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1B467" w14:textId="6F45E85F" w:rsidR="004117DB" w:rsidRPr="004117DB" w:rsidRDefault="004117DB" w:rsidP="00471B2B">
      <w:pPr>
        <w:spacing w:after="0" w:line="240" w:lineRule="auto"/>
        <w:jc w:val="center"/>
        <w:rPr>
          <w:rFonts w:ascii="Arial" w:hAnsi="Arial" w:cs="Arial"/>
          <w:b/>
          <w:color w:val="000000" w:themeColor="text1"/>
          <w:sz w:val="44"/>
          <w:szCs w:val="44"/>
        </w:rPr>
      </w:pPr>
      <w:proofErr w:type="spellStart"/>
      <w:r w:rsidRPr="004117DB">
        <w:rPr>
          <w:rFonts w:ascii="Arial" w:hAnsi="Arial" w:cs="Arial"/>
          <w:b/>
          <w:sz w:val="40"/>
          <w:szCs w:val="40"/>
        </w:rPr>
        <w:t>Peningkatan</w:t>
      </w:r>
      <w:proofErr w:type="spellEnd"/>
      <w:r w:rsidRPr="004117DB">
        <w:rPr>
          <w:rFonts w:ascii="Arial" w:hAnsi="Arial" w:cs="Arial"/>
          <w:b/>
          <w:sz w:val="40"/>
          <w:szCs w:val="40"/>
        </w:rPr>
        <w:t xml:space="preserve"> </w:t>
      </w:r>
      <w:proofErr w:type="spellStart"/>
      <w:r w:rsidRPr="004117DB">
        <w:rPr>
          <w:rFonts w:ascii="Arial" w:hAnsi="Arial" w:cs="Arial"/>
          <w:b/>
          <w:sz w:val="40"/>
          <w:szCs w:val="40"/>
        </w:rPr>
        <w:t>Pengetahuan</w:t>
      </w:r>
      <w:proofErr w:type="spellEnd"/>
      <w:r w:rsidRPr="004117DB">
        <w:rPr>
          <w:rFonts w:ascii="Arial" w:hAnsi="Arial" w:cs="Arial"/>
          <w:b/>
          <w:sz w:val="40"/>
          <w:szCs w:val="40"/>
        </w:rPr>
        <w:t xml:space="preserve"> Materi </w:t>
      </w:r>
      <w:proofErr w:type="spellStart"/>
      <w:r w:rsidRPr="004117DB">
        <w:rPr>
          <w:rFonts w:ascii="Arial" w:hAnsi="Arial" w:cs="Arial"/>
          <w:b/>
          <w:sz w:val="40"/>
          <w:szCs w:val="40"/>
        </w:rPr>
        <w:t>Tentang</w:t>
      </w:r>
      <w:proofErr w:type="spellEnd"/>
      <w:r w:rsidRPr="004117DB">
        <w:rPr>
          <w:rFonts w:ascii="Arial" w:hAnsi="Arial" w:cs="Arial"/>
          <w:b/>
          <w:sz w:val="40"/>
          <w:szCs w:val="40"/>
        </w:rPr>
        <w:t xml:space="preserve"> Zakat </w:t>
      </w:r>
      <w:proofErr w:type="spellStart"/>
      <w:r w:rsidRPr="004117DB">
        <w:rPr>
          <w:rFonts w:ascii="Arial" w:hAnsi="Arial" w:cs="Arial"/>
          <w:b/>
          <w:sz w:val="40"/>
          <w:szCs w:val="40"/>
        </w:rPr>
        <w:t>Infaq</w:t>
      </w:r>
      <w:proofErr w:type="spellEnd"/>
      <w:r w:rsidRPr="004117DB">
        <w:rPr>
          <w:rFonts w:ascii="Arial" w:hAnsi="Arial" w:cs="Arial"/>
          <w:b/>
          <w:sz w:val="40"/>
          <w:szCs w:val="40"/>
        </w:rPr>
        <w:t xml:space="preserve"> dan </w:t>
      </w:r>
      <w:proofErr w:type="spellStart"/>
      <w:r w:rsidRPr="004117DB">
        <w:rPr>
          <w:rFonts w:ascii="Arial" w:hAnsi="Arial" w:cs="Arial"/>
          <w:b/>
          <w:sz w:val="40"/>
          <w:szCs w:val="40"/>
        </w:rPr>
        <w:t>Sedekah</w:t>
      </w:r>
      <w:proofErr w:type="spellEnd"/>
      <w:r w:rsidRPr="004117DB">
        <w:rPr>
          <w:rFonts w:ascii="Arial" w:hAnsi="Arial" w:cs="Arial"/>
          <w:b/>
          <w:sz w:val="40"/>
          <w:szCs w:val="40"/>
        </w:rPr>
        <w:t xml:space="preserve"> </w:t>
      </w:r>
      <w:proofErr w:type="spellStart"/>
      <w:r w:rsidRPr="004117DB">
        <w:rPr>
          <w:rFonts w:ascii="Arial" w:hAnsi="Arial" w:cs="Arial"/>
          <w:b/>
          <w:sz w:val="40"/>
          <w:szCs w:val="40"/>
        </w:rPr>
        <w:t>Melalui</w:t>
      </w:r>
      <w:proofErr w:type="spellEnd"/>
      <w:r w:rsidRPr="004117DB">
        <w:rPr>
          <w:rFonts w:ascii="Arial" w:hAnsi="Arial" w:cs="Arial"/>
          <w:b/>
          <w:sz w:val="40"/>
          <w:szCs w:val="40"/>
        </w:rPr>
        <w:t xml:space="preserve"> </w:t>
      </w:r>
      <w:proofErr w:type="spellStart"/>
      <w:r w:rsidRPr="004117DB">
        <w:rPr>
          <w:rFonts w:ascii="Arial" w:hAnsi="Arial" w:cs="Arial"/>
          <w:b/>
          <w:sz w:val="40"/>
          <w:szCs w:val="40"/>
        </w:rPr>
        <w:t>Perancangan</w:t>
      </w:r>
      <w:proofErr w:type="spellEnd"/>
      <w:r w:rsidRPr="004117DB">
        <w:rPr>
          <w:rFonts w:ascii="Arial" w:hAnsi="Arial" w:cs="Arial"/>
          <w:b/>
          <w:sz w:val="40"/>
          <w:szCs w:val="40"/>
        </w:rPr>
        <w:t xml:space="preserve"> </w:t>
      </w:r>
      <w:proofErr w:type="spellStart"/>
      <w:r w:rsidRPr="004117DB">
        <w:rPr>
          <w:rFonts w:ascii="Arial" w:hAnsi="Arial" w:cs="Arial"/>
          <w:b/>
          <w:sz w:val="40"/>
          <w:szCs w:val="40"/>
        </w:rPr>
        <w:t>Kartu</w:t>
      </w:r>
      <w:proofErr w:type="spellEnd"/>
      <w:r w:rsidRPr="004117DB">
        <w:rPr>
          <w:rFonts w:ascii="Arial" w:hAnsi="Arial" w:cs="Arial"/>
          <w:b/>
          <w:sz w:val="40"/>
          <w:szCs w:val="40"/>
        </w:rPr>
        <w:t xml:space="preserve"> </w:t>
      </w:r>
      <w:proofErr w:type="spellStart"/>
      <w:r w:rsidRPr="004117DB">
        <w:rPr>
          <w:rFonts w:ascii="Arial" w:hAnsi="Arial" w:cs="Arial"/>
          <w:b/>
          <w:sz w:val="40"/>
          <w:szCs w:val="40"/>
        </w:rPr>
        <w:t>Edukasi</w:t>
      </w:r>
      <w:proofErr w:type="spellEnd"/>
      <w:r w:rsidRPr="004117DB">
        <w:rPr>
          <w:rFonts w:ascii="Arial" w:hAnsi="Arial" w:cs="Arial"/>
          <w:b/>
          <w:i/>
          <w:iCs/>
          <w:sz w:val="40"/>
          <w:szCs w:val="40"/>
        </w:rPr>
        <w:t xml:space="preserve"> </w:t>
      </w:r>
      <w:r w:rsidRPr="004117DB">
        <w:rPr>
          <w:rFonts w:ascii="Arial" w:hAnsi="Arial" w:cs="Arial"/>
          <w:b/>
          <w:sz w:val="40"/>
          <w:szCs w:val="40"/>
        </w:rPr>
        <w:t>“</w:t>
      </w:r>
      <w:proofErr w:type="spellStart"/>
      <w:r w:rsidRPr="004117DB">
        <w:rPr>
          <w:rFonts w:ascii="Arial" w:hAnsi="Arial" w:cs="Arial"/>
          <w:b/>
          <w:sz w:val="40"/>
          <w:szCs w:val="40"/>
        </w:rPr>
        <w:t>Sobat</w:t>
      </w:r>
      <w:proofErr w:type="spellEnd"/>
      <w:r w:rsidRPr="004117DB">
        <w:rPr>
          <w:rFonts w:ascii="Arial" w:hAnsi="Arial" w:cs="Arial"/>
          <w:b/>
          <w:sz w:val="40"/>
          <w:szCs w:val="40"/>
        </w:rPr>
        <w:t xml:space="preserve"> Saleh” di T</w:t>
      </w:r>
      <w:r>
        <w:rPr>
          <w:rFonts w:ascii="Arial" w:hAnsi="Arial" w:cs="Arial"/>
          <w:b/>
          <w:sz w:val="40"/>
          <w:szCs w:val="40"/>
        </w:rPr>
        <w:t xml:space="preserve">AQI </w:t>
      </w:r>
      <w:proofErr w:type="spellStart"/>
      <w:r w:rsidRPr="004117DB">
        <w:rPr>
          <w:rFonts w:ascii="Arial" w:hAnsi="Arial" w:cs="Arial"/>
          <w:b/>
          <w:sz w:val="40"/>
          <w:szCs w:val="40"/>
        </w:rPr>
        <w:t>Ciputat</w:t>
      </w:r>
      <w:proofErr w:type="spellEnd"/>
      <w:r w:rsidRPr="004117DB">
        <w:rPr>
          <w:rFonts w:ascii="Arial" w:hAnsi="Arial" w:cs="Arial"/>
          <w:b/>
          <w:sz w:val="40"/>
          <w:szCs w:val="40"/>
        </w:rPr>
        <w:t xml:space="preserve"> Tangerang Selatan</w:t>
      </w:r>
      <w:r w:rsidRPr="004117DB">
        <w:rPr>
          <w:rFonts w:ascii="Arial" w:hAnsi="Arial" w:cs="Arial"/>
          <w:b/>
          <w:color w:val="000000" w:themeColor="text1"/>
          <w:sz w:val="44"/>
          <w:szCs w:val="44"/>
        </w:rPr>
        <w:t xml:space="preserve"> </w:t>
      </w:r>
    </w:p>
    <w:p w14:paraId="4029B8A7" w14:textId="3F36B7B0" w:rsidR="00471B2B" w:rsidRPr="00471B2B" w:rsidRDefault="00471B2B" w:rsidP="00471B2B">
      <w:pPr>
        <w:spacing w:after="0" w:line="240" w:lineRule="auto"/>
        <w:jc w:val="center"/>
        <w:rPr>
          <w:color w:val="000000" w:themeColor="text1"/>
        </w:rPr>
      </w:pPr>
      <w:r w:rsidRPr="00471B2B">
        <w:rPr>
          <w:color w:val="000000" w:themeColor="text1"/>
        </w:rPr>
        <w:t>Oleh:</w:t>
      </w:r>
    </w:p>
    <w:p w14:paraId="1B9DC433" w14:textId="35219761" w:rsidR="00471B2B" w:rsidRPr="00471B2B" w:rsidRDefault="004117DB" w:rsidP="00471B2B">
      <w:pPr>
        <w:pBdr>
          <w:top w:val="nil"/>
          <w:left w:val="nil"/>
          <w:bottom w:val="nil"/>
          <w:right w:val="nil"/>
          <w:between w:val="nil"/>
        </w:pBdr>
        <w:spacing w:after="0" w:line="240" w:lineRule="auto"/>
        <w:jc w:val="center"/>
        <w:rPr>
          <w:rFonts w:ascii="Arial Narrow" w:eastAsia="Arial Narrow" w:hAnsi="Arial Narrow" w:cs="Arial Narrow"/>
          <w:b/>
          <w:color w:val="000000" w:themeColor="text1"/>
          <w:sz w:val="28"/>
          <w:szCs w:val="28"/>
        </w:rPr>
      </w:pPr>
      <w:r>
        <w:rPr>
          <w:rFonts w:ascii="Arial Narrow" w:eastAsia="Arial Narrow" w:hAnsi="Arial Narrow" w:cs="Arial Narrow"/>
          <w:b/>
          <w:color w:val="000000" w:themeColor="text1"/>
          <w:sz w:val="28"/>
          <w:szCs w:val="28"/>
        </w:rPr>
        <w:t xml:space="preserve">Novena </w:t>
      </w:r>
      <w:proofErr w:type="spellStart"/>
      <w:r>
        <w:rPr>
          <w:rFonts w:ascii="Arial Narrow" w:eastAsia="Arial Narrow" w:hAnsi="Arial Narrow" w:cs="Arial Narrow"/>
          <w:b/>
          <w:color w:val="000000" w:themeColor="text1"/>
          <w:sz w:val="28"/>
          <w:szCs w:val="28"/>
        </w:rPr>
        <w:t>Ulita</w:t>
      </w:r>
      <w:proofErr w:type="spellEnd"/>
      <w:r w:rsidR="00471B2B" w:rsidRPr="00471B2B">
        <w:rPr>
          <w:rFonts w:ascii="Arial Narrow" w:eastAsia="Arial Narrow" w:hAnsi="Arial Narrow" w:cs="Arial Narrow"/>
          <w:b/>
          <w:color w:val="000000" w:themeColor="text1"/>
          <w:sz w:val="28"/>
          <w:szCs w:val="28"/>
        </w:rPr>
        <w:t xml:space="preserve"> </w:t>
      </w:r>
    </w:p>
    <w:p w14:paraId="6500FF99" w14:textId="77777777" w:rsidR="004117DB" w:rsidRDefault="004117DB" w:rsidP="00471B2B">
      <w:pPr>
        <w:pBdr>
          <w:top w:val="nil"/>
          <w:left w:val="nil"/>
          <w:bottom w:val="nil"/>
          <w:right w:val="nil"/>
          <w:between w:val="nil"/>
        </w:pBdr>
        <w:spacing w:after="0" w:line="240" w:lineRule="auto"/>
        <w:jc w:val="center"/>
        <w:rPr>
          <w:rFonts w:ascii="Arial Narrow" w:eastAsia="Arial Narrow" w:hAnsi="Arial Narrow" w:cs="Arial Narrow"/>
          <w:i/>
          <w:color w:val="000000" w:themeColor="text1"/>
          <w:szCs w:val="24"/>
        </w:rPr>
      </w:pPr>
      <w:r>
        <w:rPr>
          <w:rFonts w:ascii="Arial Narrow" w:eastAsia="Arial Narrow" w:hAnsi="Arial Narrow" w:cs="Arial Narrow"/>
          <w:i/>
          <w:color w:val="000000" w:themeColor="text1"/>
          <w:szCs w:val="24"/>
        </w:rPr>
        <w:t xml:space="preserve">Program </w:t>
      </w:r>
      <w:proofErr w:type="spellStart"/>
      <w:r>
        <w:rPr>
          <w:rFonts w:ascii="Arial Narrow" w:eastAsia="Arial Narrow" w:hAnsi="Arial Narrow" w:cs="Arial Narrow"/>
          <w:i/>
          <w:color w:val="000000" w:themeColor="text1"/>
          <w:szCs w:val="24"/>
        </w:rPr>
        <w:t>Studi</w:t>
      </w:r>
      <w:proofErr w:type="spellEnd"/>
      <w:r>
        <w:rPr>
          <w:rFonts w:ascii="Arial Narrow" w:eastAsia="Arial Narrow" w:hAnsi="Arial Narrow" w:cs="Arial Narrow"/>
          <w:i/>
          <w:color w:val="000000" w:themeColor="text1"/>
          <w:szCs w:val="24"/>
        </w:rPr>
        <w:t xml:space="preserve"> Desain </w:t>
      </w:r>
      <w:proofErr w:type="spellStart"/>
      <w:r>
        <w:rPr>
          <w:rFonts w:ascii="Arial Narrow" w:eastAsia="Arial Narrow" w:hAnsi="Arial Narrow" w:cs="Arial Narrow"/>
          <w:i/>
          <w:color w:val="000000" w:themeColor="text1"/>
          <w:szCs w:val="24"/>
        </w:rPr>
        <w:t>Komunikasi</w:t>
      </w:r>
      <w:proofErr w:type="spellEnd"/>
      <w:r>
        <w:rPr>
          <w:rFonts w:ascii="Arial Narrow" w:eastAsia="Arial Narrow" w:hAnsi="Arial Narrow" w:cs="Arial Narrow"/>
          <w:i/>
          <w:color w:val="000000" w:themeColor="text1"/>
          <w:szCs w:val="24"/>
        </w:rPr>
        <w:t xml:space="preserve"> Visual</w:t>
      </w:r>
    </w:p>
    <w:p w14:paraId="0E7C90BA" w14:textId="24D39B7E" w:rsidR="00471B2B" w:rsidRPr="00471B2B" w:rsidRDefault="004117DB" w:rsidP="00471B2B">
      <w:pPr>
        <w:pBdr>
          <w:top w:val="nil"/>
          <w:left w:val="nil"/>
          <w:bottom w:val="nil"/>
          <w:right w:val="nil"/>
          <w:between w:val="nil"/>
        </w:pBdr>
        <w:spacing w:after="0" w:line="240" w:lineRule="auto"/>
        <w:jc w:val="center"/>
        <w:rPr>
          <w:rFonts w:ascii="Arial Narrow" w:eastAsia="Arial Narrow" w:hAnsi="Arial Narrow" w:cs="Arial Narrow"/>
          <w:i/>
          <w:color w:val="000000" w:themeColor="text1"/>
          <w:szCs w:val="24"/>
        </w:rPr>
      </w:pPr>
      <w:proofErr w:type="spellStart"/>
      <w:r>
        <w:rPr>
          <w:rFonts w:ascii="Arial Narrow" w:eastAsia="Arial Narrow" w:hAnsi="Arial Narrow" w:cs="Arial Narrow"/>
          <w:i/>
          <w:color w:val="000000" w:themeColor="text1"/>
          <w:szCs w:val="24"/>
        </w:rPr>
        <w:t>Fakultas</w:t>
      </w:r>
      <w:proofErr w:type="spellEnd"/>
      <w:r>
        <w:rPr>
          <w:rFonts w:ascii="Arial Narrow" w:eastAsia="Arial Narrow" w:hAnsi="Arial Narrow" w:cs="Arial Narrow"/>
          <w:i/>
          <w:color w:val="000000" w:themeColor="text1"/>
          <w:szCs w:val="24"/>
        </w:rPr>
        <w:t xml:space="preserve"> Desain dan Seni </w:t>
      </w:r>
      <w:proofErr w:type="spellStart"/>
      <w:r>
        <w:rPr>
          <w:rFonts w:ascii="Arial Narrow" w:eastAsia="Arial Narrow" w:hAnsi="Arial Narrow" w:cs="Arial Narrow"/>
          <w:i/>
          <w:color w:val="000000" w:themeColor="text1"/>
          <w:szCs w:val="24"/>
        </w:rPr>
        <w:t>Kreatif</w:t>
      </w:r>
      <w:proofErr w:type="spellEnd"/>
    </w:p>
    <w:p w14:paraId="5BC8EBE3" w14:textId="0B7FCC15" w:rsidR="00471B2B" w:rsidRPr="00471B2B" w:rsidRDefault="004117DB" w:rsidP="00471B2B">
      <w:pPr>
        <w:pBdr>
          <w:top w:val="nil"/>
          <w:left w:val="nil"/>
          <w:bottom w:val="nil"/>
          <w:right w:val="nil"/>
          <w:between w:val="nil"/>
        </w:pBdr>
        <w:spacing w:after="0" w:line="240" w:lineRule="auto"/>
        <w:jc w:val="center"/>
        <w:rPr>
          <w:rFonts w:ascii="Arial Narrow" w:eastAsia="Arial Narrow" w:hAnsi="Arial Narrow" w:cs="Arial Narrow"/>
          <w:i/>
          <w:color w:val="000000" w:themeColor="text1"/>
          <w:szCs w:val="24"/>
        </w:rPr>
      </w:pPr>
      <w:r>
        <w:rPr>
          <w:rFonts w:ascii="Arial Narrow" w:eastAsia="Arial Narrow" w:hAnsi="Arial Narrow" w:cs="Arial Narrow"/>
          <w:i/>
          <w:color w:val="000000" w:themeColor="text1"/>
          <w:szCs w:val="24"/>
        </w:rPr>
        <w:t xml:space="preserve">Universitas </w:t>
      </w:r>
      <w:proofErr w:type="spellStart"/>
      <w:r>
        <w:rPr>
          <w:rFonts w:ascii="Arial Narrow" w:eastAsia="Arial Narrow" w:hAnsi="Arial Narrow" w:cs="Arial Narrow"/>
          <w:i/>
          <w:color w:val="000000" w:themeColor="text1"/>
          <w:szCs w:val="24"/>
        </w:rPr>
        <w:t>Mercu</w:t>
      </w:r>
      <w:proofErr w:type="spellEnd"/>
      <w:r>
        <w:rPr>
          <w:rFonts w:ascii="Arial Narrow" w:eastAsia="Arial Narrow" w:hAnsi="Arial Narrow" w:cs="Arial Narrow"/>
          <w:i/>
          <w:color w:val="000000" w:themeColor="text1"/>
          <w:szCs w:val="24"/>
        </w:rPr>
        <w:t xml:space="preserve"> </w:t>
      </w:r>
      <w:proofErr w:type="spellStart"/>
      <w:r>
        <w:rPr>
          <w:rFonts w:ascii="Arial Narrow" w:eastAsia="Arial Narrow" w:hAnsi="Arial Narrow" w:cs="Arial Narrow"/>
          <w:i/>
          <w:color w:val="000000" w:themeColor="text1"/>
          <w:szCs w:val="24"/>
        </w:rPr>
        <w:t>Buana</w:t>
      </w:r>
      <w:proofErr w:type="spellEnd"/>
    </w:p>
    <w:p w14:paraId="7852C508" w14:textId="0F14510A" w:rsidR="00471B2B" w:rsidRPr="00471B2B" w:rsidRDefault="00471B2B" w:rsidP="00471B2B">
      <w:pPr>
        <w:pBdr>
          <w:top w:val="nil"/>
          <w:left w:val="nil"/>
          <w:bottom w:val="nil"/>
          <w:right w:val="nil"/>
          <w:between w:val="nil"/>
        </w:pBdr>
        <w:spacing w:after="0" w:line="240" w:lineRule="auto"/>
        <w:jc w:val="center"/>
        <w:rPr>
          <w:rFonts w:ascii="Arial Narrow" w:eastAsia="Arial Narrow" w:hAnsi="Arial Narrow" w:cs="Arial Narrow"/>
          <w:color w:val="000000" w:themeColor="text1"/>
          <w:szCs w:val="24"/>
          <w:vertAlign w:val="superscript"/>
        </w:rPr>
      </w:pPr>
      <w:proofErr w:type="gramStart"/>
      <w:r w:rsidRPr="00471B2B">
        <w:rPr>
          <w:rFonts w:ascii="Arial Narrow" w:eastAsia="Arial Narrow" w:hAnsi="Arial Narrow" w:cs="Arial Narrow"/>
          <w:color w:val="000000" w:themeColor="text1"/>
          <w:szCs w:val="24"/>
        </w:rPr>
        <w:t>E-mail</w:t>
      </w:r>
      <w:r w:rsidR="004117DB">
        <w:rPr>
          <w:rFonts w:ascii="Arial Narrow" w:eastAsia="Arial Narrow" w:hAnsi="Arial Narrow" w:cs="Arial Narrow"/>
          <w:color w:val="000000" w:themeColor="text1"/>
          <w:szCs w:val="24"/>
        </w:rPr>
        <w:t xml:space="preserve"> :</w:t>
      </w:r>
      <w:proofErr w:type="gramEnd"/>
      <w:r w:rsidR="004117DB">
        <w:rPr>
          <w:rFonts w:ascii="Arial Narrow" w:eastAsia="Arial Narrow" w:hAnsi="Arial Narrow" w:cs="Arial Narrow"/>
          <w:color w:val="000000" w:themeColor="text1"/>
          <w:szCs w:val="24"/>
        </w:rPr>
        <w:t xml:space="preserve"> novena.ulita@mercubuana.ac.id</w:t>
      </w:r>
    </w:p>
    <w:p w14:paraId="2B2109EF" w14:textId="77777777" w:rsidR="00471B2B" w:rsidRPr="00471B2B" w:rsidRDefault="00471B2B" w:rsidP="00471B2B">
      <w:pPr>
        <w:pBdr>
          <w:top w:val="nil"/>
          <w:left w:val="nil"/>
          <w:bottom w:val="nil"/>
          <w:right w:val="nil"/>
          <w:between w:val="nil"/>
        </w:pBdr>
        <w:spacing w:before="240" w:after="0" w:line="240" w:lineRule="auto"/>
        <w:jc w:val="center"/>
        <w:rPr>
          <w:rFonts w:ascii="Arial Narrow" w:eastAsia="Arial Narrow" w:hAnsi="Arial Narrow" w:cs="Arial Narrow"/>
          <w:b/>
          <w:color w:val="000000"/>
          <w:sz w:val="24"/>
          <w:szCs w:val="24"/>
        </w:rPr>
      </w:pPr>
      <w:r w:rsidRPr="00471B2B">
        <w:rPr>
          <w:rFonts w:ascii="Arial Narrow" w:eastAsia="Arial Narrow" w:hAnsi="Arial Narrow" w:cs="Arial Narrow"/>
          <w:b/>
          <w:color w:val="000000"/>
          <w:sz w:val="24"/>
          <w:szCs w:val="24"/>
        </w:rPr>
        <w:t>ABSTRAK</w:t>
      </w:r>
    </w:p>
    <w:p w14:paraId="38FE03E0" w14:textId="77777777" w:rsidR="004117DB" w:rsidRDefault="004117DB" w:rsidP="004117DB">
      <w:pPr>
        <w:pBdr>
          <w:top w:val="nil"/>
          <w:left w:val="nil"/>
          <w:bottom w:val="nil"/>
          <w:right w:val="nil"/>
          <w:between w:val="nil"/>
        </w:pBdr>
        <w:spacing w:line="240" w:lineRule="auto"/>
        <w:ind w:firstLine="567"/>
        <w:jc w:val="both"/>
        <w:rPr>
          <w:rFonts w:ascii="Arial Narrow" w:hAnsi="Arial Narrow" w:cs="Times New Roman"/>
          <w:sz w:val="24"/>
          <w:szCs w:val="24"/>
        </w:rPr>
      </w:pPr>
      <w:r w:rsidRPr="004117DB">
        <w:rPr>
          <w:rFonts w:ascii="Arial Narrow" w:hAnsi="Arial Narrow" w:cs="Times New Roman"/>
          <w:sz w:val="24"/>
          <w:szCs w:val="24"/>
        </w:rPr>
        <w:t xml:space="preserve">Indonesia </w:t>
      </w:r>
      <w:proofErr w:type="spellStart"/>
      <w:r w:rsidRPr="004117DB">
        <w:rPr>
          <w:rFonts w:ascii="Arial Narrow" w:hAnsi="Arial Narrow" w:cs="Times New Roman"/>
          <w:sz w:val="24"/>
          <w:szCs w:val="24"/>
        </w:rPr>
        <w:t>merupakan</w:t>
      </w:r>
      <w:proofErr w:type="spellEnd"/>
      <w:r w:rsidRPr="004117DB">
        <w:rPr>
          <w:rFonts w:ascii="Arial Narrow" w:hAnsi="Arial Narrow" w:cs="Times New Roman"/>
          <w:sz w:val="24"/>
          <w:szCs w:val="24"/>
        </w:rPr>
        <w:t xml:space="preserve"> negara yang </w:t>
      </w:r>
      <w:proofErr w:type="spellStart"/>
      <w:r w:rsidRPr="004117DB">
        <w:rPr>
          <w:rFonts w:ascii="Arial Narrow" w:hAnsi="Arial Narrow" w:cs="Times New Roman"/>
          <w:sz w:val="24"/>
          <w:szCs w:val="24"/>
        </w:rPr>
        <w:t>mayoritas</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muslim</w:t>
      </w:r>
      <w:proofErr w:type="spellEnd"/>
      <w:r w:rsidRPr="004117DB">
        <w:rPr>
          <w:rFonts w:ascii="Arial Narrow" w:hAnsi="Arial Narrow" w:cs="Times New Roman"/>
          <w:sz w:val="24"/>
          <w:szCs w:val="24"/>
        </w:rPr>
        <w:t xml:space="preserve"> dengan </w:t>
      </w:r>
      <w:proofErr w:type="spellStart"/>
      <w:r w:rsidRPr="004117DB">
        <w:rPr>
          <w:rFonts w:ascii="Arial Narrow" w:hAnsi="Arial Narrow" w:cs="Times New Roman"/>
          <w:sz w:val="24"/>
          <w:szCs w:val="24"/>
        </w:rPr>
        <w:t>jumlah</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sekitar</w:t>
      </w:r>
      <w:proofErr w:type="spellEnd"/>
      <w:r w:rsidRPr="004117DB">
        <w:rPr>
          <w:rFonts w:ascii="Arial Narrow" w:hAnsi="Arial Narrow" w:cs="Times New Roman"/>
          <w:sz w:val="24"/>
          <w:szCs w:val="24"/>
        </w:rPr>
        <w:t xml:space="preserve"> 238.09 </w:t>
      </w:r>
      <w:proofErr w:type="spellStart"/>
      <w:r w:rsidRPr="004117DB">
        <w:rPr>
          <w:rFonts w:ascii="Arial Narrow" w:hAnsi="Arial Narrow" w:cs="Times New Roman"/>
          <w:sz w:val="24"/>
          <w:szCs w:val="24"/>
        </w:rPr>
        <w:t>juta</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jiwa</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atau</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mencapai</w:t>
      </w:r>
      <w:proofErr w:type="spellEnd"/>
      <w:r w:rsidRPr="004117DB">
        <w:rPr>
          <w:rFonts w:ascii="Arial Narrow" w:hAnsi="Arial Narrow" w:cs="Times New Roman"/>
          <w:sz w:val="24"/>
          <w:szCs w:val="24"/>
        </w:rPr>
        <w:t xml:space="preserve"> 86.93% </w:t>
      </w:r>
      <w:proofErr w:type="spellStart"/>
      <w:r w:rsidRPr="004117DB">
        <w:rPr>
          <w:rFonts w:ascii="Arial Narrow" w:hAnsi="Arial Narrow" w:cs="Times New Roman"/>
          <w:sz w:val="24"/>
          <w:szCs w:val="24"/>
        </w:rPr>
        <w:t>dari</w:t>
      </w:r>
      <w:proofErr w:type="spellEnd"/>
      <w:r w:rsidRPr="004117DB">
        <w:rPr>
          <w:rFonts w:ascii="Arial Narrow" w:hAnsi="Arial Narrow" w:cs="Times New Roman"/>
          <w:sz w:val="24"/>
          <w:szCs w:val="24"/>
        </w:rPr>
        <w:t xml:space="preserve"> total </w:t>
      </w:r>
      <w:proofErr w:type="spellStart"/>
      <w:r w:rsidRPr="004117DB">
        <w:rPr>
          <w:rFonts w:ascii="Arial Narrow" w:hAnsi="Arial Narrow" w:cs="Times New Roman"/>
          <w:sz w:val="24"/>
          <w:szCs w:val="24"/>
        </w:rPr>
        <w:t>populasi</w:t>
      </w:r>
      <w:proofErr w:type="spellEnd"/>
      <w:r w:rsidRPr="004117DB">
        <w:rPr>
          <w:rFonts w:ascii="Arial Narrow" w:hAnsi="Arial Narrow" w:cs="Times New Roman"/>
          <w:sz w:val="24"/>
          <w:szCs w:val="24"/>
        </w:rPr>
        <w:t xml:space="preserve"> Indonesia (</w:t>
      </w:r>
      <w:proofErr w:type="spellStart"/>
      <w:r w:rsidRPr="004117DB">
        <w:rPr>
          <w:rFonts w:ascii="Arial Narrow" w:hAnsi="Arial Narrow" w:cs="Times New Roman"/>
          <w:sz w:val="24"/>
          <w:szCs w:val="24"/>
        </w:rPr>
        <w:t>Rizaty</w:t>
      </w:r>
      <w:proofErr w:type="spellEnd"/>
      <w:r w:rsidRPr="004117DB">
        <w:rPr>
          <w:rFonts w:ascii="Arial Narrow" w:hAnsi="Arial Narrow" w:cs="Times New Roman"/>
          <w:sz w:val="24"/>
          <w:szCs w:val="24"/>
        </w:rPr>
        <w:t xml:space="preserve">, 2022). Jika </w:t>
      </w:r>
      <w:proofErr w:type="spellStart"/>
      <w:r w:rsidRPr="004117DB">
        <w:rPr>
          <w:rFonts w:ascii="Arial Narrow" w:hAnsi="Arial Narrow" w:cs="Times New Roman"/>
          <w:sz w:val="24"/>
          <w:szCs w:val="24"/>
        </w:rPr>
        <w:t>diproyeksikan</w:t>
      </w:r>
      <w:proofErr w:type="spellEnd"/>
      <w:r w:rsidRPr="004117DB">
        <w:rPr>
          <w:rFonts w:ascii="Arial Narrow" w:hAnsi="Arial Narrow" w:cs="Times New Roman"/>
          <w:sz w:val="24"/>
          <w:szCs w:val="24"/>
        </w:rPr>
        <w:t xml:space="preserve"> pada </w:t>
      </w:r>
      <w:proofErr w:type="spellStart"/>
      <w:r w:rsidRPr="004117DB">
        <w:rPr>
          <w:rFonts w:ascii="Arial Narrow" w:hAnsi="Arial Narrow" w:cs="Times New Roman"/>
          <w:sz w:val="24"/>
          <w:szCs w:val="24"/>
        </w:rPr>
        <w:t>tahun</w:t>
      </w:r>
      <w:proofErr w:type="spellEnd"/>
      <w:r w:rsidRPr="004117DB">
        <w:rPr>
          <w:rFonts w:ascii="Arial Narrow" w:hAnsi="Arial Narrow" w:cs="Times New Roman"/>
          <w:sz w:val="24"/>
          <w:szCs w:val="24"/>
        </w:rPr>
        <w:t xml:space="preserve"> 2030 </w:t>
      </w:r>
      <w:proofErr w:type="spellStart"/>
      <w:r w:rsidRPr="004117DB">
        <w:rPr>
          <w:rFonts w:ascii="Arial Narrow" w:hAnsi="Arial Narrow" w:cs="Times New Roman"/>
          <w:sz w:val="24"/>
          <w:szCs w:val="24"/>
        </w:rPr>
        <w:t>jumlah</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penganut</w:t>
      </w:r>
      <w:proofErr w:type="spellEnd"/>
      <w:r w:rsidRPr="004117DB">
        <w:rPr>
          <w:rFonts w:ascii="Arial Narrow" w:hAnsi="Arial Narrow" w:cs="Times New Roman"/>
          <w:sz w:val="24"/>
          <w:szCs w:val="24"/>
        </w:rPr>
        <w:t xml:space="preserve"> agama </w:t>
      </w:r>
      <w:proofErr w:type="spellStart"/>
      <w:r w:rsidRPr="004117DB">
        <w:rPr>
          <w:rFonts w:ascii="Arial Narrow" w:hAnsi="Arial Narrow" w:cs="Times New Roman"/>
          <w:sz w:val="24"/>
          <w:szCs w:val="24"/>
        </w:rPr>
        <w:t>islam</w:t>
      </w:r>
      <w:proofErr w:type="spellEnd"/>
      <w:r w:rsidRPr="004117DB">
        <w:rPr>
          <w:rFonts w:ascii="Arial Narrow" w:hAnsi="Arial Narrow" w:cs="Times New Roman"/>
          <w:sz w:val="24"/>
          <w:szCs w:val="24"/>
        </w:rPr>
        <w:t xml:space="preserve"> di Indonesia </w:t>
      </w:r>
      <w:proofErr w:type="spellStart"/>
      <w:r w:rsidRPr="004117DB">
        <w:rPr>
          <w:rFonts w:ascii="Arial Narrow" w:hAnsi="Arial Narrow" w:cs="Times New Roman"/>
          <w:sz w:val="24"/>
          <w:szCs w:val="24"/>
        </w:rPr>
        <w:t>dapat</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mencapai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hingga</w:t>
      </w:r>
      <w:proofErr w:type="spellEnd"/>
      <w:r w:rsidRPr="004117DB">
        <w:rPr>
          <w:rFonts w:ascii="Arial Narrow" w:hAnsi="Arial Narrow" w:cs="Times New Roman"/>
          <w:sz w:val="24"/>
          <w:szCs w:val="24"/>
        </w:rPr>
        <w:t xml:space="preserve"> 2.2 </w:t>
      </w:r>
      <w:proofErr w:type="spellStart"/>
      <w:r w:rsidRPr="004117DB">
        <w:rPr>
          <w:rFonts w:ascii="Arial Narrow" w:hAnsi="Arial Narrow" w:cs="Times New Roman"/>
          <w:sz w:val="24"/>
          <w:szCs w:val="24"/>
        </w:rPr>
        <w:t>milyar</w:t>
      </w:r>
      <w:proofErr w:type="spellEnd"/>
      <w:r w:rsidRPr="004117DB">
        <w:rPr>
          <w:rFonts w:ascii="Arial Narrow" w:hAnsi="Arial Narrow" w:cs="Times New Roman"/>
          <w:sz w:val="24"/>
          <w:szCs w:val="24"/>
        </w:rPr>
        <w:t xml:space="preserve"> yang </w:t>
      </w:r>
      <w:proofErr w:type="spellStart"/>
      <w:r w:rsidRPr="004117DB">
        <w:rPr>
          <w:rFonts w:ascii="Arial Narrow" w:hAnsi="Arial Narrow" w:cs="Times New Roman"/>
          <w:sz w:val="24"/>
          <w:szCs w:val="24"/>
        </w:rPr>
        <w:t>diperkirakan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dapat</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mencapai</w:t>
      </w:r>
      <w:proofErr w:type="spellEnd"/>
      <w:r w:rsidRPr="004117DB">
        <w:rPr>
          <w:rFonts w:ascii="Arial Narrow" w:hAnsi="Arial Narrow" w:cs="Times New Roman"/>
          <w:sz w:val="24"/>
          <w:szCs w:val="24"/>
        </w:rPr>
        <w:t xml:space="preserve"> 23 % </w:t>
      </w:r>
      <w:proofErr w:type="spellStart"/>
      <w:r w:rsidRPr="004117DB">
        <w:rPr>
          <w:rFonts w:ascii="Arial Narrow" w:hAnsi="Arial Narrow" w:cs="Times New Roman"/>
          <w:sz w:val="24"/>
          <w:szCs w:val="24"/>
        </w:rPr>
        <w:t>dari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populasi</w:t>
      </w:r>
      <w:proofErr w:type="spellEnd"/>
      <w:r w:rsidRPr="004117DB">
        <w:rPr>
          <w:rFonts w:ascii="Arial Narrow" w:hAnsi="Arial Narrow" w:cs="Times New Roman"/>
          <w:sz w:val="24"/>
          <w:szCs w:val="24"/>
        </w:rPr>
        <w:t xml:space="preserve"> dunia. Dengan </w:t>
      </w:r>
      <w:proofErr w:type="spellStart"/>
      <w:r w:rsidRPr="004117DB">
        <w:rPr>
          <w:rFonts w:ascii="Arial Narrow" w:hAnsi="Arial Narrow" w:cs="Times New Roman"/>
          <w:sz w:val="24"/>
          <w:szCs w:val="24"/>
        </w:rPr>
        <w:t>demikian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mengacu</w:t>
      </w:r>
      <w:proofErr w:type="spellEnd"/>
      <w:r w:rsidRPr="004117DB">
        <w:rPr>
          <w:rFonts w:ascii="Arial Narrow" w:hAnsi="Arial Narrow" w:cs="Times New Roman"/>
          <w:sz w:val="24"/>
          <w:szCs w:val="24"/>
        </w:rPr>
        <w:t xml:space="preserve"> pada data </w:t>
      </w:r>
      <w:proofErr w:type="spellStart"/>
      <w:r w:rsidRPr="004117DB">
        <w:rPr>
          <w:rFonts w:ascii="Arial Narrow" w:hAnsi="Arial Narrow" w:cs="Times New Roman"/>
          <w:sz w:val="24"/>
          <w:szCs w:val="24"/>
        </w:rPr>
        <w:t>demografis</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penduduk</w:t>
      </w:r>
      <w:proofErr w:type="spellEnd"/>
      <w:r w:rsidRPr="004117DB">
        <w:rPr>
          <w:rFonts w:ascii="Arial Narrow" w:hAnsi="Arial Narrow" w:cs="Times New Roman"/>
          <w:sz w:val="24"/>
          <w:szCs w:val="24"/>
        </w:rPr>
        <w:t xml:space="preserve"> Indonesia </w:t>
      </w:r>
      <w:proofErr w:type="spellStart"/>
      <w:r w:rsidRPr="004117DB">
        <w:rPr>
          <w:rFonts w:ascii="Arial Narrow" w:hAnsi="Arial Narrow" w:cs="Times New Roman"/>
          <w:sz w:val="24"/>
          <w:szCs w:val="24"/>
        </w:rPr>
        <w:t>akan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menyumbang</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sebesar</w:t>
      </w:r>
      <w:proofErr w:type="spellEnd"/>
      <w:r w:rsidRPr="004117DB">
        <w:rPr>
          <w:rFonts w:ascii="Arial Narrow" w:hAnsi="Arial Narrow" w:cs="Times New Roman"/>
          <w:sz w:val="24"/>
          <w:szCs w:val="24"/>
        </w:rPr>
        <w:t xml:space="preserve"> 13.1 % </w:t>
      </w:r>
      <w:proofErr w:type="spellStart"/>
      <w:r w:rsidRPr="004117DB">
        <w:rPr>
          <w:rFonts w:ascii="Arial Narrow" w:hAnsi="Arial Narrow" w:cs="Times New Roman"/>
          <w:sz w:val="24"/>
          <w:szCs w:val="24"/>
        </w:rPr>
        <w:t>dari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seluruh</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umat</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muslim</w:t>
      </w:r>
      <w:proofErr w:type="spellEnd"/>
      <w:r w:rsidRPr="004117DB">
        <w:rPr>
          <w:rFonts w:ascii="Arial Narrow" w:hAnsi="Arial Narrow" w:cs="Times New Roman"/>
          <w:sz w:val="24"/>
          <w:szCs w:val="24"/>
        </w:rPr>
        <w:t xml:space="preserve"> di dunia (</w:t>
      </w:r>
      <w:proofErr w:type="spellStart"/>
      <w:r w:rsidRPr="004117DB">
        <w:rPr>
          <w:rFonts w:ascii="Arial Narrow" w:hAnsi="Arial Narrow" w:cs="Times New Roman"/>
          <w:sz w:val="24"/>
          <w:szCs w:val="24"/>
        </w:rPr>
        <w:t>Mastuki</w:t>
      </w:r>
      <w:proofErr w:type="spellEnd"/>
      <w:r w:rsidRPr="004117DB">
        <w:rPr>
          <w:rFonts w:ascii="Arial Narrow" w:hAnsi="Arial Narrow" w:cs="Times New Roman"/>
          <w:sz w:val="24"/>
          <w:szCs w:val="24"/>
        </w:rPr>
        <w:t xml:space="preserve">, 2020). </w:t>
      </w:r>
      <w:proofErr w:type="spellStart"/>
      <w:r w:rsidRPr="004117DB">
        <w:rPr>
          <w:rFonts w:ascii="Arial Narrow" w:hAnsi="Arial Narrow" w:cs="Times New Roman"/>
          <w:sz w:val="24"/>
          <w:szCs w:val="24"/>
        </w:rPr>
        <w:t>Menurut</w:t>
      </w:r>
      <w:proofErr w:type="spellEnd"/>
      <w:r w:rsidRPr="004117DB">
        <w:rPr>
          <w:rFonts w:ascii="Arial Narrow" w:hAnsi="Arial Narrow" w:cs="Times New Roman"/>
          <w:sz w:val="24"/>
          <w:szCs w:val="24"/>
        </w:rPr>
        <w:t xml:space="preserve"> Menteri Agama </w:t>
      </w:r>
      <w:proofErr w:type="spellStart"/>
      <w:r w:rsidRPr="004117DB">
        <w:rPr>
          <w:rFonts w:ascii="Arial Narrow" w:hAnsi="Arial Narrow" w:cs="Times New Roman"/>
          <w:sz w:val="24"/>
          <w:szCs w:val="24"/>
        </w:rPr>
        <w:t>Yaqut</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Cholil</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Qoumas</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menunaikan</w:t>
      </w:r>
      <w:proofErr w:type="spellEnd"/>
      <w:r w:rsidRPr="004117DB">
        <w:rPr>
          <w:rFonts w:ascii="Arial Narrow" w:hAnsi="Arial Narrow" w:cs="Times New Roman"/>
          <w:sz w:val="24"/>
          <w:szCs w:val="24"/>
        </w:rPr>
        <w:t xml:space="preserve"> zakat </w:t>
      </w:r>
      <w:proofErr w:type="spellStart"/>
      <w:r w:rsidRPr="004117DB">
        <w:rPr>
          <w:rFonts w:ascii="Arial Narrow" w:hAnsi="Arial Narrow" w:cs="Times New Roman"/>
          <w:sz w:val="24"/>
          <w:szCs w:val="24"/>
        </w:rPr>
        <w:t>berperan</w:t>
      </w:r>
      <w:proofErr w:type="spellEnd"/>
      <w:r w:rsidRPr="004117DB">
        <w:rPr>
          <w:rFonts w:ascii="Arial Narrow" w:hAnsi="Arial Narrow" w:cs="Times New Roman"/>
          <w:sz w:val="24"/>
          <w:szCs w:val="24"/>
        </w:rPr>
        <w:t xml:space="preserve"> dalam </w:t>
      </w:r>
      <w:proofErr w:type="spellStart"/>
      <w:r w:rsidRPr="004117DB">
        <w:rPr>
          <w:rFonts w:ascii="Arial Narrow" w:hAnsi="Arial Narrow" w:cs="Times New Roman"/>
          <w:sz w:val="24"/>
          <w:szCs w:val="24"/>
        </w:rPr>
        <w:t>menopang</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pembangunan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nasional</w:t>
      </w:r>
      <w:proofErr w:type="spellEnd"/>
      <w:r w:rsidRPr="004117DB">
        <w:rPr>
          <w:rFonts w:ascii="Arial Narrow" w:hAnsi="Arial Narrow" w:cs="Times New Roman"/>
          <w:sz w:val="24"/>
          <w:szCs w:val="24"/>
        </w:rPr>
        <w:t xml:space="preserve">. Zakat </w:t>
      </w:r>
      <w:proofErr w:type="spellStart"/>
      <w:r w:rsidRPr="004117DB">
        <w:rPr>
          <w:rFonts w:ascii="Arial Narrow" w:hAnsi="Arial Narrow" w:cs="Times New Roman"/>
          <w:sz w:val="24"/>
          <w:szCs w:val="24"/>
        </w:rPr>
        <w:t>merupakan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refleksi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dari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kesadaran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penganut</w:t>
      </w:r>
      <w:proofErr w:type="spellEnd"/>
      <w:r w:rsidRPr="004117DB">
        <w:rPr>
          <w:rFonts w:ascii="Arial Narrow" w:hAnsi="Arial Narrow" w:cs="Times New Roman"/>
          <w:sz w:val="24"/>
          <w:szCs w:val="24"/>
        </w:rPr>
        <w:t xml:space="preserve"> agama Islam yang </w:t>
      </w:r>
      <w:proofErr w:type="spellStart"/>
      <w:r w:rsidRPr="004117DB">
        <w:rPr>
          <w:rFonts w:ascii="Arial Narrow" w:hAnsi="Arial Narrow" w:cs="Times New Roman"/>
          <w:sz w:val="24"/>
          <w:szCs w:val="24"/>
        </w:rPr>
        <w:t>berkaitan</w:t>
      </w:r>
      <w:proofErr w:type="spellEnd"/>
      <w:r w:rsidRPr="004117DB">
        <w:rPr>
          <w:rFonts w:ascii="Arial Narrow" w:hAnsi="Arial Narrow" w:cs="Times New Roman"/>
          <w:sz w:val="24"/>
          <w:szCs w:val="24"/>
        </w:rPr>
        <w:t xml:space="preserve"> dengan </w:t>
      </w:r>
      <w:proofErr w:type="spellStart"/>
      <w:r w:rsidRPr="004117DB">
        <w:rPr>
          <w:rFonts w:ascii="Arial Narrow" w:hAnsi="Arial Narrow" w:cs="Times New Roman"/>
          <w:sz w:val="24"/>
          <w:szCs w:val="24"/>
        </w:rPr>
        <w:t>tanggungjawab</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sosial</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sebagai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warga</w:t>
      </w:r>
      <w:proofErr w:type="spellEnd"/>
      <w:r w:rsidRPr="004117DB">
        <w:rPr>
          <w:rFonts w:ascii="Arial Narrow" w:hAnsi="Arial Narrow" w:cs="Times New Roman"/>
          <w:sz w:val="24"/>
          <w:szCs w:val="24"/>
        </w:rPr>
        <w:t xml:space="preserve"> negara (</w:t>
      </w:r>
      <w:proofErr w:type="spellStart"/>
      <w:r w:rsidRPr="004117DB">
        <w:rPr>
          <w:rFonts w:ascii="Arial Narrow" w:hAnsi="Arial Narrow" w:cs="Times New Roman"/>
          <w:sz w:val="24"/>
          <w:szCs w:val="24"/>
        </w:rPr>
        <w:t>Kementrian</w:t>
      </w:r>
      <w:proofErr w:type="spellEnd"/>
      <w:r w:rsidRPr="004117DB">
        <w:rPr>
          <w:rFonts w:ascii="Arial Narrow" w:hAnsi="Arial Narrow" w:cs="Times New Roman"/>
          <w:sz w:val="24"/>
          <w:szCs w:val="24"/>
        </w:rPr>
        <w:t xml:space="preserve"> Agama, 2022). Dengan instrument </w:t>
      </w:r>
      <w:proofErr w:type="spellStart"/>
      <w:r w:rsidRPr="004117DB">
        <w:rPr>
          <w:rFonts w:ascii="Arial Narrow" w:hAnsi="Arial Narrow" w:cs="Times New Roman"/>
          <w:sz w:val="24"/>
          <w:szCs w:val="24"/>
        </w:rPr>
        <w:t>redistribusi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harta</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menunaikan</w:t>
      </w:r>
      <w:proofErr w:type="spellEnd"/>
      <w:r w:rsidRPr="004117DB">
        <w:rPr>
          <w:rFonts w:ascii="Arial Narrow" w:hAnsi="Arial Narrow" w:cs="Times New Roman"/>
          <w:sz w:val="24"/>
          <w:szCs w:val="24"/>
        </w:rPr>
        <w:t xml:space="preserve"> zakat </w:t>
      </w:r>
      <w:proofErr w:type="spellStart"/>
      <w:r w:rsidRPr="004117DB">
        <w:rPr>
          <w:rFonts w:ascii="Arial Narrow" w:hAnsi="Arial Narrow" w:cs="Times New Roman"/>
          <w:sz w:val="24"/>
          <w:szCs w:val="24"/>
        </w:rPr>
        <w:t>berperan</w:t>
      </w:r>
      <w:proofErr w:type="spellEnd"/>
      <w:r w:rsidRPr="004117DB">
        <w:rPr>
          <w:rFonts w:ascii="Arial Narrow" w:hAnsi="Arial Narrow" w:cs="Times New Roman"/>
          <w:sz w:val="24"/>
          <w:szCs w:val="24"/>
        </w:rPr>
        <w:t xml:space="preserve"> dalam </w:t>
      </w:r>
      <w:proofErr w:type="spellStart"/>
      <w:r w:rsidRPr="004117DB">
        <w:rPr>
          <w:rFonts w:ascii="Arial Narrow" w:hAnsi="Arial Narrow" w:cs="Times New Roman"/>
          <w:sz w:val="24"/>
          <w:szCs w:val="24"/>
        </w:rPr>
        <w:t>mempercepat</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kemudahan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akses</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untuk</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memperoleh</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kesehatan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pendidikan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sosial</w:t>
      </w:r>
      <w:proofErr w:type="spellEnd"/>
      <w:r w:rsidRPr="004117DB">
        <w:rPr>
          <w:rFonts w:ascii="Arial Narrow" w:hAnsi="Arial Narrow" w:cs="Times New Roman"/>
          <w:sz w:val="24"/>
          <w:szCs w:val="24"/>
        </w:rPr>
        <w:t xml:space="preserve"> dan </w:t>
      </w:r>
      <w:proofErr w:type="spellStart"/>
      <w:r w:rsidRPr="004117DB">
        <w:rPr>
          <w:rFonts w:ascii="Arial Narrow" w:hAnsi="Arial Narrow" w:cs="Times New Roman"/>
          <w:sz w:val="24"/>
          <w:szCs w:val="24"/>
        </w:rPr>
        <w:t>ekonomi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Untuk</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itu</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diperlukan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peningkatan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pengetahuan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terhadap</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materi</w:t>
      </w:r>
      <w:proofErr w:type="spellEnd"/>
      <w:r w:rsidRPr="004117DB">
        <w:rPr>
          <w:rFonts w:ascii="Arial Narrow" w:hAnsi="Arial Narrow" w:cs="Times New Roman"/>
          <w:sz w:val="24"/>
          <w:szCs w:val="24"/>
        </w:rPr>
        <w:t xml:space="preserve"> zakat, </w:t>
      </w:r>
      <w:proofErr w:type="spellStart"/>
      <w:r w:rsidRPr="004117DB">
        <w:rPr>
          <w:rFonts w:ascii="Arial Narrow" w:hAnsi="Arial Narrow" w:cs="Times New Roman"/>
          <w:sz w:val="24"/>
          <w:szCs w:val="24"/>
        </w:rPr>
        <w:t>infak</w:t>
      </w:r>
      <w:proofErr w:type="spellEnd"/>
      <w:r w:rsidRPr="004117DB">
        <w:rPr>
          <w:rFonts w:ascii="Arial Narrow" w:hAnsi="Arial Narrow" w:cs="Times New Roman"/>
          <w:sz w:val="24"/>
          <w:szCs w:val="24"/>
        </w:rPr>
        <w:t xml:space="preserve">, dan </w:t>
      </w:r>
      <w:proofErr w:type="spellStart"/>
      <w:r w:rsidRPr="004117DB">
        <w:rPr>
          <w:rFonts w:ascii="Arial Narrow" w:hAnsi="Arial Narrow" w:cs="Times New Roman"/>
          <w:sz w:val="24"/>
          <w:szCs w:val="24"/>
        </w:rPr>
        <w:t>sedekah</w:t>
      </w:r>
      <w:proofErr w:type="spellEnd"/>
      <w:r w:rsidRPr="004117DB">
        <w:rPr>
          <w:rFonts w:ascii="Arial Narrow" w:hAnsi="Arial Narrow" w:cs="Times New Roman"/>
          <w:sz w:val="24"/>
          <w:szCs w:val="24"/>
        </w:rPr>
        <w:t xml:space="preserve"> pada </w:t>
      </w:r>
      <w:proofErr w:type="spellStart"/>
      <w:r w:rsidRPr="004117DB">
        <w:rPr>
          <w:rFonts w:ascii="Arial Narrow" w:hAnsi="Arial Narrow" w:cs="Times New Roman"/>
          <w:sz w:val="24"/>
          <w:szCs w:val="24"/>
        </w:rPr>
        <w:t>anak-anak</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sejak</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dini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sebagai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upaya</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membentuk</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karakter</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anak</w:t>
      </w:r>
      <w:proofErr w:type="spellEnd"/>
      <w:r w:rsidRPr="004117DB">
        <w:rPr>
          <w:rFonts w:ascii="Arial Narrow" w:hAnsi="Arial Narrow" w:cs="Times New Roman"/>
          <w:sz w:val="24"/>
          <w:szCs w:val="24"/>
        </w:rPr>
        <w:t xml:space="preserve"> Indonesia yang </w:t>
      </w:r>
      <w:proofErr w:type="spellStart"/>
      <w:r w:rsidRPr="004117DB">
        <w:rPr>
          <w:rFonts w:ascii="Arial Narrow" w:hAnsi="Arial Narrow" w:cs="Times New Roman"/>
          <w:sz w:val="24"/>
          <w:szCs w:val="24"/>
        </w:rPr>
        <w:t>beriman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mandiri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bergotong</w:t>
      </w:r>
      <w:proofErr w:type="spellEnd"/>
      <w:r w:rsidRPr="004117DB">
        <w:rPr>
          <w:rFonts w:ascii="Arial Narrow" w:hAnsi="Arial Narrow" w:cs="Times New Roman"/>
          <w:sz w:val="24"/>
          <w:szCs w:val="24"/>
        </w:rPr>
        <w:t xml:space="preserve"> royong, </w:t>
      </w:r>
      <w:proofErr w:type="spellStart"/>
      <w:r w:rsidRPr="004117DB">
        <w:rPr>
          <w:rFonts w:ascii="Arial Narrow" w:hAnsi="Arial Narrow" w:cs="Times New Roman"/>
          <w:sz w:val="24"/>
          <w:szCs w:val="24"/>
        </w:rPr>
        <w:t>kreatif</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sesuai</w:t>
      </w:r>
      <w:proofErr w:type="spellEnd"/>
      <w:r w:rsidRPr="004117DB">
        <w:rPr>
          <w:rFonts w:ascii="Arial Narrow" w:hAnsi="Arial Narrow" w:cs="Times New Roman"/>
          <w:sz w:val="24"/>
          <w:szCs w:val="24"/>
        </w:rPr>
        <w:t xml:space="preserve"> dengan </w:t>
      </w:r>
      <w:proofErr w:type="spellStart"/>
      <w:r w:rsidRPr="004117DB">
        <w:rPr>
          <w:rFonts w:ascii="Arial Narrow" w:hAnsi="Arial Narrow" w:cs="Times New Roman"/>
          <w:sz w:val="24"/>
          <w:szCs w:val="24"/>
        </w:rPr>
        <w:t>Profil</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Pelajar</w:t>
      </w:r>
      <w:proofErr w:type="spellEnd"/>
      <w:r w:rsidRPr="004117DB">
        <w:rPr>
          <w:rFonts w:ascii="Arial Narrow" w:hAnsi="Arial Narrow" w:cs="Times New Roman"/>
          <w:sz w:val="24"/>
          <w:szCs w:val="24"/>
        </w:rPr>
        <w:t xml:space="preserve"> Pancasila pada </w:t>
      </w:r>
      <w:proofErr w:type="spellStart"/>
      <w:r w:rsidRPr="004117DB">
        <w:rPr>
          <w:rFonts w:ascii="Arial Narrow" w:hAnsi="Arial Narrow" w:cs="Times New Roman"/>
          <w:sz w:val="24"/>
          <w:szCs w:val="24"/>
        </w:rPr>
        <w:t>siswa</w:t>
      </w:r>
      <w:proofErr w:type="spellEnd"/>
      <w:r w:rsidRPr="004117DB">
        <w:rPr>
          <w:rFonts w:ascii="Arial Narrow" w:hAnsi="Arial Narrow" w:cs="Times New Roman"/>
          <w:sz w:val="24"/>
          <w:szCs w:val="24"/>
        </w:rPr>
        <w:t xml:space="preserve"> di Asrama </w:t>
      </w:r>
      <w:proofErr w:type="spellStart"/>
      <w:r w:rsidRPr="004117DB">
        <w:rPr>
          <w:rFonts w:ascii="Arial Narrow" w:hAnsi="Arial Narrow" w:cs="Times New Roman"/>
          <w:sz w:val="24"/>
          <w:szCs w:val="24"/>
        </w:rPr>
        <w:t>Taqi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Akhwat</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Ciputat</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melalui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pelaksanaan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kegiatan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ini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diharapkan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dapat</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menjadi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ruang</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edukasi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melalui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perancangan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kartu</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edukasi</w:t>
      </w:r>
      <w:proofErr w:type="spellEnd"/>
      <w:r w:rsidRPr="004117DB">
        <w:rPr>
          <w:rFonts w:ascii="Arial Narrow" w:hAnsi="Arial Narrow" w:cs="Times New Roman"/>
          <w:sz w:val="24"/>
          <w:szCs w:val="24"/>
        </w:rPr>
        <w:t xml:space="preserve"> </w:t>
      </w:r>
      <w:r w:rsidRPr="004117DB">
        <w:rPr>
          <w:rFonts w:ascii="Arial Narrow" w:hAnsi="Arial Narrow" w:cs="Times New Roman"/>
          <w:i/>
          <w:iCs/>
          <w:sz w:val="24"/>
          <w:szCs w:val="24"/>
        </w:rPr>
        <w:t xml:space="preserve"> </w:t>
      </w:r>
      <w:r w:rsidRPr="004117DB">
        <w:rPr>
          <w:rFonts w:ascii="Arial Narrow" w:hAnsi="Arial Narrow" w:cs="Times New Roman"/>
          <w:sz w:val="24"/>
          <w:szCs w:val="24"/>
        </w:rPr>
        <w:t>“</w:t>
      </w:r>
      <w:proofErr w:type="spellStart"/>
      <w:r w:rsidRPr="004117DB">
        <w:rPr>
          <w:rFonts w:ascii="Arial Narrow" w:hAnsi="Arial Narrow" w:cs="Times New Roman"/>
          <w:sz w:val="24"/>
          <w:szCs w:val="24"/>
        </w:rPr>
        <w:t>Sobat</w:t>
      </w:r>
      <w:proofErr w:type="spellEnd"/>
      <w:r w:rsidRPr="004117DB">
        <w:rPr>
          <w:rFonts w:ascii="Arial Narrow" w:hAnsi="Arial Narrow" w:cs="Times New Roman"/>
          <w:sz w:val="24"/>
          <w:szCs w:val="24"/>
        </w:rPr>
        <w:t xml:space="preserve"> Saleh” dalam </w:t>
      </w:r>
      <w:proofErr w:type="spellStart"/>
      <w:r w:rsidRPr="004117DB">
        <w:rPr>
          <w:rFonts w:ascii="Arial Narrow" w:hAnsi="Arial Narrow" w:cs="Times New Roman"/>
          <w:sz w:val="24"/>
          <w:szCs w:val="24"/>
        </w:rPr>
        <w:t>meningkatkan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kemampuan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siswa</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mendalami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ilmu</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agamanya</w:t>
      </w:r>
      <w:proofErr w:type="spellEnd"/>
      <w:r w:rsidRPr="004117DB">
        <w:rPr>
          <w:rFonts w:ascii="Arial Narrow" w:hAnsi="Arial Narrow" w:cs="Times New Roman"/>
          <w:sz w:val="24"/>
          <w:szCs w:val="24"/>
        </w:rPr>
        <w:t xml:space="preserve"> dan juga </w:t>
      </w:r>
      <w:proofErr w:type="spellStart"/>
      <w:r w:rsidRPr="004117DB">
        <w:rPr>
          <w:rFonts w:ascii="Arial Narrow" w:hAnsi="Arial Narrow" w:cs="Times New Roman"/>
          <w:sz w:val="24"/>
          <w:szCs w:val="24"/>
        </w:rPr>
        <w:t>meningkatkan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nilai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kemanfaatan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bagi</w:t>
      </w:r>
      <w:proofErr w:type="spellEnd"/>
      <w:r w:rsidRPr="004117DB">
        <w:rPr>
          <w:rFonts w:ascii="Arial Narrow" w:hAnsi="Arial Narrow" w:cs="Times New Roman"/>
          <w:sz w:val="24"/>
          <w:szCs w:val="24"/>
        </w:rPr>
        <w:t xml:space="preserve"> orang lain </w:t>
      </w:r>
      <w:proofErr w:type="spellStart"/>
      <w:r w:rsidRPr="004117DB">
        <w:rPr>
          <w:rFonts w:ascii="Arial Narrow" w:hAnsi="Arial Narrow" w:cs="Times New Roman"/>
          <w:sz w:val="24"/>
          <w:szCs w:val="24"/>
        </w:rPr>
        <w:t>sebagai</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penguatan</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karakter</w:t>
      </w:r>
      <w:proofErr w:type="spellEnd"/>
      <w:r w:rsidRPr="004117DB">
        <w:rPr>
          <w:rFonts w:ascii="Arial Narrow" w:hAnsi="Arial Narrow" w:cs="Times New Roman"/>
          <w:sz w:val="24"/>
          <w:szCs w:val="24"/>
        </w:rPr>
        <w:t xml:space="preserve"> </w:t>
      </w:r>
      <w:proofErr w:type="spellStart"/>
      <w:r w:rsidRPr="004117DB">
        <w:rPr>
          <w:rFonts w:ascii="Arial Narrow" w:hAnsi="Arial Narrow" w:cs="Times New Roman"/>
          <w:sz w:val="24"/>
          <w:szCs w:val="24"/>
        </w:rPr>
        <w:t>anak</w:t>
      </w:r>
      <w:proofErr w:type="spellEnd"/>
    </w:p>
    <w:p w14:paraId="0156A678" w14:textId="0BC29A9F" w:rsidR="00471B2B" w:rsidRPr="004117DB" w:rsidRDefault="00471B2B" w:rsidP="004117DB">
      <w:pPr>
        <w:pBdr>
          <w:top w:val="nil"/>
          <w:left w:val="nil"/>
          <w:bottom w:val="nil"/>
          <w:right w:val="nil"/>
          <w:between w:val="nil"/>
        </w:pBdr>
        <w:spacing w:line="240" w:lineRule="auto"/>
        <w:ind w:firstLine="567"/>
        <w:jc w:val="both"/>
        <w:rPr>
          <w:rFonts w:ascii="Arial Narrow" w:eastAsia="Arial Narrow" w:hAnsi="Arial Narrow" w:cs="Arial Narrow"/>
          <w:i/>
          <w:color w:val="000000"/>
          <w:sz w:val="24"/>
          <w:szCs w:val="24"/>
        </w:rPr>
      </w:pPr>
      <w:r w:rsidRPr="004117DB">
        <w:rPr>
          <w:rFonts w:ascii="Arial Narrow" w:eastAsia="Arial Narrow" w:hAnsi="Arial Narrow" w:cs="Arial Narrow"/>
          <w:b/>
          <w:i/>
          <w:color w:val="000000"/>
          <w:sz w:val="24"/>
          <w:szCs w:val="24"/>
        </w:rPr>
        <w:t xml:space="preserve">Kata </w:t>
      </w:r>
      <w:proofErr w:type="spellStart"/>
      <w:r w:rsidRPr="004117DB">
        <w:rPr>
          <w:rFonts w:ascii="Arial Narrow" w:eastAsia="Arial Narrow" w:hAnsi="Arial Narrow" w:cs="Arial Narrow"/>
          <w:b/>
          <w:i/>
          <w:color w:val="000000"/>
          <w:sz w:val="24"/>
          <w:szCs w:val="24"/>
        </w:rPr>
        <w:t>Kunci</w:t>
      </w:r>
      <w:proofErr w:type="spellEnd"/>
      <w:r w:rsidRPr="004117DB">
        <w:rPr>
          <w:rFonts w:ascii="Arial Narrow" w:eastAsia="Arial Narrow" w:hAnsi="Arial Narrow" w:cs="Arial Narrow"/>
          <w:b/>
          <w:i/>
          <w:color w:val="000000"/>
          <w:sz w:val="24"/>
          <w:szCs w:val="24"/>
        </w:rPr>
        <w:t xml:space="preserve">: </w:t>
      </w:r>
      <w:r w:rsidR="004117DB" w:rsidRPr="004117DB">
        <w:rPr>
          <w:rFonts w:ascii="Arial Narrow" w:hAnsi="Arial Narrow" w:cs="Times New Roman"/>
          <w:i/>
          <w:iCs/>
          <w:sz w:val="24"/>
          <w:szCs w:val="24"/>
        </w:rPr>
        <w:t xml:space="preserve">game card, </w:t>
      </w:r>
      <w:proofErr w:type="spellStart"/>
      <w:r w:rsidR="004117DB" w:rsidRPr="004117DB">
        <w:rPr>
          <w:rFonts w:ascii="Arial Narrow" w:hAnsi="Arial Narrow" w:cs="Times New Roman"/>
          <w:sz w:val="24"/>
          <w:szCs w:val="24"/>
        </w:rPr>
        <w:t>permainan</w:t>
      </w:r>
      <w:proofErr w:type="spellEnd"/>
      <w:r w:rsidR="004117DB" w:rsidRPr="004117DB">
        <w:rPr>
          <w:rFonts w:ascii="Arial Narrow" w:hAnsi="Arial Narrow" w:cs="Times New Roman"/>
          <w:sz w:val="24"/>
          <w:szCs w:val="24"/>
        </w:rPr>
        <w:t xml:space="preserve"> </w:t>
      </w:r>
      <w:proofErr w:type="spellStart"/>
      <w:r w:rsidR="004117DB" w:rsidRPr="004117DB">
        <w:rPr>
          <w:rFonts w:ascii="Arial Narrow" w:hAnsi="Arial Narrow" w:cs="Times New Roman"/>
          <w:sz w:val="24"/>
          <w:szCs w:val="24"/>
        </w:rPr>
        <w:t>edukasi</w:t>
      </w:r>
      <w:proofErr w:type="spellEnd"/>
      <w:r w:rsidR="004117DB" w:rsidRPr="004117DB">
        <w:rPr>
          <w:rFonts w:ascii="Arial Narrow" w:hAnsi="Arial Narrow" w:cs="Times New Roman"/>
          <w:sz w:val="24"/>
          <w:szCs w:val="24"/>
        </w:rPr>
        <w:t xml:space="preserve">, </w:t>
      </w:r>
      <w:proofErr w:type="spellStart"/>
      <w:r w:rsidR="004117DB" w:rsidRPr="004117DB">
        <w:rPr>
          <w:rFonts w:ascii="Arial Narrow" w:hAnsi="Arial Narrow" w:cs="Times New Roman"/>
          <w:sz w:val="24"/>
          <w:szCs w:val="24"/>
        </w:rPr>
        <w:t>islam</w:t>
      </w:r>
      <w:proofErr w:type="spellEnd"/>
    </w:p>
    <w:p w14:paraId="645ABAFA" w14:textId="77777777" w:rsidR="00471B2B" w:rsidRPr="00471B2B" w:rsidRDefault="00471B2B" w:rsidP="00471B2B">
      <w:pPr>
        <w:pBdr>
          <w:top w:val="nil"/>
          <w:left w:val="nil"/>
          <w:bottom w:val="nil"/>
          <w:right w:val="nil"/>
          <w:between w:val="nil"/>
        </w:pBdr>
        <w:spacing w:before="240" w:after="0" w:line="240" w:lineRule="auto"/>
        <w:jc w:val="center"/>
        <w:rPr>
          <w:rFonts w:ascii="Arial Narrow" w:eastAsia="Arial Narrow" w:hAnsi="Arial Narrow" w:cs="Arial Narrow"/>
          <w:b/>
          <w:i/>
          <w:color w:val="000000"/>
          <w:sz w:val="24"/>
          <w:szCs w:val="28"/>
        </w:rPr>
      </w:pPr>
      <w:r w:rsidRPr="00471B2B">
        <w:rPr>
          <w:rFonts w:ascii="Arial Narrow" w:eastAsia="Arial Narrow" w:hAnsi="Arial Narrow" w:cs="Arial Narrow"/>
          <w:b/>
          <w:i/>
          <w:color w:val="000000"/>
          <w:sz w:val="24"/>
          <w:szCs w:val="28"/>
        </w:rPr>
        <w:t>ABSTRACT</w:t>
      </w:r>
    </w:p>
    <w:p w14:paraId="1376863C" w14:textId="5FF7EB8E" w:rsidR="00650DB9" w:rsidRDefault="00650DB9" w:rsidP="00650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i/>
          <w:iCs/>
          <w:color w:val="202124"/>
          <w:sz w:val="24"/>
          <w:szCs w:val="24"/>
          <w:lang w:val="en" w:eastAsia="en-ID"/>
        </w:rPr>
      </w:pPr>
      <w:r w:rsidRPr="00213A3D">
        <w:rPr>
          <w:rFonts w:ascii="Arial Narrow" w:eastAsia="Times New Roman" w:hAnsi="Arial Narrow" w:cs="Courier New"/>
          <w:i/>
          <w:iCs/>
          <w:color w:val="202124"/>
          <w:sz w:val="24"/>
          <w:szCs w:val="24"/>
          <w:lang w:val="en" w:eastAsia="en-ID"/>
        </w:rPr>
        <w:t>Indonesia is a predominantly Muslim country with around 238.09 million people or 86.93% of Indonesia's total population (</w:t>
      </w:r>
      <w:proofErr w:type="spellStart"/>
      <w:r w:rsidRPr="00213A3D">
        <w:rPr>
          <w:rFonts w:ascii="Arial Narrow" w:eastAsia="Times New Roman" w:hAnsi="Arial Narrow" w:cs="Courier New"/>
          <w:i/>
          <w:iCs/>
          <w:color w:val="202124"/>
          <w:sz w:val="24"/>
          <w:szCs w:val="24"/>
          <w:lang w:val="en" w:eastAsia="en-ID"/>
        </w:rPr>
        <w:t>Rizaty</w:t>
      </w:r>
      <w:proofErr w:type="spellEnd"/>
      <w:r w:rsidRPr="00213A3D">
        <w:rPr>
          <w:rFonts w:ascii="Arial Narrow" w:eastAsia="Times New Roman" w:hAnsi="Arial Narrow" w:cs="Courier New"/>
          <w:i/>
          <w:iCs/>
          <w:color w:val="202124"/>
          <w:sz w:val="24"/>
          <w:szCs w:val="24"/>
          <w:lang w:val="en" w:eastAsia="en-ID"/>
        </w:rPr>
        <w:t xml:space="preserve">, 2022). If it is projected that in 2030 the number of adherents of Islam in Indonesia can reach up to 2.2 billion which is estimated to reach 23% of the world's population. </w:t>
      </w:r>
      <w:proofErr w:type="gramStart"/>
      <w:r w:rsidRPr="00213A3D">
        <w:rPr>
          <w:rFonts w:ascii="Arial Narrow" w:eastAsia="Times New Roman" w:hAnsi="Arial Narrow" w:cs="Courier New"/>
          <w:i/>
          <w:iCs/>
          <w:color w:val="202124"/>
          <w:sz w:val="24"/>
          <w:szCs w:val="24"/>
          <w:lang w:val="en" w:eastAsia="en-ID"/>
        </w:rPr>
        <w:t>Thus</w:t>
      </w:r>
      <w:proofErr w:type="gramEnd"/>
      <w:r w:rsidRPr="00213A3D">
        <w:rPr>
          <w:rFonts w:ascii="Arial Narrow" w:eastAsia="Times New Roman" w:hAnsi="Arial Narrow" w:cs="Courier New"/>
          <w:i/>
          <w:iCs/>
          <w:color w:val="202124"/>
          <w:sz w:val="24"/>
          <w:szCs w:val="24"/>
          <w:lang w:val="en" w:eastAsia="en-ID"/>
        </w:rPr>
        <w:t xml:space="preserve"> referring to demographic data, Indonesia's population will contribute 13.1% of all Muslims in the world (</w:t>
      </w:r>
      <w:proofErr w:type="spellStart"/>
      <w:r w:rsidRPr="00213A3D">
        <w:rPr>
          <w:rFonts w:ascii="Arial Narrow" w:eastAsia="Times New Roman" w:hAnsi="Arial Narrow" w:cs="Courier New"/>
          <w:i/>
          <w:iCs/>
          <w:color w:val="202124"/>
          <w:sz w:val="24"/>
          <w:szCs w:val="24"/>
          <w:lang w:val="en" w:eastAsia="en-ID"/>
        </w:rPr>
        <w:t>Mastuki</w:t>
      </w:r>
      <w:proofErr w:type="spellEnd"/>
      <w:r w:rsidRPr="00213A3D">
        <w:rPr>
          <w:rFonts w:ascii="Arial Narrow" w:eastAsia="Times New Roman" w:hAnsi="Arial Narrow" w:cs="Courier New"/>
          <w:i/>
          <w:iCs/>
          <w:color w:val="202124"/>
          <w:sz w:val="24"/>
          <w:szCs w:val="24"/>
          <w:lang w:val="en" w:eastAsia="en-ID"/>
        </w:rPr>
        <w:t xml:space="preserve">, 2020). According to the Minister of Religion </w:t>
      </w:r>
      <w:proofErr w:type="spellStart"/>
      <w:r w:rsidRPr="00213A3D">
        <w:rPr>
          <w:rFonts w:ascii="Arial Narrow" w:eastAsia="Times New Roman" w:hAnsi="Arial Narrow" w:cs="Courier New"/>
          <w:i/>
          <w:iCs/>
          <w:color w:val="202124"/>
          <w:sz w:val="24"/>
          <w:szCs w:val="24"/>
          <w:lang w:val="en" w:eastAsia="en-ID"/>
        </w:rPr>
        <w:t>Yaqut</w:t>
      </w:r>
      <w:proofErr w:type="spellEnd"/>
      <w:r w:rsidRPr="00213A3D">
        <w:rPr>
          <w:rFonts w:ascii="Arial Narrow" w:eastAsia="Times New Roman" w:hAnsi="Arial Narrow" w:cs="Courier New"/>
          <w:i/>
          <w:iCs/>
          <w:color w:val="202124"/>
          <w:sz w:val="24"/>
          <w:szCs w:val="24"/>
          <w:lang w:val="en" w:eastAsia="en-ID"/>
        </w:rPr>
        <w:t xml:space="preserve"> </w:t>
      </w:r>
      <w:proofErr w:type="spellStart"/>
      <w:r w:rsidRPr="00213A3D">
        <w:rPr>
          <w:rFonts w:ascii="Arial Narrow" w:eastAsia="Times New Roman" w:hAnsi="Arial Narrow" w:cs="Courier New"/>
          <w:i/>
          <w:iCs/>
          <w:color w:val="202124"/>
          <w:sz w:val="24"/>
          <w:szCs w:val="24"/>
          <w:lang w:val="en" w:eastAsia="en-ID"/>
        </w:rPr>
        <w:t>Cholil</w:t>
      </w:r>
      <w:proofErr w:type="spellEnd"/>
      <w:r w:rsidRPr="00213A3D">
        <w:rPr>
          <w:rFonts w:ascii="Arial Narrow" w:eastAsia="Times New Roman" w:hAnsi="Arial Narrow" w:cs="Courier New"/>
          <w:i/>
          <w:iCs/>
          <w:color w:val="202124"/>
          <w:sz w:val="24"/>
          <w:szCs w:val="24"/>
          <w:lang w:val="en" w:eastAsia="en-ID"/>
        </w:rPr>
        <w:t xml:space="preserve"> </w:t>
      </w:r>
      <w:proofErr w:type="spellStart"/>
      <w:r w:rsidRPr="00213A3D">
        <w:rPr>
          <w:rFonts w:ascii="Arial Narrow" w:eastAsia="Times New Roman" w:hAnsi="Arial Narrow" w:cs="Courier New"/>
          <w:i/>
          <w:iCs/>
          <w:color w:val="202124"/>
          <w:sz w:val="24"/>
          <w:szCs w:val="24"/>
          <w:lang w:val="en" w:eastAsia="en-ID"/>
        </w:rPr>
        <w:t>Qoumas</w:t>
      </w:r>
      <w:proofErr w:type="spellEnd"/>
      <w:r w:rsidRPr="00213A3D">
        <w:rPr>
          <w:rFonts w:ascii="Arial Narrow" w:eastAsia="Times New Roman" w:hAnsi="Arial Narrow" w:cs="Courier New"/>
          <w:i/>
          <w:iCs/>
          <w:color w:val="202124"/>
          <w:sz w:val="24"/>
          <w:szCs w:val="24"/>
          <w:lang w:val="en" w:eastAsia="en-ID"/>
        </w:rPr>
        <w:t xml:space="preserve">, paying zakat plays a role in supporting national development. Zakat is a reflection of the awareness of adherents of the Islamic religion related to social responsibility as citizens (Ministry of Religion, 2022). With the instrument of redistribution of assets, paying zakat plays a role in accelerating easy access to health, education, social and economic matters. For this reason, it is necessary to increase knowledge of the material of zakat, </w:t>
      </w:r>
      <w:proofErr w:type="spellStart"/>
      <w:r w:rsidRPr="00213A3D">
        <w:rPr>
          <w:rFonts w:ascii="Arial Narrow" w:eastAsia="Times New Roman" w:hAnsi="Arial Narrow" w:cs="Courier New"/>
          <w:i/>
          <w:iCs/>
          <w:color w:val="202124"/>
          <w:sz w:val="24"/>
          <w:szCs w:val="24"/>
          <w:lang w:val="en" w:eastAsia="en-ID"/>
        </w:rPr>
        <w:t>infak</w:t>
      </w:r>
      <w:proofErr w:type="spellEnd"/>
      <w:r w:rsidRPr="00213A3D">
        <w:rPr>
          <w:rFonts w:ascii="Arial Narrow" w:eastAsia="Times New Roman" w:hAnsi="Arial Narrow" w:cs="Courier New"/>
          <w:i/>
          <w:iCs/>
          <w:color w:val="202124"/>
          <w:sz w:val="24"/>
          <w:szCs w:val="24"/>
          <w:lang w:val="en" w:eastAsia="en-ID"/>
        </w:rPr>
        <w:t xml:space="preserve">, and alms in children from an early age as an effort to shape the character of Indonesian children who are faithful, independent, cooperative, creative in accordance with the Pancasila Student Profile for students at the </w:t>
      </w:r>
      <w:proofErr w:type="spellStart"/>
      <w:r w:rsidRPr="00213A3D">
        <w:rPr>
          <w:rFonts w:ascii="Arial Narrow" w:eastAsia="Times New Roman" w:hAnsi="Arial Narrow" w:cs="Courier New"/>
          <w:i/>
          <w:iCs/>
          <w:color w:val="202124"/>
          <w:sz w:val="24"/>
          <w:szCs w:val="24"/>
          <w:lang w:val="en" w:eastAsia="en-ID"/>
        </w:rPr>
        <w:t>Taqi</w:t>
      </w:r>
      <w:proofErr w:type="spellEnd"/>
      <w:r w:rsidRPr="00213A3D">
        <w:rPr>
          <w:rFonts w:ascii="Arial Narrow" w:eastAsia="Times New Roman" w:hAnsi="Arial Narrow" w:cs="Courier New"/>
          <w:i/>
          <w:iCs/>
          <w:color w:val="202124"/>
          <w:sz w:val="24"/>
          <w:szCs w:val="24"/>
          <w:lang w:val="en" w:eastAsia="en-ID"/>
        </w:rPr>
        <w:t xml:space="preserve"> </w:t>
      </w:r>
      <w:proofErr w:type="spellStart"/>
      <w:r w:rsidRPr="00213A3D">
        <w:rPr>
          <w:rFonts w:ascii="Arial Narrow" w:eastAsia="Times New Roman" w:hAnsi="Arial Narrow" w:cs="Courier New"/>
          <w:i/>
          <w:iCs/>
          <w:color w:val="202124"/>
          <w:sz w:val="24"/>
          <w:szCs w:val="24"/>
          <w:lang w:val="en" w:eastAsia="en-ID"/>
        </w:rPr>
        <w:t>Akhwat</w:t>
      </w:r>
      <w:proofErr w:type="spellEnd"/>
      <w:r w:rsidRPr="00213A3D">
        <w:rPr>
          <w:rFonts w:ascii="Arial Narrow" w:eastAsia="Times New Roman" w:hAnsi="Arial Narrow" w:cs="Courier New"/>
          <w:i/>
          <w:iCs/>
          <w:color w:val="202124"/>
          <w:sz w:val="24"/>
          <w:szCs w:val="24"/>
          <w:lang w:val="en" w:eastAsia="en-ID"/>
        </w:rPr>
        <w:t xml:space="preserve"> </w:t>
      </w:r>
      <w:proofErr w:type="spellStart"/>
      <w:r w:rsidRPr="00213A3D">
        <w:rPr>
          <w:rFonts w:ascii="Arial Narrow" w:eastAsia="Times New Roman" w:hAnsi="Arial Narrow" w:cs="Courier New"/>
          <w:i/>
          <w:iCs/>
          <w:color w:val="202124"/>
          <w:sz w:val="24"/>
          <w:szCs w:val="24"/>
          <w:lang w:val="en" w:eastAsia="en-ID"/>
        </w:rPr>
        <w:t>Ciputat</w:t>
      </w:r>
      <w:proofErr w:type="spellEnd"/>
      <w:r w:rsidRPr="00213A3D">
        <w:rPr>
          <w:rFonts w:ascii="Arial Narrow" w:eastAsia="Times New Roman" w:hAnsi="Arial Narrow" w:cs="Courier New"/>
          <w:i/>
          <w:iCs/>
          <w:color w:val="202124"/>
          <w:sz w:val="24"/>
          <w:szCs w:val="24"/>
          <w:lang w:val="en" w:eastAsia="en-ID"/>
        </w:rPr>
        <w:t xml:space="preserve"> Dormitory through the implementation of this activity it is hoped that it can become an educational space through designing educational cards "</w:t>
      </w:r>
      <w:proofErr w:type="spellStart"/>
      <w:r w:rsidRPr="00213A3D">
        <w:rPr>
          <w:rFonts w:ascii="Arial Narrow" w:eastAsia="Times New Roman" w:hAnsi="Arial Narrow" w:cs="Courier New"/>
          <w:i/>
          <w:iCs/>
          <w:color w:val="202124"/>
          <w:sz w:val="24"/>
          <w:szCs w:val="24"/>
          <w:lang w:val="en" w:eastAsia="en-ID"/>
        </w:rPr>
        <w:t>Sobat</w:t>
      </w:r>
      <w:proofErr w:type="spellEnd"/>
      <w:r w:rsidRPr="00213A3D">
        <w:rPr>
          <w:rFonts w:ascii="Arial Narrow" w:eastAsia="Times New Roman" w:hAnsi="Arial Narrow" w:cs="Courier New"/>
          <w:i/>
          <w:iCs/>
          <w:color w:val="202124"/>
          <w:sz w:val="24"/>
          <w:szCs w:val="24"/>
          <w:lang w:val="en" w:eastAsia="en-ID"/>
        </w:rPr>
        <w:t xml:space="preserve"> Saleh" in increasing students' abilities to deepen their religious knowledge and also increasing the value of benefits for others as strengthening children's character</w:t>
      </w:r>
      <w:r w:rsidRPr="00650DB9">
        <w:rPr>
          <w:rFonts w:ascii="Arial Narrow" w:eastAsia="Times New Roman" w:hAnsi="Arial Narrow" w:cs="Courier New"/>
          <w:i/>
          <w:iCs/>
          <w:color w:val="202124"/>
          <w:sz w:val="24"/>
          <w:szCs w:val="24"/>
          <w:lang w:val="en" w:eastAsia="en-ID"/>
        </w:rPr>
        <w:t>.</w:t>
      </w:r>
      <w:r>
        <w:rPr>
          <w:rFonts w:ascii="Arial Narrow" w:eastAsia="Times New Roman" w:hAnsi="Arial Narrow" w:cs="Courier New"/>
          <w:i/>
          <w:iCs/>
          <w:color w:val="202124"/>
          <w:sz w:val="24"/>
          <w:szCs w:val="24"/>
          <w:lang w:val="en" w:eastAsia="en-ID"/>
        </w:rPr>
        <w:t xml:space="preserve"> </w:t>
      </w:r>
    </w:p>
    <w:p w14:paraId="150B548A" w14:textId="77777777" w:rsidR="00650DB9" w:rsidRPr="00213A3D" w:rsidRDefault="00650DB9" w:rsidP="00650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i/>
          <w:iCs/>
          <w:color w:val="202124"/>
          <w:sz w:val="24"/>
          <w:szCs w:val="24"/>
          <w:lang w:eastAsia="en-ID"/>
        </w:rPr>
      </w:pPr>
    </w:p>
    <w:p w14:paraId="5669E479" w14:textId="678F4D18" w:rsidR="00471B2B" w:rsidRPr="00471B2B" w:rsidRDefault="00471B2B" w:rsidP="00471B2B">
      <w:pPr>
        <w:pBdr>
          <w:top w:val="nil"/>
          <w:left w:val="nil"/>
          <w:bottom w:val="nil"/>
          <w:right w:val="nil"/>
          <w:between w:val="nil"/>
        </w:pBdr>
        <w:spacing w:line="240" w:lineRule="auto"/>
        <w:ind w:firstLine="567"/>
        <w:rPr>
          <w:rFonts w:ascii="Arial Narrow" w:eastAsia="Arial Narrow" w:hAnsi="Arial Narrow" w:cs="Arial Narrow"/>
          <w:i/>
          <w:color w:val="000000"/>
          <w:sz w:val="24"/>
          <w:szCs w:val="28"/>
        </w:rPr>
      </w:pPr>
      <w:r w:rsidRPr="00471B2B">
        <w:rPr>
          <w:rFonts w:ascii="Arial Narrow" w:eastAsia="Arial Narrow" w:hAnsi="Arial Narrow" w:cs="Arial Narrow"/>
          <w:b/>
          <w:i/>
          <w:color w:val="000000"/>
          <w:sz w:val="24"/>
          <w:szCs w:val="28"/>
        </w:rPr>
        <w:lastRenderedPageBreak/>
        <w:t>Keywords</w:t>
      </w:r>
      <w:r w:rsidRPr="00471B2B">
        <w:rPr>
          <w:rFonts w:ascii="Arial Narrow" w:eastAsia="Arial Narrow" w:hAnsi="Arial Narrow" w:cs="Arial Narrow"/>
          <w:i/>
          <w:color w:val="000000"/>
          <w:sz w:val="24"/>
          <w:szCs w:val="28"/>
        </w:rPr>
        <w:t xml:space="preserve">: </w:t>
      </w:r>
      <w:r w:rsidR="00650DB9" w:rsidRPr="00650DB9">
        <w:rPr>
          <w:rStyle w:val="y2iqfc"/>
          <w:rFonts w:ascii="Arial Narrow" w:hAnsi="Arial Narrow"/>
          <w:i/>
          <w:iCs/>
          <w:color w:val="202124"/>
          <w:sz w:val="24"/>
          <w:szCs w:val="24"/>
          <w:lang w:val="en"/>
        </w:rPr>
        <w:t>card game, educational game, Islam</w:t>
      </w:r>
    </w:p>
    <w:p w14:paraId="3390B1FB" w14:textId="7F4E61C4" w:rsidR="00471B2B" w:rsidRPr="00471B2B" w:rsidRDefault="00471B2B" w:rsidP="00471B2B">
      <w:pPr>
        <w:jc w:val="right"/>
        <w:rPr>
          <w:rFonts w:ascii="Arial Narrow" w:hAnsi="Arial Narrow"/>
          <w:b/>
          <w:bCs/>
          <w:i/>
          <w:iCs/>
          <w:sz w:val="20"/>
          <w:szCs w:val="20"/>
        </w:rPr>
      </w:pPr>
      <w:bookmarkStart w:id="0" w:name="_heading=h.gjdgxs" w:colFirst="0" w:colLast="0"/>
      <w:bookmarkEnd w:id="0"/>
      <w:r w:rsidRPr="00471B2B">
        <w:rPr>
          <w:rFonts w:ascii="Arial Narrow" w:hAnsi="Arial Narrow"/>
          <w:b/>
          <w:bCs/>
          <w:i/>
          <w:iCs/>
          <w:sz w:val="20"/>
          <w:szCs w:val="20"/>
        </w:rPr>
        <w:t xml:space="preserve">Copyright © </w:t>
      </w:r>
      <w:proofErr w:type="gramStart"/>
      <w:r w:rsidRPr="00471B2B">
        <w:rPr>
          <w:rFonts w:ascii="Arial Narrow" w:hAnsi="Arial Narrow"/>
          <w:b/>
          <w:bCs/>
          <w:i/>
          <w:iCs/>
          <w:sz w:val="20"/>
          <w:szCs w:val="20"/>
        </w:rPr>
        <w:t>202</w:t>
      </w:r>
      <w:r w:rsidR="004117DB">
        <w:rPr>
          <w:rFonts w:ascii="Arial Narrow" w:hAnsi="Arial Narrow"/>
          <w:b/>
          <w:bCs/>
          <w:i/>
          <w:iCs/>
          <w:sz w:val="20"/>
          <w:szCs w:val="20"/>
        </w:rPr>
        <w:t xml:space="preserve">3 </w:t>
      </w:r>
      <w:r w:rsidRPr="00471B2B">
        <w:rPr>
          <w:rFonts w:ascii="Arial Narrow" w:hAnsi="Arial Narrow"/>
          <w:b/>
          <w:bCs/>
          <w:i/>
          <w:iCs/>
          <w:sz w:val="20"/>
          <w:szCs w:val="20"/>
        </w:rPr>
        <w:t xml:space="preserve"> Universitas</w:t>
      </w:r>
      <w:proofErr w:type="gramEnd"/>
      <w:r w:rsidRPr="00471B2B">
        <w:rPr>
          <w:rFonts w:ascii="Arial Narrow" w:hAnsi="Arial Narrow"/>
          <w:b/>
          <w:bCs/>
          <w:i/>
          <w:iCs/>
          <w:sz w:val="20"/>
          <w:szCs w:val="20"/>
        </w:rPr>
        <w:t xml:space="preserve"> </w:t>
      </w:r>
      <w:proofErr w:type="spellStart"/>
      <w:r w:rsidRPr="00471B2B">
        <w:rPr>
          <w:rFonts w:ascii="Arial Narrow" w:hAnsi="Arial Narrow"/>
          <w:b/>
          <w:bCs/>
          <w:i/>
          <w:iCs/>
          <w:sz w:val="20"/>
          <w:szCs w:val="20"/>
        </w:rPr>
        <w:t>Mercu</w:t>
      </w:r>
      <w:proofErr w:type="spellEnd"/>
      <w:r w:rsidRPr="00471B2B">
        <w:rPr>
          <w:rFonts w:ascii="Arial Narrow" w:hAnsi="Arial Narrow"/>
          <w:b/>
          <w:bCs/>
          <w:i/>
          <w:iCs/>
          <w:sz w:val="20"/>
          <w:szCs w:val="20"/>
        </w:rPr>
        <w:t xml:space="preserve"> </w:t>
      </w:r>
      <w:proofErr w:type="spellStart"/>
      <w:r w:rsidRPr="00471B2B">
        <w:rPr>
          <w:rFonts w:ascii="Arial Narrow" w:hAnsi="Arial Narrow"/>
          <w:b/>
          <w:bCs/>
          <w:i/>
          <w:iCs/>
          <w:sz w:val="20"/>
          <w:szCs w:val="20"/>
        </w:rPr>
        <w:t>Buana</w:t>
      </w:r>
      <w:proofErr w:type="spellEnd"/>
      <w:r w:rsidRPr="00471B2B">
        <w:rPr>
          <w:rFonts w:ascii="Arial Narrow" w:hAnsi="Arial Narrow"/>
          <w:b/>
          <w:bCs/>
          <w:i/>
          <w:iCs/>
          <w:sz w:val="20"/>
          <w:szCs w:val="20"/>
        </w:rPr>
        <w:t>. All right reserved</w:t>
      </w:r>
    </w:p>
    <w:tbl>
      <w:tblPr>
        <w:tblW w:w="7905"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4077"/>
        <w:gridCol w:w="3828"/>
      </w:tblGrid>
      <w:tr w:rsidR="00471B2B" w14:paraId="58F89C07" w14:textId="77777777" w:rsidTr="00471B2B">
        <w:tc>
          <w:tcPr>
            <w:tcW w:w="4077" w:type="dxa"/>
          </w:tcPr>
          <w:p w14:paraId="5108B6D6" w14:textId="77777777" w:rsidR="00471B2B" w:rsidRDefault="00471B2B" w:rsidP="00471B2B">
            <w:pPr>
              <w:pBdr>
                <w:top w:val="nil"/>
                <w:left w:val="nil"/>
                <w:bottom w:val="none" w:sz="0" w:space="0" w:color="000000"/>
                <w:right w:val="nil"/>
                <w:between w:val="nil"/>
              </w:pBdr>
              <w:spacing w:line="240" w:lineRule="auto"/>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3828" w:type="dxa"/>
          </w:tcPr>
          <w:p w14:paraId="7C8016D3" w14:textId="77777777" w:rsidR="00471B2B" w:rsidRDefault="00471B2B" w:rsidP="00471B2B">
            <w:pPr>
              <w:pBdr>
                <w:top w:val="nil"/>
                <w:left w:val="nil"/>
                <w:bottom w:val="none" w:sz="0" w:space="0" w:color="000000"/>
                <w:right w:val="nil"/>
                <w:between w:val="nil"/>
              </w:pBdr>
              <w:spacing w:line="240" w:lineRule="auto"/>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7F6FB8C7" w14:textId="77777777" w:rsidR="00471B2B" w:rsidRDefault="00471B2B" w:rsidP="00471B2B">
      <w:pPr>
        <w:pBdr>
          <w:top w:val="nil"/>
          <w:left w:val="nil"/>
          <w:bottom w:val="single" w:sz="36" w:space="1" w:color="7F7F7F"/>
          <w:right w:val="nil"/>
          <w:between w:val="nil"/>
        </w:pBdr>
        <w:spacing w:line="240" w:lineRule="auto"/>
        <w:rPr>
          <w:rFonts w:ascii="Arial Narrow" w:eastAsia="Arial Narrow" w:hAnsi="Arial Narrow" w:cs="Arial Narrow"/>
          <w:iCs/>
          <w:color w:val="000000"/>
          <w:szCs w:val="24"/>
        </w:rPr>
        <w:sectPr w:rsidR="00471B2B" w:rsidSect="00CF4111">
          <w:headerReference w:type="default" r:id="rId8"/>
          <w:footerReference w:type="default" r:id="rId9"/>
          <w:pgSz w:w="11906" w:h="16838" w:code="9"/>
          <w:pgMar w:top="1440" w:right="1440" w:bottom="1440" w:left="1440" w:header="720" w:footer="720" w:gutter="0"/>
          <w:cols w:space="720"/>
          <w:docGrid w:linePitch="360"/>
        </w:sectPr>
      </w:pPr>
    </w:p>
    <w:p w14:paraId="5486B0A7" w14:textId="1BB4BAD2" w:rsidR="00471B2B" w:rsidRPr="00471B2B" w:rsidRDefault="00471B2B" w:rsidP="00471B2B">
      <w:pPr>
        <w:pBdr>
          <w:top w:val="nil"/>
          <w:left w:val="nil"/>
          <w:bottom w:val="single" w:sz="36" w:space="1" w:color="7F7F7F"/>
          <w:right w:val="nil"/>
          <w:between w:val="nil"/>
        </w:pBdr>
        <w:spacing w:line="240" w:lineRule="auto"/>
        <w:rPr>
          <w:rFonts w:ascii="Arial Narrow" w:eastAsia="Arial Narrow" w:hAnsi="Arial Narrow" w:cs="Arial Narrow"/>
          <w:iCs/>
          <w:color w:val="000000"/>
          <w:szCs w:val="24"/>
        </w:rPr>
      </w:pPr>
    </w:p>
    <w:p w14:paraId="7C10B279" w14:textId="77777777" w:rsidR="00471B2B" w:rsidRDefault="00471B2B" w:rsidP="00471B2B">
      <w:pPr>
        <w:sectPr w:rsidR="00471B2B" w:rsidSect="00471B2B">
          <w:type w:val="continuous"/>
          <w:pgSz w:w="11906" w:h="16838" w:code="9"/>
          <w:pgMar w:top="1440" w:right="1440" w:bottom="1440" w:left="1440" w:header="720" w:footer="720" w:gutter="0"/>
          <w:cols w:space="720"/>
          <w:docGrid w:linePitch="360"/>
        </w:sectPr>
      </w:pPr>
    </w:p>
    <w:p w14:paraId="3B35CEC3" w14:textId="4B21162C" w:rsidR="00471B2B" w:rsidRDefault="00471B2B" w:rsidP="004117DB">
      <w:pPr>
        <w:pStyle w:val="Title"/>
        <w:numPr>
          <w:ilvl w:val="0"/>
          <w:numId w:val="2"/>
        </w:numPr>
        <w:spacing w:line="360" w:lineRule="auto"/>
        <w:rPr>
          <w:rFonts w:eastAsia="Garamond"/>
        </w:rPr>
      </w:pPr>
      <w:r w:rsidRPr="00CF4111">
        <w:t xml:space="preserve">PENDAHULUAN </w:t>
      </w:r>
    </w:p>
    <w:p w14:paraId="1C8799DF" w14:textId="77777777" w:rsidR="004117DB" w:rsidRPr="004117DB" w:rsidRDefault="004117DB" w:rsidP="004117DB">
      <w:pPr>
        <w:spacing w:after="0" w:line="360" w:lineRule="auto"/>
        <w:ind w:firstLine="720"/>
        <w:jc w:val="both"/>
        <w:rPr>
          <w:rFonts w:ascii="Garamond" w:hAnsi="Garamond"/>
          <w:sz w:val="24"/>
          <w:szCs w:val="24"/>
          <w:lang w:val="id-ID"/>
        </w:rPr>
      </w:pPr>
      <w:r w:rsidRPr="004117DB">
        <w:rPr>
          <w:rFonts w:ascii="Garamond" w:hAnsi="Garamond"/>
          <w:sz w:val="24"/>
          <w:szCs w:val="24"/>
          <w:lang w:val="id-ID"/>
        </w:rPr>
        <w:t xml:space="preserve">Indonesia merupakan negara yang mayoritas muslim dengan jumlah sekitar 238.09 juta jiwa atau mencapai 86.93% dari total populasi Indonesia (Rizaty, 2022). Jika diproyeksikan pada tahun 2030 jumlah penganut agama </w:t>
      </w:r>
      <w:proofErr w:type="spellStart"/>
      <w:r w:rsidRPr="004117DB">
        <w:rPr>
          <w:rFonts w:ascii="Garamond" w:hAnsi="Garamond"/>
          <w:sz w:val="24"/>
          <w:szCs w:val="24"/>
          <w:lang w:val="id-ID"/>
        </w:rPr>
        <w:t>islam</w:t>
      </w:r>
      <w:proofErr w:type="spellEnd"/>
      <w:r w:rsidRPr="004117DB">
        <w:rPr>
          <w:rFonts w:ascii="Garamond" w:hAnsi="Garamond"/>
          <w:sz w:val="24"/>
          <w:szCs w:val="24"/>
          <w:lang w:val="id-ID"/>
        </w:rPr>
        <w:t xml:space="preserve"> di Indonesia dapat mencapai hingga 2.2 milyar yang diperkirakan dapat mencapai 23 % dari populasi dunia. Dengan demikian mengacu pada data demografis, penduduk Indonesia akan menyumbang sebesar 13.1 % dari seluruh umat muslim di dunia (</w:t>
      </w:r>
      <w:proofErr w:type="spellStart"/>
      <w:r w:rsidRPr="004117DB">
        <w:rPr>
          <w:rFonts w:ascii="Garamond" w:hAnsi="Garamond"/>
          <w:sz w:val="24"/>
          <w:szCs w:val="24"/>
          <w:lang w:val="id-ID"/>
        </w:rPr>
        <w:t>Mastuki</w:t>
      </w:r>
      <w:proofErr w:type="spellEnd"/>
      <w:r w:rsidRPr="004117DB">
        <w:rPr>
          <w:rFonts w:ascii="Garamond" w:hAnsi="Garamond"/>
          <w:sz w:val="24"/>
          <w:szCs w:val="24"/>
          <w:lang w:val="id-ID"/>
        </w:rPr>
        <w:t xml:space="preserve">, 2020).  Bagi penganut agama </w:t>
      </w:r>
      <w:proofErr w:type="spellStart"/>
      <w:r w:rsidRPr="004117DB">
        <w:rPr>
          <w:rFonts w:ascii="Garamond" w:hAnsi="Garamond"/>
          <w:sz w:val="24"/>
          <w:szCs w:val="24"/>
          <w:lang w:val="id-ID"/>
        </w:rPr>
        <w:t>islam</w:t>
      </w:r>
      <w:proofErr w:type="spellEnd"/>
      <w:r w:rsidRPr="004117DB">
        <w:rPr>
          <w:rFonts w:ascii="Garamond" w:hAnsi="Garamond"/>
          <w:sz w:val="24"/>
          <w:szCs w:val="24"/>
          <w:lang w:val="id-ID"/>
        </w:rPr>
        <w:t xml:space="preserve"> wajib mengamalkan rukun </w:t>
      </w:r>
      <w:proofErr w:type="spellStart"/>
      <w:r w:rsidRPr="004117DB">
        <w:rPr>
          <w:rFonts w:ascii="Garamond" w:hAnsi="Garamond"/>
          <w:sz w:val="24"/>
          <w:szCs w:val="24"/>
          <w:lang w:val="id-ID"/>
        </w:rPr>
        <w:t>islam</w:t>
      </w:r>
      <w:proofErr w:type="spellEnd"/>
      <w:r w:rsidRPr="004117DB">
        <w:rPr>
          <w:rFonts w:ascii="Garamond" w:hAnsi="Garamond"/>
          <w:sz w:val="24"/>
          <w:szCs w:val="24"/>
          <w:lang w:val="id-ID"/>
        </w:rPr>
        <w:t xml:space="preserve"> yang dijadikan tolak ukur keislaman seseorang. Rukun Islam menjadi dasar ilmu agama Islam yang diajarkan sejak dini agar dapat diterapkan dalam kehidupan sehari-harinya. Adapun Rukun Islam yang dimaksud yakni : mengucapkan dua kalimat syahadat, mendirikan </w:t>
      </w:r>
      <w:proofErr w:type="spellStart"/>
      <w:r w:rsidRPr="004117DB">
        <w:rPr>
          <w:rFonts w:ascii="Garamond" w:hAnsi="Garamond"/>
          <w:sz w:val="24"/>
          <w:szCs w:val="24"/>
          <w:lang w:val="id-ID"/>
        </w:rPr>
        <w:t>sholat</w:t>
      </w:r>
      <w:proofErr w:type="spellEnd"/>
      <w:r w:rsidRPr="004117DB">
        <w:rPr>
          <w:rFonts w:ascii="Garamond" w:hAnsi="Garamond"/>
          <w:sz w:val="24"/>
          <w:szCs w:val="24"/>
          <w:lang w:val="id-ID"/>
        </w:rPr>
        <w:t>, menjalankan ibadah puasa di bulan Ramadhan, menunaikan zakat, dan pergi ibadah haji (</w:t>
      </w:r>
      <w:proofErr w:type="spellStart"/>
      <w:r w:rsidRPr="004117DB">
        <w:rPr>
          <w:rFonts w:ascii="Garamond" w:hAnsi="Garamond"/>
          <w:sz w:val="24"/>
          <w:szCs w:val="24"/>
          <w:lang w:val="id-ID"/>
        </w:rPr>
        <w:t>Mustinda</w:t>
      </w:r>
      <w:proofErr w:type="spellEnd"/>
      <w:r w:rsidRPr="004117DB">
        <w:rPr>
          <w:rFonts w:ascii="Garamond" w:hAnsi="Garamond"/>
          <w:sz w:val="24"/>
          <w:szCs w:val="24"/>
          <w:lang w:val="id-ID"/>
        </w:rPr>
        <w:t xml:space="preserve">, 2019). Dari kelima Rukun Islam tersebut, menunaikan zakat merupakan hal yang memiliki nilai </w:t>
      </w:r>
      <w:proofErr w:type="spellStart"/>
      <w:r w:rsidRPr="004117DB">
        <w:rPr>
          <w:rFonts w:ascii="Garamond" w:hAnsi="Garamond"/>
          <w:sz w:val="24"/>
          <w:szCs w:val="24"/>
          <w:lang w:val="id-ID"/>
        </w:rPr>
        <w:t>kemanfataan</w:t>
      </w:r>
      <w:proofErr w:type="spellEnd"/>
      <w:r w:rsidRPr="004117DB">
        <w:rPr>
          <w:rFonts w:ascii="Garamond" w:hAnsi="Garamond"/>
          <w:sz w:val="24"/>
          <w:szCs w:val="24"/>
          <w:lang w:val="id-ID"/>
        </w:rPr>
        <w:t xml:space="preserve"> yang lebih kepada orang lain selain untuk diri sendiri. Oleh sebab itu, edukasi terkait zakat menjadi perlu diperhatikan dan diajarkan pada anak-anak sejak usia dini agar dapat meningkatkan keimanan dan mengimplementasikannya pada kehidupan sehari-harinya. </w:t>
      </w:r>
    </w:p>
    <w:p w14:paraId="1926B151" w14:textId="77777777" w:rsidR="004117DB" w:rsidRPr="004117DB" w:rsidRDefault="004117DB" w:rsidP="004117DB">
      <w:pPr>
        <w:spacing w:after="0" w:line="360" w:lineRule="auto"/>
        <w:jc w:val="both"/>
        <w:rPr>
          <w:rFonts w:ascii="Garamond" w:hAnsi="Garamond"/>
          <w:sz w:val="24"/>
          <w:szCs w:val="24"/>
          <w:lang w:val="id-ID"/>
        </w:rPr>
      </w:pPr>
      <w:r w:rsidRPr="004117DB">
        <w:rPr>
          <w:rFonts w:ascii="Garamond" w:hAnsi="Garamond"/>
          <w:sz w:val="24"/>
          <w:szCs w:val="24"/>
          <w:lang w:val="id-ID"/>
        </w:rPr>
        <w:tab/>
        <w:t xml:space="preserve">Adapun manfaat menjalankan zakat menurut Badan Zakat Nasional </w:t>
      </w:r>
      <w:proofErr w:type="spellStart"/>
      <w:r w:rsidRPr="004117DB">
        <w:rPr>
          <w:rFonts w:ascii="Garamond" w:hAnsi="Garamond"/>
          <w:sz w:val="24"/>
          <w:szCs w:val="24"/>
          <w:lang w:val="id-ID"/>
        </w:rPr>
        <w:t>diantaranya</w:t>
      </w:r>
      <w:proofErr w:type="spellEnd"/>
      <w:r w:rsidRPr="004117DB">
        <w:rPr>
          <w:rFonts w:ascii="Garamond" w:hAnsi="Garamond"/>
          <w:sz w:val="24"/>
          <w:szCs w:val="24"/>
          <w:lang w:val="id-ID"/>
        </w:rPr>
        <w:t xml:space="preserve"> adalah dapat menyempurnakan iman, menjadi bukti ketaatan, membersihkan dan menenangkan </w:t>
      </w:r>
      <w:proofErr w:type="spellStart"/>
      <w:r w:rsidRPr="004117DB">
        <w:rPr>
          <w:rFonts w:ascii="Garamond" w:hAnsi="Garamond"/>
          <w:sz w:val="24"/>
          <w:szCs w:val="24"/>
          <w:lang w:val="id-ID"/>
        </w:rPr>
        <w:t>hati&amp;diri</w:t>
      </w:r>
      <w:proofErr w:type="spellEnd"/>
      <w:r w:rsidRPr="004117DB">
        <w:rPr>
          <w:rFonts w:ascii="Garamond" w:hAnsi="Garamond"/>
          <w:sz w:val="24"/>
          <w:szCs w:val="24"/>
          <w:lang w:val="id-ID"/>
        </w:rPr>
        <w:t xml:space="preserve">, menjadi pelindung di hari akhir, mempelajari agama lebih mendalam, membawa kebajikan, menghapus dosa, terbiasa membantu sesama, merendahkan hati, dan meningkatkan rezeki (Badan Zakat Nasional Kabupaten Bengkalis, 2020). Menurut Menteri Agama </w:t>
      </w:r>
      <w:proofErr w:type="spellStart"/>
      <w:r w:rsidRPr="004117DB">
        <w:rPr>
          <w:rFonts w:ascii="Garamond" w:hAnsi="Garamond"/>
          <w:sz w:val="24"/>
          <w:szCs w:val="24"/>
          <w:lang w:val="id-ID"/>
        </w:rPr>
        <w:t>Yaqut</w:t>
      </w:r>
      <w:proofErr w:type="spellEnd"/>
      <w:r w:rsidRPr="004117DB">
        <w:rPr>
          <w:rFonts w:ascii="Garamond" w:hAnsi="Garamond"/>
          <w:sz w:val="24"/>
          <w:szCs w:val="24"/>
          <w:lang w:val="id-ID"/>
        </w:rPr>
        <w:t xml:space="preserve"> </w:t>
      </w:r>
      <w:proofErr w:type="spellStart"/>
      <w:r w:rsidRPr="004117DB">
        <w:rPr>
          <w:rFonts w:ascii="Garamond" w:hAnsi="Garamond"/>
          <w:sz w:val="24"/>
          <w:szCs w:val="24"/>
          <w:lang w:val="id-ID"/>
        </w:rPr>
        <w:t>Cholil</w:t>
      </w:r>
      <w:proofErr w:type="spellEnd"/>
      <w:r w:rsidRPr="004117DB">
        <w:rPr>
          <w:rFonts w:ascii="Garamond" w:hAnsi="Garamond"/>
          <w:sz w:val="24"/>
          <w:szCs w:val="24"/>
          <w:lang w:val="id-ID"/>
        </w:rPr>
        <w:t xml:space="preserve"> </w:t>
      </w:r>
      <w:proofErr w:type="spellStart"/>
      <w:r w:rsidRPr="004117DB">
        <w:rPr>
          <w:rFonts w:ascii="Garamond" w:hAnsi="Garamond"/>
          <w:sz w:val="24"/>
          <w:szCs w:val="24"/>
          <w:lang w:val="id-ID"/>
        </w:rPr>
        <w:t>Qoumas</w:t>
      </w:r>
      <w:proofErr w:type="spellEnd"/>
      <w:r w:rsidRPr="004117DB">
        <w:rPr>
          <w:rFonts w:ascii="Garamond" w:hAnsi="Garamond"/>
          <w:sz w:val="24"/>
          <w:szCs w:val="24"/>
          <w:lang w:val="id-ID"/>
        </w:rPr>
        <w:t xml:space="preserve">, menunaikan zakat berperan dalam menopang pembangunan nasional. Zakat merupakan refleksi dari kesadaran penganut agama Islam yang berkaitan dengan </w:t>
      </w:r>
      <w:proofErr w:type="spellStart"/>
      <w:r w:rsidRPr="004117DB">
        <w:rPr>
          <w:rFonts w:ascii="Garamond" w:hAnsi="Garamond"/>
          <w:sz w:val="24"/>
          <w:szCs w:val="24"/>
          <w:lang w:val="id-ID"/>
        </w:rPr>
        <w:t>tanggungjawab</w:t>
      </w:r>
      <w:proofErr w:type="spellEnd"/>
      <w:r w:rsidRPr="004117DB">
        <w:rPr>
          <w:rFonts w:ascii="Garamond" w:hAnsi="Garamond"/>
          <w:sz w:val="24"/>
          <w:szCs w:val="24"/>
          <w:lang w:val="id-ID"/>
        </w:rPr>
        <w:t xml:space="preserve"> sosial sebagai warga negara (</w:t>
      </w:r>
      <w:proofErr w:type="spellStart"/>
      <w:r w:rsidRPr="004117DB">
        <w:rPr>
          <w:rFonts w:ascii="Garamond" w:hAnsi="Garamond"/>
          <w:sz w:val="24"/>
          <w:szCs w:val="24"/>
          <w:lang w:val="id-ID"/>
        </w:rPr>
        <w:t>Kementrian</w:t>
      </w:r>
      <w:proofErr w:type="spellEnd"/>
      <w:r w:rsidRPr="004117DB">
        <w:rPr>
          <w:rFonts w:ascii="Garamond" w:hAnsi="Garamond"/>
          <w:sz w:val="24"/>
          <w:szCs w:val="24"/>
          <w:lang w:val="id-ID"/>
        </w:rPr>
        <w:t xml:space="preserve"> Agama, 2022). Dengan </w:t>
      </w:r>
      <w:proofErr w:type="spellStart"/>
      <w:r w:rsidRPr="004117DB">
        <w:rPr>
          <w:rFonts w:ascii="Garamond" w:hAnsi="Garamond"/>
          <w:sz w:val="24"/>
          <w:szCs w:val="24"/>
          <w:lang w:val="id-ID"/>
        </w:rPr>
        <w:t>instrument</w:t>
      </w:r>
      <w:proofErr w:type="spellEnd"/>
      <w:r w:rsidRPr="004117DB">
        <w:rPr>
          <w:rFonts w:ascii="Garamond" w:hAnsi="Garamond"/>
          <w:sz w:val="24"/>
          <w:szCs w:val="24"/>
          <w:lang w:val="id-ID"/>
        </w:rPr>
        <w:t xml:space="preserve"> </w:t>
      </w:r>
      <w:proofErr w:type="spellStart"/>
      <w:r w:rsidRPr="004117DB">
        <w:rPr>
          <w:rFonts w:ascii="Garamond" w:hAnsi="Garamond"/>
          <w:sz w:val="24"/>
          <w:szCs w:val="24"/>
          <w:lang w:val="id-ID"/>
        </w:rPr>
        <w:t>redistribusi</w:t>
      </w:r>
      <w:proofErr w:type="spellEnd"/>
      <w:r w:rsidRPr="004117DB">
        <w:rPr>
          <w:rFonts w:ascii="Garamond" w:hAnsi="Garamond"/>
          <w:sz w:val="24"/>
          <w:szCs w:val="24"/>
          <w:lang w:val="id-ID"/>
        </w:rPr>
        <w:t xml:space="preserve"> harta, menunaikan zakat berperan dalam mempercepat kemudahan akses untuk memperoleh kesehatan, pendidikan, sosial dan ekonomi. Dari data Badan Pusat Statistik diketahui pada bulan Maret 2022 sebesar 26.16 juta orang (Badan Pusat Statistik, 2022). Jika sebagian saja dari 86.93 % penduduk Indonesia yang menganut agama Islam tadi menunaikan kewajibannya, tentu harapannya sangat dapat membantu negara dalam memutuskan rantai kemiskinan dan mempercepat kesejahteraan rakyat seluruh Indonesia. Untuk tahun 2022 secara nasional punya target pengumpulan 26 triliun rupiah (Humas </w:t>
      </w:r>
      <w:proofErr w:type="spellStart"/>
      <w:r w:rsidRPr="004117DB">
        <w:rPr>
          <w:rFonts w:ascii="Garamond" w:hAnsi="Garamond"/>
          <w:sz w:val="24"/>
          <w:szCs w:val="24"/>
          <w:lang w:val="id-ID"/>
        </w:rPr>
        <w:lastRenderedPageBreak/>
        <w:t>Baznas</w:t>
      </w:r>
      <w:proofErr w:type="spellEnd"/>
      <w:r w:rsidRPr="004117DB">
        <w:rPr>
          <w:rFonts w:ascii="Garamond" w:hAnsi="Garamond"/>
          <w:sz w:val="24"/>
          <w:szCs w:val="24"/>
          <w:lang w:val="id-ID"/>
        </w:rPr>
        <w:t xml:space="preserve">, 2022). Maka dari itu, peningkatan pengetahuan terhadap zakat perlu dimaksimalkan sejak dini, sehingga menanamkan nilai saling berbagi dan menolong pada setiap karakter anak di Indonesia dapat memutuskan rantai kemiskinan di masa mendatang serta peningkatan kesejahteraan seluruh rakyat Indonesia. </w:t>
      </w:r>
    </w:p>
    <w:p w14:paraId="7C6D37D4" w14:textId="77777777" w:rsidR="004117DB" w:rsidRPr="004117DB" w:rsidRDefault="004117DB" w:rsidP="004117DB">
      <w:pPr>
        <w:spacing w:after="0" w:line="360" w:lineRule="auto"/>
        <w:jc w:val="both"/>
        <w:rPr>
          <w:rFonts w:ascii="Garamond" w:hAnsi="Garamond"/>
          <w:sz w:val="24"/>
          <w:szCs w:val="24"/>
          <w:lang w:val="id-ID"/>
        </w:rPr>
      </w:pPr>
      <w:r w:rsidRPr="004117DB">
        <w:rPr>
          <w:rFonts w:ascii="Garamond" w:hAnsi="Garamond"/>
          <w:sz w:val="24"/>
          <w:szCs w:val="24"/>
          <w:lang w:val="id-ID"/>
        </w:rPr>
        <w:tab/>
        <w:t xml:space="preserve">Namun berdasarkan survei yang dilakukan tim pelaksana kegiatan mengenai pemahaman terhadap zakat, infak dan sedekah (ZIS) pada anak-anak diketahui masih belum maksimal. Dari beberapa pertanyaan yang diberikan pada 50 orang responden diketahui hanya 54% yang bisa menjawab dengan tepat definisi tentang ZIS serta 64% responden yang mampu menjawab benar hukum zakat. Terkait tentang pengetahuan terhadap waktu yang tepat membayarkan zakat, hanya 67% dari responden yang dapat menjawab benar. Selain itu sebagian besar responden belum mengerti tata cara membayar zakat, mengetahui kelompok atau golongan yang berhak menerima zakat, serta nisab dalam membayar zakat dan juga ayat yang mewajibkan untuk berzakat. </w:t>
      </w:r>
    </w:p>
    <w:p w14:paraId="0503C431" w14:textId="77777777" w:rsidR="004117DB" w:rsidRPr="004117DB" w:rsidRDefault="004117DB" w:rsidP="00650DB9">
      <w:pPr>
        <w:spacing w:after="0" w:line="360" w:lineRule="auto"/>
        <w:ind w:firstLine="720"/>
        <w:jc w:val="both"/>
        <w:rPr>
          <w:rFonts w:ascii="Garamond" w:hAnsi="Garamond"/>
          <w:sz w:val="24"/>
          <w:szCs w:val="24"/>
          <w:lang w:val="id-ID"/>
        </w:rPr>
      </w:pPr>
      <w:r w:rsidRPr="004117DB">
        <w:rPr>
          <w:rFonts w:ascii="Garamond" w:hAnsi="Garamond"/>
          <w:sz w:val="24"/>
          <w:szCs w:val="24"/>
          <w:lang w:val="id-ID"/>
        </w:rPr>
        <w:t xml:space="preserve">Padahal pengetahuan tentang ZIS bagi anak-anak sangat memberikan pengaruh pada pembentukan karakter anak sebagai penerus generasi bangsa. Karakter diri yang suka menolong dan berbagi serta terbiasa berkontribusi bagi negaranya tentu akan membantu Indonesia menjadi negara yang lebih baik ke depannya. Hal tersebut juga turut mendukung  pembentukan Profil Pelajar Pancasila yang </w:t>
      </w:r>
      <w:proofErr w:type="spellStart"/>
      <w:r w:rsidRPr="004117DB">
        <w:rPr>
          <w:rFonts w:ascii="Garamond" w:hAnsi="Garamond"/>
          <w:sz w:val="24"/>
          <w:szCs w:val="24"/>
          <w:lang w:val="id-ID"/>
        </w:rPr>
        <w:t>digaungkan</w:t>
      </w:r>
      <w:proofErr w:type="spellEnd"/>
      <w:r w:rsidRPr="004117DB">
        <w:rPr>
          <w:rFonts w:ascii="Garamond" w:hAnsi="Garamond"/>
          <w:sz w:val="24"/>
          <w:szCs w:val="24"/>
          <w:lang w:val="id-ID"/>
        </w:rPr>
        <w:t xml:space="preserve"> oleh </w:t>
      </w:r>
      <w:proofErr w:type="spellStart"/>
      <w:r w:rsidRPr="004117DB">
        <w:rPr>
          <w:rFonts w:ascii="Garamond" w:hAnsi="Garamond"/>
          <w:sz w:val="24"/>
          <w:szCs w:val="24"/>
          <w:lang w:val="id-ID"/>
        </w:rPr>
        <w:t>Kementrian</w:t>
      </w:r>
      <w:proofErr w:type="spellEnd"/>
      <w:r w:rsidRPr="004117DB">
        <w:rPr>
          <w:rFonts w:ascii="Garamond" w:hAnsi="Garamond"/>
          <w:sz w:val="24"/>
          <w:szCs w:val="24"/>
          <w:lang w:val="id-ID"/>
        </w:rPr>
        <w:t xml:space="preserve"> Pendidikan dan Kebudayaan, Riset dan Teknologi, yakni pembentukan karakter anak Indonesia yang terdiri dari beriman dan bertakwa kepada Tuhan Yang Maha Esa serta berakhlak mulia, mandiri, bernalar kritis, kreatif, bergotong royong, serta kreatif (Direktorat Jenderal PAUD Diknas dan </w:t>
      </w:r>
      <w:proofErr w:type="spellStart"/>
      <w:r w:rsidRPr="004117DB">
        <w:rPr>
          <w:rFonts w:ascii="Garamond" w:hAnsi="Garamond"/>
          <w:sz w:val="24"/>
          <w:szCs w:val="24"/>
          <w:lang w:val="id-ID"/>
        </w:rPr>
        <w:t>Dikmen</w:t>
      </w:r>
      <w:proofErr w:type="spellEnd"/>
      <w:r w:rsidRPr="004117DB">
        <w:rPr>
          <w:rFonts w:ascii="Garamond" w:hAnsi="Garamond"/>
          <w:sz w:val="24"/>
          <w:szCs w:val="24"/>
          <w:lang w:val="id-ID"/>
        </w:rPr>
        <w:t xml:space="preserve"> Kementerian Pendidikan Kebudayaan Riset dan Teknologi, 2022). </w:t>
      </w:r>
    </w:p>
    <w:p w14:paraId="0FA8115F" w14:textId="77777777" w:rsidR="004117DB" w:rsidRDefault="004117DB" w:rsidP="004117DB">
      <w:pPr>
        <w:spacing w:after="0" w:line="360" w:lineRule="auto"/>
        <w:ind w:firstLine="720"/>
        <w:jc w:val="both"/>
        <w:rPr>
          <w:rFonts w:ascii="Garamond" w:hAnsi="Garamond"/>
          <w:sz w:val="24"/>
          <w:szCs w:val="24"/>
          <w:lang w:val="id-ID"/>
        </w:rPr>
      </w:pPr>
      <w:r w:rsidRPr="004117DB">
        <w:rPr>
          <w:rFonts w:ascii="Garamond" w:hAnsi="Garamond"/>
          <w:sz w:val="24"/>
          <w:szCs w:val="24"/>
          <w:lang w:val="id-ID"/>
        </w:rPr>
        <w:t xml:space="preserve">Dengan situasi demikian, maka tentunya sebagai salah satu lembaga </w:t>
      </w:r>
      <w:proofErr w:type="spellStart"/>
      <w:r w:rsidRPr="004117DB">
        <w:rPr>
          <w:rFonts w:ascii="Garamond" w:hAnsi="Garamond"/>
          <w:sz w:val="24"/>
          <w:szCs w:val="24"/>
          <w:lang w:val="id-ID"/>
        </w:rPr>
        <w:t>Tahfidz</w:t>
      </w:r>
      <w:proofErr w:type="spellEnd"/>
      <w:r w:rsidRPr="004117DB">
        <w:rPr>
          <w:rFonts w:ascii="Garamond" w:hAnsi="Garamond"/>
          <w:sz w:val="24"/>
          <w:szCs w:val="24"/>
          <w:lang w:val="id-ID"/>
        </w:rPr>
        <w:t xml:space="preserve"> Al-Quran dapat berperan serta dalam membantu anak-anak meningkatkan ilmu agamanya dengan lebih baik. Terkhusus pada pemahaman terkait pada zakat, infak dan sedekah. TAQI (</w:t>
      </w:r>
      <w:proofErr w:type="spellStart"/>
      <w:r w:rsidRPr="004117DB">
        <w:rPr>
          <w:rFonts w:ascii="Garamond" w:hAnsi="Garamond"/>
          <w:sz w:val="24"/>
          <w:szCs w:val="24"/>
          <w:lang w:val="id-ID"/>
        </w:rPr>
        <w:t>Tahfidz</w:t>
      </w:r>
      <w:proofErr w:type="spellEnd"/>
      <w:r w:rsidRPr="004117DB">
        <w:rPr>
          <w:rFonts w:ascii="Garamond" w:hAnsi="Garamond"/>
          <w:sz w:val="24"/>
          <w:szCs w:val="24"/>
          <w:lang w:val="id-ID"/>
        </w:rPr>
        <w:t xml:space="preserve"> Al-Quran Indonesia) sebagai suatu lembaga edukasi tentu memerlukan suatu alat pembelajaran yang dapat membantu guru agama dalam mengajarkan materi terkait zakat, infak dan sedekah tersebut. Maka dengan itu inilah yang kemudian menjadi fokus permasalahan dalam kegiatan pengabdian kepada masyarakat ini. Keterbatasan terhadap ketersediaan alat atau media pembelajaran inilah yang menjadi pertimbangan perancangan kartu edukasi “Sobat Saleh” yang selanjutnya diimplementasikan kepada masyarakat, salah satunya yakni mitra TAQI (</w:t>
      </w:r>
      <w:proofErr w:type="spellStart"/>
      <w:r w:rsidRPr="004117DB">
        <w:rPr>
          <w:rFonts w:ascii="Garamond" w:hAnsi="Garamond"/>
          <w:sz w:val="24"/>
          <w:szCs w:val="24"/>
          <w:lang w:val="id-ID"/>
        </w:rPr>
        <w:t>Tahfidz</w:t>
      </w:r>
      <w:proofErr w:type="spellEnd"/>
      <w:r w:rsidRPr="004117DB">
        <w:rPr>
          <w:rFonts w:ascii="Garamond" w:hAnsi="Garamond"/>
          <w:sz w:val="24"/>
          <w:szCs w:val="24"/>
          <w:lang w:val="id-ID"/>
        </w:rPr>
        <w:t xml:space="preserve"> Al-Quran Indonesia) di Ciputat Tangerang Selatan.</w:t>
      </w:r>
    </w:p>
    <w:p w14:paraId="75735D36" w14:textId="77777777" w:rsidR="004117DB" w:rsidRPr="004117DB" w:rsidRDefault="004117DB" w:rsidP="004117DB">
      <w:pPr>
        <w:spacing w:after="0" w:line="360" w:lineRule="auto"/>
        <w:ind w:firstLine="720"/>
        <w:jc w:val="both"/>
        <w:rPr>
          <w:rFonts w:ascii="Garamond" w:hAnsi="Garamond"/>
          <w:sz w:val="24"/>
          <w:szCs w:val="24"/>
          <w:lang w:val="id-ID"/>
        </w:rPr>
      </w:pPr>
      <w:r w:rsidRPr="004117DB">
        <w:rPr>
          <w:rFonts w:ascii="Garamond" w:eastAsia="Calibri" w:hAnsi="Garamond" w:cs="Times New Roman"/>
          <w:sz w:val="24"/>
          <w:szCs w:val="24"/>
          <w:lang w:eastAsia="en-US"/>
        </w:rPr>
        <w:t>TAQI (</w:t>
      </w:r>
      <w:proofErr w:type="spellStart"/>
      <w:r w:rsidRPr="004117DB">
        <w:rPr>
          <w:rFonts w:ascii="Garamond" w:eastAsia="Calibri" w:hAnsi="Garamond" w:cs="Times New Roman"/>
          <w:sz w:val="24"/>
          <w:szCs w:val="24"/>
          <w:lang w:eastAsia="en-US"/>
        </w:rPr>
        <w:t>Tahfidz</w:t>
      </w:r>
      <w:proofErr w:type="spellEnd"/>
      <w:r w:rsidRPr="004117DB">
        <w:rPr>
          <w:rFonts w:ascii="Garamond" w:eastAsia="Calibri" w:hAnsi="Garamond" w:cs="Times New Roman"/>
          <w:sz w:val="24"/>
          <w:szCs w:val="24"/>
          <w:lang w:eastAsia="en-US"/>
        </w:rPr>
        <w:t xml:space="preserve"> Al-Quran Indonesia) </w:t>
      </w:r>
      <w:proofErr w:type="spellStart"/>
      <w:r w:rsidRPr="004117DB">
        <w:rPr>
          <w:rFonts w:ascii="Garamond" w:eastAsia="Calibri" w:hAnsi="Garamond" w:cs="Times New Roman"/>
          <w:sz w:val="24"/>
          <w:szCs w:val="24"/>
          <w:lang w:eastAsia="en-US"/>
        </w:rPr>
        <w:t>adalah</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lembaga</w:t>
      </w:r>
      <w:proofErr w:type="spellEnd"/>
      <w:r w:rsidRPr="004117DB">
        <w:rPr>
          <w:rFonts w:ascii="Garamond" w:eastAsia="Calibri" w:hAnsi="Garamond" w:cs="Times New Roman"/>
          <w:sz w:val="24"/>
          <w:szCs w:val="24"/>
          <w:lang w:eastAsia="en-US"/>
        </w:rPr>
        <w:t xml:space="preserve"> yang </w:t>
      </w:r>
      <w:proofErr w:type="spellStart"/>
      <w:r w:rsidRPr="004117DB">
        <w:rPr>
          <w:rFonts w:ascii="Garamond" w:eastAsia="Calibri" w:hAnsi="Garamond" w:cs="Times New Roman"/>
          <w:sz w:val="24"/>
          <w:szCs w:val="24"/>
          <w:lang w:eastAsia="en-US"/>
        </w:rPr>
        <w:t>bergerak</w:t>
      </w:r>
      <w:proofErr w:type="spellEnd"/>
      <w:r w:rsidRPr="004117DB">
        <w:rPr>
          <w:rFonts w:ascii="Garamond" w:eastAsia="Calibri" w:hAnsi="Garamond" w:cs="Times New Roman"/>
          <w:sz w:val="24"/>
          <w:szCs w:val="24"/>
          <w:lang w:eastAsia="en-US"/>
        </w:rPr>
        <w:t xml:space="preserve"> dalam </w:t>
      </w:r>
      <w:proofErr w:type="spellStart"/>
      <w:r w:rsidRPr="004117DB">
        <w:rPr>
          <w:rFonts w:ascii="Garamond" w:eastAsia="Calibri" w:hAnsi="Garamond" w:cs="Times New Roman"/>
          <w:sz w:val="24"/>
          <w:szCs w:val="24"/>
          <w:lang w:eastAsia="en-US"/>
        </w:rPr>
        <w:t>bidang</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pendidikan</w:t>
      </w:r>
      <w:proofErr w:type="spellEnd"/>
      <w:r w:rsidRPr="004117DB">
        <w:rPr>
          <w:rFonts w:ascii="Garamond" w:eastAsia="Calibri" w:hAnsi="Garamond" w:cs="Times New Roman"/>
          <w:sz w:val="24"/>
          <w:szCs w:val="24"/>
          <w:lang w:eastAsia="en-US"/>
        </w:rPr>
        <w:t xml:space="preserve"> Al-Quran dan </w:t>
      </w:r>
      <w:proofErr w:type="spellStart"/>
      <w:r w:rsidRPr="004117DB">
        <w:rPr>
          <w:rFonts w:ascii="Garamond" w:eastAsia="Calibri" w:hAnsi="Garamond" w:cs="Times New Roman"/>
          <w:sz w:val="24"/>
          <w:szCs w:val="24"/>
          <w:lang w:eastAsia="en-US"/>
        </w:rPr>
        <w:t>sosial</w:t>
      </w:r>
      <w:proofErr w:type="spellEnd"/>
      <w:r w:rsidRPr="004117DB">
        <w:rPr>
          <w:rFonts w:ascii="Garamond" w:eastAsia="Calibri" w:hAnsi="Garamond" w:cs="Times New Roman"/>
          <w:sz w:val="24"/>
          <w:szCs w:val="24"/>
          <w:lang w:eastAsia="en-US"/>
        </w:rPr>
        <w:t xml:space="preserve">, juga </w:t>
      </w:r>
      <w:proofErr w:type="spellStart"/>
      <w:r w:rsidRPr="004117DB">
        <w:rPr>
          <w:rFonts w:ascii="Garamond" w:eastAsia="Calibri" w:hAnsi="Garamond" w:cs="Times New Roman"/>
          <w:sz w:val="24"/>
          <w:szCs w:val="24"/>
          <w:lang w:eastAsia="en-US"/>
        </w:rPr>
        <w:t>berperan</w:t>
      </w:r>
      <w:proofErr w:type="spellEnd"/>
      <w:r w:rsidRPr="004117DB">
        <w:rPr>
          <w:rFonts w:ascii="Garamond" w:eastAsia="Calibri" w:hAnsi="Garamond" w:cs="Times New Roman"/>
          <w:sz w:val="24"/>
          <w:szCs w:val="24"/>
          <w:lang w:eastAsia="en-US"/>
        </w:rPr>
        <w:t xml:space="preserve"> dalam </w:t>
      </w:r>
      <w:proofErr w:type="spellStart"/>
      <w:r w:rsidRPr="004117DB">
        <w:rPr>
          <w:rFonts w:ascii="Garamond" w:eastAsia="Calibri" w:hAnsi="Garamond" w:cs="Times New Roman"/>
          <w:sz w:val="24"/>
          <w:szCs w:val="24"/>
          <w:lang w:eastAsia="en-US"/>
        </w:rPr>
        <w:t>dakwah</w:t>
      </w:r>
      <w:proofErr w:type="spellEnd"/>
      <w:r w:rsidRPr="004117DB">
        <w:rPr>
          <w:rFonts w:ascii="Garamond" w:eastAsia="Calibri" w:hAnsi="Garamond" w:cs="Times New Roman"/>
          <w:sz w:val="24"/>
          <w:szCs w:val="24"/>
          <w:lang w:eastAsia="en-US"/>
        </w:rPr>
        <w:t xml:space="preserve"> dan </w:t>
      </w:r>
      <w:proofErr w:type="spellStart"/>
      <w:r w:rsidRPr="004117DB">
        <w:rPr>
          <w:rFonts w:ascii="Garamond" w:eastAsia="Calibri" w:hAnsi="Garamond" w:cs="Times New Roman"/>
          <w:sz w:val="24"/>
          <w:szCs w:val="24"/>
          <w:lang w:eastAsia="en-US"/>
        </w:rPr>
        <w:t>syiar</w:t>
      </w:r>
      <w:proofErr w:type="spellEnd"/>
      <w:r w:rsidRPr="004117DB">
        <w:rPr>
          <w:rFonts w:ascii="Garamond" w:eastAsia="Calibri" w:hAnsi="Garamond" w:cs="Times New Roman"/>
          <w:sz w:val="24"/>
          <w:szCs w:val="24"/>
          <w:lang w:eastAsia="en-US"/>
        </w:rPr>
        <w:t xml:space="preserve"> Islam di </w:t>
      </w:r>
      <w:proofErr w:type="spellStart"/>
      <w:r w:rsidRPr="004117DB">
        <w:rPr>
          <w:rFonts w:ascii="Garamond" w:eastAsia="Calibri" w:hAnsi="Garamond" w:cs="Times New Roman"/>
          <w:sz w:val="24"/>
          <w:szCs w:val="24"/>
          <w:lang w:eastAsia="en-US"/>
        </w:rPr>
        <w:t>masyarakat</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Didirikan</w:t>
      </w:r>
      <w:proofErr w:type="spellEnd"/>
      <w:r w:rsidRPr="004117DB">
        <w:rPr>
          <w:rFonts w:ascii="Garamond" w:eastAsia="Calibri" w:hAnsi="Garamond" w:cs="Times New Roman"/>
          <w:sz w:val="24"/>
          <w:szCs w:val="24"/>
          <w:lang w:eastAsia="en-US"/>
        </w:rPr>
        <w:t xml:space="preserve"> di </w:t>
      </w:r>
      <w:proofErr w:type="spellStart"/>
      <w:r w:rsidRPr="004117DB">
        <w:rPr>
          <w:rFonts w:ascii="Garamond" w:eastAsia="Calibri" w:hAnsi="Garamond" w:cs="Times New Roman"/>
          <w:sz w:val="24"/>
          <w:szCs w:val="24"/>
          <w:lang w:eastAsia="en-US"/>
        </w:rPr>
        <w:t>Ciputat</w:t>
      </w:r>
      <w:proofErr w:type="spellEnd"/>
      <w:r w:rsidRPr="004117DB">
        <w:rPr>
          <w:rFonts w:ascii="Garamond" w:eastAsia="Calibri" w:hAnsi="Garamond" w:cs="Times New Roman"/>
          <w:sz w:val="24"/>
          <w:szCs w:val="24"/>
          <w:lang w:eastAsia="en-US"/>
        </w:rPr>
        <w:t xml:space="preserve"> Tangerang Selatan pada </w:t>
      </w:r>
      <w:proofErr w:type="spellStart"/>
      <w:r w:rsidRPr="004117DB">
        <w:rPr>
          <w:rFonts w:ascii="Garamond" w:eastAsia="Calibri" w:hAnsi="Garamond" w:cs="Times New Roman"/>
          <w:sz w:val="24"/>
          <w:szCs w:val="24"/>
          <w:lang w:eastAsia="en-US"/>
        </w:rPr>
        <w:t>tahun</w:t>
      </w:r>
      <w:proofErr w:type="spellEnd"/>
      <w:r w:rsidRPr="004117DB">
        <w:rPr>
          <w:rFonts w:ascii="Garamond" w:eastAsia="Calibri" w:hAnsi="Garamond" w:cs="Times New Roman"/>
          <w:sz w:val="24"/>
          <w:szCs w:val="24"/>
          <w:lang w:eastAsia="en-US"/>
        </w:rPr>
        <w:t xml:space="preserve"> 2018 dan sudah </w:t>
      </w:r>
      <w:proofErr w:type="spellStart"/>
      <w:r w:rsidRPr="004117DB">
        <w:rPr>
          <w:rFonts w:ascii="Garamond" w:eastAsia="Calibri" w:hAnsi="Garamond" w:cs="Times New Roman"/>
          <w:sz w:val="24"/>
          <w:szCs w:val="24"/>
          <w:lang w:eastAsia="en-US"/>
        </w:rPr>
        <w:t>berbadan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hukum</w:t>
      </w:r>
      <w:proofErr w:type="spellEnd"/>
      <w:r w:rsidRPr="004117DB">
        <w:rPr>
          <w:rFonts w:ascii="Garamond" w:eastAsia="Calibri" w:hAnsi="Garamond" w:cs="Times New Roman"/>
          <w:sz w:val="24"/>
          <w:szCs w:val="24"/>
          <w:lang w:eastAsia="en-US"/>
        </w:rPr>
        <w:t xml:space="preserve"> di </w:t>
      </w:r>
      <w:proofErr w:type="spellStart"/>
      <w:r w:rsidRPr="004117DB">
        <w:rPr>
          <w:rFonts w:ascii="Garamond" w:eastAsia="Calibri" w:hAnsi="Garamond" w:cs="Times New Roman"/>
          <w:sz w:val="24"/>
          <w:szCs w:val="24"/>
          <w:lang w:eastAsia="en-US"/>
        </w:rPr>
        <w:t>bawah</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lastRenderedPageBreak/>
        <w:t>naungan</w:t>
      </w:r>
      <w:proofErr w:type="spellEnd"/>
      <w:r w:rsidRPr="004117DB">
        <w:rPr>
          <w:rFonts w:ascii="Garamond" w:eastAsia="Calibri" w:hAnsi="Garamond" w:cs="Times New Roman"/>
          <w:sz w:val="24"/>
          <w:szCs w:val="24"/>
          <w:lang w:eastAsia="en-US"/>
        </w:rPr>
        <w:t xml:space="preserve"> Yayasan </w:t>
      </w:r>
      <w:proofErr w:type="spellStart"/>
      <w:r w:rsidRPr="004117DB">
        <w:rPr>
          <w:rFonts w:ascii="Garamond" w:eastAsia="Calibri" w:hAnsi="Garamond" w:cs="Times New Roman"/>
          <w:sz w:val="24"/>
          <w:szCs w:val="24"/>
          <w:lang w:eastAsia="en-US"/>
        </w:rPr>
        <w:t>Wakafa</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Billahi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Syahida</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Saat</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ini</w:t>
      </w:r>
      <w:proofErr w:type="spellEnd"/>
      <w:r w:rsidRPr="004117DB">
        <w:rPr>
          <w:rFonts w:ascii="Garamond" w:eastAsia="Calibri" w:hAnsi="Garamond" w:cs="Times New Roman"/>
          <w:sz w:val="24"/>
          <w:szCs w:val="24"/>
          <w:lang w:eastAsia="en-US"/>
        </w:rPr>
        <w:t xml:space="preserve"> TAQI juga </w:t>
      </w:r>
      <w:proofErr w:type="spellStart"/>
      <w:r w:rsidRPr="004117DB">
        <w:rPr>
          <w:rFonts w:ascii="Garamond" w:eastAsia="Calibri" w:hAnsi="Garamond" w:cs="Times New Roman"/>
          <w:sz w:val="24"/>
          <w:szCs w:val="24"/>
          <w:lang w:eastAsia="en-US"/>
        </w:rPr>
        <w:t>berkembang</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menjadi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lembaga</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pendidikan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tahfidz</w:t>
      </w:r>
      <w:proofErr w:type="spellEnd"/>
      <w:r w:rsidRPr="004117DB">
        <w:rPr>
          <w:rFonts w:ascii="Garamond" w:eastAsia="Calibri" w:hAnsi="Garamond" w:cs="Times New Roman"/>
          <w:sz w:val="24"/>
          <w:szCs w:val="24"/>
          <w:lang w:eastAsia="en-US"/>
        </w:rPr>
        <w:t xml:space="preserve"> dan </w:t>
      </w:r>
      <w:proofErr w:type="spellStart"/>
      <w:r w:rsidRPr="004117DB">
        <w:rPr>
          <w:rFonts w:ascii="Garamond" w:eastAsia="Calibri" w:hAnsi="Garamond" w:cs="Times New Roman"/>
          <w:sz w:val="24"/>
          <w:szCs w:val="24"/>
          <w:lang w:eastAsia="en-US"/>
        </w:rPr>
        <w:t>pembelajaran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umum</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bagi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anak-anak</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usia</w:t>
      </w:r>
      <w:proofErr w:type="spellEnd"/>
      <w:r w:rsidRPr="004117DB">
        <w:rPr>
          <w:rFonts w:ascii="Garamond" w:eastAsia="Calibri" w:hAnsi="Garamond" w:cs="Times New Roman"/>
          <w:sz w:val="24"/>
          <w:szCs w:val="24"/>
          <w:lang w:eastAsia="en-US"/>
        </w:rPr>
        <w:t xml:space="preserve"> 3 – 12 </w:t>
      </w:r>
      <w:proofErr w:type="spellStart"/>
      <w:r w:rsidRPr="004117DB">
        <w:rPr>
          <w:rFonts w:ascii="Garamond" w:eastAsia="Calibri" w:hAnsi="Garamond" w:cs="Times New Roman"/>
          <w:sz w:val="24"/>
          <w:szCs w:val="24"/>
          <w:lang w:eastAsia="en-US"/>
        </w:rPr>
        <w:t>tahun</w:t>
      </w:r>
      <w:proofErr w:type="spellEnd"/>
      <w:r w:rsidRPr="004117DB">
        <w:rPr>
          <w:rFonts w:ascii="Garamond" w:eastAsia="Calibri" w:hAnsi="Garamond" w:cs="Times New Roman"/>
          <w:sz w:val="24"/>
          <w:szCs w:val="24"/>
          <w:lang w:eastAsia="en-US"/>
        </w:rPr>
        <w:t xml:space="preserve"> di </w:t>
      </w:r>
      <w:proofErr w:type="spellStart"/>
      <w:r w:rsidRPr="004117DB">
        <w:rPr>
          <w:rFonts w:ascii="Garamond" w:eastAsia="Calibri" w:hAnsi="Garamond" w:cs="Times New Roman"/>
          <w:sz w:val="24"/>
          <w:szCs w:val="24"/>
          <w:lang w:eastAsia="en-US"/>
        </w:rPr>
        <w:t>kota</w:t>
      </w:r>
      <w:proofErr w:type="spellEnd"/>
      <w:r w:rsidRPr="004117DB">
        <w:rPr>
          <w:rFonts w:ascii="Garamond" w:eastAsia="Calibri" w:hAnsi="Garamond" w:cs="Times New Roman"/>
          <w:sz w:val="24"/>
          <w:szCs w:val="24"/>
          <w:lang w:eastAsia="en-US"/>
        </w:rPr>
        <w:t xml:space="preserve"> Depok dan Tangerang Selatan. </w:t>
      </w:r>
      <w:proofErr w:type="spellStart"/>
      <w:r w:rsidRPr="004117DB">
        <w:rPr>
          <w:rFonts w:ascii="Garamond" w:eastAsia="Calibri" w:hAnsi="Garamond" w:cs="Times New Roman"/>
          <w:sz w:val="24"/>
          <w:szCs w:val="24"/>
          <w:lang w:eastAsia="en-US"/>
        </w:rPr>
        <w:t>Selain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itu</w:t>
      </w:r>
      <w:proofErr w:type="spellEnd"/>
      <w:r w:rsidRPr="004117DB">
        <w:rPr>
          <w:rFonts w:ascii="Garamond" w:eastAsia="Calibri" w:hAnsi="Garamond" w:cs="Times New Roman"/>
          <w:sz w:val="24"/>
          <w:szCs w:val="24"/>
          <w:lang w:eastAsia="en-US"/>
        </w:rPr>
        <w:t xml:space="preserve"> juga </w:t>
      </w:r>
      <w:proofErr w:type="spellStart"/>
      <w:r w:rsidRPr="004117DB">
        <w:rPr>
          <w:rFonts w:ascii="Garamond" w:eastAsia="Calibri" w:hAnsi="Garamond" w:cs="Times New Roman"/>
          <w:sz w:val="24"/>
          <w:szCs w:val="24"/>
          <w:lang w:eastAsia="en-US"/>
        </w:rPr>
        <w:t>aktif</w:t>
      </w:r>
      <w:proofErr w:type="spellEnd"/>
      <w:r w:rsidRPr="004117DB">
        <w:rPr>
          <w:rFonts w:ascii="Garamond" w:eastAsia="Calibri" w:hAnsi="Garamond" w:cs="Times New Roman"/>
          <w:sz w:val="24"/>
          <w:szCs w:val="24"/>
          <w:lang w:eastAsia="en-US"/>
        </w:rPr>
        <w:t xml:space="preserve"> dalam </w:t>
      </w:r>
      <w:proofErr w:type="spellStart"/>
      <w:r w:rsidRPr="004117DB">
        <w:rPr>
          <w:rFonts w:ascii="Garamond" w:eastAsia="Calibri" w:hAnsi="Garamond" w:cs="Times New Roman"/>
          <w:sz w:val="24"/>
          <w:szCs w:val="24"/>
          <w:lang w:eastAsia="en-US"/>
        </w:rPr>
        <w:t>berbagai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bentuk</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kegiatan</w:t>
      </w:r>
      <w:proofErr w:type="spellEnd"/>
      <w:r w:rsidRPr="004117DB">
        <w:rPr>
          <w:rFonts w:ascii="Garamond" w:eastAsia="Calibri" w:hAnsi="Garamond" w:cs="Times New Roman"/>
          <w:sz w:val="24"/>
          <w:szCs w:val="24"/>
          <w:lang w:eastAsia="en-US"/>
        </w:rPr>
        <w:t xml:space="preserve"> dalam </w:t>
      </w:r>
      <w:proofErr w:type="spellStart"/>
      <w:r w:rsidRPr="004117DB">
        <w:rPr>
          <w:rFonts w:ascii="Garamond" w:eastAsia="Calibri" w:hAnsi="Garamond" w:cs="Times New Roman"/>
          <w:sz w:val="24"/>
          <w:szCs w:val="24"/>
          <w:lang w:eastAsia="en-US"/>
        </w:rPr>
        <w:t>bidang</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sosial</w:t>
      </w:r>
      <w:proofErr w:type="spellEnd"/>
      <w:r w:rsidRPr="004117DB">
        <w:rPr>
          <w:rFonts w:ascii="Garamond" w:eastAsia="Calibri" w:hAnsi="Garamond" w:cs="Times New Roman"/>
          <w:sz w:val="24"/>
          <w:szCs w:val="24"/>
          <w:lang w:eastAsia="en-US"/>
        </w:rPr>
        <w:t xml:space="preserve"> dan </w:t>
      </w:r>
      <w:proofErr w:type="spellStart"/>
      <w:r w:rsidRPr="004117DB">
        <w:rPr>
          <w:rFonts w:ascii="Garamond" w:eastAsia="Calibri" w:hAnsi="Garamond" w:cs="Times New Roman"/>
          <w:sz w:val="24"/>
          <w:szCs w:val="24"/>
          <w:lang w:eastAsia="en-US"/>
        </w:rPr>
        <w:t>dakwah</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sebagai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bentuk</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kontribusi</w:t>
      </w:r>
      <w:proofErr w:type="spellEnd"/>
      <w:r w:rsidRPr="004117DB">
        <w:rPr>
          <w:rFonts w:ascii="Garamond" w:eastAsia="Calibri" w:hAnsi="Garamond" w:cs="Times New Roman"/>
          <w:sz w:val="24"/>
          <w:szCs w:val="24"/>
          <w:lang w:eastAsia="en-US"/>
        </w:rPr>
        <w:t xml:space="preserve"> dan </w:t>
      </w:r>
      <w:proofErr w:type="spellStart"/>
      <w:r w:rsidRPr="004117DB">
        <w:rPr>
          <w:rFonts w:ascii="Garamond" w:eastAsia="Calibri" w:hAnsi="Garamond" w:cs="Times New Roman"/>
          <w:sz w:val="24"/>
          <w:szCs w:val="24"/>
          <w:lang w:eastAsia="en-US"/>
        </w:rPr>
        <w:t>pengabdian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kepada</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masyarakat</w:t>
      </w:r>
      <w:proofErr w:type="spellEnd"/>
      <w:r w:rsidRPr="004117DB">
        <w:rPr>
          <w:rFonts w:ascii="Garamond" w:eastAsia="Calibri" w:hAnsi="Garamond" w:cs="Times New Roman"/>
          <w:sz w:val="24"/>
          <w:szCs w:val="24"/>
          <w:lang w:eastAsia="en-US"/>
        </w:rPr>
        <w:t xml:space="preserve">. </w:t>
      </w:r>
    </w:p>
    <w:p w14:paraId="0F889F44" w14:textId="000C5DB3" w:rsidR="004117DB" w:rsidRPr="004117DB" w:rsidRDefault="004117DB" w:rsidP="004117DB">
      <w:pPr>
        <w:spacing w:after="0" w:line="360" w:lineRule="auto"/>
        <w:ind w:firstLine="720"/>
        <w:jc w:val="both"/>
        <w:rPr>
          <w:rFonts w:ascii="Garamond" w:hAnsi="Garamond"/>
          <w:sz w:val="24"/>
          <w:szCs w:val="24"/>
          <w:lang w:val="id-ID"/>
        </w:rPr>
      </w:pPr>
      <w:r w:rsidRPr="004117DB">
        <w:rPr>
          <w:rFonts w:ascii="Garamond" w:eastAsia="Calibri" w:hAnsi="Garamond" w:cs="Times New Roman"/>
          <w:sz w:val="24"/>
          <w:szCs w:val="24"/>
          <w:lang w:eastAsia="en-US"/>
        </w:rPr>
        <w:t xml:space="preserve">Dalam </w:t>
      </w:r>
      <w:proofErr w:type="spellStart"/>
      <w:r w:rsidRPr="004117DB">
        <w:rPr>
          <w:rFonts w:ascii="Garamond" w:eastAsia="Calibri" w:hAnsi="Garamond" w:cs="Times New Roman"/>
          <w:sz w:val="24"/>
          <w:szCs w:val="24"/>
          <w:lang w:eastAsia="en-US"/>
        </w:rPr>
        <w:t>upaya</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mencapai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visi</w:t>
      </w:r>
      <w:proofErr w:type="spellEnd"/>
      <w:r w:rsidRPr="004117DB">
        <w:rPr>
          <w:rFonts w:ascii="Garamond" w:eastAsia="Calibri" w:hAnsi="Garamond" w:cs="Times New Roman"/>
          <w:sz w:val="24"/>
          <w:szCs w:val="24"/>
          <w:lang w:eastAsia="en-US"/>
        </w:rPr>
        <w:t xml:space="preserve"> dan </w:t>
      </w:r>
      <w:proofErr w:type="spellStart"/>
      <w:r w:rsidRPr="004117DB">
        <w:rPr>
          <w:rFonts w:ascii="Garamond" w:eastAsia="Calibri" w:hAnsi="Garamond" w:cs="Times New Roman"/>
          <w:sz w:val="24"/>
          <w:szCs w:val="24"/>
          <w:lang w:eastAsia="en-US"/>
        </w:rPr>
        <w:t>misi</w:t>
      </w:r>
      <w:proofErr w:type="spellEnd"/>
      <w:r w:rsidRPr="004117DB">
        <w:rPr>
          <w:rFonts w:ascii="Garamond" w:eastAsia="Calibri" w:hAnsi="Garamond" w:cs="Times New Roman"/>
          <w:sz w:val="24"/>
          <w:szCs w:val="24"/>
          <w:lang w:eastAsia="en-US"/>
        </w:rPr>
        <w:t xml:space="preserve"> TAQI </w:t>
      </w:r>
      <w:proofErr w:type="spellStart"/>
      <w:r w:rsidRPr="004117DB">
        <w:rPr>
          <w:rFonts w:ascii="Garamond" w:eastAsia="Calibri" w:hAnsi="Garamond" w:cs="Times New Roman"/>
          <w:sz w:val="24"/>
          <w:szCs w:val="24"/>
          <w:lang w:eastAsia="en-US"/>
        </w:rPr>
        <w:t>melalui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berbagai</w:t>
      </w:r>
      <w:proofErr w:type="spellEnd"/>
      <w:r w:rsidRPr="004117DB">
        <w:rPr>
          <w:rFonts w:ascii="Garamond" w:eastAsia="Calibri" w:hAnsi="Garamond" w:cs="Times New Roman"/>
          <w:sz w:val="24"/>
          <w:szCs w:val="24"/>
          <w:lang w:eastAsia="en-US"/>
        </w:rPr>
        <w:t xml:space="preserve"> program </w:t>
      </w:r>
      <w:proofErr w:type="spellStart"/>
      <w:r w:rsidRPr="004117DB">
        <w:rPr>
          <w:rFonts w:ascii="Garamond" w:eastAsia="Calibri" w:hAnsi="Garamond" w:cs="Times New Roman"/>
          <w:sz w:val="24"/>
          <w:szCs w:val="24"/>
          <w:lang w:eastAsia="en-US"/>
        </w:rPr>
        <w:t>kerjanya</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tentu</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memerlukan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bantuan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dari</w:t>
      </w:r>
      <w:proofErr w:type="spellEnd"/>
      <w:r w:rsidRPr="004117DB">
        <w:rPr>
          <w:rFonts w:ascii="Garamond" w:eastAsia="Calibri" w:hAnsi="Garamond" w:cs="Times New Roman"/>
          <w:sz w:val="24"/>
          <w:szCs w:val="24"/>
          <w:lang w:eastAsia="en-US"/>
        </w:rPr>
        <w:t xml:space="preserve"> para </w:t>
      </w:r>
      <w:proofErr w:type="spellStart"/>
      <w:r w:rsidRPr="004117DB">
        <w:rPr>
          <w:rFonts w:ascii="Garamond" w:eastAsia="Calibri" w:hAnsi="Garamond" w:cs="Times New Roman"/>
          <w:sz w:val="24"/>
          <w:szCs w:val="24"/>
          <w:lang w:eastAsia="en-US"/>
        </w:rPr>
        <w:t>akademisi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mendukung</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kegiatan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pembelajaran</w:t>
      </w:r>
      <w:proofErr w:type="spellEnd"/>
      <w:r w:rsidRPr="004117DB">
        <w:rPr>
          <w:rFonts w:ascii="Garamond" w:eastAsia="Calibri" w:hAnsi="Garamond" w:cs="Times New Roman"/>
          <w:sz w:val="24"/>
          <w:szCs w:val="24"/>
          <w:lang w:eastAsia="en-US"/>
        </w:rPr>
        <w:t xml:space="preserve"> Al-Quran yang </w:t>
      </w:r>
      <w:proofErr w:type="spellStart"/>
      <w:r w:rsidRPr="004117DB">
        <w:rPr>
          <w:rFonts w:ascii="Garamond" w:eastAsia="Calibri" w:hAnsi="Garamond" w:cs="Times New Roman"/>
          <w:sz w:val="24"/>
          <w:szCs w:val="24"/>
          <w:lang w:eastAsia="en-US"/>
        </w:rPr>
        <w:t>dilakukan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Pembelajaran</w:t>
      </w:r>
      <w:proofErr w:type="spellEnd"/>
      <w:r w:rsidRPr="004117DB">
        <w:rPr>
          <w:rFonts w:ascii="Garamond" w:eastAsia="Calibri" w:hAnsi="Garamond" w:cs="Times New Roman"/>
          <w:sz w:val="24"/>
          <w:szCs w:val="24"/>
          <w:lang w:eastAsia="en-US"/>
        </w:rPr>
        <w:t xml:space="preserve"> Al-Quran </w:t>
      </w:r>
      <w:proofErr w:type="spellStart"/>
      <w:r w:rsidRPr="004117DB">
        <w:rPr>
          <w:rFonts w:ascii="Garamond" w:eastAsia="Calibri" w:hAnsi="Garamond" w:cs="Times New Roman"/>
          <w:sz w:val="24"/>
          <w:szCs w:val="24"/>
          <w:lang w:eastAsia="en-US"/>
        </w:rPr>
        <w:t>dilakukan</w:t>
      </w:r>
      <w:proofErr w:type="spellEnd"/>
      <w:r w:rsidRPr="004117DB">
        <w:rPr>
          <w:rFonts w:ascii="Garamond" w:eastAsia="Calibri" w:hAnsi="Garamond" w:cs="Times New Roman"/>
          <w:sz w:val="24"/>
          <w:szCs w:val="24"/>
          <w:lang w:eastAsia="en-US"/>
        </w:rPr>
        <w:t xml:space="preserve"> juga dengan </w:t>
      </w:r>
      <w:proofErr w:type="spellStart"/>
      <w:r w:rsidRPr="004117DB">
        <w:rPr>
          <w:rFonts w:ascii="Garamond" w:eastAsia="Calibri" w:hAnsi="Garamond" w:cs="Times New Roman"/>
          <w:sz w:val="24"/>
          <w:szCs w:val="24"/>
          <w:lang w:eastAsia="en-US"/>
        </w:rPr>
        <w:t>berbagai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metode</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pendekatan</w:t>
      </w:r>
      <w:proofErr w:type="spellEnd"/>
      <w:r w:rsidRPr="004117DB">
        <w:rPr>
          <w:rFonts w:ascii="Garamond" w:eastAsia="Calibri" w:hAnsi="Garamond" w:cs="Times New Roman"/>
          <w:sz w:val="24"/>
          <w:szCs w:val="24"/>
          <w:lang w:eastAsia="en-US"/>
        </w:rPr>
        <w:t xml:space="preserve"> pada </w:t>
      </w:r>
      <w:proofErr w:type="spellStart"/>
      <w:r w:rsidRPr="004117DB">
        <w:rPr>
          <w:rFonts w:ascii="Garamond" w:eastAsia="Calibri" w:hAnsi="Garamond" w:cs="Times New Roman"/>
          <w:sz w:val="24"/>
          <w:szCs w:val="24"/>
          <w:lang w:eastAsia="en-US"/>
        </w:rPr>
        <w:t>anak</w:t>
      </w:r>
      <w:proofErr w:type="spellEnd"/>
      <w:r w:rsidRPr="004117DB">
        <w:rPr>
          <w:rFonts w:ascii="Garamond" w:eastAsia="Calibri" w:hAnsi="Garamond" w:cs="Times New Roman"/>
          <w:sz w:val="24"/>
          <w:szCs w:val="24"/>
          <w:lang w:eastAsia="en-US"/>
        </w:rPr>
        <w:t xml:space="preserve"> agar </w:t>
      </w:r>
      <w:proofErr w:type="spellStart"/>
      <w:r w:rsidRPr="004117DB">
        <w:rPr>
          <w:rFonts w:ascii="Garamond" w:eastAsia="Calibri" w:hAnsi="Garamond" w:cs="Times New Roman"/>
          <w:sz w:val="24"/>
          <w:szCs w:val="24"/>
          <w:lang w:eastAsia="en-US"/>
        </w:rPr>
        <w:t>anak</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memiliki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minat</w:t>
      </w:r>
      <w:proofErr w:type="spellEnd"/>
      <w:r w:rsidRPr="004117DB">
        <w:rPr>
          <w:rFonts w:ascii="Garamond" w:eastAsia="Calibri" w:hAnsi="Garamond" w:cs="Times New Roman"/>
          <w:sz w:val="24"/>
          <w:szCs w:val="24"/>
          <w:lang w:eastAsia="en-US"/>
        </w:rPr>
        <w:t xml:space="preserve"> yang </w:t>
      </w:r>
      <w:proofErr w:type="spellStart"/>
      <w:r w:rsidRPr="004117DB">
        <w:rPr>
          <w:rFonts w:ascii="Garamond" w:eastAsia="Calibri" w:hAnsi="Garamond" w:cs="Times New Roman"/>
          <w:sz w:val="24"/>
          <w:szCs w:val="24"/>
          <w:lang w:eastAsia="en-US"/>
        </w:rPr>
        <w:t>tinggi</w:t>
      </w:r>
      <w:proofErr w:type="spellEnd"/>
      <w:r w:rsidRPr="004117DB">
        <w:rPr>
          <w:rFonts w:ascii="Garamond" w:eastAsia="Calibri" w:hAnsi="Garamond" w:cs="Times New Roman"/>
          <w:sz w:val="24"/>
          <w:szCs w:val="24"/>
          <w:lang w:eastAsia="en-US"/>
        </w:rPr>
        <w:t xml:space="preserve"> dan juga </w:t>
      </w:r>
      <w:proofErr w:type="spellStart"/>
      <w:r w:rsidRPr="004117DB">
        <w:rPr>
          <w:rFonts w:ascii="Garamond" w:eastAsia="Calibri" w:hAnsi="Garamond" w:cs="Times New Roman"/>
          <w:sz w:val="24"/>
          <w:szCs w:val="24"/>
          <w:lang w:eastAsia="en-US"/>
        </w:rPr>
        <w:t>membantu</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anak</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memahami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materi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ilmu</w:t>
      </w:r>
      <w:proofErr w:type="spellEnd"/>
      <w:r w:rsidRPr="004117DB">
        <w:rPr>
          <w:rFonts w:ascii="Garamond" w:eastAsia="Calibri" w:hAnsi="Garamond" w:cs="Times New Roman"/>
          <w:sz w:val="24"/>
          <w:szCs w:val="24"/>
          <w:lang w:eastAsia="en-US"/>
        </w:rPr>
        <w:t xml:space="preserve"> agama dengan </w:t>
      </w:r>
      <w:proofErr w:type="spellStart"/>
      <w:r w:rsidRPr="004117DB">
        <w:rPr>
          <w:rFonts w:ascii="Garamond" w:eastAsia="Calibri" w:hAnsi="Garamond" w:cs="Times New Roman"/>
          <w:sz w:val="24"/>
          <w:szCs w:val="24"/>
          <w:lang w:eastAsia="en-US"/>
        </w:rPr>
        <w:t>lebih</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efektif</w:t>
      </w:r>
      <w:proofErr w:type="spellEnd"/>
      <w:r w:rsidRPr="004117DB">
        <w:rPr>
          <w:rFonts w:ascii="Garamond" w:eastAsia="Calibri" w:hAnsi="Garamond" w:cs="Times New Roman"/>
          <w:sz w:val="24"/>
          <w:szCs w:val="24"/>
          <w:lang w:eastAsia="en-US"/>
        </w:rPr>
        <w:t xml:space="preserve">. Salah </w:t>
      </w:r>
      <w:proofErr w:type="spellStart"/>
      <w:r w:rsidRPr="004117DB">
        <w:rPr>
          <w:rFonts w:ascii="Garamond" w:eastAsia="Calibri" w:hAnsi="Garamond" w:cs="Times New Roman"/>
          <w:sz w:val="24"/>
          <w:szCs w:val="24"/>
          <w:lang w:eastAsia="en-US"/>
        </w:rPr>
        <w:t>satu</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upaya</w:t>
      </w:r>
      <w:proofErr w:type="spellEnd"/>
      <w:r w:rsidRPr="004117DB">
        <w:rPr>
          <w:rFonts w:ascii="Garamond" w:eastAsia="Calibri" w:hAnsi="Garamond" w:cs="Times New Roman"/>
          <w:sz w:val="24"/>
          <w:szCs w:val="24"/>
          <w:lang w:eastAsia="en-US"/>
        </w:rPr>
        <w:t xml:space="preserve"> dalam </w:t>
      </w:r>
      <w:proofErr w:type="spellStart"/>
      <w:r w:rsidRPr="004117DB">
        <w:rPr>
          <w:rFonts w:ascii="Garamond" w:eastAsia="Calibri" w:hAnsi="Garamond" w:cs="Times New Roman"/>
          <w:sz w:val="24"/>
          <w:szCs w:val="24"/>
          <w:lang w:eastAsia="en-US"/>
        </w:rPr>
        <w:t>memahami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materi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pelajaran</w:t>
      </w:r>
      <w:proofErr w:type="spellEnd"/>
      <w:r w:rsidRPr="004117DB">
        <w:rPr>
          <w:rFonts w:ascii="Garamond" w:eastAsia="Calibri" w:hAnsi="Garamond" w:cs="Times New Roman"/>
          <w:sz w:val="24"/>
          <w:szCs w:val="24"/>
          <w:lang w:eastAsia="en-US"/>
        </w:rPr>
        <w:t xml:space="preserve"> agama Islam </w:t>
      </w:r>
      <w:proofErr w:type="spellStart"/>
      <w:r w:rsidRPr="004117DB">
        <w:rPr>
          <w:rFonts w:ascii="Garamond" w:eastAsia="Calibri" w:hAnsi="Garamond" w:cs="Times New Roman"/>
          <w:sz w:val="24"/>
          <w:szCs w:val="24"/>
          <w:lang w:eastAsia="en-US"/>
        </w:rPr>
        <w:t>yakni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berkenaan</w:t>
      </w:r>
      <w:proofErr w:type="spellEnd"/>
      <w:r w:rsidRPr="004117DB">
        <w:rPr>
          <w:rFonts w:ascii="Garamond" w:eastAsia="Calibri" w:hAnsi="Garamond" w:cs="Times New Roman"/>
          <w:sz w:val="24"/>
          <w:szCs w:val="24"/>
          <w:lang w:eastAsia="en-US"/>
        </w:rPr>
        <w:t xml:space="preserve"> dengan zakat, </w:t>
      </w:r>
      <w:proofErr w:type="spellStart"/>
      <w:r w:rsidRPr="004117DB">
        <w:rPr>
          <w:rFonts w:ascii="Garamond" w:eastAsia="Calibri" w:hAnsi="Garamond" w:cs="Times New Roman"/>
          <w:sz w:val="24"/>
          <w:szCs w:val="24"/>
          <w:lang w:eastAsia="en-US"/>
        </w:rPr>
        <w:t>infak</w:t>
      </w:r>
      <w:proofErr w:type="spellEnd"/>
      <w:r w:rsidRPr="004117DB">
        <w:rPr>
          <w:rFonts w:ascii="Garamond" w:eastAsia="Calibri" w:hAnsi="Garamond" w:cs="Times New Roman"/>
          <w:sz w:val="24"/>
          <w:szCs w:val="24"/>
          <w:lang w:eastAsia="en-US"/>
        </w:rPr>
        <w:t xml:space="preserve">, dan </w:t>
      </w:r>
      <w:proofErr w:type="spellStart"/>
      <w:r w:rsidRPr="004117DB">
        <w:rPr>
          <w:rFonts w:ascii="Garamond" w:eastAsia="Calibri" w:hAnsi="Garamond" w:cs="Times New Roman"/>
          <w:sz w:val="24"/>
          <w:szCs w:val="24"/>
          <w:lang w:eastAsia="en-US"/>
        </w:rPr>
        <w:t>sedekah</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yakni</w:t>
      </w:r>
      <w:proofErr w:type="spellEnd"/>
      <w:r w:rsidRPr="004117DB">
        <w:rPr>
          <w:rFonts w:ascii="Garamond" w:eastAsia="Calibri" w:hAnsi="Garamond" w:cs="Times New Roman"/>
          <w:sz w:val="24"/>
          <w:szCs w:val="24"/>
          <w:lang w:eastAsia="en-US"/>
        </w:rPr>
        <w:t xml:space="preserve"> dengan </w:t>
      </w:r>
      <w:proofErr w:type="spellStart"/>
      <w:r w:rsidRPr="004117DB">
        <w:rPr>
          <w:rFonts w:ascii="Garamond" w:eastAsia="Calibri" w:hAnsi="Garamond" w:cs="Times New Roman"/>
          <w:sz w:val="24"/>
          <w:szCs w:val="24"/>
          <w:lang w:eastAsia="en-US"/>
        </w:rPr>
        <w:t>metode</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permainan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kartu</w:t>
      </w:r>
      <w:proofErr w:type="spellEnd"/>
      <w:r w:rsidRPr="004117DB">
        <w:rPr>
          <w:rFonts w:ascii="Garamond" w:eastAsia="Calibri" w:hAnsi="Garamond" w:cs="Times New Roman"/>
          <w:sz w:val="24"/>
          <w:szCs w:val="24"/>
          <w:lang w:eastAsia="en-US"/>
        </w:rPr>
        <w:t xml:space="preserve">. Adapun </w:t>
      </w:r>
      <w:proofErr w:type="spellStart"/>
      <w:r w:rsidRPr="004117DB">
        <w:rPr>
          <w:rFonts w:ascii="Garamond" w:eastAsia="Calibri" w:hAnsi="Garamond" w:cs="Times New Roman"/>
          <w:sz w:val="24"/>
          <w:szCs w:val="24"/>
          <w:lang w:eastAsia="en-US"/>
        </w:rPr>
        <w:t>kartu</w:t>
      </w:r>
      <w:proofErr w:type="spellEnd"/>
      <w:r w:rsidRPr="004117DB">
        <w:rPr>
          <w:rFonts w:ascii="Garamond" w:eastAsia="Calibri" w:hAnsi="Garamond" w:cs="Times New Roman"/>
          <w:sz w:val="24"/>
          <w:szCs w:val="24"/>
          <w:lang w:eastAsia="en-US"/>
        </w:rPr>
        <w:t xml:space="preserve"> yang </w:t>
      </w:r>
      <w:proofErr w:type="spellStart"/>
      <w:r w:rsidRPr="004117DB">
        <w:rPr>
          <w:rFonts w:ascii="Garamond" w:eastAsia="Calibri" w:hAnsi="Garamond" w:cs="Times New Roman"/>
          <w:sz w:val="24"/>
          <w:szCs w:val="24"/>
          <w:lang w:eastAsia="en-US"/>
        </w:rPr>
        <w:t>dirancang</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berisikan</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materi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edukasi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tentang</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pengenalan</w:t>
      </w:r>
      <w:proofErr w:type="spellEnd"/>
      <w:r w:rsidRPr="004117DB">
        <w:rPr>
          <w:rFonts w:ascii="Garamond" w:eastAsia="Calibri" w:hAnsi="Garamond" w:cs="Times New Roman"/>
          <w:sz w:val="24"/>
          <w:szCs w:val="24"/>
          <w:lang w:eastAsia="en-US"/>
        </w:rPr>
        <w:t xml:space="preserve"> ZIS </w:t>
      </w:r>
      <w:proofErr w:type="spellStart"/>
      <w:r w:rsidRPr="004117DB">
        <w:rPr>
          <w:rFonts w:ascii="Garamond" w:eastAsia="Calibri" w:hAnsi="Garamond" w:cs="Times New Roman"/>
          <w:sz w:val="24"/>
          <w:szCs w:val="24"/>
          <w:lang w:eastAsia="en-US"/>
        </w:rPr>
        <w:t>sehingga</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harapannya</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anak</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lebih</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mudah</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memahami</w:t>
      </w:r>
      <w:proofErr w:type="spellEnd"/>
      <w:r w:rsidRPr="004117DB">
        <w:rPr>
          <w:rFonts w:ascii="Garamond" w:eastAsia="Calibri" w:hAnsi="Garamond" w:cs="Times New Roman"/>
          <w:sz w:val="24"/>
          <w:szCs w:val="24"/>
          <w:lang w:eastAsia="en-US"/>
        </w:rPr>
        <w:t xml:space="preserve"> </w:t>
      </w:r>
      <w:proofErr w:type="spellStart"/>
      <w:r w:rsidRPr="004117DB">
        <w:rPr>
          <w:rFonts w:ascii="Garamond" w:eastAsia="Calibri" w:hAnsi="Garamond" w:cs="Times New Roman"/>
          <w:sz w:val="24"/>
          <w:szCs w:val="24"/>
          <w:lang w:eastAsia="en-US"/>
        </w:rPr>
        <w:t>materi</w:t>
      </w:r>
      <w:proofErr w:type="spellEnd"/>
      <w:r w:rsidRPr="004117DB">
        <w:rPr>
          <w:rFonts w:ascii="Garamond" w:eastAsia="Calibri" w:hAnsi="Garamond" w:cs="Times New Roman"/>
          <w:sz w:val="24"/>
          <w:szCs w:val="24"/>
          <w:lang w:eastAsia="en-US"/>
        </w:rPr>
        <w:t xml:space="preserve">. </w:t>
      </w:r>
    </w:p>
    <w:p w14:paraId="282C63F9" w14:textId="77777777" w:rsidR="004117DB" w:rsidRPr="004117DB" w:rsidRDefault="004117DB" w:rsidP="004117DB">
      <w:pPr>
        <w:spacing w:after="0" w:line="240" w:lineRule="auto"/>
        <w:ind w:firstLine="720"/>
        <w:jc w:val="both"/>
        <w:rPr>
          <w:rFonts w:ascii="Garamond" w:hAnsi="Garamond"/>
          <w:sz w:val="24"/>
          <w:szCs w:val="24"/>
          <w:lang w:val="id-ID"/>
        </w:rPr>
      </w:pPr>
    </w:p>
    <w:p w14:paraId="5ED48E67" w14:textId="61AD1BBB" w:rsidR="00CF4111" w:rsidRPr="00CF4111" w:rsidRDefault="00CF4111" w:rsidP="00CF4111">
      <w:pPr>
        <w:pStyle w:val="Title"/>
        <w:spacing w:line="360" w:lineRule="auto"/>
      </w:pPr>
      <w:r w:rsidRPr="00CF4111">
        <w:t>B. METODE PELAKSANAAN</w:t>
      </w:r>
      <w:r>
        <w:t xml:space="preserve"> </w:t>
      </w:r>
    </w:p>
    <w:p w14:paraId="1EB39739" w14:textId="77777777" w:rsidR="004117DB" w:rsidRPr="004117DB" w:rsidRDefault="004117DB" w:rsidP="004117DB">
      <w:pPr>
        <w:spacing w:after="0" w:line="360" w:lineRule="auto"/>
        <w:ind w:firstLine="567"/>
        <w:jc w:val="both"/>
        <w:rPr>
          <w:rFonts w:ascii="Garamond" w:eastAsia="Calibri" w:hAnsi="Garamond" w:cs="Times New Roman"/>
          <w:sz w:val="24"/>
          <w:lang w:eastAsia="en-US"/>
        </w:rPr>
      </w:pPr>
      <w:proofErr w:type="spellStart"/>
      <w:r w:rsidRPr="004117DB">
        <w:rPr>
          <w:rFonts w:ascii="Garamond" w:eastAsia="Calibri" w:hAnsi="Garamond" w:cs="Times New Roman"/>
          <w:sz w:val="24"/>
          <w:lang w:eastAsia="en-US"/>
        </w:rPr>
        <w:t>Pelaksanaan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kegiatan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pengabdian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masyarakat</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ini</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dilakukan</w:t>
      </w:r>
      <w:proofErr w:type="spellEnd"/>
      <w:r w:rsidRPr="004117DB">
        <w:rPr>
          <w:rFonts w:ascii="Garamond" w:eastAsia="Calibri" w:hAnsi="Garamond" w:cs="Times New Roman"/>
          <w:sz w:val="24"/>
          <w:lang w:eastAsia="en-US"/>
        </w:rPr>
        <w:t xml:space="preserve"> dalam </w:t>
      </w:r>
      <w:proofErr w:type="spellStart"/>
      <w:r w:rsidRPr="004117DB">
        <w:rPr>
          <w:rFonts w:ascii="Garamond" w:eastAsia="Calibri" w:hAnsi="Garamond" w:cs="Times New Roman"/>
          <w:sz w:val="24"/>
          <w:lang w:eastAsia="en-US"/>
        </w:rPr>
        <w:t>bentuk</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pelatihan</w:t>
      </w:r>
      <w:proofErr w:type="spellEnd"/>
      <w:r w:rsidRPr="004117DB">
        <w:rPr>
          <w:rFonts w:ascii="Garamond" w:eastAsia="Calibri" w:hAnsi="Garamond" w:cs="Times New Roman"/>
          <w:sz w:val="24"/>
          <w:lang w:eastAsia="en-US"/>
        </w:rPr>
        <w:t xml:space="preserve"> dengan </w:t>
      </w:r>
      <w:proofErr w:type="spellStart"/>
      <w:r w:rsidRPr="004117DB">
        <w:rPr>
          <w:rFonts w:ascii="Garamond" w:eastAsia="Calibri" w:hAnsi="Garamond" w:cs="Times New Roman"/>
          <w:sz w:val="24"/>
          <w:lang w:eastAsia="en-US"/>
        </w:rPr>
        <w:t>metode</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sebagai</w:t>
      </w:r>
      <w:proofErr w:type="spellEnd"/>
      <w:r w:rsidRPr="004117DB">
        <w:rPr>
          <w:rFonts w:ascii="Garamond" w:eastAsia="Calibri" w:hAnsi="Garamond" w:cs="Times New Roman"/>
          <w:sz w:val="24"/>
          <w:lang w:eastAsia="en-US"/>
        </w:rPr>
        <w:t xml:space="preserve"> </w:t>
      </w:r>
      <w:proofErr w:type="spellStart"/>
      <w:proofErr w:type="gramStart"/>
      <w:r w:rsidRPr="004117DB">
        <w:rPr>
          <w:rFonts w:ascii="Garamond" w:eastAsia="Calibri" w:hAnsi="Garamond" w:cs="Times New Roman"/>
          <w:sz w:val="24"/>
          <w:lang w:eastAsia="en-US"/>
        </w:rPr>
        <w:t>berikut</w:t>
      </w:r>
      <w:proofErr w:type="spellEnd"/>
      <w:r w:rsidRPr="004117DB">
        <w:rPr>
          <w:rFonts w:ascii="Garamond" w:eastAsia="Calibri" w:hAnsi="Garamond" w:cs="Times New Roman"/>
          <w:sz w:val="24"/>
          <w:lang w:eastAsia="en-US"/>
        </w:rPr>
        <w:t xml:space="preserve"> :</w:t>
      </w:r>
      <w:proofErr w:type="gramEnd"/>
    </w:p>
    <w:p w14:paraId="6ABD24A5" w14:textId="77777777" w:rsidR="004117DB" w:rsidRPr="004117DB" w:rsidRDefault="004117DB" w:rsidP="004117DB">
      <w:pPr>
        <w:numPr>
          <w:ilvl w:val="0"/>
          <w:numId w:val="3"/>
        </w:numPr>
        <w:spacing w:after="0" w:line="360" w:lineRule="auto"/>
        <w:contextualSpacing/>
        <w:jc w:val="both"/>
        <w:rPr>
          <w:rFonts w:ascii="Garamond" w:eastAsia="Calibri" w:hAnsi="Garamond" w:cs="Times New Roman"/>
          <w:sz w:val="24"/>
          <w:lang w:eastAsia="en-US"/>
        </w:rPr>
      </w:pPr>
      <w:proofErr w:type="spellStart"/>
      <w:r w:rsidRPr="004117DB">
        <w:rPr>
          <w:rFonts w:ascii="Garamond" w:eastAsia="Calibri" w:hAnsi="Garamond" w:cs="Times New Roman"/>
          <w:sz w:val="24"/>
          <w:lang w:eastAsia="en-US"/>
        </w:rPr>
        <w:t>Metode</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ceramah</w:t>
      </w:r>
      <w:proofErr w:type="spellEnd"/>
      <w:r w:rsidRPr="004117DB">
        <w:rPr>
          <w:rFonts w:ascii="Garamond" w:eastAsia="Calibri" w:hAnsi="Garamond" w:cs="Times New Roman"/>
          <w:sz w:val="24"/>
          <w:lang w:eastAsia="en-US"/>
        </w:rPr>
        <w:t xml:space="preserve"> dalam </w:t>
      </w:r>
      <w:proofErr w:type="spellStart"/>
      <w:r w:rsidRPr="004117DB">
        <w:rPr>
          <w:rFonts w:ascii="Garamond" w:eastAsia="Calibri" w:hAnsi="Garamond" w:cs="Times New Roman"/>
          <w:sz w:val="24"/>
          <w:lang w:eastAsia="en-US"/>
        </w:rPr>
        <w:t>menyampaikan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materi</w:t>
      </w:r>
      <w:proofErr w:type="spellEnd"/>
    </w:p>
    <w:p w14:paraId="7533BDF5" w14:textId="77777777" w:rsidR="004117DB" w:rsidRPr="004117DB" w:rsidRDefault="004117DB" w:rsidP="004117DB">
      <w:pPr>
        <w:numPr>
          <w:ilvl w:val="0"/>
          <w:numId w:val="3"/>
        </w:numPr>
        <w:spacing w:after="0" w:line="360" w:lineRule="auto"/>
        <w:contextualSpacing/>
        <w:jc w:val="both"/>
        <w:rPr>
          <w:rFonts w:ascii="Garamond" w:eastAsia="Calibri" w:hAnsi="Garamond" w:cs="Times New Roman"/>
          <w:sz w:val="24"/>
          <w:lang w:eastAsia="en-US"/>
        </w:rPr>
      </w:pPr>
      <w:proofErr w:type="spellStart"/>
      <w:r w:rsidRPr="004117DB">
        <w:rPr>
          <w:rFonts w:ascii="Garamond" w:eastAsia="Calibri" w:hAnsi="Garamond" w:cs="Times New Roman"/>
          <w:sz w:val="24"/>
          <w:lang w:eastAsia="en-US"/>
        </w:rPr>
        <w:t>Metode</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i/>
          <w:iCs/>
          <w:sz w:val="24"/>
          <w:lang w:eastAsia="en-US"/>
        </w:rPr>
        <w:t xml:space="preserve">pre </w:t>
      </w:r>
      <w:proofErr w:type="gramStart"/>
      <w:r w:rsidRPr="004117DB">
        <w:rPr>
          <w:rFonts w:ascii="Garamond" w:eastAsia="Calibri" w:hAnsi="Garamond" w:cs="Times New Roman"/>
          <w:i/>
          <w:iCs/>
          <w:sz w:val="24"/>
          <w:lang w:eastAsia="en-US"/>
        </w:rPr>
        <w:t>test</w:t>
      </w:r>
      <w:proofErr w:type="spellEnd"/>
      <w:r w:rsidRPr="004117DB">
        <w:rPr>
          <w:rFonts w:ascii="Garamond" w:eastAsia="Calibri" w:hAnsi="Garamond" w:cs="Times New Roman"/>
          <w:i/>
          <w:iCs/>
          <w:sz w:val="24"/>
          <w:lang w:eastAsia="en-US"/>
        </w:rPr>
        <w:t xml:space="preserve"> </w:t>
      </w:r>
      <w:r w:rsidRPr="004117DB">
        <w:rPr>
          <w:rFonts w:ascii="Garamond" w:eastAsia="Calibri" w:hAnsi="Garamond" w:cs="Times New Roman"/>
          <w:sz w:val="24"/>
          <w:lang w:eastAsia="en-US"/>
        </w:rPr>
        <w:t xml:space="preserve"> dan</w:t>
      </w:r>
      <w:proofErr w:type="gram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i/>
          <w:iCs/>
          <w:sz w:val="24"/>
          <w:lang w:eastAsia="en-US"/>
        </w:rPr>
        <w:t>post test</w:t>
      </w:r>
      <w:proofErr w:type="spellEnd"/>
      <w:r w:rsidRPr="004117DB">
        <w:rPr>
          <w:rFonts w:ascii="Garamond" w:eastAsia="Calibri" w:hAnsi="Garamond" w:cs="Times New Roman"/>
          <w:i/>
          <w:iCs/>
          <w:sz w:val="24"/>
          <w:lang w:eastAsia="en-US"/>
        </w:rPr>
        <w:t xml:space="preserve"> </w:t>
      </w:r>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sebagai</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upaya</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menggali</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tingkat</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pemahaman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siswa</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terhadap</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materi</w:t>
      </w:r>
      <w:proofErr w:type="spellEnd"/>
      <w:r w:rsidRPr="004117DB">
        <w:rPr>
          <w:rFonts w:ascii="Garamond" w:eastAsia="Calibri" w:hAnsi="Garamond" w:cs="Times New Roman"/>
          <w:sz w:val="24"/>
          <w:lang w:eastAsia="en-US"/>
        </w:rPr>
        <w:t xml:space="preserve"> yang </w:t>
      </w:r>
      <w:proofErr w:type="spellStart"/>
      <w:r w:rsidRPr="004117DB">
        <w:rPr>
          <w:rFonts w:ascii="Garamond" w:eastAsia="Calibri" w:hAnsi="Garamond" w:cs="Times New Roman"/>
          <w:sz w:val="24"/>
          <w:lang w:eastAsia="en-US"/>
        </w:rPr>
        <w:t>disampaikan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sebelum</w:t>
      </w:r>
      <w:proofErr w:type="spellEnd"/>
      <w:r w:rsidRPr="004117DB">
        <w:rPr>
          <w:rFonts w:ascii="Garamond" w:eastAsia="Calibri" w:hAnsi="Garamond" w:cs="Times New Roman"/>
          <w:sz w:val="24"/>
          <w:lang w:eastAsia="en-US"/>
        </w:rPr>
        <w:t xml:space="preserve"> dan </w:t>
      </w:r>
      <w:proofErr w:type="spellStart"/>
      <w:r w:rsidRPr="004117DB">
        <w:rPr>
          <w:rFonts w:ascii="Garamond" w:eastAsia="Calibri" w:hAnsi="Garamond" w:cs="Times New Roman"/>
          <w:sz w:val="24"/>
          <w:lang w:eastAsia="en-US"/>
        </w:rPr>
        <w:t>sesudah</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sesuai</w:t>
      </w:r>
      <w:proofErr w:type="spellEnd"/>
      <w:r w:rsidRPr="004117DB">
        <w:rPr>
          <w:rFonts w:ascii="Garamond" w:eastAsia="Calibri" w:hAnsi="Garamond" w:cs="Times New Roman"/>
          <w:sz w:val="24"/>
          <w:lang w:eastAsia="en-US"/>
        </w:rPr>
        <w:t xml:space="preserve"> dengan </w:t>
      </w:r>
      <w:proofErr w:type="spellStart"/>
      <w:r w:rsidRPr="004117DB">
        <w:rPr>
          <w:rFonts w:ascii="Garamond" w:eastAsia="Calibri" w:hAnsi="Garamond" w:cs="Times New Roman"/>
          <w:sz w:val="24"/>
          <w:lang w:eastAsia="en-US"/>
        </w:rPr>
        <w:t>indikator</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peningkatan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pemahaman</w:t>
      </w:r>
      <w:proofErr w:type="spellEnd"/>
    </w:p>
    <w:p w14:paraId="5D0B4F0C" w14:textId="77777777" w:rsidR="004117DB" w:rsidRDefault="004117DB" w:rsidP="004117DB">
      <w:pPr>
        <w:numPr>
          <w:ilvl w:val="0"/>
          <w:numId w:val="3"/>
        </w:numPr>
        <w:spacing w:after="0" w:line="360" w:lineRule="auto"/>
        <w:contextualSpacing/>
        <w:jc w:val="both"/>
        <w:rPr>
          <w:rFonts w:ascii="Garamond" w:eastAsia="Calibri" w:hAnsi="Garamond" w:cs="Times New Roman"/>
          <w:sz w:val="24"/>
          <w:lang w:eastAsia="en-US"/>
        </w:rPr>
      </w:pPr>
      <w:proofErr w:type="spellStart"/>
      <w:r w:rsidRPr="004117DB">
        <w:rPr>
          <w:rFonts w:ascii="Garamond" w:eastAsia="Calibri" w:hAnsi="Garamond" w:cs="Times New Roman"/>
          <w:sz w:val="24"/>
          <w:lang w:eastAsia="en-US"/>
        </w:rPr>
        <w:t>Metode</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kerja</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kelompok</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metode</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ini</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digunakan</w:t>
      </w:r>
      <w:proofErr w:type="spellEnd"/>
      <w:r w:rsidRPr="004117DB">
        <w:rPr>
          <w:rFonts w:ascii="Garamond" w:eastAsia="Calibri" w:hAnsi="Garamond" w:cs="Times New Roman"/>
          <w:sz w:val="24"/>
          <w:lang w:eastAsia="en-US"/>
        </w:rPr>
        <w:t xml:space="preserve"> dalam </w:t>
      </w:r>
      <w:proofErr w:type="spellStart"/>
      <w:r w:rsidRPr="004117DB">
        <w:rPr>
          <w:rFonts w:ascii="Garamond" w:eastAsia="Calibri" w:hAnsi="Garamond" w:cs="Times New Roman"/>
          <w:sz w:val="24"/>
          <w:lang w:eastAsia="en-US"/>
        </w:rPr>
        <w:t>menyeimbangkan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tingkat</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pemahaman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peserta</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pelatihan</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terhadap</w:t>
      </w:r>
      <w:proofErr w:type="spellEnd"/>
      <w:r w:rsidRPr="004117DB">
        <w:rPr>
          <w:rFonts w:ascii="Garamond" w:eastAsia="Calibri" w:hAnsi="Garamond" w:cs="Times New Roman"/>
          <w:sz w:val="24"/>
          <w:lang w:eastAsia="en-US"/>
        </w:rPr>
        <w:t xml:space="preserve"> </w:t>
      </w:r>
      <w:proofErr w:type="spellStart"/>
      <w:r w:rsidRPr="004117DB">
        <w:rPr>
          <w:rFonts w:ascii="Garamond" w:eastAsia="Calibri" w:hAnsi="Garamond" w:cs="Times New Roman"/>
          <w:sz w:val="24"/>
          <w:lang w:eastAsia="en-US"/>
        </w:rPr>
        <w:t>materi</w:t>
      </w:r>
      <w:proofErr w:type="spellEnd"/>
      <w:r w:rsidRPr="004117DB">
        <w:rPr>
          <w:rFonts w:ascii="Garamond" w:eastAsia="Calibri" w:hAnsi="Garamond" w:cs="Times New Roman"/>
          <w:sz w:val="24"/>
          <w:lang w:eastAsia="en-US"/>
        </w:rPr>
        <w:t xml:space="preserve">. </w:t>
      </w:r>
    </w:p>
    <w:p w14:paraId="288894D3" w14:textId="77777777" w:rsidR="0044756A" w:rsidRPr="0044756A" w:rsidRDefault="0044756A" w:rsidP="0044756A">
      <w:pPr>
        <w:pStyle w:val="ListParagraph"/>
        <w:spacing w:after="0" w:line="360" w:lineRule="auto"/>
        <w:ind w:left="0"/>
        <w:jc w:val="both"/>
        <w:rPr>
          <w:rFonts w:ascii="Garamond" w:hAnsi="Garamond"/>
          <w:sz w:val="24"/>
          <w:szCs w:val="24"/>
        </w:rPr>
      </w:pPr>
      <w:proofErr w:type="spellStart"/>
      <w:r w:rsidRPr="0044756A">
        <w:rPr>
          <w:rFonts w:ascii="Garamond" w:hAnsi="Garamond"/>
          <w:sz w:val="24"/>
          <w:szCs w:val="24"/>
        </w:rPr>
        <w:t>Evaluasi</w:t>
      </w:r>
      <w:proofErr w:type="spellEnd"/>
      <w:r w:rsidRPr="0044756A">
        <w:rPr>
          <w:rFonts w:ascii="Garamond" w:hAnsi="Garamond"/>
          <w:sz w:val="24"/>
          <w:szCs w:val="24"/>
        </w:rPr>
        <w:t xml:space="preserve"> </w:t>
      </w:r>
      <w:proofErr w:type="spellStart"/>
      <w:r w:rsidRPr="0044756A">
        <w:rPr>
          <w:rFonts w:ascii="Garamond" w:hAnsi="Garamond"/>
          <w:sz w:val="24"/>
          <w:szCs w:val="24"/>
        </w:rPr>
        <w:t>diperlukan</w:t>
      </w:r>
      <w:proofErr w:type="spellEnd"/>
      <w:r w:rsidRPr="0044756A">
        <w:rPr>
          <w:rFonts w:ascii="Garamond" w:hAnsi="Garamond"/>
          <w:sz w:val="24"/>
          <w:szCs w:val="24"/>
        </w:rPr>
        <w:t xml:space="preserve"> dalam </w:t>
      </w:r>
      <w:proofErr w:type="spellStart"/>
      <w:r w:rsidRPr="0044756A">
        <w:rPr>
          <w:rFonts w:ascii="Garamond" w:hAnsi="Garamond"/>
          <w:sz w:val="24"/>
          <w:szCs w:val="24"/>
        </w:rPr>
        <w:t>pelaksanaan</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pengabdian</w:t>
      </w:r>
      <w:proofErr w:type="spellEnd"/>
      <w:r w:rsidRPr="0044756A">
        <w:rPr>
          <w:rFonts w:ascii="Garamond" w:hAnsi="Garamond"/>
          <w:sz w:val="24"/>
          <w:szCs w:val="24"/>
        </w:rPr>
        <w:t xml:space="preserve"> </w:t>
      </w:r>
      <w:proofErr w:type="spellStart"/>
      <w:r w:rsidRPr="0044756A">
        <w:rPr>
          <w:rFonts w:ascii="Garamond" w:hAnsi="Garamond"/>
          <w:sz w:val="24"/>
          <w:szCs w:val="24"/>
        </w:rPr>
        <w:t>masyarakat</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guna</w:t>
      </w:r>
      <w:proofErr w:type="spellEnd"/>
      <w:r w:rsidRPr="0044756A">
        <w:rPr>
          <w:rFonts w:ascii="Garamond" w:hAnsi="Garamond"/>
          <w:sz w:val="24"/>
          <w:szCs w:val="24"/>
        </w:rPr>
        <w:t xml:space="preserve"> </w:t>
      </w:r>
      <w:proofErr w:type="spellStart"/>
      <w:r w:rsidRPr="0044756A">
        <w:rPr>
          <w:rFonts w:ascii="Garamond" w:hAnsi="Garamond"/>
          <w:sz w:val="24"/>
          <w:szCs w:val="24"/>
        </w:rPr>
        <w:t>melihat</w:t>
      </w:r>
      <w:proofErr w:type="spellEnd"/>
      <w:r w:rsidRPr="0044756A">
        <w:rPr>
          <w:rFonts w:ascii="Garamond" w:hAnsi="Garamond"/>
          <w:sz w:val="24"/>
          <w:szCs w:val="24"/>
        </w:rPr>
        <w:t xml:space="preserve"> </w:t>
      </w:r>
      <w:proofErr w:type="spellStart"/>
      <w:r w:rsidRPr="0044756A">
        <w:rPr>
          <w:rFonts w:ascii="Garamond" w:hAnsi="Garamond"/>
          <w:sz w:val="24"/>
          <w:szCs w:val="24"/>
        </w:rPr>
        <w:t>perubahan</w:t>
      </w:r>
      <w:proofErr w:type="spellEnd"/>
      <w:r w:rsidRPr="0044756A">
        <w:rPr>
          <w:rFonts w:ascii="Garamond" w:hAnsi="Garamond"/>
          <w:sz w:val="24"/>
          <w:szCs w:val="24"/>
        </w:rPr>
        <w:t xml:space="preserve"> </w:t>
      </w:r>
      <w:proofErr w:type="spellStart"/>
      <w:r w:rsidRPr="0044756A">
        <w:rPr>
          <w:rFonts w:ascii="Garamond" w:hAnsi="Garamond"/>
          <w:sz w:val="24"/>
          <w:szCs w:val="24"/>
        </w:rPr>
        <w:t>dari</w:t>
      </w:r>
      <w:proofErr w:type="spellEnd"/>
      <w:r w:rsidRPr="0044756A">
        <w:rPr>
          <w:rFonts w:ascii="Garamond" w:hAnsi="Garamond"/>
          <w:sz w:val="24"/>
          <w:szCs w:val="24"/>
        </w:rPr>
        <w:t xml:space="preserve"> </w:t>
      </w:r>
      <w:proofErr w:type="spellStart"/>
      <w:r w:rsidRPr="0044756A">
        <w:rPr>
          <w:rFonts w:ascii="Garamond" w:hAnsi="Garamond"/>
          <w:sz w:val="24"/>
          <w:szCs w:val="24"/>
        </w:rPr>
        <w:t>pemahaman</w:t>
      </w:r>
      <w:proofErr w:type="spellEnd"/>
      <w:r w:rsidRPr="0044756A">
        <w:rPr>
          <w:rFonts w:ascii="Garamond" w:hAnsi="Garamond"/>
          <w:sz w:val="24"/>
          <w:szCs w:val="24"/>
        </w:rPr>
        <w:t xml:space="preserve"> yang </w:t>
      </w:r>
      <w:proofErr w:type="spellStart"/>
      <w:r w:rsidRPr="0044756A">
        <w:rPr>
          <w:rFonts w:ascii="Garamond" w:hAnsi="Garamond"/>
          <w:sz w:val="24"/>
          <w:szCs w:val="24"/>
        </w:rPr>
        <w:t>terbentuk</w:t>
      </w:r>
      <w:proofErr w:type="spellEnd"/>
      <w:r w:rsidRPr="0044756A">
        <w:rPr>
          <w:rFonts w:ascii="Garamond" w:hAnsi="Garamond"/>
          <w:sz w:val="24"/>
          <w:szCs w:val="24"/>
        </w:rPr>
        <w:t xml:space="preserve"> </w:t>
      </w:r>
      <w:proofErr w:type="spellStart"/>
      <w:r w:rsidRPr="0044756A">
        <w:rPr>
          <w:rFonts w:ascii="Garamond" w:hAnsi="Garamond"/>
          <w:sz w:val="24"/>
          <w:szCs w:val="24"/>
        </w:rPr>
        <w:t>sebelum</w:t>
      </w:r>
      <w:proofErr w:type="spellEnd"/>
      <w:r w:rsidRPr="0044756A">
        <w:rPr>
          <w:rFonts w:ascii="Garamond" w:hAnsi="Garamond"/>
          <w:sz w:val="24"/>
          <w:szCs w:val="24"/>
        </w:rPr>
        <w:t xml:space="preserve"> dan </w:t>
      </w:r>
      <w:proofErr w:type="spellStart"/>
      <w:r w:rsidRPr="0044756A">
        <w:rPr>
          <w:rFonts w:ascii="Garamond" w:hAnsi="Garamond"/>
          <w:sz w:val="24"/>
          <w:szCs w:val="24"/>
        </w:rPr>
        <w:t>sesudah</w:t>
      </w:r>
      <w:proofErr w:type="spellEnd"/>
      <w:r w:rsidRPr="0044756A">
        <w:rPr>
          <w:rFonts w:ascii="Garamond" w:hAnsi="Garamond"/>
          <w:sz w:val="24"/>
          <w:szCs w:val="24"/>
        </w:rPr>
        <w:t xml:space="preserve"> </w:t>
      </w:r>
      <w:proofErr w:type="spellStart"/>
      <w:r w:rsidRPr="0044756A">
        <w:rPr>
          <w:rFonts w:ascii="Garamond" w:hAnsi="Garamond"/>
          <w:sz w:val="24"/>
          <w:szCs w:val="24"/>
        </w:rPr>
        <w:t>pelatihan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diselenggarakan</w:t>
      </w:r>
      <w:proofErr w:type="spellEnd"/>
      <w:r w:rsidRPr="0044756A">
        <w:rPr>
          <w:rFonts w:ascii="Garamond" w:hAnsi="Garamond"/>
          <w:sz w:val="24"/>
          <w:szCs w:val="24"/>
        </w:rPr>
        <w:t xml:space="preserve">.  Oleh </w:t>
      </w:r>
      <w:proofErr w:type="spellStart"/>
      <w:r w:rsidRPr="0044756A">
        <w:rPr>
          <w:rFonts w:ascii="Garamond" w:hAnsi="Garamond"/>
          <w:sz w:val="24"/>
          <w:szCs w:val="24"/>
        </w:rPr>
        <w:t>sebab</w:t>
      </w:r>
      <w:proofErr w:type="spellEnd"/>
      <w:r w:rsidRPr="0044756A">
        <w:rPr>
          <w:rFonts w:ascii="Garamond" w:hAnsi="Garamond"/>
          <w:sz w:val="24"/>
          <w:szCs w:val="24"/>
        </w:rPr>
        <w:t xml:space="preserve"> </w:t>
      </w:r>
      <w:proofErr w:type="spellStart"/>
      <w:r w:rsidRPr="0044756A">
        <w:rPr>
          <w:rFonts w:ascii="Garamond" w:hAnsi="Garamond"/>
          <w:sz w:val="24"/>
          <w:szCs w:val="24"/>
        </w:rPr>
        <w:t>itu</w:t>
      </w:r>
      <w:proofErr w:type="spellEnd"/>
      <w:r w:rsidRPr="0044756A">
        <w:rPr>
          <w:rFonts w:ascii="Garamond" w:hAnsi="Garamond"/>
          <w:sz w:val="24"/>
          <w:szCs w:val="24"/>
        </w:rPr>
        <w:t xml:space="preserve">, </w:t>
      </w:r>
      <w:proofErr w:type="spellStart"/>
      <w:r w:rsidRPr="0044756A">
        <w:rPr>
          <w:rFonts w:ascii="Garamond" w:hAnsi="Garamond"/>
          <w:sz w:val="24"/>
          <w:szCs w:val="24"/>
        </w:rPr>
        <w:t>evaluasi</w:t>
      </w:r>
      <w:proofErr w:type="spellEnd"/>
      <w:r w:rsidRPr="0044756A">
        <w:rPr>
          <w:rFonts w:ascii="Garamond" w:hAnsi="Garamond"/>
          <w:sz w:val="24"/>
          <w:szCs w:val="24"/>
        </w:rPr>
        <w:t xml:space="preserve"> </w:t>
      </w:r>
      <w:proofErr w:type="spellStart"/>
      <w:r w:rsidRPr="0044756A">
        <w:rPr>
          <w:rFonts w:ascii="Garamond" w:hAnsi="Garamond"/>
          <w:sz w:val="24"/>
          <w:szCs w:val="24"/>
        </w:rPr>
        <w:t>akan</w:t>
      </w:r>
      <w:proofErr w:type="spellEnd"/>
      <w:r w:rsidRPr="0044756A">
        <w:rPr>
          <w:rFonts w:ascii="Garamond" w:hAnsi="Garamond"/>
          <w:sz w:val="24"/>
          <w:szCs w:val="24"/>
        </w:rPr>
        <w:t xml:space="preserve"> </w:t>
      </w:r>
      <w:proofErr w:type="spellStart"/>
      <w:r w:rsidRPr="0044756A">
        <w:rPr>
          <w:rFonts w:ascii="Garamond" w:hAnsi="Garamond"/>
          <w:sz w:val="24"/>
          <w:szCs w:val="24"/>
        </w:rPr>
        <w:t>dilakukan</w:t>
      </w:r>
      <w:proofErr w:type="spellEnd"/>
      <w:r w:rsidRPr="0044756A">
        <w:rPr>
          <w:rFonts w:ascii="Garamond" w:hAnsi="Garamond"/>
          <w:sz w:val="24"/>
          <w:szCs w:val="24"/>
        </w:rPr>
        <w:t xml:space="preserve"> </w:t>
      </w:r>
      <w:proofErr w:type="spellStart"/>
      <w:r w:rsidRPr="0044756A">
        <w:rPr>
          <w:rFonts w:ascii="Garamond" w:hAnsi="Garamond"/>
          <w:sz w:val="24"/>
          <w:szCs w:val="24"/>
        </w:rPr>
        <w:t>sebelum</w:t>
      </w:r>
      <w:proofErr w:type="spellEnd"/>
      <w:r w:rsidRPr="0044756A">
        <w:rPr>
          <w:rFonts w:ascii="Garamond" w:hAnsi="Garamond"/>
          <w:sz w:val="24"/>
          <w:szCs w:val="24"/>
        </w:rPr>
        <w:t xml:space="preserve"> dan </w:t>
      </w:r>
      <w:proofErr w:type="spellStart"/>
      <w:r w:rsidRPr="0044756A">
        <w:rPr>
          <w:rFonts w:ascii="Garamond" w:hAnsi="Garamond"/>
          <w:sz w:val="24"/>
          <w:szCs w:val="24"/>
        </w:rPr>
        <w:t>sesudah</w:t>
      </w:r>
      <w:proofErr w:type="spellEnd"/>
      <w:r w:rsidRPr="0044756A">
        <w:rPr>
          <w:rFonts w:ascii="Garamond" w:hAnsi="Garamond"/>
          <w:sz w:val="24"/>
          <w:szCs w:val="24"/>
        </w:rPr>
        <w:t xml:space="preserve"> </w:t>
      </w:r>
      <w:proofErr w:type="spellStart"/>
      <w:r w:rsidRPr="0044756A">
        <w:rPr>
          <w:rFonts w:ascii="Garamond" w:hAnsi="Garamond"/>
          <w:sz w:val="24"/>
          <w:szCs w:val="24"/>
        </w:rPr>
        <w:t>pelaksanaan</w:t>
      </w:r>
      <w:proofErr w:type="spellEnd"/>
      <w:r w:rsidRPr="0044756A">
        <w:rPr>
          <w:rFonts w:ascii="Garamond" w:hAnsi="Garamond"/>
          <w:sz w:val="24"/>
          <w:szCs w:val="24"/>
        </w:rPr>
        <w:t xml:space="preserve"> </w:t>
      </w:r>
      <w:proofErr w:type="spellStart"/>
      <w:proofErr w:type="gramStart"/>
      <w:r w:rsidRPr="0044756A">
        <w:rPr>
          <w:rFonts w:ascii="Garamond" w:hAnsi="Garamond"/>
          <w:sz w:val="24"/>
          <w:szCs w:val="24"/>
        </w:rPr>
        <w:t>kegiatan</w:t>
      </w:r>
      <w:proofErr w:type="spellEnd"/>
      <w:r w:rsidRPr="0044756A">
        <w:rPr>
          <w:rFonts w:ascii="Garamond" w:hAnsi="Garamond"/>
          <w:sz w:val="24"/>
          <w:szCs w:val="24"/>
        </w:rPr>
        <w:t xml:space="preserve"> :</w:t>
      </w:r>
      <w:proofErr w:type="gramEnd"/>
    </w:p>
    <w:p w14:paraId="1AC23AEC" w14:textId="77777777" w:rsidR="0044756A" w:rsidRPr="0044756A" w:rsidRDefault="0044756A" w:rsidP="0044756A">
      <w:pPr>
        <w:pStyle w:val="ListParagraph"/>
        <w:numPr>
          <w:ilvl w:val="0"/>
          <w:numId w:val="4"/>
        </w:numPr>
        <w:spacing w:after="0" w:line="360" w:lineRule="auto"/>
        <w:jc w:val="both"/>
        <w:rPr>
          <w:rFonts w:ascii="Garamond" w:hAnsi="Garamond"/>
          <w:sz w:val="24"/>
          <w:szCs w:val="24"/>
        </w:rPr>
      </w:pPr>
      <w:proofErr w:type="spellStart"/>
      <w:r w:rsidRPr="0044756A">
        <w:rPr>
          <w:rFonts w:ascii="Garamond" w:hAnsi="Garamond"/>
          <w:sz w:val="24"/>
          <w:szCs w:val="24"/>
        </w:rPr>
        <w:t>sebelum</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i/>
          <w:iCs/>
          <w:sz w:val="24"/>
          <w:szCs w:val="24"/>
        </w:rPr>
        <w:t xml:space="preserve">pre </w:t>
      </w:r>
      <w:proofErr w:type="gramStart"/>
      <w:r w:rsidRPr="0044756A">
        <w:rPr>
          <w:rFonts w:ascii="Garamond" w:hAnsi="Garamond"/>
          <w:i/>
          <w:iCs/>
          <w:sz w:val="24"/>
          <w:szCs w:val="24"/>
        </w:rPr>
        <w:t>test</w:t>
      </w:r>
      <w:proofErr w:type="spellEnd"/>
      <w:r w:rsidRPr="0044756A">
        <w:rPr>
          <w:rFonts w:ascii="Garamond" w:hAnsi="Garamond"/>
          <w:i/>
          <w:iCs/>
          <w:sz w:val="24"/>
          <w:szCs w:val="24"/>
        </w:rPr>
        <w:t xml:space="preserve"> </w:t>
      </w:r>
      <w:r w:rsidRPr="0044756A">
        <w:rPr>
          <w:rFonts w:ascii="Garamond" w:hAnsi="Garamond"/>
          <w:sz w:val="24"/>
          <w:szCs w:val="24"/>
        </w:rPr>
        <w:t xml:space="preserve"> </w:t>
      </w:r>
      <w:proofErr w:type="spellStart"/>
      <w:r w:rsidRPr="0044756A">
        <w:rPr>
          <w:rFonts w:ascii="Garamond" w:hAnsi="Garamond"/>
          <w:sz w:val="24"/>
          <w:szCs w:val="24"/>
        </w:rPr>
        <w:t>dilakukan</w:t>
      </w:r>
      <w:proofErr w:type="spellEnd"/>
      <w:proofErr w:type="gramEnd"/>
      <w:r w:rsidRPr="0044756A">
        <w:rPr>
          <w:rFonts w:ascii="Garamond" w:hAnsi="Garamond"/>
          <w:sz w:val="24"/>
          <w:szCs w:val="24"/>
        </w:rPr>
        <w:t xml:space="preserve"> </w:t>
      </w:r>
      <w:proofErr w:type="spellStart"/>
      <w:r w:rsidRPr="0044756A">
        <w:rPr>
          <w:rFonts w:ascii="Garamond" w:hAnsi="Garamond"/>
          <w:sz w:val="24"/>
          <w:szCs w:val="24"/>
        </w:rPr>
        <w:t>untuk</w:t>
      </w:r>
      <w:proofErr w:type="spellEnd"/>
      <w:r w:rsidRPr="0044756A">
        <w:rPr>
          <w:rFonts w:ascii="Garamond" w:hAnsi="Garamond"/>
          <w:sz w:val="24"/>
          <w:szCs w:val="24"/>
        </w:rPr>
        <w:t xml:space="preserve"> </w:t>
      </w:r>
      <w:proofErr w:type="spellStart"/>
      <w:r w:rsidRPr="0044756A">
        <w:rPr>
          <w:rFonts w:ascii="Garamond" w:hAnsi="Garamond"/>
          <w:sz w:val="24"/>
          <w:szCs w:val="24"/>
        </w:rPr>
        <w:t>mengukur</w:t>
      </w:r>
      <w:proofErr w:type="spellEnd"/>
      <w:r w:rsidRPr="0044756A">
        <w:rPr>
          <w:rFonts w:ascii="Garamond" w:hAnsi="Garamond"/>
          <w:sz w:val="24"/>
          <w:szCs w:val="24"/>
        </w:rPr>
        <w:t xml:space="preserve"> </w:t>
      </w:r>
      <w:proofErr w:type="spellStart"/>
      <w:r w:rsidRPr="0044756A">
        <w:rPr>
          <w:rFonts w:ascii="Garamond" w:hAnsi="Garamond"/>
          <w:sz w:val="24"/>
          <w:szCs w:val="24"/>
        </w:rPr>
        <w:t>pemahaman</w:t>
      </w:r>
      <w:proofErr w:type="spellEnd"/>
      <w:r w:rsidRPr="0044756A">
        <w:rPr>
          <w:rFonts w:ascii="Garamond" w:hAnsi="Garamond"/>
          <w:sz w:val="24"/>
          <w:szCs w:val="24"/>
        </w:rPr>
        <w:t xml:space="preserve"> </w:t>
      </w:r>
      <w:proofErr w:type="spellStart"/>
      <w:r w:rsidRPr="0044756A">
        <w:rPr>
          <w:rFonts w:ascii="Garamond" w:hAnsi="Garamond"/>
          <w:sz w:val="24"/>
          <w:szCs w:val="24"/>
        </w:rPr>
        <w:t>siswa</w:t>
      </w:r>
      <w:proofErr w:type="spellEnd"/>
      <w:r w:rsidRPr="0044756A">
        <w:rPr>
          <w:rFonts w:ascii="Garamond" w:hAnsi="Garamond"/>
          <w:sz w:val="24"/>
          <w:szCs w:val="24"/>
        </w:rPr>
        <w:t xml:space="preserve"> </w:t>
      </w:r>
      <w:proofErr w:type="spellStart"/>
      <w:r w:rsidRPr="0044756A">
        <w:rPr>
          <w:rFonts w:ascii="Garamond" w:hAnsi="Garamond"/>
          <w:sz w:val="24"/>
          <w:szCs w:val="24"/>
        </w:rPr>
        <w:t>terkait</w:t>
      </w:r>
      <w:proofErr w:type="spellEnd"/>
      <w:r w:rsidRPr="0044756A">
        <w:rPr>
          <w:rFonts w:ascii="Garamond" w:hAnsi="Garamond"/>
          <w:sz w:val="24"/>
          <w:szCs w:val="24"/>
        </w:rPr>
        <w:t xml:space="preserve"> ZIS </w:t>
      </w:r>
      <w:proofErr w:type="spellStart"/>
      <w:r w:rsidRPr="0044756A">
        <w:rPr>
          <w:rFonts w:ascii="Garamond" w:hAnsi="Garamond"/>
          <w:sz w:val="24"/>
          <w:szCs w:val="24"/>
        </w:rPr>
        <w:t>sejauh</w:t>
      </w:r>
      <w:proofErr w:type="spellEnd"/>
      <w:r w:rsidRPr="0044756A">
        <w:rPr>
          <w:rFonts w:ascii="Garamond" w:hAnsi="Garamond"/>
          <w:sz w:val="24"/>
          <w:szCs w:val="24"/>
        </w:rPr>
        <w:t xml:space="preserve"> mana </w:t>
      </w:r>
      <w:proofErr w:type="spellStart"/>
      <w:r w:rsidRPr="0044756A">
        <w:rPr>
          <w:rFonts w:ascii="Garamond" w:hAnsi="Garamond"/>
          <w:sz w:val="24"/>
          <w:szCs w:val="24"/>
        </w:rPr>
        <w:t>wawasan</w:t>
      </w:r>
      <w:proofErr w:type="spellEnd"/>
      <w:r w:rsidRPr="0044756A">
        <w:rPr>
          <w:rFonts w:ascii="Garamond" w:hAnsi="Garamond"/>
          <w:sz w:val="24"/>
          <w:szCs w:val="24"/>
        </w:rPr>
        <w:t xml:space="preserve"> yang sudah </w:t>
      </w:r>
      <w:proofErr w:type="spellStart"/>
      <w:r w:rsidRPr="0044756A">
        <w:rPr>
          <w:rFonts w:ascii="Garamond" w:hAnsi="Garamond"/>
          <w:sz w:val="24"/>
          <w:szCs w:val="24"/>
        </w:rPr>
        <w:t>dimiliki</w:t>
      </w:r>
      <w:proofErr w:type="spellEnd"/>
      <w:r w:rsidRPr="0044756A">
        <w:rPr>
          <w:rFonts w:ascii="Garamond" w:hAnsi="Garamond"/>
          <w:sz w:val="24"/>
          <w:szCs w:val="24"/>
        </w:rPr>
        <w:t xml:space="preserve"> para </w:t>
      </w:r>
      <w:proofErr w:type="spellStart"/>
      <w:r w:rsidRPr="0044756A">
        <w:rPr>
          <w:rFonts w:ascii="Garamond" w:hAnsi="Garamond"/>
          <w:sz w:val="24"/>
          <w:szCs w:val="24"/>
        </w:rPr>
        <w:t>siswa</w:t>
      </w:r>
      <w:proofErr w:type="spellEnd"/>
      <w:r w:rsidRPr="0044756A">
        <w:rPr>
          <w:rFonts w:ascii="Garamond" w:hAnsi="Garamond"/>
          <w:sz w:val="24"/>
          <w:szCs w:val="24"/>
        </w:rPr>
        <w:t>.</w:t>
      </w:r>
    </w:p>
    <w:p w14:paraId="799A4B72" w14:textId="0DB8A6A9" w:rsidR="00CF4111" w:rsidRPr="00650DB9" w:rsidRDefault="0044756A" w:rsidP="00650DB9">
      <w:pPr>
        <w:pStyle w:val="ListParagraph"/>
        <w:numPr>
          <w:ilvl w:val="0"/>
          <w:numId w:val="4"/>
        </w:numPr>
        <w:spacing w:after="0" w:line="360" w:lineRule="auto"/>
        <w:jc w:val="both"/>
        <w:rPr>
          <w:rFonts w:ascii="Garamond" w:hAnsi="Garamond"/>
          <w:sz w:val="24"/>
          <w:szCs w:val="24"/>
        </w:rPr>
      </w:pPr>
      <w:proofErr w:type="spellStart"/>
      <w:r w:rsidRPr="0044756A">
        <w:rPr>
          <w:rFonts w:ascii="Garamond" w:hAnsi="Garamond"/>
          <w:sz w:val="24"/>
          <w:szCs w:val="24"/>
        </w:rPr>
        <w:t>sesudah</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i/>
          <w:iCs/>
          <w:sz w:val="24"/>
          <w:szCs w:val="24"/>
        </w:rPr>
        <w:t>post test</w:t>
      </w:r>
      <w:proofErr w:type="spellEnd"/>
      <w:r w:rsidRPr="0044756A">
        <w:rPr>
          <w:rFonts w:ascii="Garamond" w:hAnsi="Garamond"/>
          <w:i/>
          <w:iCs/>
          <w:sz w:val="24"/>
          <w:szCs w:val="24"/>
        </w:rPr>
        <w:t xml:space="preserve"> </w:t>
      </w:r>
      <w:proofErr w:type="spellStart"/>
      <w:r w:rsidRPr="0044756A">
        <w:rPr>
          <w:rFonts w:ascii="Garamond" w:hAnsi="Garamond"/>
          <w:sz w:val="24"/>
          <w:szCs w:val="24"/>
        </w:rPr>
        <w:t>dilakukan</w:t>
      </w:r>
      <w:proofErr w:type="spellEnd"/>
      <w:r w:rsidRPr="0044756A">
        <w:rPr>
          <w:rFonts w:ascii="Garamond" w:hAnsi="Garamond"/>
          <w:sz w:val="24"/>
          <w:szCs w:val="24"/>
        </w:rPr>
        <w:t xml:space="preserve"> </w:t>
      </w:r>
      <w:proofErr w:type="spellStart"/>
      <w:r w:rsidRPr="0044756A">
        <w:rPr>
          <w:rFonts w:ascii="Garamond" w:hAnsi="Garamond"/>
          <w:sz w:val="24"/>
          <w:szCs w:val="24"/>
        </w:rPr>
        <w:t>untuk</w:t>
      </w:r>
      <w:proofErr w:type="spellEnd"/>
      <w:r w:rsidRPr="0044756A">
        <w:rPr>
          <w:rFonts w:ascii="Garamond" w:hAnsi="Garamond"/>
          <w:sz w:val="24"/>
          <w:szCs w:val="24"/>
        </w:rPr>
        <w:t xml:space="preserve"> </w:t>
      </w:r>
      <w:proofErr w:type="spellStart"/>
      <w:r w:rsidRPr="0044756A">
        <w:rPr>
          <w:rFonts w:ascii="Garamond" w:hAnsi="Garamond"/>
          <w:sz w:val="24"/>
          <w:szCs w:val="24"/>
        </w:rPr>
        <w:t>mengukur</w:t>
      </w:r>
      <w:proofErr w:type="spellEnd"/>
      <w:r w:rsidRPr="0044756A">
        <w:rPr>
          <w:rFonts w:ascii="Garamond" w:hAnsi="Garamond"/>
          <w:sz w:val="24"/>
          <w:szCs w:val="24"/>
        </w:rPr>
        <w:t xml:space="preserve"> </w:t>
      </w:r>
      <w:proofErr w:type="spellStart"/>
      <w:r w:rsidRPr="0044756A">
        <w:rPr>
          <w:rFonts w:ascii="Garamond" w:hAnsi="Garamond"/>
          <w:sz w:val="24"/>
          <w:szCs w:val="24"/>
        </w:rPr>
        <w:t>peningkatan</w:t>
      </w:r>
      <w:proofErr w:type="spellEnd"/>
      <w:r w:rsidRPr="0044756A">
        <w:rPr>
          <w:rFonts w:ascii="Garamond" w:hAnsi="Garamond"/>
          <w:sz w:val="24"/>
          <w:szCs w:val="24"/>
        </w:rPr>
        <w:t xml:space="preserve"> </w:t>
      </w:r>
      <w:proofErr w:type="spellStart"/>
      <w:r w:rsidRPr="0044756A">
        <w:rPr>
          <w:rFonts w:ascii="Garamond" w:hAnsi="Garamond"/>
          <w:sz w:val="24"/>
          <w:szCs w:val="24"/>
        </w:rPr>
        <w:t>pemahaman</w:t>
      </w:r>
      <w:proofErr w:type="spellEnd"/>
      <w:r w:rsidRPr="0044756A">
        <w:rPr>
          <w:rFonts w:ascii="Garamond" w:hAnsi="Garamond"/>
          <w:sz w:val="24"/>
          <w:szCs w:val="24"/>
        </w:rPr>
        <w:t xml:space="preserve"> </w:t>
      </w:r>
      <w:proofErr w:type="spellStart"/>
      <w:r w:rsidRPr="0044756A">
        <w:rPr>
          <w:rFonts w:ascii="Garamond" w:hAnsi="Garamond"/>
          <w:sz w:val="24"/>
          <w:szCs w:val="24"/>
        </w:rPr>
        <w:t>siswa</w:t>
      </w:r>
      <w:proofErr w:type="spellEnd"/>
      <w:r w:rsidRPr="0044756A">
        <w:rPr>
          <w:rFonts w:ascii="Garamond" w:hAnsi="Garamond"/>
          <w:sz w:val="24"/>
          <w:szCs w:val="24"/>
        </w:rPr>
        <w:t xml:space="preserve"> </w:t>
      </w:r>
      <w:proofErr w:type="spellStart"/>
      <w:r w:rsidRPr="0044756A">
        <w:rPr>
          <w:rFonts w:ascii="Garamond" w:hAnsi="Garamond"/>
          <w:sz w:val="24"/>
          <w:szCs w:val="24"/>
        </w:rPr>
        <w:t>terkait</w:t>
      </w:r>
      <w:proofErr w:type="spellEnd"/>
      <w:r w:rsidRPr="0044756A">
        <w:rPr>
          <w:rFonts w:ascii="Garamond" w:hAnsi="Garamond"/>
          <w:sz w:val="24"/>
          <w:szCs w:val="24"/>
        </w:rPr>
        <w:t xml:space="preserve"> ZIS. </w:t>
      </w:r>
    </w:p>
    <w:p w14:paraId="6B9CDBC7" w14:textId="0AE1C839" w:rsidR="00CF4111" w:rsidRPr="00CF4111" w:rsidRDefault="00CF4111" w:rsidP="00CF4111">
      <w:pPr>
        <w:pStyle w:val="Title"/>
        <w:spacing w:line="360" w:lineRule="auto"/>
      </w:pPr>
      <w:r>
        <w:t>C</w:t>
      </w:r>
      <w:r w:rsidRPr="00CF4111">
        <w:t xml:space="preserve">. </w:t>
      </w:r>
      <w:r>
        <w:t xml:space="preserve">HASIL DAN PEMBAHASAN </w:t>
      </w:r>
    </w:p>
    <w:p w14:paraId="35521C4D" w14:textId="33EE7D5D" w:rsidR="0044756A" w:rsidRPr="0044756A" w:rsidRDefault="0044756A" w:rsidP="0044756A">
      <w:pPr>
        <w:spacing w:after="0" w:line="360" w:lineRule="auto"/>
        <w:ind w:firstLine="720"/>
        <w:jc w:val="both"/>
        <w:rPr>
          <w:rFonts w:ascii="Garamond" w:eastAsia="Calibri" w:hAnsi="Garamond" w:cs="Times New Roman"/>
          <w:sz w:val="24"/>
          <w:szCs w:val="24"/>
          <w:lang w:eastAsia="en-US"/>
        </w:rPr>
      </w:pP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pengabdian</w:t>
      </w:r>
      <w:proofErr w:type="spellEnd"/>
      <w:r w:rsidRPr="0044756A">
        <w:rPr>
          <w:rFonts w:ascii="Garamond" w:hAnsi="Garamond"/>
          <w:sz w:val="24"/>
          <w:szCs w:val="24"/>
        </w:rPr>
        <w:t xml:space="preserve"> </w:t>
      </w:r>
      <w:proofErr w:type="spellStart"/>
      <w:r w:rsidRPr="0044756A">
        <w:rPr>
          <w:rFonts w:ascii="Garamond" w:hAnsi="Garamond"/>
          <w:sz w:val="24"/>
          <w:szCs w:val="24"/>
        </w:rPr>
        <w:t>kepada</w:t>
      </w:r>
      <w:proofErr w:type="spellEnd"/>
      <w:r w:rsidRPr="0044756A">
        <w:rPr>
          <w:rFonts w:ascii="Garamond" w:hAnsi="Garamond"/>
          <w:sz w:val="24"/>
          <w:szCs w:val="24"/>
        </w:rPr>
        <w:t xml:space="preserve"> </w:t>
      </w:r>
      <w:proofErr w:type="spellStart"/>
      <w:r w:rsidRPr="0044756A">
        <w:rPr>
          <w:rFonts w:ascii="Garamond" w:hAnsi="Garamond"/>
          <w:sz w:val="24"/>
          <w:szCs w:val="24"/>
        </w:rPr>
        <w:t>masyarakat</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dilakukan</w:t>
      </w:r>
      <w:proofErr w:type="spellEnd"/>
      <w:r w:rsidRPr="0044756A">
        <w:rPr>
          <w:rFonts w:ascii="Garamond" w:hAnsi="Garamond"/>
          <w:sz w:val="24"/>
          <w:szCs w:val="24"/>
        </w:rPr>
        <w:t xml:space="preserve"> </w:t>
      </w:r>
      <w:proofErr w:type="spellStart"/>
      <w:r w:rsidRPr="0044756A">
        <w:rPr>
          <w:rFonts w:ascii="Garamond" w:hAnsi="Garamond"/>
          <w:sz w:val="24"/>
          <w:szCs w:val="24"/>
        </w:rPr>
        <w:t>sebagai</w:t>
      </w:r>
      <w:proofErr w:type="spellEnd"/>
      <w:r w:rsidRPr="0044756A">
        <w:rPr>
          <w:rFonts w:ascii="Garamond" w:hAnsi="Garamond"/>
          <w:sz w:val="24"/>
          <w:szCs w:val="24"/>
        </w:rPr>
        <w:t xml:space="preserve"> </w:t>
      </w:r>
      <w:proofErr w:type="spellStart"/>
      <w:r w:rsidRPr="0044756A">
        <w:rPr>
          <w:rFonts w:ascii="Garamond" w:hAnsi="Garamond"/>
          <w:sz w:val="24"/>
          <w:szCs w:val="24"/>
        </w:rPr>
        <w:t>upaya</w:t>
      </w:r>
      <w:proofErr w:type="spellEnd"/>
      <w:r w:rsidRPr="0044756A">
        <w:rPr>
          <w:rFonts w:ascii="Garamond" w:hAnsi="Garamond"/>
          <w:sz w:val="24"/>
          <w:szCs w:val="24"/>
        </w:rPr>
        <w:t xml:space="preserve"> </w:t>
      </w:r>
      <w:proofErr w:type="spellStart"/>
      <w:r w:rsidRPr="0044756A">
        <w:rPr>
          <w:rFonts w:ascii="Garamond" w:hAnsi="Garamond"/>
          <w:sz w:val="24"/>
          <w:szCs w:val="24"/>
        </w:rPr>
        <w:t>membantu</w:t>
      </w:r>
      <w:proofErr w:type="spellEnd"/>
      <w:r w:rsidRPr="0044756A">
        <w:rPr>
          <w:rFonts w:ascii="Garamond" w:hAnsi="Garamond"/>
          <w:sz w:val="24"/>
          <w:szCs w:val="24"/>
        </w:rPr>
        <w:t xml:space="preserve"> </w:t>
      </w:r>
      <w:proofErr w:type="spellStart"/>
      <w:proofErr w:type="gramStart"/>
      <w:r w:rsidRPr="0044756A">
        <w:rPr>
          <w:rFonts w:ascii="Garamond" w:hAnsi="Garamond"/>
          <w:sz w:val="24"/>
          <w:szCs w:val="24"/>
        </w:rPr>
        <w:t>masyarakat</w:t>
      </w:r>
      <w:proofErr w:type="spellEnd"/>
      <w:r w:rsidRPr="0044756A">
        <w:rPr>
          <w:rFonts w:ascii="Garamond" w:hAnsi="Garamond"/>
          <w:sz w:val="24"/>
          <w:szCs w:val="24"/>
        </w:rPr>
        <w:t xml:space="preserve">  non</w:t>
      </w:r>
      <w:proofErr w:type="gramEnd"/>
      <w:r w:rsidRPr="0044756A">
        <w:rPr>
          <w:rFonts w:ascii="Garamond" w:hAnsi="Garamond"/>
          <w:sz w:val="24"/>
          <w:szCs w:val="24"/>
        </w:rPr>
        <w:t xml:space="preserve"> </w:t>
      </w:r>
      <w:proofErr w:type="spellStart"/>
      <w:r w:rsidRPr="0044756A">
        <w:rPr>
          <w:rFonts w:ascii="Garamond" w:hAnsi="Garamond"/>
          <w:sz w:val="24"/>
          <w:szCs w:val="24"/>
        </w:rPr>
        <w:t>produktif</w:t>
      </w:r>
      <w:proofErr w:type="spellEnd"/>
      <w:r w:rsidRPr="0044756A">
        <w:rPr>
          <w:rFonts w:ascii="Garamond" w:hAnsi="Garamond"/>
          <w:sz w:val="24"/>
          <w:szCs w:val="24"/>
        </w:rPr>
        <w:t xml:space="preserve"> </w:t>
      </w:r>
      <w:proofErr w:type="spellStart"/>
      <w:r w:rsidRPr="0044756A">
        <w:rPr>
          <w:rFonts w:ascii="Garamond" w:hAnsi="Garamond"/>
          <w:sz w:val="24"/>
          <w:szCs w:val="24"/>
        </w:rPr>
        <w:t>yakni</w:t>
      </w:r>
      <w:proofErr w:type="spellEnd"/>
      <w:r w:rsidRPr="0044756A">
        <w:rPr>
          <w:rFonts w:ascii="Garamond" w:hAnsi="Garamond"/>
          <w:sz w:val="24"/>
          <w:szCs w:val="24"/>
        </w:rPr>
        <w:t xml:space="preserve"> TAQI </w:t>
      </w:r>
      <w:proofErr w:type="spellStart"/>
      <w:r w:rsidRPr="0044756A">
        <w:rPr>
          <w:rFonts w:ascii="Garamond" w:hAnsi="Garamond"/>
          <w:sz w:val="24"/>
          <w:szCs w:val="24"/>
        </w:rPr>
        <w:t>Akhwat</w:t>
      </w:r>
      <w:proofErr w:type="spellEnd"/>
      <w:r w:rsidRPr="0044756A">
        <w:rPr>
          <w:rFonts w:ascii="Garamond" w:hAnsi="Garamond"/>
          <w:sz w:val="24"/>
          <w:szCs w:val="24"/>
        </w:rPr>
        <w:t xml:space="preserve"> </w:t>
      </w:r>
      <w:proofErr w:type="spellStart"/>
      <w:r w:rsidRPr="0044756A">
        <w:rPr>
          <w:rFonts w:ascii="Garamond" w:hAnsi="Garamond"/>
          <w:sz w:val="24"/>
          <w:szCs w:val="24"/>
        </w:rPr>
        <w:t>Ciputat</w:t>
      </w:r>
      <w:proofErr w:type="spellEnd"/>
      <w:r w:rsidRPr="0044756A">
        <w:rPr>
          <w:rFonts w:ascii="Garamond" w:hAnsi="Garamond"/>
          <w:sz w:val="24"/>
          <w:szCs w:val="24"/>
        </w:rPr>
        <w:t xml:space="preserve"> Tangerang Selatan dengan </w:t>
      </w:r>
      <w:proofErr w:type="spellStart"/>
      <w:r w:rsidRPr="0044756A">
        <w:rPr>
          <w:rFonts w:ascii="Garamond" w:hAnsi="Garamond"/>
          <w:sz w:val="24"/>
          <w:szCs w:val="24"/>
        </w:rPr>
        <w:t>menghasilkan</w:t>
      </w:r>
      <w:proofErr w:type="spellEnd"/>
      <w:r w:rsidRPr="0044756A">
        <w:rPr>
          <w:rFonts w:ascii="Garamond" w:hAnsi="Garamond"/>
          <w:sz w:val="24"/>
          <w:szCs w:val="24"/>
        </w:rPr>
        <w:t xml:space="preserve"> </w:t>
      </w:r>
      <w:proofErr w:type="spellStart"/>
      <w:r w:rsidRPr="0044756A">
        <w:rPr>
          <w:rFonts w:ascii="Garamond" w:hAnsi="Garamond"/>
          <w:sz w:val="24"/>
          <w:szCs w:val="24"/>
        </w:rPr>
        <w:t>suatu</w:t>
      </w:r>
      <w:proofErr w:type="spellEnd"/>
      <w:r w:rsidRPr="0044756A">
        <w:rPr>
          <w:rFonts w:ascii="Garamond" w:hAnsi="Garamond"/>
          <w:sz w:val="24"/>
          <w:szCs w:val="24"/>
        </w:rPr>
        <w:t xml:space="preserve"> </w:t>
      </w:r>
      <w:proofErr w:type="spellStart"/>
      <w:r w:rsidRPr="0044756A">
        <w:rPr>
          <w:rFonts w:ascii="Garamond" w:hAnsi="Garamond"/>
          <w:sz w:val="24"/>
          <w:szCs w:val="24"/>
        </w:rPr>
        <w:t>karya</w:t>
      </w:r>
      <w:proofErr w:type="spellEnd"/>
      <w:r w:rsidRPr="0044756A">
        <w:rPr>
          <w:rFonts w:ascii="Garamond" w:hAnsi="Garamond"/>
          <w:sz w:val="24"/>
          <w:szCs w:val="24"/>
        </w:rPr>
        <w:t xml:space="preserve"> desain </w:t>
      </w:r>
      <w:proofErr w:type="spellStart"/>
      <w:r w:rsidRPr="0044756A">
        <w:rPr>
          <w:rFonts w:ascii="Garamond" w:hAnsi="Garamond"/>
          <w:sz w:val="24"/>
          <w:szCs w:val="24"/>
        </w:rPr>
        <w:t>komunikasi</w:t>
      </w:r>
      <w:proofErr w:type="spellEnd"/>
      <w:r w:rsidRPr="0044756A">
        <w:rPr>
          <w:rFonts w:ascii="Garamond" w:hAnsi="Garamond"/>
          <w:sz w:val="24"/>
          <w:szCs w:val="24"/>
        </w:rPr>
        <w:t xml:space="preserve"> visual </w:t>
      </w:r>
      <w:proofErr w:type="spellStart"/>
      <w:r w:rsidRPr="0044756A">
        <w:rPr>
          <w:rFonts w:ascii="Garamond" w:hAnsi="Garamond"/>
          <w:sz w:val="24"/>
          <w:szCs w:val="24"/>
        </w:rPr>
        <w:t>berupa</w:t>
      </w:r>
      <w:proofErr w:type="spellEnd"/>
      <w:r w:rsidRPr="0044756A">
        <w:rPr>
          <w:rFonts w:ascii="Garamond" w:hAnsi="Garamond"/>
          <w:sz w:val="24"/>
          <w:szCs w:val="24"/>
        </w:rPr>
        <w:t xml:space="preserve"> </w:t>
      </w:r>
      <w:proofErr w:type="spellStart"/>
      <w:r w:rsidRPr="0044756A">
        <w:rPr>
          <w:rFonts w:ascii="Garamond" w:hAnsi="Garamond"/>
          <w:sz w:val="24"/>
          <w:szCs w:val="24"/>
        </w:rPr>
        <w:t>permainan</w:t>
      </w:r>
      <w:proofErr w:type="spellEnd"/>
      <w:r w:rsidRPr="0044756A">
        <w:rPr>
          <w:rFonts w:ascii="Garamond" w:hAnsi="Garamond"/>
          <w:sz w:val="24"/>
          <w:szCs w:val="24"/>
        </w:rPr>
        <w:t xml:space="preserve"> </w:t>
      </w:r>
      <w:proofErr w:type="spellStart"/>
      <w:r w:rsidRPr="0044756A">
        <w:rPr>
          <w:rFonts w:ascii="Garamond" w:hAnsi="Garamond"/>
          <w:sz w:val="24"/>
          <w:szCs w:val="24"/>
        </w:rPr>
        <w:t>kartu</w:t>
      </w:r>
      <w:proofErr w:type="spellEnd"/>
      <w:r w:rsidRPr="0044756A">
        <w:rPr>
          <w:rFonts w:ascii="Garamond" w:hAnsi="Garamond"/>
          <w:sz w:val="24"/>
          <w:szCs w:val="24"/>
        </w:rPr>
        <w:t xml:space="preserve"> </w:t>
      </w:r>
      <w:proofErr w:type="spellStart"/>
      <w:r w:rsidRPr="0044756A">
        <w:rPr>
          <w:rFonts w:ascii="Garamond" w:hAnsi="Garamond"/>
          <w:sz w:val="24"/>
          <w:szCs w:val="24"/>
        </w:rPr>
        <w:t>edukasi</w:t>
      </w:r>
      <w:proofErr w:type="spellEnd"/>
      <w:r w:rsidRPr="0044756A">
        <w:rPr>
          <w:rFonts w:ascii="Garamond" w:hAnsi="Garamond"/>
          <w:sz w:val="24"/>
          <w:szCs w:val="24"/>
        </w:rPr>
        <w:t xml:space="preserve">  yang </w:t>
      </w:r>
      <w:proofErr w:type="spellStart"/>
      <w:r w:rsidRPr="0044756A">
        <w:rPr>
          <w:rFonts w:ascii="Garamond" w:hAnsi="Garamond"/>
          <w:sz w:val="24"/>
          <w:szCs w:val="24"/>
        </w:rPr>
        <w:t>dapat</w:t>
      </w:r>
      <w:proofErr w:type="spellEnd"/>
      <w:r w:rsidRPr="0044756A">
        <w:rPr>
          <w:rFonts w:ascii="Garamond" w:hAnsi="Garamond"/>
          <w:sz w:val="24"/>
          <w:szCs w:val="24"/>
        </w:rPr>
        <w:t xml:space="preserve"> </w:t>
      </w:r>
      <w:proofErr w:type="spellStart"/>
      <w:r w:rsidRPr="0044756A">
        <w:rPr>
          <w:rFonts w:ascii="Garamond" w:hAnsi="Garamond"/>
          <w:sz w:val="24"/>
          <w:szCs w:val="24"/>
        </w:rPr>
        <w:t>digunakan</w:t>
      </w:r>
      <w:proofErr w:type="spellEnd"/>
      <w:r w:rsidRPr="0044756A">
        <w:rPr>
          <w:rFonts w:ascii="Garamond" w:hAnsi="Garamond"/>
          <w:sz w:val="24"/>
          <w:szCs w:val="24"/>
        </w:rPr>
        <w:t xml:space="preserve"> oleh para </w:t>
      </w:r>
      <w:proofErr w:type="spellStart"/>
      <w:r w:rsidRPr="0044756A">
        <w:rPr>
          <w:rFonts w:ascii="Garamond" w:hAnsi="Garamond"/>
          <w:sz w:val="24"/>
          <w:szCs w:val="24"/>
        </w:rPr>
        <w:t>pengajar</w:t>
      </w:r>
      <w:proofErr w:type="spellEnd"/>
      <w:r w:rsidRPr="0044756A">
        <w:rPr>
          <w:rFonts w:ascii="Garamond" w:hAnsi="Garamond"/>
          <w:sz w:val="24"/>
          <w:szCs w:val="24"/>
        </w:rPr>
        <w:t xml:space="preserve"> dan </w:t>
      </w:r>
      <w:proofErr w:type="spellStart"/>
      <w:r w:rsidRPr="0044756A">
        <w:rPr>
          <w:rFonts w:ascii="Garamond" w:hAnsi="Garamond"/>
          <w:sz w:val="24"/>
          <w:szCs w:val="24"/>
        </w:rPr>
        <w:t>siswa</w:t>
      </w:r>
      <w:proofErr w:type="spellEnd"/>
      <w:r w:rsidRPr="0044756A">
        <w:rPr>
          <w:rFonts w:ascii="Garamond" w:hAnsi="Garamond"/>
          <w:sz w:val="24"/>
          <w:szCs w:val="24"/>
        </w:rPr>
        <w:t xml:space="preserve">    di </w:t>
      </w:r>
      <w:proofErr w:type="spellStart"/>
      <w:r w:rsidRPr="0044756A">
        <w:rPr>
          <w:rFonts w:ascii="Garamond" w:hAnsi="Garamond"/>
          <w:sz w:val="24"/>
          <w:szCs w:val="24"/>
        </w:rPr>
        <w:t>lembaga</w:t>
      </w:r>
      <w:proofErr w:type="spellEnd"/>
      <w:r w:rsidRPr="0044756A">
        <w:rPr>
          <w:rFonts w:ascii="Garamond" w:hAnsi="Garamond"/>
          <w:sz w:val="24"/>
          <w:szCs w:val="24"/>
        </w:rPr>
        <w:t xml:space="preserve"> </w:t>
      </w:r>
      <w:proofErr w:type="spellStart"/>
      <w:r w:rsidRPr="0044756A">
        <w:rPr>
          <w:rFonts w:ascii="Garamond" w:hAnsi="Garamond"/>
          <w:sz w:val="24"/>
          <w:szCs w:val="24"/>
        </w:rPr>
        <w:t>tersebut</w:t>
      </w:r>
      <w:proofErr w:type="spellEnd"/>
      <w:r w:rsidRPr="0044756A">
        <w:rPr>
          <w:rFonts w:ascii="Garamond" w:hAnsi="Garamond"/>
          <w:sz w:val="24"/>
          <w:szCs w:val="24"/>
        </w:rPr>
        <w:t xml:space="preserve"> dalam </w:t>
      </w:r>
      <w:proofErr w:type="spellStart"/>
      <w:r w:rsidRPr="0044756A">
        <w:rPr>
          <w:rFonts w:ascii="Garamond" w:hAnsi="Garamond"/>
          <w:sz w:val="24"/>
          <w:szCs w:val="24"/>
        </w:rPr>
        <w:t>mempelajari</w:t>
      </w:r>
      <w:proofErr w:type="spellEnd"/>
      <w:r w:rsidRPr="0044756A">
        <w:rPr>
          <w:rFonts w:ascii="Garamond" w:hAnsi="Garamond"/>
          <w:sz w:val="24"/>
          <w:szCs w:val="24"/>
        </w:rPr>
        <w:t xml:space="preserve"> </w:t>
      </w:r>
      <w:proofErr w:type="spellStart"/>
      <w:r w:rsidRPr="0044756A">
        <w:rPr>
          <w:rFonts w:ascii="Garamond" w:hAnsi="Garamond"/>
          <w:sz w:val="24"/>
          <w:szCs w:val="24"/>
        </w:rPr>
        <w:t>ilmu</w:t>
      </w:r>
      <w:proofErr w:type="spellEnd"/>
      <w:r w:rsidRPr="0044756A">
        <w:rPr>
          <w:rFonts w:ascii="Garamond" w:hAnsi="Garamond"/>
          <w:sz w:val="24"/>
          <w:szCs w:val="24"/>
        </w:rPr>
        <w:t xml:space="preserve"> agama salah </w:t>
      </w:r>
      <w:proofErr w:type="spellStart"/>
      <w:r w:rsidRPr="0044756A">
        <w:rPr>
          <w:rFonts w:ascii="Garamond" w:hAnsi="Garamond"/>
          <w:sz w:val="24"/>
          <w:szCs w:val="24"/>
        </w:rPr>
        <w:t>satunya</w:t>
      </w:r>
      <w:proofErr w:type="spellEnd"/>
      <w:r w:rsidRPr="0044756A">
        <w:rPr>
          <w:rFonts w:ascii="Garamond" w:hAnsi="Garamond"/>
          <w:sz w:val="24"/>
          <w:szCs w:val="24"/>
        </w:rPr>
        <w:t xml:space="preserve"> </w:t>
      </w:r>
      <w:proofErr w:type="spellStart"/>
      <w:r w:rsidRPr="0044756A">
        <w:rPr>
          <w:rFonts w:ascii="Garamond" w:hAnsi="Garamond"/>
          <w:sz w:val="24"/>
          <w:szCs w:val="24"/>
        </w:rPr>
        <w:t>yakni</w:t>
      </w:r>
      <w:proofErr w:type="spellEnd"/>
      <w:r w:rsidRPr="0044756A">
        <w:rPr>
          <w:rFonts w:ascii="Garamond" w:hAnsi="Garamond"/>
          <w:sz w:val="24"/>
          <w:szCs w:val="24"/>
        </w:rPr>
        <w:t xml:space="preserve"> </w:t>
      </w:r>
      <w:proofErr w:type="spellStart"/>
      <w:r w:rsidRPr="0044756A">
        <w:rPr>
          <w:rFonts w:ascii="Garamond" w:hAnsi="Garamond"/>
          <w:sz w:val="24"/>
          <w:szCs w:val="24"/>
        </w:rPr>
        <w:t>terfokus</w:t>
      </w:r>
      <w:proofErr w:type="spellEnd"/>
      <w:r w:rsidRPr="0044756A">
        <w:rPr>
          <w:rFonts w:ascii="Garamond" w:hAnsi="Garamond"/>
          <w:sz w:val="24"/>
          <w:szCs w:val="24"/>
        </w:rPr>
        <w:t xml:space="preserve"> pada </w:t>
      </w:r>
      <w:proofErr w:type="spellStart"/>
      <w:r w:rsidRPr="0044756A">
        <w:rPr>
          <w:rFonts w:ascii="Garamond" w:hAnsi="Garamond"/>
          <w:sz w:val="24"/>
          <w:szCs w:val="24"/>
        </w:rPr>
        <w:t>pengenalan</w:t>
      </w:r>
      <w:proofErr w:type="spellEnd"/>
      <w:r w:rsidRPr="0044756A">
        <w:rPr>
          <w:rFonts w:ascii="Garamond" w:hAnsi="Garamond"/>
          <w:sz w:val="24"/>
          <w:szCs w:val="24"/>
        </w:rPr>
        <w:t xml:space="preserve"> </w:t>
      </w:r>
      <w:proofErr w:type="spellStart"/>
      <w:r w:rsidRPr="0044756A">
        <w:rPr>
          <w:rFonts w:ascii="Garamond" w:hAnsi="Garamond"/>
          <w:sz w:val="24"/>
          <w:szCs w:val="24"/>
        </w:rPr>
        <w:t>akan</w:t>
      </w:r>
      <w:proofErr w:type="spellEnd"/>
      <w:r w:rsidRPr="0044756A">
        <w:rPr>
          <w:rFonts w:ascii="Garamond" w:hAnsi="Garamond"/>
          <w:sz w:val="24"/>
          <w:szCs w:val="24"/>
        </w:rPr>
        <w:t xml:space="preserve"> zakat, </w:t>
      </w:r>
      <w:proofErr w:type="spellStart"/>
      <w:r w:rsidRPr="0044756A">
        <w:rPr>
          <w:rFonts w:ascii="Garamond" w:hAnsi="Garamond"/>
          <w:sz w:val="24"/>
          <w:szCs w:val="24"/>
        </w:rPr>
        <w:t>infak</w:t>
      </w:r>
      <w:proofErr w:type="spellEnd"/>
      <w:r w:rsidRPr="0044756A">
        <w:rPr>
          <w:rFonts w:ascii="Garamond" w:hAnsi="Garamond"/>
          <w:sz w:val="24"/>
          <w:szCs w:val="24"/>
        </w:rPr>
        <w:t xml:space="preserve"> dan </w:t>
      </w:r>
      <w:proofErr w:type="spellStart"/>
      <w:r w:rsidRPr="0044756A">
        <w:rPr>
          <w:rFonts w:ascii="Garamond" w:hAnsi="Garamond"/>
          <w:sz w:val="24"/>
          <w:szCs w:val="24"/>
        </w:rPr>
        <w:t>sedekah</w:t>
      </w:r>
      <w:proofErr w:type="spellEnd"/>
      <w:r w:rsidRPr="0044756A">
        <w:rPr>
          <w:rFonts w:ascii="Garamond" w:hAnsi="Garamond"/>
          <w:sz w:val="24"/>
          <w:szCs w:val="24"/>
        </w:rPr>
        <w:t xml:space="preserve"> (ZIS). Pada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melibatkan</w:t>
      </w:r>
      <w:proofErr w:type="spellEnd"/>
      <w:r w:rsidRPr="0044756A">
        <w:rPr>
          <w:rFonts w:ascii="Garamond" w:hAnsi="Garamond"/>
          <w:sz w:val="24"/>
          <w:szCs w:val="24"/>
        </w:rPr>
        <w:t xml:space="preserve"> para </w:t>
      </w:r>
      <w:proofErr w:type="spellStart"/>
      <w:r w:rsidRPr="0044756A">
        <w:rPr>
          <w:rFonts w:ascii="Garamond" w:hAnsi="Garamond"/>
          <w:sz w:val="24"/>
          <w:szCs w:val="24"/>
        </w:rPr>
        <w:lastRenderedPageBreak/>
        <w:t>pengajar</w:t>
      </w:r>
      <w:proofErr w:type="spellEnd"/>
      <w:r w:rsidRPr="0044756A">
        <w:rPr>
          <w:rFonts w:ascii="Garamond" w:hAnsi="Garamond"/>
          <w:sz w:val="24"/>
          <w:szCs w:val="24"/>
        </w:rPr>
        <w:t xml:space="preserve"> dan juga </w:t>
      </w:r>
      <w:proofErr w:type="spellStart"/>
      <w:r w:rsidRPr="0044756A">
        <w:rPr>
          <w:rFonts w:ascii="Garamond" w:hAnsi="Garamond"/>
          <w:sz w:val="24"/>
          <w:szCs w:val="24"/>
        </w:rPr>
        <w:t>siswa</w:t>
      </w:r>
      <w:proofErr w:type="spellEnd"/>
      <w:r w:rsidRPr="0044756A">
        <w:rPr>
          <w:rFonts w:ascii="Garamond" w:hAnsi="Garamond"/>
          <w:sz w:val="24"/>
          <w:szCs w:val="24"/>
        </w:rPr>
        <w:t xml:space="preserve"> yang </w:t>
      </w:r>
      <w:proofErr w:type="spellStart"/>
      <w:r w:rsidRPr="0044756A">
        <w:rPr>
          <w:rFonts w:ascii="Garamond" w:hAnsi="Garamond"/>
          <w:sz w:val="24"/>
          <w:szCs w:val="24"/>
        </w:rPr>
        <w:t>bermain</w:t>
      </w:r>
      <w:proofErr w:type="spellEnd"/>
      <w:r w:rsidRPr="0044756A">
        <w:rPr>
          <w:rFonts w:ascii="Garamond" w:hAnsi="Garamond"/>
          <w:sz w:val="24"/>
          <w:szCs w:val="24"/>
        </w:rPr>
        <w:t xml:space="preserve"> </w:t>
      </w:r>
      <w:proofErr w:type="spellStart"/>
      <w:r w:rsidRPr="0044756A">
        <w:rPr>
          <w:rFonts w:ascii="Garamond" w:hAnsi="Garamond"/>
          <w:sz w:val="24"/>
          <w:szCs w:val="24"/>
        </w:rPr>
        <w:t>bersama</w:t>
      </w:r>
      <w:proofErr w:type="spellEnd"/>
      <w:r w:rsidRPr="0044756A">
        <w:rPr>
          <w:rFonts w:ascii="Garamond" w:hAnsi="Garamond"/>
          <w:sz w:val="24"/>
          <w:szCs w:val="24"/>
        </w:rPr>
        <w:t xml:space="preserve"> </w:t>
      </w:r>
      <w:proofErr w:type="spellStart"/>
      <w:r w:rsidRPr="0044756A">
        <w:rPr>
          <w:rFonts w:ascii="Garamond" w:hAnsi="Garamond"/>
          <w:sz w:val="24"/>
          <w:szCs w:val="24"/>
        </w:rPr>
        <w:t>sambil</w:t>
      </w:r>
      <w:proofErr w:type="spellEnd"/>
      <w:r w:rsidRPr="0044756A">
        <w:rPr>
          <w:rFonts w:ascii="Garamond" w:hAnsi="Garamond"/>
          <w:sz w:val="24"/>
          <w:szCs w:val="24"/>
        </w:rPr>
        <w:t xml:space="preserve"> </w:t>
      </w:r>
      <w:proofErr w:type="spellStart"/>
      <w:r w:rsidRPr="0044756A">
        <w:rPr>
          <w:rFonts w:ascii="Garamond" w:hAnsi="Garamond"/>
          <w:sz w:val="24"/>
          <w:szCs w:val="24"/>
        </w:rPr>
        <w:t>belajar</w:t>
      </w:r>
      <w:proofErr w:type="spellEnd"/>
      <w:r w:rsidRPr="0044756A">
        <w:rPr>
          <w:rFonts w:ascii="Garamond" w:hAnsi="Garamond"/>
          <w:sz w:val="24"/>
          <w:szCs w:val="24"/>
        </w:rPr>
        <w:t xml:space="preserve"> </w:t>
      </w:r>
      <w:proofErr w:type="spellStart"/>
      <w:r w:rsidRPr="0044756A">
        <w:rPr>
          <w:rFonts w:ascii="Garamond" w:hAnsi="Garamond"/>
          <w:sz w:val="24"/>
          <w:szCs w:val="24"/>
        </w:rPr>
        <w:t>bersama</w:t>
      </w:r>
      <w:proofErr w:type="spellEnd"/>
      <w:r w:rsidRPr="0044756A">
        <w:rPr>
          <w:rFonts w:ascii="Garamond" w:hAnsi="Garamond"/>
          <w:sz w:val="24"/>
          <w:szCs w:val="24"/>
        </w:rPr>
        <w:t xml:space="preserve"> dengan </w:t>
      </w:r>
      <w:proofErr w:type="spellStart"/>
      <w:proofErr w:type="gramStart"/>
      <w:r w:rsidRPr="0044756A">
        <w:rPr>
          <w:rFonts w:ascii="Garamond" w:hAnsi="Garamond"/>
          <w:sz w:val="24"/>
          <w:szCs w:val="24"/>
        </w:rPr>
        <w:t>menggunakan</w:t>
      </w:r>
      <w:proofErr w:type="spellEnd"/>
      <w:r w:rsidRPr="0044756A">
        <w:rPr>
          <w:rFonts w:ascii="Garamond" w:hAnsi="Garamond"/>
          <w:sz w:val="24"/>
          <w:szCs w:val="24"/>
        </w:rPr>
        <w:t xml:space="preserve">  </w:t>
      </w:r>
      <w:proofErr w:type="spellStart"/>
      <w:r w:rsidRPr="0044756A">
        <w:rPr>
          <w:rFonts w:ascii="Garamond" w:hAnsi="Garamond"/>
          <w:sz w:val="24"/>
          <w:szCs w:val="24"/>
        </w:rPr>
        <w:t>karya</w:t>
      </w:r>
      <w:proofErr w:type="spellEnd"/>
      <w:proofErr w:type="gramEnd"/>
      <w:r w:rsidRPr="0044756A">
        <w:rPr>
          <w:rFonts w:ascii="Garamond" w:hAnsi="Garamond"/>
          <w:sz w:val="24"/>
          <w:szCs w:val="24"/>
        </w:rPr>
        <w:t xml:space="preserve"> </w:t>
      </w:r>
      <w:proofErr w:type="spellStart"/>
      <w:r w:rsidRPr="0044756A">
        <w:rPr>
          <w:rFonts w:ascii="Garamond" w:hAnsi="Garamond"/>
          <w:sz w:val="24"/>
          <w:szCs w:val="24"/>
        </w:rPr>
        <w:t>permainan</w:t>
      </w:r>
      <w:proofErr w:type="spellEnd"/>
      <w:r w:rsidRPr="0044756A">
        <w:rPr>
          <w:rFonts w:ascii="Garamond" w:hAnsi="Garamond"/>
          <w:sz w:val="24"/>
          <w:szCs w:val="24"/>
        </w:rPr>
        <w:t xml:space="preserve"> </w:t>
      </w:r>
      <w:proofErr w:type="spellStart"/>
      <w:r w:rsidRPr="0044756A">
        <w:rPr>
          <w:rFonts w:ascii="Garamond" w:hAnsi="Garamond"/>
          <w:sz w:val="24"/>
          <w:szCs w:val="24"/>
        </w:rPr>
        <w:t>edukasi</w:t>
      </w:r>
      <w:proofErr w:type="spellEnd"/>
      <w:r w:rsidRPr="0044756A">
        <w:rPr>
          <w:rFonts w:ascii="Garamond" w:hAnsi="Garamond"/>
          <w:sz w:val="24"/>
          <w:szCs w:val="24"/>
        </w:rPr>
        <w:t xml:space="preserve"> “</w:t>
      </w:r>
      <w:proofErr w:type="spellStart"/>
      <w:r w:rsidRPr="0044756A">
        <w:rPr>
          <w:rFonts w:ascii="Garamond" w:hAnsi="Garamond"/>
          <w:sz w:val="24"/>
          <w:szCs w:val="24"/>
        </w:rPr>
        <w:t>Sobat</w:t>
      </w:r>
      <w:proofErr w:type="spellEnd"/>
      <w:r w:rsidRPr="0044756A">
        <w:rPr>
          <w:rFonts w:ascii="Garamond" w:hAnsi="Garamond"/>
          <w:sz w:val="24"/>
          <w:szCs w:val="24"/>
        </w:rPr>
        <w:t xml:space="preserve"> Saleh”.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diikuti</w:t>
      </w:r>
      <w:proofErr w:type="spellEnd"/>
      <w:r w:rsidRPr="0044756A">
        <w:rPr>
          <w:rFonts w:ascii="Garamond" w:hAnsi="Garamond"/>
          <w:sz w:val="24"/>
          <w:szCs w:val="24"/>
        </w:rPr>
        <w:t xml:space="preserve"> </w:t>
      </w:r>
      <w:proofErr w:type="gramStart"/>
      <w:r w:rsidRPr="0044756A">
        <w:rPr>
          <w:rFonts w:ascii="Garamond" w:hAnsi="Garamond"/>
          <w:sz w:val="24"/>
          <w:szCs w:val="24"/>
        </w:rPr>
        <w:t xml:space="preserve">oleh  </w:t>
      </w:r>
      <w:proofErr w:type="spellStart"/>
      <w:r w:rsidRPr="0044756A">
        <w:rPr>
          <w:rFonts w:ascii="Garamond" w:hAnsi="Garamond"/>
          <w:sz w:val="24"/>
          <w:szCs w:val="24"/>
        </w:rPr>
        <w:t>anak</w:t>
      </w:r>
      <w:proofErr w:type="gramEnd"/>
      <w:r w:rsidRPr="0044756A">
        <w:rPr>
          <w:rFonts w:ascii="Garamond" w:hAnsi="Garamond"/>
          <w:sz w:val="24"/>
          <w:szCs w:val="24"/>
        </w:rPr>
        <w:t>-anak</w:t>
      </w:r>
      <w:proofErr w:type="spellEnd"/>
      <w:r w:rsidRPr="0044756A">
        <w:rPr>
          <w:rFonts w:ascii="Garamond" w:hAnsi="Garamond"/>
          <w:sz w:val="24"/>
          <w:szCs w:val="24"/>
        </w:rPr>
        <w:t xml:space="preserve"> yang </w:t>
      </w:r>
      <w:proofErr w:type="spellStart"/>
      <w:r w:rsidRPr="0044756A">
        <w:rPr>
          <w:rFonts w:ascii="Garamond" w:hAnsi="Garamond"/>
          <w:sz w:val="24"/>
          <w:szCs w:val="24"/>
        </w:rPr>
        <w:t>berusia</w:t>
      </w:r>
      <w:proofErr w:type="spellEnd"/>
      <w:r w:rsidRPr="0044756A">
        <w:rPr>
          <w:rFonts w:ascii="Garamond" w:hAnsi="Garamond"/>
          <w:sz w:val="24"/>
          <w:szCs w:val="24"/>
        </w:rPr>
        <w:t xml:space="preserve"> 9-14 </w:t>
      </w:r>
      <w:proofErr w:type="spellStart"/>
      <w:r w:rsidRPr="0044756A">
        <w:rPr>
          <w:rFonts w:ascii="Garamond" w:hAnsi="Garamond"/>
          <w:sz w:val="24"/>
          <w:szCs w:val="24"/>
        </w:rPr>
        <w:t>tahun</w:t>
      </w:r>
      <w:proofErr w:type="spellEnd"/>
      <w:r w:rsidRPr="0044756A">
        <w:rPr>
          <w:rFonts w:ascii="Garamond" w:hAnsi="Garamond"/>
          <w:sz w:val="24"/>
          <w:szCs w:val="24"/>
        </w:rPr>
        <w:t xml:space="preserve"> yang </w:t>
      </w:r>
      <w:proofErr w:type="spellStart"/>
      <w:r w:rsidRPr="0044756A">
        <w:rPr>
          <w:rFonts w:ascii="Garamond" w:hAnsi="Garamond"/>
          <w:sz w:val="24"/>
          <w:szCs w:val="24"/>
        </w:rPr>
        <w:t>merupakan</w:t>
      </w:r>
      <w:proofErr w:type="spellEnd"/>
      <w:r w:rsidRPr="0044756A">
        <w:rPr>
          <w:rFonts w:ascii="Garamond" w:hAnsi="Garamond"/>
          <w:sz w:val="24"/>
          <w:szCs w:val="24"/>
        </w:rPr>
        <w:t xml:space="preserve"> </w:t>
      </w:r>
      <w:proofErr w:type="spellStart"/>
      <w:r w:rsidRPr="0044756A">
        <w:rPr>
          <w:rFonts w:ascii="Garamond" w:hAnsi="Garamond"/>
          <w:sz w:val="24"/>
          <w:szCs w:val="24"/>
        </w:rPr>
        <w:t>siswa</w:t>
      </w:r>
      <w:proofErr w:type="spellEnd"/>
      <w:r w:rsidRPr="0044756A">
        <w:rPr>
          <w:rFonts w:ascii="Garamond" w:hAnsi="Garamond"/>
          <w:sz w:val="24"/>
          <w:szCs w:val="24"/>
        </w:rPr>
        <w:t xml:space="preserve"> TAQI </w:t>
      </w:r>
      <w:proofErr w:type="spellStart"/>
      <w:r w:rsidRPr="0044756A">
        <w:rPr>
          <w:rFonts w:ascii="Garamond" w:hAnsi="Garamond"/>
          <w:sz w:val="24"/>
          <w:szCs w:val="24"/>
        </w:rPr>
        <w:t>Akhwat</w:t>
      </w:r>
      <w:proofErr w:type="spellEnd"/>
      <w:r w:rsidRPr="0044756A">
        <w:rPr>
          <w:rFonts w:ascii="Garamond" w:hAnsi="Garamond"/>
          <w:sz w:val="24"/>
          <w:szCs w:val="24"/>
        </w:rPr>
        <w:t xml:space="preserve"> </w:t>
      </w:r>
      <w:proofErr w:type="spellStart"/>
      <w:r w:rsidRPr="0044756A">
        <w:rPr>
          <w:rFonts w:ascii="Garamond" w:hAnsi="Garamond"/>
          <w:sz w:val="24"/>
          <w:szCs w:val="24"/>
        </w:rPr>
        <w:t>Ciputat</w:t>
      </w:r>
      <w:proofErr w:type="spellEnd"/>
      <w:r w:rsidRPr="0044756A">
        <w:rPr>
          <w:rFonts w:ascii="Garamond" w:hAnsi="Garamond"/>
          <w:sz w:val="24"/>
          <w:szCs w:val="24"/>
        </w:rPr>
        <w:t xml:space="preserve"> Tangerang yang </w:t>
      </w:r>
      <w:proofErr w:type="spellStart"/>
      <w:r w:rsidRPr="0044756A">
        <w:rPr>
          <w:rFonts w:ascii="Garamond" w:hAnsi="Garamond"/>
          <w:sz w:val="24"/>
          <w:szCs w:val="24"/>
        </w:rPr>
        <w:t>berjumlah</w:t>
      </w:r>
      <w:proofErr w:type="spellEnd"/>
      <w:r w:rsidRPr="0044756A">
        <w:rPr>
          <w:rFonts w:ascii="Garamond" w:hAnsi="Garamond"/>
          <w:sz w:val="24"/>
          <w:szCs w:val="24"/>
        </w:rPr>
        <w:t xml:space="preserve">  24 orang.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pengabdian</w:t>
      </w:r>
      <w:proofErr w:type="spellEnd"/>
      <w:r w:rsidRPr="0044756A">
        <w:rPr>
          <w:rFonts w:ascii="Garamond" w:hAnsi="Garamond"/>
          <w:sz w:val="24"/>
          <w:szCs w:val="24"/>
        </w:rPr>
        <w:t xml:space="preserve"> </w:t>
      </w:r>
      <w:proofErr w:type="spellStart"/>
      <w:r w:rsidRPr="0044756A">
        <w:rPr>
          <w:rFonts w:ascii="Garamond" w:hAnsi="Garamond"/>
          <w:sz w:val="24"/>
          <w:szCs w:val="24"/>
        </w:rPr>
        <w:t>kepada</w:t>
      </w:r>
      <w:proofErr w:type="spellEnd"/>
      <w:r w:rsidRPr="0044756A">
        <w:rPr>
          <w:rFonts w:ascii="Garamond" w:hAnsi="Garamond"/>
          <w:sz w:val="24"/>
          <w:szCs w:val="24"/>
        </w:rPr>
        <w:t xml:space="preserve"> </w:t>
      </w:r>
      <w:proofErr w:type="spellStart"/>
      <w:r w:rsidRPr="0044756A">
        <w:rPr>
          <w:rFonts w:ascii="Garamond" w:hAnsi="Garamond"/>
          <w:sz w:val="24"/>
          <w:szCs w:val="24"/>
        </w:rPr>
        <w:t>masyarakat</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dilaksanakan</w:t>
      </w:r>
      <w:proofErr w:type="spellEnd"/>
      <w:r w:rsidRPr="0044756A">
        <w:rPr>
          <w:rFonts w:ascii="Garamond" w:hAnsi="Garamond"/>
          <w:sz w:val="24"/>
          <w:szCs w:val="24"/>
        </w:rPr>
        <w:t xml:space="preserve"> pada </w:t>
      </w:r>
      <w:proofErr w:type="spellStart"/>
      <w:r w:rsidRPr="0044756A">
        <w:rPr>
          <w:rFonts w:ascii="Garamond" w:hAnsi="Garamond"/>
          <w:sz w:val="24"/>
          <w:szCs w:val="24"/>
        </w:rPr>
        <w:t>tanggal</w:t>
      </w:r>
      <w:proofErr w:type="spellEnd"/>
      <w:r w:rsidRPr="0044756A">
        <w:rPr>
          <w:rFonts w:ascii="Garamond" w:hAnsi="Garamond"/>
          <w:sz w:val="24"/>
          <w:szCs w:val="24"/>
        </w:rPr>
        <w:t xml:space="preserve"> 9 </w:t>
      </w:r>
      <w:proofErr w:type="spellStart"/>
      <w:r w:rsidRPr="0044756A">
        <w:rPr>
          <w:rFonts w:ascii="Garamond" w:hAnsi="Garamond"/>
          <w:sz w:val="24"/>
          <w:szCs w:val="24"/>
        </w:rPr>
        <w:t>Januari</w:t>
      </w:r>
      <w:proofErr w:type="spellEnd"/>
      <w:r w:rsidRPr="0044756A">
        <w:rPr>
          <w:rFonts w:ascii="Garamond" w:hAnsi="Garamond"/>
          <w:sz w:val="24"/>
          <w:szCs w:val="24"/>
        </w:rPr>
        <w:t xml:space="preserve"> 2023  pada </w:t>
      </w:r>
      <w:proofErr w:type="spellStart"/>
      <w:r w:rsidRPr="0044756A">
        <w:rPr>
          <w:rFonts w:ascii="Garamond" w:hAnsi="Garamond"/>
          <w:sz w:val="24"/>
          <w:szCs w:val="24"/>
        </w:rPr>
        <w:t>pukul</w:t>
      </w:r>
      <w:proofErr w:type="spellEnd"/>
      <w:r w:rsidRPr="0044756A">
        <w:rPr>
          <w:rFonts w:ascii="Garamond" w:hAnsi="Garamond"/>
          <w:sz w:val="24"/>
          <w:szCs w:val="24"/>
        </w:rPr>
        <w:t xml:space="preserve"> 16.00 </w:t>
      </w:r>
      <w:proofErr w:type="spellStart"/>
      <w:r w:rsidRPr="0044756A">
        <w:rPr>
          <w:rFonts w:ascii="Garamond" w:hAnsi="Garamond"/>
          <w:sz w:val="24"/>
          <w:szCs w:val="24"/>
        </w:rPr>
        <w:t>sampai</w:t>
      </w:r>
      <w:proofErr w:type="spellEnd"/>
      <w:r w:rsidRPr="0044756A">
        <w:rPr>
          <w:rFonts w:ascii="Garamond" w:hAnsi="Garamond"/>
          <w:sz w:val="24"/>
          <w:szCs w:val="24"/>
        </w:rPr>
        <w:t xml:space="preserve"> </w:t>
      </w:r>
      <w:proofErr w:type="spellStart"/>
      <w:r w:rsidRPr="0044756A">
        <w:rPr>
          <w:rFonts w:ascii="Garamond" w:hAnsi="Garamond"/>
          <w:sz w:val="24"/>
          <w:szCs w:val="24"/>
        </w:rPr>
        <w:t>pukul</w:t>
      </w:r>
      <w:proofErr w:type="spellEnd"/>
      <w:r w:rsidRPr="0044756A">
        <w:rPr>
          <w:rFonts w:ascii="Garamond" w:hAnsi="Garamond"/>
          <w:sz w:val="24"/>
          <w:szCs w:val="24"/>
        </w:rPr>
        <w:t xml:space="preserve"> 18.00 dengan </w:t>
      </w:r>
      <w:proofErr w:type="spellStart"/>
      <w:r w:rsidRPr="0044756A">
        <w:rPr>
          <w:rFonts w:ascii="Garamond" w:hAnsi="Garamond"/>
          <w:sz w:val="24"/>
          <w:szCs w:val="24"/>
        </w:rPr>
        <w:t>kolaborasi</w:t>
      </w:r>
      <w:proofErr w:type="spellEnd"/>
      <w:r w:rsidRPr="0044756A">
        <w:rPr>
          <w:rFonts w:ascii="Garamond" w:hAnsi="Garamond"/>
          <w:sz w:val="24"/>
          <w:szCs w:val="24"/>
        </w:rPr>
        <w:t xml:space="preserve"> </w:t>
      </w:r>
      <w:proofErr w:type="spellStart"/>
      <w:r w:rsidRPr="0044756A">
        <w:rPr>
          <w:rFonts w:ascii="Garamond" w:hAnsi="Garamond"/>
          <w:sz w:val="24"/>
          <w:szCs w:val="24"/>
        </w:rPr>
        <w:t>mahasiswa</w:t>
      </w:r>
      <w:proofErr w:type="spellEnd"/>
      <w:r w:rsidRPr="0044756A">
        <w:rPr>
          <w:rFonts w:ascii="Garamond" w:hAnsi="Garamond"/>
          <w:sz w:val="24"/>
          <w:szCs w:val="24"/>
        </w:rPr>
        <w:t xml:space="preserve"> dan </w:t>
      </w:r>
      <w:proofErr w:type="spellStart"/>
      <w:r w:rsidRPr="0044756A">
        <w:rPr>
          <w:rFonts w:ascii="Garamond" w:hAnsi="Garamond"/>
          <w:sz w:val="24"/>
          <w:szCs w:val="24"/>
        </w:rPr>
        <w:t>dosen</w:t>
      </w:r>
      <w:proofErr w:type="spellEnd"/>
      <w:r w:rsidRPr="0044756A">
        <w:rPr>
          <w:rFonts w:ascii="Garamond" w:hAnsi="Garamond"/>
          <w:sz w:val="24"/>
          <w:szCs w:val="24"/>
        </w:rPr>
        <w:t xml:space="preserve">  dalam </w:t>
      </w:r>
      <w:proofErr w:type="spellStart"/>
      <w:r w:rsidRPr="0044756A">
        <w:rPr>
          <w:rFonts w:ascii="Garamond" w:hAnsi="Garamond"/>
          <w:sz w:val="24"/>
          <w:szCs w:val="24"/>
        </w:rPr>
        <w:t>menyampaikan</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diawali</w:t>
      </w:r>
      <w:proofErr w:type="spellEnd"/>
      <w:r w:rsidRPr="0044756A">
        <w:rPr>
          <w:rFonts w:ascii="Garamond" w:eastAsia="Calibri" w:hAnsi="Garamond" w:cs="Times New Roman"/>
          <w:sz w:val="24"/>
          <w:szCs w:val="24"/>
          <w:lang w:eastAsia="en-US"/>
        </w:rPr>
        <w:t xml:space="preserve"> dengan </w:t>
      </w:r>
      <w:proofErr w:type="spellStart"/>
      <w:r w:rsidRPr="0044756A">
        <w:rPr>
          <w:rFonts w:ascii="Garamond" w:eastAsia="Calibri" w:hAnsi="Garamond" w:cs="Times New Roman"/>
          <w:sz w:val="24"/>
          <w:szCs w:val="24"/>
          <w:lang w:eastAsia="en-US"/>
        </w:rPr>
        <w:t>pembukaan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MC </w:t>
      </w:r>
      <w:proofErr w:type="spellStart"/>
      <w:r w:rsidRPr="0044756A">
        <w:rPr>
          <w:rFonts w:ascii="Garamond" w:eastAsia="Calibri" w:hAnsi="Garamond" w:cs="Times New Roman"/>
          <w:sz w:val="24"/>
          <w:szCs w:val="24"/>
          <w:lang w:eastAsia="en-US"/>
        </w:rPr>
        <w:t>memperkenalkan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kedua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pihak</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tujuan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dilaksanakan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harapan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pengabdian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masyarakat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ini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kemudian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dilanjutkan</w:t>
      </w:r>
      <w:proofErr w:type="spellEnd"/>
      <w:r w:rsidRPr="0044756A">
        <w:rPr>
          <w:rFonts w:ascii="Garamond" w:eastAsia="Calibri" w:hAnsi="Garamond" w:cs="Times New Roman"/>
          <w:sz w:val="24"/>
          <w:szCs w:val="24"/>
          <w:lang w:eastAsia="en-US"/>
        </w:rPr>
        <w:t xml:space="preserve"> dengan </w:t>
      </w:r>
      <w:proofErr w:type="spellStart"/>
      <w:r w:rsidRPr="0044756A">
        <w:rPr>
          <w:rFonts w:ascii="Garamond" w:eastAsia="Calibri" w:hAnsi="Garamond" w:cs="Times New Roman"/>
          <w:sz w:val="24"/>
          <w:szCs w:val="24"/>
          <w:lang w:eastAsia="en-US"/>
        </w:rPr>
        <w:t>sambutan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kedua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pihak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setelah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yakni</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diminta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untuk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mengisi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lembaran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i/>
          <w:iCs/>
          <w:sz w:val="24"/>
          <w:szCs w:val="24"/>
          <w:lang w:eastAsia="en-US"/>
        </w:rPr>
        <w:t>pre test</w:t>
      </w:r>
      <w:proofErr w:type="spellEnd"/>
      <w:r w:rsidRPr="0044756A">
        <w:rPr>
          <w:rFonts w:ascii="Garamond" w:eastAsia="Calibri" w:hAnsi="Garamond" w:cs="Times New Roman"/>
          <w:i/>
          <w:iCs/>
          <w:sz w:val="24"/>
          <w:szCs w:val="24"/>
          <w:lang w:eastAsia="en-US"/>
        </w:rPr>
        <w:t xml:space="preserve"> </w:t>
      </w:r>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berisikan</w:t>
      </w:r>
      <w:proofErr w:type="spellEnd"/>
      <w:r w:rsidRPr="0044756A">
        <w:rPr>
          <w:rFonts w:ascii="Garamond" w:eastAsia="Calibri" w:hAnsi="Garamond" w:cs="Times New Roman"/>
          <w:sz w:val="24"/>
          <w:szCs w:val="24"/>
          <w:lang w:eastAsia="en-US"/>
        </w:rPr>
        <w:t xml:space="preserve"> 15 </w:t>
      </w:r>
      <w:proofErr w:type="spellStart"/>
      <w:r w:rsidRPr="0044756A">
        <w:rPr>
          <w:rFonts w:ascii="Garamond" w:eastAsia="Calibri" w:hAnsi="Garamond" w:cs="Times New Roman"/>
          <w:sz w:val="24"/>
          <w:szCs w:val="24"/>
          <w:lang w:eastAsia="en-US"/>
        </w:rPr>
        <w:t>soal</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pertanyaaan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seputar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pengetahuan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tentang</w:t>
      </w:r>
      <w:proofErr w:type="spellEnd"/>
      <w:r w:rsidRPr="0044756A">
        <w:rPr>
          <w:rFonts w:ascii="Garamond" w:eastAsia="Calibri" w:hAnsi="Garamond" w:cs="Times New Roman"/>
          <w:sz w:val="24"/>
          <w:szCs w:val="24"/>
          <w:lang w:eastAsia="en-US"/>
        </w:rPr>
        <w:t xml:space="preserve"> zakat, </w:t>
      </w:r>
      <w:proofErr w:type="spellStart"/>
      <w:r w:rsidRPr="0044756A">
        <w:rPr>
          <w:rFonts w:ascii="Garamond" w:eastAsia="Calibri" w:hAnsi="Garamond" w:cs="Times New Roman"/>
          <w:sz w:val="24"/>
          <w:szCs w:val="24"/>
          <w:lang w:eastAsia="en-US"/>
        </w:rPr>
        <w:t>infak</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sedekah</w:t>
      </w:r>
      <w:proofErr w:type="spellEnd"/>
      <w:r w:rsidRPr="0044756A">
        <w:rPr>
          <w:rFonts w:ascii="Garamond" w:eastAsia="Calibri" w:hAnsi="Garamond" w:cs="Times New Roman"/>
          <w:sz w:val="24"/>
          <w:szCs w:val="24"/>
          <w:lang w:eastAsia="en-US"/>
        </w:rPr>
        <w:t xml:space="preserve"> (ZIS) dalam </w:t>
      </w:r>
      <w:proofErr w:type="spellStart"/>
      <w:r w:rsidRPr="0044756A">
        <w:rPr>
          <w:rFonts w:ascii="Garamond" w:eastAsia="Calibri" w:hAnsi="Garamond" w:cs="Times New Roman"/>
          <w:sz w:val="24"/>
          <w:szCs w:val="24"/>
          <w:lang w:eastAsia="en-US"/>
        </w:rPr>
        <w:t>waktu</w:t>
      </w:r>
      <w:proofErr w:type="spellEnd"/>
      <w:r w:rsidRPr="0044756A">
        <w:rPr>
          <w:rFonts w:ascii="Garamond" w:eastAsia="Calibri" w:hAnsi="Garamond" w:cs="Times New Roman"/>
          <w:sz w:val="24"/>
          <w:szCs w:val="24"/>
          <w:lang w:eastAsia="en-US"/>
        </w:rPr>
        <w:t xml:space="preserve"> 10 </w:t>
      </w:r>
      <w:proofErr w:type="spellStart"/>
      <w:r w:rsidRPr="0044756A">
        <w:rPr>
          <w:rFonts w:ascii="Garamond" w:eastAsia="Calibri" w:hAnsi="Garamond" w:cs="Times New Roman"/>
          <w:sz w:val="24"/>
          <w:szCs w:val="24"/>
          <w:lang w:eastAsia="en-US"/>
        </w:rPr>
        <w:t>menit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untuk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menjawab</w:t>
      </w:r>
      <w:proofErr w:type="spellEnd"/>
      <w:r w:rsidRPr="0044756A">
        <w:rPr>
          <w:rFonts w:ascii="Garamond" w:eastAsia="Calibri" w:hAnsi="Garamond" w:cs="Times New Roman"/>
          <w:sz w:val="24"/>
          <w:szCs w:val="24"/>
          <w:lang w:eastAsia="en-US"/>
        </w:rPr>
        <w:t>.</w:t>
      </w:r>
    </w:p>
    <w:p w14:paraId="2A14834D" w14:textId="7B9BD08E" w:rsidR="0044756A" w:rsidRPr="0044756A" w:rsidRDefault="00650DB9" w:rsidP="0044756A">
      <w:pPr>
        <w:keepNext/>
        <w:spacing w:after="0" w:line="360" w:lineRule="auto"/>
        <w:jc w:val="center"/>
        <w:rPr>
          <w:rFonts w:ascii="Garamond" w:eastAsia="Calibri" w:hAnsi="Garamond" w:cs="Times New Roman"/>
          <w:sz w:val="24"/>
          <w:szCs w:val="24"/>
          <w:lang w:val="id-ID" w:eastAsia="en-US"/>
        </w:rPr>
      </w:pPr>
      <w:r w:rsidRPr="0044756A">
        <w:rPr>
          <w:rFonts w:ascii="Garamond" w:hAnsi="Garamond"/>
          <w:noProof/>
          <w:sz w:val="24"/>
          <w:szCs w:val="24"/>
        </w:rPr>
        <mc:AlternateContent>
          <mc:Choice Requires="wpg">
            <w:drawing>
              <wp:anchor distT="0" distB="0" distL="114300" distR="114300" simplePos="0" relativeHeight="251653632" behindDoc="1" locked="0" layoutInCell="1" allowOverlap="1" wp14:anchorId="5725040E" wp14:editId="5FC9C1F7">
                <wp:simplePos x="0" y="0"/>
                <wp:positionH relativeFrom="column">
                  <wp:posOffset>3004820</wp:posOffset>
                </wp:positionH>
                <wp:positionV relativeFrom="paragraph">
                  <wp:posOffset>172119</wp:posOffset>
                </wp:positionV>
                <wp:extent cx="2959100" cy="2120900"/>
                <wp:effectExtent l="0" t="0" r="0" b="0"/>
                <wp:wrapNone/>
                <wp:docPr id="20879590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0" cy="2120900"/>
                          <a:chOff x="0" y="0"/>
                          <a:chExt cx="5121796" cy="3709192"/>
                        </a:xfrm>
                      </wpg:grpSpPr>
                      <pic:pic xmlns:pic="http://schemas.openxmlformats.org/drawingml/2006/picture">
                        <pic:nvPicPr>
                          <pic:cNvPr id="1804798936" name="Picture 3"/>
                          <pic:cNvPicPr>
                            <a:picLocks noChangeAspect="1"/>
                          </pic:cNvPicPr>
                        </pic:nvPicPr>
                        <pic:blipFill rotWithShape="1">
                          <a:blip r:embed="rId10"/>
                          <a:srcRect b="45265"/>
                          <a:stretch/>
                        </pic:blipFill>
                        <pic:spPr bwMode="auto">
                          <a:xfrm>
                            <a:off x="0" y="0"/>
                            <a:ext cx="2520315" cy="1375410"/>
                          </a:xfrm>
                          <a:prstGeom prst="rect">
                            <a:avLst/>
                          </a:prstGeom>
                          <a:noFill/>
                          <a:ln>
                            <a:noFill/>
                          </a:ln>
                        </pic:spPr>
                      </pic:pic>
                      <pic:pic xmlns:pic="http://schemas.openxmlformats.org/drawingml/2006/picture">
                        <pic:nvPicPr>
                          <pic:cNvPr id="647997525" name="Picture 1"/>
                          <pic:cNvPicPr>
                            <a:picLocks noChangeAspect="1"/>
                          </pic:cNvPicPr>
                        </pic:nvPicPr>
                        <pic:blipFill rotWithShape="1">
                          <a:blip r:embed="rId11" cstate="print"/>
                          <a:srcRect l="24253" t="23955" r="24195" b="16304"/>
                          <a:stretch/>
                        </pic:blipFill>
                        <pic:spPr bwMode="auto">
                          <a:xfrm>
                            <a:off x="2516863" y="0"/>
                            <a:ext cx="2595880" cy="1692275"/>
                          </a:xfrm>
                          <a:prstGeom prst="rect">
                            <a:avLst/>
                          </a:prstGeom>
                          <a:ln>
                            <a:noFill/>
                          </a:ln>
                        </pic:spPr>
                      </pic:pic>
                      <pic:pic xmlns:pic="http://schemas.openxmlformats.org/drawingml/2006/picture">
                        <pic:nvPicPr>
                          <pic:cNvPr id="1611709918" name="Picture 1"/>
                          <pic:cNvPicPr>
                            <a:picLocks noChangeAspect="1"/>
                          </pic:cNvPicPr>
                        </pic:nvPicPr>
                        <pic:blipFill rotWithShape="1">
                          <a:blip r:embed="rId12" cstate="print"/>
                          <a:srcRect l="33275" t="36084" r="24171" b="28030"/>
                          <a:stretch/>
                        </pic:blipFill>
                        <pic:spPr bwMode="auto">
                          <a:xfrm>
                            <a:off x="0" y="1376127"/>
                            <a:ext cx="2519045" cy="1194435"/>
                          </a:xfrm>
                          <a:prstGeom prst="rect">
                            <a:avLst/>
                          </a:prstGeom>
                          <a:ln>
                            <a:noFill/>
                          </a:ln>
                        </pic:spPr>
                      </pic:pic>
                      <pic:pic xmlns:pic="http://schemas.openxmlformats.org/drawingml/2006/picture">
                        <pic:nvPicPr>
                          <pic:cNvPr id="496618169" name="Picture 1"/>
                          <pic:cNvPicPr>
                            <a:picLocks noChangeAspect="1"/>
                          </pic:cNvPicPr>
                        </pic:nvPicPr>
                        <pic:blipFill rotWithShape="1">
                          <a:blip r:embed="rId13" cstate="print"/>
                          <a:srcRect l="18687" t="43748" r="34757" b="14399"/>
                          <a:stretch/>
                        </pic:blipFill>
                        <pic:spPr bwMode="auto">
                          <a:xfrm>
                            <a:off x="0" y="2435382"/>
                            <a:ext cx="2520315" cy="1273810"/>
                          </a:xfrm>
                          <a:prstGeom prst="rect">
                            <a:avLst/>
                          </a:prstGeom>
                          <a:ln>
                            <a:noFill/>
                          </a:ln>
                        </pic:spPr>
                      </pic:pic>
                      <pic:pic xmlns:pic="http://schemas.openxmlformats.org/drawingml/2006/picture">
                        <pic:nvPicPr>
                          <pic:cNvPr id="1160478814" name="Picture 1"/>
                          <pic:cNvPicPr>
                            <a:picLocks noChangeAspect="1"/>
                          </pic:cNvPicPr>
                        </pic:nvPicPr>
                        <pic:blipFill rotWithShape="1">
                          <a:blip r:embed="rId14" cstate="print"/>
                          <a:srcRect l="27675" t="29058" r="27764" b="17280"/>
                          <a:stretch/>
                        </pic:blipFill>
                        <pic:spPr bwMode="auto">
                          <a:xfrm>
                            <a:off x="2525916" y="1946495"/>
                            <a:ext cx="2595880" cy="1758315"/>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6C2E9D38" id="Group 5" o:spid="_x0000_s1026" style="position:absolute;margin-left:236.6pt;margin-top:13.55pt;width:233pt;height:167pt;z-index:-251657216" coordsize="51217,37091"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LEvUyrgDAABPEAAADgAAAGRycy9lMm9E&#10;b2MueG1s7JhNb+M2EIbvBfofBN03EqlPCkkWRdMNCmy3QbfFnmmatoSVRIKk4+Tf9yUlO3ayyKZp&#10;LjV6sMDP4czw4XDo8/d3Qx/dSmM7NV7E5CyNIzkKtezG9UX8158f3tVxZB0fl7xXo7yI76WN31/+&#10;+MP5VjeSqlb1S2kiCBlts9UXceucbpLEilYO3J4pLUd0rpQZuEPVrJOl4VtIH/qEpmmZbJVZaqOE&#10;tBatV1NnfBnkr1ZSuN9XKytd1F/E0M2Frwnfhf8ml+e8WRuu207MavBXaDHwbsSie1FX3PFoY7on&#10;ooZOGGXVyp0JNSRqteqEDDbAGpI+subaqI0Otqyb7Vrv3QTXPvLTq8WKT7fXRn/WN2bSHsWPSny1&#10;8Euy1evmsN/X1w+D71Zm8JNgRHQXPHq/96i8c5FAI2UFIykcL9BHCU0ZKsHnosXGPJkn2l/mmQWh&#10;pGLlNDOrUkYY9TMT3kwLB/X26uhONPjNLkLpiYu+jxJmuY2R8SxkeJGMgZuvG/0Ou6m56xZd37n7&#10;QCb2zSs13t50wnvXV+DNGxN1S5yUOs0rVrMMFo58wMnAML96lHkrd4OnqdybFrYlGtXPLR/X8ier&#10;wTbkBJ8cD0989WjdRd/pD13fR0a5L51rP7dcY0kCHXnjO2eTcTAegfUNr03QXimxGeToplNoZA/r&#10;1WjbTts4Mo0cFhJmml+XQUPeWCP+gMYRTl1e0LKYKLDOSCdav69e6Z2ekwMsqIwW29/UErryjVNB&#10;3RdhV9A0I8UED8mqIicBuz088Kix7lqqIfIFKArdgnh++9G6ibPdEO+kUXn/oZ03/XjUAJm+Jejv&#10;NZ6LMGeyAoX/DJUlmGRVQeG5YyjDJvod8gSfAJQUaOBacgBLm250M40zo7graE6LLNwXNGMF/IGj&#10;QXPCUALBpMzS/K0IpgUp6xKLfSN8Fqyo6zl8kpJRWoWD83qOTxheUhKCe4IRpBynTS9YeZ7eLPOg&#10;+GwnK9M639FbkUAvrdNsvoXfKv4ixpaEVtOR2F/+BWFpDj385U8Iy/Psf3qPL+aHhCBnZUlqnPFT&#10;hxc0Pg8vqcu6CvDmWZXjMCP0ZnlVoM2H3jxj7K1CLyKrz0vBZVaH7JI3D/AephC0yup/m0Kccugl&#10;JdLZuibY3NMOvT6aPZ84VOUceilLi4leWlUlPOPprRB834peikSNETwgfHhleZkjOwkZ6gPDh+lD&#10;VdQ+J55y210WvctxX5gG/wOGw/sMr9bwZJtf2P5ZfFhH+fB/gMu/AQAA//8DAFBLAwQUAAYACAAA&#10;ACEAx31v03xSDAAE7xEAFAAAAGRycy9tZWRpYS9pbWFnZTEuZW1mdJpnUFxZmqbVsx2x+2P/zP/Z&#10;3Y6diI3eid7u3q6pklQlUyUVQhZ5h4RwkkBC3oFADnmBHJIA4b03mUlaEtJCQmIy8S7xJN5KIECA&#10;Kt59byKqemdnFfHp3Lzn3pvXkd9znu/8btWqVecYK//+2z+sWvVfGSv//vm/r1r1T4w/OO3asmrV&#10;71b9fuofV/0Hdv5uZYOv7b3/uGrVmt+vWvUtO/L/Td9/Uv5+lTjjH1bt5fqHk//4a++//a6Vjj/w&#10;+4W+PVzxR0YA4z9/3e8Pq6pXrfQLff/l67a/W/UHfvptO8eHr/8NT05AiBEhJiYwNDGJwXG2jOGx&#10;cQyNjmNwjMvjYwxuwxjjdqPj4xgZ47rRUQyPjGCEMTw0hJamZvT19GDQbkdfVyf6u7oZnbALyx3t&#10;6LfZMNjZhb7mdtQXl2HAJix34sPoFCb7RzDU1Y/CRBGqpDp85Pd2VbeiWlqOIdsAPvZOIco3FsFb&#10;X+Lp1mg8ds7Akx9FCF4nw83v5Li1pgj3f9AheKMewT/qce8nHQI3qBGwoQg31hXCf50KAT+w/V6N&#10;62sUuLpagcvfynFjjRpBG3S4zX2CN5sYpQjdWYVXuy14s6sSia4WPPo2G6GbMlCXaEOEaxKC1gUi&#10;6WIUXro9RUmaFtr3Ugw09kLxJgtPXK8j1PUW/NYdgiY6HyOtdqQEhSPjXjwqc0vwxucRSlN1eHDw&#10;OgJ3nMORP27Hq5PBuLffHzFXwjDYbMdQUx9ai2tgTJMh8eZTVBeoYUjJwlT/ICYGB1GtkGJ6bAR9&#10;TRbkRt7HNbfNOL79z3Db81d4HPoWZ05uwN1b+xH57gziE68iIfUaQt6exv0QdwS/cMfTt6fwKvY8&#10;HrzywIuos8hXhUCleYkKawySMjyQlHMcqRI3ZMlcka1wRY7qBMMLmUpPpEmPIaPgKNLy9yA5ZxvS&#10;2YrZX17/EB29WWjtTUdzdzpaepLR0B4DVekF5CndINaeRIH+NKQ6H0iE0J5GfpE7RIUe3P8kRKpT&#10;yCw4xWP6Ii7lEqKiA5CW9BYZiXFIiHyPqPCXiI9/BJE0FPmKh8hTPUVy/kOU1RRBqZeguaMJ2coU&#10;vM96ihT5Y6Qq7iFfG4q0gmCkFzxCniIMLe1mdPc3IlUcisYOE2zdBiRmeOPxi/VIzj4Kmf4y8tSn&#10;eZ0+UFc+gG1AjobeHKhrHsHU8g45uksIzz2EyJyDSJYcQ5bCHQXas1AazqLQdBZy/UnIdF5QlHhD&#10;YTjJa/VAgc6N13kMIo0HRFovtqf4+TSv+Rzy5JeQleePHFEI0jPfIjU1DhFvY3A/8D3CHxdAmlEB&#10;i6kTUlERYuLD8DLqAu//LZTWx0FifAK9NQGJopt4n34FaaI7CE89h5BoTwS/O4ywlDOIzr6GKMb7&#10;9ABExN9GZs4raNWpcHf9CTt//htcXdbh6Pb1OLF9M45t/cnRuu/cBA+XzfDcvRkndvzI92oD3LZt&#10;wAmuP7H9Z67bBPedm+G2fRNcN2/E9u/+F478vAGiuAh47HTCoZ/WYve6b3Fk83puw/dyG7dn6+3i&#10;jDMHXHDu8H6c37cH5w/uh9+hfTi7dzd89uyCz+5dOL1nBzxdnODusgmHt32Lc+e2IVN1D5EqN0SW&#10;HEGYcS+e613wlPHSuAdvSg4hRH0QioYX0DQlIKXwPhKlT/jMX0OhS4OmVISSSgWKS/OgMeSjvtXM&#10;qEIjo8lmYVuN1s5aNLdXo6JGw2cSjxZbJeqbS7m+Aj39DejosaDTXuMI+0gzeoebUN2kdrw/HT01&#10;fOfrUGlVoKSCf991CahqiIa+4j4k6ouobkjB6EQrrK35qLNJuW8NegasMFlS+bd1m+/Jc+QqgqDR&#10;RmK4vxezU3OY6PiIwbopLn/m7+EI1NkGPLsVghvnLuGGnw+C/f3w+ok/ot4EoctmxdKXBSwtfnbE&#10;L0sL+ML4ZWmRsbS8fmG578si+/6dWNlW2G9J2HbpM375sojFz3PoaCpHanQwhvpaMD7UgW7+/fR3&#10;13K5BfOzA5idtmNqsglWcww+jtvxYdiOAf7Oj/b1oK++HpMDA5if+Yj5T9P4PDfLmMPC/GcsfF7E&#10;/PwcZqamMDU1jKF+PgvLK3ye78bsvAHTMxGYmcniNlZ0NPtjyJ6J4T4NhgdqMD1p53lUo7FOi+7u&#10;CvT2VaGzz4yG1kIYqpJQZk2BtVnCZ2fB+EQHBodr0e/Yr5fnPIXpD6OY/TiNpdl5fBqahs3chgqp&#10;EbXGMtSaS9FQZUBrYwXmPn3kec5iuLcLuvxclMhyMDXcw3so3M85tkLM8nqmMD83zuUZ3vtZ3r9Z&#10;R/sL+34RPi9+Wl7H9ssClxdmsPR5hveXMT/NED5zPb9rka3wefGzsJ7n6NiOy9x3cYH9v8ac4xwc&#10;57E0z++b53csP78vi4uYGRlDSaYKddJatCjb0VzUgzp5OyoLmjDayXfr42d8nlnis1nEp0+LmP0w&#10;h0+TcxjrnYS/ewCcv9kIF6fVOHr4Wxzy+AYH3f/E+DNcDv4Pxp/g5euEs34uMBYr0Fxbg9Z6/p00&#10;t6K/s5fPfgTjjOHOYdhbB9BgbEGdpoX5cZTX/4WcMY5R8sbo5CSXJx2sMSCwhsAd5I2BkVEMsh0i&#10;cwxxvcAhDt4QGETgDcbQV+YQuGOQ71h7Wxs6bO2w872zkz/6yB29HeSOji5yRxdGe/ow3MXo6IW9&#10;qR0NOjP06XIUJYphUZrQUdXMa+d72N6P8uwS9FR2oV7ajISL2eSIMNz42yvcWZ+M+xtyEbxeiqA1&#10;cvh/q0LQWg3urNPj9noDbjEC12twc70a136Q49r3clxlXP9eiRs/qHB5tQyX/lXuYA7/tYWObW+t&#10;1+PWBgNubzTi4ZYyhGw3I8ylAjF7yxG5Uw1TSBNkgToknMqAJasG70++hiZKhepcE3LuJ6BWXoHY&#10;62GQvEiDOiIfnv/bBcmBb1Gdp0e4XwjyHiahs6IVwfuvolZswguvYESef4k7+6/A+28HcOnHU3jp&#10;9QD1PE5psprXrsN41zD0yQq0aKtRGJ6JBnU5dCl5aC+3YIbPrLmU98tajepiJV5fv4BzB5zh5rwa&#10;x3d8C+/D63D+lDMCr/F3+vlJPAnxxJNQD7yMOIPXzF0xaf7M73chKw6D1hSJQv1ziJVkqSw35q8T&#10;SBEdZW4+wHx9AJmKI8hSHmN7HJmy48iRH0Ou/DDSRbuRlO3M4+xEgdod6pILKCoPgLYyCJLi00gR&#10;HyKrHGeO9YSomKHxgpTcITP6Qmr0QX6xO/IKjyNX6crvYR4XHXCwTpr4FLIKzpJDbkGkfIRc2SN+&#10;DkaW5Ba/8zKypVeYU54gS/oQ5VY5tGViVNZqoSnLRmL+LZ5nIPP7TciNd1FQHIg7T34mbx1BTX0x&#10;2ntrmXdMsA82o1AbgbSsy3jwdDMyJGfJCAHILbyIdLkvGnpEsHSkosIWB03Dcxhb3iBOeQIxBa5I&#10;lrkjXeGGXF6zlOwk1Z0iY5yCzODJ5RO8Pi8oTT5s3SHWHUGe5jAKDGQrhkjryfNin9YPkkJfZMv8&#10;yEP+5Lgg3vMHSMh5gTdRz/Hq3VuEvYtGZEwCwqNe4F3sPUSnX0eO8i5U5aGIF19GYsENxIlvONji&#10;RZwXIjJ9EJXnx/O7goKSR1CUPYek5ClytU8gN0QxL+bCWJqBQ4e+wQ6nP+IQ35NjO36Cl8tWB1O4&#10;kQ9cndfjsNNa7P/pO0ccdvoeR53X4YjTOhxz+tHBJse3kU8YRzatx/bVf8ZRp43QiLLgvsMJ+zd8&#10;Rwbhtl8ZxoPrBBY5c2AX/I7uw4WjBxyc4b1jG9y3/OwINycyDJfdtjvhxK4tOE6mObD1O1y57IIc&#10;9SOE816HGw7iFVkjVL8Hj7UueKbdhVDtPjxR7oemJRpySwTyDe8gL00k5yXy/iY5QqJOhKQoDipD&#10;BkzVSujK8pEpeQuJKg6tHVXkjXJyQy2sjRryRQ36BlrIHyrUNunQ0GZE/3Aregf5u9lqRDv5o6Fd&#10;j+auciRJQmHlNn0Drcx3BjJJBboGytBh15K75Vw2YuJjFwZG67iuBJVNWWjqVKNnsJJMEgO55gGU&#10;JbdhrHwNVWEIemwN+Ng3gUZJL1vml9kvGO2ehiG3HlZtC0wyKxTMIykRcYh89hgVJWosMIcvkS+W&#10;FphzmAsFbnDEV7ZYYZEv3EbIRct88f+2XxaX2M9cSuZwcImw/dIX5rh5TI4PYHSonedXhq62Eti7&#10;yzA5xt9oXtfYaCV/79NQXhyCqdF2sgjHj8MDmPvAPDzDHLw4j49Dgxjr72dOm8Kn6WmMj0xgbmYO&#10;szOf0N3SiIG+Jgx1l2CgK53f10XeyMPUTBhmP6vJH0b0tQbDrPBCje4BKovfoVKTgvpyKRr5LDta&#10;eU5dFaipk6GmQYUmPq9Gm4HjDz2q6iTo7KnA7OwEFpjn5wU2mP2A2U+TzOef8XFkEvXaWtRoK5mX&#10;OqFVJEMle4v2jnKYy0T4MDlM7piBrc4KozgP5UoR2WmK9+XzVzaY5vF4LZ9GyUqTvFZyg8AGDIE9&#10;BN4QQuCSXwQ+IS/8yhw8HwdXONhimTeE/iUhyB5LZJNf+4VtyB6O9QKXcJvFhd+YY8nBHF+fm+O5&#10;L2Ju6iMs5KgGVT06jD1oL+1Dp3kQbSV2tJX1kQk+Ym56gc+B7Df9GXOTvB+jn1AlsSLwyC34e56H&#10;v+9pBF32QMCNYwgK4Fj11incCzqLS6dccYLjg+zYZJgUpZDFKKGO08OUVYVKUR3qVC1oN/fBXk82&#10;aCEztE9irPMDY4rX8AXDZA7Bb6x4DsFlDNMvCMwxMDqGfjKHwCDCdkOC1+B6gTmEz8vMQTdB1hBC&#10;8B2OGB5GG7mjsaEOPV1d6O7k+9rRgT4+1/7OHr5bvRghd3TWNKM0txC1mnLm0Dp0N9hQU2iGVV4O&#10;ebiIXMYxQUUPek12ZF0nV6x+jnsb4skaObi9NhuBq8XLvLGafWtUuLlW7XAYN9eRNdZp6TWKGVxH&#10;x3F9rQrX1ihxda0CAfQdAnOc/1sBLn4jc3iOAPJJ0Ea6DnLH7Y0G3Hcy4YlzGV7tNCPCpRSROwqR&#10;46OHNMCAEcsYPvROQfIoF4aYQrw9+Qy3916G4lUuxE/T0Kavgy5agstOHgj1vImkG68QtPsCNOEF&#10;6Cxrxns/5q8EJVJuR+HN6ceIp9t4cMQfeQ/ikRr4HinX3yH9djSKIsQYqO1Bd0UL7LWd6Kpqgy5W&#10;jGqRjp5Eiin7MPobWtGoK8UMubBSrkLi4yfw5G/3vu+/xb4f/xWHt3yHC+7b4X9+D+7fOYHnod6I&#10;jLuMqOQriE27jsSsABQUPoRYwTwtusR87osM8QnmP3ekSVyZAw8uc4f0MLLkRx3eI1161MESWWyz&#10;pUe47T6k5O8mE+znmM2VDOGJfLUnfYEHclUe/OxN3uD4vugE8ug1CrSnmH+FoOcgc4g0buw/zjhG&#10;PjnM4DHIJ3nkFMGH5KrPIEN5Bqnys8zzfsgpPAdx0QX6hEDm7LvMITGobykid6SgyPSeY9zLSMj3&#10;oKsgBxivoagkEInpHkjJuAKJ/DXUhjQYyyWITr6LgDu7yVlPoNKH0lE8YF6+h9yia9BZX6F9SAtT&#10;czSMTRHQNYehrO09EgrdkcHzzyo+iSzyRjZ5SUqvITfQaxi9mesEn3EEshIPFJbT5RhceZ2u5Cs3&#10;csJJ5kNPB3soSnygKrvA/Xh9xd7Mqz70Mj5IUlxAiuomEgruIDYvGLE5D+lyXvFc7yAh8zZ91GPk&#10;FwYjTXmdHHMPyrJXPE4YpIbnZMIg8sxdFFaEQl/3Hpqa15CWPUCG5gZiJefxJt2Px7hDp/IMe/b+&#10;T+zd9VecOLAe3vudHA7CbcsmB0Mc3LwGK3HM4Td+JI+QLzb/4Og/SqdxXOAJ8smRTevIHH+B65aN&#10;qNYX4+yhPTiwcQ28yA2e9BqebL3YCiF4DmGfo850J06bIHCGu9PP8GCcENjDmcF1Htu2wH2XE45s&#10;X4urF10gLn5K5jiOsOJ9eE7OeKojZ2j3kDlcEFK0Hy+KXCFvCIOyJgoiYwTytFEoLs/mmLcAJqsM&#10;5loVWynKa+RcVpA7pPRLEeQvMWxdVbA0KNHYpkU7x8x1zWq6tqcQKd7x3X5JnxaOcosCXX21qG0w&#10;0gOq6MmamNMsSM57A11pLiy1ajqUeJRZkuk/MtDeX0Su0KCXzGHrVjOKYetRo7aNY6qWPO5bCJUx&#10;BNryEKhNd2Gui0BpRRTKNCKU5ug5Nm3Dx4FP5IlFfBicRV1RH8rErTBLW1Gna4a5iOdsrMDMhw/M&#10;ccuOQ2CDFYchcIXDWQgMwX7Bd/z/Y9mHCDyywhwOdlkgg/A4v5BFhOPNzX3A+GgXxkba6KxNDt8w&#10;3F+K/j4llzUwFt7E2GAVpsfbMWavR1eDAZ+mRvl5kF67BXMf6To+TDPHfaLrYH6b/IBanRFtFvLL&#10;SA/z3yBmJyzMSZ2YnpXxe86SNwqZexths95EQfgG6DIvolT8ECXiF9CL+feoSkClPgPWKgka6lVo&#10;JDNW8zlb69Rop6MylmUhPjkAbbYSfP78kfdinuzB+yrk9PkF9Lf1ocPSiVZrA/p72lBVnYfGZiUm&#10;J3sxMzuCuVn6JrsN1QY1yhR5qC1RMvdzX/KD4CUW5pm3Z8bJGxM8TzKEgzfIWYLL4LJjO2FbgTf+&#10;jjmEfoFPHIzC/ZZZROCMr/F3+6wwyOI8GYTh+F7BhTi44+u5CMcWuIPPe+UdmOd9bi2tQUNRLcfs&#10;9EKV/einZxggA3SU22Er68X0yCeH75j7ME9n/gldHNun3k1HQYQEuly+03kFKMrPgSw7BfFvXuLl&#10;nVtIfBWGXI6Boh69gzRGhszQfLzwjUb0tQxIX9D3h5tRldqIpkLm/XLmJ+sY7HVkiXoyReMUr+E3&#10;z7HMHF9dB/OX4DYczEHuENpl5iBnkDlGBMchcIfDc/wdc3x1HkMjdBTDQ+ggZ9TV1MDW2kIH2OZw&#10;Hb02+g5GR00T3t18hCqlHp2WRo7XrawXlKJGXcHPbRi2DWHQSi8jaUWUVw7ubIqm40jD3Z/ycecH&#10;CQLIGwFrZPD/TokAeoog1kxukTEEtxG4Xkuu0DmYI2B9oYMxrpM3rq0mc5BNBAa5/J0M5/4swaVv&#10;FPBfW4RA8kbQBi1ubWSwxvLQ2YQQ53KEbTUjelc5ondrEe+qQpfGjrGGcRQ9U0L5XIzGwhqE+TxF&#10;Q7HFwQaiJ8loVlfhipMX3vjeRfi5+7i+1RuPjl5HZbYe+ey/s+8yxI+TUUFnemOrLzLvxeP9hRBy&#10;RRdyHyXyN6ec/kSGV9730VxsxTBrLeooEWbHplAjM6EkSYGsexEY7eLfs40eqbYVk/YhNGo5dm9s&#10;Q+bzMNz1PIXg0z647e0FnSQHzTUmFCvTcM5rM65ecMLL1x6IiPFFdJwnElLIFzneyBJ50SOwfiLU&#10;DKR0GmSKzILDbA8hQ3AassPIIHukMpIlh5BacIjrDnDdXm7ngnTpbm63n46BbKJ0dXiRXNUJsgSZ&#10;Q+PJ8bkbXcYROg+h3iDkZ9ZahHyt9yY/MPR0AmQPiZYMoqH/KFpuc9Tcj+PcJNkxth4M1noK2cca&#10;iKSY/FHoz3FsMHTm9yixxtKxvKBjuM0x5E2oS+/AYH6C8sq3MJS8RuDdXfD2W4+30Rfpe3zh5vNX&#10;vI3zpge/RyYKopMIRDaZo747D9W2VJS3xsPSmYGanlxUdMQhXe+DvJJzkJWyBqMhKxTxfHWCt+B1&#10;lHgx/3vSddBzCMxh9oHC5EnX4Ene8CYLnCKDHIVEf4Q84oviiovc5wx5w53HIcuwTVN7I508pa4O&#10;RbbmDlIUgVCWRkCseY4UyU3E555n+LJ+xOfHmlBSwSXE5p5DhoJOp/QxVOZQ6GoiHcxRUP4QSeSz&#10;GNlJRBecRkz+ZbqcB8iXvMT+/X/F4T1rcHzverjvZs1k22Yc3cwaivNPjrqJ9x4nnNznjHNHWPPY&#10;vw0+B7bi9N6t8Ny5xVF/EWoxQrhu+dHBHMfJEc1VZtw9d9rBH34Hd/M4dBY7yBVshdqKwBtuZBWB&#10;OVx/pi/5md8l8AY548RWJ7jt4LG30YnscKan+xkHt6/BtWsuZM4HeCs7irCifQgtJmdo9uKJ0Or2&#10;4oXuEN7xPdK1JSDD+Axh2dcRmX0bcXn3EZP1mFxAd6dmfa8kGZZmeoxeK+smevJGPvN8PszWfI6N&#10;NXQdRRwTm+g6xKzDxJJjE1mXSYa0MAYaYx6qrCZUWUxoamxCn70fFuapwdERmCv0EMmjoDZGQ1fx&#10;FpWN8ay5ZPB7lOgfKiPPJMFUGYGWLgWdyz16DjKQNZ6+LYGcw/EJ37PK2jA0kFWs5bmQJpNb1OUY&#10;65nEwixz/fQSc8M8xns+osXUD116NcplFoz2DzP/LTCH0pF//uo4vvLHiu9YFJiDvLESX/4d9ljx&#10;HwJzLC0ItZflvCW4ky+LXxzcscR2if0L87MYG2pjnaWW9Y1uTH/sYw4Zx9REA5pZT5qbH2DeJVfM&#10;9rMOoiVndKORbq23WYfJoS7UmQrRbKFTqq9Dk8kERXQ06+ZSTPR204mM8TrJHEvD9LdJ+DCTxGUb&#10;83kNmlmzbDb40/HeR2X+HRTHXkbO81NIeOyFpOdnYS3JRWVpOvSq9+hsK+MYtwpWgTErc2AoTUGB&#10;9AW6ey3LeZr5WcjXC3PzsJM5euvsaKluQW83cxSdSEOzAu1dRvquMrS26lBWkoqGShUazDJ0NJR+&#10;zfVkl/lpxoyDOwQf8RtzLNdPviwtc8Aydyz7DQdrOHjkN1ZY6V+iC1lkrHDK4gpH0Kl8+cIQaidf&#10;z33Zg6z4juV9BO8hOCWBOYTnvzA/xzpCDxq0VeipasdI2yjzBX1CJ3M/l+2N5IG2YY5bP2Cybwq2&#10;EnqeeD0MaQZUyM2oZL2hUm2ERUM/pzHAKFUhJzyO9/sd9PlKuqEquiczynOYH68n4bl7BB7tf4PI&#10;M5nQvq1Es4xuRWtHD7mjp3IEPdWcB1AzisW5JYffcNRWpiZZX5lyMIXAFYN0G0IIvDFEvlipq4xw&#10;ncNzCM7DwRisvQg1leEV1yHUWoYd8ztG2d/RznkbtbXobG1Dt62Dfq4Tfe1d6GJu1GTJ6TjMeOp7&#10;E099bqJCbEBHtQ0dpW0c3w9B9FCJe5ve4P6mWNzdmI7gn/JYU5HQZ0hw45sCeg8lbn5fiJvkjUBy&#10;RNC6IvqNIofbCFgn+A0uf8+5HGuF+RuFnL+hxBXGNXLHRbLGuT9JceGvMvapHawSxDkdgeQOwXc8&#10;cDIiZIsJb7dV4j3ndkTvKYXS34IB0yh69X0wJ5eR33rQX9ODijQN/27G0KS1wpAgR4u+FqdWH4A5&#10;R4OEGy/oOzh/4rg/3QT5ZxvH7MGx5L4ePi8drm/xRVW+EcXRMtRJzFBHitGiq3OwRyFdT1Uu339T&#10;M9fVYsRmZ61lCNmPYhF3/QWMKQq+M2Oc89KMSnExWbYBn8an0E2GK+N7cfOgB079tA1Pz56DOj2V&#10;80DsqDYWQiNPQmpsEN6RO2KijyEtk3WCXHKGiKwgOc6ga5CxHsDcLuL4Moe5PlMqzO04zlYIN+Yu&#10;oRZC/pAcRJp4H3ljLzlkDxLyXDi/YC+SxHvJJHvpOdwg0ZziOPwMPQDdhP4MHYXACqxD6Hz5O8z1&#10;el/Oh/BlbcKH/MG8TPdRwLkfIoaYPkGoy2Ry3kQGj5WhOkIfsI85dj/9Cc+RfXmq00gSedBvnEGW&#10;6hL9ylW6h1soNnEOBr21uSoK5aZIKBUhnBNxAe8TyQyalw6/EZHog7S8C6wVXaejuYoUqR+Kq15w&#10;rFoMqy0NhoZwJCj90GSXoW1QhZruVOQZzyFfd5q1C9aGWEcRcb6GzHiC/OBB5jjJGj19BkNtPkde&#10;8GEt6SSKKskR5jPIVu1FvuYgecQX2uoLZBLeC+4vZgg1lyyBOeiFEsl+iQV+dCL3uc9tpMluIlN+&#10;k/NHbvBekzNyOO9FfBEJuX54HrUfT8L3kEkuIk1+hSzzBqb6JOhrolFoeQlN3VtorOHQVsWiuCQW&#10;Uvpjt6N0Fi5rcWwnncX2Hzlfg/l/O2ss9AtnDm6HH1nj7OGdOL2frLHfmbzhjFN7tuKkyzb6iq3c&#10;TnAXW7jfJuz6/m84tOkHpIS/hr+3m4MzTu7ZxpY8weMe20qv4fAiwnyRTQ7+cNvKeR7OrOPQmbg5&#10;k0v4WdjebecmuhGhvvIzdm/9Dhf9dyBVFYRX5N4Q5U48VW/H0yJG8Q5HbUVgjhjTeZS0pUNsfoPM&#10;4mecNxSJYnM6GSCbjigUMdn3eb+COdcnDAptLDlATsbg+KZRQU8Ri7KqVK4Tob5NyjaHzBEBuZb+&#10;yBANQxnrMRUKmKsNsLW1Y2JkGpOjsxig55z6OMvcVo1sseBCUlFa9Q41TfFoak9j7SUHje2Z/J5c&#10;OrhUzjfQss2mL+FvXDddSW8RmSMF5dVPoVSfh5r1P21xCJSyMBSJWc8rNnF+BN39tODJWXOfXMCE&#10;fYaug3NJOHYVahOLnBMhcMDi/G91lWXnzvkYAjOQMZaDPOH4/PfOQ2AK9pMlVnhjmTmE2ozAHV/9&#10;xxJ54+txVmo4wnyImckh1hTGmYOnMTFswciwAZ8XhzA+peEcCikmJwrICx30IDmoK32Gat07qLLI&#10;C6xplaqzUGvScC4fx5ZNNkx29tHtT2K8w0LGauIcjwIsfungPJVBso0U3VU3MNySxN/MDNit5LmK&#10;NDTp4mDmnJ28sAvQZj6hg8hApSEZTTVK1vcbUcXnVmuRsE5iQj3rLqWmVExPk9OYlz/PcW4JWW1y&#10;YALtJtb9yR09rTbYexvR2VWG+kYyRrMcrW2FaLcV0tEbUaqJIms18HrJG3Qdy7zBmge5Y2V+huA2&#10;BK4QGESopzjcA9ljZf2y+/iNK1b4Qpj/4QgyhcAev3qP/4s7vj4XgT3+rq4isMnycYR3QPA48/x+&#10;IebIfNPosjSgPF9Hr9GKnppedFR2k11taCppg7WoDrXqepiyy6BLNMKUWQaroo7jfgtZowK1+irU&#10;GRgllajRV8CqN0ORlAdpfBZqdFVooCcoLyinT7HBIrEg4WoGHh58gzCvRChCDKjMaEK73o4u8xDr&#10;FeQOyyhZb8nhLwTHMSowB0OoqwwKboM1lZU6izDnQ5g7OjpOD0LmGBEcB+eoDHGbQcYAeaOfIbS/&#10;sgfHAAJzCNFJ7rBUMV/39DlqK4Lr6G/vgUVdgtDzt3HP7arDb9Qqq/D82FMEOd9H8K4wPNlJ1lgX&#10;h7vrU3Hr+0wErs1nHURMLyFfZo3vyQpki8D1ZA2GgzM4f+MGGSSADOL/A5njh2IyR6GjfnL1O9ZX&#10;VrPOslqN83+Rwu9fJLjwFxlZhNzCWkygEPQkt9br8Ggz55E6mfFqSyUitlnx3sWMuIM6KG6UojrW&#10;ionOEdhrulGvqkatspJ1MzMKnqWgq7yZfx92h9+ok5ch8uwjRF0JRaTfQ9ZL3uPZiUBH7WWyawRl&#10;GZwbcv0Nxtr6UZqhgYjuw27tgio8H43qarTQl7QbGzn3owSj7YN0HPSpo9Oc15EF6as0ckkMei02&#10;RhuPTydiqMEH1kptJZzj1TmA0NM3cNf1LK7sOIznvuehT83GRP8Aa1pWVBSJIE4NQRLndqSncZ6F&#10;+CSyRQfJF6yXkCWy6Tjy5Kx3yIX5naeQJz3Nz6yFyM8gX8ZcK2Ou5FwESdFZsokXHbQ3azKHkJJz&#10;4P8wdt7vUZzpmv539uzOzM6ZMzu2BxtMMAY8BttgMhhjAyZnRM5ZIJKQECAhCUkoh1Yr55xzzjlL&#10;SEICA/Zcz95ftRqY2fPD/lBXVYdqdVdX13d/z/O8r+Qb8S3exnfyiWAcjF6u0DgYAs4IRasItq2z&#10;tuNT8RVS95EB2a2E9H1Kydqn1Kz9Ss7crXieG5/yk+JSyDyk7kZ/YKyO5/0xHoejffjZv9LjqIUK&#10;TlqOZrCZ8fpn7t+K5oJWkwh3xO8gA7tVgaG7lE5GJTvNU8lxaO+xd5WYcFe+AYd1/sq3fFa8iQzy&#10;qHEuvIezSi+8rqJaT+aiMSpvCMLfOSLP8A267r9UUQXH4Y+7jOHn5B27Vj5oPJF4LObvx2QaZiB/&#10;moWHkrnRoeHAUSl5B3jvW/GK0EHQRmLSN8EJS9BffoQ/frG8F+O/2LOMv0RWNwVvic8dGLdRD4JX&#10;wDJHlVvpZfGFLf28skrvw2UX4TGyoLF7dO/JKrk9+l4efhvYXi/3wE2647ee476H43EennFTTN5l&#10;2fIv463sgqsuKiX7kfz9T2kNOeMVi8hyLPqMjOcciwmMFmG0jJ1rllq8sRmtYz2Pb1ziyJBuWDRH&#10;P6JBbFm2mGUJ/LGEnMZCfTf7Iy3HT9kAs/yIpmHWRt8wnGEyHesXzdM6tA3rNjqKuf3zMge3GGYx&#10;GVPDJmb7h68/Z+G+r+bBHB9rq8sC+SYf0bVovJS4xbqctBDe+FKXUxbqcuoiuaXBHDm78b68ZWfM&#10;D4E5UoqfqqgmnuMVIa+gM/IMOinPwFN6GHwav/AmudFM/P9YZeYZpniI10aeKZcxMcfV0suiU8+T&#10;eT7POX1JoTF4nwFkbPxvKjIkjN9MltLDmzXa91LTk69VW1lDptld9uSrik05jC6yE06Hp/ldZBQc&#10;IxPiqaoGf3LOnmgdJtdIPhHNo4VzrKLGS6X4XwVFV1RYcE0ZGVeVlHJZ0WFXFfLYXe3VLeRIfyXf&#10;h57B35oaecl1so756QBjyxvGzl/JEzBeMX46tI3XZBkZBxl3/tVL+TC/YTjD6BkfLg6Nw3qNmfud&#10;+zs1ErM291n8wTx6anxY0xNj/K1psholGhsp4NofwmfdrrZeF/VPeOrVmxo4pFOjgza18/30k2kZ&#10;7itXb0+tGsuy+TyjXM/IQ0xM6SVjx2B1Np+1CS7o1Zu37XzGOubl19Vfc5XrbaRGm20abbKrrypS&#10;XSXBzJ3D1Zjlp7Snp/CkrsI2z9TRmKWm6mSlxLspO/2BGvFK2sneVFSEq6kFv+cVuQvG7TeM20br&#10;GGodUXNBF3UM5A86m9XfCyf11KB5kFNpSVV9XZQqCgJke3oCPaeL48Z4bukbhjdmFpO3eGPyphNW&#10;rsOsnfkNkyO18h2WvoE3YvjiHSfAC+b2zH3Gf3n3mNNnwUcxuoZ5z/9E7zCLI7Pj0D2cvOH0xRwM&#10;anQc/i6fb7ijWzFuPsp+loRHVwprcOwLGtVY2KRGsoVNZs2ctq2wBW+lTZ1o7e2VbFeRh6hpU0dV&#10;q1rKG9VS1sB3Vq/avAqVpReqifltR22r4p/EqDi2kMwGuUO/XIWcipbNNUUBx6IVfDRWGQ/ISyXg&#10;a2T18vpDev3SwRzvdQ7DFWgvxleBJcza4g7uc+Y9HPlRnuNkjhnOcHKHYQ6LOwZNPcuIhsxrDAyR&#10;M0LvKK9STxteAHpHa3Wj3A6e1ZUdp2XzCsV3qqKe47Z8dj9V4vUc3fjWX2fmeev07AC8lHCd+Agv&#10;5ZNYHSKPYZjC5DQMZ5i6FBf8E6suBd6w8huWn8J9MInROUydiuEKsziYI0m7YI1f/iNKe//sqFs5&#10;NgtPBuYwaydzXJkPcywo0d0FxfL6Ol8eXyWoMaxDkx3oUR2jljdi2MDkKmqS0Azzasi94p2VNCjd&#10;O1YD9Z0KOn1f/Y1dyg1KVPQ1fz3ed4PbPWgUSUpC0+iubCVr04nHVq+C4DSel6qEe2FqLWxQPOuX&#10;QxPkWvIV5eqvXPYZ74HhimvJrHrK/8Q9ckJZ6Bt11Lbc1hOXm7yHWpXH5GqwsVu+LreV8zRRuz9f&#10;rksb9+j2Ly5ok4n8zsgWt5HLzU5RJXn+AM8tCvBZo8gINAnDB/HkHMlIRtk3KTKWbEYUucjYHUrP&#10;wL/IYMyzH1BE1D6Fhm+X3X6E9RYlpBxVSORP8n+G3xJBHiRqvSITtioxYz/zxcPKKb2Opx2j9p5E&#10;NbXaVMecr6DkjhKTjys+geekHlRa5mGlZh9lfQT22E8tykHuP6LY1ENoGb+QEdmmkKRN5DqWk59c&#10;RMYD5sCbic3aYukhUTBKVPI+NPEreOtPlF/ko7hYVyXZvZiHdWp6irz21HPmMmWyRd7h817GW4JR&#10;Il3kHfCzHj/dSH72B/mGbdST0PV6HML4HfWz/PjsQegnwckH9BTNIwhdJRRfJzoD7kKXMdmUqDRy&#10;HMkr0Wg2kindDm+4kA0kGxIHD8XhLZEtiUyAT1I3kzXYq+SCnZa/kla0W4l5vH/2D0a3MfwUmcb+&#10;pecsf8joNff8jY+129Lm47NOk8nnXCh1hzXW6s6T1fIM2CgvfJb7gT/pXgAZYe+17AMDkr8NSDjK&#10;+gSa0AU48oKVtYsiH7J6+V/0zYL/rVULPrYyo4YNfkBn+AUPZRvaxuZlC6z7V87/RCsXfMLzPtGa&#10;hWRL58Mg+DA/oXMY5vj5myWWbrF63mwe+9TiijULHXkPK/cBa5jXtthjMXoKOscmdAyjlTgWk/Mg&#10;v2o4BfbZ+DWv//UcrYU5Fn1BDvrwPD1OOagrkct0yfalLsQv0KXEeTqXPJdlvq4lfSN32C+t/rEC&#10;Ms6ShTkjW/YD2O8R54thND9YMozzL0I5JZFkOaJVUhGLtvGM+WwsY0seGWT86qAd5JIO4v+Rb8o4&#10;r6RsV7yXR8otfKLMHD/FJz9WROQT2cMSFXo/k+wZumYR84OYBDjBh/P2mpIyjis5/QD8Ys7jfcou&#10;PIFHg79Hpigt7yw6yG3Oy7uwjqvSYcHC8rsqqfRQUekdZaPJRaFRRccdU2rKHdlD3FWeZsbgV9QX&#10;vLFyfmM9k6rJbNCLMXR9mOMtrPH2NYvR1dExzDzXMIcZf5zM4Fi/Zw6nruFYO7nDMIfRNpy33+sh&#10;/x1zvEFXmRg2eQfGWsbE1vpETYyVqbH5tJp6Dqtj6KB6n5/WxOsUvf1nj359Xc9zbqgB7hrozlFb&#10;czo1Ok2Mi+gCjIv/JFvxCq18vK2anFw6Y3cr43QrWYMs5saHNNL4WOPtcRprjNbzpjiN1sdquMGu&#10;obo48myxaskPVIn9hpJ8Dis35oZSo64ojd99BscxJckNbkAr6UAvbiOz05qCJ9RvMYd1vKZe6nn/&#10;uEa6h9VBPUNzZbUqinOYo/gpJuSmwn3PKe7ZFWXZ3DUx2u1gAj7z61cTaB3m8zuyoG9eT3LfcxZy&#10;kmQ0DHM4F8MFZvsdT8xsGz3jw/v+n+fwuKOOxfw9/Buzn8UcRsPiu7L0qBkGMd8d9715NYUGxnt7&#10;yT7kX1+OTyjjSYhyQuycO8VqLqmFI5rhiXY+L4xR02Ftd1Zx2+INxuaKJvI41IA0ouM3UYfEYrIv&#10;nQ3t6qwnG9HQwWMdGmjrUUlqvmIfh8MfvE5lp4Ivhiv9EdyX1aHyqFoVBlQpz5ucrq0ZTamP9/T2&#10;X+pWLK3D5EfhhH7DFE7m4D4HczjypoZDnMwxAFs4OcNoHQ6dw8EbhjnM0ts3QA1LL+dau2oqqsmS&#10;dqilul63XZiTPI1T4OWnurj+sh7t91NzKuP0MZPHeKjzc0N1alaETs6yzfAGtSezEnXYsIXFG6kw&#10;hqMG1skcZn2EjOhRnmfpHH9PtXyV/eQ+DnyUaPksh/6WpB1/jNH2/xltMYfRPQxrOLKnMAcey8X5&#10;ubo8v0g3F5TqwZflaB0F8l6eqfG6SfWQ+y14msFxrdRY96C6yptUii/UXdWk6oRCRV/3U3VKsYba&#10;emW78dR6Tqa/Xf7H7ujJUWph+b6NX5L/LEXjfaNkN2IsRqhCLzGvWRyWZq1LbdkWY2T5oQVnlKna&#10;ZF0Ka8llTagwNE2J90JVjacWet5Lgac8VUL+LOFehCrIgxh/xtfFnZxytS6uPQDPnSGj+lDPTt8m&#10;n+uvPn5fnWR8G4sy4b9M3T7/je7f/ErhQegaEZtljyX/aGP8Q/9ITj7G7/eaEmLOK5F8XV7GY9WU&#10;x5LVweOsI/NWGoWGWqyCXC+FhTDHRu+32/crJeWMiks9qZO4RYbgkLWurY/U4GA99VlDmnzRS51d&#10;mwb6SvBOo1RfG6JiPPFY217Fxu1TXNxB2WIOKCWTjGvifvSR/dSUbFWAfT16+RLqO762ch2xjNHx&#10;aCXxaXgqzInjmePn5fsrKyNQ9shHamuoo6ZvgtprdLwu6pDR20YGOCc7mnT5zEYF+h/V06d7FBC4&#10;Ga2H98/4HmHfy/V/P693DOY5wetTYwBvxaSS9U3ezdr4RLsUm0GtSzr+SQb5FDIZMYmbWGAteCku&#10;5YAePFrGcdytSHyfKI5pXNoeGIzPlskxQgtJzt8Fn6CBpG1WUAK+VtJmWOpH+ds2yv0peckH83XJ&#10;Y4HcfL6FI/CsIvh+0l3Y/zRz+DU8B+YI2sAcHm87Yifz+N3yDt2me74/wiE78b5c0JlOUwd9S0mp&#10;jGUJNxURflUrl/5R337xB2pR/mqxhPEzDGtsX4F2sdTUrszW93OpV4Ex1lKvYm4bfWLNwjmWD7MR&#10;jjC1KJvIiBp9ZPXcz6hpmaN1C8lrsI/JhphlPbfXoW2sI/exnrXRMszfcuwLe8AuxqfZhJeywegt&#10;/5iFxsH+/5ivJYs+0g97P5MPrHcxYpnORH6h8/YFOhX3qU4nzdYZ2ONi4ldyS95I3cpj+aaf1P2o&#10;/fIIP64HYaeoK7lMlsgLD88bfiUnRZ4jv8xGrueZmtvIqtfYuM7VqLIhGs7cTYbpAFx3Ep/vFKzg&#10;ChM8QId4qtwCT+q5z6Bj3MCf81NyZBx52XLFBSUoKoyapqz7ZLAPyp5ELVXqXiWm7+RcwaPL3cfr&#10;HFRm/nHLQ8ktZuxCc8opvIanc5mswQVlwJCpacfxu/bAwHB1+A6F+m3Xk5vb5XFkn/pqGtEBqPHA&#10;xxnq5FrKXOI1Y/TbNw5fxIz/Zg5seOG1mX9bc2LDDO854x1/vEWrYPlX3nDUV/7/MIfl07D/S2pP&#10;ptHEX1KbYjh+dLgV1qE3wiDXvfaf1Tj0s7rG9mv0VbBe/9bC++ulPhWNdrxe46NNeDHtjKVwC5rr&#10;9BD+DFrNW/jjt1/RCabb+BzVjK8tXOdi0H3PoHHQI6AjQROtSZrqytcLOHGC9fO2bA03Jam32obG&#10;66msZ4eUFXFSWdS4ZafcVnbGHWVkondk31ZdfRTfebK1Lir3I8ODV9qcgU6Vp6rCfDKiWeQVninE&#10;3U8+N9FC795SoIebilPi1FJVILuvqwY6amEhU+dran4Nc0y+0zoMf7x+RU4VPcOpV/z7+kO+sPwR&#10;8119wCIfbpvnGiYx2ROzbfKjxs/5zXzXcIdD7zC8MfP9G/6wmGOa4zxiscfrl1Mcz2lqc7LIdeSq&#10;q5r8L9pEb73pTwE/sN1RbRb0DNbtlc1o4E1qRs9orWxEZ+MxxqrOWsdi9umuhzea0IWaOjXYSY1q&#10;RT3HJtLSQ3rrGOML2vXoiL/i3FPwAchwlPerMaVdlfZmMgddDuZ4jrZhFs4hs7Z4As3L+CsWcxje&#10;mPFWnJqH6dVhmMT4Kh96Kw5/xXHfAPsPmteASfoGyKuQcezt6qcuivdQ28JY1azox8yxyVTuXXhQ&#10;Hvt9qS/NV/g5akYW+cEAT3X2swidnRWr47PQImbF6zDaxpHZ5DNYjpo1t42H4uAMwx6OPhxO5jiM&#10;vmGyGnuoTdn/f6iRZfsYfsuhj9E5/hir7f8Rrd3oHAe5bTwYR51LKrkQ8hxzc2COQt2cXyb3Lyr0&#10;cDFax9IMNUb1qC2TWpqKDk0z3xjvHVXW42hqg2o01jmknIAENL9m8jtodWgY1eTBJgbHVGbPsbgk&#10;09eu5txqNIpbZD/smhocp362VhXxBXreNazR3iEluoepvbBOdWml6B91Fne05lVriLrZbnyUkeY+&#10;xbn6KfKaj6pgnOs/kn10fUo9bTn9QGzoLK0KPvfE8mjKYnJguVvy2n1FPofdZHPz1bUfGQ/v+qLJ&#10;dKguK5uMV4Xa6nN1dv9s3bq8QCHP1uFBcP2LJLsZvE75eTeVbLuiSD83WLcGP5ucF3X1Jjf/6wuj&#10;MZPfnpyCH8gmMVfJSvDGt/VQaS7Z1epUNTXmqKQwWjnpT5SW6KGEUB9qpVs1OTFE3Rr66gvmTPyG&#10;TU1bI157XNQplRX7wh++zEuoO2yJV3LGeXRvxvtEeCBlF+yBr8E6mPcYFmm46LSKC73ZD+YqT6Bf&#10;QIqyE21WvdRQf7+Gu3rJ3Q3A5l3UHRYo+Vm06vKLmX/x2RvKFBxwTndurtEDj016/Ai9xhdtI4C+&#10;JeEuigw7zHJI4ZH70cxPM54whmeeYD5LZiT3KNr8fubFe6l/PIp3cYAx5RL1De7Kz79HBs1bQwON&#10;6u8vVXLaJTwcMqEZR1ioc8pC48BzScnbqTg0k/Akep/AU95RK/BJlskjaIUehqyRd9gGcjKb8WV+&#10;gh+24V3RqyJgpbzD1+pR2CqypN/DHWvgFDgINkrNN70prulp+D65+2zWLa+1cvfaJK/HP+nhI/Ir&#10;AYe0Zd1/acWXf9C6JYzrX8/V1hWLtYMMh8lsmDzoSsMbMMR6k7WAKwwbOPnA+CA/wA4mQ2oYwmRB&#10;DHOsmjuL5TNqWRy8sfYLNI4ZL2XV55/CIHOsnh3GZ9n0D+pVlr7XSxx5U+pjvp7t8Fb4m0uoudqw&#10;D+ZIOqwrUd/qbMwinY37Qiftn8Ecc3U6eb7OJiymVnaNUht85UnfkqMe63Xi4Xpd9d+qG4G7dCvg&#10;oG6Q4XFjeRxySjkVUZxPzM2SPajTukTta66V5cgp9VVAxF6O2zl8vnPKKbhCzw0Psp6P0CDgg+Ib&#10;aBPXZY/n8XhP2SNgmXBPxUST2+Xci088oLjEPbzuTrhjBxqHC88/zDkCY6bvgIO3y4bmFRe/XanJ&#10;h5SYSKYomrxOGDqb3zo9vvud7l76Qmf3/EkXdv2nLm/9VAcXf6TgM2fJpleQdehlftmul88Zdxj3&#10;jf5gZUjx7Q1vGF/kNfNvM+78K2/M5DLeOnIbTt5w5D0cuoblzRidY2Zf83pOTnHqHIY3zLbhjMHu&#10;brSW5+pqMazBPJ9x77e3U2rtJbvSvl/1/fgro7s1PO2Nt8I4/U/0gd/GGaufM8dq1OsXbMMZzzv7&#10;NVjTqrGWNv3GnPx3siG/ve7n83Swxr/q9tJws6de9CZraqAQLaRar2CWl0PMWfrIsfaUabwzn+th&#10;qobqk9Rkcjx+e5VtP6esZFcVZLuroID6cH6HWXx3Sfinyfw+0rOvyIYG+Izfh7/3bt24sl1Xz+zT&#10;ncsndffCad06RT3+rTtyP3lG/m6usns/oB7wuLrqSq3j/IbjbPp8WH004ADjsViah2ECwwozXPCe&#10;BxxcYHSVd9xhWILXeXf7A/b48L4P61PMsf51hjusPix8T+Y7cyzGT6OnCr7a5Nigw/fi3DD+SmNh&#10;keqy82COBnqmNFrc0Y2O0cW8s6sW3kDr6MBHaYMxmmEO46U0l9WxNFiaR1sFGUvm1a3MqTvZz+IU&#10;wy7NXepr6VZ1XhlcQu8LxqXe2j7VptTrwip+L49z1Fs5rHb0jfqUNu7vQLMzOodDwzC88Z4tHHWx&#10;Vm4D/jBZDitDOrM2PGEW47+YxbCGkzfebc/wiNFD+vFWDHO0c73v7uhjftnP2NUpX8bNbQt26PiK&#10;S0rxzNOjnZE6ueCRziwM1ZkvoqhRoffGp/H4J+Qz0DWOzkmTyxzY4HPW3H7PGsZTcTCI0T1MLayL&#10;8V8+wVNB09j151gdQOcwuscx8hqHPkmCNeza+b+olf1LHI+hncAnVuaU2hfDHOfmZOvSvHzdmF+q&#10;u4vL5Alz3FmQrBzXKg3Bb5MDE3Ac30UBug1s8QKuGMJXqU4ooG/MczVmlyvVKxIPq4HfTS8Z0UjL&#10;Y6lNLFR9eineV6y1HuZaYp7XB0u+Gp9CK6SHCd99QXCqMrypLy+sVw3sUZ1SxNxiCtZpQRNB6+Jc&#10;yfWPV9qDKFjiFv3G+G35JyvjURxaR7gurDhCTQ35trM+lt5hvx2ih3tvKD8wQTm+NgVT62Rze8R7&#10;HYKDM8hzNZLxuieXbR/rvus3io3cqadcCx96rVBS/HndvfITWnKepiZfaGoMlh59QX3VC71k/XJ0&#10;mowbOp7xZce5f3QUHZLzo7VZxYn46hERyo2PVPjTC0qK9lJ6WKR17k7ynEk4ZWJkQOMjfeizZFYK&#10;YpUQ7gaXpqu2IlElBREqzPUjDxSg0qpArhvnyJyeUQljQW9/kZ6Pt9ErgDrs9morl9ZaSZ0UHntr&#10;Fb5lSTXeJccvt1I58RnKik3i91GKFz+i2uwaZcekqSKjQEM91P90tPD3ssmgMfepSFNNWZqaa6kF&#10;7KpRV1ulmupzVF4Ujt5DXwcbGnrqeea/bsorvMGCl1NM37ZKvK7KB6qvD1d3Vy5ZNjh0sJNjMQxf&#10;DSgHHSg+8QS5lZMwyyFyintYdpBZMfy0mR4l1OTE4u1EroYvNuipbQu50J+pQ8YnQScJTdgFc5FB&#10;jt1MZmMNvLGSfhx4C+ghd32X6pbP9/JCqwmKOoCfQ91s4mmeT/Yj+oC8g34il0Cvs9ADehZ8SHu2&#10;ztbqRX+mZmW2tixH44A5fvn+a0t/WDUPblgwm/oRo338Q7tXfau9a1do56plVpbjR3jB1KAYdliH&#10;7rFmgeGNT7VqHrlUwxwWd7Cej/axCN1jAc9B8zDMYfSStV9+yv6f4+UYzWOBVQtjeoxt+hq+WYp+&#10;gg6yfslCLSXPsXH/HPng27naVuls9GKdilmg4zGf6XjCPJ1JQvdIJFeauF6ptf66/uywtl1fpj13&#10;F+vwg2U65b1a1wN/0d3Q/XLnc7sH7sV/OqD7aFo3H5JlTrqpCrKCuSVBqmlNJiNtNK2z6Grn8FPo&#10;CVHCPLfMXWVVjywf0A77xCXCi0mn6eF1TamZ1/EBL7GcVWrGcfJJ6HJJe62MUjI6V37ZNaXnHFNY&#10;OD30glbK13OJ3C78VddP/FHXjv5Jlw7+UZf3/UFX9/+J3jofy+vU5wq89LWSHmxRsvtOJd/AV7xw&#10;SJFn8R9d8SYyMpm/wheM/Sb/+YYxxfTlMBxh/BVH7YJD3zBey3v2cGobM9wxM05Z3GF4Bd54p3OY&#10;xz5gDsMab3l9i3PgmsFevOOmZuYGDWQu2e6g7wHX+snpEZU1RtCnjjxsxVaVteyiLvhnepfc1Zvf&#10;yG7+ynNGmsl+tOnXMfpkTL/SZO+YXnSPwA8jjJvM3clEvH0zyN+nd9ercjxgN+rxIvVygGvfUIVe&#10;Ddfp1Qi6z3C9Xg2g9/aW0yeyWOMd+Rprz+a6SA+lELzeOysVDl+nJ1/ES/RXcYknuhI9D9NP8t2S&#10;c0o5pVjqyqNjTysq6jTzjB265bpVrpd+0rWzP+vq0d06u2Obbhw8rPgnvsqPilRmqD9z+gKOExoH&#10;rPBq+rmVs3DWrzp6aRjmc+gQ72pNzO2ZxbCElfHlNYxn8p45DIsY5jO5HLP9fjHax+/Wd0tGg32M&#10;x+LQshzPt9jjd77r3w178D3x/U1PjFB/3Mtzzd94rbZSMhUZ2eqoqFFneb164IYexo/uulaYg7oO&#10;tju4r72a8ayySW0sLRX02KhotJjDynOYTIe5D/2jlW3znE68mX7Gr1buby5rRD9hnl3Tq776AZXG&#10;VMl1w31V2ekFVj1IlrRLDUmGOd44mMPoGE7mMNtwiFULy5jg2P535oBJnMyBjtFrmIKxy8kgPU4G&#10;mWGSPp7TA3M0NJJHaWyn59yABsklZEXlKfBaGOM09bAHInXsiwc6/yW8MT+SJRaPww4/wAp4KUbX&#10;OPo5vDHXLGk6wn2GORz5DeO1OG4b3cMwh+k3anSNfX9NsJbDcMZRsh0ms3EYFtnzn3Ha/Uc7a7vF&#10;HEd47N+Z48o8h7dyeyHeypJC3ZtPjtneS483asbaBslc0NOttYdaEfwW9KkMxvLRtn40wxHqg+jH&#10;CotM0191rIfMLvw4xu8rwSMMDYI50g1qsFJLrXlLTVIhr4f+Q/azKDyNXNW46tNK6EXaoWz/BM6Z&#10;BjSrOnrYjFm5EPNbLY2k501Uumriqa3ZTs+kXdc5jkXURPWpMChNeUEpKrcV6Nr6YyqzoSPH5CkO&#10;7ki4FaQy9usob1DgmdvK8o2CnRpVn5mvpoJC2Z+4a8/qz/Xg6hZ5uW2Rtwe1I2Gnde/aXnrjVMMW&#10;MMXwJPkvOGOY3nUjL6nhResYmkL3od4b9pgYQDeDvxoK6P+HHlcSn6n8OPrG2KhlTaL+2ytITXlN&#10;Gh96TjZ/jGWUeRPsAZ93t9TCB2FKifJVSXa81ROwspi+a0WR9HuJZ+7oQZ/UXfjr9OBMu8+1Lwuf&#10;pNvSXRpLq6gHMzw4qbE++ts1DNCfpg4vM19x/jY9u/9EoZ5BqkqtUVZQrgqi8smfJSvXnkkPgR70&#10;a6MZT1ra8cspav5emG3mFlN8LtbT+DNTL57DzBXKxV/KSLurrEz6wqVeVHLSSWUyDqUkXFF89BVF&#10;h9L3NPASvvBj9J1nKsgJoY9AsAry3dH2Lyoh7TDzaRel5RwhB0BWI3kLGc/NCogiCxNLFjaB+W8c&#10;NbDU0YSwhOL1hMfvoe7TLNzHnNknfLXc/ZbBGot1y/sb3WaM9fT7QXe9N1AHvFq3H66lB8sW/Jzz&#10;zLvvyi+YzALeV0z0SZ04+A8yE3/R5m/mkeFA44A3Nn/1JZzg8FRWsbbyHcu/0vZv6OW16jvqWZZq&#10;+/KlVu2KyWUYL2X55/QOY1kJcxhtxLDHGqNzOBe4Y838T/FnZjtyHfgnpufYBpjD8ltgEtPDw2gm&#10;P8Afm5fN12ZyqRtgjq+//FjfbfurfPEebsVt1MXYZTprW6STtrnwxpe6mGr6gn2vuxnUJFc/0Gm/&#10;LboWule3o3frfMB6XQhcr/NP1uui70bdC9+jR9GH6ZdGb5qIA+Re6POSeJl+oEHkfK/TOzRKSVlu&#10;HGfqruOPoGe5qKgMnar4lorQOGzoGFHx1Dbjn9jIH0UnHsJDO4SnYu7Dg4vfrWjbTgWHb1NQKD1X&#10;8BdjyTz53F+ph27fytf9W3le+lw3D/9JD8/8nXqL75Tw8Aclef+snMBDqkJHbEi6Tp39JTXCQo0J&#10;t1UffVdVz+CiYM6ZR9fob1CKN2LGFQdDmDmtGavMYuoUzNrBEQ5tw6lVmLVD3zDM4ZwXGy3DwRem&#10;XsUa8yzWcOgkTu4wbPPWPG7Yw/wO0Oonnk8oMTFXExPTjA+T1LXS34H59PDksJoHqlXcnoDmRLY8&#10;nfM7+7jGxip4fTQMxsAXjCk9+EW95fQOa4ND+sc1VNWoN8w9HP0qhnkunst4JvqFu6b6M9E1ylmq&#10;0DlgDrMMN3Kb9WAtvFKh6d4yTXTwfroLmZ/dku/5+Xp4ZYmePaF2HfZOTD5DZmu3/AI3KCAUjg/4&#10;SR4PfpDXw630/OWcubhaJ48u0+3rWxTkfUn+nvyOw4JVnZOr2tw8rmP0rs1IVlNpHmO4yZAy9r+c&#10;hAVmtAonP8AGFjtZ479hgve8YbYdzDGT0WAfp29ifSczx95Rq+z4Th3fCfvxdyy9Ay/GaCvGQ3u3&#10;L5xidI63LOa7/w3+eE3OZqSP8X3a6C+/qqUEnQN/pRudo7e2iblvu/rxRnob6dlJNqOLa3Q73kMn&#10;Szs6iFmMptFcic5hOITxoa3S8IdhC7jD0kHY5rbZ12gfDUW1rMl6oHd0VqJ/VPcp7HKUPPf50eth&#10;jLoVxv/EdnTxN7AF89ER/JDhYUvPGKI2xeoJZvQN9DNz2+gcZtvprRjPZYB9nIxhmOLdNpzRhZfS&#10;0z9g3Wc8mD6YpKd3UM1o+c2NbfRf6UdvHiVL2k9dZ6/ywmrpWeGtk4sCdO7LaJ2ab9PxufTemEW/&#10;LvjByRwucIfLHLNQi8K28VbeaR3vmMP030C3+IReHGRGjYZxkByH8U6cGVGjcxjmMP7KbpjD5Eqt&#10;7MdMf48Ts9A5ZmfTVz1frvOL5bawmD6kRXKdTf46dYAs05iq4ostrWEcL6StqE4N6BpGg7B4AR2j&#10;KasCxuBzo1lk+8RZ9SUT/WNK9KBerqSBPuZxGu/nmDf1UHdeTK8W5sP9I9Qwo2Pgl5VGkfGGQ2Ju&#10;+ZPd7lV2QKJeDIyTw+iAc2DLAvwYsqX5gYl6tM8V3rHj7QyinVSQD4mFd6i39o5T5pME5gGD5D7I&#10;irBPFH7Mk2M31EsuOcH9mbz2u1IPk6ssaqBCLtzmdcvlug3O/2GDbhzeId/bx5UW/1DxoV6wcANj&#10;O2MvfDE5gp8y+lK/jlKTNfbSWl6Qdx3r5vuvhKN5/eeDo4z/8BMsVQDnFCbSixeNL80rSd0l9Ew2&#10;zIGfO8U1bHpikusMGU8yTy8433qaGlSQZFd6aKjSI0OoVYukvwh5vnRq5PKDVIEvX5wTpfS4UHXU&#10;11vaxXAHPfi5jg22DGukg5ruFli5gXMT7u7kuDWUV1EDVqzc0DxlB+UrO4SeJUFZ1IrlUVtcSH/c&#10;YfoWvYQp0XLgyCmup1MwlHl/U8/N7efcTz+CYXrHdDcoM9WHfKobfQE8lZ50m/fnhjccoababHJo&#10;8Uqxw5a2O+RtL9Jz/IJstgvy92Pe7U525uFX6A7LFRZDL4/kbcyPyb8mmN6r1AahZ0Qm7HUwhx3u&#10;sO2CO/ahWzDOpRyycrJhMIkfWd2Hz/BNfFfqrs9aeQVs1kOysO7e9LP3IEcKe3g8Wkct50G05bv0&#10;RCOzwHzfHnNBF0+s0vpv/kYPji+ohV1s9ewyPomlXaBfGJ3D9PsyfUbXziPDsRAd4quF8Ab1sssW&#10;WzmOtYY5Zn+k7z6jBgbuWDHXsMcsGGNG60DvsPSNGd1kzULYYzFMgs6xHuYwPdSdfdRNnYvJdfy4&#10;DN0DBllNduTL+f+lhev+h3zI09zn+LgmrtSlpGU6n0StbMZS3cyiZ0cmNTvpW5Te9ES2MvrooYUF&#10;pNE3reAmvWP9lFL5RJG5N/U4zgWtY6fuBG7XzYAtuu7zg275biOPG0u/sGB6hEZRWxKsstpQ8rlk&#10;R4vcVVMLH8cfVIx9n8KiYUC+mzCWZ+Sc/CO3cPzRjkLpNReG7hTwg574/qTgwIMqyvdVewteam6I&#10;Ijxc9PTqZvleWKFYrx+VAetUxF/id+pGpsuLuYQ3WqavuoqC1JXvp+5C6uiLn6o3z0/tGd5qTfBS&#10;SzL9PCLd+d1XMi4zxjCumHHK2XvUyR4OTvhQ3+B5jEXOMc1az4xNFpv8+2P/DXM4ecXMl7taWtSL&#10;rjEFe3RybXv+4pU6Bqc1MP5K7fxmBian1cfvuLi7XQVdZDemqSd+YeoI6LNBxtL0ArUyjs/pP868&#10;5Dc45TVzmF+H0Tv6OvQ79R+/vx7Dd2knq+Gv0Y5nsEURz2Vuhq/yerhBr0eaLOYw3PFqEO4YqLF8&#10;lrGWNL3oL+f/RtgUdnMpPavmye3iPLleWaibd77SzVtLdOPOEt33QAv03CgP9026enGlzp9bodMu&#10;1H657ef36q3SnHiuKylqqigjx1HJvJ8+D5VV6KL0pM3NYAyHFWaYwxr3nbxh1hZzvGc2x/E2/ODI&#10;jzq4gf157rveYub75Lg7n/vvnPIhq7yBPYzW4VgcHOLgTM4F65xwMIfpAzc5Qp0xuQ5TR92Yl6+6&#10;TPrp1jVqgHn/IOOw8f7N0kf9aDcM0tVAnrTeaB7NXOfROeCTNtiwjW2TJ3Us8Acs0oLG0Qx3NMEf&#10;bVU8n/qqFnSONvIgHVUwSHkn8+ROxsBm3dh0Tw1pnDdVg6qKRp+a+NXqad5LBtn0GzVMYbEFGQ7D&#10;HRZzzHCH47GZx03GFEb5kDPebcMfhjm6yY0a/cPcb+kgfdyH1tHVgS9JrqO/j/3JJ9gfFurMymfa&#10;89lD9ItwWCNGJ+bG6xDj+8G/26ye5cdgCKNzuMxOZaG/6GzjraSiZxg/5H2ew/CHw1ehJvZv/D+V&#10;jx250UPoHYY5TnyWoZNzMshzOHSOPf+XrfOKrvLc1vN9blNGcpGRM0aSk3NGcs6O9/ami2a66SA6&#10;xphmg+m99w6iSYgiBJgqUSSBhCjqDVRR73Wp90qxvc9488x/SWBv5+Ib/+rSWn/5nu+d75zzT2Fu&#10;DQQPqT2/bUgkXMJrPOjVwusOj0zUkRFvdHTUa3JmE3RscIgiDqSqMpp9VliHl6MJDaPe0Q1qiEt2&#10;Mw9XwhMZT+Kpb4M/BjYwvih5zXlh6wE4yzyf7bBFxFVyVjKKnefNF2q+kJK4tzBYkeP/yH2Rog78&#10;pZlPEx09JPL6U+a7duVFpKquoApvVTH5tMkK2H9FN3d48//UoLHU6/Ud8rsiqd+KpyTyMrpLKfNj&#10;AZ7X2/hV0VnM33prl7fDR2UpecTZUom9XNCtHRfgj6P0d4FTbpJDPGa2dn2zRGd3rlZEMN5TX2or&#10;XbnpMG8L+8344h3M8a6JOEtTN9cM1isFNfhpifel4Ivme7TXoV8wdzeXNyn3WR7/W4LirxM/v1cA&#10;BzGX833MD/uug+uOE5dxc4fVdH/Htcvm+oYK8qtLyziHGvFeZCgzLUoFuYnoZWkcS5xD1dXEL1rV&#10;As+5ihqISdZxTtTC39SLKW/Gj95G/jC/fSs81NDs7gXAb93A/1RbSL2arCqFX8X7ce81eezEh9FI&#10;umGoHvtuLXw3rqVdDd2cn/XkleUp/VUSNZmeEzPGn/I8UM+DfR0mC2dNGvbogsqLUlWcnabEl6EK&#10;f3Sd/Fz8hcT8H5DLF/rE6i8cxme7Dp8MmsZ9ap0ELcL7upZ1NXXQn69i3fwDWzynYWsZxEjwNd59&#10;DHcEraaOyPe6/fA7fBpLiLcsk3/AYl1irvO5/o2u4RcNCKbm7d011Hhbqys31+jKjZW66LeC7Qpy&#10;coiV3aG3y70tenx/r7zRkr+ZMkBLiassnUZ9UOb8Rc68T91Qm/vRGszzORdPhsVaPIcPdnJWLN/V&#10;XT9jtKNTTPfop6lD/qJpHl9q2lA8ImgdfcM8qBZfmUPsZc5o+MOYYxweUbQO0zmsVofpJcY6Vkvd&#10;fKVOzdJJ42GO0Zowtp/Gzf9H/YQmfjkKVnjpSY7sRB2OmKATUdTzj5itK/GsVSOWKrHolt6WvqJH&#10;zn1dCiIH+vUN+q4cIecIDw3zeGjSJUWl++PT3e+wx+mbS3UaXeRW6G6VuKhLUECtrsx71C+hp87T&#10;HfzuO/A9r4cV8Qg/20zt1jX4i6kpf5/18a05uuA/W+evz0NTwsd7bT716Rcyl32naz6rlRT9kOMw&#10;3fFKleJPLIjGc/rQm3MNP3PcT9T0eaBaRn3WI9VnB6kxO0RNWU/UlEv9zbynjFDnfkNasOqSg+GP&#10;hyp+cY0aQHkwhOWs9ukSvRpHr95h85axxO/H75nD3tunb/yBR2zu+/TZ9j5jG/t7vzpexLpy5qQC&#10;6nKm4C3jetbU/g6WK1B2TZdq2n9Rdj0s0vpRUWUtKue5SK47xejh7d2wenedO3YCe/zyoZ3cCnyO&#10;aIcfOS9tvGuq4xrQCIew7mjLI1flPteUCHwcr+mJkoG+keOOrcAaPzcXwR+F+tBovo4st85RRu4t&#10;DNJcjrfe71tdOfiVzh4Zq1Onx8v74gxdg70vXV6gyxe/1alj8+R7ZqWTlxLgTz2Xu95Kjnmm7JQE&#10;5aUnwxpZrFFyuYbkk4+Rq2q2ZRnEt+MindiGO1eW72GMAQe4+6b0MocxhKM92Natc7hribpZw4mn&#10;mF7B+BTPst+997f/xB99j/F5xpbGK328YbEdG8YgFodx9qPtV/aV+/3WP8WuvY34Od7h5aBm/+tk&#10;5oFi+paVs5YlHlaOjx6fg+WeWN2KmuIKhz0qC9jH+Dwsh8eGcYiT35JXBpcYm8AU+cRiiMuYBmIs&#10;UsG2BB3f8mvL0fbL08iNTeE16ZUKPBqMvh6BD7FWcdeJkbXhhSaW4tQ0R9doIs7WCIMabxhjuPu8&#10;uW9bHVK3x9TiKu5cWuOJvloeTo1044sGN79U15HPUVP32evBmr661u3rqHbVwhz4Ssn58NmJr2LE&#10;Da0bGaiNQ6n3NZIYigf5sAPpkUJu7JYB9G8bHO7kxG4f2htjMf7wgBNs/Ebr6GOOzQPxmxpvwB3r&#10;+lu9c7yj5KLs9KD+Btxi3o41f8ZX+mc0kC/RRPrh84A1rEbH7qFxTr+WvUPj8ZMk6MDwBB39it4r&#10;o2K0tx/5dbdL1NPA2r6bffkKLQ+NsSG3DL8T/k9GKXzRgHZh/tLkR9H4dfF3VDPXFdcq1j/UyXF5&#10;R+wkj7k+A32hKCEL72c681qL8vCRGnsYC6Q9SWD+a0GHrHRqgb0Nh1VgnOLEbEf3SCG28vpuhDaN&#10;WYJOkuzUCgs5eQdugf1ZOyTeiSRWk6Pu6jb+Fn2oEsjdgIms90vy/UiVxGcr5tpT3tekPbPRo5ej&#10;v9+K0KW1R4gZ5ch7w26tm+qpoxup6+B3ht4GCbrjdVaBZ64p4PR1vbpN7TM+o76olvVFB7k4cBDH&#10;nMWR6sibakKbcXQCrk3vW4m3VKCXZbaqNZeYRQNzetMHmAP9AF2jBy/qexjjPbctvtHkqqGOSB0M&#10;R21CjskuGMT8IV3t6CLcbqqrwcPRSr2XalVxrrTiw60taVEQx/T1k7G6dS5OV4++YBuh9OhC9Is2&#10;fK/0ECQ2VQqL5yZmkR/X6nhQjDFaq/De8/+F+kQo6UE6dae72X9uDaetvA1NK1dRl6Ppz5fs9Gd4&#10;Exqpl7cDFf8kSDHP7lM/8gU1iMJUlPOaHhjP6TsCjzx9oaCbNxR857bu/kSflkt7ddN/jwLv7sWX&#10;ukMBAfhfH5AbFIaPEF3jCbzxFK9GMPeDiKk8CuH2M1tfk5v74Hs9DF6P5r+dmNIuPXqyWfce0xMG&#10;vdj//g/0qKPHTewFfCW38BZcwat4FrbYAefs1BW/1fhGV8vbZwnrPHSRyz/qzo1tunR6tVbOG6ll&#10;00eRq2q5q2O0DNZYPmkCj01m/p9AvfOxmg8PzIMz5n412Kn7tRANxOppmE9jDjGT6cMGaNJA8m4H&#10;f+noHVaro485bOs5cjDvx9cxgTF+KDVJRzpcsXSK5avANXyO5d/aZy6ehIYyAQYai491zDhNGNVf&#10;0779P7oft4capAt1JHw8/o0ROpswWefjZtF/ZYEuxs7XufCZyix7gq9lI3U1fKlfQk5r9E2tOzhX&#10;u8+iaVxdq6N4JOIyAskT8tOVBxt1OQCPBxzmfWslNV2OoCnt142Hm3QcL8DjMGL+EScUnUh952f0&#10;DQrbRk3ty/y+Prrkv4DeAQt05tJsnfT11GnfuTp1YY7O+yyQ15n5On9iqXwPrVOIN7Wv/O4r8xHH&#10;RWiYKl6FqjoxVHVwREs+9bULX6KXPqfmxHO1w0rtJdHqYK3eTh5pB7db8l6oJZe89swXakoLVWXU&#10;bXTQYuYUWxfbPPR52zd3OdoFc9XvmcPNIH1zWt9zn+c2t2by+T48w/xlHg43c7if72htVkFqmvIz&#10;0pUY90Y1nE+1re/1OIleFp3o5d2/KLa8R7lN6CGd+ATf/Uqt2FIFpbuIu+C1by1ifiZu8jO+rfZ4&#10;/dyNT5Q8lb8xJ/awPv3IeV0ceZdra7E6q1PVnP0Qr8cbddemwRzpPJ4Fl+Q5Wsc783M4zFGA1yNL&#10;3a40/KQp6CHZaq2IVcL9Dbp5cipcMV0XznlyzMODlxfL79JK9s8S+Z3fAmM8cGqTxYQG6m1ijArS&#10;08nlzaSOSL7Th9RVQNygoBDuYHC7MC1VbyPC8Y4aM1l+ELEiYz3mfrtvw2p3uHmjlzUc/4abFex5&#10;57X2+j5W6OMMfm/7/fv23+/2BfvZ9m+fRuJwx4fPf9M0F3vu3+yY+M1nmJejE+b48A5vb2oK8Y4s&#10;atm61FLF2pTRXOneNnINrS83LyjX7yK4w2ItaB59wwVj2OM2aorZ17zOtBH3Y24GMf6wUZlncRZ6&#10;dKCxVxA7q0izGhBlOr/6CppeOTUfcsk1eA9zmHZhuStcy22gazisQUzFvYU5TOvoHebzMC+HEzPp&#10;ZQ7jjhqG1egw1qhB66iuR+8wrmDrcAhbe85FjKUaz56LPKlq9LkrB6L0/dB7MMdTraeuxoYhxE0G&#10;m+5ATXJ4w9jDdI5d8MYOWGN77zB9w80cn3WOPv/oloEWVyEfxfrGEjfZxGfuHEH/NrQL6x27ZSDc&#10;AWts/JL+b39l9Odz0UB2DImh/nkcNdThjiHx2gNz7BsRT32wRB37KlL7+t+VK6FBDW8bVPQyCz8u&#10;PZnwpZh/1Opy5TxPduqBdXE+ut5S9xetog0Oaa5Ea8gtR0+lL1sztT1gh+yXqSqHT5Luck3BY9oG&#10;lxQQj2mDw0wXqcQn3FrVqNzIVLiggX6AseS18Bx+SLtfEJHp1DO9t5v6eHh3UgJjlfkk0eGb2uwK&#10;JQdQb7ia+FhJHf6OCI6zRubON049svyIDBXFZRE7zlAbcRerJXZs/g5FXAzSxdX44q48wYvF7zN5&#10;vrzWrNelvdvpcRSokCuXlPQkFG5+Dcvm4HclDlTMNYXvX8/x2Mhoc5EjwrarGa3C1i/4IxwPSDPz&#10;ODGZ91ynetrQD1rQOZzn7DVwh8MexhetxC6sTwOcwPHTDHt0ok80wyHNHD/G06mR6Yp5kix/rxCl&#10;xhcpJbpEUU+KlfW6Ef23ixycLuoDUT8lnPzx5xVKC8cfGl9M3go8lw17k0+c/CyFHCEYpom6kjBT&#10;JxxUV9isoNOvlPWyEH99D79/B78150Ee+5BtdQbceCOeHkFxSgqJpT8Vn1lby7ULL2/IIz17iO4R&#10;QC3ryEQ1sh/b0LraORaaOR+a6uuo/V+g9DcvWQcH6MkjeuJeI5eV2PK9gO/06BF5ySHUWsO78TDo&#10;e+qZLYU1fiAesgLdAu/GT0upF0u+Dp6EsBcHFI6HJCR8H9oGtTeeHlBULLVW39xV0ptAJxc0JfWJ&#10;klkjBwWflu/lddq1d6o275yok6cWce1dL99Ta7Rh8Th8HGO0YtoYfW9jqs35Y/TtGDhk/BitnDIR&#10;LwdjmtX+cusa88h9Na+oaRjGG9OHDtCUwX/RlEFfOr1kZ3j8lb5wA5xYiyexFou3eI7sD294wBto&#10;JJPJVZlqf9Pqc4zFw0HN0QnksExAaxlN/GYUz39Fr5bRX1M/xEMeE/6jbrxaL5/IeTpJTOXEy1H0&#10;kp2koy/G6fSLaToWOh7m8FSe6yV5qI/xdj5k/t+jK6xft25drUOH92jj9uXacWiFDnv9yPgBriC+&#10;dXkt9Wg3y//eLlkfm+v36G9zezu//SHqdcUrv4jaNXmh1Dun9kPqDX7Ti/g0NuuC7zx5XZil0+fn&#10;6CTz2elzaB7eC3Uenjvr9Y3OHWPsZl7bSX3unXuUdvO+SsJCuW7AETlJai+MV2c58YKK1+R8vib3&#10;k7Wfy8YbdVUxKlPVWZnCa1h/FNEjriAaTo9UbdJDOLjaWdOanu7o+L3s4fYc9no5bP767RzGbWcu&#10;633M4YhPt22u+zvmsOcYbuYwPQV/KnPZxw/vOZbt/CrA18S5zP137/EDksObV9emyMJqxRPbvJ9e&#10;pmDmnRfkNIQQzyxqaKMWWoZammPxklaSO1tMjloEmge5LD830NuV60QtOZSd+N4K3upDW406y1Ic&#10;rafTlaoe4iU9DTbwczisQe8WYiwfmomtNObxPOuq2gz8pGlci/GHl8bqzSNyy26R834bbfAmXH7t&#10;B3kdX6RTB/FX+9GvJfy+YsMC9folNQiYj81vXkHcwcX5XF1UypyKLwGfbDVxiBpGdSFr+OxM6r+G&#10;c80iXvERLyjs4OS7mv5A3orDHL26hhMP4bajTcAETo4rrzfvp8MOsIrDJn2M0Lc/ereODtW7Hxy+&#10;dPYzn8f7nZpf9jm9nOPe8r+wPyyP180u7Dc4pae1hVhWD/GOTOo4kG/IWt96ZLQw/7YQa2jlvrFH&#10;PZpHXVmVo3UYV/SNulI3i9SW2vOMcvikwl7PYGuPfWYQ3ocnwIVHwJVfhfZR6fZ15NfoTXAadUpt&#10;zkGfevfxM2v0MoflqtRwzTeGsFwVq31uPd4+M4fpHjxnPg1jDstLYZjOYTEUi6nUMkfUMKrqOEb5&#10;jsYdjo/U7tcQX+GxqmqYg3nQe+dLLe53W+tHhmstmsVG5v4tMMLGQdTwgjc2wh5bhlLbfLg7P9bx&#10;ksIdpmk4/lG2dtudN0sMBj7ZPIjYDPqG+TQ2DeK1w6hnPiJWe4bDEsNi0UD4fHjDhmkcW/q7vR67&#10;+Numcxhz7PFwM8fBEXE6Ngru4O8fGnhf5eF1Kn9Fr8hM5lXOtWbiGebjLIqjVgfnnHkXW9hmBCc5&#10;tUO7OOfy8GsYO3Qw51n98rdP6c2IBtXZSP8U9IxmfBi5ESloUcXEI/DbZBTj8XE5HtS0MGogs6Y3&#10;P2ppEjV9H8Y5zPHwCDGSrRf1+OANp2bpmwCYBL5pgDFi8XCYp9ViM2+fJsjFNaAH32c2DGS+kbLk&#10;fDSW10q6HaH2qib+9zyFnQvUueXHdW2DN7VS9+FPjdPtA+SLrd2hnw4dxrd9D/828+lT9N/KCvr+&#10;VnHcVvGd6p3RAiu3VlCbvdJdb6wFRmjjuXbibJ0cHz1oGsYh7cy/LTxuPNEKQ3RwfNlo5/hpa4Av&#10;iKE019Zw7BZQjxhPiHEq2wbjc7gs9hExkGdZen73rYL906l3XIV/ollv3zQqIqxWgT+V6pp3oeJf&#10;1So72dZmHKdFnXxON9cVWC++lBzZIjzbtU5tacvBaSdO1AkPdRAjaigmrzmkgHxjzqtCuKeyE58b&#10;/pU64jPVnUoISHV6KIZfI9c/KQdGQuOpcCknOUOJz6mRHBZLfk8en4UfFW9ITzte2w5GJ4xlWg7X&#10;6+4OOATfa+Qz9H/mPsvJDQyAN0LWoGFY3OUH+eP9vII/wNd/sbyvfiMvn9k67jVNZ5jvLl7BE3mJ&#10;mqMXFzEHLtZZn2914eIyfHHUQT+zAr8IOZtPqZXy8Cy+RvOTnKBv7gJt38P7zy3TjaubYI7V2vjd&#10;GK3yHKvvp4+FAdA6vh5N/xPqn48bpR/ROrYumKtt38zTpvmz8BVP0xJqh5q+YbW/Zg5HgyCuMm1I&#10;P0fnmOwwB1rHMHQOvB2WNztzyADNYEyDQ6Za7GUIzw9lDP8rz/cjn2UI/g6rETaG3FtqdsA5340a&#10;rWWjyMsdNVEz0D/GzPyveEjXyi+GOFLsHF2MmSmfuBn4OKbLGw65GLEQv8dKes2cI4blryP7t2o2&#10;8aLkxHhiX0m6fPInLZq1VPNnz9TyJbO0evV8rVw5Q9u2L9KRE6t0wWer/K/v1dVru3TRZ5NOnlih&#10;q5fxYNzaJT8/PKcXf9SJ4/x2W8do84aR2rKFHN0943T8+HQdPzYDzsAz481+8iHG47VMZw+Rx3xo&#10;mfx2rVC4zzHW7s/QNhLRNbLQM96quyINzsATWce6nbmyx+ZVRncV2yrWJDzX7cIXCXt0lbCGMO7I&#10;j1ZzWghaYB1eDuMAdx0wm1ccjeNX91zzu7Uyc1bfurlv614//x1j/JY5et9jr3d8qmz7tI733dS8&#10;6sGb2OCCn13U9iTnstGlVnzWkbn00457pOLWWvkkPNTVN0905c1DeUff172EQPo6H1BRwXa9/xgO&#10;d1C3/WMSnkd8GV2p5M1WoL+W6d/QQn7txk/VVqW20mh0nxg0Wnwc6BjvGjKJm8AjTayTe0dPYz6P&#10;28hxfKRdlfhIqbnSXJaIruursGvrde38Inkd89Sh3dN19uRyvQi6oshg6vY8pUfsizC8kMSg8S24&#10;4ApXEZxRXEauHbWuGDXFrO/tfhHXejikkhjLm+dhTo6d45+BOxwecDiAuhzGIL9ljl6Noy8/xfQJ&#10;N2+43+fWqz5rUs6+cX5/e8zNfX1bN2OaT5j6qfzdjw7HmNYBx7w3jcVuW7zG/KYcC877qZmPD95q&#10;dFTn5FIvPhWvG9dt0zdYFzZX1XL9pl8w12xjjlo8HrWllQ5H1MMSFnNpcPiCLYzhjMpaNcIqjVX1&#10;zrYBX6aNOp43/qgnn6KO3Fk3e1SRE8NnwqLmKc15lUPvHerSOszB9Y94ijGFaRymeVQzT5gno474&#10;SmVdPfFO/q+mXu7gMett1McZxh3OsJhK73Du15vu0axyvpdxRg33+3ijEt6wPkl1rPfPb3+ppQPu&#10;afOoV1oPa2waHANvvNJadIr1g4ivDCGuMiJCu0dGOv4NYwvTNxzmsO3gXr2D224vRzj+UWIr/WEP&#10;mMP4ZfvIWG0fZn3q0TE8YsmhjexlDWp1wBybBxBzMY2DYcyxE+bYBXPsReM4CKscHwt3jIiUF1pM&#10;WQixhFJ3jmgl8YoSYiPVafCD+SWZ15PuRaAhpeDVIO8cDaSKrXkmWtETuuGPOmqqFMZw/jAP1ROD&#10;eX0nHE2wBc7AmwCPWG5takgcn8f6mvtF+C8b8YWE+zxw4jMlr/PxjyToJ3gj6MgtPT50U2+Io7TB&#10;LfU59IF5GO/UMH3f0oOulUctfOKg+CDri2qc+qhdTR1oMKVOrbDwc49lNditb0w1Powzy4/q/m4/&#10;HZ1Hn7Oj1zl/a5R0P0RZL6IdTm6uqNAb4gaPz5/D1/AKLaIZDoCP83OUFx2JFy4J/qjhN8Gb6e8v&#10;/x07dGUL63AvYuQnfPToxGXdO3xefjuO6NLm/TqzeovObcaDcPioQnwv6sW92453q4frWw/Xsh6O&#10;R1dREbERF+cWNaDb3lNHj36IrdQsrnmvqqIOlRVSF6TlV2Wnt+uyT67uBZIbfjwCr7rFneuYd6i/&#10;lgn3JdKPKxQ/74NcpUUUKT0iT5GBr1WUUcH6DSap6UDbIK5TxnlAnKUJ1mggXmP9lzvr0Skb4Qd+&#10;025iQmXJFeznRD08HYCnnese+/IdmmEXcaQufmtjja6O97AFmg7+um5i211oO53mQ4U7uvGvWA5M&#10;WV629m1ZSNzlR+qRr6T+x0Zdu0m+0LXF9K7/Fp/pN4yFOnuRGufnZjjj7PnZ9LifraMnZ+rAMXqd&#10;nfSERebr9Nlv8Mkt1vHTS3SMNd2OXTN1Ah354sU18vb9UfuOztbugzN19gw+kEsb0J3XaP13VgNs&#10;jJajO3z3NTVCRw9D4xihVZMnau2s6dq0YI42LZyjjfM9tRbmWDEd7yh6h+MdHWYaBywBR3zd/8+a&#10;xJgyEK4YTD9jD3SOYcRd+vfT7MF4SkcOJS6DJwRtxGqk2/AkBjPdXjuMOiDk0lpP2W8srjIGT+tY&#10;apwSX5k9dqBGTv8vukaezuUYetlHwhvRM3U+hrkeD+nF6Nm6GkGOT/ROnbq0RF/86T/rf/3Df9I4&#10;vCfPAsMcX05taYte4BXesXK/5k9ZoFWLV2j25Gla/+NSbVizRJvXLdaOTUu1d9ty7dq8UNs3zNXO&#10;LfN5bBbeQvJedi3S4V28ZsNUbViFDrSIHjWz/0ULZv+zVnz3pXZtnaKj++aRX/69zuyjr9LW2fLZ&#10;tVCBZzdwjllOWIwaibm1l7AWL3/LIE7gwoNQmwtzUG+iBv4gNvDOOKR3dLtgEZijoyRBbegcbfmR&#10;akgL0ofOJqcWlJs5zA/QO8ewXnbzxOetM1/1rqN/zxyfX/MHBvkDc7hrctjfcxWhaxZlc77Eqphc&#10;sc5OapXDCo3t1Acoj1Vs3kN1fmhRTm2sihoTlVwZovjiAD1L81bIy3nKTBknV5mnunvuMifm4Hms&#10;43x+xnmNd/QXYiwf2/h+to5DEyl9gf4aRx4KdcTqMtE4MmGLbAa/Gb4Ou/2eYTU6LG+li9+to4LY&#10;M/pIbdZz3Ts4X4dWDNXOH4dp2+Yx2rRmnF6F4Q+NI3fuwV2lReEJYw525RWRtwFX9K7tLWZg633r&#10;jWbzr3PfnoNHKvMKHOZoclU5TGBzvHGDo12YzoHe0ecVta31QXEzBizAbfdz7niYmy8+axIOI/xm&#10;H9r+6vPufn7OzZemsTjMAWv8DKd9GrCFo4GYhsL/ZXmzDp/0EFtJoTdKdAw6bgk+jkq4gz6lsIbx&#10;RpOjc6Bn8H2tdpHFWep5vB6+cIZ5PnpHo6uensENrBnRfYmhN5M/YfzRhKZr9cEc7QNNpKaEOcHR&#10;PGA3fIb1zF9l6aXKjM6AObh2O5zxOXZino0+j0Y9z1mcpBTmMA7py2fp84/2eTiMP0zfqKqFebjt&#10;ZhDTQFrgDHx6pmuwNeYw3qiEN6r4zBpiK+e2hmvloAd4RomHDCKuMigWH0ekNgwkzmLxlRGwxHCL&#10;jUQ5WkafvvGJOWAQ0z7svuXHbhoApxBTMZ3D6nNsQ7vYNSpRu9Ar9sAQxh3bB+NDRevY3I+4ijFH&#10;f+4PjiOG4+aN3UMS6POSqL3DE+kvF4/OkUjvlRhdmPBKNRHM7amNasqz3J80NRW6iBl0oltQ+zWl&#10;RIWR2cQ3yMWo71BzKTXRn6XRxwg9gPiDxVryiK80l1s+Ld4MeMJyPOz+mwdR+DXIq0b7KYM72vDY&#10;ZsMq5gu1WmBlyYWOhhHKPPcmIEY3t/nq6trTSn2Ejo+nohK2KYjNJsZTilcVTw6PpQQnwLL4XPmd&#10;cyPSYFuOGeIzxXFZ1AOp0NNT98jpgE3z6P3G59zZfU0bRq7Q5VX0Qlt7Ap2mVq8fhONLCScWFAO/&#10;vFHiw4fa6jmNczaJtXsbXFWONuNiTq4j/ztFVTmc/7XoHS5ig1lZKklJUXZkDL1eHinM9yfd3H1c&#10;e2Ys1rap89FRTuAPOa/IO3cchmmoIHcfNv/bz7aO43zmvDZNoA39zHJg6ksaFXk7QzmxdYq+zzFZ&#10;8E5FWV0qLe5RfEw969BnOu0doaPe97Rh1znt339Xj+/gua1gfUas2ZXfqpCryQrxi9PFPXe0f/Vp&#10;3T4fpLigNypNo65eOX/L1Y5GZT31WO/kwxzEVDqqu4ilo4PUwQrN/E9N79h/nfjAa/U2nP/nFbpG&#10;LXm1MFEPw80Ybs7o440u9JQuiyfBLZ3oKh34Z1s4p5Kin+v6pX3yOvEda+oV8mZtdsEb1vBFu7hE&#10;3usldHufufCGp056TacfsCfDmGOW9h+bCndM14nT1KHwmqtjp+bp6InZOnJsNjEFT5gDfeT0Yp3y&#10;WsRrFhAH+Fa+vit1028zOvNSrV00Vqtm0cNtCrGMCeSQjBmuxeOJbaA3fDsab+dw8kuIbywcx+M8&#10;b56PhRO+wjs6gvwUD3JWBsIX6Bz9v9DEL7/QhC/+pCn9v9RMD/JnB8EVHmgdgwfRP9Zqg1nfe8uF&#10;oUb6cHJhGLM98JiO6M2JGYfG8jW9XPjby4m5LCEG4znpz/KY+u/lE8r/HT1X5yPxccRM0rmECTqT&#10;MEK+CV/rWiS5I082aPz0f9TQQf+kv/7r/9S//Pf/oQn9JtEbMxf/MP3YilrokVkg3yN38ZUs1+gB&#10;4zRlJDrK+AmaOXG85k+boEUz8a9MR2uBwRbNQvNZMFqrFk3S+qUztWmFpzav8tSG76dry48ztG75&#10;11qxEA+K5180b9r/1bxJX+j7uXhiJ/5Fa2d7aMucfsTfvPDsoVGUUC+zlFhJBcxRyfzI6IY53lWb&#10;zpHtxAV6atPhDtM8eI758xNzFPPegii15Uao+s0j/dxjvULcOoczhxlz2Pzyab76ew3js9bx+TW9&#10;zMHn/I45uO+e69z+D9M5+oadj42uEtaweEdd5FIWJVJfA992M3NYU57aOvASVj2nl0md6ltTVdUY&#10;hb/Gj77MF5RbfoE6rBOo9/k1OQ7TVJ23gOvZDq5vflw7vOGM1/wffK8PzZz7lfDFW2o5nFRdup86&#10;XdF4OdB/GtB/6t6ieRhvwB3GHA6L5JI3V8pvmqb2CvzfVXnk/4TRq8xLN48s04GNk7Rj40SdO7lK&#10;ydGhCv2JmoGsjUoy8IjmWCwFDYMYkNWYcOIGrPdNs7R519jD5uA64xA0D1dBkZKfo1mVlTq/mxMv&#10;+cUdP3E8pHCFE1P5xBd9nGH7yDiA3/vTb263e/ebPfa7x/v2w6/Oexxe/PQauy7yN9E1LB/2Q0+n&#10;4y+xvF0nL9a4g1iKU7el97iw+8VOTbB41rClvVoH/lHWcX3MYT59N2uQy8JvYPzQgJ7hjN7bpm8Y&#10;b7QyL7WRA9FKTZUWblsNyyYeNx4xzcP0kVobcIfVC6tDd2/ivdXEW/LwIliPoL9nDvOUNhuHoGfU&#10;9+bNutAvXOgd7hxZt+fUYiWfmANtvBztuwR+cuIx9hzvMZ2jujeeYtxhrFGJj6OiivU8OVfV1O30&#10;Wv9E64dSm2OEMUMENc6jtX0QuSUDzWNBf3rTONAYzMthXOEen7UOu799KKxi7GHMAWtYvspWYjNO&#10;j1kP9Au4YSfMYWP3MDSPIcRvBkXBG3AHvLGB8Qfm8EjUvqGJ2g93HIU5jo+Jl+/kaAUujdWNeXcV&#10;ujdQVa+Lme+JjZXW4a/IIue8nNo0zPFV1Md5hN8wNAV93kW+CFxYBn9EoKHCA+6cFvIr8GD24O+w&#10;+Et5Sr7j6ch8kQyrmIehnT4COU4N0leXg4mFvJH1Z4nyD6Om/U15LT9Ij5WLcAH7Gn9qNkxRklDg&#10;6COmW7wOiIZRLH7XhMc01fGImMZhMZtG/COdxIWi/Ok3kVykYK/7enCQPlS3IrXz67W6suakLqw6&#10;5HhTW2GU8Au38Y546eGJs7pz6JCWTxiljOiXeD7hUzTWrpZ651jvaScuV0CvwbAA1gr5rPsbueYT&#10;P6nlGC4qcXLEo/1vKegYtZaCQ+Eri82g23Ee96C1fXT0SuoA2HllOiLHp/V0aMMLUZicizcsFY9n&#10;AXmu5Qo8Xir/fWXy3l2goFv1ysvq0e2bb5mH78r7+i0dPH8K/vBjLr+jp8HJKsiqU0ZiMX2NG1UM&#10;A1446M+alL5dN8MUhnc2M5p+UjBNypNsvbr8GiYjJgRjvO/4yH6tU3EMtVJupCr9cY4Ko9nvhez3&#10;CvpcNXTh/S2gD18+uUL4lDJg7LfoegUNrB3gRfJvW9FQLHemBZ6pL25BU+EYQPewXhqdfO9aYlVh&#10;j/x1ePcyHdw7V2e8FuN9W6xzZ/Eqnp2rC2gb585Mx4M/FaaYrMNHqVNxeKr2H53uaB3HvPD6es3S&#10;3sOTdeQ4Xofj9EM7NVPHT3rq2Im5vGeOo4P4+MKTl8lvub1Hpw4s1w9zhuv7GXg3Jo6ir+sItAZy&#10;R9gunYjeMBkWmTqOuqTksMAZ35JXsnAsfMDzxhCz4JFpA9EqeofnkEGOH2PxeDwaY6npNYpcFIZ5&#10;NBaOgTdgFNM77P6CEXzWsKFaNAofxxjyb3nP0q/H83fYMpbBNkupG2LMMXbGP+hiyArdTPxePlHU&#10;4oiaLO+ESToTNxydY6quvVqlDUfG6V/7/Tv96V/+g7743/9Nw77sL49/hgmGryJPG+2+/SNrrU6V&#10;pDVQhzBMMzy+1Zg/j9PoL7+CP4Zp/KBhmjryK83iu80m1jMLn+xsdJ95HOcL8dUuwu86j99k7kSe&#10;mzBEcybwPaYM17olU7Vr7UI4hljTV1/qx7ljtfe7yTq3aS5rADygpcRUKtD+KpIZcAf6vxM3qYYr&#10;WJ+/qzW9gzgK82kPekcPHNJdRRyBGEtnOet24iot+a/IYXmm6uQgcjqoCUEsxGpE/M14AxYw5nBr&#10;Gp/jIL/lC2fO6mOSvrmL7efH3Yxh9387+njD2fI32hqq0AaD1FpfxvoWlmuppGYNWkVPo7OGr0br&#10;6GwrpQ56FvXz7qiqKlj19S9VUnGJ9eVV6tqkMz8Wc+2Lh+Ppm1L2lOsHObSd5cyXNeTH1lK7oVxl&#10;8X56+2C7WkvJfa2KYyQRY0lx/0Ywx4cm84/mOvqH1Qd7V5sHc5iGhM+tKIW8oKfEEV7pltd6Hdk0&#10;Q1vW0M/h1mlFBd3D2/UCzTMHbwa+0Fzza7DOKOPaVOGOETSy5m9Al3fiCKz1bS5uKEP3KEPzYL7O&#10;jIzkOLJeMNR8RWf45VdjDlijV+P4A3Owf/6/MZS+/fG77ef9Z/knpnM4++hvn/eLe7+yFuPvGfMY&#10;d7gHzAF3mL/VtsYZTr2Wn63/Cnp3WjrXT/JWjDkq0DmYf1ucQW1mvq/VaHa8pKZ5MJz4CQzRF0cx&#10;1jBNo9VYo57rF+vndkYbt5vruL7BHvYae32TcYf9jsRlGhlNrHNNF6lnTstPyuV3g1//oHO44ytN&#10;xFga8XiYtmH84DAHvg5jCqt3XtMIU8AaponYKIGbKmrQObjt1OuAO4xBSvk+5ueoMh0EjaPKuIPv&#10;W1GFBsP/6b2N2lyDiK140C8WXWP7EPOPWuwkwvGL7vkKnWJ4pHO7L6ayzYPn+gav28ntbbzHOMN6&#10;1lv/FNs6DANzbB/hZo7tw2Md3cOYY3N/N29sGhDtMMeOwfH8bbjEAy3EI0F70Dn2wxwHhiXp6MjX&#10;Oj06ST5fRyng21jlPyhSRUyJUu/E6vqP5/Vo13XlvTBvJ3GmHHw0GWXKCctAv2pkXduFr9SltyFJ&#10;PGexy06npnlFaqHDA112PyoT/0W5wwtFxEKaKxr04iqc8Qxd4V6UnnoHch4V6vwP5HWdCtDuGZt1&#10;EY0jN4o+sjBMzK2X+ENT+TziYlkVxELQX2CcjtpWYiHx1N/CZ4WfsRX9xeqYtRHnqsni/OYYeOn7&#10;hB6AV+gfF6nMkGTtm7FVu6asU0pQrOJuwgVoJM8v3dOldXvkv/OAji9ZAnN8pdykOOZMPpPYbk8b&#10;PYo5/o2/P7AWqy+hH3J0sApTXpFbS62KV6HUwLin5JDHzLt4TpupP9rAsViF57S+lrgj5wm8YddS&#10;Jx7Juejkh300r5R5Ivg7aGgd6AN1uehDsQ16fLJIftsLqNnTrfiQdurLtVFPv4M6XXk6cuosPWMf&#10;wcgNysh+K98rV/QoOEx79x/UzZ9uKSYmRn6Xr8nP+wpzfbjy0/Lo2Zyth8SaDi09qVMrzsNi7A9y&#10;Wrobeqhb8kQBB4LgjSzq3FMrPgXPSjl6VBJ50Pii2sr5u+fYV37UO72cqZc+8Xri/VxPfcMVevW5&#10;koKpa2+c0dCtqFspenY5QdF3kvjfqVHL+djRxHmG/6WQ/7UMZst5+0pHDszR/t3U2IQtznvNgTlm&#10;wg+T4AhqF52fTzwFnePoTO0+PAW2wh93YaH2Hp2Gb2Oy85pTp+lvT/zl4LGZOkJc5fgJ+OXMUjhm&#10;qQJu7SWmM0fLZnpQc2MwXgr6xo4ZSnwFjYO5de1c1vOL52r70gXa+t1c4iuztHLGJEcHmWcxErSL&#10;6QPQMdi6WWMUfDJZ6+bO0ro5s/4fYWcaVFW6pen/HRXdEV0dUdXV3XErqrvq9r1VXdl5b6aZjuk8&#10;IKg4i8qgoIyCIKOC8zykUzqms6nplGoqziMg4IyKgIKAAk6IgCCi3ttvP+s7HDWzbkf/+GKfGc7e&#10;Z+/v+d71rrU0caAf3hDiMLBEcF/qfcEZQb2Na/CL2rY7cZQu6ALdeuIVxUval+FDr1q//grz7Y+X&#10;1UcTBvfUqMGd5DfkDwpL66nktb6atmMAvd6GkB8bqlWnR+v705OUsMRHHfz+Vv/6+V/p6y9/oy9/&#10;/1t99bt/1Rf/43N99tdfalrAKs4L05jgjgcNKr5SreTgefrq7zvqi3/4o/7wj/9bnT77Qj3btdOA&#10;bsSD0HoC4K2wkYM1OThQaeETNDVqoqbFRCg5cqKSIsM0eXyQJg4frEH4YycFj9K8ybGKGz0MfkIX&#10;6vw/dePULtYCl4mnolNU5quh8rIaK8j5ZG3e8uwevGF5GKw3HrNuf2xahzEHDFLNY1UwB+v2pnIY&#10;5R4ah8VV6G1UfTWTc8H6t+Hv5Jxw9SyZ+5zOAS94fRfereWeGIt4OOLf3v50bf0pa7h5zj6POc/G&#10;e2MR/ubrV3ioS25SPxuf/IO7XNeect7Wu+etX0oD53Ej80Qj5+ntE2eY34rI+SBfruSysk7u0Ykf&#10;tlAXB+/2tmO6vvWMnuSXqDq/kPyVJtZYMEwVufWP7qj09A69LEW3uJ+PlxSf7UP2RRX7Bt5odsP2&#10;G3oR+7CJ2ueNVv8cDellBdfQa9TVyMI7fXCLlqWO1qx4f81NG02cbQM92g7qbt41rkfUFb5biuZp&#10;MRXOY+ZI89PZ3FjrfA7ECnjsGet7mzO93PG4tFy3L2Th87jvrlMujoF+4fJV4Q7TnX7JHN4Yh/cY&#10;2D71aEt2zH6tTxlneI6d5zV2+0N8hdu/fM5zfbTPcGszfg9O94A3Xr+q5xrc4H4jdj21/JVSYiv3&#10;L19hvVnG94Q38JDWEXOwYbefwxc2jBnMN1fL47VoBJ44yjOnZxhfNBC3+HTUoym8tMH87t7T9r7n&#10;9pnM9faZpoPUPYYZWP8ac7x906raemIArLWcnwPG8OTLGm9YLov5RVnLWrwEhjCdwxjEEz/BB8Bv&#10;zOIo9vh9vIOVMIerT8pr7fXFeHFKYESLz5i+4WIqxhzEVSrs9azP54Zv14Sv1ij8i42a1O5HRX95&#10;EL/GceIlp1w8Jb27hzlM5/DUCT1Nbon5L+gBa8Nudz0PS1CbFP6w2huWh5LUAS6BLVK7oGt08Wgc&#10;aV2Jn3yTxXPoKGgbU9oxvoI/8HMkdzT9w+PjSIc5prfpHHO6UsuzJ/VI++Rp/cBs3d6M1pb1RGfm&#10;n9SyYbO0P4OauOcKVZF7Xye/JV9v3DIdnLNHjy6Tp5xbQl1RamYfgTHvWs0veK6U2FZ+kZv/Lf+k&#10;/AZrb2IpDTUv8Vtn6dqRXGXvPqXNqavpiXND++ZuhlGYy3ae1pKwuVodtVjfJ6ykx1sOz5P3svc8&#10;cY8brldcPcxh8ZUnxNBemU5y6S417snDRUupq6qlZ7Plr+P5fOjxmZifZHvKGm2KW6nzG47rFsyx&#10;nL/xfdxy7Z+zWec2HHY1zW5kwlbJc4mFzFXG6JFK4Xr8sOi283s2wRtvuB7Zb95ii85HDSvUPqZ+&#10;+4ktupS5GS2E/LOSO8ytNe4caH3NGr/+JfMAfVYa6VtgvGHnoXftxvrAtA7jEDunTEOsrX7kcmnf&#10;wsnNtW/YpxVaH3ddR1ZVK3PVU2Xvp/ZYHt/zeRN1w66St7BRNwvJbyvO18pti5R/K0vf/7hW0+Yk&#10;4avcD3ec04kjmdq5Yas2Ll6j/Rt36ft5q7U8ZZH2rdkJl1fhB4AXOV5XDuZxbFivcozsGFodFssD&#10;Ks4p5NigF5IrWH39iS5vuq3ru/Db7LPevreo03JbB5dl6s7xYo6B5eygmRS90JGV2fphVqYOrj6F&#10;1ol/lvpI5gV6VVsPx71S3bMaLcyYqJTJ/bVgNvl+MMdymGPhYtbQK8fQ13euNm2P17RZQ5Q2Y5Dm&#10;LBmlDDSPtNl+eDZ8NWuun2Yy0mcP0nTeP30mdcNnwDCzxmrBPOZr8mTjJ/SjHhhxE9bowb7dXJ7s&#10;RDyiUUN8NWmEv+IChuAbHUxey0A8psQSBvWDJfrBJuTNEg8Z2rG9AtgGommM8+mr8AF+1Cj153OI&#10;UaBrBPO44w04w7yhwT7Eb/r3dRwS1JPbPdA4GGN69FJI775ujDP26A9voK+EwhwBg7pp8KCu6tGf&#10;mEn3v1G3Yf9VHQf/B7Uf9u/VedRfc/vv9Hmf/6jfdfor/e7zf6d27f5B7f/4v9T5D+3U8fdfqeN/&#10;662kISs4N6hZ1/ieOQSPTmW9Tu3NxcMaRH6Nvwb28NOwfn7URxtIjKU/MZb+Ch7mpxAYa5z/QDSO&#10;AQrxx8sCT0WNGQlvBCsxbLySwzk+UeEazXeKGj1Cs6MilTh6iCJ6f0HNndPoYNn0JkPfIC+l8WEe&#10;OscleOKa3jbA6OYffUKMgNH8CXM0PSpw3oQm9JBXFeSvlGaR53KBGh34Qq4e51wg35L5xfyInvnL&#10;yxw2T3nnJdu2zVs2x/2l4X2e7a95w3vf6nKYxmG+APuMpgbWKXcLOB/oHXS3CM2llRhHLWt8dMnX&#10;5L1Xv+S8RPNvbqUH7EtY4h2+dc5zYokVd6pZd5RwvSpXxWHmnnVcC6+/UvMDauA8ea1Hl/DOo71W&#10;nsrR06uXYTBy4K4Say6+hH5BHqzpQ7CYZ1/BZOzH5hq0DfZtPc81MKpuHKfmUTq+sVgtiRuu2bGD&#10;NT9llDYtp+fN4Z0quIgP5SZ9KoosRmTaha3D0SpZ99bB/bZ9YfOsm3fNY+lZs9v637QOy18pOHvB&#10;5bOYdtBKjq9pGMZ+Hv4z5vAej4+xFO/+9LCclyc88bEPx+kv8sWnx/PT257P8Gpc3uum6ztHbOUN&#10;6zfjDvOOvmd+t2ttYVY28RW8LubnYK3/S+Yw7mjjD5jBeMH44QVeiBc1xLTRNmyNarHtT3nDe9tx&#10;B8xh+QB1xDRsvEBfqGXUoYGYJtLI/GO948pvlsEcb1XbUA9beIbjjjpuMx94e77Zc07bQL9wNTu8&#10;Wsdz85Hi2eDxD54P/q7xiHeYf+MenhXjD6vV8RDueFiFj6OaeRduzEbzTw1aroA/pivwj/MV+sUK&#10;RXfYgZd0n9J6HCMmcpqapOeU0R2tAl9GckfzkZKDwu30LudhDfJeu8EVcEnSN7BD53POfzoZnSOh&#10;o/k/LsAucMYnzJGCjuE8I7BGEiMB7rDYivFGGsO8HDPgDdM4LLYyp0sbc/TN13d+eKMWFmtPyGGt&#10;G7hGpxYcom4gXAVz7M/4UXMGppOzmqOK/PvkiFzXhqg1Wh22UBfWH2f+L6Kv63Zq0E/Hf3hWVdcr&#10;8E98r5XRS9Aw7lH/mFzc4ank095iPvpe1zPzdX7HCep90S/2ELXJxqbTl3YDesMq+tHn0ouF+FG/&#10;WM0dSW+zfZd0cdMpWGEV/tTbaBPoUfBExZV7xAfMo/ACH+tN4srEOqqpUZFLHfXHddx+iQ91q74L&#10;X8z6/YROrz6kHanrtWHycn0XuYhc3mJqkPF/bD2gCR37aHK/foro+Y3mjR+LFlPq0Sjs9816p/U1&#10;tX0YthZrbbXcdXwNdfT7uXqUWF8R3gXq3uL/eIcm+dbijpwLVq/G6Rlt6wTPudumGRt3wBueOAvX&#10;pkZifZXosPVomq3viXm8h88eaOvUK9q/sFRH1lXo4Fp6F+K1KbxeTj3jVcQU5lEXfLEmzYjWyUun&#10;qPV5hB5bJ+j7g77IOVSHRlR0/Y52r96ku/lc1/jt1/MbbqHOotUje1RUgh5Pfx2uOy/hdcv5fce1&#10;toX8QNt/jwpZNxA7aXkBFxGDaShv1K0fS3R8PnXPDtxW3vZrurKLGH01++RVK5oIWuAl6rbtKyIf&#10;t0zrUw+yBnnofKav6vB/wB1NtXhH4Pz9W79TUhRxkln+5EbgmVxBXijMsWTJSJ08tZo+td8qZeog&#10;JZP/mjCtn2JTe2pSSnelzfRR2vQBik/tq6QMX6VlDNXU9BFKS6O+c2qgZs0IJYYzQdGj0RWYz4N9&#10;uqBt9MBDQd4s+kL0YF9FMsL6o0+0+TuC+pqfo5uihw7gdf00Bt1idE+Ll3zj9ItQXx80jN4a3dW8&#10;Gp0ci4TAHOP7UYPDaRjoHXg0QmATY5IQ6n6M78P9nugexFfG4Rcd14f/px86R39fV7cjeFAPmINY&#10;hj+1QAK6a0I4ubxR+EvD0UzC+L/DqPMxsZ8CuD8mprNGR+MZwWcxPnSsxo0apyHfjFTs4Nm6sIt1&#10;8UvrBf+ea2sTx7KBObBGM6MX4hkJ07ihgQofG6LYsDClTY7U1IRwTZ0crmncTp8cpeToCCVMnKjI&#10;wACNR8MJHjZEweTARAcHKy0mVmmTohUVEOC+8xR8tsuiAvFoXaQ+Hv7PctbhzIfNrNUbKslDqbis&#10;1oYq/I/0KXtCvRxGcw0aZDXz6COPl8P8kDbHNsIcDTDHy3sXVZm9m9ph5x3Pt7CWtXPCOMCbo+Dm&#10;M2MO+MA7F32czz7Oc3/xMT7n03nx4+02jcO0DvT9RuKk9VX0QWkgFlzzHOZ4y/d7yu/a5t53cAI6&#10;XgW9Vl+9I4+VuZf93fScNe1D5uemP6P3vCb20ayG4tcq/J519k28Tfff6/Ex1klr0B2OE+fIK1N9&#10;YTmxJfyMuSdVX0QPWTQPxx0P2Y8Wk3oEj1XDcY/gOfSj+kdXqK19Uj/OGKLFoZ20JMZHy5OGanHK&#10;SH03jxp6a9OVc3yPyqknWlGItoIn1OVkoGN41uHwBt/H1uM29z5/hL7BcHMvW5e7UUYfkSKY40wW&#10;nEK+r83tNqdzjbLhOR5ezvDEUz7ux09iI+xr7zHwsILXi+NlCu/zdt9727v99DV2nO34e9jF+3+8&#10;tXxZmNR6NljOivV3a0WDunPhIvGVG/BiubuW1fK9HHegSXn1Dqd5MF977xtv1MIdxhCmY3gZ4xdb&#10;rqHGHJZzaH27XjLqnvAeGxZzMW2EWgHGHLfOsxYue8K128MctfWfcAfXO6vT4dU5jDm8rPH4A29Y&#10;PAXmgDdM47DYSzk8YfU5HsMXdt/6yZrv1LylbosfxOXHkgdZUfGIfL0dihk3RUM6hmjQZ+Hy/yxK&#10;I79IVvDX8xXVYa1SqBGW2tVqkp7U1K54OzqdhQnQPDpd1PRvsmGOC/R6gzPgkSRGAhySAGPE4g2N&#10;bndKsebXMOYgT8W0jRT0DhvJcIUxh7FGYjv0ji8YX/JZeEjT4I10YirGHMYbM+CN2Yx5nfI1j7+5&#10;5Bvm9T4/a+/4Y7q19aaKj9BDddUJLR42W6tDv9WFjXi9blQqZ9sFPBGrtDF6lYrO4PU+W6ijy/Zr&#10;wRj44KdLxF7K9dOC3fp+ylrm/xJd3ZPHHL9MBcdv4FU4o61p1DvOKdKmxNV4ROkLG7tKP0zbrB0p&#10;m3XW9PolP2nGoFT3fushe3HbWU0fkqpd6VtVcOya9s/eoaVjZ/G3mS/xmxRzvK026CvW6WX5JcQm&#10;7joeObHqsDIXHtDMoSnU5MjUz4t34xGhBsfOs9qNn7TgUC412C9q18zl+uY//Ua+//D38vmn32ju&#10;hEB8YPdYM5Jrj8Zho5WYiuvv3GI9ntE8WIvZuqylCVaouqXHleijjWgizR49xMUeicWYt9vTw8ij&#10;T3r83ea7Ik6NdunWEegdFj9tRM+te1zl+p+8g5etp9z+FecV1m2ZxnZYoaF/XKARnWaRSxEvnw7j&#10;5dc7RDNmo+Fk51OjYq/y8wpVVEjdgF3ZWjl9B6xxWAUwmvm0re9LMxpDcyP1UzgXq4rv4lXH41Fh&#10;uXNlLrf3DXmub16ZRgMXPKtDQ6cHXHGFyyeqvlWFXk7vp2ct1JckRyuX33leFXoT8aZGrk0tf3Je&#10;1NzNd4jRlJHfXKG98y6Sf4y+3sA6sRZ9+jGf+7SJa+BL+ll+p0lB/Ymv4JlcQa7GKtZtiwZq9qyh&#10;OnjgW3ruHuLxOE1J6a/Jab0Vl9JLccQgEux2Yi9FxHZVxCQ8Bwl9qfc8RcuWJGj+9HgtmJGoRenx&#10;mhw4FH0DluhPbix+jjCYIwzfQhhsEOpnGgVeDPwd5t8I8SF2MtBHEYxx6BZjYQ7jjRHkpoxga7pH&#10;QHc8EDDHqM4wRxf6xvUlB9enHzmv6CC8x+p/WY1R5xHx98EzAnvAIDZMJwmy23g6Q+COYB8Yxq+P&#10;xg6ESfx5fBT/21g/rheDFRuK3jCePJqwQMVGBCgymttJIxSeNFxhMUMVGhqgqNBJig2eoW9T96In&#10;ozU3/QlOfMdv9hV+enzx955p18oDShk/TYkT4mGKGCVGRis1NhreiFLGlFilJ8RpemKCpsXFKiU6&#10;WrETiKlMnKBIWGP8qFGaMHaMwgODeG+EZsfFKzlorCahk6QHDqLGbzZejmt4u27CHLepV3WLNTne&#10;Ddjibd0jWKOE+RONwwbxFOMM5/Vg6zykxFashkdDKfnv9y6oPOcHPS/KYg6B5Z2GT5weLfGj3tE2&#10;H7VxiGc+885V///tr+dHr7bh4iowh80TJbn4zFgjv32NT5o55A11dhrK66jbRS/6VnIkXr3RixIP&#10;f7+q4Dyof4cPlPXNOfxmdxuIDTWo5Ajx0fIW1eK9aixu0ZuqVhWtJ9/hGH7qSw3ElKhP+pS8dXSU&#10;p/nn0Hlgr1L0HvPgPqB2SYXVL7F4C4+hHTXCG414b7O3TCHPvx29yXto85wR2r4wDG94rA5una8j&#10;u1aoIJc6mMXFHPcy/KL42Sq8vMEcabzhBtcW5tm6GrwLttYnzvKC2ICXOapLiK2cv+TqBDWxJn+N&#10;nuDlBttaXMX1mP9/MtxHZnDv4z2e99nxQU8yZvw1Zxij2HCPe98Pb9h7/wJzeOLRXDPtesmaznqt&#10;2DXrzvks3b9yjetYBd8H/6hjjo98YZzhqYVk2gb7wbGH6RUe3aLBmAOtowG++DDa7lvtA2+tg0/Z&#10;w+kfaBymFTc957wrxKfLXPT+7TtiK+TKfsIcpml46oMRXzFPB9diYw6Xs+Ld8prHtW2xFh6zGIvl&#10;1DofBzkGNc+MPZ65eh3GH9Wwh9UDqzL+wE9YRN5R4Iix6vlVL/l1GCTfPw6V/5cjNeLrUAV+HauQ&#10;L6cptN1ihf9hjWK/3AEjHIQFTmomOsYcdIo5XYh9dMlG58hWcnd0C3waUzpnoY9kKZo4ScQX5Nq2&#10;h0V4zDQO0zq8ekcq709uT40Oi6m0u6BEeCPhC9gEP8e0tnwVD2/g5eiSr1md8hj4SGGXpb3O6+fo&#10;y+iDVSogdr8rYrPmD07X1tj1+Ahv6dq+fO3N2K5pvvTFmE9Pr5/y6Kt3RXOHpWvOsKk6sogcdmph&#10;HJiNP2LiWt3Yd02Fmbe0dMxinVhBj/vsYq2DU3J2ntPhJfu0K2Obji49oM1TvqN+Bj2ovjvqRhqf&#10;v3LiEuqiX0Pzh78GUNdy5naOa6VOrsjUstHz+F/IA0X33xKzRofm79ajq9TpWX5EB2f9oIqsUm2L&#10;x8Ox5Tz8UawZ/tR2nr5ZPy/crU1T0FH2ZunQwh91eR95fvcfEVNZqr7/5R/l/9vfquff/61mjR+J&#10;55l6WJXk2NfDEU3W074O9uf63kKf6hb4g9uuVo5dG1+Th1pbwWPkw/G89UZ8z+Of6pLevDLvNdVq&#10;6n04N1nXWdy0obYavaGC3/Fzx+9vW1vpcfhA47slasjnyer72zj5fpZO7kSG/L5OUeSoVVo1/7QK&#10;bzzX1pXXdPmM5YTV6/zBQu1cdJa8W3LzXqChkOva/JL6G9SlqXG1gIhF373N+VnKugjueFBKH0m0&#10;imaupa8sT5r4CppIzp5MXc3MIqeX3Jnr9H6GaSw/yfrc2WNWc8/6t7x5yaA3ha21H2TjpTpNnZx9&#10;93Xo23xlfs9a7Qn1luCNFw+Jq9RQU7qyVqumLWVNTQ/VtP4uZ2XpcnJU5hEvyaDWwDJqg+1dpPmz&#10;xythSh8lpKBBpcAaaX00KbGn4pN781hvmKOL4hP76/iJ7crPOq+je/fp4PYftXHhUsUMD3Ds4PrT&#10;wxzGHcHoGcFwRmAvvKI98EmicwQRJwnpTS+UfnBIr24a8w11zBnW021o147ORzq0c0fPY13wV3Y2&#10;72YPRRJriRs6WBP6ES/xJRcEnSQQxhkPR0RQ+2OiP3qGL7EW830Yc7Ad5zeA1w7AV+JL31nqkDFC&#10;eWzikCH0tR2tyWPGKGFsIP6SIMXbCEKfYESFBChs/GhNDBunmPBYRQelKTZwsTJ/YC6H5Vqa37Nt&#10;xTf4kjoLtbp9sUy7Vx7S7EnzlRKRqMSIOJgjBk0jRlMiI9lGu5EWM1kpk+IYk5QcFUXuCvETRhzs&#10;Ecr/EjpqrGJDQjUzNk5LpiRoQVyk0gIGoluehTduM7/it6o0njCWQMcgPvD62X22aBuVaBsPbeBN&#10;MP9GhWkbVzwah/HGAzxAJRf0ovicSs9uwp98wsUuzaNh543F6U0H/MWc5J7z8LrNSf9mDvsLc9qv&#10;ecPuWz+X/2PzoMVWuN3a3EJPuo36ecU26hKRJwIXvH7O//CCmpLXiZfyO7e5pKWW+Y6Yylt4o/np&#10;W9jA4izk2eaS43W1HgYhflgDX9e0EEOBMcrf6FIGtYsvNetlFmuV52/wr3COZvG9C6jDfJdB7k/j&#10;fbb3s8k3zmKfZhOvIs75yHL6iFv/NEcbY9rTI7SrDq4aR31g+jXvoL7hviX0pCQWnn8KfeMWORSl&#10;nPvMueXkazykFlbbGt4bG3C5GC4fAwYh99P5PB6aBxzd44HlyOHRu5gHjxC3Js/iNWsTd40yrcOY&#10;w/at7TuG633CfvvlvvVyhfGCDdNzTRuxtZX3uY9c4WUQjz/YjuUnz7VxiIc7PH/f8z94NBenvRh3&#10;mObR+EoFp8+Rq1oAc6AlwRwujsR39MZUjDdeWhzEBixh7FXfFid52Xbbwx3GHt5Ri38HjQPmcKzB&#10;nG9bxx/oEE4PgU1buP69wmf/rPSpCk7B3BZbgdnM02F6hsVWrP6X1R+128Yaz13uisfHYfet55tx&#10;iY2nbtR5YifwhIu1uNiKx89hvGF+D2OOGhtwyWO8g7dv39aoQf7y69ZTA74hb62zL/WD/Mid89eY&#10;LmM0pv0EjWk3WSHEXMb/Yb4mfbUWz8VupX+dCW+cQXcgf7VbHrmvl8ijzXY84eIlX6NzfHFGkTBH&#10;TEc8HjBIKtxhvJEMo6Qap8AcSR2yHG/EwxrJX/OarxjoHOk853SOLrnoG564imkcc7m9oFu21g9G&#10;ozj7XGcycrSi9wqtH4O2seaEys7f04EZPyrDP1mLAmfq0vbz9F0p17EVhzXbP01z/KfpxsHL9IY8&#10;rW8Dl2jtxFW6d65Ix5cc1fIxy3Vy2UndOnJTy4IW6PR31LQkzrEwaJZOrj6mTZPX6tqhPPrUn6Fn&#10;w2X6xM7S4pA51By9ChfsU1wPamNP3aLSi0U6Mhd/qc8UnVj8k6qvVWjTRGI7YxfjNylR3uYLWjxy&#10;hu7zd3O2ndPmyDV4vO/BIT9r7YTl1OXYBtus009L9xKHfqar+7J1/UgesVvqFy9aqwG/+b2G/e6f&#10;5fvff6Ot0+LJecMj+7CMuZc+Cc14ppuMM2APWMPFWdA7HIPwmKtb0+rRNJzn2m6zXnOahsVV4Akv&#10;c3jiK55z+B1rB++5ZOdmM3rK8+oSequUu3yWdzDHG9ZdZ368oOHtIjWyw3SF+65V/JidmjbxoObF&#10;nNHhLaV4S5t0YO0D4id1Kr38Usc2F5ODk4vf1uqVcR2sw9OE17okF07Lv8R1qQwfbDE9jPJU/eCe&#10;+34WC2ptRrdpaHR1Q6y2V2nuDZ3Zsg9ugaXgkWcPycfi+vYUbdidi2iBD9FKzu6jNuje464HQWku&#10;vHq4lDrqJTq5+aaOrs+H36g7Bvs0wh5WD7XkcqUmDohU8PDBSk4ajHeU+lOL8YfOIV9l+nDNmTVG&#10;aSnUFY33VSLMkZLa1zFGwtQ+Sp7mq6Q0H+IQ3zidIzEND+k8aqVv2qHtK3dow7zNWjfrO8WP4hzj&#10;/JvAfB8KEwT7dCffpI052AbCF0E9ud8LvQMdI7AHg+2ITu01sis+UnhjKNwxqMNXjjdGonGMJd4y&#10;tnsP4iV4NPqRhztkgCKJx4QOgh/IfQ0ZyN/w7epyYiYOxv9BjdMwRiCvDTPegFPCfAdpQv8h1GD3&#10;R/8YCH8MVJT/cOqFwBsB6AqjQhhsAwIVHxCs+NFwxqhQ/LBheC/CNaJvuPp1nKiYwBUqLrDaz8RV&#10;Xr9H931NTKWOnIXnuvTzbW2as1uzYubgy5iCLxS2iJ5ELCsWtoAvotnGTHLaR2JUtKbAGckxxiRR&#10;SmAYc0QFBbmYzKTgEKXiM10YH6eVSQnw+Cj6KP9Av8VCYpkFshxO0yxsOLaowjP6CN2jjUNs22hx&#10;lwdXmIPtddwuw/9RRs5LyVl6sJwhv20Xc4HlaHq1eONx7zxksZGPc9aneZI2D36YD93r7T2fDOau&#10;X86LH+fJP737s+e1+DXK79zX3iWsf5bTb/H74/g2OQeqyNV89lrP85+gOdDX/c17amvA5c/eEid5&#10;oeLNrJOv8vzdN3hSOHcf4wmpeaeqXNa+1S2wFJrio1YVb6shfkJtG87RlmdNenQS/8qlM2gh5+GP&#10;M2ooOePqwjfehz3KYY4quOwJ+7WSvpQbYrU2vB29ovrpp2UBOrmNGOr2ybp6crnTVeueVujKif3u&#10;nHxSVo4ui8ZhvGEeDrQN80XaqGc4vQMO+eCFhDc8tQXYoouY77QQneMpsZVX9daHjriw2++eY/H+&#10;T2370rZ/8tSE/eW+9RwjTyymzQMCexijfMhR+ZQr2o7Tn72PmW/GbuMZ+TO3vUxiv4N36MF2nL3H&#10;2sMcPMb18TWxsJsnz7Em4rp0v9zV/zL9xnEHeu5L9oWHOYwfbH942cM8Gh7dx56vdzwCX/C8dzhG&#10;YY538Re27ppnHPK8Dn9avZoam9lfT/A3UUsd/T93f57TxIw5nJ+DdZvFTry1wJ5x/0O/lVr0cXjj&#10;qfEHWy9zeHNnXa4KbPEU3vDWJzXNw2IqNqrROBxzPEGrgofulZQoeNQoDSCWO6x3Pw3Fuz6iVx96&#10;QNHbqYcPGu0AjeoyUmM6jFNQ+yiFfpWsyK8W4Q/dqGnt92hGx0w0iHOuLnk6LJDRNQdfKVzRnvhK&#10;u7Oa/PU5NA94gjiM0zV4zukc8Icxh2kaU2CNxHaML2ETtI609vhHedy8o+blmI2WMrfbZXgjXwu6&#10;01O2V46+7XVWN4g9nkrJoh4peUe3aqgzWKQdSRu1KnSRtiVu0O3Ma/DFFe1M3KjkXnHaCQ/k78rW&#10;UTSOtF4JOjT3gK7tuaKL64iH+E7Tue9O6zTxmdWhK3j/euXAK5sS15Lnchl9Yo+u/pSry7upt83j&#10;25I2aHU4vbX35mj3jG2aN4La1zPoTY+msTFqpVJ7xOnEtz+r5DT6RsR6LfCfqbuHCnRlR7aWD1+k&#10;y2zvnripxbwvf1eOru7O0Ro+L39njhaNpvfYnF26uP0UXrFH8E0W/vPL9CAu0pl1uzTst59r5G//&#10;RWP/92fULNtLvaNzxEArmLPRW9EAWppNw7a513QM4wzL2WK8If78htgnnOHiLZ/yBdxhrGHeD2MQ&#10;L3d4+hbZ+di2jjOuZ9jj5sl+WkXOz5NKF7O0GOaDO+XE7jOUGLBe6eMPaO5k2C6N75yRrwPbiAFV&#10;vdHZ3XiY73BNK6Ju4tZ7Orwsn9qu1Emtxo9f+ID673nUF7nN9eWBnjGeVD6A2Z+gZ8Ma8IbVDbHR&#10;hPZntdpbiMNk7znitI7ivGs8B0ehZb6qJ9ZYflflxcSd6545P1dN+X3tWble88PSldg/VRGdEzV1&#10;8EJNG7lICUNm6PA68o7O3aO2yTM0FfKQdl9VSJ9YRQSM14xpoVpMPe1F8wOIq1B3Y+ZYzZ49Rqkw&#10;R0oitSIm+ygxyU/JKQPgj35KTRoAo1BLc3O6tu2cRZ2OSEWHj2Z+DFPUqMlalLRSW+dtVfyISPwX&#10;1CDHozORuIrLWelPTix6hOXFhvQlh8X0DUZIb3JN4I/AbnhOu3Whtob1uydX9mtqkbaHObrjp+gB&#10;b/RAK+lFDAUPR9gA8k8G+9I/zgf/KT6R4QOI5wxT2BA0DTSVyOGDqYE6hB615Lj4+aFnDIR9BsIc&#10;/mx53G8w3AJ39PdX+EDiKUNGUfsikLwYYiojgtw2bkQIftcQRY8YjxYSrvARycpI2EBMhJykVcd0&#10;v4g55Ck6Pt7d2sevVUbMq+zWY+UeLdS3KRs1PWqGUqOSlRIzRVOJj6THJxJLSXTbqXEJ1OKYhO4R&#10;jbZhrBFBTbAITQ6HZ4izxEwIxdPB3w4KVlJYqGajjSyDO5YnROjYxqV6fu8GdXHwhpejdZTj8S5D&#10;zyrDn4AvwbyiTt/A52Eej8Zy4gQPcokhXHK5GlYL7MU9ckrhjce3TzCX32OOMe2+bc5x62ljB7vv&#10;2XrXyr9mjl8wxifM4lmXe86rX86NHu7wzGnW262FHu70Mcejduf4HV3bdYV4D/3ZXpumwXz3mtzN&#10;FuZZ0zme4h+AI+ouUDdncaNuTqWmb2qDLkbW6sacRl2fRT+CmXgIbnBO1fL6x2ggh5/BGxZrwT/9&#10;+IUenT+nmjx63BVkqu5uJn/rBPsNPymahnk4Wp4Uqvr2EWLM9C2M7aS9MwfrxKowzulY5R6YrvJb&#10;PxMjrXHXntqaUo71bjyjxcx9FR7/JL5Ct463ubGNOSwHtBYG8cRY2rwd6ADGHM8e1OCDoCY0zHH7&#10;wiVyd8jvZe1h87nVhfceg/fGGY47fs1x8IEdL3fsuIaZZosGYR4QxwiOOT5lvbb9744r+5fnLQfJ&#10;/s579rnFdt9znTFdyTQQ+x+s/qmXN7yc6Xxw/I3mlxyDY2g9BcSQYY6nZQ/5XjX8NmGNKmMKfBim&#10;ZRhLsE+cX5TbHi9oG4+YDvLJqDONyOv9QGuweIwbPG4cUocn3mojWh2im8cLqENK3dqrFSrKKmJu&#10;aP3gFXW6BtqG82wYW6B7GGd4+cJpHG3ah2khzidqfg5uG3vYfeMNxx1tvGE6h+XYWlzFwxzk0j59&#10;qooHDxQ6dqz8WBcF+PRVAN7vALTV0f37uB7WAT69NJLrXEBPH65leOF7BmtCt1hFdZ6ON3QZns91&#10;6BL7ldHlBP5SPB74Sad1wlvagfyTr/CbwhrOx2E6B7yRxnAxFu6bZyPVmMNiL/BGMn6OFIZjDp5z&#10;8RW4Y66NLnnEVC7TayVfK/rmaUm3Mzo//bae5dWij75SeVYJc3OOjszeTR7sI3xSlj9ZqnWxK7Rr&#10;+lbnLS1Dfzg4b5fWRix3sYwH2aXal0GP6+kHyK+llvkuckUC0UvWn6b33iMdmEt99dx7Kjp5m7yH&#10;K7ryY66Lp1zYfJpYB70E9mRrVcS3mtQlnFySDbpx4LJWBi4gjhSl7A1nVHjkhvakbdfcgdN1/cd8&#10;d42YDdvsit+iMv7f3SlbtHPyOhXxW1gZtEinVxzXJfwnW6dsVDW/Dcuzqb1PLZHj18nJuE4ezHXq&#10;UhzQsH/6TCP+6fca89m/qOBkJnXCdqNBluJDrWQdyfrG4ivNdZyPtgYw7jDewCvKcL2b21jD49do&#10;0zjgjE/ve2Itnnp+xhu2XrBrql0TPdfWtnMW7eRJRRE+L85/1hvPyOedHblSGeHbtWDKca2ekat1&#10;827gIbumFTNv6NAWvBPLycm/1YR3ukFHV97Wiol7VJBZiGb9gF51N/ku5JJzXTIfh/UpsFiKncd2&#10;7ppP3XjD9NQGYoqmV1o9kWvHzlN/KJN+Aie5JhGjb4SvnPbyit5z5OQxmhpsn1BHjHPq/E+ZGtdj&#10;OPW9x2pYB3/5ft5Hn//NP6v937VTl//so7DO9E9NOqqZozdqOccrZfxULZs7jfqYAeSwkPs6ayIj&#10;XDMzApU6ZQiD+TdqKLU0A5SaGKTpaeOUzGNHDm/Xtcundf7cbi1dnKjw8QEa3n8YvWODtTBhqfas&#10;2Ku0kESNRmMc15vebng6g/t1d3rHeLwc5ucY168HNUE/MkcwMZZAeGMMeodjjq6dNORr6pp/TQ3z&#10;7t9QMx0u6cHr+/CZ5KkYb0SPGKRJAf6KGuqnpMCR1KpfrzV8n3Aej/QfiFd1MLkw/vhSB6JrDELr&#10;oL66j7EGXpO+g9FdBrr74X6jFDVwNB7WQNjDxljFDA1S7NBxmjRsHHEa8khCp+oMOV9PavAyNtCD&#10;8TW+xma0/ZctqiKP4tblKuqzVNLLq1oX4fDpMcs0NTJDyRHx6BzoGtFxcMcUzYhP0fSEFM1OmeoZ&#10;qWnKiE9QWmyMkhiT0TmiYIzI0HH4RsYpIiRYMcHBSgkNI7YySatSJ2vn3GT6W10kjoDP2sVYCpg7&#10;iZXcy3H1uc27YZ7SxnLLo+Wxihx8ktSigEnq71/Cx5GNPnAa3+hJPSnEO0oc0rwVbo373uYwm4N+&#10;PTxr34/MYfPhr1/z8f5f4gx3nrXNo27tjeZvufxPih7TFxKv2YY8FeyjF1TOQ/xJfP4bmwctlsJ5&#10;8gqPSS3xlCLmuVtvVJr0SiVT8ItGNKsg+LUuD2vStaAm5YypV+F8rhHVMEdZqyp3MLfnEHu9+RwO&#10;o97iFTxSeQfhraPsr2NoJKeo5XERr22BGqsL0GnXaveU7vo+phN9H4Ypc8l43cxcTP7ffubMQq47&#10;5My8IReO607to/u6deYIPh7q6aBPPCdf8gXM4Z1jPfMrOgfr+0bW5i4eYGt9i7HgKbW+WM/Jo31M&#10;TU3zc9zNytf9aze4Htic79GcnMYET3xkjo/84N3H3niLsUEr/5fVEXXvb7u2fXgd+959nh3ftmNs&#10;x93iXK2saSpzKlV24j66zwuuTbwWn431wvnwWtM6LG7Tdt16A5s01tbqytET9M++Sx1SvGeVMIJ9&#10;txr4As5yHhbYw/SNOqdzoPnw/R1DMHc7tmjzmr7As2m9N21r/a+srof14zR/iOXZevSjWnRfYm/E&#10;k19UUJ/rFq8prVX5dfZhUQ2/yT+hW8ALxLE9Hg68o3CF0z2MOUzfgCeMN7xxFYunWLzE4ijeuqTe&#10;512sxfGHx0dqNcMe8n97uIM6SY/JpaVGVGVlpcJZI/j2wKPm10+j8MgHoO8G9Ic1fPCf+xE39iPf&#10;zhcPGRwyto+fRvcaTn5dsEK7RGhipxRN6rCU2uhb8HEcoC7HEVjiBDXLTyq9o+W15CitIzU2Olid&#10;DTQQWCMFjSOVx1PsOR4zrSMBD2kC3JH4f+k6778qr23d/yf3/nA+93PL3mfn3LtPdoxRSUxTY28U&#10;u1KtgA0EBUSwd2M0xtgNRjcWLIhSpYP0soBF770jln3G/Y75roUmO/uH+XlXYRXW+845n/GMZzxD&#10;MQe8h/7tHvI2EVMzTT4l2gWOw4V8BrmWY19myKnvEskzEmfn4BHxsMLkMOpelKNRx3OirV+enLkP&#10;RkijTpLa8vYB+KRaNBc51Jw+NJikNqNaCu+8RGuRZ+rJSh8WS+bFF3iX4nsJN5F6IZFeASVGP5p2&#10;PYU6V/oK3c1gz38utuRS/Ent1G1mgjUuSOnTAnr1VcnJ1YfkkNteub8vxug3zvkck+iFoZJ7I12e&#10;oxGJ+GaX3Ay4JCX3C+T0ikNyLfAnNBwVEhtB3+7TcdJNLJhATFiRhH85+TYbxwY0rrbkYr5LntTl&#10;lMvj7y+L6//6D3H700ey+H//T3lw/LDk3AMb5WUQ93eAMbQORXGHaknRdQz3mPyK4gnDXxhsYeUu&#10;dd20+AvlMBSf/x53vMccv/HvU7xv5pKVixkd7AFr2OHx4ALxtwjfcFRCvS7K0aCn4I1suXyiRG58&#10;XyVXj1TidVoj987gI3aEPiy3mvAdsUn4EnQuB+m9VdZgtBkDXKcDeI9pX1urjxLfE7xhcue6ThDb&#10;jAxQKwvmUN5D14AB5mhhfKoUPEmVlw/Be3Almi9VvKKeIx3oXRpriqlD6eT3GYG3bZaIzfg8rFkp&#10;uzf7yPUzx+TmuZNyOhzd69/QPnweJA+OoW/dcFey7pTT62SvLJ+1iDnxpXz+8f9BU/ktGkY32eC9&#10;FD0B2o5tG+T0kb0Sd+cmvSRi5e7Na5L2jBopG7XJTfVSWZovMZfPobtcJyvn02dkyXqJPRcr+YkF&#10;cnh7JFpP8AV5jXVg/DXfgjFmqD8XPqD0d1Wdx7pZ31B7Av749iu8yOEwiAOWf43X13Q8wabhzTGN&#10;Xm9TP7O8v2bwvNajoN9QnYbPojlgDbgNj0Wy1W2B7FhB34sNXhLuC07wcANvzIe/YMynHnexKxoP&#10;V7gRNKCzF8OxUBvyLRjpm0Xgi7USvJZ4Y+EqPEJWU4+7yjy2CW5j81L2/iWe6FzpeXLwonRQkzVG&#10;LmWM/fDVOHshY5zxir1xFC1Ne9Og5KXVoGe5L8Fe0RLkhYbUVzWkaE49N1I/vBHsEUAtyjb4kiAJ&#10;3x4ke4N2yd5gbu/aKWHBO2XXzu2y0x8/jg3rxc/LS3xYx9arlpTjHm9PObZ9k5wN2ojv7ln8esrQ&#10;dZQRo8NzVGWzf6JDgO8YrFeNKJjDpr1kk2Sk3qql7VfsYafGtjIVzEG8X/wUbXED88SBvXVv47aF&#10;Dd7jB7PnKCZhH3LWnVs8hWM/cu5hjqNzj3MenXuWeQ3xsxW/vwNDw43b8UN+WkU8Qg6llfvlPeRF&#10;2NfBc+Non9X/cJicyljHmIzWv5KBfPC57Q1Yo1dsPiNSumJMSpYwlo5J+YpXUuJJ/4+L6KIa3knv&#10;C3y5j7dJ/3N02yVoJNrI5Re/lPaCeHii5/xuSeRt4IaaiQmqk8lBr5FrWz+XWyFz4ICXSdK5LXgj&#10;x4D/0ZWPgFm6a8ED6CxeUT8Hr6q539IkvENrbNymPxRawl70hs78ganlhFvR/Irxu3JgjY466iGq&#10;6AdRWiu1BWjuc+gV8oK6+2ep9DrIBjPoumX9tuZcGMyhsdHvOY73+EPx3xg56H5dL/luFn50Pv/W&#10;whpOzDGBIzin5FHGVZ9bDAd0Bw/p023SmtTOesJ1wP49wbWwNjrPo66Tij1fsWb1k1vIfUhMVFZt&#10;MEdbNT5njK465XvQbtbzfrYGNC/qF0Y9C5xFN7yH6l205tWJObTOpQdsoTpiHV2sc7rW6TCaF7BM&#10;H+83RN2d1kwPdtBPohG/w1K8QItawWt29FQtnJc39IztQQNKjRAcjDWsGhbFHqrdUFxhbnNfsYXy&#10;Gk3kSzRn4qxpcWIPZ65FPTqU49A8jRNzqC+66kdb+Q0aOf/+6/3kOxc8dObNFFewhQexldss6u8c&#10;mGPZHLhcHXPhbPEldFfsMWO2uH89i1jLTdZ+sVHWkb/3/uQodSo/SsDHN/AwvUfeJRnNZ6bRfkZM&#10;zpTwKdSfgCVUpxEKdgjmtsEcHLeDM7Z+gv70YzSkaDo0t6L9ZMPBJZpbiXTJQrOaKQemZMkBdKon&#10;ZjyVhmftUkONZtqZRGl09FmxpbJXp5bA8cWic8Avt6zJeGTEn74Ld4EOsRhPj7JGiTt6h16s9L5B&#10;69ECp6EcRqcNfUt8EbUMOfRmqJfCe3nUVFai4cgAv+eQ9880dSad1e30U4+X2OgY+tlTU1Fgpw9b&#10;lsnHNBKrd9s7JenUY3QlN6Qxm/xZjl2ubsYL5+Iz6eBcZ1xOkpjgy9LJ7c7yFok/ck86wZ116dXo&#10;vlNYS9rQjmbgHUIddbadvEOt6c9Sn1chD078JMv+/Il4fPRXcf/Tn+RiUKCkxVzGbzPX5FQM5hgD&#10;c4yqF5560mgNi/p8geeVE9Y108wj59GBN/4V5mCv19z1BP/IbZ1H+h76fqr/UL+b0SG0aXBm/Z29&#10;+A7elrB15+XniES5faaImNomCTENcuNwhdw4UIaGalCqsnrlyQ9V5KTL5PSma5yLFnIkygGyblKr&#10;NT4GRiKmNDVnvL/2alQuVGvxVbM3MkheBd7iFbfH+exWcoR3j5yC83mMT30mHCYamMcp5D47+A1Y&#10;e8EqnU1V9IZBgwoeGx3uxfcU3PdDmCQ9vipZqb9KRjI9W4rBtjv2ypUDt/AaeUHt0GM8PLLlfGgM&#10;uYq1smPdFvnL//g3+c//9ieZ/h+T5ZtJ02TZ3AWS8uSptBC/9cAr1pbhBYM+vTArh89jPenGP6So&#10;UGKv3ZBw/92yaUUgOorNkhmXLbY8+K6Tl8EcX4ovGMF7FnoKsIf2OfEmL+IJ97iO+ebF4/qc4g4f&#10;uMh1PK46jeXECtrH3uNrvgfaD/VDX6s4Bazhyet8iCM2zJ8jmxfOE/+lC2WHxxIJYmxzWywB7ovR&#10;YZAnWbJENjI2gTc2Ll5GjsVDvBdQEzJ3Fdhllaxd6C3Hwk/QZ7yQ/uK1YLMYfDC2yPplm8TPnfrU&#10;ZZvFf2Ug3lw+4j5jNR73T+gBwr4Hzz86ojiDemqGHl+NM9hLxxkN9m45EnpD/JeHwY3skh1oSHeu&#10;3yrb/PzBHBuoTUHPsT4Q741AamG3wnHsBNvtoB9LkESHh8uBiEg5tDeKPixh8E9BErh+EzkWcNTy&#10;VbIDjUfUBl85GbiRHm9b8A6Okd56PPjqwR32QuJTYg278huq8YDrqMmkfxt9pQvv4HHO9yd/0E9e&#10;pasCD+HSZ9SmlnLNq++D7kmKN6xhuHqdT+xRus98qAdwxrkfYg4ntni/JzqwiHkPx5zU93LueXze&#10;W3BaG7q/hjx6dOW30bMJ7dQA3ETvOPzNCHoK5voA+qMWtOJD6AY6ud5byS2WM39a30jX30el99dx&#10;aT7wSjqPcf/suPSc4/c/Sg19Lniw+a0MZI9KZRQ9P+KZUy3MsV48h+021iU0o7VwPmCwwbYCOI4y&#10;Sfphk5zznUw93Ry5ETyPfO9W8j33yDV08r35Tj31aBSKyIVSs8/ao5hjtK9LylPiwQ8Vxn+wl/hc&#10;56ZTm6D5g65m9Bq6vxL7N1TiqVRSjTd6BTXy9NICa1RlFZP3zKG+LF7SY+OkJO0FOFbXJ2stMhpP&#10;MMebCbzxz7hD16yBXnJI/V2sWb1mLVPM8v68OLGH8xxYRz0fqj3vtRHzP++XplN4I8ay9jRxHYA5&#10;3r3jPCnWNHjTOqf6PfSa0LhJMUdHXQM8bALeCWCFevqX2FulNBm/p5spknTlObFSrmTcTZfcx3g1&#10;Z5aLvbCannfKCVm/i6Vv0Toe5TIY6N4665sdR7zTwCxdjVpnjIajg7q7ziGwTQdYsFZSL+FrdLsE&#10;Prlasu6B29Jr4J+oHyM/3U7sZvCGajucgzVY8chEn3t93OCSPoMnlOuw/NH5PXgP/VuTYwFvaJ7F&#10;5FUcmEPxhunrRpzX1EKvFTDHNrRZM4iRPFir3OA43MglL50xXdzhOJTnUMyhxxVoz1bOwQ+AHLAH&#10;f+OBBm2Z8iJfzpblLstk9TQf8fpsm/h8HCGb/noG/HBLIiYlyv7J5EXACtFghsgp2RLB2AMWUdwR&#10;MjXDjO1oOLZ98gJdh9axgDsmw4XAiYSCT9Snw+g6uH1wGnUrLskSOfW+3PdPl+ZkaiDb8J+Cd9P+&#10;bWlXHps+Jx1VnI/qNjSkiVKZVGJ4+546+p2ef4Q/XhkefnBbVe2SeTWNGtZOfMTscByVcApl4A28&#10;he+iYeR1rcV1Rk+ReZ2ai4RCtIqVYI3raLhi8VBX7NlHv9g8iTt5G+6DPa2mVZIuPJUHUeR4iugR&#10;CI+VQZ4l9cdnRjNceAff9ONxphduF9gl/sA9PIbqea8uKf47PVG4Fury7NTLJBtfj4pn1NhWt5pe&#10;dPUvbRK5HO+jv3wiK//zr+I5dRK1vNuIH+A825qJKyyOw/QaQrthvP/BH6/hD41WQ3mMiTyJhTV0&#10;jVAMYa2PFtfxR5yH4UnY8yf+9gPe0OQ8wATDaKRayFHePPKL/BByW2L2p0jCpVJJuV1DTzew1eUa&#10;uRlFnNkJz97ySgofN8rt6DS5eegBNayq62YOgw+MFwhrycTRgTU0j67zV4fW5Zs8ERhE6246a1Vr&#10;CqasxO8oKQtPlWT84tHSJyTiA90jI2hPVH8y2Iv2BP6nv6dO8rKu4dN+X3o6K2Swv1Gy0n+Rh3fI&#10;o3gHyMOfEuT2yady+9hz6mjJ493KJ9b3k+tH8cpbGAjf4EtuZoOEEaP/EH4BbVyt9BETmJq4Ya3r&#10;oacxfE0z3yv96VM5smcfe2ao3Lv5jLrBRLlw6K5cO34HPVwj/W+TqGfF72sutSGKE9BVqK+Xz2w8&#10;LmbiFzaHXM+8WfiBzqa+ldvUgXpSa6K4YiXzb+VM5ibeHitVA8L8XQfHoVjDd/5s2bRgvmxduEC2&#10;Llkswa6usnOpqwS50p92MVhjgSs95KhtnQe3wf31i8iZuK3D48JPPMEPa+BiNnoGy+OHKdLbC24l&#10;znvN2ltNbOa/MQJuIZhcUZCsWxUovt5Bsm3TXlm8ZIvk5leCN+Azxth/RogpWdvG4J51ODHHm9fv&#10;pJNcwcGwi3xWoASu2UZuZQf+5ZpPCZYIRuhmMIb/LvDGTvqsbDF5l+At/hK8OUBCwR9hO6lBC42U&#10;qD2RcnjfQTBItOzi8a3glQ3uKyQEzmOfL/1lt/hQu+mDZ98ly2cTvmOoFs5LOQ87mKM2H3xh1YD2&#10;ok9oTTsvrTk36dP4SDrQMrSXpRnu8F/tSwbD/2bfsnIruk9ZNSu6j1nx84dHZyxsYRILy/zXO+Jl&#10;/va/3r4zr3lL/DzQoTonemjn0Ie0nj18BJ6ooh8PdviEthGzD2r8rXqP1yP0KOhFA9oBLm+CE+xC&#10;L1pNvNED7qt9J2/qOYeN4L66f8CFgP1auY3WVJ/vL9F6FfBM74i05JZSU5fMWvqcz0plLcJPva1S&#10;KpOv4r38b/ghusj3G7/Ag9iHmLuM/A6vBVtoTX1fWwXcfimYg2tGdes8rjqzmoJc4ms8ouHW1SN1&#10;AMyh9RZaf6EaBuU81JOvD75D9R3OMcD9NriOhuIqsWUVSPq9R/S0xss0OwvtiuI0XcOca9cf4wfn&#10;uVOu1G7DtwzsqWua9VqwAedPh/V3nD+DKTkP5FJUO6p+AO3l4CQbWsu4bhnMoBalWzU0nGOe0/P2&#10;D3CHnlOjZ+Wo76XvqfXNbxlaX5cd+4y+EXhCwemqN/UwHERHZYfk/Zov+Q/y2T+66A1E34biRnQf&#10;9cZHw+AIcktOTa3BIOAOzaeoN7zW9fQ08fvBLfa3wt+0423U3If3WK3cPRwvx9ack9M+V+Xu0VT8&#10;shvouVVrNGvjxARWnSychgNPvMccFu8x8TgYxJl/Mb4c8B0TORUH/zGBORR3MJrhsTSvohpS9eZo&#10;wpvDYA78r7dv2SyzPlfMgXb0O3yOGR7ESx7fofFgPXP/zpljIc/CY8sY7jM/Z6Bhm8Hz5JfdyCEv&#10;+4b+2l/Ok1UuePZMXk+/uL1oNc6RH7mHJiOZGhd0GZMVc+SgD82WMJdMvD2y4DoywRhwHX9D26G4&#10;YxI1tJPRlxoeBMwBNglnRLlkyeHpGXLsq1Q59GWclP+90dSJdbEnt3IOs2IS4KpamKPwSCWN+Glk&#10;mv4nI+C9+lzqE37JpPaD+qRGfFlTyV8kFTOfWuhH1CcVifhWlBFHvKRvYW41PT3oOQy+KLj9QtIu&#10;0hsgvQLeg5qVSwny7IcHJlfTVdcuzy48kqcX4uAZauEj4EbicuX5xcfSXYNehvcruk9fNa6ldvgM&#10;9QLJuZEmbaXooPLr0ZAWmecGm+g5F4dPTiY1ZKXNRnuivd4GwKuKcTpr6GGSnE+PunQJ/GahrPx/&#10;n8rqT/4maz79qzz4/ig+M/Fwmj1mXmvt67h6cugAg5jeysz593kVC3dM5FSYr2aeOObs7/MrBmsw&#10;Ny1NKfNasQbD8B6KQRy3da/VnkFtdU1yMeqqXI9+IDcO4v11MkOe/lhIXUiJJFwtl5joHPKJaMPq&#10;h6SYfGh+XKnh/tTT1PLRUX5D8YbjaD4DrGHuK1fD3+n/xdDeClb9+7BUZsNptLcQi4C1yLWovmuI&#10;edFSWUltXhV4RmuDqYvpJ2czhOds7XPp7Cwy/WN/uRUo537aKJER9Df1XS9PwAXZT0rk3gU86bwv&#10;SqTXJcl7YpMdy/fLsS3UFO25JzvnHJbzW+7j25aAB34yXizgU/Dm+Ct+G3Qk6gPU0dJI389iKc3J&#10;hj8pkeL8Ekni+ki4XyTnD8SjuTyIT3y23PvpNrUos9BJaK0I/WXnU2Myb674zlEcAv5Y6BjgjPWO&#10;237kStbM/UpWEQesgn9cRSywCryhuRSv2eANMMdG+I2A+fPx/1S8QY9WD/Zh99WyE63ndvIhW93o&#10;LeeK/tIVTaubt/gu9pZdG8Lk7NHLEv+QvgLlcHbggmHdx1hXX8NRjLMGD7K//XA+Tpat3CPuK0Jl&#10;OcdlK8Pku3nggfDzrEXUGfeDu4gLR8fx4+B1o4o5wB6vuK88h+Zbqpi3W3wjZOUiP1m90FP8lvvJ&#10;hpXrJYC8Sqh/EBgtBOyxRyK27ZbInaESsSOYPMsOCfYPAHds5Yj+NzBYwnfukX3B4RIdFiVH9h2S&#10;w3sP8JpgPEr9JMILbYePlxz185HLQQHkVk/g14LmmjzbIPuOwR516BPsaEjBHkOaa6mn9rPsmTSm&#10;35RudB9a+/Wel3gfB1t7irWvvN+vLHxh4Qie439Vz4cPsYbetp7Xfe49HrE4lHfMR42Zda/jtxpm&#10;j8SzcJA1bLAdbF0BD9H/Gn4WPi0dPUDtIPlkMHUn2JvfV3l+1U8Pd8NxUneuWH60B50le+M4/Mho&#10;G/0LwCmjHTwO725qa4dfk5uB/0dvo993FK6yrbiC/DC9AmLOysv7YOqch+SST0rI4r9I8MI/U2vm&#10;h5bsZ/o7NzHvtd5eYwWNB/B/sJGD6cTnksc13lG/1jfEJIPkS5vKS8kl1BKrsX+TLzD1nk4fb3Qc&#10;/Z19/zS05l01HdqfrIu4vq26FvxSQHxTbfSg2nNF1yNdowyOc+z3TpzhPFrr3Gvq0uAI2mpZD1Qn&#10;puuhroGKXSxewvw9+EHPgXoADLJ/9vHZ2pvrVQ+4ro91D87OrFnDzA3q5/Q8mrpcxRmMic/U9+T8&#10;K5fSVEJ+KL9Knpyiz+/lF2JPhQ+q6yNmHsYrUvcsOIlUO/3OyVvUaa6Ffb8erNFIL5UmtLXgCu0b&#10;2w2X0YXephvtXE8zWAPsMkDNdF8bGgz0GvacRsmJLabmMoe+YFmSeCFXUq4WwuHX0d+cnFBGC77N&#10;+Kkp5uiz6mTV89zJYxhPMHgL48+hR8Uj8BzmyN8Z3WiP5UvqxB0fak0tXanyHeg6OMctGnvB96oH&#10;aQN4o4kRtitIvqXOTnWjqhn1AHMsA3Ms0+NM8ATYwn0mfaH0OMOF4bw/hdv0RFDcweMe4BCPmV+j&#10;9yDXPJ16uy+9xHvqdgmcehSN6S+yz4XeFYod4Dz2KeaA99gzLVtCPgN3fEqt7aRM/EgzzAjm/q7P&#10;4ECU5wBrhE/NkegvsuXYzGzZ75II5rgvDcnwDLW9kvxzAvkN8oTkwAbRzJQ+zmP/h+fmfPXgr6C1&#10;Jc3cV16hu6mHutNsw4F01beLLa0UL40mkx9prcKvBI9Q7d3x8g7+lbfSJf1CPFqtbGKeZsm5mSrF&#10;sfnwsz1SlVxu+sg+Pn0PXh9PXl6rPWaz76SAY9Qrs0cSzz1Ch0EtdmUr/mR11LHEwm9ovqdRqp6X&#10;Sd0LG3iHntMPwRsZdq7pQWkAm9rw6ehvA6fyPbrr0PkSN9bmltN79ifx+4w8/yefgTcmie9Xn0lN&#10;bgq5ihfE8HjdoeMwfQ7Hda4r3rBqVBRvTGAJZw6F4wTu0Mccj/9rjsPh4fEB/+DEG4oRTHyPhjQn&#10;mXO2bo/sxpckeMl+2eV6VLbPPcTxlOz3/Fku7rwrz3/OJpfSzrqoOSC+m85f1kknr6E5FAvTsA58&#10;cFv/J41LXrEHaK74HZ+rHmZDva2ScO2o2DIS0ahV8r4d5new8BF7JfqN4b5us/6NDYHPW/Ppw1ki&#10;yakH8Sn7XKIPzZGog/SMPbZHbl2IlVvHEiXzgU2yH1SL36wjEuX1ixQl1cMZ7JMds8/AKT+Xo6tj&#10;5Cff5/Lj6kS55P1MSmKrud7QMIB1RobgpTvQc7XbuY+Oa4j4je9YXVku+RlV8uh+iYRsipGYH19I&#10;OZxWRWapbPNYw2fNMR4aAXASmxctAjMswNtqvmxaxCA3sgHdhQ7VX2xYgqZzAb7l4I5188i9kBdd&#10;o/mUWXiYfjeTMUO2UHuyfZGbhFBjEuK2VkLd0Xe6e0oAWMPfw5teLr54bPjLVriMsB0HJTGe+vN6&#10;1lb1L3FgDOU2NC+ivMUrbutQ7JCUbpPFK/fJwmX7xHVVlMxfFiHTZgbK1Ttp0jtIzrsfvyp93QTm&#10;YP9UvMFQ3KJ5l7zcCtm98yCeo3upV9lNbiUIP/Ot4um6Fs2Lh3guQTOy3Jv+bRvBEKESHbJHDoVF&#10;yIGwvRIdDBbZHiK7/OlJ5Bh7tu+SqJC9cijigJyIOiTHIw/Jge3Bsm/9Jtnn5S3ndmyVXyNDJP7U&#10;frE9uSNdparn4HppKIfvKGYUUNfyEn1XvnSXp5D7TGE/6YBzYD/5YB9x7id6fI8dnDHy7zDHB5jC&#10;iTus17zHGhOPs8cZHw7HUfc09XDqbhwgLz9KXrcBDwz00R347Dbz+3aQ0wRrDDPG+L3HwSeD7N+v&#10;4fGHyb8rF6h1pFa+VY9gDK7P0X7qa/v70UQp9wcHwRwaZd98w1x8DW841s/8GkD/28P62VgtZcmx&#10;cm2vj/h+/t/l2KZZknHne/bPdPBGG38Pl2FiHI0D0IYMdklDSTL7dBPPafyjmENjFgbfpaehHs7C&#10;xh5LrAfXMci+pHpR1Y0q3lCvTB0Tt8FOWus52KmD5+HtVX/aoNiluQFcZnELpo89mEP5DgsfKq5T&#10;rGft/wZPGEyhWIHfZ6CL78b6qFyHWQstvldxiTmv5pxznbIna22v+nkpplPv47fg5bcaW4woNwsm&#10;Z1+28Mp7rOH8XCe+1N8+93EmOXr0vz/hoR1TIHEH4DyuvCSnD9/RPgb3Owynhl6imH26HI1Fbbd0&#10;1vP/NqDbIS7VnEkvo6cZzQtDsUgnGp92G9qJohb48SapBku8jKsgl6j+9vXUdjcRO7cSc9MfpaQX&#10;DQJ9vnLICaQ3cn28MZjjPe6wcivaW7a1k1oTci7tBnso/rAwiBNjOI8fYg2r5sXSnWoNSzvnthWu&#10;oxWeQ3FHSxtcB7mVVrDHkehomfqXP4MpqFnRHDE+hQZv4MPsYTCHA2corphB72uG+0zwhhn62BcM&#10;+I+ZilPAHPgpesAJe0yH8/hihfi6kJ+dckSCp16XyOkJEv15GrpQ6l/BH3vhOXZPVcyBvuMTa4R8&#10;mi27P+VxHtvzGQNsEj4tWyLhRQ5+pXzHMzn61SO8rcmHPK3BCxfdKNdmFflm5QNa4au1D0clWk97&#10;brXp66Y6mhw4i1b+Vr3I29E/qxaj/qVduuxgvxcVzKNGKX4E5iC/8fzUEym6k0+vMLw/Ay/L9c2X&#10;pPQusVEz3ilwX4o5Sp8Wg39Vt6X1F7FcT3nouHrgJiok42YiPBb8LbxoMVxH3p0X0gbuGSZe0drb&#10;ZvgU9Tvvru7Ez8NGnfuAVMSXsBeTU+Wxbr5TJzhG+9FqD7j8uGQJnrdSvP7mIl6fTkW7O5VeK/OZ&#10;D+VSW5TJvCS3YuIJ1hUTX1iYQ3lNJ+b4DcZwzDXDY5i5+h6X/GvcwZoE32BxDk7uwbqvOgv16Lp3&#10;5RdZNn2RrJm+WlZMonZxYYg8PheP9qvO9HYd4DyMEU+9Yc9RzvENc1frcy3MwX3FGGAJJ1eqzykG&#10;UfygfWQM5hjpY81sYQ3rZc3RnvVtrIu3JfnmUXLGsdS4lpk8isY/quvSo9asKGYZHODclT+Wysr7&#10;sidsEj5eH8mhw0vl9PeB8uzhXbACdbe/VsqVfehBnjTJmmnHiJOpqX5mlwuR9+jTV0E8wlpQw1oE&#10;F92YCF96nD5GaeRQW9UbFX0rdUPdHdViq4iV2rqH4P0c5lqG1MDfZ6YUy+njiRK5O05yUmvwHWkg&#10;Z9skp3cdRL8xX/zACQGL6NWOvsJ/ySIJXIrmAgzi74rHp4crXhj4iPP4RobPInIx8+E04EeMt9f8&#10;OfAj+H+BV/wXLpRtC90k2G2N7PTwlB3u3vAqnuRkVosXWs/QzaFy9cebkp4MPlecQV5LcYbmPsbB&#10;Faq3UC5CxwhrrQ6LnwBz8Fgn/HvY0Tsyyz1MFq2Jknkr98vy9WekAE1UH3rGQXQco4bfUNxhYQ/F&#10;H07MMUR8ePvXeAnYEEQ+JFwigvZLVPAB6lOiwBLhEr4tjJzKDnSlAbJpja+sW7pS1i5djkbUE68O&#10;f4ncESr7QyIkOpReh4wDoZESvStM9u0KhxPZw328c8Ki5OTeQ3IybJ8cCdwmUT5+9DfYKJd2BoIb&#10;t8uTgxFSGc/1UgnP0UzdV6MNfSR4oyqPuVkNN6D96lUnqjGv7kW6h/1+8LjZ2377uOEvdD/8A8zh&#10;3Id+/166R76Dozc8x+vX1PjAdXbhj0cMW5VWiydxoaT9TF4gtx0fkWEZ7UUv08NvzXWnORWdS2Nw&#10;4AOd7cxF7fVBfwOT1+A21+Q4ukn149bar1HyjOoZrnNNcb16C7/mM5WPeI2WSp9TLfprXjfQjW6u&#10;IE2eXz8JPn5CjKW153B6aMYUV7xx/O0b7o/0EyOB1YZ628ze/lbzunwHU4PPZykP2d2IH1gNdURw&#10;HUNwCJaHN/MH3GENxR7E7o77/fAcWtdi6kfRfejr6svKiC+7zO+reNBal5QHHeMcWefqnclPOTAH&#10;jykuUCygXKlyHOP6vbht4QyL4/gQc6gHh+rVtdZNuUvFb3pbe+G9Zp7rb6x+SKot0/XpPc6wPtPi&#10;Pbh2+F1H4AdaiD1bStBxkiNryNVcWSs+lcSYKdTw2OGx4J6Gu9CbtA9TP0sfqTo4CHiQrjp0nHbN&#10;L7F/k4dphQdpRAtam9sAzmhG99dMr3LFFuRjcpvh0eFE7OA2+Kyu6gG4MUYlOaFyuJQyvkd5H3kb&#10;yy+nF0ylPd6MTwdchuZaFF90wGOo16jxG+Wo9S1maE6FHLJiDlNf67jdbnQhPM59oyV1YA6tiVEf&#10;dIM90I+qjrSNcfbEcZn674o5yK3MID8891twg+o2HLkVB4/hpljjN3jDgTsM7wH2gAfx+M5Fls8l&#10;BzObftPfkm/+cq6snu4ORg6ULS7Eu9NvSMT0x7JvejK8R7rRmO5RbDEZXzGwho7djmMoutPd8B2q&#10;/dgN5xHO2Pe5viYBj444PPXIZ3YoL0UPk7SX/I6V3EZTW14nZYn5aDioZQIPVqSUwEPQVyYHfA3/&#10;UJ5URM+VUrTQjeADGzVEqt+gFvbvBZKAHrUywUZNyS0peYx+NKZITnqcl8KYYj4P7U81/WFvkB9I&#10;rzI5szZbC59VKGUpeBuCPTqq9fxr3rOIdatH6vJrpPRZAfi1mbWh22hJ2sE2WlvTSO1LXU41uIV+&#10;wQVgd/SiA80D7GlokmvJhaE5aWaUp7yUCzuiZdVfXcTn0y/Ed4oLmo7/kL0+K8knoFdmj619mcp8&#10;pi6WfdXkU5xH8ISFORz7+AechpP7+E3ehTnrfPz3xwk8oJiAtUm99TQfYjAIx/6uDjm8FQ/9jyfL&#10;0klfyd2z141GTPlh9Q3QOnpdF3X+WpyGI38CjnnHnLViFSfHYX1f5THMesX/oZhD+dPXr5hD1DfW&#10;lTxi3aki/mF0obUtpR9vwmX0V/dZ1ypYR/FEdvAkY6ydyv2qfvRl1nW5+P0yuXtnM33aluIlSp+P&#10;tTPk/JFT8CQ8f7dB4k5Qp/SgQZZ+fFgi19yVFw/QshXBX4GZNA5rs1HnxzrRlUscmjlCLpxcQiN4&#10;o5/1fIj1sq9O+vrg7oe55gaLxF5/X4rL7outlH4094rlESP1cZmU5dJTs65Nju3aj44UDekM+rMs&#10;cpXtS9FcLHFFd7FUAhn+jAA3d/IhbhLIccuSpfhvLTF1rpsW0XNkocWLbJiPT+jSZeRO6H/mvka2&#10;LcMnfIWfBPvskIO7D8ul7y9LyjP0yfYm6cfXRDUWr9nrlHuYwBsGa1j4QPMizmFhEL3/ToaIkc7d&#10;SJQZrrtl8bqDsmgteoqzT9Gq42nJcyPmde9k1HAdFuaY4DnQcnR0DUhU1FlZ77VNNvmg5/DditdX&#10;MDmTEAkJoD5lBxrRkH3gEPQaIVHoN0LouxJM3mUDuMNLfJevE79VXmhNN6H5CObvwsAgFs5QHBIV&#10;Ek4fUzAJuOT4nijqkaLkVGi4nNi2E75jm5zfHignvdbIMa8V8sNWH7l/5oDkxf3CmkGdbDv1p1wr&#10;FrehcbQzfv0trrAwgz73z49/iDX+KLfyR6/Rx5TPf8Me1YXngulfDs9ZFE/d2nN0lCnkFFLq8CGq&#10;lbL7aCZq8F5gX+lrpC4Bbl6vPdVed7XCmzP/LczB3ghGN3NnHEyseyTXp/FrZy7pHDd5TOaZmc/8&#10;32aeE0MoNlGORF+jfWv7O+nTXU7eqYW8CbyqYphxsMs4dWHmCOYY6mEPfJlAPXoz85SaEMZb5rcZ&#10;zHHDjbJ395Fn6UFL2N/eYbgLqzbWwh8TtbJO/sOh+bD0HppLoP6SnOkA2mwrD6VrB/+7YiAHjjDY&#10;wpwXzXUo1nBiDuto/n9wlsY2TpzxIWZwakE1R6rrlsZEhjMyGERxCP+zYi3eY2TQ4lDNZ3CtKLZR&#10;DxA9l/r9tH9rRyN5sKY+fDj0XLFmNLB2kF/uriXvn4++NhF/1RKwVTP1LZzTAfDHIFrgwU7ipHbO&#10;cQtYrR48YMcHtArOgX2ouwasALbQ210cFaMMtvAa/l7zcIOtaIfBpvoZXTXUWVfqIDdiQ3cH7lCP&#10;PifW0NyJ8SRV/AHHpffbwR2qL21x6DO0FvY9r6HYg+/heEwxiuIN1XEYvoOj8hztXeCkDjgO5U3A&#10;HDrUi/Sns2dl2r//WZZ+S03KnK8NXlCN6ApyK8pzaP7EbcZn8BgWxljyDX4AjrH428/AKg7eY/ZU&#10;6l7QhcydAm5Bbwq/uxLuZNWM2fTJXiKeaO42fBkpW784T7/av4MlnoIj0iRsEnhiUhZH8MakHAlV&#10;zAEG2T2Z+hbwyC60Hoo7IqZkyCHGgc+T5PCMx9Ry9eHfqTqKOlO3PdDWxd6PdqKSvsj2Fn7XOvBG&#10;PvkHG795G/ojPCDgNepyyfGj62gspIYxpVySzibIfo+jEjg9mP5EceAAvDkiE6TseZXUZjSTE3kB&#10;Hmil1iROMq+9BEeSF2DvaSlpAZcUSF1hAzwh1ws5t6xYfE+L7VwXaHvgU7JuUdNbT+7NDr4tJJ+W&#10;XcVr6bNzP4scCv6IcGfdaNLLnpSi/cIrKaUaTo3zBC5pLKmTrF8TJSbqBwlz9RbvKdRnunwtm76i&#10;ruijj+TIFm/qzeBtqovh/mPhR9WDkHlgsIAewR+6rjhwxhvHnNd57xyqxf89tvjD+871QvGGY2hf&#10;OF3blDfUuKizqR7fy2ky/9O/oU2ci06qwnCQykMaLpL1ULlbjbU0njKcq7lvfU/zXXUN5DsrF2t5&#10;oirvYa2L+v+8Zd0cGUQ71ZJD/Ws6a1YBerUsjvhv9ILleuulviQJjftd8mgV/AasGRrHsfbp68dY&#10;I2vQBp4/w15zerGcOLpYTp/Ay9Jzljy9HUeOrUMeHX8JN1Mkt47myOopp+TBTyX0xYOPBTsNwUFX&#10;5Rfj7Xxbiu/AoWUzh1NHpOcl+pF68io9YA6NKUfhiwfI93WjKergGujJo3a0y/jz1Fd1SBW4MvVR&#10;qdz+4Tm1IE1y8/sr9Idl7k1HM/oNdSazF4r/3IXgDXd8L1zJrSyRzeCJrW4r8C1dAZ7Ad5yj/1I3&#10;2Qwe2biYut1F7rJxAfeX4kXuuo6aFDxEtkXKLz/ekvKiKuntYV+CGx5nTRwnhnv9BlyhfAbDYI4J&#10;bkPxh+owqNEEM5gcCTzH6Ct9zHpuhFzLj7+kypdLQ2SB5yFZsfF7SYHLUs2ohTPAG7zeGmAO3sfU&#10;ruhnwaMUFtdIADU8fp5bZJOnvwR4BchmPXoHgD+2kGvBEyxwl4RuJaeyKxpMEUU/vEg5GLFfDsBb&#10;qH4jCE3H5nV+4rfCW3yWe/MeG2VPAH4eO3fL/tAI2Q/WOMA4zDgeRo/B8Gg5u3e/nAGHnAOTHAvw&#10;l33rVqM15TdeMEOC3efTU73MMR+UH3PEq469Q/cQjV3/oYPbHw7lJ97nX5zPWa937nfv9zbreaM7&#10;/OB9dH/S91Tc0E3eQfuAFjzLkfyHmVKbV03MVMPaRJ0jmvPq5Bp6CDWhu+iSqvhqw3VoH1n9bfu7&#10;WsycHBnGjwbcrb3odI918peKKfS2OXItvCbW17hjBFxh4gfF6RpLGNyh2MPCH4rb+zvVV8OO10Qr&#10;cX6PwSKqzdbektq3qQ+dRFX2Q3jnZrMfq87D4DfWDM2FGg6TtUQ/e2wIDoU9SfMrOtSv2+I5rPzK&#10;QJel7dB+Sv3gjn64DtV/KDfS2YAOFb8LPSf/gIt6zXuOEk+MgafGxogvzLn7/Xlw4g/lRZwxjMY2&#10;+n3091FNqZ4z1YFqXAQOY13TdUqH0ZJybhSDvVV+h/9N17IRzdPw21hcmPOcO7xKeT/t56B5kP42&#10;PI4VRyie6CBGU0zQDL7AC7YdLqKxiHxJLfGUHX4DnY5yHJ12cEIVGAA80d1g4Y5e8EpvIwPs0tcM&#10;PwLOGGoh5mm1sMZQO+tUO/d5vF//lr/rqaduxqZ61SGDbepY50xuBV5D8YUTc/SAN5yYQ/UciiVa&#10;OEfKV6g+YwJzOLDGxH2DT8jJKOaA49C6lVpyYM1gjBbFGtx3Yo72jg65fuWKTPu/H4nrLPQcijnm&#10;kFuZDc8xC57DcByqF50C7phCPQs+AOCNxRNDcy36vIu4z5oiHrOnUOMylder3vQbqz8U77tiBnW1&#10;3y6kZ8RadAhBstHlsGx1uSQ7Xe6gFX0IpkiG48DHdBL4Avyh3EeYGej4wBk69jGip6Af/SpFzix4&#10;Jk0Z/AaF9BhFF9AI7ui0t0nhQ3wZ0JFWpRXBXxAXZBIfZJRRh0S/lXhqX7Mr6d/2En3NU7kSfEWe&#10;nUqSJyefy+29D+Xa7vtgAs279KJ7zKauq08KHtVI/Pk8alXb5VYkemNybT1gzU57J/FwHliCuiti&#10;Nhufkf0gnfMKH4rOuuhpLn4RudRDtRmupRgPjy47WuNa6pML7HynSnRR/F1cHnxXI3qTRvJ61DuV&#10;g//BHKX/n7Lz/I7iWvf0XzJrzYdZM3PviRdjk3OyMcGAEdiAA8c2NtlkkUQWCBBBIDImYwwy2eQM&#10;IgkUEco5tkIrE3zXeuf57eoSMoc7c+bDXlVd3V1d3V1772f/3nT5KTVsqSk3Z51FfTvH5gwdZxP7&#10;oqH36WcT0aO+6tGZeM7FrBGKycl3Dp/mPDfOOB8O1ifauqZ+EeION+aIP5y/qL+lP/0r3NGGU8Qr&#10;bi3EuKG+62q8sO5pCgZYiw9k7vwr+ae/d7m7HNvQp9WvNfd7PKTr88YiXaNjI7aOX7he5+fuuMNj&#10;D6eJ8NjjhwYrLSKuuSSetUY5GjH53yrx+wtg56qgXm95Mv9HLjyCjSz5CvbQZD6L8zDeyeYkX5CS&#10;fPyJFvVG3wuz9atH2pF9S6kp9qWlxCeyBgjaqegEWznxKLmqDtnR7fctOx37FzaDnAz0zLRsy0kh&#10;pxlxKvl3Cu3p9iy7PpccP1eqqbHFZwQ9G5A+50UTtvXmGj6bMf8V6yKuQ8wireTp1XSbMnQZ9eiJ&#10;47yDfex5vh3fe9SmjptIDpwR+GWQD2OI9IvR8MTnxLGqjUHjQLsYSy3aMHwdPiXnNz4PU8dOsIUT&#10;59iqucvxRzlkV89fscQHSVaYx/xQhR0KO/0L1s4v0RfEGc52Il3D2VC0bcMc7EvvEG/8gTk4JuZo&#10;RgORnaWm4aVF7bpovdE5PvlHlEVsOGPF+B54dpg3tpS23OGYg/M0YcM5f/6OzcSHYwaxKrO59tmT&#10;5lJrhS1t5qQZNncacbPwwwKYY9HMRcTILrIIOGM5NpR1+IjGrF5v29Zusp3rYmzbmk22ev4yCyee&#10;dgbcMWfidIuYMc9WzItA28Gugo0lZsVa2xK53mJXR9s22vZV6yw6fJEtnTKF/CDj8acZZWtnTYMt&#10;S7hPtVb1NAfHC5rXeOyvgx17cOx3tHuPE7w1rb+u9V/Xlknetf82c/ivUV6akiz4rbbech4/I/Yq&#10;Hh8JWIO1jOIdirG1FmKbVYx/yZNyu7H5MRxShvbAXMm111aylsxH54O3xRut/V1rfeZSn320Hte1&#10;auvPwbKROu1SzNGm6d6VPUL5bmoZc4qzqE1TKxsOPq1qofm+uvg5dtTz2BJKYQ7Pv8yLp2c+F3Mw&#10;BvjrHTceMFbJ51t5/eqZxxpYKzfCxg3ct2/aHx/LP7a6mFgBmENsobwZsp/KPtTcCOtja9Xa4o8M&#10;4LGAF48S+r5cn+wr4qxGtArZSHR97ph0n5CmoTWVs0kx1skf1vmp8F6Nm6plpfxEqlmv39n999wr&#10;/n2heJdaYhpq4Y2GAJ+DLayB1lRFTFdADdsY22r4oCgNH7772NThjFpYpJZj0kTEF0H0j9pSaR7i&#10;Cfx2ymGKMvEKXEGTplFfxvii59zxZndcOkctvFEtrSML3kiqoc5YGZ9Txu/12qrrYRm4Q5whnaMa&#10;Hx9/3/cldRqGY4qAs6/IjuL8OfivXB4w6Rt6XvnAQvqG6ssmokXlFBZYoXQp/DlKYQ1xRyX8Enf8&#10;F+sMc4ShSYwZJLuKcoJ5vhxtmSNsgFiD2g79ujrucOzRD22jv+dDOnogesfH8MYQfEkV34I/qvPv&#10;GNiXWD5icD/qz2uHkstoHPmbJ9n4nsTa9Yq0Kd1jbXaPoxbe5Zwt6nIF1rhhS7vcsqWdyQmGxrEE&#10;HWRZZ/me3rXIXrfgDnJNfXbTLix/bBdX3iWmK58coI/x4Yy339afIS4Vjoj+DZ+MK+SsOWb39tyi&#10;FssNNItcfCkSyZ1x3bZP2k3t1+Pkh7gHjzCHJJTDGuhJcGYG2saVA0mOOR6cyqLP51kmfjg7Zv+K&#10;D3e63T+aQNxJEboV/I2+8QhfDeknZZlF6GUV5P29hZ0nB4aV3b8MreIm/Eo8Nvuy7xTwXJC4pqy7&#10;z5wvawXPKR42kEEMfkKexR++a8cjD9m1PWds/+LNNqHvcJvy0Qib2I/4hQEDqGPSz0Z2+LMd2bSS&#10;ezUXDTbT+W+91nqjGV4XZ4Sa0wocU3hrG3+t8y9xxh9YxGMUnzXUv9w+/VWx7lrrNLJdOH6IDWv/&#10;P+3w5khvvSBW4bUa1zzu8Pqsxxwee7TyUYiTxB7eWMDzYg83VqF1iFNeNVEb9zFz9Bk0ZPJfFN9i&#10;7MH/r5qcT5XJVpxzg/H6NtpHEusibGvl2F2q8p1NxfmDcL2B0nSLiRpta1YMsvWryJ/46xZY+UOb&#10;O26x3cCWdm5Xsv2y8zZxtPyfrEtqqL9Si49/oATbGTHZgWL+L9ixJIn/83KJZf9C3PllbGE3yd/O&#10;GqUJH7wXrOGkR0t71dj/grWX8oooFri2tJacaKdtZLuvyZu2wwphUdVDqGeuKcgutAM7Dtri6Qup&#10;cU9ub9rUr8hVMX6KRUxbgO/CKtsaFWvH98fZb3HkKbgebxlp2OcYp+tZT7WgY7SILxiLf2fse83c&#10;6DfHFq2c4ftthJiD477mIRbxWaFV54A1PP3itdUzVlXUNtvCDb9a788W25c/7rJ44sudD4evi4hR&#10;2ugcTh8J8Uygpp7aunvx5VhA3q95aBo0tnMmhVNjhe3U2RYOb8zDljJvRjjcAXsQhxIxZxE5wRbb&#10;srkRznYShd6xGX+NrSujbSscIabYAFush0nWLJZdJgJf0wjsNPI/XQqrRNpmfEu3rqbOEq9djw1m&#10;yXTiX374wWZ9/TU50z4jT+4u7qcAv90bbVzzh+aql8w5jaxxtab2+UBzXV1dNf8v9yavU/tXmcM/&#10;R9ut3l/P2F2SSVwFsa8FyRn25OJt7IZZ6LY52PLzsAlnO7trUQJ+8WnEKZwrslsbiMFjPpFfxwti&#10;tTNTEjxG0LxPP3aN9YbPG9Jk/HnR84WAS3V/whzOxhLiDdf36H96zQvHHZ5WWJqbAnMwt0tXaNMq&#10;81Lx+TgLc5TRX6VLqs8yJqlxnlbe4Hfz1y7+WsSva6B6Bo0wiHwgFF+qGkxqTbTGWvZp8pGVv6wY&#10;ResYaRAaY15Ln+D7SpORTfbNf/FH5pDu2aRYNtlI2HfrHbflejmfNA5dl2tcq2y/Ou9/ctzzi4FV&#10;sPXKb0X+LC3yfeE5/ZdiUf2P4lbZYQPY/usr4YEAXFAFY6hVvsDn0GOOhupX5ARrxg5PjRL8Larh&#10;jDqYopZjtWgXPleILYJ63No8LaOO14k3PObgvCEuCcItNfBGFQxTldfI3FNFfAW2/3hyzGaQS64N&#10;c/g6Ryt/wCCKU3m7KQ+H58sR8ufAr0M2Fb3O+XJI/0APEXNk5RfQ8q0A/xvlBvNqveEbi03stzNn&#10;rfv77dAxlPP8Q/KRwh7YVcbKttJG5xiFHSUMfw5P59C2GzaWbvZpX/bhEWkh8i8dMxDdg/jZz/tS&#10;Z3sADQ0kDE75tH93G05MyzBsA8Px8xjddxx1Jr6z8T1+tO+6L7FJnTbajC57iZclp1jHOIvocsGW&#10;dLpiSzvcdG1FZ3xA4JHVPa/atk9v2c9T7lnq8Xx7uDvNrkbdtsOTyQkx47TtHH/EVg/earv/cdz2&#10;fx9nF1fdsYMTT9qRqWcsOmwPflgJcGM9zIDWxf9XW8T/WN7IvUEO9SSY4XQm+jl6RGqN3T+bw1o5&#10;aM9uFRHneRW7ag65S5OtJrucuiBpTssofV5Af2ggf/pjl0ej6GmuW6OknH+CD3IedjhskNhdru44&#10;BXMG8OehljB6iGJ8FaOdcPIBsbnpdnnzWXKVHcfOHGmHl+whz9gtm9CTPJe9yEXdh3yS8MYE2G3i&#10;kP4W1uHf7MS2KObUAsfYmts072tedn6jjt9Dc7ZjB485/v9Zw9NBnFbizqO+6I0h7hhjUwsablOQ&#10;cZc59qeoufZZzz/b5iUz3Rzr24r1ueIdn3lk6xUDON2V87lziZN0/Y492Nd4RT+WzuvOw3Mau16i&#10;GzxLPGGXTs23hNub7dnTI1aQcYnfQWsrxqb6CuZ8NIYWz9akujNOc+A30nVUV+ZZ9PKRtiFyNDo9&#10;Oseu5bBwP5sUNslun4ZbstFBaxvRJJi/mcObWNM3sV9X3WAp95KoUXfMrv70mz089MieHcevf3+m&#10;PdmZZo+2Ey+bUMaaTeu7ECuxbcLe7XKEsG2oJ59QZr4difzZflpyEL9a7G7EWgWDjFv4VkiPUGxq&#10;EX5JiYnP7GH8E/SVfCvMxVZXQY1I1r4NxB68ZG5X7KriSpydhDFOW39feTReYQN4xXHXnL7hxYy8&#10;YCxsoflxKN7Ws7G0wAUt72QOXi+GQOMINr7Ep73RZkQes4FjV9qu4/ettoH5mDFMXPKGU0K2Fc4n&#10;zUT+INJasnNLbfrUxeTwgjGmyIdjHuwxx/HHnMlzbe7UucTBhhPPssDmo3MsnLmAui0LPdaAIVaE&#10;L7Xl8+EO/EXXLFhuGxZFkld/jW1cvhrugD2iNlgsGsj26Bjbvp56xms22Jolq20ttpVoMQeP1aJh&#10;k5Wcd/4Earh8Qezw2LE2fczntmbebCvMzOA+l8auOYTfhnsnNyPR8vHZrocxvPWyfn9iMarL3DHN&#10;2crR0JYh2u5Lt9c53+Xf4R/T5wXRpqvx51B8RBn3yrObDx1vlKXnkrshDz9z1jfE0msNVfwYbfR+&#10;vV388YmlHilkHNI8+TtrazQI7jdnN6APuTFB/Zb505sXvbW4rkkah4tT1+u4X8XGvsYh5vCZ5CVz&#10;uPqk5mfpAlpraCu2bsFfVev9spynxK2fYzwod335D8yh8UNrEL+FuKP1seZ16Qxcg+obyCe9CV1Q&#10;7CHNw/cplQ6ifKXl+CSl30ukNnwK8z/n5bfT7yjtw8vH5a112nKH/jc91v9ZU4WNvE4ajT5LfrbS&#10;QaW7ys+F/95nJPQhvUe6iX5P+ZipiVd8jcPZfbl2cZx3z3DPw3656KFV+OvVlaEPoVOIIYLwQbCs&#10;he+AfaWCWNxK1kE5TZb3GJ8IfD6rC7HVMidVF8mXlPewX8s2WMz7aLLFtDbHG9I21GCZcp4PMUlV&#10;PtoGPmeVtPK0OuYu4ivZ1hQ2c02shcQc0jXQOdraV1p1Dtlc8ElWDK1jD1/fEGdoH9bwbSue7wf/&#10;CTpHKfevy89RVmHZBYUwBzHSsq3QxCMBdI47t25Zd2zwIz/sj/+n4lYUL9uHXM9oHW2Yw9lX4Arf&#10;n8PTO8Qc3W1EH2pp96HmQ88PbFC3djaoU3vs+p1sWPfONqzX+7QPbGjv920Q2+G9O9snvXrY4G59&#10;bFjXQTai6zAL6zTGPu/wnX3Z4UdiQRfb9+3W2cS/brXpf91rM/9y1Gb97Reb97eTtqD9WequXLJd&#10;YXctbtoj2zSYOmK99xMPs88i++23Zb1229Keuy2i615b3mu/RfY9TB7TA7YMO87CLrtsduetdnff&#10;M2Kg0CDL4EDYMRe+fHqV+g8PyNuQTL/BllaMxv7gTI4lXia2Kytoz28XkGMDXsB/5+y689RsiaUG&#10;ywPi/LFbPcwk7oU8Y9hMagrx0U2B7+48RzvJwyeUmt34Cebfzybelvo68dRnOv+UnKh5xL0RM/XL&#10;Hbu+5zK5HmLs0pYztnfeNls/fqVdiI2zjZOXUfdjqP0w4BPyXRMPyf/yA238wF42CuY4t28zPpTS&#10;yGRzZNxg7PA0QNka4W7W16/xf5DvpNMLNGbQ79s2jx/oQxoP3tG89/nvf2ursSrUNOaIFx5dPon/&#10;TntyXA60gvRErkHjF41rVL+U7VVrLfmY6PXeWih07Y45PJuQi73R93LcwefyOdrXOcQtYouiXJjz&#10;8TErzadmV1U2rFHqbCev+O7SQ7yYF86ttZ47N+9n21BbYpfj1tmZI0vswPZZdvLgWtu/LdIunThu&#10;2dhNqvCNb8C/UtpDC/N/C3byF447mvFdy7PkGw8t8yEaVQbxReRLKE+sQe8osMc/pRJHlQW/Kucz&#10;681m+ayyFqJfa9vSDNvSX1Pj8VU+chk9poQYWmza5HCqIX5RrKHc4IoZUXvVZiuGeM24p6Z11GvG&#10;1lfs+zyhrXeM4+ILnveaOAReaG3M/bxWzOGa+wxP42hm32//xA3wjZijgXEqgMZRVFlvM6NO2PeL&#10;D1tqDnNP8+/WyLWrvXmvp3V4vCHm4DF+a7duPyFn/Gx8N2bBG/OxicAYMMc8cQc2lvlT4Q10nvmy&#10;qcxUfg4Yg1gW+XCswC9UvqErsaWsoq3DzzR60Wr8RCPx18BvYwk5VKRnoGNsi9po29Zvtm0btlps&#10;9FbbGr3JYjdhi9kIi6zbaDEr11okDLN0GtfxHXHDY8eRz30EOV4Hkgt/I7pWERzL/4LmXlqAn1VZ&#10;EbzH2pp7XXOS5hfV2JAfRLPmH+Yr+Q625Qx/35v7vXW+Z6cRm7Aedgzy5j3SpuQjWZLBeJHNGjHx&#10;OXMRLAtvVMCeFVmF2P4Zk54T3/8I37SbjEv3gnb6m2S7OjPbKlPoPy2KP9LcLr7xYsG0lm/kujWn&#10;al5287PmR+b5Br6fuEI80izfUI0lcL6OifVb9x0P4LtFf9L6pln+HHCG9uWb3QBnFGc8sNzE6/gw&#10;BFz/1viifujP02IKnzG8uDKfQZivQyyi1zj2wbahmtHSNGqJdSjNYC14J4Fajpedj0vyhaeWcPoR&#10;vlvP8W0lnrWez6FPaHzxdFVv+4Y5PM7Sf+bYxuk6WttwDY4vsLnwvRtYyyvnRpD1uNY8OpeL2dcY&#10;pO+icdLt8114TvHCjcEqt6/fVf+r7o0GWCk3hf8kN4CfP+NENr6eecSjMN+r1RbCHUXNMGTQ8h/g&#10;A5Faix4hHw0Yw2+whpjDYw20jFJ4A85w2gbbhnJsNWpiDp4Te2hfthSdL5DF52XDHPiLVMIzlZms&#10;tTlnTQnMga93NZpRNZqSX1tWj/3a9m7Ld3A1WBi3AmINmvPzaMsb0jac7YW5E+aQz6nqyhbgk1RQ&#10;UoxthXgdMUclfiHYV8Qc8ffuWs/OXSyMvvblYHwvpG/AG8rR8TZzKEfHSPQOz8aCb0e/Hjaidzf7&#10;pEdHG0ob1LWDfdTpPRtI+6S7+KKja8P6tLNPev+HDe75d7bvwSidbETPrja8B1pJ9242vFt3G9al&#10;l33amfq2HQfb2Pe/sq//Y6p9+1fsL39h7v1TpH3379E29U87bV67n23O39FC/nLQFv6dvB+dT1lU&#10;7wu2ptcF4nDPkuv0lC3vctqWdSQXGb4ia7pftKieF6lN+5vN7nSUHCkZLs6sBmYMYO/KS66xxBsl&#10;5LUj5246msbdMny3isi3S1wx/r0FT4mvvJNPXdlUu7b1JjnCbuMDSs2Ub9fbmdVH8Su9btk3qF96&#10;P4N8crfJ7YH99VG2pV9OsUtrTlvCUXJcX0qz0xG/2KX1p6kpe8sOzd1tJ1cesp8j9sMYkdSKo9bs&#10;r3dsx8z12HDW2d7w9fZNT+pt9SZPVD/lXaD+15B+9t2g3uTA5Hdr/2924cAWOJsc4NgSnSZAX3B8&#10;4XhDcXFwB+ODN2+/0Tg1DjiWoJ85fYF+5I8D3lacz7n817VudX7eQ9N45J9X7CDmF1fkpjy0f3zY&#10;yT7t+O92dN1Kd8ytk3iurrKAdUWlG9ucjZnPFRe5erew0ZvzicEZ++jLOqf7boyD4imtT3xbjfp+&#10;fTU27dwnlpdx18pL0hlT0QzhEscn4gzGBme7YV/s04KPRVFmvN2/vMvOHYiwQ7Gz7Nzxdfbk3klL&#10;f3oZjknCfy8Xf1G0XdZZjegPzeSbaMJukc/4ceXICUu7fR+uIA8TrNBQin/JU2IJbxSSZyXbEuKo&#10;J/eU70kMwQtYpZn1v/ilGh+4PHgl7RGa3En8grJVmwn/YfyeawOs24L4gsEcTitA7/A0D48X3vBD&#10;iCNYx3rxrG22zCM+W/g84esZ/mNt3z7mM8a7t3BJSJ9QvKtylxfCGmn5VZZbHrTwmPN27n4mub+Y&#10;t2CNhiYxB3MwXCLu8G0r/jleca4gHLdnVxy5wMgXOhFNYyI2lEnwxqTZjjnEHeGT5xO7QpwK+saS&#10;GcTRzowgNhZfDvSNZdI5YA6PPRQnC3MsXmMbIuAO8pBKu9iwHM0DnoiRDWUdugd8Ebths23ftJW2&#10;xbVYNJBY9JB1i/FLnTnfFn03GdvKWPKffGoje3SxIzGbscERE0YOiAA+HloPO25kTtYcrT7gxbXy&#10;X3Gv6n4Rd3h5t/9Z69Dc5Hy4mYucRgJD6nw5aUncX+Sa4bjmK+XzKs3C3+shesGdR9jfM5gvcvGL&#10;x18tqwBbLX5f2VxXJjEkibmWg+6aHVdiP32YZCdH5dnVBTnE1uOLWeXlqXLrfthDOTikw7Q45vDs&#10;Rvo8aRpNjepT2OOwq+h511+5Do85QltxAOOA/JRUt1r+mmqK2VBcjPw5GmqxMaZTF+75A3w0pDHS&#10;/zRH0/yxxLdVuPVNiDH8sUe/qeZ+xxyuv2peVCwqOgd+jDX4cGTFJ9j+BTE276M5dmDOEdZw/D+5&#10;9OknxYzVxU7v0Hd2mhLfSf6+3hpHW0/jEAeKI14yhskGo5rVJXnZMCY6ALaAEn5/l6tEcbGsExwv&#10;8v01zok1tNW46tZRjEfKwVNelM0Y+kbn0P+pejKF/G9FaNql2M3LMlj/P2NeTsH2kIa/5XNiIO5U&#10;UP+c//Q5fhtwgpijpgDGgElkG5FdpQG2aIQjGmGKBjSOhhLiaZm76p3m4fOHmANbTD6+osxZhU8C&#10;aPHyL+X54hbuCXxFbuOLqPPDMFXFun6YAzuW8oFJs3A8UQ2n8Niv8+bXWlGec1d/JcQdrfqGeCPE&#10;HC5mpQ1z+LVWXC5S4pNkWymHO6rww0lKSrKB2DvCBn4Ic2BbEXPIn8NpHPLV8HxIPT9SdA3n0wEn&#10;aMv81+rjMaAbsS/dLQz/0lEcl8+p+GSEWv9OPNcZG0tnG96rM5wC4/D+MI6P0uv70vANGTOgh33W&#10;hzgZ4jNGdxto47oOs687j7NxH3xlX77/rY35y/f21Z+Ir2u/2hZ12Yefxylb1eGKRXa6ZSs60Lrg&#10;C9JJ9pir2GGuwxzkP+2GD0i328TZ3rK5nS7YhZgc4qCJE0JjKsWvJh8b2vMn/A7xFXb7PPOCfFPz&#10;4D+0qeJkbC0/p9pP8+Js2ahou7bjlp1Y/rOtHhNh17adI08p9dtiztqR8B12dA72kKN3mHue2m9R&#10;p+zM0l8t9VSS3dxy3U4uPGZnFp+wizDH3kmb7cT8vXZlyyk7FL7TtkyMxHaDz2tqnq0YN8vmj/iW&#10;+nnkVOvxEfm1vXzY3wyh1ugnPclrTV2cfu1tSPv/bndO73f2DPVLzzec/kBf1XwrncNr0g1Cxxw7&#10;tNEz6COu7zN3+/1e/cYfH/7LrcYF1/gc5nc1r/+xlsLGcm7PJnJ5d7XV076hXlOJO7f6rjiivorc&#10;KXUVjGdebSWnWeh6HSdoHeF9B+enxfjm6jWEPsN9jvZ5jVvHMJZq/aaaMtXk3yrJS+Hz8S3ReKCx&#10;wZ1LY4Rs1J7O0lgHHyRdsGf3yblxdY/dOEPOAR5XB/CDD5ayVqOhgzjNVHZl+qBsJXlPycm26ye7&#10;fSrO0h9SH4z+U1tBTYLnircvJVdHjT3n3rkZ+4haP9fJk0+twPhMe4belXY/HZsMeXqup8K2SZaf&#10;Sl448vKLO0pziZ/KyqcfyteTWqA0+Vh6ecJl75AG8XbT8T82n0veZoq2vPGu/Xezhuwr6BK0Zj67&#10;Ed4QR4g7klizxV1Ps/i0Uovaf93yy/Brc9eMn4diZGENvznmEHvQxEiyBeXml9qUHxbCHLNhDvKd&#10;izcmwhuueVrHvGnh+HBgUyFX/FIxB7k6ls9G65inphhY4mcVQ8s2ciG5R2GOaGwrG5aidbCNXiHm&#10;iELrWGtb162n9t4Gxxk7Y2Jt9+YttlNtI23dZouBUdaHL7aIidNgji+IVf7YBrdrZ/cvXXLafjPc&#10;qXlYGsYL7mHN240wvrQAzdlO66DPSEPQ63RMc5qfu7xV59BxxbZIY2CurWXsLUx/xn0Iv1ZWeMwB&#10;h7xkfZ2TmEzdzyzGg0zi69A7pG9kerxRlVOMbxh1HXIKuffwab6ZZ3lnyuzU2GyLCyu2uIn51M+F&#10;c2u5VuZU9VP5wSr+Vvtidsc8XI9sBc6WoNfxHXT98tnQXKz3Ovbwtxx3OS3Uj+ivvq2msT4Aa6EL&#10;NBJXgt9UYfptbB4Jrk++ksZKH2xd46g/aqzBv8tbc/gah7/luDgktN5xn0Nf1ppKOf30O+U+TrK9&#10;87fYtu9j7dk54g/TA+QvoP/nax1Pvu3UEjeXvkbr8/Qk5SXnt+d3d6zhvjffnd+6AZtBLv9B3rNn&#10;6DP4ROFzoBxp0ofkW9KMbUE5QBQL3Ix/lmKHnc2U38KxE9cqjbmxrgr+klYkuxPjGucW58heo/Mo&#10;P4BsP4oraqlnHVLbjGbOfHMaDesBMXjP0BLwryhNq3ExJaVpxCigT4gfxBViCXGH4w0eN4hDHHug&#10;eTjugEPca2AJfgcXP8v5GirEH0HLuIwd7i45S3PRTArQb9A46ko1Zv/ucoKJJeT/2cod6EpiDukc&#10;rczBMZePQ8wBn/gxsuINF0OLNqT9MvkiYT9x9VbQNsQbReh2qmffyhzV5CXLzrbPRgy3kQMHeDrH&#10;IDGH58vxRufw84DhM4p9ZRR8Ia4QNygvx2cDe+CH14NtT2Jt4RQdC8XQyvc0DF+OMHhCTDKyr/w7&#10;esAkyvfRHebojt8HtapcIzZXPiD9FZ8L67A/dgD1bvsRU0MbTQ6DMOkg7alf3WGFLej0i62EL5a2&#10;u2XL3rtrEe/dtAjYY3EH6sN1ok5L1zvEu3j5x1b2jKf23DU7vTaHfHgtjPvNcGi9ZSWRuzShyh7f&#10;oe4fekd2Ir/Z86AlXsq1PYvJHTWKXJRjN9rar2Js4ZDFtmP6Ftjjgp1addi2kpvgMJrFrZ0X7c4e&#10;zr3smP226qRdW3/Jrqy9YL8u+MV+nn3ALq0+Zw/23rTzq0/Y+rFL7cb2c5Zy4YH9umI3eczwfz1z&#10;xfYuWW9j2mPX6kBuSccb1BjFz+DrIX3INdmD+qJdqXPewUb3/psNfv+/EWeBDwN+UFq/u37KPe84&#10;XHO4+jvN8QfPi0Vc/w/1eY0xrbzhjwNu3dFmTRJ6j5u7NV60bYxfHvNrTveYw9VAoT+W5T4n5/RY&#10;mxk2xJLuXIft8rAD7WB+RYdgDFFMnWMJPtfplmi6rxmHdJ5WPmJfOadd8/UO9zzfCf3T6/OhWBS0&#10;Ep23AZYpKcCfFH6Q3um+M9/hJfk8XmKLEU+U5Dy0p7d+Yj3zAGZIxQc12SrLGW9q5cfJ+jDIGMr8&#10;IYaSnbcRzbAg6andOLTXLh3aSf3sG3y/Z9irsWGzZld+M9XZEnNkXy6wu1vu2/H5cXZs4QlLuYyt&#10;5V4mNZUe2oU9F+38jotWkFqAHZfYevLGlOPXUIx+XosGIi2kmbFJOofTCV5q3n/T2jLGP2kcjkn0&#10;2jY2E8bYdzHG28fexRzuPGgS7vPhhGATPiZcTx3jZmXtC7v6ONc2/hxv5/huQWkcsIZYScyh2JY/&#10;MAfnEav4zJGYlGXff4NdZcIsmwVzzHZNdd2IVRF3iEGmwBzKx4FtZQkax9JZiz2dwzGH7Cr4h8Ib&#10;q9hGLlhpUYtXW3QErLE8Cp0D3iD/ecwa7CpriU9Zv8G2YVPZtWWra3vY7onZanvRPHbDHPIl3bgI&#10;3WTydJs2eqx90buPHY7ewNoXn6AQY0jnd1p/aKu52ecLp084m4TuN/qE2OIdTayh9bfyfZbl4pOR&#10;kY3enk+sArHzjO2aE/W86o/kJ6fjz856Oy2HPNjiDeLhYQ7ZVZQDoJIWQOuoykG7vp9ngcf4sUcS&#10;Vze82PZ9ns+8TJ6GIAzRwjqepuuRHUO84eZE1vuK+fU4g77D93rBGCG9RrUQX7g+w3eGN+Q3K39u&#10;Pecafc2L69B7sCk0VDrtsBnmqCdeLC/lGvf1UzcHqz97NhXP/8vVKhCDaLxxY43PGm233rjkjzXq&#10;h/IX0VqiHj0i/2myxUXts+SzieTHQR/MZV0gewO6QMYNfF9uoFegwynfoGMrp3N4tiv9V+7/0u/B&#10;84FiaqvnFFCzgNrubFW7wTGkdEbZQtGfXqjBDhoLnG8pv5W3htE6Rt9FjCQ/DzWtxRjTsB97vh8c&#10;g1/EN6rhqrzyiisSg7ykL9WV1WPrwO6C/lGVx5jAd1GeDekdQdbDDbKVoFPUy38DG0xdofQP/EuJ&#10;YVFeFrXGcmkhHkuUPw8QD5lv+Q/h0wx0Duw5ufFoN6nU680nrxB+JIqtrS1B6yhGQ37x2nGFi0GB&#10;JVzMidiDfV/reJs5pHf8l8zBe1X7TbYVxxysy8QcLm4F/ijBrqJ8HQF0DtV5Gz9urA0f0Nfl1HC+&#10;o//kz+EzR1dYok2DGcYMJkZlsFcPbhSPx7IvlpDO4V7Lvq+ZaNu2jR4gttDrFZf7Jjb3c9hlzMec&#10;m+1XQ+XPCnsMpa4E7atBH9uXPUfYt11n4XMaaws7nrQl7dE32hHjIu74gLweHYm37fwAP1TFu5Av&#10;vdtDYl4SbG7Hm/ZrZA45LVqor4VenlZvGUnY2NE5EuLLLfFuCfUxSuzJ1TzbFh5no96j/sNH1Lwc&#10;ssgmd59uJ7Fh3/npiq34dJ5FfrrQzq36hZq0t23jF6ts1/cb7d7+a3Yz5pIdmnYAxrhnz8+m2sEf&#10;99ndbTct7WIyY0Smq0VXlVdq5zcdIk/tNerD7bGxH/SxIf/jP2zY3zvaaGxM/+iN/wY+HOP697Gv&#10;h1K3a3AP+2JABxvX730b2fVPNg77VFFWMv2CHHiMCR5bvJmzfd3D0zy8593aJNTfNd68YRCtPbzW&#10;2tc5p7+W8Y/5W5/x3Wcw/2tscXGozhasMaKeWmirqcfey1ZN+sZ+WrXUZo8ZapFTx1n8uWOs8Ypc&#10;v/V9sly/ZQxyY5z6dOj7OPsK3CE9V/tO+2ArzcLZVxi/PH7x7DDScfU6aRnSO2Wzke7bgG25tppc&#10;5nd228ObW6jxesRyUvdb+uPtlp91g5iUInijmnGSsc3xBmMvNur6MuKV7p22S7sX2ZWDS6hTt8ly&#10;np5Hc89ya5j6atYihfTPZ/h/FHOd1c2MH+VomGl2YtUh6rDEWeyUGNswab3tn7/PzsWeJu5FdQGp&#10;31BWRS3uRMa6fGJuGGeI/1N+ccccjAViAfGBzwSa/9tyx7v2pXW8zRT/r8f++f+4RauAE5oYJwPY&#10;yBUXK9/RwnLmGK4xH7vK8h3XLKcUXVo8AmvIn6MePwLFynrxLSH/UTQOL6cHa3jOd+VyvE3+bq5j&#10;jpkTqF3//Qx440f4Y4bjD9lYZFuZP125ORZRc4U4lTn4i84lz5f0DZrsKqtgjUiYI2phpEXhQ7pO&#10;+sYy7Cmr8B/Fj0Nt+9oNtnvDJtsNX+zbus32xW63/dt32EG2h7duJyfKDjuwEV8PbDLhX0+wsK69&#10;bPuy5XBoEbY0MaXuK2/ubV33a37WPIj/s/wfNEfpvpWPh+N4Hr/NHG6eY04KkhPw0cW75K+AdXOI&#10;iSqg7gfjgHKWezYQ2I1YjNLnOfCEakgxThFDLTtKa8tmDkHrCHCsBs1IdbGrM+ss5+d6OzCw0PaP&#10;KrQdEzPs7mWer+H6tbZwcy3znJsjNScy72kdDjs1cp83sgZohNEbQq0RrmiE0/3HbqvX0J8aYPdG&#10;mrikkbjUunr6GvHgzY0B6q2no9FcJndGiut3su26eBW3Vnkzxrxb42jDHYxFrWMNnyO7reLw6wJl&#10;cNhz6lmdhPFL8XPgmljnB1gfZl4jDyd5vqvQp8uYb4PyqaI/OG0DnUO/gfc7ePwRJOdHEb7/ZWiN&#10;1QUBfFSxb4Ve7/xF9d/SlJtEWoV+O5cjTVoHbKnH2krPcPmU8QlxrAF36H0a26QveUyi7yatiWsQ&#10;C9FUF04+wi+C+HSUBPlP0WtoyklYlav8XowJ+TBVAT6fYpFs/EGyAs6OVF1A/vMCtAlprInF1K+i&#10;hkkydqd7WfgeV/HbYyNjPdRQjX2GPquaDJWZ5FDPgRey0fDhnJL0Cr6XcoIRiyfGQNcQSyi3hv9Y&#10;x8Qc8iN1x/Q6MQc6hdM2fLuK9A35c8Ac0jp8naM4pHMUonEUsl+Mtqec6oqVVS7SWVOn2JDe1Kv/&#10;GNvKIM+2onn+M8cDsq2EdAv4wdVbcVu0DdV/GwQzSOegued4rbevx9IyeO4t1tB5w/qjd9BG9pM9&#10;RozC65XnQ/rIx13RTWAOzv0lNgXlGBtHDO4Xw3rZ+KGq4z2MWNtvyQE+x6Z12mTzPjhpC98jx8cH&#10;5BDrcJdG3Q9yqUd0IWd6V2q1dH9oy/s8tjldb8IN5PdMa7KMR9RWe1htKY8rLSWhgrxJAXuAffSX&#10;7XfJ+7jWFn6x0U7EXLDz6Be7Fx6wtd9G295Zu+xi7Fk7vxVtPi7e9qF57J2yyQ7O3WWPj921K5vO&#10;2+bx67CtnLWMi+QGuZ5t17Gt3KOmT+rZp9SjzqYe/WHbuyDa5g350g4v3WBbpi+wcR1gtvfRjj7o&#10;Yl/16OXqmH/7MWz18UAbP0S1NNB++nawUb3wh+n4vyx87DB7eP6U3Tx2kLpqz50vqbNv0Ec9DYP7&#10;PKRhqv86nVJzNfsu7ivEHK4OghsT6EP+lnO08kab/u+9ljEstEZxsW+OOfhM1knSOV7CHa9ZW509&#10;sJv8YF2I6+1vPxBnM3nER/joDbd5X31uqyZPsbsnzxInJB1Unxs6J31V+xrDtfX6ufQOaZR+Q+Pk&#10;e+h56TgtjHuyrYgtfpeu48YJ7L/YR8RbTt9tRl9M/M1uXVpjTx7F4vuxHz3kKL4U1/DppH4F9VD0&#10;/hbGNjFLM7zSVFNIn81mbZVO7OQz1lnZ+IRl8hxzRAt8EKTfZWVjNyUfJFr3ywbGpgauqxH7OHaS&#10;TPxMD4dvtM3fRFKbZZXtmBxthxdtZd2ayzoM+y1r3Ix75HREdwwyz5SXMu6hvXr+HD5fvGGOtozh&#10;6xyyuThNgq3/vP/Y1zxka/m/sYje90fekF7i+YKWMGYFGBNlXwnUvbDkvAAxsi1WVEV9vpwqxyLy&#10;4ZBfqeMObWEM8Yqzq+j62JfvqPxPFcu7Bb6e/sN8mzFhJrzxI/k4ZsIaM8ipMcPCnc5B3Tb6wwLs&#10;KuKNJTOXOtvKMrSOpbCHi1kJF3OsIL/5KluLxrFODe4Qc2xasc624MuxbU207YA5dsEc0jUObt9p&#10;h3bsIj/aLjuyY6cd2b7DDm2KtR3oIvP/QU6UHh/bidjdaHL4iaK5y5dS7Kx5WdqA7knZ63RP6nEz&#10;96PY2+cJzT9ujnHM8cYnVDq74heKUgrsfMw5l4+nJK2YuYWa7fibVxdgoysjnyj5r1pq8O8rqeS+&#10;Ur7CTHIdZqHBo3fQnNaRUUj+QGLq0ccqYY7qInQO/NZrmZ9S9lbaT/3z7fCwKov6OJtcclfsQlwi&#10;HEs/cVq/mJ65CMbQfKgYlFrsFYFa4qNykuxBFnVNi8hjBDckV2TZs2ryKdbkW04dXEN/KKMPlcEa&#10;FbBINf2vjr4VQOOooZZAc4g5AgXk2028SP2xN8yh8cZpsHyet66RjqHG43dpHf5zoTWQmEU+X8oB&#10;0kTOQ9k0k68+gi2oSct6v1nrfLijPl9+C9IEZIvALyKX+7MYv5sWsYNsHW+4Q/N9Cb9fYSrzwDPY&#10;DM1R87+0JmkSypHmuEHsoH1+LzWxh/MpZV+/oTsvr3cah3vMcV7vxjM91uv02LXQY/rWK+4bfXeX&#10;VwTN4wWMUB8gdq2C71dJrbbSWnwu4IRcNAH6XBX3ST3HWzTGNPN/uvegYfG4uZYciTU0ts31jD+w&#10;z2s+Q/yk5tmJuHZ8xZrr0U54bbASnoHJ/hP7k/PbwIbkx8SKJXzW8HjD4xGxRgAbjNhDbCK2kH1F&#10;zeXvwLbidBI0DOUQK1WDMRx3wBsF0jnQQBS7UiHmKC+31StW2MBuXZnjPiJWFjsGmoP0DmkQzsbh&#10;tA3PFiKGUBs9UBoHc+UgaRUhFnH2FGkibVorc1AvjvN5HOMxx8gQcygWZhS6SBhNOU4/7d+Z16KT&#10;8BniGZf7A1+GcYOx3Yg/yCEytt8I8qpjg+0+x6Z3jrW5H5yycHSMcGwq8zujc6B1LOn6yJb2eECu&#10;9QSLHJBg4X3vkGMSn+80apE+wQb/tNLSyKuTnlRhd69lMO5ttw//9o0N/POXtmYK9SOuplDPpdTu&#10;nnhgD+IeYC8s4v8PWvr1FMt7lGmPjt1mbVvCehe2Lqmx29i4s7Hh1xbVWklikaX9lmoXNpy3I8RF&#10;bpqyFr3ke+qQDLKh/7uTzRr8ua0ZP8kORVAXAm131lBiYvv2wheiN77zffgv+jv+EwOOk86DP8xn&#10;fdrhZ/sX+6J7D1syboJFTZhGDddI1uF76EcZrOnxq2fMbAhWeTZI4je8e18+YPRzxh2ncdKnpXvK&#10;D1usoa2zlbixlTHW5w9eJ9bwbbK+HtK61XvFOfC/6sxpnNb4e+3Xw/i9dsMWhB/KwH74oRBvMwh+&#10;+mgoNUMm25HoA3b95wuWejsBJhcL0T9pbq2gscj1U3EFTMIYp7haxcO/RON8wVa2GH0P6RlO04AD&#10;5FPqxjOtx4Ilbi2mvKyNwUp8dY5hO9tp8bdXWlpyFHlM9+ILeI3fKJ1xGP+NZuy2cMfLJta3jmPK&#10;2c9jP4UxL4vPK6BVcH7sLi+Vd4O4ZNa7Wvsov/P/4ezMv6uq8m3/F7zf3hhvvDHeqLrv3iobOunb&#10;AGkhDYQeQuik7xEQpBFRAUHQKhUb1Auiogii0qgoPSEESAIBQkJIAun7PqQBq7Dm+3zXPpsESu+9&#10;7/6wxt5nd2fvfc5aa6455/e77FwXm8v2VniVsptXwJw/4xf+Voc2va99qzfr0MY3yDd7nJxyuXjK&#10;mcf4ZlbAL1KvkiLyMTIHiekQ1k8bV+BjCsMEhiGcV8N8FoF+3MMXHkYwHOLjDh9D/DPHwbG0Q3Yd&#10;dy2WD49x30FcCu1xLbGwhVXkLGygHWcslH67Rl+fzlISHo4E5pJKYK6H0lrGUY7jwO9hWCNQfF3F&#10;loY7PP+o90xlZTVat2aLVi5ibvqFzzOnGwVtZfWCZZTlTldZs5hcHHAcLy6zGNl15PZ6GexBXrBl&#10;a5jjfh0YxHAI3MdKuI/V+DlWb9HWNdv0BpjjjZfAHq9s1Xa0lY/wh3785tva9c67xCZ9rH27doM1&#10;dmo3OsvH29i/ZZt2EOfyCt7ReTHjyTW7x8WL1JaVuXhm+481Wh0CW7TwO3s+B8Pu8Bz83735SQxz&#10;+PjC79c8f6bbTpve2tDKvBi5Orf7vI6+eQz/BfM7Mc6shR+zORtq8slXYHpJDjjEvKG58BiMvwuv&#10;5KDDoBfSDxWkZbO/BF8H4/jcMvpbNAH0gNoC5upkX/XNamXurdCXUYXaG1Wn14OKtTaKOd9PFpE7&#10;hHulH7J6cf8X6gL/bcuxaViqtBrPJxxf0p2rSinOAmcUKr2OubAbyK98lzaxqVI54IlcSjblOr6N&#10;q/gWrt1l/ojGMmVW5pA/qhTNBT8p+KPiTrJuXztOrokc2gIvbt/aCdcHW3tDvJnV60dKoK4/0se7&#10;Y6wue8VppNRjhwFp225fSucdwC2W0dea7oDmUJcHDmJp+TfvGg4pvevmJ7CcjDa3ruVLMz+36Rt1&#10;hvEZJ5QQ+1N5p4x9AVxCfTAc4bdFrj2Cn3rgdBPDBnfBJXasFzvrOBTbH8Abtt0dyzP9+sDDKoZN&#10;LGeI2+eWgecPPPcj30UdNhzi9Be4ENNjvOK1jd79GJ745/LovjYNyYvZCfA97c/je/7xj394mMP4&#10;DN6rFS821uM3PMxhflK4DrBG9W9gDp/vMCxSBs6wWFnLV+o0FvCFLR3uYPkQc4BFKtFcvtz9qaIH&#10;BaFlGM8B5jA/B/1cPH1Gew+pwxIBjsNwh+M4HL5op6W011789QDumIiWYpjD8R5R3vo4vCGGOczf&#10;MSaCeBbWR4dSgvGoEoc7Fm+p836Q53QSuMM4EMs9NgHdIT48ijld4jQ/ZJWWDnyPnKY/ad3A83pp&#10;QLJe7k8ZAOaA49gUekUbhybr+fCf9P2ObPwFWTrw8WX9+5vkUV+/H872U3wqyzWoyzjF9o1TTLdx&#10;Cu80TKO6jdGXW74kB2AhunsN+dPhDy/n6PzXp8EfBeBROD94ubN7f9bPn34PBk9V+snL+mj1Dn31&#10;+h59uOx9TewZp+g/R2hsz2Ea3ztGc6PGsxykleSr3jxnjt5YOFfvr1qmnetXa9uiueSvxr8S2kdj&#10;KfGGxSjmvR0b3JPcFz3xtJBbfMgYvTn3Ve1Y/p4+Xf+RPli1Dc7jRzdOMq7WxXrhf2pkLGN1xXgL&#10;Vzf437u67Oo/bYBhjAC+sPbU4wZsXGd8SYD7sLrvsLnh8wB3SN1zbQmfvdwZxueZf928q626dPx7&#10;PYt3Z9LAAeTzBl8OGqQR/UI1tHuEVk1/lZibJCV8e0XJR9KUnpCBN93Os3pm92fjA+o1xRtfGo/i&#10;4Q6nt8ABO56D+2usLqCemi+O9sQ9E8+DFtMC52vxspaPqyQnDW9bCjnPz+NN5/tSt6m08EPa3wQ4&#10;4VT0lHT8b8lcK4u2uIZ7MK2TfqDqM+ZmW0Ec2Gbmbz8AJgCjNGeCcfLw+oNJ7hn2sDES77ilkJJN&#10;uwhvUp8GV8szwbXcI06noSQbL/J52srjyks6Qw6PS6q8zhi0Fj4Ffb8Jb0gV49xG4mMMRxiv0PLL&#10;rwHMYRiD2FeKLR1eoN308YXhEhev4jCDhz98zOGwSjtc0cK6lVbeq487DKs0UxrBGhVwGlZMT7G8&#10;X5Wsp6IVXUcXLqoiX0DjL0q8Uao0+Nk65j9voK02L4ePN2z5OOZw98y9mX/0zOkUYmTJFQqfYV4O&#10;hzcWmX+DWNVF5ie12JVVbH8BTEI+0kUWT4vPYvZicpwv1tLZzznfx8qF8CMLnte6xWu1fvF6bVq+&#10;URtXwHuAZ954cTO5vjaRr2Oz3tu0hbyj2/TB1je0fbNxIfhPV7xA/tE1ev8V4mDmLdaiYeN1bPc+&#10;NA1wurWreJ7r6+AfqDeN6CUtcGemOzSgu9UTi1FLf9vI/6uZ/2MLxcbFHmfPfxb8Yd7RB+ZZtHE1&#10;77UgDX3uDPOXv35CyZ+kqPRqmWpvk9PbMEchGhvtRy1ch5WaQvAHGKQMXiPnUgaYlncMV+4wRzZe&#10;w2z8ow5zwHXkkWO2AD8QcS3Flwt0a1+Fvokp0L7gOr3Zs1wvh+ToxAFyKjOebcYX+QuYw+q9+Zqs&#10;DzSeoxb8kV5+R9dq8LA1gy3AE5lgi0w4jRvgiAz+3zcpmfcblHavThdb6nQBbH2Bd5CMN+pa5R3+&#10;L/Tp4P1mMEdZ7gW8KCfgbcDo9m6onx5u8L7bb3dc/+vquPXFgf6Yz/52D3944wer03Yt36PeStx5&#10;PtxibT68YBl59Cgu3iOLcQb4o6WS+I5KcuLwf22uNA8m85plo8kQ01KF/9nmpLkLT1cP/rX8Yo4T&#10;4Lfyfq/AuCdwT4aN7J4cRqKdM43nUczRvu9vu39rm+y+vRy29r/wMYe1nW3H+ese32Pf7V/PP8b/&#10;7C+97f59+ec/vjSc4XtZ7Lm8YtjYKz5m8TGH79l4mIsj4Bf1t1caD1JrPIfpKm08h3EdjxS0FdNm&#10;DGdYrKyLj2VZzGfLz1Fi29BZLF7W8p+fPXUKPwfcgcWuwHX4OUQngjnaeI4gj78IYI44+hRPSwET&#10;RA1gn+3/vRLgSHz+w65heg1Lx5HYdrfucR2GM8aGEBtDHK7lATEfqsedgE3AHhOH412NCdGUqEhN&#10;CovV9BCbj+QldJbP9ErYKb0Wjo8j5II2h13S5vBLzCuXoHXhRzWn/0ca3/MVRXScr+AOz2rA0+MU&#10;1Gm0wnpaGU6M7yj6xlGK7hWtYX1i4Dyi9fK8dfgQEpWeeFU/7T6i9NOXlXLsos4fScBX+IN++OQb&#10;rZ68RBvnrGX+yk2aHhmn4Cf68x2DNKxLuCI7BWtEzyji8KbrrbVb9BH878pnZ+JZG6cXp8dr7dSx&#10;emn6BPSSkVo/PU7rZ03UujnjNHNkCPE95DsZ0F3D+3dTdPdOGtO7r5aNm6EDf9mn9GOZxIiVkxuo&#10;gDiJW3igiRu9zrx91K+7YFJvLjXqIVjA8vc0M26z8YfTGwJjCGsHvPhaMAl9tHEdTtsAN3j8huEM&#10;cIAr7dc9zOFhAo413ROvleXvMg388EcfaELfnhrH/Y7rHaSITj0V9EQfDek2XHvePapLJ7KVdpZ4&#10;5KvMYZWYr/OHmM+zmP7bdE/TO2kjjYM0/OLaLje29Lyn92gTnUeWe68qusF94u+ijrv5ElhaPKzL&#10;AUZbafnA6krz4H5o3ysKwQTVup60i+/epJtXtpDP9C3yeL6OR+Mnzivmu8w3B9/dcFy3ixYqp3C8&#10;bhVOUlbeLF25PF6nT83U9fTPVFnp4ZNfWs03UgwHks15mbTtN7nv29x/BT4905TBe7TXTbX4AnNP&#10;q+JmEr/RefxcRYyv4O6pz9bXFeTA85YYr0lbCUdwF078Ln2O5bvwMUQr/ZvHfbRhjodch2EJ+jj/&#10;2PZLd4zDGgFew3AGGMBwRh1cbSVj8UrGgPVwGnV42yr4XFZH3qAGfG7gCuNezNtRjb5yORtNGX9i&#10;c+sD+mI4jgDm8OJjfxtzWB6wezzLwW9O6rm55OBYskbPTV+sBfB0cybO0MyJ0zR30izNi58Ftlik&#10;hdOYl2nGEi2gzJ/GfCrTyPXO3LKLp+Otmr1EK+Yu06p5L2gtGs26BXAfz71MPlF0l5V4S+FFNuE7&#10;fW0lXMjzL2gjZcPylXp12QptfWG1m4NwAzh//ZRp8I7Ldf1EAnmUqtz87S20tdU291h1ObiCeS7o&#10;g0sopWAN0xdu15UrrSyX8T15M+hrr+anwwOR89rwRaCdf2CYA37D2vxSMEISemvm8Uwdff04+ZIL&#10;8F6ANwrAL4X4+vAR1BagTxjeAGtUUwyDlGcylmHd8kg0ltags+Q4v2iF5Sq2ggekKq8EroR80pm5&#10;Li4//0iZTi9AvxlRo+3dKrV5cJHeWZGtCxfAOPXgWmJCf/kbYwg3lsCLQT+eCWb4+Nox/QgvcQoM&#10;cYxyGuyQwjNdA6ungE/OgcGPwXecwK9xic/pnJ9HHSmmnagGj9UbL8jxzXio8tNPkDf1JNx9vldn&#10;qb9Wj63/9YuPQR5Y3xvgB3zew3EDbns7jOK3T3yncYrVeD1/eO8Lxy034qGqzwc/4I80nqOlgv9l&#10;FfPGUJoMc1Aay/FMFlosB3gy17wylm8abSq/hOsZ90KfTN1o4xtszNOGg/x7s7FWG+b45/7bfx7f&#10;w+G8pPYs7Z7Tf163LbCv7fr+dxq++B3Mwfvy8IS//7FlYP+jmKPtXh9iDv6bhpX/GXME+I52mKPK&#10;1uE5HP74TzCHwxvgCj9m1uc6jOcwjsOWxfAbNseb4Y6kpCSNx5s5NTpK06IjySMKlx9FDnTiRjye&#10;w7SSoEC/b+vGPbT/bOv/jeLwi3lMuabDMIP5Pq4N92HxLOONAyHW1pvP1o6xvOroObHe/LWWU31y&#10;+DA8pdM0Y8Byzev3ul4M36sNQ47o1fAjein0O73Qb6/mPrNdcU+v1fAOsxX+5EQNfDJGgzvEaODT&#10;QxTUOVgRvSMU2S9csUFDNGLQUMX2CXUl7JlBCus4QCP7oHOEjtbLM57X2ilL6PujFfYknEzvKIX+&#10;3+7q/8euGvSnHhr4b50U9OQzCnmmj4Z2HaCInv0V1j1IMf3CtDBuBvNbbtLWtXDHC+dqOnzG+NBe&#10;WjA2XGunj9aWBZPBHyPBLP21ZsZo8h0t1ubV5GgdP0aTI4dodK8BGtEtTJvn/VVfbDyqM5+k6Qp5&#10;y26dJP77Or4i4n4LzhMXlWhzQaUzdkMvoP44XpW+27gLixe5x5jGllaME3BzVqMPeHFs3n//IYdh&#10;/b61Hb+BOZyfH43TxcGyNH+35RcwX8P2Jcs0uks35mUlVxzvoff/ekLd/9CVmOgZ6C7MJXOqQGcO&#10;5yr5RKlSTxTqzP4bSjyYovL8UncN11Zx746DsXaS9s08oVbMT2HFfB1VhTfcNq9NM/yEx77Z4tu8&#10;ZzSvR0N1IcfQ9zPuauLztYTD+Ph+1E9fLFPymRfwUnzPu8Hrjm7yt3uMP+vQ0Mo/UcbtabqRN00J&#10;GRN0OnmCLqasBqvzXnlvjc20t6Zlo8vcb83jPedyvmGOK2CPFJZZjCWJyW5IAm8Qu1N+knwcSfgG&#10;0/B13YGHqsYTYt41cH9OtvJuZKm42PhHNPP6FriGe/AK91RcQyx3OTodOmytaRlgEOv/bT759l6M&#10;38YbhkE8HNLMGMpiT+rp+w1XVDfCW9xF0w9csx69N52x9zl0xCtoKZV8dyNauMXJWu4Ni0cpwyN7&#10;p9zG/XYf4I3APn+OFaensN3nOtpygT0gV+ddrVi2QbERYzUieDi5e6IVSwxaDDHxsaGR5CYeBs84&#10;RtPGTtbsibM0d9oCzZ68AOwBBsFv8dzcRXhAlpEfHX5k3gqtW4jesmC91i/E57H0FYc7Nq14RZuf&#10;Z27Z1Zv0F3KEfUAedMP3O4iHtbnd3l77kl6bP5+6s5n5G0+rmXbvHhzTPfIRtKJRN9fUEPNUqVsF&#10;ObpeWqCr1YzlG2uUAU7Pop7k8H8rsD6XvjcX7Hq1Il8phTcd3vC4DuIhaMutbb/Pu8s8c524gVxd&#10;PcgcjN9kUD/BlMQoNDD2dhyHwxzkoUUrseK8HYXENII3Wvm9bQzegNej7GaB21+Jr9TpK3nwIXg6&#10;atBWLK6lIDVHpZeISTxYo1PTqvVR1yrtiKzWi6Oy9N5fbsDZ4MG0eg4f+Av4vAVPRi3Ptfvy9/qQ&#10;2NZPSm7pS+rIQXDUWepNEs+XAI5I4bg0Yu4vw/ulUu+uUIcMc9wGbxTha6mhNIA5WqyOgTMykvaD&#10;sy44ndG4Csv/Z5yK68Od1mBeLdoL6qHf/9q7sv3Gqfq4xJZW/z18Ai6w8c992hX4mvy0DL2/ZBPt&#10;3kVwWS3FYkrxweTxjJXGb1gxrgPPTSX4g21NcCE2924V778ghXHOxWynj/u/mekfrn2ztjIwvnrg&#10;+n3vs63bdvOr/2oYKvAbP+zD7Viu4c6xJcV8P7bf2/YoT+H0m4e44jHcwLXtHO9c/7zA0v8Od+5j&#10;++w89hvm8XQd3isxO/49essAn8N92f/UMMdDLqMdzmi/zeM+/guYox3H4Tyk1CPzdZTAezisEcAc&#10;jvtAW7E8HVmZmZo0doyb523KsEgPbwxhPnqwx6PaStB/D1s8gkc8zPIQw4A74gOcSRt3YhxIO58I&#10;xxgfMsl8pcND8XXgNxmO5wEdaGoEXEfwaE0dMFPTei/U1G7LFPfUUo3582KN+Ld5GvbHWRr2p8mK&#10;enqMorpEK6ZnJBxGlGL7R4AvrIRpxMAQ8pKFkhN1sEYNHKwRffopqiu4oWMvhXfuQ07VcLwJ4/C2&#10;Ryq6x0BFdu6v0A59FdahD3xGL0oPtwzt2F2DOnTRoK5dFNqrt0L79tWQvnAeffvxHYNpMxdq/YqF&#10;enHlfEUEddHg7n9gXq9IrZ45kvku5+uTLS/o7TWM5yaNID4nXAvGjSVHAf7+mTOZJ2+Cpgyag45y&#10;QEd34Ee9WsOcLVU68e5NpX5xRyffua4z76cq52QO89gl6IcP33b5AJ3fmrr+q403rB9n/W4dPu/0&#10;k7py4nMlfvue0s8dRjNAV6DuuzaAOu5jDVv6xXL2mHfUisMw5q2A1zDc4fLnwFNUF5Xq1QnPakp/&#10;3mvnfhreabAG/KGH+vxxgCK7x6Gp/6Tkk+RqvYrX8ko9eSsqtHtjkr5575TefemvykxNcXyJx03y&#10;3Yx1nAfFco7Q9hmXazG0Fg9bkpvmxj9efJpxM4x17tKXwIU3E/tqsSiVRVnk+yxz9c/iH/Oupik7&#10;5bz2v/88OcWJN27J5zziVu6Sp7fgO11MfVFnz41T8vVJOpY6RTuPjdD276fgZzik2xWlOpuRq0TG&#10;lxb3dc+4lJY87hHvYdNePA67WH6l2rpdzNOyB1xynDY+h3sk9r8JTjE3Bc8XWAW8UVeWT66gDN1J&#10;w0sK/m82TQx/WDF5xS+SeyETH5npHPX4KyrxVhTWNCoPXri0Hqzl8ILhAnJ6gAkMTzxebLtpJHaM&#10;+TIMb9SDN2rAF5WcX4bOXVLXRGlRMaWQcWEN3+VwTYALMcxiGMfiYMtqibW7ew9dJaCngEPsO3yM&#10;YXyI+VBsLjfb5mMO04Vu06fGj5ujYWEjNAK/5oSIkei2ozQqIkZjwqMZW4zU2MhRmjRqombFw2vM&#10;Yr7Z2cu1eM4StJhl5EGH08DjsWEVmsgq8nit3abXV2/Vm2v+ondefkfvbHhb/771A32w8W1twXu6&#10;eflabXyOc+aix0yeqaUTpjBn3mid3vMVvDq/BRy9cUyt8IH3KPcNd8Af11VXKjnrqjJqKnSmply7&#10;Kgr0esltbS7FW15XqhP8p67QH2egM+TQ396qq1AT/ZDNaWP8hvVjliv2Lr9hQRq/b3o5mgp5a/Gm&#10;14A3KtGqGvB91cNn1IEvPF0FjoN4Joc58k1nsfVK/GHmMfUwiG2rvkOeczSWKpbVYPPqwjLiGeA1&#10;b6L7EvNQe7lRp2dVaGePau0ZW6e1Q25q5/vZ5JtjzE89bUUnuQ+mLq+6rW9T9ukcHGFqA8+J/pcA&#10;bkjkec47jqNJ12gj0uE9b4BTstyyRefxV58Ek1ygTmVybBl1sKaxmvoDhirLVUbiXmIwbjncb22I&#10;a2+szbG+0uEIOET6bcMc1s/72oP1sU7HZdzTHndYvXftkbU/cBx15LXMOHOBHEYrlfD5Meb3Jnal&#10;0GI78N4U4e2oJE8KGMNwR4stK1iWoxMWk//7FnxRagljsQJ8HCXcI2MrfisvhtnjbO0+HD4y7EF5&#10;+Nnun88e5vC2t+/Lvb7eMICHN+y5LHbfxwDuOuZVc1gh8B3+87tz7Jpe8TCD4Ya24z2ME8AT7c8L&#10;XM+/rrsnsN1DzMHz/Za24jAW+/5LmIN64XKfg0mcrvI72or5Oiw3h+U9b8Mc5ielOF3F85Sar9Tw&#10;hmkr+Xdua86z0zQarWKyYY4Y+AN4jjjmTIkfgqfDaSJBv7G0be23+5//4+VDLcb4DbCEXwx7OK0l&#10;ZjB8BgX/qF8s74fFyUwBa0wdDtaItRztIRqH/hJD/x7dta+GdhqgmGfCNbInPs3u0RSwRa8hGtY7&#10;RMMHMM/6wGDysZPvlDj8MWGh+EXC8EqANcLYFj6Y7fAqeEhGBvXjmj0U1a2HYrr3pa/sq1D0gcFP&#10;w2U80Q0uo6uGdAGPdOwC1ugMFwK30fkZDXq6I56QThrcu7NC+nRVeP9eGjqgpyIoQd07M1/3FG3b&#10;uFqzp45Ql6f+pyKDOzInJvNwT43W8knRWj93nF6eH68NC6czZ3mcxoVFaWQweYoGMl/r4Il6adZb&#10;SvwuG04gXzcTydn+Q5k+W3VRe168qIObyfPxVYZuJTIv3Y/HtWfLSuI7d+OJLqUOmT56n9wAyUpP&#10;3q+f96xX0pHtxGt+ryvHvtDlnz5j7H+c8XeNfgXTO00jgDts3cMfNt4w7G8cLeMHdO+cy+eIYSuF&#10;W/VyM1r+vtRvftTi0BGawnuf1CdWu175QPveOqAfPjupv679gpyPu/X+hgQlHS/B28l8M2eq9fnr&#10;aUo8dEObl7yuzctW6MrZk4wVTTOh7tkYCW717zZOY6xlmrTpK81gJMuV4XJ68Gwen4PGA49jeXoa&#10;aspcG9eM1tLEc1lepAb8YznJV3X5x5+189XFunT2Q+apPYdWcpmY8aNKurBOpxNf0vVbH6ugjPlv&#10;Lm7UudwD8NBZSkEPSS2sUEouXDh+z1beT0UF+afvfA2mOUx/9T7+mffwAezHc8h9/b2C91SJhlJC&#10;XMItcjIkOMxRW0o+5LwbjAmvwnvg+62t5JmMhyLW1LABekYdfX8jHIThBYcZGDc7joJ9tt90ELe0&#10;YznOjnfLwLrFt1aDDyrBLJVgC9NOysEtpfQ/ZSxtvZJnqKI0BHCLwwyGMQI4w+JRDFPY/mr0ljy8&#10;AebxyC2F0zZsYtoKx/j8hnlGXYwteMOuZXlLjYsxbSX5ciZ5B8cqalAMcy0N00hwx5iQGMWGDNWw&#10;QeHkLw5XTDCepxjm1J08Q0vmEDv7HHOxLHtRq5eaHrPKYY9VS1aTLx0P6twVYPEN2rD0VTiOl9z8&#10;d2vnPa95Y57V5CFjKaMoIxQ3mDFCt/6K7tJdK8bF49GEe6JdbKUNvU887H00/VbijO5VwTnRFlbA&#10;b2SV5iurHl8m/fRV+ros/lt5jAsL6DfzWM+lLmXy38wC82aiuaRV0u/Dl9zn/9XMeym9hcczm1wx&#10;V0pUlFykc+8m4uGBo7gBl5FfCc8B3igiroL/knEVrsBtOI0FncWW1Xx2XEa+x3/4+kslHlPjRExf&#10;sfNqwSjm86jLB5+k1unMrBLtGVijz2LrtXVCvvJywBv8xrUNVfxO4HV0vtzSq/o8ZY8OF1zWJe7/&#10;Is9xgvqUBI9znXp9FU7xqls3zNGiTEoG2y+z7WfiR05St7LQavK5Zl7ZbXAmfuMCm9vtO7C0/efB&#10;DrwnGwc4rGF4I4A5LN7djSHa952OC4HH4Prm2zCs4vnHqMvUMRvn1BJbWY/ulZmQos/WvQOHhK6F&#10;ttJUCt9YTL6KEstVgX+0giXYuYllQxHzjeSgl+WankUurCJiQsB7v/Ab+XEshgv89s1hI/rxh5wH&#10;z2Btpo9D3Lz29lwc42MO/5zHtxnmcHgJ/Gl8Q/vj7NiHn619s2Lfy3vwr/v40r+Gv91ind11HrsX&#10;f7+/fJyTab/9v4I5HOdh/lLjQcDmtjTsUU4pM5wRKObrME3FeUbhNAxrtNdUisjJanGyzmcawByl&#10;xUVatmihRkdb7vOhaBjhHsdhmIM++fcxh2GGwYFiHg3jMIL+0xLf/hjzZ1hx5wY4EPDG5Ni2vB9e&#10;zg/v2uapNI1lPPPLxQb3ZH6XZ4i3RecI60d71p91T4+ZEDnA+UwmRPYlHqa/4slZNgnMYn5UyyMS&#10;R1yuxd5438v10HHs2rZ/dCg6xmDG6P37wIv00FBKWLfuCjVs8VQnDXqig4Kf7qAw4zOe6aTgjk8p&#10;tHMHBT39lIK7gDt6dVRY3x4K6d1dEf17KnJAL0VxvcUz4slX9LKCB3TUn/7lf6h/jz9q06pZjNWe&#10;06KJ0Zo7inc9sDd8Bn7Z4HC4kWja5lHgonhNHfacNjz3qU4eIl7mVKluX2/UpZ8qtGnmSW1fSt70&#10;VQk68EYCOOMyMSHMp/vtp4zr3oWHPIhPEY9i+W0lfL1J577drG/fm6fX5oRox+p4JX69Q5e+26XT&#10;e7crlfwZFvdiebdcPkK0EvNsWJy/1++DN9hnbUNhRrKKs5LRVBhrVOBpoN+sIdbvdXT4iXhYRj4V&#10;po2T18PF3NHpz5J18MNE7d9+Uetmf6VVMw7q+7155EKpI890jrYtT1LS0RytmLpeS8dN19L4CTq6&#10;d4fLrWza44MHhpkY79CeWQyL6UItd/EWlOQG2idrpwwLwaky9qqrzgcT4eFkPNYED36XtrW5vpH4&#10;o3M6+zkenHc/0r6/bNDnbz2npLPv6ujhtTp5fIPyixJ4bouDtNxI5PHDl1+JBzen9q4SbWxKP3uP&#10;NsS09ir4+MNHdujQV/OVlb6JmKHz4IxyCnmSWsn50ZDDmDpT+alnlHvuFBr0TWITbjJHaDJYI5Ox&#10;MJ7/RvyuDaYZgeGawATkQc+mT8oqqVNWMR6+YmKrWM+hv8+tIEdlxV0V1pEfl+JxFE3wFcwd2Ywn&#10;EP7CdBMfpxhesNIEhvC8owE/B+2gNx+chwlMd/H9H34ci31uhscwfqOaPquAnOe5ZXDyYJqsInIm&#10;VjOOBIsYp+GwCnjDcRxgDY/jaMMcLfhGjhxJ0LDw8WgpI9BVojQhFK4jzHBHNHMhDGGepqEaERKh&#10;keHDaINGakzMWHIGzdZycMTSeYs1Y+J0xY2YoJFDYqlHQzkulro+SsODhlPvRzI2GkfdhYdkfRJc&#10;yoTgaMUFD9GY/vjUB4Qo+k9P6+gnn9EnWZ6HangOPEFwHR6/Af6gDW0m3q+uGuxB/1pMXMeBqkI8&#10;k43Kos+7xe+dTh1I4f9lnIDxASn8By+jUZwsK9CBFDxe6XeYx+eyftx5EU9GlQovkfOLnExnt59T&#10;LX1faTq+T/ONFhh3AbbAj+EX01MMV7RxH57Hw7gPf7utWz6wGrQV4zkMc9SBWyx3R10eOCUNzDGz&#10;TN8NrdN7A8p1ZCtxMdXwYPx+ddQJ83NUEv9dWV+k49kntTr5ayXA2yTxrCd4zu/wlJ6EuzDMcQtc&#10;ZSXDMAfvI5P1bEou7yCP92F+ji+vnNCJFHxQ1MeS7EvErVyhvpmPzOcrPMxh2ONvDkfAh9JuWD1u&#10;6/usz6VtYVxhfb3Vbeuvba7aZsYJNlZqwgv/885/V+L+g+Tny4YXRIfMgFesQucrxydaAs8B7rCl&#10;y5UFDqklfrgiy3Qsiy+jvoLnm6gzTWh81g8/CPTV9p3WvtnS7/tt3+O4wzCUm9eKpX/vtmx/Ttt2&#10;fN08p+VQs/l3vDl4fvvY9uf799R2nTZtpD3msHPaYw7vPA+7PH6unWfF3at7bnt2r/zjH7/+h9qK&#10;i6MlpsX0lYd6C7jjId9BnfGxh/OStuM5zDfqYQ6f9zDduMLFyvoe0uLiYv1121YND6fPA2/ER0Y4&#10;nmOifR5CfOvvYon/f8zhOA6HMcwbOsDFyPp4w3wcPucxCY7DiuM5wCCep8MwgcXVejnYx0T0B3uY&#10;f3Ugx5mXtZ/DGW6dz4Zl4qL7cS6Yg/xiU2KJOx0eDvYAz4A/LO5mElxJfJSt0z7Z8fhhx5BbwubL&#10;HRU8AH6kF16PHmglXRUChxECrgjpaHijk0K7Po1342kFd34SnuNJDezylAY/Ax7p1UlhnBMO3hgK&#10;hhgWAv8SQi54+KOtG9apX++n1LXz/1Hvrn+kHe3FHFXLGPuv0quLZ2jR6GGaHsG8Mzb+60ObHERM&#10;cMxCMMkrWj33E32yPVWJJ0uJv6Dt+6mcGJACXTlVyTwx5bp0OFsnd+Jt/egrnf58py4f2qcftmwh&#10;T+q7OvTOCzqwdSZzFuwjDuco4/1DcCYf6L1l8dq+7Fl9/darSj9zDJ7AcnASC0LbYmMM68tNx7Tx&#10;iecxhcOsLiG2PZV2oZr6RX68KvSMxkbmaH9Lk/GcTIFnmtB1rE5+corcRpXMV1OIZ6GaPGb1SiYX&#10;77bVCcyrRa7Wb0r0495ipZ5lfuMvrmnB6Be1YtoiLR43XsumTNQ3u7erurLAtVNW11xsLxyscbSN&#10;aBSNtcbhBMYi3KfF6JTnXWM7bTN9QR2au+Vab6yvZB6VKp359ALxzOd1+O0viPlZo23PzdG3ezbr&#10;wNcvMhb/mnbCtG/GbbXUkXLy3DBvRW4pmL7BfHfWV5MDimJzsLXSz1+6hKc4bR98x3U4Dvu+Oy7f&#10;ankhuZrggmvgxG8npCvr2FX8vrfgObLZnk9MC1oOY0XTgO6Td6CV3Mot+GCauGa99RHwFy7fFu2l&#10;804YdkDjMA7CLVlv8YthCsMN3JePGZzXFK6/1ZV22wPHtMA9OE6Ccx/1gti1vOsZXjE+w7wdmYyj&#10;C8A7xqWU43O9mguPWmN6vsdzmP7i3Q/YA/zh8nIYzwEGqa1v0msbd2gEXo5RobHgjeGaFD5CkyLB&#10;B0P5n0REwi1GsQ9/R8gQRVEiBg1RdMRwTRwVrxnxz2rOVHLxTMUnjtd09oSZmj1+pmaOmaFpsVOo&#10;vxOo2/G0A2McJxjbD06zJx6snsSWDwolRqy/FnL9mwmJ5H/Oow8vVHN5BXke0bMYfzWXl9N34Rst&#10;AxNUlysTzevDzGQlgVNv0/+cpR88TF/6Mf+jnQ1lugTXlks/Wcj/rtD6X/BiaUOT0jLK9Pb607p4&#10;kJwZd5gnMgX+42q5Tr9xVnX870uvme8TfoP/hI81DE+Yj9TDFmgt6C0+7miPQ2ybHeN8H3Aflg/M&#10;8RzgFouzrSUmoya1Xmenl+j0tAZt7VCkS5+TD6rqHn49cNZdsAD3XHOXOT7rC3W6/Ka2ZZ3T/toi&#10;7QeP/AR3eBUu8Qz//0Pwh0fRUC5Rz67RH1+npFOM67jNMaW0BUXs23X+iL76+ROwNnkkim7Qp5eh&#10;r9LH+5iDd+dpJTaGt7YEXxZchmEO6yetPns6gK+/cBzv1HIAVhfncj1wEu839ejPehN97ZW4edq+&#10;eKMS9p5kLoJc+A3GUeAMw3cl6eiWLMuz7D3Bc6JD/o069Hf+54Y3fsEr3cAYofWu4SHz+Xr9ruNz&#10;A3jD9cvck7s37sNwhhWf57D8o+6ewRrt+3bb5vf7tt30NYsBtDl43LmPHf9b5z58H79z7COYg3f3&#10;OOb4vfN/D3O4uMBfH7RhCeMxKOYZfVjAG9WPYQ7DG4/MuxLAHe15Dp/jeOjjcLxHwN+BzlJK3TPc&#10;UQp39fmnuxU5mNzkxDbGD4HnMI6D4jCHcRk+D2FaiI9B6Pt9jPBw6e9rz2W0W4+zdcMHcAxjI+jb&#10;jVugn4+DlzBuwhWwiGEL4y9Gh/UlhhZsMZTz7Fz7TpbGR3ichS09/DJ2CHESxLnY8XbtCWg15kU1&#10;/mP0YOZ5oe8fHxHMdp4HDBJH7IzlcLd1L+6XZ7Pv5Z7GgGXGELM7YlBvDe33jML7dlVojy5gjI5w&#10;GYY1OngF3DEYrDGw058pT7Le0eGTof17KzKoN5wxOk1If7TsIEXz/eteWKqJ44arW5d/Vd9eTyio&#10;55N6dkwUvvuleueVtVoze7qWTIjDvzEazBMHHpqvhZNf0/Lp2/F17NTKOV+TU/G6LiRUkVeEON0j&#10;RUr+uZS5Fgt19tNU/fT2YX37ylYd275Vl/Z/qqvgjozj+3X5uzd14LWJ5A/5DP/2MfzwPxDrmwEG&#10;+Un7t63Ry8+O1qm9uxhHXFT2hVNwu5mMB6vRWgJ1yrgO6uDf4A5Kbl1RQ0WJ02K83MDkj2cs/9L4&#10;eDSVMAX9724a2WGkTnyeSNxfEVpGIX6NdH2z44a+3ZnFXPcXmTf8kGbF7tOX+FFqyPN7bO91TRu6&#10;Ai/LUi0aNxmtaYpWzpqsz7dvZL/hDq9NsrpvPo1m2jqLx3E8rGEi2sNG9PWLR3eRF/5bHd/3lr7b&#10;vUm36D+qq0rQYu4yP9ttJX6Rqv2vfannxxArETOSPA9zdOjgO7p1Ow0MX0K8Cr48MHkF3EYt2kQT&#10;uobN2WpxpRW16P7mk6Uds9xqNWCbjKvHdPP6OXIpw3GX2XzUcPRZ1M1btSpMQT/6IUPZZ28zrxO5&#10;qznmLnimFW7oPmNLw3e/BDBeawvPxXeZJ9P6e+vDre+2/tzwwV23ZLvhBO7HcIaLSbHPFD/+9Z9y&#10;b7THIu48y2d+zxXDLz7GsGs4XYWl4Re7B8M9pfg4buRVubxgnnbyAA8qY96Set2Gg6mohb+H/7Fc&#10;YsZ5+D4OF+NLm19YWKUJ4+YrclAsnEQsOWbwKkUZjsaDFWO+9Rjiz2LB+DEaERZFfQFzDIxQeBBe&#10;bniN8bFjNWn0RE0eFUeJx8c1CW3VeD+2RU+gvRhNGzISniRG0f1DiTkboKjufZk3pa+m49WaDObY&#10;89Kr/N/JA3w5jbw518gdi8fnNni0pBTtvxIMXUU/RUxDZZ52Jh5RSjWxlYzPc+jzLvB/+6qxVt+A&#10;O27ym2fTL2RSF66x/Sx9eTr4vALt6uDPd/TqzCRy9zD3SAH5L9LAHFdKlfhukhryG1TKPGR1+XAp&#10;4A7DEH7xcIfHcTj+Awxi20xfMdzR/rgadJUaMMdDnqOIeTpzyQ+Uj1fkAvrIknKlb2zV+/1LdGB1&#10;ofNMNdRbPlK4yr+Ty4I4lKJGYm7gCHeVZjvf6GHwxRX2X+OZboAtrrFuOksq/WYaxfBGOssMcEY2&#10;uKGc/fVwncduJOnIqS9UVpQOPjDOrsZhDtNEPV2lTYMwzOFy+XH+Q8zhcIfxCx7H4PX55htnTAPe&#10;MC2jiT7t+K4vmWP7Rb02/QVwx/P6dN3H+DrI4ZtZAgarhb+1+C+uj95o+cstRvnvYG0Xx0zb5XJo&#10;8RvZXHqWB9R5R8Ecdh/mSWuPC3z84Lb5mMMwifXzvAdbtnkkzC/hcwi0B4ah+GwxTKZFtzJ2set4&#10;z2U8R6CYVhw477fO97e1X/7d/B0P8dB/jDm8+wjci53H97l7aMdzuBx2D34Dc8BpVMOJu/hYlr6X&#10;w+c5HOYAl/hch+M5DHe001YexqiAL4zv8P0dTnthm/k5DHOUkAvn2wNfKyosmDgRvKORcAGR6PHR&#10;zLWGl9PLq2H9sRX664ceDFtvX9jvY5N2OKNtG3xEALO4+d/ABaPRREaF9tUosMWI4F60HZRBPfC1&#10;d0ff6MmccGgj4AjDFROjLYbF7sHDOrZtFOebrjIqtLdGhPbUSM6PDWIeNHeNnvCvvdCL2T6oD9t7&#10;EUPSXeE9OsFddHXHjArp7fCJaSuWe8vHU3E8h+EXu7/oQd0U3gffBlxHRJ9uCu3Z2fEZxmkMfOYp&#10;BXV5Qv06/qv6d4Dr6Awm6d5dQ/rhQeV7h8GVDBs8ALxBDEvf7po1cZy2v7FZfXt3UW80mG6d/019&#10;nvmTxvCel82cBLaYqvmM86fGjNOUUfM1O+5lPT/3I2JdvtSaufSVM75Cv/5/rJ1pW1Vntq5/xzln&#10;n2r2tWvvqjQVm9ij2CsogtgGRY29RkWNRmOM6awkxqgxJsYYo8a+b1EEAQGxQxGVvkd6BVyAUWOl&#10;6jznHu9cS4iV2ld92B/mNVczuwVrzXG/z3jGeE8Ri28q8Vi5jnxLLP8iU5e3Z+nC5gQlbdqhC1s+&#10;1eVdHyv73FbdIQbnJe6kF//3KsvYxT3rAnnOFDTZePLOl/CqFaj4aryOb1qlPatjdGRNjE5+tph+&#10;rbOV8N273I9LPb829w3HHD+hfzJGNx/FX00LfWQ1Kz56p+UoKyGBHq07tXP11/pk+sda/fpGZSeX&#10;MYcS+YFM+v/n4P9nuZ52T9s/u6mpET9o2+cZvP6AHqVb0cOpj4yM0axRkzT/tal4a2fqkzdjtO+b&#10;L3Sf/I393k17cX0g0S/dXDOWU3ELY7AS5ro+s41z8dlKspQSt0sbP12suLh99IKmzwT9M+M30z/2&#10;vX2aFzZFYxkTL5g2Rpu+eE879m6hNhavH/emJu5RNkfqE2Kyebx/oufCE+5n2XdyVF9ntSqMY7jH&#10;1tXSRwlGe3CffAq+iSct+C9qH6Nr1OnK9lydW39N576+pLLrzOtQdNflpH/0Md5Cj7F76lNb0ImM&#10;PWze7lbyJK3wQPuaEB9x/755MMyLgefTdBCvz6dXOxvoHfavMIfxhc2bYn4UO4fLoRgr+Pkl8Nzy&#10;I/a+eVBL6/EMMqa0/ueengGbPPZyKe41/k7GR+bdMEZqzxyWe7l1u1hDBo1jTumRjg2i0Temh46k&#10;71048ztR5x6G92focMY4w/iNou3BG4PwHw8mBxMOc0TCJ+OGkzsZTg6FnMtrITBIKJ4N1uZDHY0e&#10;EoYvJKRXf37XPchxkgvt2FUjOnShvy8ax4Ahun78FL0sslSQclGF8YnKPnpaWXsPKff4cZVeJfdR&#10;lu96x5XxW8ipZwxNrMjn+3Wdcf/2Zryk+BSKiTfm7bhG/E0mrp7jN3CT/10NMSmuoFIRU07o/SmZ&#10;9L6nnwfMUZeNvpxRxRw8l9Ryl5zYNauBhUfwBvvacYdpHqaHBXIoAQYxzcO8ps/8pjy392xbj0X8&#10;+Rk4xJijNq1JFxejq218oi09q/TdRPrkZlPfxf/E+gHab+Qh3qaah8ybje73Ed6uC3DUdnwZX/nq&#10;dBp94Qbbma6RyWfMYjH+yGM/y7MUknMp5jffwO+vkfXVgmvKvJ2souxE+B8fB38r0zisxsxyIl58&#10;Jubxd3Pxnb+Z6aRO+7DX2sVQb1vit9uWnmU+Y/If6YFUSA/HQ1o3hz73M1Zrw5w1Wjv7L0o7mERd&#10;bin5MKuV87QFuzeYj9db85rxBv4zN48d/6dHrcYAXiy2uGw5Fafd8tjTEUz78K7XWxtreDkfl2th&#10;e48hAt7MNr3Dbc9xLLYHNAnLl9p+7jW7b/nzHMYP3uO2PE37/duzhntseSfHKW3X9t/pHL84Fucy&#10;LcmOE9B2bP2I+9vf/5nOYdqGj37rjK9M0zDPxvOsEWCOwDrAHIH+HAHf6DPmgD28Wlp4A+aoM28H&#10;OmNc7GmNiwjV2JB+rgdpdBi1svTniLIeXuQeXCx2sd4YI8AegcfPPSdeP/N1/Mq2lhux/l8j+8MB&#10;vV/VsKCO3Gs6OG9GWJDHAuF9ujD2Yd5Zl2/xGOOXrGO+DfSNwdZDzOOWUXDLSJgjom9nRcArxix2&#10;nPDe3ZxeEYHmEB4Mm/RBf+jJOTlXWO+O3hLcmZwKmspAPCFDWAabNwR9lus3Lgnp1RmOwFdKrmVQ&#10;NzSPV1+g7uS/HGv0eOnf1fXF36nrC79VL3SO4M5wTQ+8p+RVRvTtqRHBaB29bb+O6CcD9d2mjRpJ&#10;zU3XV19Rh1f+pG5dX1CPzn/UayMGUscynn7njAWHTdDkUYs0a+IaLZ29U+/OP6r3F3Bfi2FZeIJe&#10;SCe1+f3z2vNJik6sTVbGHuZySLyk8ow05lq8iE8tjeUiY4HLrBnrl5/n8XnmwN6jypt7qFlPQYuk&#10;nr7qFnP/5Co7abfS9qxW+q73lb7nXV38YblSf3gLP8gGasuo7UBTtu+z1fCZ1tB8j/FSYrwS9+7Q&#10;2V1fo3vUuNhpfQ5aG5mLo47+BoX19EOu1bX4Up3cmaPjO/KUFldLL3Kf4g4Wa9m0o1o6bZ+++CBW&#10;Y/otpW5oDuPemcxpxxx+r83W8pnz9eH8GOofl2rvNxudL8WuwfxmP3EvNA+8jZ+e4q23XHIseZKk&#10;IxtUkX+J+fuuKfXMLp099q1uZl5gvpVLupGQr+TvMnVgzWHNi5io8C7oWGhZby6crvf/slJp1644&#10;bdHH/c7iaSCXYjrHU+KqD6avr65wOZxmH31AYI/Hj5iHk3oTu/f9hHez+e5jYlqNLm8u0dWdhcQ7&#10;5q68Va66cnrYMp52c1TCaa7vO/dC19vEaR3oBWi/D6gpsXpUi+PGPVY7W2y9O5phDcdBsALjNacp&#10;wBBebgQm4rFdry1PuK/8Qu/gvVb2Mc+HaRwB3ggwhq0Di2kd5s1oZTHNpQwfSVUjdQHm2SB+uX14&#10;bB5Xe275E6vd9bwd9OKwY/H8J9uWz/HNtwfUv9dwhZnvYugoNI1ITQ2N1DQ0pukwx+ThI9BSQ8gl&#10;4ueAG0K69+M3Rs06esjoIfTPCxlL/mQsPXlG0QsQ9uAYE+EQ447xlqOBOyIHDdOgHsFojF3ou9NB&#10;Q15hrNKlh6K7B2nNlBn0kboFW2SoIDlNhedTVBB7Tjf37NfpD1Zp87yp2vzmJO3/ZqW+O7BGVebh&#10;4Xt1BX9DPN+prxqrlM2Y+BLx8gC6xp6WBiVQP3uDuFvGePYu/5OTjLkHTzithSOzlHXaPItoHzmM&#10;8a5V6wq1ZM3leHCuWe9QGAIfo/UgbUL/scV6GJuW4XPPLdfi+UfryZlYjYr5P+x9Y5AAczgugVUe&#10;VNrr7FNG3vJCo87PqVTRxkfaNbBGRUf4jTQTH/k/WKx9TK1N0wP6nVI/lUrtygrGG0loljnExRR+&#10;QwfIqRyzuhQ+Vx6sYXkVYw/LqRTy3GpkS+CGetY1Lfd0LOWAcu8k08s5Dk8StUD8rczj7biD7Y0z&#10;HFcQi413vDkLvLjt4iLX5MVHG/fbtizsc7+qgntJLb/1VmXGXlbK7mR9s/BbfT7zC30V85XWwB4p&#10;e+kFcqeE3xzHIJ47zjDmsNju4qvxBr2JWslfGtNzvzK2d+9Z7Odc5i1x5w/4HbjOgJZgbOFpHfAB&#10;fx9bXL0Nr7vaEn5j/8AGfuZw8Z3HzifC9p7u8I/bO44wJuB6PSZo46HAdXj7+rnBv23gutr/De2a&#10;3D7t1u6Y9tlYvG298ZNx2AP0jL///R/9HI4zXD7FfBwscEc93BHwj7q8CjmqAGsE1gE/h+vNAV8E&#10;enOYxlGDf8p7HY8peb56XqtnjFZP/djV9IuaSbwbjT9zQig5eZjDzfcWYA6/tvDLuO9nDmMMxxbG&#10;HizPmKPd6+1eMw9GhPEGTODF/E4urkf07YJm0d295+K928f45fnjePmUMRzHdAjLozgPaGB7rtX2&#10;D/hKIzmX6SUj+6GJwBSj2ScSbSW8H/rHAHQRNJXhQegqsIoxy8i+vNfHmAfm4JjmSx0RTH4ET6n5&#10;SofAHH07kE95BY3ihf8La/xGXf70W3V+6Xfq0fFFalbwf/SAU3pTZ9uvp8JgnNA+ryokCP2mb299&#10;+v57mjdjhrp37qBO6CSdO/xBPTr9SWFcc/TI4a5eZULoVE0d+77mTtqixTMP0HeRniMxZ/XOvOP0&#10;PjpKjcd+bX3vmG6dY/7StCx03Fu6l32T3G4GPjPGbhXJjKvoC1GWqgfll+mxfA7d/ww9gc/g5Y7j&#10;vQvU38EhJRe4p92gvxA8knFAJWnf6vapj5V57ENdPfCuUne8qfivY5R/8QT3FXwHxNo7CfE6+PFq&#10;rRodqTeGDqImIIS616vcWxgD1Rl74H/gO/uQcfmNc7laNXWPYqL20G9uB7mjczq0kznXUqr1zaep&#10;ej1yrUKDFtOnYRbewIkaM3SSXo+YrrlRc7Xg9bl6Z+5SWGspNQoxOneImhDitZ3H1QDb/YR7h+VV&#10;aiuzOEdnbVoZRXwnxmSnUJO7n/nqmW8vJVYn9+2jp+xBndl8Xrs+3sE8MOOpaeqpgfh8p04YoxVv&#10;v6XP1q+Dw+tdjsPiqM1L9hP3tZ+InY8f0R+LuRHMZ/gI78qPjAXMl9bKWOsecaHsJjn0/dk6/mGG&#10;Yt/P15VNlSpPblTVddi+gPw7XG/1M08ewhto0z+To7Ge2j+TU3mCxvETx25By7iPz81ivsVt6wvW&#10;ynmt51bzQ7RxfKaW7ynEg1hy18YfsABc8BiesPnnvbwLfgoeB/QP824YYzxgf+MZq0cJ9CV3tSb+&#10;98034jynbGt6hu1jekd5PfNmPaBnCLUrDS1cC+8Zd9hcsg9Z7Fpdv1G/j8PYw/Qhq5FtxQvyzttr&#10;NSQ4QiOpJYkaMlKTqYmdZswRMkJThobi6cBTik4REYQPA24IQXsaHjyU3244fXpGMd6BN2AMW4xZ&#10;RuMfjSKfMo7jRHHMaLSP18PHakjX3ur1Qkf1famTY44J1KlNROc4+OlnzIFFTfJletGmXVXuuSTl&#10;nDij24eOKvWrjdq+9A2tn/8a87dM1vqd76rswV2VM+ZPaqnTl/hzUhi/ZxNzDqLlHSWnl8k4v4jn&#10;hSxWx1IEd5bh5/jo62LNCb2hhI1wQgn1zHnkMa7i/9iU7Zij4nI5vzn4ohpPB/qFzbfyLM/C8wdV&#10;5Fxs4bG9/5jvwqOmVr+mYXxizOFxR4A5fLY9r/vKHqgysVFxUypUsfuxTo5iHvE4+nZl23eN/0ND&#10;Az1Wy+h1R87mxwal0w9s9/0yx06n+E1f4/dUThy1HMvJh/d1pPW+yx9Zbuk22kUhnFEGl9zlt9bE&#10;d9b6oe05sUlFuYxvagr5/jY67njcSp0WOYW/cTznlYAh/h+5E9M9zMthv9NnsdLlVDzOCMRR8643&#10;Vle6OQ5sLrviq6W6cfyONs7dqQ8nrtOG+Zu05o33YUj6rxaWcSyL1x5z2NqOY+cwH6rN12ieVOMY&#10;y3O4c7v4Dg84BrI5dz29xYv7fgbiGM+uxx7zf3b3G/axtWMOd842nSPADYHj2NqxCvt73PCP23rM&#10;0U7r4Fpsv2fs4GeyXx7b/36A19zaz0G2rz33H6fts5n+Y+95zPGYe7Npvr/OHObn8HjD83dYH3Rb&#10;/rmP1LjjF8xhjGE1s+RRXF4FxjC9w2MP9A5qxOrROqpr6JmXdgF/+BhF4hm13ufTRg7jd+7XOeAO&#10;y6FEhQS7tccX9jjAF34ucDE/iP1+ZfH7Ri2Gm84RQS6kPW+Y5mF5EvN32NrzhrY7DvuYf6P9sW2O&#10;Fpubpb3fw2pixptfg7V5VK2PqXGJMYf5Omxbq8d1fcfY37YZA1sY64SjdYTBQRF9TSPxdJYofKzj&#10;Bvelf0eQRvTqTl/QHo45gju8qJ6v/EFdXvidOhtvoHF0fPG3jh36dOukfuYfDe6GpwMdB5aynJHV&#10;2YSheyx7Y46+3fAl9YN91QkvSIeX/lO9u7+iEVz36JAQ9J8ITR21VHMmb9J8dIAlbxynR/RJvUNO&#10;5d15x+hBcESfL/xex77cr/zUNHoBUIeJJ6yhGJ9c0QU1FifhZU9jbg+elyVx30qhP2ks+ZQz1JCZ&#10;7sF7FUmMj2xb2KTskprYp/bWIZVf+ZY+Y5/rxpEVunXyA/wPK5gDd6GOrV+q9P3blHHyKP1BmBN8&#10;+Qp9OTdGn0yboWXjI5Vx9gRx9CfuQRXc4+i7Dh831TUyF+tdJR24qeLMe3DAA2Wm1jGf5010j1wl&#10;ni5QzLStGjvsbUUOnaXwIePJ3UdrJj0pY6bN05vWm2HBW1q1eLk+XrJMX33wkXIyrhL7TXPx7gVu&#10;bmnuB9cu7NKaZSFatzSCGtob+NpyVFuerbLcTPZJ1c30VJ3YukM71m2kbmYmfdboS9WrN///Qcw3&#10;NpseEEt05MBB7lXcp4mZT228/xCdobqZnqXUPJ6+o2tJ13UtGb9LVj5zYOMJrKbHKL0Y7lc04pMt&#10;15WDuUr+Nlfx6/J04fNy4lq1Cs7TEyAbn19NPRo0dZloGlYT9DOxyuaPaYb3S69ep19KATrKQ/pn&#10;ma+DuO5YgtjNdZjO4rQW7hvGQS1WkwkLFJXe1528ehVx/gdoLF6OA92B7T0dhHiD18JqZ83vaVzx&#10;zL/BNk4jgQ3MH+t4g/fNs2HHMV3D8jCVfL7GVmpz+VtYjsc8Ho5V2MZqZQN6S2AeGOMP17OM98tg&#10;ozEjZ+BliqTPcSSsgD4xJIL5ksM0CW1j4sDBGtOXXnzd+2hI5+70AbbfPq8NwVs6NIzfaBj51BHk&#10;dvGd8nwCOZjxg4dr7MBhzv8R2T+E3Cl54OFjGCcMURDM0fO//kzP3u6awnFns1w9Qv7k+k1yHldU&#10;lJKu/IQLyos7r+wTp3X8Lx9qw7xpem/maK3/9A3tS9iiEmqeStEEzvoqFUveoYjv2Rli19GH1Imh&#10;1xtzWA1LDv/DRPJrl1voM4PnZcfxanoN39K+ZWha2fSgyoU3L9bp0kc5ai1/SN/7UscHxhwPqE1q&#10;RKMI8IXHG7xmPAJDNNdS283/4WeYs77MPBzkVHj9QUWDtzZegUus5tZe85U1q/RYo1Km06M0/ony&#10;NvpUvJ1ryCL++tDnqHvykZ9v5TNUtdBjxFejY3ifrhLjk1lO8fkuoG9kE6/LiLH22S4Rt3P4nPZa&#10;Ac8rYI0adIwGanb2J+9Wcso+3b52WmW36eVKDZZxh/W6a21izMHfz9WRsa/FaefZMN3DLRaHPW3D&#10;6Rv2Gud08ZKYaX0Fm+lFn5OayxiJWt6jufp8xj6tGL1B3769Q2XwRlM1nnV+pzaPmcVSjwv4rHik&#10;bLG8r+U23D2Cazf/V8A3YucxndRjEGL0czqHdy1t3GHHsNeMU4yj/oE5XP6iTa/w3ueabD8WO9/z&#10;3OCYxPSHdjpHYBvHHMYOgeUZQwS4pd17bhv7W/p5xZ3Lfz5/PsaO2545zNfWwpjpX2IOxo2mdwSY&#10;w+ka/0znME8HrGEaRx2Ma7WxNpdsgDuMOaxPmNXLGnPU1lYrKzNDy2LmalQI/S9GhJBrpWY2tI05&#10;okzv8LPHM00joCsQ39uzwK89Nl4YM9jqTYwTqEXtRz2Hy210ckzgchq8Z/Ot2Bwsz/OFd8wAc7CG&#10;YSzvYkxhizGEtw/vGVP4GcW8p3Y+p2+wnfOMGrs4foGjYArrMfYaa9vGriusd2eX57EcjXHK6AHk&#10;gvoEkW/uzTX3xFMKU1Cb0tP0CbSOLi//Tp1e/A3M8XtqUf5Twd3RQSwHE9TV9eYY3o/5U6wWBvYZ&#10;iZd0LL1Pjuzbo/dWLNewIf315xf/oD7oIiOHD6C2hfz2iGma89oHemPSNs2ZdIAeSUfoJ3ZSS1lW&#10;zj+ujxYd0meLNipuh/0Gk5iD8jhxbR85lbN4Nc6qIf80HJGOvgFLwBa+u6mqvLFL9/JOkR+m9zY5&#10;l6bSs/BIAlwCc5Smq6kwXvV3DuvenSMqS9vI/NCf6faJD5S6bZESv31Le1fP0ffvLNDOD5bDH59p&#10;x8p39fWipegdn9AbdYbO/vCty53a/HI+WNa+20/xQNS7HDQ1n1eq6B9fpSvxlTr9Q66+X3NJ8cfz&#10;tWj6VkVHrlLkMObWGxihSeMma+60WdRILmTODeYcjaHP9aLlWrVomT5avBT/6fuK3bULtqnmXmAx&#10;mXjaVKekExuUFr8N/+hhakfos1VXqFr6X1TkZSn5yEF98xH9pObPwiszUq8NwrMUMkhTRoZrwaQp&#10;+GXmwnULtWntRtVVo+viCWylV2d9DTWRF8p0/PsbeFOLVJ7LPZ140Yp+Y3mUn4jjT1keM/731VK3&#10;mtdEbfA9/m7089xbrRu76b12AS9hXrXrDWLz0TyiRvMpWsejFvoHlNBD4eoNxuHkttJuq5mxbQPc&#10;YRqBaRuP0VgsV2G84fpNubFKW+8pq595iCe/9l6rKmvIwT5Ax3hk2oPnOzUmsDnbGp0X1mMM83p6&#10;+RhPrzCdwpjD6RrGGzx3flIe276uFxhr523leNarwzwmxh0u18J2tr1pG97yN5gNjnmENnDgrIb0&#10;i6RmJZLfNLqE6RODw+mdMRzeGKKxwf0U3jNYgzp216AOaIK9qScLGc521LoOIt8yaAj3jMHswxxE&#10;g0MZ89AjGV3ktYEh+LtZ8Jz269gNFgnXsG59YI5XmM8A5niVWrWgYG1evEwll6/ik76mgguXYOlU&#10;5cYnK/tsgvLPxuvAuyv0XnQkDBqhXTs+Vdrt88qovKGKR006T41KDnHrElraWrzCCehr19GlM9CU&#10;4hg370czSCOfUEh8K/GRm4ir1+yI29q9pJTeHNync+lpf75eiW9mq6X4R3oEl6NxwAnkyYw5nG4B&#10;NzTx2Gev2XvoFlafYlxidRc2b2h9Cf2/HHPAJHeNOWzNfrZvpedJ9ZW2qHR3o9Jhjpasp6rc+1Cl&#10;26mv2UeP88N4X1MYa94lp4OmlodXNudhg3bSvyaNGJoIc6SzzmC5gaZh/o1iOMB8spY/Mg+pMcdd&#10;tI5GlsI6fg/n9yoT3rh1hbqtdLwyhZlofXl4Pmsdd5if1OL+34wnYDSXW7GYbXoHHGLeTVs85vDH&#10;ZuKm9f15jNegPKtEWWdzXc3btaN4zuee0sdTv1fczkR6BORRk1YPN5jmwG/BzwN2vJ9Y7Pj2WiDm&#10;mw5qHGJ5Hou/TzmH17OLbRxvtDFBYJ/2+9tji//edbcxRyDOW/8ut3Bsjze849k+3r5tWkaAK2zt&#10;+T4CHNG2dszBtTrmsLX/ugMs4zEEx/bzjNvOsYaxhf+zuGviuv1ME2AOm++vBX32Ed+DX2UOP1+4&#10;HItf27jfRF8e/+NALsXmln32OKBzOM7w8ioul8K40+pjA306qokJNbxWy1KPh7SuhvxfQa42b1yr&#10;cbBGdPhQfOEwBzqH6zcOa0QN9fjjGW+ge7TpHEH/hDkCjODF+lEwhzGFLSMY+4/Ax2Hx3XQIjzmM&#10;S2AOlgBzRFHj0sYw7R975xyFThE5sDvbGHNYjoVz+Vkoytah/vyIHZdt7ViBvqdWP2vzvtja9RyD&#10;O8bCIpFwh+VbQrq/gteEnAs5kshg9JJg5k6BPUbgARhEnqQf7wd1fkFd0Ts6vPhv6vTy79Wn+8sK&#10;6vaK+qNz9O/ZRYN7oZ3AHCNYPK8rdbvhQ5R6IUE52bf01ZfrNHEcPjlyKjOnROn18RM0JmSypo35&#10;SDMn7uD5IU2LPqo3Xj+mWZOPaeHMI8Tew/pq1Rb6eu3HS3WWcdUh/PhbmM/jAHnkg/Tc26a6WwfR&#10;OlLgjRS03WR89MTpInQOPB3N5F185F0e8NhXApPAJ7ZuKjyphtzD9DLaorJ0ajnOrdHFnYt0ev1s&#10;7Vk1W5/MjNL6mNn69I3pWjd/nj6dPkNb3lym7fDHqU2bXK/AB3Voy3yfzLtQif7ZxL3U5ku0+Fxf&#10;7FPikQLmus/RzrXp9I1M0NTRn2jyuHcUETpZQ+nZMG3CNPpPvqFFsxZpyXx6XZNXccv8N+mLHa1P&#10;lq3QillztOGdlSq7k4M+cEdX4o7q9uU4OAH/fnUh8b9Yl2K3acHYvpoRji+x05/V6z9+o86/+T+K&#10;JDc2vAc62oD+eFgjNXd8tOZNhvGmztay+W8r/ky8cunLm3bxupJib+vUVry6uwrJLaFh13FfI5b+&#10;jHbws8Vqcg7N+OZb75MXuYceUEbePoveGmfrlLG9Wle3lakwgTlBc/BMFd1VVUmxKvML6Ttp/TsY&#10;e8I3jWX4PBjXnaO3Yj0emGb45aenf4c5iOvww1/xxZmP1WMOjze8x2gfpoH4lyePmXMNDmrwWQ7E&#10;am6fOu3D8iHNj0yPsNyLxxvPmMPpGeYXNeYwjjCNw3Ixnu5RT8zzPQx4R9mfz+zjuqwH2Y8c0zQN&#10;tw+vuzoV4w8eGzP5YLYli1drSN8weoySExkUwd+cWtmBYRoXjJYR1Bf/Th+FdQtSCMuwHmiJwVYv&#10;N9j17BvTl159/N5GsR47iPp9uMOYY/zQELSOUMccEXhA+sEq0Wgg/V+2Xn0vqvcfXlRYl16K7jdQ&#10;53fsoS48G48T3s7US8o5B2+cOY/Okai8c+eVuOVrfTwjWsunjtHJI9+psDpfR26eRefAy0EthvXj&#10;/K7pHvWy1O6gcaTTg2Yz37HdzY0qJ25UEJevoOFn1rbqTGqTlozN1dbpxSpNZH6PPDSFhPuKnQVL&#10;5tHv9Sp9rWrQJczPYfkQ0ylgDMccrE23aGZtmob1JXXvGVeQjzGNw1sCj00rYV+Yw+ZuaeF7V7iL&#10;65zI9wrmqDnm0+UFNu9btS4s92nP22X6et1tvIEPVYSX0vqZrYEdkuGpHL5bN4lVxhgFxGvzbhSx&#10;FPA8F14wrcN6lFSgDfhgsJScNB2N/V7F5FWaYTFfA/Ph3s2jF9pN5sCMpWb/JPPLJqMx3vH0DouN&#10;jLldfsW4wxZ4xOvVAR+geVgcNT3ER61y0Y0MpR+/iJ56G+8717gNjns3Wd+vPKHcKznUt+2j7pUc&#10;DhxksdQYwtWfcNxAHDaPpTHGX/FtWP9Q85K42g+2N/+3ec/N5xCoB3kWx/18Ye/b9QQYxGK5x0tt&#10;uRWPBZ73aXis0P54xh1e/qeNK1weiPO7WhauyT6H7eP28zOGnbONN2xbO3bbNgEWMhaxbQPndMdp&#10;xxzuOP5zPOb7+xCN44nx2q/4OQJs8d+u0a+f8Qbs4fyjjfQVYAn4OTxPKRqH5VfQN5yXFOawvEod&#10;Sz0sUksOvrS4UEf372HeFXwc1uczzMaCv6ZzEMcdbwT/C8wBO/g1EKsxcZoEsd/yG+bdMJ1jRHvm&#10;ME3CFnQJV6fi2CHIcUIbd/zyueVpLA9j+oXta8xhi51jnJ8xfrlvu+uHN9xnsTXnmjAsmLwS/cG4&#10;1nAYIbRHZw1FsxhGzn9U796ON8LIsQxH7wjtTU1e7z5wRzd16/iCOr7we7SOf1evLtTQsk//7vQf&#10;RbsYiCYypGdncjX42qw+x7QU/gZnTx9WQR6/q5wsXUw+p/dXLNTYkfRmJ+4O6TVe08avJRbv1OTx&#10;JzQtKpY5r84w9j+nD5Yn6Zu1Sfp+7R5dPnmQMXSC6rMPUv+/lfVu4tsR5prcQ23eQTUUJqBjxNMv&#10;IFF1tw+roSCWXPN57mPxvE6tbHmCfKXkYUrT4A4YpOg02xzFF4LP9MZ3qs7YTn+Jbc5XuvWtKZrQ&#10;/UVNGxikucNDtHzcWL0XNVFbFq/Q+a27lLr3KL1Rr9AnLB8/RTnzptHr4PodZV28zbxPVuvyV7ig&#10;Slnp1Yo/WKBTu27ps6WHteT1DdTyLHM9o0L7h2rBjHlahMaxZD69KBfAHDHMLzonhs8+j1wTPSrh&#10;nBVz52sJ3sBPFi7Rt+RbTm7fSu/SOOWRQ7l/txQPK3PQlGTqvXljmbPvRUX1p7dsz67oVB0V3gsd&#10;qycaPrEsmn7YU8ZO1Nwp6B+vz0NHWq6d23frVOxp5kHlvpfIPFmHy3V1X7UKU8kX1eJXhZ2cd408&#10;uflG/0rsDawfMy9aay26ww0feZUaZews5e9Xp8LkIl08nMj/K17Z6dRrFlSQ96bXOfpwfso14sc9&#10;cjV1qii55/Iqjzmu9XIyD6bleKxHs3GH0zvaM0iAN9je5WPQIVr4Oxt32FxsNi+bzdNm+ZInxMyA&#10;T9Rbe7Uppl/YEuANt4ZNjFOq0Vycb8Pe57XAfq6uBe4yPgl4OdrWdi58IOV1in5tnsLp2T966Gg0&#10;C+ph+1Ob0i9UI3uRT0GLGNaR31dneL5XP/p44eHoM4A+wcw9QM7L/kfhQeiYffGX4RmyJZr5J6ND&#10;hikK7hg7KJSxylC260vtS6T64ePo88c/q8d/vMBcSUF4hEdr+4f0v9v4Nbx4ibqta9SMX1DOmQTl&#10;whyFyWm6tv8wuZV5Wr9yqS6nn1PspVOK/MtMnavM021yCMl4HWLxIVpPsCMtTfrofpXOU2t0hziS&#10;hN8yoZle6YwbL5f5tHPPPa2bUqnvJzIv7DmYoJj62KRGnZmeo6Y7aGA36mDMB07DMI3CZ1qHMQVr&#10;4wfTOex5g+mCzxjjedZgGzQOYxaPW+AOmMNXRr+4XfeVOgGuucz/PAeN4qNGnQhr0NHRD7R5Zq12&#10;/oBegj5VTdyx+pPPqAuOI6dyCZ3DPo/1HM15+qOKiOHm3ygk5uaxGIsUEd9reK/CV6evDn9JHdh2&#10;VZXe4nddiU+pjLnh81RfnodnnDzmpRO6kbib51n0Ai5XdUUGdV1FxHDiPvW6TvtA77Aad1d/wbGt&#10;J4fN+/SExfTLW0k3yd9e0PnvrujKsXzFfkm/lGPogaUw/O0M8p0laBX4Rowr4CNjDltb7saLsV68&#10;Nq/oY/6H9p5ta+d8TL2RscTzMd4YxV2T8RBLgF/c8ZwnxWprn+/R8Txz+NnAOMCOZ7xl7OCP+cYa&#10;lg9qYxAvNxR4/rz2Yft6Gopfv2jHJe49nntr/3awhp03wB2Ovai5c2MUPnur9QKCn03v+Jf7kLb3&#10;cvA4wBvOw0E+xTSPWmMOdA5jDpdbcWvuaeRZArkV0zmcl8O4A+aoq69RWUmhThzer7HwxgS4wzyk&#10;46lhsXxK+8WrUw32c4cXq38Z04PaMYLpErYEXvOemw/DfJ1WE2s+B6tJtTjvbettY1qH5WGsNsXj&#10;j8Axfrl288NxDtNFrKeGxXXnF2VtXo+2c7fbj22NNawexzwqUegbE8lrTAofTF5pgCaEMb4aABsE&#10;ddfAjn/W0FfpN0HvknCW4bBHmC2MwYYH96c2JVjBXV6lbuVlvfrSn8i1/EnB1KP064rO0ZW6Pdgj&#10;BL0jPLgn/lT6hPCZxnGuY3gjzpzYrdiTe3Tq6C4tnBulnrBL1xc6UZM7SjOi1lOzsgevaTz9n1P1&#10;3vJ0bfj4hrZvztKp/Zk6+MV+XTq+j3mfEvGrHYYpvoc59qPpnlDtzQN4Sg8wj+U5NZfiIS1hm+xj&#10;asg5AVfgH8VPWsO2jawbYQ5fGcxRzrrkDPscV2MuDHOT+8p15nO/eZxxYqyOr1+uebDZlL69tHhM&#10;BFrnNM1knHls3WZlxaUo/eBJ3Yy/QH/SfK//DvmDBsbtpbl34YwC3UwtpqYkR3H7c6gRyNDmD+LJ&#10;dezW23M3at7Ud9DXJqLBj9CSeYu1cFaM63W9ZMGbWorWsXguPTtmzGUODnyls+bgh5mvVQtitG7F&#10;Sm368ENt+ctqXU2MUwM1Jdbf8xHj0Bbuh5VFt5R4eDfz5aCl8b+079zQLh0U2o14h/YeTayaPnay&#10;YqYzr8est7Txk2907MApXUm7prybhYzbqLFBl667jYZRzBjhHvpBFfN0NnJPIt46/cFYgHhuusff&#10;fqTmPZ95OfeWqeAUdYtJ1Khfq1dpSqkubEuiT+xeeqPUkqNvoG8z/Rapr20qr+VvVqbSvEpV0GOy&#10;lZ7lNq/9A8akj8ibmLfE83NYjtj4wzuve83PHJb7f8r5jTvu0S+jqILeINSb3Ic9PI+p+Up5/xk3&#10;eIxhtSmuPoXP4uVK/LoFx7N8TBM+Djf/imMSbxvzilhNrGketk/72ljzdJjGYevLl26hXU2lp+hr&#10;6I5jGG+E8f1nPoLeg+ntC7N3guk787voQV1Yb1ijN3130T5G9AhC+6DWqysL7DG2X3831/WUYUM1&#10;JRwfyLBQRYcO4/eOp2MAOZiBoZoRMZY5G23uAeY6+s+XXA/SKWgh43sEq/8f/qi3xrymSydOwcSX&#10;lW0aB/mVIpjy+pFT5Ak36PPl9FJ/7y0tWfOW/n10D62M36tiYnMqmkAOY/wDvkZt5Ht1m/+zLQea&#10;m3S85b6L3bnkw3acq9bSeeX6JrpRO8dXq/QMHFDCnCSpDTozKU8NmS38Hq3OxJiDmhXHHKZToFvg&#10;6zDucI/vBnQMW3uvebWyxihsj4fUq3PxuMP2sT5jzRXMfXuIHoGTa9WQRn7i7s8qOdiiI8PROsIf&#10;at2keuUUP6FuCW3m8RPX22tdfZkuknewGhzzbpQSr21ulQJqXY058onTxhz5MIHVrNzjeVL+da3d&#10;8Qk1YMdVX5mPZ6uKnCE1wFXUmFeWwB7Z1Itdgfev03MdX8qDcvrXHKWX0HfkK+uJ6cYFpnl4/oiH&#10;Pvo0lN3C58T3Hl3J+uRZz+TaEnKSGWXKjMtW0ZUKFWdUwenVuldLbrO+WDVV1Dazj6edeMxhjwNj&#10;f4u7Xsw3j0eze2zPzcdq/QS9940PAjkOi9P4w/ic5jv1GMW4xDvO34j9xjOOObj2AK/8s7Ud394L&#10;fFbb35b2+ZHAvgHtwm1v2ofLh/i5wRjj+ef2Got3jnaMEXjdncdYxrQZW+w6zAf/SD56EZrW8T/C&#10;HPQdNe5wDNJkj/06B7zh9A4/fxh3tOkc5udoY467FaW6lJqkWdH02UHf+B9jjqGmJfySO4whRnH/&#10;tx4a4f3xahpzoEmY/zPACMYa5v/wFuK0Y5K29x2fuGN73GPvG6dY3ewo4w7yNdZTLHC8X6z9zGG5&#10;IfNyRA23eVzQdfGyRJnmQT7H+pKMG4SXvht1Kq9avxDPzzFiIK8NCCafM8DNFRHSc6AGdx2g4JeC&#10;1O2PHdXtv16gdwe9wzpRu/IqGgfcEYq3Y3gQ47kBjK8H9UJv7qCP6T26d/smJZw5pNMn9uAlWKXl&#10;C2bS26MbevEwzZ+4RqtiDuqz96gVWwtjbM3XqX35Onsom9rUyzr2xU5dPvIDvaaSdA9to+7OdtYH&#10;YYbT9D88oKqMH2CRU8x/dIXewNTNFp1lOeN8HE2lceRj9jLPJXxRGo/WgU56F59HRapjlvsFx1SR&#10;iX6aSn7l/BYVph1iLrhvtGT0UC0YNVQb34rR4Q3rtW5mjNL3nlJOynV8kNl4Skp0N5f7T/U9eoE2&#10;M98D2u6Z69r66Wl9tfIk/s5YrV54XKvmHNLKmT9oyeSN9Dn7WMvnrabP9RKNCRutZQuZW2POIr35&#10;Bgv5lDfnvYnOAXNMtznOmV8UDWTxrLnsM09rVuJj/WS1vvzoXXITu1R0nTnublxTE30z6skv368q&#10;VVVRvuvxEc7/YFgvapUH9tFQmGMUMWvquImaHY13ZM5baCqrtGHNVh3Ze1IZl27CK9SalJLLvE2f&#10;gIstytvVqOLTtaq+xn0v9x69OMz7BgMQX22x5z82PGLO8mqlr7+jgmM1KjiJfhh/T5mH0OxXx2nj&#10;nG0wIvGiml6nhYwJ8IeYz9bHfLLVaOrVVbAStSUPf7S6WO7LxhvGFcYa5stncXqHvdZusd6o9rr1&#10;YqiqZXzO/bq8ttmrUWG7thqWgFYRYA7Px2FeDlsC3GEaRyM5GY9HzFfK9o4xzLvh9eKwY7o6Gd4L&#10;eEbNe2LXYDrNoQPxGjYoivrvaH676BzkVML7hNCzq48Gv8xcAB3wavcgF4qHw+pWRgX1hwv7uzmR&#10;TN+IgOVH9qZvn+lR+KpfHx5KDbXNfQh3DA9nPGTcEabZ6FRvTZ2lQZ27k1t5mflVumnWiFGa3G+w&#10;BvzxZfX4379V79/+h96fOgcuPq785HRqZtOVl5CqzBPnFL9tt756+wPNQTd7tU9//S80sb+cO6li&#10;esLeYEyYjM6xo8nqOOjDQbxKwPcf2+JTKc9z8R4cvl6jSbNztXpyjfaMadapyYz5UugBSk+a+tQm&#10;nRkFc1ymtikLbvDrHKZrGEs0GjPgA7UciefVML9G2+K952cPWMX0j2c6B5zifCAcq+Uu5zrPfLAT&#10;7qoR5nhUyTw71x9q77hqfdnjPnlPenu2/KxaNK8idI27xMQPq/Loe873Gq64imZg86qUELetD4cx&#10;h/k6AnmVYp43wAvrT/2gbw58qcz00/ilSuWjz29jzf8n7bzfq6rTtf9vvNf703u9c+Y4jhXPKKgI&#10;SIeEGpAO0kIgAUIqEHpRmtgAEVCkK9KbIIEQSEIPJBBSSO+9J+DonPt8nu/KJkFxnHPOD+taO7us&#10;vQnZ6/tZ93M/95PTtmWjMT7As31F+RkJXFPTl1tC/1jGOTI5S701m7m25uFoba5REayR++Ca8jKu&#10;oocUoG88oLeVDFGYo7qUfyfXK0011IJuZis1js96JoHetHxy/8hhrc6FZ2xetKdhON4w5nA80M4J&#10;xgimnfjWaOMNq+s4TcNX22BvLGD1F8sz8/GGfU4fc3js4OUO/sJ7/DrTy8cPvvfxMYc99ynuaGOR&#10;js/veNvpHG11kSf3/w5zuPeCJZ56HjUsxzWcD4xl7JzgNBbe13z3TfwtG2/8b5ijAv+GcUYZTOFq&#10;KHDHk7pKG2f49A7buzlvcIexx5MZb07nKMVjlIcvKFExYSGs/2gbAy0fCz8HOodvM73jv6dzwAi/&#10;YQ5Pt7BrzqeY41dMYcxhLOLznVq95CluMP2kA3MYg5hW4vpjYQ7nD+nzVgeO8fSTdlbp7r1+YDf+&#10;vWgk7xpTkN/RzbI7XkXXICusJ4zQnUyvt0074TzYHX2D3LRh9PYM7YfOge47iOwB/zcCyHog96jz&#10;CA16Ywh6cW84paf6vNGFWrVle7DecdyhvfDOop+888bzCgkco00bl2jHpg91KzFWZ4/t075tn2kL&#10;nsyxPd/TrCER+ijsG2aRndG3nyXqx2/u6vL3eBeOJlPHOM/ckH26vPszrqsv4hk9hsbxFTXkfWga&#10;J1Seso9ZD1uUl7CRNfOAGvCRNubTE4uOUXR7B9dLP+InxS+afhhGQfeg36Um+yq5Ajepx8Ti3TpF&#10;Lwx9s1fJ9Pxxi3JvndDNH77RlgXT9HHUZB3ZtFbXDx/WpZ37lHw8lnP4TfoQ73DuxJOMzz435SGz&#10;alN1ek8cMz/xb64+pfUR32tl8AEyzbcpcvKXWjzzSy0K+kQR05aRy2U9OiGaMILaelg09ZXZcAds&#10;MWue24dMm6kQ+lhCp1NvgQ/mzZijRaHzmF2zRgd379C+LZ8zm36Prh47yfkpjvytNDJALiv+xF5d&#10;OnZAR/i9Rk0cz9rWjTwIP/Xt/I4mBozBnztdc5gPMy+I2WHzVmrV4k+0Yfln2rN1v26eT1EuGkV1&#10;Gv2xGWgPOeR95eGBr0CjLCPDi9wMq7H8zJrr/Cp4KR5Vk7tUTF/huVI8g1XKv0ZO5TEyIT+8Ri58&#10;vFYHfc01IGtHERoQeklxVoUephYoO71YedRW6tE9HlFPsd5Xq6k4Lwd7p2/4eMPOJfZYx437TJ81&#10;NimtbKCP8aZyWd+cHgEHWO/LUzqH0zW83ljra3EbTGE1E+utLeJcb7kgLnfUsYjxiMckTtfgeC4H&#10;xPiDf7/b3G3u57E6fKZRYWs1dMA4jfYfiz8JP8e7/vLr0lP9XkZretX0Db6bvXqTPUsWaV9/bvfX&#10;OOol4/qhY1A7mTBgIF7TfjzeX9MHDWLzJ7dmsKYOHYq/fRCeDvpeBsAgcOoUskr93nhbXf/0PHMd&#10;u2hiT/I9YJA+z73oth5/ek59/u1FTcIzcmbL10o+eY7clDPk9J7UwTXbtHfN18wf2KSw0HV6rtto&#10;zeb//y7MfKexSXEN9S6rwrI5r7JexbOGZaIV3MEDHIfXInjFXUVPKNDuSfS2DG3WjWX0t96hRnC/&#10;WlVXqc0MTVdpLP7/u3BGG3PUmGbhtqeZw2WjwxzWi2K3a4tq2l4DlzrmMF3DNvQOWMXVZIw5CutU&#10;c7VJF8blquI8/dsFTarHt3p0drHWv0Nu3eVWcuCoq8CxxhN5rIUfVzAfprkWzeOxUvFpJFHfsFkr&#10;WbBGJpsxh3GIeTzyTOtA81m6e4uO/nhQ6Xfpe6P3toFaU105uSPkxVcW5+AjTVf+/USV5SfDHGT6&#10;Zp5XSfFt/n7Nx0HNgq2poVQ52ddUW1OIzo/PNS0Bn9Ntp1tYX0hLE/6oOssZtpw86o/UGEszmQtz&#10;0vgkg3WzFh2wFO9WKSxTDuN6GWQ+f6qnYXjc4XGEzY2za328HWgeTgtxeoKnF9gabT5T5y/hd2P1&#10;mPa+Gq82Ytxg99l7GEc8WefbtIWOP/t4w+77BSaw9/P0F+9Yjgl+hz2cv8S4wW1tPPFPmKPj+3pe&#10;1vbPZqzxs22mwfKZm/m9uqySf5E5LAP9Wb4Oy+sw5qgw1mCzzLCnmcOrr3iMAWcYd8AbHofg48A/&#10;Wl5B5m85128F+UrhGnH5ggiPOfx6ebUVuMNYw7d5zGHaRdtma38HfeI3t52mwHMGev5Nn0/DdAir&#10;rVjelucZfZopvNqK5yl1vSb/5H2cPgJveF4QrzfW61N529Vc7PVWe3nPai3u87TxBprG8D7UePCW&#10;DOlGr253WAX2CKAGMqwHnk/2Aegmg3rwWdEohqBvDIY5hpr+AQ8Nehf26DpEI9+erEk9IjSj7yIF&#10;9orRuDdnatjfRjOP9l3Yw7LTvSyxQRx/YHeb90Y9aXB3zQ0arcVhgdq7/WN4Y4N2fLRKP+z5Rsc3&#10;f6nDn2zXd2u/0Omth8nquqSr31/WndNJun/evHDUpGOP6sqelfTI4s3IOAFb7OI8tx/t4rBKUvB1&#10;3IU7rn+m3PjV1AZ20cPyo8rTDure8QXos+SQph1RccpBWOWUKtPJDsvgPJBzG+64y/XXLfKILpMv&#10;fFIPk3YrN/kYcyMP6uzXK8krjdGpravIBUHfOHtOGReuKPvSNT1MIFuMa/UKtI2KhxXUX69py5L9&#10;zG/bpWXBX2lxEJwRtI18js+YG/OxFszcgC9jFfkbSxQeGEnvykRNHTPZ+TdmTw9WWHAoLDCPegrz&#10;V/h57nTqLdMj6WuNUDg6SMycMK1bsVSb167WlxvW6fyBg7p5jmy002d0K+6kCjKTySTIU8LZg0q5&#10;dkl7Pv1EU/yG6K3nX1B/PADTRk+kpoKHY0Y42km0lkZ8oJULP9IHbJtWbaV2dVxJ+zJUlMSckWzO&#10;V1Ws9U30ZOCf/Jkaxt/xbNr32b7bbr2nVm79Kz814o8og1EqWpmbXafLx3PwmhQqOTGfmtgNpd/D&#10;y811aXEeuRfFaEG51Tp7LpXeMWZewgKWq/6Ytd9yQX7i+J7O4auneNcudp8xiWkKdrvd78HreV06&#10;/GLZHU5zsFoHPPDruorxhZsd62MO23Of1WIe4outxJvistF5D69/tq3+wnNM3zCdw4779GbcQ48s&#10;NaKAoZM1YuBYrgNG8n0Zgm+rH/0k3dX3BepcXd6BIYYokM00iemDAsjrGKIpxhAD4Qoy8aaiZfie&#10;M33wUAUOHUaGGJs/uR7wh+WIWW/LJF4ziRrZEOooNntxwMv/oVHvvKv3unTXSO7z68T37UW86i+S&#10;6ffvLyty6FgdWPmxzm7do9Ob9mlrxOc69el57Vv/g/Z/laQBo9ap/5xNSmLNf9DAXHf8G1e5PraZ&#10;qxe5Pr/UyOw9tI48dK2vThZo0rD7+no6c0pGtOjgQOYBfs3MPfwb1anUUG5RuxibqfxT1Xw/0bDQ&#10;oGpL6DWBE3ybV1fxdA6vbsJj+VY7YUP/ME6pgz3qS2pgDdNE0EfyjTl4HK3DelzqYY76Gw26Mi0L&#10;vqlhzio1u9wmnVtWrC9HlFAHwVvc8JNKH+PPgJtsVsyhemansX7nsS5a1kg6ekeCZYTxeAaske54&#10;owVdhKxV/ibj8gs0ffUyXYg7pYxkPOflhczLK6RHLd/xh+V/VBZm0Sd2lblDmaqpeqgH1HObm9E4&#10;frG1mlphaxVzmOPhCq8u8gvvUVqYBnvQy2p/x3y+qmJm8OYUwvX4YTKo+6fXoAdWknGcphS8UOYJ&#10;bWqsRAus5Nj0zLYwk9JpHF5PjDfDxfQFjzGsnmLrvOkbj+EqW6dNT/DWa/v+MsvAtBB+J44t+H0Y&#10;X7jjcJ9xg9u4z6vfGJP4Xu/zZjy9984JXv3DXmvHfXJsd/wO+gTXCj52eJLZ4eMOe59/iTnaj2HH&#10;etJD3PbZzQ9rGscjmM4ywey88iw/h3FGOduTjA40p8pa64fzembL2VveebmrpZiXw2orcIf5R9lK&#10;qLeYruHjDeuddaxBFlgJftIyY4825iiHOYrQrdLTUnVg5zZ6CeiF98crPoAZaDDHBOoME7k9Ef/D&#10;eNZpN2/exxy2/10e8PGI7ds36ycJ6M06zlpvvag2Y+XXrGL9I67fFZ7x+VB//Zz2nzl22+dwvg58&#10;mpbx4fpcqbc88YX42Mh9do7PzzbPxbLBzONpPbGjHV+h6bIfhZZhfTsj0OOHsg3ubT0reDpM38DP&#10;4Yf3bcibwzX+7VAFdV+joHfwJry7VcHdPteY1+Zp8Esj1bdTV3Kn8HV0Ja+jG7Pt4axe9LUMhGUm&#10;jxqk1YvD9dXm9VoWOUu7Nq5iLsmH+mHLet0+eUj3Y8+gBV9U/o2b1Dpu4Ou8QYbyFeVdP4cn7jsl&#10;fhPFbKNTZHKcoq5ygFrKt+gXcMT9g9RO8HqkHaBucpp+FeqvqWSPZp1lDnac6otvqDLzHNfhu1V8&#10;6xCccoXXxSn32iGlXfxaBXfRTR6ed/lheXcPKjX2M906swn+idYH0/rh71qq22e+hTMuMlPkBse5&#10;pbykW2oowQNJL0dRSgE1lwRd3HtVH8z6UjOGLNGc0R8w122D5s+kljJzqaKCFipq5gKyNxZpwewo&#10;ciZNdwhyvtEQGCM6xPhiHt6OOY47Imbi7QiO1oK5MVoYukALw6L04eJF6BKL9P3XXyn5wmVdPX1W&#10;SadOKu1aHNptCrXkWF2O3a2Ch/fgkHitnLNQXf78Ev/ffgocM0Xz4JmIwDDNn7UQ5lipDxas0ero&#10;tfoo5nNtX/Stfvzsru7uKVJZUr3K76D1luHBQE+3/C7rA/4Ha+7fOWe477jdto01v7aEWec3yYRM&#10;sZ4w5mjjq6ivZV5aGb2InEOPnsxS4s1iPcyr1dVbhUp7UOZ6VJq4rvN5OFwWGRqCxxzsWcuf3Ob8&#10;7LiDxx2XoG/Y467+gt/jMdzg67M13cGrg3TgDl5nbGG9tLY1+Ljj0S9udmxeBdfJ1P69/lmrw9jz&#10;PZ3DV38xDaUjb1h9xTjIMlAP7Dmmnl0H4V1i7lpPf/RDvJ74RvvwXRjyRjcFkmMeNMQYYihcMdxj&#10;jf6DyQuz3A5/Nj/0jUHklZJV6j9cgUOGayae0CD2M4aRJwaDTPQjG6xPf+ftMOYY27O/+r8CX3R6&#10;Q++jl0zjte/DI0FDRmjee+M1b9gYTXyztyZ2JuvXf4R2wR1fL/pcW2dv1/awo9q/6rJSE8t14Lss&#10;TVt0RgeT85Rdzzw7NOnU1mZdbqnWbvT8e4/JAKfukl/zk9atL9DnU6p0Yjw9p8Me6cxwzsnn8cGk&#10;wWyp6A8ZLbockqWCY/RTpTIbpIR8XhiiBs2ivrjOsYQxg9cna4zBbWMJxxt2PzzhmKPWPb+20Hpe&#10;fI9bbcV7TmMRx7rXoOuLM1VxBf5A5yi9U6sj83J0ZHY1uXz0zGY24AFt0j30mZJfbF5MMwzV4Hgj&#10;hzWxkHX5/uNm+IpcjsfoHNx+CBPkcDufv/dVB09q9cbNunrxPDoGWTJoHA2VaBzUV2rLcuH7HDfn&#10;uST7DnWXLHyet5V67yAMTf3jZ+sVIbesOAltopifyeriPsvJyM1IpF5S7Nb1RtatnOR7Sr2QrNwb&#10;cEcxM9xgt3snH9Kvn6jk2DvoIWQNNlRRK6jAm4AvqrGEddTyNqxvxfOQ2jpt3pHmxhoe83yfrfxb&#10;7ba3vsM3cIcxhK9/xtM2TM8wpmjbfsUKjh3gs45aho8X2vftPOE0l7Z135sLZQzzz17Pa328YXv4&#10;wTjE9p731Lu+8XlOvft9/NO+N+bxdA7vmsjmq3h1FTwp8IZt//jP//yNjuFyR9v0DZfLAXNU1VGX&#10;gztss/vKa9A4YA7zjjo/Rwedw3wbzrvB/om20ZE3yvBzoHE80TmKmAmUnqZTh77lfBzQVl+x+at4&#10;Kwd0b9s85niicbi125ij6x9sbUyAb3OMeTd5nfGA5X6OoP7xx6//F4/fxj4BeCbM1+G8HXYb/jDd&#10;xN7HzbXleZ7uQR4qOotpIgHMrx9KLSWgjTtG9rV/l6fvjKLWNIJcsCF9yCNF7xiE582yiPw7MxPz&#10;zQka3yVKUztv1LTXv1Tw62R4dT6koP/YohEvhajXC/3V9ZW/qcdbeEq7Mmv2HXpZuuIRoVazPCZS&#10;0RHBzH0L0cqYYO3eGKPvN0SRwbUADWGPshNOwxms/alX4Igkld6LI7frLPszyk7coev7I7h9iNrI&#10;Georx/FiHOF5h9gfom/2e7I6TnBthH8085hykz5lf4LtLJ4O/B25CbAC7xG/meuqRLwLidRVzuPJ&#10;OKGsxK1km35CTYVaQNpRXfx6jrbN66N1M7pr59JxuntuF885pcLUJOow9GHcvUlGSDIzptOUd+sO&#10;OWXM9j6awL/lmGYNimYNma3wicvQNVYrYsZCRQSFa35whKJnhWlpZIyiZoeRvzrBeTmjgvGQwhxL&#10;wxeQ+Q5nBIXBHmFwSbRi5i3SovAYxfCYbRtWrtauLzbp7jX87T/8yKy7WM6FFYo/dUTJV+l5vXtJ&#10;Rfg6youZdVJBfmpiCtfa9GX5j6FXZbpC0TkipkdoQXAMx12MxrdcK8KXwyZr9FnobrIWzivxsyxl&#10;nirm98u5vIIMML5zrdTzm+o577F/xHeypYa5Fvg9m+vJhs5HM8wuVSV+isqqZvpIqMnYhv5Rz74C&#10;/kjJJP8hqVBJyUU6F5+OTgnHwAA+/4b5RG39tvwvH2c4Lwd1jyfsweNedpnnE3P3G5e0sYfVZZ7U&#10;PGChp2orbXqG8YbVVTzm+MXtK7geLoGPGlpM32j3lFptpSN3tDOHV0+x97LP3NLyWCsWb1Tft2CO&#10;PsPg8r7ki+J96gyjv855pO8gPEGjFBIQoMkD4Yv+ltWB35N6yKhuXOf0wLvegz33TYJDprCZDjIL&#10;n2jQsBHM4xmF5jECrYMcm4Gwif8gfh6p4BFjFMA1QO8XOmnsu30UOmqcPopepPX8ncwb/b6ixk5X&#10;YP8ABfYdpoBOb2n93MXaMv9TfTJzmzZM2qsd+LRTYivReus1etpRvb/6iDKqG5jhRr2E6//D9YWK&#10;a6l0zJHL/3Vcaq1WhxTruwmNujTyJ8UPwBcxi1kr935STUa9qqmtNOUzI21zvh7sJxPuAVlM6FoN&#10;xgdFHkM4/nBaBbqFaR/F8ARbTSEZHXa/3YfvtN49v4078PzY/a7fhefWszWWoIVkUgPamKnKRHgm&#10;h5y61AadCM3TvrFV2hlYrhVzyANed1dfns0k2+vvyuPa9zp88YD1KId1MY91LZf9Heos1/E1WK9K&#10;Luu4za1PKChVyIqv0Ar3kdUV7zSOhiqYo6YYHynZM/BHdZl5O7JdP0tVWSZ1FXzqeMl+/qUZHQNt&#10;rwy2aCxgnafO8rPVQ+z+Kmorsc6L+jPvV4PGkXGNGcx38I3G58FN/A4ewm9w+uXtN1zOTSvM1NxY&#10;zt9ZOd8N8oCprzx6ZBqh9cXgsYI3jB+MZ4xNTMcwVnAZHcYk/Ds9PjAu4bPAVk9pEMYIT5ijo0bh&#10;aRWuTgKfecfwHevZ+6eYg89geoPpHu5+dwxjjF8dy372cQeftZ057D3QM7i+8OkoPuZ46meO696D&#10;9zHvqM3Vtex3n5fDxxzP0jmslmI6h+1dbcUxB/NlOcc5BrHHaj2dw3lH27jDaivGH8YZvnmy7cwB&#10;Z6Bx2GYzZcsq8NC3cUcJmbPZGemKPXNCsyaNoV/E83S4fg76Oiagb9hmOodPU3iy/1eYo03nGN2v&#10;G31v5sGkX/Zd+kfRO/45c7TrI7//PN9zPK6wLHQ7vmkdw4w92NvPTjehBmP1HcvwcPf3eMPpGSN7&#10;41nryfx62MP6S0b2Iaujb3enc5jm8R56x7C+MEcfeh7e7gl30O/XeZBGvPE+108xmt71M014+QsF&#10;vvSdIl87ruDXdmp8pyXq/8JwctLpqcXb0a1zJ3Wj77b766+TP/pXhcx8X0e+3009wXwFw7UX3jiz&#10;ab5OrQ5UTvx+ldz5gXyhE7D+aTiCvowH9Jmkn8Gv8Z3uHg3X9T3TXDaHMUdNlj1+nMfoiU0/iXZB&#10;Llg2Xo28i/DED3p4YRX3wSfZeDkyTtCzcgGfRyJ1kY18p49RE7acsFjOV3g/im9yLktkPioMkwnP&#10;ZMXBECv1cXAPnd0cqftx3yon8Rhzsy6qKJXabkEK9Zj7qsJDVpmFj+zWbT2IS1DCoXP6JOpjdPJA&#10;rZi7VouCF2v2ZHwZeDOi8GpE4gddErkQf+hMeoOnwiN4RgPnwiRztXjuArK65sElkVoYEo1/A85A&#10;E1kCGyyJWKLl0Su1ftka7d/+tW5cuqQTu3ZpY8wCHd/7jbavW6OrZ8/ofnKS0tCBsx7coZelEZ8J&#10;WvgAZqOPnq7gaUEKnhRIrny4YmYv0SI7NmvUsohlWhO9Xh+Hf6nt0d+SvZyuurwGteDVeNRITwDH&#10;qa8uRfdNUUbiZaVfZq06Q32rgP7crFzVwjYNPKepmXUbL6j1mja2sLa3bfXN+B2a0RPQ5u9lVera&#10;7VzOm239KazZvvkRxgy2hvuY4wlrGFe03e9jDqdvcD7y8YbvZ+fj4Jzj6iCcq1wGKRxh7ODbfH6O&#10;JjSOBu4vx5dSTl3F6iyepuHbe69r1znaelb4LJ63w+o9cBV9HKEzF8PkzHrtMZB+c3q74I2B8MY4&#10;NA/TLWagb0zuN0AT+5Hx1YtZkvg936MeMgoP5+ju+Lhhjgl94Al4ZNrAwZppzDF4JJwySsEBo9E6&#10;3sPXAbMMHkaf7FAFvzdGUROmatawUegoXd3tNWHzdXj7N/Q2LcXvMRJ2QR/pP0ITew1Sv792oqYz&#10;UR/xN7lm0qfaPPO0doQk6eK2fN2gz3W4H71OU/coMQsPcEurzrPGnW0oV+7PZGfhCSigrnYkvprZ&#10;H2U6OoY1eegjxfdhtt9HZMllo3OlMyfwQRW+CvpLyQpL2UFODUzQQH9JbUGd81/UFZrmgQ8DXaOm&#10;yJiDzI4SGAOe8GVxuLqLe4z7rbaC5lELc1iORx3eqTpjlFLTTDzmSN2aoYqrPJaFtpbRpEuLSvX9&#10;oDodHFWvbe9XaVVQnqKWZCqnlqw+NPZ7j7zelEzWJuOObDbLIDV/x4NHjfg4yB6FSe7CPwe/v63Y&#10;Xcw54ZqioaoY9i7Bb2GeT7jHMUeu0znK8lPhj0wV5iU5HaK5mf6xYuopj6pgAup9P1sfCd+lx/iN&#10;Wst5Xrya+d2a96K2lBy2y7eUmcB3LgfGz29SfhKZHT/koaOie5AXY7xv/tGW5jL+3uGW1mq+P6Xw&#10;uWknxhweG/yEL9Y8qcYcttY7PYP12Pk0bS2HAew9LafdtAenYdgeHcPpJcYd/D46bu45f6hzPM0f&#10;3utNdzDG8Y7f8ZjPZBcfd/yKOXz6xVOMwfngqZ87MgfvZ7WUVuqDxhw+3rD9HzMHuXZWU/ExCLdN&#10;62j3eJjeYVqH8YZXQ/H5Rd2efCarsVhGRylaRxmbxx42v9nbitA5sh9m6kbSFXozQ1wG+hh8pE7n&#10;+A1zsBZTb2nf/kjr8DEBezQOn84xuLvNVXu2zuHpEV3/gEd8j/uO7/1smWMu77SPZSlb9qevzkIe&#10;KbqK5X9YjpjNs7X3HzugF/rvWy6XfEh385ng7ejxNtoI/lK4w+bPjO6Prx6vqc1E8XuH+kqXPvTz&#10;DZP/C+M1ofMSfTDppIK779WU53Yr5MVvNeu1HZrUaYX8X5qgHi/3UNfXXmNu/St652+d9O6br+tv&#10;r5IbMdJPH66Kpldiq75cE6WDH8/X8Q2zFfvpdDK+WO/TTjkdoyL9KPrEcXwF5vckwzx1NzmXM3Tj&#10;q/HURA7Rx8n9sEQlzFFGLaQy4xSaBTmjOWfog41lf1bZF1ejkXxDHeYkWsi3eD8OwxY38HocVHbs&#10;Wo4Bb+Re5BiH8Xac5NzI9UwxnvLi68xY4Zoj/YJ2xQToyPoZehC/l/rOEfSX804fqc67yrnzBufD&#10;ZF6XpoqcNOoy910e0/YV6zXZbzz9KWEKmxrKDJUgmGMWXtA59J6EoV1EadbkGfQFM9ON2onxiLHI&#10;QuotUbPCYY4I7o/U8vAlWhG1QisiV7Ztq7QiYpVWRa7Sh/OX8Vi4Fs2doeWRM8hsnagv1q1UespN&#10;3b97Vcf276QfcrUWTV3GDLnJ9MdOI+N1Fu81W4tDF2slx1kWuRSWiYFpYrQ0lC0Etpm+UDHjF+qr&#10;VduUcT0NraTGzVqxHv+GauqT9Jfn3LyOt+Wscqh/NeF9swzT+nr8l8YYrfAG15Qu55O9W9/RDyw/&#10;vLC8WVdu5SuHPAbLEzUfh2OJR5znfKzh23NecZ6N39E5nAZiLNK2+ZjD9BKrsTSzRlp9xHjBxxq+&#10;fVMrrMFnreUz1aF5lMEbNegxdr/nGzXmaH/trznEfCK+GosxTj65HKMHTYbbhzrP6AD6VAa91Yt8&#10;L3IGe+PF6DeYdZ/bvcj/6UmvGMwxmlyOMXDGGPSJcb37aTw+jYn9B2myMQf7wAGD0cvIbzM9Y/hI&#10;V2uZNtibE2ez4oJhjTn0IEXCHYHwyYyh7+mD8Pna+uEGzeT+8bx+PPrKRN67P30tb//bX9T35be0&#10;YGK41rz/ibbPPqlPJ/yoHbOua92EeIWPP64FS89ry0kySakrnK4ppYelzvWY3sQTUMb/66G4aq2b&#10;Wq4TI9EFhv2ki71aVX6c/+ucR+gcaNIZ9G7lc42ezKz4rZmOQ+rzyNUqgDXgjrp8MuHy8XcUUHMp&#10;4u8JDaSROpzNoK3P4+cCNBOeW8dza7PxktqWC1vkwiw8Zs9tpIZnPdfNZdTCHtQrYdUd+nLRQTLR&#10;RNA6UrfX6FC/ah3t26IjI1q1P7gZ7zb8dKtRFfxf32+1GoqX/2UzczPZzNeRDnNkwBuFPHarukbR&#10;m45rw+KTurTjsoqSH5CBV+SYw/pAWhpgbBikDm9HTVk+vWIZ6Ir3lHn/hArwrtfXZ7HWkYX+Mx7S&#10;tpqK8UfLozI8jfi/Km7DDZU8bn4MvI5cW1fkwil38lR4u1i5idSzTt9TNX7dVvw1Lc38Xurz8XKU&#10;6Ke/M5+Zmk095yfTTHzMYWu6eTdam2pZj03zsN52q7GwPlNTMZ3B6ixe3cWrddhrnIZhezjLsYjT&#10;O6weYuzRxiX/TeYwL4n3+l8zh8ch9thvuaNN63DM4T3ekTeeYowOzOF7H9/eYxx64KgP2vY/YQ5j&#10;jLQs9KvSSjfrzekdxiLoHVZjMe7w1VnML1pi+efsvZxzWATusM38HKZzWO+KbebrKCwqxE+cpZQ7&#10;t7QOr9CwvlxzsM6OHUB9pT/rLvqGbxvjB3O0bWP94A3zh7Z5RJ+tRXisYXWVduZ4U/+MOTr6P559&#10;zK7P5BHLAXPMAW9Y/cbbTOfwuMPVUcxL0vN1/G30L/j3cz4O/67Ugt/+mwa+Re5oN3pMesAmeDis&#10;t3IUfDW677v8TsjowI/qjw7iR1/fsK4j5ffSeAX2XqOdKxK1YtxJTX/1K037y5ea+uImTXltJZ6O&#10;99XtBZjjlVfVtdOrevs1445X1enFv2jGVOtdWUGNIJL5ZV9o/+oQHVs9hbn0c1TJd7bk3mEyvvYz&#10;RwV9Ipc6CVs13ozKjIP0wn7O3NL3uX2EcxJrP7pFxX2yOeiTrczAw5GBPkEfbA0cUQNz5CZsxHvx&#10;OffDMqn7VJa8m3NbPJwRzyyyjSq+vptz5GXOZ+gWGcc9xsn9kWNcpnbwULnXv9fmOb2UfGyDcq4e&#10;wFdCvkdOHL5R9BFeU1tIny1zXcqzElSWifckJUnXjhzSfNaBJbBE9AxqJOgW8wKD4Y25ZGyEUi+B&#10;J2aHo6vNYJZdMHoDOvi0YJgh1HHG/OAovBaR1D6itQQ2WBq+TEvDbFuuZWErtTL8Q30YtR7f5yqt&#10;XrgQD+g8LZsfgiYyQ2uXko+6aYPWLotmDu88zR0XhEY/jX7LaZo+ciq9Mugt1G6Wopk43ohE64ig&#10;dgN3GO8shHPmjp+K7o9voLuf1obO1/VTZIXmoEvwXWuoRv+mJ7fwzm3qUJfJELjN95r8jjrWAKdt&#10;UGvpqBW42+SLsn7b/SXUXWK5nqutNW3XNA2POTwvXbtfw6dzeFzxrNpKO2v8hjnQPqyPttE+Fz0x&#10;Ps7wPpexBI+xftbDQeYxLK+nt6EG/6vVXPiMzTCO1VBcXcbxisce9jrrX/GYxJjD6kB4OeCq+As3&#10;6A2HN97uTx45nusuaITdyRDt6a9JfYdqfC8/je/ZT5N6U+NiG9uLPCB6ZcexnwBrTOprfSxssMb7&#10;bNPgjun0Nc8YiOfUHx/I0KGaMdx6VchW8RvGc7zay5z3xsEcUxRCFkfIiLGaho/jPeo0Q7pwffDG&#10;2+r9yusuG73Ln/5dL/2f/6u3/vQinEK27vSPtGPuMZjjjM6uydT+hSnaEHJJu/fc14RFe3S3skaJ&#10;5HEUsBbfMK8D61cZv5+jV2q0dnKpjr/XqssDH+tib64l7/zsmKM2ixzSXDLk4IXG7Bbd3pGpzBOF&#10;qoYL6rPhA3ig7mEjWgg+oducoxMqlXumVKk7c5W8NVsp23KV9k0B/dlk6G3CB700XZfnpylhcboS&#10;VjxQ6pYC5R3jPH6B68y4OuUeJ/d2A/l1y8lZR9+ohXka4ZuyRPpRQunf7d2oM4Mf6+j4R/pwAgwS&#10;S18NnHm/xetPyUALMB+pza6z3lnjDetvKYQ9dibeUa9RX2jROOYjrjqLRkoGDrzdXAsz2LqOr7ah&#10;miyyCvOUkrmbe5/ZRzupmZxxNZV/mH8UfePxL+gQv1j9g76a5hxqIaZP4EGtS4M1bM686RH8XqoK&#10;4QlYgrw88001cW1dW1pFnQQPJNfrrdRRGhry8YUU8Z0hY/SxcX4RvtRy1nb6Zdt0jkfUwx63Wv4X&#10;HlH0DPNu+GareO9lDAJbwASOC6jH/AOuMLZwOaT8273HPebwaRyeDmIeC+91v+WFp3UOr/7Rxh28&#10;xnccHxfYvv1YHl+4n52Pg9fBSFZT6cgcT79n++vts3vH9bQP+6ym8VjPSmuL9Q1Z/dPzczxL57C6&#10;SnttxTSOOucJ3bR7v46eu6jUjIcqKMaPQU3Fl49eWVsLf8CJ1eSqGGvAHD5fh82Rtbkrxhe2FaNj&#10;Oe4w7QNvR1ExTJmXo3upd7Vt86dcz9ta6/XLuplorM9WFxk7EMbw70oPHGu+bxvI7WfUV9q1iqeZ&#10;w7jD9a1093LPn/Xa/+l9xhG+vFNXY3HcYXkd8EdPchl6oWG8a3lhXWW8NN6vJ3UUcom6d6FHlv6S&#10;zmRGvUnuOduQd97Q8B54QXqZ3oHOgeYxtB+80cdmxMIkvQLU/8UxzDjbrIv7M7RnZaLC+pFX/sJG&#10;TfzLOk3stFwjXg1W1z/3YBbcC2Sk/1VdXnpRndle/eufNXbUYK1ZHkHGRKR2rAzVrmWTdWrNFGWc&#10;+Qgu+Jaaym40id3wxHHYgdzQh0e5hsGvkb4H7ye+zr1TqK1851ih8uGPaBbfwRx4SdE5KtE5KrN+&#10;4DrpsquxVKR9DydsdsxSwbHLU/ZznRWP/nudmukl5V34mJrMCXxuSXDIOV5PJikZpvWF1/HM39Wl&#10;neHaFd2PWWbb0DjIKU3eD29cou4A0+Sf533iYI8ErlGu0bdySylxJ7R37Vod3rxTW9ZsZk5MjCLR&#10;LaJmheIPRd+YQ81kDn2v1FFmUuOYOy2Ux8Koq5j+gdcjJAougTfYG3OEB0XCCXNcr2zMHNhgzlK4&#10;A60D7lgZvpp9jFZEM4M2glrJXGozc6jbhBq7zNTcyZPxHOIFGDFFs0bNUsi4Wd7xZ8MjEUu1OHwh&#10;m1dXWRG1lHoLmaejp+AVCHBr39R+/prQs48Wcs0cu28358Ai8jhsbgo1er5TRRn49PkONTahreMD&#10;tVkpVlPx8j3bahBujfZ6P8xHUVrVpBsp+ZwLOA9xTvHVSyzzw+kcXL/4OKQjS7jbPMfqLlZb8T33&#10;yes5lk/nsOfabTvX1DYws7a2yWkabtYbjGDsYcxRB3MU16Ghc/1cwr6W9ci0GZ+m4fjCGMTuY2/3&#10;u9xzjmu3Td9wM2Lwcmz7ZA894sxee7MfGfO9yd1Ax+jlD1ugM/QZrAnsJ/Uja4O6yhR6Yifb77af&#10;aRqDXd1lKhwxGb4wD+lUeCPQmIPnBBp/+PEcfByB1FWmD+H/pi/HxQdifo+5pnOMfx/eGK1v1qFd&#10;fLBec8ajt6Ch9H+ts7o//4re+H/MNXqObPQub8I7/RUyfLI+nfOZjq66oB/W3FbcR9SWP83SjG5f&#10;Uevbqee6ztOW2OvKhdksu/N6Uz0+iMcq4nf2sPRnfTK3Ut8OpT+kd6vihsAc98iNz2ml/wvmyKPG&#10;gYbRmEce/qVKHQ9N0umwG7qyIp0tTRdi7uvHUPrJp93WhZAHig9/qJvLC5S8ivnEC8m+jcrX9Ujy&#10;9GJKlb6xSllbmeWzuZrblUpeWqLLQfmKHZ+lcxMzlBAOo2zCQ3QVDSC3mTor/aTUA4138g7y+QYz&#10;JxeP6/GAR9o8mTm59+FL+q+yqRvdZz22/K9M1mZf3nk6NZd8fA6FPBb11QUN9N+pT4NiFf9JPNcv&#10;9LiSkdZcS99IYzXaQzW9rWWOO6yPpTj3jkrz6C9pZbb936mj/IK3E0+H83CgdbS0FMENZfzN0O9Q&#10;nuC0DtNA7PEW+lDqa3M9PoAHLF/jMTUSxzbww+PHrJ2P0Hkacum1feCO/xjucK+rM6+I8Q3rLPtH&#10;TXis8KUYX7hsdKtXoBvY5jGHPddbrz1/hVdjsXXb5kZ63lLWcJ7j1nG3b6+N+I71r+wdL7S91+8y&#10;h/t8bZ/RV1txe+8+O4bnHX26R6X9/e1ztjOHp3G0MQd1FZth/ZPx1L/AHD7uqELPKC6r1Kc79mrX&#10;dyd05kKCEm/cUVpGtnLzS9Auqry+WVjFajDO0wFnOOaAK8zbYfUV5+XgdnFpmduKSo0/ylQCg+Tl&#10;5+lB2j19vf0LMri7a9TAPhrtR33Fn1yONh+HrdOj/dE12nhjrO1/hznaueG3zGF6g81x/b3aSvtr&#10;n80zz3rcemJtporVTowp7NheXQWNA86wzTLXLTPM5sONJw/MYw58GugcfV9/Wb1fe8FtPV99nnkr&#10;r7o6SwDe0uH4R20zDWUIxx9IVsfIPqPV7f8HaPfas2RRVerigXTtmH9R0X47Ne7FFRr94kIFvDxT&#10;3Z/rq1fJR3zt+eeZd/+SOtGv+dJzf9bUiWO1YuEcbVgylxyOEP24ZZEenN2kvMRtzJXfxuyOL+k9&#10;2cv3nPWfmkhVFr7QdHwed7cqKzZG90+Ec3sPNZIkxwfFt8kIS6W2knUaZsAvim+jvuAKryML7CGe&#10;rts7qcUcgU3QQtIOcx2WqMbCa9SGk+jl+175iR9TK06g3nxBlQ+PMQvknBrKbuIxTdJ3Swfq6NoA&#10;5d38Bp/JARWjkzRQe6nJhW14bl3hRerRN7i+u47OcYvMsg+1GO/G6tBV+DFWoGEspU7CrBTW+fmz&#10;4Y1QWALuCIUxrLayYG6k0zzMV7oITWHBbLYQe66xRzTax3w4ZZFXV4mix5bbHnes1srINdRHltNz&#10;EkPvyQJ+jqI+EkFWaZiWzUNLmcmM2qnBbGSqTyfjIyhMy3n+8ogVWhq1XDFhC7XAvSeeETgoKnC2&#10;AgMmwhz0TAwerskDBmosGVWz/dA7Zk3VgfWrlXTsO/wccSpMu09+GPV62L+2nnXHsYbPL/FfxJ35&#10;V5Rntu//ivvrPeuec+85PSWd7nTM4AQ4IPMgs4Ig4gCK4oAooxoxJtFOTDQdjUnsxMQxapwnHHBC&#10;QUVAJimgmMcqZjXpte9nP28VYtp0us+6a90fnvVWvfUOVVD1Pp/3u797b52TLU3AzNHMz2b+Zq5u&#10;bnOIvVU1Z3fcxOXHcDOH4QrlDl3ves3FE8oXxsvxC8zhZo8fflQueCo9eC20Tqkyj9E4YAj1maiu&#10;0UGe76l75Ck6R6STxx3U2NB+slofzOTKvoA5rFpgVi6uckd7Wy89cZbKlD9MI/Y4RUIn0bMJ3piN&#10;vhHrPROOQJfwJhfFN0AW+PnLQuptzPcjD1bjIYz5fmgX+DeS0DMS4Y4kP/iC5wt1HeyRoIwSgL8j&#10;IkpSomahjxCLgTlS0TVWzIqXlVFojrDJ55u3SElBoez7+FNZt2SFpEbHic9r1MX5D+p0vPx7CXmL&#10;68I47jvGTZEU70Wyde4O+cvCA1JPT7bKk82yY/E5es0eloCQzeK39D1p4X7bRhyigVhDFfOxMkfv&#10;wA9y6qs++XR6j3xP7OLKLO7Ba/hb6pxPnVmtI2p6oRBf6a7gf11AnijaRNUeegLs7pCqLzql7ltq&#10;eFwelP77+H4qqNtUw/emmv9JBV6gB+hN+FEHKvn7VxMbe0Qudh3b2PAD17HNQzw39+mlc5dlOXkJ&#10;tSzrYV40lO5aPB7EZfob0DzKRqQwwSHnZgzIcf/HsnsWOVWlT8Xe85g66PhHuQ/WfJVq5mmtx1HB&#10;45qREWqdD8tdYibxmQclIeiovB95Sq5+VMj1oR1PEzFGZ7eJqww4YG00D+UOXWoOS0fLQ+qdV/Md&#10;JbZBjoz6N1TjePIEjaK/yrDCwIBNunvu8d1WHwbM8ZQ6+/31zI0aZ9F7cvWHag2OFnQKzT+BOZ7g&#10;2SZOMzjE97T1luEV3f8JHNLbXcM2+DM4n+awDDjbXcyhMRHVPyzeUIZQ5rB4w7VO52rVPEwMhdf5&#10;P2tu7XO5MMocui/Mqds9m+utY/yj58oZ1vksfnFrJe7zvfB4yhvKSEbvsHSLf8wc7liNtbSYQ2NI&#10;6Bz9ffAa7OXiDb0H+WWdw8pZUV3jo5375OsDJ+TgsbNScO22XL1RLLfulEn5Q5thj7ZOmEO1D4bm&#10;xypr2ImjjOawKG8wdH1jWxtD9Q74o6VZ7Ha7VFVVyXeHDpLLSc+lGVMNd8zyw0fuq/3QJhptIMoP&#10;hnAxh1n+f2cO3g86i8ZVTP1SluoRVe6w9A0Xbyh3wBthxFaiVK8JgKV86SU1lV4qE1/n/uxlmfan&#10;l2Q6Y9qrvxPfN6h5Pok6HXhLZ04nzqIDrglg+HH/FOYVJ1P+T7jcOP5Q6h/0SNHZBjm6vZgeDsdk&#10;3viNMvO/lkngr+bBJb4y6Xde1DUfR8/7V+X3v35JfvOfv5XcTO6vV6XKhtUL5MSud6Ti0kE8nX8V&#10;+/VdsMS3+DnUx0GchLhJd10BuSawADqHvegjKT2yRGov5aN3fIk2UcS9DXW8bnxiWKOrlrgKHpC2&#10;ikPGG9qBfqH1z1tL4JV7e9FQDsIgp3kNvwbc0Vt7UQZa70hLMTkstd/RI+0aNQCog4620t9eRG7K&#10;frm8PVZu7EqUB99lSc2lLdJ4Y4fRUDQPt+vhAbwcl6SvHS/po9twCbXlwmZJxDi8e35L6aOWSWxl&#10;PfGKXOb0DMlOyyBOQp4sQ/uqaO2v9fg316auhE9WETvRfFj1ja6VrDRyapPTyStRP8cG4/Fct2od&#10;fWY51hI8F2l4PFxaxwa2yc/IJd6SA2+swrMKcyxNxwuyhmOuIU4DvyRnSPriNcYzmk0eTPaKXHrK&#10;rpCVaDDZ8FAOY1lcoswLiWHu4/17++ElCJa55EcvwEu8mLGU70HKlDfJsVyKt/YEHtY71BnAS6ca&#10;h0sfsOIYVhzF0gssjUPZYwB/RS+eD417KBf8+JTebTqUKVin2oXbP6psMcocrm1+yhy6n1vncGsb&#10;5lh6PNfQ9cPMlap1qAajvKB5KX08dg7DC7DG8WJqrMIbyhqdjHbVPLgfdusb7qWlc7hyZWEq5Q31&#10;dBQXVcj4300Vj5cmk6dCTMXDjzpfeClgjTkwx1xf9WDAFf6BMAd1vlgmwh9zDWco2wUafUOfK+sl&#10;B+Ed5W+/CG1jHvkp8f5+1EEnD5acl+TIKMMcs/GfpgSEyaroObIStlgcEkGuymq5dfa8fPvhDtmW&#10;tV5Wz0mSWPJgvH77kkz5NTU8XnpZZr7BNQIdJvglYjwvxUn8b5PlyLoC+XLpMdkQvlNyYj6jX8z7&#10;8r9ei5DCanrFUjNa/ZS1wwNiZ65WLche/1j2LOyWr7175Mp88pfggb565vwGamho3a5G5n48G12l&#10;8GgFMYV6vh+NzAF2GKIRb18Tfp8GeIHjDNTRJ7AW/qhlWTMojkr+T4/gQxuxGLQS7aniZOjxBxrQ&#10;C6grN9jE3KrDzn7KFza8qzau/TZ4p4maHg34PWzEhFb1oMUMonc8lr0RQ/L9F33y3Xn07aERaeN7&#10;oXmxj5iHy1hWPB4ijvREbHg18i+TH7vtsuTFnpF3gw5I0ZdFMsj8MozGZ3K2BtTfZLHHoLOLvC0+&#10;dwu5wVXona0VeIuJT8AAyhA/wB2Dg/gwhpv5PpN72X0Xjc9u1uvrI3g8nH01zOkwBBwxMKz5403M&#10;lV38FmCNxw6+42gX5nGvdHeXwfkPWK85sOiNTmKeg21mntZcFGe3HW7QmIrlw9D5280Mus7NCLrO&#10;6APoIzr3W3O1u4cLng/Yy7AB2+k+hh/+ReYwx3WdU8+n8Q43u5hjjx6PcyhjuHnDMId13l/WOV7A&#10;HJxTe+ENocdq7VGjm/L/1mvBKHMQE3nmC9U4iRVT6aImXq+DfoBV9RIWlSJ567fJlg/2yBd7jsmR&#10;owVScAnuKCqX0vvVxEbI7auulyZ4tB0PvXpGdbjrdFheUkv/aEDbaGhtoQ92s4mtNDQ0sG+1nD9z&#10;Gt+CN/6FqegceLrowTLbF+5Q3yh6R5TROoi9sIyEPyJ8xpsaoOHkg2gtUO27ZvkxJhgWMI+Jp0S7&#10;/BwaW3HrHBr/eJFm8byf4/njRcETOl60n5WbMpH3oAyi7wdemEJcxYOYCrEVK2eWfeGNKH/t50YO&#10;DbET/wnUC53wB5nx5it47ql1PuE1lq+JxlzU16E5LWHT6MOCPhLm5ym++Dm8/xQkIa8loa2Tr1zL&#10;/cOtNrnw9UPZtvyUrAjZIfFv5YnPfyaJx79Hypv/7i9v/spbJr7sQ96Kr7z6ipesTMtmnkXfZ979&#10;cHW6XPrmM7m+dwvei/34BE6QF3KWnNcrMAdMUVeMZnsbDvme1/ZQk3y9VF/YiGbxDR404hnlaA8l&#10;u7nmnDO6Ric5J9pv1lF/CW2DPis2zbPdL003dxOzOUy85QLXxBvEVwq5nsEL+El7bKfpL7KBdcRU&#10;mvFqwB19zeSbFu+UihM50nidfrOX/8z722GYSGuLac5M24M9Zt/+1mJqgpG3un+fZITCEqH5siRs&#10;M/eZmyUj6T18HfmyLk15IRPmWAs/ZFH/M4Ne9WvN80y0j1yeb0jPM17ObPSHHPhj+fw0ycHjuTln&#10;E7oEPEEcRL0dWctyzVB/h+oW61ethy9gEH0Ok+QswROaamkXa5euNBrGmmVrqK+eBeuwTM0wubfr&#10;8aBqjGdhVJykxy+Q5TH0mg0Nl4Sp5IlPnCDxnvS1w9u0JipQshhrZnpLVqi/rJ4xQ3YQiykremhq&#10;evWZ+Zl7VZeOYHJRDYNY8QhrrlZtgflmhOsbPKD5KdbSpWW8iDmY0w1LsK0uDXMol7h0DrO/2cZ6&#10;3c0ZY5d6b6M1PwY59wDsYXkxyJNl7tRcmrp28jNKyYUgzqJeV/WNmroeMIXZ9gU6h/KTiavg+9Ae&#10;K/v3nhSvV6ejF6Jx4BmNmRqCvgFv+GochB720/BpwHBx070lZhK/pUmTjXd0FnEO9XXETvd1MQd1&#10;O8hJ0Zphi1gugEuS0Dfi0Ua0DnpiULAsQeeI51ixeEPUX7ocP8ey8BhJxc+RTozlwrcH5fKhI7It&#10;I1tixnuK/yvUxnnpjxL4R2oQwhsxntTqmOIrkePxqU6JlVmvRkr4r6LF/3+GSdLEVMmM3URf51z5&#10;j3HUKvt4uzQwz7ZQp6OReawBzaMDbuxyPJGr+xzyweRWOZeMh8L2A7835n5Yo6u+A2Zv5zk1Dco7&#10;uQcg3oE/VH2l/bq0wxRNPG4i3sVzZz1+UTO4Z7fhMeWxs4nrfkMvMcseOKabHDQGx3ZoDTDqi/W1&#10;sQ9amea/OJstbaVbz4svWXUW1ToGG4albItDjozvloKQITkUOijb5jhkfiw9WouZb/j/18NSDWgB&#10;1egEVfr5mKc+vHpWEjblSdG1WvpKF8nW8M/l3tHbMtyLTt8PA6DXq0dTc0OGlD1YDhPP6O2sp2YY&#10;9yutD5mj0Q5+VI1B+Zo88wGbxRODNunsvs1jK/byI7GXgX4buV7ER4ixPH7ciefDDoegVTwhRgNn&#10;WLzRy2vdrCdfZrAJL8BZvs+tfPfo04K/w+msN3ygzOHowDMyoj4RmIP3YXk2XDqFix8MbxjmsLjD&#10;bIuOobEZ5QLlDR1GF+E4z/jEpUEoE/yTQ/d1b2vOA+O5ecMs3a//lDlcx7eYQ8/34tiK9d70c8BF&#10;MKPFTuQI850dwsvhZg43dyhzGP9Gt3pBLe4wvAFzdOHjcDNHSclD8fKMkNjZy2XRwnWyejV1E9/e&#10;KZ9u3y9HDxfIFWWPa/el5HY5MZI6qa9vlpYWzYkl7tLJvMhoY6j+of6OJvQPO8zR2Mxoaia2YjFH&#10;0Y0bEhNKHvsMtFHt5ci9Raw/OqavFWOJQvOI5LEZeEkjDHuwRDvQYTQEZYxRLmCO1+djmYP7RPWQ&#10;/mx9DuUW9zHcS/QU01fFsMQYnhnrJWE/06venFu5xMqJ1XhKBLqH+5iGN3iv2v8kyJP814mvSaDH&#10;a+Tvks/C86BJ1CvzeBOtQ3vCvklsGr/HeM15mUqMxUv8uaZO/M00anrvpG7DELmi5MWVOai/2SAf&#10;r7wgeQnfyJqY3ZI1e7esjftUMhI+lpTot2VxzDpJnr2e+t3vEfs+IsWXyqlhVSWXD16Qkzu+kNN/&#10;/rNc3PkBdcCuwBbXmduL0DKozXGX3kn3r1Bj9Lg0PzhAb+6txGGyuZ4dJLZyEx/H58RVvuI6cwmt&#10;QWMr1AGrPMy1q8DoJQ50Eo271BXgFy3eQy4a/lH7de6FrklvvfZ4O4/WQR3iog/QQnZTB5Bag3b4&#10;5RHnK97F+l30KiP2gj+kr4lce87pbML70XCZHBs4pnwf29/EQ1oi+9Z/IFuSdtPz/oDkzP9aMub9&#10;Bb/8duqRvk+/lY3wAHkm+CjWr8qT7JXZxkuhDJKVli55K9bIxgxiHrCG5pBkwydp85fJ22s3ypa3&#10;35W3uW/NXYWflJGNrpGNpzSbPNdcjrOOnJa8FerxgG3gjqylrlgO2okyR9YKPKmcZyXMshY9JDM9&#10;m95xWuN0CcfLlEQ4Q+ttJ3pPpXcumn3IFFkW7CkpfL/TAqfI2ghvyY0JkOxIf8mGOTL9/eUjznH/&#10;RgW/M6775HxovsqQK+dD9YQ+5vdnvUw0zqLaBzETvTbAF4YLlBfcXMHSeDRc60wMxbymGoiLOVj+&#10;nZ9Dj+V6XY9pfGcstf6xm1O03ofuNwh7KA8ZjQPe0DyaW9UOOVtCXB620Prn7rqlVl0Pizv+Tudw&#10;aRyP2d6JXyQDf43PBD9Y3Zvea/g3ZoRZvDEjBC9HgPGIau2NmRPIG3v9dXr9EgMd70Ffe64r6BWz&#10;pvrAHP5oIVorLATuIA4Ddyz0t2qSmhqkM9A50D6WhM+idin+ENU5gsMs3ggllzYoTDLwcZz84q+y&#10;f9sOiXiT/jq/fhnWeF3CXufagD4ZTU7urKnTYB/yY3hf8dNCJXZyMPWEA6m34y9hbwRK1GT6TvnF&#10;yWv8zn8bHCDH7hZJq2ocXL+bYY5ORjc5zvaaJ/JpdJMcTepAq8AbQ2zF0YguDW+0VjbDDPg8y9r5&#10;PcJzrDd1vZpgimbyUAwrME/becxrPXhAlFfUB9LDfg62M7XD7OzXwGvKHbxu1etAx2B/1TNM3xWO&#10;oT3gumxt0l1PjKNRdRb8leTrPtrTK0c9O/GcDMpx3yHZE9kv62Y3S87bDVLfhX5DLKWReboevaAG&#10;D8TxuhqJzd8oW9/9QI5+cpLvOfWRN5+gDk8tfZXRJLhvHkGvH8LPoZ4Owxt4SYcGeL9d1CO5Q95c&#10;G36LH9S3yVwNc/T31TL3tfB9p/5u+03iKI/wcGhPeTQFtA2nswqG7oFhlU0aXbxh6RrKHOY1fd01&#10;Rp6oPwA9pauUfbRPCvzWZ2fO5f3hJelqwZuKBmI0DFd8YnSuV85ws4Z5bGkhbuZQxjDeEOUP+OsJ&#10;sRrDHWP2sXyf/yxzjOEENAw9t3UOS1sZ+17cXPI8W4zZ/wWMY/Y3x7SOpzU5tO/kE1hyGD/uCPHA&#10;Z3EVcnp4/W9/s5hD64qOZY5umMMMuMPp6Jeb1+/KJH4TkeHJEhmxTObNXSupKRvog7VRstO3yHv5&#10;n8lfdx+VcyeuS8kt5rLSGvql10ldHbUDyHXReItyh9ZKV4+pMkdjS6vUwxvKHKpz1NXWSundu3Bw&#10;HPWv1MvBvYTPDOooTbWYg+uvmy3MUnUO5QzWR8Ifqn1E89zwxZh5/6fMof1Wgr3GsZ1ygZsfxiwN&#10;n0y2XtfH5liWdqE9WH6+NqmyisUauo/GW4I5l+bFRsMq1nFYz3sMxZcRCnNYvWs5JvtFeE/GG6o9&#10;ZMmj9aL2KNfH+ZHhsnX9epk7MxJvKbox18gQzwCZ/NJUWRGfKx383p2t1NB54JC759vwdVTJlcPV&#10;UnKRevKX8aNfbZYHhU1SfJk62FcfSUlhvRz9ukQ+WndOjn5ZLI9KyZdEx3a29XHdaKXeV7Hc2HMA&#10;z0QFPNAEM9RQX4OerTcv09ONUXZSKs/nS8mhVK5n+7j23JDm25/iLSWW0lzIPrAC+oP6OJz4PDvK&#10;v8Mrr8uj+FM3SO2FLVwbC9Bk8XLgIXXAHfq8rwlPqP0ifb5zuZbRj7bxArXRv6YmyGE0km+k+c7n&#10;Jo7T36QxGXJpYRYHWkdX7Une034e36VHS6HsSN0qOdFfSX7KKclfQl+31AP4Or6QDYu3yTvLt5LH&#10;+DYxEDQJmCOP/Nds2EL5Iot4yobV5K6uziFuojEYYixLM/COLpVNmZuodb5J3snbJPnZ5LbCDFrD&#10;NHN5NiyBtwOWWIsukg3PrFv5Nv5RjoFHIyNVa34tx0dCLu3yDFnNeVatJEdlLeddi5eDcy3G67E4&#10;cQG8skoy589n/gqGNbzRqjwlLWgyvOEhq2d6Sna0t+TE+vDZAiVnZoBsCAuTT1ZlSfGVB/S6JI8R&#10;5hgYhClcOoHO5coco3kizOeqB2gcQnnDaBeqdcABJobCcixv6Ho3J7hjL269wzAH7DLqIVW2YHu3&#10;tqHXLH1s8YayhuVX13roWr+rH02mt2+YGucj4hh4Kpfvd8l316jxBIMMoF8oc2gPWSsX1loqc+hn&#10;089jaoKN6hzkyPK9jQxJRP/zp2eAP5qE8obGS+CN6czl1NHz/9Nb4v8qvQ7xU0STbx7lyfUFjUNr&#10;gqln1D0S/dE4AtEb4I4FwaEmV0U1j0TiK3N9fdFKfGCOGGIuIRKFhmGYA50jNTTK1PJYFR0naZHE&#10;9uAN39/9QULHoaVO9CRXZgbaFZzBUnu6qE8nwceP+E6wqaE+C96JRvuI8vKTSGqL+E2YIh4envI7&#10;NNLX5wTINRt5oMzJyh5d5Hx0Dw7Tw4z4yvx22R/dQQ1QPBjEQ1RfUL2hpbzRMEHzAzt1buhNZocZ&#10;0CN0KCdYAw2jUTUKa5j65ugZqmuYmmG6j+u10Vro1ONwUgfM1OVwHcfU9bDzHh5Rvw7ucNhhFP1O&#10;1vFerg/LzZReKQwakPPe1BYJHJHPZjklN7lZ7pTTD47vgh2WaOWzna9/KEu+onbw8jTundbIrpXv&#10;yNnt30nRPrziHH+kn3vmfrwr6ByGN/o6YY4uo3Wo7tHb3SjVd6k72FHD3Ko6B3kjcILDUcV3kTq+&#10;I63c716FE7r5fjKXM9TDMQCDPHmiegX9ZYmrqL7xmOePn6JxoGMod6ifw70ceYo/t4+YV8sVtu9k&#10;PTEnmOMHliNDMAfM8+NT/B0aM9H3QfxCe7vp0gz3Y3dMRfUQGMOMUeZA54DFtI6H5tUqk7j3f8YG&#10;/wx3uJmBuV4ZzH1u93sZs3yeZdz7/aNzjPlM+hn53Rre4Pc+PMj/if+rahwjcOXIiC7ROAfRff72&#10;N6NzPMcccEY3OlaPxlV4rHWGCs7fkDdf4zcdNF8iQ5MlIWaVJMVmSMKsdJkbmy4LE7K4f15P3uDH&#10;8tXOo3K94K6UllRJ+YNqo3vU1jZQm4M6vJ2wN35S9Y8qczSgczQ0Nkm9rYGe9nVS8aCMPlsLxI/6&#10;3jH8LuNgjlGdYyxzKG+4mMOKsyhzMN8zn/8cc8QYvUP9l8z3U+CA/8fModygPlKNocycSn0v8lQC&#10;Pf8EI7xO3s0EGMqKD+l5lUc0DmT1gJlgvLCR5OZETCM/xWM8+9H3zXOy3LhA/+v7ZXLy0HHZsn6z&#10;pMQnoYv4yfjfeorXK4FScPw2ccx+qSrGg1bUQZ8jvDR19JJsHKJ/AHmKHcPksMMUndTA7nxMLvtj&#10;aW9Bp611yo1TDfR6uCWnd97Hk2hHV0Cjbcdzxj3Frb0X5M43yhqwBznrffZmoyO0lJ0hZzVbLv8l&#10;Wux3PuO6dl0ab32Ed+yE4Q8H2kM3OSfKHd3ky3aib/TCFZo/23z7M+IkeegWaB3kmaifQ5ea3+K0&#10;XyX3/p7YCjdTg+wg/HLdeEfU+9FVo7U/vjZ5LH12tBHbRe7PyImBVbpqz8NC5PHa7smlPV/LB0s+&#10;k/SoQ5IacVRyks/K+rSTsiFtL7GOD9A53sNvsYn5nRgLvJCDnyKPuEgOukcmmsE64i3rmcdV51iH&#10;drF26Rr8nWslP2uTvL/+PXknd5NszETPWLPe4hX2W7GIfvfU9MhYlg5nZOIfhSV0v6X4UhdrbXPy&#10;cllmpeFJ5fiqc6QTo8mEW7K19mgGebd4Sd/JgIEWkkMbEijLg9A5AidKasAEWYHWsSZ8iuTOhjd0&#10;wBy5YQGSxRz43qLlcuKbAti+jRg1PWH7XczBvNzFfO6OY5h5mnUai7D0CDcPwBt6nYADlBncQ/NX&#10;9LEygvLFv8ocbvYwx+D4bubQ+ux6PH0f2outoXWA2j8jUlDcIaduUY+9jRzLXr6n6vlgW3f9Ul3q&#10;Zxgg9jLKHPp54BJlqAvnbkhEQAK/r9nco4Th4QiGJwIlYsI0GMMDDyeaxuTpzO30akOrSCQuNUeX&#10;aBrzA/GPwhjqJV3IclFQOIO6o+gXi9CekkPwmAaq5hFoOCGO3Nlk+EJZYzY1xJJhlLQIZZBQWRxA&#10;b2L8pLPxl/r/nt4rb00ihuKNfwQ/KufSmh864mCOOVzb5mqshphNgp8fdTx80UjJ6yVmozVQo2GT&#10;AO67xnuNl1970rMgJUqu1ZbBG8RPmIM68eTs390gu2Pb5OBM8kneozZGOd4KYiXq6Wgqqze6RdOD&#10;RvoJ00MYz4/2klU+cA9d16X6hGvofl0MXbpZQ+MkOsw+o6zCuTiOm13Ma7BJRy3nIbZi6oXBNs56&#10;tJCH+F73Dklh6IBc8BmSM74jcihqSHYk9ciFE9Qf5xrV5hiWc+UVEvdOjnx0eK/k5ZAvHh0h3+Rt&#10;lvOf0OegsFQG29EZYA6jc5DDo4wxPEh8ZYD8FeIr+tzZ20zNf2rktdcwvzLXwxSqWzzGr6G5sN29&#10;pWgaNcz/lsdD4ypDw8RHdLDNwGAz309lDK2Zbnk7NKflyQ/kxT7VwWs6lEHwejS3kKffW8k6eGa4&#10;i3XqPUVzclr8YXGPa57XuZ6hvDA678Mc6hVVLUOHPh4dTy2NQ3NY1FNq8cuzY/xr3PGMG0bPPYY1&#10;3Cyjy188rsvvYeqNcK9h7euOqSh3aO1R1TiGyPvRJZ4OxsAA/wty5vuo6f/jjz/DHD3c9zJ64Q4n&#10;zHHyxEX54yvTJdg/UcKoMzAncrnMiV4p8YyE6BXkd8EgUenUeszlWvuufLLlGzl5+LLcuHJPSu6U&#10;y/37lXhEbdLY2ML/Cm9pS5sZhjuYz2wNjVJbWwefVBLvXiY+E5mfvWEOrg2z3bGVMcyhnGGYg2W4&#10;Lz4HWMNoHj4u5nDxhdEWXLqFYQ70B5PPCne49Yu/0zr+mzqH8sNoXQ7VNzw1XkKcBOZQf4fJwTG6&#10;idYms/QQt2YS4zsZ/tBaHGgdeDhmvDlOVi9cJA3URKmAOe7eukeNqUp5UPJAEmNS5N/+x3/Jy//2&#10;liQEZ0jhiYdoinhxH1EntpnrUQt9ltoZrYyWYfqIDtGngF4H9X30UeyX+mpy6PCNtaDF1t7vRQ9p&#10;E9vtdik/VS0Pzt6j/1odvNBBja4m/JoPpaW4Au9nOXkrJfg67hBfOQw75FKnYzfccE3qb+L/rLuA&#10;VkFuayM1M2rPoF1cojbYcXJS9pOfUgRHfC/Ntz6X+lu7pPRghqkH5qjHz9FwnWvjDfYtlIH2u8Rw&#10;9lD37yPiKzelvvB9eIO8FNt58mu/ZTvVOK4altEapz3EbFrK4ZHqy1JXfEUyY8hVSd4r2/JKJDW2&#10;QFbMvSjZKWckMXwrWlOKZCfn47fIN/U1spahUeDv0JzXvBUb8F7kkn+iOsVa/Bpr5O3VeeSvoF+k&#10;ZsnGNZuMV2PD6rfRK2AFYicb1pCvsibfeDsWxC40veA05yUPn4x6VY3GAWusxqOqtdbVM7oGzllN&#10;LdP0FZnEVqg9moE/BL5ZvXClvJcB+8xbCGf4wxzeaB2TDXesJMaizJEVNV2yY6ZLbqSf0Tmy/ANl&#10;47xU+e6zM2iDaInM1w4H+QMDzMvELjp6qFuKFuDWBLTH+zPmgDFc2oTxiP4cczDXKyMYFtHtGcof&#10;v6RzuDUOs92TMcyh+6N/qH9V30sjrGzDV9DabdXv6B/60TBHK+9de8ApdwwyjOYxop5TnsMa7s+k&#10;xx/AI7Jpw3Zqgc2l3g29ALxnSig93QLe8KI+Bl5SPBexM4K4d8GLS1xkLtpCEnXLFwSFwBMRhjXm&#10;+1u8ocvkYK39FQFvWGMBubHJIdQCQ9eY64evA25JDonEY4qW4jUDz0eoLIuIlhSWqnVkxM5lPbVN&#10;35pstA2tKzaPc2sfuQQf9BSeK1/M4T3oe0mAO+LRT2bBITFc6+LVQ8I5E/2DJQJdxAfumMR9yJu+&#10;4yU+d5U8sNv4O5Dbwf97w4L78jm8cTi4V47EcU9QxP02Xg2NedjvUw8cvaMJvaOl0m6YQxlD+cDU&#10;H0WLUJbohBE6iYfoUnmjk30663UdukUdLAuP6PaOFjgDjhgdP2EXrVva+agVLwk6R4tuZ8VpeqvR&#10;ZQqG5U4SOseUITk7bViOBwzJ11H98m5cu2zf2CAXL7XL0vRdEj13uZw7eUa++niLJHEdfDdxsRzZ&#10;sEvOfXhEKs6Xcq2ADQbIX0XnUM7Q+MrwIB4LxhA1MQYdbVJ59xS+DnSOH9ULAYM5bEbjGHmMbxVd&#10;QvNZVN/Q15/CFv3U6RgeIR9mpIPvJDkqMIalgVhconyi6zS3Rf2nOh6bpWqL1RyzEO2um98E+Rnk&#10;sDgd5L8MdcPxxFzgBo1jmHlemWPMPK+6hfo1tGaY5tO6WUN7tWhddEvz4D2OoJ1Qi0zXu/NRn9cj&#10;nvHEL/KCi3vM+3Dzz5j3NHb9zx7LxIrcn8ViDo2hWj4O6g4PwReaQ8cYHuAxeqZyhrMXP7IZP88c&#10;XfBGt2GOPsMcx46ck1demiKBMxJkZmCiRIctsbgjaoXEhafJnNA09P8V5KtlyOI53P/NJ3ae/qFh&#10;j+NHL0vx7QqpKGf+rKiV6keNUm8nrmKnvm8DGkcDPalcvFFVVSPb3v+zeL2OBspvMBb2n+1H/R48&#10;+9GGMyy2iPRX5tC4CnO1xjF8dKm88SLmsNZpjQ/liwjiGloTVHWJF3LHf5M5tOe9qWnuqbkq6Lhm&#10;kBvL+TS2MhuuMLXNWD53Xn0fyhuMcK4voV6Txfu11+XQl8QU+PvcvfNAbl8vkRuFd6TyYa2cPXlJ&#10;5sUtld//by+Z/IdoifRaI3s+vCQNVfh+0TDa7fQnwkveUgdb1NJfqZKayXBGYzWPa/ADP6CHwOkm&#10;2b+jTHauv0kfpmYpPWuTwr/eor/bLWqL3yNftpTYBqxBrKuj9B61Ne4z/98hdlKMvnANL+fHxF/2&#10;8vw89TK+JB5cgCeNehv4M7qqjhn26Cg7gOeDmqMtd8iPPSkN1z/Cr/ENtTo+k9Jja639beTds4/T&#10;DnO03UEjoZ/L1XeIo9yUppJdnJO8F5vWXyd2Q16tMkdXLfcytec51y1pLicGU3VPLn7xreTGviex&#10;HtslPekK38HLfBeP05vtKDVITsvC2fkSF5gia5Jz0CJgh1S8GGmwxrINeEfRLpbSTx79I484SSaa&#10;RN7KTFgBDwY1QbPZPhsvyPu529EtNsji+AzqiGZTtyNXtq7bga6RJ/HU+kpLWmHyW3LhCo3VaC7M&#10;qoVp5MyQa7tEa6fjO9XXOIfWHd2gOgcxnpwUaoqxzUrqPKQG+MnKEB/6gnnK8mAPSQ/V2hzTYA5v&#10;4ivTJQfmyCa2khsYJO8kLZPjXxbI9Su11NXj2t5FHqWTeMowOgd6gXodTJ1O2MPqSWLpGaNMYFgD&#10;JmDp7hNrccUz3cPNHKPxmH+GOWAKS+NgybHVW2YYh/V6bvfQXJa2Tu5riO1pTqz2tNUYSif3vS09&#10;XLdc3GF0Dl5X5rDyf4m3sK2+t84uBzHeXIkMiJfwqfSRxc/hP85TQqnNETMNX4cv8RVfPKTM9Vrr&#10;a64vebLwmjLH/IBQYihWrqzmy6rOkWxYw+KOZOKZyWH0x4ElktAwtDdwItyxiMfJbDtnio8sglPU&#10;Q5rkEyhLYJF0/ByzPaYZ5kiYhpaBZqG1w+LRN7TOmDKH6dWiOode3zR2DHcoh8T5wiGwSxLMoX1c&#10;4meEcg8ShKfeR7z8psk4cvnilq6Wh1XtUvugXz6IJFctfECO+ffL6VhYohjmJK+kr5n7i1I7vEEN&#10;X+4bWquaDF9YOS1dhi2UL8xQxlC2qH/2vAN2aH5olzb6NPfAJsoPzlbyX5pc3AFvaDxG4zWW/qHb&#10;4NurbjZah5Oa6D0tVv6K1i7tLR2SshynnJveLxc8R+TctMdy0OexbJ/aJ1tCO2VncoMceb9Szu++&#10;K3eOFss66gXP9SJHa2qQnH7/gBRsPiv5vln4Sb/ifHBHH14RBx6VjnrpaK6CPToszaOP+maV6J+d&#10;tXhHtQYomsNAE99F9PreCu6hy1ivMQ8rrqI+jb7+erSOdnQOOAGucGsg7tjLKHOge4zgL9WYi+oa&#10;qnvo89bWQnjHznPYAH9pP8xh1QtTn4fW3LNiK0anGDO/W/4NzSFR/8aYocxhYinKK+r1QO+AO3To&#10;c+WXn+UBNJQXv2bFSZ5jn9HjuPnBtRxd/+JjmWPwe9bftDXwb7geq67R00GMC63c2Y1XuYfvYq/y&#10;Bj4jfs+6dPZqvTO3zvEsb8X0k4U3lDtU6+hzDMjePUfk97+hj/qMeLSOeRIRnCzRMxfLLGWP8GWS&#10;ELFS5oStpLbzGkkIW8VYLnMjVsmiWLTkpfmyfdtXcuL7S3K9kJhLGfkttcTeGDV16BuP6qWyugYm&#10;eSiVldV40L8Vj3HUDfekFil1imOoDxalHKBahuEOGAPmMP4NmMNwhvIEc7fRDwx3KF+4mGIshxj/&#10;BvsS2xgbW3m+hpjrmIYFeGyOY/k5wqb/nJ/Dyp8J8RpnYimmJocXuSqqp6B/xHKMOMYcP40ZuY5v&#10;3ssEjq/v3cuMiCke9N6eTD/YCVJw5qLUUX/hdtE9uXXjHp6ae3K/tFIqKm1SXlEvm/N3SUxYJvPa&#10;J7LnL5flwJ47+Hib5MH9TrlPrKUWv7rdBnfgZ29maa/ro/9Hr1SVd0sd/PGgqFPOHaiVfR/ckgMb&#10;yUH67JJUXSoiZ/YSfY7OwAjUBK3AZ2G7zVxfQu3CAub+M+S0XpBHl7bCJN/x/IjpZ99ru4yn8wbX&#10;PHrCGX/FFZjhc1MXXXUOB6+rd6O9TGt3nJOGm3jRD642z9X34WBfJ3GaHmoWK3M47dQVxSPSVUe+&#10;LlpHF7Gb7rrzbHcJLrmIf4TeL9WFaC70qvj8K9m6aLO8m7Jfls8+SS71WYkKPCWzgg+Rh3pUqh9S&#10;j4CY9hcf7ZfUOVoTLIe6XHhEl66DN9A5YIrcVDwey4mZqEcD74V6OlYv0hxX8mwXvys7txySkwev&#10;y7G9V/hbn5Tt7+6HGz6R5Fk58HUebLJeFkQvMXU78jPRP9Avspgf1iTTHy6FYy7F90HOivpHspeT&#10;F8vIx0eaj78jLWaRpMEsy4KjZHlAgKwI9JEVoVMYXpI+c5pkhOMhjZxu2CMz3Ecyg30lC00+MzJJ&#10;Dn96Vs6feijV/K8b8ew1t6FfDuDlYIz2WWN+Vl3B0itYKhNwnTAxFcMbFne49QyLSazt3b3e3Jzy&#10;Yp3D2tbNEub4nM/EbdAp9D7oxx/Ug/qMN8zx4A/NZdHaHabeBtuq50R1mk5iLr14PUztc9YPcjwr&#10;pwW/B9vo9k9gKputWaIiFpFbHy0+b3mL3zjyzycxh1OXI9E/3Pg6Iqf4weU+5M4yp8MMKfg0FgRp&#10;zIS5XVkDzWIRc3xyKIwBZyxipDCSZ0bBHDH0cGPMjGF7/B3oHYvZdhnrlCkWwx6LYY14vBi6fkV0&#10;HPVU+C3j4Uigbpj6UhPgDGsoeyj76L0UNdgZmgujQ/vGzSF+MxedIx4mSgzW3rdhksiIg42CWOc5&#10;3U/eeCNccpYekrOf0G8lqVfOhY7IyWn0ZF3Edb4UTw/5r/3NfA9Km6ThXp2Jq7TX4OdA0+hWrtBB&#10;PmunTT2f8MYjNI5H6Bq17dJRTe0JuKG1StlBvaCwhOEL3Z58FDjFirXAG/qaYQ7lEDSNFmLmsE3D&#10;vVr8HnhK4RMn3mbNfemzEUMrGJTi5D7yZofk3KQncsSD3Fl0j31hA/J9cpeUfU2fuIM2We29QuZ7&#10;okXBHGleQfLlom1yPuOkXF53EW20kWtBE32FWogXM3phpdZqtN1KYhpoHYzutip6qLQa5uh3PjIx&#10;E0dfJfmtd40O8TfiKeodVZYYgUm0xtcw7KAMoSyinlOjkbi4RGMsOkbQQJzwifpMTV0OtA+NsWhs&#10;pae3zOyvbDM0oHEa9ZsSixlR7tA51qodOjrn/9THYdjC0j3Uw/EYb4vW+1DecPPIyBCcM6K9af87&#10;zGHxw+j5lX04jnsYlmHdi5hGt3FzjD5WPcOt1/zgYii9ljzBG+ropDY/3zNHRz9aEznWXYPSO2Y4&#10;0C8daJqjzNHjZg7ulXvR6McwhxPm2Lb1S5hjivh4xYrvtDkS4pskIX5JEh20BN5Yzr1fNtfcLIkL&#10;WSmxAWnwwWJySJJlzsxlzIs8Dlsky1PXyZ/f/1y+P35F7twjTvCwFma3SRX5tap/VJRXE3+plovn&#10;z4svvBFEfCXKg9+vtzKHB/1XJku4v8vHgXdDuSPaMAdzuLd6JXQudw9lDp3PVUMYu87iEOOjUKYY&#10;nfd1W/f2Ll75CXOojqF1uTQeEvPcfrAOz43O4Un9UHSOmR6v4+vgPXKMGJhiVOPg+SzzntBoZsAj&#10;ehyYaJYvNdCm8VlhrIAJHjINf1rZvXL8MFVy82aJXLt+X67dKJWrN+/LXf5OXT3EbfH21jf0SDN5&#10;bd38b2tqe+XY8Ydys6gRP26PtHDt6WilXjLLFuK8DeTYV1V2m/V91Jt2dDHaqe3TQb8G9rXd5u9/&#10;+YpUnKVGV6HmnlxAqy1Cv7gFexyT1tKDxEtO09PhhFQezSD2chx/J1pHbQGxFZij/hqMcYnaHAel&#10;7d4X0nTnE3LqSrhOnIYRTktL0T4pP/p/WTvP76ruLE3/I/Op58N09+rp6uquKgeMCZIQKOecJZIS&#10;IImcbGPAYLBNdgSbZJLJUeQkLCQkgQChhCQQykJIJIOp9c6zz9EB2VXds3rWfPitc+9J9yLuOb/n&#10;vPvde69U+zX8pc0VvF5O75Z5xFP2Eic563g7rKZY48XP0DCKqXVMjZB6esbVwz4Nhzmv1S89g0ft&#10;Iu9hktqf8Y1e0ScZs7Q062t9PvOMCtLOoW1UEMcoV8S4bfr0w4v8DR7jt2unx3yHdm/arcnM8XPz&#10;8XxOXQgbwBz8Lufn4eEg1rJwKh5PWGHmRGppTJwHc3yi5bN+0NHd5Tp7vFZnj9Wr9HyTzhyt0dZv&#10;SvTZAvrbJH1ED5UF1FBH54ueTLzFfCLoKXCHxVnm5eE3hXOMO2ZNgWcK0EDy0ESmkatLnmyiL/3S&#10;g5JUGJmk6aEhKgyFOSJ90Dt8YI4xTmxltsMccEeUv+aE+Gs2+VyFQYnave6ALp2qISbZRWyyDw2R&#10;+n38n1t+yDPuA+bb8jyixhQuO7iMYOt/Hcocg0zgahKu1uEd+5vjOM8L9IhXxhNwg8Mqdm40EOdY&#10;2+4wgfsMZOs8X6ntP3QYhzx5Qs4Nmoflv1rspP8JzEGc6OEAz+18jnlJTQcZ6om1fU3nKIHDQwOT&#10;5D88CH81MRV6yaYEMFeHwAEB0YrFbx3xnvVzQ2fwtxwUYw3XvzEhKMqpBzaZ2IkbSxnUNSLjNQm9&#10;IxsGmRwFf0QlOnrHZBglm+NtOYV9MmEAqxdmfo404iD57F8Un+rkp8SRn5Lhb71p0UbGWS0QBrGV&#10;DEfvgDnGwBzEU+KNO4ghJxCzsZ5x6bBHJr+BzOhwloxwvLBh1FJHTwnidzLunVRF/ttSfZ1crZPj&#10;+3WSuhenxj5XSdqAeq+TE9SClxSdo+3WAzUx/3fUt+HDeoCWCGs0mM8TtqiDMeo6Wc+2mnb2Rde4&#10;hS5STa/NK3d0+0yV7pbWOpqFaR7GH52cp7OReqPoIk7uLLzxWucglmPeDtM5Gn6ucfWQe8Qe7vdx&#10;zbZzX+AZt4aa5uv7dcCnW8dHPdNRP1gp+Ll2B5JLm9Shw1NrNe2Pc5Xwz+SFR0cp399XBSPHaXFg&#10;nq6uvayry67ocSs9ZPgurddvwhgWS+mkPhhaBvzxgtjKC3IzB/rxxD/D+0neSn9/A/kqxHt6q6jH&#10;0TLIFWgPcIVTB+xxMxzR6HLEr8Q3HBZxfSCWa+toHK81DWqe4hN9Yb5SeOPlr9TmMBYhLnPv/iWW&#10;XZzTOMbYB4Z5DnMQX/FyZl8N0Th+/9qLoziMgcZhHo7nT9BTiLvYOtvfeMPWvXrhekk9DvjvLB3G&#10;GPwe3nG//y723ttmy98zh6dtuMe5WodxyKP2PnyEcOwDfKDtzE3cc3s6nuCnRX9tp1Zdp8sftvx1&#10;UOfwao529ri8YczRg5ej92G/+h4O6NOl3+pPfwiQ34gEBfimUpsqHc0jU5EBeEoDs5UWWagcnvkm&#10;JczX+NjZSg2frsTgKUpCC4mLzHEH9+NY2CMhoVBz5n6mLdsP6mJJlcrLb+oGc+ttY47bdaq8WkG8&#10;Jp564Hg1RhAz8aOeBTpAwjhqWsAa5t9w9Q62BcATNuCNBGc5ZC53uMCYw4ZpCYMswXonrmLrnX3e&#10;e7N09jVGGdx/yDHGFJ7O4TKHq3kYg5hOYvVBLLYSabEVn7f5DDuvaS/u+VzP6O8+k8+zf5dxVYKP&#10;9dEeJ78/c77QGNXV0P+Av0vJzzd0/vINeKNaVyruqAyd6C4x1m70qq6ex+Qf08e805bk07UNqKEF&#10;LaOhF5ajh3p1l8rK2nTuXJN27azSls1Xte+nCh3ZX6GTh6/r2qUGcu661FLdSm3xa6o6ekC1F+hN&#10;j0b5iFriPbBEN16MB9T+7Kk77NQyt3yS+jMf4tuAA6q2wAF4qWAGy095WA8r3PqJWqUL4YhjTj7r&#10;g4of0SkusO9pVWz7gr61Vh/9Gvtd1s1Dq1X500fEW7ZyX7zgxF6aStZz7Anuka4PtYP4Sk/zMfSR&#10;Xfg3NnEvgyNqTxNXoS7d5j2aG7lI8zJ2kKd6RdnJl4jzndGCGWX89rbqwmm8y608Q11t0CN+z401&#10;9dQMRZvIzIUvZqFzEOeABebnzsBrCoNMWah5udQGnThbC/M+gT0+1/olR3Rmf63OHGgk56dGXy0v&#10;1dzsI9TU2KyssLWw5my8TPPwMs1XSmSWzN8xZwp1wabNQNeYja4xF84w3WMOzEEN1ALyYgqoDZY/&#10;UxMjqY2Ohj49ZTyxlWTyVcI0PSoI5vBVEdwxI8pPM9E5ZhNfmR3jq1noHjNhjulBzHHMQTvX7iJf&#10;FnaveqA6uOPmjU6dP1+HH446PMzfz5nLvbiJwwfM/x4jeDzh8AGM8Fr/sH0G9/P2cd6bPmI8YePv&#10;MId3vOkb5ht1j3HP9QrW8MZQ5rDXpsFYDdUBvrPpM8YaXcRbeuFiV9sglgJzGH8Yk7g10PGn8J0P&#10;7junYX/y09j3ArjWIvBghnM9RcD4EWgbQY63I2YkPgnWZwZGUt/LeCN6MKYS5fpGI0zjcHu45cIY&#10;NnIi4RDm+uzIGN4TX7GBnmH1OHIYFkfJIt9lclC48iPjyHkdpwLyWaYx0scQJ8HTkYHG4fo44Aji&#10;O5loHFkOdwSid+DlML3DD+ZAf4n3D0QDReNgvxT8welR1C+LjFAGy0x0mRT0lRi/aMW8TV+X4Rv0&#10;Y1a9zmcO6HzoM50JfqbDwTwznsU3PKhzdNV36d6NJuIjD9AK4YQmYiosjTXa77SpHd/xg6p79EFq&#10;VMOlOt0+dUOXfzivQ8v26/CKvTq+Zr9Ktp/RtQMlDoe03bzHNWf80YZfG49HMx5ScmdN6zDNw5jD&#10;1tfDLKahmEZisRv7DOsJ19eA1k6ezf09z3U8ql+7fAdUPv2pLs/o05I/nlLRP63UxH+N0rQxPvog&#10;JVwziS/O9BujeT4x2pL7mU59cIB+td26tvm0zn6znXgKPs6nNjdbnQ7iIuaLIP7wqLuFOAvejOfk&#10;PsATVuurn2GahDGCFzOx7Z3d5U6tDWMFZ72jcVAbw2EKi5WQ04IH9SE6SX9/PUvyXxzWsBiMcYfF&#10;aeCgrir0jjp+75zfGAWNw/q+PXvS7fR7c7jB5m/mc09T8F7be1fLcOtxmC7yK1qHcYfVT3diKoPx&#10;F/N2WP6sywG/ZYOhnPBfvfY+393H0yxcjhka//l753CZxXTLwf25RxiDPMTf21TTrE6efzvvmaeQ&#10;njp4tWw47AF39HTgLex0x3/GHK6fw3JX+L0wFi1cTd5KsPxGucwR4pNMPmsy3oMMPJlZePQymGvH&#10;c21M476/QPlpaM0J8/B8FCoxcooigiYpLCBLAWNS5eebosDAdCUkTNHUgsX6Em/yoYOnqSV4Xber&#10;76gO9lixaJlC3icuynN/tA9eMH/r+8bc7PEFjGHckES8JRntIyloGB5N5njqaHi+zDc8YfO8N4wD&#10;XEawdX+z72vWGOQOR5Nw80t+r3N4OSfGH3Yey3s15gg3rcOXvBiHNzzOsXO438GWVuvDfW8+jlHc&#10;J/3oQUXtVZ8x8v3TcGUlTVJ9XZOuVdWopOy2zpVU6/zPN1VSWatz5bWqrCUHrqefuq6P6G1D/Lbz&#10;ER7wPjXCmU1t/WphNJA3t3X3da3acF6frT6rFZ+d0Op1xfpxRwmxsjOaW7Re2amLNIVn9I+nfKwL&#10;O/eq5twJ7kPH8XMcoB7XTyzpu4LG0dNwCq4wHwWccX0jOStr8G38hLd0i5OvYj3bemtPss9ptZVt&#10;UveNrfgvzsIJxEXuGD9cJaeV+i3bf1TFjt1oIFeJOZcTl7mqlvK99FHZiJ5yVXdLvlJLxSbXJ4qm&#10;YX3tTefobT6OVnsB7wg1kkpWcX/D73HjqrZ/tEkL0jZrTlYx/VKuKCe1lLonB5QRe0xTMg84c3AT&#10;TNVBHaPudnpHVN/G31KL/2WN5kzM0czxkzUfz8XCnOnk0dJzbQo1R/MXaXbmAi0tWKv8xE+18dNz&#10;unSkiThUA/3Jr2hm5imt/7hSh7Y36uj2Oq364Ai132biKchTVkI+nupUFUyeRO4K9cQKZzCoa0q+&#10;yvwCtI4i6nvMWYTHdC7fD40wNA49PUYFyemal54Ba4SjbYyDO3wZPg5vzIodpblxxFfiRhNnGa3p&#10;eD2Kwv2V7UeNlmkLdHrnSd26TG56BfHKG634tm+rneeOF/gujTk8xrAYh/faYQdHi3D5wGELYwrb&#10;h+H4N2CB1/s76/8vzGH7s9/rPBU7D0zhDTfv/817b72jdfA9zb/hDNM68G70wR+PWbq1VNFDWO96&#10;SKkHxne1uhwrl32rd/9tBL3rmd/DYvhbRjt+0ThiHRHDrR6HD/ENq2mO9gFzpI0lByXI9XFMIkcl&#10;B20iOzyK/rCwBCMvMooRSV024i3oIU6shX2c+EoUsRZ4Y3JQGJwRi8YRTGwlkuOoGQtnFMIbpnVY&#10;j5ZUnh0y0DcyyIXNGGfM4S4txmK6x0TeG4NYPx3Lc7G83gTYKMUP3oBLTO9ID+E4YipZYWFO3CXB&#10;H5Z6L1UzfNbq0LR6nc7sJa6Cv390v3YGwBCnnnEN4dtrRcPm/m/eUavTYbEU0ya66uiRBW+03sQb&#10;Xt5MnZ075L3f1M9bLunAon06voIa41+d1sVN1Fv6vlgXt5zS/pU7tO/T7bq65wL9FWt4FmnlenS5&#10;w+p2GG9Y3MZ8H733qbFeVudoEb18Xjec046G0s+96MHNbpXvqVXz+T7tnXxXq4aXqWHvI/044ZxS&#10;/0eRxv85RXnv+2o2jL04LYQaNGh6QWM0y99PC/zC9VPhKp5xOnRowQ/at2C5mq+Vqp++bn3txEbI&#10;WbG5+dlAt2rKD5H3QM3RgVaYo1l9A/UwbRe5J3ACcRXzlRorWF0vq9Xx/Lnbd/YlvGG5Lla348Uv&#10;9qxN3ZuOy+ruuubEZbq6K/Gb1rtcwfFuzMXO9xjN5T773eBasXgI2ximd/Q/bHY0D+OIv1o8Be1k&#10;6PBYw5jEhu3n5K/AHB5DuXEWy2eBNYxH4I//N+YwRnHjKR5veFzhsoRt81jC3c9b78Vz7L3rFbX9&#10;XN4wz2htVT21CfFLVN5X/fUHaqjmGfbOQ3Ia0D7uEm9p7lc7HsPO+wP4De1v5Po5PJ2ji2dBG+Yf&#10;dfNWWKJ9FBDvHvZ2iMbAHON8UhSK1hE2Cp1vJHGWURnUtEpH20yW/1voEywzY2aoYOJSTZ2wiLza&#10;IsWE5qB1Z6GNGHckKzx4PJpHjhLJeclIm63CwsXa9O1unTpxwYkpXDx1Xolc8xH4zqN86TUdQN2e&#10;ILSAYLyk5JwmBsEgjrZBrCKAvkmMBIbDE46+4LLFG+6w97/TGIwT2Nf0CXc/tjvMYcsRzkhEU/E0&#10;jRh/cl4YxhcOZwweZx4St9cKsReYw7jDeMRiKq8/k33scyzeYrm0di73s1zmiPOjXgAe9RiYY8Qf&#10;39Z0/AT1Dfd0teK2LsEcl+GMS+Qel964q9NlNaqq5Zrh/+l+J1p6J95Q5hgbjW0P1QSHNLfzTH+v&#10;T9/CF2s3nteab89Su75YGzae1M7dF7V9yzFyJ1ZoxtRFykmeSk2DaFWeLlZrdRl9nOkFW4qmULnP&#10;0Sd64Iheckf6Go7oIaPl51XEWrZTc2Mr8ZUd1PPC72E+0LvU96o7obbyLcSU8XA0ncKfRj5rY6ma&#10;rp5T1YFindt0VKe/OqrKQxfJdylF2y1D/ziKn3QP56lSw8XV1D/dyzHFTgzF/Kft1FLvrNurJ93U&#10;RW/Yo5riOfhBtqnl2lVtmrYVjYPaqxMvKT32AvkjZTDuCWXFH0F32K2aKvRkNNmH3aZ1VOChJd78&#10;iGfCey0qLS7WiiLqk08m3yW/SEuLiK/wd1+ST53R8R/qs1nfE+tfqm+XnNb+jbfwXpyl7vVhff1J&#10;jSpK0JGu96vpNvGtmn4d3XlDISPyFDUuE49TsjISEqhrDs8UTmOQt2J6RxF1PciJnTN9vhKj0/gt&#10;0S8sOpla58xp0dGaEh2OhyNEs2IDYI0xmkk8ZWaMj+bGj9ac+JEwx0jNZjkrepQKYZLCyECtKqQv&#10;8JY9unGlkucL4uodxNCYE5oa8cUxj1v9z5f4Htzh1uDwcmEdnhjCCMYAr3mD9a95Y5AlHB2D10N1&#10;DodRbB384nAM+oancXhMYcuhsRV7bZrH0O1O33vTMTiPo2k8gymsxogxh2kbg+vN62E+U/vce63d&#10;KipYpNCxkcRYyS2x+Z7YRypzfBw5JeHEJxN8mceZ41OJq1hsJRVPpvlBJxlHRNIHlqUxRy45sbkR&#10;5LsOjnyYIwd/Rg76hg3rF5tNvGVyIP1lGdmwxiTzhsAg2egh5u0w5sgJxSMCM0xC/zDOsL5x2XyG&#10;5eMa6xh/jGc5ifUZcEbMu6Nhmxh9vYgexeheWXhe49FIkn2p54Fnx3ym6UHUKw01FqEu6ehEzRyz&#10;RNP++Xt9E1itll0vVLNiQBeKunTlU+Ij59EdGrh/E1vtRtO4T32ObuZqq/n14FYr/qd7ai5rVN25&#10;W6pG5zy9mmtyPX0NYIMB2GCgg7qcXSy5fwx0c93gB713rVHnNh7V+U1HdKu4nNjGXdjF9Xz0GM+0&#10;WG4LWgc+03uVjfBFM5xD/Kahi4HfFM216shNLYpdpdKtVfoue78m/sscrUlbp6KxkzT5XeqqoRNN&#10;8R+mxSmBWkwdmg/4jX+IvvdRtJ+WRgRpkV+IfuRZYHvux9rDs8GO+dPpPVSoLZ8VoqfcIk+C79FW&#10;T72arfQCqHTyR6xOaB/6hOkPxhkWK7Fh+a6PBurwW9exzfIojEOY1//qahstPNt0dJXhLX3gbP8F&#10;fcRYxPZzzoEP1XQOT+swz6gxxws4w87neFHhj/6+Zmqk8xnw0KtfXa7w+MLRPgZZ4xVLG5av4tTi&#10;gDlcnQN+4VhH62Cd6R8Wh3GZ4+97PD2O+NvloKZh3IHe8rfnGFxv2/7OsPN5zOHxhsVWn5K/XFd9&#10;V7u+O6bTaOfnjlTr9F7G/ls6c5D+gYd5Zj5OPPokfYvPtaDJtqL/vHxdC8xqgrn+UWMOlzseGnvA&#10;HBMyZmn4OxH0NU0htpKmUJ90hflkUPMqSyGj0xU4MkX+wxLxIcRrzDsJGjsiRUFjsvDy5VPHY56S&#10;o4uoLzpVUUHZigycrMgg4izheFBj85UQN0WJaB7Zk+Zo5vRFWr/6O504XKxlCxfJ7y3manzbMWOp&#10;4Rfgg54xSkkhI6mJbvEWck7hCGMOG0OZ42/0CzjhDX+8YY8oPBWR/NZ/yxyc15jDzm3HoV9EEiux&#10;WumRjOgxw9z6Gv7oFXYs250+sr7vOj1VjCnsu3n8YnrGayahbkcUwzQTy7dJQLuxuFG8H1zl40sf&#10;FT+9/4e/6Ivlq1UHc5RV1eoyrHGpok4lVQ26fL1Rp0rxkd7leaUbXyh80QR3NHU8VGN7L4PX3C9a&#10;4JD61l59u4s6WZvPau0PxbDHMX25+Zj2HbioTZv2aC45oAtmLWE+nKepaelampulOxePMMeXUPv8&#10;KM80JxyfRS/z/6O7MEAD72sPqLV0Fd4w+rZVfs2zxwFyYamzgQ/0cctl+tTvIs/lIPe4EjwZ5gmF&#10;I8rQCXbu05nvzlHn9JpOrLmig59S5+PgeTTeKnjkJ5ZH8cZX8uwFz9QRU2k6jaf0CnGUUuIwe7mH&#10;7uNeyPtWGOYO+sXRr/B9lOqLjB9VlHgSjeMaNRrOaELqFbSGU/DuCa36hNqpTWis5EE03rT4ww08&#10;LJ3EWLrwVeMf68Z33kLttIsXuOd/oJVFs/TJVPJk4Y75k9AjJq9U2pj5WjP3qL5YcFaFKfu1Ycl1&#10;XT7FM9vFXl052a3LRzupv0ZMo7RbX31ykl45qfIdFo7vKEGT07M0M48+s1On40/lnIUfUMt0Kbwd&#10;q+Fv+XLd8LyLJpKFlp8WEEg/sXHU5wjUjJhA+gUHaBZjbtxYWIO4CtwxN55aHYxZcb6akxSsFYU5&#10;2vXF57p46DjPEg/wcFGjgN9EMzH4MuqquNoFvGH6BVzg1Drntcccxg6uLoE2gffDi424y8FjbB9n&#10;P9vXfe0wBwzgnId1bizF5QCHQeAB44mhsRSPM2zd39M77JxP+Q6Wo2J9ZdvwvLf24Hd/jC+S905t&#10;UjwcnhZi+bZVNxqUlprP/YS6nebhiIhjjrfaHAHkr9CzeSRzN7xhmkfcKHylfszZAfgxjPGMIfi7&#10;56Jr2Hijb7jckR0ajn4R4+xnsRVjjhxiKMYS1ts+F23D+s6ah9S0jwnktBhzmI/UeCQXPnG8qZzD&#10;js8hVmzHW35MFryRPo7vibfV9x//qGlJE3Tt3GWVHDuNzyNIIW9xb0D7SPKj7wPxhcQx9GUZ4wej&#10;4EkhnpY7pkhJ/zBPl9fe1S8dsFntC3rSP9HFNU06u+omvQmodVRK3OQa9RYrW7iebP6n71VVC/pG&#10;veou0JP+SAX73VJjWYOe8bd+xjXy9CG1vx/zvP0UbsTba+PlMxvEbLp4prlGrcGDF1V7vkoPiNt0&#10;DGoe3cRseomjWE30dmIwrTeYa9E5Om5Rh5p436lNF7V14SYVjUnSypQpWhCSpAK/CBXBUjNDiSPS&#10;/yaf+/vU4He0NC2QnveBWhg1Gt4YrcXkiC9PDNUS8rkW441Zl5iudZnJ+rIoU9uX5Gn78lzVXyt2&#10;+q30997nWfqGWpvKnXzVgYEWtIkmhzeMF5w+s7DC82d8374aWX7sK4dDLI/FanUQC+ognvywBh3N&#10;tAx3OJzh7OdqJA6/wB0ex7xg26M+e5ap51pgPceanvL8KfeYvrtoHR28t89AR3FyVIwxLFfF5RBX&#10;vzANg4Gfw9jil6d4RfCoWJ7sL0/JkWH5gnUvnz/j+hnkjVdwgA2HB37LIH/LFK4uMZQnXI5wjxu6&#10;3nttMRQvjuLsa9e1MQ9LG07NUa7Zp/xmevCP9hHn7+O31NWBroV3uKUe3aumAyZp052qVt0qv6/r&#10;V1vI83nxG+ZwuQPeeOhyh/k5urmXJcflafR70QryT4U7yF3xyXRGCMsQ3wwFjU5T0Kh0BQxPpgYx&#10;XDIiVf5wx8i3YjXm/WTuC9lKii5QclQhvlMYI8JeT1NCdC591fMUGTlJMSxTkvKUO5n6SjMW6tu1&#10;39FHlXrGI6yXO3mkzM3WizUliFroLC2/1FghMeBdhzcSWNr7197M33AG7GDbnHVvmMNiHFGDesXr&#10;WAi84TGHo3EYU/i86/aLhTmsf5sNpyYp22LhkQjjDZ93YBCXJbwcGlcjsbiLe5ztZ6+NldzPI48F&#10;L0e8Lz5Z4kiWq+Pz1ggd3X9St/HWlt2o10U8HBfxg9m4VNWg/WcrVH6bvjZdzC8wxl0Yo7H9oRp4&#10;zqhH57DRwv+7scfXOy9o7eaTMMcxrfv+iL7acgSf6QV9B3PMnEUO6Bw8lHM/0JI5c5QbH6z1c8ar&#10;7ufD3E/wVtw8Tvz2tFNr4xGaRf/dY+SZbMNDipe0Zrc6b2yGNeCRlvOuDoKm0Xx+I89MlltyFf9a&#10;uepKzurEd1t1eMMRHVpbqn1rq7VnZYW+n3NcB77YS03jKmr+EKO5TZ0vGKXx0lriMydhHctlIf/2&#10;QQnPbcYgh52a6I9a+D6NeEdPHtOlr89odeYpYuvnNS2zUklh56lhe548kjP0Et+ui6fovTRADTS8&#10;L/U376insx29sxve4Pmns02PH3bhQSMee7+FXp5pKoyL0eqZc7QB1l2C/jMxbJpih0/VnLTN1E8/&#10;rE2fV+nYnge6crZXZ4926dC2Nu37tkXffFCtFVNK4PtGzZuwRWP/MlHBw9PxNE2i9gY5KvnU+CAn&#10;5ofV27Rn6wEF+8Xo/T/jFR7FM3ByNmMC9RnQ0JlT8sNDYYoIzUmIpN5IOLwRDH8QazE/B6wxNwn/&#10;aHIAI0SHvlmnszv3UL++kvpv3fT05tn0IZ5hnjnLf76FvmvxY2MFjwdcbeE1O8ANThzElow3zMFr&#10;jzWGLB2PKO+ND34xrWFwm6dreJ/j6RceX3g6h8ca3tLbz5bGEJaLYhrHE+a528QJj18l1xOvu9UI&#10;c/rLmsfUdA6G5QDv2XtagWNj6UFkzBGNXgRzEPeIJ64RMZz64ugMceikEcPQROGOJHSO9CB8oDBA&#10;HnGSPJgjLwq/IiM3ItJZunEV4ixh6BfGHMYRzv4JzjE5Ya6+YfkrFluxvrL56Bzm6yiMS3Z8HqaP&#10;5KKhGGPkxyZqKuunxbMtBm8q8RzTPpLgjej3/DTif/5vbV65lt9gmw5v/lFRsJIxR9jb3GPep6cD&#10;Hvq4UTxnofUmoQUk+9Bzzm+Swv8hTWW76vS8j79HJ3+37hfEL+mBUEZ84Wyrru6v0c8/3VDDFdiA&#10;mIp5MZrLm1R/6Y6qiytVfaqS3PRH+tW0MIczmF9ME+P/9a/8X7xyhs0xpqezzv7f2a/jdotuni7j&#10;XLW6j97RxXk95uhvY84gD6a5sol18PzNNp35ukzzAniuCZmkpTFxWpYcqU/SqWeXFQZfBFPjLkiz&#10;okI1NYgeUGHvamm6yxyL4n31YcxwLUlA50gK0rKEMC2Lj9LnGTFanhGulZMjtGJSqBZl+mrv6hnq&#10;aKxkbiaeSAzi2TO8Hs/xa3SQq0JOink1POZ49Qpfifk8+uocvcPNVXnG74neHPg7njxpY19jAY75&#10;qx0Hg6FzGHe8hFtcP4jLHpZ3+yvns5iNxVfa2kv5fP6mjgaC5/Mpn02ey8BAO8/2PfxNPe8GvOHE&#10;SFzuMOawuIo70DjQNn55Rm8ZYkbmGzX2+MWpg8byF2MdN75iXOHyBv9HzuuhHg/bNvS9/Z963GHL&#10;odvc9x5r/O3S8m7c4928Ffd38fIXuNR8W4P3gd8sX5q26j6j2NLy4O1+9AvXrtU+92qee0vTOnqc&#10;QW2OPmoDtnUrOmwicZUkhYzLhDnS0Tlc5rCljRA0D4c/8HUEwRtjYQ9/lmNGJsvvvUSHP8LGTlB0&#10;cK7DHamx05UaU6AUp7ZYgeJjcxUWOpHa6pOUBndMTJ+iZR99Rlx8qgJH4Efn2oslvpKCpz85GO4P&#10;tL5vcMc40zqMJ0yrcPWK/4o5XD3D9neHxTve6Bysc/SJESwZpkOwn404NA2rJWacYbkrHnPE+L1L&#10;PIQ+9aPoqcB2lzmMOzztxP0cYxvTNow3PO6x2ItTB8yYA40jGuYIIMcuLjRe1yt5Frl1V6VVdfg3&#10;qGdeWacLMMd5njVO895Y4x5s2QRrNPJ8YZxR98BGrzNsXS2x1u/I71yz6bjWbT6C3nFYX245qH2H&#10;z2rdl1s1YyZ5oHMXaf7sRfQvo15E0VTNHx+t9fPHq6H0oJoq6KF26zTeCWp/Oj7RYnSNI+gdR6nR&#10;9QNxle30iII5mk9SL2y/mi5soHboHtjhJu/xbhzYq6PrN+vAukPat+ayfvy8UltX3NSGeaVakrlX&#10;Gwo3qrm0XPWXD6H/ook0nOJe9p2jczy6i55RR35sw0HOX+zoKg+b8YXUn+dzr8vqo+6fd0ErEko1&#10;PaFC+SmVeDovqiDrnObmFOtrPBhdD8jzRh9ubcRH19rm6Bv9eN0fdXcw2ng26kGT7dOO9SsU+ud/&#10;0oLxadr71Vqd3b2P/izULc/8SMP/gXkj+mt6lJfhH23Uif3t1Ibt1fVStKT6Z+QgU3f+5lOd2d2q&#10;Mz/d04GNNfRBX6W499HJx+EbzVipLcv36sr+Ut2+3KBTBy5oNL6o//jHd2AOYgH4P6ZkzsR/naPs&#10;6FT8AHHEVKI0Ly4KxgjTnET8HbFBmh49ljiLPxqIn6bjJV2Wl6o7pehLbdRqJqZqz6JPyGN6NsDy&#10;0VM1NTx4zRxD53aXC9x7gZMHy33IeMNiMF7eie0/9H7hvf4tc5g31TjF8kdMI7HX7vA+77/DHHbM&#10;c4536oAx7z3mHtX35LlTH91qbj7CX2oxFo85+tn28dJvFTSWHq8RyUrmmkkLxDc6AnaHM9JggFgf&#10;2IM5PJb3iTy7pMIgE5jzzRc6mdiJ8caUqEjlwRvGGh572OtsYw6Lu5jGYRqFLaNinH1zQsKd2udW&#10;gzQPtjCdw0YBXGH6x9RBRsmPgUdgjmkJKZoab4PtMMwEdK40aqXGwEX+//62Qv8yTHPGT9JEGMdq&#10;tPv/4T8URH2e8GH4w4YNV/h73IdGo/H64DcdHaz44dGK/EOCznx/WY970CfI8XnyiL8Pfd9sPO4h&#10;/5h6Lfeq2+mzTJ0N/KLmAb37M1rfmRuOL7Qeb9iL5/QYZ95w8o/gCpcvbK6CTWEOb55xGcTd/hiu&#10;bSy7qYaSas5NTazqZvwbXF/UPLe82u6mDlUc/lmXd1zR3GBq8IV9o8UR1LAJytXK1CStzo7Uqrwg&#10;rcsN1ZoJ4WgaYdSdCdYM4ihzoobp88lhMEWAPkgYro/ihmtxwmiOC9ZnmRFamRmpTzOC9UnaWHjF&#10;Xx+nj9aHaSO1MOkv+qwgXMU7lqun9TZzdC9aRi+5fHec+d/1iMILsMEreMDyWYwRnPWWwwJT9MAg&#10;HXg3nj7l3sD2nt6bLOvxgj4YzGsZcLjF0zY89jC+eIWuYbU+2tpK4J12zmdMgnaEzvH0Me9fcB96&#10;1Mr3esi+bIOLHKZ5rXNw/eINfYm+YbzheEdN44A5rHedo3c4/EGuzDM4CF4xj4VxhtUhcdgDhnhl&#10;Y5Az3rz+PWsM5Qvmf/6vXQ3Drn/TMAbPw9L5DGfdIHMM/kYcjYNr3nleGbK069+5d9h9YAhvOK/5&#10;PXn3h9d9ZYmreMzh8sagf7QPneR+J/lo6fhHE2EOPBn+cIavyxye3uFyh7FHpqN5jDPuIOYyjhjM&#10;WDSQQEbEOJgiNE/xxFgSooipROWhfUxVStw0JcfkUVOdPHueDSMiJigpbrLGp+WpAG9fDM8xY9/z&#10;VTDXXUIg948QNNNAP2Ia5r0cwbzteiz+63gKHDA477veTZcFzM8R7WgO7nvTJ5ztsIdxgukRCSyt&#10;drnxgjMGmcPYwzgiFu6wXrXGIVZvzLjDjnWH990GGSQAfYNzO3VEnDxfdI6xYxyNI8IXrXXYSH04&#10;fzG1S5pVgXZ8Bc+ocYbxhmkc9rrk5l21dvU7zHGXmMpd+MNhDoc7YA6W5umoae7UBrznG7aecHjj&#10;q21H9M32wzpw9Lw+/eJLFc34AK3jQ02fPl+zYI650wroDzJB0zMitbwoVae2faaaC7vwnBVzXzlL&#10;bS4G2oPlqzwo/5qesTvROE6hg5ymJukm+rKsJReFGhy3qvXz5p90fPUuHVlVrJ9WXtD3S6+Qc3pF&#10;iwuv0nPuFL1ENmpe9BJVHCpWYynMUncB3+gZ6pGt5/jd1AS7TG1SPCJN6BrN+FebzvIcdwUuucPn&#10;VOrEwkv6Lq2cviPVPPPfVtGEW5qaellFGSc1PWsvfgt01T5qst6nx08rNQha8ZSha/T3Gm+0OxrH&#10;QF+PassvaXnBRH3/6Ye6fGg3cYo9+DyOa1pihn5ct4eYx1xySn7Q/m9u6diuZvSNTh3Y0a7zx7vV&#10;1vRUd289VWP1E9WW9evY5vu6eLBV6+fBPpGbtDx7r1bm7NWX04q1ZuJhHfyiTFcO31DE+2iAw0Ll&#10;+06YUiKylZtKj7m8xfTPyed5O5HcFXiDvIlZMZHwBhp0NPXQo6lPGjOO9/7KDRqm3auX6HFvN/cl&#10;884Rg+c6fdRJnLqHuvf4Om6jfRtT2D3Am/vt/uJe94PMYc+13B+MHf77OofLHMYh/7+Y4yXfz/QO&#10;p7eK+V8tlsJ366GWYW8/+r6jgfBMz7PS/Y4+jR8/nxhWohJD44m3oneM8nf0AevZlkpMxXqYxDJP&#10;x6MPpBJzSYULxoeStxJqGgYaUyj1vZwBQ+DnyMbLkY2PdBJxlUkh1PCwOElkonJjXXawPitT4Y8p&#10;6CPmITXOmAIjWlzFdI8i9AzbbiMfHcV4Y0pcEhoHvBGXoim8z49JImaT6OTOxBL7Cf6Pd+T/r3+S&#10;/7/8uwL++JbDHCF/ps/jWzzHMCLeGcYgNkvNj5j3ffDEUn9kWKAi/p36Hb652rPqkMpPVKuTPvKP&#10;OokPGH/YeMjfi/et1dR9xtt3r6KJ/JQaVR6gBuB+6mbd62Du4neANm7zjKdn2HzizkNvYmC2ztM9&#10;XqKL9NzFJ3ilWvUlt9RUzlxNXY5uPESWj2s1QBqu8Gy0iesqdaM2ZB/Xx+HfwxzTtTw5Ratzw7V+&#10;aoS+nhKtdZMjtSwlAq0DLS/qfc2NeVuf5wRpxcQgmPsdLYx7S0uSR2lF1lh9AZ+sGo+2kR6iFRmB&#10;+jRzHL0cx2rZBHzUk3y1OON9zU9+S0vzx+jYjmX4GM84Hk7zUVjtjV/hCocX8HaYzmE9Yn9lm617&#10;+oy84a4yfKXUJP2l22GFAVij9+FN+nRQb6ir3MmpfQZXvORc5g9x4y2mc5hXw7QH6lEQk3ncTyxn&#10;MC7j5r3cZy4nnvMUn013g8MTrnfU1TicWqUOb/A9nw3yxlM3rmK88WwA7ujHj4pftut+Hc9RDU5t&#10;kscPO7n2qYvKsa7Hw42D/IYb4A/3/87+/4YO9//bW+d4S+03YHzhHDPIHby2dTY8/jTNy44byhse&#10;S3jL19zBfq/jtFzXdm2//PXVm172Q5ijc1Dj6IFpLU+2/k6LfEfFyXdkvJMfG+yPj4N4isMb3hLW&#10;sPfGHMFoHgGjua+Oplfb2PHklacTf0knp3aiEkJzqNWU43g54iJyFROR49Q0TcJPGseIjMxWSNhk&#10;RbNMipuoiRnTVJg9W2FjwrlPj0ZLIK4ShE4a6DJHLHqE6RrGE14eyX+mc1heSZQxwRDGsD60sTb3&#10;s86YxdE00CiMF0zTcHqzwSHm23A0Cl5H+rp96W17LJyRwHk9HrHzxLLe3ea+djUVzmWf6zAN+obz&#10;Hey9+TnGUEMRLWfUWL33pxHksh7VzdpGVVS7zHHxGhrHNZijslFnucbL8aPfZ37x4icNMEetaRyD&#10;zFGL1tGMBnIHb9eabTzz7zyuDZsP6ptth7Rx51EdOX1JSz5drTxqRcyYacyxUAVF8zSdfM4Z2fSB&#10;z5yo7ASeA+MC9d0HU1V+aKMar/5ETUPqbNQWoz+cIL/kC5hjF7W7zlBrdI+u7/9A98r3E1ehluCO&#10;wypeX6zL35dr2+JT3At28Ey3Xr5/2KDAdzaTG7qDepvfKvx/JWsDNcYbYI571/ZTO+AotUEWkF+3&#10;CS8bHtR7F2EO7o9NeEfvVqCtVOoq/LSNOMdXyZe1Oum25oXWaWFmvT6f3ahF2eUqSDyoGZlbydOy&#10;vDm8cPZbbuN+2Nnq1C581NNO/KHT0Tju3anU4U2rtO+rlSo5sls3LxXTE++ImqqvacXs+Vo+/XMV&#10;76nS6o/ou7sVjWJvqy6d6Na2r/4Pa+f5VWWarvm/Yz7Mh5lZ0+uc7jnndFd1mWOpKDlnlCA5mBXF&#10;nMWAgrHMqbQsY6mYQYwYQIKAgAqICUTFUIaurrOu+d3vZitVXau7Z5358KxnZzZ77/d5fu91X/d9&#10;t7A/FSsH78i62XX6ZlaDkocWaunYWzp/4Il2LLytWVEnlJt4Ut9kUMMj4oK+IZ+mIPyS7pa0q2DS&#10;Ls5dR1JrN5DYYRx186ZqMvtndiL5s4kTNSEoSqnkUE4LD8NT6k+dMG/qoXtrEj6PSdTnmBj8tb5b&#10;moM/t4EYPLUPOXZft5EbeaeJvYf4aQX1fivsHM8VS/n5Z1fPets33MzxyZNhHMLe888yh1vrMF3E&#10;nuNcd9aW/3edw9Yx93t0z8YdP7IPWr7Kj3hf3/Oe3//lPx3mMN3jLX/XYjA3bt1HGx1DPvRoOD+Y&#10;NSFEHuzdkXBHvJefwxzm5YghZmWzwxxwh/VwSyIXJMnXl32fOuZ+fsx+9Fexfm4MmCPJcka8fKkb&#10;Znkrn5nDeCErNAKvL9zBMP9oBrEaq9ORhUZhvd0mwhjW520C/GE6h2kcbuZwtA7Yw7whqeTYRA4i&#10;vvZlL3l+Sc3iXvRZ6kVfxx595derD6Mn9dtdI7B3PwX2QY+lbk9In8EK7gl79PRS6Jch8vqdv/r9&#10;Nw+F/HmU5iet1qmtl+kDQN4GefRvX9D3oJn8RXSOFnJizcNxYftprrewv5mnwKVdOLETPne7/mve&#10;+PV145SPb97hTcUXcqnK0Tqsn9wzanOYT/VVMz08q5/qRP5FrUg8qIKEEi0M/kEzvZZoQVS88scG&#10;auP4MG2fEKPNY6K1fJS/5kbhWQobqFkRg5SfGaSlySPQPvrQQ/nPWhzbT3kpw7QmA10kxU8Faf6w&#10;hze3jVB+qid6iWkmMAjckZcxTKsm+FEL9s/KCP+D6itOsR9bLxTqh37ocFjBap9bzor5SE2L+MD1&#10;h0+uOdrGX7pY4iee8+ptC/mv1AF59xQmeeL4Td9w22tyZ9+8feQwi+Pb4DU+xVI+wFwvqh3+MBax&#10;v2m5tsYo7953EFew2h0dfPZWyxxvB3qHK55il60uB7mx8MZfYY+P6Bzvbbzh+7tXrYNr52vj7DR9&#10;nzcdzpyr/YwD65eo5hpx6DZqj+AD+QmvhctvYUzh0iw+eT/4frt/l8YR3TUNhzt/xRzdWcQ5Vp04&#10;ymd9w80Yvz2z5nA+YmuLzTb+wnuw8UudgxgYa/Sn3BWY48WLN2qAOYYPjJHHQHSO4UmyGEmwRzL7&#10;dxKeSq538YabOYw7vIfEOXU8AkbAIjBKqFeiIn1TOCdJRwfNJH4Ad/il0LslVREOd6QrGI0jMDBd&#10;QcFjFBGapZGRmfSPG6PZ2UvopZUjzwFe/F3q6HiNgA3QBoYRk7D4iukG6B0WZ3HFNGx/79ItPs3m&#10;RSU+AiM4vVy7bg+FV4LgC4cHuM0VS7E4Sh8nByUcvjDtwnyjlodr7BH4dW+8G+bfoH46vGHMEe5w&#10;D4zBa1jfemOb4GGsE/b3uM1hG9NkvHifvuTeMKwnXRjvPdTjaz7DYfLoT95KyChqgFWqsva+blQ3&#10;qrQSD2nFXV28dc9hjkuV91XJ8f0A5jAtw7wcjY87Vf+Imhzu2Ars0frstRpa27X2u9PadrBIG/cc&#10;05a9hdp96LROn7+iZXlrlZ09W9PIo7B5Arwxdmy2xhJTSE9IJ06Bt9GPXD68XVPCvfmdz8CbcUQP&#10;8Ie2VtDPvmQF65nlxp5SfVGu6i9s0ePbpTq37hvtmrFRu2ce1aKE3UoYQpxh0DqNjzuiZTOva/W8&#10;W1o+4aLGB22U7/8KZZ3M0O2i/ao4kUfdgGPk6i7Dm7qPvH/yaO9afZBqPbxWqlt7TujAlD14yA5r&#10;dQz7d1QD50/36bl6X9MSyGHNvqt5Gdc0Ifw7ndxTCVPgP2x/Sc8ZahU+bHX0jTcv2+CNNs5F8NI/&#10;wou7e7Wu/rBDxzcvV9kZ3kPJUdVeL2LPLtPRHYfk/cUo5c84oZ355eTEtujCiSe6fumlSs93quhY&#10;m7bn39Pu1Q+0c2Wz1syo13drWnQF/eP4lhbNTSjSmslXVLSFHNuV97V3XJ2WeV7VzrEVmhG8hX0t&#10;G+YIli/MER85Dt8HNdZTZ2hBZo7yqBeSEzlaqcMDNY5YwFh8h2O92df8fDTW30tb5k3Rya0F5AnS&#10;B7PzFbHsVjWzB9y+TI0F6imc+PYcWkfHL/Zz97rg8ne4GMPNGQ5/sDZ80kDdl23uWjdca4ddt/FZ&#10;G3Exh/t21+zmB9NX3KP7etf9svt+92zPdbwdsMU7YiwfeA/m3bB8WetZZxpIJ/GjbbvOKcAvSX4e&#10;EeTok9820JvYAzkeMIZpHFbr3HhjlDHHCP+u2ud4SOGOVN8A+rHBGYwMvwDiJOgU8IZTD53r1kPW&#10;erlZnkgKbJAVhj5hmgUjC9aw+mGOPxTmSMGbYXXPM/mexsEYE2AOq0Wazf46KSrOxRuR8AfPHRMa&#10;A2/EEK+JIIclUMF9BskL3jB9w79nf0Y/ZwT07iP/Pr3k14f4G7N/Lxs8podpH3g9eg6COUYw/BX0&#10;ZaAC/xSi4f/bW95/8JfPvxJT6jlKK6es0YUDl3X1UClxlcfEL++qnMvm/3z3knN10zf4XJ19inNc&#10;4w03c7i/i08z37nrfpv5fj58JIf9Gcf8LXyqjdQUa3UxRxN5Uy2v8J6/0NHl17Vt+lUtiyvVotBz&#10;WuC/TgvCE1UwNlJbJkRp28QI7ZgUoYLkAC2K8db0kIGaHTVY68aHo3N4wxy9NDf6Ky2COVamDEcf&#10;8daqdC8tR9dYmeQJf/hqdbqPVqfZ8NWqFC/iMj7oij5aBI/MT/XQzrx0POIV7PMP2f8tJ9ZqeL0g&#10;Pke8A+3B4iOWT9vSep74CbVDYYOPH121RVvxqr95Q110clHek7/yjv5vna/u4/d4DIcwuG45tcYt&#10;Ls3D4ilojOgl1r/FdA/rw2J1Tq1P7Y8/ctsHNJbOh8R1Ongu2ojDCObtsLgKzPDBuMPlF7X8X/Ny&#10;dLQ2wBrjNDs+QHOSQ+knNVJLsuK1YmKiVk1NU0FOurYvn66bRcf17jX/I1zwM8OYw7jiM1t81jmM&#10;Qz7F0brpGy69hOe7tQ4e5+IS4xN+K/xm/p6+4V5jfj3bMf0Tr2XnEzZ+wRwwhtUEc+qCMTu+judv&#10;1AhzDOsfrRHES1yeDLhgRApax+f4ivk5fM3LMXgU3gv8pMRUfMlvCfGiZhi1OSJ8qQXml6EYeCOa&#10;OdwnRaHeidQ0SCaPNpn1I5n6viny90PngEtC0JyjwzIVFz1OsyYtpm/LVs5piO/0hfGHo5d6E9v0&#10;Go5GQL4HfogID/ZxTzyl6AZOjS32eRd3uPNH8GN1MYexgukYdr/Nxhw2m7fDGcNhhaEwA2wRilcj&#10;tEvXsMdb3CUYHcP8ovY6loPieDi43fJVjDVC+TuW3xI4lNfhtayOWQRaSgQ5vpbrG+X7NfXSeL/w&#10;R7gXmin/Q5DHcPXv0Vdbtu5VTd19Xb9Vr2tVxFFuNeAhbXT8HJcqyFmDPcrxbbU+e+Mwxz18G92Z&#10;wzQOGw/aO1XT/ERr9p7UjsPntQne2P79Se07WqTikutasXyNpk2ZpanZM5XDmDhxusaNm6os/DOp&#10;cWlKjWbPY21MYw1OHDqYvW+Yjn+zQDUlu2GP3fjWD6BDXHD6yJcfma3m8uM6vTmfc48cPGKrlO6R&#10;q4Sh+ZoWdxCv5V1VXH2u29fwQVx6gZbQrqNryzTOK1vzohN1csNiXT+0Es/pZVWfWsk51Fk9rC2j&#10;39x5Xf32gnaNOaD1I49qTdQFrYqoVH7EPfLnWjR5aBM1O6mXPLKBXNcaetdf1cKxx/TgzjO94Xfb&#10;ybl/W0sz+X6P0ALwkBNXMU3y9fMn5AUfVNHe1bp1Zp+K9uSzXxeq5tIZNZbdUO3lCtVdbSTmso94&#10;0Bnt3VBHLmwrcZWnqi57pdtlfPYN+DgaPtD3glyxyh/JCetQ6ZmX1Ad4o8vEX7YsrtDUqGPat7JG&#10;+3NrdHRpvbaPq9J63uPk0C0aEzVXQ/sE48sOpoZNlpbNWqm5Y+gxmzVP+dkrtHHOGi1Mm81+GEvu&#10;ZRTsx/7mxV4JeyzPzNLti5fRcfie6anRQC5C5YV6PCU3VUwcvfQ06+wbNFeO778ZxhC2bzj7jYsR&#10;3DXDHObozhu/Yo7ua4nxiotZunnFeG0Xg7hiOva3bd/qzhh/77I91v1+TYO12u3u3nTWO8Yuv8fT&#10;8aStUwsX7SDWS17+wCAF9A9keKJXhDs9WUfBGLGMkcYdw30VhQ4RPHAYMYnBiiXOkg5jjCW2MgZN&#10;IzPY6mvQe8XfcmhN/6A+OTlE1udpJOc3xihWBz0LnjB9IpNjIiPEaoiR/wKnJBJXsdjKGLwe4+AK&#10;85GazjElMtapSTqBeZw7vhIeq7FhfJ8+ofgz8Iv3gjF69IEh0Da+4hymN+uKM1g7+qJ1wBwBfeCP&#10;3sxcN/YI4PFBeMwDLO+pJ9roV/SX+cJey0shff3opQvL4Bca/q9D1e+/9yXPaQr1RanbcrlBZYev&#10;Oh7Pn96xF/HZ2j7i7D1dvOFmDvd34J7d35mbO8wH8p4cl5rimzDHXfRPy8d9wmsTP2h+Rd2dDh2c&#10;fx2feDlaR4WWRF7Fd7WX/JOJWpcZr83jY7R9Uph2TAmDF4LgCl9q3Q0gxjIQ5gh1mGMGcZa5cMeS&#10;2MHwhLdWZ/pqBSyxInm4ViYOVz7xl9WpaB/oHqtTjTkYyfg+Uv3QPHyIa/poCYyyJz+LvPhb/A7N&#10;d0kc5ccnxE6MOcgNgQWev6yFO5r43Vn/FPwFbTfU/OAUPsZ6mKOFXs3oGm9aHW/pqxcN5HDWoZM8&#10;cnwflov7VzjF0TnMK4I35PmLKp5jrweDEIfp7CTewuPewzofP8I07+m1296s9mbyyj5Qh9244KPp&#10;HLCHxVjQON7Tx87yVl48vo8/faymjfJByw3W3ORwzUmK0MzRYczR9GiK0/LJSdRfTtX6ORM43/ie&#10;uu+dLtbg+P4ruTHO635iD9Ox+N4tZuJwibFm13Bu+6X2Yd//p/uNOXiOmzm6rwX/6LK9jukb7t/T&#10;bzFHm/EGo+OFS+eorbqvPn8itkEeitXZyEyZQ13RLAWZ5oGmYbqGo21Qr8NrADkr/eEOvBxBHonU&#10;IEDb8MuCNzKdEYmHNMI7gx6wMIdXksI4VwnxTZSPJ+csDnOk4SXNUKB/mmLhjcyUWZo+eYnWrdyq&#10;/Ny11D2gvgfeK79BaALoHGEeQ5nxk+IvjSKXNtKTeqXeVrvDWMO8GIOIdaApDKeGqcMK6BewhGkX&#10;ThwEzghCowhBv7A52HgBdgiCJVx6Rm/HG2r+UDdzWNzE0Tm+him+Nk2E6/g5HE6BT4JhkUCuB3F7&#10;KO/B9IxImMOGscZIX3o1OcPyb+AmzxH4cOnZS82ie80Pqf91S8VXqTtaVqdL5Xg5HOYgRnrrvs7e&#10;wFMKdzzoMOag5ugTl87RgNbRAH/UO8zx0omt3Khr0rItR7T9UIm2EF/ZfeAU/tFinb9wU6sLNmrq&#10;JPqYTZiqWdPQ9bk8dswUZaRmKoncvaSIBKWEoHV4hSqyNzlDf/6Cc8IB2pc/SXWXYY66MzBCkarP&#10;rqRe0FJd3b9Rs8PQLUZN0zjv+Vqcih4x67LOHnqg2+X0d6l7q4Zy+std61RzFe+v+rkKV58kRyNJ&#10;pzetUcP1M+T1XcJTf0BN5df07fwC5SVvZS2hnllSpRaPuq3FkfVaFN6k5RGP0Dgea3bwQ+IMd1nT&#10;q+hTTzwjqUiHt5XjC33HcU2NRGIqzx89hD3ozUBurHlHjT0e1Zfr+vFtuldRpKqLB9E6NpJvd5H3&#10;UKq7N6rxejboztWH7PuXtXr2Df2w6wH1xZ/T25d+Nbff0cfmR3r90uPi4mvqoL/SlbOdOl9IjcTL&#10;/G936KF58QW9fp9qxdSL5MOc1Hd5FSreSQ2n7bXaOu8ca8VmvCcz0LVCOG5iFQWTr124lVpkK/Ct&#10;zicHdo3WTN+sHUv2a+3MzexzExUBv6f4JeBhjFNpIbXZHneoZHexLh24pfOHqvVtwSXlTjyo2alb&#10;dOtSA+uD8cTnvd99vP/m+vBrzuh6rvv5v/Uci604tT+6dBA3f/yaOdx/171v/aPZ/Xj3/BEPx5u3&#10;1CR9SQ5ex1s9fPhSN2/U6/iRy8oYna3Bf7TjP4RzDvJB/CKppRWGlzTE0Taih/spFP/oCPZz316D&#10;FNib42/wUHwc5EngHZ0QSl0IRjp+3ZRQan0FE1ch1mLM4XAHzGH92ZLQM9Lxbbh6sPB4fB9pju+D&#10;GqEwSiK6iDFIVngkOlsMvg7qdqFxTIQ3xjMmx8TjL03Q5JFJ1CCLQYsJghX6omkMcPJU7H2ZzmGx&#10;k+DerCn9iLHAG+7h677s6B0uNvHjOb6fxiDnsj+xZ+ulG9TDYi/0nvn3QRyHs/SwrlmNl/Gkn8aX&#10;QG6bwxy2J9k5sf1G/mnmcPGj5StYrkvDFfLg+S5csRVqgNyjzwrM0XK9Q7un3tD6cZVaFF+jhdFl&#10;WhB8QMsiZmhtfKy+QevYMSVIO3JCtG5MCDU5fOhl2EvzRw7RugkhWkrsZGZof9aTvnhCPOGLQK3N&#10;CELXCGQt8MRP6qll8Z5aCWOsgVnWcntBmg/nO37EXNA6YJDcJC+tyiK/JYvbcwLxOd13/JamWbxG&#10;v/iLaRxvm4mp3Ec/e8Je+ooa5ud1795Rbif29PEFt5kWQR9ZhuW1/ox20dlJ/LKtkpgJPILm8ZF4&#10;inlCjGmMM96hgbS3l3HsmY7iYg7rc28xHuu/0tF+VzU3z5JbX0Q+HWzSFQ9xuAPmME+HE1fBq3Fq&#10;93qNCx6i2Ukhmp4QwhzhzDnxwcpJCGVtGYkuGk89xzhy/BOpD5ikwp0bHA/Iz8YZ7tfmsl13RpeG&#10;8UsNxH4Hrsd/Zgy45L/CHH9nTflb5uikviUxFkYH3PESni2/Xqsvfu/pMIf1rs9fvktLF27WpLT5&#10;SoyYAkOks78muvJXyJf1H0JdUq4He6JxeNELzhfPhm8WWoeNTM7304k34Bf1TFCgD8N7tALxlwbg&#10;9zDucNjDOxlv6UTNn7tOs2es0twc6t+euKiq8lplxMM7HqwnnLOEjSCu6YHuQW2DaG96lngP5fWt&#10;dpixB5oCNT7DPPBMeA7mcXjAB/dS4CByTGACi5OYvhHosIaLPYw5jBX84BK/wT2d+IorR8XNHC7v&#10;huMZHczlIXAFj3cxCNrH19ZvBc853BGE1mH+VHdfmCiYYyTva5TvEPJvLAdnuEah10RzTuVJDb7c&#10;RXmOtnT4xGWducxecr1G52/WMu7oPBpmya27Ki6/p8p79A55Tp5su4s5HN5wMwdxlfpHnP/i5zDf&#10;x7LNR7T78AVtRu/Ytf8M/tESdI4bOnWyRMuWrNDk8dSOmDkb5pimrKwJSklMU0JMEnU8E5QYmsAa&#10;Hq2gPkPlgwbs/8c/cD43SDsWZ6rk+2W6eWKNjhRkon8s1DcziMuQQzA1ZK6Wpu7Vtnml2r+xVqXn&#10;nrIfP9bBLffJWalHJ6zSvuW30TaqWAPrtX7aWp3YuF23Tp5W+YkzOv/tYW2fs1aLEldrfvwPmhZ1&#10;jfzQO5ox6p5mRjRpTlgLfvbHzI80L6ZV85Ka4f4a8kyoSbq2kt661tvxLcfzI3jjEb468mOfucZb&#10;uOPFk2b66H6PrnFMLbWlqr50UNcKNxGbuK7G6zfQcOrUXNmmw2tZKzMvaf2COp061EY9fvS+unfO&#10;uFv3XtU3X+PraNXl89TpOP9SW5ffV2nxc2qEvVMZ7FF9vVP7Nt3R7MxCHd5araqrrdq4uJCeoTOp&#10;+zpTcyfmwrjEKmGOWI6J4zvOaMnENXhoiLFk5Ct3yha0kiPat/6Mti49qCmJC9D/J2gBWsizB20q&#10;PXZT23i9AxtvauXMIs69d2t60mHtXUfd1ifEi9EyXKzw+fzCvY//DUN0rQ8OL7jXCjuv6WIW9+Pt&#10;+e7LxhvvyWl11xpzmAMt4r/CHN11jk/vlb/5EU33DbpNG/tlFbrf+bOlaiUvZ9msVRr6BcwxPJR8&#10;+UjFsp+P8gvH6wWDeAZQr9BDXj36ygPPhHcP9vIBHHtDPdDu/IiDhMACMEJUhDK5nBZsfWZ94Qvi&#10;icSw4lhPYllbrEebaR1On5aAUCf+khpAfIaR7GfPQefwx4MaDHOEhmq84+eIdXhjItwxwUZkPN7U&#10;KPKrkqlJFqQhv+8h7z/2VVhvctTwZ4QTY4mAN8L7cv7CCOjfXz59La7CQN/wYfZm2OyL5uHbk4FG&#10;4gxiLa6Z5/REM+nFWoQ3JKgXXpE/DdH8xGz6GtzXnQvV9Da4jc/Dajy4tHIXc7i0KLeGYUzo7DXM&#10;bj50fxc2Ww6LPe/jj8YcVXix6vGpUhedOgzPGmEOYis1px9rx9RKrR1bq/mxtVqcUKWC+CKtilqq&#10;tfDXhqxIbZoUoG05wdowMQjm8EKv/EILYoeic4RpyWgv+hn00ayQfloW64fXNAx9MNzRRFYmkmcL&#10;byxPgCmSfLU+I1jr0gKdHJh8/B4rk11jBY9bkxWm/Aw/5aZ4qHDrdPqO1bPvw1wwxE9oGp2dtcRJ&#10;6M+Cb/QlesSTx1fwXXBe8poaIw9ZGyr20NN7m6rK9tAX8xg+g7uwCBoEvoyXL+q5XudoIFZX3ZjE&#10;YjXGJxZfcWqto4G8fFnHcUJ85h01kGsvqOF2Cb02q+mFdpe1otKpE2T5vT+hdRh3OD7SH8m1q6/S&#10;wtQINA5qso4O1kwYY+bocHTjYE2LD2WEEVMOxf8VpXnpcei8CaxXCXhoR+nwplX4TNt4T92441ex&#10;ll8zhzsW4zCHcYnpHnzfdt31OpYT+8/qHKwT7nWk+9y1pvyaOdo63MyBzvGcOnSs39eJE/f4D2/q&#10;/Y1mP5qs3PkbtSoXX/68DVo6Z4PmZefT13u+RsMIEZyzBfK4UC9XTCXcO43bMqgNlkkchbmbzuGw&#10;BhpHMHqHM+AN4w7fEanyh0HioiZp1fJv4ZstmpmNn+/UZeJjb6lTWqe4iBR5D/DFr0r9H9aRCE9v&#10;GGMEf8sDvhnOZbgD3cOYI3w4cQ1mR58wjnBY4jNzBFksBdYIdGb0DVjBdxDxVB7n1NxA9wjHyxHl&#10;TYzEsx+vBWuYjvE164YHMRsP82TALEN4PMzh1CLlfoutGHOEeaG5EFeJ9hnMmvg1e4yLOWJ8h1G3&#10;3ZPX81J0YKTKblZSq+a19h9HH+Acori0RkXGHeWss+TDX6wgtlLR7Hg4HqNzGHPcf4pvw3iD0ejo&#10;HC7maGl/pXM37mjRN4d14PgV7TpQpO+OFOvYmSs6CnecPHNJJwvPOdwxfco0TZ44RekZWdSETdQo&#10;cjbiIhLpC5xErylqvg300YheAzTiyy/l0fPfiI1/obzpibpy8lvOsXdo/Sx6oqGLjPMfj+6/U9vm&#10;XyJP5Sa+yyaVlTzTD3vu44V46sRWam+8UvH3rcpNLdTxjWU6ve2KFiUv1KpJK7V6yjrNSSzAm7le&#10;sxP3UxfjHDr1TU2Pr2PtvKd5I5s0d9QDetY3Kye4STmhjeSH3KZmKP10i59x/BJnfv4WroCXH+E7&#10;x+/Q2cUbr03rYDy+U60bhft0r/yCmqouEU85hG6whcvXyQGsJHaEV72R72D1XWWPKtWmZc06h4ZR&#10;feutatE4rhTzuRZSA6zyrY5890TnjnYQN3qlDbnoGMef6fLJdnSPNt2+2eloPMtzSnTq4B0tGH8I&#10;z8Ek/D9jlDVqCr3j5vD7iIKNxygBlrhw+JqmJCwiZ5rvwJs+cIlrtDz7e23KPQlXoFMtPUke80oV&#10;bitSfWm98ifv0NaFRZqeekCxgTvpNXNem5bDqcfu4T1jrXFiKMYNruO/+77h5ga7zbn8d5jD/dhf&#10;z8YY79+ZdssexN8yT4h7nbH9y/14999171//aHY//vPs4hj3dYspv3/7Di3rRy2YspjfpSex1Ahq&#10;BUYrPjiO4ymcOn4h8h8wgjopfeXNnhzYj/OOIfA9+kWCj6uv7ET8uRNiIjQuGk8oIzXENAvqfRpz&#10;BPpRxwOtw9OH3q/esIdxB2zhS21RH/wecEaiH4PZ/KYWYzGdI5OYy4SIaH6zaBvRcEcUXlJ4Y2xY&#10;PHm5sTqx+7B2LN+gob+D3/80UCE94Qz0l4j+aLCwRkQ/zlHIiw1g9hsISwzo1+XpgDl695JX7x5w&#10;h8vn4QN3+BFnMb+pc5nZlxiNP9xh8Rr/Hhyv/9ZH06PHqAlPWN2FKnxY5Ii+4tydz9DRN9hDjCHs&#10;O/mnmaPrsZYrdecStXVgjtYqehpR96ntDntxyxsV77irFem3NC+WfTPprhYn12tN+hWtiCxQfkwa&#10;fBCuDZODtWV6sDZlByl3tDf1/L/Ec+2pDePCyUnx06yw/poZjJcjkTpgGRHEZELRNELgDS9nLI3D&#10;Q5oSQF5MCNwRojUpwfg8/Imv2Agg3hIMp4SR2xKoJckeWjl2mDbNDda1olX8Vo0ZiJEQM7E4S2dn&#10;AzERcmypEdb+tEwNjad0p+YH3b93Ws336bfQRM+Z+iJVlO5iHTgAazQSK6Hn26sWPWy9BKOgm6Br&#10;WB6saR2dnXWO58Muv4BNzEPS0YZOfe47PWpp5HzoHn6rB2p/8ECt9cRwXjyHZd6jmeDnYFg+yuH1&#10;udR86aOpaEDT4K5ZifQTToI5YI2ZyZGabvyRwDleQrhmprjiLAvxeSwaOxrPR5wqL57l/7QYinGH&#10;eUbs/IC5m55hlx19w25zLtvvwlW3w80cLu8Hz/3oqsXxD2Mr7nWg2xrgXguctYjbHebo0jXMx9H2&#10;wpiDuJYTW4E5XhKfLqkknwKPPSyRFJutuTPytRj9YcHMfGcsnr1Oi2ev16JZ6zR36kpljp5BHWpy&#10;YPGChsEc4VZz1Iav+TpSnfyVYGIp/ugcNgI90UgY1qvWj9t90EcCYY/E6GwVLN9NTc5dmpWzVufO&#10;Xsd/Q6/m1+/goHL5UVtpSO9h8iY3LgTPV7jXcPZ2mIPxS+Ywn8dn5nD6vsIEEV06hzGHDWOOII++&#10;xIs4jxjoYg6rL2q5KZHecIUX+ieaiOXXBqNtOGPoAGIqDOIsIUO4fQgxGoZpI6aXBDFbzbEIL3Rd&#10;T9M4qFUEc8T6ke/L+4zBDxsCL83Jnqtn7fw2+S72o3MUld5G56hTMdxQXFaPxtGoS5VNjBan1tcj&#10;9tbmttcwxyt4g/gKMZa77LXm7WhE57DapIWXa5S76agOFl7XHrSO/ccv6MiJCzpUWKzcvE367ruj&#10;On78tFavWqcpk3KUmoJ/JhavL976yNBR1I5N0EjWca/BvuR1DtPAL3prWC/O0fp/RdypF31TM9Ex&#10;ztGH5KiWjMnF57Qa32QhuS7X0DSqdWwH/WJKnqvy+ktq8r9VU/1b3SWv9H7NG90sbtehjTXUx21U&#10;duwW+lwtZG+YLc+v5sir52LyHtdTr+Awa/hFTYsp14zYGmVH3yYOX0merY1yzU+u4e80O6/3+gW9&#10;wdre6UlLB8c0Ou8TmKMNreMpseaWe3rWTM79gyY0jBvEUIr1oJZ67NWXVVt6TBXFe9VYfhUPR7kq&#10;Tlbr9oVn+nZZA57UKm1Z1arTcEVV+VtV3nyra5de6czRZzqDf+PkoQ6d5b6iY8/ouVKrfZtb4KyH&#10;Kr9Ab71S+owfxEuaeUbH997R2kWnic1N5beSrrFxOZozcRHHQgIjjd/BWGIxZfS1zUcz47rnOGpT&#10;Ltay7D3auKhQe9eU6MCGUi2buFfXjtdp+5KjxLmWakzEDnqA7dS4pFPauKpG322up84fseoPP3Oe&#10;8rf6hnvfds+f14KuGIzxyW+uFb9kCPdjPqBz2BrkXkvczOHMvI7779j8j1jDfX/3922X3cP0f3sd&#10;J28CX0dLQ4vSIjOIg4ZwrIfB8tHoHNTq8A7inGKEPIlVeLL3Wj1Sx0cKa8R4+5C/QqwEfSIzEH8u&#10;MZUx4aHERKiFjm6R5EPPFmIlCYx4eCN2hK/Tf23UMHrEefo6DGL3G3OMNjbhchJ+JyfHFuZIhznG&#10;UfdrcqSrBtjk6Dhyn6Oo0xJBXtVCnd1zVAXTV8jjX/Bx/JG14SvOh3qxLvWhX3ZfzmtgjRA0jiCH&#10;OeClbszhaB29ezrs4egfaB7m8/BxhsWOuAx3+KNzeHOcev5bTw34n/+uOfGT4es79F6rxef5EN3d&#10;6l1aTP/zd2KamPP58hk7LNL1uf8nnhq7z/KeXN+D6377Dt69xNd0oYwcmUa1siY9qaJvHMzxouWt&#10;Tqxv1JLESs1LqNOSlHv4Kxq1MbOcPLOdxEfHKy8hTqvHhsAbfto8xRiBumBBX6GP+uibCVF4NgI1&#10;J5I6pGGDYQl4IiNM69Az1qBn5KNt5KFhLI/H45EehGaCBpIWrLWpxFfgjXye69w+Nlwbx0Wihfhr&#10;ObGaXHJfFicP0Pdrk/A8PIRZmx1uaHt6g34qdxxv6MNH9HBqJU+uw7wcD5381g/v8HK+c9X7+PEN&#10;Ws7TOrU9pg7r4xt4PvCYUoOjvQPPOh5R83NYz9o3xG46Xzc4HPKq0+I09LW+W6GGmpusTy163NSs&#10;x814V+80sv6U6VbxBbzgVu/L8l7ph9vxBM0iCj/QcLxqvsRQQliLIjUrJVzZCegc8MaspGjNgDWm&#10;JoYrJzkGDonTnPQE9N54LZ2YpmunfnBYw2GKLuYw7nCxpc0uvnBmJ97i+m7dfg9jDuc7t+OO5318&#10;T9wHVjWtwxnc7l4HPs3decN9+dczz3Mxx2fv6FN4w7jD7SO1mmCnOE/u8QWawghi/PFT6b/2jZbC&#10;HEvmrnXGwlkFWjyH+PuSjcpftoV5k+bl5Cl77HxlJeYoJiSdHBX8oubd8BlNzCUBXZlc2xHEYeAY&#10;P4bNQTCHL7zh45VGPZAUjR45RauW7dSyxds1M2e9LpyvcPTct+isVmv15NEi6opR+3SwpwKJr4QM&#10;x09KT/hIbwbeTIunuFiD8wn8HC6dg5z3wb1Y+03nsDgJnGB8wAjEsxEAL/izn/oO6sllPKLc5nhE&#10;0UFCPNEs7fGwSvCIAXg48JqjdQQwAgfzGoO4nfOToEE8hvsC0DkC4Y5AXjsc5rEaZsZCI03nQIuJ&#10;wccRY/qMX5C2rt9OXjK9cJ691IGTV1Vyg75usMaFchv0dcOrZTrH1WpqGrejvRHbduqPOqxBnXNn&#10;pgYpzHEXT0dzW6eOXapR3tZCHTpVRr5KCcxxUcdOX9b+Y0Wat3it8gu20Wv2B+37Hu+F1esYP00J&#10;1Os25ggPGQl3xJNTFKuv+4+gVvdg9fmirwb1GKiBXw1Q3z/1VY9/6aWlM1fobtl9rcreqflpu7V6&#10;arG2zC3Xrtwa7cirU8HsW/oml/50+CpP73+qw9sf6Mi2Bzq+p0XfrW9w9IlF0y5yDrdSX/6P6er5&#10;u1nq938WyaNHnvz6buC89LAmRpdw/F0kBl+ivJwa6mY049lsV8WVF7ALfvIOOLTzA74NeiHzv7/u&#10;6HDOHax+xVv8G6+ekSv7sEmPG6t1v+IqPb4v61FjuaNzNJadVtXlw7pbUQpzVKissFbVJU+1JqdC&#10;i8dXET95qBOH2/BtdKJvtNPLHtY43K6Sc/TXOvRMJadeqBjdI29mrc4cadPudU3aWVCv77+5q8Pb&#10;7uFDPa9tK66jl1wkBjAVbSNZcUFpmpw8XbEcF3EhE/mtZuj80VLtXHuI30c6+2eWUiOnKnf6Vi3P&#10;2YP/vkh7V5Vq44yz+ja3REsy9lIDc5WSQ3fDLhe1ms9637YmndjfrIrrxKbxWdp60X3P/63Ln9YK&#10;W1e6Ht/9tt+63P1xTr6swxzu9ceYxaV7uJ/rfrybKf7R3H0vtMe6/4+fids4ub7sl4+bHmlZzhIY&#10;PhKNw3gDH0cAveWDw/FveGrEn/sSU+EYHEj9cHJKRnniJ0WjiIE7RqJ1xMILifCCUwuMuEpmKL1V&#10;iI04nlAeY/qGuxdbAh7UUUPRR4jlWi/6RG9Yg/tHe3GZnNz0QJ4bSM4szJFlPlKYY3z4SPh4pKaO&#10;TCAf1lO7Vm7U2b0ndWZ3oc58W6hZCVPk8TtqCfYkR74H61JvfB19+qJzEKdlBJmfw9E5+su3HzoG&#10;8RW3p8PNG759WaOIv/hxnxNz6Y8mglZivlSv/+ipob//SpEDfHRw/bdqZC15UvuAeqSt+gvna3/l&#10;nPWv8OLHH40/TC93n//aPsRnbt8hn73VC/v43s692Qttv0HbMk3LWOQ9534NpfRLvNVEPdIH1AB5&#10;RC/7l9QGe6OT65u1jPOBvPFNWjvtiRbE3tGqxDLlxx6k58oManqRczEOfWISOVgT0CRggtnhA5SX&#10;5q8NxhzoF4tih1MvjHwV9Ip16eHET5jxdRTAHKtgjhUJ3ng4ghwtY4NpHebrSA2AUZgzQxy9ZMOY&#10;cJgjAP+HjxbGDqEOIXUINmSSt0au7F9ekzvfRI1tYh/vnqF7NOK1qMV7TY4KtTR+spyUnyz/lL3W&#10;8lgZVkvD8kucWAmM8fTpLTyl8MrbVsdbavm3VvPjPTmy7e0VfH6vua/dydEvv3pRdbfwppfVMGrp&#10;x9iomiu1eL8rVH7uKr6y69Rye8nrE7PCzzYdbWMi/ZZmp4Zp2aQkvFoJ+DZiqR0X4nDHbLSMuVkw&#10;RmqspifHct4WpamxIzUzbhScOVIH1uXjQzXtxbQO+95cnNGdKSwX1q67hn3vxh02G2+48qbtNpcG&#10;Q9yH34r9Xv7/MAfaRodrPH3+QsYd3Znj8P5zeEh96Q2bpLSEqegOW2AB/H1LN2l9wQ5t27BXuzbv&#10;147N+1SQt1GL5uZp/qw8LZqTryXzVmsmGmhmcrbiwjPwnpJj6xtPv5V4vBzoG7CG6Rvu2ZeYjJ9n&#10;KjXWRyueOI7FVnLxqOdMW69Tp27Ak/RO5Lhpe/JctdWNxNz+L2Xn/VVVtmf7P+W91++N0T1uGLfq&#10;3irLMiuigCJgDigoamkppZZZLEwo5iyK5CQgOSlJQJCMIqIgSM7mhOmGMd9n7ePx0tXVo7t/WGNv&#10;DuccOZ6915przvmd32YtW7xSY9Fs3aZQvwLX4emGtmKwh7PxmOKpcjSYg/2E4R2MXoL+YTyfxlNq&#10;4Y3PfIQNb8Bx8BzXSezlwQx2zGHqWWaDNQzmcJsCpzmFfQZHg0/cOHefPEFu3Pdu4yfAieIHmYg+&#10;MwGOFBwyCwwym98bX8kil8lWbrunM/hoCnnGzImebgsVH5NsZb72Dz63tJVSvFmlIzCHwRuG56h5&#10;0Gv1Wel78gZcYWpl6R8L3rANG+Zo63+hDjBHZmkj+RwFunq9VtFp7JXhT1KvlSkx44b8A87pUnCs&#10;wsPjdOVKshLiU3TyxBmt+/EnLWV/tmg+uGOeN2O5HCa60Gtnmr4Hc4z5ajL/19M1+bt51Lbs1s7V&#10;Z3ThQBZcH3uYDTn4taoUcgB+4GCjzu6u18FNNXAAeDdqyenr+kA/hL+yV/ho1ZpuWJJHvel9nTtc&#10;T6+zdLiTSPl6ZenQjnIFHb2tbauyqTkIZx+KryG4RXfKn8Fx0qew/wMZg+/UfOeJLgfk0/P1Pp5R&#10;aurxPA+/esOgv/VLeo+ANR53NOlxe6Naqorxid5Uj8Vv0E+mpU4d98rVdoeerFUZ9EFswN/aQJ54&#10;qdIv3kXbKdQpv9vKjOtVTkKfshJ6tWNNGZlSefBe2boSwuMpYJFbr3W74hUZHnAMta/pO3uXtSub&#10;vQk1Nn7V1NDiQ91drMCtmVyTu9DRyPef9YPWLdqs1Yu2w52tZX++SRUF9Qo5eQW8TO9DZ2+t8dqq&#10;4/tCtHZxgI5tTVXsiVqF7i1VwMpk9KRQ9uWROrD5puJCWpUc3cPf0qfCbI6J+OTJezdrvn29/8+O&#10;dlww8rkjH/ut85HvZTLHbD4OgzXYE7NOWe/1+Xzkc/8rrPHr34987chzk3sWcTIcXLCU72GuvGbi&#10;HTVcwpxFaFRz0CImy+lrejpPcaFm1h1fBniDe2wxeGER3oyFcBfLwA1GYzHayI8eRhOxeTEMX7Ha&#10;1d3SUpaDNXymwW04wHcwzNH87OOE/sJ7mH6wP/C+69zoA+cG7nCHM4Fn2ThnMXlhi/CQUi+71EfX&#10;o1JUnl6irKAkZV/IUG5Ijk5sPKIp/5v9DDUn7n+G40Bjmfc9PvNxE9FZJuI7mWSbS5g/XJk7XMaP&#10;lRMch8tofCnwGsZbOnP8aAY8jsEj5jHmHI+Jk+UCx+H4uz+j66xWTX4VNVzd+K7IuumlBhSvl/HG&#10;mDXDWocsHEF+6Vv8ueiQVhbm5z3vR3DGCzC7qVEx684X/Gdwx3sw/hP6SdaYmpV+anEHqG8fwM/B&#10;3rXjrTLOdcBZNOnQj206vqlHR9d1gQ+aFLGhXAfmHdFezxU6/pOHzm90UthPcBR4MPYvJF8DzBG8&#10;eQmYg3xSb2pf4SgsL8fahTwHLGE0EzDHObyjJsP0gsEahudAWzFch9FZgtbOg/tYSAaIJ9hjHtwH&#10;PlL0mENe0/CJTEXP3UIGhvGHmn7pHXAYj8Ed9KqHj3gHPvjwAc8o9SWfPtDf5CO1KJ/5ALNmW/oE&#10;OMT0RTH56sOvh9TTVcF6RN4g+OX1q3a8qaZexaapvB/GW/bqMfX1BarIK4L/vI3m8UAN1Jg1lD1S&#10;Qwm4o6QZz/pD1Vyr0G307lePn5AteBlNzhns6gjWWEVO8mGd8t+gy0f8dGL3BovLOLBhrQ78tFb7&#10;1/6gPT+sRo9eAc5drj3LVmkP56H79oKfyE7lu7NwhMVb8L1/xh5GZ7G0FjgM87nsj9s+r+015js3&#10;jxvM+RH8+T/SVX7Nb9h/5u+x8RxwG+AMMwaf2jGHzUNqMsESweZjR1EL7rpKP63ZrbOGywgM1oVT&#10;kQoLvqKE2FRlpl9XdWWdaqrqdT27UMEXonTicJCOBJ7HcxqsU0cuKnD/KXpqHtBaH7LOwR4eM6in&#10;nU5d7TQvcj8YTuSVMtz5d4zmsnr5Lp0/c1WHDkTIb9clFRVRhzSMZo+WOzDwDP9Dk9o7+pWRfo29&#10;OH1KRpt7lPt3OnyCi+E88JNy7uFITSqYw6pbgeOwcIfBHHAYXzCHxXEYDAHmmDTKGh5GL5kygSxD&#10;83r0VyfGdHQUhvGHmjpYtykGn3xnwxjsM1z5G9zMcdwYzWAf4mrmhgmj5DaRehb4kNlTwDnMD4vp&#10;r7KUGr7FzIueHsuUnJBjfa6e/me6eq0SngM9pdbm4zD+UYM5bjWgVTykt9szetfjtel6bNNW2tBX&#10;2sEdJu/cHDs4Gp4jlf+vC1du6CpYLcpgjuu3lH69XAlgjlU/7dTRk8E6ffayLodGKiIiWufPBZHX&#10;sUs+K1Zrudcqxhpy2ZaTBedMT+HJ+u6rSRr1R3x5k3x0fM8VtFGyQwra8UTGaIcPeRysgWf87yjs&#10;SDP9Hh+hC6A3XGpXftoAYxBNYkjJ4b3UnnbBC5AfuqpUh7ZX6+DOWq2ai09yTaFOH7zNnr1FyVEP&#10;FX6m3vJg7tuQrcTwBsWGVOKjoFfKC7DL4BulRVXSFzaaHieB+EpyVXHtuqKPHsLvfZl8rzzdL80m&#10;+yNNzeW5cMAlcBnF1JZWqruJ0Vypzgdlart7ncfzyROto57mgcpSquX6h430CT2jS/uq0Uq6lB6F&#10;pyNzQNeT+sEeffhT+slB71duyqBuV5L32jis4GP4e9FYyguf6Vp8j5LhOYL21JLneoP9bwR8aAz7&#10;cj8FHYqX39pD4A68uvN/hjvDS43fOiUqXxePRMP/w+/N96U/wDod+eUSe3f6I04LAMNVqDSlQ1lh&#10;TfA+Kdq9lmzZwHtKjulUbsaQiq49UU0JHEwi10kevb/e27iHkev1r89HYgr770Y+9utz8xwLU5i5&#10;iGHqba38dGs++Vwza/bII/CH/fm/xhS/9bOd07D/LfajmTdNff8we42I4+FaPHkxvUcW8/+5gH7v&#10;8+n1Ph8Pxnx0E1c8mNznzAWGp1gJt2F6uZq62cVghPlTXbjnXeA+TV4HfWbBIUYbsWWQoq+4zaE2&#10;aI6t/zy/XzkdzALWsGOOFY42vLHSwh0ztRqe46c51LO40ccN7OHrsYCMUvqrzPVUwI+bdOdmOfXZ&#10;L9VY3qCGG/VKPJms4K0hurw9VN7jl8rld+yDRk3Xgu/xwY4mW2jCRHgReksxh7kzR7iBOWZyNBqL&#10;03hwxziDPeA3wBxmTzPL/J5z4zO15hs8HuP+5feKOnYerbBRA+30AGmht1bhfSsrLi8Yn0IRPdqb&#10;qf2kd6eFPcx3yf/vK/DF6+fP+F7NekMeyit+D59u/w5M/ug76sFeDZL909irOxl8pqw7ZPXRr76J&#10;tbcO7NEEz9E9rNRzXTqyvkVnt/bqjN+gjv3cS01Ko4I31pJlfhk/+DodBRdc2uCuqE34SeExApc5&#10;6ayvBzwHegjchsk4PwfGuLhmni6unm/DHHgzDOY4b7AHuCQYvBGyabGC4TMurVtA/h5YY/1ihWzw&#10;hD/xtnynxttxYvl0uJWpeDumK/n4evYZ18gOziffk166L3v16gU6C9yGqWP9KzrIx/fgjffUwP7V&#10;4C2zJtvXas4/Gs4H3MHvTF3Ly5fd6u+p4fX4UF+Q0Ycn9R94Sd+8Mj1W2PvhH8tLSVVdUa1uFzUy&#10;muA02vCw02P1JllLJY/0oKINXEg2QMltdOAend/yM3OGM9cv9cNrPZVw4Rh+cn9dOXVYEYf36cS2&#10;jfAg3vDK9MNev5E6WvRaj6X0iCSrDi08cD11Hlu2833Bu/C327kLO26yMMZnzGE4DCtP7KMdg5jP&#10;bF5j40DMcw3msOMNc/z1vPDl5xG44t/prCMf59oymGMIbsOMwaemzw0D7GHnOUxf2ZiIdI0f7aa5&#10;aCOm9/nFs9E6fBDt/nSIIsLidDU+TTlZuaq/3aCmpoe6x9xdBf6Ij0tR0LkQnTl1UWdOBrGPvqDT&#10;J4J0aP8J/ez7C9rJRrh7gz28NJM5ZNZ0T3pu4illzGKvt271LwoPydKB/RHy3x2qmpoWeA44dDBH&#10;Px726mr6qzZ16GFLhyJDozX6T99q2pgJcA7wGk7UsDg7ghVs/eEszAGfMQdewh3cYepaF03HA4pm&#10;Mhu+Y/Y0Xme0EjSSWZPgMOAn3Cfy81hq0kZz34+iD8I332vqqNGaMmoU3oav5fDtV/z8tZzGfGPb&#10;h3yHx+s741sDb1h7EjIGx+J/GPst2AOtZhL/rvF6TIJDnUzveicP5j/muEVrVXKjhvqrD+rseQIv&#10;UaniGnwc4A7jHS0Bc9w0mOMemVMMo630Pn0Dl2HLBLNrLAZzdAyYvvbUq4E5UgrZO1/Fx3G9WvGZ&#10;t5RiMEduheLTCuW2kO/S74j8/I8q4NBJHT0KN7X/kPx2+st33Wa8Hb7Uzm6R99KVcgBzTPjeUaO/&#10;nqY//t9pZJWeV3VRl6oKuxR9ul5bva9p/6ZyHdlZr6AjTUoI6aCvyBBrbz+6AHi++pUe3EH/aX5n&#10;5VsUo0Vks25Hn2tT2Bl41/31Wr8kS9vXFevAtiod/oUcoe0lCjpcqVN7i3QIjmD/5gT+Lzdowxp8&#10;lOm30DqaFBKYAX8dqPP7zquuuIS+nJlKvXRGBTHBFuZ4dKdU7YzOexVkdNZwLAVvlKOj3oLXKAN3&#10;3CRbI1vt9wrU39IALqH3Sw1+1R/OavHYXbq0p0jZka1gh9vk7jSBawbJ/MInmvdYySE9yo7pt7I6&#10;TB1LMVrP+QMPdeVSB1ioUymXW6kVrqQu9joZkofgy/dqtcdxZcSWKzkyD/y7Dk7OF51lG2vMSkWe&#10;TgGPZaO5gfPcftCKORt0bGco/sZjrIUnlH65keyQ53DzHeRAZOrotkpdudgOvzGgWwXU8Va+VHM9&#10;PpnSJ0qNaFbzXZO9aOPC7eu+ff2wH7/MFcwDv/XYyN/b38N+NM8388oXnsM+r5gj72fqWUZmjf0W&#10;xvj1Y/8Bc5j3+TyG0XiLM4qpz/mRHmk+1MIuxefpCb8BxzFrHnqJB3wGmGICuuU0Z3qwwmWACZZP&#10;n0XPN1d8HeSMj5nKPU2PWWpVFzqBJ2bSIxZuxIy1YJYfXOl/M5NecTPo/Yoes5I62eVGV+H1dtzh&#10;PZW1wOI5yDF1NhkfBnPQn9aN+heGrwe5YbOXcT2Ws+bQc2P4LZl0T5j/39Mbh1r20kf0IuEa9zms&#10;Kf8LTQWuY9G4qZqDJrIArLFwCjhk6mR5TGQ+Am+4wpvOhD+dwXAGezgbjsNgDPM7xsxx7JPAIqbW&#10;xfHrb616mLZ6vBt9Q9RtPSEDHf9Udbu66et5Yc1l1aWiKVZ3kCM3ACbB88Te7RO8hfGVvnjylDUK&#10;7gqs8WLoCeuODX8Ms+/sayH3q91km8NX3gNzB2arIqoKz+gLamUHyenox89B3UrPe1091ck91EI/&#10;ZvDGjiEd39avI+vaFHOwhVyvDPkto3fzCi88GovII10GTlhg5W2c98WfgYfUZHacWjULfGG4DTSV&#10;1XN1gfMgdBPDcRjvxiU4jDDwSiiYI/TnJQrdaHJNPRXiuwTMsUxhG70sHuSkD/6P5U467kPN7RpX&#10;MsncFX94FVisEm+LwVmd9GaBG33zDI6Dmh7W4k/v6XvCY9baCz9gYQ6DOyxOwKzNaCyMv8F5GF6k&#10;r7sOjGH8qOCOZy3W4+/fwbm+oc6qokI32ePV3WhQXeEDVec1qyavVbWF5EwX09+9qN3CINVZt6mb&#10;a6EmjXq8ZfQDdHUix8WBXLkFSgk+r+uxkeQIXdHNq8m6EX9VcSfO6vTO/Tr6016dxUMZERjGfJQB&#10;lrmjrvstZAxVWX2YRv7tVm2MhaE+cxsGdxis8XkY/GG4LjvmMPqKTVf5J+aw34+/ebTPAeaetZ+P&#10;PH6+ly2e47nhOAy/YXAHWavP8HM8tWV0mDqKiJAUfcP+1sMFn4rfMQWfj1HA3hO6dCFcMVHxSk5K&#10;U3ZWjm7X3VF9fb2qqqrgJEqUmpKhjIwcpSSnKToqVkEXLuvs6YvUvgbIf8dB7dnJGrftoDat85PX&#10;4rVkdSyH41hOHvoqdBcfrV25SyFBKTp4IET+ey/rZmk9mOOjDXOg29ewHt+ub1Vzc5faWju1e9se&#10;uUx0Ym9ATwIHk9VBPQv5HR5WPgd+LaOlOFDPyjB1sqZv20L4i/kWLuE+n4w+Yu5j48Uay/mYyXL+&#10;ij3G1xM0/S8O7KmW6acl9L1duF7LZnqzb5qDh8uR/uVjqNkbremj2Id8O14u3zJHgDtmgk9cx30v&#10;F3CH68RvwBzUtKDXGG/pXNOLaroH2GghuZ9b1drcaeGpts4hpeRW2zgOw3XU4R2900YWaQeYo1Mx&#10;1++qurnP8nN0Gm4DbeXf8RvMa93gjW7wSFx2jdXLPhkMnZxdYXEc6bmmhqVA01y9tXvfKbgOapDO&#10;wHfgIz19kpyw7f7a439IRw4e1969h7Ru7UY5M29PGuuiMd/M0MSvPZUaXQPe6FZBYruOwJduX1ok&#10;/w3VcB8PdCUUr0X+c7U1v7VyswozHysxrFsJlzqVFtOn1KheXQhs0nn0lnMHyPSNwf9wsUU7fUvp&#10;dVaofVsrFbD9FqNEO1ZnadeaFP2yPpla0QgFbklEaziiA1uDqSsNA+dfZM/vp5y4VN3Kva7SzHQl&#10;n71Ane5hMjcy9ZD7vfUuPWjvVqoTfqOryYY1uh7eBHPcBHugt9zJJiskX4OP6qyaltqcfFVfu61d&#10;S07Q5+Ss8q/A1Zx/oIij+FOOtujSfjDVuU6y0skcgd8Y6PhIrzcyO+4Pq4TPGneuHa9nHTk91Wir&#10;1Jr4pHMN4WmaFsi++ig46wa+2yZqkP25nnaRC0Eu2w/HtWvtMR3ccpbH18FzbNTqBXiZ/OO1aek5&#10;hQcW6f7NIdVc71N4wG3qg2/wd9xTTnwvPNNTNVa/RisG0z0gp6mOvJDCId1I61JPK302P2vwBiP8&#10;hzXd7HENdmAu+O9gDvs88+W5zCcj61VGzjOG6zA/WzW17z6wd2Se+/zv2Y8Gc5hz4w/48rf93XZu&#10;/i2zPzPH4Rf0ssHvvHX5JjSRFQxv8Dp+Uad5+DjAHLPn4/ukP/wsdBTqzpc6zbD8n4bfWIjGMme8&#10;M3sGB3yl5FdMcMZj6gLvQdadB33bqG012Xdr5iwBEy5ibwnegBvxQTdZyXVvxmrexweOw9vBYI8Z&#10;YA5eS4/a1WTX+Hp40bOFPvezPOE8yONY8IMyQ+LJu8V/P4SfiGPbXTIZbqLdFzQqP6xEhWFFyg8t&#10;kOfYBXL5I1rrWPhYsMWCKeyVHKifdaDHA5yHxwR8Hfg73BjmOAtcMXPEufs4eFb2L7PAIrN5veMf&#10;vtGWJWvU39YDxiH/irrYD28+0ccenBxDRsbc06pJaLCyyV/20gO2m/6Q6LVPe9EU4JBePTF1pGTN&#10;v3nL3/5Mf+faMbjlxSB5Vq/pGwe+aK/sIkO9RRGbElQeV0su4Gt6zdowx2O0lT72FaG7H2nf2nYd&#10;3DpIH6EBsu6GdGhNK3XxTfR3y6cOnmt9+Wp0ELDB5qXgA/SR9e66vGURmshiak5m4xV1VxB8h+E5&#10;gtbgITXHHz3QUdzAF3PBKovJFVuq6G3LFLV9iSLgNSI2meGlqK0cwTIXfsDLga5ydMk0naY2JpjX&#10;Rfh5q6EoQQNtNXxH9EGEi3j35gm4A//GJ+Pf4Fr9YDwsxgthrkHbnt+GNz6ff163zfMNJ/Lu7RP1&#10;kZv8dzSVF8/oZf16kPviI3Ngg4pSs3Urq1LVOfdUm9ui2vw21RR24ENjmPNraMYFZD9m3FE/HPZg&#10;e7c2z6KOe447/YpncO05av/KVTq3dadOb96uS9sP0FvhlIL3ndRFv9N4yivhluhVCbY0/R3fv2K8&#10;RivrfgxPZepVbByNxVcYTMHns30W4++w1bLYHoO/AHsYLsSONc09abS1jww7z2GfA/7d0Y4rPt+v&#10;v/27f+4ffo05hp4ajsN4SOlhT+3KS67doDNx+sP/Q2fE9xmw56QuB0XBVRwHbyQo+Wq60tMylJ6e&#10;plvlpSouKVZBYYGysrOUlJSsrKxsaiPIrYZfSk1LB4NkKywsUvv3BMrf76BOHb2ok0cuscadU4D/&#10;GXyMAfR22wbXsVo/rtyhmLA0HT0croCAcNXUPrRpK9wf/WiT1fx8734XtU29eviwS80PWrVjo58m&#10;ggFmooka3LFw6lTWdQe8HLZMMNMrxWR9Wf1O0EqMx3TRNDAK+wujhxpeY854csi/Hq8pvxtLxuBq&#10;cplCFHc8WXEnyY44mqqY4xlwvGkKPnSFbOxQsuDO05fhJzl+NU2Of5pI7QXjO7gRk9mDzjILvmQm&#10;+ovxicxxwNcxdRJrkLtt7pyxEu1+F94Uk6v7UY86hvB81qistkW38I2WMW7VgznQVYy2ks7c1dg+&#10;hLbyxqpfsXlHX6qtH/yBf7TTYA54DjOi0isUdrUUTaVWKVnlMrkfucU1ikvKk4vrCp27EKfLIQmK&#10;jU5SOHxVZNgVHdhzRNGRCZzHav++o9q8cYecp9GPbLyrxv2Zvd+8PcpLZu5MaCNjvF1+XkVgjmLm&#10;l9s6f6RFaXF9KrvBvrvmtSpLXqg09yn1pc/Z2/co82o/dRWvlXO1T6f2NCglsks30CxyU3t19uA9&#10;/Uz+16mD9EBJpv4jsUMRp+rZJxXoyA58d+sS1NX6XFmx1QoOyNLZnYnav/o0mRcR1IjUqr6sUrlx&#10;yfC4ZNbuDlHkgXAyRK6R+9Wgh3WVamsoV0cjnEcT9fGtcBwtxWCQQtaDLDweBXr8qMLqa3AX7JIX&#10;fpX+dsUK/iUJT2wmeKNKSZeaeX/yz+E67paSacbcOtD+Xv3tnzj/QG+HYWvtrykkFz15QImnmxW8&#10;txpdP0auf95Jxtc1/nY8qiXt4LVHijpVoJ+XnWBvvh2faIh83HzBr/Ph1ObLefRCvAhbdWRjjK6e&#10;r1JpcqtuX+9VYUy7zm6mT/C2aiWcblEOftyGCvrq3CNv7e6wOpre6cHt18pL7FdJRj8+siY9qBti&#10;3jBru43zsK/39qN9fvj1z/bHf+v45bn2ueY3jhbmYM42mMfqYU2eh5m37K/9cmSeMtjDqs3j3OAM&#10;q47Cmu8+krHWhgf5DHXE+GrnrUZHISt+1lIww1x0T2pZXefK2202nAWcBNrKIkd6QE5Hs5w+Ey/Q&#10;THI8yemES3D+1gmPpTvcAXUtkzzAK/N57lwtmOqueRNnMFzoPUs2Ov4P4w9dwTDHVc7GtzHTOvo4&#10;wnk4umotPMgPzuSCzVwC3iBXFLyxZpa3/Ji3ilLyyat+YnEFb16y5oO3Pgy/1wN4ucKIm7oRUayi&#10;iBsqS7pJ9sIWzfwT3o1v2AuNgfucxHzEXLRoMrhjHBoxw2M8uAKc4Q6mMMcvg3nKDf+HxceCOeaN&#10;m6yp//YXnfU/DEaAu2AuMT1XPsF1Pe14powj+Yrdma7GbPqkFOMnbcFn/Yx+I8b7w/c3/JIeKk3d&#10;etFn+gWw7+wEh4BXPuDX//tHvhO+x+HnaAaD8CaVvUr8JVcPCtrAHK/QVAapXcHP0fZad+EBw3Z3&#10;MC/242ECc6xnrKMOw7cD3rBFQdtu6aD3GR1a9iP5HSsVDl4I3UjPN18Pxe4Cf2xeSO2JK56MeQo2&#10;XtC1eDTwaYRuNBiD/NJti8gbW6q47V6K3+XF+TLF7ABnbPPm97YRtY2fwSOGDzmyhNyjJQ5wHwsU&#10;unUxWSHTlRcZSP+S7dSp2riO9+/QVMAPZi3+K2uupTegJ1hr799sOMOGPUZiEOOLec/3S6958Mrj&#10;Qepj3z7+XKti+rG8VWvDHfTem3Abd1ULv1Ff2KH64h7dKelWfWk32hta+Y12PKStqspqYP4xeYUd&#10;8pk0Tb4znOl3gJbn4KiVXHO/ePL/tTNA0QeDlHAsSplBaWosvq831BK8N9/TW+61YdMLh1ryl2TZ&#10;sI6YHBYb5uAz8DlsOorRUuBoLM7Gxt0YbuOTwRvmMT7/F8xh7l+DN/5LL4fZG/zWMDjDtm8YOY8Y&#10;zGEyzu36ig1v2DDHM3DHq5fD+DGi9Pv/Q4Y3HtLA/Wd08XyoAgOPKelqKngjS6mpqQoNo8fGlUhd&#10;SYxTanqScq5nKyklCayRpJSUFCUkxuvatRx8oPT7yCtgnUuQ74+btWXjL9q9PVCH8TRevnRVJ4+G&#10;W7UxHi4+Wr/KT0nxuToMbxQYGKV7jXAB7/BzjMQcD8AaD3vVBE/Q0dlLXW+lFuFhn/INvopJDmR/&#10;2TQW4/EwHlLjCTX1K6YWxWR3mNyOJdPI7Rs/Gf6VPOHRjFFO7D9m4i8PUOW1ejitWnpooKen3geb&#10;PtLD2j72zUNqb6B2oqRNJSn1Kk2rg0MM4rXz8HGR8fUdOVrsX1yZC2aZeWMKfi/0nAX8W56G953p&#10;RW3dJrz0vlq1bJ/u3CYPD92o6SF+gTwwRw2Z57WtqrjbxjBeDjO6da/7iQbAtEZbMR5Su3/00X/A&#10;HK/pY1+qCIM5cqqVlFmmtKwyFZXdUVziNbnBJV2+fBXdKxz/aqqOBp5RaHAM+WCHlZ5yDW9HmH7Z&#10;Hajduw7I2dFDjhPdNeYrek6vOaM67pVbOZ3UqpSjbeTjpyjTMb8GhZ7p0NVYNIe0QSVG9yklulfp&#10;MXwnhc/BF93UnT5SZgI1IQEPtH9jNXnivdTKDqqA51861Sz/TVV4cBLpPVLE+5Vr55oc9q9hOrcX&#10;zmN5jO5XDlCTwvxd0cU+P0WBvmfQOqrUUg8flJZLH5JLitwXr2h43/C9ybpyIkF3iquoR6tRcw0Z&#10;o3fL6Dt/C/8ofo6HJWgrN+Ahc/Hz07O2o5pc1Toyjkp0E09tSQp8RDZ5pVnNij1Zqov7bykrolXV&#10;14fwgD2n5uWNBh59YE/5gWwxeI47w2qqpK48Y0i5fO6kCy3gjDJ6iF1WkP913bvVQy76APpPu2JO&#10;30QzOY3/YJeO7whTVd5tlebU4ldv0+Ftp9EC1sPjRCgv9q6yQu/hab2nSzvLFbyrQlvcU8lJy1XQ&#10;rtu6Hsf1cAvfcONb9KuXupX/jP64rQrwrSaXsEJXLzaRoUJeU5/pkW20jn/uNexrvpkLRp6PnBv+&#10;s/Mvz7ewBu/LmmQ8pGbtMhjDcB9fnmPmHPOz+R2Yw/6e9t+bo5njzJr2j0//4NzMg8ztrJX3q2rR&#10;s7fCPxicYfK+POknvRA8MR+84YYXytSigB/ACYudnLm3pqNZssegl+xifBtz0QSdv55MNvgMuY6a&#10;Sz3qUvqzeuH58JT7t3M14y+u9DqZQb94D3gF/GrjZ7Dez9ASXr/E0ZEMUietYKx2cWHvAXfi4CzP&#10;ic5a5ULmOVyHj9M8uCtqZqYv1Zmdp7nWqKtjje5lPjLjNWu+WbP7WvrJ2iezs65dLTVwHqX3qddu&#10;Jr++Xnt/2CmH3+MH+47aN3iL2fAWcydyNOdgDA+whhnGVzoH7sPwGR7jGGPAKuYI3vCA//AYO4ne&#10;tN+zF7pE3w3jOQAjsC/56/u/0V/2rWqS7tNPLUqlEXfVlN9Fb7YBsBD/13x3n/D+fHj9gUzRLvpH&#10;ozG8+qTe5n56HtFHncf/xndh6obMcz+8/Ig/pEOxu6/Z8ji6yVd4yFrZ+FgDD1+pIqGXzPNOxZ98&#10;rtCjz3XC/yn5d0MK3N6PPtmjpJNNeEUjFLDEV0EbVilsu6fCN7srcvNcxft7w1ss1Pk1LuglaCc/&#10;gxM2LQRvLFLEFi9Fb18OvliuaDBGHFjDjBjwhxlR273BVCvBLT6K8+PI8y6speZ29hiO7ore6a3L&#10;m6ljdvsL63sYvEOwBjvoEfD6CdebzcNg1ttPfzVrLGuwHXNwPZpr0qrt4FoeuR6b170bfkWdCr3q&#10;n3dRS/nI0lVMT3pTW9reeF+lGcW6nfdA9fltunsDvMGoL+ljj8R+obxHd8uoNSuBr89r1NNOvDFw&#10;VGumeWgd19caB3L38Sz5OMCFO60im8hf4b9E6FYi3uB6fCiP6Sf9hL6HQ++peaFeBi7q0zvzvX+w&#10;sKO55wzmsNWggDn4TBa+MEf+dut33HuG3zDcjvn8/8Qcts/638Mc9nnFdq+b+/23sIb93rdhDpu2&#10;YnDHE4vj+CfmeImOeuxQmL7+V7xZs1aQz0Uu8+lQnTpFBiX8dXZOjoUtomIj6LsUynoWrczsVOUV&#10;5io5NVmZWRlKTktSbHwMj2cqI9PwH2kqyC/BM7BR7vgnvZZtBH/s1sljXIt7zuPz2Cx3lxX6cdVu&#10;9tw5OhAAjx4QAbboxqPzkexa7uu+p6pCW2mgBqy5lfm8xWAPRhP54NcL5YTGMukvZI5OdgR3mHww&#10;MsanG58HPnEwh61f/UQeA3dMxfOBHjNrzDTNwLPg+G+OOrT+OHXtYNGiR/BXD9kPc1/BVT/uGmYf&#10;M8z1+po1C/9E43M1VvSpMreZ/e8j7vkkvGDecvqTC/0ip+LrMNiDGly4jtmT2cuAW5eRJ7B2ti/5&#10;Cn5a5r5ZPp4HVFfXSebuB3rJdimr4I5Kqk3dyiMLc5Tf7bRqVm7d7dZ9tJf+Z28t/6jBHCafw/Rc&#10;MdjD8BzGy2E4jk7OQxJLFJl0C12lBp6jAsxxS6XljYqKzdT0GcsUdDFeAftO62ocuQEnQ8Ae6Whm&#10;x5SSlK09e45p8ybySbft1XSufYdx6Cuj6Iu12J++Ik14orrhfe7I2zGadaFUR/2oiT3VqtiwLiWC&#10;O9KSBpUe36eoc+1Kv9KnK5e7wBztymYPvs+3hkwx6lCD2sm06NQ1fJmXjsNRravW2cB7+DjqFcw4&#10;sLGI/pBx7N1K8KemKexEIfiin3vtHZhhQLUF1LxTS1ySWaQgv/OKPQLGPV1MJlkhfQqyrf6tofuj&#10;dDOlUA/KqYWtxTNaD+ZorcHfUQb2KGFtuMGaUAwnXIxejaZaU0Iueg58aKHKMipUAe64d/MR+ise&#10;jSA0qjN3eS8yQDrordD7AY4WruMR1wPYowfs8YAM0pyQNl3aXYmfCz5vRaKKExrVWNar4sQGMgNj&#10;8BmeUviJXNWw9+3teEzWBBi2hcwAw4niIU66XKAbSeTD9b8j1wxtfZA6Hc4fd+BjaiHjpO4l2GdA&#10;mWGdykvoUUn6gK6GtYPr0LV4vO7mM7Xdp566kzzW3mH1tLzQQCc6C2vHyLX+t87t88JvHc3zzeP2&#10;15l5xa6h2PCGbc6xYxv78wwOseeHjXxfK/vBzHlmjjJ4hP3Uh7fv4br53ANPyGI9QI4XvWaocfNi&#10;Plg6cwl5NgvhJN3kwdq/ZIY7OXsGe7iCQ8AcU6bJ1MfOA2ssADvMHudCzSh5nF/NJZNzoWb8kfea&#10;ulUBq84qYPVp7fY6pt3Lj1KPsgG+YT44ZD7Z6Iu0zBFtxcUDzEGfNxeywXjv5dOcLMyx1m0BHs2z&#10;ZEwnwfOlqyAlF/2uxeonOPzC7DlZA+APhuAJXgyhSbCP6GjogBOjhqr9MXvTBq4xng9P+wI+oedh&#10;Dxkhq8jvIg/oO/xe48j/wcsxGxwxm3ljDthjPthjwXh6yjIWWPwHtXhkenjAc7hS7+KGh82DMevP&#10;E6nv3su1Och+16wjfD/ghGHWo6aiHiUcLNT6cYHKOYvOWEsmbyf6T99bsvKG9Rr+YrDluV5x/oH9&#10;8qv+NxpqYz0gy/x5LzUe/W+5/sC35X1kiGaqOBIPwxAaDLjkcSu1H3CQndVPlb6/WdEbOxXtP0S9&#10;+WMd/vkJuXXoKxt7FLy/SyknW8AkmfJf4AvPsRqewxOOYp6u+C1R4m5wBZgjbNNcHgNHbEE3AWtE&#10;bl6m2O0rFAemiNu5wvpdBJxFlIU1FitmpxeD34M34sEb8bvwR/Gak94u9HpxsHwfYT8vxps6i1x1&#10;FzSl+9SsleIdz0MXeco1bNMUzHpruIuP6CpmfbY4ArNmW7jDcBy/xhwf8euYXFLj23mFH48M01fs&#10;i14OqKO1kRr8Crwb1bp3Az6+GGxR0EV/p27dLjAcRw/ZRfxc0sEeBh4z/551fRidq/BKprrvtXKv&#10;96i1qlmZ57MUs++KGgoe8JwnfF/0DH4CznhK/RDzw7Putwxy119w/8BzPO18QT+cd+S9oVMa/G7+&#10;fngOgzMsPPVZQ7LzGtbj1uf9/P9gvYa9Ax6fj+gz/zXP8T/HHEOf/RwGc9h5DqOrvEAPNB7SXZuP&#10;kn2Ot3qmD7WvZ3TqWBDrVYjy8vPRUQqVkY2Onp6ohJRYpaQlKDc/RwVF+UrLSNO162Q/Z6QqOi5S&#10;1/Oug0GyFRkZqxuFpeRebtE0OFLPxeu10nurDpL3sXvHSWpfN2v2DHpL/LhXsTHX6OcUqYMHI9X6&#10;yPTW+WRhjk70qqrah2pkP9HcBs8B7mh62KXGB23gjkcKD47WhG/Hajr6hgf6ige4Yr4D3g1H9gwO&#10;3MeOE628jEWO5Hjg55zPHDZn9CyrR+MG9+2sMQ/g3ulLVtajtntP4TXwaz+ED+p6y7rwToOdw3rU&#10;8EJN1U/AI8/0sGZQzfAfjRV4Lk6kkyvopWm/c8J36kD2BHutsfAok0ztDLqwqxd5y+R+ouV7zfbT&#10;4nn7VFnVRl+JT/To7lR2fj15YM26CeYoh+MoQ1Mpa+iyPKT34N/sHIfxjnYM/dPPYXwdFuYwj/U+&#10;V3B8iWJSK3U1pxauo4o8sAqVVT5QSESK/vX3k+Ts4ok/1J36ZR95LVyjnVv2a4/fISUwl27YsFOb&#10;Nv1/2s7zu6or2/J/xfvSr0fXexVsV5lywGAwGZGjiUKAMDlnkXPGBJNNEBiQAJEUQBISylkCFK9y&#10;zllXOWCw643Zv30uwqFGj6ov/eGMIy4XJN1zzt5zzTnXXPu0YcMOOI6JGsP7xgybLqf+s9Fnr5H1&#10;Hcqc7pua0Pe49q0Jp5crVWePZOv8twXaty1TC2ZEa/X8eObKJ5LRWagbZ4rlBxYJ96sjuwbe5Qf6&#10;5w7m6uz+bN0Aq5w5mKO9m5IV+Jh5M8H1+FCLwCt5unc1W09u46c4F69b56NUi6ack16GZyGNPZs8&#10;nTi8F9SKp9adle/5cLTOcB1b6aM1ky9q4Yh9zPteqfVfb9HjCx70psXiLY0Cb6SDNV5xJIIXEsgd&#10;TUJL5VyaAYcVq6SQEGaz+sEhZLC/FzEfnAzCmDwVplCXRFegvWTp1dMS+u7S9eBbeoweltCLC/aM&#10;acTjVaHbh5g1sY/n4mY6vZLprCfouP75zH54oINLrioxOEfFWczpK25Al6lVCvVxNfd2N5jjDVy8&#10;LTFf/rdfof9WgWHsaO5wt6wpTVWsL1XMkqnDR930luNH5sj8hPcP3b3xDR78n1nveD7afrLOna2c&#10;m3kfdVBBaiP3bjvrx7s93uAFMMTvj19jgt9/bd77e8xh8RusbQ7M4fi/f6+hGGzyI7VCD7/b++9v&#10;1WCOPdFglB506GLu/bpislRqWvDMBuLRJKtk3DL6dpYxQ2UZfbELeWbn8PziZx81EV0FjgPM4QI2&#10;cB41lrqB53wIs9zQSmYOngznOEFjP56giR87y3XIJvIi7sOrpyoPfrs8tZ4+xUrFPcrWs2svdXL1&#10;Tc35crVmfQmf4oQ3FXyzasZcDjgNssIWwaEs4Hua+Wx5L8mA6uiyrpeZpdfDdeuGD+6Ae2xvghtu&#10;RJNupDcVzFFVXAm3VsrftVsej3qwh8EcTegv9SX0TbS0o7UlgpG+tjJFvh6EzjJ8hIU5ZoI1TF6H&#10;y2BzGJyB/tsfPeUL+oE/xU/66SC8ZuR/fYFv/XO86V+NQ2/co9Tnqcrlfm1m77H2Ie6Jgtgajmrd&#10;2h1C7sVdZQSV8lm3gTMcR00efQSl/Ix2s29xHzXC4YFVK212Zi42o8VQ17ysVcT1NN0/xqwQ/KIG&#10;czSXgkuK4F5N70oaa7JXlfz2oQF/2yBPcMf1fQ14m+o5qCv2VLB35unOnjCdcN2mH9avAD+4wk/M&#10;AVOQF7DLRXfBHB5bnHV/5yI92AF+4Li7ZbHubV2s+9uW6h5fe7qhseADMf/WY6crPMdSuI/FFubw&#10;3r8a3WcFvg5XnXYdC8cxgxm2rvhV8YismqLH325AU2Imgr0a3BEPFiY7lL24F1+Ymt/BB/zyWu/f&#10;/ZrjsJ4N8MiPPXg/4EW6O5rJ/IpVcpK3ivPAGgmhSg6HKw1OBHOgh8fQqwLGyAhHT+FIjkRjjaSe&#10;DStgPbAp2icJbIq+Doddhc7eVt9GthA8hp3nvqBVJS/IUa4DV/C8G6zRxfPexTVqB3PUF3Ywc5Pr&#10;l98KT0X+YqIji/gXjOTAHBbu4Ge1em44W1zHO27D6l0xnwP4xOIZqQV+hKux/BzUAr/mKH+/Lvzy&#10;Z0fN8e/wHPVwG45cDuMjBbfyfDTDy5kMUoM53NYeUv8+45jvtkyH9522eHgvL29FR8UqLi4O7PFc&#10;waEB8n7y2MIewWHPwCKheDeeKCw0CG7DD23FC20lmL5Wf3l63FFUZCyzTHfLyWmqZk0nb3vuBu3b&#10;fZZe2lNgDjcy0OnLXXtcvo+j4Dh+0FF0+4qKeu4R1lb4gNIKPHXp5LhRJ+QWgzmKq5QD5sgCc2Tj&#10;68gDd1y7eEP9Pu6vCUPBGqPwaeHvmDWK5xieYw74wwV/+Fx4B+eR43nmp2hKv8laOHQ1PYkZPG/N&#10;ZFU2sz+1smbgneK5K8tmj8+FT6CGLMkiczyjRWnRZHq/aKR+tsOxw7lnNYKfq5lnGEjdMVtjPyWD&#10;eeB4ei7gUIaNw0Nq+GB8Z87btGHuUfoTDstl+kElJBTxe71RClxGYEQW2gr9sanMr8fjFUudZLI5&#10;4mxgKuqnajQ8gzdMDqmVRQrWsPAHr1mYgzWvqLJZ1x7E6Z4/HEdwMtkcL+FPkvUiOU/uN3z0n3/o&#10;r8/hYQb3Z/7kgLHq9/kIcOVgZupt1X3j18OrtG3bYa1YsUGj8dxNdIKHHjGDfp0pGvOli0Z/sUSD&#10;PiRbZfgJ+kHjwRxpOnuQOWy7cnXqQIGuX0Jn8axGbynVd/vJBjtML1NMu5V18d32dCuf49CGZDhw&#10;f613jdWOdcn0vaBPHcnUebDLhaPZOrUrWbfOZSsEb8fD6ynkbbqrqaGTg/09I5e+7FS4lCfkQLno&#10;2Nrz8r3Ez7HZHz8evagjz+jsFji1s7F4IG5qz4JdingUAK8dr6ocmzXnrbYolYz0XDiEQryg6cyD&#10;fijPC0cVhlaYGpMAjrTxXu6nRJsKXhbgF49TOli0LLVaWXClMfdsivCwwdUW0PdGDkJQGbpPHdgE&#10;/Jlcy5pTpMRnucpJKtPTswna7XwBnS5ZHdQgddQrRfiCi8A0ET7h4AGyo+vqrb3Mzp7bWt9FBgJZ&#10;NK3Mb2+FHwdPdMN5v0a37aGW6Wx+Q51sctDgUVl7DAZp4dza+Jb11GTA47VuMZiEP/N6dSH+viJ8&#10;4dXUcOz3Zl68WUN/MriDs+X3+Pl/LOzQu4b8M8Zw1DO9r5v39fIcvWcLe/D/m3MvnrHWIFMzUS84&#10;1iODTf7HqsF/fvMPas23+GLwHdP70NX6Wi+Ds7Vn4Rm5ojG5jiK7eAj+DafFeF/I2Bo715qvMgfu&#10;ecEUel4nfY1OCqcBtzENnnLGkHHgjklkgE/U9C+makKfGVo8Ygvc1zP6ELuo38l5rMfr0MDnyOfa&#10;VvOGvZicFf8S5gBFkg+6GD5kBtrnN1qBd2TdHHOezpwUMn+cyNMYMEb+t7wtzaST9dFwG2aGcSd4&#10;w2AOc5hsOnsNuVCV9dQmNWTSNIBLWEsbm/Fk2smmq1FTBZijqB4ei7kfTW2Kfhoupz70tw2gfwXO&#10;dSY8hskmNVlhxuvhPJBZsv2Ga8h/f6bJn8GdfjJGTn/Ct95ngIb+8TO4nMH0Wk3W6bUnVZRYqopk&#10;OHyfHBWAr3rM/UCNZAspY/6zXefW+unWrnClcb/aQlhTouhhKQZvcM+8bkcr68IX0PGTOrlvGks6&#10;VZnZpmS/Mt3dG6Xb+56Rdd5o+TpaKulTKQdzoMc05jeqDZ2li/uxPKVVT46V4J8oZgY96/CuCrnv&#10;qQHzGT9StvyPv9KVJSd0b9NaPd47S7d3zsb3OUdeW+fpjpuz7rrNl/e2VfLavFyea5lDu8pVFxYw&#10;323uJF1dNlO31y/Q7bX0q2yEc9o638IcnvAgnmgvj/evkM/BNbqxzlnfLRrH/7vA6qm9smEGGSFf&#10;w/HsgUtrgaMsBqvXox0xK4V78x8GN/+MtgAvZOp7C2cYfG72YLxQhjMw+orV18PrbwyGBmsar3BX&#10;Gx7IWrQSeJOCnBg4jlQ11FcqNxnN9GkUHAcZYAllrD1wHBGlzH3GMxqer7T4YjKGwKS51dS01ei8&#10;5IXATxUmMMsFn0yX4TPqXpPn1qLUwHIVvWiwsGCXebZreea5d/NimpiTFyWvg4mKuoVvBC24pZrf&#10;yTx//OyOZ/RXmOOtwRVGY3H0q1h4y/A78ByWz8PCHPzOPNvd5Hv8aPwcYCuTz9G7LvzmbJ511hLH&#10;93GcHc/4u6/NGvO7w2gr/4Q54Djs7zBHi71Dqxfv1oA+Y8kuX0qvyUkyK6/jDSWLKS6JvTIB32gk&#10;8zvwb4A5/AN9wR/+iooOVUDAE8XAdwQFPtUT30cKeOILhngM7+6j2MgEHdp/TCOGTWSO/UItnL9B&#10;O7Z8y5zTk1rg4kbfykpt3nBKT/zitH//VR06fkuV9Jx1vwbfgTkKS2vAHGijcNIGc+QazIG+YgNz&#10;GNyRg/csPTVHbpt20udL/yu86yyj9TrRizaCXngn+tIszME816HMkh/CnvrpdB1aeY5r36A61ufq&#10;fHQKMEaxDT4jmQyyV83MA8QfGd+kV9ENeBrIaHhQqkjfcvacejj6dvj1VvYS5m3w3Huc8sW/NltO&#10;n45jTsk4+lcmgXlc0KZXa43zHvr8DmnhzKOaP+dbZaSj/+LnSgZzBMfkKD61RHFp9KpkwJdzxNvK&#10;wRyVyqtqtjLBysEVFdRUJqPD4I7evlmDOareYY7rjxJ0LwC8EZJKLwyelLAUC3Ncu+6jDz4YpiFf&#10;TdJw8NDQfmM1uO9o8NkQrV6xBXwYqH0HTmvHrsNauXKDJoyerHEjxmss9eOor/h60EyN/MJZAz50&#10;wa+yl57OCDBHMtmQzK3egSbilmnhDG+PGnpSKnT5VJG8OKfEtZEDTt/c1gyF4CeN8G/Ud/uytNol&#10;mgzvMJ3cS5bYZXI9zuXR016j6ydy5fV9oSKeVsnjMtl8bvfI4GmmDxv/qfdT5eYwh23Pt+QnzdSO&#10;hSdZ03zoLTjBDK/LzEyjFz6yGr6qTDGP0sjIeUCGJ71m+D4M7shPYYZTYqTCvW/SS0LP+/5V2rtx&#10;nlYtRD++fA2uJZxrboMLpb8lqwBveD144xWe9wyywwpZp7OZYQHPFptvZfykk3tg42tbXD54pZDZ&#10;keV6/oDM12uhyn9Vzlrtr+Abiby/hJ8rF32OdZr7ua2J9aoabb3L8LnmuQZX4Dk0Wq2NesgWVcP3&#10;MzjWjo4DFw7O6LTDXbAf2NFNLM0Fva+2lKOsS/UVPfRJcsDFGR9HUzV1EPxIHXtOMrzuvfNxrIUV&#10;fA+z5ph1ibUBnsGBOfjzP8w69dv14tcY4/frhzXjzazX5niHNd6frbXG/P/8vxw/8j07wRSGG3jT&#10;/bOFf3Je1ijGh88roQachS8m1U6+A/P6zsTozOZ7zGL9Dv/EDma40yc2ZCE+0eXoLa74NqbRrzEG&#10;7nA8euVksC+4eADPMf1VZqb7jAFfa8JfJ2rh4A3U1uSzvGpUM59Ta6Xho9lP68BtNT+RlQVWq6T3&#10;CC6pMAEf0rlQzepHVuHnzI0b6cKclblk8M+xMj5mkKPhwvfNSrJZOZxm5ksHuKODtbIDvbOdtbKT&#10;c0ste3GdnWsEz1FUQQ5MMXtKMTxaDfcROgTXvhlcaTwT9ir6NXmOm9GSTu88IqeP+uLNgA8dBP86&#10;iBppAJlAHJP6kAfWZ7h2f+MGX/9CkQ/D8QldlNf5m/QwnMFz6KI5A8AcK08p4lqMbL7MV7xL/u81&#10;6hdP7rdS6qSXDSpPb1BefLWubglW0BVqq7w2uHrqdDixHoNpwRqvO03OKNer4x/U0dR3L9H7wAm+&#10;J16CN+rhN7rBbvA4lW3kcxjM0Qg2x38Kd9PN3tEDpq6nVou5Xawf1tFn7kYNsqtcZ9eWau+sZPkd&#10;SdejzTfkuWapHu2eqbs75ur+drgKek081uER3bBQjzcv0+2lc3Vu2lgdGPKFDg0boJOTRunomCG6&#10;PJ9sjqVkm68hh2Oz8Xng30B3ub97KXhjtXwOrSWrYyZ/P5v+FcNxzLT8o1fxqnocWE5eYDNcYQXX&#10;qAoeOwHfRQG1ZbmldZm+YYMrHHu2wRoOTeUt+465TnWF9Ohk1jCbqYK+OMNdZIMhEpg3zTybijzy&#10;SKvZn8kUQ78oyEhXhHcQ2nwKh01JgZnUINn0URcxB7KQ7A76i6kNm8Gd9lr0zxJ4fJ6Nhtx6tZW3&#10;qgsOoxUd346mWp7aqpdPqriH0VRauG/BzXX53cyxS9K9fcn0PzfxPvYE6l3jH3bolu+0oJ8NpnIc&#10;vZ4Nw3FYfSoWBuH9nM2sF/M+g7d+ekufkp3Mkn/FcfwGc5h1wNQTv10/fr9m/II5yANrNofxclAP&#10;wXUYbaWBvsu5s9dp0BcTNX/WKrJFz1se0ii0kSR6BRITExUXH62wiOd4Rx8rKMh4NYIUExOm4CB0&#10;v8hQPfP3xZf4WGHBz/TUx1sBvn5KjI7Hv3FRo+AXJk9Ep3VZo22bjpL/cQJP5Q76VlZqm9sZ+m1j&#10;tXPXRR054aEatO4egzn4TC3MYYPnKHJgDqOv5BShk/Fs2ziy4DqycvD8vcogW9NNn31InsYA0/Nu&#10;/KLUECPxhYM5XPCKTWftmjFkFl6zWfK7EQHviS+qtBPuk1miaWDMKPBFSI2inlayn9jJrjXzQ9qV&#10;+dJODY5/4UoOfo46eHI48PIufB4O3FGQUqkDay9oxMdTNc6sgV/hVXNaSH7RZnok95L3dEhzvz6k&#10;+c4n+FnRAcEcCclkWIOL45JLwRz4RsEaZsaKOQzmKEAzsfwcBm9wVLLOVTQx742vDdfRy3MUci/f&#10;8HmhB8Fp8g7FhwDfGhCeokR4jguXH+gvHwzWMDDQcLDQCDCHyRf9os9QLV+6Wffu0UN/4Du5bT+g&#10;lfAcU8ZP13h6DsfSz2PmroweNJEc0qka2GeKnD5fTpZGgM7sS9BJ+kPPH2Se5NECnYPrOHMgl6/z&#10;dOtsMXlaDeSctyjiSb1unMjTt+goVw5m6cTWZLktjNAq5xA9+KFM4c/q5XUdD4hXJRmlBbp7tUCB&#10;j6hBb9u01+0xug/5Ig8i5eHpC8fGzPtbflowdQ17w256Co7RR0Cm+w7uuXsFZI4nk0+WpO/3Bens&#10;VnSN5WfpP1ilhaPJbnJeQIbDeI3u81cN/eTPcj9/Ul53ydW9ekWet+8r4FEQ/o8cJQWEkulRjJZd&#10;QzY6/Aj3WHN5PX0IeEle5KjCVqJSvJ+JgfH41IvR41iLMqhfMsGM9B+F+sQpPsCGR6yAeXJl8joV&#10;rGCPSGbBtFn9AaXsR821jfj04C9Z77q7yDGkzurBD5bPfmz8Q81giw5q1W448m72hJ4OB89h+It2&#10;6sqWmjcWtmhtoP5pMjkLHHCv7WCTDriOdrgOg5WvHIzXtm/u6eqRcPAe+jH82PtMLwtnOPDBb/AD&#10;a0gv5ug9/2YNMesLh+E5erkOy1NqXrM4FMfrRlPpbGFva+N3bIVbSG1SpFexQtiXcsDwzTU/4h14&#10;gzZl5v5Wk9sErwivXwv/X5XLc3bvlY4svUQGxm6tm7JVrkPJDuSZmjVsBnWEMz0pk+hnJ/9v4BT2&#10;a2eytlw04n9PZI+7oMzgSupxcFh+j0pj6K3wwfvtS49xEP1HyWCEKj6/UmYGs7cWv2pQwNU4zei7&#10;hJklM+UywpnM18XkmbKn4zHdtmgD14IMSoM1ePaMX7MdzNHG18Yz2gk33lRph79gL2cdbayoReNn&#10;HS1nviAZXSYPo41rb7jzqrxqi+9o5etWtJiK3DJmt8Ad9mde1LBJaINTwB303Xz8lRaNnCHvi3dU&#10;/DLPqq3N926vh0+HRylNJ+PG7RDvG6mjrod0fx+c874wPdwTq4SbaLR3mJ/KfVCZDheb0USmF/xs&#10;aIlO4jV67o6uB+4w2KLbTm3LPdPdwsHXzZWvlcPa5330lZ6cSsYr2gZWA28Yf0cVeAP83wzv2kjd&#10;V5XNHpqBBzsjSa21ZWAv+JvadtkeF+vO+hQ8nWile8q0c3w8s2XDdGeJu+4sWqaH9Jc82L5Cj7au&#10;AoN8I/fls3ULPOG5yEWnxg7RpVmTFbpnhwrZN6rjyOA5f0YP1y3XhZmTdGLKGLmvnI/+Qlbn7lVw&#10;HKvkd3Adv/tKmTz02+td5b4GXgRtxWP7MrnDi1za4MznXwXOIluwnnnR4bHgXGbj5tWhuRVZPlrz&#10;u3XjnX0LL9dDfWv6eKpza8ghYd5KMf4DfC+N8EL13JvVeY166vGMXMBsOAH8PD1kqbHHd/W06UV0&#10;OFpykF48x9ORWKj8tAq0NvitKvyTYDa7ue5N6HDcTy3g0xb2t642csZq6D8ubMAnQ+YOHNSrJ5V6&#10;5VutaE+4jlctYA6e79o3fN2q6LvMm+K+baHWqMs3HtRGPBwGa3BYZ5Mha45fMMf7Htn3XIcDc5ic&#10;+14dyeTK1DEn8/8v5jD6iuMwfbJNPC8tYI5aMPuUSfDo/adozrTl+u7YZXm436EfMkEJsQmKj48D&#10;c8QoMipcwSEBCoPviAJnxMZEKfR5kGKj4Tue+MgfDiSWaxDg52sd8THMV3e/TfbDTLJH56OnrNcm&#10;NJztm05q1eI9YI7V2rntnMVz7NlzRcdO3bF8oz14rA3mKABjpLDG5+CzsXgO/pxFTZEG3kjNLlIG&#10;Zxu4wwbuiI1LYV9frIGfkNWF3vv1kFHwr2ij8B2z0Vumw2VOHUQu8ojFZKqUWBxHXRGYtqiTXgS7&#10;hTmiApjdldCi0rwO6kc8fazp5aVdigmsweOYrMfXyNFPblENOKUWXbQsE2ySXC2fm7HkhC2RE3hm&#10;4iAXZr8tY1brdq1w2U/f6RG5TjuErvSdcvPhzcAc0fBtodH4R8EeJpfDkXlu8EYFM2XhRvGNGsxR&#10;ZXBGI7wnh4U54DveYw54j1y8idfBHL5hWfKLsMkvNF2BkelKTM3X6XOe+q8/DtCAL8cyu2+Mvuo7&#10;kryvkfr7x0O1aNFm+me9tWkHuSk7DuHnoG95+jyySMeT9TpGI+B4Rw900vB+TmAOJ3310XQtmXEa&#10;jBGNNyNBV4/ZdP9ikQLuVOO3QIfMJbsst0sFtk7mr8LRRtnhh+oVeKdUN49n6fB608PxTMtn+OkE&#10;WkqgX43CA+vJKi0Bx6TrwrE0csbSmUeTRg5+lNyp4W7eCiU79Yn8fGLAs3H67oAn87YOaePcS7q0&#10;L5x5aPR63M2nH6acvbaR/oc6PbuNx/WIP/kFxzX4D6M1/C+DNeSDz/Tln//OzOTPFR6M5/lpoO57&#10;P5MnntpHYI7k+DT4jmi8Fsxk4kgKiCBXrBA+i76dx6GyhSaqBu2lIquI+Qk51CusvzU1iotgHcst&#10;18vYTGW+oNeZ2iaHvpWn1+L14MxzPH7Ug22Gy0AnYp0xHo4m/m1TbQOzpwzfwdrPXnb7ON6n42H0&#10;44Tqxv5w3TwSwdf8ft+/UohnjsI88hXKnh1yC+4kHG9x0Y/wHPgXq9lD6+BBqOWrqZGMr/Tc3iT0&#10;PC/ys67L93aGAu7a6MNNsvxHJjvDwW048IPxVxjPp8nWsHCEqV1+hT3M12Ytsg7e05uB3psBZjCH&#10;ydg2nOz7/A5eM/62nvY34DP6ei7k0QtWpiifWvqDGpUZTd5Jeie9HM2K9abPAx4xhWeuBC2gGd7G&#10;XtGptMBCHV/sqUNzrmr31JNym7gfj/9Gsjvnkffl4Dmm4cma0c9ZE/86RzM+Xq7ncCY18JTtVT8q&#10;J7hFce41snmj48R2KvZ6g6KvoH/kvkYzx5ee2cX3A4fYmuV3IUZT/vaNpvYh+2PMYnpnv2F9mIZf&#10;eqelfxk/h9FRmtmPzLmzBVzIemmO5hr8D/AZPfTX1bAutYIzyuHNG0uNltJiYY4WPKRlWeVoatSn&#10;cB4tNeCQxlbFBkTBz5j+Wfpmhk9jLstAOYNB4nzC0e2rLX7E9EL2dJFHhdfW9Ml0NLXA3SVr/CfD&#10;tGWKm6JuJDC3Hh/jC3Jx75Bx6YNPoO0NWg4cKOtSeXojs4nrmPtWD/8WqcCr6fScgJnAsB2NaHHU&#10;13Wsc2ave3w0WTF3CsAZfB+DNyrBG2godnBVM17VJvosarPz1F6DB7q1EZ4EH6W9HNyVw2uVvJd5&#10;h75l8t5LD/zJEnltytEPrqHyXfVQ9xfhs1qzXHeWLdStJeRpzJ2mC7Mm6PTEYTo9YaRenD+t+pdJ&#10;asnMVmcRHoVGPtNqPs/8Qr24fFF7B/bVpXnT9WDbSngS+I396+V7YL0e71mlWxtdyVpfontuS+FZ&#10;4EzcljOrZS45p8us2UvdrVy3JmY03nuqiNsRenYxStnhxTybrczLJe/wKbrUC/bztCr4DNaRKPpO&#10;npeAwzrIdcO/7kefJD7c4vR6+d8JYz+wM8e+h7wDky9vstE7VQD3UVFcas0HqqtsgMugnue628Gc&#10;9gY8xGANc7+0se+2wSkY7a2F+qOHe8kWlIO3JQieKBy8B0fyqEov/ckgTGimJn4DP8b+k9WhzAhq&#10;Od8K5UVWKPN5PjyTyWt38DNGH3F4UEzfzTvMAX/h6JP9JQus19dhvLCG3zDPd2sz+KW2Fr3lX3g5&#10;wDW9vOj7tcJ67Z81ld5a5T3Pwe//HnOAoc38lWawfHlFo0YOm4M+QY0+ZSkzVtypLR8ylzdW8THg&#10;jTjj6YhCQ4kEbwQx+/U5HEeE4sAchuNIjI1mb6BP9pmfkhKiLfzxFNwRHcH+cfUmHAc1ypRvZLSV&#10;zWsPa9vmU1q9cA89Mut09LA7mCOenIjbOn7qHjnndfTKUuOBPfPRUlKoJbPpZclBW8nh2bYZzJFf&#10;qlQLdxRb+COTOjI7r4QsEW/yJUZoDHX6BDDH13jAZw7HlzUC7DF0pEZ9Mkpu8/fj06ijrjVejjbW&#10;8E72imZFeVdqz/LnOrUjXqF+ZGE9ISuB9TDgrunDYLbAjjgycCLJqaykj8J40dFjMpvJTqgmZ7+A&#10;2RrHNORvM8jqWEBf32pmi+zSilkHtGzWEc2fdlAL553B/9rALMI3iojPV1hCHhwHeAPtKA4PaYzR&#10;V8Ac0RlllpZiMEd1kzk632MPKwedutWhrXSCvxr0g99L+YTnyCcCLQLMERxNXlt6Ifjtpv7PH77U&#10;wP4T9NUX4zSw71h9+ZmTPvvbcLm6btH5S2RRbT+hHegWu3Yd06KFq/GQTtCooaM1Cs7XaeAIDe43&#10;RAP/PkxffjBOwz5hptUKD+rnBLK+mGF7niyLu1XkZjXia+igTiU7wuCO1Hb2kiZ6Q1nr0Uv87xTS&#10;T5em/WvICxlwQWP7XdTtK4VkijXpgXsxOCZdmxcFM9fFS25rvMnADwJvJOqqe7iOn3ioPbtuyG3j&#10;JbmtuqIVzqe1f4MXc+VekD+WSaZDCjmoJYr0KyMvo1he5xIV4P6KfK0A+iPnqf+fRqrvnwdqwEdD&#10;1LfPAHn7BOnug2f6wcsc7PEe9GM9ClVYIPpsfpmV65iHppMJfm1HD6nKLKI/sBDffwPZpZmsPdlw&#10;F+z7FRVgpjB6UaqUGATvGlSg1NByslFz5XcliTUulZxp1iSutZkR04z22mnqY65pYxWZCOz1Ruuo&#10;KWnS0VXXtX3O95rw0UYN/g9mCv2vRZrw4Tqtn0pO2IE4vCrMg7mUj/6DbgDOaGt4C96AC8/rwc/G&#10;PZDapng+66AH6FuHk7Vm7n18l1cU86xUGQm15HvkgGOi8Z0wJ6LHwYkavGC0HYM5Xhss8v9YP3o9&#10;Zeb9hsPoxRsGp/wIZ2PVR+Z1DisXDDzdjU/U6JN+V0sV6lkDz0x2SzB/vgbHnQhfx32SndCpMPqd&#10;SulFNmtsNb+HybZsrXlNhmalLsx/rsvzQnVxTqCOTacHaOwRLRi+jMwvtL9++CvhOab1ddakD1x0&#10;xPWaSmOpTUvg+nO6qX8L9Oous7my0cJZs6ttr2Xzx4OVSH9PLnitALzGYfbfKp7fKzseadJfXNn7&#10;l2v5uGVaOGa+Vk5ext5ht3prutrYg9Ex2zjM3tFJjWrOhvdoZLaxwRCmRja5WkZLaWL/Nf6NVjhJ&#10;M4uwmOe5CZ3FzEExvEgjdYKpdc/vOK3xeLynfT5K/f7jQ7Chp4VbTBarwTGmf/UNa+BrenzecHS3&#10;gV2r6rR7wUYtGEAfyO4ninS3KeEG/VaPKsFScNa19OzCbxSBM+oMDwsOL8tosPDHnYOxur4zBEyH&#10;Ng0nlPSohNyyHAVdzmCvrQI7gKdqmdFe5cAbbRXU5fAbzay7TfklZJCmqCI1Hr2lEK6ulT2NbK2e&#10;VrBHI54QMBVYK/VRuoIOJyryALMxtr5Q4Mqn8vrmmHyWuOnW/MW65QKvMW6Yjoz8SmcnjVLWHQ+1&#10;5xWou6JSnaVkJFRU6Q3cydtW5qHQ6/C6hvrf3V2Hh30ld/RQr80r5L1rPf7RdbqzlR7czWCNTcvx&#10;iKzR/c34SrejSXndAX89RgfKIsOCnNBW+r+CmK/0nb/2w4elBRTJXt4JziBT7wEcJt68qlz6yjIb&#10;dfNAiH7YGcZn2KYYD/hznyo0llZ86RWs8Wn0nNG/Atboft1B72wnfmn6xiq5vqwJ9jo+qwauPetG&#10;C3xWszkMv9HCdWGfbeTvLczB72Wuo7mu+XAuVgbK8yoy19BMC+iHj6Z+SjA+IXqMSulh4PnOgyMs&#10;iK9XETVNQ5EdjhSc8db0q7zTVQzu6MUbPxnN5R3meHc2vbPmMK+bmXAmp8Ngg+rKCjJHGt7VDQ5f&#10;SC9m+M3538YcjnrGrCfvMQdYqxdz1PNMGH2lmeennJpsxNC57Dez8XUyg/jsDT15HKDwEPbYSHBF&#10;VARHGLxGBL7RMOvPsfFRSoiPVFxUKDgjSj6P7pJT6oPOEa9AOI8nXPfQ4FB53rqnqeilkycs0Dfz&#10;N2nTuqMW5lixcKfmzd6AV9UDbSWOnhVPnTxNJlSF3crn6IB/Nn0qyVmlymJtzymuAXNUKbMQzFFQ&#10;ppdwGykcGXnk2YM58gvLyEjN0TznRfrqs+EaP5hM1WH04Ywah9edvpah1O2fOunbLedZ6+rhKKi5&#10;OCrzOsnDb6KnulFX2UvNul2Sj+YC5q+vYh2j/spIsuuhez7rJj0mz2rpt27EY8rcE3yn+dRoLyNL&#10;ydt8qmEfuTCPaSVr/lYwx15qziPMGEFXmXZAS5deVEk5a0/7awVF4ZmMz6NnpUjR5kjDL4KfP4r1&#10;yeCOavCgwRxm5koV18lx4DuxeA6Ht6OSNTCjoF53/JP1JCpHAWg1T8MyFR6fq7SsMh0+fl3/9V8D&#10;NAhff/++Y5jfNw6P8Ej1+WCIlizZpXOX7mv77jPae+Ai7/2eDPS9mjbNReNH0QcAVnMaMlTDBgzR&#10;kM8HafDHozS0zxR47RU6uOGRLh+KwzuRwqy0UivLojitDZ9+m8Kot566F8j/BjNXL2fq/hUb/bAv&#10;8JxGavdyX4349Bj/10ndvphDRlgNM97y4Tdy6GdJYt7wBebynNSSb9x1AN543z4f7djpqdmzj2ve&#10;rJOaPfWIFruc0ZEdvvrhTJI8LqaTWxqAR9ePfl6yLQ6+ZB86wpwHT7iVEPT5g/ryv8frr/85QF/8&#10;bZj6fjZCD3zC5AHGuHI3TN9Tt1zxhF/g7OUZwuy0BFUU0FNRXofPPIm8j0wlB0aqJIV+1spafB30&#10;y1OLtdmb8GbUkpfBLGDfJN3/juwnME96SB39EeCeE3FKDMilj/Fn6hR4KVsDXtZm8kULyDslexYN&#10;xnDzPW09Cnv0Sue239Et7p31s05rxF+WasSfvtGoj5bQb3sPnj1ZIXyWiT74zzKpESrICaFWfxVt&#10;x5/WwrkV/wx1fWgjvt1y5vDB9U26qUmD6O9B3y+i9k8MqtGTqzm6sDOCPb+amhleAwxhfB5mvsnb&#10;1+bsyOx6jz1YM3p1FEs74e9/swaxXhltxnoPf/fzzw6fh8EbOS/r8R6k6eGFcvJUWni+3ijAk6z/&#10;azVWrlq+rdvKOHvu1SBbQiv8R5Oqs8EB5pkDjzw9kq/vp7/QrdnJ8nBO0+WpUTo25Z5WjdxBrs7X&#10;GtufvhXOkz9x0cQ/wtkfi1Ut/FpT0WtVJnVQaxeyP5r+zp+YEfJGVemvrSP2Zr3iPLgW2TzTefQ+&#10;58Ar8+znxVVp7bhDch24UstGr9KWaXjbv5yKbyfd4hc6W8GKBmtwNjiii+tm+Tt4rQOuuNMchgPh&#10;eTW4xPTjGHxhcEor2KMEnsNeDceBJtpK3VvKM97Ge+JY88Z9AKf4hwH6bt0R9JcGvh9YAyz4phtM&#10;Z7BgD/UnuPBtt8Efhu+At3kcpBmfTdP51R74CfOVFcLnB3Zr5d7obID7qqBOAXc0lXK/oA1kx7Bv&#10;ZvOerCb9sDtYmyed16G5Hsxh9QF35PG5gZ8ajO8W3FfRDseBBmPO1axVeJ7tRWXMdkvDE1PJfsWe&#10;20XuahN8RFsd9zD+zC7zGtijFh9LKfl/l/zlu+KxEnYlKGxlkG7POKUH8/bptvMaXcCfu/2vH+rG&#10;7BmqiYpURzkz18qZC8Pz1FNere66Br1pIbvLYA47mANeoYvXok4wM27QIN1c6qr7O9bo7rZV8tiI&#10;73TtAnmsX6G7G9co9sIFVSWnqDGbXsSUVLw7NvQJ+knbweVR9JUFkEvuh6czmPUVnak8o1VRD4q4&#10;VvDZ1fgyXjQq0D0LbF+jwqQmNFW8WOz5Jal26kz4bWpD07/SA9bo7m4Db+DH7WSGSG05WKMejAHm&#10;5OdtaeJzszv4jVbujXZ+l1ZwRwfnjjb6VMBA7XY7B3gELuSVdyZZa3yvYjjiYPKOLubhF4MPhbNr&#10;xa9lB4e34zHtwAdVXwDH1EmOGc+nydizcvYM3rCOXo7D8Ja9PIc5c/8YvPGj6QvmPjKYA67D8CBV&#10;5fTO8DM5uMp/gTn4ntb68G+e/wlz8Ps2gMEa8FI3t7Auwp+NcVqg0cNd8HUu0fXv7zLvIgTMEMaM&#10;kGjFxkZyRCg6OkyR6CjR0eGKg89ITIyG+wjRy6QYNPhbeDt8lZKcqGdPjbbyRGHPQ5hl+kgzZ7hq&#10;/FgXB8+x4Yh2uZ1CW9mreTM36vuzj/CeMkvz8G0wxwOVga27ec4Mz1FYUqOULLyiBm9wZMN7ZBWR&#10;7wbuSIbnSH6HOdI5Z+bCfcOHnz5xUQM+YW7KIHK/0AnmjsXvPozMLniPUfg8z+x2h6eo5TCePfrN&#10;s9vJ5wBzxDaiCdSjgVfgfaRmhXMMpU4P8YF7vFmEV4F8Su6JF2F15D7Bzeaz9+eRDwluSYmtJvM7&#10;mfprI5rOGrKad+LlOPB/WTvvryqzfM3/GdN3ze0109XVFbTKnHMoy2yVWmLOYs7ZUlEUxYAJFEGM&#10;gAkDQclZkgQBQXLOkkFRS6vveuazXwrb6q47686s+8NeBxHhcHzPu5/9pC/n8kNoEgc0Cx/CiuUu&#10;cDjce8AcvmGcA57kWJ3nsVzLUWnFinrGWT3dZGYrOmfKgjcM9jB4w+CLcpY1Y7bWPPJ58EdqTg1e&#10;jnQFxOZamMNkYSLhTzJzKmR3yFWffTZYA/Bx9MHH0b/HKA2C5+j25VDZ2u5He/HS9r1Osjt8QY5O&#10;7jrseE4b1m/X1Ik/aspYcrPDRmnU4MHM/euHD2SIhnwzXH3/F6/jkJXavviijm/0Z5Z9kuL94Cgf&#10;VdDbG6z5Q46TQ3Qgh4in4gcXbVxwGa/pA9lvuQf2uqBv/m018zPP6R6ay6O75bp6oVDODlk665DK&#10;NZfC7J1bstvzSK6u8XI+F42v2E9HHAJ060YSs44va9VCNx3a6a8Lx+Pk7Z6tq87ZdILk6IFHATmD&#10;QmbehslhzSN4jmjtXeam73rMtTBHn25j1LfnOLrsIuR+K1ynwRqnb5D95fGCZ7jcr6HjeDxG03mg&#10;R/7RykrPhy81/V5wr2k57Bt0bOTkw1uXwMviVU9M18mdR/g96R7YH6zIy/SF4kuJ96kgj8E9Pq+Z&#10;Xjmyvr7ka9OM965VCX7FckUTuuZEri6JGbY36anecEMndzG/+QCd7zuuatTXSzXkbzb4kZdo+0Jn&#10;3XNJUgB8jsnmPo+CU4tt4Tpt0xP26bjQJvrBmpUYhk7hTx/7uTw57U0g7+GO79eOLhQ60lLBpbGN&#10;8ncvpN8wnoxxoiLvvlA656tnMdl4HystvsV40Qx+6Orc6MQexiv2D6zxKfbo9Hz8hksM5jBfx73I&#10;8B3t+DiePWmAc8KnFIwekNZBzjoDf0+5Tu97oT3LEhTkw5yeu/TtoXc8x3vhc5y5Nbb0uSyK14nJ&#10;zBue+kyeNjm68eMLXZzCOWB2uHZPOaGf+s7WdPCADV2u07rZaNP4o/Rk4ofJw4NHX2xFyiv4dbzZ&#10;8BzJ9xs5z7eQ2UAvj2FGwP4iBTlXKOkuZ0Z+ZlZoI9nmGpWlNJGFjpJNb+bujVpL/nqD5oycpyDP&#10;YPYHcAnn90Z0FIM5DOdhlsGMhuvoWgZvWFmWLszBXmK8iMbDUf4Cn4nRVQzmAIvkJDIDmf285HmZ&#10;pnw9CT/HHOadZ8BjMHcMjPEBjvc9mONX9OUP8EnG1/j+LY/wSgaP5CVlaDqY4+hSD8Xd5Z6HTlWX&#10;x7wXtP62Ws7gjeSDCsE6GbX8PDL/ZXA8adUqy6yzsq9JfmTA/XPxNrDv8fXGK9oO3mir5vlVMUuk&#10;Cs9zZQOYjbM713t5agq+RTIWFfk8t3b2N/yXbznjN9eoPucJ+KNcv77htWgo5WNezyfg5H2eSnKI&#10;VYhtgC6MtteVybt0aYqtjg8Zq6BdO1WfkqymrGy1F6MHlYODq+v0urhcv7xs0Acwh8Eb1kJPai8u&#10;U1seWvS+A3KaNF43N60kY7tO1+E8XMAg3ju2KvXeA9XDl9TyPi1LSFFhXCK506dgQbK+cB05CS8U&#10;5BatnOgKPLZ0HsAjxN+rZAY1WAkfVFMNnHoKOjnevYoc8kicNatz6P1NgKPzZ37l/WcWf2H6wd/9&#10;wjUAxnqDl6O1hde0Bu8XmKO5gdcMLNHCz2zld2i1sAZeDh5bW9G0eGwDb7xitZivRfN5B44sTCpT&#10;gBMzic+l6eEZcnXcP6rzwK7gjeYa/FrgDdOn0lDcBD/TZJ0X/pGP/T3e6PSGds6z79RWOjGHlV8B&#10;cxjsYbQVq/cdrsPwHO1wN+Y80cVp/uvZwpwvWP9FrNH1dX+MOeih4H3RCAYr5N4zhvfZ8ME/wXOQ&#10;k756X2GBkWCOEHgOuIwnZqGlxIaDN0IUw0pIiqVv4gmYI5RZs7G65e2Bx+OxnpEVeOx3X0EBfgoL&#10;CbK60WfDPYz77icwxyZtXmtPdzmYY8l+LZy1TZecH+ru7WgdOnhNRxxv0QuOttLRmZUt5OM0eI4c&#10;sEcX5ujCHWnwG2k55FZ4zGQ9R1spKKpA94nnzGzDXLYxzC2gO2gM3tGRo5nBhi+y5yR84+6WB8P0&#10;bZTlkE3nrJOfxr07uEZZXI+pYMwsuOEXaU3M0CKvyWNqfD3zM+Di0FqSIs29Er9FKVlWro2CrGZl&#10;wGWG3n9BVmY3mGMTOGMfeMNeK1gLp+/j+ezWyhUucDgtauKc9DiSOYQJuYrLKCavAuZ4VmRxHYbn&#10;iMvimgNvWBwH56fO3Ao4g/tZKfewUjBHV0dHApzI3VB6LH/DHP5gjohEshU55dq97xw8xwD1B3P0&#10;6jlK/XqM0EA8Hd2+Gqp16FsnTntp289OOuToJqdzV3XB1VOHDh2nx2Oefhg3BcwxGl/HAA0b0FOD&#10;erK+6a2BXw/VgL+S3+sxXzMGw/GOBLtsvqfTW+9p7BfLNOIvi5ixbavxPTZowgCyMEM3MUtvh34c&#10;u1Nj+m7WN/9O3xx6QYh/BXPL8MGQ8/e+WEx/Yby2rHygJXMuafe2e3J0COG50BNn/4iPHzMLKFkb&#10;bT3J0d5iNly4LjqlktHNV5AfOZ+wOj3mjO8L5rhoT2bYw/QCFuoS/37J5B0a1n2Sen4Ofho2Uw8D&#10;4nXpTqROw22cuM66GqYz18PlYrDH9RB5wH9cAHdc8wyiCy8aH0ks/Afaoj/LL5reB1/6T920a85m&#10;TfqGfMOA+QrzSFKqb4me3OQ6DK3Dg8p56RLY72YeZyQ8hNntSniAVgcHdHF/Ilxagp4Gl8vl50ht&#10;tjmvfbZ4p7cz38knQVsWnNXQr+fin5mJ33krc26Yje6RjR81j17ll8p60kq3IV2kwY16EtzEalRs&#10;IH0hAXW6dxE9bXMU/ulzYI592r3iERoH/FNaG7phpVx2JTKHMhrPAJ0jV5OZn+2mAxsc6E3P4X7C&#10;ngZeMHmaf7m//HY/6sQZv91/+FwXTjFfb/2ddU/q5DvewZ0Uo5eU5r0h11Oj+aP98bXS534Qr/HZ&#10;YoXda2C+DV67gg7Olc2K865Thm+jbmxkRo8Nvp7Z9Dv8RK/UD7lym5wmlx8jdWbhLW2cvFXj0CNm&#10;4+WYCjbz3veIvQXeqQDvaP4bhbtV6NLm52jyRlcw/HkH+0w7PDkZsyh4ybQ3ZJ/xBkfwcVKbnj2u&#10;JUPbqJTHxbIduVvzBy8nP7OW7O5COW49Ck7ACwpHbjoUjN7R0famE3OADyyNBV26S2cxmKON+6mV&#10;i+W9aviPFrBHRW4FOo35Pl1aC2dL3sfm69ZP3cDvMhsuPRsdDq0CnGHwhjnLmu40w6EbvGE6Qk3W&#10;0/RcN1TUym7+Ac0buEGex2L5/RrwjOJjLYZneUnutaxVt8+E6LDteXByHd4N+jXwM9ZyRq7MgbfA&#10;y9Ba3cltvKrh96jCa1DF5wzeqK63dMQ2fkZDProi/EZbFfPRWhvIqZBlqS7UL20NPJfXPDcwUjue&#10;JbBGR1MpnEgK+KVYdZlou64P9fRYmPwXM3dhjL2cBqyQy5gFOjFknCpCQ9WYxmzVNPpcq+FKWG/x&#10;OL2poEu8Ht8Te/Mv7EmG73jPXv0qv1jNmTl4PJgtvmc32ds1dHeskeuKRbp/yA7NLBGtrEjVWXng&#10;oyx4SXiDZ8/xazDv92W9xSvU5lfrnhO9DmefkuMhz8993MxSbK7H8wzmMPnhRvb2EnP+5OyZho6Z&#10;EcEKr4XLzFdqdC5aIvs13MC792BP/ByvXjWQlS1BV6kEb8BvgDc6H/m+6EMtPH+zzMet4AzDcXQu&#10;/twEJ8Jze9sOv8TZP8idvnyvdJVmkFujD9D0Ajbj2WqGY29lNcOXviyohzs1mZMunPGPR+Mf/Qfe&#10;6MQcXX822KMzv9KZnbXwhvld3sD1GX8OWbr/FGfwsz7+3X8D5qg3GhN8RyM8R35BhUYMtyFXOVM2&#10;0+mBuwHmCMEfGhQKvojCnxmFjxQOGcwRFxtqaSpPk+IsHSUa3iPJYI6bly0skvyU/mj/e3Acjy1/&#10;6cMHflo43xaPKprp/M3Mmj2k7ZscwRx7tHz+Tl1zw38N5jh62Ox5N1QBxu6A4zAeUoM5MvDp5eLj&#10;MLjD4I1PMcczcEZGHh1veeVWhrYA7FTE1x45cIo+zTF0TDCXcbDJsYA/hn6v8X2m6OCmM2AMtOTs&#10;RvIJcLLlb9HO0Maf4dVJaGaeaLWS8erFBlaBMSrhN8osXeXxzWL4a86bT/GRcx28rKaTkvd5VQn8&#10;G96QpxGlYA47OJXdWj37uFbNO6pls+0174e9+mnSHq1eeUGV6PrNLdyHY3LABnlgjiILc0Tj64hK&#10;Q19hGZ7D9IFV089RgZ/DeEi7srIln2AOgz2iU8l6hD4Hc+ToUUyu/MEyXZhjx55T8ByD4DnGqXdP&#10;eA5wh8Ec3b8eDp/hoOOnbmj7zyd18Kibzp6/IQ+P29q+44BsZs7XzMnTmfc2krzLIA3r34s8U3c0&#10;lp54SsEcXwzEkzlSQ7+YpLHdpmvlD7voN9inkV/yb7qRr/1mpkbBe4/pP19jByzQyMGLNazXfH3+&#10;J2ZgTDwJRqUnPbIO3yZn3fu1zI2vRGPJlNPBOLgvZtbv9qUj33Thh+nsmQj4swxdOJ+g1Qu8tHn5&#10;AzpME/XgZoFCAiqUgPYZ7FchT1fm83Ifucz3ecTfRfsW0sEcqU0Lj9BPu0I9vhihH35YKb/QFLnd&#10;jdJZb+a7eEbo2I0IOfF42oscsFeozqKxXLwZLNfrj+ThGSh3sMd1lq9PpB5ex+tlj+doxXEdX35C&#10;8/rO1bS/TWGelLcKYsuY64Xv4kKKDi6+JX+XTPjZes5MaGPsvckBzKDhHhbuXaoDiwPgLGp0enOo&#10;ts3wkO1ke21ZfJiZs4/wyTxiTtAmOlHmcR1to6fKEd7mgTxPpCjYk7k8vlyboQ3gY3gOsEZ8UL3i&#10;/OrRsop1Znccnd4uaInnmEfL7N71kcyBqFH+s1bF+tHVZJcCDkum94xu9sdFzA/ZTX58lrYv5dxZ&#10;3cgeglZi3Z/+wVlYHg4Li3Tiii7c0fXYxW2YM1IXZrH+jfGngjtaGj/o6rFMfBK+mtX/tnwv4csN&#10;bIS/KVXwdZPF6FAGfI3fSfpudxXKdUGmrsx9oZsLCnRrDphjeq4uT03X6QkRCjqezNk0QZO7M2vg&#10;y8ma/NlPCrlAx1IKukHGa+auN5C9IK9tV6CHpyr02LVC2RHwkengkQrjFfmAb7RDSWCbKrwwdXn0&#10;YeH/KE1HL4+vI4d6RDN6L2Ku22oyT4u0fdFmK39i5qiZGW6v4TXawA2Wr4P3Z2d+hT0b/sNkaK3F&#10;5w1fbvaRtt8wR2Ue2Ud8HUaHMT7SirwqywtiMrj26xw0/quJyuX8YTzGJrtpMMc7fEB/f9ep15t+&#10;c5PrNHuNeXzNz3Le6aKxn9vwXI8qCZ9jRbrJXPC7ZjXohqOf5g9br+/+Mk3H1p2jZ7Qev6g5N3Pe&#10;gfOoza+DxyfLWwoOqmR/tLAGegA+oxY0xKaSUva3PPY5o5+g9beh+bSDCYyW0kj+qvSZ3rPf/so5&#10;/z/IcBj88R5fx9vmIjWXpqj+eapyvB8p9Xig/OZe1vUJR+QydJUuTViqS1NnqMTPT1WhYfg3yi0t&#10;paOKPibWu1r2VHSJ9+xHH8ByBnf8yuOrsmrVJaXqHX8X7+Iirw2rdWXTKno6tinR21tZwaFKfxxC&#10;fyf58NgUPLMZ/D/nKdE3UI1lFfw/scfDL0VdS+J6YG5XMtcLOl4tWlx9uekABnO0fMB/9QHMgP+n&#10;mOsiH107/xV7QgO+owy82nhMeG/8gjbx9heuA37/+gbm29cWq6G+Ro34Xg2/0dyAr8c8gjM+Ln5+&#10;SwuZWPiE16/Aom1gjxZee4NR0GPevCL/nsf90CuVHg447lx0sSL4qWJ8YKVGM+MeAkfVxr3f4Px/&#10;wRy/dna2d2GMv3/4jef40NkL1sV3GI6jq5/DYBAzD7kG/+h/ijkMxvhvxxymnwNthfdTLtm/IYNn&#10;aOTwmVqyYAOYw+gi0XAdhtPoxBzR4I3YmDCL5zD4w2CLpKdxaC0hZFrINXq6ob+EKzExzsrPRkah&#10;y8TgJ/ULZL/dqnlz1mrlsl30YB7Xri3HtHIJ8zaX7GO+Gz6+OzFyOn4bruO6qngPmHkrr8AcOegp&#10;HzEHufdc1ovfcIfxkmagv2eystBacgrJmII3yiqYhREUy7yySRrea7C+H0COhf1z6lD8kX0ma9vS&#10;w3DmVZw/4CRL8IHh1WmooN+6tAPfeTtafh19tp39HM9i0Vw4R0Wjt8Sj14eguWTDgeSl4z1HT4gO&#10;4B4ayiPnpADvTGbH7SYnuxtN4TSYwxH/gYMWTLezMMdaPJDVNYZXemP5OSKfMmsFzPEk0+CNIkWA&#10;N8LBEHFZVRbmqOT+VdHQuQzuMHmVEnCGwRrm4+LqVoU/LbIwx2N0msBYMgJR2YpKfKEszlYbtzla&#10;uZW+fcaAOeA5eo60MMc3YI716w3PccPiOezBHC6uN+Vx5b7Wb/hZk+CIxo+bhpdjpEYPGKrhffpo&#10;aM8eGvItq3cPDejeXYO79WUN0/BuIzS69/fkdSZqRHf8Mr2/o0+MHpB+4zVs0DQN7jdVA3tNUff/&#10;zed6k82/ksIsuFpFh9Qo1B/tEg/qnUulunAsQ3vW+4NBL+uQXZDOnY7SqZPwECeC5XQsXCsWXtL8&#10;aRd1dE+0brpl82/pjr9fIh9PsjN3y3T9PF44sOEpO/yjpzJ12zmVmSRReFNPad5UvJkDf9SMWRsU&#10;EJYm19t8b/gMxxsGd4TplHeETrKOGe7DLK8Qnb0ZpnM3eeTji2CRK2CSB56RCrhKd92yM/Lcf1vO&#10;a521qP88rf3eVifXHtOWaXs0vRu607Qzuu/0VM/RhYuS8Rpn41GOqVfU9QI8fDE6tNhflw/EytH2&#10;kWb1ttMWm9PMetsil0O35HUhCq0okvnFi8mFrtOCcfu0YNQhZn2c1uZZ13Vgpb9O8z1unMyiOz2f&#10;PbxI3iezmecZyqyQSxr99U68s/u1aKyzVk2+yryWeIV6FiuFa/f2uUwtHXdFQd7MfQD3Lf1+j0Z3&#10;G8+81hXgZvoGOENb2sofnWc+vfd8+nHX1/I5C3dY2KNTkzF+07evPugMms7qCffJaZA32pNBN0Yx&#10;+lMjegIZxBdvVYr3Iuxipc7Pz5DrPPpq5+TKaw79+rPwhE/P15UpGbo4gYxyCH4BchShNx5rwcD5&#10;GvHv4xWCBpfF57OC65X+kPeqP5pF2ms6sTq4d+MXLSLXU/oLczCalR7YqbOUP0eDePkBrdz0R8ML&#10;cGYoSWvQluknyc4u5XVZrbl4245wNmpHezazO02vaANag/m4gb25oRJOAJ7C+EiNt8PCHQaTgCsM&#10;12E6PNrYOw32qClkH8djajrFTGdHLR5Sg1eML8T10GWt+H4dHdh4GrgvGD3Fwhjv0Kt4/awF5jB5&#10;TjPLzfKKgF/MjKFxX84EryzTqrFOct7yQBe2+2rvAmfwBhrRuPXkbpdp9pA5+plzXezDCLgOtBT2&#10;rdY64zdhX+R3aSQ7YPo2mkvZN4vRgNAxmktK1F4Nd9FYwmv0nD7MfLIzdMu0V4NB8Fw0FsJrlMDJ&#10;tOKVqAFrVPAxWOEN5/7cKFWnRKvYN1xpR5iBMdddXpMOy23sBp0dTte5zQKVBQbqZVIaXg2DL4yO&#10;wrwXfLi/GKzBMo/vW+m+aOX8Dd4zmKQ1u0BN2cyzXoOPY62t3NbBm6xaqcNzF2jvrHnaa7NY9kvW&#10;6/gq5jRvRcuxP6Pzu+l9DggBLxrOqU3xD1LxReUoL7GOTuk2+vPwD4E56vFyNHJ+rEdfqatiVfK5&#10;MnpC0UOj7r3Qi5Qyyx/9C1qEyay86iCP0kImuq5cL+u5JhvQoMAPZjWQS2kAGzV24Q5+P8N1tLXh&#10;OWWPN/1b7W0t1mpr5uvgGTra6eR6/YtibiXr7pEw5URW4TeCD8jHb5lLr8ULXte8WktjM9fDH2GO&#10;j/5RcJHpH7Xwxz9hjo/6yrvOuboGAzWi8XTwvH6HLcz7++P7+hPc0fW5/+Kj0VZeghu7/KMv4Tde&#10;8v/QwHvE5FYys4rIVDJXdMxsrVi6VXfvPIarCKZj9BHaCjMSo8mrRAUrlBWGfyManSUh6Ynik2IV&#10;Hh2s6PgIXfV0VwzYIzEpXhFREYohZ52Mbvf4cZg2bIDTWLod7LFfe3edxs9xEsyxX6uW2TNrJUze&#10;10PZY3yYZX9VtbyXDcdh/BzZeEef58Jz8J7PMZij9Pdch8EaxlNqPB6mwyMfj7XJveTnlWnVoo0a&#10;9FV/je0/nF7yUfjqvgdzjKen62elReSh5eEDBMfmJLzEz1WioKvMePVl1umVEgVeQ/vFt2x6wmq5&#10;/p5F0zdhn0wGAC8zfo4YvPUht/CTBtEn6p1D32aRTu8P1KAvV2rGdzu1ftEprZh3TCvmOmqRzSG0&#10;lb14Zy+pthaM09QhX/SQqKR8MAecPCvmWSfHEZFKP1h2tYU5TD7WYI5K8/jS+EbhO8AapTVmoddW&#10;tygovoBejucKiGbPjcGXiUb/5Knpii/XyvUH9NlfB6hvX7pHew2jgxRuov8oeI4h2gHuczx2DVxy&#10;TPbHLsnF/ZbcwRwGd7i5e2vN6p14T8Ecg4cxv7cfXXHdNeDbr8mbfo4v5C/kkbvh0+2hgd3IoH79&#10;jQZ174mHpo8G9gaf9B2iwWCV/vwso+n0+pbsSLeJcj3pr+jgYhZe2UB61tBWHlwuk+e5Ap05kKxt&#10;tj5gi/M66eCnowfwgOy/pT07rmkfHssRvTdq7iTmA55Mk5fbC929mqfAhyXocs913ZWzsPGQOj3X&#10;0d1J5GcLZQd+2b/Sk1nxhzR51DI6VheCOTbpYXCqLngzW84LXyJ6iiMY4yj445BnqA7z8WE+d9iL&#10;XvWbETrqHalj3mgvtyLkzNdccAmi3z2QbnMv+Z6MUFV6OXmAQrxmz5nVkgwHgb8aTBLqHq8g1xQ9&#10;fUjeKpzcWwT9ufA6UVeYPXMgUhc3+8tjV7Dun2Q+24k4PGOxctjspouO9+iNTwDbxIE7QrV8xj5N&#10;6LtaE/qt0fje65lVtlVjum9jtuA+/AZntHGWl45tCtfexf6a2G2fxv4NHasfnRZjmF8yms69kY5y&#10;2hCs26eeKfoBuMwhWcvHu8vvSg5Znxz8mOs14M/DtXLGSniOhs77Khy+xVd8cl8xPo9/uSdxX7K4&#10;jk++rivb8vFr+bu37JVXHJK0arynFo28pnM7E+GqeR8/xdcQ34oXv02R16rous7V2Rlp8liQo8vw&#10;G96zwdI2zBD7oVBu41N1f3W6Wpl308B+bfIhrjvOa/SfJsrLLljpYP/ip3R2J+LBe9ysrIhXzA0H&#10;j1+r04MTJbp/jHk1HpUKulil0Ct4HGp+5czOaqMLi3OtyQJV5jRr64+nwRwr4A7W4kmyIXPtih+A&#10;PeMl+zPaSGMVezO+jiY+boAXMl2jRjtpM5wH3IPJJbXDeRjMYXlKwSCmC93gFfPvzN834eNorkWr&#10;AW+YTi2X/Zf5WcsUcT1OGY+YD5JaTR8GfSCt8OGv6aVmva4ni/ICziy9mu/DGbGiWRf2umlmvwWa&#10;2XelpvfYQu5mlWZ8vUY2/Hnx6BVaP20NHScrmTEzV4vHzNTCocxw3XOC1+Yp52eyrbV0meHNbIdb&#10;aCqrwgsDvigtRYfhc3VkYEueko+IhANJgOMoBm/Qc/q6FF2lAp2lCB0mlf5MuirAIY1F4XR0pNLp&#10;gV5SEIWHM1EV/vAOjv56NNdN1747oIsjVqGvTJXrhB9VcPcBHo1SveM1+9DO/mdWC/MJ4X1+fc1Z&#10;nHP/L7w+v7bD+6AxddTwHF+UqDY5Tc42s+Rz4Gd8r4VgJZPhKITbyYG7yFBmdJKSHvH+83rIPFlP&#10;XXZgNrq9I9gQngeuoTy/WoHuiXoRy1kgsxUNAy652PTr0c8F1mis41p4+Z7+LjoK8lu555ObD86D&#10;hzAZM4PH0VXwcrS+Il/aUKnalxVgDLw+6CRmNTVxXYA56g3uAHM0NYPt4DfawByvwBpv3761tJcW&#10;vu5VG7wTXvTG2hp+NnifM3Y79/dAF3yRB0KUHVSqoid4WSPKVBxvtC0z//ZTvPEbtwHHYfCGych+&#10;6hv9iDkMBoHTMHjD8nLAdXR6OugcA3OY59fB8/r4nu3CG+bxn9cn7/WPmOT/8rk/9HPAcZjcSjO4&#10;MiOzUP36TaG7a5bWrtxFt1cIHZD0F9y5y3zYELrA8JNGBn3EHTFxUUpMZpZYYowiYkMU+SRMl73c&#10;FZsQqafJCYqNiwF/xCr12TOFhkVp7dqdYJntWr/STnY7z4E54AGW2zPH/jCzZ8N1HV39yBG0eqe7&#10;YEf6YMEcbWCOdHwJGXAwBnPkldVYy+Rls+A6svBuGKxhLbBJJ+aoVmFJjdWf7nMrgP1ytEb0GqoJ&#10;g8do0qCJeAzoUeae8uganfkhcPD3s5UcZM6BdBSFmTkbptPacG9teng+U48vZ6Ohw4l70n21MRzP&#10;aRM5DfJ/nLPNCvbMkfe5BHz41fK5lqiv/m0GmAPvxlwnLZ93Ap7jKDNOjmjmFDvt2emlujryeugl&#10;D4LTFZ3MPFl8ZAZzRD8rtXiOiDTj5+jEHCYn29XNYTBHaR0LjqMEzGFWERpsAHqKT0im/KN+jzmy&#10;wBxLV+3RZ5/3V88eQ9W3D5ij73AN6Y+f4+vB2r33pA4f99CKjfayO35Fp9xu69xlH7l5+eqGT5Cc&#10;L3qjRcxDlxkIZ9FfA7/trv7ffgFX8hf16fFn9e/1GZpLd/K3X/F34I+e3eEzvtDA/l+AN8AiA3rp&#10;21491Rstpm+/77R80W56wDLIHhfQPUoXmHcReKOQs3qBbpx9IWf7OHpKL4LRTsgNjcH51H05orVt&#10;23wObWapev91rtYvuCa3Y8nMZHmuw1si4EbStHXlIzmgKZw/kS4vd+bHrYnUFeds7Vl1n651N/rv&#10;d4CzZsHhzdakaWt1N5B5Mbei4Tii5GDwBXjXnkcHrsGD10K072qIDvLnQ/Aa1kKDOXYrUsc9QvQz&#10;GOjgdk85bLyuK3b31FRsNG7DrXPea2XWNf74N9w7rdXMLMom9EH2CzPv8w1n2I4GvId4+lqq2JP4&#10;/zQ5AdMDEHQlQT6XorRvzUW4NPpOk+C6gsExSXAYFx6j162jW38p3ZubyA2t0dhv1zDLbIdmDbbT&#10;lL57mW2Ox+Er5igO3KHF5C82zjmlU7vvKfRWpiLv5CroWhbz7uk/Ae+M+2YHWR9PXTkTS2eurfp8&#10;NlJLZ9jC8TZ3Yg3jWeRc/S/3lH++//BnK6tiPv/JfcdwGwaLdOGRX8AwCfcL8b94MQfPH17IVTcP&#10;k0UOa8Db2aDYG7W6uCZL11bTgz8V3+iCQt1eWKz785i1Nxe8MCcfD0C4sm/gichuZm/s7MOIvRmp&#10;SX/+SefW+uAPpRsYreRlCfo0fHlm+Cv5X0T7B2PkxrPn55NbMZrKA7rH8uldrKbftfZXNJD3Ftdh&#10;espqC9q0+YfTmtl/JbPfVunHXtMVcy/S0jFMFrade5LBF4bbMD4MsxrhCswyWoo1Z4X7qNFPurIs&#10;pivMfL4BLsHgE+NHNY/tnCOMB9X0qR9ef0rffzlXd06EMuuY+9YzcpJBdL7coQMXvGq6NcqSmYOA&#10;96yhmL2r4Y01m3SLzV460xfBY6zUwsE7tHTILi0fulPLx2ymD2+t1kxZpdVTF+EX4X0zaQ6z0pnF&#10;MGCslg0cq70zFsh583bLd9nGftdRyzwYfJDvXuOh6KD/+EUkr3MM+1w+HhawwWvO+R2V6Cll5Dsr&#10;wSD8ua0In8dTzuKP8R1E8l7wx1PzEA9IkFpz8XB6+ijzqJ9CFl2S99iDujRynVxHztHpEZPo/rJX&#10;TUK6mpmh1cb/56sa3j/NYA72VdOt+QFt6QN44z244x247DW8dzs8TFFUvPZ9953ct28B68AbmH38&#10;lXlkru/rVxaf0Yq2YWbbmA6MarSbq07nwBB4FniPGl9O4NV4xd7NpQOyCX2NHCBevvK8DjLvb1RZ&#10;gm8U3qOCayE1mt7CBxkWH/WO94TRVN5/oDP+HftlS63q8HDUoanUw3E0NHTiDYM5DL/RwHupyWBV&#10;8zzAG0ZjaXwJVuXzVfhl23kur3ne7a1Gb6O/LZ9eFHCK6WI3va9xnknM16UX8YAvHWEp6HlGUwFX&#10;gDl+/Q1fGIxheTh4NPiiS1fp0lE+xR8Gc3Tijk68YTCH6QJ7xXNoA/u8+SPM8cl7+tP39//Lx7/j&#10;OXg9XoI3DO/RYF4XfDqZYI7+/SdrzKgZWr9mFzkS9A4fvJ0+9+gAYzZ9eGAn3ogMhtcIAVvQFQfm&#10;iEuKUXgMPEccecO71xWXGKWU1M7O0mh4jtS0NEVGxuEfoD9y8VZtWmunn7c7adcmw3PYaY0tOjb3&#10;/csewbI/7CVn1wDwIa9HB72KYF6DOdKNn8NwF+h6hud4AQ+cVQzmYGWDO57/prXkFlVb2koBmKOs&#10;tE4F8B+LbWzV+4s+mgjHMWnQJE0ZMkNzv7PVeTsv5kvFkiF8Qp9Cgvw8yH1eTUf3Js94J4vOiSLF&#10;+OTq+uEYPYfrirtfRL9RGrk+dJz4WmXF1aBTP6H7MlxO2x+TI6Bvw++Zvvof09jn9qKrwHPMPSnb&#10;eSfBHcc1Y6qdjhy6p3r2nzqWzyODOYotzGFmrEQ/KwNzkFuxMEcVXg64YTCH4TgsnoNHo6tYi+uy&#10;E3O0yj86T/dCshUQaTBHjkJj8ew/zSfDU6a5i7bqc7wXvXoO68QcffCQ9h2pr74aon1253TQ0UNL&#10;N9ppL5jjqOstObrfluPF2zp77YEugdf22p/kmgCn9BtMbqU3PR3d8KH+RT27/U+8IZ/BafyNjrGv&#10;NLh3N+vR4kB6fwa2+UK9+3zDz+2lfv0HafToyeDLPTrnyJwTl2j5ej5nj+XM75yh66fQOo4wo2Tt&#10;HWYCH9bmFWd0Gh+x+3lfuK9AnXS8oW8/n6z+X8zW/InHdGRHkNzR9R13Ruv4Xu5BmyK1d30EWVw6&#10;SjxLdGAjvqBdzL/dE66tK67S07JO/b6dob99PVHjJuF3DySbejMGvBEhB667w9fgN+DYHFj24A07&#10;s8zHYJAj4I0j3hE6zte73YnXwuVnNPn7XWSiH+ryAR9ylnjf4H/fcS77gB/rfQdzoHj8gC7fee/k&#10;/sn5xcohmL38rckfsKy/x8P1imwWZ2SfU0H0gj9jno2Xzv58X5G+6fK9/IQcShAzfgroMC+Th9ND&#10;nbeH97E9o+kDN6r/n2Yxo3QtPVn4hUY4aN7Ig1r0PTmpHx20a8l5XTxAF/AlMtRuybrjnEBPa6S2&#10;wCEN/OsSZgHZ6cyxIC2Ze4h5fjY6vPsEnO8beA44DrM+ud9YHIf58x9ijk8+/8m/+fi17//OffRX&#10;mazwA+dkuW7HXzP2ptYMuquzy5Pkvj5bl1aTlV6So6u2efQ35Mt7QbF8FsJ/zanSnRlFujIhTX7r&#10;2J+y4RPK0NR5nh/efFAkuti0P9M3ueY+HRucndgv2urQ5Zv/bmGJ51FtSnzYRCYA3J7xRim+zOBN&#10;A+/h6TAzgs18YNNL2lTO+bbyDbnJZi0bc0CzB6+CJ1quWQNtyAilgzGa4C3Y6w2WMHoJHIbxc1g5&#10;WD5v8IbJohhPqPl74/loN9gD7rjLA9LEnml4jtfgDMOXvOb+Zn0vvueOpQc1uddi5gUGKNr7Ob35&#10;6XriXUjeplpPffALvDBafht7D7OI4IuSfYu0f5Gz5g1fqZ+GLWLe22Ke63LN5XkvHLJWS0au0YoJ&#10;q7Vq4lJtmrKQ3O9cbZpKvmfST9oyabq2jBmvVYOG6dCMH3ldUngtyaygD7TWFoErjCejlOs6xMIV&#10;78EX78AZHzFHRwXXe27nAnO8f11OL0c6vw/58cpQ1WZeUt3zO2rJjFdtUIxyHAIUu+SG7n13WFeG&#10;rcNLukTHR0zVrVVbVBSaqOrUQtVn1oA9mlTGeb4yAd9GKr0q4K6WAl7PKjCb8baWNvC9S5jPclAb&#10;ho6Uy6YN6BHslXgj3r5u59o1i9cbzG+yIa3s+6/RMmrxcrgfOWE9trPfmTnGOUl0FB4OJstO3iCZ&#10;zrj0dhWmtyontYU5Bs3KTK5DMy9U6L0M1ZbT//UWPQXN0fAcpoujqakGjAHeqK0EW6CpNKCz4clo&#10;RE9pagRbNJhlcitcI1wHbS1cL1wLjXBlTazy0iplpPD//CAIH7yLjuzco5+XrVLA9Zvwbq/Q1eAG&#10;27k+C2vxk8Atgaf+g/fW7/QUgzP+YBmcYbwcFu7g0fKNgjcsTcV67MQcJu/bgW/U+DjawG5m1srH&#10;96x1luB9/en7+f/z44+Yw+ANluE3XoLB6uGcjJ8jMzNfQ4ZMZf4o1+X6PfRlPNadO3C9+H2CwwzH&#10;EQLWCFNEdDj4Aj9pIpkVejieJEYrIgbPBzxHYNBDC29kZqZYPekxcB1paal4PJK0fdthLVm0BX3h&#10;IPNWwBwbT2jFov1gjiPyuEw3k0eIDoA5LnG/b2kD23KvboVXS4FTy8hjjj26Sj48Ry549wUfZ3X5&#10;SQs7PaXZ6CoW5gB35KGvFBfXqBJOzvPK3f9D3Hl/VZXtW/6f6Nejb4f7br1btyxTlVaVlmUAMaMk&#10;CYJgwgyYKUUEBBRFxFSWCuacAyZERQQkZwM5IyrJUGVO9WZ/1kbq3fv6jfG6R9/X/cMae3POIZ2z&#10;91pzze+c86ue//QV/e6Ha8z39J78gZ6yQ7zJaVyk/TFnwBB3FT4zTluCT+jCgWyuTzIPUip0YgeY&#10;KhFN5q5cxYdcxWtYAl+Lzm1Dhs7vKVb8qhRF+J3QteP3tHVFohKPFJHhfU39/hE/x9Cl8vfaJL+J&#10;GzWXMcN9vZzBIXvwarV3wJO2PNeJC7fBHPVgjvtWn5WbYA1Lz5Ffp2xqKy3UX6wssE+Yo5F9cSfm&#10;MHgDHhmOtRL917kbpZ2Y42aZklLLdTOzQll5lSq5Vy9H1zn6S7cB+vrrIfoOnsNwHf3gOnr1tlEE&#10;vHFoVLymzY/Uith9iopjD7+d3HBG+PajWsPXUVv2yNNnjgZ8PxSM8a369eyl73p9SXb6nxmfU2fp&#10;Rv8WOI2+X1gYpE9vHv/6L+CUnvr6m778vgEaaUdfPTf6d06eTxbrAnBDEH1oovGTkH3vwnvjuFGT&#10;x62lh2iwprmFw1WwVp64qYSTyXhS0hUWtEl9/mKvH3p6yKbHDPSRa7R64WV0G+nUY3K1M7aYekuJ&#10;zhysVmYy+c174OLXFits3iXNopZs+42/un/uoD/8w/ca47oQzEG/mEM3tepAssL2gjnAGAZvrNmf&#10;pFV7ryjCDPiO1WCOWOor6zhuOZauw+fzNWjYArlNiNbuLUmKWbxX90vY+z2DB0Z7bvDGU/ZV97Oz&#10;+fpX/cae5Tf4gg9v3zJnMBdwNLnnH8Ee75nH3nFtm8yFX6n3Hwg/Sr29WCe2pygAfn9vtOHT8L/k&#10;NaApPcX8l6uGCuY3MOejuie6dbFEW0JPkHeRrrSEUi2GH3LqF0gu/Cq0vBvQCFyyekyZHKPMy5W6&#10;dqJEQTO3ydlmHv4dZ/oqbVbEynOa7rteCwOiVJBx2+I2TKbXv8lxmDnn38Mc7MG65imL4zCv5/ve&#10;vjY44KWaSlt1YnWutvhmKMoJfUe3y1o1slAbne5ST6nVPsYhn0Yd8bmv01PwnXs1KcG9VtuHZKny&#10;JPvhSvZGaB7NHtZgtTvwhF6fTdYq953UVZjz0WX82oIHof0Da/sHeOoPaHafKhtuo/g6HpY8spsq&#10;31ijtgg8b/a15eRA3mi3vJEl1xvRuC7Bt7rQyuiYMcqXPXC9WhoeWbyFwRJmGE1Glz/FyrMGc7RT&#10;6zH93X5hzTG5XV3DYA7z93aAOZ7BixjMYXQUxvtidB7Gc7tyfoyG9fBQdMBBeiLnKGZ2Ip7JUrh1&#10;PBMXqMk04/8Fc9zl2i64gtciu52exTvR+PjLZ9hMes5MkssPJhNoAj3jpmjCkInoUaYowHGSFsNn&#10;LHZx1wL7cZpla4evmP6r/n7KP3WGWt9VPW4o51qEm3vcDGa4w3kH75/pUwvH8aoFbAzG+KUO/s5o&#10;Scu4Xpv17tcaODs0Hk/u4tttpD5C7tbjOzzXqCc1CapLXKemxEN6eC5FZSsvKx9MmGC/SQdslyrO&#10;bo42DffA7+ql/TPDdCp4j84t5XtS0eGxl6tNxU90+b7qMvGR1pOHBbfTBrfVeq9DFzcdV6gjGGqk&#10;vbYFzmd9JrvjOTjiBfnl8DPPLexB3bqFDLTqKv426tHVXFcbNsNz3KdXgOE/8BSBD09tT9f+6Bsq&#10;SW3WnYwW+uq00rf6kZJOVtIvKgufQD744BfWampbrMedGqfXcBhoeuA3HrdT/4LfMD4Vk8fxGE7F&#10;yuSAz/iFz9v4mYyux+CMBw2tKmM/X5h1D/71uOZPXSEnW7TnNp7MZZ6a7uyjxRNnKGiqH/c77yOY&#10;/6OZLz7dPx/BIOb8w0cGR8N1dPEa1hHsYfiOLt+KxXd8wh0Ga3TxHl21lTfsiYyuxOANo+MwPlmT&#10;6/c39/cnnrKLr+w6dt3f/7vHv6mtfMIcnVoOcDo8R1FRqWxtyNsZ6qJli0Pp0XZRZ87Qoz4R/cYN&#10;6tSpjLQU6ihkdWRmgDkylFNA77ecW7qZjlYUniM1I1n5RTkqul1o+VxS0kz9JU9ZuQXkLKzX5Inz&#10;4TnCLZ5jGZhjtm+4AuZGa9/+ZG2DQ14ReVBxzP0W5oBje0Kdr6DUaETpXw/OqOb+N/UVgznumWH4&#10;DTCHlU8KzqgAhxiOw2R61HJsampRZXkda940DWCvP2LAKLybDvQrw4doM4m5/Bb9K54q5Uy+bp7N&#10;0+3cWq4Z9MJotFrQqj1+SE/ZAnLwkuoZZKXXoNu8167CFLjP63X016hWyinqz+CPg7GpWjT5Z333&#10;2UQ8MksVgIbUbyLDZ4t83dbSrzWYbNY71P2Y6x78qiNnSpSWT33mdpOVP2p4jmS0HGYYPUcLf4el&#10;IQVzmLpKI3WVWtacGlNTYdSCO8rqO3Ty6l0lpFCfB29co86SjkYkpxDMcbdWox19wRz9qa2ANb4Z&#10;BN7o5Dl69x6iyDVxWh65TTMDoxW6+bCidp1W5C70NNRYQrYdV9jPBxUWu1NBYTEa7zFV3/YZQG0F&#10;HNGdekqvXhzBHl/20Dfdv8DT0gvM8bn69voMzNEN7UhP6infqD8cx+DvB8tmkI3GDh8L5vDFz4Om&#10;Z2KY5npHasmsDZo3LQpuI0b2Nr7atPaQ0q+RwXwtT8mJGbrBWDg3TN92G0mvlPGy6e1D/5xgRQSc&#10;0k+RqdoSydyxGU7gIJmmSQ/R8ZJ9dbhGcWsLFTT3HDlsW9DM+ukP/2WkPvtsmIKjDikOPLP2IFzG&#10;3msK252oSDBG1H5wxr5EhTNW7eWxfVcs7iOaazHmQJK2gjmOXMhV/4HT5TQ+nLrPZXBPHOsYWjr2&#10;MO/gOT68ZG3IzFVd8nX9Uo2+jvvY4IzOYbyO3P/40z4yD7xnn/GO+/0De8wnrFU7lqCDOlWE7iJN&#10;81zjFTnrJHW+enxVrWSA0fPpernO78tQ4sEsXT+Sa/FzB2Iug3sv6ez+XJ3enamEAzn4ZsvIianB&#10;e0WG/vlyXTqIb3gXa/yCPfRiBTv2clUfxqaNCVqwdJ8WLdupzRtPqp77yMxn75nvOvd0/4Iffp9f&#10;zPP/avyOLQze6HoObsOcW88ZzAGOecUaa3rYN+Z1oNsgKzewXsdnN+ik/wPtm9igg9703PFs0mE3&#10;hmujjnk06Zxno045V+iAwy09vct+EY7jBev0a/ZKRkvZUt6kQNsfNfnzebq5+y5eSaOvfA9vQU+s&#10;KnqOlMKR33uNd+g5WWp4VGrfWnijMOmxjq2t1vkd9E9dW46HhfUDniP9VIXc+y3UrFH0SBo1Rwuc&#10;Z3X2MWMOMjURUwexMAe443fMAY5obSTvk7pvc0UzfcTugPXyVXKzEI3YHbAMGolHRv+B7gOsYX7O&#10;c/4HgzlM/eU1NYQdMftl2xMc6BylzYGXqOfUkVnFXvsoPr00k0mFf7PIeHrxH4E38i7VavaYcLgt&#10;OC40ohOGesvN1lPuDOcBLvIe4aVZDt78H65a6OKhReOdFegxHp1xNHumq2DcVmvf+6IDPqGsEA7j&#10;sV4/BdM9ugPPAW/3pBLOIxOsSA8OMMZbuIy36DleP6uiZljKtfuQukYN7wUa0F/K4EFqqR1mUYe5&#10;hx6DGkFdupounVDLpVxVRV5TyQJ6zDlt1+GRKxU3bI5iR3lq1ejxWjHWR/uW7FD+iWJVXSfLGG2c&#10;yVGtyUGff7NdlzejNV6ZqjOrr2nHvF0KdftRwU7TFDzeBf/4TK4nalXPych4yTUB//D6FZ/Pc66T&#10;Z2A6ju+4z5pq4aZ37QIPouFp5zMwNTI+vwf4eDYGH2XPeEAblp/RzvV45eE+zh3OJ8ecXvJgQZPH&#10;9oafYe6H16/REZk6CnxQRzu4ow0NB9yGwRnGp/K0/Sm+FrIlWXeKc9B2H7qkDauYO+et1fxpoWRD&#10;BmqK8wJ6iy+zsqn9PEPk57lCc12XyG+8n+a4zFKAu682LotE11oLBjC1EoMxOo8fwRT/bOEK5pEP&#10;Bo98epzX/I4/eNxoR/+lpgJWooZicRz8H+b8Df+HpWP9hDf+V8zRWRN99x+AOQzHYUY7PJTJA3sK&#10;Ni8ouCc7OI4x6I2CloSTRX5JFy8lKjU1VSnpeIfT03QTfUZalqmnZCu3IFd5RblWfcVoSTOyeN0t&#10;cjoKs1V4u8DiQlLQkWbn4m/LoX95zHbLtzJ/Nly+4TkWst7MjNSPC2K1fz86vW2XFLzqoLYz3/9K&#10;Le8F/PPjX1+qEC3HXcNhWJijVVXUWCyugxpLWS33ZR3PmXOer4DbqKGmUgu2rOVYBz5pYk4/eeoy&#10;+d/oIQeOlqMtfSqHusll8ATtXX9QtegpKovJOc3G301t8Rlcdxs4pL6M3vV5TdT64Faf4J2q/ZWe&#10;FfyeHGo8cH9FKeSFHSlV6skKZV6kF8bR23hG12hIt6nygtMI8N4s/0mbNX/Kz5rkGCV7u+VKT62i&#10;Fsi9AGd4NKFIGQVNaDnor4IW0fAc18Eb1ws6eY5WeA7Ta8VoOjq1HOAM+NvaT5ijBp7jHnoC02fl&#10;ksEc6dR2wBxp2eQ+F1bTi7dKw0Z56/PP+1u1le/AHN9RW+n/na369rEhdzReyyJ+VkDIJoVtOazV&#10;YI6I3acUEn9SK/CwhG8/orXbDikyNg4/7Vq5uvrAZwxQtz/CY3zZW/269wALdKduhYbDaEu/6qb+&#10;vb5gTftcvXp+ye/opUED+3NNDSbfljFwkIbhWR7NZzC8Hz1rbdw0dsREMkDGU7cZTf1jhE4euai8&#10;rCKlJ2crKzVPOWn5mjtlEb/HljwyBw3+2k0OP/hryaR4rQ1M0ObIG2hB8nXlKPkmFxt1meORHXfJ&#10;GMtWkN9ZuY1dR2+ZqfqSfWTY2oPadhhdBryG4TJWxCcpOA6csfuKVnHNrQR/hO6iz+7uS2AOOA9e&#10;Z7iPdQevaRuY49D5XPROE/VN/xlaE3lC60MPqSKz3FqL3r2gFv0CLUFhsZqSU9RectvCFtZ+5RPu&#10;MByHlQMI7nj/2tQHqMdw73fcJ0c25AjXUZEOxpCL55+oXavTtdbvtE6CQR7VkWeUU0/ORpMyLpUq&#10;6TDYOK2GflJlzJ3MczVkzKdVopMpxA8E5siowt9dop/Cz2rZ9J/xCsfKZ8xCjRvgg99onKZOCdHR&#10;E7e0cMUBzZz3k8Ij9pPdzDoEbjC1FYMRfscPXTji/+QIzuisx3TmdBjexHhATdbpy/Z3ur4dL8qs&#10;cp0NwMu6+KHOzHyoY5ObddS7WecmP9TZSTw2mZ41k+t1yuOuSnbU6UUTNRH2AC+pZbyCI39ttBUN&#10;bVoPbp2DtniDNz3R0uG461/RPxXPey7Zm6lkmJxuo78vNft7rPFtHyxvZMPtV2TUk1OWCQd+nznm&#10;AT1Hap8rLiQRnsNPCxyWaMbwSVo9ZwXrWqfm4gVzpOllbnraG6xgOIo2vB6N1C/LcsrQg+XoxlF4&#10;3v0XdONIopL2nAU/7tP1gxfIVMlCZ/KQdRzMxHpncJPxuLzkZ79hX3XucJIGfelAnWQxa2kCWXb0&#10;2o2l5+AF42fFx/ngLd4S5gy8T2Xoyn5elKhJNsFgDj8yT6bKZxQ96Ya7y83OWY7sqaY5euHzv6WU&#10;0wk6vmMruS3n0KwYjSIYl7XqN4Y5vmOdrs1NAgPVwxc8oEYCX/HC8BqV+FQKef4B1+kDsDH1Feoo&#10;b1+SS95WxPMV/CyjIy1F68LrXvD9YJGXT/CyPud1zxrVnnFLzftvqIK9WPE8fAeeh3R8XLS22bKu&#10;jnLXaqfxYIjJWj89XFe33dSdi/W6d/0hfWbIScrCz5TaqopbaK73sVd1X6vlTmiQXGYrwtNXIV5e&#10;ZPAE6WED/RgfkGf1BH0PXMer1/A1r9B3gD3M2mowf+VtcMvOXXiGyOsCI1icBNpZk0NeB0Y8GHdZ&#10;W9ee1Iao48pMLUPXaLBGZ6a/yfU3P+uXX/EQtDaj/Sf3i1qKyf3qaMVHwrpSW1FPr6ZinT5IHXoB&#10;Wcnj5uJzpyfhMF952wfgB1uqOROCtHDSSnyMEejZQ+Xvs4oeGas1xz1Es/i//BwX4jebLn+3GWQA&#10;kq/6UxzXFjl9/P1mH2BhjHfmnjSfWxfG4HEe6+yLa47mtZ3D6qlCHcVgjK7xljnHyk/9K6xh8Ma/&#10;hTmsPYa537mP/2/HX/McRsfxN5iD+yknq4R+K+PlPNZby3+MpG/KdSVdNd6UHAtj3MrOgtvIgrPI&#10;UWFxsQpLCjnm40vJpsaSCZ+fgXclWXloOYrvFCkzN8PSkOYXFoE7ChTL2uUz0V8L4DnClm4Ca6xX&#10;wIwI/Th/PXoOciF/vgDXf1Qbtp+nHwm6O2or7XBUxRV47MGPZeCJKvYUVZ+4DoM7rAHWMJijglHJ&#10;vV3dAObgdXVmgDnqm8gA4Gg0rD+w5jrZ4Zm0c8WH6IyuA27WP1p30ETkXEHDkVRK9kE5eKKa/MaH&#10;zPd439rBP2jcTf9OgztMVnoJWo6sRDyyF+qZU+hdkNqonRFX6RMZSP9SNGjjwjUPzDHPB2/BlK2a&#10;5LxajsODlZ/TSG3vjervP9Phc/n0saePLHgjHY7jZiHDYI78OuWW4cPi+v9dy0EtxuhHu3iOangS&#10;gznuVLdatZULYI5EC3NUKC2nQrlFBnNUa+ioifqi2w/UOGzUr6+pr9ioL8evvrZTxLqdWhqxTYHU&#10;WFbFnVTU3nOsxWcUtuukQtF2RMYd1/qdJ7Qh7qiiN+7S0eP4O+P3U0ux1Xc9+qv3Z93V8zM4jb90&#10;Z//8FXWXHur9lz+rD/zHN193h1fpQV1lsIbZDtboETb0cRlifT1yEJnq33M+CH3NcCfwiOkBMxj8&#10;uVi38++o/B594gvuqvxOJT0cK7Uczq3XP36r/j3s9EOPcRrxLbq5EUHct1vou3JSu2MydGrnbfYz&#10;d/Hc3kFzWaKtEbfgT/ZrpG2w/sd/Hyd7x8U6cj5Tm8EQq5lnVu68ouAdV7Qcbi1kBxnrcZcUGse8&#10;wXn4rkSL8zC8R9QBNEbgkzV7yAo7maU+30zQH/4r9fCZW7R1DfzAbbhlarDv4DhMr1hTM3lPjeWj&#10;GWavwlxg1VU+zQcfmQt+M3VV5gCTPWy4DpP1eDb2Ir1cHoJdaxUx5zJe1mqd+alY0f6n4dTq6PHE&#10;XrqGPRp1uSdwXs21HWTE8Dj1lhXzN1F3Gq/vujmBy9w1tM8Ejenngz+cTOF+nnIcMlWONpx/P17d&#10;/2KroODtOngiTTMWxWvuj9TXVu5VM/eMwRnvwBtm/L0xh5m7DPb48OY31ec80cnAch2bXa1D4IqD&#10;6EQPTbyvfe5k4HjCfXg16oRXtU5431FOTK0esP48a2QveZ/8JPjYV6wXLxgvwQHJOy/qxyFLNfPr&#10;IK2ffAJN6kOd20Km2IJC7Qm+R22F/DwwRv1t9BNt79FyvrU4j46mt/AOb8lmIEM+qZmeB42a7xAj&#10;7x/myn+snybBg25euhbviMmnh4fmd1l4wWCOjs5cr0fMNUajYfbORhfa0kjWVjPZbGevgR8T4T3I&#10;C0dvdmz9XnJD74A5jC7E7LPZjzPfvmQ/ZfrQ3jyfIVu0RkP+5KHtKy7obiq1gSJyxErRANTh5W0i&#10;//oRmteW92RYtSvU54A8BywEb/hrgp03eGO8vIY7ym3oWLkNGkGt7SJ4AR6Na8/i2uDerfXJWq94&#10;jOvPXIdGn9DRcAcP5i2wBhkNTyvhNprhMsrA0dTaXsF9vW4Ba5hrvBxs0URNq5p8qmSO7MVfNfI5&#10;5KMxreBaJr+8LQtdaYU+/PJIbTfpl3ggTfUbc3VvaZqy5l7UeZ+t+slmmjbZu2vtxAn0AfZQ4Lip&#10;WmIfqOKLFfheDPdDPb3ppbJOoCees0fLnYMV6rGQMU0rJ0xUlM8krZk+RWGz+L5JXmQ9j1FQwGTF&#10;rFyoTTGB2rE1gp5f+1SQk6qailJ6Vh8mZ+8UPRnBCgZzgBdMj8UWMk8f81m8YJ15jl7iOVyWyYPq&#10;XIPRdT9Gr4tO4yFYrQ1O4wlft/F9DbX1cOG3Fbd+N1lBS+Vs6wNnPkkeI2ejw/6R/Mdg+nkuh9cO&#10;0nT35fAaQWCLFfgkw+i7hUfTk/7dnqs01301tX36jY/je8Acfg7zFODqr8Xe9Fyf4q89azdw7dAb&#10;yexT3nXiiy6dxsdPX3f1he38bD/hDfiMv+Y1TP9Yg7/egDfN/9ZVT+nCG/8vMIelG2Wf8DvPAfZ4&#10;DN/xlHsp61YhfkIPOY/zUURotJISk/GbpFiYw3AV2bm5YIs8MEW+ikrIrqd+UlhSwNcGkxj+IwWM&#10;cUO5+VkqKCGDITfzk2+lmAyPAvKdtmuSN7UV/JsrDM+xaIP8p4Vpod9aeA7yEbYkaCWYc3UsGqRn&#10;nXqONvYFpq5Syv1dAW9hMEc1e7JK7m/LwwLuMMdyvF4V9c3gETAHr6lh71hnBrWVhvuPqGWQPXU1&#10;TTYDqa1wbzoOdSAH3Zmes25y7jdBu1cfoedUNb1lybrOI7ejjGuMvdXjFvYZreyFHtEP9MFLsgTR&#10;9jS+JO8cvqHE7JXoF5FGf9ELNfRM304P01nkggfKF4wxHx3HfO9N8p+8GY5/lZxGrVBJIXl1T+FK&#10;m56COXhPixuorYBdSurhOuotruMGmCPj9n38KmSNwXMYv2yD5VfpxByG56iCJ6mGi7ld1aYz1+8p&#10;IZleK+COq+xz07LL4Z+q+AyqNWy0D3v8ger71RBqH0PUH8zRh2OfviMUtWGPllFbWcGcuJZ92Wrq&#10;Kqt2n1H4zpNaCc+xCj3HOoM50JVu2nFYZy/Sk5Gxc+t+ctwnkSfeW//0nz7XV3/sob6f90In0FO9&#10;/vylevz5c7wsfejp8meNsLWB3xioETbgjmFDNGrYIM7BG4PtNGrgcHinoXwmthryva1OHUELCG6s&#10;Kqsmd7yU9+qOCrIKdONKiuwGjNY3X3yPhpWet6z79v1msK760Utnufzc8F3PpDa0OEFbwpOpuVxH&#10;S7NDowYF6+uevvrTZw4aPzGEnK8bWr8XDcFO+Iy4RPAGY0cinM4lC2uEbO/EHAZ3hOyE74DziIL/&#10;iILzWLfvuuKP39JIx2X64z/guR67guz1BGVcyLayDkyWoNFzfED//QHcYeoov3H/d+0/rPpK11xv&#10;Hjc6ceaC92AVkzOddayQfAj81wk1+Biua9mUi/J32qsZI8j2WpCAvjkXX1UFmdn1qixoJKuffqwZ&#10;ZWSX/kTmnSu+LHsyd53wZrnCZ4yX/Q/jNY5zx8GuGjvYRSMHgEfQh/f4cjh8YoK27knStCXbFRh5&#10;gBrbITVSGzA1a6Nf+w/BHPAn1p6J4y/cQ+ciKnTIr0K7J5brTECzDk+u05EptbqwoIF+YGT4B1ao&#10;/lqHaq+hy7peRSb3Y9Y55k809q+Zv151oCXlvbtfUqNwxxVaPCRE8wat1q1D5fSAfwL/RD2jifp7&#10;wzt0gs/hGdCjt5PJznhQSd92OI57Gei20GmWpD6kj3AVHtMF5J7Pl9/oGfLqZ6/48A2feA40HMxD&#10;z5gnDb9h8IXxzBr/ysPKZmoraAqZZ4yW4y36nKct9DCvYQ3mmjCjpqgcXiUbTqUdvAJeguN4xV7q&#10;Bdzyc5NX0NiqqIXRGvjfHBXpu1PFV+B1r7fiwSZ3spaciEY0rg/f8LpXSj3N3/ndCnkNXigvu5mW&#10;HsDVdqy8hjnIY8hoeFZ3NKqP4Oa7rj2DH9Esd2Fecw7eNdnlZg179axNj8qS0Sw+4P1tBGe0oEUp&#10;BXfc5dzkbzygjlLdqeX4FV3H6ybqTXg5WkztBb/L0zvwTkWck+3Vlq2XrfAez+m5nJyqxn1patxa&#10;qPKgTBUtT1ZO6DnFDJikDQ6u2jB9gmL9pijSewqYY7oi4TJOr7+oa7tu6PymC9oyZ72W8Dms8vDV&#10;Bt8p2ujnrU1+9IabM0kR03y0cLwTmpUxmm4/VrM9nORlTz8Gu35yHT1IrvY28nYZrcDZ09CW+ys1&#10;8dKnvC5q5dRXOlrpnQZ+sHSfHQZbMNe3kf3J5/bgwSM14StpwUN8t6iUGm8W+rLTClsUrakuAVY9&#10;fmw/tNtgeafBvvTxnM/jP6LXwx/hThYEx5kTwBIeDLcQvO4rNGN8iGa6hKJhM+ehcB8r6a1N7y2X&#10;MHAHeMQ5SAtc4ULcl+hH70AtnbxEIbMDtW/tZqUnXAZvtoLXzT7FfKad+5i/xhsGV3ZpRbt4ja5j&#10;F+aw6ilgjr/GGl3nf6vn+MRtvP/78RydWONfYQ4wvMEcaXDZI4YazDEZ7niTkpLI40hGjwHWyM0v&#10;YOQrJz/POubjRTE8R34x/HcBfnurrpKstMyblk+2AP7D8BxG81EA35yVnaeoqC1kkc5Dz4GGdPF6&#10;ss83kAcWhl41RofR9EVvOK2Va04oMuYYmVlgT3iOh/CYJVXUT6inGMxRCZ6osjBHJ/6oMJyHxXfA&#10;c+BpqWqi7mHhEvyuFv54aOGOJnDt/eYWrVu3FY/nQI0BdzhTR3Id7CFHrqHx/afo59Cj8BV1Vl5H&#10;/V1qK/fg3xj1Zb+wnySrEF9VQzn6jhIy+fM6qNe2o2unP3dSAz7+FNl/s1yj+s7XxNHU79yjNc9g&#10;DjQd/pM3aqJjmFzHharsLnVFMEc9+7ZDZ+CHwBo5d+rBHfWdflnqKobrSCtqtHI4TDaHlQX2qFM/&#10;angOgzmquzBHdRs+WfQcyfR2uwHvnlKKnoOM7OIa5RZWaLCdp7r3HEIeGDqOvuhA+9jqq94D8ZKM&#10;0prYvQpatV3hmw8pek8n5oiIP6WIXXwG8cc6MQfn6+E7NqHx2LrzmA4dOk/Pv0ylJGUqdtXPGtzb&#10;Tt3+c3e8Ot3U90995WDroGXzFitiebhGDOb39e6N5+VbMAXelcED0HX0h/fg/R8+Qs6jx2q0Hb1r&#10;wR8jBo/SxbNXlJ1eoJxbBSrOLVFhdolK4DsqS2uoxYXrj/yO778aRi7ZWA3qQT3mSzcywj3JPSVT&#10;v89s2bNmOA1cRq/z5Rr6zVx9B97o9rkH/z8+rKU/acfR62gzErUy7oKCwRfBYI0gc9xuvmbs6BwG&#10;cwQb3oPeK6v3JmoNuCMGf0v8qQzNWrBDX341WV/3nqqQJfFktdzkmiE3Aq3yiyfkNMNdfnhl8ASD&#10;o1VPYb74Z7MGmMF8/xbO0zxu/Cwme7gqp4oe1vQrOl9JHvk9hc1MRFN2jvnnLFlR+Epj8XeEXyfj&#10;OkVnf07T7gi4qFlb5DlsBlmldho9wF7Owxw11mYc77+THIY4kn03xsr5dxgyRs52jhrWf6T69x2p&#10;QTbspfddUgyczvSgeAWv47Nec1A1VabnCvON4TjgI/7ePIfxAFoZp+8/wk+8VeZBNAvHWpS365Gu&#10;rSbbbXmDroU36WZ0s5JjatR4C59HPZrPEjRbibnoBVjPX4A5yE4yet23ln4Gnw045NahZC0bGaQV&#10;o9Yo1HknvVTIayhBc5napqxz+NfuwnGANX7pMAM969MPYIiP4IdOnuNp60vyUPM1acA8zR0+T/4j&#10;yWID317df5K1GC4CrGE4DsNRmP5shucwGKStkR6P3LvGk2K8tG+orRl93ks4jFf8nc9Z39pqqTOw&#10;58m/couepWjFqA2ZnipGL2C+5zn/k/EllOdVkKPP/qf3DLibEuoM6NHwVDxAo/KoxmhR6ImX/kgb&#10;F52XQ0902MMWy3v4dLnaOsNzjJPPaEf6EAzVuV17eJ+59hhdWkKzHhmcYXgNoxF4x97XYI5/BnP8&#10;9hZ/cXUm7285dZEmfXwFz/FrGfWTUv6fSq5j+qCAQd7wtam5fOD5j2+a0efmwxtl8z3V/J85vBa9&#10;xxOwSHM69UI4nyR4hq3XVL02V5WhOSqPyVHKwuNkn8/VZlcP/ew/RTsWT9XmgOmKnuynYGf29/BL&#10;S8dM10rH6VrvM1dbpszW9umTFb/EW7sC3bVtnodiZ/soNmC+fvTCp2NnL6+hozRlzFj5erhqtpeL&#10;ZkxwBgM4kjs8THMneCpw+gz6ESVTE6F/TAdcGaMLY7QavoPHfx+teGNY343/pBkM6ekwRzZfj9cP&#10;XzhoTN9JmmAbIN8xy9BfhIMZVqJ9DwZHoId3WQ62CKHXxacB1pgGzpjG11PHr9BUJ/CII5jDGiEc&#10;eR3rwUznUPQc4WCNlQoEpyybGKpAr+Va5r1M65dEk7uPHhwd4qGNO6w+1saL/9bwqdbna/iPTv7K&#10;fK4W5uBxk2luDcNtfOI3DMfx6hU8zv8nzGEywLo4Dqu2At6w9BxgjqTEdI0cPlFuaKc2xe4mx+sG&#10;2tFUC2/kFbAW5BntBvijIA+daAHrGqOI88IcsjjIDLuVgoclnedz0C+WWOcZmbd4vggPSw6Z5hs1&#10;ddJ8eq2s6sQcizdaeo5l5HQcPoK/MeaUwtYcV+T6Y/xNZL2xX2zmvjSYo9LgjAa0HGCKKq4Hw3dY&#10;+IM9gsEiFQaTgD/MY9bjnBvdR6WlAXmkBjjP+4/alZ9/G37fUUO+G8o+254sdLgOox8eOkPuA/z4&#10;rI8oH89WVVEH88lTVaEXr7nLAHfUgTlqS1nv73TQs4u9VB59B/PbdDa+UNNGxWrwF3jXhi2nb/0a&#10;sHcM/cRj6c2+QX6TYjWBvZiHSzhZr614hF5R+3msAyfIcC2qVy56EsN1ZNzuzAW7nlujgspWKxOs&#10;EcxRD5duYQ3wRg2j2uI56KHx4Kny8WoeuVzyN5jD5IHlF9XCM1WgeXRXjx5DrQzS/n3t0HfaqXv3&#10;7y3MEb3pIJrKOK3bcVIbD1zQGvD86vhO7LEarsP4WNZRZ4mJO6GNvGbTz2COI1e4TjKVjc+hJL9c&#10;VxNu0vsugQyr87p89qrKiipUebcanTZ8y7VUhS8NQ7cxQoO/G4Cftr+GDBgAxhis4YMGw10M5HMY&#10;IBd7V23fEq/czAILc5TkkYdSWAbuuIce6x44jd56l1LhRBxYN+2o3VAn6jGSLLKx9H5xVP9ujvSr&#10;d9G3n7mo/5cT0CxMVu9unvr8M3f8sW5y8wkGM53XtqNXFb3voiLiL2jFtvPwHAlwHJ04I4i9vxnL&#10;GSHmMYM5wBsRBnNQj4k9nKw9pzPl7L1KS4IOaYJrhL7v6c7+dLNOgdmu7jultOPnOnvOPjR5jnVo&#10;8tDjsS9vr2ddgpM1vb4fllbSS4s98kM8DuyTS66U6PzGJB2NStLpzRlkzqXTl+4CPQgztCMyh3no&#10;FBqPXO0OB2usvqHd0Vc0eXiwBnzmpuF93cAVDDg7e+Zfh2Hj5Mhw4tzJFqwxdKTG2ZD3bzuazDby&#10;778ZphFjpmrP8euK3XtRc1buVNiG41qz/ogqyuotzGHqH2b8vTGHydW0cjvANS+evSVz9K5yjpJD&#10;s6dJVcnkchbDIZbB/92kL97RBrAG+857ZFKwppdezbM0uu/Nmo7/8Tn7eMMpvbewB/4Pai7rpuKh&#10;tFuquQNDFWC3Xmc2Fio3wfR2Jzf6Pnx9CxxHG3kcHJ88JJODWsWTR/CXD9HgVP2q7cvPynfwIs0f&#10;G6BF43zl0WsQPYJT+fyMbhTfK1jBeGMN/viFOamN+egJfIeprRidhsnguJ0Kt5twnd9DZgs+zrsp&#10;ePaupcBl4I8spQ/PzSI4knbLz1nLNV3CHu8JeVxt7JmesCeKC4mH63DQ7GFRSowvpodMBzWWp2q4&#10;bTw39LTelE2+1zq59JunySMXgDnRjw7zIL92gnxG2Gvt/CX8PN4bg3fBGUZPaLgMC4O8gVOzHgP7&#10;vSaHi/NOTEJtobWKfK1k8EOdpdl4Z44vwB1gj/cv68kMS0VHk2dhD+NNeYe21OhIXz+r4JrOBH/c&#10;Ipc0FzzI14+yyfQiF4N7/07UWd0JvqnmfdRjyJXPWnlee1yCtMWFjI5p7uSDeJONN03bAmZr29z5&#10;2hEQqJ0BS7RrToD2zp6pPXNnkG/O9RroqZ2BztoS4Kk1U6Zo9cxAzbafphHov0b3H47/Y6TcR4/S&#10;RIfRmjjOntxAtDF4W7zGjteEkY4qysi1dJ4mj/xxu8nOAAvCdbTAazxqbSFng6/bDO9h6idoQuH+&#10;q8g2GjHIh5+3CH3MUvxgeOrswRb21Egc0WWAO2a6hVM7AUO4GY4DXgP8MJPh68RrGb5gkmmOyxmd&#10;mGMGtZSZ4I6Z4A3fscFoOULgpdB3wH0snLBSSzxCFOgZrGU+IYpG47jKn37k4K9NQevg27lH8N60&#10;PGBueURPOT7nthZzbMFHg+6nBd1iQzVYFj3wy05Ni9GivAJ3vPp3MIfJ5/gX38rfn+cwWRydmKOz&#10;h30795DxyT6D57t4MY2864n095qteOr5N25k4D3JpHZSCJdRQOYDeg5GXmFep5ajpMjCHXn4VFIz&#10;UpSSRh8WMEceGOT23dv0ZrmFRzbd0n7ksW9dvRqew2u+FgdE0WtlA2Oj/Gas0rIft+r4MTRzYI4I&#10;MMcqMEcH/KPJPW/Eh2b0HFVgC4MzaswAd5hRRX3FwhjUoi3cYXAG5+Z11pFzo/eoZNTwXENTp570&#10;VnquXJ288Fv8wJzsQk0OnsPGR+MH+uI38/+fvJ3pV5Vnmu7/gfPhnLXO6dPVQ3VVKmYysTK0sZJK&#10;ojExjokDUVABxQGccQAURQVEQcWBQVBAQEFRBAQBFRAQZZ7nWRAExTkO0TLpXtf5PS9QManq4UP3&#10;+fCsd7PZgnuz9/v83uu+7uuWz+rjqirogS/uq73+IfPKqaMY1mhin2/k819zDyZhLmHZbeaG9pB1&#10;eUKjf+1IVuQa3mu+zHULINtqj1bMCxxkDoe91CK2yHbWDrW3U0+Ep9q77yrqFK9nJfkc8EaJYY5q&#10;tI6qa7pQ3KFKmKMP3jC5o8bHMZzLMdyz0oaXowPmKEFjjztXpZQsU19pQOdosLI5DHNcKW7U+2Nm&#10;cJ3/pUaOxDf6znjyQMeRzTFaf+RaeE9QvLz8I8jjgDliUi2tw/dIknwjzmhnJNe/vAfM93yDTmgv&#10;zOG3J1YRUSm6eKFUVy9X4/VkzntRvTqaObeb1xefb1sDOSo1zLmsY8YvnuSqkhoVXiJXMz4FnxZ/&#10;8+Ub0D3naubkaVo010GbPbbofFq29diKoirlnydHP4OcuewyVRU1qIEaUXNtBx6Pa9Ro63Q0PF5f&#10;fTYd38jHevf1z/CWjocxqLu8PknvvjFVo9A/fvvKN/rbv5+oV9+y1WyH7fIPScQ7el77Y87xvFLl&#10;gwfAC64Y5g2jb2wKgTmCU+QJiwzrHFuiMrUdL4fxdOw9js6QWqqxU1w118FHodQBfT3xwjhu1tpv&#10;8R3OWqBtjsu1f9V6HULnCVq1VofdPBXn46dE/31kSZxWadJFpe+PI4s0U5fCc1SVUq+TvueYI1mg&#10;SK8LZC7EkmueqAVfBWnjIvyfDqnyXpyp3asuav8G8te9yM3zz1P03hwtmOSFpjYXPYMZq+OYrzqe&#10;Wsr46ZqKP2bquOnwxtfMU57Gexvdg9frD29+IZuvF2vGTFdFn8jRLv7Oy7zD5bU7nlnC0SorrGUf&#10;GtQ4rBn3sIGle1hHZrCgT1gc8rP7ecwPg3xi9dLxmMHHDXpHze1BL+lLP4vHP/vuhc6FlCs/mnkY&#10;MezFZ/DiXX5A3tMd1afSM5lDvaKN2sg1cjfr8HU3dg4yBpzx/AH9Ae3kQqBzmGX286fs9yV4IpaO&#10;JnN+qr9cxnsrZMM5tZfzWUMjGOh4Rl/Kn2BAk//1g+XjMNxhvKO3qZPmnmrRuukHyQ/30Ppp/C0n&#10;2sl1ki3/rsfyXRiNw2IO6iLfDXC+7GdfgjNM9vm1GvxZ3GfyxAvPXlZufBpez2Zr3384MGBpHWZu&#10;qMkaryH/8x6+w+/4P4dv3UNv0gZ65vBNdnRZtZmKrBItHL9S434zX9NHuWu7Y5xOHSihR59ecJ9s&#10;rZ0VIts/umn6x+SOfr6Yvzs9+Z/N4f0yn14nR7SSCvgC3+MTZpSYzGurj8Hwx7MhnQPO+BG/DvuQ&#10;yYcyPGL8Rn96TP5hfRo1K/wcT7t5reGKJ+3oL+gbD2rJQM+B77q4v5fH4ukwvo4neFLpafme2sqj&#10;W5d5XQpgEGbUGS3k6X3dRtcu2xStKy5ndCOuTddPNKvI67zyvRIU9u0K7f12hkJXf6vD6+bqqMdS&#10;RbuvVKy7q2JcVytmmbOili5S7OpFilkzT9HwRsjqSQpcPlce33Ldjxf8TMg5+DtOh3ZFyM/TT6uW&#10;usjZwVFOtnPQlGGNSTb0CUzVcgcXztsdlnZhmMLiChhjgHULncPoGgMwolkmx+s2fyeT49VUf41a&#10;uDNaxzrNnbyB/n43LZhmNIpt8Ibxf/qhZXtTS/HSopkwBXUSwxSL4AijYxjWcBxaThxNDcWZ77vA&#10;GEv4/iJ+1mJYxIX7nGGOFTZeaBpeWm/HXMb52+S/KlBr53qgZTkq1Dec3lv6bm/BRoaT+m8xl43s&#10;jt4+9fP+uXmjT73d3brWgeb0iLrjU1iDZeopRt8YXH+9rmK0D8McZmbB4Gd56LM69Lke/nz/+fjL&#10;z/9/8LXxkA5rHHdg9+F1m/qFqa0knr4Ic8zTbIs5EpSbV4wfw/SnVFlaR0Ex/Sp4NIqppVTVwhv0&#10;ppjaiuldMRqHye4ogDlK8JTWNjB7G40j7zKZYFXU5dHIffAr2tm4kjfmp/Vw3PrVvK7L92ir52F8&#10;P0Xy9z+l7XhIffYk6P5Dk2n/XN30l1XDnKaeYlYH1zSd+DQMcxhfh7mvBf2jeZg7uuAP9j/DGpbP&#10;g6N1G72jA0/Idf7drQFmcV4p08QvZpA1wRyWT/HNcu6ePmYuuoeTJn9In9y8MF3O7GT/vKNOWKOz&#10;mT0e3mitvU+Pyz014+WqLmBOSGixpo320If/5MCsrPVaNBs2tduFzhdALyhzc+0D5WxPNsdED9nM&#10;8qGH1zDHUzW331ZMIh5S6ihFnLdMbeUqvTNXKq/J6By1nfes+fWGN6x1E89oP/8Ha8HhaB2mV/Zq&#10;Ta9OnKtRMsxhuMP4Oa6UoHNUd1LnatJ7H8zQiNfG643Xx+n3b4/H3/A5zMGMlM9na0dgjLxZhisC&#10;YY7d6BVG5zD1FePl8A0z+WCwRkiCjiVfUkgk8xzQQrKzylSQW4X/pxZtolZNaMbX2not9miu6VR9&#10;BXlkZc2qLWmyeKGz5Trs0aDywjr6KyoUEx5HrWSbYuGHwlzeS8VV1GquKieN3qgMsvRzypR3wfSt&#10;VODXalKjYZjGLnXTn3SNfSA1OVtOeJHHUlN49+2x+FO+0Os8v3/8zSd6+73pGjFypt7553lydNmr&#10;EHwYQTHntTeKegK1Er/DGTw/mCM8VZsPwRqh51ip8sC37BZ8Vu4hMAf5IJ6H07WZx28zzBHDrDm0&#10;jsSMCk2zc9erIybIcd4GBe2KVAo1qYzjcNiJJMUfCOJ86K+wDe6K3Lxd6aGRStwbrI3zlspj9nLt&#10;dfFVMrWM3LArqsU/0FN3mz7NNl2Kg62u3GDGaoXW2B7WF2+7y3bcXrl8HUsOQ5oOby7S6cA6hXrk&#10;KsK7gJn19AJ7Z2r17J2a+K69JnwwW7M4N82cYM951k5TP4FBxtpq2pg5mvLBdLJPltND5UlOfAEZ&#10;OQd1PIFe4bAzct4aIg//o8z3O6qLaJzGp2+de8z552fnkpfY4RfnIos1Xuqrs/4drGGOLzOH0U7M&#10;bCpz7npy/5lKEltVlUy+cHKvkrbUKdDmgvbNzVBGQIWul7MPtHHd2Ql313foCefaF9SyLV8k1/DP&#10;qUU8p4Zl+n6ec71kMtgeU/NI80/VmglbmZkXiAd0KzkXyWrOp4e1gXyMLry3cMeDPlb/v+CPMMc/&#10;qavmofa4ppJ17qOVXHu6Tl1KfeUb5gEnwzPkgLH/GM/FdwNkn3P9Y/pdv+No5tYXpVbSl0L2FXz0&#10;9BE1FZ6X8Yaa/6fRFp4/4f/HMv0p33F9PdDWgwaCByy/WOumzlK0907d6yZblb3jVls7c0HIJzyU&#10;Ts+st8a+skRjfrVAo/7nfH356grN/hC/4vuryZldhv/dhX5/O00ba6dPR+JnmL6GPE1yM56haVAb&#10;e/bkoVU7+fEH/EWwxw8v8JOa2gq1PaNtmJ6pF2jwhjn+lfUvL8gqqcvU3e4rsEQ39RPTqwJ7fNdC&#10;nagGT0sLHEH/aG+57nWQhd5jal0tMAY9tI/hjod4Tu9X8jcohDma0UaYY9vRrpwVu3R5dYJaw6pU&#10;7nFFDfupmQZfUdhMN4U6OigG3ghbPVknNi9Qwjay+rxWK3b9Ch1fuVRHnRYoDL/H4dXUAl2/oQYz&#10;gxlHjtrpsln5cUU6FZKtk+HnFReRqjPx6Uo6dZaaLxzP9XFjXRPnpBY8pHh4Od8bXcMsizM499/i&#10;/WS0jX5075sv11f43k30hIf8DVsaujR31nqYY61mG+aYajyhvvhDDW/g/0SzXjwLvWKW4Qw0DvSL&#10;xegXi78e5A2jdSyyWGMjegY9saaOMsQcS83juQY1zGHuM2s5a+XMLVqP19TNbhsax15tcGAu6OeO&#10;OrgjwtqfB3jv3IKb+g0vWc+H5wIr3RwwXtdb+FB6f+ER/bfrKS/XWX7OHP+Bxvmz88IQn/w791nM&#10;Qc35NsvoHT9pHoMe0uPH0zTpK3vNm7NCx6KTlEO/1dXCUvyidZbWUYjGUYg/tBTOqK7DQ1oPd9Tg&#10;IUX3yC8kFwzuuFyER7msSPVNDXhPi3UpNx8/R62qqpu0xSsYnlmrFeRxuK7aR42FXlnnQG3bEkVf&#10;bol27ULn3XVKfgEJevgd5xHDHFxT1Jn9DNYY5o7B42ANxegcLYY34I7BGstPzGFYw/SzWEeYo42v&#10;O+GRHpjlJh7y8jJ6Wxev0xdcD04b9y2eIGZjj3XQRLhj3HuLZD91h0J30veWVE8fRT+ZLjdUmt/D&#10;rNkOpR6v1m6PJLxb28h1dIBTVlPP26Fldv5knrPm7dYyB/LAHALJevSnb8NNNjZ+9PGi391ljmZj&#10;v46lkGFSbpjD1Fa6VFDJrDdqLTl4SIsbBj2kgxrHYG3F1FUMc7T3DdZXDHPkV3Yp5mylkvB0JF2o&#10;13l8pFfwB1TAHLn59Rr59mS98SqcMWKQOUa9NY7e2Y/02XjmVx08rm37otl/TqO1pygADWMH1787&#10;IqivHEnUjrBT2g1j7Aw9pWz6wWISziuanrDcS1XKu1ShwoIalcME5vPZiZeuE72jtZ6eTrijuYqM&#10;iDIyQkqbyYtoUPbZQmarFDALr0KhAZHkcWyWr0cgM0XIO913jBWvmKBTigunP5T6R1baVTilkd4V&#10;fL1oHOZ3dOAlbm3q5ncy3436zskTmdrqHSQPT95Hbv5a4bZXW3ZGa0sAuSKBcfI/fBaWwosRkY4X&#10;9hzPKY1enHOWn2NY59gEd3jAHBtgjXVBqVoblKINobCIYQ7+nVdUBn0rZKEey9LJjCK5rN+jX/2v&#10;Efrdrz/Q5LHTtW7xagVs9FbkngNKj41Rekw0ubaHFbfvoPas20QdZLrmfmKjWO/jOrnjFDNPM5UT&#10;RO0x6Zo6i+4yU72N/pQa+vJztWlxCtlOPvrwdy5aPueIFk+hr2j2GZ3aR29B11MlHKxlxkYhOQsV&#10;eDyY+xNVrdiAHK2ijjftQ2eurTzIF9pMxlSIpeduX4E/eME+Re9O0461EfBek9zXBik2Pk8Bh5K1&#10;0idcHrui8GwfUzr7nekRtOaJveC887PzyF8yxy9ZY/jrweuhv2QOi0GGfuazRy/UnEeOcCZ5Fhn4&#10;oY6Si3e0U4URLapO7EBfuE8Nqg+fQR+zQZu5nqZGzfWY8cc8uXsPDR8/B9qB6WF5jp/je66Z+ht5&#10;b+S36sBaMuw+WqMVX/vr2w82adu8E7pWYXwRzBBF87jbTS9cNzO8rj2jf+UhPSUlWmNzgNfaQ8um&#10;rSL3Aq8iPPyIc7rhBOPzvMN1zYNbaPLoGlb+6B3qO3cfq+piuzqrblG/oQ7UCnfcRU9AmzV+mP62&#10;a2ooqrCywVIik8gsrrE8Kb31Ldq7wEUbvpqs4FWryPqqQQNBG+/pUfROcoFdfFR2sVE7N8STp7KR&#10;+Tpr6YVbTW4IrIGOM/PThZr+pb0+/yP9Xh/OxEvgTlZtOr2i1FL4uxnP0POnjwb7Un4wegb8Y5jj&#10;T4O1FaNzDNZaBv0ehjtMj+XTAfSkurNkfTHL7REsgZZhZqo87q9irkol/pLDKj62Q1djA3Ql0l/F&#10;cXuZcXMUjmvAXzMAV+FV6S9B9yCj9C7zSQaYx+2+S5mLg1Xum61a31I8pZ3qSe5WrneywuctU/hq&#10;Ox1Z/bVi1tvopMdcHXe319E1CxSxYqEOL5qv4GW2OrRmtoLXz9c+Vxf5L9+k6O0Jyj/FefN8o9UX&#10;XlrUqLqaNrU0X1M3fr6+Pvr92H/7+tEw0AT6Ofb1D1i3b8IaN81+bRa3DXP0U9syjxusr7Cnwxz3&#10;HzxRZXmLpk9aoQW2WzT3G3dmS26Uw/QtcoQlHOEP+6ke1nLguAC2MPUTs4y2sfBrPB4cnfksuvBv&#10;nFkuMzji73D5Fq0DTlk2Ex8pLLKYxzlOdZPTVHc4xPhI8XbMJaNxcYDW2vG7JyzVgZ1HrT4Pc618&#10;E+a4ZdiD2+bYb+7Dh3Kj75a6unv1yGh/fF6e8Hl5wvEpnxNr8fXLnDF8+zH3P3z0ss7x38kcQzoH&#10;tZW7LFNbiT+RAXM40FuyhtnhmcyDLYUbKuGLBriBfteyEnow8c/XkHlTj7+vAZ9fTaVVX7lchKZx&#10;lfkqQzpHUys96xXl9L1cYtZ9taqrm2GOIH2LzuG8NECrVuzHS0ptxXmftm45qtSzZfTSMl8DrWPv&#10;viR6op/pEczRRc3UMIfpRWn/C+4Y1DmGvR3DzDHIGoP6xvDt4dlwg9zB3wdPSF8/XtDWLmZoBGjc&#10;uFn6lMyI0e9NwfNog3fAUeP+eTHeO2YZfOOjHRtParcX+vuy49RNmNs42Vfj3nbW7//eRuPfIwvw&#10;C3f0DT+5zN1J5vlOLZ2PxutI7rnDbi1E9/h6ymbZzgkgM4Ra8F1ymOvoDT9LDkUlM4TotyyitnKZ&#10;Oks+usfF0k5VtNz6c11luD/W1FXaqakY5mi7geYBg+RWkImdXK7E83UWc2TCHAVDzHGWTJ7X3phA&#10;vWGCRr5hmGOc3nnrc/3uFfycExzlH3RS3ng6/MMT0ThSBn2kkcbPwTqcRA5povZEJGkvt6+WNyr2&#10;xHn8HBepuVXqErUPo3NUVbTgBehWO/UvwxxtjdRWamEOvCmNcEd1cSt6UYWyUshujctV+sl89NA4&#10;aq3LFbIrWpfSTOZfHitf5xNh3OxK+mVb0TbgjHp8NY1wTAM/twGti6+bWIWFDTp5KlcnUy4rLjlP&#10;cWfopcFnEhqbqUN4NvbHpONNSaGOkqZd0WgbEWdhjWRYI5We2FTqKqnUUAa9Gx4hZ+XGWo/G4Xow&#10;Revp194Ah2xEC9kcST8L3OGNh9T4OaLhIN+D8frVP4zS3/5qhN5+6z2998bvyRr5mF7Uz+mXw8/2&#10;9TTZ42mbPOaP+DvpH/7Nu7L5w7cKWBGk1KAsZYUXc23fruokfDxJ5IlENJH/Xi//TQXMiTmn8b/H&#10;q/Gqs9Y5Hte88SHa4piu/euukItOL/bWcu1ff0UhbkXMaivX6f3Vyo5r0ckDJQrZlKa0qErlJDSq&#10;tqBH+zZQO/elF2wt8/p8MuW+IFTRoRfRFoMVFcOcmaAkufoc1kbqKr6Bx5WUkm9lRVjMYfSIf4c5&#10;hvnirx3/LeYwPTH/8gJ2+dOPZEFQ17hGDkMu/e9ZeETTe1V+nJnMfkXqReO4jb7R09QFF8Dd+IKM&#10;X/8H9AKTQW00jif3yYHCT/ccr4XJlH+OJ9PMsXn2kD6W5gGFeMTJ9tN1cp11QDPf9tQh92xmeuGP&#10;anpkzfftqv6OGSzMvD9QIfc5h7UEnXsJ17POUxaSozUTlotDy+acyN5kair3OO/cw7fxHfUUk6f6&#10;hPXdrSe6cBSfWgI9VtSCSpM7maWOd7WBeeyP8YnweJMDZma0ZMZepPe+kjrKLZ3etU/uEyZpl62t&#10;Yj09mF/eTK3ltsoyMzTxtfc18Z0JupRYpq7Wu0qMLEKT367pHy6HW5nfNmY+WYPoV+RxzJzhSI3a&#10;V2f4W2bGlJMrhBZkPDOmtvL9Y6tmYnhjeFn9k6aeYpiD44/oMFZtxegc5r5nXIO25tGnWgp/0Ivy&#10;8Jo1s/5OJ/+X8iwVxAST05WnO22dzHNDc+ScXnYsXpcOBau/Bq/Hffp2+mrhrnryRxrpYSHHPB8/&#10;S2iSOs5Uqz2ySdfj8SNk4oGhLp178KTCnJzwcMxhPqwNs0VmkA82A96YqXC+Dlk2i3xzfBybHBW8&#10;YZGifXYpyDNcRekN6uumDsf5saOdGjpc2t5BTbe9lwzIHvVSP7cWr/WNG/zNORr+MOxhdAJLIzD7&#10;tOEPmGNQ87jH98y6z/3GzwFPVrRq6oRlsp/tqTmT18l2CjXhyW7Wsp24TjZfMW+SrxfAIKaOYrjD&#10;aYg7Fk3HqzG0nGegZRjGQBNx5rh89latmrNNrrbecrf3k4/LfgV6Rmn7yiBmFpATZrNVq+18mZfk&#10;zd/ejZyn5QoiQ8rs0RZjwMI3+X+a24Y/zPPphzlMX+Z1nvsjPh/DzGGO/xFzGPYwfSs/1Vb+65nD&#10;5HJY2RzUViwP6TBzoCfFs6dMmuSkuXardCw2BT9GJdyAVxDmMH0qgz6OClgDhkDjqDLHuiqVwSD5&#10;6BtmnpthjmJ0jua2ZuoxZUq/cIG+Fx5b3agtW4K41ifnb8luMjoOwhz4K2GObVuiYY5yHTiQrF3+&#10;1PsOkwmGX+wR7G40DTPfrR19wjBHe88v9Q7DHYOah9XDYvSO7p/0jZ/qK/S1oHUYb4fJ9zA/z+R3&#10;9Ny4bc29z71Sqa2+oZo0xYlsia/1yR/maeI4F30+xomszdl673VbPIv2zKhdhF/RUZ+84aSP3rSn&#10;b8JBNhPg4Glb8SfsYA77DjnPN8wRgL5hlr8WwCGmt9LWbjf9KtSBOWcVV9/Q8XM1MAZ7KMxh1mXq&#10;Kpcru5RVikbQeYeayqBn1DBH+5C+YVjDcEcrXo6O/ke6UHJNoQnFik+vsbgjIx/mKDW1FXoPE/Kp&#10;A3ypD97B6/DWeHjjM/bJ8eRxfqQv8BIGBMfLe1+s/MMSFRCZPMQcKfgdDHPwNZrHTrSOwycvwhzN&#10;ZNJn6PiJbEvnyM/B43OVvCb8Fg31MAY6hNEi2huv47dFl2I1VLSpPJ9c9kgy85NLFOoXJ9/1wej8&#10;WzSDbKCVeDsP0xd9IixDmfShFl4g0+UiHHu1lZoK1y41cIZhDVY7qxXtp6YKPegKczniL8MYWQo+&#10;lqkDMRnaE5WuXWgTO/GHenMN7xmcKK9DSeSa0ePB11vCz1JL4f5D8AZrI5xhlkcwNZUQtI0h7jB6&#10;h5vFHGnaAnN4srwiM7Qr9gI8k02GabZsFq7V3/12lF59/R0y5d9n/swH9NN8wFxdMuBHjuR9wpwZ&#10;+obHvPGuxrw+Wp++OV4zeT+tsNmkkPXkBYRVqvhEGxkEnUqBN/ZuzeMcFqQ/jtqg1//OQR+NcJHH&#10;4gRN/wh9dd5ZcvmZZedVqfBt5TroVozXsFThm8t0yLPIqrsc9SkhI6ZX6RGNOrwpT8Fu2cwivKCI&#10;LfiyV6Xq8PYstOA9sp+Fdwq943B0Hqx5Wq6+R7QpIFo7DpzUqTO51H3Zi378JW+Yr3+uc/w11nj5&#10;vh9++EudY7gP94fnMMcT5mfepg+sHH9V5YC6igeUGnBVlWebqVMMqLeFWgO8cbO1U60FJeSZkCnG&#10;9ZrJPjF9K0bfMJmgP3BN8uJ7fBodD9RTQAZPUT++zS7lJlTJzTZISyfuktusMDn+IUAr4Tc/p2Qd&#10;XHNR2+edlNs34Zo7ehsz8tZxrt9o1c3d5y7R1vmOit7qA2uYGgp1UM4thh1MdvljuMbMSTGz+u7D&#10;/8FrYVHn84rwLFZZap+S91UzW66bWgnXcz3kluGVffr9D+gYzGRBr61My9bWr+coGN9B0EJ7NK/t&#10;cAz13roarZg0QZPeGq35Y+2ZKVlIvxw1+2sP1dd+F72kE/0sS7M/sWWfm6dFi5ZrwYKVclngqZiD&#10;F/CGXGSWKlnfj9Esnpv6Cq/Vj0b3gDnQN378E0dTWzHM8cNgr+ULuMRkxAxzxwu+9+wes12aL1I/&#10;uYx+UYE3tA0fK7nTh8JUdTZX7UXN6qm4pt6qG+pndZV3qCwxRxn+IWq/fAk9pEU3GzPIB+tEH2mk&#10;1oLnoLBG13P4OVHtag8l8yCoRwPF9P+03FfFmXwd99imyNXLFenuqCh3ckk3zlPsJjtFe7G87RXt&#10;t4TcI3ddPJas+H3n1FDKHNkbj9A7yUTouK3Wdrx6ZDddQ+Popo5yHQ3bZEDesPQNPMhDzGHpArCG&#10;VZ8wvDG0hu83+/dNwyLo35bOgUb71WdOmvPNetlMpsYyiUWNZc5X61iu1jLsMX+Ku8UcC6eja+Ap&#10;XT7bh+wN+ALWcEJ3dIBLHCaso0fFU+sddmq32xEd8TupuINnlUh/3Bn65g77HdN2l71aAY84o4Ms&#10;/5YMjxleWjgNbfxLZ4UdOEE+iGEOssmGWOMW70+z+qmtWMyBtmO0jkfUHH/SNf5ztZX/fuYwc91M&#10;bcXoHKa+8tBiqPswRwLMMWXqItnZrdXxuHQyNfBhVLGvNDTSBwFzVJXDGDXUTag1oHEY7qipH8wG&#10;KygpsOorxs9haisN1FaKy0t1DuYorWAfoQ/BMIfROZYu3T2kc6CJu1Bb8YpWypli8pjZ43YmKC7h&#10;MjoQ5yXOM63kBtS29sAI+MzgjQ4Y5Jc1ljbeZ8PcYXpbWqm1WDNo6VuxOMTUWOANK6d0iDkMdxj+&#10;MOzRyXmli/drG48pMtfzPPeFTlvJR1usyV8swzfgqH9+g8zo387Qu7+eRU/obI15jVrqO/PxgqzC&#10;s+QpB/w/C+FTJ7jDMMeSecwTmbuLGfY75YjOMeUrT17X3bAorzfnrPzSbp1Mr6Un1vSrkC8Jc5g6&#10;ickizSrtxM9x2/JxDGobMMcNFqzR1gtv9D5QC8twSMrlZnI1Lys2rUqJ1FYyYY5LRXjzKtoVdiRD&#10;v/4n+jxGTtbI18fCHGPxc4zTKzDHxGlO2nmAbIYDMdRWEhQYjc6BHrDj8Fk8D6bGwtcc/Q6d0Unj&#10;syhq0P5gbifkqCCvWldyq1UKc9SSO2Z0jjbm8Bk2qOK8VJhVA2OU6uLpImUlFsMTBcqmdpZyLEfn&#10;TuSTE5qm4B0x8nVjH/AIU9rxfJVk16nofC1ZovRkwyn11Jdaqq/TB4O2AWc08/q0oHfUUYe6Wtyh&#10;Q1FkbYRf0K7ITFjpAlrGOW0PT9NWfrapm2yEIzyCUyyvhsUZRtswC54w3tFNcIcHjzH+Dfch3liH&#10;1rGe2+6hpqeFx1CH8UTn8II7vI9maDd8cyTpEhno+XJZt12/HzNer732rt584z29NuIdvfnaO3pv&#10;5Pv6bPQn+vi9j/SHUWPIhycr/jXm1Iz4RB+9yryf3zNva6Yffrh4hbvzu+cewUPkweMWaMSv8b/+&#10;LTkLE3dou2uq9m3JU0lOnyL90IkSyDJP61fg2kKFbKkgIzNPQRtK4IsihW3CZxjeqGO7ymGRIkXB&#10;IIn7a9CiL+jk/nJF+F2S26Kj2o2mvdnjuIIjcuS556RW4K9yDzgiH2pbx9CHvn9q9iDDF2j0hj04&#10;Dq+XmeLl2//K48x6+b6XNRKjm1gZzuZotBOuxZ9xLfHkAf3i1Xz+yvp0PqxYufSqDrC/3kLjMHkX&#10;A+jEvY3UWs7nsGfie+RcYPZTM0P06T2znz/Cd4Ano4XrvFy8pjl3VHWqW5nh1XguK9AxbijK67xs&#10;3+Ma88u9WvLxLn3z5jp99coyzf9wk+w/2qRlU7bL/vM1suNz7r/OR1kxx7R7oaMCly2FGZgdwr51&#10;m/PCQ7wiD2CGx9RUzHzgJ/eekffxQCcDypR8oEGh64qVHtam6M3lqsvpR3doUsL+MmtOZEMJ+2wR&#10;+kdtmyLXbtLO6TN1aIGdjq1bokRvN/LMk7V94Vy9+3//h0b977/Xp78dq6mjYJKtZ+ifa1dVTgte&#10;2B414o1yX7wWbR/mcFzCrMh9eKqZe996R/lJbUo7VEN2JdervEbD+Rs/vsBHCm9YdRU4xPRYGu+o&#10;6We529vODDH8n9RAnj+6b+kiL75nX2gtZIb9VTJfq/DA1MMboSqJz1JrdovqL1BLKqZ+UXtH3aWc&#10;h/P4fOa0qojP9fk94dS3KplFR53nAdnpeD8eD/Qwq61eXZeaVL4TrdybGtq2XiUva9GVfdfUc/We&#10;OrLblLwlXnFr/RW/2U3x3ot1zMdWJ/bYMRNlkZKPbqB2tFOlF4vZp7O4DqHPxDBHM7o375W2axzx&#10;6Rnduge+6OF638zY6oMpTO3EqqsYPWOINwa1AfpqTN0FTcPiDMMa1l7+QH038e1wTVhe0kwfP3P+&#10;prvBGxss5rCbuJ5+mNX0wtAzNGkt/TH4SyeSzTbZXfbTYI+Z5IHhyVgMa5i6ieu8HfJeHarg7fH0&#10;u6aRl0zGbOAp5mdHyHftbrktQAOx4f033ok558vhEjethjnW2PrgN2VP4XfMHLdYUaFkmrFfD2sb&#10;hj0GqDGa/7OprRitw8qC4Hk/Rg98wud4sHby79dVzGNMRthjZuP9d+oct+49YI4Hng78UcN+0rt3&#10;4Q++3rMnSlOmLELncNXp01nkizbQc0LvQR35nJXl7GOlcEaN6hrrLPYwfg6jc1RWV5IJRuao0Tpg&#10;jqulV2GSWvLOi5WclobeUcMslyZ5eQUP1VZ2a/WKA5afY8WyQG2FOZISi7RvL9fXfgnMlMOjBHM8&#10;pDZlmKOOOr5hjmHP6M+ZY1DnMPcN98laHg/jJWVZtRVYwsxmGWYOwxpmma9NbvrgkdsdzHTp5PPd&#10;fl0hR86iBSzXN1+7ygbWnfKFsz59146+TGaivzWXHkUXNLcNsjO1Pep082zwLtv5wByseXiN0Dac&#10;qLU4zPbTfDxH30z2lL39HpjDcN73yrrSqdMXyJypIoeU/K+rNT0wB7VO/B1ZpV2qx/dhelUs7wa8&#10;YTLAjMbRCrMY7mjuGWSO0+Rx+EflKSq5QgkZtcrIY+ZKAVmkcMeOXfH6x19/zgzYSXr7jbF6+81P&#10;4I4/asQI5q5NcdC2gAh5wx3+xs+BF3IXz9kXzvANS2YlUVdh//WNVFp2KTN2ahRJjeFMEjP98mtV&#10;VFCrksJ6q7ZSX92BD5T89yzqb9k1aoQXupr71ddFrbTHZKsx3xk+usvzuYs+fZfrvts8n5u9sLrh&#10;J/SMopwGtORLqryCFwUdo+BCtS6cKeXIz4PD2hr52xido5rZNJzD94SRTR7KjJRwPB3hZInivfNk&#10;GU+oOW4MTqNeQp2EWok7HvdN5ntcUxjWGOaNjfg2PHi8u6mnBBk/x1nraDjEfG+YO7agc3hTo/FH&#10;69h//IKiz1xW8sUSHT15TvMWuGrmHOrssxfJcdEKrVjiqnkz7eHUcehLozXqdbLR4JG3XxlFZhpz&#10;b37zsUb+zRh8omSFjrLXZ6/O1B9GTKb390u99cpY/fZvvtTKBUfkvTZTsYHUrdP6FLa9XEEeRWRi&#10;1yrQvVhH9zXIe9klncMDcS66TaGeJQraVKqQzcy721aB/lGiE7trtd0pQ9WX+9GZyrWNGkvaGWbQ&#10;bErQgahceQQmaOm2YK33i9TW3UcVhYb1BG1xuGflP8scL7PG8O1hTjFHizks3hjUPgY9js/xYD4l&#10;qxMe2pqkxMCLzKG/ST3iIRnk7Blo9wM9+IMq6tWYV2zluZo5vOZa3czEewIDfP8QH2ffd+o7T9/H&#10;xQfqPcccgOQBZR9tVdL+Kl0+0cicNOpPfkXkVsZp+Rd8Fkev1ZJPPbSOesWSL/g7fbJEy2e56vjB&#10;WDWVVquDXovUA3iA161gRksJzHGLfRNPIb/vsemThTke3zH5YE/pNXnIa1yhcxFtiuA137EwT2kH&#10;O5gV8kixPnXwRo+iyKY4G1dNblwNGeNkVzouUMwSeyVtdFayl4tiPZj7OvFjTR/5iib/7p/00T+8&#10;prf/zxtk3YzW2nkBOhZ4TicOZCghMFWF6YXMQ7RXqP8e9lz2fXT0duqON6/To5t3S5kh7WSh3cH3&#10;YmpYMKCpmRi94zk+DmsN9a7g9zAe0jtdzE65Q8bmtWb8LS2icMXfioywu730AnegQ11TReYpfm4s&#10;ueRkNEeTtXaVPIt2MlNaHpPvektZR5rQpsj+Pt2k9L1nVZdxnu8X0ft7iV6WWvrFK5kxW6veqy26&#10;6sV1yLprurimV2Ez2hU0rUUpK6kn7+jRRfcmZa8v1SlP8m6iApgVFMk5IUJFl7cpNWWjkk8EqyQP&#10;D1P4FXW3P1Q/bNVMbaWzi54Cris7r99Udx/cyTI1hj6yzfvRpkw9pZ/bRtOwaiiGK6w9Gn+PYRLr&#10;ttmzzf2ci9jL+/phDvzBVwsaNOlzZ8232aTZ7P22Rt+YgJ/0S6NxwBxfrdS345bTN7RMthPx8pE5&#10;umnVfuY8ndGBzcfJg/TTmSOX8JjnKsCN/jCX3Vo8bbVmjeU6dfRMffk+GX7vT6TXcSoZUXb04TIH&#10;ePqGwZ5Zo3NwHevE77UZv1SxaM738CwZxuiz9BijcRjNA+4YYg7zvA1vWZmqpqYCTzwdrq1Yt/+6&#10;n+P/C3NQC/25zjHo57hN3XI3557Jk53k6Oim9Ax6ZMvr/6xzlMAcReXMboM5ag1zcKxC4zDcUVlD&#10;XRPOKChGHy8ttI6GOfKuFCjhTDK1lWp+TuOfmWMpfg7XlYPMsdI5UF7UVs4kFmrPbmaM+cbz76gH&#10;Uqd9+Ogpvk9mnrQzSxHmMBqH8ZL+pZ90WPv4Se8wvtLmIZ3DcEfTEGMM88Ywc7w8K66+jQxz/B1V&#10;jZ1kUSTqm1nU7Wa5MYMeXY2jzWQyp75YpRlwrs1kGHf6Rs2Z5iG7Gcw+gDucqNEtgjkWzvfRYhh3&#10;Me+7BWgcjrbMTP0G/l20HxZnv+WclZ7frsTsJuVVMW8F5rhiMcd1Xaro1vkSahU9zFhmbzY6h8Ua&#10;cMbLOof5vvneiaw6MjLzFZFUphNpXONxTZGZ1wgjNGmrTwzMQY/sqElwx/j/x9t5R1V5pu3+//Pf&#10;KWvmzPq+SSbTjMY4k8xMYhI1McZu7N3YS+wKiBQpooCIqCiKCmJBsDdQutJ7770oqCgCCrZkMmtd&#10;5/e8G4zflHPWnDPf+eNZ72bvLckG3vf9Pdd93deNrwPuGDRcJgt9zMQFcvU5ZOkcprZiPKTGA2F0&#10;jp14H3bBH76HLmjGQkdlFlYx269YF6+k6xz1mhQ8pAXZlTbmwHtRkk99BS5orLjHHEdzz3ioljo0&#10;41o8KTXsQWrJZWPdMbo5eqi10HHusEe534LGms5MuiQyzU7jbS9A0yhu4diikqwGlec1qaqQ/RSa&#10;Rzm8UQijpWU2wknMaAuKkSd1OPdjsWgTN6zlFGzL+XLmuIXn+peTxST9WRxR1FNsfSoOB69YnGHP&#10;HsQhEC8p7GGW4RAbe+AlpWZjZr55n4jBHxKl/WfiFHwmnky3VEVeuaWzrCjOl0scnR19qLM7a9qk&#10;2frko+Ea9Jv3NIg6y8BfDdG77wzW+7/8UB/++jN9NniUvhwygUyXkfoYDeSPA0Zo4FufaeLna+Vp&#10;j9di0Xnmw15gBlWCPL6lV9chVde47nuvT2HfVEAfbYz8NqfKb8Mt+W5KVpBHDnORc7RnSzo6baJ8&#10;eM5tZSy1KuaWnCmS/Zoz8vO+ydycc9oTmiiHgLNa7kkOqR+15IBT9CNdps8OneN72AA/x5vM0c8S&#10;/+zxTeaw/i3f18yQe9FLJuhj7luptcwqaVR7cwdcSh8gOmY7umM75+0DPMkJIVG6Q+3uB64FVrYr&#10;fRkmQ+0le6bvn5ILnMbciyTuQdfRnXPIzb6H7nGPPXwzWR9NzHtrZNEL28Xj2izyxiKp9R5JxPvJ&#10;9QtuTo/L1Y1zifz9FagytwjNJU+VKYk6vHWj4kNC6GulPo4WbLI3zEy3Z9yLetE5nneTVci9L/pY&#10;BbnFpvbRrdTz1HVSulUQ3Sm/VUX0whTT01wht01XVZhKFkdssvZPm6SorSsUt2OdEvZusbwM8z54&#10;i77YX+iLX/9cQ//tZ9ruwPN7ghXoHazj+KB9N/mTVXhYx3z3KzM2RtEXw1WNznyn6a6a69rIR+5R&#10;WWKHogOalHCQHIz7ZNJ9x+8PX8erlyZDymgfaERwhlVfsTjE9O624W/tRJN4jC/3AT4MfChPyUh9&#10;1MZnhPmaKnXzYJDyqInmX2kis65CwY75OkRNL9i9RGcCanT9SJOKEsjrjG9TznG8e4cj8c4Wkp96&#10;FlYrg2fy9Ki6WG15zLreWaBLS/EufdOq8EXtOr+qS6fmd+jy0g5FLXuom8ubdcUxXrEnQmAK2OLu&#10;FV2OWUZe7iK5ea3RlbO3dXxfBvkUvWptfaparh9N/L00o3E3M7/tDj7Ru/hBTQaTxRNoGPesx7av&#10;Le+oYQ7u04Y1+pnDpm/0Pd/eRU0GxnzyAo98KbnJqzUb7WHmeO79X23QrDGbtHiKi5VfvnW5Pxk6&#10;JxTkFcEs8WsKZ48SupeefOomWxb74cfYqZN+V7RgFL3PA6foy/emaMLHszR56Exm4jB3Y/h0TR05&#10;xZqRM2/0PPxE39Iru4Ve2e1kdKBzfO1oMcdsaitnT0bTv4sH2vr/N3zUxxt9X/frHEbr+BvmeJM9&#10;0Ap/rLvYGMQwh1n/qTrHa+aw5XSYfA7jTzG6x46dRzRx4lItXuyI99PknJO/UFSm8uoaizey8ulr&#10;NMzB33wxTFFcQc0EnSMfH6lhDrOyeU9mXqb1nuSMDLIAmJ2TTY9USTVzZQ9rzix7rV7tr43rA/F0&#10;GD+HjTkuUM/3303uuXeEqrhPGeZ42vPCYo2qBvpN7tCz2scb5vgP/aR9eoetl+Wve1hMfrpt9dda&#10;LOZoxD+PxlGOV7W4ukUF9EkEHIA5pjpoxrStmkJdbQo62swJ/P2Nc9B0ansz8RrPmewMczhS83Oy&#10;uGPJbDJiDHOgcyzHR7ocrWMJvLGUOsuU8cwHWX+Uv2lT03pBTnmNolLrLOZIhTfSWIY/krjXxvQx&#10;R/2DH/2ihjusBXvUskxtxWgf4XFl8j9NvgM6xxmYw2R03LhVroTkCm1zD9Xbbw8jl+MrmAP/6Lv0&#10;kg4aQT3gU305fp6cvALxc5he2YsKgDl8YQ4fwxqs3cejtHDNDs1Z6kJPdL1i6I89d/423uLbSk4i&#10;uyu9jFywcpWhcdTi4WiqpaZazapqo6cYPxd9Bw3WIs+t3Cwy5cuML+Muz9Pzynuba6n34n3Lox4U&#10;fykPnYPZ12g9hjPK8hpUyc/CrIoCMhz4Ov0W/SrUj85Qs/HaH6NtQbHMo2NuClqH46GbaBMso3GY&#10;BW84m2VpG0bfMIuaC8t4RrdQd7ELvCz7A1d4zHMHbHrIVjQRo4vYvhf36KCb9NHesOa/7Qxj7spJ&#10;8jJOxeIjSdLhcO5P6B5HI+N1+sJtXb2RpbDj19G9D2mH+15NnTTfmiPz0eBhGvKbj5lP80cNeYfj&#10;W+TCvsPsm7eH6w8/H64Pf/EFHDIR3dZBPlsuyHcLfGOXpL1uGfK1S5HT0mh4o5YsxVeKiaAvubpH&#10;Zw+VKtApQ2XpjxTominXJcyGWZ+oXXCI55okeW28ja57SwEeKXKnTjNvGvn7Cw5q1/5YZugkyGHP&#10;WS12DdIW/zDLF3vg8EU0ZfodjDbxmjls7NHPGn+vjvIX6ipm9b/nb479NZW+7/s9vTEv0VNewh2d&#10;MHUnf8dGB3vI+d0Ff3a0sC8tb1fJBfQ6r1SVRpSTMYUH4RXcAa+YHMaX3eQJNdD/GItPMwlf6Dm8&#10;FzUv1H2H/np+Rq1lT9SWz3U5/6nupKI755C5cJdelx7m23abug58gu+0Bj/ylYu3dAvdPjctV6VZ&#10;ucxYKlD6tSsK9fCAK5gZ3GMyTJnL0cl8evYKz9FnXjyhn660S+f8i+EmdLyWV2oq7WVeDnmiaT2K&#10;9GlQiGuF9tpn6LB3nO7D4NH+gTrvsFIxbiuVst9RMXvs5DZ1mGbCHDP++BtN+P27zEz+BXOVnVVZ&#10;UcgMKnzpY0Zqt6OjzoceU2jATpXkJNKrcQ3NONOaafoEBup+8FI3ghp0eXuLEvejG8Cl3/XAZuxx&#10;zZz375/jf+l9Cid18RweGHQOU2OxWKOT2WidHbxGTlk781buP8CrAoN0cr0tysbzfFy16Q3koT5W&#10;adxj5SeQhcjnbK56SS4iP7/iHtUX9ZKj26miyw26sf+SWgpz1V6bxu8ym99tKTPqSnW/lHprUJHO&#10;LinTifl3FLGc2cLLuhU246kiZj3VxTlPFbuySwkezG8IjVB9HXPM01zpmRuBn4zM0uN7yCiGd/wy&#10;+NyvmBWOz635sZXz2IJ3o4V7reENs9qoM7S2P4YpYAuLO8xjo2mgdXCP7q9F2LyXNv7ov5cbvcPo&#10;HN1PniuJ+vDIEfh26SeZOsZei/B37tgSpvPHkujRjVH4QeZLupHjvNKXnA47eh7naOzHzB34ZC45&#10;yIuZ6eZFpl+E5n6+WiMGfA13TNKoD78m/2kGmTpTNPWLKZo2aqJmfzWZGso8emnXaMs8F7I5dtAr&#10;u13rptL7MnYzvbIrdflsvOVrtbwneDgeoMdYNaHXDGWrrRid4xm1Fcs72s8a/cd+3jDHN3QPwxvm&#10;69fMYe05fqypvqlZWo9NffSfWLYZb/SJm9oKnGH5OdBsLOZA53Bw3G3VVgxzxMfREwtzFFBbMcyR&#10;nkefbGGOxRrlNXjjqyosrigow+dRTN9kAXO088hU4JjF+8pr2MNnpOP1iySjlPO5tEaensGaDXOs&#10;Wb1bmzcepL6yl72/n1xcjisyAg0K/6iHZxh+IM4DU1uBORrIFzaz3Rq4JjW0wR2sBnyfZtW32vSN&#10;v1dzqbmDrxStw9bLYvI6qJ00t1m1lso+3cOqu/DYzI8rQ0sxzFEGc+RxH/XdHamvv0bjgCu+Hm+v&#10;iePojx9rmIOcjXFbNG2snaaOg0P4m5w9cSv9VPRF4gGyaivzdlBn8bWW6VlZNt/0rThr3TrDHIb1&#10;XigG5ohLr6e2Qq2gpFUp1BduFdxRQn6LoqgdVN2BKQxzwBWmltK/amH8aq7TVdQlzDHsZon2RWbp&#10;2NU3mYPe1JQKfp9BeuutYfpwiOld4b436FO9P3CYxRxfjJutLR77bH0r6Bz+YZfplb0ub7hjF7zh&#10;H3pVQ79cIns39jqFzNu6mKIDBy/qOrWV24nU2TLY41U0q7mefDY8f3VwRD28YZZ5bH1NLcTwRV05&#10;vSfwRhWfsRKmMLpGKVxlvBpNaOrZSdX0tpQq4TJ+oSw0kzy4I7/B0jnK8hpVQb2pjHpTVko17Eom&#10;Cp/V52C8PA/HWfNSnA7Z5qZs41qwlf2GyTM3s9tcDzNXJfg/1l3MazYfB9niQXAHOocT7zW6iLXM&#10;Y5YLNZetMIs9zLHFsAzeDjf8MV4hcWShx8v/FD7NcDys+EoD0TyO4XOJvJwpFzf6Tx32ynVLgHZu&#10;C+JatUETPp2jEYMnomeMxQ8E+/30Cw35GVkpPxmpT9+aRobGSmYNustzPVmv2+iPCShiD5WtED88&#10;GQ4ZcloerTN4Tdvb8DeVUJt6+ErXT9WpLBt94N5LhfnmaevSKHmujdce53Tt2pKMFz5TvvYpclsf&#10;S6/VZf4+9+Gbuia/A/HyPRwvO/9ILXY5Iue94dp1iKxZ9tSPuOZa8xwsT0efD/QNnuhnjjf9G/3P&#10;/Q1r9P+7N5mDx/3M8R1eDFNfaec8bW8ik4k63OOmLj1GPyg9iU/YtVb1x8lG39Gg79vxRb7kWvcc&#10;Xwe1lefU6FqTWtWZSMZo2gvdO99Bb+b39EvABN3kfrU+U8qxalWepW56lvM7gvPrYA253PS+vEBn&#10;QSPp6XhGLzZZ81F5SmBPG5uUr5R05h+l4wdNSVHM2QjVFZNN0Wv6ZNA4zOIebzI4Xj4l16O4kyw3&#10;cvnzqHEWco4WPkMn6VV16hMVxnbokD29RJsT2etzzytvVMDc+Tq3dbluuC9XWpCLTjrO18KPf60Z&#10;H7A+GqzRvxuokR/8QsM+/Dft992om9ePKTzMW/u81lO3jIPDE5lfuIMMHLSZyxfIg6IfA0aLOlql&#10;TSNi+f4lSjv6UBEO+XpU99jKJDPzA00WZWH0TfpgzfwUmOOVqa2YnuOH1E/u0w/UA6OYnmPm2PR2&#10;49V9CofQz5eZpRsHI9WQh1+0is8FtyWeu6db15hHeAZPxpl7zCN5xiyIZ2oq7FFVPK+duK3sCxfI&#10;VCXXtCGbGlgtPUgl+DxqVHeL851/e9nuLtnnDTo4+YEOjX+sYxP5DPOeK2FZjy6vwfvO9azlDvWw&#10;w19qd8RY9hXkc5w6plMhzGf0ztHjx6+oT5ORyD3izn3WPXOkZ4M6SiseDcMcNt4w9ROjZ9iWYQ2L&#10;LTj+WFN54zHvM4zSdg+O7XqmK5zLIz5jdtYER03n2r14hif/fbz2bqH0qC3AyzdRf/rlF/rolyP0&#10;4a8+1dDffqbRfyQL+JPp9DN/Q//6Nh3yYhbf6GX66J2RGj6IOVG/H8vM2eloG0bjmECv43jmxEwn&#10;H2yxNsxYL3uYY9sibzxeXpavY+nYjZpCb/S1C2S3sx94iL7xEOaw6iqcq4Y9bJ+lw/JzWMwBa/5f&#10;M4dhCc59iynYI/wNb5jnzHv+iWVjDjyk8MbrubJ9zNHO57G390PnWI4v2gVOKIE5qK0Ul+MZpR5n&#10;WKIg22KOsmrmNcIcJdRYCkrpW4E5csjoMK/nwBtmGS5Jzsqgj/EieRG5Kq8w/oJjmjV7i9at9dfm&#10;DQdgjgCtWLZTLs4hiohIlv+ey3LzPGH5eAxzdMMcxgtq2KD+boea2h5b3GH1r6B1/LWvowaNowYv&#10;UbXhjb7V3z/72tth5XWQ2YGXwyyjc5TTa2VWaQ1+gaq7fJ5Gch9OavY0Z82c7KqvDW+gbczgOHOc&#10;k6ahdUwdg79nrNE8HMkYNZ4OPKSzqa3MxUeKrrZi3i4thzcWz0XrmOfLfJEt2rQphM+GF+jxc12n&#10;rhKfWU8eB7UCNI4U6gaJMEc8zHEj21ZbsfWq2DyjdbBGv75R04YHgtpKTVuXjl4t1K6TaTp+rZA+&#10;mGJ8BuWKTjI6R7k2OOzXv//7J8wG+UpD3hum9wZ+CncMx8/xCTrHHDnvOMgeN9zK4PBH5/A/QYYF&#10;tRW/MO613iEaOnapxRxmPu3ewPMKDrqkhJv8fuGNytImfKNkIqBxmH4SG2dwNI9Z5jnDG41V6Bk1&#10;D9SCpnGX/V4L9Zamavw01JNsGkYzPpAK5dyupFc2T7EXcpSA5nErqpDZTCXKSqzgHlDNHo8sd/yy&#10;mRn1uoCms/twgnxC4uWOzuEajObBMpzgcpCsL7jDzFIxvOHB8+7mdV7bxnOW7wOWMFqIyeUwuofz&#10;Ed5/FNY4yr/n6AKrGP4wzGGW4RTbXBajq1DPwbO64wTeVfSOPdRZAsJjFHQmQSfOp8hzR7hWrfIj&#10;826fDviRNbPlmDZSY1sweoNmDFuhsYPn0StBDfjT9Zr+x/X049MrvuwEM8yZPbeevt4NCfJ3ztD2&#10;tbe1bTmfb3UCfXQJZIAwL6uuh58fXu8Qel2cU1WZ95ifS4f86LP1d0nTPnSRIK8c+dgnazfssZ3v&#10;tcMuUbvdk/A5ByjwwG2FRebCGPHa5BOhRc7BcoY1dgWTweIfrhTuuyZXyugcVl2knxv+D0ejc7zJ&#10;If38YekffC+bdmK7hpnvb3QOwx69nWgDFfXoAGhfufXKOlWs255VKt1JrX4Pe9mdPSp1pN5yy8yw&#10;oZ8T5viBf9/TiFZ4i/1oQo+64uCOIjwL3XhTjY7BHr+365Xul5OZl8g9KP2pWm4xIyCUfKgS+kfu&#10;wTl1ndxvn1HLS1NYcLziEjln2NfevF1Ejm+WUpKz8A9kKD85nZxy2zxZM8P+Gftf4301zNJS2qmb&#10;weRO5eEtwMNRmdFDz0y3iugFTQxr0XGnLHJBOvBoPlXa6Us6tHihIu0WKdp9lRLROLy+Ga3JH/5C&#10;49/7jaZ+MIQc74Fwx2/pefpv5Or+ROfC96iyOAl97ybnTY7KCq9SX7wFb+Kpz6a2Uv1Qx7enatlH&#10;p+U0Kk2HqVtc876rkmvtKoslj5LruvHAdOHHLY5J0b2KOnjL1FjIKut5gt/iPqzxxGKNVz3My0MT&#10;eWUWj190dzKfN0PXAm+qpYh7eYWZZ9mD1tas6LOtugbLxV815/FzNVc+R+N5Sh8t/o7DqfQNpzOX&#10;rpx+HObEPqrj511Phhh1IDxedWns+eI6dHxDLT+LVsV7PtHBMY8UOaNXN5ag3a2itz4Rb2tHo/zP&#10;zpDbiVHaGjxXwWGnFbQvV4F+hdQ9fqD3zzBHp+5SB7mLX6OV1Ua/SZvFF0bLMLxBncR8bZ7n9ft8&#10;bekDaAMWk/CeH9njx39j3m/qGJGRyWSgrNDUCU6aMZF8r2ke8nc7rY2LPeALZj4N/JzjMPoYR2jY&#10;e1+wRmqUYY7PZjLfd5E2zXOj3nlSc79aAZt8qZHvT9C4P6BlfjkDPRMuGTUR/hiv+eNm0ffyjTbM&#10;WSenBS5yX+Itt4XMB52Gn4P6/dThy3TtEr93PJempmJ4w7bM5zHLcBPMgX+2Ffbq6dM5nvG7NuzR&#10;v173zKJz9D9njlafC2z6WufoO/f/Lm/8Iw75e8/3cYlhjvvm/7nzibVMXaW/tmKyKlZ/627pHEuX&#10;bFVKChyB78kwR2kFOVP5hifIB6O2UlRBz0pFWR9zFFu1ldwiZr+RFWbeY3LDTP0lOZNcvVj6X4qK&#10;VFFdL1//45o+g7m9q6l3bTzAbPndWsTP13nrEX7H7KMP4GH0DUcDYw4SfXFd5PdV0HdtZqkYzmhq&#10;Ndxhq6v8vdqK0TYMb/zIHGb+W7/WYauzmNqKYZh+36hhDqNxlNXfszEHdYGC4ia5opvNnbFNsyZv&#10;0+RxzrCF0Tf6mQOdAx3cLMMgs+DgBfQ2LZ1t9A1v6iv0ysIchjuWwhtmTRrL7B7Hk5wDT+lv6oUN&#10;KpUIW6TjUzDMcZv9fxIrnnMzDu4wXNF4H93yb3QO/KPoG6Z3pRqtIxjNcfdp5nTAHuHUVgxz3KC+&#10;YnSOlWv99PbPP9Pv0TkGDxyu9+GOwXhI3x3wmUaOm6Ot2wPJ+4qUyT3fezqa3Cv0+ZDr2odPfeZK&#10;srVnb5SDezB9RLe1ZLmnQqmv52ThKc7Dw17UqBp6Sephi9eL+omlaaBr1LDqyljmWIH+AX80cGwk&#10;C62xCm0E7jBz2FsbyLumRziF/c2Nc1zvOd66XkSeB/vPq/lwSA7XuQzdii5UZmoN2XGFCjmZrn0h&#10;ZkZsEhkccczBZS4Kng5PeMAdTcIdTnBjma/N8x5HmBELQ5jnXGENZ5aZ8WbmyTrxmiucYTJHXUN5&#10;Di3D6CPmfYZPXHmfqctsZbnwmguM40aNxTPsJnUW6hQwh9/JKPnBKyFnuNcbbnY+pc2rD8jXKVKH&#10;t0frYlCqdnx7QttXhWrdZF+uKyHkdVyQz5oLaizrYAZZtwIdU8gWzeW91fLdnCbXFfE6tY88+xPs&#10;CT1zZfdNFL0/XPPP1DGr+JK2r4vX1VM1cEWixRa74Y7QvUU6fbBU21bBQw4p2g5v7PdMV1hQLr7W&#10;Pdqy5ZyOnkL/QB/a4BOuRS6HYI5wfDsXtY91Cp2rh+utYYZ/hjnM+/939ZXX34trk8kTNXPQTC9K&#10;Q1GV7Bev1Jqv52vc2+O04H9u0G2HatXsIKtzM8zhiA/DBQ1hzyP90MP+C+b4M0zRXUB/RRL8kNKr&#10;V01oHw9/0KsuWAafRQ86xDOYwzxuy4XNL9E3mYYukvYEH2SDUoIr2fOzl21+qhC3WO1Yd1bJ8fW6&#10;kVCp83FFOheXS55vJnmIaXDvLbys98jqwMfxpBee4Xs/RZtG57hf243OUanK1G5mqnQp52aHsrnf&#10;RwWR8barXFUpD9BFXqqNrJpjq+11fvMmRdgtVZK/g6560Tvz6a+4b/1MXw0eoMnvv68Rgwbo8yG/&#10;1NDBP9XvfvlfmLs9VUk3DpBDeJzaYiQ5NyfV8aDF+v9pr32sa/vKZf95tALmFdN3W6WG9GdqzeN6&#10;Gc//x9kaen7u8XPAg55dZWWrfQcvmcyw77gnvXwMWzynho/G8ayr3eINizngje/gju/grLyreGL3&#10;xaspjxyMAuZZ5nUq6XKbzh+nb/dSG1l/zJMpeKrk6+3KjSXPIK6VTP8c6ktlMB39MB3kiXUwY6iz&#10;FfbA51lcrbgTyapIuaP863dVcJk5IfV/Vs7R5zo5rVvxm2GOdXjJr6FvVuXqwNXVsj86mh739QpD&#10;R/Rxz9bpo3hbe35QS0sPPbGGKWxcYdjifrvxOPQt7s2GO2zPwxO8bvNA2O7T5mvzuqV9WLqHeY/t&#10;fea1LnSOw+xHRnzK/KyJrpr/tQeZo17ahR6/Yf5W8hE+p6+dmZmDhmoo+vFn733OLDjmZA+doEnD&#10;puMzXSz7JZ46yL511shl5CqM0dg/TsLHMRnGmEfv0VzNHTdZM0ZNIM9njr7Ff75x3gY5L3KX1wo/&#10;ZiD4cJ3YqiXoHNNGLFPs9VQ8pMxG5nMZ3njI78/SOizesDHHHZijrf1H5niTK8zjN5njzceWn4M8&#10;3/9M5njw2ORDoHP01VasGgufoZWaxbJlznhIF2vFChdmstGDkANzFJWrsJQcc7yhhicKy2y+UePn&#10;MPxRWGYWfZOGN4rwgBTlKzkrTcWVJRxTdSsjGT4pV0VNHXNjQzVrjh1sQ9/8lmCO/vhVt8vV6agu&#10;XUjXYa7rXj4n0I9gDrTXTs71UnKzTb+ryeWwMYfN1/G39ZQfecMwh6131sYctv5ZW07p63pKn8ZR&#10;ie5hNA7DHCU1nEvs3YtKWrTN5QQ6hxv1PLIkLOYw+gaswZrOmjrKTtO+wtdhMQce0inkc8zGNwpz&#10;GC+H4Y0fmWMX9Rlm92w9yXnRC3f30mNSpgSyNVJhjhRL56C2guYRm9esWOoIRtOwsr849tdVzNE8&#10;X4XGUXUHnYPHx2+UaP/ZbEvnOB1ty0C/iWZgPKQLl3rqFzDHB+/DHAOG4+mweUgHvjtcn4+ZrU3b&#10;AuSNfmqYY1/4DQWcoTeD+6f/6ZsaPoXr4rqdcvQ4qiMnb+rytQxlZdp8o4W51TAHXk/qJRZLwBP1&#10;hivwbdSVGe6weTisr3lcw3M1fMZqPp+pk5hVxWPzutE97tY/oo82TTEXjK5dQ+9KrZXRkcl9IB2G&#10;KqQGZfpZcuhnSYwr06nwTIXgNw3mHr/vBNnm+Cr2nUrgc1BbCON4mq9PoxecgAeO48GAFUx2x06u&#10;I54sN5Zr0DW0D9M/Sw5HMBoItROXI9flcYy/wZAYst9j8dJyTwpmDq15neWGHuIectOawbITnWN3&#10;+E3tjYhRwMlo+cEzoeF4kvZEy33rGdl9yxyILZfIFkhE/y6Sy9wwBbvARItPy3fVVe23Rx+xi1NN&#10;/kNVZLaTwQGbo093t7/SgW258lqViCcXb+SdF/SdVMt5GexE7cRhyTX8GtR2XNPlY3dLuzalaD+6&#10;SMiuQu11zpTb8hg5LCDHHubwd0zDG5KojUvO4HHeazHH4ZN4RI4maJ33KS10PijXfRH4O64p8Mhl&#10;eW8/ory0YrRTmybRr1f8vx7790zWPY999nesP7/6TkkR0Ro1YJjGvvu5vvgfX8n5g72qC+lQtQd/&#10;42ufquQbeMPxuWq88TreQX+hvtLT3IvugYcigftm4/e6d5Nsjhvkg/Jz6mp6Tr4HX5dTq6l7ojJq&#10;KkXB5MVcYC8MG9TdfKTSiy3qqn+hymsPdHRptvyWpOt4YKGuxdToDLx7hn6pyMQ8esgq+Xl5Kfc2&#10;WkcPNZun5HL0vELj4Pr9hLnyTT3M08lC06Dv4tQdXQ9usvpVwtwLrbrL864/42to18FNPtozY7Ei&#10;1zJP5NsFSghwIM+bev6ffkYf3M/JgBukSUPep9b/Ow3/3a/15R9+paHv/4Tcr58rOXGfWptuq+tx&#10;Jf1d+Wgmj5QZWaizDmibU/K0Y2Kp/GbjvQ5s0+M736s4oUOh1HTK49EViu/Rd0OdP/cOtRZq1R1k&#10;P+GfaSysoa6CrsHe9tUTwxhGDzH8Qb/kczI7ePwd9aT0s7E66XJO0YfyddqngGy5TMVduKss+pLL&#10;CuC31C5FHG2R08I0BazPxe9bq9jANFinkczXUnLryV3txKfa/QC/MPnzDfWc6818zfWvnuyhSjig&#10;7rnKo3sVuuCBLm3q0nn7NrikWrdT4OQYP7L55nIOepPbkC9f13xFXWjl3vkXNcGLhjmMlvGjngFP&#10;mHvyI/rhDHsY7rA4Apaw6ip9tRW0Aev5vhqLTSfoe86wCa93wt0mt+HjPyzSPJOTMZ2889ne8nMN&#10;08oZm9E2PtOw3w2DOeiHhzmGDxmpER98odFDx8IcUzR77CLZL3JToGcIdZZ5eDlGazw8smjKQjIj&#10;l2vtgqXkx87Q/AmT0U/mau3c5fTVbsCT5cEMHsMczI/BI7ho/EbmgS1SYkym1bdiq61Qp+B+be7j&#10;1v/7IzScR/w88dG2Mu/N5EuYWcV/zRz/iDv+fzFHv9bxCL3D0jpgkGa8DzNnrtOkSfSPrfFQdja9&#10;kLlG5yhjtgrMkZMl492wOKOcjC+jd/Qt4yM1OodhjrySQt1G3zB5Yak56Uqhd7a0Eu9HBZ773Ue1&#10;cImLpW9s3GT8HAFautiLvpXjzHpJ10HuA7v2nGHmHHXTPuaoqMOLSF3F9Ko09fk5Gqmh/Me6io0x&#10;+jWOH3UO4+mwzaM1R9PHYvpXjJ/D6BsWb8AcpfhHS/uZA50jr7BRdpuDrbrKVFhh2titcAa9COPR&#10;NuANU1OZCm+Y4wz0j1kTbMxh0zl2WjrHCuoq/cxhaisTxjqR637FyiBthTki4IP4HPwc9GgYD2ky&#10;7JFI78dNaghxMIfVq0IvoGGM1zUVS9vAy3EXjcNwB+tUTJkCXzNHqaVzxCZX6XZGlaZTx3rn58xC&#10;e2+M3vvtcKuuMhitYxCcPmrsfNm57pNv0Fnu11Had+YGc8zICEfv2BlyWX+YsExrXA5oDd6E4+Ho&#10;z/Em65xaW47pU2lUWX4D89dgI3QO08dai6ZRW4q+wWfpZ46GCn53rDqz4Iu6MliE99TCIKa20lCB&#10;5oHucafuEd6s2/QRlNMzW6ncW9VW76ypuaTBZqk3SpXCikP3iI8i78numBYuxru1fo+WsFbZ79Ga&#10;Lfu10TlITjvJPt99Si67TsjJJ0xu1Aw8AiLksYf8s4CzeE/PwR4X6cuJwivLDJYwekJOx8MpCQpg&#10;7YZTdh2nP+UI+WLUXXxhEq9D5JgeJreE9/uEkj0Gx+w6AW+cicHPEav9J8kKDYnVEfZxAQH0uDid&#10;l8sG5uHtua1jninKvt6iHYsv6uzuLGVfbdSVA2R72d8iYztJB5zwnh4pl/e6WLII+OwJ95m1QH7G&#10;4huw2WMVprXr6K4CPB4lCvbJ17FdRToCX2Tfuq+jvoUKcCCH78pdshnovz7XqB2r4/CZ1mm/YwZZ&#10;UbnUaqj/bE+Stwdzg3fFUxvP1g6jc/hGaKFToLbtjdDe0Os6FHpNLk4B8nTwUw/3hdfaBBrGv4I5&#10;/mI0W7QNkyVq6ivP+G8Ebt2r0bDwyLeHadx/nyH3PxxT84knavHDn7iJeSYT6X9d2avabdw/rtGD&#10;wX38MXvrjhT2eVF4EJq+V2s4vtNMelgf4OfAX9jbgRbxiP1KLRoJPo+mq+R54e3saXyh+/nck0q7&#10;1V33Qle+rVLUhlZyMhoVsrtMV6PJc8VTFJ7APf12Ef6o21rrsEMRoWfgvjZ4g2sS7PEC7fUFOkf3&#10;g2favfKGdq24pYP0L5ustsuHqsgzM9rB99zfXyhy+1Vt+GoZs0XW6qLdJp1eu0CJe+3lPW+oJn/0&#10;U33+wVv6YsgAffXeQO5bg1gDNPyDd1g/0ehP/6uCAxfC9ReZo5GpR/dr1Y2GftYtRT4T0uU6ij41&#10;T3qSDt3X9VAya27A9fmdyo0m2/ZQsTrxWT5BIy2NqlB7OdmueG5LOL8u+l+Ex+7DF9S30Dz+DHuY&#10;9QN7XTO/5oeXZr1UUXSG9i49rMQQelxPNyj2FP10Z+8wx+CxinKfcC7eV+zle+T4PVLaBePlaND5&#10;HTfxb8A4zdV6UF+I9+UejHFfT7vJXHmA3tEJ+/Tye4Q3X/S+1N3aTlUldypgfo12T2rWwQUNig9v&#10;UGJSvoLPHZDjvvUKOBaq0KMFZAnCgXH0gqJzNN99gn/BaBk2rjB6RpvROcyilmWYw8rPQst4zRQw&#10;Rr9X1PTFWj2m6ATW66/ZxPTL4imijuHhHqZPYI4FzIldOJXe1Tk+2u8RSWaXvT76LfrG4I+Z1fwx&#10;uX9wx2DmY384gsxq8neG4gsd840clrsq0COYPthZGv+niWga0+WwchMzH9YwL2GlVs6aqcVTp+vb&#10;ud9o8+JvYZTN6KA+7DUMc/hq42RXvKUbNZ46TfIt5txQK7M+l6lTwBtmmc9jZYLBHI30Tvczh+EO&#10;k9Fh1t9jj2fm9b7V+wy/Er/3f7nOYc53lq220kUdDG84WoJhDtOvYvLBTJbb11+v1JTJq7RhvTd5&#10;5dTY89AwSshgKCFrI59sDjiinzNsfSulls5hemYtjQMfh/F3pPQxR3oefbO5GRZzFJdXa7v3YS1e&#10;uk3rN+zVho1BVt/KymU7ZWd/SOfPpeJRpG9i92mLg4yfo5Pzu7LhHv0qNt+oYY6me4+t/hUbc8Aa&#10;rWR5mdXn4zC8YWos/XUWwxpWDws1liqYw+INiztsmR3lhjkajc7RZs2vLcEDmZ5bh9/zkGZOgjOo&#10;500Zi4+I2ojxcUwbA2uMoY8F5pgKc0x/Q+dYis6xbA7L4g0bcyzBz2E8HWbeit/ua+SgPKf29pQ8&#10;sDIl05NhmCOZPb/ROxIKmhSVzfmdS+3zHqxhmAO+MMxh6ilmVbIqeM7SOgxzxJbqAMxx8nqRwrk/&#10;X+E+HZtCLhjMMXmGnd55G9/oe6M0iHqKqa0MGYyvY9AIjZmw0MYch2zMsTcCjeMEfbJh1+QWdEED&#10;R1JjdD+spet80DYTlZxcppxsMpqog5QVmDluZIjgAa2hnmL0jn7eMMd+5jA6hmEOo3NYvSu8Vs3n&#10;NMxh9bVYzEEebNVDXTiWzJ6yBt4gf45jBvpGRjw+5OvUi8JSdRnPyuVTGcynzdSYz5czQ2asBrw7&#10;Xr9+d7R+g44zYMhYDfr9eA38/TgNoO99ALXVwR9P0YfDZuqTL+fr06/IjB29UCMnLdfoKas0YcZ6&#10;TZyLJ3iZh+Z/663F63Zx9NIK+wCtdTmoze7BskPjsfMMloPXMbn6ncb7ckk78dF6Hbxs6+0JjVYg&#10;jHIEXeUoXBaGp+MYGoLntkh6RcKpu98jp6GJfWK+/NcmKI5ayKNmZvYVP1GET5FKbz9Q+J5ilWc+&#10;oq6SJZclV+W2LAq9H6/K+iR50Ou6mzpLqF8Jvf7kcOzIk99W6i48v8s+jXoxWaTUXSL3lyoxslEH&#10;ndJgnGyrvn7MPUuxEbXy2RiD3586iwveFberOghzbAu8odU7TmsV10SPwHPadzyK/rJY2W3cyV5s&#10;Db/T+n85c5icDpNX9Yo6s+mXrS2p0txhX5NR8qlG/3K05vx0jYLHx6k5DH+AF37MTS9UvrBXuTPw&#10;sHjx2LFDTwrIOqp+qe5k9uyZ9GVUfK+208xd4/kXbfRqPP2Lvn/yg563kYEe162mSLKg8II8b8Z/&#10;cYPsqKut6r3LvS6tS5fmNyhsYrOC5zXofxF33kFZpuma/3+rTtXW1k6dnT07p2e62+42oICACObY&#10;xm5zwtQqogiYA5hzbEXMCRFzRBBFyYjknAQUMZAkCRh6ps+puvb3vJ9023Nm09Tu2T+eer8kCHzf&#10;+/6e677u674SVK5b4SU6fydbZ6MyFHo/Qz5bT2jvkUvatYmZQIePw3Qv8GMy15Zr5fs3zHhpfg83&#10;hqv/HwK0bNx15cRxPWwgd7QFLqp8q8w7T7Tf85T8Bi3QvmneurFqlS4un69r6+bI99vPNbrnP6p3&#10;93/WQIdOGuFor0EO9urXrYv6OnZQ3x5/UF+nf5DvHBddCV2qV88z6BF9Qq77C/Ly2Zfse0HeKTXa&#10;59R4nn1gJhnsxfcsyqhnVmCN4oJLeI+hL9TAa/fLVJ78nLkunEdTXinrToHSbqVT82DGRhs/T2sr&#10;nljqKW1wJvUWwx0m77XoQZa2jNurW3uSyTp5CjdX6xHX/IK0JuWmNyox6rXiIut0//IrmIT+n305&#10;Cll/iayx52p+9RSdIxvegNWa4Y4W/nav0SjamuEPMtLfNHKNM728f2Zu3lvdRS/ZMqpUx+aT65PX&#10;yizyEh0JCdGWoH1WbuH2TfRhLUlmv0NPTdvPlof0VbXhC9uqgiGq4I1aeMPoHKY2b5bFFua6zPOW&#10;n8OwBvetbC0YxMq6gDusWgvcYo51XNMNcxjtvZfLLM7l+PHGkecyYSO1EjJt0Dmcv+xp8YZLJxdy&#10;dZzJ/iOD2N4Z/6+bBjkNRufw0NK5q+lrYaZp32nMGqd2MnOR1vqSRTp/kRbDHPM9pmje1EnymTlT&#10;yzwXaOWcpeSgb9PGeTvkP22rfEYwh2Won0aSF5YYl2X1eVjMxP/PaBy/1FbgDePnqIA5qmpfW/NW&#10;DHO08rf9W7zx14/9P/Nz/GzTSts9pIaR6uqprzTQQ8Hv1/StlHPdHTZ8lsaM86KXdQNZj+gcH5kj&#10;Kzef2glzV6inWLUUGMP4R9vrK4ZDbPkdKcpCA0lE38jh+eSMVD1MR+srKiI/vVgbNh3SNI8VWrxk&#10;P/Mtg7SA2srsWVu0bMkhctdhjsAbeNlCyekkaxCdo57aSj5+DsMaT142oB8xO7rKxh+/1TlsuWDt&#10;nPEpc5QYfePjKv4Nd1BTgTeM1pH/SW0lnx7OhJQyLfWjr3dMANqGYY01+m7ICo2GMcYMNbWVZRZz&#10;GPb4pbZCL5WprXzq55hDfcVoHD+Q7zNy6Brt3h8Bc+DzhiEus6dKgDmS6OUwtZVYrt/R6BztzNE+&#10;U8Xm22jnjSZ4g4VfvaCyAd9Ko85E5OogzHH6Npow/GH8HCaL9EFCsYaP8tVn/0wOGMxhh5/DEeZw&#10;gDm+hj8GD5+hFesCtfPoZXQOagPBt7WVtS2ETIsfQ9S5/zT5BBzUPN+d5E5Q336Qi8eQTIOYQiXH&#10;FSkdprHqK3DEY9jC1g9relRsNRbDG+3L0kIKmIvAepzD+RIfi+lNKc0zr0EDQf+4fY5zShz9UZEF&#10;eEqL6GUpxj/KHCfWQ/ZnaTGlig7P0ZVzifhrvPHFjpCjw0jZ4wXv5jhY9g6DZNetnzp16cNcWXd9&#10;0dFVX3bsyTx7N2t9hY/lc7zlHagrdehMv3CX/urQZaC+6TrEYpXOjsPVufsI2TmPlGPPkXLqNVou&#10;vcfIqff3cuk7Vi79J6gXzOI+mByv4TPhFl99O365RoxdpVFj8BpPXqlJHksU4H8EnzlZHWdTFXa6&#10;gBkRyeRM0jsy6YbWT7+tA0vIbF/+ULu8YhW8KR0fB/3kWzKYXR2nTbBGyL5cndiWzlyoc+QRXtGS&#10;KXwmFsezZ0rXoY0Z5AslcjtV6xY8oJ82nv7YaP24PEn7zGtW8L2orYTuytWpLWnavOAe3o4w+XgE&#10;UyPcoXUbwuk7TMbDcVuLtoTKe8tJbYQvA4MjdPF6jLzn413qOV7XTt9gDjb9DZw3rL5Z9it/j9bR&#10;rpVYtZW/4MX4CZ0DL8d79IIrQSc1wqGXBnTsrkH/ZaDG/c5XW7veVPr8BkUPrNfDQfgSvd4razz9&#10;mEvfKWtOs16d4PoIZ7Qkcq188i96E04t5STMEc0RP2lz4Xu1wCTVseRWRbAvDOfchs/hw/MPqqFn&#10;tiG/CTb5oKLQaoWOLtG1iVW6NP8VuV5cM28XKzgyFeZI0+mIZI3z3kzuHLk12wO1wXMuWa/LlXiR&#10;2ZPV9eRY4B3BV/IonIydI8zBRdt49wZto5FaT1kbuVbowpcKVRxboZs7ydUbMEVnvRbqykpfHV44&#10;VjPcf6dhbv9VPZw+Uy/7bzS4S2f17dxVfe06q599J7k7fianTv+g74f9SUcD5+n58yy8wuQ7R5IR&#10;h072sgTNhlpSTtYbFeQ26eVz+nSimHOU28ic3CZlXK/Q6/Jm/KNv8E2Qd3Ajn9xyaplp6I4Zr5R4&#10;OQt/a6Xaask5azT1Ffa5rW1WneVn6ip/of7/BB/IumGbdGNrEj839dDkRvqI2ftkoz3xfYuyqVXl&#10;4Ol4yPeLqEHjYIbjiQd4RqnpvICty9LwqDL77U01i9wIWKOpEY9JC1ny8EdjPRksXCdNPmDdi7c6&#10;u+qFji+soH+JHurGd9RO6shmrFQl5/1yfpYc/Lg11ehYb38m94uZfnWGKcy113Y0+kYtj5n7NuZo&#10;Z5K/zRym3mKYw+Yj/ZVJjD7SwHVx7apT5Pp5knewg9xH5vGM26gDG0OZoehNprArzOEqx2+6y6Gj&#10;vVzsusm1myMM6Qpz9NPEgVO0eq6/AtcfxkM6TR5mfzfbTzsDtmjx/AVaNHeOvGfPkNfMyfDGXK31&#10;WSL/BSvYa2zTVi/mrE/fKr/RzJIb6kP9fh4eunzVm58TXqoz1+4GU18x/GSrq5hM1WcvP2UOmBwN&#10;y8YXHN+aOSKGQWyPtesfxmdqmMMcrc+oxQnoE+wPfr1vY4e/9347c1gzV/h/v+Z3a7wdhjlK8E0M&#10;5pw6djxzr7036VFagTVrxdI58gvwidrqKTZ941feMAxiYw48pNRXjOZh5t3nFqOTZxo/KX2yhUXK&#10;oUd7/cZDaOKr0TUO0CNzED8H80hmbNRydI7zF0wvJllUey+ovhmt9O1PZGe1oT08t3QO07di5XO8&#10;smWCWb0rv6mx/NbP0V5nKaZmZFijhKNZ7VqHySUtRO+wdI6PzGH6VvLROeLg7GU+Nub4Dub4jrrK&#10;aLSOEUOWaTTLqq0MxM/B7XHoHON5zbRx6/GQ2vwcP8AZn3pIZ1ALHA5zHAi6azFH+bMmXYnkvETW&#10;lckfTaTOYHykFnM8Ql/E71BW9VHjeEUWB8umcXzKHMbT0fixtkLe9a0smCPfyue4B3NExRVowGBP&#10;dA7j4zB5YL2ZueLOsQfM4aaho2Zp5aZD2nXsivafi9B+fAlbqbFsC6U3dP95dew3RYuoVSxeGaTw&#10;cGaYRmTqwV1mzkflKuFBHnPpSy2dw/S/flozsTGHjS+s2+gcxjtazrEC7+jTIjLn+XmLMvB2oJWY&#10;vK80akGGNVJjiy0PqemdffSg2GKNpHuFSrhD7ikMEnWLrNWzCRpGTk7nr/rLxWEwNdf+cu0+QK58&#10;1l26k39mTw2pGz9rV3QdOzQdGKsLR2t1IQ/DoQ+v6ScHx4Hq6sDqBo914/fD6mLX37rdxR7fC/xi&#10;x9HOoa862/VTZ57v1JWZNXzPLg5DOI5WF/txvGYiv8+RrMH64x/d5O25mVz4x8pMoCc49pUu7i3Q&#10;trmx8p+EP3VKGHoH3leveO1dmKgdnrHaTh1lnx+e2JX0uPolqJh6Sk5ivWaPPCvfadeYwXBF6xfg&#10;lV2cQO9rAr20yToDl6yb/0C7YY2bJx7r6qECbfG8b81f8Z8ejr7xWPE3nmlSrwO6E1qE3z5Sk77f&#10;q5177lNDwfOxL1I+Wy7Id1sINaMb2nviloIvPpC3V4B6ft1HK9mjFWeXkONAj2o7bxj++D+ss/xy&#10;njK88Wf8i+gcH36iFy2rUIvGz9VA2K9fB3eYY6T6/sc52tU1SmkwR75nq8p8PqhsEcwxpU3ZM9pU&#10;uZHszHPoC+n0pmTwdQr+orpjzJi/B2c8+knN6B5NKW/RQrj9kHPro5/VFIUGkI428oJrVSn5oeXk&#10;KsU26P4C8roX1yt1+RvFbcYbee4FOkehQu4wIx1df9/5u5q54oB2BF3Q1nU7tcfPW0E+c3Vg3kxm&#10;gmxQTMhdcjiekZ3KNaDyHZm678gx5evdf6mUyJdKgAvCjmSrMrdOObcL8Vys1q6x5I+uQeucPlwT&#10;Xf6zBvb8J7m6dlAvJzsN6NJF/Tt15fdhh4+0Mz6Pr5jv9J80qPdn+OvH6GLINnL/c/FE1OLdidGR&#10;rXm6dJ750zFk6tV8gEnIV8tupM+8VneDC1SeWkMGPL0s3sd0a1eksiPg9yuFeDnYm/HcvVPZ5Ism&#10;KIznYk7cVyG1pDb2yh+a8Hm0tFi1lRp0310T9unqFuYSXKtUftxrlaRxLsrmWkH/T2keC/bIialD&#10;BynFR3JbZUnFMNkrWId6TukjalF8zVYyQNA53rc24otpUHN9FTUWk6P6hL63Yj0rfQ6z4VGNb9Uh&#10;3zLOB9RNKjn3lcMoTdTEYN8WGO8NPUnGP9ra+jN1lDaLOX7VMwx3UFMx3PHaZISTE2e0DaNrmPrL&#10;x6OlfXDdtmoSMEf1L7cNcxhGMc/ZdI6AVafVz22BvGbs1dSR6y0/x48bzmn6SE/1YC9j9A37r7up&#10;2zd28KG9enZzUh97Nw20H0jmxmSYI0AHN5ANMWCyJgwcr8WzfRW0O1CrfPzkNx/m8PSQn+dUrfdd&#10;pHW+1FV8/LUFrXXbwj14zLdpwUhmtXxLb9u385WZXsx1w9SMbH2yVt8KzGHjJcNNNuYwRzNX1lqG&#10;OT7hjF9um8esx6mvfGSOdx/wV33UJczn/f82cxjesPwn8JJVW4E3jCc2K6tUA/tN1cTx9Akv28Gc&#10;NjPXDf8etRXjIc3KM70qJg/M1iNr0zyYtZJvFn21eEcz0EJsdZZ0Mj3wG2bR756Rzr8pZuZ9IbmY&#10;BzVr7jr5LiaDdPFBNI5N8pi2ztI8TK/sfjJldv2IPvemjd/bB2pWLcouNsxBrwrMYc1aoW7ybzWO&#10;3+oc7bxhjjZtg6PFHHW/YQ5TZymoqMbPYautFJSheZS8Ukx8EXNg9pO1v4a9hvGOroE5lmsUjPH9&#10;kI9+jsE2P4fhjYkjyDUfj4fU+EenmLXdmmdv83PshEc2M29ltQ4evK/XeLlK8ExeQZNIRNsws1YS&#10;WIm5L8kDQ+f4yBylHznj05pKEb4po3MUPGc9oxbKbZPPceBSis6EZeO7L1AYtQmTfX6fWoiL22R9&#10;/keTd27mybrDHj1hDmd6ZXto2OhZ5JoftJgjCF39R2or286GaUcofRns777sPYHZ8Jx39zLHHsaI&#10;gDti7uML5nY6vFFETaiIOklxtvGGmpoJdRb4o5Sfowwd95eVD3/k0+uMnmG8G4Y7npWYnlnmM6Fv&#10;ZD8iP/FWNr0qOYpGq4lFt0mIylcsP1fsbXpY8G+Yx1LjyTMJy+T8G4vPxlt2MIer4yC5OfVXT6fe&#10;cnPEP+7UR07d+TnROF34/Ls4cm5wMMsNNunFfXf1hDlc8Xt1xwPm6GDYhHpTN3c5UY91cezLY33U&#10;DU96Zzu+jsUuZITCHU6O/eVkD+fwPV1hDjfHEXJ3pm7jNEYuXceoe9cRzLTpxXydJTq9P1LLp5/S&#10;zkVROrEhR5tmMdtrShSMEcfstWTtW0Rfq28SmkeK9i9LRqdg1tAyfHPbM1XJPjnu9ks8o5G6Ck9s&#10;9nugVdz2mUJ+mQfZZR7hunmyXGvmRpJZeFOnt2Yo4kypVk29pXv4OKIvP1WgP9oJWsmi0SH4Ul8o&#10;wPuyfGYF69Bh5gucSKJvJVoL1oVo7prjWonnxW8ttaTle+QIc/lQV464cActKl/N7EuM79NijZ+Z&#10;w/J3MIepqRh9w8x4M7WVt63UHWIzmX8bq+gLibp3kvk1227qxppEpe2g5nb0vZ7tZBbLeq6l6/6s&#10;4kVvlTKV69Beaiq3qZmcalNL3Hu9vvlW9SfJukqiNzYNLwcc8iaZGnYq16hHaCnpfK9HPJ7J4yXk&#10;kaZxTYl5zcyPcuWtwy++vFlJC+p1d3mN4s9VKxLmDQ0j0z4mk2zWs1q5+wrz74LJWdmsLQvnKXj1&#10;Al1Y6aWT8xcqYMhc5sIGKikUTg7nepzwWhGny6ijPVNkyBMdWZui7V6RyothZkxOva5suKy1w6br&#10;ypJlWjWsF8zx39TP9TM59PiS96+d+nfpyozqbupnmKMLOkfXr7iGfa6BvTrinYhSclKYMpKSVUdd&#10;+eKRTGUkNGqOR7R27C4gk/ODUqjNZSbXKSMetocrml+26cFx/s7Td+pe0AO9KiQP/AlshfZybtsj&#10;Jd0ow9tBP348fSIheERXhOj2PnI1OB+aTHnj82jj+huy+rT2z7mohJAy5t6yV8hoIgMMbzvM8TSf&#10;jGQ4pyi+Wpc3kqt2xmSAUUOpZk5caSq+DmbNvm3WT2+b6JGhdvOWv1UrtZWGOrLJOL83U+N/TO4O&#10;PXBZyWXoM7zvr9Sx1yAvsKJJTfTZmGuAyaJufvOBuWuGO2zL9P3VtLMFrFCFVmKWTesweofhDx7n&#10;Z/iUPSxvKUzxC3N89HhYtZUawyftzNEiwxx9e3qhR/zIDPsNmjdxk37ceFZTh9H7+pWttuLcyUnd&#10;OznKmb+dW1dqK117qj9+0smDpsrfcy265DGNcR+n73p9p9ljmGG377A2rUDn9yL3yHuGli+ayX0/&#10;rfOzMce2RTu1axEZmTOYTz5imTwGe2vySG9rppVhDos16tF2DHv8wkvoNXiLK/EXGN2jnTcsneMj&#10;W/ymnsJjNs3j3485TJ9sjdFmYI92/6jJG0mDpQYO8GBGspfW+O9jLhtzebKMf7QI7rD1p+QWkz1q&#10;mINltA2TP2r8G4Y50nM5FvB66i8p2WmWzpHBc2nZ6IKF1Ohz8i3mmPHDWvktDpSf7wE0jk2aNtlf&#10;K5cfUmhorNUr+2PQdd5v6D3wbRW/31y0h/LnZtZKPcvGFmZ2fRn+jd+yx8fZsjxnzVvhaGoq7bqG&#10;pXd8onPYPKSGOV5ZzJFHDSevlAVzPKB+4DV3L32y/r/WVoaS0WE0joFLNXYw7GGYY4itb8XGHBvI&#10;Pv9V5/BEkzO63GzWhO82kmm3lFm9KRZzFJbhX4AP4rlOJxneyMfPYZgj65nCHpVbGR1/izmsugqc&#10;UUBtJf8ZmcvUV06FZ+vQFTRhrs3X7xfqTnwJM944/8Xny6H798yQZb/fiX18x17oHPhJO7mQCeaq&#10;fkMmo3MEac/xawpC4zB9K9vPhGnnOWaLHL+hTtQhF608pO17LunevWy0jjR6RqibUVdJe/jYyvcq&#10;RpsxqyQHTwc1E8Mbpl5SBmcY5ijNpebCeszzZpnnCujLKUDHyUt9Rr/dM3oBn+JFoyf2epaibmTr&#10;wa0cxcAY9zmGwVLGw3H7Uir9eem6fumhzp6OIvd1Htd5euQdB6BDD8Drxfw0mMMNrd4V5nCGOVzh&#10;jZ7Wwu9l3Xfjvm252PdkFqyr7O1cYAV8YDCJeY0zr3dwMKzRi9oNHAKPuHK7B9pJTzjFFd3DFY3E&#10;1aE/33eg3O2HyN1hKHrLEL7GUF43RN/i+dq49DhZ5Tfl74E27x2vh2Gv6AGsZrZ8jvYvT9Zh/zT6&#10;AJKogeTBJLk6vC5d+1Y+0novcjhWJipwIzPPwtGP8pp153K5Vs+JIKO1GE5rIxehwsrq2L2Sr4tv&#10;8PyBPEWGllJTiWC2QyEzWTKpCZNdNj9SSyZcIOfjNnrJWerIITpzJpPaykPtPRqDP/iUthy4rBP8&#10;7c9eiCQf544exmXAjWXs2+vUVEuvBx6vhpoG/fQTva3whrUHatc9/gZ//LpX+tj3Am/8C/qGraaC&#10;/sB5Mo3aRcI18gXR5TLDObdcL1XOBWYQB7/W4xNo9j+2qWgt3oQVaAcrPqhg8Xs9mtOqlAXNeuhT&#10;q3sT6Iu4wF72EnOxQ9rUcPWdGsPfqiX6verOt+hFINcNuKTx0p/1+gxejmw8FsXv1ZhP7kIm16Fw&#10;rnVnW5Wzltzt7yt1fR5znS/hSYgs1I2IVN2IzpT3usNwGRn4XDPmea6gT2gBeRsLdG2tpy74ztWp&#10;Od66GHCS+SO8r1M4xyTX64h/upZODFPovgJmhaIt+cTqIh6HF3n4gKlv7JqyVjvHztTCPq4a7/xH&#10;9XekL9bpG7l166w+HamtdOxCv2wX+io70gvRQd2++Cfe319o71Z/Hdq9RXF3ovBQPdXZAylWbSP8&#10;SrVi7jboUUyjAnkPpUbV4ClhzkA+enB6FXOLyWmZthX9oBBfLbWn8kad35mga4EZKktjDhJs2/iS&#10;/tp8+nyvFOnW5vuKPR6NRvGa+Xkt5KuRdZZUoN0/HNLNXUn8rZi1mISfI5GaRyrn2Mxa5u9V6OrW&#10;u/SsxKsJ/flNVTWZ6s+Zx5JKb8xztA2+lsUdpjfXZI6RC9L0Gg6h75j9eFU52T3on7nJnA+SOJ/n&#10;t5IzCG80w43wRjO88cZwR4u5bfjjg1rQv2vrbcxRDT9UwRamZ9Ycjae0ps6wBzoHLGIe/6V35ZPb&#10;hi1+1Qi4ZlteDjQrwxysBvyaa/2ZAzLAV4vnBcpjxFotZC8ZuDlU3/eZip/DnbmNPZj7yezGLg70&#10;GTnCiZxT0UP7dRykKQNmaS16Z+CGY/oW/+jIHiPQR6bgVT6gLYY55s3QKt/ZWuM312KOVd7eWue9&#10;Cu/4dm3z3sv+YRMz4pYz38VbE0b6qCC/gtqK0TkMb9iYo6aeXNU6U1sx2STMkaBXtrae3Bmjc8CM&#10;v2WOds3DpnH8/2AOwx3tOaSmrmJmyianFKh3n4nWXNkNG4OYy2Z0DpNDisaR084cZHJ8ZA7Tq9Ku&#10;cRgNJD0Xf2mhyUTPJ1Mrw8oEM8+nZJAtWUCuE5rJ+k2HNHPmWi1dgmbvd1AzPTbKY3IAMyoOk0PK&#10;HImDYTpy8g7vN+OBoS4LG+U+fmH1yRrmsHHGX7OG4RAbi7TngFnMYfFF7S+e0d96OUzvykcPKT6W&#10;AnyqxkOaC3OYXtm7UXmaN3Onxo1cTZ/sKo0dtpreNTwcaB3jBuPngDcs5hhqy+eYNAqPMXN5Zk0k&#10;nwPumM37cy5ax2y8pMY/Om7URrn28NH5i8w/qn+v3BLmDVAHMfWUZPyUSWRYfMoc9zPpD35FtsBH&#10;rcPoGTZ9o1GF1FOMnyPf6ByVjTpJveHY9XQF386y+UfROGIelSomoQCPw2j96XOTyTGA3hXytfE5&#10;OHR2pQ7ANbbPWK3ZfJh973UdQUvedzaCTO9wa+05d1cDJ6yU19IgOPGsbt1iPvDtVEXdNb0rJeQ3&#10;mp4VdA3+74Y5TP/K4094w7CFWdZjPF6cxWvgjCI8HNmJ5UqPK1VaQil5pOyf4srgiyzdvcaCPW6d&#10;f6TzXBMP7whT0PZb7A3ukAkQr8vB8bqCFnb2dKTGUBdyo5bSA03CDf3BDR3CMEdPZ3cehw9ghx4W&#10;bxjGMOxhYxDDIT0cXeVsz7mC5dTNduzh6MzjLmgYLmgacIgD5xPDITCMO8xhWMYdFnHjdk+73nAI&#10;eom9O4/1Uq/u1HTse/H1jNYyVG52I+jFZx8zmR6aKee01iNC0RcrVU7t+9T2bO1akqjzgYU6tiVb&#10;N46X68xmsqjOPVXI/kLtWpWou5efcg4mazq1XukJtfQJ1LG3LaRnGF9TMVn3gTmaM/qctiyNgg0+&#10;8HVMXy39wOR1rJ1FP+9sep6X4g3xusucjmR0kjvynHCCGnKwQs9l6egpehuP0KdzNILsaGa1cy4w&#10;nvhm9h0NnLPzUguZoU7NnT117fMqvTTadxk5C830Uhp+MBzxv+INNA2r35bX25jjZ3jjjTKoW8Rf&#10;ZwbktVQlXqDH7RL7muAKZewh42Et3ugdbXp65L2KN75T+daflL/0nXJ83ylv1TuFT6hVoB0e6e8f&#10;68UF/s8P3qsh4q0arlPbuICfMhQOOcM1KJj9YDCZYRfech9tHu3jXRGZFC8531a8U200XHKiRUV7&#10;mnRv9gvdmP1UoavJfNl9R2eDI3SE+uLU+f5atwdOW3tEHjOXaKnnIupf83R+9SzdXr9AZ+bOUNi6&#10;AyqLLyMHrFplGfAQXHn/wnPlJjYqHT0lIqRC8Zcqudbz/bLJ39xwRSuGTNFUB3uN7f4FvtGvNcAB&#10;xuj4jXp1YH1N38rX1FjQOtw7d5Jzxy/k1PEzzZowUns3r1fYuavKeVisO2eZtxlWq6yoN7x3mF2y&#10;vVL3gulhDSNXKKLCYovqshqFHwiT92AvveR81oIuUBTHzJSgdCWSUX43+LHiLqFJPmzUU3SLkoQa&#10;ssyeKeZAosr4XJrM1TauX01VdYoNiVLgD4G6HHBbkYHMiT7O3iM4VfeOJOj4suN6cCqcHp3XaiEb&#10;oonelNdPi/CP5sEVph+XHudWMtct7rBlnb5tque9xOPsK59RV82MKsE7XkEvXB1+seeKj6/EE2vq&#10;KXgQ0DXMteBN60829uCaYDEHe/5qUz/h+vsSXjDrFaxQZV2PYQ6ORt+w6Rw2pmjnCpuX1PZ8NVxt&#10;sYfFHPRfw1lmPlxDYxs9XCfoIViu5fODyNRYoyXTd+PPCNFwl/Fy+gJf3JfOcvy6G38jdCk7J/Xq&#10;4iL3b3qpT4chmjpwLh6g3ToQcFSjeozWYGq/M0ZP0ZGdzDNd7KclnjPhjTlat9RTO/xX8j08FbBw&#10;FWy7HU/HHnrdyZX8jjyGwYs0ZsSvzGF5Vz7qG6bfpg7eqKWeUo2fw+gctdRb2lnDOr6zaRnt+WDt&#10;j7Uf/71qK+15YJbOwXnG+DkMc0RzPujtPg7mmK3tO4/j5cDPkYVnNJfaCsxhdA2T82UySM3R3Des&#10;YZa5bVZukam70E+Zl63CUuopHB+l4/HIK0Q3sTHHtOn8/SzmCNTM6egck/B9Lz1o9a0c2H9Dx07f&#10;s3p8WvC91OJvLSg1zGHL1jD5Xv9W3/gfM4fpjTX1E7OM3tGueZj7xs+Rj8ZR+LQaDymsbXSOMnL8&#10;Sl4w1zZTs6dv16Tv1jInxeSB4ecYQq/Kt2gbg9E6WN/BHe0e0smjAsg9x88xwda3YpjD5ILNmsQc&#10;e9YYOLlXD1/mwKfzHm9TRgGeq7sF1FbI4KTvw8x4M/UV0ysbllKO3mGYw+bj+JU3bPpGIXWVwspm&#10;S+coqIA5wrJ0mmv2RRgmLKaYPPXHik0pldE5unQZwdx69A18kt3wVnY3fgaumx3JI+07aIpWbAjU&#10;AfJHD7HXNT5Swx0/cnv/pfsaO5e/jed2rfQ/pTPn4q0s4FvXkhX/gKy3+/n0yuJZgyuK0S8KDCNx&#10;bPeMWhkd8EiZYQ90DqOBGN9GIR6OgrQK5bFyWZkPy5UcjW8D70biPfpi7xZatZT71zOZv4J340Sc&#10;LnGNvAhzXDgTr9CzD3TmVITGjpyJLtEPluiH3kCNBeZwQ+twhzd6u/TB+0XeQ88B+M57q5czXGI9&#10;h2YBc7g64jH/nywXRyd0Cyd4xugjrvxbN7mbBbf0gi3cu7rJzb4Hy9V6zM0J/kBbcXPqS6/BEPod&#10;v2Vv48Hck4vUVsgnm04u2dw4ZrUlas/KFG1i/xvgie8zIEUXDhYzDzaVOW2J2uAVTQYrvAFrZMSh&#10;k8MbGfGGOWr08D6zZWGLoA0pOr4zU14TL5FNdFVRlyvI5aCXBV9qwFxyy6beJHvsng6uRstYEa9T&#10;u9O13idcC2eek9+CyzoXkqkTwWRIH7unlVvPMIsRvmD/V8d6zb6wFm28KKMEHR59A6/ka7REM1e+&#10;suQZ9bMSdJYKvalnz/qeGa+wh03X+Fdrjum/mtqLeYxl+u7MMvmjP5nP8YsaPbr7kPmqyUqLJK84&#10;DO/XDTJ9LpIvG0xOXCgegb3vlbGoRakLyKOa16ZcX7yeK96rYNl7vTr5Z0WMqVLiklq9jsc/eQs2&#10;OdqgzGW879ZTG11FjW8LPRmLnyjdu0LF/nV6tp86d1CLEiaV6fHGKj0/SbZVMJnGO+uVv4aczXVw&#10;3RZmsu1t0KbhtzXcbpb69Bgm156j9HlHd63fekT+Gw5r3FRvec/1IYPtBx1ZNkm3t3sr1HuWbq7e&#10;BnOU6nkO/ZZP22BK43UgEyQNbktp1u0zfLYjqvB7wD6PW8hYTdES/MejYIzvun2h4Y4dNMK1K9ej&#10;bur7Bb6OL79W3w5fy/2rr9Xzyy/Vp2tHOXX4Z3T8P+jujavofReZg5gFK5ToxHJm1Ho/0wZ8sGno&#10;PS9y36kyvVHXtsUyG69OWRFZ2uO5UZ59J5LP9Uqt1W9gBfz81/GWXyjHu5yPrtCg+KvG98HnMKxG&#10;hTE1ij5K/xOva4VR3jY2MbumQS1c00qTcnQn8Kr2z9utbTM3ac+8zdwnFz01F94gE6IOj+jrKmbV&#10;FuJxSaNHloxT6ik/UUP589s3Vqb6h1Yy1dE53nP88IYZOY/5myXiCXv4TBWPG6nZsu+Kp+f7NXNz&#10;2jUNwxrWbfMY7AF/GP3D9D6YvkvDFC/gBbNecvsVzGw4pJ05bP0o7blh6AG8zrCJpX0YP8cny6pX&#10;wBzmOdO3stg3UJPHrNJyr4OaxDVg6azd2hdwWiN6TJDj527MR3Lib9NVzrBiD7w4bp2d5E7fd5+v&#10;BmnGIC+tI2dj/5ojeLJHaYBdT43pO1yBm7ajgS7RCq9ZClj8g7auXqTd69doxXwvbfAN0KaF9K0s&#10;2K1l1Famo3N8P8gbnd1bj0tgORirvZ7SXlsxOoepqxjmMB7S2oZGZrzZNI63HM1cWcs3Sj3FzLg3&#10;t1vfweFvybjjtllvWtEC+Tz/tUb5v3X/4+fdfOatxef9r/9du4fUcEc7cxi94w3MGR6RoL59xmvk&#10;6DnMtD+pjEx0jmxTW4Ev8o1nlPdpcaHFHKZnxcYZ1FpMPaUgj/pJARpBkcUdhjVM9nkmOofRP3IL&#10;imGPPPLED2s6zLF4cZCW+Bnm2Kgpk/xhjiAr+/zAgZsKPBLG7w2eNe+txlZm2bOPgDmKYAOTg/4L&#10;czyHP8ziub+lc1iah1VbsflGbcxh0zdsHELfitE4PvbJGubIhW9y8Y/cMszhsZW+lfXwgr/FHKYn&#10;1nhHxwyyMYfJA2v3kE4aFSAPwxwTbcxh9cuid5jj9PFbNBJm6e2+WBcvpvN5eKfU3GrdimH2O9fj&#10;h1yXDXPY8jkqqa08gTnoBYE5Sl62MFfF9MbaeMPUVNqX0Tnyn9brBLxh+mQvwTBhsWT9UfeIpac1&#10;Ki7PYo5vvkQPcBxGrR6/gv0Abvcnh7Sneg+YpGVrAxV4Gm3p4j3thzcMc+wmn2P/Bfosdoao32hf&#10;5pCe1M69N8jliUfnwG8Bb6QmlcIb1FPQMIqyX9j4I/sT5qBnxfhKzTJeDpPZYauv2I7m3xTzbwvw&#10;zhu9w3BHcnQJ51TjHaVXJaqIPpaHOrYrXAd33EJfvq4zx8ntPn6fGWrhGjlsGv037rCB0TmorTj2&#10;sbSMHtRMzHLuSg+bHVoFtRNnaieueDpc8ZQ72Tuz0DdY3bs5WjqH0Tqc7B353XTn61Gb5ehsmMNo&#10;H92d4Rh+Vy6u6u3cU31gmD5OZADxmDv84s5tdxd4owf9+T16a6DbUA1wHqlvXaZo51Ky1paSK+Z5&#10;n56UZLKTohV6qJiZX1l4NO9pvXe0NvvQw7ogXitm3EGvYG4RvbNpnPtTY6qUFs3e39yOroE9Xist&#10;vkp3LqKtH8zVmnlkqc5F/zlRrMirZHIsuq8ti2LwHbAnRdu4dqxEodRcjuLpWDzzIjruda1bc0dn&#10;gpl1fzaZvXwM/b+ndOD4dT3h82XOZ/Wcr+tgjpLMMjKbyJiin76+itzxl3AHtZZqOL2i5Ck5ZU/g&#10;R2btcH6oemoyF8x15D3XFrI/uSa841z3toV6h9lDPuM9kk0dNilD2Qn0BidxDkmkH+5eujLQErNv&#10;lSgLjSdhA/v0xTDA6rdKXdgCc7SqcOk75fu9Uy5+jpcn/6L01U1KWcHs0MsterisQslLnqo6gt67&#10;yGa1ZqJjVLAnLsRHmswMsmPMaFqLbyiQTOggejv9alQZyB72NJnZW/FbLmQvs6RNqT80KWdTs45N&#10;faQ+v58g+y+ot/H+6YpmtWP3UW3aQUbPlEWaO2uhVs+fob0+4/FULtS5JfMU6rta5XElqiulRv3i&#10;vSqLyBO5i5+SntyC9De6cZKZqwn02eG1rKTnInJPjALGLNSILztomN1n6v/V7zWk85/o3ekij379&#10;1e+Lr+T0j7+X+58+YwZpJ1ZHDer2jTr87j/oKLWV+1dvKOpiNLlfaIW3a/XoUrN2jynDB0PP19Zn&#10;ij9UosyrxaqmVlFdTL7QyMny4PNRkctswFfNOr8pXOnh5bpzolzrZsaS3UKuz8pcLR1Df/eaLGbF&#10;NCnp0hNd2xGnuid19M/im6mphQ/wZMAIb7meNfM+aKh4robKSrgEb2hzA/3BVdx+yXOlqnmCF7X+&#10;JRljJl+MOS4wh+GO9y1N9K5QM3nJviMxiVoUNby0YhU/fKrIC9nkrfL5f/iKfA1zDbTVVJrROZpb&#10;bJxh5m5ZNRbeX+ZoeMNWV/mVOQx3GOYwz1m+DcMfFl/YdA5bhgecAVOY9df1FXPf+CXMc6aOsYD+&#10;kWnjArT4hx/J79qoFT/so1ZyVsOcxsmlQ296V5yYBd0F5ugil2+6yuVrB7Sq3ur31RDNHLiArI1d&#10;2rvyoIY6/nfazvOryntd13/DHuN8OmOfnWIsKGo0iVkpLqOxRVcSNVGJPbF37B1Fxd5RwYKAiCiC&#10;CoooRZAqFroUEWkqil0xZa0P97me92Uak7X2+XDGXh9+451MJlNkzvm+1+9+7ud++pL79jlz3Xpr&#10;06IV2rJ8mZbOnESt8wfqKlO0Ycl8rZjJvL/pi/GF+/M53oJva41GDrT6/TT6zWa8Zg7zoTi/p6N1&#10;PHJqKx7mMJ3DelmMOZ7ZZ5C/lWVwNL/i6LCH+ThcHvEczefx7Dmvzx88pP/MDX/miD9+7dl7/Ouf&#10;+yfmgDceonE8gTliTybpiy+YefftT+RI7CeTg/NBAeeLQnij2K2ZOMwBdzg9siWerA6bL4v+AW8U&#10;ld1wltVUHOYoxM+Rz+OKSh1P6gr2DePGrWhhDmoro1fKZ/gShznCD5OtQ21lW2CsU1dxeRZvNOe6&#10;CmqMxhyVHF1Ph4cz3jy6Po436ytuDpjbr1IKr3j0DZc58HJQr3aYAw9pvsMc9cyxr1U02u+4kQFk&#10;n69iT73MYQ6rsXwLcwyitmI6h5MJ1tftlbXayojvme/WonN4mMP8HSNhjoH9luiTbjN0JCKH93Wz&#10;svO5fqTf1GWux1n4HjJZVltJ4hp8KquKvlnqxMYcde567RttqakYdxTCG8YcpnOExRc4zBFHr+kF&#10;/J0XcyuUkFKgth36q13rHvq4c1+uv3ggO/XQR/RjeLGP69WfWfZrghR0OEFBkYnaEX5WW2CO9YdO&#10;kw12Fo9Iqj7sM1GTZu/QvMX7yNeMVl7uLZWafnEDvwbnNpcbapkJYftgcjkczuD7jsaBnwOecnwd&#10;8Il5PG6yylllsJbnZ69mVlGThklZuRdY8Ecu3JEce1VBG+nzWH5UqxaFa39QkvZTbw4OjlOf7oP1&#10;MTWOj+hH+RSfxSfmt+gKg3TuRu2oq7zbdFC7d9uqQ+v25K92YJ5uR7yznZ3l1caLrBIvebVpx9+m&#10;nXO7PY/v6NWJ79vqrC6duqJxwCowhzHIB970w3XqwvPDJnjFbHX1/kBd8ZB1Q/P4sOsH+vijbrBJ&#10;D3XvQi9Nm35aMDqQ83oquYJW98jQcrSOBeMStWpWmmaMYrbcuLPMSckme7VWa2enK2wrGTjoGaZp&#10;ZF5ogDtgjov3qa/cp58H9kglCyG2RqvwlKaewYcQUkZ2IXNS5qAF7buhHLx3B9deUcDMZJ06WEFP&#10;bSr9eac0ySdMP40M1fatmQqPvEKWCD21+89pwdqDmue3W1m5ZGNzfm50GOORKq7fdHSOBw1keXKN&#10;MW/HA9jDViM14wf4uW2PejU1T0X08OVfwj+ejJaZjpccrijJ47OenM3vn618ri1l1FRvlaAHVNRw&#10;5DqcxSyyM5dUkF6kG9QASy5U6dLWmzo8GL1/Etyx4LluwBrVK8kN30BOBL6O2v3NyppPHtbfylRC&#10;HSZv5W3VxzTp748tC51z3kP0lMe/6Ncm5ruV0P95kxrKBWagbid7Z0GtGgKeq2b1S91a+kI3pj5T&#10;0bgXKplA9s8CevG5/8SsYg185yf9lfrjXz9GD/zwUy3zW6ctgYf03fApGj1youZOHKl1s4YpbAW8&#10;MX8ac9dXK+8Is0XKyD0tfQpbMHMl75nOR5GVdewOeSpVzGFt0pkgPpO7CxQ8LUwH5m+ST2dv/dir&#10;s8b37UaO2FRyN4N17mCwBvCe/PHLntTbgsi8iOR5whS5g32x70RNGTxQ2xcu04E1IWRrlOP3pL/j&#10;7DOVn3+l7CA8Mnvu6trRauUfo659Ok2ntpCrAyeP79ZNFdlX1VTN7LflsarMukt+V638YQ773eIO&#10;cXtqrlKi7jB//hmZIvd0dNVFakEN8CN74SY8GvctQ/0h82YfMe+e+bOPHnC8j9+DnO2mBvSNOlYN&#10;f4N0HneH/iSbo2c5H5ZpCnu84voHmzxppJadncVrfpn+G7gFvTZ2P/WZTQmqqcbn8YKcNXSNx0/d&#10;mRdP4FbTNtyFlwPW8Kz/njngiRad43W/Ctdnq6t4mON1jcV45LXOwbWcxxlzGK8Yg0+duJ78jNVa&#10;Pi1Y04dt0LKJgdqz5qj6dYE52uDpasceBp3jL+076pMOXfSJF76O1p/qi3Z9NR5W2OS7G+YIdDyl&#10;Pbw+1pDufZn1PE87VvrJf/5MLZw2RivmjFfAgjnauMTP0TlWTluL/2qT5lBbGd6H+W69puIp9FVl&#10;RYPzO3n8sI7ewe/+ps5Re4e9wb9gjlfN1BZhD+tV8dRUjDU8no7nsOXP/786x7/QNf7II393MsH+&#10;XFt5+ASdg9c3Jua8uncfpEFDJpKXuZf5neQ/FZXg2bA6CjrGjUJ0DjT1MtMz2KPAHNbHYn0q+aUF&#10;DmPYLFl7zDXusxqM9ddegTnyYY68q6X4OfZq/Hh/vBzkgc3czmd5BbPtl2jRwmCuxxcVGBinzduP&#10;u7WVFp6tgBWcOW8cK/GSmqbh5HDU4KNG+7XbnqN7v8sY5fg5yqjFlFJTcXiDn3dZw83lKK7mfARr&#10;OBmkaMn5VlfBz3G9pE5Rx7M0btQ6tIvVjs7xHdra7zqH6yH16B2Wz2G1FadvxZjDBx/piAAyOQLw&#10;cwRo9LAAhzl6fO6rw4ezeV+TK3y1TgmXuNa28EZG4V38pHhXqVHE4ndwdQ6bH2s55/TDv6FveLwc&#10;hbceqaCqSfvQOQ6fpXfO0TnIAsNrkZ53U4nJ+XqvbR+1afVXrs292f9/iWftS/b3PdWhw181cPBE&#10;rdpwiPzwcwqOQuuHM7bAHQEhzHhD6wiOvajRszZpGL3MwQeZaXksR5mmhcIWpdRKTKsooV7iOVr9&#10;xPGOwh0eP4dTW4E7rGelqth6V+BH0z34f5dzfylsdT37lvLQqK+k0V/K//06f5fr8FgOftjoQ5cU&#10;vpc92c7zOrDvokIOpWo3maA9PifrqyOMgafzE/NzvG+9KPSpdP4YZujisgQ80fbdNmrXqq283vNS&#10;W47O7VZwBl8bk3hx21Y7dG37Xjv2mh3QSrt2gie8P4I17PgB7OItb1antrBL2056n/NLZ/4d77bw&#10;CeebLt7cz760AzzTpZ3Nqv+c+QmbFRvEfNg5aVo9iezI2ZmcXzKoKzVRR2rQ/PFndXh3CX3Ez5mf&#10;26TofeheF2DQZJgj+a4yYY4MNI4sehHtdlZqozJT7ynqULmOwBj7Nl51emlXMb8+HO2jporZb3tK&#10;NcfnFJpuJhnpJ6lDB2n8dyG8F8MUvPeywqOYB36IvPgD57VofbgW+PO5O56kO+bdgDkeMjOrAp3D&#10;vH0P6h6Qm0B+pNVX6o094A6Odl8D+kYF54d6Pj+NfP7uwO51MHttpXk/armf3oWaBvosmKlxjxrN&#10;XTyLtWgNcEd5YSW+hCKlRKfSz5upUl7zq5F8FjbQr/odmVDbXunmile6PvqFyn2bdWsNXsOQV9r7&#10;Wb4Sp5A7kUF29jn23g+Z9/bi72pGN2ym/v7qgc1H/ZkZHvj3ydj5hevXs0JqNIvoKR1QreIR9FiM&#10;f6ZKnrPO/5Uq8YjchDeurXii/N33Nbmbv/p0GEgeF7VIOHOZX4B27w2Xz6jpnAvGkx05Sutmj9CR&#10;VdMUAgfkR59S/NojarjGPLrL1HkSrX7E65X4QCkn7+LnqOFaXqMgMlNyoyp1aM5hHZy3Xgl7tutq&#10;QpQKkmNVknZWBalndGLHRvVv/Y4Gf+CtOSMGaf2cCQrZsEJnQnerKC1Z2WdOKiEkVElhZ5SyL0dR&#10;S6/o2CK8UAfoLRlToaNTC5gdl6kydM4KNKWIVSu0cy7P4TcHP2cpc18r6C2JRwPB/1DyQse2VerI&#10;tpuKPUj2cQx151x0+1vN9Mw2Kso/g1oQbEHN/dWzp9RWGsjpyoMZGvDkWL4XvRGPLP/sLj6Rej1H&#10;56guSMPXEoF/9Lb+8csrOMMyPlyt47efYRBuP2qog8uK0dBq9Iznfv74JRpnKXuYBnLCfnNY4xG8&#10;8Qh94/FzeAONw8MbT7jPblttxdE5Hrh+DvONmr5RiwfDU1/575jDWMOzPDWX348t2gfcYbkfpnPM&#10;mLxBk0eu1bp5EfLls7xi8h50jsPUSb7Vp+3olWtP70q7zupmzMG5wGorH3uYox81k7kwx6Jd9CT1&#10;Uvd2H5FH2lfLp8zGhzVXaxbO1sKpo7Rq3kTqNYu0eflq9hLLmecI48A6s0eugjlmMF+DvpUhc1VJ&#10;fcw4yNVtPD0rLnM4OaTUVuru8hl99MStrTg6B6xnrGEaRwtzeOopHv6wnI5n1FZekc32Z1b4n/r6&#10;n3QOXnuXOV7q2PEEfe4wB76WjcHMnsdPXnQD5oAvXjMH3FFW5DCHcYat6yXX+RrmqCjBw1HK941H&#10;0FFvuL4OY45Ce578MvTKUHzg5I7CgDNmbIU5/GCOxVq2dD/MQT4Hfo5NW4/xt/oFDsOfTF2tDB4w&#10;fcN4w/GGcg4sgzfKOId5emId1uDc5/TGGms4y3pWYA5jDfTjEpZxhnk4LJOjiPNkPnWVQjty7ryG&#10;Vy6/nNlDxTUKx78whtqKMcegAZYJtkB/6z3f8ZF+jcbxDevrL93j4P4LNQyd44chKzQG5hg3fK1+&#10;hDfG4+ew2W7j6FsZ8vUK9f5iHn0DmbxvXuLxrNYZrquZ7Pcvcf29BHOko30k4XeIScNTCZOUN1BX&#10;qSN3tPaJ2xvbwh1FLceCKvzwFQ90MC5fRxKKHeY4lcKcFZgjA+Y4B3O0btVLrd/G79S+J/WC3ngk&#10;v8Qb2ZvMip4aNmqulrPX3RNOZndUErzh9q2sC4tnblmC9sVc1K7wJA0fu0pn0cHj6I+5mAJz4h0t&#10;vo5GasxhR+MP1msPKSzhMAf/N/NyOByCJmI551XFcCI6h2eVXqtndpXtffGk5pI7dKWavSKZHaz8&#10;DP4OsczBiLqsLetPaX8wtRWul4G7TqA/0CvSAS9nJ/wa1FY+xWdhOscHHT9w9Aqv1jDGOy5D2NHr&#10;XXQNlnGGrbZvLOfrd9o4fNKeerpXm/Z6Hy96F84hnb3QTN7rxM+25/k6wCfe8Io3dZe/wBnvwxgd&#10;mZ3XkVxXntfrXW6342/9ETO6uuunb1bqQkSpglfkyG+81VHStWRSsg4HMfP3dB38ka7wnUWc01LR&#10;JOjRDKkkz5xrVhK8AXekXbinlMS7zB+7Rw4bng58iannmOcZX6+AxenavCKbfNEr7J2SOZeRv+5H&#10;pvnsVE0cfJT92GXtXodW9+0BTRweQp0QnWj/FYUcuaLAQ2R8hJ7X/LWhWhIQol37YlXOe/8+8zSb&#10;YI+yvHKHOZpgjkY+R4181prgjIfoHg53oHvcq4Ed0UHv8Pl5gM/Q6i+NddST8W001lPXv3ef2gqa&#10;ZAkZ/OcukB8epj0b92iL3w7yj5iZOXKRJg/21fnIi6rMrFVRfI0KD3LNnsseYjnve190iCl4DJfT&#10;L7uJfKqtL7WpVa5uBHGeTXmhvC2Vaq7mWvaUDG0Y/hX7piY+00+5rvyMVvyY3+M5/pRfHv6sRmov&#10;GSPwh495rFuzyFSfYs8N501+qmsz8HMseKTDQwr103vUQNt/Tw7op8wn6ijfeYsVGh6tUT/O5Bw1&#10;XLN/8tGCUQO1f+F47UbzuJ2Vi7cjQgUxJUrjdd5GrSxmV7kKsx7j9X2h62l4RtLwQmSTRx5bod1T&#10;ghWxYB1z0ILJJw9R7mm05PPRXKvjFbR8vkZ370bNw0c7llDL6f+hfD5rixbygc6H74JnTik59ICy&#10;o+NVDvfX5TxQU/krjs0qjnygoih8abGwYmGVGspK8XPWkvdVxXWenpXHnANTcnRkYZRuXKhTLZ6T&#10;5AhygajP5KU8VOpJzqOXn6m6+IWKeZ+d2pBDDeSxM5Ol+SlsgJ5xK/+yHt2lr+5UNBrWWfrO6Itt&#10;ZIbdM3LH0C+yEiKolSShdeTSo0S2PdrGr81oHT+j6z99DIdQ92ri/VN7x/EmW4b8r69+I3fO8jas&#10;D5aaGIxhudPucr92mcP0jhbmaNE9XP+o+Tn+xBzURVzfaEtdBS3DahGvtQ37Pu8RV98wvnCX5/um&#10;dTTQM+voHOPXaOqo9cx4Pqa5I5n9PDmQHNJwclQGUE/BO96ZWusH3Zjt9iE+Luqs1HA/I2/wyw4D&#10;NHGgL31re2HHrfqsNbXeVu/j8fpc83+cSBbHDK1fNk9+vhOY3zKLbOGV2rRsjfx90TqmMe90HBmk&#10;PlwX+87UkN4z8Qku0k1jDtNgWv4/rp/jj8xhM2Ud5njZ0qNi3OHhDUfXcP0bLne4HGLM8dSprfx7&#10;mcN8HJ5lmedWWzF95ciR0+reY7AGfz/Zqa0UF1c4NZHr6ByOV8NYA8YoRONwemZN5+Br5z6+V1p5&#10;g1UGcxiLGIeQG1VIP1wBPwNzZOcWMr8tWBMmk8Xmuwvm2MJ1fYWG8TddRZ0s4kiatm2htxDmsNxW&#10;445G+lZuVDGXA+a4yR6rwjQOZ7l8UQaHeLjDOXJ+vOEsPBx2fM0cpnHcc1jDuMPxj8IaxhsereOa&#10;6RzlDfg7azk/p2iEDz01Q/3xkC4km2Mu2RwLNAAvx1ewR79e89S351yOeDr62azjZRqG3/SH71Zr&#10;JNxh/SoT4I5JIzeieWzA07Ga5/FTWHg2NcsXOgdXmJ8jg+vzJa7LaXCHMUcyrHHsIlos7GEaRwF8&#10;UWLMwbHgNvUUllNXoX+98JYxRxP5o4WKTCx28sBOX3R1jmx66uLOXVXbNv31zlvkT7SnV5baSueO&#10;vVh9YI6++nHKSi03nSPyvHazTOPYAHesCSWjI/SMgk6k6tDJS9qF3/A8LHPmLDPpzlOPvwZzwBhF&#10;eE7MO2rcYcxhtRLzdxhj/M4cNlPFeMNljpslvIZoHrbK2d8UXqZPEQ/H9axqNHn+zzBI2WWuQRlw&#10;U0IhM2WvKGxfCrNCYrRvL8wRyh59RxT1jl7UN+CMzpa3gaeCnhXzbBgrWO2kTavWMALLGOOd9s4y&#10;bvAwh3s0zrDHcWR52KN96/bq3OF9mILMH2OO1p2cn2/7NhzD6gqLDB/so57d+Xt26ExPUHu1hzm8&#10;OrSiZtVG3u266P3WPeiPYz8ccFGHN+Zr95LLOhJYChOkafroWLKP48lSjtK04dGaQX3E5sSei2aW&#10;e8pdZSShc8AdSQnU3+LIiuGYdh4djHUx8Q4MQh5CWLnWLybzCeawGfcbFqaTncwc3EnnNXXYCSVE&#10;3STP4Z5+HBKiCT7hmjz+mA6FkU0aeUV7IjK1EZ1jtv8BJ39i1eZQXcRjYR7SB3ddnaMeve8Bny3T&#10;NEzHMP54CI946iyNtfAj9ZKG2w30Kpj+ju+ukcfdIceJ/oWaigrt3biO2Zn99MPX/Zm5/I1GDR5B&#10;ttJojfxqHLOrpms0fYBb5x9SxEpml6ais0+4oZv7XzDf7aUyv2N+4ZyXqln3q+oDXyljUqM2tc9R&#10;TfQz1SY8VXFoLbUUssEecT0im/gpevgL/AaP78Ia1AB+fk5d4BGZpTBHbfR9VW15qpzvyLAY9lSF&#10;I6khjCDvI6BZ6T5NCvuMededkjXoP+aq97vf6FPvD9HQvOUzzEdHI8hjW7yWfcMITRnxreaO6Kcd&#10;M8lZmD1Ft1IzVRB3Sbsn7cRLic6DhmDz3nMS0T1K0AzynujUvkpt800hT+yk1lBnjViwVkm7tyk1&#10;dAM5WtuUG3NI189Fay0ME7J6ia4kntaFsN2aM6i7Jg/oqkn9uyojZh+ckaiUMHz9sSd1v5zPFJyW&#10;f6RGt1OfqLnxV93OxNeWWqm7+G3uVBSgSySpKv+UqosS0CH4bKZla8eo7cx6uabMCPY7QbfosanD&#10;I0IWYTweogT8ISc5Fx25qUi/JJiFTMamx3g6njO3hbzga3l6DHucOxWn0H0HdfjgEcUeP6m42Did&#10;jYmjFphI3fSaSnJS8Qw/gzuY49dMhjr+4WcPmvAT/+rM2KmjJne/5r4za+UXmONVM3kbT+GLp8Ya&#10;xhwtq4UtXG3D5Q33tqt93DHPBsv1kD5B5zBfB3msLEfngEU8POFhDo/G4eEL19dh/OFyiD3O9XlQ&#10;Z+R5fhqxXNPHbNCWZUc1y2cDuXzGHIfpM2K/A3N803sg82YHq9+n3dX7857q062nunvBHN4DNWnA&#10;bG2aF0iu8AZ9ikfoM68P6aPthn4xjgywmdrqvxT/6CwFrVuFN3w1NVZ/amj+9K6s0aJxazR96DIN&#10;/9J0jmm895a9rq04PhWrAbHu25H6yj08pJZ5Xgf7G3O4Xg1X3zCmaKLeYlqGW0/hCJM42aNoHx7m&#10;+PnfrHN4eMPjIXWYg9c8eN9R9fxyOLWVSdq2PVTFJZV4OUp/93M4rIEfFE3D1Te43cIcReXFKqks&#10;Recok93OL7XvFdK3co2+FhilqEwZ2fmav2izJpjOge40E+YY+cNSDUXnWLvmCPkc7Ku3s5/df9bh&#10;DcvnsP7q0kquY7CDaRzmH33NHS26hoc5PKxRxt7M/KJOHcXROEzngDccneN3rcN0jgJbaBwFeOby&#10;Oc/mwxyXC25r5+4EjRi6QkOHLKNXBU2jL8yBl2MgzNEfzugPc/SDOb7iOKiFOXwGr8TTsRpOaWEO&#10;NA7L6LA1ZvgqfI9LmIeaSeb8C8WnluP3ZKaIo3FwTTHmoOaQQh31KNfgpKtce2GO/NtkMsIZBbef&#10;tCx8o3hHC6tZMMflsvsKir1OfqIxR7Hi0sjmQOfIuXZb0aey1ertXg5zdPbqiUehJ9zRC97oo3Yd&#10;emn8NH8tXX9Iu47gO2Rtpl92fcRZraFXcD3sEUi9JSSGHtXTeY7OcfpMIT2z1O6zq1UIaxTRt2LL&#10;6iPF1/CgG3e8wR7lsJT1tTiMAYe4c97w5Fh9BeYoK0Bfyr6tjAvkfaTZ3FirqaAXJ9HHcpY8MPwc&#10;cZE52rOZ3s8NzGw9kK7Qw8yKXx9GXQMfx0foHF3c7I2Puliv64fsT9936iit326NvvOe2ryNpuGw&#10;AnUWbrfhPrvf8/3Wb7dy7jPmaP0Wj4dTvN5rx/N3oqbyIZkmXdQBXaPdO6aTtEfnQANp/z7Z61/T&#10;l/sJuSed1cELfwis4dUe5mjbVp3borF6falP2gzVlEHbFbn5ug74MxPzULlCtxU582Cn+ESTPUKf&#10;7JZ8xYQzj34W82zi8VHiybh0oUGpCQ06e6pBp07U6XR0jeJP1CohtpZMtDolxtUp7hj9ncElmgu7&#10;hO4soJflGlnoF8gpTWP2bIpiD5Vpte85TfkhUutXX9LGddSoooq193AeWSxZWrM3UVOWH9SiTRFO&#10;RkdYZIrq+Iw9QOsou1JJf2w9/SqN6Bm28Kbh4TB/R9NdFr6Ou+xXb5aUUS+5Q67kA4cz7teie2Vl&#10;KDk6gkzF8WRF96HneZ2Oh27VjvXLtNnPX7sCtit4y0FFBZFxlVyoW7zvI1em6eSCQp2gRlC2ifkg&#10;y16qYmGzqhahb8AfDXt/VmA7ckV65Op2zBPdPk1m5eFa/UptpRnmqM6vwJ9ovTT4WPHCNT+nJ6Ks&#10;Qo1VdXpWi96wrkL1+9i7zCb7A20jdyCsPoZzc9pvKqJ3JXNBg87MztfBKTH0w26T/9zl2r5uk4J2&#10;7FFqYqoO7A7R2MHDNGX4IM0b8bU2TR2tkAWzlLhxm+quknNIb8OJtYlknZMHu53ZALH1qimHl26Q&#10;MZLzkGs5uX8RRdozY7eiVmzUxf14aCJ3KOvoDuWeDNHVc8e0YuS3Wjj0GzJWhmvB8P6a2v8TzRjY&#10;Tb7ffEqu+FEVJZ3UxYg9uhC8kzrOdVXD6Jf2UzPJoAbyAA3hHv9efjXzdJkxV1yguqJs5p6Uwwzk&#10;tOPlLErET9SHXMyxsQqZl61Dq6nF7qqgR7tGwasKFLQkVxF+2QqaeUbxm5KcXtnmx3iDuYbdra7Q&#10;berlj7i2pZxNUeihGHxB5xUZnaJjsbx2p9PpN7mq4kLzCl+iJnfbYY5/oHH8yvXt3k34EJZ4RX2k&#10;qug2fbH5cCF9MdTOn6FrWA3F1TjeZA7TNpq5344tNRanrsJtnqfB6gzUV+qpgxhv1MLKdTBzA18b&#10;cziz34whWG7+l8sTVktxmcP1kprnw/F9cJ2xmW/GHeZtusvzjRpGXvaEzQoMiNF0n7VaPnUnvez7&#10;9Uk76tT0xI4dQo7ohKkaPuBrPH4D9XWPr/RVt6/Uv+s3mvTNTHrUdqNbrNPnbeh3o7byV/YqEwcN&#10;hS18tXu9fRaW63DgNu1YsUorZy7Fo7xMS9iPLyKDdNZwP/n0nY1vcDrXk0VveEjNb2LMgcbR9JDf&#10;12atuMxxG52xidfMrZu01FRgjvs89g4aiFNjgQNfoD/Zeslr85o5yOz7n6ql/Pl53qytuPkc6Bxo&#10;Hc9gjj17I9Sj5/caNHiCdgYeVqHpHAX4OQpN38A3CnPk3zDmcPUNm/fmMAf3FxtzUFcx7nCZA20D&#10;7eNKwVWnl9b6VjJy89ErN2j8xNVOr6zpHCN8ljDLdqH80ayORKQyPzgW30AqXtvfHO6w91L5LfOQ&#10;usxhNRRX5/izvmGcwaq2Wsrvq4TbxholjsbxO3eYvuHwBkdH66B+nV8Be5Q1KAuNYHvgOY0c5vcG&#10;c8Ad/ZitAXMMpKYysNd8DYA9BvY2/YP8c3pbhg32433qZnOYn8MySD1r7Pf+eIGWKTQ0jffLCyWm&#10;4QO7WKFMrsWmc6Rz7jXusHUU/SP5Ov5M0zmsNwXecLnjMTpHC3Pccpkjp7RRgdHXdKhF64hLL1My&#10;vbY5eFGPxmTo7f/qrrfeIu/c+0t17fyFc/TugMcDzWPsVD8t23RIgUeTmBGXrE1HEhVw+KzWstYf&#10;PscMl1QFH8XbiLclMjpHJ/CNHD9OXmgSvotcuAONoiivxvGPGnu43g60CrQO0zmMN8wvaozh8IZp&#10;HTfuqaoUrYr7jVUKc2qUA3u5PSvl9IdW0LtRjuZbxqrgupyr7fhI9+1Noc8zk3//klav2oeWgGe0&#10;m+Vz0I8CdxhvdIM7PurcWe1bvYdu8S5c8Y7a/B844i244q13X6+2b3Pb4RHjEs+CQ2AOYxDzdRhz&#10;dOnY5XWdxss8H6aZsDpQe2nf2vWedqa+4tWW2+3crzu1o1+/Pb8T3vUP/4v5kt0XaO8qss0XXtQG&#10;X+ar4BONCCxkhuQp1dx8oT2rs7VnXY42olNknmvgbwF7whwXzsAacMbJ4/WKjqxhxswtxeIRjI++&#10;rbOwx5kTHGNqqLFkUK+hJjYvjRoLvStzUjh/JTG//iIzskM1ltrKhFFhWr7ygiJPF2l7eAY59+la&#10;ve+Cpi4L1+JNUeR0MIOFVcr1oAnmKL9+k9pALfoGbHHb+lXwc6B3mHfUai/VZbe5BlWRQ1nKXvo6&#10;vSiXdD4inPm4vlr24/daP3+sZvj04Bz9N3SYSToUuEgp8eH8P9nn7w3hucgvqkBjvwcnvPiHsiIq&#10;tKX/JZ0cTX7LCvyji6l/LOX6tBKeoK5S6PdQ0/8jWjv7pKs6jpyqU/weBWj+Dc/1tB59Az2j+Sk9&#10;mezVmtmXP+dc3ER95xfOac9qyNDez1z3HY/xb+BZ2PGr7gTQe7uec3IqGspJzsf4dO8Xct4uoW+C&#10;WpH1CD999JgMVmpN9xqZZ5iPx4+5lD7MBR09RAGTRyl80TxFzPFV1cVMVeKhDZywBy8sGW65D5jR&#10;/ly1pS9VVfBSlWgd5Vn3dTbwkjb9uFpxGwJhjmCYYy91kmBdiTtCnSVS87/rr/3LF5ARt4K5ORMU&#10;MMlHq8d9S37t13hGw5UXd1RJB7bqLJ7S0uRUFSZcVk5Yoc5uLlBRQr0ab6JPZVc69ZCssEQlrI/U&#10;5aCzuh52TveL6DO6eEV+eOGTg5khEMN76+At+tLv4Z96pLRT1HWPk0kYdlN7x59WcVyJU5+yfpWn&#10;9+p1tzIfbaKK2gj7n2sl2r4jUgciLyni5GUdZT8SezZPqRepueffYO9RQO0lkRyw586cuGY09PTI&#10;JOpIV3WTc1JeEvN7I9IdTe25scTTl47G8di0jtcaB5oHvGHM4dE2HsMbtszPYY81trhzH+ZobGEO&#10;0zlYHuawmotpILYc/YKjo2fw/r7jWVZjgTX+qHsYo8AuaGcjhi8l93yddgTEahrnc7+Zu7UW7eIv&#10;bfFyeOHX+nEqM2LxWwz8Rt/1+xv9jF/r+97faXjPEZo8ZLrWz9si/xlryZbtgTZiOsdHaHzf8Dwz&#10;4Q1/Hdi6QSFbN/N5xdsxYY4W/7icGY+rtYR/c9YwNHb2usO/8tUPg+aqrNR6iFv6cWAO4w53Xq4x&#10;lGWC0SvbwhwencPxiL60vpSXMAf9zC8sR97lDauvGHPYY5/wmfl36xyWJ27Z568zwXhf2Gu/KzBM&#10;PXsN1beDfoI/jrheDmOOAljjz8zh4Q5H5yh0OKO4HD8HzGH84WERNw+dvhUYOD3rOpnneIEnrmXW&#10;ym5NnbpRw4ct0ZAhCxUQcIQ+0jR6dE+QeXkZ/iLP+OUvquUcZxrH615Yzn0e5njTw+H4OIw5OEca&#10;cxTfMm2jkRrKG8zRctsYxMMb5uN4Pd/NYY56ZeXdokfjND0ry/X9oGXMZpvn+jhgiwG95+grmGMA&#10;q7+jc8xxvjcE5hg6ZGULc6xx6irGG+OpsdjslTH0vwweuFiBe87D4fQlp95QPPWVLLSNDJgjg2uw&#10;LfN1ROPzcJgD72ghNZQiW7BG4W3TPPCNwhvm5bBlP7M9Kk8hp+lbOV+q+PRyJWVXMeOmWodhhvf+&#10;81N0ju5ODmnXjuSfo294o3W09u6pMVNXavH6UO1gz7LjKHPcI9knwxprwqmxwB872fsGRaYp5Cj9&#10;DlHZikHjiDlZoHMJZK1koklk45PH/5kPf+Tnkitxudrtmc1HlzLeYDlz3ziXu8wBb8AcpWg5Tk3m&#10;ap1TU8m7xO+bXM48lXJ6HWzRM5tivStlOhaaoQ3+0dpHz8qxY7k6AUctmr+NrBHyR//Sj9xxcjmo&#10;q3zchSzRD8nzoifA+z24Ad5wmOMt4wvY4+23Wo7v8L130TxcfcMYo/U7poe4vNGG28Yc76NfWJ2m&#10;QztveZnH4z30Eu53WAP/qdVvvMmO7Aib2G3jjg5tvfm5rsx9+lhd3/5SXv+LHpbWI+GNU9q2KJke&#10;OPpXZiTTF3tKs4efUNi2fPpY4jV9OHNq0TmyzsO71FUuJtbigah3NI04rg+nYI949I74Fs44E0OG&#10;y4lbTp3lOL0rC9E6lk5O0NKJCdRqqAXMYI7s2lwtmRanxbNOa9L4KK3dlKqIuAKHObYcSZc/zDHd&#10;L1J+209qVyivdTB5T+eu6D6MX11m/cxVDmvcQR+0ZfzRSG3TtI7ci5fR5ON1fO9eLRg7XDuWTtWo&#10;Xh11YNNc+hLiVVuWTV0hRseCZmrNoj46E71S+ZfjtHfzCh0LOcgcUeowDVwfKtFH7uITTWpUyJB8&#10;xY+GT9egb6z9WbdW/qIa9I260FeKG1lG3WODtvY5p5rEh6rBg3D/6iN0e3JA0EJ/41zxDJ39Z86f&#10;j9jP1dyoRLu3ngl6d5vQSuPwqKy6rwJ6YqrnwzA/UZ+cjj5wmZktDdSz68lu5NrznH3uM87lLzg3&#10;vjBfPZp0ThI9IOGR2rNqjRaOG62x/Xpo2te9tW3aREUH+Onc1q16UMZc2jX7dXTpUbyXXBcqX6A5&#10;0ON/hbwtfs98Xs91P+6iJrNOMeu2Mv8kQBd2UWMJ8mcmGtnkoYHOc66bTGbDqO80sf9n5LoN0cLv&#10;+8h/zBBdjTuu7GPhSjkYSD/KGpWcP6frp1NVnlKta7FVituWx3yVBtWgNTaVP9RpmDNvTYnKt91W&#10;ri8e5X30N7PHWdhrgTMTJQrdLZX305V05vpkPdGlOGp21FvitlxD64lXU+VD/cZ16heuRQ+qmfNx&#10;u8TpT3mGnlWLZrFpY7h2HyT7BT/yoRP4VWPJEIYlrl6tUFEheSGZl8iWu+vM6nnGdTLpcAbaDzmp&#10;ifTvo8kmxl/Vo4fMxWnRMUzLeAQfWn3FeMJ44w/MAZv8zhw/69GTZqcn1njDtI0a3rO2jDnq+fou&#10;LPL/Yo4GHutwB8xRD3/U4z91l5stdp/fubauSWNG+uPH89e8yYHMiN3BXFt6p+dsJ4ODOkoXXpt5&#10;S5gNO1ZDv/qbhg0YpKH9BzPDfqhG9hvFZ3om7E3/yagF+v6vQzW0z2AN/KSXRsAmGxYwA2PtGoXu&#10;2MZeYZEmfjtM88f6aulPflo6bq0WjVkvXx9/jf8bvQlfzSZPcqbK2AO4zOHyhs2ma7gPa7Ss+kaY&#10;owHfFTqHwxx4OTy+Ufv6Me9nTz6pp2fF8jvsPvveL/8mneO3v7uz7M0jYctmrXj8HE/YJ2zZekD9&#10;+o/Q90Mn61BoDDPZyNfIpwflT8xhWofVThwvBxqH+TZKKlz/qKNzoG+43y90ZrDk5ePp4HlS05n/&#10;wOdu4oQAzZ8fxHy3TU7PyrDvl8jPL9TROdati1J2dpmjcxin3WZvZV6OW3BnJbcrOe+5tRXTO35f&#10;HubwaBzGGq9vm8bBedOW6yMlQ6hF3/gjc1BbuVGvTGoTAWuPa/iQ5eRdLsK/MRs9Y45TXxnI7a96&#10;sb6co35f+HLbZY7BA5bAHH70qPA+9aF3Bf+oR+Ow2Stjh67UoIFLtH1nAp+JFzqRWKyz+PXfZI5L&#10;8EM69YbjDnPQ04GPI7/KZQynllINc8Af11t4I7+qSRd5/Najl3XQYY4SlzmybiqXPcWhw8l6939/&#10;rFatmFcGa3Tt3JPjF+rcpa+8u/bVhFmrtWwz5w/6FqyOspn6iukb6yISHM1jJ/uTvUdSFBJF3jg1&#10;jmMx6Bwnrime/XImnpMrmZW6lkmfCfxhR2MP65ktvuZmhZlfowJto9x0DtbNUvOP3qP3s9LROMw/&#10;WohOcjXzFj4GcjngjbxU61+pRH+lvhRzVft2JGjZglCtWRmlE8dzdPxYuqZMW831vie9Jb3xjPbA&#10;18HqaD0r5Id2fF/e9J60hTWMOf64uO+dt+EN4xC7/a7eY7Vxjjz2XXe1wwvyfgd0Du+uMEdHmMP6&#10;WqjNOMxhGkfLaktNxTSP/0vbeX9Vlabb+k84fe89p88ZHSsYKlpVXd1d1d2lVmmZcyoRc8QcSkwo&#10;IuaESBCQIJJRlCw5CAYkRwNBRFSCKGZL+94x5n2+tdlo9+lzfzl9f/jGDiCy2Xut9Xzzne98P4A3&#10;qK98/MFH+rQ/M5/6fqXP3x2sfv9KdkhfR7KBwpnLlantS1LIF4xlLlsONST0qa0XtGbaaW1ZiIdm&#10;XTZ5rPfohzV+Drg3x7DHXWWk4OlIvKNzrLSEVkvjiI+5iSfzhhKiGpUJf7it4mcvTydHk+PLIYYs&#10;10au8e3UCOjL5f+dNy9CgWHlikiplnfMZd7nAu0IytDKnbHa6Zssr7B0+YakyY+aZn09s7dg97oy&#10;+mV7eOMu/N5GDb7d6Byco1uuw0QJ58hY3Cy/7WuVHLKHW0fqKqfRMMrpbahVXekJ9tB7FXB0uDz2&#10;D1Zl6Ukd2LFA3gddVH6ZuT3xearl81N3vkVFES0KmMisnUUdavH7iYxQZruhRbRFv1Tl/i65fhin&#10;kT9bJ/eh4Wq99ECPbj5XcSi9t/hVOq6RD3Gfmajooq9foo1y3XqKbvvTU/pmn77Sgzo8hvEdyptf&#10;rwx6V25uob90xWNdmY0OnYU+0sZ5l2vO405mlOB7fXi3jf4MeIR9WOuNJup7Kaq5iKaQka6E0BD4&#10;0Rk/8ExtnD5GsQe2K9p1M1mqEbqLPz54ky8ckkim5201XmS/Q50sL6xKXithux92Kv5QKF6JXfS5&#10;7lW67w5lB7kr+8QBpQQe0pKx32ru938iN3ajEoJ8tHnWJK2eOAS9w1EVqQkqjotSdqAPvScbyPq4&#10;pNL4VNWlV6qltI08sA49voemcumO7lzuUPYaztnrONbQdarnMQdyA5myZQ+1b9I+hW1L5P+r1nlq&#10;dAWJ7HNS79E7dEtJflXydopVKcf3C+oer9EcnlJDuxRyQl3NN/CEkCvWBX+2tMrrSCSMms2sebJe&#10;Ipm5cIr5j4Y5+MxUV9erqhLNG228Gw7svPNAaVFFij/Be57MHCg+gx3ovI+fkINv6RrPLL7osrgD&#10;3oA5rPs8Nr2yttoKt0bfgD2MztHV/dRiC8MYhjla7nHLstdXrNkrb+kclt5haRo21rjD95qs0Tt8&#10;lu39s9at0UlYnfcfq/lWpxbN36ftG4O1dOYebVmKN+NHMuKW79NXfQYxt22atq/ZoPlTf9APY8dT&#10;X5momeN+IMdrtpymLKUP3ll7NxxiRtI6+lWmshdYwjxaB83EA7J29jyO2dXk9Oxhr7BKE/88HOZw&#10;ppfeXZvnwrYzd1NbcdfsUWRe0/8yFeZoaiRDh79n+32jy/B7Gm3D4g3DHvepMXUyq/wef78etniL&#10;OezsYWeN3p4Vrq/m/kP+zU+v/rm1ldd/fZPVYdVWusgGhjc64Q7DHA84vh4+eqLdu300dtxczXBY&#10;Sd9GPH0mhjnwZlTXwhV1XI8NS9i8HPZbwxumhmL3c5jeFfPY+jq1l8ulxeSgl1vMkV9Abx86x7Kl&#10;B7RxfYCWLDokh2kumjJxI7MTj+tkaI727Y/V5aJr9O78lYzbl/wdmbFCPaXJ6B2c88ws2Rtwh6V1&#10;vFVnMfxh1VbQOWy+0f/MHIZDehccYvWtUFOp4v205Z7j6bhKRhfM4e4erWmTXDR+rDNcsUojh661&#10;aihjh61D41hjPR7+LeyB1mHm208eQ+8KjDJnOtnnM8ggRd8wzGFmy5plMtEnj9ss3+MZMPgThcUz&#10;17GQXALqEOfROWy9K9RWYIjTBU3Kwk9qvKPljXg50DUMa9hvK2AOwx3lDffJLb2jI1EwB3vY6PRa&#10;/BzknvP7F9NbEhzawxzvfcc1FO/oAOPnGMw81RH68s/jyHU+rO1HIuRHXdbUVg6hc5j5bkbnOAh7&#10;+EbnWTpHUGShgkIL0E2uKJxzTBS3eenkdsEdJs+rpBDfj2EPS/NosvQPk01q1zhuGN4w3lGYqoh6&#10;UmlhE3PhqK0YT0hxC7xy06Zx5PFz+FpFIbklMEdyBNlVHsnaDW+4bAwlP+YKtalMOS3bo3FjluEF&#10;Wk89a6kG/WmCPu1LllNfdI6PvoI5PlHf38AU/5A73rU0jr7vwhfv8z29C73jfbPeo8+2D3WVAeSZ&#10;/M7K9bByPPrQ8wLLmLwPsz40q9/HMAdaB/lNxkc6AE75/AP8h/2YCff+EPX/t0GaNHAVOR0B8nbN&#10;IGMwnlmqYQo5cIE99E+K9C7T+hmn2dOcpk6cq+J8ckfzTCYHfr7cNubcMQMkjZ7LxFalJNj8Haau&#10;cibqpkL96xTiBbfiCfHdyftCvaYMDd9n1wXyKslJz2yRwwh6wxbEUrvk2DpVrnA+I35xReTMwhzB&#10;mVq+M4Y59iZ7Nl0BYZk6dPSs8vIr8Wp00ovUQO2Haxh1TZNJapjDqq8YXRr/6PmUdPnsZIaV+yrm&#10;0i1RQsBK5ZzaQO0/C62hUBfOrSKrYz3MeVR+Pl8pI3OdCnL9yHRzYUZIIv27S8ifrFc3Oke2V728&#10;RpapcO0D1Wx/rtLV9LB6o58nUO8dViiHf3HTsJ85yW3Ecd2/SjbVvZcqCWtSvneNQuGqGPds5pm2&#10;6MFNat31XHtg3bTjBcrxuaT8/WW6l9slnz+QJfc7cqjWwe0LulQ8m5pBMr0Zd9H2qcOY7Ijuu/QG&#10;NLfgh8UDgQ59/xb6HNfPx9RZjEfk2QN0kC7q503wDn7JawWZCt++jjx0Z5XFJ6idmlP8EbwZE9y1&#10;b26A1g13l9PgLdo4xk0RbiFKOERf8lZXJXmicRynfyX8IHWOAKX4sQ8bOVhLJ4wg96QOb8w97V21&#10;SI4DP9OxTStUkZWiwthQnT9xDMZZocYrOXqOn7P6XCGaR5WaOYY6G9B/LuP7rehW9rLrOje6RRlf&#10;05P9R17r5Da9aHqplEMJ2jn/sNJDynUeLs2Pw2cCe5Tlcc7xuKREn2yr1+cl1wOTzdGUd0UJm/bp&#10;YVMjHNJGf+s9ep9b5X04TAc9mUN9vJAeqIs6znGalM7cx/JG5oeT34PuU1N9XXVVDUqOLkQTK2dm&#10;UKW2rYtRFcf9k2dkqJi6CnpG1+Me5oAVu95aD9DdzbJ0D8MesIb935hZ44Y1rNVm84+2whGt8ILx&#10;d7zNHHam6PWPGs7o0TnsX+u95WeZn9FhmKO5k/6GHdq47hjncjeyQwO1k2vWmjlbYY5v8fYskfOi&#10;5XDGJE0dPZ7+ktHcny6n6U74wVdr82JXHdpyFJ2D+sh3Dpo7dpbmjJmqCQOHaNp3Q7Vo4mTYxIGv&#10;jYI5RuJN/pGaiqu2whzODju1jGuJI8wx/jsn/IROauH4M8xh6j6mHmR+Z6N1GH2jtb2Dxb78NtnB&#10;Rs9A17AvG2fY+lVMXcU83/scvGFpIIY5Xv9z+1Ze/SPmgDtsc+wNb9BbBnts3LRfEyYtlOPMNegc&#10;cegcV6mJwBw1Jo+jjgVL1L5hDos3YA5734rROEzfit3PYbijqLyETDDmsnDsni8s0wp0jrVrjnIN&#10;CdSyJYfREjZr2sRNctkcoqDADG1xPcFn9o6lc5jsOVsGGPNk7zJrxc4cb9dXeu/bmcN2a9c4rPoK&#10;fFFraRxvMQf8YfpVKjifVsIdNYY9rrP4vwsv12vbtkhNnrhFE8bg2xi6Gl3Dxhxjvl9rPTYMMuxb&#10;nv9uNR7SHzV9/Cb6ZLfjdSYnf4ZN51jouJeeFdO/Qo2F58bzGQoMyeHzAnOcsTFHPv2mefgajJ+j&#10;gFpEHvwRxT4/DQ2gpuWxyqjTmlXeo3fYayqGOUyfbBoz0g7DASeSK3s8pHhBLjfBes06fiJb7/7H&#10;1/Rw4B/9GD/HADQONIEvv2Au6qCx2rD9qNw8I+V/BuYwOgc1ln0ReDrC8JNGMBedWldQ7AX5BPE1&#10;9Bnf4zwORvM4eVkpaB65qbb58nbuMDnmZfCC0T0MT5gMDpPFYZapp+QmMycCHaO2DK8pjy3vaQnn&#10;PMMcaBxXeN2WZsLPuJBRy7WzUNEhefLzSpMXta7Nzn58VjbAq17snaPxRgazj/ehr8BLwwf+wEws&#10;uKPPl/rwXVMneQcd47eWrmHVWN7SPIzO8Z+Z4w1/9O/7PnWVj8k0+Zw51SaXAx2D2srHMMcnfamp&#10;sGzs8Ymlawz48FNyxWCPfkZj+ZI+2b/AG19rFrro6hn7NW/MLgXsztGRzRl4SoPp2c8i//2+fNwK&#10;2NswE2NqBDpsFqzWidZhsr/MIpsDX0d2KrN/6I1NiecW9khPuM3fvhnuaFR4wFXFhVxX8CFyTRck&#10;40Mlz5x6/ErHGM0dF6hNKxK0YwtssfyUUrLrFRhXzHtdhC4Gc3CsrdgdK7eANB2NzEbryCAP/ZxC&#10;w7M43zJP8fpt5tsyE5XjwzCH8XS0t3Deo27cSh9Z4skwZZyOUFl+vG7WMt+ro1ptt7PhlXi1NMIG&#10;7WdUf30fnvkU5ebOR5+apLqrcbpyhTrBhRR8sjl8Bhp0FT/PtbR2Rc/m/XemhriV2ofJzfDHRxr5&#10;UIvf9dKkny/TwH+Zri3DvdRe1a1n7a9VdJL8mcP0yqXfUam5foZfxTdQp4zgChZzCCOqleVZogKv&#10;SnWVPZHreye08714XV4IR+zGm72eWWgn8dXdw892i5rEnWbqPbfozbmrF+YcbM7bDx9TszHzQmzX&#10;YFO7eW18kazXL5+p41a99i91lPuMKfJZuVppAaG6fqkMzyd1h83HdHS1p8LcTspvE3Md9tIn6+Ku&#10;6G0uSvXdh3fiKH4Of3wOJxXvwxzqEQO1avIo8jL8mE0boRXwx3ye89m4gtm0yfg+YtE6yAhzW05u&#10;VxhMQH3qFj3mKbkKd/dVfmiebuQ2qvsG2aqbmdW6sYs+nfvKH4SuOP2uVUO6z3lwn9Me+Tuf1qkD&#10;9PmibWSHXVNSQJnOeJA92mTmoDwi7wsvS0uLKk/HqT4tUw9vXdfz7rtoSGbu3z0dP3KSvsYzcAc+&#10;JR/mch7PYzZeOczRTJ8jve7X6HOpb9FNmPUmvp2ESGb6Zd7QcW/8OLfQqfCO2vyh7LF7tAxTL3nQ&#10;beMMU2e5D2+YZTjE3jvbbbiD1UEWi4034EsYwSxTW7H1rsAN1O7sXg5TYzFZ59Y12lyne5ijlzN4&#10;zty3sj0Ms/Qwx02Ogflzdmrj2mPM7dyuPVtC5bbGV2vnwb9fjKa/xEWr5yyT4+ipzN8ahx4xXjPH&#10;OmrRZCetnI6vaTHz3VyOaeUPazT5L5O1bOoiLRo/gxz0wZo0aAi+jtH4NfCADBymmcPwlTq5wxou&#10;cplt0znszDF64GIrh7SFfYDRX6y+Fes18XvTD2TTOsjoM8zBXsCuczyGGU3dxHhFbZzRwx3Pevwc&#10;PbxhvufRY7JimVPw997P/87j/4o5TGa9NWvF8CTsuGYt18WJ8+XguEJRMcn0mly3fBhWBil+jl79&#10;wupJoUcW3jB8YWMPW6+s6VsxWod5zqwrFTbmMOySe75EK1bu1Y9rvWCO41q6mLwpeMNhymZm+J0g&#10;fyGDedr+aiQz7wl1WvO5rEPXrW/tUsOdN8xh6iu9no5/wBx18MX/izlq4A3j6bDqK5xPK+rp2eT4&#10;MP7R6utcGwuva8uWCE2grjKxhzmMj8PMW3nDHKthjlVoIGTFGa8PGsY86icLYIuFM1mzdmvxbPYv&#10;rIWzTFbHTo0b6Uzfynk4/Al+vkoyyvFxoXPkowkUom8YvSMfLSCSnre0Mvin+ZGlc/QyB9xRwX6m&#10;AgYpbehUyfUOJdP3cRCdIyipQrGZzJRFc8i6RM4D9Q0vv1S98+9/Yi9ODhgejq8+N7nnQ/QFNZZB&#10;QybLeZuHdnpHkf2Vq2P4dg9HZ+pAZBb1lWzmvGXpaATPR5h5YPSzHE6Rt18umW05CmZ/ExcJd3AN&#10;y0+rxouB9wL9wqzLpuZyHo2Va0ldOT20sFMpuk16XDleBfY+sIbROK5W4DHlNdeUUlcusPk5zG3F&#10;xUZLOylARzkXV6akuCs6G3uZ7PNYeoWW8Lnxl8feWAXx2hLPXKDWYFuBR09pzGAHffSrz9Xf8oKi&#10;Yxgtg1qKnTmMr8Pc729uLZ3DpmvY9Q275vFBH3SOj8kzhjkGUFvpZY733jCHee7TPvSw9CXbtP/n&#10;Fnt80gf/xzs25pg5aiX+Cg8tHueqYQOWa80MP/Y+UZr27UFyO46T1xVlscbSieFy/O4Y9d9IJUfd&#10;UEo0uSp4NQrQOEzPbA7MkUrfg/GMpie0KC2e/hUep3I/lvpCGHv94EMVZIvV6MCGPHm65pEv1qYf&#10;Z8cyw+G0Vi0+hTcpX6k59cwBLNWxM9RWYvK0NSBVS/dEyy3wnDzgS88IfMRhWXBHiopLGtQIbzQZ&#10;7mC1cnzc45hq51jr4Dg0HtK8xCRWLPltCVyHGtT94DqaSLza7pxWe1uIOjvCmNOVgoaezwy5dDXd&#10;jFBi8lpuc5gnx7y7a8xQKKmVj0uEDjok6qRDjfKXo69seaor9JeUbX+ki/vvaOKvNmvEz2fo238b&#10;q3Xf71drOXWPjpdkjnfIe162kvZUKj+IvuAUssiqHnNtJlcv+Joy/GrJ0EhWTUoz9Yb7WvKrfVr6&#10;P7mez2lUZ8ILNQWgx8c9sHLDXr98CUPQ1/nTC1uP58uf6PUgM/oxftSH9KLiDXnJufvl8+f0dpI9&#10;xq3J2WxD7/D4cZncFy3UBodZ6OJz8GEskvemzTq+kwxT5x1kh+6X18Y9OuF2QCe3uihmt6tyw3xU&#10;dDoEXohSVWa8Th/eIYdvfq/UyBOwm9GUGhV6EL10+CDFee9RdV6qys6dUklCqDIC3FSS6E/2Gbz0&#10;AH3jpumPvUGPSicZJS/UWc2sF68WPb/+Vz259FqNWx6qZEGTnrcwUwN+upiaLZdpu3VkYbgC1ifq&#10;2I94jVZE0vvTClfwPaa2/7ibfpUOPbrTpO5m5rXdLILDmvl7MMets11hvpHa5R5J7gGZxR7oY95Z&#10;9MiVomWjWVY2q6qOY5/PTWNDG76NpyoruqUy+t9bbj+CMd70vZpaiU3PMLzBMnxhOIPfw/BGZ/dT&#10;GU2ji/umh9bwhskKs3QO2MDKAoM17H4Oy9OBBmDxg6UFwBtoF6Ze8veMYR6/7eF4mznMHLWmpnbm&#10;be3U+pXeZJHu0t7NoXJd5QVnbNOYP0+S+5rtWjnTCbafoRmjJmva9xOZXz9NDkMctGrqKm1b4Kbj&#10;bsFaNWWtpvL9rk4btGzKLBhjiCZ/O0TTvx/G947QxG+GasE46q+L3KipuKJ7mmV0DldL5xg3eKmm&#10;T1yr1ttkm/QyRw9TddrqK0bnaLlHhsrte9SjnlqsYbLPLdaAMf6WOczztufM82+Y400t5L/DGvZ/&#10;+18xh91D+hB9y/hTnJy2atKURXKYvUJnEzKordTYdI5atA7DHD21lXJTX6FuYnQMk9Vh3VJPMTqH&#10;8XVYbGK+Xmv8HKVWbaWknN7H/GKLOVavPGIxh9Pi/fglnDUdP4fr1lCYgzzmLcFqZj9lZ45a3vsb&#10;1Fcaqa009Hg6emsrlp/Dxh/XuG/yN+weUjtzGL4wPSt2DrHXVozH1OqVRd8wOkclzFEBc1Rda9WZ&#10;pBLYa6vGwxFG5zC1ldFDYY4RPcwxzPg4VuMhNc+vhTnIP4dP5uH7MRqHYY4FM3dq0Wxmy8IeC6nP&#10;zac+N2nsFljuAgxOFkoCzEFt5TzHumEO07ti+Tlgjij6RjMrYA60YrvOUQZvlKFtmLqKuS2p76BP&#10;tlNnCurRJoqYZ1+l6Cz8HAX4tC5w7Yc59h48pV//x1fswYeQpzmYno4hZGlRZ0HrGDJiGjqHp3b6&#10;ROs4tXXDHB70rxyOyqKukiWPsGwdPZkjD7yG3oHsZY5ly9c/V0ePcm3yzFTECXpI0FRzU2AOvJ7F&#10;aBSXsvFkZNv0iqLcBmtebBae0/iwK3g4GskMQ++ApUzd5Rqvz8o+L2mxmONyDj1SF5vY//PY6Bz8&#10;zJzUamUkluNpKJffETy94zmXe6coOjxXZ09fULA/WUqe8dRfztCPmYkukk5ddY4+fg+/57u/wZ9h&#10;tA4bc/Ryx2+pnfQyB19736zfqg/L3PZjfYAH9fMe5vi0R+f4pFfn+KBH66CW0u9Dfd4P3yjMMaAf&#10;PS59fq8Pf/klmRROzAPz1vyRGzXpaz4jX6CNfeksx2EHtcLxBLMb/Kh7eMhxuDfP+VLv9dTUwUd5&#10;HMB5LJasrws6G9VAHsdd+MJWS0k4xVwK7qehc6TBG+nJd5UOe0TCGsd2F8tvTxFzL08pyq9Mt+sf&#10;y3lBjJwcyUwcuE/BIfQWwHDH44vlC6cdPgVzBJ3T0gOxcvFPwruTqSMwh+GOvb6Jiku8rJoadKqa&#10;ZjI4mvFkkilKjcUwRxvXtprSGrJTspgvUq2UCG/6NNgj3ysiqyNGd1tP6vZtD/LFjqu7O4FrSDI1&#10;48t4x3LxAQ9RWXkg+yo0+rZb1Pu7FHLoDP2Z6YpaiIa6r1uNR1/ouid7jWPMz11UrPG/WKGhv5ik&#10;798Zp3F956kipZHMbfJF77zA38Bn5HiDanOoM5CXdqP4oaqyOpXke00nt5XozL5ielueqyKhUTN+&#10;zizyX/qqZBd1vgB6SbwfqiGig4yPV+RV4UN9BXeQKWHWT+RZWbPWYY7nT8jipAfj5TMzNwRfJcs8&#10;/gnmuF5dLv8j+EJjorVn+w6tdXJiXugirZo/U6vnOcoF7WMXNX+PTW4K3uamyN3u1Hw8VRRHH0oi&#10;Hv20WFVmxunY5mVaMHIQOfLnrWyR5/SLhB2ipj9ptFKDPVWZkwBz8L1pUeSJ7dKF0954VfCgtN0g&#10;u60UzcP07XBdRovqqutSbVij2lLQaApf6sYOZqjMhhvY27Q31MIp7dRUMjT/iwWa8+VSrR+xQ03o&#10;oi/Rul/AV88e3Cdv5bramwvIFkvBKxKuO1XhsEgTfMb8sIed8G24druHy2V7vFz3pmrnwVTOmUbL&#10;hi2qmAVTSw/bdY5xzqt37j0if8PMacPn+8x4OMwyXg3jI7BxhmEMs2z8AWMY1qC+04n2bjGH4RFY&#10;w2IUOMXM4DKMYDEHukUz1wazTBZpi/U83GGxho05jE/UzhyGM2y8YWcO8kt7NBKrPkONpp1roWGO&#10;GdP4zCw4SI18lw67ReHnOEZtxVWTBztqmxM9LVPnM995pmaPYa7N8Bma9f1MvNSztWrSGuY771DQ&#10;jpNaNm6lZlJb2e7kjLdjgWYMG6tx3wzSlG8Ha9rgIfrhuzGaM3IGdbXlWvvDJmZRb5PzDHertjJz&#10;9Ab2UYvJl9xi9e52dtp0DpNnZuk41Fbuct94OZpb8R9QWzHMYTSOXp3DcAXLnj9qcYbFHD3cAZuY&#10;vpWfXv3/ZY429A2zOh4YPwczZfk9jVd34cKNmjx1iabPXKrkc7kqr7Qxh8kDq7hqtAsewxml8ERp&#10;bTn34Q2jZ1zr6ZVF87BpHIZJTDYHe9tirjcVtr6V/MJSLVu+mzwwLznjx1mwYLcmTdigCePxz2wL&#10;pbaSLpetJ9SK7+jJM/xffDZr8Fpcb8HTYXiDPdYNznk2jaMnc9T4OMzC21HLMVeHRlLHrd3TYWOM&#10;N7UVm8YBb/BzqwxrsIerrL9nZXOUXyPnCu444p1A1sIMDYUrhg9dCVessZhjjOXlWKsxMIdVb4FF&#10;zHPjRm7Aq7FFc36wMcdimGOxpXPs0eI5e/jM7NTc6WSoj3eF5UrJbnmskFPFyrh4E+ZgliJ7fkvj&#10;oBZRUH1PEVyvs7k+V+DhsDNHOZ6Ossb7PcvGHMXXOxSTz1yNCPwcydWKQudIwl9xDu64hIfUfW+E&#10;fvnvXAc/pKbyybf0dJCB/sUgDfhssL4bQQ7AjqPaF3BaQQnnyfg4L9845nDE5OhQWKYCuaafOH1J&#10;oadY1G6iY4vxh1yQnx+9RfuTyW5jHotnGtf6AubQl5MJRKZGBv3QLMMZ52LLyIhAv40ssXSOxjre&#10;E15nXZmZQ4uvlNdn+mWrilvQRoxGQh72JTyo6CNlsMdlPKX5+FOyEvEWplTKe3+8Zk9y1Qn/dEWe&#10;wNfKPt19S5A2cG1fDtMd5vNTgfc4JiRBn/WjX5b6Sn+rvvKGOYy+8cE7ZGi8S9+K8W704Wt94A1W&#10;374wSp9fc/836tf/PbQg5kX+jc5BTQXusNdWzO0AtI4B3H7e71Pyzn+vT9A4Jnw7G/2V/NqRm8k6&#10;D9G+VZGaM4zrxwx/dIxadKGbZJ5HU9/10dwx/tR4OQ4mBnLeCmBf4w+PhGn13LMKoiaQQb9sQkyT&#10;IgPpGT7VjP+OnFqeS09qVXwMvbKnyXaCRSJ9atE4sjl3+emEJ7MzEm5q1exQTR11SIsXnFRiCv0/&#10;MGlgQpH8zhbK6/R5uaJvLIdJtwaRdR9OXYX33TMyR3v9UhQcnavzBbW6ik7eyJ7VMMcdjpV7t8jq&#10;4FirIZMiPTaJ2gJaSA3ngfw46i5FZIIVMCcui71TkZ49uUSGVDzckQFzlHJ+YUa89ze6UuRD7iT+&#10;xmvlSomN16VU9DkXsrwX1upmJFkcMT+pOfKFLu9v06K+/hr16yUa/v5kDes7UoN/M0Y75h4hr4ps&#10;ge5X1qzWuEOVXL/xImeT95WBHwb/Sw5/s9BdF9Vc2UVd4Jl8nWI05n84adFvPVS8n5pKBHvvA8zr&#10;PXILbwiaxU+vWdRNXpn78AZ1E8MYZv7pi6fMQDWMwWPz3PPn/N88/+z5E52JjsYTv1p7D3nKLzRG&#10;/sGR9KUFy9PTh35SL3wsvjq0c68Obd2hwO3blXD0MJ5S+mRjQtAsIlWZTq0pOYre2xlaOWk4OaBV&#10;XNO78eCiJex3148zxio70l9VecnMqI9WcWq4MmGOzJP7qHPQ+/igleyvAjJXb6JxkMtADaGN96r1&#10;YqsuuVbr0mJmCsxvUcH0KnVSw71zjWygu3h829uV6BmsrdOXqyavnAwP5uOhbzx9aDLNb/P/V5N3&#10;XkbOGszWUcTz1fDGHTwu9/G2dCj8WKhV59yw+bQ270yUy+6zik64wvm+BV37JnMvyAy8wezHBv7W&#10;nMu78YWaTI2H3WaWyhvWsJjDsIZhCpaNPZ7qPsxxHwYyOofRO6zaCszxwOgisIqNOYye0VNXuWu4&#10;w6Z32FgErwfahqmTGL+o8W/0Lr7P3G9l3Sbr/zY8YrynVl2G7zVe1Hb6Xhoa2vEaumoeGscc9Ot9&#10;28LQOoI4NrcwY36hXBat07Jpxi/qyHE8Fb/nTM0fPZ/80cVaN30jPuNdCobL5g+DGUbN0eaFa7R2&#10;5gI5TXNglvDXmjBoIMwxHN1zrByG4gOBOZxnucrZcTs6Bz6gCVvZl+AdHLxQi+du0z1ey9vMYTGU&#10;8ZDiJbX8o2gchjke0W9ktAs7c9gYo4c7DHv01FSe9mgdRg+xemVf/XNrK3/vIb3XwxzGR2qrrTy1&#10;ephnzVlLXWWlHGYugzlymAWLb7Qa1oA5bB5SG3OU4emwcYft1nCI5SG111V4XMkeyMydvVRaQkYH&#10;DFJdp/MXYI4Vu6jheMp5va/mz3PXlMkwB9yxzQ3mCMnSxi2BunUbL/qLV3z2njH/hN4H4yPt5Q2Y&#10;g9qWWb1ZYPCGxRycE2upw72ta9j1DtOvYvjDMEc1ezZTV6mkrlIOc5RTTymDy0vpR6q5cU/72Te/&#10;894UffNnJ307cCmahvGMrtaY4aZHxXhIV1scMnLIKlsPLcwxxTDHdPQMmHgJzLFkto03jNYx39Gd&#10;zPxtmjzBTenMLrvV0o1P4oqyLt+U8XPkU28wXo78KuYvwRxhWQ3KrWpT+VvMUdqjcxjuKG24r+Ib&#10;91V0lTo4PoiD6BxBSZU6lU09gtqKYY4LJc3avuuEfvVzcjQ/MN7R7/TlgIHMIhvIzEz6TPFdO2/3&#10;1j7/OAWeJWuUa47v6XxtPhqnMfPRhNENknOYU5tWoYSUCqVQQ0k+V63QiIsKDjwvz0NpOrArQUf3&#10;JsIdhXjS4YwYcq8ii8n1pp/2FL6xKGq8eY30yTLPgddYazwqJSY3jPeU11pfA/vBHMbHYeoq5n5V&#10;UTP3G1TIvvxCGr0r8cycTCrTHpdQ+o23y9cj3tI6Du89o8N7mG+2JVzzyEWZPmodfsoC7drsqY9+&#10;S//qO8x4e8foHfZeWVtNxfDGR2gfH/Z/n4xW2KMfz3P7YV/DIe/iC32fnte+5FAaD6mprTBjxdRR&#10;+uIThS8+Rduw/BzcftSP5+lbGWB6ZPuS+fP5WG1efkDT+HxsnO+NV79Q62f5a+o39MAtiSTP/JZC&#10;jlyGMfzltjIBrTaZuWFntGt9mtbOjSGvM0gLp0do0XT2VBvJRQ+4Sh5VrSLYz5vaSnYq2VV4OSKD&#10;mLcSdFWJeDriIxt0Jvi6AvZdZs8VSL6nP+fBIDxugRo72E1eHueVxXsQDReGkrFmuOPYWWbcHkvS&#10;qoNxcgtO1wF0raOnCvARM3sAfSs0Np+e6EtkrxfTr1GqirwK3UErb2smpwPmry25oaSwBPSNerLG&#10;6SWrvKzma/RHtpHjcDtfrQ1heIY96Jd10ZNHhXr6pExd98kFj56li/neZEHd14V0+nO3+NDb0aCI&#10;tdTPlpAh4U1PiccT1Yc8V+HeO5r2v/Zo5C/ma1S/8Rr+4VANfvd72GO8SuiRMPlSL5++Vn1pp2I8&#10;rijxeK1yzzQoKbRWx9xydSWziZ7X58qPuaKhv56kgT8br0V99urKoTZVej5Q/gb6uaOpT9y19dQa&#10;j4ZhjVc/mdWjc8AWRkOwL8Mdz56wb+9CY3j8QOkpKeTWnJV36Glt9zqpVa6eWrwev/jKrXJctFaO&#10;C5ZrxQp6INesI4t2DxqHL14TL12IDqbXNVY1mWeU6rdfWxzH0adCT2x2GnWsq2pkr7Zn+RytdxjF&#10;HJZdZKwFqCg5QhfjApTgu1VJx3eROd7BvHjm3Fwt1V3OtY/a7vA36ab28UBdTR3Mj8EPNYp9zSR0&#10;Z5cbetR8n9eBl/RZC1oO+aJoFo/b7+ivpk5EHcn4VF6/5G/xirzyV+SI/rWb2eRd+j+vuug5vqv/&#10;/aIdbQUvLa/7Su4ldOoA8h1j2LfEcx6JVWR8kUqqW5ghzvFLzoupURvmMNd+ywdqcYWppdi0DTtn&#10;2Gspdq3D3Jrz/turC04xrGHld3C/10PKzzasYPHGXZunw65/mDxSU1e5azGHnT3e3BpN4zb8YfEG&#10;929x/zY/w6x2dOgG6kIOPzAnfNY+OU7Gz7EpVIc4B62Z50LuzUI5zzP10jlwxBxyyudQL50Bd+Dn&#10;GL1Aa6auk+vCnTqxM1Jzhy3QAphjw9wV7Dtms8cYr9Ff/0kjWWP/OFCj/zhU0wZO07yRS5izs03r&#10;qK2sdXDTYjTdaex3xw5eJCeYo729m6yyv/WQGi+HyeZobTPZHG0Wc5gsjl7m6NE43uYO+/1nf8Mc&#10;/3w/h73GYm5N34phDrNMTofJIn0AUzbebKWesFCzZq/T1B+WKjUtHw+y8XMYD6npQzGZYDAHuoZh&#10;jhL2N6U1Ru+w5YIZfeNqwzXLQ2rum/lu1rwVizdqVXPV5JCWaukKNMgfPfF0oD3PJSdr6kZNnOgs&#10;993kzITmaLWzv26iazx5/go99hn1jtsWcxj/qGGP6+QJ9TIHXt5r9tXS069yi3Mi7GF0jqtG84Ax&#10;zDL+jRr0st6aCsxRwd6tvP4uvIEP7Wqryqir1FxvY98Sp/79p2vgnxbr+8HLyRtdqeFDWHwGRgyl&#10;hwXWsHpXeH7U93hL7TqHYQ642AneWDLXxhxG55g7fYdmTHXVRHSObDyUN1seKvR0mbLJs8irsDGH&#10;1bvCvt9iDvx+eVyPy5q64YsHKjEL5ijBy2FWcf19XbnRqSJqK+GZ13QkulgnU6sVlwNz0AtgY46b&#10;ctsVrt+gc3zcf7DVs/K7L77FPzpIn/2O3PCBE9ifHNd+/3j5x57HL5pLv+0lzdvkqz9PXCev0Cyd&#10;y2WefHqVsvKvKjP3KlpHEfPsLykk6LwCfDLpg8TbuZ95YnvjFeydobjQi3BGCR6DXLyNl9E8ruEj&#10;ZZYDvFFX2moxhWEO4/Ho9XOUtKJp0HNLv0rVZTxo+FMK0tADktA34kqZnZqPlss8smWezIjnGHc6&#10;qCCfVPkcTGY2Yxjngij614KZl3RMzos9NOT3P8Acf4A5PiPX/CN6YcnhoFbS9z08oqwP4YqP4IqP&#10;0DI+gjU+4msfvdeHRf6oWegfn6JnfPXJFzYP6YeGJ/pb3GE8HGZ9ZhgE5ujfn/5Zq1+W2SxkBM2Z&#10;skrzp+ABGkh/22BY+i9oo3/YqFFf4FkaeoB6B95AhxNaMzcCLy1e4eOV2r0pU8UX4M3MFv3pUzd9&#10;/8e9vM4DGvTFAQ3/81HNGEuPgNslxUeZ2spthcEfJ47VoXOQbR/dqLNhhjmuKvxomeaM8Ne2lfHM&#10;WPHRpMF7NPQPa3UuqU55+U06daZasUk1OplQIX96jl194JwDcdodmq7D4XhIo/LJCkPr4H0/k0qt&#10;xidO3nuZkeIeqF0r9iopOFXNXEvMfPurpTDHSTLEiqrwXrbhJWghH+wyfg7ml94tgzGayCfNRPfI&#10;Jrsygzz1JHwecWg188huCCEL4AU5VMyfWeitwDUZil5JDXY3x6/XY11xYQ6bb7euHLmLf9RTI/9t&#10;rob8dpS+oSfpm75fa/hno/G+OOM1ruX691pPuultq+1UVly1TvvRTxV/De2F+kD7U9ikTlP+OFNf&#10;/uvvNfDnQzXpNyuUvokZhV7dZI/eU1cFWkYn9ZTn5HSbegpeDRt3sO83egbXcGtmiPF5GCbhuSfd&#10;D9AYHlFLukNvXwT6UQazji6gMTLLJp5M+cAkeQQloGOmKSgmiV6vs/I77KHYY4f/L2/n/VXlua7r&#10;v+HsMfbZ++yyVlaSFRN7F3tviYnRJMYoqFhQsSB2BRWxYO9UkSogSBNpUqVKld5tiGLXaExW1l4/&#10;3Od6v+mMZpV91thnn/PDO75vwmTS5pzf9d7P/dyPUvwOKt3XZJ4HMoc+WPEHtinV30fxp+GK6HPK&#10;CPdX3OnDij7po+MbXMmH+oq+leWKPrRJl/y9lXZ2n+KPb4Wv9vEzPEHroUf2EfNfX8IaD++TR9pt&#10;zYp/fps+4BayT8rwo1S/0qtm0/v6Wn+CJX7+mRzyn8g2+Qmm+AOZbK+fcdtks8EhL+CSF3DJM+bU&#10;P65nPn0FfTolnBdSW6njb0Jm+ffPlHuJHizPIG3eGiV3j1it9YhUGBxb2XAHrYPXMMdGtOOGdnqe&#10;qAeYWorlD4Ul7Md3meLd80d/xhvmc/Z+FptG8pceUsvPASvY9ApbjeXuA6NlvGUMm97x9rbFHIY1&#10;7qOP8LVmdd5DH+ki9xzmaGvrJseBa/+iw9TGDzJn4LwO4jlc7bSZPY4zWuUKPFMLqWc6atOSJfJY&#10;sVpujsvJGXWW25x16BzeCtwZJidqLYumOmrDguXoIvP1xYiRmjh0iCYNGa5x/YYxgwV/x/BvtHjG&#10;CrnN3U5ujycMs4O+ls1W9vlnoxezf92ubvjpwQMyVmEpK0sVTauLuorROTrv0yd7xzAHvUWv3vVz&#10;8Hx917vxKwYxn7PpIS9e8vz4439vbeVvMwf1MupmhjnaOwxzUONbuEFz565SVm6xGhphDnSOapij&#10;6h3mMDWVKnykVdRPLI2juZ6ZKM1qvtFiHRstX0eTxRzVddRfeIw6+MVijhU75eZ+jNqKr5Y477Ey&#10;wb76arO88bOZ3k7LQ0qfkvFzGOaogjkMY7TjoWk1vPE3mKMF5jD80QRzNMIcpr5i93BYzIF/w/CG&#10;YQ97j2y1xRz3VdlyT2WNnSrntVLTdE874NOevb/VuFEumjzelbVKk1gTxq3AN7ra8nFY/bOGPSbb&#10;mWM7GbX4vtA4lsMZLgvIPTdahyMz3+aaPHQvffGFp/LxcLTdeapQ9u855bd1tdr4OUxt5R46B0e4&#10;IwIPaV49OjGcUf6GM2y8gb7RRt45zFFKXaUU5ghObdAR9IXQtAZdQOdILWrX5Xyjc9zUhi0B+tf/&#10;SR/HR2PVp88kDRmIl2PgcPUdNEYDh89gjn2QDp9N1pmYLPwceEOTijVr2V595eKjkNhiZZKjfoXH&#10;yspjT51axazdMkVFFSsitICeR2ax+Oco1C8L3rii0DN4PfYmad/m82Rbp5NF2IZnA58oflHj4TAa&#10;Rg11k7oyuK7cVmNpuQ738THjLb2Gn+N68U0rW6wUT2peElkgfuSUbQ2Rz+Yg9hZbNH7gd1owa6v2&#10;bw/XCe94Xv/HdcAjnllJ4dq1PpheeQ9NG+VEv+wk6ioD8XL00ofvMU8FjvjwfePb+A16BqvHezDH&#10;e7AYzIEv1M4bPT8gvxzuMMzh0HeABvftT++rXecwrIHOYZgDDun7Mb2zH/XQ+3z9h+/3Yf75TC34&#10;cr3moIc6wZZzpniiXfhr29IIHdyYTL7xFfryw/FdkMe14bJCTpELuS5FaxZG69jefHwBZerz726a&#10;MuyAXBdclPvyVG1cmUZu/kVtW0UP0YEqcsQbFXamDm/tTTSOdl0MaVFsUKOiTteRJV7DXssfT8gJ&#10;Mg83yOH3azW6zxqYMFMRIaUKj6wkl7ZGSemNiuW5cigohwzSBB0IycLLwazeqKv4d2CPMMMclTp8&#10;8LxCT8fpWmaFcuPyyMcOVtyZRPbgzIWt6lAa2sg12OQRr7mHt9CwikvwI1xBl+9kH/2KYyM9LsX0&#10;vgSrvfUU8yICmA+4nR7KVLwQPyn7At7kJVHaMyNZSe7k5npR6/B+rvLdeDIOP1PlafS+lVe1bJin&#10;pvWYSbYac3V6DOJ9eqQmDJosx0+X0YeZS62HesAz5kYYzwC6xpOHL5n7cYfe4XjqW0s1pidzeH7b&#10;UyN+OxDNZL7CXcrU4PdMBevu6Vnzj8xj+RmuIDsMDcMwx08/Ukf5ycYcRt8w3tI/vvGWmjrLq+fM&#10;rsBv0drYqJCoWEWkwGm8ds4kXUMrKtLuIPzW55i3F40nKvKyzkUlKjzQT5En98IOW60+2XTfQ4rd&#10;v02JRzzplYU9TnipAO2jOCGCHpYjyo0O0dW4EOWc91V+bKCK4oM4nmau7H5FHaX3bfcKq7byGub4&#10;4Wk3nPDIdvsFTPASLQLPhjVn/mEXeWc39eLeLfyg+EzvVePVKONvVE7WSga5snl61kXfdlcVPcuN&#10;5JSQw/GwFX2ohezzJo6V5JqWcMzFB1LC3+kedZZupYTE6MCuYO3YcUFrt+Eb4jV6Lr7IYo7yGnrl&#10;qa00dVDPbuuSmYtiy/wyNZNf6xfmtmEMaz2z+UX/GnM8RiMxy2gjhjse4ks1mRx37tuyOYxGYW4b&#10;frD7OYxv1M4c5vgX601NxcYchjv4WsMc9+DJR/RMtXazH94lF+eT8toeLe+tkfLeHMgso3Va9vVi&#10;bXFZiXa5DPZYoG0rl6JZumorH3NbADvMW43OsVMBO89p7pg5aBYL+dhiOX8+WxP79Yc5BjObZZhG&#10;9RqkaYPH4+eaQ/7XCq2bt11rvt0Be+xk/uFmPKlcX0Ys0qolXjCH0V+eW8xhclUtjQNNy2KObvwc&#10;8IbJ57DrHEbrsPGGnTv+8mg8Hqa2Yuow/1+Y46lN43gMc5j6WXVNq6Z96iSnhe5a6LxBxaXV+I+b&#10;qKuwDG+wqhvRO9A5DHMY1jC3a+CNhtYmtd1sVfutFrXCHc3tjWpqJQPd3I8aZW0T5+gcxdeqtQLm&#10;cIc51rvjB16yT/O/89S3325njm0szJGj1evPqLWDWiXvA6Ynqgr9wcxxMz2zv+gb6CBWbYX3O7vO&#10;0fRG57C0DTyjpr5i+MIcrfNfMQdeiTcaR3XrPZVTVynhdVJiGB3m2ATP9uplY45JE1w1cfxKTZ6w&#10;RhPGLMeTt5L5sOgb3Dbr86nrmd3GjLfPPdAyyI5z3Ete7gGthDnMWg5zLKY+txB/qWGOYrSNJrTP&#10;85dqlU/PhvFz5LNyuT7n1bDfxdNx7goZG+gDhjfKqaMY3iijpnLNsAbLHIubmG9ObSUguU6H0I+D&#10;eLwYrtWXi+mJz0NTKr+hZauO65/+cSi1A8Mcpk+WPNK+DurZf7T6DZuuDTtP6kjwJZ3GN2q44xw6&#10;x/T5+Ka2BCohrUo5V/HosTLRspMvVZIHVo5fjlyumBL8o4WKOpers75kSR1N49ofwzXSn9koqfSd&#10;4Betg+0q8YlybG8gR7YOHrxOjZdaktE6aq/hbedYcdVkc9AjW0A2GF8XcYrHgz/9vCOYr+jNrKMN&#10;1Ee3a9ZIZ16jX7J3n6vFeI4Pe0Ypwu+qTvukad1i8jBXBMjTLZh5v8uZdzKJ/pTB6Bv9ySpnFuzv&#10;PtZHaBwffvjv6Bpm/Yb88t/atA44wt6X8ouO8XEvOfRH54A7TK+sqa0YbcOud/Tr1Yf8UXpoP2H2&#10;2wd8j/eGUU/bouVzvXR41wVtdPWX+7JAbXHF27+GnJuCTjJH7jE3kozOduZ+Rdfhf49Wamwrf7NE&#10;5r1dJK82SsP701ftSMb3kSoFnWpQWECjjnpf0+LZUVrweZh8Nl1V7NkWMr9u4MttVwy8EUP9JfwE&#10;c4XP1GitYwQ5y1vIANgjz7XxOu59hR4+b2rCHho7YpOGD9+kKTP28BoLl8e+RPmcTlNQdLECIvHp&#10;RBXK/3weOeip9CEkkJMTpcjAS3hS49VQSF9SWjk1jHglBpCRVUBObDo6HfrYUzI8b9XRa0Qtti43&#10;Sw9ut7MfJlO6E9/o3ULduhGjyoqdKi7ZzPPIW/fvNqIp/IFsdfzaGXcU5Van/H3UFD3weIS8Uv3x&#10;5yrZ+0BXD1NLOlqrzMASzR25gBkXg+CHIXCUg8YOGsv5RPX/7Qg5fe6mY17hyogvhZEua/3ivZrU&#10;e5bG9JiqL0bPgL8+kcPHH6KR9MSLOl3+9LrUBz/VtT3detEKazylpoDOYXQNM5fkD6/p26DG8voH&#10;c27y1NE4fiZfDO74AdZ4xXrYfV8lhYWKiE+F09GHLhbpcFwpPebUJn1TtcM/TXvPZehQGDOCIhP4&#10;O+Kz8fFQpM8WxR7ZoYsHtyjl5G5VJp9Xpv9BskiPKjv0DLNXzuvCIS9FHyYrLCpIBbHBHM/oSsQR&#10;8k92KNBzqfa7zpbnwolkiNyx6ivfP+6EI9rQNxrIFqlCZ6qltpWLB/QymW7h9DX70QOcBi+gh/zw&#10;EH3DpnM8f1xGXSwf3aZGf/zhNmzVze/5FL56bN3nTz9RS/mxFT9LJfWYYr36vhRPS6fFHOmRaJt7&#10;opmRlcR7SLyWbwtTcHyhSmtvMKvqBnPIb7H/5H2X99h7j8liMDoHvgx7/cTURsyymOPpa85tLGL/&#10;uHX8Mz6xematusyP5GIZ5nhuaRPmeKuL+gq+EVNnMcv4R/+CMf4KdxjeMN5Tizs4N14OU1sx87Ba&#10;0LvnfL1Ha13P0qefSZ5vEK+/QLnMdCV/YylZXsu1Z90aZietx+fhpr2b6FNzXYmWuVzrHFfSA+8p&#10;/50B+Ee/gyNctGrOInQLPEk9+2rGqFH4SMdpVO9BmjJ4nJUZtugzF2o1MMccdI5vPPg+m8gs5Toz&#10;fIFWLfWyZs6ZOTD2zHN7DqnJ5+jsfqCbnfd1+67JN4c1LN74+5jD3PfVS5jj5z/9t/bK/oXOgY+j&#10;m2W8OGbWypMXL+ljrdR0mGM+no4VqzxUWsb8+YZmmKPRYoZqwx1N1Fma8WnAHTbvKDUT2KKpo4V8&#10;8jZ13G5V6030DvzRja31qm/G59FEP0sLNZfWVvb4Zcyxp2blfpxZ9jbmWOC0S/Pm7dBeH/ofz2Uz&#10;6/QwDHPPqq0YnrVqK2gbttrKW+6w8cdb5jBcYveNGn3Dxhy2o+XjeMMclpejg5rKG+aoesMcpWgc&#10;pfiuKxvuapW7H8wxR+PROcaNxtMxZoUmjF1uuz1quSZa9Ra8HJPJA5tCbsu0jZr56RaYw8vSOAxz&#10;mHmEq1mucMcKJ2oujrs1bfpmldFP0tD2iL0mvYGGObgGm/pK3hvmyOEYkknGBn6HUjSNa/SnlFJH&#10;KTHLsEYrrIG+kc91/GpDt/xT6nnPQ9fl8eLy8Y+WdJBv2qarMMdSmOOf/3m4Pv54ovr1n6gBsMYn&#10;fYapRx9m24+YoS3eAexr09DacxQUm6fwSzDHvK3yOZUIs7QrnzpN7tUmZWTWKiWlWkkJ+DUSy8mJ&#10;qFTihWJFBmdT50iDOdiTr/Ij92yfPNxDyI3IV/RZ+iO8EhV1tlDxEdRkzuQpM6mGXgwy3y/QAxtT&#10;qSxun0UTuRRZgQ8yS4GHE7Rh6X72CvS+z3OX69er2VeQsTOXPvjpTpox5ivNnDhPjrOZn+QVSV+A&#10;vxy/8NaOdZGKOFuqTauDtGIheWyO25jPNgm9YiizV/CTUmPpgYZhemJ7vI9f46P30TioqfweXQPm&#10;6ImuYTLNe1EvMRmjfT/pq2GDhpBrOpCaifGH9raYw3CHWQN6mDlvcMfH5JR+MEwrHLfDPfu02hH9&#10;/GKVdm1iXuzCQDjovNYtIAPsWKmCDxWjvUbQB9uqk/uYw7Y6BQZ7qh3umVqzOF5rl6cxF/uwduIF&#10;DTpZzftYnny24ZvZVcps+kiyg8j3mhOtg+uydXwbPlCva3BGncJOXlfgwTLmuV22enCnDYExHHZa&#10;9ZW96Cvrloajq8Rrw8oIsmT4uLM/GTlhev+D+Zo5ey/XxFJFJ8A4cMcZ/p9HTyVTQ8MDcqVKt3id&#10;ZKFxxAakMJ+9WaUpFYrEA5IQmKaSy9W6gjbyFC26iTpHbW6ZOqpr0EEquY7dZa5sripKTisu2kXh&#10;oXPU3JKolrYcdASu6X/4CU2rjRpBpTKO8Tw72KVrxx7oVjp7DN8H3MZDHEa/cDis65tNVutmDX6v&#10;vzWXc1TvYRrdH116wHgYdLwG/36MBn84QUN+P5ns13Ea+v5E5olTi+k3VeOGTNawXv01tNcn3Lev&#10;xn4wRfN7eyrrUJNaYqg9tNCD8ow+FXx1xif6+hXZFK+eWz0pr9E4fkbjsLI4frYxyasXz7j20gtx&#10;+xbcfUHhF3ntXMzV8YRS+cSXaWf4VW06k6rtAWnagx/qAMwReiEJ5vBVxGEPxR71JDNshy5TS8kL&#10;P6Wc0BPKPHtERReDVRgdxIzZSCUc8aLecgi/aIyuXQpXaWKgCuL8lBt1UhmhB5V4ykMnN86FL2r5&#10;uR/Tr4L28JQeoActlj7x6in6xPN6PDMVeGky9fRxKLNjUmCmbrJan1g9tj//ZDLO4JQHzI99kk7W&#10;VyYZoxloI+SsdKfAkXh/uy/DJBeYVx8JsxzTs0cX4JF7lg+kKgs/+bFUHT+C/243zOwVbekcxdX0&#10;vFe3U3M373Hs91hmJsozwxto6U8MZ8AXRr9+yxnm/I3G8avj2/vY9BFbZpg57+Ixb8EGN82CNW7e&#10;JdMe9v1F77hn44f/jDtMr8pteMNiDsMd1teY2gpeTZijvv6uvp5N7+HiEzqwN1Eea/zwaeOXmrpY&#10;S2c6MpN+MdzhbM2jP7htjc7s2a5jO5kV67aZnhayapfTKwtzOE9bJC9XD/ph5+q7SZ9q2iAHzRo3&#10;SbPGT6WOOkrTHSaREfYtPlTzPreVflry1FmLP4c5prlpqgM+VeedNuagz8P0rNxH33iXOUyf7E10&#10;DtO78uc6h80ratc4DIe8XTadg88Z5qC28q7v811m+K+e2x/P8nNYzPHSYg57Dmn6lVJNn+6oOd+t&#10;1mq3HRZzmLlsvzAHWkW1YQ6LN9A7YI8649uAOZrRONrY39y4Q93glqmvkA0Gc9TBHKaXtrG1RS0d&#10;HSopY96K2x5mrRyXm9tJLV+2T4sXUXvA57/XJ0YBZzPluOQAXwNP4+d4AHOY2fKGL0xdxdaz8ufc&#10;Yb9t6ir2moqtP9Zwh72+YvWrwB11aH7GO3qdvpVqXhM25uhSSQMzPWuoR9Z3aoWbL9dnR000usY4&#10;F/QNU1OBO0Yt1WTYYwrnxtNhZruZebMmn2PmZ1uYb26YY79WLToEbxy0rYU+8Md+Oc/frc9mkJNM&#10;ZkUD2sXFDDy1+Bry6C/JgztyOM+GN7KotYTCHDl13SpuQdd4wxvF1GcLm8mJan5oLTtzBGc0yY+e&#10;hGA8EAn4RzPKyMLg/byQ2sqy1Sf0L/8yljmy09A3xqN1DFevvsPhjjEaPuFbeR2KwP+Wjp8jR4Ex&#10;+dT6i/QF18+DZ5KoqdQrr7CVehjcgZ8jPR0vaSK+1wx6njOv4xPg+hOSqyCY4yzaRBDejuP7khVw&#10;LEPpCbXMPa2CPa4qLpTZcKy40BIlwRYJkeyXg4vot6hib0o/yp5kJUaUKuwEs233oAtsOaFd7j7M&#10;AzupQ9u8+byPDtGHuGfbLrm5umvJotVaugQmWXNETvP26/SRDDLB4jRr+n59Pp25Sf70e+4O0ajB&#10;szSg51g0iiF4L/rDFWZuij1DlHlsH8EbH8EZPXqpN8vwhlkffdCDzPP+1sy44QMGaQiaxmBu9/nY&#10;9Mb2ImO0D30xvTgnL6zHEGarTOB67iPHL7doxth1Wr/iHPW0IPolw8gJLeZ3idfKufhNlsVpw+JY&#10;PKaJcNVFuCpGPh5ZWrMogV68C+RopMBSEfJYm65DHrnaujRZnq70Au8ji3U3M0FdktBez2uzU5yO&#10;bMrSgfWZ2rQwliywi8yjjJfLV8HoHJFyXxilz0eSR7QnV0u/9pP74kjeF6nPuJHl/yXebbcoPMDF&#10;zMNbxd9gARk5gQo/j24Ft+ZSQ2tCV6woa1VtLfNWeC+/y+sknlpB2vl8NV3rUCHMGbz/AuwTgA8h&#10;lXkpzB/k+VGbV6OupnY1FhagdbThJd6v2HObmU23SwVXQ9V5u1YVFVf044/0hJCHUVHSpOx49i4Z&#10;zJgJpf8lj5mvSU9UePamWvPI8657rNtwdyK1igObjpEhPxK9or8GfdhPo3gOj+o7QmP7j9OIvuTL&#10;95mgET3Ha2yfKewbZ1KD+1wj+k9GpxqLF5haIrrV0J4DNPz3zCH+x5kKWJOq1stkSTfiYXhm/KKw&#10;x0vTE0s/yvfP2N/j84BBDHOYOovROAyTWMzx8oXu3rmliLAQfJPpZJ7QY55QrP3oHB6hudril6Id&#10;AfQChaXr6PlUhcUlKvKsL3kbzJ49jhfjlKfS/Q8oK/y0MuCN0gQzv+28Si6GcB6B/rFXV/h4ZWqU&#10;qlPPqyIljMyRUJUlnlVxbADz7I8ozHslPTlX0WHI0Xhu/DQ1MAL+i8dkd33fQu9JCTrjBrU0uMB+&#10;a/DZrtST28nwQhf3uYWu8xQ/qTkvJN/dR4/uHNf9Djwiz7PI+zhD/nsUfuBw+CMMlgkgFy0Iv2kM&#10;LEZWUmmBsqJyqe2V6uixLG3ff0mb919UCH+D/HJ69K93WH0rjfghDHOY2SemJmK4wsYchjtsjPHw&#10;HcYw5++uX3MIOggah9E6TO3FZCregDfMsrjDaG2wh63e8kbrsHQLUy+x+Tps/GFY5O2y88atLp5r&#10;PFZnN3NWDHM84rrD/nPWzJ1aueyUjh/gf+rmr/3uvlr06WLWHG1Y6KwtSxzlsYpMltVO8nJbzvy3&#10;1dq7bpO813owi2CngvcGa+mMZdq6eJPFKXMnzaRfZaK+mjhZX0+eri/GTGZ9qjkT51rM4frtFvpv&#10;YY6vt3P/reR+rNfEYU5atcz7F53Dzhy2LDBen0bnwM9h8sBuvVNbsfpWeF7/n5nD1lv7/4I57Bkd&#10;dua4j8Zh+7+iczx/SQ9nnqZM/U5z8HK4b9ytiiq4Ah9Gbb3ROWCP5iZ4w8Yapp5imMPyiuLdaIE5&#10;bnTegDV5v0DvaGxv4vnWyOfNferRPVrZ49xQTl6J5VFdR21lNddD54XeWrTASwuc9+Ahpc/ML02z&#10;v9uFNnJXP6C/duM/uk7doxl/R1un6ZO1e0jJ5EDXsHs47PUVm9Zh840abcPuH7V5SG3+0Rq4w/CG&#10;tdpt3FFOf2xJ/R2LOSrqOrV8zRkNGrRQE8e5WvqG8XNMm7BS08YtY5bscvwcK5i1sor5sqZPltwO&#10;dI5vvtiu+egcSxfAGDDHWtYa58Psfzku2i+nb3aQ97FNlTV38Yw8sGrqBXBGbiX5SnBGdlXnr5gj&#10;zzBH02OVoGkUs0rgj+ImuINV0IjO0chcBTwgIZnNOkuNPjwLzwV99lnlN8kh7bBySJeuOKb3fmtY&#10;Y6r69aO20n8YzOGgXvg6xs9YqKMB+EfJg/KLMsxxFY9JkabO2ahT5zKVXdBoaRxlMEwpj5eZjpcU&#10;vaOY7I+8rHplZ9Qr50qjitFWCnLxGfjDH8fTmXtaoZRYNAxqPUXZ3DetWVV4NpqoFTXQJ2vmrbTR&#10;N1tWwJ4ox8wMKVdRDjoZvS21ZXgU+Hm8NnnTu1JE/22G8lOTme1yRVfSLyk7P1clFdUqLKvTlSJy&#10;Jqn7+IcWa5lruFxX0su2P03HDqdp8QJvuSz2oO71HfPfuC4NQtfpPVj92PP2QZ/o25O80E96kcHR&#10;x5rPMqTvQGueW190z94f96WveIBGOozQyKEjNAytY0jvfvBLHw1E8zBZHAN6DNKgj0aoDxrH7Gno&#10;rDDqvJn01X1zmH7p0/ry0yNatfi8qiseMpPmno5551mM4b2emShHr2nH2hS5Lb6ABhajVc7MW1mb&#10;AXPAGKvJ5/LI0ylvtPptucpOaFNNMc/VYvqaUm5q14p45sVeZk58so5tw6dxtEx+B4o1G7/o5yO8&#10;NX/aSfZK4XL4aK2igsthjQRtdonRepdouTqH4IXzZ+7PCW1zj9HMybvwrsyj72oL8zHw2NSiTXQ8&#10;whtJbgWvh+bGO9xGG4f1r5fSg3z6Ej9DhZrL2xV9PFG7lh6V/w7mjLQ8UHVGrVq5zyP2WjU5BXgP&#10;LpDvvot+pHSywpjXep//O/uO8utl1j7r1UvmuLV2Ugf4QZVZ+Jnww3ZU4us8T4ZlLrNdWqlf3KZm&#10;3U5PJ1pB+Em8t/PWwBkj1e93fWAMtI4BIzWCNWwgM3z7jdLwXqPxekzWpAHTqb9MIs+N2Z8D8Ez3&#10;Hcp8ob4aNBDPTX/u97tJch61SZXR9epGK/yRPbipq9h0DeMbfUbml8njwG9peIPaivGRGm+H8Y++&#10;gjm6OpnZHBmqi5fTdC4JDwy95seSqK3gL9kVnKh9IfSSx5ANH52q8wnJCj/nq8B963Tx2BayP72U&#10;i76RGnCQDNBT5HOQNx/pp8KYAJUnhStqzwal+e1XVVqUKpNgjSRY5GIgM978VXD+NMxxVCE7V6g+&#10;NwEuekYP6yO0pnr+XmV4MqrRKxr4WZln37obDeMCtfokctx8dbfhFMzwCE55gd7xnN/5Eb7QGmow&#10;/vTExlEHO4FOEsNjncEnHMTjHcQnkolH9RwMchRd5RQ9tfTBXorXZf/L7B/Kmb2dK0+fy9p+MFln&#10;LxYruxxflqmtvNE5Gun9+FvMYermRme3s8UDmMMsizve+bj983at4xH8cvfB9zbmgDMMc3RYOoct&#10;Z8Oau0J9xV4vMUfjLTVH06fSiabRef+xNTvUrnOY+Rp2ZrnNYxmdo6LiBtkGHlq38oxOH0yRB4y9&#10;a9URMoUXyfmzb+TmNI8ZLE7avmohfqvF2rDECe1jgTYuXMaM2HXatXKH/L38tPLLldRW1mjZV4vk&#10;NOMbOc6YTUb6TM377As8XzP07eTZ9MkvlPMXK8kq3SSX2VvkOmcnPWj4zrm2TBgy32KO7gfUfN7R&#10;Of6COXjt3ep66+ewZYL9/czxH+gc/1U942993Z8zR/cv/1f8HNRXws6naPJk8t/n4r9dvwvWaLF6&#10;ZWvROowfw94ra1ijFn3D8nEYrmAZ7+itzlssMm9vtauZWksjPV8mG8wsk4fe1NqutMx8OS7YKPf1&#10;x7V27Uk0DmoOcIejk5e8vCPJuUzVrLm7uC8ebHSO7kcvLZ3jF+bg/c/mITW8Ydc33h4tD+nNv84c&#10;9vpKHcxR84Y5TH2lktpKRQt1DHSOa7X4C+ruaqnrKQ0e4qzRb+ooE0bDGBNc0KZtayrMMXHMKvQO&#10;U1/ZQKb5JvSvQ9q4lvrCvH1yXXSQawrcseSw3JYd1Jol+7gW7dCsLz3JzKE3l+vreXpbTW0lt5J5&#10;WYY5zDI6B8vUVnLwdZQ001MIbxQZzmiy6RuGN3K5bmdzDc+o7LIyS8OymhXFdftSMcxRdtOat1IM&#10;e8ylR/fDDyda/tE+fQ1zDFdv3rc/6U89HE3riF+cfMMz5B9N3kUcueYXCzVy+iryGa4qrwjvaDb9&#10;hzlNKoNlUpJhA3pwC6nlF11l9jznBVzzi9FWruFbvQRrHNufAHtkkXPcpJzLjeRrcEwltyOvXQX8&#10;jKX57JOvsIfm964qvalrV9ssRqlD+6m+doPP1Sj45AUd9zqkWy0tquMaVY4v8V4XM9zT4xV1KVbF&#10;tTXKqaxWcmENv2+zDgfna7UnPbMnyW+nprNlO14Fz7MK9IvRl1PmaMzQ8Ro9lN/XYazFEA5Dhmm4&#10;WYMd5MCyHYdTSxmqoQOZ19J/EOfDNGIo+v3wUXz9cA0f6AC7jOA4UiPxEoyi72cE17fxDl/LE//R&#10;5pX+mjpyvRbOOaUlTiH4fQ5o1JDd2r09jb0+/s6gWvlT/zi2s1B7NuElXRIHb8TS3xRLPeiySvLv&#10;6cxB5r05nccHH0leabwWfHpSUb7oSkn0g9V0k7f1gv5S8t82x2vuZG9NGrxRh3eloSFV0HfnoQG/&#10;WaEP/sdc9f1XF/X9t0X47FOpzaRoyWxfZlRRc3Kkf3ZBMN8TH9yis3L6+ji1hzX4G/P1BM/c/bvP&#10;dYs6Xlcnvn943eSBtTXdVhevp5a62ypIrVBySDY9qNfVWNyus97nyVo8oGaYNC+yWN1ocE/vkFdH&#10;D0dB3GU9un1XT++RydxBNmUp9dX6DpWXNZBD2sXqJEeA/dX3fyB7Ey91PDpoKZm6gTXqhLM7eazK&#10;QvN741k5l0D+S47yUnPk5+Or/u/11oheDhrN/2IEvDF0wHC4wkFD6Rsa02sC9ZeJGtOXnF3+T/0+&#10;6amhg3rCGx8w2/C3GtTzY43vPU5j/22iQj3DyN68yXXUlrthaRroG8bP8SPr1fdklBqdw/Sz4C81&#10;OsfLZzDH9y/IdG9QzPlzik1OVkhSugIv5aI1wh1xZPiGJZGpl6zTcRkKiEsjb/iSQs6dIbdtneJO&#10;elA32U/P7EGlnNlLpgg1zItnlR/lq6LYIHJGIsglX6pzHqvUdPWSqi6HwRxnVRR1htksx6jHHEUD&#10;8VGklys1mQPwhtErnqJHdKBZ3MB70c3P+oC6Sas6arzpW/bV4/un1NVBfmtLAJ/r0h+5/x8Mq/xA&#10;XeZ5M/+jJGoz6egjOfSkZFKruYzmU6Cb5Yv4WBr3SdCTO/vRnTz523SpPitN5ZfLyZmhjzv4mnYe&#10;SNUWn0QFxZfqSlmbiqivVPDcMRqHYQ7zHv7E1FPgicdwxiOuO4Y13i4bezzgY2aZj9v5o5uvMesB&#10;2oapxdjXHfo3OuAHwxrtrDb8fabH4CYZTqZGYpZhiLfLVkMxuoaZU271yHK8xf1t6x2dhNeB8XOU&#10;XmuzZnauXemnE+gcO90DtGUZuUv4QZfhBXVfNF8bXZy0yaylC9AY52m9I+fOzGFZspZ50RuZQ0xO&#10;JIyyhF6WJbMWsObJeda3+LO+RYP8Ti7fLJDL1+RvzFrBfVwt5lg+azt84qkln2+W41R3dLt5WrN0&#10;Nx7SpxZzWPPrqa1YPSv0yt6lb8WqrVBXMX4OizVevcnnoI7y9+gcxtPxf8Mc9hrKn7PHu8zR/czM&#10;eLMxpuENs/zOxuLncNTc79agc+xBW4U56uCGhmaLOQx3mBxSUyuxFixh0zIaYIxmdJ3bFncYX4e5&#10;bWcOM4ulvgXdo7lFiZfJLVqyVes3nmDmCsyBvrGIPenyZT541mLIuUzTl994Wr2yZo69qdvV0ctq&#10;9AzLz9HJ+5/hDnjDaBq/rNvG1/HojZ/jP2cOW6+sjTsq0TkqeW2UU7+xmIPaSgVrCcwx3IE6ymT6&#10;YietsXpXpsAbU9E5pqNzTBmHtwMv6bTxq/XlNDI7Jq5C009TSmIFPSrUAJYdIXfhMPvLI1rngs6x&#10;FJ0D5pgzx4ustPtwDayADpBD30qu0Tqqu2R8HDnoFtk1XXhIyaXgvAjmsNdSCmGOAvSRq+zNzOeu&#10;sNIqOpVQfEvR+W26WNShy7BBDsyRXdqKHnBD38zdgY8SLwea88B+E7mmjkfvGKue/cjnmDRPB0/H&#10;yA9dwT86T+cu0osSV6CB45fokG+ycmGKjMx6ZaSjKWSSN5lcqaqKm3AGuV+wxtXcZmVnNvI7V+vC&#10;+WJFhxdy3SQL2SOaObHU0ei9uZJMXmVuq7LTGpQWX6dCemKz8Z0YjaOd/XFV2S0VoZNUl8NKaegW&#10;cI3HOh+yOLy53lxXVAj7v7xL9E9VKe8aWWXcvojWEZZbqAtFcEc5uRXlZE9kNyopu1kRSWXy2h+t&#10;nTsCNHHUTOoe7HE/po+1JxwxYBiZaAM1eMBgWAOmGDYSX+VYjTMLP9fEUWM1ZfwkjR8x2lpjHUZp&#10;1DCzRmr8yHGaMJI9NFro9PFf6PPxczTJgfnTqw4riLr2km8Pa1APnhfkYUwbf5g+6uNatjBO+zzz&#10;FRNKP1FIo4JPVCvwKH3EvrU6d6qSHp8SHdxVLG8PepRP4QE+UqIdKxLk4XJBp3aTl+GVqiM7yAQN&#10;K2UmK/PI8NNnplaTJ/2YDNYqPM1b0GQWafZ0L307w4f+Fn/6YsLI/iDjdAp+Kedw3vui8MEc1crv&#10;YI3vzuJpPoenORh/RyJeE/wdIzZTB+Pafp15gnCfmQN8E038fhf7Pri/qrRBndQibzZTiyyBM9Pw&#10;4dBLW5ZdRy8LHga05pr8FrIkTqmz8R4+gBdqJpPuCdzy40uyQrtNPjg5FtTZImHR6Ih85eRU6SnX&#10;kdfsKV7/8EeVcv9zp/JUktGhosvNug1jV/P8qi5m33K9TdHoBhWF/N6NN5SdnKOBH/D/6zlCo9A4&#10;hvYbjE41BL0K701PmKMnPPjxCJhjGLc/0fB+H2m0w+80rM8/cP9/0Mj+/0sTevdUv3/6jVymfqW6&#10;/CL6MrhuwxT/8fNPlp/j5x+NdxRvh9E7DGu8hkM4mtqL0Tle07tSU0kGb0ywYgxzJOLDvcQsxEv5&#10;OhZ7RfvD46mppOh0bLp8YY7QpGQFhwbiP3LXhRNeSvc7qFTf/VYGacHFILI29sEVpnYSptL4UJ1e&#10;66Qzbk7krUZSUwlhJkuA8iNPKDf8CHNoffhaL4V6uOjMhvn0ltCz8uoJfUP8n1rL4Ys2vBe1uncD&#10;n2zxXj28E0uWerI6W07oRuUJaiv39PMPeDrQOv702jBHi57eTiDjw2gaV8n7ugRXpVj88RSt4+Xj&#10;aD2+7UEf7il6on3ph2nQnYpipfgmKDm0gNyzLDLBErXeO46/A9omOuXVqg7Lz2FqKyajw+gcpqZi&#10;1yvM0eKNJxyfwBF4O8yxm+Pb9ZLzt8vOIA+5j6m3G99ox//m7by/qkrXLf1X3B7dfU+oYC5Tma1k&#10;WWWussocqixjYcIcQUUtQESCiogSzAHJIIiCIBnJOeckQcyn8rndd/bzrS3qOfeM7nG67+gfvrG2&#10;gIS9117fs+Y73/l2oG+0PVZNS6917e+by2W8HaZO8po3XrLHS8ZohTNaYeHWB0bbwAdiznU+Z/Nz&#10;UF+xmOO5srNqtZi9397uJLWVaPryA+k9caTXfYN2LF9J3dMOzyiZ93Zr5LRxI/6sTeggW6mpkMdi&#10;t12Oq3fhgd+rXct3WvPg1i9Zo7X4SNcvWcn7kV6Ub1czF2kdfd/21FO2aP38nVr71R68o/vxczhp&#10;7WwHfYefY+qYpXi9XN5gDnplLeaw5Z4bvaOty5ZD2tJBfvcL5ra9ZA5TX/k/McezF7A0bPLXv/7b&#10;/5Wfw3BFH1v875ij8zE5pLymPRxNvmxXz2PtPeBl9coa5nA8cMyaY2/1uFZWUeswfScwBzUVwxsl&#10;VXhDa2z9KuUwf3UDXN2KPtrGXtJaR60FXaOB/1NLX0sN9RW0EOMhDQ6/pVV2jtq911d7dvmRkeiq&#10;7/CQrsV/d9Q9mNpKnOYt2kf/C88dzNHZ+xyviJm3wjx79K+6l7UVa5b9y9rKm/UVqz+22VZTMV4O&#10;o228uQxvVLBKG7rpW0EThsPz0TlyeW/k4BnKtXL0WrRh+2nNneeIX4DM+0UOZIFRW5lCTeVTuGPy&#10;OrjD8IY9rLFZczkvpn1spwDfGEXgq1y1mCy5DfTlrIM71nlo61p6WFa54i/dh1f2CL1AaCtlDxR8&#10;q0zJ+S1WTSX5pcaRwscT4Y9A6iV30TmMppFp9A1L5zA1lR6Yowc26bK+Ljav1WKNsIx62KOOeW+N&#10;ugcXpLIPZxc0agE+6EEDmPc+fDoaNH669z9jz2W+7Khpmv7VOp0MiKGukqiAkFSdCU3VebLBRn9M&#10;79J6MgS45ifcLdftW8X8XTnMGeM1x+uShf5xL5kcSj5+J65Ul86lKcg/UTGRfB39M6fcqYHcqlA6&#10;vSiRV/N1H77Iy0bTyGhSTEiBpXWUFdKzwt9qvmc+ekdZMbPb0U6irqXryO4TeBFOqAmdo4b8l44H&#10;jeRTkTHVxB6EnlbZ1qSEsjL5xtHTyf1zWhX9DfjW0rlnNVlEJ/1CNHjQBHI5hjCvfgB9K4OoIdC7&#10;8i7+0IFkhOEbHUKuxnv9ydhgjcTL8SEax6SJH2rmpM809eNJ+hzu+BTm+HD8RHJbx2jcyLF6f/hY&#10;tHr0kGEfafygycx12oAXNFT2yzzRGRw0f5obtbTrOnroni4GleGZoJfyTJmCL1SjJZBP7pkPk+Uz&#10;H6tQAadLFeBXofOBFbpwrlQhl4rpnc1G37ktp02XFH053+oZruVcyUyrZE7FI/zYcGpIBvcA7cyp&#10;eq7yyi6dwEczeuQGzZnpToYHGfVuafL5gf3vaAazpgI0f7IHmq2fvF3uadOKy9T5ruEnCSMvIg2P&#10;yVlNGbVdt8NK1YhHKC+dXJeoXEVcu8dM2UarplJWyHuZ57TL3EeiA1Yyh6X8fg05YSXUWQqot8Tr&#10;7rVMzRm7kpznYPa+x+RzV6g5l5nCGW1kXbI3e2UqmZ9RW45Ho4X70jpqnBX4tbPJLKeOGXwpUy57&#10;b5BZSw9rDnNYyumtpt7YQT21kfflnag05v8VkFdbjlaWo0n4QicOw5eBXjd+xDgy/ZnjOwTNCub4&#10;GBYZ8+f36Fn+Cp1xkXZvWABrfaz134zTqnmD0bLfIh/hLX0+9M+a/d5ghZ7y1tOeHrQMfKRoGj9R&#10;NzGM8ctPz3n8VC+e45cwvIHGYWorxs/xMzXy7Mw7Cgk5RzZHDLUVmP1mBrWVLB0NSdHBC9FyvxLH&#10;rOfb5ObEyS80UuevXZGL0w5dPeGsOD93xQd4qOBOCDUKZ6Vc91Ve7BX8HEFKOuctz9Vztfvrj3Xn&#10;rCv+jTNklp6BO85QVzkFrzjTY7uD+XGrdcJ+MTlgbZYu09veQE5bBrUw+lyfdDM/vkCVqf5koRdS&#10;MymCGarVVhyFLkJvCrzxV5jqr7/wNz4xc1oi4cJT5Iq5oi8dxJ9zUZ11h8l728xzE4AGcl29rT8w&#10;/82DvI4CMk/J70tMV35yudyPhLNvhGjbwVBd41pwj3uHzOJmavDU5ujNK6Mu3kEdxNRFXusar1mi&#10;C93jPy7YAwbp7OXrDJcYJjELncPUYzrRIJrwLdfBG7XoalXca1Y3wx2cL/X823CI4Q2jeRimaHl5&#10;tBgEzmhh9TGH7XO9ajTcwf+xcjpaTQ3jOfdVVVqygFyH9Sd1ypMer33n6Y9lDpvdbvxTW7R/w2Y5&#10;2W/Rwc3b5bxjj47s3Mfseie57Tigg+v3cO/gwBzpw/phExr+1oP0rB3A7+Gko3vJF9vjhObpzlzm&#10;k9TcAnXF44ac7Ny17ss9Wv+VozbM3Y/O4UCtdDs9tfhVN3tY2Rw9D219K8bT8VrnMH0rMAe8YXwd&#10;f4E3zOqrrfRlf73pHTWPTR7pj6zn6I0vOBrm+Htm+Gf+bbSOv9c7fv/9d7ypv7/KBOuCN0wemGGO&#10;brhp0w5Xa6bs0m94Hn84zjWNvIQy03tSDW9UcYQ94Iu+2W0VeEcr6tAvaqvoVamz/ByGN+pYfcxR&#10;WveaOSqo5/pfuKE1a/eRX+crh91+eAFdtWL5YavGcuTINZ0+cwsP6wH2l26eE5iD176Oc6qR86Ee&#10;3qjl2mt0DjNv5ZWHA43D0j04mnkr1jKsYZgD/niTOazHjWaebDf1FdsqqKUnlev5fa5/OTDH/SLq&#10;5keDyUXbp7VrnPXdUkfuW+ENlqmtzIA5vpy8QV9NsdfX0zZp4Zf4fD5YRRZ3nK5fStYq9Ixd670s&#10;1tjB3r3FjjlvK8g+m7NHq1Z7wV78PPbYGzBHEjqH8XGYPlmjcaSWdeoOzBEAcyTx2PhEjbZh2MOs&#10;NHwQ5mi8HneLHigmp1lhGQ1wR72iuYbH856/V9isNDSO7MJ6zVm8C5/k51yjZ1g+/vHozuNHTNew&#10;96dr8aq98rnA3LardxQQhjYcnqYAuGP0hws0etJ3ZIEVkV9GFlhiuUKCyaQKy7NqKXfiShR2I0vh&#10;cMhdPncvEd8HXpJ7aDN3YIgLp5Ngjpf6BnWVQrwcRbl4c7PoRU5DdyX3q6yoTdXsLRnoM8X8/UWw&#10;U8qdcvwgkTq00Z1eDU+un/XMpSxH98fr95A+/x5mmSZH6WIM/YRpSXILviFXVngaHlV8QiF3MtCQ&#10;6uV1IlBvvz3QyuWw5ri9Q77oO/2sXtkB7zLb7V1ySfuRDcbH3nuH2fT9BtCjOkpTP/hEM2COaZ98&#10;qqnoHpPgjnFjRjOfnh6VwXhGB+HlGDxaowZO0NA/jdeCaeu1h+vR5uXkXrsnK+xyqWLCahRyhVkf&#10;QRXUdsjDPFECi5br/NlK7pXy5etZxGy6cgWRmXkuoFrn/CsU6FeIBzcTz0e89m86j3/0KpkWzMbi&#10;Wv2C2nV+QSUz0Z4rpxjfzjX2+Kxi6kt1qsBr0dhK321sBbXKEDJZqY/53Od+K4oevlvMtPW18jp8&#10;jqbTW1sj593xmj/LG1/JJR3cGqUNi/01/5ODzBkvpY+ZHoOiVnw27BVlvAfSy1RXzUwu+Lwgq0Lt&#10;vGfaedwI77TwNV28J+8nFDIvrFi+juc08V+nacHoleRo17LXMSsoKE+F0fiYb1TTV9tGRil7Abxs&#10;XvOmBrze6CYx9Mqk8/WlnAt3osvoGy5WPRxVBjPXUOPsYq9o4z18JzqdPidqOmlFykkvxoeyUBMM&#10;c4z8CN1qguXXGDsU783Qj/XJ0LH6CK4syU4hi52Zc00lam/KU2dLHjWeTObQpPA33FVVLjPTkm8q&#10;4Tr38swXMR5Ra3YbWoY5Gi/Hi2dkIcMgViYH9RTDIz9y/BH+iL15VVER59Ftw9ArE3TxVpZO38yU&#10;N+8jZ3QZryuxzHqO15Gr5PTeiCTrJkxuhx115bibYk57KPmyr24FuCnpiidemBtKu3GW2W+7dNnJ&#10;XvsWfCrnb2cp7rSzciIDlHr5hJIveOrmSSddPrRRftu/1aktS3Tgm6nq4vr6G3z0sKOZ/vMclZeU&#10;0V/yAG6g/pUSQO5GA0xRrV78u03Zl5jxRu/r0xb0ijpyParRMXLwh96GU+L1rDeCutEdGCYfvspC&#10;g0qGxe7DX9l4Xsivf0z2Skcy2giZYc9fMPuvRQf20pvleEWbHK4q7HY59zqGOZrIjn7AvSLXXjRq&#10;4714pW1Y97lvMsfrx8Zf2PnILLiCZXpszdHSPl7qIN0wxwOYo7H9ySvmqIQ1qpqMxo3nD+Yw3NGI&#10;1mH0DqtugoZhaRmWnmE0jYdwiNE5bHUW4x8197MWp5j/h27Sy8+4l1SmRXMdtX39Cfl5RdF3fkVH&#10;HOhh2e+hY/vddAJmOO16nPsjD/m6etK34g0/HNeVE/46uuMHPN4uunb8qvwO+8r/iB984aOTBz3l&#10;fQBP/L4jcMpBOW8/JGeYxM3+mLYtoD92xm7Zzz7ArBX6y2CPRTO26bPxy7SP/dJkkPY8JNueZWMO&#10;W13FeEitHNIOmN5iDtt8ehtj9Okcr3tV3mSPHw2bUFs0zPH3vPDP8Ib52n+kd/Qxx//893/ntTQ6&#10;B38DzGHqKuZvWLXOgfludlqKn8PpkLeqq+vxdFTQ51pDbYRrB8xh+mKNP8Nwh8n9srK/ONa3GH2j&#10;3tI4altqbczRCKPU0btSS98sntLKOmYw+p7XajuYY/cp7d5xin4Vm4d05SpneXviLTgTq+9WOJOJ&#10;CnP85Terz6qWc8l2jj2Caw134COFOaw8DrSOvqPJAbNxhulVsbGGyeco57pl6Rt8zPSulHL97OON&#10;4jqTB9apXLg8twK9A+bILmyU+8kozZvP62/nqm8X7UbXYOaDxRumvrJOs2COOdM3c3+5SfO/2K7J&#10;E5frGpqz6R1dg86xnbrKFupFW9fR97nWxhxzZ+/W6rUneB66lVlALkEcs0TyTW2llTn2zLKlpmK4&#10;Iw6vQ0AC+zj3haloGoYxMqhxm2NqebdS+JhhjiT08Bj28/CMRkVmk1EJv9zOb7a+n9E5sgrq9MW8&#10;rRrUfxr+uhmaNHwmejM1ldFfkHc2Q3sOU6e8TL8byz8c5gjFAxqWphHj5ui/9Z+i04G3LA9pGvpD&#10;/K0SxUTRZxJfpIT4Uuos+UrFN3o/s1bJ/K53bpUy55Q9N7xAYVfJoQ5DA4ktV0JsldLxiRrWKMjm&#10;/icf/yx1gqJ89jV8IEl3YJUkZsvAK5HXsxR0IkZ71x/mPh0fPZ7k2hr2rpwE5d0n87IqS62t1Zyr&#10;bVzL8DKjod3NzVJaQZ6ySgp1K4n58FV4SgOCyOiyzVLpB29YjNEf1uhnmyHb7523NaA/vbL9+5OB&#10;3t/ijlH0UX4wdgK+0Q/R4j8k34seCbSPse+TCQZzvI8eP3QAOR4DyEJH2x/21jj85AuZlZtPhmgj&#10;/b/Utq6UK/h8uS4HUUc5W47WUS2f4yXMpoEpYI6jznk67l5sY42gKo416B1l8juOF+9Iopx3XaMW&#10;coxZMxXsg7wnWx/oYXcn89CekvtMzaKpUT1POba283cXKb+6mevsI2XyumfmtOnGlWLqWrfJZ07U&#10;gQ3R9Nxdpp+R5+YuuS+3m/G6ReNRjbb0j6UzveCNI5o2khye2/XsxY/Yo+kThAdq8VL3duPtwPP0&#10;AI6vxQ9Yll9HhhTXcNi8jLpdF9f1ari2IAV2cgnVxD9N06Q/z9aR733ZBx+pLLlRdVn0o99uUiO+&#10;oxrO64babnQO+gwae1UJS18+l66GBuahPP4ZXsvFH1CNvtJOrwWecbini/uMVjTO2zfTVFZYC/+Y&#10;uejMENp7TGPeo29ljM0bPHHUB/So4LMZOl5TqZ19PXEkWeyZauV8aaq8y2y6DGv1tGST255NjYAc&#10;s7Yi7unz9KCugvt9eAPtwqqjoGUYxjC1lRdPqQ/BHyYDzKyfDG/wWjzj4yHX/Zh1fEYREYEKj4SB&#10;Y8N1LjJM52CLoKvBunDjpk5ej2V2HjNbb0SQSRouT1cX8hr2K9rXGy/HMUWfdVFe/BWlhpzWqR0r&#10;5bt9hU5tww8w91NtnzVOrqu/ZObrMp20X6DTcMbZXct1huVtP585sAu1bupwlabGWTrH8yfcu9eR&#10;VdDA7NcfmdfSC5NmnlEPnPW4u0qPWpjXVhnEvy/g6/Bhfs4R9bQE6XEnntGuS/TMBsMcwdRWOJr1&#10;KEJPH1GXeXgDLeWKHrYEoHHcgmFSeR4ekF9KRldXr9xcgrR3/0VtgTmiuPdIy2uyMQfX1Wqusyb7&#10;3MYcRqNAV4chrDqKxRWGKUwetmGM57CEWS9erT7usDSPl+zRjdbR9fgn237Qjs7BPahhjspGwx2c&#10;q/BCn9ZhemdtHGF8HoYp+hgErQPGMBpHCx+3+mz5PravfaxGePpR74941gv1zXwH6qfHreuS+4EA&#10;eXPNPOsRJH93P/kdOSGv/a6ww37m2u/ET0o9Ze1WFplhc1Yyy555lK7+2riQrK9lm5np9rWmj0FH&#10;HU0d9/1PNHnER/S0T+V9+LWWfb6cuSwbtR7m2AhzrJvrpBVzHLRk9k5quiteM0fPU2uv7tM5bLzx&#10;urbSgd7x4i9oF9RUXueB/WPeMOzRxxx/+Qnm+P3/zUP698zRxxvm+Io5eJ1tc2VfkJ/Sq1XoD/MX&#10;rtVSaivuHmdVUVVLdihaBjqHYQ6TsWG0DcMbli/U4gjqJzXlaBE23jAah2GO6iZ67hr42hrqMNRW&#10;Kuv5v7wn3LwDtHylA/dlJ8khPa2V3P8vo36xcsVheXmEyvf0Ta2xO4ae/oTn7hd0uWd8vz6dA+aA&#10;NyyNA1+HlTXK5yqNvvFyvVlPMV7RMpijb9l4w/g4bMxRTF3FLJNBms99l6mtGJ0ji2up1+kYaiu7&#10;tOF7Z2oiu+lZwduBz2HmZDtL55g2eT11lY02rYPayifjlyvkaop8PMK0ehGZWitcLd/oJnScTd8z&#10;ewW2+nLWDm3YctpijhT0ievUH5JgjxTuL99kjvjCdp3Db5lqmAPGeHOZ/tnksm4ru8PMgItmHw9N&#10;q1dEFpkcec26Y5ijoFkZcFNWHhlvszfSIzoFnWMmnv0v8P1P14djZmnQkOk64k2mj18E8zVuU3Mm&#10;myGYPNHwVA0ZPVtvD/1Sp3gtEu9WKCWFOs/dSsWhb9yGPYxvNCQ4i3o2/a/BObBFKX0sVcwjo0Zw&#10;hZnzR6N1/XKW7sSg49zCZxFaqOR4ep7wnpSh55iVRz3lHiwSD3fFRtOTSx3mfgp9vuGZvH9/0MWT&#10;Z2COeva8GrU05qmhJhPNI1e5WaFoJnFKS7mOtySRfOIS+iHwHVLTa29pUivrkONevfunP1BTgS1g&#10;j35G1xgAe6Bt2GbV25hjyEBmvb3D3JW38RcOgCvgjjGskaxRI8dQh6KmMnyERsEcw2GO4dRjrHlu&#10;/eCQd8dr8B8+1E68Oilw0+0onhOY44I/c9Sop5i6yeWLteSHV8jVOVf+pyvlcui+PNzydelCnQLR&#10;OHx9yI91y5Pr/rtoECFy2nBG/m6X2RfJqup9RG2+jb8dr0V1AXOWmdVbkqvolHhlFReQb59Nz3cr&#10;7zHO56pO/L7M8srtkJ93ttYvvch87SBtXEoWSAR90xH1irlWzUzM2zrvS6/ydX6XvTf12cg9GvnH&#10;ZUq/XQVr9KIJwB1cpyvR+SqLqJNWMROMGmcXumJZXo2V7dnJ+60oi/d2SRO6BeyYUa2CexWaNmyx&#10;JvWbrWmD5in+chreDmZrw8g1MGa5YU3Oz9jQbBXn1auE++DkxDIZH8/z579Y+teVU+lkwTeotqIT&#10;tmA+Jl4S4ylphzkSYjOUejdHuXg62ps75eXiQ/8QHtKxn2oCvDFu5Dheq3H6dNR4TRk+VIs/eY/s&#10;81T8DemwVJI6m1LU1ZSmnqZ09s50PA6ZetCQCwulkvH1mB4OU0sx/SrUVdAwLOb4mbmc7OM/wh9P&#10;HzLT/RHeB6NzsHrREcKvnaS/ypu8mTNKiTvF3D36UGJOc86fxXNyQTejI3TuRpS8r0eQTcrc3NBQ&#10;uRw8hO/2kCI83RTt46L08ADdveKl68d20odir+Cje+S+dr7O7l2nwD1r+ToHJZ8/ZvXWxvgeQvc4&#10;rMjj+3T9yHZdQu/YNf8TpYQEkllOfy9/x8PWFjigE98J184eMhpzfNRUcpZ5fG5kw3uqJmcbeogf&#10;PSp4NLrO6/FDmKL3JudaPKxxF8a6x/dJ5e+/D3+V8JxUoKHUwDS16B0NZIaZfNleZq88tZ6z54+f&#10;ys/nsnY4BMqeWSRRXCtSc5s4P5vpL+iwzk2jc3T02HyDttoKflC0DFNPsWkaf8sZlrYBd3SY9RBN&#10;46GNQWxcYutr6UTzMPWTerQOwxxVcEafzmExB58z96gNnMsWT7zUPKxai/FwPDA6h41DTL+K0USM&#10;F7WRvaXZ/B/ua7v5uYm3i/D9H6AP3lPnTjAbaZsX71MPrV64Bv/ncnpN5mv57PnMZFykdYu/0/Y1&#10;G5gJbYefahl+0JWwh6O8HT3wgn9HLo+9vvqIevZYtFT87NPHTOI4mcy66cyZpY/lc+bDTdsouxl4&#10;P76kV3befq2c76ilX+2AOVbq4IFAtBfqETBHF/UVk3/ewTLzck3Gu+nDMfkcnV3MAcLPYTEH3GHl&#10;oMPTb2obbz7uY44ffyL///8Hc6DX9pqFztGMbrAA1liwaAPMsYm55VfJEGUuAV6OCu4dLd6wmIOe&#10;WZjDcIZNuzD1lnLLy/GKO1rqyNlE14A5iqqLyfQoYZ81PSzVOuh6SstX7IU5fJgte0rffeskk3u+&#10;YvlBHXW7gSeJeUF74HFec6NzmFqg8QaZ2kod51dfRkdVH3NwTbR4wzq+1DleahylxrdhFtxhLR73&#10;8UYJXo5i9Ia+fI4CmCMPzfh+MTnc6IOePtGaN2+PNq511QJe92nwhmGOaZ8a7qB3BR/pVzDH13hH&#10;58zchudwJcyRKvcfrlFbIUduzVFtoqay6XtXcmtdtH6li8Uc23cF8rzhx0CXuI4WmVTQomS05VQ0&#10;jnvcC94jj8B4NM7DHGbeiqmtpJb12PQN+MPwRgI1laRS4zUluyCrSSGpdRZzxOWyv1jMwb1GUTP3&#10;vnWaPnM9+ynMMWQate4Z1Lyn0l/4BbWVOTrpH619nld04uIt8kczdep6ggLROwbBJgNGzNGxk5Fk&#10;nTMXNobsp4RyxceTuY2ekZxMdnbwfUWG5jPftFRpyfSy3KtRSiLZYdRW4qKKqS2k65wfGWOBmezH&#10;5VZe15XzhlEK8RGSZRpSorOnU3SBz8dElSr0Wi59L7n0dtxglsEG7iGOsQ+Wq6U+n9z0GHo1g8mt&#10;TFJe2iVmw91iD4ymvh/LbJYoVZem6WFPs7q7mixtZOvabzXwD/+VHLA/a2A/5rexDF8Meskc775t&#10;aivmY+SewyOD3mHWSn+T1zGETPTBzGTpRy/tcE0wzDHifZiDPDC4Y8TAAeSQMkv2neEa/vZY9f8D&#10;2R1DZjNz5pYS4ceQqyW6GFgEcxQzP7VcAfg5TvmU6jCs4eVVosMHYQ6jeQTWyM+vSl6eJfS1pDEv&#10;Jo55bxfktTdQtYVV3HvS/9HVru6OKhiAukpPvZpb6Gkkd7K929T+7sv/2gU8VE3c03VRh+S6CS+k&#10;p7Uwdy+T576M570Cn/0deoLqFXqpCh8reaYuGdr+fQz5poVoUZXkrSeTEeCCn7cJtnuqjpbHaAto&#10;t+Z9hs6QeisH72grs1K4vqN15KaUwQDwAJpgXib1VGqRVUVoIDn1Wjt3J/Mhtmj552vlDlf7O+HP&#10;OEMuKT6j6gJyd9mHbkVmoFnchxvpX4Jbuzr4mU1PyW6nbncpl/oOOnwj19EW5lbxO3Q/4FrKz8tM&#10;KYZVqlWSx7yfC+HUBj+kd5l+FVhj1HAy24aZjPpRMMcYMlgH69vPhqmxMpUZ7+gbDcmwhlkp8EYq&#10;vJGqzuYMddRlUCPKYu8kgwPeMDqH0TCMb8N4RX/52cYcL/BvPHvEvSPeUePtMHPtu9DaEoKPK+dO&#10;oIoTTqsiiQzDZDdV3HPn6E1fB30mCaG6cZN+2bBo5hKE63pklFydDsv/0AGFeziTO+qllGsn0Dwc&#10;FXHckR4UD7K/mHG5jzlXfm6KPeUi/7125He4K+E8WR7nPXSX+sqdoKOK8nFS6LFdcrObq8RLJ2AO&#10;fi+Y43FXB7zaTB3E5J+b7I0C+lYiVF/sosbi/arOtufvyqc/gbluv7Uxe6WX9Uj/9usT5riZeW6P&#10;qec/eXlkrttvz/g4H/vtIazBv3/p4bnqJLPU5kE1DHYx4AY1eR9qK+cVc68KncPc7zSpFO24Gt3h&#10;dW3lpc6B1mFmfNl0jWeWptFB/dysdvZUs0ztpAOdoR3mMMcHRgfhY4Y7up/8xPFHiykMc5h54zbm&#10;4IjeUQd/mPqKYZK+/tlmo8/1LYs5jOZhY45GaiwNZhn2gDlaYY5Gvk83nJQAc6xY6kyvrBeZQ+Hk&#10;+nqStePGHMYlslu0nN6ThbJbTO/J4mV4utaQf75VO1bRe4JXdONiO+4h9snH6Tg1zsX0ji0je/Qz&#10;TR//gWagoZo1E7/Y7I8nM8ftS307dalWz9iotbN2onPsw096gLlNzNL4apcmTVguF+eLFnNYOaRG&#10;67CYw5Z73sccjVwLTE+L4Q3j5bAtUzd5U/P428cmf/QZeaAWc1Af+WfrKW9+/Zs6x5saR5/O0fXo&#10;Ga8fOsdTWzZHU0uPvp6/UQvhjm++2SS/s9fok6VXsaKGngHj57Bxh5nbZpjD+EZt89zolTXMgQ5e&#10;11xP7YNrDJlgFfBGWX05ueWF1lyW8joyGkortPfgUX23cpd27vbVRvvj+vabA2S97cXP4Sz3YyHy&#10;PhlNRqIvr/kznrPf4LenqoEnLObgvLHNWzH1FOa4UVcxM2QrLa3DpndU9NVXuFa9Zo4+7jDMgbZB&#10;rdwsizfQAAt5fxidIw9N1+gcqffr5O4ZrsUL9mrzuqNaNGe3pk6y8caUT9bgITWLnI7PN8Ae66mx&#10;bNEkdI6bEdnUbK9q9ZKDsl9BJuVqmAM/iNE61qHnzJq5FR/LedXUP6SvpFEh1CRszEEuGHWSFDgi&#10;taJL0bktOpeIT9PUUeCNlNJuemNtvJEIb8Tm4AFBr+5jDtOvEgXDGOa4jc6eip8jk+t8CvvClCnf&#10;UxeYoTF4Osaxxg7EPzp0mkZPWKgTgTe12+08medJCohM05kw/IdXE/THodM197sD8gm8bTGH6VtJ&#10;QsdIvFOhhDvleDgqdeb0XR07EgN3MIeNf2enkwVErSQuulgu+4O1cPZBOe2+ymzUUOaRMQ/OJ1W7&#10;twZrhz2ZVfaX5Ho4Vg47r+nQfuqknsk67Bih0x5xcnP01+Ipy6mPuqPHZ6iuNBHNOE2tNXBFWz57&#10;RiHaeCmPi8l1LiDjOV9dLeQsNFfSD1jF3lmjvfbfafCf/wsc8RbZXWSO9jez3Ez+6Dt65623rdUf&#10;7hgMc5h5bgPfxlMKc5g80sHUT94bhH+DfWz8qAkaP3I0PS+22Soj+JzROYb3G6ph74zSkD+O1oD/&#10;/iF61wbdDM+ntkQOudE6Aku5/yvWWbSOU75l2r8/W86uBTp4KFfHvErh6jJ4o0zOTvephyfJwymW&#10;+u9FxV9P1MMHndbe8ewh2RXcqz58QA9Cax49PvfQdLJVUMz+iW8wNZNZJ7m5zBXAD0MtpLq6R+Fh&#10;Zdq7NYb+qKs66VEAwzUpAOa5cKZcF/35mS78vD1k1Z8pQYciPy64Qj5Hk616Vzs1mubaHn4WfZdc&#10;33s7yUbiPdJS287zTe4h77d88lqq0Tc6qI0YHcIwRx1e0Ao0Ec9DgeTIhtGfkqRktLL4q/eUcC2D&#10;vTlDOYnMlk4qRg/KpWeJ3zm3DnbhfgyNvDC9UTFXChTkmcj3pv5Sg2eEZWoqD9hPiu5Xwqy8/tRV&#10;MpKyNe3DWRo5YAQZbSOsjNjxsMZoo03BiB8MG6ZJ7w3Q6i8m0KeRzbmRxO96m3MjQT0tSegAhjky&#10;yKOgRledzuyROvZcvKMwh9E5jEfU8IapoZj99Fkv+sZTZrf3PqTeYPN2mI+3VTCz/WaAGrKCVZdx&#10;Rg2Z7mrMcFJTzn48Ey6qTw9UbkKIrkeQHx8cJU9qK5ev32D+8X6d/WG/Ik8ehTE8dfeiuxLPHaEf&#10;xZt+lUDmvvnpgtMmpaNdZIfTh+vuSP9sgO5dO0UvrQ+M4mt9TcJ5U5txlu+uFeSaOvD7PkF/eQR7&#10;PLO8Hb//Cif8TK7Zrz36H7/3whBd/J1wxs/N8AMzZX9up3elgZ4XMurxdvz8HG3kWTv6RwOeDebP&#10;PinDQ5XDa56Ev+YSs5/Pqq6Ivpf8k6pKPqpetKPf8bsYTSjkMr6gLeQtOwTRN2ZjjkyuP2VcV02t&#10;o5zjg+6XOgfMYLQOq54CW/SxhpkB9+qxYQ7uNx+85I0O/k8fcxg/aTde0j7msDyksKnxjhre6POQ&#10;1hsNhI/3eTrMjHKjZ5j6yt8sS+Ow8UYfc7TAHPV8r4f8DtHRZElRJ9+83hP9MEwHtnlp3+YfLObY&#10;stIOX/I3sluyiH6xpTxepo3f0Pe6ZLnsFtKTsmQ92aNo97u9tHT6An056XPNxJs+deIEZlCO1mTW&#10;1AnMK5wwUXMnTSXjfJFWzbKjb2UHM+wdtX6eE/kc6Bzcz346/lt5uV/RI1ity/AGs1YeoG20o2lY&#10;c+y6OVLnMvPdzOwVizlgCRtzmKNt/UP24HNmjv1PP//6n+LnMAxi8cZvHM2irvKKOdA3ulnGz/Ho&#10;6V+Yb9KuL75eS2/lNnSOLXg5r1Ibr7e0jjeZw7BGabVhDttMN+MfNblg9a0mf7ReNWgchjWMvlFc&#10;www4ehzN3FnDHLlFpWSKO9G34gBznNIm+xOyZq0sdCBf1k3e3hFWFqnDPnS/p/DXi1/RwfAKce0x&#10;zFrH+WAywUwWabVhDosvqBlyNJ4Oo3cYBjE+UVNHMbWVUsMeLMMattVJPcWsl8yB18kwRyHMkQ9z&#10;5Ja0Kgm92OVosJYudtTWDcfIbrQxx3S4Y8onq8npgD8mf0+NhRn3rHmwxNSP1yguMk/bYeJVS5zI&#10;XnAlo4O6ymoXspjoB/7moGZO30rtk/v0hodKyGpQGFqGYQ7jITW555bOwXU3LKtR5+7SX4rOYdVR&#10;DG/AHWbdLaNfpaTTWn21lcisJnwdTTBHEzoHdRpqNen56NeZ1fpo0gpNHD9PH6FdTBwyXWMGTuEe&#10;/nONmbhAPufjtOvIOYs5/KPSFRSbKffzsfqXtz9ibtNZhcbmKupmAR7SCttKgDlYN2NK8Ozny8yz&#10;v3rxPjlh9M6itdyMLJL30Vg57gxiZoiXli8+hsbjTy9ohDxc4uS0N4znh1y+b09qwxpmkS06xowa&#10;N+bw+mrl0uM8X17cN+zXwqkryfU+yhy4ZDSOWO6rE/ARJKqhIk71JdHU4ZPZT7LRx+/jty9EPy/k&#10;vjZbDWVZauPcs1/2tYa+9S/oO39if7LlnJv5sTbmeAvmeAu/h9E5WDDH4HcHwiXwhtE60DmM1vH+&#10;MHLA3qdPhRrL6CEj+D7khw2kvsLXjezPnFnqK0P/9D7cMUED/3US90CB6OuV+FjKdO0Cng2/Iuoq&#10;ZKxazHFfDgeydMg5X+5exfI5VaHjXmXUaDPgjnRqxDd1jnO/urCSjCxYo6uZOno97FGBrl/NYz7e&#10;Xc69fyE5XcnkZ9Sou5PcjPY25eYxz4g6WnV1N9pKKn7UAjwk+fhH8P1erWNORJH8ThazSrRvZ5Kc&#10;HOlPgocuBpXiPSrWqWPJ6A6N7PMwO+dNu7nedj1DL+Kej/dMC/k1PdS9ezvpIaQPoSS3lgwPPo7v&#10;oxItLSk6j3lz9C3jRU6ADQK9Lyk8KJJ5s9XMNKNn1DFAF7xD6ZNOh1M64Jtavifzx178gk/2Ef23&#10;ZPDGVsp1R7DuRpahWZEdVtFhfX+jcRSjbZQXwd93MvH4ziKDbTh5bO+RAUamKDz4wSi0pmHUuoYM&#10;08ShQ/UxzLFh3qd4FrLRMhLoGb0FZ8ByaBy97VmsPPgjRw/oK/31+SNLzzDMYXEHzGHqK1YNBU3j&#10;2aMeMrV60ZmY1YnOYXpkf8TL0VKYpsacGLXkhast/4LaCn3VUeSh1kJnteS7q+F+kIruhSriZpRO&#10;R9AzGxbJfL1L5Oke1GUPF8WeJWPjgpdS0UrSQ05a+Rv5cZd1298dz8Yaxfsfs3pmr7vuVkaov7LC&#10;/GGQQHpYgvDkBpDTwaw3fzJej+2V3+6V5JV30o+C5+QJ+3tNOv3K9Ko03+UYp46a0+qocOXj7jw+&#10;pu4GP3XWXlVrKasiUnWFV5WVeEQ5WR6cSz66X3hC6dnuun3PUTfjtyo1ex/ZkHtUVeEEkx7j/x1V&#10;W3kAOabdPGfPFB8dr1Xfc4+Fl/RmMn4OrjuZhS0qhTUqqZEZ5jCZoTYvh+lzNRqHrV5iWKP975ap&#10;qfQxh9E52l/qG321FeMnNTUXW8+KTeewmAMPqTkancP4OUxWR+NL1mj+R7wBfzSyjzS22WaHWl/P&#10;HtNkeIXv9RCdIyoyi/vOfbJfj0fUK1T7t3nKwf6QVi3EX7F5i/ZtsWfG9Upt+Z55KCuXoXcsRaOd&#10;T11zCTrHOnpXnOS1x5vesdnwxUf6fMIHmjQOPW78+/hC4Q7WdBjkq4+nkAs2H1ZeK7uvt9En66CN&#10;6BwmE8xkn3869hsd97Axh8kEM7UVwxwdL7mjDd4w3tH6FnRCHpvsc2u9ZI3X/7ZpHn0MYuou5vGT&#10;p3D2fzZzUKf5D8wBa3Q/xkMKd5qZspU1rZo6aw3MsVWLFm+Wv38oPg76r6rr8e6hd6BzWD5Swxx4&#10;NAxnmDmyJuurgsemrmLlcnCfWVpbpvyqApijiLqKrbZimCOvuFTbHVz0/fr9eEh9tXnTcau2spR9&#10;ZjX+B09P5oMeuqTjJ6J5Hn4io/9nzgtqKpxHr5iDc8lijhbDtoYvbIzx+kh9hWuVWWWs18zx2sNh&#10;9I0315vMkQdzJKfDHNR5jId02ybPV8wxzWgdr3QOwxxrySFdT+b2Zma82SsxvlA/oDGuho03LHch&#10;X9JkgzlrA9yx6H+xdt5/Wd9puv8bzuu8dnZ3ZnZ2klhi74m9YkzUWNBMjMaW2LtiwQooFqSpiFhQ&#10;EEURUYqgqCBFaYL0LgIKiC3JJGc3e8755Trv+/uAcbIzu6f98Hk9CIKFh+f7/l7XdV83z92JbsxX&#10;7b2gGu4Tk/AiYtPofoY57hTSCdbBHJYhjb0Pc6TWMivb5nR/dfKGo23wPtM67KQy3xIPbxhzxKOb&#10;JOVbngOdhp/5bL7mzfQyDRnxtUYMp/tuxkp9+8V65gxn0NMxScPHfKUT529q68FzDnOcic/Waa4Z&#10;+8Li9ZtuY+UVGKNryQXMNuewewNP5GqBkvFNEvBZkslvJDOXEn+d/q5T98hjlNHhUakdWy/rgG+c&#10;jgXeJLsQqxXfhmrhvGAt+OoIWVz6Ib4NZy/0ac2fc1TzvjhMNveQFs4NYvY8XGuWnYRPgrVkDpnt&#10;rzzp4QykAyJZJVmxaB032IuWRcbxocMZz/Dp2+qNL3K4X+WetYY9H2U5aPN49DDuN+70vP/z36Fx&#10;/IHdKGgc5EfNR7Edby6dw8UcPeAQYw7btdKra0+HN4w57AzsbXo9nR6cwT3Y89aFbtKuzK7AHH26&#10;9NKArv01sOsg9frnwfg4w9T9H9zYOZOEd1CB1lFErqNQp48/0lGu9zvRMzx3onXsL0Tn4DofwgxL&#10;cKl2emYrwC9PXtuuKP1mEbrNM67rdXr+rJbrfg29CmT/2ku59tUzo0m/VnuNWhsfkcXMV3Njhd68&#10;tkzmU2ZP6ZG7VYyfd5L8cjjzMqW6GFXHzEwZr1X8eUFl8j9UqK0b09CVHigkqFDhJx7xdyxQWHCG&#10;09VWwrWithxtHl2xER5vrG9jZoRMBnrDU37GXqLlvmxHc0RTKWQm+yl+zp2kQnaroan4RnEfeBFv&#10;LZdMRqFOHj6r9PhM7V3vT5Zuk0L3ReKZRaOTVNHZQj8mP8+vnjN7ACeV5DYrJaZYe1af1/2bNfz7&#10;6RzAW2njtd/+7JpKegb59y3+0wr1+mN/WAPtqd9g/EF4Y5Axx0DHAxvUq5+GG3P07EKHwiQ8lVx0&#10;r1R8lFswx104I5vuqwK6K9DKYLcfXzajCTD/2qFvWD+H6Rzmr/wL5+f/9oOTIf0zvsr36ByWJ33z&#10;sh3tg3vJijw9K6Kn7lG8nhVfUkvpWbWWHVNzSYAaCoL0pDBSj+5GKTnxCh12SYq6fg0P4oTOHPJV&#10;3PFA3Tp3XGlwQ/aVUOXGn1F+YoQepkSzg2U/mdFFsISnstE6Yg5uVnrUET2ICVP+tQjlXAlXVvRJ&#10;esHIjZw+rPhgvJqty+Ep9IqfvtOrJmaJY/byb4c3WtPQq+7pRetl/j/9+f8+pZZmOjZeJPNva0Tr&#10;eKWf8U1evyzkHsuD+bl93LdsV1jKQsXl7VVExkZdebBZl7NXKfqWO/eQW/Aug/W81Z+fvSC0kXoy&#10;HnTUpWVo4WLuy7ecZKasEl+l0elydpgDLjXmeIZmbTOuplO4MqPmofxZT+GNZj5mj+8e62SyDMgz&#10;O/CFMUint2Jf4xkMU9tsvNHhrfBctDyH9XS8ZQ64w7wShytgi8d48b8+9e/wRj33tc51hs97zNd5&#10;jX8TeyVLc3ktX7c6QMcDY+ka9meXlK/mTvuK3qXl2uWxSjs2LUVbXMr717Jfci3M4a6l7vPo3VjB&#10;/NhuhXgfJccxCV1jKJnngRozjDO0H12C/TXezkeDHc9l1riZMMdymGMTfWCecMcup/t8XgdzHPG/&#10;xOwaetErF3OY1tHCMa3DmMM6wYw5Wv4Wc8AWnTrHD8Ykzq9d/osxx7/+zG7l//k//p+9lbc6R4e+&#10;8a7OYd/75xyHOb7/iZn/Jxr3yWJ6zzeSY1il8HB2STrMUafKanId7zJHlavz3Ok3r7V52UoXbzSw&#10;Z+UJfFLfqXOwd7a6pGMvC3spi0q1dos33omvPLedoKvaD+bYo3lzdmoxmoDf4avy3seOo+t5ZPX/&#10;zemuq+V1rxa+MOZw8qM8j2xWtso0DeMN2NbRNuzR+bWLQRydo5M74O1OncPZJcu92yOyTZ1ZDtu3&#10;UljVgs7hmpW9nVGlPfw9Zs3CW1l5SO6fb9DEMUvQOMh0jLZ9K0ucXMcktI7JbsvlPmWdZk5ep2Pk&#10;R81PWT7XW6vmo28s2OtoHCu/8dWM6ds0fPRKOrhSnDzH1dRKXSczmc69pXVz3IM1LMthJ/Z+o07c&#10;IBtR3ObSNvBRjDts55t1gaUW2WljprbV4Y1rOXAHzJGY94SOMMuQNjvMkXSnlBmUORo8aBpznzPl&#10;NnIWevSn6t93koaN+VJhUSna7hehk1fS6VLM0vmkB/IOuaI/8ntOX76rxNRHirqcrbOR7Gu7/MDJ&#10;clie4zZ/91tkUW4klTtZjAC/G9q756r+NGu/du+6Iq8dMdq57ZLjnXh6XGIXNDsKvj6mhV+HsCsl&#10;jNljuuDs13OCtGgezLEiHN6gG3PhMXbhHWD+9ACdjbwmJyeST7xGdiNRtcUpdEVlwBgZ+PBpjjbe&#10;Upevxqpc9I88VRRmMiuYQV7ugaaN+Vi93/st+Yv32Bf7HrOwxhUfqBtZUUfjwF+xGdoe3Xm/o3OY&#10;t/LvmcM6OYbAHgM/ZFalW1+HNWzvbJ9uvXibnCnM0b/LYPV6j2zH3w/TnMlbdONqieIuFSnyFFpD&#10;SCHaA16Tb4G2embJZ1+B/IOK6Ysul39AiXx96NQiY7F1XQw98Q+ZD20gw/IYvionx1HF9a0B/+EJ&#10;7FHL9eMxcwSN7CCHSZ6Wc/1rorvJroPoqs3t7PdN04EdMPvmRPKrZQqEMY4Flyg4EC8nsJyOtFxt&#10;Wnvb+TOPBrAPEOaIOgcf4HlZ51hNeRtaCteG5987nWAt/My18jr9tIk+0opGrv9kTHi9M+/FOkNq&#10;K5/TKZKha1Hs8fOJZpaEHbpr2c/Ocyr3HpkVvwvsnotVaiz5kpBExUbeVXpCgfIy2AdZwj6X7Meq&#10;edSmGp7jl8Lus1uHXbV5zObWc8/Gz7HteWl63Ob0ggTvP6GhvcfQdT5WI8iMDhv4EawBdwwcxNuD&#10;mJkdxDxWX43o2YNdsn+kg2kqmdE89C94oykNT4Xs6LNctTflqrHilp7V3Xc0gR/an6m+EF4tKsJX&#10;wEd5g39i+Y03cAYah53v4Iw3L9rZOYLnhd7x0xsYrByNrSxDz6tuqb3qOueiXtSEq7U8VM3FJ+i5&#10;uKaUiL0K8FqptDs38CTZuRLqr5iTAbw/RGkXTijjYqijX+QnhMs0DtutYrveTm1bpmhfGCAiWNeD&#10;d+K9+LHjPhQ+OUP/ebjux5xS5qUTvJ+vRe7juMci+rwe4au8ofe8TiV3T8DgSfBpNrtcC8jj+eru&#10;vS+UkjGb2Xd3xSd/jW/9gL0Srey9eUHfZrECIqdre9R4BWd+q6CsZYoq268b9aG6UMxumHL2btX7&#10;K69mK9f9cGaMzsFx/szLlrOT5gf6hAs1fzE69eZTunqnQtnF5I24bytHIytHz6qAXy0XarnRd/Oh&#10;bxkDvmgms2fnKW/b+99ljqdwh/GHeS2mdRhztMAg1stRw7EeSHvdrzSdg7ctQ2ofc82uuJij3njD&#10;uMNhD+5fuYY85hpShzZu3GE6us1DmtZhvQzmrdjcyoWodLRuus9XBXA/EaudxhweB8jvzdKsadPQ&#10;ZukiXblA29Z9Iy/P9fwMbNS6xYu0YeFyrV+0kj6O3ewvOODkRMcP+hjO+Ejjhw+GNfpqwjCOwxwD&#10;2OE2wplpWTptpZbN2MhcGb1gs7fr2+lbNP+z9fDKXHTKWIc5OnUO1y57y5G6PBaHORrpE/jfYA6H&#10;N35yzbKY//IG5vgXmOP/x6xsZ77DWOPdt9+dW7EuUsuQFpXUa9zExfSeezCvsUrnIq69ZY6qDuaw&#10;HKn1iVpm1DwVV4bUNS9bD2vbzpXqxjqea1VwBqxRY7zBDicYpay2WjkFJeSNfLR2/UFt9zytlSsP&#10;aQHZ0Xlf7dDixb4KRN/Y7ROhB7nVaEM/O55PTRP7rXkOuHQOeAOdrJrnictHeQ5v8Lx2jr1t3Ry/&#10;MEen1mF6R0lDm3OKH6PvPoY33uEO22VfWE0uzpijrFk36LrZvOOMvvhiO17eIXo1PBze+IQO0olj&#10;vnF445Nx37DzbbE+m7Bcs6aul/vk9Zo9ZZMWzWYv4HxYYwHeSgdzrEDncKfPdtioFToAc5TD/3Hp&#10;1bqK1mGd553MYRrHHXyTa9z7HaO/MwW2sH0q9r5O3nCYA9a4ycdSClvIcTQ7XoxxR4LDHHg1zN/a&#10;/caVGwXq0neGhg2foyEDpzCTMY59V+PpgB6vURO+ovM8UZ6HmPuKTVNkUrYu3aLbIeii/qnLSB2P&#10;vKE7WeX0DxQoFgZMSS3BVyljzxudpLdczJFyo5L3VaM9hmnyJ+aPsetjZZjWrw7Tlo2R3FNfkQ8s&#10;Ym9/uyAYvjiiRfNDtAD2WLbYOuKDtHRhqNatZMYCr2XtEvaRLQthF9kRBew6yo72c+QBzuteQhR9&#10;25eZf+C6lJOA9nFVFfnJqivOYiYyG+bgtbUgQ0VkHB5mp+OZ9mHX6+/U21iDPGiPD6wXrAu77bty&#10;yJJyerzXhR3076v3B66Pm87Ro7tL4zCdY0Cv/nQ/0MXRZwA7ZvvAJHguXfi4HeMT/JXeXdkr24WP&#10;d/kIvWO4ev3TRHmsCmVeuESRpwtgDuZVjhXhoxRqx/YsefvkyT8Q5jhGl5LfIx06WKQtG27BaOwT&#10;OZGhc0fjlZlM9pHZmxdtT2CLSvZs1XGde4rHQs/Ci3qugQ1c+zjtTfBGCzoIXlt8Ov1CZIH3JulE&#10;0AOdPVkqP/Ij/mgcfoeZ1fVDU9n+QDs232NOJh9Ngi5Usq6XIuCSwLv0ld1nPuYVe1HQvluYl+Xn&#10;pYXX46f8PDU2MD9+v5xejAoY5BX6C5lzrg2laGkXTmeyG/gheZ00BR+I4/XXn64xeq6u3aNnfasG&#10;/nECXscMdnyf1JWIDF0Mu0u3PbP2+fRxxBXzPWSvW/kLeg2S6Xdnvg3mKMph/g2P8xk+ThvXj7zM&#10;Yo0eMIl5K7rMB/C8HTQKzhji8MYIuMOYY0jffvqY79HQbt01/P3fy3/LcvjiEftG7qqp7Joay+L0&#10;uPg6ntxdeMP8lQo4hFmdmjL8hRI1VRjfoWV8hz8Bc3z/BtZAQzJv5ftXvA1zGJNYzqOtvkI1OSlw&#10;BfmiunS9fpzMidOr+hi447xayqPUWp2imxHe+nzwb3X+yB7l3k1SzKlAJUaGKu3yaTwVer7iwpSX&#10;hMaRFI7OcZYT5XDI2R2rdJn5lRuh+3TjhA97V/aR5TjO3tkzyokLZwccr4+x4fR1wCSBu5lzma3K&#10;zBT0Gbyf7+lrzr9Mb8Z1cr93ma8uYcfrAZ1Pna/Eos1KLNjJDM1sldQl0DHSxkxtOxxQpdMJG+QT&#10;v1ARlYcVCqNca45wHv2L1imxwV+XilfpXtU2NbVHcE/tj/8WCLMVwxz43tVVdCygTe6IUHxGDR2k&#10;jeyzJ+PzGF8F3qiAPRxfBO5wZmFN00DbcBjDOIPz7tv2sWc8v4wz7GO/MAeeSofP8syYA9/EdI0K&#10;WKOc50oFx3Rve5/lSm03l0vHoL/6aTun89Hedh0Xb6CPvMMc9Xy+6RyW5zgXfktfcg3YuPaI4614&#10;rveT5/q99DR9rqmfTtaMqRPRwMcz2+Km5d9MZ15gDv3TC+hJWMYuxzX0DO1iZn27o3NMHTlGk8eS&#10;Gx39kdyG9XN445OPB8pt0ED2JI3VF+PROT5fzrwKc7azN2v5nzy1cNoGLZq6kb7jeeTmMvX6Dd7E&#10;S+ZWyHS0ms4BbzjMQYaj01tp+4s8R0eWA13DekldOof5K7/kSo0/3nyHn4i30skI/7ePf6uL9Jc8&#10;B3oVvGH+mvXSFhTWaILpHF9u0qyZqxV9MZl5FXoCq+pgjxrX6WAO81U68xzWz2Eei+U5ao050DqM&#10;RWxWxbKmxc7h99MHdu9+gdZu9NHqNdzLbgnVqhXoHF/v0tw57NBbckCH8bS90WlLyp7wf4TOgb9i&#10;3FlrPPoMHm3p8FVgjiru7RzG4D7M9te79sm6+sA6vZW3zMFrZwmvnZ3HuKNT5zDdoxjt1nSOvHI6&#10;Nvl5SUmv1HafSJhjJ8xxkH1ddJ+bxoG+YY8uvcOV6bA86bRPmffhufHV5x7kR+nKdXiDeZWF5q/s&#10;4/m4D47z1Mcjlyrw1G3yVS8US94qPqvO4Q1jjs7ec2OKBDKi0ZloIOQ5jDVuFbOHpUPjsL6wW0XP&#10;4BEOzBHP770Kb1wnz5FEnuOG6RxcD3JKnupSYr4+6EP/95CZ6tv3E3Ic7FvpNdZhjklTFyv8YpJ2&#10;HDylM3FpirhxX3Fpj7TdP1K/+cMwTZ27USlp7K2/+VBXE/OUmkamg3lZ0zhSuW7cxEtJSSbfwVm2&#10;5BjX5QX60p1/69LjzPocJy96Ttu3RTO3ygwoZ8NqvJNvQpg9DsFzYe/RkjPsYTsGa4Tz6zAtW3iC&#10;fOkpdpKdZmd0KDtYDzDL4UN/3za6/lZo99qlOrhhmQ5yT7H929nKS2W3es49+W1by76Dr+W7daMC&#10;9tDz5+mhUYN74augcXTpynExQvf3u6NtdKWXFMaAOXrCHKZ99IA7LM9hHNHJHL1gjoG9XcwxAJ2j&#10;94e9nY/b1+j2zunB5/RC/+jbDTaB03r8I/1U3aaT2bztaB3nwgp06tgjHfEv0O4d99CAcnTQv0gH&#10;/Iq190ChfHwK+D8iXxFSpOjTD51du+eO4P2fiMZPqmDGs5prLzlSZoZftzWgj9fxWKv2p1X4MBVk&#10;IHltLyhS4O6junLmDvdid3Qm9CFZjXJYopgZGQ7cccC3WLt25MA2WTrsm4O3ksf8BzrHmXydP3lf&#10;V6PZldL6PUzDdYHX8hayUk/5mXtcT7aiulnXLt92chh1NTBCXTuvx39WJXNWR3xv6GpEAfO4Zbpw&#10;Mlv7d0Zr96YwcnXbyFy40VFufaFT5bWFbNC5TP6NWUpHG7uH/3TnaplqS7hWFLYq2CdBeWh+pbBy&#10;SX49szI2v9JOfrVFGxbvRE/CBx/IHpVB4zV68Fh23bDfDe4Ygd4xFG9lCFw4mO/RsG5d2aXSVReC&#10;fOGKSmdu5Xmtza/gyzUUwjBFaAB4cpX55EAL1FBWxN7aYq7TBexsJ7vx6jW5SnQOOOP1qzZ4A30D&#10;FrFZ2R/JdXzX3sr8bwldq3hejaX67lmhXqOjfN90U2+exOtlfRxfN5Z+knu6E+kr9/7/Rd9O7KWY&#10;Y7sUf+qgbkefZA9NuHKunaF3lJNy1uGOvPjTsARMcfWcLqJxXA3Y7szDpsAcVw970nt+1OGNPHjD&#10;mCOHk4XekRxyWHvmTuXjpxxv5V/+zDxGeQL/r+fJI+Rw79qmrFK6FyNHa0XEMK2JHKc9V+coIT9E&#10;b34kM/oj2s0PT+kevKhr5SeV3HRJp56cUEzLRV1qOa8LTWGKbw7TjSeBSqjw1L1ydnDVH0RXC4fP&#10;SslzMF/d0sIObh8t235GCczUG3PYzqoKvn+l5IxN5+jsFDWdw2EJmKKJzFCnvvHrR+OMd99nv7bT&#10;hvZg5yk8YL6K5UbL+XPKjG+4j6t8wv0o1wtjCKc3Eu6ogTVchy5rhzuMPX45pm3Uopmb5vGY573x&#10;hnWC2XX9ROgNekg9tWXdMTLZ0fJY7avNa8jljZ9KL/XnmjbZjTzaKHms+4qfrSVaumC65kyfpEUz&#10;Zmr1V+x9XLGNPpxt7K2fohkT3DR9/Hi6JIfrszFDNHXsME0Zzvl4qNxHs8t+vDteygp2Q2/Qklmb&#10;teSLTcysrGEP3Gr6JufRf5Tn7KpptzzHXzAHOme7K89R14zO8eLdDOkvzOHyUlz+ytv52Z/onuG8&#10;foOX+PPPMMdf7yHtnEf5zx7/Gqu8661Y7/lb5iCvmUNWa9zERczKbsJbWasrV+64mMPyHOgcDnd0&#10;6hzV9ITBHa48h2u/mzGH6Rx2LGdqzPGogzlKqs1/qVVq+n2tgTnWrD+kLZtPaMWyg9zz7pbNrqxZ&#10;E6zgowkwh3Vct8Ni/0ZfLjzreCsuDcw1s4KGBnNU8hxx2ALesP4vY1x77OwC6+QO0zgcnQPefjdD&#10;+hfMwc+GzcrmoXPYLvsEPInVHqEwxw7mVg6Q1VgjtxGLNWHUYrmN+ubtcc2yLCFDCnNMIXs7bbMr&#10;P4qvsvJrchxf+5Dr4OdxEcwxYzvMsRz9IAPt57muplUpkTkPF2/AHLyG2063tPIWPNQGRabV6qbx&#10;BZpGKvrzHY5lOOzXxh3GHMkwR0J+s+KMOfIalZjfgLfC7C0nj69zDj/yg94z1LPPZHbZu3HtHMNO&#10;1bHq03uC3D5boIiYZHkHRejs9XsOc8TfK9aWg2f1m99/rN93HUN/22XdTi9WArmOm+gc1jl6544d&#10;22tfTlcH/kpiOZmNAPZoLSVbu5W8xhH2zZ9Gx4+ANUznuCafXeT39yYwx3Jeq5eEwhfHyW+E4a8E&#10;sIM+Wn4+cdqw9IQ814XLa/MF5tHOsDv1lPy2hurQ1iDt37Sf/mBPbV++jv3uq8l2z9btq9eUdDFa&#10;g/BJhsEIH3fvqWE9ejC70Bs9p5v6kN/o2R1tA54wVrDZFIcX0DqMN3q93xXWcHkrPR3mcGVHTeMw&#10;9hjQp4M5+gxkjqWPM9PS/YMPna/hfD2+pnFKry796E8fTL5jpPq/P1q9fzeW14nNuh6dr9goPIZQ&#10;+r64xu/ZlS1v7zwdDirRwYAS8kJF+Iu58vZiz0pYFT2lpegNRToflqVQv8sKOYBWfe4S3kM586T0&#10;kKMfPm+u1wv0xLaGWq7LFWQwa3Vk7zF+/yUymvm8LqYxM1Ois6fLyYmW6UhwuQLwVvb6FGrXTva6&#10;7MlG/yDPEZjHzlnmagLZ6XcsXZcjmeHgdbyV7JT5Gk/5maqvYw62koxHdZMqSrifgD0ew+alhegQ&#10;/Ky0Nn0HazyiizERPYrMT1iOThy+Jc81odq43E8jB80kd/uJ3D6mK+8s+sbdCuXcY6aaeaxMchvF&#10;OU3MqbSzV7hOW5efUtyFB2gqL8iXvqD3qxWN55ViIuLV7wN28fUdDXPAGoNG4InT/QVvjByE1jEI&#10;jaM3e4F792Nmmdlmvm9/GjlKFwK5LtY+QpMoVF1BkiqyYlSZc93pHm1/UqZn1Y/QyHJVX2R50ga1&#10;cE/VVv+E3i/6N374Hh/rJXrSc475KXSy4a98h570ovmJmsoLyWNyqu6jadwiTxqt9mp2oD0x7khV&#10;e91tOsLz2FXnrTWf9tTqT3trvfvHCvRYoLSYk8ogk5GfcE55iaddvJFwGg0jzMmG3r98RrGHtys+&#10;yFsRXquZTdmjC/vQGkK8yZTyOQkR7IBz7WXJi4M/Ys/pvPcW5m0Pkq+gv+wHXhOzo3UnxpOunO3M&#10;h9IZX8W+wHOf6XSWpyLyfbQtZp5Opnrr5Q/P9N2PdN3+yGtJ4TmFZfvofCX7hgs2yrt0tw5XB2p+&#10;+mIdqPDSvqINOpy/Qmfz17EvdwL7BQ6id2XSl/YaL65F2/cEaMXOk0qkoz/z0RPll9GRDwuY1lHF&#10;99RhDTjVPJNOlmhs+/7t27av7S+P/b5fmMTxXPhcy3YYczST56hqogsMjcN8FWOOUtNUeLtT53B5&#10;L/DHUzv482+1jl94o46POX4KrOHkQGCYBnijEW/mOX9+YAB+MTOVWzeGkMW+jIa5X1vWemmq23SY&#10;Y7KmTBqvL6aP1sY1X8pj7Vx95Q47TEHz+PJL9r0tYx+LJ32/O9ldP1nuEyZphtsEfT5hJPszhsAd&#10;H2nq6OGaNmI4zDH+rbeyfOYm5mTNW6E/YvpG/No1DnNk8Dr8yjSCzgxph87h8AZ+SnMb9+bmrRhz&#10;WF7DDhqGc3j7hx/RNtA6XL9+R+fg/a/eMCPueCt/nTk6O83/4vFXeY13vZR32ePfMQcah6NzkOfI&#10;fFCmMW4L6QTbqBnuqxUTm+owR3kVeY4amMM5Lm+l3GEI9A30DMtyGHvU8ppoGocd263i4g26IqvY&#10;z4L+VllXz15QNNd13lq30V9bt4Zp9XL6Uubt6mCOIAUdiZfXPuY6eG2zPjBnnsZhDtdzw9kjy/Ok&#10;imPeijGusUUna3Q+dvKGPf7CHK4MqbNPlnycK0OKz8KfVQxzPHR0DrxIvJXEO2VaBtvOnLnFmZWd&#10;+slKshCLNH7kQudMGLXI4Q/TPGzn2+zJG3iubWKX+Rb2uzGzMt98FY5lOtA6lhtzTDedY5lORWWR&#10;cWnDW6lSEsyRTjdHevFTmIM9bzBHRgV7WDLrdZ7X4k6+cOVFYQ0442ZRi+Or3HjYoqSHdIEbc+Q2&#10;8tjkaBypzMDcKWjEJ2olr5HmYo7eU9Sj1wTuyceoN8zxIWfC5IWKjLsl7yOROnOdPEfSfV27+4hM&#10;abj+7p8G6w/d2CcyZ4OSUnLYLUs/Bxx263aJbt+l6/wu3sot+szu1DAPeg+dcRc70taxj2YrO1WN&#10;OcLZr3ueeZVr8vWK1wGvBPntS9SBXXFaQWZjycKjcBgzS+5ecAhs4nGWvayn2M8aoV0bz3G/fEHB&#10;+5ib9mJHBbOz3h5H2f1+iNkQXzQQtKMFG9mjnYh3ukof9Sb7PdyNObQJTnf5iH4D6CfvBl+hYXS1&#10;PrBuDnN82KFPfPg+2Q1jDjijx/vmsZjWYfzgmln5dYZ0EDpHnw/ROdBLesAcPfh845cPOaZzWC9p&#10;/65DNKjLUO7rR2jQe2PV/w8TtXfbWd1OLENPYMfKUfbOebFPdm8ez3F8FTjAF1/FY/N97d/Ptf9E&#10;tY6HVCospJTOErIWzBafDU1lh2q0jnud1q3Y2+RZuG9/8oRrZSmzBiX4BHTbp+ZrzYLddM3fVnwM&#10;1/9DmeRXKxV5lt710HI6QMiqHqnQrt152oXGcsDnvvwP5DA/S4Y0NF+H9iTDG7k6cpBMAjpHIz8v&#10;dTV0OVU2qfgRu27gDeOMOntEc2hs4F4R9qjn7cdVzHuRXT7uk+R4I+F4NKeP3eF7eFZTJq4he0t2&#10;qOdMLWIm7ZjfVWamI5nrKdf9u2Sj0TkeZjaqKPspcy53yKHE0hlXTq/bC2cmppk/x3pBFrov04AP&#10;2fs7YBS72dghO+gj3rYcx0A6Y+lsQ5ceOqA/vW3MsHBG9u6r5TO+oF/LW3fx5FrrStkbUkyWo9qZ&#10;i33TUsfcL/lcdKOX8Fv7k3q9amwkc9nIjIvNjrJf5Xvr8MTP51pq53syHs9bGuknKdJjeKOlplTP&#10;a8nT2Nd5nE+vJ11jj+/yddL1siENHuHxSaGuh+zQ7jmj6Scfp5WTB2rrgs/oWT+h+9ciYYezyk04&#10;RX4UfQPmeBAbxrzsEXbzhpAL3aPEo946572Svffb6Qkjx+m3WdmXjisvnp327IJ7cPWs7l8+pSxO&#10;+tmjSg0PxFd5CXOQwanLpQstkwxOCtcn7gsb2V90ebkeNjMT3ZqpG2VRCriyQc/JB/35JzwjuCOt&#10;OFrzA0YpNNdb/oU7tS7jW0U0nNLslJna9XCTVqfN1byYEYqr2CuPk32V9sADPk1i9ug5/z8v6XI6&#10;p+U7jiopq4L8Ot10eGOV6A4VHIc5YAXrIrVjzNHY9gMzqzDH8x/ROzht6B6/Puggv9ZCTOuwXEcT&#10;X8M0DdM2yhteOrxRwiyV/dphDtjBGMKOaRi1xhR23tU3nnW8j/dbXrCOz7Ecx+NGl87Rxp9vfVF/&#10;mrVdm9cfhTli6EDfxw5obzoS8FY+maLpkyfgq7t0jm/mwxSfDUPvdiOrz577BcvktWG3dq3dqRlj&#10;psh9PP0DE8dzRmvK2I8cj+XzMSPJeozUjFHj5T5mGs9ddr3N3MzMCplc8hyLpnk4zOE24mvl5VT/&#10;whwdOoczJwtv2K6VptYO5jBv5a8yh4s7jD3eZkiNQfi9L3neuzKkf5053mWIzredmZT/3jGb8h89&#10;drBJZ57DcqSWIbVrezq+6bAx8zRj5hpNmbFM1xLvom/grcAalTVwR61xB8wBP5TXuHKjTp4D7jDm&#10;6NQ4qkznqKP/C63D9I3iSputhUX4mbadskuZNVq/KYB7vJNavoSuDnQO26NmMyyH4UrvfefpZWHe&#10;B+Z4xd/L8VbseWMaGKxhGkfnXKzlRDuZ4z/XOTpzpK5Z2Ue8lhp3WPd5CcxRBHPkwxvWz5F4u0zf&#10;rgjU9Oke3I8fICe6DOYw3oA74A17NO5wG72Yno5lmjaF/nMypHP5/QvJHK1asA8/G41jvg+7w324&#10;Dvto6tQtGjp6paKvs5sVneMazJFC7tN4w8UcaBwlrhxp9L16RcEcxhemZSQXtfJofoo9kuOAN4w5&#10;Eui7Nm/FjvWIJRcyA4NPcxvmeEjO73BYkv7hvQnq3nMSzOGmPj3GqVePMeqG3jH+U5jjaqq8j0bR&#10;B5ahyOQchzk27w3Vb347SP2GTNM4t7lkHS8oI4sesAyyo2k84jsZc2Rk1iribLYWL2Av4Gc7NWnC&#10;Nk39bAfaBftHVpyR58ZL8t4Vr8D9N/EW7pD7vsM1Lp496ke1YvERLZnvx//XbvSNo8yaBWvrmpNk&#10;tM7KZ8sF+e5iH6vXVeZIL2nn1jP01YaQNw6Qx0buw7YEkdWlO+noRY0bOAmP32beJ7Jjz43HUWju&#10;/N1hjr4f0mmO1t6lU+foYI7u+CumcVgW1HyX3l1gDWOJbr9kOXr36OPMyg5iZmUIHku/HpbdoLfD&#10;2ITPtb50e7T39e3qmpsd0B1/5f0h6vfeUPX6xxFoLu6KPHFb12NKdDKkgOt9lvzIUoQcq5BfILlS&#10;vBXP7Xgth0rRIpgr8a/g+U/24jAZiwByIEdyyB1mKSrkriKCEnTx+HU6yvPQzutU/6gO/fyxjvle&#10;1NqFZBPPo1ucK4IdMnUlupLvC7vjwqt16kwV2mG5dsMcu3exf2xfDvMruTpNtvVkcK6CfVNVyHMn&#10;1D+ROdZ2NfPaW13ZrDK+dkUZp/yxitA/i/KrYA+yRal5unD2hrLS8STQDSvJC16PymVnxAWF+91l&#10;50wqPY1Rcv90E9naz/XP/3W08zNwHKbZv9UypenKvMV+lQK6cDIalE0WKDUer+V2ldJuldFB0sbf&#10;oxWdhUzTxRsaM2gimob1m4/isEMW3viIPo6PBjC/MoTvzSD2Bffv78zKDoM1Jw3+WEd2+CjU00th&#10;ntvpwWLPSgN5XGZ8XjML9LrtCZ6LcQfZmNZn5EJtL0mrfmh7hc9h/aStTqbjO7yUGjwXZz6WDMcb&#10;NI+XbXR8wh4vnzbgqTSQ12xgHpV7z4YHMEaWXjU9YN97LhpHrl43lelK8BZ5wRv7l87Qyqkfa+2s&#10;cYo7cYD9KsfJg4bhj5x0uOMBj/f5dTYZD2OOhCPeunJ4p8L3rFYsHktSqI8uHtyAVxPArAsdHdFo&#10;JZdPKP3CEWVEhbIjjj2zpw/iDTWzFxZP4EkZueosOuRv8v3k+/S8XD7nVyvu4RnlwUW3S2IUfHGD&#10;nrYUs9fXelZfKbcqXpvPzJR/6hrtSV6suSeHK+j+Zu24tUAHM5bJL2OxdsR9oszaALya3eyn3KVn&#10;T2NhjhZ6ZF8pMTlFK7YF8/pRxn5JvBVmm0znsDxHNVqEcUInbxhHNMAbDca4rT+4DrzR+CvmsI8Z&#10;h5imYZ9jvOHMzhqz8OsK8kcVcEfZY2MOZrhr6UWoaydPiJ/C+2sbmTngbeMJl3fya+54hzlgDcsM&#10;OswBp5i/0goX7dt3wZmV3crrT8CBC9q0wpcZFfIcY6c6zOE+dSJz/p873spXs0bqy5njNGfaJ3R5&#10;zWZn7DJ2Gfhox5odms2s7KyxbpoGY3w+dqgmjx6oz0YO1vSxozR9xEh4A51j/HSYYyWd5x5aDW8s&#10;d99Kx+l6zeHaMmn0Qj0s4Pn7hn4SdA6nn+OtzsHOmLYX9KpyjWxsId/xN2Zl0TxcvOGajzXWMPaw&#10;8+o78hw//2U/x9/SLYw5HO3iP+KMdz/2V5jDdI5X3/1Envm+Bgz9k6ZMpXNi2hJ8/Huqqn0MX8AQ&#10;ZDGc08EcFTWu/KjjrXQwR6fGUQF/lMIklhstqbL+MDJjfJ5xy9X421q22lsbNgdq2zY8/KUHnAzp&#10;AjIdxhyH/K6wW46cUstr/i/+1ekPqeaex3a52XyscYdpHJ3M4eSV0UGse+b/nDlccyvFvM65mKPV&#10;0QRzipsUE5+vBd8eJIPhQRbDx9EyJo7+xsUZ5q3wtivXYcyxVDOnrCVDuo6O9G1a/PUehzNWwRqr&#10;Fnhr+QLmueft0aeTNsB0KxWXUgrf/MIcdwrROEzrQOew2ZVMZlQuZTzWxfR63YQzkjv4whjDOTCI&#10;5TiS4ZFEY45cvCC0jhsPnzI7y9cqfaY75Dmsz31vcKx+98F4de81Ub36WJ5jnHrDHF3ROyZ9vgSd&#10;4658jkcrIiVbUTcfKO7eI63ZEazf/p7X85HumvjpfHrb9tODH6X0DHabpPOacs80jjKdOXMPXyyQ&#10;DIevZk2n1/3Tncz3eDOfEkQu47zTxXHE7zaZxjSub5ZTzGau7LwWfXmI/59ALZ3rp4Wz9zJjdhpP&#10;BY1jQ7j2bb1IP1YsrBHH9ThG2zwvaQs6yNoNYfp25TGyQKfk5XMebSBKX0xbQZ7wU+55yRUOGavR&#10;w8ax88auTTBHL3o0utv8K3vdulgGwzKk+Cswg+kcvYw7YA3LjTosATv0hDksx9GnRx/160nnFPnR&#10;If05fZhZQefoze91aSMu3nAxh3Wh008Kd9gMy0A8loEfDNXgLmPU63ej9fX0bfS+F5KbwF/xv6/D&#10;B3MUFFQEVzzS3n358tqVy3OenGcAe1LIXfj4FWrffmZbDtGpEVSocyG2g5a5oeP3FIGWcSH0JrtX&#10;08h6PFXixWx5wWgey8Lp/iojv/GAHW/kgC9W69xZdsGdJht4mu7RoFLt2UM2ePcDdmPAHb73mVkp&#10;IhOXja+SpQK0irAgMpzMeT98UM2sbw49K5ns+81mn85DVZU/YScbOY6GVjI6B/FvztP9Vs5sC4x8&#10;s0g3YvJ0EH/sCFrWJb7Hl88+UAScFBNBx5z/NYUewlfDU/PbfkXBu+P/F2vn/VVlmqbrv2Kmp9eZ&#10;6enu6amuKqvEjArmnLXMqbQss6WlomJEUFEQCZJMIAIKIgooKigqGQGJkoMJs5ZlVYfpnpmz1n2u&#10;59tu264zs2ZmnfPDu77NZrNB997fd733cz/3Qw9SF3Pk0FPwjrY3cr2gt7sS9s7jPdXcyCxamKeh&#10;th3vzwb6YYcwG2gwWf34RvuTPQpPWg5Hr+7d1a8vPo4+vejBIg8MLjR9a3z/gYry26eUkCM6vm2n&#10;2vBpvLjXQd8oftsn99Ei8N4+fAAr3IMTyDepb1FrSa0qMkt0MyGHx7OX5PxSwech88R55abjaauu&#10;w89BJthrvB0vqbPg83j7sos5rY843tf3z9r0/RN0jy4yMR7c0TO0j9cPG3UmxEcHlk9WuM9CbZoz&#10;XJvmjtdRv406H0nmeQqcgYe0NJOVbnpFLDPeouCRCGVE7FZi4CbyvhYrKXCDkoM2KWbLEvprg5kJ&#10;F6TMyD26GLuPFaDLR/Y5uaRZ0bv5nS3MbHuOZlODFpav+y308z6qw6tHHn66P/2vCbrzoFDl7eT/&#10;pe5QeXmSXjyvYT46r/G9a+QOxquoMVH1j66otDVFDY+prT++qvquLDU/vaLa+8fQLQ5TU9/N6xdA&#10;tmwgPVWtzMFj3mTBTa3edkgX8/F8lbU7vrhGWMD6Vow5jDeMG0zfsJqKzaBv7zKtw6V3uNnDtI+f&#10;3na4g581fcRqLNY/e+/JD2gapnPYesn5m/1kCwvuaKSW0wRzNLNa+N2WJ+loHbCHaR02j9w5ck1x&#10;9rOwRgvXDzdzmIfUss8fw0R7ApI0f/ZO+W6I0aF9ZLwbc6wL0Kgh4zRuJB7ScWPoOfsKb9o0zZoM&#10;c0wZQR/teH01ZaZWzlpKfZheiRVbYI6JZHQMhzkGOcwxeqCHxnr11uTBXpoyaLCmDSaLdOQ0eIN5&#10;K18wbwUPycqZvlo4ca1mj19NHWaRqu60vtc53vfJPjcPqTGHzavj33avi7rFm/f1lA9rK3+lfcAZ&#10;ztcOhxhzuPI53BqGmyvcX7vrI+773V//T46mczz+zpU/6zAHesLZ8zfUo99MTZ6ySpOmrNTVayVq&#10;bu109cgac1A7tp4V44l6elYsb6OxA+2jvQWdw+aruPyjxhyWVerSOUzjMF2kGT9IK3O4s7Vi9W75&#10;+ITDHLFatvQAmee76ZeFOdYe1r7AVPluP4a+hWcLD+mrN7+n75Y5l/b+oHfO0TiMOd5xh+kctqym&#10;Ysxh7PHT+orjMeL7rsxz83S4dQ48pegbtS3wMe9Vm71cybm8vPa+Tl8o0zxqIgvop1m6aBf1u5UO&#10;Y1hvrGWfu/pm8XYMJgd95DJ4A+aAO+ZMJ091kb+Tc74SbcP6VtZQV1mxOECTJ/po4JDVOn+1mn6e&#10;58rMb1WOnWthDqdP1qmtPFZB/TOlFnTqNFrHxYpHsISLOy5zzOZ8bUerqdj3suCNC6X4OMgevVJF&#10;L0A1OR8wR14V/n9+x4Zdx/XzX4/Qp91H6zMPMis+Gcp11Zs8LC/mza7D73Fdgccu6GR2iZJzypRd&#10;WE+ffaj+19+zd/Sejs4xX+u/DdGcub7y849H+2KO7I279EKc57MYqNmzAjnSSzx5DzrjTs38Yr/W&#10;o3EE+p1XeHCujkUVce0p05FIuAPd3Wcls3amB7I3CNGCL/ZoxYKD8t90Wn4+idq7/YyCdqcqyP+C&#10;9uD/2Ox7Thu3pMEZiVoBk6z8FjbZxbUt8gp5AIHkkU9kz8vsmJ4jmHUzTN79h9MPzLWpD3WObuSE&#10;fmx1D+ogaBm/hQs+/ie4wxb6hOkcjhfDtAv0Dptnb7kbHt2YGwtvdGf19bD9NNkceAW6f0xvrOkg&#10;/LxrFi3PAbe4+mbJLDXm+KiXizngjj6/8dInP+Pv+PU4+W0+ofSUKqfuERmK5wG/aHhotQLJBDWP&#10;xwH44kDIHWotlfhKK/AzVTn1lhD8n6H74RM4ISaUftPoIiUfK1VEYLaOH7qpvZvTtHk1s+m/TqRP&#10;pEX+O67DE1zvE1t0HI3j6IkGxR5tIGePzPXdpQrwp7ayz2bhlJAbUsVs7iKdPl6uspJ2nTqap9tF&#10;zeSCvHFmnTzh8/XiGRnKlsvHfuTpY2oN7K/M59HR3sVcP/pYiuqp6WTpcvptaicXFX3gijIS6WGJ&#10;uKUl00I0vt9a5tVFKSniGvnP5/Hvx+ny2Rry3V7R88z1AC9HDax8p5T5HPg87pR3ME8HFml6xHPe&#10;0ECPYfL8fADenH7y6ssM2b7kcjjM0QMNykP9e3uSfQ7jUfvqgedmIL6OIR7dFbBmoy7GMeP0cCT1&#10;EqujmB7RQb5FpnLCT+julWIVHr2kS/vTlLA+VnFryJXwu6SWqx26Flqo/PgK5UYWKGlHmrbO5Fw1&#10;bzv9tDYfnryOt284Wn8IOejUFIw9fvfSepmbYJq78Eo1zFGp13h8TwdvUMg3MxXls0jbFk/WziWz&#10;dMxvE3lgYegcxx2tw/I5SjKOO30st1IilYuWcS7Mj59dL/+vJlBX2ao0tI6IDUuotaxVRmQAPx+k&#10;y0cP6EKoLxliAbp5KkjnD/noKR6TH797zL+1nkz2ZF25EE5WHD2z3z9VblmK9idv1b60rTqU6a/Q&#10;ROo15/zUWAdjVB5V492TMCX+14dX1PU4Dy9DCdnatm7p8dNsrsGnmPmzn6w2clYbd6qzdqfuVR10&#10;ckx/ePtMJaUlWr4JvSWfuUyc0yoaOGfDA1ZfcTOHsYbxRCe8YbNQOrvQOlgdXNs7YRFb7tt2NP5w&#10;M4jVYJyF5mF5YJ2wirFGXRv6RvsLR9+obXEdnXoOrOHMfKPuYjzRwvvW4Qq7jsAcDoO80zaMNRxd&#10;BEYxbaSDdR+vSBfepj1+p5h3upO+u0gd8D9JbYXa0qqd9LmO1ujho+lbGUOf/0L2WdROJnhr7lRm&#10;p0yaoLnj4YeZy5hbj29x6TbNGDpJUwcPpcbipQmD+mmMl4fGwRyTBuPlGDJYM4eN0oKxM7V0MsxB&#10;PX/NjO1aRU1yAfvYmeNWaDT1h9oa/OOv8WDCGU9ffo83Bt5A6zA/h+kc903nuNdF7zMeaOonxhtu&#10;HcOlabjuM0+Hu7Zic1ne/vAHhzncfg7zif6PdIwPNI0/f3D7p7WXD5nD6isv0WxOn81TT89Z5GCt&#10;w8+xCu9gGfWQTqe2Uv9e52iiXtIAc7hrK9Ra0Dka4Y6W+y4/h8Mc9NLWsczL4Tze9BF0joRkZl1+&#10;s0cbN4XBHHgJ3+kcCxfu0saNMfQRppOLwdxD3p/f83/x9OWPXJ+7HJZwZtV/wBtOryws8V/VVoxJ&#10;XB5Sd23Fcs9dc1bqqAH+hTnIIYU5btfcU9K5Eoc5rJ9m8YId7znDPKNO/wqs4T6Oo+4ydfw3DnMs&#10;nL3d6VFZ/bXLx7EGbnGYg+OkiZvwy6xTNn4I+3xk5bfpGr5P0zksDywPD6llcxhzpMAbZ252wBgu&#10;beNiJZrGu3WpkrmzrEvwx/mSB/hH78Mgj6jD4ONA58iHXfLRvOtg/407YI5fjtJnn41VT49RnKvR&#10;OboN1W9+M4jZOhsVfy5PwfGZOnWlRKdzy5gbRmabf4x+/vPP1XfgFHkOnCYfX3wXC7Yzh3aStvN8&#10;5y/c1pHjueRshNBvtE8zp+/R1EkBLH/Nn3mAXlmYY89F7d11QUF7sqkv5LNnv8Z83RhNHr1N82CN&#10;BdMCNJs6zJfcNt/ozo1xOrj7nMICmUnhR03Fj/wdavybNp/VOnhk+fp4+e3PUEwcc2/jb5Ehs4P5&#10;5ePIoRzDbNexeKxGMu8GvWMAM7964qvoRn7Xp8YdH+vjj+hHgTms19XpTbEj2ofrPuorDm98jG+A&#10;nNFPybjkZ40zPHtwHeMa1wedo8fHPBePs9WNn7V6jOkk3fnaw9E5+LmPyCq1vtlfU4v5FfvxX3g6&#10;3o7+n05mlux55rqVwF1lzJu9o5jIKgUfuK3AfWgEQXe0/2CFAgJL5benGB3nNnxQgQZCr8u2Uvp+&#10;ijnfFSr8QLFiqYccjSpTdFiRQvfdwKt5RssWJpMLew8/dpYOBFcoLh59I45s+iN4SCPqFMTz7wrA&#10;q7qnjN9ZrsgIcsZj79C/chP/SAG5VbX0vVIzwOP3+jX7yXv0GTz+zsn/esW57RXntedPv6N3lB5G&#10;ztmtTQ+YK0z2F1rHmTh6QjMqmPN9Cc3kui6l1Opc3B3Fhxdo7fwobVgYS4/RUXoG4xXpz1ycqseK&#10;DMjU5dRqZs2Tj009sKGWPrHMO+gu55nBk8/8gJva7rOfmtZgfDn91L1bX/XrNQD/xkCYA8b4nLwU&#10;NI1+fdCTevVzMup7wxwD8HJ4dftU4z09dS42Rp31NXrcjh79+KHuVVfq9pl0XQk6qUsBySoLz9ed&#10;mGoVBJXoVhAzYPC51JxpU2FMgwoiybsLLNftlCa1F3cpbe8Vxe1O1OUzGbqSlqqSnEsqunRWV5Ni&#10;nX7bty/uUddoo0bTisejEV2FfpanbUoK+laHN8zFW7JawWvm6+C6Jbp8Iko3z1i/ayIZG5G6lhis&#10;gnPUSqir3Ew+jM4RrjP7NzO3LUa7v5ro8EfOyXC0kX06tnWlLhymfzZmHz0rsco9GUwf7S7msATq&#10;9N7lzG+7TN/NQ9inlWw1elrO7tHNa1G6XcnfmndEidkHmPviq+3Hl2lr6CwyRkPobbnDa3ubnNkS&#10;ZvzcgaHq0S4aySdhxv3bTjJXWW/Jo/u+jUz4Vnpj2shMbyPztEX/8oOtR9SimNlYS+7SlkNkDODx&#10;KuugrosniOt9AwxpPk+bfeKaucbcNVjC5qS0PbKjaR4cTfd4t4w37D5nGXvAKe/rLs9cOod9z3jD&#10;VVOBXdk31jS7jsYcxhvu1cT537QO4w5jDetPcescrvupJ/I3tjjs4fJzdOIhfcjatT2efacftZMI&#10;zmf44lcF0su/k36CMdTbx9GzMl7LF5G3OGusZk4cSh1kLLwxSfPGfaE1M1dq79oDWr9wI1rGeOaq&#10;DEXnoFd2YG80ju4semQHD9QU70HUXUYx543ZLZPXkHu+4Z3O4fKQzhpnWdeLVGPMwXXa6Vl5Tp+s&#10;MQf80eXoHNRW0DnaqK28eE1+7n/AHO81j98Ze7g9pPDHD7/TSz7bxhz/9m//25lH79IvmL3yr//u&#10;yhL983/Dt/FfPMaYo4vf48qEgznYyyScziEPew684WKO3DwXc9zFi/GX2gq5G3CE6Rw2s82ZFduO&#10;3vGOOVrwjzZ0uPI73MxR02yPN+2jVcfi07TamMMnlIwkdA6YY9GXflq0yB8N/Zj2H0hjLkUSmTU/&#10;6vu3NssH5sCvZhqGMYfNWGlCI3NmrXCfW+cw7nBnntvtu7Cte9WhtdncFZfOwfuyg/UT5qhH56jm&#10;c1LxAXPMXuCvBegvC+du1aghrn4V44wRg6xvxdUv6+SfD1/mMMc0uGPJXPpkl8IZxhzoG5Z5bsdl&#10;XwY4tZVxk7boZkkbHtJnyiqkj6eC7GiYI6/K1Str2ef5cEcKdZUUmOMyzHGpgt5ZjhfhDPcy7sgq&#10;71L6O+bIRufIpQ5jPTD5NU/I5WGWJzrHWp9Y/cMvLQNsgnr3GM1xhHpwnf4Ub8ei5X46cTZXB+Iz&#10;0DnY8+aSwcF15NvdkfrZz7iG9hmvvv0na+vWSM2bv5W5rKM1dyF+X7wq4VGX4Mci7fRL02L2sjNm&#10;BmvajGC8wKFa8VU0+RDF8vkmgb71UPYFx/F7kz06cz8zWPZo+cIwbfvGVU/ZvSVJB/xS0D+ieUws&#10;Gsc5Zp6lsmdPJb8lXb470xUYlq2wI7DG6VIlnb3NNTXP8QB595ukof0maJTXJI3wHoXHhj7K/kPx&#10;GHo5+aEen5JN/hHeT1jC6ia2PoE3nP5WdInPP/Fwbn/2W+ow6PUeLKf/AcYwz8Ag9tUD2UtbbaUn&#10;zOEBuxhjuNnjc57Lbts82s95Pquv9PhnWOfXHixmgOAp7fuRlz7/xUBNGr7U6Q1JTa5QEtfkE7GV&#10;ijh0W8FBlToYUqn9QbeptZRoFz7TXX7F/J8XyXdLodavzSNbrVB7dxbQ+1OAHwSdI/Q2s1wqFBZc&#10;jF6URCZKOtlFLVqx/DKe0Xp4owEmbFR0zF189zXUasrxZZcq8GA5+TcV+P0q0UCqmPdCn3FwjoqK&#10;2vSUc/vDh2QSkI1gWobNc7Vsjgf3yAmDOSyD9A266Cu8a51tj5khXKkbueSsRqXTZ3tLUQezlJVC&#10;b9O5u0o7dkcpMeX4UOCrg2Sx781lzuwdFWY1qTi7RcHoM0nRzH7jPXu/7SU9uuRnopm3NeOvqmR2&#10;Ld7RGzlFzLlYDjPCHJ/0QdOgV8UT5uhLRhss2LsndaxefdUdnaOH1b+698BD2kOD0Dl6/uPPlRgW&#10;SNZoJ14OslzxgdbeuKpnjY16XgvLU9M9tvCIkpadU9QXpxQ8IV7b+tP7M/eiSo+06FpIrVK3l6g0&#10;qV0FiXU68HW8QtbFyGfxOmpGMcy0u6M7+XmK2rkRpqnX2xcP+R3Ub2CO1zDH664Gvm5T3J4VOrxx&#10;jk7v36iEveuUGrqdPtl45taT63X+JLlgkTDIfjwakXg0YuGNUN04E6Hj25fpTm6K4gKZif7lOKXj&#10;J02HOY74rtaVuFCdw++Rdzpa1/n5LDSR6ycPKmnvatXcTOVvgX9ekh0HA719jUf0DZlybx+RJUVP&#10;YWchezfW/RLqE/X0SD4mn4PM9D9ahvkLsklfOuuPv+f2H/Cj0pPyx9+9JpOE2z8+I/+jizly95kb&#10;10SGayNcVYHm08LveMhr16gdu8mluVqr/NsdqrhLryzX/nqYwzwWLegGrXCH5ZWbl+M9c8AdjreD&#10;++xoNRcXb9jxLRzCffCJcYfVWO6xHqF1GKuYvlFjOodp1CzLkq5mfcgcxj223FqHq8byF53DxRlo&#10;MVxLrO/WajJWW7HelXvc9tkQTb18h8Mc+/xOcI7az7lqt8YPmcIe8wvNmDSJ8xr9sdOMOUahSYzT&#10;vIkzyD7/Ej/GKvl/w8ytuWvpiR0NXwzTeO8BTk1ljHd3jfHurQmDB9DTMkjThpF9PnIGvbJ4SKdu&#10;pL5CDik6x5IpmzRr7BqNH7ZY9fX0ysMcNtvNqa1wNN6webJWV3HrHC/dzPEjPEGursMfVkt518Pi&#10;ziJ9fzQ/ByzwJ5jjX//t3z9gDpuT8v/GGn/i5037sOXoHOgb1itrPbMv0VATUnLU23Mmc97WadLU&#10;ZfQnlOHnoLYCc7h1jnrqKqZbWH3FyQSjvmL80cDRrXM0dnIfGoct4xNjjgZ0ksbWdh0+kqTVawNg&#10;DnSOrfTxL91PRhR+B5hjy5ajCg5JJ6MjzeGN73/4IxxH9hDvI8vRd80P5H1xnx4pvjbGcPekuLUM&#10;J+ccxqj56WLvZvdVwxvOQt8w/6jpHPXoAfV8Lmqa8HO8q60kpBRoOl7QhfN3kNu9Fd/ol06/ivWu&#10;jPBy+UeNP6zOYn6OqeO+If/8Gy2FOdYt530Gd6xeAnuwLPd82SJ8R/g5JkzZpgI+k+X0lGQVtsMc&#10;zHZBn7DlzuewOsvp621oHWSZ36ae8o41jDveL2MOvj5XjH+0lH0idZZctI7rrDzYo4jna+Tz+PWK&#10;Q/rlr8ahcdgaox5oHf36TMB3N1bL1u7TCXSOkFOXHJ0j5VqlU1tZvSNCfwdz9Og1Xj17jmfPzVyU&#10;2T76+J9H6pu1YfIYOF+f952v+JQiZlhx/UpkXshR9JIIaidb07RqZTxeghLm1MThudjjzHqbO3WP&#10;1i2Lpm/0OvNX65WfQ4/t+Sp6LIp16UINvsdS+VNbWf1VmHZtSWQWzyn4lFoCM10Sz1boZEqZ4s+U&#10;KTGVrNTEm5r+xUZ59ZvIvIJJ5OuMZ43SUC/zdAx3vIa9P8PL+XEvWMCDflk0DtYnH6FN/PYdI6BJ&#10;eHxi3lCyRVlWS/kcjaN/TzIfevejH3MAHgJWPy/0fZsry+PRTXrBJcYdNlvWg9UNjun2224cqb18&#10;wB09f2N1FutlGaCe/zRIfT8ZrS+nbSXnoow5cPXkxZcyE4XZNgcK0SHK8KqV4vEsgDVuyXdbgTb7&#10;MPOOvtotmwvp77mob7/J1Raf69qzu9jRKkKpzYSEVDEz8IS+XnZREdG11CavKf4kNRV443BUHfMD&#10;qM3wuMCgCgUGVyokslJH4qvIZKnWqRR+ntdr7/6LzuyfV6+Z0wmrt5t/k33gm1fMx3jKHKknr2Rz&#10;LI01rMby+hX7TmqTddXtSj6ZTW7BQaUkXGOOcLluXmkgZ7RJJ0PwBZ2oUfqxWkXvvqZDmzLIweJ8&#10;wHu1pfIpXhRy+9OrmGXbAG+QvQ3nvGFv8dA0FPpl3nBeevzwqfy2BZGZ601fEjUVD5hjIB7S3mge&#10;ffCR9u6vHvhJPWCO3mgfA3r10mCOQ7t1U6+//xudPXKIDI1W8jKb0SDIPL2cqadNzfrufpear8Nb&#10;cwIVNeeYDk9hrp5vudLWFSp5VZHqUvBen2ZO864SrR9Or9R8vBZZ1eTts2eprEf/QV/MzCT/5Bh8&#10;lUxOexP+jsfwhos5XnY1UV+BOZ60KXb7IphjhpL2r1XqoU3kekUxo+0IXlD6U1KZmXKG+SSxQbp6&#10;7CBz247oxukw+mijFbJmBjnoySq9mKDQ9fO1b+UMZUTvV/jGFcqgpnLxeAi1I2a8cTx3kNktMUE6&#10;HbRF+emxjrfk7QvqPPhGn3YWM9uulPkAN1nXyfG6xWucx/9zgR505jFLL5es+2x6XG5QK7msezU5&#10;rFt61HRbzx406h7n7/b6OjVWMNe5/LaayorUWJij6suJqsuJU82lEL16WIQmQq8xfBd08Lgysyt1&#10;q6zVmVlVB2+Y/mAc0PKA7Frya1seueoqbRwtu7yd1WELrvir5fDJ9+gR5vswrcOld3Q+dvW32M9W&#10;oxUbc1jGgfGGHW39FXOYfgE7uJjDtA4Xb5jO4eYN53tWkzc+4bHWv9KBxtHB7RWcP2dN84U5wunB&#10;O+Ywx8aVfpo8ciaa7kLNmjQV1hhHr8oYjmgcE6dq/sR5zLL/WitmrKKeSB71bPwY1H7HDRig0QP6&#10;cs7qyTWku0Z599LYIfTLon1MpO4yfcR08s6/RePwpVcWDymss2Syr2aPXauZeDpam5nDhO/CYQ70&#10;DdM4XHNWLJvD5uSi36BzvPyO2YSmc/xHzAFf/Ah7vOeN38Mi6BzGHH/+E4zxE+Z479+AGX5aK/mv&#10;vjbOMOZwL2MOJ/v8A+aIPXlR/QfN09SZ32oaulBefqla2u45PowPdQ7jjTqyOawftoG6ivWoWP9K&#10;870Pays2677BVVtpsiwPtBJ0joMRcTCH6Rzh9AmSg71kn6NzLMbTsW17HNrwOTIambXy9o/k9v4R&#10;jiNbt/Up+hwcir5hGaON982vbLxh+gX1EnjCYQ3Omfa1a8G/MIYtN3/U8Z4yjeND5qg17oA56vhs&#10;1DbTL1vfxeflgdIulGsGdbyF83a+Yw56VgbRpwJzjPQmp4MeFpenwzJJl2kK74up49bgi9xJDh1Z&#10;YDCHcYfNlHWYA61j/LiNmkgWaVFlp8obnyqrqF3XyNFwNA70CetZca/k6606c6uDjC+YA7/oJVZG&#10;RZcy4QxbxhsZ+EfTCh8oo8SYg56WcrgDhrmO16OY52tuf6UvvzqgX/5yzDvmGIUmPZw9InoHLLFs&#10;7X7Fp99S+Jkc/KOlSr1WDgfV6uuNwfq7v8Ev+fkYPHqT0J7iqGmu12e/HanFXwWo/7Al+vUnExSb&#10;cEOpGRVKSLvt8EB8GvmWiWXafyiHfXSRFi+KxMPir2VLIvE3XuZaW02uzV08lZYjQZ/rimhY7CB9&#10;aNTUY7luXaymFoN/NOCc4hLo10gt53lLdTwFD0RKsY6wEs4Wocfd0NiJK7juTNDgvmPojx2D1jma&#10;Xt0RGuY1QgPJb+jjwXWqR3+uWaye/ZjV1ofVT31gCrttmnwfrld92S9bL0QfvBt9PKz3kqyp/uRP&#10;eXppaH9vtI4B9Hzi6zBvB55SO1qtxXpZTP/og5fAA1ax1ROG6fkJfRQfM4flE/beH3uSjUn/CvUs&#10;z8/GqP/nk51e6rjoXJ1OuK2j0WSGBxfhsShgxn0htZRCtI0CPhe34O988jTgkf234Y3L5OAma/6c&#10;dH27Fk7YV0E9plyHo+9q5JgTWrwkg1rlLT5TeYpPaCbH6C4z5FzMcehQlULC6aGNrVJMfLVOnKlW&#10;QnqNkuG83UGX4EXyu+GLl1zzX3Ktf0IN5T6fMVedhfuot7xw6itvnVrLs6evVVJci8ZRTqZpKHWf&#10;SJ2IztTJIzmKPIBHAp7Zt+G85owMks/CeG3+kprY8kQd23dVVbyfOxvIN+38jr6VTvjikcMbr/gd&#10;xhkPHzzV/Q56Sd4wT/qHH5Vz5TqvwWj4bxCvFf//vGY2c8+zD/2ynoPUE8bwMI2j3wBmCDGrk9dz&#10;eLdP1f9XP9P5+AhmuzVyzaVH9tE9VWVnkZ0BzzxgDu6NGt05W6a2yx0qCmLW7Z67yt/TrOyddSo9&#10;0a7OYmrjFVwvr91TZV6ruow3ahrxP2SooLRCq75drzkL5mvbpo2qLiliBtxz+mHwp1rvbJd5UGEO&#10;aitR2+bp8OZZSg/dyNqkG4lh9KVEki26n/luEbpxCp0iGi9oDFrHmWjlJYbCIRGK2f6lyrOTVJB+&#10;DH1jj1IO7VLt9Ss6sXObjvttpd7CLPuj4fhV+Pzu8tW5kACd2ruR5w9GY0FneUK+a9FR1eSFkSWS&#10;yZyADHJ6ye2tPAnnRaowh9rMlYPMoilz9BDTZH54dU/fP27Do1GiqtwcFWbkKj+LulN2la5nVaoI&#10;3/v1VL4+S19BPrkm8EdrCf6Pxkv6/kULWSqd9HonKiu7QoW321Ve84i6B+dazqmmQZjO0QJHGHO4&#10;cjOMQVzc0WE1FvcyxrDb7773/jGmd8Adxh+md7TAL5VNpm08UyW8UQFrVLJnNOaw/WcD5/q/1Fao&#10;nfCedjwdaHiu+spfM0ezXV9Ytpc1FjGto4PnWLEyVHNnbidrKJyZSDFav3wv9czdnO9n03e3Aj/8&#10;fDyjUzV17GhNHzcOTWKyZo+ZgT6xlNoK81dW+GvVrNXMr4c5vAbT0++JNksGqZcHM0F7atxQT5iD&#10;XpYh5BKMwHcKc6ya7otGgs6Bp2PJlM2axV525oTVaEl8Xow50B3d890ePXdpHG7mMD/Hf6ZzGIc4&#10;LOLWO4w9fueqrbxCG/nzn/6ic7i9o/+/mcOdCebulz0Umy5vNJxJX3yjKbOMOdA52uiXa8E7itZh&#10;PlCHN4w5WJbL0QBvNLTiD8U3ah5Sq600drTwXsPzwWMcXcSYg+eobWxWUNhR9P592rApXOs30i+5&#10;lNr+gp1oHf5kQ5+grpKq8OhLevv2X/A+/QFfB14h3rtO9gvvAXsvWdatMYdb2/ir+oq931hWV3HV&#10;VFzMYexhX7uZo8YYvA1eebfsc2E6R2U9HlL8HMdP3UTv2QZzoHPM26bhgxeic1BfYTm9smgdbj/H&#10;6CFLec/BHGhgpnOshTlsdv03Vl95d1zx1R6HOabNDlAJtfPSu3BEUQeahEvfMD+HkwkGd+Rx+1Ru&#10;i8Mc2eUu74Zb38gw1nAzBzySWnif+gpeUvjjMl9fgzcsS72kBg9M+0vyNQLQOcZwnp7INZWZsnhJ&#10;e/ccKw/Wyg37dfJ8vg6n5OpUTqmSc8kxKqjXvDV79LO/pXeU+svo0QuZERKjUaPmqVfPCbDoOo3h&#10;ev9Jry8UfjRbKRllOpZSpKNnihWZVKSwhAJyVm/p6KlS7Qy4iN6apkRuW5/L2RQ8BbtO01eMl7Yv&#10;/cYDl2rCcPzKI9dq4XR/pZ4mHyS9QtFH8hSTcEtHEorJTytQVHKBIk+j36fk4z8p1JHEXA0etQge&#10;GivvfsxOGoCnw3u0hgwi54yj1VmGeo1kjtIwDepH34Ont7xhCNMsvJ3b3s7tgWj1/fCb9u83UAO5&#10;3x7n1Z9eWx47bMBA/r4hsAdf9/Ui19SWN9c2juj8g1mWTzWA/XZf23v3YK/dg0xMD0+0Eq6JsI6X&#10;xyB6PelJ7j2Knl7+Vo+p3DeTmQtLtXNzMvMT4L3gGwrae0t7d99SwI6b2rGZWgo6h9/2W8zLY/ne&#10;0KGDlWgcNzR+TLzGjDymLb75eK2Z44JHdPr0ZGoql7R4cSZz5Mj0QOcIjSBb/TAaB8cweCPmOPWW&#10;pLuKO1vP/x95Yedr0LeqtDM4SxEnbpCj06UKag61jfdVe5dcl6oOVdd2OrlIVj/+7jvy0NE8Ksub&#10;VVvbxjyVq3hic8ldjOZ4A/9nvcoKmx0fqS/+4ZwM5tXG0kPjd4lelQvyWRTLrLdk5aVXk29Grgc1&#10;zJc83/c8t+NR/f5H6jb0o3Les9XZcV/lZZU6fDCK13EYr42rX6Vvz54OI3qiQ/WHC3vDHn3ojTVf&#10;hzf3DYdLhsIcgz/+B/JM4ql71KFzNLLfp/Z7i3ln8MbbJ+jo1IWKTpATGkD/xuwLip6crbNL0dGW&#10;8F5bnKGgJSfUWMLenXNEXVWLKiro1Sou01V8kqcuM58ojPPWli1auGw5Pb54KL57wcxd5gA/6aAP&#10;t8XJP33zvF1Hds5T4oHlyorarvNhm5URSwb6+eO6evwQXtFwuOOwzlMnuRi116mt3ErhvvgDSghY&#10;hc5xVjnx4fDJITyjEco8HKaEXbvxlTCXdt9epUUcVOKhvTq2BU+W/ybF716v7ON+evWgHuaoUlNJ&#10;vOpvhJJ9lkWeSLYeo2U8f1hNJnq+mmouw39pZMHDS8/5P3n2iGMXNRNm16FZl5zLoR50iZzfe/AJ&#10;HrNrT5nL94zZwDW6HNeoqkvUz29W6n5doe7VpfFvr2HmfSu6V5ouXjLm6MQTx7wVNIhq6rvVHE2b&#10;Nk6wHK9mbrc6uod5OlyMYdxh/g43YzhHYxT344xF6HOxx3dSZ2l58Ia8AZ679bkqYA7LVqpkH+cw&#10;B/tOy0J3M4f17FpfQTPL7emw/lnHy2Gcwf3vF9cX83ZYP0szr/+KVSGaP38H2eeHtGc7Mx1Wuphj&#10;4tDpWjZ/JbX0Rcy6mEHPykTyR6fCH9weN53M8kUww2p0jt1wxCqN5Vw0or+Xhg9AQ+33GecoD85V&#10;PdmveqJ1eGksdZfpQ2cwG269wxzL0ESNOb6avNnROWbAHC30dL1+Qz4JNZX3mefPXsNgLp3jwWP+&#10;bpjjFZ8lp46CpuH2in7IGu4ai/lK3zPHd+SQms7x7y4Ph/k4/jteDreG8Wf0jJ/qHv+ZzmG8YX0r&#10;Nn9nT0iShoziOjB1jabNWa28AvS0VnpljTdY7lkrtegXVk+pbzOtw9W/0oCnownesIwO83a46y/G&#10;JjVNxh5wSEMTe+AjWreR3ob1odpA1sKqFYEwx3ZH6/Bl/soOP+ZPxl/DPwpzvP0Dfty3Tsac9WE7&#10;i/eEZcDU8754r23wnrHb7jqL6R/O940x3q3/mzn4Xjuc0WbL3rvsZWBmq0OWVt9XaGy2wxz2flsw&#10;x1fDvBe6+mSNOWzBHJZH6tRXhlBb+Q+YYw0ah9vbsfyrfRo71kfT5+1TGZ/H0nqYowTmsLoK5+Hr&#10;rGu1j5XLstkqcVebdK6IfhQ44iKMkYmOYfqG8YajdXD/hbJHSi64R32FPBGYI7v8oVNfKeC5iqtd&#10;tZUxkzbr738xguvpFPoMYY1uw9X9M+atwB8r1x/g+pOvSDwdLuao0JXSes1f46+f/+2n+s1HQzR3&#10;7rfa5X9YXy7y4XViLeJc+/U2DR2/XPvCz+o0e6GoM/SkpHFMLVZ4UgHcgd8xLl8RR2+ihdxSxJHr&#10;2rLjJD3YW+gfmYzfm1mMW47rcCiaVnCaggKSyRQOZ+5IrE4l5Cvq2DVY46aik/jbkm8qPJlrM9wR&#10;cTpfR1O5L/6y+g2aQ6/kOHpVxmowOscgb/jCewSvDb4OeGPoQPpY4A1H67BrFFzw0+Vp9xlzcO2y&#10;NQCvQJ8ezK7nGjaE88MwryHwwVD22swW6+vN/OnBzGYaqtE8/8gBnENYVs8ZOmiohnAcbovfO5zr&#10;5HD7fv8R+FvhIM9RTv1niOcXPM9s5s7RVzdtBxlDOQrZSx6Wfx51JWbM++Zp66ZrsHc+3tFb2rwx&#10;Vz7f5jCzJp+5KeXUWfKoL0Qwl+Ak2WJlioqGD+elac2qXM2YTo/xoUp6Y++SeVqtsMNV6CA1ijpa&#10;i17ETPkLzTqT1ajErLtKyKrT8QtV8g27KJ/9ZxV09IoiTl1BS8pVFMfoBPqNEq8pLeu2snPuKCwy&#10;XQsW79L4iWuYU8jczMXbVFHeoJKCKjXUddBLex/+OE7G0Wp1/9V0fTFqMzO+j2r5rIPoyod0PPiK&#10;jh26omzqSh14Now3rAemi/rJdXwbwfuiyKgN1zYfZj8uX8/cnomwnxfshsYE0w30HABXoGf0gTmo&#10;q/TnPutj8YQB+8GAfXntjDmGUV8Z0eMzDev2j7qaelQPW6uoETDvuqpQnVXl8Abz6Dk/X49OV/ya&#10;WF3xv6SbIYUqxktac7pdTTnkk/mc06H1Uepq71LBzVJFxpzUqaxsJbD3D8rA/3E1h8/dHZ29Vaiz&#10;uddUzH7f6aF9QS/us3tc71vQGuibfdKMXjFPyQdXKT3Cl2yvLcqM3sVMFbSGzGT6Yo/remKEEvds&#10;cLjjZtJhaiuR+DUC6ZNdr6qcTOapUHsJC9OFkDCdDsSfeSJFSQePKmYX88b8Annug0oOZt9wYKfi&#10;/NfxO77Vs/ZSvXlcqycNmeSHbWOWy070iARqJrmqvHpeVxLi+L/JVG7qVWUnZqPNvGSufRuZIm36&#10;3YsXMEebGovvKjepSsVXqN+m4mHPfK2M8y/JmXmhm9nP8Kd2oKFQZ0JHetKeo5ePbU5vmy6mX1Z6&#10;epHyyzqc7HOb72C9c8YFTTCC8UYTDOHmj2YYxGEL44oPl6Nx2OO+gwVgFH7WHmf6R6sxCszRyOMr&#10;m5/BGGgcZAIYc5Q3cjSd4x1z2HXCpXe4mMK8pH/xk1od5Z22wdF0dFv2eNM8TOdo4Lm/WvJ/KDvP&#10;r6rybF3/D+eOe0+fDre7rbJKS8tQYEAFRBTMWVTKVOacFXNOaKmlKEZEQQUkRwUlSFRyFlDBVKVW&#10;6u7R54zR53557zPXdqtVXXXuuR9+Y+2Iwl57rWe9853vPICnb7uWLw3Vns1nmFu/Dx17B3PoR+rz&#10;SbM1a3IwPviJmjVlEv14sMbEKQoeE6SZYz/XvIkLmNmwk/oI/Qb9uPbgGsen32cclz7l+ITW4U2W&#10;IRrHcB9fDfemVxadY8Ek84+GaMlkywRjlv34EE0bsQJdZTFZOR1vmMNVV3FqK+iOxhxPWO14Okzn&#10;+G8zBzqH8ccPaIqv3czxf94xx3/+4//tH/2vmMP9nHvrrq24s89tvuy2/RdhjrkOc0wMXq68Iup4&#10;D9rolTXmsL4T84HCEM3m1WjkPj4NmMP4w7ykls/xPnPUG5fw+qpGm7XSosq6Ru09FI6+EQpzkOEA&#10;cyxauA+O3ExGx3b8Hee0afslXYhifgHM8e2P/87f0fzJlmnLPsD+YPxaD2+46youLcPqKdRXnGW3&#10;XZrG+3WVX2MO85Wa5mHMUYnOYZm9xTDH4ZOpGs/nPmvmTrwMG+nB/JxaiiuXw/pjnfxzH7uPp8OX&#10;vpVfYY4lcIdpHfPm7CPrYq2mzjwA03SomBpOeskjZcMc2TDCLVsOc1jO+QuFpzcqAZZIKoM14Atj&#10;Dqee8oY5ku49Z8bKU0XlP3J5OuCPVJgjk9qK6Rwl+FLq+E4O8lumP+Ih7U8dwvOzAGos/g5z9Ob+&#10;xp1hugBzhMXd1qVMdI7sCpijXtMX79S//UtnfdB5EDP4dpCNsVsLF5OJNy9Es+aGUHtbjqdjsjaw&#10;v0SnMrsj5g0XXIU3YI7Dl3J1JOIO3HFbx87naObCo/ILXCFv74XOzLyIiBwlJ5cqIaYAP8dtxV3P&#10;07Xo2zobnqGTp9J16EQy50C0+qu34YxcHYU7vnS4I59cgUJ9dTFNnw2cIs8+o6mDjMA3GiAfWMOY&#10;w4/lDSMM8BhAD2Uf8s/Nr9HdydewjI23qysz4PBhWPZXz270mnyCn4PnLZvDVj/8iY7eAWcM5Gf1&#10;62EaRl/1/dQ0DGaaomeYltGHeoyrRsPjvewxdA7nOV7TAz9IT9ilzxB6aoZznJkIv0zFezCNGcTr&#10;4Y1keItMti1ZZCtnaMuGHObwZpOjnKXVrMXzU5ihnYXPI8/pcQ3Fl7FsWSY1JWp3C+lNDauB2dM1&#10;/4skTRx/GW2jCg5hbn0Y2/AadJBqdKhW3UhvYe5Os67gI7mUDG8kV+pU4j2tO5akLWGpOp1UpMhU&#10;vDLpJbqQWKSLCSW6morHIaOcbLxqcnNz5Mcx73f/2pNZNYPgGjI2YI2YqHTdTLN5ckkw2iwtmXdQ&#10;k9Cw/vA/fPThbwPV6X8OU8TpLBVk1yvqTA45I0m6Fpmho3vPMctvs8YETkW3ICu+C/PxPqJO0pVZ&#10;wF2pXfG3H9Dfi7+/DxxoGhQaFQwyaOBA1+N9ffg7DuExPmcvuLKvFzNYvJiV5alhHt01tFcn3c0g&#10;V7CVrIz2epVmXCcv9CHX89SMWp/p0NS1Svvyuh6V4lPLrFBbHnXh280qvX5PO6bvUXxYnO6mZysz&#10;PYtr9lLF5JCvCl8cv3VLFwtKlFLZqNTSakVmZDEjIZMMcJu/Zz7SNpijGd5oQvNoUtimIJhgMdlg&#10;5OCHke11breyI4+QA3ZFjYVZ+EgjdXrDAiWd2KOC2LN4SI/BHzt0fvsK5cIGcftClXL8HHkdl5Rw&#10;Iko5UdlKOZulKwdiqKvE6sDKbdoye65WBo/TzkWTFLF7vp405epVRxnaxk21lF1A58igvnKHLNZa&#10;3cu6rXjeH3uhjPl+lczmySNP/3u9aHnCfJhH6BzMe2t5pKaSVhWkkk+fjc896TtFX3+li9GvdSXu&#10;tWJi0TyKXqgojSzW9kdkrRWg65Qx/4ce2fTbir6Wq7wydI7aZ46307IPrf7R+Ph72MEYgv5Z0zy4&#10;bXqHPfbAuW+PvVuW62W8Ye8z9jA+MY3DZqy04i2te0SGG7UVq6dYXeU+vFHW4KqvOOcIzgFvzxd4&#10;WY1DTP9+q2e8d9vmwlimh73PMtQtN9Xm2jfwc2dTE582dRO1lS/J0WWG1KKDWjnXemVH49+YTq10&#10;El6LEdweqaDRozR5BI8Pn8Dsg+nUReZq98rdmj16jgL6DUYjZT/t6wl39OL8YbzhpRG+PnhKvckH&#10;s+xzmAOdw7I5luDlMD/HfPSOqTCH5THUNZArw3n62Tf0qrxZT2EOq6tYz8pj/BwP/gvmMK3Dtd75&#10;SY05vn/DHK5e2X/WK36uX7jvm7bh5gnbmq7hfs627z9nt93MYaxhOof1+27bG4FmPZfaygoFzVpN&#10;7bLinc4Bb1jORp1trWZC7cTmvL1lDtjDdA7LP29sRedA27CaS10TGYb1zL1H57A59rv3n9KyVQe1&#10;fv1JR+cw5gie7maOswrZynnsRol+/Nt/4Gv9d/S0H2AC1/7jZgnTM1xeUTdnsOWxt4/b8+w3bo3D&#10;tr/EHO4+FvM/G3OY1+m+1Vb4vuw5ckMTg7bibd2t4KANaPLT5MyR9XXzxjz0MfN1WCbYLzPH0vku&#10;/+jiuXhW6JUdGkh2/mwXc5jOkVH2mCxzy/F6xgw3skVZNlfFskdPpDQoFg0jAa5IKHVzh0vnMK0j&#10;ARa5XtSuK3lt1FbamS3bQR8L9ZVyF3OU1eNTaXqpvv2/0J/xkHp5jEHnCMTPQRYpWoeH51jtPAjf&#10;4ecIi7/DdVyprqE5Z5U0acIXW/Xbf+kkD/pCVq3eTxb+IvqLNmug70Tq2MziCVql3340WEu3hnGe&#10;KlU41zZHr5KxGZ2vUPwBByNzFXrpjs5Qb9l9NBFNZKX68ncaNzFEUdRHUlMrdCurivynp2QWuWaJ&#10;NfJ9qql+qBL6Fq7EwRlXMtE2snUMbePLa/k67OgdpnPkwTGp8hg0jb6aEZyPAuiPHSqfgYHyHcSW&#10;766P12D0jX7wRi+yN+hb6UzOKKubeUjd62P6WN4sx1valZlwn8AhXeCST8ibwuNheocfP8uYo88n&#10;HmR+fMbcMrIgPqJHBZax1f3j7uS6dqO3gvtdyC5l9fyYjA9eY/4Oj484f346QIP6GA+Nx3cyHQ/K&#10;VGq6s+nrOaPDB7K0bVOG1q5MVsjaLB7L0LwZMcwESKFvh57RkBxt3pir9atv8jpqKrvp4Q66qlFD&#10;T+sEjLGF5+Z8HudoH6fCmVl/qkKnzuPbuFyvS9RSEm+2KS7zgaLYny4mVuticpXOUZ8/mVCm1UcS&#10;tPv8TZ2BOS7CDpey7uk4HPglf+vzSWWKopafwPVs3r1Wpec2KGQXc5anbVZjUzvzNm+Q/T6IWt1o&#10;vgMz0GoideVStg7sjEQPmqXOaGvDBy8hQ4wspT1xSkSnOncykXkUK/DC4NHwCEQjGo4+FKD+1Lp9&#10;8PUP9Rspf/8R8iM7abC3N5zmD6f54tNBT/JGc/L2gUOsTubr8grDJP2ol3n1H8TxnFrYZx70yfbS&#10;kJ5/UmlOrJ60leMdqVJxyiWu/Z+hcbzCq8ExaOxypR+JgTka1HKnipkpT/W84akurLmoLdO3K+MS&#10;fUCnztJfxAyY1ARllear5kmHbtbVac+NRO2KS9LRxDQlFaCRlN3FB0suGDrHd8/xj5qH1DwdaB1X&#10;DixQ3LE1MMdGmGGTsqOPkBm6V6mn9sIY51Wfh3d792rFHN6q++lXqaUcUQS6x875M/CRLtfJ1Tt4&#10;/Q1WOnWTm2SN5uHvyNGRtRE6tIZesmEz5I1Huu8f/00jPf+oLfOGqLk8GY2GmkdNuhrQN777mv6S&#10;bx6SS4ofI4WMtrBCnQ5v0oat1Vq84q5qql7pJcfYl+30sPzwI3pHB3Obm9Ra8ZK8t1fsW8wg3NWu&#10;Q2Hf6HTUK3zjXyst9WvmCZZQe4I5HpHB+pT5gNR0qssq8LzkK/+eMQfzJGANq61UwB2WGepiCPP/&#10;G2fAEvCHwx2whd3++bLXu99n3GH6iKN5PDPm+A7meKnShueOZlxa/0LF/Jumdbj1DRdzWJ2Fa1WH&#10;O+za9Ve4g8eNOeycYPNpzUPa1Pq1Fi8+wiypbfTzH9OejeEKWQhzzN6Gh2wsjDEVxhiriQHDmaHi&#10;j690mMYFjNC4oWPQ+iZr3oQF2rtmn2aMmCF/D/IK+8DKfdHjBuAdHepFzuQANA54g319BNdKU4cG&#10;M99tjVNbWTxpixZM2Ey22HpqK8vpy52vBo6Rr77FX+3whos13D0rHfDGo2fUjx7hM/2V2so75nCz&#10;B7VNt87BZ///yxw/Z4r37/8ac7h4w3QVelfQOmct2C0f/7lkkC7RlBmrdLe00uk1Mf+oizWo58Ia&#10;tpx+2Te1FZe3w8UczY/bHN3Dqaegc9Ty2qrGOvijRaUVNdq2h3rKiv1ObWX9hpPMIEXnCOYaes5O&#10;6irntWHLOV2LdzHHy+//rhbY13QI0zbeMQc6B/uFMYatn/s56tvdTIJfg9f9EnNUmbZhvVYPXzvb&#10;Kuor9t0oZx8urXmizXui8C5QT5uzh1zRLS6dY/AXzK5/l8vh9nPYvJVf0zmsvrJk3n7NmWXMsUrT&#10;v4A5qpn5CtvcqsA/ir5hOodxRmaV6R1fK6OKOZvJjWgY7Wgdz5hT/9Txiyahd5jukYjGEQeLXIU5&#10;Lt1udfI5UuENW7cqyBfDy3Gfmnktv0+ffnPI/h7jMIdnb2OOIer5KczRZww9qGSeJ3EeT76ra7fv&#10;Ky6/yqmtjJ+zSb+BOUaPX8LnskGBw2doydId6t0Xf/b0lZo9b6t+84GP5qw9xnVxIecpOAPe2E8/&#10;yUH8F/thjgPnc3Q+Fk3iQrZ8Aldq2Oi19G9mqbS0VTW1zPZ68IxsKeZu0xdZX4d/oBKve1mTCku4&#10;hrxdQY0mA29rJhrHbXiG2gJ1li/Rv8LRPb66mK4+3kHoHCM1yIu6Cr0qg6hn+FDzcGkdQ+mX9aKH&#10;FSZwmONNLscHXd7OXXHngXUlY8PYo3tXF2t07+bKA/PEN+rt5cP5zQefKLyBN7THR+RfOh5RuOIN&#10;W3z6kWsWrfWt9DQWYfXozPMffupsPbt4amAPzode5jMZi4Y6jWMOvNRtopYvYKbhoZvasTFJm9ek&#10;aPmiRC2cHcecmizt2VWskA3ZWrY4WfPnxGvu7HgtxCtq+sfuHfkaEcActVVZOna0ghxYsl1nx+r0&#10;2Wr6VyrwwVQrKr4RfeOBYtJM38DLgb5xLsl4Ay9pyn19lVCqZUditfUC/bWJxTqTQk5YOvNX+Pse&#10;uQYfpNIvdJN+otx6ZhGitZc80LFLmbrG550JmwzyQmfCGzRq2BwyxiKVmlys0pJmtdL3Un2/TXfz&#10;anWf92RnVJItEqXD+6OZZXud32+9hsKuxone5Kn4wxmfB8+FmaZr2pTPNXLUaA0d6q8Af3LsfQKo&#10;b3F9CHf4DoQ3Bg5C58DXi87hy3WjF/zRBy9OX5YPt/369VVA/89YH+l+fpI6Wu/hncxX7o0w5xr+&#10;7/QVllE/2jF8lZJ3xqi9sE3lUfeVsD1DeceL0T9O6xr+5ectHfTrPiBrulTl1eVokvgoK8sVlZuj&#10;s2n4bpNTdD4ujp7QQl6TxzV+C5lgj6kvWJ+srSa0BvLc447TY7JLV4+FKParTcqMwDsazfz5k7t1&#10;4+gOWCjK8ZKeWDWbfpbTSj17SBE712rT9Kk6u3k/mRzX4IwsZZ69o7Sz+fTM5unCniytnfkVc9JD&#10;mXkYqqkBk8kk+Vg+n/xOS6f0U0F6OD0q+GPrM/Swhpyz+hx8o6mqKi1jRiNZdOFVisl8rdibP2rv&#10;uQ5dv/EEP8ZfYI6vyfeih+gZc/3K6lRxl4yiy230jzXoYNjX2nb8OX6qVzp0+omi475W7KUq5us+&#10;Yi4e2R7tZMa31+HVqVRiMrWVe3hI8atVNOGvYJWzLL/L+MG9jCeaOKY7uodpH/+0eD3P1/OeWnsf&#10;rzfNo7HjBzSPH1T78Fs8cS9UgrZRBGsU132twppnKuO4V+fwhUvbqHv4jcMbpl/YcvQOtm/1DtM/&#10;HvEalr3P6uzWW9uGzlKPhrJwfig5B7u0yTyk68IUsjhUi4M3UkecSMZwMGwxWiPxkY3ygzmGMTcW&#10;/hg9dJTG+o+jvjJHe1bvI3djBjoHWmdf20f7kWPOXFk/emapqQTSixUwgCx0dNopQ6a98XMw343r&#10;swUTNpBDulqTApfQl7tIzc1Pyd6gJvlG27DZ9TZnxfpkO56T1feU/s6H5PP/CnO4c8HeZw977Me/&#10;0o+Gb9v8HE4e2D9+qle8r128f/t9xvj57Z9rIPb8W52DnnvzrL949aM+n7tD3jCHeQTHT1/GnNkq&#10;PBycI9AsTOMwtnAzh22tpuL4OXjc9A7TOZrROSyLo4r31Nl7qMNUNtTgZ2zhGrZa2/d9pcXLmbe4&#10;5kvynk7RB7HD8XPMm7ebfOaL6BzndTmuwOlbefXD3x29rdb2mzfMYQxh+0Yd+4qbOdxbY1hbDoPw&#10;vPWvvOMN4w84g59lfSuV7Fs/X+Z/vmdeJHhg/9F4TZyymZ6LvZobvAWfwEyus2bLz2eW4+sw3hjp&#10;s0CWETZq6EIyOFfQK7tCC2YwP2QxuVgL9tMbeoA5Ivu1dL7pHORzjFqrafSRlNW08x3BO4rnIqfG&#10;mOOFMz82vdKlc6SUP3eY40reY8UX0ZvCSqA3JRG9IwHfRnzZE91ge724XRdy0M6LTeN44sxbsflu&#10;+bCLzXerbfyGXtdgcs5HUxsfS71gJJnR/syUHSLPvmPpW46HGQp0MZWZoHcqlGDMUdaokTPW609/&#10;6KnN205q3NgFGo1GuGr1Xvqoh5MXt1jBs0L0v/7QT1+sCOV6uAgmKNC+K+j/Vwp0kHUAjSP0Yg46&#10;B1kTh+PVx28+58NM8uX4Xjc8U1XVY7iDfqiGdrQOVgP14eoHKiqsU35hjW4WkAN+Lp5j3E2dQvOw&#10;ukpoVK4OXWZWO1kQx0+nkiMTpAEDx3O9i4eU76tPfz/OQ+SRcm4P9BtF/QLm6NzjTR9rVyd/1JlD&#10;/yebZd+Z+8yUhTcsD71bF/I10DZ6OLyBXtGtFz4CT86J5KjTD+HxCb2yXUzjIGf7Y3pmTeMwvkDP&#10;6A5rdKMP17jFemWNN5z5K8Yd3PfsQj2mW3/8p4PxqpMl4j2ZYwxah8fnCt0Tg08ST+KaeHrw4vEc&#10;xzAbL0l7dxWga2QwnzeOjNdo6iYRzpo8NpI6XzS+l1tasiCFvPmLOnumjiy2C9SbkxR2hmzR82Sl&#10;R1fpalIDXpsGhzciEmp0Bv9GGOtEcrmOoWEchusXht7Q1nOZOglzhCUV61waOSHRaFQwRzjMceFm&#10;ja7k1LnYI4eZMOcznDrL8HFL1LkTcyJGzNGZE9edTNI6Pk+b09JYZ58nOV/s3wVoI9UVj5nn0qpt&#10;IeHow3P5Hk2CD0Y62oanR198KFPxw4YyS2c5c6Y3asyYMRqM3jzYl+PzIF+Yj7oKq78nNas+fdWz&#10;O/1CaFgDYcH+HMP78Pl4mr+DnpbBnn001JjDszPnWZijuYS59SXKTzpNThd+hdff607YDUUtO6/U&#10;jfhLNt7W4eGXdSQQn8TcXMVtYEZJThvva6cvJ4fj330VV9xTQeV9eiPs+NbGY8Wqa6xWfX01fcVV&#10;+FPK9exxDV4OZsXBG6/pWXn9pJ66Q7Xy0y4pN+2yYs+H6sLhjYo7tVvJ3L56dLsiD23CU3qQXpXT&#10;OrVxKbWXA0o4HaqLO7dq+8x5itwfrsSTKboWmqxrh8m8P3xbFw7k6Pg2NLG558k3Pqz9G8K0c9kO&#10;+XlQj/roN1o63U+ZsUfpR7mvVnijsugqf4d4PoO7/H8bmXVFrv7xci3c1qDt4c+19dQz7f2KnpMX&#10;nAM6njEf7lunr/hxVY2KbzXSw/5I8UmvFJXwncJjXnN9Qn0l6aUS018xM/kBPtsHet5UQv7pHWa8&#10;MP+uoVo3bxXAYg9Ugd5g8x2s5mHXcjWtr9EQXAxhHGHrrUcP3nh3215jvGGvsWtLF3OYP68ebaPB&#10;9A67DuXnFXLsNN64W/PUuW3bUo4vdc6/4zpPGGMYd1hOiMMb3Hd7So07rK7iYg6e57xis2mbeL/1&#10;y1bWPaHmv1fzYY71S49o+5owbVx6UEthjiA4Ys74L2AO5ssORt8YFsBs8UCNCwyEOUz3GKMvJs/X&#10;nnUHee10+Xv64enwxtdlrIGHw9cb9vBmPpQXmgl6B/rsRDyk8yeZhxTmmMQs+wnrYI5Vmhy4iLyB&#10;JfC8ZYySP/rNt2+yR+ENtLuOFy/pk4U5nryAOWDIN8xhbGE6hiuL1K1t2H1uwxm2HA4x5vgR5vjH&#10;P/RLXlCHM/7TsjpsveORn3PGL9//z7c1FmMOl85BDxw6x/NvfiALe718hs7W0JELuR5fq/Iq6ifN&#10;LQ5vVDe96Xt9o3O8Yw56Vvg+Nraah7QF/41L56jk9XU8XgNzmM7R9LBNxeVV2rbvuBYtc82VtfrK&#10;dOoqMz5HT/hiF3Mvz2s9zHEF5vieXtlvYKF6219+xhxuveP9eopxh5s5XFuXp8Nea5xiy+mRhTdc&#10;zEFfNx6ncs6D9837zLrHd6OEfbaMfXfXwRiNn7QZHwZ9NdPoW4E5hnnPogY3y+lb8feBzVjDOJ9a&#10;LvpUruMnj1qFLk6e6pJQcvkP0lN1gOxN2IP60aJ5+9ANNmjSjN3oHNa38oy8UMsddXk5bGa9zW8z&#10;ncPyRo8lNjg6R1zRM8UWMTcW5rDeWGMOq6vEwR/RhTAHvXw3YA83c5g/JA+WsfluVfwbvXtP18dd&#10;xrxhjjFcmwZSQwjAkzdJl6JyFMH5JiKNusrtKiUU1Dg6xzDyWXr3GQsX7peHx3BNnbZcK1ft5boS&#10;7XtosGbM3qR//eMATZm1VWfjC3QELWIvPLATD8eeyDwdxM9xMoprstgSLVobrhnzD6kaXbC8itpJ&#10;aaMqqaE0cn5qRqNvbnrM7TaHOUpK6Q/Al3i7hFyH6DT8jWfxiuAJiaa34zIcE3lHJ6ndHD2VSs0o&#10;SH6DyWYfNIIM0mHy7YsOT53FjxrLyKFj8RgOYt5KT2eeitVTPu7EHPs/f6gPWZ07dXbpHXCHZaG7&#10;maNXd/I8YI/en+JV7OXh+AjM12GzV2z1oFZi+oZxRS80D1vGFcYdjlbC1tE4eKzXG62jd2e8j13x&#10;hnzmQ11lJDlAE/GhTkXvmK9TR1KoO6Ro/QpYY+ENOJXZMiuTtXhujOZMR7uYdpnM1kvk4MZq6eJU&#10;rrlSnDrK5LFXtBQ/R9CEaGbV32eu3hnt3n2X/hQ0jstVOh9TqctJNWgb1XiEK+GNcrSMch1PKKcm&#10;cA/eYMbLjWLNOxintacz9WV8mcMiYWmV2oumtJe/dzhejnPZlTp3i/wy9I7LNyuUyP2Zi/ephwe5&#10;zot20+d7STXoU43wRl01ecW17aqHp5vqO5zZtLWVj3UrvZwelAdKSSimJh6qoMmLqJPAv55DyYqh&#10;H9knkJm658g1W0gtabNGjx1LbQX/r2ka/Qbg56DfGP6zz+OzTz9z+W5gQ9M4+uEj/az3AHLB8Jri&#10;sRnYq6eG9O2hUf27qqoglXkjxXrOuf/rh5WquZ2mF41NiuP4krQhUUmrsnVtfrbilxYqde19lZx4&#10;oOoE5rY9+yuMVKe9oeQH7TmgPafDdTAygu9IiuNVe4pv8nl7E7kczKNrLNSj+gJ6civI52hjPlyj&#10;0yf7+jGzaJorlJoUpbR0/q2ka7p++TSZ9Vt0/QycHrpZ5/Zv1IW9Ibp0YKuOrFqoub79NW2gl3Yu&#10;WK5N1LWPcH47t/OGjq6L1ZF1CfpyQ5pObLupE7tuacPCy3gAlsinJ31QnwxR/0/ozf7o92ROdVPU&#10;6W3839A5atN0L4+ZtbkxSou/oqamB0pMo8f6xH2t3tug2etbtfrgY+05jCev5pE6GirJ6cjXswf4&#10;beurVJ5Xo/z0duYrVitke5Pi037gWvAFtWHqcOefKCOarNH0OrSOYvI8MmA6OKfunnJyCsgCsB4C&#10;WKORazh04/tsq1tgDnTlWs7nNW2u23b/n1brt87z9jon29xeD3cYe9gy7jA/aiU/rwBdo6D6qcMc&#10;+WzzOe6Voq+480kti8zRNkz3sOtUjv1OjYXbdo5wMQf1Fuc5l5/DOMc8pJZDeq/ykYKC6FeduYNj&#10;+mHmQZ3UpqWHtPTzEE2Ht2eOn6OJQ405hjq8MWkkrAFzDPcbptFDxjDjc6l2r9+n8f4cp/CzD4ad&#10;h3iha8AagUN80T1hEPbzIXiVhg0YoslDpuMhXUWfywbNn+haM8esROfABzdmsVrb0Dl+whyvfsIc&#10;j56iGz+kn/bHv7lYw7gCHcPhC+MMY5A393/Ew+F+3NE53mOOX2KH9/UN923X64wp3Ms8HHb7fS/H&#10;u/tu5niFl8OyzTqef6sR45bhOaQndMQ8zVu6TRU1zWgVtv9wnmiqc9jBGMJ8oc4se3QOywIzvcPy&#10;wYw5zEPqyh+tc3QR85tW1Neih7SoGN1k8+6jeBLpW1nHjNC1XyloykZmdmykhrGTedvkvG0+SwZD&#10;vsMcz1/DHLCCo4vBnW52cHOEwx7sH6Z5OAzLbVf2qPGxiznsPS5fh0vzqGS/q4B5K1pewRmvdM9Y&#10;g20ptceSZvxR6APFVR1av/0SvpaN+PPwEPH/8/EK5twWDGfAHs6yfI43zDFsqaaN2UAP9WpyqGEO&#10;mHjdsiPMOTtEPv8B+OMAzME8ErSy8dSL8yvaVAQP5FSRB8b3xulZob5ic+vNP2pMcZTr1Mj8x7pe&#10;+FQxhegapnU43g50DraxMMjVwg5F3HHpHKn36W9B68i836E7lc/4vn+jUn6Pbp8GqUtXjvHoHJ49&#10;RpKzGYiPMhC//1TFcB64hF8wMuOeYm7XKDG/WqkFtRo1fZ3GUUPx8p5EX+0wTRg7U2voKRjsO0F+&#10;/kFkUG3R/+40SP6jl+oEnot9kdnayjXw9ovUCc5lKTSSXlc0jkPhmRoTvFNjp25VfEqpCkubVV7R&#10;qmqOcY3oG01os01Nxh/GHM0qvVer3LuV+N6rlXkXv+R25kdfvQlz3NKRK1yTUrM5GZ2HBpXAdfJk&#10;+fvyXeY8Pqw/+Rz4SP3ZDsMjMC5wIvULakhdepFx7tIyOsManf7YSZ3+1Ekf/OkDdUbr+LiTS+9w&#10;vB5drLYCo9iWc5oHtRWvvvRL9MbbaD6PT/BtsHp2hTOMNxym4P6H1G/QPIw5bD5cD9M/3meODz3U&#10;7xN0jp5c2wxkLtRA5ub1mcw8yUU6ezRdezfHkNMaDW9cReuIJSc/Ct6IoJ53lRk9sfTmpTpejiOH&#10;yC09Xs1s2jLyibI1O/iGJo+7rN0772pE4Akd2M8cOLI3IuLgjMRqnYcvziXCG0lkiieRdw5rHEtg&#10;dhwrNI689dhiLQhN0Bo8nqFxZJMmUXNJZ+4cOtJe+pBOppcp/BYZYujx51mROVW6nkVG+wl0Ary9&#10;167fVn4etde6R6qpaGG1kn/N51pH3QxvhOUXPea7VlLYpGzeV1zUoGNHLqMTTsRzw5wcjwB8RfQc&#10;ew3VubP8vnPm0wOMP3niBA1Gp/YeNJjX0Avb01jDGPAzWb55bzw1n3Lfw8N6WQbBHF76tKcXHhGr&#10;YfVE62COhVc3VRdkqL0F5mgrJreqHk9ltQojo5Swm/kmEflqSWvVi3JyNZroz237q/72NX2D3/47&#10;WZv/ofraNrSiJMWm5zKDKBd9KBX9J5prplL8IQ0wDNdQ92+pKPWMyrIimOlyz/FxvH5co29Z3zys&#10;UXNtmWLir6E1pelGRrqSUhIVGxOtmOhzzM8J0dE9Ibp4lNmJ61Zo0ZhATepDVv5vfi//7t6aGTBH&#10;J0KukKV2jVkv4czeOM3sDbSsWZe1YQGzTeeeU2D/xerViZydD8n5R3fz6tFVvp91YqbvDGpKRWqp&#10;SVbpzeNket1ifk2ZnrS3KSeLrOHrtfoqrFW7Dj/U/uMPycevoQ+2kKy2JD2qvcbM4iQ9aS5UVX6B&#10;cmKZnRNWQ05whW7i4Yi+8siZ/3PtLHmyKdRCU8kzbb5LXloKKxfOotelqFRF5fQN0J9kzGE6h/Ww&#10;WnaX1S1+urgO5DFncRyu4jjsXqZj1PAeY48qGMXJG+V23UOX1lEOc5hXPo9jqHGHbfMqn8AcNkML&#10;jZufZczhLI73lhXi5D+ydXs7HL3Dzh3sp6aD2HnGvKQtcMfjJ99zvGrRRM4Bc4K3MtfoS21ddULr&#10;Fx7QEnoKJg0O1qRhQbDFKObaBzDjczgz7e16h3wBX3+uLYZrCcyxc+0eTYA5BsLGVv/zhqN90TaG&#10;DBzAMWogt6m7Ujv07++v8b5BsAb7w+R1LM49bGeMWabJAfM1lTp368N3OodTU0Hj+KnOYTNuyL6H&#10;Od6vnxhTuO+/zxyux11MYnNl3TrHT5nhfX74pdtu3vj59p9f+4450DngjsdPX6FvLNCQAHoxRs3V&#10;Uv5WlbXWm+LycFQ2ufSKaqemQt2kxZXRYbUV0zlczOHqW6lr4bVN1U4dxjSOCrLsapubdeduCT2T&#10;h7ScGtea9cdgjuNwJJ/fpHX0h2xnHkSk1qDBRtAH8R35HC/QORzeMA6FOd7VSVw84eYKhz3YVxwt&#10;Dg2ujn3G/ZiLN95pHBXsVxXwtUvbgDXQNmwVweXF1B1L4HLrZV2+/gy+FjJo2ceCp2xgX5mGNh4M&#10;o86GO9A72A4fjPdlyCLOcUvROFbjX17pzJHduPyYNqwg83v5YfbVgw5zLDTmGL9Ok2fsgMcfwhx4&#10;LyqZOw9zGHdYFtjNqq/pl/0Gpniiwwl1iqS2El3QoWsFT5z6SnzxMzQNdI9iOATt4xo6R0TuQ3jE&#10;dA7rqX2mrHJ6b/n+lcMcuSUt+qjrRHI2xnMOtXyOkeRZDefcGIDPY5pikkvpUWB2GNe0sbm16BzV&#10;SkbvCF68U8NGztFvf9cTDRvdcORk+jSZpRgQJB/vCeSMblPXHoEaAn8fjshEp03VptNp2nImU3su&#10;0P95kezJczkaEbRdXT2n67cfBqCpZKu2gZoK5yjL8G2kntLUyHrDHLW1zSor47xQUo0+06KKhjYt&#10;33pSxy5nkJNq3MH8sohs+lnytO3AFfwoE8hMYXmNcJjDv7/NsR9GfXQYn8VkfOEcj/Fe2IwVZ57s&#10;n5lp/+cP4I33mQONo7PNYTFPh+Wf93T6WHpw3WgavjGH6RzmE+1utRee79mFfFZ8e+btcGoobI05&#10;rL5iy5jD4RG4o+eH3fGekmFFbcWnp49GDWT+tddEje4TpAm+83Xmy1Tt2niVfYRzybLr6LdXtcB4&#10;IziaHutEraFesn5lOtkA2cyYyiOzo4hZ9KXkd9zFm5lNdkysdmzN15hRXBNfqNBV9plLSegccEZ4&#10;4n2dTSzXqZRyhaeQeZJ8X0eNOeCN/deKYItCfbEvTutOZ6BzML+FmsuZ1GrtiEKriqF+hfYVloU+&#10;crNK4TcrFYHGcY11q+gBczruKRFfx7nTiSrMr0G7byWXFL0KLbqJ/bq26hEZ5vSpVTxUxX3mGMK0&#10;xYUNZJ6dRLsYJV/fcXgwmDfYjeMux+azZyNhjnnkoW3ShEmT5TeEWpk3OWr87Y05LMPeo0dv53bv&#10;Tz2oDcIc1M48e/dHx/NiDlA/5sB50ifUA+boDnN8osq76XrUmK+nXLc/e1CI14KcrqfoGE869LeX&#10;35FHwTwn1l/ou/wrtYUfnv9Irwk9vOi9jfiLzl8h5ywhS4cionUE32j0ndu6dSdTtxIjVVuUppaq&#10;O9RtSqml1JMDxoyVDvo4Hlfq5cMqek+rVFtRqEuJN+gRStOV1EzdgD2uJyYwIzGB834U+bMHdSUi&#10;QhuXL1cQ56lAT7ywH+Fb/mCgRnI9sHXxKa2dcYLZG0c1f/wpzRwVrmmjmTEQEMq5bhd9lwup9Y1i&#10;3x3INQRzfj7+WAN6f0judh+1NxerrTZVpZmhKk47TD8r82Uf07eSd4eMrwplJLbofPgDHT1cq+sX&#10;qLuU3MXPkQefJfA7JKLbZOthXa7u5dxVXSm6dWkH2Wftqi1Fx6KuW38XxsytUH1Omh6Vn9ejqhN6&#10;2ZZFjn0VGmY1HvwHZGegtTa5+klM6zCdw5VJ4OIO6591fPuOd/9NT+0DtmRuuPprjVGob8ANlfCD&#10;vd/Yo6oNHQS9o4zXWc5ALtpGLse7OxUdb5nDajpOLoj9bK4jq8mUdLIf0bStdlL7EH8J/g2rqVht&#10;xWr1NrfF2MM0D8vlePzkB90tbuH8tBVtkRlvK5nXsOK4wxyLpm7QcK/JGjt4gkbCHIF+AdQZjTuG&#10;4W8yH5IftRLyj4KXOcwxZfg0aqve+MjJkenH6t+PHnz2feMNdI8h/dFAOX6NgznmTVhCfWWVFsIb&#10;C/l3ZqIDTEIDMOZogzlefvsDNQmb0+ua6/aWOZ5ZbeUNc/zlr28Zw1jDYYs33OEwx08ew8/xl7+R&#10;b/rfZY732cK44v3779/+deZ4iSfFmOMBv4/3kJnwxnzZjPP5q7aqvKYOPcN0jiZVNzbgyzCWeOfp&#10;MH+H9cO6ayvND6mt4OkwnaMKn7TVY0zjuF/DcQld89adIuZnULtdtZuMjiNasxrmmBrCDNsVTn3F&#10;5qys2nj6LXM8//avLp3DeKLd6nou1nBrF27dw72159233a8x5qhiv6pkOTWVh/R0sx+7aioufcM0&#10;Doc32D/NB30PD6nDHGPWUmcmE2bKenSx6ehgpnPM4nyGJ2jgLOpyczXab54mBCxB58AfSu1tNTWU&#10;nWtPKWRZqELgjZClB7R+yX4t/GIH2ZnLNXX2LpiDujDH5uwKviv4PW9TX8mGO6x35XbtN+gZHQpN&#10;qNXl/HaZj/Q6zBFDjcV8HTGs69y+xvZKwWNdpLYSj+bhmmVvzAHv8zMrGl/q1t1mffDRBHX9ZAI+&#10;jrHygDn6dCeTtPsI9R84XXGppWQPoHVklisuv1ZJd6uVho/fj8//97/vxWw0cg+88EaNDuKct11j&#10;Rk4hd2s083J24QcZp0H+cxR6Pk17z6Qp5ESytsAdO06laf+pDC0LOSf/sevVuddUctKn/l/ezvMr&#10;yzxP83/FbPd0T/dU1ZRVllnEgAkUUUTFnAPmQBLMmAABRcQcUAkGQAElCJIEDCgioKgoIhgwV+iZ&#10;7t3Z3bNzZs+Zaz/f++Gpsuv0i519sS9+534CUIXcz31fvyt9VVX9SB3wmR183ts73utNJ7m8D8yL&#10;foce2fmR2QbMbMC7Z/zhW7TJuqZWrd1xUslppYo7Waz9Zyq0O6WMvrFybYg6QaZmCtzkZHAg2AcP&#10;xyg+s2PxdYwiPzl1/BS6xuh37znAmbHixhzd4DeM4zDs8e2XaC3oLd/9k2VawB3oL73hMwx72BwW&#10;4zoG4yGwnm3DHPa6ZWuN53D0E8McLJuvYj4O85BaRsYe/4w54EIMg5gfZEQfMIfXRAUa5hg8W2MH&#10;zVVydLb2bEPfCMnQulWZcLHpWjonHc8x/MaaQm2JvKpVQRfYZ+WgS8CpR1Txd6hxeI51YWUKCy5R&#10;4t67mj07RQWleEUvNetEHjoJXSkHLt3BJ1oHliDLXMhjcMW+XDSVi3XoJ7XacvqaFkSfh58iB4EG&#10;dij/nlKK4TnOVCs2s0YHwKNHwaJH6JU8zvlxqvS+zoM98uA8Cnl+IgUsmHgR7+8LfA0fmfv2geMn&#10;veJzZrNhX1h3cBcGeQCv1wgXEhdzin9T+mJHTkYzYQZQL3LEI8cr5ThdqkHLmG2xURMnwaWN5u8J&#10;X23zVQZ5eDpa1yDwh/W5DSGf0g8OaiA8h6cHj8EcPft48W/M/bo3vQcDemrK8H5qxjfZ/vAaPkrm&#10;pD7hforO8gk88P4FXguuU9+/eKHvX+H7fP2GOaxv9amTXoP3n+gO+YHfgfxX+Q0+Czfo1nsId/qa&#10;uR/v9f33H8EkZGJ/eEcnx3u6wN4z2+QVXVuGNxrpq2jg56JRtN1nVu51ncnPV0peoU7llSgjr0in&#10;LuGfyrmojNw8ZWTn6dhJtLO5y5jVwXXFOwCMOlTd/h6c1S1QUatOKC4iWwkbLit+81VtD6dfL7SA&#10;/Uu2gqYfxBcQAv6dyLnrQ6e/h3OO9u/1NfpKbz2qL0crqXZyK9ez1tEFsl33y1L05HYNCzx0s113&#10;K17iN20lR9yE9/MmvWlVrEKys0X69KZM719V8291nw6xp/SYtukle8aXrc/Iv7TpTUsL+dt6vcWn&#10;+r41C4x1GS8pveptD/SUr2t+9qoLc7wnv/pRd9CqDTc0kWFptBxL17LHjeCMprYf6dVwHe2xezlf&#10;yzllnHTz85/AG8aLgF3gOu5yfXMwB7ijuskWeT2W8Rz32Tu6Mrqu+SuGOZrxNj/qIMuHb93mij82&#10;3MG9wDgP40CMG7E+EZtJ18Zr7Z0/sf9pd7SVJfN3on/SlxycqG0RSVqDtuI/dBrzYQPRVfCL+pFV&#10;CcDH4Q+/MYq+HnCEH9ekVfOCtTMyVjPHgTk8wByeQzmnXZhjJEfDHD6sUV7m62BvZ5iDbqwVeDpW&#10;z1wHz7GBzC3+Uf/l3IPCmPvL/DZHW+nyjn7Oc4A5TFuxfo5/6cIXjnbC488xhxuDmLbi5j/+5c9o&#10;Hf9CJ1iXn+Nv8RwuL4fb0+E6/vJ1n2MN9+O/jTksI/uJ+7rpKw9bO+U5kr18APlP1urInfATloc1&#10;DMF5BNZ48NT8oI8c/sJyK+bpMH6jhfPSNBaba9/q1laekZ0Cczx48kQNzY/pOGxTSeUNbdyeqDXh&#10;u7Q2kk6wiANcLzdxnQmlo2OrdkanKWLTMaVduP6LtsJ9ytFL4DncmMPNXRiucL/mPrqxhht/OJgD&#10;/Gp4o8nwBseGdjg/zmXTVYzjME2lnmO9HZ/iS2p6rcVrkjV+4jqFhSYz42e906tgeMNv+AL649w6&#10;i3EehjlMWwkjRx2iTauSFL/uuLaFJCoqZA+zzPY4Hf0rl22Xr98qzV4Wh3bzklwX+LwZTgKsYVxH&#10;qS3LsDz86ORQDHOcB1OcA3Ocg+vIvPUGncUWXnOOmbdMV3ml1MrnjuZic+1L7+MNgV+8wc9pevJJ&#10;hZWP9Md/moS+Mp1eDrwcfcc7fo7+aCxDhs/VhcLb+Ncb6R8gE4mXo+AGmgbHYROC9PvfcT9FD7D8&#10;6eSJM7UuYqumTZqLvoJOuWY7eQH0Gu8Fijuar6jDeQrdk62NBwsVdShfuw5d1oq1RzVtfoy8Rq3U&#10;UO+lzEplrsXVerW387ngc9/+4gOfIY5tb9XWxkzT78nrsd7y2XnKuZi4P1uLwGoH4U1ijhQqDiwT&#10;fahQSceLtHHLITIrgXSjTOZvgZ8DrOE91LKocPJkGsaPDmDm3lT2xp4OVjCuw3yjhjm+Zrl0lW8d&#10;T4f5Sm31NC4DPGHeDjv26Wl5WXj9PuyrwSDW2fHdN2gn36KtsByeA8xhOouDPb5hr8nqC85wez36&#10;OV/LjJbu/eTdn35jMMfkYdM1cehseI/p2r72BLgD/+iaDPoq4DfmpmqRYY7luYoAc6wNKcIHfxjv&#10;cjKzesvoiK/k/Ry6mM8rdHUx/MdVPjPVWrTkDBmVpzqVXa9jF8Eb5IgO5tLLxjqAN8pZOeQysu8o&#10;IbNWseduau3hUgXFZIM58MlcMHwCtii+jyenSrvO04sC5kguqFMymtghfADHi+8pDQxykT6L6lr+&#10;W6crdQHf8D345ycPO/W28090lXItYb1/S4cC+9DGxtfMiGMuONzj09a3OnIwW8OHTiAji6d5gC+a&#10;yXCN8w1U6qkzWrhoCdeD9VwLJjuYw2eEHx5e6+egE4w1wmu4/MAiI8kSeaJ3DYGr9oTrMG2lV0/m&#10;98JzDOvbV8P7dNdsP0+0jyp1PKiga7NEb56U691TOiqeo7W039PbZ/fU0XwLnuIhPaUvwQvWyf4I&#10;TQJP5MvXzLsDX/z4A9f3Hzn+SP/7J/pRP9HT/oncKb1frJ8+vtCPH6zrvEXfdxreuKcP/Oz37egY&#10;TxvUdLtKOQWFOplzRadyrpLhKtIxwxlZOTqalQsGAbOlZGnNuhjF70vRxs17yOrM0Re/6a8Z/hE6&#10;d/y60pJrlH4YHvIE2G8Pvqmd5MG2leNRz6KDai9Z8Gn6py9Hk0sDd33bj36Zb/Gz9NLj+kp+xzv6&#10;8Ow6eKFMH9qq9MML9J/Xz/RDR7s+tb0EZ30Eb33PQv9/S3cq3aU/vr0JH2Q5HGbZd4JBXpluArbg&#10;d+p8fo/5K/V4ZO45/M4H+KOPdJt+7Kjhd74Jp1SHpvaQz3YH9wx4Ef7elp27a1o1XURNnA+GNRoc&#10;nMG5AcawZXnXBq69dnS/5rxu74NHGp3v+wWHPDSe48VPuvOULC/XO8MbNpf7WhNcMbryXfIrTcZz&#10;8H3ODJa2LtzB0biOh1x7mlmGPVrAFy3Ge3A0DsaO9lor2MY8pNfh9CajrcxHW1nHHnL96gRti9yn&#10;VQs2axx7h0nwrAHeEzTRz18T/P003m8016QRdNUMZVY9nYvwHDvRCyaPmkYfMbk64zrAHcMHeqGz&#10;mNbi5egrvsO92S+NY9b9LC2dGuzkZY3nWMGah349A8yxYFYY+zL+ZmCOd/Acpq10foY53rBPawc3&#10;27wVN+Zw4You34Ybh8BxuHUW99G0GPOQGmfxb/9umOFzvODCEH8Lczh+Ur7n8/d+4T0+/xmuxz/n&#10;VsAchj0aHr1wep78Ji2n/ydIEVG7wQvPXNoKeOM+eKMJnsMwxwOOhjecvKxxHfg7DHM86WgDd6DF&#10;wHPY+9YFZt0cjQ95DuawvUPERvb8IdHMlDiAL3G/Zs7YqAkTwpxOMMutREalOJjjT3/5n/rw0786&#10;vgzjvlo4B8y7/DmmcOOMz4/O++AKe82NTQxvuDCHC3c0wLHdA/vWw2+4Mcc9wxzg40Zeq216Ra/x&#10;XnImEfSWHdasKWvBovRzjIQHGj4f/W0ue+s5Lo2F+6mDOSaGg2fpI1hFhi3sEP1z+7QdvBG1lhUW&#10;j0azTaP8wKsr4lV334U5bsBHXHcwB3iBx1fhCcs45pBD2X2JOVzXX4A3yMPWuDSWLMMaYA5b53k9&#10;reoVPj+6qNFiihvxoDbRYYqX4/oDl5ZaYJjj64nsA6eyNwRz9B+PHy+AOZx0dfB7nMm/pYKaZrwc&#10;D3QF7rvo1iOVkx0ZOGoWPEdfcrUjNdrbX4GTZpKnQBeaPE8jfQK1ZMVmuh/BHCPmadv+HG08kKsV&#10;MRkKjkcfSMrTZviq4A3MDObfYeHyOC1YFIMfd4NC0ZrOni3XTe5ZTXA9T8k3PEVveQHv8en7v9Cr&#10;/VInjl1WCNzQSrDbpFlRSj5OZ8Ue5s4mZWtTfJbikuEA1iWRV5hEfnICPMdY/L34R+HivYfSkz0A&#10;vnLYGGYuzXLyDb17uLwW3eE0DHN0Q1sx/GF+0m7/+DXHb9gr2sxZV2bWfBnGaXjA6Rvm6AeP37sH&#10;vhDndbIpYJO+tvCS/tWxC4v8/Jq9/00fJ2fr2YPcbb8RCkSXmkRuYwJ9aiP6TlHIAvT87XhHl5/G&#10;G38aPHFa82anafWKXLS5YrKzZFmWFGrJ/HxyH7VKSmzCz3ZZs6ad0drwqwoLKdbKFZe0a08VM1Sa&#10;8LrcdjrZ9mfis2UlZ10n81PteHwTz9Uo/uwNxbC2p1Zr7cESLduV62COPWCOg5cadLSoCU9OhXak&#10;l2nfpVrtAa8kXSaXlA/2yLuFVnPX8f/U1MLNp1frbPp1xcdk0s94RlVleCq5R7zvZBbEe/J87/6C&#10;P5g9KT7pRj5PaecqtXT5Ls698WSMJmhI39HwbegI46Y6mGPBgiWKCN+gCePxkBq2IH9ong5vtG5v&#10;cIZ1dIz1JRcN12Fz3obAcQxg9QV39Oxt2SI8v/Acg7/9SkEThutZwzX6R6/SM3EZriNfrx+DPVq4&#10;/z5Ha3lWp/YHzAu5X6sPr56psxW/ZPEF1ZYVqLaySLdulKq+4bbushoe1JHlbqCvvUlvX7XoLV6O&#10;d6y37ffhAh7AlTQ7/smPbfys1lrwBr7Sx3d1/w7Z1oJicEaJ9meT+c6Cq8uk6+58vvafzafv7gq6&#10;ZIF2HjyvI2cKmZF4ibk4ZLw8yPHsPK+i3EbFbMlTSNAZ9srFStqBr3dvrQ7H39SuzaXaviGPjocN&#10;+t1vR+t34JRuX/VSty+/YAbhtyrJpfe8sUpP6ovBHrVqqc1Te2OZHt8oVPO1fOapFODHyFV1brYK&#10;M06pJOuInjdXgjke6UMn2OkVeOXlbXiOOr3uqFdb6x08LnV4hOvV/OAOmaR6OKw7rNusBnw8jWq8&#10;D7fz0O4D9Oc/R9t1MAczGB4xb5L9leEK6w1tdGOL1i68YZjjbyz7OtsH2vc5vMdzeBDWffgO40zu&#10;PP6k6kb2a43gjXv0L9+jdwCO18EcfI+j0XThDsMetpoNd3Ddf9iOzxTM8dgW+06bf2E6j3lPDXM8&#10;ZT3nflNxowXOP0KzZ0YpdE0i3qrd2hyeqKCZa+ElJpNvnaQAH2bUj8WnNQY9xZcOjqEj6P0aDg/l&#10;q5BFoWRdoh0PqbfHKDzOeKI9BmsonJ3XADDyYPr6hw8Dn3jDlwRo5pj56Cqh6CrrmClLbgXMsWBi&#10;iAJHL9LC2eFgdxfmMLzxa8zRyV7tuYM5PvynMIdpLTbDxXyn/78wh82K//6f/xte42do74Hyn7oa&#10;D+libYlORg9pc7q8LCtrOZT7XRjCdJaHPDdc4c7POj7SDusidWGOJnwcDi8CD2cajc1aKSipUnhk&#10;nFauiWFu/RGFhSfj0YnE5xCuoKCdio5JU8i6w8wMu4mfg5myP7k8pOYjfQTesOXGEYYtbH2ON+yx&#10;G3O456qYrvI55mgE1xrmMJ7DjTkcTwdYw3V+4+lofk3WYg+9oWEKDUnW9MAwOPs5Dt4wT8eYYQsc&#10;3GEZlrFgjinGc4BPZoyF51iTpD0bTygBrBK7Llk7w8Ec4fEKXrGN7oFgBa1KgEchw/PQlS8xHaQK&#10;vqMc7HH1AR5Qnl+8/UoJuU34OTpYL+EzXupMDToLOOPcLRfvYf7S1GsvlVKOhxTMUQjPUcxnsPz+&#10;BxfPAX66WNik332Bf4P7m2GOAf3pImX17TuJ7vC5Opt/Q3lV+AAq0XhvP1XJ7cfo9S3qPyRQ//AH&#10;5pX1GcG1fqwmwhksW7KaTOZseY+cqLnzwuhhmqae/ScpdAczCPZkaln0Ka3Yka7wXZmK2MHfcf1x&#10;LcV35T8xDP6bLPuCbWQvErR06S72sswtnhCqZUF4eNBPcrOv0YN+AWwXIT/vxfiKt7DvjZPfhPWK&#10;O1DIzzynyF3obtvTFb0bDSI0QUO8XJhjFN5RHz7f3l7WdU62FcxhXMeU8VOd+5JlUMyHYRzFd/g2&#10;nPxKF+fhZGbhOFx+Dt7vwhW9wAv98Q8MHkAvB3mJ3nx/D77fcEdv01d+xheGO/B5dHEdLs3FcrQu&#10;/sPhPL4Fu8FzjPTw1vihgQoYNkX+g6fIp+9ULZ2+Xbu35ihs5WktWXiaTHYamOIc8+uLdCDxjnbt&#10;qHH4jtCVRVo6P4eejgKyKmdluZWVywq0avll5tCWymbEpmYzNza9RklnqpSAl3d3egX+F1tl5IjK&#10;eK1CsanXtPVUpbacuqbgpAIt3UU/Rxo8Ry5cxmW4DDDHlpQSbT1dguejRrHwHQnZ4Ap4x93W25FV&#10;zeybGuUUkaM9W6NLudZnWUWfZbGyz9FdmgEmOXlLZzlmZjbp5Kla7Yrjnru/nD77am3YnII2gnYy&#10;fAa5In8wnQ8c2ixyEGc1d+5COMVIZhJN0mjfsfIeNYbeWrrAwBqjWaPYC/qOZK/oZZ3neGTAG/3g&#10;Oiyz0qPXIBfm6NVHg7t9oSWTRqq1sRJfJPpKU56DOTofF+ll82U6wK/qeVMJ+kKeWu9V4PVo0rP6&#10;GhWf3a+aglQVXkimFzdJBVfS6AM7obLKLJWVnVXF1TO6VZOn65WZul9XpOY7/NyWGqef4kMHfMCz&#10;G2COm8w8q4Vfua06vBMX8ulczSpRfGYpWfIS7T57RQlnCzkWKDYtn1Wk7ScuKfZknnafuKwT4LJp&#10;03fQOZvPLB7mCkddAc+VkM+8pEVTmFmz8aoOxOK1AXckbLuq8NV0OA5dwcyZKerTx4vs99f68o//&#10;oJGj4H88vwO3z1PtzRKuSwM0f6ynZg3pqTle3TV98Dca2+eP8u7xD8wA+oZrWy9dyknX+/cv4CHp&#10;2Xj+WE/bmNHJ9f0hekrdgxZV3XmsMvYjpbUtKrvTSncgj++2qOQu1406crVcO2414+GBo7RV/8SV&#10;IbEsay24ox7u4R44wpY9roenqH9inV6u5X5cx3N7z41D3NyHC3egwYA57PFt+Iwa9lfXuO5VgjnK&#10;7+LH5/GdR6atwHGAN5q71gPDIFzfHdyBxvKwHZ7DFpjjEfeBhyybt2WY40kHuRX2uM+511zFVz8O&#10;PXwOe5/VK2LpPIghE7BLcyevwk8zAT84/lGf8Y6H1N93NLoK5yrnp81JGDt0LN6+UG1HLzDfx4j+&#10;9Bn39cJLSkegh6eGO1ohvo5h6DBg64mjJmo6mGPpNHgOMIf5VFeCOxYGMvvMl451MMebN58cP4cz&#10;S7aL5zCuw8nKvvvkYI6O1/9JzPGvLsxhXIfxG3/Nc7h1kr/mMn7hNcjN/orn+DfjSpzFz7Kf57xv&#10;X/fv+o//+A9njv2Hn+iDAXNU3nqo3txHDHOM8l+kmISjDk6wXo4HZFaanoAh4DfMD+rCHL/4Ohy+&#10;w3wdxnPgKX2IruLynMKLtJi2YtxIq7JySxS+ntyoYY4NR9j37iPLsdaZS750SQx5vzNavXa/zuXd&#10;/ivMYVntx51wHJwHDqYwbEFG5W9hDoff6OI13NyGZVWcvArHRjCtw3OAeQ1zOFkV7s/Gc9wznuPZ&#10;RzptXmj6wl0aOz6cTqa9mgrWNJ7DzXH4whG4MixoK6OWa6o//Ne4MM3wC8HHkazEzSeVuOGo4tbv&#10;VwyYY0sYHR+LNmrsuJVasmY3HqtOtMeXjrZSA9aogt+wLlLjOKz//Px1tG8842nV7awO1gu8omAP&#10;/KJnbrxUBo/PorukoKucKGtzeA7DHFfAHKavOH4Ofpe8kmb9/qvx6gHP0RcP6QD2mAM9JrHXJMMy&#10;bDbdDbeUW4l/tBrvKDxHMXjjau0jcrITmNHSH51hMPy2L7mISVo0f4mmTDAP6STNnB2sYWgEveBL&#10;lkYkKxSsuHTrCS3ZckJh0XBVYI6Z87erV+9J6oZftWevQM00jXLVLuatJ2ru7CjuNesVGIDvdiqZ&#10;sKBYzZ+1Bd/3es2ZthmMh64/caO+/GY6vhB0hziyoVGntWbTcToR0SCW7yR3M449cAB/F/yGg33Y&#10;/450sIYXOv9Q+MupAdPAH8PwsKCP9CLrgDbicBXwGd2+MH7ja0dTsY4OB490YYoe3V2+DhfP4enS&#10;VvB29PjW9XW9u/dUv+7oKOYlBU/Y418wCF4Oe91537AGeQs8JQPpFLP+84DhU1yYAy/MqL7TtHhq&#10;lOKjsrl38LstS9eCGcfJo6Sjo1yiC/2KwlZfhq85qQUzeW/mOXgmvJaLcrQ0KI/O80I4DmbwxtP3&#10;mn5Xe4/g/TxsOlSpYo5fVezxUtZVHpewip3Xdhy9qk2HS7SOr1m66wI8x0U6wVx+Dsu1HMN3uu5g&#10;gdbuz9WWE8XaDk7Znkr3ejo/F/9uXAaempOlOgzHkY1nJDv7NjkMeJCEfO1LqKBvpIK5wBU6uB9d&#10;h7V5I/neYDI5kVlK2Af2OFTAbL2ZGuMzF2xJTwnX4gVzljmYY+HCxQoPj3R4jtG+fvL2oWtlJJ2y&#10;4A3DHaO6lvEc1usxEMzRxzBHX3IrfdBW4JKM5xj4zR/xXPowf70CTJGvtoYcOI0cdT66pMare9R4&#10;JVHXsnewonWvNAXtpUI38/arKG2rKnMS1HgjA4/lLvosiplzvBteboPy8uJVXpaiyxd2q7zkkG6U&#10;H2Uu62EypRVkWMAbz6v0rpVZ8U+q9PbRdT1vqNGtSmYYcb1LAnPEnS/RrrP8Dc7gd8ooQL+6BLbL&#10;1Wa4jSjW5iPwg3vOa1NstmbOTaTn7Rq+nQvMDzumpbPImk8+xn1rL+cOvNjWa9ofc12JO8u1KeIC&#10;fVX7yE3Hc19coW/xDnXj/P2iby/9lz/+QaFR/E5gH69BHloylRlkPsO1YPQQzRzuga+IuaaDe/M3&#10;GISnZhicDFzQO5uXYLiB/sYnbXAJ7br1iPkMjR26WNOqjIpWpV9rU3oVe6EqrknshdK5PmVU061/&#10;vQ1/hc3LhtOAv7Se5duP2f9wfatG761rgVM2fPH0BzAFPjo33gBfmDejDi3489fqW13aS2Prj+CP&#10;H7k+cwRrNLLseOvRJ4fXMMxRgce1rK7TwR61zWAOft59tBnTV2w52ONnrgNtBdxhy+E84D2M/7Dl&#10;ZGy5P5iPtO3lj7pCPtyXa/vs2VuYNbAL3jGGPGK8ZgeiBQwep3EjwBujLavix78j+oi3eTlG0BVD&#10;HtbLn5wRs6rWRjOnfgqZIvCyB9co3hvugadjwGD4kMHsXYfhD/Rh3zqFuSqLwBzMCaX/3LSVZaw5&#10;AavhORYraE6E3r6hM/Yn9OfPeI7XDubAg/SuC3N0fqDD26Wf/N9qKz8Zz8H6X/9mGOF/O3zHLxrJ&#10;f05b+TUGsefun2Xayvt//q9kQwxz/EVlNx+o18ApGo+eNMJ3vuL3ptCp4JqV4ugp8BbmIbVlmMOw&#10;iFtfcTrD0Fiso8OWcR/mNTUvR9Nj5h00kUV43KrTZ/IUuQk/R+gubdgEzwHmmDaNuWfTI+nWjlP8&#10;7vPMiT5IB80dB3O8+8Fm+aAFm67C0VngDtNYbP2a43A/d3McbpzhHA1rgGWdHg40xXuGOcAZn2sr&#10;DubgXl1V91xTF8TSGxoKp5bMvXYN3MZ8F8/hRb/LiPnkqRdwzoE5fGym7BpN59ycGxCuLSH7tHvj&#10;McVHkF9cn6zoyL2K23oAfBUn/4Bg+g0S4Dhe83l5SScYM2DhOK51YY4KMMc1cHp2bbviLjaALQxv&#10;sDhmoLOkgTnSDX+w7PGJijZyBV2Yg9yK+UhL78Of8DMN05/Pv6PffjkKniMQzAHe6E9uBW6id98A&#10;jRgbRCd2vS5UNCjvumGOFpXeeaIrN5rVx8OfvMsw9v2eaBZ0TY6fAk4IcjykpscHTl4mr2FT1a2n&#10;v+atjNPqqONauO6Qlhh3FX1SkTtPMrdnOZ6Qgcy0Hakevf01xneB5s/d6GSGF8/fQX93tILm7mbv&#10;vo8ZZUcUEXxUC+fE8xpz8ZjP4jsmQr/9DXzljJ1aG31Gi9Yd1Yp1B7V+2wmuy+ucvKX3MOa7DUFT&#10;8foFcwyBax/Yb4gCx9EXNpiZsoNslr2no5H0cnQW/KJfw2mw3NyFYQ63dmLHnuAKj74eTm7CtBXj&#10;SQxzmMe0DxyI+RV/WQO7HpPl/A6Mwb3PtBTP7+wIT2KcP/kK30FgNy+42KGTNR7/q9+AGew/wxQV&#10;kQpne5qsbBq+jR34dQ/RzYuWFFHIfYc5gwHHyK4UK2rjNe4rmVq6+CIdWre1dWulgoMva1t0maIT&#10;yrUl4Yq2JvJ1SSXasg9PbxLPk4u0JRkv6mdr/b4CBe9mZtvWM1q6I0vbT5IxunBbh/Luoq/cpQ+d&#10;LtTY84pIwmdymO8HszjrBN6RlFLtPFKibXsvM3+jlrxsnQpym5gXcxFu5qLTLRKyKk9xsTXgkceK&#10;3lEJr0kedxM+2S1ZOgm+8R4+m8/PbK7VczXBdxb8TrBOp/D3RVsJA3OM959IVnYMXAez+kbh0QF7&#10;2NG0M5unZ7N/PTwHOb0cffHI9AV39O07UAPhs4Z58Lfp/ntFrZgO3ijX07octd49p7amc3r1GH2h&#10;KUcdTRf1ojFXjaX74D2u6OGN06otTNCTumyVgi9aGzJVXbSVHtLLKi/arJrSaD1pvqjWRwUqyNyk&#10;jtZKVfL1j+oy8TFYLuYa+kUZnhFmt7aUqhMM87S+QjVlZWjExWS8i+A18FmfKdKODFYaf7PT6I8n&#10;8rThRDaYI0dzIpO0ac9FjZvCrIVVKdq35xo92rEKXZqqzFSyznvx4USBQ9DaosOLlBRVrj3bwRzh&#10;OVqz5BDYPURRGxI0zm+q/vGrXvr7bj30m696KiklXZmXi9S9V2/2RfgFhg3RtKED5O/RUz79eoDJ&#10;e8nPd4T6efRTTn6hOt68xQvRxt6rHYxAtu4x+yKuVSVcq9IrW3Wk+KmOcb05XtGhYxUvdLTiNdef&#10;lzrJ8zPVbfjXX+sm3o3bLOMbDHM4njXyeYY53FyGYQzDFz/jjC7MYe/bMq7Ded+wiWEUwx1PXcu0&#10;lYZnzOlrgtOt71QFOZqKu68dzFEO9qgl/+fCHC6uw+0ltevhgzawhnt1YQ7DHg/ayNXwvpOxdTCH&#10;y0daXPaAe0CY5s3ZquBVccwjiEXzjKcTYTHzl+jg96CDfxA+aHCD+UF98R/ZHEhv+r9cmCNCO8Jj&#10;0VPh9gYw69pjjEZ54nNn/+EzCAwyGB6Z7xmDNjx5DNfYgCD8HKGOh9R0lUXsx2dPWA3PsZgOhk3w&#10;UD/hL/qzM1/FmV3/wTVjxTrPX7zl/xkvx0uO/zd+DsMlLmzy3/GPujCH4Q2b6+bGCJ8f/xaWMO7i&#10;169//j2/fuxgDnwc743n4FhS3agepq1MWc39Yr5270+lxxLv6FN0lZZHP/s4jOtweA7j3T5bhjOs&#10;i7Sl4ymYw+XleMD3Gua4d/+hHpCFPHCMLOwm8s2hsYraetzhOaby7zo5kP5OdP/de7K0MuyALpU2&#10;OpjjDZjD1X9LL10nXMdr9Dawh8NlvHTxHMZ1uNfnflHjOAxrOFxHh0tLcTQVB2/AacBxGLdxF17D&#10;uA57bn4Om1No2sq8ZXvwfNKFBYaYSUZ6zAi8HPg4HL5j6DzwKbnZ4UEK8F6maePhOcaH0IvP7OLw&#10;Q4oOO+xoK8mbDzPL+xBzy5OYZRetcWgrc5fH6xYcR1XDK4ffMO+19XRUgjsqm/Fe8znNuf0CnqPe&#10;4TnSq56zr2jXabDHz3ijC3ecqHRjjk4VgDeKGsAceLdvPXoDjv+olKxK/fYrrin4ODz7MddigPWQ&#10;oq30D5SX30JysU1kEe6RV3kE5nisq3dalH/tHhjFV/34bPTvB+/nG8Ds+emaO4vf1X+6vLwmcD+Y&#10;I6+hU+AwxmjWwiitgrOaG7pXiyIPKHjrSW2ITtHogCX6ze8HMkd2JHo7XeToCVMCg7UkiI61eTFo&#10;BXSWLGHOX3CKNq1N1bYN9BFw3zx9rJrZ7Vfk7R2mv/87PFmTtypka5oWoMMtXpukCP5Np84IJj+D&#10;7j8iAK7dukd9nP6uoXz+vdhHDOw7iF6eAMfnMWwI3VLgDs9+ZC579mOeGNnW7ng8unCG4QnrAbNl&#10;r3/3DfkUMIf1QVgP1YA+A5wMbA9eMz7D4ztym124YuB3A8AVzHhzluELe8z3dWENwxz2fGh/9jMD&#10;x4A3JjLTOlDj4DnGDMDXMXqVQlYcJKOCPhWcwf10o5YtO0c/3lnweJ4uZLfI3y9JC2af0ewZGWCO&#10;c/hK4So2lOOHKoEvxLe79Yo2RxcqYudlrY8lXxubR+cTaxc+VFZkHMc4OsfichQZn6vwBDpAOAZF&#10;ndPCjRmKOlauhPO34PzpesVbugbuY8nWswrm69eBVdYdvKKNh+gtO1SoTXAgUfuLFBGdrZSMm7pw&#10;oUH5lx4oGq5mQ0Q+s2HRUnbeoiusDt2lTbsTb2jD1mJmLMG57C5SKlyJ36g58BZTmV00g79bgBbN&#10;XaVjB9O0eOFKutw3aOyY8eh34MiRPg7eGGV4o2sNR/e2eW79+8E/eQxGVxmk3v0GcrQOjwHM2Ouj&#10;Id/+TrtC54EdSsloZJHdSNWzu6lwD+mOtvLD6zuqzYuhIwyeorkIXHJWJSdXq6E0WdVgiuf3zupu&#10;SYzetRer/Pwq3SraolvF2/XwzklVXNhAd0WVSs6uw0dJVra1nPxGiV61FDkz3V81XwLPXNaj2gKV&#10;FjI7L+MyfbpFSkgv0q60QrprLoHxcsBw9NvDbayn23zz0RzNXkuGLzZT/YatgRO6oC3rwWmryRRF&#10;XFbMhmJtCQWrRKKPbYNDiqb73/SVmCrt3EwX/ooUePxleErX4u+YoS++Gai/A3f8obeXcituKDWr&#10;QN05h6eNp7fGi5lig/trNFhjmCedHoP6y8fbW905169WX6dbqZPO8jbu7y/o8iJb9/gFfrPXKgVL&#10;nCpr1eErT8lPP9fRyhc6WN6upLJ2HeB4pPy5c60qaXxD1xB+MvSUG6ybaCrWtVwJ5rjTYj0ELixx&#10;lxy/rbqnru5ypxMJTHLns3W3petrDYc42IMj3Me9Ls6j0jhduA3DGeV3XzET5yXrFfoOXjau8W4/&#10;h3lI7rV2zYEDWzR0rUaO91lNrF9jjqcOz/GDsnJqNQbdfMa0TeyV0FZWReO92uZg5UE94du6c+6R&#10;V+vNPmWA6Xqch8M96bnz9GF+ygSFL45UNPOqAkfMkt8gvGdws6PJbfkNHgsmYb4QHK31cvgP9deU&#10;UcyyCoDnmL6GFaqgaWCdQO4pE1dqkk8Q/dZb9PHjn/Txe3gOsIbNrX8FBul4R0/7W7Sgzk/4Gt47&#10;nWCGOSyT8ue/2LIsrD3/684Od6bFjj/86c8unuNnTsLt//yFo/g1fvh/ee7mOd4zZ+UHtJUr1xr1&#10;rcdEh+fw9lug/Ucz6fh9jp6HtgLOsOVkZd2YAx7j15jDujpsvr11iBkuMbzS+KhF9U1gloetSjqY&#10;rsiN7G1Xb1dMLB03oUmaOjVCE7inL10Gz5GYreVgjguF9Pj8+X/ozQ+WlaWPDk7DwRwczUvq5jNM&#10;X3H7Oz73bTzgnHF7OBrxA7n9Gy5NhXOX89DJqoAxjOcwjcX81PeeGefGOfrwjWYvxk8wLhyeO1FT&#10;xq3El0hWBU+H+UdtNqhpK2OGLdR4nyWaEUDGHsxhPbUJ64+TcYPjiDxEb+AppSZn6lxqoWJiTuFP&#10;IJ+zKlHXm16oEsxh/EYZmqQzW9awB/xEFdrKmapnaOgNOn3tuZNLMcyRCq9hGksavKZhjwzW8fJn&#10;aCvP6CR1YY5iMEdZUyf9fG8dT9Tuo5fRVkaAMejj8ABzeAbgvwtUL3IrY6cFKx/MkVne4GCO/JvW&#10;Qdqiy+X1ZGtH0oHgTQcGfqgR+LH9p9K9PV9jx07XEO6bw+ni8vIig9sdr+bsdVoWlqRFIXirwvdp&#10;+YbD2hx7Cuy6Qn/4Co25uw8dTn7w4ZPwdqMtLYgBc+zSMjjh1UuPwmmc0rrQc8xxz9X+xFIlxhfi&#10;jTyFHrNIv/syQFPnx2h5xDHND9mjxaGJ+ESSyVav0EhvcrJ4S0YNZ66bgznwZ3E/Ggzv7oGWMdaH&#10;fjBv9hXsjS3rMMTTi86NLnzxXR94C/IpYAzLxNqMFXf/hvEc9vpgD7q8POAz+pjGxPzZnuRPerh4&#10;jIE96Yqwxz3hQsA3g/vAdaChGKfhvA7O6N/dNJc+vE7PBzyHdZZNHEZn4RD8HEO453IeTR4Ppl1z&#10;EI7nOD0becweicJPnaDIdXhHQ3LIUZ4kq7EbPzyZ8ukZWr7sko6feqAdO65p1pzj8uVrN8fQGRaT&#10;DxeUp/Cd4ImdWQqLveCsEHIprnXBOYbyPBS8sHwreGN9muZEnNbaRGbLHivTtqOl2nKwGH0sTUGb&#10;8OOAUyL35sN3oLUkcUy8rLW787SRY8SOCzqWDubIoZv0Mn0gx28wy75MGen4kAu4/lfgTSp7reyL&#10;z3Q6rVmpqXSg7q/SmfPX4fFn0MHI52ckGvdgOgyWRepg8gm8KXinwiJd/lE0FcMdDr8B3vD24bm3&#10;r4ayJ7S59f37kp/tj7/XYxD6ij0eiB/VsB1ZIzBHbMhcsIZxGOl6UntKz26fUOudE2oDT7x7hpZy&#10;Ca0kY63uXU3Sn17Xq6UmRXXoKY85Pr+boYb8WP3z2zt0UOxVw9Wd5E4vqa0+XaWnlqj6/FrVF+9l&#10;Zjy5F7iNzsf5evXwEvrNWb28nwlmuagmvCIlhQU6npqn+OPM0cOzseNYLj028BtHstC3MsFw51nn&#10;FL4nlU7QgwqKOKpu/4e28/6qMk3T9d9w1po1c3q6qrWqDWUZAJUMEk0oQRQJknMUEFAkqGRBUFER&#10;cypTlYoJBcwoigoiSYylFazq6urqru7qM2d6zvnhOdfzbrba3XNWr+k1/cO7vs3esK3a4fuu937u&#10;535sEmRF/mdSVtyK/vWpFOXyeqd8KtkJRyU1+hM8iYeY38F3pPCSbIQ5SvJb6Inbwbkoid6tcJlu&#10;60NWn73805ipsiBqOVrBM1nL3nH8NAcJWuhHPgwZ24729BPPRPvjM8o10sXFU8byOT1DT+HQc/o+&#10;hsj6Que4M6y5hc/JDfqcfYwyxzDzGAZly4Un0tj+RBrgjDr4o6H9KXqHnp+eMv9a9070klBP0ZpK&#10;J3rHVRiknb9XzaOLHpbb9M7q6qKnVdfNN4t5KXCJdXUNcY4etNRglDneLLhD2aOdmsrZW8oZMBHz&#10;uc2COW6hr5hcjxELd6hHT/VrM3t2lDeUO5Q5lDd0mVqL0TnU04GHlOvHCHvZ5j2XxNMnVZYs4RxH&#10;7T8xvliWLUljrnwE9Q56ZT3Zf8HBXpxf9OiJbjFrhrvZXwT7LpXsuAL6m8slyCMML1cgM1f8DHfM&#10;xsu0wI05LW5+5HzMNbk9AZ5BEjp3mcTCHHFLMjmSvRCo/ZBpMt8jUlL4t19/+1v5+jWz3WANy0w3&#10;+muUN75A44A5HsEcqnP88KP2wbL+f8xhmMTyO3/OHMoayhnW4z+COX6kN0SZ4ydq/7dl7NQFzOJK&#10;Y85blGzbfYJZvuRDDluYw9RVBqmvsKx+DvVxWHtmdba9ySR9rL4j9Yxqn+yw6ZPt7hlgpuyglNWg&#10;bdCvHJ9UJKXo72lczwP88cgE5UoczFFefYT+yhJmYd6HOf5NXv2KHl7ee+1bGXpJ7u1oTcUyx155&#10;48/9oSbvC21DjxbmwCetzKEc8WS0P3ZU57DWVG4rc7C0F1w/l6oPdPe9Ii+0RObOz0b3Xw/XxtH/&#10;FGp8pKpzeDtHGO7QvtkF3glktpC7Qe9NpF+O1JfskZqVWlfZJBsKGqWucKusKaDXMbNSXDxjJYjs&#10;s8t3n0rb3Rdmpuz5HuUO9XPgI2VpbaS57RH50/fgiUfcHpE9sMfOS89kN1qH6h1Wj8dWHjfMcfsl&#10;OscrM2+lDZ3jBszUj7ZTvP4o1213aiVoFjazjZ9jut0CNIwA8QlMNsxxuP2+KG+o1qHM0XIJ5oA3&#10;JkxwMtnUHu6wuM8C8V+In8Vnkbji1fbyYmYGe9XJH/ugOSyXePpzlDmiYIIE6h9ZhZvFc26kvDdm&#10;JrNeqNFM8sBDMo8eBTKeY9bx/a3mWtOAN2EjtZVG/FnNkpe9j1rCQTwAR+llKseLzxw65xjYr0yi&#10;0VAi02uY71IjmTCH38J49sD4MF3nm7n1yhSa5eDI9Uj9hbZc5+f4MHfFF88HzKGz2hxnkB8FI5jZ&#10;KB+9neumuod6RI3WYViEflh+1rxtB/bTpm8FL4j+jj6vA3tGh6lkcdObqSzhbMcMe3QMe/bZOnfW&#10;1FZG9Q9L/WUGmj+6qyM6B3ufudRXZjsH8VkKkcX+y2VVDjpP7l5Zveows81W04+TK0tCNuFx4jX0&#10;qmLfX8c1lxmBsVynVp6XjOWfwcJ1Mn5SivgGVEppTavkl7EvRt/IgifS1x6UtLUHzErnmE5dyrL0&#10;9gHJWHtY4lYelNAsfCJwRxp8klfPtYuaSmbVMQnLbpLogt2Syu9lVR6TTPSO9EpWxaeSjgaSV8N1&#10;s7qF/fMtaaW+/9kpsuSO9Uhuxiey/+CIXLtCbsIVau2XX8uZM+ToHmcPvLcXr9Z52bb1LO8XXhY+&#10;O7OcFsJrnjBnvqyvYh5CInXMjGw4A++oG5xILcUL1lCdwyyYw5Xz+kzq4HbUUqbDhLbw5TR0DhvV&#10;PXhPnGynitOkn0vF8kjp7zwtvZd3SP/VJnnUuU2G4Y6Ru/vJ8jpDb8kVed5/EW2i1fRnvKY/41cv&#10;e+T7V4PUX1rlzmkyrp7fp8/0inw5dMn0md5p3cTs13r8qKfl5dBF8r7b4Y3TeFKp1Tw4zN/tkWf3&#10;9sM2h+Te1ePScvykbGw+LhVbyG1rPCpFm2ENOCO7fp/kbtgrObWs9Xskq3y3JK7cLsGJVfL+xKXU&#10;oI5K6epTkhCxVbLi95JZSsZv7mlZtqhZqoqYAbwBLSmfmcPL8YKsQC9J3w3zhtKfPRuOdpefj5kh&#10;73/sKpXbj7OP/0JWlDXJxKnu6GX+4uvgQi4M2a8zqD/yXZlm6yi29l78u/bS0nGLPtIvYQPqKugc&#10;nUPwRv9zzlHUVjinbL8wTGaLMsdjGOMZOscz2WB0jifoHI/Nuek0dY5L+Cm0//8K+yftybuszIHO&#10;cRPmuDnILDYY4xbsYVhD7/tPVifcoIxya+BXeEosNZi3dZjv+Btmb/Nvne36HP+qrhdyjnl9rfys&#10;NRmrxqF1lb+HOYaewRxcc7bvaRNP32RmAuXBG8ocRRK2OFUiFydLYliaJC1LlcRl8dS3EqmNpjPr&#10;Iltyk3JhjVxJDc9kcf2IWCFL50Tj9Ysge3iJ6a9dCG/7ewTJQg9/CfAKxKujtxdJyHx0DngjbkmW&#10;RLHCg5Q5Uqnhh+PZWUdv3+/k9Tc/oHP8xsx1e/HVu8yhrMTcTPjjb+oco8zxW+WSP9M5rPrGP445&#10;Xv+WGfbUVX79u59k37Er8uEUrkV4E9y8o6V5fwveZZgDPUNzNtTTobyhGV9vmQMtA+5QvcPkocMd&#10;g4Y59HdYJpuD/LsH/eSeM1O2bLPk5NMrm75GikrZ26TWMNOJ2WhBcCQ1h4rqo+Ya037rERz0R3nx&#10;+nf0YlNPQevQucTWpTPcdH7bWz3jra5hWIPPTC+s8YBlyf6y1FbujvKGpV8F3qaO8lbn0M8ntT16&#10;uJU5AsPI05ibIcsz2Vf7JlB7WyoejnAHfg4rf2h9Zb4XMzHRLxbzui1D52hYs4d6a5PU5DXIBtij&#10;gRpS+arNaOLVZK7FS1hypdE5Lipz8F0+34P/aZQ5lDtU99hypp/cprvme65MsQuvaDN7CdU49PZu&#10;5Q9ub7Eyxy1lDp6LvrF2/v4azKFZ8IVVh+W9sdQ20DnsbObSu+IndtMDZNpMf1kYli3n8HEcGWWO&#10;MzcHqI0yy7aFz8FEJ3wYNjJxHOdwe3Ly0Az8FpA17hNETcNffDzJFkfrsIFjFgTAERmV6DcVEpXO&#10;tXE5cxfz6sTdN5w5cDYybryzjP2lvUzgfOjjs4y6/SqJj0PniKniNhwRSwZ+wV45fKiLa9Ujcpnb&#10;6MdNJSc1SoIjiiUscS05HfhOU5nvC9tk5tTBgtHo8/Q3uC8g088DP4cyh9ZQmAVGloMNdZI5PmSS&#10;euNF5DEXzrXOnGNn4tHQOfWaxaG1FUufCjNS4AnrUp1Dc0gduKZpBqYyh+0UenjQTuw0i4rrm3pG&#10;VEN1nsH8sRn023Nbj67cr5qHpaZi8XnYT6YvDn+JjxO+djf1ndFv40JdyG0p2YI5Usm1vaTwkJSt&#10;PSHhYRvxTRZJZNROMgF2S0bWSamouYZn9hPx89tIps0pWbK0WRYs3iDvj4uSxOX7ZWX5KckqPSJZ&#10;6Bvp6w5JIswbX8x1rGS3JJfCDmt2S4oei/dJKh6OxEK8EwW7JCRjm0Tn7ZS0NYckF47IqfpMkor2&#10;SUjmZgnPoc+5eD/aiD4n9U5WYukBnu8Q18gjUljTwmzzDunU8/35YemAi9dXtUlx0WVmi9BD0PqN&#10;XDhLXv+xJ9Jy6inXUHysxSfJMKsi1yvIaG4Odr4y6YPp5JyVkhVWRy95Fvl7WUbb8EDn8PSAOeAN&#10;1TrM8vRlBounqa3YoHPY8v7Y4f23UZ1Db0+eZnQO14/HSlVOrPRd+0wedOyQwSvN8ujqNnnctROd&#10;g7kj3XhK+9vldsc+Mjm3y3DfBblPL+md68fkyeA9edR3R4bv3sT/8ZDayZA86qGv9iH9or034JUO&#10;eTl8GU3jFPkex2GNo/Ks96A8pW7z6PY2Geni37uxW7ovHZZPDtBDXL9XiusOyKra/ZJXuw9Ng9e7&#10;sllSy8kyL+e4bjuvf7MkwByhKRvoG4yVgCUVUlON37a2TWorzstGvB0Jkc0SGtgglcVnZfN6PMOb&#10;O7nubcSztFYW+xWQGUOm6zhXPNFO8rP3Z8g0/N2fdtxjv/81uXrbZcIUL/H1CsZT5Em/Bd8XPAcO&#10;6H6TYY5JeBvHTHaXs1d7yK1gfskAM4EHX8h1vByXVON48FLOcZ7a1jokG1r6pfH8Y847T2QjS3WO&#10;jegdW9E9dD90phudltrGZXRW1XCvcNtouZzjbphaCz0sMEcn/tJOmMIs7u806zW/o0trMvweXHET&#10;n6hyx23qLGbBE11D3/H7fL6szAFnnL31jPVcWvk83kYr6XlEXy28YeaEG+7Q3gDqK2ga1qX6Ru8I&#10;64nuM1mP3/FzcP0YRu9obD6HzpHMzOMV+LXL0BqKqAVmydKAOPwxYeI/m6wdnwDmuS3kdoAs8V8K&#10;J6BVhCTCDUkSsyhJIhbE4xVPoV6SwjFJ4uCVuOBkSQ6jPyU0XRJDUvg5SZb5x8iyxTwekiEx8IbW&#10;ypYFZpJtnURGQwR5PGXwBn3orC9gjs+//g4PhzKHReN4/FLnxnyFzvEdzGGZFfuXOofVU2rqLn/4&#10;I7/3v/6aOfCRqpf076md/K2/sdRWfjRz1H79uz/KnsNX5JdTYY65aVwbo/GInZcB/ETaI2vyy4ce&#10;whuWpT2w6hvVZWUOk0kKcww81seUOR4arePewz60jody616vrKlolKz8SknKWCurlTm4lvgvzJKg&#10;RTnMly2XssrD9IusldbrQ/hzfyL7D+bg/dcsc511/C5zPETL0Dn0msdvXSanjt/XYy99T/dZ2tN9&#10;/4lqHdQH+fzdRmf7y6U6x134o5v64kM45ertRzInII9MsBzOg7XUT6JHmYO+DbjDHe+9pY8lktn2&#10;Mfj8UmEOPkuLc9E890h9ET6w/M3SgMZRX7xdNpTtIGOR/apPokRl1Mql7idy7vYz6qSvzB5C9Y02&#10;5Y4+ZiehezQqcxzpJv9xiPUYj9aIYY4dHU9lR8czs5RBGs4O8dgTOX7zc8Mc59Ab9bnUQ6p95pn0&#10;kYz5pZtM4fxuh5/DFi+HHR5SG+orYfEl0t41zKzyPnQOPKSdg9RFh8lJvCgfjJspY39BjtYHE/Cc&#10;2sssahRz5gaxD1/E+X8RNYDF4u0RwrVjrsz3i5XY1FKJxl8VnVEhMXis0vPWS+DSDHnvl07ywQfs&#10;uz6YKb8cx3xVR38JhuPDwlfKouB8eDMPnaQQ9twoe/dRp952hgyxJPnFB/MlILhAopNgGTyqEenl&#10;Epa6TmIzqsiTo9aAhqLsozqHiz3apqsX+2f6ZB3cDHsoc+h1SrUOF3s4wJ48UbR41TmmoVVMm6zZ&#10;X5MNc0xF25g8SXUO7oc93jKHxUOqfg6tydiyZnJbuUVrLqqnKMu48W8qc5isn5lwB3tI9YxqzcV5&#10;OnlWcIjyiDfM4UvfsS9ahzc1Fk+Ywx/dp2bdJ7K+4iSz6+lloL40z69comJ2S1LqUcnNpc+B+v06&#10;+hTik46Ip3elzJlXgU9mqTjOWiGrKlrw6x6VtNVoGPBCasleSSjaJQmr93CEOWAP60op5PZqHlu1&#10;S5Ytb5LA+FqJoGaVWKj9zdRi1h2VmBU7JTipXpam4QfOJzOEOksi7JHASl5zUOJX7ZUU2GVV9Ukp&#10;qjkt+491k1+Blw8uvgIL52afldUrO+XUsef0zQ7JgR0D1MxayZKrkwb8CqEBmeS1hZtZK64O8+R/&#10;/o8PZFXeWlm5olTSkrNhUWoEvvPgDYu+4emF3473UfUOb267uHiwP0fnMJyhrKG+Dt6TGTZoT9PI&#10;QLEVl4ljpSYnjtzuw9LT1iwDl5pl+MoOedK1C+/GYZjjU3k8wHz4U414h1ZKdxdZXVuKZOfOWrl+&#10;9ZKcPHxSWs9cloEHT+XK+Tty6WSn9N9lz3WDY1cHeVtnzHOM3D+AtrEXn8geGbm9Q4Y6N8rQ9Qbp&#10;v9Ikdy4dkr27d0ph+RYpqNgtOWW7JJNzQDqaQ3LpVoldvUWiqKdEFzRIdH6DRObUS0jyenJ782TK&#10;jFjZvv06PlJ6bNe10CO5gRzWVPxkBeTrlsOp62V92UX8jPTJuqXD/5Hy8Ufkn09ykokTHeVf3rMz&#10;38FzN9Cjn3xpPN3jp1Jj9AzER6A9Xh6mp9yZGsAUOzhluqdMmDHH9Mj3v/hGbgx+ztzJz9E4XtG3&#10;/8pkBp1nH6PnImWOTTBHI6yxGR9H3cXHspHzkPFzUPs9fVfrw3AG5x/DHA/wd3Jeu3DvpZk7qT16&#10;Fr6AK6gh30ATMYvbOgtbswwtR9gHL2jnw28MX6jWYeWPG7DIdR471/1STnehbaDxnut6blZbNzrH&#10;sPKFatbsN9ljqs5xj3P7X9ZW3mUOnQ1j6V2x9M32wx9DaOMNeKg9vZnpuoTeVXructIrpHBFjRQX&#10;VNHHXC01a+ukopi+xBVreWylpCfk0O+eJFEh8RLqH4VGQd+/Xwwz2sLpa4ygLyUKz18U/a/4bwIT&#10;6UtJk5SwTEmLyKbHhTkbUbkSH5oFs+DnCMnC05EtIQuTOb+Fkj1cS23lB8McX77+wXg5lDmefPEt&#10;3lG4A+YYfPoF/StW5vjr2sq7zPEjvKFL/R5v/RwW3vjff/oPMkn/e+sqyiPKHK/RODRf/Af+3a07&#10;z8oEG1h4bop4+MbIUXLyTF1lGA8p/NAz1PdG61Bvx3/GHFpfUb1DeUPXAxjlXv9D8jn65WY3vf9r&#10;a2V5fpWZK7tm7S76x6vZv6VLAB7SZdGlUrRuv4TEVZLT+Tn5qH+UkS9+gBnIbIEr1EuqswA1k9Tq&#10;Ie2DRZQ7dPUqZxjWQFuDUa239e/vwx3KHKprmPVn3PGa2op+JvGR8nnte2qZU+K7YAVzYFdKaiL9&#10;JrOi2RsspZ6C/80ZvcOZa65rGDVUPA5e1Evmp0jwnGRqcLmyec1eaSjeafSN5nW7ZVsZt8t3kS1W&#10;Z5g5IWcT/lG+n/p9UZ2jFw8GSzUOZY6LfE83tjyUdZ/Qu8jeYtsFeAPtUvtid8Ibunagcyhz1J8Z&#10;5kj2OTXNU3C/erjUi3qNXMiBZ9/S51En731ILyE6h800Ms/pbZ1hTy6pnR/aRIV0dA+ZmkrLLY70&#10;rbR1D5PZcVU+GD9Dxo75mMzOicZ76cU1YP58Phswh+ZzeM1CH58VhHYwn5lvzJmNZzYw3BEOF0Sg&#10;R8Snl0lMcpHMWRhN756LfDjenjqzrYwf74SXhDoP/w129gup8ZDxMS2Q+4LReYNl7HgP+ed/sqVn&#10;Zh5skkeWSblEpFVIeFol/TEwRxo+Lphm7pxlZDdw3XadhyfAC92ALDBHnUHqYnQO9Wh4uHnAg76m&#10;Z0XrJDqT1Aa+eFfPMH0ocMaUSTpPxTLjTX0elgxSZ5PvYY+Or9qI/u50NA+d/aFL6yw6B87CIfbi&#10;YANf2DkzV8FF3GEMN5YeZ/Gz7iu9nGEjN7zrWg9ynE9tIQDPehiaaS29kee4vpySqqpWiVy2XQKC&#10;tuCppichDZ/GcnpmM0+jAx6VsGVNMsMpRz78KEpyi/EaVqJxlJBJigaRAk8ksuJX7YArLCtxFfNa&#10;rauA+/J3SuwK9swZm8U/br0sSaW+VbBLUpRX0EAilm/j/hpZlFyH32OnJMAjSYX7JGn1PomHP+Ko&#10;uSiH6O/nVxyXum0dcvXmc3nIvrOf68J1+icLci/QT3iGuWBXpaL0HHtC9L51+FGT6atwXyoLOPcG&#10;zA8n5yyTjI65ZJPuoudlFT3pOfhXovBz+BrPqFXfsDAHWgfvpQua1UyYQ2spM9E4VItSr68D+aOO&#10;k6eI21TWR2OkLi9JetuOyQOYo7+9SYYvUVfp3El9ZT+ZHSdloEe9ynnSemEfWg09vtsqybttosfj&#10;vOz9pF32Hrghp88M4MO6LUf34evoZn9wvEN6rt+QvpvnZbCLfpgunuv2LotXpLMRfaMWP8h66b+0&#10;TW61HaD/l3ph6UbJKt4i6cVNvIaNvDf11LM2SHjuBnpVamUJOTMhGfReplbB1FVoHZUyyW4ZWhZ+&#10;enhyyaIyaiKFkp0F5+UfpX+ujOypYrwwK/AUrGZe9Qb8xZl8xmfRl+7EnIPp8otJrrJhZ4u0XKMO&#10;zl4+dTU+kak++IIWG+bwgjlU63Cx529sLMwx2X4+2iu5Si++leuD9JzCGxfhhlZ48jzMcBEW2MK5&#10;qPrEQ2k4Ry8ArFHf9lbn2NL+2HjNtG9OayvKHFpbMee0+/gu8Fno3Ekzk43nuqZsobyhrEHtxcob&#10;yh96v/Uxo3fw2VKtQ7UN1UHU76Zayunbn+N7fy5nqatobeUCP7fDIZr/8Sbb1PCGRb++B0eoh8Oq&#10;c+htfX16n1iOPeggvVwD+h7DHRyH0D7qNp02zLF48UpJSqC2Ercatlgj831C8OD6sn/wY6Y4PozA&#10;KDzx6gfPlvzMImbQ8nmOWyGZCfmyJr+aTMgyKcouJ0ehVIqXlzGbdo0sjyFn1Ogc6ZIQgrce/ohG&#10;C1m2JEWil2ZKNHuzaPSOULwOXm4h9E9WmLrKN3g6vnz9vWGOp/TOjrxSneNXMmKY421t5QdTN9EM&#10;Uotvw3hJ9fYbj8eozvGGOUbzOf70fyy8wfFv+zr+9F/SQwxzfP+jhTnwa27YckIm2i0y/Zy+c+mj&#10;PNUGN6iWAeMP9aNx9Bmd4wG1lR5qJsYjOqpz6OxYkw1GXUVzZPqG+6irWH7/bl8fPlJmlN+6I7mF&#10;5bK8gHyOjHXs39jLJVXhT0yXhdQmlDlWcH6MW77V9E1/+d0f5NEXv3nLHPCF6hw6s179HcodFs+G&#10;xbvRw3267sMb6t/o0cVtParOoXUVq4ej6xG1QpYedWnvinKH+psfwhztNx/DXZl4FfMljb22Zp6r&#10;b1S1DU9nPYaaHFLNB5uLzhE0h4wOnwSJCVwuDSW7pB59oXEN/tHK/dJctUcaq/fiCykXN894SS1o&#10;QuewMMd5dI5z6ueAE1TnaEOTVJ2i8Wy/lB7qlq3sLZpaH8kOvt+7YA3lDT3uuvTcZIHVtQwzf4vs&#10;c3jjNH1jF3ku9YnfgDk04zcmq4rruHpIZ1MHmcd5eiFzUgJgjvmStWqDXIY5Tl5H4+gaklPUVtru&#10;DDEHvU3GjpuOzjEZrXaSuWZ7zqL3a06geHtTW5kVwPWc6yVHVyfmdXmFSljMSglPoNaZtEZCEksl&#10;MqlEEtNLJSWLGS2BcVwjPGXcBAe8HU7y4QRnmMaV8+MsGTPOU34BZ4wd783RXf7559RgPvYRPzw+&#10;sTxPTMpaeovROXjtwpLor00ulSR4xpfaqKuLP3lI2ivLPtgNncNZs6LIbUDPsIUJtD/WzdHVeDK0&#10;HqIzSU2dBMaw1VoKWocd3GCHfqFZpdNgChu8oerrsDKH9sA4oFeYv4NjtMais98060O5RjUSSx/M&#10;NPyl7LfxkSp3mHoLHg6dJWluwx5eLvRhwBzqe/VwgjngDncH/KTU5g7suSw7uH5rLsO6slZe6/Wy&#10;LBJtIUUzWVuoSbRIDH6Omc6rZNykBMktOSJras9KRuFhFrygugY6RvzKnRKft13i8naYFc8xYXTF&#10;cn9MLrPC+H6FpFAvjKbnL7leonO3wxHUX2COsOVbZCHMEczjUSt4jpUWXUQfj+W54wrgkJX8O7BH&#10;HJpIdtFeOfjpHWrIaL6v6bv/8kfp5RqTl36UHsJS9LAi2bG5VXY0HKVHcInM81iKH3ax+M0JpvcX&#10;PScsVQ7th604V6emZDDnPtzkgFn7Y99wh9E5tLaChxTNylbfT9Wa4A5lDucZeEenThbnKR8zJ+1n&#10;0rAqSXoufiI9rc3ysH27DMEBIzepsdzeI096TpHTfU0+O1IrB480MHu5U85cPi0Xrl/DR9klNfUn&#10;mIHcR1Yuc5v39cierbfkOlx/aOs5udV6RR5cayNP7KQ8ugFz3IJjbmySwet1MnCtGk2lWvo6Nktn&#10;6x5p3rpFsguqJX1lgyQVbEQ3QtOg5hiRw3ubUyvh2TWyhOtIMJ/x4KR1sjQZvuDa9uF4eNwuEh/1&#10;dlkWth7/ANes/MOydRMZYaUt+KDQSmK3SVXpMa5nTWgfsbCvGxklDvLz8WTCOM+XQ2dvMY+vx2SB&#10;xq1ogDnoPfbg++uE3gH/apaN60z+xhavFf2ek+395Pp9C3N0DsMKA/AGmsQ5mOMs55QLaBDKHFX0&#10;KNWfG5Z69kF17INq0TuUPdRDqh4z9ZBeUibgPKZzJjv4+3b+/jT1j44ei1f+Cs91ifv1aLICYJE3&#10;x9Hb13hctVrtfbkOZ5g6i+ob3NbnVy2lhec81fmU7GRqKjCNcsdFo3Nwzoc77g5bvaOqYcMaMIWV&#10;N6xH4yHlsfuP8JLyuOmn5XrRp8wBo6yvP8WeKoUsh3w8aCXk9RWQ0beG764//fYO8vGHdjLu5x/J&#10;hPcnmzVp7BTm7uH3muxML+xceo9Wypq8KokKpv4MX2TG5slyfKV5aSV4dKqkspAsp5LNMPlWqVsL&#10;m8IoEaPMEYXWERWEJrwwlX3KEjz3pfLV18ynws/xBceXX/5anhh9QzUO8trJKO0beSlP0T1++P1P&#10;Rkf4LZ4JwxpwxRuN4x3m+PH32tNi1Tn+QJ8s+Rwso3Fw/EczR82mY4Y55s5P45yfxOzIGyZfw8xM&#10;IZvDWlfpHUS/4GezqKHoLDetpVh7WLTWorpIL9xxj5ronQcW5mi72sl3cJ2k55RLWka5lJTskGT2&#10;PgsWZMiiwFyJxiuYk7tTcooPyPOv8MnQszL08jewKdyJjqFZpLp0lqz6O9Rb2kt9pYf9vPGJUku4&#10;p0uZA25QXUP1DYufQ5lD+2IttRXljJu6hsmtYXVRU7nDMrUV/rbj1gjeIeb5LS40Ood6RS3MQeY5&#10;WoeHQyge5TDjKZ3tES2LZidJMF6NxGDVOXbLptKd0lS2R3ZU7ZXGCnSOyl2SmlomzrPipIBMzQ6Y&#10;4xRcc5belXNoE63whnpHL6JztPF9qz/VJ2VH8HPg12ji+72D77Zyh1XnaIY7trU9lcoT/egfz+QU&#10;mqbxc9xjZhzf5Wt9r0yNMji6iH5WT6Nlz7Sbhw6wQByd0BXgjwI+5x1dg/LplQfsGWCPTpjj9rA0&#10;7jtDLcRWxvD9Gf/BR2Rqkdvt4k5dBdbwwouA78kdz7WH6hxO/uLGdWQxPqmwxCJZEs9MFlZY/Grq&#10;IqslIR1vQgzZweHp4uG9hHOcN6zhaphjwkdeZH55yJgJ3DfZW3421kU+tpkroVH4PZQ1koslMgU/&#10;R0op+79SCeE5l7LPiIRtvLy5Nrnw3wNzeDiju7t7ctR+WXQOPIZaR9FrkaXvZLrpo7Sdgk9/CvUV&#10;mEF9GvZcs9T7oR4QV2okro6wggOeUH521p+1VmNPzWT0Z3d6bt0d8HHwOy4zmWE6U7PR6V3R5+Ia&#10;6GTnhIfR0cIc8IY79RatsWitxR39RTORPd2oGbjN4d9izz7Dm36DIHGxDZKmDZ/J2ZZeOQhn7tp9&#10;D946Ahuuoe4II0Qel8DA7fQb5/Papcqa8nPkjvZIci6skU/tIw9tAz5IyIcLVjRJbN42ic3dCnts&#10;474mjk1wB/fzWHTOVonIbMSvWCsLorneJaznPh6HJZLhihB0D/+YaglN2yjR2W/ZRRkmBjaJyWnm&#10;uXfIsmy8IDyu/BKZ0Ug+/QUZefq9fP+bn+T7X/+bPKOmeevaiNwiR2pj9T56B8mJ9g6TBXPCDG/M&#10;Y2+4Bm26MH+tHNp3jGMxzJGOhyUKlpzFZ4ssDg/L8uCoWofnLG90DnfjH1U/x3TeY+O5mc77PJMe&#10;WbuPxc2WzImJ/yobC2GOCwfxfG6DAZqkv2OrPLrehKeDvtluPJ8DV+TJwDVm3rah0dygPnSTLP5u&#10;6b7fK/e6B8n4fk5t5XMZ5Lo5xHrc/6V0X0azvdwlD663oWmcoNdltwxe2yL9l9E3rlTKwOUyedhW&#10;zr9bz+y0vbJrRzN93VXsMRp4zep4/eC47PVoSTUSrtoGHL2Yz3lQQokEskKpTc4JQltPq5clYWX4&#10;Y1roAeIzsbdTGuvbpa6K+SzVF6S+gpmHqz/DT4p3J7QQLY3e949d5CP0jX95b4rMiVjOjOgHcrC9&#10;lz3UVxKRtV7GT/HBz0FNFF1Qa3yqu7nMcIPdXPnOzRIbZ3/p7H3MPo7r+iB5ngPorTDHWfYv51gX&#10;OadsPjdgmKPh/CPDHLWcm9ZzXtqA5rEFJtt9SftWXhkNwtRW4A6zl4JBT3W9kHaO6l/rgCu03qK9&#10;eia3nPv1aDIDeFz1EMvsNvWlvf6rpRqHcsepWy+YEWVhjnO30Dv4+QLsod5Tnal9j94YnS+nPSvd&#10;MIVyRzd57HdHNBOV93P4KzMP5h6P3dPbehzljj6OA6PM4e2bYjyk8Vzz46NWouGV8zriiaOONWU8&#10;czA/pP9tHDroeDuxm4S/aAJr4nTOBe74SldI4fJ1+Mf9xXmarzhN8RKnyayp6LLT+P47LKSPhSxT&#10;t2DmKoWTw5wgEcF4O4JTzQoLSKW2ksJ+agm9umvkW2orX7/Gz/GVhTmewhq6Hn9OzwrM0Tv0gp+/&#10;MR5S5Y2/izn+/f++wxxv6yvWesu7x3//j/+6zqH+0dffa9b6T1LbeFwmTAuSOWRIBKHrtF++bfpO&#10;VOcwfg5Y4w13aN0Ej6jmk5r5sdxWNtHftTKH/u79fgtz6Iy3Cx2deDnQOVbgIeX6u7p4uyTEoxX6&#10;ZUgwzBEbV0V+0E7Z0IQn/Nvfmz7ZoVcwB5ygzKGeDeUN6+qz6hpW1njDG6pz6NJ6Cv3cutA43s0c&#10;1RmyN2GMm8Y/rb4muGOIzyX36Zyfq3ee4KVdjudgFbkJ5P/Rb6LMobNlfZzDDWuon9RwCFpHoC86&#10;h1ecycjfVrFftpTtlu3l6BvUcDfgE6sp244nH/8ce9qSmiPScQdO6MTTcV/9WewpDG9QF4ftW3u/&#10;hjfuSfVnfWZvobWV7Xy3jZej/Tn+Dc0CszLHIHWW59Jyj+81Okcr/KK+rU6+772cb2YHZnMu0mvc&#10;Qq6f8zj6iROf/8k28yWjoE7aYI5jl3r4/tKvQn3lInrHxj2n8L5Pk/fHwBzUVtTHoBkX3j7UVPBL&#10;eXiQ2cSeydUtkL2mH9lgZFuFo4vDBKHwRghcsDR2pYTFFkhE3CpJgB0y0BYTqLUsDkkTL98ImY7W&#10;otwzxXYBflayQmaFmefIzqulL2U9Ggk1miR4g6UMs4jnVOYIiy2UiNjV8Eu4uMA7s5znonVwTaKO&#10;4sly45rkzD5YaynaN+s005LLYUdPgy28YbiDesh09YKqNk/fg/pVNKdUfRpOM8jURrvX5/CEEdx4&#10;Dld7B5bOglR24MjPbg7cB3O42tvDIY54OXTh45gOc8A8enSezu9xn85z8qYmMIfrqK8ntRX6gNxd&#10;WI54O1zxyLiESgkewo21zPpAK27reEpueJ94z66WMe8nyLgP08mXzOG1a5JDR/rk4NEHkrniELUx&#10;8tKz0SJghljDANskMnuzROZugQka8Qhs4TZMoEdWdC65bTBCePomCYivkfkwxyI8HZHcZ/QQuCM0&#10;daMExVWjg2yAKeAKfW44Q1kjhtvW+yKpwUTnWu5bloluonpJWqMU4QvZSI7H7p3t9M7uoI6SKI5o&#10;arN4r+bPDjb5LrM9/TiHzibHKoRs2wTq5Nlk3UfgI18s8+b6GeZQ7pjl5sk8OA9xp1dFj668tw68&#10;lprNoX4O++n0Ms/gfZyBl2Mmvc12E8WN5TzxZ7J1XZZ0X9gr3Wc3SU97I/pDo4zcaKYOQi3k9hHq&#10;K+fk0YPL8qT/powM3GBmCL7RgW4ZHrwPb/SRAdaHt7RfRliPeskC7x2Skfv9ZH3dIzvsIt6N46Le&#10;1IHLm2Sgo0qG4Y2BthLpO7+Wnpc6uXqW+uqGWnTdCvSgajijSiKyq3nNuJ1JZij+pBB0jUWJJRIQ&#10;WwTnrZKIFGq4i3MkhfeuAO0qyL9Ubl57Io/xJZw98VCqSs6Sz0EmfREZHzn7mG2KRuway3XORyaM&#10;d5effWgv/8p1rf6TNjl8rV92tz1gL/WlLMG3a/wcHvRKuTAnwGEWWVZwuXqdbZTz3WWme7DcefgM&#10;5kD/HSIjuf+ltD8k64fzkS6trTS2DkpNS580nOccwTmpjlXd+tgwxzY+szthjhb0Vu2VbedvOvTv&#10;lFc4vxnmQOdQ1lDdQ/lD16X7aB8cdV3mfl1W5lDtQ89lV+EL9YFcMUftw7XoJCf5rpy6jm+187ll&#10;3bB4SLuowXQPoW2MMkc35/huzu3KFXd4Pe5y1GU4Y/R4l32n7jd1vqdqHX3sRwfROwpL9rLPSoI5&#10;8iUmsoTM1xJZmcVMDM550z5yQedkDtM4mGO8De8D+5lJsPAkRzRP/e57oYkUMBt6HXPf2J9Nn81i&#10;r8FytIU7pjGrwZb+b/jDmeU+g1762aESEkSfAdwRFpQkIQHJEhyQwud+Ef7szfLdd7+DOdA5vvq1&#10;0TmeU1N5Sk3l8eevZfgF/08Dz+Tpq29N/eQtc4xqHW/qKvqz5b7fqv7xjs5hdI0/vatz/Pczx7c/&#10;/EG++f4P8gO1lSr0z4lTyQ1YmCFBIdnSfgWmHyZr9A1zoFvAEbqUJ5RDdP6K8ZGao4U3rMyhPS46&#10;w/5OzwP2EQNy+vxlycqrlAx0juQ0mKMEvzbaxoIFZJ8H5TGHY71krdgp2/dfka+oq7zSbA5lDnhB&#10;/RoPTV3Foncog2hfino2LPkbcMVTcupGOcN61Lmx3cobo/qGekeVN1TbsPAG3AFvWJjDwrraY9px&#10;fRgfLey1eJXkZdXLAnjCUxmDZeor8Ifxd6B1KHcs9MJvjs9UM/J3rScvqQbuWNNM/8pWqSwiA71k&#10;q+Syv/GmBlPZcEIuwhsnboxY/BzwgvaiXTD7Cb39tRTu72ZP8VA2nRuCOx5RY7H0rTS3vaCmQi5H&#10;BxmAcEjViSHRTHTVNI0Gii/kCjk8+v/WzXnD1SeZXImFXPcWonX7oQPAHJz/J9rMZe5rNfl9A+gc&#10;zCbvGoY7Bpi5Mij1u06Qez5NfoHO8RG1FbupNsaf6cVseC8ffBxoHV6e2jO7iHP/fHFwDpLFoTkS&#10;HlMoIdF4Q9EfF0Xl0xNMviyaRRjn02WsyNhVEptQRI1gpYSEZVHDS5DZ82MlInKl0b1S09bhKS7D&#10;K7lGllKrWRRZKEGsgOhCCWTpz6E8Txj/hqdPBHtef/5/6Kt09DYahwfXKTd6WBxHucHH05JdaTLB&#10;HF3xpVBbwUOq9RCrp0P9HTbUWdSroTUTraHYTCY/e6ot+0HNMGaWGHzy/zg7z++ozmxP/w2z1nTf&#10;bs/tniYrZxRQzhIKKEeCTEZCIoMwYLICAhFMBpOzEhJCCBASSCAJCUkoEITtpts2pu223d32nbn9&#10;5a49z36rylZfu2fumg/vOufUqVKoqvOe5/3t397by9GRGqMMnudF/EXrc3jCYh7kSuhjOjwYbg7U&#10;Rbd3MFtX3Sdmo+e01nFUIPGpsGjWm9Rrp5ZZiN90vkP43WPmoZ2jTeTtknVrz0vTnRfyyeu/Sk//&#10;Gynf20beyh36FFGHuvtTdP8WNKBTMm/JcZlDHbE5S+EFeGLOMmq4wg45MEcWI4f7Vk6RDvZ1cKza&#10;RG7hAclAy0iGOabDHDPySiUHnSIPDUN9HumL9siMOSU8B58AcZZZ6CKzeN0sfsesZTosPyMbrSSn&#10;8KAZ2fq74I1sHfMr+IzJQeF3REUugfmS+X/T4Cx0fb43kWHxEhYUCdcFiouTFx5eZ3HgM3BzY21I&#10;7MuT99vkwsIVGj/xhv2mwnC+fH6+aFh6zgU+dEPn8KK+hLcnmpXyxlQ75nJ78XOdJH72v5Jj5auk&#10;s+mEtFfvogbHHulrrsBrsR8/xzF8GPhIO6tgiCYZ7Yc7Bu6Rx/KAnJUO+WiYHJWhLvYfMnSfPnD9&#10;nOulT9rD28RmmvChXiO2co5eaXhFbu+WwebtMnSTmmH16+VJDZxwpVzu1p2S3btLiCOjx6/eIdlF&#10;jOXbials573dJsnECRPyNuCdeU9iZ66R2NzVkgtnB7DeW7busBz98LY4OMwhr2sX3DEqXffJS91Y&#10;J6XF1GTLJ+9oxmZqTM0Tf5cU1tgReIp95NfvuEjuun30ahoh9jpADHbQzHPJ+TtkihsxyCB0DmWO&#10;qXie4Q1ve5iNtbijI7VdYfj+Z6/xIDI/juD3HPw98wj8wNql2YxPYQ50jppewxz7mp5LOfNSCd/L&#10;Cuah/Wiwh3ismryVm6pjwAsaV9HRBE9Uo0NobKWZ/JVbaLE25hi7tWgeaCzKHjYdhNdrHMbkwsAf&#10;LcRW7qJ96M+qbvtIqlvgnHuvpBb2qH/wCbHhP0gHvtOuITRt5kCTl0uOTCfM0TVE/5dhyxjLHN3D&#10;6B5D8Aj3gW6eZ+Iryhywx6rio8bPkZFWbJhj7qz3yE0upSdbBvV3gphL8JxPpG7xRL32mQ8cWOsQ&#10;5/KEOUKnRZBrspK8LGIxfjFoocxNHqFmeLmHsL5Bt3NXvQPNyQ3G9g6XpMh0+inhO03Gg5o4nzwY&#10;alwzvPD8b9p0wPTB/Owz8mRhDu3p9jHM8QrG0LocmifbrcyBx+MbmMLGHD9oHYY5lDHgDeu++jh/&#10;yhxW/yjsob5Py1AO+ftPxv+vzvHG6BzfS2nlJXKqmBtiFklyJsxxvxNfBnVIf2AOdAtYQ4ctvmJy&#10;Wp6NmDrnlpxa6o4qi5Dj8hjfh2GOJ330HETDr71FjT1q1i/Tfitbqc9xXGbmboI5imAO1sNzd3Hu&#10;iBw5fU8+//Jv8oe3f6H+15/hCPoSwxgW7rDU5HiKxqF5sr1wh8ZRuomnqJ5h+MLKGbbjTpijk7WC&#10;zTv6kFjdA76P9/mO6bBpHPq97EZfG+Rn3WSdEBCmtWDWy4K8LcTc56BtZJuclSBfclf8qKHok26O&#10;wwNyjH80CT/HotRVcgid48jOM3IEraNyExrHBmJ16B2LF22RkMhFUra/Tm60P4c5XhjP5w1lDq5L&#10;9ZJqrY569jec6ZZtVwek7PqQVDZYmePWKLyh+sYrS+1hjstrR+RsK3FN7keWuCvXq+rAMFU3PQ/8&#10;Q+cTS4jj70yEG4iDcI/zxbuoOscC4srqIb12r0+uE1NRnePGQ/IMdp8m385Jxo13EbtJDoY5wgLR&#10;AckFC+WeERqGvhCUQIwmAW8qvlSvOEnNoDYJGkTazNWSAm/MYDvDsMcauGONZOSulGzm1syclegZ&#10;RfSHps4N11Js/DxJziBu+S7XNDySt2ADXLFGknhebNYySYBHdCTBGSnomlloHNkzV0lEWCbrXtbE&#10;8EagTzifR4hoHQ7VObzdqdHh4U1diygJDyZ+TdwlPITnodV4OFPfS/Nkpziypc6XvXpHLfkq2r9e&#10;811c7RyZT5xMHMWP9bTWF/Rw4H2AOyxcYeELwxm8xp25xrwOvnCebEcv+zEDP6orzKH1O2JDyDeO&#10;jEfriOVvxifpH0cuQpIkx80lpwl/4TzquL5bQb7KUVm34YqU7mmWQycfUifnEX3tGtE1TknOfNiA&#10;8+8uYZsPc5B/Mhs2mFmwF56AN5bukYyC3ZJVsMfs6/EPo6ASjWO/pC3YLYl4NjS2ksQ2O3+f0S9U&#10;70idv0tmGJ1jF5rJXlhjP5yxF/5gsM1lm7NUf9d+1up7+T06yK2FfXJ0LNlLb/Yjsnn7OfJ+11Gj&#10;Kp6aGoloUdRfpH5SRBi8FRLBZ8ecS76P1ojwIe7kjR6lbDENzlO+0NwUc84brUrjZcS39PlefK5u&#10;5A4pj2hsTJljqhc1Yz3xHblOhDkmUof013L2wHrpqD8gbVfop3htJ3rHTulv3i3D9/GTdpyiLulV&#10;+qzSc7avWV4N3JHRQfreD96TVyNt9I+9L6+G2+AQHnt6mzzZJnnee0OGO6uNd3Tg/ofSd/cI+skB&#10;6WkskYHGLTJ4Y50MNqyVx9Vr5cHV7dJUdUzKykvQEqllvnI7nwFxlILNklaAb4OYSgpcnTgXfQP9&#10;bvqsYonKXoXusUXcgmfJe8SiWtu5n5dfEycnaqeFFkkJHtzKHXX0UTiP15D6yF4L0enTuN/FkNMe&#10;Jr/8pZdEEP+/cLdPzncQj70zKEfuPJUO4glxczcTu1QPLvX2+RyCvMjtgvd8HIhJca9zcaYWSng2&#10;sYRPTb/VDuaNVmIrd2AO5Q3ljtusYyob+qSk+olUonPsu/lMym88l9LrL6SU+Wk3+3sbh01tQp2/&#10;NE5smEP1W461jsZtjavgX7uFFqvccYt5r/kx2q4yCFvlj1sMG4cY/wfrrzvovnf7YI0+elKY7efS&#10;1A3HwBxX77J2gzmqdbSiczyk9thT6pkSX7HwBmtK3YcrOhmPrMxh2APOeMyc34l35ZEOjscyx1Pe&#10;u1XFx/AzL6Ye33qZlb2e2MoGWbW0VGICMum1xHvH3DFlwiR6R+o6AwZ2Ie7qFkBuPHUB/KNlcV4h&#10;+SabzLXu5RLM3GQZPh5h+NPRONj6e3AteARyf4kk5zaNXBdyW5KpM5mQR74XObkJ82DxeNm4YT86&#10;x1/xdChzfCWv8XN8/PpPhjlewBzDo8ocozCH1gTDH/ot3PHN39j+FQZR7yjaghnfm/Nfc/5r+EPH&#10;F1/9hfrn31n8G1adw+bpGBtL+cn+T2IrYznFxiu6tXhDbHkrb/h9GlvZWXFW7NyT6bWSJ8lZhdLc&#10;psyhHlKYAo6wxVV0+0+ZA73DPBfm6EHn6O5H53iCl7R/WM5dvm7qgS1bWSr5xDO3bv0Qjn8fL8dK&#10;mENrPpfTo/yYHD93H+YgtvLFX4ijfAVL4AVFz1DGsNUAs+XJWpgDHQPOMDEUG3eotjFmvxMvhy0/&#10;tgMNbSxzjOWOx/CtMkc916tf0AJJSllrep/GBOGnxz8a7AdnwBv+PtSn8MtEG8+WmMBcSY9aIAmB&#10;1HNJWi4Ht52Sk6XkypWdk2Olp+TAjuOyt/SkYQ6tfbLnaKM0PNB7/EujOzZwnekwzMEaQWMtG852&#10;yZbL/VJaN8S6gpoVjfi0WE980DQqH8Aah4mvaD3AHVVDcqbtY+PnqNfrGz2zRa8d4pGPmTd8/GeT&#10;VxFHX6F44gKwgk8c2kA8/b/jjTeiuXPIMIfFQ0q/yM4R8hGOyC/ecZDfEVuZPH6KWfcrc0RGkScC&#10;c4SEoJsE0i+OWI2jS5i4E5NMZr7LhQtSYYukHPoEwxwJufRws43sZZKczeectYLnFkrk9PkShE85&#10;MGqORM2AcXlNlsZP0DcSeF4Mfu1oOGZ6DrlDVn5JmU2sZi7PgVlCQ9O4B0VZNA5f+oBxD9O6X9P0&#10;fgUnKHckxFK/I5hrmseC8B5q3TD1cTg7ujBH0F+F9YkTfKH7yiG67zyRniocu0x2wNvhhxZKfTEe&#10;d7Wjn6ydnbhwThnCneEGr7jBJmYLq7hw7DLZXtxgDh2GPaZwzO9THTsG5oiHOSJhjmBiQuoljQ5J&#10;o/fdYupu0Esmf4/MWUD+5IIPqFFTSX2YXRKbupO6X9slPhtdfvFhmZ1/WOYWHZW5xFTmLoc70B/y&#10;0DNyeW0OrJFtHbr/n4cygsZVNA6SkLcTnWMbW9U09qCRoFHAHvp44hy8pYvIW4ExZi/fR0xlH+yx&#10;D51kD6MS3mDAHtlLLb8vE/9BtrIHr1evyGzOr8XTlJ61kpzsKOqZwRwBkRIcyH0vlFzNIHw3aFJ+&#10;MKDGUAICOObzCWBf/RrKIHpOjwOIq2htMI2t+PkQA4BLVA/xGMMcnugcbp5T8HZMxkc6QQIcfyPH&#10;y5fLvapd0qrMcXWbdNVukd6mUulvIRbSRu7sozPysofaoj11cEc9tTZuGrYYHYRBnt6CQ5rRN3is&#10;nx60T+roE3dVRjrPysCD49LbclC6m3bLw+vbpaPmPempXStP6lZIb90q6b5Gf5YLm6Tx8iHZtLGY&#10;mspr4EF81flbiHEwlmyQdPS8VNU5+L7How3G5K6VSN6rpHmbxC4wW7btuyK3qM/XdH+IGrMnqQec&#10;JvYTyAv3nsvaeQn5UPP4PmYS90yQX/1rhLwzIUYy52+lb1I3vR6fybF7Q/LB3UE5fBvmIHYQSrxm&#10;ol2I8XxHst729/Q3vOHNPVJ1Dld0/eCIXNb1ml9via2ozqHMobyhvvZmwxz9UoG3thK22IPGUVZP&#10;reRa6tvDHRX1L2COZ3Ll0WvT3/om6yfNn9N82fou1kTtr+iPYmGO5sf0SIEZmlknNTEau/CzodMq&#10;bzTBIbfgD7Pl2MIdaB1wh20od9wkjlwDc1y5N2odr+Siah7tH5v8FludU61J2o4PtYM58aHhCmUL&#10;C18oZ3SigTwatJ7jWOd/7Wnfxz1iiDl01Tp0jhDmJ3IJstPXkGu1TtYUoBFSL8MVL5qTnQvMQV9q&#10;1hbav1pz13zdNZ4aJJFBsSZ3dmXRepiD+s9oGz7whZ8XPe1ZJwUw/KnH5ufJ95/Hw5gTEiLSJSt+&#10;Fr4O8msT8AnGzaG/KB5hZY73NLbyj8xhYivoHCa2Mkr8aOiVqQn29beWHipff0NOqmEO5Q48FDq+&#10;VfaAO35gju/lzZfUPudY63L873+36Bw/4Yu//18e5zX/69//zuA5Pzf0tTz+H/9BX9k/UxPsy7+Y&#10;31+y5zweZtbDEXMkPnWR3H3Qy3tviZ1obqyyxs/FVvqej9E5eL6pHUaey+NBRv9T09/tcd+wnL54&#10;3fSUXbqCGgv522XjpmPkxqEvxi83NcHm42tbtfakHD/bJl98/b188kZrkH4pyguai6J88UOeCgyi&#10;sRXNS7F5NpQ7jM6hvGEd+tofclX4HqlXtAO2HcscbXznxnKH1r690tAjXtPy6Lm+QubPeR9dfCZ5&#10;UTncK9KMnyfQN5U4S7pEUxMsHg9peuR86lrPlNkJS42X41T5ebl04JpcPVQtpyvPy8kDl9HON0hM&#10;wjI5eLpZrrehKXS+MrXA6rkWr8MZjfCG5sHXM947Z9M58IhzLVc2so64SV48vKHMof5R5ZCtl57K&#10;hXZqc3CtKrPcIgbbyjXV+xLvFPlujq4peEDRVflcQ/BNKHME+SWiT8TKu3wGqnNcbe2Xqnb6rLQP&#10;E2sZoX72fvnFrxzwEtjLlHFTxIn7r2oIMTHEg/F0BAbEig9zlxf3fDv7QPJdyRdLWiRZOaslNXuF&#10;JGXRPwfGmAF/JGQVwRAruGeiWbBNzFwmsSkFEhI7V/zCZolfxGwJjptPHHupJMIWcTwnnPPhyQUS&#10;xjYmk97mMEgi2obGbLKYo1UXCQ6hBrsPzOFNXMXHwhwBvhbmUF+hJ9p76gw+IzweWgdd81A83LSW&#10;uXo3XMVugp3pKzt5/ETm84no0zAIPOE8Af7QLf9zEOtrHzwebnCE4+RJsMgUcZ9E/TArkzgxzzjD&#10;HE6TtaYYXOIIq8AmrmgdLjCHGTzHjViNp6M73x/6KoTG0IcYHx/vYURwIjpHKvPZAlm+ch81a3aR&#10;Y4x3E0/FzPyDkj5vv6QvqMTLUoE2gX4xHz1hMZ4N9AjjqyCGMnsFvsQVaBKFaBtLKhi63Y0/8WcG&#10;bKGPpy6gJs6cbTJ9Jv0u89D684mjoF1kwSl6rEOZI6eIvM7lWjsC1jADjuExwzXwho09ctFScvi7&#10;NR6TzsjmdxQVH5SUjCLx8IyWwCCYN1DrQ1DnK4Q1dRCeG394A75QX2hoKOfCyKtgKF8E8l3ToX4O&#10;PbZ5SZVPlDm0Tr0HXOmFh9THy43f4QRD23NMXMUNT4fTb7jmiqXl6h6YY6u0V70v3dc3S1+jejzL&#10;8JTukZF2aqHDEM+6r8EdtfSAq5cXfQ3yov8G20bGTbM/3FVN7VJ4o+siPVROSM+dA/hElDd2yoOq&#10;DfKwej110tdK56Wl0n2pQLqurpHmU8Vy49IhPtMCavavJf61GT7byvu2lc9mo6QtfB89aSMa00a4&#10;b51E566WqExljvUyJShLtu29KjW3n0jVrW5pvD8o+z68JX4h8+VX70TLL/8lWv7nb2fIO78Il9/8&#10;N/JUxkXymVZIHfPJzccv6YcwIAfu9JNHgs7BuI8f1H/GUrF3iYL3kumZjjZIbMVPdQ57d6Ppuzry&#10;OUTmknf4R3xzOj/+weTL3h3DHDfxU1RcfyK7apU5mJPIXSmte06sZVRKal+itz7HY/rc1Amq6aTm&#10;EHqG8ob6RG8oc6i/k8ca8Zjq0HpeN7uY87qY8/T5HJuh+wxlkJvd6CVoIqqTmLiMdXsX/mjiObX3&#10;P2buekV9oVdy7s5LOX3rGXMYHtKht6b+uY032uGlhzbmMNxhYYx29h/qOUYH7KFMor6OPlijhzl0&#10;AM17OR7sUGqfJ8bTay11tczOWkMebIlEaWzFPoS6go6mno8yh3rtfdAz9f3VPtdRwfSVXbScfl1r&#10;iTHi3yCW4uuBP8kb/5kfMS50jUCYw9/L8lgYca+4iGTJiCNXGt5IiScfcvosdI53+d4nyMb1e+VP&#10;b8cwBzEUi5/jjemzMoTO0fV0VH7/2Vfwxb/RP+VvlgFj/Bnu+PpbtAyGYQ74QhnDNj5/+zWv+c54&#10;R/85c/w0tvJzXGJhD+WPH4d5npU5voA5vrDGVtZvPiouU1MlgjVoYnq+tD2ixsbwczwbz0xu7GP1&#10;ZwzBEWgYvSPUJNWYi2ogjCeMfthD82eVT3rgjW54o7tvUDp7yK2l18qJM7XoHPR3I39zCX7KDRuP&#10;SlYWrG9ljoUL8VytOSEnzt/HY/KdfEQNUq3rpTGRHhjD1PsyMRVr/Q3YwFLry+ITHcsclnjKGN6A&#10;XzU3Vn2jWnf3ATEV5Yw2Rqt138RY2B/g5x4+1yre/nOpG7JS8mZukkiYQ/urqIcj2NeidYSwHz0t&#10;1+gcSfg94gNyZVZCvlRQB+zQthNy5VCN1J0k33/veTm0+xweWXoDkddy4kqrVN0ZoqaNMsdruc51&#10;VQdzKHc0PPnc7K85/Ui2XeuX8jr8WugcyhuGOdA6DsAbpg5gwwt5/1I/Wiq1cazMcZu4yn2um16N&#10;y/Z9xPqG3m54N4I80bT53ipzaIzFAQ5ZuLKcni/P5CJ67FWYo/rBkNzpfsa6dqthjknj8HOM0/W9&#10;k8nhiI9NkbAIPBRcGz5otF4+0dTVCCEPNpo6Ve9KBlpFKkyRnFkkcdTSS0D7mIFWkWAd0/ElxzIi&#10;0DUCIufI1NAc8QmfCXMsJI7C89BEYrhPhSqTJC0x3BGbuZzHNU6jsRViM/g5UmGOoMAZxPG5Vn24&#10;J1mZQ3UOfzR4U4uD6z87I5u1hD+8QB4b+qeLverv7nAEsRD2nWADu4kTmDcm4AGbzICvVOfgcfVl&#10;BHij7+MBcZ0yhZ8xURzGTRDHCZPN0BqmjnbaC477nfoRiKu4wRyuDgwe1/iMK9qJaiCqiUzFExLJ&#10;Ol+1jqhA5n/ev4iAeOalFPq25eOr3k1vQ3rYERPJQbPIXAJjLIIDuH9nsZ/NY9kFeEOL1EdhiXHM&#10;ZjsbBphdWEH91wrJ5XmZi2EN7vsZbH9+7ELXLzHMEZNLXDNvKzU6ytEotA7YLombswWtA+ZYvEuy&#10;+Xtyiirwgih/WLbZbI2+we/M1qHHhZxnZBaUwS9lhn8Kiw8YH7rX1OloFfThU50DfSMoiM/In8/I&#10;T2Mm5AHBFZqXonVHNVdFGUNjK6ppKHfYHtfX6rFqIO5oVTadw8fLHebgvYY5PNwmEx+3kxDXcXKq&#10;Yr3cvlgqd88XS+uldegc6BE31sMb22SgZRc9WKiH3nXOMMfzHvq8Pa6Xkd4GGXnSiGeUHBzGSA/H&#10;XdRifnSZuMoF6bt3GH2jQjobSkyPuNYrxG9gjp76jdLXgJfjOj+/qUTuXtoh9Rfp2besUBatwL9U&#10;+D69grYxtlCDg9ghvJExfwPf6WJ6oqyRaDg7Gv0vkbjhJDT7zfsuSXXbU7l0t8fU2Ki9NyD7z7fI&#10;qu3nJSlvh/hH098cDl2z85IcunRfqlpGpKHzpZyHO462DMre5qfUBh2Uo7eHDHME0pvAHq93eHiK&#10;RAbj3+WeaOIq6By+rngPXLkHRs7EM0lsxegc9IiEO+5xD9b5pJk12U20jrKaHtgC5rhBDXTiKWXX&#10;0TmqX8jOupdSWgNz1FMHn7molhoZDXCFqXHIOqix+/dSjc5RRy5rPed0NBi2YL7rpBf2oz9Yj9mi&#10;kzRwfANfRqMO5Q4dzG8WDcSybSCGUoXOcekufuvb5DE3v7Ayx8cwh9YvZZ63ahzt/P2GL5QxrKOD&#10;bTs6sG6VOfS8son6OkzeLHGYfubRRVxjUdHkOCShw6bhOUSTWrmYunwB6VzXgcyNzkbj0HrGWv/H&#10;F9+Wahz++JUig6Ilf0GRLM1fyfeZ768v/jI/4sDMWUGwRgDzl78X6yTiKoFTif8a5phBr9BswxzJ&#10;cbPoxzRTZsSpzpEgxWt3Gw+pJbaChxTmeEVs5eUnb8hZIbbyysIcr4m9KEt8BXP8MJQ50DwszGHJ&#10;GbHxhjLIG5jj27/92z/qHDDCD5rFP9M4xj7nv7CvOoeNOb769nvJZ83k6pUiMYkLJSmzUFof9VFH&#10;9KWVOeibAnN0wRzdaBg96tmwModudaifQ3WRXmWOpz/yRmcPzx0g9+L4NVldXImXYwc6RymxlROS&#10;kbFG4qaTH0Lt88XwehE5f0fPtFqY47NvTW0OwxxwgNb5snCHZb/Xmg+rMRTDGGgbnS90n4F/Q/WN&#10;sbmxHVYfh/orLczxqWEOG3voY8q7T+GbIxfuo3PMpT6q+pU3cX/IRfvK5v6WBXNY/BzB6BxReDxi&#10;OZccnEfP0Gz6EFP7fMMhObjjpFw9WC3XTtTJscpzUllGTaX5m9DLV8mHNR1ypqGP6xL27+MahDVq&#10;GXVwfB3xy2oYZMWHHbL92oCUc11XUPdL4yuqdey7+dzU/FPuqEDbLD5Hj7YOdA5e36jrCuaINq6X&#10;HvTBtp4X8s74MMMcoV4xhjmCYY5gvwT6SMZS02EveuYzOXu7Vy7DG1qf407XiMwq3CK//LUDOgBx&#10;h/HKHNQ9IF8gJpx7B9dRIHFKbzjd0ydSnF3DqAtALkZ4lqTnoFdlLbUwR2oBWhnaBYyRwFZHfArM&#10;kZIvUQkLTUzFKzRbpoblSlDcAolVTmHejeL5IcnktiTnSyTsEZ+lzEGMBg0klbhLNjHwpIwCtPgE&#10;6jSoRsnaWZljmiW2osyhebKeaBozs3PN3+3IfDB5wnh0jAmsNdxYcxB3dacuhyN+8ymTmDPGG6Zw&#10;tpsEh0xBq0DP4FyAN7Uf3KnJYT+Z58Am48fxM+APNAz1gVh63msc1+Lv8LDXfe5/HKufTD0ebgxl&#10;Dh83dA7up7FB5KrgLYtUnQNuikCvSU0rkIIV5aZnzUzu25lLytDfyw0DpC8pNfpDpmoRy9E/iiq5&#10;vzPQJGYtreB+hgahOgPXTjbPyYI3svCBWtjDxh0wCOdVg1C+SIY54mdTCyJnI5rGNklbxO/Sc4vK&#10;0D7ex1+wmVoRcEgBnKFMUUQtiaJd1O6g/jxby365OZdVyDl4Q0fmUv7u/BL+DurTr9svcUmL0cKi&#10;8Q9FEzPRfFfVLMhBCcCzMQ2PBt6NQH9lDdiC90b5QmMpfrCIMofGUyyPK4vgc/TDg+cNcxBXUZ1D&#10;81a80TncPWE8Tz4z18n4ZqbQw8xBzu3fKq21B6Wtqkw6ardTj7QEL+kWeXK7RJ607JGelv3ypO24&#10;9D84JwMd16T/Ya087WqQoe5GGX58Uwa7b8jAo1piKfhFH5yXfuIxvc2V8qhuh9FNWi6sk5aLjAsr&#10;5N6ZAvJV3pfh22Vy53ih1BxaKw2XTqLZEi9eVszn9D4cSW27fN7XRRskewF5sXiXkmcXS7xqHHB2&#10;LN/9aPS8dzziZfuJWrmE9ni6mWsb3eIcusXp5j452djD40Ny8c6wtPSiRfQTo+jl2u8cxTdKruo9&#10;/Oa3WKPAG5XNQ3ICFlF2CEwjd03XHGHM7cHEaLgn+jpSS8bBneuB+IBDEJ/VQnn+itrfr7RuwB9F&#10;a3TcU08H9+s73IebYI6d1d2wRR81wYZlL3NPGTGV7dUaX3kpJTXky+InrdGaoMROGuAMzYu920fs&#10;hGNlDuWMBs5fhz2UJ+phi+uPNKeFNZPGZB7q0Nqir8055Y4byh9oIMoejaqLsG3guKb9Y7mMf+Pc&#10;7VF4Q8dzOUP9fX1ce7VoHY8H5LdoX9v76DXaZ1tHuw7+L8MYyhzMlx228/yPnYY5NOeUdRvnZs6l&#10;31E09cdTVqJzKHMUS9GCbeStZKBphJt8N/Wj27MG0diKnwf9FzyJD7rhGQ+OkSXzC6nrt0z8vIPg&#10;DfWeEVPUmj+cVy7RfGV9vj8j1DeCOuozqGedLcnTuadMz5bEGHT06XOotxtPHyorc3yOlwMPqWoc&#10;Wp/juebJfkwsCJ2jc+Alvd9gjm/GMsePrPGPzKH6h8ZZvpM3f/pG/vKdjTkseSuqTZhYyT/jDXMe&#10;7cPKGj/qGpbX6Wv/8zCxla//avrYK/MsXlYqzp7k7sXOJzeA9UGHMscoDKF1SOkPO6w6Bx4NuEO5&#10;4keNg3ocz7U+BzrHM/WPwiSGOYirwBtdvUPkrVD34eBFclUOUOdoqxQtLzOxlbS01Wj23I8SWBMw&#10;781bWCkHT7XI5+StvPr0G+ImyhHW2l4wh/Zu0zwVrfOlDKJxFRtzPNLnWjlDt13P9Niap0Kuitbj&#10;ML2FYA5LLMWyHRtn6TA6xxfUJWww/cVSjZ9jI9+xXJOfojqH8ZCyDWVE+GXCHLMlMWAO/QHpw5NT&#10;LIdLz8rZ/VflCszReL5ZTu2/JPvKyW1buFXi01fIyaoHcrTusdx4rLyBRsi1qcxQ2/Op1BFXqXr8&#10;Byk40ipbr8AcdXi1GJVoGrvRLrXu8D58HPvQPUprRmTDhT65/FBjM1zbMMcdK3Moj93tfiG/GBdI&#10;vSD1jcXQS1Jjwqw7GZOdo+X9yrPMDSPMYwNSRc6sMkczsZbUuWupzQVzjEfnmOBg+pJ44NsLC46W&#10;0GDiGQH0p+W+6ekdQb2NcLgjXAJD04irsB7ILpR4G2fAGIncT5U7EmEOHfF4R8PJV5kWMUt8QjLF&#10;C60jiO9blPJIehE+jqUSzb4eR7I/He0kHuaIy9X4ymqTFxOfvEh8NP/GmrMSqn4OK3NorQ1veMPb&#10;wwedIwu9ndyIyROJEY0jn34y6xB31htTue7poaJ8AGPYo3OojmF4Ywo6h70d+ShOaKAwh4szj1u4&#10;xGnSRHwfk8m1QA9Bz3AijuLsqLkpeE4Z6jN1hVW0tpjJiyGm4g5zeKGB+KG7aN5KDFpHOO9dBLHb&#10;iED6DKifI3MF/YdK0ThKZQ4jG85I5zh9MbW5GLqfyeOZxF6UHbKIkWj8QjkjF30i1+wT81BNxKpv&#10;qN5uibUob+jrLCMd5khEx4ibvdkwR0LeDmpEcI5rT89ZmAP/gWof6glB67Bxhm5zlDkK+VvgC6Nr&#10;FOAHMX+bahylZuTyWP6afYY5pvJd8yMOFwBbhASrpqHMwTrbD68MbKEcEehPPMUaR1HOsOkces7w&#10;SBA8EmipzaHM4eXJ5+Jlqf2mHlJXV7QlYiruLny+bENhjuXzU6R8/Tw5sH2RXDm6Vlqq0CbqK+Th&#10;rYPUJT8mvW3n5ClMMdh1QwY7G9mnzlfnbbiDOoiPmqTv4U2eU0f9ryp5cu8MMZVD0tVULu012+Te&#10;lQ3SfI4Yyoer5PaZFdJ8bIm8fXlH3o62y51jxXKp8j2pv3wKXX6t5BUWS/ZCOAP/ePpC1Tc2kktO&#10;HZs88rFmrTbf72h4OypjuUSgd/x3lzjZdrxWzt7tleNNvdS8oGfv3X76LMEd9wblTCu+uPvPyIVl&#10;rXBvRE63MtpG5FQbdQNb8H01j5BHolrHIDW6huU+nsnA1BUy2Q3288P/zX0tkHudrxNxAJjDh3ue&#10;g0MAeYqFZr2s/VkePoM5hl6bGG0L84kOzZstqe6BO8hbqacGOmuhncRTtqJzKHPsrH5Gfh21CVWn&#10;gDGUM9QrqvmuTcxnNR3klcAhNzqZ86ihUa/sYfgCXcTKGTbm0ON65Y4OjbPAGEb3IEbDvjJIPexS&#10;8+AT9FlYg3yZC00v5AL1yU6xJqt58DE5AdQrhTdUt7iv8yEsoUP3td+2sodySOvAa1NTQOsKPOD/&#10;0207z1Gt4zGxle7+30vu3B30UyyQNNbEWWn0BEObKlqw2egc/h7ovegaGlPROoLqT1eO0OHjbmGO&#10;gkVFsmBuPt9ZGBvv7jTduvPdh01+ZA7dp0Yxn01CRKIkR2cZ5pgRm0Ot2VyYYzY6x3RZvWqXvH37&#10;rakHpj1VlDe0JscINVUG0TgG0Kk6B0blj2/+bPygfyKGoTrHl9zjv7JqHIY5jKfDGlexaiGfwxzq&#10;L7XFQH4uZvJzj/3IGf8pjvJPOMXmIX37lfLOd1KA1m7vNl2iExbCHGvk0WONk6BzwBw9Q8OWuArM&#10;od7QXo77ntFvFm3DpnMY3cPqNe0e0BzZfn5Gv7R39rEdoqbbafq64ZVbRN3XZTAHsZWUVPyC0fkS&#10;F78U336JLFq6T8oO1ctnX34no1bm0NxW9W2Y3FiYQ30dWs/c+DjQNn7wbozVNth/BHNo7a9HDN2q&#10;d1SZQ4cyxwP0AL0mWxltfMceMB4NUYcUL8T6rdR89MbLk048NruYmlO5xODQOdA41NMR5JtmYiwR&#10;AVkSA49Mhzui0TxW5G02zHFy90WpPdkg9WcaWXNdkQ/KTkseHJeYsVKOX3sgh2sfc22yRqE+hzKH&#10;ia3AGzeo+1uDjrj8WLtsJm5Scm1Yyried3F9V7CuqGwYRdskN61R64ENyybqNVxhrVBvYw69tozO&#10;8VZukYfyy9/ht4A5Aj2pPQMrh3nHEW+IEwf3OCk5cJHreQQ9lHpgneTKPhpm/TEisbOWy69/60rO&#10;P55svAvqb/By9caHMJ11ObXGYQ4fdEJvz3Dqa0TQcx69IYieiFlLyEkhRpJKLXv4wqZvmC2e0Dg0&#10;jpgZCyUsVr0cueITDBOEZkkgx1H4N9TToawRlQx3sB+t6z+YIw7mUPZQ5kietVKiZ8wTL9845tAo&#10;PgvWyb7cs8iRVf+o9rH3YR2s/s+s1CzqcLjDTBOJlxBbQb/wo55DgI83tUrwAzgR9yDG4gxHOMMe&#10;bvCGC1uNu3g5uRBH8zF6iDLHlInoJPwce56rvOHuRo6sGzn5rsw1Lk6GTTx4XLnDw8oaqm94Mhf5&#10;cBzAvBTLvTOGe2vYNLgD5giHOcKCqW0Cc8znfj17CbUbFu/Es1ECL3D/5jhlyU6YYAf6BDUz4ADV&#10;KkzMxPAFOoThDdU5yE/RuArHyhdp6CSqlWTlM5Qf0DDS0TfSVOOYs02i0e5U50iEOVTn0J+bupCa&#10;HegcMZxLW4S+AreonjITPSWXOIplaBxFdQ8Li1i4A05SraOoAg6h3gc1qBav2iNh0fiXp+L9YS6d&#10;5kdOET7RaRpX8aUXjS+1TPzG+EQDLDqHrSaHReew6B+mtyxeEFP3HD+H4Q3NocWbozqUqwuc5wR3&#10;ONnhl7Y3ng4f53HEDX4nPs7/Sp7yb8ljnyLp0c6SleAjM5MDZGFurCxbkIEfMFdKNhbJuWN75dLJ&#10;g1J/9Yy0NFZJe3O9PLzTII/uVsv9m6flXu1eaa8rkzZyUu5c2iTN59+TptPr5ObJVXL9g8XypJlc&#10;mI4aubJnnZwo2yBXL5yWZWupi5e/jvxhjadskIx5GyT1XXK74I0UfBzqr44lFhmWnC/BaHrB3Pd/&#10;4TxdynXOuIuucYtxW3NelTmeyoctQ3AHvQlan8MY1Ou5S83ge7AGjx2GNw4ylDn2NuMhJa5ygscf&#10;DL8Wn8R8Ge/M+zcN/zd1UYK4J/rBHH6O6Bwe1JhwnCYzMguonf1G+mCODjSONvSRVo2vMCfe5R58&#10;Cz9Hec0TcvN70VeHzTpoB3PSFitz7Kgi/osWWw0P1LOWusG8dquXNRB+DmWMKnJ9Nd6iXo0GuOQ6&#10;zKGaRq3GYsaOdtZgjDp447oZGm/5cag2ojVNr7Z9RCyFeAq67xnWX2eaeE/Yr+34hL5xyhsW5miD&#10;Jdrw1Wt/23v9ykDs99NvDt4w5wyTWJ6jPKLM0Ym2063bJx/Lu1w70egcGSmrJDdjFcyxjjpf9P70&#10;T+G9i+D7x5rOFY+YszfHfqYecih8HeAdiHdruhQuXEbN2HyeN435gu8s86hqHL5oHRZNRDlEmSPA&#10;5NZqvzgbcyShdSTFzpQkPKTeUxNl7dpKcmW/oZ/Kl/KKuMozmGMQfWPgo8/o1/EpPhTuX/2j8pr6&#10;HV9+rayhuSjEVwxzsCW+YtM5vkLfMMPKHJ++xc/x1++NZvH/0jZ+jj3+q48pc2hs5a3xc3wnq97b&#10;z70IP2DqYnplFEvvILVwR54bnaNnCK0CnUM1DmUOZRAbc9j0jj7iK7b8Fs2R7XpCX7fuPvqsKHcM&#10;yPay47Ju4wcyf/EWKaBWhdY+V+aYHldAncWVMpO5cEHhAdm067J8hs4xip/DpnOoh9TEVn5gDku9&#10;L/VwaFzlIYxhBprIQ0YHxx3PdKu1OKysMYLWAW+M1TXauJ5a0NjUd9nG90zrgmmPwY3ETj28Z8Ic&#10;xZIFd4QFzMJ7nMMaKtOwRoBPCvc5PIrT8JHCHLGcj/bNkpXztsrhsrNyuOS01JxokKtHqhm1cqCc&#10;PjLUPJm1YItcuNEjH9RYdI5ars9a1gP1feiHXA9N5JZrHfPlhztk03mu8avU4blG3lzViJRzfe9p&#10;eMm1PQpzvJJtV4bJbRnED/K53Oj7jNo96KCwvfpTtP7qTfxn//LbYO6LxHDdydH05B6HxjqNtafb&#10;1ATqjdaz1ngml/FyXIE9qqzMEZNVKP/jNx4yaaInzEFO6SRqUnCtxITFohfG4suMYf5H5/AKI4Ye&#10;Qn808hh94yU9Y4lkEJNLgheMppFaaPyi6hmNgTei0SfCEuYTV3lX/MJzxTsoU3zROcLiF3CO3Fme&#10;F5uiryFfhZ8Rx3w8PXuF0Z3jiLEksp82h/hL/Bzx8OFext8QjC9TuSOIoXmy2nfNmzhGGJpCckIK&#10;86mzTJ6IzjF5PMxhB3t5sp4gJ3MqtUPRMNzQJdxgDFd4w5Xz6hVVT4aeC53mB7/Qi4X4i9044i/E&#10;VxxhEiee70lsJtDfjzqm2uft/3B2nv9Rnlma/iem2zOz3Q7d024DyjnnnLOEEEEJSYgksgCJHEwQ&#10;0RgcAWOCwMY4gYQRyeQsMjYO7bbXqbd7dkLPt7PX/bxVgEP37s6H86ugqlKqet/rue/7nIeKoKcW&#10;3oii4oJCOKYzex19I4q8agIZkiT8nrzkVMvj5/IzR0YSvcdkSMtgjno84lHwhfbcqIIxqtzlUnjD&#10;VzCHNI9yjoHleC+OKaRNtHCeb1nFGlrXuaQqqHJuK9dRI+4QP1AVjWgaTUtgjgWWNWIu2UXy26O5&#10;j+xGBaXXziTjkT1yPpkP6R7Kkeg1lCnBW3mkKsQo7md59uHP1SpPSHnWlex3+6zFJFY55oiFTxPw&#10;VuLI+MbEwBzwYBTMod4U9alI23hU61BW1K9/uIwpc1Y0h1TP1/wON7MjIpp5K5H0geN9BQbwHnyG&#10;fc7UIyTme4b7YcjAobz3+R+HBvB/CuS9gdfF/fLQfv/0k+x3/Gt6wR+nV+kJ+/2v/tmeoQIf/5VF&#10;wabRgcPoKUqyrpnT6FGdY88/O9Ve3zjVdm3osJ0bO/BNp9nO5yZZ77oJtqtnMtrGLHutZ75tXshe&#10;cStW2Ju9+2zcJLIcrZ0wB3NlKM3KU8936ehOl09Sf1Y2HmQGvJ1Y1GIpvOf/YUiGrd3Vj5dy3l6U&#10;n4LO8SKzNrao4I7N/fSj4Jk8dxSPVddhjg1ijX5818MUzLGh/4Zt7NeswEHWV59ZcGaDPRWQht7E&#10;3oJkBlIj8bSCwixuWAhZApjjmUgrqmlnD01px2TeWIMd43nHfOzRT9bhXc7XS/ZetAW7LtpSMmbL&#10;0V4X7Yc53qB3Dp1j4W78XzzgXukXHNM061CZUeU/xQG7j9FTcorZhR8yOxRmUNbTK/aJOvGw9nF9&#10;LxrGXi7fhDnEI2+hechnOcDlfl5fr/camdEX3kHfefe2vfzOLXynm9y+7nhEfoqnXfh0Do6LR9TP&#10;x/FVe8CIQY7x+/iZQ48d4LZmrR+nlO84zX0nz91jpiEzR9NbrJbz1CiYo6GW2eUtc9lrq8QxR2hQ&#10;ooVxbIyFN+SZZCShYSZlsq5JYd5uoU1qm2xtjXjBkUmsh8QdmkVIfjdc3BHtniPeiI+I5zUz2KO8&#10;kL2Cq2CNWvKj8le8DGlMdCm+wHNuPsf9z7+lN+UbN+988GNmWH4EK95jbvstvKJLypB6OoenbzzC&#10;HPCF17fyQ41DXPKHr8hziDmkT8gr+Rs6xd++X/nS//vzHHPAG19/5+kcHbPWMPs81zIL2Xu3pdPT&#10;OK6RH4UvLuKlPOhZuYaX4vNWLuKnOOa4Jd5QpsPX3+LTOU7AHMfIhRz98JLNX/I83go6R9t8m4DO&#10;MQ/mKC2djK8y0QqKyGqSpx9Dv13Xil7mnv+r3fniT8wPZa95GELzzMUcF+/JZ6E4pzpfBd7Q10/i&#10;pfi5w7GGjzfcfHM0DnHGo6whncOfHT08yPuNz5WY45RjDnSOhR5zlOKtlBVP5rxWy/uomvxPjfNW&#10;xBzqmRVzZMTVsHdVLT5pmU1tWWTbnttnL65iL+v1vda7eZ/teuENW7P8JX7XdmY5LbMdb5+ztb2n&#10;8VbQOdAg3+Cz+TbMcYiZN31XvyQP+plN2XzSOl89a4v3XHNax2KYQ+yxCk1T/oq4Y+GuQY4Bg7DK&#10;lxTMQWkm8HH9Dvyt3h24Zv/4a/ZxCqRXBU7OIIeUGplPrrrAQmOKbcuuPrTI67bj+DXbzmXvCbLv&#10;6ByZaBK/ejyc43g0x+QgMgys1wMj2csuh88EWbT4bDKlMH5EKoyfxEwnPm/Rhey92AZ3jCc7OMEx&#10;Rx6aRQ5ruByxBMfWLHpbUulRScoaY9FptRaZWG1RaB0pOfV8rdVxibgjn+cVoXEUUI41aul/gTeK&#10;ajqsEp0jp5AcdwzeCjpHEpqB0zlYRytDGhPJ+YzPdEZyhpUUlbhMRQBeyFD0Ce07mhQVAXNEoWGg&#10;daDLRwbyuwXgjwzDZ+F8pZJeERuBlxSPDspcbTHHkN88Rd70SbwSNJAgtIsI6SX04sMbqQn04vJ6&#10;IZz3InmdVHT/FH6GhOAQS8LnSeN2Gn5AHr5CLrmEVPhIeTExR0oSnhQ81TiOeVG8dyqbF9FXwiyH&#10;scwlb3qkmuWBoFNwnhdviBHEFpq1UT7WX9IqKMcc3NeE/yF9YyxaCaxRQemyELbPrJ3DTIg56Bzc&#10;r8fweiVoIGKOrLoFVtggDvF6UeTlKB9Sxev6vRvtx+LVaphjpbteQgZELFJHT0sj2Y9YmDI0PJP3&#10;Ct4bXBGHFhUDZ4g1olxO1Mcc8R5zJKF1SOeQzyIO0b71up6SRO4OttTsjmjmwMp7CQ2LgifIksIc&#10;QXBeIFmagKH0OrviNveplyiI/3kwWlRoKBWGJhLMffpfw4XDAvh/wyuauyIPLIiZb8NgT/VpBcLa&#10;USGx9LdPZXbKXPYNnW6dUyfb7CkTbPbkiTa3o4Mab/OmT7T506fYgpmzbP7MOTajY4Z1zppn8xf1&#10;0IPEHLzmTubpMpu3oZM5bOTl62Za4Uj6wZlVI6bO4v2eXjLOktCWk3nfPzYsyzbsHbCXyHJsgTle&#10;7L8Mb1wmD3qZeRvXmLsxCE+Q2ziMVw1brO1HX4A3Vhykl6Tvlq3rYzYHX9sMl2xBIzl+7VN7OqHa&#10;MUdkFBplFMxLpiAddksKRQ+kb3bY0+HkptrduvnCHR0/PK3UzxyHWfe/y7l43i726Nx+gQzHDfIb&#10;t2whNY910CK4YwHrn1WwyF50jP1nPeZ4n7XUexzLpHHsRpfpJdOx9ySzQ09+zH2aW37f1d6jMMZR&#10;+v25vZfaPUA/iu6DPcQjYgz5MGIPMUgvz93Wz6yiA9ftxQP0JqCvbKGP5vl3ruHZsJeceEJcgbbh&#10;vBUfc4g7HHugcxyhBsQaTv/w3c8x+Bhccor7T3P/8bMfWVlNF+8/5oKWTLDRVR3WjMc7hd6jjASP&#10;OcID0TkC0OzQMeJgB2U4MpOz3DGpKLfIpkycZi1N49z73r13pcOGKmsKd1DilDiXAUlwPJibXGwl&#10;MEdZ7nC4A50jp46e2UY+PxU2HZ3jiy+/s4/hjXufsLcbjHgNjUO538vUuRv8/BfvsJf9Nz6dw/NW&#10;nNbhvBW/zuHlONTX4n1NzPEdeY7/+G8yx6P9LH+fOx7oHGgd+v4jm7osjGNgWv4Ya5m8gJ6VO/Sf&#10;4J2IOZy24ZsJdk2ZDeU5yItK24A7Lt/22MPNINU8MPIc8lZOnrlkx/FWjp64yOfwOZvZuRbvep51&#10;TFvl5nOIOfLy0OGLp9rY9tWsC3ps+uKdzAP7i935w/feHikwhV/nUD/GeZjD7dkGd0jjOAVvPOAM&#10;WOOEeIOSn+L1xv6UN7zcKJoArNEvnYNyzOHzVmZ2wxyRI8j3zbSK4iloGtV8XmvQ7KvIAVVyXTpH&#10;mSXDHKl8plMTqtBy89lTcInt3X7INqJ1bFlJv+yGvfY63LGke4MV5Y+1tkmrbed7eKK7P2ROOZ8h&#10;PpPyVbSngeaeH4Q71McydctxZnSchzPYVwmtwzEH+uWq/fAG+S35K2KOeZR6Xd6+6DHHEZjlQ/jq&#10;2kff2pv4wb98LA7mKOLnLuQ4A3NEFLjrYTEltmXPYT7TzBRDD9nKLIDdXGo+R1pJmz3xVCSsEUZu&#10;MpBeUryEISHMk8jw9XkqE5husZGpFhScaEOeQQ9gRkc5+piYoxyNWDpHPuV4g+OqWCKLnFpqfiPM&#10;UW8xacMtgr9bJJmO5Fwfc8AnueIUqoCeFzFHHsflAnhDWdIiqqyOXlr8zbDoHM5beNOcv7XPSnI8&#10;5yvOUfFkBGLQHDKT08l8F7LeJVvxu9+x7xK+Cv0qqbFRVLSlo3WkxkWyvqDfkvNSDLpGBLwRTkUG&#10;BDgdJC2R3EFoKOcinYekcfyONfRQtI9A/obMPcd7UeYjC5ZI5vUihg1B4wi07KgY/tYRls6xpSAu&#10;0fJY2+dGx1l+UhJ5Dma0x6TirWS6PEcqn7eyGvZwb4M54IwKH3NUiDuamFfp445ymKMMrUI9rH7m&#10;KEfjqHjAG56+oduav1HWiG4h5hiLJ9MMVzQu4Zy3mKIXdtR856uko+HJW6mCY6phDnkrOXXdTufQ&#10;vrLycMQazrOBJara4A5uS1sp47KU+/QzlKNtSCsp5vl+5mhAx4xNquIzxNx93iuJaBdiiFh0Dc33&#10;iub/5OU5ktA4vBkc0jocd6AFiTniKa9nFuYgAxMdAW+gkWg2WDg6RzjnzDA8sGCyNwEwxsOCHbgt&#10;jgzh/xEaAkeG439FwJdwh9M++B+7/mb4MZj3RUgg/S8B/K+HkQccKk+RbCrv7db2LvK9S/C+utGi&#10;5rIWm8Oc3C6rb9blLObYzbJ6PJOWcXOtka9V1k5gDs0EG9E8w0a1zEO7oleFDEc52edidI6COnKj&#10;9KoUqi+cHIdy0vJWkorGWhLXfzEkzdbu/sAxxwsHL7KX0mXmbKiu0P96FR1jEM4gwwlrrELTWA1n&#10;rD6I98rlCvkqfWggMMfz+DAv8BzlJYek1Hl5DtYFKXB6ZnwmXnAK88HYQyk5mzxTKD7PBNP+pOfR&#10;6B1rSPdF61DJW3mHXMas7edt+tbztmDPDVvcC3PsvW3z9nIcgjsW7CJH8oY8WpjDp3OIOd7l+NZ7&#10;9J7tgjn2kunYd/we6xy4A8YQZ3hFX8sA/DGgXhQxh1f7jnE/DKLshjQR6R66vevIx/YSe71sfOua&#10;bYE7XjgAY3G5+e1BxxyH6ZWRpnEUblCOYwDmkL6hOoLX8gG80XfpE0oZV3Ky/G7KuvbzPDHHaR5z&#10;Vixy4g7HsbmWkqwZ5O3s+TrRGjkWTW2fx2e3lONAJu8Z5tQN470cio6B1pGRmIUmrnVQihXnFTvm&#10;GNvUAi+jBYuX0WHFGsq5R4eFO+YQd6h/Rb1s2YnFVpSJ35rHnEmqNHeklRc08t4vsZ41u+gv+ZOp&#10;V0V7uinHocyv0zjuarY7+RR0jr/NHF6vrPwVP2t8w3n/G3jks69gjh/3rfxYt5D+8XP1X48wh//r&#10;/uc+uO1lTZUh/Z/whnSOr7/7s1XgVSXQw5iYWWfjpy+yKzDHpev0q8AY0jg0f9TNBaMP9tL1696s&#10;sJuwho851C/r7T+Lr8I+K2cu4K3AHNI6jhy7AHNsshmda2CL+TZl+mrr6nrBysvwVvLIHRZMsaZ2&#10;5iQ2LrPO5budznHr8+8eMIfLc7B2V9+K+EO6h2aAiTce1TdOyD9x3IFGCHP8uDdWrPGw5KvgV/Ie&#10;O4LGMUApd3QFbWXmvO3stV5r1VWzrbxoEucgmCKC2ZdR0joqLYH+nkSf1pFGhjmd82didAX+3QLb&#10;vnm/rVr4gm1c8YrteH6fvcqMn3mzmDdd1GaTZj1nuw4xW2cXzIHXKd7YTxZDMzmkX2pfJekc7RuO&#10;WOdW9lxB51i8R3tI462QDV+JnrlaWsfbd2z+zkF6W26Q5fiSOWJfOF45gpepeTiD97+23W+dsn/6&#10;JefCsFK0DXT8UJgjvJDzZKGFoXNse+s4e9Fet21HB8mlXbNdcMfb+CxRqSPsyd9E25B/CbNhT9Cf&#10;wSyL4GfkNaR7zMHnKi4mjc9BsmOOoTCHsoKleCdijjJfZtTpHHgqzlspJafh0zmct4KnEsnfLDoZ&#10;XssdQ4ajxekcYhTlOfJ5DWkjypTmiT0ozSat4nidxPszAi8nAuZJEG+g2yexhk5Ez4xjHRHHuUh5&#10;zcqCErx8vFZ6TSKfHmLxIcwzF3OgdWTFMac0Ds2D68loFrFkMmI5D8Xgh8SIOch9pKNfKGsahg4S&#10;jN4egsYRyvlNfktMBFlUuEPMkR4b614jgWxBGs/LQ/PIhmXSOZ8Nz8q2ovgEyyXDUJiSbHnJ0jjQ&#10;X+NynM7hMcdk5pkvdjqHnznK4A2vfFqHjznK5a+0yVuhOM9XcO7XeV5V2QYPoElI69AebmV8lsQq&#10;KrGGqgStuGAkfVjMN8qqmcns8/loIZoLRl4VvsnFc8kdibcCs3iZVHk0fn3Du+64g+8lb0XaRhk/&#10;h7SO4rH8TDBRHVnXMeOXWmR8qUXGZMEZeCtx8AbcIebw+lL426JX+HlDfbLKiapXVtelb4g35LFo&#10;Zmms8v7R8ArHbukk4ehGwfgDofBiyE+Yw+MPN3uerwUF07OMviFtKjxMmVPNusdPgx/DyOWEcV94&#10;kDfTRTNOg4PYL/RpfJuwNBs/eZG1dSxjzvwi9jRmfnkzMzYaF3GcWsTeQl1W1dDNnkDz+Zp6Ueh/&#10;JaNRMJxZMngotWQNte9hFbxRNhq+I8Ph5uo+YI5JeCsT0DrGWSL+YlrFRPuHwExb1ztgm949i7YB&#10;c6BxPIfesRF+WHeIbOhBT+NYj58i7uhB4+jpx3OlVnF7NRmPDTDHRrIcLw1cp2/0M2Z+1NGnVmD5&#10;OaM4Dw638nz2uSmrshGl5JeLq2GvSPYVmGS3WT+fu4O/gKcyQCbMy3RwfOSY8jbHp+mvnrMZWy/a&#10;PHm6vTetG+7o3n3TXZ+Hx7vqzRvOF34T/dbzVjzm2D1wl3ldt9Ew7sIfH8EVzCyHQ8QbvfDFHl/p&#10;+q4PPuKxzPc6onlf0jukibAHt5hDvgscsoPHvEh2Y+P+QXv+LYrvuwneUR1AD/Fmpz/ip8ARHleI&#10;N2AMmOPQRXGHV5pVplnrqqM89iSMojzH4eO3WAt3Mr+1xaqKx9lI1lBNIzrYy74LPiik5555iIHx&#10;rEPYFxKtIjacPEcc+03Gwxzwcl5mnk0eP9maxuAnx6CZkkGK4n37kDmkc/A8xxzJHBdyyKYWkiPF&#10;b80hR4q/Upo7yiro64sML7XVPTvZy/5PD/Z0G/xI+gb9NWRHz/N/OwtznIA5lPfQ+dx5K9+jbVDu&#10;uljjQfk1ELIV5D4+hTn+gs6hTOjf8lZ+mhf9q/f4R5jjp495mC3V11zfyrd/tq+/Z/bpN39mHTnV&#10;YtLJSfJ7TpqxxK7euIvWcZMch9cn6+cOaR5iDjcTHZ3DaRy31S+L9nGDnhbY5PTlyw90jhNnL1v/&#10;kbM2b/Emmzl7DeuDuehEa2zOnC2cp5hxndMOd0xhJlKPlTMXcfHGA26/ldufo3PckV7xpWMMcYe3&#10;twqzzrn/1KO5DZ+24fZt4/HijeMqshzH0C7UB/to+XUOP3No/s0A7HESvtc+xjO6t8EcMGY5Omgu&#10;s/+cxuHxRlJ0OcxRirZe5kq8ocpIHE6mGU+X98ay7ufJcLyCz7LHNix5ybpn0t/IObNp/LMwB7N1&#10;YI734Zv9sLXrk4U9vDzHF9bLWqF5db91bjuHxqG9HAfdvirL4I5VYg50jtUH+My/fsXmvnYZRvnC&#10;7QvXh0Zy5KrHHNc/+dZ27PsQ5ojj/VrO+zwX3iC3jtaRhLcSk1Bmr791kl55cvBHr9prxwdtJ5cH&#10;jl8lYzHCnngyEi8BX+FJmOMpZSs95tBMq7QEvBX4Iy4qjeM3+2CT5whnPVtSOtbzVmAFp3OgV/h1&#10;DuUzckpbLS2vyZLxVuJhjujEGouBOdLzxvC1h8whnUOPV2meh7hDVYQeUIUurZmJwWj2UVGcy6LQ&#10;4DkfJbKuSIjUegHtgXNLbmKSjR1ZZ5PHNltTbY01VlVYVS4zd5LiyXFGs8YLt8zYcPpHQtnzEQ2H&#10;NXBKWBAVwh4WARaPHp8JSyTCHFEwR6gvKxBJPiRafAJzxIeH8j2DLTkKzyY8yD0vjXNYNt8/Ay0k&#10;G++mJi3VyjPS0DtirSQ1jb0CM906Mz0+F34rsbRk1jTV+IpiDnQOeStlnNdcOe6Q14LGoUJHKEez&#10;0PVSzn/qeS1rXuYudd3dRtfQfWVNXMpLkV5CiV/Km8QS8+lNmW3plWQJhjNTvp79evF0KqjyxoWW&#10;N2K25ZPxKGsUX6x22VL5Lv55X7pUTsTNAEHf0NfU91LOfaW6pEYwo6OROcORcSUwRja8wbxFuCFO&#10;3AEvaMa59moTc0jXcLyRhIdC3kV5Ue1f72Z18DXpHWIUzT+PYp3ozUSnVwAtKwSGDOV/IbZ4qHF4&#10;vCFvRferggLRsPg/RpPlCWc/uBD+R/Jhhul/Kn1LHhs+jXpwg4PI5YTEonOwT3BMPnos+zGQrR/d&#10;zuw0/o7ak03zQkvHdLH3ILO9mCuuqmjmvgbpGMzbqEabGzGNY9ksq6hnzQJvlIzsJAPN33vUNNev&#10;Uqg+LPIceTCH3u+JeCvpVZPsl6EFtuWdU/b8++ceaBwb0DnWwRxr+q6haww6T0XMoVp7GPYgx7GG&#10;S+U5emCONdS6D1hLcM7UTLDfxlWxdyd7JSVX4Y8yo4P3Xh6ZgyLOieWF1WRvo+Gi6XYbTd4xB30r&#10;LlePxqGcm+ae7+e8PPXlM445utE5umCNuVzO4XKe+OP1QVvBOV95Dj9z+L2VnUeYnwEbKdOxG95Q&#10;/lPcsWeA+Rrwxc7DFJe7xBrUjsMf2WvU64c/pqcO9qCkf+zBc5Hvsq3/nr0Ac2x4gzzLG4PUTVvH&#10;MXI9t/fTF9N/SdqFystwKMfax3G2z3GG5qPiY3P90AX2sbvI4/nd+jn+ilUGeNxJtBHHHEdvWXrW&#10;FLJEMEdhu9WWtlvD8Mk2Cb5M1ponIIW+uES8Vq1N8EjwVtITMig+40lZHnNMwDcd3eSyZuqpi4tG&#10;E8ZrVW+d5634mSMRzzcLnaOI/WXxVtQvK+aAE8tyG3j/ejrH5zDHHTwV6RxiDmV+pU2JO87c+ARv&#10;5Z7d4/+onhVxhr+8vhXPW/G4w2MO9cp+jc6hXpf/f+bweOLRfVh+yBxiEn/psQ/nkEpf+ZIenCL6&#10;tdTDmJI30qbOXW7XbsEcN27SJ4uHQj+KP8+hnlnd5xjj1iDMwfVbmhHm65O9Bm9cvuSY4/iZi2RI&#10;r9ib7x212fPXWycew8gxM21W5wabOm0t5ykxB2vhfLL7MEdR7UJb/+phdI5/s5uffe/mgYkflBV9&#10;sEc93sppsQjMIY3jga8CK/jzG8d4juroTXQNvAb1chzFp3TldEN0Ni4P+3QOp3XAHNI5LsMsYo6Q&#10;8Fp0mKnoahM4r9Ej66oMTR3eiPB0DnGHdI7MpOFkzkZYO8ej9cu32pKuTbZqyQu2Ce5YMG05Pi/7&#10;g3NuacLn3rL3pPXsPU1/66fWS8ZKs8Ckd3hzRL+g1/6+Na48iM5x1hbtpndl7zVbtg+t440b9K+w&#10;loE5VuKdqmdl7o6LMMsXLkPqZw7tL3D9/je2eXu/PfYYn4lQZazJfsIbaeRIk/FBEpJhjgMnyI/f&#10;MDHHjmOet/LW0UsWyrni8SfCfToHc/Z+o1ngQU7n8DOH5irEoCuEoCkGDE1gTZgBP6JB+nSOUnhB&#10;/Sr58IdK13PROTILmiw1W8wxwmLIc8Q65qi3XHhEOVMxSg46hzyWPK4rT6qeFmXtCjgmS+dITKth&#10;jmoG61MyAmiS8qj92e8EdI5ktIdMzvHto0da9/RJ1t0xzuZPbbfuKWNtRvtom9RYbc3DC6y2KM0K&#10;U0MtPzHAsmKHkgGGF2LDyF+EWRLnoiz5L5FkTQPoRyE3Ghb4DD0oZETJAcRwPYYeiegAZlDBKxkx&#10;wbBMhFVnprC3cKlNrKuxmS0Ntqhjok0ZNdLyyZtWZedYPsyRjZ6dznyO3PQyzrGsNWH9hlYxB3uN&#10;+pijHL1MnPDAW4ExylvgDXKg/pyHshk/KXEJ3FHK18pYi5fBwH6GKW+ah74/lzlUc5i7Rha3Gp1D&#10;a3V4o7pVvLPQ6Rx5IxfiuZDxILPhaSmwhGML5TU8zlCedHib8qXebeks8lt0qfkc9a0LHXPEcBz1&#10;mIPZGtHkMaJgYI65kfgk4g9pG8mwhnpiU3y8IeZQdlQ84t9/xc8c0fhWETw/DB0pRD0rPq74KXPw&#10;nkWzcv3Q+C/ijEi8rkhYUT1HQXhu6nOW1yLm0Nxa7RsXFMAecyHx5I5D0dHyrGPqCvadhDnQOarR&#10;LcrQLYobyN42zHKzy4vHkNMYPQdeY26MY4sZloO3mF/DXFGYQ1XMeza/TnsBcFlDfo21h/SQoioe&#10;p88FlVpIvrqSfrGoMvKj59gv7bxtQuPYCG+sQefoOQRz4JeIJ5QZVY+KynEH2Y21XNf9ynnovufQ&#10;OXafvktu4b79KrTEhoQWwVB4K/H5vF/RKIfStzWMCkmkPy2S2bfddpds4lnOXcccc3gei2MOdA71&#10;1nW8eNpmbrsEb1y3udTs3TdsNp6K+GPOjqvosMqh462c/6HO8RrMsbXvNmuauzDEPcccvXDEriPc&#10;9vGGY44jHnNsUw+sjzu2i0Okefg8l51ijr67tvkdsrLwxoZ9sAa80cMxsmffFdtDXuQgmsxBp21w&#10;fOe6mMPpGuIMGMNfB8Uc1KM6h585zvE7v3t4kD2wJ8PAMEdBm9UUt1g9vtmE5pnoGPlk3OgJROcI&#10;D471ZTJgaPRWMUduWp7lZxZYx4Sp7NNSh5cS4fXVsSaKoaK5/ai3ouNXGp+VnEeYowTuKMmmbyVn&#10;DO/RYtuwcZ+bveH2roc5rqFxXJTGcfszZrbjCV1nb74LdzzmIKfp5w3/pfNTnM7h1zi82RzfwB1i&#10;Dnkrfy8H+kOe8Hjj3//zr/bv/+m//l9c97SPn3usX+f4An3j6+/5nn/83jIK25hFXUvvYo11Ldvg&#10;mOPijVsuIyrmOK+cBrM3zt0gQypN4zYFc1wiP+qYg+vSOM5fvWxnrng6xwmY4+SZy7Zz70Gb1rnS&#10;uuZvtBo+e9rfbeIkPOESZi8UwPr56MttPaxnu2zTtiN2nzzHjU+/cxqHmEK5De3jdgbeOEMvq3Kj&#10;p8QbPuY4ASf4eUP6xjGxBnX0BllReEMlxvhxKR8l3tBciw/8zOF0jq0wxwj2wphGdrgV3qA/Fr5I&#10;4Jjg9A2YI0HswX3SOLKSa+nrGG2NtTPcPrJd0/COpq/kXLfCprV22YQ2jlflk6y+famt33nUVpEh&#10;Vc/KzrPKkKJ1UO/os4Gut+PYxzZ2VZ/Ngjnmv36JTPhVW6RMB9yxXNxBZnz5m4M2G96Ytf0sPS/S&#10;Oby9HAf8OsfHX9v6l963x/4xiflJJZyb8y05rAAPoJD8pJijwnYcwFs5DXMMeMyxB39lb/85ezo4&#10;yx5/PMwxR8BTzAV7Em8F5khhvSrmSEfnSEI/jIlORudI5NiOpxmRBZ810+cznn3xPH+lmGNpPn2z&#10;BT7myClqoeek2ZLFHCm1MEeVxaUMR+eotxx4RMzheld4vNZ+nkZCzywMIg7RHNPSmg72wKy2gNB0&#10;zh3yUPFIyX/HoGvG4KPE4pHGcx7JiImycSNHWNeUdls4pdUWTW22pZ1Ntnxui63sarWe+W3Ws6DN&#10;ls2ut7kTq629LtdGF9MfHx+F5hHMLMsA9u3Ee4E5ouGLyADmagf/lj2nf8sxe4iVpUfb6LJs5kDU&#10;2OyJdTZ/WoMtnN5iy2aO4/uNZS+uZlvA913WyezjUcOtOCnBanJyrChDOVz5KvSHZZGdSmVPJ85B&#10;je1LfqRzsCcHXkeJL89RIQ0ELaRceQ94xJWuu/L8E/GHZoyKN/zM4TQO6SZNVGM3zNHlY44pMMcM&#10;9nrDE4Bl9Np6TFbtLOZxd7u97jUjvQy/pJyMqUo6izIlypy6fhh4Q8xRTblZY2gcYg55K3VN3cyN&#10;Kybn6+kcMY43mJ0SEcvxk2Mu7KE+FM9LwR9LQuNIpj8lRXuykN/AY1HFRin/wVqQ5ys7Kn0kkl6h&#10;EPghOJieFPqRlcsQcwyDCx9lDz+PBAeiU6E7RYot0LKCAsmIwpHBQWIO5qdwv+bPiDvCA+lnZN36&#10;9L8wOw7mmIyv0jqRnqJW9mZD4xBbFKFdFDjmwC8ZPRPm6KT/tdPknygXmg0rF7EPQOEIvo6+UQhz&#10;FNZNdbPtcmGRAqoY9iiupj+L+TXZ0v8K+VygefxzVCU9sqdtI8yxAdZYR/XAHatgjh4ypOtgDjGF&#10;+MIxBpdr4YwefBVlSsUcG9A8ttDPsuvUHbTb++RSC2xoZCm6IHtLx+ZwDEjFP4Q34I4w8o9PPhFm&#10;9RMW2R2Y4wznsOP0XOq4qXXaEfThftYwb7A2mgRzzNh22aRzzIE3OuENlccc1zg2sXeTT+dQr6zm&#10;lqs/disax4vkL3bADuKH1+ENzdb4udoOg0jH2Np/17t07IEGgu+yA/7Q118+eNuee5vZZ/uu2pp9&#10;+E3U6jevMAeVOUOnP4Y5PidPrzmozF93GoanaYgxVH3u8r7jjT746BC5Ou9xeOw8/ihax4ecC95G&#10;V0pNZWZQZqtVFLDPG8evhuHMFSXHkxCZg8/KWiuA/Z2COQaFwh3kccUcSbH0xKfmMse8EB+mwxpG&#10;NaBt0KPCe14ah/Zf+GGeQ1pHIrMNM5y3UpxZ6XQOxxw5aO15DXiAhbZ+A70Vf0TngDeUH71y7w/s&#10;gfu5nb8Fd1COOc7fso//8K19/bPM4c0ifTQ7qn7Zr9FDfsAcf/35HKjHEY/qFh5jiDke1v8Dc3z9&#10;Z/ycf7X76DHJuWMtPmOUxWfV2IIVm5iFexcPxT/7fNDNBDsPc6ikaTzgDfjj4k32ffPpHBfopxVz&#10;nDqvPlmPOXb0vmdTO9mrG2+lZvhUW7R4u02auIaekGloHDBHATpHyxrLruyyl3eftPtf/S+7ev87&#10;L48Bc2gW6Wm0jofM8SVzN+S7eJnR4zCHp2tI2/ijDUjjuKH6MXPg6aE3HiZb5XwVdI7+K7zn8FYc&#10;c8AgnrcCc0TUsfccPRN5zM2ENRLxVOL57CbSn+L3VZTpSGO9Lp0jK3WkjeBc2cH8n8lj59P/P8/G&#10;o7e2jp5h9VoPVfI74q08v+cEn5MzZDA+tT1kvMUc+8UcaB3qPdnGZ7K157DNeOWM65ftev0Ke8yS&#10;3YDnlzi9Q5rHoHW+dt7m7qTn9hL7LDLXQzrHUfj8HH+rm598Y6s2H7BfPBbP+q0IL4B9FqgkcmRx&#10;5DmS02tt+/5jzDC8bjvROHbAG73Hr9nO90/Zb4MzyZCGsY99kA17in1IfvM0vaSBsD2fpbRcvBXW&#10;rsqQRtO3gtYg5oiMzLQKmKOatVsl3FFGiTkKHHegUYghWMtl5JHBJjMUB3NEJ1Y6jyWDz1QO+VKX&#10;+4BRsn16h3fp8YZ0D/f14laeW2lB6CqhrNEiQ5nR4HRKfY7Zd56+1FjWsKmsZ1vQGuZPG2+LZrbY&#10;ijkttqq72VZ219uzXWNs1YIGW7u4ydYvHUe128alzI+d32Gr5kyxGa0wUAy9rXExaB6h7FUzjNka&#10;oVaTH29Nw7Nt9qQ6Wz6b1+xqsxXz2mx5d5Mtm9tgS2bV29JZTbYE/pjfMcbmTa6HQ1qtoTyfufhx&#10;VpFDtiOdvWVZA2Ul5TPvp4Y9RipsODp8wzjyArCBsqNlrrQPGBmMBxlS8YV0EOaG+kqaSGXTYqeN&#10;KAdSwXXHHT7mKEXneMgc86wEL6BozFy8FTzqcubMwxeljZqN6Xkw+nrOiE7LHTWXdTwaCYzh+TXL&#10;ea5eS74NvbvcX9WKbkcOpIbLqlaYxPEIHgzax2jml46Ab8Ij8fA4x0nnEC94WgV9Rcwv120xh9M5&#10;4A3NINWsUc9n0W1lOvBV0EJUerw4Rb2yIWF4fkGay6E5r+Q10J6kWQxzvSsPs6TBAepDwnsJ4hJN&#10;Kjw8gPOuMqPqV2EuC+zh1zki8FXCA8MsAuYIHRpFf3gEP1uhjRu/wPX21zV78zVczwnaRf4odA6q&#10;aCTMQWnmRjn8kVNJLhQ+zh+ueTJ4Layv8uCNAnkpaBu5sIa0jkL60QuqYWty18oypcLcCWRJ/wdr&#10;m5cPnrF19La53Gj/VTiDPVeo9Y43lNeQvkGvLLVOvgq8oVyHLtfra/DG5oEbbjbp8euf2i+eybJh&#10;EUV8RumZ5/+RFJHidI4omCN8WDTri2D2C1xkt8kBfHjb0znceo3+tw9gjj686X0wx4Qtp8iQXrY5&#10;u3waB/pGJ+zhZ45nOSbtO6MM6X03n+NdH3Ns62dGKvMztn5w117lunhiO7W1745tO+TV1oNcUq9S&#10;rxzkce9TXG47pMdRfgbh9svMAFu/H87YA4ftYRb7Xma9v3HZ1h/AWzmDdoHG8T7cIOZ4sJctnCFN&#10;Q7zhcQb73sMbqvdhDnFHH6X5rgMcl0+S+3jz/SuOOXKzWslxtpCDabQx6Bzjmsg9whwhQ+mfGhrr&#10;evo0m0PZjET4WPky562ko3O0T7X6OnQKMqOaH6Qc6Q/zHPJlyKqHxLm97LP8Okd2DfqG/JXR8E4z&#10;/biFTuf4/Ivv2c/tK/qav7SrH5HlgDmkcZy7hbeCznHk/E27/8W3vpyml+l4qHOIOehZwUuRp+Lp&#10;Ht7MMPXKag6pshxuPoe440f1s9oFvPEff6/IcDz6POU5/gBzSOe4T34oMbvRMUdiFnNyVr+EznHP&#10;MccFshvyUuSpiDf8e63oPm8mGDPCYA7/bI4LZEzPijku4aucveBmdLy66w2bMXeVTZvJnKHa6bZ0&#10;6Q6bPGmdlZeiN+YzhyGvw8Y09eDfz7VXHHP8xTHHMTLT2iflwV4qd750Osep28zcgDdUx8iN+r2U&#10;B9yBnzLAZ+YopZ7YI7yOu5SuwXX1nGu+Xh+sIZ3D5Tm47Xkrf7TpXdI5hrtZMFnpI3mPkcNkRmss&#10;/kRsGOfwsGJyA3BIFDM64plHSjYhN3WUDed4M7ZulrWy/2BTzXRrqJ5so8khjMTnrayZBnMss5d7&#10;T9rmt846X3HfGTLZcIf8lQN8ThxzoCM2rTpsU146g79y0emW3bvJkqJxLKNPbRmZKfktndvPkxm/&#10;TO70K+YE/pG5Pfy+HB/O87e589m31rPlLbwVMk6hrDcjmKlBr1wczBEewXoHvW7fkQusNS64HtnX&#10;8Ff2nqBn9u2T9uTQFPaxDyXPQZ/sb56hT5SZFb8fSm+IclFkQpKZKxSbYQn0QMZFppPhYw0akW0l&#10;xU30y46zikqKTH4xeoXmjhZwXx7H1jzWc9mF9K1kj7SYFOaBxcFuaSPQOUZbHsfcvNI2HteGvqGS&#10;zyL+0DpQ+jOvJYYpabXklCrHOBHhMEeI1g3olKHySOGOIHx7MqCJrIHrqyroZ2yHB8bDCM22ekG9&#10;rV5YZ2sWj2LmQq31LBpla5c2cqmvjYNJJtizcybamkXMa0qNZtZbOJ5LKH7MKFs5bxK6yHge1wav&#10;tMAnzbxmvS2fI84YZUs6R8I2tdzXwO0xtnAavAF7LJ3VZrUFsFpirBVmZrPfSqZlJWfBHHnk+aot&#10;JbnUhuPzjxpL3pDzdAXnfekR0hzK8UUq0TQq8FgquC2fpJIsh2MLXTbTjyIGgDEqmshvUtImVE7n&#10;EIPAJ86n4bmleCulDXgr5DkyKpizxntUr1vFaynrUTCScynv3fzRXegrfH9pGmRLVaX6Xlx6zLEE&#10;3ljs/JhadLsq8qyOQ9A7pH+M0fywxrkWCuNK51D2x+1FTybDy48qR8rc59jER/pU8MjIjfr1Dc08&#10;dz0s+CtiDnks0kjkyYRx/A6CLUMC1Sfr9cdK39B8Dr/OESwWgUEe5DnIcURFks2hIpTpQOMIxmMJ&#10;CdZ1KoA86lD8miHeZSAZ0tysShvH+r9hbLeNbmE2KxlRMUY+f6c8eCMPnijgf6cZ5mWjZjitQ7kj&#10;eYHyVor0txwxA7/K0zgK0bO012Eu+kYR564C6RyVeIq851P4bMTRL/YUmum2/gu2luODZnGo/2TT&#10;kevOK9nwgZcfXYuXIr5Y7ThDGQ7yXX3KdHgzOsQcLzCrtPe0vJWP7Re/TbWhIblwWy6f1wx0QHqW&#10;h8F+w+jvJv/4T78OsjGT5tktmOM0zHH8Jmt9zmM6fupY2cextPfc5zZuE8yxjePOzus2C+7o3HnD&#10;Zr4u5kDv2AYbvXPT3jzLTOSzYg72cYM5Dpz5zF7tu2MvH2JOKNzwSh8aRt9HTqsQU4gvVC+9x9fd&#10;dTGHxx2OPQ7dc+zxqi4p/2PXoHGs3HWF/r9LtsrHHesPDDID5BN4g/1hOJa+Dz8cog7CEOKNg8yJ&#10;P3gOHYTL9x1r3Lf33HXxiDIdrDupAVhFzPHWwavso01+PXscGkcbvSQNeCsTrZXsS2xYFjOL2D8y&#10;kPVWsHQO3tthzCCNTHB6sJijILPIJrdPYS/a0S47qp66OPVshXu+ivQOsYqeGxNKnjoqjey7l+co&#10;Zz3imAOdo4zvGxKYb89tepMZpD7mUM/KXbIcsMZZ6hRseZq9gI+cu8lMsO9cnsPLdDzkDpfpgDm8&#10;2WAP8xzffv+/7fOvyHP8m5chFSPIY/Hmlv+QGR7lh//OdTGH9oz/mp/jJppabDoaR/poS8ios7XP&#10;vW7Xbn7k7fF2Xf0o3nwOMYf8FW/2KPe7XAfMcYNeFvwXxxtXyXJcuWAfXrxgx8+csw/RO17cvhfm&#10;WG4z59CbUjvTli55zdrbVltFKWuDTNayOR02qn6lZRbPsh37z9q9L6RzfOtmTfwfys77S8o6Tfv/&#10;hM64655dZ8ZE6Jxzzrk60jmQMzQZRBGUoCAZQUABMYDkoJJD0zTd0OQgGGZUxjGs887O2Tnnfc+Z&#10;c7+f6/tUdfeqs2f3h+95qqurq6G66nk+3+u67vtWXy95KcpwdMIcnXepB+U+xxt+fUO6RoA7nC4I&#10;h3jMAXuIOdj/a524Rq0K6zg5IS3NapbOIe44BX9oHtBl9JGxU9fRh7TemurnWmpSjeepkBuNDWPv&#10;BnfE46+JQRLRPMQcOXgrOdSkVRaNtkZ6f7VUTbZmai1UX9XI3r+lkZmotWTZW+bb1t1n7Y19F13N&#10;1v6uT53Gsb/bmyl7FJ1j64nPrGnZCZu6qctmbsU/YW8x753r6Bz04UHneAn2kM8yc1sP/c+v2xHq&#10;Yz/CU/mYpf9r552v6OH6vS1fv8d+9RjnaBgpNgJtIppzDvpqcHihJZHl/ODkFeY59KKHak90E83j&#10;lr2J9vEbP3MMejLIhjyJZs38M/XMSktOsaLcQstMRy+n1lPzmJOic9gbpqAxpFtJUQu1xfAGerGv&#10;ahy6jnhjFP4KPMHKK6PHOY9JyqEfWGq5hcYVW2JGDRkPZtXAHPJe1Kc0F980j5Xv2ANvBY1DvFEK&#10;d5TBIWlplfRpIEPKZzw8GP89JNzPHNHkuri2cL2JIzfYVF5u86aOtZfnj7NFs5ts2fwGW76w1pa+&#10;UGnLXiy3ZQsq4YdatI82W4rnsmzuWI4wx4vTzJcdjz8TZMMKU231S9Nt5YtTbPnz+DLoGUtm19ny&#10;5+psKYyxdGa9LZpeA19U2/PtNW69MGOYLZhRj69Tj84Bh+UnMl8llnk1OZaVQpYjOYdeYLn0F6wm&#10;Q+qzRjT5BnJAw1gVXKvLYQ7lFavQPaphjhpyHrqt+zzm8HIcFcPp1zEcJhiwnDYx0p/ngDmkgzju&#10;4GfLxTN4KUXsv3OruA6ic1Tz3MNG6nEv9F0ji5vmeXyj+1mef+PV8To9BZ8nwBw1Y3jMaDwdPW4U&#10;XML3GqhZqWmdw9w1rnPxWbAF/ag436oXWD9zeNqFuMP1AIvvn1sv/UNLXOIYBBZxegf7RPky4RHy&#10;ViJtyBB6bAzWCkHjoKb7WXkswdSkBMEa6Bms0KGhjk0iyH7EkvNRzzjlScPI64TAGyH6PryhFfJs&#10;GP1o4Y9nYRp0jsLcahs/EeaAN6RziDmKYI7CRvQLVgH7iGJ8k1Lu88EhVa28rj9jDvqbD2COghrV&#10;f6v3DNzByoM31CdPzBFXPNp+k1BDfpLM6H76nsMYr7PWs9bCGfJNxBteVhTOgDm0pHEsl9YBc6zC&#10;a1l76g7McYfeXJ/a8e5P7Ff/Sj17sGrN8jgHoE+SgYodTC5mUDTMFmOPoXM0jp+PzqE5VWQouYaJ&#10;OXQePY6/8hHeyvuXvnTM0f7mVccas99F44A5ZsEfql2Zu+Mavc/vMt+NbNpFb+bKIbhjL3n4bfgj&#10;m+GIzWIL1pYPlQGlp9eRT+yNw2ggWmRCNx2mtxcaxma8Ez3+jaM8nrWFtVWLn9Nx0yH+v+9fs2Xv&#10;9HLstZXsv5bvIu+y/7qb3XIYTUa/+7DjHrFPYMEYYg04Q8fDLB0/xAf6kMd4Hgu9O2CUDphj39Fe&#10;S0kjU5YFcxThGXPObK4eb6ObpzErMgN9I9l5K2HBqltRnw16rTFXJZn3e0YSGVJ5K+PbrbG2Aeag&#10;DyHv32i8Fc29Vp5ZeQ4xR0yYNBJ8mSiYI7GIDKm8lTryow1wRyN9OtrgYno4rt3NnJUf7M6Db5jn&#10;1s8cF6kz6iSr2HnjC2Zs3bPfk5P4E7Uh33wLb7j6FXGH6mM9zpDuEbitefaqIfnqmx/sL3/9W79m&#10;8RN9QnzhZTeU3+hf/1PuCPzM3//+d485+J03bn9Bj6Zaeie0wRwNtnL9Trtx51P6cuCt3EDPgDku&#10;qwcpvKEZb07fEG845pC3gtfSxxxX6cGKxtF9id4c3fgrPbZhy3vkORbb9NmvMhd0oi1++R0b1fYq&#10;fZumWU4W+9qcKdbQsow97Rzb8+FVrpl/Zo79d+SupXN4eQ6XGWUPf14L1tD9ynEEWCNw1GfldJ/O&#10;4THHKfb/qulwzEE9qsccZJhhjY97qa8Sc8Af52GOi7BHZf0C+lw227Ca2VwjmE8qPwXmiKHeNMZp&#10;HZ7eofvTEuWtwBzUYlTAwy3oGa3V7dZUOcWaquAPtNQWzktV3FfJ+f7N3eds6/5LfuZ4QD8O+nOg&#10;cxzqVi7ja3oB3bfhr8Acb1y0mW92s67YnB1X6cVxkzo1enLgs8x/55pN20LPMHj/Q5jjY3hK2o10&#10;nU748T48vGz1e/bY4+h/cFJUWKbjjrioPGo+8i29eKTtOtZtO06KOejlc+E28xDYH+0+Yb9+MtZ+&#10;86R0DjTrp9UbnDrRQWQlk5M4DxdYFtfOxFj2n/jCCZGqUSfTgbeZm0Pmln1bBau8aoyVON7AMykf&#10;aTmlbfQsb7XMAmqxs+stMrnMQuLoFZJBvU8gzyHmGLDynM/i5TnEHGUwRyn3paZL58jk2gFzoIVH&#10;+r34SPz4mCD2slxzYli+7GybO2WULUWfWPzcCFvx4khbtWSErVrawrHV1rzSZqsXj7JVL0/AX5nO&#10;moXHMhOtY5L5suKopQ224dWFtnbxbFuzaKqtWzSRHMhI2ANt5PlWuKMVL6bVls5Cz5jeYoumNdvC&#10;aU34OXWwDmtKvT0/tc3qS7MsNyXBctJzLJ39j7yp9IRcKysky5JaZo2Nc6y+Be2+ea5jgvJWcp3o&#10;EuINMUE1vOG4A71DDNGncwxgjYDOIR0ikOnw6bF4Lq7PB8/h43n13MoZiDmK8VH0O4bxO8QcRezL&#10;89AgS/zMoZ+Vf+OeQwwET7i+IRx1v/N6dB+8IebwjdLtheQ56KfaMttjDnSOAHPEktkfyBweR3ga&#10;RkIcjCHOQM+Qh6Kl24loa4nUrngMolwH7EKmw9WYBEU4xhgMW4g9BuH/ac69Zt1oxp6Wm3uD16bc&#10;aGwMeZ9o8qsRA5gjSMwR5tgj6NlQjzkGiTmiXF3p+EmezlE3wstyeLWu+Cr1sAc1VIV4JqXwhq9h&#10;tlWR8/gZc5AdzeMxBfX0mMFvyYczCipZsEmhy3KMsQyyHOmlYy2+eCxzZetgDubRH4Q5TtJLFM1i&#10;NZyxHN5YwXpN3IF/soK1nPyGWMPxhnwWHrvmJLM0T3HNpmZlX/cDO94j5oi3ISE5vJ5oTuStE/nc&#10;JgVJ5yA3OyjGfv34YGYTkyFF51CG9Cy8oXpZ+Ssn/MyxC+YYs/68iTlm7rhhs9A33II55K3M2UFN&#10;L5ywG11jD/7KXrRbZTrUc3Qr+YxNR8UQHmdshDU2Hrlvrx/meIge7jDEBrfu2uvoHRu1YA+tN47y&#10;szDJFo5bWZu5/Tp6iphjyc7L9go6xwo8lld3k7Xdd435DfQslU8NQ3iZks9hCxbZObHHYXyfw93M&#10;mNPRfzvAHOKOj3nscTjkgtM5ei0zU3mOsewlYQ6u/WKOUY1THXOEDkFDJkMaxjnI0zmUy0CvIFuf&#10;lpBp+XgrUydyHahtdPpGPDpfDPWyAd5w7BGmn/WYJSlSOkchtbIVMEc9C97IbbLCnFbe3wW2cu0H&#10;rh/Y3U/pzfGAPId0Dv5WYo4OeKPjmryVe/Qh/cHNihdzfAN7OO5w7NHPHOrJoezo93/+D3fsYw7Y&#10;4j//Jo3jF/SNv+l7P1m/9Lj/5j6nc3ynDMl/2E34NjalnhkJbRbHtXPtpnedztFzg/4b0jluqN+5&#10;xxwXb+Kj3OZ+lpijBx5xS9/ncRev4av09tiZri76j15ymY41m962aXOW0oeUWhU+b4tf3mnjRlGn&#10;UkC9WC55jrx2q21aQqZqvh2F0e/94UfqgL51vTTEFa6fuTvCGne83hvijkBuNHB03sovMMcvaRzH&#10;4IyPeG9J6xCDqF+M5g2KOYoqZrP/arY6ehiIOZThkK4h3ojqY44S9g1ljjkykuvY/zdbZSm9RtFZ&#10;WxqoUeFcox4yI9gLtbCXLSubYBXo2RvfPmHbOKcoP6LPhubKHkDTE3Mc7X1obzjmOGbtm7ts1ps9&#10;jjlmwRyz+Vw/984Nm7fzGn7LVZvweofNf/cK3srX7EU8HVT//24Y+P6X39vC5TvsV//CHM6wfN7n&#10;6BwROeSUCi0uivwiGsLujy6xB7li71+grh6N41A32aydR+2fYI7fPUme4ynqDNGrQ+CNMHTq9NQU&#10;K8hh5grXzpgofI2IVLTpND5zynTQXyij0soqRlpF1Sh0jlHMdkOvgDdyy0a4lVPSYpmFTfh3wywy&#10;CeaILe5njiLYxPEGM2b93NHHHH6do4xzdCk6Ryq1HpHoKuHB8lOVg0MThzU0WyUOXz4qKJhMRwj9&#10;uUIsLzUOTzSWXgQp1BQV28xJlTZrks9mTq6wuWgTsybX2PTxdTZtTLPNmtBmk9tqrSqX+acRQ+lp&#10;H2EF6XE2e8Jwal/ayIXCE9ObbcH0Vr5usucnNtnCqWQ5ZoyEOcbaonbyqlPG2POThts8nktrSvMw&#10;+p3Tw4NMa3Y6rJGa7XLtYg5fEb30U8utoWmu1TeT5Wym3hIdQlwgj0Xc4djD6R1c8+WxtKJxMJdI&#10;y3kprWQ7W+CMFnyPVlYbPgjf0ypt87igjOcRH5TxvKrxLOI9mF2Bzo/eWEX2SDyj+wvr5nJ9JFfK&#10;bc/bCbCF9zx6Du9+1d2SNeHrQIZVzFEGb5Txb6wbi97R2G7BodnOW9FM2UCeI8AcYgqvXhbmEG+g&#10;aUTTwyA6mgxnFH5ZrPIfXn7U8Qi3xRryVkLD+HujcwShTQyVzjGI/vSwxuBn6YEOfwQNQuNgOfaA&#10;J8JCqIWlb0ocfVO0wkNDXQYkGP8thPdKCHqJ5vINfZa+HdI5BjGzC2+lpKDW0znwVuqHz6XulXpX&#10;9g7KdBSjcXhzB2E0Xk9P55jXxxyF1MF63grMUTvJMUd+jdfbTsyhPLTXm3ck2X2y1aXj6Qs23oIy&#10;WqkXFXPQ+xxPRf1ElRkVX3jeiV/r4P4V3O98FXhjJayx5hSf39P3bANr89m77GUecA29Z4/9m5gD&#10;zUnMQV+dRPrqJASj51MjGzYoyjFHA8xxD+a4JOa4w3nwDvuXO3jQMIfyHLu68FY2dNjUN3tt+g58&#10;FZhDaxZax/xdZEqpW9lwgr4b6By70Tn24K9onpSYQxyx/iBccRCmcIwhbvjEu402It7Q991j+viD&#10;x6N9OD45dBdtw1veY2/DGtfspR1XOHqZjuUfoHOIOTr9c21hDPUIOcS/4wjHgNahr8UfgaO0jqN8&#10;rSX2+Iij/BWncxzptawsvLDsMdQUj6VmVcwxzjFHVDC9OdhnhZDnCB/q90ic1kEfc2r3U6mZLcgu&#10;tvZJ06y2qtblR9Uj2dXJOn1DcyjROsLky3jMkRiVZjmJxeTMOY/CHNI5inMaeZ5We/bZfFu1bo89&#10;+Jx+YOgctzjHX6NnbA/M0UX/0c7r+EHXPrPjF+/aA879D+GNP8IbWtI8BvbrkM6h+litb3/8K/NP&#10;/mx/COgc4oW//b9fZI6AVjHw+Its8gvMEciYSud4iLfyLczRdeUT6gjYq5OVSU6vR5dghvPt+8zz&#10;RctA5wgwh3wV6Rx9c92oYdFce60e7u++rn5g9B+93G0nz3fAHF1oHfiT699inssSmz6H3GjlRFu6&#10;5D3m7S2l9wWZqhwxB7OC61+y0mGL7OTFB3b3C2+mrOpcXV9ReSl31OMczvAzhzhDNSoB3nC9OPja&#10;ZUf5udP4DFoBb8V5Ks5X8XQOsYaY45iYgyzHSVjjLNnSjqufo/VP4/xUZ8O5Hsg7SYguxguVR1HM&#10;9Q7dgBxxJJpHLL1a9P3EuCrLSGm0spKx1tY020Y0z6A/xHRyjNNt/PA5Npp9UmEx3kDtDFvz1se2&#10;88Mr1I/DG7zPD6BzeNxBDvTqQ/cZrV941KZsvGjTt3jMMYMatZnbe23mWyyO01kj1tCrFNaXzqFe&#10;YsfgDr0eV2DgB199b88t2Qpz6BwNc0TBHJHkx8Qc0fTvQnvZBXNsx1t5H97Yhc5xqIs+O9sP26NP&#10;RNrvfivmUEaPPSKeuWaSJCckOp0jg2tnLMwRHpoMc6Sg+6Uyz54eTik+tIiR9AQbBVeOwg+BN8qH&#10;o3EMp062zbKLmyyjsBEdjSwHzBHaxxytfZyRi/6SWwyjwB35aBpe/Yrqbic4Vi1RniPZB/ulo91I&#10;54iinxNZuBA+w6ER9ANEr5TXAoPEh1LzGhmKRjUYZoSZ4qlFSRxqKbFPsRd5ioz509z/JI9Rv3L6&#10;hZEXTeM8kKLcKJ5/Rjz9obmdGR9D7W0Ux1DLTOBxOsaFUlsbYoUJ4VacFG1FSTFWEB9tuTGRlhMV&#10;zoqgJ0cMM25CLSsqzPJ47bJTs9A1clyvwrSEHCsvIcuSVmVNZCyGNaJz8F4r4VhGbYmYQ15IJRkM&#10;3a5o5djyAt6Lch4s8ha+VtWi4Gu0kvfUakNrQNtw/TzIeOj6rwxIGVkRVzMLc5TyOwqGzbCMMvr/&#10;cqzAz5HW4YMzCtE/pHMoZ6rHiycG6hyeR8PvhlFcvlXaiZY/51rK75Pm0UhmqQLmDgnP4jqXyf46&#10;Hd0CLwXOiEWnEHeIHcQdYhExhebax8fzmFi0ENgjPl4aR6rrCSa9Q0t5DtWzhvL3DkPbCoE5pFE4&#10;LWMwGoVf1wjhGMb9oWRCHYvCGKpNiY6ERyO5LwT9g8xpcBD5UjEHnBLC+3ygzhGEt+KYY9Ii13e0&#10;Yfg8qyQnKi9l4JKvUuZ0DmU6ZrqabuU5imrxrtBC8mCPvBr2yizNq1e2NB/tU/WxOT7yTXgqGcV4&#10;jmSWEgtGW0LJBPpQ0OP8MPNk8VQ2iDmkbfiZQ3045J8E1mvwxoqTZCpP3+1njjPoAmfvkUn/FL9A&#10;zBFjg0NyeQ2V50LjiIA5lEOA10MH4608PsRGTVvs5TngjPPwxvm7+CssxxycS3ejc7StPGOTNl+2&#10;adtv2IydeLssZTuee5eMB9f/9R/DHJ2/93qRXuS8xlyHvege6x1HwEIHWX3MAXegWWxwzEFt74Hb&#10;MAe9vQ7q2L/cz8Aq6/nZdRzXHtCi5yq/c+G2y7b0nau2DO5Y+v4VMjAec2h+rVswz0HHHJ63Itbw&#10;tA3yJnwvsHS/4w3OxR9y+5gypPTw2HPosqWmwYZZo5ndxEKPbarymCM6mLo5dI5QPKqIAcyhPGgi&#10;/koqOkdRbhn1ipPQM9mr8n6P533vtA5/nqOfOTxvRfqT+nMUsXcrxX+WzlGcQ9YN5hiEzrGaPIfH&#10;HH+0m58w242/z2WYoxvmuIjOcUHM0SXm+M5d1/u5Q7PjldvsZw/Vqnjc8RfHHJ8//G6AtzKAOfy6&#10;xkDOGHj7Z8zxUx3kJz8v5vgK5lDW5MzF207nyMNTzETL2bxtr5tj33XVYw7lNMQdmmUvvnDMIV+F&#10;1Y3OcUn3oX+oV2nn1St2vqfbTpzvtFPnLzJvpdteW7sN5ljmmKOqeqotW/o+GYdF6Byc+2COvHzp&#10;HOzRal/Gk/rUbn/xg5tTJl44C2t4c9s85gjoHAHW8LQNZUbhDP/Sz53GJxFzeBqH56scD/gqvR5v&#10;OOaAO5QnPQ5rdFDTcqbrE8vNn4imW2ejOf+nxJZznS7g/VJIVpIMZmg+XnARq4DrbjF9mekVFl+L&#10;xjHRfGUTXV50eMtM8s2zbVzrbDcTaOxI5ljktsFU023F5iNkKW7YcX7vft7nB5Xl6KHX3xXqynu/&#10;tuUf3LCGxR/ZhPUd1r6p29rf6LHpW3tsxpuXrX3rFWvnszYZ/aNl1Vm81CuOOTQPQd6KfKdeOPjB&#10;19/bzBc3MpM+mn9nHudb/NwInXMKyP2j61Mr8cHJy85bebfzNlrHbTsCc6zeug8tNtx+h7Y8CObQ&#10;bNRw8hEhg4ZQbxtnmiGQlZbLZyiF2oFE5tgnkf/ndgg9ueAIX8VI/BXpHORBfWgWpfBDieerZBc3&#10;u94viRnM/kosJc9R5OpeMws85vD0DXwYmEO3tQ9UlkN1suoxJp2jhNxHWhK1vxHMtQ2jDjiYfTHX&#10;IfkrUWgc0XBGLNwQF868EzzUtFhqT9AZ0hOZe8JKTaQHWEokHoe3slLi6JEUT140yXITk93KiIun&#10;Vp48Rxwzm1jZCcmwSjLeGY9JT6buPpU8KJoPX5dnp5svgyxLCr2Ok1JYyX3Ll5xq5amsjEwrSaMO&#10;Lp0aWZbLcyRk09+2ztXKNrOHroU1Khro/aDV6Gkd0jsCmoe4o5JVPnw+LIEHwzXQBy+4az61J+r1&#10;5XGCOEMcIDahXxWs6+t7/Dz0DOpW8P4yeJ/mVU9zPoqeW/frGpk7zLsv8FzKrwZ8FI85xBseW+jo&#10;WIbHiDtK+J2V9BlpmbzUyvEUgmGOeJjD81Y8z0S8odpXsYYYQtnSgMciHonk3Oz1/UJz5jHOUxGP&#10;kPvoYw5YIxyeUK/ysCF4IzBDn4/CbWkcYUPRQnhcBNpXZBg6B0wZFS69g7pYsh0RcIdXS+vV24o5&#10;gp9BI0HnCB8SaUP9zDFuIv8fPrt1bXOsvEn6hj8PSkZDc45LlR+FO+St+JpmUrMyjjUW7YNaWfKl&#10;uXBGLlnRHC08ZeVH9Z72evyPgTnIc1CXkFUyzlLoAZFUMt52n7yOF8EsWZhD3or6cKzy+yqr6Oe5&#10;Bs6Q9rGS3MZKtI01Zz+xtWgb6858YhtYr7O2nrvHzEfqRS/esUf+JYr5z3mwXq6XweKzmyjmGAK3&#10;kel47NeDrH3BWvIc3zneUO2KmOPMXfzaW/0Z0tblZ2zipss25a1r1v72DZu2Qx7LdfY9vTZn+xV6&#10;mNFb9ALzVVjyV/aRJ1WeYz05DXGEdI4Ad2yQ7uHXN9bxvbX+teYAtb4sj0Fgkf3sg+ARscYabq+B&#10;N1bvu21LyY++yHnwJfZeL6P1Ln73sqtb+UA6h585pLMcEFvAHVoHyc4dYj97kJyL2OMQ15lDAQ4R&#10;d/BzR7n/GHnT82RQ9x26Ql6d7HoOGoeYI6/F0zma8FbEHEOlc5AvGkr/ODIZgbkpybHMN4inD2Bu&#10;CVo+mlZ2vvNW9D6P4ZykDKl4o585+r0V6RyFnB/L6MvhozdnSW4ze/JWGzy40FZvgDnou3TnPsyB&#10;xtF79w/kKOGNm1+gdZAjvfqpnem5b5+y3/zqT3+2h+gbfdzBNV79RrXEHgO1Dmkhn339LRlS8hw/&#10;0Tk8vhhYC/vT2/21sQNZ5B/ddszxp//jZssePnHZkjKbLYu60GyyMtveOeR0DjGHtA4xh9Yl/BP1&#10;BlNmVD07nLfi1zrEHKqTVc1Kx5UeO93ZBW900bf+oi1attamzV1qU2dSu8++YOnS9/AtnoM5+EyS&#10;Ic1B52geTg/nxiXoDH9w80Iu3f3GccRZchtuPqz/KJ3jLF7jGbKeWtI1lBd1mVGxhn+dgjkC2dHj&#10;ZDmOD9A4jok5YNkPtXq9PMdJmOMCWuIxrr8ZeWNhjnob1fK8JUeXo3HAHNHoGo45Ch1zhIUUOuZI&#10;jK+hpnai7Xz7Y1MecBhM1dw8Bx1nro3lnD9+9HPWxHkpJbPJSmCOxesP2L7Tt/FyyHGQkZbGoTyH&#10;5tEfufyVvbrnptUuPGLj1nYw0x7mYG/Rjt4xbQBzTNzSbc0rT9uC3VftCN6KZsSJOTp4bS47neMH&#10;mzhvrT36z/RwDmOPQ9YzMTKPvWWhBYXno6fPZ75Br207Se+UC/QP6rjF5/CuLV73HvW1Q+23T+KV&#10;P0Wfx2fY/z3NvKxnBpPfiOFzVMS1U/5MGryRbEOCk2xIEDpHSDo5C3pN1OB9Vo9Bk6BOBebIdTkO&#10;zVNppgdpIz1I6ywejo+AG5y3ku7lORxvoDEHdA73tTKkcId6g8lTqaoaT50T8zfZC0TCOuHB0jXR&#10;OPzXHo87vM9yEsyRQO1sMlp9UnwkNYL0KY/VERZxK4rbWjFoP7FoG8pwxbFHiUP7iOPnVLsWTy8T&#10;cuhc71LjEvHQkvBFkiwLjsh1C+5IT8e/SafXF/5tMn1GU9LoMUbWFt7QKmaVpGdYEX5UTgbz8dLQ&#10;OVJy6a+Ww96pxjJ4zZrIJkrnEHMU1/uZA9YtR/9w/aYce3g1LeVkkH1oHuXoH66+RbzBbddj1Gka&#10;C5jVtgDfQxoEdSoj0DaGs8im+lglZEfyeQ+mw3HZVVP6maNpHr97Fr1JBzKHdA6PObz6XfGGnldL&#10;nOHpJ/JY1EekGOYo5d/QOGGxFVdPtKHh2bzfMmAK1Z54tbKet+IxR8BncRwCX4hFpH1ESYPmqMxp&#10;VAQMwoqGRbw+oWQthuCjwRzqV+6yGIPFD/gizk/xdAvxhpgkRpoXOodmDceG8TW3Y4KD6S0b7OYA&#10;S8OLgDfE1sHP4NHA2aHkOQLMMX6CmGO+DWuZZaVwhnSKwtoprteG+KMEn8XTOqR3THfMkQMfl6Jv&#10;ujlu6B25ZADckqcCd3jMoR40Yyyb2m/NIMrBW0krHGspsOAedI4tR6/YluPMEznp9dtYjb6hLIdY&#10;Yy3MsQov5TUxh/QNeGMt2kaAOTbCHG+ev0eunDq4C3fs0cfJ24ZyDoghWxMjb4W8Lp+daFenE02v&#10;4iE2ecFqvJXv6e38pauXPQ9viDmO41N/zCyF3eyL2lactYkbe2wK/spUtI5pO67brLevOd6Y8Va3&#10;bfiIeSoX8FZgjg/IVUjz2I23sgHmWAtHbMAfCXgjnpYBW6BtrDlI/a+WeGM/fdtZa/aTmxWHwBje&#10;8jMH3LF63x1bTJ5twVuXbRH6rzyWJe/2wDU3yHOILfp1joHMceginAFzHGAdughvdD2ww6xDsIi0&#10;Ds9j+czV017g+rCLWoakJPY+maOpHRmB7uBnjuZ2tFRq9Ycm8L4jixtC742Ar0LdShLeSmZyNjoH&#10;zDGS+iRy927WiupkI/EN/4vO8dM8h3QOjzm8DGkzv7/ZBg2SzoG34pjjITWl9Mu+/XvHHPJVOpXn&#10;uPrAZUjVn8MxB9d2MUc/d/zoMQf8IZ3BzT1B7/gjvTykc6gPqevv9Z//ty8n6vIbfq8k4I8MPP4s&#10;34Gu8Y94Q/cHmEO/+4PDnew5Gy0zD+bmtX3vgw/tFhnSS443yGuIOdA4umCKi9evoHV42Y4esqMB&#10;/pC3oseJOc71wBoXOjzmOEufiYUrbNZzr9qk9petjuvvS4vetvph9AsopB9iJrWU+dQUjVxOf+sX&#10;ef4v7dqDb+0iPsopcQW5Dcccfm9FvCGNI8AbqpV1zDGAN5y+Qf7UMYfjDT4/AY2Da738FGkcblG3&#10;8jHrJPuCLj5jR07dtOS0UdSG1tEDZhZZ5DKusR5zxEUVonMUeMwRXOyYIy7WZzPaX7F7ZHpGj0ID&#10;r5hozeisTWTbR3Oel8ZRVTHJEsiZVuPXL9t42A5yThBzqPeoYw53/NL12Vix94bVvnDExqy6YJNe&#10;v2ST4I6pW9A0WdI5pqB5jNt00VrEHPiY8lZUZ+vpHHh898lzfP2DDZ/yij3+BD1rwjnfhFNjQj1r&#10;DP+PIex5mia/zOyCq7bt9FXbCW+823ETz/OuzV+x3X796FB76gk87d/CHOz7hj4l7ghmj0SGNK/E&#10;stKLeT3SLTg42YLDUlmZ9HnMZE/gQ+cY4XKkxfgq+T404xI4tgRPpaiBuSqNzErB28yosPCEEryV&#10;Ek/nyKcPqXQN5TjIdUjncN4K2rPqZwtZPm4PQ9esKKOHDPl79U/UZz2Ufa7TxdFidFv9/rR/iArH&#10;Y42gP1gEPn5UOPeFuT2u8oPS2XWMZSWqliEcn59+PuoFmBDBntotdNBIdFI8pKQYtGhup5JnTIU5&#10;0pOpQ0kmv5LEkYxLNpyRmciR+s5MaiyyuJ3jX7l8nZvMDPt0ZmtJ44A5pHMoz1FSQI11ZhXzwqhZ&#10;4ZpfwV5ZzFEMfyh74YM5ivFCStE9fDBIRRu8wSpzS5kLvuYaLwbo0xwCTEAmVJqI00PQRKSNqE5W&#10;Okpudbulo+HnVNKbiufX83o6B94KPOIypPCD/BPlRqVz+Hg+T9OAY8QajjcWOG2jGI1FtbVFsJAe&#10;1zRhies9GxSWg1aR5WeORGbywRHoR8qSOn0DztDeT7fFGAH2iOF+LdfrPIqMMOdp9S4NhyPD4MgQ&#10;sqPhaFthcEeAOfp0DupXxB9ijjD8tehgdC+4Q/pXnN4bYhBW5BC0jiFoeEOGwhzwh7SRQfg0z9A3&#10;jIxDyFPRzBIfZpMmy1uZZzXNM5n3Q58N6l3VZ0N1r9I5Shq08Fukf3Cf1zMXXY7HFFJLK28lF1bW&#10;EosoY5pDrisXhlZfjsySkegcbWh54ywxfxQzV6agP16nRuOqvUmeYxNcsc6va6xyR669p8iVom+s&#10;hjVWwxprYYx1aB0b3LpnG8/BHB336EH0pR3uuG2P/FMktbK5vO7kOWLotxaBJinmeIbPyaBYe+zR&#10;Idb+4hoypN9ZJ1r9uTtfOb30DJppQOd4p+Nza3jlpPNWJm+9apOldaAxzCBnpt6k7VsuoXPgrcAc&#10;75+HN2CO3az3zj9A54AhDlDzS/Zz3SGYIsAYjjNgi/3MymWt2cvjWGv3wVYsaRr92gassZ+MLBrH&#10;yt3U7r3dawvYgy0kX78IvWPxO5cdc+w+/ylMIebw8iTOP9FteONAp3QOvt/pMcfBrvuOO6SBKPMh&#10;5viIo3SODphj++4LnLOpZc5G52Av7stttra6SexD22HXLPRVamXJlKlXvtefwzuHiDnUi7S0wGcT&#10;x9B3Nq8I1oAt6KEr5tAMStWs/FTnkLeiWtkiMvJl5Oylc5TxO3MympiBXGTrNu533sot+Sowx2WY&#10;4xIaR+cN/r3XP3PMcYp9o5hDPTC0vnbc8WNftkMei673fQvm+Ob7v9gXYo6/ijnQLX6BG37pvp+z&#10;hZcv/fn9/XUuHnP8xf3Od/eeZ//ZYlnMPs2mHnj3vuPkSh845ui+jp4hTwWe6CSvoaVMh2pY+tat&#10;Xv7/9CnVY/BWzlwSc1ywMx3ddvxMl8194TWbPncF9e7MSUJzfPGFHTascj5/l8mci8dYcRHX6BGv&#10;sD94Ca75kvwo82LRNeSVyDtxOQ7YI+CnBI7SOMQcAU/F9eqQvwJ/qCdHoFZlIG8oLyrW+JA8RT9z&#10;qG7l99bF79j7Ua/FJY6wFHSOBvTnZHpzJJLl0GzW2Ai0DTwVaRzyVyLIdKQkVNgitMkvyWBNmUi+&#10;D+20hbxZM/7vGM5X48Qc7NXTee+0jFpoK7d8ZAfO3yFDKn1Dc+yld2jOGwxCX6+X6HfesOiYTVjb&#10;ZZPWXbLJm9hbsNrfQNeEOyajcYyljrYJ5pi/+zJZDjgJX0b9e85xnuh58NA+/frf4Zvn7PHf8bkI&#10;zWDPz7kGfyUGrWMwukfTlMXMeLzOTNmrfp3jJjVkd+355duZRRtkTz9BNu839Dh42uMNnYvj2XcW&#10;5NGfg+umZryFRZAfDSdHyvOGU7+SmFxCf7cGMh0jrKC0hb1bM/m4JpcbTSMTlZpbywzBGpij0jFH&#10;GHmO+PRKr24FznDMQZ5DzJFfIs0D9igiC8I5uRTPuxyfxketbUpcPp91srHs0+TFq0dDKNcPaeri&#10;j/Ag9HNdb9y1Joy/EXUJaOlh/uVuky+NxM+PYt+rnmKqedG+OHyIrlVeDkD7aM3hcNcpGCae80YS&#10;r0ES2kcS18QEPJgEMghJ5BGS0UJSuJ3CNTQFTUS6SLoWuYQM+ENzbjPJcqQkZaHTZPN46vdzK8mo&#10;DaNOlmuaY445zNqih7ZjDHHGPHe7jO+V432U8/f0taAlNL1IP1E+O2IQMcdwaQ4sxx8eG5Rw/Vdf&#10;8xKeuxTmkM5RyvO5OlmYI6OMnjg1Mx1vKM+hnEchWaN8VlE9uRKe32MO5s7CHWKdCp6/QnyDtuLy&#10;qNwuhjEca3BbfdUr+J7m2OeTpQ7mfZbgMgT4K3CbcqKB5fUW9XIdynZoKe+hfmFh6M9a8lk0yy0c&#10;zogMj6GfBvkDVjA8IaZQjkN84fkrgXoVz2fR98UjkbwX3PuA90KcfDe9J3hvRFEjGwWjhvN+0e3I&#10;wdyW10C9bPRQNJVn4sxXUGeTyHO0wGvV+ColMEXBsMlWhNahJb2juE79RvFZ+F5hNecy/t9iC/GH&#10;6lVUJ5vtZ44szgua5yYuyeV8IF9Fcw+1pOdFk9/PrJtpe8/cgDl6bQsax+vooevgC+U3PC+Fay9f&#10;r0HfkJ+yxs8bYo7XYQ23uL0Zb0XMcfDcLXvksSgLjuSzFktfHhgwOZxMB9fKyGd4XQfH2WOPPGWz&#10;Fq7jWvU9+zzmNXEO6UC7F3Mc5/x67NY3nCO+sDqYYyL7nUnoHFO2e8wxjVz7FDJmUzdfop+I563s&#10;6sBb6fRyHe+f/8x5K6v2wRxoGlprxR2s1cyCXcP9q/betJV76Xu255atYq3ZI7bgCGOsE3ewVqJt&#10;aK1hvfbBLZjjqmOORdt6bRE+80s70Dngml0wx97OfuZweVF442DnZ7Yf5jiIxrH/oliD2zCHxx9i&#10;ji/6cqTqGSbmWL/tlEXGkEOjbqUc5ijPayWjN9XGtE0j+5mOP8d+LoxepKHMD6LmNbBncToHn/Oy&#10;Ap9NGkuGh1o/9QSL49yheSvaD/UzB15LGFkP9juJ7OM0V7Yko9p5K6XyVnIaXK/J4OBS27T1iN3/&#10;jDkrnzzEXyDHwTwc+SoXYI5z1z6zc70P6M/xCfUD35EJ/dG+/KafOeSzBDKlAd5wX8MfypCKOdQT&#10;7B8xx3/HEf+b7wV0Dmkrb+w8Tj0BGngh53xmYnxw4IRjjm50DjFHwFPpElNc83p0XJLW4RY5jlvq&#10;iy7m0KwVdI5u8hznlOfoseOnL9m8F1a5LMf4SUvwVmbbgue3W20Fmi/eSmbaaGauTKFecIk1jFtN&#10;f1NeU3yVC36WEHN4s9v686Jn0CO8PqOeryLG8Oa2ed7KKfKU0jiO++tjxRnSNj7mvaR1NKBxyPPE&#10;W1HNrGplu/nd23adJ2/P3ju9xarIdaWjY6TGMI81ppDrbgHnx3zOgey18ShiI5hhklBtm9a/Y99+&#10;96NNGI/+XDHWmppnWxu1cyOHz7JW9kDVnGOyOaeMnvCKvb7ztO05c4t/jzQOvBX8FXkj6gu2H3Z4&#10;fmePNS09aRPWddl4mGPChm60jsvUzoo3tHps7MZOq19xisz4FTt87Wtm0pJHgbGkibq6FXSOavz+&#10;Rx6Hw8PoVR6RSU4ym2smOkdIrrVOWWJ7HXNc62OOj2GOF1Zst0fRWp94gtluv6XfwVNwx5NBbt6K&#10;+tnkZNGHNE31j2iLEfQhRTvXfLf4hCLLyKq2/MJGZjHSx7O4ybKKGi0NPyU1px6No8bS6HeQiMYR&#10;k1Jm4XFoRLHKc5Rzf6PjCzFHNu+9bO37qB/MLUJzLuDvwCopbqNnLYtMSGJUFn04qJccQp+Gwegx&#10;XDe0AtegYL/G7n0tJuH/AJMEsYKH4NlTO6mvQ7R03eLa4/bLHEPY/3rPx7VLe2GuWer5EUMuIF5+&#10;DfuUeM4ZmuuSgFYqDkkgl5DAa6P6+0R4JJHbiWISt/iaYzzX04Q4fPQ4tO146hWZLZuWWmrpWbX0&#10;bJljyo9K5yhrQI9g+fyc4W6LQZrm0HNK3IGWAHeUt1Aj0gxncNvX4h3L4IzyEWIF+AA/xdem3Ic/&#10;+9GqbCr5Ufkn1fJWxBzKkNKLDOZQhlSZ0hzVs6CzSDupou+GepRWc6wkN6o+HOXiDzQNHz8nxiiE&#10;g4pY6qmuWtxK2KR1/Esw52gLCctDUy7gdaFOMyYdvQnuYMVHptKvgOxGOH1FqRWUfhEJW4gxwnht&#10;g2CMYHq8BTvGwBvUEfYLQ98IDopEZ6aPBn/3kMHoEo4zlRnV1zryt8R7cToHxwixBX+7gL4Rw/OI&#10;QyK5P5z3gvSOaNgkmueLIMch5owLRWMZmmhVpU02YQJeEVmOykb0HzjC6Rs6ol8U0ue8CO5QjUpR&#10;DToHXpWbD8RnPb+GbDy6SD7fy5G3UuPpHPJVslleNlrc4fUhzSEvHcGer4jXds/Zm/SngDlO3bCN&#10;Z1SLwrUWzlB247VT92ylX99YDW94zEEW8yy1p249INNx396APzQP9sCZ2/ToiYc5mEvJOSwdBkwK&#10;S6NvXqKFPo12NDTe/vmR39nildvss4c/2CU4oxPeuMB17czdh3aCc/Cxm3+0nfgl9a+etolvXbHJ&#10;XOcnb78Kd6B3cHvCZvZEm7tt44lPPW+l4w8c5a8wxx7NY/1heAmmEG/ISwnoHPJbVsMbHnMwmw7e&#10;WAlPOO7Yi6+yV4wh9hjAHNy3fBf9mGGOF+CfF9h/vYjGsvCtSzAHM+bOPXD+ygFxBtkMl9twOod4&#10;w9M55K8c4b7DcIfzWuCRA2gc4hBlSY+jc5zj+rBm6wkLi2nlvD2BOln8FZhjeD1zYpsmoady7iPP&#10;Jo0jNJhehDCx/JWESK9HR3pCJlmMUpsyHr0rT5485w3ODTpHKE8ay/v9v+oc7F1gjtyUUitjH+Jm&#10;u+XjxWc30oexBU251La9fczuU7dyjXN8D8whP+UCvsr5a5/b6d7P6Cty3453MW9FzPFHjzkcd/j9&#10;lYHc8RDOcHkPmEO3PeagJ5jTOPBH5K/8Txa6yP+WOaS/yO9Z8foB9qD0T+Bcr36R+4+eoWfHfXwS&#10;8qFiDljD9QPjKO5wfTr+P2vn2R3lmaXr/zBntdv22G0DyhJCCCSUSqkUSjkBEogcBEISOToQTI42&#10;wdgggt022JjoANhkRBIgsnGb4IRzT7tnOp0zH86sfa77eatADt2nP/SHvd7KVYiq97mee997b8cb&#10;8pR6Gkc7zNHumOMKzAFrnDxrx09RV3H4NL3AVtrUmauskfPRYPTd+c+hc/RFN4Y5pHMU5LdY//oF&#10;1vLUFrt26zu79PG3djbIHOpl/tO62M49OI7C8/JuiDtCNSoPcipejYrjDZjC6Rqs7/vROA6KO1j3&#10;XY8O7jvKui3m2Pj6UfzzQ+nxRe1rCTmWPtTJwhnpfYr4zihHXcA5kzxFrwLWGnpkZfe3LZt22u/5&#10;vxvbOJtZbuNt9MhZNmLETBs9nB6TA8ZbXV/2NoEGmzj9RWt9o832ci44xPvv47su5tinuIhviRzJ&#10;7Ncv2Ijlx6zpxXMwxwVrXk9+Rd4tvKTjFfy+G18+bYNWHrUF1IcdcMxBL1WYo43zxXl0jo9hjkpy&#10;zQ8/gfeO3Ep2Yq7lwRyqW4mJL7ZRU5bZe2c/tO1tN5jLcJN5UB/a4Y5bNnvlK/bQQzHW9Un6gaFz&#10;xIXj5QinZ2NUd/7NKfgPCqhVpW4lBdZAC0yi/i41A59CQT94Y7BjjiI4I4/fSw61Xpn4rzMLBlh2&#10;AT7b/L6WllNufeCTnrBPQhJ/U35jOTBJQdkIepSOwkczgkBvQ2srKObIaxSK90uHo3UMgzmoe6E3&#10;Rx/6CyTEwByqa6RWUnwRilD9gq4rx/8PQ7ziHsO/N4J+JFyPiaD3Kv/uuOg4ahmob+CY4MLL+yex&#10;T05h7UrRvpm5H27/jF+gD5el4fchdEwiektDIRLZXycm0LOsJ3t55XHwmfXh/J/D+aUfe+W+Q2ZY&#10;DTlH+QM8j4B8AlzG11mJ/8k7zkL3IOCTiqHwOpzg5ptydD4PGKAGztBMkOoRaCawTDWcUYXmVklu&#10;QDWeRQOnW37fSZaN/6gY9gh5U+UbUc8OMUfxQD4Hr19DzkQe0pqR6oUqfQPvKN6NGvIqqq2R11V8&#10;UqbgN11NvVYNPqZRLYvQS0fCtoUW1z2fnqF+uIK+Xnxf0vr44RDVHImFU9GfyGPwtxFXJPL96sG5&#10;uzvcEYvuFMe5vAde0B5xcAgRDxPExSRbVEQvi4mkVjYKLcOxh8eM6v/l8aOng8jnkxzkiyRyLMlB&#10;zUqsoXyKvBziyd48Tn5K1Tz2VPC96oXW0b96uI0Zh7932DSrVu4EjigNRgmaRhHM4fUxR/foz330&#10;45HfWVxR3I88vriDc4F6jxbX4ePgtjzu91eN87zRaB7KsQS4Lu0jgT7GNY2LbXcbfXLIrWw6/qG1&#10;olmshy3WHL9lq2CNVRyfJ9YqyKv8jDlO3IU/7tgWchpuTsrha/jI8Von9adnRDW1V3C+9uix+L8j&#10;k+HwVPv1v3Wx5eu2kdP/A/NJ6fmMdn/2tpjjK8cch6VznP3CBq/EQ7oV5oA1xqNzTOCoGL+5g/PT&#10;Bdt49BPyKfggxBzEbphj56lPf8wc8oOSU3HcASPcZ47d1x1vPL8L9iB3sgb+WCO9A8aQfyOkc6za&#10;SY0w988nrzOX953H/kvM8dwr7Y45dsBd8nTsU34F5vDqZfFrwBsuzsIbXN6P5vEul3Wb9I+9eEDU&#10;n1F1K+qPfoI1YlXrB5aYRt0dzFEdGMNM+VH0P6DX48BmmAN9l79dIvnd7rCwmFkzn5SDVT5Ws6nU&#10;h1T9OSrKKpyuIR3P9SIVd8DZHnMEdY5En2Ul5zmdo1I6B/swRXm+mGMEteBl9ubOE3bn89+TU6H3&#10;KBqHeOMsdZZt+AKOs28+hMZxqJ3cypf/YZ9/LeYgWN81U+2+p8PpHf9lX3FUfANz6Cg/xx//4jHH&#10;X8QdnXnjH3HF32COfyaCr+F0DupW5DeZt3KbpcNTfnx8ZWiBHxw7zyz728xrY5b91evU4sg7Cl9w&#10;VI4llFNRvYpjjutoHNcvO+Y4c/mKnbzYYYdPnXO9Od7efwyNY5k1jZ9vY8bOJ+cwBz/HNqurmcVa&#10;gs6RS84sMNFq8HJMnbPNLsMbYo7TP2MOz9ehvIqYQ3wR0jM8ryh9v2D7I0H/Rud+o+/DE443WOcP&#10;whtijhB3HELrcLWyHDvQFtdvfZ/1YDB1DoP53jCPLFnfGY81UhxvFLi9fRLckc7a6c+pseXLNtlH&#10;Nz61oTBGHfprw8gZNmbUDBsGF9fXkg/EK5ZfMNamz9kCc5wiz/qxY4534QzlV/YEmWMf+ZUZW8/Y&#10;8GVHbezaM9a4tt2a7jPHBZijw1paya2gcwxZecyWv3vD+TkOwkyHYI6TnDPaYY6bX3xPD4Ym6xLJ&#10;uT4R3yK84TFHmUXFFdq4Wc/z27t5nzlex89xgFzgjMWt9tAjcdalS7xFPUFvjgjWXNbgRLQBzSjy&#10;4U3IyPSTb89l7iYekexy6pz6wQe1zMyh1ho9uqAIXUO8gV/Ul0c/tbxajjXm89fQ85wa47RS9g/F&#10;MAf1NPg6svMHWlEZeZiioWgiQ5gB54Wf18gLRmnJUCtDNwnALimJOWjiyS63opxPLJ8xJpLe178Q&#10;0fQ0C0UMHPGz4P6YyGheI9qiuoVbWJcwHhPF5QgiknrhyODzYyyS6zFh9Nfm/eLgk3heL15/H449&#10;4DIdu3PU/e4z6XPxuNDl6CguwzDqfSk9Nj6BvHo2/X9YvyrZD1dovxzU7J1+zx5a++qygdLztZfG&#10;O0AfLzfHgxyMjurjVVqvHlVc17oPa1TCuuVwSijcjBA8jerVXdgPLwd+AtVHBGrlRcCziqaiGt0A&#10;9+XDHCU8rmoY7DLCy+eoZ4j8HmIdHeVDrUSTqeA9xRrK16jPWIWYCY/DiKb5bnZwNHpaRLTfomPx&#10;/CRk4cXwkT/xc67NpIYVL058ikXCiz3xWcSy7vdA2+jZO535ffgP8AZHRTLbODwB9hNzpFkEnBET&#10;nYqHP80iI6mrioY7ON+rJrZ3AnN3lIPhqNyYPKbKmcnPoVyby7PAfClJeEh4H/XKT9Lz0Ef6wIHq&#10;6dQL/kngfXvEUuuFjlZVOcSGjZ5htYOnWBX/L6o1Ud7EBZeLVIfSt8XK+uHf6E+fr2quV+LVgCvU&#10;Z7SC55TBHOrFodyJnqealtzKMeRgxtzXOJRbySGXGJdRZ3Xjl3nM8QF1K+xLNqFXyLMh1ljJTNZV&#10;x++gddwmv4KHAxZxQV3sepdXkdZxxzYQW0/fwQv3je14/4o99CR7hDR6waRVUfNNjjghF10H5kDn&#10;iORv+jA6x8r1bzjm6IA1Qsxx8uOv7TDn2kM3v7E32u9xvjmJj4xzEOt9E6zR9Ao9gl71mGP8yzDH&#10;EXqAnb0Hc9yDOe7Rhxw/KbmVtWgbmsP2Ioyxbt8D/8aavXDGbuVV4AzuF2+sekvMocejf6B5iD1c&#10;zmUvGg/ax/IdN2zFm9fxj176GXO8yGs/YA64Q8xBOI9okDmUW5He0TneRufYgy6yW7oHzHGQPIvm&#10;yy7b+IH1TCXnW8jMvgDzK9mPK7cyEM+avBw96BvfM548IN+b3vgzUqV3why+ZObSo3OU5JfdZ45k&#10;9iMp5FbEHApv5or2JvoupvCd5Dkp+fjQK6wK5qjmXFhFXqXML+YY7upWduB/uA1zSOM4R33lGUIa&#10;x8mrfN4gcxw+T93KvT/Y59/8gfzKD447vgx6Ojw/qeftkMYRYo4vvvvBPvuGubLUrfwZ1vjz3/7b&#10;/sJR4flF/76W8Ze//W8e98/E/+FxDzykX3zznzZ1Xit+Ds77eKfL6ybgwbhI3/OPYY4bjjnaYY12&#10;fBzniQtoGW5+LLqGm3F/QzoHAXec5b7TMMcJdI4PYI7jZy+6PM3kmUts/KSFNqZxng0bOpve59vZ&#10;s6JX4ucI5KNFFk226rq5Nn3uG/Q6+dblVhxziDuUW+nk5XA1K3g2QpqG2EK+DY830DW4rjjiPKOe&#10;zhHiDR0Psr6LNw4Quq5ZK6qVPcHxEsyxdM0uepDSy4n/66K8weSkmY+EpqEQc6jvdkoydYDML8kk&#10;R6B55KNHP20bNuxizlmj9a9pcKwxctgUjuO5jf7f+MOy88bYU4teo+/WSftATM37vwtvSOPYy3E3&#10;3/XdHJteOmp1iw7a6NVtNnYNWge5lfEve56OzswxDJ3jhYM30Tnwc8Ac8pifYo9y8S4zgD7/nvnY&#10;ozmn0yuUz53bK5/+E+gzaB6RsXnWNOsFdMWbti2oc2w7dd32wxzNz6xBi+1uYV17WmxXcg+RnsdO&#10;2rQvndyAL5vzF/qG9qvpRegbfalzrnNRwNHPnIBc+pE63oAlMvwDyNn1gzuYV+OH3bLw4JJXjsfP&#10;qhBzZOHTlp4hvshm36/+HRk8NytQ7yKHYyF+kAJeNzuzEu8FaxbMoToD1TZKn4iGixw7RHIUR7iA&#10;MXQM95giFib4aYghdJv4IrJruHV9oquFPdnNImCPyK7whjiD14gOg0PcdY48RzqIXtfjk3DuC7dI&#10;nhf1ZJiLCC6HdemKF7ebhT/B63WNsEh9lki8JzBHPOtdbHf2RPhuK2F8/ebKa9k3s0Yp1B/bHVnX&#10;3OX+E9Dy4QE4oWQg3sSB9NQmdNk7qicm7AFrlOJpLGbtL4ZX1LcqwDFQN4laTfwG1RMtq6LJUpUz&#10;7MteXfkUIlBHvgXtI4c1s6Afe3Y8V6X1zJ2BLUphCm9embQS9d/Ew8B7uFkivL/YxmMOakm5b3DD&#10;bEvNGmAR3QstMgbmiMuxrNwqy+U7UJBf7eYCqm9HcXFf6sfLyckVwyb4hWDZopIKKy4jl+kvtqho&#10;ao3oY5KVWeKe2x1uefQxalt7oZvwG+xJvrBHQqbTPlKTvXyN+kgnxXMeT+A83gtGpo5As2m7Kw8D&#10;58THo4+Jd4jIbuh4UdJMetFXTKwBw8TAP9Hs/2GcguIB1BRNsb6DJlglmkWxmAMPRihCM5BL+tKP&#10;gyiFNQJljVYC02lGvR5fDJOo5lv+DdWoqOeoIg+vtBe6PJq+wKMtOq3W6ieutLeOX7dNh67Y1pP0&#10;4YQl1p6ENeAMMcfzMIe4Y/WxO/DGbVvPfevRQl5G19gIZyi/0so6/+rpu9T2fWvb9l+wR7oV0etk&#10;AP7mGmq/8XWgcyTF+CwBnSMqorc9+lA3e/7lN2GOH0zMcTaoc7R9/I0dhTcO8zpvnLtnQ2GOcRvI&#10;9cIcza/CHfBGMzF+8yXqWc7DHHe9mpVT0jnwdKBzvNl2l/lr6hPKPJZ9zMWFMxTijdV7rjvWWLVL&#10;R4XHHOIOhcuzwB1O++C4cud1mOO6LSPmbr1oc8irzN1yAa2j/Rd0Dq9ONsQcYgzVq+w7e9t5OuQl&#10;FX8otyKdY4+iHU5B75C34xh7v6Ub3re4pBH4rvh9BkZaP/K+0jmq0XOlc6hvfEJ3tEs0Oa+POblW&#10;cobKr4g5ygsr6QkGv/N9dr1Hk/BzJKNxOp3D85Am9aAXOqFZLbl4vIqzKqyS82FVYKjrz1GWNzRY&#10;t1JsO/edsY8/+x4vxz3WWmoUWa9OonGINw53MB8Xn8oH7beY8fYDuRUCncP5OtAUQrzx5fc/Zg5x&#10;h9jk82//4Gpl/4weIe7401//2/4EI/wJnvhzMP45thB/eHzx46PHJZ6f4z/J5fzRmmauccyRD3NI&#10;RxRzdFz/nZ2/Qs+vq15uRUyh3ImYo4PLui4/R/v1DhfnuP3MVfqBXbpix8932Aen2x1z7Nx32CbN&#10;WOJqVhrGkh8d9qwtWrzdqso5dxVPcMxRVcY8kvrnbM7iXfSS/445Zd9aGzrGUXrgyR/aBnuo35XC&#10;zaaXxuHigbbxQNfwOMPrb66+Gz/WOLTWv4e+sF/sQYTmvJ2AFy9+9KXNXvKaZWbRd7YY/2J+PVxK&#10;PsDlUvBJkptOd7yheSOqeVS/ir6uHnbZwo30r+B55SOYC9Jggwc004OOulF8kXkFo8gtNNicFW/Z&#10;ss1H+H6g8cHSD5iD3yia3lt85xvXiznetzFrT9k4PB3j8XJ4uRV8HZs6rLm13eVWhq08Yi8cuElN&#10;HP70S3zv+C4qt3KJuYPXP/vO0uibFxGDnk3NSj7rew79Enon5FtkXL7NWNhq75y5Ya+fomblDD3B&#10;yK28Q9Q1zbNfP57AnpI1nfNxryjlvOP5TeFhgDkys/MsMzNgWVn4Nwr7WiH6RpE0Dngjv2ig5cIH&#10;2QUDYI6Brt9oGhpHOh4Oxxw59MaBOXqQU5DGkcBnSqVPR1ZuiDkGoYX0d71JM/K856fDH1n4TvN5&#10;PT+v6/NVsLfIQi8gtx9FPkXMIZZgPfd4QsfQZU/XuM8ZesxPw7EDzAFPiAu6PQlzdIEXYIXILnAC&#10;t4krdDmii9gCNuFyVLcoHi8miYIpwixCAW94jAFrdOli4d14rW5dLIJjZDj387nUn1veg57sx2MS&#10;WBP95G/5nmjOaBn6eylRXMuaxbEI7lAUwyIK6fnF/eEHPKAl1Je4YM13DAKLBGCSUlijjHXfsUYt&#10;e3MeG+AYgF3y2IfnwBW+snHmI2fohz+keyifUsAxG+0jBx4p4HGqz5A3UqHXKuWcoAigt4h39J56&#10;f/X6KBkwlcerdoP3JgaMnGV9MmotHD2tSwQ1PPh+p81aznzHpfb0Myvx5RXZgAFNNn/RauZMz7eJ&#10;0+bYv6OpDRnOjN4Va+3ZuctswtSnrSsaVsv4Z+y559bYzKdW0DOwhb4xqfbsPD1mjc1duI45gsPZ&#10;H+TZ0mXrbMoU+qr1G4TeAW9w3g8U4JfJKEJD7cffP5HZA6Ns3nx8ZTMW2siRE60bWt6okRNs2qTZ&#10;zJ1sgIWo/WbOqvINsXHp8NBAqx8y0fqjVVagZZSQB5EmURgM5URU76q5hIXUn6jmSvVW8iWVwBil&#10;cEcReepAFboGOkaIN1Qbm1eKN5E1TEcXeKRjU+tsyOTVtvM4HtIjV+wVfKCtxDo0jtXwxmpYY+3x&#10;u+64huvrYQ7Pw3HbNoSYow3/6JlP7DV8lCfQOV7ffxFPVy6zkgbSh6aGfrgec/SOxs/BbzwWvchj&#10;jh1O57h4S/O7mZ8Ae5xCMz3K+fbo7763357+jFwuOge5jAliDnyjzb/1civNm9FeN3rM8Rbaxg7l&#10;VfCQ7iHebPvElu28BCcwax5Ph/QM5xflckjfWPmW5qVcgzOuO9YIMcdPj3rMMjSOpW9eczrHbDEH&#10;eZU5Yo6t7fTy6Kxz/Di34piDXMpemMMLXfau7zmjYyi/EmQO1odlLx10zFFRPJ7zOswBG/Yvw2+W&#10;BUOgtco/2rsH/md0Dq/+NeTpSHfMURGosmkTyY+WqM4PtsDT8UDn6MQcaJ4ecxRSd1+Jh1TMQW4F&#10;nUO5lYB/KOeNQtv99ln7iL7njjno6XAK5jjBWnaMffNRzv9ijvfPfRxkDvGGtA4vv/I1rPEVeoaY&#10;Q5fd9aDW8SmP++zr/3A9we4zB5wh3vhXRYhX/u///A/5nv9iDt0P1Lcts9Rc+f7ofTJ4Ij1EO9A5&#10;bqFxfEj9K/Ww6Bzyh56/fsmF68VBXkW+UTHHOcW1K7DXZTt56ZIdgTneR+c4evqCbdtJr4mJ86xl&#10;8iI84M/YCPxn8+e/amUlnEcL2Vf5mdFROYMa2oU2b+lueqz9nvm81Kg45oA7buAP5bvv5isrp8Lf&#10;W/1JQzqH9I2QttGZM0K+0VBd7EFyJ+KNA2gJYtn3WON13TEH/3/qz6Fc2Yy5m9lbDaEXzDALkBtI&#10;T2WmWxKswRqZjlago3p6+pKIPvg5YI6Rwybb4vnr8Bj3s3K8DJp31r9vA/kj6j2Z356DP9eX14Bf&#10;YqctaT1kB2AOzVt+h8/yDtyzr4N8ImwtraPppWM2bMURmOO0NcpHKp2Duvhm7THIqzTz+2586QyP&#10;OWrrDn1EboUaW3wpYo6TnC868DZfvv2V9cobZBGxubB3nuXx+f3Saciz9MD7uvCF18ln4uM4g9YB&#10;c+wi9p264favD6NxRHAu6hmLbw8tQfvynuTCU9Mz+XeUUN9ZZUVF4gx4A84I4A/1F6BvKArl3YAN&#10;YAXNUlGNSho5FR/73HTyMH189AcJMQf5lVQfveN5fB6/Mb84hb+leoZluJxMPZdhmMJ6mGMA740n&#10;BO0xnj1oPPvR7pF4NcKDzHGfM0K8oWNQ43D3edc9Hnlw2WkV6BbSNMKfJLeCJhEOO4g9wtE6PM6A&#10;MWAP5VvEL2IQ6SMKsYeeG+GYBC7hcS7CeG4EvBEu3oBfInSEUcj/xMXEOR9DHB7KLP6WVay/ZXUe&#10;d9zXOGCEkM6hY+hycZ3HHB5LeDwh/UJcoWMRTKDL8hoU8BqBfvS8hGHy0FKUU8mpVE3mWEsrHG3Z&#10;5U3mr2zBX9DiNA5f6VhuG4f+z/vhh3T5HF5PeZ5yjiXSSrgs7hD3KBcjZinpD3NIf+E99ZzaYdMt&#10;Ka3Gukb57ckIn5slPGn6Uhvb9KxNnb6E/lR4+tGnZ81ewXmBHjaTnrKHHo9m3lKLzV6wyqbMnGdj&#10;J8y0rvwfN47XcxbbJJ5XUAZDR2XYzNmr4ZSlNmP2KuYDDibPmWcLl7xoY5rI7VQP4W9Nv9FkPHxV&#10;g83vryYnN9i6dUu0QUNabOXzW+25RS/ZlGmL7HHY+pmnltqaF1pt4cK16Jh+8jmp9JlO4/8nhzw+&#10;Xps6esPgwyiVVoEW4XmcWXdYe/JhhnyxA5/L1VjBFYWsS4Xwg5uTjK4hj5Ie52fN8uNRygmM4Ps8&#10;3OWesgPyPA2D3bmdc0RcWp2NnrGePqQwx9Gr9ir6xUbixRN34I47eDpgDl0mdFtI53D+UZhjA2tn&#10;K1rH1nOf2Tb8DG03v7PtBzrsV7/CX+CDOTKqrZBzmU+5FccccG+QOV7YEGQO6RzkVMQcbXhINTvz&#10;5K3vrfXYXavnfDOB+tQJr3oaRxPH8XBHMx7S5o3t1PXe4XwCZ8Ac6oG+l9gBcyzF5758ZyfmkHcD&#10;jUOxahccgj9DPLECbWNlUOMQbzz/Fr3ddxDutg+ZH4vGAW8s3g5z4Ct5Bl/bPHykYo55W8+5upUH&#10;uRXOp8qtXFC+xMul7OvEHJ0vO94Qc8h3itZxAB/pUc7Li188aFG9hjCboxk/qMcc/fCdlRbWcZ6H&#10;Z5nTmInmq7q1jFRyKikck7M4Mh+Z28sDMMekGaxxnOfgDVcrm4R/lMuhuhVpHMk9xBwZlsPcTHlI&#10;Xd0K50PNdyv1D6KfzyC+00W2773zMMd3MMeXrLcwB3tp+U6Os34c07p2Tn6OW/g50C2czuFpHc5H&#10;CnuIOe4ROoYuf0ndw92vfu9CM96UV1H8q1jjp68j5lAfUtVIVQ+bbWnkEgLscwaOnM78+at25cZH&#10;8Ib6gYk5vJzKhev05iAuwRohX2k7189cu+j6dpy6fMmOX8LLcf6CHTzdbodOtduW7ftsRONMzi3z&#10;rR4v25jG+Tbvuc3Ux7KPK8TH7R9jNTUzrY462TlLdtt16Rwf4WHqxBzOMxrkDTGHtI/7zEFuwTFH&#10;p/4b4g31Nlc4rygseED/Lx30v+X7pJDGodveR5/yZtl/Sv/6ezZx1npLTcObkEtv6ux+MEeJxxyJ&#10;8EanyHAMUsQeotqaxj5la/F+F+UPwKOC94BzYQX+g/KS4fTrH44+MMTSC8bacyt329JNYg6+27D0&#10;O3CH+nPs4/PsCeocDc8fthEwx+gXTtrYdeecn8MxB7nU5la4Qx7Sl8465mg9ftsxx/vkhsQc2puI&#10;OTpgj/iMvtaVc34anJTbOw/myKPeAo0hscSWv/imHWj/yPU8l87xBjmWbYcvWia/qUfDepGTYU2P&#10;I59ObiU6ilkU5AKS0jJhg1IYo4aoRXuuw9/pMUcuNSs5Bf3JjfRnHZV/oxbW6GcpudSp5MAb/EZT&#10;0DiSYY4EWK0Hf8d4+WGCzFFQNARmIa8Cs6XTJ8znl86BHwRfnY/fnZ/Xy4ZjfBnljjm6S+eI8GZy&#10;3dcx4IGfX/a4Q77Qn9/n6SCOHeAGp2XAHSHm6IbeocuerhFBfkWah14P5lAonwNHOO8HrCFNJDKk&#10;hYSTaxFnEFHBY7ieg58jNhpPBzpH90TmQZFvqhzQSN4f5qj1ekYV4QUo7oe+ETq6y971ALcVEPnk&#10;WgoJXS5gTVSPS10OkKMJiDfglPzgY3W7H+YQb2RXNKJ/jbZkfGnZFczo5bacymbHH7o9kz2HnxxB&#10;IawSIJ+g1ytGXynissK9j+6DNfJrJuP/mIpPAcbph/eU9y3ic6iuNKFPhT0enmWPh/mY6zfcJs1c&#10;ZuPGz7MJ05bAElnkUcfYFHoENkx42homzrKHnoikB0YTvXOXWcv02TZs3FR7LLKXNU6cg+96kU2c&#10;sRh9YaSFR6Xa9Dkv2LgpC2zy7OXkDwdaj6Qce3bRGhvawGx5dI9wciMJvf1oIMNg3Qrq8Abao0/G&#10;48totoX4ruYtfMnGNlNH/misTZ222Fau2GRPP7WKWS1ZFh6RYWFhGdTN5KPbDYKN8Lf1pTcd2oVC&#10;DOG4QmzhLuv6KI85YBLHHhz1GOke+SV4ogPD4YxhcIZYYwi/E1ijkFmH6OY+/2DLyB1kGdQnRCXV&#10;WPPsVnSOG/YK3PFKG3POYA55SF/Eo7FWzMFRl6VxKK+inMqGU95xI8yxBW/CK2IO9NK2j761Nw9e&#10;sl8/lMnvZiAzS2usOI1cJp7eJPwc0jli4LOHfxVmz2/wcisXbrOecQ7xdI5vYA70DvaALx++42pl&#10;xRwtr1yycY47gsyx2dNeNx29w/nkHsyhOln88e1fcF65Y0t2MIsN7nhhL3yx29M5noc7lE9ZtdPT&#10;OFbsuObyJvJriDsce+DrEG+oTkU8ovuWvnHVFm2/bHPIqTyzqd3pHLPvM8e1H/k5PA+pmIM+YPDG&#10;PvZ5TuM4cxuvyS3by1ER0jmUX1EfjwPkXU5wXn522W6LSRS3NjjmqOH/sqpkiPWtwOsLx6qnX1lx&#10;BXUpJWj1hXAI35msALXxzFTKzHe9z6eOJ2+Zp70pOZXkNBfOO5pI71L6ArncCr4mT+fIt1LOldI5&#10;1JujsghPfi76bmY9vqUKe/vABbspnYP17xzn+xBzHGPtOMnn3S+PYLv6kP7gchde7YrnJf3qO485&#10;nNYBc3xJiD/uff9H5mSIObw+pJ6fw8up/JQX/hXXQ8zxu0+/5dwxge/9CJi8gXlGM+zMxWt29cbv&#10;7PKH6BxoHGIO5VIUuuxmzF6Xp1R9wvBwXL1AT5IOO3m5A0akZqX9vL1/hhBzvPW2DW+eYY2T5tmg&#10;EfTJalpkc59rxcNBvUoetWK5jda3hh4W9QtsKWx57fb3zOaFKfi7hvygLo/C3/ooeaxjN6gxoU7F&#10;+TecZ/TnuRTVorwPb4gp5N0IxXswh/pweQF/cP3AJXrPXaLeiNzKBV67edoa6jLq0C/YW/voQcp+&#10;PIX+E6kh3kAvyCDSyFW4ehZ8pBmppbAT62JmFb1u62CNer6Pg6jNpj8F55YMdBNfPszx/B5bsvkw&#10;vmlyKzDH28wk2HeBehV4Qz7SbZw3Rqw8aIMXfWANq9uscd0ZdA/yK2gb0jjGoyeqbmUsOsfwlcfI&#10;+d6xg7CW/q3Hbn5pp2997XIrFz76wuJTKznvo//19Fs2kZtIvUdCnuubsP6Vd8j93bQ3Tly1neRU&#10;3sJDuvqNDywefuoS2Yf+/kl4TdE7ouIskhxGZAz+/pQs/KIlcIZy8MzTzVPUkGvvC2fUkAPRsZ9l&#10;wgcZQY2jTw46ZHaV9cmkXizIHD1gte78/XomU0vJ3ysjlx4dysnAaz54Iy2b5/NbSyPEHFnoiznw&#10;S3Zef3JeVdQv4DOM1Bwur2/kL7HE/dvEBXhE/16EHqecicubcAx7IszLrzjmgB2kcYSH4RnpxuvA&#10;HRHh9yNabNGV6CLmkAeE6MZ1bo8I7+Ixh448PxJPaRRcFBdNrS4M15Pcb3Z+FZ7tBsccpcr9y2/4&#10;S8G8Gd1eBF8oT/IgxBvebToqF6P7/P2bnLahYy684ee1lTfxsW4m5Q+1FNZBHzm/LPbmWZVjmC82&#10;2jLYs+t6dmWj5fM++bxOPq8n/SSPo9hFtRcFNdwGZ+RX4Q+h5jaPfE0R1129Bs/pB3PEJZXbE5F+&#10;e4z1u6i6Ab5YAT/Mt3GTF9lvIjOspr7Fpjy73MbAFEMaZzAXKJLePHis58Em06i3bZlmj/D/O27y&#10;PGuatsAmPrXIssvQ7aL72Ew0iVFikWdWWFJ2BTXXfpuzdB01x+Snqofak+Rk+qTlW3n1ILxClXxn&#10;6+x//TqGHigtNheNY9HSl9nfTLDfPBxls/hcCxatt8lTF1gYGkd4dIZ1i0q3WH4v/qJ6q+o3llk/&#10;Y/FoBDUL1h3VcivEGu5yJ/ZQ/VU+9Q15rv5KnOGFNI1MWEPfZ323XeQMoo5rgKXyfU/JHWwRPSts&#10;PMyxB/5/5eiHzExhvnsbc0mcZ+O20zjWnKQuhXXcaRtt5FTQNTayboo3Ws/chTk+tVfpOf5buOME&#10;XowdMMe//QrfkK/eirL6Wzk6ojsPxPrwsiTDw0n0IY2wFzY+0Dnab8Ect5g3gZ/DMcft39tLMMfA&#10;5fTnCDKHPKTydLRwHLepA2/pWWuFOXbi+5DWoZn2+85/Ydv57M+9fs5W7GLu6+6r+Drk7bgCg6Br&#10;yJ/Bcckbl23ZW5cdT0jHUP7EO3ocEnpc6LGLtl+y2Vvo+bTprD0Lb9xnjneuB5lDfIF/w+kc5Fh0&#10;mfOt2GLPWRijc5y55d2u+4h34Y6DHE+yjj+7ZKclJDOvIXsU2sZw+rUMRbdWvX49efdaOKSK20uZ&#10;GVbqenCUF7F/4LayggoeW00vof54+2CGHHoU4BtVDb1XK0t/sF7ycNB7NzEV/yg1tIlZeEjz6Gdc&#10;yTzsenqQ4SEtls7BvhfmiE+osr3vtTud4yJr4BnWxjb6Oh1nLTvG+nGCfet7eIkP4xOUh1S5i8++&#10;9nIryrGIMUL6Rog3dPvn3//gMcfXzFv5KzoHPo4/U7fyF44/jV9kDvk+fhZ/+7s6icutoHPcpM7B&#10;j6aaHVB+0WOO0+evMW8F5rihmbKaYy/OINA3xBziEPGG+nbI49F25aKdgjdOdHTYkQswx/mLTuc4&#10;2HbOXt6+24Y2Tef8wczJ4TOtecJSmzN/k5WWcq4soM9kIXujWnoxkltZuvaAXUXLO/chteHUmhy6&#10;Si9ywvU1hznEG52Zo3P/DfX9kq7h5VI8fWM/2tN7/N+IMd5jTX+XeJvv09us8eINxf6Ou/eZo533&#10;GDPxBbRZ9uzoBDk+epCmlOAbpScF+RRxR5rYg3UzjX16RjI8wn0J8dRS9MxjznsN/55a9LT+eI9q&#10;8REN5rZB7OeVc2i0havf9pgDDU/M8Y77LF+gcSg+t1c5nwxaut+GLD9iDWvabNz6M9SqwBmEcioT&#10;yF+2EGPWn7bhK4LMob/RtSBzsEe5DAufunqXc1ix/erxFPLT9J8mMti7JfcqssQ+lcxVeZtZDNTK&#10;whx7zt2E92/Ygpd3W0RSkUVQux+FzhHTvRfMEd+JOTLJf5Tg96xAk4A3xB35sAa8Ib+GalMyYQ4x&#10;RIa/zmkcyTBHMj7JlKwKjzkyqJHFB9MD3ujF3zXFV2mZ8ITzncIq6TB+Gv6OjFz4A20oI4da23z6&#10;iaF/KLeSgZ+jB7l26RzqUx0T9kvaRqfbxBx4OFS7ohqSnwUMIO4I+TTEDmHKrQQ1jgh0D8cUMENU&#10;BNwBS4g5dHSB9uHpIORNwhTBmhfdr8cTyq9EwCVR3K/374525Hq2wxx+vAal7KWL+tKjhh4NWrcD&#10;NbBFp3AMwjqvtb4AbcPjjRB7cHRc8IBDpDVI4/DjQcjh9ZzGgXaRi57hY++dgr7vmIO9eBb6f07V&#10;OMsqZ74Y+r7uz4RB8nmuYwy0F3fk9ZSrKUDjKKwhYI1CfB+BajQVcjGFCt6rrJYanPpJFivmiMi1&#10;38C8FXDPpFmwxKQF7DvmwyGprP+TYfuF1jTlOXTVKfbII+E2YPQEm/QMfDFrvg1qmGiPRfS0pqnU&#10;usEdLbOWWBr+5Kju6XiR1tjoSXNsMsyS6CtGf8u3hStforca9T0wR1hUkqVnFeHpHMT3s58FSgbZ&#10;Q4/G2IgxzB1Y2WqLl60nxzvFnny4G/6SFc4b0jJ1HozUx7pFp1m32DSLTaSnbPFAPvto5iPj66qC&#10;MSrgiXJ6GFXQG1LHco4V1HOXDnP5FZd3cbwxEl/TcMuCMbJgjmw0jUx0DB9+dF8umkaOeJqcrY7Z&#10;/E5gjlQ01YheFTZhbqvtxWP16rEPmZkCc6BzqN+GtI118MY6PJkvExs4T7TiE93owuONVnwcW8mp&#10;vHb+c9sKf4g5tr17gTo09H7WrYCvr1Xgd88it9IHbk+gHigG7vg1zLG6VczxAz2Mv7F24oyY49a3&#10;+DnIsXxMbuX4J/TnOOaYY7xjjUv3mWPsRur32QttafvMdsAaO85RI0toduX2E3dt/uvnYYur6BUP&#10;tIwQVyx98yr+DGa0EUuY26a8iWLJG+IOeTeuOi4RbygWwycLt1+2pzfT25qYveW8Y465W5RbCfk5&#10;0DU4v+6FOfayBu+FOaRh7IIldp2mP/tPQqyxm9v2clTt7EH45CTrw+xFO9hnoU3ljma26zCrQa+r&#10;JydYXzvShtY32MjBDTaifiR9I9G08WxUlKBRFOMJL64hqsmtVKB7M4c7O8+y0rOpn8UPR/hS8Jkm&#10;eb080npRR5XI9cRs5yEtZf9WHUBDkc7B2lGUjUeO3ErP3v1t17vteB2/Zd2ldwRr4wnWtaOsGUdY&#10;O050sL9G7zpCHukOOsenYg7Cy7F43o57QfaQvqFaFfHGF07n+J75XCGdw/OO/pQ3dP3nbPGPbkMr&#10;+WunCHpDQsxx+aPP0f1H0LeJPrxFo9Aon7EzF67bZTykF6/R9xy2EGdccqxBjoWjWMNjDs9XeurK&#10;JXwcHXbMaRwX7NC5C87PcbDtrK1/bSd7memcb+Za7ZDJeEmX25wFrXgBqFcJcJ4KTGROx1xmTiy2&#10;xav3wxzf0ZuD2nBYTvt3MYfTNchhSedQhGpVdPS8o6y7PNabFQtvwBrKqYg5HugaYg79FmBf4p0L&#10;1FFdJGAOaR3SOVSDNKJ5ObNYq+mhQF+O1Ar6UAToHUCvW1gjGW0jWUf4IoXbU2APzU/TTPckHuOH&#10;UwO5aB251Vbsh4PZ7xdov46HKzfQaItW77Plm4+Q10Bf4bvyDrVZ0jn28Pvczfdm47FbVrvoPRu6&#10;6oiNXX/KWjY80DiczoHG0bJJzIHOQX51C/sI+TnUm+P4R+rX+qVdvfu9HUFj6xpTYI/8xodWTC+I&#10;Hvg+0/lsgSGuL/WKTXts78mr9vqxq8w6umVvn/7Qnlm13cL5t3XhPBQeSX4lKoFaukSOPWEQ6gqT&#10;mZfop69QIaxBZBfWwFEea/hgjgx0Dx+/Gc+TUWt9yKv0hjcSM6osObOKWbLUrGTg56DHSUwfejdQ&#10;A5TIdeVexCo+vKbyfigfk57jaR1ij6yCwZaVIz1Ffg7mtMAc8pDGhVMnG2SG//8x5PPoxCOdnttZ&#10;5xBnOD8oeofTL/BxyC/qPB0cPU1DuoZ4RF4PsQa5lxCHON6ATSI9TlF+JZrHxqJ/xOEB6RGhntt4&#10;DpKy2EvDpvh+imvgDphD9ZjqK+WFLnu6RyF+zzzn+WStJ9fi8iloDtIdAlwXZ2iWh3Ivjkm4TRqH&#10;9A2xhnIoufSAyETbSIU5FD7HHA0wR6PTN9LZw2eUjnIcotfX6+h1dXTeEHgi0Bc/RzWzUWvIs8AZ&#10;gfu8weN5nbJa6mt4fDT5uy6ROfZkWBreT1hi+lJ+9wttLPrEw0/0tiEN9OidSK5l+nx6obXYY4+E&#10;2ajmp6xp+hyb8gy9fIc2wibx1jxzAcwx15rIwyTCr9E9s2zqgtXoHHNt6pyVFp9ezHerzObh56gf&#10;Qb1NFcwRyVydHPo5klspxGtURG7lkce6W8M45g6s2mIL0TUGD55kTzwcbc/OWWVPzSZXM/Epcoo9&#10;rAv1LF3xC0X14rte3N9K+g4lzzXU66lbOgTOgDHEHMEQf/jJoRbgG5fmkQe35Qa1jSxYQ3XfmUSG&#10;y6Ggb/AdFlOnisvR7VLdZXQOzhPRyRU2ffFv0Tk+tNdO3rBXT+EHJaRzhJjjRXIpL534hNs/sc3w&#10;hjhjw+lP0Tk+tdazn9kW1vxXWe83oIGcuPmtbd51mj6k9H6AOQrSa6wotdyy4vGV96BuBeaIjUtl&#10;vlL4/2PsrKO7uvZt//587453W0gIcQ8QHHpaWloKhQpeAQoh7gbBgltwp2hwKe4UWtxaoBQoUjzE&#10;3ZUEgp3e+T7rl8Dh3nN678sYc6y1fWf/1l57rvmVpWUbdjEuJm4ltZBY+wJsK4ZzFDC3bCEosugc&#10;Jg9p3KY624qJXTExs3Hwj+i1jImwdWy6kIFOm6Md2FUM5/gBDdfCObZdq+Mc6Bp1XOMu88JSB8Yf&#10;dO6uWxaeMaeeb9TxDmNDqddA9tziOOaPpZy764ZmbruOxnEF2wo6xwZ4B0jYyHfmMHotXOwAfMtw&#10;jsPwjYPgwJt84yKxNeyzn+doYOoHKA/COSw6B5zjBPvXcY7d6tARG2TXcL5Rodg6gjSANvDZJ33V&#10;pVMPxst90TH8yMEUraFRQ5lba6hCAyPk+22ABn7lg07RH95BLvMefZnHtDfoCXoRQ9uLfJM9mWe6&#10;u2X+2S7vo0Oj1X3Rqae+/GJAHd/ArvcVY60vOqOdo1G1atdfOw/+it8Bvw/a/gU4h/HjMH4nZ4Cx&#10;rxyjrZyFZ6XmljFnW7kFhnsY3mHhHoZrwDssNhXqr0pjW/kH53iOP4fhCv/MJ/41D3mDV7zJMerr&#10;VTVPiYcBj59YYDjHi5d/Zy6550rLzFNmVj7IU35BiWqfPqvHU8r/Hk/Y/uRpLbG8daihfOWnWvPk&#10;icoryQGSX6T8wmLl5BaqsKjUkrMzy1wvM19ZWQWsZ16avFL2faKnz1/qybOXqnn64jUeU38Tb277&#10;q3p17Qt0ojfB86z9a5jzPwG5+NSkpmYrPT1baWlZIPM10t+om/Vm+dW69PRMZaRnKTMjW1mvkaOs&#10;zFxlZORYnm9JWbVKKx6r5o37eMQ9vkI5v3VOaY3yyh4rr/yx8iueqKCi9p+QX/5EeaWPVfmYOOr6&#10;5/TkGfcPzPOrwQ8oOSVTDx+mK4Uynfsy95Cdna/s3AKVVVRbeGgl7cE8E8NJ84rKlJyawXHmmLR/&#10;QlpahjIys/8S6fXb0vnf0zNzlMb16sBzzOA5glTuow6ZlDxX1tXtb455AxybznNLz+DZ1T+/DHNe&#10;czz3l8r9paakKiU5hfv8/8Bf7WfW/xPIH5z8Cv9q+1+sS+GYvwLnS+U6qdyrue+0VDRQnmdmFu0j&#10;Ow/wHmQXvEYm9b9Cxr/alsOxbyCT+muwfwbnt4D3O/0NvF7PdrM+w4D662PfPE/9+S3b/sW9mvs3&#10;92zKVN6b5JQMPeS3yskrUEFhiQX5BcV6mJzOO1ZIP1OsgiLmhqA9PkxKVl5BEfsUq7CYdXnkteM5&#10;5bPd9BsFxaXMNZGlFJ5ZYUlZ3b7sl2LeR9YXl2Cj5jrmWZq2a9qpqZvnm5mVq6SHqcqjDyoprbAg&#10;h//lYVKKiorLLMjn2g+TU2n/aYD2z3VMe8zKybUg05zLcj5T5tajft0b2yzPz7TX/wJLW+adMO+F&#10;BfXvSN1y3fuSQn9TiE+f8eGrpB+oImaxApTzjv9XmPWvUG72seAF616okv7EbHtMH1rx6ImSknhv&#10;eY8yOX8WyOAdT+f/S+P/TAVJPPuyiio951tg6XtN/1sPcw6D8ppnyqW/ed0XVT5VQT3y6/unisdc&#10;21wfVAHTp1Vx78WVtSqpeqrSN2CW/zuYff/rMa+ON+crol98E8UsV1TXPbNH/O+WPs30a9T/Cub5&#10;Gjzieb/ax/gz1OWl4L5L8HVM533I4N3k+5jNu5HDb51Bv/Wq/zGleY6ZGZlsz1ZeTp7ycvOB2Ten&#10;DrQhUzfbs7OzX6/Ppm1mmzaWmcX3woDttI9s2quB+W5k0g+a3y45JUsVVY/1lN+i1vItNLkzuNd6&#10;mLppN6Z8/uLv/wTznf8rPH/xkv1fyvCBP//8j38Bs/5/2vZqn/+5FH/x48s0eX625mx4oPk7mD9o&#10;LzlmDsCnwdoDcOkf0rXuIDoe9Y2H4NM/wKsPsQw2/pSpzUez63AsW98fy9GWoznaCr4/Dk7Ul9S3&#10;Hc/VjhMGedp58j9je/36HcfztRPsOJqr3UfztPsYdZa3H8ujJPaL5e1mnxMFoNCyfvvxPMs1t5ny&#10;WK62UG7lfOa+tnDNrSfytfFINveaA3K1/lCONhzK43/K5n/J0ZoDjAuAKVftz9LKvelavpuYNLBk&#10;V5oW70jVwm3Jmr8lyYK5m5M0B8xYd08z1t/VtA13NGkd8yuu+UMTV4Plv2vishsa9x3zzy++otGL&#10;rmjUgssAzWL2rxoy44Lipp1T3OTTGjrhrGLGnldU/HmFDb+gsLjfFRJ7k3HgLQVGPJB/cDLIkq9/&#10;jgb75co3IJf4vVzWgdBc9ORc5qkpZH68YoXHlGndSuYOTIH7lVarurJGNVXM2/OIZfoeU9ZU16qq&#10;qlYVBbW6cK5MC+dUasmSZzp26LnSb79UZcFLVdOHVFfCi+B/jytox+VwP455hceWOjHYnLO6qkaP&#10;4EblRY+V9IDrryvRyFFVih5Wo6EjqvAbrFTkkAqFRZejbZcz30ypQqPLQF09JLJcwZFlCgwvURAI&#10;jiilXsw66sDsGzG0VJFxZZynWBGxeYoamq74BObQXnhJ05Zf1LTEXzQj8bymrzzP8i/gvKauOKcE&#10;MHnpGXBa4787zW9xBpzSyLk/KnbaXoWP2yz/YevkE7tOg2LWaxDlgMjV+FMvUH/f4Ro02F/90U2/&#10;9fHXIJ8ABfqFKzAwiDhPX+bvCyLPbBj57UIUEkrcfng0y1EKDY4iDjNcoSFhioqMVkR4BLlbDMw+&#10;keTCjyFHbaxlW2RklCIjoqhHsV+koiJiFc6YKTysbv/IqAjqkWzjPBGRiomOsiA2JlqxMTHUYzQk&#10;Jhb/ZRAzpK4eO0SxYAiIjopRdHS0YtjXlAaRkZwvLEbhoTHEWpl7jSBPf4j8A4Lk6+dPPjtf5u/1&#10;0aB6+PgMls+gwQr09ZPv4MHyCwrmN4pTHJrFxJmbyCV4gFiswxo/76DiZx5GgziMXnZS89Zd1ALG&#10;oku2Msc4Y9SVxBys3H1fq/Yka+1++pSD9CMH0y19yxb6jL1nC3Tg5wJipwrR3YqxxRfg75en/Rfy&#10;tO1slradIo/22Ty2F5C3Gh3vj2LG8UXaf6NcS89WaubJaiUcr9Hkn6o1/adHmnbkkaYcrdBY6jMO&#10;12j90XItO1pEbHmxlh0v07ITHHeqDksol52u0NLT5GM+UaWlJ2q05MRjLT/1VItOP7FgoSnP1Gqe&#10;welazT9Vq7mnnmg26+dQn0d97snHmnasRuN2VGvc9gpN3lOiafvyNQNMO1SuOWceafaZGiVwT5OW&#10;XEVbmazoSOZg8g8kV/Fgnu8g+ZjnzvP28R2sgbS/QTz3wf5B8g+KVkjwMHINjlFU2Dja0Wh+yxHU&#10;RyoyFETE87vGKzR8pCIiKUPj+G1jaYe0yZAYjo1SSFCEQgLD5OcfKn//YAVw3aCAQPn7BWqwb6D8&#10;/IKJGa4r/SjNej/zu/txb+Y+aBt+vv6v4TuYdT5160zpOziAZT80a+rmOF+2+flZYOoGlnPQzsx5&#10;/P0C+D/Zzv8+HJ1p1uLdWrBsv+Yv26PFifv03ap9WpK4HxzQslWHtGRFHRYvO4hPzl78cPZpxqwD&#10;aFX7NGnSXuxkuzVuwmbFj1ujUWNXaVj8MsWNxGcodhp9Zrx8Asdi259Jn7lMPiGJ8gnfqMGRvP8R&#10;y+QbuUQBMSvkH7VSwTFrFRy1RGFRM/FDmo0WN0Xh0UOIfTDvUpSGDonR0GExGjdmlHZs+l6Xzvys&#10;Anj0U+wUNfhqlucUqyQ9X+WZBarIYHyXlqfc2xkqSMpWbekjvaQffkk//IL+87kBXMLU/8747084&#10;j8Hf4Zxm2bIfffhzxoi1xZWqySlReXKO8q4nKeXcNd0+9qsOfX9QQ0LjFR6MvSckFIS9RmhwqAL4&#10;DYLpr0KCmaMulPztIJR3Poxt4SCavsesjwinjwoLsyCCfiEkKIj1IcyPHkm/RM6pwBAF0RYDaBf+&#10;tE2fQQYB/I7B9ItcMyhK4eiTYYG0VbPMvZjrmmuFBIUoNCjU0A3L37BxJeo04JoGjD6vgJmXFD7n&#10;imIXEX+9iPjrxbc0dAH5bhfe1Oj5zCO4+LZGfXdbI5awvOKORi27ZSnHrr6rcWsN7mv86gcav9KU&#10;6PXrH2oC6yaufcD3+K6mUE9Y/0BT190nl0uypq1PVsK6JNY9tNRnrk/X1NXJ7JeiSas5duUDTWF5&#10;6poUCxIoE9amWtZNYbtZb7ZPZL+JZn8wJpE61xubeFejl9/R+FVJGs39xK+4r5FLH2j4ogeKm0+5&#10;4L7i5t5V3Ly7GjrnjmLn31H4zOsKmf67ghOuKCjhqvymXNXgSVc0aMIlfTv+Vw0ce0nfjDqvr+J/&#10;Vl/QZ9gZ9Rh6Sp8NPa1PIk+oW/hxdQ45pI8Dj6ij7yF94HtQHfrtUfu+O9Wu90617bVTzbp+L+8u&#10;m+X9wUa1eG+HvNrukXPrg3JscVR2TS6osQe+5q7kLHYGTndl45SEX0aq7Jwz5OCaJUf3LDl7ZsnB&#10;Mw2bN/UmOXJvXoj9vJDc5virH6xUWWoNvKJaVYxNDB6V4dcDKoufqBC97eLZUk2KKlR8dLX2rqnV&#10;rd9qVJLF2KmIfUqr9KgYLlHMcWaZYypLal7Dck50lopyNBv8gfIzHuvG+RINi0tWhw+z1bxdOX6q&#10;xWr7bqHavFNE7q9yebctVbM2pdjKi+TRslBNWpdg+ynkvovk5s29NyuQS9N8/Auz0bjT5No82wIX&#10;7yy5tciVZ6tcNW2bK+/22XJrman2n/6ubn4n1S1wr3pE71LviB3qE7lbX0btU5/wvfo8You+iNiq&#10;z8O3qGvIRnUL+l5d/b9X58Fr9OG3i/kdpsrrwyGybR2mt5uEgig1aBqpt9xDZePupwa2H+pta3f9&#10;n7ca69/eaqCGVlayt3PA78Ce3PCN5eDgIBcXF+ItneTi6ix3Nw+5uzaRu0tT5qrxkKuruzw98EXF&#10;nuJhKZux3FRN8Pfw8iS21gvbDGhi/E0pvTxNfG5z/Fdb40uCH2sT/E6bGT9UYnGbtKDEttMU+w3+&#10;KS3x623bkjlFmB/G5GY388a0aoafCHVvb/xXWuC3Aky9eXN8WcCr5SbYfdy4NydHNznYOcnJ2VEO&#10;js6y5X9r1NhWVo1s1KChtd5+u6EaWdvIGtjY2Mrexk1OTt78fvgCdIvEV2S2ekasUpegpeo0eJE+&#10;7j9fHw1MVPfQLRowfL/8xv2o4AmnFJFwTkPnwbPn/0Y/ck0jFjNv0Hf0I7yXk9YkacqmB5q9g7xR&#10;e3MY6+Qw1snV9ycZIzBWWXs0h7xQGcRZpmjW1vsgmXjJNC1gDJC4D9vC4RTyWqZryuYU+Sfm6ZuV&#10;xeq1sky9lhbp8+XF+jKxSD1WVOqz5dXqv65CvdZU6ZsNT/TNxifqt+mJQrc+UdiOpwreXqsA4LOj&#10;Rt/uY9ueRxp4oEY+h2oVvP+xAg+AH2rld/CJBrPed1+1AtjHn/LbPVXy3cvyvkfy2VOpAbufyPdA&#10;hb7ZW6beLPfdW6OvdtdqwJ4n7Mv+Ox/rg5lZsms+VFaNHWTTsIGsrRqrUaN/p3xbVjz7t3j2DWhv&#10;DfktGjZqRMwNuWDa41PWixwr384kXmgRsUXzmMdlLj7D08mVMpfcKQvZNlsf9ZmEb85Udeo+Fnv5&#10;UOICIkEEv1kweXEGqGmbnvjIdpG7V0d++zZydWopF2dv2Tt4yc7Og7mW3GgLHrJv5KnGVi6ya2zg&#10;qMa0gUaNGltK0x4sy6Z9WDWSTSNbfELsWGdvaTM2Nub/Yb2NaT/WltLULeAcNsDKchx1jrG1asB7&#10;0Mril9yrP3leBs8mlmsWudhmMc+NAfGOYYs0wG+eBgbOV39/5hrymY0dbTaxc3OwZc0lt940dew8&#10;Fp/cYerQJURtyXXSqkM/+tbOsnNvqQY2Hmro2I7657JxHSg7zwjZug2jH42gT+3DM/4E3+Pusnfr&#10;yryYnxPn/ZncPcnb174d+7jJ1Yv3sWVTcsq1JA8YueTakJu5fUvmmA3WzvWblH7tlp5kFaocrpF9&#10;O0UZv99X3s0UFf6RqvRLt3X3+B/Kv5Wu52gnL8tr9BTu8QrPWf4747g/Hz21lGb5Wdk/ttcWVaq2&#10;oFyP4TKPknNVeO2hMk6TP2v7MZ1buUub5yTqvabd5enUij7IVR683+4ubq/hSJ/lZPorJ2f6GLbR&#10;Z7k7O8vD2U2eLsTxezUnltyTfsrDUpq6yTPk5eqGL70rdmb6MCdP2grPgX7DiX6jUQMbNa6HbcPG&#10;crZ1kpuDm9zs6QcdOI/lHrgm17Vci77SzcnxFeXAl6tQH/te1ZcjzytoxmXFzCXeGn4RB8+IWwjf&#10;+I75fJYwnw99xfDFNyyIX3JDY1fCPZazbfVdjVp1V2NX39dovvPj6UvGwjsmrH2oieseatyq+5qy&#10;Llnj1yaxLkmTQALbpq2FS6AVGA4ybQP8wWzbkKrpG9LYlqrJa1I1Dk4xFg4xblUyy2nwkDTLfmbf&#10;BM5tMJnzT0y8p0mruObKexoPtxideF9jV9zjHpMUu+yehi2BYyy8p5ELH/C/3VfMgiTFLWIbfCN6&#10;zm3+5zuKmPWHQqddV/CUawqeekMBk6/JZ9JV+U76XQPHXVL/+Av6Ci2ix/Bf1G3oGXWLOaUvoo5Z&#10;8FnkUXUN+1Gdgg6qk98hvTdgj/727V61+2a33um1Xe17bFfbT7epVZetavHxVnl9tF7uf9sm5xb7&#10;iQk8Ijuvi3xrr8re447s3B7COVJ5J1LqStd0OcAznDzziD3Mf106euZg8861fKtffbdbNGHOF/8H&#10;uvV7oUpyC/UIHlEF964A5fnVKssv1U3GibNmFmvSiHId3vBUqdcfqzT3KVzjEaip5ymmrOMZpnxU&#10;xHnKWK54pKryWmw+1SovgNdkMN48UqS44GzyQOXj81HC3BolzLFRqLZtinkvy1iuYD7QMnIeVBAj&#10;W61W75bho1fMe1uKv2ohKCJ/VDFcpABQbwk3aVZo4SSO3nks58q9ZT7fu0L8Wgvl3S5XLT/I0IcD&#10;rqhH1HF9HXVa38Tu15exO9Uzcpt6hO/QZxHb9Enoen0R870+hXd8GrxDnwawzh/OMWip2vaeLa8O&#10;+C62GSO7ttPhG5PVuPksWTeZLRuP0bJy6KYG9KX/xjfg360bybqxjewdHfA7cJGttb2c7V15B13l&#10;4sg77u7Fd9zDwjUM9zD50w2XMH6rJte5iZl5py1zirVlXoZ3mCv1HeZYeK8j9Q7MOVI3b2rb1uSi&#10;at6RWALyQzRtT8ymNxyiGctN8Tn1xg+kFbEuTciT0oL8Q+SE/eAjde7UBXszc921I1d3a/xpvfFZ&#10;bYEPa8vm5GWB07TEZ7W58Xut84l183CXoxs8w8nFwp9sbQ1/4ntB6UR/YGtvxzfAEZjvjJ3sWe/s&#10;6M7/00ZN2vSi/UboY5+Z+jJiJfPJrtbnQav1id9ydfVdoe5B6/RVzGYNHLFLQROOKHjyCYXP+lnR&#10;839V9AKDSxr63e+WMcqENffIH/lQc+EaCw+kaxn6Y+LRXK1Go1yPJrkNzWPX+WJtRgtd/1Oe1hzO&#10;1JI9KZqLzjh3SzI5GR5o5ibmFl2H1rWc/mgB8wPMuaXojZnqswausbZcAzc+1uDNj+WzuVqDtz3W&#10;oK2V8tleJv+dVQraVaHwA+hscPPg/eUK3IfORhm6p1zRuysVsatc4bvQ4oDvzkp9u6tK/XbVaCB8&#10;YtDuagvH8INv+MInDALhE/5g8F6us7dKg+Ajg+Egvvu59t5Ky/LX26v1+dZyfc69Ofid4dvcRg3e&#10;trdwjEbWht81VMOGVpblhrQ3w/1saXNu8NgOnQYoYMgGDUk4rvj55zV64WUNn0vunhm/aNQclhdd&#10;1kiDJb9rwqLrGrvwd40wz33WKYVP+wlN76CippOvIOGgvhm5VV+FryCmabq69InXB11C1Qaf8qb4&#10;p3l4fwQXIT+rN360Lu1o397EE9NWbOET8Gxrw0fhEg2tuc9G1mpoQ517tjH3CgynMFzjFd9oxLI5&#10;zp5t9vAQG+pm2exn+LsdnKtxY9og53NxcienyTB17j0Vf9wp+MuQT3fgJHLzTlbPrxKIV55FfNcs&#10;4rYSyGE3hZwO04lLZj/27/bpVPxwx+AbNlTvdo5S+05++MZ8I9dWnWXt4i5bD0dZu9uqgb0XeeDb&#10;yda9M2ObfuScC5aTe1/GcB/K0aUN44a/8d1twhjCXR58d5s1x/+qLTn/mpGrB7RrTz4gOEfzlvh5&#10;tXAjHtub2KjPtCVxpbKv3VAlNsnSVGwq8I20324p+0aycq8n6+G560o9fVtVqYUWLvEMTvG85JFe&#10;YGd/gUb8Eq7xErvQn+jKZt3zejyjtACe8pT++ym+BzWcv+RmqjLPXtftXaf0S+J27Zq/Rp+07SpP&#10;Zy95uNAfwTc8nF3whXe18AtnOxu4goNcWefh7sm3v45zGE7RhGWzvyUXohkb0Xd5UTb1MHkR4S1w&#10;kyb0aR5wFTeWnRzpP4C1Fb9/A3hyg7fpD63gHHZyt4OjODWFn3hYOI6bqxPXdOJYF7m6MDZ7g3PE&#10;xuczFv9VfUdclH/CJb7B1xiXwDfQOUYuvU15Q6OW/mHBiO/gIGgcI5ahd6yAazBeiaccvfKu4ldS&#10;pxyz6p6lPhoeMBY+YHSPyWseol3AD8CU9WgWcAtTTtuAjWITWsd6o3OkaALcZKrZjnZhOMb41Ska&#10;nwj3WAl3SUxiOYn1Dxgj3beUE1ffQ9+4x/Y7GofuYnSRsXCM4dz38CW36OPuKWbRbQ1dfIcx1l3e&#10;TZbn3lbk/DuKgmtEwzXCZ95U6HS4BrpG0NQrCpx8RX4TfpPP+N/UH67RD67xzchf9PXwc+o79Gd1&#10;j/tZXWNOqwu6xichR/RxwGHGez/pY78f1Nn/kN4duEvt++1Qu77b1KbnFrX7fJPadN0k744biQvZ&#10;jH/6drjGATSKY3L0uEC7v0Z5Rw4e9yiT4dqpsndPh39kwLnRMeAVTp65Fr7hAucwvMPRI5dtOWgc&#10;eRaNwHAODzQDhxY5aulVqcC++EJtx45/q0wF6djJUx4p+49nuny0RKvm5Gn5zCqd2Ctl3PlT5XnP&#10;4CTwibJKC8+oKsHfx6KPvOIcaCXw7mp8TGpK8BkqIv8+3LsA3XDflhL5D8wnp1EO+Uge6+s+Nfg8&#10;lTEeKGCerhLe2VI0j3K1hnO0al9CvEoJc7xVqHPXKuJeS4kPqiRfSLlasF+T1nCQdiVwiiJydBah&#10;axTIif/Hq3W+PNrWwaxr9W6uWrTPV/tud9Q95Lz6DTmtgWOOo9Md1peMsfvGHVDv2L3oHNv0aehm&#10;dTUah+Ebft+rC5zjI5+l/C4z5fn+RLl0mCnbdxbKqtU8NWwyRw0959A/jdVbjT/RWw1t0Dp4twys&#10;rOTAeMHB0Y5xoI2cXRzl7uEqT8Y/Rjvwbt4MntVSHT4gd9qHXegHe6hXb+Le+mOP8AlTSAC2jvAx&#10;Gh43RcOHTVP8yOkaETcVe8oYtM5RCg6Jw64RRc6aIPx8yXXS7Uty3pLP7f3O5N7vbMk/1LtHPzTN&#10;MMWRu2LCmBmaOIn5iSZOUDj+a3364GPb7Qv17NqLWClyjHftTc7vLuRsZd6SJq3k6uBp4UuODnaM&#10;Zxlb0kc04ltgvg+28A47W/MdsJWznbNc7T3l7IAe4tmW3+QT4lH9GVMzn1v4EvXm29c3lpizyLXq&#10;GbZGvcLXqVfYevUfulPfjtqjgEk/KmjKMYXNOKuIOXCOeRc0BBvYsO+uoD/+gQ0SvWJbGvkWssl/&#10;nas1x/K08XQxsaHgNLbTc0XMRVqsA5dLtPt8kbafLtJmeMiaQ1laujsdmybjDMY3E5ahw869wljg&#10;N30afUXdh17T5yNuq0NckvqMu68RS5k7aFWqJqxJp89Ip+9I05jvcjVhaa6mrMjQTHTU2fRBc8BM&#10;+qSZjH9mo7tO33Sfvuku8RD30GDukUsHPbZ+XDTD6LH0PZMZW02hH5qxkZiMjekawXgpaGWy+i9N&#10;05eLUvTtsgcauCJdPeel6aMpD9Vx0kN1GH9bLQPP6/+2naL/1biLhW+83cCa7zg6gBnz074a0n8b&#10;XckaXcHRDb/l1sSJ9Yghh8lmbDGXNB+OtWIbcSx70pW4hxwd2KjWHcjWamzEKw9mkVsLm/DeTC1l&#10;u7EJL9qKLXjTXc1JvKpZK68oYelFTVh4VqPmndBw7GBDp+xT9LgdCh6xQb5DVjG/8DINDFmE33IC&#10;fq/RxJUF8N3tzr20ko3Rwer1i0ZGu6DdWME5rOvbj2093zB8wsJP2MeicbDdHg5lR2nN/mabgR18&#10;1qaR0UbQTNhm+EeHjsTUfxKHv+1wro8PNJyoW8+xxDaMV7c+4Mtx+pQ8Tp/2G0c+2Mmsi2fbKGKB&#10;hum9j2OZjy1ELeEaTf/2mdxawyO82nDvfCfdnelPnegv0XA8nOXQtJla8m61eKc73OMd9vOQi4cL&#10;7zPapBffWU8X8sCQz6+5G3n7GUN4m2VX8u3DN1qxvqWzmrd2pc9y5V7bafXCeUq/fFWlaTnKv4+v&#10;x/kbSvrlutLhHumX7+neyavKvZysp/mVelpep1+8wPb9Jz4oFm0DzvG8nm88g4s8Z+xnYHSQZ6YO&#10;53gG53iCz2NFSq5K0U5yztzU7Z2ndX7lVm2cskid23TkHWcc5ICWAc8y3MPTFW0BHdMJ7mr0Bjd0&#10;Dle0DQ80B8MnPOEcBl7wCQ/GTO4c94pzmHWvtpl9PdjPGf5htF07OzM2oZ02gGeicdg0+Afn8EDj&#10;cGMc5gKvcXZC5+D6hnOYuul7Xv0NiS/QBwOuqu/w3+Q7+aLCZl1R5FxirhcTg42+MRx+MYJvuMEw&#10;NI+4xTcVs/SW4pbd0TD2GQXil9R940fCQUayPh6NYdSK2/QzcALeaaOjToV3GG1jyro6bjFpE3oG&#10;76uxr0xln2nr4CFsm0R98tpUNA32412exPs7MZE67/l4xkgTOZfZZwJcZiwcZ/Ry+A+cKJ77i1/C&#10;tZdiK/kOmxA2oGFL7tHnYTdZSBz5PHLXzL0J17ipsDl/KHjajXpcV+DUa/Kf+hu2lEsaPPEiuKSB&#10;47GjjL6g3nGn9WXcGX017Kx6xZzRp1EnLXyjU/BP6owN5UMfbCmDD6vjgAN6/5s9atdvu9r0gWvA&#10;NwzXaNVpg5p/sFle7bbhE78HW8FhuPbP6BmXZY8NxcktGaTzfqTLySOT9dhQKJ28si18wnAMFy9s&#10;D03q8KbeYewp7t7FFng0L4GjlsmuZR7vXJo6gXER97V2ITl61pZo57ISbV5aol0bnuuPs1LBwxcq&#10;K3ykCtq04Rv/zDnwUcWmYvhHZVmVaigfFVarmLjve1exf8/Oxsc6G3/uJ8IsrdmT/kMJY2oVEfxY&#10;HTuWwRmK4QvoFugdpmwGn3jn/VJyCD9TRMALhQRVy6dfLXlaKsh/Dvd4rxIdpIL59So5voL4sHKL&#10;PaYNnKT1uyXEQhTBR+At7+XDYeAyHfLU3fce37rz2L5+ASf17dgj6jfqR30z7Ad9HXdQvaP2YgPY&#10;qy4BW/Sh73p95LsanWOJ2vWZLo8PyQv1/mw1gnM0aL0ArWO2GnjOlJXHSL1t10VvN7Rj3MkYFK2j&#10;sXVj3iO0Qw9ylWLraNOW+PqO5CDs9AU5Zr7C/yEIf40hGj58jKZOm6f5C1do/cbt2rHrBx08eFxH&#10;j5zT2XNXdP4iceWXb+n8rzd17vw1nTj1q06c/lXHTp3XwR9Pa+eeI1q1ZqfmzluriRMWasKEeXCL&#10;uUqYvlBLl6/XgR+O65eLV3Xt5l1dv31Xl65f15GTZ5W4ZqtmzV2pRYs3aMOmAyzvJTZslSJixpPD&#10;exDziHwoL5fmcrF15tvB/wPHsKG0YnxtA+dobIPdCF3d1dHMZUdObHSNDp+FqNvgyeoVuUKDhm1G&#10;R9rIu7AFbWmzekdv1lexm/V1LLaUYbsUOO4wXP0YvP2kQmee5f36mXfuIvbZX+k3DN+4geZp5sl4&#10;QAxCOvOKGr6Rry2n8M36uUR7filhbrNSYggoLxvOUUBeqSLt/gWfrdOF2nQ0T4l8XxdvT9NstM9R&#10;8+6o/9irejf4mlr5p6p5RLLeDc9Qx7BMhU7g/KvStRpNNHElPmmrM7VxA75cW+9ry7b72r7zD57z&#10;Ff3ww1UdPnxNR47c1I8/3dBPR4jhOnpfh4/c0w+Hb+sI9R/OPNCuk8y9fIqYCMrDp+/r6NkknTif&#10;zHxSyTpx4aF2nEzWnN1JGkl/FrsmQ2O+f6CR3+eo/7x0dZuQqo9GpXKPF2TdJk7/+61msnsbvQB+&#10;YWUNsCtYwW0bWWGPgG/YOLjLxft9vdeNuUXDF2jIxCOasZw5R3amaNMB4kDwR9t3kjnqz+eT46dA&#10;h+FnBy/g13KhUHvP4+NGuYtntucsz+4EHO5IPtwkA18a5mvZQrzpphuavfaKZqy+osnLL2nc4osa&#10;tfA8tvNf0EbgiAknFME1Q8ceVADaYf/ANWrbOQgtlZhaY3OxQf+Cq9pyr680DSv4kuEXBq/WWTQP&#10;OIZZdqJ92ZtvFHXLemtjjzF2Gvs6rYPzWVlZoyWQQ/yjgcQ/B2ALIqf9J+HEEg8lf/EoYufj9XH3&#10;ePLnjlDHL4aR64iyazT6Rrje/SiA/uFr+pfPsbu+K0fvJnJF4/Nu0wJtAp7QvCl2JL6DfIMdXO0Z&#10;06HrebrTz6JZsuzobisnFxs0AEe5utvLs6kTeVqcmTfCmXki4CJNbYnBagwHdKA/cmQ85ILNxQUb&#10;sjNzVTbR7AnxyvjtskpT8Ae9kaL7p67o/rnflUreo+QL2FVOwEfu5eDvgV6BTmy0i5fEERi+YWDq&#10;Fm3D8AvDMwzHAE/x33jK2O5ZYYWeYVupyS5WeVK2iq8+VNbJ6/p144/aMn6ufDr3lCN9lYOxb8Ab&#10;XJ3QN7CxeLrDQdAXHNAsne0YI7He1RGtw8JH2G7RRFwtnMPNcBGj71hgbCNGA4GDwDfc0UeMTcbo&#10;HIZ3GPuyrS122LcdADa3Btj/4JGudugn6GJuTi4WzuEGP3F25JlyjBvnMOWrvyGj4Rz9rzOGuSyf&#10;idhXZl5WOJwjetFNxcI54uARcXCKEWgGpozjuz6Eb3ks+kHcgluKRz+IZ3mE+d4vx2/CYAUwmgec&#10;YzK6xUT4QQKl0TYMJqNnJDBOmL4BrYO6xTcDbWMGdhXDKcathlMkwkXgGpOXwUGoj0fnGJOIzQTf&#10;jHHG3gJMPf7/UXUe0FFdabaetWbemtfPbWMbmqAsFBFgYwM2Tu1snG1sojHRJgeRRM4ig0kiZxAi&#10;R5ElAQIJCQUUUEA5hyqpqhQA293u6f2+U4KeGdY6616VSlVFSXXPd/be/394fdPgjWDYZ+p6o2fc&#10;d/LGeI4TeG2T1hhNg3XRKnSNpfc0ammahixK1RD8k8H4KD8uSOX/TWYDzug7K059Z8ajbcTp6yk3&#10;9Tm88en4a/qc8emYy2j3UXgol/XmMBhj8Bm9MfC0evU/xft3Qj2+CFePzw+qC7pG0Pt71fmd/er0&#10;xgH54qF4dz0md/9ItfeMxidJ5JjO33wW/F3AKIHFYYyOZZyXMoxnAjegXXgFWOTpZ8FTrHGem6+N&#10;1mH4w9zu5W/l/MnRtxZvrpJeSlXyCHLwWW3QnLH/VPgWKfrEP3T7wj+VcPMPPcgi912ON1LtUH11&#10;o2z8Xdv5+3bA2I665n/lNv47w9GsuqqHslc2qjTnoS6cwkuZmKt+n9dq7BDyc/PtOrtDSoyVrkY+&#10;1poVj+lV3qQusEIAvBFgeIPh36UOP8CulfP/poPb/qaNv5D9m9ekGVMd5JBs+ujDRn3wrl3ff42O&#10;/W0TPU4a9f67zerzTZO+69PIvi4O+q/b1OsNO/3ErDBKnd75rEj9gzM0mN/fsIVxGjovRkNmX9Mg&#10;5sB+U85rwNRL+m7SWfUee1RvDd+nNwfv1Ot91+nlLxfI841pao/W8fwri9UKf6V156V6zm+eWvmM&#10;0f9r8xr6BppAG/i8venp1Y2a6A/oTdJX/QaM0thxczVr1lr2KtypHduOKuJwJHMYNdCXb8MW8Yq/&#10;k6yUe/eVkZlLtpbegMUl1AuRQ68sV35pofKKCpWTn6fcgnznyMrOV1Z2nrJyHjiP9+7lKC7hnuLR&#10;aGNvp+pm3F0lpiYqpyBHhWXU7JRSX1RYrJwH+crJy9O9TProZOTrfnGZskup0yBrlsz1KSaZ7OaB&#10;kxofvJg+bv3Qjl9mjcm1gnmuLfNHW7PWxC8y2nJH/49Y+9Gj6kN6ceCpfz16g/pMJFcbfBjP5Jj6&#10;TWWPpCmH9d2U4/o++IQGTDvN+3tGP82PlsltjA29BdOT3VgV7+SNyb/Esx5IwhtNpaYxiz0yHlAz&#10;WaTN58vYq71K+68zP9600sfJyv6jVjKj9dQrmiPzaEItt9HT6ib7lEVXk0ev1E6y35uPlioUP3XM&#10;0hy9NfSeggZmqevIfPWcVKBPQ/L1VUixRs1Dw1hdqHXrS7V5W6V27UdDiXDo8NF6bd5apkXL0UND&#10;79HzOEmhaLgruaatYp20bhv7kO1L1pb9qdpODejucGrJwzN1KCJTh4/d1+mTObpyNldR57J1/WKO&#10;bl7J0Y3L7EV2FD/5INpueIlmHizV/GOlGrrxgT5elKd3Zhao20931Spojv6jtQd+xP/V888yF+NJ&#10;tHr2z+RmWuFPoDm96C5Xd3ICr32rL4ct16iFJ9FkbpFTz0DToFfg5SpYo1rn0IEuwBYxSVb2ISNL&#10;m2Jhr406el/XsZ95PX0DGsjX2hV1z8ae7PW6eLeOfn91Osz7uPNCCf3Ec7UhnP6fB+nHtZ//9x7q&#10;T/eihTCW7crS3A0p+DXxCl4SpylL4/Bzoth3LoKa9wloAX+Va7uODHIbbeAjGKOFLeCPdngvT7jD&#10;3ObUOgxjMDzQ1Z7qHIZBzP1M/qNDO/y8NugdMEjrNuSlOrjhwb7OXP4+WuaHrC3omdydfSHfGIZ+&#10;OIT5fYC69eqnbm/2pcfPt8z9vbnve6xp4AzvTmrN+trdH40OZvCCGTz9XNT1ZV9643dDq4C3Wcu7&#10;mXnQy52jJ/XT7ug37TlnTc7wRbP08O6gjn6cB8IbnZmPA825C/5uBxjGhedrYY7Al9A6XvJS524+&#10;Ch75g4ri4mTJKVLx3VxlXU5UVjR9yulFkHM9XfmMhxX15EDRLhyN+ClkSKnL+UczvIG+8S9dwzAJ&#10;1+Jf0TTMMH7KrzU2/Yqn8hjeaEDjML5K1Q32GNl/QSvGLdSHXV6XL5/fF8gFmZyN8Xjd4ApPT94L&#10;NAbz/+rQFj8E/dKb98cPJjGsYXQMP288E1jAHI3GYXoSmZyZH95KAN6KP/kOcz8zOsIbJufh9FfQ&#10;MAx3tOF316oV6xazJuPvwZ330pv31DCK0TkMY3iY1wKDuLvAI3g4T/9NDLGo5zcp6j0mnrn3toYt&#10;u6uRZDrGwBxj19P7BR0heBO+xOYcjrDFZpOPIH+5Hg/jF87REYKZ34NhDjOmbLyPp4IXgg75VOeY&#10;vxOGgC1MxsP4Kgt3whzoHiaXYc6f5kQXwRrz0TpmcpwLZyzAU5nHc87jOGMj2smmXKeGYnSUGTCH&#10;8VCM9uLUYXjuSXDQZF7L+LWZvP77eCgZmox/Mm5lln5elKafF9zTyIXpGjzfMEcqWY0kDZidiKaR&#10;oG+nkteYcgttPhYP5ZY+n3Bdvcdfbclr/HxB7w8/Rx7gHPPWGfUcdAoPBU3j28Pq8R350C8P6OVP&#10;duvlj3bBGnthjX3y6bFfHV8Jl1unk+Q1jLYRSy40jSxoHn0z0DM8yEt6VTNq8UjQNnxK0P/K0frg&#10;CdjCK+AJc/hb4Oz6Fv5A1/Dia2euoyM+iw8/y3D1ruJxqtTWtx5NwU4/jkca0f+Rjh1sVP79v8te&#10;Tg60ktxntTk2q7aSvQYrHbJUNKq+hpxHLUxhYVibnMOwh93CQAexcr/qQrsy4lmbrnigkV+UacLg&#10;P7Rs/q+K2PVfun3lnyosalBtzSMV5DaxtrTp4971XDMa9ErPRnKkdj6b9fQ1rdNHH7C/dXiDkm5b&#10;FHurQRH428cj/qk5M2GLL22wRr1WLZMWz/9d40Y5NH7sH8zrf3Db7wqZ/picewM9UMjh/bVWPd+q&#10;Z61Tpr5j8/jdwpOhKRq7hPlucZx+XnpNIxZEMSdGatCMC2h4J/T+2Ai9O3y/XidD2u3L+XLpORKN&#10;Y5z+8tostek+T227LcJjmaMX/EeolctrcnH3JlvRnd7HffTTqFlatHiLdh8M14lzl3Qp6rauxdzV&#10;9dhkxd25q7hEMxKVkJyke8mpysq4r5ysHOXDBKUFZaoqrVFVGTXh5dRRlrTUVBcVUudZYOoWqWMu&#10;oIaykBrPkjyVlsIohdTdluarrLLaWbeaV1QEi2QqM5M9F5PQSm4mKT42SVmZPEdhnh4UPFBRaRm1&#10;luWy1FfLaqvjSJ1+Xb3uV9bQPyhf63efJKsfQu7jFa73XrBUR9Yh5F796Yn6xvd678u5+nhgmD4Z&#10;gl8ybo/6TjmggVMPasi0I7yHpzV0zmkNm8tx7jn9OPuShs0hL7DgpiYsv6tJy+kLtTxBU9ckafJq&#10;shur4+D/O6wJkvm8Z7Lvp9mHnOzGudInfgr1Z2Y9nmBjTzArPbPhjLswh+ENs3aPZ+1+CyZB4zDM&#10;YWrSdp9F5zhUoKm/JOuzCXHq+m2aug95oK8Xl2jWJgcZsUqFbCrVog21MESl1m6ppO8EOZEI6tjO&#10;23Sa2pTwyEdasbuW2rJyPFh83h3F5MDQVPFv52wpRSMt14wNZXg3lZq5roRrXClrryKNW1/ANa6A&#10;9U0F65ky/bwqVyPwZoeylhm+NFt9l+ega+TQyy9bA1bh7ywt0VtzqtR1TLb+/eW1+rf/8NeL/8l6&#10;/pln9O9//rNefLa1/vynZ9XquReYg5kjvfDk3hmkn6fv1vR1t/Gg+H1FPNDWs3kKv0YPoRhqem7U&#10;6jyfmysJdYpOroc5bPR9ttL/r579vO30prTRE7qJfopNis9poK6nnj0irPRrrFcU/HGG9/vItRrt&#10;v0g+9zR70J7I14b99OPanq4l5PbmhN7VgpXpWrw6S6EbMrVgI7+/X2I1av41/TD+OL2EJ5B5eJU1&#10;rgu5DrjBqVfAHqxxW7PuNZxhNI+nWseLsEVb+MMFT6Y9c5LJdzxlDjM/mmyqYY62RvNoZ/jkBeZH&#10;3qM2zGnMge3dvNlHmHxFxy7yIGPq5hNI9i2Q9VQgTOFDNqODvLswt3V+gXUcuUY3PARf1tQwhzu8&#10;4ebbFo5uz22uZNi7wA1++M/83XvBO+7kdzvwGpiXXTzRAjw78Bzwhq8nWiYZBD93+ry0eCpO3SPI&#10;lcxZe/l2bie/IDeuZZ74LCbz4aMBX7yv3Bsxqsp4oPy4LKVHxunexThlRicrA42jIgFfxYpWAW/8&#10;2kDdiuNXalVgDXjDeCeGLX5/whqPa8mKGk0DLfkR64bmMoscRfgpucWqTiEncjVRcbtPa0xvepO6&#10;dpWfZyB5dldY1njA8J07WgR6hoeZ9z14L8h0uLTzhDmY92E8b1fmfhjAH87wgSN80TI84QQfLx/n&#10;MLzh72P6IuIhwSC+ZDmc2Q7DHzCHK7qF8VacTNn2RT3b6lkn7xhvzY3bPfm+B6/HjeHUOJyaB6/F&#10;Fc7r4Kqn/4JD7OrxVbY+GoufMJd9PJYZnSNJY3+BNzahc1CbMjUMjzQsVxPgjQmcB6M5TIRDJm/i&#10;fCO3oydMROuYxG1T0CKmkOWcicYxB+4wtStzd5G/gDfMmLc9nywGPsoONA3YZD5a6aLdJh9qrgEl&#10;mr2Z+28p0CyOs8JglW35rJfIhcIe0+CKqXwepuGfBK/nOeGKyYYz8E4mwRljV6fjI+OfrIIxlmfg&#10;E6WTZUuHo9L045IUDV6ErrHonn4w+gZeyqB5CegaZDZCEvXttASYI87JHN9MvkkmoCUj+sFPkXp/&#10;5AW9PeSsXhsEb6BtdOsDZ3xDLvSzw+r68QF1/WifOr23R369dqNrHIA1jsEa5+Xid01tvalF8UiC&#10;MbLVzsPkNYoY5XyGqv7HqMBPKXeyhNEuvAPr5B0EZ+CXeMAfbugabjCGm08NbFHpHO08KnncSh6T&#10;r73hFP969sVsoueWlb7aDzVzwm9kmX6To9zUsjbCD2RFLU3wBcxR2qSqIpijvFHWGrgD5jDDzvds&#10;FY9VXwFrVFhUWWBR1p1K7duCZjymWHMmNCts5WNdOPx3Jd+UinL+phoe31rZqDo0k7Ksh1q/qZZs&#10;gQXmILvRC23idXyT7vXq0t2mt96u0P6wh7p8KJ/HLNfhjfU6frhKoTMfalDfWo3u96sunW/WuaOP&#10;tGFlk07ul5IS/6m0hL/p8IHH7NPTrKljftMXX9eRebDRJ6xCX4wo0silOfy+YY6VCWTnbmvU8hh0&#10;/qtkgq9ryNxr6j/9Mv7YeX00Gr3jh6169dNQeb7cT3/yfU+tuw6Ty2uz5fL6Ern1YG+xl3/imvKl&#10;3nu3r8aOWqjtu8/oYjQ8kcScf79A97MLlIV2kf3ADHSG3DxlO/UJsrv3s5SVlaNsxgNuz88nt44e&#10;UYb+UF5CbX6p6ZEAc5TAGsXF8EUp/WnKqMPn+2XUwMEYZlRX1ai+vl6NzehOjPoGuI/rUc6DYqWm&#10;ZaOHFCq/uALdpJZ9q62wSS3n9Aaw1NLbosrZM8A8Tk0NfTBqa+gFVKv7FTXUhVylp+ZwtONeeNT0&#10;herVnz1mp+qTgSv1ydBt5DMOqO+ko05N44dZx518MXT2RY1YeEU/L4kih3jVeRy/gn3Nl6NprIAv&#10;lidq8ir65K5OpB7MHOkRtSGJz2wKnmq6Qg/m0FcyTxvOlmj7FTwO5s+jeCgnDFck1ess82dkit05&#10;LiTb2FvcQl8no4HUMt9aFH6ZWhbyHFsi+PtjnTMoJFkf/ZzI9Yr8KPP/xuPV2ni6Qqtgi+V7K7V6&#10;N3mlA2RADsI1x6w6cgrt5GqTYu806vLN33Uk0k4dvkUno6t0+U6Vou/SyxEv59odi2IS6H/MuB7P&#10;8Valrl2vUGQMfbxvVOki2dYTMVXsE4KesTlBYxadZK1yTD+G4EPMuYR2ije7/IG+XVWlz0JL1XNK&#10;gdr/dbf+7f/00J+eeUHPPPesnnvuGT0Hczz75+fUitG2tSvz1pvkISdrCo9n+lutOZqrsOP0IThD&#10;z4ELpm+A6RlQpeMcT0VRL8zrusjrvpRQq9gkNI80epTfhy1gjvjset3JMcenw8FemQ26kWnTlRSY&#10;JQ7P6gbvy+VS2KNUYSfhDjIi6/cVaNV2Mrrbs7RuH/up7SPjwvV+eii53+XJeGfR+m4MvP7haNY3&#10;L5PNMHmgljxHa5jBZEqNvvF0OOckwxxwiNHhW+pbWupZzNdP61yM1mY8JfO1uY9z8HNt8GXad6Ae&#10;whMuaW/OYQj0/rawgpufK/1i8Xk82uGFMMcZXvBvQ00Ocynag383X5gDHgkgw+BDnoA8h7+fD1zd&#10;XUHdqeN6tRMebRd5spb3wEvw9PZC32Ce9jKZDuZp33bkaRkB7fndsMaHYbx5PN9O+C6d2pPnQPvo&#10;hM8ShP/g56u33uyk0/t3yMLnMj+ONUFkvNLgjqxricq4FCdreqEzm2HqUf6Oj2JqVJz6hp36V6eW&#10;YdevMMbj6jo9qqrTw8p6NZRSo1JIHUAuPT/SWIfEpij9+FUtHjFVb3bqrgBetx9eUUc8I5PhMNxm&#10;9AZX/A33DmgLrl6wBL4IdSle5Dw8YI6OrKE6eqJDuJAbNef8v71gC284w+gcplYl0IdsmrfZ69Lk&#10;OciDelJDZxgE5jD6iAfM4oF+YdijjckgPUcG6fnWMCVZN57Dledu4R7OuY/hGw/ef3ey66ZO5um/&#10;4BCbenyZrQ9G4ynMitXQJXc0csVdjeLaMZoM9HhqVIINa2xkft9CnSl+xmS4YjJcEQwLBMMak2GO&#10;6WgQhgWM3xHCmE1+1FmzsodMBrUpC/BMFvF3vQjmWLQdrWObyW6QEd1GPQu84Tyy3gjZjIfyZMyA&#10;aUztyXR4Y9bWPCdzhGzgueCNqetgDnSMCasYsMaYFfBGqMlrZFDvi56xLEUj+MwMX5qkoYvhjYXJ&#10;zhqUQXOTNHBOMv/XBDwUtJ2QJPRjdI7x5EQnxuKjxOgj6iHe//misxbl3eHnyYlS9zrglF75PkKv&#10;Mrp8QS7UjA/3qeu78MZbe8iHHpTPK+Fw9xm5+lH3iq7RwTuFWle0DY9cPiMmr0GtK7lQwxsmB+rM&#10;hHJu6k9MHtTDz2Q30C4YRu9w9anmMfBLzPCsYJ/5Mucw5+78fEfu79fJSj0H9amvNqNNNlObynzf&#10;zaGh31iVFdOk6gJ4A65wOLUMzuGP+pom/BKOcIKlmjmtBn+lyg5rMErrVZ5rUeKNGu1eXa6lY2o0&#10;d0ajtm78u66d/0MFyXgzxXBJFZ5Lrc05rPxsA49XmFmvpcvJJHcn6/lKPawBz6J3dO/J8fVGvfmm&#10;RcsWOXRgm0Xjf6rTwH752vILfUIW1mnooDpNGNGomEsPFXUcrjneqAcpv+Pn2JSTVqcU5oRL5xp0&#10;YFeDJk2ya2CfR3guVvUfV41flq3RMMf4VXc1jnlw3KpYssHkGJfe1LB5MWSCo6k5OqcvJx6ldnYb&#10;eZv58n3pY7Xx7SG3rn3l88ZU+X8wG19sht78YrK+GzyFfMQ2nTt/nb0Oi5VfUqVCPAvTD6qsgv5A&#10;zOvl1fTuqWLwdRm3m/5Tpo+U4YfCAvwPWKOwoPhf/ZdKDGs8GUXoFk+Zo6IC1qiqRieyyGqpc446&#10;a72TOWx2u+yN/G6amuglR++VOnprWayqtztkRcew2OwMNKs6hwpKKpSelqVrV2J0PeqGstLuq5jn&#10;r+Y11lTTC6q8RPGp1KTNCdPbn4+jLzpZj8Gr9c0I6lBG7yb/cohszFG8qdNw2nl4jSzokqsazfs4&#10;bjlZ0BX0xV1FHnR1gqasS0JvSCLLxd7ma6iTWEO9xJq7mo5fMX1dKusE8qI70rQMfWPVkQf4KS28&#10;EQ5vHDO8QUb0dIpNF9IcunDPzrCxB4GNPRhtuppq18WkOnQOeIN5dt+ZUnijSEt3FlIPk0JeJ0Gj&#10;l93XAurUNp6s0Hrm5p2XKhV2rpqaW0Y4PXcOs+fI0Uqdi6zThSs8fpRdN2/bFXO7WZHXrDoVyV4B&#10;1wuVGJ+vjNQ8ZWYUKjm1UEnpxbqXUQo7luGLlepeWqXSM6uUnVtFf71KFaCfR5PlWL4uUhPHrtTP&#10;Q9mzgf1lhg1nLxnetxFrMzRgORrcknJ59zmlZ57/hHprF/Kh1D89+wzzwvPOfNCLz77AXMx1PfA9&#10;fTcsVDNXXUF/SaOXCbmNs/QQP8f+aOcrdIQRfqFS+zlu43u7TuXr6JVinYmif3EU+1bepE9zYrlu&#10;prMnZkYN3GFRPPwRf79Od7LqlJDjgD/s7MOND5Nh1dUUqyLjK9GP2AvuEj3Uz+dp65kshR3L0uYj&#10;udockYuX84AMSKE2HsYHJ6s7eekdzQiN14gZV/T58J3q1LMva2h/+AIv32SDYA0z5z3VN8zRsMe/&#10;vJa2eEnc7y+si83tzvu1NvkVwx4mS2ryROQSORr+aMP92rRDu/BsR/2aB75zewZrZ2/W6uQ83U1O&#10;oaOLfP2ZR73RJtA7PGGCgK54BJ08yHXQ87d7ILoEGQRfeAHdwpt579Ver+LJvEQuwxdvtru8/Mh5&#10;8HjeAf5ci8l6cB83DxcYw5XaWPId/jx2QAd0DbwVhrnd+C4mQxrY1U1BL3mrc1dqyV711bzg0SqK&#10;T3BmR5Mibynl/C2lX05Q2uU4PSyqkuGN/8UcfG3yGi2MYXXWwTaXW9RcalFDIfUvueRRs4tVlXhf&#10;eZfitGHGUvXu/r66eQapkzc6D96JL6/dMIcXuobJmz333PP4puTA3Ux2k/8zDOWJ1mF0DNe2sIIL&#10;WQu8JV8PtE1+xmQ7vTzJaqBndMSTMdlTwx0BZnTEW4E9TP9lb0/0Dr42z2XqWzzxSDrAgO3hSeMR&#10;PmUOtw7kdckjuaNPefJY7oaHeB6jtZjXY3yWp/8mT7er+2f56M6s9afTo2NxgrNmdtRq1o3r7jnz&#10;HOPwMCbCHZMYU9E4Jm3Fx9iClxJmvBbDHTAA7BECHxjemAGPGOYwOsecHTlO5pi73dSaGC0DnQPe&#10;mI9+MYdzk92Y/WTM3JKvkLC8J/xCVgPmCOHxpxnOgGemrs+ENXhe/JwJKzOcPTVGwRqjyWr8vCwD&#10;5jAjUyOWUoeCrmHGjwsS8VLu6oc5dzUQzug/I0H9psMY0+/gp8SrT3CcvpkQSyYO3hgTTW+Hq/TZ&#10;uESfDVhj6Fknb5jchql/fQVto9uXB9UZDyXow534KHsU8NpedI1D5JdOww0XYY2b8EEKnJFFvWuO&#10;kzfauhWg6VXwtw1r+JLXgDPcfVu4w7CH0Tg6eOG3eJY6fZJ2+C5t3Mqc4y/u5fTnMN839SvkSOER&#10;74A6Mk7Gr7DjKzrojUt+ohs+RrfHzhxml5cd7FttUdypepVmNqq2mP6LpXglVWQ2jGfyRO8w3FCN&#10;12gpo9djoU156Q7duGLRL0sKNXUoGvT4Ru3a8DclRf6h4rT/krXc9BOjhylaYKOF+bCWGly+tlWT&#10;M8WvuXeH/l1j6b8RQG1roAX/08F+bg3U0Daq12tN1GI81KTRzDtH6zRrtlVffm3RlLFWrVlaq5GD&#10;6jUn2KGE6MdKvPAIbaNBlVwzo07VKHROlm5FWnXrUr0un7Fo5RK7Zk1p1MyZFk2eV6vxy8jtwJ2T&#10;1jKnmjX32jsavzKe+ZI+a4tuU09xnd/9RWcW4bNx+9Hll7Ie+pS8Xk+uUx+r+wfj9NfvZ6j/2GXs&#10;MbZWoSu3k8+IhjXKnH0wy9ERDHM4exFWoEOgH9SiKdRaqAmCAaprLfS5NL01LbI84YYqtIpKtIZy&#10;eKQY1jB9R80oLCp26hymJ2F1dTX352dq6SMEZzhHHRz3hDnqbZzDHVa76ZfJfdA+HA0Nan74kMHv&#10;ER6x2hzsr4DmTo5kx/ZDOhJxRseOnFZszC3dSyXDlsW+SelZuhHPPlu7jmtw8HZqUPBQRm4nX7tH&#10;X48N13dTj7NmP6URiy+QlUDLWBqjMctj+Xzd5rPNnLORvhp4GtM3pDjPZ2665zyar6euIwMAZ8xe&#10;n0wmMZV+eBnkxTMUup/e1oeZx84wt12hJ190pU7EWtj/ol7nU8kakDu4nOHQlcwG9im0s1+BTVFp&#10;cIE5Gg7hb+lktFWHI2u0KaIMz8PUs6egmdLP42SlNp8q0I5I8pHwzIFr5Dauwh1nK7T2IPueHSnV&#10;waMlOguHXLxKjzH0kktRdboUDe9cqtEuciG7jxXqEI9x+lKxTl9jH3Pm4ejrxbp1u1QJzOOJ6B8J&#10;ySVKu0c/1axS5abnKTk+RYdO3Fbotpv0K2LtPyVSvYddoC/JRQ1YmqMvfqnU18us6jwqXv/pMQQP&#10;xZeaJ9bwL7ijQZOjae3OPMsc5/oKdQ9fqc+wVbBatFbtTtd2Xs/B83iP9CU5xzhzkb1LIst04LRh&#10;LjIqW1K1eP0tbTucrsNn83TsHPukXmTfBl5zTCJ7QCRVKyqePanQbGKTrbqZVMt+o3VwSB37OtQq&#10;KpV+amg4J68X6QCsse1YtjYdYT+TQ0lavT+J15Cq1XvZ/zXivraeykNroQ/ifq7hG1LRYK5r/KJb&#10;aDqX9fngtXxmPkV7CKR2BV8fpmhn5h9Yw+gaT5nD2acDrjB1Um3xTFrjnTi/16YlS9SBzKPJFpna&#10;FacOwvHFF+CT9n/B80CnN/5GEHOcP5nIQNbkAcxd1Iq5M4e5erZ38oQv3/P1Y271wR8IIAfZiXnz&#10;JV+9+tar9MlnvoRZzO2BQb5cHzuTCWXu5LZOXTrBMPSoYd4NpP7Vy5950t9kJN3IkJqfcWG4tWQ6&#10;gtA3gto5vRb/AGrg8Wi6dPOh/5A/a6pAcqr+GvjVh0o4e0oPbiTqbuR13TkbwzXztjKiEqhxtfwP&#10;5mjROn5j3feo0qYmGKOpmJ4GxTWyF1TK8aBCdZmsE5LIesWm6cL2Ixr71WD6b7wCawTBC77yhA+8&#10;vY1mYXKgZFCe6BzPPduqhTlcnzAHPOHOuRujHb8nD1d+BmbwQgMxNbA+aA++/P87+cAWDNNTw9+b&#10;/RoY/rzHAbw//nCNn7c/z0P9P+xhsqZGx3Ahe2Pqo9u8SHYYnu7wF3Jv7Yy24keOg9foTq4ExnFH&#10;Y/Ek22Feq7nt6b/g6c16+T3y1QOT9cXEW2Q6bqELJJI9R+dg/TKOvmDj8EwmhaFtGOYwR8McZmyC&#10;Afja+C6TN6NzbMtzeivTYQtnbzA4w/QGMzrHHGrNZu/Ko5aWnAf3m4neMfsJc8xE6zC9vGbAG2aY&#10;3IYZhmOMr2J0jsmmR9k6Xgu51TGr4IzVmfppZSaZVzzV0HQ4g7EwTSPmt/TW+AE948d5yRo0u4U1&#10;BszEOwqBNSbf0vdT0HSCTXbjhj4zHgrjI/KhH4++Rn0lvTaGUYvyI3UoA06oZz9Y49sjeukrvJRP&#10;w9X5w33yf2eHAhkde+yS50v7qek8TmbjGoxxBz3jvtq50GPDvVitDXN0zIE1yGugVbTzRK8wjOGN&#10;l8Jo617i5AzT86sNXNKWn2nrVqrWLiWMUlijAo0DX8XXyufJxmfQ7hzm3DvQTg+LBm5ncPQJauQz&#10;1sRcz/06O9hToUmnwkpUmfUPlWeTt8jDOykzvTgeyobOUVvGnJ7foLLcRhWztky9hv6wpUaLZ9Rq&#10;1rgGrVv0D105+Qf1tI9kq6J/h9XUseDNWJvl4NwMk/lo4PPTYMVb4TN08bSVPS6s8gyy8Zm10W/D&#10;1K/Y2LPGoV6v2/XWa480qr9dV08/1I61zRr+Y6P6f11FP0Gbxgy0aUWIQ4lRTboXg8aR3ay8u/Rs&#10;nFmlT9+3a89qh2LgjqunHFq3vE67dzUp/IhFS1aXaCr++jRYdMo6arzpYTd5XaJT6x+7jDUxut3w&#10;hTfImV7SoOlnqfU8qu79Nyugx2D8q7fRh3rri4ETNXHuWh5rj37ZeFAnjl5RXgY5jDqy4ugIVnyN&#10;Yq4PxVwXigpMj2Ljf1hUCyvUwhimZ7dhD9O328kLT7mBo/XJcN6H+xk+MaxRU1PTwhswh63eLgd+&#10;bwPDbqenG18bb6UWzqjlNdSgb9TioVgt6B91sB6vyeGg1gjmqOLxktKzdYyalo1bwrV63Q7yk9u0&#10;YfM2HQo/of0HT2tN2DH9NNtoGXvVDz3jqwmHyYxH6JuJh+g7c1b90DWGrbiqCWtuKnh1nMavuQO/&#10;oV/AGtO3JZHfTnNqF7O34vtvSyMTnkHfP/oC8v2ZrIVnbk7n85yJXknvjZ30+dqdpZWHzF7k6Fhw&#10;wZ4ofAJ0i+PxZCD5W7sKW9y4b3iDrCNZhCtkDq6Sg4xJs5GHhDmYM8/F4ilcoa/w+Uq0C+pS9+Vr&#10;0+kqamer2Ovdog0Xa7QV72Hv+VI8GPSQ6CqFcb76YBHzMj3D8GLCjxWzNxa1HuglR87S0/RsmbYe&#10;qyQfVqqBK0v0QyjayYoSjVhdikZRorEbizUxrJjrG7kR/N/pe0rIvpZTc1qmFWQsZpNjm7iG/+dO&#10;eg3uL9J36+hFtqJCvVeX6bMNNeqz3qZus4u5Jqzh2vwB6wvW1T7vsU58m/VeL+arT9D8+lN/TH3z&#10;4F/ohXuK+tUb2rCH/UqOZiniTIGORhZRn1KsiHP4j8fxWfZlaPmGu5o44zx702xhv7tjWr75JnnX&#10;VO07lKpjx9mnEYY4caFEp8/n6xwccuEKe0tdRQe5XqnLt9l3Ko695WN5P85na8vBu1q3PZnMRhI9&#10;Y28pZFW0plHbPGtFnOaujVfoVhhkL3vMH86m/7L5XbLmW0cPFDh04uKrZEpP6LXPV6I1fMw1KkCt&#10;4IwX27X03fiXjmH4A729HbnZdm1MTzFTX9lyH5M/NV6KmQdb6lda9A7TJ8b4A+1c0BP80fi7MscG&#10;sSYPDMQzoR9dEN5J545ouoHyDITbfGAE6k+8/HyobyUP6cdavRPr85f82NepO7k2PIIgGCOQ+RPW&#10;COwSwH2NRsFj08PGeCke5EkDO5Ob7MTPGmZhjvXn3C+Q5+rk6WQV46P4v9S+JcNBlsTfP9CZ4zB1&#10;tJ15rs4v+euvPQO1d+Vi5cTcVtKFGN05F62752/rwe00/cE14WmvDaN1mBrYR1UOeMPUvsIaeZWy&#10;4aFYc1jfkLsqjcPDPQdbTl+n9zq/C2cEwQqGCfg/Mry8GeQ1/PGaDHOYmpQO6EXGrzP1T6aHkJeb&#10;uQ9swjB1/R24j/E+PD3M7ehrMIWvFxkVvueH9uENb5jHMiPAy1dBvA8B+Ex+vD+mb5gfulYAmofx&#10;a9wZbq6ezuzvi62MbmfqVnj8tvBgB/wqV3K88I3pO+juyvO5wBxuhn/+mzmmwRzd3i7R69+n64MJ&#10;6AB4DUPwIVqYg14deCrjw8iRomlMgytmbinQRLIa4zZnagLMYfIb0+AOwwbOWhK+Z3hjCRrHAo7m&#10;fBZsMXsn2Qw+t3M5n8fneS46h8mJGu8kJIxeoXBLCJpsyBY4Bj1j2noYZGM+uVV0DZhnwjpyoavw&#10;TphTfkJDH7GcuWRpMq8VtkDHGLwgmR5eyRowj/6hc6hDCYmnfoE+Gxy/Qdv4Gs7oEwxrTIzT9+Nv&#10;obNH0cPyinqPvoS2cVEf/3RJH44gtwFrvPHDSfXoB2v0OapXvzqkbr3p5fXBIXX9gP6hb+0ls7GX&#10;/dAOUY8SIVf/U3DBTfggjXxFtlw8HjDyyUAVkFMqRPMofjJKyS7Rg9AN3YLRxq1EL7gUMvLUtn0u&#10;fJ+jNh0Mq8AhaCJu6Blench2dLbQT68OLwDe6OKAxx1oITY0DzvDAbvYeP6W0ZbbOvjaWCPY+Nw0&#10;aNlY9gpIY58ENIyS+2gUpfQrr4U7yIhWVTbp/p1mndpfry0L7Toc9qvOhf+my0f/rhtnHyo34XfZ&#10;itnDpYZe6PX0Umc0wRzOc4edPqWmRykcw2fIVv2byh80KYxrbq9XmuTRBe6BhfxhpM5d6+kNhtbR&#10;A63jTXot9WlS1IUGHT3UqDnTHNS/oKus+LtCgsu1aYlDsZcfUsvLnjN5dl2/1qiRQ6z68J3HWkDu&#10;6HJEnc4erdWmUHpl77Nzra3Syt1kCDdSN7D+Sf3SBvTgTXiCXCfHrWY/PPzoUaHklBZFUQN9Hm3r&#10;pN4bTh3zJ5PU9Z0R9DycTn4uTGG7j2j7rlM6dOCyYvFPK/FO6tAZ6vm/2tEWrDBAcblNuVwj8vPY&#10;B6G4WpXooTXoG099EaNXWC1Gp7DJxs868EPMaODnGxvxt558bb739PtN+CYP0S0ePXrkHOa8uZn3&#10;Gh2jsRldip+zN1BjhJ5hg0ccjdzexPsOb1TCK7n5FdTfprDGvaFTZ66RnTzEfu/b2It7vyYuOqAf&#10;ptPjeXqEBs08Ti1xhFPT+P7/c3XeYVGeW7v/+1zn2yUxiQpImwEk2KKJPWqaiendvVN2uu4kGrEG&#10;xRpREMGGoigKWNCAIiqIdKRJFUSliXQYGHpRk/3t61vnt94J53zf4bqea4bhZYBhZp7fe6973WtV&#10;jHyAL/Tjn8kL3ZLE6yqNvrQc9Mkiw4ex9iD+wdAiPFmlvKZvcW5wi5la6JQs32P0ooVzHhFGX1oI&#10;OcQwh8+RMpbOAGAeQCT9ZxGVhodjf3y9hF2FCfBDxObiJbgBc8AUyegaGbBGSvkg3DEoCTf7mLMM&#10;ixRZmX9okYv0fOqMg6MXm2RfTIOExsMeaB5n6ak9l0dvbUGXROKtOJGIfoIWEJXEjIU06g9XGsgp&#10;bWJ2c42ERqKv4FEPj4J5qLkc+rVeQmNqydS4h35bzyzFBvnA7758GNAkH+xukY+C2mRxYIt8uLtZ&#10;3g+m13V/i3y1t1MWBw3L13v75buQbvlpX4d8t6ddvggml3+vVT7c1yrvHOiS90Na5D0+fzmgRZ55&#10;+5KYZ26T+W+tJ1PzF3n38yC8udvJ4doni5ddkC/WXZMvN6TJN+szZalPpnhvypINgfmyGa7wR8vw&#10;P1xM3lkxuRoFsjGYPI3tSfLNqnh5+/NjzOoLlNcXB8tn/zwqqzZeEN+ADP7PubI5IF+2BuUyt/oG&#10;91Egu+HEPWHFciCc7PnwYtmLfhHAfa7fkyU+u5NlzU7+31vTWZmy9hf6ZeHylZxjetOzuM6vQDbg&#10;/93F9+6OLJOdJypkZ9hN+IS+5+1p8h3elQ+XnkYb9MX3Pge9w4H+WbSKUVofsfWvPPVHvUR1j//J&#10;IXgzuM2WyYEGojoHbKIZYaqBaD3mSWoDZi/NvOX82ovzay9ye/ncYwJ5upMncKlfM1O/xrdBX6wr&#10;Woh6Q01cek424Vd3RVslB486i6sbfRceZjQRNBNqLSYvNI/JfA9fc+d2sxs5m+gnTuy9Rr8oHDPe&#10;i3P7p7VXFr8GHOJiok7BMnOc9rN4Th7H70HPymT4ZxJM4+VEJp9Zvv34fSmIS4Q1MiQ3LkMKL2bJ&#10;PWojDzhHeNRF/yvvk/8iX/E3zvdU3+jhddt9t0m6KhrRNhrEWlwnzdcrJPUEvveFzBl28SRbkPun&#10;puSMl8LVicwc9Ab1VqgvQ2sdmpehfXXqB//LX/FWPPkXI0NI84UdqYE42PN325nF4Uk8nez9qo8Y&#10;uaAwiyv3qR4N/Vzzu0wwmHpLx8Mc47k+gcd3POxhhm3US6pZYc5aN1GWGOuMfqX/azwdf9FcMHJY&#10;7MYYfTLqX3W25/5ZTvxezjy2jtSsHGGdkQ/vVQNkpDTIjHdvyQtLydtchy6wqUC+8Ic7dpMFHlAi&#10;S4Lpi2XfN3pgYY9l1E6Wh/zhF4U5VlNP0R5Z1SpWh1TQU8L7Euc7G3nNa66G+jU2wBtGPqleP0yt&#10;ULkD5lhPnWUtvGEwh96H6iXoqFpP0SzUH9FZNNNL/aLf7SiRr3cUsm5Q/8EDuj4PvsiVf2yCL3xg&#10;iVXX5UO0jI/X3OB6DrXf6/KuN7kaK1LlDe80elHw0P0zURYtTZCFSy5z/aq8+CXeQtU2Prsmcxdf&#10;Jt/yojz3Nhmir5Pr9UakTHr5sHgtCBWPeYfFfU6YmKaHi/OUKPzT0eR6XaCWQj3FGZ+ocwmrgqyN&#10;ariikvnZ1TBEjTxpX22sUfDEqDE1eLy5fKoS7/dt/Ma3yeW9xW3oIfbwiWMDNZc2w0NqYt82TUDL&#10;8Oqhb7YLn1QXeomVGk232DmRw+FsRTOxUpfpgjlsl2PI57AzdcP/VjTCHln6ZodU5DxC4xBpvSfS&#10;2dkjbU2PpBPOrq/qgzdaxPsf9NL5/1tqckU6Wv9LWpv+U1rrH+L1eGjoGn1dvTJoHTaWZqIb19n7&#10;DOZQ3YO9sLNlUCqu98myrztkxvQueWZiH6/dQdYAXqtuzhHIJp1CHuk0qyxe1EtPLSuxR/YGD8nq&#10;nwbkQECPhO3pl1MHBuV6Kj0yOb0wR5ckxzOzZSl9tAt6ZPO6XjiDfet0j4Ts6pbwPS1yPrZN9kY0&#10;iQ81uHUH0MR47q06UA6jFtPTDS8HFZFLVSRL/QupveWQa58Kg8bJB/gkX/kCL8MXv8jPm47IkWMX&#10;5fSvSXIi8pLEXciUOxV16BMd+CZsvKHMocvSrfMKYY8Gi1Sjg9aw6u/r3CZ0jxZ0jzY0CZal3ebL&#10;GOGKEeZQ7tClnKFL2UIZY4Q5Hjx4IA8fPhS9HOB2XYOwiC7ljP5BXeSkDKEzDQxS72mUnII8Sc/M&#10;kuRrmfSEJrMPRcjSjUfkyzWsDafoN4mRr3wvyVcbLnMZT79JIpfUT9DLl/KY/LBTMyy1ZlHG+bvm&#10;djHDIITZndRHNodX0NNeITsiq8nA0nkF5H/q9ROcT8AX6zk/2BDKMTDIephjE0yy89Q9CThdI8Gx&#10;ZJRfaZITaBzR16mnZbdKXImVmgqeDfyOKazkW52SiM/gckknfZ0deDqtnI/jK04hk+My85AuUVtI&#10;JXsur1fOF5CbC5fEo4XEsc7lMGOd+w+HOw/F3ZNj18gZu1QvgdHNsv1YjezmvScU3eXgoXIJQyMJ&#10;PUaP7gl6QaJqJSiqDf0CTe9Em2w50QlHWeiXs/Ke1I2XvYu6cBef98mP8O33kV38zS0SerxJQg5Y&#10;mQvSKdv3WWXn3l5Zuw8mDumQj0I75J3dffLC8jL6jM/IpsAcOXrqpoRFlctBHjf/kELZQK0vkPfA&#10;IPSRwIh6cjLqxO8I+arw0e6oGtmHlrMPVtt9XPtWb5LLgaYUmC1r/DNkCRrdMl/YEEZc6nNZ/umb&#10;IN9vTJS1gdeZJ1TEzCF6T0JLyDmj9xVGCDjOHFbW9kM36EspkZ1HbjKPqITcATgyiGywILSrwEL8&#10;GrDNETQp3qsD8JHuxHunHo4NfH1TcB48z9fhjkB9DnAf6/h9ftxyjQyUBPnohzMy+2Vv/BKzYQZH&#10;GfMkXkb0DM1UHQ07jMGbobyhntGRmouyhvY4jHDHaI7XnA4jl3TMSD8E+Rmcd9s7sSeiZ5jRO9xh&#10;DZen3fHTm3jPY5/VGouHB35S9kFuM3nig/RwxYfBXqwLPcPeiXqCs2bqcDvHO1KDcaYWo70tLuPZ&#10;S73YR1luXtQMzPCLE3zjQf3BXf0beh9wiJleFQ/O9fk+F36uZoZ5wC1PT1LecKGuDYfwuSfc8dKs&#10;aRJ3+JiUJmVTW8mUAlZr+T150Ik/1ErWRqdmbfTLIOctfbWt0gVvdJRTRymqobelEp/oTUk8FE//&#10;68syfhyaDDygng3tOTWjc3i4euHRgAPQgDxgEfVeOFPv0P5lzanXutRf0B3G0h+i/k0HahqOsISZ&#10;WogzuoSTnfIF34O/w8Rjq9kbutx4fLRfxYyG4mliXoIL2SYwhvo6tJ7iqpzDzzfj+zDpY+TKfAc0&#10;C+1fMTjxMf1/wxxkCjrDRy7ct/apmGAepzH8bPp1HeEO9XiMfHivHsDPC58vvCMLvsmTt9awV2/M&#10;pT7JXk5t5Wv0hSXs+T/s4b18HxrE/nLxpjayDP1DvaWr0SlG1iplD3wcq2COtbzetV92A/qG+kN9&#10;j9aic1RzfkRPCt/jg7ax/iC9KVxXjUQzQ9fu0144ajX8PG9+3k/BMAf1lCU7S9k7ysg3LDbqPp9t&#10;1uyuXMOX8aF3Nn19WfLRihvkLxdQny7Cf18qbywpkVe/zYUrcqibpMvCf6bjCU2SF79O4Dz3krE0&#10;p3zuJ5eYGXGF2lIM2Q3R9PBE4qmNkGdePU6m1zEyvQ6J+/QD1FFCxfmZSGajnCbL7ryMNSWw16fT&#10;N5JFTSWf7PJy1h18TtXUCmu4rEezoGZiVyOPoWH8Bb7406hy+TPrr4/fhEmpwYytpB+sBo5oQPdr&#10;N1hD+cJgDI8O/CGd+JxgDfjCjuXg2sP9onWYBvhaL6/BXl6LA+gh/fSlwyfjh9AThzgXGEJDHJa3&#10;vIYlP5E9jvPvwXZmyNLv3Xq3T3Iu98nm1fepQ/bLxhWPqEGK/N78uzzkHHqIvW2ol72tmxoMdZQu&#10;6if9Hbb5K3ppXIfZdRaLZnp08VpqqB6Q8H09suilB+QP95LP/ZB6Sj+eVnwmkwaomZJ3DnNo3+yi&#10;+X1y5dyQlNIneSkeT2j4Q7kQ0S2p5x/I1eg+uZ7eKTfSuqSlGs/91WHZ8vND+fitXtm2Ek0mvFfi&#10;ovvl8P5uObQbXf1okwTy/NqIx8hX2Zbn27pQZWNy+vdSh96L/zm4hFpBMc+hG3hKs+SbTVflH+ti&#10;ybk6LMt9wyT0aLycOXNNTp1JkDPRVyU9rYgZj63Sbe1i3iY6BXpCH3ygq2cAXwwc0mrBJ9PQid6h&#10;3sIGLpmPe7+V2+gbabSgf1hgD5tPo4vaitZLRuomfX3kx/fz3vP/8YbqHMoaI9wx9EBZw8YdBn8o&#10;a7AGh3Vu8yN0jmEpr2Qe9+Uk9tMY8dsRJau3RqJ/n8HDEkvuNYyxmXynrYny3darZGWnyD+3psoP&#10;29JlmR8+jQBYI6hE1lK/3BDKDCT2xi0nyNhUPYM9aGs4unrUXWPuY+BJsrxOVkngqSoJgid2naKv&#10;gf1769FKMnWqYBGyOzl+G3umX2SlBJ29RzZmg4RT04hKbUWfgBvos4gtpFeFusn5GxZyv+hPye6Q&#10;sxn0sWTQL4uOEYv3IjqpQ6JTNOeK50dRv1y+ibejDK/pzS5JglMS8CnHl1mZl27l/lvICmuUoHN3&#10;YZxqCY6pg3nwm4bfk628F/kdqBB/9Ng98EdEbJ0kF+ClvNkhqbesklRhYeGDKeuQ5FK8pmgsv7LO&#10;F9NXW0D/TGEvv/dDstm7mVVpkZPxnXLghAU2gHMu4rGIpq82tFU+PdwmrxyyyqyNTeI074is2BAH&#10;a5TJufPVcjamXqJON8jRCLwa55jzfoEMtHiLRMbRsxrXwf10ypGLZL5TIzqZ0CGRXNd+lUO/3pdg&#10;2MSP5/ImvDPrgvPFd88N+TkgB87Io8ZTTD4qfHIGVonF03KRvh5WSBxzKvGfHuL3O4LGFHqBWfex&#10;Teg79BnDWv78b7cdVqapQveolINn6+TYBfrS4LYodKXjV6hP/doofpw7buO1s/1QifiduAnDoHUc&#10;gylD6GPZnSlLeE594RMvH30XKQteW4sv8wX2HE94w97gCbsnVW9Hz2DpvqTL6FeBN4wsdT638ccY&#10;jqc3hbrKiCYyapTm/bI/msz0lKDVo0eMc4cb0DSUOVw80T883OENE5kCsAa84OLOMcoh1ALUs+jE&#10;XmrjDfZsPKeuZo7l684mtA6OdTGzp05yw2fK/XHfjuztjvws7Y81vBzj8XPALWbqOc7u1HrQOJxN&#10;tuWK98MEs7iiebiOpzYBb4yHPaZNdZcAn3WSfzkF5sgwmKOb9wfVOR52sKjPPmjtkf46CxlhDcxi&#10;qTN4ozHnjtRl3JKkY/GycOKbMt5uiqFluLlR5+Fv033e7IgnFt1D8zfc+N01O8Pd2Z39HQ6zN9MP&#10;62x4crX3euwYeleoZRg9KdqbghbigI5k9K5wrGobBm+gX6jWofkcJic4xoW6kbIN1zXHw81RfaRo&#10;Ss5oTGY0F1f0IRjEResz1G7sxozjf4dX5AlbL7Sjg3IFfAHrqGbkxDJR29E6kHpKxnE58rF8dT+P&#10;f7tMnl8t8z7Lk0Xe6fLuenIdt+XK5/70fuzCP7EXvyYMsBzNwRsNezlatvbJroYZ1hyAGdArVtDT&#10;spL3rpW876+BLdTH4cN7189cX8N+4BOGX5TeFaNHheOVOX6GNbS2osyhuR5aT1mxmx7cQPpfA8vo&#10;RyHDayday7YC+WY7eaHoL59uRN9Q3liTSzYia2mhvPZlobz6ebks/KRaXlpcK3Pfui/z3quV+R/f&#10;lQV/LydPsZzrRTLnwzyZ81E2maGZ8vzf08h8T2BdkWffu2hkiE59/aRMXRghU2ANz1mhZGwcJEv3&#10;sLhMOsEMtjPs8xfRG66iJWSgL+Sxinnu3+T1UMHeXwvzNqO7teChbuH5Sh+KuQnuqJPHRt+RPz9R&#10;Lv/78RL5j1GlMmpslXG7zmxzNGmvShvPX3wQHugY5g7ul+Xcib+DvhXnDmooXUZNxcWjDy7Bu+E5&#10;wGuv32AORw9qLNRSHNxgFXjExYwuwueu3O5BHebbNxvwZOIjrR6WhqIBORZMHXthn3zy5kNZ7/27&#10;JJ56xP7OXmdF3+9+wDxZNP5e8s17YJSuRzDGA/wc9Li09P3f1dOOd7RVs8IGpKWOTIBrVtng3SHf&#10;Lv5N/v4xc63eGJY3X+uT52fh5XgG7pjcYyyvaZ0yeyq+kaABqbmBXwN/a2nBv/n+finM6IE1eiWd&#10;PScRLaP57rCUFQ7J6WO/iZ/vA4kIeoSfFE0eXoo4bpEDaOH79zejQ8McPO8063Z9GP6hMPUvo/sf&#10;LON5dROWLTXO41dw7vb99hxZwvn9t1uuoiGfYy+Kk9OxCXL2wjXyKRPl/PlkuZFfLu1oFqrvaE2j&#10;b9DGG8oc/QN4Lrjshhvau3roXbHCGh1GT0MlNVntbaivo48FZmluxLNhcId6Q9FLunj86C/pRSvR&#10;GssIdyh7jKz/rncMwR+GvsHXbdzDcUP8f2AOvVTN5WJKkXyveoZ3uPywJUZW7kggjyaJXq4U+ldh&#10;ix0sfzT0PZoLSv/JruvULXPpL7vBY1PMa5R95Bj8QO7F9tMwBLyg7LDleLWhZyhb7D1by7yTOgmm&#10;byKY67vPVEvAKWae4C9U3vjluF6/TT2Fecsnq6lt0H/JXqsZXpofeibdQo45+V555GSiTZy+bpGo&#10;DIscT8GXwV4egaYRyTHR3BaXa9vrE8vI5q/ol5S7XN6m5kIdJhneSC23eT/i0UVi8ju4jxbmwNWI&#10;/1kyy4/flB1w0fZI/g7O1314P9IcoR84j1mLjnGK/T0myYJXlL7YTHK0yLnIxs9aVNQtt/CYlOFr&#10;LYVnbld0SV1VtzTX9khxLaxRdFciKtjfc5g/GWeRoPQWia5okIjCTll6ulU+CkOHC+L84O04GWVi&#10;Tqd3FHNR8yWCxyg2tkHi4YjL+JAuJZAdipf1WjL9wTzHYy7DYFdhHOUr/v64jA76cuGxa+SH8rgd&#10;j4MdTqPbwAY70Z528TgH4K0IjqqWwzBE+KV2OXmV/JK0NonJpo8XfovJwiObBbtlwXM8zjHw3Lk0&#10;zTnpMGpVJxNs2Wph5/nfwBrR/E6/8pjEw/lJeehN2WiefB5yhtcVOvaOQ6xwdBCYUplj+zFq3/uz&#10;8Wlfk6VbmauzPk4WLz8hC97byDnOa/g61FfqQI2FOgs6h9ZKRnjD0DwM5hhteAEMreNJra/AHE/B&#10;Hpw36zHaezt67Fj4wdHgBBfYwpl91sWdc27lBXwbuu87e5K1QfaGqxnvgInaAT5S5QITXKHM4eA4&#10;Dt3DgfMz9kE0Cnd4xdOLWYvs5Wbuwx1txMx92uleiXdBvaWaveHuBUc8zRrPvomuYe9CbcCNuoQn&#10;+ziahzNeU/WJ6KXreLSBiXgfprqQhWqSz95/Xa6ejjGYozA+S/rgi2F0DiPbq43MjUYr3o1meOO+&#10;tBRUSX32balNvSll8Zzjv/iVuNlPggNs+Rg648Tm34Q32Pdd0R1c4AN3+EnnpLg5aU+J2ahZ2Nsz&#10;A4XH+k9//g+D3TQXzHkcX6Ou4kQ9RPtnHWEEE9dHdA5jJgvcYdwX2oUbGorWVjxVQ4FVjPwO9A8X&#10;OMPkgq8G3cL4ffiZTugcyjlPPaFZpI+jtZDTbIevd5zyBt4NmMeB2o8TP1ezTx3RVnSm08jHslX9&#10;7GGt8vT0GmoLN5iTmilvr8uAOfLksx2l1FjY96mxLMNj8dMeekeC8VHxWtZcjpX7qaXAC6t5fXvD&#10;xquO0HPCeedq+GIje4Dmja7743Mfrv+Mt0M1Dx90Es0V9TlI9gb3ofWUldRTdB6KdxA9sP54Rf1K&#10;ZSmc8Q288dXWAvpP0DZ8c8jwyiNHI0ve/DFPXvkqn/miZTLvwzsy9+0amfVqI/6sZmYowlCzG6k5&#10;Nsj01+pkxqvVMvXFCpn2Guv1cpnw6g155o0c6iep8szriTLx1fMy6cU48ZobKxNnx8jEmafF/dlw&#10;GTfhsIzzjOC5/SsaRiKa3nWefwX4l0rgj9vUBauZSXEPnaiJ8/hW5pmRkTmtQ6bNwEv2XBd1RZ1X&#10;1oqfo06esK+Rx+3xbDhWyVNOeDtcdWaKBb6w5Xo5cGnnYuMNe7QNB1fqJC6dHNMJW1BbcVP/BloH&#10;n9tz7GinduorHfhCWo012rEdv0gHdZ02eKaNfpl2+V+uDXDzkLz0TLX8tOQO899q8Ds1y1uvd5Kj&#10;SU/isd+lPpfe1zrlCfbDds7H6RnvR79Q38YQdchhls5zszQPSGNdh9RXkvdwxyL3b1uk/q6VOgh6&#10;+Mk2CQt6KGEB/5K9W/4T7wUZXst+ly//9ju6xjC9szrfrVe8nmXu2yTm279/T5Kje8j+sEh2ilVS&#10;TlskL7VFSthz4qKZHeHTLHcL4ZnqR5Kf/lAunftdshIfSXEuvYCZfXKBXpZTaOIHjzSLH/ujL5zr&#10;G45fiD3Q93gV2pr2TGnfNpn46Mdr0J9XBxcyP5h5QtuzZMkvybLZP45zzyT6FlLoD0imtnKVPod0&#10;ej3uwBzMiIQp1EthZGTAGcoaA9QzBrS+MUSvDvzRCTu0wV/19cod/M530TyqGg3do+4eWRyNLTav&#10;KbUWKz6PLt5/ejjv6e6GQXps3DHQz/2yBvW+Wf1c7+8jHxaPqNZz9OdqTcWmcTyQ4YePDO5o4fc7&#10;fhEtcuVZfNOJeDKSZeWuTOYYZtNjQgZoEPO/gvPYI/KpeeajSZItGZJPfbMILiOLHB1+cxQ6BXu0&#10;H9rFzmh6I06hr6MT7FQt4zSscZYc8V8bZP95dP/z9E9yGXi2Gu2jWvzQNHbg3fCDNbZH3EH3qMQ3&#10;Wi1B3I/O/DjMuXbkNfIlMtn78thX0Rhib/QY2Rxnc6if8L++QK3kYlmfxMMUV26TIXGHessfK/Uu&#10;nEHeRDq6XGoFflPtc9F+FtUh0DjOZCm3NMvhxPuy7RQZmkdKeG/i7wvB2xrMfIbdFfJpMDm1+9pl&#10;8UHy5g53yidHLfL50Tb5mvVNeLssPd4myyNajazydSebZDN1GT/286CL9OCiF+yJb5VN6Ae+V1tl&#10;2blO+TaK+gv7/N7cetmc1CKfRdDvHT4gL/vclT+ZVtPDMV/eeX+3bNySJmFwwsWY+/R3N+A7ItML&#10;jriS3I63E78K6zzaxqVr7PXwzzVYLIXHIzWb12R6h1xKgx+S2yQCXjkUzePP/yQkul6OxrWQV6I5&#10;IfT/8H2Xs+nj4rFIhn9SirrICqPPq7CHy24ySnksuf1qAT1CHJOQa5VLsEgs3xcLY8TAP3GwyJVM&#10;9CN+fhbHpxZ2k9+B9nKhVXajFfnB8n7oX/6R9Dyz/I6XM28GrWPvdXLgrsl32+LJJomRj5adlIXv&#10;b0Q3WMQsRE8yvtgDn6D3FX7QOS1jRmvuqGag02PJ54bGAWtov6z2rShzKG/o0qwP7YWxx5PgRP+q&#10;qyvn6mgXJvZaF+UJ9TegQTiYxohmjZqomYxzG8P7I8fDGM7KGC6wBhzh4k42hGksx3E/HKf+UF0m&#10;aiVmM/epOoATegZfM2oq46lFoHFoj6zmcmg/i1Gzcadm4Ml9eLFvT2DvnYBeMB4dwJM5zhPRHqZw&#10;22QneWX+NDlzMBQ/R5oUXcmWwQarPMBjbuRvtJC3A4N03sabXlwj97Ppg00rlbvXiiT7VAq9KW/C&#10;FegK8IQJjcDI/xyHngI7mNnzndnDtW7h6oQWA4+400+iGRuOaAv2DlqX0nnQf+IxfII9n/qGg2oS&#10;nhzLcdyPI1qHGzygOaEuhr4Be8FmyhlaWzFx3x4mrvP4Gv0qaCmaA2bMm9Wvc5zmeLhS91Ktw1G5&#10;4yn+z3993Mh8cxgzlt/RNpPFkfsax//MyCS14zZ+93H8TSMfy7xtzOE5tYGaQoG8pPWVddfloy15&#10;8rdt5Fr4oTGgNXy/G08HPLBiDxmke6vQOarwjlJXCVHvp/ad0JOiKxTOYClbbKCO4mMsfBtHbP7R&#10;dWieI7nlRq7oPpuHYx26ifKGahzLA26ROUQO6i9wx1b6UTYW4wfFo7GaWsn312XhN/n4L8rQLmpk&#10;xqJ7Mv0F5po+3y7z5g/J/LmPyO0flmdnkwsx2yrPzu2gL5tMwBlN8vSM+3DFfWa73mPm2m3xmlMu&#10;nrPzxX1GBrPl0/CFZvD8SRPXSZfEeVIMuXfn0Q8S8XNm8jwvxL9Rgd5wB76t4rnWKFOfbWcWUqdM&#10;eo7Z7VOZJzIZP8NzvTJ3Xj+L3pE5ffLc7F6OxQvqYeH76Y/1wB/qRr6XmwVmaIUdWm1s4aK1E2WN&#10;Ljwd6svArwGDPOXYhj+V48a1469qpa+l1bgcZUffC9dHbh/rpPzRxvHt3GcHyyJPwCVjXcgrhW9c&#10;3ZrhnxaZNgnf5ZqHcvXSQ6kseCCN9Ay03ulh/grex/s9Ym2gZ6KJPbGVzA0Le54F/yKvF0ttp9Tf&#10;7mCObKcc2lUrgdtr5WRIkyT92iaZWcNyK+83Kc39TXJSHknyxUdyPurfErzrd/H+7nd5dUEfWejd&#10;5BWTJYJPZcaELnn7hUp0kTvy7Sf0Nmzj/ZL34ctx1NfXtsjihR1kh1mZmdTF+SbZE7d+kyr2nrKC&#10;Niku6pHMa7xfnuMc9JyV879aZnLBGywf1s9H4Q2WD8yh5/Fr0Tl+PojXcS+aRxAZ+DvxMPilUnNP&#10;Zi+4LldSs+VCQqacws+hzFFWWmV4MqxwgW2/pzdnhDn+8FhorcPGImgQvYP0sfZKc3OH1NY2SWVl&#10;o1RWcUm9pRavR1MTGaR8rQOfR7cFr7rREwt/UHMxvKawQ083/IF2MtAPW1Df6uP6iFdUNQ3lDWUQ&#10;vU29HHpbGz0u0em3eN+ntr87BWbPoockDz8tNXv4ag16xpr9BbzW1JdNZgb1+I3ht3isKuQX9AA/&#10;NIyAc3Vkad0zZqDoHJSgGDyY6O1aG9nPfnnoPFr9BbT5uHpqGPcl5Hw9WgfHwyMBaCP+xiKvIpI5&#10;sayAKDSOc/WyB11kP8cfTmiUiDTyIHLbjJpKAjUS7Y1NvdMPSwxIRvWgZOA9zsBblFZJX1IlvbL8&#10;z9PgjnR6rdJvc1wFOgfP0cvF6APspbH5Xcbc2ePoASGXG+CDatl2DuYIK+R/nYdfmPlIeL1e8b8j&#10;zwc3yczgNnl+P3PtD3bKa9RAXj/SJW8c7ZGXw7pkYVi3LOL6W8d75c1jXB7rlXdP9HO9m8VsoOPM&#10;lY3slg8irPLu8S55J6pLFke2yt/hk/ejWuWb6CF+dq98t4le+3c2yKIXv5SZr3rLpz8eFZ+daRJ0&#10;qBT2uCVnqE2cO838FpjtQlwtWWX1cuZcA57fFklh/89AX0iHOTLy8NXC8EnZ9O2kMSMJzeEMukh0&#10;EnUf2Dwugz7j6/hs8+AMHodkakBpvB6yYLfs0l7JKRswVi76Yc6tXrmOLpTBY57G11KLe2EQuO5G&#10;ryTmkYeSB4uwEuGNNO4nG60nHWa5kEEuD/rHHvqT/U/cF/9TyqNwx0lm3sGWvxy7ZTyvVgdmUaNL&#10;kaVbyIxD7/jHqmhmAW4nH+N1uMPMHqh5G/AFfg1jwSBjWFr7H/2Yg8yf8zdYw2RwhtZdRvwBI+yh&#10;n2vGtnoT9FIzyu3wBYyDJRzhinFO+DWcOLd2JvvLndoBWoejK6yB9uEMfzjq7ertUL0C9nBGq1At&#10;Q+sk2v9ieENdYBZ4wuzJXsrtZtjE7AF3KF94qrbB93iyd3pw3v80HDARTpnEnk89xTge7UQzOtwn&#10;owM8PU6mTzFLyLZtkhmTKEVXYY4meIPX/HArM2GbqNVWoX3erJeGgmqpuX5LKlPJLE66IVmnkmTe&#10;lI/RBKjbOGnNBI2DvhITf7Pu4y4wgwt7tit6gXKCZpHb/KX8XU48FtQulOP++ue/Mj/wMR4z3fvx&#10;eiqncKm5Yc5j+bvQH5RbdGm+qBvs4qHM4cLf/0edRRnEzM83+ljwdRizaNFD9HuUO9RfomscP2M0&#10;vGibR4VH50kYENZx4rgx9pr1So6a8iG1nXFoHfZ2/485lq8cgNvokfCqwy9ZwgzOQnlnVbYs3pRD&#10;jlYBGZ70huwsli/gjiVwh2ocWlfxDkHrwFeqc+Z9qJUYc9iok9iyRdEvjsIb4WSNHiVzNIyZKxyn&#10;3tH/vnT24xplF2oqa2CZFUHkm+7ifHwnrLGjhJp0gXy7vkg+W8VafZu55SWy8KtyefmTSpmzqI75&#10;xc3y3KwuZnkyp/T5RzJ9ap/MfHZQZs9kz581CH88lDkzh2TOrAcyc+awzJgxRFZEH/n9g8wJ7DNq&#10;IG6TG8VpInWRiZXURqp5nlXCGOgY7sXoC+XUUm7z+V08Fvd43jJPyquR+eFt5GtSw53RKdOmk5Ux&#10;uZ2+cCuzxwboCe2X5+f2yfwFzAuZNyhzuZwFe+hMdw/2W80VtTfDBk623A3NErVzIQPMtZPLDmop&#10;aBhwwxNjW9Eq4Qp7GMLBpoHoMap1jHVWjQNWcbWxi6N7J2yBbqI1Ge5DlwPH2ptgHOUbd34my85M&#10;RulEMg33DUltaZM0VOF1vE8mKbzRUmmV1qoetAUY5B79n/XUBJphEJYFDum+0ys3k3plw08WmTu9&#10;RV5b0C37fhmWitwhabhH32yzlZww+jia8DI0krtdO8R7aa+E7O2WTxcPokEye8Wzg8e5l3OEfhk/&#10;fojc1EH+Z49k+ybOya5aZfeONvyieD+msRfMJtOJc9O7vA/fLuxjnku7pLP/VWTfl5u8Z168ZJGj&#10;p6lhn6R+H0l+9Ql0NLRnn6PUVv5gjp9D6bc4on4Fai3U7rwD4I7deDwC8vHJZcAcOZKUnktmVJ6c&#10;i0tlD0iVkqI79PSQA9pDXeUP1hi5HPFzjvgsRvSHnh4y1qz0kbR0kgWGv5Qai+oeVbBHXR29Qw02&#10;7rC2874Dc2gvrHJGH9zQi9fD6H01LtGauDRuQ+vogzH0Z/RwnPasKGsMDrO4bOfzC5n0oB+ALQ5d&#10;xyeVhweyiD7QEjL3+LsPF/N5hWxGm99EvWkr2rxR/6CGsosaSRBMsQcvxN7zzIr/Y+1Hz9eMi4MX&#10;mVV6oQGtogm/QRPZUej859E88Asc4H+g+kfw6ftkO3A/p/CMonUoc/hHVRt9Jsoc+/h+9ZAeT6VH&#10;ldpKLOfbiaXsk+yDKeXoFxXdkllJfje+ncwq9kU4I6WCc2744ioZcOrdSGbfVK9pAnUPzSuNydfa&#10;TLuEJ2seh0UCz+NFP82c65Bc2OuyvP/9MXn+4wCZ/k6wTH4rRLzeDpOJ74TTgxYl4z8/LV7fomf+&#10;mCiTlqfIBLTSZ9fdkOfWFcmM9SUy2/e2TPe9K7M2V8oC/zp5cdc9WRjcLC8FNcpr+9vk9QMd8IlV&#10;Fh3phlUG5L3j+E1jycwtfkTGWTPZnpn4IGJlLTWupey/P6xLkDUbs2UTOu3mHQWyk9p00AH8MCF4&#10;MA7dRKMji+vwTTmL1/bS1SZm/ZGhkcnfj86QqFpHCvmp6WiIMElCGl+7Do/lkJmXS65oPjk6aEap&#10;BVwW9UkmPJFVoovHE3bILScLjMcur6KPfA6YpBROV6YohOfgi/QCWAQ9JF0X17O5zOf70+GYROoz&#10;EbDOwVh6lHl9GSwZrR6eKgmGU/3x+Gw8WiqbDhWLcscP25LJR0+QJb74O9ZckPmfBtMj8jI9nHgM&#10;HrNpG6MeH4OHzR6+sHlLHZ50lSf+/LSRW6K1F/VyaG1ALw3fxx8MotyhXshxnNs7au0EfnBh73dl&#10;OZrgDDLBXGANV+oc6tUw/KKG74Jzf8cn8dWNgTm4HV1DecNMPUbZwzSec3pP9lnlEJjDjVqJ5xTy&#10;SZ+mb8NLtQ17gzeUOdRnqszhNgGNZDJ79GR0Ek/uS2/Dc+o5ER2Cr7mgi0yb4iGbvVdIanScFF/L&#10;MVjjQXsn2aJWGcD/1XmnmVn3tXI/nzlMmWXMgyuCOQrIS8+TL97xZv+fwv4MI8AKJu1TVa1AdQV8&#10;FiZdcIHyhtnE3Hp0CDfqTi5oHXZ26Eejxxq5YJoNZvSswBdO8IZ6OU3chzMeUs3mMPpsDZ8I9wNL&#10;uMMdI4yhvlS97uEKR6FtaK+Ki+ouLCMXjJ89wh6a8WWPdqJ5cDobeQz8oT27dnhYHfm9dbaNHuvE&#10;76H9Ls74V0c+NJ/DfZKFXsxWGT/vLn0bN2Xhj/gyfbPIByPDc9sN+WIHHrxA6h3olcbcNHxZK0Ko&#10;s4Tc+aPfROsk9ww/6EYYYwN1ldVaV4E7tDdW56n44P3wPcKMWDhjXQjnpAfZI+AQZY7Ve6rRhe8y&#10;FwXe2HGH9w+yN7aU468ns3x1oXz8Y5m8902VvPq3Kpn7Bucur7TIzOe7me05LHPnPDRmkc6AM555&#10;VjV8Zo5OZi7p1AGZNm2YPs0heuIHmJs+yHHwyOwhmQ2PzJo1AKsMyrRZfdTiuvA8ktENF0x8phs/&#10;cgfPa3JCPZrgXLwZXq30SHXI1Gnkp6FjTGVP1DVpShfHUj+ZSJ8I5+6e1A2mT2dW+/P98spLw/LK&#10;vGGZM7dXXpw3IC/MGTC4w9UTbsAvOtZVNY4WGYPOofnlTzg0yeN2ZHPYN+LjIP+LuokDtRUnczc1&#10;zB5ebz34PfBtwA2ada76hb1Js0pZZtul1mcc4BdHE/UYlrMHl27cj4l6s5vWZbrRz3rEb8UAz30y&#10;H2rZy/BqaM5Xbxt7Gx6NrhZ8ofg0uvW2Tlt+WEM9fSm8H12N7ZFtG/4lf3/nv+T9V7SP5KFYquj7&#10;qqc+0zosHXyPpR3vCPfTY0GjsPAemN4rW30fyWy8o56evbw++b2mNNBP28qs3RZm3Vtkw3LOuaK7&#10;ZYdPn7z7YbtMWlAvMycOykdw3crFjbLs8yo0EbwHK/DhhZJNTa9t9nUyoxLZFzlX3xGl+nq9bIpk&#10;D6K+osyxnn12E7kwuudqX+catI6fAktkuX8hM0Jyeb/MZJZrPnNaSyUpqxCtOwuOwfuVXyaNDS1o&#10;F+Rv9dv8G6pp6BrpJbH1sXIbNZYRvaOnl7x49I42/ubGZjQh/KQ195i3BnvU1JADWkc2OXqHlcdF&#10;eUP1jCH0i2H44cEwvSosvT6kXIGPV3tjNfNDf4929FkrnKKs8eDhbzL8AA8pWkve7TYJjNT+EvIW&#10;6C/4JeIWcwRuMTuRmWonmHNi9JnYdIhdZ/BiKCvE3DPyu5UJ9sMQqkccjG+U/8PYeYdVeWbt/s/z&#10;XTOZRKWXXdjAplpQY0ERrHFiiqZN2jjpMVUT7JpoLFEsqKDS7B1LVEAsiAUURKzYQIpIE5WOqPPl&#10;m2ud33q3TOac88/xup7rhc0uuPdmP7/3Xve6V0I63kVlC5bx/cEqSU5zLGWOtfvwJMIfyhyxnKcv&#10;gTV06Z70qzLHlhL6VfQx0El4TWL3ct/KK4drmOeGl+MM5+7n8GqiVxyhTqL1khPXOE9nZcIVBwrV&#10;F6qZYXgfeG+m0eOSfpGaQCF77zlqDc94IyULLsqokGWpt/GuMofy1wx5ZXychL80W8JHzpbBr8zH&#10;XzCfz4plMvrdWHpM4+SNj+Jk3Ph4eePjBHntowR5/bMUsq1SZPT762TkOykSOS5Reo+Mpy9tlfgM&#10;iGHm8K/UXldL6NjNYvvrJvEcvk1sr6eL/d0sCXjvpAR+dE7CvsBXNuWiTIrOkugZByQhLlNSEnLp&#10;lcmWhA055G2clz0Zl8jNL5KMzFJJTy9hThwz4zblk+91Hp2NGticdHK+jkl8cr5sZ0/fy3O2/yA5&#10;64fRMo7jr2DtPUreOc9hFjxyMhfeYB3PhQ/O8nU+WtA5vi9Ax4AbjsIPR/LpC+J5PnKOug3P5RFY&#10;LzOPPDT0k0NnYI58eO8Zb2Tp13DLab4/VcBtqF1m8He1DT9vcloN3FEFW1bIIt47izcrc8BMO4pl&#10;3uYi+SXpksyKI4t2Mbrh3Gz55pcj1L+PyLjo3TLirTnoByPghwDqKeRHUVNRn4eTE5oFuoenO1ml&#10;nmQ7uDk44w//6B8Z6rqPKm/4oO9b4Ahf9n5TIJwRAg+gM2i+uckXpkCXMHpS1FPKdTWv1OznSW0F&#10;DQSm8PZR7YM9j69VC1GNQ5nDBlfobVXj0BwQ7X9RfgjsQT0B76gtFBbpofqGD5fRy4GWEdybPA64&#10;Qr2mPjBPAPdj1XoM9xncM4A9pqdM/PwTObRlu1w63skcmmf+QFoq6KkvqjSYo/TMdfLDLsmNrEKD&#10;OYoO5cnaBWQxBESKu6eygrIGR9U4LPhoTXhk4QU/1Rl0H4cz1LNiw+di4nsv9A/tWe6Ct0JzOjw9&#10;+T+rvmHwhjKH5mbARSZ6TmABQyfhvjRv1N/gDnyjFuonJtU4VP9Q9lD/J78HvOEDl6i/xFf1EB5X&#10;/RlmWMJgDnw7mtHhjq6l3lGt63ijy5hgDO2P1UwP1W+snj6dyCETo9E5ut8TW/c6MqCLpe+bRTLk&#10;SzI5px5H68DTMTefWRYXyBS/SB4OvSrLqH+sJvMxDj8p3KE9rtFxJcyAK6FnBS8Hno3J1NMnJ+Ad&#10;pb6iOaMGhySUMitWe1aos6zhvBT+mAaLRK9U5oA9lt4mu/oGHg5mZ3Cu8fHMYhk/uVjenlAsr37I&#10;XOjXaph5Sa4wGkL/QW3MF22njoFu0addeoa1Ub9opY8JfgpVhmqHAVo4p26mzqY5Ee1o+o+ke48W&#10;2KJVBlF7iQh/JEOow0QM6CCrqgN24f4GUAuBQcLghp7oId37wy4DYZl+mt3Nz2CTMKNG0GjkXVkD&#10;HsIleDfRL/xhjl59WqQf14uKbJPRIzpkNF6GyIhHMmIwc1EjyeEMZ98Ne4jnVHUJaiQmB2e84EZ/&#10;C8zx79kpAQ9gHV0P/710noqyg2aEqTaimobD2+E4qvahzGHiOmaWBTYx+8JDdn5X/4fiz+3t8I7N&#10;zgy2QZVSkIEugY+j4R7ZEQ/ZO/EktjTQA0u/Site0tZGNHz6V3Q9aqSHpeZfcvOKZnf8LkuXt8vX&#10;74v88mmznOd8rKLckaPedB/fQz3+g3vctvYx5/4NUnqtRZJWPZWXxz1gNiTPbc/H0qsvtahebeSO&#10;oHf0IktpCJ9xK5sldiEZYLPr5VWeuyGDH8or4x7Ku281o1u3yPDBHcyIuydjRz2gh6WSPpdqOXKE&#10;Os/2WnyNd2UhWvAvW8pl7kYybtE8ZuOFnAV3GDoH+vaPa8jLXHWZWjQ6x7JzZHSfkb3788ibLOKz&#10;+wp7wzlmmp+S3NPMoS4pl/pnfSuakfEHa3T2kThYo5NF/uAOfLVNDXLvIVoRnKBzUEphDa213LpZ&#10;IbdL7uAtrYNNmKmAdqFs0ckceuxkjlZlDnQWzTdXfUN5o6kZz4cyCWyiq6WjTW5QA4vfeZ1ekStG&#10;L8nC7dfpAeX7LfSSsC8s2naTOgd6BrpDLOfTK9D24+CMeDwKncc1aZWSeIi88AwyxDOZ43eIvlBY&#10;IykdLYGVksaR7xPhEmWOeJhjOcyxeBusB2csgDm0d3Y+R/0+BuZYjI6yhOsod6xOo+eVfXPjiVr6&#10;W/ETnKVGkA9ToFscgin2n2e2bF69bMu9L1tznv2cPXM/3KFe0QPnyGLJwwt5hlraKWbGHKmUmD34&#10;hdF33vw8Udzt76D7RdLbNQImHyu+vcdLYPhE6RExXXpFzpQX4ZABY36SgWPmy9A3Y2TE24tl5N8W&#10;y5ufxLCWy+sfxcInMTLgr/MlbNhCCR48S0KjuO2omdJ7xBK030TxGbJFAl45LPaxJ6XHONbfTknw&#10;h7ny4gf50ucjfGVfnSO7Ap/MUjxDy/GgLSyUf/xET//MPPlsag5aLTNa6bWbOI/aVwzZGSvIjE26&#10;KBs3FtErdUX27CuCNW7CGmVy9EQ1Ho9qNEK8LkfxicJ+m/beRYurkyw0iGM5MBpccOgU/otcFjrg&#10;EWokaeojxeexBy/qnpO60JZ4vlKP87xn1cpObr8nG4bT2gy3O3yWfnVdaCbq/8jm+c7IpZ8ID+p2&#10;WGcTvpHE38h73YW3Yyc1t61oWlvw0u7AK8z7bCE1ujkJZLPEFsqkBczdWXCcjPwj8ulc+rKn7ZPh&#10;Y+exz/O6uDJnDJ+G4e1wRo93okbizPmxi/bQaq6HgzOUO3Sp7qH1lU6Nwwu/hZETSr3DO9hdzN3x&#10;WoSy16NBmPzcWW7ot/CJH/26Vu4brvDyZVaLjwu1Fa7ji7ZvU33D4e9Q5lC9w6idwB1WdA5rIPsj&#10;zKKXa2a6DabRx7AFcxtqKwHd7cyLCmJpVgh6B9cLCkHjQG9Rb2kgrNKrbw/2iN7y2Yfvyr6UdVJ0&#10;Kt/QOR7XPeT4QJrL6+Te1Ttyt6CEnPQbUnzyihRn4+c4WiDKHBmbsuTF0FfRtGEmgzVgC5jBCgtY&#10;zP7wFwwAixiZHHg1vWES1XWscIPOjXHFH9Oli5P8+U/PGTkpms2hXk6bMgY+DG8P+MRbfacOrcKY&#10;G8vXfjxGoA2OMpN5jkfET9mD6/trXUW5Q48sY+YKnOID45hhQQts4Ym2on0rrnCHModqGt5e8CBe&#10;EpO3+lv9YSWeT5hJdZbOf5Mm07cSwn7EnunXC//lmOsy6OOzMjr6JD2zOcwtymGGIpmkMRfJWeJc&#10;ER/ptyvJzECr/noFX6NTfIdm+AM6RrTqFwll9KaUGRrGNGopM8jhMFYCM5pY09bCHaypa/B+cH0j&#10;82MVHtSleEQWlcjX8zmnnX1b/j6pks+EKhk9rlaGvnRPhgxtlsHsO0MitFYCc/R/RH8SvNFTeYO9&#10;i55MO8tXOQO20CxOewh7PCxih0V8Q7gO1w/jdoMHP0V7eCxRcIauwbBFz37klIQ1Ss8+rcwIeSQv&#10;UofpD2/0gT/CXsSPgP4RgKZhPE/wgC9cYPJDO2Av9wmGOXo0SnBf6irhrTIKzng5ooO9vZ36Cvc/&#10;sNGos0RFaO2F3I0Q9Ah0DmUOJy+yR60V9N5WUc/ROkgtf091vN/rYW80C3wfyhG6vOANXR5oI17W&#10;WgdXKFsYfAFnoGVY9fcxFvpIMNwSwuMFwxy6eJ11blxocKNM+5z6ySXmvNU9wivaLo/v/y5tzU+M&#10;8++OJvY/XXCHft3RRK8E/SwND57i6X8qJ9P+KQmxT2Xy5/+SeV+TAXKCnLHyDnQSZspxft7UAHs0&#10;4oe434LHoVGSEx7J26+2Ma++VYYNRfOBv4YMbiIPvUPCBjyQqBcfy5pfqZ9kN8uuLW0ye0aHfP/l&#10;Q1m7so38L/IQpj2UH75tlfEfNsr776B9fPRA4uexF6aU4O2nVzKVfWh7BQsteEsFdYTbZEYUo3GU&#10;MDeU+kMCNcDEK/gnL0n0GryGnJ9NW3aaz/sLcrnwquRfvMocjQI+83MkKytfbl4rlfu16KF4OA2P&#10;53/oHAZfwCGd9ZbOY+flygaqUWgWSh2fN3fKmdNxq1yKr5fKzaulzN7FQ1ZZy/xePByNLfQmO/QO&#10;1TyUQVT/0ExSo8eW+zG+hzv0PjWjQ/0crbCH5nSUVDXLhkz6HndTa99z3eHv3InugHdAvZ7Ld99G&#10;l2Ce6z5ljQpjrYE3EvBHJsESxsLbmIKW7ljU8jPpmTxcKymwR3JGDdehhwIeSYZN1hwolzjWkj30&#10;ce7Aa7qj3MjjWLiZ3pf16ivF08HetBTPx/KdFdRZ0DrgjgR9LB5nM9yxBb/AFnyl29g/N7FPbmWf&#10;25mDv5Tz8H14S43eFeoG2ruadp5eDvopfoM3tp0i8+soj7vzEr2a9JkNjSZPPIxMIg90e+Zqd3Ph&#10;6MbnLn0TXfEJOPkx4yOYrKJwzglHc248TkL7fyw9Bn8rPSN/lP4jZ0q/sYuYobSSHJ5VEjZimYS/&#10;skp6jF4utqGLxRy+QIJHbJLgMQfF782D4vtmpgS+cVLCPjwjfT86KeH/yJI3J+Izm36ZGTWwxfTj&#10;8sNcfEILssjwyJElCfmybD0z29bnkW1xUX6Ov4y/9yLzgMhNnnNFxs+6LO9PIccwOlfe/f6o/P3L&#10;THzNZyXnUp3cqmqSovJ2yb9Gfl4eNbSjeFjwse5Ir5RdcOCuAzAEPbcHDuHP5fLUzCp6pulf2Ucd&#10;i17bDfBhCmudfk2NZMNenVvD85+GdzQTjstqkDRqNodz0JzglcPoI4fyuSyP5x8u3MVrsxV/aTKv&#10;W8KBKt5D1OCoxS3dAUtuozdJ1w44E5/KT2vJ7VheIBN/Jad0wTH5Zv5R+eqXw/Sj/yYDX53OZ1Mf&#10;+jc9yTenvgJnOLuRIeYGHzibeY3IeHCCM9iz1EeqXKJeUxdXF/IF3KSrlwc6BbUDC+wAG3jDCJYQ&#10;k1iUP2AIkx/ZVKoH4Nuw4AP19vHkc5L92ObB5yZ+DpZ6QW14PPzgB3sI5+xoAza76iR4Q9A+1Ouh&#10;dRdDB/HnXJ46i28gHGF4RdE6Qpnh0oNMjl7UMoLRW3hMP64XGESeqa7u1GRCAjmXDZPQ7sHMxh4n&#10;21YnS/GZAnnCZ0j7PWbR13COUVYndVefeTlyr8vtnGuGp0O1jqLMs3Iw4aCE2kfBYzCEB1qBN1oN&#10;+7v2sfopK3iyb6MbKAdY8IGq99UHnvL1CaRmEszerzqSs/z5z382crqsXvy/uZ72vep8NSs8YPKE&#10;36wwB3qFLrPyHD3E2tejflTfZwxiw0tqRvOwwgw+aB42aiw26i1WeokMhoErzOgWXm4m6iq8ftRW&#10;XNT3683rBY9oNrrmlZrQVUzcjze/i5n/T+e/Hya3si838tyyj3avliC8ff3fPyejJjLbfdopeWfu&#10;SRk/H61jETkHS2GN5fg7qU1+E0sOKT2z38bjwYij70QZApaYzPdT8Xcob0xn6VH1DM03n5nMXLeU&#10;Mvx9jrpKdBzMobddUYxGynzaecyJnkYu8YS78tq7dTJqTL2MHEEv2vA2GRql3gxYgP2/Xz9qIn3I&#10;bMc/ofkPIXBHEMse2ox238z/g3PoUFiDY3DPR+TjPyIbol36UYeJjHwMbyhrPJbwflp7aeO90sJ+&#10;3MT7B22jd7P0xQPSj7pNr96t1GmUyRp4X+p+Xsf7u473J/s7NQ2THgN1fjweBOoyfbhNBEw0Uh9D&#10;eQP2GIKXY8ggZRH0D5hj0ECysV5s4n1fx98jPMHR27/GYA3lDeUOL18y0q2VrCr6T+7CGdr7Qna6&#10;icx0WMMb7jChaZj94BL7A/7elDuoBwXAGfCGbxCvJ7zlyBVrgL/gpVC9jHm1sKU9iH2/T7lsXERW&#10;5i3Ot+vxCjxE32/43eCL/5s5HjWiezSxFza0kQP+VO6WdOD5bKFf9V8y84unsvhb8qkK9We1ZJKi&#10;b9Sj/dc9lfYa5ttfapH583kNX8K3N7zdWMOilMXaDA0ofGiLRA14LD9+XC2FJzvIBHsoe1PpkU1+&#10;RI4HszgOtktKHBlRax/J9i3/lFkz/keiv8PvOLNDfvoRb8F6zuF3VMpS2GPx1kqZt7FMZqEDz9xw&#10;g7wJ5vvQrz0rkZ5sPB3T1pIBs7qI9xz8EZsj6zfnM0/jmly5cVNyz19lPn2+HIc5ii7fMphDucnI&#10;73rGHA494//lDeUO/VlnjoZ6PR+iG9XymXO7tAqd4w7zZyuZRV9urJLrfPbcrpZ7aK6ND/7wc/zh&#10;7yAH5D4aB/qGej30a81VV55RP6mhdXR0SDWvR1oBtZC0UjQF9nnqJkupOSzdRfYUX6+EN+L3O1hD&#10;j2sOsv9TJ0mijpJyqFbWcS6bgm6/4RjPL36CDewz+vX6o/yMy1PYz5IyYA98GYkHNQ+ULAiYYwX3&#10;G5OK5q51ra0wDrrKYjSmhWhM2ssSgwaynD6LFbvuwB08/j5mmPL4SRn4O47weNz/Zs7JN3M+vvMM&#10;NTK4Qmsq6QWcr1MLSCtgXyykv+M8+aV5zEE9WYP2Am9svCgffJck3oFj5H918ZW/dEOzp/fBmf3M&#10;haMLRycYRH1tTk5dpYtTN/JwmH8Fk7jAI05dPPAQkNvsYpdu5l7iFDBcXLr/Xbx7RXOfc9jTVoil&#10;33qxRGwWU+RmsQ7fLrbRh2EO/OVvnJLe/8glW/AMWWs5rKPkEp6QuYsPy/xl2bJo5VkyyvOZhadM&#10;RP4tGse3sMgk1vz5Z2XJsnz8GwWStKlQNmwjL2xrkaxcx9z4NehvS5gNNOuEpLCXX7nK31A1Hqta&#10;+B6OL7reJoWX2pmf8gj2eCCJcHVsCjWypApJTCbnnff/Cj5PV8TznK+BA+KKmJFCFv2SfJkbf5Fc&#10;L9gTv9OKzWVogpWSlEpO2376ZA/XyW8nqd/Aeuln4TvljTOw32nyUrh8q74neH8k01+z5kC10S+9&#10;bCf90rt4r/G6a39SzBatq9GnDFNNWZ4rExdl/3t9veAY3LFL+g78XHxt4exJXuSE4d1A19A+Fkd+&#10;GF4AZ+1b4TXjddLlxvmyK9zhBHO4sH+ZOIf34vxe57uZ/dH18VFYAh3MYbHTO0EtxdtGBpgPHg50&#10;Dj1qj6tZ2YC6iQ9s4ePv7vBgBLJfs78aXlPux9q50Eh8/HkMO0wDg/gF0ZNCvSWQOk5gCPPc4I8A&#10;vCSBQdQjYBL1cgSjfYRQcwnoTn5FaABZAGSXBfrJKy+Nko0rV0vpuQtkjqJx1JMJ9ow5ai4z95G6&#10;Smn+NWZ+F0lp7jW5lXVZLh3Ml+R5m+CCAfSC8H9zh5nQJ5Q5rPT82ljqw1DmUH3BYA6eE80I87eF&#10;crkdn60n72tnZgn+hfd4V5iA2hHXscMo6unw4XbqwVDWUC+I9t1aYAwbR52hYuU66kv1gz2s2iek&#10;Xg5uq7+Hlev5oHVoTcUGh1jc4A90Fw9Xzefg9YIZlSu9YBrD7wtfKH+Y3HnN4CczHg/1jnT+00ww&#10;e8h9x34UXEcPR4X0GUv/6aen5LUpufLe/Fx8pOeYbcLMtyX0oMXQTwJ7fIPeoTrHN3FkdaymvqJ1&#10;kjWOPhZljZlJsAVH1TiUO5Q3pifRX5DkYBFjtsoKZhssKUWTu8PfcKX8/Zt6Gft+tbz06n2JGtYk&#10;UfghhoRT+1DW6IP+ADf0oFaiHNC9J6wBcwTAGAHPdA7ljmBWQI8OVhu9qsw869sBpzwydJHIQR0S&#10;NbhdImCA3txHUDD+gsBmPEJtMCwaCef/oWFwRh/YIwwGCUYzCWwyahSal2F4JeAEC6yhPgkLfglf&#10;tINQeKMvHKT+kKgh1ABgjqE8ziA8HBEwh/KGsodqHkMGN8ugCOo1PIYdHcInEG8nXk9d6vl0s96F&#10;3ZmzYq7G10FWOl93zpPV2W8mmMd4/Ge/h9V+n78TPBJ65HfSmSzKXvqcqF8zoFcL7KU81YTfhO97&#10;Kl+i9wS1ycvhzOvGh19XhqcDvb+dGktHEx4D9A1joXGo3tEOc7Q1ou2z56mG0XrviZTefCwZGW0S&#10;twQO+Ox3SV3RKuW3mHN65wkeBO3JQEcpx/+2o1He+1udhEeicQxr4zlphPv0eeC5isTri8d2xJDf&#10;5Z2X6iRj82MpK/pvuXWpTW4XiuQfapHC/FY5m92CBtIiZ9CND59ql1VL6efj8XZsa5GUFOoBW/FB&#10;bkD/3VjJvlcmP/FZ+BPcMYfz7tl4OWYlMR8j+bJMowY9ea1mlOLnWJpL3nmeFBTeYDZ9sRRevSWn&#10;z15m3mgBWQ34SO/W8n9lDhOejtZnzKFs0dTKc8VlxuLrTt5Q5jC4AyZQNrhXT14pGkdpGau8Rsqp&#10;51ZU3OcyalG3a9E+8JeW0E9bwfNf68gP0/ktdXXMi6t2zHPRTNN6PrdqqdFU1zKbAf1DdQ5ljjaO&#10;jegd50vRC46pnoGu8JvyAP7NZ0fVNrRO0unTSFR+oI6SQg1FtYyNx+rRHciuYO/XpV9vzkbzOMr1&#10;jqBNHNZaC3UWdI4kuEN1jgTYY83+O8xSUb2DtZu9jn1oyfYyw9MRs60UvYn6CnrHErSQ5TBHLLpI&#10;3AG8N5wzp6B3bDhaJxuz8Hig46fSs7Ef5kinxnK4kPcL2kYG3o7958mcLSDfI6capsK7kZQvr7y3&#10;iOyGCHmhq4887wJTuD5PbyXnyE4624P+CJjDzVkXfRAufB7q4nOxm2q/bpyLqY7PvubEuZnHC/Rm&#10;dmVORTeT/KmbD8su/+XST/7L8xXp5v+ZONsnwB/rpPvL+yXqi0My5vtD8sHUgzJvZZakJMEHG0/I&#10;qi3ZnC9xHkZt4fPp5K7NOCwL5+2W+FVHZE0S80CTyfKEM7Tf75Of8qkXk5sczczjKfQaTcmERzJl&#10;5pxDMnPBAZmzLEu27r0F+96XK5efSlUpveIVj/ibapIS+squsLIL0TuyNH/1vqyE6eYnVsj3C5hj&#10;Ofk0eYgnZcyEUzJkfDbazX7pN26TvPlFqnwWnSGzF1+UhSvJMVkFF+K1W7G5VJLQLrbCf3tP0QN2&#10;mgV77KG2lXpKMz94T8CfGw+TgZJZL4lwR/xvvObw7Apey9hUeHYX3AN3LNpENkvKRZm1htz82DNo&#10;OfRoc5y45AR6xzH5x7d7+RweL56mULG5o2/Agi7OeDl4TZzgxM7XSF8TzfUwai4uMCS6hy4rfZk6&#10;b93mT7ZGQCCfcb587rIvqjeUmogJDjG4w5fzanwbDgZhr/ND2+cyMxqHydeNz3j4g9tpDqlernNk&#10;fbi9D/2wFvQC7a/1D2Vvx+PhH0KNIRCeCPamL8VRQwng8YJCHH4P9ZDa4ZDgXngt4Y7gPiEGv/jB&#10;NOH9ektK7HIpL7zwf+gcDZxjVF8sNZij4vwNspJuSBnMUZxdJFfSmE353nRqS4Hs29SK4C3NE7XA&#10;HBYzzGT1YN9nD/eEp7yVPdAkYACbJYC6BzoHz5HRL8t7/Pnnn5fnn3sODcIdzoAR4Ayrsga3MW6L&#10;zqFah4Mp1CfK7Z/pJ+pXNfyieDhsMIL6SbQ3VrPA/Hyo8cAtvuZA8XYli4xaiTe/o+asdOvSBS8p&#10;v7O7l+FnNfJIYTsfeMPG9Sx4VKzctvPfpMloBPRc+AVzroy30RR0V3q+RH3l7zD9D7ny9pxT8tHC&#10;AqO28tXSywZzfBmjflJ6WuPom12tM9/oY2FFs9S/oRno6g9VfUPX9ERq7OvuGPwxJb6UvIQyZlSW&#10;8bfK7IOf78r4aHrR/vFARr3MzIIRTTJ0KD4IdI1w9uyevRvxSbShZaBp9OyAN9AtWJ2cYVd9A61D&#10;ayuhvWASNA31CvTu247nowOvaBv7fRt+gMcSOfAJcwDVv9Jo8IXOSbMENqDVNXEZezRaQCAsEsxS&#10;zcOmP7c/xO95n1rhfRj6vlFP0XxQnyBqFugbgb0apTd1mQj1G0Q9kVHwxugI6ipoHFFoHkPZX0cN&#10;f2JoHapzDItUzaZJBg5QjYb7D3D4P93pO9FeFmfvO/D9XfpVqshMr0TXcMyEc8yipe4SoLwDd9jp&#10;NaL2ot/74A/R5RuEVqU1FNU0WMoc/vhaA5Q3+P+E8H/szv/dTo1IvS9heG3HRJFJvZ59shi9Hg+o&#10;Zou2NZBFCne065Gl33fOW9Hsjob7nHvXPuH8HR0irVlWz3ssP3+lORttcvfSE/pu25lD+1j272qU&#10;8e/UyHBlrwi8tVFtEoG+oSw2WJkDn0s4awj+mldgkhlfktFx6p9SXvxAii+0Sfb+B3Ihm/ywK+3k&#10;gnTItbw2uUz9Oi+bzNKD9ySfmnfeCc6Td5IPkoTmkahZBhy3MpNrXbHMIbdjJrm4k+OYC4SP43tq&#10;7d/HspbjuY8plJiV+ZKTW0KuRhmf6WWSD3+cOXNFrlzk86CkHN3mHj2s+F1gDWWL/x/maEbj0Hlu&#10;FRVVcudODb0sOo8FdkBjrb+HXlGL14P6rva4VFXTz1LLz7l+5xx7nd1SVVUjxhw5vKh1XFe9pzV1&#10;ZIbAHEYGOjWW5ibt4e2QW9yfah3rMvFa0Du6Op16Bmygaw1eirXGUu7AtwFzrIMlNh5jz2dtQtvY&#10;zp6z4zT5n+w7mnmxlbrHuuPwxlE8HFw3Ee5IgFHU77H2IOfWMEcyLLOaFQPfLNvPY+2FLfaSd04f&#10;SSxfL0vVHA+0ENayPRX8LszS4XaJaZUOnSPrLnWWaknNpYeWusmBs+Se59OrgsaRaWgdZGXlkROW&#10;W0PfDDXZVaepe0zl3LcP+5QZ/cKRHaVasiv7krObcgX6PYzh4qH6PefNaPeuTjb0DWrdLlZxcYM1&#10;yIboBnN0ZX9zhj+MOeycUzuzunGO6MQ59vNcv4uLr3RzNcvzHkP4fHhLRo2dKN9NWiHz522TBYu2&#10;y5x5m2XO/N2ycNEh9Lj9snnDURgEhl1fINGLysie57xs5hmyypmbNz1dFvySIQuXnWAe7TmZk1Ro&#10;5LF9x7nb+9EFMnYCcyc/RTP5KpP80mJyOsql4AL9WpeZc1gEe19vkVL+zipuN0seTKYZX1vwZWw4&#10;UoWGVMc8lAr8cDeZA3FRIjhP7PHOMfEftVVc7V/Kn7uEowGMkBGvTJcvv98pP8zMksnzCmT64nOS&#10;mMprQJ0mlfvbh8djD/y3i9d+p74fYPv/ZI5k9A59H62GG9VzHJtaInF7SiQe3ozdTl7LRvJrk8jC&#10;geV/jM0lJyVHpurXMSfIOqB3+aM4NNdx1E38jcwvV3R4p64wBq+ZqzM5HbCi5ku5KDsarKi6h+pW&#10;bpxns+/Rk6Jz3PwC8ED6U2Ngb1fm8EF3sKJlmOxkdFHnsATyM44muMSL63vDFlZ/9uYA+IN6iCVA&#10;ayrwhf6cPVF9Ija4wxe9xOpHr2wgjxWgLKL3D4+w/ELJ5oQtAsLQPrS+Qp3FN4R5rGHwRy9mx/Uh&#10;o7MHHkyWzn3pDpcs+XkmzFH4TOcgf5S/0Ycl1VJZWCKV54o53pa750sMnUNrKxlJe6QHWpDOHfZ0&#10;72Y8BzqPV/uE1Tth0xqISdkD7QNfpx/6huaY+1joZbHZDTYxmalZebiT0fGCPPenP8HgzuINd/gp&#10;T8AbNnQM9X1qnofFAg9Yub0ZtoJZNI9D88p98I34+jDTxhJMfhj/d1gjgJ/7oW2ox8PCbb3gHsMf&#10;Cscoc7jxN+UCR7q6ufD7PtNn9LHUfwpnqIdUc99McFHnvx9hjoAQ9i32L5Mvy79KAsJvSr93zstL&#10;356lf+WsvD8nT3R+62eLrsgEaitfsb6LZQZK7FWZsKpIJsSTF4ZurfWVaFhD/aPG7FhYIxqunsLn&#10;f/TaMrJGb5OJyFpSIRMX3GXOUaW891WdvPrWfRk1ukmGR8Ea6ATKCr1fhDOocwTDDgE91K/Rzr7Z&#10;YdRKgvRrll4WAHMEh2n9pA3eYPWmJ5aaSfjAx3g29Xz6kQzs147/s93QRqzUHzzhCG+8lCa+NrOU&#10;O3zV/wG32Lu3UouAN+AQU8BDfqY+UViDpfyhvlFf/Bt29vSQMPQSemLUkzpyKJ7RYe306D+COzrQ&#10;OfCNDMH7GEENYTDaCnus9tCqn2E43BHJ5ap1+ASSPUrPq2oZqmu4eJOZbqauAn+4szzQObzgEZ35&#10;prUc7YvVZeV2FjQSZQ5feMPGUT0b+ntp/4xyhq5AvlZ+Up0jhOcxlGMQWoeyVRAaSO+eT+Wvg9iz&#10;FjAv/TI1AvpiG+lhaajnvP3+E+lA+2hr5Py6gb0X3mip1/myeE/rm9g/W5jz3S5H9zXJ8gWPZDbe&#10;jvk/1EnsnDqZ/FWTvDGmWoah/USGP4Y5mmUgfDFwcCucQQ8RXt1w9CblSn1uhsNnY6Pa5OO362Tq&#10;d3Xc1wOZ/12LXD7eITcLGuR6Hnmnx5tkY0ytXDjRKqU3yB6/1SDXrjbL7mQ8dqlPZNPOCvoFGiR5&#10;F7lOm6jpLaf/ehH1v3nM6plxXT6Zjjd5ynX5OJps3emFMuuXPDl25JYUF5WjYZfIxSs3pfDCdblK&#10;baX4JrMQDG1BczGUN9jjOerXTc2qczg0j5Z29Zg6NA79uXJFRQX6xR1qJ3X4dB9Sv6JG0wwvaAap&#10;5pE+YN1Dc627hxbEUt7QebFaS1Efh86Nq61xsIryiq6aaubP8hq0tuL7QEtpe3a838ZedAvN4Dg1&#10;k0PMHUnX3Gt8ovDHGvgjUesi/7HWHUZbP1ojG4/WMgMeP0U2uV16bpsDb5ym5nEK/8bxGkk+jCcA&#10;jknJgFvoD4pPLzdmqCVQX0lk79HHWEW9ZCVrFbrKcvYgrbloPUe5I3bPHS5THymXwSer4JUEfqeU&#10;TGayZZFtlU1uRw5ehJxa2XemTg7m493IR+tnHchD/0DjTyHva2Z8nkSMmQwz9MKv4Q0bwA14N7p2&#10;Ue+aztTGOwcrvGAsPB2c6zlx7uUKh7i5evN5h2+RzzztkXDGJ6AZVS74Crq5o3OQ++CCJqwz2Q1e&#10;cTHDKhYWl7t2Yw4S9+NOT4A7Grd3oIQGDEGr+0DGfzJbpsxIlrlz90r0zwdk6s9pMvuXg/Lr0jSJ&#10;W5MuCSnHZPWGk2TkZtGfd4Rz/0PUjZmT8lOmoYd8h8Yxlf1/xqzD8tPCNJm6aL9MjclkLkuuHNx/&#10;V84daZYLeFsun+N9f+mhVBY3MV+gUc6eI7sUTtyTje/pEHN1U6tk6YYymbsW/Zia9jd4WEd9cVTM&#10;/ZaQfTxSXLvCTX9R1qJeYB8qQ4dPk08nHZJf+OxO3KW+D3p84crUbLym6FupsMbuE8zRgz+2Uvta&#10;f5i+ZDwjRh2Or1Uv09d8GcwRD2Ou+c1xXL6N7LANV+nTPk+Wfh7nlGdk6srTMmNlDh694/y/D0nE&#10;a7+yxwyXrrCcsyu856ScQS2MvVFnw+ncWZ05q75SV7525Huwj5k8YQLtO6FWEsxeG8TeR53DbFcf&#10;qJ3zLM7TYQrfYDwPfG+GMcwwiOodVvpdvNAILPg3vLnckxqKNzUUCyxhwtehXGKyc5/cly++DyO3&#10;NMADtrAYOV+++niwjS2EnlJ4wyeE/lV4wzeEfR+vqeE35XH9qa/49yDLszs9H9Ri5k6dIDUXC8jm&#10;oK5S38I8e/6ub9Ene6FEai7cljuFN+UO9ZWSkxfl7L5TMuGtCeLhZOO50NqSZomTo+pBnQKNzmKw&#10;BjkdZrwp1Ep8Lfw+7P/KAw5vJ8xEvcRCDUT3/K7dulBfec5gaq2FaA6oXt8KA6g+op4M1Tls6BY2&#10;KwwHu1i1TmNGP/KGm8yheEBC8JTiK4VtVE9RjUTrMlrT0f4VfVztf1GG0ZmyHvwNmjzUx6E1FXw2&#10;MIeHMgy/q5XH9uJnFo6d/yZFt/C6US9As/fy4TzaTg9j3xLp+8ZVGfZFnrw1vQDmYIbrwovyyaJL&#10;8vlysjNWOPwcms/xLevrOPhj9XXyz0voZSFvg3PLSXFlZIaVkR1QbqwfVpUyR6WcPOa7/N3VyQdf&#10;18iYt2sNbWPk8DZ5adhTag7UUDj/79mXuklvWIg9MRC/RWBPZsJQKwnp3k7tgwVb9OzzmPoHukbf&#10;R3g88Xv2R9Po/5jsjSd4NqnHhJPXAWuo7yOUPdcOV1j80CpsZHWiW3j5NRjLbG9i/27BswlnUGvx&#10;5egDb1jxRJi4jZm93Ye9XDUQ3cu7q8cDFtK+2j7oG/3ZU9XX+hK88fKINhk1rFlGRuHpGIqngz1U&#10;PR2D6JHp1185CO2D/XWE/hy+0r5dOz0vJrwhqme4onEYy6TcUc66Y1yufg4v9ZHy++usN+2bVS+o&#10;zp3V/paAEHSNILQLfsdguEJ1Gv1d//OozBEYqvlkzy7nOsoddu0t5v8UNaBKpn9eKjl76NG8RhYY&#10;PRHN1fhG68m/uocGco9eCb5uZm9soT+lEebQGe/Vd9vlxtVW5r+3yKKZHfLJG+1oFvTGRNWhLTVK&#10;lMF9+Fki6U1WxuD/PyBcZ8ySpcJRs1UGsQazhlBDixzUjC5C/lLkA5kx4Xd0jqfkkD2SFfPqZcqk&#10;Wnnnr3UyL7pWctKYP3usVU6mktmwmpzLZGowJxvkHJ78/Wl1EkMf1ftfkIf/5k36KK/Ji8OLpUfk&#10;bek++Jb0jrghg4aWyLjXb8qKxRWSf7pSLsIZV67dhj1uk39dIjdvkE9c46hnqHahy+AMgzlgEL43&#10;6ikwh/a2KJOoz1P1CZ37prqG5mxotqgxWwVOaKY+1QCv3X+AX4OlR2WPerjjAbUtZQ6dmafcYege&#10;XFYPj6j2cYcaTQ2aSSPcol5To7/2MbN9H7fLrZoWPIDqx6iQ9YfQEvB9rqXfIRHfRjJe0ETYIxmd&#10;Qmsqen68Ae1iQyZsgadj49Fq2UZNRTPJN52slQ3ZVUamxjrVOeCXFM5v49PJ+DpIfWR/Gdkd6Ccw&#10;hC71aMTDH1rLieMYj5aiR10r98EjurheHJwSD28kZjCDBebYxH1vOcbisbadYAbcSTyQaBp7deEr&#10;3XkCL0l6hSxYVyBjPlgCH4QZ571OcIQuo/bPObA7TKHeua7sUapRdHEhF8mF/cyV/Qyu6FxunO+5&#10;erKvwRDOXM8FHcQFbcON80KDQ2ARV/jDWdkEjnHW/ZDL3OARF/UaGHsjt0FjcXelju3O3uLXj3OZ&#10;1+T1t36Qr39YKjPnbZAZv2xh3s1uiZ63h0yO/bJoeTp5HEdkLfyxKumkrEjI5ftcMg9Pk2txWj6c&#10;eox51+ny2jf75N2v98HB6Xg8LslunufMDObCHEHLo+ZxFa/35QvkeB2rlNQj5JUfpbcEjozfdZdc&#10;dDK7Ukqpb+Db2FWGxnxbXv4qgzlRU/Au/JWMn17ygpOXPPe8BzXm1+X76cf427hOPZLaCu+T7YdZ&#10;ep8wx26YQ2stO9E7th5HC+PxtbayLlN9xXWGDzgerWrFvlKY4zZaF3ksqdfxU93AT0UWfgo5pWsv&#10;0JuYz/yjszI3MQ+Nitk+C4/Jp9MPSJ+R38IAfehl4blUrQnW0Nmk2rvSrZvj2JnX0ZnV4YEvwNAh&#10;4AIrOoVmnvuGss+GqK5AbSEwkP3LDs+gZfhpTQXdw489Et6wcbT4enF+qZmicAaXeVNH8fble/yj&#10;ZvjDrMwRSI0kCI0ErrEwQ8UGN2jmqB+ahcWuuggaQxD7bYgZ7ZjfIRA/KvqHHR+HwT3BsE8o9wOb&#10;+IaayUH8UGrO/2+yzjtKqipr+/9/77wqoVNVdVfopnOmc6TJGQRFxzwGVIKjMEwSwawEBQElRxEF&#10;FBCMOCqMSBAliiCZBjo3TQPd4Mz61v5+zyn6nXetr9c661ZXV91bXXXrnt959rP33gNvwBy1l62t&#10;upHaHOTJonOoBunZXT/DG/ts14ZtNmXs8xaKSiMW6L/JW5x76B3eKHgZFtZcr/ndz1zu6nSJH5jP&#10;pV0oB8X1mYUh9BiPh/eV818+UtUGc7Uy3PP5v+AD1QeLjeX/5rHyZ8gP4o9DBwrBG+w3CGeE/Cno&#10;E+gafvEIbMK+pbVIX5HnI176CCzhZz+xXrQVPksP30ltvcRWpG94OZaXrZ7jR+uQhqLR8TN+Qiuf&#10;Jb7FUDWfVy1r5jpLyDlLfOWoVT641waNp2frczvwdNAja/oP9ji5UaNns06cvR/vqPq8aRBjmUPu&#10;ylz0jHn0T8Ev+jTX/InzTtDfAX1j2hkb/9IZexxd454nLtpgdI0+A5mXehGDIO4gbUOaRHfmnJwi&#10;9AhpHOgSyegIacyHGXBHZnYr87xqeRE74T75O7uT99CdmhuFxayd2Zaxnpb3swgWyCJu0I34RzCp&#10;mfMu7MWI8au2VoOF63Qq75T6WsFGamtR9yIe3UB5pSktbuuXDsL87nJSnDZw2cV5cqjjXQgXFZJL&#10;W6wYQQW1xauu2qC+bTag6pIN7AN79GmzflXkyMIi+YUwTzb5M+n0PMtSjkw7fg+8FL3QQ+As7S+Y&#10;9B+tQ55RsUZ0gProgbN8Lhfc5+LnMR3DxXXgDOWlKJbiNAxxGQwhHtPQfenwR5oYA9ZwGgccIp0j&#10;zfHITfZQ7m9mu2Vm/mYlaDb9C87b1MdP23fMF/WwR8NJNA94/dJF5tyaq/g+6ItYxxof5lA971r8&#10;UTXnLxOPuGTvLrlEvkmb+zyrYIce8FgV70FFpeIqzWgdfE7cX8a2lK38toqxuFgL76XqpxTw+ZcU&#10;tJPzc9nGPtLOmq/VVi1osYdGNeP9ZX+l/9cGVuERGXLaHr/rPLV0Ttj40c028SHy+2ZRz/SjOtv6&#10;aRN6Nj7kkcctv7SWGiDSdhpcvEkspnMnDZ5VTZZBvdEEZp62778/hX/vlB0+cgK/5wk7dfLCzRod&#10;N3mjRfpGeDjeYN5Xva4OH0cTWtAFfBknj5+Fw2AVsQGccfUq3phrGuS4ttIXD+6oq6fOGkzieIPb&#10;yikWW4T1jrB3tPGm5qG82vP4O+T7OHua/teNLS6nVvu7BnO0whzVTdeoO0ksYjs932GIFZonPpb/&#10;L+zfWAJfaMgTugTekD90EXGWBXg9lnxKLuaXNc7HsZSYyhI0iCVf4R1F55gHZ7wNL8xhO3sjnpEN&#10;1OD+CN1iHfXN8azOWs/cA3fMw98RjuGovgc5teIU7lOdj7k8X77Tt2GIhZ/CRF+chXOoi771DHrL&#10;GVvJPLqK26vhpdVbT/HaqRfy0TH8G6x3npyHpt6HaydrJc9taBJcU+EMrYvFHdLjpXOEa2rTswOe&#10;UN9St06GOfQYaRrRsEMUazAxRCS8odGV+8NMwTVebKH7WFdGRZJPAWPEcP2ORjsWc0gniWIOkNfR&#10;w2vwoS/HaH0XydwQkUSd5wTyKEvQah+1ux6eYWMmLre/PL8B/WODTZz8Eb33PrS/v/KRvTxjk82c&#10;vdneWPCJzV7wKWOrvfb2F9To+MqmTPvKpk7/BCb52hYs/NFWrTxtH390zr5Fk9oBB2zcxGf57jFy&#10;Ty5QfwxW/BhtaSW5QwupmbGCeinoeks2XSC+VW1TVp3GI/cj9UlWoxNPRKMdCrdlUVegv419eiOv&#10;4aAt4THrtpCDTNzkgy/p0yLegDs/RHd6H91Dno4VX6A1fVLjvD/y4CzivHnnUz5jGHYButW8j47b&#10;3PXHqFlL/7/36AO3/BB9/+AOXv9zC/fYSzDjC4t2k9fyjT3z+la7/ZmVllv6AB6DdD4XxcLCn5HY&#10;oyNXVnmyHXXB5Efs1LUznk9iCzBHbAJzX7I0CzgA7cMPRwSSyK2QtkH+RSzxEr/zcDDP8RzVGo0n&#10;/uIhx0UxmVhiNPJyqJ55XCpzZ06OBfPKLbGon6UyukkrQUMJJpPvAUPouc7/AZ+EUsQaeCxSoh1z&#10;qOdKAqzTLYP82Uy0FlgoFrYJpobs3qFD7OT27+063/HrNfRZOce64dBpO7vnqJ3ZCW9Qm2PPxu/s&#10;9UnTLTkuG49LyMVTpPW4QYzJncu8L6ovLgYIEOvQvK15XDXIpT+IBaRRhLmD94M4lJjttltvI2eW&#10;Ouicx3qOaoaKE8QLYhfxiVhCmoW4pYNp/F7+R/JM1OstHhYJM46OJ3YQs+jxNzUT9qHj+9BWIiM6&#10;8XojOY5iQRxPjMLfXZ7Mzdcr9uj4efLpy3DgBT67Gliu1q2XEzJqLaPyrFXcc9j6P7HDRv35n9QH&#10;22GPvL7LnphJ/gqx8XFvkys7T54O1emgT8pccYZqhBFPmXWCeo+/2lPTjtFX65Q98md6EzyOZ2NU&#10;rfXrj2ejJ7pGrxvWC9aoQGsvLEYzIJcjC80iA67IRJvIgjm0ze5ODQ50jAJyV4tgkmLYpLzihtuW&#10;ENMoUSymhLm/tN3V/UplfknCRxnopnm8Hr6oZe7Gj+GvQ0Oopc9rLd8/6onrtreGeAa6hz/8WD0+&#10;NqHRjbhuTU77kCdT+oGbq+CDHOYpzY2qKaY1ewXM0bsHvIFuMax3O3W+0TFgCvlf87orHybMMGKf&#10;dLhJNUEG9mm34QNu2KA+8Bb7kOfTJ60DPcN5RuNgDv9pXr+8HOedN1S6RiitkUEcCG1Et6W//Mcf&#10;GmYI+Wql/zgNCA5Rbk8m2xzuy4JJcnJ032XmYfwkMF0OXJJLbCqX20XwUXYO/19Wuw3isVMfqbbv&#10;vjxtZw4xR55mbjyPRlhNr5ELrNcvkm9RQw5nTbPVox3WnGm1Hd822Mw3GomV1Vgx+UWlhWgXii31&#10;gD+qxBhsK1thksv4SHn/iK8orlKCxuE0D97TvKJGK+D30tJL1n9Arb39OrmxT563Qb0araKUvFr2&#10;V857Xszn3b0Ef3D5de6D4zgXBlZctDsG029w3K82tP9JG3F3o/UcWMv/RW2Q3It8hjUwXiNM2kSO&#10;Ub1lFNfh8b1qo+89Zd8Qa9i/77Qdxcdx+sw5vJz0RrkUjqFo29zC7RaYA31DmoarQQpPKGdVHgtp&#10;FvKMniJPpR4WuwJfSItob2O0a0vfvKvkIrfAbYyGRvKU4Y0a4i/yjXbkqUjrEGfod4262noXZ5Gm&#10;VKdYDc+5zGuQh/RKG0zTRi23K3hrzjRSs5NcSOaM5cwVy1iXan0qvvgPczBviTe4fz48ohzWBRvJ&#10;ZUAzd7mx8MhC4ikLPlNcBm1jEzkKGxjMLbPhjTdhjVkfkLuAtj79fWp/rENbh0HegS/mo2NIS1Fu&#10;ivymyndRTEf3S99Q3smCT09y7JO8nhOM42gxv9qizcdt0cfHbNGmI9Sg2kedkV3UcP/CRj0xjbmy&#10;HB5AV2DuCQTwp7Gu8nENU70o+fTV11JDdaccA8ANXjihS2d8HsxnXfB9qD6j+pbG4GOLll4NL0TC&#10;DdHRbHluBCOK210i8CyyjY7yo2OwlY+Pa7X4xD1XMRaOK37xxoRj2R50E19E0B1bz4vq2s28nVhv&#10;e3LxTQ63sgHj7O7Rs+zhCSts/JS19szL66nTsQof6Xp7ZNI6G/e3dfan5zc71hCDzJm/xaY+t9me&#10;fuJzmzb9oK1cetQ2vH/UNvEeT3/7Z5u1HN1pI96lj/jMPjxjL80/ZNOW8JmsQIN674Stwhe8FIac&#10;v+UCHFBDb7aL1A3ZbwPuW2ZpxROobTTBHh2zxqbhaVoMr6whf2UtWsZafKlrv8Y/Cmus+5Y4y7fE&#10;2vD4ruQcWg6/yvezkr8vJg4zn/PDjU0nXU+dueuPcyx6z62lF9zKA/bqCnrXLqPG/kLq1C3aay8u&#10;+sH+/hb9cGfi7XjlS7vzyfnEIahDEZOEbuRlTa/PS3Ot4l7hWh26LQZRjY5I/DniB7/TJJjHElkz&#10;wxu+BDFA2EOqv8fhCdU2Nsg6PuRFGyEGkojWwWM8STw+MYla26nk7aVacl62BbsXWrCwyhLKhlhc&#10;Xl+LSS9nvQ3DoGGIL+QjDXTjeewzwH4CSegNeD30d40gjwkR5+mWRS4rMZU4/hbLCKaFbEBlmR36&#10;cit9Vmphjga7cqbOLh44aad3H7EjX++1nZu+tlcmvmrpoXxyVOJhWbiY80z/s/53F2tC+1FvGsVX&#10;YmM05/Na0CykI/g179+Mb8jnGfTzWuCHWOZ7aXydbusCdxBL7IxOAitIr5BeEvLjieFx8TCE6p2r&#10;Nnl8AC4j3hJEt/Dz/QqIYxjKiU2AR5Rvq5yZcK8V+Valh8BuPEaM4eN7KA6XLhjD9yHO52E/xIF8&#10;aEM8ruPYYpaOn9FPtRA/QN9QDmUaa0HFEbTNO01f933W6+Hv7I4J1Aab8j25K3vwdOy1p2bQz5Lz&#10;9km4Yyxj3BzyZuEQ9bJ/eiZ1Nl45YZOeu2hj/3bOfj+G2sHEUKr6sk6tUh7pDVefsy/zTk/iH+Vw&#10;RH5+u2Vl/ovantRrYG7Mz2+zAkYeDJKHN0M1RBWfqOpxw3owKirwl7KGLsMzUcLtAuYNeSO0tg+m&#10;NRMzuYROgI4BazjuCDRQC6MOxhB3NKKz1lvnmBrHH11gkMjYBnJSw2yi/BQv+oeeJ/9GEP9GIvtM&#10;lJ6Q2Ux9c+qYE/tRnkphobwIvC75OXgNQ3lt8o9WsGaXr1Q1QTwhPKjEcQKwRxZzeu++v9mQfjfo&#10;z/5vG9wHf2nPdnwVVzmv0WJC6iOr2qT4OYLKlSVPFp1DsRfVEXP+Dcce6DdoHAn4QRUfcZyRG+YM&#10;F3tCF8rg92z0jpxctCNGLkN1WQt4P3O6wx256C6KYeXBUUX0poEPuucTo4I/cgpgm/yL6CSXrBKf&#10;7Jyx5JN+1WLVx6htfpK5shr2OE/fVbSPZvijGZ3j4nnyQg+32vvL2230Qzf4/MhpzmuEK5r5nJSD&#10;BH+wrRKPlfPZE1+Sx7aM96oSZisk1lKR/xv12eANOCSPc6G0GCYrpRctjy8u+reVo5WUlDPgzlLe&#10;y6pyPEAVddYXHaUn8RzlOJUzpJuU5JgVV56xUfeRc90PbszmHM8i/kRMLDuf4/M+5FGLrJjz6oER&#10;1fbphmo7fIC4yLmLLi+1sZE6G8RGxBuqyyXm6GCNDt4I18mAIfBzXriAv+TXM66PvTSOa3BAB3Nc&#10;v37drrdTPxTmEIu0alxpp68KGhK6h7wcip+ILxRXUUzGxVkaqQWm202817we9adVHovqd7jXAHO0&#10;tRFfudJmdS1ttv/UZfv8p0b8GPKAwhpo5uIN9SYRU+i2eCPMHNSZ3Eid8/XEPdahZ2wkJrKB7Wbl&#10;1KJpMGZtJPcE3pjBOnYajKHesjPfo/71avp9rTpIL45D5FAeY60rveM4jEEfMtbBisnIbzofHX4+&#10;+5u36VencYg55m/h9idHyX/5GV75xd5aS6/5NT9RQ323vbDgHzbmtQ+s/O6/Wmd/d3RgvBVBfPxs&#10;A75Erqm63qIxk9OnOgDys/lYm0VFoTdwTY5C242IQu+ACxxrcP3V9Tvspw855gg/hnU12oUHDhFz&#10;6Lb0jE5deS7sIM9bJNdP5U2IOSLQuKPFHFy3I+GNyEji7R4NjuODa2AiMYrHKw/Irc4rEok24+mS&#10;bMFOGZYQVWBpCb35HjxgQ+/4s40e/7r9Zepiehuvt7vGvWv9HnqfscaGPLbKykassuzeG61q+Ic2&#10;dsI2e2X6T/bCzEP2lxmH6SlP/vFqcpPgi9eXUPdtwSF6zdJXb+mvtuRDPKFoXO+Ri/LRP2CIr2DP&#10;z4h1fXzeXnz3HNfsgzbyyS02AW/Fq7P32nyYY+WGc+TMnkfjgDsUWxF36Lmwx2rOn9VfkrvySS1+&#10;Y7w/xFoWExNbyHj7k1NwpXw9+Erx7sxa+zP5SQeozSfugDmWqhbufntl8UHXj/a5efT9ka902jfU&#10;DNtsPe57gbVtBRqRPL6wH/4ZN99Ghpmjow667uuKPyfGF801UKzBnMvcL8+Gq+MFe2irfBE/fw+J&#10;DdBAEpJZ+/O4FOIl8eS8xqYRM8jJNX9WpsVlpdNrK89yysrpa1pi3uQ0dBPm0mTm5FSen0Kt00Rq&#10;eySxvkdH8cEy0liU8yLukUaSmEG+Rzr3pXphDvQS/B1xyczB8JAnKQZ9N9N+2LzBWs6ctatnL1jj&#10;Mfxde4/a0W377IePv7WZz8Eb8bnETxLhV87dGPqkwVYdGk8XtJ2unZVjhZ80sivnPfM4DKAaYYqJ&#10;uFphbF3fNXhDOoX0inhiJDrvO9/WFR8puUF4c+XzlC4n9pDm4eIyPD4Qy/8YF4NuEm3xfv0uRiCu&#10;5Ic34IUE7uvGPhPgE+Xailk6GELekDge48OnIf3FG0GPWRhfmoef1xoPv3SDhdxzYBQdX5pHx8+4&#10;P4ZrgiWzbk5h/aw6HQkZxFfSz1ODmvyVe/9JTjp1OqZSp4P4yiN4nh+bgS/7jZ/QOMgHeIu8lTeO&#10;4V9SHdHjNvqFU/bos9V235MXbMhd1dajL/050MSlB1RVStfAW0kN0VJ0C9URzWeIK7I1D8ofQWyk&#10;hPlcngzN6/maR5jTe/DcKubn3szrfdiWMw+VMvfk5MrncQV97RLnYhNeDeJE8fJqEDMhpiIfaGxi&#10;M/7LJhgCXyh/8xFPiYoLjwhfvWORLrEXrUtsjXWR/hGLPsLfPX49toH9atQ5BpHXVP4J9VbJYd7O&#10;Y94u4nWqz0oJI59am6p3GuSY6tem1xBIhjdyFVO5Ybejbdwx8LoNH3TNBgzgf+oND5BXE59e547h&#10;iYc5Qudc7qxuqzdLHP5eHV9eVvVrCabVOy4UA6U7zQKtAj0oF+7KL+D9zON9430t4D2UH7eEeVV5&#10;Mqq9WorvpaSIOZ73Xx4T9x5zW5+B2wfPlZaTJ81D8zMjJ7fWhvXCG/jX03Z4m3qy4HE8fplcWHqq&#10;V+NPqK1xHHL+zBXbvvWyTZ7CcWGDrFz66+VSVz4fbaGI3ndwYgl8U0ncpBfnhGJS0jx69OR1Sffg&#10;viL+Jp+pGES3NeQzrcCHKz5RnksxGojiM4rVaFSwj8pKmEb7QmeqrLgEt8g7Is5p5P+WvlFD7eJG&#10;8tqa0MHr+f9hoRL68FXU2P0DrtnXm/FMnCLeUY/mQPyi6RK+Cs33DKd3oHG0tP6vOhxXw/W5xCH1&#10;jY30WaGf7NHzjhlUT1S6hhvt8AbMITZQrQ/1sA/HWhR3YR/cJ/1EXpBa4ivKY9GoRz8SY9TX8Zoc&#10;j8gfwmObeB2X0DnELRxHubOqha5RC3fsOXHJ5YOoz8myz4nHizeYJ+ThkC6/EO6YT62vOegbb350&#10;xmbAC6+zlp6+FqZgvAVjzPuQniBau65nTltLj/jVB8iJ3GfTl1FfHd186mLWr8v2opv/QN7EPnIX&#10;jlAz6qjzFS7cfMqWbCGWgkYydyP9+zb9wvYQHHMY7f8XalseoY76EfIemJ/eo37Eqj328oLtNpm4&#10;woNj5qE/3U1/8STiwVy/GbFcCxWDFmOE6zKytuyGpp2AX5DroY+1nasxBTs4tohGp+AaGB0R5/QK&#10;efljPAy4QHkA2konkVbhhTk6+qhHE5NWf+4YdAu3hV9Uc0DXUm01FB9X/6xYOEfHdNzB76pL4PbD&#10;9V5xgY41uo6lWhTRxGGieV0REcTs0W380bnkBRRYRupQriUPs2aeCBO/ZNkVr9mAB+bbiHHzbeDj&#10;79vAR96FSdbb0y9st79M/8Fenk9P+yXUf1tBPuCcn+z5+dScXXTY5qw5bkvRqj7gM16DX2fjdmq9&#10;bkPzkl5BzGQlOdGLttSS30o+16KT9sLcwzadmMw89JEF5BYt5VxYSQ7zqs+q7d3P8dnApUs5Txaj&#10;Va38BI8xvLGKXOrFcMzSLxlbOJ/42+ItaB6b8Adzvsx8H+5Y84vNXE1tuhXUwF1+kHxpPB5LDtgL&#10;iw/Y3+cQY5m908a/Qa7wi5uscsjfiX2U8Z6EyNeA4+AO1e+QRqU8Wr3vYb2Dz451dBxrcsU5YhOI&#10;byQyL6bIU4qvgyEWCMAMqofu+qvgD42Lx5+RkW4JubzXWTnmz0yxWGIgwe5ZMEcZa+oy86Wk8xw0&#10;CjwdsYnoGvhFvexftUx9IXgGZpGeIl0lBLuIX8Q33ajf4WqWpjLPizd4Pa5GCPO/BybOSE2wNe+8&#10;ac3HfoU3iNEeOkkf2cO2e8M/7cVnXrK0pCzmbDQaLxoZMTsPupqHc9RxV1f0uc6cQ8QNO/ruSkNQ&#10;jTBpCtILYjlvlbcSIg4Sj/dTfWPVS0U+UO1PrHHL7+ht/1+d4HC4g/Neeoj0jaDjC9gdfo8PwGRx&#10;eEm9sBWcHXDaBNyB7qHYi/rHJviTqUkqPyn6CHpHPMdPEt/wvwZ5XizncwzMrx5v8nWILcIxFr6v&#10;3JaHRNqM6qJ2/DwzUbHtRgZ5nxnMZfgnlXcZi78jPvuw5Q7eab1Hf2N3TP7a7n/xe/vDazvJl91r&#10;Y94gpxhPh2p0PDHtmD0y5QQ5r+fszodrbNDIWnJe0bV7sr4l5qC1pGIj0ivcFr+G1tsdzKF1d3jt&#10;3cramMcTUynFC1rCOreq7Ddqh7ezlsX7QUyibxU5r6yPxSbyLySkXXYs4QvBE/KDphB3SMbLka66&#10;FPgXWC+n5ZNbSywhARYIpLbwGGIZPNZLH5OYeHQIRpS/3hRjEYNE+hqoQdtkUV70D6eB1OHlDGsm&#10;qj2qOlwJOk5SM1v0FY6VSnwkOZX7Uhoda0g76cr+okPEZbKlyxBP6f+b3Tv4ut0z+Df7/bAbNoLb&#10;A3rzvxAvUJ3TEO+7y4lNpO5XtzBrxCaSD5sSzs0NonEEU+qIxeAbzWggVtAI+9D/BU7I5T0sgTPE&#10;chrqr1vKe6SaJFVoL1VwTW/iUFX8rvvKGWWwXKm0ItitQLwHrxSIA9mfuCWHOEsuXFVEPnB8ehv/&#10;R509NvyErZ5xxo5to5f7L/RJPFln506128Wzl+w8OS/7drTY9NfwpPZsdvN8Rg4si76QnqvfmzgH&#10;iN0UXEIfIm9YvFCquiWKRcnXEfaUijGU0yJ/qXJddFuPV+34KrYV2vLcSt3m786D6h5D3IXnKi+3&#10;vILHl8M3FbBFcS2Po359Hn34smphoQZXf72wkFqo5TX2wMArtufbFrQaPCpN5LU1Uge0md6v0hcu&#10;heMrYov/vwa64iStLvfkl1+4rpyodbrE/2aONmIr167hwW25jG+DftZsXb/6y/AHt6VjqLZ5uK8K&#10;cRT4wo3zypNFV7rI4D7VBgv3neWYzWguLcR3WslhZt/qwdJ2/QZ+UnoFX6BfGj3U1ikPhXXrUjTy&#10;hXg0FjEXLVG+K7EO1RJV/sH0dfQrX0Pt8tX0f1t1GLZgrDpI77b91LpmnbocfXzpbuYN6eS7bPJb&#10;X9kzr22wp15aS4zgPXsan+Sk6V/YZHyRryyFSVjnzvrwqM3edAzNBA5Ze4B5jrFmn731Pj3OPviB&#10;Gpa7bMbK76hV9Y29OOsLmzj1PfvDmJmsTR6jL3kPdORkrlHyunHdZz3mE3OQoxfHba3x4oN49xJS&#10;qV+UbMmJadzHOtYXQOeACbzU5kCv8MbwO3q0OKKjP6nrg8X1t6OPh3uO4i08Rmyg+EsUMRov11AP&#10;PCGGkI6iOgmqIa3bHuoseRm6T/qKB+1DHKL+FrpPtzt6pGorxnFr9a70o2De1OPkHdFt1drsCo/c&#10;ynx7S+dE6qhmMsdWMieMpE7wQ1ZYMd56DXnFCvvNtKzec2zko2td/Y8/v/5P6r7vo+bHj+SJEMN4&#10;e5/NXXvKluHNcZoFfLBlB37TnYxdjfbx93XkIpNPvr2RvJQm4i/1eH0u2py1Z+xV+v49iz79/JxD&#10;9uYq4jNr0bg+RKtC81oEwyz9DK8x+tiqrXiEpHPAHMu2ErfjPtWmFXOoTtycj07wvOM2/0Nq0L1/&#10;jPof8Adj5hr14aEeP8wxeQF94ebupPfvDmoyfUseATVEej4NSxTDYKyDo+hjD2cod9b1oSXeoJxa&#10;zbfa+gLMt+gI/iTmz2S0+1TW4RkhchrxkpIjq74omv+dHpGgGEkKNWfLLSk/n5FrgRx4Iy/Z4gsz&#10;6CtearHwSDANnwT6REIa51aKuIX4RBLnGjES+VDlH1VtdPFNx0jgcdJTxB2JKTAIXKL+c15eny9I&#10;HM4fBQ977PmJY6jB8ZOd//Gknf3+Z9u9Cd54Gt6Iz4Kdxcrhc1oMq/k4Bp0jOlq+Fs6LrmgcsIf8&#10;SGIwxV6cRwJuEDvEwdlxnH9BRjy8oZEAH4Ti0AJj4h2vdOrU2X73u/8ipwRegVVi9Tw4QfEVsYaY&#10;xe9FL4IbVPfc5bUSW1GMJaybsH+3T5hE7BES3+h46EiMIBwhXolFzxN/6/sSw3fIB2f4+F65XnWc&#10;704T4fH6LnT8TJykPAzVqVQORC0aVRPvGzkUMeRMBH+21Iq9Vnn/Dhs26Wt6r5Az++Ju+r7ut8de&#10;3k98jjrlL5y2Byads1Gjq23IqDrrN4C8A9avPSu1hmVdix5RwLo0j3mwOzzh5ke0AcUnCm7ObdL0&#10;lRubQ0ygiMeUs/6uRN/oQdykN6wxuNe/8ElQq5x9ymuaQ3wjEXbwJ8EN6AlxSbBEUivnATUoqBmm&#10;niqK95dV3kCPv2FlPLeA+TWHOE4quohqoydnX6NP4FU0HVgEZohPbWUfMEsiPAIneAJNxFwaLdov&#10;PQQGiYNJYom/wCYe6nQoj8RDvzRvfAvnp57TBIfz3gVhlVieG8c++HsC+y3AN9q/V7uNGtRm9w2/&#10;bvff/m+7b8RvNpLfh/fn/6oSi8F+xIYCMIafIT1D8RRtXX4KOpTqjyVlhDkjgzk8E39JNqM7NddV&#10;m7UUttJ7V4W/QZxRUarPoc1xWh90pv5V13gf8bbyPiq3tye3q4hx6HOqquQ9hz+kHRUX4Z1B5ygg&#10;BqFtRvd24i3SUpqo7wEPMG8/PPI0uSIX7Piuejt/sM5OH6MmxcmLtm9Xg732Wr2VVtADL7eGz4O8&#10;YvgoAR3HsQcMks1+cvKa0D6aOZ5qpl12vhblrpSV4C9lG84t5vxBu6ggHlMBQ+jz7wVn9CL20kuv&#10;F1aTF1X6R/jx8vWwD4bqq5eXNcEe4o8mzknylCuJH3VvwENbT351rWOggtJae2jwZV53C7EN5v8m&#10;WAPmaGqhF5vjjfDcHq47Lm3jP0M93qSHVFfX2uHDJ+zc2Xo44orziyqW0t4GC+DpECvImyHNQryg&#10;oXiKclV0Xz3xFPVWcVvdZjTUKX9FIxxfUf5Lx7hyBdZA37jCvh1zwBvXf/uXXbtx3Rpb4Y5zrfbt&#10;fupq7aqzd7exLv2a+Aq6x1J8oe+gib+1UXVLqef0AXUrWYtOXb7fpixlTsDvN5nxHLH4qYt/ICa/&#10;06Yu2mkzluN3W/qNjZm8kJrhD3CN7kkdgj6cD8OJFY62Bx9+xZ56dqlNnrnRXl74NZyyHW19F/Up&#10;6XX79nfUxfyG2AC90IgljPnrMmpRzLSR9zxrPfrcwflRyryTymCd6WfdyrXMjxcuwPVRfrVgiGv/&#10;zfw+MUdCCI0jPsVxR3JiursdgkPiWF/GoQtLc+jggw5No4M7tBVzuOsv12mP/B1wgh4X9oeIOYJw&#10;iPwc0kbCfKF5wekcxKk1V+j5Yd1Dx2Pc/LuL6fA8PVfMoWOFdQ9i3axjY2Lwf5A/42UOEHNIT5fn&#10;NUa1KG5jdMJX2Yl5JoI8jlvi7dbbsuy/I6rsFt+dxGdHooeOZk0328ZN/YyaHD/aH6eRG7LwEPEp&#10;PDIwx3swwkb0DfVy27qH/m0/0ldlT619uodaa7sbYQ/VkVet0QZ77+sGvLzUNd1UB7NctNnqqbLq&#10;F2qLwoprjtnCDWdsueMN4iz/uBlbgTmWELtZgQbSoXMs+BjvDww7D+6YsxZdax2+0jXU73j/V3uT&#10;eNz0936hPj61SpfsQxfbS70c6R30nnl1m937zFrLLnuEzzsNXwfMwdo+qguaUVefm8M092ouE7ep&#10;N7oYwA8PqNdKYiZzvmIcaZwz5J0oFqJea93QIuQrjc/MspwevS2psBB/aLYl5HOuFKVbfAGxldJi&#10;GCSTeDfzdCr7S2bfyazvyVMJpMAYxE387M9PTCWAFySUQo4H+ob8pfJ1KM4jr0cAjaRbUqL5pcEE&#10;4dAAnk9fBHN1lN09rK/9uHWr/brtJ/yi9BceO8UyEogXMs/7/ewDjvYyx4uvfR55lKSFKZZHvixx&#10;Omk8yh3u8CZ5YNUg3wnxgNfD6yUOEoSFQ3xfNJKom+b3kf8La4tXOnXqRK7S/4E54LWbzBHLcV3+&#10;iZ4DZ6iuesjpJfyP3CeOcJ4OjiGdIwBjyL+hbdD9LtaQz0PsIV5B40FfUc56JJ5gxSRjFIOEIWP4&#10;bvnhDD/fFx/fGw+j42fSJHwAaBwJrM/jWL+rFlXnmOMw50k8DkctqeCg9bhrPzld/7R7nt1r90/5&#10;yR6cqrp69ESZcA6fNrr7KNXzqrfefS5bvz7XXU9VeSjLWFsXUpMrH50jX7oGur40/SLmNfWBVb8N&#10;ramlcYg5urMtRw/oRX5pn57U2Op9zfr3JwbBfK35ULmvKTBFt9TLsO1V5uAr9KbDp5kZjq8UFrQz&#10;z+Ln7NVmwwb+y4Ywnw8beAO/qnJLVJec4xNryIFr8gqUMwKH5LW5uh3J6CDJxEuSsuTDaGFcxtt8&#10;Gaa5RF43LMHwxOLzgEWcHoJfJBIeEZPEcJ83QBwlrg7egE28jfwOb7CPosLr8Ma/beSAdrtraLvd&#10;wfj97TfsrhHtducwXh/39+mluVLeTlgKj2gA1pBnVLyhuIq8G/7UOrQbYgMwR04OdcjwS2jkMaQj&#10;5XVvxrcJk/H/lROHqIInypmre/I+9iJ20a8P7Nb/hg3urfcH/uC9HcB9ffUe98X7yuc2oO+/HIPo&#10;uRqVPF88Ij2hR5niYtd5/8gZwu+RkUlcgtjJU/edtM+XN9rh7S12cHcDPV/JN3kSHaGIevA5zO8w&#10;R3JmHe+nesjAtam1cFgNGg193thPFtpDHnGOYtjDsQbvQ1i3CHNEGbGSih7UaodjFYeRNqJ6rqot&#10;plhMMSxSUdHCa+3YwiiwVg90jV7kt5RRf60I5qjsiQe1QrxTy7UKz1LWRc573svCC/bAoCY78AMM&#10;0KiYCrGUZnwqrfgq0DDCrKEeJxr/4Q3dVo5sY3OznThebUcOn0KPoPfrlXCOiuIq4o2rV9pcjOR8&#10;NT2e8JMp10eejNqLyo8lH5ljteAJ1bEUx5G2It2jqQHfahOaCAyjnm+Kw2j8T1zmGrm3PK+j16x0&#10;jrZrvznOabhMzWx0p22H6de6U3oHfU6YL1Z8jteT3BHloEz74Aj1yzUfHKA/G3GSpbtYj+4g33G7&#10;vbNmD/6A3bZq825b89lOW//FXlu95Xv70wuz0ZYL8WYGmB/QcCPlbUCL8CagF3fnXBpld903yR58&#10;4lV7eBzeyTFv2qgHnrf+w5+y4qr7WWcMpE5EETyRSe3ldGo9iRW4tjH8ur4Fua5zbYtjTSUvh/ps&#10;izniyTdwPSJgjlCQdVkC60ueG49+rtuhANovLOLqHPkVc9G6KqxfaN4XUzj/B9dAXdd1O4bro0/X&#10;TI6jNZgeJwbRNdvF2NFNwuwCf0gLUWyFx0h/0f7FKO7vcInWqU7r4DFhfhHDhGM4epzqfHv4PZZ4&#10;ty86gjU9rKG5VKzD6/F6mFtjbmV+oe7IrfIAevCW/A4N5Ba28EcX1TGjBsmtrPVDJTbwzik2dvIW&#10;G/f6Dvs7OscMPDbvbCDnh3ySDXgzPoMrvoI3v/mxwb78iT6zjM9+bKZ/DXXOd1Pzle/pxh3kwpCH&#10;u57x3rZwTdjV39TjCaEOx4fkVqN3rCSGojxq1QlbyXbRVuItitHhVV0OdzjdbBPayEY8JhuoTcpr&#10;UC7TW+vJnUZDm7eemi0f0Jvl/WP0Xzxszy0jn0UsOx9/x+ztNu7Vr2zU+GWWXHgvno1M6lIwb0Uy&#10;DzN3Ku6gz0LxKzGgh7V9kDk+KT2ZOSCFa0s6a65srh+5xJezXN6q8lfj0TxCqSmWlFdo2T3IRykp&#10;sZSiNGIpWRbqnmGhvGy2BdatoMQCWfyeAaPAFIFU2EExFHhDPWUD6CheYi4+mMKXyDmGLuJPIUcp&#10;Qbm4eBQSeAy6SCJ+kgCeD18cn2MsnMln64cJinNTbNPyJbb740/t+adeshT8SXExykUllgOzKk6o&#10;/1M+pTgvWp1HcRHyXZmzpbk5Twe80LmTfB2qrcu5A5cEYGvxRsCPH4P3RDGOkL470h74HinWqLiU&#10;coFuu+02xx46x+QDDXHeBvx6Lrwijtfv3B/HOazcW+WpSO/Q/S62wr6D1EFXLxbV9PDrd46hY6pm&#10;mKsz5uW7EImmGIGXhDxyeav0WXl5jX6+gz5YW98ZP8fr+Jn0J2pq4RkNkCcb5aumt85puzXqJD6o&#10;46zzTzBvnrPKofR2feKw3T5hn91FXaW7/njWhj96xgbfXWMDh7bY0AFX7fZ+bS7/syeagvR69UiT&#10;J0DzoXI81JdNvoxK5n3F9asq0f5hklLmB63xpYPkMT/reco/7dOH2pT9pXGoNwo6CBpICowR062F&#10;z/4KzEksI5M+KnBKHl6FCtbA/XnOMLwSIwa22Z3EL0YMuO7mWM23WseXclz5BEp7ai4l94XXpzm6&#10;DH9DReEN11+2iNsF6CFZeBpSYBDVB0nIbMUj1Izu1sr510q8BAZBw/CgcXSMGGI7MX40DvgjIniJ&#10;/g2XLIN9DCSHdtiANhsxtM1G3a5xhbhKO6/tCjkWN2wIf1e8qAiPi+p3qX6oYltiDukc6nvvNA9i&#10;KgGGuCMpHb1BcQ9yW5VbqufKUyum6lFBPEoxFObjnugA/fC+aP8ag/qEj6djDua9GkRcZ7i8JXDP&#10;MN7rIWwHE7/qj/bRj+cP6U1uDbw3VJzSU/k5aAxVGsRCmONLeC/zyQHJhx3uHEHf+IknbNwTR/Dr&#10;H6NmCnU/8hvwuNahJ8EacEdcykW+u2g3yfAH/198Zi0xLzQHYh05+eyH80D5S0VsK2EcxUkqYIxe&#10;vJ7eaBR9iJlUwBCVPbkfFpFnw+UNwZOqhSJvagWaWgWfdUmZaswrn7mJ2AzPEZuUN/BeNeFbanBx&#10;N3/uKZdHO6z3adu9ndpexFUuNd6w+jbqwDcTq2i9qXGgK4TzYsNb9TzRUA5LDfrFkZ9P2rGj5Baj&#10;WYhFrsADV9vwWlwL1wu9SJxEvd4uVsMaF5rIQwnnqbTAGeKIVvYvfmhuhmEayaVF49BogDv0e0sL&#10;9ec5nob447JYiOHqf/C8q1epUX+VGI44B/a4hodEGsipC9dsG3GW9TuowfGt4vDhvNVZzA2vyxe6&#10;Dh8osY8Zq1krv3vQlq07YBu/OEpf85O278QZ+/7wz/bVzv32+bc7bfUm+oY+8yLcnUEthVjW4uG6&#10;GJ3QvTtHM2e6dT3zL2sv5f2rn0NQ1ypGRx+qEPeLFcI9pliXJtAvAs0iIZTqYia6pnXUZVbNIj+a&#10;rn7/n+sdXnvVEnA9p4ip6O/at/ahWIv0DtV0DpAzGWTE4cnXiPHgb4MzxAxiEcXGlZsi/Vd5LDHM&#10;AV5de4nRaJ/6m/ThGDQJaRHSKMQqWouKPaRriDfcbe5TvMX5QZgvdAw91ktdCY2oGHQM2KLj+Lqt&#10;9aDzqUYQY+kKe7CVpqKt5twI8g3C61y8Dcw7Gqrf3rmLeEQxoBBMPcQeG7vA/vLCd/b82+QQoTGs&#10;/OwotTvQOr5utk92oHHspTbwXnrPwhtf/tBkWxnqIfslzPEpLPrJrlpiL/X2MXGYzbvFp9RjQ7f8&#10;EA4RZ7yLZrJqW6OtQDdZ9i0xma3UB/uCeIuL1Z0jT4mcWXzCczerVli4Rtw8GOSdj4mxbCK/mvNM&#10;Y/oHv9KHmL7Dy+kvsyScT/u3uT/AHTts7Ctbbdiji7gejMRTkGcZyUU2cPAwGzL4Pq5nd7IOK+bz&#10;hiES0+h/UWgVZVXMOXfafQ89bo8+/kd7ZPR4arQ9aaPu+YMNHfF7+joNIx5bhS+o0vJ7D6FXerEl&#10;98im1zD7gD0SCrKJseTiJc202PRU+ppmUv8rEx02Dc5gwBjyePhgl27pKfgLciyYX0o8Bs2kCE1O&#10;cRt0FG88WkUi5xnaRwg9xOfnHPEQQ/Px2aN5JKKPjH9stE3947P4hwuZ26XjBTm/eCzzu4dzyAfv&#10;ejgv5V0Kx/qUdxLWx5R/GkO8SfX6pQGphlpURJh3XTzGA/fEiYF1HpOno/iHtEK2LjYFo3TCS/rf&#10;t+BrRvfQea7jiJedzsdx42GVeF6T9I5uPC8I5/k9+Fp9+g6hg6DfJAdhfzEG/O/hux0rHwh+7UT0&#10;EW3j0Gh8GvC6j/Pfq+8OWz/frY5j6fXq/+v4mTCBOTWxhv4e1dYlBt6IPGW3Rhxn/jyHD1L5hbVW&#10;/v8oO+/3qq4z3/8DM7apRvUgCaFeECCaaZKQBCqAwbglTvEkmfTc5OZOJuXGyY3TZ+LYcW9xXGNi&#10;Y3AB3Hu3cYyxTRcSEhIggQAhAU7W/XzW1vHjOzP3h9HzrGcfnbrPOfvs97O+7/d9V1NnaLxwZ2j9&#10;3M7Q9rmO0IRfo7GdHhtN9L8iJi2rHw7LiWNNzKldi60Wn+AM/QHUlM5Gz5AzrEk0V+Jlh5ftm2W/&#10;cHtf6y9YvIhhfCTWNTOsQdX/WFlNLqQCTaMEbaOU3qPl9gRDN0ETWcTrNTUSN1vPwBsnw6rWREtY&#10;vozaySX26Eq8h/o87UU6nXxBTW1/zEXMhTcWzBvB38DAO+J2ATkZ4/cc4rgey1nkRargDnuEFPC6&#10;hZUno7dhctEJ+v8foR6rH42tn35j5FcKjpKbwktSTOxk/+rJa7Q0uW+n2a/hcDEax6Ur2C4fDhe2&#10;DYeVMcaT60BT8LMqU2tBx5lCDiXROcyxHODYdnR/zBz2lijDY1E9ndoQmYPHym5xkJswn2Juq4nv&#10;xu/EbXPDSbwj8AP7I2vIHcubh/n/RGQOuaNd7pBHvC+6Qkv9idC2JKnttedZ7HvmdehHLU3ch8+9&#10;Dv6IeZnZp/gMj+LVIFdXfTrmTWbNdh0aBx7aGfQFmUH9TwUMQq7FPnSTi7vRP9Q90B4YZfBIRRVa&#10;BPmXWbPoUwqr+pz2jG+oU3tB81gMV7C1x5hax3y4yhoY83nmU7yf9bQLeYx1UosWUg+zAP8Hj2ts&#10;5lisoz4YHrKmesr0Tmpz+kPzeV3hgT/RF6OXnqMHWS/muGvPnIzagyzwSd6I9SLGfobaRFdPX3jn&#10;nQ/Dzu0dscdomjnkjiODSa3JXnJOe3fvjz3Mre+xX5j6xfHjSd2J91VHOUIORo1F1rCONunjYa5l&#10;INax9KODWMNinubIwODHfTrsSaqH5PiJJNeS9pQePDIctuKxeWab68e7rpq1JNaj0KecmpFr1m0l&#10;L/8edQq7mBt3hJfe6Qof7MMjzOvvO3gwvLtzV3j6xS1hwxMvhpvv2gCrr6SeMZ+5E707OaeNm0hd&#10;CHO6CcT0GGfRivU+pNBd1Q8SXoAT6HdYkCJ/DjPo/ZQ7ZArrT+zdPIWYMnVKcWQQr4tcAT/ILnJK&#10;Ibd5OeZeWN9SrcPrJ6MP53G+VOfIS8E5XDeF5/c18tRIIvfILcxNPa8zjP0OeUPvnqwhc2Sw79nq&#10;HpxHE+YgHkzSJ4pfFK0i4RUfq7Ytb8AfcELUPpzXkdORIzJHvanqHvo2rGdJ51nUU2QO/ZKuA6PW&#10;YnxwXht7iOBFifuA/h7ZBHaRPeyXNXb8uDCG+HPOGPgDJpE9cnJmhfrWb4Rv/Pj+8NNrWUPunl3h&#10;j/iD70PXWv9Cb9j0Wv9/Yo7HybFsJv+5ia195h/l8mOvoYXAJpvf6g+b0EY2oPn9BS/IPegld/I8&#10;d8AgN6GT3bSZ+uvHydE9mfTGv+UxPB34Oq4lr3PNemqg0EWuJddirZLDXnTXwyNXr4U9yP/8+m7W&#10;hLsD3+ttW9E6toQfXvta+O5V+EqvfDosvfg3nP8uDd/+1g/Co5seC888+3q4//7N4YofXxM++5nv&#10;hC9/6V/DL352bbjp+rvDXx58JLzy2pbw7rad9PLbFl59/Z3w3AuvhYcfZc2au9eGP/zhVh5HDurb&#10;vwyrLvtmWNC6OtTUL0Kzr6HfZWWYOrMiZJUWR+bQW1pQXRqKpqNjVKKX8f9U9Q+YJEX+JbcGfWL6&#10;bNYhO481bcs5x8OlU/H8UI+bS/7FPmK58gc1utnkf6LvpCCLfEtGqCorDSUFcgCejxjrsyNzZMEJ&#10;epU89uwJ7tqr8XikDkS/rMfLJFh+0sfMAft6nHDMeLzlwi0e92oaOTxHiuO3AC6wP6h+J/U61zwc&#10;O2ZCOOtsjxvyePI2OUv3Q7ZXxyiImoU1s+iGcJCekBSaS25uceSiFPmffH4rBfCC/g9/0/6G8snR&#10;yBvmV3Lgi0wZmtyK2xyOf9dvmcztHu/W73pOUL9J/33tG0f5nLo4b+ymL+1O1hnYHdcXyyskDlAf&#10;UVaFTl7bFebWwR1tfaGpBc26kfl7yzB6vD2/8Qwwp1xEXt2106xzrCXWqF3YE3wBeRLn3fWwgXxh&#10;fWT9QmPgGXo70S+c0ehtMEgTOYYm5tTGTGssZuAlLa4k1pOjyEfjKKwaJpbDIfDBInhkKdrKyhYY&#10;g3EBMX1VvAz/tBBn4Q1j1Ow5xjzXiKX3RyU9KqrJ5dTgWZ2ph0J/CNoL+7kIbcaamOb6U+zHCLoA&#10;OSI1A1hoAfeZD59U+TwwSPk01n2pGWHdF+pcK4bgYfijbIj84An8pOzjjBH23+c4HVpifodalZaR&#10;cBGf2afaRiJ7rGnTU5rE+Ebi5Gw4p4I8UzH5FbWMPPIQsV6lCJ2DWuZctvl8H95WQpysrCF24uOY&#10;js9CXlHjWEA+y5yWeZFG+aKZ14cZzDW5bUHDUN9IWEP+OBna4LS2uB9oHmxXwCHLm0dCO/mWlga4&#10;DU2oAd5YymOX8d20crmlAQ2EnFdLE/3PmmERcmp1deQx0KTmoIUsjN4JeoFxTJgHkRnUK9SYZnBs&#10;lE/rZX0k1xXsJUfG+7JWG01nCjpOEb6P4nL6w3D7NBhlNt6POTCsPUxrqTNR2zgPpoh9xdA19Iou&#10;Igdk7kXtxe98Mfep4/p6tJGGRXAG2sh5i/F0NFCv3UBOaBF1R+R0Sqb3Rp9sEzrIL79P7629cMTB&#10;E+HgUXIkh1hDTY8nXBG5YxB9wXFMXSLpy6HfY1/XgfDWm+/Fvhz6NLxNj4U5D2/v6uwNO6mV27sL&#10;5tjXS34Fn8hh17BXm8D/iR5yfMjHmLex1wevO4BPpB/Ng/vJG25lFPuP9sMc1tGawzF/k9TgJs8V&#10;94v7+NrHh8jrnGQfeM6O/qHw1r7BsPFt6iKf3U3v8R2sqbGLOS5axpZ94d1dB8PuA7DGYfp/HB8I&#10;A8fwA/f1hC3vvR+e5Nx/78N4/r7+w5CTqkTjpxaP89k45udxHS7Oj+fCHcZIz5f2EEhxzjF2e67x&#10;HJePJmGPQ3MhsoZ5EH2gahLmRqxDKZpaHKYW0l+J+oHiInQLOEPdwjUgCgvUQXg8w+t9nLepSeSl&#10;knO6PCKHmF+JHFNA/GAkbJLoJSnOsSn045xRtrBuxZ6JkzivZnMeliXSeRL9oLnM+XIyE93Dc/0n&#10;8ynWJPr+PK/6uKhzONfDUzdponUsaiLcBsuk+cGtn4esYm4lPZzbGmd8/lh7w/P4eslrjtaRTkDv&#10;mECeBf6w55M9GCaOoY8qr1Exqxkf7jX0FXsND+eOcPvGPeHPz3SFR/CObn4db4c8wTaOlw+FjS/B&#10;GS8zXoUx4A6vf+LNQ+HJt7nvWzDHG6zt/Crrr6B7/Ol5WJVeYbc+SU+wzQyY48bHqVehFupGdI64&#10;5vAjrsPXFfvPXo+v9CZ6tNz0qL1vk9uvX0eP2rW7wm/uIc8Cd/zyzvfRPN4jj7cFP+yr4X/89kX6&#10;sm4OzZf+Lvzx9j+HPZ27oqepr28gfLijOzz34tvh7b9uD3v3UtO1n955MLeeaocMfuiQmmBS4+Wa&#10;AR0dsPN21q154/2wYdOL4eqb7gpf/94Vof2Sy0Jt/eJQOXd6ZIrJlRVwRmmYDHNMgUNSNRxj08qo&#10;c6kMBTUzw7nTqkPuLHSWWXhOydeYe0mhX9h3PQcfqSOL3qax9ymaQDY5i5wUObWciehr6GnqEOZB&#10;rLfNhzfU3YzH9PzIxXvk8TOZ4zsni3jO7yXNqXKmPbbsCzZxPL7SsRwf/N7Mvam55cIO2bCwz6Vu&#10;Mlm/ha/DVq1OZnbdGjW0s/6R2m2OGXuUZueQj4E15Ib4GHglPz5WDyr6hfuWjS80swguIdfEc+fy&#10;e86DmQpy+Z99dJ1be+XYD93ciuvH5XA820fEkUkeTM1DnUMe8nxgjZi/ifTfF78yAG/sRR/dzRpK&#10;u/EkdJM3w/NXxDmZnIvzzhrmhfaRbGw8GlqX4g0g1jTAB43EnqXEpcWc3/UQzCXvPxfmmD5Lf6Be&#10;PusRvB3OYCyBE9T4m+qcOxsP4QbiWMNibmsgxjM3l0lmoUlUOOfHq+H6sGVoDJV6TvGVNqupLE10&#10;g4vIUVzSPhQuah1K6k+JlzHGEh8X8Xr2AFWfUDuIz4Wfs6zCteKsZ6E2gxyKtRv2J1e/X9pA7qHJ&#10;/hlJTqaVfWrhumYYpMF4Pp/nZSzk/nW8j0Sv0Ytp3E3i7wrY50L261PnwxbnnwqXrDwVfRx6ORwX&#10;oXF8etVp+nOQXyHeryC+N/EZ2vd9+rzhUEYfMddgK8BzYA4iFy0ghSbgyOf7kDmskZU5zK3UkL+x&#10;L2rMrSyQs9w3Ps96clN8vnKDW30cbXCEOoasIXd4Ofpl+D7VONaQj1opI31itDbi95A55A8+10aY&#10;wu9sKY9dhjbSJHNwTNQT7+vwWyxdDIsw6sjpLCC3Ucf1DWgM+kcWc7uMMAt2qJlF7oX+XCXkXazB&#10;yac2J4WmE7WPEtY3ljv0m1LPMw2P8/SZ/fTFp342vlfeL3kXe5q6Rq81svPjQNOAM6Lvw/wZfTsW&#10;LtTTQU8PuKOuTr2DPh51POesXvLAffgg+/Dd9oUvrO4N776Np6IXT0X/QBiEOdJ1sv1wx3/FHocH&#10;jsZ+HjKHOkbCHHhG4Ql7b/RxHty9c3/48L29Yc9OcivkVOy/cZTbjh87Gf0eMseJk+ZikpxM9IXC&#10;DHKDDJEeMoa9wHy8OZmhE6O1uHBH7HHq7Yy4n3CHmsdxnvfkCNoH9+k9Ohy27e8Pb+w4EF5+nzVr&#10;th8IOzrwrx6iDobXOjrMdoj3f4zz+JGBsGtfZ3jprb+Gx194Pdx438ZwXt0q5jL0U0CnnTDBOZjz&#10;LvRktmmvg/HV+CsLmKs2vse1s+EM18Ccksf5PI9cCiwgf0wtLA7FxXDEVPyAsMYnmaN4KnNPR2HC&#10;HwXoG96/EC6ROZzP+TxT4RF1FF8zvi5zMdlCvcTnTHQTbiMvHbVt5muTc8jhwyiyhxq3zOEcMJ3/&#10;cCtLeF6P50zfl2zhddxfZlDvyGReGrnAfAs6R+IHgSk45yefiXUseAIjTyT+Du/v86sLGVu8zVqF&#10;cyfhk4RJ1DzknfQ++Jpeb+yZJKewHU+Of+w5Y2Ou3u24McSy3Jlh1YU/DFf826Zw1d3b0DvwdpBP&#10;e+SlnphH2QhDyBab4JDHXmQ9Pdhj02sDkTvUOR7zNj2n6BwPkWdZC5fcy33vfN78Cn31YY6bYY7r&#10;N1H7tJketZvgCXQOmeNG9Q36kF39kP3f7LdP//zH9uE1pcctvtab0T5ueACt4y94l/+Ml+gu61m2&#10;hZ/fjn/5xrfRPOiXftXz4Z+v2BA2PvwC9eo9HOP02x10vQHWJjrYB/cPcJxTZ37c3jdohGiIydbL&#10;+LZHrzt21HkCfqgBuYRcZm9f2Mmx/NqbW8Nda9fTn+SnoRX2mLWkMZTOmh2Ka+egf8zD5zGbnMsM&#10;mAMeqZ4RJtfUonPMDFkVNeFceNg14vKncmyXwNH6SMmrZMIOGbBGVj7swTYTXWBiNr8JtlnkIJzj&#10;671IoQvkwSapyf4P/xrf0d5SHqvyr3kIWMFjzTVLIm/C79aBnDuO54veWo4BfBpyg7Vck6k/Set2&#10;KbUH2Z7rfH5ZOtZnwwDjxnCcnH121ExyeazMmzCHvIFewW/F/ZnC5UL2KdeczST4KqeY+/EbUd9A&#10;T7Q/ab5eDzmJfGmK++sFSfHbmExuMRv2NaeSy29GrcPhbyJb9iBnY21w+u/zX+xH35A39pBP2c+a&#10;wX2wBjG6jLU59A1UM9dkfroITbpxyRFizRHmvdStEnOtvWwgBtcvpLcXl/VhzGMOOgv2kEHsQRl5&#10;g/x6E/dvhjWM3408Xq2/CWZxrZVFxDHvOw+PqLWZ9pyQNawtmTZdvynPRTxVy7+g/RSaBjmK5SPh&#10;0yuG2ZJPWZrMvRuIda4lPw/eqUE7d737qWV4QsvR0RlF5eQkuM7+m2oKNTCJ68HWEe/dn2U8fxvx&#10;2JyH9SRqAsbZpnpYiX1urSN/A4OsghU+e8mZ8NXPfxS+97UQfvG9EH73oxCu+0kI118Zwi2/COHG&#10;n4Xwm++H8CNu/84XQvinS9nnVSfCJee7z8PhohWnWQPNuK+Xk8/tPPYZvaIc7aKMnMkU1vrNI++Q&#10;KunGR9JFXoV4zIi9YmGP0ipzK/QHIZdhHkidYz7MVk+sN7+gXpTmDVlDzjCv4ntyq5bRyvUJc8AJ&#10;6ELnwyF6YPR2tDYmHBK3fgaLYUw4ZgnPu4TPubkRVuJ5lqA1Leaxi9Gt6s4bCE0L1RfIl8FhC/le&#10;6+ANa0aayec0kOfQD+L3PY98xwx8pjXUrpTTN6MYr6k6joyVX9pDDo28C5eTmmC9qH2x18e0mHeh&#10;Dwo5m1lz1D+oW4Fj9G/Mnuuxepj/0TUY8+CN+dFHCpvwegthIGtnF3LdrDnwBh7XWnhj/ryDYXVT&#10;H71FyK/0sA7KIXQIfBSxPwdcEetXiPOut6LmcYSYfoTznGyyY3dnePONbWEfc7B+dA51ipgjGRik&#10;5pU+aWgcH8AcHbvpNdbdx336qWPRm6HGkfQoHRomNzIse1j3CoucxJPBbcdPcN3oVi+H/g17lKp3&#10;nOQ+ccgcMEOsZYEz3C/3M/YrOyGHwB/sk9rLkSG8Klw+cASeGpSN9KDaQx0uGUFfwVvSg6bSy9i2&#10;c2947s13wuaXX2ed9VuYw1US99Bsx7Mm10TrCZiXE2vjnB3dN8mtGB+d96t1qEMUxPgvexROQcNO&#10;4RtNJbxRgA9PjiikJ3UBPRBkE3MuReocxfSKLCoL5WXk4Yu4XJywSQl8UlribdTKRr0D/4b6B7qJ&#10;DCFTmHfJIwZM5vyejw7u8P8p5OFTnFv19ifM4bkZTpAhcmCAqCuM5ko4h3tujvW3zg+zEwYwHpgv&#10;8X3LHokmor8D9ojvW32CODEJbVwfSMakyCkyg7c7fLycYY9r14GJ/8MbEyZaT5vkqPwMjTvGhklp&#10;XkG3ttfquTLfWO4/dgL1tdSSnsMaMf+A5/Qsclyc85vbvha+//PHw+/vep9eHR3hoWe7wqMv4SvF&#10;U7rpNTylr6BtqHXg4ZA5HkHrsJZ2HYzx0Cts0T8efKk/3P8CuZXnYQ79HE/R//zxbpijO9yAX+Ra&#10;mQM/sj1rb92I7gF3XAt3uP7wzZvwDW3aTy9cvaZwB/xxG7fdsh7fxzrravGZ4i9V77jyjm3oHVvp&#10;MfJW+PEfXqTuenN485Ud/N4G4PIjYQiOOAlbH+F4PMqxf4zrB/399B8Ox2GRT46hwaPhJHVkQ8dY&#10;F5vf6NEBjm0eN3AIZulzjYaesGNXR3jh9XfDzfewrt4VPyfv8vkwr2lFqJzXHEpqG0NezRzyJ9PC&#10;JDj3XI6/SXDtJHIjmRw7eeRRCkvwsZYx18fDkUNPENemnQirZhCDM/B2ZsIXExkTnPvnkE/B/6pn&#10;IuoRxnY0Bi/noxukjN9oa5PhkVyOv1x0A3ndY8nfknUqGRwfE8fh7+B7d41d+9tFPiXnIpPmoKPk&#10;wjfG/qnsq+upqfPpgda3nIH32bqos8/6h8gcsWcX+zOZfcnjtfO4nM/llMzCfuhJVaNMZZXCQTwf&#10;+qS99nL5bXl/Pd0yRwo9UebwcTnsZ+4ob2Rx/EWNQ97yd8Xrm1PJhTly+CzSf5+7/BDrK+6jDrQr&#10;pArRvMmpl+FjLCGfYf/NskrO3+cdjfr0Qvz/i5hH1hHTHNYKqGmrZ+vhayBu29/aXLt9OeoXE4/g&#10;EPs/Waupn9FcTAuxrZmYpk6ygFgxh1g7u/YEuXXn+PTwrsF3UTvM9SPoCtwXTcQYuarV/p3kKNh+&#10;Cj/ERbDHymXH8Joyh0Zf10taUXMk9vUuhpfyiw8Rv/BclNqDnHXPqrid3MV0fBquyzKHvEkd8bEJ&#10;jlhG/G0lLutrON8cDXqFc/vmJadgAuLzkuGwZsVQ+PplgTrrEP79ihDu+Pe/hw03hfD4H0+HF+89&#10;E16//6Pw6toz4ZW1/H/f38Izd4Sw/vbAGmRnws2/DuHX3w3hXz4bwuWrT6B5oKksPRWW8ZpqCXV8&#10;rq4/MpP9KocliojBU/gu8uGOAnMQ5FoKYA3HFLQO+7HLZtO4r57LxeSBFpKjqot8p66BliR3LPF9&#10;odWgVbT4P/zkdeoOy/hMm3jtFjijje9EzWXFMgafQRs+j3Z4QuYw9yIX1cEMft/6PNrhM/WOZp5r&#10;CTkVa4wWwxMLvE+dLKl+5ffCvjHUO3x8HbG/nnyHPUTTa6+oic3EO1ohe6A9FFfzvfG+43sv5n2b&#10;c0ELKaLWpRzdzTore5VVUS9czZiJV0T/h32+7D0md8yaQx+yuYf4juEOXjPWzM5H8zgPnYP9OA/O&#10;mI12MgMdpXZ2L1oNfv47B0Mfc/99fegIh6mZhSmSetmENz5e442Ybt6lF83hgx0wx+s7wp5dvbHe&#10;1evVR8yJdHb2hg8/7AgfvO8aLAfCwQP0Qeax6foTNQ77osc+pcNJ77DYJ53r3EYN5IR1MDDD4PFY&#10;N6vOYT3MyPCpMDIy8nGvsXifITwo3o996ENz7unFOwKjqMfIImonDjkk6ijHExbR/3EUJjnI/fbz&#10;/Pvwwm7dvSu8/O67Yd2Tz4QLLv0qNXz0+cRvkMzL9T0SH5mHGR/TOkc8VxIrjdeZk9R5jfPO4RJP&#10;R+yvgb6R4vwmcxQVmjehFoHtVPykjhI8fKUlZaGkuIptDduaUFpMfSO+vQpy8FXllbBI5eh91EIS&#10;H4h+1KipUPNSyGs4j3T+pgffdTenwjNTyeMk5/hRzYLzdnrel8253ny15/0kZ5L4RPVZ+L98kfTm&#10;yEj0jrQWQi2KtYsZvO8MdRCuz+Q62SPmbibhG+G2pGeINRhymnkVdWj7rJuH4X/Yws9Pv6iXM2Pc&#10;gUkmWl9Lf6jR6+3RGT2l6OVjx9Frcgya+9kyx7n0+fgH/B7nhoX1l4Yf/GJ9uOaubfTskDt68JT2&#10;Ru54TJ0D5nA8CmdseKE3PPB8T3gQBvmznIF3435Y497nWDvxGXueU6PyBMwBRzhugjNugSdu5nld&#10;k+cGxnX0yr/mEXrYUhN1E3Ut3v7HzfQxfXw/dTD09OC6G/Gamou5nv4w1zxAX/37d8Ue+r+6h/pc&#10;2OOXt1I/dcMr4cOt++izSy8a9DZ90a6PqOZxmN+jW5n9COMwfqNDaBiH+vri5YFD6IeyCo/19n7+&#10;P9xHHuYA/Qu76MtFvqVj197w/nvbw5a/fhBefe3d8NCGJ8NPrvx9WP3pr4R5jatZ/3EJOe0KPKJT&#10;opc0n35j+WXUw1ZybJUSm0s4pqmZtW4li2N4Et/3RPmCYzgLHS0TP0cWI+YUiLH6gT3+U8Z3vEWy&#10;t16nVDbPz/GZk5uReJ3lW54r6mijx5XHgiP2CYMb9P3YKz56hjyeOMZy4Ry5NPID28myg7kTjuUs&#10;ODeD48g+puPGeJyQX+FYnowOkcfvUeZJH/tu/e2ktbUUx3sOvwPXdJMrIqvLRRkTuZ7fQ4qcqLqh&#10;mgfvJzsDfuc4tx+ZLG2vEf3XHrfx8TyH9brpv89+nvpYmCNV0AtjUN/I+dw1wApLBvCQer7vI/5z&#10;/p5HfmXhYeoJ+uM82rn0xwPWqCPGGI+auNzaSB+veufveAKITcY8azHtf91YzzwcPmjg8pxZA/gz&#10;BtDYrRGBFWqod8GrMQ8WaEQTMW62N9nHwvwEeYoV9NFqH4q5i5VNeArICTTxmnXkR2aSZzCHkld+&#10;FA+mPsyj6AJHOGYGYVM0DnijinzKHHjDHtn2wdKz6v62sH/W3VzYfhpv50i4gLoXvQ2NxEzzQMt5&#10;nS9cfCb84Nsj4er/81FYe92ZsPme0+GlR/8W3no2hA9fC2HPlhC6tobQydjz1xC2vxXCOy98FLZs&#10;DuGVdSE8d38Ij915Kqy98WS4Bj3ku186w+uZJwp8VvTTgNEWwj/6YCrQaMyvFE+zFxd1pox84q4a&#10;h7xRXMWaZXxHVTX2AsPnQMydh9/SXp36OZfCSdE7Cscs5725npy8EXUOGEe+cE26dj7X9GVzLYnX&#10;I+GuldSz6C9d1XoqtKPryGNtzfp64Qn4QYZp5nnlmia29XCGow7ucOjpjH1G5+MB5bteCGM0cL21&#10;L0sW8xwMe4YuQg8xT2XPL2tk7dNlz64i6l0KqHWZXHqAOuEetj18tz2w1gE0HnQPuKQS7ihnO42t&#10;/U6nTT+YHKs8Tw1+jdo5A+Rj0DTQU+bCIXPkkNmwhgMWqeZ1ynmdihn4pBceClf9vDvsJO+wlznR&#10;IepL5AZ9Fa6PEge8ELnjSFLXeoB4/v72feGtN3aylqz9SzkXRt5wHRViN5yxHZ1j+4ed9Pc6yJyr&#10;P9GBYQh54r/DHNaruA6cPT3UNYaHRyKrxLqXQeZ2npuPnYi80cvrdHPfjk7Whevsiuvjum/W4cog&#10;6V5n8lTkD3jDx/Zwnt7Pefog2vSHncwJ394arr/rIfxcjZE5JoyHOcgTJ2ueJfP9j7nDcxwjfd40&#10;fsdB3E+hzxbklrHlXIcWkeQ70DUiH5ADMc8CMxTDHmVFxaEUP0d5WRW8AVsUseV/maOqoiJUwhwy&#10;iVqHW/MxJUXoH2gh8kshzyNfFOEjdVuA7pHva3qeJMcjf3iO9vzqufbj8yz7KVsYF3I4H+u1d//N&#10;n3idLBJ1DRjL+0U+4dyeylXzUA9X47AXGYPHmiuJdS7c38/E54k5F/SKqInQByRzIt4P+qXqZY2c&#10;wTnafItxxhyKuZRMuC6LWCET6fdIc8k5Y8jTj/9H8ito5+fgExwzJow/C2aBRcaTz5mzaFX40a/W&#10;hRvu347e0U3fjt7wMGyxjn4tckZ6PPgca6zAJPfh2Yic8azr2MMaT7DGG1vrVNQuHK7Vc+Oj8APa&#10;hfxgr5fr8G04bqDn/U0b0TRgjTvwm979ND1Qn4Q7yMncLq/oN+X2+Lj19PR4EM3jQdcJ3EWvuJ30&#10;MaU36p0v43mixw35EXMpg0f1WcPHHNvpGnEvmz8ZhD+OMCcYgEX6D7E+0QHWDuihH3IPPXzhjDi4&#10;LG84+vbTv5Btxx76kO9hXaTtu8L7W98n57Il3Lfh0fDN//3TsHTN10Ltwlbmp/SrpwZW1phSzjFT&#10;Rh6vDH9RCbWy+DkyYx4FBkXjyMxD40vxfWXRoz2LOAtzxN9Bhnm55DcgF6TQE/QyxZoujkdjcdID&#10;A/2D34XHofdLs4f1rWpcejoiO6Bb2J/UY8djRe1NXS8XjcO6lWSNFPULWJvjNoNjxyF7jOPYGHv2&#10;GI43GICchz1LI0/wO/Dx0RPC43JGf7Myh33S7QmW9A/TuzGqg8Ah2eyvORk1Ev0e+jXUMdThXFvW&#10;96amInPI/bnoJ7m8v/Tf5eRWcvOZRxYzd6wmLlsjiraRV3gIzwznfebV1Vw3G93c/Lhxo5644VxV&#10;H0LzErR2to3oBGrv5iest2wjZq0kpq1Qqyeety87xXz6VNQN7J9QizdwBnWu1cRX6y9m4NOci4+z&#10;Hg5Yyf3sl7UG/8P5PM9qOGA1/ofVbdRYwBwruc04qmfDOonp5EpK5aTyQWITjFFylP1GM4n8QXyu&#10;Zk0zcin25rB/h/kge2KZT2lh35ajaaxuOR5rSXxda22Nt8vgqPPJ23zr8yfDVT/+KNz1+xCeuPej&#10;sO3506HjnY/CoR3DYWAXa4XupBfT9qFweAeevV3DYXDvKdYSJCZ0M4/s/jtrs34Udr9xJrz7JPzx&#10;YAib7/pb+PO1Ifz8X9A8LibnwWu2Lh2JutACcj36NGSOQvIrU+jV5igg7+CIa+FU2DMWVptm/3X7&#10;eqKR8JkuxnPSgNZRD78sgQn1cFiDoibRDnu0wwytaBjWE7ct5T3CVav4rFeQI4l+Ur7LNj8P78NI&#10;amipTyF3sizmZJLaWVlDf6bcEbUUuYOh5uG2AZ5Qd5I55s/rh4VYZwXuiLW2HDc+VuZQG7PuttHH&#10;mGObTw4PTc0a3GqYoQq/h+wxFfaYQn+PKeg9xWgdrhGbHrKHeoe9NvSdVs84zDHsMZv0/qieqR/J&#10;HAq1MLDHzFr6gcyUozneef7Sqh4YrhtewdPxmY7w3Eb8lB92h8599NGgdsSeHXo6E+6QPxKNw3jd&#10;Rxz/cGcXHlLWb0LnsHd5H4/p6cGP2tmHl411ZvFz7N3tOZDeXsT8mHuGOdLn0DR3fFLf+I8aR+QK&#10;zr/mVeQO8ywnT+LnQAvxeTxH20O9j3NwF+fe/cz/erwvmkXPAXqbej7mf/fPHqedMJVb/5eRzBfJ&#10;KV3ctys+Ft9rJ36Ov9JX4Xe3obHNZB2T3NgXMdbhwR3Rz2E8NNZyHjQWpr0Knj/NTeurN/esbmz/&#10;Ab32ar+e45z3yRyyRhEeUjWIEvIqZazFVVEKTxSXwBz0YSgsD+XkU8rQOCorKhnkW8i9yBrl8Ic6&#10;R+QUHhcfD7OUoI1PRRMvNHeD5hx9+Xg+3MofU6gDdF6X9tNF9iCmyxRpnpAp/F/fhvub3KYOIouo&#10;kfOeYBPXnIj9PMgnZXBbFvPIyAbMCeMWxjBGJHmaRGu2P1Jynmb9MWpj/CwjZxhj+BxjLobHZcV8&#10;CveFSXwNNRKfS54ZP3FszHGpecTeUeNhjjHo72ofE88K5/AdzVl0Qbjitw+HG9d+yFq01GZRb/IA&#10;zCFnrJM/6FX7Fy7f+zTryDL+9HRvuB3OiGvYb8S/sbE7XIc/w7xJzJ08yrqyD3cxyKPIDevpzUFt&#10;yh8YN+AjvRUuuR1tw34wdz3F2i+Mu7hsbxhzLTdvTLylNzyCv4N8zPVsrzHn8hCekAe30ltkW/Qr&#10;HRtMWMNjWsZwm9YGT8ggHO9qGeoacoeX4/9cTrSOT26PRO3j6ID3UfuwNw6/h66usL9jL2sW7Axb&#10;3n0vPPPSy+Ha29aFL3zzR2F+Qws9EGdy3sWDXJLwRkFJMZ4O8iVFzOvJ12VTQ5qN1pE5me8Lz2hO&#10;KgOuIM7mWOs6iXjL8c8wdyZLqH1Yb6LO4ZqwU8hX2Mcz0RxkEpiX+0UvB7E6i+MgG16w30e2+Ty2&#10;48YlGphc6v30n1q7JWPIBPYZz4MHZAWPmQy0EfWKSWiS484hd4cvRN6I3MHx62s6zEvqJ5Gt45Z9&#10;9TmtVclDk8njMfYCs7YmeT282/y2zcXIE/7Oczn2c/gtZKsLcj7I5XVlIdd/k0HUXtJ/l3+pH28M&#10;XlFi2Iwa/Jqcv6eUHiTPwig25pFn0cdXS96b3Ip1AI34R5fo72BrTwznzPogmogb+jPqyZm04yu0&#10;PjTWk3BZrcD7WWMwG76oJpcynTF7Lj4EWGMR83NrMM9nXEwMvrD9BL3BRz0FPNY6WJ+zhVjZRJxa&#10;QD4mqWuhNpUYrF8jvxTfBnkUdY6YRzEmwxq1tUmty1x9D2oBxGVjsfus53MFPHNB+/GwGm/ISi63&#10;8fot5BTOJyZ/6/IQrv3Z38Mjd4yEN54cDnvePhP2vDkU3njsaLjzqv5w5be7ww+/fDD8L/Si73yu&#10;L3zrsr7wr5f3hV99sy/c9hM0zNv2h+2v04ey62Q42Al7vP1R2PrUSHjpwZHw8G14QH4ewtc/9/dw&#10;6crkM9SjKnOYWzGn4shjji9rxLwK2yK8HCVoOhXVrsfO54k24jo2dTCHI/bmIJ63EPOtM7G/hlt9&#10;Hc14Pq1VaScfpW9lFbyxAtawXmUZnosWciiyiMPeHW6X8fm38t2pmayIeahhOAHO5HtY5vPCZjJE&#10;IzkWR7MMAfPU8V3HnhkwR/QJcx+ZNeZX4I6ok/kY82yN3Oaxwz7LK67JMpdcif1KZQm9zKUwl8xR&#10;iNZhza25lmK4zP7vZdxeXs1l9I4y7l85uq2i9qUK/WPazF5yagepk5Y3qInhPtPROaYxKqp70Yv6&#10;yf/tCbf9pi9sea4jvPtBZ8yN2CfDHhkDA/o00BIY9uWQPQ7CEDt2d4d33t4Tdu9iTkUc74Y3Okd5&#10;Y18HWsNe4ngneZo+zn3E9+NoJR+fP+GF/y5z9HQfiPM/vSA+VuaITMJ5Wc5Q35A9+geT/ZQp1DUc&#10;MobsISvZ99TLspN90GSVju6e0Ml72I/vZDdc8tb2veHK6+6gvqc2jM9A/5/kHBzPIzHSfIo5gSS3&#10;kvgP0nM0z532ctJTqW/fnhi5cb6jf07fhbUl6MucJ53ryR2OEtijEmaohDFK8W6UFE8N5YWlocL/&#10;mWOWlJRznpoWypiHWtuSrnUphVXKeVw5WofMUor3tJR8fOnUMh5bCYvgASnAA0L/gkTrSJgjH+bx&#10;nKvu4jxUzkjzhZed96nLpDnEeat9BnLY+j6y4YucSWwnoYfgo8tk7plBTsUe7LKD93HtlsgcOcQQ&#10;/X88Jjs38XrIZQlj+DkmnhjvG/mNOWMG3JDUAnjuTs753paVzXeRMQ4GQXtHe7Jn1Pjx1NHCGvaS&#10;so+UXg+5o7Hxcrhxc7gZTeG+TZ2ROdahc9iXw+1a/KEyx5+iZ8PaFHp9PXoAjwbeDYY8cM36ffTZ&#10;oJcc4+qHWDeOXhzX4s34w7q94Q8ww/WwyC2PuZYxNS7wxZ2wzT3PULOLh/XupxMGueMJtI7NMAd5&#10;mFvItZijMTdznZoJtbb3bngvvP9+DzkVvFTH8SCNDnk6fXzLHoOjvDFwOGEO+UM/6X89Em+p/lJz&#10;NccG5Q+0EepcDuNLPdhHPhQt5EBnd+ja3RHe2fZBeOTpl8NP/+36sOKiz7AuwiLmJNPI61agfZQw&#10;lzXHAjfTuyMnj3m93zexNIttbiozpOCP1GTiPB6LyKzwalzvh+9WncqYnsexP0XNjX4d+VkwA/E6&#10;j8fG3wysnv4NZfHdOjLJVWTym9OXMfHcRANL86l9zq2Tcu21PDSXyAnwRh5ckyv78v3LHGoPY8/C&#10;h0UeLsX1+eZW4rGNBsHv0hqwWAemDuljnTPADzkc17kZ/E7RbFwbLhePVjb50lizAoNY86KWEdcn&#10;kIG8D49zTIa35Iz4XPw2cj/BHF/8Gp5N6iBmTHMdUOpJy/FBFB2E5+jViI5fhR5RhdfOvPlc8u6N&#10;xIr2JYNJjSRxaxnxooW400IOQo+AWr3axAXoG6uW4VkgvlnbYA8K1/x0rdjqmfg18HrO5zp7R0Qt&#10;hDi/so0+Xq3EwlGPRhMx0vqLhjpqaPEdNKE9xJ4d8EZc263yBLGYvh3oGfYOLayg9/k0alVgp2m1&#10;SX+NubPJWeBPdV048w16EJYzt2/HC7JqBR6NlfQkbz9GPQmv28z+4uVoRdvw8jc+cyrc+qu/h2fv&#10;/lvY/sJI6HlrOLz6VH/46f8cQP8YIAbT14u4fTE5kotgl4taTse6lE+tOBUuw2/yTytOhy+0joQv&#10;tw2G337jYHhnw0A4tY/+Cx3kY14J4bXNQ+Gpu0+H268+Hb77VbUOvbj0GSdXUgJzTEXfsJ7UrfG1&#10;iDhbyry/vJpeFsRYczAzeJ/2XpuJz3YxTFUne+ALWcx7bibntAwGaSVH1CKDjMZ3vTSyhevaLuO7&#10;bIPlWvmOWng/zQ2D0V/i+1rDe7LfiZpIG4+xB8tyWELGaGW7DIZoWkDdNFsfZz8Uh7y2BC1s4XmH&#10;0Tns/4lGxv9x/bV5+ky5D999QwOaRz3+DobMkfhN7bGhTmJORo8GtSvUQZWiXfi+KzgWZQp7jcXB&#10;5RJYoxSdw7rucgf3qeS4dXi5lM+uFDYp434VMEYlz1WD1lFd00vtNP/zmEp0jiqec3k7eedbdoXn&#10;X9oSPqC3aPfe/fQO7UMHUO9Q8x3tE0au4xD/79w7yhw7+2KstpZPH0dHB/GbbVfXgbherPWtekDt&#10;5fVJrVhm+I8aR/r//5cp6MuuhsLzu67siaHEixH9Ge4Lz72P8+d+tAq9HEmtDT3FmN/ZK9V16PoO&#10;HeR6epBwnrZney//HzrUFz12e+jf3kmdoWvc9eD37+a27TDIjfevD9Nnt+CPcw5GzmCCfYvQORh6&#10;2mJ85HyTxM5EV07yFUkuIGofaB05Kc47MEYy50vmdek8svyhJ1Rtogy/nqOcOWWl3o5Cci1qGVNL&#10;QnVZZaippvck/RPKysyv0F+Sx1nfUsLlMvQPmaOkGN4oqWBbjh6S9P4o5rmnom+UkL8ppueT+Zji&#10;qK/w2lxvr8V8+p3KHFHHIFcub+hBSTNHvN73QEyJbDKJPg3M6WKPJs631jqag4k1smz1gsR8DJ+P&#10;n0M6nsgPybpeMoq8kTCH3OGQO7y/HlO5Th+eGkfMY/Gccl5SN4NPz7wM81n1p7Hj0DrQPeRC+0GN&#10;HTuR/EtBWHXxr8Kvrnk9/Gn9LtaN7Qzrn98fNrzUjX+jj3yKfUb3Rzb4IxrF7ZuT9YdvoN71OvSL&#10;q9Eyfv8QOZB1rFm/jjVkH9hF33zWZlnbhS8DHoE7rkOvuGUTftLHqVN5grVqYY17n3PsZ6ChqHVw&#10;263oHLc+1hF8HS//afPecOfjrOcCC218YUc8htMM7u/ikxpHmjuOyAzkU8ytpDljCD755DhxjH69&#10;cMb/b6g1yiqfzNGYn+ntUZPci265Ndy/9pHwzR9cGZYsXxMqqZctqpQ7ilibAgbNR+/i96DfMwPO&#10;sOem3orcPLiDPh05KQbXpeRt9C79ydkZ9L3IgDPU2fBgmrOwh4XDuhU9HuoIUTccPV7SHOqxEPvV&#10;enxwbEwcP4HnhWPItcntcYxqEz5/AUwzmR4vDr0WOZOmwhvZsCg6CRqZPqvcTPgB5s2l7tW6rzx6&#10;cqSyE993FhpIpnxMnigFX6vF6A2dnMn9MovxjMJe+DvUOlKcE1xrznVWPPbTOUl/M/K5vxl53HNC&#10;+u8r36AOlXliLbWoNcTqIrwCcZ30MvRqLtfgKfC8XM45eya9IhfPJ8YQX5oYzcSJVjigDV2jjXgm&#10;fzgvvgDOaOH6RmsViE/WZLiuqXmQ89Q1yIk0oMMbY+2pcSkx+sLl1Lu2oW+sGKK+FB4gZi+pPxpc&#10;IzT2d8B/MZ/nmMlzuGaLNSllVfTHqDxOf6ekR5h+jZpaemTV4g+YS78qajlcX2QZHtBlo55K60NX&#10;wkKXwBsXkbtZQ0y9AGZY00ocRbNpbcTbwXv450vOhBt++bfw9PoTYcerp1lTZDg8/hB9HL51PHx5&#10;Db3M23nfvMc1MMUl558Ml60eZk10+n2toE52tTWyJ+CP42HN+fheW8+ES8ktfXXVkfCLr7N26F+H&#10;wqmekdD5ZgjPPjUcNuM/vfWqED5z8RCeR2pqyDXJHMXmV0aZw/9L8dq4zkoVtaOus1LFdxPXfSVH&#10;5Wcyaya9xWay5TOKvlwuz4O5Fs0fif1O6hefQgOBRxhNdSP0FiVXorbBaKa+xGEeRf/GKjhjDd/B&#10;SrQme3HEfIufXTO+V7bqXM1wYDPcYu/2ZjQK8y+uWedQy7D/+OJFsAPaxv/l7Ezc9CrLNP8PzEwr&#10;ZKuklpA9qcpSqaSSWrKQkI2QECQwMNIojq3Y0q02KLSoo7a2ytYsirK4QCQQsoAgIhDCFrJDyFrZ&#10;K3tlX0mtCc/8fu+pQyJtT89MXdd7nW8931fnO+d97vd+7ud+1G2OqsUjFMwxAfyj1+k46lnGsZ8J&#10;7GMiQ79YvUAu41xK2hBwin1jqxhDyIUMRfM5UIzQjjv6gzf0MO0HT6HPujzHoHL9zT0+1vWAO7jv&#10;EKuo3Ui4ZSi+HGCMQeX7OffBMTxeOswamX14v+yNb30NDdzDdbFo4Vb62+/Oak5Y/8sVyBtk9aj4&#10;hoIf6vccjDUf1FMTm2GOPdxXxyHmEH/sp3blEDmOI6ytcszxF1wxc6vz7F8bzrs5j3GK9Z/9Vw6g&#10;E1Fjd/rDdj8P5le/k3mUejDCLoa5ldSzhblZrGEPmUPwymIN/drdHj1ufQ48x9HDiR8RO+3cs49c&#10;EjyJzzHq4UHmvPJmjJ9wI5ovcwTEQNZOndga6zItB+v69jnSbY5BnGecd1KeRcxBnM6wyL/HHsb2&#10;xH2ot+hh7Ul3sITaDLBBLzAEo6zvADyW2vUc5l7gPAaVDUm4QuyhzrR/e57F+to0wCJZfxbwBZjD&#10;3phyIqXwJ+pW+5LPUQfi6Mdj1rb06qGvB3MrcUVckeXMWeeBPcRIxcST4nb8lPQZxn/wRtJ78P86&#10;5/p/u83nYI9LjjfS8ZH3Bjt4/Hw8xZR2vJHVLWS4w9qgrB4ZraLYg8/yfRnHxHFnPymvk+oU4DtY&#10;C5tnEQum+AL/cdF/6RIlPari5q89HPf9cnn87sX6eBpvjfnwD8/Cb8yGk/g9OGQ2+gs5it8Q//UW&#10;NW/y0PPUt4Iz7n9OX/OsR8+/zae/9Fwefxbf0XnwHPAev+D1v/rjjoQ7ngRfyG2INcQd4o/ZfM4s&#10;tB1ijTTANWKb34JDZi3cF8++Vh9rtxykRoX61wsweH7u55xH2oIlGr0uOO/d/rVx5jTX1CdwyCfv&#10;i0d8TN4xxx5imUNwgXvB3+vXb413Fn8Qjz4+O2646WZ0HuPR1Q2kXoW8CjWyxQz9v4p6gBPIsRTi&#10;vVF0CfUkl3SIrug7kpa0EH6PWNtZHQ58Vzd02FkeJOMiepTA94EP9L1Q62Rew3MpnU+cF+na4f0J&#10;i8JvySmIN7I+9+hHuA7df5a7AOPAL3YnxvegZlaNSFc8MRJOLqTGnXNBzY/nn3rPhC+47kr0DoFr&#10;TL5lYAe9g4v43oXwdZ7v3cAtSaMEV2IdjrkbcY25lhIwl/4cxWDiIrZeL56b4mH/B6+PPMfqWiP/&#10;+4dvZB4PFegChpSfRLeHfhHufhBr6Ar0iWIOeW1jnvO23tHGCmPN1IknyXnISxCLWBdfTmwaN/ow&#10;nL71DeQ/qGHUv8m6BP3Q1WzKW4hNruQ916LNuAGscQPx+zq4gGvIa1zPfce0yeoQiVtjjJF4PVQ3&#10;02/2DDFD7STeXuWn+b7U1hJrxSHVNWIb6yTgRsa0xER4lCvgNfK8QfKkIEbOJJ6qE72RPMrfgnXE&#10;RzPQMMwEh0ydhP/IZc3xOT7/7m+1xatPfRSbVp0mn9IUq/58OH77MJjh9pb4zu3Uu17D95wScdOM&#10;s3HLZ9vIr0R87+8jvvGFiC9ck/0f105HkyqHMr0FvUhbXAfu+DyazK9ffSpefHRnfLiHesvNEe8t&#10;bIzXnmmLe9GWTriMuh3qk0s5/mX8JqlWlGPfHy6qjMfkNobipVoJtzGM7WD0k4N43QA1uEPsXcPx&#10;GG6fNnW1epQ2ftzbfuQI+s0Mp07I40U+xlzTOHJNeo/Y42Yc3ipqdSaLO/iNxINXTjXHpRaEHIt4&#10;Qt4JLGiN7eUcuylgE8dkMScckrXF3parGAteHDXqKN6feniBN0aDIdGUphoncEeuN50I1siHmGMS&#10;+xB3+HzKs4A57Dmrr6k+HeXoMAaj1xhIzmRAOdwP5+UgcijmU+TlfL6c5/VAHUpuxttDwBhD1XiU&#10;gzXAKGIOeQ4fHzyUPveDyNWAYcpHHIx/+sdj8dgv18YTT36AJ+LGWLFyU9KdmTs5BKdrbYp1IEeZ&#10;r3aCKy7EHOIM8Ya4w9sNDfaphWtg6Od1HI4iz1O7jnMezbHF/2mbY46kCwFznDqd8S3iH/GFeta9&#10;hxhqMtTOsd1/AM0Gun75DbkOOY7jJ8UccCZgkNTPDh+wfdSpbN6Orm7nbvYF5wzeOMzYyT7/8MZS&#10;anq+SD9UvAeIga7h7Y9tvDNmOoc5N+ZYI58nc41DWvszfzrnpPmO285lJeQ0fMyYm/IYrKcK1dKr&#10;u0cT79Yhb6wuQw5k4ICyKAVryF/Ia5QNGJx6y2aYg1oXMMeAxHOISUqjL/kXdR8pB2PdClrVfvTO&#10;6EsfjX5ij/54f5BXkfMYOADeBE6lX8IrYBLy9nIczqPW37pNHHKxPHiGn/z+Gd7ItuZiMpzFXN2+&#10;5vN5/9f8uGT4whhE/OgodoMDgYvOsYTvy7GcNQAZvwHm4LXWCqX+t+APX5+e8/28J2kLedz3ik/s&#10;DdaR0flTGQ4ZOnxyfO0bj8WPHlxEL506eqnsiKde3knfengHOIcnEg5A5/kSWgswxMPoNX4O7pDn&#10;EHf82wK0ns/iYTtvB6M+7p9bT83rtnhoAbkV9R3sz5xJyq28tgfuBF0qmhG1qbPfyLiOWa9nuMbX&#10;JOyBvvTp13fFwqX1nKMno7mR+ljw94UYw2vkwuvkFOevWOGvYY3/7LG/wB1glpwPyfkSuRNzNge5&#10;dvbugvPYvDPeW7Eu/vDia/HtH/w0Js24lvXNIHL45ldK0Dty7pITLESbVFDC73DJReQHuEbAHl2K&#10;6KsDzvZ8MP9ifZI6yyz/YYwXGxDzOefVbGbnRzt2NV6DQb1e3HrOdEZXLMdhPZN5lnyIQ8xPijdK&#10;OC/dqttU2yE3ka45MIT41f4repNmeTrPbXAOGNrz2pxPkdcf93uIq7mmu5FT6ULupgBeTh2z+xaP&#10;pM/hO6szNQeTttxO5z7YI7sm/J/l/XgNfIjXef73jduIXZX07kAnqj7Anh/yHsPg9+X4y4h/A8Eg&#10;1kqUsnasQIdXC+99OXF6BnHnanIhcvPm9+XP7Qtm7LIOwT7j+jkYT6wLnU5s+gzcwmfIo1yDH7jY&#10;4sarmpPHxvXwDtOI+zPgHWYQ56yjtaahlphonxT9Qqur7MlGzqQSrqQGTy44k3HgkXHgDL1D1YVe&#10;Tn3M9KnNaV0+kxg/k1yPPlf2WLMe5XrW7tfxna/GG8N6WIc60Supx738CnrHkM+5/YvNMfdXZ2LD&#10;Wx/Ftvc+jPdf/zDefvF0rF2MhnTBR3H3dxvjlhvOxO1faIl7bjsbv/nJRzHngXPxwiMRs39xLh78&#10;4dm47e+a4vPwH1+Y2cb/iT71qtN4hJ2OG68+E5+dei6+MgUtx7f3x8F1TbG3LmLZSyfi9w824/uB&#10;jyl1n4Pha8Qc4g/5DjWjA/gNyvhtBvP4iBHWeLD+Bxf2Byfap2XwUPw64DaqR+CtxvGxFsY6Fj1L&#10;9FqtJSdVDVaxV+wwdKf2iKvgdxe7DK+EHwGnjBGzkYvRI/Zy8idT4C7kc8yXqN3xdxYzWj+rFtVh&#10;PmUyr83qWcAfvN+62TFwHKMd3K4Bf9TCczj0ChsN9rCGVv1Gqqvl/dY6mU8Rl8pziFtSHS5Yxd5u&#10;1dXUwYI79LlNWGEYeAF9aL9yuArwx8Ch6D4YFcPUjOJvzxiuP10Vt0eqIaWOBRyihsO6lsFDG9B2&#10;qPGgxyxcSNmw/Xi2HI3PX0//77n7Yj7ru6cXrIrn/rQ8li6piy1bt8ce9BTWgCQdBNhjN7zDurW7&#10;Y8c2+9CzRgJniDf+HebAHyzHHNb8pdw082c+n+bzbD7H5tsch5jn1r806ULAGSd4rzoMscbHGlHm&#10;ywOMBjEI6zUxx3ncYc0s+R04jmN4GXhbzHEEzCFO2bilPjZv2wEvsy/xHwfJr+zgf336j69FzZhr&#10;0OVbp8e8yvzTOcU7eY+/nBcvxBSF5I31BcuwB3Mhc6BzZ4rTzmfs7+M4zLxVCOYoYjgXFzOfuV5T&#10;g+86LctxUFMLprB/fd9eWT9Ze6z0JeeS8itghX7giwHmS8ATveExLhy+ty/Yog/5mj7tmCPVu6AD&#10;Ua86gG3fHuZyyM/wuoGl5Nx7wXeAOy6x9oXRsyfrR32X4MFL8F+wFjbl7Z17nXPBHP6ffmfnX7GA&#10;j/t/XzjMy2drV3BDylO110ASI9TA6ImetKLEGLGFmg0xR/JH95gzPPZ5Xt+tQw2NNbip9havj458&#10;jt6lHdSVXkzfseor4ou33B133vVc3PXbFfSAXR+PzN9M7/rt9KXfkfDGoy9tS57liecAb9i7zXzK&#10;A2g5xBv3z9vZjjl4jPsPLkBL+nzmA5bVyKIfBUs8tag9tyL2ePMAuKMhnuRx9aS/X0QvF/DHrEV7&#10;YsGb22LDZnQc5CxPN+o7k9WJez14DXj+e70cO3Ysu1Z8jPH/gzsuxBzuwxyLeCPnOVKdLdfE4aTx&#10;2BW7d+7gut4WH6xZHwvfWBIP/OI3MWHqTPIsQ6ilJWfRm9+VXm+Fch09iMs94BB6gcd78tsUyXfw&#10;+xWqH+ZcAHfoEWadR54PUX9ZAl9gHZVepWqLk+6acyadH+3cV8LrnAvd2rWkmUcpHi0XZ1yH+yth&#10;X3qElqgl4foSz/hZYlExstdbx4vxCPsU36mz52WGDTIdk1gIbQnntNeaHiJF5F/UfXtN6rWhHjTx&#10;H1yrJTyu7kOMks57PjPlmViPiDES58d71EknzMFtr/X879Zv6VV+gjlcrR3rZuJXJRpGayHk711D&#10;Dy4Hj5B7KQODVNbAYYzV44mcPLHmCjQAav9GE2dG8FwtcW40cW7yeHiGSeAIsIn+5K6ZUx0K9SHT&#10;J+M/RU2LGlF7rF4H3riampQ8jukfZU2K/UP0nbQHbQ3Yo5oxbDjYg/jp83qSTkanMQWcMQWsYF3G&#10;VXzmdLCFHhvXgD2ug1fQQ0wO5Tp1F+Rvrr0cvQb4xjpQPT9SnQq5l8loG66f0Rz3fbc5Fv/hTGxf&#10;1Rp1Kz+MlW+eiNVvfhTLXjkSv/3ZqfjxV8/GA99ti/k//yjemROx9vWIOupiN73TGh+83hZvv/BR&#10;zH0cD4/vRnzr5rb40g3N8dnPMGbAc/D/fh7c8bdXofWYfjIeup116gb0IqtO4+XRFHd+EzyFHsPe&#10;8UPAAuKJPugNxBz9BqIdHSTfZG+1LF9VzTHytf3hPwYzzKvUMMaAL5Ivyhh4CLQ20y7DZ+TSJuI4&#10;OStuXwqmsF9JFdxQZRU5KfCH9UP2oxHPjKbeVA2OOtDJ6C4mkkuTe8g0O/hzgDdnwHPoH+awNmYy&#10;+EEfd31pkzaD8+JStDhZjxT9R8AcDLGpnhnjwCNyGYnT4LVjee24cepI0YmAbZIulfsT4UQmik/Y&#10;Vok78AIbrr6UmhT1oQPlLMi9VFBnO5RtJUOvjhrqX0ZxTtbgFWatbDXYw8dG+Frqv8vBLOXUyVaM&#10;OMB5Rp1ttVzI8Zg2Fh0cnipvMl8uentbzPvTynh+wYpY/Pa62FS3jbi8G96CuenIKTDGsVi/dg/e&#10;5lkeZd++I2g41HSwVtqLRh5NqZ4a6jnEHOZXzI2o6/i4N/1J59dPjowDuRCL2GPlCLgj8wk5kbCP&#10;dSnii6QJBW+oa3WoE5Xj2H9AzkOdBvwFOCL1zQUr6T3ie8yv7IG/qdtaTw3ODrzc91LrQl0LGtJ1&#10;m7bFz5+Yw/G6En7YNY/a0Qx75L4c2RzDeopY57yjXjRp9J2T9AJiiFPEH2m9k+Iwcx5zZI471PZ7&#10;v9g5jM9R719C3Pa+c2IJ67bkY5RqXciB9MCTA94jeZmCL+QyeqV6W2pfwAv94S8SvuA5/cR8nUOf&#10;9ezx7HXmVOQ65DySfwca0/69eC9Yox96kp7oPKy1tXeLt5PfGFx4z+79Eu7wf0tzL/NywhnED2sP&#10;P/YOg1PPjomaD/Ii7WtWbycdiBiDY9O1M2th+nE6R9tbtDP988xjJV6jE36l+IAlXQfzvVijI3xH&#10;NsijsObt2MktnEYnfx8+k7xWWht35b0FWb1Dh4vBJeCWAWVVMW3mLXHz7Y/HP9/9cvzw4SVx95Or&#10;8cpYEw/M3xAPz6+Lny/Ygj7UfAp9YZ+nJz2Y4350o/fDaTj+bT71Js/XoyUFc6Dn+Dk600fRfvwa&#10;niN5gb2KRoOczVPUyKglNcfyjLfBGbPRqj4D/jCX8/RrO2L5ugaupRPwG/QVOJPpouU6xBt6cYg1&#10;3B5OeUD99DLN6P8r5kh4g2vMbYY3zmONk1yP1r3IcRyFKzzM9bJ/NzW1O7dR17I56uo2xQer18db&#10;by6Pe+9/LEZNnko+oIw6C+Iz2KMbHqNFvcAdPbk20HRkA56jF78HeZZCzt9unMsF/N7F3ah9Uceh&#10;7pPzynO7iHhcDIdQAnZQF1GM334xOY3kC8bvpxdHYTpnzKuBN+EsOnZAT0oOLa8L6YEHXndif8If&#10;YAy3YpnEQXDNiRvsEXfx38CdkR8t5DHPk+x8NS8DjgBLF/G5XfAi7cYoYt3QVRzBeacWVe7E/EoJ&#10;2hQxS/Lh5RzP+cpCrgN93Av5/+wl43oj+xw+j3kh/7v9dn0+WfeCJyoYVeAN+6Hpm6Fu1DGYNaDr&#10;7QFw/Hoa1NQcynSBY8h9GD9Yt9prS15iLPFiIvUNcvJXE+OtcTXmX02cnymHoVaR2G5NxDVwDj72&#10;36/EEwMsMG0iGIb8x3jyKbX4TdTA/VfiFaUWpJq4WKOmoxqdBjka63L16bpyon5dWc2rtZ3XMoyB&#10;8hj6h11D7mfmdLZ8l2vZqou8FkyiH4deo9PIEYmLpohfwE23fL4ZrqIl3vszPMebH8bWNa1Rv/Fs&#10;rHmtNR772YG467Yz8dRDEe++ELEV3mP/2oiTeyLOHIw43RBxcMe52FXXGhuWnYslL0U8B/b4+Y/J&#10;uXyxlVzOh3HjjOa44aoW/MXQsPDdPj/leDz3wIHYvuHDWDSvJX51LzkY8EklcX8IvEXpIH1H6INa&#10;eiT5gPWjRsc8l1yHmo0xYK9R5EYqwGWDh9JfDS5kqDyVXAj4oYZjN5ZjeRm93ybCP2V9ZtG5gNX0&#10;hFXX4Zg4vpV9gRvBKxXoQyrY13C2I8nPqMOoASuMBSNMAXdM5fiq51H7YT1L6gsnHhlHHgxsMAoO&#10;I6tvyvDoWHJko8fIcWR+XMmfazT1szw2XpyBHsResWPBF+PYh/kVe/ONh99IXEfaL3pT8Im5Nr3E&#10;qmrMCXI+mjeBs9Cf3yGWsNdtNbikGk7OOl3rdT1Ha9jKs4g/KnluGPpUeY5h1LMMg+sYOAyvDnDb&#10;WDzCvvLZhlj61olYv+5ALF5dH39euC7mzVsaC19dFZvWbYV7pf4Vn3Qxxoa1u9CeZXmUhoZj6TFx&#10;R4Y5rJ8l1rdjjtQvBUyQazvyHrHZFn096700XH8x7+baD+tj9T43r3OYOdLaVvFGXoeSalPAM2KK&#10;87UqmXY04zuYR+E90uvBQG5TPoZ9qAHZim/Blm27YhveBfU76vEx2xLvLv8gfnT/r9BRjANv0Ke6&#10;QI8i10ly/dRXqGukvsK4aazM/COYB1lbiUVSPjfNXWjTuvVNa6L0nOumxANk6/8ce7hmct7yvc6F&#10;qWcmc7FzmjnnrM4E/iNxD8zZ1Cva6z7nNaw/0RvM+2INt/lz+dbnfZ04wyHHkXuSqSXVT8xh7a61&#10;vNbV+nz2enzb0XvIQ+sx7baQ/8/b+XruQj7DtZ3cj9v8cW8XqcflGKWcCmtOcVyO5fSR6tyBAdbw&#10;+JonEV+kPBZ4Q1yR/CgT7jhfx9ChA3UsfJZDbJNwDXFKTsp9JR9tsIs9ODqjAaysnRn/46Yfx9fv&#10;fCruuPvF+N6vFsZPnlgWD8xeGw/OWYc+tA48QS/ABRvjnnngjgVqO9CTknO5dx545DlxiDmXrSn/&#10;8giPP04Nyq9fRkcK5pgFz2Ev46fo+zIbL9Q56FafeQvNKnmWue8cjLlvN+AXUh8bttFPkXO7qQmf&#10;/zPntU3yG57/yasDniPnOo6BlU9yDXzMdZz+65qOT+ZZMqyhJ6/60Xa8IfZnf+o4jog1xOXWlXM9&#10;7NnFtbAdD4+NG2P16jWxds2GWLX8/Vi4aDG9fH8WFaPGRQneYMW9wdZ6hPUkBvfkd+vOb0btSqfu&#10;1KZ2JwdSSC6D3IVcRwF5iq4c+6ThBIOr4fCcT7hajgysIEawPrWwM/kasEE3cGO3ruAOYns6Z4j9&#10;8l3i0E4XgU/xBu7KOdODfSWug+tGvGGdiDmWpLfgeiph/76/A7mVi/+mQ8qVFII5SsQ6JQ55SdcI&#10;YB2wRgG8WYm8C5/n46l/SsIQ8B2cV/J58npqN7wek34Jz5mCTni3Mld05DvqhV7Ee/zuRRdgjju+&#10;RZxhbVcJz1FtL0/4emsvxR/22Kog76LnQV80Hb0G4APJOlvPg3LmeedsvaftYZp8GuAaLieGX0m8&#10;n4GOYeZV5FCIs9dOh1cgf3EVuRV9LSeiVZw2BZ6BmJ/6e/g+4o044lLxBmv34XL+rLtHkiuoAgON&#10;hGepHsG6m5zBJDCHfU+nEzenXQreYG1tHa77un6qfVxOkVth7U3OZwZYR6+Nq+A8rlTPoW6V101n&#10;HT2NXIH1svpdXTaWHi689q47W2PRs62xflFTrCansn7xsVj37sl4bfapuOefz4FHzuL1dQ4vjrZo&#10;PPBRNJ84F00nm6P5VFO0nm4jJ9kcjdw/tg+f6c1tsW35R/HuH8/F7x6gJvYLzeRXzpJrIZ8zXX9T&#10;OBr+l69ccTLWLz2NZuRUzH3wXHzn6+Au1vQjK5vhHsAdA/GpKD0avQewBXOI/9TbpN5ucAp6sY2H&#10;wxjKcRowBB3wwJPoE8AMcEIjKtXeklupwptkhDXG8FDkqMxLmX+ZVA32GIUXK9zKFGqIJsKLjK3F&#10;A3YEfewGw58M1Nc1i+360aoz1ftD31RxgdrRXD8qN2GvF3U8E3henkK/DrGCWmDrV5IH6Ci9QcEC&#10;tdl2DNjVXIw6D3mVMXjTypVYX2t+Rg2qeCflasAhNehQq9F36PmldiNxFnAd5eANvTkqOD/No4wE&#10;VyS8BMYQa3ic9M6tBX9UwX3o1zESfZLciRik75B91OOD5waS96nZH/NnHce7/GCs30F/ko318cbi&#10;rbFg3qp45Q9rY92qeuYldBvoLtes3obOFMxxgBhPTWxDw1HwhjxHxn3oqXEh15FugzvUdvyHg3nW&#10;+dbh3KsPqVhE3ar5k71wE2o25DiStpX503yPz6e8j/iD+fTw0Uy38THnwfuSZ4fvZ4g36uE2tmzH&#10;o33Ljli7fku8v3pdrFi1Nl6BT/7aHd+H9+2PhpR1knGyfR1uvHRdLt7o5lzq4/C/mVaUx8knJE1D&#10;F+a6TsRo9O7pPcypaX5iq67DYRw2RuZDH89UV5q0E8ypF+Rkkn8j85zv6w7m6I4/U+4/6jbzG8MD&#10;AVwhpzEAvWmON7wvbjHnkvgQ7stzJEyB51g//Cf70DO0fz/qdvvDifC6XGeaXodWxByNHu1Zb1w5&#10;EPItYiCGOCrFev9316Vsc448xx2J6+D/0xvd9WsXcFyXLpnmMHtMPiTXiYIVEmYoQBuK71QncQjx&#10;TLzB/dyTNNd5+HnyHv4O+bFM+S5ii3n/go4Z13HxReCYi4r4H8rpmfQ/4+Z/vDdu/cFv4tv3PR8/&#10;fezduPt3y+P+pz+Ie2Z/ED+dvTrunlOHbnQLHIc1K+1aUrDGffO3gD82U9eyPfl1/BIdyCN4gz2O&#10;DvV31MYm3IFHhzzH3HfgNsAZT7+Lz+nihnhh2b5Ysm4/PnToN07BPzSCN5qa/kJLfSHHl64BMYjX&#10;xTHyLFwX9mP5v+U7zmMO8AaYRe3GJ/GG3qaHzEfiH7arHt6vbhNarbWxcsUqeI41sW4dt1euimfm&#10;vh43fek2eP9yYmJ/dB3E6t5gZfSXXYjfXdB2dC7CQ6Xg02COi5PWtLg75zkxugD9pr2HxRvqprOh&#10;LhP+AG1yCbUu5luKCrJa14zHsAYkx6ngSHCnWFS80QVOTK+vVKdKXDe2FyUswXUBl6JXqL1QzFN6&#10;Peqj/un/ehFrhS4JO5iHseamRB0sn2GtiTrR7pyDl6AjLWFf3XlM7OE5VFwkJ6n3jJg5009n+UW/&#10;MzxJQRnnM7gDrjLV6cLfFTJHeDv/u+NbjayH7dkBr4AGoxbtRBVr5mFo9VxH6suk75J+pPp29Cs1&#10;Z55x2sOZp53HzfPLW0ybpC8HeRO0oVdNJ75fqTf5SfgG7sM/qON0LWzvksuS7uNoWm+PHUUcrEXf&#10;CI9Rwfpej6dBxFX1ofaAVds6tMLa1ybiqL3jWAvjsXEpcXM841JyLvaSs6fL9MRXgCHIG9gnxXg3&#10;mc+zbmUqW3WlvmYK30MP8CloTYz9k8a2xJevPx6zHjgTK/7UGCtfOxmrFjbG1qWt8fIzx+JndxyL&#10;R38UseqNNny+2uLcidY4d+ZsnG08F60ftkXTiZZoOXUuWhpbo+3MuWg79VG0HY841dAWDXV4e7zS&#10;Fg//5FzcdF378YDjmcj3s354fG1LLKJmdvPK07Hw6Y9i1kPUvlwFX1DVwnmN/1XZsdR39ZI++JCC&#10;+9SVDoGDqOR4jeX/8H/4zMRm4uspfCuOJv/Voh4NvIffbhC/ZQU95Ea2JB3uqCpqehhjapqjBgw3&#10;Ch5jDJhkLN+jRt6Ec2Asxy7lXTim5cT1wXzWIDCgGHRMFfFYTS/9+8bxuglgxUlyFWCR8XAdubfo&#10;VPDLJHijCdangB/EE3qiqykVb4g9qsUcxH/PIb1K5bfGwZeNAds47EXr69yveMW8izW07ktOLX1H&#10;ckD62aa6V7QdAxlDGMPFHGCJKvBGDXhDDdLIGjCIPIy4g8fUlch5eLsGnDNoxP4o6UvPoT76yjfE&#10;nd84GJvWH8bL8zAeWQfJO9MfbemOePHFNfGH55bF8qUbY8M6+OF365Keo+FA5l2qf+l+tKPqO/bv&#10;BxeADeQ6ctyhntRallxXao/6HHuk3Av35ZQdru8cYg5zK2pJdpNvVlcidlDTKq8h/3GhN3uef1E3&#10;mms3zKPIbYhT1IDsZR87xRs76mPdRj2hN8bK99bFUnpSLHxnRTw269kYPeGKpOXoKKeLJqygkxjD&#10;/IeD+RM9fpeOzLcFzqXEta5d0lyU1VPAN/N4QSdei49FPkeJOdI8xXwnf+EaK/EBrM2SVjNxAcxx&#10;rA8TL9DOdRhTUw4mra/kC9pHOw+S4w33mfMZOdch9hBz+LjbjOPAP4zb5lj69sm0pb179eA5XtOu&#10;+dA3RJ1paf8BiTtxP2KWAWpOeV8/fEP8XHMvej6Jafz8HE9l3znjOT7GVs79ztn8P3qk6xOdPD3A&#10;IXI6OcdhbJHrSLgDrOF7fC5pOcAdajjEHh0uIvdC/BHPiDfEHR5P91+sdwSjpJAYQjwyhult2bUj&#10;zzP8Pfv2HhpXX/PF+Mo37orb/+Wp+M59L8W/PLwofvzYkvjJb9+Lnz21Lu55Br7DMWdj3PtsXcIa&#10;4g25DnWmv9Qr7AU8N17CpxTvjaTteHUv+g1yLNSxzCG38sw7+2PO4oOxYGlDvLl6N/XYnNOnwBzk&#10;UsQcjU3n67dyXYd5FjmPXHctDpHjOJ74DvzRuS2eyIf8Rn77wu35fApaKK4reQ390a2RFWskL3V4&#10;Dv1L9+KHt2MrOpN1m2LZ0hWxfNmKWLt2bWzcsD7WrVkbi15fTj3LszFlxvXUwo1I/qT2fbPHfSH1&#10;TkWMLhzrLgUdqZ8lRvcgvwL3UcBvYC/mxONxrnSHHytKeRa4N+tXOJ/FHJmvBbGa31t/FnUcyV9f&#10;7oBrx3gv9kw9egrs0/Mpnv8051xnriu5CX5r8EYP/GF68jklvEeeI+Fi8E7HT+tzi9eY/EM75hD/&#10;FnG95brX7nzX4gKwMOeReEdOxPPG3i7yHJ6Tchypbpv9i3HtwdytSx/OZ7gSMIyvK4bzKObaLwKD&#10;5H+3fRPfy2F4SzFvVxEb9OCwd8VIMMgI8MdQNHd9WF9375d5UpWSWxlEDn2Y+XJihr5gUyaehG/H&#10;5wF8MW0q/h3TTqLVQCsxjT5mYBF5hWmsgfXymkh8mYiWYBw5AfuxjBiJfhUtQZn1F3wP1/D9WdeX&#10;UqdROphec4Os3UDLwLb/YPqQlKNzFZMQAwcPIZ6Wo/EAm1TAh6iNHINPxThjKGv50cRke7/qVZH6&#10;vahtcBBLp8KRTJ1grQo1LuAQfSy+/7UWalVawBunY/nC07Hs5dOx+tUm6liPx5dvaI0/PdEah7aC&#10;N46ejeaTbdHS1BhtTc1xtqmV0cLtpmgDc7SeaYXvaOUaagbDk3c51BINa1vjtTkR/+tW8yrklKip&#10;VZc5htg9bPzxeJwc164tZ2LxKx/Fn/kO3/uHNnBTSwwkj9VzAH5nfQ7Q6x1fisRzyEHxf/v/EY9n&#10;TIE/mWw/XPxP4DN6D6I/HsdL//fepRxb7g8aiFYD7CaPVUvOakyt9cRoOeAzho1oJH9Gf7nB1AEN&#10;4f4QsB+vVVdqfczwEdzneOp5Us5vMpzfaiS/WS35C/1F7aMyaix4ZCxYgXiu79sV46lPBgNexrG/&#10;jN/afiuJzxB3jM5wh33ZquEsxoAt7D8/3i38xWhwjtqLMWPRrIIZJ4Grxo/Gw4PzR4xjvsXesVle&#10;SYyc6UoHoc8oZQyG87C38XB0o5UjqbUCVwyvYiv2IBdYWY1nCNjHOt7Ro3gMLCL+GDmqAT5vD72q&#10;9+GXvwv/lfpY/s6+2Fd/El8v+qfsPEDvs93kWrbGS6+tj3lzl8XCl9+LhS+9H1vq8F1mHjtETaz9&#10;ZA8czDxA98srMOQ6DlIfYo5F7HHQ++04RMyRxhGwBrcd5rDtMfFxTvsInAXvEyfIS+xCb5FzHPIa&#10;J8QkJ5mLGeexhzhE7kNMIvaQ92CwL9/rvrbv2o2WY1vCHGs3bI416zaDOdbHc6+8HTd+5ev0kegb&#10;nYiLHXLMwZrJ3EqmQQBrUP9X0LEdW/iazsRB4mHy9O5kXb99WoibzJM55shqWZjHnO/gK8Qczlnq&#10;17Kcsmsy5izmyTxX4Gu9nfk6Mq+LQ9oxRx7f3U8+jPvyHmIMcUCON7wvDikDO4g3+sFdpJoVtn16&#10;wmPo98G2H9uPvcracUlZKTW5vC/rOQdegSPpPwC9KvhEvYje1uKPHEf5XfxufvcMX2S5JHPe1ism&#10;DQz4I+dCXIeaj3JkmASuntiSPU7PlYvVbWQch9xGp054caRjzbEB9+Va0qxmVp8OsEdn6jfBMiVg&#10;wUsS9mDtSjzMPC7dtziEWAX/3qNHOXXp18aMm/41vnzH7+KOe16O7zz0Vnz3kXfj+79eHj9Ad/rj&#10;J9+LH896P3769Pq4C/xxz9xNGe6Yj8aD3Iu1Lr94Ac+OF9ClvlQfT7xKPax1LOCOuW/tge/Ad33J&#10;3lizqSHpoO19fEqcALZoJLeSa6YTtsgfb8x0HrnuWt2neCJxFZzTed1Jjj/cfnKc14me9y1N+o12&#10;3JH806kxb9hHzTgYvG7DRnoarIkl7y5P3Mb69evIN9bFprWbYumyJfH8Swvj9m8/yFr9CtaBaDv6&#10;45FVCt/RC3wNp2HvwKTDKEbn2f3T4A5ykkXk2eAUunE+yGWpiUg9VzkfLinsE8XkFVMNSzoH0BmL&#10;T9T5cM11BU96Hog5PDcSDiUH1wWNRie0Ol3Bn4XdxKx8hpgDPVV3dKBijuQRyvtSPpNrV8xhj0Br&#10;YOQ55NdcK8gtJr85zo/UP64IXAIGKiTnU8S5k/Ep5EnxGRFvuL+Ph5ykGIT8Shf+r47d8BBh3igi&#10;R1QMDpG3yf9uvQ0vUPInY+EKaokrNayV1ehVgzmsqRxGfO9bih/pAPWLaAXg2VMNInWGVeTB9bG2&#10;F9ok8hl6TempNQ2NxlXwHTPIp6gztK5hPGveWvZdxTp5NLURah/FBNZr6melJ0XZ4JPgDeozBoIv&#10;yuwpQj0GuZxexNk+PGbOoAzcUUZ87A/e6MPzPtebbX9iYdkQ1uOM4RXsE36kkryE/hQ1I7O1/Vji&#10;7GV89kTyGcbEqfAz4iB5kincf/yu43AcH8aKl+A5Xj4Vde82x6tzmuPWL1F/8pkP44255FP2Nkbr&#10;UfDGSbiMxmY4DfBGIzikSc6Dx8Eazaeb48xhOI/jrdFyGixy8mwc4X1r3z0bcx6O+NvrzC21osO0&#10;94gYqCm+dOXR2PpOW+x870y8ueBcPH5PG9gNXMVvMQB9Ri9wX+9S8yroecmr6FVag5ZWr/gr0G9e&#10;PdWan2bi+umkM+3e72gU98RTth/HbCCYjGM2HL5jEHhiEMd5CMevcjg5F/Ir9tGrgueo5FjJafQD&#10;o/QccJqeO+TVBsExDeV347cahTZYnYm1LvpkDMGvpYbfcxxam5GcK9XgVvkJvc8n8L0u4/VyEmpC&#10;LyXWZ9pRXgMnMnqsdbTgFnCAOgvraMUf9oitJc9jfXU1mNfH896B4pkJnEsT0C+nfYJtrI2St7Au&#10;xRyLHIe6DutarIf1MfMntXzGKDDOmISrySOCOeROxrIdz3ZMrTol+DvO66I+u6JTz514le6KeU+S&#10;K9mxn5rYI4yG2Lpzb2zYsos+DfAdL62OR3/9dsyZvTK205tqL9yGXunyHPqmy3vIdzgO7Oc5xhHy&#10;L+IO8Ya9U8QRchXqPnM8IJeR9Bk8lrQZ4IQG1mP6buzcsz927MRvbC91sNS1iiOsfT3OPOxIdSnc&#10;z3CG3mD5bbfgIfa5H2wkV5JyKtt2x+btjB27YwNj9eat8caSVfH9HzxIfB0ZnZnnXFM5x6XY53xn&#10;PoA1kGvq/LkC8gP2kVQLqYYgaTzwB7AOI4ufrPuYy7rxfrlea/ozLiTTfcjpqmMr6ko9CGuxlJsw&#10;9+DnXjDPur9C5uZi+V7mNvmSlKvhe+av83s6/6X6P/LTmed6hgnUmooR9DHtQ57EbepTiya1D1oN&#10;PUsdfdGSii0yToPaW7DGgLKy6CvmAGuUstWjvT81uY5Mx0p+hn3001ekrzW+RehNmZfBR+KOfNuV&#10;WgaPm3yRx0AMpp7D753HE7WC3hd7eSxT/1mOd16vLC6x31fCc2y9n3gPOI48v5Jhj0xfalzxN8tw&#10;G7EMjOd3yrwUiHXEqKxegd8Bj6iyoWPi0ulfjGtu/te4+bbH45Y7noiv/POT8eU7Z8Xf/3BOfPO+&#10;P9OHfln85Pdr42fProH72BIPMR6etxXsQU3Lc9vBH9TQ4i32+CvU0KLvUFP6pyX7YvkHuzmfyW+I&#10;Ddpxhds8l5Jvc/whHrmQ75D3y3mPlH88xn0eM2citsgxSFaTcl4rKr+hVtQh3nBrfsXHkyeY1zd4&#10;Yw14Y+Wq99EzrYglK1ZStwLeqNscmzdvibpN6Drefy9ef31JzPrdizHz+r8jLpWzJuc860t8xxfd&#10;Wu/sXDRmd0JzBObrDl9A7qQIHFoItu7COV3A7+v5q/7Y43/eo4O8CjikQD0n10sncLx90/TPTzgc&#10;X74CMObFajrIrXTC07zTxR3w7CpgwE9wXegX2g0ck3o7c13JS14Cl3IJ14W+pp/+1H/jOu2QsEV2&#10;nnFNUiNbVJLhDTkP9eCehxkW8Xz02mPfPCdO9hrr2oXvj79Yhjc4p+A1sus34+f8vvl5nWOOf7rV&#10;eOGci0bT/AraPOsRzbWkWkzyKv3L0JDCO1gXUa4POh4IFeRcqkeyFmUunzgePyjW2Jejm5gyCR/L&#10;KeRa0FNcMUne31pIYgNxpJb8ibkb/b3HkE+5FAwwmphXxdq8Ep7fWKjHhH5fQ4biiQp+KCXGij1K&#10;wRqlPO6270BwkOv4MnIOZegcwCn9Blnny2t4/wDep55yeAVraupqkw8ZnzkWjmM8nLz+D9bU2ovd&#10;/ri16CtvvKYxnvs1eZU/N8bbzzXFy08djwW/ORL3/eAwNSdn8BhtjEfuZM248aM4c+xUNMEJnj1z&#10;HnOINxzNH7byfEsc2NIcR7a1xJnjYJRTYBUe27amJRbOi7jlyxyfK85yjE6lvI5eWp+d0hh/ehR/&#10;dPa/5o2W+MMTEZ+7gXhP7O0H99MTzNGrlN8BbDUIbWkFHEQVx1I9rb6q5q5mwi1Ng+8YAY7r0f9w&#10;dCk5El2KD0bRJYeidz+wHFhi8HC81eE1KsipqFEdym86DH6pqhocWNvMb0SuDfygz4e/xWCOZV+2&#10;9uAbyOvLwXMjycHYi85a6kHU8Q5mlKP1HaYeiNzMKOL6aM6nWmpExnJb3JF6zMJ52FNFLYg1K2IO&#10;MUW+rUV7KuYQ93r+iXvFGXkPY29bI5V5hsGdsN/UR479yZmY6xNjDIPjyLw38DQHfwwDh1Sj37DH&#10;m7mU0b5+VIY5Jo5jH6PwKfM7j+L91K70wu+1qBd+YqXH4p7vHUZDjDf4HgZ5knpi/uYdrNPW74k3&#10;3qqL3zz5bjzyy0Wx4b3t/wnmgNfYh/aigZyKOAO8IfeReA9wQOZHDvYQj/D8hffVe1rPuos5cTv9&#10;MXfs3IeeQ98N+GHm2gxnnOc0Mj4DDf4Fz/mYtbHiDbGLeGPHLvYFz7GD21vZrtsC3li8LL7z7Z9S&#10;t1HB+krdGbGKuG+MTJrHhDlcr3ufvHV63JjHOsv4qZ6Uucl4aBxNOlMxC691raaWsZD42E3tqZoQ&#10;YqrDuSxxG2gyU5yFyzUuOs85n6V1FfNXlnN2PaiXInx0uzY1cc5imfQa47trMF6f8AmcN9tUx4qu&#10;LvVaYd63FrYPnhy92fZlaz+WPtTL9qf+Vj8QORExhxyJnMag0jL62tL/hdFf7FFKXS1r3OTDnrCL&#10;/WEGUvtCPYx5F/bbqzu+0vAsOebIeB2+G/+vI9UEpP/dNWzGVac5Gv5ILiQdT/EFc7/zv8c0q6cV&#10;n2RYJcMeWV5FTCEWTDmWlHfhcbSIvk+/D3FJzh35Go9binl6NRD7rAXuzXHrDh4qMF/TCZ682xB0&#10;kMOioHhYdCiqiIKeI1Mvl8999d74px+9EN/9xYr4l1n0aJtdhwZkU/LtuPdZtB/zt6NDpfb2jzvw&#10;Pd9JDe2uWLSSmqiD5EfgKS7kNXJc4faTmCPHJf8R7tDXK8cS4oeEP8Ae4o+sz6xYIx8Z1kh4w9eC&#10;V7x9iGtiV/3uWLuhLlZ+sBZc8UGseG91vA/eWLd+I3hja2zetBVN6SZykGti8ZIV8eIfF8X3fnR/&#10;DBk5Ogp7ow1F11FI/UpncGbHQo4dMbxzMfmVErCA/qRoh4upVSkEd3SF/9K3w/M16TF5Tv85/fL1&#10;6yrqWsrvTy95foeUf+M6TBiR30v8kPhDftPO4HoxR2d+225gE/UX5lXUghYySshxlPBZbi8xj6ke&#10;g311vNga6g7p98+xu9dWqjvDDzX5zbEv+bms1pZruzPnLNenOdWUHyIvpB7WvKlzhd/JkWpX+I6u&#10;UxzOAeLq/O/W25jfyZO4Pq0iz1HNSHwE8cw4Ujo4041WEJeGUcvisIZW3DGikjoA5vLLmMOnTsSr&#10;kjyKdar6deS9V6xB0NdJj43Rxn2wxkTyGln9RBM8ifrNFh5vAuPAucD1VxIPvV1ZiQYSPGJPluFw&#10;/FXEw/x2BViirJw1/BB8O9mWuiUeljnItQxBc2qNy3ji6KX4UxibxRr2OEte3mhJ9UJ17V7LWv3O&#10;r56IN+c30iuWmtUnTsfLs87FvEfa4offxNPrqta46ZqWuPvm1lg+h75aaDSajrdFG5rRnOc4jzna&#10;4sSBxti3oTkObUL7cYh68yPwHeg/DtQ3x7LXWuN/M3bm0XWd5bn/9/5BCLGd2Bp8NFi2ZFuWR8mD&#10;PM/zkJCEpGnT20JZsCiUWygll+mmlKHQQBMKlwAJC0iTpiSQkJDJBDJghxg7xLOt0ZIneZJlyZZk&#10;Obz39/u2t2No711Xa31rH52zzz7n7P3t732+533e5/vM38EH8T02rjyX1eziV3LLqoivfORsHNkR&#10;0QbXsfmxgfjk3/LbyWtUwymMrYXPoenRIeawrlWu6GqewxzWzavxKeG3TuEcVEzoQ9vUzX1wGm7v&#10;JBprfO1rPE7GC02D55gG9zGNPI2eplPhtGZRd6uXx5IFA9R79MNp9UUVuGNsXU/K1VTCn+jXMoP3&#10;zJkzkGqX68h31aLxqUP/M40+0QA3IxemP4a1qV5//TXkkxapFwEfLCJXcgVrzM24DjWq1qSIe8Uc&#10;NnGGuMStTYzhOi36hCTvDjCDORJfkyeZSU5mxqwucEdWC2ud1TTw8Qywhz4dYo05YIvGK5gD7GKO&#10;UOwzF+3pvC7qweHwZp1IeaPPfuRM7HujN44c6k6a0BT30Y7u3X84trx2MB76j9ep2/9FbN96AO4B&#10;HADH8TbXgU8GHEfSdchLdOIpxv9X+A2wRMIf8LvWrSa8AeYQYxxlDFSvkbcO1kBp7zgK5sCrqONw&#10;8v0Sc+j1Jc8h7jgFj5F8vnhOjCGv4VY9h34b6kiti83wRkc6TtuRw9HccYj1cZvj+c0vxYc+9DHm&#10;QpPgQpmvMeYUGHPMi6gtyPgKcYLcxdVzcvmLUcR/4yS5FnEE42mmL1CTYKx0H8c750K8BuZQm+Ax&#10;jbEJk/B5KUfMvnkuwpgo5ki8gI/FEjQxRPIPgLfN5l/ZHCzDJ/kcXuwjhy328DtnmCTDJY7B1Lmg&#10;B9V/owrfsUq1oHDRVfyf1qUlB5PjDXHGZDDHFFrdBPzIyLNMqqtLa7/Ic7junHzJpPFTwBuT0IjI&#10;l+C9Xok/O7jFJvYoI97od+3nmO9WW5f8D/iN/o6EN5z/UlPpHNL6Rs+T1yDDcGzhkmyek3RuwXPy&#10;H2KIXNMhthAPWgNjLUxaCx0M8sdciFjGz1SLUgCPpfMnLwOf7rza/ID1E/pYvuua4XHNO4bRWKf0&#10;nXhaFtVE/bw/jTs+8K346Jd/Hnf966tx94O/g/vYF1+gffkR6l4e3Y++tCm++xQ155sPxL529BRn&#10;e2PwfG/0k0vJsYa4op/ctM3n1IyKPf6Y68j3l+eQ75DnMM8ip2H9iRqNjMPI1rXP8i8ZrujOuQ3u&#10;CbFJ3qxX6QRz7yW3uP3N3fE67Y2de2LHTvDG3n2xB5xxEMzR3NSacMeuPeyznRqWX74S3/v+43HT&#10;HX8VY6fUgzmq8AMbHSOoWy3iWo+qKMQNZWDxQhG6Dq5XKfcQOKQE/FFcBh4Ht9svE542Twj+SPXX&#10;JWKO6hTLrQtTd2GtqZjD/pM0T/ZnMOoo+wHXdxSYo3gk+RHuLfuXuKQE/F/GddS3Ywz61gpwh35f&#10;o7lXk58pORnfmzA/++u9bh2Wugy9OtSaZH7C4Ac+R/xTgH9JvumOD+Ia9Rql7MvzCYvAUbqv2CPn&#10;H9N9Th/L/z72cetE0Okx/29kK+aYgy6vnu0kcMUk5rJT4dtngj9mwaVPJy5l/tuO42j/mVcuZbxf&#10;Dd+td5ReHBtprl2f5VOcQ8ulw7Ojm1jBnH71cnSm1KyuBaOsJk7qpa2ec/HCfuIHHAjaCv1EF/N4&#10;CfhkGfrPVavQXcClpHVs0Se6zzwwSOIwwCQ+to5DHarrnYkzli/O4q96xnV8n5vwBLl1g96g+ISB&#10;i/w+cjuLZvXEt/+xN3a8cD5e+dm5eAK88f2vnsDn62zc8xn8NG45F5/5m4vxnS8MxqsP9cep1ktx&#10;oZucSu+l/4Q5LqLtGOxFy9GFjuPY76PvZMSpNnDHyYE4e3Qwdm7pj6/yWRvBZmIOPclup3745tV4&#10;efx5T7y5+a04umcwtjzbE//M580Fe+nFVkVepboOrkK+AW4iwxxgAzQTa5dzzjk3t+J/dgfHW78M&#10;3QX5j2pyKlUTuqmzhRuq6yU/1Yd/Xi9ap278806ydvBptDp6hIPvZl2AX+hPet3JcEhz4THmgz0a&#10;Oa9T4VTGgzkqJ5yNcvBKJTmXmonUNqGlERPNZL8Z5FymoTGdAj6y7rpuBrWrYBC1FvPBHfMbyXPR&#10;D+ahX5kP35HXreZb8Yc6zoQLwBzmVfRnyTHHIjgN97GuacUyrusSrx+1M/zWBfNPwWHJmYBj6Iuz&#10;5tJPZ+LZge7ItYKm4hU/3b5LLnAmuKK+kbXrF7o//MYi8jVglhWLT8K/8Ny8k/jVH4u7/2dffPQj&#10;3XHv587Fzu3wA2COY0fgCMAO7R1HqCullmV7U/z4Z2/E1/71xfjlL94khlM/e0KuAp9PWp5jSV5h&#10;ndb88zq60hxz5HxHF9yDWhDbFX1n0olaF4N2g+ax28A6bZ3kmw+LOdSPcCzGWT1FxR/+f+U5n6dl&#10;z7u2rOupcByO1YGOw9yKNSst4Jfd+1ti8+Zfx19/4BPo3yfAuTJeMh7Kx5eoESV2qRtImCNhBGK4&#10;cx3GF7FHiluMiwXGqxLeW8TYZLwqKpYjyeKl7x1NfHPNyVHglxJwQM7zGyuNhcZLa1b8P8cc4gNj&#10;rTr9hD/EG4y9V/IUYKIccxgv3d95obHSY6QY7nf2+4h7jOt8b8fDHHv4PuN+GbG2gjFdX0e3SRuK&#10;PkO8IOeRcAZYow6Ow/Xk0np0kybzPBhD3GG+Br5EvUgNa9TpV1Y9Fh5EzuNynsZjji1Qb8tnVhBn&#10;XIO8LPExGSby+/p9zK9n3mHyQ+IynoPvSHiDua3Yzt/nuXCbcxduPX/mVW4gDqVrx7nVG8y1Nnz+&#10;6tyLtS8595HnW9QilHoe2cr/5+9xTXTbtddcE+98xzviHe+8Jv4bOKRQMS3W3vzp+OCnHoqPfv35&#10;uOs7aD9+sDP+8eF9SfNh3e13njxInqKFXCH44NyZ6O9Do2G7nDfJ8UWuHRVriCuu5jjyfd3H58Ub&#10;6qzVbqgddStnkWtCzZfkuOJKLoX9cx2I+4pR1HA0HTiAThQOYzda6r1N5FcOxp79B/HKa4p9Bw6C&#10;N1qitaUtDh7kuf1oPeA6XkJn/R+P/SI+cffXY/ysxfiQkjMpgM/IPdwAZzCK7fWlw8EX9G1acQU5&#10;yUq2lWDtCvpioSThh6xm1hxLBf8T72leC/u43qPWG6m98P5IXAfXPOU36Ms3gBmuH879OUJvUrgQ&#10;uMakC0lruNDHwA2u6ValnpT8jY9trjU7bNiw1EeSfgh865or4omEGbi/i9B+p/uZrdjdfjKa+9a+&#10;Z42K/Ib6K3GIGMfvph4k1Z2xn/02w8mZ1iPHHJ/4OzX81g/AWTBPlBeX49bfK9XEMlZbKyLf7pos&#10;M+TjJ5vjd66trzS8NbHCOskVjP+rwB0rwBTOQRcTF9QBzoFLmAOmmc8cddlSammJ9/p2bFhLrGS7&#10;bjX1rKvxEQN7WFu5gvdltbfoEOUl1rhWHJhh/RDeG+REqJNYKl/PseXskycYmMIaTtsKMIrHWcO+&#10;1sHq3X3zWvw/N+gLRv3uetevHSC/Q2yeDrbh9z9yn3jgbOx4hvzKL/rxI4/Y9mTEA/dewrvrfDxy&#10;z6XY/auhaHpjII61oSE9K974z7mVwT50oycuxtG9Q7Hvpd443Y62A+xx4cxAnDvZj/fXufjaP+Et&#10;sm4Iv3XWY1nTS+4GL/WNQ/HXt/XES48NxdF9eIu90hf3fQ2eYU7GSchxVJPf0pN0MhyHuGMWcXkJ&#10;v1e8tg5sJs9x4wq4E373cvJYE8nJlFd3oU8AX8BPTAB3TJtO/qS+n9rjPnAEGGLsefBHD6+DTfi/&#10;DhwxcwZ8Uj3e6Xh8yG/NaugHk4DnwBaTpsCfoKspG897wC7j0Ldat1uPvqQBbFIPfnM9GNcidg22&#10;SXAMdWosyHc0kItrTPkUYzseGsT8RnBC0nqiG7XuWlxhP9Qj3TVpXdt+ERyJNS1qgdWOynuYb9HL&#10;YyEc2wr61RJwgzqPxYvBLuCJmY30TdaSnTwV3w380a1Dqed7qB+dPJvHs0/S1/VC7aYfUTu7+Bi1&#10;O3Am846D3brit8+cjSde6InvfrMvdm7ti652+QrqX2nt4IeDbUdix66WePr5N+Pb334pnnz8t3h0&#10;HCFfYj0KmAO+w3Xtjx8/zfvw3YLj6DgE7gC3qB8Vb5wUn8BpJK8Mnsu5jU6wgDijndxHOx7M7XAb&#10;+pKnPIia+s5DYI7DYBrWxaQd77KGBa0rtSgeI+EXjiuvcRhsItZwm3w65FC60I/iFdYJDtnTfDCe&#10;2/xq/NkdH2LcGEu8Yl59PeMbcX4UMa6Y+UxaM5XY4xiiX1fiOOAkShgTS+BtRxOjXTfTZmwvZtwx&#10;/5zGScZM+Q3rJRxHE5YAn8iDJG8PxsjkYWXuWJxj/iCNVRlGyHSWxGM+z7GsKDXnZs7LwB/M2TKf&#10;RDADsbsgfuB7+Tn6ajlWqnlN83fHalqB+d4frHlJfCgjxibswetyyeV6LJGXd/yvrDAHQ34FD9MJ&#10;1NSOH8v6c9RITia3MrlWXcd4MAh6DzBGLY8n+j+4ZGJNLftPSlhkIlhkAscYS6u01hYco6/pGOKU&#10;GMf6gfS92RZ7XjkfrleacJjYgvif8B2/RR/thD24Pl6n9DuJSf7mHD8kPMfvT3UtxiMwm1y6vmDy&#10;5hnvIceuJiDzHPM9XiMxoZ+XYTmwjtePY/u6a8hde+074xpwxzXvuDbede0IPB/4DnBci5ffHh/+&#10;1IPxsa89H3/3rVfj0/fviLu/uzO+9eieeObXHdHCPXPqNF5458QS1Jpcxhs5l+FW7JHjjrw+9o9x&#10;h6/73qtxRy94o6838/ToBlecpI+LPeQ+bOo2xBg2MUcPHKCY5Ki4u/VQ7Ad374Hr203TC2837UBT&#10;E3OL5tRa2tqita09Wlpa4wAYZA85mNdf3x7PPbslvv3gj2PpuveQ/54Ar1EU7yoZGSM4jyPBFCPL&#10;0fHCM1zPPSHnMbKCa1HOtoz7Qu9S+tgo+qy+u2VolBJHAWa3D5Zy/ZO/nLUrYPss92HfyHhBcWnS&#10;8YzwvhFnqht2bpBh0bSWLfetHh0Jb4A55C/GVFTDZZSj6cCnluvv8dK9y77eA1539dDmJrM8J/cb&#10;vyfvB0n/Sj8Vu48C/2b9j/ub97tP/j3LSuhP9JlCui+rcsgRd30SvoBxXh+Ducwv9aTWv0C/gul4&#10;K81gnloPx6EvaT2aTDGHNQ0Z5oCPZ58GOGtrGOW7zbcvW2bePaubFI80EitmO7cldixGT+i6HZvI&#10;bZiDSbkY8Mbq5Xg/gFkSviB23rQWv4x11L2AD27dpF+o66lR5wqm0YdqDbpJ10xfzXYV/68GW6zg&#10;uLY14JQN4JRN6/AYXQdWYfsnNw7GnTex3QT+2ICPGByIPiTja6mlJeY898NLqVZ1zzOX4tAbl5If&#10;+f5XL8UPH+iL9916gfluX5zYg//X8UvRexp96DkxB/rQyxrSPLcydAENx+mhONEyGEd2D8WZQ/1w&#10;HHh4nLsQZ44OxO9+dT6+/Fl8Qfh9esDLubxnUx+e7KwBd3NfvPDQUBwXr2w9H/ffBz4glrpWe5Zb&#10;yda9qSO3NQk8UQ+34BpoK+FxrBFJfA7nxxzXSs7zdH5fDTilcmI32ONk4jQm1RHbef+CRtaTmzcY&#10;9fAYM2b3o4/rZS7HGr1jqFMCf0yoJT8yg3oVrvnkKdQWcZ1nkReZzb6108/xfbrRTHXDmZxiq+aH&#10;vkA+pwE9sFhIL9MpcAy1U6glYWurA3/Yp+rBHjNps4n/mZ+5ORj5MPIe6IPEFNbOqtdQIyq3oX9q&#10;8nHnOfurmMMaW/mP5eRuVtDfxKyuT+v6Lvqtz+JY01k/dhpcXPINm36Mx+hK51hLezL18/ngzcUL&#10;OB/wHMvmqzs5FTcu7Y4nHxyI3b/piYe/eSreeAXNJfyCMb0TnqIN/CDmeGNPSzz/0s548Acvx0M/&#10;+hXcbGtaW1auI+c4EuYAZ+Rrv7k9Rn5D3GEdi5oOcYJeG4fhHqwlOQT3YD1JMzjjQHN77D/YzviX&#10;eXYdbGnHS6MNzqODWpoj4Bg4D/Y/zPcTp/g9xSyd1LXkOOM4WlM9SM3D6CV2hPFYnmN/c0s8s/mX&#10;cfOt/52YO5HxAjzBOFFEXth10keleAa2yLECccfxJtU68LjY5xkbzU0bL23qzdS8ywWbO1BD77Ys&#10;xVFyG+zr8Wx6DWU6jizGOl45L8+e47iMYRmXkuVXfL2I444Sf/Bd5ZELjH3l4AWb2jkxR/4ZaZ6F&#10;51amO/UY8th8bhmP/U7877bAmOtrOS5xvC/AQTt2ZmO0mg/qWtCGqg+1iT3EHXUTaxLnUYt3umvf&#10;ThyfeZumNW5r9GnPtKqTfI1mDqaafcaDV+Q+kuc6+MN63FRnCwYpTfl34w7Ygt+c5o+cC8+HWtt0&#10;TpiXljrn5Dl9KXOeKJ1Dxnm5jnQN8/wLHE+qcRFTEsPEHZlPuliCxn5yP8YP82hyQp6/hDM5x34H&#10;j+1xM9xxLbjjneCPd4E7hsXw64ex3u+c+Ku//mJ8+O6H4m++jM7jvlfiX374u3j8ub3RfvQc+T28&#10;c0+T5zib5U1y3HA1x3E1vvB5ccfVz/meqzGHr+eaUvdP7+nBx+MMdVr0c/02zJ2IO8QbPi/34WPr&#10;Ytvb9P4SS3SgH+1IPjV61diaW/E+b2+H12SdR1pb+6FobW3Hm7QlaUp3bP8dXsVb4tHHnom//+w/&#10;MYdrAFeMjuFoJuQ6isrpv5WcRziNUWCMUeVguzIxCDUpBWI9+ZUC11s+SczhumzWm1Sg+bQPe/1T&#10;HBdbct3EgQX6ecqtpH4uxia/Ab8othYTJn5LPoL3es3MpVSAeSrVMRH77eMV+Pl6HPHJsGHD037u&#10;m7f8+OJZ+0TCI9wnCcfyGW6znMvlvsj96L2S4VTxS3YvlTH/sD7K+9mcUf73qU/JTau3cH55GXOA&#10;P+S401oVxIIGcvTijgb4jnrmvdOZ1xqLMr90uGr5c7CFeEKfhoXUJOifYOwwJiyGi9APXb9tOYiV&#10;8hhLeLycOlt0piuYnxoz3K5eCZ7gOXM0m9aw9ttG1p3dxJqt4IU/5bFrvuo3ql/pGnIK65jTrwOj&#10;2DaSO9mAnmETcVwP1Ft4321wCO/ZOIDfxUDc+W680DeQe1iFlpR4q5dnTS3+YdT7bvnJBbzOz8Xe&#10;pyIO7TgfXc39sf+VwXj4+z3xl38yGO+9rTu2/oQ+20nOEQ3pRfInF89neo4/wB3UzOoNdv40WtKT&#10;byXOo7drKE4fOx9tuy7Ei//eE1//LGuxvOci66bjxbp+MP7k3XxPMMcHbjwXmx96K07uH4oDW3vi&#10;/nsvUOMhb4AP6SR1s5fXfoNDEHNM4Tro0apGZikajmXmkojDakXWc+7MYejnNYa8TKo7Qms7les2&#10;G73FbPSe+r7NpGbJ/NQCzsecmReoUe6NCjiM8rEnUn1uzQTXZOWa8zlT6QfTqZGVz5gK9qyZBO4Y&#10;fyZGJ+whBlFrDFbluHPoL43sp6ftVM7zxMmsGUPexVxdrTwIjxvUWKD5mAUOmQmfZu2JHhpz6H85&#10;Dm4EA8+nLy2kD5k38fmruY6FPOfawdbTmmcR75pzWQr2XAAOljOZTV+eBueRfM7FIDRzLzPhOsQc&#10;i+afxmOOPgjWUOvzZzedi//xV4fj3i90xl3v74ytz54jhoM5wArqKlz3XR3pjj1N8eLWN+OhR1+N&#10;+x/4efx66y7WWYHrgN/IMccxNKOHwRwd4JQ26k0O8d5O8jPmW1LOheMdprmOvHqNNt7fzNh3AFyx&#10;r6ktdu9rwaerCd63BU8i5mL7eP4AHC8YpJmaE1tLC96hYKB2sEcH31MNiNyJGhE9wcQaWYNH5jk1&#10;Hfs59s+efj42brqNOFJJPLocb0YOzzBHGlsYx+Q20tyH8ZN4X8zcytyF9fopHjou0tL4yLgklvBx&#10;GWNmgXFITHA15sjHQse3zHs501o4BhrfHOPMaxtf0/9qQ2g5NvE5eRD5EONkGkNTjS2fx9imXsTP&#10;sBk35WVGE5vT8fnOSQ/HWCjPIeYQE9n8Ltn4Tpz1sXM/5oJqRioK4/g9+I0RH8YwXleQd9GjdDz1&#10;tRPIp4gvJlSr34DfIMeS4w2349WWsq31NZrrzlWDNdSkWqer1rQWL1TXeNET1RzOGDCNW7WueRxQ&#10;w+L3Szl3fk9pyqd7zohHiRuSH3K+K8f09jadL85Drgcxjsh1JK0H3IdYJcMn5s94Hu1GwiJuaTeM&#10;cN/smF5bj+975OWvu+5d8c5rr4lrr7uG81sSH/rAR+Keex6Ij3/6W/Gxz/0w7nvgFTD5gWhqO8pa&#10;zMR8eIhT3fruE/e7e97Wa1zmLHIMIsbIW45HfC1vV2MOX0+1K+RZruzL+/NaWnMnch56mucch5jD&#10;546A2cUcKX/ZAacIZm9jm7dDnZ281pl4wo7DbOUe0Zm2NLfCdZB/+d3OeHXrlnj6uc3xnQcfhcvf&#10;AM6ogdOAwyunH1VwTcrIq1QMx6eU/AicR0kFc/+CGg/4CPC92ELfDPunnIW5FdeW93mvfeIdwNde&#10;E3FF+t9+wP56g5aj+xlNPrMEfaeYMsccXivfXwD/FJgHJGzOMcuTjx7vLYejKKJ+Zdi76O8cl/sl&#10;3ZPpfVlf877P8X/+mvum+557zfvSfFDKV3LfZvdPhlXT+9Kx5Bz9HeU55IjP/C9y53P1MnfODFZg&#10;O3cOGjs4/bRmBXNb9R0zqYPUh7yemKE/6DTn2sQR11JX++F8Vc9rPSP1ftKjejEYQ98r62mXwH8s&#10;JSYsV8+xAl4CjOCcNPlZ85kLqVVYRFu1lDXWwSTrwBQb0Dm8G37j1nWsb098tt2EDmIDmETcsX4V&#10;fp5rXbeFug15DZs5mDWZp7pr1d9OPuWOGweII9la8zeRz5ETmT2jH+7/LF5nZ+MmYtRvn+qPjj29&#10;sevnl+Lgll64ht/HvhcjfvajC/Hh9wb+pgPx5Q+fiNZtEQPorge6B2MQLzDxxh9gjoHMr+Mi9StD&#10;fZeir9vj4mn6yzOx59dD8crj/fGjr/bH3R+9GO++mXqYDeCgTeZ9BuNDt54jt3IJDxDwzm/Ox7fu&#10;GUB3AG4ghyXmGDcp8z2fyJr25jOmTCb+16NJATO4npt5puVs13L+rFV2bRR1wVXjj1PDdTjKxhyh&#10;FhmeQX6EPMmCOf20i8kjzJpX61ZnoYeZPrMfnAH2ICdTWnEMLMHngi/Ums4wvwbvYS6lfja5FjgP&#10;/UNKqMstruhiDQJ9ROA1wCr6pzfyGY1z0AbPpiYJfUUtfId4wzVk6tAnT5lKoz51BlzEdDBHPdyH&#10;/IR4QK2HfVKMsYTfZC5FfUfy87Kf8rqYYzmYRMzquoBLlrAW0HJ96vif55bw+gJ+l/yJPudT+az6&#10;5C8D19FwnPNwMmEOfeHnL+5KPrX3fuFifPWLJ+KjHz4TH7zjbLz4BJpgtBRyB+ZVmtusl22PHbsP&#10;xiuv747Hnt4e3/3BZmL4NrBAW8IQaketkT1MXqUDP9I28ipyy820VnDFIXUhHMvHzq/EAPqA7jnQ&#10;As5gPNt7MN7AK2PHTnxBaW/uBHfswqdoH+NdU3vyKG+F41DTKoZwbdiEMU4xntIynzDqY8++XSur&#10;vsN8yr6mFtbKfA68cTuxNdNfpJpWYrj541GXY88oOIKRjGUlI8nXohWTz8+4B+I0cU4skcYgY7bj&#10;C3Ha2GaMT7kK/nesM8eiH7P7ul8+Hjp2pbEuzYvUpL2NP96eMznuMT9jnqRGvtjv4BzcYzFOFvsa&#10;Y1oRc/PEe3Cs7HuYD8jGOsfFhGEuY47kNcb7xQ7+BvGTuY1sTsfvlUMBb1gXUyjGWwDcYWx33HUO&#10;aH2B20x7CgcyBg0HORP1HBNYg27SBPQdYhBwxDg4jDGV+JpSDzOB/ErCHOg9xBcT4UZqwR2TLm/V&#10;iFSPRQvC+9SQqAt52+/DupKM2ygmt2I9S57nStwTv8PzaRNDZLHB85Rht5y38PUcl7hfWqdlJF4N&#10;nA/X/ko5G7mhlL/h+oM75DXyY7qfzdh23XXDWKd0ONvh3L+z4jv3PxDf/MYD8cUvfS++cs8jsXVb&#10;M/wd/BrrGif/GXIqZ8ED+tcdA3OfgXO4msPIMUOON67e5njj6q2v+54rvh08Tsfj+Vzfode5uZQc&#10;b/hYzuMY914nOcvD3NOd6Kg7WdswbdF2dPD/1c3XDvs6eL6DfGdLs7oO7sU95Fd+uz1++auX4+FH&#10;n4g73vtxtG71eI+SjyLHUgKvUQrGKIbjKAV/jKaVVuChMYZzWAZfUCr+IG6LOehTI+UViM2lchf0&#10;tQx3eJ3REifMkWHshD35DHmLcjWf+LqNBq+Yv8y1N95j3lsF+A3vpVLuEzkRfWTkOVy/SG7PdVt8&#10;j/t7Xf3cnKdwm/Wb7Hlfv7JfEfcUeVExkPeKeCnH7G6Tjoj7ytoc7yufy/8+9/nuxCsvIu4uIhfu&#10;WuYLmEvKaVvfKj9hHYEepXomzEDP2MBcdyrb8bXHmBe7Pqe5cbSo8PxpjgrGUCuhn6W6CzHEypVw&#10;GugX1pBPWL+etdHJebge+gq4iqWL9M+AE4eXX8B2idiD+bo5mDXEjo1wG64175pt7+b9G+VBwCzr&#10;wS5iDH3ObeZQ9AO5bcOlVL9xx8Yh1q0dijs29sed8B23r8+0JP7GKXXno7L2LNpMeI75J+O1n7K+&#10;axO5+xcvxs7NvfhkRLS8GvHi473x+bt+H3duuhAfXBfx1APkITsHo//0IH7nGd4YugD2uNwuDcBz&#10;nIcL6emnZuV8nO7qjuZtF8E0b8WbL/4+dmwGdzwc6FGH4vbbz4E1zK2wTgz5pU++/2JsJbdzvKUv&#10;9mztjy/9A35haC5r1YOSExlbi1caWCPlVuATaieSz5hi7SqcBppaPeXXcC7Xw3ncwvm5kfOl75oa&#10;4Ep0HWOr8RcDE4yrOQonzDx/MnmKBcRtuagFg5z7S8knLK2DRu3s9FmX4Ej6wOdgj/Iu8i74baEl&#10;ncL75Lka4D5mUE80ZSq4A26kQH1MceUJNNsnuK+otRmf+claF6Rfuf3DdVLMsdTUHaN1oYntYnuE&#10;9ej5TjOO4j12gpyP2Afug7aQx4vmn6GPoPUEy4o5/L7yHWIP/cdWoWVRA7QUnc+iRafBWnAfS/SN&#10;0ScEnQfXu5FjTZHrAHPMhDdS6yHmmDO7C0xiXoVc0+ITsX4ButG7XVsh4iHyKp/6QHv86qlTKc+h&#10;z7kY4WBrJznfNjBHU2zZdiCe3rw3Hn5sW/zgoZfRle4kP9yRcIc8Rif1sW3kU+RGmsAqemG0sBV/&#10;NMFPmDfZBZfxZtKtNYE5WmNfM/llcQivH2jl89rgSMA87XIkakqOkY9RL3qKdhr++AzrRfTg09Gt&#10;P0fW9AY7K+/ck3mCyXO43tuBlpb46ZNPx/oNtzK+VCcewzlT8jYmjo0exWNrNEeqVWccHEEdyvCx&#10;MWr4mBg1gnm1sY6xJnktMz45zsnhZxwI4xavOQZlXsnijwx3pJoVxzOac/Y0njI3TnkM/hdvqJsw&#10;lqfYyljmOGVzzHW8TBgg6dd4zveCGUaCD5Lnh5iAffV4zuKi34V5OZx07oGRuAtyK6XwHAXHY75L&#10;gXE3931MYy7fQ58Q8Y06OTGHeCsbt/mMNH47hhcirXeLHrS8UJV0H3ITNVV4reMpZs5Er1P9TRMW&#10;oW62FkyScivgCX3VJ/C6mGMiOEPcIQZJ7+F/MUdeM+NjccsYamucB3s+/MyC8cn5JufY7+45NSbY&#10;PMfii3T++M5JD8P5kBPxNfMx4ogbRuJjiW+H709rvcB3uXX9HLcjhplryfh0Y5PvsaYl5fCZd4+4&#10;Dg4ET7i/eN+H4pGHH4///Y0H45F/ez42v/A7NE3E9zPHwb/k9E4NxOke8h3GfPppB/He/OLVOEM8&#10;keMMn78aX/xXj3PMkes+8mOdv4w5LsiNcJyr/TrUkppTOcK9dBx+UT3HkWO041ku0nxk3jrBH1mT&#10;PzRvCe9BvrOlpS2aDjbH/n3MCXbsxqv0N/HkU8/F3V+5P6Y3rkLfVBXmUvQBk9MQS6jJLobbGD2G&#10;cwnuKKoEG5ZxzsnFjKQvqvEpUKc8GnxcxPXNeQdjeqbjEeeZL8PnnP287mqQK+gDBe6ByjKu96gs&#10;x6Yvn1yU1zTrJ+xvHy6Ss+NzxB5oOuznaoO8ruYcbanv8JnOHaxlGg2uSX2eeyX1LfsZ/SdpmBMv&#10;g/duWQ37sB/vc3/HE/m04cwNRoI7EvbnN+Z/n/vCiVi6gDGXMXwO9Y3qB2bDN7umV8qrp3mi3Ict&#10;wx3T0AlYuzIBPaN+oa7BMpP44/7GBeedS+E89NtaBb+xCuywlBggxtAv7Ebm9uvQTq4DO6gpde2M&#10;ucyvGxp6mZfrl2EtDbgFnLOQ/IB6BfMxeo+thTdZScxZj5Zj41J1k4OxEU3HRriLDeTzb1wFLgFj&#10;vIdcyq3yHDy+FSxy+0bWtV/L3Jfv1jCjD46jO0aneg7m0MT15x/ET+PApdiLXvDNF4aic9ul2Ldl&#10;MF6hfvaBeyL+8s7+eB+5mR/c0xNH31SjAe44S41KH3wH+ZSBfrzA8DzXj3Sg52L0HLuY8jPnjlyM&#10;oweG4uD2QTQiF+NcJzzKa2/FN750Mf70ZjSk61kfZh05pBWD8c8fR0Ow5fdgnwux++X++OzHqA1p&#10;HCAnoCfJCWKzsZo2Gd6jlnzJxFPkLIi9+HGsAN8lP/fFYLClcD/LOQ+rOMecG700quApCtX4fNRw&#10;zXi/uZka+IiqcXASteTOwDJL5nI9LvMl+qirG50On2HNSvmYU8wrj+Pre5x8Cn5g4Jh6sOcMsMcU&#10;OJEZDRfoD3wONS1ijyI4j6LyY/Ar8B415FT4zJnoSOWzrMWewuNqOQ9aDX4YtXBmtXVoTqccS+v7&#10;WPcyhVyO/VB8kdaq5brnPMc8MPE8c4F8Z2uY9CTV70scsgTsvBrcsR5OLet7mSeZXMdscoDT0JJO&#10;4nP1K52BvmM2nhyzed9cOJZl4KIP3tEdP/vu8Xj2kb74+ufOxi9+eo5xJuM4Woj94oDdTZ3o29ti&#10;GzmPl17bG08+tyN++O8vx7PPbotde9qTh8ahTnQTh0/Cz1rnejx5eYk3mtGatuAz1sxxmloOgzHQ&#10;a6Bja4a3aMX/o/1I5kuutsN8zlG1H+jd1GTktbAnz2T+G7kHh35gecuwhv9nnh3Wyh7t4vMPtcbP&#10;n3oe/LaauTu1KfIaRZdrLNM8Sa4efwFi2PWMbWom9C4fmRrx3XkwY4l1k3pmp3XdeJ9znGyOzVyZ&#10;1/3fsdF45/+Oj2nOxDhmvHRcKpBnLoX3VRdqzCxBN2f9v+OhWCGre8FzoIgxzrkc+Z9Uv8sYWSKO&#10;4NjFjIOlaPDSOAnP7HvTuJhisHE4wwh+Fz83fQ8whsfO90vrS5QxDpNPLzD++z1TnHYMvowv0mcx&#10;1hq3fc73ZLiKfPb14CTqGq0bFCuJQ1x/Vm1GVRU8uWvQgUXGgyfcmpMZx1yzBlxRxXxTjFHDa/IZ&#10;uU+728rKivT/+Bo8x6prqemF+6hEAzJ2UqrxLaAVyD3WMxyn9uPyeWHrORRXGHdyjsLf7DXLPD+M&#10;BVwvaouK0TzKfYjPRnld0QV67dXvijeGDzPvMjqGcd1HwIHdQL8ZBfYcKSa5biS+3ePiW/fdx1pE&#10;P48nnng5dnFPHESDqT66t/d88qA5c+byukHn8MsFcxwh1yhnoBYjxxlXb3P8MNjfj6fzhSutn8d/&#10;jE3cN9//6mPk+4lJ8tpa16c9DH44CrY4Bvb4/2nue0T+A01HJ7ijtbUVTUcTutP9sW/3fnxKt0eq&#10;m/3Bj2PTze+N8qpa9KOcTzCG83z1TtawFIMxisvhOsZy3sfQ76voT1WcR54vQ09cRh8YRb8blcd3&#10;rpd5TK+NmF7OwXurlHtXPOwaRgXqatM8gHss05HCW4ygTmk415V7Rc1U0gCRB8nyjPJ0YmqxvdxZ&#10;Bbkxcj95DubKvcr3pK+Lvcvg+0ajK3W9OfOQri0r75hxG/QVattGU79SLN/BfWzfcFvgnjP/4xyl&#10;jO+R/33+G4di4fKumLtA3yS0ntQOqO8z5i9iLLfGcSHjcCMagNwXfQoagFp0AsauzCss80pP2o0F&#10;1LDA8S9bRk4FPLEErcRScuwr4SHW0NavpU6VWpUbaXIYi8AlDehB9LGcPo2aCeol5s7Gu3w+NbIL&#10;L3tnw7Xoj72AmKOe0JqGtNYHz69kXr9qMccGf+gB7rovak1vIw9zyxq0mWAc13uxVmUtc3+9VifD&#10;cVRP6MFPTB8PfEAXDsQDn0er0YyWYxdryr4wGC3bBuLwroH47ZPn44nvRnz5s0Px/jt74nt3Ufv6&#10;RsTgCXzBzgzAdZzHe7Qf3JFhDr1JL5BPsXal73jEmcNgjqbzcbJzKPrODEYvWpC9Wwbia5+hBheN&#10;yo3ioGVDcSfn5dF7fx8db8JzHKRm9+n+eP+fcy3mDMJT4HMGJkhru9Wfi4noI2qnsZZbnf5gzPnJ&#10;XazmHLi+7krOyTpxB9js3WC8m+CHli1C9zmZGle9OcZn/m7JD4zj1k3BRw3MUV3TldpE9KrT4C7m&#10;cMyF1L5Yy1FP7JcrGTMO3FFxgvvE9f7EmuQryLO5RuAcsEnj7AvJF0TPtqKqE+D5E3FD4WhqBf6v&#10;4XPUoOitP9s6FTRE06mnnUSuyLVyx0w8Qu3MUTxIXN/VdeXh1Mi3uAaba6/McwuuTfW19FN5OL3l&#10;3M5Bs+HacmISa1FWg09d73YNWHTRIt7Hc+ZprFVRqzodTDMNn/T6BnMs1LHMzLQdC8HV71l3nDqm&#10;k/HNu4/G1+8+Fb965kS0tZ1IeYw2NBfN4I69zXAdBw6hI22NrdsPxuaXd8VPfv56/PjxV+PXr+3H&#10;7wK9WQecrVoNuI4/wB14eqU8C5oQ13FtIqfcxr4d4Au9v2zqVW3HusQbmR5D7CDGMF+iH0eOMdyK&#10;M65u2WtyHHiiwom0on97+pln4RVXM0dhbCBHIT9hPaZjWvLfGCW3wXjBWGNtqrHWdRKKmb+UEk8T&#10;T8DYl3EYcCGMaWkOZq6DcSabjzknzrTwahON+zmvr9bNuZZ4x/ifals4nvHeMczn/V6Okek9jG8p&#10;78GYJd4oJ65nHiBiGDAE863RjOflo6sTH5G8A9Jc35yKx3fMZsxPsZgxk9+V5vvmUsQxfF5ZKXiD&#10;nLhbz0tZKbkUvkvSmjrPE0fALaRxm/ghH23+2nFbHJPzKGl+x/cWozl/9D36fyQcwhxPHYg6UfmN&#10;5KkO7qhlDRfXsK1OfEi2zq25Ff+vRMtRlfYfhy61Ft2HelR4kLF6pJqzcR0YuQ/Xvs00Jp5HeSK/&#10;X/rtifsxHpBzF9MZC8ybcD7VJGbXhzh2mQ8xhiT/MPZR2zFiBFrHxGNVEMfwuRpBv7i+QDzjdf7X&#10;j8q1wqzneeA798dTTz8Xr23biW6JnB98gJ7/Z7tdn5B8yqnMS0NsYI3s6ZNnU+1pF/rOvCb2aryQ&#10;P+6Hq8jGV7FH1nIs4T453vi/YQ739TWxjWsJiB9sx9GW/jHe8Ln/6vn8PeINccehQ2pJW1Pd7IF9&#10;B9NaLK/8ems89pNn42///ivMCReQWwHTl8JrlMpvZLijiH5wgzivknzLmFFgD3i2amLzOPp7FfrR&#10;cXBX6CxK5UTA4vZh9Tv2a/N73htydqkOi37pc1mdqnkOcDsxP3mEXe/18VqCoXlevJDVdPke6sHR&#10;JpXRV/Kta8DIdZhfVMtaxZygjHvE+7+EvlyMXsT3lTo/oK94D1pTaw7SMcE+nupb+G7el/Y3+ZoS&#10;8RGfr87K9+d///C97bFgzZGYvegYc0Q5euahzB8XwC8sZiy3PnGe+lJ4jkZy8g1wIXXEAnmOWubK&#10;teT264hTemI7H108n3w68U8N37LlxFO5jBVgDrb6cW0EA2wCE9xI039zPjhiJuN8g/qAevIEcB0L&#10;5uWeofDlxFC1kQvxEJ0P/z0HTqKRNg/vhvnEw3k2vu8SOPaV4BvXsb+F/MstaFBv9rNW4gVC7F1L&#10;PYf5n7qpzNsn9kYNmKOW+XljIx5mSwfirr84m/IpXQcGWU+WutmX+uLwzreod70Yz/+on7XfBuMz&#10;fzsUH7+tPx7+F+LCHrxojmY5lv6eC3jcDMTFlF/huZ4B6luoUzl8AR+woTjVgZ70FPWyZ9+KU2hJ&#10;t23uiW9+Hkxx+0VwEOeFz//k+y7Elicuxgk+/8jugXj4e9YScx3mXqTWgnViOdfGZZuYYwK6ziuY&#10;A55j7VLqgq3jMbeyBF0L+GMDuYXb0LrctHIgcUd6uKq1GAfuGFcDtwBnor/XRDgTvdVqyZlU17q+&#10;TsZLNKDZmU+uax58k37kDeA1fefVipZVkWshVzO+lnVc6Qsz0fmYc5tBfZM8WDXHK+NzSsAaI8vF&#10;Hl0Jr5SP6+Lz0I+Sm5sH9pjPdTRHY13LOLDGWDBHNXmX8bSJ/C8nodYjcWHyGmAGmx7v5u/k3uRk&#10;xMhJTyQXAvYwp+daLSu57kvRDS1A17yI3JPrvuiFqkdqA8duAHPMIM/SgIa1cRb+53z3tUuOx4Nf&#10;vRBfvesEmONMvPbiGcZR9Rlc96P6gXZRV0LdBxzFrv2HYvvO5nj19X3o5d4Ad2xjLYbXYutv9sb+&#10;A9T04xt6iDmdmMP3tafHx8AY5mnAHG2+fhh8Qb2r4yBj8DHqWFLNK/NEfcLU3GUeX2INctPwFxnO&#10;EGu8jTd6GFvf5jh6eB95a4534GBzPPbYk9yTaxgPiJPMT0deb94fDhbM4XhjjMn4dLlWvaXgAmij&#10;GSP1HnJMM94WmIc5fpUyFvqccyHny6mWgjEqwzHqEtUdynmAG9gnxXswTTH5miLzNvAfzrvVu6e5&#10;WIr/+mCRszB/IKZIYxWfa6zn2KOJm3oNFbP185L+g+ed6znvk2soI98i95vGa7GS3y9hD/DHZQxi&#10;TB6dsA/YgPlZ4ijgSOSfy0trGPPBHLyvkHLhHkt/SD7DcZ4agJQb4rExPscwiUMBgzgvLDG+M/6m&#10;z0m/L/P9UNNSwfcTc4g/5Dh87Nq1NWCR8eINHldffs7HqVZmnLUy7iM/Qk6GHM1EdCPpfWl/am/B&#10;NPIral2NAfLcfr8SvlPCcc43eZzwF9/NupVUc8t1yPzEzJHRJ24g3nFdfU7sqM/9SGLdSDwabGKN&#10;EcOozRju+i/W2MJzoEu872v3xgsvvIiGYwf9HL01vICYQ49/68K7z2RrJPf2qg+9wBrJjK+d6JqI&#10;33IPchE5fsjxhlt1GeKOnOv4f/EcV+MOsUbePLbrFokxcvzwx3jj6v9z7JFv8/f5m3Lc0U49S+I7&#10;DpIP3bMrXvvNb2Lz8y/Hvd/8t1iw8ha8GCdEwfXeyojT1F2XwEuJPYpsldwflWhoqngNrqOsRszB&#10;PpXohcaAZ5NnKf2dfuw1ExubV7Rfek0TRpSr4x7wPvQ+SNxb4hqquHZl8FFwUPjJlXBNy+iDFfQJ&#10;15hNj+nX/l8JPtWbrpjXbxhRxH0EZmWfMVz/cjBHgccll+cJBT6jAFeT8xwpt8J+1utm90PGZ5SK&#10;Tby/uHcL3EPOGQoc37Ek//v893+Br35HNC45wprnrnFxMulIXUs9rcuaxugsrusXVo8P2GQwx2Tm&#10;tvIcE5k/y9NPQ+cor72U3LmYw7Xl16UaFPIgaBVWwXVYj6Jf2M1wEPpzWOvaCEc+g8+dSU7F/MyC&#10;hXiJLaExT3Ud0blgoEXM0xfOA3Og95jDPvPIvTgHXwRemEdr5LG1N3qwr6UWZiMYYz0+FWvAG6vJ&#10;L6y1poFYPJXYXc331TN9Mnij/v9wdibeeZ3Vuf8TbhPbsWTNljVLtjxKnuRJtiRbljxkIpSh0EDW&#10;baGhsJrScAsFAi3cJBDgFppCuSnhJowBQkJCSEJCYiceYzueYkeeB3meJdvxvr/fe3QSNYt71+3V&#10;Wu8633d0vjO+593P++xn7409bcdnY97w9y95K579MWP5G8SM/OFarHn8Yqx+4nzsXEN+LjiHn3/7&#10;SnzrS1fjw+8ndhe/0Dc+cSx2PX8xzu0nDva4OIMc5+IOGzEtF09ehusYRL8E/4Hu4+p5eA/WHd4z&#10;EBueuxwPffNS3PF+/VDk5ug5G/9+f1D3/hL60YHYuQq96uesozqQ9C1T0CKIMxLegCcYj46zHuwk&#10;5qhH5zEDO790If4q/ChL4DjkOXq45hVoZd4Dt/QedLeL5nD9k89h26mjh46lGU7J3OXyHfo9bJPB&#10;GC1T0JA0o7mAq6gFG4h1JrPNDGz73AXYeXQ209imBp6jpKo/ysAdY9GHWKNvkjEq8B4pTwdYopn7&#10;rU63rPoE7xu8R/FhcicfwM8JrkBfMqUJDgOckvLt4/eYiN2vbSL3eMMhtDaHorIJ3NF8ED+OfASx&#10;uvBh9rGEO+A9xBvmHHNpjE6OOdyf+U7N29GOj2UBfWJ+Oz40NEvtc4nppm/PBaNMB2+00KbBcVhz&#10;aBbL6VxDO7lIv3L3mbj/H07Fl+86FqueOouPhPxaCQ+g0QB3JC3pnkNoO/Cz7NgXa17L9KSP/359&#10;PPabV+LJp9bE2rWvw7/2hZyGvhXxhrlK9+E7sW6KuMOleMPaKSmnF3q7hDvkNxir1YNmNepzboM+&#10;Cs44cw6+GIyR44yc48j5DfHGAXJ2bNn2evzztx8kjrEFnME8SCyQ7A14AF49NeYu+h/k1I23V/9u&#10;jqExYJKiApfYLvBCIWNYGbyH44/zrWTXmbvlvueEPdJ4885cW9wh3nDbpDuAGxFvqNk3j4AYKOEH&#10;MIA2P42jzNfkC2yOWyXMr8oYq+Vqi+RC4COSH4XrKHMdOCjNr7SrxRkOShhg6LjJx8J4mXw4nJ/H&#10;cH4oH+HxxT1pXpnGePCGHIjcMxhB+2ue9bKi6uRHtw6F6xN/gR/FWFoxhvM876vjb4qBkQ8qoWEb&#10;1I2kmNyhZRn3TOwxjlq0Lq1jXgMGEXOo8aiBvzCXRzX8RR1z32ryadfAvVdhw+qqx7IN+cYq6sh5&#10;So05MQi/M1ZXzYd53M2tqo+nTMzk/fD+sEy2Cpwnv+G5iu9S3nTsUsrRQd/wGYpL5DesEZcwKbhi&#10;JH3CfC2jsGXXX1dIvMOIFGd5Azy+mp4/f98d8dRTz4E5NqRcMmo19K0YF64P5Qh4Pecz5DnOn7sE&#10;DjiZ/BzacTmIHHe8G3NcPH8B3JH5V/6zmMN9eVzfXTFDhoX+736VHGvkyxyP+Fv9Mp6vWKmvD13H&#10;LvOhb4l169bFi8+9FA8/8lh86C/vjKoJzVHMsyocy70nD0cxyzEV3MNy4sLGwS2OHRmltfSLGvol&#10;uKOEVojmtBTuo7wGbEC/EJNnOlB5K2z70Dtk//LdEdPmWDfFM9FPrelawPtz3UhiUkYRM5t4Cd8d&#10;cqLTNyvoe+VgeFsl/a6CPmI+dn1qJeB58b04xf+X0vdLmR+U4teUqyjCDyvPUUJ/d06S/D6sk+8U&#10;YzgXKQPLZPFj9i8wFU2c4n7zvy8++sOY976tMbXrAHalP2bBQxtr2MEc0TiI+egfzHVgng058Slg&#10;iwnYF30r2iPzYlqXrQlNh5y1Oa070S0uxd5396AD7T6NzhOtJ1jD/F+9+BJ6+dzTSV5RcMlUOPyJ&#10;LfhTsAHmD+t0vo5fwDxXHQuJ/+T4alH17czGdz8djYH5KZ13z5aHwbYuBJ90oiddAsZJ+deNi1H/&#10;QVM/OAdOXh6lthE7jSbSpv1tg/dQI7KsCz9M79n48kcvRP+283Fw07V46Zlz8bufXojXnryMj+Ua&#10;3Mfl+N7XT8ftt2Hf0amu5Dr+/g749d9ejUuHiBk/ih04FHH1LLVlz+BrOU1+9MFz4I+3Eka/eJ5c&#10;Yacz38rhN67EI9+B57iFe9EWcc/HL1HjJeLI9oE4tP1a/PrHF+PDtx6P9plvxQzu5/Sp1Ejh/Oua&#10;0XLQvP+1jWgv4SistWv8q76oxehelnD/zNPRzTNYAaa7iXn+LZzvEu6lsalj0XOU1JAjrA6+gWc4&#10;G16pDRstZmuFq1KfYXzrDGywOeBq4EXK4ETqwCnmHZ3L82qDU9L2G8s0tv54FNXo56EPgE0mgFvM&#10;+dmMTnQaOGAiPhQ1sOVwJwWVcB4lx+P6gsMxougg2hDquLJ+wkRyZdC/9IsYGzt+SsZ5VBLbUou+&#10;o2bykaiZciRpQMxdPptnOhud8izvDc9W/k2uI+WvpQ/phzOf2AL6xnz67gKwq7k+1EabO93YLD8b&#10;n9UKztCXOG0amlLuj7HDbdMPx/tvHYx77j4WX/gEcStPm1OUcaqfWmvEwR48gj0/hFYDv4n6DvmO&#10;Tdv3kDMZ3LFmazz1/Lp47IlV8Tgaj9XrdhDjgs4dP4qxK3ttxqyglzcP6H70a/Ib4o2j4A2XYo5c&#10;v6H2U47j3b6UjOfIcEeON86cR79xCn7jOBo9YvvWbtgc93z5PuxQfZqTFjCX0bdv05+SxUk6r9XG&#10;ZLbGz8535VVdl9Zrm8xVjk0azdxXzWGqv84cR5vquJjm9QmHZPMu59tyBTb3kfH9HEubRsvsn3oS&#10;jw8OQBtqc3vzZSYbCTaReymCny5VawEmKSmsypaMrZkujvGQOpfWhsv8HxkmyHFQbme1+VmMiuOf&#10;+COzw2neB+aQvxFLJD4m8QDgCnCHNrnYuSafyxijtQW2fP8Jf/A71yUbIVYZakm7yridYnEdqz2m&#10;4y/3y23zcyhF/1fCXHhspXXhKuAw4DrQi9ZWgkGqiKvFl2JcrbGz8iPjyCFWDa/RWJdhlDpwRi16&#10;DzUixsOoHUn5PrQp4iLxB7ERRc5p0/0f4nzAEN7DMTfIHYGvfC5oO/I+4nf7iffQvuJnOTHjWIxv&#10;Gi0/NoI8VODTieQ++8kPfhSrX16DLno3uqNT8Gz69Y7Hm/gO96NN0r8hrhAHyEnkeUTlQw4QR3KM&#10;9+siPN5FtklxJ2znMm853+EyX5dvl+OUnNswnjZfJ8cxHG/IdeTcRb58N/8h3lBrOryZrzTHHPpY&#10;5Dp27UJLun17bNy4MVatWhW/ePzJ+Pw/fi0mzWiPIniponFgsipsdRXvXgX3ENwhxhgzjnuNpqOs&#10;lv5EK66ib1fRv6rQg1Irrrya/gFWMQamAJuuPzPVfk3Ykf/xPel0eDbigLHgCXkM83+J033n5Kzy&#10;3CvyXmPBpJWJ45D3GMrZIeagXzg3UAfifq0zbD8t5r0v572yFn0x/GTya6Z+zPvIe1nC+2+8rdxX&#10;edJEcR3MR+QNk6+UY2ZjgFxhaQ454is//WZ0f/T5mN19AC2H9b6PwytYPxzNP3EAzhPnsDTmIPPD&#10;Z7W91PyZC9M4igbszXj4g8nYCmtmzMOW98I1LO48Deaw5htz7iXEterzWJbFsnZiM+Yz7lsbtW22&#10;8bFZTXn9DD1gjuX44Xs6B1Kdef0rC/CtZLmzzQOFjx7bMo/4DPNwLiKuthvdwvKl5OfAn9ILxunB&#10;zurL6cR/Y80wa5SMw25W1FuXljybreQfxS538f8e+ABziH0ETuDFR/F/7L0Y24lZWf8zsMf/PB1b&#10;nxtI+UE//bHL+IWItSH+Rkz1gQVvxRf//GRseRZd076LcWwr4/0O8qIfgts4To6O0wHHcS3VmR08&#10;O0B87dU4uX8gfvfLQ/HpTxxHZ3Is/uJPz8Vj3w5qrFyLU31n0K1eiS/f3Q9+MJ/3YMyaD48x9RLx&#10;FqfBHPhW5DngPGrRlI7DJ1KNRsJ6J7NncC1iDe7fUnEb19YDP7Qc3HUz12WudW1wLfxFYfmhGFm8&#10;PyrAAOPRfU5FIyKXtIhn0DaLewP/MRM+S51IS+sAz/gUuTr6oyJpMohZgptogfMS87W1DeJbIx4X&#10;PatxNdbA9fzMf27eFvOPTgEnNoFlxoFLizlmQUl/jBpzmLYP/mMfY+2BaILzmGG8LjqNpPMABzRO&#10;xneDrlR/SzXxLU1gpBZy1YlLEt6AG5kFftC3Nhe/W67vEH8Yq62vz3zo8mXiUmvR5kvrzM1B3yHW&#10;EbdMa6HOCljJGkKzpx/hfsFxfLo/Pv+XR+OFp87DyeLzGMIch6hTb2yq+cHexh3wHZt37ou16Dte&#10;Wr8jfvvCa2COteTcWhuvridv4Q5zDDFOMU/ay/iaxbiSAwxtZ8ZrsH+wRuI6wB25VlQ9xh/TiQ7H&#10;HBnXkdWUPXrCvGXkDlm3Nf7q43djq2upP5nNY5235jbDpXmv8/roiVcHa6QxKmEE5mCME/IA8gIZ&#10;BhF3GOvAPA3ckWtB9C84HmZ6UOY1cAFJ+8HvE8/PGJh8vkN2Nrdl4gj5e3l+uQX5FP0ACedgq8fo&#10;g0FbUIo/w7Et4Q9xCfO4xEWou+CzfpKKsurkk9H259pKbbv2UluZ5mecp1yvsbueQ8IInFMZczBr&#10;y/g94Q7GXXGG42fKQaB/Gg4laUgZ84fjjRw/uPTYJfAxKRY38SHYCrBMGf+T6/AcbJ5Tvg+POQZO&#10;xN+Vcz+siVGFr6KaPJDV8hZghTo5D/iMFD+L30W8IRdSDUapB59Uw5eIUcwX0lRPbvaGxrdxRw1z&#10;7eoa8l7DlVjzw+Ok8+TZyOHk/EzClDfIgWWY0HuWt+R7A3OIO8Qbthto1hWzVlgBPMiUxonxw+8/&#10;HK+sIl5855vUqadmCvyEMdvGmNv66dfiDrFArrPws36X/cSD7aOd6sfPglYpxybDscX/D+b4YxxH&#10;ji9yzuP/9H043vDzcMyRcx27d++OHTt2xJYtW9CSromnn3k2/vm7P4hFve+Bx6gFa/Bs4TLKasHS&#10;iecAY8N5FFXSv1nqVymvA/eNw26zLK2ir8B1lIyjj/DMCpL/jn5ln9evCA7I8HuG2wt5TvavCnCz&#10;desr1Wrwzjp3GHE9z2qEei01U2ALmphjbMIdvJtwFeX8zndcXOoYoI7LnIAJH4O9i3kHi3kvSzl2&#10;IZpi+6+6jmL8s+pOKtCfVJTVpL7kMVOfYrywlrM4xn26FPPkf1/9+d2x/G++Fh23bovpbQdTbui5&#10;8M/dcAUd5Aad3+68Eo1gGpuJjcSvYp7JVFuDOa25IhqYb5tfa4I2AbvRiq98fht1sxaeJDbWGFk0&#10;FXAbK9AuqOe8BWywVN6bufU8NIDz4S+6sBE9C4k/WQR26ACfgAOWwYOYA908V2pGjam1ptlCbKu1&#10;XBbBhZh7sotzFTOs7CFeQy6F4+lXMRf2PPwBE7F51egLKpv0rTD3nqI+0ryl2Gh+u3wx57P0bNzE&#10;8e/+8DHqiILPX38r1j41GC/8MOKHD1yIv/nwCWJiuCf4MNrBHIu74FHwGS0HR92x7Hx88Y5j8c3P&#10;vhn3//XheOlHZ+PkHnLeHMenyHs3iG/l4snzsW/bqXjhFyfjK585Ttyu8RGD8f373orNv7scp3Zf&#10;guM4Hz/6DjnQeuE45g7GHPDCzHnoa6fAc0zEn4Jmsxab3gjGkOMw11dlA5gDfeesGdwL7s/i+eRl&#10;5R51of9dPBt8x/negj51BXraDrBZ48QT+EPgOsadjOKyY+Dro9Rj0TeGzwLbvQC+ZAHPZC78xEzs&#10;74xWYkjJsSGuqSD2dQzxK6VVh9O5tOLrsnbeQp7F5OkXwAfU+IUXqW0kNoT+0ILPLOWyBX8YA9NM&#10;/q86zruC+JlCfC2jxxyKUYX7GKMPwe8dQedBDR94tOliD7CrubzML1aNj6UKn0s9v1VP1Mq52cyj&#10;bs5c8YUapFTLBQw7A59ZK5jIbWbhY5E/MV+YXFjSNOODWzgPPwvYei6YxDje6fAd0/Df6MOZ3noU&#10;3Ud/3HPXxfjix47FLx7Cn7IXfzCY48gxuI7+Ia7jsHm91GkcSfoO84RtfmMvucJ2oyvdQY3WzfGb&#10;Z9aRW3xdrF67PcXB7toL7thPPnLmffvRiB5gPmVMie0wLec7csyR6zjEGHlLvAa+lXzpenUe5lrf&#10;e4DY3hd/H++77b9iS+sTF26swUjtxWgwxpDNSHaDdY4xzm9GMDbleaLysSfjP+AHGJe0RZk9yjj6&#10;AriIzBbBezCuWBe7oJB9FDIHLspqpzjWJL8GmCPNn4bsvHZWu5vb/YxbkGth32CONE6lz+oUh3gR&#10;MI0xFPncLa9nm8ekZPp85lWMbZk/AXuqPR+GLRLHIK7A/rs+2X2Wjr2lrHd7W4Yj1KHkvAfrwSH+&#10;z337f1vGi2S/cb3fjQEpLtWvAr6g+T2LxeX/3Mfhx86PZ71dt1HvUcZ8tYxlOfbBZt25KvBEJbjC&#10;2BY1IMbU6l8xj5ifxR82/Sz6Z/JlQy352mvxvdSBS5hHiz+qiKVRI2J+MzkQMZH4Mfnc1Jcyf82x&#10;hsuEMVM/yfBGwqkJb8BxsBRzyHms7Fkef3j+xdiwdgOcxSF4DLSb+ENOnzmX/IOpViH8gj6UXLeR&#10;cxJuK8extw8d9b5DqSbA6dNZzjBjXYfjDv0s//H7O/nDcl4j36/fPZ6cRc5nvBtniDdyDsSlPEb+&#10;/Yha02Etxxw51yHPIeawBsu2bduIm10fz//+9/HDHz0WH73z76Jh6kzqTsDHgSNK4C+KKunPpfQh&#10;8EURuo18WVrDc6gGV1SDW2lj63ju9Tx/nltRJXEp8GbJv3mD/kc5qSGOg75bwL33/oubc7+JfUx8&#10;6PuZc1b2V7Fm4jfsY/Tl1OiTchH2b5cjrh/1Nj5WH5y0oxwvW9LXxRwcVx1rwu7OGfDLZhwe1yZ2&#10;V6tFXxKL2q9zfi/HHPc+flf03vOB6Pzw09HWtS9a247E3PnkZUR/YZ7QBfjBzYU53fwKYINW9BTm&#10;JZU/nwIPPWkqfDp2oQlbpv/fnAvjGbdbZpFTesFJcpOfhINA0wHeWI6NXkFcqJxHD3hh/rwMO+h3&#10;74QvN9azE4xgPidzfq2k9YA/ctxhfRVre1mr1hjbLnwpS9lXL02dyI092Fi0qcvhODr5/zxs4XT0&#10;puPBGNXM52snWF8li4tRR7EYXGPOzl6OsRwcoc70ZvSG3/8iOZXeQNex/nKs/uWV+NXDV+PrXyBe&#10;Fk7CvCBL2M5cpt2dV6LbY3efilu7B+K9i9hm2YV4+EsRJ3YS23JyME4eHYT7iDhK+91jF+O/3XE8&#10;buk6HH/9ZwPx3a9G/IG8Hfs2XYrD267Es48NxB0fJL+EnAP3ph2uwnxf+jumTUL/Cm6qaoLrAHdU&#10;wy1VNODbaCDuhPVqKDq5ps45XNdc6tSAHbr4fS/3IcWv4D8y3ngy/pNy/Cpl4IeKuuP4PLIYlHo0&#10;LsagzOV+daOnEf91wCdNRysyA/9Lq/E+HKOSY5ZUHoX743lzT62rZ51gOSdtfbOYiH0lvgOdaDM6&#10;zYnEiIhVrTc7FWzQyHHGogcpLDsEd3gwRhYeAHscjKKywyn3aRPa1llwLPIV5nbX11JD/jDjhCeB&#10;a80RIzYQB7fpZwF3pFhZdD3GJZmvZBpakhb0oPIxc/AFdfDMzEE3Hwy3CG3zYpr5TMxXZy5SddIJ&#10;c4BzWqazb9qK7n1x158fj598+1Ts2QnmwKYfOXYqwx18PgTXYU22pCtNfhbybfVZE74vxbPoV3n+&#10;JWpNgDl++9w6fB3Uh0L7keXyYu5H/vHct5LpRzPMIe54N+bIasei6Tjzjn40xyDyIPpijE35zZPP&#10;48N8L+PSuGSvHTdGOh/FflzvZ+0EY1HetN1qRrMchtlSuy5eyHGGvmRttBjEeDsxgvYy04Yw9uiL&#10;cBwqyHw34gnxQcIc/CYfz3Ibm/wmbOP3tzEBY2LaB/ZfG6g/RZuftB/sI42daEvkVvJxNLeN+reT&#10;f5nt0jky5g4/luNtjjccA/2c45JijlcmlmDpb1KdC3QYJWXvbOP6HGu4zM/73deR46h8G3OT+Vkb&#10;kI7JcdNnv7sebOHS3Kly4ur3cpyT24H83rmt/I21WcQXakqbaqlvi55UXUdTXZZfrJ715vtoAJuI&#10;PWrg9+vgQsbz/wm0htpxtCw3iBqSscQalzFXza7J+5dhSu/xcMxhfxFv2MxBKtYQc4xE16Gd+dQn&#10;Pxmvrlodr23YQBzsfnAFWOAC8XtoN86CKeQ7tPvac30d4o63sQH/P3sanzb835at5BsHe/STP/TM&#10;2axm7Lsxxru/51hj+NJ95xyH/EqOO3LskXMbwzFHjiXkMGxexyEwiFjDdoiW4xH/L+bo60OvBe6Q&#10;69i0aVO8vOql+Pkvn4gv3fcvMXVOF1iiFh8J7wt+kiL4q1FgvEI0ouKNtASHVDWRK6O+gjEZTFCH&#10;hrOB1kQsUmNt+v0YNNXqfVOeNrC4fcJ+7vOxz9m3SnkGpfAOY+EE1XrKO/quZO+LvCT2X+6Nba0r&#10;qLZDjkOs4v7yluYdPOvC0QXgiwxLlKhNYt9ZH3YMcB7gb4YwCPsu5Xil8B9lrCsBcxSDQ8r4nedU&#10;BC7RD5P/iTmW3js3ej71YMxauiVa2g/E/M5+7MipNH81Z9dcfCsz8d+bM7sVTUcrS8dyMcdkbNIE&#10;bIC5rSuJt6yoOZziDxqnwlW3HsFuil/gTcAcvcy1l4M5rLFifMtc7NQiuIauZPsHElchjuhAa9oJ&#10;5unGLnQxN7eeinrTRdjMLvBBd9dg4jY6wUTafzUcy9w32s6bl+FbYD67aD76UjDSFPwGdXAb9eCN&#10;8ZOcAzuPx/5i05eyL7dditZhBXyANW+XzHkrPgrueeYhtNbghr41l9AQnownfnQp/vnet+Jv74h4&#10;79Ir6E6NjSEWF45kZcdVjo0uZBn+kt4LceetZ+KRB/pj+8v4aFZfjZ9880R8+c43467b++OOFVfi&#10;Mx+LeOiBiJefvBK711+N47vPxStPXY2/+dghcN4xzuMyfhJyo+FTmj39CvgOvqAZ20urB1/Ujj9F&#10;Pz0B3gB31OtnUdvLvZk3AObgetoHY0mbmIF8Z2IO7uONYKWl3Oc54IMa8GFJ3RFitPBZ4KOpH4+/&#10;iX004R+bBabUN7OiEz/VIrBHxxVwiDac3OTwDy1wHo0TLvDbU+D3kynOZQq+lnnoboxtlj8y/2he&#10;j66enKPm2pgMTk317fGdTKb/mANd3DGmAj9P0f64vpA25gDfj4A7wK3wZ2KYuW30PXiKSWCBOvDs&#10;BNanOrHE2LbAY6S8GvTNFFszg1yiaIpbp6NzBXPYUm54eJCFxDQtxE9onhjzo1vrR1y9AA5vPrhF&#10;n04rfpupxK6YA3U231cuOxGf/+RA/ODeU9SzP4l/hVqtx6jddkzOQ8zBHAqtp/kz9LPId+zafzB2&#10;EIuyZSd8x+bdsXr99nh+9eZ48rk18Ztn18a6DX2xfVdf0o+KOcw/dJBcXRnXoX9FTUdWEzbXcuRc&#10;xzs+lgx3qPE4edrz6SffR1888uOf0O9vjjEjxyfNehpz8KeYJ3wkcSrXXZ/54/P5T2ZT5ND1PzA2&#10;oElLNdUKGR+d9zA2uY15o1L9NcaR5Pdn/CtgPHLc8zep1hrLnKsXg8g/5LjDfemnyW1ybrPNr+E6&#10;Wwljsa2IMapArmQMfnDGLP0Z+bnou0n14xi/1HykNjrj/PNr8ZzcnzYzHYfvWS2IbKxMXIMYhGMn&#10;vON4zWfH18wfxDUzhib9p+PxEN4wP4KcQNoGfJD81PzOZYrxYTv3l3gW1jkmJ17I4w+Nz6mOG7/J&#10;eRLnnZ6HOKiM8d8x3HMt9JpZJ7+U/Fbe67RvtsOmyIeUYzOq9L+IP8QX4IiM94D74HuTHAhcSHXi&#10;PfxMHdza+oQ3mpusTUeOdrBKnvNUDiXF5LD/7LjOoeWVwKFDc+acIxN36FcxltbatcbM3H//fbF6&#10;9erYsG5D9NEXz8K9nYOTOHOW3BksT585mzgHY1XUk55lvRzweZo8x5nT5H6GNzQGbBM84V64khPk&#10;ujsn7jjvtjZ8Mn+kDcca+Wd9M8bDqB0Vc7jMNaHD8cYfwxxqNVJMLJhiP58PiD/kP2g57sj/vwfM&#10;8SaYY6f+lc3UuH/1lXjq6Wfjwe//NHpvuZ053ST0G/AU4AzrrxTiOyuswPZX4ysZB97D71UODqxo&#10;JK9LI5iyEd1FI/rOCWCQBuKw0OyU8wyL6CfqrhMW5N2yRp/9LuF8noF1TdQkiQ9KydmWfJ28S74j&#10;Pj/7j79P+GSov4lxbekdTv4Y487GwHVcz7usjwX+BH9fOX2ijH2WOy9gXeIE2T579+2/YBPeyRKO&#10;J6YxR3ExvKi/SefDeZWyTf73wBN3x833TYuln/tAtH/otzFzxb5o6z4YC/CLGO86n+W8BdgUuA7z&#10;H+g7T5iDeeFkNISTsDcT4MMb8NVXMm8uHQcPXo8fvpl6npPMe3CUOMdjjIVgCGJJevF5dMFjWJ/L&#10;+NZFcBbWf12C/mP5UmxdDzkreqgfuxiNB3hDLnwBv1VbYj1Z8012Yw97utB9iBewo73YU7FM7xL2&#10;D56xtrsaEOuITJxIHGYz8RrNxGMQb9E2m5zrxIMsZi6/hNbbwX7AHEu51g5wihrW5WCOj/WejFd/&#10;ORgnDp6JN17O8MEzj16LH3/3Stz3xSvxiduvxodusR7sefKjgnm4BrHPe5YOECsyELcvOxOfet+e&#10;+PuP7KF225G4feWl+NTtg/Al1+JX36Nm7W/IBUIujmNvUiv9OXKQohtYBDZTn5JyaqI9mAXnMI1c&#10;GZOmEAOCnqN5Erk5wAV1Yg7usTa7og7uo17dJngJv8oy7s0S9tEzH1wGBlm+cDBuA6O9b/nleI94&#10;jHNsxudRgV+mjLiTcXAe7rMZ34q2ej722TwfPfi4kpYXrkh81gbnMBW8OXsmeo+WC+AT8oTVnIQL&#10;5LnXoismb9kc4ql7Oy9zHYOcDzivAX0HepMGdK9NaDMmgVHdRwvbGfs6YSp15dimlLjbUUUH4k8K&#10;9qIt3UcuHTQeVQejAY2HMbiz56C5mANmAeeaO72+GT8MS/vdVH15+GzymFk1PzM4V7XGrZxDG3zJ&#10;fPRF7XId9J2F3Ffjm3rAp53c73a4DvWlM2fjR5oNzplBHYBZx4lRPh4fvPF0PP6/3iJ+iVo7z6B7&#10;32fcH3kMGcusW5Jwh3wHLdN3ZH6WVI+l71C8tm0oV+mGLfHcq5vAHWvj2ec3xNrXiGd5o49YFvN3&#10;wOeaAxHccYAYWfWph4+CI8QdYBvjVtTiiTuGYw/xh/k6+o8dJd/67vj+vz2Cf2wm40AdPtyx1NzC&#10;n4tN0J+r7c/yBA1pOEZmXIdjURYPmXEd6iWTngJ+XX5BnGFci36UhA1Y51xLf8eoZI8Yw5gXFzG+&#10;yJ9qOzN8oPZBe60dFYuwL7ZJ4x5jkvvSlhfQRg99TnbXsZCW5lMsC/m/27m9v9VWa/tTfiTXeWz2&#10;n/Mebif2cFuX+mhS/gzPAbzivmy5zU/2/m38gb3nfG36vfVxGxvruO6+8jFcXag5mZKOhN+aU0lu&#10;Ip93uv8cz2TXy3jrNkOYKz9mdi3vXF/+3aXb2PL7JMfh5+w+ZPv3nPLr8f/qS83ZUVcj9jC/KX4W&#10;tB/iEfOA1KMt8HN9zbhoaqiJ8WCO+nrW06w1Z85Tc5GZS1Xfvs/R5nOzn9hyjizxHGgFrsMndx39&#10;q6m+MR7+4Q/i1VfWxvq1r8WOHTvhMrI4lBwDyGvIWxw5TH1m4sZPnzr9Nt4wf8epU8SWgN037USL&#10;tJkaANv70EEfoB7cSTALutML5DWnXbiYaUFyjuTdS48j3rDGvVhD3OHSluMOuY7hLccd8hy2PCbF&#10;WFi5DJsYQ/xxyDhgarIc8DuxK/v8Pxhr5/btse3112PDevwrz/0hHvnRk/HJv/unqJs0JwqqwJbV&#10;PNNKnrecBxqP8jp9J/i36uGa6tFp1sB71RbF2CbimcAbFeNdqivlnQCzlJNbLtUKoi+rz1TrlL2L&#10;me4m7wv2H/vd231IfC5vKT8ypPf2f/ZxayYXo1mSu7SP2pwviFOsq1TEO6P+J8WNgRvKacXg8TLe&#10;Qd+TxG/Kv6R3AkxEn5TzcizIdUt5P/Ydzf++/uRn4k+/0RYr/ge44+6vxKzb1sec3oMxvwtc0HGc&#10;JbGz6BjNb6BfPM0H5TnAHNoA7cjEqfDpyU9v3OQx5r7kmETz1wgn3tyiLpX82mj9rOu2BHvewVzb&#10;2BPjLo0rsE5sL/hiBXjhJmz2TUupf8b37vahOu3gAnOPGvOqnmMevv5O+JFU774drSTcyI296Dn4&#10;bTdcxXLs5XzszhT4gaZJ55KNbp5E7I02FZ1D0j2ALbqwpz3M5c1fuoxjyJ904oMwd9mKrjPx8RvP&#10;xHrq2Z/HpuzbFLH52aDeF/EsP7sQP/+XiG/dE/Hpj1+Ov3w/+b1utLYLdenBIO9dTp2wZdRPuSni&#10;k++J+Cy8xgP3XItHHhyI5x6jZuyaK8TkotvefSleff503PkX8Pzcl+kzLpPPahC+4FLM4TzNy2X9&#10;XnOCNaOPmDwVWw/PUQ1eUAtaCeYoqyWGBZ1KM9hKX0gv+GklbdkC8MYiNK/4SMzRYT2X96+4TL40&#10;7j3+impiY8eCE0trwR3YfWvWm6NcjctCnsk89KGz8E3MarlInjb0PNy7uXOpxYueos242Ta0oxPP&#10;gtPBLp4DOMiY3V5+vxxsaVyt2HQ8eEO9Tx3HaiAOxTz5U8Cq03k+k9GYGv9kfrHiiuMxEl3pdaPh&#10;O0bvIa52f5RVoOFoIGeXOerUtYAJWsEPdRMPR4P6UvbVhNbV+G11Hua0Mz+/GhJ9PtYFmglXIl4S&#10;SxkDtZA+tBhMtYRzlCNbMA8+j3Nta4PjAXekBt6YOf0ouO1oPPEwtTC3n4tNq9GM9oE5jlCn/jj8&#10;xvFM35F0pfiiM40HOQ6Zq6kr3bXnIPEs6Ep3gDte3xmr1r8eL6zeHL97YV38/mX8LBu3UiOb+lL4&#10;r/fDdSRtB/M/a74e7qfeLO3t+ilgDjmP/8B7MKbqg7HG7UMP/RTufCZcd3ncwJgwqnBEjGKcGYV2&#10;NGkzhnwnYo/cduRz1jRvwq6k+EmwgXa8vBS/MXbUubZ+lZRLA/uT216xiLUwk01nn8l/W8g65jdJ&#10;Z8E4lv2Gbdh37qfJbHA2Hvo5s6HvLBMPwJjlHFreIdM5EONH/EXyE3OMLE5Qbhk+AO2HuQvy8Tbh&#10;DMa93B4nHsbtGG/TeXAubuux5V0cd82hlcZf7Kyf8++OqWIOf+f2ScPqOMx9MJ+Y2svMBhhvmnE6&#10;7jvdI84zv7bE0xR6HM/TfWa4JrPnYg7Xea+z88qXuc0QT6R1jP+Ji5KD8t7znN1XjkXczmOLPYy9&#10;1a9i7bgaYlrq5DgamlL9uaZ641vIfwo2kdtobm5GRz4+tQkTJuAXbUw1YSorqxL28D55H8WuSfcD&#10;1rDGykjaf7kePwu4Y+qkqfHYY4/FujUb4tXVG2Lb1h0pD4a2X0wg7siwgbnBzmCvj6Q42XOsP332&#10;XBZrRR8XZ+8ilnzbLmO8rZ+8J+EQdadiif8XzDEcb+jDUc/xx3BHznnkPhdxR445xBe5VkPcYevr&#10;Y44AvtDfItZwmeGOfdG3+83YpaYDzLFxw8Z48YWX8a/8Nu791kMxs30lnHI1OjieM5ijrBot5lg4&#10;gFr8J43iDfS/zbVJy1FaU4YOH/zX1AjvMS7DIsSyjAUnVlahkzb2iH53wwhsP7EkRfSrrD5w1ufz&#10;vpf3mbQ0JxnvtHFX4mb7jPyafVuMYb8UY6bvQ/3f/ub4YN9yn/l7KKZInCDvubnOku/F/sgcRd2q&#10;c4Xy0myZtqOfOh44L7C/53/3PXVX3Pq1qXHjt2qj6ws3RucnHo6Ft22NeYvhnDtPZvlEF54CHxAH&#10;iy2y1r15ElqZT04YmruKO8YT2yDPUTGEOVJcJ/EGzdP6iS3AhoEZjFPpZI5p/O2s2RfAMfAXjPdL&#10;4CuyGvVnUkyteb2WqZvAdmbcA/oMOIglYJVF+ECMd+wAa8id6INYjOakF62I2GMxc/xOsMRs7GLy&#10;q6A5mAhPMAPOYx4aB/cj9ungHMQc5rRYho8l8QPiHPQg3ehCl4I/bmZ/f/veU/Hkd89F/yHmmbuu&#10;xZurIzbBUbzy+GD85tEr8eiDEf/639+KB+Av7v37q/FPn474wqcH48ufHYj7Pj8YD95LftHvXYqn&#10;f34mNrxwIfaDXU7svRoHdpNf+9Ez8ZGbsdVziNmYNZjs8Gx8TrPwZbS04heCl7GG25QpYA8+iznM&#10;3VXbhE8DXYfaivI6arE0eq1oOcEcN3fBZ8C53AiOWk67CbxxU/cAmlVw0YpB8rNy75jvT+aZNZDL&#10;qwrdp3Ep9Y3UWcPnYu43a/pNAYM0giPqkl5Ev4P+sAG0rdRsA0vMpA/MJE9KM3ionOde2QAmmgym&#10;g5vpaYfLwj82F/9cK5oLY3LrJ5jHjNp0HFOMOo341hb8JVPBCI3gwbF1J3kX++E5DoA99scItKVq&#10;PeTNqqkNMwn/TMp3Tj+aDuZsImdHA/G45k6fKu6V80CrMpl9T8HnMgW8ZB069UfmWl+QNDLZc2/n&#10;nNRzyLctnK+vJcO+c4Zwx/QZ5AYDf3TMPRZ39B6On33jbLz4i72xexvxcwfBIPhXxByZnlTbnzX5&#10;DvUd1qXP4lnQd1AzZcuOPfHa5jdizYat8fK61+NFsMeLq16LdRt3EFdITkP0+nvR9VtfXr7jYNKT&#10;DuGO5GeBz2DemBr5zxPPwna7+9BvPLc6eld+ALtfxVhEPq8biCcYg78dnOH8xnc+5dvguzZDv4pj&#10;ST531Xbneg7XOcaIJZK9ZpxIc3/mN3ILzn8KwCCj2Wa083/HEzkM51HwHraRHKOAfeY2PteEpP0N&#10;s6sep5jvjlPpfPh+A3MhNXGuU38mR1vIORXzvyKaPuvkA+G8snGM8c5xl+3z+ZSfc7ud4m7AP1nO&#10;D3AC46N5DeR25GrSHK/I2BwwDUu5iBRXythrDlHxh/bdfaf8Hcz5Mp9HhlPMT5DmePw2w2dDY/TQ&#10;OXgers9jbORIxDfZMsMtKWaHY2TbvoM7/K59yNcbu2M+qIxj4ZrBIN63hGE4P7czt9MYjpfhImwL&#10;51WBXanArtRV1YM94DXg8sc3EH9bCxbBtyLGaGgg1mUY7hjfNIH/kyOVeJnEeXDe3m85o1Ej4cxG&#10;cP94zn8yYmRqc2a1xeOPPxFrX90Yr7y8PrZs2gYvsD9xDQkrDMMcp0+dSzyHeEAN9HH4jX7whjXu&#10;j8Lp7cUHsmsvuGMHdRS37409ajt4r+RFzsKTnDt/JmGYnD/Jl4lHOXMmYQz5DHGGeOPdmGM43/Fu&#10;3CH3oV7j3VyHec5tu3fvTryGmMMm5pDn6NuFngMN6fatW9GzvBYvv7w6fo1/5V9/8NO45YN/ha9k&#10;Arp7apwQl1JRR7+qgVMAX1TUs66RXG4N1CtuIC6pqZb5H62+lnXEO/N9LNuPY5txxLeU4ZfR92Y/&#10;No/OmAIxR9Z/E/73faFPiDVc2vQROg7YT9Vz2E/8f8LW9PsSfST20eTHy94d39lR4H7HDvfr//S3&#10;2a9s9mF9KLYi3nnfy+Qb5Hi5xlSuQ6xv3LhL36/876tP3xm3PNAUt31tZiz9alt0femO6Pn4E9F5&#10;65vR2XsgzQUXdhH/2k5uA/wP4oQZ+FemOa4P8RzN8N/yHM67xR3yHOOxX/IMLcw/zWlq7i3rYMhn&#10;z5vLnJp5p3hC30oH++3GLi7F1vegBV2MvTJP+WKwgDXMzXeuTlF+pB0eYxEYpQOb0c22akCt62Ys&#10;6GLwRxd21zyU6lwn6DOYSA6Qacxj8alok5dwHt3gHONKFxELY+5OuYElcCPqUG9ZTp2SpdjsJYNx&#10;ywpyai0djDtp//65Y7FnA/7zA+g99wzE1levxdrfXo6XwR7PPDoQv3roUvzy3wfiZ9+7GD958Fr8&#10;/F8jnuT7qseuEksbsW9DRP/uy9Hfd5443FMpp/aKbrAG2Mi6q7NbB9J9cq4+dcolbCc5y6ZdZK4O&#10;9ph8Hi3EueRjMeamfgJxs1zbODBHRcIc5P5kO2OUb8av9EHO/TZ8UzdzX1ZyTSvgNm7rzTDHe1eq&#10;seVYYAPt8WRs/iQ1ORPJkwYumAAGaTbvipgG/Fhed4JaLWwzCf8D2y3gWcwGe1ivdg62v739CrFO&#10;A+BzdDO0qWAQ89cuXsiz6KK/oKGYiq5G3aga0Jrx5DWnln0zGKFVfEDujiZaLTzOWOJnCsnZMars&#10;QFxftDf+ZMzeuL54L/UYD6K9p+Ys16wOSF/IDHg2OZOEYeh/+lma0anq65ssZuLaxE2T4UBawEfG&#10;9S6YQx+S5+K5mwNXnbE1aNvBrAvwscwBZ8ycSV4wG5yKOTzk1z7zV0fihR+cjy3r9sahfc7H8K8w&#10;PjpOqilVWyrPIefhWGcdeX0t6jt27j2c8obt3Ektt63gji3bqAu3Pf6wekvCHa+u2xZbt79J3ZW9&#10;cBbmPyfXIbm8ks4fX4sYxv3lMbTqPqxJtZu51x9WvRL3fvvf0NdOg+PQf4LdHslcmzg2xwzxxXDf&#10;ijggYQrsd8ZvsBwldsj0oObe0JY5n34HK8ARFF3P2MV8h/9pe8bYsJPiiKRnZxzS9yvPkWLtmIvJ&#10;bThmuR+P61glHsgxgeNhGWOV+MJxsIDl6KGl8X9jxBzss4hlIddSzNiWMAi4Z3QBuIk5mxyC5+o+&#10;HUfFBgnLiBFYl3DEEObI8zh6Hv7Wcbu0WL9Ixi17Xc71zKXlmDoWrUSa/4FDtOvl6CzLzCcpv5ww&#10;AuOosSlcq8dJOZo4/9zPk1+ruCflHjG/GcdL+GYMx+S42oHEl7BNwjWcs7/zGhKGGPru/9TUpmMV&#10;wMMXw7kPaVzz7dxmtNc2hDnUkPhsSjmWNS8qSrB3tOrKspTXowG7pl9FvJG3pqamhD2aGsezrinh&#10;DuvKVZFzPeWGZV+eszlsbxhBPXtw7HX47zraF6FdfirWrN4Yq19aHxvXb8E/sS/Ze3NwDOc5Tp88&#10;l3iOY/gm1SNl75CYeuh9Omnt4xPxBpzi5u37Yyd8x7495u44AR9yAj1qxnnkPhR5DbWi+lLSu0eM&#10;ynC8kWMO1+Utxx1ik+FNDJLzHXIdfX1oNXjPjEvZsWNH0mzIaYgz3sYcfRnmeHPX7oQ5Nm3cHKtW&#10;kxPw2WfjoR//Ku767P0xedY8+A1q7TTg+5rUkGGLRvLbN6DlqMeHMp5aO2hsxuHzGtfI/Z5QBR7B&#10;1zW+hiU4uA5taO0Yak/wucJ3K+v7xrAkng/c7buf19exv9qHXOobyfPElBgzQz8pg+cQv8pziDmy&#10;/q0/NMPu9m95St/bhEnoS2kewjKfi5RxzLLUv3gvx4zk3eddBc+bA8yl44Hx175n6V3jWPnfV3/9&#10;uVjxwJRY+c2JsfL+yXHrd1rixn/8h+j4yNpYuPwIsa5HYlHX8SHNP7iDeeEcMIM1L6bjR5drbyWu&#10;YqJzb+xTZT12BV3iBNZZb92Y2tls39GBb6XTmEXyQIoNsI3zFxF3wGd1I73YpyUJZ2AXwAVd+ASM&#10;wTTHdbvYpF0b4XqwCBjB+FZryt7Ug21djl3Fn6E2cAG4xDyl6h8am89gS7U7cAfY43ngJWvBdPDZ&#10;uNuFQ9qJ3q7LSdcqbjH25eYe4nl7qQ23DF6Adhvr3sf3z37gWDz+HfJBvQbmPngljrwR0bfxLerO&#10;X4lNLwzGxt9fjvVP8/l5/CerLseu9Vfi6OZrceyNwdgHP7/uWfKNfn1//Nmf7idOGC5/xmC0oGuY&#10;2nKeOTm+iBbzrKpFQAPp55n/m7Azcc7rKtP8XzBV2JasXZ8WW5YlWfu+75asxZL3LQvdDE3TPcNQ&#10;MA00UNPUNNUz0FlISMLaDaSbARpoICuEJATHWewsjpfEu+UtXmInhAScGIYzv9+5uomanqlR1an7&#10;6VvuPffec8/7nOd93velPhuxIh1wNGotWnitpqMG7qYG3LE88hz4WmrT+N9fx1p3181cC9uMj6VZ&#10;b2UT12orOGoH12nbDDhkWvwFdoC7kG/qxg6rt6yvw2/BPs2HbnyIOhJjfVbVvEG+dI65So0EmBH7&#10;Ld7o6aKemvoIcFs7GGY52GRlLf0kdncQX5q1b9RqWtvP2oEN+Dwq65K8Zta1Nw+qcTT1aJAT3gWc&#10;w/ixpssS4mgXwXUsRuORo5+l/AJYHx8QeMW6K9ZUMQddHVyHGtVa/Sz4cayHp2akFSxlbTv1MPpZ&#10;OvXloa81X6kYdkwuBl5rDX0bBR8NwJlFPQdYw20X96eTNjRwKVy34dXw46++gZb4POsu41rPgTuY&#10;I19J+I7zcBGxqfFIG+/pJ7GGinXbjrBeO3D0VNj70onwPLXp9+BreRKNx2OPPxN2Pf0c75Er/Yhz&#10;HDUd8MskOTzMtWG+9USj6mu1dYePHqOG9vPhxz/5Wdi88b34WMsSLoO1Zw51FpZmZ9BzoAXDLqRx&#10;sFm8FgNkwYNkMx8YP5un/eC1TQyg/UrXR85Z6Weu5wsK+Z95RX9GAXOdc5ZzlD7iGBuqXdTmsaZx&#10;7RVt09KEM4nzFRjE+crX4pDEbr+7rk+PG/EHx07/Fw/5G/ujljXVxMnJpP0zh4d23+P7+4Ii98t8&#10;WlBJP8lZjg7OdZ2YIvI2zKlxvcj3xQDm3tBHXoxNNj+Sr0sKV6B7K0cHZx171nHy0czZGbCHvhD9&#10;T2UlFRFHZPhdMjcn188+OLenTQxj/+Jx7BcYQ77b/SbXIcFNmQJ4hUL0gvRLbjpqZMBVcYttKJy3&#10;+RF78DryOOIVz4fm/fC6edxoP3jP/Ez5uXIrcCTcN98Xn9nSunLyHWo6xCDyHmo9asjzUVUB7lgG&#10;/ljegF51RSiH249+LsZNvB9ZjKXFi5mnB8MDP7mPnFjPhl3wd88991I4fmwu2vjUv6Jv5Z18HeTC&#10;U6t0Ge4i4QvB8POYQz+KGu0TZ1+J2o7nD/nskDcP/uHKlUsRp4hj0ub3xRWpj2Qhx5H6VhbijvS1&#10;uOPfNTD+RbjGGKMyr+uQ25DjMBb2JXiM40eORf3GqbkT1JShiUuOHYtNTceLB/bHPB0PP/pY+NG9&#10;Pw233vn1MDi5JZTVrQrF1XBO1cQUNcIh4Vcpr8VnAr4ocVtbHYqrKkIpMSzLG/icbSm8SKYSfFBJ&#10;/o0qYmiriTdB9+FYzuRWgMUZS27JdZ7gjeQZdvwUirXBw1FjBQZwPKmfzjDeS8QaYIEyxrCvIyYl&#10;r0cJPEqpzwrfyeQz7pcydsh9E3Xj8dlF00He3XzyAPt8x2Ow9Tg+93H+yE/4Vfuk5slaRmIO+Zb0&#10;75YH/1vYfsdI2PSFrrDlruaw7UsdYeoLk2H6k98Ka7bMhYmZC9RNMTcptdvACfIL/fhYjE80J0Ks&#10;+wa+qIeHr8ReVVRZuwOs0Yg9Ye1qbsuuLvJNDL0G344PHa3EOPtwvh8dx17Nz/kxbynr8jROZQKf&#10;h7nX1Zpq04xdsV6XecLUf6yftE4s9lSMMKv2lM/xhYyIOfBNNDUT69CCjwJ73oNdHUa/MaaNYV9j&#10;2NsBtCn69leDeczTbizNLHyAdWA2YZM3ToE/yPWxibZ17dvU/cJ+jvwh/MlYCB+dvRi+9t/PhEfv&#10;wY7svhLmDrwRLp+4Gl47STz68avExf4mnD7wZjjxAjjjoTfC9750PnzyL8/i17iMJgV7330V7cRb&#10;cBPwAvD/6i07O81TpvYAn1Pv1aif6CTuUw6km1gMmzV35T0aGt/ETr8BtkMLWgXmQM8h/2Gci3V1&#10;t+Bn2gJntJE+b8Dub8DXop7juvVvh+3ruFacm/itm+NZs8T8FsaadoN11NxaD66B+ydP0IxetIb3&#10;qhs8HhpO7nMbfIf6VmNZrXuvtri71/wc+HnwsTTAlxh76nWdBfeMgzuGued9cAniDnmxBB8kmMPY&#10;J/1z5tOvAiuWohHJy1wgngW+Q13pPO4oKj0Pj3YRPwrH5NjyEJ2djrfzUc+c1Iql3+BgMUcLmMO8&#10;I6321xgY+JZe+qW+2Nwcq4cSnGuMlLl3e+A5esAZ1oNTS9rV8wrHeIXYplfDzZ+6FB7+/rlwcO9Z&#10;tJ/E0OE/uUC8yAUwRjpvviy/Ac6w+fplNBkp7jgJ53EY3HHwGLG0h46H5/cfjpqOJ/bsDb94fE9s&#10;u/fsp3YDc9yR0+HYSWJq56h5TzOfR1Kb5XR46cgJ8Mq+cP+DD4cPffgT2J0K1p1y3ubqIleTdp45&#10;YQl155eyztBvor9DviPm4hBvaK+x++ayNt419aloj2xx7liAQeKcwv85OfALrH9c574TqyH3Ie6I&#10;fIF2Xn2lNtj854ldTWNmxRoeL/IoroXYp7Yr4oR5vJMe3622030kv+F3ecxn4B6xhhyOLfqI7I9Y&#10;J/IerLtY3+U5z5FDsQD8kMtxtPvF+JpTHiNyDmCNWDezkHm/uCJZy0ceGXvOb2OdCzkF7HrEHOjw&#10;3Yd4Y1lpFTa4Gr+Ftez9/TLwCedOn22uHbXrbhNcIT+d4JnIfYAH9NtE+xB9V2CrbGw5HJXnrq2w&#10;RTvBPowN0g/jvYjzvVuvL008Iy7zOsbfekz6ELUk8h60qAXh+njN/V7aT7eem/jDnGOR+6haGfOZ&#10;1lSiAVlRRy7UVehSq6MG1RgVfTX+Rj4qDx6qu70j/OQHPwq7du0Jjz+xN2KOI4ePRw5BDiLlOdRu&#10;iDXO82y4lSsUo1/g9SuvWrvw12hG4T4uk0fswpVw/PTFcOjEpXD0JDUC4E0uXDwfddNyGmKNhdyG&#10;PpEUb4g1bH5uS/9PMYh8x7/DG2CQyzy3l+A6EtyBvgPNxskTJ2Ou0RfBGwf27YfLOIR24ygajmN8&#10;Jv44EfUc4g4xx8F5zPHoYzvDPQ8+HL72ze+EG/78E+RSbgsl8BilxBetqCVPPXqNEnwry+sqQwUY&#10;pFS8UbWcOBWuL3xI0XLGIDk9ilckcbPlNfhfqsAs5O8oLQcTMAYdBzGPHjUNzJcXsaf3HXzgZ44V&#10;ebn0fvs64gnHPc+reCM2+LcSxqZjzZioIp5nOTKx6lJ8kMZROa58fhNsrRZq3jcIdo7cp8eMcwdz&#10;iHg69keOQ38gjX6lfzfd97Gw7bahcN2dI2HDF+vCdXf0h9k7W8K6v/tIWPeBZ8Po9HnybpLfa7Vx&#10;hvi9mZuTGp3mImcNzpqyBftUh70pX5HUD9OnYW6nJvwrLaxLuzouk0fhclzvjsm5M8dbF2UMzLF+&#10;lhiUCfKBYfOnsJVryKEwjY5T7nu1mABOw9iCWL9FPwo2VX5jA7ZMPeQWeQ5wh3XjrFtufjG5AjkB&#10;fSp94I2RwSQXxySYRl+MMS/G3rqdAsdMoSV0PW5+dvN7rJ8gPxj5RresVc+KNpXjzWK3p8ipOoOf&#10;aRbsNdX3+7C2kxhZdAlbh06HD246Si6Hw+EzH9ofPvG+o+HPpk6Gbb34prDHq+EpxrqJJ0FfqW/J&#10;WnPN2L5a+aHa32IfzSMCvmAt3tujFgUOAqxh3GdfN5pPsIA17dRxtsE9WH9XvuMdngPMIb7qJ/+V&#10;+Vu3gTXkObbBzZg3ZAPnuXECLMJ12g4+2wDXYY5W7XYHttl8rKNc5yF8DuKQRvpVh8YjxqWqAQUj&#10;VHMvK/G7rKiFO6rHnnN9Uw7BPHDiz/aOq+hCXoMvQf/Kfo1XNqZIX9kI/gtzzJmXrBuuQW6jlpzn&#10;ajv0iehraQB31MNLVKI3zRBTk19ykfos54ijPY22dC7mD1tKbpDl4Jo2eKE+zrcbPNuIVrmBvOVV&#10;DcSzqFHFr9bGfZHnaALHtNC8htbo0ac0DD7qgV9SF7QGP53544bhOfT56V8xbqWH/faAN/rRP6tL&#10;/pv/cj7cdzc486fmOT6GlgK/L3OguELMkc6fYg3jT2IMSsQeSS5zsccpeIrjp8+Ho9R9e/HoibDv&#10;pSNo9F8MTz5zIDz+tJzHc+HxXejwdh8Ie3n/xUPkVeZ7h48y752g3j3bffhnHnxkV3j/Bz8Mjw6/&#10;AQ+gvTXGdSkcZ04+GIL5JjuXugvwDWo5tEdRP8rrGG/C3JHNe4vhxbVB0W7P8wZiAN9LuQ/nkbhO&#10;1r6JL7BfKQZI7ZfbpFYLPAd+ZjHQO7wDc5c6CW1+nLf47jtzE/v2eOkx3Y82Ovk8sY8LP/P99Pvp&#10;1n4mXIi1yhL8FPmPqDFx3hQnMB8z57m1OQdnmDPFHfopSuBCIm6g7kT8DhxOphAMARaJ86V8Af2y&#10;f56X9VeWgTdKqAdXBBeS5noudB4nf0Z6HO2y8adubc7N0Q44n3M9vSYJ5kgwgvcx8hVcZ7kNc4a4&#10;Ps2IIbjuf8xr+Fv3+W58bsJhRJzD74ztLc7wO/gZYxBiftT4vnjkXWyZ3kevkb9dTv4xa8FUoudY&#10;Sf6PleWV5FY3p4exMMS2gLHidXQf3L+murrwz9+4Ozy+8+nwS8bw888fwg9x/N/k4tAX8hqYwjis&#10;qI+GBxSvR8zB86Ou4/KvqFf4+huxvpBaqbPEuFif6CT1BayFeBYO4vJluI55LCFnIc4Qb+gTSX0q&#10;KcZIv/fHuOP/hTleYV8Rc6DrEHeYD+wMWEe9xpFDh+EwDoYDL+yP2OLo4UPhxDGxx/HYjsOFiDkO&#10;7JPneS7sfPyJ8MBDvwh3f+dfw0f/5rZQ1zWMjgPMgYa0vAYfCrijZCW53OpWwlOvBIugEQVvlKxk&#10;/KxgnJC3o7hCzQf1hWv9jDGJb6WImBdzlRbNx7HkE7+SswSbjqbUOcB7GTEH8SSOJ+PR88Ud4OVC&#10;xr555swFZ4ysNWRjHdmS5QnnwfOg/y2TScafuCULTJmTlzyjjhn9khH7R4w7j5l5PgojHhf3zHMe&#10;4B2/Zx/E5T5n6d8tD3w47PhSe7j+K71h+5c7w+Y769B3dITNX5wJm//262Fs28mweuZ0GJ8ydlYt&#10;xutw1OZ+VE+qfUezwVo91kPHFlSxFm6sN5aFuiDYlEYxh7at+xJ6EPzo8Bprse9T2J9xcMe6aXJH&#10;rAVviCFm8XHwmXk5JkfUXBDfCI6Yxj/ge/o+1JquJzZ1I+t48cY21u+b4SKm8NPIjfRha7q0zdjx&#10;7m5ya/WDN7D1kxzXei8T+HfWuG/W+RO0mHuM/VkDZtPs78LGtdjmWXJ3rkXbEfkOYmnBGJPoPdYO&#10;/D72Y3SM/PBghybs0ipyXpl/tYUcIO111HJv+APnfg1NwVuhFf1IP7qRwejDoS+9xMX0/i7aSjmO&#10;xparNLARa/CePrSZrt3xcwz08bte8mz1obvoQZ+CrRzATsqBdHXAd7QR7wrmMCdX1JDO+1aMCTV3&#10;q5hjxzScBthi+9prkedYB26S99g2A0ZbB37ifNX1NqBNbQY3xhgi/lfnMky/m1vJWQp2jDoP8Ecb&#10;vh7zv61qUsf6OjwF+ULQfpr/vh6M0oOGohdfUBMcTHW1/AxYET5hWswBzrTm7zT30FhpdT1NHfN4&#10;Yx57qMOoF3/AUdTSVjKGylb8inpIl8jTDu7IJZY2+3RYgtYjv4S6s8TnymG0gGc78fM0tcF3gD2q&#10;aGo4Ut+KmiL73SxGiuMCjSxjRC7M2rIj4Iwp+DfHmRrSqCPtlN9QT3sxjPRdQV98hXyxV8P93z4f&#10;fn7/4fDzh/aGZ55FVzZHXWt4YmvPp3On+EMcYhyKzfptSfN/fCPgDn0t4o5Dx09F7GFcyx50d7uf&#10;P0i+0n1hz7P7w+5n9+JvYY576Sg+lxPBmhUn0ZoePnEufPXu71OjaBB8oQ8lyZFlXdjF4IbFaB2W&#10;MC8swt+QzRyU6EP19SZai/ge84VzSXbuvOZDjnwhb8B+tOmpXdIWJXhD/MFcJs5x7uE7+m5iLB7v&#10;afNjPgf4ENfYrovkOGLjtXxI1GFg/5yP3H/a3JfzpW2h30Tuxu/G/sT1W4JFxA3x+PTbPjnfiq0i&#10;ZyP2wJcUdaisudQ7xvi/As8JXqVQ3CO+0S5rz4uZZ8Ubzp3GtsplYFfBE2IOuWyvQbThfEc7L6dR&#10;kAt/zNyd4Ab5BNaB7FO7rU3OiDl8LV8dXyfYKzlWst+IGTi++4jXgmtjfLKYI+NvwRpqXtyf55zi&#10;CV/bTzGKPiMxjMewnymGiN/l8+SzhHeK95L9+dm/ub+8l94Dj5e2YuzVCriNcnQByziPZVyLcnEa&#10;2CpDn4rph7nYb/7cTeHhh3eGRx/bQ24s7C+Y4yR+B3WZ2nx9IeYFE3Nc4hlJeY7UpyLH8So8iFxI&#10;gjuIDxPP45s8TWztYTD+CWLLLxEbvtA/ItawyVv83zCHfIgtxSFu/3+YI8EdF4gbAHcQG3vmBP6T&#10;I0fD4YMvhn3PvxD2v7APP8sB+MhDQaxhO3oYPThcyH4wx+7duyPm+OkjO8P3fvRA+Owd36R2+3py&#10;C1D/twr/BZqNcjDHivpqNPA1xARUgjkYf/Aa1noTV8hzmAtdzLGyCS1pVQbMgaajmu+gPy0hx6w6&#10;Z/2q1pXPW2rO3vlniGfN+Fcxg/Vh1U2VMo7K9K1w323yGeLZMmKcIvYAb2RYw5QVyfcxhsWzeeAZ&#10;MEM2c4XPvzlz8gqy8VUmx0meCZ8Lvssz5ZjyN5GL45gFReiwGNv20brP6d/tD/3XcN1ddWHHnU1h&#10;6x3tYf1dNWHTLW1h+11dYfPffyjM/uWjYWL70TA2fY5c3/hH4CaGWPf1D2Ine8m5RAxDM7ZiFTZC&#10;bl2/SjO2INa7xx7VYo9bu1hnMp/39xHjCndhjrC1078mpwZ2Hj5hO3ZwA/hBe2/ucm2AOUGNZVTj&#10;t4a1sTVqIx+BDZsCP2ycvgYXgR2lzfCZPIi+hV5sSSNr5RbW69bgsOaZ63xzms5Ogl3gOtznOH6b&#10;iDnY3zre2wC3Io7ZMPkG+058K+vpmzVnJ9GWjGGHzbE1Ahbo73kLrPUGGkb9CeT+wPZbc6QBf04P&#10;dm1IXw72X/ttfgxzucujrMb2urbuab8KX3EVv8pvEq0BvEY/mMPWB88xAO4You/G9Q6KW/p4zblZ&#10;U6Wrg9yg2H81pdZsLSWuRB+LMS7D8CLa9S34TraCo7ZNgZ/G8UHR//W0jZzL9nW/i/4Va/taa0Zb&#10;vAr+oh09h7zSLNd23QS1b7hu+nqaxEbwGuJK7bc8RA1+lirOeQUankpwSTX+kFawk31raf4tWlLu&#10;QQMYBK7GGq6TnLf3dC3XdwKeaDW4o2cADqzDnPnW7YHzAHOoLbWWi5pWNbS1jKcisEV+GXxH/tmw&#10;aCl8R95cWFp4Gpz/MporYleIg+nhmpnDvLWdOBYxDFqRWnQeakWaOK86fDENnGcD59BE6wC3dYKX&#10;O+BmjKGdletg/JjfdoAx2tOD5pTYloH2y/Ail8PMwGvha397OfzyXy6FJ39GDdmnT8JNHAm7mVsP&#10;H4N/JX/iabHFK+QRZe11Hu5WDCK3cZb3z4BLrO89RztFznNxykleHz91BuxxitiWOXKIHY+8x74X&#10;j4S9Bw+RF+klNKeH4DmOs8ZDJ+/cCu8rXvnKP/0g1LT0RYyxNM+8TMTFLgVrMOdk5ebhi8oBn+FD&#10;Ye6R11iKLY4adOck7TOxnfobUtwQa5lHXkC+RN/JvO5C+w9+kNvQ5okj5E21k9rsxOaLOdR+2MAG&#10;eR4vwUF+boxrPp/Fxmfq3+K6Kdp810Wux8AiYhLtK/OXtvBd3GFuiHk/Cuckny+WUK9qDJ+xL2pM&#10;xBvmMfI4xu7mea4087Dmef65+J1o2UsX8zqbfskz6LNgjueYvnYOTmw9fhj0E8Z8ZOAuisUYYIsi&#10;+lqMlsNrkeKTyFuwj6jxZJuPX6kYLLKMuTbDHG8siZhDvKL2P2r39MfTImZgv5Gn8NjgHf3eCb6b&#10;93+4bzEA34uYpFCsxrXnHqorsenvcVtIK+AYEQNx3YvtM+cVbQLXNr5m//bdFmN93f98E7P4Ouph&#10;5ce9jlxv80haU9TcDNYpTWvT2B8/z3CMv/rQh8MjDz0WHtu5J7zwAnrLo+SsYFyfAFu/DPY2r+gr&#10;YA21o5einpOYEuz/FTmL19BnvI4W9NfWs38TnWhS/01sYT6PM8SDn4DrOMnzckEugn1cBI+cB8Of&#10;4TlSy/HHeENsIdYRb6Q8x0KsslA7mr6+xL7ja/Z30QbmOM/+zccxdzyJh92/bz88zvPgqhfQeLwY&#10;DsNtHBFvoPc4eAB+ks9SzPEQmOPH9/0s3PGN74ZNN74fH/iqsAxfyXJiVOQ3qptWRd1GWU1FKKzE&#10;nwKPUUAcbeFy4p2rS/gMzLGSscS2vFoOJNF2WKulpALdBxxUKdxcDth4qc8A98nYr6U8A+bs87kv&#10;sXGfMvxfwhrFvHslGTAIeclKyVFWKhZmXHsPM+BlY51KyE0btUxRD1WW8JrsJ+bQ8VlhjJjLtITx&#10;Wpyfy/+Mi8Lc+Lmcn/xqrs8NGL+E5yiDn7KipDaFHOELD3w83HBHS7jxzg78K/1h860jYI1+MAe6&#10;0lsnwrrPfD6Mve/pMDZzKayeOg/mQKeJDRmAs+hBJ2gt+lbWycatGEthvIq5H+XJrcEi5mgiv0Iv&#10;Phlze43Cj4wRyzCFPV+H3dug9gAfiboJ9RNiDvOkW/d+Eu2HGMF8YZP8P8Fx1V9MgjFSfkKdpP6S&#10;QfbbRQxIO3x6LXallfiPwX5wC5rTTRPzmANbqi5EP8L4oJhD7l+/CcdeQ+6KafkN9A4cdx0YZC22&#10;aBSMYE4Q41fl5+UZ2tuw1S1vorXEXqOxlHNo5b3OLvHIVXAF9hzOZZrjbp6mBgz9m+SYY2AQY0us&#10;jWJuLXOW9fC6v0dOQ7wB9y9egZsx97nalJGhq2ha6IdbvtfXfRV7SCwOuMNa9uVwHFV1nDe8xCif&#10;2eeNE1xTuKH1nNd6+JnZYfDc2NtgkWvgO/iPtb+JW+vp9nS/iW3HHwFuGOEaruXa62MaH5WP0EeC&#10;3wbfRCP+lRbwhv6UZs7VGrLV4IoEdxgjgp+Dc2lr+S2aD3KxgcG6+N4o90AcZG75abDQyAh8GZhz&#10;BAxi3nLHTj26kSqxB1hVTkKcoM7FWsAVnGMJ+o780gR3LCZ/x6KcU+QQPk1+P+rdVyexsr1djjty&#10;gODnqydHaR26UrmTZvpby3vW+GtoSrQzrVyrFrByC3yHGG+t+TrgvmJekl76zb6s/TYAD9KLZmTj&#10;yOvhy5+5FJ6592LY9zhxKIcvhIPUkn2Wem7P4Wd58TD124x3ZY46x7z1MmsufdQ2taX6WcQZYo65&#10;Mwn2cGt8rLEqx5iXj8IdHzlxKhyG+ziE/u4QfO5LR/GtsBVzzJ0hBxG1206gp//SN78L5ugPS5hb&#10;srDHeUupBYUNzsK+6jORw1iMfmMx2yW0yI/yfuJfSeyVGCHm3sBOq0+P6xHmJHWGsd4aNkebFHMX&#10;MicldjHBCGlcXcQYYgBa9Gcw37nGTv+P621xAccqZt6L9Rn8nGYusIg34C6iPyGu8xP7py1zH9Gm&#10;+X1ei0GifiMLjDXfcnkvYhnnOM9HfBRxBviDc4pYaB5ziMuylsDtZHHN2ObyXWtZxXgbrk3+fDO/&#10;WTHn6zov5iNnWxrxh9xHwiOIObTj+k3idREr8L+cSG5eJfM2MQrwIIVglVw1HGAB6+zqy5EfiVgB&#10;bJBuI9fi73kvwQfJ/lIs8A6nwXciRwOfoq4mriuZ/1NcUQSOMZ5IzKEdMY554f5iv+c/9zsRm8zj&#10;ST9L95N8BnfCdfUaFmBXbF7fHDTIufMY0HseeSXuz8apteH+Hz8YHv3FU+G557HFR8mvgR5an4i5&#10;787BV6RchPhgISZQ86HWNI2r9bW8iN8x96+Ywzosp9wP+MU8HsZyieXPLtivmMLfLNx3ijlSvJHi&#10;i4Vxsul76Tb9LPWzmAfMOBU1G+o69J3YXnjhBfRXB+N71njzf9/fs2dP2PXEU+HRXz6B7urn4Vvf&#10;/VH4wIc/AXfbGCrAFiuJR6ltRivTVEOO80TDUUQt2bLKDFwGmijyqpSQp8O2vL6WWmH1oaKhjjxh&#10;laEIzUcR+t6ilQ3Y15ZQV72SMYa2A9whDpXHlJtQh5HDGDEHeRHPk8+y2iV1HBnwhbhDrqMUXUjU&#10;QvO5efDL5PhKwcP6DPPg+hizrgWWZok1GcfMERG7MH7SnDnWfHOMRl8OeFvNaD7/Z5iTPH4heKgA&#10;TWn6d/M9fx2uQz964+394fo7x8OWm8bDhs93h8131IWpWxvD5P/cGGY+9e0wvmMujG+hrSE+Ek2d&#10;NVmsBRfzkrKedK28soa5Hm6jHbzR0qZ2D+6dPFAN1Gbp6r8S40rG4dhjnCJr7MlxcAW2x1r36kFj&#10;rRTspbpDcYUt1lNRT0GbAnOoH5XvEH/MsG621oq1Y635luSEok49a9o2/BXGJ1jPXjs8CVcyCd8Q&#10;Y3PhOMZZx5sbSk2H8RXmPZ3huDPqOrDPk0PkFYNnsO5tI/traMNv0vob7Bj2FIyhllNdRQvvtcI5&#10;iElcb68GG6yBU1AnIq9ijRnzhog31DFaD0RfSR+2fhBsMjx4NW5TPkNOYwhuY1ScAe6IMcLs05wj&#10;CQ4B0+B7aeHaRp6jBntdDxZA5zEMXjGH6CzHW8c2XtPxa/hbzGNOLM702+H69dfCjevfCtetext+&#10;yPjlhM+oBTO2Y6OH4a7Ee+P4oKydZz4WdZ81jUmcSZt+FK5LGza7FQxmfo5ajt8CbuiF4+lq/y06&#10;1N9wbeA9xBycx1rul/fW+z3G/da3Ys21UXxW5tRvJv6pjjHSAN6IGFW8wTV3n9azq4BPUVca41ly&#10;XiZnmNrSM/Ad1GiBA6kEdzTBa7Q55rjGjrf6iDnQqMKZ1MNzyL8lmIN7BofSCrckF2a+0nGu8xow&#10;tLEso4OMG3BHL/1STzrMuP1P1/06/PCrr5HLnpyfe8EVZ8kRB4dxHM7i8LGXw17yNR940RxG8hnU&#10;bWNtpq4jjWXR1xJ1HqzLrO0m1kgxh9uTrKNcw8Utr0/gQz6OfsP8okfAHEdZY52YIy/jabDI0aPh&#10;i1//Z+oWDrNuLwJbYEcXwYESp5INzsherE2Ge8gijvE95G7CZizh/yw4Av0stuhnwRejz0O9h1t9&#10;wM4t8rHGVxi/kdhAOfzk/1RPkHL6aiCj75jfpjjDXEIpRnArJ2G8axHrLNfIxu/LT0Rdp/aPedF8&#10;Qtp5cYKcftQysPV1ul/tW8Qc+FLMGZZLEy/YPPesLOt/UG+M885x7gVDZHPuKc9jHSqb1yXyIHlo&#10;X5aawxveAA1KLvE+ucyreezLfCNiEOug+F3xh5q6jNyAvLMYAuxQzJouH95BDqPQuRz9R37hSq4d&#10;sSdx3gUDoC1VOxrjW4kFyBTwHebo4sh9gG/YRn4jciDgEv0lzP/O4RHHRCySHFOeKQPuiXyQ147v&#10;iMvECjY5lXdiZel7xB3ahvjdhE8yblfdYdSpYD+8fx5HjiPFHFE7whjwO46PaE+4Z+k9MA9pigG9&#10;J77fXt8Yvvft70fM8cyzB8AcJ8HR4Ol5zCE20Jan2k1xgXhAbCHmEG+kLcUc4oRz5xKe4zRc4hme&#10;HbFLzIHD9jTPkdhDDLOQ50j5Dfedchx+LqawDwtzkPp/ijXS7ULMIe5I41jmTp6MMbPWVZHLEF+I&#10;NfzfWvbyHynmeOIptC27ngoPPvRo+O4P7wmf/Owtoa5jgFxD1LwhLqW2pZZ1Fhpk/Cf6VEqX54E3&#10;4J9Won1YVRcq2nrCiva+sLylN1Swvqho7grLwB1lzU1hedtAKG0eC119I2G4uyXW3ilgLBbko5dG&#10;P56HLyOP+5yj1oNxLPeopqMogz4J3Yd65xJ8iW7Lileiha5iTYCOOIOOB22T3InxWhliVIyRlkeL&#10;GmWfVZ6DYv2VPjNg0nzGfR7jK5f3Cxgz+RFfwH0VzOfV8XlnjNrSv5vv/UTYgX5jx23dYcMt/WHj&#10;LR3EsLSEjbe1hA23dofZmwbChs99IMx+7AdhzY0HqdF7NoxPwlkMk6MUzNGLFs86YPX4/K1p73q3&#10;CwzSRf6ODtaY5nqwHrl1MYbhNybh1cfBC9p+fRzWVpmKeMPYV/QIYA71peovpuAb9KmYT8LcpMZg&#10;qOVcC28gz6G/Yg32TBvRSfxka1yTJ7GnnWAAtZHmup5gPb8GDGB8rrrGYeJWhlnDy0WswRZbk1a+&#10;Y4ZtzLeOH6Mbm9TMeTWwxm9oUfeQxIrIb7S1oanAJna2J7qFXnSr+j6sOTsB/pE/sI6duTHENMbf&#10;WH+1Rz0o/Ia1dPVdTE3+Ht4ILgMewtiRATiBQbkNGxhDnBL5GPo8xWvzlk3S51H2JQ+wvOYKWmg0&#10;NNj8TjCR+okxztncquYf3YR+YyNxshvHuHYcZyu80g3r3w5/uuGtcMM6dB1T9g3Ohf7E2OJq/BRg&#10;BvOgGM9svqxRuQ58Y43cT/WZLWDKbl6L5wYH3gp9vW+F7h62aFxH8AcNcH7trVex5W/hZ9KW4zeb&#10;pCaNfhX4De+911htsPfD3PaDXLMWcIc17+vkKWjGzLRzjRsZT+pG5HRK8LPkFJ2PNeGy8s/hQzhD&#10;HO35UEwcbRV415pu1pYV7xq7Yk1a/UEN4KQa+m18kLnVzO2qvljNivlX9WOJhfXnmWduiHHd2Z7k&#10;7N+IL+jWT78eDj75drh44o1w7AA1n15O8gmcZ948e/EyXAX+5mPn0HzCVRwxriXJCSbfId54B3sw&#10;P6r9OON8CSdik/84fY68HGfPEAebtDm4jLmTxK0ct34U+lGwhzF7x48dCfv2Hwhf/sfvhNaeMTS1&#10;5AvEnmcvLoq2wfgU68M6P7jVXsRYWd43X+R7eM9aGdbJiPnBsuAnsK+uZbXt1jdRO5GugZ2XfC3W&#10;MAeitstWBEbQp6Cd1RejhjPlN7RFtjTPqZyEOb0y4JkiuAg5WbGEuEMewXpQBfTBlqyJWFNzTubi&#10;MN+Q/dKuuX9tWw77TupZMpfy2uZ5L80GQ9DyI27gd5x7LvjCrdghw7mVgRnKiQeMNa5Y35UwTxfr&#10;a85hnUgO17ws9K+L2S94TFzjtfFa6vfxtX4leQ19S+Y8EJslPhXmYTQOavkLXRdyjmpXzM9VyHcS&#10;rFYS53FxStTZiQm4jjbnY69zKVjF/agpSXGEugltvv97XLnr8tJ5DSfvy09kwAsRn2AbnP/j/ZOv&#10;Yd/eG/Uu0cdOn4vBPPrX05rosU7XPHbxGrufxAeEDcvzPqMPoeXSX2OdHG9i2IWYwzFVBh6667Yv&#10;h58/vIuY2edi3Le5eE/C/82dcny/HG19auNTrkNckHIcbm1iEN/3OxFzgOPP0MQbL8MZynW4v8h5&#10;6LPhe+KTFGuk3MZCvJFijVRvqgZE7JH2J8UbblNcdFmNCP9f9HtymMTPmq/jEP6UZ555Jjz99NMR&#10;Y4gzFmKOZ599Njy9+5mwc9fT4aFHjJl9IPzdF78R2levZ51YG1a11YVKcMeyGmw/OtGMmKMSbSl5&#10;2Va0d4WVnT2hFAxX3tgSSuuaQ8mqJmqv1BJruyIUklelsJqcbW1DoaNvkDm9J3Q3w4ug7cgjRiuH&#10;OBG15bniD1ohz1cePpfIOfJ/CRgjA/YoiliC4/N/eaYKvIw/h/fKCsUZjFVaSdRUO37Bq4wNnzWf&#10;S2vDvYtZxbKMT8e6mFisyncyaJL8P3KNYP2l6MvSv7+/76Nh6+0NYdsdrWHD7R1h200jYTucx+Yv&#10;9KEl7QnrbqoNm29pDzP/46/C9J/vDePbyBU2QY7GcWu0wUGLLVhzu05W09DE3N5pTg4wgNoG15TW&#10;5mrAXpn/fIL4l2lwxQTr/wns8ghc/iC2SN+Ja+FpfDcTYA5tkzZATkM/x0b8ItFXMK6mU10pfDjr&#10;5qRuFxwD+st2jqcdkXfokkugxoaxCMPYzyHWr+KPQdbxA8Q7iDnM+aGvRd+MPogpbF9/P+t31vD1&#10;4A01Bi3gCrUKHe4TrNHbZR5O/ErYtj5slXjD+q/a7ik4hVlwy8YpcpiCozbQx6nRP2DTrsIXoN2A&#10;y++GoxgdIm4GXGDeijVcC+uTmFekH8wh9hgCY2iPxRfih/Xsd+Oa/x19NF6PUfwz0e/g+h+eo4IY&#10;ZXNi2I8RcMf0MPgNbmMz13gz/pUtYJWt4LZt+K1uBGu8f/O18N4N16IGV17EWnst4IPaOjiKVfg8&#10;OOfIs9CPNfYVzFTbSs37xgv40IghRaNpfFAfeHNYPAU+Wj34NjlguZ/4fzrgflrAaPIcA+CVNUO/&#10;QjOjbhicGXkuOBwwpzre4SHy2w4RA0XMTMznxViqwz9njdtG8Grcgj3MVVpOTEym4gq4w1iWuSSO&#10;lpgWNabF5efhV/DhMe7SHOix/qz7AXOodY2xOGDj5iYwJLijqRWtLONTHbQ8x1owrhoi680O9Cb5&#10;+t+//s1w7z9cC3MvkOPr0IVwaO9cOH+a/EOXmRPxF1/8FfwvfupzF6g9e/oK89FZ1kLznDJzVFKr&#10;Hi2cfhbmRzFIxB3Mm1HjAc9hzZUzEXeIV8AbtFP4W07CdUS8cSzxJR85TL3sZ58Pd3z1brjZ3rC0&#10;AA4jxxqfzAd54ArsgXmasnnmF2EzFy9Gv4B9cCveWKS9WLIo1gUVjyx6j5/rayB3GPY6K5v1aw66&#10;B36bxFnKY6h1cA3M3Mg85Db6YcAbakldw4s74pwEPkgxhzjB9XCOeMH92cAfRfTNOUn+Q7xRJLfB&#10;nJS+LmaeKpC/4Hdu3Y/4xW3kTXgvxRrGaYo/9BNlZ8NxuE9i9DL0qwz7uow+1i6vDF2NrWi3Zxjv&#10;N4Yd6/4j7X1h+/r3o9u6gbXBdtYbWxjzo6G1vptaaLXYftZr7Nf443htuIZxnYcNNibRfCDiEO1z&#10;xCSs7QpZJ2bI3VEGpikqygnFGfpSkMNcznfQ6iYYgs/AAfLW4gvjZWJOp3lcV5BD7gM4iOjP4nfu&#10;X0wh5hBXRN8MNkEOxf2JVSJG4HX8Hzwk1xFxodgQTCfm8PvmXZXDEm+o15HfUNNhPIv79zg292nd&#10;MHMyuNZ1X2IntQHiDjFHfB2ve3J/vDfFvP+xj3wi3H//I8RePRMOon0+DuaYU+uEBkmOIrXzC+27&#10;WCHFHQvxhrghwRzkppE7pBmfLsfhvk7x3ESOA02q+/hjf4q/9z33IYZIc4xaD9Y8o2lf/hhz+P20&#10;XRHL8NtL4JyE72B9wLMp/pffEHNY1078YdOnIt6IvpUnnwo7n9gdHv7FznDfAw+G2/6R+osb/xR/&#10;SjN1VOAyKrHr4I3lxMWWV4Ij6xpD3cB4qOodDfnwHCU15eAM83kQ24LOtKa1AT8MY4b4leXoPyrI&#10;5VbX1hqun23HNraw5loZ8lkjZINLl6j7ZLuIe17Cs5UBL+hfKYCbKHL8iIP5rrjD//W56Dcs5f6X&#10;yWnSfJ4dc+KN1Je6ZNGi+FxmGC+lrDmK2bfa1KgXyc/iNfwdx87NTrTc2UuYm+Qds12bvKsh/fy9&#10;Hw9bb2sKO8Ac13+lP2y7a3XYcvtw2HQT/pWb0ZXeWk+D97hpNKz7678PM3+2L4ySn2JkgjpwcOTd&#10;2KtWbE8j2j3n9FjjAlutXW7HH97Yho8dTUcLmKOHXAqjQ9S2x9bOyF1Mu7V2KfYXnDHM2ndoiPX+&#10;ALkzsLnj4AtjK9fAdZiXVJ3fBL9bh+ZidhLcgS/EvNX+phdb3YW/oqMTu82aexA8IPdgPjFrnpp/&#10;wvV8B5qPTnmJfrh07K25KKfcN7ZGHCA/olahDpupjjGuhcEcraz/1XAav9rLcWJ8CT6GEey8OT9m&#10;8EOsg3fZgv50c9SpwEvwnjVQrGPSS1+Mgx3Ed6KexFhVYzqmhuEnhhLNRsyTwXmMgl/UoeiLEMPM&#10;gjk2sBXDrAUb9dMP82VYU9Za9ubPMIfYEPsfG0BLMsh+4VzWc103gtc2iTfAQNvBQtdz7W7cyHYD&#10;OIS+6v+R7zFPZytalTp9LHA7Q2C49avBTqvlbswfIhYAh9XB+9TDE4BxOuAVYo5ZroF195K6JWhd&#10;4BJa6+BHGsEc3I81fD7NvfN6mNd+Ddd8FPw3AtYYHrS2PJgQzUQXdr4FHaj1UoyfrUPf0WCuF45V&#10;yzlWwXWUc86Fyy6G7GLiWPJPhf+QcxLeg/osJWfIGUb+du6dccbWemtD39GKvrkVriMZn+DiqDEi&#10;/xlYJPWRdTBWB8EZMWcMvrghdCbm7xhH3/Kfb3wt7Pzhr8KRJ14OB544Q60ccwaxtnqN9iqxf68y&#10;N6KBS3I4vxbOEuN3/Oz5cAie4gjru5POt8SqmJfU+m3mR3eudP409u8s8+fZc9RwODtfyxK/yhzx&#10;MLYUc4g79LEcOXqE3Mr7w82f/wfyWHdGO2dO0BxsYC62KvWZ+JynzXVGtNvY5CVZ73Li2nH/F2cs&#10;yVr0TsvyO2ADa5XHdQ12JgPOMB/U8jLmv2UraNTxKENvX15DTKU8Ld/Blsaa18w7+iL0Y8jDrmD9&#10;VV1WEZoqa0LTqlW0mlC3kvxT1BKrzJAX0zmO+dA5MeEv4FuwZ+IHm7ncs/GBiCmSRr/pW9J/an/g&#10;T1FjYFxpZdmK0FTVGHrbBsG50/B4W8NfvPdD4ZbP3h6++62fhIfvfyLs/Pkz4ZcP4W9n+9gDT4Wf&#10;3bMr/OB/PRS+due/hM9++q7wF3/yaZ7L68DLQ8SKVkfOOfW3RD6I84r+FubWfPiQAjQhxouqabUm&#10;XYotnKcjRgMHFPO6WPzAVh96Bt+M/2fECszZcY0IPhAbxFiZPHzpfCaeEA/ExhwffTRiPt6PxwHv&#10;RU2v++D7xa5rwYgFeblgBTBPEf2L+09yKRhX4/o04S7sM2tU8FKMGwZnuV+b2mJ9MIXEW8f/GV/2&#10;Tc2Q+VHU9BonpSY35mmDAxJb9vd0hn/94ffINbMrPHeAPBY8A9GHKKYmd67xW+fhDWzm73+FPP5y&#10;ESnmkN94/XVial9FywGWuCQvCLchvxE5Dp4ZuQ3xuXrqpP7Qu3k4Ul9NynOIRcQ34osUa8Qa9fRH&#10;DJJiHzFJik0Wbq+wRrjCGmEh3yFPYt2Vw4cPR27DmNidu56M+o0nn9oNDtlDrbs9cD1Phyd4/5eP&#10;7Qz3PvBI+Mbd3ws7PvhxfCTNxOMR+1OFfqMafqMGPgFcUTs0E5Z1rQkZcoGV1GHHawvAIeCLxvpQ&#10;NzgbKvs2h6qeNaGig+e+tgFfMXVzWleiB+gMG7asDt2jQ6GEGsNFBRU8D6XEzcMt4PsQH+dmMbbw&#10;uci3Ra6SrWPTtUQhuLwUn6A4O8MYMoZFjYe6D/2dMb6F9x2D4hCfPfnGPDlRtlFPzHOqpiMZF849&#10;jI2sfNY/PLOMkSJ8ODWVfSnNEW554FNgDmJjb20NW7/YHbbcIb+Bn+XmNnBGY9j6hXq4j9aw5fM9&#10;YfPnrgtbP3JPmNp2KoxOnA+DrFH7hllXovO3nrn8vLmk9K30YvfVlzYTy1hL7oVVrlmbL2OjwBz4&#10;9NWL3jBrvi1iRLCD01NwFqyBR1lvjmKTrCtvG2EdrW/CeNcxuIm12lA0p+aeMGZ2DGzSi/0yl7rY&#10;pxMeYcD1Nr4LNRszq68RB4lN53NzUGo7O9SXgkHEC8avGEujn8hYhSZtnefRpFbDHJb6UpLY2z7w&#10;Rj98RT+2fQDsEH9Pv2bwX4gJzB22bZ1+hKTW7Wr6NUx/jO3pxqaLN1YPgKXAHHIrk9hgc3YMD77F&#10;dTFmwvgLeBNwnBxAzBeCT2Lz1O9o+ELAWJN837iZqvo3WPez9q8mh1d9Eoth3gl5DmvmijnWcW22&#10;TMKRcM22gFd2TF8LN8zgV1n/FvnB3go7Zq/BLSXaE30/1qSxpou4optzngb7bKafa8F+I0NvwVkl&#10;fooG7HYjTXtubjD7PwrXEWNyuD4tzeQWq0/yl3UwFgbhm4w9mqUf/4ew83yvsky7/l/wjCKoCBog&#10;oQTSCSkkIQmJkIQQAgkgHQXL6Mw4Mzo6tkFn1MECKL0jIAgq0mvovUZ6CSUJCaQXCAR0/HA+v3Xd&#10;2ZjxeN7j/XAdexN2v/e+z3Wttc51qufZ6RdJ9KmmoN04zAj3hO6WSp1XzlcUWKE7OC0EX1Ao+CeE&#10;75Q0kSiOiXQkfzSWtugpj8J3PPwE+eitye5oe51elpvWtRu+EDiNeF5XHByc5r8ph1RZtMohc/m4&#10;cCa6DAPHREZKX8GfBM+ijDCfvpJC/0o/Xs/r42/bodV1dvlIqV07xaz6U/jXbsBzkNEszFHVhDkc&#10;7rjFbMx6FufMm/jciuB/r4E7lOml+SvyeXhzY5swB3ijRP404Y1S5r0JbxThFy3kslCeNbSVK3g5&#10;uCykP6aEfsFzZwpt8pTv4WZGsn/pBg8vPpy9KpjDxzX4PBCeLgC/qXMEdUiZXo4roEaqfrj+BHCB&#10;60OhhupSeoo/XrLOAcpjCLGI4CiLjoxjD9ELL06aDRjQz4bkDLLhOc9Q059hBlKWJUYnwI9FkB1F&#10;XjPnrkB42siuwfT9xFtOeqa9OGK0vfnyH+2d1/5ib//lVfvLSy/Y86NGkL+XjR7X26JCu3ueS/gS&#10;6SDiQKSJqO/kcWq617ciroMaB7/bsiUzTVuAlR6Rh+Mx6/RkR4sKjgSTD7TXX/qTTZnwmS38Yr6t&#10;W7raDm47wDG7DDdVYXWVddZQS09ENbWtmvypCjIhypn3cfO23SyutisX6Uk6cMF+WLbdPv/XPBsz&#10;4m14sxzysKIcplKt1memuTJPsu9XPrvwhjDP49Th1q09DUjnZ6ehcx52/bXUcQ9jcK7n/O0tMAS3&#10;0/LDv6HbiYdQLoi8ez4OQzVf/IOnwwhjNGEQ7uf4JnCM8IZwgs77DvfBFQn3tWPvKszRFn5G+EI+&#10;Ea/myAfC7Xlsh1mkk1GH9Lrd33zYRDw93xtx5/pueD3P4Au+T64vmkvHP0l/4li14z3MmPqF7dl7&#10;gMw78ivIsxOXV0KdVv9WObn9yvB3eKOWet4Mb/yqq5DPIe4CXlBzZoXLHeYAa+iylN+UeEE9hmYr&#10;193yemGFM5pjDh/HIWzhm5/iwxvCIMIbPj5Dl8InvssHvAn8ZZ04lCa+Q70sejw9jrgO+UcPgS12&#10;793He94Pv3PYzVo5AvbQeoA5tu6w5d+usZfe+NACo2Ic5ugIh6G59e27tbN23QIsMj3X/GL6gicC&#10;7ckI6n4EGDIMHiK0hwUlj7Qnu2dbQHSSRaUNtZjssdYtroc9RZ5YaFyCJQ8bY+GpGS5LNqAte4A2&#10;nThGYAC0QmHKNq09jU3fX6fzgTXEVwpztANj+LtMO7BHO12H8+D362EOMBHfIfV16buh76Qwh465&#10;euJdTxjH/bFHxJeqt4zfJteFR+XTloarPqq0lGx7ZcyEXzHH5rddHsfIWb1s5Mx48s+7W86UcFaY&#10;Dfw8xEbOiLHnvky04Z/B4UwGk0x4z3JeyreMbLJF2bv2pm4kwRtEc952mIP9Ywy1opfqLB6OWJY8&#10;fcHUDfkDNXdcXoGsfg1w/XdtxCBq6iB0lYHKhJSmAOcuDp69r7LQ0/AlCHNoNpvDHDznYPb/I9mj&#10;a98vv0EiNU1z5BLQJuKpuSnsVTPYn2exz5d3UrNUlHMu3NGb2iqfZjq4pB9YRNqCZt0mxqvnBU8B&#10;+n44+/lI1TjeUzS1Sllc8mJIIxGGcHgFLsHpKTyH5tE9A1+g/hvliImjV3a7eiLiqXeaddpLGIX7&#10;9AcLSDMRr+JyR9LRVRI9j4d8HinU7L69wUu8LuWwDx90H/5Mc+g1qw28AuaIRQcJDG3Af8S+PxgP&#10;BHUzFmzUm+MgnqOfnof3loOHZYheG5jI4zh+sWcH/Wxj8XOI5xhN36wyTvT65RGRDzYqBp8sjxcd&#10;Ae7jdQ0QJ8N76QtXFM8xlb9FxzEkXDkY6GroRb2T9fnyHvj8Y+EMwiOUz+7ltGumS2/wiI6lOBv5&#10;gnX8lZkunKecOfVeJ6F9paBr9eFS/VAR4sfwgQYLr9IPq+zRKI5JMHiwS2gdvSzV9kT7CjQW9bEU&#10;0xdaTF5FiT2Jp7QTnlL114hf0ryfKHSycPpwQ8hdl8bSLYR5MmH6PvLZgWHk6YjndfYDY6lnqb94&#10;F/BGf17ne7+/a6c237aik/jhzrBOgzlKvblU1bXiOaSxeDyHuwR31N5uIFOR23BOLcPvIV9pidbN&#10;Jn8pXK3jOZowh292tniNQvpWiq6BOa6CQZouS/HhVaDb1FfyfJX3bN++Qnvv3aUWF5XLb1pcKTXj&#10;ca+nTTVJvL/whvKwVMdUV4QxhDd07pAHsr38Yv742bqGkOEWyWcbC28VD9+TCv7PsOFDn7Hfv/Cy&#10;vf239+zTTybbjOmz7etlS+27VSvsuzUrbeXqVbZk+bc2c84i++CjT2zsKy9aWv9MsFAc2l+i/WHM&#10;SJs58UNbv2yJ7d+0zo7t3m4/7t9l+ft22tFdebZvy3pbvWKFzZ461f72p7+C9frjwQ+HS+lM7aJG&#10;wifI7yk+Q728jqvhuvibFg9R41vyXvB7BrbvbGmxfezNF1+zpV8usLULV9rOb7dYft5hu3zsnN0s&#10;KLZa8EY9e9ZGjsv9hjt2j8tG9tP3bt+1e/XMPK1j9ilYpAG9rB4MUnGt3q78WG55a6/Z1E/W2guj&#10;3oM7HMmMh94W0jXSQgK7W2hn9p9cdgkIoaeW8zzn6Sf5vLW/k1dCPQTCgKrZ8s06bNHEd3g+WfUa&#10;enyH+AdlRMq3K/1EOWO6r6v/nOcd7qA2yEPiwwY6/zsvKfXA4ZW2OrZoHHhBhG/8wBHKnNR9HbcB&#10;T+FmxfBv4QcfXnmAOdjT6rZebQHD8m/9n/ce+C6BY/Q3fbfkQ3bfM/bQ0mzE/6gvSJrZy+PH245t&#10;u9AAz+F9oNcKjHCTGl/mMIfHb3iYg3pe/yvHIcwhD+ntW+R01JLNwe+moonXELfhVhPmEHap4bcl&#10;vKElnkTLhzvEnQg/CFf4eAlxEz5NpTneEL747RJe0brF42gJd9TAd1RX0o8G7tBjSmNRJnr+ydO2&#10;a88+27V7r7vcv19+lqN2+NAROwgHsoe/b9q2w1auWmev//NLC+mZ6DBHh0DqeRC4IhCcCeboFJli&#10;gfE5Ftwz1TpFx6GnJJh/JPgEXqNb76ftqe49rH1kkLWLibGkZ1+20H590Gg6wXeHWcfoaAuICMUr&#10;Ql5bF7I+/MGsfmAC/ebRU8R/KjdYx06YQ98zH8/RHq5RubLCFv5cd/gDX5JfG/AIv0PhYz+Wvm9a&#10;Pu20DcfdzXbUY7Mcx8r3QDqucId0VWm+6X0ybMG0pbZ3zakHmOPLrW/YyHlgidlxNnIW2eeswdNC&#10;bMiMYBs+C+5jWryNmdbbxs2gf3ZKmg2dNNAGv/O1ZY26ain9Ki21Lz4NuIN4zvGhrjeAvHPqTqq0&#10;jAT6F+PhN/D0CXe43EnqRw9ytHrDaWT1wx+ajR4xGO5ioGqs54dQbRIHLx6gD7yH9sPaJ6vfxfEc&#10;cCSDwSzZ6epfod5RL6WjqDdWdU8azKD+v1g2uk1GX/kW0ViSNQNEPg7qdvovPDb6A3V/ELglBy4h&#10;NfUXhy2UMyVtIJbaK2+sejmEG5QHKh4hjT19GnjFzbtNBTeAOcRxKJtMOCgXf4YeOxndRTpPzxh5&#10;MPGWJHu+0CzwUyZrUNZ/XAZmH3SZvknwHHxmukyh7vdJgr/h74OzGpk/Dy+RrfwzZaGBKaj/kdGN&#10;aHq3yIm5Re82ORbdmdUC5lD+mcMcqfKB0KPLa8sVRuNzFF8hnkOY4zm0lVFgGXlKh/I5CrsJC6WA&#10;MYQX1UsaAZaJBXso9y2Tx8uAC0rieOpYhsEdKKtcPSHK+uyl/mA+k0SOeQz4LKy78jnQ3Lh/Al5c&#10;9d7Iqyuclcnr0MyeZHiOJLSLp8FWicnKjFPmuDL2bzsfTk98GT14HuV7KWdD3lLxHeI9NAe3M96O&#10;9p1qyQer9ubQPkpGuhae0icDqxz+7cX9ovjeRcBdRXMMQ8Lpq4LfcDpNmHpZyFYhw1VYOQpMk5bY&#10;wGemrFm+S2Af4a13xtfZhW1giOJbVlJQhrZCf16Rco3Yi9WReQ+2cAt+Q5ij9jZe+QbhDl0Ke8CF&#10;UMvEb0hjKWV2inxwwhzat5WgSxeCNa5dxbNxRbwGmANOo/TaDbcqS8ldxCtSV4mvv/aWNdazD6y4&#10;b3v3XLa/vz0frDCUfLQk69gpHC2AOeSsDu3wIuIjU62Rdi9OXvvbjnAXoWEhfLdj+X4+bdn9h1ju&#10;4Bx75Q9gi3fesk8+nWjTpn1pS5cstHVrV1le3mbOnfvtxMl8ZnyetyuFV+ihuUJvL7kkhZfIYS9g&#10;Vu4J23Nwl32/7hv2uJPsk3fftq8+/cgO8u9z+7dY4cn9zAY4bDcKTrBO2c3Lp+36hR/t+vl85gOc&#10;sEs/HrXjhw/avAULyHJ/3UYNG42XJgWepQvnMu2r8IW0wI/yUAv8J49wCcfxENzCI20tpEMQ/VnZ&#10;Nu2fn9m25evgo3bbqa3H7MrB81ZyutDKLt+wWril27V1dgde415to92vu2f3hDHAHI237tj9W432&#10;c/09+6n2Puue3Qd7NFaBP8ruWl3pLSs8V4YOc94WTN9oE96YZi8/+66Ne+Y1GzfkL8xgeoXzxwvw&#10;YSMsOSbTYkKS0Ju6oymxV0Uf0efv9Q9yXoYTkP4iPCAMonP5r0u8t3eMXFY1/lOHFbitzvOq++I5&#10;lLmu/alwgZaHEbjtU9QSPzAI3IWwjbR58Rx+YBrdRr5UeUhd7zN8h3QT5UhJx9ffpZs43wbP5ast&#10;Xr6Zh0PEoQg7KVtMGFb+Hce3wNe3flS6nmobf3u0tUWFhNuq5as4pifJCC/Ed/mrV9OnqVSphquW&#10;w034dBUf5mjguEhbqYYnVP6G+63o98LydEjmvQkTcF/NiNNqjjmEN4QhfHjDN5de3IT4DWEG4REf&#10;rvi/LvUYTvPhUpijvonvkMai+/u8IdornL9Y4PgNeTbytu+03WCMA2ANcRzCHcIcW3bssO9Wr7d/&#10;fD7fgmMT0YiZHRtMvmgIxzQInBnI8e/S0Z7oGk0WeixcSJJ1gFtsEx7GYs5NRGfO9+SVkh32VGQX&#10;ixk+zkLTRpg/eKN790D4YHpqo8ItqFcfC+89hN7aFGsNfnic49xWHEdrjh/HUMdWWFN4Q55wN1uI&#10;75Wwhr6L6s1qD0+inliP6xAm9jBHcwysfcDjD8Ppya/Nb7QVWkor8EXLR/COtWgJB/mw00SDu0TY&#10;1ElTrfwyPNfpigeYY/KOP9nwuVE2bBb6CngjZ3q4DZ3V3Z6ZHW5jFkTYC0ujbPyCJBs/N8VemJ9k&#10;42Ym2+8nv2HD/3jBkobdsJSsCs4R7L3RUTSHI5qakEAdSsSnqZoSL64c/kB9DyHquWTfGgrmiEqs&#10;gSfAz8HefcgAMiXwj+ZQr7WUa56bhR9hAD2e0hOonWlgiXT20/3IhMzOgvfPoBaCR5RjpdkpKfR0&#10;qs9TfIh8Esr4yAbTZMN3pMEfPJ2gXki4CepvBlhE/bmDwAjKOMuA8xdmUZ9ED3SBOGp6Yk/Pt+Fl&#10;Z1AX4UhSeQ3ynio7SjxKJvyBZtq6eSzwHM/0J8cUvUc8Q0qvn8BbZHiBPeTl0FxdeVPUIyM9Q/fr&#10;r+dlP61cc+VyKKPDZXOAoZQZMgKcMSaXLI3BjTYK3KG+nlT24hFR95gHdBt8TM9KmHI1uW8v3huY&#10;qL/wBrUyG31qIJ9BbgafbT9wHfhldPY9G5dz355DVxk3FJ0FviMXjUqz7rPRcjLgI2LAWNJOpI+E&#10;wgf0jPZ6htOpwdJENFtFfSFuXisch/I+NT9NXpS+YCnNNOkJZonswYrk+MfymoWh0GYy4DQGoKX0&#10;gc9ISmTx3egNR5XEsZO/2NPTwKup/J3bJJA9Lp4ighUm3Kp5bmHKOgff8thdeH1+nSrsMb9y+meZ&#10;CdeyhN8ZvSztyq0Tn40wsDwnUWTixqK7hZEVFoQHVp4OYY3gsAZmIMN5RDRYUDjYELw0AF+JdD/5&#10;hNRn/ceRNXZwWYOVHa+0YvpkD64ut7NH8aThz6ipvm/V7LPcwtMhfUX8Rh37aHEdylXUpTCJ8IjL&#10;COPcWdq0SuhZKYTDKLxSaNcK0FAuw21cRWu5xnmthPNyOXu3Kjz8NWgBXN6pAXewtC+vLW+0XbsK&#10;7LOp6+2Pb06xca++ac+/8pqNfv5lGzRkBFzfAD7/vszni2dmVwTf51h+Vxk28sWx9tb7b9mXUz+3&#10;xfNn2zeLF9rKxV/ZD8uX2/YNG+0IHPGpk8fJODqLn+Qye0M8s/hNKph1W1FB/WCV3SCjrOSqFVxR&#10;PtJBPBLrbdf3i23dgom25/sZdnr3Wruav89KL5ywm1dOWXHBj7y/fCu+JNyRbzcun7CSK/lWfjUf&#10;XHAWDEJm9I/0Gh4/Yrvz8uyjiVMsc1B/69zF3/kFWsn3+ruHrCW445H/gcN9qI0F+8PBZg235WQ8&#10;Hlm7005tO2IX9pyx4qPX7Mb561ZVWG71ZDvcrqKugQ9vVzPfFIx4/za44vZ9hzWEN9yqvwsWaQRz&#10;sLi8p8+4+o7d5b63y5jXcb3Wis6U2qndF+zAumO2Y+Ue27GC+vLtbtv+9V5bM3+Lzflkib3z6r9t&#10;eO7z4Ouh/Kb7wR/1sk6dIzh/d+RcL+yAFt66FT48cAect3z9mm2h//P4J08n+W9MIV5K5335MDyN&#10;xXEM4BB/f7AEGEP/r0vnw0BfkW7i+nH9mv7ObVVvdDtXd8AhDq/o+Zvu6+GJttQjbw6cHk+3cfeB&#10;O3MYA8zhZhMLY4jHeZT+iFbqx3wMzzIcFLhKeOqj9ybYQfb+F/CRFpL1Lx91ZeV/z0MRJ+H5N+Th&#10;+O9Vh17pww3lcAtlaCw+XUVeKGEM3ee3nlM9pjCE/BniIoQJxG8Id+jfPn5Dj63b+bCF71L44rZw&#10;UBPW0HWtet32Adfxaz76TXDMlSvFZBKfsR279tv6zdttcx7fi30HWPvxj+6jb2WPbcnbbd+v3WiT&#10;pi4hmzodXEGPShhYI5iFt6OdyxwFf3ST3kJeRpC/dcUr6g8H0jGMPK1IZtCGdiCriNlvPRIsfsjv&#10;rUPfkda+ZwT7sHALj+f2yf0tfPQ/Levd+RY/+G/4RXrBZYJj8CU/ATYUx6EeKz9wcHuwprg5j9Pw&#10;8IbjOeiRctwb3wv1prRDl9OlsnB9eq2nbbZ0PEYrNE7xGQ89/Dt77OEW/C5/Zy1b/M5atcBzTR/Y&#10;s6P/YJfOXLSqG0VWfP7GA8wxdcdbNnpeEv7RFDffbfi8HnAcofAeYfbswmgbuyDKxs5NsLFzEmw8&#10;/x4/N97GTh1oQ99fZGnjrlif7Gq4cfIMqKuqfbHUA3kBNNciGT4+IQmtBbwRSeZkqLgOne+pG8F4&#10;SpPwTyh7KjuDDHTnv2S+Wv+7zuMxKvdnlz+urFLlcAyilrselgF33Dy3bOroAPgE8QGpPI/TX3rL&#10;9+HdTjnpTuOgjmqGvTJKpcNkUeflpVAWuLLQ++O9kKdTHg31vqoPNo7VG14jIU71UJiGmsoeuA/1&#10;XphDvHuGcA2PNSwb3YN6PnygOBov/ytdvEviT3gK1IfCc/O6pIm4ftx08RVcB3Oks/dPBb9ofls8&#10;9U6ZHdJX1F8qv+VouIhnh/4E5tCMNuEUNIjezIWPaKCPm9xz6mpYJK+P50pPoW+kN+/N3Ve6iubG&#10;KHMNTDSAxxjIAmOpb0V9sqPBHsOyhYHAenxWA/kMsvjsEsAMyiOJ5DMICVPdFqYBD4DlNM83GU4i&#10;No4MMHBALJ+PVnQsnlOwTjr3l/YUH9sIR0GOSQR91PBf4k/ERbm8+VQ4K+q53rcwRy94MOEN+Xb0&#10;uab0Ft7AVwo3JT5E82jDY6tcrnkYfIX6aJXxFU4PbUhkA1nCVdamI96OtmXkX91gXbcW4I6n0Fi6&#10;dCNfHR0oGswbre9gDN+9Jk9HSDg6TRgZJ/T+dOU9Kkc+ksfth56ieYMZaXiL+U6+MqLWtsyutfPb&#10;SuxSfrHtW1Npm765ZoUF6L/4A5Td7NNW3MwIcIcufZjjv3AH/6ecjlLOo+qXvU7O0eXL9MIWFFkR&#10;/EYJuebl18EyZbfRUe7iO2DV0DuIhnOn9q5bd6mJd7neWH+P83IjOaZ19uPFQjt0Kt+2HD5kq/fs&#10;sEVrV9tn8xfZn9790Ea89IqNful5m/DR+zZv4Tz7ZsUSW7lyqS1busC+WbbINq7H87B/j50/c5qZ&#10;mZfJPgJjlJWgpZMzXVkGripHz65ica6tRJMnl6y0uNAKzpH/Dr+xfc1ymzfxH7bw43dt58oZdung&#10;Wrt2ci88xnGHOS7/eMDOHtxhJ/dstlNb1tipDavs/Na1dmVfnhWdOGAVF05bzdUCu3gMLeT0MTwz&#10;YI89223a5xP4PSRQ6/AOtML/+tDD1up/Wpgfc9CiukbRezXeVi/41vK3HbZLe09a0dFLduNUsVVd&#10;rLTaoiq7dbPW7lTegt+gntVQO5phjp8a4DTAHlrCHPfq0FhYDnOAO3yY4x5Yr7GKz74cD8gNdK2r&#10;cFVnmbt3rNAu7S+wC3sv2aWdl+zC7kt2FjxyPO+Ubf/hkK1atM0WfLnKPnxrlr0ydgLc5Gjr1jWa&#10;faXqufaGrR3eEOZwWoh8Fk313Ych5OHQ3379u/QQlrstPMeTPAb/r9sLR+hSOECYQZzIU3gAfZyI&#10;T1Pz4Qhdat+qS/XKSkMR5pDe7zLOeFw9v/OROJwibCJd3+ND9Dxuxg11RZyJfDaPtqY/QftpcEd6&#10;Sir5YOvBo2dc74p8oNVV8BNN/ILjEJpwgw9v+LgKXTbHDsIc0lWUByZvRy2/oeY5Hrr/b+8jPkM4&#10;o6ioyOGO5v6N/xfe8PEawhgNPIfW/w9zlLNnKCL37OzZSy7/a8PW7eCOrcxZ2eGwhjDHlrwdeEjh&#10;OdZusC9mLLOk9EFgB2a80YPiHwZ/oRWCNteN2t6VXC64jw7B8nk8yby3tnAhfta1h7LSO6C/hFv3&#10;jOHWM2c8mksy/bLh1iWmq3WMTbaYEf+w4R8vtT/OXGYv/GuiRaWkm38APMkTXTi2HcEM0smkh3jf&#10;PXFh8o3Kw+G0OHCFOI12HG95uoU31EOmJS1Q3xd9j6RxCncIa2iJ83DX6Wl5GOzxcIuHrAV8RzTe&#10;kzVL9zBTHY3qcr1d3l35AHNM2/l3G7uwJ/iCWSszw9FXIm3I9CC8pME2ek4PGzsvzsbMB2fMi7fR&#10;88O4jCSvNMVyp4y37Ff3W3oOWV+ZmolF/aBmx1IH4uEJkqihyb1uuxm0Cexjo3sqFxJum/O7ZrIE&#10;hihPoYa6ovme9WgB5JlnNlAf71IPqY25+Bi4HEbdfQbPx7Ac6jr7/Wf4d06WvBDsy6lLfdk7y7so&#10;DkM5527hnczEEyJtRj0cqvnq6eyfwX6eGiz+RPNXlQGWSb1V3mYiGEkzXGOpl4lwBtJG1H+r3NCn&#10;wS3iT+Sx6IcXQ1kf0gikqYykno8eKN8FnEcWHhJwhHLSU3gM+TmeFj/DfbPARsrIGAreyKH2i+9Q&#10;T41mo6nnRNlU8sXIVyG/7NAseAj4iOeGkh8qbQV8pNeu+WjyUXboyh49RHwCr4863x+s4XwczpNA&#10;TxB4I4fnEs+hmbijeH1j8W+MHkQWKWtEDt5SPSa3E74Zmkl2WPpPfFb3XU6GZqiER8uzWcdxAgvx&#10;efTDFyOuR5hDOEMch67HCSvxGcvf0ieZHpiezJEBC6knVX3UiehGKWA3eWrFcyjDxM3tAXMKdzqe&#10;Cr4jEX9xUpJmr/GdeFo5Hnz+4NmeSWCNaHLNI6rAB/AU6F9heDCULarX1ymkFh9HFRlh4I7W18n9&#10;LiWbr8w6gEWCQsnBRZ9R7ph0oRAwSDB+5qAw8kZC0WiCavF/4PEIVf8s2g6cWd8UZvfwvdBsnueG&#10;1Nr3U27ZiTXkb5woshN7b9vyGTfs4BbyRYvZw5XDAasXpVpz3lhgEPlKHf5wnMcdj/e4Rc3iPFbJ&#10;nlu4o4RsxasF4Jhz6CkX2IvBP1bh2agrgyuuRNeuYvY3mMNxG2AO4QzhDoc5tBevv2/3bv2MT+EO&#10;59UKMskK7WD+Sdt7/KhtAnd8s2GdLcB/MXv+TPtq6RxbsWKxrfh6ia34ar79sPJry9u2gf3ZYTtf&#10;cAat5DJek+u8lxt4/FQfPKxRQ5Z7bY1ynNinwm/cLMHXWkAuO89xYNtmWzZ9kk1961X7euLbdmjV&#10;Enp7Ntv1M2gpZ+EcjuDbyFtth9avtCPrVtgRsMn+VUtt97IFtn7WVFs9c6ptXTTfDv6wws7s3MD8&#10;5dV2as9GO7F5o21f+IV9+NcxFobX5LGWcAOPtLS2rR6n/9XPkiLi7a0XX7e8FRvt/J4frfDweSs9&#10;dc3KL5SACSrtFhis4SacRgXzTKvghpphjsZ6+Axwxs93frL/gDt+1mrCHQ94jmaYo5H7CnNIa7mr&#10;YwLnUVeKrn+V3ufzeHNOwhkfh5sCg9w4yed3Gv/CWTJp88FkRwvt/EEy8rddsLmzt9qLz/+D80F/&#10;tK9Qarf4B0838eEG1X9xCj6M4etv8Xwg0jQ8vUWZZOqlbdMWrYZaoNv7LpUf63JC0NXaPiHcASZo&#10;elw9tu/xHdbg7979hCPwz4A7PJzjvQ5db9cOnyGXDosI74A55Cd1GXJOo1FPsbKh8CRTk1SL5K8N&#10;YL/85aRJdgDOrABMfQP/dBXeCtX7/wtvNMcNwhtauq34CvXGSlPRvCFd1oHnhTk0q7Y5zyHeQphG&#10;2od0FOENn4dDWkhzvOPjNXTpez5d3uJ36zAHuKeBpetOW2niOXxeUm8WHP03cCelmoF06Sp9K8ds&#10;247dtmb9JtuweZu7nrdzr23bvts2bd3peI4Zc7+1lMxcsiPC2UORSYo/o1MEc/O6B5AzitYS1g7u&#10;mv7WIOo82KNTeHtu15EZUuCKiCB6W9ItctCzeDvi0Au6sW8PsfaJURaS+74NeO97+9u87+y1aVPs&#10;+Y//bEP+MM4CI5PNr0OIPfFkZzAiHiPpX2BDaXDCuh3ay9eFnqJjjQ7n8AbfTfWAtWV5mRvoba09&#10;37Bwh8/P4WEN+A60lEdaPGoP8xv9n4cftoe4VD7Ym2+9C59ZaLVgsqIjeG4Plz3AHFPz/maj5qKl&#10;TAtn5kq0jfoyysbMlq8DPwcYZMTsGBs1PxYeJMFGzYuwUbOjmEObTC56ug39aIZljj9HTlglvDj8&#10;OPVQvg55IBKpo8nUU83M0vyK2Jgqahf7cp3v0dWD2bOqRzEOj0AyOr5mq2fCa8tbMWyA9viN1Fz8&#10;DEPu0WPRaM+RKTGGGjySPbrmoQhzqMdF/Znqi+gD7lB+lngOaTbyLCqfVFkcyeg+6ovV37J4fGVw&#10;awaKenY13z6Z+yfEernpcfAb8iWov1beENXYTDwUWdw/Cz1FXg317Q5Ej1DO5wg8EaPBBOI6NINW&#10;fbN9ksA4iXgcwA+pPLZwSjb3GwwGGIqGlA2Xo/5f9b6IC4mK1Rx7D/ekgW80U24wmpN4jlED8YDy&#10;2M+AG5SR1hMc1AldwD8Q7BEMVoGPyEC3yOZ5M6n5WXARHr/Be+T2wh4+nkN4Q//W3wcPACPxegak&#10;C3OAT3hOZa+lg116cvwiOEaRYI4QeKnQCD2P59HRfBL1GrsZauAOzXDVdWWLKG9N+VoJvB/xHPLF&#10;SFvpxXEWzyHvrPglYQ7N3pGmIq4jhc9aXEcvMKo0LHEe6mHOBHNkpKlvFa9HIq8pttoCwyvwSoEl&#10;xFfw2sJZ3fAIdexWZ08GVLtelhaPlsHzllnbdmSjB1aCTch2j/UwR7j6YPCDCHeERMBz4IvphC+m&#10;KzhYWoz6XdLAReI4xKsNH1BrX31cb8fXVltxfpWd+bHKls6os0Wf37Az+cyBKGIPRiaY8kVLObf5&#10;8kc9DOLhD2GQqtp6N3+2HC/ajZsVnKeK7cejF+zUkct27WwJv0/0FPbnldeZqX1D2IP9G3WzoZp9&#10;NvttD3s0wx34D+7X/exqZnVZgx0/VoTHc4d9PHGm/fND+TKm29yZs9BP5tiC2V/YV3Om2dqVy23P&#10;zi34+w7bxUvagxbQA8D8z7Ii/CUl6NRgjgqwj+PB0VLKSx3ncb2kmP3cVTt/6qTt355nG1eutMVf&#10;TLaZ771p30x+H71pvl3Yvxnt6QBe28N2cvtm27p4lq2bM8mtjfOm2PYlM23D8un4LubYFjDQhiVz&#10;bd286bZq9qe2Yvq/7Osp79vCie/Y5Df+bC8OSLeoLuzBW+KPf4Q+2Fat6U3pYCnRicz3fdf2oaVc&#10;4bMT1qg4DydTwLxRZp7XoUfdKqu3xgpwQiU4DczgwxwN4iyaYY5f7vxs/wF7/Io5PJ7jfg2cR42n&#10;rXh4g8fiGDQKv2jBndy+ic4PPqzlOasLyLa8wGd26aZVX2a26bVSqykGsxXDt5QyL7W03oouVVne&#10;xuP2/rvTOGcNs+CuMfARgWgh9Cr64c8ANwg7+PCGsIGP29Y+sx34QJlNfspNh8NwvSj8zYcnfPf1&#10;fKFkbIAf5BMVN6H/c7iB2/v4EN+lez7whvCJ/KHOY/qUp8HoNeh+7v48jv7f+Vd9XAg6jzzK3pwd&#10;+oWpR1reLJzW+OkymYe4yQrQV5RdXgF28GEOV99V02//qqnob82xgDCC82TAcSijV5m8xWT0ajbL&#10;b3kO3VeP7fN3+jQVYY/f4o3mz6PrzZeP12h++Svm4HiLp2H5emeVE1aGH+sar+34sXzbg6ayact2&#10;W7t+s23YlOcySIU7Nm6G51izwabNXmGp/QezbwqywO7Mrw8Da0QGcB3dJBwfKf/2D4F7CAbrhXa2&#10;oKhA9lpdwSX0pcf3sajssfZUjxj0lW5ozfi/e8ZaUO5r1u+D9fan2Rvs38u/swmLZtq7Cz6xt2Z8&#10;atGZ2fhUw815O9TvJH2F5eX9opvAcyirVlhD2Fa4Q5c69vqO+JbL4oO/8vWsiOtQD/sj4At5OFq1&#10;aGMPtUBjYT3S4jELI19kz65dVneN89Lacls8odAWTzvzAHN8sflNGzol0nI/ox92UrKNpUdlzIwo&#10;Gzk7BMwRYqPnRttzX8Xb84tT7NkFcTZqBrlhYI6hU1Nt0OTRlvXGD5Y2pIR8L+0ROWerXwWskRAl&#10;jwX9IGAKN4eW63HUKPU6hMUwHz2mDF+AvAB1DpdI93g6WZlh1GTwxLBs9ATq7dihHu4YRf0dAacw&#10;nL8NpmarXmahZWRQL+Uj0P2FN9RfkcZ1zc7Q46WgiaRRx7zZctyGx07PwOshrgK80SeV/TWvV729&#10;veAmEliJ3CcFDKNa6GkicCKql1m/OF1GeGMQ+GJw9s9kC/3sOJnncuAj2BsrP6svvMPT6AniOJSX&#10;pewxZZjlwitoDQR3ZPD80l3UhytPqMMc6BTqnVDWqvpUxvCeR6J/jOD6YLCSXmt3NA1lVAQE0u8Z&#10;Jv8EOAguR1qKtJEBYKNc6nouNVO4RT22wivKDZGvIxdcIWwhf620oUywhvwfA/kslO06II35bklk&#10;gPC4yuNSvnlQmLLe8Z3w+sR3xFGXNb9eWEM5Z9JXdMylcUkb0kyaCDgO5X0q00T4K7MPPEoG/hxw&#10;nrQVYY5kvCGaZyLMJ+yRlIR2JJzHZy/viPgGHacs3rdyuuKS8QXFwW1EkHdOtm23kEpwRy2YHxyL&#10;3uRPH88TAVX0r9SQj3WTXJxScEgZGKUSXIdHRd8/PEeh4kjgSoLBHspTCwiEdwsGi4RxG/CWeJb0&#10;p+vgfegVQveb9X6NHVsHn3Gi3i6eLbVFM6vtw7+UollXoucymx6/pzKer8HnKo9Ac1WKuLx+AxwC&#10;r+xbvtzzq1ev2+lTl2zfzhOWv7/Arp7kfufZMxXgT+XxygvhFQrZT1NDa8Ef9eWsCjhf9tx34DU8&#10;/IHPkfPvvYZaa2y4R49tvX2/4bx9MnWlffT5LJv4+WQ8oZPss0mf25KvF9iWbevs8FG8GmePMx/m&#10;NK+XmZiFF8ESF9kPXuL+l+160RUrKb5Kny46PHpHwcVzzO8+TcbRUbxwO23zmjW2aNo0m/bhhzb/&#10;4w9t5ZSJzL1bYOcO4N84tdcKTx+xM7t32JaF8yxv4XTbuXim7Vk21/atXGAHvv/K9n4/x/Z9O8f2&#10;fjPXti+dbZuXzMAL8ZmtnPEvWzZlgs354HX78/Aci+gcSL/oo+QZkaVFH0gXvwBLjU2yj//+gR3a&#10;so9+lIt2U1jjcrlVwW3UFtVYfSk4AP/LnSp8tuANx00Ir1VT16r57HyYg89KPMcvd3+LOTw/h4c5&#10;0K74nO8Kt4Az7uoxeRz97Q7H4G4l2KMC7R8/sLwelRyvmqJKqy/Ba1CCr7GE+gnWuFVOrqZeQ1Wd&#10;lV+rsRMHrtrML7+Fs33VosLTLMA/BK0EXIBeol6iduK5wSDiQcRtB5ADGcDftJQd1v6pztQLz/Pp&#10;5Yh69cGrEVyHA9H8XNc3yz5Wj/sAN4ivaMId8pK6rA56ZZwGAy8iTUZ8hfyoup2wxgNsQl0SfvH6&#10;XcAmwh1gDmEf7X212lCTXK4KPIdqVJcAf5v+2afU4hN4pPFvwnU05xpU62/DA/o4DuGN5n7OKrB5&#10;uTQV/Z7QVa6XoumhZdRxn+aYQ7qK7lvN7W/y/z6OQ7jD5xlt7t3Q8/qwTXO8oeu3mla9+A+WeA93&#10;3fEcHuaoAXNUw7+It1E+aTl98MXX2D/knzL1rOzcvc9Wr91k6zfm8ZvbbRvAIOs3bqXPa71Nnb3c&#10;UrMGk4Eehpe0q3WNVcZGRzAFxzmIPrJgFjqLVoegQHgM5sDBcXSL62WR/cfZU1EZ8B3k4/Tws4Ae&#10;/hac1s8SXyH3Y/Yu+9c339k/Fy50PMf7C2fbXydPtJc+nGC9srLQaYKsDd8v8RWu9wm+sK2+R3iK&#10;/Mgu1VweYQ3NS/SDy5KG5nphOY6aL6jvhY6pMIfyAl0f2WPK/BPmUOaXn+tdl8/7CX6vY58ZCWdb&#10;aNXMr9z69VVbMrnOlnx3/gHmmLr1Ncud1M2yPwm3wZPiyf+KsWHTQulX6Wqjp4fZ6Gk9yAvrbuPm&#10;9rLnZguPwHdM7WOjPulv2f+Os/7vvW1Zzx+3frnMqqe+av6Keh2UnSVfpLyF2qNqbkc8Pj43W4O9&#10;cTB9kN3hvMWxqy/laXh3zX5TTpTy0JVvrixP5V0Mz7ljI3Lh/6mbuXAK3uxZz8+h7Kw0ano6dbOf&#10;vKZcl84gvkAZ531S1Gsi3yKeBJ5DS3lUmdR1aSXyjsq3oTnyifAOqnlJug3/p8eWZ0T7Xc0myQVT&#10;9Evjvqrd8AWq6cPgXYbn0P9BXR/I/l2eBuWWa+6K+kf7UWvlIRmUdZfeHPya8CLK3RA2UU9HNHgj&#10;Go4jOoo6HIfPMgVfJ7V5FFhh3KCfbAwYa0S2MkDwP8C/BKGrBLAv7xKCdtFD3A6vA51oSD9qOs85&#10;gHo9iM/C9cdy/5ED/8PnqNfqeUQGpeN9pYZn8f7F2eg1Zvb92b1PeT80GyY1+b7zccSgkcRyPMO6&#10;K48LrSUcTyg1O5HPSpkjseAN5cPHcqwT4slMA6spk0Vz7HvEqKfX87ZKa/LwkDLO9JmA56TFJYBR&#10;wRrRcczj4bryTtTTnMLnrzz0JLwfLoMdP6m0lgQ0lpie+DPgLJT50gXcEdBN2APtBXwk3sIfPNam&#10;XRUaC9noj4M7mAX3VCAZpbxOfTdjYtFXwL2BeEm7MNtOmeodg9FnguA64DzCw8DI6D36jmWm3yET&#10;rdG+nFBrxzfgm8+vseKLVbZkfpW9+Wwt3HEVOnM9nlC0Eva+Jfjslbt4jVyCC5cK7eRpdP5zl+nj&#10;LyCf9Cp7NXSUQrI4rpMZxmyWA4fOodUwI+ow/4duc+U0vPw5sAv75tJL9OTBfVSAPSqLyE6C06+/&#10;wT4en4I4/tvlnCOpfR4Pov6L++CHatu04ZB98u859o/3P7Lp06fZ6lXf2bZtm2zv3u3kFYE5Thz2&#10;1vFDln/0gB09uNdOHD5gR/B0HNy70w6AGfZu22b78rbZzk2bbPvGDZa3aaNtWr8Wv+lXNv2jj2z+&#10;xI/sh5mTbNfy2XZ+5xr8DbvxYuxHW9mPfvI9vo7Ftu+HJXZo7dd2dN1yy9+w0o6tXWaHv/vK9q+Y&#10;b/tWgDkWT7W8RZNs46zPbd2Mz+27Lz6wWRNetTH9+pIfyvmPc1xAm9YW4hdqWYlZ9sUHk+3o9sNW&#10;9L+UnYd31WXarv+Ac8aGMEjvgYT03gtJSGiBhCog+I1tdOabGcson6POYEGliSJNRAcVlN47RHrv&#10;gQBJSEgB0oAQms6Z9Zzrfnd+GD2zZs1hrXftvcNu2Xtnv9fvfu7nfk6W2OVC9Bh4o57X5Tp7/o2q&#10;6zAAbED943YN9SdqUrdq8b2oNkVdpJGf34EX7l6HKxqpp9xm3UIjgj3k7bhDfeUO/3e3jlNup+Xu&#10;B72kkeW7X923lnhGP+c4/Qr7UiX1FtjwGpqGnsc1Vj0/07rptBZ0EzSpxurbVl1yzc4fKbNVi4/Y&#10;/7z8Md8JT1pYUBzHl/TGohm4+ePUKtqhPfh6CqR9sx91US8BPSboEfJ0iCPUP6J+E18/CX2qaCZu&#10;72eP8PQPnWrp596p+EQ84f2fjx86o6P0YN9h/2m6jXcdPZbrr4Q5xB2+/ln2Jn6upeuLTfQYOv7V&#10;ee1RHdrQJ5mWaDvzN/PZL3T1P2kdtTXs3XXa03/qb/V4Q7UUeUTl4VAdRR6OMmoXyiBVjUV9L+p3&#10;EXN4dRWxgutxge3LycJRD5hybuQZle4h/cNjjn/HGx6HeKfebZpzkO5L3KTnKQ3G9a/Ql6P8vtOn&#10;ClyvinpW1qzfbMtWbLCVazfZKvpZ1rK+Xb7Ops/5ylJzhuHPCLCIxGBLSA+30IRg5qmQgx6ivNHu&#10;fC9Rawlhzn1QL2Y9wILMgwvPHm4BqSPxfzAXLhT2DCEvLLa7hY74o/X9y2p7fu639pe/f2bPTnnX&#10;np/yN3tr/kz72/xZNvGLeTb2xbeozaTCkuhqaGSPwaWaO605RMoLa0sGi+ulbgc78vfWGr+UZg/J&#10;96FZfm4mcytfr7rqKC1bwB5oGcq/fxgN8sGH0DYeJSu4hbL6HoY929pH706221cuwd91tju/wlbt&#10;uWLbjxffZ47pm1+iZyXUhs6AOWaQOzoLjWNOGPpGmI2fE22jZ0SQ0cHlTxLsyZnp+Ef72JjpyTb6&#10;gxTLndLbBrybbTl/nmPZo4vwbuCF4Ng1gT1B/aVuL6fnUTpHMnt+gvYX/k8zX9VDEMrxaXIS/kGO&#10;aZVBnp1JHT+DjIbMG67vRL5S1VFGak9n71XdJYc9S8foqnP0Y9/OYp/VzNW+cIb2T53XzzJ0vMwe&#10;2AfmcbNdqD3Ib6q6iy6n8bjqmVBuVCzHzs67ge6gDPI06STctzyTbu4sj6c8c82C11z2bPbCIXCI&#10;m1eL5qLnJn+n9nJlS8gf4npgebz+MJA8sMPQLPK47lDYRPkPyhqNi9V8WrI/2dPDQqW3wCI8fh76&#10;zRi0jXEwiuajuHoM9ZD4+EbfvDMdlwfiz4RVBlL3Ue7XcHghF97Jg5OGwhWaTSNvqOo9uXhHBrCH&#10;9xOb8dwGomVIv8nCn6HXTP7bXPwcYg71DmfCMeKZEJZ4IizyFo+nuhg5aWgXKdRPfFnzmjkrrwSe&#10;Dt5T1UXkN9Hc2+g4zZbB28Fzlscjk9vkwF/qBdGs3hSuL+ZQL7WYI0nvB++XtA/5VNN5rn1UO2Ol&#10;9/F5S1Ng0iQ+SzG6DcwSSMZcD7ijJ+wQFkkeCLWcXnCHcktad7jquKNl20rywy47vnB+V3Qi9d5K&#10;55AXRL+XX1CDj+MCmIcM0yWgh2TDRf0yYSQY84PXG+zg2jo7vbXazuy7ZjOmVtoL+Dy2rNLcS/Ic&#10;6unl03FWDVqrTvl+VCbHuQtlePeZDXu+xIqLyd5AC9F3aDmZ0EUXL8Mjl2zvjpN2fNc5O3OgxIrQ&#10;O0rwKJaieZQXkhdWiO4h7eMCPX4l5CZyPF3DquWYuraM72+ng/iO77W/1V5ttILjpbZ8yWb77DN8&#10;ol99DXMsszWrV9qmjWtt3dqVtnHtWtuwZo2tX73anW5Yu8r5SNevWWEb+P/tWzbyPQF7fJ9vxw4d&#10;tJNHj1jByRN29DD16jWr7ZtZs6iHzLAdi2fb0Q1fW9H+zdRU9lvRib34OdfbvuVLea2+syMbl9qx&#10;jcvt5OYVdhRPxxF5OpZ9afuWfI7OMcd2fD3Tvl84xfIXTrXvv/nI1qMHz3j9t9YnPNC64BnozHdh&#10;XHCUPY1Hf8G0L+3EzpNWTg1KrFFbIm2j1m5WcsxbhZZwhVOWmOAOnHG7FmaAH/4lc9xE5/glc9yQ&#10;j/Qn1nC8AaeIN5ozh7il+fLpHcxAFWs0Mcd1ajvijmswqGMOajVinVvUaxrgIvHjxVOX7dDOc7Zi&#10;0U4bPfxl69Y53O3n2tvFAPJzah8Qi/h8GToWVS8t/482oawMMYrrc20rDZz9gv1DnODxhfZ+LU+v&#10;8C47roBddL+++1buhzR28kXgGe82YgkxRceOPn3DPZbrm0GLcT00vnwp91w4TvYeW7d3zwEG6dqh&#10;rb33t7/YcT5DJWgBV+AC5Xwp70sZHB4DaF+/XxvhOuINZeWpplLF35Hm2SuTVHu9btOcOXRbccxl&#10;MQp7v/b/SjQR8Yaur/v1OKL5qe6n+Wr+fzr/HzOHniusc5beqwPkckjr2LSFPpVl62zpyvW2fP0G&#10;5tlvte+WbbSPZi+22L6jrFt4BP7PCAuOj7XA+GTrGplknaIirWNIGLUVelP8O1mgf3d0W+bYh0ZY&#10;wsBx1jE0Dg+pZtK2Zw/Ay5E5xPr+6Qt79tN59vsPp9rzH75tv5n8qr0ye5K9++VcmzBjlvX7zZ8s&#10;MvsZdJQh1r5rnD3WGZ2MXibNRtAMRPc54zMl34/6nMSvLkOslXJmlDWrjA2ftiGefFjM8ShZLCxf&#10;LaUFPo4m7nj4YZcD5u/nbzv4nRuY7yf/6NnTV+xwWbWdrii7zxzTtlNbmQdvzO5tI+YG2bC5gTZy&#10;Lv2yM4PJCMPHMSvBxs+Ot3Ez6W2ZkWKjpqKFTCfLA+4YDqMMnhJtgyaOt0G/3WiJGcziSKujhsIe&#10;xD4k5khmH0lKYiaY9otUsi7gjmi+06OiqM/j2UviuDiTPaUve7k8e5kZeDvQszXrLY/9bxD6gjuP&#10;PqDZacoMz2I/cPUTdIk0tHz16iofNI29TeczUvFSUAPQUp1DWdbKK+3HXuzyzqmTaHZrArqL9I04&#10;jn9VX0lBn3G5YfgInT+E/dHTOXKkvbCfSyfJwkMi34Qyt6R9DO5PjyXPNRvGkK9BvCGG0sy44bDK&#10;iBzywuCmEYOpa6CPKGtdvKO6Skg4WevwRni4TyvQ89Nc3cdhFHlox+L9lEYh/lGeZndYozM6h3pk&#10;1e+izLNRXH8kr9cIOEx5HLm8Rq4fV68Xl1U/EVc4/YXXRplmmmOblqr6j1hMrAFz8Nz0mssrKv1F&#10;+aZh1FYiovCSBjfwecdnGYpuxWuurHTpHJG8z9rDdTmVx0hBV1Lvi1hFz1e+XGle8tT2S/uB94R6&#10;F++HZgPGwxrKsI1DB1NfdRJ+jkQ+HzqfAXOINVxOKe93Mp+fRHwdKaxkPkex3C4cng3El9wtqMZp&#10;Hb3RKOQT6oE/tH13PKXqZWldYa3aV+L3qHV56urrVX6qTxcRu/nqK+KUbv6qV+FdoS6YyucyOx1P&#10;Sd/r9qf/qrP8RQ22a0mF7V9/wz6YVG7P5TXYt3PxjlbewhuK1sp321V6Oy7XoIeoFxbN46L8ZWgb&#10;RfCG9I1S5TLyswq+o0ovMpflXIUd2HfWDuafseN7LnAMTG/faWbTkgkhnaPiHB5V9thLhcyIOMcc&#10;7/NV9JbS21JEz6pqMKyrxdQX8BXUlfHdWkldG03/2MEzcMZm+27xUlu1YqVtWLfOtm3ZZFtZ29Aw&#10;vt++w3bl59u+3btt/95ddugAvHD4gJ0+edQKTp/guPQs/TTkSJZQY2GVsE6ePE5OODle8z+37YsW&#10;2qE1i6xoz3orO77bSqnXFOz93vavWW7H16+yU1tXW8GOdXZ621o7tXmVHV+3DOb4zg4uX2j7l33h&#10;uGPPd3Nt37ef2u5vP6HndCZZXlPs5d+MsEAyULs91tn6Jfe3d157x7at2EHNpsxq0XBUP9Hefl0a&#10;wmV8fnCGjwmkPaAnNC2PORq5rH3/5zqHjzl+ROfQkqf0ThNz3KUPqDlveCzzS+5w9Rf4Qz4P1V90&#10;PW/d4Lx8HKqJeTrH7Xr1xTRxB34Q/Q6Xi2rt9OFKe/svC8giieH7X5qEeMN36rwZ7AdOV5Bvk+U0&#10;CI5HdR0xgst7gze0X0jn8LhCe76WLjfXIRwPkBGlHOw2rdFM2ii/QSzDZe5Tee3iHmkh4g1PE3H1&#10;l3biEvQXTsUf0mSkx3jn3XODU/S40jnUI9Ge5xYR2NM2opEVnjvPZx6vNBwhPqh2DEGdoplu4PpN&#10;VEvhOhfR5VVXqSHXpg6Pdr04BY/2DeqJHnOIGRyr8LdWqduVchuYowpe+WVfbHO+aH7+X7GGxxve&#10;/3lMpOeqJZ7xdA79LsogKS6+6Oore/ftd32z0jkWL11lS1avteVrNtp3S9fbJ3OXWNKg58wvsb/1&#10;wJ/RO7mf+acM5vIw848ZzizZkdYzegB9tMHWsxdZf0HtyCcdSPZojnUJYy5LRCe0kM5oztEW9vgE&#10;Gz1pqb0093177sMJNmTCM/bMh6/BH2/ba9M/tsf/8I51jR7DHNqnLSDqT+QZPcGcqkjqzmKONvSg&#10;+/ygLs8ezcNxK++demqVudHyUbzbrR6GL+hNacEspkdZLfBxwBut+X9pHPKNPgSHOB9Hi18xa7Id&#10;PaupduE4Xqv9tXZ+dbXdvHAHZlR9+Np95pi641UbOj/Ycuf1tKGfdbdRX9L3/mW4PT43mrlv9KzM&#10;TnY1lTEzyAZD6xg3OxYdBJ3j077Mgcu0IZOTbOCkFMt5+SNm2Fy16L7MvIim3xTuiGdPSuS7O4X6&#10;eJ++7OnpZHpyjBoLc4hJwiP4f45XHW/0oyaSzVx79uX+A/E/4nnQfj4QbVs6QT88qlncj2aNiwfS&#10;qYn0gTPU06q8LtUpEuPZC+NuUdNhTxWL4DvISOB6HDc7rym3d3sZOodyN7RPOubg2NzxBrdxWok0&#10;AJb2atffyh7en5pPJpwgn0cqWoGyvofALsPgCvlP5AnNRHPow/NSnrr6Yoaxf49C1xiVQ11ocKPL&#10;eM8VP/A76TlGRCmnip5N9INQmCMW3UMzZvLQOB7Pu+f6d8YN/SdaxY/u8cIixRv19FRxjB/Oc4an&#10;1N8yJgevKXrQaLhhOJwhzsnlcfvDKZprp98/We8Dz029MX1S8WvAZ8pj982n43UWq8B38o1IB4mO&#10;Jus0EO8NvBEZfQtN7xbehxvkWqh3VroGXg78HKqtaCZ8EnyXAoulwmmadR/Pe6PZNcpFi2MlsTJh&#10;RNXRMuBL5ZLIyxEPb8Qlax4NnwU0jiR4RDqR8knT8XD0YTnecMyKZ6iPssPEKnhCY8kVjaqhp535&#10;c73I3gikp0X9LZH11Fjq7tdYWratgkGowVBPUSZsAiuc116e0UC4qgevaWe0o85+/H4B5M+iO6nX&#10;WzWgAbwe4wfX23dTa23nd2RTLq6ziRNL7LfDb9v8D/n+Kb9Hjwrfi/Xkc6AZX6nTLNkm7iADrPji&#10;pfu8IY2jDO7Qd2MJff1nz5QxE6qIWsZxaizn6BdFFz6FB6SAOvZZ2EM1FnSOS7BJxVkWNYUK+EOn&#10;VXgWLxdWWdVZzrOucLkaFqkp5TiRbIojB07h49oNW+yyg3wPHkGnOHbkMN+Lh8nfOIIWDFvg1zh/&#10;roDvS7wdrIsl52GiEr7ryd8gj72iijoQp5c4Rjl+4phtWrPatixabIdWrKJHdItdOpBvFacOUlc5&#10;aEe3bbFTW/AM7thgF3axdm+hh3Wznd2+3k5vWmUn1i+3o6u+scMrv4I/vsJb9nc7smqx7Vv5pe1Y&#10;vsC+/Giy5aT1MT8yOAeRNTBv6jwrOHwGhuL7ilrSDfwTN2vYb2rhDPZ656vQvi8doZa6iFYdva8s&#10;H3Pc5jo+5tDe/7Payq27jjeaM8fta3BBLTUZ9A0tcYY4ogG2kYaiy6qpuPvRY7J03l236f91Hccc&#10;8MY1cRGXVdu5VQPL1Pqel55TQzUZLpdvUqertTdemc5crUDHB9IKtDy2cN4KGEOn2hN02roNsz1h&#10;E2kT0jpcbQXmUP+Ixxi6vdMaOG3OITrv6jdNHlPxjHwh8qW2R5Nw82ybmMPjDt9txCfylCgjtTPH&#10;wroNl1liDpdnxvPWdVX312lrLc53bfNre/PVl+mROmJFF0ruc8fPssKuwM8sMYfqKSWlaIJiBzQP&#10;xxv4Ya7zt3Wjntf0xk/MISaQlqHssApuV8rflU6v4O30NA7xghjD68X1eMPTMv4VXzT/ma7fnDl0&#10;v+INcYeWtBtxh/SVU6eor+wjB2z3fnykW+zrb1fYIph/yerVMMcq+3juYosZ8Kz5RZLbEhxCr0oQ&#10;9ZIg/KIh1jYwwB4L7mc9k56xLpF5cEWStYsKs4wxrzCjJR1fKbpSCHmhaB3hCX0tntrC87MW2AuT&#10;/2qD3/2NDXnnSXt60kv22/dfsyffeMlSRj3F+rPF5b1u0dlvW1jSi+SOJVr7Tj2osXRiFouPOeT/&#10;UU6/Pi9671pST9FcZWXitGpFttejnLb09cMqn09zIR99hCxgMQe88cCDD7v6SouW/8ta/KoDtf48&#10;euVL7fRy8gVW3LXbpXfsRgP8XXvjPnNM3/GKjZhPj8p8Pxs5v6uN/Lybjf7c3574HB/HnFgbC3OM&#10;nZmGt5R8jlnwx9xk+lzS6WPpa6M+ybChU9Ms54MEG/jmy5b59GmLza5xx6qRUegc7G+a65bBnqL6&#10;STJ1edVXNPNE/kP5+ZQ1mcJ+0y8Lj0HfG87vMDSH+sBgmGOwZo6Q3wF7SNvIgBXUW+typNjXlOGk&#10;+oJyQRLgBWkoytDWrFfxRyw6Qlws2geav3I1NNtePkXttdoPI2PwbrLPa/9Pph6Qxh6uGS3qq5Cv&#10;YTD7vzJN5XtQf2wfjr01g13PJZNafxZ9NkOoYej/pX24/Z09V6ySB6c8Lt4YhMYBc4xCs1CuqPZ2&#10;cY2yWkOpB/iHMFck5A753Ggf1B/EWMojfwJ9Q5ldyg19HHbJ4PcLQWPQvuiHziFek1dlOBqKPKaa&#10;Wa/c0WHskaNgkJFoH1nUMtJ4nbTfJ/A6JfD7xvG4qn3ovUlAgxKv6TrqKR7EY+dyO2WVxcJwvcLp&#10;64A5QmGMwPBbzvPQDQ4J5D2LRMOSBziM9zCc66ovOBmmiENDiWWJUyLRC9THlMr7lA77ZaeoF8VX&#10;30qTpsHnIk71FfQKaU1iGc2bkefWvZb0HCXBHNLJlE+a2vQ5SkGbUgaMtDL1Xweib/Sij6Vr4BVm&#10;39KjEg2LhMNnPW9YW2osrdtU2WMd8X74kScGt0XFaY6ceI/aSgD1GTwg3f2vwSn1cBafzQj4ic9F&#10;Fp+bJwb9aK89f9VmfVhluxZVk79QYX+f2WAvPllrk15r5Du0kf5YmOO65ttTi+Y4qArmEHeoj6UU&#10;r30J3HGxVDoHtRPOnytmVsO5Ijtx6qwdOiI2wH+Wf9pOHUETQXcvhTnKCqVvsGCPClYlfKFVAV80&#10;X/pZ+RlmsfDzyzBM1Tn6T6i/lBSW2Ymjp/HwHUOjOI32e9YKCwvdbCplNpeUkDFy8SLflWVuKc9A&#10;2dAuH/rKT/lfygAr5nc4gRdw50p8qKtW28mN6614/1b0h1087iH8KLvgja12ftcOK96XT1/cLiuC&#10;R4r3b7fzu7eid6zjNqvt+MbFZHd9Z8c2LbHjm5db4cY1dmzDEtu2ZIFNfOlli+gWainBiTZ/0qdw&#10;VykZJT7/pnpFbrOv37vKXl+NLsEeLs+Fz+9JTaWeegpLWoJO7+q84wf8HFfghyuwRF2j3UPPUI/s&#10;P2COe9RXflSNhcvKIb3DbW41McRtbnO7Cs/AFZ+W4vSOJubQY/oeVzoHC4YQa3iMIh+rOEm1lQae&#10;882r8p420AujBbOw7tX8yB5YQw5aHTrlC/g3e/j0AvZ7MYf2++Z+TdVbnO+iqfbSuTMZp5xX34hP&#10;/2jilGaM4d2P9n9veRyiUy3nGYUZVGORztGxM4/d6TEYQhqGfCXSO9BBeE7ecs+Nx3HPBx3GV4/R&#10;8/N5S9uo1tOO42ZYqVVr+OOxVhYb0Rtf0BI+8/iaLpa62Ydl9PZcuqQcDRYeKC3l1Wgu3IUS9dfC&#10;z+zv0jG8+ojHC57vVD/X/i9+0RxmaRyVnL+Kzig9wuON5szRnD08HePfneo+POZozht6XG85fQbW&#10;KTx7Ac/UMeor9Ktv3EEOzhpbvGStfbdylX29FA/pnK/IwsxChw3mOzSQbI1o6xYWb70DAvnu8nO+&#10;0Q69E6xH3JPUiJ+1dpkDLCZvDMdTIXhM6W0J6sTPe5N7/gcbM2WhvT73M/vdtIk27t3f21PTX6KP&#10;9Gkb+c6zNuLNZ2z0Gy/YhFnv2UuTJlvysL9ar/g3zS/sRevRLY73ujvZzW2YU4Uno5U0DDgD3UM9&#10;SNI9VEdx81IeYW71o9RTWvmyReUhVRaH8oB1/v5l6ipu/hH3lZv+R9v39S0r302uUDF/p/wNN9bi&#10;Q7t6/T5zfLTrJRu1sLcN/7yn5c7uYqM+87exC0Jt3IIol9sxFu4YP5OFxvH03Ex7asEgGz8rz0ZO&#10;62/DpvTFd5phQz5Mtv7v5trAPy+3PoPxBfapItOTXIco6vTsLZoTm85xajp7ufN78DN5EyPQQkJD&#10;a12NI4v9rv9Aahas3BzqBLnsvUPk3eBn/bTXK4ND+73YQPsmfoZY9Hn2hjj2H+2d8hlonoryt6Xr&#10;p1BnSYEtdH3nFRBvcPway94Ww3XC2Lc1l0PMkco+nJn2AzUIuAN+GAhHeP2xmlGv2oxqE8oA7+80&#10;d/4fH6Z6Tfujd0gXUb+nckDU9ytfxAhqFVrKwsgb0Ahz+GbAKGtUzBOK/yCA4+yQsLvo/fq94Bzu&#10;TwwxjtuMhznEHsOpxaSxZ6tntVMTcyTG4iHpi8aBLjQu5wcbjadjhBY1KM18kf82I039J3gvYLKY&#10;KLwjYeR38TiRkWgs8IB+d82RUZ0lHS1Es37FHMopT+B2/mF4R7ldSDSZnfBH997XmKWsnAyyttjv&#10;lXseBW+Ewo8JcIBP3+C1RwMRc0ZEwBJcT89ddRXlsYs5lEMvn00irClOjEPrkm4iXUxz+NL7sLiO&#10;PDnKlEtIxGvcpFGp91qZKZo/L0ZJ5LxyN3qT3dEzuJY6Sy2/I3nnsFK3APyknckLa1dlvyYTvSM9&#10;LQHwSTieonB+f81BFnP4y8/Rqw7PVj2n1F1C+IzQU6v63fi8Rpv73j9t8bRGdA6YY9klWzT7qr3z&#10;4jX74NUG6pWaY0/vQg35YOi/l/merGQeRJW+Czkt5ztQdZXiEvyhrHN4O05T+z1yrMD27j2Bt5P+&#10;012nbP+eM+xB5IMVoIWcwYv6C+ZwXAFbeNxxqQANgsviD53qcuWZUi6jX5P7UUGe6bkzRdRKCvGw&#10;FrrZEOKM0tJSl5ckX788/vLaeX47TzOuoUZUXcOxok6rOYYrL7XDu3fa7pXUSNattsL8zXbp6B54&#10;6JCVn6Mes+d7K4Q3ig7ssJIj+XaJbNLSI7ut+OD3ZGdttQK0Dq3T25ZbQT51l/y1ZGtssHPbNtjx&#10;TStsPZkdTwxmllp7P/vd48+SW17s63UVB9RTv5CuoT0fFrilVS2m8DHHvWs+1nB+jCbmUK+rah6N&#10;V9Aq0BNuXfWxiPpi/xPmuKXbVPp8GtI5/h/m4HkpP8yndXDf1T/pItfxctRVsE/CHTe4bYPjFnlc&#10;6TGCUcRDt2GmOjzA82Zssm4dYq0DfSkdXR8s+7/2c1ZHvKPeXAzn4WTvb4+H02Vj4J9QfrU0Bs25&#10;UE1GLOCxhfhA5/UzLdVJvN4DnbocjSbu0H07vYPrt23HbTq0wa8hr6iPK/Q4HTv4cjo6dfLxh+7P&#10;YyCPOaSROI2Dmoq7rasLyef6GHnabaghTUDTO27n4Yli1RbxNKnOKO1PrKGl8xf4G1FNRZ5Rjxua&#10;s4PHD/qZV+eQtqGazU91m598HB5j/PLU4wyPY/7VqaeFiG30WB5jiD2aL/3dVPCcL5wrQU88YQcO&#10;HiWXY6ctW76eebLL7Ft445sl62zyzC+sd1yKtQkKs55x2RaU9aJ1Sv1v6xzL/LbISGonzO6JCCB/&#10;I9i6JA61xN+8a70y8txcFT+8pX6h1FtC4izjmen2wrSF9tzkd23cW3+0301+2UZPhDPeed5G/vVp&#10;G/3WM/b79yba6BfesPD0N9B9J6H/vs/tn6JmEwVbMleAz5jqK62p2el9E4O24Wc61Xw4zdHRDB3V&#10;VNQX6/HFQw895LLNH3iA/C93nvxRGEWzVVrhH33hiYm2d8kVu3nun/SU433H4325qMKq8dh4/6bt&#10;+IPlzfOzofMCbNBMP3LP6Y+dH0F/bCwZYFHUV8LsyU/IP59D7vmcLHvi02xqLANt5PQMssEy6XFJ&#10;YiZtmuVO72t5E9+3fiMvWcqAWvyDmueGBs5eEpdc72aVp8Edmr+WjN6gmWex7C9ujmtINfsOtXpq&#10;5xlZDfTd4t0bJB+HtG32dPkSWMq50P7usqmoccgrkoY2ofqKejS1kjk2joBDYtgL1acgH6nqB2nw&#10;RgqPmcj+Jy+m5n7JdxiNX0F9GGks1WvUdyJ+UE+LywHjcl8uSydRXtcAmCQ360fX0yL/hvpz02Ea&#10;5XikwTzysPbDVyGtRBqIekrkx9C8NmWyD2Df1aw41VGU8ekfjPcxhL2VnhX1bSi/YvRg8smH/2jj&#10;huEFGQhb8FzkiZBvtIs/Pskg/Jb4TfOyfkD3v2dPwSWjue8xg/7BbWGUQWgWGXAWr4v0jUhpFRy7&#10;h1C/CUZTCQ6VbxXuiPbpLaoxaZae5qHkDFC/Bo8HcwSJOUJvwBtoG/BZj6B66+jn29sjud8omDES&#10;zSo0jvwV3udYXm/5cfWeJ8NUro7Da5qJbyST10dz57LgCdXH5JeI5TMSnwBv6Dy3kfaShBYiNu2j&#10;6/D5SErhvlipLGXOJ+j+Y+thR+WVwrDcNobzIfRB+YfU4HdRPnq10zH8Q65bx5511rLjFXI7rlrb&#10;TrVoGuIR6TN4Yul1Uc+LXwC1GDSQTj1UY9EMOHJH+H2T4LonhtbZV3MaLX9ZjW38ezmnlbZ9ZbUt&#10;mF5r89//wU4fo1+lvI59mzn19E6qL7ZSWi+nFfT6lZbL01GGn7SU2QzFduwE2sbRk8xooJ//e1b+&#10;cWZQFtipE8Vke1LHOF9NLUWL+gp+DnlJpXNUnfNpHRWqtzTjjEv0uXgaSLl4oxBPCBqHuKPkPMeU&#10;5+iJuVDstAxPx/A4w+sl9FhD36n6Lq2t4ziR5TFH6UX8cTs22YF1K+hT2WAXYYlyaiqan1Jykt7b&#10;fTut9Oheu0TvSkXBbk73WMnh3Va4d4cV7NxkZ3ZusMLdG+zsrvXklG5hRm++FR3aiQ7CLLBta3kt&#10;P7TUiBgL7xZsX82YT6ZXvW9Pv85xEtqE5qS4/hN4QwxxE5YQU4gtPOa4e526Ckvs4dvXpW/8nDnu&#10;3YA5Gu/a/7lNLsede/d1DuWB3UG/8NimsQp9RcxBfUT+UDHHLTFPDTPiuJ7u/35mKezzM+aAM2rI&#10;WNGS1iEGEbe4Gs1V3/1cu3zL8jces/CAHOai+bGn+3pVxBTiBXGC+lXuswZcINbQZS3t99rXO7SX&#10;p0N84eMUT7sQs4gtxB36me5TP9Nljzf0M7fPcFvdly5rTn07uEMaih5Hp07vaHpOus5P99WkvTg9&#10;hOfE7dR/q+ejOoz8Ik4/UR8OP0tNTLFtG7fYGXj7PFrfJXq3ysv5bKNvVOATFW/I76S/l0pqkupf&#10;8fQN8YLHBOIAnRdz6LOqmkwl/arSObTvO58qfS+6ra7zS9bwLnv31/zUywvxHs9jDvGGHsv7+9B5&#10;j0N0Xn8/qq8U8zeu7NWDh5TVsc9Wrt5oX3691L5atNz+vmiNvTP9M+sencTMFHJFI2OtW9JT1rHP&#10;U9YiPMJ6xGRZYHImno5w6xBInnx0lCWM/qt1jUtHC+loPeGNzkHdrGPCQEslY3/Mm+/a+Emv21vz&#10;ptpLk//Hxv/tBRvx2jM26tXnbNyECZYxdIKFRb+BljKFY8SJ+DnGcb8RFpEUZdEpMRyPkU3K+94K&#10;f0+LR1VTgS9gDJ3+uqV4A42jheY3yxuK7vFoK3vwwQfROailPPwrxxu67LHHQy0e5PPziE18fSI6&#10;bSVead7Ts5ds65KDtm3pQWZjFnvIYR9tfpG+lUBmrQTb0E+D7PF5IcxfCXG9LKPnkBE2K4Z+lUS8&#10;pCn0saTBHun2X7MH2pOz+tHTkka2RzzzZlnTU2zYpKds2MsbLDm33CITrziNW5q5PH/pGRzv4slI&#10;SrlG/QMeYL+Io34vfT44lH2AHoTo2Fq8Er49Jz0dDkhTpjZae4b0DY6VOUaWV8LHHfRCsOfLn6F6&#10;h7KyM+AZ+QSSYQNf/4SvziItXnNAkuAN1Vzka4zicVVbkd9AM+Sz2Ouy0DHktVQ+qDhFGVfqL1Et&#10;x9dXoSxN9A24QV5P9XWKU1zOO/4FaS1uXgp1CukxmqE6GD+m5rYOzGLP5bzmsCXDQ5HsaUEcTwcE&#10;o3egX6g+lA2vDEcLGYt/9MlhZI2hc4yg11X9OVFRN/ErNzAPCAYIYR/msYbAM+ql1fyUJ/BwjIFt&#10;lHGuvl3Nyk2Oo2ZDjUG5E+rN0Fw45W325nFDIpnbEqU+XV4vWCxTnCXm6K9+YP3OyufQvDZ8DzzX&#10;ALijG36JDngze/RWjUK8hs4RT20FrSIiBk2D11laRxo+1b5oJ5rzJ20ok/clm9dR/bJiDuWmJMMJ&#10;MdTdVFtJQPcS9yj3I4nPRQrXka6RzM+T09DJ4A/1sei9jeUxlWubxnWUoyGfSjS6hfqgerMCwuEK&#10;Pk/+0mLI4eiJNqP5sy3b11hrVhe4ohecEREjTlH+KD23/D5de9RZx271aB03+P3kMeU58vrlZTTY&#10;5L9ct+3LG2GOWnIz8f7trrFd627Yok9uWeGpRuZBkC+Kd766Fi9HNfmkV3x9K+qbLSKb4Oz5MnTl&#10;i2RjXLCjJwrt8NECairUPY4yr+TkWSsgN+nCBXSQ8xXoHPhMC/GDFJGRfgGGgT0q4Q6PObxTV1+h&#10;ruJddjUW6ioV3EclS6eXitFX+B4sLipx2oZYQ9/R+o5szhnNv0v1/VqHJ0WrFp1DM1aKis6SBbbJ&#10;Dm4i+3P3Dpf7VVF4DI3jNL7XA2gb+9AmDuFF2W9lp/bYRXyl5+nDPbd/J9yx1c7u3WQX9m8ixyvf&#10;So/tpc/loJXBKprJcnznFpv85psW1SvIkoNjmGey1fUC365vtH80wA/UPu423IM77qAV0PsBD9yo&#10;kvZA1igM8P/HHLftH433fsYc4pA7PNZt+EUekQYxRiWegQry55szB4zznzCHOKO6DF4rgzm4vZjj&#10;5mX05Sb+uVZebysW5ltoryz2517sx3AGfa/t2sqP6WMD7evSGsQgWs3PS3cQB8jr17HDzzPCdDtx&#10;hJYYwzsVf/j4wscgnuahnzXnCLGOLntso1NpLcoL0c870sMijUPLp3/4elj0HDt26OoYyOfvaOp1&#10;afLEiok6wFDvv/U2nqLjzAYswefE55PaipijDN1DGqB0j3JyPMQcns6hfd/jBO/UYw59VvU59nQO&#10;1Vg0i1bZHs2ZQ9f3bvvvTj3m8FhDzKL7ac4Xvr+Pn/9Mz0GPfRGv+IkT+rs+Znv2HyT3fIctXLTM&#10;Fi7+1hZ8s9L+Ovkz65XQ37pExZDrFW/+ScPNPy3XuobQp9w7yPzj09ElBli3iAjzC6GvJasPtWLq&#10;MKG98H0wjyWwhwUP6m/h//2k5b7/ur2/6mtbwHHAjAX0rrz3uj33FvWVZ/9gwUm/t06937bOgfOs&#10;e9gk8wsei/4bZqEpwRY1ONSic5iNnNybWS9wB9ksrX7dGfZgNZ2KF1u11ExnXw3F+Tce0pxFNI5H&#10;HoQ5/rfjD/GIai3SO1q0fATO/LW999Yb1IiP2YHvj9l+asZ7Nh23gv0X0ER/6lv5aN0rNmoGeefT&#10;QvFnRNuwGf5koAfZ0E/oYfko2EZMI590Rhx6Riw9s2SDkdEx7uP+Nv7jvjZycqKNmJIMcyTCHgmW&#10;NznLct/8wLLGnLXIPpXkU+PZQ3/XMW1WJvt1Jl5OWEJ7kPLEpZtHxeGHDKtzeQnKqI6Mor7P/uXL&#10;6VI/BEu9DuyhqdT2NTtFekA2+7fzVnC/A/srw5u6BRqB/KiqbygrxGWes/+7bC6xAdwh72oMx7mq&#10;CUTDG8oBkwaSzl6Zxb7YF44Rc+gYWnUaZWIobySB4/k4nqtm10rT0P+r/yM5jn1W/4fOH899JqOh&#10;JMNZOkZXnUZzb+XhGNiXmozYKO0uflX2+mj6Vdj75R+VTyMB5pBmon7Vsbl3bVwe+e/Df3D9J9L4&#10;lfPdlVpBJ2n/Yer1VUbIDy53/QlxRvZtexxe0Cy3XLQhzUeJQccIpSdGukhXaSSsnpwPhCWCwtVb&#10;qnm0YjHpHDxPtCQ3ixeeksc2Am0kMBj/SLB6UmuZPSTmqMVTQp8z+3ksvCGNQfu3L98NThRr8Lpl&#10;UjtxDMdzVz6K8tzFTn3hhzTe91TeU9VV1CurXA+xqbgjhdvKc5wCp6bwfmv+cCq+U83IS+H6CehY&#10;8ntk9lFvLRpJrF6PGv4uyQkLpieW5Q9LBODrCOZzFYjWoXrJYx1r6E2vIwtYWgeZo/x/OFqHZrd0&#10;7nmFXDCYozv+3B6wFf8fHArb8F5mJ6A74VGa8EydffxaJbNLa614L72OW+rJxaqzo3tvkRvAd9A1&#10;NHXn6fAyR8k4r9Es2RrywZTZgfZKjUUMUqQ6C8d6Rfj4L1DrKCqDC4ovcYxUZJs3HrALR/FkFPG9&#10;W4w3BN2jEr2jAo9opbSOplV1Hs8d6z5z8PMKvKaV5/GUXtDifAl+1RJ8JHwXVuDJkLfOYw0dn2l5&#10;x3A69VZdnb6zdVnHkczSPUUNaNMGO7xjG5nmyjY/wncIs9vOnHTMUX7qsFWehUEKxB0H7OKxfdRV&#10;9sIZO+08no6iQ9vt4tF8uGSfVRYctqrCEzzXk/QEH7ITe/Jt4iuvWphfgPWJSrAjW3fTU3oN/8VN&#10;+wE94e5N+kxu3sOLcc95QsUbN8rZxytgDvQHzYF12gYax73rymaVj7RJe+D/pYncVi2G+1Jt5Qd0&#10;jn9I52DJz+HmrYg54I3GajyjMEIDvT83y3kcmMExCDqFHus/Yg5uo2O82jLlqXAfMJI46SYMU3ay&#10;wqa9OdsCusSRP9KL40zpFWjaaNJiCF++uVcP0Sl1DzikQzs0D857tRKvXqJeWp+P01dLEWc0ZwiX&#10;Vyodg+X6EajVq59El309KtQ+uI3zpzbxiu/nsI40DpbYohPZZB1dfUUM5NNAND+sM0s1Iff86H0R&#10;A7WDnXQdPQ9P+3gM/aNt+3bUV9Nt+2Y+QwXn3d9AqTwYaBRFfEbPX7jo+rk8DrmMRqjPozK5GtA5&#10;lB92s4HXklNxg7hA/y+GVk1F3FGF1uDLAPlJI/F0jF+yhscXvzz17lu80Zw5PPZofur9vehv6jL+&#10;E/XlnCooQMs8YQcPH6V/ZY8t/HaFffnNYvvs62/t9ffnWmjmKPNLoFclJpuZ9ZnW1i/SuvcMYN4b&#10;2hZs4Z+YSMZ5Jvp3uPWKI/c8rIsFBjGHNqiTdQ33s7ChcRb4QqalvPecvbfmc1tGnXPF+k22YMVS&#10;m/z5LEvJeQ4+ecu6hHxh7f2/sLbdJvC9lsp3op9FDgyx8OFBFjUs2GLzQi0oOZTvxV7UUXqQsdHW&#10;HkHnaNESjUy9sugcrlflUbI4HsH38RD9KQ886OapPPTwAy4PTJlg8nG400fID8OP/Nar5ARv2ml7&#10;t5yy04cK7TIzpGp5j29wHOb9m7Z+go2cEWvDp0bZSFbeh8yxnxFhwz+GP6bSvzIlwkZNi7bh02Ng&#10;E/XMJjnWGDs90UZ9EINnNtZy3o23nEnhNmhypA1443nLfWGLpUnriMfPh6cjMaYaTiCTC97IZrk9&#10;OJN9m70lBm1ds996hKCNsw+ERHEMylJvSwyn6quVP0B5DDHU/+XhEANkoAlIg1A2ZzacMRhNYQD8&#10;kcl5p4uwz+ewJ6uHdWC2fBpwhBiB/T4uBl8DnBDNkpdD3gJ5KXSsr9s6nQM2SGX/1H6chDaiufax&#10;8EoCXBEfq+wR9BLqC9F4IyIjyel09QvxDB7KaDGE9A9+R/ZT5aFrTuwA9nI9Zz3/MK6nfC/1TSif&#10;QzlaAzLpO4Gdxub+YOOH4dNA5xiCF1We097ht8iu0jG4fLfiE7yp+DfGDUbfQNcYicYxlpqKvBzK&#10;FxXXBIfdQkdh3n0APgzxSu/r1otaTiDMEsqKhCn0O2gGm3grJ4vbonH047VNhjnCYJJe0kdgji4B&#10;tWgAdda+W6116FbNHq+6GXzInh/D7xsLM+k26bxmWbx2GWhDYihxh85ruUw22EF1EvkypHGophZD&#10;rSQmFp7g/ZDmpHwO1eHS+1Iby2DBHeo7SoU50lOpt0nvQv/QbBT1Hbm6SrAvE71HILnooVfdDEFl&#10;cLiZgiHwll89/rhaa8fqAlf0dtnu0jqYt9Ib/2nPWv42a/n96LX1x2MTwnv+fyk77/es6qzd/wFn&#10;ZkSlFwOB9N57TwgpJISEKkUFFNuI3bEwdkRAujp2cRQREQsdKdKkSQudhJ5eSAio4HuudT73frIx&#10;r3M873V+2Nd+kjwtT9nfz77Xve7F5ySNz14e/FOQXmuTBtfZV+9XUV+4xJy3apvxeAt6x69OhpFm&#10;azdeYo72pfbZ9hwbNftN81dqGqi71JF5rh5a1v2L1fAB2zmOkWfIKj19gUyho5X20bKNNuXxOeRp&#10;7bFqGKLhNNmnlfhDTqlvltvQw6Ltolijw1Z9Ev+8Nq6n/lkxR3UF/v0zzIDFq3cR3pHu7DkH/J01&#10;dMzseAx1L3c83qr+cojj56bV1FY2brQju8nlgjXOHz/CrNV9dvrAbjiCufRH9+ApgTnQO878BHfs&#10;3mqVu6if7N4Mg2xB/4A3yndb7Yn91HfLrbryKDNny23nhvX2+L0PWExQqBVkZNmBLbvoTyG/XDUM&#10;6ha/XGpzMsp/u3wNvvjFYYiWszDBaTwScMfPDXCH6ilijhYYQvWVBuok1EKkhXhyO6iFcB1nxsoV&#10;sQYMA29cu8J1L+GvgG+UtXEFj8VlmKHlvDbYg8uXYZAr6BQ/c383mEPPrX1z8sPa/RzKJZM2ouwU&#10;ZZG2Vqk+08bPrfRY77FxBZNsQDeyqLvRi9ilq1M3d3sVpTm4eoTq6917kCeutRpv5m29vVnP5e+Q&#10;nuDRHaR99L1tQLsPBK0E7UO1E2kQbh1FbOF4K+CWG74LrufUZtrrM3r8jqzi6hy6f22aee6NZ1X+&#10;EtV79LP2Yg7vvj5whw/PCY1Dz4vr6749lz2M5D4f5Yr49fWzV6e+bPt37UP7O0n+hnzVF9H6TuC/&#10;rLQLrNmnK+iThb/lB9VarnmuyiK/cpn3qH0TJ4g5pM9Ju1NtRTqDwxysbQ183/QZ1nX+TOP4I2vo&#10;5z/yhvs9+OPe/Z643x89D31P5JUqP3rYDhxkTuG+g7Zh03byR1fZB4s+t3c//cyeeHE+tZM86xEQ&#10;YH1CeN3CyDoP03w35rwGwXbBvHbBA9AgsphVn4+XNNL8orzRbL1ZI30tMs3HwovYJsZa8N9z7M63&#10;n7TPflhhG7YwS27jBvti7Sq795k3LST9DfI83kcX+ZDHesh6+UZYfFYkPSzR5KeHWnxJJFpHsAUm&#10;BOPtiOO9TbSuZM4pJ0xZX8r9kpdDm3wdqq04Wsat9MaiaaieIv6Ql/Svf/2bwx1/u+kWPr9dbd6s&#10;6WT9o6tyPKooP22n8bWr/6yhqtZFDpux4mnqIvF2+/xEGzUnxspmJ7AlWcn0BBsxHb6YhobxWiJa&#10;DnwBVwybHmUjZsXY0FejrGxasg19KZM+nQwrnRZvha+GW9HLQ+mbfd2yhh+0uLRqNPgG6hL4OdQj&#10;yTqinNECzvnztZ6wjiSiY0TGsRZGKL+63sLgj0jWn8hEcq4TxCzNrM9o5/w+jL1mkuucWH5R9Tho&#10;Ppi8pVrPtaap5i89pQDtY0iRtA+yM1iDc3kseTWy0qgbsMaqnqD8L+WmO7PJuJyl28Mw4gStw/I+&#10;ihuS45ghw3m95rNrdlkEm86DtZ4HhHrmySvP0t/5mSxLNAQxSEoSay99qfncd3EOfg48n9nUHdQ3&#10;Ew6raFab1vTQCGVVePSA0kH0SgwVb9D3MkRZY9dY2zW3Ha2C82/pImmpZHzhaxldfJ3aCjUYvCKj&#10;i8hKL6ZPpoRaDBpQXKxnZqpuJy+ldxC3D+Z37cwRBbfE0SuTmigvDAxDvaiIvhcxRy46kvghIuYK&#10;j4tOQO1BPo5e/fFEeNeiBdTx3HkveF5JMJm8M3Gwizwg0l/k3dDsG0fnoGY10OEN3hc0jhw21cTS&#10;0Toc7yjvp7JB42FLeToSYEv1NknryM6BLWHUHJhDs/yUX1+QK2+samXM8dFngds4HlK0DicTnX5Y&#10;/9AaPi/63OAXQsfRzBh5Nm7zhjn61TvcFBBCPS9KWeh4Vsjz8OZ/8vJptN4D4N8gj8dG/d6qqanO&#10;p36p4Xx2359Za3u/u2KrPq+zuc+22ffLfmZWCcc48UYr2gCcoVluzp7LmrUi7qglW6AG3UN5YVW1&#10;cAHncfJ8nENLPo7u8dX6HTb84dcsedBkm/Hw21b502knd0MZUlVwRxW6h1jjApvDHCfROdq3Wv5W&#10;VwFLnMbnRl5WTQUacyV1lHbmqELD1nFZzOGem7nHzT8eT91jtY7Xuiyf6Y4tO2ztiq/th3UrWS/Q&#10;YcrLqf8cttOHfoIz9uHhYEb9sZ/swhHm1VM3qdxDfWX3djb2e/GTHvyRv+2mn3e/1cIZdaePk696&#10;HF2E/tuvljFPaaSF+QSSoZtjh7btcZhDPSTySajGcq0VD8aV3xymkJf0Esxx6RR5rOea4YD/ZA5P&#10;L8nvfa76Wf6LjszxyxV6V9rQQ5rxm8It8ni2VXNOfYF1Ct9by7n/ZI6f69FUOvDGf3pI1bPSTF2F&#10;zwM6SdP5y7wXjfb5hyssISjfBvQMc2ZcaFausqad2RecU3bvyrEdznA8mHCDx3dBL0F3PBnU3KUd&#10;9O4JA8Ae6lWVvtGbXllP3YNaB2u98jxc/cPVOrQXo2hWivpbxAoeZvFcX3yguolu5/KKyxy6nrO1&#10;c4bLGspEdTikP/zhzbz1/tJBPHmpej4Oj8AlzvXxnHp7o32glwzo72OhftEcFwr4LK1hJiGfHxij&#10;Ai3u+41k5sMd1c7nlFoLWuAJfEhn6X3VPDXNPBFvXG3jvWJzmUNMos/nBTwgHv+ocsDQHGEOfb7/&#10;f5lDfPLH74N7H/qb+51wvzvuXsyh56Ler6PHj9uhcrhj/0Hbsm2XLVux1t75aLG988lie/yZmfSg&#10;xHKs6ckxtTuzVnrj1WCWbDh+jdD+1L+96C0JJCcs3aLGPmQBuXloGwM437zNsgeF0GMxwLKHeFvE&#10;UF8LGR9vEQ8PsenL37cVm7+3jVu32PfbttoXq3bY6Ac+hlf+Zd2CP7Y+oc9Y96AYC08LIAc90lKH&#10;RlhScSQ9u3ocf87FYlgfBuKz9yO7QzPr+Rx2pX8FLnbyOLqoxvI7czh9K9RUNEP2lls8tZab2d96&#10;CxmkXW+1559+1HZv285xgh58PO3VlWQY4W1qqPvdQzpn7TPMkE2ykfSlDJtDlvkb8VY0U3pHrA1j&#10;K3sNzWNGDDkckeSjU3N5Ha/H7DAbOoPrTIc1Xs2x0peZ+fZCog2fFmfFXB787J02+N41llV8Di1B&#10;669m3XPs5px1ELwhj2hhPvUStA/V5iOoqQSjcQdFKnOBdQTdIYV1JpPz2UzWLuVbxqOpR7E2aVZX&#10;DJvmxUlryHAYgnNoNPlM6hmaOa8emXz0gUI0jsI8mAMNJA+WUP6lZr7JcyH+kCe1kHXW6d+ECeQJ&#10;kc7hcEky+R2sOXH0L0Ty3EJZY+WD0Bx5eQTUb+J4JFiTta5rC2ATdwTRgylvqvpH1c9anMc8Nfpy&#10;BvNY2egJytIKjmQubFgbnzXOqaNZu9Hx1WOrvhPpG+NK6YMtVA2BOkxCG+fiZJAGM8MEDlAtSH7U&#10;kVx3bPEVG18i3yl9LvBGaSEeFx4jCqbxgy/6BeCLDFD2BOzA+bsvWof0laho7hfu0DyUnAxySXOU&#10;VYpXhm0gjKSaUziPpVxwL/yVvdE2etEDIubwCkSTgpNiYLEEmCw6nhoLuo70H83YyeH9Emdo9k0m&#10;OkYW77HyT5UlX4jvVZpFeir1GLI04uLIFIUro6OURwp3cLsUbqfalTOXOKUZTsNXzGdBfcS5sKvm&#10;usTzWUhIUL8L2WDwShC1lUCYVZnm/sHkmgfXkGfGayv2iFPuKBoRek8v7zrrjSfFm9clLBJe4fdB&#10;oR7m6DNAXIW3w596H3yWGEvtDbaRr0i6zAg+V++/3mi7Pm+zbcsu2bsvttmaJZc5x0GHhS+kc4g3&#10;GtE4nA3NQz+LOxzmkN5BrblWvbQcp8QflRwv1+0+bA9NnWPJQ++jj340PUgP2O61+9AryETi+1rL&#10;Gia9Q1sVWkY1M0aq2zWN2gryieAM5YKJOZz9GX4+g858Dt/Gea6PV68jc+hY+X87trq/c4+z4hOd&#10;u/24YY1t+uYj27uZPtdt6+nnPeQwR+XBvfAEmszR/dRLDnrqK4fQOfBsnN6DtwO94+wBtI/yPbDG&#10;Qas9c5S6w3FrOFcBNx3F77HNPn3nXTi3yBLCYsk4z2Tu/V7yK1hjYA5pFcoSvUZdRfPYxAxX+bn1&#10;HNr6SWas8P+21V5y6iauxiGdw+1fdbM1pEVca/b0rFy/eu2GzvHLZfSQJmoqcMvlGjSOKliDfhMx&#10;x6WzaB1cdnWOqzWq0fz3fI6OzOHJ8iCHG32j9izenjOX7MR+5Zyvsacef5HcnTK+k8kWEBhk3tIr&#10;1GsCT/RVLQIto6PGIc2jK8f9LhzvtdemNUAZYPL3KYtDuefKVnA0Deoljt8TxpCuoM3DHfJhSPeA&#10;OXgs8Yvj0XAYxdU7VFtBT2mvy2jvsoa0DTGGeMHZD2Du+gA/8/Vh5oefn/n4+DjbgAHMDOFv0kN0&#10;XW3e3pzDwxv6XXBgON/lHBteOs4mjrnHZk17w8kJP3L0KGv0Kdt/6Ljjv74kVmiAzfFznCWz9xh9&#10;VyePn3DmmkjruHr5d+bQZ9jROC7SO46GJ+ZQTofDHPC9Pst/pnH8sc6i62nT597lCvc74P7N/bvu&#10;12UNd68apVPjgTmOnThF9s1R5ikdxtOxx1Z8v8ne++QLW/DxYnsM5ggKiTIfvz74yPoyT9YbfZ/X&#10;MJR5blH+eDj6kjsaYP7xyRZ9xzPmk57LXJa+lpXf3/KK+1pR4W2sndRbUr0sahyZHROzreT5e23p&#10;D2tsNbnB6zb/YOu3brd3F6+3jKELrXvIO3jw3rN+9Kv0C0/E50FNJT/MYgaFWkJJEFuo9Y8NYIvk&#10;74HW3Zu8sF6eefWePpVbnfqK+lLcvhV5OOQd7dQJ7rjpZvvLX6R5oH3g9ejW5WZ7+bknYe0qazyj&#10;7xLfIc6pmslou1p36YbOMWfV43g1yDj/V5aVzs+ygoXoFXPIIZ1LDumboWRxhDNzNpC+FLY3gm3M&#10;/Cj8pNHwSbyVvpGJnyPHRs+izvJ6NDUXWGRmGHWWLMt/agZ5Jj9aXCa+jphqvIp1eEmbbGBui+UX&#10;soYUshahsWsOSwxrVniM1mvNKZePFH2fNbUgl8zPgdTUOfdWtmcWa2kSa1Ei59JJnFMnc47ueChY&#10;5zIS8QOwBqWyHmemczsYIp81XLlOmpfiyf729E9oDmuho42gj6gmMwiNQddFD1G/RFYadZXkX/EK&#10;0PPBuhrC+XAQXODP+XIAa1SAzpthkED0DB+YQ34J9TqEhnHOjH8gLKrZ4Y1B1BHyYB/5MocV0++C&#10;7pLD84lDF9BMMt8QzaNXbYBsLGoEefgUVBsZXyruUN6XfCnMS2Pt8wlCcwhF709iJgusNATvyugh&#10;zLov1YavYyiaRxG6CDpJClyl2SP9/PFEwgte+CP7+SqDQo+Hn4OaSzjMEwNzOLUV+EKzaRzmYG0X&#10;syTxu8i4n8nbgjnwOajnVHWV3v3rrE9AHc+FGhi1F82Ai4YTY6mvSBfI0HuRDF+mwpfUVVSnKYRn&#10;xByFaBTKnhdzpMES4oZovMMxMKfqGLE871g+D+pjUbZ6Gpt8KfLeSqtyamfUOZJhE/lH1POcRF0m&#10;hscPoS7nG1LNRl0F5gugf0W/i4yHGWHUCNhDM2P6BZDZ4UediFpLIKyh/pSQdp3jNpjjNh/xB/Nc&#10;QvHIRqB1wbC5mc0wrdjpqj3/RB2zzZps2XuXbPbTbbbuS5hDOgfn402cM4s1mlove7aWy87P4o4b&#10;NZYOzHEenePgkRP2zIJFNqj0PkvMGM33ZTjzfMbYl+98i1/iDLVQMQfnCqyvDnegZ9RW6jLnVm4e&#10;Oozh5KGfoacPXaTxnDaOv+fZuH3NBXyoHXSOjszhHmf/uNcxVsfSkydP2r71X9quFfNs96rZtm/j&#10;Eqs8tI/6yiFH5xBr1J44CHMcQsvYRw1lJ/UVMccOPBy70UBgp+MH0DaO4K08yVrM+ewpenfJGNuL&#10;Frz4/Q/thedesjzWpLKsPJhDOgf+iXbmaKujjtFMlkab5rL96ng22i5cdpijCfZqhfdUhxGXiDdU&#10;Z3GYo+Z3nUPMcR2vhzNLtp05pHP83Eq2RiO8wfHQmWFzEY45x/kxjNfMa+4wx0VPbUXMcaXW4+lQ&#10;v0zH2opywRzmoA5TzXsgXXn/j8ds3Tdb7eslZEMtXmJzPphtT7zwDxs1YgLZL+kWMMDf+sEDt/Wk&#10;tgFjuLWVG+s/uoXH49HLqcM4558wRrdubNqz9ejZfrmbmARfSLtGIm5wGAKuUW3G9YSqvuL4NNiL&#10;Q3RZHhLdTo8vVnG0EphE3CHdwrsfNRS4QUzh78d6yBYYEGQBbIGB6PPsxSBBQSHO7/R3PzZfX/jE&#10;p7/DKhlpuTb1mVfslZdetxmvzrK5r821JZ8ssy2cm6sWUYkXQzm+ba0ebUIZpRfh5FNO3xV5dacq&#10;4I5aR++4zPdLzCAeVj1DvVjiDeWP63aavdIIc+jz3JEt3FpKx9+5lztyhXvZ/VvHvf72R+bQ8+jI&#10;HMfFHOXH0G2O2PZdMMeGjfbx4uU258PFdu8Tr9B/EsG8lf4WFM882WgvMkKZ8xbuSz8r89wSxBvh&#10;FpSebQljn2KWbCo5mv2tdKSXFQ3vaSUlPpxDh1hKUbKl30fG6IQsi7wrz/75/mxbvnE9NZbttpUe&#10;svVbNtszr65AQ5lvvf2p50RPIxPkQdawoTxmFDPi8KfmhFt0cZRFFSSheSRZVFYqzyWVY3y08zmQ&#10;5ub0ycIbTi8se/dnp0f2pq52S6fu1umv5IT9rav9pZOu19WKsrOZ93zSqveR6XYIrfZMORmG+6z6&#10;QNUN5pi38mkb/UYKng56UOajV5A9OmI+8+vnwiFz8HLMicLrwax76ikjZjPL/s0IG7aQfPQFsfTI&#10;JrHh9ZhDPeYN6i+vc7256CFzg7lcakMe/s5SSk5TY6li/a5HkyDzYCC8QV1FOef5XFbuufIoY/F9&#10;hEXIDyh9HR2dtbmkgD6KfPZ5LegElzkfok4xCJ+AGIJ1Nxf+yIYxtM6lysvJmpeehG+Dn3Wuncea&#10;V5Ap/yLn3aypykKXVp7JY6oW49wf7DGY+yqGPdTfKl+Del7TU5hvxjqqtVT5UeGx6CwxWmN/cfYx&#10;ccwhYc2N5HdR6AHSHyL4WTlliXGqIVCngDVGD0WLQLNQvaSsgLVX6zm+xCCYwIc10B9OCYtGn+Hx&#10;hsA94oixZeSeo3WMLL7GOf41p8dVmeeBEcpNZY4K66/yzscW/0Zt5brT5zIe9hhZrB5fTz7JAK7f&#10;h/WzD+unlz9+Duoy3pznO3kgqhGx6X9IYR3VTBTloA+ExeS3Vb9JGvpHOFqGd3Cj9fKps57eNWgE&#10;NY6X47b+yvxsRidBZ+A117zWMHwRCbwHeh8Gcp+aseeZkcdrCzMO5v3Mx2uTN5D3DLaSfzQ8jjoa&#10;Okec9A14IwVdSDkfSehV0jpSMy7zHRNHqfdXeowyRXg8vDXKlIuFMbXJdxwehQ+ZmopvKLNmw+vx&#10;Y+AfDWEPT2gmrrJIwnm+fnBGX+f1aKD3mJ5aambKFPNHu+mj2hE6h2osQaH4iHjvVb9TLUe5ZGnU&#10;CIcObrRH7jvPLPdfbebDDbZmKTzAulfXxLGwGeZA2/jvG7pHE+e/bPUcC+s4l9MMK9VX1DO4ZMUm&#10;K5vwlCXmjbHk/FGWw37woDts5vNvWfmP1EGlWXDe3cB5t1jD3TR3tvYMGgc9Ep4NnQNNpB7eaDjv&#10;2ZoukIt0EV3zIveBd6Se47aOjzpuuozR8bKOqZqteaWFc74W6uUNdZxrltuOtZ/ZgdWv2sn1z9ux&#10;HZ/RA7cf5jhg546gb8AT1ScOOHWTC+gZZw7g9ziAn4P9WfwbF4/j36iknnL2mNWdP2FVFUdgqQN2&#10;cNsPtvNrZsh99W979ckXLCMsjbmEeXZ49wFra4IF0DPaqqmt1NAPi4/jOn4O5YZea2FeGr/XLIeG&#10;E/Xtng4xB1wBQ6iGIuZQNrrbn+roHPhHxRz/dfV6+0xZ/B+8Xz+jcbRVwxxkalw6jw/jLK/ZGXIF&#10;YI5WeqDl7xBPODnmTm3Fk7Hh9spqlpyy1ZU/qj6V02hT+346SPbKdnqhfyBrnnm8X39jy5b/2z5b&#10;usje/uBDe/L55yx/SJEFh4TQK0teJ8dqMYO8FS5niBnEAuIA8YC8n6qFSO+Q9u1kKLAuqPfVrct0&#10;p2Yj7193+h9VS+nRU76Q9uwF8sOUOSq9oxc+D92f7rcnTNKDnI+eME5P6SFwSg8xCTyirY/YQ94N&#10;bzEE89MDgi3YP9SCg0MsCM0mJDjUAvwDzc/X3+ERX194wy/IBvCzn3+AhcIiE24fZ4vf+9g++nCR&#10;ffD+Ivv4oyX26aff2PatO+mrOmk1VZwXw+KqoejzWMf3Q/WSSrzPFSfl8ThPRu45xx/aAsdfam5x&#10;Lsu/4fSsoC+IPzp+tp3PMmwiZnB5o+O+I0u4lzv+XZfd37t73ae+N3/kDj2uaivin5MnT9mRw+gc&#10;MMfO3fuoG221RUtXwpyf2j2PvIiOEW7B1DSCE+G0OPSNaHgjcoCF8nNUCr0rsREWjr6RNOw+C8sO&#10;sIKht1lRmZcVjOhtA0f52e1TqCHcN9l87yqzfpNyzXdSsmU8Sm7v2s9t9Y6ttnHbDtu0Fe/ql99b&#10;4bDXzC92Cr0rr/C4s8j/eBlv3hP09d1lEamlFpE52CIHllhk7jge/34LTZ5sSSV3W1AqvbQhQXwu&#10;1D9L9lcX8s87ezI6pHc4/So34+24STUWT0aY+lk6dboJza6nPf/gVNvw5h47tWM/nqgdVn9st53d&#10;0HqDOeavnmqj55JlPi8TXSObfpVENIw4Gz2bmsos6ihzIq1sRpgNnwlzwB0j+f0YZq+MnM/Pb9Jf&#10;ix5SNkf8Ecf1wp25b0PnhloJHtMhLz5leeN3W3LuBTIva2GLRmr5rPd5MEd+k7NXlqfmiMpHGIov&#10;MTRCeU3yCmr26RUyqsj05hy+NF+zyThvxt8wiHNx1USGwCCaR+96MNKT0cLxFai3QVlkmhfm+Ezh&#10;jjRq/ykJLawb9OLCGbnUWjRPo9DRU6i9sKbpMeUzlZcjDXZJipNHFN9qLGt9onwYvzh5Ywmsx8oU&#10;S6D+4swVocaj+oe2FNZL6QRD6F0dWXbNxg//xSaMpPd1BJnmg3murF/yPgSGt1K3kAcE/Z/7z0Rb&#10;KeF/GlOCzjEcb8YwskX531U7UhaYr2owcE0GPhRlnI4raecNGEVz4G4vpmcFRpHfVLkamuveGz9k&#10;T/jA4Y6AZu6jPYMsClZiU1aoZrMpgzUdHlO/SY7YA85J5jmGSisJbrIerMU9+lb9B3PE8T4loDdE&#10;seZ7MsJ4fZPFd2hM1K7EhfKlOszAeyevbza1kXT0rcRkdJIEuAVmcDw6+DKUP+9k1vMaqk85P/ca&#10;dSnxJc9L+hZaVky0aip6PzyzgJOS0Ed4fPX8KhfMD+YIDmcLrYclGjmu49vg9YiBG5VBJ75Tfcmb&#10;/8tfTAKbqG4WyM/yxoo5lNMRHAb7xvA8YFpl7mel8fwyGmwQ+7HFDfbCw1fsqbvqbNlH9O1X4dng&#10;ONjSzJw1NI2Om/pZlIku3vidOfCSojfuO3TKZs7/3AqG/90yiiZYdslEKyyZbKVDHrSH73vRfly3&#10;1+rRM+QRaMBfUIentB7NUvtaaikua9zYwyd1+BeVR+VkYbKONnPu3gh31JOBUI+/ruNx2eUOHUvd&#10;Y7R6BNpayUNovQQb4R/dtxedY5EdXjeDDK9pVrF3OXWV35mj+gQ6xyl0DvWt0L9yZr90DrLC8Hhc&#10;4Ho1FYdho6Ow0An0mhNWie5xeOc227FmtW1YusyWfvg+uXajLNY/yu4sG26nD59k9jz1jnbmuAJf&#10;KM/cZY7reDvUh9JUyWtyvMFa8XbIM/o/M4dyOa7fYI5fW9BE0Kau1sETvH8tcFrzOc2O4/WD55rO&#10;4F3kdWyDXVzmUF3HZQ13f7XxKjzSRj47/g2uf4p8lAP7ym337t3kruyy7dt22sZNm2zVmm/s2++W&#10;MU9vhS1e9qnNe3uejZ8wEQ95LJqFl93MeWPnWzUnXAzRxeEIDxO4OoTqJ9RKYAKPH/T3mojqMrpd&#10;V92uK0zSpTeZ1cq0RguBOZRnrczSnjyOkzfZFf8Is0N70hvZvQtbV+Wo9+UxPfyhHpOeeD57sGnf&#10;26sPXkNpHugd1EwC0DACfEIsEPYI8At2NjGH2CMwMNBCQ4ItKjwUDTKa84x0+8cjD9qa5Uvt26+Y&#10;8b58la1cuc42/7ADLaCcnqpKq+G7UM+aLb+odAPNsBdznKHPS/MQL+DzOIeWoTkqjoYBv8ubpMxR&#10;p2cFT4dqG7qtPtPuZ1msIHZwZ9D+kSncn12mcH929+7v3b3u98+YQ8wjb0kF/8/RI8c8zLEH5ti0&#10;zRYvX0M/62d2N8wRGJtgYSmwGowRlhhgYXEBZJJyOT6Qy4HoEKHmGxtnMfipc4dw7l7Sx0qGeHFc&#10;6Gk5Y4Ns4FN3WsikkeY1scS8Jg0270mZFnhXsv39nan25bZVtvHHLbZ5xwZbvWW9TZv/ieWNHWGJ&#10;Q4dbfPEEyyh5xDJGTLWUoU9Z6rBHLG7YRMu4a7KV3P+QFd47kXyPSXbPrAdtzDPjLL0037x9QtHg&#10;+vJZUm3Fk1eqy9o0701zZl3u6HQTPbNsnbv8L47/Mcw0WG8nd28ih3erNVfS57ap4QZzzF31nN1O&#10;/sZo+mBHzMOTMT8FPymzVRbgK10QDVOQ3bHAH8YgH30BtZa3Qp0Zs6MWRtqwNwOsZF6wDeN6w+fS&#10;aztbjBJmpXDISO5jxBulNvzRJZZTWklN5Bzn6NWsidRWqK8UFjTDHPSy5NB/msm6ngRrxFJjp86g&#10;nogk1pccaiSleEHlpdTMM81kVS+r8rry0STkd8wbKJ8hbAEzaG6bUxdhffJkPrg9mJo1Rn2ec131&#10;rTh9sKwdGemsJeIM1sBU1vI06SBwi/yTyuCKZ81RxqnWHnktpQkki2va96lwQjJ8ksjvpM1oS8OP&#10;kJfb5syaHUuNZNKoa3b3aOofI5ifhg6RDee4zCGOkI80gsdQj0wJfoWRxVccnWN0iYchUlhTg+ES&#10;sYnO8aXP3I6+Ic5wN/HGmCG8PugoqgdpLnsf1s6e/RvolaIeQj+GV0CT0/ciz2uo6ipxP7NOe2bb&#10;ytOh10Uz7PUayjer/13zVvrQz9Hdu9q6wxx9WJO98EJI5wik5hLL+q+8Wf3fYjB5QORhUTabmKMI&#10;70ax2HAQ/zvPTXUs6VryhyZRW5G+EQdzqK6kWkoWvCPdSpqUal9F/K/KGclEs1INTb2/eq7aEuK4&#10;HZyiXhddjuK5qP81MJyaCuwRwj6I+koQPSkh1IEiqXdF8lzD2QeHeZgjCNZwfk99JQDm6OvL68Xr&#10;Jl+HXvMEfp8DB+XzGcnm85KWXmuZPHYRPDR+2GV8FzW26C30Bmr4dZyfNUnLgDFUR9Fem/SNBv0s&#10;5miAF9B+a8gn1VyJ/Ycq8Jetson3v2DDxj9iQ9nKxjxmw0c9Yffe/U9bv3Sr1RxDn7hIreQ894Hm&#10;//uGXxS+8GywBrwhjcOjc1DruUg9m/NunXs3VXEsrxIbseEjUW3FPTbrOOoeo28ca+GNJnSO6ioy&#10;z3fttP2r/mXl6+bY4U0LqatsIG/sML2yh+idQb+AKaRzVKFdXCintnKAcxq282gg1SfhjdP4Rc+d&#10;pEYkL/sRK9+13XZtWG8bv/7aVi1dYrNefN1SopMtKTzGnpz8EF6V89ZaT12klr6TKmoZ6Bxijmut&#10;qq2gUVBjUT/LpTPUq47WW8tpctHrL9v1FukczKpv6qBzwBLynEoncTWO/y3uQC/5tYXaSoPHMyLf&#10;aMs5XrOzzPc4TY8mnNcM20njUI+smENahrLOnZoKj3GDOXguyitTzrmHOc5Tyz9CTgOzePf+RBb2&#10;T7aN13DzVurta1fbmu9W2ncrv7Svvv3S3vv4Y7v7wUc5x0q1Xqz/N9+kYzm9h7d6cg90bimWcL0e&#10;ztxPR5tQxqjHuyHfhjQR8YmYQzM/u3b2aCFdu+n25Eiii3enH9fJ6qI/V3/v1d3benQmm+EWcsW6&#10;+cAqrC30SXZDd+nWAx2lJ/cDr/QkX7S3Vw/n8bx6e5lPPzK4+3tZQP9QC/Gn3xKvRmxkLMeBOI4d&#10;zBofnG8Txo6yKZPvsscfvNueeXSyTX/hcduwYjF9shtsE/6GrZyH/7Rvnx0/dtzO4ReqYq2uZc1u&#10;bNcLqqo8nucL57XHK03Pg5hCn92GRpiQ75G8G6oXOt5RbivekP6gz7L7Of5/7cUh7vZn13NZw913&#10;5I2OWoc4Xs9NOoeycI4dxUd6iNmNe/bbBphj6TfrbN4Hi23iFJgjPoUe2HD2YfAFWlFsuEUlxVtk&#10;UgLZinH8Lo58sEzO03NtYHGU5Rf5W26ht2UV9bLEcRHW794CWKPU+k4utX53F5n3RHymd6RZwpQC&#10;m7fyY7SO7Y7OsYEcnU+WfmePTn/Vbn/2Xhv82GgbOXWy3f3KZLv/9Uds/Atklj4zxu6f/aBNenGK&#10;TZ7Oec68J238s/fb3+c+YI/MesqiM9PxwIWhhSnvVhlhykSnr6VzN/yj0j087OHJQu/Urnl0sn7d&#10;etuiGYutfBW9sodPOLWWIyvO3WCO2avJMPsgGT9HDD2yZHEsSKeukmRj5lFbeYv+2beYY/82v38r&#10;wka/CXe85cuslQCYItDK5kVYGbwx8l/UYBaG0msbBGeEkF1KltgC6jNzMmzcrEdsyENbeM3O4gmt&#10;5Ty4kdo+GgY1k8H58Mcg1ppsdAn4Ii6JmWIxnv7GaPwd6rscTg3BOY/XGgx3aKa8PKGax6FsUGkK&#10;mTBDLnqHfKPZ2fgVqREMzKBflBpJXKzmkCn3g/PWWPpkOd/NgC3k2XTZQb4AaRTxrLVJsIZ6aePZ&#10;ItA4lJEdE62+kp9Z2+iVZU1XHUT7VHQO9Zsog0Sb6irSIQbnXUGb+dXuKrtuE4ddtwll1EGGUl/I&#10;h3fwM2gOSQDrnltbieK+Bmb/5syLG4uP444R12AscjbyPPqH0/MaCc+gwYwc/Bt5o9ecnNI7hkvj&#10;gGeG/cZsF+4fPSeS63n5ttKfId9nUztzUC+AOfpzfq95tNIvlIGq2koieobTu5Kq1+y6o3nICxoV&#10;Sd2H63enrtK170WY4yJejlrzxiMywB9/S6g0DuohvGZiLr0O4rEMOEyZYMpwHch75MzIQ0tSL/Mg&#10;3udMfBEpKU1ObUXZpeqRFVcpjyUNttD8PGV9DUYfkQfHyTJBn9D7EB8tbtRjeupB4hRlyKqmJj9I&#10;RLR8vnAGzBGkPUwRBG8EBNGDHYnXFN+I2ES9zb4wRWAYtR28OuHy6bQzRw/vevy23C5Evdp6/eXj&#10;pcaSRi9Nej08Jk7Fl5RVbwOTm2zhTPwSeBrrGqlncMwTb8gv6m71aBwOc4g3qKsoX/ECx9Sz6MHq&#10;V1m+dof986X5dt+jU23SY8/b2PueszETnrUJE5+3L99dTY44PYPURppY/zS73q2faP9nzCHuUP52&#10;8wXOy8Qc8EcD3CLmkAbckTnc42nH4+6ly5yzX2qipn6WzHNmqax93w5seM+O7llmFcd+soqjR+if&#10;gTVgipqTsMfx/fTLHiB/gz6WA/SvHNqPxlFOHegEz7cC3jnrbGePk5f0wybbspKaypdoHIsXMRvo&#10;TosKjbGspCRb8Moc1m1mUTbQY1oDd1ykf7Vavk08oO3MoQzRX5uuWMvZVjRb6iEVHo9FR+aQv8LJ&#10;2YA5dPlaM7zS9ntdxeGWZo/X9HIVmg51q2bqKY34bhsqxR3MTOd3bdz+ai0+Du5DXKGeFbGG/Kh/&#10;xhxnTpE7S6/gkSNHWHfK6V84REbUT+R+wx7bttn6tWtt5bfw1orv0Dy+sy+WMBv04SeYSxDv6BO3&#10;dCIPoVM3x7MnHdv173XujJ+vi35mgyPcmonLHPJh9IAT1L+ieeRaI9zaiphENZduMIV4o+ut0kLg&#10;C7buXcm87MLGOtEZvunSvbOjd3R36jDKWlfPbC/r33eARQfH2cDULCsrLrRJ4+62KfdNsacee8xe&#10;mPqszZg+3d6Y8brNmfGKLZj5sr05/UVb+PILNv/VqTZ/2tO28ot3bAv9FTu3b2GG8R7HZ3nyOP2y&#10;lbAoM38u8n1QjUV6QbX6yeEJ8Yb8pDd6vKn1dWQOeUfVI+tqdx0/yy5PuHvNov2fNve6Hb8L7mX9&#10;TffvcscfmUNMJOZQRoeYY/+Bw7Zr7wHySHfa8u/W21uLlsIcL1tsdpEFJGRYeEY+GVbFFpvBljnE&#10;otLz8IvmMFd2sBXd+ZKNemyWFdxzj8UNTqH2Qd2lzMdC7kmzAfcNNd+Jw8zrrhLzuiPb/CYVWOCE&#10;QeYzPpGZaA/YJ5u/te93UF/Zsc1Wfr/N/vXZcpv07HN2xz+n2HAY48Fp/7D7Zz5ho9Ay/v7aI/bk&#10;zH/Y+JfK7OGFd9sDc+6wR9+abM8umEqu6R1s4y2tjKyQ8Ei8P+hgaGjK6tBsWWkcYo5bYY+//VWz&#10;4Kix3KReWrSOv91sU8Y/xnEAfy/nEEd2VzDnseYGc7yx9mm7/V36YmGLYfPgijkwxOwI8jhC4Qh+&#10;fhs/x4JY9I9YZs3G27C3wqxkbqCT4XE7NZZxCzVjFjZZyMyW2bDIbLyn1FnGzEu2sbOYBzenwEY9&#10;/56VjDlmuYNrLSWzEV2jiXNYzoMLqdfntqJVcJ7NepkMC0SyJoRH6LxVPQn8jXPdoYPxKgwh2xtf&#10;xHDW1hGFypH4FU/pr+gDOj/XOTLrHfqG5rip18PJeUj7lXVRNQTWYtaryCj6PiK1npKtid6ujM0w&#10;fqdccGVHqcdVvoyoWD0PahmRjfCK/JEejSGWtSoeZkkii0LMkQy3OMzBuq3rqLdG+aXK1ZIuM3EE&#10;zME2ATZQzpeyQlLQQdSD6s2a543OEUCNJZHzdyeDtPAqftCf7Z7h19GZ+R8L8HlQW4kKpzckgtpP&#10;Mv8/us8YeGZMGefaw686XpERxb+wRnPuz7rr709Wab8W/Bf11qOf+kKpFfiRc4X24Y9fNSxcfb78&#10;n9GqBUnLQaPh/01Nko/F00csjoihBqE577fRZ9urfw21lYv4Q2rxQtSRS+bxOzi3xUMaC6PoscVx&#10;SazJ6bwGygHLy0anGIjnlfdal5ULpt7mVNbvpFTWfvqhlV0qD4czG4eainqdB1KHyRnoeT+V2675&#10;u04tC51KDJkk3uOxnGxZ6mXKZFOeSzTMER4hraMRracWrmvE38vlYPWx1PHew55oItFwTlgEea78&#10;PQJPcCifN7GYT2CL9fVppsZC7wt+GHk9UrnvbN6zVFg5ATZKwt+aBjNl6b2GVWe/2mIXWa/q6tA3&#10;6uGNJnQP+KMWLaG2CUaAP8Qc4g1pHNWcn10gk+MCx9JT+OS27C2nxv+FvfDKPHvyuRl2z8Mv2qh7&#10;n7Zxdz1tH877En2ywvGCNlXBHHBEHTWAOpiiDubw8EfHvUfnUAam+MSprzjM4eEOcUh9NX6Oevwc&#10;PCedE2pzj9U39tI5+PuZigrb9cP3Vr7x3+SbryKPA65gnTh3/CgZqYfwsbKdUr8KjCHmKMfjcVC9&#10;swesFh5RPaW++gyzRc6j1ZDDvp/5V9RUVn/5la34nPP8txdRQ8u3+MhovGeD7PN3PiMvHH2hVh4L&#10;9IUL1HmqWOsb2nWOq56eE3lKW85ftvrjdTBHE3Ok0DJa8Jq2KicdHwic0HIRXb1KmRowxyU0ELSN&#10;//r5N1POx2+t1+jBlT6h64k3eK3oCarHk1pHvomYo+V8k5PL4eR2NPB8Gsk9b4Y58Kg6W7vW4XhH&#10;ePxLNdTUYLtz5KFUwpLHeJ3Ul6G+yfKDh8i2P4jP4yf7kfVgw/fr7btvv3G4Y93qVcwc/cImT3kY&#10;Jk63fv3D8VH4WmfpFvg7HK9oD/oQu6uHEb8Gv7ulWw/rBFPIByL/qTtzVh4Oz9xYvBjyaODd6Mbf&#10;u3CbzugXXfjZ6ctVbUW3U58Lfbdevf2tL7NuvOTb8CF/o58fx4ww5ixE891IYybFEBs1boK99NLL&#10;tnTJx7bth++YVbzR9uzcYju3bbbtmzfatu9X2qY1X9vq5Yvp1fnAPntvgX2w8A17e9Y0WzDtRVvy&#10;3lu2eR0ZL2RJHNp3wE4ePYFHtAKfxmlnndZafZ68jhoYopqthu9IHd8R8YR6X5v4Lrmb8jeUb6c1&#10;XvPctP53ZIO2y57+FvXVXm0jf0Xblf++6W8dGURM4f58475a+QyytbXvVXfU98XlDrG7Nj1HMYf6&#10;aPR/nOC9P3ToMFoOOZzbfrRvV66zhR9/ZROfeM3i8kstFL+0P3pHWErG/6HtPKOrLLd2/ev8OGeM&#10;s7cURRFpIZQU0ntPIBTpJELoTewgKCCCBQsiSJHeQVFQkV4SWugtoRNIICEJkEZJKAKC+o37XPNd&#10;WYh7+419fpzjGM9YJFn9Xa7neu95z3viq0imxpKsRuFRZHh5q2VUW/UYNl093p2uNsOGy7cfPNEj&#10;Ul794uQztJ2av9JJL3SJ0XN4P57v4CfPtA7ywP/p0TlYkW911iebFmrDkd06eiBLO+gL28x7/vUi&#10;9LT3x6rv+0P1xtSxGvTZCI38+kONmP6uXp/0sj5f+qk+nPWJhn/5uj6YPU5jZo7QsC/f0AfzPtKY&#10;ae/rpSFD1KxFFJ8ntDA+dzXxLD9V+3nVgD2eqmmZYH/OXqlVGxbhd43re6KJHtAtPGV7dx/Xoc1F&#10;fzLH1vfVfQaMgcbRa2aIBsyJcLgjbSZ5YHOCqasEwhyBSpsbRj5pkHqiebw0Cw8HXGJZYr3mRLPC&#10;0D380EGoqcxoCXMEKW1WoHpPDeG+yPz4dKD6jFqt1CE5zGIpVURiCeezN5mjchuPhjEH5/CJ1DHw&#10;YNieEMh5ZwD7g/WUWv51O/yHKezHvbvS/9HpFzwPvzkegUT2J/P4tUJbcLIvWz9ymMPmyNo5sOkO&#10;5gMMCmGfx0doOVjWIxoY9ICeBsvkYs/nfN32G5sl0szPveh7wHto88D82XuNS/y4vWuvZv9nvw5m&#10;rwq3PRAPaQh/Dw2lXsBjWvZYink5Ot13WMN4w1ZvdI4O7fCIsFfZYzf0dTGHH/eVGIn3oZVxieki&#10;D/VG2h/qD6N0aGevD89IyK/sfXadX51s8z4p5J3j+Rhsvg+uZzNaLAPctIvGTar0fINKPduoAm3i&#10;GtoE5+3oEpbF6e1HtkgAzz8EjuFxza9ruWAR1FiiqRnYPm7zeS1vIxxNyM//Lr4Q6ivUVOpSX3ne&#10;owxvSDm9s/SteLN/cx82yy0E3jL2Muaw7BHLnrc+GPOjJqNb2J7d2vqU46hn2XGOo67Cvm1+jhB6&#10;Vxzm4BiaZtW2jav+FMtxDYE7Q+ChCNjIuX+OZ6Q9DpdWA4uGMyx33ubqRMIe4egdwSHmE6WHBcYw&#10;5miGZ6MpNRZPrwr5+VneC/WUMPpY4AzzjgbAltbn0swX/YbX2sizkgz0azCL8abV1OBYPoPmf46M&#10;Mn2Gul8U84TohYkIKtekTyrJ+uR8rMLmu9HDyrlYuTEH35G2rtl3kmkcVlOxbI4yelfxVVwtv6FL&#10;6Bcn8wrRXndp+qzlGv/xdL05eqL6vjlevQe+p2mfLdaZ/fR7FLIPsjfanna9mjus593tH3XXVNyX&#10;N6prLDfhDtNH3MsYxGosNyvId/wb5nB/196GOaxunp+bq0O7t9Fvv0bnz5BZnn9eV/JzHN4oyUfH&#10;KKpmjnOwxpkTzroCb5SeP4sP5TyMVKDKa1dY9BZczKPXdo8yObffunqtNv24RhMn0B8cHqvYiHCy&#10;ZlK1Z1OmM3/SmMFmnlgW6C8l6BzXq3WOauZ4YMxxFe8MHtLbl24yaxYegDmsD8XmyjrMcZXbwyvG&#10;BL/dwQ9it4U7HF8Iuof1xdj1bl3l/cG/cd0yTi6yx8EdxhxWb3H6Y+GS+5VoHVXUVYw5nqir2L/d&#10;zFFVzRyW5V1In2d+QSF9kxeYsUM/aM45nYM9cs6cwetxUocOH9Q26iwb1q9V+qaN2pq+SSt//pE8&#10;OPpa+r9Mj0IvxbXrSm5Aa86LYtXE0wedgSyFFzzVoG4jfKf4OuAH67F9oa7NeuN39exv9VhkiFE/&#10;eQH+aMS56QvoFA3hisYNm6pRo6Zq2MQLvTyAXjzyHSJiFZr0osLadFNU+x70Q6QquksXte6Yqo49&#10;+6vvK8P5TE7S4qUrtHPnLnwKaFpXLsKRBdRC8lUCU14uoK+E15hPXS33xFH6dfAG796unVvWas3K&#10;JVoya6rmfPm5vp83By7ZoWNo/yezjyn37Dlm2xfgfyh06hGXLhXBH8yTpf+kDP2i3PE8VzMH/w8Z&#10;V7iX1TFsf7dlNRVjZbdGYdxwz80ZXD64B4f+Zdnv6JH+l+Xmjb9cVvOGwxy30d3+hjnsOf2VOYoc&#10;5sjh9Z2EOQ4ePKxNW3dp3oq1evX9z/B0hpLBASsE+qtlbIKC26TKJy5Fnv5RzIPyUJ2Gzegj6a/I&#10;QUPl36+LGnQJUZ1kXzVOS1KjQe3lmRqnOsGN1Di4sZp3i1C9pBj9s1Fz1QloIZ9UsiumDte8A2Tp&#10;HM1W1okseln2OzWWtz+eoFGzPtKwGaM0dCL61JyP9fqU1/XW9Jc15bspenfyB/p08ed6/+sJGjnx&#10;Hb0Pa3wMh0xZNFv9XxnNLMyOatA4gVodPbU1mdHyVAPVqkFvbQ20j38+je7hms1iWR1Wa7Feli8/&#10;GkFd9axyc8q0+ftjj5ljxtbx6oWO0QNW6DkNXvg6HO2C2soc8s7RNlK+DlC3r/FzoHn0nBug7jNb&#10;wBvN1HUqWgdskTLLvKR8Zxh3zPFzstNfmkGNZQZzW6YGqe9Mbjc1Qv0nDteQD9PVqf8VhbUuUXRr&#10;ssHa3UET4HwY7mjVjr0lzvyjN9m/YQSYw+Z5WA5oEntWZ7wOaWRg9cIjYTNFenR6RP4GmVuJ8Ab7&#10;ZDznyEn8O4G9zvYr0/nDYIJAY4VqTcO8mL7su7Ysj9OW9Y5aTlYT9msPP3Is2HtsefiyD6FDNOXv&#10;tuw6tmdbJpfdT0CgaSbscfBDaBD7II+VRE3B5sGnoEX0RpcZTI3EvKNO32snvIh4TsLZly3nwwPm&#10;aNqSPCz21Db4ILrTizKAGskQ+OQVltVMLEfVPJnRYeahJMuU2lHvrg/QN9A50FF6d3qgVH7XNvGR&#10;Atg3m1D3qNcQfaMBs0UaupijvqdL52jqY3sr+g3P1em3CXL5SIODmTMLd4RSuzDPRKTVo3iOYWgv&#10;AYH053qhc9CvYrWVuo1ZHiVoHeRboHfYXm01MJtdY7Ul0zqsThXOz1H0lVj+e2urTXBMbG5tfCL+&#10;i3iuGw//Rd0ky8t6Xq3fBe0gjuu0Mp0K3QOOME0pED0mGOZz6Uvm6TQfMO812or12lhdJda0B7SI&#10;MB4vKMhyVKo5A+Yw3rDV3JecrxbmK+UxYRIX1xqj4R8y9mA1N+bkONe3XmB0HQ8v+rb5fTiPGc1z&#10;jI5kHhC9VTazNjDQ/KnoJgFl+uwj+knz2FPxaV6pQA+GJyzz3NE5YA9jDps3W05NxXLAyuAOZ949&#10;3vwifJ155B9t2XVE85b8pE8mztHbYyZpAMzRZ/D7Gjd6mg7vOE4mx1WHN4w7jDluwA7X0Tv+1Dmq&#10;9Y1q1rDfOzqHMQfXtdqKexlzmNZRRc3nsa7Bd6mbN+7e5bv1LufsvIa8HPThfTuVdXQPtQLmueVf&#10;IE+d3pOL59A46EMpqq6twBiXc06zTtGnYr/LxXdyUZXll1V1vZSZksy4O35MB9K3ace6DdqyZoNW&#10;LcfHP+ht/r+JhuliNGzwazpz6DQ+Dp5LGQuN485lMjNgh/vXYI7brvxQyxB9cOshdRf6kC+y3/yF&#10;OUznQL9wWIJ9qJT95QYzVu7a3PrfHOawGo35OyxvzOag3CrGb5vPe3KBHqBq5rBe2bslrrrK/Rv/&#10;mTnMe+JmjpJS5vMxN6SQPKt86gbn4bZcmOM876WbO7KPZbEX7SfnHj/lhvXanrFFu3al6+cNa7Rx&#10;e7pWb92s+at+0OR5SzXu82l6e+xHGvTGO0rtO1RtO6bQP0lfQ2w8nB3HZzKezyRzOgJb4YWLxUcd&#10;hdc8Dq5OILcmgf7zJMUmMxfsxW5q062nulET6fvaSA0ZOV6vj/1Mwz75Sm9NmKq3PpqmV/n55fc+&#10;1FvjPtUHk77Swm++1U68N0XU0SouF+pG2VVVXStnVaCV8Znk+FaUFJPlVUhWLnUSdJ1LOWeVh551&#10;8vB+7d9J/einFfp+wRxt+O5bneC8+1T2UR0/elQ5+F0u5F5wmOMS3OEsmONKET2WV8jQRee4jibo&#10;6BxPMIfpClYfNN6wv5nmYJ9dNysYS5imYVxh69f7ZNQ+sdy/t+v8J+64dwf2descMMfdv2EOt85h&#10;z8nqQo7OQb+sy0dKzu7hLG2EOeYs+4le2XFkXQbiFfWhlhKm4LbURRJ7qG5QN2ZB+agu9atnG7OX&#10;e5L/2iFGjV8M1tMx5Ky1CZRXWls17hKvZ/0bqUkkWehtAtSwdZD+Qe5a7WdbqHZ9vLytOeZvdNSI&#10;jbP0E3Ods44d0V4yQrZnHoJ5vtXo6XDGl2/qg8UTNOyrERry2WCNnPWW3ps7VqNmvK93p43T8Mmj&#10;9fnsKRo9eYRGTRmmiXOnKG3Q62SRDVFQmwH0+ibKmz7ves8yk6UWWenwhrNqkI9eA9ao+RT8gZ/0&#10;H7Xl08hTBzJXa913h8kWyH7MHNO2jkXHoIaCN7TXXLjja/pS0DpSvzaeCFQXMjnSZvuoF/8etDAS&#10;Xyl5HbN91X2aL9pIiPoujCHDI4r7wG86ywdG8aaPxUe9p0c6ekkfuKUnbDJweieNnr9MQ8afU9uX&#10;riguiR4WVse25sVgPnkbZqy0pp8h1jRt6hwBNx2d3LQK086T2b+6tKb3g/38pfbUGOCN7h2Z74o/&#10;0c6lLTvU/Is249z8oHbOa70KlvtkeaG2z7dgn/dqSf6nL30gvvAG//bk0oO6QxP2fw9qCe5LpzeV&#10;23jDGC2og9icEvMw+HJfxhqB3K/pMdaHGRXKOTzPz3pfUnl+fdArBr70hwan/a5Bvcnq6kkPSkdX&#10;pnowbNLCiwwIlo8/Ok4EfaBoI2md7DYP9XJPW/ShdMXPkIwnBXayPFTr5+1JjamvsQbMlYLPxfpB&#10;rJ8jGG5p7HUHPaKSGsh1PfNCheo0oNeE2kr9psxMbQE3wRzODFuet/GSZYnYzPaWsFQgbGHz7c1/&#10;GgF3WM5XNHNug4IfOLNHLA/MdI66jUuZC1QOb5BvwR5umeiWRWKsEfaYO2A93g/z68Zw7BLggmSO&#10;Tbsk2KM1xwjmiIhBX4nkvYNTrOfV5qwkcgzj40yb4r6C6TvmvWlJvSsU5rAMEdMbYk3fgDesj9eY&#10;w/QRyy+1fA/HQwpveMEYVldp4q6t8Bwt88v8GsYeNicmNJT3gPs2j6lpHV7oIk28r/G6ruOD4XU2&#10;vIonphQ/C4yBDhIBZwSHlDt9MV7047bwLeH9vIRedVHj32dOyjE7t7muvIJSchWZz33FNVvWdI8K&#10;m1kCb1hNxXjD0TtgEZt1b/NnC4tLtPtojpav2qzPJs3TiPe+1KA3P1C/l8fr7eETtW3jfuoZl2EN&#10;9sZqrcPFHOgnjxnjr8xhvOEs/u6usZjGYXrHzTKui2ZdCQeZTuxmDfelU7e+Q42I53bmJOfk6Bxn&#10;9jN7/thuFeWSwUFvY6n1N3J+W1HAXkQNpeICOeYXzzu5GxWFnAcX5cNEl3TrWqkqK8hrunhBxzN3&#10;a/f6zdq2dqPW/bhWM6fNoe6Wir8qms9wvD4Z8wG9t8UwB7WeUusjYRXTp4qeYbPrzfP56J6xAx5S&#10;hznoS4Y5bhX8u85hns9bVpcpY8+5eV9//GK84mIOm8liHPKgnGyxq+jkBbxHuWgcuWj5MIfj5bhM&#10;vwrP4QFcYlkcTlZpVbXO8URtxfykpnPcqcA/WoZnGB4shTmsdnb5agnZ3szToT5luVZ57MfGHbnn&#10;8NHmnNGJk8fpFd2nrZs2aNO6tfhLtyhjx2ZtytignXszlclcm8OnT+p4Lj2XZ48r8zh7F3WJH7am&#10;65s16zT/u1WaPX+RZsxeoGmzF2ry9Pka+8UMjftypj6cMkcfT52nz2ct0iSuM3nRUk1f8b2msaYv&#10;+06TF6/QhNlLNXbKfL3H9cdMnKYPv5ijCV/M0pfT52r6wsVat3GTcnj8K7DjjfJijuNVVplu8Zmu&#10;4rNr7HGzvITfkYtRCnvwWksvFVC/z+dzcl4XTh/X6ay95MltVfrqVdrL68w7fUx5Z+mTPn5Mp46b&#10;p4MZgdQhzHdpOoft15dZJfSolOHnMOZwe0NtbzdNwX62Oobt8W7esM+swxqwxX3WgycY46+8wd+q&#10;WcSu95+Yw8k95b6f5I7/rrbiZo7i4svOHOdz53Kdntmj6A2bM3br6yWr1Of1t/GJBikgJoB8rhB5&#10;RUfLIyyZnNDWXKaojneCajb1VY1Gz6uWT0P44gU1b+Mr317x8kbn8Ij1Y859E34XpoadolU3mOs+&#10;ZR6c5ujaYWoc1lr+PZl5Nn2Ypu1fr228/3uyjpLZkaVtu/fp49nTNXT8cL075QMN+2KM3vxilIZN&#10;HqNXJryu92d+pLc+Hq+3PhulkV+M15ufDafGwt8nDWNuLdedOFoDPxyuVz8cpeRuHclN9FftOvXx&#10;lDKX5Sl6WvAgmbf0qRr/pNbiygt7rubz5FT20vfzM8lrvvAnc2x/Xz0W4hFd5q/UBc3hC1iD3pNu&#10;X8MVs+hZmR/APNkQDVkQrQGz8amgZ/RajL/DtBFqK31no4nMo8ayIFRdZnjhK21JXoe/+hqPLPZV&#10;2kLy0meHoXdE6q35o9FyMtTjtTP0uxbjfbiO3xP2SK5UYtsqxSVzXhltmdqc21ITCQi080rLmcIH&#10;wN7UlnP+zq3pFU3GL8ne1Ql/QCfYw2a7tW/zm+NJiA4j95tzbduDLFcjKJQ8Tc7lfakp+PjZus8e&#10;dN/hjeb87MlebOxhOoYtR/uAL1rAFr6whdVYWlJDsBpIODUI83LYDFjzP8Tgu4yJhXmSfidzhL6R&#10;zo9k+Rpp9Kf0ePGO47Xo3Z3+hm6/qAuaTnQU59bcn5c3GgfLZru1ikazaf8bnEKtBN4YmvYID8hD&#10;/CDmWfmdmgR+iCRqSa1+5Xr4WuCtFDSRjrCW5ZdZrcA4qSae0Wfq31DtemV6pgH+i/pwgsdN9k40&#10;G3jEvBw+vAdWYzIvg4s5eD/gMNMzjKFMX4qEOaKd9ZDr33X8HC/gI63T4Cqf66v0wJRyf5Vkflyj&#10;zxvvDfu3izngA45VMBwWgvZjvhfr/WkVg6c2yV4LfJRArlaCvQ9cF80gkOtHwBLm/zAWCQuj5xYG&#10;aOnDrGGYKABNItxYCIaJooaTAGvE8bmI5zIaprRalvXaWj3Fh6yN5l7l1Eau4Me4DCuVO+xhOkcL&#10;H1jEu4rjS+8KjxmGduGPRmO80QLW8OS6DZuZR5bXWP+ynm1QRB2pmHoUs1tgl0B/stT9rqih/wU1&#10;9MtDDzuj5iFZeM2zNKDfAf24cq/W/HSUGn229h84ybwFvkeZF3GZvo8Sq/Oib9iquI7uYZrHTWos&#10;fG8bh1zGm59N9tfKdfS2TVmkkegcb42aqH5Dxmnoqx9qzapt9I9ecvazm+bpQLMw5jBvhyuH49/Z&#10;4z8yB/viTXQM93e2mzfs0r6/b92ucrx5x+n33Ld9s3J3zdDpPQuYo5CpKwX4N+CNa4VwReF5VRZd&#10;gA2KnGzRa7DGbfYfWzdL8Y1yXlxRwncw57QHN9MbC29shje+W/qdRowYowCfSIUFReA1jtfcKTPo&#10;uS2j75RcBPb7W5fxmxTh7TDmqHAxx2/3XFrHf8cc96mv3IMRLJvDmONeufk9f9V//fLoMXPYDLgH&#10;cML9MnymxdSQqM9cOw9vnGPls5eicdzmsZ35cVzPyRq9xTnzbXwct1z+UbeH1Gba/xtzoCGVskrK&#10;8OyUGndcJl/CuCOvmjtgjrOn+Yyc1LEszkMzd+Ip3aS1a9ZqB1rH7szt2rphkzatN6/pdjSQTB3O&#10;PqwLF5mJV5wHz5BVcYWeTHpI89nn84oKdY73/TS606nzJ3Uih16ZU0d1gNz5zAP06FITWbOJ/tx1&#10;67V45UpNW/6tPp+/WBNmLtK4qQs0fuY8fTRrjibNXaoprAUrVmkH+VL553Oo3fG5K7tMTRDfxPUy&#10;OLVCt27goYE7bFWSMWPH2HWci8i7vcRsH/w+PJd8nsv5k4d16tAeZotupu87QxdzTqrwwjnehzPo&#10;HDzX4/RN58AncEfhpWKHOYphj6v8v1OC1mF+jn9lDreuYJ9d+6y69Q2HNR5wbG3dpw/6b7jDVWNx&#10;6R//T5gDBnI/n8d+jqJi5jBfUh6v6eyZc2iExhyZmrFolTr2exUPR4xCktGm2sERkSGqbR4an2g9&#10;F/GOXogeqcbhA5i90kq1nsHPU+8Z+bcPldfAODXsF6sGbYPUAk+pb3vqKU2e1/94Dp/wP5kx/0wj&#10;1fQIc9glsF0bRb7WQSPXzdOq7B3affyQDh3NcrysK7fs0Kcz5uidTz7XqEmTNGTsWHUZ8oqSu6cq&#10;sXN3xSb10Yup/fXigIHq984ovfoxftNJIzR63li99sVQfbr0PU1Y9KVGfjWL/I4XVed56j610Dxq&#10;UROqWc/lMa3FLNraeDxq0Etb63/Ku46fls3/QWeP/9m38tX20egbQU7WV98FgRqwgJ5XdI2UWc3V&#10;Y4G3ei1pqX5L/NR/UbDjF+07F/1isXk8qKnMZ+7sfH9uE6f+CxOUtoiZLWghaXPD1X9BJJmlXHc6&#10;PbfTg6nfBGjgzFSN+3GGXpm+We36FSkiuRC9/bpat72huNaVaIZo8rFwRoTp7sYM7D3o21bXbxX/&#10;kPN92/fpe0kihyKO/T+KfQc/gPUzdkj+g/Om36lFmM5OvSCE83/qCAGB5HhSRwgKuc96gO5hHtGH&#10;cAi1BX5nfs7AUJgk9Ff5GJtw3Zbsy4FoB/6cb/txX0HGGlHklscyiySRx07ANxJvrGE8AP+w/6eg&#10;U/RK+S8NSHvo6BqW69U3BQbBb5HWCS9HKx6X/dgYpwG+TO+W7O88bnuYomfnX9U/Fa9p6kO92vNX&#10;vdbrN37+3blfy9uwObpdkvGmsm9b/2kbPJnRcJjNk2/mU+VwxTPUU56ud41VDnuUo0lQX/GkVtQc&#10;fcMHvYY6kekqPv7ktLOsb6M5vOGL5mP56z5B7N/oCdYTYrle8fhVg3lvmsArVp95tkEpugmejiZl&#10;Tk9pA88Kbl8Jl+G/Qa9wZqaE4QXhfTPvRSLPz2avWMa85ZZbHqz1yVpGbEQkfg78FwFwpNVHWnEs&#10;g9FKmsM9TWGBFv708waY55caD+zieDm4T6uXGesloHEkccwj0ThsFo/5Rlv4Gg+dVR2PbLgjj7zR&#10;K6xStB2bR0fdBO5ogo7h1dJ6WsrgiTL+XoJuc4XbFZGzeon37CKskYNf5TR/O0WN9SxZs+flHcJl&#10;6DH66PfLL2KfAqJ3KrwV+cKdyd3pl66er29Wv7c26uXh2/TWyC16d+wmzZqzS8cO811awHcp3jjT&#10;NIw3rtt5GtqHW+ewefen8oq1dvM+TZ3xvT6cMFdvvztRQ9+YqEGDP9G3S7ao4HS+yov5/v0XrcO0&#10;C8ej4dY1qLeYh8NhEUfjsP4V9A1baByuhc5BfeUGNaAqPBtWX3mSOe7coa5ShReysEyn0MKP7f5Z&#10;xUdm6+LRFfSpHKIX5RwrD42lkMcqpi8GvwZc4fy79Arz5Ss476fOzu+uX+XcN59s6/0HtXvjZnSO&#10;DVrPufbnH3zMZ6MVtSk/PDHB8HR7rcPXb304lnNh/k/rGzHmuFNMLyx6hfWe/GHswPoVrcJmtTq1&#10;lQJqIOYhxT9qHlJjBMv0uG06R7XPw/SR303nuPPIqav8Sq3mHo9jGRwVF2CDs8wkPcd5dQHnzsU3&#10;qMmYL5X7vYG2AVe4e1Ue8bjurFNnlhyah13H6kE3y8wrQx0NljTN3y5NazefYzF9Gfm8D5bpmptr&#10;57/M3DxzCl/pCR09ckiZ+BzWr8Xjgt6xK2OLMrehDezYof1HjujAkaPM7Tii3bv3aB86x5HDR5w+&#10;3AswzAU8MheoY+XlnXe0k1NnrEeGGhbXySSTMn1nJnrFFn2/ep2WfPeT5i1dqalzlmnSvOX6hPUp&#10;a8rC7zQNL++Cxd9pzY/rlLWPmcDoViVXCvFUMO+EY3n9Gr2oHNeb8IZ7Vd5A54BD7O/XjC051uUw&#10;SnkhWgfPq+hcDloHr5HXdwSGOQhz5J1E58g5rbO87lx8LTnZpoVkK/f0GRXDZZcLi/BGFTNvBT8p&#10;NRbjDtvLjTue1Dns3/a5dfOGW68wjnDY4294w80gbp3DbuO+vfvSdA23tmHzXf5aW+FziS74pM5h&#10;usu/MYfpHNSKzufm4yPNo1f6pNan79Kn0/FLp7yhsKRO1FWY4RYSIo+m7NXkrtWu11TPeSWptk8X&#10;/cMjme8hGKQufUR1yWzxri+P1Gg1GZSs5v2T1fTFGNVs3BjvJlrIcx6qUacp2mwwtW80EK8oeUa3&#10;kV/vNmr/6SB9sWeTtsAc2WhkmZw/7NiTrZ6D38NP14Pv+g5kMsbJPzaKLLAABSWEKDA+UKGtQ+ST&#10;GMrvQtW6a3uN+nwU9ZaR9M6O0swVU9HNZqtz2gQ18hqGNtyHXuoI+qTota6NR7kWmsvT5JPWpMZS&#10;owZ+jxpoH7WoEY/i/6myxzrHjO1j4QE0jq+aqu9cf/Wbj44xN5Bai5/6LfVX7yW+6r2YXpSFAeoL&#10;R6TBGb0WkdOxMBy+8NOAb0I0cHGM+s2LUJ9F4eq7NIo+mGh6aplzP4tMdFZvOKXnXB/1n5eoMWve&#10;1pvLJ6vHJysV0fm0wmNKFG99h+1vKKYVHr1EfIXRaNnU+IM53w4LYy4I7BHNz8nsX8Hs/9bbaL2r&#10;MTEP2RfhCHwWVve3nCjrJ42LfcTe9BB9n32K20dTM7BzbutxTWAvjeF6EWj4UfZv9sboaFtcn/Nn&#10;q+WYb7MVbGG+1MR4tIgEMhqSyGVoRSYqeoZlThhndG57z8kn7w1X2Nz5gS/9qkHURaymMiD1kQb1&#10;oK8V7ujaHp9JDPs759nWa9rY2/ZJm01i2aP0uDjeD2oxVlvhPl5+iXn2/K7bi+SW4lGxeWkdki1T&#10;y5U/YlqLeVSaUS9o4Il/A6+oizUq4A3zcVSwj9Ir2xyfArzhB99Y1rn5YK1fpwleFadPF/9CU3yT&#10;3ug7ltkRjIZg70k02kQ4749lkDWk7mSZ53Xq4+WAOeo1QRNoyjz75pbjCXMEWO6FzdulRkJNxrIz&#10;onkP4zh21pPszHFJthx72CnRjg+6CHqPZZdazSSB4xLJ8TVPhdWzmlBzslpYIDUQ84pYPordn/XI&#10;Wt3MtKJYHiMKXgvmOn5B5I2GoEu02KKnG61ljtshvPcFPL8S/p8wxoBH4IxG3vTbNCvnd2XUoYrk&#10;0awYVsvj9ZxUvaZZqu91RA18DsojcC+a5x75JuxWcPJOhbXNZEbBDsV13abormuYkbSWf69WUurP&#10;5AKuU9v+69X1tY1KG56hfiP2qOewnerz9g4NHrZBY96zfeS4LuYWOT5724tszpvVXErQho1DrpRW&#10;6Dz9ZFt3HtHseT/RNztfY8ZP16vDvtQrr07SnBk/KTcbD0Uh9W1jjCe0jn9lDvvZVW8xP4cri/Rf&#10;mcP6QmxvNO6w/pW/ZQ5Y5NLFYp08uFc5B9fRX/8Tc1XS2U/I/yqEN4oL6C8hR4P95k459ZOr7E0w&#10;xm32prucC99Gg6/k78YlhWfP6Mj2XdrjMMdGLUS7b5fQiZowdW1fH0UGh5A3k6r96XucOlCVaRxW&#10;84A3qgp5fkX0u5a6s0gf6tFdmOM2fo7/wBx34JZ717kdHPL7A3pVqpnDsj4eVLDfXIVZ8ql5wRol&#10;MIfloFguh2Wf26y3B9dvu3pjrZZSWa1v/F8whx1j2yNtOcebPdOyoow7LuHvMO7Iyz1HhscJnT6J&#10;7+HEMXpZDiojIwPuWEOtZb1278hQ5o7tymafOHuefKncPB2HJ47CE4eyjmovGae79u7V7j270UZ2&#10;ajvMso3rp2fs0IYNW/XTzxv1w+qN+ub7tVr6/WotWL5Kc8mHmL1kpWahMc1cRibZ8u81f/lKLeTn&#10;b1as1Jqf1yj7wH7qIniEYYeKat6ovM77cg2+gDeqqAlWVVYvjnMV3OFmjmsc/7KiAnJmL1ALPI82&#10;d1q5MEZO1hFl8RwPpqfrBM/5GI+Rha/x5P5DOnXwiE5zDn46+5gunDsPbxQ6tRXTOow9LuOJMWYz&#10;7jCGc3tIbd9/UuP4/8Ycd/EZm/YH39i8l9tVf2UO4w07zm6+NI9JMbpWQWGh8i6QR3r+IsxxQpu3&#10;Zmr0x1MV2bYL811jyL0IJoM0SM81bob3Dg9wQ2ac1H2e76V4tOkQ1W1A/1H9Oqr3Avt3g9qqnxig&#10;pj1aqV7bSNX08dT/sn2dPb5mPW98HIFq7NuK763WqucXKY8Q+mA6dJNv/zZ6c9UkLTy8W3uzs2Db&#10;bJjjiN4YM41+3fYKTgrDPxxI9nG4Irtw2d1fUSleiu7RQiE9Wyqsa6AiOoSRKdZRo6eN0+Sl8/TJ&#10;lGVK6T+B7PZhzLsdTbbIYM7dYuln8WC56izPPF2XzFLL7fgnfS14S2vX5jw9XjeLnqit7BxNDcSH&#10;jI4W6rvI28nkSJsTrAGLwzRgSYj6oGOkzYM7uOy3IALNAy1kWbCGLKMPdpHr3wMX8vu53AYtpO+S&#10;cKXMIw99LjPjmBvXbTre0rmh8EqoLGtsxHeD9MaykfTUvqPEl7eQ93oB34XNWKl0PB0xSXgK48ia&#10;Yo+O4vzX+iisZ9Z8gvHx9vPvnN/jbWQ/cXycnB+3ZM+y82JfX3QL34dOncDOt+PgjkRYolWcZU8w&#10;xwxdwno/Oifzby5tWZ9JcgK9FfBFG35uy8/mnbB5rt07PCQfxBbz1NAi0jrBB535Gd0ildWzM1lc&#10;eDr7say39eWX8G50J5cD3jD+GGy+jG6POM/n/J/n6Y224ElNxXLPQ6kXtEvkftrf0yBu93KPP8gP&#10;+51LWCWFx+lIFnsr/LGx+EfZu11+FeuHRd8Iuk9thr7OZuSSNzLeKHPVVNA3jDfq0utZn7/ZfDcf&#10;NAzziFqfjR/n+6ZzNIFVjHua8HdjIC/2epuTa7WoMFjDsknNZ2H1pEY8X+t9MZ3DyejwrGaOZtfh&#10;A7yUMId5OiwHLDmR/mWOUUJ0tQ8lznpm6QOG1dqyrG8lKoq6ChpHqPEk9286hl8g8+PtOfFcmqEB&#10;WX+QZWjYbNxo3qd4tI0ojnEMzy0uzlWPMV9GUBR1j7gCsnoz9XzLmarbbJGaNDushh558EQxXtcy&#10;eaJ1eMAf9akJ1WtcBKPlUxc6xzrMa9snj5bbmHWQLt/oDAW13qGwDtuZ87xFkalbFd9jvRJ7bFBy&#10;7/XMDvpByX1XK7nParVK4989f1S7Pj+r/YB16vTqJnV9M0Mpb+9S91EZSh29Q73eTdfAEev0zpgf&#10;lJHOTDR6KMvZi6+iL5TgwbvK96jNsjedI4/zur0HT2j+krX6bPIyvTdhtt58l9rr65M16bPlOnng&#10;3GPmcNVVYA/HF+rSLqwH1rXcuoeLN4w73Fxil463w3QQbnu9lOtUkG9xy6Vz2He4q65y2/Gf5J69&#10;oGy8HBePrKMf9jD3w3w2tPNrxYVoESXkdpXrFq+nipr+TfjCavu3b6BxVLJv2zkw571leE7Pc66+&#10;f9NW7duwWXvWb9FkvntDA5k34tHS0TliwyM0cugbOnf0jPNczetadYXXhQbxJHMYK/x+l9oKOscD&#10;9v5fylwe0juXYAPYwt23Yjlf5j81ncNyQx/hH3Uzh/lHzcthmR+3C8jPpp5ScgbvAMxRkcf+WYQn&#10;FT3I+mPv32BeLZrJY96oIpPjFpo9y335oFrnuF1OjQaOs2V9nO7zcvd+ZHumcUdRURGeyQJ6RPPw&#10;GJ59rHVkZcMRaBjp6Vu0bu1qemjpO9ixTXtgiUPwRdax4zpGfeoE3HEChjt2+pSOHMvWQfSM3ezf&#10;u+gHykAX2bwl4zFzrPppg75ZuVbLVq5xuOObVT/r2x/W8rsftGzVj1rO5crvf9CP363Uhp9X6/D+&#10;3fSvkmVfnIt/E43Kjit+HOOKSnijknrgrUr0BTSw21VccpyNR65XWA2EDBmOd8mlfEfjKIZb8vFz&#10;5GQd1Kn9e5W1Y6cObErXwW1w1IGDyj54WMf2HmJeIIvXcOb4cZ3FO2T1J2ONq8XUJPF02L+dXlre&#10;N2MP29vtPTXmcNcBTaMw5jB94zF78POTdRSXtmFejj+XeUjd+sbj2z3WObjPOy4fh/GGmzluVf05&#10;A87NG08eY9O1Ll+5rEtFMAdsmXMuV1nZMEf6bg0bN4HeiSSFJaApJDLrpGOi6keG6mn8og0boWc8&#10;jwfzBebmBcXpGQ9PfOzksDUgD67B03ohiNzX9rGqAW/8b9jkn7XrqcazHvoHPo7aDYKZz9ZGnhEd&#10;0TgSVc87XvVbtlKLTgmKfidFH2z7XmuPHVD2sRPaB+MtX52hPm++xjzJSEV0bKnIjr6KTPFVWPdm&#10;ikprqvgBLRTW01vh3VsqpnOEOvVN1YgJH+Nh/pAMrdfRA15hPsxQNQhoR3ZZDK8lXKGxMFSAP9/d&#10;/mTPNULvsPwwvKS1yEmvWUf+Pv46gM7l/m/qjo/UE89Fv+WB5H/5KWUOPlJ0jr7z4YQ5rFnmKfWh&#10;rhKgwXNiNHRxpPotwqtBj2y/haHOsuv1n0v9ZZ7pH0HqAn/0wPfRAx9H2myyxsgq7TOf3LCvgzV8&#10;aW+9s2KYBizsp+TxHyio/S7y5gsUGldK3sYNchlsjrnlY+MHiCO/K9F+tn5Oy8awHg/LjPodr8Ft&#10;eneY6dUU9sAXERjsygi3GWs239WnJXX+IPynEa78rkS4o02Cize6oVN0anMPpnhEtrplksMF5pHA&#10;L2EZGp3a/UImyK96Cb7o28Xl2zS9ohf80CflD2deW3d4I7Uj3MH1+lBX6YOftfeLj2QzXgcbe6Q8&#10;gCVgio6ujKsAfAk2z62Z6Q5oMtab2hm26d35FxgFncSuT23FeKUfj9O1rekCj+j5ZaHphIfQT8Ky&#10;ftgWeF0bNKuCk284+oZpHM/VJy8U/qhL34XxRkP0gqboGVafME+E3Yf18fjw/jT1wyvLfVhtpQne&#10;CV90EHuvgtAUzF8Ry94ehSfUmK6JFzPRGl9DS4FnGpRU11as/xatoym+Sn/rJ77lMIcro41MMPSn&#10;JN5v44/W6EQ2uy45keNpGgd6SFAovdDoFj7BsCPM0gQvpweZH804ZnZcjX9s5q31A0XznGLRqWLw&#10;jlq9JzzsBvUw/Lyh1EwSz8qv3XYFdlim5tFfysN/KXleh5nPfF71mxewiuCyAnSZXJjjNBnuh1XP&#10;K5M5ixnyDNuslnGwRfsMxXXapITuW5TUI0OJaelq1TdDSf23qU3/DLVjtR+wRe0GrlGbQa6V3P8n&#10;+OMHte//szr3X6/OQzaRHbxJXd5Od1ijxzvblDJii3q+vV593lircRM2om9e1BX0AMvluFJOfiL1&#10;fjdzFHAOvO/wcS1ZsVETp63Q+IkLNHLcHL0xfAZ5S0vQpfHy5TMHyzwc7MmuGssT9RJ4wuonf/IF&#10;+x9s4azHv3f/jtvbfZjeUc7t0IdN63iSOcx7cuY4e9v/Ie28v6q+03b9H5x512SSaBJQFBsovSOI&#10;UkRQQLC3GDUmMRPTzUx61yR2DYg11qigWEABEXvv2EBFBAtSrckkmXet+1zPd7tN3lnnzHnPOT98&#10;1i7sxt6wP9f3fu7nfsqLdO34JrJAKuEIstN5zU3kT9+DmYwvWtiTjDWa2HOaOH+nmbnj7EXO8S91&#10;l2rqB8d2onEUbNaegi3amVdIDvan6t49jFmjXWHKEI4JYjTry2/wj16lRmO/A17BWk6vkitZDRNd&#10;JZvrhjsXDB8p3PET+79b5zDm+AdsYXqG9coac1ivi+WJWYaXMYf5Tq1P1vyj5r94wM9aLpKfXYHP&#10;5gx7GVpHk/XIwjp3b6HZN7p6Vf5vmMPJiqW+4j4Wtz3JvS+5/YW15u3gGPjKpSo8DBdcNZYzp3QK&#10;veMQ+sXuPbtUCG9sKshT8bYtZHaWqHQbuaUbC7S9qEh79+x1GOTggYPav2+fynbvUUlZubaXlmlz&#10;0TZtKdyq/I0blL9pk/J4z/M3FWo9p+s3FChvQ77y8tZp/eo1zDpB21ixQquXL2cG3Xp6C8rxi57A&#10;T3ERv8hlp1ZizNHSiGe02TLJjTfY6401HjGHXd+MrmW3M0a5iTZSB2PWVp7XFT73C8cOoZPt0jH8&#10;KgdhoYOFJfTIHtOlqkuOx/LCmQs6d/yUzlJfOYuv4zz1laqLF9HXrjh1FfOQXoc77D0zjcjeN5sV&#10;b++lsYe9t+6/XTd/2N+wnX/Aqc2gddYDV73kcU7HA/iEZZzx/8McxhqmY9my12Rc6TAH/+PVvBeV&#10;fMYV587r+MlT2lq2V5M+YK9LipNfZHdFJMco+oV0MjeS9Fx4N+bpMQOnHbkWXk+oQ3CAnutGHn4H&#10;cufbteE7l4w2H3JVAjrof7T9CzUX8uuf86FuHkkdOEB/aku/S9dYtQtJlF9if3n59dYTHkHy7Bku&#10;n6Ep1Cve1qxDm7X7NL2zxh2HDmpd0RZN/OB1uCdAYRldFZUVpNC07sx881HMsCAyyAKotfTAV8A8&#10;ufgkBdD/1CUgFn0jFj9KlIJgm/DESGbXRikFf+vICaP04Vdfql/GEH6X7k7mXJunn1AbmOOpP7eT&#10;T6cwZc9e6EYOfbedDCJqJiO+J+8LbhiRg59jXig55ngwZgbiGQ0i3yuQfFEyOubgBc2O1AuLqKHA&#10;JCNzoulb6cP5GK7H74Ev5AUeZ9QM1hzyPeYEkP3hgxe1mwYv6EatxV8v5wzVa8vf0chl49Tvm/Hy&#10;T/+KPvQj8FOd+vSrc3EH9ZEk9ivrRzEPQHJf9hsYxOGOcLQLWMS8iLb3WjZmO3o5e/jaHnXf0e57&#10;xVJ3Yd8M53Kg/6/sqfgFAn9RdAj3DUfbiELviKfXlpUChyRzPG79HwPwoWam/tPRN7Jgj0F98Wsm&#10;P8Sz+YAcMssjo3ckAz8n520+XUbyfXpVmQULawxORv9IZt5a2k8OO4xB77Ackf6wjc1/6R5M7cCf&#10;3gn21DD20GR+v6Ep+Di43fjBP2viSHSSEcxl4fLwNMvgxA/R6zf2Z1gKXacTXgzrq7E8UZuf8qxX&#10;E5xBjwq88TR9Km08GriODDBYxMOHPI7u+CFgsdioX6lhoFuwd5t/pTv+zo5+rcyjR+dAU/BGx3Dl&#10;r8Mk1Eai8UzE44uNQVsIQmPoRM3D9BTrWzEP6bPeN+GNBvZ2m4mGT7M7M01CmDdv/hZec2ICtSg+&#10;t0Q+I9OQEuJ/pkeJx0WfCI3Go4PGEQjPBMA/5iPpRNapzT+xzDJfWNH6Y61vxT47W5F8XrHwSVwo&#10;ft0I+mtglsCIWwqMq5B/aoG6D8xW0MDZ9IlNlXfIYhhpr9p4VzjeDs9Op8jaoNbSuRwO2YpXZIO6&#10;R+YpPKlQEQMKqJVsVvyIbcwxKMKXUay050uV/kKZMl7crYyX9ihlQpmSx8MdE7cpacJmTjcr+cVN&#10;XFfgYpAx65TxQr4Gj9uozAmmd2xW5l+NN7Zp0FubnZX5xjo9/+p6fJNHdfUy2nEdvEE9pfaGa5nO&#10;UX2tDp/gKa1ZV6g589bom+9W6OOvF+rd97P18YfZKtm6T9cu3qI3AG2CPNGmG7AHLGHsYL0sj9cj&#10;vvjdu+HSQeyy21fafIPjU6ur0L9i6w71lYd3LPcI7nhgc63wctTW68RR/H+7Vuv6qU0whavn1XpQ&#10;WuClexz3Wg3ljl2mlm9ax12+dx+ivT9kL7jP93A9dYRz1AwOFG5R+ca1Kt+ap+1r1+nlkRMV0CVQ&#10;of7+6hUaqqy+aSpYvtHJ4mqttRlr6BvUVZqrXevOVXSYOsvoIBeMmso/0Sp+bfmF7A5X38r92lZH&#10;j/jnPdiC3ha73b06y+ZAp2jhPm7mePCb4wG1LI/71+gxqWjVjZPUVSrIg6i02dtkfcBhDxrQTeAW&#10;xzuKjuH4Nx7pG388b300NsP2AQxzl/s01/O6G/ksHrHGH0/dNRY7Vne4w9E64A722HMVZ5k7Qk76&#10;SXQLZnTtKCvVps0F2rg5n/pKMTlaO9DJSpjVUoSOsZ2shxKOm8tUwB5eWFiqrYXFzHIp5Tr6bovh&#10;k21btXnrVhXgndmwgcfJI+91bZ5Wr1itFfhHVy7J1aLchcrNXaQ1K5Zqd0mhzvHcl87jqaimFxq9&#10;ogHva7PVU1h3+UzvtZJX0orP5Y5r3eVyM/qH4/VA46qvoxZy5TIZtedVVYFf48gRnUS3OYL2srew&#10;kJz7zTqxa5fj12iAZxvYny139HKVq5/HenpM46i+fNlhDtM3LKejjtrKdZjD8kktH93uY5evcf01&#10;+sfr0Q5b0BYa0dvuUq+8T93yLgxtOoh7uWuHViMxj4bbs2Fc4ubs/93p7/0q7toK/088vn229pn+&#10;UeMw5rDPt45+JeuTttqKMYflgm3ftUeTP55NTSWJ751YjXn7VbygPeUzcYA8UiP4bn2O79g2zLt+&#10;guXBPhHO9+wz1InJjW1LHaVNW/3pafpD2sAgntQxOkfp6W7wRWi82voF6T/ad5ZvEDpHd/I7/NBP&#10;OveUl3+SuvXrp5AXU/T2llytPEl95TRsexKvz5EDWrButdJfHKHITPysqaHy7clsvhBm3QaT/dGj&#10;m5Mh4hMaxOy3QPLYfeUTGQCLBCticLDiJ0QqbnQs/rXh+n7eVM2eNV3vvv03+ivi1M6jo9o+5eHk&#10;3f7pz8wAeqKt/LtF6KvPFj9mjhmFU+k/iSNDtLcGzozREPpLhs6J4jIaxVzYYx4MMpsZbzOZpTKX&#10;nK8FZG7kkMcxP0xZMyw3jPcwNxYPKrWVhWSAzYFbYJXhM2CU2cyZ5b6D6YEZsgCtBF3k9aUj9Pry&#10;NzRh9YvKnD1MPYZOVPe4fAX2vqyoPrfJC7upuMQGxSc200PLXBb0h/7s/31tD47DvxGBX5E9rjee&#10;Bpuj3tmfvc88Bhzzd2OvDYugHuHUSPBtxv+m+Mhf6XU05uBYnj04LIhj5WBmtYWwDweTJYEGEIXn&#10;w/welsPZtw8MQk0jLYl8DB4nM5kaS79fNSDB5n2xj/aGh9hTkxN5XYnkk8MNNkvEMtmHoHeMgTNG&#10;Z/2q4RnktKObxMdancDm3dOvEkBfKgwRy/NYfWd4GpoGusYE6injh6ORDKF+k2Ez0azWY4xFPir+&#10;Cx/2Xi+8ol6+rdRNqJ2gZZiHo207csk9YAFqKh273ZcH74ExR3tYwnpyIuAz0zcsoz2EWkUPNBLL&#10;QbPH8exquR3NTh+t5VL4wzU2ry4m1ua92bwZ8jm4Txeevz01DyeLFOawfI4O3Rq5L3oKPbQduqE3&#10;8PslwCqWOZoc/4D3iPeyp/l+qafwfvW0ekgszBGFvoHG0YO6SBc/nhutxPSNDizjD8sgM23Dclmd&#10;nPMQ63Gh5hbD/Hq8OcERtxUQXcfcxdMK7FeokIwlCs2cr6C06fJN+JJsvxw0kyI923kX/7Nl6D1F&#10;8vYvkE/4eoUkblBYylrFDtpIbaRIfUeXqd/YMqXCFSnjS5QxsVSZL5Up85VyZb26C3aAOybtpWay&#10;R+mvlintr6VKfaWQmY5FGvAypxO3aAD8MWBcvgbBIukTNir95S08TqGGvr5dQ9/aqkGT4Y7XNmjE&#10;y3n68IMNzP06r+qrtaqBO65xHGfLzl/hO+oIusKP64uUvWC95sxfp2l4zj75Ypk++iCH3hXmJZ2h&#10;VlGDP/HfMYfDIL9zyB/Z43fmsHoLi8dxFrWe+y2mH6MN3LOMRbwc1bU6vG+3Knb/SE9HGRli1x1d&#10;4y4+Qvtuv8c+5OgcMEczzGFaxz2uf+AwBxxDP4P5CA/vKNG2VStUvHaVdm5ar3W5S/XSqJf5+x7E&#10;HJ2+io+K4fKLOlp+FG3D9A20gavsZ9Vw1RW4iuVmDsvoMJ3CuOKXZjykta7ayn+LOR6aD+Q3GIHe&#10;19v05VxhlswpelpPsJedwwN5mWP5OvbWeldd5f+FOZrgN2MO24f+ddlxuftY2PYl2zerL12GOSqd&#10;zI6zFWSFsR8cPnKI+e678WVsQ69Y72R37CopJj+sRNttwRZbHO4o1YbN25lVSy1mc5HW5Rdobf4G&#10;/ZiXr9XwxfJVa8nxWqXchT84bLEgJ1fZ2Qs0Z/ZczZlj63vlzF+g0s2bVQFbXrlwVjWXL+KfIOfr&#10;es2/ZQ5jD7ePw+opt2pN34AXzp9R5enjeEb349XYhYenWAe2FqqsoED7SktUXXkRLYy6G3t2i71H&#10;t8nOgyVqa8wzetWZ9WZ+jporNarBz2E9s3be5rA0NbC/c187beT0JvetvHhVB/fSo3PQel/woFzl&#10;dbPf2+3d/g+3FmGnNj/Ols2uteWuk1j/i/HJf/VR2/+CK3/0j34Ou4/xhvtx3Z+r6Rvm5bD6WW0d&#10;PUW8FsuhtdrK6YpzKiP//MNvlzLDcZg+mvOdPv8+V2FZaeo8qq+6jUhUm64efL8/STb1k2rfvS0e&#10;M/LmvWGQ59A4niJr6wnyxZ/Cv+Hhrafb+eipDsH0z/VTu/B0+fXN0p+9/ckSC0ffCFPbLiF6plMU&#10;ekeKvMiU6zC4r3p9Nlaz9hWo/ORxnTgDdxwjs2Pvfi3K+xENN0sBfXsoJKWHAhM6K6iPN5nsnRSa&#10;4EPdJVARaT1YfkoYGqOUUb31wjtD9N60Sfpy1meaOfNrffjuOwoJCGH+X2d1ZHl37CLP57yYGWhZ&#10;+jAS/o7wwDgtX1T4mDm+2Thbg2akKnNaXw34Kl7pU40lIsn9imBevekfPTVqdiwM0UsDp4Ur49sQ&#10;DZ5BFsd0mzsbBldEawScMjKHvPMcvKfzyPmAO4bNhldmm9bB7WaZJyREzy+I0F9zs/T3NW9r4srx&#10;GjlzuAKHkx8f+438e+/lGLhaEX1uKDqpgWPjFnIpXRmlyQnMFmXvt/xsJzObY+8w6hQ2TzQgkhoC&#10;+oEX+2fnrtQJAmymCV5P9vuR/X/TkCT6JuLZ+3tRY2H/jYggdyIYHyr8ERxsPkTL5ORx+Zn5H407&#10;nEzT3mR1cz/zXKTCFzaX3XwhNue+Ty/zV6C/9GFmTNJDpafQV5L6QIMHol3AEUPSLTuE/RftJJLj&#10;eT9/agb4XP15zshIy/Di5/3QQTLhk6GsTDI9BtELm4mPhHqPzVS1XHXLCvWFlTpTc7BaidVMjDec&#10;vC/6YZ8ha9RqHnb6XAfjANfM+k62fwfizYQbzNfZEy+MZYhblllXailePJYHj2Uz29t1du33AWG8&#10;F+ghkT0t98Lug9bAa/WFd4w52nrd1JMe9Hd0vO74JLzoAbHZ716whw+fRxwsaF7XfmgbfdFw+pr/&#10;NsZ0J+o0MdRKTJ9A3/ANshoKXhNHK7EsDfpVqQEFBMODxj0s64213JJe6EHWaxuNzmH+ju78ffSI&#10;3y+fxLXyGzBTQQO+gtGnyT/5c/nGfYzOMZV811x5+P5Azt8q5hospydtuWKzflSfYQXoGQVKGbdN&#10;qS+UKg3WyHhppzInlVMD2afM13Zq4GtleDJ2Metgv4a9vU9D3jyowW/uV9Ybe5X1+m6lT96hDFYm&#10;PtH0ScVwBz6OSYXKeIW6CrwxkNPMl2CNSVvIL2a9VqTB/HzYpE0a+8pK/bCC3OcK+mhrqFUbdzxi&#10;jyvkgh07eV55G0u0aOlG5S4p0OzcHzV1xlp99vlyrVhags+/GubgGPE637+OzuHqm7VcCLfO0YL/&#10;0tbjy+gbThYY+oebOdzeUud6p8Zi/MB3LlqHfc82ww1VHKMd3lOqi/vy1VB5kJ7Im7CG8QZaQKPd&#10;3vZX9gA0j2ZbHGeatvGQer9xR+stckoqTqm8IF/rs+dp89LFKstbp/wlq7V8wQoty11Bfus0TRw1&#10;UV998LWqTl9y6kCNNWgv1FSarvA7XoGJrlD3Qee4f536+m36VltN68BP0fSza95KFce2dXccTeI3&#10;rv8VPcLY5G4t97lJL0ur1WIs14McMPQRy9qwbNPG880Ob9Sd4Fj5Aj02V6kJ8V48uG2+U2oyTeZZ&#10;pVbzrzoHz2/ahr0OJ+eD29gs+7v4P5rqee0whx3/2l7kPg62/cm9N7lrLHbMbvusHddfgjsuXrDZ&#10;LKep/R9xuGMXWeJbi9Ar8vNUUrhVJezfW7dRJ+HyJnQD0zo2FRWTIbZVq9fla8nyVcpZvAxWXcha&#10;pOkzczT1m3maOm2Ovpr6rb78+lt9PW26pn07kwVzzM4mI3S9TlCrqTp1Uleph9ReoS5y9ZLDHLdv&#10;wpFoHC18xnea+MxbTOdwnd6hfmY+j0ZYsx6PcB33qz5XwUyNg9RSdutIGayxbYv2bCqglrZRu6n5&#10;nD1NFj71uHt4h8wb4ez7Lezf9l6hD9hcWbeOYb7RGssIo9/UxRzmGTHesLodvAAfNLNuN7WiJ9zG&#10;f3vWyZ84f5ZeG/SRW8YdPKa91242sFN7LtdynW/isn1G7s/JWMI0DGMQN4e4vRyP/Rw8v93G/Zka&#10;27hrKsYbVvu5Ro+aZdBWUiO6cLFKZ2COvfuP65ucfH307XzNWLZSXy/4ke+GN+QzKF49xibr2Ziu&#10;8gz4izqFtYUVnuJ4kNXpSXm2p5bShuyLp56mjk7uF7WUdn4x1F6inR6VNgEZ6pEwTJ0iEvHPB+vP&#10;7ZiL4s/cHnSFZ7slqX1gktqlpMp7Qi9NWPKJ1h7drWPU8k5XnKWed1a7qNF9PHOaojKj8YziG03v&#10;wsxZH0X29cZn2ll9ssL5PkvS+CnDNeWLNzVt9lR9PXWa3pz8DntdlsL8g+XD6+rg2ZWaimXddkLn&#10;6CAvss0se9/mDj5NRnqfmAHamr/3MXNMK1imgd9lavC3iRoyvZfT2zpiDj0pc9Ey5vZE32DBIEO+&#10;gzmmxsAlEcr6LlyDWaNm05MyC+aYSY0lm7kr2fhF56KHGHPMxx+CRjJiHn24c9E84JKx82P19qIR&#10;+jyPvLNVkzTsu2EKH9mPHNdR6hLyPnWilfDGEfVMblBMEno9mR3JScyN7X2PWR1W+7D+EfKjeqId&#10;BJnXEP8iXoIg9nWrA/j602MZRD2BPsoB1EXM8zlqIDnkGf+pganm5UT/p5aS1PsX/KUwCDqC6fV2&#10;GofvMbHXr/TDumaipqJxpMablgEH9PsNtoAVEqjFcDkdnklLpmcl3bK+yBBNpf5itZc0NAo0j9Rk&#10;qy/gX2APN19mj0DzY9oeDqv0QkNJfKjh6CLDM8g3y+J1cjooDa5KoceUfTsKTgjlNVmOmTN33beJ&#10;v0PTGuhRgS3akPvVBuYwn4X5O62vxPpZLae8A5qFzaANDmL/hjVi2fdthloYOoHNSu3UtRX/ZCu9&#10;GnBaZ+ulhdmobfSALYw5writ1Vei0JAsJ8x0lo7oR8YcbdpfxxNxnfvDHV3qndqKJxqTD/pJT363&#10;uF5WA3O9//GwS28ey3phbaZKaCQemyC8G75wCrzSHp3FXq/lrZkn2Go/7j6j3tHM0YH/4uhXsdxR&#10;yw31i6iTX8Ie9UheJL/UWQoc8CVax6dk430m//iP1L3n39Ul/GNmNk7ndvPxgi5RTNZKOONH9aP2&#10;0X/Cdg14qQg+KHG0jKGvwxZv7tGIt/ax9mownDFkykENfe+QRkxxrVF/O6oR7x7R0LcPachbB5T1&#10;1h4NhEkGvo4WMnmnMl7lsSYXwyLk607aqqxJhSzqKq8VavBk9I7JJTBHsYagdwydtF5vTdmoPbvP&#10;6kIVmc+PuKOmznLEblBrPa8Nm8q0ck2RVq7driWrt2h2zhZ98dVaLcguUsWRSr5T0ZEfMYc7I6wV&#10;/4GbMZrgD1uN9LbYsutdHgljDvY+elEb6AW13hann4WfW49n622+y1vI0WplVh3f75bVdHQ3/tH9&#10;m9R46bRTT7E8hrscZ95t4HiRjLNmvtMdfwffu83o5Y+Zgz2q8brNdTqowlXLtGrmdG3MXUA9v1CV&#10;x5gFRw/kNbSeIwcPa+WCdSrKLyHvg30fLmqAOaxf1XLImy7zHDCHW+d4UI9GwR5vGRn/aGSu7DV6&#10;eqsa6T+56/CB1VaMOex2d2rpa/hX5sAH8hCfxp2rd3TrdJPqjuMdPYPGgXfUajr3bz3yjnKbf8cc&#10;Doc8YhGb7fKTMQec0gxzmCe3kffI9jv3Xuben+w6W7ZH3WRftLlm7twOYw7LCbPMjmNwxyH6S603&#10;dhs6xKa89dRUNuPX2Ewvyjqtw6+xqZA6CjWXzcXF9Fhv09oNm7V01TpmFNOTQvbG7O/JATPumD5P&#10;X0+frS++mYE3Gd6YOVczZuRoxbIVeDh26Cx6e/VFZgRfJveDvJW6miu/MwdalXGlMYdxhvl07NR8&#10;o9YbW18Hb3C/y7DSWfSZw7vpj+D1FG/YwCydtdqyZq1KC8gVO36K28Or/G09uGe+TGoapqnBH8Ye&#10;LXhujQWMKUyjMP9o9aVqXUYnMPZouAU/cH0z76vt/Q/vWy+JzVuDDWCPev52T5yFkdE7KuGOm3g4&#10;b/Pa7X13s4NTX+H53M/paC3/olfY52Kfj5sXjUFMF7Hbulcr5911FTdrmL7h1FTgDWOOq+g2VfCG&#10;M28Hnqw4e14HDx/Xik3lmrucbNmlq/V57hpmr0xRx0TyRccmyGcEvs8IaiYBz+L/fAatow1M8STf&#10;90+QK/0M9XOyxj076+nOIfIO66duPdP0nLGHbzKckqL2+E6f7hrCzyPJBeuNlzRZbbqRIYa3tE0w&#10;uWOZUQqfnKnPti9T8dmDOnSWnqkzFc7cwa1lJRo+eaIiB4ZRZ/FlplwX9YhjbnCkp4J6ddWkd0dr&#10;4cp5WrriB73+5hT6OpkN4xngcEX7dh0ctvD0aA9zuJZX+w7M8GnHrEEPMvefgZna40MYwqyDnY+Z&#10;42tqh6nThuDV6M0sWOatLAjXhMXR+EHxZMyHKebGOPww4nv6ZOdRg5kTi84RTU46l2fg65gdhc8U&#10;VmENhVNG5UShZ6CNLMLvsQBPyPdoHfMDyeqIw4OarDcXjdRHa6bo1dyX6F0ZrNhxvdQpNFL+0ckK&#10;TXxZEf3m4U85roi+NYpNu6Z+/ahjxDMLDtYYmGx5YGj4CRyLRxtz2DxQeiXxMVq2RIQdm0eQuc2e&#10;mYomkskePgjuSOc0I5VZ8SmsftRD+j5k36eXhVqJZWT2d9gCrkikhoKeYbPXh6bhFU1FJ0F3GIJm&#10;Yf0rGXb/VJun8hBd4hfqIpbBgf+COorNXhsM5/Tj9dmcW+vptPmxgfRe9AjmGD+EvT8WDcBeF/Wi&#10;EWn2uOSZpz3g8eiFTb5L7jeZnugB1rPanb3esk8tr7QD3guHN/CIOjUVmOMZeMMDzcM9X96rcxO3&#10;Y9YIe7hfsGVyoenwWL1gqJ5RsA/84PTNcBsPtI1nvZvR75jfDnN4wxxWc7Hntdm6lkVqc9QiI//h&#10;9K4YHxhztH1UW2nXFU9HN+s9hXWor3j70tuMFtET7SeuN9ke6DspaDnm2e3N7xwZzXsQxAwUq6f4&#10;cD+YwzjGBz2mB89rPTzm1YkKewgLwho8fxynlj8bFgVXRl2VXxzZGMkL5J/yqQJgjcB+nysg8WP5&#10;xX/Azz6gNveJwlOn87+TrbhRi5QwdqWSx61Hj9gCHxSjU5SgVxTBDqVoGOUa/d5+jZmyX2P/foAF&#10;Y7x/VCM/OqnRH57Q2A9O6Pn3j2n0B1z39yMa+Te4452DMAlc8s4+DYZRst7Yg29jtwa9s0tZtt4s&#10;0+DXYJBXt2vw68VoJWWsXRr25k6ej+te26qxE9drcS41izPkIF2u0WW+X6/W3SAj+yZzr89Th9+F&#10;1rED3bxc6wrKtHjFDo5ZN2nerC1kHJzWtUqO4dgf/+jjMJ3D8YSaZsG+aasRX4KtZlt2Pb5Mm/t2&#10;u5rvVGoXTXgmmuvQuNFEWrl/C9xxt5mZmRzH3eSY8/hx+iT271LNyT3kjV5wtAxX9iQ+EL77m2+7&#10;jk9tP2hgP2hyMwff0ffYo+pra+hJ2K2NSxZqxbffqXTVavpfjjoeD9NEWmzvwhNy7hh+woorvD72&#10;67pWNVSTb3EJjeASr/EyrxHmaKmGh2rRuY05muENuOOn23goamCtS/hHbtyV5X79p+kZbubAr+Fi&#10;DuasPHjkH737s5Pz1VjZpNpjt1V3os7JAWupplbEe/QQT4ZpHD+hhZgeYs9jmob1qDxejs7h0jp+&#10;4bwxx8Om3/0cDWSBuTWNf8ccbn9CLf0YjtZR5dI6zlacoYcW7jhKptd++mFLSui1xo+BBr5pywZq&#10;KOv4m/gBvlgFl67Xmo0F2rCFvK/8TVq2GuZYsVJz8WnMWbBQs7Itn3SBZszN0Xe25nyvmfNytJR5&#10;X2XbtunM8QPUJ07x/MzrgzeuwxvWI3vzOvUM/BxN9jmhbbXyebaaj7TJ8s5hXnjjJvWU2kuVunSW&#10;12u8gU+0ZOs2bVoPD63NV8GPecxbKaYX5Yzzt3KvhUzX++bd/D3/4r/ULPi7M+4wPcN8HJcrL5PX&#10;ehF/SQ0MARtSj7L93/wYPz9A73Ieix7qh1YTof+o5QEZJdXkAZ9WJfe7wX2aYRhjBVfNxMU6D3l+&#10;Z8Etdup4OtD2nJoJjGKfmfvzazBu5PVYHci97DW4GdJm39pM2+vGjzxfLbxRA0deoT5kXo4LMNOF&#10;i+SCnaN35fhJ5RXvVfbqfM1avp65rcuUNn6cPCO7qH06fokXE9R1AH2uvULJHezO8SB9sr5/wbeB&#10;v6MjM3+9OlFP6aonOzJ3LwTPRs+B6tIrTW29I9S2c6ie9PbTM75heFDD0Utgjrj+6hKToWe6x8rT&#10;P0rte4er67B4JX0+TtmHN6v0wlGdgjlsfs6xU8e0kL+lpFH9FdjXH5+rt9PHEg1/RKf4KH5AiF5+&#10;7XktWJij6bPnKGv4GI5ve9Dfy8zhdh74WenrhYk8Pclr9+pIbaUT58lrpwe4YwdPdfHuohdGT9L2&#10;jbt+Zw7+pofOGA1zRJIBFkQvbBi9J/TMwx4j8YsOm0tvCiwxdh65G7NhCk6HsUbNjYQ3mDXLGpUN&#10;Zyw0TweskR2rkfS3jMmxy+RzcLuh3G/k/D6cj+f2KZq0aIJeyZ6ETjJC8S9FKyg+mB6iKPVJTFBs&#10;/36KTP2beqWUK7L3FfXsU0/GaLP69yF3NJH5LHg80tmzrb+1dyw+x1C8AXBHl27kWobQe8l+1SuS&#10;fhe4w3K3bc5YL/bC3nHmaWQvjIddkugZQa+w/k1blpFpvgzzYwyGLwYNQH9I+9nJE7UMcsv0GkG9&#10;ZCj8YpwwfCBe0oHMnMv8CQ0FDko3rYN6SeIDajC/4Ef9mX2Uvhk0joBQZpKwpxp/2OyYPmg21jtq&#10;HlXLce+fRB0inr06hhnvvF7be10ZGjZ73ngDXQKeeK4DfSn4Np6x3hS8HB4drS4CL3Qjsx1u6IRm&#10;YHqFf7D18NjMM/gB/rKMr0j2cvNydPBx9bM8690Icxi3wAzUY5z9P4DcV7QYm8FrPTXR6CJh3M8P&#10;jaZ9tyZqKjf1dLs6R+vw7HKb7LxmMuOp5VCj6YCvNTAEXQofR3qKaUH0G/P+mo/U5q+FODUVdJXu&#10;zGmBTzrxe1kWe1AgNRPYymoplpUeG2G5a67PzbI7AiPpxQ2tJStjr/ySFvH/8JkCkv+uHonvUYN8&#10;n56nTxTc7zNFpH6r6Ky5+JoWK/HFNfgtNsAaBez9RfgqtrP3l8MNe+GJPRrz0V4yfI/o+Y8OadyH&#10;hzX+w4Ma/+lRPf/pcb3w2UmN+/SEXuR0/EfHNOYT1/XPf3xcI98/ojHvH9YYGMR0kCHvuNaw9w5q&#10;OGsoHDII7WT023s16h3We3s1fMoujXhvl0ZO2a2Rb5Xrpbd36I0pxdpScJjs60u6SE3/Uk21Ll6u&#10;pW+hAh/gbur1ZEcWMw9y+379uKFcuYu24fneqj2FaODn8JGaTmG1kusuHcO0DDdzuPs1jSFsNdmi&#10;DmOcUs/eetv0g2r2c/QEpz+En1sGV2s9Ne1GV53djr+PHDqmcydO6VoVWQvsReYVdPKf0Med40C+&#10;zx0v4E2OP/nubeW72Wou9/h+Nr9H/Y1rzKwnp5s9b813s3SA490aNGbL67AMj3swh/kC7toxLn7a&#10;ZjSYlhpY6RLMUYUeAxc0VhlzwFM16DCmW9xy9a781IyWcYu8cX7WXInOATcZczg6B4xgt7tTYx5S&#10;6iNoItZb++v9fzoM8RAWqT9dr5qjeEdPsa9eot/3OvUZfn/jDetXsRxTmxNn6499spY9+tsduIZT&#10;u97xmHLb+w3oKrdNX+J133RpHO5jZTd32GX3cvQOOM1dS7AayxV6OcxPevE8vRwV6N4nTurYEfpn&#10;d/G3ULRVeet/ZJ7rauooq5ULc+T8sJy+6uXKXraKet1arYI3Fq/Av8H12UuWat6ixZqVA2/M/x7m&#10;YM3L1Sw+i8VLFqOdbNIJdJSqc2dUXXXO5eNwNA50jmtXnM+uHuZogDma+Lyb+TzNL+rUU+pd9ZRr&#10;VXg+4aNTh/CflJaSz09+O9xTWLBFpbDGof0HHS+ocYRLm/jdu/lH7jCGMPaw7IsW/n5u8/d09RJe&#10;iLP2XlzE1+Gac9/I/m/aiPu+/3p65z6aCY9ls25OnDhPD85F3URvaLU6IFrKT/zMfKJ/7FNxP4Yx&#10;jPXS2uUHPIdlcBhb2HPastpPI0xtOozDRfxONhfg5g363amN1tRy3HANf85Vy7nnfxleOn+hivlE&#10;VZy/gqeDnvOTFdq646Dmr6BmunSdpi5Yq9SJr1ET8SfP3Fsdx3HM/WJfxUwcp4CELPTr5+gVMO54&#10;Cu7wpdcuRt6hcXqqa5Ce69FHXmgdvolp9Mf20dOd0D7wS7QLjNR/ePagrhyvDmED1LVXup4NjpZn&#10;92hm1sbKL6uvgif21Wsbpivv7F4dPe/q1T6PD+fIsTN65b2P8Y8mk38YooCk7njfOpFF1I0eGz/y&#10;LHooZUBvff3N15qbvUQ94wYwu9xTbZ5ty0xjMsu8usqrgzczkTvKw9NT7du3p84Cc3TywrsQoSnv&#10;faP8taW/M8cWjv1mT6b3NYW+EnSJXLK/FuPFyDG/aDjsEKUJ5HqNmUPPyjx0kBzTL8KVNT1QY+bB&#10;GLMi4RD4JId+29wIjVvCbRfQ2zIXLpkVCq+E6Xl4JnNGuNJnROETSdBLS8Zq0pJXOZ2g1HcS0HPC&#10;FZMaobSsICWk+avPyAglDv6MDLAKRfSqhh1aqHO4+kQGonukoXek4PNMMs9AHFnn7I1d0ALad2nB&#10;s4t3Av+DXyA1DX9qGtQMLOvbsr1D0Rui4ADLl+oDl8T1vMd+Dyck3FNqb+o28EAa3GBaSHrf+xoE&#10;Fwzp/w9nhsqgFFdNJB1eyUpx+Tyt1tOP+w6gr9V5Peyxlr1peViRYfSF8lyWpxqLNyQeb0gS9aEU&#10;+MZmvaVwP+OfOHgomtpBRCiMEmI+DPLXef2mbdgyL4WH8QGeDaulPD6lntIO3jCfhxe81RVmMFYJ&#10;CSeDlecNhQHC+D2j4QfTPKzHx5u6i3lC2nbAB8JyMQfPA690NV5Bcwikv8aywXvip3jMHHg9baas&#10;MYdpHV4+eD+7u16f3de0lkCYpk8MvxfckYrGkYTnpRe1lUjeZ39qKqZx2P3adWZeCZ+L5ZDZfSyj&#10;w2pbVpuxntg49CHLCTPva1DMTQUlHFRA2jKFDJ6qiMypCh/0Dd7pbxU1dKZihs/l/EzFj1uk/i+v&#10;wu+5Dl9GHj6MIvb8Hc4a8/5OvfDRAdZhvfAJfPH5AY1jjf/ikCZ+fliTvjypl744rQmfn2Kd1ouc&#10;tzXxyzPc9gQMchwmOakxH5Bz/gEcAnOM+RAN5MPjzhr5IVoIPDKaNfxdlw9kKDWYoe/uRSPZr9Gw&#10;zvNT9mjse3s04f29Gvtuqd78sJS+gpPMMzmr85UXdPriBR3iWKi0fK+Ky/arbNdh7dpzTFuKD2vF&#10;mnJlz6emn3eEPFLmbVr9gT5Yd23lf8UcxhC2HjMHGsctaha32GPrq26hJ8AePIbtlfcb2KM5tfpK&#10;E/pFzeWrOn6AHpsz59TAd2g9zOHef2zfvI3O4Sy+j03ztvpKK9fZuvOIOaxv8nD5bi1Dy1+Dd+Bk&#10;2R7dqKqmn/c6M9/rdR/Px4M7+CfusFc0oGGjMzTi32io4rHhiNsXOeaFOYxBGvGTttQyx+sme04D&#10;ewNah823v3OJ11uJb/XfMIfpHv+EOX65+6szs6W1knkoJ8lEOX5Tty/gV6jBp3CL42fTONAr/sgb&#10;/yfmcOawNLGXPWKOhhtwxSPmMK4w3nAzhx0buy871znMxmeBLm9+UleNxfpYKp189IrTZ3Ti2DHq&#10;BQe0ayc1lE35WgtvLF/5A0yxWHNy8W0sXKIZucs0HQ/HvFwyy5fCIYuXa17OEvaFRZo5d4HDGTPm&#10;LeA2izQf/WPDhvXMkt+jC2gply+cdeYEX8OPUXeVvR32tdNb1CZu4edoxM/h8AbM0QgnOj2xeEbN&#10;v3GF4+NTh8lHLdup8mLm9hVt076d5cxROQnH0PvCMb8xhO3fxhWWAerO/3Sf2h5vdZL7d+6hoTCT&#10;+To1RmqOlefoZTlfST/xZZkOZPu+u6biZgP3Y7hP3Sxx/95DNLS79CHX4Mk1vcPmwdTTWw2b3oMn&#10;eS32vO77/X7qen1/5A7TSFphYmMO+zs3xjb/qv0P1HP+Bv1m16iP1lyrQ9tg3hL+E6unmK5RATMZ&#10;a1gmmK1Tp89px94jzMgp0Lxl65h/s5YM2GWKy8qQR0h7BQ8h33xiH4VMHIVH/W9oE2SA+VKb6E5d&#10;pYOv2nROoGbSX51799VffMLkFcyst67kcoT1JNO6Dz7/Aega8fIIw0faKYIex0zyDXvTdxvE8WIM&#10;jxengMxM+Y5JUMDkJE0v/0E7KuktungOrYPvH44HNhYdUtrgL/Dm/ZX7RNMj6UP2Rhf8cJ0Vm+HH&#10;TE4vDRmerhXU8DIGjYcrOsvj2XYwxzN4G4I4Powgi9Gb6z3xkHqoQzsvjou7oke/odc/yde3U9c8&#10;Zo6Ptp9T/PQZZHcN1+j58MQiZtovZOVaFikMks112dHMr8c7mv0/STvvryrPdV3/DXvsvWMssYCK&#10;IkgXCyIqqNh7r1gQxN67xhY7KlizTO8rWVlZiTHLmGIXpfcOgjQLiCVZa//wnOv+pjPhrJG9zznj&#10;ZIx3fDCZc/LNOQ3v9d3P/dwPs1O4XXPq1Ter+sr0ozr2RMPwpRbDbBaYZFZSkM05QYYYPbJzkr0t&#10;5qQe09vpiZl0JNzmnZyE1rGQ+0224Rui6D3oRa5jMFq4rw2b2h9/3zibtmGzDV981sJH3KWm3+hk&#10;PKiHZFQUXDDEVV9RP6lmwEdH/sM0916+go7dGh1doH0X9rcu8pbSN+qFFtIDb4Q3eVjUCbqx//r5&#10;MUclgOwxvI8R1B7C0BfkVZSe31/7Xn9moka4ejCGDqLnE57Q/eRRGMx+GoXOEoE3oz/axQD8npoD&#10;r9qJ+k17sc8Gk5Ml5lAW2ADdf7B8Iq6cL/XFSAsYMlj1D2kg3B9Pgw97vpfY4KW+IQ1BPo12nvTF&#10;kgGq+a7tqKfI9ykWUS2lM1qDXk83OCWIfhDVKXqzh2upJ1ccExhIfw/P2ZH7tu2CB7UTWRssMYe8&#10;IJ48l7LR/fn9QXBZLzwyoRw1v65HT3EPOocHHtL2Fc5Rs1aUZarzVO6YdJhuPZQZSl2E92FQ2HPn&#10;PVFmubK7vHz5HegbnugsXjyuBzUj6THKBNEMN2WNOv7d/vLp4gPpT3ZYRDX94ykWOuEz6zM92frN&#10;3G/h049b/5nJNnDOWRsy/y2LinnbomM/sJEJH+OxoD9k3QWbs/HvFrP1RxjDteZv/9kW7boBQ9y2&#10;2D13WXcs7o07tuRAui3dz9qXbvH7MpkrkG1LD+RaPMfYfVm2cE+Gc9viPZmwCUyyAybZnm7zt6Wh&#10;k9xFA4E7tuH3cPSQNJsJk8yEO6ZuoA6z4ZZJ/5ix6abN2XwLPeWmzdt8lXrNVW6DQ+CP5Vsv2tm3&#10;rti168zwuouf6+ptmIM95kqKo3ncup1ul35Gk/3yuiWd/NK+eu8aeaTozOzB6pnVEnu4sjpeah73&#10;pRu4lnSOBr5uoG5RS79LTTG9fPkwSwH+P+orj/F7POHaXjPddXxUw1y36gZq4sxju5ZiFdl57PfU&#10;0yvK2IOo6fC3v7ZOPQPktus6j7/FqmXr77F6EB6yrz5mPcQ/WpGfa5e5lnnzaJJ9Tv9E4Z1McsXI&#10;Kb0Pb7AXPeXv+XOuKZ/BHE8fwjstmQPeqM2HbWCPB0XUhqRz4BMVczxjfxcjNVXhn0ALEXMow9yt&#10;c/z6Uud4XMbz1kjncDHHLzBHU/UTq8+irnKbfR6tQ76Rxmq0mXrY5wEaB++Dmznk2dCSnuFoGtI8&#10;9P3LpTx0eT40c1bM4eI7Pg+0DtX5tS+5eUP1fy03dzg/4710+xdUB9DeWlrsmsni6mXJJqM0Hb3p&#10;JjkcP9Mr+zf7+NMP7RT6dmIS3tAjR23HwcO27XCybdp/1La9cdgO8l4fOH4Wn99p1hnbf+yM8/1B&#10;NI4jXJu+/d4H8MtFclfuMvck28qL6FMpLaDHtcjJHVf2uFY1OldtDVkw7NXunPN6dC5pV/KYFuAN&#10;zklNsTs3btnNK9ft2k9X+Pq2FWZn4b+QJ6QMHYAsMbjSrU2493axhzIzXJ4O/Dh1D6jnVKOJlFkx&#10;WeGlcGkx2oB6ZWupW0hvcLHCH3GCS5/Qcyvfy1lPddtzfBzNVo5+VcBzlhUVkUVDbYZ/d80w0HPY&#10;4wXn8Mfs4dI7lAcmznH7TfRZiT3EHfp8qzm3amkcZfeskP9HcgoKLSMnl8w2NCpYPTNTnmDyV+AN&#10;sUc2X/94I8XOf/alJcEch8mZP3b+Y+as7TevqFDzi+hm3jP6mn/MJK7Bt1nw1GnmHdGdnpTu6Bpe&#10;/M0OJVMoynoMHW9e4UPIPvezf2vrTz2lL7WVMLQNtI++Q5jDMtpeRdd4xSMcD30UOYmB5IsF4OvQ&#10;/NqJ5j12mAUsGEBPR5ydSyV3riDVsnLxEuWmMvc+0469+Tf6ebexV6zhb/p42MOHPpZu5JF2J6+9&#10;i02eOsree/cTmz5rKZ6NztauVRtr16YVc7e88EQMs16DIvi77ou+4YkO0tW6hs2z4Dkf2/yNX1lc&#10;QvJvzLHz60sWdWidjUgcYaOSu5EPxhz60z1s2hl/Zqowow1emHnUH3ZQNpjYoSd1FWovJwbAGfhG&#10;E+mdPUavylHue9iXrwPhDekbaCTJcMdJP5uPVhJzGm8I3DENL8j842NsxZvzbd6ZaTZmxwgLmRxC&#10;zmMQNXfyw5b72ISFI23+pl02buMOG7rgC3JJyiwquppeEGbaR9NHMrgJ9sAnOojvOY6JZj/HszEI&#10;PV+1Fun2mhPi2Y2eiy5c23em56MLywvvJB4ErQ7so05uFhziy/Jm/9TcM198qH4v/ak9e5I/xTW6&#10;lj8ZngHsw4HoF84MdhgnCJ5QD6q8j33Y33uiLXRlv/bm6Ce9AIbpE6xrd5gDfhkGtwxDB3FYhv6O&#10;vvgtAuASf57XFx3GG52iawCMxL6svVy8Ic9Fm07UQuAN9atKU+gEI6iW0p193tcXbQReCAqCM/h9&#10;qqn064dGwT4eDHcE8Hx+fq5Mcb3utl0aHN5oRb9Lqw51zG4nTxS20fMorzRUr4U6Rx/YJQjm8PYV&#10;37hqK/KQKvtceoVqJNJhOvCcnTiXDrCeDxwXzOtXHak3taUQPgvNu/fsIa8JeSBoMt7whg/vsfwt&#10;ISHUfeCU8L6/kCGC3sHvHdCXPuiB9dZ3eLoFzvizhc95x6Lmnrchc6mbxLxjwxe9byNjP7QxcWga&#10;CZ/b5BVf2dRV36BB/Ggx29EwWLG7rlvcnhu2ZB86xt6b8AXr0G1bsl8ckWVLD8IYB7JtxcFsW304&#10;25YfybQVh3NYeZZwMMfiuH3JEb7en8Nz8P3ubFu0M9MW7sh0uGPB62m2YE+6xaCRzIJFZqODzNnO&#10;2pZqM7Zn2HS4ZMZWdJCtMAn1m+mbr8Ep+Ec2X7dpG+GRjT/YlHXXbcH67+3QIWatXrxLb0IK+dU3&#10;8eArczKH2gt+/NtZ9uXFFDv31kX77NyPln2DvIIi/v7BGvXUI/5fmON+MbXnPPKbXjJHI/pAM3um&#10;M/udGkFj3RP6Hhuo8+fabXSO8jzmxpZR2yd7Qb2ANfy9FWso06xK13ncVi3m4G+wW3NWDb0e/2hh&#10;Rqp98+kX9qfjp/ARfkM2WL49JEuhmcc/ewhvwBr/J+YQd6jO4mYO1Uw0o14zXHVbfS66v8McT35j&#10;DrGA2KQlc/z65Bd+5wseQ39s6gOrvsPz5qKd3EPjqCNLhP6Hp7z+Z+gn0jbcvNGSOdy9sy1rKv/K&#10;HPKQNrDcGocYQz0O7tWSO3Ttrn1Mmn0N/hnVs1RHcOsd+doHMl1ax+2b1+2Hy9+R8UWG+bnTduDg&#10;Qdux7w1b+/puW/n6QWaB7nMyLrfteMO2HDhhW/afsG2HmCt75LTtOeZikBPn3qVmd8Hu3r4KM2Ra&#10;cS41lZfMUV5UiLbFrBN+f3mxfB30fqBzONoWfo6HrDp6oVV3KSkgfyM7w3LTmAt7lxl1t+5Y2p1U&#10;y8vS8+l5imCIMmc2S3OTS+NoubdLZ5D2ob3b1R9bTmaNZrox76YSLQGd6EEt/SMNzG9D/3DleLl4&#10;4xdYwpmZwtHNMH98hGlgjyY8H/X1j+CXe7BMGd7lCp67lpxc6mjiXc7FlRn2O7u49RgnM4yfi3ee&#10;cL6Oj0OfF5+bPl/5OO5Vostw7tloG3czs+xmapqlpJMVC3NI51B9pQCGKoChcrML7GrKHUt+5z07&#10;cupdtA4y6M99YGtPnrWgWegPfbqYz6gg5qSMtsg1Gy1saZx5Lgq3rouCzGtyqL0aQr6nf296X0fg&#10;5cDDGaAMjkjrGjjGPPBvtPIOsXYhQ81r0HjrHDbMWvv0JSNxuHUbOJb8jmB7zWcEWaVjrX1ouAXM&#10;jjCfuAhqLHvtm7yrlo3Gmk9/TS689O2VazZ08m78qyete8AO/Brh1LZ9rE+0v/WOCrDJE0eT8/Kp&#10;jZ+0gD7ejvbaq62tdStyvzxbW89hMMeIoWSe+bEndDZf6jkh098xnzl4VJd+YDMXHP2NOXZf+Mmi&#10;juy2oYem2+hENItjvWCOAJt41pv6Sk+bcYwZbsd72+yj5I/SxzI7uQ/aB7WU5DCbTm1lKnWVSTDH&#10;5KNoHYl4PrjPTP38FOxxLgSfB+xxkvvhUZ18iMcnDrQFyeNt6fk4iz8/xybsH2uhiwJsWDx5ILt8&#10;bOYuPxu5wt8iF4+waVvXWcyuszZs1jXmzlbgAW208WgbowbRyxLR5GgH8mTKj6EZ8qp/DB9MPQEW&#10;UM5DYMALekaYVd+dTIpuzCqDOdrgndRSplabjvR8cK2vPlNxSQe4RPu5PBTyUnTiulx1C+WEy9Pg&#10;7JvcLh+Dcjy7vtQXvNnT/dASxCxO7hd7r68/tRJdy7P396FOENZHfRhkjPC1+mr6Uj/wp+4jbaY7&#10;XOANc7hnr3lQ5+jUg/7Y7vSLUANpRZ55ezwc7ViaE9uBPd7DB7bypUYhfYLXGBLoqhmJF8QNwdQs&#10;lK+lzAvdR56Ldl30mslKb1tNjlgN/6aor6B7ePL6vOGAUBjF1T/C+YbSQ8z5dee83JlgrTsph/Q+&#10;v5/eE+963hd4g/dI70cnb2WTomNw7vLM+gczJz5Q8+OlNeFN4bWovqN5sZo72wddpzfnqSwO1VEc&#10;L0tYk/UeWGX9x6Za+LSvqZl8Rg7Xe2RtfURf68c2ftEnNnnpX/Bl/g1f5tfoGt+yj1+2uVt/sgU7&#10;rzl6xuK9sMUbN9Esbtvyg3dt6Rt3mdd815YfTrOEQ+mWcDjTlh3NtvVHcmxdYp6tScy1dcfybPnR&#10;Alt6pNASYI2l3BbP/ZYeyrcVaB8JaB2L0T5i9+RZ7N5cW7Q3h4X+sS+DGg1rZw7nkGUxO7MdBpm7&#10;Ex7Zye1wyEL0kIXbb1vMtlswyU2bseW6wyBzNlFr2fC9xa//jn7Gb+3996/aNxeu2s83ye7JzqWH&#10;oZC5m/l2+Yc0e/ejH+2jt76nF5E9oZBrTvkz0C/Uw+Isrtc1Q8XJCcProbxSrTruU/9S57iH/7Qy&#10;l7lZecwBpT7TWONijmeP6Ofgel79nvdL68hZz7HsK6nUQkrgDeaowBYNcEY1q5zr+HK0kNJKPBH3&#10;4A5q2vX0JDysdfUhqr5Sy9/2rBu37PO337OP3nyb/percFIZ56N+WjyfzrUm+8kT1mPpC8xzu0+d&#10;BJ9JfRE1IPSN+/BGTQH7dxH7TxmZCpWcKzrFsxr5NPCflOD9yKQ+xP2e1uFPbFL2l3QIZYw22yN+&#10;3sj9XqBz/MrPXtRSP4Izqu+wt2XgjSxTPy/XvQ2Nzu9//gj2esy1L+tFI3vQy+VmDB1dX8vHwZ73&#10;wLWcTFM4qFF1qXo+A67txRriC7GGu+9SX7dkDoc30IZ07VyLh8HJ+YbvykvJRYcFCgroPc1G64Dd&#10;UlKukk9Kn8o3X9oH7zOT7eABW7ftdVu+eY8t3LDLpnJdPGn5Jotdv8dWbDlsK3ck2pq9x9E/jttW&#10;1l644/PPvyFz/DZzXjPJ/sqhVyXPyvGtulYhvh20DmoZWlXU0+TZrFcP9APe4wZYAN+ofD3FBXnU&#10;PuCOXK7h+TeaxfNlpZMfCp+W89gynuc+vaKN1CS0r794Ql2lmfeVYzN7vfbslnwlT4veC/WuSFOQ&#10;r6Ol/0NM4XDG85e80eL4x7zxOz+IG1RzedSIL5r3uRTPhWog1dRwHvFZNTfBHk9h36d89s/ENS21&#10;FBfXyAOinhd9jvoMG/DT1lBnqkQHKsKHk4W+cSczz26lMlOIlZqBl0S1IfSV4kK0G/7dF8EdWXm5&#10;9hNsdjSJXtmdG+xYMux4jj6QI0et39QJ5hHiix8jAM/FLBsev9sGr9ho3RZHm0fcQOu8mDkBUwdY&#10;61B/a+sbZv/eMYCaSV/mPETTCzsZL+kUaxsaTQ4pdRp/OKTXMJiBukrocPOKHGudo6OtlS/e0h4D&#10;7N+ol3SeNdi6x+Kb3B5tJ2+/Yz8W8/nRf6RZgSlom7uP/pX8JHKdQxK5xiU/BOboBQ8FDiELbMQY&#10;O336E7KyJlmXDh7WDub4j1b/ST2mJ3O9u1uHTvg62ncie3GABc47bR7zLuGP/Y568ls2M/bEb8yx&#10;47tCizj6gUXsjqNnNpwelRCbSv1kyln1uwagY4TizRgEd0TaHNasExFkguEfpY9lZlI/+lvoleUx&#10;05O43+nB1EvQM5JDLeaMlvwfIbYAjWMWmshctJHYk1G25PREW/v2EpgjBhaZZL0XB9ug+X1t3Fpq&#10;ONt72ej1+Drwu4yOT7Clx0/aqGXnbMioDHpQq/GQNtNX8pyMC3yh4cyUHdxso4bRtzrKtcaPxFsx&#10;9L+4duaaHQ1CGWG98DNoXnt332b2SfK1vJthMeaIwBltPNST4Zpb4vZKODWMzmRecE3f3gsu6VLn&#10;6CLtu7LnSx9hiUU6eElzYM9mebH3doVLtBd7sv92Qx/w7SmW4Prf2YM1M16+SbQNLWkIfuzR/iwY&#10;pbs/GgcagLI1xBOdqJuov6Q1Hg7NiX0NrcPJ00CT8IBHuvnBEqyeMEUgbBMEcyhjpK/zesnPQkMQ&#10;b3izzyvzS/qIMzMFzhBvaCm3VBlj8pbKYxosfUKMBAuEwgSaxyvvhbQMJ4e04z3OiXmsPeg78dFr&#10;hTN4H8Qs0j2UkdIFPaNbT+bH+9Xx+sjf4D4e3O6FJuPD6wuEY0JDpGkwl6V/I7xBTaZfo/UZwDzh&#10;yHvWb1ymDZpzkZoJueJxX9Ij8hf6UfE5r6TfdMVXNmP1BfpMLqFrXMZngR+U2kns7pvUR1Koi9yB&#10;NVJt+SEdb9uqI+m2+kgWR3QMvl51PMdWHs+zFcdybc2xPFutdaLAVrGWHsm3pXDH8sQCW3Fci+9h&#10;joQ3qLnsh0HQPBbsyoI98ixuP+yxjxoMP1u0NxvPR7bN3ZaF/yMLDsmzRXtgEtaCnarLpKOP3EV/&#10;ucP98INQZ5kLd8zZCCdtZm26bAvXfGvrt39Lvf6m/fRDumWk8rcrt9xy6AG8dj3bPvvrdfvzh9fs&#10;+vfMbcknNxMfaS1ah+PrcDQPMYZ8pa4lDURLzFFXSR2ktJa5Wy7mqII7GkrxfNaqrsH1vZs5qK/U&#10;UINJvZJpOdfS7H5RqVMnecSeUEc9pQLmKKYvo7C63orEHNSzq+9T465lz4A1tHeITyq4Zrr59+/t&#10;k3Nv2YXPviADOx3fq7JKqamzt0jj0D7k6NtNXEs+xLcH/zwoh5GKxBou5hB31Bayf5fg9yhnP6qC&#10;D+CIJo4PuL02TTrHA7LMea4mF3PIY/GkCh2khH4F+OSZdAsYQbPp69KpqahXpRB9o9rFGs/43c8f&#10;uVhDvPHfMYc0Ddfi+RrQ31nijpbM8bDBxRlu1nDnYLqPut1dX9HeK43jN+bA/+Bc95dSX0ArEHfk&#10;5cB+WeSTpt60GzeZ5fY9Whf9K8cSj9q6zdstfs12mwlrjIxfi296pU1btRPu2G2xWw/w7+2QxW0/&#10;ZGv2JNpprql//vG65cIGpeyRlWXqT+G6n96i+5XMNqGuUwFnlMEMJQWwA1pHNdygc3N8HPWuubHK&#10;C5OOoVqF7ltET0Yee1Qe7FEAc5Tw3Hr+Wnl2+JyfNsIP8GUT/NXAvwvpJ+XUIcQcYhppY+pddfss&#10;5O1wez+kafxPvOHWI9zc4eYS9/c6upmjGe5ohG8bHjzi3yvsUVLGeZAfRu1IOe7K33VzhzQZ99L5&#10;iFnU96LPUNwhpqxD96mornLqKXcypG9k2O00+nfwcaiWIs7QLGl5PSqovejrYljsekoa9a+jtnTh&#10;JItZs9zi9m5hNtNCCx0eRb/fEPPuN8r8JsTTU7HHotZtsx4Lh5kHHo8O8VHWORYvx/RR1iqY/li/&#10;/sxzCyOPo7e180H36Mc8t6HTrLUvtRTvIfTORpsn3tIOoTwufLJ1GzrePPoONU8YxHvkSPOdPd66&#10;zR1jPvHDbNFbO+2TrNuWhUZVCIPmwJTfXMqwKbPehjlWsy9EWHB/PwuO9DO/AYE2aMRoO3DoFH5B&#10;PKtt6Flp9aq1bduWPkl/vBztrXNnT+vq5UeW+ibrEft385x30XwXvGcLNyfarCW7fmOOzV98ZWEH&#10;91vk8RU24kSkjU8KtIlJftRUgmAH+k1OoGvAFDNOBuPpCLRJScEOb8xI6oNXtB8e0zA0DfSNM8rn&#10;CIdByCXl9rkneznMIY+H6i9zk8glSY6gRzbKlp2dYOvfjWO+7GJ6aafYgBXh1ndqPzTzkTZn91iL&#10;XoO/YxHnkpBg0zduZe5Mgg0dR/70kFKySR/AHng+4Y7BEU30pOD1iCKDHOaYMuopfav0nYz+J7fh&#10;K8AbEEatYVCY5o6xH/chxzTkF/bSX9EXyBP3kf7BnqrFvipvg5a0BMe3ST2jDes16hHt2Jt1bN+V&#10;+3B0fU3/SJdaWAAmwWOp1a7LfW5j3rtXHT0l5FBIC/CBE1idfamJUDfRPBjNhO3Mvt3FWZpxpj7X&#10;ZpgDLoI5OqJlSJdx/J6wgXI4VMOQ1iKGUHaHOEozUYKcOgWsgI7Spw/1JVjBj5+JSZx8cfELr0tM&#10;Jdb4jzZVv+kc7dA5nH6XAPJdqadoZm0/ah0Ob/B7VMNpz+tVXUe9K2KOjnCVB9zxO3NI93HVTjrD&#10;IN3hKO8AFj3MTk8R2pB4w+3fEAvKwzGAWpDyRfuHwyFRZMFNyLJBMT/YiBVkia/6nDzQv9EfAmus&#10;/5rekG/xZOLVoIYyb8tP+DV+wqOBD3TvLWolLh1DWobYYnViOvpFhq09lmXrj+fa+hN5tj4Z1kjM&#10;hjvyHcZYyXF1cqGtPllsKziuOFFoK1krjhfa8mOsxEJbdrjAlhzMcy30Dhdn5NjiN3JdS3yxO9cW&#10;vp4PT2TZgt0wh+owaCGx/Gyhvt6TDYvIn+pa83fSE4PmMR8/64Kd9M5sv8Zjr1jMxm9t096vuZ6V&#10;Xk3mQQ6etDz8nOmFeN7v2FvoHN9fSLWSnHswBHtuJfWFSmosLdZvDILXo55VC2/UVqAFv2SOCh5b&#10;mU22tcMcrj35+eN/ODrHE+os8oik/Mjsi5v4L/DhP6pXDYDHo2WUwReF9+stv6oO5qCWjb5cw7W6&#10;siEfch/to9XsX4WZWWSOfmWfnX+XOTE/WEVuIWzELJY6+OAhOeVc875o1mIff8q+jabwBI/Gw3uN&#10;9NW4NQ7m4OVRd4A/HhTBHGX4Oe6xP6F1NOp+ufw8BR9JHgyDr9TNHE5thfs9gjnk51Be17Pa56b+&#10;2Pv4RmtymB9Cj7Bm3D9ztA2uo5u4hm6hbUjjcG7jdvXDqk9FPSqu9bu+Id6Qv+RprbwwynFw5Vnq&#10;urjlaskc0jrk56iHN+SD0d7ryvNWFmepM4eltLiQPaqQzz4H5sy0tLQUS7lN3yxe0i9UXzlFHv72&#10;3bYwbq3NXrLeRixebUPjN+Jp2mozV+/i7+Ve9OH9NnvDXtt+5LRd+uEn+kBy8Ycym57f6c7cePIY&#10;beERek8D5yOtBRaooMYivUK+VscfzDV9fR2aBzpHFbWVCnSYqrJynks1kTI8r+xV8EYR9QWHOdhb&#10;xRzSu+Qtrq1CV0Jf0FG/Q5ylvlNHy+DfgbigJSf8/rWLOfT9H/GE+7Z/Pf7+eNfzaqZK88v1tPmZ&#10;kz+jnpNSmKMILaIGbm56pBqQizt+5w1X3cWtc+gzFDPW8dlVUU8s4vEZ8FYKHJfGMftlHaUUvqiE&#10;r+/Ry+Je+r6MXpYr1+/a7j27bfmiMdZ74TgLjB1NLSWSmVFh/K2NIJdqNpni28j6OWrR63aYL/6C&#10;rrH0xa6aYN6bZlv7ReOt0/gR5jFoGLmIE/CehlvrbuHm2WuUdQwZThZYBDmmaBt96XkdOdZeDY6A&#10;PabYK/7oJEPGWOfICdZjyjQLWjzVvOdPMa/4MdZnxxQ7fJuM/UJqeXyWZaWFXOsUM6PnmoUOXWAd&#10;vAMsoK+3+fdn/nNUGD2zyy1hxXr6IvGQtGkPc7Qhn6MdMyt8zaNzB3uNbA7vfjPMh5qKx7zvrfuc&#10;v1pEfKLNXLXNZiz6nTn2XEqz6HN/tyEn0RNOxeAT7UetBMY47tIuJsMYmv025YwP82J9bFwS60gv&#10;m5wcauMS8ZqiYUw/M8imnIrAczqAbA48otw2+ww8cpb8jrO9eD64g/rKbOoxc5PCLOZEtCWcn2sr&#10;PljOfWbYyG2jmaE7hHlYs9Co59motaNtxNoxNnbtDOZbxFjk7HkWNXuXDUFzHzSkxoYOa7BRI8nt&#10;GPKUuSsvbEAYPS34SidHP2Vm2n/Z9PH0srJG4/OI4ueD8CZGDWDG2wCyTAf80yLxO/TFf6HMCtVe&#10;NPNDc9Q90Q80f8SDOowHHNIJj4L4Q/meLhZBD0F3cPePvIqvszV7sfbjdnzd3hMuQRuRLiKNpJ3D&#10;IPSbdBaLMIeNYxvn62pHI3FmxaBlKANcXlAxkAe/vxOagLwmrhwNtAhP6j9dtcfjF+FcvalPyBca&#10;BFvIcxEMc4TCCuozEW9I+1DmaFfpOg4zqH6k+Sy1Tl1FzPFKu/uOzqG6iY+/fKz0t8AC/WAB6R2+&#10;wfQC+TBvhfeiLa9L+RzqXZF/tAu6jGbDO/0rTl0Fzwd8pRksHXnt0jm6BXCu+E+90Ht6oPcEcb7u&#10;GSqaJav3v19vmCOs0fpGljNbLY2ZJpecjPFxKy7BGeRurb6IN5O19ZLN3km/6XbxxhX262vs8zep&#10;c+AH3Z8KG9y11cczbQ1Lx3UnsmxDco5thDM2JuXbhqQ823Ay39YmF9ga+GItnLE+qdDWc9xwpsxZ&#10;q7h9VVIRqwTuKKbWUuQwR0JiEd6OQkfziD+ItwO9Q8wRv78QL2qhLd7L2lPEueRzu/wfedwmJslH&#10;B8m3BfhBFuyFRViL0UQW70EP2X0HFqEn9/U7+ENuwyQ/4zP90eJgqp1vfIOvI4c5DeRi55bwt63E&#10;Lt/IIs/6qv3lc65X07hGLUG7oOagvtka/KBVJWSNs+6X4XGrQJeg9qJVU8m+Xc7tpdSf8/HYZ9F3&#10;kMN+gn+yib1SOoCbOeTtEL/cvcIM8hT6WtknVMtvYE+qgzk0H6YE5iiltlLOsZI9pQbOeMDPxRy6&#10;LtZ+lH7zll349M/27aefW87tVLyr5eSSaTYLdRWuNV9wbetmjqdP0L+bYA60isf4MB5U0MsKH4g3&#10;qnJhGI7qm32oWkk5e3klPIHmcT+L87mJLp+LN6S+BXOgc+g+j4vxqcInzaqpVDAnN5PnSqW/BlZT&#10;LebZQzT/RvY18QXH/x/maK6hNkRtpZG9y8me4rrYlQnhOuo2957l1jr0Xok37rEfV2j/Rt8oKtTM&#10;EdfckSL+/ufnonNkZpDlgm8iJYVM9CvO/Ld3/vQn27Vzny2BN+bOX24T49ZZ9JItNnLZ6/Rq77Oh&#10;Cdtt1OodFr/jgL33yV8sPe0O+345fk36dBofWfMT7bF89lpPeY+e8L7CS9IddE7SW8Qcbp3DzRzV&#10;ldxejp8Yz2udzr2cWgX1N/cqzs939A/VVlxZcZoB6NLA1M/05CG/u0m/F9ZEx3BrGf/KCa7vf2eO&#10;P/r5v7LGb9//y/O2ZI5fnpJR24zm1QRbU+MrLiynTlTseFWbeF+eNuPr4bNz5Ya4jvrc3HUVsaKy&#10;RlWfyYExMvBsZFBHyYWz1CNbKc6gT6aa/2+UEeZk3HN/zacrRBO6dPmmbdmw3jYvHm39YodYwAxq&#10;ICEB6ME98fv1tTHjJtv8Dftt+pJDzFrYYt3ixpn30knms2aGdV091drHjbGO84dZt2lTrdPgmebF&#10;/T0DI6y19wBqLpHUWfpbG+8+9MniqRg2zTwGcP++I9A7BprHUPI/JnDb5JnmGz/b/BKWmteS2dY5&#10;YajNeGeTvZV71VLg3OJicoNK6L3Jy7cdie8wa3ug+YX1tJ5hPjZ68khykQ/i5ZhpPfCpdvX0tldf&#10;aUc2mCeLbDB6VbwC8bFOe9PaTPmr9Zh2zvqtPMEsuwkWOWeSjY3Zbu7/dnxXZAPOZlnfY19Y3z1x&#10;NvpQhE06Ss9KYk9yywOZ0ebDbFhvm3EuFK4QfwTYVDwdk9E2xlFPmXIKLeQcfg04Y+pJPKLJzF05&#10;18dmwBtTT3N/GGYi3tFxxwOZrxJEplgQPS9htvTtGFv90Qqb/6d5NnnfeIuYFmWDhg+zmPVL8eDF&#10;2th1U2ww+s+ghMkWvWyuDVu2xkYvvGD9RpaRT/rAxoykTxXuiIykXzb8Cf6OZrIxmBVLzsb0cc9t&#10;+kSyM+COcdH/YD6rcs/RO8L/YcNgj9FwyDCHRfAvhjPbDC3EF83fl33R0QZ84BA8IB7dm5zl6a1+&#10;GDQGPAkd2KPVp6FjW+oVYo52HKV7uLQAcQjL4+Wxo/pN8E3QJ9Kar19pX0X/R6W90oHZJdzmsAzP&#10;5Tw/eoS4QnUVx5eJD+I1vCftPFnUeFS/0ExYeUDEGUGB1GsCGp16RSCM0DPoBT9Tj4rYSc+lnhM9&#10;3tVj+2p7NI62VfbvbSqtVXu8GZyXXlsPNB9/MQHM0buXi2OUEebJuXTAA9KanpXWHtVwU41Lm3H0&#10;Guk0nCs+EdV6VHPS+9Ie3aQjXKK5s+qncfyinKf8JqEc1RPbp49qXvhv+z203oOZ6zc1w6LjLtiY&#10;5X8l65NZ8Gt+sGmbr3C99pPNRQOYt4vsrtfp+3j9ii3eeZ3+1tvUPPBpHMabQd1kdWKWrT2RA3Nk&#10;wxu58AVLvAFjbDpZaBtPFtmGU4W24XSxrePr9af0PbxxusQ2ni219RzXiT9O6Vhqa5PK0ESK0DuK&#10;LIF6SwJ1l+VH0Dw4xlJniX0jD+YocDGHGGNfPiySj09Vt+U7OodqLGKORfDJIjSSOPSSuANa8Ah+&#10;1cUHxCDp+F1TWbds0Y6bFrf1Bn3y39m2/fQqfEeNI4O/aTlFdiWlgL6F29RXrlra1RK0hPvkK9y3&#10;4pxqy0+XtsDK4Lozm6yHvEorp45SUYQ3sZTrU/TdysJKq8yrsHI0juo8ZnOqZ4O9Usyh2spTjk+5&#10;lq8vf2jZ1/Os9G4BvSTULnRNzqqlLlJNXaWqlvzO+w3OjDrxhnoHlY8t5lDmdAXXu2n4Ny589Gf7&#10;+cJFzikT3pGXg74B7qs5LeqPfQ5n/IN6iPQJeS6e8buldTRRO2mApWoKYKpcVjYMlYdHohhvBKzR&#10;dI+6Oj+vTqeGc51Zto7OoTn25GY84blgDjHGI2ovT9BDmqihPEQnqYU36nLIiqji+hW2+rWRnhbu&#10;/ytahuPdkI/DWeIP9A3Oy1nK4uD8lA2m/K8XD1joG9I43DqH5tCqz1gZrk0teEPXyFriD3GHe+9S&#10;fUW52+p/uKc+WfZ4zZktyledItvxS8iTmZ2d7vg5MtNTmbdHj8gNeqgvXbRPPvzQEg8fs/VrN9vc&#10;eUttTMxyGxFPjWXpThsVt8OGJ+xgtuAO23fslF0nI6WytMjJpn8i3uB6Xr4F7dEvnru0AF3buzMy&#10;VB+Tx0L1D/XxqndFqx7/Qg19srVV1FzkG9aeCluoVqK6QRE1lWLqMmXoJNXiFXj0Ea9RfUzyaTTr&#10;M+e90O/6I4b4n26TFuLoIS00kd8Yg9fhei16Pb8vzbV/Dn848+35+pm+5/HPuE3rSfNTPoOHeECp&#10;KcEQDx+Qr4u/4wmfk5by1RupCz2Ekxrgk1pej3K/SqjLKH8jD42kgBpKcSnvAa9XP1M22H20HPVy&#10;uZe4QzP9CvNL8Wr9aBtXLrSNcZEWGTOIDIy+5tXNnxkeQeRBDUNDWGuDJ2+0kKHrmQkVa13ix1rg&#10;xjnWfdUU67ocjSM+2jrH4QuNmQJ3zLcOE6dZz+FjnFpL16BR1rXfcGtLzaVjwEjr3m+SdY2INi+4&#10;w2vocOs5e5R1nzfTPGYv4vHx1j1uJc+/HK1jugWtG2e7rrxvf8tPJycoBy9RPv8W8+1WBvXmLVut&#10;19B+MEdPW71xtW3Zuo057vhZ23hzfYvW8epr5tmeHpUOLN8hFjLzoHWYfcHaz7iIlpNswQvmWMiU&#10;QOszOdwGzV3rRg7b9+UnNuTAaRu275BN3DPXRh6MgBHwciZ7keXFPNik7mSL+pDJQRY6fDE1OYA5&#10;9QHUYIJtfHIv+lvwi8Ij087iPz0NUyT3tLnn1XNLxsdZ6jH4OyYk9eF5/NE76HvhsdOOB9my81Ns&#10;/ccryYGPoX4zyYYuiUZfGmDhUybZqHXrbPimNTZ2y1qbumWTjd0w14agMUUmxNnAGbfQO6ps9Nhm&#10;Gz26kWxQzTyRlkE2Rhj9LIPRO4Y/Y8Y8msfY52Sf/xd6x6+OHqJ8rIFhv1h0BDNlI9E9BpILOpjs&#10;qkjmrw9klir1l9Dez+mpeE5/xTP2bWkgT6l1qN7hygDXHqulXtX2XNe3Y5/1QJdQPUTeTuVfqB9V&#10;SzyieSiuOfB4KNqTq8WSZtAK9lDdRryifC7NitXctQ7e8mvQ18rzt+P2tp3gGZijfXdlYlCXYe/2&#10;CVbuF3s2R/XZqG7RjZ91/u0cXY/vAKe81lU5HJpDX8Pce3ij9T24g2yvDtVwEt4TOErMERBEny8e&#10;i5AQl1bijTbRGWZpi17zKrwh5ujgVYt2AvfAHJo7r/xS9es6mgzMJc+IywvD8/JausMc/pxvSDD9&#10;O9RQenO+6u8JgTkCeqN9DKy0ARNz+Vt53SauJR90w9/Rhr+3WXg0ZsIac3fdsLk7ydTYc8sW7nOt&#10;Zfvu2DJ4Y/nBNFt5FK/GsRxbS/1kAzrF+qQCjnDGmQLbfLbQtpwtts1wxibWZthi09kS57jlXJlt&#10;OV9hm98st43nSm2Dbj9Tyv3LuG85Hg/0DrSOZcfROqixLMVXuhzekN6hFXcQbQPG0DEWjog/XGSL&#10;DxawuO2AfgZ7cNTP4+GQxeKNQ9Ro4JY4PCLxh/n+IJoIK+GQNBP106TbYthj4farNpf3Yfu+i/Y9&#10;3JGZlk/vbDZzRu/YW+eYmfZFql36OtU++/CyvZn0uSXuI6fh9VN24o037eyx9+2DN/9iX3162S5/&#10;c8tSrmbQ18jfkEyuo1llWWjj6Bw1RWjs+Dbl52h+9At5GRwbmulnbbCsK3l2L6sYJmHfYA+qr0d3&#10;gDW0aurIt+Co/hX593VtLC+HrmtVry9Iy7AbFy7Zd598aSmXr1gRte4KdP3aEnLFqLs8xAfyuJ7M&#10;T5jjlyfPnTmxmlui+SXK/1Qf7OMq+hpK+DufT50F5qjOog4hraOUGgs6zEPOseputZVfpQ8BHpGf&#10;45cmzVOBOWCCR2XkmebBQSX4CEq4ds+ihnGX11uC17SO3wlD/JPrXd1f+ob8HKqzSPt4Dvuod8U9&#10;T0WzY535sTxGtz//jTl4jOoq8o/iRXlcrzmm6BloB27WcB/dzNFS73D7ScUdunaWtuB4JPLwZmZm&#10;kd+ZYRnpd9AoyIu8e8vSU27anVs38GVcti+/+MLOv3neXt+Of2PJKhs1a5ENRe+IXrzBRi/byjyg&#10;rTZnzTZ76533nJnyDfSgaDbsU/QNl2/hf69XuJjj995Qp0YGT0jzEDu4vCdwBs8j9migF1o5perx&#10;1XmX4O9QLUg9vuVc70u70WOVVa5+DzGHmOb/ljfcjOE+/hGP/CtzOIwhrmixpHH8d8ud5yEOFBeI&#10;q/V1S11Dvc6qw6gvVnNsVY8phlGK0O3K8Grcu4dHBS7/X5ydh1eWZ7a+/4bJmZhqbGCn2sCGlV5V&#10;QFCwV5qAHbHFFhvYAEtiLNEkpk2SSW8TE2OLPVFRqhUVW+w5a93n2u/na5ic+f1m1nGtZ71fB74P&#10;ea733ve+t/GF9XXZZ+kup8+L2+w+0zlO/XpGu975QLNyUjRrYk8ljOul7qn0vnbvznw0ztsT4jW5&#10;YJFCBkxX+6DZikplFstE+CI7Ws2zI9QcPaJFRn95Z4bDHbFqNnKQmg9PUZt0vBrh/fBqxNILm6T2&#10;YYPU2CdarTvH6WkfPKkR9NZGJ6vj+GHqOClDXmNy1CGjUD7UR7yzJqnFuDS1y4lS5Ios/KSf69AZ&#10;8uPR2yrO4ific32ffP3wxEHqHxejAn7f+vYOJcu8Cb7RpuocGCyvJk3UvIk3+1tndUxcpsCJH6vF&#10;qB/knfK2ek5cKP/kIAUNbqMeySEKHz7jCXPM++xzdVvzFus1dVuarcil4Uoo8me2bBt6UphFT7/s&#10;0A3kk26yOgn6BryQWEKfSglzVdbTP7vRdA74YmOg0mCNwWVwBeyRvslYBL2krKsSS/GkUpNJXU2/&#10;zco2Sl7ZUuPX91Pe1gxqK+kasCZOYbMi1SG+j3oMSVNc7nRF5o9Sn9x+ipjeSVHTOqtPFh6P8Qnq&#10;M/FNRU44q/6D6xUTU0+vCp7SMPLLe9Mv2/OOQrteV1zv20oKY25a7H0NT3iA7mEzU+7AGOROwR02&#10;MzWsn2VkkGUe/Tu9tsyFjXpAX8wjfKk8hvpLJzIxfdiH26AbePnehgU8tRfnvL4te7rpHeyr5ruw&#10;HhPTJhzv5+PLjgeUx5gvxGoxxh2mLZjW8XRjz57/PPUY82aaZ8O4w5n1yj7frJ1xDa8P0zRGZ3B6&#10;Znkt6w9pice0bYDVTugpgTO80RO8jYPs+zFu8TZdg9fiaDUey9UwDjAvR6PG59E4amEPy/a6yP1X&#10;yJ6BWfgZre+mQyfrpUHr8TfeQLdoVUfPjCd7tLHXRfgEbyj1EssCsWXekqZ8beMs87k819TqL/hb&#10;uG4ZYz7+1ktMj06Q9d/iF+HYGa9Ih270tYRc4nfxF4WNI0d88id4Nb7V0JnfkQ9q2sZujVlEzYE1&#10;duF+dIQD1CrwiC7FG7rcaimHHE3DdA1H2yilflJmOsZpFWw8q5mbYI5N5Zq16axmv1bJqlbhq3DG&#10;pgrN2VztrFmbq1T4eBU491Vqxnq0DthjamkF9RX8pFZjgTuspyUX9jB/aTaXM1bAFUvhC2ONojMa&#10;t7JcEzjaymJNXO5hjUwuZ1KjyVhxCs7g8XCHHcetQPdgTYQ3suGP7OXH+dnIAlx6GC3nJ+pIezSO&#10;/LBZCz7RZ58d1U8/Hda7MMSKNe9pytRSDYydwKzG/gpo31Ud0Dk7+3ZVF79gdfHvqiD/burRuRcc&#10;Hq/ssdO0Yc0bzA9l9tZ3B3V07zFVHaEvAeawOSwOa9ST3YlH8iZ1iPP4Jw5/y7wvtH2bFXu1jnPc&#10;y+z/lzkvZw+5DH+YLl1nl2EO8yUYc1i9voI95+iPe/Xt+x/rx0+/0c9fMm9lyy69u34LM9626pMt&#10;23WQ2+ovmMbu6Sl4eAtWcPd1tAQnK4R9/Fp1Pf5RtJUTnF+i6ZjmYflgNt/+KvxRRV2l/JsKhznM&#10;29mQOcw/ev4E+gh9KrVH+Ju/n/Pu42SNnsdDchXWgB8eGO8Yo8AcxhrmY3UyOuAuy+iw/mGbW/8Q&#10;lnG+Ry7bbU90jse8cZv6lDHHjSucG1M3sCxM8yy6e5odG7JHQz+i7XG2rzk6EvuT+TqsV/aX4/Ra&#10;og8dO3KYPFLz9uzTkf376Ev9Cd3iO332MXNkt+/U2qJVmj6zQKmjxipi6ChFsZ/E5nF+BoeMz5+q&#10;b774jKz7cicT67cb9Gg4Gof1aPwr5vDMP7G+UPNbGDPYTBjLBTXmsLrMFTI3bKafZaIbd5hvwzjT&#10;WMlywIw77Pu3uoxbm3GZw3pS//x1XZb4M1sYm/zzQo9poHE0fB2XPRqyhl021mj4Gdhllz/cy/Y4&#10;u2yfiX0OVvcy5rCjXTdusFpJVWW1x3dayc/FdeuTvXgRDr7k8Vbb/wPn/wLcYkeXO+zo6hxHjh/T&#10;65tf1ZysAVqYyWzWzJ7qkhEq3yGxCuqG/zFpiDLzCxWdmocev1j9Y8bTz9pfrTP7qllGD2ogIWqT&#10;zfyUjF5qmtFPjceGqsnocDUdC4+kUVcJi1GL0GT5xA6lngKTBEWrWc9+6pSSSA1mtPxGZShk9ky1&#10;z5qudhNnwRm5apsDg0xIk1dOnNrlD9a47cv14S9f4Cc9Qk/OCTKSyQr7pZxemy2aNbdYEzKmMT+l&#10;pZ5u9Kz++tyzauvVVk2bvKinm7STVxcyVQdtVcthX+Ph+FKdRyyXfwK9swM7qNOQQPVIi1BEes4T&#10;5ljy/mFFLP9RoUUfqc+yBQpdMEAxS7uiRdic2BANfa2XUuCHZDgj2bSK4i5oF+gbJR3RLOhtKYU1&#10;XsX7sR7PxobOGvZqDzikJz2ywRq2qZOGllFbWeejgau9lLqGukwR+R6rfPGT9taUHZn0046g7pKg&#10;LpldFJwcTt/XSEWPCmNGJ3kfM1opamZ7xRd0wfMRosjCJLw3BQoeuV3how6RBV+p8IjLiom6ip+D&#10;/hU0jv4hZHn1uK7YvvTOwh2Do9A84u6SW87slSjLGn9Er8Qd/Kf03Ib9zgyXhxoUfp8ZtGSZxz/k&#10;cY/QTtBAYJJevR44uVq+1Bxa+f+hI5hHwnpqm7DcHhPTOpyaCHu4cYhxih2dWa/4QTy+VHQRhweu&#10;OPuyaRwenYP9ndqNh1+MYWCItjymtbEDPlTYxvIvTMfwRjswD2lL81Hg8bCZK8YTz9IDa69tl21Z&#10;zcZ8JObBML5o1NhTU/nLs9V66jmyvbjNXte8Fu39LDPjpuMDsbqNVzv72vaa8EnjKrSW8zANOWCt&#10;65z5Ng5z8Hhv9BWrAVnvi8tP5rU1HmvrQ0ZJAF6TDpYVRm5IF2YBd6Jfh/yOjiEXFRx/Rv0z9ilp&#10;2m76SL+h/4SsUDIsxqFtjFu418ntGv/KQXI2DlBH+ZnsjCP4Q4/AALbwbJSibZTi0yg7qWnoGjNg&#10;jJmvnlHh61Uq2HxahVvQLTZXqOA1uAO2mMPtc7dUO2sex9mswtfhEW53LsMmxh7T0UMmU2PJp96S&#10;V1KJz7RSk9dW4BM5Q/0G/YN6SzZ1lwmwxMTisw53ZBhbcNmOWY7/w+owHs6w69mrjF3OOvc5Rzwj&#10;GfhUM4qo2cAyGSuPwyZoHivxpC45ohHm8yBnfcyUrzVjPnPNPzionX/bo3lF7yhs4GS1IwOofSs/&#10;tW3bmmyWtuoY2J6MXXraOviSseZHtqsf3hx/5gNEamRapgrpo9y28U199+mPOrHnOGzBeeg5y6ag&#10;nsG5u2WCmZ+ihr35wJe/qPwIGdg1aOv83bS+FPdvqv0tdpftlabFmzfQ9p7Tx5gL9xVzvj78VL/s&#10;Y7+k92VJwWLF9YpWUr8ELc6fq4rDp9nf+VvPHn6H+oXt6y5z2N5u183LeoOeE5u9cuHkZZiD3kTY&#10;4SLcYd6OS8eu6Mz36NVfVar+FP4QHu8yh2keNqel5ih9vQcuquJH6kx7a1R/hnN8OME0FcvruH/b&#10;UzvxMAfaBMxwC63iVh0+VV7vCXdYbcWp2/C9cdl6YKy2YhqHq3NYbcWY4wbMcYP9yxjD9rKGR7ts&#10;e5u7XM3DuMM0D9db+uS8+JTNuD9OH+phMryY1X7osA7BHfuor3z35VfMfSP7pGyjlixapMzMHMUl&#10;pSs8eQRaR456xg3UwkULqWsd5jO9wOdLvxB1A9cn6e7ZD+7x85gWYN/bDZt/xs/PMk64jL5h3OHJ&#10;32ReGsxx7fFymAP2MOawzAvL9jDfaTnfcwVH0z5qqqqcHmDjF3tNYwiXDxoe7eu7fGGXG153b//j&#10;6LnffVzD12nIHO573/C9tvfblt3mfi72OHe5n4/7eRgvWE2k4mwVzOFhjYsXrJbo6Ql356/Y0Wpl&#10;9n/CPdr/C5c97PO019nP57d2NdltGdQxssPx/+LnyOQce8wARcdEKDs/VwlDYIJOw9UvaoF6xU9Q&#10;u+wE9A00jCzyNDLxSYwmb3Q4PooJHCf2V8tRIWqeQi0ltTP7fCx9LUP0QnSMmkZFyzs8SW3i0sk6&#10;T4EDxqpTzkz1XjRTHacUKoCanNfYZAXk4MvISFMrtJf2uUPVcdpgzfpytf5Rvke/nqUfuuJXakdn&#10;mXt/gvz8beRF9lWj/2qiRo2eUaNnn8bL0Uj/9UIT8tUHqn3iZjUZ8La8B3+gTuPKFJgaz7w4f/nH&#10;9ZFvKr05o2ap/+iCJ8wx72+vK2T5QvplF9C7kqGY4kQYoBvZHB3QLKiZbCavfD0+0DXoHjBH8poe&#10;aCB4Roupn6CDpL9qegZ5paUwRxk5Hpv6wiN96JnFL7qxqzOHxZgjscyb55rOYdwRqNFrw6mtZGnC&#10;1kz6YIYoZkaMwgcGKSS+PRmT/grL8Vf/PF/8UHhVp8BBBeMUNpM89Pwxip0wHc3nFYXFfY0H5LTC&#10;Y2vJE69DtyDTvO8NPBpXyQxF7wh9qAHhzGRD77DZrUMTmNUW89/MjHvo5GWEwRQJ/R4y7x4tJOa+&#10;hg34XSMSWUkPlRrPbLjwB4qK+G+yy+l36Qp3+NHr4mOz5am5+FBrgQHM72ns0cS0BnjDjlZrsKPp&#10;Fo5fA83BmMP1o9o+3cIYxZ5jXEJ9o1lbT69KU6uttDeeqYNLyMFA7zDGscd4/CX4SoxBrI7heEQu&#10;wwXUbZp55rFY5obNgbM+WOMN0zpMfzCNw1jjqefwksAf5uWwr2+1GX/0HJu1ZjPXWsIgjVvzvJbG&#10;KuepwdTiP71Avysz640j8L20Q2Px5nu0zBLTNxzmQEsxr6lxjLGRsUznLvfxit4jYx5+6+bJNu8e&#10;jO4RVq2wkScVOWU3M0l+0vjZ7LGc349dsFeZi/eTxXWQbK5DeCQOUnP4mb5X6ijm21h1TJmrDtNn&#10;chwf6C+aAW/M3IBfY9MZhy/mbPWwxNztlZrDMu5wuWL+thrN31brWVtr4Aw4hMc798MfxiYFcMeU&#10;9XBFWbnDHJNLqx3myF8Df8AcM0qr8HqcVa4xA9cnwBOZaBo5RWedZZezij3cMWlNBaxx1uENlzns&#10;aLdPpDdmYjE+EbjD6jdZa6idoqtkrUD3WEI2GV7TrJfJTS0gN3XqNypc/Lk27/xehUV/U+8B+WTc&#10;90Hj8Ff7dr4K9AtQBz9//LnMLApg+XdQcGAn/Er9NCk7X9u3vKVPPvxKr5W9oQ3Fr6NB/ECNhdwm&#10;emmNNW6yx16/jI+i+rpO7avR17v264fPqO0eJmuB8zrjin/FHPZ3to6/zY7GQU3/8B76fD/6RPu+&#10;+Fbny5k9Qb177dqNzHIeoPSEMfrbFs67a5lvYl+TPfvuZeamoCu4OVymKdyHQ26jd9xGj6ivvYn/&#10;lJoOWkf1YTyLsMcFmOjcoTr9+hU9PV+c/ZfMcaX8Kj9HrY6jg/zKYy7QU3ur1qNdPIQ3Hty+j4fV&#10;aiauzvEHc9y89Ad3WJ3FM8fWajHkp8NDTjbHv2EOd19z97Y/H/+8JzbU823fsvfa5pNaneI0Xr6T&#10;sMfJo+R1wB9HDx7Qvt0/6OtPPtc7b7ylslVrNb9gvkaNzFJYfDqzlFPUNzJeu7a9odrys+gRrofm&#10;P2MON3vTepHMz2HLuMOZa19n/h7jD7QOmKOO2orNNKnl+6yBO86a3nHGwxzm8zDdxn53/n/MYdzg&#10;MoR7/IMx/oXeYVyC5mGPsce73OEyh2kZLj/Y++rynB2NJ2w1ZA97rPv52OdmzzFmcOpd1ETOkeVx&#10;BW3Plvk/rl31zJg1z63VjGzZa5o2Ysu+jn2GDbnDPssf9/6s+XPnagkegYUzBmvUuEHqnDNYfTJS&#10;lZIUQ67bZHUJLVTXXouVnPkK515r1CxrsLzyEuSdHUafSZie7+ur53u3VvuRfdV2RIgahXqpSY92&#10;ahLbRm1Gh6rVuES1HpeqViM4poxQ84Sx5JwPV8fpOerzMjMjXs5UUMFs+U/JUtuMGDVL6aGmKVFq&#10;k5Uu3+x0+U8bqG7LU7TjwIcwB1ksFdTKqsnirzyj7bs+pkben8xR8s6fp0f2uWf0bONGeqFVkDon&#10;v6ImQ3fJK3GX2iVu5GsPU0Car3qn4I9N6QMrlajzuK8Ukr7lCXMs/vhd9V33ibqWfK4+a3cqclmB&#10;4lYlwBCwxFrTKYLhD8vcYH7sOphiDfkdRbbQObicvoHbNzKLZUOQRm/oQ95oP3pne5ILxqxZfBwp&#10;a/CMrsGPWsJs2RLyxlaRccr1katClff6OI17Y7zSXh+s2Lmh6hLPLLuEADLPAxU7PQAPR4DC8sLV&#10;PTdLUfiw++Xn4TeMVv/k7uiJweqfMEyxCW8rIvIX9Q67qH4RddRPrimkdz29LNedTMuw3vS0oHck&#10;Rd5VWiyz2mLRNainRPV/iKcUH0dPMsX6M58NvkhCExk+6J7GJD7U6AEPlJYAk8ArEeH3yFenN7fn&#10;Q6eXtGOXe2rX4Q5+zbv0dsAivub5gCFgDvOetmhjc00ec0hLcivgDWcWjGkZDluQNQpDtOQ5bdjn&#10;Wwew0Bda+1nthIwLH55DbcM0jibUVywPw+EXLtv+/gwaxXMt6D1pWoUntcbxaTzzovlGbCbLZec5&#10;xgNNzM9hbEJtx3pVnnq21uEO85SYJtKiLV+Xr9muA4zAssvm/3Q4Bd7wzFc5Ty/KRXm3rWPWLd6P&#10;QLI2AurJSqXu09LTS+zMnMN30oKfuSX1lna8TqdAZqh0o++2m2XJ04PbhZ6Ybjfw7FxS1KiT+ETp&#10;1SCXc+xcNI2FP8EZ8MayffS97nd6X407spcfJsvrsHJXnFB+keVpHNfMdSfwaMAaG8s1ZeMpTYMV&#10;pr6GrrGtSrNgjDkcX952QfO2nGPBGFvPawG8sWh7tRbZEe5YyO1zuezhDQ97zHLqLI89HhuqnF6W&#10;qWXVaB5V6B1Vylnn0T1y0Tzy1lUoZ435PdA3Vlo9BbYohjHQOrJX4z9l2W3GIpNWcfvqCmWtrVQG&#10;PJLL5UmwRx4ck0ufjPXq5vLa2TCIU7uh1jLxFfyleEtHzaW+NGuPxkylzrL0E/IlP1B80mz8MTHy&#10;9aFe6+OPzkE/G5wRGMBspkA/6qyB6t4pSBljMzgfft/JXLBM691f/aBFhcu1Hc/H8d30wp7lHLiO&#10;v5noHPWXyeZgf9//7RktmrmZ3/1sffnOJ/zNqWHf8uj/7rmc/U29Sn3FMrDq0JjPcR5YTr/gT599&#10;q+/f/0TlBw6TT0YNnPr/RjhnQGiSZmRP18//OEaGOT2l56mbP1630AjME2HawYN682reJz8KDQTu&#10;sNvrq03rqFP1IWokB8nXMO/o/lod+5TZWX+HOcrrdP8qDAE/WH/rnTp6EqgP/fpDjX7+mMxpHufx&#10;md7y1EpuPa7lmIfkscZibPEbHHTrMnkSrN/grzt1+A/gIavFWK/sI17fluv/MO+LZZ5bPermJfac&#10;a+YRRd+46dEzbB9ztXw7/rGf2n7p2RfdvdE9B3f3LnfPsv3evJy2jzvz36i5nDhyVAd+2qvvv2H2&#10;24cfaev6zVq6cIWys2ZoYOJI9Y5IUtrwsfr+22+cPDfzcbp+CtMzGu7Tzn59h/eZvdZYw9U57Gjn&#10;71ZTsYxUp2eWy46vg6PV04w167jvIvupaVw1MEZ1hfXPWpZqJbxUhdZBTzaPs69vP/P/+trwhssM&#10;Hvbw8IerPbjH/xeDuO+pHd332p5j76e9l+7+7/y+2s/De2Hr3/GHPdeYwVbDxxuP3LhhPtM/LbuN&#10;ZVkfN67DNtZ/jH/G8x7iSYLbP0f/W7RgiZYvKNS8vBSlTKB3ZeJAdc5G55gwWOPpJW3lP0pDBxdo&#10;8txF+OVL5Jc3Us1zY9WcbLDnQn30Uo9m8gr3k8+QXno+pL1e8PdS857klw7roVZoJ23yB6r1tAS1&#10;nDRU3qMy1DJ9ovwyJqjnnEXqzt7Za+VM+U4bru5zMtU0rT+8QcZo1iA8qqnyyh+kFlNi5T8jUllv&#10;5Gv3GebzwhqnKyscrePIz8c1OqOAPchXL7z0DPsNeWAtvOTVJ1PeidvULHEnOstmBYycJJ+4juqc&#10;yDnQ6HbyGdRDfuMXymfC1woe+uYT5piLzhG8/DV1XLlD3ZaVKWwxHuiVMMd6emBLu+HH6Km0sjCY&#10;gToL121+m+WAJa/q6GSRppX2wu/B40oDNKqsK32y1KfWk4vO7amwStJq8szJMh28mh6WImauFPnC&#10;HD5kjPVU/uaJytmZp5Gb0zRwUYRCEvFsDPFXVHYbxUzuoLDsSIVNzdCguXPUa/QQ6v/dFc79Man+&#10;Shjho5jhwYpIS1J08mpFRh1Wn4hq9YqoUWj4VbLCrsMIN5lTSk9L79+oqaB3RN6hl/a+hsYzKzaO&#10;GkqY9bHgQe2N3yP0d+5/5NRXhtH3MmLgPQ0fCHcM+t3J/LCZsskxv5NHxnyX/g/UO4Ts8h54E/Cc&#10;+ndihhoaSGvfe55+17bmq0QvYA829jCfZQvYxDQR86K25LGt/CxvCz8oPa1++EF9bd8PgEHYr405&#10;TC9wPBkwg+3t1ntruoMt44y/Nq7UX1+s5HKto2EYb7xkfIN2YT4L00csu8y8HFZb+a/nq/WXZ6rw&#10;j9bAJhfRXNAj2t3Cr8LXfLy82/Mc9AzTRxo1qSEj/RyvaX7Qy/TnwiYBMAerpS9aSzvzi1jOGJ4U&#10;ajlN8KNYNof1qQSah4O+3e5oHN3RN5w5c93pVYEL+6T/wvz3A9RS9mn8/H3KwK8xafnPcAWr6BC1&#10;iyOOnmG6htVT8lYdVV4xzLGKOkrpKXye8AW6RgF1lBnwxgyrn2ylRgJrOLzxRq0W7TzXYNn1Gi3c&#10;Ua3F3G78sXA7PMJxDlqH1VbmonfMQfsw7pj1GrWZV409quGOKuo2VZpcRo3FFvzhLGouVnfJW1fl&#10;8EXOqkqyPeASjtkcc9dUO/zh6B/GIegdGTBGDtyRt4bXsXoNz59cchamgUHQTXK4fxKaxyTzjRTh&#10;O11C1vrLB51e2rEFezRx1heauvQLJY5cySyaIXh+u8mvfRcF+AWjdbDwcnTu2E1BAUGKCOmn0lWr&#10;yZz81dEhbF84euCo/v7ep1pauEwfbP9I5YfZj03ruIqejsei6sRFfKe81zkrFdY9Ql9zrnyp6qTq&#10;rtD7yN9f67Wo5zzOluVf2ayMK+jN1fRLHjtwSF+9+zF1lc904XSFM+vt3IValax6VUPjhmvLuq06&#10;d5J9oJrX4GvWP2aPW5a/fon+SfZvJ9vTahcOCzxwZrlZ3eJKBfnVR8ly2neeegk+jh/JLPnglI5/&#10;jM8VTrp/Fb0C3nCY4/JvunDiso5+BWO9jVaDHnKzAt6AK554M8w/0oA5rB/F6im3627CHCy0jifc&#10;wfdlmR8uczh9Ltft8eZ3/b8zh7uf2rFhDcD2tSd75GX6hWA30wucWSz0Elj+p/lL93z/vT7H17Hr&#10;DTLCVhRr+ozZSh8xQeExqZpduEC/Hj0KK3pmjHhyt6xH9X8zh/Ws/ivmuGHn7GgdxgxufcXmuttc&#10;HZc5rvC9WX3F8jfOVZLZUUV/FN4H4w0Pd5AHAjf958zh4ZKG/GDvz3/CHPY4V7Ow97Ch5mCMYezg&#10;ag+uZmfvsz3OGKOh9mGfh12359n658fw+3GL39kGy3ijIXO43OHUXfg/Yu/Hjp1/V2npdhUXrdKi&#10;eVOUmp2sYJZPzgD1z8XPmDGJLMa+SowcrGmFi/l/X6ZWk8fIJ5N+18gOejbYW23jAqhhBDOXvqMa&#10;BXipdZ82ahHtiwbSR63z4+U9hV6VAnhj+ki1n5qDTzRPnaYWKGjmDIXMw985Cw/HTOoo+YnUVsLl&#10;S09G2+mpaj45Rd65A9VyKllhk8PVbTZz3PZ9qCO1pxyWrKK+cvJsuXa+95mGpGUzp76ZGjWDdzom&#10;qE30MjWJe1PeSe+oU1qx2sXH4ONoQ7ZZEL3AieSPJDO/YpQCh85QlwH5cv/N+6BEISvpo129g/oK&#10;PonlyxS9Kp38c3wcJXhG1zGvvgz/Br5Q82ykrMePsdGf637UVNAw1qN3cN+QEn8NWxvIwmta0pOs&#10;r17Mqw3WoJUwRxF1Gmoxg16BOZbjJy3Gl1oUrMz16Zq0NV/jt4wmo3Qgs7uC1S21jfpntVa/jCCF&#10;Z43Q2OIS+sDGKHRIiGKH+ik+zU9xgzsofhg5IaPbKm58gKJG9FVkao6iEz8gN+yC+oadRpu4RB6p&#10;zWmj1tLtGvlgN6m9WC/tHbSOu+i9j6inkB+GlyO6L7PFetjslofoHQ81OBofCP6P5Jg7Gpn4SKNY&#10;YwY/0sikhxoGh6TGo5VEMWc26oH6979LLtldvD8PqKnTc9rpFhzh6Wdt5YfngXpEK+oWbczz6W9Z&#10;53BGoM24x7PZhRlnwTZ3xTML1h/uaMN+7o2fwzwR1q/i+DPI4noOb8Uzjathhgq0ijN66vkKairV&#10;DnNYTaOZ9fK2u+pkshtzuF4QywB5unGNnuJ5f3n+LIxazWvhz6AeZDPsW/mavoJPpL3VbNBFyBEx&#10;1nD5xjSP1vhGHR7ytWwQ89LSn4MGY/0w9v2ZZtIcXaU97NKho/WoWA/RQ2oq96lzMVOlJ3WWfhfR&#10;185q4NSDzI3fTR3F+l33O/nk+cWwBbwxefUxvJrkhRZbHQXOKGYeCnWUyeRrTF7n0TYKN5/11EzQ&#10;NAqcdZY6Cj4N1jy4YwHMsfjNGr3y1jkt3XXeOb7y9jktectur+V+tI4d56ixUGuBM162egtHYxCP&#10;7gF7vIa3Y1MVdRv6WljTzFe6gboLuseU9TUwSLXDHKZ55BpHGHtQM7FjNkdjDKuxGF/kcd2YIhtt&#10;JNfhDJjEWOMxw0wpq6GWU61J3DeJ17NskKwi86eSNbbwEDmmB8k/+0ljZtJHO+8zpedsVu/w8Qqm&#10;N65rUChe8lh+D1PwNA2mvkhvV7cwpUQP0LfUOc5X8XcfL+B59oOKU+Vo84e0YnGxxvK3Y8fG953+&#10;2gt48M+Xn9fxveX68J0fVFi4TkMHjlLJ9AWqOQZzoK1f5fzW/obanE3bj67DHPX0z16uwTt64hRz&#10;639E5/iGzNEjzu23eIz5CV+evkRTx87Q/m8O0gNr9RKexzK94yZah/HGb2gspmlYtpaxx330jgfX&#10;H8Ae9x1vx1X6Y2t/qdOZ/fQH76nWiW/KteetYzry4SndIC/dyQc15oBVbl/8jfltV7T3/V/1jzcO&#10;qHJPLf2xaBbXf3O8oE79xmokjzUO82rYXBXzrv6GtmGsYcxhOodnwUJ4Sh/euKvfrS7D13Ef35A5&#10;rsFt9dd5/r/ROdxzc3dfdY8uezTcL60nyPZ86101zaASvcNyQq2v5eDevfrm8y/07ltvq7SkTPPm&#10;LtT48blKTh6j9es2ObWOeuogN66Rx8oebFzRkDke3kfnQWew/dzusxkoDXUO4wT7vJ8wx0XrX/H4&#10;dzzcwXV+L+x36wJ+hfNwR211raN12Hw2Y44KNA/73q/zPXhqIfh38ZDcv+vxkbjvhUfrsNs9uofr&#10;AX1ybMAd9jM0ZBD3Nex9tPfQWMHlDZcX7Lot4w7XZ+H6PO263e5yhb3/LnP802fxmD/sNsvy+Kdl&#10;+ka9R9+4gcZRfw0t5SoaCa996fwlHbL/c6+s04rijdqwZYfmL1mijHnZ6jZlGHt8ojrkJKPlT1Lq&#10;iCEakjKcXPt1GrGgVM2nj5f3uHC92LcdHtFA+Y3spdaJQXopqL1eDGqFZ6Kr2o4OwfdBn+zUZDWf&#10;mSbvOaPlVTBBfnNmoGnMUMD0QvVcMF095s1U8Jzpag2TtJsB68wkt6swXa3mDlfzwqHyyh2kVtNg&#10;lrwodBIyO7fN1LuVe3SqukLmzzlZSS76Ifxm2XOZ3RaglzpEqV1csbzjt6pp7DY8G6XyT0yRT1Sg&#10;fKOYCzdopLqm7ZDP8DXqMiQfT2mK/OJDXeTQnA/Wq/eqbepRulvBa/YrYu12hSwdobji7k5Pa1op&#10;s+1L/NA2mG2PHyO9pDO6RifqKbAIzDGolMzSMjSPNdxf5KdUGGPoql7MeUP/4DWGriQnfWWQBi5F&#10;m1jcSQMWwQjzvZS0pLNGl0Yp69UJytgMc6wbqODRAQpK91fPcR0VMjFUSbPymVsxU/1TeytqSCfF&#10;DAlU/HBbQWR1+Ch6jC8zaAMVN4Lj0E4KG5SqqIFlCo0+oLCIU4rEXxra7xoz768qpNsV5sbDHWF3&#10;yeyAO+LMs3GPPiV8G1yOCKWvpddd+l+YXdubWfboInGRHk1k5KCH+Dzua2zqA41OMe6gH4bbhvB8&#10;64lJimHeS7RHA+nbl/P67vgmu5J71ZWZJdQVOtkKsr4NbusOn3RnjmoP5qf2Yi4dntdeXLcZZ37k&#10;aPnAJzZ/1XpKnnvpipMXajWORugaT78INzxzCuYod9jBsj6MKRwdBQ7w9vPkd9jMV+MO86c+C18Y&#10;n/zl+XK444zDKaaZmA5iM2NaWW2H1YLHN6UWY7PqrVfFmMP4w17Hwxzm96COBKcY3zgeVeo4Vrcx&#10;TcYbLvFHr7Fe2O7B/Ewce3LsDm8E97ugXklnyd84qrSZe525KJlLD+LR+JkM8iPkhOLPWH0UjyY5&#10;G2u5vMb6X+GMVb+gKzAbZT3+0E1oGaZnbK/UXDSLuTvRJjjOeaNK83fU6mVYYqHxBjyx7M2LWrrz&#10;gpa/ddG5/Mrb57V4V40Wvw1z8Bx77Hw8HC/DGqZ5LHrjPMzBa8Es5vNwmAPumP1qLf0utfTTwh0w&#10;h7GG6Rx29NRcPNqHXc+FKSaZVgE75FOLsTXFjnb7OjykZTAHmsYUWCNvPXUajrm8lmkfk3h+tmkd&#10;xiWsLPSOcXCH9dGOhztG4ikdg9YxevZHyp79Lrk8M5U8eCL7zGTNnr2UGRylWrFivebOXqaMkTma&#10;Ni5PJ3864uRiWJbChSqyM6i7nz55TK++tlUJUenqHhihJbOL9O1Xe+ipPapP3/lO7+38VO++86mW&#10;vVykDctLmON1hDz1c/gHyfOgnmKZ1pbtdAPmuIbGce5MpX7lMT99+a2OfLeHrLIaRwO5zZ514IeD&#10;mjRsml5bsY3ZLbzGOWolxht4V2+ib7h1FauHGGtYtpatO5c534U7TO+4Rb3iOixysbxeZw9c0Mkf&#10;a3T0y1P6diuZFe+dgDkuwwQ208PDArcv3FXVwUv6fscR/bATzsFvehftw3QQ86j+K+bw9Ol66isu&#10;c/yhdfwzczyi7mO8Ynki/xfmaLivuh4E9+ieq9u+5pxjP2YO83Ka1lFdQU4pzHHiyBGnvvItXtL3&#10;d32g9SWvaeG8FehThZowdoo+evfvZMXV8BnVOdmof2YO0zb+PXNQR6j3cEdDncM4yJbTy2IaiFNf&#10;QeuwXhWYw7QOZ3aMcQfMYbUh41TLNzc+sJ/f5QT3+GfmuAeXuO+JsURDxvh3zOG+d6Zh/Jk57DZX&#10;7zDmcPtZ7eiyhz3G4QrYxWUPex17ni1H64Mn6m3BFu4yxnBu42i5vVfgPXvfzpDlsX3Ldk3Lxcc9&#10;r1CrNm7SMpgwf9E0dctLV/NJ8WRzxavjxLHkoM/Q2NnFyl74tpIXr1ZjvB9e0+LVYkxftbLZK6N6&#10;qVE/+KOHl7wj/eU7IVq+U6LVdvIgtZ41XM3mMl++cARckafWuXPkP3W+ei9dIr8poxUwawiX8ajO&#10;ypT/ohy1mTtRreePV6sFI+W1YKjzfG9exysnWq0mRSp0TpgWnPxQX1VbNin8SJ3l1/JKFZVtkW+P&#10;ZLWJfEVNBr6npvG71HrQOgWkkPmRwDz7uEAFxndRy0EwxsgtajmwRN59Jqt9VCIZ6lFPmKNo13JF&#10;LR2tbsUF6rdmrnoXoxcU423BJzqqpDPzUvw1ZBPaxnqO8EU6msaw9fTGrrNZ98x3W9uFfhQ8HXg8&#10;kpa1Ucpy6iiL6Z+FM4Zx+9DV9M6ia6Ss6KSBC8n1WOirxKUwDHrI6PUJykbnGLZhpAasjFZXWKMD&#10;XNF7Yk9F5Q3S5PVFipw0RH2H+SkBX2l8ehfqKf7MfOug0LTOihjRUeEjOyqSY+ywDooe2lXhg/so&#10;jL/JIXGfq1P/X9Wz/1n1i62EQ64w1+Ma64b6wReRYTepr9zV8MSHSk9+pMTYR8yHu6/ecILNYwvp&#10;Q25YBPUY9IzU2HsakvAAzjCt43eNSnqgsYMfavyQ3zU69ZHS4JGh3JcUd09xaB9xkQ+owdzTgAjz&#10;gjyAfXjtSOo4+EpsRYZye9h9ctzxiPS5qe497qpjZ/Z0P9MejDeYs0Kt5NkX8X5ansYz1Xr6+ZN6&#10;+rnT5IhWOnWS52EC60uxWoqXDyzgfwf9BJ0EraEFXhCrqxhzGJc89RzPeYG6iqNxWDY7nNLO+IT+&#10;Fz/6YWAU86za/LZnm9Eb26yGx5x3MkRtVkwbe11Wi/boJ3DJC3x/z6NtWP6XZbg7+kYHsjeoM3UL&#10;vqVePW7DG8xWQcsJ6F6vvoMqNTj7KDNJ6HtddAht42fmoKBrwBhT150gl5x5ayzL8prBmsaaWurp&#10;SSnYUE7/azk1kAqHOeYbb8AZL6NZvLzTsxa9Sc1kB9rGrousC9RRLqBpXNDSdy4515e+A3u8w/Vd&#10;57Wc+1dyXLwTnwd8YhrJbBhkwQ64Y3stNRY4Y8s5FeIDmWX88To1FnhnBrrHjI3wxybWhnPkiNXy&#10;PdbAQ9XOmloGY8ARk9bWwA2sEuMQdA8YIsc0DJbxxBRjlg0wy0b4hbqN+URy16J98FpZPCan1Gow&#10;9LIUWb8t3o5llnvKbLoFaEJzv1M2a+LkbVrMudDbb73LLI495BQx8+L0Sf1j94/a+upben3dDrIZ&#10;Tjs+P9sXLpC/XH2G3MXjJ/Xee8ysSRuHF6S7ggJ7K7x7Cr/bIzQuZbxWL1itEwd+1ud/xwu6+wdn&#10;9lct3sC6S5yvXoU7qFObhmH8cRkPoXkc9/7jB+3+5Et8HIecmeH19fwtphazGb9qRuok7f6I/thq&#10;dIBay/ziPLEBb5i+4fZ/GIPcPIdOjS5xr4590al/mJ/0DrxST0/NRZ38oVb70Tc+X79Ph979RTfx&#10;e9y65vagcJ574TeV77usLzYe1P73j6u+4hq6CTrF7fv6/eYjvBn4OerJD7Mj7GA6h4chON/Ho2Ez&#10;ay2f1Y627vD9WfaXeU0e3TBmsecY3xij/A9r5/1W5Z2u+z/h7H1mZqeNJvaGBcWKgIoCYkNQBFGw&#10;dxFQQEQpgigqIs0WWzSamJioicaYxElRY4yxxK4oRUHAXmMyc65zn8/zLpchmcxc+9rX+eF7vau8&#10;qyby/az7uZ/7MS8H2ak1pvvwue66dA63J9GtYbj3Tzv+0W12u+VZmefB9lRjBOsdceeeWO7nDfpA&#10;rl6+oovnmP134qSOHDqkzw8c0N4PD+jdbXuY07NLq9fvUH7eBh07fIL/DpbpbfsnWhL7p0vngJ+e&#10;uPZ9l97g2v9dr+nyc9i59b0dpmkZX5je4dI5XMxh3tA75ut4Xl+5WYmvg2X+D6unmL5RjtZRWXad&#10;bLBfmcPNGb8/GnfYe6q/7Jzf84a91z/ijvq85mYLO7o1DjsaO9htthydAy9SNd+TzXyz403Tcmos&#10;4w4uvkO95a4rP9bNMcYcbp3EfbR6jWmA7u/IYZc6yy/h85dW6PCXh5U9P125ORnKLSlR9opVylm5&#10;XlMWpCliYYo6JkfQNxIub2ogPnHZGpW7TbGswfgvmqRHqen8kWpCLaT5HObKTw1Qw1E+ah7hrY7w&#10;RltqI63QN1qnUU9JH6s2mTPQNxLVNTNdXednqFt6tjwXZKhFyiS1SOX+9MmcE6v22XHyyGBlxqnN&#10;4plqsWSK3kiLUaM5IWo0qz9Z63BMQrAmv5Opgsqv9VXVFbxflbpYfk0nLp3T/OU79frQ99R0yG69&#10;PmKvWkeT9dHPS837dlK7Qd7yGhmkDjHMeYkZhxaCruLfn+x0vJq+w18wR/aOxeqfmyyfle/CHPvU&#10;N2+LAvPmaWjRQPLO6ZFdg36B1jEK1oiEP0auoT+lCM4oJB+soAfejF7MnvWFKbyYEdtSkfkdNGwx&#10;NZgV6CGF3bkPLyqejsh8elsKqMMUeGr4itb4S+GY4kDNeGumxqyLJk8dr+h0Yw5P+U3po2F8h7PW&#10;FGvA9GEwhq+GTeqnQeMD1Cu6r3xH4yOdOJwZfCEKHOunwJGdFRzZUQHDPdUnrJP8Q7zkHTRG3gNW&#10;qc/QH+iprVZQaI16BZShKdTKH64I6PfYmRcXOegnRYf9rGjYY+TQ/6tB/X6hzmLZpk/QPtA8+uEv&#10;Re8I4zzjjmj0jXEjftHEkb9oUiS6R8Qzrv/s9LqMDkP34P5RrJjh/4Bn8IeE/R9Y5Bm+1adwDf27&#10;PM9genaDeP0AfzLKfNFAqLG0bke2GPu+aRCvNqlB16Ae8vJV/emlUpjjqv7rtSusq+geldQzLKfL&#10;5s+ZJ4OcMNjBMtxbd3iem0Gdw5jDcseMM/7j5WtwCn7TBvSgWC8r9xk/NKNWYsv4o2ELe90bDm/Y&#10;8Q16V8zDYb7RlvBGM2o+Nguuofk9rA+3Cb2zaCBtuN3m1XWhntIVbvI2bQPu8PG5qy70D/mQ3xY2&#10;8wL9sD9QTzmhGUvpO8EXOqfgR4ctrN81BU+oHefZZZZz2zqyveh/zcRjkb7pGp7PMmXCG84y5sCj&#10;kQ13LKKGsngHDIGWkWPXWYvRN5awjDWW76rRsg85fmCrWnmwRz7ckQ+PLN1RTe0FPuHxS5xjNRoI&#10;7MFK23qDhecDHSR1k5s7KuCO55xBTcTqIqZdmGbhcAQskQBHxKFvJMAQsYUwBzqGwx3oGAklVocx&#10;nYPzYQ57jD12NnwSa3xCn0y84x9x6R8zHO5A61hKdsdivrvMbzQ9/UvlFpL5deAYvQLMyay6Tn4G&#10;M+rpJ6gmQ+E8rPH1gUO6js/iFr+RbV+4SQ2knHMvn72kg58f0fSZ1Hl79Fcn8pK7evah76WzvNp2&#10;URpetis/WjbEaTJM6T0oozZ/8RL1FZiDHPT79jvwNvuheUe5/0c0jq/2f6mv9nxB9tdZNIkqJ5f0&#10;+BF8KMPGKyc5R2WnrzFf3vbz+lqGsQb1lOfMYXu7sYh5Ru+XUy+vgjuod1gmqPlJbf+vLaUf5ch1&#10;fbv7vD4uOqyTO405LGPkeQ/KvcdoKA914Ui19q3+Vmc/u0pd5YEza9ayOF4wB4zyC9zhrq/8ljlc&#10;HPGQ92PL3p+LOZ79M3PgATHmuFOLJ/Y2e/b/R+awvf42e7p5NO2/g+VfGN+5sjtOkxOGznP8OJno&#10;J8kqZVbGhavM/biiL6lhXblQRh8SM/zwM1qe5m+Zw1W/cDOH7fX1mcNqKvVrLKZ1GF/8K+YwT4cx&#10;rfk6ajjaubbMh2Ke0spreIFqbjnPaa/ze9ZwX/8j5rDb6nOHmzf+HXOYN+NfMYdxx79iDuMO61Gp&#10;qbIZujAE7/lO3W+1EnusmzWsB9ayN2xZ/u6LxfUb/Fsrgze+PfStVixbwXycN/XWlm1av2MP+Tqb&#10;lbdmi9LXrFfM8jT29gFqND1CvVOL5Tcnn9zi7Zq1dKN80uaraTo1D2ohra1mMpsc0lhyReMHqc0M&#10;9I3ZaBvJ8EZyNLrGOLVYMFXdctPVMSNDnTMXqmsG2ekJU9Rj8Ty1XzhTLdMmqk32NLXOmqGWmWSR&#10;Zk5Vq2x4Y9FUtcudzmuMRePAE8Jzt5kdTq0mRJ3SRij2xHvaVsbcWXziFTBleeU1fXa4lP15lxqH&#10;vauW4RvVciDe0xAPeQzxVIfwKeocs4NelR1qPTUPT0esugQPUM++wfINmvyCORZuzaUnBI0j9yP5&#10;5x1SQN4uBSxLJ2c0FC+HL3PdejJDpTv+DHhhFRmkq9qRRUouWCHsUMA8uJXMvc/Dz1HUDV8pGge3&#10;Raw0vqCnpRhPKV7S6EJfF3cUdiD7vA2Pa4G3tAX56n4wxzRN3Egmx+I+eF3JF4jqrO5j/DV4QaLC&#10;svCzzZykAZPHafDMKXg8JqjPZPrQExI1PC1Dg+MnqO+oXugaMMewjhowwlP9Iz3pVffQwChvBYyL&#10;0uA5OxQ0+ZB6DTsl7z4V1DZuknVeQT28zslLH4LHw7gjKuQh7IFeMfQfCgtEm/Cjv5P9s58vDOJH&#10;30oAGkbAY/I78J+G4AcZ9lTjI35WjB1hjtEhj/CcPoU/XGti5DPqMM80nlpMdNgTzrNzf4ZbmAOD&#10;dtKvzyNyQphtwn7dnL38dVijAd5Nyyj981/L9Z/UQf70Krzxios1/kxd5eXXn2eXojE4eR14QNvS&#10;H9KR/BAvci9awQ+W22G9tNavYrxhGsd/whyOxoGX1PK6rF5iueWmbzTxwDfayjjCskavO9xhnlXL&#10;G23XyfpiqdnAFZaB6nhSqeVYJojljLbFB+LZ8QGs8Vi+1Iq8vW22rWWAUWPpeU8+wVUKHn9Ro1KM&#10;N6wn5ZTj0ZhTSO2kBE3jOV84vAF3pK51ZYimvHkZ3iA/FI9oJhkaC6l5LIQzMrdbHYX+E/giG9aw&#10;42L4YQnHJRxN41jynosjrJ6yDObI23VTK3bXasUuWzVa+WGNCj+sVSGXC7hcAIfkv39DeTzWNJBl&#10;79fgOa1SFhpIJhqI9dNmwh/pb13X/E3XNdeps1TIpWu4GCMebrA12xhiHWyB/8N0jtiCCryh5t9A&#10;v4A57BiH1hEHpzg6xzruo+ZidZh4q6+glcTDMbNhD2MQq7vMpJ92ah6+8SWnNTWb+blwR07BFzp6&#10;iJnklyvQcJn7CW/Yb61a2KOWv4eXz110ZobWcZ/lOlUZc/B38PyZi8ytPakF6UXqP2gs9b5AMlN8&#10;5dWtu3qT5VG4bBUsUepkcpuPw/a7K/y2rqs2PyJZjfgK79byO7HyBj7Fizq4/4g+2LpXOzd8oEvH&#10;v1cdtd/SHy8oPSlbof5D9e66bbpdXut4IywDw9jCWdRSTN9wL/N0WC/LnXL+zl+1nHPmX3CueSee&#10;wh2mKZhWcvVYtY7sPqf38g7q+Htn9QjmeGw6B5qI9dzerXyokwfLtW8N/cDfVunpzUeOF+MX9Ix/&#10;3P8FfQPWsPNhDierg8e5/Rn2GpaD6tI4XMzh1jnsMaaNGLs4eafoHOYBMea4W4fGcQd9BOZ4dJ/n&#10;YG+1391OXYB987+jczx9/pve+MDmutse79RT+D6t77QSnaOCZVkPtqyX02oCt9H37z+A1e4/UO3t&#10;u8w15Ry0hXvo+w/xGViOt804+a2fw6UnuHwVLuZwtI17fA727F+5A92J66a52P9bNp/NtA6rrbh1&#10;DsufNd4w7rDbjZUcXoI7zE9acc1y0K3Gw3+nh5ZF6u7hcfOEq4/H2OK33MF/n59cHg/TOmxGi7GG&#10;PYf7s9TXQNw6h5s5HP0BRqivc9TXOhx2MJ0DxrCcL5vDVl7OvloB4/FvxW6v4X5Ht+BzObUu+x64&#10;bLfZd2+8Yf8dKo0LbVFHqqT+deV8qY59/Y1Wr1iolMTpKkLfKFn/jtZu3a31mz9UWn6JotAiOs9E&#10;C0gM0uvTo9R1zjoFp2zQ7MXbNTYnX61T6TvJGKvW6RPwhtJXkkBWR3ywmswZqOaJzKdPHo5/Y6Ta&#10;zJuo5inUNVKT5Jm2UJ3Sc9UuZQEe0mloI6PlmTVFHbJj1QLOaJU9mRrKJLWm/tI6ayK8weXFU9Qq&#10;cwK3j1fjRLI8kmPgmAnoJ5FqgcbiszlN2We/0edll2GOSjznlTpfyt/CVQflNXa9PEKmy6t/J3mF&#10;tpJXmJc8Isep5aTN6hRPH2zsdvyj8WRfDFHQwDD1DIh9wRy5ezPoUwlUz+XT5ZO/Qj1z1yooLwve&#10;GKeotQPJ6KDndZ1pHGgXaBNRrOGr26GDtFZoYSuF5rfUMDgirKAtfIJXtIh+WPLErI/W5rZErOxC&#10;jy2zZ4vwo3I9bEVbOMWDrI629N32xkMaq4kbxitkSZC6T+oin2hftIxg+U+fQR5YoUIzF2tacY5G&#10;ZsSq5/hRaBuj+Tucr5DZs9RzeE/1DW+voHByPOjPGRLRTkOi26F7UGMZ2VP+Y7zlM4b5eZHhZNin&#10;qdeAfera54Q69jpDPaOS/fGW+tLTMjiQzLBgMsHQI6LD0CmGUmsZ8IyeF5t5ZnNWf3Y8GIE+1EV6&#10;/+ToHuGDnyoy1DLEnimK40g4xJhiPHWWsfTbxoTzXFyOgENGhNLzEvKzwnhOey3/PuSMd2c/R0ew&#10;/NAG7OOWtWG5GdZXYj0m/4HG8RfqIS+9huezAX4OeOEV9nrrZWncEu2hLbzRgdoFNY3OXeAOT27z&#10;oE5CreV1skvN2/m/Xy3T/0IjMY3Dss7Na+r03sIcpnO4eAPfKIzxahNjDnI7YA/r022BP8Op1eAR&#10;MX2jft9tk+ZkfvFanvhhu/HaPt3NQ4u+0YPsL+8HZOvRExtYh7e3nHzR0/AGeeXwhs15Na+G5YUm&#10;ryGnHOYwjcPWfOon860fxZbTj3JV87fgCWXfX0TdZNG7FXAGHgz0jYVujQOuMO7IhS2cOgpHu7zM&#10;+IFjvjHGnhrl76lVHnxhayXsUbS7TgUfwRt7bqqQVeysGm53MYk9PhftI5vXMf7I3maeU2oum6/z&#10;3iqpr6B7wBe2ktaat8O4wXpQjDtcOkYcc1scrwa+ULf3w+orM2EORxd5rnNYfSWRFQ9vxK2tRCOh&#10;5rKqkhpLBeeWORke0/KZ8UKNZfoi8jrSjmlu9hfat+cHXWOPsb/35ue7jS58m73Klu0Fxgy1XLa/&#10;jzbj8hq1lTOnz6HJf6dNWz7VlNglCggeLz+fEAWHjCanaAE6Pb7TCp7T+IXH3sAXUI538VaNPT+5&#10;ULxGTeVNZoJcZfbHcTK492pt8Q7lZOSpJGe5juEjLV60XAE9B5ABPEpfffSlUy8xTeOh48v8lTMs&#10;v8s9s8T8o+YpvV2Gb/Ey+vdV5nSgUTy9zZ54n7oHe/r96w9UeapO3+29pG1LP9OxHT/qUTm1kzvk&#10;etz92WGAumv3dWz/Fe1/87BunrqlZ3DLL9RCnFwvmMHYwfpjHO6AQ4w7rG/F+MF445+YAy6y9+jq&#10;mUXrePh8rosxxx16ThzmQIO/g86B98Q8pLb/2arPGu7L7tqK+2i3O/sle6nt7+5cDNu/ymEM29Ns&#10;/7S99L7xwxOe+yl1HR73hD35p594H9z2iD35dt0dnbtY6swYu08dzOmneM4bzn7POba3/75+Yff9&#10;M3P8WmNxMYTLz2rsYWzhLC67elfQthxdxeo49lxoP7Cpy1PKTNkqm73imiVrnODmi/oahvt2Z/Yb&#10;n+3379HNF79hDj7Pi9t5XmM9+56MD+w7Mz6wy27ucHOD6RV2v+WIOsyBvlEJazh5o9Z3Y5dZFbCI&#10;o2PYvyM+q/MY+3fBcjOH8V9ZZQVz38iLOX/eyW47uG+PVi2epZzZgZofN0gLUmO1pHCN1pDJ+9a2&#10;3dSRV6sjPNCS2kjTOcyJjY1S5zlLFZX+jpLztqvfAjQOWKLpgvHUTWCFlGg1o7bSLKG/miQEqlky&#10;Ho8U5rvNZ14bekWbjDnqkEkdhfy9LguWyDNlLl7QcWo1b4JaZ6BrZMAViyZTT+H5ZoxQw8hgdUid&#10;oDaLjDlgj4wYNaU281c4o/ncsWSi4yMZSc5XMt4Qbo/aVaJ1177TD9fRO6uY61dVrsPfX9GoJNho&#10;QE91CGyJzuGrDsOGyWMUmsukOPI956v76Hh1CxuhfsPC5d9/pLr3mvqCOTL35Ckon/pFUa4GFR3S&#10;gE3fKbD4HQ1YmcSc2WAN2dBZw94kX2MtfSlrWMXtFQZbDF1BD0meB7oG2aSFHuSht2UOixf8Qf55&#10;MYyBXyOqhPoKnhDL6BhJHWZEHjPgVrI4x7I+xq+itrJhmqZvnq7RheHym95bPUb0Up+oQeoZNUqh&#10;yUs1Kiednlk/DZrRlR6VIIXHhin37VUKj4smlx5/yBhm3o0mqzSC3LHojho+Ho8q1wNHdKOXpTO3&#10;t9fg4a0UPMKTPKVw9Rv8lvz7npO//zV5+92Ut88duOOBQvr93VVDGfhQo0LRI1jhIX9XL79f0KHp&#10;SenySL27/kxfABmlftRdeEz/vsyVC3hKrrplqz/GR0ptZRCcgW4ynBVKPSUw6BG9NE/k5/eAnIqH&#10;9ETdVztYo3EL+j3wVfyZvtW/NEDbID/jL6+ZVxTuYAabzUV5pQHZXOR7vd4YhmhOr0gr0xust4WZ&#10;Jez1XdA3bD5KB8+HThZ6M2MJ+lFMh7AeVmMN4w7TOIw5zN9hfk/TOUy3aEQNpiHvw80br8IcVmOx&#10;DNQWvMemrZkh68Hrt7B8MZtHx+Ob3yUb7CGvSc+Nl+Vu4BnthmZDrrlxh7fvfXXzrVNQdAUZHD9q&#10;/OLDzCv5jlrKGcerkVSMX2M1uRprr7zgDZuPYv2vadRQFthC25hvXgo0BuMNp9/kHfNwlCsHFnDX&#10;VUzryMbLYbWRpR9QQ2Et/7DO0TJWUEtZgYaxcvdNrfyoDr2jFv7gPmOOPbe0ch/X995U0b4alXB5&#10;zb5bWv2x3YceYo+lBrMMPST3PVedJufdm2gs1XhMr2veBmos6yvppYU7YIsUWGMuax7XzRc622EH&#10;dA00jES4ZI55ONAxjCtmmH/Dqce42COBc5LQTmbDILPsnNXXYY7rmsljjDmmF6JzwBwzljOvhcyO&#10;KeknFbvgK61d8zf+xl128jHq+F1mWvydGvZr/pbW8Xe+tgrfPL/V3MxxFeY4fQrmOPiddn18VGs3&#10;fq7xU3MVMzpFcYkrlLv8fe3aecjpe6wlc9L5HYeear0Jxhu1N6jd8Bvw4hlqN387rm3vkDmwZJuW&#10;5G7QnMQFGuI3UEN7BSnY21/+3f01d9o8srku6SF1ksf4Qq1W4dY1LBP0N8zBfaZz3GJers10s1kr&#10;dyvYw+wx9/FV4BN9UP2QPti7+m7/ZW1b/rm+R+d4jB5i+RzP0C0ewzA1V+7q6w/O6sutx5yZs8+4&#10;zfwXxhymbTj9uDDEM+OOe/ze53bL/XIxx3MfBxxhr+u8NvUge6+WeW4aiekctszPYY9xMQd+S5jD&#10;NI4nD/9Y3/g9c7i5xPZJq3/cMd0ePep6Ob+VWaZx2J5p99tjzVdpjPH0GXqOHe06t9t9NrPswb2H&#10;7O21zDu94ngXH+KpecTzPjQGMKZgmcZg2sbv93M3czgaB7UUt85hHGLLrrv6Pl29GPWZw+p29v/d&#10;gztuHcPFAXaO5VKY5uLKlbuFDmQ5Hf/MHE+4zb1M73FzxzM+o7Ps83O7PfYFczzku/43zOFmBOOL&#10;P2IOF3eQe8Z7N+5wmIPv/VqZzVKBs2GOyus2UwVPLHqG1VKqYfsqZ5m+AZfAhKWl9IlfvKiTJ0/p&#10;4Kf7tXVtsTJmR2t5cqAK53ZWdkJPzUuI0IrVq/TWjt3a9v5efi9tpx4yDP+EaReD1XTmcHmnMAd4&#10;8U7qzhvUPikO7WIirDAZH8YE6hyj0DZC1TzeMjgCnQyOFvSetF4Qrc7LE+SVm6H26TmwRo4606fS&#10;I52elZSp8Ei82i1ZgL6BDpLFcyUMx4dBDlhgXwUtnCvPnBmwyHg1XxClNizL6Gg2MVQNBvfTy979&#10;1DF+Mn6Qceq6ZKriDm/V3ooTqrhBna8aLzP+jje3vivfsT5qM6gtHo6xZJ4uxZOylQytt9V7ylx1&#10;iQxQcMRg+Q8doS69IsjVnPwrc3xcosDCaAWsyKJ/ZTdZpEfUr2CX/PLwkpYEknfuQ/8KukUhHlH4&#10;IrywnYYVtsfz2Rpdw7QNelbzm5NtbjUTdI5i5twX0Q+Lj2NEQWe4Ay8H50ev6qZRRfhAuC1yJc+V&#10;11GjljHrbXOM4rfHavz6Eeqb6I8uEaI+MRFoHf3JcghQ0HRfDZ+Pp2RhFw1KoH4TF6qSLesUmch8&#10;+6geGhjppaEx1HjQN8LHUOfBT9o/uqOCo72YyWL+DmotkZ2YhWTLV4PHTlb4jBK8qN+qT1ApfRV4&#10;PHpXUReoUV//uzDEfdjB+mmfUS/5u0YM+bszB86yJrqxv9qseK/O9H92feB4Jf3oUenX6zEZY081&#10;oC+zbrls/S+9fa0HltqDl/kdyBWHC2y2ic17Nw/nS9RJ/vJX17y1v7xG5gbc4cq6sLxy6z9FkyDj&#10;s3Frsk5ZzdtajgbP1+Wpkwni3Z39nuUFdxhztIYhTLcwHePl16vhDTI86Ff50yt4QRri03iDjA/0&#10;D6utOHNxeW5nDi4Zpa/AIy83rERDqeY5mMHSgT6U9mR8wB62bE7c67xn62txNA5qKl270gf7PGPU&#10;j7qKzanx8YY7fG+pf2itIuPOaGLmWU1feoLcjVOuea8lzJc33lh9Gf8lvSjryCrfQF7oRvyh9MCm&#10;o2ukWx2FPpRMfJ3W/7qITA3rMzG/p/XB5qI75HC061nvwh+sRaZ1OLxhekYt9RJX/aRoV51L09h9&#10;C19HnfJN34ApClnFH8EZn9Zq9ac1Wv3JLa36pA72qOF2Hvu87pILdywxvylMYz7VTPpcst+uhosq&#10;4Q4WntK5cISjd8AWyfhLjTes99Xd/2p8YVqG8Yf5OEzjSFp73emVNdZINs0Ef+rcDdfhE/pw196g&#10;PsOCaRJ4zlkl9M4WXKROc458tHOalsXsmbRvlLTwC2abo3VcvkKGqP1uM42DGgvLtPlquKO6ikxF&#10;MsxtbkTp1Qp9d+yM9h84qk8+PqyP9x5TTvF7Ss1bqzVbP9OqVR/hHT3KPkFtvpYMrrIq+lzIeuK6&#10;06vJ35kfT5Xqmy/P6ONd35L39bHmpZRo6hR4IzhSXh5e8u1KjaZbDw3w66dVS9foxqWb9J4+cWoQ&#10;Vod44d9gHzf+sBn2j+r43Q6TPEDHuFXKjJUzvOfT9Bhchjmq2afusr8Yc9QwD+biHR09cEVb877Q&#10;sQ/O6z46x2PyOX6GIR7UoIOcrdPftp7GP3qaebLMFuP2p/f5bQ8jGG/Ya7oYgttN84BDTEsxXjF+&#10;sN5d97L3+ojajFPjQdOwflmXh5TXQx95wuMe8p5u36L+gN/wAWxkjFBfw3CzRv2j3e9oG5zr9IbY&#10;b+7r/Na+Uk4/c6njDXD2fTjBznV44/nxGcxhy93bYXrHA/beW7fvObmvl86b98ZVy3hEzcVyJKz/&#10;wpb7uf6IOaxX1moopmk47MF1p98FZrGj3W4cYf9fWX3FYRDTEvjNb5ctA8Tts7Cj3Wb+juvs38Yc&#10;tdW1eJCZ7cd99XUOYw33d/H7784+o3vZ9+c+zz6LsYf79YxF7LG2jC/cvgu31mHX3RqH+2i3GdPZ&#10;OfU1C5vHZixhR3cNy6mboBNWlqMVUiu6TP/XeYczTurrr77UR++/rQ0rs5WXMlrLE/po5Vw/5Sf3&#10;VF5SNy1J7KHMOb7KW5HBv7EtWo7GEZo2k7oHegV1kmaJ9JzGjdSQBauUsHSHIrKWqsXcqfJIm65G&#10;cyPwfY6FOSL0xqxg6isBrCAeE0ptJRyvRzh+jSR1yVyMbrFUHvMS1WR6uLpnTFXHrFi1yYlX08Xx&#10;sAv1l9lRei2mM/7THuo/Y6pGL9ukrgty0VMmsaJgmxg1njREf+oboEYDw9RxbLw6Jy5Rm4Xx8lgY&#10;I/+ieJWc26vTNy7CZ3AH2s7Rs8ygyE9Vz9Hd1C4yRp6TC9Q98V11i99KPsdk9Q0boL7DyD3zC1Kn&#10;7oPUd+CkF8yR9WGRQlaGKCh3nHxzl9Inu1m9lr1JZkeS+heFwBL+5GnQC1vc3eUbRacYsQK2yMfT&#10;kU+OeTHe0Xzmt5EtGkl9JYI6i+khNsve2CMSrSOqmJmzq/CBrEaLgFPMCzJkmYdG4wWZsi5EsW+P&#10;05gNYQpK85dHWA/8oSM1OI45LLPHKiJtqEZk9sRT2llDU7tp4OT+WvrmKo3PTlK/cQFkknrBD9w3&#10;ltpKjOWEWV5HR3ynHamxkCsW1UnBMe2Zn9NR4eODlZyfxp62it6kVLyl76i3/zF6Wy5SO7lBflUV&#10;3tFaDQy8R7/KY/ThvzuZ6RHUTob0f8rc2SfqhHfBs8sz8sIfwR/mnWReag9mmHmTsdGV+SLGAB3J&#10;vGD/b96GfC7TEprZLJQ6OMPmvDFr7a/VaBpVLDiD6y835r7G6A12HhkZrzWzvd76RCxj/REZpfS1&#10;oCl0QdPo2eMX/BI/wRu8brfHzmtZZkYzfBzGGzYzzhjjz9RkrMfFWOJl44pGpqvgLbVaDs9vXlLT&#10;Pl76K/dzzmuNbvD4m/SxwC5tLefjLp4Rex8u36jNpm/B52mPf8S+gx68dp8eT5np8bP64H3p3Zve&#10;WO+fyEa5pZCxV8jQRONgf5yVTw9sITUUZsqnriZjg7pKCsyRupacjTeZhbLhGhkZ1ExgjXTyNjLf&#10;pnYCcyzC05kFb2Rz3fI07JxFsIcr7wvO4LalO2u1BC/oEvSMZXCC+UTNI7ryw2qnTmKaRRFejgLu&#10;M32j+KM6rfq4Tqv31mnd3tt6c3+t1h+o1cZP72ndJzVas7daJegihVaf2UYth9fLNAbCS+L4SdA4&#10;srbiL32rkhqL5abT37LxhuPxmIOHI3Gdq//V6iqO1kEdZTbah4s5XDWXxDfNr1FO3gf6h+V+wB1z&#10;4Q67bpqIeT2MNeLQPeLxezg+U26bVURO+soL5LWe0tSF32oW3JFf8DW/sS7IMr9qqqg149+oQQs2&#10;faMK5rhxnRxtaiHl/M28XFqpI0fPav+nJ7Rv97fMjjuunZ8e1br3D2jLziMwx159dfAkv7H5Pcfz&#10;XL1K3ueP9EpcKNPx78/q8Nen8MVd0Jefn9F7b3+l5bnbyb/MZR4z2T8e3fCgwhzdvPFfkwU4OEKf&#10;7Nyv25V4CmrwPVhPCsuVx+Hax20vf2A1l1r2+5vsbfg/jTks47zsOL8/z+JXrYQ7brl0jvvV98kb&#10;u8O82mvavvJLhznuUYt5dAvNAh3iHnpK6fGbOrDxe509YNkd5FJw+xO8pZax4dRxeE3zaFjuqbHG&#10;T3DHEy6bBuN+f/YerYfGYY9/wxzWz/sIVvoj5qjPGL+/bHun7ZuO98D2PLSksstkTZ+/4nggTPOw&#10;nAk7z5abL+zoZg57ToddXjDHXV1Bx7rK81hWm2kKjx/xGR66ej7/p8xhOsfj59xhHOH4OuAMOzqe&#10;DvZtYxR3jcOOxi/2+lYnqoI3bjreTMtMd9VX/hVz2Gd2c4d9PjdvuD//f5c53DUQN3MYW/yeO+y6&#10;mzvctRLHm0GtxFjDzRxu7qjk308ZzH350lWdOHVBnx78Vls2rlHRwqlamRym/Ll9VJDaVQVzuqgw&#10;EeZI8oM9fJQ3z4e8c28tTgpT5rxxGhWPByMJbSMpkH1+EEe8mglT0fI3Ki5/m/xTk6lvxKBRjFOj&#10;JDK65o2gbwX/xpxBHI07LIsDPSIZ3WP+UHpfY2CHbHVIWIaOgT7C87dOwv+RwspAI1k0A2/HRPpa&#10;fdV+rK/aJQyUT8ok9tQ1zO3eIc85qWqaNss5p/Gw/rDDZHnNXKgO85OZxbIJ/SNLHovIGIM7xu1a&#10;pM8rviOz4zL/n+LzqkTvPP29YhdnyTN6ilqOmaWuk6erW2Qo3snB6h0yVN2DAtW2cw/miPdnXxj7&#10;gjky3lutoUsH4acYq8F5xeq15iv1Kv6KGbMrmHEbQb+Jn+MPdWoleDIi0CiGk8ExLA/WWM78lHzL&#10;+CIjDP0jAq0jEt0jZo0XM2a74wGhzoK/YyR1lsgSzllNT0sBdRjOH0Z/yygeM3X9QM3YMlrj34rQ&#10;wNwAtY/EQx/ircAJocwUTdGExXGKyhmpsPQgDYEh/cb01oyFmfy9LsZDOlIB9A8NHNNFoeM84Q0P&#10;DZkAc4zrQD5pJw0e110hk5kPx/2DIshQnRSukvfX0AeQoP5R/RUQNkL9h2cqeMhn8h94SX0CKuTb&#10;s5o99I4zuyW0Pxligx7Sd/JIESF4Maih9OQ3veWGeng+olfElR3q0Ym+EzQIy/xqgpZh81caUoN4&#10;tQmaQyNjDXSNhvBGAzI7G9ahK+DZZB5Kw2bs65z3RkvqHK1dPk2redjsNJtn27ajzXqFLdATfOEa&#10;29N74Wn1xj/h5YXmAfeYb7Qxj7UellfxhNhsFcsA+9Nr9Maic/wXflTLKjXmsF4T009M37DcDptv&#10;+8ob18nYoKaCxtHUNA6rqcAbbg/HG/ZZ0DcsY9R6VMzz2rPHY/XDVxvECoA3etF708Pnvvz872hQ&#10;ZIWik37Eg/0D2VanmVNCTQXvhukb82COVI4L0Dgy2J/TNqBt4N3IZl/PfhuP6Ntkb7DMJ+rqg6Wu&#10;AlvkwCBu9qjfq2KeUetNWfoBPbAfVmkFrLESz2jhLmMO6iZ4OQq4XMix8KNbKn7OG2vRNNYac3xa&#10;5zDHuk9uwyC1KtkDs6BnZKFjpFrNA40hsZj3Th1oHn6TjM0wCNyRseW609Ni9Z+0TS6Px1zqLcno&#10;FQnwhGkc8S+OLn3DWGOO8Qaah+WKJXI0jSOFx1v/bTL3pWyCX+CYuVuqHJ1j9vPzLT8slprMTN5L&#10;7Ep6WBYd09SMb5Wc8bW2bSW751wp3GFzuUwDNn8b81hv2NwOvHyVZHhWoFlcrdLRYxe07xOYY9cR&#10;ffbp9/r88Bl9cPCUtrx/VMVFH+vQlz/iN+X3KY8/d65MJ09c0enTpTp85KwOHjyhI99cRAs5qe2b&#10;vlBW+iaNHZOqTp2Yyd2Svvx29Ip1YR6Bb1+lzErVmWNnyDdFq0d/sOO9KnwPzLJ1Z48ac9zHO/qA&#10;ff1hNcfr+ADobbXZKpfoiS07jiflMr5EWMNmr92/+QDmuK3jf7umHUXfuJjjGnsezPKE57ld/kDn&#10;D9/Q/vXHVHqIXpkKfg/f5j78GsYb9npO7hhHu246x9M77N1cdjEHv+ereL+8nruf13QOh1F4Huu5&#10;/dk0kwfs/fdcjzXmuHvbvJcwC3tz/T3TmMC9d7q5w26zc2x/tT3P+kor0Ocvn7+oUrwYxoq3zYNg&#10;dRG4xM6v/zz/tA8/Zw6b93uJ/dAyMRzmgANM5zDusOex13S/F7fO4apX8H54L6ZjuJejsaBbOLzB&#10;Y921F7fW4eYNF3PAEZzrYg6+Y2oe9jhblgVWy+e5yf+PN6nLufSXejno1ISsllL/O7H3amzx+89s&#10;791us/ucc+y7sc/EdVtuHnF7SI0jrB/WuMPNHvZ91/eR/p45rIZijOFe9RnE/KWll8vwQ53Hg/21&#10;Nq8vUm7qaPSMQK1IDIAtemj5gs5amuzN9V4sXy1PQt/g+nI4ZOmcfpo9m/0+AR9oKvPYEuGNlIGw&#10;xEh5z07XxCVv0xf/lrxS4sjmwleBhtFkTggZoZyTaL5RY46BLDvi5+C+ZnOH0Ac7XJ7JceqStFCd&#10;F6RTeyF3Y/Z4NZ07Wm2yJuHZmKk21Ej8pscoJitLPvPmqm36aPnHpSt5+WcakLRWHrNy1Cpugl4L&#10;66f2E2fRv7uUestcNZtarPZz89UqHQ9qxhj6Ysaq8PhO/XDjHExWRk8VeWH0mS3aeloe07YzJ3ed&#10;usXEqvvwPuoTEaQug4eSk9CX38Lt2ad6qlmz7i+YI+v9nRqydJgG5IbIZ2kc3o5i9V6yXr5LMjUg&#10;fyhaBrNVCsyTQU2k2NU3G1bSXaFoH2HL8JSa1pHfnpwOW1xfQx0GP0fEWvQQmCO8mDpKYSdHGxm5&#10;En8HNZdRhTAIzzuqyFMTS/opfttYTdwSw+v1VbfxXdQjrBM5YL4aOi0SDTpH4wtnKTo/SiOyAxUw&#10;LVghU6Yrbft2jUifoeAxfaiZkDWGljEU5hg6Ab1jEj0saB+DxnZV6LTOju7heD9ifJVZsoBMqniF&#10;TIxSUMwANJVw9KZsDY8/rGGTzzE3znwe5fg8buD1hD2C7ip00GNyv+hpCX2iwcHP8EjyW7/zT04G&#10;lvV2mM7QFE+lZXM1gB9ebXYH1rjFvm5ZneRsWV2DPb9xU3pUYYxGeECbtkGboF5ivaoe7Zjdgp7R&#10;pr0tvBJeT8jrQDtBS7AaTUAv9IPePzl5pz3Y720mfHv6V403msIbDXjOl3gdq8281LDK6Xv5cwMX&#10;b5iGYbrHS9z3cqNfmcQ4xHppGzStdvFGGzwc1FSa0q/yRit4qAU+DuovNifGeKgVHNQJ1jLe6U09&#10;yTLjB/K++vO+LI+jm89d9QutVMQs8jMXMgt2BT2xheR5rUHjWEtNZe15dI0rWsD+ncnv+0Xstwup&#10;p2RtvqbsLdeol5TRK8J6Fz3jPXQO1sJ3yrX4bbLL0ToW26Kmsogek5yd9KmwLHNjhfXBwhvm2yh4&#10;zhmFu2EO+MHqJLYKqKPk772lAriiaB9ssZ86CtdXf4r2sa+Kx/E8vF72FnI41jBzLe+CpuSyFp4j&#10;BxQPbNZJ6kMX6LWBlzbCRfTQZqLBZKCDZMAHaW9VkcOOVvGmS9+YQ40kHn+HaR0OY8AOTi+tmyHw&#10;h5qukbq5ylnzN1U5zDEP3kiBZ5LeQgPhttnrXY93mMPxlJKLXnRG03NPMHsXrQPuWLzwELNGTzJr&#10;izxRhzfw4lfVqhLmqKisU1lFja6U48MordJ3P1zRJwd+0N5dh3Vg71F98dUZ7f3mErXZb1Swcg9z&#10;Sy+RrcA8Vs4/dZLfdMevOsdDR8/r8NEL5EJc1Cd70EaKd2le4iqFDp2ptu2Y29CmIxm8XemR9lbY&#10;wGHaSK5g5eVK3bvJ3/lq9O5Kfleiedzh6OSe32CPY3+/A4vcvUHfBffdLcfPgc5RdgJ9Ba64eAhf&#10;w1l+U1egd9zkPHjlxsVaHfviit4t/Frf7TxHj8v/I+28w7Ms07T/3x7f7uw449hWijQRUARCJ4Ek&#10;EALSW+glVOktpBcgCRAggQSSQEBAVOyiICKCBaUGSO+dkEBCB8U2O993nN/vel5eh53dOXb22D/u&#10;43l7E3P/nvM6r/NCs0cjuc97WG5Y9pfVOro7U1cy62AO9r6b7IHUTR6gtVjemMM7HB3NA53jAbzh&#10;yvZij+TzOPNgHn62+3w2YyGHU9BanOwxNBPr33V5QFy1FTdz/ICXw71f2v746L75t8xhe6PlyV/F&#10;M1BdVs4ctxLyLGrR+dkruf0OvPCPMId5PO6xz1+ldlECs1yuuuzkSzh1EeoqPz5w1VXcLGTM4mYO&#10;dx6I8YGjTfCZjCv+HnO4ayzGGm6Nw3JO7fm2/9uyy+66h9Vbbl1He+OzGXNYH6rVb+x+4x2HeR7+&#10;Tm6WcGsddt3NSI/Wkuw3te/ifo9/hDnc3g7TOx6trbiZw5jE+MTxL1kfyiPc4b5cTdZISXG5zp7J&#10;JP8mXSmRAdoe5o2+0Rd9o5+SIzyVHOWpLeG90Dh6aQs1lUT0DuOPtLB+igshG5i6SLvIMdRF8GeG&#10;TKQ2MlovRrB/Re4ik+OgAtftol9kCTrFJHgCzyiM8XwIeRmhr6BtmCYCq0SOdGorbYJ4neAxsMco&#10;8r+op0SvlHd8grqGrlen0Ah8pwvI4rCFr2PtLA2OX6i59IYMXglDoGP0npWsleu/1PKNxzVsxX5m&#10;u9Bbu4LsjqB4dQ3aqpeiE/RyVDQ6yHZ1Wp2gF9e9qk4xZJPvWa1j1RdVVc9cP1YdvbMb3jwtnxUH&#10;5BlIjWfkVHo17Fx+rDz7T6LXwVPNWr6gFi1bq3mztr8xx+pDhzR240SNTZggn43J8k4+pn6Jh+Wz&#10;IZWssHkau2WARm3pRo0FttgBd7DGb++Ld6MXvSrmH8Vfin4xLb2b5uzyUWA681nSmL+ywzX3bWJa&#10;N03f2Y/HDoA//NA98JemeGnWdnI90n00i+uhb87VygMryAIZK7+QfuozwUu+Ez3pO+nCDFnm7m2M&#10;07ykME1CdxkdPkxD5o3Xuozd7ANrNWrZCA2eAVcEop3M767Rr8If8+ljmUlG+kxyUuf11MgZ9NBO&#10;YVbtVHyos4drxop5mhYcohGL5mjMiqWaELpGszYmKmzbcQUuPI+fP1e+Ayvk63eZ4x0yxO5r2PB7&#10;jjfUcs/HDjNfKbWOnugNsEF7NI/W+Cpbtr+v5tY3wnLPZGuBZ9PqE5aBblqIZYi/SH3iRfiiU5ef&#10;mNHF6gxjdP1ZPTx+ZD4oega1k/7ULWweq48Ps1nRVrzJDOkJg3j0eMCctQe8njEO899YTqZHa+o0&#10;zamVoHE81bxST7ew/DDTOtA5qLM4uR4tyTRnLtwTzaroxSU7vUWdnqNfpU37G06fyvP0qhg7tcGr&#10;2po6jWkb7Xh9yzrv1Pme4xX17Uv/cL+/aDC9NwN9jT9+pa/nrnq+0ggLlpLDcYme2DyFpJD3lVb8&#10;W59KzGuVit1TpbVwhx3j2bs3oBPE70fXMP2AvdvJLX8ftoAn1n2Ef+KDK9pousNbNdyHfxQ/afzD&#10;ust6Mr8S8HduOojPE+7YaswBe6SxUtE60g41asdhaim2rKYCY+ygprITr6hd3nn0GnUWnnOwXlvJ&#10;9IhBS1iRXK4FW8o1dzPzThIr0cMqNHd9kWauzWbuba4ikssUh5axAdaw2s76t/mcb/H5DjSQww43&#10;oFmE7zF+cOkWwaZpoOcE0z8b8ho+071ke5jnA94KhlHC3uA6HpHIN03fQO94gywQajcRaCnh+7iP&#10;xwdzXMUK3lmlVWnlzIeDOZIuoiORh46nI2LDV3r/nRxVlPM3AB27jr/tV+rwI1JXqTWN4/I1VVRf&#10;I0fwqi7llevYiWwd+vicjh7JRiOm7/TUBW3NOKFtyUd0MatcVTynuKIejaOcHIhyajdV5B5X6LuL&#10;5fryVIk++PCMkhLf05KFKbDmTLXv0J3aSnd59uglv76DtHJBuM5+dQm+sMxROINzoRvV9ApUsf9U&#10;cqyk57CSrCnWnWr2V2fhGUWzuF7aqKrMy8r6rFT5x5lVmknfQwX9mXXkQKLj1BXSt3K8Ru/vPKnz&#10;B/N0o4Sa/FWeB1tVF1kfLZ9x/zldzif/so5ZqugQD/CT/HANbYHazX3qL6ZdOMxBvcXqNi4NxZiG&#10;zKg66gdXbrr4wzQaHu9wB9qIkxeCvvEr2WBWVzEPiNMr+1DnsN6RR5nDzRmPHm3PNJaw823b665S&#10;VzE/js1RMc9MPefaxhy3H+oc7td79DUevfwDWoFlrtt/7xIyOmrpqzXfhe337h5Z9/5s3kw3b9jR&#10;9ms3J9jjXT6Ohx5S6iN22098JxdP8N343Hab1VjcPlJjFGMRY41H2cP8nXbdMkiNTyyvwzQ4q7fY&#10;4+017fPYd3HzmbGE5W+5ucPuM95wf2brpXU4Ccayz+L6XqZzuPQPe779rsYWDY3U5kxjwU9ty3Qg&#10;Y4xHlz3Olru2Yj7R+qvmHaW2wn8L62OprWXWSE21csorde5ijj5+711tjJispEhvbYtA04joqW2R&#10;vbncWylcTg7rrvSwXtoa6kltxVtpwT7aFOajFaG+6rWcGa4rJ6lj0Gh1Ch4EX8yWT3gSf1feZn7l&#10;JxrKPt8hKFBtI8Zyn2kb9KkEwxzoGa2MN7i9Xdgo7hulF0PIL0XraBn8isMlHcMmqkvwIvWIoi4S&#10;BTOs3kAexypyv8zXMUedY2drREKM5kS8p9GL3lXAis80fvkRxWz9TjGbP5V/VJI6h62DdzaoW/R6&#10;9VybpO4xSeq4LEU9IjLUN2G9PFejp6wJVHLuG8qttV58y0WvVVZBkZLeeE3jFryqvmPGqt+Y8eo9&#10;aBR1gH5q2ry9mjRlHlyzFmrevOlvzBH34SfkkE9QwOYh6kPfbq/4NPVLeEv9E/ZoYFywhq4P0KhN&#10;+CmSPamRMF821RvNwkvjk3rhA+2GZkEWRype0R0+sMVAZqx4oWvQF2u376C2god0RgbzV1J90Es8&#10;qauQR4p/dApayMSdnmSq99HivdOor6zQ9LfI4Vg3UoPmDsEH6qfBM7vLb4oXe9lU/pYnaOLmWRq3&#10;FuZYPEIL40PpdUjSxJCp5JGSWxoIa7zaG32jG/UVemZneWjM7J4aPp2aC/6OYTM7OVwyfHpPDZmE&#10;L2T6AA2f46/+0waqz7hX5Dd+thLfoe6SEKuBE5kZNyKTebVVzIgupxZVS0bHbTJF72jk8LsaN5r+&#10;2lH0vOJh6NWbnhE44AX0iRfoKXmhE/lZ6Bd2dOoksIHli78Eb5h+4YEvozeZZF174sXgsukk5kvt&#10;wWv0wgvSz2ENain4Nfp64VX1pEelD/PRjDeop1gOuWVxmf5gdZImrdAvWpi2YT22zGJpUg5TlDED&#10;rtTJSH+yaRXeDnykju5hOR0VzvVnWjDr7fkGeKPRec32XaymY5oGfg/0DZvtZllhz790i/vvOj2x&#10;/fvCQt4/MCedvh3/u2S331Ffn7vy9L+qQYF1mhZWqsUJefw/RI7oduaksFye0TJ6YOl9pZZivbAx&#10;HM03ug7P6Hp0DPNmmk9iPf7QBOtFYcXBAbbW46twL+MP6401z+gG6ipONofVVj5pdJgj+eN6aipW&#10;V0G/OIyecQS2oIay86gt4wwWdRRjj7QjV5X8MRrKm3hKqP0EJTLjZAM9qUnMlE91ZWMsTKrWqxvh&#10;qPh8Vq6Wbc5Hq6nWRrgnEV9p0vt4SeCeDe814mltcLEH2kUk7GGs4Xg1HHYwjyi1k330vOy7qlAu&#10;h1CLCYctIunBNcaIhLmiD1xzll033gjj8cE8LgjOCeP1gtKNOfCSpuRpfgKZruvPKmjtV3pzf7aK&#10;8yoc5rC/tXX17M8wR3VtgypqyAyvYp4KHHEpv0rHv84ji/ScPjl0UUdO5Oud4+e0YfMn2pZ0yKml&#10;VPKc/LIreDhKlHOpAuao1sW8ap26VKnPvi7U6299ozXx+zV5Wiye6gl4fJgF0aWXvLr1I3d3otLx&#10;glUW1sAI8ACs0VBOflgxDFTEvlNEnkMx5/J2ZDVw2b2uFvKYAtiIusiZj/N1/nChCk4yHz2fOfZl&#10;sBSrIgut5kSNPt5zRpmHCnk9Xr8GD0jpTRVdqNdX7zFn5d181eTXU2uxWgk+j/oH8A/7fC0+STjE&#10;qZfgJXV8o7DEvQZ0FjQU02JuXKZ/hNdzNBkee/cKe69pHW7mgDVs9q35R00fsZrMbzrH/4I5KkpK&#10;nXwHpybAHn3rDn7OR/ZfN3u492c3d3z/w4+Of/Rybb2Ki6mvcY5++6bLN+FmDffxH2EO4wHXcjGL&#10;mzncTGFHYxPrfTWWcPlOrY7j0jfcuoMdrc5iHll7jNVjnPm0sIBb63Ae+6Or/uTWL+w7mwZ035iC&#10;17Dv+T9hDnuusdy1BnSLa/iZYJ1rvGfDdVeNxe5zL3f9xZ2D7uR8kR9aR0/KFesRZz+tqqpSMR6Z&#10;i7mFOv75UeonQbDEcHSOPkqLxrMR1Zf+lH7aRg3FVkooR/hiayheUnSOjIgBio8gszJ4jNqHjler&#10;JXDCDH+1n04258KVCog5gMZxiHOb/epBTaRdMI9ZNZIayVh6WsghD0PvCBmD1mHzUGxRU4E32qwa&#10;5egcrYLHqk04fo/QMeoQMoVs0kXyWrNJXhu2q+eGJOaqbFLrdQv1Qtw09Vk3QwtTd2rF+i+0OO6k&#10;Ji47qJXrjmld+tcKjP1APaMSmP+SqO5RqfJLzJD3+h3qsixDvYPfkndcOrWPGHWODtCU11fq24p8&#10;1d8oRxvCY86/vZySSqXsOUAm53R5DRmnLr38YI0OatKsFbzRWi2fa6tmTVr+xhyxb+DniByqkaGD&#10;NCBogXxXp8gv4U18pLs0YOtyai1D6VHxwv+JL2NXd6dOMonrEzZzfWtPzaDuMg2fxwRYZMJ2H/wa&#10;XhoDV0yhRyUQ1pi121szd3k7OejTrf8l1V6jB/0wzHPZibd0p4dm7xqpFQeWayp6x4gNYzQ5YpZm&#10;BM+GNQZp4OQ+emWaP+d0S7Roe6gC1o/T6MgRGrFsFOeYqXjqwjRi/lB4og89KT2dubPDAl18MXSa&#10;h/wndNagKZ01xHyks5jLAouMmNGVHtue1GD6wjV9NQy+mUNNa8c72zQjaKZ8J03WkNlJ1F8uyW8c&#10;OWKD6tTbv4Kcq2vqP+CWhg3+npktP7B+of4CL3haNpf1psAQ1Dxe6mKzV+843gjzZHTuhh7Sixm0&#10;cEXPnuRYkJ3VG1bp0ZssL5iiW4+Hs1joNfVG2/DGq+pJ/aQnGooH9YzOsIppJO0d78ZtvKDkabSg&#10;TtIcb+hz5kdFu3jWcjhKyf8qdNYTTQrROMhLbwp/cLT7nnyW47MlaB5V+Duu4Du5jm/EcjjI9uiM&#10;vvESLANztGC1gjfaUGdpR/+K5bJbP6y/N5yFd2Ooz68axNHp/e1/S/3GXlZAUCF6P7Ngk3LINS+E&#10;OSzLvJR+9BKnNzZ8dzn7biX7bhV7crXTC7vmLfNwUGOhbmIax3rrQ2E/N++oeyWQb276hvHGZsv7&#10;op6ykfpKwgf1ZIBZNof1yZIvis6xFd5IPoyfg3qKrTTTNWAM60vJwMORcYzjw7X9UzI8qKesQXcJ&#10;S6EvJAF/JrrGslT2ePpKlqZWkolRo9kbSjQrvlCz4vK1JLGIHPYq8kvryRUzXYX+XHjHajyJfDab&#10;8xLPWgNHRKJjRKBnmM8j4nXzenCEIUznMP4wXSQGzoo5QH2Fo2kddoyCPYw/wt+4plD8HUG7zQ9C&#10;zSaDTPRU618pRufAL7MB7WXtGa2I/Vb79uaoLP8y3k96VTivu3rthsMcxg9ll/FmVF5TbmmdMgtq&#10;9Pk3efoQ5vjo0AV9fDxX+w+fVUg4M9E3fqDM7DLO6xqUU3RZmZkl5FxW6FJ2FbfX6OtzFXhO85S2&#10;57iCopg/PXK5OnXyV7sOHZkT1Eu+vQdpyexgffPZWdVV4Cspg33gjJrceryd+O8uXGE2LOf1HGu4&#10;XnOpltvtPlbWFbLTyWa/QC3nuzKd+jRHpw7nKOvrUhWe51wzi/tyarlcw7y4Sn15MJscjhLV5OCH&#10;KMXvmntdOacv6/i7RTrzSbFqCslfhTFuwRo3a+/DEtRx6L29XWt+EhdDmBfjPnWZO/XUOajfGGs0&#10;osU0VLEvXeb8nMffuWJaB/spbOHMkrtt/S6umozxhsMct9mH6ZM1ncPNBO6j7Zl/68Gw83HbG23P&#10;s55YmwNfCXPY0ekLeXj+befs9jjTRew5tmwffpQ/rK5y/cZt/KNkwuaXOsxh2oNpHKYluPZ+u2w9&#10;qugGP8FMto9ztPvsMcYkpl+4NQu7bAzhvs/ud9db7LLdZ14NV32FWhn6gT3H/X5OzcQ+58PX/R7N&#10;xB5znX+bxh2W3WGvYfqE+TnsN7Lfy77Xb8zB/X/LHPaZndfmu9hr27Lv5XxHnuv+XY0pGqxWAnPU&#10;oa0YdzRS43HrGna/mzesZ8WWmzuuPmSOurp6mIN/kxX8rgUVOnXyW+3ZskZbVgVoJ0yxLZIaSpgv&#10;tRQf6ihe1FO84Q1f+la8lbjST4n4N1KD/ZQUMVjzIwbhkRin1vMmqqlvgJ5sN16PvwRLDIjWuHkf&#10;aen6jzUsJlovheEtxbthNZP2QfSlwB/tQsgEDRnPgjcc7uB54QFqvWoMftHRemH5BPykeD8imGMf&#10;OZ7XmI7WEaoBm1LkAzd0jdqnF+M207uyihrJHI2g/hKBj2NR9GEtjf1CKxM+o17wpaLROwbEbod1&#10;tqpryF4N3LhXXjE75B16UN3nf6h+0fvVHV9H57hR6h4/WjvPv6OSq9RyG/AI4+sog0GOHj+tkePm&#10;UI/vqmeebatWzdqrZYsWatrkOTVvAns82+Y35li7E9/GEi+yuJh7H4DPZUUKXs5jGrL1cw1O3Kjh&#10;idPRJnzJBkO32E0u2A7qK+me1EjwZGxHx0gheyPdckk7kQUGS7AmbPcgY7Q3mV/emp3Rn5ktXuR6&#10;9EETwcuRRjYHvDFlm7frekZnzXltkMLeW6iZB2bjSR2vgLCZmhG+SpNCqH1QWxk6lR7X2YPxzsEl&#10;ifS6xo/T0JX+6PZx7GsJGrOMDPTpZJHOIB9sGtkcU7vAIF3xkdK7Monbp3iie/Aa87w1Yq4PHtMB&#10;GjZvOPliY6ivjNNMZrqEJoVo2uJpGjxhODNsR2l80HKNXbFdA6a/Le/RJ+U/qkD9h1RowOB6DRp8&#10;m3kq32v04Htkiv5I7eVndAh6VtAsLJPTo9s9GOG2Ova4DzMYU1AXgR96sbzQMfp6PaBPhl5atIs+&#10;MEgPel96sTzRNnz6/YyPA12j1wPyRX/ER4F2Qt3GcjmsTvMcNY9nWlodhf5XtI2nmsAasMSfni0i&#10;Kz2PGXC5evzpXPiikNvz4I185/YnmxRwPZ86S6matKzGw3HV0TBe9LilFz3wa8A05kW1WW9tOzLX&#10;7WXrUeHzm/bi9T28wYwavBuv+P0sf5jDfKP9fJjZO6xOo5eUMUslR0s35yg42RbzU2AOy/8yncMy&#10;wEzniNyDn8N4A41jzX7mtr6BjxTuMN/ounfJ+7S8L7jD+mTj4ZAELjvaBp5SN3Mk4he1bNHN1F42&#10;wx62jDuSYI4tcMaWI/SoHEHrOOrybthx5xewBn7RXcdhkGOwyBE45SPqOfvJ8Uop1srNpVqZWI4u&#10;Yx7QevpT67RoayU11jK8VyWaEVugwLX5Ck4qUQx1kiQYYxvvk3oELeVTGIf3TkVTMW/JpoMNTmZI&#10;DN9vDfUSyy4N28usFnjD0Tr21sNc9Lu8iaYBW6x5h+Nb135jjugD1Gm4HgqThPCcEFjF6YfZVUmO&#10;ehlzWIq1MLEAvsvV/PhzWozO8drrZF6jLVhtxZijsfEW5yDMYq0ls6G6Qbnl9bpQfEWn86r0+alC&#10;vX/onN795LzeP5alHe+f1twl6Vq74W3ur1B21TVdyK+hx6VEFy5UKBNPx3n44PiZCh34NEvrth1S&#10;4JLN6j+YTKHne6nLSx2pB3rC3wGOxlF0sVo1RVfRJOpUfLZaeSfLlf1VGcdKZX1JreYb1kkyDb4r&#10;hilKlPttKZxRrPyzRco9y8zUM4W6eCpfF78rVNapYm7jMbbOobucKVY2l7PO2OVyFcFEFXmVKs++&#10;rNzzlTr/FXzCZ224TH0CL6jNh7vD0S5bpti9+r/qFtYvY77WW9SAGqrR4ivhtQqOrEarBdUwxw5G&#10;seeYp+OnW+xvt/Fp3DQPCLzBbU5tBeb4/p7tef8Yc9heaixhe6B5SOtqrEeWnMcKPKT4CWxu6x20&#10;AfMeGHfYPmzLzR72fPe6fece/82pq5RWKje32Jlz8l8xh+kVf485bP93tA3YwMUbD/dzeMbuM63C&#10;7nc4htuMLVy3/5U77DEujnDVOtz6iOux5Llxv2kdxlT2/cwH8qO91qPMwWWrq9hvY8sYwu536xx2&#10;dOox9v3/G+YwnaP+KroZ/z+4mcPNGo/yhnk4bLmZ4xp7aD17aS06R031ZZWU8e//Qrbe2btTqdFT&#10;lRHqj3bhp2T6UbaEDYI7BlBf8cIj2hvO6Id/o7+2BvdXWsRA7YgcorCIMeoXPlHtFk7Wk31n6k9P&#10;LtYfHg/XvzyxQr9/mlkoHbfqlblkh4ZOpV/FvBoj0TqstgJHwBrPwxrtw8krhVnaoWW0NXZhtV8+&#10;Si/M8FObKf318ipmyoZMIks0UO1Wz6CuskCd1ixXN2opPTemqe+619RjXaI6R0ap5+LtWh5/VGGb&#10;Tigi8QtFpxzRpj1fsE5oSOzr6kStp/PCDHUP2ilvOMN71RF5BB4iJ/UddYuKJA99sbquma9Zb4Tq&#10;WBV/c66TWVxdptyL2VodtVmtW3fVU8+00nNoG883a6lWTVuoVfNWD5mj1W/MsT4jXuPQh4YG9SIb&#10;w1/91iyUT1KKPJP2aeDWDRqxZa7GJr2CH8PlBZ3kaBT4Q9E2xqFnjN9GDlgaOR3pL9I3i+cjlVyu&#10;beSDwSRWh5me2h8dpC9HOIOay6RtzF/htWak9FQgzDKF506FRYLenKFFHyxmRu1kTeR7TVwVjg9x&#10;s6aEz9KwOb4ajv9z6pIAvbplhSasm6px0aM1K3oR56nbNDl0oobP7Y0n1AMdo4vGzSan41X0llf9&#10;OY6k1jReYxdO0MgFATDGeA1bOF4j8fKOXj5fY5fOwgcynueP1ejFAeyfE6l5TVfA8oUaF7xYoyOY&#10;Mxy2R/OWnFfgylIyx2o1emKDRoxsRO9o1IhX7moEesfggb/QS2u9s/fUtfs99mpqKTCD1U08PL5X&#10;V/SPbt24H62jN2xhfNGb/bw3OoaxRVd4xXK+rB+lGzWXjp3vopf8oLb4Ulu8YPWOu3q2NT0v8MYT&#10;9MBaJvqTz6BrPJ2vPz6TrceeusA6r98/cV5/fPqSnvi3XFYOl7NYOfBGAT0sJaxyNWt9Gba4Tg3o&#10;ljOLtoMHc1fgDJsv1+Fl9BretxufuyffoZ/XL+SP/MT8O9ZA/Kx8T19fmIlaU1//en7vcs2IzkLn&#10;Z45oYjZZo3kOb4Ruxz+aVkyvCv0qMEfMHliDmspqeMPyzGNfJ/frTXK/jDkcn0YN/bGuvA3LHbc6&#10;y6YPGp05KpZjvhldY7NpGmgbiRw3vV/nYg67zTjEdI7D8AZ+0RQ4IBVdw7yiu07QFwtr2NpFX+yO&#10;o9Y3az24ZHntKIM1iumNr1B4Kp/vtXr6WOv5N1al6etKyCgu0ZTYIk2MztXkyCzOC/K0Dh9Kyif0&#10;1H4Oyxyj19Z6YHifHegnKZ+Z7tHg1HxsXtxqfCrRcIf5SyP2crS1x5jjCvNxXRrHajwhMe80UGNB&#10;4zgAe3B7+JtwCvWVUB4XQl1lFTrHioxKLdlO7QrmWLS5kN/bmOO85sMcafgmS3PR1vkbaz5Ed32l&#10;HOYorG5UVtlVnSup07doIUfZt989nKm3Pjyrtz+9qM37OO8J3a2knfTKwhqZ5jXNraFXpVTnM/HN&#10;XazSt5k1+uy7cu39+IIiN76vsdPJbu4ToE4veKhHp5fpqeqv5QuD9cUnJ1V68bKKzlYq+5tSR4s4&#10;c7hIpw7l6TTaxdmjRfgxivCBFujSyQJlwxTZpwvhiSLlnIM3zpKtcSZXmaezmUubz3X443Qe9/GY&#10;TOabXSxkFSnvApcvlKiA+k9ZLvt1OXng6DmNV+6Ti8b+eI9zYDydP37P+fN9eAAdwvpmHT8p7PDD&#10;Lc7tYY47MMeNy3d0Fc9IXSnnxWX4b8s5962kFoC/5CbccYcai/HFj/g3nOwwfKn30TjuUpO524gW&#10;wr7//f3/rHPY+ft/pXMYL9jeakxhmSqWOVoDb1SVlDOLr4492Wbp4YWBN4w97rJfW26Y9cXcZ5/+&#10;/gcX39jl69Q4qi7XKSe3SFmX8p1MDNMkXBqA8QGPtf2Z/ds0BZslZzqHyxvh0jl+Y46H+oZ7P3dz&#10;hfN6ppvwfsYSj+ojdp/Vciyv3fpjjTHc2oM97me0DIc7eG1Xr+1fc8UcRnn4mRy9g8v2WY03jLXc&#10;HlpHl4E3jDncn9v9Ge217TM9eGC/P2zD73QDprGZbbV1aGB1MIXpHNRXrnP7dY5ODhi3WV+KO/PL&#10;zRyW+WW3mU+hsqJal3JLdfhDZudFz1Va+GDtDPdWOtpFSpQfGgc6Rpixh6e2sn8ms1Ii8JXCIBmR&#10;PkqKptchDK1i5Qw1GTVX/9QsWI/9Pk6PPZ6gf3ksXv/6u416/Pfr1NJnKVkdI6m9wBrwRbvQcWSQ&#10;B1AzwWeKptEW1mgXQl9sxHi14b42cMjzU33VvH8HtRnbC11iOl4P8suj5uuFWPI21pItyvGFeHpY&#10;NkTik9imYVsy2Ne3qfeK9zR2+ft4OL5VZMIxrdn+mbbs/Qyv/+satJb7I3fLY9Fe9VpIhkTUAfUN&#10;+kgvT/lM3eYfkldkuvzX7lT3sFj1jJ+i2BMpOl5wSvv3vqdB/Sao6dNt9ewzLdXiuTZ6rmlztfi3&#10;Z2GOlmrD9VbPteb2vzJHwu5kDVs5QINW9Zbfyld4r0jmrXyogSnnNTTlqIZuTNDorfTS0p8yPplZ&#10;9TvML9rb0SomJPcij5Q881RywnaQu5FO1vlO9BBqMBN3ecIPPrAHftJ0L8dHOol+lQByPaamUk/Z&#10;YTPeumj6Djwh6T20eM8kLXs3SFP2BmpszFyNWRLB39fXyE/aovHh4zV4NllDgX01YwM6x+b5GrN2&#10;PLPuF3BeulOTVkzXpAV+6BheClhMFtnSIQpYNgGtYp4mr1qsObGhmsuavGKWJiyGLeb5a8icKWR9&#10;cH/wUv5uL8MfEkJ+1RotSU5Q0I5EehG20xuTqnWf7McvcFhJb3+hDXvPKDqxRAtDqjUx8JoGDmkg&#10;T+yahvjR3zLoroaPfKCB/qZj3IM97jt5GlZv6YjX42X2cZtP0rHzfafnpJPHfXpP2eOtX4T+WKub&#10;OPUT/B/OzBT8Gi3NV9GGHhJ6Uiwz7MkmtbBDJZwBazyVpz8+maXHnsjUY0+epZ5yjnWB+2xdZDZc&#10;No/N0p+cYwH5Y6X0qVTRR1Pr5HA8z/vaakE9pTWrbUfmq3gY/5A51h0eQncZ0O8X8t9hjf4/aTi8&#10;8cqAH+idwc+Kj7QfNZWBY2v47fO1ID5TSzddpK5C/tcW5rel5Cs8rVjh6SX0nJZrNfWIGHSOaOoq&#10;5uNYA2/EoQNEwx7Rb5FzYdlfcIfljSa8h2fDjtQvrBc2jvqH1VC2wBWbDhpnUMPAw5H4oWvZ9S0w&#10;QAr+DeuTtfzy7XhE06mn7Prihl47YRkcjdoNH2R8Tj3kEK9Pj0zUrlL0mBJ4g4yyZDQJfBexaA/B&#10;zDuZmVCmSbHMiVlbpClxxQqAOcYG8x0TcmGlal7jKjWaRu398qb2nbitfV/egW3wifAelnma9Ml1&#10;p0YUewA9A+6wvHTLEItC44h5vcHJV10NV8XYwgu7Gj9I1Ntkjb2LxgGDRKN9hNO7EvY6HtS95Int&#10;qkLjqNDibWVatIU5s5vIPom9pJlrzmtWzFfamHJKOefLVMf+03DNvKPUK/i7WVxRp3zqHFnl13Su&#10;9Kq+KazV0bPFegeN48BHZAwcPK/Y1KOKSviAjI4LOl1Qr/MV9TqTfVnfnS3T6cwKnUTrOHG2gp7a&#10;Im0/8J2WxuzToFFBzCQcpI4dyCDs4qHRoyYoLXmfLnxbgGZhrJGn7w5lUeu4pGMHsvTlB5f03dGL&#10;OnccpsATkodmkXe+WDmZaBnn85V9Ht44l69LMMels2gccMaF07lcLlD+xWIVU/MpyS1TWUE5ek6l&#10;KoroCy1ltgjf7wb+UpsDanzx609khf78Z/37r7/+p2W3//IjeVoPYAF8EJapfv+maSB31UjORz36&#10;Ri2ekSv8TlfL4Re4w2ott9A6rJ/Xelwe3KKOcgNegFVu0itz5wa9Hg81CGMJ93n73/KG+7q7huD2&#10;kdo5t+19NdRGKorJ56A/wjJfba6NW19waQyc/7Nv32Xvvwff3IWpbt66Qy7kNeXRJ33mfA49RrlO&#10;lqlpFealcLOBvZd7/7bP8cuP1HvY3933m35h+78t117Od+U2x6uBHmGX3axhz3Evd53DuMN4wh5v&#10;n9Vewx5j9xtz2GW7zZjEHuPUZJzvZ9ml5iV19bDY0R5nzGE8Zr+r/aZ2+59/fnT+iotj3J/VYZoH&#10;fAeWPecGOSD1aD/V+Awsl8Z8GsYUjY3UXOBxm+dmeRuX0ZesL+Wv96NzNVyBOah1VVVSqyrQiaPf&#10;aHvcMu2MGaxdMb7aETVQu6L9yeToq61hfWANelXCvNE6+joej+SIbkpe3Ufpkb4KixypbsGT9Pzs&#10;KXrGc4H++ck4/e7xtfr9H6P1f34fr8ceW6/H/nmT/rXVcj0/cyoaB3xCnaRtKLUUy+VwFjUV6iam&#10;e7Rfhe4ROk7PzfNTU78XmK3WRR1mD1bnqLlqi/7QYc1SvRi7As5YqTbrmNvG5+4Wt4pay2oNQ+sY&#10;lfS2hq77QMODPtbarZmaH3zE6V2JTPpInsHz5BESKM+gfeq96gP1ffWwBsW8I9/IA+oz90tyRr+W&#10;b8g76rtmnV5esUgdV06RP37YEYFz9exTL+vJP7VS02ebwxZoHMYbzZ5jtVDL5i0fLvSOR5gjbnuG&#10;+k8dxux4P41K6C//+KnySVgrz8TXySJN14DNERq6eTTMYdmiL8MTnTRjl/Wi4MVIpd81Ay9HOrWU&#10;XR4ah2YxeTd+jV1kge2CL2CJCRnUW3Z1hkVME7FcUmos6XBG2kvkn3uQjc4sl+3dNDt1NL0rQZq7&#10;d4Fmb1qmaZEbNTnudfoXjnCuuUAD5zFDZVYP+S9l9tyGpcwCnqfRa8Po1U1Bs5isGfNGaOrSiZoY&#10;jJax8lXN3xRDH0I8vsYFGhQ4QgFLpsEczJAJnqMF65bDF4la+/ob6OQf4jX8kBypA0o/cVAbP92v&#10;+I93Kvnz17T96H72rMPa88VhvXXyUx34/JD2fXxJqzinHz2tWr39rqp3/+v4PBrZi6/TV3tPo175&#10;XqOGklvhR1+pFzWKTugVHi4PaQe0C7tuuVxO7gVM4WSC0h/SrB2zVDrQg4J3s1lbemxbkKPRslFN&#10;8Ws0aU5eaRP8oc+WUzsp1B+eMv3iAvpGJuscM1XO6PEmZ/UH57YsHmP3ZzvrqaZFeEZL8ZlWk8tR&#10;x/s1klNGnuiL9t6NTo6YMU6XbvhSernqPf3wlfTvy9xbR9/4WcP6413x/1UjBvwqHy/yRn3vyndI&#10;nUbOLEBrstltZ10+juR8/KN57OX5Ts9KKNwRmUE9BeZYbZ4GeCOKfTR6n2uthjti4I41b8IgB6wv&#10;pdbxZm56F00D9kgkFyzO2AOdIxGdY9NBboM13HUW83fYbBRjjmRYI4Vl/tH0o9RQqKeYDpHxBbwB&#10;e2R8Tk3lMM9/D77Ax7pqWwGfuUArk0rpWbniZJyvZd9fnn5ZsxLKFRhH70pCsQLXF+F3uqDRoeec&#10;uTGWl2p1lfRjDdoNc+z9Eub46g7ccVuvHYd1eG/jDuMl86asxduxej99sbBD9J4rTobY6jdrf+OO&#10;WLScKNjE1mpYI8YWn8OYI2QvPS+vubLElqdVa8FW+neTipx5bzPjs9FhMjVtzUmFbziu419kkVlU&#10;o5qaq/T14YvILdalnBLll9Qqr5J6CdxxprhOR08V6sCHp7X/PRbcEZd0XHGbPtXBzwqUWXzNYY6T&#10;2dX6Ei74GuY4wTr+XYk+OlGgjXuOK3BVKp7heXq+rac6vdQNjcNXy5eE68hH3+jMiTx9c/iSjr93&#10;Xh/tO6l3d3+lg/u/03EY59zJHOVkleFNLdLFi/AF5+U5FwpUkE1dJQv+4PLFczm6dC5X2Zn56LWF&#10;KoIzqkqqdbmc/aGSPgL25ivsFeaDMJ3e9jA7/7Zz4L/8+c/6v//+785yXf6L/t9f/uOy2225mMTl&#10;DzBNxNjhxjVqLPg4rla6NI+r5XgPuXzzUeZA47iHB+QGPo/r9WgQ1rPCXm17+v+EOdzeA6uv2J5n&#10;zGGZYJYNZnnit2ER6w2xHlZnT+U97t5FKzDu4PNaTcX6MUr5Tc6i+Xx98pIuXspx6hf/HXPYHu7m&#10;Bntt197t9ke46yYujjCGcJgAdnCOPNd9dHOFwxTGQmgTDnc8/MzGG27msMcY09j3MV3EuMO0Efus&#10;rtdxcZB9FtM4rL/E2MN+J5f31c0c5kP5+8xhz7l58za9J9dg7iv/gTkc/Q/9w3LOrffVcsuN99x+&#10;DuOS+vpqskZryaYp08mvvlLGhnB4Yqgy4npr52p6VUJ9tXe1j9JC+yg1zAvtw/pl+2tbNDpHVA+l&#10;xvTUjjW+Slk9gv9PmD+yKFDNA6boic7z+Ru9lvPDBP3TH2JhjzTOF1P1+B926XdPbdJzflFqs5Jc&#10;jtAp5JByjJjMLFh6ZiPJBYsaT21lElmi6B4rRqjF+O5qObSDPP4/Z+cdHWWd7/+/7/mt6y4iAqFJ&#10;EUEEZUGUDqETOgYIJfTQpAgJ6RUCpPeeEFqkhN57k6bSDCGFDoog2HvZ+/69Ps84yu7ZvXvP5Zzv&#10;eSaTyTwzQ06+7+fdPnPxoQZPpIeD+bBxgWANf24HqEnMIr24YqH6xQfj+1oqr8WR6htVjE8yX36Z&#10;eRoXQ5df0m7NgB+dsHCXhs3LUssFA9R4ppdaTVyuzjO3qOe8LWrni290fqH6zN+j9iMPqcXI1Xpx&#10;9mI1GTdS9bp01VO1PfT00/X07F8a6bm6HmrQEC2lUWM1aNBI9cAdDeo3RGOpD+ZoAN4AczRsKPe/&#10;ZTlr1Wl4f/WeAUeQ2EMjltNTGj5TPWPpB09do4FJSfJKnIyHg1xKhvEYL8s3Bw0llbn2+ER90ukZ&#10;xV86OhNckUMXaSGZlJV4NvK7MH8FziGng0bmkWPl6J3ekaxLe54HL0j63/B4kKcl2zIxr4MmZQyQ&#10;/5o5mplHljh+OrNWwvRm5GYwx0lNiQ9R/5nd8Xzi+/Trr9GRMRocGKfxCat4vlT1X+BLL8RUTQoJ&#10;ZSZFOJzzbI1dOJocixfZWLDIoqngjDDmY+QrZvNOxe7ar8LDB7Tu+BG6oLbAt29U1oHVyj9dohX7&#10;0pR2BP3uYJ5yDq7TuqPbtePsMe1675TW7AJvRB1SpyHvqOPQs+o58oY6e11TJzSGTl3vk+l4gMby&#10;SF79wR1e39HlgecS/0P715jBim/ihZfp9TRc0eyxo5PUfp4u0OfxgqKZPNeI/tCGzF5pQAal/kdg&#10;CFenV826ZF7xa/yl9hUwxUX0k/fAHGf1VM2TfP0u6xT3vQsege8AZ/y1zmXncX99zrSUcoffqEV2&#10;tnbDO2Rq74MzHuDlAGs0oy+E1/LiSzarBa9qW2azdfgabuMrefW2GTI/Ocv63Af2pZekz/fq1e1L&#10;3uen6jTgFj2vZRofcJYOi5NoKu/Bb+AdBW8EpJU5HIc/HIetwJwq9lryKuyfwey7wQV0nXOMwOdg&#10;Oksse7L1b0SRhY0ho2Kz1QxTmHfUVgy4w+bMx3G/4xdlL08oNd8mvRwcbW5bMpqKk5WF68hkv8/e&#10;fR/fKBgDXiNrHxrIHrsfLqSUc+EhCSJzOi/pQ81l/16UVqVofBXLwTYhq+5oRupNTYnj+8l4NuEV&#10;psaXofWdk3fQWTI5F8Cp8BxoN9abnn/woVYefqzVRz/Xao6rDj1yfCMZu+kD4bUYP2MaUQx4wnI5&#10;UcXkf1nR6ziyos1vWgKvseaeIsAZ4bZMc+FrJ7uCn8PpIc0hx5t+E7xxVVNWlMk39iJ44wP5oK2M&#10;CTushdH7tG3bGZ0/X6ErZTd0+t0L9Jsfpk/gvMoq4DvM03H9vk6X39a+Y2RVNp7QajBHUekpxcTt&#10;0YqkHdqD3nEBbeED/BwnPrzlYI7971Zo98lKbT92Rav43Y/O2aUxs8nRdRqjZng5WrXqoKGDfZSd&#10;sVaHd53T/i1ntWUVPWVZh1Scvk+rsvZoS8kRnTp+nt50PBgflDnr8qUrzGC/orIL4I3z6CrnLoEz&#10;LuoiOOTDi2Uqv3yV/Gg1PVnXufanh/o6OOM2udl7d+HHmWH6mP34qy/044/f6+eff9Svv/ykv/9q&#10;eMNwhxtTcP9vGMSFPVzf/+WnH8EdzIgFe/wIH2LLuP2vwS6fP4Y/uP+ZPrn9SB+jrRjmMC+p01v2&#10;ALzxMd1jZFkect9Dsi6fP+J7xg+wpxqH4V5uXuPJo5vjsMfaXmrX5HY9b3udzWC9fvXab5iDTOkn&#10;1imOXsEebfuw7d1fsxy8wX0Ox4Fu8P7FKh04fJn883u6XFb+G+Zw4RTby61b3M1zuF/j/4Q57Fzm&#10;tTDewjCEPYcLE/yBNdyY48mj4QD7WcMclo8136ijnfDz7vO5sJM9xvX8DqaC+7D77Rymm9htF25w&#10;dWnYZ2s/b/5Rw5X2GPss7HGGNY0nsdvfwHF89bXhMrAgWMzmpRjmML7PMJ0t4zdsbuz1azdUVcVn&#10;jWfX7nf7O5x+DrTIiit3dOboCRWlhCudbEV+lKfyI15TXnhHPBroJiHgjxCysIteA3OQlw3opnRw&#10;SGZEF2XAb+SHDlAkfs4eM+gsHzNRtXqPVa02U/Rq9yjyAlnsz9l69tk8+p/z9PQzRXqmSY5ajohT&#10;vTGD5DF5ANoK3owQvBmBHIO91SIUvSVoFPoLOos/OsvsAfgt4D7C0VTCZ6gJ3MYLK4LVfIXhjsVq&#10;sWyx3lgWyKzIVCWlZuqtJfR8zk+gFzpZkRmpCkgt1JSEfM1N3ImH8bCG+KerU8Bc9YoJJk8Tom5z&#10;32EGyVZm069UV9+16u23W+29D6hF341q3DFG/1Xvb3A2NfX0UzVVq6YHPtHG8mjoQUalHtnYBvKA&#10;42jQEM8omKNRA7iPhnAeDerxuPpuyKHwtDx5jkeLCKA/I76vBsUNUbeYufJMKpFXzlH1SYGPSZgL&#10;xugp30zwBbrJ+Ew6RdFaxqXCWWR0YhnnAd7Iw9dR2Foj8m0G7RsuXSUH/2luJw3P6szX4JbUHpqU&#10;1RPMwZz7DOs4JfeSbZ7TrgpYM10Li+fSTbBA42Nj8W3s1VI43zmpy+Q1vQd5E3Iok+hGD8tWzyVH&#10;0Xne1VAw3KiwFZqakoS3NFheswY7WRSvSd01chb+j4hABRRvUOLuo1p94qS2nDmodUfWa+3RPVp3&#10;YIvW7l2PJr+OvWKNco+uVfL+HKXuzmEvy1XB8VK9c3KzDpx/Txu4jhwbuFsdh2zXa8MOqN2Yfeo2&#10;fqe6c+w07Kw6972Kl/S23uh2X926P2BW/SP26a80Zsh38B54RzvTLdqWvlF0FOset2V9oDa7vnZ9&#10;urzquY4169wFN9zUU3WqwBnl+D8vO76Mp+EuatSBv0A/MZzx1DMn9adn3tWfarwLfj7NY96H88BD&#10;WvtD+I0yZzm5lXrVeEBuOx0e9ZuCN5rarDa4DrrMX6CLoyWYo00bvK8d8GjAbxjeGDngB+bdfY9H&#10;9jvyjz/gmf1afXsbv/FQHXrfVbex5Roy56wmhh4i73EGn4NxBucdvLEY36itRRn4SLMqHMxhuCOE&#10;jKmtsHw6tQroEscbaZ6OWDiAWK77rXs0khUN9lgK5nDmx4JBwunfsu7zFdznzKl3uA38ovRyOAvM&#10;YXjD9vg08EaWk4392MEdhjnS8G9k4rNIx8MRV0I/SF61FiVe1azldJZxDKJXPAbvRTTekrezr2ti&#10;fIVmpFQxC4ZOjaJb8ku5onF0nE2AzwmAZ1hGrtfyuNabXmTayuFPtfrIY71z7HOVcMznvkwwj+Vm&#10;4kt5zWClpeCKJWgm0WRTHNwBzorhPsu4hHHucDBGGB6OCMMbzhFfxyq4jiL8JbnWnc7KvKNZydWa&#10;nlCpCXzeY6PP83t/QqOCDmle6C6tXgnXceC09u8/pYKcdVq/eqs+OFemm/gcrt/5VFduPtS5q7d1&#10;4Nhlbdj0ropLjqtg40lFrShVSvZ2HT5ZpjI6ti6xTpfd0mE0mH1Hy7TrSLnWHLqonB1n6SfZqGF4&#10;OVq3xevWjO6+jv309vwIbV5/kK7zk9pYdFAr0/YoewXzZrmWKll5WEcOnsdvgF/0ogtTXHofbgOs&#10;UWYczHk8HefgP9AF7Hb5h/gzyitUXUFPCNf8t8Aad9mPP74Dr3H/Y/Yz17xU278NM/z666/6BS7D&#10;MMcvYA9bP/+EvvKDa/38o4vXMOzx91/+wCSGS3756e889hf99OPP4A7wBz/3/Q/snbZPf8be9wl+&#10;jXvskSzDHI5f9C7+j5vMjb/Jvm++1McunsO9n/9vMIfhDTfmsGt62/NME7teQS648pprLjyYw/gA&#10;tzfD9t1v0IS+Zn2JT+URWpL5I8++X6Fd+y7qBNiwkr3UuB+3r+L/gjkMJxgWMOxgmovDVaDF2F7v&#10;7Pe/6TL/iDcMV7jwgoNZeE8uzOLylT7p7zCMYNyJ4Sk7jz3OzvOvMIdxHf8XzHEfLuM6XEU1yz4j&#10;t0/UZitfh9+oBm/YMl3FzXEY9rCvKyvRE48fV25KkJLC4C/gLvJDu2plcDcVhoI7wto6s9vSQ8it&#10;BLZz9Z0H91RmJCusp3KDB6swcLj8A0ap7QxfNfKeoWe7T1T7AUsVlrlB/svW6Q3PJDVrkUAmME21&#10;X8zT8/1S1Wb+fNXv30cvTh1Kv8ZEsin03iwaT7eXD5gDniMULykaS9MgMiuhY+kVm6BGETPVLGqu&#10;XgRfvIBvo1VCqJrFB6rVcn/1DJ6vgLgkrSzYrOD4lWo/ep4iIxO1uqBEaTlb5BOaIr+wdYpOPqrZ&#10;SaUaFZsjr9gl6h4VpfYBseqycKt6Tjijlp7FenXoVrUcdEDNu68CV3jr6T/X0l/+Xx3VeOYvzB6t&#10;p3oN66oheMJ4jnrwGbXrwHkY39EInaW+h+p71KUPrC7cR50/MEfRKg0K9II76CIf9JOxCV7kVmaR&#10;tSEzm1qs/qk22z5Qw9K88GXg46RPYzz6yaiMNtzGm5HVDq3FNBb0EvSWcXg3xqYZx8FMFtb4nDd4&#10;zOsal9sRj+nr5FzI3SbDc6SCX9JakHdphR+kOZimneYV+ypg7RQtLJyETy5EUyJWk4s8ptBM+CGw&#10;Rq8Rr8lzFPNiQ1I0PK8K7eYDMMxuTY4r1Mi3/DTEtz/5lN7ymuwtH/+3FZqzUnk7D2rLqaPafOKI&#10;1hzYrVUHS9mX8rXqyCZtPL5DG47uVP7uTczbKCXzsFZR23IUvjlZsdvSVXR0A/tIqbadO8d18rvg&#10;HXim0YfVYfQ+9ZoaLM9ZA9RnpheZ3nkaPG49XR7l6tSvAr0FzaX7PXUDf/Tx/AyPKRkXr2/Vu+8P&#10;avu6+Tbwa75Ibxg+DY8mzKhv8JBMK/yGx13XHFiPa2CNcvgMOIvnwBx1yaCAOZ55Dn9GrTOq8Sw6&#10;CpjjaTDHn2ucdO6rWeccP0NmBdxRA46jJjmWZxtWMJv+JtzGfbwhn3IE6zT/lJ5ROr9aMjuuBTgI&#10;3NG+PbmUbt9oeD+63gd+C7/xNbgDrAS/MYD7eveG/+jxA93mj9Rj5FWNnHlKk/3R9qOOasGK03ob&#10;vGEeDlsuroPMSsqHCjI/R3Yl/w/Mqc+/5vg5zNMRUsi8elZYMbPd0FUi8JFGsOfb7ag19J6vo7OD&#10;+yy7YhjEZsovNd4DjSUBzGErEY0lCZ4jZSuz27a69viMXWRVduHZYKXBNZiP1DnutFwrWdxVN/CK&#10;4sOMvYR/p0wLknht+eCaoo/p7Lojv0R4jdirmp9ZDe+AtxW8My+jkqysdYJ9AH9ToRgwR/xmPKSc&#10;q3D/Q609/pnWnnjE0fiOz8Af5vEw3PEbFtrMEZ4m3jI4YCfrUo1Cc4niGAneML9HmGktnCuU9xvC&#10;ClxFn0cxPlJ8IOYhdbiOjFuanXKd/pAq+usqyNR8CMeB5uN/QJMD1ispZZvWlOzgmCP/+TEqWbMN&#10;rb9ctz/i7ykZlqrbn+i9yht0j1Zow8ZTWrX2hArfOa3QFVtVlLtH752DI7n1scrQYU68d037jpdr&#10;9+Er2rbPOjzOK6v0ONhytfp4B9FnN0gvt+yiYUN9lZu5XltLjmlD8V4VpG5VxvKNylyxUWsLd+vg&#10;PuNe4DFYH7zPkfXhxQo6pCs52nJxGlc/rKCLE78GnHZVRYVu4Km8xXXo7Ztci96797tmYF4EwxOG&#10;LYzX+O9ff3GW3Xbwxo+GNZj9ymPsutiOLh3lD+zh5j7cnIj7+DM45AdwjC3r9/zKsIdpGegnX3zK&#10;Pg/H8eAOGOEOvWF4OR495H6wieGHf8Ychj3+Hcdhj7Wfsf3UeA7LU9yDszBOp7qymvfLHF/uMz7A&#10;7Y+wa3nX/s9sWD4D26MNF5Rfv6cPLpEnLr+B5xEvz/37v/sv3djGfS4775Ov0+53NCGO9vx2LsMB&#10;lmU1vsD92Cffh91246oncYfdNq7DjsY/GFYynsSW6z24zmHvwXCJ2wNi5zPfir0f13Pg6+Vn7DMx&#10;zGFckN3vnodruMfhpHi9T74/9+3H8Cu3733i4K/qG8yIvXtPt/hsbVVfv6NyuKSrV6vRT27htyWv&#10;Ao69+4k95ha/d1d18shJFSaFKS2YPGiop8NjZId2V05oD2dlBtPzFeqapZIa2E1pQXRxBPdSWngf&#10;ZYb3U14kHbyh4zVpPpjAd5oa9H1Lrw6JVUxGiRLy4NCzirUoJltt+w7T38ZOV6vpC9XIZ6Kae7+p&#10;luNGqOUiX3rP6ekIxgcaMNnRWiwD2zwQfiNwBH1h6CuhE9Q4bAp4A4/o0gVqvjxIzVaEqGVCiF4m&#10;e9kMrqNGjwHkIwfJe0GIQmNy1XngdI3wXazU5AIlJGRpSVoh2kqG5kevVVDMFv4erqZXPJP5cDHk&#10;V9I1OKhUXaft16s+XGNPPaw2g7ezdyxQradfxIdSRzVrgjU8aqOlNHC4DOMxGjSor/osj3oeYBD0&#10;lMZgjgbkZOvXp6PDvt/gd8wRv2OveswdrQFz+8gnAf0iuZc8k+erBz72HumX1QfOvH9cloYk+aCv&#10;gDkKXtFkcMeELMvMWmalDV5RZsSyxuegqWR1hLsg05L+CvwGfRx56CnZr+vNHPN3MPcNXmR48msa&#10;mUSnenIrnoOZsJnNya+01pSc4Zq/aqL8cnzw7s3QsAVL4cF36O3YcDpJu6nPGDq/xnbSgDlLNDzq&#10;uMbHHeA6L1k9x0wlE0unxpgxGuzrp3GhieQStqrw0EH4jB1af2K7ig6tU9bBYvwa+YrclEcndpGK&#10;4DfWHtyi7O3vkGuAC9lZpNidWQraEKulO1JUeHwtfPl6bTx5gj7L4xo897C6+J7QG9671NHHT31n&#10;99Uw9LzhQd3Uf8YEtJ8U9QOTeA66yrqnLn3uqjOcRw/PhxowkHzLYHSKQfSLdrccLH3p+CqsY7we&#10;2MNmwVpH+V9r34CvqAQ7XHU6NZ4GP/wF7sLJwVoGpeYZB2/8GbzxpxroKs+QUyGzUuM5eI5aZGPB&#10;GrXq4t+A36jb5CbdXvfwjzwAczykc936UF1ZmBdafub4Wju9ZnNwf9aQ3t9rzMAfwBrf6s1B32sk&#10;WMMwR59eX6pX3y+ZRfNAfYZXaMiMM/INPMrv7FE4juOaH3eGZd5Rl7bij09icRpch2kr8B2WWQnJ&#10;rWbhJS2gixQPR0QhfAO6imEOwxruFcXt6LXW1wEHAuawoxtv2FzX2A0ub4fj7yh1aStJW1xzYi23&#10;mg6fYbpGGhjDjrbsvrTtYJQN8CXs5f7J8BjRFzVnCR2pqeAePBahhR/h0byhycvKmH1Q7nRhWB+Z&#10;5WfmZ10jL3uB2T+XFZpb6eR3YzfcVtLWe8pHs1lnHAd4Yz2r5MhnWsPXK9FY8sEdGZw72fI0YBTT&#10;gpbhF11inAd+lQhei2WGF/P5BPLZhHA7hM8mGB9HsOGPNXAdeFqdXrA8eI6s23SHXGeufTUYm84Q&#10;MIdv+Hk0nxP4eEs15a0CzV+co/FTQzT6TX+tL96jsrIqNG3LC9LTCe74oPKWDuHx3Fh6SsVrjyl3&#10;zXEwxxZmxO5gdlWlrty+r0sV9+gbLdf2/Re0HQ/H5r2XVbjznOLWHNLUsAK6bkL1yhuj8S+9qbCQ&#10;JG1ad1jrig4pK3mn4qLXK35JCTzLdh3Ye07n3yMHC59xAV7jIqvscoWuXqlWBf1Vlfg0qvj7X80+&#10;4D5e4zrf8IZlOazf6iHX+8bV2/Xxk56N/34Cbxju+GfM4fDw7M12dC3DIi5fqdvT4dZYfgW/OLwH&#10;mOMn+BBbP4I7vkdzsZ8xz+lXn7EXPiBX+9HnzrJszGP8p19+7sIP7v3ZvR//bzGH7a/m6bBZaA7m&#10;qKjm9j3X+/53mIN9196T7fEPwTyGJ6/dgCe5ad334JXf+AHbh+112dGt/zz5Ou22s2z/Bv8YhjFu&#10;xcEJ4IL/6b3Y9wwLPLncuMGtfZi+Ys9pz2dcxu86CP+Xdj7DGm5OxcFUPJ89x7/GHK73/J8wh2lO&#10;9vteeQ2/xi3yQPBjN+E37HY5mO5yGZpdtfk4bNYtM+o/wr976w56ZLkO7t2nwvgAujdG4MlgLnJk&#10;Z8ezkRncmexrR+Xh0zD8kRHsSd9Xd6UHkpsN7a+sUHylEQP4/jAVhI9VWsQk8pAT5TF8mtoOXqSg&#10;1B1KX7leCbm5Wp6VoeTCNfDvc9R6AvmU+WPlMeNN+sgnqWM0s1Ci56tZmB/chp8aB01VY/wazweO&#10;1fP+ZGmD6SgNtlks8CCRfmqKFtFySbBaLg9Xq8QotUwMVuvUQL0UF6b/6jpAz9Rqz9/6wXqt7xS1&#10;6jybefJkKab6KzkhSWs2btO0gDj2zCXqNHAJed0kjVyUJ5/IfPkm5KO1ZKr91E3qPuO0OnqflMfL&#10;6/Rs7bdU+5lXVOs5wxIswxb1XZqJ8Rn16sJ10AHWqL51gDVxlocHPAeejgZoLrbc/1IP71P/sHHq&#10;v6i3vJO608XhRafIbHWIL1An+NHOyzfSTzqXvo5ecBLMXcluq6k56ClphjleY8ZKO/Iq1tvRBtyB&#10;7gLu8E7FT5pGLzociHcueAOOwzsPvwjYYxh+Ua+41hqagM80FW4kqxOcSCtwSitNyOjL7JWpPP9Y&#10;jVrqo+5TJjGLPoA5bH7qPGI4s3EHqdPgodwOUY9Jq9VxQqLacbvTqCh1HBWtv41YobYjcjRoXJFm&#10;LlxP58BGxSWtU1rWFqWCM9NKirnezMGPiEd0a64K961jv9jO9ekOrTyxhYxjulIPFMB1xGvJzkSl&#10;78/DC7BKa4+gTR84yvz1g3Dsx+gCOShP7yQN8/MnpztZo0L6aSCcR4/R+HnHh2jEpG0aMOKceva7&#10;o849P1GHLnAePT5l/4bzwGNqPo8+vcmGdGQGfetH+EnxeDR16Sy18Is+W++WgzusM7SGB90brL/W&#10;KXNwRw24jr88e9rRU/5U47SeqoGPtCa+0ZroLs9dIatCPqU+ftFGd9BQPgZrmI6CZ7QFHV90sjd5&#10;ybgNer7afuV0nQ7q+YOGeMJvoKN49/9WI/t/ozcHfqdRXnhG+zDvxfMLdezyqXoOuAbeO4tv5pCm&#10;he/TzCUH0SdO0KN1Fh8mOkWCi+vwT7U+MFYGezqYw3rBDHcEs6+GgTls2Wy30Hy8peyz5ukIR2Ox&#10;LItlaG1+bDTLOI8wcMdSOI4Y01vgOQx3rIDjMM+HLfOTJsIjmHfU6QHbiYbCPp9lWAP/RoYt8Ec6&#10;mCN5E/6JQryjiVfkF3Vec2PKwUZ2bjq4ij7SzMRrmsg+bp6JgIIbv+k8hjmua8ISciJLyxWUA88B&#10;Dolc6/K7Zm57oOK9j/D8PFLJMRa+jmK0FtNcCg6Qz8Xzkb6DeS70lFmnh/WeRYIpIo3f4bUEZnEu&#10;PqdFKR9qEVgtKO8anWFoOqwgeI4gvB+GOYyD8c+12XE3mfN2XdOTKzVleRmzlS9rbPhZcuX7yCwX&#10;y2t0ClxgpPoPjVTI4kKdPHaZa2dypHfv6xZ706Wqu2COcjDHSa1+B23lnZN0p29SYd4OXYJnuHLr&#10;Pj3ntxyPwA44+y3gjbXkT3I2n1ZUzn5NCirUmzMT1H3wW/KdHKGCbHzVRYeVmbRTy/BexUZuUC7X&#10;Kjt2vYunsQwPB10ceEwuX6pU2ZUqcAb4opKZZqxKtITrlXj2qvG9VjM/nOtQ81LeuXXL4TbsWt/2&#10;JrvGNY3kDz/oH/yGm+cwbcWlqRi38YT2D+5w6wJuT8AfGATOxPwgtn6CD/nJ5fH4Gczx+3Jwh2Vd&#10;mCGLd/PLR/gdyK18Bsfx+Wd4CL78x+vtJ/d0Nz9g+7Pd774Wt6PxC4YD7DreMILN5bPPoupqFViL&#10;vCzv3dn7+b7xAs5+DsZwcQGuo3E43373g5Nj+QRcdve+ZTOYNQ+Gsed9EnPY+dxf/441fsMclk91&#10;8w4ufPCHP8X9Hp48urGIS2tx4QS3fuLWYuz12uv+A3egs8AZ2X2GPZzv8RrdmOSfMYfpTe73Yc9l&#10;3I79v7kxh70Hh6NxvwfDTSzDHJYdrqi+oeu3+X0yPYVjBX7Ry1fg8SoqwSRodebv+IhMLHzH1Q8v&#10;6/COjYoPma00/z7KDemp/Ej4jAjzbjAvdvFr8Bl/w0OKnyO0k9LQVTLD8Y9yOzO0M7ijn/LDhyo/&#10;zIef9VVE5FR1nT9FjUfOVnTKTiUV7VBCaoni4BZS81YrOXut4rPWqZvfNDygs5gX7682sXSWx8eo&#10;ecxiNYuYQ8+Gn+qFjlaT6LFqFO6t50N9mA03Hl/pRLWA43ghcraaLl0I1wHmWBqpNgkxejklQi8l&#10;B+vl+AjVnzRbT73gqQYN+6pFd+a9daW/743ZzJOfqkVh0UopXKWY/A3q65eglsOi1eLNML0yMkIj&#10;I3LUJYR5LQGL9Opbeeox65he8TzM9fB6ur0C1ahed3iMFmCLRuRSyME2IhcLh2G+jYYez6tx/RfU&#10;rNGL5GObs17gZ+rBc+AlZdXH5+H+t2Ir5w7rJ6/wbhocT3ZlyXgN5D30YK/2TN6s7rFZ6hXvoyFp&#10;r+OfQBMBN0zIRRcBb/jYfamd0EXa0z/awsEdYzLb0AkGfoAH8cm03OwbGpZOfgWOw/DJSLCIdwpZ&#10;lRT8HiloMuk9ZTNrx6e0k29yFy0onqjpYA6fuOHqPKWnOo8czl43Hc+Erzr391ZHr8HqNmqM+vn5&#10;aeBbM9Vnmp+6T5qqTpN81XXKTHn6Baojy3PGYvWc5q/uk/F4zAxgBkuIxs6MUlRCNtkTcOfWbDjx&#10;zSo5uR0/6RayjnDCu/GRHlmjqC3xSj6cp9wjq5V7qATefIdKTx/S/rMnVbD7GJ7Joxq9YKuGzU6l&#10;P4RsTNgCjV7kh6YzQZ4ThmnEnLfkPXeZvGfs0cAx5er75nV5DvlYvft9on69HoA5vtTgQV9pkJfN&#10;bvtGzenHsLkp9ZuRVWli2OMj1WlC51dj5rA9j5e04TV0l6tgkXIni2L+jT89c4p1Fv2FfEpN9Jda&#10;5fAi+E3r3YA3+Vj1m9zX85aL4TnNu9H0JfQUMEfjFvSHtCWX0pH8a/fvwBrfOpqK8RvDB7jwhje3&#10;DXP06/WVOnZ9SE7hBn2u78t7zmFNCzqgOZEHNWfpCc1cflazVth8lQv0guOvTXJ5SA1zmH/U/ByL&#10;s12dYAE5ZFLzmWOPthLEfmtdpJFFt+E8wBssm7kSDf5YAtdh+ko4eCMCDcLyLIY7DG8sA2e4jzZP&#10;1rIhiVvxa27BH4rHwriH5G33yKegfYA3ssEfdkzffgct5poiC+Ew8LlOizqredFwMPgyQwrvgDHu&#10;gjVuwGfQpYqvdCG6XaTpOegh87NuasJSOjrCwFVJdLrn0OuBFyUs/5bi1trMlk+Vf+ihCo+Qy+W4&#10;yrykRx452KP4wAMVkG/J2HpXyRvJ+aKbLF3Je8urUGg2WCOZ5+RzmxN9Gq/XWS1MoS8+qwpsUeVk&#10;Vtzair2+QD4r6ySdm3UNzFGuqYl0o64wL+kZjQs6rlFz9mjo1HfwZmWjP2Zr1PhMsMRe9As60fHO&#10;Ged8ueojHTtVqdKtaCslR5VfclxBy9BB1uzGa4rWQebl9LkbOnDwkrbuOk+Px3kVbTqrtDVHFZq4&#10;i1xYDtdHeN/xkYbDZ6zKP6SC9H3MmStVdNAqZSZu1/bNp3TxUpXjabTszKULVfAt11QBzrhWZXr6&#10;Dddij3VjDsMddvvmNRfeMJ3f9iHbV11ejCfzJ/8Zc5ie4tZXXBjjN//hb9fmTmfVN+zl31ouwvyL&#10;rO9duo1Li3FzIuY3tdfA8/2If/FrPBWP4Q3AG198Tg4D3GB7nXu5MYd7j3bvz/8Jc5gH4QafjWGO&#10;u+yR1p/17zCHS2twYakfyZBaz+k3rEdfuvCL7dXGFdie7MYa7uOTeMNes91vfIOdy3CHLcvG/vP7&#10;cL+fJ49ujsMwgWEO+/+y267lwkWGLww3up/brRUZ5nBzHYY77GsXnnLxHP8Jc9jnaq//yfdj7+Uh&#10;mRXzcRjmsKz4tZtoJng4Ll8hm32l3Pn69t27+Dzu4CVlbvJ776u0OIu+jVH0bvR0OkZXhvVWcVR/&#10;5YQPYD4bGZTF7ZQR3hac8Rqe0g7KCsNDGtYJbqMrWgqe0YiR5Gh9VBA1TQVLZmhu+BS97u+nfkFR&#10;yizYr+ziI0rJ2KzEXPSV/DXKX7cdjnGHFiUV8LhwtY2Lg6NYppdWMO9kaQSYYwE8xgx6NiarAbij&#10;aSQ8R8gYfBwT1DximlqGTuc4V02XL1aruEi1S1yhzll4QlJi1To5Rq3jo/ViVJjqjhynOi07q9kb&#10;w9Sm1yS17jZZbTpO0Ohx/lyLpyupYJXmJebRQ1So6Ulr6RwNd7rTWwczGy4SbDM/Eu/pTnXwOsZe&#10;skUNG4aBMzxVu87Ler5OMzXyAG/UbURGtg58B17Seg3VtEFTNYHnaMyyo4NNODZq2MTJ0roxR3h+&#10;qvrM7aMhUV3VP3Yos1ci1B//Sc/EEvVNJ6MbH0IvWCfwRDt8nx3gNMAa4I4xOeRe4TTGpLVjZhtZ&#10;V/DF2IxXuY8Zstn4SzNcedpx2TbvrQuYhPuzyL3Aidhs+3F4PnySO2pCWndWZ2a9dWR+rKcC183U&#10;jBw+m9jB6j2ruzynd1L/t7qo35w+dIMNU/+pfTRoTmcNnt9OQ96iB2x2ew3wZ5ZbDDrO0p4aGYJG&#10;FNETTaqDBgXQzR7RVyOD6O6Yz+zc6bM1fVGsErNWk3cs1sqTpVp9aos2Xdiv1cfxvaGjZB5fo+UH&#10;c7V0b5ridqaQbdmoTae2auOZUh06u0d7zxzDU7dfCZt2KWPzEa1YWYrfJF/BGen0Sy2TX/RCzVg6&#10;z+lknxW1XAvCj+it0HKNm/mRho15oEFD76tfH7SWfuAOry/QMfBoDvxe3boxm77tY+bL4jOFl2jQ&#10;/D66CDNfX2D2a7O79GrcksfzzIqtX4mOcgkf6QXwBt6NWtZpXo2WcoMMzG0wxn08So+ZvfWZk5Gx&#10;PrF6jcEz9Hw04nlbvUrOtfN36tv1aw3y/EbD4DdGDvwRvGFZlW/gOb6Tz6CvwSKPmOMGx9HjgXoO&#10;fZ/97CC+ATJWoQfhOI5rxvJTZDZPyQ+eY37yBbxI5zUv7bKzFmTAc2Sir3AdH8z+GpRLfoWj030O&#10;xxEG7giF74gsAG/AKUQVoqOwF0fjlYhAc4gEczhd6CXm57BedNZaukjRJKINC2zEm1kKz4FmYTNl&#10;k7fgIWWlwjtYR0cG+MOWzaa3lb7tLpiD8xRV6O2ki5oedZp9nhl0yXhL8phFj77il1jF/n1ZE2Mu&#10;axZczcJC/KX5aC6p5qGgZ3UpWkbUBc2KNyx1XcFgjlBw0vJNnA/vas7eB+DWT5V36DF44zGanuks&#10;ZGnBHdk7wUPrb2l5MbPtck1ngmPJuMjvyxmwBhphyG75hu7VtEg8XYbhkvgcydb456EF4eewLtKF&#10;cB9v81nNzUVfyazUtFQyLAll4KEPNCb8NN29x8iC79OwmVv5vyolx1xCv2iRdmx7jy6LG3j57+k8&#10;usmJc9e0ecc5rdlwUivXH+fvT6nWrzuApkLPedUdHT9RrT27L2rz1ve1av0ZZa48rmU5e/R2xHqN&#10;mYoGHLZOgctLmAu3W1nwfon4QaJCVis++h1t4HnOncMjiqZjPVWXLl0Fb1Q788cqK8Eb6CnVvBa3&#10;nnKd+25UkYNFG7jNXmGzRz979Cn71tcO7/Ck79Nu/77QVv6lnwN8YNyFi78w7sL8HK7l9H5zvWx7&#10;m7PffWHdU67urS9sv/0NP9g+Zp4B21/duZhffoVHcXAHmsu3cB5fMasNjsNZ7HW237n3PzfOcB/t&#10;fvf+bo9z1m8/+wXX/o+5Nv8EjsI4nkqyOve4Nv/0oeWA3V6If+Q57Frf4Wzgf1y96rwnuJ3vWHYe&#10;82IY5jCuw87lPrd7j7Ysiy3rCbP3becxTGB4wLgIww72ffsMrEPMlvvzeLLH/XvOb5+R8775GXt+&#10;d//Yt9/w+dlnzdH8HS7cYVqUK89iX9uycxrmsdtuzGEelycxh/P/4bwO1/kc3MNrc78Pwzs209c6&#10;06zjvAruouoG+PYWv2f8Tl2BT7t05Qr93GSRwdQ37/D7WMGM5MNH8TsvUQI+iYxgdJKwHsoP6qGi&#10;cE8VsWdkB/VVZgB9oovfUEFEO/IrHeA1OoBF4Du4Ps+JHKicqFEqjPJV5tIpKowZy3EqnPd0+IvZ&#10;5FOXKhYeMKvohDKKdis+d52y124iL8Z97+wAe+zW9Lg8tY9jllpCrF6MCWMuG/kTfKFNw6eqSeR4&#10;Minj1Th8HLzGNLWInAnPwXz6iNlqHbNITeJC1D49WrPWrdKINavUPIH5r/GL9eLyeXAnAcyRm6tG&#10;oz1V//V+atdjvP7midbTfZI6dx2veQsi4f7JSWQVKiJ1jUbExKlt2Ay1CAGXhOEjiR2n1+BgWgYs&#10;U+uJO5njUUpGbYWaNh1K12gHvdSoOVmUBnruOQ/Vfq6uGtZ9jl4OD+5r5PAZjRrAeTRqDE5pwmqM&#10;95TH1q3rhhxatioLrqAHvEovDYqfoQFwP31XHlBX/p70TInXoAxvtA84CeMvwA1vght88sm7FtEl&#10;Wmiz3eAywCITMpjjlsbj0sjHssZk8phcOBC0kzGZXeA5wB08zjudnycna12k/5+08w6u6syy/d9T&#10;NfVqarqnTdsEBww20ZgcJCGRMwgEEkICBYJAIkmAcpZQRlkIkEQUOWMyNmCCTc7Zbhu7McEYu91+&#10;7vC61vvtc30w43LPTL3nqq/OvVf3nnCRtddZe621Q8gpnVTWCx2o8RxoQUp8NLsuHJ6DDPTcseo/&#10;a6AGzvLV0Dg0H+DMcQvJFk3Fn5eEhpXfgdGJ7TVk4dvqH9NN/acPB6P4y4fPDIseqRGxffG94I8p&#10;GanAkkGKqApDg7dIUSlztWpTndYe3oq2dL/2fnxKB/k7uekAf2N3sfacUu22jWo4tFo1R+q1+tQ2&#10;eBB0cqd3auP5E9p06rh2Xzim7WeOa82x9/FD7FLNtgNw7AdVu2c9uQ1btGT3KvIo6+H/V6tyy27V&#10;7j6r1GqyIxf9QWMnfiY/vLU+aDwsU2zEUHLUR6HbHE7mVv8f8LeQQ9qD3LBu36h916fMkLVscpv7&#10;+ohMjQdoeT4nqwN9KdrSf29yQ79tck+vtLivFi2/gMN4iBflKVmi5Iq2pmfzNlqRNx6RdW6Yg8xR&#10;9KLvdkGbQcbGYK8/Obkb/gN+UMCQv7DQcNBb8Yf3GIN+Y+SAZ3AwcBxDbjCP5ij30XsUnrATzEFv&#10;JfOoIhd/qPC8E5pRCGdQfFZzS7lnL7uo+eCOWDDHAtaiamprDXzCMjLD69AsrLB+CnUe3GGz3pLr&#10;yP6kjlp2RxorFT2D6TZtZqt5VWy2m2VcWK8ll75EHsv8LFkbyNPYip50OzqJrffBf1+imQB32MLH&#10;Yr6SSrCGzbEv5z2lvKdwPT0NeJaYvPOKoB8RlnJGc4pu0i/7FN7lM0WVejBHYNIFZqxcpodx3dFP&#10;zOR1+1l44RUFJHwEhj2ruAr8v/A0ias/gYvBDwPucHSse5gddwA/C3qONUfQldJzqTsE5njP49Nd&#10;jIY1le9kQYX1oT5Gx3pI05J305/bzJzH9Zo4d7Mik+GR8sAiS9C4wnnELfvEgzvgguYsvaM5YI5Z&#10;Ncy8Lb+l6SXgjoIr4I7zCkrz8B1BC46wr/3obnZq/PT1ikto1AcHz+GJIB/0Oj5aeIcd+/BhbT+t&#10;1fhWcvK2aVPjYV28QXb49c905MhN7YLf2LDxtJavOqbS2kNKL92u6bF1Cgwv05yktcqteE/FlQeU&#10;k7tTqQno3xPXakX1e/rgyAVdoYdyHrxh8z9MT2LzTg1v3ARr3CbL6w7P79BbvwvvYZjjD/fo/Xxm&#10;/XXPvb1xDoYT/v6TzsLVeD7HGy72eEHT4eo5jJOwz1p/xdnHXz2+WI92g54JPRrDHlZXrTZbfbNl&#10;Ndqt01Y7DX9Yvf6Bc/mrnQfH+rvTv0Hr8SO444cfqbVwHtQ6F0f8V5jDfY/t19Yz+jS2vmU9/Rp/&#10;54OHDua4fR2tAdjw8SPP3HfrTRgHYNyBp29hekpPn8H4mxcxgM1gtWVYxz2OHffFx/bc5RgMZzz7&#10;id8wrayDOTi3530S9mPHsmX7tFr/4vHssb1mP3Ov3cEdfH/23MEthl2e4w7wluGgF5aH/7Br9GSD&#10;2XW6mMN0pIabXMzhYA2O55yHnY+zbw/H8t23lif/rZNzbn2U25/wu8a6xu/0xSv4sW9cpYf3OTzH&#10;DV07f0tHd+3QsoJZKkkaodJkL7yuPVSd0Qdc0UPLsnqoNou+SQq5onF94T964Y213kp3+ik9tYx7&#10;8+pUPzI7/FWbOVkN6dNUmRkJ9piofLDC0ARqe3KsJhauUkb5HuXU7NDS+r2qW7PbwRvbdx+m/uxX&#10;49r9yqrbou4Z9EXyMvRWNj2N7FiwB72VjAgHb7TMDFXLzClqmTYN7iNab4M32prmYzHelNJMxW5Y&#10;Qw94k7yKi9UerqRDZpraZM1X6xR0qPMC1XbuQDUf5cVslzF6Z/Q8dR43X738ojRy9DQVlVbSL63W&#10;yOREcMZUtUoJw5s7nTlu4WSL4ZfJDGKmbCT5HfRSB1eRE5nDTKUoDegzWn27ohVp2QrOo7l+89sm&#10;DtfR9BV0os0Mc3j6KIY/Wrza0vHM/h480uSVnzFH9poCjSMbPnRJpEYtXaz+VUfkW39dfvW3NAAf&#10;7bDisXhU6KHU0g+poV+yoqMm1ndQyMrOYA44jyo4BjQaNiM22HQb5ZYdZvoOsjeWozmtJYu02gfd&#10;KLimzMfJBZtQ2kFT+Fwg/ZVAOJIJS8x3S3ZYcS9FLY/Q9NpZCi6YrOFx49VxfFf1jWmrMSlvKTir&#10;vQIWd8YT21cTcwdrJJzX4EUd6Y31UM+JI/XOcDDm4Hh1D4llbm+S0suyqDPF+AXQ7mxvgItv4H50&#10;E9z3Vm04vV27zx7WITx6G/Ze0ZSFH8g34KBGhpxSav5HWr/3OPihXuuu7dHaMzu198wHeu/KMZ28&#10;c1kf3r1CPbmk2bmnFDgVPWXMCeUUvc/8iqPoVd/jPneT9l37QDvOHdLO8we1/SIc9KFTnM8djQ+5&#10;pV79PsfX8lA+pssc+FTDhjzVaPoto+A+Bg54Kh8/ZrV6f6OuvR+rc6+vmdP3iBlyZGl0fAjuwFP7&#10;6j18s2RvvIxOtPnn9FDgNtp+Rd6YZ07Km22+1utoRpu3Zhbca6xXH4M96K+gG+2MjsO3B/jGi9mw&#10;fcE6fmhGB/1FY8jhGDvwe40e+IOGsR3Y/xs0HPRUQo6TCb9DIQvQHVEfp6Yc4n4czJFNbkruSfxF&#10;ZILxfc0tpBaDO2KXXMArC4dQRU4H9XVhFTqF2mvoN8jeouYb5rAcsKSV1GzqttNr4bVk+A3Lyspg&#10;pa+i1wLOyGoEa8Bt5MBzLDYMAv7I3gD2QJth81aKWCXb2BrmQC9hy3BHKb2WMviOcnQeZawlvJ4P&#10;XklZSn744suaDHYITjytaTyeW3mXmv6pZpXfQUN1iVwYeIPk807W55yKG5pHnZ9ViT+14CJ5vfjZ&#10;5x4mT+wGHlj0JVvhZTivbDQmi63XA9dSTi/FtBxr3vdgjlVwHcv3oTnZYp5g9CxLrb8DTss/qpkZ&#10;exW2YKMCZtVpbORS5g5WK2AaXGfibvLITmk2vZfYGviO5cx4W3ZPc2vAHDVkktZ8wrzDO3hn0cMW&#10;X9dUcMcUcEdwGnqb5JPoqo/Lf/5hcv33gTsalZi6Qac+uKbbl2/p5Nkr2rmXeSvbTmjd1hPKRPNk&#10;PMd58MGJy59o/4Gr2r7tjFavPaaauiMqrNyr+Oz1Cp5ZpoDIJZrPvjIL9yhr8R4lJm5SQtxqlebt&#10;1nu7TuncOeaqXLmlC8ZvXPPwG4Y5bOaprdvX8Cny3O7pP/sUfuPT+x68Qc21+vcX+huGGwxDeHSd&#10;Hn2n6TXstf9qWf/DwRzGdbiYw177aRnesL6J9VwcroPaaDXNxRuGQey51WgXI/z5z/R37POGOVim&#10;83BzPazmWo113+vWXZffcGux+x639tv2RczxzVP8tw8fOb7gu/BAX37+JVoGD+Zw8zl+xhxuT8Wj&#10;WXkRAxjesOe2tXN5EW/8p+sCX9h+zVPr9FHAIS7nYNjD7ZHYd+Rijl/lOTjWr+EOO65ds5O3Dgdh&#10;+7FlWMbwjmEOD9bw9HLs2M71wYvYsV3MYT0i+67+J5jDsJ9l0H+OFvfGbfp4dz7RdXp1l9CMXrh8&#10;VTfu3AV/3NCBw2dUv2yp1i2JUj39k2XpvuhFe6HRoG9Cv6QmCw4ji5mxvFaVal5ZX1UY5kjuwbwV&#10;Xk/1AZcMhOsY7vAa9dnhWgX/UAPuaEgLVQp9j77xU+WdkQFXuQ8OYa9mVy1Xbhk9+5XbtXXHYW3b&#10;eUiNK/doWd0uBSflqWPsPLAGuRp5cWqTO5fHs9Qud6Za0adplT0N7BGJziMGzSjvo+/SLjNWbYsS&#10;lbKxnr9x+xVatQJ+I5+VxTzZHPUqiCPLdJQ6xQbKZ9EUDZ43VT6TotVu3Dx1CY1Vx6Hxege+I3he&#10;Kv2UhXptYazemJuo12amqEVIvN4IoYZGR6ldzlgyEEeoODVYSbHTNXPKHGWhfa0Bk8yJHIAHwof7&#10;2nfwx77BTLemehntxiuvmF6UXI4Wrzmch+V0NG8OBmnW1PG4uETHkt0FcBAzNbaWWZHLNmpg9Ur1&#10;qcpjxcm3fLxGgBmCauib1KPhWIHfdVkbdKHtyBlFAwrHMb6M3PNyT/5oMK8FlL8N7ngbzyw4Bb3H&#10;BHCFzbcPKPEmO53P22tl1pPpxRYvS2l7eJEODvYILOqmWcumatbSWE3KJWc0NljvjuuKJ7WzRi54&#10;V2E5vnD5wYoums783+kKyRkHDhmnQfN9mRc8SF38J8preJF6j92s0Bm7VVz2vmrXbdfOQ8fRYnys&#10;LR/z731+rxrO7dLq0/vQcuzW4WvXtfrQFQ2f87HeDbqtTgFfUWcvK6noY63at19Hbn6sD26Qg3v2&#10;U50+f9OZebXj8C3wxgV1G3WSObbX0Ih8RZ70VbizFarftF7vwX+cvMR8iUsXtfnQWTXsfl81m8nq&#10;TD+tsZPPqe+oW+oz+L68B90nM+yxBg15rGGDn2jUkGcaAgbp7/c13tQn8vZ5qp5e36hbr6fq1O2J&#10;2nchr7wd/hYwx29evkWuxx/w2z5AGwre6PiYLPWnzBZn/jxZX6/hiW36Jhmmr5M71vwhGR0P4TqY&#10;Iwse6fbOt/LqjobU63s0Hd+jISW/rN/3rD8xV+U7cNBX+H7BGwEnmT2zTQHztsBx7OGe/CDehSOK&#10;SPlA07PprbBm5ZMHVnhOs8EcsYY5SskhLbtEXUbbUYWGFJ4jgV5C4nJ8sytuwXHgX+F+P7kBnoOV&#10;0gDesFV/F64DjUcD+R2m6QBn2Mz6xWggjOPIsUW+lmk7bOZKAfqI4q3oN1jFYArDHZZVao9L4EBK&#10;wB3GPdi2YCP7oDeTCqcSU3BVwfEnFDD3uMJSmUtXjM6k9r7mVX6K//Sa/OE5glLPaH7ZdXSeYCTO&#10;bW7NTU3JP6ehsXvxRu9QZNpJcOyn5IJ4fLOFZIMU7STznGOVvvcl2tGv8DsZ7iC7g20dOKSK/k7u&#10;GmbYVl3SnLxjDt6ITNhMXiHc6NRKDZuYrxFB+RodWqKx06o0adEutDInNZvvc24VOe1L6a1Uk1NW&#10;xTVU3WPu7T1Fl95SVNF1Zzuj8Bp8x0VNykB3k3RSQUmnNHbB+xo394CCZm7W3AUN2v/eGR068JEa&#10;Gw9p/eYPtWbrMSWmrdKm9Qd1Fr/qB2dva/euS9q44YSW1x2Ey9ij5NwNmrOoTmPCchUwo1QLMjYr&#10;E4yRmLaJHALu5VLX4ss9Rk+F2fNX7zl44wp4w8UZ13jsrtvX4bfvmE6U7AS8KZ/jGXjk4I1v4A6+&#10;BzOAMX6BL9znrl70xa1xH87Pbfs388Ma7jDthYfneLG3YpjDfCjWlzBNoluX3V6EizlcDGHbP//E&#10;c/zt7+g7nAVu4fwMh/zIMezntp//dH9v9ZXlvu7Wfqv77jJ+w5aDPbg/f4w/9fNPmWMKHvuS3sqT&#10;55jDMzvlv8McLsfhbg0LuOdgddu9Nuf4P3EbVuut7+HpffyMOwyHvIg3DHe4HMMvMY6Lc9yfu8d0&#10;vg++P8MYtn/jaBxe4ifcYcd2l/3cgzk8PlrT1FpvxXgOO3fbp8NtcE22ted2fs7++O4Ny1iPy3pU&#10;5kExnuMafcLzl66yLqMruq2z526ofv0RDR9eq+H+Y7W3PkLb8ofjMyHPPJk+CbzFitSBcBkDWOCQ&#10;RB/Vpw1lfkpPlS+in5LUh0wwuI30AapNHaa6dHoq6ZO1MjNCq7PCtSxtsurTAxWTGCrvhBnkXJUq&#10;teYwerEd6hYfR75PpnJrV6tx2xGtWEs2w8q9mrAoT23CZpBdTs3Pj1Pr3Hlqu3i+3s6arfbZc5iX&#10;Mlutc8AamVFqsziO18kXzZivTlkLNIc6U7pnOzNXmY9SXEhfJU+9S/PoPxTj0YhTz4RgBedn4cEj&#10;tyojXZMSktVl0jR19ocnGbxQb/lG680BUXotYKH+fVySfjN8sd70Jxu1fab+5dU5atYrm78/k1SZ&#10;5aVNmX3VmOWtdYtHaEf+UO1dMkLlJfOYaYbOtNcA8ojb6fdNWrDgMpq87GybgTuM53i5GTmkr71G&#10;DmlTNKWvuJBDVQfKNHw5WaMrb2ksXPbwmkvyLUpnpttQRVb6KbwMX8nStmCSjnha8arUttd4+iuB&#10;VWSQgivGG14oe8eZVT+plHyvCs+s2bCKnppc1pN59/RZintpknEaxXhcSvC1VPQFZwwCr+B7qSBP&#10;fWlHfCtdnffHrojS1KJo5s7hXVkwGX8KWR+JI7nvnMJ9c5yqN9fAW6/G/1hCrz9VixrmKGJJsEIK&#10;J2hUymDmsAyWT9RE+YSVqff4ffIe974CQnfxN3e/apae0bbNV7Vt02XteJ+c5tMXdfD4RTXuuqjp&#10;Cw+qV8AH6jnhU42bQmZm6l0trWMGxZEb2rr5otLhu2cknNP0Oe9r/OQN8h19BF7lmnyCbygo6rjm&#10;xm7Ulg2nwThHlF+xU/lle8iU3qawqHqNDy3W+PAKjQlv1PiYoxoddQbfyyV5Dz+PD/WOfAb/kVkt&#10;34I7vgVz0PPApzqk/zMN8P2T+vR+pi7dwQnwHR06P2LW/Bf6DZjjt6/cZZb9Z3q15UO1bg8H8s5D&#10;8r3I+UKL+npry0//Cp7DsMYDvCxfkP/xBZwHulKwSIeO7LPrM6eH49eH43h/xyyV78kg/RptKXlm&#10;g++q39jjzOndrclxW+EF9ip80UFNXfQ+eOMo82mOKzztqCKyTigq9zT4Cy1p4RlF02OZDc8xrwzM&#10;QY8lruIKvZaLYA/mryyD86i7AZ9xFw6DHK5V95RJPc+E70ivu+NoR7PgP9LQkVqdt1n26fRD8snr&#10;dDAHz3M3eXLPbXa8+U+XgC2KN39OXocHaxTCPRjuMExSDOdgW/OLFMKL5G0kf3wZPEEJmCPxQwXO&#10;OqnQuHOKzkXXWvkFmtf79CnuwKFdIW/rtMPNFK69BzfxCbpO5qqVXOJ3a798Iho1NoaaW32F3s0X&#10;Tr562X5yQPZbJgc+FfBG/aEnYI3HTm9l9ZFHauC16p1oYBuZS1/BMbMOKyJ+q4Jn13Me1Ro+pUh+&#10;/unyHZkIzkvX4Ml5GgHfMRHcEZ59TFElaD8q7zjelTn4VmZXfKJ5Vcx+A3/MXnKLntYdsAkaj/zr&#10;eG8ukSdyUZPTyK5JP8Fsug8534PMOlypyDnleFo3qrJ0K74VNKTrD8DRFWv9un06c/mGDp2+qW1b&#10;z2ndmqOqqNqtrPxNillYq5CIAjTEaLDn1mhR1halZG1WXFI9/480qLJqhw4dPu/cU16kn2J4w/HA&#10;gC+st3IF3sNd1k/5hHtQy90wzPHwj2RYwS+YftN4in/846/PMzdcbGHchvv4l9v/FnP81GdxvSxu&#10;bXNqKnyA1TCrj3Zv7fZWfok5DFsYxrBlmg7DHI6242/0Mgx3vIAvDGfY8xdfexFzWO235WIOd/v1&#10;k6+dnspNvi/DHo8fkX/GOdl38597K7/Oc7hY48Wty0HY9dkx7fqc66SmP+Ox7ddd7swV4yB+DXPY&#10;9bi4wsUdvzyWezz32u26DVc4uINzcPM7XsQLL75mr9t7/18wh2G3x4+ekMHxqa7eYM7p1av66PwZ&#10;fXz+vD44+rGK8uu5L89lTiY+jdaR2lwYpeOrJmpVPr6UZHop+FQaMtCDgjuqk8yv0kN18B7l8V1V&#10;s6iH6hMsE6wfWtEBWpHprzXwG6szp6I1jeRz48EcAWhIR9EXHa8xhSlkMZCTs/awpuXV4nOdrS5x&#10;kXCRhSpesU1VDeRJLSpRi2C0mvH0NbLj9XLBHLK96KtkziN/g7kp8Bnt8xLQdDA3BRzSdvFC5siD&#10;TcAiQyrztGUPf49LStSxJEOtl2TLr6JEi7ZsUGRZkbyiQxVamI6+rlBeIXD/U3ur+5x+ahNB/sfg&#10;GHXvw7wUeiSvdpqlf2+BL7cnfZ0paXrFL1b/2iRJrzRZjndhq8rgNHaDObZm+ulAto+2cr+/r2yQ&#10;dpVOoLatU2zRao0KhZNp3xU9aUu93KSZXvpdE7I7fgfueFkv//4VvQLmaA7eeN3WK02eY47Cg+T8&#10;1JRqyMr9Glb/kfqV79IAuJsxpX5oOOhj1Bi/0ZFcc7DBsg4KXg6+qOtC/hfYAt1GQHlX5svSSwFj&#10;BJf6oA3tTUYH+tFyL02pRq/B65Z1PqXMT1Mqfckw7Q3HYa8PYVZKP4XxOKSUHFPWpDw/8gciFJo6&#10;C5wVqZk5UZoweyKatVQta6zSui1o1dDKjBnD/JfRI5WZnayGzUtVvrFYiTUL4ZqnayqfjygPV/Di&#10;aDQdCeg88sAtK9U76IB6TDgp30kfUvvPaErSOcWBI6LQ7Y1b9CGZXh9pxKzT6Ez/QL7zPcXytztg&#10;8nZep+fiT38hihyKdO47M8+Rc7pfXUft18CQj9Rj/H61G7JVPQavk39wnUZOLuZ1/IqRGRo6I1tj&#10;5qaRvZ6mqYk5aAiK8T+U0svKZUZMJrnsZL0GXdaYwM80AX3pOP8n8h/5VCOHPdOggfQ24Dv6eD+W&#10;d9+vndkt7Tvje23zOb2VW+Sa39TvW3yqZq/90aMZbf9UrTrSP2mHL7YtelHwxkvNv+J9fwRv3Ed7&#10;et/JH23V5pEzV65Tp2/xr3yrrp2/AX88Um/8sN163FcXr1vqOeSEBgVvVUDMJgXN26kpYI7QeOpf&#10;0j5FJL4P1/G+poM5ZmSi58gCi2WfVnQh3w18R0zxeXJj4T7KLjh4w/QcC9GyxMN1JMB1JNebFoLF&#10;NnXlHWelNdxRBisbniMHDGKcRMY6uA5wgnlTbeXiIclm62aiWz66k9OxGUwB1jCew+U6zMdifZfC&#10;zcaF4Ktlm7UBrwl4Zn7ZNYXBU/jPO0av8ihcx3nNL0VbSo9lVuEtRWSiy0wBW+bCdTm8DD+r4j2s&#10;8EJ8SNGb+PffQg7aGXLB7qPfoH9D76RoD9zKXrDF/oeyLNJ6sEbdkQf02R6QEYaHBsxRsJrfq+Iz&#10;mpGyE35jJXxGiUZEFmkIHIevf6K8Rs9Vv3GxcB7JGjq5SCPCGzQpbh9Z/sfBdMyGWXIDHAduqr6r&#10;GNZszjmm4i7/z9xEA3sdzHTd0aKEZV1SCNcVkgbnkUxWafIRjZu3TUNClmpcSKGi5+eratk6tG1b&#10;FROZpO1b9usC9e7Dj25r45bTWrpsp3Ly1yl6AXzL9AIFTSlRUFiR5ietUXLORnKG0JEmrVBmToM2&#10;bj6sj86Qv3Hpji5evs26SX+F2fPwJpdYxnHcRKdwi3t4y+W4A+f9B+qqzb949u1T9I8/PK/l/+cf&#10;f3+OLxCMypbrkf1nWV7Gb7jLOA6P79WjJbVezY8/UC/pkdj68X+TX/qjx0/r1k6rkVaTjcu3muxg&#10;Amql1cw/f//d8884nlp6M9afsWXnY1vbj8tpOFv2Z3li335P74Z9fMO+zOPyDdz/88Xx7B7exSNP&#10;v3mKl+IBWWk3HN/wwweeWTKu5vLnfoddj5s54umjvFj73cfutbk4wXCHYQ6r57+8Rkf36eAD+h70&#10;XFzMYRjg15bbbzE9ifWp3GUeGodDAscZtrPeint9tnW+Twd7eLyvTrYZx7Dv3132ndi/g3l+7Vzt&#10;+a+dg73m4TkMp3Bt/B598eAxeOMz8uDJ9vqYbNaPzmjX3g81JXypOnbNUYt2SWrebia9aHyRo0J0&#10;fmOs9tWG4YsdBNbwUW1Gf/CFF7NjwSDJPdGS+uJPQeOR3EcrkmzOynC4jCDVpYWpITNMq7LAG+gs&#10;ajMngT0mqDwjWPOL52vp7s1auf2A8ur2a1B8npqmTiNDdJJ8U2ZqdnmFJsXm6u2gEHVNXKh2Waw8&#10;5qTk0FPJneP0Vd7KmgPnEa+WheCR/EVqjXaj5eIEdSnI0KiaAtXu2quKtfvUOScLLJKmATVoB/Zs&#10;w++5XG3QgPaOC8TPUKnB06LUPriL2s3qoraz++qdGOazjEer4DdRLfuHkbc+Q/+rZX+0gBP0Wq9E&#10;/cvvIvWv/xFGjZivpm9vVGJgptZl9dWWvH7alT9cu/LG6FDhGG2vCFLt8lru1dLwdaD5GNRFXbq9&#10;ozdfa01OWAv8DC/rd78je/Sl1/RSk6Z4WmzOG/NWmjZ7jjkWv3+V896uvuCmkfAyY0sCyQUbrNFg&#10;hYAKZsiCH4LAHpbdZct8J8HwHYYRJlZ4w1d4kXOON6WyDz4UH00s9gJ7kN9Ran4UPyfrfLLxJZXD&#10;eD6AfgvvrehFNoeXQsv6M8++L++HLykBxxT11IyqQEVXxjDnLYIZuzM1KyVGM2Nj5R84Vr6+/dS5&#10;K9fYtRvz4HtRi700auw4TZwcpszFuVq+ZgX6nJWq37lSRWvBfpXkntcsQnOXTYZYjnzmLZZ3VI0G&#10;T90Br7FbaYWbtbhip9KLjmtRCTrI/CPyD2eG3riL6jjqtN4e+aE6j74sr2G3NH7KPf7u7pffqHXq&#10;4LtcnQdtVjf/DXp3DLzW2AQNnJSKjyZDIQmLFJrIrNrsaDKnFii5MkNFDUUqWpGvjGoycKsXoyPM&#10;VnxRsuZl5Co6abkipl1USMgn8h/zEG2HrccaMhgNpx+5GOCOvvRZevd+gq4DPUe7z/VSixuOb+Wl&#10;5rfRjn6JluMxWg7DG4/AJI/wxdJbeQvf7evMcWnuyRoz/+2rcBwt8c+2euuJ2oJR2rYzjcgTvc1n&#10;O3S5z0yAy+o+4qB8g5hXPrNRE+evp+ah5YjfAdexR5MX7VN4PHgj5YimsaLgO2JyP9as7I/AHKyC&#10;M+T402dZcg7Ngs21v6j4SssjJScMXmBhLdhjuWGP6w7mSAFzpMN3vIg5stBypJPNkQ7myKEnko6G&#10;w3JJc9kW0ltx57tZPofhj/yNYAu4DRdzuH2WYuM6jOMAj+TxvsXr/4g3F18sdXpGziWNnU/GW/QR&#10;BS04pZnoOuZXGF9wW1Nzrig8A64DTBpNnY+tNDxCbmnxCYVmHdSwWds0KmoPGWjnyDb9QtV76Zu8&#10;h15jJ7wLmlWbZ7vswBPWV2h4vkKL/IDssC/prYCR1sJL5J+C49iiidHoN8LhM6Zka1AQeTP+8+Q1&#10;YpZ8Rs6S7yjmH4BBBgYWafjUBniZPWAhvDZoSubS85lXdUfRFbfx1zDjuJS15LpmsCKKLoE7Lio0&#10;42PWGbJk0JWmnGIuM7/XsXs0bMZ6eQdUapB/smIXFis/v1ZhQXPwt5Ifdv2GTpy9hp/liLJy12o+&#10;eGN6dKGmzy4BX1QpO38tvcqtyilYr/jk5Xy+UiXljWR5nMGjcluXLqPXu3QL/Sjz2i5fczCH4Q7j&#10;Oiz/y3DHzevMULmDZuEL7uOpb4Y3zBNiWMNZL3Aa/4BPsPVzhpf72NM/cfsoL25NN2qYwrCFYQ3r&#10;19iy53/hWLZ+DXNYz8G4fFtW6+y51bvvv3vmYBXDLn+1z7L/X2IOq/Puvb1hDgdvUFuf/cmDN55y&#10;nYY1TCv6a5jD4SE43hdfksd2Ac0N35FhDjefy7iC/x/M4fIPVvNdrsNwh12jveZiDsMarp7jn9V5&#10;e/2fYQ77Xjz+ZPgfcIe9167Nvkf3+/RkdHgySe2aHO/JT5jDvjt7n4s57Bzt/P7ZuRjmsH0YR/P4&#10;yZ+YpcL3h3b5xKmz8G4foX8+oqGBy9XynVK16LRQv+8YpuZvjWVOd6g6d5jMnLYQXWicrZ1FI+E5&#10;BniyRON7aSkYozbZR8uS/PCzeMF5eKs2wResMVr1aDpXZkQ5PZU6Hq9ID2aNVxWPK4sT1LiVbOtd&#10;H6h42T7NqNyltgtSmNcWozcjg9R6eiA9j2g1n4w+M3YavMVctKLwG6wOaDXaZM1AP0oWGL2UVoVk&#10;mOenw3Ek6fWCRHUrydG81Y2q3bFHK7bv4d68Em9JmkbWlSp3JzM89h2Tf04SvEmIxi9OBnM06F3q&#10;ZZugduowzYdM9f5qPaWPOgX7qaP/CHWaNk694/HDDPUniyFU/9YsU03+LZJ86w7wFf76j1eXaNKg&#10;BLQqgdqcO0K7wRv7cwN1YLG/di4JgidN0aiFQzUotosiFvRRaGA/dWzfGy1HazX7vWlKrdfSVs1e&#10;buFkhTVD62G+Fve/jAP3NGjpAQ0uyULfGaDwcrBDWS/5l/SUf2F3uIje9D3wxsJnBFeiIa3sjFeW&#10;eSuVaDzgLCbVeuFP8VZojS+60P6atKSvplT4wWP44mXpxxwV4z78wCMD2Vd//CreDl6x7PMQdKWT&#10;4D+CStF2lIBrirrimR2umSumKawsBP4oSP2C+c66dVS7ru2ZRdaB1VVdevRSp67d9U6XnsyM91Zf&#10;r4Hq6+OnIYMGKHhigOLiF6qgNF+1Kyu148AGbT6xhmymamaE59EvSlZQdhYZ82zpmU1MWaBA8Oio&#10;qFz5TYiV3/jFzNndLq/Qk+oT9rG6se0On9F98j71DFqvHkHl8glJ0uDI2RoQGqXhEcEKnxeiaQum&#10;4rlOUFHjEmVWZ5K1BN5JjqenE6+Z0XMVEY4OZ9ZsLUxI5O/1Ik2dzvzcqVGaHDFTE6gD/qMO0Uv5&#10;RH7eX+Gj/Qbc8Y3jpzVNqV+/p/hZHoM5HjB3/lP9tukVfCvnyC29Qa/kS7wq9Fc6PCR37jFz5L52&#10;8EaLVuR8vEqu+qtoOt54AK/40PHOtnwbPgRM0qrNV/AjX5D7f1etOl1Vm17H1GnwNq6RWeXTlqE/&#10;rNeEuesUFLtFgQu2gaX2KmQRmqVFBxwd6bQ0cAcc0YxsuI7sU/S+8FqggZldcgYfCxxS2TnHDxpf&#10;dUkJ1XhZyvFq1DBvdukVp89iuCNxBX4WOI/0lXfBA3fotdBnQcuRTCaHzV7JaQR3NKLFYJmHJY+t&#10;4QybJWszZR2uA+xheMPFGB6uw5ONbvnolpNeQF8mby0+2wayxZd+Ru2+rgkLT2jETNNZHlNkOpxM&#10;6S3FUsdjSvCC5MB1pF3WpLSzZKFf5JouazqcWHDSYbDKXvI/j9GLuUrv5j7eXI+mJB9OJg+NifV8&#10;yncwA44+i/lVlqPlqKEHU7rlc8erOyvvQ3oUZBFGkCk3OYP8OjiNoIX4keeo16Bp8h4yTX4jo9R3&#10;WIx8xyTRG8zVkKm15BjvAnecYF7yecWUmqcGLQeczTTObVox57cErFSE54afh+eeU2imYY5TmpiI&#10;diURTifugEbG7EJPtkq9R+Ro3MQ0LYgt0Pgx4dqz/T3dvHFNR09cYPbKNs2Nq1JUTCHzuCtVvKRR&#10;jeuZ57Jmj0orNio1o47fZziPBaVa3rBNJ09fwqNieAN/LJjjHHXzwmV4j5/6LKYhvX0THyjbe3f/&#10;4GRAGpfwo/ENf4Mv+AdaDDCHo9MEY7g8xfPtX0z7+cL6BZfhemNt62CLn/CG57F5PH5eDhbh54ZD&#10;3Htrty66nL5pCeyxneN339oMMjSOP3Ekzr099/NWX//+V3SlLJsR9yLuMMxheOPZdzYHlrxS9mNa&#10;gyeP8caAOxzsYfumnjo13+oy7zWe48K5K7pK3XzwxZc/Yw50nW5/wq2/dh62XD7D5Tfcrfu6y3PY&#10;1q7XarrVcvf67PlzzMH52HEcfysaCdNJvIgxXKzhbh1ew7iNn87lZ77jp0w2Xrdjutdpx7LezfN+&#10;C/yE4YwXl73X/XcwfGTPX+yHOdf/vYfjMLxh52v7e/D4ke7cvaHTZ09r+8EP8ItsRte3Xq18Dqht&#10;QIPe9KnWq+2ZgdYuQS06pKpp+2R5dxujPWXzdXRZqGrSyONII08UvqMGTqM2uZ+qE/rio+2Cf6Wn&#10;atPQjqKnrMdDuipzBnxHhBqyQsEqAVqVMVp1BVHauW0leGOnajbsViq+rvElG/RaChqMqBn6Xe/+&#10;ahYwTO3ip+iNeLyoaXhf2U/rdHBG6nR1yIjGKzKVLPMoOI0YvV2YoFYFmeCOFHXOS6KOLlFWwzot&#10;XL6COpmnDinJ6kq9rt69VXv3nVD99qPqlc41ZSUprnatwjKL1HKcjzqF9FCbUF+1nzyWfPV+6jTO&#10;Wx1CgvXWzHFqnzZW7aKnqWnfReCOKr3+UjpelIHq8NYE/ab5XHkNzVRZSS46jnC9VzhW+8Bmh4pH&#10;aE/RaNUWBCo1fSD3+d5akTdIDSmBeBB89W6bdnq9aTNZPliTl95g24JeDT0WuI9mTZu6kIOM7+Ua&#10;WhSjkQVB4AJmKBT4akxed+bLkt1VjMaz2HiLHsxG6abJNd01pbabwpb3IX+jjyJXDCYfbAB6UV9w&#10;SV9whrfTTwmv8cFDS09laR8Hl4RU+/BvACdS0pfZcF7oOsjnWIK/lucTS/lsObikjLktpd6KqB6j&#10;6FXU4+owuIkRemdEZ7X38mE2zkD19B6gHqzu3r7q2qcvuKOv3u3koz49+8N7+NCz66bO3eGS2r/L&#10;3LIu8urto2R6Zo2r6/ALHtORY8e1/sBGrdjF3PqN1SqqL1E6+CC+KpGezCwFZkYrMCNB4xPp38wu&#10;JnMsVYPnJGhUbLJGxs2kTzJD/v+XtTP/qvJOt/w/0D90961bmSopK3FWHHFAQZRZUEBmmUFQARUB&#10;BURmkHmUSUBAHKLiRJzjFGOMs6nEmJio0VjlFDVzUvf26h92f74vOZHk1l3dvbpd67veM5/3vAfP&#10;s9+997Of1EWKyEjQoswUNJpwfHURCk9O0vyQBPIL8OIuTMCjsYD98dDk8S6aMHGWxo9z1tjRMzV+&#10;DLM4R8FDjZygoSMma8ToSfS12slusj37vgb89C4ax23mmzyQt8dTC3t4uD2TG8vR6akmz0Q3sbvL&#10;7Fkwx4uXLezx2rAv0VIeMD+OPln4iqFwHkPhL4y28gqeUZMxZvDGG2O/1lC7b+iXZTvmIY/9Oxjk&#10;lkaMZ5bPzLc0ZX4nWIv5xXHwQCm9aD9b5L98mxak74SX7yfr8hDey6OKyj2E9nAEv8AxxRWdIrPi&#10;HSWsoxZWMXe19hyaCnxRzRVmsl7U6jZ6Z5uuwFfBf9SDRxrwe7AGsAecR8cnLNNL+wk+js/J6mAu&#10;C/7SrK34OsAbFXAdtWCPSi5XwmWU74IrMPzGDriLnVxna3gOgzNMr6y14DZq+5j/tusxmbMGb+D9&#10;2AkHweMM7ijahF90/Q1wwxX5rzgt36RTYCl6b8rpYV1PD0sbPAg6RVz5NfyYVxW29pxi8y8qnhUL&#10;r7OkgvkyLR+Q0XWd3DJm0m69RXY72apbbisPzqYMvGT6cut33aNPF+0F72jjHrymaDvZLX/V0rJ3&#10;tXB5D1ijVL7h2eTJr5BXYCZ+4uX0MiXSyxaj2d5xzO5NlIP3MjnMW00uDzxI+Ab2Fw9Iwbvswwd4&#10;Z64zi44Ms7pr1kqE44iv/kgJVXAd4KSowsvoKxfp7z2rBZmnFbjqpAJXHGUG4lbNCW2Us89a+Qdn&#10;ar5PGHPo39JHl65qz+5TWr22U0tX1qmovEebtx3WWwdPafceZqls3KPCoo1KSqlTZFSR0tJrtP/I&#10;O5Zn9EN4jqsf0K/y1xtcB29coz/xOl4OztmNl9TwHLc+J2v0rvEqPMF7+ZPli/i1HwSsYXkmrJ6T&#10;AU7hOVZ4riUM1LfnGOJX7sJ4LmzLYBmWdZ/hN37BHKYH1+R//YxeYjCEqcumRputqXumxhmew8ws&#10;seGOb79h1hlcx49gAvM883yzDzauw2z/M8xhNBWDN57yuk+fPONzU+vZPjN8xy+Yw1Zvv6N23n/w&#10;iPw2squuXrNywZ4+HsgiNZ4Oi+f4BQOYumur8zZsYcMatq3t9sGYw1w2+MrUfvNZzRrAVc8xzYBe&#10;gScW7sC8p4U58NvacMY/29r2xYY5bNt/4zjZsI7BDobv+D/BHIbnMN+DDXNYn53vx8IbfHabH9XC&#10;HOynOT73yLu7evWqDhw5o5yK3bKf16ihM7drwtw+zYzisuMavTouTSOnteplxy14JHv04thCxS0I&#10;1emu5eAJP/XmoakU4BHNI5sj103Nax1Vk+VMBpiHukv86FNZqM7iAd+owRxdhdFcD1VnBXjjzQ3a&#10;uh/tuaFWc9cV8Xu3Cx9jFz0nSXp1QYj+ONxBw/y9NDY1SKNXwy+sidbYwgSyt+I1psj0psbj5Vim&#10;kVXMiC1Pp2ckG18o2aT0s0wsSZd7Y7EcwRMTCg0fslxTKwqZQd2rveCrU8feV9W2/ZpX2qolzbv5&#10;DduLn5Fe2biZmhDsotdDpsttxSo5Ri/hnDqS82WyT6OCNTE3GP9qnCYnZXGek6+hr8Oz2i9WpH+g&#10;JjumaQ5+s9gq5pxWZYE5wrS/Zp4OlHvrRFmI9lQEqb8ijG2IDpZymduqV3hrgctkcMtINBbm2r/8&#10;B73431/QS//6IpzHS3ppEM9RdSiHfhJmvzZ4KLjGRf6V9LVW0mdSjV+jBp9GFR6OKnty2Mntgo9I&#10;BHcs6h2j2I1oI63zwQ6sWi/8n+74ONBTuh21sJvsjm56abvtFdvlCFZxZ5Ysq5Ge3CpvRVQ7w2c4&#10;4Hnx1JKm+eQb+ShhvQfeDjdmzc5VSic+0tYUhVaFa1ZcJNmiBXJLXqOFWbn4SosVvCIXf8UauSTQ&#10;WxOXJtfIFE2fHyZ7d29NcgHfTfKS3XhXOBFn2Ts6ydXNQ9Ehi5SzrJiM5gbtg6N6++zbOnqOfI4L&#10;R5gvuw3M2KaSTaX4GYs4J19NLmUqK0M5NQV498u0PLuI3Odl8jKYIiSRuRNJ8opMxbuRLYfgVbKf&#10;n6zZAal8r+gsi1bLIyZH031XaKpbGLmz8zRqopPGjpuCz3O8hTWGjbKj32QUva+s4RM13H4UGCqT&#10;dUFTnf4mN9dHZIeZ9Yw5cd9Z+or9DPDEmC+ZCfcxHo0r9KN8SE/sbbLMH/JZv2Z2nOmXRVuB9xgy&#10;Eg/pUPplwR3D4DZGjfka7+h3eH7IJbW7R3bHLR53WWMcumXnVq5pwXmaHVku99hmzcW/OC9pE5jj&#10;TfoedikE3LFw1QGFr34bzuOYInNP4E18Gy6AHpZS6nA5vH/1JXiOy1bvrOE8ksEfy+rPg0MGVnLV&#10;+/AfZ8nyZA4tuMNgk1Xrr1p9HLkdH9NLe11rO00vyx16Zk3u+U3mrN0a4DjAHYbTMGvA10EPC96O&#10;UvSWMniPhr33yeAwix7ZvcxU242/An6jpm+A56g1l8EeRpsp70Wv6SDjYt1H+GyYVYKvI3L1eSUU&#10;4Nmouwknc4+eX3pCKq8rpeo6vu8P+bs7q5hCg6c+UjEe2MrtxuNKv+9mHt/DDN0NeFZamJvSYmbI&#10;fGZxN0U9t1S+5Q646Q4zcfGmbLoBDoMryT+oBcmt8oJncFuQJmfvFDSVFcxhWqYZHovoo46kHx7v&#10;tPciZhUv1nSPZeT5LEc3zZJ75Aaw8EFF5b2jxWXvaWn1FTDGNS2u/Bjcxxy6UniOkquKgeMw+aTB&#10;+fQdrQFvZJ+WX/oxzVt+GG6nT/5LeuUawKwFdzxpLnF4Rvt0+PAprW/eCzfXhmayRbvfOqFDb5+l&#10;t+8d9fQeUFXtFiWtrJL/wixwdYaq6zt1+vxl+l0+wX/6iS6DOa6APa4Y3IGm8tF1vKNgDuMfNbrK&#10;3dsP6FF5ZJ2b/k94C+OHsOkmv+flTW2z6h1bWw17vh3AFDaNxGyNpmLTVQZ0kIHzb9vr2Gqp7TX/&#10;A24wuIPzblu9M34Cm85i6rKpl6Ze2zyP5nVt+zy4zpvz+oF8KriLb9FWvhnI/DL+xsePnli4YzDm&#10;MK9pcIfxe/yNuvnX68yn+fC67t68a82INT5SGy9gq7nmvW113oYtBu+D7Tbb9ve44zve0/AvT3jt&#10;Z9+AO75DR/plP2x6hTkWg2u98V4MHMuB78V2HAfvi22f/gfch/mu/p1l9su8v/mM5hgOXgaHmPex&#10;fTfm/QwmeQRn8QjMYfCa4Yts+2F73D9+xJfD7T9882/Wvj9+8h0zVG7qwNGLWpm/F158pyZ47tTY&#10;WW0a51zEuWqG7KbP5bw1VENc6pi79pb+MrNVb4yPhTNOUV5mhd7kPH5jvg/9s054NVzVleOltlUz&#10;1JjtoA153vAaEWgr6CglYepeF6qNXG4rjlN7Y6p2be1R35HjaunbI6eipfS7LtHy3h5mUu/R5Pxc&#10;vbzYV3/y9tTQuf56ZQ7egMUBssuOwXsRobEFkcxXiSR/NIlsjXSNq8UTWroGHJJObywe0zIwRiF9&#10;LOCRsWUp3Jcsj/pssgLe1OGj7+vA2+/q6FFmGOx5V6tqDjKb/oD88jM1OslToyM8yTOfqYnxbkou&#10;zFZW/mrVFy/SujXzFZLI3NvVEZpd6K9VhZHkrwaTARlBnSjQqphcJcVmybfznJbsPq6u1iLtXxen&#10;oxXeOl7jpKOV7jrEcegvitW+0lDtKvZTXwE+j2JfVSTNk+OkmegpY/SnP/5Ff/xvr+gFMIfpo33h&#10;hec8R9WhbHIzmIXSOAMvqL38a/FxNLIaJuDVGEmf6+vkZ7yBLjIeLmI8ftDR+EfHDuSgN7vBU7gp&#10;rN4B7QXvR/skRffS29IzQREd+D/ayCfdiE+0zUcR7R70q3jgNfXFe8psFzDHomZ3/J4e6B3gjSbm&#10;3MOBGM/Hiu5kLe1IxfsRJ6/8dLSZXVrSfZrZa58qtZ+Z2v3nVH2YTOYj76rp+DFV9O+njm3GF9qM&#10;5xGsuXQtc9/AbT6L5eQapWmz52mqg7em2c+Dd3CT/Qz2mfO7tIR0VeRVa30lPtTmLrW0bWI+Syvn&#10;ePUqKKkmry1TgRHRcgqNkX3McjkvLdKCggb8sF2KaeA3uPMg8+iOgKWO0JtzDD7ojDK2nVHmjjNK&#10;6z6rqJrd8lvTTAZ7ATPvUzVrfrymugRp1FR3jZw0Bx+GA3hjkoaMHUZ/6xjyM5zZvwJmAh5nDtwt&#10;NKNHYI9n9JE8lIvbU011fKoRE+6Tt/EJfSuXmavyAdrKLWa2gDkmPSVjlPvBGyYb7LVhBnOYufVk&#10;d4wmV8wO/8Y4dJVxj+h9+VJ/HnVZr47u1vAJOZrotkbTA3I0K7RSLlHGf2QwR++vmCM4bYdC09+y&#10;MEdE9kk0BoM3TtBTcVqJ5e/B979P3TtLThjn4GwXrTPcB76PCnymlWeUWPaO4greRothRkvZaeql&#10;8XSf4L73OV+/SC1GdzG9Le03tLqV+k0Nz+miV3XzZ9TqW1pH7S7bhtbC1soJY2tySS29Ba6jDt2i&#10;bjd8wl6T/zWAMwzmqN/z2MIfdWgs9UZnAXfUvPlQ63qY1drwOf7Xq2hF6A/peDVyP2B/byit6c5A&#10;fwjaRUrd59z2meKLr8n4MZfjhV3Vfo1+34/xoXymgl4yzjrJdme/M9vwgzR/yiw2MAi6S0bjNbK/&#10;0I82kL+6gefB9yRXvavg1bvkk1Cv2QvI5fdJoe4napoH/IbXEjm4x8rBJULTnMn4d4vUlDnkBzrH&#10;acKseE10JmvIFQ0mvEOBaW+xT6c5/ucVhac5uvgDcMZlC2tEFl605s2G5l1S4Jpz5I3gmV79rvzI&#10;Fpm3/G35JO0G84AlEzfw/lnk0CWqrr6dv/1elVf0Mut6n/r7z5B/fl5vgzkO7j+tzT0HVZjfoqgY&#10;5gl4xCk6Plu79h3XZXpdroAvLn34qS7RR37xCvjjKn4ObvuA+wznce3ap1bW+X1qqjknNbXJmrdG&#10;36pVm7huZYRSm8xMdFtttdW151jD5lf8j5jjV/wB12H4jYH6iDcRbsDUKnNuPNh7aV5zMFdhrpsM&#10;CsMB2LgOszUYxHD9z6jPFifA/YbPN69pq7e22m62gzGHwRFGR7HhjcePeD24jsGYw9RigzuMz+PL&#10;ew/0CV6Xjzhet2/c1sP79/X1k+fz7K3PwT7a3tccR9t7/99gjh94je+p2zYOxuAPG+awuINfsICt&#10;1lvfw/8D5jD7Zh0XPuf/D8zxE/tu9KDvvjXe0a/0AO/omXP0j6/swSuapzcmFep1+1LLw/HncZzv&#10;20WjN6NrzAqV3fz1GuG1U6+MK9Yrw1frZfsqTZpVp7yUdWosDKL3xA3M4a6uNWCOTCf8HHhHCwK0&#10;qSCK7K8ocr8WqgNNYmNxsDbVrdTR/u2cv+7X3h27mEdQSb7XKiXSA9p10OR9HdKssjY8pPkaEpui&#10;l6b46EU4b7vlZJijr4zMjdfQtVEanhujEbmxZH2RiVGZoaHMix2aQ/Z4XrRGro1m3hv7nxOqMXnh&#10;mleThXfsINkPZ3X4+Hs6dvQ9Hd9/Qa1bTyq5ZqPc166BSwnQywsd0HJ84TpiND8nDc94irJXJamh&#10;tpD9Xqo12UsUlBGhFUWhYKcwbcr3U11GnLxnxys9drmyV6Qrtb5fdV27tJ3HH6oJ0OFyXzwdPjpe&#10;7q+DJQvUnxegvfne2pPvod253urPpfc4I0yhrm4aO2wSugqe0hfQVl76k15ivchl27+aIznkc8wg&#10;09xegS2jmBNrr7A2MAQaSsiG0QrtGKawptEKqUFrgfcIaxivmFYyRDeQXd6GNtLMtglvBl7T6PZp&#10;iumYCbdBz8pGdJYOvB1tHsyL9YUTcQOvuOMZ9cbv4cFsWhfFNBsPiCt6DPpKM96ROnpt1ztrWddi&#10;rdiUoZgNCfKvWCrH7ETNKcuST2OL5q3fQ88umnrHKSVtYq7p1kvU+M+U/uZnytx3Qxn76Z3YwTn3&#10;ppNa0rANPrye+Wv59BqsgZfgNzNshab4x8veN0qTfCI1Hnxn5xpBXkYMGCVeM1hOAUvBy+lyjUln&#10;dmyqXFflyHltrdyLmuVeXimvevzCdVlyLiMPrqJSc+u3yatxr9wa+uRNL6Jf/R56iM+QY3Kevp9L&#10;+HDZl7ZdiqlqVGBukeYsyta4+UmayHnsVNc4jXfzlt3UBRqHXmQ3xY/Mtxrm0Z7DN/pQzs5kdsyD&#10;6/D4So5znqGhmDx0M38FzPHaVXDFDTDFlxbuGAXHMdLuKfwJ/MbQx+SAkZs+9L6V3zFq3BP+/+Hp&#10;sGOWy9BPyUnv18sj0DjHL8Y7mqqpPuAO/wrNWrieGb5tmrukW37LtpFjgd9xtVkHLcwRlfMOeOM4&#10;HsUTii0+ibZykt7MU4ouhf8oOqLw3P2chx9UbN5RhWXuY5HvsWonGR87Fb5qr8Izd8OR9Ckir0+R&#10;+Yd5rsEe9NxWGq7EeEKYO7L+Mr0uf2X+G5rLxhtko6Nh9NDXgnZRsvm21uHFLGWVbbtL/+ldtBW0&#10;DPpUao2fwugs8BzV6CnGz1G7y/Ae5KKDPwzuqNv5SOWb76mgy+AO+j3QT2KyLygyB46g+DrczE1w&#10;xR1msNwBP9zDO/GFkqpvopF+rKDcS/QcXUCnQB/JPGPlmaaWX1Z2M7iiw2R3fU7/6qdWdvmScvN6&#10;V/hsH5AlgzbDsYrm2MxP3iiP6HLN9s8AV8RrilOk7J1ZsyOYaxOjaXPCwchwdk7BmuwUokmOoRo3&#10;A7+5Q6AmOMbJ3o2/4fBG+S/bDvbYr8DMk2CKUwrMoid8Df0pWe/g3XhHvmlnND/VZJidlG/qca6D&#10;OVYYruMt+SWDIZPhsaLxqPqtVnZencoq2tTasU/7jpzj3IkcDzDHqWPndHjvSbU17VTGynXg3zCw&#10;cJCKSlrQKT/QX+EvLn/0GX2JN3T+4nWya65bmOMKGOQKXtK/Uj9vfHbLmtVuareZczKALwzOGMAX&#10;Nu7A1DZz2XY+O7jGmsf+ZhnPhlloNJZX9CdwhdFObIvXGsAutucN6DOD8ctvMQeeDGq4wQAGXxie&#10;wzYvzVy3LVv/6m+8loNqv6mtP/4wkItu4zgeP35i9eg8sjCHwS+/1VYM5jB+j3t/e6gbt01W7Odk&#10;p33OfNnns94G/BwD+sI/wxw27GHb/p7bGHz9J7SmHzmexndi8IbVV0MNN/thcMbAAqvZ8Bqf6Z/x&#10;HAPH1xz/gWP8H3gO+I7B+2OOreE2zDLYzuKOuGzDNlbOBrdbPAdcx9ffwnNY9w/gRtvfhemH+QZ+&#10;xHhtvv72Ef2xD1RSd0qTZpZo1ORyzudyNXp6lt6YsER/HhnA72Icv4OBGjKB/z9zq/Ta9Hr6MnL5&#10;/SvRS/ZNenkcuQczN6goawk6ii8chgc6yzx6WPB3rPUEbwRrc2GMNuJZ6CoMwTMaSI+Lr3rr0nVg&#10;2061VuVpK1rIivq1ytrRa2U61W7bQ4bUNrj/fjkVd2to2lr9YaqPXp3mopEpoXojNVBvZIVpSG6o&#10;RhSEyS4vBIwB/gBXvLEmSENX+Wlkqg9zZ1lp1IY0H+pgEh6xvTpx5JJOHb6owyfIwz7+Ptj/Ijkc&#10;9DRkwrGkR+uVcE8ND8UrujRUk3NWwi2Xk7WaqPU5UaqtwGfQWqD26jwV56fRJxytPbkLtJ3PtYt9&#10;qFgaq2VBCYr3TFDTurXaWROvw5ULdaQqREfQUw4Vh+oAnMaetW7at9aDrau2pc/U7ixP7U730Y4M&#10;Zk0vnCvPKdM07M94SF80HtLXmPWGpxR/h+1f/bECRXW4auEGekk6J1oZHMHNjmSPkh3eOoPrkxRS&#10;T89sjYPC6ljr7cEOYI72GWST0vfaQgZH83Qt6nBWgsEYeDdMDnosrxkNnogxWIPbIprwtzbhGa2j&#10;hwUuI8H4TfGYRqyfA/fhCLdCT0wd3tQGB/SbKC3vSVPshnj55AdoduZsuZf6al7DKs1rb5Jfd6d8&#10;2vHfry+U9/ps5s9VKqDxTXp631UQWCSo+Ry8Ch6DTRfgSzjv7qTmbzyh1J4T6DaH+FvYyTyvLjTv&#10;Tupnh8LhIqLLNiqqvEthFV3yX9eu+WBUj5J1rDRNXZ0kl9Ia+TX1k7vSr+hNbfJpJuOtJlo+68Eh&#10;Le8poAOM0dQpl+oEOddEyLmWWXN1zZrdyr62tOCXYR/L6+CFuslk3cLrbtX80j5waJe8VtbLIT4L&#10;n2qapkWs0vTgXM0MaJdLEPkdvg/k4/tMPj5PNAvOY+xUOIxRX+hfX70C7rjIDJZrFtcxdORdvBr3&#10;WPfxadxnRsvf9cIQctHfuAvv8Xc0l4fWGjKa575+nhm0m9Fm1sC1pMI9ZsN15JNxVsrs4mrNhutw&#10;j+/Q/KQtClixk/l1fZa2EpEJlwPPEV1wjGMH11F4zFqRBUfpjzjEvLt+siDAKWCVwJTt8l26mZ7h&#10;DnnEt8gjzqxmcFyj3BY14VNtoTe5E62gFzyyXWEZBtfsVWQ25/D5R5RSfhqt4wL9Z/Ba9I3ktn2s&#10;go5PyfUCh8CBFPd+rvJtX1i6RdXOO+ANuA48nTU7De/xyMIbRlupA2s07mOR19G4h0xSMEjtjocq&#10;3TKQEZZe+yl5Ix8qeu0V8Cn4oOI6XMdNeBbyQTY9Qu9hpmsL51FVt9BFPpH3youas+S05iafRueD&#10;28mH2ykm7632Q61tv62sjgG+I7HyQ+bMv8+sH/4ucsAE6fuo9Zs0N74JPwVcFl6NKbPCNX5aEPpp&#10;ML+ZgbKfFQLOCNYUZ34vZgaRueOvCdPxmc+YrzHT8DZNR4OdBv/hmsp85QK4vCY8oRvlGr9V7onb&#10;6EvZDUfVx/zD3XJd1MftfXB+/fT3HmRm0UF5rzgkz2S03+RdzNPeorClHQqOrNCyVTXwe+jD+8/q&#10;6LuXdPDYZR0Bcxw7ela7t8FxFLQqIGCxpkz1VHhUsrbtOERP4i36a29ZeOO985/gJb3GfDhyEa58&#10;TC7CNQtzmFkXX94j4+rpE33/A30qpn5Royw+A3xhuHUbj29qjo2XMPXFVv9stcZW434GX9h6X42/&#10;YmDhPQBv2Dyitjo4uD4P8Cs2ruS3W2tWGvtlMIOph8bPYXwdZtn6Ng1m+sZ4IMAgthklVk8JzzE1&#10;3TzXwhw/Us+/M72ppgfjmYU3TJ/Oo4fMSkVj+frZQDaYqfFmmRpsfB5GW/n8zj198im9xddu6O4X&#10;d/TowUBOh/U+PNZgssGfyVbTf78djDF+f/kng63Y3x/Ba9+hUZi6bnCH2Q+r/v+CNQYf9/8bzPEc&#10;Uz7nYWzHx/Z5f8Uc+DFsGMfgKtOr++gr8sD4ezF4yOybwRi2vwXz92E4jm/RrX745in45LFOvndH&#10;XkE7NXx6i0bM6NR4xzZNnF7L79oy5kQE8tsYp5dHJoA/YjV8GhzI1Dq9MLJY/zKiVkOmtuuVqbv0&#10;lym9CotoIAMsDEzhrd58elnW+Ghjrhf+yED1ggs25vuTW+pDb+18OA9/csTQWqoyuS1Obzbma8+B&#10;vdp39CSaxxmyksmbKGlQQsNOzmHocyvfIOdlZWRqJ+k1dxe94DVN41fFgC9iNCybc4rMBWALP41Y&#10;6aVhy+ZoRMocjUlx17Clc+hx9VY4PZCNfVvUd/CMDsHvv330PLrnu9pz9B3tPnqOmtrIHJalGpYW&#10;ptfCA8jjiJdDXozGZiYqvX6dtjSsVk/FYlWVZai5qVHd1NDG6lpVr0nRZurrm3mh2p0fojeLY7Qs&#10;IE6pQenagXf0KL7Rw2XgjNIw7S1aoN2FvnAaXtq1ao62Zzhre5qLNifPVs/iOdq81FPblnuoa4WX&#10;Vga5y37EeOa+Dcx2e/mlv+jlPw63QQ5tOF2pxE3zFd+DH6MTjAF+CGxwUlC9q5VXHtLsTI8K2Rvg&#10;hvA2Mz8Fjwc6Smgz23b4kFbyOLg9Hn5jEc+PB4dENc+w8EZkI/6OFnpaOnket4fAiQTUcpk+lqgN&#10;HjzPHS+JEwuvaj1aTCM56A1TlNAWppSuFfhPIzWvzAvOaBIcg3nvVfJpe4v6fkAJW3crckOu5tUn&#10;yqthrRZ0blXQds4j+96Uz1Z0gmb4kbrlcsJ761rVKx+4iID1m+EdNiuguVdzwQ/zm/YqoJX5sOv7&#10;0EHQE/LhMnIb5Q429a3ZjLZTI/+qpZq5Jl6eYAbv+lNaUH9CEW1buBwtz0p/udSUaWrlQbnV7lZQ&#10;Db5A9D6fKn/NrcXrUdehuXV7+ey98q6CN6mMlkdDilxrejSnoV9udfvkXbsZ7EHdgD9xLeuU+7pu&#10;Lagko21tqdxSuT36rLxDH8nH76mcPZ9o/HT8ohOY/zbsOpjjArkbl5lX/xm+jlv4S2+z7jCj9i6+&#10;0TvgDWbMDr1teUBGjf87PMc9LpPt8fpJZrWAOV6s0p+HFWjouAKNdSrCe1UiBzCHUziYIKFTvtQl&#10;/5QdCsnA0wGfH5YBj7EK3JFzBH3lsEKy9itg1W5qGscjsQfNoFvesZ30f7LM9UWdcotaL6eQcs0I&#10;LGJbytzTGj5TPbWSYx1dJbfIarkuZNEX6hJRL7fYZl6rg5m9W/Ht7NCi3MNahoaTBg+yqu4ifbeX&#10;yWK5qoLO62R5fE5m1008E7fwaoA7doI7+shD34WuYriNvQZrPKaPhLWPfpK9zGIBf6zntip4kDI8&#10;pQVgipWVn9K7coWsjotW3+zK2s+U20Ff7taHvC68yJZHzL2n36XuC/LRyaxdTY7NshPMAjqEjxZ9&#10;qALdpPSS0quYFbvhE6W33VBi9UdksZwjI4aePTwYXknbNZvPNzuEfGK4hZneyZo6O4Lfx0DwBvMQ&#10;ppPfM90ffBGgCTMWwH8EaqLDfI2b5sn9czl/8yGH1ge/jz89XEH8tsbLznG5xrqQZexZwDlcvux9&#10;KjXJu1KT58MZe1fI3q9WjuGdzF3eypzlXXB2e+SxpF+eiTu1YOkWhad0a+HiJqVmt6izh3z/Exd1&#10;6J2L/JZd0OGT57T/wAm1Nm9WTGwOeMNHs+b40zPboqPvXEJPucUiS/0S/S5nPtZ75z60MMd5cIfR&#10;Vz76+CbnoMwNx8PxDb6BH382PkyT3QDWoNb8SJ0ztXTAr2D6QQfVPFP3Bq1/cNnoI5ZGQm235sAa&#10;jMH693/Y8AaX/830xJr7B61/cB5u1s/G4/F8WXX65190HaPp8PqGtzdz17568lT3wRv3HxjMgaeU&#10;9eQR/Sz4Oo3eYTCHWV/DTxjNxdRScx5v4Q4b5vhFV3lw/xE8zwMLexgMYrCIeY8f+Ezfg7m+5RgY&#10;zeX+g6/0xb37eBPo8YHnuPX5TT3424C+YnwOFh4wx8DSOQZ4m99jDdv13+OMwdcNz/GTwUgso7OY&#10;um7pK+zHwHv8llew8UW/172sPHSeb93Oa9mwhm0unLUdxAFZuIP9N9jmOz6PxXMYzMExMO9rYYmv&#10;v9FD8N4T8J2N5/hNXw2P+579/J5j+POzp7rz5d/V1HUZDH5Ew2bs0RsOu/gt24KO3MEs7ZX4NcI5&#10;n1qj1yahbwxP1dCJefqXYWvhNur16mz6WubsZbtX/+K4Ta+Ob9Pa5EB1oBNs4bx/Q66vuvO8uByk&#10;Li53cLmrBM9Hia82FwWpOz8YviNMWyqWqX9fn44dOqdDe07r5Ftn4VgP4cMo0axCaite0syWA0pq&#10;Pib70Hz911cmaNQcT/kXlsuxuFz2ucxjW4GOsthbo5fAgyTO1OgEJw1f7KwRyZ7yzVuKV2SH2rcc&#10;VnVrv1rgUDb3H1BHLxxLT6/eOvQ2nvsuTcpPwmMaK7usRA1bDpZZHQ1/ks7cslw1NZeop6WInL8K&#10;Zjq2qq6lQ2XV5PtlpKs+P2wAdxQu0I7KMFUsW6TSZdH4QuE4SqK1vzRE+/DQ9sEBbc0DY2TO0NYV&#10;s9WxmNm6cfT5RDqrIZj8tIXMoYklT23RTJVEMqd+Jn0TBne8+rpe+IPhOYb9ijnajlWCFbzg/8n7&#10;xMcRwloIzxHRSm4G/SiRreADNJSFbSYjjPkp8BpR7fZcR4NppYe2jdvQWaK5ntBpb/W2RLe5wXO4&#10;4AfFcwoWWdhOnkfHdHwg4JH1YBBeN3yDmcPiyJb7G3kerxXK4xe2TNPSrlClbFpGzmmM5q71llvG&#10;JAVUwIPAj3i2Bcq3NZ5Zc0vk2+SH1uIB17FY81o2yq/zgCK2k/O2s0kB1HafilT5tW6Vf+d+BfVs&#10;V0h3g9Wj414eJ5f2TPlvbFfUlh5Fb1sn3+pMzc5fIo/iKvnVcS5Yd5j33yj/6gjNLfeSW7UX/cRo&#10;PfVJCqyPUACcTVDXePl02DGjZhpZcI7kxs+UX8MsuA94mfp5mlMZpVkVeE5rIuXTECyP8iD51tLj&#10;0tIARuqVX3OjPMuXa1YpnHppLrN6usAhm9DtGjUnF8yUFSqvzDp5JV8kE/RLeQQ/ZM7r3/B1/B3c&#10;cRtc8SGZcRdYl9BbrpMP9gX/1+7iS72rv4y5rT/bXdOQMR9Qq25o3NS71Kov8YN8rj+NOK9XhuzX&#10;kCFvwjtW6y/jyjlHKNRk7xJ8HZWaHc2s4cXoWMwB8VsOH5MKb5G+C75jH37Lg3Ad8D1Z/RYW8V3e&#10;I+cYtKBggyGa5RHbIp9EeKKl7fKKbwRPoNcEFMjRj16ugDx5cl7tEsH/t+BiPLa5mjovRzP94Fi8&#10;VmvS3DRWuuy9s3g8mCusTnNjWhQCZxKRtlex2fvJ1jhCX8wZZeNDLWi7pqLOayrd9Al6yU1VbvkC&#10;vwa4A+zRgNbSBLfRtM/kjpOb8dbAMvNmm8AfdX1PLN3FZKuvbbvJ7LdrSsCzkYg3IrnS+C/Qb3rp&#10;g92JJsNjSzY/YsbsXTwrNxSe/5G8VpzVnER6bVe/j7eU/puWG1pRwxw/tJaUGnpX4TlC17wnr6Xo&#10;ujHb5RDRoSkLwKc+OZoGxzHVIxE9JVyTwBfjp88DV/ihp4A9HOZb1yfiP5rg4Amv5cr35iI7B3fm&#10;/ZHtM9VDY6Z4wXv4aZR9sEZPDuX+cLYLNdI+Ea8cOMQxWaOnJGiswxJN8uT9AsF4MT1yiYdfi90h&#10;r0U7NW/RFmu2S/iyFq3J70WXPqHjZ85p18EL2rn3DHjjpLZsxgefUabZ8DGTJrgpflGaevj/deri&#10;p7pw7abO49c4c/GaTr93DU2dOUTnP9a5C9fpYbnN7M47ZE48tnQDgyvMrFhz/v8d9dbM+viB9bXx&#10;PLBMDTa116xfNX96RUx9GtAVnp/r/kitNvrFQI2nPhrMQS2zuA1Tjw1+sPgPg1EMluB8+4eBzAjb&#10;Y8xt3/1oXp/6b7yKRu+ghj17+tjyej5EW/nbg3vMIH2ge/cfgJvMDDq8jQ8eWdkZX3H/UzSTZ/AW&#10;xvNhcMe31FEb9jBbgy0eP3oK3nhoZUc84PmPjZ+Dc/lvzXHgc3z7PfoGn/8r+miNL8HoK2b+76fw&#10;Q5+hsZh5NE/wnn4Lv2Lzkdi4osF+jv8d1jBYaDDuGHz5e7OvhlP4Fdc8xxw2bumfbW28jm07+DX/&#10;08t8T4bXsmHNn8AcPxv8yfdsvmvTq2LjlWzeXXP74PWt+c74vr5/+JUufHRbUelnNMHtkIaCN16f&#10;tk0jp2/k9w6P6OgMDZsAl+jcq9cmbtMLY9bqlTHp+tdhK7jOb57TNv3JcbdenrZdL9rV6L+8tJg8&#10;5nC1ZkTiJcWzsc5TPQVztQnfQlfeXHpoyUen7m4qCdKmQvwccB+9eEk3VSzX7i3d2r6pW53rG9UE&#10;Doiuq9OkkmIyRpk1n0edgS+PqNmgMf7J+sP4KZwbuPI7UUt/+1Z8IH3kHrfLeWWRxi9ZopFLw9Ff&#10;Fmrcyjh8nml47nusvI8wuMaZOfDfYIq55elyzKOfdV2asnraqH3Ver0kWeNyyPeIDtCQEB9NwbMx&#10;unixHAqWK7+5WJs66tXT06Wyqm4lZ5UqjD6HlcmZqs5Zqa0lcfhBg7SjBL6jJBi9Za72F/npQLE/&#10;W1/1rfHStgx3dac6qXXZVNXFzFJl8AyVzZ2tgjkOypk1W1kzXJTu6a2ymIXqb6zQxs52+XkGaviQ&#10;cXrpj6/rjy8O+RVzNB0tQuOYg08D3IDeEbGBPth2J/AB/SdNYIQWJ8W00wfbiQ6CfhKNphK7cTZ6&#10;DFgD7sLgjqgOBzwc8BNdYIcO5szymP/F2nlGV3lmWfrf/Jjp7tVVXdMVuqJtMCCUc84SyjlnCZFz&#10;BgkhJCEEQjlnIRGNAQPGNmCwAWObJMBEgxBBJIHBrtAz82/P816XqmlPVa/utcZrvevqBn3fd6/R&#10;Pfvde599UluNBsP9dvLN8XqkgDdyOwLwdvgrr8NgDh/L6zLamUXb7ADG4TXm99rcNXcgU/N3gDk6&#10;MhW8IkyRaGvxm+2V0mULF+P7PdbhOo3+k4Gek8ixIprQvJpylNo8T9HdkYrhvcQ1J+C1wLtZXUVm&#10;7AbFtS9UXEOSEmujFF5VpmkbD8FNHNHsdmorfElQVZqCK8lFKF8l7/IZCt0CrmiyAYM58x6Yl9vJ&#10;HJlu04vDZ9UN9uIzSG3DC4OPJYX3ltwcpvgWeyXxOST2uiq+ywtcgT/XvEfeWyx4K7I2RGH1sYps&#10;yOZachS/JU4BZXHyX7dcQevbFF7erKjyNegw2YrcGKzojcnoWkXsmQ8rtvC6QqKf0+d4X45+99kP&#10;D2uq63W97XBJEx2vkc8xhI55EZ5xiP6ws3rT47wmep6Srf+ncPEXqeXnNDXoJM8d0wTXw5rkvFdv&#10;2LA/cOrUZN9K+mXXwUXA2WeTp5sHBwHumAbuCJ87qJiFO8AY74A7dtPH8Y7iF+FhmdGtqHm91NVW&#10;+IxWsESjQtFQphW0oKk0Kyi7Vt6JZZy7WG7hq+UesVreccXM0kNbiF0p55Bl5KuRl+dXIMcg6mNA&#10;IX7JAtl7k5njMRN/w1L5xMGNpNQoFL0nGu4ldm4fOs8e5swdZS7sKXyaZ7SqCfzRydybrhuq7B9G&#10;OzG9qqZH9ZGa9z9lgTt+gDksOgu4pAp9pqyHXPHam2SbfcVxme9WfpVj38HP+lDr+x7BlbxgPdYa&#10;MIjJ/cyvuolmcgmdgr6QRSYL7SvLDLuV9N/M2XBJ2as/VxYrZeWnfEbv09c0IMfIGjlPK6K3aiH7&#10;stlyDcQ76kc+kUcing08PN7fLxu3cDDENDSUMBbYwilAU5z8wSGh+IQDZW3PXohlxfOTHML4fx8G&#10;LokBc0TjzYml9zmaPql45hJHaiqPWbswsyhgGVinWj7JvfBIgwrK267QnH7FwUWlz20n82tA+/Z9&#10;rAMffsJ+6pgae46po++YlqM5BodMl51dAL1f8apu6NahE5/rs6EbOjt0k76Vy/ro1AV9eOqSTpy5&#10;rJPoK1+cu0YO2F1q5yPLbHEzw+z31FXjH335yngj8GVauAL2/OgUluwK+IKx56/wb3IfLmB8GR7h&#10;W9Z3L6gxaBJmfUct/45jfscxLb2X1KA/fYvu8B28xx/AHJZlfv7z/d/DZfwe7PF7ZrqAaf74Euwz&#10;hm/jueEXvtPjp9/p7sNX+vreC3195xvdvvkcD+cT3blxX3dujWjkLrNhRslNfTrK+l5vefIEreQZ&#10;/McYGOQZOIVlPB8GL5kabPCQ8ZA+NTji3iPdu/dYj8BfBlu8+tboGfRxcH2vwB7fGGzC+x7HHAan&#10;Dd9FY8ELM/z1XTAOea3fvLTUacMH/P/EHAarGL7jFfjudczx1zDGDx8bxxrjt38TZ3D88ecM5jP8&#10;1X8Fc/wFg/4Zj5rr/I5/E/cfMjN693l5Zn8u+5j3NTlkl97yaNVbTlX62eQV+q1zid5wrtKbngP6&#10;F8939BO7Dv3cZrN+YbVWv7DGQ2rTymrhfpl+8qsc/eZ3ifR5LtfclLnMGfHR4PpgMjiiwRvMjy0K&#10;hecIxGtJLhj8Rh94o29dGguMUpZMTscs8McsZsTNUf66efAX9KBsKNbk1UX6aWImmVzp9KXM1dS1&#10;C8jLiJVNhIO8M/3Yz2WpsGiDijfv0fSqQ8reuE+J5eQTVLAfqGTG1eYjWlp1FJ19pRzz58h+ba6m&#10;rk+nzzZHjqVzwRTMkyudL4/KFbIunaeJ8zP0i/RI2S+eznzYmfS9zJIb1zZv0yp1dHeptm2XFhXX&#10;aOXmFi0oadbSldUqXbOW9zhX78HtHKhI0uHKWB3aEKGD5RHaUxygHau9tHOVp7YuIKt1hp9qMn1U&#10;ER2mlX4BmutEhri1q5KnBiub/U/dikqdPXFST+6P6MmLEXVs6WcObTLZYLZkkv4b5mg+tk4F3fg8&#10;u5n3zm3eVjwZfeCMTk8Vdvvi0zCZX4arwCvaxeNdeDraySkHZ2RSdzM7Xai/ZJt3u2h6n5vy+92p&#10;u8xmaZxKL4wNXkr6WFrBF/g6suFMclrwdcBtpHd4WY5r8YW04h0Fm6SBcww/suKd2VqyaxG1PlXB&#10;i6IVtixcCZvhX9oMNglm/gvYpBeM0kdGGT/nWK4Njwnnzu73sfTm5rQFgnfIPW0NtWCpLDLLsrsC&#10;wCiB4IQgOJNIxbbHKrEtUYWcZ0Z3DhgiGp0FTakRfNBix+L6WyaTLWIDvrEll9UF7OSqnEF4n37y&#10;0Pr5THrIee9n/twgOSZdYCkwUxqfT2oHelEbr+d4hifK5H5yOznxPJcEp5TYAs+DbpXcwGfRZKuE&#10;GnfFbPFRbK2jEraA5Woi6PeJ1IzeBHp2yE6pWa6Uom4lzDqjmNybZKXeUBArKuWWghNuyiPqOvXs&#10;mpyDb1LfyS+PuSzfjCPw6O8qdnGHopfiF1wENsjdL8+U9/CLchuzjwz3QfwjzfLMAAdkwrnkzZVv&#10;PtloBQZ31OETaKdubsdPugc/6X56PJiRvgSNcg77ZfbN0wq20huMhpLdKa+UOvnDkQQXgD2m18s3&#10;vUpe8evlGgY3H7KC61sst7Cl8oxczj5/Pvv4mezF02VHn4aDH/1bXqnoCymsNGpmmhzcsuTkT0bF&#10;tMXyjKDPIw5MlFCq4IwaMsO7ySvDL17+EdkaJ8kiZ0ZKI3NxOm5aOI+aXfdUD+5oBCsYXsPwG430&#10;1JrVsBc88i76yx5mtewc0Wa8HaUdI2g3NzSnfAi+4yLY4Rp+VpOVTu9uzwP4Dma9vDNGH6zJ97hL&#10;XukNtKWLZKifw39ykdx35gzXXVRO0XmFz8CrOfsYXs6PFTxjrzwSO2UfWAKOmo2eMlMu/tPl7JfL&#10;HiwdrIFOAqfh4BXFioQLngZ/EYTmEkEGXLhFW5niiL5rHyQ7x2DZUP+n2PuBQwK59Yfv8qdHOtDy&#10;/ERrfraBC3FAB3bCj+wYJCs7+gSd0XB8VtBvWw3+aUE768FXg96Y16e4GV2ajq+mteOAOgcPqaga&#10;PmtNN9hxA30yBfDTAfRpR2rpKnThvUfBFxd08jy8xrmr+vDTIb1/4oI+OH1Jxz/nsS+Nj+Om7tx5&#10;YNFUTD+m6d0wGOIFe36LN5Ma+uTxC/b08Ab30R1G2NsPPyUv7Bm56M905zpzM66Z9VxfXyXr6asx&#10;DfPzMI/dufpcI7fG9GD4iUbvPWM91ZOHxnthcjVM7X9hwS0vXpjcK5P1TT7G829Z4Isnf6QX5I+6&#10;O/ytbt78hpkw3+BJeaHPLrzQx58/16FPH2vP4fvq7r+imi3H1Vh3XB8e/FwXPr+lO9eYgXv7rgU/&#10;3L/HuUe5bviP0UejeoznYtz3YbCHqYlmXz6OOe6PjFowh+E5xrgmC+YAa7xif/8NuOQ5eOIpfMmj&#10;x88s+soTPqcH8Ctf37htWY8emnww/DBwQQZzWLgaarelfr9Wz8fr+g9vxzHB+O3/8zzHsOSYvcZz&#10;/BBf/Pv7hkf6t7zy8eP+R7fmnBYuht8z2ppFSzH4zPAcfFZGXzGfmfHMmM/Q4p35M3dkHje4w3yu&#10;hgf5hte8QOcyml7Bik6+s/pkxZoa36ApvmvIKmK/4luryYGHNcHvA00MParfBZ7UBP9d+unkDfqN&#10;VZF+Zb1av7VZoTcc5uhXU2PILYI7ZP12Cry0Z6rKF4Wpd1USM2TJ5VjHPJWSMHI7/NRXEgEWSbDw&#10;HL2l6cxaMRkdPF+crd2l2XhMs1RVMgv9dT6zYFfpl7kLyGScprcio+W2ht6V3BhZ50VqQpKrrDOd&#10;yOyyY8GRL0jgO2Qt/G03+cb7NHvjQbIpDqqo9rRWbDwh61i+K2cy77WE3vlS9iprp8ttLTPvK3Lp&#10;zUVLWZdLnmkB/bf0v6zKpUd3phzX5sm7soC8xjxtgEvvamU+Y2mt8has1Xp6NOetbdDcFZu0qY4Z&#10;TCUrta80VQfWx+ITjdCBsjDtXhWinctCNbDYRz3zmamb66uqxEAVhQdqsWekMsEZEW94y+MtT9m8&#10;kahg++U6ufcz/enZqP7w4jv9H3jDC6eGVJhdpAlv+OAlfVPj/7V9UqpZA2GaNThNeb1oKj3kbwzi&#10;B+3zUgF1Mp8amwYmSO8m06vdjZrK7PpO+IatLsrd6sbvkO3VTR0Gf+R34ePocmPf78jrTK+sK7f0&#10;pLRMwwMSavGLZjTyWAv4AhyTDRbJRF/JhCtIawUv4D3NafDX/PZcLeybDz5JVfiaCAWshDOotac+&#10;o69QtzO5DsO35HVTr1tMLjvaDX7XVPiYZDiULN5HWhf8BzxIUjP8Q5M5PueDl8jvAld1hIOpqOc9&#10;iXAx4ehC0+Bs4rjuMDBFJM+FKbvHUwnwKnFNU8ABNkpom8T7cUQjwsvSYav8AXp2BtCjesEeYJmc&#10;njAwBnjGXCOeGOPDTeK9x7Tgj+H9prCS8MWkgj8S6n2YU+PBY2SvNToqpw680shzDWhVNfhnwB6Z&#10;TYGa35ethT0FWtI7nUyTBCVXZSipAg5kNd6ThehFC5nFgU8xe9mXZGqQRZdzWr6FR/k3vE0hq/GE&#10;lM5VwsZMjhmlNLSh1OoYvCLoNWUZClqbpfB1eQotyVMIGDeCXqhp5YEKWRclnyVpZMTPI/+ETP1C&#10;vBYzW8n87gN3bMNnsV2xC/vpBerhnL3gi3Y8oXAcWZ3yyWiSR1q1vLI240PdCOaoBHOUySlkFTwG&#10;MxGDZrPnnkMP6DzqK/yGY54mOcbK1pv66slyj8PDwL7fI5k6SR+PC15z11S8lplyDcilpwMexI9e&#10;nxD8EBHlCk1vVcq83cpccVB5ReQNr/9ES6vPq6TjCl6Pm2SND1swRQN8RuO+UbiOJxbs0bAXzWQX&#10;2aU77qt2J3ldg2SUdg1rDT0nS2vI2CpDY1lHz0kFmVuVZJNWMwe3mSxU8EZlPxnqXQ/xd5DhsfmW&#10;stddVfYqsj/XXFDWKv4/zP5YnukH5Z1zWMELDsl35ja5xFWT08Jn4F7IgtvwzpCTb5rsvdBSvA0v&#10;QZ4MPIZZU5yDwRzwGU7wF07cdwgi2wWcYUOOoCM5gXZ+4AwfeA30Ulsyeq08yWfxJp8lCBziK1v0&#10;F2e4EXM70c6X71NwCdyHnQf+kaAyuSTWWTwe/tlb4aZ64Dt6lZjToUWrOrSqsk95y3vpb2lkb7Ua&#10;HY6/PZ9p+Dnm0EO7i4zHi/ro9Ff66MxFvX/qvA4eA28cH0KTuUjeDdoKdeCrG8N6gD7w9Bm9H8/B&#10;FdSHp6PP9Bh8Yerv8O2HunH9oYaG7urEqVE8JPfolRnRzoPD2nHonna8f0+7PnyoHdT/nR880G5+&#10;Nmsn93ccGsFHN6x9h4f5nWG9e/iWDhwd1ifHb+qTE/TOnLmnSxefkoFtcrDN7TPyxMdYL3Tu/Df6&#10;/NwLnTw3phMXxvTx5Sc6MvRUH5x9pvfOjGnXJ4/VfXhEdYM3VdZ4QcXVn6my/gs14R3avv2ajnxw&#10;S+e/GNbVy/fIVX2oO7cf6O7dh+gm9y1rdHQULDJq6bW1aC3gCaOtPIDvMbncBkuMYw6DN16CIV6A&#10;x8bAY0/QTwy/YW7Hxr7XWe5+PaIbV2+Ax0b03GAZ6u24r3Mcd/wQP7x+/29hgNdfY342PIelj8XU&#10;fjCNOce/xxjGs/H6+q9jDnMt5lzmOH8Ncxi9xeAK0588jjkMvjA4YxxvmM/UcEnP+Hd1b+QOXsit&#10;8qC/y8o3BO91LN8Z/A25+us3tt5yiF3G7PYmTUpkJknGcr0dRcZmUKl+bs1ceKdC+mbnaSo+bZvA&#10;ENkGu5PB7EI/oA+43fxNRagwOkL1a8KZUR/DLJbvMUfXugD0lFCyOtAYTN9KRQZ9tbk8ZnJMZ6iX&#10;24F1ZIatp8aX59DjNkNvhiXQkwvmT0nWhDQ8onlkcyxmfzCDfMhMd2aYk6Wd7a0JOe6yyo2Ux2J6&#10;FUpK5Ld+vbwqy9jbvKOFbUfkspKckeLFiildqKVli7SKvI4FGxeosGKmUqpmKB5tPgYMFFeWr0T0&#10;lOyyWVrMbWl5vrZWpjEXNktdGxZpRQnzNtZu1jryIFbRp1bVTj73YL8aKtdr9/o0vUu/julH2bki&#10;SNsXRqh/Jp6WwnC15AZqc1KYVodM0ywvMsWtqBMT3OT6Sz+9+c+JevNfmvTr/3lAVUuP6Y8P7qOb&#10;MkfpW/4t83NbA35232x8HW+PQw41n2Tm7aCpv9PY6/tRkw1n4amcPnK72MvnoJkkUuOj4TPiOqjt&#10;TdRc9u+ZfWCHrU7UXOak9NKnQt3NNpij04O+Vw/mrIALWtAf2PdnwG0UtINp2ulfaaPfttUOzMCx&#10;DcbguQzqbjaPJ7ZPhpewpdckQXMHFym2Pl3eSwMVtJL6X4N/hPqdDp5J6+FncE4aWCUDDSe9heto&#10;8qK2k2UG9knpAX9001cDV2OwRhrnSec2levJaKKPpimK85Gf2klWWA85ZD0BSsXTktEViXZjskS4&#10;z7ETmhzBHHA29O7ENzkrvs2KYzspvttF8b0eSgZ3Jfc68BjX0kOWGudIrHUAUziAL7iW5kBF1fri&#10;VXViPs8UcAu6C3pVWlOARc9KafTB/8F5wBnJ9XAvTSF4RQIVtyWQbDb0LnSYzOpQ8vVZmyOYkRxB&#10;Tmw4elA0GCKevLYkHs9XRuVSZZWvB1/MUsSGBIVvwsNTE6yoLb74R7zBTF6K3eLGcsa3An9T64Iv&#10;xRGdZ6qiaqzReBzxsDgqqprHqj0UVhEtvwX58kHz859eQk5YDXxGGxpKi4LgPUJmsgo7wRvd8sdv&#10;4Z/XJLfUJrmkVsktHR8qyxO/lE8KfztxeDUM5vBbimYyH79Bruz9s8AZhssA9zt/v593ILfH1pUc&#10;G26tXSLQD/BUORoPZRw9HGn0diTTK2p6OOLIecuUi+8ccrRWMR+tUnHT25gPM6BU+JcCclIXbzyl&#10;oqYLKuvGZzpwE9xxF18pnIbRW/B4NMNx1O+ml3bnKBl+5IsNPKAPhoyv7lta1nqNrFRms1acYbbd&#10;ReboXsHjcU2zq77WioZh8Ax6Sy8Ypf+BiruZn9J0E63lquLWnMfze0Y+hcfBfswzzgNzzDoo39wd&#10;sgnlu88bbtQ7H99GPhgDLEVfiq0bPKuL4TZCwV58FzmF8J7BGY7TWH/2cLgHaKIL36O29L1P9ZSV&#10;rSt5A87ksLBXsvXSlClesrY2eXMesgWPOII3nMEezg4e5LW4MUvHC0xCBqJzjuwDluCh2UjeTBt+&#10;1j78u+BIfB5xOZ1K4TPMWEjm2Nx6+SWtlIN3rDw8QpWfMQ+/WZ22vfshmOMC2spl7T/2pfYfP6tD&#10;H1+C67gC3rikj9FWLgxdh6+4i/cR7yW8w+NR/BDgjNs37+nqlds6fea29h6+rd69X5NjdF1Nu2+q&#10;7d076nx3RL377jMb66EGDz3Sjo/AGEceaNeRR6wH2v7BQ/W/d1+du4fVvP2WGrZd4XZIbQMX1L51&#10;SJ3bLsDRnFfv9svaufc2M8Pvas+hBzr48SN99NlTHf1iTMe+fK6jZ1/oI3DHB2ef68Mvn+nwmac6&#10;dOaZ9p96pj0fP9b298Gi266rov2CNqDXbWm9qIbuy2rf8RXXfE19+29p24HbHPuGPjp6U2dO3SVv&#10;m+yza+CDGyP4Pkeoh/TpjMFLvIRrGfsGn+NjtBm4kGfkc4AxDM9hlsXHwf0nL5gp+3TM0rdiMjxe&#10;so83vIbRpq5cvqHrV7/vm/2WfaPxPhjviqV+o4v8ED9YMAR1/W/hjb/2+OvHMJzCX7ywf+U4rx/f&#10;vG7cv/K3fmf8NeOYY/xc5nGDJYwf1Ogs5rymd+YxPplxP4fBHBZPx0s+Kz6nb3j/Y8/hl0Yf6cSJ&#10;c0pIww/lGyC3AE95hviS3xvP31eq7MOTNTUuVI7pfrJJC5NVKvxAVKGsIuk9D/JmvgNZkTGRsolj&#10;rxMF5gjwkIM7fzfokC52vMY5Sp7oBCUFiWpl/7WtPIpeljhLv8pAWSA/07tifB2lKRosy2L2Shrz&#10;7NPhPMi54OdePBEd63O0qWQ6GdWJzFVL0RvTIvUrr0DZrURnWR2uNxcka1JynCZFsk9IYx58NLxk&#10;UiTzWQo1EY7EvoIs0vWrVNjYi1fsQ7lUtOJRL1EzmGNH+VztLput7evnalfFdK5vJhpQodrBFb0V&#10;YIyKAq4nTzvxBmwvmY1HAyzE870b5qiuaoMKl5RpU02rNtQOMsugV3taS7W9vkRbV8/TztXR2r0M&#10;jmd+lDpnRaopN0J1aDXl8aFaHTZN830ClejgJfdfw6X+nDz3nxTqRz/don/40WH98z98SNblEV3/&#10;+Iq+Qyf9w6vn+tdX4P2rF7ViGX01E8L+gjkajxWDMcjIYOX1BpBn7gt+QA/ooJ8VHDKzFz9oH3ty&#10;sEVS51Q8CxOo3VPRMKj7veCHrXhD+8AOeBcyDSbBz5BCjc6CE7DMuW9xBHN4k5fOfgnuwWgUaU3W&#10;eEadLZgjvQk9qBn+oAsuhcdy4TuW9GZqXt8cuIBkuS92VeAKB+olWg3133hXcwbgN3qN1gKu4PdS&#10;Oo1fxM2i+WSh72T00S/TFwReMj3A8DPwDsngkmSuJQkslNaAxoJHNqUVf0qX0ZQi4GqiLSuL60w2&#10;2KEZjAEWSu2Ak0EPMcdINL/Pe0zqdlbKVvy2vfzc5aDEVjv4ChuObaO42inM5LWy+D/im9FQGt3w&#10;ldjiZbVSbCufVyf8CHyIyYpPbfQlFwVdr9FfsQ3wMnAbKY0B4A7wUx1YZDPZbJvBStVwKZvBQbX4&#10;Wqr9WWCUGh+4IzLjO8EvvcFwLOC5evwn1eCgWt5rLTpOratiqp3BEY4K22SnadVTFVr7tqLr4G0a&#10;7fHZgjm2OHC9YKI6e0XX2tKrBB6p8lA0Wmbgwlz55C9RUP5GBeTUKWAGfRB5NeQJN+KLbJNPdhvz&#10;ZxrkmlYr10T8ColwGgnFcoovkmfSWnnE43mKWYM2shxufy7YAW+AZ4Yla2KqUyx4A88BmGOyvdnX&#10;45VEU7B2DmXPYRa96bbh9NxHWHCHtWs0vRqGC8HX4BYNR0DPaMAsMjxXMAOXvIv0LfLnuuLn9Sln&#10;9V7yxw5r0ebPwAlGb7mhqr47eDeGwR736Tu7a+E4tsBzbMD/Ud6PpwPMUdpHr2s7XEfLdXrcLpF5&#10;fkFpcBfpa4aUXYLWsoEcmC23mV1n+lrAH30jZKDf04LWuyqovqmMiutKKrqssAWnFbXoU0UsOAyn&#10;0Mv3XLmsfWfI2jOVOdJJLMNtRLEvA1+hpVi7hvA+DU9BVhyfxSQ4i0loJtbOcL4uwezN/MnO92E+&#10;nxPZcfaW9duJtszqcyLXFm6TvZ2VNf139l5ycPSSq7sv351gEnsXsgWdydn3ZSYP37Hu6LxBJeTT&#10;1Fq4Dp/MTgvXEZFDz3IeXt1CPM2p69C5cslCTVPu9Hlau65KA7v2wGl8pgMnLoI7zpO5zFwLMMf7&#10;J4bwc1zWUfDGCfyjl6iPt4eZV/8APuPuKL6Oe/SyjNDXd0P9279Qffc51XZdVUM/+9Rtt9X67m11&#10;gg/6DtzXVjDCNmr+riOP9c7xR9r36VPt/WQM7DGqrQdH1L7rpup7hrSx+YxKqj9S8cb9Ktt8UBVV&#10;h7Wp9kNtbjim2vbTatl6EU/KdfXu+hru5D7X+kSHPnmu90+CL8AWh06Paf/JJ9p/gnMcH9XeE+Z8&#10;jznvqAZ5fePgNW3svKjKFjBH+5Cat15T9zu31Pfe1+p97w64Y1h9BjPtusZ5Lqqz/aIGtn6pQwc+&#10;15nT53UJzWl0+IFePPk+Q/0eGswj8NezMfym1E6DN4yP1Pg4xl6+0uPnL3QPTGJ6ZcfQhgyf8crg&#10;kEdPmYFzVxfOXtbI8F29hAP4E9yI4SHGscN4DX/9dvy5/+ztD3/X1P+/9rvjrxt/bhxPmFuzxh9/&#10;/fb115jHzTHMrXn8h5jD+FhNr5DRqYwv13AaBncYz89LfDBjz+jteTTGvzEy+Cr4PkoLYV/jQa+d&#10;s+yi8T8lzpNrPh60hRXMyIqXW0aonPJWaHLhADwCnMjcVZqED2FCDPmfaevRlFfLzj8HT3aUnO2i&#10;5WqdIjcHetQd48DvsUqeFqba5TFgCxY+h471zJUtg+MoI8OjJAr+g/krYJGt4I2BCjgPMIdZPesS&#10;yfPIVBe8x2a0lsy0cP1miod+5+Yjx8XMeluWqDdmxICBUvQzm2D91DtAE6KjNHVpgSaXzpNN5UJ5&#10;VjJfumw5uRHkOTQzixK+o6qyFF5lFlgjX7vLDa7I5765BVtsnKPByukaqMzRtqpsfs5gPluadlXy&#10;PK/vLZ2u3nX5aihbqhUrN6h761a8HS2qrlir3ZsX63B3MRzNMrUszFH77HS15SSoPj1GmxOjVBYF&#10;vxEaqjmuAUqzclIg30HWP/PXr38yQ7/5Wat+/E979aMfH9M//PcT+qcfnVDtipN6yf+n//Xipf73&#10;d8wSfPVChw98oZhps/6COZqPrkGjgKfoRQPpxvPQ4WvBG/nU4YKOaSpAC8jusOc5sjM6reACJlGn&#10;bVW4HU6Dupvej27R6UoNx1vRxqImZ+OrSOu2RouZoizqc2Y7vAc8SJbBHOyp09BJ8tAZDM9hdJH4&#10;JnvF8fupDXg9Gj21aiBPi/qYbVIXqcBid4WtdUCvsMW7Qb4px8+g1hu+IZ3zpuBZTe0Dd5hemnYH&#10;3ocTmet+yqEOp6G1xMExxDeDCfCYJLVRZ5s4VpvhP8BR+FDT23nPLeHkpcaCeYLAMWgf4Is0fCwZ&#10;rDQ4ngzD1XC9iQ3O+D3QjAzH0s/1cpsCJknn3BkcPw2sEVf3NtzF20riWmKa0FPQWgzWScQjm9zF&#10;OcF05vgpYJHkBu7j64hq8uX9gyUavZRY727JgzVcSQo/Z4BbsrjWbD6bdHSntOYgJTQYHQa81WD6&#10;iMAb9YHgCvgMzhVdZ5bBEGCOLbxnPu+4ekeecyLfBB6jAUxRwzmqDZ5xhfcgexaMEo1+FFU3xeLB&#10;SQSLxIA/phWFKmA2uIPcEJ+MUvnlbpAz3IVj/GbLPF3XlGo5Jm6UY0IlvbAb5JVajo5AthjLM24N&#10;PaEr8JYsJGdzNnoKe3wP/Bqu9Ho64lOwj0Q3MPt59vjU18n2Pix0A4M/4DnesgnRBJswXkNdxtdg&#10;70mfKBrMVJcAfLPBsvaIZp+TQXZnIflay+UVWywPOBXfRDJbCugLmt2htEW7lL/6Qy0uP611dUNa&#10;2zaEPnIV/8Y1elzIJh8gW30QvEENLANvmEzRtd13tLKNjI36K+SUXUY7OYtv4wvmAJ6H97ik/GJm&#10;plRcIWvnGrNkbmhxM/0qjWSW1t9W4SZwx7pL9KucY07NcXp/dskjpZlenCL2U/n0I8cz84H9DFjD&#10;1sN4RdFN0EDehp+YZO/P4v3j3Zho6wNGgLsAg1g5hvA83g3u//YtO/1ughW3U8ARdnrzLQf97g1y&#10;88Eeb1vZy87WDf3FTc7uHrJxdID3YKbPZEe9+bYb/UzMYHImB8RvmZzDN8gtuVm+2V3yyexRcE6P&#10;ovI7yAirVURyqYIi5skvKEWFsxerpaeP7IHDYIuzOvgJmOPYWe3/mAXm+PA0msppMAfrJP0ql68z&#10;P/bOqC5ev69TX9wGa1CX+89oU+NJ6vcFVfVeUE3/V2rYfgN+A7xx4J5637+vATSUXcceac/xpxbO&#10;4T24iQPoHQZzbP9gVD377qih56LWbTqCBrRLMxZ0qnBBs+Yv62KGYj99N7tVXPGeivCEr91yRJWN&#10;9Cu2fqmW/qtwILfUv+ce/YWc57172rr/nvr3jWjwvRE4C+4fuKsB9JxBdJ3+/WChgSuqajun8qYv&#10;tbHtgja2n1c9jzXvvKbG7VdVv+2qageuqqrzojbwfEnTKa1rOKH1NR9pXeV7Guw7oi9OXmUmPd5T&#10;8MZ9/KaPnrB/p8/lBTjDaCoWzAHuGAODjMJ/jDx4ZMEcJqfjW3CI8ds+BX8M33mos59f1uULV/Xs&#10;0RP9kd+x5Ji8Vr9fr/HjNf31x/4zP5vfs/hJOe44Jvjh772OOcaxxDgv8kPMYe6Pr3Eu5PXjmccM&#10;5jBzXcZ7Vsxcmkd4dA3P8XoG7Itv+Nzgi56OPte1W8P8P9yrhIUpCl/sppBlDgqY567AxZ5ynR8r&#10;9yV4HWbBi+bzd5DtKoccekCyl8ghn/1ObrJs4j01NSFZVuFrZOU5n78vsvicEuA1EuVhnywnW/hU&#10;u0S+nxLkQn/YEvSOjqJ49IkkdZZF0bMShmfD4A24DtbAhnhqfqYGK7IsayuadTccR+/6OWCPGWSl&#10;F5DvWaDkiFC8UV6yyw+V7fJUvZmRpX+eEKlfvhEqz8R4ZazMJ+9oAfmK8zQX/qKoHG6xfJaK6lsU&#10;u/agQlh1xVu0Heywu2IGXEeetlXmgn8KNbgBzAGPsbtilnaVzQSTTIfb4JbXbsfj0bd+BvoPr1mX&#10;oza4l6bKarW31aitld7ZzaUqXbQMPmcZc3WrVJa7SJvQgSqjk1QcGqOl/uGa4xWsHGdqy1Qn+b1l&#10;pbd/4aRf/DhJ//hP7frR3x/V3/2PT/V3f39M/+3vj+sff8RMdpdDun1hGI7jsf715Tf6129f4cem&#10;B7Co9S+Yo+2TEnABdbXTA08GM1H66I/top+1hyzRLngHvAtZ6BmZ1NVsuIXMHnfl4p3M7fFDk2DP&#10;jvfTzLvPQvfI6aAGwneYmpxsMEcPc1kGyT+HC8ntYq8Of2DqZGo1WKMa3MQ+PLneBrxCfTW1kJUK&#10;77GwN5XM+kLqcbSCS9zxHdiTO2aLbkNt77JXQudk+BUbPCWct5fz9nM8+I7MHuo/nEcG+lA2ekka&#10;fTbJaEPGX5LYjjcT7iURniS9m+sAByWCC5LBFFn0AZuZMBlt+HDRl9LhDrL4LAxGSgUTZbVyDjSR&#10;5GYXeAsHcI8LC4xDv4r5rEy/bzr8TBJ1PaZ2IhwJnAzvKdLoFTWOYCc4EfCEwTkJ5JrEtFjDM1hT&#10;3+GEOHYKmMM8n4rOlMLnmIymk9bEZw3vkdaAvwO8k9YEzwI/k9gcAcaBl2nm+hrQXOrDwR94ScAd&#10;Sc3M56tDT9nigaaDJgbeSmoC04FBkuF34mvQx2p5rgruZYsny5nrNddoS38unEedlaIbptCDPAms&#10;Bmez0V/hK6Pkn5/D38YCZsoskXNkMXkQpXCYzDyMKZJ99GrZhq+US1SxvBKL5U79tw2ah2eSPrXQ&#10;+cwKKZADWoqjbyp8vcmeiKCOwmPYkJdnGwiuMPWWXnRbL7AH/gS7AGpsML2+QTwHJrGnXxQOxNYd&#10;DsQ1yNKPYeNiejXwNuCzNHmd7n658g5bQH44/WPhrJiVCgIbhaZtUuKMTqXiO8lf9A5/z0e0fMtn&#10;Wo9GX9p1hV6Xr7S28/tZL8Xt5JS3XWMW7ve55YvrLtO7QkZYpckQJWOu6BOyy04rcdEpZt6dUjo4&#10;xPAguWVnyejAz1E6RPbqEHjD9LIcx3e7D19uuxyi18uea3MJz+MzIWPQmawNhz/jCPDV29Y+5Bd5&#10;kXvvSd+JD+8fvcTBGw+GJ7OC8WqAQyba+PJ5eaOnOOvNSVPJyycnf6KN3njLXhMmorNMcSR/1k52&#10;1m7MPOT7191Hds4usuGxyZNsyW4Bd0xwk7UVHLJ7vtyCDR6sk2cCGksaWTHgjpBcetsK6I9O26jQ&#10;mOWKiZun4qJN2vUOsyuPH9eJL4d09Mureh/f6IHj53Tgk3PcH6Jv9isdO0OP7AXyz4fonz1/D/3k&#10;GjrHOXWjd3Rtu6iuHZfU0PulGgbOqnPHFfXsuQm/cUdd8BeD6Cc70UD2fPpY+08/1cEvnungl0/A&#10;HOgdJ56oZ/9dNfVfJmvyYy1Yvl0Fs9uVN6dFhYtatGTtgIo2MHtu8wc8f4xb+I+qj7Ry4yH9X9rO&#10;M7iqM83W/2ba07gdcbttY5JyzjkBEkISQgllCUkoAiLbRAUUyBkFlHNCBINBJmcMxjbGOGAbHLGh&#10;3Xa7231r6vadH7fWfb6D5XF1jaunaur+2LVP2HuffTbofM9ea73vt7zmMN73MZVvuagachnr0S02&#10;G+bcc12b69/W1obr2g5P7Gi7oZ1d76BvvKOGnhva0XxN67ad09rtzLUwuuw8z+//BZXvPKdVm49z&#10;/GNavu6QllUc4HP2aQXnsBLmWc7zlysG6WFC9uXwBWpemdeO+ooHeCZG4zDahmWBHQx3/BHG+Aoe&#10;+ezLez8xBxmGn5jDZD++JCN74/qHunL+DXKzX+hH7vktfdQY0385ho8+/p8yx2jN7SgvjB53dD16&#10;fPO+4QbDHGYxj0e3Gd3XvDa6jVmb10e3Mc9/qXOYx3/6nrpi+MzoHCbTMcod336PRkTW5fM7X+jw&#10;6WPw/nwlrA3TrLUu9Lhw0cxqT80oc9P0VU6a8ZK7QuZ7yKfAVcHzXeRfDHfn+OF1esg91Vv+CR5y&#10;mzrFojF6+afI2xfW8E2Wn1ca82KQV3flHsYtzfIb4+EzQ9NC/LVhsdE34mCLWYztzL1SZXSOOOpm&#10;0TjQNbqrsn5astVZmQGTzFFbZaFa0BVaauhfWkk/rzX5mhIVqwnBzG1RBAcVzpVtIPfTU2dqxYoS&#10;1a4p1i58kNb1pXgzherbWKRBHreS3aiq3ELOrB9No1Z91aVwxEL1UYvSXz1XPdVF+Dv5GoBDhqoX&#10;aH/NPHIZhRpYB2Pwem9tjnprCtS1lm3KMuGnLO2pXqXGjavVvnWlNm1vR6fukl9MC7+Z9MOM2ao1&#10;sRlaFIa/ERSpdHJkCc7TFGbtI9dxLrL5Q4DGPpGjZ5/u0aNPntSYMZc05rFzLGf1yBMX9cRTI3pq&#10;7Gl0lhtkfdHl+D//H+Sa/jc+y5kjb/zMHDvPrKY+lnHV1I3AHdkd3MPDDMavyGxxghXs8VaoTemE&#10;GdqD4A28l65p6AJoCXvJU+BZmMX015hLnjKvm3GbfEcKOkRauzM5B3s0ASd8D/SBvb6MjWQhtgXh&#10;DZCr2ENNLjWohlmy0DqSGP/S0QBK2pNV0j3XwhwxFWGKqcQvQEfIbGW7No7TbaeUHiul98I1nYyn&#10;cEcq55zdhd7SCRPAGdkdHLsdBsJrSeG9xCbu5/F94urILxgvBGZIbIZ1WtESYIucFsZw6k7SmsmF&#10;kjsx3GEez+b8ktAKUvEfMjlGBj5LGnnQFJOrhVcymuCBhoeZkdnbAyx5l7R6o934KBZdJI4xfhY+&#10;SbwZ89EhEnc7whz28A8+xl58Da59Wj0eCZqLOW4W7JJFHibH+D51U2CxEPQPk0lFE4Ep0uojuS6R&#10;1Lqg4+DJpMBC5jyT4bnchhlkVfBt0E4y4Jdkzi9xD/8OcEc6XsrsHXw2vkr8LnfO5+G1mFXnpATO&#10;ZVY9vMGSAGPGoQfFw1oJO4MUtSaMXu2R8puJVzolF35Yyt8tc9pF4flHL5dH7MtyiSKrEU6/1ij6&#10;qEaXUpubb5kjxHsqnqvZJyiDHIbJhsaRYTB+yTTyjfTbYyy1IYtg7cT46hxI5hwN0iEA1gilt5nJ&#10;P3Lf70rNBlqAG7zhjr7h4RUtV5jFib8HJ49peLEz5UVPLb8pWXi7ZFAi8Vui6FcfR+0N/BM2a5Ui&#10;Eqo1PWmj4vAP0hd1KW/FPhWvP0atyVl6ndJrbBf9vHa8raXb3tLiLW9q8eY3Vbr+quZtYJ6jmisq&#10;qmW+++ozylh9SklLR+jj+SoZ2hH6fdLbc96IYopPkadlKT5ND4wjZCWGFRDfIM/IcnlFLpJHBPOl&#10;hKWgbeAXwRmTHQP5zrAF2obRMybbB1rWVg7+XAdfrosP27jSvw1mcPPne8Jirl6whzvbOsAQdrKy&#10;c0bvcEXD8OA1d7bzRscIkrtXADpHMHUreCvOLnKwZxtr9BBrb3IdAeR2k/C56A8STfYmoZnaaLK/&#10;aWZO4SbF5NQrPmeHwmHJpJRl2r6jUQeHj+jcVeo3uMe8eOtjsqM3dBid41WY4/LN27r8FmPim3fI&#10;cnysS6/fVf/wDTV2XFdTLxmL/htq739bXUM3yFm8r+5976pj4F117ftIXQfRHvAyhk58g7/xQIev&#10;PNCxa3/UCMzx2rXv9cqFb9U/8hX6wicq38x8Ekv70F1aVVzaxHxVA6reOqKNe86gaZwhe8Gy85Sq&#10;N41Y9I7lZUMqWdahnHmNLG1oIoMqWDqgQpbiZUNa8PKw5lPzvWTNIb1U8arWrEej2HpK6/BoajhO&#10;5bYTWr15RMs2Htei6iPMS3FYJauHVIimkjW/Til5W5WSu0XprHPyt6powW4VL6IOYGkdx23Rqqpe&#10;rd/WpxMn32Cuma90z+Rb8Ab+/AO5UZjie7SO7/gtfoDv/TlMcvezryxeysOeYfgv8Iip+TH1Me+/&#10;+4nOnrhCb9JP9APax//6kTlfzPhNrmN0DP+frkd1jlHm+GfH+6+YY5Q1/vE9C1vAJeb10T5ips+X&#10;pbcXrGHWpj/Lt/DXPbSc+/fJAX3L+jsW2OOPD8jrfvaFRi6e5290uZLWRCi+0kPRFY6KWucIc7gq&#10;Yo2/ZpY7a+ZqO4XNd1JIiZdC5zsraKGdPAvt5JXlLu8Ud/7Pe5GnmiJ/v1kK8EmCN2YryI+5jbz5&#10;7XBnriPPbB7TCzjA3NMEc49jq4KUYDWUTUFPmKbeyjj4I4HcRDLrFPqR0husLFl9VZn4KfTqqEDz&#10;QOfoXZePJ1NAziKffEUJc9TOVWhgsP4wMZB+BFFKWz2HOlXqZHMzlZmYq4LwaO1eka3+bcXq3FKq&#10;fTBHf81iDW+cB3/AIluW0SO0FLYp4nPIc9QupT/XfBhkEcxRbGGOfVXz6K1RhO8yF97IVT86SFtV&#10;qrorybmW5bL9HM41G71kuZrIjOyqfUkl6IMvzjyup0LP6IWpJ5lfgx5mwWQEffH7+f0NtUYrGucl&#10;u2fcNeHpYD371Dw9/XS3fvvIJf32sVP6tzFn9Sh+yiOPndG/PHFZTz91Qv/Ge9Hex/TdB99aatz/&#10;D//P/++P1KHf/Oxn5thycin33474JS5kQpmjrZdxtItxugVPpM0L38VdhT1oAWgceT3BZCR8Nbc3&#10;TAVd+CCM26mwgOlJmtfqi5/hoRw0jbwePIBOfJZ2J/QHG8bWyeQxHfA03NAKqAvdib/BfX1Og+kD&#10;wljZjnfA+J+xHf8G/X9hT4ZKewuU1ZBIT6ypiliNvmByImgcWZ221ItYK63PWsmwR2Kng5I62a8d&#10;JmqBd/aa+lUYCe0jtwutA6ZIQ49IxZNJhDXM+JrSZups+Y7oIZnthqHgH3SROR1kcltNTXAgXlIw&#10;58u43YynYpjIeDowTzbcZbSQzDb6hOC5mJxHGhpE+h40GnSadFMfi0Yxu46MKfpHUr2vJUM6k2uU&#10;xOencA3SWk02BiYhxzKLHEoyjJBgeGSXs+UYaTthKNjM5DLMZyShyaTAIiYHm92AB9YIb9RPQ3Ph&#10;u8FxmehLc5qpx2maDmsEPtRKGgLgFBgOZkqGL2ajXyTDOrP5/iaXYnSYRPQWc02SufYJZHSSmlyo&#10;SeK1FrId+Gnx7B9d6a/AHDg3nPpMf3jBP4ueU8zRgo7hzOIYQQZ8+kK5hBTJNayQupQCxtccelhR&#10;84qX4sJ9hBuLux+aJbzwsBbD+Ajmvp2x1hHGYKw1ixXPJ9jjA5jXuK+34j7f1IU6eZBnYO3jH4UW&#10;Op158Mh+wCwu1HS4eMMhZEu9Q5Koa8lUYPhcBYUXKzR6nsJiFyggkqxpJN4QjBQ2a42i0qoVm7NJ&#10;8SX00C9qUNbSfhWv5f6p4pSKWArKT6qw8rTmss5Zc1zpLx1D+zyurLXHNafsFfIdB5jDZIDeJR3M&#10;D91InTF5loQ98o2vk/esHfQArZFnVDm1wfQ3m5LDHDrkN/CT7OEkW1f0HCd/TXLwYt5fD3rSe8Ma&#10;ATDDw+8/yQY2QL+wcXDjuuCd2KNlGv0ClrD3cOM6kOVwYB5iWxu8FdjD2oXH5DrsPciW+uFN+8vT&#10;L1CevuTivNA1XFxkb++EFuJBrsOXnvjkQdCRnAwDzlghn0STw6mjdhbuSN9LDxSuSe4uzUzbpEXL&#10;dqqlrUtHXzmht2+9p1t3v9D5mx/p8Pm3LP2WT1y+qTdv39V71G+89d6nuv7mx3rl6C01tl3VXjSN&#10;jgFyDvtvqWf4FqxxU/3739PAK7dYPlDPgQ/VfeAj9eNz7Dv+tfbjqxxE5zh85b6OXv0avYMc6akv&#10;4Y13tWrLJRUs6lNecbPmL+lQee0hbdxxQpvQPWrQNyo2HNTStb1asKRJ+YXblcuSllcDE6xTcl6V&#10;ZueshxG2WfqtZhTXK6e0WflL2pW3tFOFL/Vo3op+svwHtGr9EVVuH1H1rhOq3XNKtXWntWr7MS1d&#10;f0ClFf1s36w583cpvYA5DLJqFJdercSMWstn5RRvUlHpNs1fvEMli3dqyepmzqtbTa2H9Aba0Bfo&#10;GKYe1tSpGH/lOzIdf/rhb/gqP+ju5/cZU+9Z/BejbRgmMRrI938hv0AO5Da69NlTpmb3XX2HT/7j&#10;X+gPxvht+qL9Mzb4777/j8wxqmf82v6jXDHKE6M6hlmbZVT/MO+b2pNRD8ZS/wIrGT9lNDtq3jMZ&#10;l/vw1JdfP7BwxzfffoPPgt/0zX3qnL4g/0vfvT1lii+LZd7UYCXUeCuyCu+3ipxahRfeg5eiKnm8&#10;1l0Ry1zpM+4kn7n28sp0JGvmSHbDi95EHnIJ9pJ/UJSmBmay5Cg0IFPBfmkK9uF3A97w9WD+AXxc&#10;B/6ObHz52/KfpKAAB+aAc8dXCWRekkT0huSH89rDG6ZHWHsZOkh5PL3D6Em6LgftIZd8h8lQzGXM&#10;Z7zfwHpdsZbmJcnPZ7rCI3zpw5WhjsocJc6I1bNWoeSxPNS2u1oj+xp0ZKBNg5tXaAA9YxBeGVhf&#10;CEOQBa0thTHyYRE0kNoFFgbpgz36edxbRcYD9hhcR7a0okS95UXMGYPOgd7Sy3n0wh2d5Znsn6OW&#10;tfPUVrucGrU65pw9pjEhV/SU/yU5hh5VdMg8ZeDlRtiGKfBF7veeddOLT7rq+cdD9Yen5jJXWyea&#10;BqzxqNE2TmvM787rd49d1KOPwx1PXtTYsa+R77jMPLLHNLjzI/14/wEaxw/6D3IdPzz47mfm2HHq&#10;ZcYlZ+7hnckiUuPazT0x3JDWSS0qmkU+PDC/118lA9S00IMipwOPhfdze7gfR2NIZYxK3etCbwtq&#10;Pru8lN3D/T+6g/FW0mGO2Q2T0fYnMg7DCrCNmS8um/Eut5nsKRpBNh6OyYOk1DP2bSMHsd1B89qT&#10;VNqRR1+sSPpzhGv6yhDGcJMVhWl67dAzmMMWZkjj85P4nJR28iYdaARtsBEckWF4qGca20agZ6Cj&#10;oE8YjSK7E0boRGuBSTI7YJ4u/KEu8hzwRSp8lc53zYStcvhuOdTspKLjpHCeKU0wVRc8wffKRMMx&#10;+dTc7gh8kWCyF77kI+Co3Wg5XEfTkyOJeuAUeCAFnSOx0VWxjfgUnHsy43g6/lDKXm+O6c+YbtgO&#10;rYKcawJMlWQW9knahT5hal9ghWSuVSL7GC4wvemz95K3aULnQPPIgCtyYaCSHjI+PfF4Xcxh04aG&#10;hHaSCCeZPG9WM6yC3pGyl1pj6nzNZyQ38hnmszgvw0zGf5m9Bz7h3DOoyTH8Fsf+MdtdFLnGRz7J&#10;PrLzD2R+uBBNdoml/xjZ8MBs6iDoexlWIPvgPGpY8/ibnsN8ZDCJH/qhVyx1n2SlvGbBDfgp3jOp&#10;AZ2OdwBvwBaOjoY1AjTJlpyj4Q1YY7KDGRfJPBoGYRvjO9i7mfzjQzZxhEPc0Qacec3ZsIib0T8i&#10;0D9mkE+NpZ6Fv+uwdAVFzGHJgTMKFBhJLTu6S8CUYvTNUkXELVX07BWKSiGfMnMV26yCSVbyfDPj&#10;bZ1m5TcqlvFtZkkL9TDGb+igF0gPz/sUV0hPsuI2njeSgdih0LRavKRV1OUsp6foAjIn6Bkh+Ef0&#10;+HIPMYv5zmQ2GOft4Q1rRx++pwdMYTjBTdZ2aBm2bugWbho/2UkTJjvil9jL2taZGhXq95zYDsaw&#10;d3LiGhoGsePawRC2trKzc5ANuQ47GyfZs72bsyfM4SvvgEB5+fmTJfWmrsVFdg6O6BwP8x82hjmc&#10;8XB86BUWVkL+rpL8zTb5p+9RQAa9b7PIkGbt0qyMLXppZZOaW3p0+vgFakPv6P1P+O2/Cjccvay+&#10;g+d0/tot3aa24v3PPtfVm+/r5PnbeCnkRMlxNra/rv7BdzS8/32LvtEFe7QN32S/tzV05D0dPPYx&#10;tR8wx+G7GiRLMfga7HHynobPfK19Z74i3/G56vrxvHZeVNEyet/mN8EU7SqHLyo2v6rV1a/o5fJB&#10;vbS6S4UlO5Q6p1bpWZXKyK5Udv4m2GCzil7ao+KXG7WwrAv/Y1gvm313vqbqOnii/ozKYYp1rGsa&#10;z5HZuKitLZe1pekS/guPmy9re+vr2tpxXptaz6hyz1H6KO3XiupeeKJVC1e2qGhJg3LQN/IWbFPu&#10;PHo585kFCzZpLs/nLa/T8rUt2rSFXmsHz+qjOx/rm2+po/0zNSmwxp8YY79l/dWD7/XxXe7jqXW5&#10;D1+YXh0PmYPMx1/p28E4/BHX/ey567p87g1988XXZPKY396M7X/7T6/i19jgv/v6PzLHP9M7/ivm&#10;+EfWGOUNU3vyz5jD1PB8fd/kWsi/3L9H/5Zv6LtCDvnuZzr5+g2VNW/UrMpohZcF4qMEkm9H16gl&#10;i7Y+CL2D/s81bpq2xktTl/oobKG7gubZwBqu9AUKlleoN/MFwOTu8D3//6eEJis6Il/hwfkK8yer&#10;5putIJ8MMh0Z3M9EkiVDZ/SH6wMm6vc+E6kZs1LirEmqW8VcZuRH+6pT8FnIUpicaFkCXkokXksM&#10;ukIWPFBg8TJ68Ud6akrInhapcz1jPxmL1rJirSzMU/pMX3p94MGsKVBcWJQmuU5V8KwY/lZ6dfbY&#10;CR3p7CQ/slTD65fAFsxtxLH2bVig4Q0L0T9gj40lGtxApmM9n1VttA58FrYxXksvOY4u+KazjLwH&#10;ywD9OrrKsniODlOVxVx0ORretET9OzerbNtBeaYPyTbyqBynDjN/41bFezJnhz119+OpgX3KX888&#10;7qwnHgvCM5nPXBntsMV5/etvL+tfHz8Bc5zXYyxPPHke1rjANuf14oRTen7yFT36zCW5u57X/be/&#10;0d+/p4/uj6bm6j+ZY/fxNWgOcEYd9/LcMxueSGcsz+rxVn6XP2NZCMzB2NbDPXYfnNHnpfzBEBUe&#10;pLZlAC+hE32CfGleN/f5aCXJbfTR6uRY/dyrk7lIbrNhTHvIHcm7bWAOJz7HXXPxPzLb4QaWOHgj&#10;YQ81nNvQWhp8mQ84iTxHEfPPplLnnKqolfgJe8hNMB7m9+NDkCdJMToE2ZPkFrIQLdzTt6N19Doq&#10;vd9eyfBSeg99uAamKQkWSUfXSEZfmGP6drEkosmk0JMsnWNktPEd0HRm9zFOo+GkdVN/04cu0omu&#10;Qj42rY/vPYC2gW+TDLOkd3DcLvqMdU/nGGQiyKQmUj+cTA+xNL7XbDyqJDIp6Q1kPhvoj9boTo9U&#10;Z8XBLan4QhloHCnkQUxfUuOHpJIhSW0lO8o5GL8nnn1jd/qie5h+Hib/Cs+gOyTBhGl4MSaPa6lV&#10;Id+a1sR1hp8Ke8OZM4eMRyeZlM4QrjnZGN4zmVmTcTU+kOGxDLQV09MsyTAGLJO015nzJu/CNU9t&#10;5LvCUFnNpncaTIPXlLQzkHyWL96JN3Xm7npughfz1U6x5CzsPMiAol04B2WhfdBnj3sHJz/mXEav&#10;tPeMw0OI0CRn6jxdw2EJxlt8EqNfTLTzZZxlQeufzGPDGxPJJFgWW0/mZPJkbgRPxtogcpFkKZ2D&#10;yD/6yoGsgxV84uIWTE8K/AZ3eMQ1iPE8xKKBmB6dTugerj5RzFUy66HuEZqqsOg8NA8yDNOyLf5L&#10;aGSuImLpRx+9UBEzmY8nnNxZKF5uEJmViHkKmD5fAbznH7NI/tMWkH0lixGxDM9omYIj6WU2ZSH9&#10;QxdwrBL5hBbQhz5HPgHZeMMp8gtMUIDJunpSp0dGxcMrgtfRZTyDLFqEvTM+iK0T+Qu4wgZ+sHdm&#10;jV5hZUdGw56Mhq1sYQk7NAw7NAx7fBQbW2u2s+V6OFj0DcMbVlZW9Ey0lr05hrUtPXes5GjniOfk&#10;KU8fHz7Xi96hbvCGHZ/LvnZsY+0En/D5Nsa/IZvrPUde01bimdEnNple9JnbFJJBT7eUHYpO2aDi&#10;4h1qaurR5fPXdPfO57qBrzL0ynnt2L1PXd0j9CG9rU++vK/rvH7myjvqGn6TnMRZbW+8JJMbHcRP&#10;OXDgPe0//KEGWPoOf6ChQ7c0dPBdHTzygY6OfEwtjOmzcYc+G3e17yj8ceQz9aJ9NPbc1rqtr6tg&#10;8QGl5DRr7jx6h1T2aQ3ZicUre5RbsluZBZvwNjYoHc0qK3+7CuZvR2PYhbfRrperhqltIeOx66K2&#10;7L2uHR03yH++jW7yjhrxdxqGbmoPj826ntfr+t7Snm5TU3ON3Mmb2tb8OsxxlawH2ddWjtF8XrUN&#10;p7Wp8aS2Np1GAzlOtoNMBxyzrGpQ81e1wTdNyp63FR2kFo2lhnOrUenirWqo26drV9/hHp5epn8y&#10;/a7wEdA6Hnz/F+pV0DHQiT6FJe6T+TD+wqjOYeao+fY7dJAv7tNT/j3m+L2izz+hfgWf3KIv/Pgw&#10;I2HG/1G2+OXj0dd+bf3LbX+NOX5N7/hH5hjVNUbX5vx+lTn+HX0GZrJoHX972O/L6D9f4iN9xnX4&#10;HNb4Aq/p49v8v7rGvOE7y5VUkaS49VMVXQVfrA1W9LoAJcId8dXc7/FaxFpPhS51V3AJ/T3zvOj1&#10;70Jmw4UcaJhCg6ijNX4jvz/uDmEKD81QVDjMEZKvqQF4Hn5zNCWYOZ394i3Mbu/H36L/i5rIMsF/&#10;sl7wGU/fwhdUmu2GdzJdQ+uT0DLwKWCOziq0jnX0saghZ1qdSf0IWYpaOACNordqCeP/QupqTbYi&#10;V/sq52pvWY62LqcGpiaPOeQXqHpJsSqWr1DdriaNHBtR3cbtsMESHdg0nxwo3sqGRRwPxlhfTA3K&#10;PO3fXMrzh16KJcNRuwgvZTH5DvQNeKOTLGtHDTxTORvOiFdvRSLaxxw0kTz4hEzp+vl6rbteJzsa&#10;Nby3XhtfYi7cjHlKjc9WekSKZtrjVb8QpOee9dYzT/iR1wjR42OX67Fn+vUvj53Sb8Zc1iO/u6Ix&#10;TxqdA+Z48rSeee60nJzf1oTxl+lt8jr3Qpc10epdPfL0JTVU3dbf75GL/uu3MMf3P+sc20eWMM5w&#10;/834k93qho9ichtuaB6OcIGz5jY5qaAb/R7+yBqm5/ehABUPRyhniJzlED1LB4NVMBCokmF0A8bq&#10;TFglpZseHr1Biu10UUyrFWMbOgc9tVLQ79Ma8DUYn9Ob0fGbYQ3ynfHkOpONPrCbXEJdiIq7s7V4&#10;sJScZJoSV6crclk0WVP6rZtMSS8Z12HylPtclH6Q3lmDUbAQYyR+TlY/LNAfq+xhzutAhHIPhit9&#10;CIYaJP/Ziw/RB2P0Up/aRoajBx8CjSMDxkhD+0gYhgEG8YTglAy2Tx9A8zmAtzKI1sF+mb0hSuqm&#10;5wbMkW7G9o5wuIce562uXCv6oaGZZOPtJJNtSW8K5vFUxnF/shzUjeCfzCZTkmHxm7jWcFam8ZM6&#10;4CeyJCn4P0Z/SSY3k9wailZCVrSBLAoZj/QW9kVDSoVVTCYmA70mCx0itQ1O7CK70ktGdzBM+X0z&#10;YA6+fy99ybrhkW5YjH+3VDK/6WgdpldbDtyRBF8m4QMlN6JRteKf8O+bYGETc+7kRdBRzPmnwlOz&#10;2TZksQM5b1s9bT1ejz/3nJ4eb828cSZvAHu4RskWNrbzToYtZsvWPUFWrjMe8oZrKH390EZYJpk1&#10;vGBlx34sE6wNu3jqxclm8dA4ai/G83y8tZsm2JpaUPQOK3QPm4e5SqN7WNkzVrKebA2P2KO7OJv+&#10;E2QuXWAThwDGZH9eC4I7qL/3wYuBP0zOIyA8hVwpvykz6CsWkYr/Mlv+U8mqT82WT0iyZZ4T0wfU&#10;9Alx5f7fOzAJrQC9hLWzTxIZdmrnvEwfDeZY86Nexpu6Go+pMAV1IGgY7sbn4bs6ePjx/V3xM/yo&#10;tfOAi5zQcjzlQjbDCdZwdHJj7ik3NBovubu5yNkJRiBv4cZrDjx2cnWWq6urHGELV/QNVyd3OTk6&#10;sNjLwc4efcMRhrDnmPgtcIcdi7W1tWysbSyLeWw8F1u0EPO+eT5p8iT0kxd5nfs1azIgE5zgN/Kn&#10;Tn6y8cAn88ugB7vhjrX4Q+vIAG9RcPwW8i9VysysVUN9j95kvHz3w080wphXVrFLMRF5atzVzxxu&#10;d/XhnXu6ePU289FeRyNAL6i7qJ1kMJs7L6lv6E0Nwxj7YY0DR2+jbXzE49vaf+hD7YdFjh75iGOS&#10;Pz13R2cufKnjZ6hrPXYH3+Vd1XdeVdXWE1pkqVHp0aIVHWQl6pVdsAPG2CKjZeSUoCssalDxUt7D&#10;I1le0aOyzfvRMc5RZ4LWMkgd6z60l0N31HaY2pVXP/tp+VRdRz5Vx4Hbah66pdZBloGbaup7h6zq&#10;29TjXteezrcs7FHf/qb2UN+7veUatSyXqZ89h0byUB8pQyNZU3dWa3aeQo85qTXbRrRi0ytaVcMc&#10;GssaNKdoqzLnVKhgboV2benSzZsf6Kuv71EzS90n9/XfUIvxKcx2+5MvGWu/+Yk5TD2t0TqYYx7m&#10;MLnTO18+oOfrh/Qku6A7/Dt8R9bB+BU//vX/P3P8spbll+zyS+awnAuMMcobZj3KHJb+Gj+9Z/YZ&#10;7S32S+Yw+xvf6dPP76H5fE7/+a/ohXZHJ86d1co6fNDySMVWUNNXO1WxlaGKLgujTyTabCX3iOXO&#10;5M3sNWWBt6aUulLHj48yyx0f11fTg+OYPyVa3p7Ospk0WYHc/7jbhGp6aKamT80lH8qCPjslCE00&#10;IJG+Nni1vs7ouRM1CcaYiMbhFDxRz/u+oPHekxQZPklblvnCHCZLOgfGyFZLZaya18RZamS7a00f&#10;DHKdtWQ5qvBWKvPp6UGOtDKb3uKpGlxDHS0M0ELu40AN87nCJgN1L+nYvja9dhLO3XVA08Pj8W7m&#10;axAtYv+GZSxL0DhKNbx5PrwBh6w3PTnIe9QuZL0Inlis/nL0kHVL4SH6klVk8Rlp9Evls8pmk+Vg&#10;rtiqTA3iyQzVLtbRXTXqa96m4/UVGipn2yUJas6J0fr46cqCz6aMn6oJv/fSU4/5aeyYGXp27BI9&#10;9dRh/eaRN+GMy+RGT+mxJ8hwjMFPQd945vmz9Cq8KnuHi/zGvcH6krydrsrV9g2Nee6s3G2P6asr&#10;d/XvP/yR5a8/M0fdyHJyh3gT6Pj59X4qYuzP5943t46xjXvs9Hp7WARtoocMRi/32QPemnuIzMYr&#10;U1U8kqj8Q7Gad2CWlh5JVsHQDM3tC1VJP+Mo2Y84/ITEZu6lWxwZR+0Y+0zNB+M999sZ7dSr4FWk&#10;opEk48+Ye+4sUyeDz7ByX57KD65QafNi5W0qZm75WPaJVOEgvTmHEpU7EKW0ganKPUSdzX5qN/qi&#10;0Failci9flzPDI4ZieYSS44khsxEuOLa8VmG4hmrY7i/j2a+Na5xZwwMQ46jM0iFA7DUQfSNgXCl&#10;dcETA7DIfmpR4JC0/kD2DdecvnAl98IuaECZjP8ZxhtiHDfeUFY727NOY0xPaGGM53mWJSfCvt1T&#10;ON50JffRRwPeKYSZDK/k9EUrfzhOOYMz0Weiqe+hNrlvFtc5RlndUew/DYYgYwIX5fayL7pNTkck&#10;/kk0nhFz8sJ7GWhJ2UPwBMyX1z9FeXDHXPirmGMW9s/k/CIsy5z26TARTMLnphl9BwZKw9tJbYYt&#10;WgPoH8LjJjKzTRyzje/Iv1M6/kz6bnSOlU7UpTjoOZuJemzsM3ri2XEaO85ez02EEWxC0C7CLJ6L&#10;qTWZ4DxF4xwNa4SQV/CFH3zgCHILFu3CA60EprBDx4AtJpplorvGTfbRHyb5Mtcc/GHjjLfiwn5s&#10;h9Zh2MTKDt5wxG9h/LZyMD4M4yU6h8mcOtCXwpl8pYPxC8xrvGf8Fxd+P5y96anlFy4Pfnd8psRQ&#10;2xIr3+B4+QbFyw/fwxPfwz2AhdoXM2+am+8UOMUwS5BcvfBs2N/Jg5oRZz80GvKbrp4wjjfH96An&#10;BmzAebo4urOQhec9Vxceu7iiKcILzvADiwdag4ebuzzd3X9+bN43r5u1WdzIXHiY/dje3TAI3okr&#10;vOLqbLiD113cLGtnc0y2N2sntjFre3t4BEYxi42NjRxsrOUAd9gb9rAza1uLFmJrBaPAHI62jvgy&#10;1ugpbO/gTc90rlFgmrzwyHymU9OMz+Qfs1ZTZq1W7Oy12rFrUNffekcnmUNh1eo6vBr6Hccka3jo&#10;sG59+LFl3pWBY9TANpxHU0ADaD6juo5zau64rB7G8X0HP0TT+FCvjtzWseMfwRQsPB4+AoscfU+v&#10;Hbut0yc/1oWzH+vyBZaLn+jU2Ts6dOR9shDUu+5kfN90WKsqh7QU7li8rIX62CaVrmC9spO6lf1a&#10;W/savge6w67T2tpOlmT4XXUdoHcXvk3vkTvU2n6q3td4/Bo8M3KHPiB3YI479Pj6SO0HPlTr8Adq&#10;gjsaOd+6gXeorYE3uq5rZ9vr1Ode1U7OY0cL57L3gjbAGNW7OafdJ7Wu7qQqG/BpGi9SM3tJ61lv&#10;bOBx43lV15Mz2TlMXUur8hds1fwFG9VaP6TbaEPf3v/aktP47N63ev/O1/rgzpfMI8fcNN89sHgv&#10;FuaANf6MJ/Ed9aP38BzeunGH+cuv6L2b79PDnfnt/8K8q38zc9P+J3f8Urf4JR+MPjbv/+My+t6v&#10;6RyGOX5N6zBsYXjBLKOMMcod5rnhjdG+XqPnaelnxnmMMsePf2O+GfY3NbIf3fkEH+kO8wPe0sHX&#10;TjBX88uKWT1dCeVTFV+B91xBDn9tgJLKGVcq6ENQ6cj7Dpqx2JU5k10VOIe/qwRrOfrb4plEKWFK&#10;piKD4uTtQrbJyVtBjvSyciLPH5qrmaFFZBcKNAN/ZWpQqrz8A+ToN5FakvGy8ntBk32fl00AOkfQ&#10;JE32fk4TfH8vu4DfKz3ZmblVYvA1Mui5lWPJjHaWM64bT6UaP2VDjrrX0x+jNg8mYUwn89FamYDe&#10;MZN+GfGsTe+OdHpozNdw4zad2z+sSydOaOTsNZW+VC9vvxkcM1f7Ny7QgVrqUNYXwR0FOoifsh+d&#10;Y2j9PA3XwiHVyzRYtVj7qxdqwOQ3qIXtrspXR1mqesrS6e+VYVkGKrPYZg4+TY4ObJ6ns6018MYy&#10;HdyQwdz10epeOE2NeRFaOSNcqdxD+o7nd/hJTz37RAx50HJ8k1c15vGLGvPEFTKjl/S7xy/gr1zQ&#10;bx69ZGGOsb8/J1uba/J2f4ceJ9fl43mN+6nL8vR4S5NevMAxzmhX2VvUHf1Rf//hx5+Zo/HkKnqB&#10;kw/lvrawKVClTREqbZuhQsa8bO7NszvIkLbTJ7TFjQwGHgpaRVGrm4rQMUoOxar4cJKKXolXyZF4&#10;FbDk75+pgv4Z6ARhikc/SWmm1raF3hptrLmPz+a+O4e+Hjm9sAvHML5MKpkMM39bMp+XhVeybDBb&#10;lYdf1vLeZSpuKqEnZwz+D9yAD5HXEY3uH4lngc7SMxO2iOCeHT2jLQ79gflTGJNTm6PJbkbTj2I6&#10;tSPTuZeP4n4/Fu5hvwb0iZYoNBb2bZ9JRsRwx3TGdXp0wBzZeClz+vBS4ItsNI6MAfIQ6B4Z+9Bg&#10;ehiXexizu/Ao4CVTv1PURXYTxrDMU9OH7gJv5fRFqBB+KOlP0PzhRDSVSOZ8m2b5rCxynll7o9CO&#10;4DWWHM45rSWR65zCmB+PrpFoOf/UJtPDHf2mjX8Hzi+LzzL91TP3zoBHojjHSM4BJuqm7qXbEw7j&#10;vHu4NlyfnJ4E9pml5J3TqIeFIxr4/ns4B66H6XMat9XH4s+koqekcLyUukhyqXDbHmplOql5wZvJ&#10;76KPGz7OrHW21Hu66XnbyXr8mbFwx7MsEzX2eQf9Ybw7rOCtF2xgC7tAeCMYNvHTOGtfvfiTljFu&#10;kqvGTXRCz3DSOCvmNsajGc963ERn/L//R9t5RlV17uv+0x3j3p17orGGqKBGpfciKKDSO9JBig3F&#10;km3KTqImdjqIiqJRERErggp2FAug2HsvMdGYxLS9s8/eH87H5/7eRVaOI3efce/9cD+8Y64552os&#10;Xev9zed5/v/XTbbDYQ10kyHvemrQUCfLfYe+S3YBv2XEqNGWnlZObgHUipJvcENLYP4f6cS870Gm&#10;enQwzEEthscY/AtYw2Ms8yL7cIOXP9zhA5P40iec+7h5cZssiTd84eXHXMtxTz+zhgm3eZyTC9qE&#10;ozvaoAdaAvMx3q+bu49FnzCZCDcPd/IjsIYrPEBOwpWtiwscYFgDrcLNMII7eU/4wfCGGV7s93AH&#10;jGG4gmFhjN+Z47fz5hz39+T5rMzhauEON3qB8doc94RbDGu4wSgW9uC20UGc0T6MZmK2bmgi7i5O&#10;1MfCH0YfwVdxdhzFc8AbjiPZ2suFY0Y3sbd3xHPBb4HVPHzwo8Zm0UMa9gjBVwr5QNEJn2jthkb6&#10;mXdr644mhYROgRP5fXh/gY6fPE1t7F3Wn72uCvyUFfCGyV4a32HDtk7V7bgEc1Cr0sz8gc5x8Mh9&#10;HYM5Dh/DTzn2kHFfLUfv6MiRezp+9L5On2C9uNP09YQ5Ll54ogsXvlJX5zOd5Piu5kvavO2Mqnnu&#10;Sub5surjKiWXUQpjlFV3qmo9Na91V2CF61q355Y2wRFb9lGr2/JAdegqW2CeWrycTfg7mzi2Edaw&#10;jKYHWr/nrmp230EXuUG97FWt247PUs9z4bGs2XQe3rhAXxGyHTCH2ZbUdGh59WktWkVdS9UxLVwF&#10;W1S10cvjjArXd1jYo3wzXswWciBb2lW8+ThZkFZ9UrhVn3xWzTou9fytV/Tk2RPde/ylrt16QkYU&#10;5nhBXQu+y48//9Kjc7zGHCZbeZf7tJ3s1vVrd1gzhvXtf2EtW+Z8M8db5/P/H8xheOP/xByGLazc&#10;YdU4rLzxR+Yw67sZ3rAyxz9hE9Nj9MU339Gvkt71125o+wlqhCpnwBTGMzF1KWjhJfjAJWT3VqDT&#10;LiPPsWw0NSpoGR96KmyeK2svjFRAMv/vxw7lO0GfoaAMTcA/HO8WrdixaQolU+ZrP0aB7vReCpup&#10;RLJdsWH4KkbnHE1NmB+MHjhII/2HaBSeiv0YO8sYwW0HH6N5DGHNOFuNDRymxXPGUy+bpsYy05MD&#10;bQO22E2uc8dS5n78i4YVpj4V3liM/rEoRtvJoeyEOXbgw2xfTj0JGkVTXZXOHD+mE83Natlep1Mn&#10;z+r998sVFBCh6o8mwQj4KMUF2ldawO18HSiDQch0NBaicRTSi3Q59SxkRHYtMfnQPG1bmqV6xtbF&#10;eDyLU7Vj0STOZVM/m6MmtJdmWKi1Yqra1szRofJs7S+MU/PSCO34JE4bZk3UB2H0vebaysWG68Je&#10;MbBCsQYOaNS/WepgqYclx9FnwDnZvEPelOzGG2+RHYVFevU5o2HvdvO7dF4+MIeX2yW5OnXzm3dT&#10;I4Z163/ir3g4ntat9pesv/Lyd+ao7SrTn/eR2WxO1tw9Cfpkf7rmNk3UvOOsfXaQdWD3+augHv8E&#10;PaBgyxjNRgeZC6PMasC/MHPr/mTul6Tpx2I0o40cYyvX6bu4nt5B/6+t1G1sQBshx5nHHJbHNX/+&#10;7igG1+tc98/gej2H++QxVxu/I24XvsKOcM3en6NPj76v93bPVu6aHE1YGMg6IRPoT8acWxuN9sLc&#10;uj6Ba/d05e9M16w9rEPbPF0zG3OVvyeda34YpQ4+2BpOXSr1JQ2hKmhJZy5OZX5F71ifCXdMVHY9&#10;+5vjyFDAIeuYl9FYzDpxk7fRq317KLoN9bPoNpnbxyh3L9rFXrSHveRq9wVpOjrPrAOxmr0n0qLr&#10;FOwdr6n78Dj2sjbbbjQG2Ced95lRPZGeW1F4LFGs4RbH+rgT6UGWzDq+aDc1SeRbJpK3iMdbiiML&#10;EsvnFaHEanqSwlFpX4STFYELNkSiTfD/YvUE8qowaXU0GdNY+oBNUOxKtJW1ZDxq0WLqosilRip6&#10;Vbiiyrk2KAsmZ0U/l3JyLatiNLEyRvGlcFgZOZM1wYooHsM6KzBZeZSi+Y4nFsFX68db1oLJruGz&#10;gEHSSskGJOB/OI2COfrpjd591Lufrfq9PUwDhozSINhhMLwwcJiX3kHbGGLvb+GIIez38IazBuHH&#10;DLIbpcEwxTByCkMZQ2AQu+Fo/Tx2KP6KLRwyeJgz6zu68P+Y7KQ9fa4cmPvdTI2nGaOpAw2CE+AL&#10;H2oyvMiG+QVY6kL9YA8fv0B6bwaSn6A3hU8AjIGngY/hRg2pq5s3ww89wI+5eyz9Ov2o8+CYqy/z&#10;OdoFmU4XZ1fmaDN3m3nesAEeCH6Hpwfs4Gk0C3jAHQ/E1dEy3Nl3dcUfQXswrOFu9AiGVcOwcofZ&#10;ev7GIoY3LH7Kb1tzznIMfvAyegc6hzfP52FYxjCLB8/J1s3wBcNoG4Y5zNbdzTzW6CHmPTtYuMKV&#10;rTvM4UR+w5mtq+ERjrk528MlI3jMKLnCIy6cN5qIYREne3jEwWRH0IhcQ/mM0YLwXMaNy1NZ+QYd&#10;bGOtqcIqMitZ8g1MUfmaTTrdfUUHjl1UxaqTKqw8Tb+14/S9gAnQOb5o6FI9vTl2N99U0/5bOtCK&#10;j3L4vo6ibxw9Tq3t8Qc63v6IgfZxmHXi4JETMMgZ+KILvePS+Ue6dumpblz+kp6ez3Tp6lfkGZ7p&#10;bNeXOoIm0nL4nvbuu6XGfdTEwBjb995RQxO1MfvvoVvcgTfu0iP0IeORNu5+oA27Hmh1/W16edGH&#10;A7ZY1XBdVfWwUi39OmqvqGTjRTKkpv/XRZVv6EazOUc/MfIcv90uremi92kXGkcnGodhjg7W3mrX&#10;fFjj4wr8lNJDrF1xRIvYX1Z9SmWbOlS5pQvNBfaoP63ybad4nePU4TZpcXGDFi/ZrOrV+7W/5Qr6&#10;0U3dvvdIX339vCdD+jO+C9xhqW8xHgv+yvc//USftRc6SY70wqWbevmC3uo/myxqTz2INbv5Onu8&#10;rmdYtYzXj1lvW88ZrjCaxn/8x39Yhrlt1TiszPHH5zd8YdjideYw7GHlDdNH1AxzzPpY00PVcId1&#10;Pft//9WswfeLpdfXyYvdqju4S7nwRvRyejKV2Cu20F5xZY5KKHfi958cfiE+/FI/xSykTuWjMQop&#10;8FNAjgt+4Eg0TSd0TieNgSsyQqYqJShHaROmKi5gkgId42Q/2Fsho2OVHM41LFms0MAs/r9Ts+5O&#10;fsN3kIaP7k8uDa1jtC25UVjDH+7wZ+vNOb+hGur3Lr83w5Ua76SVn0Zod1km+Q1yEsVT0B/maCfM&#10;YepKGpZmwhbU0C5Bs8AXalgMb6B17FgGBxTBCkUfqa1hndp2bNX+VSvUWrlAZ3ds0prizzQ5dbwW&#10;TA+iPjZTe4unWZhjf6nhD+pg8VWai+GVQupZ6MuxfRl6ihnLM+AN1qJblIhGMhHGSdGupdloIVO5&#10;/zQ0jak6VJmnwxUZOliSrENl8WotCVPjknGsSz9Bq2bGqSB0tMY7eGqYTbhsBi6AJY7BFGf1xpv4&#10;KW91qL9NJ3rzNTJ4F/htvqD+78AgfTr1JqOvTQeebze91C7zO3MJLfUy+uplDR9GlrT/OepaburT&#10;KRf048NXvzNHTedqtPlM5mWujbk+ntaUqex9k5R3JEfZzbGa1gwDoF3MYPz5YLJmkpmY24ymYY61&#10;cq3elAIzJJKfSFXBkTylbYshZ8lcWxdGDgGu3DSeHhTMfWuoB0WrSK4JxWOBGZjrc2sT0CmiyGLE&#10;M68n8h7SyXwk6/36An267UPNXDVdWUWZCvmUHh1FcEFVJH22JtBfM4oeXbw2zJBZS3Zye7pmNObB&#10;MWnkGRJgmgRuR2tSfRjckAo/pFl4I78xG07hPhvjycQmaubeTPSNZOpp46gbQQdAB8mpRT+oIb9B&#10;PUkmGkP6F3ghW/gM8HSm7ozVrL3x+rAVHmuEsxrT0Tri6BuPH1MXqfRtcERtInzBOirM1/EwQmJp&#10;LBoDf5/hiZpYRZaEUw+L9rEhA/1nEjxGj+naTDhnEnpPMowBh+ELTW1IsTxX1kb0inX0AUOrSIIl&#10;QmGDtMoEvouRClsRaOk/msn7nrQBT2k139VKclIlEzSB76ZlLd611AvDIVlwTd6WDF4vndvkQ6tD&#10;Fb58guIqIhVTiP9UCE+tisZT4/1WRSkS3zRiEesZfOgtxyg3vW0/gt76A9SnXz/+H72tt/rZqO/b&#10;gzRw8AhYwk197dyp+6JHHbrFEFsP9AovvT0Y3WIoPsyQYbIZZKfBQ0bKdpgj/fcc8VGo0xjpTM6A&#10;Os4RXngn5BsdqE8bYeoymAOd6U2Bd2EyEO4eMAT5DbMdEzgBvqAe1HcMY6zGBoVQ/0Zf4dH+ZDAC&#10;5R8YpNFjqd3w87PkKL0t3oY38yoaBd8rwxNGo3BjzvZy95I3WQtfmMDNzRku4TicYfpauLrAAO4u&#10;aBPOfJ/cWL/EQz4c9+X5DAuYud/FzPkePTxguMPTkwwneoThCBd+/6w+irm/OeaMF2L4wdw2HGLl&#10;E+OpuKFnGOYw7GGYwxUNww39wgxz+3UvxWQ6jK7h7uLAOXgC/cIMo2EYzjAMYnKnzuRSXcmZupPx&#10;cHcexf1HwFY8xsIjPAfn7R3wY7i/8Wkc8Fyc+Hdxd/HRWDSgebM/1pbNtWQi6e02JpsajULyoG06&#10;2UmfjT3n6IlxhN4YJ5mHT2g53LFy82n6cuCrNF6HN26queUGvbFu62DLbfIbaBrHWKek7YFOtj/U&#10;qdOP1d6OlwKHnEDraIdJzrThr5x5rMvwxc1LX+nu1ee6ce1r3b7xUneuvdC9m/RTv8k6JDfJrl5+&#10;ofMXnqnrHLWkZ77UMTimhedvPkrW9eAD7SQ3sh1No74ZvaMR/2TnHTQMMhtbyY/W3VTFhisqq7lk&#10;GYWrz2n5mnP4M530FO3SklVn+Xs64YSzZFFhqqozWlbF7ZWM1V3cD+5YfYb+cm36qPKoPi4/rAWl&#10;9EAtPaKla47CYG3wC7mS2jP0Yj9N//ROtBS0j42HVVjVSL1NnT5ftgcP/4haW2/wN35lWQfuW3wU&#10;0z/sBzjjp5+Nt0L/zV9+1DN0ALOOXkf3dXrKP6c3OHrIzz2ehtXPsM7rVp6wbq1cYd1/fWs9918x&#10;h/W82ZrHWXUV81pW5rD2KLfyh9E2rLzxXzMHGg0s8neY48V3r3TqymVV7tmgqeUFii8Zz3WRnxJK&#10;vFm3zJfffTfFFDnxG4XmsdxDYX9xVuT7rgqf40qNN9/n8TC/j7eC4WFvtzCF+EVpetJ7yomeo9TQ&#10;fMUF5yjUN0Ve5COjJ6QrOXSWwnyz5etE/d0wH66XbFhjdoBGeL3NGgO2bPFVvIdYtsP8BuEb9yfP&#10;MUh2PoPoEzSYrNcAfTbXjx6kqfQCxU8ppocXNSo78VZ2kN9sWJyAxxFFn9JwRrzqmP8NG+xcTi1J&#10;EfctmaWDK+fBH7O0v3iqDpb21LvsLs7TxqUZWjYP/aEC5ijFD0HnMH2+mmGV/aXkPPBP9uCj7FlG&#10;LcySXJgmB7aZqC2fs0bKwnj2k+gZloUvM4Mxi1GgY+gxh8tTYY6Jai2OQy+J0AE+4x2fj1bNnwO0&#10;MJkMZ2iQxg5L1ruDi9Wr7xH96c2zaBtdsEcHTHGWerkraM7d6L/dcEcn2uhVDR16iWzpOb1BvcqI&#10;kZf4Deng2uyqRlK34uICn9h3U1vboV69z2vwoJM6vu3735lj7fl15DDzyBzkcB2fqbzGNGXsylLq&#10;rmxl7EXr34tv0cCcxjyevXNij26/jWv1+gy4IUu59dkwQyo1HwmKXx+v+DVx8AXexnryFegSUcy9&#10;KXCIyVnEwwCTdjNvH6DnF7rKX3bN1YdNH6CBTFPqNvKi61K45oZnqqdozuopyi1KUeSKcObFCEUW&#10;jVMc1+RJ5eQvV8awtkgc66CGaxxzY3QRngZaQPamcJ6LeZ/sQtZW6kbr0QOYW3Pgkjn7eM79M9Ek&#10;cjUTVpm8PZn9HDQV/oaGeOpC8BZqItAfmKPXUL9aYzQG5mpGBvvT8WayNvf8Xekb0SmqU8g7JCmV&#10;OTuzKlqJFSHoExH0AJ0Ic/C4zVEwRQx9QtEeKkxWNI73h55RHcm6a3g7NWkKKySLXYyXAWdMqUsi&#10;WxuDHxJBzQtcRu4koSxaMWV4VDBA/hd8PiWR1IT5K644kBofXm9lMNoHt6upWV9DtpXHJldE8R0N&#10;5zoBzwl9JcNoKJvJiWxL0Sy4bPrWDE2pzySPkqikqvF8pmGKLI2iTiaVHiOJfK7xrMeXq8Ry6tiX&#10;jpHfB/gVMXgrI0eoH8zxZu+38Pb6640+/dRr4ED+T9rJZrCzBtq5UCflQd8bN77HMAe6xpCh5E3t&#10;husdWzvZDcUbtXPQKDSMkfYMR/pQkIuwZ7igRTihOzi541MwbzuhF7h6eHHNTZ0K+64e3tSC4AF4&#10;+VvWFPH2CZbf6CD5+o6WP6wxBubwDxgrP39zH+5r5nijFzB/uzm7wAwe/B6ZDIU5zsAj8fbm+Tnu&#10;zn3Mfd3hB5PtdDPcAZN4efJ4dA0PGMSLOlXDB35e8IZFXzCP8bSwSY/OYbQOdx4HS+CT+Hh6cX/D&#10;Jgxez8eL1+J8D4/0ZDS8+Puc4Rp33q8XnOLDc3vz3L68pr83x3m/Zhj2Mb6NyWwY1jBsYGEObhuu&#10;cYYnLDqIOc6+0UMcOWbu5+iAjuEIR3DbDHPc2d6wCVoN97PHYzF84oZWYtjG8hngG7mb90WWJNA/&#10;UFNyp2hMaIqCuD78pHgz/bvO6UAbGY6aE1pcdZj5uE2l1Wdgj7NkHjq1gfznzr03tRvm2Nt6S/tg&#10;jhaYo+XALR06eAcv5a7a2+6rA0bo6niszrOPdPYUNQpoGO3wyJnT5EQ4fqX7qW5f+Uq3rj/XvVsv&#10;9ej2t3rMeHKbdd4ZT+58r8d3zJb9e9/rEeM+t+/cfoln8VKXrr9AH/lKpzvJQvD8B9sekmMlS3Lo&#10;ofYceKCt5Dhqd5Mb2UlP8613qFm5SZ3sFXpznFchns0KuGJ+xVl44rQ+qeigP9hZvBRYg3MLGfPh&#10;k49gkE8qTmo+edcF5cdYi/YoXHKIPujHWJO2jT6nJ1RT365NO8/Sf7VDm/ac1eq6o3gx5FOW0rO9&#10;sEWFK09SX9ypg4fvsJ4b69l/8xOaxysyDuRJ0Tx+Md7Dy7/q3KW7ZF5u69mj5/TpfAmPmF6m9ElH&#10;b7AMwwHWYfjgt/EPtmZY9/9vmMMwiHVYecPKHFbGMVujYVjWRIEz/qhvWLSY33SOP7KK2e/JfNBn&#10;9eEjfbqxmPpX1plaQU1hJTV3ZfRLLsHXLQxkzUofalboGWSYY5ELa086KmIOjDGJ7+UEen75k9EP&#10;y1Mc3p+Pa5Rix2dqXu4izUr/TGmRsxQZNEnhQfTg8IxXUmie4oOzFe2frkCPNDm+O152dk74vnb0&#10;yrHFH7aTrRMM4moDazA8B2s4w879HYaNhrvZUJNno9QYezXMn6hdZTnaVgZPwAbbyXTUL0/X1qWh&#10;9AobRxY0lkEfDvqC7lpGXclyak/QLBpLZ1KPkqMWvI79pbkwQK72l01VS9kUeoChmZTNYNBXtAS+&#10;KOzpad5USl9z9ncVwRrwxral1M3AJw2Lja4Rp9qF4WpYNFFNy9A3CqdoNxmQlvJZOsL9j5Yl6tjK&#10;ODyVSB0qjtaRJRO0fUGU1pKHXTrVQe8leCs9OEqOg1biqRy3ZET/+5udPfmNt05Rx9+Nl01NiscV&#10;/O5OrgGvoGtckaPrda4/qV3BY3mr/xl+Py5zvdPN7yL+imM36+XdlMPQC+oDb/Tqd065YRd/Z45N&#10;V9eRxZiuuYcLNPtQvt47WqD8w1M04zhexbGpaBl5mrwrgxzlJHyGLE2DRXJgjJwGc12eRT0pWsPu&#10;VKU2pHJ7EnUc6fR2SKCmI1kpcEgymkfmnkTymBnkMfE94Js5TTO0qO1TFR8rUfGpKn3Q8hlayxx0&#10;halkGHj9bbPJr6IBMM/m7qCOZyvPtZ4swtpwPL5xCuD/XEplqGLLA2GSEEXwOWbCOZPQEVLxSHK3&#10;pqFjpMJE+DzMrTN2p2nugVx0mmn6oHWyPj6Up7lH8zT7cK4KDmZr+n60HXgqczOssiEMNkDzQAuI&#10;X43XA2+kraFv2Bb4YSs1MQ0peDCJ9INPgxVgkEpqeNegXcAZceVoMGgKObUx5DXi4Af6d1RQF4N3&#10;kwbPZG/iPZq/o5p9WCCimDqY1XzXVoVTQ4s+wvPElJr13chXL/VXyMIgJVTAfOtTeB9JeCNxCl2M&#10;n1lOXnUtetL6WGWRx5jEyIJXUldHc41AhgMOyuB8Gu89h3+DnAY8HJjngwNTyeUkwyl4LCtZtwW+&#10;ioDlItBM4laylv3icdSfsc7uWj77tSm87xgFfzpGnvy/fHvEMPyUgfTU70OmqK/+rS/MYTKlAwZr&#10;wNsjNXCII/kOsqZDndEx4A5T32K4Y9govBb0DfZH4puMfJfemE70t2JOd8Mfcff2ow8P/brHGK0i&#10;wNJbYjR6hQ+3jXbhw3D3Mh6JD7xBhoPchpfXWHhjDPX0+CvM125m/mdud2FudmGe7tEVepjD5Cs8&#10;DAsYDcEwAPO/4QPzOLM1NaXmtgdzrWEOb96XF0zi403+nef05LiFO7zgAdjDj+OGIbw8fchKMbzR&#10;NhjmeX186D1ktgxfbx+Gt/w4ZljDcIhVAzG1Kp68Z5MFMe/XlX3j7bjhmZi53xP2cGHeN7xhhjln&#10;OMNwgnUYvjCZD4tu8hvrGC3EnDdbwygOMIdhD3PM7JvhYm+8lB4+MfuGOQxrGO3D3bAHvOXJ+/I2&#10;zMfWogUFhCkqcRb+w24d6OzW9pZu+nbCG6uOowewvsnqUxZfoWJTl2q2XdCWPVe16wDMQVb0wKG7&#10;aB130DruwB03dOTgLbUduaNTx++q49R9XTz3pS50PUPfeGrhkLPt9yzHu88+0NXuJxZ/5e4Nahlu&#10;fqPHsIRhDMMdT2GOZ/d/0NcPftLXD9k+Qg9gfP2UtVy//Jn1XU3v8F9ZC/5XPXv6N+pDTC7iZ9YI&#10;+4k63x/Udfk7any/Ib/3tVravqRW97G2wyJ1jXdUu+s2HhE+zNYbqqztWXPFrK1S9MVlrVh/QcvW&#10;X9TitRe1cPV5mOQszHFWCyrpi15BH7GVh/U5n82Slaztvf4wmZBD5EMOo/+cRHPpIN/aofqmk+Rg&#10;TI0L/cyWtmp+yVGVrW3Xjh3ndRKeu3fnuZ6/eKUfXpnaWrSPH3/U9TtPyLzc0uP7X6OFUP/yg6mr&#10;ZQ005v1fzRwOb1iHlS/+1fb/hTle5w0rcxjOsA4rZ1i5w+gahjXMGm3WddrMff/IHNaM6ff8fftO&#10;HVHq8iRFwhQTC+mXUM6aWPi5Kab/xiIfRS6h9nGZsxKWOCnsA2cFzXTRuGnwcZQdfUJHKSKceoKo&#10;AkXCEu4OoYoKzNCf8xbpvexFmjLxffIcmYrDR8mEN3KjZiozfIbSwwpgkCw5j4jUiOF++AUOFu6w&#10;c0SLdRiI7jGQvhlva5j7QNm5DpAdOsgQ534wB8c9BpAF66sFUwIsGY1dcMOuInp/Lp+Gr0K/sEXx&#10;9N8yXkoWx5j/4YY9RZMZU6iBhSfQNvaXo2HAK81oHM2l5CvK8yzHm8s5z/324tc0o/k0oYnsxVdp&#10;LEZDoU5mZ6Hp60WGBLYwfde34alY1qCjHmbHEmp1qcc1PUIaKwxzTNGx4mwdhjlay0J1oChQzYuD&#10;VbvAT9XvBWptvpdWpJGpDKFOz7lU/Qcc1H/r1ak/vXWRvAb1sL3Oo2efQZ/GO3G+TOYc9nCgFhbe&#10;GDEKf8XmhN62Id/Rj/v2btfw4V38Jl7lt/Icv3+X5OZ4jmuo61wDXqKe9pKGv9P+O3Osv1zJ/DtN&#10;s1tn4JdM0eT905XbwlzfkkJNyGT0gALm7+lcJ09Wdn0OXJBJr4dZXD/PZp6cR25iBr5IHjpFujK2&#10;T1JafRa9KFIZiTAHWYUdSdSqMp/vTFBGfRKZ0gzmyRy91zRPC48u1NIzy/Rp2wK9T/3Mh7s/0cwt&#10;czRt8zT6XpHV2J1DbiIfJpqqAvSIfPyMeK7lEyoTuM4PVzTegvFcUqvxaDagycAXmRvJUmxJo29G&#10;ONxgshDUvsIKGbVRvP9oPJFENJYkvdc2RfktWdSqJCv/wCTlH8rCJ8KHYT+rjvqX9fhA60Ms/JG7&#10;2egSaA+1eA8NydSrwjK8ThoaTlr1GPQOvJRSchOV6Ao16CW8x8hFvhr/MXxeyXenknpytIyUtczz&#10;+C2xReQ11iQoeL6fQj72wy8JQCOJVRjMEsnzRJOrCOFc8Ef++EAp5E/SFbM6QSF4IGHLjd5DPw/4&#10;Im1tLK9PzW9NHHnPNHwgNJZKdJd1+FYbqYWpj8IXy9I8WGtuczbMkUsONY06XDIma/BQyJskrSXH&#10;QrYlns9z7DzWiFk8XploTVkwSPZarhuWBstrog/eynC8FTijbx8yy2/BHb31Zt/+rPVjw3hHfdA7&#10;Bgx5V33fGaqBtsZvcSCf4UCmg+3wUWQ2qNV8F93ebTR8wJw2mrURgscrMGicghiBaBXB49gPDlLQ&#10;OPaDgxWAR+Ln74+H4gdvmPwFfEHW080FxnAxukKPtmDmZMvczPxsjhl9w+QmrHUhHszBhjksXodh&#10;FM5bWcNwhyWXyTxvmMPjt62FO9Bf/GAHP1/er4+zxlKD54+OazjCaCze3r6/s4fxVbwYFr6AOQzr&#10;WHQVXtcwkMmBGj7oGT23zXt05Zgz79/JCa5woW7Wwhccf40fDG+Y92i2hiMs7GAYxDAEnozZmuc1&#10;fGEeZ/4mM6ycYu5v0T0438Mqzj31t6OobTF5U+PJ/OblGMayajKGmSycBFslp07nOv2AGk+Rqdza&#10;roVlB7V8FflJRml1uwrXnqKPRSc1H+fJUZAh3X/dwhwmf3HoEINalANoHy3N13Sk9aZOwh1nT95V&#10;NzrHFfyRa4zLnU91Hg7pbL+jc6fv6WLHI12/+MSid9y//lxPbn2rL+98q2d3e8bX97/Xi4esA49X&#10;/PLxD/rmyU/6Bt747quf9Or5L/rhBfmIb/6mH1+yZtq3P5O//Ku++/ZXeoqb3OKvZDf/To3mX6mZ&#10;+EW3YZdLN1/p/OXvdPbcS+pnXuho+3P6hzyjf8gzNR1+qt0Hn8Ilj1XXxHoxjaxTt+u+VtXfIxty&#10;C9/kOnW0l/FVOlnjBS+m/BT9Uk+w3u0Rra09qo0NbfSAb7f0U2s+cEoNe/BsKlr03uf7lD+fdVtW&#10;HFFpFbrIujbV1Z3Cf7qmh/ee857RPmCMWzDHyRPXqbl9TC8LtI5Xhjno7/gvmOPv/0TzeE3beP32&#10;68xhbhuueN1beT3HYc6/7tkYdjCc8UfmsHopVt6wrpVi9VZeZw7DG+bx5ty9xy9UuLVUCfBF4kpH&#10;pZZRt1/igaZBn6OlrCW+wFNRn+GtLKLn6Hx3jSvwVEA21wfxtnIOsmVdIV9lxE1WSsgMBXunyM0+&#10;VPETcjQ3d6Hm5nAdGztXU6Jnazrb/JgCZYyjZsUvV+NdyUvb01voXXIew+iv7BhAtmwkWbTBGupi&#10;vBb8FDyVob8NO5d+MsPWqY9sOTfIo5/GjRtM3jOWXGcWuYnJ6AtkR9Eetizq6dWxp8RwRhb6BHnT&#10;0jS8kizyoLncdyq1rnmwRC66BluYYy/cYun3VTIDBpkOI9BXtAzeKMFPwVcxvTh2FJJZLaQfGVrK&#10;tmXoKWRFNy0x3g01sctNtgO2IWPaWEb2Y2UemdFUtZUna39RtJqX+2vPYk9t+cBT5dMdtCzZRUu5&#10;jpwWmkZta4n69T5J340u/QkvpVcv/JJe9Prqe4E6WXQKMhtDh12kXu8aPQou9mgczlfI5cEg9jfp&#10;hU5mg8zHAJsOamUvoDtf4jfzPL8h3fyeXpKPS5f6DejQ/+j9nzrHustVzOuTNefIXK75C5R3aIYm&#10;H8xVNjmIlM2p1H2QAS5irbXiWEVznZ34Bdf5W+PoKZGsuLX4KJuYsxrIjjaS/2jIVPRq1gQriWP9&#10;0ol4K8zPsEj2NmoxaiOY2+LIOebSGz2fHh+zlN80VXMOztAcXnPKbjh0FT3oN+Sz5izaw6ZU9I4U&#10;akCy4J5J5E/JIqAxZDWYXlxJiuB6PujjIMWugHNhnDQYJXVDEnpCLGukcr1fRY0VWcwkrvUzYR9T&#10;yzKJ95q7hSwHmY7cHZkwRg5rtcAr2xj1pl41iRrTdOpeYSRGHh7SbLIucxqzef00emlFoQ2EoSPQ&#10;5wNtYeLaCWgeRsMIVmxFsMKKw+AB/vaiGPrW4EsWjUWrIcu63ngczOMb+UxWk2vlPvEVCQr8C/Vb&#10;swIUvpQ+XfBDdFmYog1XfAaLfOpL/xuyqxvxRqpgnC05sFUKmY5Y1kEhT7qGPEch+Y1SdI8SempU&#10;wVq1qfg5eF5fpGoa3teUHRnUzk7WjL0zNJXb07eTn90CU23hs6xDp6pJZN03vKtKf4XzXQ/42AWd&#10;hDpn+Ca7mnwt+ZmoRegKqb56x+ldvWWDvtGnNz5eL/SyPvxfo47lrQEwBwOfpY+NjWUMtLXVIDhj&#10;8Ah7DRoxkn7m5LSc0fcNC6BX+PsHKCDAT2EhIYoMpx8w2/EwRmjIBHoDs6bQ+GC+00HwCLkMH6NL&#10;mDm453rfg1y6J1zhzfzuybW40QNMPywPjhlPwI3z7sy7hjusw/gd3lYGYP43vGF0CSt3WLQKL9Zk&#10;4LX8fA1TMNhatYrRftz2xZ8xOggaiGEJo3EYf8XDjfdBfYsnf5eXp+/vOkePRtKjuRh9xfCFeV+W&#10;gV/jjp7gzjxvvBo3tmbfwh9OhkH4W11MhgOeYJiciZUhDEeYYeEOWML1NfYwXGKYw2ytjGK9v5U5&#10;zNbitRh2GWVqWHq4w/QBMcPdvBbDeD1G6zGfQwCMlZFCL8OmFm1oaufavkXzyw7TQ+OoStA6isly&#10;VKw7rTWbO1nL9bw27bqgBtiiCS+l9ch9HT7yQIfhjlb6dbTuu6lWzp04RJ+rNpjjzENd63qiW+fM&#10;eKyrnQ91AY3j/OkH8Agey7kHut79SPcuP9MT/JIv8U6+vv8tg56VD75H5/hO3z1iDfQnP+j7p2gC&#10;z37SD3DEj1+TwYQ5fsGX+Ot31G2+YvxAT3G2PzF+/p41Txg/MF59/yt+Br3Iv/8H/bb/CY/8k3zF&#10;P9FK/l1Pn/7KWm1/JeuJRnL7J1299koX4JKu7pc63fWc9e+eq7XNcMmXZF0eadc+MiQ78Gw2U3u7&#10;4bLW1NAbaXO7autPaefuM9q3v0utLR3kXfistp6inraJHux7NfPDvfpk4X4Vo3mU4tNUkZXZuvm0&#10;Ok7e19273+jGjac6duyqpT/Y46+e6tV3P1tyH8Zf+ZuZx+GB/238o0f/+FfMYWUJwxxWzrBuDYNY&#10;NQ5zv9eHYQ7r+Ff6huENs0ab0TnMecMXVuYwW7Nvjpv1Y492ndPMlTPIugcoY2UA1zpeSl3ButiL&#10;PBS7AOZYNEZx81k/9lMfBc+lr2i2B31kWCuZuhIHzxGKCU1UTsxcpYfO0Thveu+4xysRn+XPeZ9r&#10;Xs4yTZv4sTLC5ijaL0/jnRMU5JCogFETNdaB9d0Y9oNi5TI8jp7n9Dd08uX3ylZDHPBQ3AfJ1nmg&#10;bB3RNlzZZ9g5DWC/P7X83HYkV4r+kZ/sbem7tbeI2tOyyWgM2TBAEhkP8qXUrjQWU4NClmJnIf05&#10;iqkhKZ2GdsHasNS57LNoGNPhiqn0BoVDijmOnmHO78N/2V1CL/MS0+98NhoH3g2aybZF1MIuS0VH&#10;oe6WPmlblyfjsZBZXYY2wvMdgDcOrZxKLjURLyVCrUUhalkepj0L3LV5noMKc5z0WYyD8oPogTE+&#10;Gg1zud4Y2K7evS4wLvJb3q4+veCHwZ0abHeVuljqZOGPgTZdZPrxVByvWpjDwh4u18jpkfl46zQD&#10;TundocG2nfAG/TlczvB7eJnfxwvy4TED3oFlBnT+p85xjTUaj87GT5mtgmNzNe3kbOXum8w8nMW6&#10;aCkKLgrVuOWJii5NVMzKeMWQh8yonoSXMI05KZ9azMnM68lcp3MNv56MRXks+UXux7VyXHk8+QYy&#10;FavIMFSaXt1pzHFZCl1BzcXqJLSEdDKfU9AdYNGdBWgB6CU1ebBBLmySSV0sfAPXpK1BH6mhlnQz&#10;+ktdInM91/NcyydVJ2pa7XR6Z00nm5nOa2WRgUhUyOJwBS5AAymhDrQK3wdOSkULyKiOYSTiL+TB&#10;AWQ4t2Sih5B/WEUP3VV4ifwNkzbAUxt4jXUm8xmlmTDPrF3wUD0aTk08uoXJslI7gleSUE3/i21k&#10;SffQJ299JCOJvzvekhNNxWPJ3jLBUt+avz1T+dun0ZcrC24g21IFk6yM4HMK1oT5aCXwkXlvccUR&#10;CvooQBGfjVXMUnyXSvwYnje5gsxnBay0EfYiA5pXB4vBQJPgp5TqEB7Pe+L/WBZ5msl8RllfZKF5&#10;ZJBLzUfjmUk/kHz0KXI6G9FA0DSS1lFTvC6FHCr5mDLWoq0yfVnHwoV4MnhIyXgqsWRHUvi3C50f&#10;JO80dA6n4Xhz/al/6kXdVG/16d+X3voD8fP6kyclW4rvMnDIYNnY2VrGwGFkOLh+Hupkz/eTuc3X&#10;VT5jTC7D+BLUywcEKiR4nCJD0e3DwhWGxhEcOFbBsIafn49lnjXzrZMTuUszRxs9whXfw8zbzLPu&#10;LnAFc76bG7kHWMPCHJy39LQwXABjmPndUp/KfO9tOAGNwxvW8GI+NcxhPBXjh/j6+nLcnDN5D3xi&#10;Hm/2vTx5XvYt5/4XZecZX1W5bvtv+55z994qEJoCIihISwgBAqFXqaGk914giFJEBEJNIIRAICEJ&#10;EKqgICIKiiK9F2nSlV6khF4E9/007v+Ziwlsj7ecD+9vrjLXXHMuNO9/jjGe58UbaWbzMP6KwzLm&#10;PTSmLwfai8sbvj6mC3D8xp59nBpXztvyIvbYvtvOyXjB8VDgDD+8FD/vd9WkQV2yox72sH2MMxrD&#10;OE6uFS6xzxhPuLxhesXLmVTHY+F7XeYwnjJPxWUN12epC3M4WgnMUe8d+hlYxoNhWof19bDr9Xgs&#10;ZFqf/Q6tuKb32nbVjNmlGjZlsTLGf8W6q+s1Me971jKDO2Z+r/zCTSqYs0Uli3aw1spe1lo5QN/S&#10;n506k7XfnqRGhbH2lL5fSw3L10cZR/BXjqFrnNJBamSP46Oc2sP6LXvO6TD88dOOs+gcZ3VgB+/v&#10;PK2f95zR6Z8uwh0Xdf7YZV08flWX4Y6raBzXYY4bMMfNc8Ybt+EN1om/BF9coYc4usbda9xXX2V9&#10;tWuMGw91p4z79euP4ZBHcMdD+mzRj9wG75XdhEXKPOPurUe6zet3bv1OfcVT3bVR9oTXnjLn/04N&#10;ycPnXHLi1B0dPlqmw+Rcd+65QK+zS1r7wzl99e1p6mzox7rqEN7SAfIsh8nRHtG36w9r1XdH4LRt&#10;GjmedXA/huM+5nfNXKMRmav1SebXmjD2W03LWqf8Gd9qxfItWrFiu77ftJ8ebafwj6x3Kd4L8/df&#10;MYe95r5unovLHa7O4TLH479gjpd5wzjBHfYZ4w3TKIwbXtY3ymAM4w1bF9Z4wjQP29d0DZc57hsb&#10;3Ud3KrupX8+cpZZ4pvqNIVc/sql6jKCv6HjqUj5poq5DvdVhSBMFvN9YbVN81S7DT63SfRUQQ0/B&#10;lrXwP6rjtdKbuRv3r72GKrLrB+remvUdmwUrsGOs0kI/1gfRWYrtPUIB9Vh3ul6YWqNttPWOVJsG&#10;YWpVL5jaWda0r94f9oiiF2kY9xedVaWG9R7yUqWa5ajDK6+qNcurypvl2JZztq/Xhjuq471Urawq&#10;Nb3kU99Lk5NaokOEOb3Pl6F3LMvGU8nCBxmbTE1rKtlRXsN7WTaJLMZEvA/ynVZ78sWkDNhiEByS&#10;zkgh12l9ONLwWTLQPOgXxuPlkzPwb9LRNei9MTpGn46O1qeZIWRF+9M7vTesgX6SDcdwzC/47rWW&#10;F53Sn7xoJ7SSNtSm+OuL4f6aP6C2Jke+oYFda6p/87fVwb81dcJJqlVzgf72H6f0d69trKGCp1J+&#10;Fxm9A+T595PBo2bltS3cV27Xa+W3Uk+4U75NjtNzcA/Z/gPo2NvRNfbht29mLfvt+h//2KXKVXZQ&#10;E7dNLZvt516G+lm8lrde30tN/k7VffuFtzJ7fyE1rqlK3ZBOnWscNaGJ9Nokd5PbQ23GdlTncd3I&#10;SHKPPb0PmeJu6p/D/J2HPjANXyI/mhoH+KMolgxmJOuekNEhh9gzl9pQcrKBOfgpM/FXZqFxoNOH&#10;MycHM9f3yWe+yyNvms+8WJqk2JJ4fIIofAc8nDnJzJnUshYyf09G+5+WoMhZ8dx7o2MUBMEBffBl&#10;kvT+ylTqZFPJibIuCyzTJYcc5yy2aCwdxnVWp/EdnLqMntnM75OY56cG4oGEOPfvSXMjqRsJx5/A&#10;g5kZ5ORee5JT7TqZ+g18mu4zmYtLqLedz9xcgrZjPgb7hZMVsRqR2NIw+muhOfA8BD6JXRRKL9AY&#10;crT91R1toMeMrjAVGU4+2292d+pfOdacQHijm+OHdM0m98roZ1nSwj5cKz3z8Ew6jmuHd4JnNKUb&#10;2kM3x3/pNQUdAu7rNLoD2gheB95cGL9N+ucJ6CbkZfBqevPfV1g+1zjlPafuNaaI65sZS642kZ7o&#10;6WgfUXx/P5iQc2H04Dr7wTAh0409+uLP4MsUUtuzhEwOedqesFaPPNgDLuzFufiF0EvD+x15VXud&#10;/yYr4eF5UaftpfI8fsUG/w9Wev11VYE5qtd6i3qUt6mtqks/c2oimC994AyrIwkICHCGzfE22rVt&#10;qzat6DvWrp06tKLOlTnZ5lSbN23YnNmgAfNsfXtOvQls4dz/e3P/z3umcziZB/Z17vt5zeZau0+3&#10;XKR5BMYgTbzxR5q0YL3q5vxtMS0DnuAe3tf4gf2NW6yfl3GNsYjpHs05XztHe832cYed18tZkKbk&#10;OprAPpYJta37nukM9lnb37au9mDPGzeAVRpYXzHTFeAP+MHTE4xjG0sxPL+DeUX0C6nnuT67Rpc5&#10;HI/GdAnjFEZj2MXec4f9PqabeHKm5EfrGlNY/1LzWWyQ5637Nn8bnuU7OJcGvG771yPj4f6e9nv4&#10;N/VTl5adNHh4rj7MWqahE1c6a69OmLFJWTM3KHvmOk2b/b0KS7dozsLtWrxsr5avPKivLDeKvvH9&#10;utPUplAfy3b9OmplvzsOexzVxh9+5j7+uPZtOaUjO37ViV3ndHLvRZ3cd17HduGpkPU4uIU6lq2n&#10;tQ+f5cjOszqN3nHh6GVdOnZFV9E5rv96w+Ot/HJDN2COG+dZN/4ytaRXmBfxUu79hhcAc9y/Tj/u&#10;G57xELa4V8b8+Wzcv/VY9xh3n407vG6P75f9rge3nujh7ad6dOePF+PuH/r93v9yxgNedwav3b/z&#10;VDdv/w4LPGYt2cc6f+6BTsMih45eo+b3MrWul7Rz9wXt33tBu3efd3qwfkuN8KJlB1VARiR3Jj3F&#10;cjdpwuT1GpNJzuOT1fpo5DcaPmKNRo+G7bK+19ySjdq68aiOHDyjCxd+U9kt9Jt78MVDYwyuy8b9&#10;h3gu7nOu+SXmcNnDfe0RzPHYdI2nT53toye/69HvXPPj38mk/o524qlRcbnDdApjjTKYwh1WZ3MN&#10;zvgN3rD16O3xrZeYw7jDhvUxe3Cf9XJ/u0KOY6MCh4XovSGt1fmDJurMvVbAwAB1GIz++UEbBaQ2&#10;VaehrRWQgHaY4M1zcqMxbVWjcW2yZTW4R6EnQSDafL/hSg0arqjugxXanXUd/aLVs6X5KR8rou1A&#10;hfonK8g3Tj2a0JPDJ0n9W6apa9MY+dWOVMPXI+CReHVuGaW2LbqTT6im114rj59QTpW4p6pQoQLP&#10;X8U/qOCMSpWqqGJ5ejFzr+XF30Av9une8C3NG96TNVJYuxWtYsWUBH06JdmpUVkOa3xBlsPWk1+O&#10;DrEC7eKLbGpRePwledKVcMUXOdShwBxfwxlf8f4qtI4vJnr45NPxlhGJI5Ma4egnC8YEsi59pBaN&#10;jNYSGOTzCZYzHeTU0H47lbxobri+yeuj1dwrfjmxrT4f3lSz0uppVN93lNLxTfX1fVPdG73DulDB&#10;ZFXiVPstchzUwf7PChuoP9mmqtX3su402Yu6++hlsAvWIq9RdQ89SHdRH7tT79TcTb5um96osp0c&#10;zR5lj9qFv7KGetp9euWV3U4/j1q1dpEh3aHWzQ7qDbyaeo22a+7EH5QQ9uVznWPW9gL6eaaR40jF&#10;H0li/mX+m0y/wSn0c8ihj9bUfoqezr11AVmHkkglzo5RUmkCPdGZz+bgiTCvRc3GV5kXg78RRT4x&#10;iIwjWc4c/An8pMjp/dk3CM+kp1LmkhFBw4ibm8CWY8ynjmJuNO9HsmVd35Jk/IEk5keOVQjDwDRB&#10;U5k/0S/COI9gzicE3SJiVoRiZseRc0hiP3QWnvedGUGeg/OfjnaBnhXKOYdOYw7NDcF3IEMyA89h&#10;JtpGYRhryHHuc8muFOKZzI5QLHWrEfkwVAHzdBEaS2kkWgv1w8XGQegkfL7/FOblaWgFaDpRhTEa&#10;8FkSWkgfdZrUHS4jizHRdKAwRnd+A7ISRX3JfQSpO+wWmE/vDXK1QcX8pkXwSGFH1k9rT2YURpgd&#10;qJ753WAmvEg8oV7T6Z/BMbpOJBMy6T0ysl3VkdqcvmQ9o9F2ItBhYheFKO3TGMXP45zIzobwuWAY&#10;pedEWC8bfYLfPxTmC8+Loa4mjN8ixFNnM5scKvpKn1w8sWnoUPz3GV4YQQ6WjMeMEKUsicODIgMM&#10;2/UvDOU8yJCMb68W4S34b9RbFavVwEN53eOjmK7xBpzBqPoGNWVv1ybXXIe8Eb25mbcasv+7eAb1&#10;mWObNEMbbd8Oz6Q92Y02+CrkQ21eR2Nw8gLoEO49u92X27zp3pdbP4wGDU3rwD/x9eQ2vJ1ch2U7&#10;TGew/uIeT8Hmdhumf/iZz0Hm1K8x662yjx/+h/kuTZuwFhoc5GuaBvfxHjbw6B7u551jwBmu/+I+&#10;t30dprHv4H2rezEP5YV38u/ehn3uZQZxucOnAd/NNVgG1M7FyZuYH8LzRvx2PrCChy+MnSxrah6S&#10;Jz9qr9sw5jBvxljDtsYd/8Yb/O6uFmK/rfUBs209tu4xTEMy5jB/xmEP3rd8iHFJ3TqwCK+bzmJ1&#10;O13Jkb7/wRRqMtZqzJS1rC/Puu959DvP36rcgs3KL1qvQvpzzIM5lizdq88/P6AvVx7R2q9Pav23&#10;1I4wNv1AfcoPp7X5h5PatO44fZGOacePJ7Rn40kdMq0DfeD0ftbaOHgB7jiH9nFBR7af0e6NJ7Rl&#10;3RHtYv9jO87p7EH6aKFzXDlJT8/TrHn+a5munSn7L8xhvHEP3vCwBvfrN5k/4Y1HbO/DFTYewBYP&#10;Gba9f9szjD/s8QP44eGdJ3p0F+ZgPL4Ha9z/9/HYnj/4lzPs8eOH7HvvKRzyRPfRRe6VPUU38Wgo&#10;N36j5/nle7qOBnPpHL3PybX+cuo2tb836IV2RT/+eEYrvz6u0iV7VVBI71PqYrImb9a4iRs0djTr&#10;0Y3bpBlTN2t+yTZ9+9XPOn70PGu/30LrcP0VWAn+sN7ptjat8YLLFi5ruFv39f8bczx4CIvBMC4z&#10;GHfYY9Mwbt5GU7IBb9woK3NY4+q131irzcMct+ES4xPb37Y2Ht5lf7SmA8fPaejM8er0Pl7qkJZq&#10;O6ixugwnuwVnBKQ2Ues0eD+ukdoOgP8jyHPH+qjDAHLlfZupll8dakxqK6p3vIaFjNLHIeM1qPdY&#10;DQgZrsheg9W4NppGgzgl9BihlF4jldB1qGI7vK/ozkOV0G2YwtrDHq2S5F0jTPVfN/0jnn6kMWrj&#10;302Vvd5SuX++zqjCuu3VVblcbcbbet2rrqpXouafbZUKDC8y8xV4j/1rVq2vIaGdYYl42CGNWpZ0&#10;+oJ59AzLey6fEg1/sOYKw3IZlgtdkUtWNBc+wVNZlWvZ0jh9lWu+C15LlukjHAv/Zek42GW89TiF&#10;O8aGacFo1pTL7EWtSiQahvVPZ+2Vyfg01NWumRKq7yYHa01WX3018T0tRTcqSfWGN1jDpEMDdYE3&#10;WnOf0Yq/V/WadaH3H5zVbijr382nFhF/pOIO1pE4wH3KdjX0PsxaE3tZk/InMnn7VLEyfUf/cUAV&#10;3tqtN/FT+ry3TauX0U+l+At511kHk/D+a/TjwJd5zWsLtS4/qULl9Y5X07LxZn1d/LlGJbxgjsKt&#10;xegT5HBKo7nHN72d+3r8gZA8sp/T6b0xE97g9QS8jVT4IH1eHH1IyQjMTaamMpVBzrQolDXWre8D&#10;8zr6gekJMfnUduTjAfA4sSREA+bTP2tBIBlRcgVzwnkexfNYjhWttHnRGghzxBu7wDURPI8u5rjF&#10;8XgO9A2Z2U/x6CUx+fgL6CFxBfGKzE+gDjVJCbOorylCpylKVvLsRJ7Hkn9Eh4BX4mdEKxYGiUWL&#10;iZ9JHrXIOCNaCXZsnsfk8x7XFweLJKILJM20zyfQowLuKIqmLiUeFomDuyIUMpVrQ98JY27ukx3M&#10;Wq70ZOfcuk7opR54eIFZrFc4uR/aAP00OF9jkwi0kf5TqQmHfSyLEVpMjS05mKjF5FLQHSLnwkOl&#10;4Xg0vcjLsIYwGkensXB/ZhunN0bXTDiEHE0vtJpgMhvheeRC4JfwwkC0HzIoaEXB8EUE3xc6g35j&#10;aBNBZEFDyWg4+05FL8qBN/h++7cM5980lGxRKNcTRKYpeBoa1cwoOM7DHdFFURwjCF+FzAi8ETi1&#10;hzqObqdWEW3UMCCA3qLvqsIb1eQFY5iHUqNmTdWuVYv1TdEzmJ8a+/rST6oFdaxkLY0rYIqGdl/P&#10;nOXfwp+MBustcRzjDbvf98yD3FfbvfazedZYw507nX3oJ9GwEXOsD5oH7GGvmfbRCJ3AeMPXh55f&#10;9h3M/zbH22jsS84U7mhMxsIHjcNyp1Z/0Qi9xM12+jaBN8xHYH+PzuHRJew4ru/iHtOOb+xgr9v+&#10;7rDX/Lg2HzwSNzvynCuc43pyFfZ5G472wNbxf9BWzA+y8/GBuayG1wfusGG/h+1rPcqstsV6q9tx&#10;7RjGC8Zl9fn7Ua/O23AKPAY7GHvYe+5vZ4+NH4xrTLtwR33jQIbDdPCH8YaHSWAPd39+3/r17fv5&#10;LL+zbxN0jhYdNXpUPn0/1ypr2hqNnbqO7WZNztusvIKtKuD+uwjmmL9wB2vA7dYKmGPVF4fJbuCj&#10;rD6hTd9Rd7H+F21df0rbfjihHTa+P6Gd60/CHNSobPsVX+Ui/sklmOO8Th+4oBP03zgMi+z8kXVr&#10;vzmgdcv3aBc5kOPoHReOXYI3WH+UWpVrZ7jPhjmun735Que46tE5TOMw5niIR2LjURk9qfBKHrJ1&#10;BnzxyJ6zNe6wcY/9nMd3eO8uOsB9dID7T+EK44t/H388/JdsPOX154N9n9zjM3ef6DGff3SX77oD&#10;7xjTwDvm6dy+hqfDKINDbuIBXbtArpUaG2OQgwd/01a8mTVfn9BnaCClpbs1b+5ulc7bpU8X79GX&#10;K/Y7Ody9u0+zFut11oy7rdvoGsYbxhrGHHfROv6KOYw13GH88f/DHMYLxg6u1mE6h7HGzVtwHrzh&#10;6BuwxpXfWIMercPe+zNzmBdzv+yGTp69qumfLVXQmEj1yWTNcObG1h/4qf3QALX/sBW1KW3VKslf&#10;AXGsOx/bWG2S/NQpI0At49FAu5JDb1ZL7dt1VEboMH0cOkEfB4/TgB6ZGhw5SoEtP1DjGnHqjs7x&#10;fth4fRg+UamBIxX/3hCl9RnJGKaQ9slq7xujRtUj1KRWjDo2TVT39jBH8+6qXB4t95VaqvIaPQzL&#10;k30vT4+Aco31ZsWmzqjuRd/DCj6whw1vBuuu8rw1PTznDIuCKeh5jtdhvc+XZxtn2FqvVmNiW7QO&#10;mGN5FuvAwRrLc8lw5MIaeTBHbqy+nIYmwmdWOGyCZjIhgfwG67pkGm9EMEIZlt/oid8SrhXjMuAZ&#10;epROi8NLCdYP0/rru6m96PvVBR5prcKMRhoXXlMDOtRRH/866ty+Proyf5/5+/teYD+NHJutDp2C&#10;+VucADt9o9de2UPvpL3ya3CY/+8tM7qPfga7WKtpL7rGftatZz3ZKuv0bvX9Gj38B32WR64rcZ06&#10;dPwenWM3GVR6iL1qPdFZi8VrE3r4BtWotp/9D+qj5B/Vo9na5zpH7nfTyIkGsVY6/gn3tkF4GHbv&#10;G1eMnkF9ScLscHqOByl5HrUdsEDq/DhlzCcDOi9daQvIgcyjnoRMZ/rCcCUupJZ2IUxQQn6RWtBY&#10;7vVjioKoK6WHFqyRWhpFL9MEDSpN1AdzY5VeSq+MhdTlss1AJ3kfXSERHrHcQ3IptazzU/BaYhXF&#10;fXoqekba7HilFVFfAjskwBhJxUlKYZtanKpE+CBuFpoJeZAkMqiJMEfidLKo+DfJM+M0oDhFaSUp&#10;8EosbBOneD4Xj2aTzHWmFidoALyThoeTmMd76AN2vMR5ZC/ZL6EIFmG/gYthrPnR8Fi40ngcyrUF&#10;4uWETUFPIb9i/obTt2MmtcSzuA5yL1F4bNF5XEN+DD5UGExAD5Jp6A05vRnW24uaWbI+XTPpBTqK&#10;epxxeC30bgnLpv4Fbyk4xzQjvJlpPRSRC8tMhmXsu3L4Lvyi6BkwUxG6TAE53XwYJr8/vAUrmr6D&#10;3hOdx78nmkcEukYUXknkdHSrPN6bzPMcMqQ5nM8UMh7oUkEcvz+ME5rDd+e+B6fgf41/T22i2sq7&#10;dQBrpcD4tWqQFarBWqi18fW4v7a5Hr3A5mPzI1q3bu3oGa3wTOy58YXN0TY/u8PmTps37V7d5kSb&#10;J20NM+MOe2zv2xxr8675KjYsy2Hzr7GH5RxMo7D+FdYTw53L3fm+UWPmSnjC+pRbDa316/Kx+R2f&#10;wuZ7Z9gxqIs1rnBqXdjauTrP+W53a+di5+/yhz12h3kzTU0v4bus5sXyD+452D4uJ7hbuzY7V8t2&#10;WAbFOMhZTwXucL/P9nGHp36WjAbzvvM5zsvVKKwnWCO4o8G7ZDD47UzreM4jLnuwfZExhUeMVWA4&#10;81U868TxPpzh8Ai+inkrVitrjGd93RvRY75RPWqGfOjP1LGnZuTNpQ/5N5pW8KUyc74my0Hvq/wt&#10;ml64RYUlG1Q8d7NK51MPuniXPl+2B+b4SV9/eYh78iNa/81xbaVn1w6YY/eGU9rz40ntXk+/c7yF&#10;3T+e0r7N1KjgrZz+iXW+Dl/QmSOX0DwuOtnS3RtOaOMaal041h76a5zYeZE8xyVdOXVF105xj/3L&#10;zf8Dc5AnuO7hDWMNdxhzuON3tIzfb8MGbI09bDxA/zAGeXQPPrnP+w/oV4F+4YxHbF8a/3r0h2z8&#10;wfs2njzAc7n/L0cT8egj6CR4Mw/RPB6W4b/cIA+C92LjDuxxhzzJHdjjzlX44yLZ10vkK8/fZg3Z&#10;W/QcuaFjh6/pAJ7M7m30Y918nnriX7WDsXPzGfrDn9LZi3DXXXKbsIb1JrUepra9/8DYAoaCMVxt&#10;w7Yub7iv/3eYw7jDMh3GIGVoHdav3RjDWOPyVXSnl5jjFlzicAb72tayHlcv/abV2zYocES0ug3v&#10;osDRrBE7hlzXyNbqMKKNugxrQ1aU2vwwash78t90j4ZqHtKEXqMBatCDdQnaetM3tL4SwlM0OHS0&#10;hoVlaUD/j5URMk4DwzPVtuYQtao9SDG9hmkYeY6BIWN4L1Op/UYqo+9opQUOVTiZUr+3Q+VbM07+&#10;7ybgGSapZ8dYtfTrqkrl30bXeEdVXiX7Xq7+C9aoQE9w2KPqaz6q6sX62ow3KvrBH7xesb6qlvdR&#10;Spc2WpoZSm9SenxNZi3XbHqTww9LyXHYWiif4pcsm5js5DdW57KOytREdA56ckxP1PJp1MbmUBM7&#10;KYM1YNP4DH0/MqmFHR0Bd4RTo2JrtpAbZSydGIb2QR51UhqZjWitQ/9fj5b+LfPQN/zdXjG+reZ+&#10;2EwToxpqQNe38JK81bEDNQKxXdQmmp4MaTEqnpOPdzdOAS27oAW3R9coYj233fjjW/hbsIe/GXgs&#10;3nvQq7dTq7Jbb1Qn2/Hqdnn9c6c+HHJQozPWKrHnV0pIoT/pO+vIe2yhLoW6F5jD1mR5tcJ6efsd&#10;0ZCMvfyN3sVvu491ffc9Z46C72aQRaQuFa8gZjr9MdAQovKZb4vSlAJXpDLvJ+GH2EhfmKj0BfTw&#10;WEI/jwVpyliYwTw8QKmLYIjPkzXkM+pfltAbYyF6BnwxcC75SzQO4420BWRF56cqrRQPp4S53t6f&#10;nwRXJPA6fUBgjBTTTPj++MJUmIXvXcC+sEhqSZTSixKUVJAOU8AYJRynJJ0e7AOUDm8kzUrkPbya&#10;WZynMUUBPFEYqzj8ksT8WCUXpiilJBGdxq6LfqWwxcACrgdfJR2WSJvNeaBtpMEgidz3xzFiOU76&#10;ovc5r0GcKzU2XHfSAt6bS58S5vhovJ9I5vYwfIqQHMu89FAkWkMENSaxzP3x+D22TcQXiiMPE2O6&#10;i6OnoNuglcSgvUTm0LOEOb9/DhpFVjAZqlBq1PGQsvFl4JioHGpo8HQiJ5NlQUcJyuI9eCMYHSoq&#10;F80E7yp6lulDMRwPHSYfxkHbicmPQgPi+TT6n8I10bYfDBybx1o47BcDi0TBF0GTyaNMxYuZQj8S&#10;+CaIepsotJronP4wB/3B8tBHJvZTh7Suatm1Hf3C+f/wXfps1CEbwPxl86o/moZ5Jc1a+FG7Ri9Q&#10;OLpdu07q2A5P1t+ymbZ+CblFMorOvbfNuc/mTptHbXiYAp7Ac/BuYBqGsYjdo3NPb/Mf/oON+qbz&#10;81lfPtOY95rY/Mi9up2Lk+uAJ8yLsL7lpoFYvtN8lia+luvkPeZR83Kc/AWM5OgUcIZt7VqMm2w8&#10;5yRYxXp6WS7EqUN5tp/xgctPtv/LPGLn5Mt5NrLMCdsG8ICrT7jXb9f2XBfhnHztMwyfhsYA9Oh6&#10;xg/u7+PyhssitrWshg+/k+kkjofCa8YO5pFYbsPxSnhuv4193r7bPud6Vu652Nb2se2Lx8/qbu3f&#10;oz46EpmVkO5k40qXUY9CjezMLzV8wnKNyVtNn4n1yqdOtmQOvsq8LVpcuk3LF+3S8iU7tWr5Xn0D&#10;d6xbxTpxXx/VNupYdsMd++CNnzbwGJZwx/4t1K9sP6Nj+y7ql0P04sA/+QWt4+Q++oKR9Ti0DS1k&#10;83Ed3XFaZ+GSy0e5pz7BeqynyHScJLdoeY7nOgf32U6ew8McD26YvkH9xTPuMN4wznh5OMxh3PFs&#10;PMYbeYJe8fSZZmHbP9Ay3PEvtI2/Gk/hjSd4ME8s84Ef8zsZj8d8lx3X0VI4D2OaP497nONdfIfb&#10;V+7rJtxx/fwdXUHDuXCCPiTHruvUod907KcrOogWtGf7Oe3aQm3xPnSOS1z7HbIV91iHFu64BW/c&#10;wQ+5i69yj3EfP8SGyxh/xRyeLAfX7mQ5PD1HLWtqjOF6Iy/rHKZ33L57hxrem9TtXtfZS1flrEN/&#10;+RoMwrox8MXt23d0D/55cIv16Mpu6TeYZNOuo/qoYAI1KeTlxrA2wxh6AwxvrVZpZESTm8s/nnXo&#10;4/3lH8O9SmhjtQhjBLVQ/U70wmvNmgje9O4ntz0kYoQ+CBuloVHjNSBohD6OG6+UoElq8dYYdXz3&#10;E6X3n6TBIegcoaM0IpZ9gj9B4xiv5F7DFdR+oHxqxMu/5ki1fucD9WiZSn1tgpo36oNvQj/lV+qp&#10;/D/rwhY+erNyc1UzxkDvqPxaQ0fjqFaxmd6o0ALWCIBR/ORVzpvsB/cCbzRRfgb+yMQMWCONfqP4&#10;KxOt/iSWPEYkfgm9zPFc1qFxfIdGv9r0DVhj5VSrW0liDZSBrI9CT/Ox8WQ40DfGURfL46WZqXgq&#10;MMj4cLwWeGYs66egb6ycar03wvUd+sbaafT6yiXDwb3rvMEBmhrbVOnd66q/v4/6tgpUw24d5JPc&#10;Q0NnZ+rHVWv07ZaNSh0Qp8jerdW7ZzNFhL5PBu9z+h/sUvUa9Bn13ia/d8hu+JARrbaJHuh79Z/U&#10;tFStsF2TM1lHKXsj721TrTe2qFrVn5yc6d9foUc64z9egT0qbFZgqyOsmbtG/Xr+SO+Pg/p71c3P&#10;mWPO9mlKWRWk+M/IXMzjHn8m831+mhJtficvkVaaDF8MgA1S8UKSNBDuMJ1j8OKBGkQ+MWU+esSn&#10;CRq8FBZZyOOFkUqhTjOBbEcy9ROD0AUGwBeDlyYoYwlsgVaSNBfNYyH7LIEJFlOzyuOkUvqFlcA+&#10;6B9J89iP70qYi4fD4+TiaCXjdSQXwSSmR5DbSObcUgrp3YEOkVaYoFQ0kPiCaCejkVgSp8RidBl0&#10;muQiss18JhnOiYcT4mba/ExNLr5KEvNyKsdNgXPS4ZQ02CUFfSMJ/kghrzJoyYf4QqnoCJYdwa+Z&#10;g1+EP+J4GfxbR+JXhObgdVBDHJGH7zMbzwQ9IYYsSWQufhPzexzzf2QefhHcEYXmYn5TPHqS6Q/R&#10;eTx39mV+nxKukHFkSCYx4I/gCdQHZdPLKxu2YFiuJgJWCZ3SRyFZvDeRvmvwQSTXEVNA7SvHjZ7G&#10;lu8Kx08yzSNkWh+FcT4h6CHBU1inBt0icpqdIzpHHlv8nyi8oHDYxK6j30TqerLo3wajROahm0xF&#10;cyGn0n0wvcECO8vXn/4RvugKzPvu/bzNzy3wU1rDG/489vdDE23q7+mdxTzfCN6wTGLduqzzwdzn&#10;zoHOPIrnUZ98pM3JDW1ubsDcSJbAyUcy/zq1m3CEeRDWoyqgWQvWPOC+3w//gfn8XWMX5lz7vGce&#10;Nm+C7EN90x/84Q14wGEO80A8w/p1Wc2LMYPVrBhr2DW47GDXZa85TMGxjTmMD6wWxb7H5RPbx9Um&#10;bGvv2WeboHkY39jw1Lt6uMres2u2/XxsXx57uMN0F3IZjeAQfgPzShqafgEf2Gfs2PY5l2vsdRvG&#10;F8YcdhxjDjuuvebyhukXdeuwzj3D9ne5wtE34JI/M4fzeY5lfo79fg04tr1mv6Gff4CSIzP0zYq1&#10;9PHcQG4UnWPKKpjjS+UUUldRiK9Ssl5z5mzQ4vlbtbR0i75Yukurl+/TGpjju5UHteFr8qIOc5zU&#10;fpjj4KYT2reR/Chj/2ZeY1im4xh+yin0jTMHLpHbsC1+y75zOrXXM37h8Xl45MLhy7py7KquHn/B&#10;Hi5z3LzInEeO1DKkpnO8zBwubzyBBf48jA+eD3jBZY7/F2e8zB5/oHO43PFn5nC547mvAwO5jx3P&#10;xTQP6mvKyHzcoN73KlqH9R+5fOoWvVfxJQ5do1/JZTQP+phsPaPDh87o/KVrumnMgZZw846HO4w3&#10;/vvMgdZDltTRPeCNv2IOlztM67AaXWOO85fp03bxirMW/QWY4xrMYXWyliG9w3nd4fEVeGPfkUPK&#10;nD1VoWNj1HUktWojqMubQAZtRCeHNZpF8f9rcHO1iMNnSW2lboM6qXkE9w09GqlWi9qq0ZCeP7Xq&#10;KKBFZzhijD6KIccR8okGR4zSJ3FZSu6dpc71Mrmv5/XgLH0YMhYdZJSGR47RhxFjlNJzjJK6faKu&#10;9dIV8OZwta09Wp0bfqjerVIc5vCp20PVK/upUrkGKv9KHTIb9DasyDpQlfycbXUeV8NbqebVnNda&#10;qVqllqrk5aeK5XxVEVZ5y6uxUrp1ow8YdSnkSD8j/7li4kDWY4mkP2kYvgv9OPBZrNf52pwIWCHO&#10;6du1aqrVy8IQ2dS3TIhC06AuZTxaBtnRTzPRR8Yk4anYGrW8lgWjZKfQMz1ea6ZGaDV/p1fn9qaP&#10;aTfyp93oReqr4gH1lRnYQOGtm6h9sx7U/7bFF++kjydl64cfN2v7+p1asWq1khO5547vp7i47oqO&#10;SeBvaSGZDmplvXbSP/Rn+q3t0atVdpMhPUxf6b16xWsz9bT7yJN/r/SQ/WgiG1Wu3GbGbnqkW28P&#10;3n9lu/729536G9nRKhXpUzzikPybo328QtajwpbnzDF/d4GGr8Mn+TzemVuTC0w7GMzcOxA9IUWp&#10;c2xux5eYna6B89I0aBEaBzmOdObk5Dn4F3graXBHWim+xzzmbvKlGQvQFeahPRgzzImBO/BjFqNr&#10;LEKvmB+pQZ+SC1lMDcmyfqyVwhouS0PxKkLQEqgpxaNJmBPMYA0VPJd0O5ZzHPIfsEv6Qnp6wCNJ&#10;6BVJaBlp+CQphfANWYRE9JC4YjgGLyi+mGMUU09CDUwy2kRCEd4Pn0nBj4nBc0ks5HtgjhR4JJ18&#10;R0p+Cl4MrAN/JBXwPbDOkM8/5HzT+V3glCLOcSH6RXE/tAT6XEwPoV8na1AUkBVhzo+cjlcxo58S&#10;YIw4Yw3mfdNMEvCEYjlmGMwRMQPNo4Dz4VwTyJNYziR2Rrji8eNiJsMB6Bwx/HcZlU2mdQo+SjYa&#10;BWwTNgWvBS6IhB8ieByTQ/aTnikhk1lLFy8s2hgG3ySeXIZdW7jlM/LRTXJhjTx8GM43BCaKYJ9w&#10;9o8kbxuCvxOERmMcYswRwfNQ/JYg01i4trhZaCF8X1g2/srQbmrbr6P82pDPaMKcyTxoc7TVdbi6&#10;gD9aQnPm52bM07Z+iWd9VOMIzxz5rmUXmc8sI+DUoMAR9esynzK/2Zz6bj0yIcy1xgMN8Q180Al8&#10;yI36+zdU227N9V5wB/UNZ42m2L7q3q+n2nXqqKZkU31Ya838FndON5+kUUPuz/FdXHbw4ZyaNvH0&#10;CLX8RWPHn2HLdRhD2Nauw+EBWMJlA5cJ3K0dz77HPa59zmUB+4yHDYx7jCc87OFDltZ9zz2+zzPu&#10;MI3C8ZdgDmddFWMPPmusZd/jcod93v1e+27ndY7RyPQJ0zXY2jBvxPwTz5bHMIjLG8YeLncYb9i5&#10;2Huu7uG+59QG1bPeZDAfHNSI62jeooMGJWTq+1U7tfa73dTMrmGN+ZX0CV9ND/S15Ec3wBw/wBzr&#10;tWj+Zi1bsFUrlmyHOfZo7Rf7tG4l65l9dUibVx/Rjm+PoXOcgDlO6sAWzzAN49A2dI6t1K9sP6OT&#10;cMevP13UOdji/MHLzjjL87Pwh22NOS4euYLWgbdiGscpNI7TL3QOYw6rXXHqVizPcd38FY/O8QTN&#10;4QkaxlN0iBfDwx+mbRgnuNs/M4flNl7mi796bMzxMneY5mHHM95wt66H42oqjv7B+d17xhy30Dqs&#10;3vfaWdM6bunSyTKn3/vR/VfoV4LHspUeJrvwmE5eILtJrfDtMoc5TOe4+4Dj4KkYc9xn6+ocrtZx&#10;/xG6B8P0DtdXefz0GW880zmsVta4whjD6l3NS7HHLnMYj1gd7nX0i/NoHKfP8W918aqjeRhzWK3s&#10;TXyXGzfp2XblN+39+bByF8xWGH5Bz5E91fGjdmo3hLWS0p/lRWPobxNGLVsEmkdiU7VL8VfbxAD5&#10;h7WUbxcfeKMW61izlnXFOurUqp8+jhmnj2Oz0DNYezwuU0PC4Y36GQqo9b7e8x2qiE6jFNPpI/Kj&#10;Q5TYfSj9R4cqrEM6rw9Tuzppav/2SPjkI/VuNpg1WdLVs128GtbuQa/MtvgkrFdZoYEqVXiXTAfa&#10;ShXLcrCGVPkmehPeeKtqa15vyT1/M3nhqVR61VdVKzXTW5UC1OytpsrOsN4c5DMmUX8yHp8kO5w6&#10;2QinnnbVlEh6nEeidbDmGvrHN7DJSvjhs4n0Mp0Uwnr3QVowtp+WTApFLxmoz8aRSR2fAoOwtgo8&#10;sjTL1mBJpPdGDLmNEK1kbljDPecq7keXZHZRwYCmGtO3kRI7eyuwdxdVa9RW1esEaOgHI/j/s1jj&#10;iovpLz9V8WOz9NH4ccocM1zTcz7RvEVFCosvpffIV6zbRs3rm5v0t1ePkRfbqImjdig0fC39EDai&#10;d7DGSvmdqvDqFv0HHsp/0j/M+pX+/dVtbFlH9h/7VLniTlV+fQf7HlDlylvYf5NT01Ku3M4XzLG9&#10;VAOXpSltkeVB6UVaEg9rJOOL0LsNDSEJ/cD0hJSZMAjaRxp1Kmk8TysiU1Fg2Qo0hQI8jdn0sChg&#10;7i5O08CigeQn+GxJAtkO3rdjkhdJw58ZiI+SsRBvA/6IW9iHNdODlboknHVq0RsWkeNYBGssIKO5&#10;AI1kEd9diieBXmF1LYPIigxcTA8xtJZknieRWU1CS7HH/5u184yO6szW9L9ZM9PT16FtDBhMMGCS&#10;ECJnkXMUoAjKAUnkYDKSCAogCSGShDJBEjlnLMCAydgYjMlgko2zDXa75887zz5FYXXwvb1m3V7r&#10;W1V16tQ5p0pu9nPe/e69o01XgQsi0Roi0CMiVhtvoGvgLTHuCFtpNTfkW2AE0ydGU5sRkkW8528W&#10;vox94JfQLPYhHkfyveLI6UwsI4eTb/U55G1W4XdFO4mAVSLJyRivhJHXsBXCMUZlwDj4YKLxsEbY&#10;8bLoaQZfRDjvwx2W/8HjGknOxrSPsEx+G/S14HRyIXg9g8ilWD4lINl0DeI/vGG+jqAl1Bun0f8U&#10;rSI4bRAMAifwOghe8Oe9UfDOaK43lOt2NBVqmEemoXGgUwyBF0aY1pEJVxhzZMIvXGcAGosfjDEy&#10;lT6mqeRU8Kj6wTGmmwxPpTYnkz5ucEoQ5/KHo4dN66Oufj3UqntrF3MQ9yxGu3nDC95ojtfC3RPT&#10;6aPdGDZhmW/T+nbZjOnGDS1vYrkA/JDo9lYDankVq5GwegrzKFhfTA+8op7kcdq1a6Eeg7pqyHh4&#10;bGGswpfMZNHTOGmW/OLHqO+IAWrX1fyiFhtNF3BpJi7ucGkxVp9idawtm/PvGixkc2K9vMhlwBp2&#10;/W5+sOdufrBt9trZn+cun6fr2C+5wba/YBXb380EzTmfl/lE0Dtc/cNc7GCfs7hu+7m8mlwvLGH8&#10;Ybkn81CYHmQM5fQCe8Ew9jn3cnOIHacpvGA1ts5vzr7GD8Z3xiC2jN1sP1tuX649up/bdjePuLe5&#10;z+NwB9djzGGemS4dh2j2+Bzt3HBe2zadUS56RvqyHcx028P8+j3KXLmPHPEB5eYeVGEevTYL6CVR&#10;XKGtpSe0e+NHOrD5rA5tPa8PthtzXNHp/Vd0/tAVXay4qo/hjU9P3CB/8rkuHf2M19d15eRN3ThD&#10;TewLPcP44u4l0zZYF7/QvUsPdP8T+nNQL2u5FYc3LLdCjw6rla2sc3xPPzCrk3X7R403TN/4nTeM&#10;PX5nDndOxFjB8il/l1P5N5jjtx//r8Mcf/0B9mCZ5uHoHS9YxuEMcjtu7jDeMI3jhy/ROB6RFzGd&#10;w/F0oHPcdOkcTm7l4y/0seVVKuhbwu919ep9tAV0ni8tt4Ku8N3vORW3zvEdOZZ/Yo5KuZaXzIG+&#10;YRpHZZ3DXaPyR8xh3pCn336Hh/WRiznuPtC9B9TKPiLX9YRrgjtsRv35S1eUuiZbwcTPITP7qdek&#10;ruo6riNzUzqpx0Tq5Cd0VJ/JbItjW2wndY6lZ0A8vvUgZif1asWstffoawxzvPEePoqm+D39NDci&#10;RZMDEhQ9dLKmhs6VX+/35fFGqJpVDyfHESrPGjHq8G60ujeOVu/mserePF79W42Td9MJalYtWl3q&#10;T1ffZhM1otNY+feOVs+2/mrwTm81qTVE77zRhRxKS4c7arzeWLXfbK66VeAO8ih132yvWlU6qeYb&#10;HdFDWuovMEm119uoZtX25F86s29b6nC9lTGZuSkpIfTNsN4cAdSgjMY76o8mEYS2AWukjaE2lppZ&#10;tI3yBZZ3wQeCFrI2gRkqiQF4NtgfXimfzxzaROpW8IOULqDOZYH1TIc3+Dd+D/equ/EgHMqdoOIE&#10;Hy0lpzLTz0thQ5j7GTRI3qN99WYTb/SL3urXb5ha9uwi74nRahE6VqFjZ2luUgo9+VerbPM6etlt&#10;1sKlG9W1fzmzLPYzP2UfdQLnNCH8qHIW7NbA/hvojwA7oHX86c/Uxb56gjlwcAXM4Sye/5n8S5W3&#10;j2n48BMaHXBGf6nyEb7SU7AHtSywyv957cOXzJFzNJf8CB6JPPQMPJORq8mPrIlWfJ7pHfAFXoEY&#10;81KQc4nKjoM5yLGsJsfCGo8GEJs7hlhPLMUXEYEXM2I5n1kGb5C/CM0irmajKywjZnNfHw2bRBNz&#10;42CQKGJ/yArmua3x57yB+EbIwRTg7SjkOcwRlx+gCcXkVXiMKTK9Y5TGF+I1xeNhzBFbDL/YvvBG&#10;LFxgn42BO+LRXuIKfPkOcAMekTEc1/SY6FxiPt8jnFxKGKwShq81jHxJ6HIfdAp7jhYCM0Tgw4hG&#10;14jEyzpuHTWxHDsGFgtfgQbCd4xcHgSDwUGZeCbQLYL4249C0xiNtmC1MZF8rwhqdaKyYSdYxKmb&#10;YXsI3z2c3E8EvtLw7HCFZIZrFH7l4MW8twTuWMyxzPNJ7sPf9IsUPBWLTE8hB4JWEUntSRTaRXAm&#10;vozl+Dno/zFq6QBySZybaw5ejjckC88Hnx8KP1hexXwiftSfBC1Du4Ah7Dj+5FQCya34p7AdbvFL&#10;hzuc3Au6CtrKcM7rz3cK5lyj4JYgGGXEnP7qGdpL7fpx30F+xYMY62n3+8RDZ0YIr21emXlAm3qw&#10;7D6fnIinbTOt3jwavDa+sDpMVz2Eyw/ZiLjpaCAN0UPMm0FcND9Dc4+G6tGvi4LHxWhcTpqm7yzS&#10;zANbNfUIMyq2rlf8qiyFzX9fg2P95d2/m9p3accce7QK+MOYw/ptNG9uXg78GjCHF94Op38GXs9W&#10;LV0aiMMY7OdoHfadWBZ3LbY7TIIm4kWOpDlxt7mHMZb5YU1DcXlYzcdqxzDmsnNYHsLqdOwYjseV&#10;mO14MsmZmN5h82xNN/jdr8JrciBWs+ryfbz4/djfi2s3z4bNnPNoRv8OzuX6vS2XYsxhvEF+hWtp&#10;wjGs54bpQ7YcpuF3dzQm9rG+o7aPzXtzeMXZFw2E49vfokljYxbObX8/ljGPhzFHU85LjXFf71Fa&#10;PGuj9pUxu7X0korWHFVu3kGtKtqnFayluXvotblXa/IPqDD/kDYUHtXG4uPavuGU9pSf0aEt53Rk&#10;y3kd3X5RJ3Z9DHNc1gWY40KF+TOuoWvcpDfHdV0+9pk+4R7+yofX9fkp8gb4Nu5dZPYI6yGM8fAT&#10;tA3W/Rcax0Pzc3z2WE/QOJ68YI6vYI6n917kVh5SKwFzVPaRms5hjGHrr9/bcjHHc1jEdIhf2PYL&#10;Na+/Oov9Knk4/h2d47efTOeglsVZrue/fu/ijpc6B9dgzGF5lR9f8EZljePJ3W/ROMhJXMcvce0r&#10;er4/1OXzt+kNf1Mn8Y9eOndHjx7T6/3Rl3r8Ff6J7/BrOnUq6A8/oXGYnwO9w3p0/BNzmM4Bd7hr&#10;Vp7DGpWXMxPuhcbxr3QO0z9M5/j5ues8D7iOm3e/0M07MAf88fAhno4HD+lZBh+duai07GwFTArX&#10;kGl41abRC2BiH0c37Teph/pP6abB03tq6EzmPU3rpr6T6QkY21MdwzqpxUBmQXfw1Nt13qVWs57e&#10;ruJJrG+mQTDHzOAFiho0mbzKTE0Nma8ucEXTqpHUokTS5ytKjavF0HsjHL4IVeMqo3kvRB5vRfEY&#10;J6/qU9A4EjW87RQF9hqrEX2i1KEZ895qD1CLOkGq/9Yg/KKd0DE8VeO199A2mHX9VlvVe6szyxs9&#10;gx4hVdrCJJ7kVDzQPDqiffRQ7bf6UDfbVY1rdeC6zEvK7Db4wjSPLdSjbE42jYKZbovQQFKtn7nN&#10;mQ2EL0bQr9SX3uX++EetRpaZcJafMd5IYK4bvtMNidS7JNDTg+e7iBPb+Hd5F/e/u1bEq3D2YK2Y&#10;0FVzQrw0zt9LoyaMVI+pY1S/lw+8Fqg6DQcxw7udanVor+Hvj9fUKQuUn1akxYuWatm6QhVu36SN&#10;+w4ya3mLhgTkwxrr8dEeVnAE84YWVqhPq71q4HGA/uWH6T19kBksNl+FPMqr9PX4j6NwxUn9jz/j&#10;G33tjNp1P6rl9P8vyL1Az7aj1K985Oz/51fhjzePv2SOVRU51IqgW+TAD6vi8WWO1fiiScTqccR3&#10;fJrkTGLxWIQRcyPQLsbYvmvwdORGalrxBN6LcVjD/BLh+CVC0e4juL83H2ZIBhpHZhQxNVzhi2EX&#10;7u3HZEUqFnaJzY6HQ+AN81rYwrNhXs44NIX4PLyo+eRkYI64tcT8Yn/yMf5cjy8L/igJxENCjgbm&#10;mIg3dVIJHILHM2YNn8+NRh8J1kT4ZCKezzF56Bg5xH/6YkWyovJNUyFPAufE5LEKye3APZHkb8zb&#10;EQMTRVgNzAoYZBX1Omgs4cYgsFhYDjUwxitZaCjkSwLQKAIzTTcZSfzHx7EMXwbL5qOFUjsTiF/D&#10;n/oRh0syeSSOW11uKB6ioHR0oSVwGbwRmRmpEP77DFqEBzQZhkgjx5KGzzQVPWUpfdrwwlpNTTR1&#10;OZHL+M3gi6jlw6jHGY5Hlt8axhmVbbkd6o8ymIeHnuFr9SlsG5VNLigL1shEI+G6RqHl+FF3MzIN&#10;L0oGflR8pcPSmTGLJ9XXtqF1+KVQ95IOO2VSM5xG/9WkgeoX30PdfLuqY89OeJLRNCy2Es/Ml2n1&#10;IW7932KwxWTTNSyWuWouLd5ZXIQ/4BDb1rChKxY6fbg5jnPPzbZGcEkzHjvg2fCJGKb45amaeoiZ&#10;WZc/1tSrn2ryjWuaffWyZh87rEkb18KCi+U/faKGR4Wqx8A+at2pLec3JoITmplWwRw4T6upNb3D&#10;tsETPDdfqOu5yx9qvULdMdfYw+ER9vOEUYwpmjWhXtWD7+bwjG0zRrE8CvvAM+Zbbd6sNdwBK1jt&#10;q52Lz9rnndwPuofV5jr1ufxmTu0Kv6En+zq/18t472IW89J6whuenmg+za1HKX4P0x1gDcfzgSbS&#10;GH3E8X7yu9rva8zWFJ7wRO/wYlnfD3e+xfjDNBGnphm+8GQ/+82bNOZ7ozsZF7o9HtZL3nqqOb+P&#10;B/MUe0SpYPE+Hdl8Vzs2fKLSYubVFx1RQfFe5RbvZB7abupZ9iqvcJ+KCg6prJje3iUntWXtCe0p&#10;Pa2DaCMfbDmv4zvO6tTuCzqzl/ntpnOYrnH0qj6DNz4/+bk+O/6ZPq24pmsnrusGHHKH2GrLmOMx&#10;vo3HV+nHcYVeYFcf6NFn9OG8Rs3G53gIbsAcrC9vwRu3ueeHOb4jt/IDzPEjPTp+evK7zmG+UUfj&#10;+P4XdIhf9RvL2OM5dbFW12o1rm7/xt/xhrHHv6NzsI/78/bosMs/MMdPX9Nz6yn9O75C4/gSNnji&#10;0ji+/uIHfBz4JOANq8W5h4Zz69OH+Dju69LpG/rog891nBrjT87fpL84WsJX9P78mtmz3xtbmF/U&#10;OAPe4HXlnmD/xB0wh2kctow3Ks+QNaZwaxzGHJZXcedWbLubOZz8y7Pn1K98r/voG7dgjrtoHXfu&#10;3teN69RFnzypRasyFTY9RoEzg+U7m7r9GeRup6DbzuDfmRl4yGCN4dOYBTG+l/qO6aI+YzqoS0hn&#10;tR3eRh5dPZh3Uod56NSRVGV+ZJVm5Dg8Ncw7AI/GPPptRGtS8GyNG5ms5nWi5FUnRp61otW89hh5&#10;1IqCPSLVrEYs2ke0vGpEqdFbMTzGqkf9BA1vkaqQHjMU0DdWQ/vEy6POCDWqOUDNag1T45rDqZHt&#10;rOpvNuKxAedsqrpV26rOW51U580uvG6Pf9QD/2gjPB8tVPNNb9WrPgAW6aM6b3fRuzU7qGerTlo1&#10;PRhdA69GSgQz5aPpSx6JvkFtazIzVZKNJZglkDSSeha82eggGxYE0JsDD+oi+nfQN6wsgX5g8+g9&#10;Op8aGPyn5eRYyheMYo7KcG3HF7gzJ175s0coe1xnzQr2VERAe42aHEC/qIlqHBUr797x6jswUS0G&#10;j1OtLoPUw2eElmdmqmxNsfZsPqKsVQWan71EazaWat22nSrYsEMz5pfDDXmqUuWIIkfiy1q7n36t&#10;J8mrMDsW3rD+G3+COf4XXtNXXjlNPuUjpy9HzXdOqkeX81qadVH7C65o/+aL6tBqH7PiKtA/yMW8&#10;cYzeTb/XreQeLVF47jRyB+/DE9PQLqbgEZ2Jp3MWPaemUqcxVmNYUavHk3Ohznn1FBhjPKwRj28z&#10;Cl0Bz0POFF5P4f14tAL8navwf7JC8ISEr5pMLIzkfp++FxlWYzKJmDuVfWbBHbHEFPQU+CMsaxzx&#10;FC0lg9fLxnKeSK4rBD8pflZ8HdFFfnhAfOirySrygUOstxdzi0uYXbaeWtiiEPiCubEF8RpXGAFz&#10;hKKLMN8MNonKI07DGnE8jy7xUez6EWyPwCMKSxQx961wCPUxQ9gPfYVcTgz8ZP3PgnNhB/SQkFVD&#10;0V5GorXgB6E+NoYVsdIP7QL+IP6Hr2SflUOovx2Ax7Q/M3GtRpgaVWOCrGHkbnhEjxi1bAR+ELjF&#10;8itZMNpS/CiZoRq7HK0oHa/rYvSFFF+FpKC3ZMA+mXxvcjXR+Ebi2Dd8CRoJfo1IciNj0shFpVNf&#10;s9R0EPp1LKYfKr4Q83z4kXMJgD1GZ8MN6DehnN90Dl/yKf7wke8S+n6lUh+LFjIyjX6jS+h5mt6P&#10;Y1AXs4Ce7yl8D/SQ0dTQhqG9jEZ38Z3ZT30juqnj4G5q1q6NU9vq3GcT1yrzRmV93s0ZxhcN37N7&#10;c/Z1YpuLOTzeoycEsc/px839f2Pu5Rs4sY6Z1V3bKXzOOE3cu10xF68o/Po3CrrzTAF3flb0ne80&#10;6bM7mn7utCYc2ElusIjcX6p8xkWoc/+eTrx3aRGmPRhvUKf7gjNMK3Avt0/DHptaHH7JGi5fqdNz&#10;jG1O3gZeMM3E6ZcBT7hmoLj0EMtFuPuge3IuWxbPm+O3bQaX2LXY72K/k53DE+ZweqSyzfIrFutt&#10;f3vf9rPndo2OZkGeqZlHo5f72+fsd3d8GzCHK1/CI7+vR0OOTe7KuKRFMz4Ds7zMd9nx+Zydy3qd&#10;esIf5ie1v4dpHLbdNBDTV5zaHv4W1kOtTfMOChowUaUrj6lixz3+vbqq0rUfav3agyoo2glr7FQu&#10;j0Xr9mjt+gP0j9jP+4e1cf0xbV5/XDvIr+zbeEqHt5xB5zitj/Zc1FmY48L+y7p4+FNdPX5N10/d&#10;1M0zt3Tj9E3n+fVTMAcx9ta5m3qAV/QR9/mPr3L/DGc8gDkeMW/FlvHGl9dds1Ysr/L0Dn0q0Ai+&#10;uf+1vn9ATyp440f8HP8Zczhah+VQYA3Lo5hHw80Mbub4V76Nv/38N9n6V++5P/+HzPGUetwXvOHo&#10;G4/otW71Kvd+0JPbLg/HA3jDZtndQNO5goflHBz2IZxmvdEuX7hFL7DHxHub8+aqizXesP5dxh//&#10;JXOgdfx3MMfzX+h99vMvaC3f6ov7j3T95j1duHJN2w8f0pxl9B7HRxk4B0/8HBhjDl51lu9M8ryz&#10;yffOpkZuHnM4p3XR0PFd1TuMWB1Mj44g/OhD2qhpm4bMXWOOQhXmNlWnNvWtVsT91hrUOZCalOkK&#10;6RejqREJzFOZqYbVRju84VWbOtjaE9SqzhQep6pN3WlqU2eS2r07QS3fmSzvd6fLxyNDo9pnKKL/&#10;XAUPnkLP9DhYw0/N6gxRs9pDefQjR9KDHmDoKlWawBRNWV74Oto7yzyl1ejLUeX15qoBh9Sujv5R&#10;ozfv9VD9d3qqdtUualqzHbU1vk7v0a3kQrZRq7JtMXUreDHKyJVsXBCrMvIlG/BpbJzPLDj6o2/C&#10;H7otDa5YyNyWRfROJ99SlICfNCmQvAw1Lugkm1KH4+kYpAN545SfEKRlcb01L6KTxsb2VMQs6/84&#10;nd6TfL+EdAUFzCPPMZ+YsUIDExYoMyFNe3LX4SE9oopDp5Wxag0e8BRlFaxTUlq+VqwpV37pHsVN&#10;ylOtFqWq+3qFfAYfU83qzLd//UO8oif0yqsn6flFL45X6cXxZ+bOsho3rND4mGsqXc0sgx0f6Rj3&#10;FyvmX1SdmvvxhFjd7EnVrXVe7VqefqlzFBw9wL1+ITmMXPINC9A7koi36cT7HOaLLaNneSKehXnE&#10;4cXc668kthaiASzhnp0eb8unwgpziJ+LmUGagV8gkR5bM9AApuJrnMuskMXyXZaGb3EevsWx3GPD&#10;JWvS0Asy6AGSTL5mLjGV/PzSBGJhKh7HBeQYZis0dZIil04ink4ifwEPLZ8C88Q6vUNHraZH2Qru&#10;8/FXWJ3t+GJ0EzyscSXhGlccoUmWdymAQXLRQErIrRTSyyyPuA23xJCfiS3ic7aKzf+Kh7WghyKK&#10;BlDfS01KPuyBlhKZi/9jhdXRwBP5PMIrIWs4J8eIzBkJc8EceERC6esVkU+/NDgiGC4YjRYx2jQe&#10;enE4Pg36YIxmzksw+oKjdZADCSLnYvUzo8nRBJNzieIzUWg/UXBIEH00gpeggywhHwUXB5N7CYUr&#10;QsjfBdGTzB+vs186+Sr4wzSQgLQQdI1o8inWIw1tBm0pgNxKIMf1WRKG9kLdzbI48kAhbA+hl2ow&#10;vlO0GY7rh44yMpXZMmloHSn+bGOWL9tHkJcZkWle00B6ddALFp+TXzK9RZLpRYI22iWgp1r28JZH&#10;K1dfL+deGG+EO65avHQ8BMTABvXfc3k17B4cbaMR7NGgAffnvDbNoxm8Yffftn8jtBLrk97As5Fa&#10;t2fGk/9AerIs0oSjJxXx6ZcK/uxXjbrxVwXc+E0ht35R/J0fNPXzB5pz/a6mXzmvuL1oHtnz1C98&#10;OP3I2jr6gqO5mC4BE5gnw1mmK1jsJ6bbcq7feITvYMv9PYwNvJrT+xydwoNrMu5wuMJ0DYv7ln8w&#10;HYL3LY9ivlhXfsX6hrr2MU3DpfuY5sGx2cd+Bzuv+xoc3uF63BqLnd9hkxfXZu/bb2SfNbZxdBa+&#10;g+VK3mvITFhjBX5X04+s1tjyWZ7s34J8jOWojDNs2TGcuiAeTeNoxm/uYefy4DmeWvu72bE84BHb&#10;z5NzeDah77mXt6L952pbyUc6uv+mdm69RJ8qamLX7tG6sj0qWb9LRSXGG7tUVr5PmzYfVGnZPuaD&#10;HNGmsg+0ZUOFdpV9qMPbzqli22l6ep3Xabjj/L5PdPngZV3B03Hz1C3dRs+4dZaaFPIpt8/RaxTe&#10;uENsfcg9/kO44wnM8dg0DZaxxpPP6T2FtvHUPBy38Czepl7i7tf69j55hi+o07S8imkcMMfPX7p6&#10;kFrNivk5/mr+UbfOgRbxm7P+2R/qZoeXXFGJMdzM4X78rdJ7Dre8YBfjGPOIuPMqrnpZeoqbvvHY&#10;NQ/m6weuOhXTN6w+9t5naBxXHuvWJ4907fx9fXL6tk4doXfrbny4/HaXL6BzPPna6cVhfc5/MN8o&#10;j9YPzL2MO5z30Cb+Xuf4Pa9i/o1ffuX6LL/yHM2D5faOuvWNyhqH5VTc+9nzZ8+tzuWv+ub7n3Qb&#10;78ZpvBt5m8o1PmWaQhLIGy/k37/56K1J+N1nMf9iLjUSSfw7O5/7onm95T+3OwyCX2tiJ/WJ6qju&#10;ozvK27e9WvVoQV+IxqpVnbnUb3moGjG/6pvUi7wFl7THJ98nUnHDxtFrKkm9Wk9W03dC0DfQMd4Z&#10;qza1p6tV7RkseKMu3FFnsro0mKnO9RI1qMkihbVZrqjeixXlM1MhPtPk7RUhjxoj8XL0JCczBHYJ&#10;1nvV0Dpe6cC8Vfp+/aWFalVtg7+0veq/3Yn62Y6q+hq5ldc6ULvSXfXe7qN3q6NxVOupd9/uSd7F&#10;G89HF3qAdFD21Bj6kbvqUzanklPh39iSBGpayJ1sgDNKk5g1S35lK4xhtShb+Pd5E4xSzuu18EbB&#10;nJEqTKBGNgmf6CLmz8731fo0eo8tC1HG+921MK6TUmf74MlYrKJt2SrakqP1mwtVXFSk8eNmaF7C&#10;Uu3duUul23ZrW36ZKvZ9oA+PHdfhI6eUXVikWakpmj5vKfsVKWv5Vq0u2qaklLWq12kZPTeOkEP5&#10;SP8T3vjfsMZrrzMH7g08HK+iXbx+nDxLBTWwJxUZc1Wrs45rf9kZNM3LWld0WCP6HcX7cUYt2p5X&#10;rcboHHg7mtKjw/2//A/OoxlU0HN8K30xM9EVVuC5RPtYvR0v5mb4Ioc4u4i1VOFF5cwg2Ycvs5we&#10;VJnkEeYT/7JgALav3kYP8RL4ZKmis5KJ18UKzdvJHI/N+Blz8FCm4KFcjhZSDnfsQA/YSK1mBj1G&#10;F9M7DD9t9lr5ZK2nliKF2DcNz+Rs7vtTudfPhNVSFZbOa2LoaLSRkAz6hizF47oixtFbxuTG4vWM&#10;cPIocbnUb1D3EkU+Jd5yK4VoBYXkTgrIk7DMB2L9QGILxpBvCXNmxVutSwCelAC0lVHkisJWWp0O&#10;7JIDuxSTF4Jjgtagu8AqkRwzmrzPmGJ8t4VwEB6YYPqlBq0OZp4rMTtnKn3Pp/OdptAjPVy+pmms&#10;sDqgWfQnex/v6ARyJbHkY+LwgIxX2JKJCkmdLN8FnD8FZiHXF7pkGnmXSeQ4OO4S/r+L13T00sn0&#10;E5tJb9AZ8kkehz4RCdfOZP5bNiuDfuez4YexrHj4baYCsrNgvBR4Dr0qYyLbx9NjdJaGLFnIXJbZ&#10;6jsvQgPR93oviacPejrHyNOQtPkaiO43ODmMv9l0/hbJ9ArLxB8ylkX/+UX0Wo0bqg6D+qpFpw7E&#10;W2K1E8td9/Fuj6LDEMRB6xdq8dC9GtDH1DSP9+ARY45GxLmGjV35AauxsHpZz1Ye6jXQWyHTYxW3&#10;cY2iProi/6vfKfDac4Xd+kGBt5/L7/YzBd57rvD7zxV392dNvvVYk859pLHr8tUvNFSt27TkWMRP&#10;GMZitPUDc/OFxXCLp25fqGs7PAJHGEtYzHeYwrjEWAIvq6eX+RtMD4BT4AmHI+AJh0eMO9AyrI+o&#10;q5+pK//iHItY7sl2+4zlZSzv4jxyfocjXrDPy3jPOew8dg3GJC4ucXli3Hkp0yXMG2O6jHGP8YmT&#10;V3G2G1fAEPyWLfnONn/XfRynr7rzGa4bXjHusHPZ92uKJuLkfPj+xkTGKKbF2FyYzm16a1LUIu3Z&#10;clbHK65p48Zj6Bu7VLJhl9aV7tDadTvRNmCOdVthjZ3avHWftu44oI2bD6l0w0FtKj2ineXHqVs5&#10;q2M7zujUC+a4eACN49Cn+vzoZ7p5ktkh5+/iD6WnOff19y7exSd6h3VbTy490BPTObjnf3gd1oAz&#10;jDXcvPG15VPuMN/jHvPO0De+Q9+w9d/BHC9Zw3IqxhSVuMLNGu7Hyu/9EXO89Iuicfyub9AD7B7+&#10;jdv0u7j5jVMXe/fql8yUeYzGQV7l3H1dPHHL6cV6hLzU0QOXdO3Tu8yYQ+P4lp7nsIYtdw9SYw43&#10;b5juUZk37PmPaBxuL8c/ModxhOVPjDPMO/qPM9r+FXM8++U3/fjsV33++Kl2HD2BvpGiMalRik0P&#10;4BFddz71dvP6KoDlh64RmMishtnMoprXVb5zmfs03VsDJ3dU79gO6jy6jVr0a6l3vRrRh6ohuQrq&#10;Qaq3Qk+gT0Y18hrVmJ/Qxl8+nQM0JWiyJgbPUZtGeDlgjtb14Y13p9J3g211Zqp1vUlqjb7Rvt40&#10;enYkqluDZAW0zFRs5+UaP3wRHD1Fo4ZNZMZbgJrWGEZ+pYsavt2L3un+8qg9Aq2jPX1J2zp8UfPN&#10;dqoL77xXo5tqV+mtaq90o2a2F9fXn8+MUP3qg+GOvmgd3fF09CAv0x0fSEdNGDpUB1PCyamQX+H+&#10;sAzuKJ5P7w30jXLu4zaTQ9+O5rx7ib92wiY7ybdvSgnU+gR8HnMDVTgrkDrZIHwf9B1dOAivR1+V&#10;ZYVr6SwfJcf10NLEQO3btIyeGyU6vq3UWYc3r6debL0WJSWrfEUh/73s1bE9h5jxzP3Anr3MeN6l&#10;QxUnlbexTAuylikxebWWLCtR+spSJa8soPZ9g8LDN1Aru5a8CbkTtIxXXq1ghucp1ax3AZ/oSeZd&#10;nIVBTuj1V89quF+FNm04qQ/KLlEjv0+xfc4qLoY5LE0uqLjgqvxDKtCoTqlqld+ZI+/gYe7VSxSU&#10;t545JxuYubqNOa1b6D0OG+SUK3blejSOEmpJ1pGf2EDtyUZ0inXkG/K5d2dWS+ZqtPsi+KOY++s1&#10;POagVywnpuZzn13CKkPnh1FWraWnKPeinCMyB6ZZkYtesEaBmau4t16pIQtXsDI0NHkJ99mZCljO&#10;9ozV9PQu5Lj5aAg5+Cmzib3prCX4PtFLshfxuBA/QwIazAz0iShyJOgSK8hRrAyAjfCN5k9mkbvB&#10;6xoGO0Sti6bHF3pLySJ0jQVw1UQYI445rLAAr8MKOHZeIhrIFK6VnmAFCxVekKPA4qUcO1kh7O+7&#10;ZrYii1ZpXEmJQvNX83vNgV2ox1qzSCPzy5n1tosZrfxGq+eiFY3h/Szm0O5ixl0pXouFaBDTNDQz&#10;UT7ZeczEKyLPkUFPsFgFpEbQK30hDFCIdlFAf9C5zEdhJiwMMSx9A7NkNqtvap76LZzLzPnp8MNK&#10;DVqyg2PtVP/UNfTvSqIHO4vfvt+S/eRI1mvIggUatnCihsxPwFO6np6nB9V51lq1mwR3zI1nrk6W&#10;+qTtV7dFR9U3ZSUzcSeqe5Ide62GZO1T36V74I4UOCWWHmLR6j95sjqN5L6iY3fXfT3xtCHxzq3N&#10;G2+4e0DYc9tuLGKPFlvduQOLlbbdvY89esIIHTu1ku8Y6pFWJmtyxX5FXHkgv+s/Kujarwq6+bMC&#10;bv4Cc7BuPVfwneeKvPerwu7+pMjzdxTKf6Pewwc4OQ2L9a56WeI3fOCO5cYCruewgMVlXreEGRyv&#10;Bwzlidbh4cVMArbZvnadxhj2vAkx2gtesFpg69theRPrx2Gfd+bc8+jSU+zRvVwM4tYpTAtxH9ce&#10;nd+D+G+5EuMD9+ccTQOeM0+u1bOY56IZNcDWi7wpHgzz49rvacuu0R498YPa8mpCrof3jRtc3OJ6&#10;NM4x3rJH4wp7zz7nMI5xDsuux47XFPYw3233zt01Z1q69u7nPubIWeWv3cUskFIVFW5lzuke5qrs&#10;1tqSXSpetwMG4Z5q0z5t2XmYeaoVWr/lIFrIAf4NrNDhjSed3MqpPefIq5AfoHbl48NXdAXfqOVW&#10;zLdxj7oUq3+9/wm1KZ/cpx6WXqM8f0h9iuPfuAFz3LRcCl6GWy5tw/SNp3eojb2LxnGP+tgvmF3/&#10;gjnceZVnX/2s50+f6Rd0jr9+S/6kks7heDr+QOf4O+ZwuOM3/e3ZPyw4xLij8r6OPsL+Tk/0H+gN&#10;xjmtXsX6gP3wFXzwwr/xDTUq7nzKkxvf0Msd5riKb/TTrxzmuHnhoa6euqfzR67r5N6rOobOcari&#10;om7duOvMi7d+o8YXpnPY88oah21z1h/oHO46FbfGYTxRWeMw3nD3EXV7OCozh1vvcD9++dN32v/x&#10;x0rbXMQslXhNIpaOw38eljxA/onMx7ba/rnwxvv9FDIH79lcvOszemrQWHqRRnVR7yBvcirt1Lgl&#10;3s061INUpccn+Yx3arRG6+igutV6E9d7M4fZR93aDdf7EeTmRyaqWd0xal13ArwxTe3rz4M3ktS2&#10;Dj02352ldrXfV+e6c9T13fnq816qRrVapaiOKzTFP1XRgbHy7RMvr7pDyanAGu/0UL0qPemHDr/U&#10;iyS30EfV0TNqoK/UrNIWH0cX1avaF49Hdzym3jDIAPSQkWpQ1Uf1a/RXvXe6c43oHFW7sX8namw6&#10;qmXdVlo7bRS1KlEwBfPb0IxL0ZnLk4PgjSC8oDAHmvK2zMHamTEczyk+UupcihN9lUM+qmBuAJ4O&#10;6loWjFQZelHxrAEqTgvT3EnDlb8gQIfXrYDhS3Vka4mO7ioi91msw5uKtTUvR4umz9OqzDXauDpP&#10;FRvLtXX/TpXs2K5VeOC27D+sdVs2KSN3DYyxHt5YD3esVybPl+du4HWxRoQX0INjJ3WuHzL7roL7&#10;xktq0OQsvUnph17jrFP/+ifqUurX4FirLmtz4TEN6PCB/qNWBTrHOQ3w+xCd84SKsy6gWR1lln2l&#10;/hy7Tig6Y4tCFm+nZ+ZBcieH8CMcJM7tpnflboWl7sHjuI/8xn5qGHbTF2IHtRXbWZu4N4cHWP5J&#10;ZfJL3CmfOVs1ZPYWarDLNWLuevkmlCpg0Wb66q/ViESLiWvQ2woVujCPtVIB72dqyLhF6h+bxP1z&#10;krqOyaBHTC69M7dSX7GXus29Gpa8Wz4L6GeWuF3D5m6lf8UmOBl+SSxTSFK5gucVa/Ts1QqevVSj&#10;5iSSK0RfmBOqkXNiyEckkf/hnMtWoZekoV3M0OjcRAUSmwKLj2hEwTbmsC1G45jJnPdCBRSdl2/+&#10;NQWg74StWgAzJCto3WH5FV/n8ZJ8i9bKn8/75K/QyLJzGl7+uYaTrx6xMoscRwJz7bcocO0NDSp8&#10;AHecI6+SoWGZ8xW4ZgdMc54ZtCeYm1agwenTNHJFNhrQQfSd0+q7eDmzb6fRlwtuQdsZkVXMDFl0&#10;h/QMDVycyIzepRqQtlYDlpSrz8IC9Z+frr4LU9QzLV294bveaZn0UM9Q3/R09UpPU8/0bHVfVKSB&#10;C3I1YB4cl5iqQeTz+iaukvfcUnnPKWbubrZ6wyM+81eyvUQdp+dqcFIW/JeoAUlz1GeeHbOIeX85&#10;XFsy+sf7/C2mqs+UmfIeEa7m7Xtwn0+PSvT8ho08X7KDxTDjBzdLuFnDtruf26MtN3NYjLNY50EN&#10;q/eAjgrDpz1he4GmXjinyGtPNfLGM/le+0W+N36GP57JH94IYIWieUShecSgR0dXXJBP0kI8UO3Q&#10;N9AI4Am7Nue4xG13XLU4b8veN23CYQ30AqcuhO2mjRhbNOKaPF/EYDuGfd62t2Af60NibGA8YJ4J&#10;440W8IYXn3WYgbju8mvYo6sXqic6h+uc5jF1MZD7e1vsd/GAiw2c12gZtl8T9Bpbpo+YL/f3RQ0Q&#10;zOZmBjtWY/QL61lueRbL9VhNkV2Pwx22nd/c07Y53OE6p/0dnPO8YA/LrXjy3HI0rVq0pm9yLyUn&#10;pOvQYXwZFSe0Or9UWVlFKsjH777RZqzDHMU78JPuY57sXhhkj7Zu3quduw9o8/a9Kt+8h/32kZM5&#10;Qr73hI7vPouH9GN9fJCalQ/wj36Id+NFbsVqVKz+1Xp9PbjiWo94/viq9Rt18UZl1jDOsPWvmMPJ&#10;qzz5Qc++/Mnhjf8f5nipYRhv2Pr5H3jD+OOPmAOOMT+I9fiwPqQujcN4AzYgp/LNQ2a633flVMzD&#10;8bgyc1x5qjuXH+v6uS+oI2YO7aFrOrH3ij7kdzt/4oru333k9N1yM4f5RU3zsFlv9ujWOVy+0r/X&#10;On56Vqkvh1Oz4uo76vaNumtjK+sc/xlzGIc4vPL8Z9386qnKjn+gxMI0xS2m9gAve9hifBvJzOOe&#10;P1DD5zFXYSYzMWaP1NBJ/TUwtod6BzNjJaCzOg2kNrYLdalooNXfbqya/4+184yO6s62/Jf58NbM&#10;626PbYwDYGNMBomMQEgCgbJUyjkgUM5ZKOecc84CBYRQQBEQEhIiGdO2G2OgjbG7HbDBOPYL82XP&#10;PrcojLv7zVqzZljrv27pVtWtWyVR53f32eec13diGb2by1/bydyGPtYss1S0hK3rbWC0zwnJQXnw&#10;VeVgx9vx7D8az/rXNK5c9j7Ph87bWcyrJNPHwe+qtZkwWJ0Dyw30OGyrhf/+MvYw5bWmUwSMd/pg&#10;y5uOZA5zbFhKP8brBtj6jgd01gUwz2LLuhU9MgZrY19iTuVl5kxeNsTrfzDAipeMsIb3b17uwedY&#10;KXW2by/nY15jvoV8tGyJDrUO6jJLd8PfzJz9QTljnjrHaIHkTrw5z80LQ6w/OF3sgKFSG4xW2FDj&#10;cOEse9bIsh62nZzRlOSC5mTJq7iyXtYe7ckqNMZbsXbVl/UkEZjsTMf8YAvmhzowc7IeFwcqsDBY&#10;hOmubAxUZaE6PRnFqakoyUxDa2Uxe/n1o2t8EI3DfegeY+5zkp7vwQGU8Bo5n5pBSc0JVDX1oqq5&#10;C1UNHQiIamO/ji5lZtvS16/yu+UqeycucM79LJasWmDvUfbo+J/S65yMYX6DHr8LWLP8JnQMFnG6&#10;612cOPEBxlrfQ3/zLazbTD/pH+Y1qRW0DPQgiOd2NC6FvtdUHIml9ySQ3hrPUJg7B7MPUxjsPKJg&#10;4xONQ05+OGDtA0NLf/ZlCsMB86M4aHEE+62coG9tCR0LM+y1lK0FjC2o26vc2V/BCfst7aFn4cB4&#10;4opD1l5cbjC2dYapsy8c/eg5iE5EwDF6kBPYOz+RffGTMuERmwrHSOYOgqPhGknPSHQW3MN4rR4a&#10;C5V/JFS+4XAMjINdAH/2jeE2BjYBobAO9IVTwBGYe/vByIfX69GV1PWacYRM4pWUAPvsHM5uH6bG&#10;cJkzZuY4j66WeYRUzpA9wfn178Os6i4ZgixC7cStsQiqthlYNN+DXfP71C7amUdJ4fzcUli3LcK8&#10;8RPYNt+gJsP8UnUcvDqqcbiVelPTh5zPO8aalUy4VMXARWorqBU51rTCoaoc7o25nClfANvqNqjq&#10;u+l5oZelpoT310NV289Z8hOc+3aGM+FEG5nmHJxzMCtdhEnJArnjIixyp2GRNAPjYxMwThzgzOfj&#10;MArthUlcDyzj+2Ae0Q3jgDbs9i+DztEyGAY2wCSikXXw9TgQUs6ZSdQ2Isgx8RWwOFbLmY5V0I8o&#10;hk1yDVxTy6AKT4dZEPMsUYU8Xi6sktJgnhwP84RY9ggMx25jB2zaoU//BfOua4Ul1Myh4QyJg5p4&#10;qomvz19Dax4nW028k8dv5HX8AauDCCyJR/TkGEIvU7v44DHsbv8Ex9s/w5G84XrnF7iQQVzv/cxc&#10;y8/wo/YRSO3dZ2QGZmER7L8uMZ3xlMfS3sQcCzUYydnI6z/jDYnDwiSMq8IcolVIbkXORcMmO7fR&#10;L8qfhR3U/KBmkZ1b2euDMVujc0gvElnSj2Mba1nkeOLBFE+EPE96qCr93DdIrFf/rPlMJN7LZyA1&#10;LJvIC/IcYQR5nmg0whDq+lr5jKk98L1Ifkad3/nVeyLnLMcSJtognyPfv/SKVd4Pf5bjaZhGtrIU&#10;XYWvJ8/7+9+VvG/p+7pz607W5qtQXVSOi7NzmJ1fQA31zeqKVnLGIIaHJjE6fBan+qaocZxnbmUa&#10;pwamcOb0JCanzmFsjPefmcTA6VH0D45iavQCdd7ruDIhtbLMrcx9zBqVu/jkGnMp5A3ROTS88QX9&#10;G7KEN776SPwbauZ4+FTfEM7QsIZwx6MHstQ6x/eM54qP4yvOByFziM4hGse/MfY/r3OIp+M/qEP8&#10;Mz+HhiV+s/17jeM55tA8TsmrkDUU/yi3v/A1fqbO8avG8VvmePjgCR5+yvXJE3x5h15M9v8SneOT&#10;P7LvxbXP2K/kz3j3HHuATX6ES8xH3bx8m7Wo6l6fmtyK+EaFP759/J3CHb/WrPyWN57vA6aZXf8z&#10;PRzCDJq6WNE2ZGnyKsIbGi3j77dyn2b92888h+9/wvV7n6CJsS2i4hgCitifqJi1fNmW8MykHy3F&#10;AY4xrFcJV8HY24iswb4cdqyPtdTFjn3bsX7LRqx4cwPzKOwD9qrkVfbgrWW69Ggyxr+h4rwwG2xd&#10;x7o806NI8C+El0keDNZl4eCaTBivy+e2AAfXltK7kQe9ddnQX5+B/WuzcWB1Pr2jFfDcVo8I2zLE&#10;eHFOi1sqDDb70QfiwdyMJVaz/mQ9tY6tqzywey29IW+6UsdQ4e2XzbD8BdbCvsy15ADeeGG/whsb&#10;XndjTsaLflF3rH3dBqteM6GXYz9rbMkcL+1W+nW8/KI+79uC4kAV+395YYI1AEOsFRhkvetomRvG&#10;Kly47DHONUTfntTTdrLnaEuyG5oTpK7FlXUr1uyBbkHmsERltCnamHNvoqdhqCUZ53rKMdNfhdm+&#10;UsyfyMBsRwymGqIwWJaItoI0jPa1YnSwG42sT+nv60D7mR60TQ+RPaZwYorXCNQ+6k8No6LtBKrb&#10;TqKKno+ath7UtfYhr7wflh5tnHVxhhrFHOdeLNKjfhE7Nt/FkuUX2BdM5qtcxX97gf03XhKf6Qxy&#10;U/+I0rz3MNtzA2OTZzHefxH+HtN46YUpPnbmGXOcuTCDxu5uVDe3oqyxha/XgnzGxXjyUcSxaETF&#10;RSEkOhw+0awfiWHugrUBLj70Mnr7wMHTHypnL/KHK0ysnGF4SAUTIwtYGLO20tIUJhYmZA9jmNtZ&#10;wNyRs9Md2W/Km708IsIQGB+OhOwMNHS14vT4MEZYfzAwQd1nog9d1IqqOqtQyjxHbVcNOgc70MHV&#10;0tuCys56FDaWoqixGFXMd5S1lfLnYhQ1lCG/rgiZNdnIrclHTAY5KjIGR6LjyDD0oUbHwismEi7x&#10;0XCITYdTfD4sY3PglnqM/xfoncjM4Ay1alhmljPPkU/PZTb7h2fAtqKMmgPzH+Xt9J9UMC+TCbdm&#10;/g1X1vPnLtgzp+RQXUIPLn3aTcVway+hrlFJxqBm0FBIjmF+qK0fti3jUDVNwrnzPDx75uDQfhZ2&#10;DfPUUC7BveYmHMvfp77xEb0gt2HL25Z51GHyyRtpF2CVQo0nro38VA1VWBG9VqnYaUmtwcQJWofs&#10;semADdbus8BWg4PsFWrCZYTtBpwbr2/IGMx+flx6ugbQ22sI/X3GzIkawkjXHMYG1thraINDJh4w&#10;Nz8Ce0df8mWAwoJ6Vh44YO8Jc09f2PvGwjEoGZbeMTB1Coa+kQ2279vP7wjOXFq/Dmt4va3EPIll&#10;T3lD4pgSTxn75LbcLx5NiYOaxz6fc5F9Unt70HQXgopCEDMxjOCLD+B17THs//QjnD+ixkHucCdz&#10;uApz3PlRYY5A+kmP3PgCnox1RkFh9J/uUntBN6nrW4U9NCwhWzkXhT+01PqDxGPRKSRPIjkUJTdC&#10;BhCu2MrHy9qm3Ob74HvZwfcguRV5nvhZtLeofR1SO7ttu7o+Zju5ROEGvpZoCtuENahRyFaLuQ85&#10;B0Vr4fFk+8yzydcVTUKWeDSk5lZ4SfGr8jzk/JXHc6v5nDWfpxxzC1lDtBZZ2nyetrwOHyvHk/NQ&#10;nxOPw9+RzPRVXuvp70eeL8dS5uzxs5DclM62XXCzYa8Bfi9cW7iExUuXUV/dgoLsSnS29nPu6QQm&#10;x2cwcor54oFJnBqcwtDwFFnjLCamZzA1dR6TY9OYGJ/GKL/nRkencXbkMhYnP2S+QDSOu+q8yrUH&#10;+Ozm50rvDWEO6S2qWV/ztiwNc4jO8VvWYK0KWUOW+Eef/IW1Kl/QN/ocb2g0jueZQ80ZGt6Q7W89&#10;pBqG+M32/4I5FI3jCTWO736ds6LOq/wjc3x9n/Pt7z3GXyW38pQ57ot/lJ/Lzdl7Sm7l6vTHCnO8&#10;f+0OvvpC5pnwPVPTEC/HPzDHE3WtrLDHd/RmyFJ7OX7VODSzVaQfh4Y3NPkUjdYh2sf/KZ8iDCLM&#10;odTU/sDPnefyxaPHOHP9EnI6qhCSw3iRRq0jxRnuke5wCHWAnZ8ZLNz38/qV30dWuthjxF59utQQ&#10;t9JfvmENlr+xid5RNW+sXLYHby+nxrHcjLWsvM55yxFb19rjiHMkEoOoke9NwPblUTB4MxkHV2Xi&#10;0JpcGK0tgtH6IphsKoDpJuqzm4thsaEMbtvr4bunnf3EqhHhnQE/x3TsWu2NzSvcsflt5kmopWi9&#10;aY1da/y4P1BhDm3et/F1F6x71Z51ssZkCT3WzZqyDtcN2svpPX3jKDYuc1MY5O2lpvSb7mVOxQCr&#10;qHG8tUSXfczYs/SVzVDt2EVPqDemyp3JGM4YZk5lpFSWA0ZLqHOU2TDP4sw5JpxBm+GOxmQntCZ6&#10;sEaF/tBCejhyTfl8U9TE7UdFqgfy0wIx0haHma4MzPXmcZuJmfYETNZGkF2imavJwYVTPZg5O4T5&#10;6RGcY05lsKkJ7cy7dJ4bQi9zK/2TvE6YGkLb+Aiah8gbHb2ooM5R0zqAypZR1HVxhmNTP3TN+vHy&#10;0hnmu+apAd+i72UWrg6DWP3OBHt0XKLWwR6kL9Kz8fJldNTNIznqPDoL/4jh47eQk3SH319z+P3/&#10;WKQndfYZc9R2T8I3uhH+EbWISqhCen4divm9Ut7QjOrWTrLIcdS3dqGmqxn1jPmN3c2obK1DdnkR&#10;YrPTEcR47hXFfm6hQVAd4RxhB85CV1nByNocJvbsm+3mAGtv1qjGxHAuVAaK6svQ2NvA3FILOk51&#10;8HjtrNtppF+2GqFkkKNxCXDxD4NHcBi8QsPgExMP/4Qk+B7jimfvOeogR+KTEJyWjuhszhbMjUNc&#10;3jEkFqYgvSgLxTWVKK6vQh49rgUVxWglo3SdYO+TLtYDtdWgqK4cmUXFiM9JgU9CFNxiwmATEgJr&#10;6imWATFQBafCPiqX1/v0WKQVwZ45CDvmg8RP4VTZD4fyJuZDGskirdQvujmj/ji1i156TIfhWD8C&#10;50bZTsGu7jKs6j6ASd1dmFAPMWn+DEbND2DW+jnZ4z4sam9BVXMbqqo/QVVwhXmLBWqPY7AKb4ah&#10;cxSMbJxhYGKN/YeoIR2ywz59K+zZdxA6uvrQ1zPGXgND9sE6gN26B7jPELv2HICRHucy7tkHnd1q&#10;zpDZa3v38f811y4dzpfX14OuOTXNw+xVGuQNjzA/eEfEITQpGfFZaSisKUVxXQky+TcblZ6A2IwU&#10;JPN3UlDFmqqGUmQUpiPsWCRs3J1gYGbK2hUd5vhYP8HvijX0HGxkrcQmWYydG9eLlsB8AmOauk8o&#10;929WM4nEUrmGlz5WSo0nf97I63ittVuxZ9dauPvu4jyiWESOjcJz/gEcrn8Dt48eMb/yI1w//gnu&#10;XB5cR6h7BJA5fN//C7xH52CVmo19xsbYvE2tCWxmzkfRMxiD5TXltpybvLa2lmgO5ACe3y5yxHbW&#10;lQhPSO5E9m3n/TsYd2WfaCBb5D7uk/3CHHKfPHbLVvF6MJ7L/du3YQePI56PrTyGbLfw9bSpJ8hz&#10;hTnk+drymXD/1qeMo+EIOY704tJijYzyuZEBxJMh7KCuMSE/bBFfiXg81DkX0UGk/6p4VmRO3Dbm&#10;enaQoaSfx1bRTfi5yrkor8nzVXt1RQdSM4Z8HsIbih+VXLRpI+t8tThflzqL/q49CPQ4itPH2/He&#10;4kVcXZhHW0Mn+yEXoqOxBxPD05iZuojz43MYGj2HEeoYQ8MzOHOGa/wCJifnMD0xi2nePs/HTU/N&#10;4ez4Iv2QN3H1/If4cJ5ejiucS3+DM9uocXxJ3viCOZWvWSf68OOn6w77bjxd3yh+UfFuiMah9ow+&#10;/oys8Tn1DXo4ZIm+IT4OYY5ffRz0cjymzsH1799R2yAL/CdzJc8vde6E7PGTLPLHP+OLf7bvWW5F&#10;PB2/9gOTvhzSf/SnRzJThXH5If2bX1N3YG7lO9bTPCYbPaL3RGbJPrz/GF9/Qg/pHdat3P6WXo6v&#10;oHg5Ln+q9IJ/d+a2kl+Rz+z2B5+wxyfzSYzt35A5HgtzkC2kD+m3j57qHMIcz7iDftAf2Ldc8Y5S&#10;s2A+RfFwcCs88SOZQTyjz+sb8rNwxH/FG7JfWOXHn4RXWDPzWHI7j/DkW3IQz+G9+/dRe6ofEVn0&#10;wkcfgWuID/vnuEN11Aambodw0J49SG15HWTF7yRT1rLr8/uCzLFq9Rp6BbSxevku1oOwDnWpHvtx&#10;HcS6ZTbQXunJPhyu2LPOBRFHshB5tBh71oZAa3kIdJZFYu+KWOi9lUTvRgaM1+bDdB25Y10xLNeV&#10;wmFDNYJ0uhBm2IZkv2KEH2YO3iSFfgtv9vXwIsvY4J3X9vM1nNiPIpBb9hNbYYcty13o83DDRvpE&#10;V77Mnl/kjg2v20P7LVdov0lWWUYmWWaL1dQ43nqVOZdX99LLwZ5hL+5jP1Pp40E/yNJtWP/GFsS7&#10;67N/qD1GyqhplJE12E9ytMiNc+idubXnXHsHzoZzocYhPg57HCdbnMx1oPfUkr1HOU823QIN8YYo&#10;CDHCycoonO9MwIWeVFzozMNYQwTGq0IxlBeBiZpcXBnpJ9ePs5fLJBaoZyxOnkdfWyeKmsvRPjXA&#10;vMoETk9N4/joIFpO96CDzNF0sh/NvYNo6uxnfGZN2ulpdE3RS+F3nL7YM/SMzrOv+RyMDi3iUn0X&#10;nB17Of/tAlniHOfc02f6u6ucr3IDBfFzyE++weuVs3j9FdavkEn+8AJzMX9YeMYcFS03YXNkHBZu&#10;A3D170Mc/YW5Rd3IKa5BRkklYnOLEVdQgtiSQsQW5yKltJCxvRDZZSWoaKlHOVdlRz2y64qRVJ6L&#10;sLRYuAdwZp0/555EsldpWiQyKlkf3EEWYJ4vozYZcYXsA5Iaw79H+jfjE7llTieOcT6mBK4R9HBG&#10;lyM0tRaBCfSLhuWQWTJgQt+PqUsdVB7NMHaqJSvXwsG7Co4+xfx7pk/SP5Fx9BjzLfHMA8XA8kgk&#10;XMPiEcx8SnBsPMLo80gqTkIuvYnCTHVN9ahpqUQJtZGUPPJHDHM4QeEwcfWFvv1h7LVxZ76IuSN7&#10;5pi82Ws7jjU24kPJbYBjYgV76jXCLqEHdvH83BLG4ZwyTn8L8ynZE+xxQd9lzjjM0oehSh2HXQb9&#10;nBlnuJjTSRmAKoTe0eAKWAVSC/RIwUEH5qus3WFoqsKBA4Y4eNAQJmQDc2sbWNk7wtbFDY7eR+BM&#10;fckjyAeuvj6wcXOFtbsLVO6u1CWcYOrqxJ5djtC3sqJ2wT4a+vrYq7uXdaPsJ7yfx1NZwC/UD0WV&#10;eQrzNfdTI2+pRX51FjJLUxGTxnxGEhkyKh1eQfydhCWR+RLg5sd+KsGsXQ6Ng9uRKFi7xTBXxjp4&#10;PTfGdnMyhi5rT7SwlvmFDVrsd7mZfTgYw7Q3syfoJslXSLyUXhWM9Rs1uRTRPdRLWEOWMoeF7KK1&#10;aT12M64eNN1LXTYQvmPMf135Gs4fPIHL7e9Zw0I/6cc/w/Nj1rHc+Rv87v87Aj/+Gv7n6cWpaYL5&#10;Ec6I1OO8KInn1DgkD7GZcV5hGt7W5FTE66DNJQywnTmW7RrW4FZuK0whTMLjbCNHKMzB29LnQ53/&#10;4H7hEe4TPtD4TBUuER6R5wp7KNyhZg7hD5lDo9Y1yAh8HW3eL88XjUF8KAqzKdwm3EStg3wkWouw&#10;hzr3Qo4SRthIXUjYhKyh8XwIc2j6hsl2B4+9faOwiDAXF5lGozHJzwrX8DNRamD4+xN/qtYmXndu&#10;5Sw95nD26+xlzUowJgb68MHVS3h38RK66IXKSGLf5KJ6DJ+cwLnxWVyYnscI2WKE3DcyPIfxsVlq&#10;G+SMc5dw4dwiZs/SP8p1YWYBc+cv49L563h3nsxx6TbnqpA5bnJuyAesT/mTuu/XQ+ZRvmHfDVkP&#10;n9Wp0Ct6T3p+kTUe8DqfS8Ma0ovjWZ3KV+z/xaX2cfzqHf0b9QZZmhrZ53lDc1szl/4ffKL/jDU0&#10;+54xh1onUeatfM+e50/UvUd/+paxmbmdH8kbauZgDeuX9Fz8lXGe6xE9Hd+wp8jD+98pzCE6h1Kz&#10;8i79o2SOm3N3cO3cLTIHZ9PMsa749gPOMuEc+Ud8ziMyBnlDuOOb79Rejmcej6fMIbwhGofUqvz4&#10;C9mLrCH6hMINTzUKDW88n1P5rzSOZ8/jc0U/efQdmenbbzjv7St88Tl7qXz+V9zh6hybgkd8LBzC&#10;WfPmH84adm+Yudnx+9UahvacGWljhD0WvBYy2YHNezYpeumK5WtY+7GFvKHDxb4Xbxxgjy4zbGD8&#10;11rpTubg99tmMsdR6hT0ZOx+J5LcEIs9K+M5ayURe95Mwt63UqG3MoMz3LKwb2UWjNcUwmZ9GcJ1&#10;uxCnakZqYCHCvNJgqRvHvqOH6Rn14GuosHa5CbaudmAdiz82rvBkzw8r8gxrUpaY460XWaPyijHz&#10;JCqyiAu036YHZKUDNiyjxryczPGqEf2jwhxkjVf0sIIax4pX9tKHshsrXttFHtkFKy0dzqa3p8ZB&#10;7qDeMVrK3EqxJ6ZKxefhwjlv7AuWdhgdom+kMP+ST+8p+3GMFKs4w82aPTpUaE40RVUMbxcGYqYt&#10;ERf7U3GuNQND7G3VnxuCUfo4rg534Sr1i4WJMfqOp6iNTeHK2XnmQMcRnZ+G6lPt6Jsew8D4OFr7&#10;+1DX24ma3jY0nO5F9zhr0U4P4fjEafRMMP8yO4zMxiHmu3vxwtJZvpdF9vZawGBpG1py2vh9fxov&#10;vcS62RcvUu+4BH2DBV7jzyE16SZeXMK5bi+wF+kf2E/spcXfMEf3xDV4JZ6ER8wZ6hVnmE8ZYI+Q&#10;AbQNTKBlZAgVJ+lj7TmBhJpaROQxZ5GThYDkY/CJi2K+hTpEZBB8Y1izmhqC2KI4xJdxznBRBJIr&#10;4skgsuKQVZeKuJIo9nhiTibaDfZBfuQEMkdUAkLT2Ts/rwxpVU3IrO1BSnk3cutPorj1JHJZH5NU&#10;fpxc0kENpR9GjuM4YHcGRs5DsPI6BUffITgHDcA2sIO+jxbYBrXA4mg9769k/UIZ9jsVwcwrG9ZH&#10;k8kjCXAODYdbaBhcAyNw2D8WYWSRdGo1BYXZyC/NQkl1AfkjFYFxrDf1Owx7Jw842LNvekAYskuK&#10;UdxegajcCDgGu9Dvchh69sHYbxuHA5ax/H8UCjOfYBxwDYe+QzD0bNjXX+UHA5ujMLD0gqEVvS3m&#10;Tsw3kQ/M7GBsZgIj0/2wsDKi18WWM8xcYePlDXsf9nCPCENKWgqKqCWV17NHbXMFGrob0Hic9dcj&#10;vaij1lRCX1BlbTlqmquohVUgh3ybxdrjYzkZZKwIuHi7wsiC/7cPGcOVcTirLB+9Y304MdSBktZM&#10;RGT6wCvChZ/HYagOezN3Fw0zl2yoXArJi5XwCK+if4a1QdGF8I0qhkcI/b2uzJVaVEPnUD2266Zz&#10;3qg3r+0tyBK69FwynjEGbuR1uqIpMN6r4zzjqcRS7tfkCDScIVvxKGh+1mK/iXXUR9au3YldfL4V&#10;v5OCGljze/4T2L/7Azw/+gEed35R8ised/+mbL2oc/j/+TuEXLsLz5PUmfJy+T6ceW46jPnkAeEe&#10;0RYkvnP9Gmt5XozdStwXPYBxX2K5/Kz2ZLDXOXlC1jM2kNvUMrTJGsps3afHfJ455DiytBnvZan5&#10;RH1MbcZ5WerXYsx/+nqiecht8YRoa0tOhexG3lA8HqLJ8PZ24ZX19I1o1tPHS79QmQknS5vcoE0W&#10;kT6lst3O+7Zzn+Ra5BzF7yHHfZ47xGuqvBYfq+hSZA4t0Tn4Hg/tN0BaZByZYwjvX72K65cXWf/W&#10;hfSUfGSnl+J4+xAmRmfJFvPMpVykd2MWoyOzmJqYwwz5Yn6OPYK4vTS7iOuXruP6lWtc1zkblf05&#10;Ft/j3PpbuHPjHh58ID6Ovyj6xte3v6DGoWEOqYl9qF73nmMO1sQ+442/0nvApenFIbzx09c/4BfG&#10;eXVO5Wf6OJ7yBjWOZ8zBXMp/atZTzeP/F3M8P1dWmOMnYQ7qHAp38PxE63jyBbUIMsfjzznP7VPq&#10;HWSOL++qdY4/3/wL7lxnL7DF+9Q57rJHPHUOcsfNhdv49N7nZA7qHE9YY0vukLluwh0a5pBcyw8/&#10;Un/gEh1CepSr+3+pt3/PG5JHefyYzMatLNE3hDckZ6LROZ7fyn65/3syjfDGX7/6Ap98fh83b7GX&#10;/U3+Xq+/i8Vr19DImGFLLdXsqAtMvTx5bcXvPEd7HHJ0wCFeQ+22tMU2I9a+7d+DDTu2YeWqzXhz&#10;GT2kr9G/Ibyx3IB6B5ljhSl9FipsZP3qpjctYaLjgUhf9iG1SMYeqY1dlQjdNSnQXZ0K3XfSofcO&#10;tc53MqG3hl6O9bn0eeTBUasMYbrkDY96JPhmI4I6h6G21Lscps7hTHawYO7GBDobXLCXzKG17DA5&#10;wgbrX6P+sZTMscSIfg1+z73pxDoXd2xb7YQtb1MHWUnmoAbzztJD9JwcYO2sATUB6jOv0dPxCut7&#10;l+5gzc0O1uDwu3CJHiKdDDBUZIWxEjdMlHlx68H5sG7UOdzZ88sbPcyrdCYxx5JOj2mhLWtoVZgo&#10;tWTvUQsyiTk1EHNUxTmjMobzVqqjcaErEtMtcegpjMJIVQH73pwkY5zG/OQwLk2eoed4jLxxnv1r&#10;FzB59gJjbBlyGirRe/YMeqfH0TZMXWOwD7XDnWidPo2us2PkEdbUXjiDnqlz6Do/hubpMwjNbefc&#10;lhF4eZzDzu1XEeI5ioXmFtiYn+KsWc6Vffk8/vvvyB7/cgOeqsvIjL+MVavUGsfvX5hnX3T2D2Me&#10;RvPvwq0FlJ7qRU7TacasUWRW9aO2ZxgDs+ztc4HnNXmaPtcRZNU0IjwrC7HMYcRSLwjPY+/RjBB4&#10;xjFOhjrDNpi9uuLYuyKTc97yDiMgm30zU9l3PMUZoTmcN5tLv0CYC2x8feEaSt9oQjwSi1ORXp6F&#10;jPJMvnYW/Ri5KG4sYR6nAa0DzIfws2gaPYX02i74JXTBPXiQ/lb6KiJrkVjeg6SKfsQUdfFcmhDI&#10;upiAtC74xLO+OLwbjkc6YHuY3tGoFkSmtSAqq5Z5mHKEpxfRS5LPPE0u4yl9oiFJfFwMnDxD4OEb&#10;hIikWORV5KCkgfpHfjLyS3LQ3tdKf0klIrP94BRsTi4gOzgGw8quBB78O44Ir0Zyejnyy2uR0ZhO&#10;bkpDbDr1nIR0+EXFwC8yCv6R5LMQf7IOcxpB7AsSzD6jkUcReiwcWWmRKCpIQn5hEgr4mdQ3VaK1&#10;rRkNLXXILc5CSk4i0tJicSwhGtFxsYhNPIa4Y3FI42vkUKMpqUhHXQuZorsGp061on+oS+GQuJR4&#10;9nxJQmtfB3rGyY3F8bAKUMEh0gr2EXYw93fGQWe+98Ai6kHdSC4eQ17NEGq6R1F/chxVxwfpm+lA&#10;QT3rmxNZv+LVAhOnMeocw9A1onapCoXeIXv+Pe5nPKMHjLF73Qb2tpQ4KDGRMVrR7Xlb9H/ZL7FP&#10;OEP8m6JBaHqhy1Z77VbmaJir2bIau8kpe7T2wj0hEF7Dl+F27Ru435Lcing5WLtyl306uFzIHD4P&#10;fkYk61v8F2/Aq+8EXNIzWXdnw7kqO5j/IB9ITGc8V3p4cbuF3gtlZgzjqugdwhXCI8/3BdPoF0rP&#10;dNEthCOeMoaSE3n6HNknjxWWkfeq1g7UuoXclvs1nCP3y201c6i9FnJbtA/RQKTmdis1Dm1qPfI4&#10;bd6nRUZQeqcxlyKaiba8hnAIt6JrCFvIVrlNvlBm1WwSbYQ5Fm1yh9Za5XjK74HP1/w+np0Tfxfq&#10;+6Q2hp/VenpuyHub2EPVzOQQCpN4LTU6jg/fu4FrV66gq70POVllSGZ+pa66D6cHz2Niipxx9iIm&#10;yBqT1KXO87pq7sI85mfncWluAVcuXsKNxWv445V3lfXhjfd5vA/xx2vv4/Z7t1mj8Sk+o87x5S16&#10;N54yh+RWvn3KG9L3S9hDenFIXkXTh0PDGsIbmrpYReMQ3uD62zfCG+IbZT5Bo3Ewr/Krb1Tt51DY&#10;g9zx/8Qc1DuU/MwP/+vZXDelD5gwB89DzR3MsVDveMLcj8Ic9J0Ic3xLH+k3n7LnOXMrn38k/lFq&#10;BQpzSG5FmONjXD9/i306blFHoP7zmDrH42+fMYfCHWQA4Y0ff6J/RNbP0ttcPZtemEM0DqVm5Skz&#10;aDwcwhuib2jyKc/zhrCGZj3v3fiOXtXHDx/hwad/wYd/ukevzgX2zmatZX0dPQH1SGW9v0cI40KQ&#10;JSyPcm69hykOuemz39dBLhPoWptyXuwhetFNsdvQBJt3GuCNZVsVv+hKJXbvZw2mIWtVDLF+mSnW&#10;vmFN/yhrUl8zgv2hAHo5CuC4Px77Vh2DwYZUznKjH3R1MlcqPaTZOLg+h/tyuM2DakMRfHbVI/pA&#10;BzJ9qxBNjSPUPYseUx/OgfWgzmHP/IgZdqy2g/7GozDaGI0dywM4z43fa0sdWB/LupRlKvKGC3Mw&#10;R7BtzVHsXu9Fn6kL+384PtM5RJMR5ljx6h76Udi/7NUd9HJw5uzL2mSOdXhlyXrsWrcRbYkqTJV4&#10;42y5j8Idw8WuZAoPDORz/myWCt0ZVqyZZc6lXIVzlXaYLrXiHFlz5llM0J6uQsUxT1Qy5nakeWOh&#10;KxgX+6Ix1VGMxeEBXJygvjE1isvMiVzmdoF6xgIZYn5uBsPTk6gf6EVqSQVaqSW0Tw9zcTsxiM6p&#10;QXScpcZBDhk4y5460zPoOXuO+1gHO3MOJZ19MLNp4IzoswjyWcT29fMoiZngjN8J/KvkTV64iCX/&#10;wp7oL43B0X6WMx6v8DtuhjoHvRxkDtE6fvf7eQ1yYPrGDTRMTKJmdJTxfRgtk31opZezf+4k+mZH&#10;0cyY3z0xgrjyKtamJrHe1R8BGUfpC+Kcs3T26845DC/u80gOgF8a59xnkzdyOWuthNs89vDOsCeH&#10;OOJwjg39m9QN/ALoyQiCDz+/oznsKZfmSJ8Re2okO1Jn4UwTaibxudQcWprROthLja4HVd0d9Gj0&#10;IbNgADFZ7civaUYjOaCxj97X7m5U0qtR0lmDqlPNKD/ZgrL2OmRW0nNSS19KJ2N3fxMqTpShYqAM&#10;xb3lKOiu4nN5vd/ehsSyVhyOY38QL3qPHFmf4xkAJ+/DiEwIo5+2ED39zcgtYx1smDssww9C3+0g&#10;9poEMq/VDxu7U4hO6Ubr6W60j1aifaQWdWSl6hNNjNuNKGuqRlpOCXMWGYhNzUBkSjL8IsIRHMIe&#10;YQHB8PVlDy9HP5irxHPLnvgmZpxrZkk/jArWtpZcVrC2Y19QV85HcqUWYmsLYztn5pbcyAq8fmBu&#10;xdzDlp4ZE9h5m8AxinVoUQ6ITQpAJVmuqaMWfcMnOGeJXtlAGzgyF2gVug3WfvtgYmcHG8ckHI2o&#10;5v1kzDPs3XS2H93DVWgdquL7aUTzYD06BhoxeH4SKdXd/A7pJHOM0g/MmuXAJkSlsv6GPbi095lQ&#10;32c/dMbCdevXKnwhPSUUvmBsVLQMxk6J+WpfqdpnsZHxTvFKkjek55X2Fs5b1+bz6SnYJvt0NpKN&#10;OOfn1BS8r30KZzKHM2tYhDec7rKO5d4vsGX9rPu9HxB1n+vOZwien2OPlXbOhwmCjt5eahTMhXBt&#10;3SZswJjNJbNmNzKeC3fIOUrcFzbQ9CEVhpAlNSAKh/B+iffi49jC97iLuRbxmCreDXKLPFfDF7KV&#10;JdqBbCWey3uW48njZCu6iXhVZSv6hsyklyVe1i2bqWVQL1KzCTWIdfR6yudK5pAeahvIE9JHTbyl&#10;28hxm9evU1hFS/bxs9fkVuS+7VrryB3cR/aQ97Hhf1N3nlFVpeuW7n/dp2+dqnsqKCoCZkUEBBUR&#10;c0ZBVEBQRMw554w5i5hRzAoSTagoYM5aapXZUstUZkutc27q+2f2867ttjxn3Nvj9h09enQ7xjfW&#10;3ituFri/ueac73w/4gs312Gfx8Fj/CwOB4W2Uss3iP3ZFy0svG1LLcU3VVSwB4xAvcmpc8rYulvz&#10;yNKZnpyieXPTtXXbPu09UKTiIyd1pOQcucpndayEmthjJ5zMw7MnTpLbDeY4e043z5M9ep5sjotg&#10;jWu3dYdx4zJ6wQ/39Rhd5ekNssw/Yo7Xd/GKmr7yEW/Y8s3912SbMz5mf7nrYc3D4eI3XDUq/4B/&#10;wvDG77Uq/29hjg/wMIY5HNzxBL7gEbnnD37Fy/GS/NEXn2EON89xG54DHgE96snDp2AONKZ3Ln3F&#10;jTfefgDLfADTmMfCeA6WhjscTcV0lb/YNpd342/xxt/yG26Ow403DIfYMYZNXr9+rV9++UU/372n&#10;86cv8z2zWbH4yjt17aYe/J/rM36keowdoi78v+04IlptB9K7Pqm9mvRopiY96yu0S7DCOtVXMN5R&#10;v9CGqhrYSBWqhTAv14EfaKryno2Zu5vCdbRy8IZvuUhytwxvdOZ9e3VtN0Ljes9XTKOJalx5ghr7&#10;TgRnjKdmZTz+0al4OJLVquoshdeE466OH6/aEg2vv1njW2ZqzsAVGpM4S32ipjuYo34VyxKDPynf&#10;VqE14tTGfwwaCMf7Tob3oN/bt3Hkb0SrBvxGQKW+qldtpEJrDgWf9CDDI17B3jHwJLFoLuSQ4kGt&#10;ULYJeKM+/EYgtbIBZIrVckaZL/30ZZnyKv9VXU0kT3HvrO6ufvbwHQXLEtFZeiqbGpWsWdFwHcZv&#10;9FThskgdXhKpI0s7qRC+Y8+Cdto6s5OWju2hddOHKnVoRx1anaAjGQN0cf8mnTiQp+NoIhcPH9L3&#10;hjP279ZxcMWpYjLAjuzDu5GlrWCS5euztWjzVq09mKMNRTnadChHWw/sUWZxobKKqEHDX5pXTG/o&#10;E7uUXozOchTsUVygvlM3a92sPPVJKtTXZY+rauViVfSE2yh1Qn/4wwX61u/Tf/niB5VjW7sqV/Wn&#10;MgcdzeWLL/GYfnlCf/fF8U+Yo+THM0ovzNHGQ1xj/y5tgZ/JOLxLGUXkC1JLknnkAPjjoFbnZGr6&#10;8pWauDAVz8YsdRk9gT4903kOJbucpdW2dh+H5jJlAthjgnpPoU5k1BDFDBiopJGMsf0UP6ofGs4g&#10;XlO7MilRiZOTlDBpAMcPpUZ3ALrLIHzNo/ATzKIOZYvSmS8XZK3V/B2rtZJalsXM44t5nZKZzus0&#10;Ld25Rim5q7UwY61W5mxi/01an7FN81enaeHKzWCF1ZqzfIEmzp+q5MVTNXnuKLwok+BTFqL3LKAu&#10;JlUbstCztpK7MWSVwtqsVd0WC6nd6kkmCv3SBkZowERyuvq1pw63mToyrzcI76fQNsvRGNZq8PA0&#10;rd+YT13zOi1aCaZJS8OjSr3NSrwwc5dq/IwlGjomRf2HUIvbvb9iEwaqc7fhahkzUI3adsX/SXZd&#10;BT9VqFhBFStUUeWKzFU18IDWb6+wpuFqGUHNT8dwdY6JUfuojugykWrfEe93V/JOY3orgXrmyC5J&#10;ahEVCQ4AqyQ1VsTgBmo/MFThCQ0V3T2cep0ERfZvoZhRDdVxWAA5nfXVrH13tYkYrd4DZ/JZV+AX&#10;XqqpC8dqVPIA/De9wHdz4UY2gn+3a0n2OnDvbm3YnafZ6Ts1YgH61+pcrcvN0fwtS9Br8aK06YS3&#10;ozZzoqv203lurk6PVV/mTOZG81C4M6xsm3H77uGeo51jPttm82JwcDDe3hHqnn1USWdfKoH6lYRb&#10;/6Rud/5Jcfg5rHa2y09gD/BHd5YD73/QwKv3NYDMvbiFi6jbbu/M8YHgFzu/zbGfD/OGWs2r+R0c&#10;n2igezvrmKMdvMJ8bLWvhkuCgpjfg6wu1jgctlNPavUdDicBR+FoSFzH0SpY2nonn4OfPyjA6mgM&#10;UxjmAH9wXstwtXzQADgJp96WdZbTXsv3I1/C8ebnCPyIFex89nN8fn577V5fg+coJ+fMrsvvIhjs&#10;UjuA7X5kiqHX1Ap0ndfO4cZDn87FdY3n8PcDQ/nB6wQFq0P79mQBzAVz7NfVSxd19izayo5cLVy0&#10;SvPnpmo+2GPjhlztx0N67ORJnTlGtvmR8zoKx1Fy/ISOnzirU8fO6/yJC/Qou6hbF6/ozuUfdROe&#10;4+61m/r51i09ukOt7PU7enjjZz25+Zhsc/OQkj9xG4zBMK7jDT6Ot3Acv97HLwrmMF3FzXEY1nDj&#10;DXdd7P8O5nB7OWz5n+M5/pXjXByH1cf+C16Of8bLYX1rrZ+c5a3bMK7DfB2Op+MZ2sTH8St1vW/o&#10;Xf8azPHs9ivyScgghee4d+Gxbp75WT+cuAfeuK3zh2/o/JGrenQfzPGGXBK0lecsX759g67C8e/w&#10;iOCvePeby79hHg5n4B1976wD44Ab3r5HS+HYt+xv2sivLI3j+Jzf+PNf0Kd+4zN/4GcAvzh+kTfU&#10;8r6gh+z9B7p0+apy8gu1OGWTJkxdpL6Dx6rPgOnqNXAxnO4GDRi3UcOmrdWYeeRv8T0YP2AIXrQ+&#10;1MBFqmlMU4VGhtBbHR9HGD1b0QG9ytPbxCOYXK0Q8sPxjZq2Au7w9cbL4dlRVcvCN5TtJF8fPGld&#10;J2nykBS1qzeVzK9J6CiT1bxqMmM6NbHT1dp3liJrkUMQsEzRASvVPWCtxjfL1/SO2Zo9YI3G9pyr&#10;Li1HK6xadzSZRPI94sEN5DkEkq0QNEqta09Sy8CJ4AvrUwveKNeRzI6uqlO9L/hkgOpX6QPm4JhK&#10;nR1NprIn2efl0FbgOUwTsn5w5b+lF8t3gQ7H4fFNLXl840vf+5r0oq1CDUw5bRrbXgeXdNWBZQk6&#10;kGIai/Wc7antyXHKmd1FhYvQXlLbqWR5BHxIJPpLpLIXdta2+YlKn9BDGyYO0aKhSSy76vSWQTp3&#10;aLVOHoTnKMiF19jj0lYO7tF5tJKzJYeUjafUvKJZzOc7qSkbvWSB5udu0PqiLG05lAsW2YumUoje&#10;Qk/o4qPKOlaCtlGoHYyMkiJwQKFSdlA7G78NX+xRet0f0lcex8AVJ+hRj2cDTPFf/wi2+AodhWH9&#10;6/+Ax+OPX5rHlH2+Ii8db4f738GzJVq3NwO8gXeVz7wd3GNj2+E8ZZmuw7D6mowjB7UVrmZlTpZm&#10;rd6h8anMPym7NGhujkbNy8Fryvs529E5tmrovE3qPjmduhCe8ackq+fQoeo8cIQ6DJxMbUgy/uXR&#10;SmQuiRs8mHqXcUoYQf3p8LkaMn61Ji/YonkbyCXZtU2r92/R8j3oGrs3annueniMDVqRvw6PCRxC&#10;FjweeGN59mo8MPAe+VuUujlDQ0duhaegPrX3dHwbfdVzGD3KhnSgFoI+Zd0iWHZS0nD6wo7roxFT&#10;BmvNpuXagWdl5MIU1W2zQbUaZOBX6I+fI1xdh9NnuRf9lns2hR8MUWRcpBq1waPYhGzdJtPUYwAY&#10;etJSjU6mZ9CIGYpOHKO4pFnwErPVqt1URcanqEvfrWofO5/+ZbHkdUapUbPBCms2hvyrjvQwqi6f&#10;CqXlXb4ieXsV6aHoo/Je1eRTGZ6xaqAq8ezr6gsfqNCwBgqqV091GzRUw+Yt1aRlS7WO6EhWSjR+&#10;EmqUO7anr2pbNY8NU5seoWqb2BAttZVaJzVTu77N1HlIC3Uc2ECtuzVRy8jeiogbyD3vBv6jr/0I&#10;colHNVe3cS0UPaQxPY3bKXnmAuXx97smb7027stUGr+H1bvWaOP+zfBiG7U2fzV4hFzY6QMVkRRB&#10;j3tX3zenPzqYomYN8yby3GxzKHOuq1aF9cyR7iwrN85wz3uGB2ydzaG2LiQkhF4M4xSXd1zx51+o&#10;643fqF/5BwbZ5/AdXe/Aedz5TdG3Pyj61m/qfo96lruv1O/kJfrobFXTeL4b0FcC/Fx+Bje+cc+3&#10;AeAIx79hnIO/9YLDxwAPYb3jA4PwfX7kJAwj2KjjrLN5HIzibMPz4U9PFuZp62Fr2Mr9+d2cSRC4&#10;xPSd2uhIhjtq+7MvOCDArsHS9dpwAdoGP3sA/hPL83DqSQxPgDkc3YR7Y/fEfa/sOu7XbsxRHa+H&#10;3X8/OA772QJMy6qFvwatxvwejueUe2E+FsdD8vE+O78HrulkmoA7DEsFB9VFr4XLnT1XBwr2odNf&#10;1El4jp079uAf5f/f/DVaMj9Nq1dtYf7ZrxJwxtkT53UW3HH8OH5R+I0TJ/GLHsfDceqifrhwSbe/&#10;v6q7YI47V67pzo83Hbzx+O5PenqX3rG3HvCc/5AsTrykxnXceqbXt8g0/4g5foXjePeAHqqfYw58&#10;HG5N5Xe8QU+QV3AcNpjr/z1txfSUf/3tfzB+r1/5v405XJ4O5n5qV17dp24FffB3zPFIN8mnMW3l&#10;0tE7OgfmOFt0RQ/ufvRzgBdevDGu4w1e0rd6/gocAv5wcAfYwvCFe9g693pbGt5498G17j37ufGG&#10;8RvuYeveGT55z3mfv9azp690/fZ9HYWvyoabzweH5u+hRnpXsdJ37NKQqblq2C5NDcN3qWnHPQqP&#10;y0EL36u+M/ZqzMyNWrUkXeOm8Izatyd+eWru2tSTb/1q5D9Ulme5WjwzN2Dupo9amUb0NWlJHkcb&#10;sEYb5vwoXlOrWioS7qGthiZO1dR+i9XafzS9VcgerTxRTSpPcTBHy+oz1aYmNQeB1BwGLldnfzxp&#10;AWka1zRP07ts09S+izW6N14P/xgFV4pCG4lWbe9oluAP375q4jcY3gQ/Xs2RalhriEKqJ4Etuqqe&#10;b5KCq/RUUCW++8EptTmulk8ENbPt8XG0UM1KfE6fZmgw9LWHr/H+Loi62QDqZgPhOfzpE1OVHrQ1&#10;9M2XVVT2Sx/1bROonHmJ5HLEo6/Egjuon02hJ9wseq/MS1BhaicdWdNZRSsi4Ds6qiCFzNLUocpb&#10;NVVrJ/Qmu2MAftLBWjq4owpXDdKFfSk6hz5x8gCYAy/E6UPgjkNoK0WF2rOvQOlZ2+jHkqs91I3l&#10;Fh/W5DVLNYpn7hUFGfAcedpctFvZJfw+j8BzHC1h7j/o4I28w8eUgx9ka8EBJ9NjwOQMla+SRU7Y&#10;Wf33b07R6+0U/ezNK3pWX1HTUs77rMrAc3j5XOA9WARt5QuwyB/xenyJvuL+t7sgn7+hLGWDN3bs&#10;IRuDz+7GHPmn8K6COdYfpH5mP7U0hTzf8nr7oWzw0EF0l0KtzC3Qakba7v1K4306dTlrwVKTNh2m&#10;Zwo9V8YOVo/h1GYPGs6z9hIyJjbR/5OcrkGTlTBkNNumqOeo+RqcvEFzN25Xys4sLUL3WJy9UUvQ&#10;SZZmp33EG+vhN1ZrUWaqFmVQb5K5Sql56AK8X7h9JRgkjbzdNYpM2qgmHVaQLTEO7yg9z4a0Q1do&#10;rdjE5oqKbaboHhGKH0hf+WH0iR2dqJRVC5S+dbN685nqhm1SQMh6cEWiopPCFDOQOa9nCFoGfrro&#10;QOpLyElqESb/elFw89RoNxjENnI5hqWTW7GAnqYzFNFjGd7WtdSPzEG3XKDWcQvUuN0IeVelP3J5&#10;+hNWDlO5SnCIPnVV1qMi+L4cfFR5MIePSvO6VBlPMmd99K2HlzxYX7q0B/uVkWf5MqpcrTLZLDyz&#10;89xdP6wR+CVC9Rt2Vr2GHRRC7kaDJmRytCRnJ7wNuWsxahZDTjD6TCv0mahu8dS5dIX/sDyetuCP&#10;SMX0j2LZit9Hc3QZG80UM6wNGKmjknoMV0HRQfStjdqwnxqX3OVawb3evm8HuC9Vy3cu1/JdZOLP&#10;GUsGW4waNG2iarXwc8BrGN/h58vcjUZiz82GO0wLMG7DPVe6X9t70x5s6cYa7rnVan3jJ4FHC84r&#10;/hJ+jpvv1f0GWsr1946fNAms0ePmr+p9/ZV6Xn3Nktd33qrH+bvqtjlXLRP7cK+CnfMazrDzGq6x&#10;6zj4g2UAw2pNDDNYrY2zHj4gsDb5otxnt4/UaleC4UHM1+F4SjmPcQp1A0JYRx97uIFA8MLn53e4&#10;Eo4zbsPBEtwHWwaj8wQH8Rrc4c8wDBOA7mTYyPY1PsTpqQLeMD+H+Tvsc7mxxef30H3PXNvAKOAN&#10;P34m04VsP39+J7X5mwlgGcg21/nsOvZZfudNTOcKcHCTqw4nuHZddYmK1OLpY7U7L0NnL+AHPXWB&#10;/ikFWrMsXamL1yplyQYtWrpeG7bnOnWxp4+dBXecAZucoZc5HlKWZznm+7MXde3773UXrPHT1evw&#10;GtSrXLslwxu/3H+g5z8/oof7Y/qbPaCnCjnnd56Sx2Fe0ucOx2F4w81z/PrQVRf7Oc/hxhvupePj&#10;MLzxb2COz70cn3Mc/1mew/FwGEfCcHrdf8Zz/ONb4zp+5zn+/MrlJf3EcfxitSsuzPHyJ/rX33zx&#10;CXPcv/SI3PN7unICXeXITTLBruvMoSv66eZDetgbzgCnvCVL7I0Nal5egAtevHBxF+AK4zbcmOOv&#10;l1Y768rrMB7kA8ONM2xpWOO336xnHOcFwzx+/lx3f76vkvNX4eC/14qsc3i9LmnDju+1dNlxTZl5&#10;AN6b/KChGaoXuVH+TXcqICxTQc12qk7MHoX2zVL3SRnst4X6BOoMe4xSWGv6NTULlm8IfVsrgTs8&#10;64I3GsMRhLFsDuZo9zEDrAPLSLI+O1EzG8GcH0nm+Uz4CnINawyG46A+tupENUdTaVZ1qoM7WuPl&#10;aFdzkdrVWKLwqvCwNVZpRMMcTeuWrgl9yADoPQM/ajM8oeQZlqtLD5VGeFRbUbtC7X95fKE+3ahn&#10;6YFHtAe9XPoqtBa8RnX4EPSUELwcdauwvUo02aWR7NNJAVUi5F/JfK6NORcZ7R5ki5SuSwapZbbz&#10;Hf9tbUYVOA8wxx+r6NsvKlNv66l5QzqrYEmsisEXh1KpT1kaBd5Aa1mSqKJV4I2VnVSyGv1kVbwO&#10;rx+tg+nzlLs8WRun99aGSd3JQx+iFaPilTapi45vG6uLB9fDceTxN5LP34ppKpbLd4A62CzqFDPh&#10;Nw5oF1zGtoP5Wrl3pwYto24Cz0H6oUytx7+QU0IfuCOFyilmzufYXSX4wc0Xjk6aB+7ILzmhVVmF&#10;6tAjW2XKHdN/++o4eIN6lL8/p69LnZZ3pXPU75/jO/Ys34FXVcqD7WCOL7+ijhYe5Jtvjrohhwrg&#10;LlLTV5G1tUaLNq5Q6o51WpOzWet3Z6KvwHGAmQxnmPazej95Hfs2ac0BamsKtiht72bqfXdoe0k2&#10;fMge7SzZy2c+oDz0/xXwMt3I84yeRA3F4EjF9U9Q0pSFipu1k9x9erqNpI5qEL3EBtDvtF8vxQyh&#10;tnXSVA1bhAcibavmbuH7LGOdVmTT8y4Lj0bGWjLTNoIvUjV3UwrP3Ju1cvc6dJXFSt3OfLh5hVK2&#10;blH/yesVnsScHzFDLTsOoz9pHHkS7dQJPbEDz/5RPaIU3auv+gweoKHDxjJmKTZ+KnP1eJ6JBykw&#10;uAM5FuRbNGQ+acg8WKcSc6mPavhXlk81NLkq3vKq5KtyXrVVqXpzBdWPRQdJYm5Db/QHi9RDHwxE&#10;g6zeAh4jTJ6V6surIjk3Pl7yKe9JX2YvlS7H3yDcRhlPMEWZUipV+luVL19eZXn/HbijDH+T5T09&#10;yQAuSz8dD3l4lWHbd/Q9Kq3SZUtxfBn5Mk+FNqK+K6S9Auq1BCvVV70G1MaG1VeT1s3VNKqDWnWK&#10;UqvI1owW3Itw8BEYJLqDmrNsGx+NHhNFvUy42nVFv+lNn+n+0dQHxYG3BmrkhGTlFpKVi8ayNmul&#10;lm5fqGXZqVqzdyNa1zIwH2N3mkam0OdmSIIatW4l/zrBDu6oZs/jvsxvftTL1nQ9/1s9p82B7hww&#10;91zpxhr2/vN51V4b5ug+ea66H7ikrhdfquf1t+oO3kj4AVxx7a363nqvfrfeqO+1h/RbeaSBP74g&#10;B/2NEuGkEzfvU7P4nvz+6qkaGMiwgGEAwx12LWfweQxzON7Mj3O6Xdf0EuMZHN3FOBA71obhBYfz&#10;cOEW85Ja5oaDWWxOh1dwn9t9HeMTHL0DfsPwRi3uSwDzvWEY01YcfYXj/E2Dss/DPoY7fKsbPjCt&#10;BbxRs5rzue2z2bBz232zYa/d72vDZQT44h3h/FYL5Itu42s/L8N8qOZFsf5vjgeVdeZdtXMY/jNc&#10;6A9ucmeqhNStq+5x7bR4Vl/lZ6zSyTMlKj55mqzRXVqxgr5Qy1ZS65WuOSmbtThtp/LzDuvkEfyi&#10;p07p1GkwB3W1JyxHDG7ke3SVG1eZL8Ec9364oQc3busew3SVZ/fpV/bwkV495vn98RM9vQfmuAvm&#10;uIu34+7vmMN0lffUlL575MrhMMzx4Rl5o89/zxr9PI/DwRv/H2AOy+h4CaZ6AT/3Oea4d+kBmAP/&#10;6LGbYI7rzCM3dGI/XNE1MBq8w4vXHAfeeAb+sNdPnr3U02fW3x6/C9qJm9twLz/hDsMijtbi0l4M&#10;cxjOML+G2+fx7i3nfkXfl19e6PKPD7V52x1898VKmnZRCbP4v5hMD4ee+/lu3Quvmq8W/QsVMfWo&#10;WowtUEjSDgW23qTAZjsUHJmvOu22qUE7NOsmc1UzdA496icppDG19mFRfF+GytMzEB9EY/SIhuAA&#10;vB1wHBU98G2Wi1E1r05wB2SElo2ijiSCOb+Dpg9aoOn96PPgP1Qtq49Te79paomHtK0/PVXwjbbB&#10;N9qqKvkcNZaoZaVFivdP1/CGuZrSLQ1dZbYGJUx1amM8v6ZH/Z9qkaMRTA5IKNdu7OCO6vhJ/SuA&#10;KSrG4eFIUlA1OI6qCfAbeDgqmY+jOz1jqYur3AX/aTz4oxP7R8B7tFb1smhCHuSYlQ6htyy4o0x9&#10;eXxtPXGDySf1V+mvquqbL3zoG1dD4cF+yp/dWcVLI1WUGktORyfqaGN0aCX1s/AfJauidXhVRx3d&#10;1E9Ht89V9tJkbZ7WH09HrLbNiFXG7N7alNxLS8fQR25Nok7vngvOyIEPyyPnd4+Ogx3yqVvZmI2H&#10;YyUaxY7TyjhYoE3787SucK8mMF+OTpuNrwNfZN527UbHyIEX2VlcpOyjRdpdclz7D53SITxau4pL&#10;8Hkc0+7iE+Re5MOZ5urLb0rQUdBXyN+o4XdZ1WqcxbN/meeyc3wfXiGz/jSY4yQ8B31l4UAqVDn2&#10;CXMc4Xsh9zA44Sg1uyfJKOZ1fslhMA88CzzMnuMl6Cp74V+onwV3rC/M1MaindpwOFOrwRwbwElb&#10;j9BT8gS9rDne9s0owo96+LB6by5SXPIKch4S1WVoC3WfQG3I3JXqlLxQUWNn4UOdga9xBPkXncBP&#10;eCF7kEXRLwlPJ3ka8/AYrERT2Z6l9F3ko+1YA15bq3nMdfO2pWgtmGNNdrqWblutxdvAHHwvbspC&#10;Y9kMlzZhuVNT0rDlbLiHQWrZIZK5FZ0hrhHP/aEKbV0PboA5gGfNatX98FLUpLankry9vZ2535P5&#10;vnx5Lzg/+IfyYAxGeU/es75cOTBBmTLOfl7ecBSeHhznxT4+8vFyncMT7GD7us/n5eX16bVH6dLO&#10;8bbdhocHmKJ0GecanuXsPN5s5xoeZV3X8fJkWZr1FZzPVLYsOKTsd3AhHMfxpTzLqTTX96xcSX4B&#10;wXhE6qt+kyAwVG08qTXJuajFkkzx1kEKj2qEd7SF2sfg/ehM9kfnaPJj49FaYvGh9kCHwt86aZLG&#10;kd22dDV5KuuWauaauVq0fpHmr1tAbdM8eKjlSt4wV9PT52jRDranzVLvCX3UKqaTaoc2wt/IvMr8&#10;5cscZ/Ovzd8239u8aHyGe360ea4mno8AP3Rdm+/AUP7s/3m/14ZgqA4T8L/uuq5+F56o1xVyOK4+&#10;VJ/vn6jPpWcadP2dBt2C27j2XEm873v1lfpef6m4EzcVnbZDzRKS5F8XXwlcgnu+tqXNs7X53Vtm&#10;iDPX23zM/OzmMEw3sX0CA0xjsNpRsAF4xakxMUzifE7X0ngQx4PKPO/4QWvD7/Dz2nWcbby2+/D5&#10;9e1+2Ph8vcvLyXrjWwyfONsN/7jOZb5Oq+0xP675bk3HsePtfjr3kqVlgAWBcdxL/+pWM+vCVfbz&#10;WH2v9VyxGlz3z2DHu++JC3sY1iJrtU6IEuLCtXxOL+VmztGZk8UqOXlMO/PylLp2PTkv5O4tJkdw&#10;XpqmpWTR+61Ah4qPO7UtZ+A2Tp+6xMDLwfjhwvfUp/wAx/Gjfr5xUw9v39EDxs+3buvZAxfmeA3e&#10;ePMUH8cTMh7uPdTze7/Qx+253v1EztRPr9BVXuvXh4zHaCxP3jq1sU721wue0xmGN37HHH9GU7Ga&#10;lb9Qs2I5YL9nc3zKH/3ITXzOU5i28r/K5nCywv7mOHdO6afz/Ad4Dvu8H/CQvn8Kz2H5HOCpv8Uc&#10;d/FzXD91Xz8cv6Orx26j2V9Ds/8eLy/c0DPyMMAET16ixTx/yXilh0/pC/f0ObWreDzAIG/fgi3e&#10;0d8FzuMT3viIK1xchgtnvH9vWaWuDDHr12L56Y9ePdfjRy90DUyYmX9D3XtdoddzETXoxfScP6rQ&#10;PgfVCJwROeKcoifSR2ruBYXPvqCmQ3eTa7RJDRrtVEi9XQoMyZF/8BbVCFqo6nUnqlrtcariN0s1&#10;69AnpfkQauujyI0iz6I0/dE8WlNzal7McPK5yDn37IQ3M0K+6CqVPeLY3kmhflGaO2aeJg9IUafa&#10;0xXpu1ARtRaqHctw3/nwG/RpCARv+C1Uy8oLFV2TOsVGW5XcNldz0NvH95pHn5VpcCZgna/r0qsN&#10;LuKbEHiJBtTJNCIDvS21Kegm6Cm1KsSptk9P1a/Wn/4rcB1oKqG+5CNU64X/NAk/CO+rUDdbuQP1&#10;sx2omW0PZkET8mpAHgd447tQRgMwTX1ZX9oy3+HrKFVdX39VWd/+iQzFUlW1Bd3/4opuyiWjY/fi&#10;OB1a0Vsla/vjDe2h4nVJKtpONs6WkdqzbKiyZvTS9mlx+Ew703s2WrkpXZW5eIJSqQldOaqpTmYO&#10;IftrOb6f7dSs5JCZc1CZubu0KaNQGzYWatMmcEc2mgXeiHQwx4rDORqQMoWefKu1qXindh6jXyO8&#10;ds7Rw8o/bnxHoXYXHdXewhPatf+EDhw8r4PF9KPNPa7G7TcwBx2mHuU0uecnmNuOKSToJs9PZ5xa&#10;2hpVzqpKlTP6A1zIF1+b5nKa75RLnzBH5t69Sk5J0Zod27U5P5cajExt3k29yL4c8MYh7T97xPF1&#10;bC/Zhc80m8+Xg86SoeVwDjZWMvdv5mfMYHtmCdjjMFoNmGPHsaMavvM4PdlWKn5QNzzNaBxoLF2n&#10;jVKX6SOVOIWcrdEj4Tfwjg7HUzCU+owBserct4siE7vw7E1dbdIAxfafTF7XbPqxLNC42WkaM3sp&#10;WRTwupttkIHOPLiQeW/msgnklOEvmj1WE+f0RUtIIKOBvsS+sXgL4Oyq1JAPHIWnj4tPKOdVDt0J&#10;LOEFpvCuIB8fH1WsWNFZGlYwbGE4w5ttFXzQQHj9OXYwXsLBJeALe23HV6gI7mBpx9u+tt5whXtp&#10;53Qwg+EMhr13tnNuH65TDn6jdCkP9JQyzmvbt5ynaxgeMSzjnNsbvOLFz8H5vytbRl+X8VApb65V&#10;wVsVq3rz/FBBgfUq8X+/Ir6PGuANP3I6apI5Rp/Q9sHkhNTDC9JIER1bUwtDRn3ncDBZhDr1jFfi&#10;iMFksg3TiKljNG4OtbYLJ2j6splKXj5LySu5z2lzNHnVTM1cv4C8mHmatpKsj9mjqJ+hx32rZvgU&#10;yd0DW9h86MxhLG2+s7nNhq2397bNr4bxIL9rL5aR6Tzrs48t7Vk7dsJYdd55SokXnmrA9WcaeAt8&#10;cfkXdb/0QgmXX6nXzV/V7/ob9byCtvIjnMeNN4o/fpOeepmq3wHOCczj/3Hetuu6r29ztvlG/eFf&#10;Av1ruHykNl/b/h9xSQBzr8317mHbXBgDbgOsYdqLrTPewsEbzO8O3mDb55jjc7xhn8GNI9zrzXtq&#10;n8uf87j61Ltwkfs+ubaBZRwsZxzHR+zB/XLuI+d0zgV2Mj7DeAzDUO4aXONS3Pfe/CHuXm/OveYe&#10;2HXcw7weQWhIofUbKKlbR62cM1B7ttNPqrhAR0+dVGbePqWu3qQFKavIgsGjNzlVQ6glS92wk36y&#10;5BCdIq/09DmdOnme2pUzTq3LD+d5Pr/yIzWx1/Xwpss3+uine3p0+y68xn29dHiOJ+ANG0/1+jE9&#10;Vu7DdfwEBgFvWI3smwd4SB+58MZ/BnO4czn+T2MON9Zwesl++GsP6b+nrRg34+ANOI63D83L8e9j&#10;jh9P/KTLJaat/Ohgjivnb+nhw2d6/OwXPXz2XI/gN+49egreeKk7Dx6RlUH9D5jkxUuyO97gLX0L&#10;ZvsVHwzchw3zi9pw53G8BWe8Yj/LGXtm+OUJ5wX/PeB3curSLY2fdoTa+HzVbZ2hxnEFaj6Y/tNT&#10;Lipy+mVFjr+qNsPOq/Xo0+QjFap+BL0jY/eqWpN0VQxdo2p11so/dItqNUyXf/PV8m82WxWCxqhK&#10;nWHyC+6typUjqfFoCs9hmVqt4TbC5e3RAs6hHbggXJbH4efVwcEgFctEqllQF80fvUhzh9JzvC68&#10;RnU4DbiN9r5L0FIWKbwGuMN3gSL8FtHTbbHiA1ZoZNMMJUfs05zea9FW6NkZNc6FNb41XEBm17f1&#10;wBxh6DmNyQJrCd7g2akq+SG+aCnVe1HP0kcNfPsqrGZ/PB/96OEC5qiRRB4ZtbIVyWJH7wmu3AlN&#10;Bo4bjaaaVyMwh+EYeuJ+R0bHd+brCMLPgY/0TxX07TcV8WFWhmOpqsSwEBUv6omfIxa8kaDDK5Pw&#10;cRjuSNK5zGSdyJyl/esnKYf/gzsmd1dGchzcSAyjo7JmRtEvrpdSx8dqVmID5S/rqmO7yOgo3EG9&#10;7G6VlJQod98hHQQ37MF3k7cXXaVgF1zBbqdGdlPRHk3ZvlqD1pIRWWS8AXM22komY8eBXU4PuJwD&#10;h5SHTyLvEL0L0FoOorPshfeYsaSA3hd7HP3k78AdZb2PwwGfVKO658ggPMP34Q19Xfq009ft78kG&#10;q+p7he+8c58wR+G5Ys1dt0jpeVuVf3if8sA7e88Uac9p+kIeK1A2vMWWAzlKR8dP27dN6wq2a9Xu&#10;rfg38Xbmb3Zep+3ZrvQ928gayYWf2aW9xw4p6/hJjdl5hP6x+JYHx6g7tR99RnZXvxl9lTiVHI+p&#10;g5WI7hLVpzu1m23xXjSC62AOjMaT0KYB3oRQNWqBX5L5sWF7nt1bh1HrQa+QtlH0d+mCT7On4hJ6&#10;qWevXupF/lUk82dY01CnfiKoej1qeaqjMYEHvD2o+wYHwB94lzccURaNw3CB8QY2h4Mr0D3ceMKW&#10;Lrzg4hy8vXwcDqO8cR3sb8O2OxjDuzLbKsrbC1xSkdqTSi684Q3msOHe14073JjDsISDJz5iEFtv&#10;w+E8HDyCfwOOxY7z5DPbsP3tvV3b9i1vn5NrlEWvKVWurL4Bd3xT6mu0mT/Jq0IpPBXePMt7kZnu&#10;i+/DV2HNwR5t/PC21lLbSH+1Cg9QW+5tq0711DYmTOFdmtF/GPwRjx81wTSWLuSQxJKN3lP9xw3W&#10;iOQxmp4yUzNWkBeSOkMzVs3RVF5PXEqG6cKJ9NiLpn6mtQLIzLJ50IbpKG6vhhtz2NLW23ByL9ER&#10;7BnfwQL2zM2cF8D8a3pAnaAgdR4Up8SM3ep2+oEGwPP2+PGpul19qdjLrxX74zv6sHxQ7xv4Oq59&#10;UM9r78Aez9QNLabj7OWq06QV58JrEVjX8Xw6/lDObZ/B3896uMEnoInUDgB3oG04OeVsN0zg8BoO&#10;djDuwbBFHTCGKyfMuBjDHPY5XTjEtnMMI8DWf3xt9TCWO+70cLElmMK9nx3nfm2foZZpK+AEdz84&#10;wwDue2b3xt3jzfy4xnVYdqhzz9jP9jXM4cIYhjX4Gexctp5hPIzz2bi+aT12b+2zO5zHx2Pd1zP/&#10;h2WTNQhtqF4JMVoxc7AKtk7UmaJ8HT1Of/rs3Vq2HE1l8SoNnYV/auxS/k9vpKfBFm3PyiMP7CAZ&#10;YNSsHD2tI/AeZ06c1VUHc1zTz9dv4BW9o8d3ftJjMIctn1Bz+eLnRw7WePv0mX5lHv31l+d6+5TM&#10;85+fgklegD9e6sWDl8zPaCuPGegq7xmf18gad+DO5PjH1x95DuM4PvIc/+zkcpDNYbjAxm//8smD&#10;4fgw/sz7v/wHeA6rUfls2LFuvGE9Vv7lPe/f0VOWuhUX5iD38415Oiynw1W38ttz5n2H43hL7S8Z&#10;5vfe6Pmdv9ZW7p538RzXwBzfl9yA57C+slfIOSEv/s5D/fz4KfjiicNzPEQDefjLK93GE3ML3GEY&#10;5DH37xkej+cv8YC+Ade8/ohBeO1+7+AMalGeGHaBY3rM/Xdeg2ku47lJ23YaTjSbGr2datGlQE0S&#10;itSo3zE1G35SkcOOqlncXnq07VVw20zVDl+rRlH55AhkqUrIHFVtMFmV60z7n8SdZ3BVd7blP051&#10;zWubHCQUkYRylpCEkASIIBACCQUQ2WCCs8E2tkkGm2QTTc4ChIQAESQQAkTGTcZgTM5gjN22u1+/&#10;7ul5PV/W/Pa5HEz39Kv+MjVD1b/+55570j263L3O2muvrfC0xQpNW6GQjssV33OWYrq9rdCUYrUN&#10;KsDXsgd6ti7gjGz4DWo/8N8I9KKnPOtDGFH+5Dn86RPv1YORo65JpZrzDn4Hb6ykFvZDdQycQg+3&#10;qeoWDM4In6++YIy8yEXqGzlfhVHzNCh+sd7M2EidbJU+GU6dLPrRol5vq00zsAb5Dr9mieRB8Dxt&#10;3QG9agY5ku6K4bqSwwbhdzpc6dFDlRE9QplRo5XWjnrFkBH4rQ8mx4OulPxKPDmY2MDeYJMi8iz5&#10;YKRuaEWy6X9L3Wwr8wZLhseJpG42FswRoRbNQtSkMc+zzQLkRX4lhPcmDcpR/ed9wByFjp70ALxH&#10;w5JS1a96S4fLPqJe5VX6ysJpTC2G6yhU7cwiam37aPOH3bViXCfNGNFNb/TroOmvZ+ng5qn0tl+H&#10;rqOW3gP74SmO6GA93jmmHd0L5mD98iM7taGBmpD6Xfpyb7WGLZyhL2vow3JoDx5geJOybt3WSnqf&#10;kfuo26eqmj3aWl8H7jio2j0nVVtzUjt3N6DN2a2gkN36DRrRl5o34CN7kt+Wr9Qh7ZRCog7yHIyO&#10;g5qV3zY5Li/fk+Rfjj/HHMe/PqkycMSWgztUDcaoNLwDFtpA7c26WniN2i30o2PsrcSnDJ3p4Wqt&#10;P4i+o54cC/mVlXvpW1dbTq8YvFMPbIWbqVHNiQat3ntUY1bt1vCp9E4b3Q3/iC7UqgzRyA/Jr3zQ&#10;X8M+KKWGmz5xI0eANXrxnJ3Kczj4olOiElPR67VPUkJSChwvPY7tWdP0fe0S0CgSr3hWCwvDsy4g&#10;SsHkRYIC0Fr4wTME4J0bgG9/oPEGDF/wQOu2Dq7wJUfhQ+y22Q9OIAAs4W/YwQbbevAHPAFch8V2&#10;P/gPwxvGL9jsDGK8izccPgOs4dPGci/wJH6GPeBDwCQOJniGTQwr2Dp3vb3nDhd7+MC5GK5o7dUS&#10;DUdrJ6fi5lbsdRuH62BmG+NWfA0HcX12rX7wKt5cvxe8h+lCmjZrDJ5upNYtmivI34vvQZASEvHY&#10;6tCOexuuzl0jwR7t1KlruLp1T8LXKx69R4K696GmJS8d/Sg+PgNL8P8qofalSN151u1V2g+P1GJ6&#10;4AzT6PfG0p/lLb077X2N++xDfFk/0nuzJ1JrPBi+JJe/XXs0BB5M4T6DWzxzY9qLy+aL7sZV531w&#10;SgTP6Y7+wOImcbFzLl6kS+bqlYMXNebCEw1FszHwEr1XLv27+jLyvvmjir75kwovU7dy4Se98tV9&#10;vbK5Xj3HvKOUJPq9We4GjadhCMMCFqftnFajEQuWsDhvORUPL2AYwrONbRsb5+EbTOMQF530nNsw&#10;vGHb2eziD1t2eA9nHXkVjpkINjEfD+tFa14eyfEJrPdoQkwX4nqsx0WDd6LAPdwPez8OHsOu081F&#10;ee6R8SCcj/8LTn0M123rXU7Jll/Eaw7e4BqsT4uDbZjNi93FGjYbP2P72b238zlcCXMcWCwjvbNG&#10;wDcumj5GO9aPo1fUZmpT4F8r8cRZsozeO/RSnrRAeR/AX09D672Y/vZrq1RdVUPftwP4gzVQ77Jf&#10;xw4dd3Irt9Bx3P/2mh4Zt3Hrjh6hHX1kuOPmLTSk9+E2PLkVB3MQA//wPXrIxzy/33mi+/Ad393C&#10;rwM+wOnj9vhnchMeLYer53Awx4+eWhUXczh44+8wh2GC/xNzGP5wciR/Zmb8r79Qz/LCeJ5vAWu4&#10;uRR3tn1fxBxWJ/s/f/lHzOGpmfVgDqvtfYY54DkMc/xwG2xwAz0GGtIHl7/X3YuP5WKOS0du6AIa&#10;0lPoOU7WXaLu+BvdvAGfcd+4DXAC3IRhjjsPnuguOZZvb9/Ttzfv6hb4455xHt/9oCfwHjaePv3J&#10;yb1Y/uXBo+/hM56w3yPdg1t6wD1/yD2/B89x9fo97ag7pcGj4C3IleQM3KKupdVKL9qu9P6V6th/&#10;vbLz19NXfLUyc9YpuesaxfVap/ic9YrJWkBfhElK7zZB0R3fQd82UeHJ0/Ha+UyxnSdQr0LP1va5&#10;CgsBb7Tsgl8n/VpbE6e9s516lWBqVcLbkKvwzqP/Wi691PAD8zYdKb3hUoZq3rjFmjriS2WFjFeX&#10;0E/VK+pT5UZ+wZir3mCNvMiFyg2jx0rUIpXGLNTbGWs1ucdmfTJioca/Sh1t17Fq8XI8OZUYesVS&#10;G4j2IgTMEead5egy4oP609NluDpHwGmAOTrAd2REjIDbGAm3MRQt6QD8RwvBQn3py9KXmtoCh+dI&#10;Ml1pgGlJ8SwFNwW2hq9pk+l4kXqDb1o1jlWLxhFq/DJ6jubBeJtGoGHhNyUgVKve66n6Rb3QdfTD&#10;C50xP197F1OTsmiQKj8pwQu9EMwBvzG9n3aAN8ondteycVmaOTJTb5VQp5jH73dOO62f9YpO7Viq&#10;k+QZ9jfQe/EgXhu1HtxQvreGuF2rtcTnTUf2kpPYS7zeo3lb8KmqXKnyg2gjqF3ZuG+7NlZSI7K9&#10;mp4sdWj6wAQ1u8EeOxwcc2A32nCOvXp5NVwove5bWk/ZIzzzfoXHw2lNnXJWUybtwVt+q5q2PADm&#10;wI+0SYNCwCTuvwPHTmhNlfV42aIV1WAJanlX79qCXoI6mj3b8AoxDFINRqrS+n2VaEV3atPR7Xii&#10;btK6g5upadmoNXXkYngOWrePvAxYxTxGJq3ajg/1SvqK0Id2ZEf1fbW7St8cg2fMBA1+b7iK38xX&#10;wajBKhgynH5weLJkJaF/TFBicqyC25HvCqN+Kjxagfy2+gSBJ4KJ7f5t4CzaghcCwRb+5Ev85B8I&#10;NgBjBAYT94nBvuAAvyBPzsTyFW38iPnEZF/28fIit9KGdd6GIcAd/uxP7A6wfcATNjyYgtcOzrCc&#10;i2c5gNmJ8WwTEODJxThYwnIr4A5Hy+HT1uEe3GPZbPjCjmnbujyFYQ1b18bbNB2sB0v4cy2GLyyX&#10;YtsapvCGv2jt1QpOwzCJcSOGP8BDYJwAMJYdP8BwB9fjB8/iDTfSuiW1L01bqdnLaFMbNQN7tOC6&#10;vch5BCixfYjS0sOdfEtGl3BldUbzgc6jS48UdB2Z6pmPB0mh9QAuwC+wD881xepSSl8XeKTcAf3g&#10;RMjB9O2qnsW98C8pUdGrA1U8dhg1xaPwehtGzW4vJaalkM/w6EVdzOHGeYvjFt9sva2LQjsZjubR&#10;1lvsCw+zmk4P92+9RSzXkpQcpaHjB+m1bXs19DA8x1l6yF78GcxBjSx+HQXX/qQ+V/+sfHiOAb97&#10;qiF7v1bprEX0juqp1Fj0IRH4f1E7Y+fwnPNZbCUGOz3h4Q0SYwwLUAsLLjAMYfjE8RoFczh8Rww+&#10;WWCOxAS+n4YbHHzh4Twsb5HA60RwhfWJc3w+OJfhi+e94NjG0zsOXTLbORjkBcwRS27FfMBiItG6&#10;onc1fsTyQS4W8OABD79h+Z74OOp6yWGZ/sW2ieGzGF5wamBZZxjD0a4yG+/i1PXyvvWWcfJJbGP7&#10;GLZ78Z5YPbNxKElxHZSV0UOv8ndfgIZ024ZxOnawHM8v+kNVoDFfspD85Sx6M3+uoo8WaeKstVq2&#10;FK5zBRztuiqVb67GD3c3PR726FjDUYfnuHbxkofnILfyGKzxiJyKYY+HN27CY9zTD8S+3z96xnMQ&#10;/36hXsLGfWLpjRsPdYf62e/Js/z8rG7Fesf+6Qn6URtwHH+HOX5Cy/GzDU9PN6evm4s1mP/m8hz/&#10;AbfB8OAN8MS/whz2/j/gjn+KOf4rngPNifmBGT/j5lZexByPvoWvuISX+AW8z0/fR89x2xkXD+PP&#10;UU8v+71gjqOXwRzcD7gMwwd3wQ33wA+3732nW7y+Cf9xFdxxFdxx+x48CPf0MZjkMTmYR+g9HrJ8&#10;j3W37nKMZ7jlAdrTB3BL91l/4/Z9+Pgz+DGvo9Z/A7r7dfSMKMOfqEy9hq9X90GL1XXALHpwLFFW&#10;3hIl5yxUbK/FSsteyv+5RUruOVvtcz5RYqe36Rc7UqGxI3nuHaWgqBEKixuKho7YHEXdiH8q8ZiY&#10;3LwTA16gdWdiNTUrrXsqzMswRx96qOUp3gfPrVboTX16Ky9tmOa8tUDjB3yhLhET0W3wHUz4XHnR&#10;s+E45oI3wB7kWfIiFqowZqleScbrvNsGzexToWmjF+j90eRhuoxV85cS5NUoQoEt4tUWrWeoVzo4&#10;J0tRfrlKQi+aHvYq/MlIpYVZrUopuGOY0sNfgdsYTO0Mvbz9qG8J7IfGw3rC5SsljDm4kHVoOvyp&#10;8fWh7obhS97It3U6fd9S0HS0d/SkLeA3mjUJ43PGwLXgjd6snQZ0isL/vIsaFuJRuqBI+xcUwHn0&#10;wDeMHm+T6Gn/QX9tmVqq7dPyVTGpm5a/l4W/WZreLu6okpL2+FSmKTzVX2+XppCPmYvf+S68zql9&#10;hatYWlWmVTs2oH+gjz1xexNYo+LYAfxFrdajVjXE9+nLvlB57XbqaKld4bliB9xG+bat8BxwD9XU&#10;tWzapM07Nmr/kWpyrA06e+ygjtY06J3XavB0qFUT+IxGjY6pd3e042DVU1Zf8u5i4u4+B3O8jKaj&#10;WauDLuTQTriX8ppacji7wA018B1oXfduRye6U2VwMIYl1oA1yg5XaHntOuom4T72b8UXtRLfUvPt&#10;2oRX6Datri7Xqu3UUVZV6sNlqzRs6ud4UI2h91qBSkb30uB3RoE18OR4eyR+F+apiTdMl85KyspQ&#10;cAy/fynJik1PAy+0VQvipA1v4qvFZ9NsWoy2WO8O03yGhNCHMLAtfIcNsKNvEPgh+DkmMC7CgyFs&#10;fjZ8jJfw5D1c7YUzk1+xGG5Yw9+vrTNMx2H7+/Geq9VwcYNt68R/24dh2xlWaNmGPIjxGuAce22Y&#10;w2Z32cUghod8yPnYcI9js/M++/qhOzFexuU53GO457HXdt3u/bDZy9twix/3zovvQDO9/FITvfRS&#10;IzVp2oja3JYKjwrk/3wg9bXheHzgLZ4VgldItLJ6ZatDz+7q0iuDHFUauDkNLrWbcoaWKHtgf3WD&#10;Y+9L/OmW3029izrh35GtvNIc9R6Yp54DqYEZUEhNfh/yX10Vl5aKl6j5ioY9z68YnnjxedripMVI&#10;wx7uexb7HNzBuhdjrdWCdM9ur9fnvasxexpUePKaBp2/j6aD2tmL/4M+LP+pfpd/Uf7l36s/mKRw&#10;UzU9pYZQy0P8J34bj2GxND4Onw5wRWQE8Rm+wM5vcdepTYFTsdnDX3hyJkngC8Mptp3FbHc4eOQZ&#10;Z2Lx23CK6Sc8PeKI8XGebY3zcPrSGg6x89sx7Fi2zGy4wrgOh3vgfsXEGgYAb4A/zFPUzmf3Icxy&#10;UMx2f2ydcRzm3RUXm+DBFYYfOKZhDLtWd9i1u9fvXnM8uSr33tt7drw4rtewn+ccdmz4l4RMderS&#10;R6+OHKb5M99UVdkHOsYzRsOhKlVsWqW5cz7Hj4EagXdmq+TjxZo0l5q7VRtVth4ulLFl01bt3Fqt&#10;Pbt2o59v0IUzZ3X18jdoOa6CMa7DWRjOuK27YI4baErvgDsekhP4jufyn8AbNn7mmdvG74mRV76l&#10;n8elB7p1Bb8wci2e/rHoRp+QT/mOGcxh+lHXj+N5P7df8D3/A+OPf3WGm1d5Xhf7DGP8V1jD5Trc&#10;9//pDAZ5nqdxciu/eoL9o57D9QSzeps/0FfWOJvf30XLAZYynuPhFfADmOPWuQe6fvqOrpy8iScY&#10;vucHvoHnILdSc06nD1/UdXiIGw8eoLl4ott38Q9j3LwDhngMZ/Hdd46u48adR7ptmAIM8hA8YeM7&#10;NKem/7gLtrjzALzCfNfehy8xb9Hr1++iE/ydPvxgB7zmJrT929Vv9FbypvAaJXPQdczhN3uG4qnx&#10;S82k/iTzYyVnTlQCc2zHcfx+v01dymhFxtPjPXYQfR/zFdguV94B2dTvZVN7h19AK+KsT5i8W8XR&#10;B62TgzUCvGw2Ty1yKtSpGL4I8+7ljDh/OA7yLEHwH73Th2jue/P1bvF85UTPVO+4L1QUO1cDExeq&#10;hLkkDp+CGPSlEV+oBL5jZPJq8iqbNb13lWaMwaNx9Ofq0/V9ef02Rd4vRcgfriOoRSIYJ428SCa5&#10;nK74kxfjaz4U7DGEmpQB+IEVs26QoyON8x8Mt2F8Bnij3QDqWfrTo6WI7W0f6lwCepFbMY8wyxF1&#10;BW9kELuS4XPoN9uSvivUrng1Qd/R2OpnExy/Ul84j5BWbfTlm+k68HlPmRd6zRf4dcwt0PbPirXp&#10;o0JyKiWq+pRalcl5Wv52J00flUH9TQr9vToqaUI3BdvzY0aMcruGqBL9x6G6DToItthRt19LKzdT&#10;d1imcnwuyvZTW3qI2pQj9Wg3arTt8G7qVWq0dddObdlSQX97/KjJv1SiB9m4mxhfixfTZuril5Zp&#10;29ZanTl+iD6D9Tp9kN5xcB3V63eQg61EJ0q/lab1Cm17XJvWn9aFfXigwp307U7v2ZboOloc0b+B&#10;Sdx/+06dQq9hniC12nUYDQfz1qNoXeFY1nKdmw/ifwrGWLN3A+sqqJXEH2oHHi9b6c26bbnmrV+s&#10;ueuopVy/mr4oZXpz3koVT/8MD7CByh+UpYJiag8G9MZbawT90MCHYIzErA5K6pikMHL/bfmNDYnj&#10;+S8zQ2HJifAxLdUcvGE4w3SSFlfdeOvGdnddcHCwE+8t32Ax3LBCABoLdzuLzw5mcHgMi/G/6jBd&#10;7PB8G8MNYJEA/7ZgAA/+8PWDV+H8xnXYse247n6e9R5M4+IAW2d5Dht+YADnOk17ajgH3sI0IYZp&#10;nGOw3AZ84OZjXAxh77mf15fP72IWW2/Ldg12XMMYNrvci6339jVtKTpUuJFmLZqpefMW1DI11svg&#10;jsaNmzj7h0cGoyUPUmJ6kJIyAvi9iFBm72yl5uDr3iud/EoMGvVE9ShA19GvgN513cAcfcAV3ZVb&#10;nKH84mS80ZLhOlKolQOjDMxWbmlX/Em608euCzimI35nSQ5+MM2G4QqbbbRr56n5/BVrUDvbzrw5&#10;rM7FOA9PrsDlQSwOWs+4VDQZfQck6c35r2nIjj0a2fC1hp18qNLzP6j44lMVnvtePU8/Vr89J5Q7&#10;8yP0QFlwLTyz2zE5RiRxNAatakJMErEe3y9qeJ2YS9w1rGGx37wqfs2XgA2iPfoMDw4hfltcJ6Zb&#10;7Ld93Tju9nqz2fSjznvMEWAux9+DY9txbX/P7DmPYQ+PBtViP/sa1jBNCfHfMIdbf2L1rVaHYue1&#10;+2L3yuMX6jmm5aKculvOEWvYJRr8hAbUPDmMq7F76OIlu367PhsevIF+l/M+17CCyUwvEpeYDPfV&#10;V6NHj9K8GR9o27pPdLhus/Yd5Dlj/TJNnUG/5w9mqstbczR06ipNX0BfpJXlYI4KlW+qVFXFFu3a&#10;hraDZ5lD++od7/NvL1zUbdNzkFt5dBMfMHiO+7fv6uy5yzp9/opusf6HB+RYiH+GOX5BZ+AZP+ou&#10;uo6vzl7XyfN3dfXqE+prf0DT8ZP+/L3lV/74/xVzuB6kLt/xog/pv8Icv5Bb+T25lRcxx92v0Wlc&#10;eKjrZ+5QK3tLl4/d0MXD1+A5yK3suaAzYI5r1+7q+v37un4bzceNu7p87bYufXuLZTxdwW0urrBc&#10;yeMfuF8/PqXOhZqWp2hPyb8Y1rgFHjHc8eDhj/AfT3X5xg16clzWqLc24n28Vb2Kt6rPyN3oNupU&#10;Or5OvQav5tlksTK6L1FilynkR4YrOp66jYRS/q/QjzW+gFw+3hUJ1LiG94JzzoKPba9A+Iy2gTyH&#10;hGXASyfjxREj79ZB1HHEkt8gr9Kim6MfDWhJ3Upr6mLb9KLHay56zDx4hz6K8c3H8zyf98itdBii&#10;OePwmew/X0XJ89UvYYH6JywCcyxT/3j8v8AeAxMXqBj8MSgeniN+tcZ1rNDU7tWaMepLTRyLX0f3&#10;cfiLpav5b9vCMVCv2DIJvwzwhncXB3OY50ZC0AByJ0WKhdNwesjacuAAxfhRHxuQp+TgAupZCp05&#10;Ga4jJawEzFEI5uipiEByRL6Z5FWy6bfSUd4t0xngDepWWjYNhesIo2YWjUezOHCXeaRTtwDm6J3e&#10;jtwJXufzrZfsQLw6ivBDL1HltIH0dxuo8k/ztfz9HpoyMkdvjMnT0HE8732OB/W8QUorTlf/nh1U&#10;mh+hSZ/E0n/gUzQdaEcPEbv31GhFZbmjH62otx5u5C3q8ReHB9lObUv90SM6g2df2RrwBdhk/e4N&#10;7FOuCvId5TVrVV2/GbxRpf07d/Hdq9Np8jKHD+ymp1ItvNsuvT58jVr678aT9ICyO57R1Pcb6A90&#10;WN/srNCMd8v47Cf0370OqXGjEy7k0OGvz1CPgud6HVzKvhrtRNOxqb6anivoOfZu03rjMHZuwAMK&#10;/89KnnHKV2le2ULNLVugz9ct0Jw1+BFuKNMnK9bo9c/mqv/499WFZ+KeA7OUW9BeOT3Rgtrzb0Zn&#10;RaakKTYlFXycoWSwRyzPxJHJ6DY6dlBiJt4sSQlq1pq6jVYtnbjr+yy2Wkx346wtW7y12eKsxWUf&#10;4qy97+hCyXNYzHbfd7YxvQV1rG7tiS96Dncbi+W2jelAHWxguCPA+A0fh2twzg2esfdtO9vPZvf4&#10;dl732mz2Iefja8Pdlv1M6xEAZjFOw2pqbX+7VjumW1/ruX5bb9jHg43sejxaUs/ncT+3izfc89pr&#10;28+H/IzxK62Na2FYXqY199M4oyaNmzm4o5V3c4VE+NFXCc4jNUBJ8HqZ8BvZfbLVOa8jOlDwc4l5&#10;eRThgVYATuymHiXgCsMX4I28gjj1KU6C78Cnsn+q8vunK68Iv3V0TN1ywZIdEh3PMuMsXK7DZhsu&#10;j+FyG6YhdUY4vEio5VI8eReLrRYfLV5aLE+IC6G/fSj+79GaOjNHH1XM1uC6wxp8+KpGnbimEnR1&#10;xftPaMiq+SoY2Au/VuMzyDuEmR+H5zhx4I44NBzR4cRk03FwXCd/wpxIbP5V3+nhIwwjxBLnHX2F&#10;sw18BdsZV+DiDTeWWw9W003Y6xiu2VPLwr6sT2B7lz/xcB0x5EDgLIj7DgZgv8hIsARYw7Sb5jlq&#10;uMP0JTHgDevDEsu9tG0Nd1jtSiT3K4rP5VyjnZdhOR5Pfga8Qk7JhuGPFzGG3Xf3tYudjONweQ7r&#10;eWP3LT65PbXURRr9+ljN/vRjVa2dqf21G7V3/watXrtQEyd/Rj5tMrWSMzTqE3w60JSuXo0ObcNm&#10;bdpQARdSqZpt1dq3Y5cOgDvsmejKWeplv8afA03Hveu39ODmHT25eh3fsMuq2nNGZ85cpa/qXf2A&#10;tuCn7544HIdhjj8QL58SO7/6+qYqjl7RnlP3dfkqutIHP5JP+QO90/AdfcZxvMhz/NXhODz8hvEc&#10;L3Ic5j/6Imfh8hn/an5xH3fZxRym6fhVQ+rxPv9HzOH2sv87nuMZ5vjuGn5gV+AfLj56xnPcppf9&#10;M8xxiL6y+y23cgH/8wu6cuW2rt4Ff91+oEvgjfNX8Cm9eEXnvv5W1+/c1020HLcePARbPCJnAq5g&#10;PCR/YsMwya37j5zZw3fQp+3addUdOk2NSrV6F5bTC3s1fbnXKL1wuZL7zse7eA59liaSh52grCz6&#10;xmeNUlb6QHXvNEiFPYeqqOdA9elRqJ7ZBcrOyAd/4BsUma3Ydpn0bcT3IhDfvIhMhYbEKdA7Wr6t&#10;QtBxJFAzks3oCu7IdrBHCDmVgNZ4e3rn0tOtD9xDPvWq/cEcxfAc9KXsMkYz3/1C40vnqrQ92CJ+&#10;oYrjFqkQz9ESsMfg5CUaBA4ZxPLQpBUaGrMCzFGuidlbNGfsck17Y56G9/2YXrXd8SOPoH6E/D14&#10;IIS6lQgv+sq1ynC8vqID8sEf+fhz9ANHFKErMfxR4uRTkkP64dXRD91ooTM6hA11MEdyKNcaBFYK&#10;ID/kk+54oRt/4+eVoTZwO94tqZVtFgrWiFDrRpF8/jj6vkWoVUvy8fzOx8UHafY7XVX3RXc4jr54&#10;oBfgS1pIbcpQbZ45TMsnFmr2mzma/cEgOMVp9O2dpVWMpRWTNHEKtRTUAsyamKlVi6JVX4nfR/kX&#10;5EbWaTM5k3XV9E6rQwuKpmMtnqSVdfAZDXXafXi/9h87pCOHDmtTRYXe+mwCft6L6WVAHnXfHp4z&#10;tuGdXuX4jJ2C+zjXsBueg9q0IzX6inHhyB7tWrdV+X128zc9rgVzv9KKT09r07ILqpxbp8L0ndQF&#10;n9NvmlmvtyPPMcfRS9ZvpRyMASe6D/wD9tjIMLyxejceZuRMFlXR32TjMrwy8B9nzN+4QjNWLdCM&#10;NUvwbMDTdt5qlUygr86oQcSqTsrv2xGNUTI12CkKS2xPfTY5s0SeL1OpP+nQAc+tjvQTzHRwRkJG&#10;ujO375SlkIQ4chN4VhjHwdzmGXaw2GrP8zbbsHjvxlkHP/iaZsKjgXBwA+/bNs+384H7MK0Fsdy2&#10;9/bx+Gv8HXdAXsY4Bz9HJ+HBOD7gF4vllluxXIcb610ewt6z63FnW/ZmncN1UE/i4JJneMd4Ekdr&#10;yjk8+5gmA17GP8j5bO6xnfPZNcCHWM7IeBfjR5xjcWzbzvJKQUHkkZ5xHXY8zzK8j38wGMy4GtN3&#10;tOZetmA0x3usKXUtL5Nf+42aeb2Mr7o3flnoS9NCya/EK6srfVh6tKeuBfxQiD96vxTnb5jdM0k9&#10;8tortx94ozCJfi/tlcffNq9vkvqwnF+QqgI8Twr6papn71SlZaI1SPHEZ8MONlzMYcsW94zzcHAH&#10;sTOCYc/tTi9TYrFtY1jDZouLkfAckfAc4XFBxNlQdUmNpAYqVh+uK9S43fM0trZer++o0WhiYV+w&#10;f4csuNKYdvSaI9cQgUYrEv2DxXHiusXy+BjTaXpyO4Y5rDYmybABORDjPNwaD+MkzCvM8iDGgyTx&#10;vmENF3dYLxjDDbY+2TQabGN6CZttH8MDpsmwz+Acy45ng20MP7jDwVVcl2GOGK7LerNZb1jzMDcc&#10;Y/1qwrgX7r0zv1APTgNPcL88dSkck+UY9NU2YqPhPmLseJ58jF2zg1e4Fhe7uHjJOI4YsI5dh2E+&#10;y90kJdt3oEijyI3O/Owjla+eoXp41voDq7Rh1Wx9Pn0GuvVpem36PI2bOVfzly3R6nW8t3Gjh+co&#10;r1bNlmrVV1OzB+Y4VkffKXRjX58lXl6k38rlK7px5aquXrqAXuys3l8NB7zjJDETfekdcAd60t+D&#10;O35BH/nzU3iPH57q3PX7WnbwkubWXAJ3PETjAS55hE/H4788xxwen/O/UjOCB+n/K8wBfnE5jv8b&#10;mOM2HMfNs3AYp3/FHBfAHKfrr8BznNephvO6dOm6vrl1Sxev39FFMMe5b2/oJJ7yJ05dcPiOa9zD&#10;a3fu6Bpc0s3b5Fjukke5/z29Uh47mMQwhw3DJtdu4Wd+/Cv6Qs6gVn688sdMUc6r+BoNxetzKBqN&#10;Lnhv9RhNL8o3Nbp0skYXTdHI/uM0PP9NDclDq5dD/8nOcJyZmUpNTOP7n6bECH7fwRzRcB0h3in4&#10;dGaoQ2yOQvyi8eCIRT8Z7mAOn2adwRydec7v7NStBLTojp40F4+LfDSjeeRY8hXtMwDfi1LqZ/ty&#10;ntGa/d58fTx0kYpjZqkPtbJ5oZ/j/zUd3ehnrJvnaDhGpJDbT16pIbFL9F7njZrYnd7Yr9EDa+ws&#10;je432emV0rIxXl1oSH3BPqbpaNcimWvDX4gcToRvb665ryLgWSK4hij4jdi2RfSULVQCeRQbcSwn&#10;hfVXB/SmqWHUsYT1AXPAc/h1Vqgv+MU7i/xKBpgD3UorerC0iofriERLGqE25HR8Wsaj+Y+Aj7bn&#10;U3/+D0artE8GNbB52jEDzDGTetiZaEdnDtaqyfhljy/Vwo+Hqr5qBt5wi8mzrdLRXct1YMun2rFh&#10;oj4cnaZdq3J0vCxbx9Zmqa7yFVVuW6RVxO4Kch1V4I3N2zerbPNGalJ2o+VARwHXULUPD3Ji/6ba&#10;Kr0x5334g+mqqasAc6DZqKvRqUPbdbphK/mUKp07sE0XDsN3HNmtr8Ec5w4d0JWju7T0s4PyD6+h&#10;Fvm0ls7ep/YxZ6jZPwqndU7/rcVhambJr+CP7v5rOP+Vlu+u1MpdW+l3XoO3OlrQGrRgdeVas6tM&#10;yyrXakUFvU8qqMEvx/ez7EtyKQs0eeVKvTF/vUo/nqc+Y8fiz9CDfrdZ6tojzYlf7bPSHU4jHL1b&#10;ML+BEXgzxYE54hnml5kOxjCuIzmzCxx/J77baHh4PvXyNbzRirhMjoE4bx4a/sTWgLZwBcRa89Lw&#10;I9dh633BAl4+4A3+Zj7E8tZe6DF5zrcYbLjAZsMqFq8NX7hx25bdbWydxetAX+pf/COcvicvchru&#10;PjZ7uBHLr3AO4rrlc2y9u43LgdixbZ1zXHQmhmUCwQIOvggIcvCCXZcNZ5sXlp1rhicJCuBzg4/8&#10;X9CSGB6x7R3MgY4lBNzRrm2AQtHMhgR6O8cLhKMxXqUNeZuWlqdq3hzf2aYO19G8RXN8apvppcZN&#10;4ZNa0M/RT3HJIUrJRN+RjYdH13h1yyF30jcZn/gE5eRF4+GRwDNvvHILYxlx+IiBOQrjndE7n5xH&#10;vzT636bSvwWPeF5nsn9SerJikqLpcU89WGg78iYWzzx1GBY7DYNYjIshBppfhOUhbPZoInkNPrBn&#10;72jwQbTNFn/BKuZl5fQliQpVD/I/46f20Kcre+ujJf306oQc1iWBATy4xo7vxvVoYq/5iycwJ6Ff&#10;iCOXZx5kpmVweItYMEM8+lDwgoMzwAumz0gAqyTaPvweJJGvcOpMDJsYtgB/GD9iGCGR9xI5Zrwd&#10;MxptB97p1pPeU4ti3h/2Gg6EvE50hMeL3TCAy/fEU7cbHco18fkcHWnkr5yQ3S8nJ8U9CrccFRqm&#10;MMtR8dqpe2WOsfwKmCPC2S8MTBcCXjHMYljC7iP3mdcOfrP7zrWYbsO4JQfXsc75e/CZzTM1NbEz&#10;mmF6R7/9riZPm6S1y+dqz87VOlK/SlvWTtSXMydo2uRPyLFM1qezp2jJkrlat2oNudwyVZSXa0vl&#10;Fm2r2qy6HVt1CL37UX7jTjTs09EjDY43+u+On8Or9ALaga80YeNhdeaZKP/LOn1RcxY+457u3caT&#10;9BGa0SdW7/lYPz95CPd/RwsOX9bA6tOasOeK9l34ntzCj/r3x+COH/DQ/Akt6S/0sP/ZMIfpOP5e&#10;w/Gff4LreDb+9h//vCb2n/Ecf/vLrzUsLrfx4uxqOVzc4eRWqFsxjuMfeY4/PcX7k1yQy3M4uZW7&#10;1Mne/IFeK1azYvpR8NSZe7p1Gtxw8ja5lZu6eOSmR0NaC+6ou6Tz566DM67ozOVrOgW3ceLcJR0G&#10;bxw4clEnzn6jSzdugUngQtB4GBdyjfnb2/epo+XYt546etPb5GZuo909cvK8psxcqLxBhcodikar&#10;tES9+w2nf/UwdSt8RfmlYzV0GL07R3yiIYOnKT//Q/XIoSdJOr1HEgr4LmVQX0jOMoHvLs8OSTFZ&#10;YI5sRQbSM9YnFZyRAebPUac0cIQvGgbwhg/8gn9z+r03T8evE7yBF1jbVjnkWLrDg+QQr3PBGX3I&#10;eeTBSeCxEzAEX/ES5We9hp5jkWa+tk55sVOU0XaCOvp8ojS/ScoMmKqcoJkqjlqsIQlrNCB+iQag&#10;73g3Y72m567RtFH08ho9W6MLp5MXGQLO6ISONBGPDuplTUsKFxHMCPPqyHm7gXX6MqiFpUbF8itR&#10;9LKP8h+k2OBBigoCe4SWKCm0FG0p3mBgjsTgfHiQXIbV+GbBd3SA60jBy6yDfLwSwR3UrqDnaNUY&#10;jgOs4dMyBtwVreZN8aX2aomvUoDSUqLJ/xRQGzuY3vW9tH1qP62cWKr5H5Zq3YwxOlg1XyfA/sdr&#10;1uir2iU6sXu+ju54V1WrP9CXswapZi3603WpqlsRpb2ri9Ww81NVVnwJnsDfomqd1ldtogalTJX7&#10;zEMLngNu4fCBTdrD2FZfpVWVy7V09XT0IDt1iPzLEXIxv6uv14WDPDOg9bzQsEcX0Z7aOH+oFryx&#10;XVfhPfZspI46ZzP5tJP0FDulxv92Rk1aHVTjZiepWTmqRs3JrzT5Vc9x8Nxx/EQ3adku/De2owOr&#10;pe61ZoNWbFuN/mQt3p/wqWCj+WWbNGXNZo1bXq7XPl2On9cM5Y54i+9lnjrmpCm5M7/ZqTE8Y/Jc&#10;msSzbnoKuuUOCk9MVBC/wRFoNSIZDu5IScG3GyzcKVPtszqBPQxzdFJU+3h8rQwPMNparsBirqde&#10;xH2ut+d/X8s5gBssp9LGyxvdKHxAGzSkbahVBXd4sAHcBDHaxQMvzi7eeHE7ww92bEcX4mhHPRyH&#10;besex45ho23gMxxB3Le6EVtn27nDtrdlW2/aVsMabZlt2Yarf7XtbLyIPWy/tmCOYEYAeMM8P/wN&#10;f7De3c50LIFBPgoKZgT5gk/aKJh7Zccy3athJsMcpv8w3GGajkaN0HQ0bUJPQLSlTW004XvRWMHh&#10;3vASQUqljjazGz1lusUpp1eieubh39E7SgUlKU4uJX8A3EZxgvoWp6oveZX8YjgORlFpGl4pqWjc&#10;0XcUpaIF6YBvfHvFJsY7vVfCiYXG17taDZfzcHIthjUcLEEuxYl79rxveRWLj+QXiOWRxFPnGZ4Y&#10;bc/11sclOpw6FJaTkkJUPKAjv4md1KMrfEN0qBLBNi7WsDyC5/ke/gDNRCK8gWGEGGJwfAKchumI&#10;EuFC4hM9PAdYwjShLp4wrJAA3jAs4XAkYJE4zuvhPqw2hbwJ75vu0/rQ2xzPdz0minwImMPwR2I8&#10;uQ+L++wXRS4pIsxTo2N4w7CE3YdYtCaR7fjMoXxWw17wHLbe+CB3NrxhfhoONjM89WzY/bPrieU+&#10;GVYLDQPjhcMjsWw5G3ttyzbCIzxYz3xVzXvMYoSdw+6TiznMlyw1Fa+cQUM1ctw4fTx1olYsnqOa&#10;6uXoSJdr69oJWjzrDc2a9q5mzR6vz2aO1xezP9byJQu1fu0abdxI3T21djuqKrW/mp5TtTXkBPbQ&#10;e2qv6vc0aFnZXn28dJ9eW7hPxfN3KHPONiXO3anUhdTXLd6r2duO6jDajfvkXn68g3cHmoOH6CEb&#10;vrmv8fu+Vu/t5zVo50VNPviNaq/ik/6/qTuv6KzuLMuveZqZnm6MCUaAAKGcs1DOARQICoCERAYT&#10;TQ420QSBCCIaTAZjMkJkEAgkhMjBgFPZVabsLru7a7pWd01VV6/VPS97fud+XIrOa83qh5mH/7rh&#10;u/HTp3v23WeffV6Sf/kLNB1//Tv9/f+nmMNqZX/8+i/1/Qv0oE+M5/iXmOPeNeM5PmM8Rh/zTHfv&#10;PFZr+xPdaHtC7cEDnbl6V42X23Wd3PyD55/r2Vc/Q+fxc31l2AO+45uX6E5/+T35lm/18if4DzBH&#10;2/0vqHk+Qm+IFdTDL9DgsfPBHEtVPmK2Cst5jxwySe9NX6WNm3Zp5cqPNJLPBuTOUV7WXCUlT+f/&#10;r5r/oTzFJyQqIjBaKdH0bgvH48InEy4B3OEzQME+hUqKqFBh+kgF+SRQp+qPniFIvTtbvM8gJuM7&#10;2m0Q8X4QOATs4c2AawjpRQ1IbzAHWo4gb7iO3pWqzJ+h+vlbVTdtP37nCxTm9a6ie8xWco9F+Jyv&#10;xpe0Hi3pR+COj8EfeJH2hfsI36b38nZq5eStWjp1jd6tWKbM8PFgmiLHG6xPV3gONB1+XZMUwDS4&#10;u2GOPEYheAO9aJ8hDv6J9Kkkz1INzqjCexQtB/rR1GDqWULGKS0Mj7BgeJCAEu67kO3ynf4rgb0y&#10;yd2gmyWP0rMr79OdItW9UwT+HFHkkBKdaaeO3niDd6Gvpy91PTGqqsjRwWWlOrSyWp++X6E9C8Ag&#10;q2t07+hSvDe26P6l/bp3Ya/un92mB+cW607DJB3/eKKO7ZmoPXUlOr4pA9/Sftq7JFlNp+bo8mkw&#10;x/Gd+uT0QZ04c1jXrzXSR+WqzjfdUAvvAQ+aT+vhjbPwZ5epyb6i1hP0bTm/m1zeBfrT3tStpqvk&#10;Vy7o4fUGciuNeMUw0Ik8hu94dOuCnqDFeN50Tttrjysl+Dpx5bY6vNMOvqKfLLrRP+14W3/29m11&#10;fPuPmKPtxQPqXY9r12W0oecP02dlLzWzB+hdsgde41NtOXpSS3bSO3b9Hk36cJ1GzHlfpeNGk++j&#10;lrIcP5TCNGquU9AOJqtfKnWSYN6gfsngjRQ86BIVTL7EtKKBseTWE/rBZfTDjxrfhMQkJ6eSWpDr&#10;cBxpBXjAJcXTW4Q6jz7gib7wCsTaPsTQvr54b4E9vMEaPeEYvE2PSXx1eBDiel/yJr28+NwLjNHz&#10;j5yGyztY7Lf5N7kOW2fLNixW9+pN/WofNJrEeVt2cYThA5u3Yett9PLmc3Im3uRqelr+x+FcwCZw&#10;EO52hhFsW8MAhmP6Wp6E4dTYvOI1DEfZcDkPN2cSQO1OEL/BQIavn/Eaff/Jds4+gVYf7I0vSx/5&#10;g8/8uQbb387lC5diWlq7N8MdpudwtKQd3wJ3wHt08VKnLl3hO/4MjP02/Uh80GHgHZYfrqy8SPUf&#10;EIdfWAz6iRjwBf3kK2NlmGNgBf3NwRtllYkqr0pkmsCUMQJtx4g0NB54iw3KVGZGGvnJZEVG02uW&#10;HIfpQy22ucPirctzWOw0vsM4DPP1CCNeG97w5F6IrdS6hsOTGE9geY9QOA6LnRYbXW8N4zDCwtCj&#10;sm0w+lCX4zC8YTkEwyDx/D8bF+CpE/HoNg1zWI4kPg7PMOKwq7fw5FfIlYAjXg/DHpzT8ieGO4wP&#10;sRpZ02BY77Qoh495xcM4GAPswDpbb1gkiu0d/GMaUK7HvUbjMSJMn2E5JkejYcfzaDzf3M5qh+0Y&#10;phVxtKfcj3tv9v2ZD5jhCsNrxmkY7jCeyPF35xrt3M535Pwd4FHIoxgGMrxh37UHm9l2/AZy6EM8&#10;crQmzZmrD8Ac27etU8Oxet29tlUXjizSznUTtHoR/kxrpmjD+lnaWj9fWzet0N59u3Tw4KeOnuPc&#10;yZNqamhQ+4WLunv5CjnhJp0HfyzY06D8tQ2KrW1UdO0lJW+8qOQNjeq36YoStrQof/tNTdx3i75O&#10;n+nC3W9149FLnX3wnVaCN4adfab8xucaeO6Fhl55qkW38QP/ir4gP+Ah/mswB/Wxf4BjcDxH/xWe&#10;4x9/B79hA57j3/M5/9f4Dlv3Jr/hzrt6DpfneNOf481e9m7Nym//Eg/Snzx1K8ZzWK2saUh/AnP8&#10;6otX3hyPyK2gH/3qDnxF28951n9NT1lyJ5cfqfUcPXsv3acuqAVv62YdPdWs/ceu6NPGFjWAOa62&#10;PdCjz7/Uty9/oPYVHPOjR9Px/U94cPz0E3rRH/Ttdz/oZtvPtPTD0yqv2Uod2m7+f/dp6Lg9KqvZ&#10;p4Gjt1O3skVFFXiJV6xiXT0YpFapeXOUWTRTiXnj8U96Fw0p7/bxefS7hMMOTFJ6dBG1pHnUeBQp&#10;O75CIb45CglgObZEAzLK0XUkyatjILgDPcfbsWg4sonJ8Bpe1q8enahXCfpRcjDe4BB8wKyGJcyb&#10;HEfvKodnGFk4C9/NLVo+dovie01RrM9MZYcupV7lY1XGc+2R21QYvEFFQZuU6UOPzd61yu27VuUJ&#10;q7Ri8gYwxypNGLxEWaET6ZsyQn06gwc6Rsm3a4J8O8PJvMOAlwhG2xHcIxc9STGajoGK8B0Mf1GJ&#10;tnQUNSzUqsBxJAVUOT7oaUFjlRVOfoV8S0poOfdvuKMY7/Z8rj+XnFGmfHok4nuWgN+66WZj0MOm&#10;w+9QO0Nup3NHH/Xobr4PEeodmYh3UppWze6v/asHaf8HA7S7thIOcbYunVhOT5XVund2sx4y7p1Y&#10;qbunpujByQm6cWq6Lh2ZoJ2rc3R0S5pObIjWpg8C+H/MUuuZNWq9fFA3ms7Qn3EfdU/X1NKMp+jl&#10;W7xDNOtx83nwxgU9unlVz25c0UO0o7eO1Orp5VNqu3iZWncwR2ujHlw/zjbkV1pOoRE9TV4FnHLz&#10;HPrmU/r8wmbdPrsEP5+D5FLu6L94tePV8EidutJbtnM7Wo473OdtN7WiOy+e0keFnuWXTsB3UO9K&#10;XqceXmPF7v2av2WnJq1erxHzV5Lnw6f83cl4kY9zPCpL8AvKHDJYcXng2rRM9cuAt0hPU1QSNQsp&#10;VveaTl/4fgqBuwjiuR7Iu6SNYEYoz/jQGN4tiU2JuelKKcjCNxvdcHKSvH3RVVrOgbjbl+ejN5yC&#10;bxDvhHDBgTyTg3nmBvHsDeTZGBwdwTI5kdAgPEcD1Yv9vPHqcOO+xXybt/hvmMPFIBbj3XUWk20b&#10;wxAWq23e+BMblsdwccprDGG4Auxj+ZKeYA7z4jL9Rm9yP96GPexYDNvX3ceuw+bdvIjLV7jLLtYw&#10;LGHzxp8Hc/8BYA7DGwEBnrpg93M7li/b+cF3BAbCm8CJ+ILPnHOSZ7Lcil2fXYddv9UAdelCTqVD&#10;B7AHeZVO6HTfobalaydZTYtxIUEhvnhrBCkzF5/S/ug3BpIvGRxLjiVKFSPjVVFjetEkVVQnqbza&#10;MEi0SoczHR6vMvBIyTA0AGXJGjQ4VyUDBsAfgCEj0KsHR1GbYvoNT47A3u0Ne1isNZwRZfGSGGu5&#10;gnDwRCS5EcMUwcHERfBKVCi5CI7hxGHLFRBPwxhOD5Qo+AF4jWD2DeJ4wcTlIDCMGz8tZtt8tOVD&#10;2DaOd3vr0xZJ3De8EQWmsJhrXhdR/K5Mr+FqRC2ex7FNjG3D+SynYz6f1iMtyq6bc1mPVovrFuMt&#10;1js9YwwXsY3nvBzzFQ9iPIvVp9g2dk67NjuHzZsPq3FBHo9RrvkVLnG3M3zieGm8wh1R3FOUnYf/&#10;AedeWW8ciGGOELCG8Rt2nuhYMEesJ4fkHtuOZZyTo9cNtnMaFvFgQJva95CTW6ya8VM1ff5CLfxw&#10;sTZuXqvGExvp5bBBV44u1J71E7RmUY3WrJik+g2ztXHjDG2u/0Af7dqm3fs+0aeHjugMmOPSmQY1&#10;U4fXchHfdN6XTp4/r8kfNyil7qRi6k4pZsMp9dvYqORNF5WyjTzwzmvqt6tZ2bvbNHhvu4YdaNOI&#10;w+2qOnJP5ScfqrjhiYrPfaZS8EjplRcaee1LrW//c7V/81d6+SM9335tfMc/1XK42lHLqxjW+N+/&#10;x/OL8Z+FOcyvw82vON5gf/sPrz3B/i3MYX1i/rk/x1+8qpV9iYbU5Tm+vP0tefNvHMxxv+m52uE4&#10;Lhxv1aYNJzR2Yp1qN+HJ+Ollnb7Upiut98nT4xF5vc2DOcib/EAtrXlu2PjhR/Pw+HP0Ht/Cqbdr&#10;1txt6LFW0QdhBdzkZuX036zU/GXUfH1I/doa6tfW4hWIrqNwkVIH1VG/tg6N+Ty2wYsiI5ecLAM+&#10;LCaZuoDEZLA3PHYwGr4I+ltHD1Zi5CD6tcEZBBQoLX6QBucM5f8vmzgbonc6BKrHW9HE3Qy4Duo8&#10;egxEMzqEYbzGQDCGcRuMXmVgjkH4n1ei7Ryuqvzp2jB7neYMJZ/Sd46KItdqdPwO1cTsVVX0bvX3&#10;X680ci3xXosU3W2hUnqtUoFfnSbmbqS+dL2WTa7VmP6LlB8+R2kB0xTQtVDdO0TCr0TLt0uiArrQ&#10;n61zEh5kXHfvbMffKwqNRqT/YLQaVWg6RioGrBEbNJxa2eF4h41UZsgoZZpvWAj1IwHkW6hpifbD&#10;TwS85Iefex88Opx+b+Ca3p3BWZ3jnP4u5o3e/e0odXsbD8te8QoKTFdARCK4Ds+NUYXasrxEhz4s&#10;1qeby3Voz2gwxyzdblik9oYPde/UB7p/cobaG+fp6ZmFaj87Q1c+GamrllvZV6CbB4u0anEIPsG9&#10;1XRiOnhhLzUnl3Wv5bqunzutG9duoM26TR17M14e5/nsoh61XtIjm5IzaTuKXqSRffDjeUQt7ZOb&#10;5/W0tUGP0HU8unmK+TN6hm/pF9eP6vm5dfrs9CK9ODdPm9eu5bl9g7roW8rNbufZ0g6Xfou8yl3i&#10;zt3XmKMdzHHwSqN2019lFzW5aw6f0vxtezXuw1qVz5mnkqlT8YSZhk59OmMKPdnGq2RsJX4MA/n9&#10;9YdHz4abN14jkX6B+IZmJSomu59iU1Pp9Q7Hnp6ssCR0pORYwhLgruCjQ+PIm8XQawPOIyEzVf2y&#10;wR7Z5P3SyX0Ra32Io/7GL8ONhMCJxCazTXomdS6pik1Lxes9Q0nZOeAVpnloUnPoA5uVzvpURSby&#10;2weL+AUGof+Aw+sLfiFG+4AP+hCDbdiyxWIXh1hsNn1Gj+7Ge1g+x/iMXk4c7wOe8AEz2H4W6x2P&#10;MOK64/fBcg+O481nNox7MXzhHM/Z1oMzDAvY8PAZTI2TYDnAz1/BAUFgiwB+c+TpicWB4IhQ4nIE&#10;Oohg5v3AR8HmkcbnQcHkj+B/fAxjgDn8+TyA9c51cZ19Oa5da2/jgcgTuTyHeZyYr3qXzubZ8RY8&#10;VyfwRhf4j07q+FZnxtvUCnVRcEQfNL7oNHOjVTAgVsWDYlUOlzGk2riOePBFP3ItcaqoIOdSHqlS&#10;dB1DqGEpHhaPX5j5iiXih5eqnOx0PNAzie1wW+FwD/AcYcRCV5tg+QInLhP/zAPMvKzMD8x4Dofr&#10;sL89mMNir/WXjwJv2ju+xdkINBGhocRp8KfVf9i+Ho0H8RJ+wWK8xXOL1xZPbd7Tx8SwjXEFDDiT&#10;KPCEaTxjwcNx5FcMw7jcgxPHX+1rxw+ndtXyHQlwFvHsb74f5vFl12P7GabxYJZYzmFchGEkeBDD&#10;MMzHRTPQjphGJcrBHOAN40bs2jmebR/l4AgP/nD6yts6hgcjgHdsmXM557Rt7TObglscTOIcC+zC&#10;1DBbWESgImPQk4I53Ouzc5nXqWGlCMt3BZs+1fgn8i9gFsOAMZExKsgv1fh356MTXa55yxapbuNK&#10;HTtEn7fL69XasEyHNk/W+kWjtXLJeNXXz9am+oVgD8a2Ddq5h/qVQ/TOPnqUHAseyidOk5fBo+jC&#10;JR08cVVjt4Mx1p5WQh1cBzEzbvMZJWy7oqSdTUrdc03p+5uVtq9FWQfalXPojjI+vaOcYw+Uf+qh&#10;Cs8+1qALTzT04mcaduULVV77RuObfqHtD1/qDjH7r3/1N9Sy4NPxN+CO3/69M1zMYXjAsME/gjds&#10;/Gdhjtd4g2O/1pAa14Kew8UcfwAH/f7X9In/K/qqwXP8a5jD488Bz/HsR/38CV4k99FztP9cz1u+&#10;1pNmtBtX4TkuPtW54y1avHg7+cy5GjkFPU39Ph0720T/vQf0xrilG+Rcbj+kF9w3v8CLFI+v76hT&#10;+QX+Hd/+gMfJFzp5sUkTps7k/3QYPRHGKKtwHu8K9CkZtE65JR8qlZicV7hMA4qXqqBoplIyRtET&#10;Ez/OgholZwzEj4HeFCn0r05LoY9kOrjEdHxlPCtKnBxlbAR9K+A1wvriLeqVrajAQXAew1SWVaPU&#10;mALqG6jV6BSkHh3CicHJvPenE/NzyG/gee5FTsMbHQc6ipBew4j76Ch6wZd4m+9nmUYWTtPaWWs1&#10;oegDesguV2n0JrxG4WRCtijfd42SeryvmG6zFOU1R7Hei5TWe62Ghm/X+wN3a9Xkei2fUse+KzQ4&#10;fqmS+kySX+cB6Cui0JdEy6cTGlKuxb8rvVe6p4GD6E3fawD3UeL0YImibiXGn/6ywaPpbV9DjmUk&#10;utExeJTijx4C9ggdiT+66TrQgPiCl9Ck+KEL6e2VxohDp5LkYI/eYA8/L+tjm6puHcPh5/FJDixR&#10;v6SBik/KgGtGSzVsqBbMq9b+RaU6Upura4erdO/0VN0/9wE8xwLdAkc8PDNTD84u1sNTs3X75Hi1&#10;Hh2j+4dGq/VwtYM/Vi5P0pBZPdFi9cdDuFbPms+BFcCm547pytVruth0S61gjoeGJ1rO6mkb+RPw&#10;xUM0G48un9H1I1v15Mp+dByn4DSsRgWuo/mE7recBoMc0SM8QD5rXK6vTs3SsyOL9WDv+2r7ZJXe&#10;H3tGY6ueaOWyR8rLfgTf3g63fkd/2uHha8xx5PqXWrD7hubuvaJJW09q7HI83OYsVsmUKSqehC55&#10;zkyNnjeb/mtjVTKqVMU1xY5nQ/agAUoryAdbJDnaz2j0nynpiegCyLHkptCrOAUckqxYuIwItolK&#10;ZiTCf5BviUDXYfNhYI9IprFp7JMF7sjCH4y4YFjDWQ8GieIY8SkMjhefnuZsaxqQdPBOUk46eZlU&#10;JfPbTyvIUWouPhPZeUrJzlRSepbiktLQMUaCHfpStwIf0R1vMTCFDRdvuDyHu2x4weadWlmmPsRv&#10;8yn1gQd5cxuL87bs8iAu1nD39+ATwyjgA3CDfW7zhncC4UQCWRdAriUIHsfVBQYFgCsMc4CXwhmh&#10;4AnL44cSf0PI14eEgj2CfZ08i/EffgEMuBD3XMZ1OPiIc1hOyrCGizuM6/Dy6kY+pYP+5O236EXc&#10;CW1pF3AIdbSd0Hl0ektdu71NvPJRWlqY8tB2FA4kv1IajW40AS1pPFrReA0ahHdpCV67JbEaWAwu&#10;KcLLoX8/FYL7svn7JWXlk2srVb8CfIHJlUUQbwOCiWfgCeM3DG9YTHe5AIuR7rB1Lh5x371d3GAx&#10;1ngID9awWlireSF+Gh7hMxcnuMdyl23q9CYhxtt7f0ysxW3TUBKv+W1YLDcOwc5n57ep7ePhIOx8&#10;HpxiOZZktEqJ4NkYNCcOduDe7Nw2HJwDJrCci9NnhWM4OguWDX+8WS9rnEgM+Mg0rYY9nHyPnccw&#10;FNtazYod0+VBHNzE+jendo3OOV+d33O/r+7NcE1skKLj0IqArcy71I4XHhmsCPBrGMN+Y6FBhvP4&#10;bcEThsBFRYBB+sWQKysdpekzV2ru4jWav3S5autW6eCuleRJNurOhTU68tF72rx0PLV5eIZtnKbt&#10;9cvgOhZpzcY6rd22Szv3H9bHBw5r895PtW7PcdUfOKPd4I0P91/SkE0NSljXoPi6RiVuPa/EbReV&#10;Cr+RuAPMsbtFmQduKxuskfPJXWcMOHlfzmh4oMJzDzXk8jOVX/1cQ5uoj276maqaf6FxLd9qKxqI&#10;+9+Ro/jpt/r9b0zbgQ/pb9GRGtZguJjDxQhubuRNjei/lVNx17/e5+/ALa+Gezw7/puYw6MfpdcK&#10;eMNqeM2zzLxSzav9TQ2p60NqPMevvvRgjl+AOb65Ry0smONF69do+D7XoybySBef6NKpVjzZ9mjc&#10;+NnkNUdrzMSpqqvfooaz+D2dOK+bt+/p3pNnar37RA+efq0X1CZ/9fVXevTohRrPtund6cvhMelZ&#10;lUef7QJyHmWj8U+ainZjItzlbA0ft0TlI4npg+fwfw5OyOJ5CoedAJ8RQ11KdGy6UlMLeZ9IxY8j&#10;V5kZ+cpKx0c6JRNcHacU3jUSwvDw8soCR2TSv4R4ET9UQzJGgD0GomsIIddPbqUjPTe7xKpPl35M&#10;09QX3OHTOR+PLuvvNoSYXUHNSBl9ZYfCO1jN6hCNKjLMsV6Tiz+krxscTQA8TK9lSvFeqtiucxVr&#10;WKPnbMV5z1eq7woNCNqucfGHtHzIfq2eukkr3luvdwevVm4o2/QYA4dSij8Gfdi6wEF0SAR3JHAd&#10;5Fm6pZDryVUIWo4IX/AONSvR/pVwGyOVGmI93+i9EvIuvufW8w3fqeAxyoHvSAse4dTNRvvC2Xhz&#10;Hz3zqFtJla93Mn3swFfvJMJ70He2ewo5l1R16RhE7QK53fAylQ0dz7MTPDcgT4VlFaocN0y7lo7R&#10;pysH6cKOEXp8ap7uwWncaZiNjmOB7jUs0N0TM+A7Jur+qXFwH5PU/ik60+PzdOUE7wkbBqpwfm/N&#10;WRKo6w3kYJrRgbRdRMt9XtevX6fuvZW+BHhptF7WQzQZd9qu6BajpRntVfNF3Ti5S3dPf4Ru9Dj1&#10;2YZXGh2e494NdB1Xd+lB4zo9PT1Hdw6N0fH1VeR0+oOJxuv07l2aOfmqapc+0erap/ILatZb1NH2&#10;7HvzNebY8clxesfTj3zJBo39gL5785bQD2WBaubPUOHoYSqmz0blpBpVTh6uivFD6AeGd9QQppVV&#10;Si0spmdgIn76vMPxLO+H10Yy/EZSVqbDWUQb5oB7MNxgHITlXwyLxIGRbWq8RRj7RCQmoEGlhgWs&#10;EGOfgTXMryMWjBEGRgkHl0TClZhGJCaV2toMYhuaU+tjarmZtP654PNcuBKW4T/6pcOBZKJLZTk+&#10;PUX+vMdZ/LXRqyf8BsPyI6Z9sKkN4yEML7ijJ9v06IHWgxyFrw99XHrDmfC5xXcXexhe8eAT+BMw&#10;hYM/nOMZtgBnwDXY9vaZDQ/PAe8CJ+FvmAOeI5CckHEY7nDyDmCMcGKAB2tYXLBYTO4gFDwSDh9C&#10;3PYPAK8EowdhajkXR+Ph5FcMb8DDcG92fXbPhjdsvNPtHXiut/RfO3bSf3sLPUfHnuimu+PXAv8B&#10;12E60149u/POHcQzBP9PcEVRaYxKwBiF4Iv+xYZDYqmpTYB/530Y3XBahv1NsvB4G6bgnFkKK92o&#10;+BG7lFUzk/8ffP0ykhRIfA0N+aOew/Irbny3+30z3htmsGU3vroYwI2xDh6IIn8ciTYoBH4i1OM/&#10;Ztu5eMPiq21nU3fewTjEeltv8zG805vfltsTxXCBc+xoNBoMO14sOZdo88iy48APxJH7iQoL4tzs&#10;DwaxOpFw5kPDTTtheRbbh3yKcR/GSYAhojifzVt/OKvHNX9T29e0rIY5TPNh57ZtHH7E+BzDB3wP&#10;dh3ufbjXbd+Lzdv1ufjNsJizjvuxHIrzXUQFwXOEOBjL6c/C8ULCAxwtbBjfeTCYIygQnzZqXOz7&#10;MP+0uIgY5WcWaO5MevmtwvtrzQ4tXLZGK1bUae/2WjWfWaf71zbp5D7yKGtmaP2SkdpcO1p7tyzW&#10;jh0rVbdlvVZu/Uib9u1V3e4DmrUBf8ClOzR87RGN2HRKRWuPK7H2pOLWnyOfcklJ2y+BN5qUAubI&#10;2N2qHPBG7id3VHAUnAG30Z8x8OQDDTnzREPOP1XZZU9Opfz616q4/o2G3/y5qm691NBbv9S4O+CO&#10;59/r6ff4ev4V/uK/gev4W7gOsMDf/+4V9vgd/Mar4WKG/xvM8Q/gjdfj1fH+fczxd68wh/Va+Q8w&#10;x2emIwVz3KdvyhuY4yGY4xY+pOdO3NSObYc1473FGlE9XCNGDNO0aRO1aNE87dpzQCcaTuv6rTZd&#10;b3mk8+fv6HJTC8t3tP9oi4aN+oi8yGylZoxTbs5guIkB9FQZwRipocNKVV1TpWEjKsEg48i1jMf/&#10;i76NJdkaWJSvtOR08Gu+ohOq0H5Nok5lBB54g9BBZ/KcokYjEP46OAGOo4h6FfP6yiN2Zyu8T6Gy&#10;wBwlmZXKiS1DRxmGpjJEvToFqy95lj5dwnnvT3P8Ofp0KZF/F/zEugxkfTHa0gFoOofAeZiWc7Cq&#10;C6Zq7cyNmj90o4ZE1ik/eK0yfNGZ9FmmBHSk/XotVYrfaqX51SrHf7VKQz/SpETqVoYd1Jr3tmr5&#10;9HUaA16J6jZKCT3RdPiOVs/OaVxTvMNz9OwEj+wVSe6DXrNdMtGUFFEzQ22OXyUcRw06Ueu7MkWJ&#10;ARPwQZ8A7pii9MAJ9LbFr8R/tDKD8UpH1xEXMBj9bCE9ZvEdsXtDR9r7HTj8LoY1MtAfZuBRCs/R&#10;GazvF6/UyCE8E7LwLqD/R/9s5Q+zGqJRWrpwqnbzP3ZiWYXuH5yph4YzwB13GxgnFsBvTAVrTGH9&#10;FKYzdBXO4+bZjbp6fLsWb+T7XtJT763qo6b9RfRorNe9W2d0lxzLjeZreKO3qL21Rfdbr6qllb6x&#10;4IxG+IyGZvqqoNVogdO4fuojPHCPwX00wLedR7uBJ9i18/q8aZe+OLtMN/dM0a4VBfRCKNKp7YO4&#10;psm61VBL/gb96Y0vtbP2AfqDh+rW9wtNnfTFa8yx/kC9qpcs0Mhl6zV87mqNnDVTNbPe1bCpNSod&#10;W67ysRUaPqGCefpwVIFpS3IczJFaVKK47FxFpSfh9R6j0ASes9SrRPO99YNjiH7FUZiO1HiNWPBC&#10;POsSwBHx4A+rX4nLBBvzbhxPXiUR/BAP5ohMSfIMcEo424SlpCkyk79HGr/5FPKHadSBF4Av8sEo&#10;edTb5hjuyHWOZVMbqXn94QLzHQ+QqORkBRDzrOe7V3cvp87F26s7vAd6Bzy6zKfLhssVvMYU4Atv&#10;4zhMv2rajZ4eTGIYw/CDO7V5wxq2bPua54afb6BTG2t4xbCMbeNiGmcbX8u5mAbDNBvkRtCwmDYj&#10;gFjs0Wh4+A2LKUHE6kAnLsOZhwc5PIfFiIBAsEYgfEmQaToCPbgD7sOTF/LwHHZNllNxcYf5u5rP&#10;63/v2Fl/8hb6jre60Q+uK1wH+OPPOjo5lq7M9+zhBWcfBH8apsz8SHiMCGXkRYDh0GJmRisrkzxa&#10;Wp5CUoYpMn+CyqbhO7v6uIKmX5X3+HvyH3VL/oOmKzwHLJIDpoyPdeKgy3PY9bt8hs3bejem2tSG&#10;xVwXd7i4wXmvt1gPJxBBrUdUWAI5ZMu1mHbSE4vdfZwYTFy2z6xm1DQMbh9b019YXazxC8ZFmEbD&#10;+A6L8W6ct7gdbfkb4x8MG8AdRKM1iQJX2IhHG+34fjrYw85hfI3nOuwYznVwH1EOnvDkW6JYNlzh&#10;YA4wTDx5IOM5XJzl5I+4b/MDce/HPZa7jXtf7ue23v1+PN+b5aCog4W7CI8kR8d1GeYI5ncUBpY0&#10;f/UwckWh3F8QOMOwaiDYIyQgRCkJKZo8bop276JW7ZPT2rGvQXXrD+jDpfXaUb+anPJa3nn2quHI&#10;On28cY42LCrTjrVo6zdM4bmzVFt3rlP9ji36eO9Wbd29VR/U45dQu0ND1xxQ2drDSl97TCnrGpVc&#10;f1lJW656uI1dzcrYRb0s+o2CQ/dUeAy8cfSeSk4+0qDTT1R6Fpxx/hl444UqiLtDr32tyhu/0IiW&#10;71TT9tIZI9u+08i732vW3e904PmPevTnv9Evf/07/Q38wh/Isfz+d9TOgj0Mb7zul+JyFX/4Yy2s&#10;y2f8W1MXpzh44/ccz8Y/wxz/UkOKrvV/ejCH4Q3rtfImz+H6kP70M48nmJNbeYz3OZjjc/Qcz2/9&#10;jGf9V7pLbqUVnuPssWZt27hf0ybNV1VVFT45pRo6vEplFZUaP26qFi56X5u2beHvtlMLFm7Re2gu&#10;x8+op0f0VuUM36Gc0u1wwvRj7T8Zz53hmrNorsa9O0GFAwYrO6cUfx7e5XPf5f99Gj28h6mqulrl&#10;g0eAOQYqNh4daEQ19YnTeR+cQr4cf/OYMnpXFCi6X65SEosV7pdLDiGbd/oCcEQ+XMIAZcVWKDtp&#10;CH1hh+JZEUc+IUK9wR6GO3yoGe3L+39f8Ilt7/NOJuuome1eRNyn3yzDYn+IdwG5lanaMHeLppXU&#10;akCg9XfbrOKwLfSYXQ/ngV40cK1yg9apf9hG/Do2qCpsp2amH9GamsNaM3O7ls/YoOr+S8i7TFC6&#10;3wx0oBPhODLIr1BP0iFYPTrznugFBuqRBE+TS81uEV7mZdSjkEsJot9KIPwG+6SGTFa8/xjWjQd/&#10;jFFmEDrSIPJP5FzMKyw+sBhuhNoVn2zHp8MPbzDDHd7oRfx64sfaG8wB3+EF3gr0QY8QQi4pJIu6&#10;zjSlDuivvKEV9NecpJr3pmnT4nd1auUwesBV6vHpmfAc8xgL4Dbmgj1m6/HZuXrE9D7j5vkPqI+t&#10;1/GGj1SyMFODa4O1ZGuYamsD0ZIuQSN6Tm1gjGs3rlKnfl3XWq6pCV3Gietn9EkTnuM38PEAdxy/&#10;1qhL5GJuUkt7/0YjPAieHHAdz9rx2Glv1dNzW/Ts1DRd/XiMjm4sh/ccyPxQ3T02X19dqdMzalCO&#10;113X9Jq7yki/pdV1L/X87levMcf2PdQxz5ih0YsWqXou2o0po1U1rZp+r6UaXE2P+aoiDZsINzau&#10;GF9K88cugDenxpW8U3J+LrmTZEVkooFJxbs+mvdvnnERSUmKziQPkpmOpgMMAY/h5lU8PIeH80iA&#10;h0jIRj/aH22zYQ7wRyRYIwquw6YRxoOk4LGSmqswRmxqHlxIPjglHb+xNGcaBx7pB/axY8Wksx5+&#10;KjEXngM8Eg3HERQDd0dM6wzmeId3fW/e+/vAYXj3AFP0BC8w7ckwLGDYwIbxGd692IY6lt5wB718&#10;GKx38YiLMSymu7yITZ39wRmOdwf6EMMfzro39jVM4GM5EDCH9YrxA9P0AZeY94hNDXNYHLCcShDD&#10;cEjfAH9+k2gwQ/xZxo/D1hvmILcSBOawZcMdwcz7clzrc9+tO33hwEKGOYzjMJ2oVze0o1296APY&#10;Rf+jQwe0xB3Jr3RC19HFya90YF0ntB5e3bqCiXqiF/BTUkqEUtPiyTXCMyXl8l2XK2v8DMVM3K4+&#10;wxqUWtOoXQe/0YGGW0p574I6j2hSj5pL6l44Q378/cPT8OWINU7A825usdzFHO57uq2zYcs2deOq&#10;zVs8dXGArY8ixlu8Nd2l9Zi34eITT8z15GrsO7H1TqwGczo9V6ijiYqEuyAn4niHEvPN59SGxWA7&#10;l5O/ebVfAnyK+YRFsV0E57XcRGQ0WCQ6HI9Rww7kVMjthKJ19fio2nV5+Am7Zmfejslwfc4dHsT2&#10;NcwB3nAwh2EarsG0I1Z/YvyLXYuNN+/Jlu2YLl6z78e+S1tn+0dynfZ9hASxnpxJVAzHIRdk+tSQ&#10;V5gjnPUhYI5g9gsBT5n3qPnPW91MARzH5nWbdOnqBTXfuUdPyjb0Gse1asVmbaxdorOfroGjPayL&#10;jR9rz/b59LkfrF11A7Rvwyj6TL6vXTtXaef2NTq4faUOfbxMe3mfWbsHrnWTefkcUsHGo8rdcEZp&#10;Gy8pcft1RzOatqdVufvAG/vvacDB+yo+Dt5gDDwBv3H6sQZfeK4hl16orOkLld/4SpXN32rkzZca&#10;3fpS49rpIXznlxp17zuNePijqh/8qKmPf9SRr3/Qw1/9Bs9vchnkWH7/v+j19v8g5vgNnIzbb+Uv&#10;XmGOX5qe4/H3+urBL/W8/VvqBL6kTgAPjqvPdfPiYwdzbK7brXkzl6lq5BQ0VCOUW8goGaXSgdUa&#10;XlmlmrE1TMepf/+RaHPGqagAXV7ZEhVULcTDhrxJ/3kaVDxF1VX0aKyuoN6sUkOrp6l81GL1H75E&#10;mcUr6b80FY/zHJWXE/8GVSkZXiSjgL4imWVoRtEexFTyW0VvET6EPF4J75EF/P5yySNk0Mub/ipe&#10;eJp7FeIpXqSMqHJlJg9RSUal/NFLdu8Spr6dY6lVjUZTGotPBxqH7uQfuiWhp0xWnx6ZxH7wRleO&#10;hybEhzyN+VwMzx+rtXPWaWz+UrDGWqd3fVkE2pYo61+/kb6y61UcTl97pmXgkbFRezQ/+7jWjP6E&#10;/XZq8fQ6dKiLlOQ3lXzILPQXEzhPpjq/FUAtTR9qaqh/7Mq1dUtUUI98eIpi9Bzcr98I8ijW820K&#10;eIOcSuBYuIwadB2j8AfDnwNtR0oI24TBAQUPQc+BLqU3/iTepgvJdrgNH67fmzyO5VgCvVPgduA9&#10;usXLvw8eEX5V6N+p+UktpC6IPhNlVfhdTVf5ezNVt4xa2NUDdWRNmu4dG682cMfthjnoOQxnvK/n&#10;5xfrccNc+snCg1xYpLbzazV3ywSlLk7SpG2Zmr++RPmL/enBSA+XCxt0+vwxnb7YgKc5PU6ayMeB&#10;K/ZfP6yDN/E6b6aXLBrSE82X4T3gP2426eY1cAq8x/22S3p8lzrstjbyOuvRrk5Sy6Gxat41Vm3b&#10;xujmR+vU+NFe3WncjLZ1g1YvpDdg9Qv6uFD7/eKh/g9n5xkd1Zml6393zfS07TZgMhJIQghQzkI5&#10;IoECEggllBAZI6LIOVmASBJJJBkJkbNFDk5gYxuwcXZPO2G323Zne3x7Zta6973PPkVhutfctebe&#10;H986pVLVKcX6nvPud7/781unHzHHttZ9Kp0+VsVTSlU2pUxjplaporZSxZOLlV3OHPMxBeSY5yq9&#10;CI0sP0VxOeahSGbWj9U2rJ6BVmGaRnQEXo1IemXp+Q9hf4EzzBNqy+olQegdxh6h+ErDhlCDSRyC&#10;BzUBzYJ8DnSLUIdfqMnExJEZloAOEkdNJp6ainlD8Y3EpTgMEwNbDEmz2oppJpw7IYH5yUkKpZ4T&#10;iW4SFZ/gzI2znhjLBPHmvdiTvaxrH5vZ2hVNA+7o5fJzOLUQ9uc+Hj/7O9wM8ThX2G2rUxg/GGfY&#10;cp7r6eIM+9g+54Eu0ov7esMvfeAHDy8YgtuWp2r3m9bRr4/xDVxC7cN0Dsv6MF6wfhXL3bBlHzvZ&#10;DfCGeTr82T/9BlJ/6Q9reA94WFdB8+Bz7v3HjpYVZX5UT17zGRjDemQtE8zNHF26uDSNTjCH+Uad&#10;espTTzk9LZ3wlD7x9NPkxeHv6NyNfLxe6ts/nNyfNOpWxQrImyPv7CZFjjnOrOMOLd9zVp7VVxU2&#10;5hq+6Zvk5l9X6NST6lFwVf3yzqtn+jx5o1/5RAfKOziMfhL2OL/+rr3P9kA/OID8Cuu1sL3UMsOc&#10;2fbUKSyjw/ZaZx+1vZTl5g472uONDezo3pNt/7W91/089z5sj3c/1+oOxhyWS2HPtWXntmNoCLqH&#10;sQC3g+GIAL4eu9/8EDbT3uomphsYd7j6T9nn0T7sdWzfd7NSKOe2rDAnI4xjBD1aQ+JDqYkHk2lg&#10;t8MVnxiKVxeNJZJajKOXwBnW10qdJgzPSCivYZ4Qyx5zGAQOcX8/drTfteOd5Xu2uox9zZb/YX3H&#10;rhwPWIPn28/C/fOx5zm3B1JzMa0D9rAVMLi/AvpHKCoiBp0+h/6Ug/rwo7t6//1PdPHSXTVu7dDa&#10;tTu1ZsUKte6t143L+3Tlwl4d2LlQu1dXaNfKIu1dX6G9Tc+qecdy7dqG33RXnY7tmaYzLTN09uBS&#10;7WvZppVNLarZ2kr+1ynF4eOIbbqEznFNcbtfVsq+m0rbfwud43Vltd/WsCNvKJt6SvaZt5Tf8bZG&#10;XXxPoy+ib1z+RGVXf60KeKP8lU9VdvNTlb7+uYre+FJld75Sxd0Hqn7na029/4W2fPyNbj74s779&#10;/mFuB1rHv7H+9uNP+o8f6WH58WdPxj/edusc/3j/f/xo/bL/6Wglbn3D8aj+Gb3DvCP05/7PP7rz&#10;wHi93+Pj+N5dV3F5OdwzZW3Gm2veyvfMrWPG2yffMcue/pJ3mYNy77PH5q2gc1wn+/zKHb147raO&#10;P39NDSubNXvKPPrJpihu2Ez0iDql5i4lL3QOmYywRmaOhmcPU05eHr1n6PT5pbDFFLJ06AMon61x&#10;E+bjA5mhsooaZgWgZ5dWq6SyjplGi5U+apkychaTfVBODTtGw3OGqriY2kthKXlgRUqES5NY8QkZ&#10;5LikMAc8iRpePLPpI+ENy8BKR7fIZo0gd2ukBvTIU0pIuTKjSjQisVwD++Gf6OaPfoG2wXW/9cx6&#10;dgmHL9AAnonneUns0XhB8F96PoMnomsmHgh0D/wVBSl4iGobVDNstQrDmecWyrx6ss9LwraRy4EP&#10;MZAZLAEN9MxuVD63Swbv0oz4Q3qurJ15tMwinFRP3wp+Fr+ZSvSeqZDeperzdARzZn3IzcBjQq3D&#10;uyv9kL1iWOkK8Bwpy18P9SlhtgqahlNPqSKPtBTto5g6CvoP2kZCQKkSA7k9yNikgDrMcAX0G0Y2&#10;STp5I3F8LzFwEz2ZXZn3xjJPh08vvv8eeFd7kSfgi1c1wK6nU5nVO1zDi8ZoaNUE9uD5Gls7QztX&#10;T9TxJWgJmwp0B+Z49Xid7hyborcPz8RTOh1Px2QYYIHe7FiqDXvmKG4+88HXxWvetukav3aY0hf0&#10;U8ESP1WtytWqw6vUfvm0jl18QS2XDmsPNZTnr5A7fvW4Dl47qZN4So/duKgzV18gi/yIdp5o4RrE&#10;ckjxfVzG//HyFb11bp/eRF957cQkvXG8Rq1bJ2pl8y41HbikF48dQOfYoksHr+rWVeZGv3FXv3u5&#10;TZ+fWfKIOXYeOaqqebUqe7ZcY6inlEyejM5B1u2kahXUVKJvVCmzgjnmJXlKL8xB57CaBZp5IrUN&#10;9nk7hqEnGHOEwBMR1PftutZmxRpv2N5v3gx7bFh8HFzCfJXYSEXDHOaZiYalI/BgBOO/CInlbxgv&#10;UiSsYb7SkASYAoYIor4SClsEc+4ouCIGD0eMMQfnNuYItPOicVi2WHic1V/4Gngv92Wv6Mv7qhc1&#10;8559mUPSg1m11A1c3OCqh7j4ASaAKVz3u5jCzR62Xz/OH26PhOvxLr+pfd7dk2L9sn3Y840xbO5K&#10;fzjDclSNP4xL+sE4xibu/hcvtA7TNYxH3H4Px5uB38M8pX58bgC+j/6+LD42XaQ/usfjbOK+bbmk&#10;/Vmmc1jOjPXHGnOYxmHLZr51fQaeoH7y5BP4SFlPPfUrF3N07kw/Nb0saCHdewapDz1fKcNnaNqC&#10;DWqAX/OXndWACnTwcTfYd14ml7ZDgydeU0TFi7p28pbOXLmh2Jln1L3gvLwLO9Qncz7+jgT5s7f2&#10;Z08cgBfC9P0BfrCRHx4Irq9tjr310Dr7KPc7t/ld+aMBGAs83jPqZg3rE3H6VaiLOLPX2WvdnGGM&#10;4OYUu8+4xHpfrbZiWaSONhKE98HfxS1uHrHnOfWOh8xhvRtB/i6eCYZF3MxhGsdgvg8nt8w0BZ7n&#10;Xm7msYywUNjGcjxio8KVmhanlKxwpeWE0XuPDyY7CG8MHtysMCUk8fWFGQfZ4nloKZbLHsxrmBfV&#10;5r0EwQp2fJwdjDmcfh90ClduB5+HP5xcNfjHblsPivWiGA+Z5uP20PjjbbL6ir/zc7ffAf0tg8OV&#10;kZbKPNFycru2M//8vj784BOucd5X87brZH7t06rlq7Rv93P0n+zSS5f36mTLYrVvqtGBtcVqXV+m&#10;lq212r9rFfPs6/HKz4c5Zut8y0xdbpulc+3LdPzwRq3YvVelTceUtvW4ord1KJy6ypA9N5SMj2No&#10;y6vKwjeahYcj+/gd5Zy+Sw7HPaemUnjpfbjjA/yiv1bZ9d+oDOYoM+Z47TOVwRxjbn+pCvSNcpij&#10;4p2vNPGdb1X79tfa9NFv9cqDP+p33/2ov/yRGstfftKPP/5Nf/3pv8ccTu2E+ombPWzuvZPH8cPP&#10;/bFu5nC8I7zG495Rhzd47cf9o/8lc/z6W5mH1Jjj8/vMh33bss9truzHuv/Kx2Q1kTd66Y6un7mt&#10;1t3ntWhOvUoL2MfzYI7iDYofWU8OJJ6GlDlkCU+k3z0bVsjU6OI8jR1XqdoZ0zRv0XzqLgvIcFtL&#10;H1KDVm+g53ThfFVPoEZTPFuj8icrO3es0rLLlZLJDIHENLJ6huATz1AxnpFh2VlkgFHvHkTv+iDy&#10;lfxh90GhsEYg71PomP25rvc0PSIDZqAu0t24I4c59COUHFSlYdEVzDHDF+GX6GRwenV1MUevX4VQ&#10;Ywl1+MOrC/sz+oZ3D/SNHvR8dM1wmMPLOV+68hKqtbZ2vablr1NByHoVhsEVYZtVGtHIXDfmvgVt&#10;dLhjdDD1vMCdKvPfpzlJx7Shol0bardrJZ6OMRnL8F5MVkgf6jydE9X9SX/1os7Tq1MAmksIHhSy&#10;DHtEM9MWn0o/dBrvHCfrPMK3StG+E9A5xpPBUUlWRzlz7ssVP4ifVzC9K/5jlBRQQS5WKdkfZKN7&#10;jWKuPdmqvfCQ9uDn0iMRPcf8HHGsBCej1cfTrqdiNSgwkTm8zFlPT1di7jBmW/GzGj9ZBRNmKW/i&#10;NC1bNpuMsGqdgh9ut9XQwzKHOssM9v3pevlULf7SRbp3epvaj6DvLIORalM1fWudlu6Yp+SVeA2W&#10;9Ffywj6KWRiiiTtqmd160pm/YjWUvR3Mm71w1pkp33r1tA5dP6UzL12AR85oxhFqIE1TyRyfwv/9&#10;Vp05tFsXLpxmjlK77p1voqazQLdP1Oj5w1P1/KEteuHcDt08s0fvXbioj+7d01dvvKrPrjbr4xPP&#10;6jcnix8xx/b2g6qYUaOKZ4tVNKFIhZMmq7pulspqJ5BLV6Kc8iIlF6JxFAxTIn93UfSG2Px5Yw3z&#10;h9rtUNMxYA7/CLTo2Chuh9NrzHslenyk8QbLtJEoVkQSOkYSnudUmIX+10hYI4L6SCjMEBaPLwON&#10;IzQar0c8Pd9wdlhCIjUWel7iouELF6fEpvO8ZHpZYJ1IdI+gOJiDZbWVUDvG8DeDp7U/16Z+9Cr0&#10;wwfR3QM/Jfzg0ZtjL3wdfaynoxesgYbR01UjMd+D8YN7uXik96P6iZs9jEPsc9Zba8+1+/v1wyPq&#10;DW/AFbbne8AennCEN321pjv09fF2HXv/XI9x6ix8ztE/7LFoHW7esPvMZ2rP96Xf1+73pt/FltV4&#10;3HxivGHPs/scTyofe/A1mM7xOHMYexhzPNPF7u/q8MYTMMfTeDs6Pc0sFnpXTAOybPqADP4ns1ar&#10;cXu7zp8/yIzCU3q26aoGlp9nFsNF3UTT2Hf4BQVNvKTAkiu6eOItXbx+U0kwh8foi+pfekF9qZsO&#10;GEKdLGIwWaf4Twaz76FvmIdg0CCu1Y072BdtT7T91HjD6fHkaPu443sc7NI43Pu68YT1qljPiq1g&#10;PJ5W23DzhVvPcHjF9mtjCbjDMs5d2RguTjCWcesSj7gDJgly9nseA2+Yd9T1tfk7PswANAj/AHQB&#10;HmOMZOc2hnG/lpsJQuCSUL6mmDDr6SGvlUy1keVknFSGqKgyWmWTwlRSOZgM18H0Igbjuzb+CWPh&#10;DwlEa0EbCbGvBeYwDrHcDUe/sCMfu1/PPmf3G1+4Z8o5H/MzdfgDHrHv0b3s67PvJ8g4hceYLmK+&#10;mJCgWK5bM/ED5GrjtvHMopyu9z+6oA/eJU/7wrtq2fGyNm9ow4O+Tlu3rmBe7HbdROu4cYrMjl2T&#10;dWjDGLXXl+nA5mf1/PYlzGNZq9Z9K3Ry3wJdOjBH1w9M0UvtU7n+maXWQ02q231AhfxdJex6Aea4&#10;CHNcpS/2hjLbXtWwtpvKstoKNZWcU/eUd/Y+ORzvKv+i+Tg+cnwcxfg4Sl+GM2594fBGObxR+foX&#10;qoI5Ku9+par7v9W4e99x/J0mv/e1Gj/6Ri9/+Vcy1OlX/b1Lj/gPuMPNEf+do5s93NrG3/5KBsdf&#10;6FNB2/h3NA7TN6w/15b1x1qvimkc/5XOYXlgls3xaJb9Z9/rW9M5YI4HxhzvMgvlLn2yt//VmWX/&#10;9osfkNv0HhnU98h1va2mhsMqKZxIf1EMdRWu1fPWKSJntRKy5uM9XK70vFr8VyPROLLxYhRo/gLy&#10;69mz6uZP0vSZlZo+q0YLl87SxqYNWrp6uRasXKy5i+dq0cJFzCudrhG5xfS01CglrkRpqelKSaEn&#10;LTtRY+glSOIaMXAQmQe+cIcv1wh4gPy80f0CwhQVMozZZskwB5oEvNG3G9zRLZucrXxnH86KQk9J&#10;LlNM8FDqC+jPMIdX1yH0y4azwsjniuI+ckm74t/ongl3DKXH1Hpo4Y4eOdyfpaxoMmGm1auuCF9G&#10;DDPeIjaqPBqOYJWEb1FpeCMM0ghvoHvAHBWB+7Qg7bgaKtu0aeZOLZu6SaOS56NvjCYHLMbhjd6d&#10;AuXRJQzfahTz1/gauuFP7BWHfyRZfp7MXjHu8MqjB5Z59r7m3xiLlwP/KUfLUI+FMZICqpVARkfc&#10;QPp8BqIPeVF36ltIvsdw5uTyM0Gz8egKc3RG3+gWT22Fuo3nEK4ngxWflK7AyHj5h8c4PsVE06dK&#10;qJNNfFajp9Vp2NRZGr9wiTaumkse6Qhd2zUKr+YM+lQX6O65NeR14NM49xzv0Xs1ZfNcRdaNUeai&#10;Oi3bt1vl9cyfW5GohOX+aB0eCq/rpxHPFZG3x5w3dI5Dl05r7+njajvfwez4Dh24dlb7b5xmlvxJ&#10;bTrdptzGhQpeXKDCNaVqPb5VZw/v0wsnDuNVbdPN662627FGH54epxePTtJ1fKt3LjTrwxuX9TW8&#10;/OCta/rNqQZ9dmyOHhyv0m8O5z1iji17N6tyKn+f49NVNrVEhVMqyf8azfecq9wq5peXpCo9N545&#10;xvSnZmXg8yTrFoawnhTTE0y/iMRf4R+JTzCc9010DOOPwHByD9hzImLpQ2EfMw9GZKp5LehjtdoI&#10;fgzrP7EZszabJSKRHhfOG8p5nd7YeGMI01DInuEYQs9LeCKaCFwRnoDvJpG5LYlxnCdFYWgfgUOG&#10;kCkWo0HwSlAEWWRcMw4I4po61E+e/t7q7kkfSvee9JJQB8Gr0MezJ7UW2AFPR59e6BLoHG6mcLOG&#10;MYj5Iex+0z3sY1v2WE/29d4816M3uWHGLb2749Ht5jzWPuf2fhgzWG3F07gAjvDiPH087Hyu1RdW&#10;scfa+Y0d3HqHwyGcxx7fH+awGoxPf8slRSuhNmOah5s3jEccVuE8zjnQVLrydVsfios1jDeoq6B7&#10;WG9sZ3QOp7byJHno1FI6d+qKz6OLBlP7mDhujLLGrlL4yPU62n5KV04f0WvMIZzTdFbB5UeVUYPv&#10;ueMVNbdf1KDq8/IvuqyzR97U9RfvKGPGBfkU31C/ogvyzlgpnyD6ofGg+PjgUWQP9RlMrpt5H+AO&#10;2/OcOSzse65rcHpC+J05/lD2+xD2YWeWGfuq7fHu/daZBzeYWkgwvmSWMYdbA3H2VIcF4N2HNRU7&#10;Wv0iCA+G0yfL5+1c9ljbj+228YNb5wgyVoFJAuEj1+typNZjGofVgixL3HkOfOBoLjzezSB2f0go&#10;DMB9qYnh1DMDVDNtoKYtDNT0hZEqqRqgmUsjNW+1v0rH9yXjFTaJwXcdzP9MUAQ56fSNB8FRvLad&#10;y/092G1bptnY12rL5tMZY9jXazNx7Wgfm77h0jxc2oh9n+7v1b5Oy0QLsvPDbMY5SSlD6VWo1oQJ&#10;i8mlXKbDHcxbeG2L3rp9TS9euKfWXS9qx2auFTdu0/qNy3XowCZmqNArd3WbLhxcoBNN1JvXV6tt&#10;6yS1b+d9cecSnWyBTQ4sUseBOl1rm6aX2ibrVa6FLp5ar40H92vS3oNK33lK8c0X4I2rSmy5ppS2&#10;F5V26BUNP4qX4yQ5HKfv06vyvvIucDTmuGp9Kr9R0UufquTVL1R6y/SNL1T5xpcqf/OBKmGOsdRX&#10;xr/zW015+wFHPoY5Zr33W6374HtdZZ//BBb48x/hA2os/x3WcD/m/4c5LJvsh+/wknz7w9/pHH+X&#10;Qfr57/Xdp9+RQ4rOYX6O97/WZ+gcn7xFXvlrnzjMcfc6fo5r78Mcb6vj6E1y2PYqM4NMqrAo/BUT&#10;0X8X4POep2Gj52p48bPML6BfISWbnvYRZOgUaERBPn2YOSqtyNGYqkxyPXI1qihPW7c0aPOmBubp&#10;zNWa9fQdbdtIpmwDcwQmKjmjTkkJtYqKyVJcUgR6XDg9MgUaPQpvgzH+QFeGn9XxLEsmJ7dA6Ul4&#10;O3wzyNh09bp6d89Hs8iXX7fR7NVFGg7DFKSWKiW6QD69Y2CMMHyklpMV7tRWfLj+9zHm6MI54BVj&#10;lz7d49Ed0pweFq9nsh2tpGF2gxaVbtSYmAYVRcIe0ZtZm1QMfxSFbkLvoOYSvIVay2Zm2e/VgtQj&#10;aqhgdsfsRq2YvlHDYqfIs1MCs+wHONqGzX2x1zbe6dct1skDG9CbGW19hjq1lUCvkeSAjaK+Uqww&#10;fB0R6Bvh/cdzu0qxg13MkRI4Tgl+Y8nq4OPBpfSzlJL/Tp6ZJ1lncIsX5+qH1tGncySZq/hTe6ag&#10;oSTg27Y5EwXkWkbhRQhjX0xS6og8jawcx/47jczvuRoJb1QsXqXla9bSB4Jnc3WGbh025lhEL2sd&#10;/omFun12g46ea1He0gXqn71aA5M3qWzNRoUtY/btUvpIV0cobRnztOb5KGl+vNYe2aKWF47pADWT&#10;3R0n1HrxFMxxRq03OtR0+aSq0CyqW1Yrq3mxwhoW0WO2VcVbnlcT2V1nzh0lE/egXr96VC+fb8RP&#10;ukh3j9WTyX4Mz8br+vr+h/r6zg19feY5fXlyhj4/Ola/PjhKH7TlP2KOpu2rVTkxRWMmJ6t08nBV&#10;TC5VUc0IjazKIpskjZw6tOGMaDjaekuopcAHTv+raQ8s0znM2xGZjI6Of8L6Xu3+gHB6GcOtX4W5&#10;bnHcR09tGFlR5u0M5xiKZhERHwNzkK/Bc2OMSYwnYIcQ2MHRK+JcXGL1mQjYxvjCZsFFpRjzkHkH&#10;c1jfS3AiCy4JHhIHMw6Rf1gwOgvX1fCGfxSeoEF+6oaPoiv9Kr17dqc31nQK2/OtjoL/Au2hZy80&#10;EE/TLGCPPmghPR9qGY9xhque8tDLAQvYx70crcT4BZ7p66rLGEMYdxg3eMIUtvrCE6Z7GHdYvrq9&#10;ls1v83J6WFyZYfZ4YwZ7nOWaej6sx3hxPq++ZKT3c7GFD54Nq8nYY92cYpzkYXqLJ8+Fc7r37KVO&#10;xhydqZfAGp2edvlFO8EbnbuQP0pN5al/6aynnuD2E0+rK/ebd2RiJe8P1Hbt2mnfphM6dfAwvrWT&#10;mtKwX/0L2jS04pg6TryhnUeu4CO9rNDCV3Wg5Q1dvfaGhs++Iu+aG/Kb+JL65dTzOyBzr28vZskx&#10;1yQSNo1MhyPCYQ7zQJj/hPesgez91Apsv3Syu+AN0yGMR5zFnmnX6Lbn2jEo2GomaAPwie35QUHc&#10;dvZ/9vuH99te7Tz24f5stQtjHNuXQ3h+UBDn9Kf+ALv4+1Nr4XGBnM+Z7UptxFWHMa+o69zmAQmB&#10;CQJ4Lcs3M7/pIGpApnkEwSOWf+7kfXCecLwrQaG+SoiN0MTaYM1e3UfTl/hqHOxRNs5HE+YOUN2y&#10;YHLF/amj4/vgvSYsFH4PjGA+VjgzGUNYbr2D14cnQqlVRuCRsl6bCIe1Qui7DVSUcz9HNJVI/tdc&#10;mehWS8LXys/NajAOrxjDmY+FmlIg33MI/TeRUcH0KaSrZmKl6hbPR2/fqcaNzD/Y3EZu1HpdeKlF&#10;N87fwzd6R7sbz2tXY7sat2zWvubNOn96u26/ul3XXlil8/tnqAPuaN82U0d2zNOJ5gU6ubdOFw+u&#10;gDkW6erBubp5aI7uHJ5NhtFynTi5UwufP6iRzWcV3Uz/yr4rim19Ucnt9Mgeomfl8JvKP3lPI8+4&#10;vKN5l2COy+/iH/0Q3qA39tV/paZCv8rrn6nyzS9VBW9U33GtmnswBzWVCfe/1rj73IY3JrAmv/+N&#10;luLv6PjqL/r8exjgL+Yp/U+n39U0j/9FzeR//4BPgx4WZ/34916PR32xD2sqj+scf0PrcOoqf0Lf&#10;+AM9Kg91Dqur/CNzOFlgX5uP4/ePvBzfffr9wxlv3zDLnvmv79AnC3N8+JA5zD9665JlkN7R2Xby&#10;wOY1KDk5R3FDkvBpTFJq+mw+ZtZZap0SM8dy3VzBx1w3DOO6sZC5aKPHwB2jYYZSlZeVkF86XlOm&#10;MSttQz3Z9Ws0e9YcjR83U+PKF2jKuKX4NsYqMe1Zcr+mKiYqV4n2/h5LBmB+lqrL2W+5FjBmHUjN&#10;2t83SCnUYMZOqCX/qUSB/YfivbRsjjy0CdiCY//uIxXkWaTMGObdJ5VqWGKhBnsPwdOAttAtGs8G&#10;/oYu4egO7Md4N/t2SYU90AfQSvp1S5U3fSuendmzu2UpNbSYGW+btaBkoyrROcoitmlMFNwR2cDt&#10;TdzeojJ8HqW2AptVHdGEznFSm2vQOWY1aumMTcpMnKQuvwiQx9PUFHsPUahHpkJYgfS1BsMHQawQ&#10;72HMacuSf58Cjnlkg+QqpN9IemvJ6OjLPk4+WDQMEsOK7F/keDpifEsU71eq2P6FSvQbTRZ6PufJ&#10;I2MkF99sCtoOmk5XMrl7kxnVK4X+HvyJwSl40/EdhrBvRcc4fRSp+TBh9Ti8lTNUMr1OFUtWaOyy&#10;51S7ap3q11LPXF2kKztG6faxueRj1Omd4wv02plNem4/nLVqjapntSo2e7viqIn7z81XQH2uwjbg&#10;w1zH+8tiXw2ZNUhzWqZq28k9zFZD48DPcfjKcWbMntXmy8dVfKhBUXtnoT9O1YiW5UrZ0ayk3R1K&#10;b76usueva0FLM6+1Skt2L1X97sU6i+5599IFffjWO/rs7dt68OopfXpuub44UaqPj47Wx225+lfW&#10;By0jHjHH5h3LVDwhnu8xWeUwR+n4XI2usfmCiRpaEKe0XPp30qM1ZBj+zCz8Emn4POPwWaBHWF6G&#10;8YDNobdlHw+kL9If7ghBLwqk/hcON5geMTgiHE6AJ+LQPsgdDWM+SxTaxhCHN9A90DHM/xkUBaPE&#10;2vl5DDqI4wlB8zBtJSYN5oBZImGW4DgeB7eE42E15jC/aUAUWn5ULPWxaDyLYdTIIpg5F4KuH6Ae&#10;MEJ3OKJHt2fkwdGtabg5wrQHFzMYR7jqLvYYq6O4tQ33c9y6h4tZXIxinNKH5QlruJeLH+AP4wz4&#10;wXpi+9jnPfiY1deTXlo0C7e2YY83vcLpYeG2zdI1frFls+F8yPIwP4fVVdx8Ys8x3rDvw+bd9YU3&#10;zKPatVtPR9dw+0gt98tqKE4dpcvT+uUvf6F/+cUv9Yt/fkK//MWT+tWTv3JyykaNHKG4wqkakFan&#10;VUt3adv2rTq4e68mLt0h76H7lTRqDxkBF7W1/YwGVL2gQYWvqHHnTXTza0qYeE5Bc9/WgBm31beg&#10;UR4D8ajDc2Gx8Gsu74WpRbACfrOBgc5+6OR1sy/a9ZJL72e/N+Zg+cMd7iwr9/W9ozvACI4P9CFn&#10;BLHPB/M7NvawfhRjEbvPltVVbM8NggksgzQQzjC2MU3D+MNmuQT6oysYW9h9LFeGlnEJzwmmLmMM&#10;wX4dHIge4WgEPMbYh9qhM6sWhnHlmrteLzwklJlXg6mthFFLj9LS9UGqretPhkKEJk+K1aQp0Zqz&#10;ykPjawfg6aDnlscHwQz+eI+CQwOZ/+LSSmw+TGRYJDwSDq/xvxPF7VjT/ZIVyv+a9RQMyRjG/0Mm&#10;2qFrJQxNU1wqHql43kvRduznZexlP5/QEJeOYj+ncHTAlMxUlY0v0No1y9XSul9tx46pefchbVi3&#10;W7v2bNXpjjZdP/82Otc7amu+quath7R9a5N272jQyUM7mft0RHdebNetMxt1de9cWGOOju+YrdO7&#10;5+iF/fg4Di6COxbp8uEFevnIPL1+eI5unab35fQ2rTl8QmP2XVLGzutK3UPfSgu80Wp9suR+HaNX&#10;5cRdjXT6Y991eCP/Kn4OPA1FL/8afQM/x+3P0DhgjrceqOruVzLWGEe/R829B85x3LtfO7wx8YPf&#10;aQK8YcdpH/5O69ESrj74E320P+qPeC/+it7x479RE/mJOgm88X/3jj5kEGMO1v8Lc/z125+9o9Yj&#10;69I5/qA/fPEHfU9d5btP3XNl/545PnqdWSuvfszPmD7ZS+8w2+2uTrVe0cxpK5SYOIw8jWJYcZHG&#10;T51PztdKMjYWqnz8QrS1ufgvyD6omK7ysZP4/HRNqa3V4qWLtGrVEm1u2qh1m1ajWa1W/XOrtXzZ&#10;Yua41Sl/+BSlxI8jt6NGiSnPKil2moZE06vC+3tCQpiG8fdSPQYfQwBMi//brhfC+bsqr6xWURW+&#10;gZQqss3JwupFpkbPXNZI8jxH4OnIU0DvYg2NrNDwmHLlJlUqMiDTmXHm1ZNeFa77PTrTt/JMDKzB&#10;x8+kyrfHcNiFrA7qK75d8WFanaYrM1wCS7R+Bl7Q8kZVDDEPR5OKwxo0Opz5HPBGRfR2VUbtVHnE&#10;DlWFtGp8TLPmJZ3SpurD2jZ3j5bN3KKMhPHq8i/Udnvi9e7L/4pXjsI9+T8akKMIz5Hch67hiZ7D&#10;CoQ1zAvq3w8m4WhZX6He+dRN8tE5eKxPoTN7Nqwf/g2PAs4zUlH98hRJPSbUC37xwkfKz8OnRzr1&#10;lBSHr/x6o2/0Jm+sb4IS4nPgDTwE0eRF4DOIyySnbVQ++RRjVVU7RxWzFmjs0lUqX7hSE8jIWV6/&#10;Xs/XT9XRNbl69fkZzHwjp+PUIr10cafmNtZr8/4zOthyTnXbGpWO3zt+23LFbatS3OYcJW2MVerq&#10;AKWs8FHV1hytad3IPHm8ozeOqOUytZRDBzW7fZ+GH1iv2J3zFbVzlrJb6pV/9IwS2l9UcMstRbRc&#10;V8zW5xTaMEkFTXO0uHWLLt64pM/egzdeu6p38ZZ/calZX55ZqQ8Plerd1mx90Jqj9w7k6/6BkkfM&#10;sXXfevpjh8MdOWSfjVTh+DyyOPA9l2YpszBTKXn0LWTzuxlGrmcGPcQPdQ7L6HL6UuJc3OF4PGBi&#10;m+dm/SJhMYmOHzSCPI3wuAT0h2jqLjFwAVpINPlIiegUcZEags8wNoV+WXSMMDgjHK0jgrphKPWS&#10;cN5b7bzGG8Y20TwuxnQSGCYE5ghBJzHmcPXJUl+JieW1ya4dHMriWo/310HsI97UDHqha3TrgYe0&#10;RzdqKT/nczp7NWxhtQ3bu+3o6Be2h3O/Lfdj/pE53J+3oz3P/Xk3c9jRA66w5dmPmbeepm/AD56+&#10;6BHMm324jDOsTmIsYQxhy33bPudwhyf3U1+xXheHQXis29Nhr+18/bBSX17TWKZHD096T5iz0s0y&#10;OVxz3Z7u1EO/6tRNv3yqs/7pyV/pfzzxpP7pF531z6wnn3yG1/Wjjy6XfqRx8gmt0oRxC7VwDtfA&#10;K1ZqzLh18uB6IiT9Oa5192vD7nYNHntKfqXXtGD9SyqsalaftDb1rXpN3pPvyWvUTnXzDkNf8lVs&#10;RhXz4OYoKWMcs1JS0QrIRB9k71v05cAbtlw6BKwAS9j8E+OOkBCrO7hqJ26tIyQADSwIjQ0NxfjE&#10;NAnbUx1tg9shofDDQ+ZwayMh7Oeh+HpcM9eMP9ARYBHHBwdz/MwmLlax59n5HN5wzu1imgi8peFo&#10;yxH8XYWic9gKM92FvzHTWIyNQnl901KiYJW05CCNn+yvWXP9NWW6nyZOH8AMk4EaO6U/eQgDyMNg&#10;/0eTCw/nnBGcOwpeodZiK2IIeY8pxhTZihmep7icQsWOKFN8cY3iKmsUy/tSMj6zoZMmK62mWlkT&#10;ajRscqWyKshxyk1FE8djZRzFz8J0jwCuTwNDmOscRbZKch7e8HFa2jRT+4+uRdNo0xmucVoOHtX6&#10;9fv13Gr8aOioV8+9iX5KfiVMsL/phHZu3kFPbIMOH9iJBnJa926dp8bSzDzt5brUtlDnds/W2V3T&#10;ySCqxcsxS1ePLNb5Q4t15cgS5jcs1SsdK/XC+WY1njytmQevqXz/Kxp9AA9HG72y7bfIG72t4aeo&#10;q5y9pxHn3tGoC+9rxJUPVHDtIxXe+ETFr+DleA3f6O3P8Yx+qUrTN+6hacAbVlOZgJdjwv1vNP7d&#10;3zqcMenDb+Va32nCh99ryse/Uz3rwpc/6MvvftSf//RvMMQP+vef0Cp+Yg7LQ+5w11QeP/47eojb&#10;P/p3zPEn61Uhe4z10x9+9nO4dA5X3vkP37hyORze+OqPeDkeY47fuHQOmyv7xXtfkX3u0jk+eu3X&#10;jof0revvMVvvvl7qeENH9l3Q+Jr5SuDvomZSDRmxMzV3CV6MVcu0YPViLVi7XHPpL6pbvFwL+Z+d&#10;v2yJ1m5cp5X1K/XcxlVoWSu0bvMabq/QijVLYZA15KgvVN3s+SotmqXE2EnoJ7X0pMAccdPYE0eQ&#10;/ZesNHTl/JxsjUEzCeVaLtCPup3vYHpw01Q9FU0kZxZfE9kVEcX0eWRpID6OAd0KYIeR8u1F70fP&#10;YqWFVCk7rlQFGfgeIofy/x6FXy2MugO80ctYg/7RLtRS6FvxZY/26zWUHPTh6ARZ1Fey4JIsxQ4Y&#10;zRz7Rq2asFMjQ+qZpbJO6b4rlRWwWnnB6/F0NKk8vBnu2KXqsFZNit2nRckXtKnihJpm79HSWmor&#10;SRPl0YmZG17wuW8umV6jFONdoAhYIYo6SoRXgcJYIf1gC59s8sBgDp9M5jZnKzJ4pIJ9R3BfIatI&#10;gV6j6KPlcXBLQF96T/qkKtCT2XB9kpgZkwCvpPM9pMMYlmtGvagr11vwxiAPGKQf1+HmH+W6wrwD&#10;MalpSs6mflQ0WqPGjqV/dIaqjDkWLFPVolUau3K9ZtdvU+OGNWqrr9a1xvH0C86mtrKM/pA2cn6P&#10;MIueTK+TZ7WifZvS961Qxl7y0fbOUPh2ckO2kvvRQB/SBl+VNsRp6f6lsP8ebbjcqi34SCv4e5kF&#10;dxTub1To9oWK2rdIGTuWqLr9gEYeeEGJe19WKv+nQ5oaFLC+VtOONOrc3bf0zaefwxsX9OX5zXpw&#10;oV7fXtuh33aQ39E6Re+15uteyyi9daBc949OecQcW/Zv1OipBfTLFmvsPL7X+RUaVUtf1OQxyhlX&#10;qsTRwxWTwzVVJhoHfBDA3m+sYfWTYJb1oji8kejqUTWtwy+U92g0hwhYw2alWC+J1VgG4dEfEETN&#10;GS0kAN3D6V+BYRytg+eH/R/SzjMsyjxd8x/32rNnpqMBlJwRKKqogiInyUFQECWq5CBJkBwkCiiI&#10;mLNgBrOYc+puW9vYpu4ee3q6x3ba7rF7pmf27J6de+/nLctxz7l2v+yH//VCZULV//fez/3cD3/3&#10;UlMR3lDO5UIMM+6NPCP9MqJxeDPLQzQO0TpEXxEPqjaIepXUVnwDYUPvqIUzs45UdpimYdabsw11&#10;BeZxTp5A36cwh3hHDcvICTI/Remhncr924ysYG7I+lL28tc6gugd/wdnmJnzcaljcIm2YG7GHtnX&#10;3GI8mnPPtbJ0oIZCPcKSj8tlSX4waByGo5EdhDWEJ6T/RHpVlJqKaBpcch8rPoa8TiOPyFFen/Sk&#10;yGszNzfh7fiaLNj7ZWKFdycwY5Sc9cGUSTAx4zwZM2dMMHPCB1Pd8JvJrvivk5zwW653JjvjnUkO&#10;nHXDPd4zknpfMj2vidQlMpESl03/exGmx1TC1L0SNvpFKFu8AosbViMgcxNUmQcRmTcK7YxtsIs7&#10;Brecq1DnX4PTzF5MMmfOjoUzs9AXIj6tg3WxYmpficwxY+8s/WfCHMbaioq1D+lHceP+KAwhdWJZ&#10;RtYwcoCwhrvsn9z75TLJpBD2UOog3GOlf1XZZ0XH4PXytUq5DWsgZBI36hOiUShz7ckb7uRThXfI&#10;EQrD8HEV3iH3GFjGwDPSu+KhIitzSc6oaByib+j4P+1BztCytqH4VYUh+Fh6vge8eJ0POSTYm30h&#10;wRqERzBfLXwa+2TpudOTo71YbxL9LjCMOXYxzANKhD6S50oxyfBKpi9+bgE80hdCm1sJv6JaBJS3&#10;I7BuAP5t/N13DyFy2UrE9w9g1kAvkvo7kU6PZ2pzIfN0ZmI6dUkNX4v8/NNYn3HlZ5tXQDACZrAH&#10;bUE15ncMYDW9ZIdvrsKR66tw8Mw67BzbzHkpG9C6pBfrVg+zdvIxNf2HODlMrWNwHOtZX1s9uAzD&#10;24dw7OhuXLpwCB9d2YGrZ+nxGOvA+LZ6HF1fgdOst5weKcfZPS04M7YMx/f14czBPs5DHcSZUyPY&#10;ffQgBvcfx5L9J7D4wGlk7z+L1IOXkXTwGmIOMnv02G3MOMbZsSc+R8KZR5h1/gvMvvQVmeMZ5n5E&#10;L8cnz5BB3sikxpGlMAd1DfbICnfk3/sj6ykGbcPIG4WPXqDgyZ+QS94oo6e07dH3OPH7n/D4BXtZ&#10;WQ/5H6/Y5/oLmeIv1DPIHW+zhvFrg6fD0LfyNnNIXcXoH33bQyrMIbNkZcaKIXuUc92+lXmyL/Ej&#10;1w/PDF4OxT/6xNiz8o3Ss6LUVq6Jn+Mx86Y5w/7kHZw9fB2bVo8xB6yMWRuzUVSZx5XP3pNyVNZV&#10;oLGjHovailHXTb9oewX5YzGaljKPnnzRzf+NxrZGekabUddQi7bOdvpJF6Mgn30rWZXISi9jTaWU&#10;jDGfeebkDj9mCHsX8hjL/9lQhFNTm5+WhVA/9iy66/neofdArUfu/GLMK6qGPrYCAcHcK/yYE24X&#10;To2D/SqTZnO/TeHctmS4mKTS7zAPMb5zkBieAT89+xD0ooV7Mo9IxbkSaqXOYj2BvfX0WNrSx+Eg&#10;ngfTKGaKRdAXEsXrqeXZxaM5t4M+0iHmftVCO7kGWtMq6Mxr4GfdiCgnzghz62NtpR8LPLeiwG8D&#10;6oLGsSxtlMyxFq3lPZgdvYgMFIMA1kWC7dIRSH+GP5feKo15X2QPmwRqGDOoZ8ygjsH60IRwuFDf&#10;8NFlICw4F4FazpB1opfUnos/k94lnZkcnF9nH8ce2ihySiQzSKcrs+wdpwbxd0F+Ijs5k8VsJwfz&#10;5+HPZBFD5giGm4Zz5LR6Zm1787xsOsITOLdmzly+f7ORsXAR5pdTw6ptQU5TJwp6BlHUvR5NvWuw&#10;sptaR/ssXNhazBmzPbh6ei/2nziF0rUDKF6+FHO6uxG+pQ8zRpbQI9UN75E6eK/PROxQNEo2zkLB&#10;ylAU96egfrgXueu60Tq2DYWDK1Cxdj1qR7YgYT1zXrf3IXtLDzr2kd127UTA2Cmo919EwJatyBvb&#10;gU8e3MP3zx7hf35xDS8urMQPpzvxp4s9+ObMEL49uQH3dzE7ZPs83N5ZggcH6vDoSMsb5ljD+k16&#10;bSKSqmOQuDgSCfWxiK2KQ1xlMqIWzkRobgzPsah1UOPw4uej9KS+rT1oXzOI8If0sogWIdmjLvST&#10;ipdU6iqerJvog6lJ+OvgTP3YkZ/rUvdQ63k+R27woVYhM2l1ZA3pQ/GgzqHlUfRjby4t7y/Lk1qI&#10;Vwh9HfShunnz/n6sz/AyuZ+WfbJurK+4+bG3m5q4uSPzK1y5r7nyPJrMYW1pylmq71PnoCeUNQip&#10;mcgS9pB9W/pXJtNjKtwxhUs8HsINolUYuUSOctt/fm9GfcJBuY/cT1hFuc7ccD+5r5WlE7UJJ+ob&#10;5B4rMokFfRxW4vWQPhfxd3AOPRlDsjaEISRfQ5krS7+GPZfiCSGH2Frzevo5pBZj1EHkOiMHyc9h&#10;YWHCx+BzKL5WO/bq0DtrxZ/Nlr0xDvJ7D4Cjjp5wVQIs3MgVHimwUrNu6h4LazWzhtVRsNLGwUKV&#10;AnPXVEzVJPLcOIW61Fx6Y1Lw4bS5MHHO5cy+YkSFldJnXcf+lGWwiVoNi7i1mDZnH9wyh+E4axDv&#10;qObSN8LftbkT81cqMCNrBXN9q6hzzWaWqhdzqAxeR+n1lBqL+B5FfxAvh6FHVmosZIjXmoOBHcgW&#10;9DUoXlDhC3KFzEMRNlGYg2yheCy45xv6VUSfkNoL917RRFhr0JAd1MzKEubwYJ1GS5+Ghv8vym1e&#10;846whmgsorfIrHupU2ipQ6j4vcZDfB3kGHKGcIiW/8+SSaohY+h0/J/kPu/J+3rKc/AyjYa6hRfZ&#10;xFcDb753AoKiWaeM4IqEPoaaUhxrv7MLyBcl8MxaBPesargvqIO+uA5eZe3QNwzCp3M99dFNrEMc&#10;QuB2Zlrsvgr/0WuIOHAFsQfPMR/8EOJ37kbW9gHkrKhBemkywmP5XhK9kc/vzffF9NgZSJmfjZQy&#10;9vwv34KmfecwcvETHL97CKdv78LRK4PYNb4Ea3fXU8Nt5TlwH47uO0t94hEu7XqKbT0nsL57BGtX&#10;rMTGjQPYs3c7zp07ids3zuLOx5zFcJ7ax2gPTg834fTWRTi7o4pzolpw9sBq9jWtwalDq+lJHabf&#10;fQznzx/F+IUTzFg+hO2nDqP3+Dhqj55FybGrSBy/hehjNxE/fg8pJx8i4ewTzLrwBVKuPMOcq19j&#10;7sdcZI506Yslb2Td/u6NxpF//7nha9ZTjDUV4Q5hjhLyxkLu7XIsfvIcbVxjv3+JL19IneVvzCoV&#10;nnjNHcIe/2H9R+aQTHXpW/nPzCGZHFx8XMP8+tcz3cgb/y/mUHpW7r5mjhtfQHSOu1cecY6nQec4&#10;c+gqVi3bicyMKsylzpVTnonsRRkorM1BeUMxatqq0STcQe2jeWkjGrsbsaSvBUt66tCzogstbe1o&#10;bu1GZzvz6dv6UFPVjZLCbiwsHEBRYR+9o/X0nRaz16oEEWH15IwKhIUnc02nBpKKzDnkES31aK0/&#10;An0CkZLE517QgPikYnhEss8lhJwbnAA9P0sczOK516ZxzWZdIREuk1O5p2cikvv1rJBCBOgSOHea&#10;mjZ1buk1cHKij9OMWgc9nHYm/tyjAzhvJQhOJpHstaWnlEcb0whmX0SgIa+B82G7yAk8f5lYDjfT&#10;MrhMrOAc2Qr4W9Zguk0Ns8EaMdu1H9ne9HMEH0H3bNYFF69GZ3Uf8ue0wcOcM2GnpDMfPQ/BtrnM&#10;UC9mXkchvK3SoTVLgcukBLjSj6KzToXjRL5Wx2yeQ+RgRnQlEoI4z9ajBhGqaoS4FCNMvZi5HMVk&#10;lUx4WLF2bBXP7NJw/hzshzURxuDPQK+Is2UYPSr8fkoMNRHWoKzD4eFJz4gnfZA8L/ePjGAW2GzE&#10;p2bQ55CPjLIqFNa0oKCuFUV8Lxb0rGDWxjoUd6xDR0cpdnfNxKGhHHx0Yg32HOC5wMFRpPYtRUBp&#10;JqavWAiPnewJ3jWIzMNbkDi2ArGbylC9dyEaN1Zi0ao4FPSGInt5EfI3MEt+xyp0j+1D87r1WDc6&#10;isaebSgaWouqTRvQtHUYi3ZsQerYXvaQXcGqq3fwx9/9Gf/9+5/x/e1z+NPHQ3hxtRE/XOrBi+sr&#10;8ezienxzciP7Y1twZ6QSjw934sHBNpxfm/+GOfr5+ZFexkyYCvbFLpyOhIJwxOSEIC4vAtG5zH6Z&#10;Q2aIYm5oqDAHF2sdOmoNojN4kBc8/dm7wvqKzs+XTPG6d5YcIv9LztSbXXmUXhSvEPpCIoLp6eD8&#10;DZ4r2rD24c7atc6b51/kEm/qFZLBIf2uxjxRHbULmZssWoaWPOPJvhW/8DCFa8QfIjljSh+LPG+w&#10;L5lDdJdgOLN+Y8b+AktnRz6PMzPBOG+FtZWJ7N2Y+CF7NCYxg4J6h/hGpXdFjsIXsoz6hxxlP5dl&#10;vMycfg1Z4gGdYk7/hugW5AhzMoEs4Q0lv5S8omgeU+Vy4QRH1lEcqUEYdAzRMt72Yyjz2mzZG0v2&#10;UDwbPFrZsh5jLboIdRcuG3KM8IkJn9ec3GJtSa8on8cwt47Py9crHGNrSy2Ej29B34e5nRP9sw6w&#10;IXfZOjEXU8NzB/8U2ASUctXR31wL26A62HNZe1cw77WSebKiZZTDzrcc9v7lsPDMZ7Z9Eew9C2Gt&#10;yYelSlYGzN3mYYpLPqaqS2GuLYO5JhvvU0v81wlO+M0HpvhvH07ieh8TyBw+UaWIz14Nn6QmMj3P&#10;e6Z5w4Zs4Ux/hcwzU/yOUmcR/uD+L3u6mvu1YR4b/Q5u9Ca81jyk11Myt9TURJR5amQHxS+q8IJo&#10;FgY2EK1C0T/4v+bmwv9D/r9J7pgwjMEr+s86inCJMIrCJ3xsqZEIayhzYeV7Li0vk9vI5cI3isYi&#10;Xgk+njCM6B1eZA3xYUgOmJo+DE8f1kfosfMJjVG0C88EnuPNzoXP3CL4zFsI77xF8C6thWdlEzxr&#10;OuCzZBCa1pXQdW2A5/IRBK46gIA14/BZf4pa6UcI3XmT5xufIfjgbYQeuYuQY/cQe/o+kk7dQvzY&#10;eSRv24PU3k5EzInlzFAfePM9GUHWmFdQhmL63xsHl6OJ+kXvkfMYvn4bl+8+xJVPb+LMxQsYv7YV&#10;u8+1YMNoA/rWNKBlSSPW9G/HKT7flbEn2DtwDWta92Nd/2bmdKzF8M71OHp8DFcvnsen18dx8/ow&#10;Ph5fweyANpzetRhHeW41vot1m9GVOHdsB84c2c0jfSAnluHWiS7cP7kcdy+sx63r23Duo/3Ydv4U&#10;ek9yxvrxj5Fx7DOkjD9A6sknSDnzBKkXvkT6ZdZUrv0OGWSOzBtfs67yNesq7E25w/rKXXo57n+n&#10;rBwejTpHPnkjj5pGPjUO4Y6ix1Jfeb2++B4NvG7f1z/h4fNX+OlH1kV+/jv++iu9oH/5lfxhyP76&#10;N/o3ZEmf7Bt9w8gbwhw/kj24fn1pzAAz8MYvL6hx8HP5FR/75z8aeMMwv/4nvHz2o5I/Kl4OyQP7&#10;jhwktZVn/Dm+uPV7PP7kKzy49hS3Lz409MmO3+EM+0vobd+IjIwiJMzhDLDcJORX5aGgOh9ljaVc&#10;ZWjpaULdkiqDrtHShcpFnUgjn2TNT0NGagFqavrZ77wHnR2bMTQwhpW9Y1g3eIxZ6ofR134AbbV7&#10;0VK1F02V29FYuRm15atRXdaPutq15JNlyM3qQE5mM7JSq5A3n97GtC4kz2ykV6sckZEZSIhkhrpv&#10;FusNsawtJFCnSOIcei76OZwnpdEDSk9HwFyEes8gs+upe9NvpKMWydqiC/VGWwtm+ZjoYD8pkDPW&#10;uGezZ9buQ9YtprAXhnkdKvoqFmdWoSa3E9Hui+BrtRhai3LOkS2GamIJPEzKqXtUwnsqecCmllmk&#10;y7HQfzeWJh3AYOVatJV0o3xeO+so88kVfJ0m7CU152wZyyJE2VQg3Jp6omUu3KnTePM1RzrX8LlZ&#10;12SGmN65ivOlFiLOvwaxbvXMW69ClIp/C00tYlS18LUtgcpiHusr7EMhV0jfjeWkAHo4ODfO1JMc&#10;xvM9U2EO9sZaxsHZJhhq3XRmWoXRDxCGgMgERM1IwazULPZxFJM7qD+V13EWWjPyWntRsnQ15ret&#10;Qiq5o7S1DcPtWRhdmsY+1R4cO7KDeeXHUbNxIyIr8hHYVYjAHW2YtXcQ2fs2IG4bs+I31PCchL1p&#10;I2Xsj2U9rp91sWURyFxXivLhQSzdz1mM20cwN2czwmJ2Irif5zrbW+i7WoaWfSNo2D+M/Z/fwR9Y&#10;P/zHL6/4nviFM5Kf4a93t+HPVzvx6sYQfry2Gs/Pr8HXp1biqxMDeDreq+SWXVmfjE83x79hjmWr&#10;lyI5O5nz22YjMjWCHhZqaclhCJ3F2SqJ1HxjJUec2Rrc/71DwnkMpQbBOgg1D9E4hEE01DiUua/8&#10;jFO0iFD2sfByF3LBNA9+fvN6PesyUhPxpKahoW/DiZ/LjjxHFO+HzJ7V8XLPkBDWS/yUnlfJMNeH&#10;MhOdOodoG7oAZoEFRbB3hhwSGqTMqnWijqKwj/APMz/cqZWo6MXRUEO2dFFhKnvIp9pS37d1oKfB&#10;lLNF2MPxAWsN5I7Jk+ntmEpdgwwhy8gWwg1GxjDqIEYekX1dvjblcQr3fRPyxkRyh6k1tQXRMEQD&#10;Yd+tzHIRr4a1hQOZhHODrB2pj9hRhxBvhyGP1OjJkKOwhJ2dwT9qa8v5K1a8vw1vy8dWPCA8Sp1l&#10;Ku9rwjWV31txSdaIBVnK0pz1Gj63FXUTK/KKHXtBHKaxV9iF71831rPYJ+qoVsFJTR9i6Fy4xzTD&#10;OXYQ0+JXwyF+BZziB+AY2wfH6B44R/XCNXo5VLH9cIrohkNYF6ZN5wptg2NwIxwC6+DoVwlHMoqN&#10;pgBmLqmYYBOFdyeq8c6H9nj3gyl45z16VN+byIx1ZqBacj8PZtZw8jL4JrfA0Yd6K3UOO74+e9Y4&#10;HFnvcOLRWdhDdAthDjdyhiuZkq9fMkNd+bcUzUOYQGbDq2Wf588l9RjZ86XnVTQJxVvK28u8NGVR&#10;31B6W0Q/IYOIf1IeQ5Zwg7CFQR8xXPb25cIWwhnCG8IeMptNbmvUTxRGUb6nrqGhf4P6i57M4UM/&#10;ka8fa5EhUfCPTYI/OcM/pYDZaaXQFtQgYFEHdPWd0Db1Qd00CHXrOrj37OBM91HoVhyC+/IDcFt2&#10;EM7L9sNl6T6olx6CdvkpBAycQAAzUgI3XID/1msI3cV5JIeY0Xn6HpKOXMaMbfsR1dUP3ZwC1jxl&#10;vngiimuq0LJsOVZu2Y7t9FAcOHMaB85fw+iVT3H+PvOmHj/CrXv0Cly+iaOnT+DwhWH615djcHs1&#10;z48rmD3agyPbWV8Z/RxHN99lr94xrCELbdmwCSMjGzA6Oowrp0/iwY1T+PzTA/jsMrM7TrQzu6qb&#10;vU29OLKPzMHjqYP0mh0cwuXjS/DZmUY8Ol+PLy414ZurXfj6eh+zKNbgJu9/8uopDJ27gioyVCbz&#10;yFJYV5lzjr7Ri+xTufqM/SrP2KtCxrj1LebfJm+wRyWb+3Th3W9RQNbIob4x//M/Yt6D77CAXwtz&#10;FHIVkzdE73jDG+SOkscvUfTkJep5+d7fvcS95z/j+U/UJH7+Gb/88ite/eU/M8cbbUNYw7j+f5iD&#10;Xg7pk/320R8N2RzCHGQpyQO7fZkz7C98zpl6d3F1/Db27ziHxRXdipYQwFpcVHwc0rNTMb8oA2W1&#10;BSitzUUHNa7mpeSCwnZqFk3M8+K+O4c9IzOopefUYhW5YqhrN7YMHMG2AdbKOg9gbdso53SNYXPn&#10;UaxrOYKNrcexqeMwNrYf4mVHlLWx4whWtbD/o2kU/S2jWNrEbM/6bfRkbkEDV1EOfZxJtchIrkdS&#10;ZCn3Z/bNWpE5zGYw6yIJ01hbcTPJRrBLAeIDmDEZwBoM3ysuWublelHf1FPz9GBPt6sz+2g9yBri&#10;6WA+Bmsq9hNj6fcM4eWceeEYjea8OrQWM/vLsxkRDp3M92qlPlEHLTlDZ14HjeliMkgVNGaLoLdo&#10;RoLzSpRFbEZPEeetFPaicn4fmaMAbpMLebscznpbAD8zah3WpQi0qoB68gLYvx/HeSz5iHPsgJfF&#10;XPaoZCFS14AgXTki/GoQo65j9voi8gaz1LQNmKFpQIA9399W2WSsdOoZycw8n8l8d+aev6tjnYge&#10;cUt/5nxEscYSTx9IPP0wzNYma+j4t9QEhyEwOhoxM5mFkZXB2soCpbaSXdWAvKYuahsDKOhehcz2&#10;Ic5L3ITkuh7OXaxl/m8+Dg6Wk+G3so9wE+q3rEFR/xLMaCvBgkNDiNqyBLGb6+G/rg4JG1vRc2AQ&#10;p06vwaHD3WgYjGEmuh3CB2MRum0xElljiZm3jV6IQ5yhNc6axwg0W5dCvbUOdSNt2H+Y9ZNn94BX&#10;/4Z/0HP9v+hv+ptog9/ewV8+WYW/3urHD9eW4U+XWFvhc3x1dCU+38O81E2ZuLEhETc2xrxhjp7B&#10;JszMmI7opBBMTwhEULQn/CM4kz7UixnjvvQTBjG/S7QFzmsNoo+COoKWPgtNkNQzAg29K76idVBr&#10;IDsIU0j2l9f0EGZq+JFleX5Iz71oIEp+KVlE6iTi+7DhZ7k9r3f2Ym66aCWspxh1DvnawB3UOMgT&#10;8rj64HDoqfVpQwzM4aCjL8SP9/VnrgFfi5sfF5lDLd4Obz+Y87zWxMYBk6zt8Bued//2nfeY6/0e&#10;fZXUO14vE+od8rVR1zBqHcIgim5BBrGwMNRMpoh+wf3dVLiDl02i9iBL4QBhDuEEYQtLe7IC9Qb6&#10;KkzJD1PJHVPIIVN5H3NLwyw4o9ZhYA/malDXkK/Fr2FFL4cF6yrmrLVY2bGmwrqLDS+z5NHEmr0v&#10;NrzOxgwWXOZWzFLnZTasyUj2lhP3VRcPT2pM0rOj49dcOr6/+buaRh+NOjAGnrNaoUndDFXqCNzn&#10;boc6bRia9O1cW6GZuwkeKZvglboN2pStcJ+5EarEjXAln7jE9GNa1FJMC2+H6/QlcAmshYNXHmy1&#10;aTBxjMV7FgH418nu+C9kj395xxy/eXcqPjRlDcQ3D/4zuhCQ3IZpgZnMVGV+irM7HMgbMnPWnr0r&#10;MsfOwcmZcweoRVCbEOZwcyF3kCFE53hTZxFmIGcYaiGG+oroHKKDyO1Uruwb5W20whV8fMVjSt5y&#10;U9HHwdqLsILR52HkByNrGPWLN9+TXYQ5jEtub+yhkdvKzBY56rUqeOu18Od7JCBuJvyT0uCXVQj/&#10;YtaZK5vZt9YJXcsyaDuGEDiwHT4r98JnxT54L9sL/dK9UHWNwbmVM/Jqt8C5ej2cKlZBW9QLryJ+&#10;XpRVYvriGmb6LEF0UzdiO1cievUIkvccx7xjF5B24TJSDh9C8oZ1CC+uhjYiHbPmUENt68aabdsx&#10;On6CeRvXcfP+57jz8Cku37qHs9dv4cadB3jy9AmePHqCG7fv03/+CQ6eGKevYzN2sAe2b10JNdw6&#10;jG46Ta/aPRzfeRfr+45iqHM158j2YHgLMwF2rcOpIwfw8cWDPDc/zSyr/bhzeQM+Gl+D8/uXMP+4&#10;FBd3F9NbX4XPTnfhBjWOh2f78PR8F7661IUvr7fhy49a8fRGN5llDR7c3odTH53BwIVPUXjmPjPA&#10;yB1kjjT6ONKvG3I4Mj81+EYV3qB/Q3pUiu99pzCH9MXmkDmyHz7n8TmZg7lgwhoPXyg6x9taR+Hj&#10;F1hA5sjnaqbeseOrl7j7/Bf8SH/H33/iTNpXBl1D8Y2KxiHahnGRN36V9ZMhd9SYPfomk+PFay/H&#10;9//UOZQ+2T/8mT2y/9Q5nj+lxvHkucIchgxSA3M8/OgL3LrykPUq5nKcusvM85sY2XgM2ZmVZG5+&#10;pjoKc1NH8/VkrU7PPLco9kVloLSiitldDdS4KuAXnM/MsEyEx4ciJikW61eMoDlnCTozF2KQ/1eD&#10;+bXoySjDEvJwKzm1Pa0E3Xz8zvQKdGSWoy29DK1pZejMom6SVYMO1vw6curQkl2Hxvmsv81vRuO8&#10;FtRmtaJ8bh1So4uQGVeAORHUDTySFa3D2Zx7q9kcuJpmkQHy4UMtIJz9Kwnh6XwPch/2YK+8hw3r&#10;C9bsa7ThXmEPW0vm+Jj40mtJrwO1DSeTeK4QZS68jj7O9uIW+jlWYJ5/N5LVrBm49LI2wp5O+xZ6&#10;NFrgbd3MGW61ZJwKaKfUI8yqG9n+K9BVOIimQmavLlgOD+oarpOoS0zO50z7HOhNchFkthBB1tXQ&#10;mBTA6p0YuE9mzgk1FG8zZm2YxCHek1kZ/u0I86pBlIYah9siRLpVMX+9AbM8WMewK4endZ6idTix&#10;bmM3eTZsPgiHw4cB7Nvxoa+U+rs5H9eO53zW7B+2p/bpzV4ZZoK5c08MiArlzD1mqmTMRUpBDnte&#10;q5Fd3YB8vueL21cgj++7BV1rkN6zCXH1Q8htWsoeloUYbUvGuZFC9O1YhDntBchetQS567tRv3sl&#10;z29mY3rffKRuop+HvtKR0T7Of+vAiuFmxDcEQbPImpqIL+c5l8BvaBDajDGer5/lOf0l9umeQvi6&#10;pcgcLsTm7fNZN83D4/Pr8Y+XL9nr9Xf8+99e0Xv9Cr+++g6vHuzBLzfJG1e78P2l5fj+3Bp8eXgI&#10;n+9ejM+2zMPNzXPw8Za5b5ijvZP5dWQMX/ZD6byoHXtR71IzX26aE3v3dJwPEQo9axr6UOZzTOd+&#10;HkjWoPbgwXqH6BIe/vTCkTeUHC/hDv7+ZFabO7UJrzDmivpTe1DqIOxtlRoIrxPPhxyddXpFY3fi&#10;Z7fWW3pf5b68jrzhwedR+YhuIrfl43PJfXz43JIHoqPOIvnmznruLYGc3eXnTw9pAGfBse5DHURN&#10;XcXFxwvW3GsmkAXepY/jvQnvcb7s+9Ql6Kk0nYxJk1lnmTzBUGchY0hf6dt6h/Fr4RFhEZMp7J2l&#10;b8OU3CF5H3KZlTmPFtQeuO+bUmeYYmNP/4QdNRZZZAMHOzKCPfmB+oXUTOwNGRzi35D6iixb8oYw&#10;h1Jboc5hzftbsxdNWY5OZA0HODgzj4oagD3Pve2459qq7GGndoDVNPII921bnvM7kjfc6d3V+pPJ&#10;9NSLqCG5eVLn5+9Wpfdk3xD3cP6OvVNqEVS4HUElexGSdxBB+QcRkDeGwIIx9rvu4dqFwHzuh5kj&#10;0JFHPFK55myFetY6eMxcA9XMQbhQG3GJ7MW0sDZqHzWszSzEFLd0mDjF40OrYNZY1PiX39qQ7+hh&#10;9KBvejp9TAnNcPBPp2+MfxdrmY3LGTKsqUg2t/TKOpMbHPlzuJANhA8ki0PJAHutcwgrCF8YfaXG&#10;o9JDSx1D9BDROjypm+h4O+mPVWl4GfU0lZpfS48J632ifchjva1byNfCGnK5sIV8L/rG2/UVoy6i&#10;XEfdQ8Xb6OgdDfT3IquHIiQ1BaElFQitaUIAa+b6njXwHtgM/9V74blyP73jxznH/TjclhyAmueK&#10;7ovWQVXQC8/5DdDMKYF7fCo8omLp84hijrVoi5KrR8+pv45zAjwhvShBCTMQ11CP9E2bkX9oHLmX&#10;L6Pw9DnkbRpmf10jSqqaMbh6A8YOHcN1ssWTx1/i6z/8Ac+++RaPn/4e1+/Sn3H1M9z69D4eP3qM&#10;3z36Gve+5Jz023dw/MJ1HD61DwdOD2LTWBWWLi9ln+xOXDp6CydHb3KOymGeG3dgW18V9m1txtie&#10;QRw9uJuzsffhLusjT24d4DzUrQpfXD9Uj2v7SvHJvgLOn2KG0dku3Dq7Hg/Or8WTi0N4fHkAX15d&#10;hmcfL2VmYTe+udmPrz9jbvK9kxi+dgOLz99HFr0Ms89/gblSVyFzpFPjUJiDOkc2PaM57FORDA7R&#10;OPK5Ch88R9Hn1Da4CriU2gqZI/fRP5lDuENW7hN6Ph7zdo9+QDGPi7k2Pf0Rd779C/7Euoj0tIiW&#10;Iayh8IaRM4ysYTy+JHtwSS7H/405Xn33o+LleLu2otRV3mIOJQ/s9jfMA+N8t+tPcZM6x8f8+a+f&#10;ucd5oZ9i3YpRzJ6ZqzC1ZNc78/PFyZn5Q6yd6snUM+kHWJC7kFkctZzLyHNunxmsW+uouYWyxjLA&#10;mRgnUU3fUH9GFga4+tMysHxOKvpTUtCfNAu9iTPQl5iI5bNmoSN+FpbEJqA1Nk5ZLZFxaI6KQV1E&#10;JGrDY1EVEodFYQkoDY1HXkA05lNXm60Lxmwv9rfoA5EQOBPe0+Ihs0rUlpk8/8+lNyKPLJCPUG0m&#10;kqPmU6NkXqA7fwa1GZy1FnDU2nAep8zQ5mfZFC/2u/hQI2H++OREuLC2Ymsaqfg0W/OblUzR7MBu&#10;Zp4z71zXh9keSznbnvUW106Eu7STP9rIIe2YoRpApnY9FkdtQl/FSrSWkjlyl3NOSjl9IHy/TSkk&#10;c+TDaxL9spPLEWZTBx/zMti/Fw37d6jnm0TD15w5HObJ8LdOR3pQNyLo5YhUV5A7qpkBVs35cvXs&#10;1W1DNOstPjZF8LDIgMosjdnpKdQ3JJ8jBmoL9r7wZ1BbzILOPoN9tHOZMzYLeq8k7oUxcAv0Y7ZK&#10;KKITmc2RlcHZZ0VYsKia/tEmFNHPXdQ+iNz21fRzrEH20vWY1bgOqXXL0N/KvI7ONBzuj6ZPuwzd&#10;PYUoHmpB1rYBxLVQW65KQs7KcjRtX4Mq6hhpPTNRujwAef2JiG4LRnSLG9LatMhZTf1m40mEdB9H&#10;Usl5zMzkqj2AmnWcl7QtDHeGA3BzZzDuHKvFK35W/Du1wL//8jfQPM3jL/jrH+7j1zsb8OP1Hvxw&#10;tQ8vLgzhu1Or8XB/B25tK2LfSi5u7Kt8wxzZC3LprZS6wwRmUnL217vMinrvXfz2gw9g6eTIHlX6&#10;P8kW4tOUo5Z7lo4eTm0ge0pC6IPh5Z7kD40fOSOQ+RvURlRh7CcJ5QxSsoEwhIdfGDM7fAw1E3+y&#10;C5lCZq2IF0TyS2Uuij33BaVeQz1D7qsL4tw3aipq6tSaANZc+LxqModkj3kGkim8A9nb7K8sd+8g&#10;MocvXMj9LnxMLZlDw8fxEHbhcvHRwWIaM8GdqEM4sS7hzNn0dswHn8oc8Envkz+YCT6VHg8z9rZQ&#10;9zAnn1iybmFKLhHuEG3DzIxahyn5Yir1DDMr6hDsdSUbWJBnpnJNkSP5wpIeCntX6g1Sz+B5too6&#10;jos76xpSP+D3DqwDWJAnbPm9LW9n4+KkfG/DPdeKv297MpId90dnHc/tvbwUZpAcE02AZJawpsXf&#10;hYa8Jdmuah9vei343hUdg8/hqPHi75jzX3lbJQuefmiV3pseGn7P358b+VDDv6F3Ui4SK4aR1HQI&#10;SZXnEF96hufI/J+TVXISoQvHedyP4KI9CCrYBZ+cHfQf7IQPtRDftI3QUyPRzNnI3pQhuM5cCVfW&#10;ZZzCumDhV89+2nKYu+SyppKMCVOC2SPjBQuXOGpQzEwMqYZjQCkm2oVQC2K9yZZ/Czs78pQb8784&#10;D9XF0N/solLTcyF8IezBeoaKPSGi2ZBHVCrqsWQJZc6IC70ZzgYGUbQOF/pBuIQdhBvkKEtmpqjc&#10;hTGoi/D3K0fjdXI/hT1Yf9HweWV5SJ2G/CK8ITUaY31Fo3ZVrhevqwe/9vVl3mi0FhGzY5kJPx+J&#10;dVWY2TuIuK1b4cteU7/hK/BbeQWeXSfhumQM7tQxvErp18itgTc9HZ5RyfxbTueMcPGpGl6j0uvL&#10;1+eq4uuip0Wl5mvh63Hj6/LTB3AGF/Mcl/Ui/cgo5l25hOxPH6Bs/CqqV2xlD+RabBlhj+v5/03X&#10;eUdFmabb/u+7Zs5M98x0j6HVNis5U2Ql5wwCKlEQQcWsbWwTBszaKkZUFCNmMWfFDIIZM2obx06T&#10;z1n7/t6y7elz17p/vOsrqiio+ii+Z79772c/p3Xj1i09f/FCL1+9Jvf7lR48faFbD57o0o37OnOx&#10;XrUXrqnx+k013mvSvQf3decWs8SuXcPbcUTVeD2rT5Tpm6pCLVsyV4fp0zy47zj8/lpVTB+piqnF&#10;qiofpy1Vs7S9ulyHarbp9Pmdqr+8G21gs+6dXaz6mq+ZBTVWl8AeV/aOU+ORKXgUKpnPXqUbp9fp&#10;zln2QucWMgNqgZovzVXzFW5fXaHmhgM6duW8xp2tUzZ1N/PMfeXW3lfOxfvKuvCI/K9nyr72XFnX&#10;4TIawBc3XmpQAx6NBvQTVsGN18qD48i7+UL94Dny4TDMyjNHuI0C8EZ/ltFZCvja3B4IPhl0+7UG&#10;Nb7U4rt/0blnP+j5G/LJ3zCb5T0+DfiMf73D0/HuH1xm8W78eoE1PuSc/wdzWPtV4Dg++jk+Yg7r&#10;XLfH76zZoyZ/9MXdj3NWyOZoeK4H5IvcufhQN87eU/2pe7p05Cb+F3iOnZe1Yv5W9UnNR+/js+LI&#10;59eGz7gdddoRr7xdV/mClcuY/Vv6zWr1TB+Edgn3zCrOn6I5U9eoYtF+fdVrqGal5Gheep7m9Oqj&#10;uekGc6RrXgrHlDTNx8O4kDUnOVlzUpI1PSZas5MSwR9xmhobr8lxcZoQmaAxwYkqCYnUkGD4laAw&#10;5QWFqjd701TPHopjn5PEZzrGl/raLVJuHchMbd+P/IoBcm6TpUjvNCUH5tBzziy4LuyzbFvTV8B8&#10;bPv2XCPJ6bIjs7itK7oKe0h8mDYtwR1tWa3D5UEe1+isUs0ftVxF4bPU12UhvbEL1NdjgdJdyCV1&#10;LlOy/QxWmXX2SoEHc2X9KjUtZq3mj1ymqYPnaHTOHDiJwfJuN0yWNsPAFKPl2Rodps1QtJXRrK9k&#10;+0mG2v2WnpM/BdLbkquAdoWy/1OKvLrkMj+2QD0ccvGODlFP5xI8HcOV6PK14p2mKqAzPTSdiuiX&#10;zcazkS57MJcj3g2TiWYLV+LZMYOZtHnMfmNv0R3PiG8CnoAoaqq3esaEKS41mYyVQmUWD1VmySj1&#10;p+e5aNJMFY5foLyvFil36nLlTi9X+teL6fWYy2NzmDcL1zEzXCc39dfRbZM0cc4oOJFJSirJUP/Z&#10;6Rq1OleDVi7U5KXztXsL85Eqs7V8bZyWgCXmrwrUyvXRmr9+kJJX1Ch53VlFlZKZM3YL+5Y8nV3p&#10;omsrncAN9rq2wVe3d+Tq7vGl+vcr/Bw//aB///29/uf9v6Xv3+pft3fph4vlesf//qsTy/Ti8Bo9&#10;3L9Il7bM0o09C9W4edovmCM7J4ss7E/1yae/JyfqN9aZ5r/93e/06eefqQvXPpNv7ub/oTfE9KQa&#10;3sEnPJicDHzE6FAe7MdcwGlu1Hg3eBCnnn7MeTW8BDUfjOCFFuITEgV+4G/IntDRi7wi/BzuYA+T&#10;PeoFH2ED7uhuaqzxhYApDN9h/KOu/F5bd7KMrL8f/GC0E/bxtu7UVfx5dvAkXRzpm6SuOgdYwIv0&#10;y4A7nMBJLrxOU2fdwS+m18aR+mt4kQ62XdWhexe164ZO0bYNugoz3luAPegp/Ry8YbylbVqZvFLj&#10;L/3gH23Vkj6XFq2smeUmO8z4O7vadgenU+fBEcYn60St70pt62zH/t2BvbsTGZBoGU7wDI4swwNZ&#10;bxvOx5PXit7k6guW8PFEz4Sb8EWXAks487U1N828Zz8wHjjDg8fMfQZrucDjWMwemO91Q7tygjsy&#10;mMPGvBZn3rsPPcqcV4MNXby57nCencEc5pyaniCPnpzXMHrAB6+mJ/uQ0seeUPIoeh+GH1HUsKOK&#10;GXFEkcP2K3wI2XODd6tHEdxH/hYF5O6Qd+9t6pmzE90AbSCrCh5ko1WD8U5fI8f4xeoWNVs2YdPU&#10;LWCcvnQepC9se6sVHOIX6C6dnfCAexSpk2WAPuvQk6wwuJ9ObdWuE9eb7tRXZ/6GeNkdnMkBBku4&#10;ci7dqcPWnC+4C+vMeLQjBx4z8+WNj8MRvGDwx8d8b4M3PmIOw1d8XFZugxpueA7T12Jdv+JLzPe5&#10;UNcN3nBzNj5QV7kbDyifV1e4JdPXYrwdpg/EzHB14VxbvJyZCdBDoX0iwWxZii39WrGrNyh8416F&#10;bz2pHhtOy3vZQTlO3yZ79BLH7DHy7pUtC9dxpxD+V/zB5RbyOHhNLnAxH3JF4GFcwFhm8b9nsI7z&#10;z5jDfHYCw8KYb11MrsVy5Z85qcLaBg0+UKsxq9HZV67Xluoa1V66DoZ4rOZvX+oFeOPFy9d68gLM&#10;0fxStx4168rtRzp7hf7L2iu6drVRjTdv61HTAzXff6CmWzdVd/Wyzhw7pv0HKph7PUMrVk3S/j0H&#10;dPjwUe3czH1LJ2ndjDxt/maQtq6boF1bF+lANX21+7br2qn9enSlRg8vbNKNE0t0+eBsXTgAv3G4&#10;TDdPf6PG82vUWLuRI5jj4krdu7hKDy8uV/NVVv0qPW2s1MMGtKDrlzWx9ob6nbmnIWfva9jZuxp6&#10;7g7vt0nFFx9rMP0qA+qfo6kwyw3sUdiAjtLwAr7DYBBwBNxGwa/Xz7jDYA+DMQzPMRDMUcjReEwH&#10;gFEGgTsG3nytYfyc8ttvdP7pj3r0Ld78N3Ae3+EHBXv8+Jf/B28Y7PH/wRzf8dz3L77T++f4R5+/&#10;1V+suRxkkII5TBaYWS/wcnyY7fbig3/0yhO8Lcx2431fPXFbl4+BOQ5e16FtZ7Rr40GtXEpP44Bi&#10;9UDrtnPAg9kdHwR7FescYz6Towf115lTJ6w5K5GRGUpPHqzSiWu1qHSz1i06pHFpwzWrV2+VpfXR&#10;LLDr/IxMLcwAe4Av5qekwHEkai5cx/zUXpqdCPfBmhWfoBnxSSpNSNSU2ATwR7LGg5VHhkZpNNf1&#10;YWCPgh7B6s01N9XDRwlcy/uER6pvFDky9kn0cqSiZeTItlUWXlL6FHyylRpYIH+3eLRk/G4d2qhd&#10;51bqZIOnzaY9vq5O9HSwR2vlQ+9IED0vJqcj2FqzPeAchqVP0/zReFrxnhnMkWMhi9Td4I6FZJHO&#10;Vxq4o5cLM2Zd5qu38xLlu5TzWpepbNgCTSkp1Zh+MxVkM0ihneEruoxXeMdJiuj0taK6TlKi7XTF&#10;2E6V+xdFavtf0er4CXNeO5Fr/mV/PKcJzKELpKcGjr1zuMJdihVoP0ghdsbX8bV6eaLx2I5n9myJ&#10;3DqBr9rnyKl9BnN16eFpkSr7FsloS7ny6lxAxli6PO2i0cWSqFERXNd95RsWpJQ+4IQS8EZxiTKH&#10;gjnGTdaASbOVM7pMfUbOwUMKz1G6Qn3pXUkcz3udOE/z5k5QxYK+2rSoF3NXuL1ksJaWT1ZZ2UCt&#10;WDdUe6j7kyp3aOmWfardMZa59yN1uXqQLu8uIBe4ny7uyNe+Ndn0yi5RUPkBZa5cparlmTq10hMf&#10;RjddWO6iq6vd4Tq8dGVTiOr2j9Lr+ov6B9zeP/5K/8pPP+rfP7zX359c0MvzK/TdmTK9PbNUj05s&#10;1ONjm/T0VJWubZqmC0uLf4U5MvFUfoLPgRmjn/wW3PFb/Z/f/EZ/pA6buvhhlpvpU6XOUbM8Obob&#10;3STQzJcNRQdB+zA5XSz3YPbgYA1nuA+DHdzBE8Z/6hVMX2BwqLXu2XAdN/XfmTpr4Vx7Uh9Nnrq9&#10;Fz2Ihv+nZpp66dkTboujvQf13EJuOrXW2dMXnOHFft5kmpIvhlbQjetzV3Pd9jdYg7x1MIdrADwJ&#10;r8+V1+rGvt6Rum3rZlEH9sRt4Ca6Um/aold83qo1c0jQWfCXtmwNroDTaNGCuSkcW4M5jLfUfN3y&#10;Z8zRjv+Pzt07kzVmQz3nNaDdWDkGapEj58r4Jhw9wRnUIzs3B/wUJo+EvTiYxDzuwPe5gD0M3jJz&#10;ZiwGk3GOLLxOH+OX5dxZwGzGh+sOn+HmEyxXuEpnD7JI4DWMX8bqi+Fxo2k5gyns3fFuwPN34j3Z&#10;OHEOwD5u8Bwe/A1cwSpu4DtP8JfJSLEYborf6xkSreTCb5Qxpka9xh5V4qiDihth1mHFgjdih+yj&#10;T/qAAot2y7f/VvXM267gfvvll7lPfjl4GfvtVY988Ei/nQrMr1aPvG2yZG2QG9yHU+IS2UTOUfuA&#10;yfrSe4xa2eepdbcUtemCp8ohR908i8kKC9GnLTrrDy0531/SG+xIJoslkvdKPXYPQQvhMwA/5I5P&#10;wvSpuoABTA+K4SpMNqmZDWdwgi2aki0Yz+AM66xVjgZ/mMfMfeZo5T/glAzOsDPfaw9PAv74+Jh5&#10;3HAeBsMYLPNBSzE4A8zDntKVmv+LvuLqZsVBXhYnay9qfHaCeo8ZqKzZk5S6ap0C1x2W+9ZT8obf&#10;8Fu0V4Gly+U7YoR8cjIUEB+loLhwBSZHKyw5kH4SP2Za4HNy5jPB7/jYK/PRY+IBx+HO58aZ/xc3&#10;cLpXSCiznVPBhAPRVZYqa+de5Ww6rJGLqsjUqNSBgwd1Dd3k3oNmPX7+0ooznn37Ws0v3+jxize6&#10;1/xKjQ+f6eLdh+grd3TyfJ3OX2hQY/0tPb5zXy8fPtLz+/d0/1aDGi6c0fGD2/GakUFbPUw7dpbr&#10;1OkjzJbcpt0bZqhqIZhjQZZ2rR5OPZyvI9VrdHjXWvLDKnT1+HrduWQwxTp6Pcvxdyyl/6Jc109W&#10;qPHUempqtW5e2KW7l3brzpXt8CJVenB1I5nfW3S/gccajurg9TpNr72p4cfvwHfcUem5m/r6+FWV&#10;HK/T4LO3VHLpPpjjqVVLGQDOKEJT6d/4wvp1IUejt5jsUYMpDP6wHs1tltVLyn0DrbfBHOZx1qCb&#10;3AbDZPKzBsGjzKl/p9qHZJa+wFP6+nv99A4O+Z3J4qC35R1ays/L9KtYccfrn/tVXv6nX+UXzPHs&#10;LdrKO2ve+Vswx6+zOZ6DeZ7ceA7meGb1j96C02k4c9eKOS4cJn+0hvmJ246D77Zq0/pNWrduA32v&#10;M5SYmo0fgD2ILXm1DnxewcR94xO0YPIEVfM9+VkjNaxkqcqmbNHKuTWqXHxSEzJGqTQ1VbPhNspS&#10;0zUXrmNRRroWpadoTlKC5iQmqMzgjASDNZK4naLpcByz0VtmJSR/0FyikjQpMlHjwBwTWCPYdw6m&#10;DmRyberl5qlE9o6p7JXyYooU6ZUvCxkYLu0z0RrS0BnSFOleqJSeBQrzgUto7ci+rpOMH7/1l63Y&#10;f7AH6cw1tiPafht32f4Zjppej+5tTc9HkBzhOopTR2re6MUakbRAuZ5Lleu1FLxBFtgvi3xS1wVK&#10;8wSDuH2jPo5LNTRspeaOWKjSkaUaWzgdDSRP0V3GKA09JgNOpK8jGabO85Rl/CFgD48vitXh9+n4&#10;OsLl3b5Avu2L0HiS1PaP7I/buys2MEnRFubS2BYpyI68TuevlOw+WRF2eGm6DicPvVhunfuTXZpF&#10;hmqCurfoiycELzlYxLdLEV6XXvJxjCJXPp76RO4fNaAHempq377KIuOvN7iy75Dhyh0zEd/GbGWN&#10;m6v0UeRlTCtXwazVyp21Sn1Ky5U1dakmLVykVQvGaHNpb11cz3z5XTN1cvcy7Vs/F9/2cl3GWzVl&#10;wzYt2rJTV9FLr+8aorpdA1i5qtuZpUaO9TvStHpVkSZWLNKmygzVVrirbpWLzq+0x/vppBurLWAO&#10;H9VX91D9/mzdPbhc/3oO3viBmclwHX+H8/j7+5f6semovqd39j17iebLu9V8dpfu1axRw8bJqisv&#10;/A/myM6G5/ijPv0UruP3n1i1FcNzfN66FTUV3gH8ajCCqf+G4zC4wysUP2kgNZLPmmcwvaxwGZ6h&#10;Yfg74T3wW5i+Wg84D49gw3ME4b+g34Sa6h3K9/N8s+82e31XarY7vJLJEzXL+A/MzBZTSz3xkLj7&#10;o5mALWzgBqx4BM7FntptemQdvfGNslc0dbw7e2Inb7ykPvgW8I669UD7g99zZU9v9ZtafMjr6E5W&#10;BT7NbvRkon+27NhOn38BnmhtMAW4Ax6jBdjDZHS0asU8OPCI4TxM3pb1Me7v3A3fAbXABQxksIMz&#10;HIMjr8n03hhsYZbhNpzpp3Hz9sEb44+2gd7BHtW8LwcwlTvn0wJf4QVXYYEbMpjDi9dpcMfHeXcm&#10;c9UFnOQE3jA4wmRHmnl5nvBHPuac8jwzW8YGv40Dy9mL2URu4C20FZOR7cHzLfAkLuAMK77hthc4&#10;xxvuyBMs6Ab3E5o+WTHF1Yoq2aPIQbsVNXivotFUwgfuVkTxPgXn71PPftvxemxUSL8dCsiuVkD+&#10;fvkX7ZN/8X4FFe3neQcUPmivgop3q2ch2CNni3z7VII91so+aYm6hM1TB5/JZIAMxM9L3ke33upg&#10;n4unN0x/auugz9u7qFVnuA3vdLiyfP5mcLA+aZzbSHn5w8nwN/XwhHdwgytCz3BEz3B0AT84kckB&#10;VrBF/7C3NxgEfZtlfCEfuY5fz1O1zk8Ba3RH+zaZYdYFxjBYwyxT501W2Mc5b+7gHIsnf0Ou4x+X&#10;wSDG3+QHpg2P8FZqTqxyxhXg2Zqu9PVVZGkeUUjlOflXHFfQ0s2KmDKN85Oj8Cx6SDJDFZ4Xq5iB&#10;fRTWP0MxOZGK6IVfOwx8yP+BkyP6iSM6Cu/RZIO4gm3cwK+ufM4N5vcOD5dPTIoCemcodgwzn+fN&#10;V3rpAmWNmKKly8Ab+w7rArrILbBD04Onevj0Wyuv8QTM8Qi80fT8tW7Cc9Q/fKELTY91rvGejtfS&#10;r3K2nn6RRt29cRe88UDPHjXpYRPe0obzuniOPpbqCm3aNUWbtk/XiZP7deIQM4SrF2vnmsHaPC9L&#10;e1cM0bGtJu8LfWVfOdmk5eSSLtfNc8t0r3YVPEY5/o5vdOfcSnSUKt2/hK5ycZtuXmVu7eXDunH1&#10;oO5c26979Xt09/o+8MYRXb9xSfuvNWj+meuadaiOdUllmw5o4oIKTdtyWBPhdcaeqNOw2jsafOWh&#10;hlx/gbYC52HFGfSt3GDeys3/nc/xkfcwOKQIfGFWCRjD+D6MBmOyPArALvloM7l4Uo1XJP/KC5Xi&#10;Fzn0+L2ePPtO7179wFxadBSwxo9vOb4Fd7CsmIOvP3o5PuaAmR7ZD5iDLDB4DpPN8e7JOzLP/4M5&#10;PvSsMNut8Zke1TeDwx7JYA4zv97as3KYfuYD53Vs70n6gPaoqqJSa8pXq2J1hVYsX6WhQ4apZzC9&#10;Dx4WBXO97BWRqNTwFOWnD9bggpmaMHq95ny9Q8tKD6py4RlN7I0XNMlgjgwt6IOfI93gDfQUOP05&#10;iYlWjDE7oZdmxCRqZpzBHcl4PFI1Iy6WrxM1PSpFUyKTNDE8VuPDojQ+NBJ/R4RK2E9mc63p6+6v&#10;JCdXxTr5qSh2BDNch8vPJhd9IR19hNnuX/RVULdBSvHPV0p4LvOC8DI40sNoR58sPo5WbZnZYLIA&#10;2rdX57b8j7dkj9mKbIu2+NPaRlgxR15sseaOJpMw5WfMYQF/e4It3MEdrEwP9lJuC5XhYbwcYBI3&#10;5tlHroXnIL902FSN6T9Fvh0LFA3PkeFYqhxX/Jju8IYe6BYuyxXy5XC8pzlybJWrNv8VITe8r5Y2&#10;g9Xts95gjgi1pT8vISKdnI4i9XQsUgBcR5TrMCV60M/ixNybbiVkihXIrWuBurfrQ8Z7ElgrWx7t&#10;C9WzKxmvXXgML4e/Iz2iYUlci03WsL+CYmKV0CtNqVlZSutfoLSSwcoaNVG5E5glM36u0sYanmMZ&#10;eska9StboyxwR1HZShUvqtCypcu1bcZg7V9QoNo9M+AXy9VwpBqculZHt87W1Eowx7YdurTbzB8o&#10;0cU9JardWajz23N0ZRdei515OrkVn+i6bNVXeunUOi9dLg/QuTVOurjWTo0VvmqoilDDzjjVbk9S&#10;/e6RettwVv949Z7e8h/0z799T54ex9cP9P76fv21cae+vVwFz7FSD/Yv0b3qGapbN/QXzJGTnYuP&#10;A8zxyR+YL/oZvR1oLJ/8Hj2+nZVLcOWaZ7LIjb5hlrltCaFewu959jBcB7UymPoOBjFHw2t4g0ms&#10;3xPK94WYXlt8qDxmeH2fEJ7D0ZmabHLQHajPzmAFJzCHiw/+DitXQE2njrrz+4wuYuvloc7seW2p&#10;QQZr2NMjYJ7j4otewTXbHt7DzJOz4Vpt5q24mv4jwxPwe0x+ehdqSsuOHeltbWf1WnSz7271b3zW&#10;Eg8pq4VZn+Mp/Rx80dJ4On7ODGvB1/AdLVq21J/hPjp2Yw/N7zBzYay5ILx3V/ywzvhk7cAVtvye&#10;bnCc3alPduxfnV3hbzzARlZ9CqzBa/EwNQTc5cs58cNj683zLYGcH17rB9+M0UIMr+Fl1ZEcuZ4Y&#10;vOFt5ULI5KePyPAjhi/qxu9xseDrQG/q4sQ5cEWX4WszK88CXnMHJxp/rys/z/QVeYJ3XPw53wFo&#10;WxFD5J66Vl4Zm+SHVhIEl+Hfl9vZ4IbsbQrI2YGGsk7+ueVoKmsUkLcVj+ku9RiyRyFDDygKTiR+&#10;5FFFDK3B+7FHoUV7FFW8V6EF1fLLxX+aVUH/yxrZRy9R98DJ6uiF1mKfpdZd0ukvDlebbkFwUhn0&#10;0TKXOwJ/Q/wU+SRPlVt4CX9z5mZHkUcXFw2PzLkBM7q5gj/4rDi5oz/Q0+8At2Xmszk64mfBc2EH&#10;djAeEJOp/iFP1HAdcM+G3wBP2Fg5DuP1MPfbWL0iDj8/x9GcR3CrM4+Z5cryNDwD/IoFvONuOBfz&#10;tcWbjCQ/9eoDn/xVnoYun6K+m/GIrj8gS8VpZiEdIo9no6JLZysafBGdGcgcgQjFDqRfcVSOUqcP&#10;Ua+JRexb4L0HBygynmwa3pOLFfPAyfA+XMCOXmiInuBGHz4jPpERssSSy5eSreAC8poGlig4O5/Z&#10;SAPVl5pRSWbPocMndOzCFTXeuKO79x/r/pMXug/GuA/WaHr+RrefvVHDk1e69uilapuadfbGQ528&#10;fFtHT9fjM63TjfrbenLvvpof3dejh3f18M51NVyr1fGaI9q4cYU243WvqSF39Oh+HTtQTg8Lc9wW&#10;9dfWxcU6tLlUB3cuRFtZqVM1a3WuZrUaTqxR01muN+cX05dSxu159Kl8o7vnF+hG7TIwR5VuXtun&#10;W/UHwRo18BsH9PDGITiWU7p6/ZJqLl3R+lNXtGbvOU2eW6HsPmTQ+UYwZyybrM1vNGvzUZUeuqKv&#10;Tt7QqAtNGnr1iYaiiRi+IxfOIN/gCPCFWQZv9AdTFN4iowOcUcQy/o1CNJgCjnk8JwfMkgd2ya+H&#10;GwFv5NU1kzn2TBmXn2oStw88eKs7YIa3r77Xj28+zKj/yeCMd8xqMfgDLPIRc5g5stbsUTDHdy+M&#10;toIvBI7jL808H8zx5vHPGaT3P/g5nt36Vo/BOQ8++kfRj66fvot/9LrO1FzR8T3nyDg5rP3V+7R3&#10;B9nWlZuZf7RGW9ZWaOO6CnLPpyg5I035vXMVAU/fwxKjrLSvNGLQYk0ZV6l5U3Zr2bTDcO/nNbEv&#10;mANMMSs1A42ll6bDbcyIi9HMmBjwRrIVa8yIZgYP/3szohNUGhmnaeEx3B+j0ph4TY1I0NeheDrg&#10;N74KDtOonsEaynW/GE66kGturmcPPBUeirXz1cD4kcoIG6seTv3IwEqE50iCq2AWa8ciJfv1B3Nk&#10;q4dXAv7rOAUFJZEplgRXE4ofzoncgQ5kRePvaG1B0wij7yOK3pcEOaFTZIYVa8HYxRqTDjfhSuYV&#10;XEZfcEZvcEYfj4XK9lqsbG/6Sr2YKwseGeRTqXFxVfg5VurroaUaUTCN3toChXcYpT4ucAcey8Aa&#10;zINzWq5Mh8Xya4kf409pcm+Toy5/TJbjn3Pk+QXZRX/I0ZefxqnNp3COrpEK9clRsFuR/OyLyXUf&#10;rBj3kYp3p8+sWzGz3fLIRje+jd70+JKP3q6fvL4sUBD9tH5d8dN2TlCgC3xnZLLcOZfGD9kzKk6x&#10;Kb2UCgeQVligDHiOrFGTlAPm6DOB+XUT5ytvSrkGlFWoAMyRN3s1egjHZVs0ZeVGrZk7UZtn9dGx&#10;dcW6foBcjAMVOrRltWp2LNG0DXtVvm2/Lu2Zpot7x+vSXrxWuyfp0vZhurRtkC6CIS7vLCBLI0nn&#10;NwboguE0VvnoSoWrLlZ66/qmcF3fHI8PNAEtJoXZcnm6XbNCPz38Vn+D6/jn37/Tf//0V/03Gss/&#10;nzfpfd1uvTm/SM3H56v50EL6Zmejr4z5BXPk5uZaZ4EZ76jhO37P8XdwHlbMAc/hzp7a1fD0LKsf&#10;lKPhMYxW4hdCBj41wduKKwzOgNMwC97DOyzkVwtOJATMgc5huA4L2NwnLEzuPM/MbbF1I4sODsB4&#10;Ik2mh9EiPmgEeBzQEcxMOWtNhyswPRgmN92Z12btxaCmO4A5HKgNNi5w8GAQF16z4VvceK0O1OCO&#10;7Ilb0XvapkN7az+ODV6Mj7PdP2gnHzJJTW+s4TXMzPeWHFu3akHuOFnjXU2+Vgcrn2LyzXx53T7U&#10;fsOhuPKe3MEDhqcw3IYtWlAXPB5mrlw3W/CHs5O6o/8YbcVoRO5wI14Gd/C+vPmsmdsfz43RqYwX&#10;1srr8F6NjmK4ELN80K3MMtlpbnxPZ+podxdqrwX/KPijC/v97k7OnB+Tz8bfxz+I3wfegUsynhEH&#10;+AJ7dB8Xb84tWYIOvgPoeV0qm6hVcoxdRc/EcnkkLpdr/HI5xy2TR/IyuSctlEvCLLmncBvuIqBf&#10;NfPqaxQ99JDV/5Ew+hSY44gi8KHGcIwbjjYzokaRQ3cruGgX80C2glk2yCV5kbpFTNWXvsPpqy3E&#10;N5vB36QX565YAUlTFZS5EJyzSMkT98iSNkuOQflkW2QpOC1bfvjVvLzDyWUORmOA43IFF7jZyc2D&#10;5UUeBufDPyICni0cjAxGdcfnY4/eZEtvMBkgNrZGT/nAi1h1FjCJdfY7eMPoK85wGY6m5oMprP0y&#10;4A9H7nficZP54eKKZ4/Poyu8R2CwjxLTQ+EXMlS0ZLwKK5croXKfAsAbfssPKmTeOsVMmKAA9HB/&#10;9MKoWF/1LolV/qxiZcz8SknTv1Im14YBM/PUeyj4JQQ8adVWDNeCluMJ7gZfWdAGvSLJKo2Ok3dc&#10;gvxTkxXUN598k774oeEJwVbDi/L09dejNWzQEO3aWaOao2d16XKdbsJ13HvYrPtwHXeevYLfgOOA&#10;27/+9I3qHr9W7b3nqr3drHP193Xw9DWdOnNZdVca9QC88qSpSU8fNenJgzu6f5sZ6rXnqHM7VLWF&#10;uW7VZTp8qIw89Ik6WjVcNauLtHlhDvpKiY5snagzexcyF2Q1sx/Ws0ffqNtnN4AxytV0qUyPLpbq&#10;0fkZar44C7/ofD26vFqP6tBX6reoifWQ9aRui5qvb9PDm3Agt04zM3uHxo0Yr9iwFOaNoavD+4Vy&#10;XiJ7xCgmLEND2fvN3nFU049c1JhTdzTi8mMNAXcMBkf0B0eYftkcdAvTM2t4jH6N9KqwChrBIQaD&#10;1L/QwHo0lbrnKqoj3wN/SL7xpl5tVuYV+nGvMMOlluyPs48088JDHcfv+bAZvPDtd8yLNdiDTKS3&#10;HF/DL79icTQ5YD+COX74Fj0GvPE9eMPKb9Aj+/bpX/QavPHq0Ru9efhWL5te/ezl+FaPwBxNdU90&#10;5/Ij/C5NZHPcof+4EY7jmo7tPM9s333auLZSlRXkp6zfiJd3s3VVwXesX7NBM2eXalAhmVYBEYoL&#10;zVBhNhnnw77R5Akb4DnI4Jh2QBvmn9aEbHpcwQ4zqG2lrInR8RqNBj0W/DA2LFLjQsI1CU56Qs9w&#10;TcarMZnbk/BqTICjHgOPMpbbY/yDOYI34JGHoqEUca3J9wsga9xfOVx708HM0fbeGhAHHxc0RaGe&#10;JbLvFM8stAwywjLJI81SoneR0kLzFNEzTf6WeAX5ZygqtL8iQgvl6hbOnAZyj/7cWh1a4eP6IgCu&#10;I4I+kwS5tI5UelA/zUVrGNVntjI95yrLY4l6w3Oku82TmS+b6UWN5n6DOfK9l2qwH5gjerNmDVmh&#10;cYNmqqSgVN7oHqFfjsbvQc4Z/EZ/19XKd8Lf5jhX3i0KwRy9ZWmXJ+c/95X9Z6ZvpYTM0zwwSKw6&#10;/qGH7Lr2JEs1VYEOZHvYDpCPDV5SV7JA3CYq0GYYfSnFzHcbSM5IFlxNBvilvwLRW0I7D5F3F5OZ&#10;zn7KLY45i8yTs9ZQMvwi4xWdksE891ylDqDnuGS0skZPVv/J81QwZaEKpy9TIV6O4rLV5JuT6z57&#10;pQpmwnUsrNLwVZvxcCyCeyxR9TzyMHZPhm9cqouH5+nUwVWaULlTK/fsVd3BpWqoWaAju2dr7ZaJ&#10;5PYM4n97BNwIvezb++lCVSb9KXGqqwzTtc2BulwZo2tbM3SpOlWXN4M3VkeqZlGsVs6K05nqmXp0&#10;tZ4cXuPn+En/8/3f9K+/fq9/vnulv7CXeF87W80n5unp4QV6uK9Md3ZM+QVz5OTkWH2jZu6o0VfM&#10;/PNPWV+0bcs1Hd+in9EqqK0BHzCH6WM1tdELvsIb7OCHzmzmvZo8DoM3LBx9w7kPTcVgEIMtzPca&#10;vGHlOjia+6zYg8dNlofxQZqMDqOfGO3EBq6jk+HAqdEO8MtOYBHDFZgZLwZzmGW0DaNZmH29K3XW&#10;hXpv8IXp9XBij++Kd8HZ1/APHuSR0hMC996uEz5v+PUv4TsMvjK44yPm+AJ+44tW6CotWlhnvxvM&#10;0f7LtuTTUqNZztRu40ExngqjgRj/p6N5DZwjoxWZWm8wh5kX4+ABjnKmp7W7DR4Sel27kz2BF8Hk&#10;Y5jX7YnfwvhnLdQlPysvRKYw2fJOvuRWuLPX9YWrCCDDEtxklsEZ3iHG58F+H39GV3t+tp0DPAc/&#10;0x1OxWA2J9cPHIupn3AjZhmNx3gPTSasPbXTAWxiSx21dQXr0Udi03OquoTOUseAGersN0PdfMjP&#10;8J/MGk/u12jZ+Y8FF0yWXc8yuUbDd8CJhKC9RA08pvihp/GBnFHKhPOKH3NSSWP4evRJJY87ocSx&#10;eESG40ct2a+Qwu3giQ1kfayQU/wS2QVNVlePgbz+bHWzFMovYZqCsxbRxzEPT+py2UXPkFcCfW4F&#10;8+SbPApdLgfMlAS2iFVgTJS88Ap7+eDntNjQN+2qnilBCs7phb8kX/7ZA+UckyUX6pQDtcnRG6+d&#10;E58JJ84r58zOgXNAroEdGrjBG47gCqtPk6MTuNDJ1QkPq8Eh3EZ/czd/dzgOV7CAX2AYeCNaWSWZ&#10;KpgzXtlrypVYgad2xVHmMB5Q5NJNip42Vam5aQrB2xQONo0I8FRKZg9wR6rSisks7AdvOjBFiX0C&#10;wCT08zrA2/H3cnbDo8pnxkLvl8U/QAFh4eqZHC+PXlyTe2crIimd7PQQ8tpt4XI7w1d3V6RvoObM&#10;wF/G/nbGlDLt2XlQR4+fVd3127qDh/TB0+d4OF7oTvMr3bIuw3W8UT1cx7Wm58xLgOu42KijZ9BR&#10;4BVu1V2n3t/S06Z7ev70sR7fb4L/gNs/fkzbq9Zpy7aZOnL4K10+Oly1u4rJBMjW7kWJ2rM4VcfW&#10;ksG8dwazQZbr4inySE+uV93ZKjWcW4desIJ+lKXou99wpEfl6iI9vryM69UG9vfVaApb8I5W6Vnj&#10;er1o/L90nWdYlde+7b/f5zl77ySamMSCBem9966IVGlSRFQUqVIFBBVUFEXsqNiwxELsLbF3RRQ1&#10;Gks09m6Svfd5zj7n3Hs/jfuby5199v5wP8xnFcpa613vO+eYY4z/+Hfql3vbWX8PoCVsUXUJc3lk&#10;nEICwhTOcYlm7oiDX00MH6XkqFh6ocL3z8dHd6RbdZd+BD88V/WPbzXtLjwGWMNkhE1mmDraiXg1&#10;JoE3LD1nWePLbr9S1Y2Xqrz+QoVoGnk9zzQRXmPyLX7/Blmm3c+Uf/ahCk7d0/Tjd7Ti7E86e++N&#10;fgIzvDdY4j11KeAO06/e6Cm/547+jjn+9nfcYXI5/vz/wxwP3ukl7+9fMMcV8kfPP1D3ybs6f6RH&#10;pw+dY696WIf27NdO8Mb6VWvVsaJd34A3Dmz7RtvwEbWvXq2YUekK8o5ValyhCsY3q6Z0rRrrvlHT&#10;dPSV+j3qXHpeTZPnwW2ko6+kqzUjSwtS0vCDxqsykj4c8BTFnFOlfiGqAktUgfGq0Klr0Eyq4HUr&#10;GdPAwxXgeoM3SvyC+f1QTcHLP4X6gGxPf7IqPJXKvBPnHgAmqFJRaotG+dfIxTqLOtFsufYfJx+r&#10;8dTTFik9bKISosgPCctWZHCWEkZPVVJ8Idd2DD67Aez72O/1g8v8Gu3li0g59ouTe39qcsNy1Vqz&#10;SHXjW5UXgpYC3khzp4+7x1JuF9NntlUZbm3UsyzVBPBEge9m1UaTCVbSroaiBarMb2Xdz1eMdQ0c&#10;SZsmuK3SRJfVmuDSrnTHFvl8PgXMkSGnz9LBCmCOfux5BoND+uWCOfCVgjk+/xN1lgO5hh3I4bHP&#10;57ZUkU41inevJ7OjhtqVaeShTSWjYxLe2UnyHjhVI/CtxthXy3dorvwcE8BiiYqOp34lKl6B4fHy&#10;H01fVb6TxNwJSszPJx+jSnn1c1Q4r42eskuUP3+5Cha1q3BxB5hjo0qWbtGEJrSWlq0qX79HCzu3&#10;aMfqefp2MTrJ7hnqOdmu3u/J4Tu8TU3fHNDmI0d091gnmaXrVd4BV9o+VuHL4VuX5WnT9lpdOdiI&#10;v6OR2pQS/diVoRv7xuvm4Tp0l+l4TekntyVTuxrCyIuLVlt7gs4fKNa9c1363+9+I6P3P6mZpX72&#10;v/+GxvKf+o/Ht/TiQjv1sgv14sgCPTkwTw/3NP0L5rBgDTCHWYcttbJgjoFDBjPP4atgP24wh6WW&#10;BLxh6lgtugprocn48uM5iyZg9uN/xxwBFo7D+DfAJVFgDmqqjAfO4ufg783/MDjE/J7vSGpgzC1/&#10;a7wbjmAMGw83/IbUkoI7DKfxO0dg9v1GJ7BgDn7XeCPMGm7qM4xW48y67wjucAmgtjYQLIPv1J71&#10;1po1xcrOTl8PtsKTYY1e0s/CZfze591wGwPxb3z5+efq3w/Ooy+aS98+5EcMs+ytDUfg4EV2GdeU&#10;I3yKM/jIDJN3Zge2sHEx6z7rB3jHAZxvMIfhXUz9quEjhsCrGNwxDK7fYA/jM7X0twsBpwTCQ6Ar&#10;Gc3IDvzgjH7khfbhabAefIbBHubWK8TUreDz4LMOd3KVlc3HTA5rZ1Mng1eB92HqbA2uMZqLyelw&#10;ZN/h4GU0GrJM3NCyvOl3GDhCThHZ8hozQ96pC+SU0CbbyEUa7D1Tg1zLNMhpCp7PTH1tl0KWayb/&#10;O0/W3hVyAp/4JK/B77FXCWUnlDr9grJn9yhzdjd6wWUl110Gb1xWYh11MLPOa9ysi0qrOaV4dJiY&#10;0oMKz9+tgJwd8oQ/sQtthNeqps9LAVnr5fJJaoZXWST3MW1yS1yo8Jx2JZduUwRYxCO8jBrsqZwj&#10;9FKNSlYA+Mv0bvXxcdLo7Ch0zmwlLqzVyMVLFL5wrUJmr1JIdZPccgrgbjLkPTIJHgp/avBIMGkY&#10;5xMeGY6FJTcN/OXkYjyiHHMX/KEu8BnOeIAd+f/oVH6cT4HwV+ExZALRByFl2jRlz5ujrLUbFbfh&#10;kMLWnFTI8u80om2bkuc2a0wxGYtx5IKFkeXvBx8GRg7wc1RYoLvCyEsJoQYr3N8Nrwj6jRPeUUd/&#10;9nV8/3xXHug2BrP6cb0Fcm1FwHkHxsTzHLVdLm743B3BGtaKcBgGf2ujAAdXTUrJUmVxucYk0G+z&#10;qU0Hjp5W9/U7evDoqZ48f6knr9/qZ7gO4+d4hL7y4NWv+unlB919+ka995/o4g0wx6UeXbh8TT3d&#10;N3Tr1l3df/BYL5+90KsXL/QE/HH71g0d/+6cduxYr0MH5sP5z9LV74vIQ8/WuU1pOroyWac2TdSl&#10;Ax8xx/Xz5HOANW5c3qFbl/FvdO/Uz9e7wBi79fiHbXpxe7Ne/tCpF9x/ee8Y/skjYI69enOvS6/v&#10;buf+bt3CY7q7ayc531MVHsLxZP0LY82LBsvFxJBxxUiOjVZyDP2hRo1UQUmd2s9eV+P1h5p5+zW4&#10;Ax/oHdPv7eMoBIdM5rlCHpf/ANbofaaS6z+p/MJd1Zy9hzf1ngrP31cR3EL5lYequ/xQDefuaxba&#10;RsOBi2rcd05zdp/Tpu96dPUHc1w+6BeDJT7AZRhsAeb42FuF+zw2Pd3+ua+b4Th+fUGNLHjFMh7/&#10;nj/6EXM8Bf88/oE6WXiOO7y28XJcOQbe+/6yzh09qTOHj5Lnul/7d36rb7/Zqc51G9W+bIU62zu0&#10;a9MOvB1w7lPpARJOhmV8ufLHLVBV0WrNqKCvTsVGfKV7tb2jR02FizUjBn0kIRVtBR/p2HTNSRyj&#10;SnwZRaER4I4ITQsIVTHnYgHzWAnz2DT2bCXs/YoZhdwv8vJVISPXw1u5nLvjzABn5Pr44yH1ViIa&#10;aBL4Y8WMerJKF/IdzaTvWw6ZFdlkdeAnHZSrEe6FGhOcq9jQDHiZ8cpOLkAbKtOEsUXMua7kF39G&#10;n4ovyOlAyx4QxN+Npm42Vt7cJgeO04qaNWrIRhPxp4bDaxP5GCuUim80jVqVFBcyUZ2XcLtEiU4r&#10;lOHcrqIQMt/LwGDFrSoGjwXYkpc2rFIZri3KdV2JrrJcE8Eso61nyasf/aT6pMu5b7rcv8oE6yTI&#10;b8gUufSbKPu+yRreJ1Jf/NGN4aIghzSuSWpw7OEwnMkMYw6Nc6/BQ0ptytAJsumfQ0bHePkMpv+z&#10;Qwk96Cqoa8lRsHuyov3otTgqQ24R5PHAGwVwLseksR8ZT13P1ALlTq/RxLoGlSxo09S5i5U3p015&#10;81bg4ejQtOVbVbFqhybCeeS3wHu076R2bafaNyzX1tbJOtg2Ub1HNunMvq3aurld9es6tbKrU53b&#10;6IHXwTy6Fs9cZ4b8NoxT6MocZazM1zbqWS+c2kad2VJd3ztTvSdX4Pnu0o0j6CLf5OtcewZe5Ght&#10;WhWlIxti1LO5QPcP02Plh8v6r//4syUf7L//9hf9H2q89PqJnqKpvD06W0/31+pBV6XubKv4F8xh&#10;9vsGbxhN4Y9gjz98RmbFECvWP3wWwaxz+AIM7vgde5ieJiZj1Pg2/NHz/Nl7WHQVNBWjq1jqY0eB&#10;N8AcxmcaEBkL9jC1K2gsDMNzmNugkfAf/L4XeMPkfHmDYQxPYvQcB9Z0a9Zsk1Npw7rtDPYw3k2D&#10;OYymYtZ8U8th9Aqjpzia9Z4xnL28E2uLi18oGMRoHaa2BY+SI7UqQ+mhBuYw/VXMZzbD4A2DPb7s&#10;Q89ZsEY/br/4rI/6cBwGcQxc2IM6sP8djn/R2tGFOltHS564WdtdvAyPgEcULGLPa5hh546vg8cm&#10;e9XDl/vgkuFgJ4M7BrFWDMNLMNyZ3nNuaAP4EX2C4Uq8fKjdMLUufC7ue8BlGA3HIxCdhOPsDbby&#10;5jsw3gzjsx1sb4u/2w4OBR7F4WM/leF4EKxdqOPg/RpM5sz8YOvNcfSN4LiMoM4lCa1rvELHzqQG&#10;ZS3e0T3ggf2KmLoD/qFdQ/1ny8q7RINccsEaaeSKjtAgR/o1uY7VUK9xsvYvJjO9WVH52/i7g0qr&#10;O6nsxkvk8fYoe841JdSAOWZ2K3X2ZaXyfG7TOY1rPKvUGceVVIPeUoY3tWS/QqbsYv/eQZb6AjJM&#10;q+nTUiC7yFr5pbYpIG2xgjIW0/d0tcLGt8sjfr6cQmsVlrZIkamNnEd5HFdwJnyFF99HeEqQpm+Z&#10;paLvtivzO17nyEXFfUut77rN1IzAkxaCZ9Ky5R2bIs9RKfJheEQmkP+egM8nBu2Nem8wmLcvOhzn&#10;jCccvlewqcWKxv88mrrWJAWmk/M1ZZLip5cppW2hMjs7NBqOO2DtPnm0HVRw8zbFNrZqTNFkRccG&#10;sx8nu5fvz5+529/bT37u8BfMy774+Y0nxN3VE78IPJ0z3ij4aF8fXtsfnw97RZNZExzJtQAH5s08&#10;HuDoBsZwoB7PWqGOVvC4dvKycZIPvF0gGDqKc6ambJoSE1KUnJijVR3bdPJ8t+4+eATmeK5nr8l8&#10;eP1eT8AcT97Sz+ztny2e0kf4PX58/FzX7jzQ6Us3dOrcdZ04c02nLt/WVfiPl09f6S1/+/oVPcce&#10;/aQLvRe17+he7T1AvujZOeq+UMLcNF6XduToTOcUfbe5VGf3tJElsRZOdx04oxOeY4t+7NmjO90H&#10;dP/6cT28dVqP7h7TywdHwBf74DX26PGPp/XiwVlwx3G9uvsdeOMAfUf2qufsDi1vbVZWRo7CwWCh&#10;gSEWniMyzI9Mb3IgUmKUFjdCKaOj4DpGKD06UYtWbdaqC7fVcP2pavFmlDMs+aS3X1uwhqlnqbr9&#10;Rg1Xn2jOhQdadPqGWsERze0H1dh+VLN3nVftd1fUcLxH87/vUfOesyqvbVNqyiQlxJEpkTpJk4sb&#10;tX7jITQnstQevtK7N79a/BrGt2FqY83tP2MOo62YGlmDN37XVQzmeA/mePvQ5I/+D+Yw2sr9nie6&#10;DeYw/eu7T1CzfPycLh47oQtHj+nE/sM6snufdm/fpW2btqhjdQd9UtrVsaRD61a2az5rUmJ8gVIS&#10;ypU3rhkNYakqClbRP2WzVjTv14711B9PpXdKLHlfiWDUZGpV0tPUkpqqGfg1ytkDVqChTMdXVgq3&#10;UcjerYg5rBjPXRH+uQLmnXzmsqn42fLZT2WiCWaBL7I4t82YAA7J9PRVGnucNA9fLS4m07RspZIi&#10;WuilyJo9JJk6jiw5gjl8bLmegidqTGQ2P09XYVYxw+SFBerTPl+zDtEz4fN+cAn2chmEDjwwWg79&#10;yFsYEK2kAPJEqlrVNGkVvtVV4IyVZH+BL8AZSU5tSnJkOLTx3HJywZYp2roVf0ezlpfiayhdomr4&#10;0wBbvBWDS6hbma9cN+Mh5X95LCSztBY9ZaLsPoMn7ZNCJmk2fpJE+QyazP2pcug7Fq4jUv3+6KHP&#10;/w0edBh+Mz5bqGOxpX5ljMcMxbvVU5tShocln54x+Ei/LKZGtlDRjqUaZV8m76FZCnZLUWJIDn4O&#10;uB9qOk0/saDoSPrlJWvs+AmaUDJNE2tqVNjYpJLmhSppoV/sglXKn7deZUu30aNtp6Z3dGnC6s3K&#10;b12vaet2qbLzW83YsFvr29u0d2GBvulsJP+rRFPaGZ1zldM+WbHtyQrZmKLQ9eCedQXy2UB9zaap&#10;eNJmaON37CkO7aKHMdroqV26eul79Z47pat4uXp3T9aVzRm6uCpO55Zm6NLqSvJ5lpEbs4Q6lj36&#10;25P3+r9/xU/6l1/07+xXfrlwQs/3zNHzvWX6qSufvvYT1d2R+w/MMWkSvblYXw3eMOOzz/qS1fEZ&#10;Pp6hrOeGS8AbwXpnsiGMD8PUnrqFGC8i+/CwYJl8KuOBMbUX/uHUfBqtIAKvAnNn0EjqVAyOAE8Y&#10;TGF6xJrHpm+vv9FiGOa+uTWZE2bO9eHc98L74Y6WY+pXHDnnDVdgdARH+A9XOAJnH7hxX7hyc596&#10;cKN9uKP1uzKc4QvsLVwHOVj+1Lwwz9vjATA9RwYMH0pGqJW+sPrYz81gDTMs/o1+3O+Ll/bTT/QJ&#10;x6APWMRq2BCwAJ4A/r81a7k1Hr/BrAGmZ+1Q+IWh8Ap26EBuBh+AzzzAP8abYnywJv/TUh/rQ86V&#10;BxmiLiYnzIkMHLKwrMk0txvC7zlyjOFQ3E0mH3yEezAeVT4z65QT17HhV8xnMhjClXXMlbXJmv24&#10;6V830I5e9y7knDlYaZDDcLJBwFUuruArsAbcpr0nuNBvlKW/ikdCqUJzWxRTSG/Som80sqJLmY3H&#10;NLERX0bVIZm8c+sRLeCKMryoOXgtEtXPIUSDnCN4z7H0dxsDhmOfElyi0IzVip22j8x/MMfcq8pZ&#10;eI083ivgj244h8uWkVF/QTngj+xZFzR29hkl1aO11HNbcwIvCDUv+XstuepO4fPU361IAzzz5ZU0&#10;F95lvnzRWLzT4TcSWuUQWifvuCaF5KxWUOYiNLsiekqDDZjzXLztFDjKWZMacjTt+30a131TSb2P&#10;lNxzT1knyQPfuV+jFyyRT0mZ3MdPls9Y6mKScuSdAMczeiw919I/jpg0eUenyod1yz8mS36jyRVI&#10;RfPJzpPfxKkK5e+j62codXGLRq7uVMjq7fJctkUe89fIp75V4eyxR2eka9TIUIXCW/kGUgPOeecP&#10;z+EH7vMFR3ozN5ucDVd0Hnc3dC23kdT9gn3c4GE80bj9xik4MEWB+P79+Q79wNkhjrYKcLIm42C4&#10;BXeEOQ6jNs+eflMO8rWB5+AcDManFIXGbvDG6Oh4rV7eofPnLujO7YfUrzxBX0EjeUMt5tsPlprZ&#10;1x9+0+t31M6CQx49e61b9x6DOe6BOS7r4Jkr2nf2BhnpD/XyFevph/d69/695f79+w90rvsKeR37&#10;dOJsu85drtPFC5W6dLKMurxycs7rdPbgcvUc36BrZ5eDN9bQa3aX7lw/qjs3LurODzfIKDO5p716&#10;+qhXzx92U597Uc/vn9XrR9f19P41PXtwAR/rCT17dJyM1IPUhK5UZUU5msEYBTMHhYK7Q4PQV/Ar&#10;jk9L07i0FKWPieez0w97VIwqK6u08cQZzbp0S2XoExVXn6oCraTUaCUMg0EMHlly4a6WdJ1RQRHZ&#10;bSNyFBc6WjEhMXD7aSqpblL7jtNqWXdAY6dUWjiWQPSFQPYuAegKQT54SvxjNB8scv3yA/ikt3r3&#10;8jf99gat5R1+0XdkcYA7/voWrPGGvvWvqVV5Ta0KPMcvz//OcTyD43jM9/DwPfjqPbrKOz2++Yb8&#10;0VfUED8l4+QeuI065mPXub2o7tOnGMepmT2pc4dN3dBh7YbvMDWzhudY3rpUixctUStjypRqJY8p&#10;14RxLSpGQ6ipWqq5Mzq1qvmQtq/rVlP+KjXEZ2lWfCoZXwnkccRTMxuvudzOGh2nWvaFVczv1WFR&#10;eDVCVQTvVsAogvco9g/Eb+kLr+ClcezxspmnJnr4aQrHZQLzdAbPZTDvpoM9Ul2CVBqdr8IxyzQ6&#10;tFlhniVyGpojp0Hj5TYQD4RViZL8i5QUNZaeb/FKH0k9VyD19F966g9/6qc/fUpvin79NHQwWctD&#10;PWXVj56Qn9Jnti9cl1eillUvVOvUDrwcy+AyluJZnc9oUbz9QsXZtCjJnl7sDosVZ9+mUTZzyUif&#10;r8VFGzVv2kqVT2qRv3WuwgaiXzg0wNmQK+5GppjtfAV9jX+931jyymPwkCTJ1K+4fc6cMWAq/VwK&#10;ZP8ZGcp98L9/4qW+/8uW3K9whdtOVoTzFI1wKVCSW7VSPecozLZBrlbV+FGK8ZAWKdhmMu+FPA8H&#10;+i4Ny6InbbZGR/GZuW7dw0Z/zD4fPUojU1OUkJOjHDBHYU2timfP1bT5S1XZQo7owg5VLKEGZ/l2&#10;Va3eqRo8HBVrdqtk5Q7VdB5UdecBNWzcp2a8xRuXzrTwHUXtOSreNlPTt9IvYUO5wjuKFNZWreA1&#10;FfLeUCjfzlIFbiTDfVM9WkutqrYv0d7vt6j3+G5dObNDN89+rxtoMb0Ha/GaTtCNrlR1rcxVx6rF&#10;ZIod17m963V//0K9u3ZW//78tT7cvKxnh5bpybdF8Bs54I083d6KRrMxR92rM/+BOXJz/6dW1nAd&#10;n4A3/vjJp/QIGcKaBd8bFIS+Qs1lCPNhJPpIFD568ITBGsaH4cx6azwMBpf4gSdM7ad/BPs2uAqT&#10;Vf6xJyzeBX5m8IbBGgaDWAaPP96arCrz+3ApRqsZAVYxGkx4BM9HstayDrOO27g64PP7OEwvQieG&#10;gzs1k3AG9txacAhYxPAdhvdwATOZz+DG/G8PH29lN1yfD6IHyNfkew34iDtMTcpXPDb5X18NoN/9&#10;V2grAwZSu2UDRwHOMRiCa8mRucfUnn70jHjJ1sMF3AEWAtN4cBwMF+EONjBaj/G/Gv7FYA5HL/yI&#10;vCdn9rl2rngw8JeanNKBw+nbZj+M9/67HwOOhD2w8cG6wJ185Ezwa7CvMDjEldd39gmA43DWABty&#10;0+3gOGzsyNUaRj2NHX4EfAvwKw6ewbLziZVzSJac40oUkbdY4XnrqEnZrODMbRoxeYdSa76Dhzij&#10;opYLyqw/rEjqYV3jF+PjwJ/thb/TOZ68D/CKN35fXtOZ/EtXv2hwT448Rzdq5NTNypl1UnnN3cpf&#10;0IOXuke5zVeVNatbmTOvKLX+jLJngDdqT6OxnNP4JviQxovwHvQqn35CcRXH4Fm+l0/qWg3wrlR/&#10;9wK5Rc9CY5kP9lhIrtgc+snNlMvI2fIeN4/c0+XyT+RnYbnoFkH0k4A3CHZib+CivLpxmrILjvUU&#10;Ws/V+/gBf1LF+Zsq2Put0pYx39WAW8pmyHNag9wmV8tjwnQ5jy2TZ1oe2AatNTWH95Etj7QseWZO&#10;kWt2qVzzKuVWXKXwGVyLcxcpfNFaBeHb8m7ZLvem9fKuW66Aoll4Y5mTQuFF2AcG+3vhdUWPwYvj&#10;G+ADh0F9k5fBG9x35xpxRaN0S5C7Uyo+EuoHnUvJN5tBXewCzulm6m0K8Npx/ts4w80Oh8ewlr/D&#10;EAU7DmUPZasQB2t0Y1v5gzf8+P4DOJf9bK3laW+jMDiVyIDRWjiTfvLHL+hmzwPdu/eMrI4X5J7T&#10;s/QtWaTvfyMj7DdwBJkdYJAnL8glffQcLeaezpy/qD3HL+nQeTyoD37Wr2/f6a+//kq8IPUWH37R&#10;yxdv9OODn8jzuKaLl7p06foiXe6ZgwbSRk+QNupVWvBzrNKNo2gqJzfCyX5DbcpJ/XT3qu79eEsP&#10;Hj7A0wrf+hyP6ouf9foFftWnd/Ts5xt6+viunj55QL3MHTSdG2g6vXryDO/k+WNau36jphbWKyIy&#10;XmHsaSKYhyLZiySidU0rKlZOTrbGjoWPTkhUcgKawfxWrdxzVPOOX9eMM3fIEXuoqmuvNOP6OzXg&#10;3Zh/4aFavz2njBxqTOGzRzA/xYT5KxJfVTj6zcjASI2Jy1ZWOutIINova20AeMNgDj/W20Cu7yA0&#10;hJiIOK1fAw8Nvn0G7nj/Ei4DfGHwxl/AH//AGobjAJNYOA4wx/un4I0nH/T251/16iewIJ6Tp7ff&#10;6Oeb1MniK7lz+Wdd5313n+xVz5kr5Mlf1Z0ebi9fVu/5M7p2/pQunDyh08eO68iBQ+oCd2xZTx/z&#10;FWReLVqmxhns1zPnaGLmEjiOdWgr6+E5wBxz8aB2XNPcfHqrJmZrbuJYzUtMVnNivJqTqIOF82hO&#10;TNXMkbGqx0vUwBw9gzm6lvm5hr3gNPTFMubiUjxy5WA+M4qpWSyE785Hv57MfigPT9s49ocGdyR7&#10;Big3PFMFY9rIslio+LAGudtRy2GVi7aSpyCrMsV6lCg5cpzCvfAueY2Sm20I/LKD/u2PffUpfLPp&#10;oznYCl56iIslC33oZ0Ea9qkfGaCx1K0soPa1RVkBMxVtO0+pdk1KI8sr2bFZ8XZzNdJujkKGN8nf&#10;ir5sA2vJCmvRkkLyOSpaVV2IZ8N2gkL7FyrTcY4mwZFkOSxS9IAZ+ETHyYbaFIe+ifL4Mks+AyZZ&#10;MIfvoAL5WhXLse94De8bp4F/8tNXf2C9GRLKtTleES555KHDN7rVkYtGTxanGWScTyf7q1QOg6mp&#10;tSlSvEOVQu2K5TU4W6NccxQfjUc+cRx5VjFkSbFfiaPH21j4tEl5Gl9aRg/72SqYvUDTWlapYhF4&#10;Y9EGVS/dqpqV36q6fbemr+tSxdpvVb6mS9M37dd0cEdd52E1bNqlDR1L1bWsTK0rJ9BHFi/thsX0&#10;sq/RqObp8q5vU/jqhQrdWq2QzVWK2twI51FHv5VKJSwpUfnyaTp+YJH2ds3T8YMbyfsj2+841/b+&#10;mbq0O19d28vVvmuZLu3roq9SM1m5s3Tn3G69OPmd7nbN1cP9k/R4X67u75hKdukYXe9M1NX1iepe&#10;m/gPzGE8pL9zHBae41O4jr5fWDCHZc3mXPKGt7DkdIWazAx4DM4/S9YW178LPzf+BbO2m/XWM4i9&#10;HrjDYBTTa+V37GHwh3lswSEcYwv/wfnsA9Ywv2Mee4NlDNYwGo7xnHrB9fnAPXnwOt5wrGYt90DT&#10;MPWPpgehrWU4kGFBHpY7NSLupg8J3AMcoC1rtzPzg2sA79ErkLUbX6qzrfpbD6YvG/1SvjTZHF9p&#10;0GArS//Wr8AiA4fSa82efFHWeVO3a+plnMEtNqzlH/kD83/xb4BfrOH2bfAZmpoUy+A1zfOGVzE4&#10;xWgq5r6zN/WccDHOYKaPfk5TY4IHwwkvqw2969FqzO9Z+r6azwAGsXAzvI6pu7V1wf/phhcW/XSo&#10;gyM568PINaPPCmvNULj2wfZoPfyOM54ut0B8CyGcxxEl8oqrk1fCQvkmtMh1RJ3cRk5X7MTl9Cnc&#10;D9Y4q8KFZ9EIDymn/iCZEXg8E9vkFFIFn5OuwU6jWQ/pOxgUo6hgH3o2oCHx+tZO1Mn7U+OWtUjj&#10;6g+oaP4l9MYelS2+rkngj/Fzriqt4TweUjJNS48oCWyRWXcGz3WPSltv0BuxF6xzmRyy80oDk0RO&#10;3a/+fnXkoc+QY+hM3uccehrOpifLdLSXennFt8htzGJ5xeL3GJEPZ0P9aKibQqO8FBThhv/WRRmT&#10;xyhr5XKN2X5CKQdvaSJ7xIrTB1W0ZbYyq+LAuHBGPniKR6bhJYHvmFQj35I5YIomRiMD7FDSIN+K&#10;GvlU1sq7tknes1vl09wm5/krwRhr5VK1Rg75K+U6pU7OafDE4RxndBMvVzcwBV4L8KQP368H/Is3&#10;c65fEJwXmMOLudfLk/OZ2jp3F3pFGVxhV85olKNtG3U166ht2kSPu01kuNfL2RYt0gU/KTyHl72t&#10;/MCkwfAbES72+Dds5M/jEHKugxl+doN57iPucLa2l7ttivKyl+nQwbPq7bmuu/dMPthTPWf/8Rpe&#10;4y38xjtwx4cPHyy44wXPPXzyUrfv3NeJc5fUefiSuk706sH9R/r11Wu0gg/UYtDPifH+zZ/1/CU6&#10;y89P4VAu6+pttOLeuWSoz1HvrTZwSCs91+lRD89x9+IWMs636d4PF8ATD/UcX8jjZ0/hWl6QwU7u&#10;5rt3evv2rV69egH+gIt58Vwv3vD47Ru9e/tKr98+18t35FQ8/knfnz6rlWt2aUJeOZ7bERa+IyJ8&#10;hEbh8c8vKFVVXYPG501RRlaOYkfFUQcxQqMZlUUztH7vaTWfvqkydJRq+I5F155o0ZFeFdUu1aig&#10;RI1kfooOCeQcB2+g3QT7BlluA5kvAtnTB/lTE8l37M8cYrBHkD94JzKE147QqNgYpaRkav++Y7rd&#10;+zPY6b0+vMKzYeE1DLfx9/FPmMPgDoM5zPgdczzHP/r4h9d62PtMD6491Y2zD9Rz6ge4ol7d7rmm&#10;R7dvMuiZ03tTd65dBOOd1bULZ9iDniEL5RjrwV7t2oavtGOTVizrUNsCeqgWNikvd56qS9eovnK9&#10;Gsr4WdMRbVtzVXPyV6sxPhM/R7qa4sdQtxKnOXHxZIOTx5GYrrmxCZoVE6WmEWFqYA6vZ05uYE6u&#10;gUeaCa5riIlVI3hvNjUutdGjVMEetAgsaEYh2CMXzTsVTng082VWWIqmZXBdRi0lN2QB53WB3K0m&#10;ystqEj1byxWKvmH0hSjfeDkP95fNUC99/ukw9ruf6099PlO/r/rRk2mI7IYzpw+Aw/3cT9Z9gxTm&#10;lKJF5a1aVrtc40PnoZG0gCuaFDZ0nvwHzZZb/3rySytl93mx3L+uVrxTs6aGrNKacvq1VyxQbWkL&#10;+mS2gvoXKslmptId8LAPrJZnH7SQPgl4Nsago4A38G940Ove9J31pu7EZ1CRnPqa+lmyDT8J0df4&#10;ORwG+2uEW5YiXCcq0qXU0tM+2Xs2nAfziDW1Lvg4nMBYI2zLlOhYr4DhpXz+LPDWBHi1iQpLYq4O&#10;YQ/PfjWEcyouK5OespM1Cc4uf+ZcFTehq8xbprLWtRaOo3bFN6pr36OaNXtU3bELrLGbev0d4I19&#10;qt16WFWbj/LcQbVuoEfBilnqXJir5VtXaULHIqVupK6mkT1cQ4fCVixV1JaZGrWzSdHfcPy2NClo&#10;PbrSvEkKbZ6i9TtbtW/3GrjL9fq2cwE+D5P3h1/rULmu7GNw//rppbp5vFPPz6GRHlysx3Abz7uK&#10;9WRHoR7sGq/bu5Po75auGxvGqmdNmrpXpf0L5jD6guE4LBqL0RXAHIOGWbPuGu8inr2QcMu6b3gM&#10;w3n4mcfgAVeDCfBy+MB5evgb7GG8lcy97PU84UEMTjDDZFwZncPkTpj6k39gDzQZw4MYzGGGh0V7&#10;IVMMLtXS5w2sbfrE+aK3+IM9fPBW+5j/AYfgCPYwNamD2esPYc4dOMSG9diGvidkm5v6SE9TA0M+&#10;hm8o9ZPhluwKWw9HuA70CGt+b9Ag9etP7lf//uArK4vmYTJPjU5i6l08wfRu+Lc9gvl7C5/jC8Zw&#10;s9TdDmI9sGLvabwZlt6oLk6yYv03mofJBTN4w/hNLLiFva+9G8+BK9yM9wM8YzgZo7UYr8qgIXbg&#10;HPQbMIbxgho/qukHa+sMNkHLsWENMrlgNk5k9g0erH4D6Vlv7Ui9qen3FkSuZ7zswRneiSV4D+aQ&#10;czEf78JcecTUy2UU51FkFTUq+MFHVmjK9E5VzzuiiuZLeKJPK6vykFLRWaLytlEfu4xalemycs3W&#10;ILtoelfyndmCd4Y5ytEaTcjKjj67vN9B6DxRhUqdtlF5jSc0deFVNMVreJuuKXcuXo4G6mbrjiq4&#10;aK/8J+5S8vTT1Hj1qLztpooX3KAXwDVN5tZ4TyOnHNKw8AXUp6yS75gVaClNsg+opT9gnTxjmnj/&#10;c8i3nQnOzUWzCFdIpK+CI/wUEuGrkDBPhqvCozwVPyVPMbNWK27lAY3bckAlW+lnVMv+N9WL9cKO&#10;/HLqYjnGTk5kxBsdC+7GPjhaziOS5TlmgnyyqMnPrpDLBPY6ubPkkMP7GDdXrvAhjnF5cghHx/WJ&#10;1RAv8CffiRvfk6sT/mZnMj1c4aXAY+5wyh/XKLgK1ipX9DEXF84dtyRqZHLBF5XkljVTuwu2c8TP&#10;Yr+R+xvBzRvkYAfHZEO/bDjEvKmZiojl2uL7d7G2lg/nlL+TA3gD3GEP92FvhW9tCN6OofAeTvDE&#10;nEdW4OmBYCmPzerowBOKP+PmLbykD3/W02ev9OrvmOP9B3yM/4+r8/6K8tzb/R9w1ruLMTHYUHrv&#10;Q5Xee5cmYkMsgCAiIAhqjFgRNRErgi2W2GKMibH3xKixxRJLjDGxR3f2Xu+P1/ncY3bOWse1njU4&#10;MwzDMPPc1321L5jjyZOnrO3sscEj1364pf0nvlXHp+fU/fkl3bh+B73gkV6ADwzH8fszNIEn5Dtf&#10;wJ2CQ35+eB/O45guXO/W8YuNOnp2hs6fX6VLx1fqwqGNZD2369rFbbp545Qe/nRbz36DBwBj/Aam&#10;eM7jvXjG3t/gGB7rERrOI25/ZJ7TM7SIl+RPX7/Rq9f8zJdPdOvH2/rq6DF9tKpHpaOmKC2rjNen&#10;Xo0t7VrQuUpbdn+ujlXdammhB3s0fdaJWeRc4pUG55qbCgffvUNLj17WrLM3tQIPRsuGL1U0Du5q&#10;WAq6Cd4b9jbRaAjmiCKDER4aAd5AQ+FcFYZWasUerKVx7OvTWWsz0jKUDjeQW5zPPLVytTV/oK+/&#10;xD/z/QP9fA88Ae74C28Y3PH/YQ6jrzy5/1SP78Ad4eW4f/UX3b0Mx3GR1/Qc3tEjN+E5rsFtXMXr&#10;cl0/3YQLunWZ/pKLunnxArzHWXy5p+FAjuLz+JKZvnu0a9t29a7frOVL1+jjJSvUOoN1alK7aicv&#10;V/2ULs2Yspb+TfobPjqm2ROXaQYcx0zwRVt6LhgjWx+kZmhOaqbmgSnmZiVrTnYMmCJWsxIT1YLW&#10;0gAf1MZ9Zqdn0j2arOa4RLWCOVqSEjUtKUHVZAOqYxM0EY5oVPAwZrtb8JHi6QjDIzJimQpSyLEm&#10;L1JiOHzjkAqFOIxTmD35UudSZYI5MmJKwBWhnG+C9e47Q/ATvqc+79FVMBBf/+BBcnJgDqQt3HB/&#10;sgX9wIPu9JfVdaCvrEHLoGvcBq6w/3R59gPL2+CjsEEfsammx6tRcU4fKt+nAz5mlZbj51hQt0gt&#10;YI4wpyKFDRyjBPsqhYItvN8tkmOfTLn2SZPne/noKyPAHaOtmCNo4DhZBo6H56jicfGX9iuS83vJ&#10;sn0H36BDsBL9ShTlyT7MYzJ96PhIg1uZdd/C7zeN3vfJsgydoGT3WmV6NstiNxFtFM+7ZbRyssi7&#10;gDkC4DnCWQNjMnl/jShR/rhxGjO1TtVz2lXdNldT58LNdMB1dHbBcfSo/qNNeDm2qrEbfaVnu6at&#10;36b67l1q2gje6Nmvqev2qQEssrJ7pXYtmap1a+doRs8Kla2eoeyuNkUsm6O41XOUtpme912LFP3J&#10;h4ronqmwdbMUuBJsuLpLOV171Lr2gD7fv0PHD3br6y/W6cjBRbp0oJUe0xb9cHCxLh9br1uHe8ij&#10;LNSDHVP0YM8E3d42QTc2VuhKT5m+7y3Uha58nf8oT2eX5enU4ty/MMfYsaafA//ouyY72pfZq+gr&#10;XA6yc2DN5PwJh+YfabiH6D+1EqOd4M0ABwTyngyMNR4Yw0+gm+ApDY4Do0Tg8wzDx8h6a7o6zYwx&#10;480w/RumJ9Mfj0II9zH5DEtUCLhkGF6OaLCN0Vjo8YjCy8cRCJ4JNJxKtOnaeHub0XQMF2Vm15rs&#10;rMmL2MMVDLQjjzLEwXoMwutg/KdvZ6vCcwREWv0RxtdhZqqZ3vNBzs70buPtYA13gj+whMOBR/Kc&#10;wD6+nI9Mx5k33KE/3I7ReEKsHAxZGDCT8aU6wa3Ys9908sYPCj9hZr0azsHRDTxBLtOTtc0XbOQF&#10;jvG0mCwrOITPoh84yHhSPOg4cwWfOLiS43UBM+N9dQabOHiSw/Kw8Jws4CC4FNY2Zw+et70T2B+M&#10;NIBZc0NcwCFx+EyK0CRmKDgf/2XxUlnyFpMVNXhjJjPNm+SaOI2cK0dIHXiuTfEFKxU/fK3iijYp&#10;umSzksd/qqTJWxRe1isPzgt2eEgHeeZqkGO4bAe6aWh/ZuK+76SB/RzpTHNQfxtX+lnx4rol0sPd&#10;ruH1n2nU3JOa0HFWExeDOcAyuS2HlDp9v+JrdmjY2K3WbvXRs06qrOmEylqOqWEl2YAV39Ph+y19&#10;p1/KK5l8fdV2sM82eSctIktbD68BB5g4W17RDbxexeg7dAOH+SohDl47iRxJZBDrRCCceIji8RVG&#10;gUGi0KdjSkfjM2nS+LbxyiyJU3xSIH9XeKOAt3qcJ2u3P3+3AD83vBQe6Br4g+DDPNG0DBb05r3k&#10;7Yv/1/ztwHneHvh7PfEB41n19MWr48Xf09sceIcC0BaD0RiDY6zHsPBk1q1kBYGNLCGx3J7I46bT&#10;lzoabNEoF+cFcnahH81zNZ1kvWS2u5kz081jfiQ3x3JFwi8vnV+jE+d2au6KdmVkpaPH4Dl19VII&#10;76dgFy/4WnsFuw7mvDtEoR52cB2uaC3MGhwcqKGDPpbd0IOaUnFBhw9f0LnTN3X92h24BpNB+Y01&#10;/5megh+eP2c9Z43/Fczx86PH+uHHe/ri9BUt3HlGXfvBKlfuk5X9Wc+4/QXY5OUzgxOe6/Uro7U8&#10;B4f8KtNXeusGuOPmUh272KyTx9bq4olP2J/vYk00neZf4hc9o98e3dFT8MYzHufZs6dgDh7vxQsO&#10;esA5nj9H7/kVjoDLFy/wRLxiRsnvZD7+Re/FH2CPl3Rx3bmtg18d1eru7WT0Nmrdxp367MuvdQg9&#10;6PSFizrxzQW8rYe0ci09BU3tKiydqPiUVHBCjEbll2rb/lNafuqaVp6mP6zrM2WXNiguPFWR7CUi&#10;2duEs7+I5BwVzuc6HI3AYJEIzldRYdFKik1Vehr7z4wE5edmq6ysTOMnTlRpGf1b+EzCAuFUqpp0&#10;jNf7xrWHvC7P9QycYY7n4I8Xhvt4iLbykOuteOO5fr0L1sLL8fAmHMcV8Maln3Xzwn19f/o2WOIG&#10;r+P3unPxCj4PdJurV8kNX9StC98yo+Y89zmLr+8kuOS4zh8+ouNfHtCX+/Zq93a8g11rtWj+Ei1o&#10;71RD/SJVjV+qiaOXc8l8r0a8H8uPamY5OCS5GMxRiKcjg64OMEZKIv2i6ZoLnpqdkapZOQlwGW/5&#10;jMaYJE0PT1AD5/fm+DjysmF0bIXReRGlGcmpzDHh9+f62ni4jrA4esjNzBW0FQseD7KKy1s/Vhn7&#10;icJ0cqv57XAb02SxnSS/QeOt+Y3cqPHKSxgtbxf4U7co/bPvQDgO1iC8dH37vW+dp+mMfujqjL7S&#10;H5+eTQJrdqHaa9u1ZCrdo2FwFE5trOv1cBpTFDp0uqIdZtCDMRNvxzxys8tU5I22ELJaS6d06sPq&#10;BWqdspTPUIkVW3j3LZLHP0rk3qdYTn3y5fFOEXkVuAebseRk4VXfH00P+nj+P0EhtrXy6TdJ3lzn&#10;NSBPjv3YU7vHWTs6ojzoQPeaDM9B51/gLPSldrKzrWhJVYqA28jymqYkzwZZ7CsU5zGGWbijlJs3&#10;VnG5o1n3cjWMLEVMdqayR5arsLxa4+ubNGXWHNXOBnN8uABdZammgTmaVm9U41p4DXDG9A3bwR07&#10;1dQL3ti0Rw29u1Xfu0e1PQdUjdYyv7tX3cvma9OKGXiUOjVu/Wxlb2xRYg8Zv+5WFWxbprTtnbJs&#10;bVdET6tC16Ft98KBbD2k+PV49LrPqHLtGnwjH6C3NKm9t0H7vmjBX7pS1w9/rlsHunTl0yrd/axM&#10;93aO0o/by3Vtcxl+0ZG62G3m14/R+TUFOrMkW0fn5ujAnKK/MMeYsUZboZujD51gXP79PfKycB4D&#10;Bg9lzWRdJ3fqy+fTl71DAJ9HqyYS+9YjGhKP7x/MYbCBdbZKPF4Mjrfd6JyL4YzMGu0N72Fym55B&#10;IVaMYHSOAPCC6Sv3hbf35dJkNQJY480cdjNr5L+Huc70gFsM94HG4mO8JXHgH3CHlRsxmAbNxcw9&#10;MfzGAEd75nkMBHOwD+X97wG/7ROIF8IC3+CPJoIuY+fmLht4HBs7vJwueCHQ3Q3mCImN4Hfh58C3&#10;+MfAc4CDfOFwAuF1QsAgJlNjOkjMzw0E+3jTSeVmwfNheZtZMbyEwRz2zmRcWCuM/9TkSNxY2wxf&#10;4Wz22axlxjfqF0KW1ugy3GeIuT9Ywxm9xpH/27mRj3Ez/hOTc3HBr8G6D94ws2EGDLaTrZMbOYt0&#10;XuvJ8BvtYI0VCshdppDCJeRZ8T1kwA8kzZEnPIFf4nxm7rWTdW0Hn3QoMGM191mn4IJeBRVvlG/e&#10;anmmfyQXOAY7v9GycYpVnwFe9JY44uOy1zs2eGD6g88GusOxeKqfLb3xQ8jgho5T7Ki1dHR8Bn44&#10;QVfNWXJbeElnn6AX7AulTaTXdPhmlU4/TN58h6Ly6ZOccUSNK69oxtprqltxGXxwCIz0kcbV7VTF&#10;B58rrHCN3OKa6clpBOdyHoni3J6SjVYfp9J8OgAKkujejFVeVqhyM0KVlRqsvIxwFWbGqjAL33d6&#10;pLILk5VVFKOsvAhlZoQpKQk9LsiVmb5wUOhRbuhrZoZ2AJgvGE4uMBD+CfzhhdfGk8P0opu5s9bZ&#10;nfxNzGxbTziHgED+7sFJ4AkwNnu4YTF5ikhgv5RQjNZYxP9LNCyaLqHwPD43WczkyWMGTDnn0llo&#10;KSvk7rheTvboKE5wG27rwR89cuE6V7dWOQ5NVHJYgs5+tpn86HnWsENkM4oUwGMEuLPfci2VvxM5&#10;cUd/5ld4aJiDK7MbPBVh561I3r92tlEaNLiX3rvjigg8qi3r7+n0iWv6/uIN3bl1D77hkR7/8hv8&#10;xjMr5ngGjnjyBL0FPHDn/l2d+e6GNnz1jXo5rl59oF/BHE8fw0vAdbwEL7zg/m9evtK/f+d4Cffx&#10;5LEe3ccTem+vLtxaqlPMWDh3cqtOH9sP93+MrMoRXfvuON1iN9FlHsOTwGM8B1uAOczPfmFwx0uD&#10;O1iX/zzM1y9fkj/9/Xe4jtf64w2dF6/fwK88p9P9tk6ev6AT5y/p4vWbeGPRZZ78Ri7nFzyyv+BP&#10;vaNTZ95ij4/ZA9Y2zSFvUopfIFMdyzZoDZhq1Zkbqu/aRxZxumJYR2P4DEdw7ojicxyBhjqM80+4&#10;0Vj4f1wcXAl7/6zMQuUXFGjEqGJVVk3RWHScxKQ03jPD6KuFb/UZRjdUtJbj7Tt3+gfdvYVuBMZ4&#10;+svvVszxzPg8/sQcJq/yG1zIL7fpHf3hV7pQ6AEDc9y69FDXz9/Dr3FTZ9FVLp6A0zj/HfPsv0Gj&#10;Os9xTlfBGpfAWBeteOOEvjlyDA3mGB7eL+mKJUe7dy86+1ZrlqWjY7lmz2JvXz5fFWUdqqtepQ9b&#10;d6i785jaJq5VY3IReGM4PEcKukoSWIMjOQVeI01z4D3mZGfj7chlpkqGmmLRT0JjVDMsXLXDQjQ1&#10;PJSMh0Vj4TNq4Dbq4+I0jb1mTWy4JpATHM15Oh8fXTaYfXJqmj7pXKtxBR8pK3GxqsA/iez//W2r&#10;4SLKwQmjlBFSobx41nf3BHm4gjlsBljXnn++b6N3+pm+JLRuBwdmSMP72oYwK43+SSe622sXqGMq&#10;3RwRHyrJbS5azUxF2LcoFZ0k3WOucr3nK89roYr9OlXsg0c0dK06a5aqvWaRWmuWgRVK4ExS0F+M&#10;dyOfo4BjuNzfKQFzlCmgf4Us/SfLr2+5ouymKWRQDbPsG+A9KuXbf5x8BhSR/U1XpM9wxXuNpwes&#10;WvE+k5XmU6tCyxyNCGaOnPtM+TrUKNppCtmaRmuW1mJfrmSvsSoKpZO4CD0mhxxteA6+9URFZmYo&#10;q7RCxRW1YI5GVbe2qW5uO5hjCR7Sj9TQuZ7Z8pvUDPZuWL9d9et3qrFnj1o2f6amzXtV17tD0zbu&#10;VlUPunL3XrVyn6Xg0K2dM7Wh50PN3EYPyScdmrB9mfJWzlb1ttUq37kaXweYY0ObwrpblPBpr5J2&#10;HFN890mlbDiC57RTcStqlbSqUpW7Zmn3ofW6cbhXV3cvppd0qm6AM+7sHIGWUqRrm4YzCy4PjmOE&#10;LqyF41hfoHPrS/RVx2h91Vmno2tm/T/MMWY0a9lbnsNwHX9/pw/z3t5R/4GD8Gfgm8S/YTCH4TkC&#10;/tRKjA/UaCbGc+HHmmz0F7MOG59oKGuyyaIExyayPuNBBIMEJYBV+BwbjcYVHODgQ/YU3GE0COuM&#10;FfCC0WVM37c5DCdi5pNZ56GGhoNDwDvgl0C4DcObGI7D/DzjGTGz7c0cVTMnzisUnyn6iaMv3ANr&#10;iif6hps/+1T0RessNPQLo8c4uHuwbjtpgJ09+VdP1ogQa0+X0Y2C8CgazGSwxX/zwQbrmOdgYe9k&#10;zfrC8ZiZbIafCQiHzwmmt4PfwfSBGk+okycaDo9v5+pi9WmYrKyLN3gHvsLwHZ48Nx/WO1dzvXk+&#10;bvAbHqa7g3wLWMnq23Bi/wp/PsQF/8kgG/3tb3/Dz90HDcmO+7vhGaA7NxMOMRW/UtYCRY9Yo6iy&#10;xYooBndk0XuTtZx+z/WKhc8Iztwg39RVZEG6ZMldLd+sVfLLhttPWSX7mE7Zhc6VXUA1+lAus1DC&#10;9b59kAY6WWTjaFEfh0A0o1DZeoSTkQmnu4OvnSPQltJkSWlQ/Nh1+FAPqWrBSVXOP6fyOeRlpx1V&#10;woSD+E23WrGGT+Jc+SUs0IiaA6rtuKjmtTc0c901jZn3tYKHr1RZzTZVLwBf4ytxiZnH37EF/W6c&#10;MgpLVDE+XZXlSaoczXynMZmazGXlGHMwR3t0oirHpjKvO0dVFZnwyRmqrUzT+DGpGleWqEncVl2R&#10;rsL8CIVH+tAnCr9BVsjDzxEvhgeZEm8FWjzJkrjAdxjMgS+Mv99bnMHfCOxh5rp4wG0Eh6QpDFwR&#10;kTBKkUnj8JyTZ8mtZ7b8dEWk16BdVYFVJ8kSOpL3HZ4Y12I8cNPRqTvhMfBtgDesGMMV7OG2Vs7O&#10;vfJ0XCcnx4nMieFz5uSpJXVTdXjjJi1sbEUTysLX0axA7zVoMZ0KcKXbcGg+87LwPtl50KHsrCgn&#10;9BU3e9kPycb/vEt9h5yi3+CcxuQ8pEvjis6dus68+tu6d5f5bb+w9j9+y1m8hOsw3MXT35j1Qbbl&#10;Op6OI99c0aFz+D3RVn5FW3nC/Z9zu9FYnoFPXsNL/Oc185xevyQTBw75FX/qvUu6ee9TnfthPrhj&#10;nU4c+0KHD57SqaOH9c3pY7p2+YIe/fTAqq1YcQePY7DOX7jD4AxzGKzB5fPnZDxe4cUEcxi88ccb&#10;ui7+4LZXL5gh8xM9oI/0FLzyGh7kzR/0fnK8/peZ+frKim1uohOdPHVGO/cc0sLFqzVpVI1mz+lU&#10;z4kLYA66OOCdCyfNAFMk40UOQZsLUyQYYxhr6jA43cjwGKWmkoPJyVR+fr5GsO+cVFWj8on0LyRm&#10;04GPPy0Az5qVB2PfACcW4MW+Pr1En+0+pssX7qGxkPcBaxi88ezh24zs25zsCz2+Dcdx6wmaCbrK&#10;DbyjVx/p5nc/6crZH+EvboI7rpBdQVe5jK5y/e3x4No169c/Xr6MBgMW+eYbXT51ivvCdfA6nzj0&#10;pb4+cED7Pt2l3nUbtWLZx/hJP1Zt1UIr19EybYPa2/aQZTip5opVmp4AnsjIY0as4TZSNSc5UW1o&#10;JLONTyMpC42lSAtycvF44N9ITFVtGB5SsEQtuGwa591y9OGR/sEaz3UN8Bz1YI66uEg8pXEq47yd&#10;z+15fqEaH5umFU3MWUteotyEpWCOLmWGzyLPMQG+Am/moFKlB05UflyFwv0z5e0eI5uhtvAbNurz&#10;/gD0FXz+cLpDhzqjPVrkbIu28j7nYLs0tU+eC8+BnyN6HjrFUmtGNsMN3tV3Icc8ujnM1x1gDu7j&#10;95EmhnVrRW2X5tcsVlPlAgV5Fcvh/UQwTApaSZY8jJ6CZuLxXoHVR2oZMEG+75Ix6TtZUXAngTbo&#10;1kOmwndMlD+8h2UQesuQEYr3R9P1IXfrVqlouI4U3zo4jDkaGYon1WsWvhEyIS5T6Q5p5D7TFGwH&#10;/+o7VgURZRo+gu70rBJmSmVxDk9WbC752dJxGjEJ/2hjIxzHbE2dQ4cZfo76+WvVsISe+9Vb1Lx+&#10;h5rAGw3rd8Ft7FHjpr1q3LJf9Zv3adqm3aqB76gyOZb1ezSne5c2LZ+n7o5p6tr6seq2rNGsnVtU&#10;s2EVeGW1Wnb2Kr9rgQp6Fytn41yVbFqpgi17FbfhuBK3nlZ4z1qrt7RqzyKtP7oG/bRXNz+dpR8/&#10;naI7u4xPdCwaCjNathbhFc2G28iD4wBrdOUwjzZHZ9BYzuxdRt5qu06yn/rvv9FjRv2FOQzP0aev&#10;yYv2sfqGTfYiEB3FaB7+rLv+rPFmfrrRH0xWw3RV+YexXv+5JptuMOsMOLQIM9MtCL7AdKAHJ8BL&#10;8D0GowTEwFVEhskVbsMJPcL0WxkOwIU9vrXPHO3FdHYbP4TpAzO9mxZ8XpYIvCXoMWZmiOnoMB4R&#10;gzt8ydWY7nHTg2oBb/tEot1E8L1B3nDqbzOy5rGNN9P8LAd3dAowh+kIHTBkqLUv1MxBs/aLGizD&#10;cwsCS4TGoCHBdQSb521+X85NBl8Z3Secnu1h4PxINM1w8InpJPUKAm9YTJYXT0io6fo0Ggn+B2eT&#10;MXnbB2bmy5meDuMrdffDYxBAdyiYw4Xn5WZ9jvhivfkeeI3+jkPgbAaj//TX//n73/Q///yH+g20&#10;QUdy4HHJxnoYX2o83gQ81rHj0UxaFTfiAyWM7FR04QoNn7JLkz44rMTRn8gvbb38staAM1YoZPhq&#10;BWR/DAfSIceodtkNawNvTCX3W6ahHll4cDPobU3iksM3DXzIdX4cPhnoSWnwRylgj0TZeSWRcclT&#10;aHqrsidup7fmBLjhW03EJ1o684zCKvfLM4n9fADrZrTpE21VQu4ajZ15TI1dV/Thphuq7jylyBEb&#10;VDBxs+oWHVFO0w55Jszj78ss59Ixaqkfow+aSvHBFauxskT1k4tUOy6HmQl5apxcoJm1JWqqLlT9&#10;tFI1NJZqxowSzW7GI1dXqqaa4ZpRl0MPY45apuaCPzI1PCtWiXEhzHfAI+zhjMfDkU5ScEiAnyzw&#10;YD5oLB6e5IS84eD84bH80dpC0dOC0PjC6UJNnEhXV51SC2bTUUwHQOkSJRXNY7/SjPY2ib9/kVy9&#10;Mvgb5fLeGqMhdjPBFsvl6Pix9XBx7UJnWS0n8IbhOTxcuvFtzOFnFvI1WMLdl2xsiKL90WQ8yuFa&#10;luEF2UyGeqMCfTfK23WhXIeWy80hgYOudI/BCvS0lfPQMvYIu/mZJ/A0XYBbuaEPZj3Uwb339e3Z&#10;+3RswPs//Jk8Cr3EeCpeo2UYn4bRTh6yjt//gU6I7/Aufg8v8ifm+O3RL1Z9xXAdBpuY7/v3q5f6&#10;3zevwB6vmOsOZnnEPLkHp3Xpp6U6eWWuTn67mS71ozpx9ITOHD+l82dO6+rli/Add1mH8YjyOAZz&#10;mEsr5/EUrQdvxwuDNTiM9vMUPPQK3PEGjeVfBnu8+R3sQf4U/sN6PdcZLPJvsMZ/wBzmsM61/A/9&#10;4/96rcePH5HNvaEDB49pTddmda3bpo0nz2nd+Ztq7t0P7p1NDiaH/hS8G3CqEZGx4I44xbGnz0jP&#10;VkEhOdzSUjq26IyYPFXpmXnwW5wXgvj8G4zhi1+NfUMgWpyZN+zl7s1snmC1zZhLfhi8cPNn/XL/&#10;qZ5a+Y23mOPpA/JCd8nH3sIP88MTPfjhMX6NR8y2g+P45h4dard16ewN3bp4HX/pXXSYB+AVsNqD&#10;e/rt/o/M37uNHvMDOZdreEDQXnhNr39zThdPnaDz9Riz90yOZR+96Nu1ZuUaLeukD6xhiaZOXqLW&#10;OjDHTOZtLDqhhvEr4SSy8YRmqTUzTR9kpsJnJOHXSNQsc6Sk4CUdzmw3+k5YA2elZqCjRKsSzaSO&#10;fWVdVJQmsAccCXdsusCqOPfWcc5s4hxYgwY9lvNyDq9Lpm8IfEeK6kfMV2FMh3KjFqq6lH6utHns&#10;/SvkaYsPezD57gB4jjjOXaGFcnOKYg+Ihmtjq3+AN/7RlxzDgEF0Rjvgr2bvaIeHtB9rjh3zbMvb&#10;8HSAY9LhMYJX0hOChuIHxggw/edL6CTlsKxQid8K8r2rVRnWo2VVazSveiHnkgUK9SuWbd84ekKT&#10;6Dilrxis4Qe/4W1TIp/3uXwPPfQfZNj7MVN2UKWC+0+EU6whO4veAuYwOZYIPLBJgWglXqMU7TYJ&#10;nqManoO5dv6zVRqyQImebQpynEqWt0GFAbPQfBo1bGiVigIrVRg7ToXg2bhUsvnBeQpLY+ZMznBl&#10;l41VaVWVyqdPU2VLs6bPW6jauUs0fSG97cs3asaqLfAXn2rmBnDGut1q6tmlxg271bx5v9VDOh3O&#10;Y9rGzzR1w2dq7P1CzT0H6ahdpU/AHKuXN2retlWauXG9Fh8k47Kafpc9B60+1KYtO1W/e4Pm7erR&#10;xN4eZW05qMI95zRy+3bN37tep4/s0o3PltBPWqKf9pXp+tYK3dyaoxtbR+pSb6ku9ubpu3X4RLvy&#10;dbqrQMdWFHOM0fEu9JYjnBO+2KszR77+L+SQ0Vbe60ce2hzv9dW7/frpXTS1gQMGWL2P/ngujKfB&#10;z2gbf/o9DX4wfRoGcwTBtwWBCfzDDAZh/ecw3gyjUZj+DtMPZrBHGD6PMPBwKJyHBV3ekoiHA97D&#10;j8+zu5/hI8hoWPf5plPT9HGQRzF7Tz+0dNZmH9Z0P7o3fAPJJBp+AwxgOsssnDMsnDOCYt52kRmO&#10;IjgmmNvBHmEB4Bc0DXgPe9aWoc4evK/hN+yZvTJ4CHtDZr7Bc/gE43nleZseLjNbKxhfRwhHWCR6&#10;L3ql6RWxzspF1wyOiUdnwdMaHcectjjr7QajGN+sXxjPL8QPfoY9dRi8B75Rq88VzDEY3sL0g5jc&#10;jAPrnSsYwxtfiCPPyw3M4YGXwxOOxt7VXu/bDlafgXzu+tOHOpgZtwOH4q+x5b58nw86gbfxkZAR&#10;Nq+bj8kB46EJTVc462FKyUJlj1+r6UvPqLHjmDLBAz5pXWCOFfJKRYfJXCbfNDyLcbPlGNmswXzu&#10;h3rT+eVN95dPPr7UQvwpHP5wjj4F6ApF/C3wefkW8v/h+BryNMg7R3Y+yfzcZDLDpQpJJhNfuUdj&#10;Z58mv3KejrDTSq3fq5T8TUoKbdX4HLjuJDSGwDaNmHZILfAci7ffYg77BcWWbVNaKX28879S2bx9&#10;zBRZqNScKWqqMx3HI9VeP5HZTJPVXDMBHqNIjVOGq3kqnc3T8tXaMFwfNJdoQVO55rdWkBUdr6Ut&#10;fN00WrMaS9TWRA9BU6Y+bMhVS+VwVY7MVFEmc9dSwhQdGUxe1R2PJxmYyBR4dnIRwxLg19kDRzAD&#10;Io7e8fgCRacUKyypGO9SCVl69jmx1QpJalRochv+1mbmQk4Di47Hq5OLThIHhsnD0zlOQ/o1opks&#10;QF8BYziul6PDWniODZxbN8rZYQuYdx1z53rl7bmGTtIOvCMT8JnGyWFoDPwHvjaP5cyq28Bz3EI3&#10;6lZ0ua3oPzvRW8AgzkuZH1Und/t4tHA/2XKufLdfl4bYHNT7Dqdk435OoQH0dS+8qqNfMBv9Et2i&#10;937SSzCH0UoMZ2FwxyvWeNPf8dOte7r47WXmq7HuXSPL+uAnq7by9DFeDHwdxgNq+I5/oXMYzPG/&#10;6B5/wHe8eYEf8ueruv54nS7cb2J23CKd/m63zp44g+fsuE4ew3vwzRldYX9+9+ZdPXwI9vnlF3DB&#10;Y6uu8xvPx3hJn/2JPZ7xfH7D92G0l9evfn+LO36Hz+D443d4D45/w3+Y4z/gDjNfynr8waw1sMcf&#10;f6DH/Bsf6vNf8M/e1qHDZ7XryxPadPpbrT5zVW1bv9LYhg56TMfh98ik8yNFUVH0P6ZkKYdzvsEa&#10;5ePHqbZ2qsaNnoingx6hQDha/OgBAb5WHS4ETtPMATSd+X7slfwCfMAfPspk3di376iuXbqtn+/y&#10;mpFTeWoONJUn9/m9fiQfexOMd4OOtutGV3lIT9pPunb+ri7hb71++Qe6Sm6BNfDdPrrH997j++7q&#10;13t39OjOTT24cVX3wBs/fn8JvuOCfvj2PJ5SMkQnjun4IXo79u/XgU+/UM8ak2Fh1kprJ14TOjoq&#10;V6m9ab8+nndUU8cuV0VENr7PNE0HY7TlJKk1HcyBp6M1NZrLaPykSZqfkaF2cMfcrGz0kwRNAnNM&#10;4fxYDfdcga5SDKYogj+eACddzzl+Ovuz6awP48EcRltJ4fac0DxVDe/UiPiVGgnPUVO8SOXFHfB1&#10;E+i1qLBmWBJ8R4M5xiopfAQYOka29p4aOMhef3/XRn1t+svGxoZ8APMq4ABdhwbJ8b1wayfp9PJW&#10;5tkv05S0Do0K7GLeCr3n/ovoXl+s4qDlVrxRFPgx3ahrNCF4varDetU5aZ3mTGpnj/KBQv2L1b9v&#10;MJ8b9JqB0fSbJ6OnGI4DjhI/h0+/Mnn2xZffH0wwcLTCBlco0r5GgQMmyM/gjgHlinSlY2tYObPa&#10;xuAhrVSapU65fk3Ms/1Qo8LoBwmYh9ejWQU+zSq28LV9KzoNc+8s1SpNqVbJqEolpIzCE4RfLSFb&#10;sdn5yigdqdLqyeRkp6tm1mzVz1ughkX4c/CQNi1fp5aurZqFV6MV7aSFo61nt7WTo633c83s+Zx+&#10;xAOq60Zr6dkP3gBzbDioxet2aN+qmerpnKwZKxu1ZAvd+V/Aie09oK61B1Qzc5NGL9qqsXAfsz9Z&#10;rYqta1Swc62qDh3Ef70Hj9Fmfb9jrq7umKwHn5bo3qc5urYjQzc25+rq1kJd2jJcVzcO13ddRTq6&#10;OEdfLytmRhz9PRtm6aslFfr2k0Xgjn26ePLMX5hjXDmzxd/vC+Ygt/LO3/XOe6YfzMwhGch6hi8f&#10;biGQNT04Eu9GBPwF/Rlmdmwgfmb/sHh4Btbb6DArxjCciMmbGE3i7VwW7ge3YTgSwxcE8/40HtOQ&#10;RDiJeHSYmATWbx6T92xQLJxJFHtNug2MJuLsRwaUY6iXC1oJ+RB3432AFwd/mN4LkwkxuoxvGO/D&#10;YfhNIuFiwAYB8ejuhk8BfxvtxeAI7xD2r4HGy+FunWVv1v/+g23xRg+28h2+Fs4phr8Jh0sZFmLF&#10;HKFR4KJwsgg8Xwt4xg+MEcxzNn2rgYb/QCsKjjH+WfQjfgdLFM8/3ILeHwhfFmT1yVo7yiymdwOf&#10;hge5VvxQgxzs8LsOlZ2Ls9XvMRQexM4THMF5y9nTjb2xrWwHg+9t6e9Ayxxkz4xFJzo43Fy53cOa&#10;kzEeENM76gx3426xgA/QO9mD+YTCuyROUN6Yj1TV9rXG4JOIyF4qvyQ8HQktZDWq5RlBjiysRi4h&#10;5fSUksfwBVP4FtNthn8qFB8V5wq3oAK0KfzZ3OZs8AYciKtPKdijkNcwl/4O+A7PRDSeeDywWfAt&#10;E5VUslp5DZ+rBE+p8XTkT/tS0eN2KS1yHp73Fs0qamQtb1JZ/XE6l65q4cYfVQEuiizuVXjWaniS&#10;A3zvfiWN7FT5qCl0CxTDVYxRc/VINUzi66oSPPhwHlNHcYzQnIZSzWkqUnvLCM2fOVaLZo3/61jS&#10;NkGLZoI9Wso0r6VE85pGqG1KoaaVZ2kMvpDS3HCwB5oh64WtK1pKANphiOkkTcHbTL4WT0ZEBFgq&#10;shBcWaKo5NG8V0cpPKqK2+kKixrD5VgyNHQnpk7iPUHeP62M7xkBRquQMxrwYJt6sj5z5eK0Ev/o&#10;Gnwc3XJ03kAuFg+HSy/X9cIZb0Gr3sbruwm8sUzuLrVgE/ALXQPenuvk6bKZ6z5hTsxm+JCtXAf+&#10;8N2Gv3ULX2/C698BjpmK33cqXf3z8OCtA3vs5Lx9lDzUOTonLqpr+XU+79foHv8Vz+g9q0fjd7iE&#10;N2CON1w+Zd2//yMexouXrcedW3RnwEv8+ughuMNwHUaTQWcBe7zEj2E6O/5AYzHr/hs8Gc+e3dWP&#10;D0/p2s/LdfZOo859v0qnz32l06eOoLN8paOHv9D/peu8v6o803f/D5wzk8SYWLGi9N5RwYIoigUb&#10;TRQVEaQKooiKDQuo2CsWQMVuNLHFTJqJRmOMDRV7b6mTme/8ep3P/TJm5py1jms9axdg7w3u/T7X&#10;e7X7u4tfwnfcUNOt23r04CGe1if0nDZjjz85D3wer1kvXr10PCe/8ti//2p8x28O32GX/1nNHMhb&#10;vuNfcB7/vf4O9vj95zfgnFv65sIPOoFutOqrK1r+0XnNXk2nwdy1yi1dpNyS+ZpSUKYpufiOs6Yr&#10;r2CGZpaW4RdFQwthJlSo9XKQl2WFc14fGhSkMLSD0GCODQFwrQGRCoPjCENziQjrpxVo7t+eu6Om&#10;26/0DM/omwf4Oe7/Am4Ab9zFN3r7ORwH/MaNh7oNx9F48QHeF/DGRTpKbjTp1X34DbiNNw+a9Po+&#10;/AZY4/HNZm7j9qUf6Ok473hIz5/5Gx1hp5k7e5pudDpKjx7X8QNHdXR/gxq2N2jdqnWqXFytkny6&#10;SHO2asGsfVpf+RmYm3nv0fHKjo2nj3SIyvBczI5jTuwAOsFiB+Lp6K+FA2LwlMY58+sr4vGZDkRf&#10;wRdd1AONBbwxJdx6wQKVCN+TFhCuvKj+Ku4XqwI8eFN69lJiaIQGB+Al5bOTPXydRkZvYTbOQhWl&#10;4i3JXKNBkSVwFVn4Kyfhi6b/vBc5574j5efeS526+qAjd4PnaKeWrds5PHRHuF4PL/oPupLNagUH&#10;3hEPSdpsrSxZrcIhNsttLfv4KvyiK+ET4DlCV+OpAOuEMBctDA9t+EYVwHOszNqhBXmLNCN3sUI5&#10;lrVpES6X98PJ4EbRNdYX/iJegR+mKpgcS2ibDIW145J+jgjwUQ/yJ9FdCsEcWfg5svB+5NDxga4S&#10;kakB3eka8S5iTdNwv9lKDV6iyb3W0AmyTHFuZeR4yND5rMRzUqZYD7qMOe6mjM5T0vip6jcAX0tg&#10;ovoNHKL+IxM1LH2sUnPpgS8pVt68BSpZCsdRtVal1Zs1Z80Ola2rA2Mc1Ozao5pluAMdZQ7aSvme&#10;45pVZ1wH/EftR/hK+XrtMU2vOeJ8386ajdpfXayqNdnK2bJYRQ2VWrD5sEYnHlX00NMaUX5Ug/fS&#10;Y7t7uYoPbNfSY7uZGfmxrny0mRn2+Db2p+vO/hQ1HUhgDUNTiafLfKDDb3y/PR1NJUMX147XxzzH&#10;8ZUF3D9HFz89rZPL5+rMsnxd+3qPvucY8Paf4yFtyayV999Vyw/ouW+FZ7gFnaQtP3B4f+MqbI9t&#10;zpLQc8BeHNQHnBEV5XAfIf3AC3AX5tswLiAcXsC6zZu1FTiCGOv34j6HL2j2e4Tjc7bvDWY/D+sP&#10;5mAfD0cbDAGLBIBZQngPm4fTN7on80HIiYZaRpUudH/yHrzfTScx7GHajx9ch/EdvmDwILBBYG/y&#10;tIZreA7rQrV+VH/4B/N7/unnRKfv7OZOn5arkxsJxM8RCI63XI3hDpvBFgLecLScPuR5eZwQfg+b&#10;FxPeH56dxw+Ngfcx/gfuMQK+I6yv+UvwooQ3v6YgXrtPD16XaS70eHiwrBOsizu+ULgNF1d6RMEd&#10;pr+0d3dFc3EDX3Sij8x4DfK74I72neBiOnZwMIfhDcMaHn7NeRfr7mjuAMELE8zfwFmWD45Vj0E5&#10;6jN6gSKHL8JHMRsvbBF4IYkZuTFyadcP/j0Wf0aMugREq1PAIHUNHobWNVrdwhOYuzYGLEJ2DK6j&#10;e2AqK43XDQaBA3H1HgofYtpLDLPoOUZ4wU/6jcBnPEVRCcs0uuigJiz4Uhnz6RqbTfdXwcecU1Zp&#10;1qBibZpQqtShxRpT8IkK1v6oOdt+0LiKL/DAbmSWPXMEFp5S6ozTihuzQlMmTUZ3RT/JTKVrIRVu&#10;I02z8pK1YBo4o2SCKkoztLw8SyvBFtXzs1iTtWrBFK2tyHauL5+bqUr4jmWzJoE9Jqti+ngwR5Km&#10;Zw5T1th+ShsVqZSRcFi94Jk8wG/uZIY8yOv59MJP3A9/bpwieiWQzx0Bh0f/eT+8on3TwB2p6hEz&#10;lv/vJPUaMJZZbGkaGE+/YBwZuP4Z9IFNQ9eYRWfzPHVsPwfOYjGYY708wBlu4A1XcIflVTw96+BD&#10;wAzuYAr3PerabTfefPgLD763ezVYAwziw9c9wCPu++XmtReP3W4wRj38x15yunBXvgfAHbsU6l8H&#10;btmoTt3WqWO71cxDXsc8oTq17nBQHVxPkPH8Tvt2PNSVc5fpFqd749kL/Y5O4mCON/RjwjM8Yq+7&#10;9uNVuA4yEo3ggnvsd48f4ZHA12ELfPAGzsN0lt/AKn+ABf6J9vEPcMDvvz2nb4x8xXNmMzyZq29u&#10;z9K5H2vJlByja8zWEfo7jtFJiheh8YbuwD/cvwfvAu4wzsPysuZlNc3FMrwveI7XvL6feZ5fjY/5&#10;N+54izfs9tv7THsx3GGcx3+vP+Bh/oXn41cwzNUbt5ihe1tHvr+tY9/d0OEzcB+ffKqjn5zSkY9P&#10;kHn5WLsa9mvrjt1aWLmZ9yv7TEgcfhpmOeM9izS8wWcrIiQCvAEPymVwMB6zILSwsBjOUWL57A9j&#10;/mCaiueu1pmzN8kf83s9wKd7n0wwmspzsipPmvCO3qKLvvEJmOORbl7GR3PxHv8v1/Uj/ze3LqOZ&#10;XL0K//EjfMaPjoZyj+v3rtLRgZZy+xLdKRe/J79yHj/HN/SGfaYv8HGcPHxEH+3drwO7mHFfU6Pd&#10;Nbu1fvV6VS6tVmnxKuYOb4YLPKjVS05palq1kjl3nAqOmA7PMQv/6Jy4eMe3Maf/QM3iWFnO8a1q&#10;WH9VxMdyrjAYHmSYijmmGuYoQFexXtJxcBmJAXRwBIbjz4xWYV/ysmCOyWCOpPAIxaNJJvcbpfzU&#10;SiX0XaMh0cuUNRJfQtYGjRu2jMx3rvzQCIM6My8gLAO/B9mV7lHq6upPZ5Ir/tH2eqdVG33QAQ8p&#10;54fu7hzzuoSo64d419v2VvaoAqefI2/wMjwkzLOPYNZ7aBXezRXcXgXPUK0JkSs1idvpgdWaElmj&#10;qowazc81zEEeNCAVnqOH2r4XoU7vR9Hz1RdfR6z82gxTcLtURbjwWW6fQTY2SeEd6azolquornkK&#10;4T5f9BbPD3jtrimKDYajwWcV55WrQV4FSvCdy6y7Sk3usY4ZNGivXgvgPpaBh5aqZ7fpGuA5VaMi&#10;8WykFCp1QiF6HrpNEF7SuJH4wsZoePo4peSAOaaXaEbFIs1cxnycarwXa3Zq1ro9dILh6dh6QLN3&#10;4B3deVRzwRlz6z/R3F0nVVZ3gkzsJ2CP45rB9ZLdnyp/BxmWHZ9o9Y56OsLmaXtVpvJryzSxlixR&#10;2SEljP4bHN9nSp1+WkN3bVbKwfVacaaW/tuDunioEu1kKp2iabp3aCx+0dFqbEjQjd3DdXN3gq7W&#10;jtDFmiR9uyGdPOwU/BtTde0M2dojB3R09ULd+fy4vqiv08kN1foODHP97Im3kENOVrZlC/o5zDvK&#10;XNn3rf+c3OwHLdkf8dahn/jDAdic1mDjLPpEkicwToI9Hr9lSAy+yxjTUJp9l2/nt5nWYXuyrRA0&#10;CcMtps2YF9S0CtNmQvrjj2D/DjTNpi+cCVxIIN8bCHcQDKcXxF4fNpDHAT8ERsXRRQEGCaIrC8xh&#10;e67TnQXnaf3oXuCPADTHwGh+nv0+lMc3P6v1qds8VsMd1r9h+7ThFs8Aci7uHugc/9ZW7Gd7NftV&#10;bJac+UdC+xiugC/hdTm6EjyOcTyGN8IH8Lvw2IF4bB3MwfMZjxMQGUWGl3Mgwxy98MSGkPGy1+uD&#10;HxH91/o8DD+YptKBz1NHso5tu9G70cm8G2R329EbgubTCuzxAatdl84ON2MZGMMc5v9wN7zhPCb+&#10;Rn4PbzQWWz7oU+5B+GQ4HnpGDpd/n0n8TdPhKgajlfmq1bucO7RuS9bWB40pkt8fzACG6BY4HN/F&#10;aPQSeIxAwxuj8HKMxMMxCp8H+Qu/YXhh4uFqBpGj7cvr6afOXgPoRB+hoP7kzIeUaEA6ODm/lvfy&#10;caWWf6nUOZ85nWB9RjBjaeAM1Y2fraUT52rsJGYhVl0gZ36OHO1pBQ7C6zqqhq6yT+j32kOnRil+&#10;0FTNzh2j8gJ8GUXpKi+Z6OCMVeVTtXJejlaw1izM07pFtnK0aclUbVo8VRsXZ2v9oil8T5ZWlGeq&#10;omS8lpVlaMnMdDJyo1U6dYRyJwzQhMQopY7qqcGx7B+8f3z5e7p09uDvgn+3G7yRF1mnQDAxnRyW&#10;UYmOSVTv/uPoIUtT34GTFM0xMiY+Q1H96VEcQOZtMJ1BvdGo/cvoE6hQF5dlcFXz8HYuRkdZBzeM&#10;hxTM0d29lsfe6Xg0DHd05z7jO+x+N3CHhweXYBIPtwN4fPaChVjwHN3dGxx84ta9Hm17LzhlH5cH&#10;WPvpGTtIf1sDmtcu/KY7mE8Hn+K6RS6danhP7VVHl+N0hX3LXNIL+Lku6dnNx/RGPNfvaBi/vSHH&#10;+ZrM7KNHDub4/jy4AH3lETzH04cPHK7j5dMnZF6bPaWms5g2Y16QP9A+/sme/88/LH/ylF6vc7r1&#10;Yr0uPM7T2ca5Ond9uy5eP8xMtEM6f/moLl6EC0EfuA3muN3EPJh7Dx2t5cmTJ3/ijhf4PJ6/sDwN&#10;PtOXb8jp0oOKzvIbnMdvvxjWgOtg2e1m7NGsv/wD/OPoLaa5sP6JFmO3/4CPefz4Kflfei9u3NX1&#10;O/d06+4d3YNDeAyfYLNkGm9c0+XLl3Sa7Omq9fWaNKGcjvXhCgtDWw2DxyCjEhYKRxvO8Y39Orz3&#10;QDxcYIzBSRo0Ei/x2GwNzJzOHOUFKlixU8e+adSPt57BFYGfwBzP7v2kZ3cNc7yA43iGrvJYt67S&#10;x3HpLj0cTbr+fSMzffm7XGNdvaqmK3hF0U9ugzMaL5Fd+f4CeISONy4bvycze/GCrn53Xpe/Oatv&#10;P/9MX+LlOHXsYycvu2vHdubO1mjd2nWqWLJM04vwA+Ru1NzpDapedEKZqfgFe/TVZI6t02L7qmRA&#10;P7wY/TUbf9oscMMczqvK+vYjxxJNbwe+UjSW2YOHqRQOpITj6nS08Cx0lrFgsBEcd0aTHx/PMTnb&#10;7odrHhdK9zl4ZEggM+FGJfEZZe8fgz+xX5WmcC4xI2uzctM2qG9gEfPe8Wm6oF/5ZWhodLpCPPrz&#10;Po6Ao+uOj9SFruj2+rBTJ3Xq0hXMQfavCzOp2kbg++yhjOFTtLykSvnxS5Qavlxjw5jVFslclfAV&#10;LJ4T7iM9eL1SfNlbPdYoI6hGC1M3amFecydYoPdofQje+PBdvPLvhatTix50mvdkjlw/+bcdrlCX&#10;sQ728GnF8a0tfaHuxeRPCrg/Q/6tM+XTZjy9OYkaHEb3hke+4jzzNcijSMN9yvG5VNHJavNumTfn&#10;v5S/01IN8pmnCNdCDfadqsToiUqdWADPUYB2B47xg0cZMEL9xyQpIQM/R34eHlL6ysEcpZUrNbN6&#10;i0rW1KlkLR3naxs0f/tRle/4SHPgMub8F+aYU39Ks+tPavbuU3hKT2sat3N3Hqcb8YTmwn3Ubtqo&#10;I6uKVL5+knLqtiux+islF5zVpKxLylh4VkX79qvuzCFd/ny7rh0t1fWDeDb2j1PTvkxd20UGdtdI&#10;Xakfoeu7R4I7DHOM0bmaFH22ZqJOcPw9vaaA/uHj+DbO6/SePbq0D47ky8907Qt67PYzZ/rg6j8x&#10;x4QJE/CQNs87s8sWeHecvo4PW+B/cHV8k768nwJ6wSFEcw7I3mq4wpnpxvvWwRpcBvVhn++Hh5Sv&#10;OT2iYOMgvBYhXJrfItj0BzBLCFg6BO0vBExsWZOQaK6zr4fztQi4kmYPKrwBz2OYwZnTAo/QOy6J&#10;x2bGH7yDzR/pzj5hWQ9Xb+sgRb8AS3gbnwG34B8JnuF5wvpxrmIcDLxMUC/uR/Mwb6phDjc4E5s3&#10;6+rrR+4EzyD+UOsACcAX9TYjY73u1m32Z29ZDPpLXzwrfZkbyu/crBvB1fDarcM9lN8jgM9gKNyH&#10;X6RxL+SD8VS58xzWAeLK6tQdngOdxDIthumM62jn2lEtXcjC4jFp3Ylsqksnco9wHvAc9n2u/J6G&#10;VRyeA6xh/WJefuYB4bXz2ffyBXewuvnwPOhP3eBT3PBDegf25DJMbTq5giWZX8f/b3v4kw9cPPR+&#10;+yBwRw/2tVgeewCchflCh6mDx2A4pUF0j8SRY4l1Vie3gWg7g8BHA3jNg3i+4WAtvFMjZipu3CLm&#10;IPI5n4JHnWNKYl6DxpSc0KiCTzVg4klm1DcomdxuzegK7ZtapYqpK8mef66cRV9pWMExNJ+Vik/b&#10;peS8vXi5FykvO0/zZoATSrO0ZGGaKuZMUBVcxor5eaxC+IwCrTGsUZGjjcuyVbM8VzuW52tbZZ42&#10;L87SxopmXaVy9iQ0FfwgaC8LZuD9KMQ7lz1U+RPiNTExRmNH9mZGmM1kC1BM/1D+f7qjt9Hv0sZN&#10;bdt6qwO4zMOdLpWA3uoRNQxdZTT7zUj1htuI6jdWsUPGKyouBVyaql6xcLK90undmI2GUqUO7ZfC&#10;U81VRzCHe/dNaCk14A7TVsAT3nhHvfFx+MJtuO3kOerACbvk1X0/3Md+MMlucMdBtERwhtcevm58&#10;SL3cPcEr4BQPjz3glD0O7nC0GX7W0wP+wxPuw/MAPgO0F99adIC9jg7j0Q1dxn2HZhd9pYqyBl0+&#10;dUUv7zzCnwH2eAN3wXpKJuTqj1eY63RBVy7B5d9tYs7bfXynD8EbhjmeOVkWwxzGdfwMJ2F8x//g&#10;7TQ+4Z/s7a9fPyBX8rFuvILnuJ+tG4826ObDfbrcdECX7x7XlSbO0W/ZzFv6Ue/e1507D3X//n09&#10;fPgf7PH8uek/zD57Qp/IM3weL8nU/oSnFNzRvAx7NOMQu/27g0N+dfCP4Q7DGw7m+JV52r+h/fxO&#10;FpfX+fTRM/ga8NLP5G9+g6fha/aaTSP6ne95+foledsbOn3yNP7LjUpKnqBIMiyRPeBMI5hRGQ3G&#10;iBurgUkZGjaRzu7MYiVk4g3MKVdK6QKNW76B4/hhLfjkax3+7rYu3sSXe/eFnqOpPL73Br/McziO&#10;Z2RVnuru9UcO5rjxwz2wBfP07qJh8fd99eypfnr+TD/D/fz85Cmejkd6+QhPx2Ow38N7ev4An839&#10;O8yquam7N67CG13QxW++wjuDn+Nvn+nEx5/QV71fO7fWa/1GeI6V8PIl8AuTuczdyefgiCYlL1Jy&#10;z4FkSgbSqRGr6YYxwBtl6MS2ivHUzoJjLgV3lMUMwFNqvaTDmMNiuCSWLvT++EZ7gzmYtefnz54a&#10;wvl8pCZxLM9kj0iPjCS3EQjmCNLMseNVX0VmZEylEqPWK2fkWs3M3qrizBoNiZoLz5FJ3nSyevqM&#10;17A+zGDxGYyvKYp+Rg/y+R3Usk17R1tpj8bs4eHL5yOUjo5AdXjXV8mxKWCOpcofuhjMUengjXFh&#10;VRoXhr8jdA1rg0b7orH4wasEoqNFbFBFGh7SwkqV5i9l/sAItXwvSC3+ynnYO/5q1yJAnVqiT38I&#10;7vhwgIM7/FoPo8NjpMJdmEOPRhLdZZoiO2bR1zFF3m2TFBWQorigDMV1m6l4z1LmqcxUgs9CMEel&#10;JkZUaxz4J8FvoaOt9PNYpEjX6XSjm390vNILCpU4IZdZ0/kKD8xVz8GjFJucooTJGRwH85U1a4GK&#10;loDRVqxX6eptKgMLl27YS27liBZt+1gVdXAbdcc0m/fcnPqjYA2u7zqu0t3oK876hK6OY/Ad+DW4&#10;zNl+HK5jn/asLdeBFelaWLtFGYe+VPb2b1Sw6KxW8H2nvmpQ02ebdW9vtpoasvTwQK6a9oA3dk+k&#10;wzxVP9YmgTmSuT1Kl+vi8I4O0znuv3R4vo6smKOj1WW6fqpBN86dI9/9rT6vXakf/wa/cY7cfMMm&#10;nVub8SfmsBlvDtZo0TxX9u28t3e57dKpCz1JzAwJI8vHfhyI7tGMOcADsfgZwAROXgQc4MyQBT8H&#10;wrEZ1giKHOjs/ZZtNZ7EZtP69SD/ym0HF+ATMQ+FYQ67tL3d5pSHotkEG6cC1xEE5xEBJxIZHUfX&#10;Ep99PgtB4IhQfBUhaBn+7Ok2R8UNP6V1e9q5vyd7rc1HsV6QgJ7wouYV6WO9Y+gnvUxjYS8ONW6E&#10;n8OjavNNAsIMJ/Ca+TzZ6wnsbRyOvVa0FnCEZVaMAwnj9QXzmoLAXuaTNf7DHz7DVhB/A1s2d8XJ&#10;8/D81htir6szeorNROni4YanowuaTntwQHt8pW6ci7qqZVt4xHZt8YuC7du3d7gN83G4dO3i4BPD&#10;HIY3zJPqZdiKZRqL/b7GoXQHY5hX1fpB3DgWeIBx3Lju6hXI+XtXh7N6912b4dfaOZ9v1SVMLdoF&#10;MlvGg+dE23Hj+zzDwRt85rujvXTvg58LHsS1N94TuBC0FOtD7+iXgN9jAlmVHM7v5iphynKl5dOn&#10;XkjfzrT1qp23QTOKNih28l71zTqi+AlHFDF+L3mAVVo3slqHOf4dnblFlWW1mljaQK/YRrIz5HvH&#10;bNeo8YvRnvM1ryRLC2ZOxBM6SZXleDQWZmr5/KmqXliotUuKtH5JtjahEdasmKbNK6Zqw/KJ2raK&#10;29X52lJVCNcB7zq/WMvLp3KcNR0mXYtK0siyJOBDJU+bGafJSegrI3opeVgU3ddgjij8v8wAbt/d&#10;jb8H51mtu5PV4/+mPX1trmA+d2/0lkF4OBLgO1LgO0bDbySTWxrDe3U4vdxpZGwnop3MgdtYqo4d&#10;FoI3Fqlr11XwF/SfeOHdADN4oKd4ginc0UlseYIrvNFJ3MEMHh7GcxifAY8Bf+EJt2G6i+EJ4z/s&#10;+w1veMJzuLvt5TFNd9nJbdNWDIPweB5gF0/zejSANw4oMvAQc7MPKCpwt/r32KmRg+u0ML9GD85d&#10;IVdxU788J3sKp/Dk4WN0lcv69otvdPHbi7p7yzAHvotHdHXg63j26DG9E//p7HAytK/xlP76i/71&#10;D/Nysr+bxvL6im482aWrz8vIspTp3uNDuvuC20/WMsON3ok7V+nauK2mpofsnY+YCU8v+l2u8/yP&#10;eI6HLOtGffCA3rGnxnc8d3K61iVmHSG/wK8Y1vgFHGG37bphkD/AHv+A/3i7/tsDYvzIb2g0xo+8&#10;vd80mf9Xq7H+sabbN7V//0fKLyxXv9hk9LNUxY7OVEJ2sRJnzFHSbPT6BfPRBPFDLt+knHX1HOOP&#10;KO/gGeb7fK2Sj86p4TtmtN2kN+QO/lrjN8AeD5vgNxpfqOn6M92E47h19R6cxh34j0fMZ3nOeuZ0&#10;nvz2it+Xv/fjpluOtvLkViN9HnScwMuYp/QNGNAuX3DbvKVP7t7jeeCNblzR9+e/ZtbOpzq0/6Bq&#10;Nm3XhrXbmDWLpyGDDu1s9q2ZBzVm6AylcoxLB1dkDRikaTFxmg6OKIKLLgQ3TI/CC8rxbxrH4Bmc&#10;J84Fj8xA7y7kvumcw83k+J4NtrC59Qk+AWgJ/nhJgzQ5NFyTekQpHT4oOTRE8f7hmhibqTmTN2ns&#10;kDVKHVitqfjKZmavd7iO5KFL5dctw5n3HtQ9WcN7jFdMQLwifWLRJkPxEuKjbwv+79BVXTlH83D3&#10;lL9XMPyhP/3oHorvM0zLplWqeNQyOjpWwK/AaYSshO9YCb+wRuOC6PsO2oS2skOTg+kN77lVS1O3&#10;0X2OzlvIc3uNVMt3/fTeX/isv+Ou1u8Gqs07oer8Tjjd5tF0d0RwCV/dGs9Jh2nwHOXq6zpTvTvn&#10;KdQwRyvwRg+6gwIzNdRnpgZ7lDBLDq7Ld57j5xgXatzLKo3wh+cIJTfrVUV/yAy8rQUaHTdB6TOz&#10;lJBSqDG98YVEo7mMGKkBo8cqYeIUJeUy323efBUvwTu6Yo3mrtuqct5n8zfs07zN+9Ckudx1iDnI&#10;hzRj33Hef6fQVj7TvPrT9HQc1/R6crOsktpPuE0uBW1lhmEU9Jj6mi06uzWDruISZe+BA9n7hXZ+&#10;tFcXT9brQv0sXd2RgW4yQffqpupObbaubZtI38ZEur7SHcxxGczxQ32Kvq9N0fmd8bpBNvbO51s4&#10;ZnyuTw4zf2jvJt3629f69uxl5r/V6NKhcno8Fuvilmx9s3LU/4U5mufJmr7SjDvs8p333nd6wbzx&#10;JnqjWzgaA3trCOf5hjVsH3bmzts+yzm+cRt+eCJ8I9ifeV/7RdKlgT5h/EeQ7eNR/9Yi+DnTU8xH&#10;an0etscbz2GYI6An2IT3fohhjl4scLf1r4f0JJfCZ8C8pqZfhIM3Qu0S7cO4BcvWWreF8R7WAer0&#10;f7A/e7OPBIFtHJ2E72vWPuiWDIF7CCQ3ws9ZP5nNMgmO5LXAEdrrCYjiOXlspw/EsAvLXl8QGCTI&#10;cFEMuRX0HusGMa+qcRw2Gzeiv71O+BswlHEx5l91NV+om5s6gC+6eDTPnm/bxQWOgTkv3bqx93cA&#10;17dycEfrDi5gDvSPTh0d3GGYw/QX4zqMGzFdxela5/fs6vOWzwBneOH1YHmBN9zBGoY9uqLluLjC&#10;Z7TCA45e9n5LnuMDFzwiXvqgUzBYJ5S91YPOWfTT1t3Ya/nsdfYn08Pe29mwCt2Wbn3I+8TLLSiZ&#10;mctZ+ENmaEDqQg2dTAYef1pqEZnvaeu0OH+Vji7Yqcub9mv9nK0akm7zaw9oYMY+hUxgrtxIfPQj&#10;V+lAZrWOTVujujnbmbVdhbZWit9kHh18C5SePg0NJZecSaYWz5nIPMxUVc6bBN7At7EgV6sXFWj1&#10;4ly4jRwHb9SsKARn5KkGP/aW5VyCOTYvz2FN1Tq4kFXzp+DpGK/FM9K0oChRcwoTVJI9WPmTBsIx&#10;xyp1JOdk8XSG9Q5TFNxXCBpYZ/BF246e/F189L9aeOHHJE/tgue3U2d16Oqr8PDR5CvJs8B59Ooz&#10;StGxY/ABJSgigi4hn4lwGfPp/aoCb1TgnamE81gLDthG9qSeHG6Dw3NYL0f37oYj4DDeLnCCJ7jB&#10;CxxhHg43N647+GMXeGI39++C82jGK57O7QbwRj14ZRd8SQOPj9+Dx/KGFzHcYcvHcIfPfvSWAwon&#10;7xLuj/biV6Mwr5Vav/BjXb9yHc8GvsXHeCvgNb77+qxO43H49stzZFfIZd6jawKuwzSWp+CPZ+gv&#10;zZ0dzTzHL2CO33/+yeEKjO/459/Juv7MHvjmb2p8wWzZVzm6+bQKDuFzNT06rptP9qvpwUVdu31F&#10;1xobdbfpLn1lzKG7/UB37zxAa2HxPLfBIHfvPgWH2JwYmxf/3MnNWHbmLfYwvGE96k6vKTyIcS6/&#10;gz8Me9h6q70Y1niLS95ijrdY4+3lW3/Ib2COl69e4AG9qE1byCTOX605y9Zq3uoazavZA5e9Fw39&#10;AFmBQ5q9uUGlq3Yqu3wV5591mraTXrztaOmHzuroOTy7jU/1EMzx+O4r3b0N3rj1BG6CLM0VfBzg&#10;jYe34S3AWb+/eqV//PRS//PTK/3rp9f6B8//6zMwHlzQ24yK9ZA+unGNrOwtJzf7Bt7jpyfwTw/w&#10;+d41n2kTl030msJPNV5Hs6GHFr6mFg1/zZqtypm6RBPS12pWEfxjXJHSOKZO7BOjKX1jlRvN/FjO&#10;7XLAC3k96djgWDuN418u503FHH9noo8Xc36XzzFuGsfkmWCVHM4p0/C0JMCrxnv5aqRfgNLx1aZz&#10;3E8Pi1YKnrhBcKuJPScqaygZ1hj6z/tV4sGg22oKHd6T19MTVqVAt3Fyc0lhpmGyEmPgEoKHKcgN&#10;fd2XWW+tuv6JOaxj0cPDS8FwKgG+EeDtMA2Ijmde21LNSKxUenQ1rwdvLFpGGvu8gzm4PT5kPRzH&#10;JmUGb9H0XnWqGlerqumrHMwR6DNa7//FT+//1QPswfqrlz58B64D7NH5PbBHiwBmy5Kj7ppHXmWa&#10;+rvPVl+3UnwdxQprmy/fNuMU32uy4nxzmGdbim+jDK5jFl1k85UUtIzXgqckYp1Gc31EAF3jHgvo&#10;8CvU6LAcpY7I1IT8QiWNKFfJ8JWKjVmu2EEpGphIN+mkLKUVFmvqfHiOpStUXLUSLWQzfs86zdu4&#10;S+X2vty+D47joMrqeR/ugePYjX901wnNacDTsfeESvfg62g4BedxUjO5fxb4Y8buY1ySU9m5R+d3&#10;lOnTzbnatWu1Dh7eq6/3L9eZnSU6t43O8rp0eIw03do1nlxKmq6CL4zb+KGWvq+dzE6pTdTFnUm6&#10;sD2JxxmlK9uH6du9Beh8J+mK+VLnG7bq2vE9uvr1Kf1wYAPz6zP09do0nd2UrDPLk//EHKat2J70&#10;lt947z36SMEcf32nBXPQOuJlC3Y0iWDbh/FF9MCDYVgjBLwQ5PgcmjOxxncEsN9ad5jj4ejHHt03&#10;gv0ZLQJ+xHQI69MyvGJ+U1uO34LHsXyJLR/e637wCTa/NYj3vz98hc1mCSCbYjPmAjkfDY2IwN8H&#10;3uD7bX8PR4MJBg/492C+BdioO5+FLr7Mnedcv6txA0H0ZYThP4kAG4DnbRZd81wYch4OD2G5EuvV&#10;oJs9Et8KmMd+rxD4FfOZGLYyn6r1f4X3xuOB9zXIMEZ/cJNhHnsdfCZ7xFh2Fi3IcBQ/Yx0ihju6&#10;+uAX5fzZpVvzZWcvrrt1RavsgEfKBZ0DzNGmGXO06dihGW+YrsJ183K0B3d0Qn+x3Ip5T80HYvyG&#10;K9xOV5bNdzGdxR0c4mlcB1/v6k0XvFs3OoTb6t0W5J/RVN7/AO2mNecPLnjDwRwfdAjS++182Fc9&#10;0dM6k1fqgoZKt7kLs6M79wLHJPD6MxUdN1d9+GzHTlitIdnrmbPCucv0zUorXqeikvVamVetA+CI&#10;b6rrwcX7dLhqt5LhUPvDccRMgudI36fYlF2allKjA3mbdbxgjY5NX6264hVKTOD8II7MenKOygqn&#10;qGImfs8ydJU548mijENLmezoKGsrmGW4FJ5jKXgCz8bmqlxtWJrFfVO0qSrbwSFblxdq60ruXz4B&#10;T0eWVs/L0EqwS0VxkuZNG0UufyTHvCF0iw1WRkqsxiVGa9RQPB28P3uhQ4dz3OzUEU7ow6763y3c&#10;6OP1R4/qwrzhjmrP/0Url050QQ2nQ2wE2AO9PzIe7m0I/AizYrnfx4dMf7cK8EQ12dhVXK7HE7ce&#10;LLEdv+cuMMIOejnwb7jVsex2M9fhAdfhDp/hcBhcf3tp3IWvN3yGYRHjMXzgSrzxnpKd9faBA/EE&#10;j4A5vL3AHXyf8RxecCVvcYfxHd7gF1+vg8yHOYzv9BDcx0fqEVSnpLgqbVi5R9e+IsN67Qp+gcs6&#10;8/FJzoPI0p/5hrznVeaWkW1F+3jM3maYw9brZ809YT+9sgwL81jYJ//+68//1imYqcr1l7+Se/n5&#10;pBqfV+rKi0I9eLWZ+W3f6vrTI2psYjYJ2sCly0364cI9Xb92Rzdv3tetW5z3N91XE5rLzSau30J3&#10;uUdnO7qO5VtsGfawnhDrJ3uLN96g8xjusMyv4Q7L1DizcMEfzXzITw4nYtffYov/36XhlFf8TtfB&#10;W6c//ULHT3yu42jRJ89f0NELP6r+7CWtPvQFc7c2MosrD48P3TQRA9S/zxBlF1Vo6lyw9+aPdIa/&#10;aWMjnM1der/uvIQ7IRfbiG/02mM8ouCqxnt6BY77HXzxB7rWb6+f6u8vn+gPOKef+Fu/AkO8BkM4&#10;fRy36AW72bwe327ED0K+pfEa+ALPDV97eQscAjfzvPEGC07kJrN5wR13rl91ulEOHTyseeVrNW4s&#10;M1gmrteI3ll4PHtoPFzFJM4LJ3GeNYnjovEWGRxjJ0dEkj0hD9szEhxCBxjHv2KO11M5HueDS4rA&#10;KFPQrVPxuAzzDdYgb3/yGn5KCg7FwxkO3xCt0eD3ODCHeSUzBoIF+m1QcswKZY+B60ivVt5EXs/w&#10;hWgro+TRHm3SbazG9M9UbDjZlW6xYOg+zHjwoPu4i1q72LGPfJ6nN5+xAGbgWKdKjIYPStSCgvma&#10;kbRE6T3RU9jfx5JTsZUaYrij2tn304I3alLgFnIrtapI2Ykewzya4uXkVpLU8i8B4A7OL96B6/ir&#10;G4tu6r9wzgH+cGlBn2SbwfSA0fPlOUNxHqXq616GD3QmXaQFzd0iPcmteNnstnJnJfjMB38tJK+7&#10;1MnRjA1di3e0UiO84cw85yrKI0+jekyhr3CapuTPVOrgcm3IbFDCYDrIh6VqSNpkeorylFbArBV4&#10;jqKly1SwtBKsQe5oy3Yt2Fqn+dt2a17tfpXXH9ZcNJSKfce0EJxRvg98wfVZDcyVNQyyB/zR8Cld&#10;HcZ1kGVpOKIi8Mf8nYd1cOcGfVuTre93TNLZLTm6XJOp73aQLakrBGfkgzOmsibBa6TDb0zQlbrx&#10;4I1kXd6ZqEv/xhwXd5CH3Z6ii9uG6OzO4XhHd+jcqS904+RhfbGtVN/tmaWz66bphw18D91gX2+h&#10;I2zHjD8xh82VdTyj7EvvvPMOWOMvDv54771WnBu7wAeTT2L/DwQPWN9nKByD7cmB7LPB7LmmL5hf&#10;MgTNw9mrHWwBDxBreRT2eQejsBfDDViepVmTMW2mL/iF+3hPW9+8dZeGg0n+D1/nGRXlub77T2fv&#10;2KMmGisKivQmoAiCFcReUBQVEQFRxN4VFcGKXVREEbEramwxUZOdWBKNGjWW2HuLSUzcSfbn6/zu&#10;d0L++5yz1slaz3pnhmkYZp7rvdodbviE5w5ljw9uy7yWdsxzawM+aEs2lj08lL9t6yoPBI+ExPCa&#10;3Nf6wVrBvxgXEda2A7nYSHQTci6c71v/ZzNytn4heDl4nHV3BZm+EhZKPhVegP3bVghYxrIrYTyn&#10;6UDmPzE/q3E0wZGt0EvC4dbBHLw/+1mrWMNO5l8Bf/A7GAYzriMSrGKYw3rMjEfxRANpClb34D3Y&#10;PBYP+IlGPvyNNwFvgDnqezTVB/Xp3qv3kaOtGO6w5WRkDXOwjO+wTK1lXIzvMH3FG3xR4e8wT60z&#10;6zbIz8E4lsut52azC8yfQxapTl3mQ6PdNPTWh42CeM1W9I3SMeoWDM4IZo4w7+eDFvoQvcU9oDse&#10;4Uy16T5P8UOZ95O2VQMm72QuPedJU7ZpGCtl6hb8aRu0btwK7RmzVN/klfF3eVBXt+/X6dXlysoq&#10;VrfBh9RrzHENmXZSo6ad0NyJB7V7fIk+mQDuQIs5PnO1SiYs19zUKXRnjFXetDQtnjVSBXPJnuSB&#10;GfJGa21eNhgjizwKxwVjnUxKQc5wPKQprGTuk4aeMh7eY5JKCqZxeaLWF2Q4+suKuRlOb8f8ifhR&#10;xyXQU9BP40b0ppuyp9IMcwyIg+dor278jbaNgOeCI67fwI1Z2nVVtWZjVlN6mPk3q1sf3IGft0Ej&#10;sAJaYKuudIjF0ZfeGazXAS2vM/xGDFhhIJmTPPSU5WAO8EazDfR+bZKXt3k5NjmYw9sHvGHejL/w&#10;hh29WD7eprGUO1qLD1jBtJZAsrEh6CPB8BSBfnvhOeAv/HfSV7YXzEF3GjyGYQ7LvwTAb/iDVyq0&#10;FcMdhjmCeM5AP3QaMIsPz+Hre4A5NXuUnX5QY8asQ2uio3NjuXaXHlbRyjK07lx9euALXbt0hR5v&#10;zp3/whyms9hl6ye1zg7TVn79yfZ6uj7emp/UlZ999+5P/fKOLorfbujhjyd04/VCXXk2Xk9/2q1H&#10;L79iVuw5Xfvhe1268kBnT9/Td1du6+q1O3hLwR+37sF/cPmHu+CQR+RbbCYu/anP6W1nuXCHzYsD&#10;d4A1DH8Y9/GGy5bhfQvvYRlgW//Ng9hllwfEOI///7J+1EeP4F3gDx5zfPoMrefZM12//1jHz1zQ&#10;ssJtSho6lk45Opzax+M17aCO7NUxbflbSkxX4frteGW/573TlXaPjModur/QWe7g4bh7Df7m2n09&#10;4fd8i0byKxrKmye8xr07+EstE3vTWdbRYVqK6SfP74PfwBTPuc3hN3jcj3g7jPN4cOOaHl69rHuX&#10;L+ruxYu6/a3reP/yFd3/jv9/4EibCbd/D/sNPOSIofmKi0oCD4SoH7zuALK//UKYA4sfdCD+jCGc&#10;lyWFhpH7aEMOJBx/Bp1ffN/Z3Pqx8L/ZUe3hQjoqLaIde2mEenAu2tkviH5Nf/UMDmWvDWO/j1Yi&#10;53HdQiPVNzJFmegpw2PXaUinVUrtSW43dY0mjVivhI6z5Fc/Uf6NRtCBl6YBcfSCwSGGkcMPahkP&#10;3mD/b8RMLPcWnJ/B2/I6wbxG28gOionprp5dEzV/whzlJC9WahTZFMezWYifg9cCcwxthcbSeg1H&#10;MEfrYvpFijQvkbzsdDoopq6krz5Ztar6qWY1ON4aeN3AGjUqtVCd6s31QRVPNakTptYeKfSNZtHj&#10;Pk99/OYoznMumdnZCqo3TkEeg9F3Up2MbC/v+fSsL8BPS/dpiM14WeTwLamRRXSTraQTbKHae81k&#10;Hi4+oLYZdM3NUtaEHPpZc/TxnC/Us1sBWT0wx/BMJWVP1PCJUzRhPtniRQWaspQe+3Vblb95G5ij&#10;TLmbd6Ot7EFbAUvuOaL8XceUv+czLuMdBXPk7DpKbvZTjp+CO07Abxj2AHfsOoinFA5k22EtB6+c&#10;2DZD35Um6+tN+DS20VVelg22mEyn6EQ6y8fwXW5rNLhjlK6UZujq1mHcH65jGxxH6UB9s2kAGIJZ&#10;Khv769viWJ3fM1Xff31St/51BBzD3FluP1uUzAx7eJHiAVweoItoNxX/paWluc6D4Tpq1iS3Upvc&#10;LOfGtWrVVY0a9dTEA84+IpJ9Hy8/uCOEPdjJz7LXOvwFe6zNWjGtJDK+s6LiyY7hRzJ8YXuyrTbk&#10;vi1nasuum++0TVwnPHjxrC6K5jFtu8TRwQQm4fnsuSLi2dO74s+MhyuJA9Owp5tmEx4F78HnwiuM&#10;Dg+0Qx+4DX94iIBI+BiweUuwewj8YSB43o9zV3/u58/nqwV+UU/2e99Q60QHg7S0vnU0FjKsPiGB&#10;PI7HghMMc5h3wzo5wjt1cXibcD57YfhTw8A5reAYW+OvCofTCOPfwMnccNn4m3AyLcZ1tLZ/I96L&#10;8S6e+E3cwBpNDXP4BaiJv6/qw3t80ISMStOmatjMHYzRWLU/qutgj3pueKea0h0C7jCew605mVpv&#10;02W8XV5SOAzDHn54Z62X23wcHnAd7ryOB/4Ud3/yFzz+o3qGM1wcR/2P2Dvru5OD8UNHCeIYpBp8&#10;rms2DmbGAT6qBiFy90Qba4MfMmGq4tKXKH5MkRKm7NTgmXuZP79fyXPKlTyDueJTd2n4ZDxp4zao&#10;PHOJjo5drCtry/lb3afz67bpdE6J1kzZpSGZ9OEVnFXR/tsq3XdThctOaNekrToET3LUuI7Jq3Ry&#10;6iptZ59bOWmyFs/M0vK5Y7V6vvlDx2ndgvFoJBO1Km8E/g94j+kpWjQV7mPOCHSWNBUtG6VNy/Fw&#10;wG8Y5ti8dKaKF09xOI9C9JeVuWPIrWQod/JwdJVBmjzaMEc/jUrureFJsRrcrwuzWjopHl9wdBQ4&#10;NDiEjHITVa/5gaq/D/6uVUc169QhO/4R/5b19eFHDZ0cn68/PULeeJhbkLNzD0eDCsaXC+fUrAdd&#10;oubhMJ5jPXO4N8BzWC/HRjwdm8AA28Aa5FIcnmO7o6+Yn8MbTcTXBzzgA1fhXEdDoXvD9JRA8EWg&#10;4Qb//Y7uYt4Pf8MQ3N+P+/pxvwB/01TAH757HD2lQlsx32mg3YZ/xIfX9jXMAu4I8juk7j0O0HH4&#10;pVLHr2XWFDPPOqUqshW9RG36MvN8ny5fYA+7wR7oYI6HZGfxesJ7PH/y1PGTOpjjZ9vjWb+wz9sC&#10;e/xGXuTdH7/rl9+f69m/L+rOq12683qBbj6fryc/HtTDV1/p8u2zunjre12++lBXr9/X9zcesMiU&#10;sBff+MFwxz14j8d69BCuAD7gKZqO0+Xh4A66TOE7DGvYcriPv32tLtxh2OPnH/Gf/mjZFxcP4vhQ&#10;4UHMB/Lrf6+/+BAXJ/ILflruA9/xK7/Pr28rMAzekddvdPniZbrFt9MnPk59e/ZVz5491aUr31d8&#10;5mP7Jmjy3HyVHzuhH27DZTx86WCOR+AN6/66efW+bl6+yzw3sML38BbXjY+At2A9wd/y7P49xyP6&#10;Bs3k5xdP9ctLZuzhIf2R688fkC3+4Yajq7zF6/uW23/h9p/wdbx5dM/p77h79Ttdv8AMuLPMgPvi&#10;tC6d+FzXTnHeeZpOtq9Oa/2aXUpPzSXv24P+TF919g2gK8JfsfAUPcAdvdEt+nFO1p/LSXB+SWDw&#10;YREtwR2tNYbvO+s5H9XG9JdOGgHm6B9CBwdcRlxAON1YAc7z9AumswOskch3c1d+PiRuuGZlrFV6&#10;9zV0gpHj6LpaU4av0oTkQkW0SKP/cyCYI10xgRkaGJ/J3Nkkek7AISHxqtvAj/lOzcmRNYOvtZxe&#10;qMI4j4yK6Kz20b3UjZzHvAmzNT+tAB8JnrIIeA04juRw+I5Wq9F5Cplxu57b0HEi1jN/bp1yEkq1&#10;fFoR3wUF6hRJbuJ9vv+qu7OaqXY1b9WshA4NBvkIvsOnEZx18zGKbjFL/UMXq79fvnq2WISnYwFZ&#10;m0lq6UdOlvfb1Reewyef2bVLwCX5dLDn4lvNo491tdLbboT/KYQjWcp8pOmK8YXP7ZStMWPzNTJr&#10;AV6Oedow8ijddIvJ7SWrT9poMisTlTJ+osbn0s2xBB1oOTnn9TuUv2kHmMPWPs0Gd+TuPKDcvXSb&#10;o6cs2HtK8zjOw9uRCwaZDwaZu/ckmAN9BY1lpuGRXYfIzuIxxWuaW3JcR3csg6cYqfOlKWCIATpX&#10;loyfI1OXto/Sdzs57sjUxbJ0Xd6WpktbhunyliQ4jQRdKOnH6q/zmwfomy19wBKDdHVTd53ZDJ9x&#10;qljfHKCbZ8MYfVsE/7G5n77c3F/fFA1hJet0UVYF5EBHtxlv5i90ZWRrsE9Z93ntmq65Kw3g+f05&#10;Xzc+IZC9N9iOMXANcAKWgXUypHAcDu6AqzANJaITPRbmefgLZ9hlB4d04bb4DuAS5gN2YYZvfLyD&#10;TWK6dnPhEbiPVuARwxthsXAk8egUcfg74FZsrmtER1fvp+ES82oalxAeHQOGoBMjIgwsQn4eDtD8&#10;FY7/BP6jJbe5sqr+jh/CZr2aBzMojC6olsz0AoMEcAxqjf8EbSU0xrVsvm1YRzBHDO+F52zF5y4U&#10;bcl4Dsup2AzdcIfnAVfhKY3oiN+1k2k+aC/4P6y3zJZ5PZv7G//ADBZwgxt4oVFzPBWN0CxZ9Rsx&#10;a65xAzwEdcEddLE1qg++J7/i1tjpDmsE5rAOM+tPt9XCFz8pq4Uv2APM0YzVIjgYfgK8gY7TxAtP&#10;ar06zv/PmrXBMR80UIP6zKRt7Kta9b3BNf6qybFa3RZ6vwGzcD2imYHTV616jlVc8hIljC1iDvwW&#10;DcvZreHzDig194jS5h/S0FnlGgiWSBi/S4Mnb9eyset1MHup9uPJurKmXN+u3aEDYxfp4MgCFY9a&#10;pZyZn2nz1is6eOKB9h97oKKln2nrmA06mAXWmLBGx7JX6tMZhfpkykrtmbhA66fPVFH+dK2fjxdj&#10;HnnXuaPxfqaRdcXXMTuJTCycxsKxjk/UvKJbVk7SpmXjed6x2lBg/tGp2rhkCv7S8WgrY+FIJmrh&#10;9JGaN3mopo1lTxiVoNHDemlEUjelDIzVoL70kXaPUWxHtDrjvjj/qwOnUa36+3Ad1VUD/F31w5ro&#10;U8zWBnfUqgP2+BDtC32qQX2yRg19wCKedCWCDT9qLM+mfeTpvlDN3NeCMdbLo+la/KSFXF/P2kD+&#10;lV4OMIeft/ktTF8Bg4A3vB3sAIbw3w2HgZ/Dz/STHfz/3Yb/A5+HH3gD3GFeD8McQXAcQVw2D4dh&#10;E+NFfMEW5js1/OEL72EeDzt6+ZTyfK77eHvxWnhPg8EnESH8PxzEDMppu9QvOV/t+6TDOQ4C23Sk&#10;uzVfp7/8SjfZGx/cJVP6iDknDzlHv/fAOT57isfC9nn2duMPKtavP5lHkzwIntL//Oc3/fgO3PD6&#10;DBrLMl17MUm3ny3DY/q17j3BR/rsmu48vqdrdx7pys27uv6DYY77umU6y13zdTwj44qf47mrv6Oi&#10;w8M5ou8Y11GBPd5w2biOCozx3/yHS4dx+U+N7/i/V8XcGQeLgD/sdzHtxY6GQ2wmjfWvmo/lJvhg&#10;2/ZDGj1qtgYnjcYXPVidOvdT937DNXF6vrayD1y+Qv/I/ZfwHPR+/cDM2JtPycDiGb12Gx/HD/Ae&#10;8Bxgt1f87m+e48t4CYZ4/Qz/6P94SH99/UK2fmH9/Ape6QVeW3SVR+glL364qZ8e3Ndb+BFbv4DH&#10;XsOHPLvH696y/g66Sc8azviXvv78hL4ky/LV4UN04B+iu3cFXXJ0GLo3ZzZIoDqCN/pGdVBSbJz6&#10;co7WO6St+gTSIxpM9wY8xrAI/BltTGeJVnJUtIZz3jkygiPaSk/wieknXQPp8/UJVTvfEDBIELNW&#10;IvBzxKhXaGv8oyO0tWC1Rg2kGxSNZQiYY0zyUg3ts1g+jZPAGwkKbZrOzJIMfs7svAg6fyMHkOvq&#10;CM6nPwAts57xvV5+8IkhaJpwD2hAHTrEqVtsD/p2cpSftUwj29EL1mYZ+/sSp/c8JWIdez7zzCLo&#10;PY/Cz9GGTBE8yJyETVo5YxN9gsuYF5yu96t6q0aV5izDHM1Uq5o7l8kL1gpToNsQOsImKjEYj0go&#10;GkkAvaK+S9Sh+RwFNpihmOgM9WiTSh/YJDyk8CBwGX39FoI7DHMsQqdaq1HtNjjdZJ1bLFXr5tOY&#10;OzteQ3tla9QEMMeIAg2NztHYHruZ47NIbQcNUb+MdA2fkK20yROUOWs2M1YK6K9bp7nrt8BzoKkU&#10;78TPsYes7H7l0gWWB47I3X1U+eXHNX8fugnHOWCOOYYxyk9q1j7wxk66SffSc77P9BbzfJzU1OJP&#10;VbZrm86UTda3JUN1bjOzUsrAFFvTwBGZOl+WpYs7s3V2C3hk2zB9uzWR+9EzuiVRFzb30rebe+PT&#10;wMexsS/4oo/OFfVxLp8uHqgv1yXofLGtXsx34z6b+un8psE6u26oThcO/xtzpKSkOFpKjRp0kNau&#10;zfdtDef71nSWmnAedevXdzyXlhc1T2gIvslweI2KrtHQjnACttdynm+eDjvfN/0ksnM8fg0wRWxX&#10;5xjRKY4OabBInHkh4ERiuzjXo7rwOWC/tj6PyC7d0GLgR9BcwniucDgR4xNadTZOBT8FOo11i7l0&#10;GPZ9ey3wRVt8TqHtTYdpLT/4CD80RX/2e5vfEsSxQj8xPcVwgHlI/UPxmLJs7omtwFbgE8MxaDrm&#10;LWnJ5zAEvGHYw7gNV7YX3yy6SgRdIvY+rKvD8a/gqwrHQ+tkcqMM47h6NAJMA4GDMG9rU1/wBpih&#10;CZcbNicf0cQDLcUdzyI5lqbgj/pk0tnz6tSjk6Mp3Aeai+VlrbO0CbqKeUnN12HaiqePjyt762ea&#10;DXqNf4DcwCEevu6cI8Bv1MKLUxttrLaHan7EbNgmYPjGeDfgNGp+CNao76Na+Dbcg3o43tD2STnq&#10;DLfRZ2KphszcSafXPqXPK1dG7kGlzT2o5NkHnDVkRjk/L1fq7P1kQnZr1+T1+njMEp2ZYZzHAu3P&#10;yNfhEfnanr5Aq6eXaMPasyrd9UTbt9zUOviRnaPs/mt1dAw8x9hCHZm0WiemrdfRySu1a+IibZw+&#10;T8umTcTzmUpWdjjYAU/oUvAEuGIzx/XzR2k9GsvmZVNUvGSS089RhM/DdZ9JeDwmagNrLfzIijnZ&#10;PEeGciYnacrY3hqb2U1pQ7s4mkpSv05K6BWjbnGRzBcl2wRe9fTG//JBLTAHf/81+BxUq60qeJuq&#10;1HwfvPEh3o4PwBxg81o1Wcwkgg95vya3wwl+AEZ3axBHLpY+Ds+17O1wHO5r6AQDc3ish/co5mcV&#10;mMOVQzFM4GMcBPjBMrL+hi04+sFFBASgs/jjJQWTeKG7+II1vH3AHT774TMOgBs+BnccBGeAUYwn&#10;QUsx3SUwCA3Fh/ytryuLa/yGZWX8eS67nzfP5QNOCfJmzm/4bo0eeVi5y45pxBTO4XoPV2gYutOw&#10;Cfrs2ElmltBPdYds5sMn6AxPHMzxEOzxiOuv0FdsPr3tyxWY491bV1/oH8xH+c+f7/TuTzq/f7mn&#10;xz8e1fWXC3T5xTg9flMCXviOLCy5z9e39PAp/d9wKXfvkZ29T18Gz/0Qb+Uz8IbhC1vWk27L+kqd&#10;znQuV/AcjrYC5nCOprXwvgyLGC/ius2lwTh4BN7DMEfF5Qo8YrjDhT3IxXDZficX72GzYN44c2Ke&#10;3n+mz/G55OYV0eWUo15JU9Vj2DQNHptHvmCNince1NcXruKLfazHD8jFsh7fBTfdewaHYfNXHurl&#10;E7gJPBu23oIlDFdYTsXWuzf4On7EP/r/3Eamhdvs/i8f4D29CW65jm51Ha7k1m09hxN6dfuOnn9/&#10;VU+vwitdOKtrX52io/SIzn12lHn3n+lE+V6dOnxEJet2ogclKsC9mcLwrseFh2jPhqX68tgebdu4&#10;RhOGDVevsBh192ujRHiKAcH0jbZqy75tc1TaKzkMDBLRgZmoHdU9PEZx4I4O/uFq74vmYVwHHG5v&#10;uMIE9OveoRGalTZSK+eSG01YAqYoxEu6UiMGFSiqZbZaNEyWX+NktXSj3yQsRUO7p6pDWB/FtU/h&#10;uy0GjoMZEYY3PJpxDkWvgV8oXWxRiuK1o6O7KhbMMSN7luaNWqKsWLSUiAL6RwscviM1yjgOuI7W&#10;4JywdbzvQmWAQ2Z226yVk9FWpq1Qn17j9FGdENWo2ozVRO9XaQLm8FCd9+kuqBurYLcxivJcjEaC&#10;PyRsuYYyv6V/MPkT8ivhjWfwvTFGvcMzHe9oT28X5ujmOZ/e0bkaELSQrCx5oRg0pOACdfDMxRfC&#10;LPsg/KN8tjJn5it9wGz+LefQW7RVXXvOV7shKeqfOVqpU+jcnzZJI2fO1LRlSzR77WrNLSpmVtt2&#10;zcfLkV9aTs71oPLRS3LRUczLkbf3U+WVf6b55SfgO47Dd3ymHG6bzXEOt82A/5i5lx50+A/zeYze&#10;fpys7ccqLy3U6c3Z+DqSwBFwGWUZcB4ZurhtJDhjPJez9LVhki29dW5TL3QS9JSSvnAcffRNMXwH&#10;HMb5TQkO5ri4JZH79QC/xNPZ0VXnSrrBnYA7Ng3ivkk6syFJZzcO+xtzGM9h+KJ69eqqWrWqczTc&#10;Ubl6NYfvqFO3rrNHWwYjmPN3y7225BgaDQZB4wuFe2gNxjD9xLyltg+bbhIZxxy0LoY7jPNAVzHd&#10;BB4kqqsLQ7Rm37a+UMMp4ezjtreHd6R/umOs45ewefLm1QztgJcTbsX6T8PYH8zTaZxLxTKPSXj7&#10;NrwHvCZwIyFgoBDeYwg+KMMX1qXlFRKE1gIXwu8QaDpMa25HU7Hl25I5TWAQ02FC0EMsfxsGd2J9&#10;7xG8l/B25i9Bb+H5rLejVTswR3t+H7wnhrOcPA6aj3EfkWCfwDZ06TVp4PgOfcAGNsfN9BsPf196&#10;tHzABt5kUT31ITzGBw3pHEVjaeyBltgALyn8fS18n3Xd6OtwIzdrXEfTJuRW8XSAPRpztD4Pwx5N&#10;0WdsJq4HeRV3VhNb4BKbAf1BHTo46vIcH+I7bean4Jb0BnM+UrN+AFwHWkqLdvKKGqaI3nMUM3iZ&#10;4jPWqv8kZq3N2KfkuYc0Yt5hpc4hzz/nkFJmHVDKXK7PP6r0BZ9o5MLjGrOQ3pkF9NtNLdXezGUq&#10;T83TwRF5Kk/P19G0PB1In6/SUYu0btI2rZmFX3rSLpVmrtX+UWt1aCx4A07/8Ph16CxrdHLGRn06&#10;rVAHx69QSVYu8x+nq3DeFG0CU5TBZ5Qsn0rfFx7S+XR+4fHYsHgM2gsZWeM8Fk9W6fIZYBLyLIuz&#10;tXbhOLQY9Jjc8Vqak8n3yzD605M0LrOXMlO7KH1odw3pH8esN87VurZVfCzfY2hyIfwNtPDycub2&#10;VgVzVK7CTL3qtfgM1FBVPgvvgzNqgj1q1qiqalUrqWqVKtynqipVru7ct2rlKmpQt6ODOby8wBrN&#10;VqKtrKAfbK2ae6xzMEcz943y9ixFfzHewYUL/PBseKKBGE/h7Q0uYPn5lju4wscP3BGAjwP+wzCH&#10;rz8YA1wSwDHA7wA+jQNgDhdOMU3GMrjm7fCD17Cj03UKDvH2wa/qYzjHNJad8Cdl9J3uYTYcWeWo&#10;3XQ4/EvjZ+1gTl028+wS1blTkg7sPoqWcIk99C49Ey7MYbmS+4YLWM/hOoxrMB6goivU5rD9vX53&#10;4Y+3v9G18eaG7r7apysvZuny02w9fr0V7wWex+foCS8fsZ7gm8C78ZTXYV9+/hQ9hfUMv0NFT6lh&#10;DesOs+svHI2F3nSOL7jtv4/WqW6z7P5PD8hfGAU8UoFNjBepyMBUHA2PVOAPO9rtL1+jkaArXbl4&#10;VYcOf6YN2/cpp7BUWQXFGre2TPN37lfJkVM6c8HwGe/7If1mj17qxWMw0pPnaCSGI1y4wbDF21fg&#10;B34XZ72yI5wGx4r7GL5w4Q9wiF3msX8vux98y8/oWy/v33d0mdvn6VP58oy+O/GFLh0/qe8+IS/w&#10;6Ul9sadcx8q266tDh8EcB/Xp7nIdPbCf/ssMZhx7KdDTl9xFW507uoM5MJfwpl6iR/2wFk6Zob7s&#10;6T1Co9StZaR6tW6v/jHxSm4/gF6PfvRsMIcsegA5UTqs2nRRTDDf537MwvSNAHe0VCf/EOa8RsCB&#10;RGpY51S6z1fQpbFWg+KN51isQT1yFeCRLM/6g+kTHa4I91HkZDM0vDecQZskxbUbSTY2mpkUcL+N&#10;4A/dOEfz5rs6oJVatmzDZ5VzPd5fx7jeGpM2QTl8x4yOXY6PYw0Lv2q4+UjRcsLAIWHMXQkppIMc&#10;jSOIXrCINVo2YQPnIfSSjlwg98btVL2yp6pWclPNKpyXVcEDV6ulfHlvEW45ZEy2wfOsVSrPnY5W&#10;MzCkgExsHjrJTPWBE7ZO0Xh8Gqat9IEDifdcoE7N5sJ1LFBmdJFGRW92eI6O3rlq33wqHpcsZUxb&#10;AKbIV2rv6RrReqmGtStmPjXdH4mWWcnSsKlT6EacodE5OeRkCzSviD63ok1wGzs0r2SHFpaBObbj&#10;5YDPmA2Hkb/nhBaWn9KC/Z8rd98JfBzoK2CN/H0nHb4jh9tmgzUcvIHOMoPLY/bQ3bHjUxXu2K/j&#10;ZXm6uCUVHsM0FvwXW2ylsDJ1GU/Ht6VpOkc+5VxJP7DDAHgL8Mbmvvg5+juYw3CHcSCXSgei06C3&#10;bE6gm5Qj+OTrkoHcJ4nHDQKnDMXnMeRvzDFs2DAHZxjPUa1aNdVgVQOD2PlddY427816L53OCdt3&#10;2fMjbM8Hb7Rq3xMc0BuOAS4DfiIS7BHVlf24i+kn7MlxcBFd8DfEms8SfYU92ngOwyXWcxERZ5iD&#10;/RrcEt6Obg8y4E5WBM3CZs8GoWUEoXVYdtW6MgwPGJ6wrq5AcI8tf5b1fQa3sxwrugifJesAsayJ&#10;dX/ZfDi/cPgyHmMd6f5gDx/4Dm/6TH34WQBaiw/38wsni8VrmCZjmdnW7cBR4CLjL8wb6uR+DXOA&#10;RVpF83vy+5p/1Jm70p65bx2ZN8vvGxiJR7Mp+giYwaeFNz2kYeAa6x/zp1+LvnVfLzAH+Qh+/mGj&#10;BnL8Gx5wHm5u4AFyreCQ2o0bwUPgW+RomKNh48ZqbNgE3GE5FuNA3Jozp8WLzg94DndWvebN4Tha&#10;gFvgCevBF9ZHD/UIUR/+zScM7aP24KZ6PhHMceum4NhMteqXp+ghxeqRuU0DxmzHF7qXma9HmQn7&#10;CdjjsJJmHKHvyLDHcWUsPKXRBV9o7MqvlLXic/zUn9NdB483bYe2jlylXWkL9fGIPO0CaxzNWKhj&#10;tkav4PoK7Ri5WgdGLdfRUQU6moWeMrVQn80q0uHJ63QkG45jCtfnbNAhvF0Hxi/RjolzVTo/R2XL&#10;Zmr7UvwZZFZWz8nWxvyJKl40VuuXZDiZWOvn2LICPLJoPLfTP7oI3yle0+XzJmrpnJH0PQ9TzpQh&#10;dB0nk8tN1OjUvmgqzLXvE6u+PaLRVMI57yOvEsHMnpAQMiW+Ds74Z6XKqgSmqFSlsipXe1+GQapV&#10;q6qq1SqpUqUq+ud7VfS/3qum96rW0j+r1AZ/wI1Uel8N6sTKt0UBvMQqJyfbtGkBfaCr4T02OH4O&#10;L88S/h7oA3MwB9iDDIqXTxnndcZFGC4wjQRfhp+L8/ABTzj9YGAIbz/4iUC8HCH7HRziDxYxnGK8&#10;SIDpLhwtY2v5WvN1+Bk34g33wfW/eRC4EMMfPl5l8B4leFO3M1v3oLpE7deYccfVY2AuWTF6n9lb&#10;Sjfs1vlz9Ir+cAsfxxM9AG/cQ1u5A+9xD73lyWM4fdv/4DqM57C+iz//YP2OtvLX+uO3P5k3z8yR&#10;316SW2E22etduvEyT9eeT9Oznw7ox7e34BzIabwiNwr2eIZP4ekT8rlP8K6iPTx8xOs8fexgDZsN&#10;9wQd4fFj6/KAa0GfMCzwkL33kZ3/P3zEcl2341PuY92qz3lcBS5xaTEuTsSwRwXP8d+Yo0J7Md3I&#10;fv4cfGCv+QA94+qtGzp2/htt+vyM1py8qA3/uqQd57/TWTywd37AY3vH3hd8xiPr83qt3+Bd/vz5&#10;NVnYV/o3HMa7l3AZL7j9OXwLWMPwhmEPwxy/vTaew8V5VPAe/wZv/AYn8g6Ow5blWt7h4/gNPPbz&#10;w3t6jY/06fdXdPXL0zqKd3vb6q1wGWXaUbJXm8nvbli7RVuKt+lAyR4d3bJLxw+VaW7uPPyv7NmR&#10;XdS3fXd6acv1E5rMj7ev4DH5lvmfn/BZ4Ry+w1BmpKRqQLfRGtJ3ktIG5tAnNg+OcI5SBszT4D4z&#10;lZQwXv26kuuITqb/pZfa+DHD0wdfaXCEYoM6amD7dA3rukT941YpsctyjUxYySz7CfJz6y+fhkny&#10;r8vj3LOVGDNaab3T1S1iGM81ns9MJ7zccMJN0JKbhjJvi/7RoDC1JDvQBs4lumN3+iETmFmSrknD&#10;5ygzbhk6yiZnDWm5juwMPo4w8rnB8Bn+q1mF4ALeQ8gqLcxmDs2M5cyfKVKwTz/8G0GqWZXvzCo+&#10;qlMZT1td9qGGvKfgYjwsu9GVNtNHshkvbSn5nmIlBC7n96MroE82/tlJ6uydo76+i9TDc5E6uOUy&#10;Cw4M4rdYo9uCS9tuJze7Tu2a02vrNVW929C7kYfeM26xhvSYqSHha5XYdpM69aJXMWm0EtLHKWXG&#10;TGXl52rCgnzNXF2o2YUbNWfjVs3djLayeZcWlO1R/o6P4TNcWkkuHtH8PWCO8i/QVz6nswO+A21l&#10;EZgjj2X6yry9Xziaink7Zuw9gb/jmCaCWfL3fKz9O1aTKRkDP4HvojTB0Vi+3ZxM98ZQXdrKfLbS&#10;UbpQNgLeA79psfWO9oPzAHOAKwxvGN9hHIddPl3Cz7cM0oVi8MhGNJXiBLBHPx4H/gBvnC8Z/jfm&#10;GArmqGocB8v4jap8z1avUYvzOjwBtevD09djRgRZpQjjGOAbouEpYphrxPl/aHQ8ntIe4ATzVJoW&#10;Ar4wzgNPqOEOy6Y4OgucR7hpEY6fw3ykLs+lYRKH52DvdrpNeQ4nh8K+HxJjflWyH6yW0fhH0RfN&#10;UxFs+CKavi0whl80OkkkegnnqgHw44YfTFNpAW/YHD+lZTkMV9gMt2B4jCB8H5Z3sblohgNMazH9&#10;xbKznmAQ43DC2rvyr5G8F9fcFsNExnvwsyj8HIZJuI8zy8VwFLgkrJ3xNPg+2uGnbRvl+C5MFzEf&#10;h123vnbzYnjAc5jn02a2fdQEXqMB3sRGDenKsNxsI3BCAzKaaCL1ufyR5UwagUlc+dkGHOvzGONA&#10;ahiPYZ4CN/oy3YPBI5brZDbSh8zMhZdsVJfzgyaBdN611uwRvfBy9dDwxE543jrTeUfX7uA8OrsK&#10;1Wf0LvWaXKaEqfuUOP2wBkxj7s/ko+RTPgVzHKcD6YhGLDml8au+0JR15zRt3QVNWHlOExae1ci5&#10;n2j4lAOalblJO9IX6EBmro4YxzFyiY5kLNWh9GU6koXfI2u+Do5bpGOTV+jznI06t2yPPl+B17So&#10;TJ8uKNKhCet0atYGfQLneXDcch3ILtD+qUu0Kz8HT0Ym2ZTBKlqcodKVE8nGZqOrpMFtjFIJfEfp&#10;kgkqRmtZOX+0VuRZ1sU6z5mzMpseMDynsyckaXr2IGWn9dLI5G4amtgFD0dH9QAHd+ncSu1jwpjX&#10;FQpvEOL0cPyzcjUHU1R+rzLnP+CO997Te++BNcAf/6j8nir9o5qqVK6tf7xXS1WqN1TVWm6qXhv/&#10;b230ryZxYIt5zHVbqqZuS+TusUQeYBBPL/wdLYrhMErAAi4/hx9Yw9cbXyfYwDrMLZPi6gsznQS8&#10;YB4PMIiLs+DoZR1hLl3F8i0BYA5/f7yj/judXIuTWUFH8QJ7eHvjDcHbEQQnEuzLY7zo7/DZ6/hJ&#10;/cEcrqwLeRfwSAD3D+V+vbof0oBBm8jkjKMDIUNzZ6/SmTP/0q1rd8EajxzMcQesces2voSbN/Xw&#10;LllO9nPbu397S0fH74Y3XHPlK+bL2/U///0fuI/f9etvdHy9uQXfUa4bP87S909n0IXxGb2gj/XL&#10;W3rH3tCPBfZ48oxe8qc3df8J81se0rdp2MK8pPAH1h927/Yj+sTM93GDdROPxQ1nXb9JL8WtW84s&#10;2bv37zv44ym4yN6jk3nBF1KRtzWsZMvJv4Ar/gd7uPo+HAwC5viF9faNZXNfMQOGrlbwwfePXunU&#10;90/08be39dnFm7pw9Tr9rbd18wp+imvX9YJ/n1/AQu/gXxye4mfyxD+R8XkDPgM3/PzymbN+evHU&#10;OZpn4y3L8MWfYI8/4EF+f0F2lvXHC/Kz5Gb+Df/z9tEDvb1DhvbGTb24clWPLpBROfu1rn9+VpdP&#10;fqUTHx/Tnh17tOfgbh0/cVRnTp/Spa+/0rfoLKf271dZYYk+Zr/6uIxj8UqHz8gekqEL8CA/Xb+g&#10;l9cv6el33+j++TNanE+H54A8DU6k33NQgUYMWQJHuEIjU1YoNYnrSWgNCYuUkpivjCHkRhJzldRz&#10;unrGpSo2oq86BMWqXWBH9QSLpHSjk7zraqXEL1NW/6X0mzNH0qOXAt37K7BhCv0XWRoQOV7DumWp&#10;Y+tBnAeM47yqG572QL7XyOg157sczOGPztOqNZgmsis9wImK7z9cyQMyNT1jBh3rOegfNrd+lQYH&#10;raarbCUd5KvozVhBL8ZixfktUu8g/BPoLLkpO7Ro8v9m67yjqjrXdf/POSfZSXai7sRoNCKKla4I&#10;qNixYO90ULBhA1SUIiBNUbErogJqNLFjiaZqEmPXWGPBbiwxsaIxe9//nvt7J3Hvc8e4jvGNyVqs&#10;teYCge+ZT3sXk41brQ4Bkfg4WqOrNOdIB/Hf28FxRKiXaz7Z4I1kgj9RYnvDG6X4M+gXMw4FPDG8&#10;IzijTxKd52Ro0VK7tyjAjztb3dxy1Mllpga3mKMJnYs1qdtaPCYl6tCMXo+WiXQCJMEVr1BcPFpT&#10;d/S5AObdBy2BX5yuHqMj6W1O0NisVCXm5yl5zkL6R1cqY3kpPMcGZa3ehLayTQXrtir/k23KR8vL&#10;/QzsgbaSv+0beI39YI1v8JbCd3x2QHnbv1Xmjs+VuRPP6NYDyt62H6zxlWbw+Bmb9zmzWGZ++oXW&#10;birXgdUz4C8GM6dtELggSmfKw3Tok1CwSDz8RQqch/Ed8egqI8AbMQ7fcaq0P3mUKJ0ri9XJVZH4&#10;OaLI34byfMMX8CJgkSPoLofwchwuRVcpJeuyLuw/mCMm5j8ejlq18O0bnwzXYfiDazzTrF1c3PFi&#10;0jnRsSPeUfBAB+vUQDPp2huugz0XzGB4w/Kj7XvbjDF0lRCu/c23gYfDejmC+vbGE8pzuN2hdy9n&#10;GSaxWW//zrWAV9qivxhfYlilbU9wirOvg2G6kqnFqxrE461btG13siFd0VvQXPw7oocEkaPFL+rN&#10;HuLm40t3BfkUcIavYSXwiG8gfaPtDJegD/oxuwQ84nR32HPAKR7wH4Y5TD+yvlHrXHcwRzDYCp6l&#10;dRBdpv8fzGGaUSAajPlR7GPrAzMMY5jG9CgHc/BxY3f6wFoyW7ZFtRfUych+jHeU9UGD+o6O8j4Y&#10;473adcmW1MdTygKDmJe0XiMXfhfxeMB51KhTV3+rQabofRf6vswvSmfm+254b9AmwRxvv28eRy91&#10;wc81kT02c/QApcb1VGZiuJImxGlIbLr6wD30nVyKX3SrBiZv1YDE7RqUtEPDU3dq6LSdeEjhNnLh&#10;M+b9wAzlo5pZchy8fUqpS44rae5BxWV+g6d0D8/ZpugRpSocRb/MuDx9MSZPuxNm0zdaoH0Jc7R7&#10;LLfHz9Hnicy+yirX0RWbyGuXMtv4M524uElHV67VzilL9MX0pfqC64/dyYXakzhXFRw3Ts/UqjQ8&#10;ogVJ9JqnaFXBFJXkgDEKR8N9xGlp9ggVzxqrFbMStCyH+W65Y7U0l+7SDObMZkQoLyVU6ROZMzVy&#10;oMZG9tHI8BDmunVnf+2o3iHtFQxmbd/Wj9wr/T8t3fGt1dMbb/xNb/zP/+gd8MVbf/tvMMabeuO/&#10;7T4wh623wR3vwQHW4v+sHr5gru1aePUCL/RgJgoz7JukqZFrHrrKbLIss9XQdQGaTTFcwxr4i3Vw&#10;EGgezeAZ0DdaNqdDlNuWn33du+Hh4A30FDCG4QjLuzr95i0s78ptD3ykHsaDoL9wtN4vT3f8H+YB&#10;AYO0/Gt54S81j6llbD3wjvpw9Pag74Nl53RvQWcY57JzWG+Hn88W/PNbFBS0iPc7QTHhadq7+0t6&#10;OpiffvWa4+W4zJ53ubKSDi+wQCWeRryLv7MXP3vCvLgqZr79L8zxz1ev9M8/mTP/ChzCevXquZ4+&#10;o9f86QldfbhWl+/P1437JezlF8i83NNzPvcQ3uNB1Sldu8/e9+CYbtw7jd8D38ID8qIPrurO/au6&#10;ffcqng+4lmvW4cH7uVTpLAcL8d6uXKXjFE7CuJC7YI676BDGc/wbe9yvxh6GP157Pl5nW153fhjm&#10;eL0ewFPcAWtcu31PV24wt+XSbR09d0PHz9/Q2Z8uM2vthM7+gL7x4zFdO32WWfVX9OjaVT2Dn3kB&#10;fjDN5DlejSrwQ9UDeAo7sp6jG70+PrfbvMdnt8mr3KQD5dpNOjeu49O4pLsXzuvW2dO6dpJZK0eO&#10;6PzBg/AaP+j0ge+c44XDh8nK/qTbP9PvBta6B0/0O3jmOfjGzvGA17jw4yH81iu1nj3smy2b9fWG&#10;dVqUkaP0sZPpwd+jxz+DOc6f093TJ3WZnEvR7FJFRuYrKgK/ZyiZELBHGJ6MSD4OBWtEhsFdDMnT&#10;iIi5GhOzUAkjFylhRJESRhfStZdF10Y8Ho1+Gtw5UvEDZqGt8BohK9TbP0M+DejrdcFT4hImm1ni&#10;7xLH9T9cSshYtfUeyByCiWrYpAceem/Hy+HWEv+9F9o3f9MD2reH4whRyOAYOgZjNWncDM2eVqAU&#10;3msfrwK8nAXgjAKFeMwmTzJX/d0Xcixi1uti5ssXw1lsUGb4Bs1PXa45GUs0vO9kejgC9cHf6Up6&#10;r5Hc3uca13W0knp8oanBe5TQoZgZMsxtactreGbQs5GqkUF5CuuTrv69rAssU/1azOY8dI16FfH5&#10;+RruWUQP2RIwx0oHcwwBA7VrMk3BXqM1PGKaoqblKC48Q+Hd6PvwzlHXIDBR+FT1GTNSwyZP1Lis&#10;dE2bSz/7omKlr1ilnDXr+btLL0fpFmWvoQvMjusrwBb4sDbTz1FBbsXWDviNrXg48HNkbwV7bP8G&#10;fwf3bSfPsmOfsnaQn93xtbK2H9CsbfvIsYA/4EoWb9usLWWz4SeGgDX6wksMpe+LHMvaSDrCxoAv&#10;8JOSlz2J7nKqFFwBhrBejhNwG8fK8XiU9sPnYT6Ofjwe3sM0FV7jmOEP1uHV4dyOcI7HwCuv/0VE&#10;RToch+ko76Kn/L3m23rvH+jWNd9BxzYf6fvMB2sp3wD2XTBHa7QGXzS+tt0HsNf2wsdg+z8ZE64d&#10;LXPSjmvp9r0tF1uNHQw/mAYRYBgCPOJgkpC//KQ83snS4hmtzrnwHDCJPdeWcSCWuW3blc/zcWBw&#10;e/rRrQusup+sDT6OAPaOQLgPf/b31oYdfAxr4DcJgpvg/QZ0xBfaDp4DrOEL5vDwpy/M18PBGT5t&#10;wc9wN6Ybme/UlvWLWS7XulUdPoaj6S32mDbtwSNoFMZzBPAY6xNpTy44CL+K+TlMX7F+Dnus4Q57&#10;fcMd1gNiPlLDHcZ9GO6ohzejDvxGrXp1Hc7jw4bV/WAfWC/pR8xyrgce+agu3hA4jY8/wtOBr4rn&#10;1AKHvAX39HaNenq3FhilVkP6vMAcYI0aHzTS+y4t5NmijUb27qSssUOUHtdbBZMGaXFGrPJTRmjU&#10;qEnksgrBGmvoz9igPuM3qXfCZg0EdwydvkPRWXvRTfYred6P/Ozjm1t+TBklp/gdOAUGOayE3O8U&#10;nva1Bk7dro5jPlWXyPWKiVih1XEF+ty0lfF52jk+X3vGzdK+SXP0BdcV32WX6tTCLfxsb9KR0zt1&#10;9MpaOPpVOvfZJ/SDLdPOyfR1pC2E6yjUXvDG3sQisMh8bU0tUOnsNLgNsrDzJ6h89liwxxj8HfHM&#10;VhkF3hitFdl0o88g2zKdmfUpYcqZMhR+Y6Ayk4YqKW6AxoT2xStv2dgeCh0UTN6go3r1Mm2Yn5fW&#10;aGrgUxc3fLU1auvNN97Wf/23cRvVGsobxnG89Y7efPs9dJQaerMmXpn6HujLIWSdIph3EwteGI0u&#10;E811WShz6Kfi5ciFE86H95jHx8u4VmPGWzPDHaVoHeAM0zbwV3h54rtAX7GZb4Y5LLPi5E8MX7TY&#10;Rj4FrwachXER1rHh5QPmAGN4eVXPZfHkfuv8cm/GY+BKDHc4GRYP40qqdRTrR3f0Fm57etDt4cUR&#10;nPG6p9TXh9dqVd0z1sr3M7Vpu4rbWQpqk6RPSr90MrNX0VduXL/l4I2fr/xMjvUcPVdoJdcv4fEk&#10;2/k7esFTOkBNX3nJPFfwxr/+/FP/51+vWH/oX//k9qs/9efLV9U6y2O6Ix5WkKNdqssP1un3Z8fJ&#10;u+BdqCKnUXVF95+eotvjRzIvR9FgzqDL4JUEc9zF/3HPfB/giZvszZajMc3H/CVX4F2uXgeL3EBn&#10;gdu49xfOMKzxv9eDu9U9H68xh+EN4zkcrgOdyLCG5V5smRZz/S6z7yrpESFzcu4C81Eu4xG9dodu&#10;r0u6fOi4Ln71vS58870qfzyiK0fASWd4v3yPHqMLVd0DR3C+qnt4MsA/VeCfZ7fImsCDPL5xzcEm&#10;hk9+q+Trgzu6DU9yA9xy3dZPZ1V56oQqwRrXT5/S7QvnwBV0gcHtWOeo9XfYevLLTc5xS8/BGrae&#10;oidV4XP5A0xl53t4GVx04AdtKF5Nxguf9rIVqigu4XemgNxoGjzJbriTY/hPz+jmCTIv+7/X4qKN&#10;/I1YoLjYxRoVi04RsVhDh8zTwIHs6QNyNGRYvkLD5yg2cp4SRjHLZOxyTRxDJoXrmInxCxUfOpM5&#10;sTEa2jNcccNmqG9QhoZ3X6aAJlPlU49ZreAOj3rkZD+Kla9LjHq3HaUhwTHy9+itTkFj8Kl1xrdG&#10;Bq8512fuzNPy8nFyAB3429qt72D1GBLLtd1QOv3GKW9Knsb0y1CnFml0YKSqV8tM9fbKUx/vQjDB&#10;fA32pHew1VLmvq0mv/KppvZlvuy0FcxDmK/xscxD+sBf77/TQHVrNGa+W3f19s1RxqDj4Ia1YI1C&#10;RbReBG8BJ1wfHckrSz3dExUbm0kP6gQNcc/XAM98DeU8w8EbUT5kXHwXk+1ZxSybMjBHGd2kc8Ec&#10;ycy0i9Lw+KmKm5iqUf2n0tMxXR096CbtOks9osczZ2WywhNTNHZmptMFlrZ4BV23a5S5uozrvbVg&#10;j8/gOfASlW3HQ/S5sjfukXWC5W7frYKd+5S3A0/pVmbMbie7UvG18iv2O9pK3mZ8HbvRwCv2KRNM&#10;kg3msJxL1kbLs3Df5gqVbCjTd3g4LnwyCD1luI6txfdJPvbwajSWMvgN/B4ny8AcYIcTpWAI1kF0&#10;lsN4Ok6yDq8wrMLslTVhOrxqmIM5jpeF6cdi4zx4rTU8dhXejlUjXkMORUZHo1u/42RUDHe89493&#10;6UJCx4brsNs1av6Dnoc67Jv838MlmN/Ct5NlY+E3zNvAXhvYnT26B96MXvhHe+MpRVcxD2l7fKWW&#10;i23Xy+7j8fAgbTl2AHOY/9J8Hrav28xZZyab8zH5DzsaToHTCAyunkNrs2jb0KMe2NX6M8AUXfF5&#10;GM/RFSwAz+ELrrCuLJs36xUAlgAnBPC4wE4B4BH2/kB/tBQ8Qm3IkvjROxqI1sIyfGDLsiymszge&#10;VfBEa3CF9Y+0A1MYlmgTBBbBJ+L0jvI9sDyudZl1ABsZJ9KefI2tdnwtxm1Yx6nleS2/a12hxnEY&#10;7nDzdJdLs6bkZd3Ir+BdQl95vz58hmtDsAf9YPXg6sEV1T1htdFe6uijRvXpLK/OsHwAF/JWrTr6&#10;27t18DjWARvWByu68P+GltPMQx07+Cq0ZyclDwvRjBE9lY2usmh6uBZOHay5iX34PY1VRHyKQsYX&#10;qvu4Feo1oVz9EzeBI/bSw/GVxs/7XlPAGqnLjytj5Ql+5pkBW3JaExYc1sjcA4rMMLzxJc//TO1H&#10;rpPv4BL+f/OVNjxfm0bma+cYZv4kFGjP+Dn6evoSHSxco8PFZTpdQSfu+R06WlmiyhvFenaFntyt&#10;67V7qvk6Vqti8jztTSvS3pSFYI6l+EsXa2tSobbNncsMNzK088Zqdf5IuI0x+DuitSgrXEWpkZo3&#10;LUb5yUOYc0/faHKMMibFoKUwsz62v0aGgTeG9VPMMPOO9taQ/j3I9vO3i5+hQPJNPn6t4Sla871u&#10;rL+984HefKu23n7HheUGDidP/E5zvByeaCcB+HHbk48dQCZlBPrFePBBCnnXVLpLU+GVJqFBj8SX&#10;NpnbOeANwxxzmb+Cn7QpmVm3pfR0rGSvLyePSo4EnsMbXcR6zB3+wh0+wjAE2KJFC7yeLcAXcB0e&#10;zcASLXeAJzY7eop5M0xXMf+HZVE8wRo+LXehn/AYnu/lzn0sy760AFt4ePJYNJoWxm14oN+AbTzA&#10;KdaTbhyJF++hhWVzud/Ti/fkWyZPn+VgVuY9JG7Q/v1cV59h1mkl++118qxXyLlePg3uOEXWhGvw&#10;W5VkWPAvsF/bXBPDHKatODzHy3/ysfEdZGe5r1pneUE/+gP98vicbvy2TxcfFKvy/hb99vg0z+fa&#10;//lDVb3g9Z5f1v1Hp3T39xO69xD+4OF5cAc9m/fJ0fyC1+M23MvNSmaz4Odg3bwN9mA/v2WeD3CG&#10;8Rvm5zB9pXrhA7ll/tT/119anbGt7vKwzK1pRb/exwMKZrHn375BNzt8SuX5i+RR4XVu3dEj/CL3&#10;L6H9gAfOf8v359v9ugSXcPnoMV04dEjXzx7Xb9fpB73K9+byVbpC4R/ImNwCU9zmdW6f/xn8cF53&#10;WL9c5D4HT5xDl6FX9NoVcAM6iuEH8E4VWsxLuJIXv5qX445e4HkxP8e/F/jrKZkYW8/5+BnvuQqc&#10;8wd46Rlfg2VaLh08om2l5WiTS7R5aTF65DwVZ+WovCCfDqd9+u3n47pz7pRunDyiMwe+1dIln2ry&#10;RHwMY9ZodPwqjRi5nH22SGFhzHIcnqfwsAKywoXwDPR7TSzWtInL6ZhDO4HrGB09X0MHpuCTGqKQ&#10;noMUPixJvbukorlkyrdhPP2dkfJ2hedoOBwdI1xeLrHq6jdSfToNY74bHsB2Ecyl6ohGiB7t1QEf&#10;YWdmWNrvag/m3wxhliLPbTtAH9ejsywyWWnjc+FRsugcSVOIZ7YGeNOj4Q3n0bpQg30L8ZMuQhdZ&#10;6XRljG27XhO6LtfCaavxkTJncmy+GtUPJB/L7KuaXmr1caQWjzui8V13KdSvmG53OBN3ukfrTVSf&#10;Jsxv88lVO7dxGjupUL3bp2hI07mcj5yKVxG6Dt0grZcyy3Y5GkyxkrqjyQSXwr0Uql2zRHUJiFXf&#10;ODBHHJij63QN8E9Vu+ZzmOeTo5CRzFgZlam46fl4R/OVMrcIXWW5UopXKrtsnePnmF2+mS5Smym7&#10;VXmfoKtsRFf5dBdejV3Kh8fIA0fMgvfI3W78Bl6OHd/CdZBj4XZmBWsHays5li1f0d2xX9noKulg&#10;kIxNn2vZZxXaU56pcxvpG10Pl1FOnwYay+FScMLaaDgN/BxwHidKY8ENQ3WkxHpFDVvgDy3huKI/&#10;+ZRB8B3MYAF3HCm1bAtaSkk0ng44Dj5nHhDLsLz+FxkdpbfBHNWaCke6Cap9+rXAG7XoJbX59v8g&#10;I9Gc3Id1f6KtdIHzYE/262wz5sENXO87+khPjubj6AUHAOawzKtpJI6PFO7D38Ed4A/TS+w53Q1z&#10;mEZi/In5SqtXW54XyP5t2oyDOXic9ZO26mhYB8xBVsX8oq06mcckEA8HWMOXuWa+zECDh/Np648W&#10;wp7fCd2lg+VlAx1ewxOOw70NHg/wkyfYwxteo1WQeVPxo8JJeAfSReqcg/M5mgocDljHVis4jtbg&#10;CD84lVZgGcNJltOxHlWbgWsYxObHtOd5NgvGl++Vfxfm2eNNNW6jERyHdWk0Bru7NKdfr5kbR7ye&#10;8Bw1P/yQjg46SVkffox/tC73fVRHNerWZh5LHVZd1cPHUa8hegrcx5v4bd7Ad/PG2zXBHR/SXYX+&#10;4tqc3HpH8midlTCsiyYN7QXmCIHjGKaladH4p0I0P7kn1zjRmpZMl824THUdh8dqWrkGp27TqALw&#10;xvwDeDcOKb34uDJLTuLfOKGkZcc0fsEhxcB9DMv4UoOm71HI5O3qNmq9AsNXybvfAvkGM++tCx7P&#10;KLSU0flOZnbXhAU6nlemH+es0Ymt63TydJlOVS7W3cvZenZjqX67sUUXtu3EP7pO+xLXaE/CAniO&#10;RdqdgsaCr8NZSfO1q3Apmso0LZoVpyWZsVqaOUqLs2JYUVo0Mxb+ZhR/QyLoGg1llspwjYkMBWOA&#10;M0L7KzZ8AKs/uvQAsEdfvKPB6s3PYOeOaIOB/Nz4+uHhZO5MbS/8S3Sm1A4AO/QktzyYjHiY6n8E&#10;jmiYQN51EseJauI6gw6OdLBFBscCNW9S6GAMl4/TeGySXOumcDsfnqNQjZssAmss4vYCNW68BG8c&#10;+ZWmq8AY1RqLdXUZPvB0J59iflH4DfOBtjAcAhZo2dy8oHhGwRWGR9yNswBDeHiZxvLXTBX7XHN0&#10;lhY7WNvRULY5/WHenjyPj90Nx3hW6zLObDkHe9jzDY9wbl7Pk3O3bE7Oltf1/Wt5exere+c8rS3f&#10;px8OHWM2C3tX5RUwB36OK8yGvXIa3uMcGgf8P3vh73AFr+eo/fkCruMlmsrLPx295T/eUvBI1R96&#10;8fIFfMZD/foEr+jjb+jtqEBLYe97egbccUd/PKXb9A90iVdkS59d1f3HR8EnP6JxHONcZ3Xj9gVd&#10;vfUzc1ngBW4yl+TWVYfzuH4dLHLTvKfwHzdNg6FLCy7gJryCZW6s1+w+3ghbv8JBGL548si6Owxz&#10;8H7AGsah3GLfv87XePXSeebHn2R+/AlmmlSihYCJjLu4Qxfotcu6gx5x9iB+iv37dfa771R5DJ6D&#10;x187jTZ05jiax3H4ipM87mz1vBR0Doej4P09ATc8vVu97OPH4KYnt02TuY6X45ZePfzFwRp/oF29&#10;4r05uAOt5BlYpHrdco4v7zAb+OYtPcL38gTM9Yyv7Tnv8aX5Ujk+hP+phH/ZXr4ej+kK7Vi5WtuX&#10;L9WyjExtWTBHlQe/0K8/n9RdMMe140d17KuvtHrlRiVOWsNsuDJFxy5VRBQz4mPxPfK7HRVZoAg4&#10;jpExCzRl/EpNTyxRarIdydqOpdccvqNfHzqMO4Soa7fB9LRGgzmS1d5zjHwbxcjHNVKeaCverhFq&#10;WZdVL1odvGMUEkQOpkN/PCGx6BbhCh04UtFhCQodloCHdQK/u5MUFZao4B4j4Hs7yhXMMWlkiqaN&#10;ydKQTmnq6c28E99sDfWbwyLz37qArpAC8rJ4V4PoBQtaiZ+jlEztPPrPwRwZRUpJmkuWvQudYHQd&#10;fdRN4/ut0KK40+RcSukXLVRw02z5Nxypzq5xPDdPXd0mMyMhXuO4NurpOx0OBf3GaxaeUbpB4DdM&#10;U4kLoJcDjJMcvIp+jhL1hQvp0GISnSKjmHc5BW/MDPpNUnm/MxXQbL46981Vj/gEDRuTq5iUXHr1&#10;C5VatFgZ8FGpJauVVYa2smYdHAe9YGs/U/76TXhI8XNsqtDsrXsc7SSvgm6O7Xs1ayvHreAMVi6Y&#10;I28nHo+d3yp310HlVBygvwPNBZyRuQVv6QZ60j/boww0mrngjs2b1tDLMREdhR6NcrACvMZB/J/H&#10;14E74DyOlcaDMcAfhkO4/1gpfV8lHE1rWUVmBZ7jx2KyLavQVNbQOQoeOb7SfB6GQfB1rKbDA07k&#10;9b+YWDyk5t+ogT/u3bfAGO85fR2vZ83WhOuw3g5Xrstt3zXdoRV7aWs7orP4dzMMgd+iJ9yF6ScO&#10;p4GftAfejRDuh+ew2Sp+PciVsvzAGgHBpp/g6SDbYvgksCf7NY+37It5MtsF93KWeUVsP/eH37B5&#10;ao6XFF7Fi/dRPfeVa9Wg1vhEmT/iCb/RBnwBdvADi7Tp3N7hHwJ5j15t29FrBhbhsR4BXuAN4+vw&#10;DrKMM2mFVuNB34xPO3rPg8iodECP4XzWSWKaji2bfevl35rX5bWNY+nI58FFr/2wpgPZasfXEhAM&#10;LoN7aQM28wRzNKU/w83DesHwtfrQR9qiBRkwcidwH3Vc6NCo/SF+go/k4kI+rGEDR295pzb9D+CO&#10;WvU/0j8+rkeW9iP6whrgWayjN9+trf/6+7uOt6BmrdrsZ24KBreNiQpmrgJzm1gp8Xg5xgxQ0bRo&#10;FSYOV/6kPlo4Y5DW5MZrQWay4seB1ScuUETqWkWDNyYv2o9P9KCmFx91vBszV5zUtKUnNGb+IbSW&#10;rzU8fZ96T9utLhM3o6msUxA+jtYDFsirB77JwEnMUKfvc2CatsSjrUykG2zMHO1PL9Ll9Vt08/in&#10;unSxQA8qC1R1YzldRl/T+XBFJ/H9H/xkr3anLcfLUaRdU+ejteA9TQFrJJOFSSrQ5nz6lgrp+yoc&#10;pzVzxtHBEU8mNpYu0mgVZUZpNppKyvjBaMu9+J2mXyIqFM10GLfDHLwRNbwXHEcvZmp2Jx/bWd27&#10;d1YnckmtWnWHM+hHrmSoXF0iwA8J4IhJzGhLoc8rA9yQLZcG6WrokqHGjbKc5da4UE2Y3dbIBUzh&#10;Ml/NGi9AT5kNHslQ/brJcv0IzOHC98OtCA/pEp67gNsLnZ6wZs1KwCHWh47GAu6wObPGM9heb9ig&#10;uYM3NnGN9yn52b/8pfAfXoYLwBvN3dFL4C6cLg60GdNHTFvxaAEHglfUC9zhA9Zo5VMBjjFNhueB&#10;Zzz5nPV4mBfEMItlYSyDa6/VkvNap2mL5vg60Gx8wCE+nta5vl5tWs1nD9moLz+nr/zkeWbC4tk0&#10;/ybX/RfhO65UXmRd1m32acuy2ox7m3ti805ePmPW2nNWFYu+jmqPqc2Pf/VvHFL14hE4gw7OJ3gh&#10;Hu7TjQdf4yX9SY8fs6++YJ8l8/LnS7pFq5hB9xju/+H3aDH76TTFw3D/jG4/+BnP6SV4jcuqBIdU&#10;/vKTrt87qZvmA7l1FrxxAc8JfRbgDsMSNq/u/h3mwt/DM8Ge/vgR7/cJPlGWYY57d+kKgWv4+cxh&#10;XT7LOS6dpGMcnQTe4fl9OIYH6BV4O5/fwwt6k3zNhZ91+chRnYbnOP897+3wITDHcd278BOaxln9&#10;XnleT65fRFe5qlfwFX/8apwFfIUdf8M3yvEZ78X0kSec49nt6/AXN/WS+17ZY8BEtv5A57Gj4Z3X&#10;XWDP+Dqe4Rmx9fjmDf2OVvOEr+8Z+O/5fXynv9L9AUZ5eP2qrhw7rt0btujTFau1u7RUX5WVq2hq&#10;unYtmafrh74Ec5zRg3NndO3ocfrDvqJL5zMwR7Fio+iXCMW/EVUI37FAI2Loq4gEb0Tj3Ri7QimJ&#10;ZeAN5tWi0WYmr+Z3cLnGRc9TD7LWQZ36qFPnKHXvMkGhfdPVFm7Q13UkmIPFPu7TIJ7uc/jCehFq&#10;7x2p/p1ClRBBX1b4FKWPmam50+dpfjr4IGOelmUtYSYheCB3uVKTctQ/JEKd/Ptqyug0TY4ht9o2&#10;TQNbgz38czUsYDbzXubQ7W495PhR/Jagj6ygJ2Ol+jQj79pmkeam0LHF36WZ0+fKx72/GtTupp4+&#10;k7V+2jlF+W0AQyxSF37/O7pMl//HY9Sr2TjFgmUCGoxUr/5x6E459KHPVF/ffHrNC+k9JzcTwNce&#10;uAzv6QoldyrV1G5lzLJhvnYzdMqWY9W9T7yGxSUpst94RbebrvZNZzJDlwzMwFlo25Pw1WUrKjVb&#10;yYV4RxctU2ZxiTJL12vW2o14ODiWM1eWj/PWw3eAOfI278Y3uhfvBv4NvKKzKvbgE92Hd+Nr5eyA&#10;62AVoK8UVNBRysre9iW4xHrD0Fm22PNMV/kcngPcAfYo3lahbzfkoKmMxO9pHgzLroAn1ofpxFow&#10;x5pReEjxd8B1mIZiveeHyyLAHiN0rITHgjPMO3pibRSYBLyxCh2mxDwhaCv2es5rhr2GHIpCW3kP&#10;H8e7Ncmu1Hjb0Vhq1ILjYNk8e+djcEc9lwbOfm5dGU5nRhfbW+EuuvVA4wBToKv4wXP4wVH4gR0C&#10;rK+jF0dwRmAP+AquL9uCP4J694a/sD6w3o53w7ynlnNxvKJ8bJgjsCscSec+9GD0BWuYH8Q0FnLg&#10;weg6ncEcaBae7P3eXeg092c/9/Fw8q7GV1hfh+31fp3hJcASAd2Yl9KxPdkW/M8B4JPWXvIGOxgX&#10;4h2It5T7DXd4twPTBAWDq1h4ZJ2MDl+reVrN52oZXZv34t0BzNHN8rjgLjgf+7zxHaYVmQclEMzV&#10;hnP6gcsCOVoOtwnaSjNfb0djMe3HZs+bt8O1uSffV+aXwm3Y/FeXRmRhG6OxuIItatO/XedDZ1mG&#10;tp4L2dn6rs4skLf+3kDv1a2jui714N/d0EOZzRTaU5OiQzQ1ro9mjOmj9HF9lJtgekqoCicP04Kp&#10;oVoNT7Axe5TWZE1gr2aW0MTpGpu6UuPmfKWU5QeVseqw0kqOKw1NZcqSYxo390fF5B5QVObn6jt1&#10;lzqO367AUZ+qTfQa+QwqAm9kqWXHRLXsMAFcN0XhvaZr8YhcbR1nmdk8fZM3T1Xn9umPm6v14mqW&#10;XlxepEe3mLtReVvHLz7SD1foPvjqhPamLtG25HnaMYVM7VS0lZR52paCVpOap40FGSotZI7KnASt&#10;zKefNDeGGXDD6RcdqJmTByl9wjBw1mC40qEaM2KARsdwjAwj2zfM0VWihvfRcHwcg/oHq2/vvmhP&#10;fdWmTT+u8aPkjtbavFEePIT5PsERrvPoDp0DRijkGqiADEoBOGSOmruhk7jSMeq6kM8vlGuDIo7w&#10;GOAJwx5uDbPVoH4iXMdo8EgqvAj+0UYL0FcW4ildzGsvw/OxSk3AG27NSsnTMn+lZZmDPTw9wQ/s&#10;/6ap2NHJtnL0tewJGkig33ZmasJ7gAesI8wwh5NZgatwBytUayVwFng/vMEUPl7bnCyLYQhfrx0s&#10;y7uAQcAcTi/6X+eoPg+vicfUzm2ci3lNreO0tS84Bn9J13Zr6WL7XscPnqKX/IwuXyejcfWGLrA3&#10;XwJvXIb7uMl+/svd+3RdwRsY3wHuqAJ3VD1j3hqYw+nseFmdo7UMy6s/bKG3vKrCw1EF7qBbHS7j&#10;KlxHJesXdJZHT7jOf/YIXuQ3sMtj/espesfjKzr3+1FdfHiY3C38AV6Pu7+f4X40nrtwLzfhF+4c&#10;IrNyCC8lmswv5zjiP4UHuX2bue/sz3fZ03/9FV7mEXv/86fO+7D38uTx704nyKWL8DfnDjGHDV/l&#10;rYt0jLOPo2eY/9O0iqfoNrYewZn8ilfixk8/6ez+A7rwA72tPx6E6zisOyeO6DbLjg/OntLvF8/p&#10;6bXrenn7jv6ES3nl4Aj0D/SSFw/we8J3GNawVQXnUcXxBfcZV/GC9RKuw/kYvGMYw3CHYY7nhjk4&#10;PgJTGeaw+XCGM15jDnvPj2/fRAM6pS+37NSWknIys2v1Tfknms3v/ZfFy3X76AEwx1n9ev40mZXj&#10;OrBrr7Zs3KopE1cpdMhCDQ0DZ8TP1+hRSxQbOx+PR5HijeOYtAaeYKUyp5ZrVlK5Zo5dpbFhXO/3&#10;n6kOHYaghQxU+yDyryF4Ofpnyr9ZjPwajZKvS/XybhCHzhIn9wZksz0jNKhrpMZHJCshNIUcCtmN&#10;sOlKH5mm2ROyNH9KnspylmldwUr8W4uVkzRLo4eMZ3ZLtuIGwW/45Sg0YD5rHgsPRvt5Cg9Y4HSI&#10;DnQ3X8dCerkW0N+1hBzJYq6/mF8yYz552blwMKPgYMYpLbyCOXC7mD2/ArwBHqifrA6sTg3oGfWc&#10;RtY2QwGNYxQRl6yYMPANPMXQVnMV1Yq+04BFSqZnI7nDSk3ptErTOm+kI36dYgNXKrh5ugI8oxXc&#10;J0rRI6dpeCe8pG1SFNiI/Kw/5w/L0IAJExQ+JZ2eRWbJzltE92gxWRVmGZfTyfEX5shdRx8YuDF3&#10;/XanfzQXnFCAVpK33TAGfecV9IPtQDeBxzDM4eANjnN3fYd/FN2lgg7Sbfg9tjGTBeyRBtZI37Rb&#10;WWCPrC34Ozbt1SebVuuHNZN1uswysegm5cxTKQ/XmQ0T4DeSwBdJ4I1x4AcwCFnaE2CSo+COI2AQ&#10;x7NRTkYFjuRIWTQdYMxlKbPOj2jntX4sCaUT7D+YIzomplpLeb8mPo738CXW1NtkVmqgp9R4nz50&#10;9j6bw/IBe5x5HizL2opraj/by81vCW/hD64ICAEvgCkCwBlt4D38wR6B4I42aA3m22jHY2xPbguf&#10;0aabHXvJtyv9F8EhDm75N+YIrs6d+nfhcZ3t+XgpOFeA7eFwC35oOpaj9QArNA30VVM0kuZkD7w6&#10;oJN0acssOMvSstBcvDv6w7vgM+mB1sH9Pm3hMgLhQvzp62jHvLe2bdBfwCUOJgFTBLAC8WBwHsvp&#10;+nQkH4tm4sxVQdPxDGLBsXiDUV7PnDGeoz14yo6mI/nzPWhDf2ob3qc/qwX8SjN4mOatvOlBZ3aA&#10;F53l3p54o8xTyry3Ru50hNIPVhceoz5dYk3pJnVzdWbav2v/B3z/nflvcB4169AZVvtj9j5XZix6&#10;4vP21cDgQI0e3EXJUT2UEkMuNi5UM1k54yKUM3qYCsYPowsnlBkoESrPHq21Gfgv02JUnjdRK3MS&#10;lTk9WxnzK8iCf6fUFd8rZdlh9JXDis3/RmFZX2pY2l71IdPSLWGbguK5Bh5eIu+B8+TRc6a8OifJ&#10;q8tkeXWfJr/edGj3n6XJEblaN6pAe8fO0clFZXp8YqOqLi7Ry4vF+uXCDp29fllHf75H59RNHd1y&#10;WvvztuirhCX6cuJK7UYb3j2pCI1lvj5Lz1Fx+gwtz5msouzxzLmnbyMpQjMShiljcpiypoQrbUK4&#10;shLJxHJ/elKY0iaHKyUhgnnZEZo8KkJjY8MVOWwI8zEGqlePIejFUezLo9hjJ8JvpKpZo3w1bgBm&#10;aFREpwbZVrBFQ1fuA4M0acKMWPiKpo0NX1TzG03dltPxhUfDtBK3JeAJ+IyGs9Wgbjo+60R8HaPk&#10;Wn8yz88CZ/C8RkvgPFY4/Ebjpqvl1rzc6eRq6c4R/GGdodaD7uRTWpqPg70fTsI4ilbGWRh+gAfx&#10;RkuxvlJPb7QUfBge7n/lTuyxHugn4AXzZzhZFa/NfI08Fmxiz2/tbZoL94FRWvmAO8wrYgvsYee1&#10;1zNviHk8fHktH5ZlZaz39P+yd+5fPed5HJ8/YHfPnD1rfthFGJYJoZJorHGZMkvYQRMV3XXRHRkp&#10;lCJs0ozr5LKTS0jFkeWMxTIMuRQialVoXBsV6+fnPl7f79gzZ/+EPd/OeZ/vt2/19fF29H58nq/n&#10;6/nyhVfCph3W0f23dPWHW2pouEM9pVV3myyvnJ4IViPn6YM2y+j+0cEcr168UNdLyydllivn+i91&#10;jrfwhi1HPwtnfVf3WzSNTnykcAsax732f6ih/QS5YWfxfdTr+Uvu4V8yt/3xE51tbNflJjJG0Qie&#10;d+Gr6KK/owOfRDv+kvYjutLGbMuH23S1dYuuPjih2214FPB+tLU9gDmos8AdD3h8/ARdoRP94PUr&#10;B/e8fct1dHWgc7SQs8HctIZr+DbwVTwiC8POcMciO7TNyRwO9oCzXtxvUmtdnWOmyc2zZ9A6zqjx&#10;0gVYgxoQeoetx9eu6Ekduas3bujJrZv6qblJ/0ZPcege6BGvjWccrPGON+CJVtiBa7YZcLZeP6F/&#10;9in8AUN08bPm6+j8eTl1jmZnHjp88e6ajTdM6+iASVpu1NEve0yH0ehr9uzRP/eXc+4uxTe4Qw+v&#10;nNGPt69zbdd0/+JFneZ+uaL8CJm95FnM3KCIGOoScZvhDWoHYeYrJU8rchO1lFKyfdE6ErcoLmSt&#10;omcXkNlRIP9xCcwQmMwMo3hFBdMrMncbPMF9vXskzBEr774JcMcCefWLw98RA3fEyGfAfHpcIuGN&#10;RQr7MzrAp+R1TE1SclCGUoNT6fcP17KwLG3JKNHGNJgBPXRlfJ4ip2fgTYUJPHMVOnqjQnyLmBXz&#10;V83/eJNC+HyuLxxCTWTa8FXkqxYpxG8zdY3NygwpJud4Lb8vCjRrcqb+5LFY0QH0tQ4mK2PQCvn2&#10;StbHbima0GeRAgcyM9aDzNkh2dSAYpWymFyzydl4NwrwmG5UOD6OxHH4PT+jJybggBbDG4lw+gK/&#10;nQryKsY/miIf79kKnDmPGdqJzNOLIaN1CbnvyzRhErmlEemalZ6usKXkcuSv0ZL1G8mco6bCv1U2&#10;y7SNrO27nBpHWbny9h4he4P+13Lrga1RQaXxBY/VrKpTeDvs8++0Bo2jkLWuitwOXl9ReRLWsEVd&#10;hedZcEeW6SIVf3doJWlwx5qDZMeVrsJHGqyru5kjux+tosy0jhhdL0tT7e5kuCOGXpVINA8y0UvR&#10;NHbCG7DJZbSQS6wLvPYDtZiLO6wOEwmPkHu+zXQT3mfnvP/qHFZbeadzWK/Kr9E8bP0KbeP9Hsx6&#10;6+GcN2v5z3Z/bmf+yADO4gB4w59z1Z/6yiSbh4KWYZ6GiVaLgBtgDid3WC0Fn4OdybxuvR7e9JV6&#10;jqfO4j8FpuC+E13DckftzLY6jGWdj0IDt1x1L37WB43D+kXGjLX3YMYKPGE9JgOt78DXOIN81PE+&#10;vCdZouONB9AgePQcj6fCf4wzo9R8IH7wii9elDG+zIYjLwwe8MJ3YX22Q/EUOmfFwRRj0URgGJst&#10;400NaRSsZFnsA0eN1WA/P17n78/r3lyT0+tqmo9T6xgRMFEjTBfhZ83fYcwxwGuYPmJZJvpQ0zs8&#10;6AEb5k4Wen/4gtlrbmgbvZnr1ovc8wEwB1pHzz7k8X7wAd7Q38IjzPr4g/lKe3JWfai/BAxX5Exf&#10;hQb6KHTKaEXNHKeEkEnKjJhAbyw9G9GzlJsQrPUJUfw/DdfWrPn6ht7SnTlRaBzR2rU6SmWFMdq3&#10;jh6QnEVkBW1X5roqpayvUczqE4rIO6mZpm0sqtRnSeRkxx6WX/gB+QSVynNKoQZNWKo/jo6jxsWa&#10;wJzFqdnynp6vEdPzNCMwS8UheaqIWqvvs7fpaU2pnl3eyv1Uha42n9Cxezd0vrZVRwuPkhG2RccT&#10;i1UVt56e2mJVo89Wx28gk3S1vs3KwbOxSGty4vEzzlNyQqjSWFmpIcpbFq6CFfOUn4N/NAuvypch&#10;WpUxSyuSg8gmDFYGnBUf/rnmwxuBkwI1cRy5dd5B5GfEOuomfdAv+vYppH6yisfl1Ety0TFyYTl8&#10;ZW6wxoAieMO4Yh39rxvgBvQP8jb69ivGE1qChrEBTaqQrNk89XbLUq/fL5Vbz8WsJGrNcTBJFuyy&#10;FiYxLvla/fpvZe2gPvmNBg6hP/ajPdQzbJGpMZA6CrUSx/nvjnbhqJWQ2QFHWO3Dlnk9hqBbmM5h&#10;vSnWg2Jz3dzRKEzPMN4wj4fTF+pkD9M0RlBDMe3CA54ZbnUc1pBBeEJgDutfsTlwQ4fhJyVvzPpe&#10;PIcYn5Bvyte8PfZrJH+2l2eZUsKrdKKyXtcv4eG404R/lBn0rAbqLHfuNavpAX2pLcYGZG9SY7E5&#10;azYnrfOV9bOgdfysc5imYNnor7u76FXp1Ks31kPbTX2ji5oK9Y1nzGp/eRxvKf3Ujw4yD+6cTjZc&#10;0N7vLynzQq0ONTfrKTpKZzfv85b3ePMc/2mLapvqVXXrtPbWV+vQzWpV3j2mk43nVdcCZ3BNrZzh&#10;zXg/Gptu61+td/XyFef46w56eLm2Nz8xm+45+aZ4OdBuXjxoggXoX30IQ6El2EyTzkfkaMAcHWgV&#10;Dq0D5nh+D3653aB7eEfrz8Ac587q/uWLaq+vo1ZR7+g/Nc54Rr9Jx51bZG/d1IvGW3iZ4JkWfBsw&#10;TjdcY4zh4Ixf6Bz2uaMnpZ2vc11Wh+mGUbq5ri5jETwlHTDG/zLHS9M/2vleeMO4wzSRtrp6skiP&#10;qnJXGTrHLp0/sF8ly3J0Zg/3ALXf6cmdaw7muHP+nE5XHVV1RbXiolZTRylWTDxZWwt2KCJyi8LD&#10;v1J0BL6N+G3MS+SefgF5n1/kKujzbM0NztOsWfnkZ0RSi1mspQmlWhJaoTR+X8yZuExjB0fLu38C&#10;zLGQlSgfnltfqpdbGrPUkjWD3yMpodlayH1/6hw8D1NhjymxmjE+RD17DJY/umRu7EoVooWuzlin&#10;NeihYVNTyRhLYB5dLrxRyMyVIoWNIqODsz5oeJFj7toXI/CYehZqjmcJ81C43uG7lDx5s1Ymlig5&#10;HA+972KNdCfby3sFeRv5Gtk7Rb5uCfrkw1QF9F+i2R75Chy6SKN7LuR705Wcvl7B43IVP7qYrNES&#10;Hr9W6qSdyvy0TJkTy7VwzD76VnaSF089Z+QGjewfxxz0GZoRFKqpn4SSEZbAHN4kufdfTi4Hc7vj&#10;UzUtNZ15EtlKgjm+LCphdj260TY8HGgbtpbv2I2v41ut2E19ZW85eWCH8YHiIa2gV7bilKNnxcEc&#10;lU7mKIA1Vh8+pbV4Otbx3LwdKytOa/mh00r/W42Syo4ok7pMFsyy6gi6CM+XwC2ZB2t0fN8mXdw7&#10;1zG7vraMbHPW+d34MnZH4OuwGkoYc1fC6ZtlJtx21q45MAarNBoPSAR6Rxi1FTI8tpIpVhoBe6CF&#10;lKJ98Gjs4fpw7YBrB1w74NoB1w64dsC1A64dcO2AawdcO+DaAdcOuHbAtQP/Tzvwm/fee+93LPt4&#10;n2XP/wMAAP//AwBQSwMECgAAAAAAAAAhANVpaWL5zQsA+c0LABQAAABkcnMvbWVkaWEvaW1hZ2Uy&#10;LnBuZ4lQTkcNChoKAAAADUlIRFIAAAS+AAACqQgCAAAAPYNyQgAAAAFzUkdCAK7OHOkAAAAEZ0FN&#10;QQAAsY8L/GEFAAAACXBIWXMAACHVAAAh1QEEnLSdAAD/pUlEQVR4Xuy9BVwV3b64/55zbt9z/+f8&#10;7r3nvrYisHvTHQKCQbeitHQJ0t0IiHQLklKClN3d3UmLoGJ3ve//OzObzWaoLaLi61o+H5z5zprc&#10;M7PWs9ea2b9MkZ82FlOnyE37VX7ar3JTh0xCIL4dxEmInYfDn4roREV8f/g4S6fieSAnOlER340x&#10;TlSFadPnzxLQFxQyo1HM6VRLJgLxXYAzUMBAeIbG7KmK08lnKQKB+B6MoY79RQs5jkB8N/C6DtR7&#10;eIPoREVMOoacpeCNI9bUEYjvxZATdarydKGlNIoFg1SJRyC+F3A2gkNOU53Je6IiEIjvwmjqiNVy&#10;hgQRiEkB4Yr4MDpREZMWODl/xb/RIBp5eCchEJMH7ok6dd4MqKOTKu4IxGRAeDl9usZs3vP2s4Gb&#10;MBfU7wOBGBcjqyOq5SAmP1DXQScqYpJDnKXoREVMcuBEVZiOGhsRkxnhZfSpSp/Rc5XTMRvv8UH6&#10;8o4ThL8YA3EEAjE6SB0RPzCoJQfxQ4CdpehERUx6ZiyYjdQRMcmZrT2XdN6OAvZUOe6HpDgvhEOi&#10;WzQCwScjqCO6ihA/AliRgE5UxKQHnaWIH4I5hkKkajoCMdkQXkYjnbfD8tk22N8CSY4jEIjBDK+O&#10;qEaO+CFAJyrihwCdpYgfAuHl6ClHxA/ANLWx35eD3XU/88aLahQIBD+M9pocBGKSQ1/EFNMVJwUR&#10;iMmG8jIVUgSBmISQKugIxORkxvxZpFN3EJg0DgnyCXqBAgIxFkgdET8w4nqSikuVSUEEYrKh72w4&#10;VQH9KBliskOqoCMQk5MZ6qOpI97eSA7yD2p4RHxtpinMIEV+LL5UHfEftsaYqTRbXE+RoSknZaAi&#10;oDqXCKLWf8RXhV91xAqS0c9DmIpOVMTXgn91lDNR8Ij0aNrbfP3enbZX3S3Puq52XtvQVGEbYAdn&#10;OykzAjGxkCroY0KxZApbcaBaMaiW6BU7iG/BiOqIvxSHHPx8UMUVMbHMVhHwjPUKSw0ncI1wS1y3&#10;xjnchZTtK7EyxqtuxyYhdQopbh/s0LS7iRTkhy9SR/xnoKYLqDLNvPxWrU7JLmtKL2ksrN7mHZ++&#10;bFUQW0tu9ry5qOkf8fXgSx3lpk6VnTqD6IUy9GzEgzMVp05XgEnoXEV8FfhRx6ny0yX0pSqbKp++&#10;f3H5VVted4PXzTT/29nFvVtvveq8/6IvrSyDpSVCmguBmEBIFfRRoFgwAEaY4uxk5VlJSgA1VdHc&#10;WxB7QSt6RyviKzOSOmLKN1ad08DZ0CNqJSlIAjV7TBTCGmRdIRBQE6Qs4Ot1R38AGIuZCksUeZE0&#10;kIYqQUpxKkuTTcr8lQhIDCiqLZqjOvB24hWB9icvnBTWoHIj/DN+dYTrCjbCxMOzpmlHS1tbR3tn&#10;V1fn477793vvdXZ1dna17zp4zDUiXnD+8OfNj0Xopk0rtRmkIOK7w486zpGZGkWfvo46c54EXqjw&#10;lgf4qJrBP3bk/Xtd+r/T1H4dmIRATBz8qKOS2bxzF88evH/W/krclEPa/3VA/a8H1P66X+2/9qsL&#10;HjX2uZFxvPdS7dZN0oYypBm/Iivjqiu9yUHEHxdSBX0UMEV0FpWqMaLmLZyZrDQ9WXlb8bTWin+W&#10;tKZ+ljraZKzbuTOGFOSy7sAWOWdpUnBSYbYuvbY2VHRI/I9N6oGtsdZsUvBb8iXq+ObtG4AUJIHU&#10;caLYdXiXoLowKThNcUZszmoJfSlS/I9KRmmmqccSXiIyonQd9XQcdZWWziNl/kpMV5wZvDakfmfD&#10;TOXZMGrjv6Juex19EZM3D/+MXx2nKsxYtMLpxq3b93t6Ojo67nZ1Pbzfu3nXgd2HTt68fbuzs+Ph&#10;g/v37t21D4mfozqyPZosiMvbv/PI1q37t3Y87Vm2bJqgxvzMw8dO7sciN1tOENloWvrrzl09hwev&#10;XTtttcpIWGXQcswLa35/99jdQ3ogqDw389DFF/e2MDQGso2b0utdKUbodSxfkejMmIA1gbwRt0j3&#10;1KJU3shQ+FFHRclp54TmHBGYeVhotpuC4Gxu0SI3dabcVCvFuffK//Pd3j9/PPUXS5v/xzsjD7TM&#10;fXd6716B0w8ozzUfkgFHR2XZSq3ZSkPig5kXn9u8f+vhy5d+++358f1bm3dWKhkyYBVVNx88aS3n&#10;zck20LY92XbmNKx0152719Z6aM5UxOKrzz0+GmnNm1N6mcHh9rv79m/de/2Ate3g37wKK+rtqhNU&#10;5YlMJEmdD8/OUh542Z3wYtHmi5fgKG3vfpKdaU8EbdPTWg9s33rl2tV95tj1qEozqtx39vzWrQeu&#10;XaxNVcLzhBw4s2P/1qPXb9w4aMFawFnaZENYg1q5ucrAxZAbEZwvnFacpmG1gBsZljHVcbrSzOyK&#10;nJZnd/Uu+P3bPpX/AGk8MB8EctYRg//Yr/rv+1X/a/98lxtrbve1w5UyQ3nk53x05++8fSsnrP/b&#10;XEP3tjevd1irTDHTaeh6khzMc4eUn+bTdKnvUqoQZ9S79e2LLZZC+PDMqIaDtw6sE46uazmXwc0/&#10;ElJ2S/RNyEEuSrZej978lpU0aNWIr4qKuVp50wYRHTFuZN4ylcKN67mjI0GqoI8ExZJBsWaK5WpK&#10;VBmJb9AXSFZakiH2sfaXt/W/lCf/nWFJ57/nql/l4Se3y0lBLke676m4y5OCEw7TZolNzHxScFjU&#10;g5c9fnZpBU/ErWnbnRPrJHki/CDnrdv5siN8SByQdNdwS7aUGhL/AkT1Ix3XXry8//Tunad37+ro&#10;S86yHZLn89h6t6fSRpQUJKEVaa3rs0jBbZ64gzTNanjP9M7yXb0hgW0rTowyrEX88wITq5K4GUZi&#10;5A6rY/ve73giBYeC1HFCmKMyNyI9kjcChV1YapiG9ULe4B+b4OQQUoSygOYa4abjoDtm5WFiCUkO&#10;La0v84r1On7++Jc0eI5fHQXUmGHpZfd7u0Eau+/CHyztPnhCzznWPjh1uU9S7obm0xcuVDTuEtIY&#10;6asF4fgdV/ZvjpmmgI0KL2bPUpqmsfPGlXrjmXiGuZzmbLPj3Q/y7ObPxoMC6ow93S8aHebjkziA&#10;On748KLv3BpuhKKveLPn6X2kjj8IWRuy33/4kF7CqadGZUS/e/8eaj/cDMPCjzoqSU67OOfXAwIz&#10;jwrOfjhfqlaFJUA8QC83NV+F/kRd+lXZf77e+edPx36xXjGaOu7YRL74yfindbU1i/B3vmkE+P32&#10;6YYhN2K5tKfv+JGbN9dyI/KO5/se1OuJwUUxRX664ALW0Z6+Um0WTBqqjhnXbqxbTJ0mP23+Kucn&#10;Nyt4J01RoTAXU6fyRiYSIYbmoNZ4NasFSqZYs9gsbanW+1dXYMHQq50NbBXYEsFtXa+LPBdPMVTN&#10;yVcRUJ42RYFScq2nKQObURj/YnKGivGZp69sPQZd3ZMHEMWOe51Pnj1Rws86AVXBw6ePvH33dswX&#10;qI6pjgbORmeunl1xOebXQ1r/dUD9vw7M/98DC4Nu53jfSv/zXjmI/Od+tTlHjJLaNuw9tk/NQp00&#10;O5eATXt3NkT0f9yzQmpP/f47ro4wqhF962ojNyegGRb5/tVFHWI0bdPH33/rOxmKDasxN954sLXC&#10;fgp/6rhq77WjqeQgF52dl9YfvnmtPgnOT9IkxFdioe2iN2/fnDjP+e5VzkT+3oOeGy03psqP0fRN&#10;qqCPBKgjM0hOapOpZKUh8D/rdc6W//frjb+8rvnl6aY/a7vM/bHUUdpl851rPqTgsNCtReVdFVg8&#10;kfGpI81KRM5Nadi2Sr2U0N9enDAYEh83Mm4p9+6dkHeSpRERO3nJFWK8GcYBf+poqW7FIgVJxJSt&#10;/vjpY2ZDDjHqne379v3bjfs3cTOMxMivyUHqOOmw8rX2ilvFHQ1ODmUsxmoy34bu3u77ffeHZfeR&#10;3aTMX4nJo47TFGeUN5RfuXlltooAadJnMX51nDVvzkIbr42b9z56cL8b3PHu3U48uYRnxWWWZq6v&#10;Ck8p9IjMWOaTSls8kjoKpu2+eLI5Yg5P0GNfy5VCD+4osLiwtvt8BZOnmVF6WfiDzm1yPHlAHfse&#10;3Op7dj/YghOxy75w5tC53n51nOXouXrdmsS8GFNNOpbB1s0/xM4ra01sggU2utIjEaauWxMQoMrU&#10;dYlYbUYsZIGLR0gUNoyro0cEnseTqIc5rYhYbUm0Agk4ewVHEY3OpuF4nsR0znViFR+ir2obia06&#10;fp6pBB6cH5iD58kJno/nQRDkVeV/+PghPi8hMCno9ZvXVZurxuzjx486zl200Mu5eStd7NjcGd2q&#10;kmCPx9VE7RXnHlQTfagu1aMq+brsP+/v/NeYnXJCFvi5MQzDqOPcxWKh2Qn4aRMoi32jYRK5/djT&#10;x9ezStYY2WDupO3ljU9dY+MxzLdrJHVcmr335hYL18yGtqOOdDxi2HCs+3gub21bZ1X60/ZaieHU&#10;8dr9Vm9i2MKw41WXu8HApCnLl4evtZ0J/mmmTWxPbJq7sBo2yTIpcYGvUwwetHRWgMgiF9/A4MX4&#10;jBTL2IjlLpjCLfbwImb0CzCaAZN01SJzI9yjfeOzQlkLl4ekeU8b7mOaoSJ47mFngvw0vZp915qT&#10;ZuFB8bpLt/biVxyHGWsbb59o4n3sRHLnvVc27mo8kZFYGJDuZRzuiW9bjJI2Jy69xD0e39rQMC0Y&#10;FQ0N9vYUJSap2juuDNCDAYaO6YpgBwvfZUSD5ywVBQUjQbahgqSBFH2BIJF5JFia7BMXTj59/tTS&#10;x6phV8Obt289Y7xIeYYypjoW1xaf67k6/ZDef+xX/euB+X87oCF10rrrzf2Y1qJf9sjgnVfn//s+&#10;Fb0L/hc6r66KGaETqZrE5lsdSXac0ZlqzoeuFG688ZCjjvLTaq7dTLHszwyYOvZ9fOvkCfdnwcxD&#10;12+3nXj36Ii8/LTZi8XO3m8LMZtGqKN1EnY8oxKcaMRcXquI8yEsChZLsYqN2NbyoOPYmri1DlPk&#10;hawiI4ipmjA7ZDbxutlzXknP6lLXUV0l7AjMmk8LSPFdyvmYos3xZTJ1nANCxW3XxMGMccnO2IyI&#10;L8Pc2xLqRmCPVn42LZ0tt9vvqFtpkPIMhVRBHxbsKUdLhvh6HQnwxiojyWqj2Ws0DuX/9VXNL2/B&#10;Hjf+sjX7v5iWdKxH65B5uWgl+KTXZQJVR073q6O0Y34CETQNXkRk61dHNf+qzLh8Q+Ws2JDEecQk&#10;i7zVfvHYgE9xvHRaBMyVVpu4wNUwBl+CW7wxkY1lJxVbjUWiMxSJSGRxiGx8aGpdZkpFpKityMIw&#10;q7zmG48ebE+vSZR3llkY7JWGLyGh0J0QQsP0KBhNr0t3C1gk5aaWUBGmgccJuOqoEbI8rTZNx0eJ&#10;ainrti4RnyVmQX82x/XJEEkuj/KrzDAM1BB1UoypijXEJ1msX4NnznSJYlKDXUuO7vntbVdlXYpL&#10;CExdFodPSq+MIJazqjhRcbXfWjxoHKBKBEdFo+Huk+wEkyFxDO084oCnrgzlBo2iavA1bgjhZjPM&#10;iIEI7F1oaVxgmgVEuOrItJN2zQr0yvJxjNHh5ifgRx1FVkgUbF7/5t3bnMa8mLK4N+/eNBxuknCQ&#10;IWUbysjqODZ8qiMGsscJwjfBb74ldv9xDHFaEWjHO+lnYPKoo1Oo8/aD25MKkup2bPqSZ02/pMPq&#10;9OXeQekljWEppcdOnb13796D+z0P7/deu3F7sV2EsXu8a3jG2nWV6pYrR/2yOfD6i+fPruXQF3Ke&#10;1GSYqF1+8KJ9d6HYYjre9iiUuuP6/uYonlmmMYxV21+0+/NEQB17z9QU7b1yugZvGZ+39Fxfj15h&#10;A6GOs/xD37/pXWIzTdE28+mzi8vmTZuy9sDTVw9Lw7B55VztHr185O87bfq8uUXrzVVX7H54PZ9Y&#10;rG/h4a4zeTBQev3pk1cXbLGm9qD2F73p8+dMya1/cH2DICwKapP5pzrOYH3zHGr3RwRjkYzT7We2&#10;esJAVcuL928uQPWImrbncdsmbI+ya1OSsA5vkRWXW09ko2/ieSlv2PAbnhp2DWoeGQl+1FFAc7H6&#10;mje6gbc2i8/rVZXsUQOknmvIwN/e+ZIP1KRaSv7PsFpDsmnpHIuRun1j6rh3cxxjMRMQwhrQrC8+&#10;e1Znia068/TD1qPRWDaeVkdq/onHXfvwecPuvOxJ1iH6AQ4wWB3nbLrZHr2IOsXL/83rduOlM6bI&#10;S2y42Fs2+DsUOUeLZ+/uwEk4VB33d3TkLxCGc0nO2ebx26d+LgOTuB1WXdPLiSbNggt9Z8rlYaCy&#10;/bf3jy85QjC54kn3Fur8aUGFl1r2E92GJSsu3S8pcIfhNdsK8Ehg+/MOGU3aFDu3p5+enty0Ag+S&#10;O6xyoeukdrfuh4HVe85uLOOoDlu/8fZpTi9WDDVGdXtnHn7JzJgnTF/MdM1M77hcBSo+kGdE/Dp/&#10;+3T3dBoM51x9eTYbLrfpAlnVL3vPiS4WnmJp2/bmjV+Ivoptw8PrxUQvhtgDlypTps1yD9y6dwNr&#10;wVx5W5PM8mhpxemURRbOEW6qxljnDZml86hYJ4jRNI+pye590Atn6dt3b618B30QIzGmOh4+cajx&#10;3oEph3X+E++q+rcDC5I6KnrfPpI7Zf+Pg4shAvzHAVX50w4HH5yJz4knzU5A1Ve4c6v/a1RlgeaO&#10;V85emvk86hhVce3ghjmcDDgld941xZhP1VY63NMdm7C08817H5+ZDOO0h534cqLrXn16f7wachoc&#10;fvy82HX+FHn52mtHzeSnzdFgnXvweF0IthBuq6Os5faeq9gNc0rRLl8fLGKRX9V6JA+cc9XpjpM5&#10;2JMLwrqyt3qeXtmTTZGfZhvf9ObVFQPlGaq2ux4+f5yVYgwZkq/eu7EvcDrPRiLGh7m3xcePH6GW&#10;fLfnroj2QOfVUSBV0IeCeaMFgxU9T7LWWKLKSKICs0fqCrad98yPW7FWxzc1v3zY/ItH4HTsiccR&#10;7FEpcGnPi1tB2HDIrecfCHW02nv1cVsznqG491V7hB2WE1dHleCaIy8eHDW2ZJqc67i0neOEmVe7&#10;j23BBg71/fautZ5qabj76YfXb/vWZzCpqesePbmmaC9OtbE+//J1VdIyqq/p9eevM/IkaFasOy8/&#10;3b1QpmzJdD/f1XFiISyBt9Vx1YFGOjaw8vbbZ45ReguinZ+9ve0IkmO3OmuN9UgdVhUd5S89erql&#10;EIss2XnlwbX1MJB/+eGV+liqJSt27/6Os2XylkyHvC0ff/stPMuap8Nq6KayMMi8omLjk94D810G&#10;tTo61zfmFWADcWdud5+Lh4F9D35713fcEqZuvfCgJRUiYxAT/vhtjxVmoUyqrbSsiyKAtTpasVOP&#10;neu6WSpuyzTJin/1ps85XITuZXzxydOCilWQefXWqw9bmtSsmEbJ/i9eXba3ZIo5rrn7+uPZo9hK&#10;OepoLVZ8/nJOuB7VZVHGzo3OMVqcleLwo44EhVuKiHJ//7kDLBu+WkQ/Sx31nPRfvHhBGOOwKb10&#10;hL4VSB0niBlKs6o2V0E56BT2M34zOJI6atppzR+5D9HEMlV++ooAu2Nnj82eh7U3ror13tC4gXju&#10;cRx80Wty5Jdobd59uLWzc+/hU1nFtTFZGyIzSlfn1hi4xKzJrYhNLzL3TtR18hy93Z+iKWYb7Hjn&#10;4cON5b6coP6iFWlpjz4825xlOaI69l2x44kQ6ihmENl+7ziM6qfldF2qoETkEeoYuPn86TK85UdF&#10;aXfr0+y1aqCOPTfTiXnXnO084DvQGXV4dbzRU+ZGvBl/RmztxXO7oodVR2CRe2TTnuazLW1dZ4qh&#10;wlR1616RHdajb446/XpfaxCeR9l+SePu5iM3bj1p3aGARxAEEemR7z+8h+pOShGmBGPCnzpqgjqq&#10;xDxTC21ZoyLapy7dM1+yd77UvfmSDzWk8+YxFDI0xCuNpBvHUMfzJ6ocQhwdQuz1TKYZ55VdP5Il&#10;wJmqcK7njgsMDKij+onn75xXcrpkLEvZ/fRSeP+iOAxSR7/MzpbtVDUwRvHd999meGt/rjoqWiZ1&#10;Pe/avad50/Hj9172DauOMEwJTqnf03zoXO/9034wWtn+KT1yGZ5N6mTPPZeFwsOqIxC+sRnO6o5n&#10;fWU6LFDHx++fWzkRDzAPr47Gfhltzx6FOWPN7CR1bDsfQAxL2y1tvnV/fSGnfZ6pp20X4hhXnt+4&#10;c+NCM047IYFXZRWsHQgMXsQT97vz9Mo8I/zBTtPauy0bpqiyq6+058VwrmUB512dF3MFDNQuPLgX&#10;7gaRZYcv7pCQnxtYXJ+8Wg43E7ngkhwNM0lQR1svRWIumraiyKIxOnIIa1CPnzsOFZ0nz5/oOeqT&#10;pg7LmOp4+uKZkq6tUw5p44qoNueI4Z2XXUXdm71vpuV2NhBNkWCV4iettj84llSwljQ7AdtIqe3a&#10;RmLYombPncNL6PLTeNXRPbfq8s5BbaRzis62nVgpbraw995xGXlmQ/vLikQrscarZzLwnhfRdV3X&#10;Oc/fqmy6cms31mYL2OQWNe3Zdqf31ZZSOFcH1FHOa29vZzOIJZFtyjzBkkvt1WuwO+eS8LQ33fXS&#10;hDo+uL1Sl8ijd/blO3dfTVDHrnPYd20AIzz29aPzizX7F4IYL4tsNV++fgk14yu3rlAXjtSlYhCk&#10;CvpQwBtpLuJStUYSlYYSVYYgkKw4FYolg21N25H91ze1v7zZ+Murml8ulfwb24o+kjpGnGnfkm1K&#10;DAdWn8TVccXFvutaqySIYPzeK1eP+cIAqOPaPZdunaolVGp4dex56OqFNUWyGs8/aEkjpp548DDV&#10;SdqkMP1xxxY5eywSfezq1e1rMXV8cF0bz2OatPrto8MLh3RYDd26dduJ7Xeev9ix2mxxjMvz53c9&#10;VnOa1IZVx862/Tf7+kqK9fGIzYXHba7+RLtZ6t0HZ9lOyqcfdiWvJPKbnXtNUkcm1ddq04nt205c&#10;efr85iJPaVKH1cWh0c3Ht59uvfmyeyvo7r57T3wDiSZZrZa+W1b92YCla5Jhs4GNzQmgqZw4rzqu&#10;MnPP9Pa+1ntm/SoJT51rD274unOyrbjQc6rRUT+mpOsy5o0Yrh43nz9YHqqac71zVxTRYCueceAW&#10;rzouSIk5da5qPn545fLS0gocOfPi8K+OqzfEE+pYvquCYS1Cmjosn6WO7pEer9+8Jixx2JRTkUua&#10;hQD1WZ1A2Nqies4G05WG+aL5D89I6jhHde4XdhzlH4dgx9pttcz+5xunKcwIWhvSuLtprhq5YYMf&#10;xq+OwFw14ZXRWTkVzVev3+x70POo78GTRw/fvXoWnVG21CvRISjFJy5Hxkh1tJc6cLFzevLujb0b&#10;71tibc71dUTpTFuxoan9+Hoaz9tHJM1s7t0s5Y4CHHWUn+ZzoOV8kWTF1ZZ8z2lTAjnqGHe551HH&#10;0aNnOQSFLAJ1vH6A81KWXR0P1uoNvPJexbb5/rWhrY7cZx1nRNacubAnbkpaTQ9JHVUpZRdab54s&#10;hIj7upL7l6rFQR1vdiTgXWRnq9MvPeqMmycUdeBy57Xa6YrTDdZmPO/cr9K/XgRcXZ8+faraUl1Q&#10;UwgCuWbd8PVjXvhUR401b1Vjns0L65ymTLNWnHtbXfLBfKm7GlKeSoJTlKaz0xdANUhmrFZHng6r&#10;MyNqj53dM9Dyc6TnbiYMcNVxie39j2/tnDlTTYI3feio5WYm4FHHOUm7z96/d404OU9efHD/MuaZ&#10;njvOte1O522UXuwZ9KJ3l+pw6shlrrVx95PzA49QAv3qmNF87fqRGhXdaTor9/ZdzoRJoI5+oUZE&#10;tsP3HiQuovqvO0tWRz31c103anD3q75zv16XDer46G2nCdEdcag6zqdplR5saTuMP+WIEb7j1OXG&#10;eKLdT2zD2ZYjVlPkBZRs9C51d1XiTzmS8Dl1/3jCclJwOPxuPTqlpE8Ml93r3DFlsdTuez0p/pwM&#10;AvM39rQ2TJGnpx++vbUiSGHbtd21nlNU6Enb9jdty1tbmByVGe2/JkDBUBTU0cqdcwegLlYQ0xSe&#10;qjDiLWuummDj7sbXb98Erw25dOPyq9eveN+aMxJjquP+o/s3dx+aelgHFPHf9s1zv5H88N2T4Dt5&#10;e/pOdbzunXXUEOwRlFL5jPPh++fismJJsxOAOrZercKGTRJ6HrcZuhoDzR1PT8Z7KhphNu6WU05S&#10;x5kqrp095y2DDl/fg/XvnbLh1NXKtbt7Xmd44v2WeZ51nFd+vu2ogdAio2tP+3aXOU+Rp+Tv7dxV&#10;7QCTeJ51pAQW1529ea3zlJ2kDkVAQ6vz8YP+G+/ll59+8/al462OF63wZU6RX3z86Tt3P21Qx1uH&#10;8Q0AgqPePL6o2d8DGTE+5E0VWjtb2++2x+asfvzsyYnzJ6HqRsozFFIFfShgiSJr1SSrDCQqMcSL&#10;dCjWnKZImRXUnmqs2yrY4+tNvwSHTxnpicfGrueVMUbEMOdZx4i1vU/PLvbkZIhsOt1+cR0MHHnw&#10;9u7LdyUVnP6rxifuXByqjt09Gp5KMMCqOnn3JtaCBxDq6Fe9692rnpPXThHUlwVg6th9jshjtGbV&#10;m+dnlvKqo5v24e7Ok4eTYTj/9uODCcuxYHHpyWs3nz095+KmOKw6vn77/FlH03wPOSwSHv/ow8vL&#10;dzhrPHmmRspN7e6Tmx6c/CbHXwxSxwWhWzvv38hKgUlRHS87NVcpDqijjXjO6fPtN+plHMUdi9Le&#10;PNinCerY3WcYoEGs+uaj9hDOYkfB6vKrF/6xA71JmYdaQB2VfQ16n1xx7A8qHGu9ecjNbNOF1tO6&#10;/TlXnH/2zCpS59j9R5luxOOm4in7rvGqo21h6uXbJyp3lOc25SfXpAamLeufF4MfdQRR9Mn2e/vu&#10;7b5zByr3VL97/y6pOoVlO3bD47fpsIrUETEhZJRmEsUxl/D0CD0nvr53nhCs/W2OnjtGW0T+nYiA&#10;NYElm0pIQX74InWcoTgrMqO8425Xcc3mxPya1dmVcVkVCbkVDsGppTWbErPLdJ1jpivxabSLjj19&#10;5+I96Bmn9Nt3ChdMm7LQ5caT7giDAbsrO/OgwnfQYxtcdVwUFPnhYUvHtTXCEO9XR//iy7d2OvHm&#10;51VH5zMdB1KJpxAxlGzyn7ZvJYbjD7Vy1PHWo4Pp+DvxFWZmn+7aXkydErL+XgenMSfo+IO7oI5m&#10;2ree94W6YpHYmovDq6Pu/JMPXq6NxvJ4r9+L1JFLUHLwm7dvNu2on6M6d6by7MKN66EUWZ2XQMpG&#10;gl91THqrFvtMOfwuqONUuWlsuen5KnRx+RnToGDA1HGhZJWRTJMZ3+o4zSK37N4F7HzDR91aei6x&#10;YGCg1VHz+PMPngGcJjLbTRfa95I3ckAdNeUP3LufEsR5e7WAhsqNvjteWDy49cktLx7faLj2YMcK&#10;bDmjqKPRhgNtB7GGoAH61fHK/TY/PGKy486zEdRxZc6B3nPYpClaqod7nmPqmHaw6zKx48vOPns2&#10;pjqquee96N7DWjTwUmXhuPLu25Vz8C9Z1t1+sSlEf4qJ1pUnfYnBw7/dK+TMg6PR41JHBXbl6e7q&#10;PFMig0DZpdv7sY4MwjoZt25dOPv8tecquBcJBpQ0p6VwHmYmGKqOM5QH9erkMltFAO6/cKIuX2U+&#10;TWGGiLbYjZYbfU/6xPXH+LH+MdUxoyTz8t3r0w7q/HU/po55d+vffXp//92j1x/fvvrwxvV60p/3&#10;KPz7PhXDC4Hn71xyDBm+zw9VX6GF6LCqLaO8TIWgpvXx4SArUU3sqYaAoqOHKwc/3qAssKmr51ZL&#10;d6kb3jK5MPpOd0/vi9v6S/Ca2RB11PR2fvv0pCZE5jM2tT0doo4YM1WFq649TE62plRcub2Ha6qC&#10;CRf6DqS4Yer4+EE81g48bcoyu553L22d54A6Pm+vJnKapaQ9adnM+yg74nNRMlPufdh7q+02oYtQ&#10;U3n+8vnhM0d48wwLqYI+FGFLtlB8hWB8o2D8ZsH4ZqmIOtmAapwqmYDKghDPZx7TH68UeuwldMqT&#10;whhBHZee7TjbZE4Mx528g7c6ul99ek/Xl/McY+aFjmPblWHgSPc93TDTY/d6ttZiccPtl1pOcpor&#10;9/e8HFMdzQsyXjw8rIVHCMZQx7za3ns1dCuYanbs6RuOOmJI622/dHmv1/AdVs+UGe4719O6A4+4&#10;XHp23zRo4H2tdCflgw97MhPwUX+XBx8HqWPJrceHq4OwSVkFr0nq6L7w6OOHuFUyg6pPjFcdmQbb&#10;r3RfKuGOEupI99Q+96QnMZYTLGp/tTXHRj+m7mlnNSdnRETvy/YlAWIhN+4eKsMOL9VGasPNHl51&#10;FEmJOn+1eZELZyEk+FFH72z/9x/e1x2oB11k2ogmb0x7/+FDdmMeKdtQkDoifiBYWmxuiUwgYyQ7&#10;epVgYoGCYOhPpADTFWfKm3K6XH0WX9Rh9VeoqroHlNVuOXf52uO+By137ty6dauzs8PSN9Y5bE1s&#10;RrGNf6LgfOGRLz9W2bFrm9cGB60NLt5ae6QyVlZ+WvbFrqyi1RAJ2n1j9xZ/IqeMWdC+9pvVWM6Q&#10;pv0HsnL8mIOWM6COU+SVDj/9rTIGr3r2q6PkCtOy1p6SCpg9fu+B1YowiUcdxUzV9rR311cFh6SG&#10;12ZZCmlJ7b3Tu38nZK691tHNUcebfedvX8hfGxyScnb3odJF2IwLNhxuO5cVFVRecuRybxeo4wLJ&#10;yDN3Du4tgI0/23lteHWUZ/tsuXD0WB3k2dPShtSRy4bGioIarMGWS2pR2pZ9HIcfCT7VcX7ia9WY&#10;J8phHdOU6djZSEAUDKCOaQskKgylG5bwr45T5FVSNtefLUmHz/FYZ3u2hw4eNDp2rzsxN1rLXGKa&#10;R9jpyxew03jtzlNnqubMI5dzXHWUC9j0tGfPwGmgJJR/ov1gjcFs+WkLHCNO9HYUYguJOXjr4bO7&#10;+5ga2HKGqmN0wS58XZuPn0qlLRj8ZU2/OuYfPH4RO6urzh3sejKCOsrYLb35+EVxeXDSuq1tT1/h&#10;HVZdTrRfhYWX7Np06+njMdXRrOli67FEfGMwbFyVIJixc+fp9IigpuabR+JlFk+b52j27MElbh7v&#10;UHNh67idxxuw0YaGOyczlHhf8zMiQ9QRBtxctl29Fp8DV2VV56113I6vJW0vX7ZXSxAzWi9ZU1vp&#10;EGRj7G7il+xOG04dpyoO36mGpSUC9W/en5OGyLYD28EkuZFhGVMdF9osPnHxpNvVNdMO6/zXgfns&#10;E+YLz7prnfOqu7//yosW4WOm/7FfjX7MLK+9vnnPZhljOdLsHNQlt7a0J/S/KoyAt8Pqhiu3Mvtf&#10;otPPjOiNx989u61uyrH9uo7nj1ua4d6FjQ5RR6apxvkHTzZuCI5IOdDe9ZxQx6VRla86tvhFLpcr&#10;OJhVBp9+1o32E2b+/jdevV3ry/NFhnNZV0eVFqhjX+/BA1si1gZv2n0pvyiALT8N1PFB9+XGrdj5&#10;cO76keCA/lkQ40LHUe/YuWO8b+K19LU6cOIAd3QkSBX0oVAsmDOd835d9fBXz/tzfPrU4l7PT3hL&#10;sDD+9YKIR23zVXuUpHpVpN102SN1WJVx9Tnb27W1NDa6tOladzfxrOP8jPz27ovRWPDsgeOFRE7i&#10;NTlaUfZ3nr+tblipsDLk5uPeJshz5Ej7o7HVkWppmLv//Indpdhizx4PChteHdmOHlfu34ouCpV1&#10;WrWzozWmLG793prLT16COhrEO56qToXZd9/tygs3GOlZR0lLZuqRY8+7dqzw01ApL2vrOoLvSGzB&#10;upVUSzHHvLr2jvPJpbFFW/f3vBukjssLs1ra9kaXJjQ0XXqKqyPV16H77aua5kjrULnQ05cvXtgI&#10;yznTdWHc6khdIR3WsPv0tV3EJu3qfrkhA2u5tclLuNRxKmFDbNGRbZe3Zi5wZVKd1BKazh4634hl&#10;O3MutcgVsmkExrY8760ujV29YfvtvkeDnnW0XBBam1NVFue41sWmKHmZN+dFRARakVaabsqSjrLs&#10;FeJw2HkncVlTmdRwuEncgfPTnSCQBVvWl+0kXps0GiOp46/oDasIxNfny9RRbqq2vV1LS0toanFI&#10;UmFcenFp7bbyuh2LVljOUpohqqM4zwJ7lwa6AhFfCX7UcfaihYvS32is+U0t9tFUTB0HJhHqKJqn&#10;Kd24RH63xexl5Nb8SUXFzeefPn26VBxGio9BWFHrtTLslzBIccQ3ZEx1BHYc3BF0PWvqYe1/3qf8&#10;/x3U+PuBBcA/DmpOP6z7nwfU/uOAmu+tzIcPHvrEY8+pjkRk88GttbzfcfASfPvOtiHBb83gDqsc&#10;BnVYRXw/SBX0oVDMmUJW86f7901ddU856plqzAu1WJyYF6oxzxVjX3l47+9RYx/VkmKM/JqcnxiT&#10;4y8+Bq41HBL/IcA6rB7cwdevmHxtRlRHPn7Kn3iukhQkAfUEVHFFIEbiizqswqU1Q2mOqcfKvUdO&#10;dXZ2Xrp6/fK16zfutGrb28LU6YozvtqvySEQGPyo4xSF2XN1jAT1lgvomE4Z7hm2mcaU2csZs5bS&#10;QSNJk358hB23nttfG4neV/l9GVMdNawWHj1/XPKYleQJ62UXwqYc0v77AY2/HVD/2wGN/3dAg3LU&#10;NOZW4bV7t4pri+mLR2obxzHS2Xf7SoLfQIdhDiYLClv6csKwRuDvC1LHyQypgj4sFAvmbHs/dsQT&#10;dbyxEf5yWRD/ViH+1fElNhbGLIo58kYCCa910ZzX/GRUv3l0WsODd+pkRzMo1N5BEgZE7COu9Fyz&#10;Jt648735EnWMzYlbWzjGmxT4WQ4C8dPyReoIYFeX3FQpIw1Tz+DI9ML8qsbCjc2a9lbowkN8A/hR&#10;x18JRj4hiUkYfPR1+ZHwD756++rVY4O6ASO+C2OqY3hqxLW2m7d6Wx88ffj46ePOZ/dyOmqtr0SH&#10;3V5Xe29v9/Peu73dUVnRs8b7Ku3Jw1xN8e3HGwe9yUl+mtyy9ds38vNjnoivC6mCPiwUHLajrZh7&#10;KCDuEcYBHxVzDxGxM6BaMDGGzPtTIhnVtOtGxw3g0qWGIVMnOwaxeZfbsY2/3nbJNgL7LZPJwIjP&#10;Ok5QayG2EJ4OSggEgpcvVUcArrHpijNnKM2eNU94JoHyN3rbLOInh69WRxxCDklBAmLSSFMRiC9n&#10;THXcvHfz+WsXCzeudwh2XLrSrLK5qrOn6+GbJ49ePmnrbi+oKdSwXjDsY+4IxARCqqCPAsUCYFEt&#10;2SQgCJNImRGIiWWU1+TgXwF/UWmO6gMIxOhMgDoiEN8L/tURgfiO8POsIwLx3SFV0BGIycko6oiB&#10;tRmO1/3k8NlJQQQCwQNSR8QPDFJHxA8BUkfED4AiUkfEj8EM9VG77mPdVnEJJMXHhPBG1FUVgRiV&#10;4dXx1yERBGISMlN59hwV1DsaMamB26mQ+pD31iAQk4xpajNJFXQEYnIyS3Pscv9X+c/rd4r3U0W1&#10;XwRibJA6In5g0ImKmPygsxTxQzBHT5BUQUcgJidzDfl98JsQyNEdEssA2YbEEQjEsAyjjp/1PQ0C&#10;8b1AJypi8jNmrQWBmAxMVZoutIxGqqAjEJMTynL6VEV+HwEgbsI4I04ixREIxCiQ1XGcHcQRiG8L&#10;OlERkx90liJ+FFCTI+LHQmgJbQrf9kjwK+GKWAMjbox/sJ/jQiC+FSR1xL99QXUdxGQHnaiIyQ86&#10;SxE/BrP15lIs0C/4I34wBIzQ7xUhEN8BrjoS38EMTEAgJiXoREX8CKCzFPEjMF1t5lwjCqlGjkD8&#10;KAiaUsf4oQ4EAjHR/EK6DhEIBAKBQCAQCAQCgSCB1BGBQCAQCAQCgUAgEGOA1BGBQCAQCAQCgUAg&#10;EGOA1BGBQCAQCAQCgUAgEGOA1HHCoCxjUJYwhA3pwrp0YW26kCZNWJOOQCAQCAQCgUAgvhlYJVwb&#10;r5Ab0qFyDlV0UqUdMW6QOk4AFAsmZoxDTlwEAoFAIBAIBALxnTGiQ3WdVIFHjAOkjl+K8BK6sA5d&#10;ePGQc3TcLKYJAaQgAoFAIBAIBALBN1hlcjHqBIcDFXWori+lk6rxiM8FqeP4oVgwKEuHnJpfDOaN&#10;6DpHIBAIBAKBQHwZqEpJAqruUIEnVeknA2xb8YW+Wkv9zOjSDAk2RVSMGRIfvqZirV6QkZidFCnz&#10;dwSp4/jBvRFdkAgEAoFAIBAIxA8A1hI7+doel0aYbz20/U57i4S0tIWaxPnixGIfi4VKsh2dXa0d&#10;7UfPHXdLXkma5XuB1HGcUJYzsAdwB5+OCAQCgUAgEAgEYvKiTZ88L85h2ohGFsbcvXuvt/fBtm3b&#10;hWdM2Zvoc74q9UpJrLu++qmTpzs673Z13e3puV+8uVTKUY40+7cHqeO4sGAK6Q05EREIBAKBQCAQ&#10;CMSoMHRE6DpsUvAL0XcxJkVGAarxUJknV+9HRnWlevyGxDGJLo2VcVYgzTs6GTXZ3d33OjvvPnv6&#10;3NLc3FZnYVGAbYajcWWos6e+SnPTlp6eXlDHrq7uu933GvY3k2b/9oxfHc1jre50t1jEWpHiE4Kc&#10;i6J3tp+690JS/EswjTAr2lZy8vqpzvtd526dq9hdZR2/gmbJolmxAvODTSLMSPlHgWJGF9JCXVUR&#10;CAQCgUAgED8wisvmrYxaxUXdZhERV7NaYONvx802scBa4tLj2fripPi4YeuJVW/aCH9J8ZHAfr3D&#10;7DMaHkEZfucjvXr7SitAjzTvKHikrrp79157RyfW6thzX0xEZNVSndNJXufTAy9mBSc5mjTWN/b0&#10;3L/b1d3d3dPZdbf3/oPsujyGtQhpOXzCshXbfnLnhTsX9UOMSJP4Z5zqqBdsCEen91GvvKsSadKE&#10;wLIR88sNiCyJVnCbR5o0DsAP7ZOc3r1/9+zls12ndydVJzceaXr07PHHjx9jy1e7p3u+//DeJsGO&#10;NNcoCOuTT8GRoGgxlJer2fg5KJurwTBpKn/IV5y4d2BbwpA4vaHlces+J1Lwu6MXE/Hbpw8r/cnx&#10;bwNTX5yhw+SNiK0wqthearBkIMLB2K5oU5oaKcgfdF0xli62FtWVrhu21uRm2vNO5UHUJTc3M92N&#10;Ro7TvctLw+zJwc+FoiPK1hv40o6qI8riGSUBR0bEQGIwohRNpei6am9XVchAxXaKMztDfyAbU4dF&#10;BAmo2mx8xoEIL9iM+iK8EZquGFtvUIRPaHpi3G0QMRj0sYpEZeRnLOWOElC0RXnyc2Bo04W1WCzO&#10;vosztLnXIIvdn4dtIEbVGlgOAJ8vZ5L+oElUHRFiLizOkx/2Ec8vTieWryVCzM6DOJ0n/yjQdOEz&#10;HXTAPwcmsadsfd4PiMH56Pu3mTHowGIQ+am8B3Dwh9iPWX5Ttqg+G44D7BHPkWGwhpwnCAQCgfgh&#10;SCvIyC3NT8lPJzB05bTdWfvZFVeWcrNNLAtsNXft2h22NpIUHzf+qwP27t0XsDqQFB8N/c944pFQ&#10;x2sd10EiSHTe7yK8ERL/6kixYIjZSV24crG1tb2jo6urq3v33j0MOm3mP/5nW4TDxcSoyzmh8mzh&#10;w4cOw6SurnvglvAX7LG9s1PTT5u0ND4xiTD7DU8ZdVmkSfwzHnVcEml2/8mDC7cvKLpPgNeNBJix&#10;c4pbeFGk2qoFpEmfi39e4KdPn8p2liu5q3CDcq5KsWWrX7x++erNK/iw+VdHivlnGOCyVdaphbm2&#10;AU5phXnLvW1JU/ljRHU0CXG3XzWPFPzufEd1pBirptWXWTtI8gZHVEcdJT03HRFSkB+0WP5F+YGr&#10;ZIWNTbM25Rk7LVA1lyPn4fBV1VHEIjNzdYIlPszS8HGN31CUmu44kqJ4ZGfkVOb2k1+5rS431Yip&#10;KarhZqJign1Lp5Gcm53KcWC/qrqSmnWQs2BTRVFl0nLbgXNe3ce5ujlRsX+URFB1/aat6w2tBsRj&#10;SUp6wTpf+mA344dlGXmVTSX41q4r2bwht2yN/SpNwoiGVUdJF+/MgR3MzW+s3tiQusiELuzkkVWe&#10;HpMTm1ldlLMuSN6IUFCrwu1VxMLLNpevTXeV4ixH1CA6LLu2pKS2IKeysKSpJCkvWNWEI0Va0avT&#10;iuNjCpKLG8pCw/SIoLSNcUpNWUZpUlJlSdb6YDU9urClfTq+DSXN1VVNRfhaUsz4MyuL2LXFeTak&#10;IH+ILE1MKKzLSyhILmoo9PTTwYMM3ajIwtq8NQVJRfWlgUGwzaJ2SXH4JhVWbd9YgG9ncl6gpC5d&#10;LyyxupnY2tycPLfBCyfgqKPECqsN2yscnVSIuLilccn2TfbuSjw5EQgEAvFjkF9WACJHCgJfSR21&#10;HfQCE0Iy12fHZyZGpcYEJ4ZStQZ94z8OxI2kG5oba+prGzc3SRhJk6aOAlTpSZX8kSDUccvxbaQ4&#10;cOr6aVwbscS/OtIsWWvKUjo777a2drR3dHbfvXfoyFERUfbf/+d/DKQoRSvNVuoosJjM7q7uu52g&#10;jnc772ICSXRbrdtTz7AaT8Mjw0akak/1kcvHFo1XPoHPVsdl0RbgWtfarim4KZMmTThsW/GVGasi&#10;iqNUPTVIk/iHbs1uu9d28top9gpx3jjNiuWR7gmfMfFh86+OwqafoY6JuRmiBpjJsPUlErJTeSfx&#10;zYjqODn5juo4z821tNyXZIMjquN4oZua5lfGSMKwtUdJbQJDZ5Tz4SuqI81kfkbd+uWW2Nrd8/PW&#10;ladnbyofRR15YMqvCltfGSc+OD5YHSu9LBSIYYf09MIib3Z/trHUsTq3siIjw53bKPcl6piypr85&#10;V0tkaVRoaWOBkTlmucOqIy90Q/U1jTXe3pxeNxz05ic11qx01sBHrQrrU4g4y2RRRn21tz8mQjrh&#10;wTWbC22dOVJENVYPLS/LzXXl7j4Ba7llcXPmInzYKquwNBv7jpaiJxNdUR4WodWfjeWclpWavKx/&#10;lC/GrY50B7vqzcWLLLC7jZhbRHlNLAywHJzLG/MWLpXA8ujqpNfl6BlwZ1mQ2ZC3oH92wDAmLW8N&#10;1v48Mhx1BCPVXJ1etiFAAntVGMsuPbt4nT2LnBmBQCAQPwBD1VHCWIatL06oI3jdPIv5vFP5x8jN&#10;VNfJgDsqu0QhOi1u/YYir6hVVr62C1dosfTFMguzvGP8xtEvDzaMbSAuaSwLi7Xys92xc6eRmwn8&#10;tfZbARGIw9SxpdT0u6mjhL30iQunWtvaW9s7Wjo6M66dlTpSNSPE4d//52+rdJVjzecvU5P4dca0&#10;JdU5hTcvd3b1dnbc7ezq7sI0srvrbrfaF5jRF/J56rjYX6fvad/tu7d5m+++KkwbUfc0z7D1kcoe&#10;qqRJfOKwFuuqKukoS4qHrY94+/4t56P+LHU0HnLmjYDCsnk5xesX2+upWS9cZKcLw/LLOFXSMVFd&#10;6X/yxo2bbbeO7Kk6dJWjjs5rt1w+kuNfs+P6jaNatnK5xy7uq5H0yKq7eLFmoS5nRo/6A5f2xMGA&#10;tKvvnguXYAnnzjYuXTGoIQ5YEFtw5ta1m61XG0qdN56/WGgmi8cZxvFpp69fhbkunN/mZcVtJ5EN&#10;2bTlauvNm23XTh1Zv8CMsxAxK6OtFy5C5ktnG/O2bTq2LVuapI5LlpQePH699dalq4cjA4Y0SpgZ&#10;lh07fa311vU7F0tisQ2g6S4oPHgEFniz7WpdpTfRxCRvUXLxXI1VduWVlpuXL+6wMmeuLKi8Anlu&#10;nwgK53UDhuv69StXcBoAjUJ80ytzs0sSHcJtOeqoI+aVk+KyStE/Jy0mYYWwpsWakkhlA9mQdemO&#10;njLEXDRdycjiJFP8HUjzVzqlVeRkb8jwC9fm9bEl2aXhgQayFs6pG8s2bq/Kqcr19dWHOMVogX/O&#10;2qyK3MySBFsH4kuvQeooYrEkrjgTFhgcrOXDo47yKx0SSzOzK3MDw0yIiGnyWj83JfP4uKzKcHlN&#10;uqS9TQJk2JCdkGYlimcAlFeGFhZYExsmvkRBTE/SMy+fVx21A1ell+dmV2Z6B5vw9i9lmy3Kaaxw&#10;dSfMUM6vKMPJGvtoRlJHzRC/0uoI+GSJUa46KnoGZcIR7icxxYaBqWPFSkuDpLryAHfO/XpAHa1N&#10;M0oSNVeaxcBBgK0KHChOJOysYooysypzU/JCNIw4wUHqiMFYmpRdWWgH+0Koo7qff9qGnIziWIMh&#10;3+aYxa8tL18ppjMoCLiXbwxyJc6ZAXUU1hRzz8uNX2NN0WTG1FRG+MrxdkYV1lNMra/wcuKJgKfp&#10;S2Q2rTPBhy0yC7JX45ePtmRQcVFEDKc1cqg6mkaEwjmZUZrg7G+YXB45bGdp/tSRtTAsKLU8O7si&#10;M2atLfYtBpy69nYVTQXzzfBrdqlnSR12x9COCF1fGsL9jsA1e11CuDwxPFQdTdPyUiOHPiXCVAsO&#10;Tt2QlVmWZLnCuV8d6VQ9+biq8ugoHQl33+KNSTL4/YduJBexfq2Vw4Lo0kz/IJOF8WtDArWJ5Yja&#10;6mduWLug/8NFIBAIxCSBpI4SRjJ1jZvW5iYT6mjta7tl21Zj9yXcDPzjGbXKKcSVGJY2lauqq7b0&#10;sSa9HQdG1+alBiWE8AbHBIx0w8aKmvqNmxrrG5qbtm3fnpKfDv4Jf2EYIhCHqZBHy4FbKA+HMb99&#10;VidcHdW9Fl6/fRNTx7aOgitn/2VL+r/Ur/2n5rT/rEz8W5jj1LzgqQtk/kdg5r8XR/xrU0bRtXPd&#10;d+92dnZ3Ym9b7e7pfeCZ7k1aIJ+I20spftnDgJ+hjov8tF+/ew3H5VLL5f3nDgxLyfZS0lx8sizG&#10;wjnFbVhWZq6KLV8dWRIt7zqeds7yXRVX266RgoB5rJXjWhcusi6KpAwjIWw45MwbDjkz5U3N2zZv&#10;38MLRMAnSTmHwnYNa33y5EB9dnhmzPotRx+/fU+oY8C6Sx/vX7p263RZfZ7KcqmGjlet+2TUIle/&#10;fPvExZNYrPaZvifVwXQ5Z/fL9x80NGSEZcRsON9x93wZd+GAwersdx+ebq5PCclY3XDxypt3L7da&#10;KEJcL67u4aM7FZXJwRmxFQdPfHzT5uCsSNGTzj56437byYy88Ij8lAPtj9qO58jAcgz0t3f2tZ4u&#10;jcuKTqmr7Hz6pvdsHXgOVx0ZRkqbLrWdP1IZnhqSuWP/yxctlo7caitd2HDp/o6+22dqYjPDIgpS&#10;okIkGZbLD/e8vHy8KSEzNK4079qDvvMbHUU06fNsd7569fTk2ZrQzNU7r/a+6zlz+eSW6MzImmtt&#10;j1u3snQ52sCyccyvWSOpD8bC1opNK6yId/BfssTfKbJ0fd1OXB11JSIrN+QWxsdkBEPdXVjTqWRz&#10;ppqmiH1WZlq6C8fBPKLWF61iaDJVvHwzyhPtfE1M/R0Sa8o9V6kRa6GbGRVuK9WxEGcYKGkHRZTV&#10;Zxp5GKmYSTEMNZM3ro9JdIFR66jAoq3VDi7KvOoo62RXuq08KNra0HO5R2Z6xdYKQh0lnGyzyxMc&#10;g8wNfWzjStclhi+GzNaFpenrs1LWRfomOajY2ZZvLvYMXW60yso30b5fA2T9NxStsOU5nppivOrI&#10;dgsuqom38cGOgEMArzpK2mXkpiQtA83DR5VWN1b72WN7N4I6MuySk3Nz7Ie2OrJM5+u6G+m7GxlH&#10;hBZvyjQ2wz4IUEf3JdIL/P02NqWpm2LdVgfU0d66dntNdn6Qtc8S83Dvoqb1Ztgvo9KlnB2L6rJW&#10;hdvquy9xS46vaMoiWsmGqCNd2WlFVXOiMq6O5RvzEtLcjT2WeGcl121Onsfz+LGEg1NeTcrigeY1&#10;AqaSg1Vm/TotC8LqB9SRoiMbVlYSHKElbOxY0pgOy++fhcOqgqLUNdi3AwQ0AxkD/5DM3JXEMZS0&#10;NMxsKg+IdnBZE5tVEDBv4N3LvOooviQtN78szsbHZGmg0+qK4todnEZLEvyoo3lCQllltK2fmbG3&#10;bUjJ+szslXhcxDQuLmtd6IoQ15T6Ei/vxRBU8PHZUJeqYkSU01LB5WWpiQuIhQxVR4ucgow1dpYB&#10;VqYeOqL4o7yAbljoxvpUR/9lRj52sSXrqvrVEVBe5VNaX5TbWO4fiK0LYJgoZTSUphcmh6YEWrsu&#10;1s0uTYnmPDMj4Wi2cUepjik2jEAgEIjJw9BWR0tfm81bt9Q3NWzeunX7jh3xmQn8v36GF151jEmL&#10;M/e24k7ioumgW1xRKrsUq4V+FhY+1rCFoLUuoW7zLOYzdUUhCH9h2DnUDeIwFfLwzjIMBt9NHbX9&#10;9W63tLS0tt3t6hbZU/yX2vi/lEf+pSb+L41p/7wz/5+3Zvw1xPo/HQz+Up/0l6ZU3T2Vd+/24A89&#10;gkLe6+7ujS6KIy2QH6Sd5e/13fvw8YNziitpEv98hjrOW6lGHJcrbVdPXj81LIVbi0hz8YlR2BL3&#10;dM9h8cr0AXUEhrYc8sPO07vhQyUFvwQ4z8hn3nAomauRvJFgnoU6KecQpHKOt3aeXs8g+vgZKjW0&#10;9HHV8dOHLls7Tk5CHYU1jY4/fn8oHb880rc96z0KA4mNF1qP5zI5C3Rvf3o3lDOMsf7m464D3MvJ&#10;4+ZrQh3NLr77uCXBoT+uf/L5+2N5vrKW3vffPlzjTATpDH37ztePCz3o+hW7X/YeEcVUDeKS2ftu&#10;ktRR3bn0Rc9BTDIxdI89el8XNXDXUNl553lHM3cUcM2pff/q+tL+Jk2L+MKPv911ssTV8X2LHx5c&#10;vibh08e37kQDpnvho5ftogbYzQJ00SEjfc0ac8yRzAw37Kxd6sTRKjlHsyqi1RFXx7SBdjlCHelU&#10;V+8NtWvwHRFZVVEb6KUtbDhvbW2lvTOn9iztGl603pkYNggOqyx24yyBp8OqalLeuiwzIg8gtTq7&#10;uAC0Z0AdHbPyc1N0+zOwwmsIdRQLrKi0WcH5NkHV27mqaa2CFqjjhuoyTp9PFV/PqoZMFZNBDWss&#10;T4/y6kTZQa9rGqSO0on5xQXcj3IAlZDQipo10gacXRtZHWvXlaYlrV+bUV9dURVJtGsRkDus6qkl&#10;ba4N6G9CJNQRzuGA2k2p8dgBGaSOWzdo23AaeJ3Wl6WFsLAjUF0T6sbtDCPqXVEX64sdqKHqKO9g&#10;Urk9A2wH1LGmKphoy6VYGtfs2GRqzTk+FCP1jMZqnyBur1EMj9KKTbvqNzZm6g6oC0cdqfrSVinZ&#10;G7flaMPBtAuu3JTYn2EAj5x1ORkWMCBma7BhWx0sqrTUT6q/nV/d06NuZ0VUindAXlbNljyDgYa1&#10;AXWkWxtWb9+01J7zCOg8R8fK8aujXm5zvvbAqFZmc6GJFkNYSz64qrqkLGZlYlDBto2Jq4lrTdK3&#10;cuOmzetT16cWNG0qadqQOrI6LouNWBnnGZqXWb1r0/pc4v1bkombyt24e2TmXMqjjmDjPhs2bmqM&#10;leOMEuq4MSKac54jdUQgEIjJz7DPOlr62u7duw9Iyk2mjvMtjwPqqOdskFuST9NmKS5TiU2Pq29q&#10;hCVHpkQvttfetXu3yng7xC5coQnL2bptmxyPecIwRCAOU7nBEfl+6qgfZNTa0tbR0RlwfM+fm9f+&#10;e13cv6au+tcY+z9Vxf55e96fd+YAv+zM/WVHwT9VxNF3Frd3dXfcvdeFgXVYTalMJy2QH7QD9Yjt&#10;jCkbj3kSfHaH1dZ7rS3drQt9tUiTvhIiKyQ8M72DC0IVxvtKnojiyEfPHpGCvNgm2LFsxUjBURDm&#10;r8/VF6ij+pZbfds3ct86NfCsI6jju64t3Hp8vzrSdUvOPrpdKaapUHqx+3hjjLAmo+DivRcPbl6+&#10;dbmfIzH9cwEnHjzf0e9FwLGHuDq6+jz++MYreKBlP+3S49ZDUYo2m188OqXQH6Toiu3sebmlmB6/&#10;52z38RJW/zNsMc17SOq4eMP5N8+6eLbhQnngwPNp5Xc+XK0K5I4CIaWXnt+u43bIlAz0fvfpN99A&#10;XB0fHiOepDKIj/v4vneFI5EnvbdfHekGSqk1OSb4A40STha1O0q1+h9uHHjWEVfHQD/8uS8MjjoK&#10;a8qEVBY7WYpTLZaWbi3RXC7CXKaR31SZVZQYv66fRMK0RYJL8+2W999DedTRpaw6zIvT9gJQl3qV&#10;1UTwqmNQRWlQv34D/c86amVsq0krWctdUWy2n5weqGNZUkh/67SBsn3K2qK6rNDElQtNiVo70zUz&#10;KzZmMW83VJI6Ugw0ggqyi6tSfeMclAw5G0w3WJBSV7zSlfe7vZHUsSYx2tU63Hv95mo//0EaRlJH&#10;o5i4DSWe0v1Nbf3qCEdAP2vTeidnKV51rNlcxO3tbJO7fn063Na1M7aU6lgOvGdIOSEvNwXzjaHq&#10;ON/FvboxDkQF1HEd91lHS0NQR3MXosc1fUn82qL1TvgzeANILps/33aRoZd13MYyP//+Zx23V+fX&#10;rMvZkBac4LxwGd6j29i1tCmNK0JcsFbHREyH4ORXtVmw0EFveZBHTlWysQUc2HmxNYU21sTXsSz9&#10;hMTcdd4sztoH1FHBZXnNjmyN/g60siv0y7fh6qjF9ErnfPRu/tgqxlZHa9+S6kGvpPOvKA9ewdAO&#10;DS3ZECalh3/WuiqxNQUOlthUuoGcgbelZYD1Ejd1r9yC1WFS/TOS1ZELy0wnq7HcyQaGzdc1pPE8&#10;PMx91hGGGYuDQtfX5GRtKg8N4zTJ4uq4wWEFJz9SRwQCgZj8jPSanGWrLIISgll4e6Oes9F8a+43&#10;j/zCVceIlKi0dRl5pesSstZY+dpqOuiCmhZXlEBk3N5IoGqpUde4KSknmRtZk7O2rrFe2ZzTWWwM&#10;jL6bOmr66dy+fafl9q2dWYFWOZ5/Kw37t2jbf8vx+VNl+J+2pP1pZ+6ftmX9aVvGn7dk/n9NKRr1&#10;Sbfa2zs7uzB17Oq+d683ojCatEA+8c8LXFud8iU/YPHZr8nRCzZ8+LTv7sPu+V/84tMxEbWT9MsL&#10;DF0f8SV7KGYv9ebdm7jyeJoVizQJCFwX8v7D+3keaqT4KPD5mpwvUcfNN/qO1K/mPHClLb/xbC9X&#10;Hd+21HBzctVRzMyh/WV3SqR5+/Pn0SFY1XDdme47pwr6m9fInHz4cl8U0VgHy5c79RhXR4dVfR/f&#10;hYdzu7OLlt16c6UhRNG64fmL67b9bkDVkzvd96wmhZ6w99y9CxvYnFoyM37bIbI6rjvz7uFR0rtY&#10;uJS2vG/dH8UbCS4+/6p7j3p/pX9BWPCHTy88PHF1fHCECI6kjnJeq3OziHeN0sWdzGt3lGst43xM&#10;knamvOro40nMC3DVka4duaYox9gwJLi0yJUJNeClGnlNGx2dua0rHJh2gfklfgMRHnW0K6lOCOM2&#10;KtIZjqHFZb686hi4oSzUk/vsKMu/ogxXx0Vp2yoc7Mh9mK0LS1f7DArSl2mHFuTUbs1coEen6Smn&#10;b0xd1C/t/QxSRwJJ2yWrq8rWFfhj5qYtZpVflp4y0DSKM1aHVWv3ksYcQ7zrKcECP4+qxjj4oGFY&#10;1Np9fX2a0sAvXgyoI2AUFV1StdolM3NUdVyUtnWDlS33OViGXmZxcgzWhklWRy2xFTnrMhMXwvCg&#10;1+TwqKOoo1tpQ7aKUf+5PQTJVXElRUQDMu+zjlwkEjdVRXjLkJ913FTqbMsTAbRF/dYXRUdBgbe8&#10;oCGD2f9Z0Lx8yytjxTgXC486OoM6Fmj2txLL2Zly1HEIY6ujpVdZXWJ/hwJAJKKmxM2IYZuYkpdl&#10;w/02wbmgOCGQm4dAPLZ6nTXeSRhnRHUU1pOKrdqwygOGl+U3Z8sOxC0K+tWRbqyetmmDj7esmLtf&#10;+aZ0OXzXiA6rthac/NqZJamxHHWUdFyG1BGBQCAmISOpIy+xGfEuYe6k4Jhw1TGjMKu0ulzZfOBN&#10;bLDGhuYmNavP1lESIgYSlbVVPrF+ogaSGraL4W9AQlBlbbWoAbedYFRMvttrctRWaly7devqsX1H&#10;Yy2uF/tnpfnO8Fn2Hzne/1IQ8E+VEb9sSvilae2fmpP/3LhGZnNqa1Via+uNrs6uu3fvdXbe7em5&#10;77rWnbTAb8ZnqyOgFaDb3dd9527LhPzo4kgwrEW8snzCiyO//CdAKndXvX772iHJiRQ3jVh6//H9&#10;w5eOMG1ESZNGgdLvJKPzBerI9t1+6nnnIRX8h+ykXCPuvv4wujoK68pUXO65f/vQs85a4jcGfDZs&#10;f/vkjs0KotOmQlD6oL6LMUfaX3bVqGO1Peay3M1vfic6rMqsb3lx73QRsYR5K/0fv/+UnLBExMzg&#10;2uPne8q8iCe7zNbvft53zsCQLr2m+unLNh8brJrOMtE71fOSpI5K9n4PX78sX7sUr85K2Jbkaplj&#10;SyCQSTzw7MXNCK+B5iatuORPH56u9uW8V2Pt/itv7zYr6/KjjvOi6jYsd+jXD70FGdvq/Pw598El&#10;Ccm1PM86DquOEramGzZnJxXnelnijbHasmEbStLSHImcTCNljaWwndLeZaW+QcRvHuDwqKOsa3Dp&#10;poRFRGdmXUW/qqoY7J03A+pomZBcXO4jhbc7ibp4lm+vxtWRZZ5fWpznRjxJSDXVtMFbJnnVkakv&#10;TpgM3UK3eEv1chu6ckxGWvxyYioPg591NJUl5qI5+5TWrGbqMBb6+mxoylQ3Jv1e35jPOtJt18KW&#10;h3HbFR0ycopyzGDhNBPlNRsrfAMHvZOTVx2F9eR8y8pzNpaOqo4s47T89f2vMGUuM8htrrJ0wvad&#10;Vx2putIuKalFVQmKeFfbYdWRpi8DwhMWpj64MVbCIsSkv91M1CqnOCOReBfRsOpI14sIrWkuXLaC&#10;s+9M04Wh5WU5Gc74UdVc5ssp5Gh6Skl1G7xc4dyTidlYEeKFX4ZaovZZGbn53v1N8QPqSDXRLthW&#10;u9Ib817QY8v03Nqd4+6wKhVdUx4TwvmaVtY7qLQmXgw8LTSoojZZ0Qj7eoJqYpTRVGQ3yNNEjBMz&#10;c3LceKx4RHUUs3ZY35Sti53Mov4VZcmRRDst22xtSh1HHaXdisqy021xg2U7ZuSVFruJD1FHiaCk&#10;sg1+xME3iIyDyxCpIwKBQEw2wOu8Y3wtfW1HIb+0wGK4JxVHh1BHmjbLPshRfPBvZkibyquMXR8e&#10;G7mlis1bt/jHB5XXVOzavRv+hq4J27x1i9xS7lfSowFVelIlfyQmXB3F7KSOnD95qjztWITp1ijz&#10;k/t301a7/jVz1T/l+fxTgf+fqqP+3Lj2z/Vrf2lKMimPuFgW3nr7Jt7q2A3+CKh4qpMWyCdOya7x&#10;FYli9lKkOP+MRx0B/RDD9p72ew/vafgsJk2aEETtJH1zA4LWhYy7nyovko4yR68ce/3udW5TvmWc&#10;tW6QgdVqm/zNBfABn75xRs5ViZR/TIQHd4cbFvll8xq27CB5I0QUl4/++nsck2UN1zpeP79/9fbN&#10;9vbb1+8+GkMdNenmJY0fP73akth/HVpY1Jy/+fxF37VbV3qePjvQEABqkbT16pN7u1WX0JU9PC70&#10;PuvrvXPh9q3WK/U3HnFek8OwdD94u/v5487zN2887Lu3ryEaf1KRbZ9adKfvyb22S1fbO589uJ0U&#10;boivRWbN7nNv3jy7cetyZ/edc61tJHUEc4hs2vfwxYs7ty/c7rnfeWu79nK6jveGlx8eRQZgG5m8&#10;6/jT189u3rp4uaNlZzZU1pViGg8+eP6k9db5270P794+4Lgc84Qx1VHO07ViY6I8z4N/4m4rc+pL&#10;c4sTk0qzEtbFVo/V6iisoxCzsbJiQxjXOtj2NomV64srU1cXphdszDKykBe1MixtzNU04WTA4FFH&#10;io6YfXJSUX1BXF5celVBco6/Il7z5qojY7lObHlRUXV63LqkjMKQpErOG1ZFTHWiy9eX1GTH5Kfk&#10;V2c74W/y5FVHVR/3svp1CflxqRXr1qY7iRssSG2uWmrP+4IcgkHqOD8+o7A6MyYvPmfjuoAwE4q+&#10;amJdzcamQs6v9uFkr3cT40MdKUu00xqr/P0W22Zn5Wwszt8Qp4lppIhpYlbt1vVxubExOIHRS4k3&#10;rA6oI8iDueX6LbWjqiOdZawaUpRbVJ0dk5uYuzE3fLUF0TkZ1JHzu441BSWNpUnZQTrmnObE4dRR&#10;UTcmfeOuqnyeHcypTDM3F7dNSS6uy4ctTK8uylwXPm8p0bl0eHUE1VweH5ZbV1q8EWYvLNtSU7dz&#10;w3LOa3sXR1UWrStPii1Mza8rilq9jDhbVN2cszdV5pamZtQVrStLMOF0XgUG1BFQCvDP31SaVhC3&#10;tixrTV5o5citjhu5P65YmWvd3xGXF1VX+7TasuzSpNXrM9dXpVi64bcUXRWvnNSijQVpJamlzSVR&#10;scSXC4pB5fmJ+atTKtblFcUQP93RD0kdVSKq1qfkx60pySmqz/Pw5KipsrNtTkNVTllSQnH66oSY&#10;dbg6qvn71Gwu0DLn9H2VtDEt3b7JxWs+SR1pOuqrK0uLNqavLs5OLE6qRa2OCAQCMflYstIM7DG3&#10;JH/Xrt3E8428bGpqyC7KjUmLY+iQvnoeG97X5AwFZNI5dMSpfKJprwMbuWPnzuyinCWey7KKcmAY&#10;Ipr2Ax3BRkSH396qAKGOBy4c0g7UJ3Gp5TLhjZD4V0fsdx2r0o6k+BwKMm2OsG25dXlulv+/lYX/&#10;pSTsLxui/lyf9MuW9D81p/7SnOyxLuhMUWj7ndsdHV3EL3Ns3L2JYcUmLZAf5nnOf/fh3W+//RZc&#10;EEqaxD/jVEdgsb/2i9cvl0YtJ8UnBGln+aiSmAls1WRYiyRVJ8PBev/h/Zt3bz58/ADD5bsqwFFJ&#10;OflB2JQuRDr/hkDRZCxcoaXvYsLLwhXaECflHBaanoSkqayUqayYgbiooQzRLZOhJyVpPNAEL2Is&#10;K8F93auuuKSpDIvnUWaQGQlsCXKSJtJMvAGTZSAtaSKJ13cZTENpSVM5KVMZUT3Ly8+e1+DqCDD0&#10;Yb0Ql5M0liReQ4LDYBtJw8YA4obiXL+i6ojiq5CVMJJP33Wx+2yVLNZAJAoRBvFYlxZbzATbBmxF&#10;eD83qja2nUx8KkVbRByfChERXMCgti1mLIPnlxXR59ykKFqSsNnEMA1buAydo+6wg5ilOGbmxkeS&#10;a9gMPTERAwkRfTGaNkvEQJzYF6a+OGNA+9lsAzHuvtD1xdl6g3qo0nREsSUYSLDwuFbk2uxkotWo&#10;Hy02W58jM/goi2Ugjs8iRuvvwUjXEyNmB+BwsbGpsA0Mhr44t5djf1yCrcfZZbqeOJPbC1SbRUyF&#10;xVJB8LzdK+uipPvn5QV2mbsuOLacZeqLYg1NsKmchfACq2MwYXvw04aqK8bS5cwOm0cECej6sG0s&#10;2CqYi8n5aXsGU3/Q0tj45wUzDu4mzWBhBxbfLy3sg6AOHBmI42282LnK3VoR7idCIz5BTlyUOyOG&#10;jhhsD2dYiwkZaNgh5WTmQRyUlaLN3Xcx+kDfWjiqXMcjwzl5ANOFyc2bqhvzrfFvMeD0I+KwPdzt&#10;BOBTxuPixIU2EMcOKbeXMnZwiHnluc86DoG7CgKeDR5E/8ER510+9wzkfOgY2JlG5ISzbiAnPomF&#10;n1Hc0f6ccMIPfAoAA//csdMPO4uwgwb7JWLAewRgURL4lsAAdsz745CT2B0xug4b+/QHZkEgEAjE&#10;ZIGqxTTzMt+zZy/XGLmUVJUSjzuOg9HV0drPNjZ9NSn4uYSsCd26bZuRqwnxE47w19DVBCIhSWG8&#10;2YaCVeNNP1sdP378CBJB4tOnT4Q3QuJfHakWDCkn+eacmHpn1TNxFqeTHTW8jX/JD/hz09o/1yb8&#10;uTH5Tw3Jf25M/aUx1T7H+yyoY8utzk6sy2p7V8di33H+oL+Uk9zbd2/BgDwzx/nbHsD41fFHBA6Z&#10;1Wobv7xA52S3eSvnk6byD8WcIaRNI52FPyRaIubZzU+e3DJcwl+n8BFgWVqe6H6+t9aLxza/GQyT&#10;AGslcnDi0fZboYG5Fjn+jVF1tjB3Jv9KJ+IroiW7PNjJLthCol90v5yB1+SMhYqjdUBy0ABrVirz&#10;uiICgUAgEBOBtqNednHuUKJSY2ja4yx3zL2tSEsj4RbuQZrlc3EMdpE0JjceQATipCAJqMZDZZ5U&#10;vR8FgxDj41dPjMn+8wdUvT7jx/o9U1ee3dNYF+6wI8j01Fqn8myvhYX+/68s4pfamL/UJ/25IeWX&#10;xmS3FPez6wLbblzp7Ozs7b2fVZvDsBYhLYd/DEKNHZKc2bbipDj//FzqOIEIGw/fGvBD4JFy9P7d&#10;tqMn95xpu/vqzcvdVcH9v/L3WSS1Pr5/5eK+gxfP971539eyQ4ecAYFADAP/6ohAIBAIBGLiMfmM&#10;JseviAUzpSLtXs+95SmBix0WbUxybq2L3bshUikv4M918X/ZnPwvpeGJITZnMjxarl7s7Opq2N9E&#10;XsI3B6njeLFgCHM7i/5oyCzXt49wcYlyc45yNV+lzf21989EaWmQg3OUGyzHIcRS2Vh8SAYEAjEM&#10;DAMpHTct7u/QIBAIBAKB+DZgXVUN6eBs5Ir9d4JpLbpojcM/b4j456KQGRFWpQkrL5VFncoOmb0h&#10;8l82xrrurq2IdT2V7NZ+/VJu3TopRznS7N8epI7jh2LOFNanjfnQ4+citJgGkIIIBAKBQCAQCMRn&#10;gaqUZPRo1M/pqvptmOWm9F+pTv9WFvZ/HvqhPmZBPqYCxeH/XBuXfPFAY1Z0U7KDfYwtaZbvBVLH&#10;L4JiwRQyHnJSfhlIHREIBAKBQCAQXw6qUg7CmA5Vd1JlfjJAsWAIWbHmOMtOCzb473ibf8/y+NeS&#10;4P/MWTUjxkzdY77oFzzcOOEgdZwAhJfShXUn0veEcEhBBAKBQCAQCASCT1BlkgCrouvSoLpOqsAj&#10;xgFSxwlDGP1kGQKBQCAQCAQC8f2h4dCFtT7vdzgQo4PUcYKhLGNQljAopggEAoFAIBAIBOK7QKcs&#10;oUO1nFRRR3whSB0RCAQCgUAgEAgEAjEGSB0RCAQCgUAgEAgEAjEGSB0RCAQCgUAgEAgEAjEGSB0R&#10;CAQCgUAgEAgEAjEGSB0RCAQCgUAgEAgEAjEGSB0RCAQCgUAgEAgEAjEGSB0RCAQCgUAgEAgEAjEG&#10;SB0RCAQCgUAgEAgEAjEGSB0RCAQCgUAgEAgEAjEGfKujBQOgWbEI6FZsEpxJlkwKnpM8++SDs50j&#10;AFOxDEPm+gNAsWDOtV0yy2X9jJV7p3seZntVizi7UCzZpGw/BApuyksil5lFmZtGmsm6KJKmIhAI&#10;BAKBQCAQiIni81odGXYSTFsxhpXIIKxFiQHmCgm6jegPYFzgwObgh0yaBZM+BAgCMJVq/ke0R3PG&#10;bHu/ab59U727f/XuFvLvUY15Nj/hg5R3PsWCRc48iRGzk8pvLrj/5MFvv/326dMn+Hv/yf2MTVki&#10;KyRIOREIBAKBQCAQCMSXw686ilmwPCzk0xK9MhvX5TWuy9mUnVufm9uQB+TU5+TWZec0F6bVZiX5&#10;mS0xYTDBu4YsYeJx1ys52GQTOiQ+Jsvo9kozEsWmlTKnbqZP3U2bspc2lWAXbUozfUopa+oasWke&#10;8tOZS2nkeb8BjmopOyudAofEvxC8NdXUhLVJz4rlfmXKqh7hoKdq8W9VY56rxDydv/qd2MoQiiUT&#10;IM84+dANNrzWfh2M8fztCwWbCyOKo6+2Xfv48eOHjx8ut17R8tcl5f+OmOan5BR4MIbEEQgEAoFA&#10;IBCIHwt+1VFnmdhxi0XPPVY82bn57bOnH3/7DWrqHz9AXf3Dx0+fPnz8+Kq7qzc/88UynUJdSZll&#10;5Nl5UDcpSe65cebMzbNnbl963HtMhpxhbNa1PDoYY0r1s+18+yEyhTx1TFZKTfnwyy+ffvnlt5GB&#10;qUAc839I8xIsCjJ81XdCkTMqY3Ghc3/TCt4MwxMRfBj2+ubZR+/e9d08BwMbax3JeQB33eN995MS&#10;hsS/ELyttUFL/L66xDFNAzG3I0y3aBFnd+XIq6qxz+fFPJTMWjmWOoZ0vPu95aSeKE9QMWDrs98f&#10;FfNEvjaiKyQvtVx++eZlYlWSiK04w1pEJ8ig+2E3nIsgk/D39I0zTBtR0lw8zK+//fDFw+0LuZH0&#10;0gcPdso6cjN8Bg6798Dn2PKg98ObR5dunj1yukh+8HI8dx25vC+dxRNBIBAIBAKBQCB+RPhVR8Ol&#10;IttNVS/qqV1Ul7oa6N5x5sSDl88fPO578PTJ/edPW7Y3XrHUPy9HO6UuHbWALbOETpq9H8X0Aze2&#10;7UtTIUatRFR9FkkMTOUXRV/d+XYS41bHxv/7j/d/4sghyRi5wKT3v/yy77//lTQvAcNmwe7WB6WF&#10;5thofPiTJ5dN7cV4M4zO1nv3G2xESMEBvpo6yi5j3FKXuKcu2aMlbmjHErZggSjSVyxUiX0oXRQg&#10;sUGfYs+mWI7SRzek4+W7p287bby5kYVbul++e9/zLdUxr7ng02+fwBuxJ2wtWRHFUc9ePoPIb3iC&#10;gY8fP6ZvyiLNxQOmjs+fPXx6JpcT+QJ1JPCsXP+0Y9v8IXEAqSMCgUAgEAgE4o8Bv+qov1x8l778&#10;xYToc1Eh1xYrtVgad9fXPOp72Nfe2pmbfktT8Yqu2rE1sftXmMUozJIzI89OoBbk1/Pw6NIhcaqf&#10;3apkJ5d1UeFFUe4JphoxLjAQXhSywJXIoO+LjUaF53sT+U3Tgxzclcatjhf/858/4n74O8Hf//57&#10;TMzvAgK//+lPnAg+FfLc+re/kOblYphV33l9s7gNO+7AuaPrLSAi7+Ecim9nYLI+lsdOxjkvyMgL&#10;z++qFVgYrMrZHV51FFuS6GMXg+e3ZFpnRVj7zCfUsXi9dhi+NKdIzlxUvxUhWCTSxledE/kcKBYM&#10;hWXMdvDG+ZKPU/9XwpZCxSyRQbEQl81OlajUl6wwojqN/qhqSMejjsae1wXZ9kRkXkL86+enbzy8&#10;R6ijwkoX4giEZVrDqJijgn+Ws/pqb2xHCv01iYU4KXmuC8c/X595RORzUHCb9/Bp37nb5+nW2Ht9&#10;2DZi526de//hPfG4I5E+fvp4/8n9kd+ag6nj7pM77r9/nRi/AIvwqCPTdkUQtm1hds5yVCeNgKLI&#10;RSuxuF6si+8aCzZkdtUMKPSf58RdGgaPOio4Zofiexeh6a2CTcLUccOqdREQDMlzl+OZC4FAIBAI&#10;BAKB+IHgVx31LKT2aku3l6+/cPvOyeKCK0aLbqmItcUEt3na3xCfc9bK5ERz45kbNy75uCTJTZNf&#10;PvzrOo22XWk/a0IKYqzb9vq3N4dKWLSC/A8fPrzr2UuzYlW1vrhcHQ5THRuaayux17dGnm5/eCkW&#10;Il/YYbX1X/4CWsi1xN//539+7+3FMDYeCOINj/f/6c+keXlpaO9c67jmTtdBbLSk7N2LtsWrFGgh&#10;nk8/fYrIsqF6LD7x5GHmWjxzRNCT908cIjgz8qijXOGp1j27VxPx5u6PTVkOhDr2tm8StWWZF+W8&#10;e91pEcSkBlq0v3qXlMVir1hz/0XLKjz/ZwFOKLaccU5D8mnCrx/2/2lP0X8xLOk0S4Z87DyJaiPJ&#10;SkOJcgOKLXssdbwlYtfce3czEfE8fP10tfTRfnUsOL9b3Z1FC/V69uljwFp9FT/Dh09enDqQKWrF&#10;iq6//qJ71wJLpsWF9kvNuvBpbrp7x2ZgyfxiEr4ULLFgy3piFJZjHmvlmuKR25T/7sP7Dx8/gDcC&#10;IJN6wYbcuQaDqeOGugBa+amn93ZgEa46hgc8ef9qZbz2ojDLJ+86Aiz1jz77GJtrR7WUKTh558XD&#10;vQpOTKOs1W/6DnI0uB+uOqqGr7hwZCFsFbvi9NPuLdikXUfeve5tdpalWZmfe/n+WCosbdC8CAQC&#10;gUAgEAjEDwG/6mhgKbFHS7q1MLu9+97V27dPbdtyPnDVNTWpy1oqJ1dHnD544GZnV2tb63Vvp8SR&#10;1dF4+1WuOpqmBkdXp99+2R4Ho+u23WutxePqxx69qgvTw4aLD95rTSUyq/p6F++s2HP5zIcHu5W+&#10;WB3b/+UvoIUDlvi//4t544cPv79//7uHBzcOefr+8ifSvLyYrM15+PxpdbEz1Uam/EprbckizqT4&#10;Q3dvFn2ZOj7KzuY0LZa3Pd+ZZGFeeajtmB8eES04fffQdlNi6meAvyYnw0Pg7a6/vNv1lw97/nKr&#10;4V9LK2fLVetJVhlKVBqKZi0CbxxTHWnW4lu7eqqTYNTxau/JJXYiXHWE3fGvKijfVdHy4tP6HAdM&#10;HR9d0CEmuXl3v3/qFK0UfK378o5EnmV+Hksil4EZnrh6snRHGZDTmOeT4y/uIC3pKHvk8tGHTx/e&#10;6Lxx4PxBcEj9ECPSvP1w1BGGay50n9jmylVHv8qd7WddpLA86k2QZ6On7rZr13aFibiqn+08dait&#10;faW7fEDF6dtHOK3EXAZ3WDXL2FZRsbvq2ZPrRrg6tpwuELHCJsm4lT68t4c7FwKBQCAQCAQC8QPB&#10;d4dVc8k9mpIt67NbOjo62tqut7adPnX6YtG6czWV527ebulov3v3bhvEfVySZKeOpI66kQ2POirF&#10;uBHX+QcftRDq2Holhwju631ZHIa/IZNQRyuR5MNHHnYeUHGTXpEX//HZMVCRr9LqeOfO7+bmvH1W&#10;x2x1pEa6PH3/xC+cSXVQ2Hb/fnEad1JD770dVPdFxx49GEsdpfNO3By21ZH7rGPWrUcH11rZne96&#10;/az99t07BPX1zsTUz8OCoeYs1LvtX97u+vObXX++uPX/yVTqS+DeKFlnQveRGdUbAUwdYcC9rqb3&#10;xuaMQ6dP7UxgWjI56uiscurhi6snsH1p6P5tW74rpo7dh/rn9Wh5/9w5RoPqpr35+pV7j+/tDtCW&#10;sOUumV+IVkfe7qmQQFaJqVKOsnQrdvXemg8fPugEGXDnGsyAOlKTox4/b3esqybUMf5k+5sXnCMM&#10;ZJR4UC39W+8e1A4tvnzYbsW2c+eb1HLb7mQMWhoGVx0N0kIeP26PzTZl2Ii1PW71wdWR+6yjjFvG&#10;w57DvDMiEAgEAoFAIBA/Cp+hjrs1JdsKs1u7ukARO9va2js777R33AGT7OzsbGu913u/q6vrhq/L&#10;Gkwdh/+FQBFPw0uP+9Kz+lvM+FFH53l7+h4UpmKTVpXsnxB1JD/r+Le//R4c/PvUqaRnHUEdb4/8&#10;rCMGVx2tZDecv7ulzooTr77YcSGJ6rxgb8/j9QVYRDM9/u3w6shM3H/04qFMEWx42eU3XHV8tr6E&#10;OEr6Bx4+D1htYp578t6FKGKWL4FmQfcNn/52719e7PonoxoNyUoDTB2rDVlxKqO+IIeAo45Ud6+b&#10;z189f3N3tZc8jHLUsazy6b3dKthDgKYX3/Sr44s7LsS80eHP33Ra+nMWJevuf/e396tiOaP8I+Os&#10;8ODJg4+fPnKs8bffPnz80N13j2GNHU+aJYtlI3az61bXgy4pRzneGXngUUdLpm3m6fs9Dwh1DKw6&#10;1nOJo/Fc6u+1HjzbHhRjZBQf8ril7lLrRlIGgKuO9pc7LzRgz08ybNL6XnHUsftauagNlk2+YH/X&#10;9TDuXAgEAoFAIBAIxA8Ev+poaC6xe7HE7XWZtzvaW9tb7967e7+35+7drrbW1va21vb2tu7e3vbO&#10;jqs+TkkyUxRGaHXEyEg8feWid7avZ6Z3QFFMW+8OBwiOoo62MjFnrl44WwT5z3ZfmxB1bPi/f3+H&#10;v2EV/HAkYOoob1jlwFVHGF4TfLT9TkxJiGdl0f37263CNaiWUv5VR7pvHwzI9C48d/vNCOpITY5s&#10;6+sMLwzM3JLR/Yqrjk87rjR7Z3mXHN5x88D6ha5MOR+D2o4HTdu9PTN9Nu4tMiPmHQd4t9Xk1F/N&#10;N6qJVRph7Y1VhmK5iynW2MOQ5Mxk+tXRkqnffPXxjUJimKOOoT4Hetqji4LTG1PvvupXx2cPmo5W&#10;wWfXcPNGTUMwZF534VjUOm/P+pK+tk0mxDuEPpOEyjXY73D89gl4/vr5/vMHth7fJrJCHCaxbcVL&#10;dpSCWEaWYM/EjsAgdaQ6qe/qevwCV0dqmP2u9t7ChtWwwVsuNlngGWKaDz95cM3Ek0n1srj96OmZ&#10;xrj+5QzAVUedyoaHd7fD7Ptu7nz5kqOOT593NuQFeGYWdz29HRGqQ5oXgUAgEAgEAoH4IeBXHTUt&#10;JA4vlni5sfztm9dEj0Fuev/hw8f32Csu37588SBsVZLU/8mMoo7YSyylZV0UCaQd8d/fs5WWdpQk&#10;pko4KYjhL8+krpCRdpLAB6SIzJKOErLOsnRLpqiTgqS1CNVKVNpFkY2353wWq6SnEK2OhCLC8Mc/&#10;4X9xeJUyYYTfdeRgLSrjosC25owy7eU4O2XPzSMhQ2y5gyzkZPbnlHCSF+dkwBB3UoA8Mk6S4k6K&#10;4raiVCu2pLO8lIMsvjSFgf69dkREUcYR06RxgqsjxYYlXqQtUY11VZXYYEB1FBvrKUcCcWlnTlMe&#10;3VpG0p5jv7C1xEYyHeXxHZGCHZGwFSU6rBJ7J+ssQ2QWI0bhmKzARscB00b01PXTmD1++nTpzmWR&#10;FRLE21bF7CTLdpa///D+4MXDNKvh271xWOKOCmJ23B9TYYk5yMs4y9DwUdqK/oPsxDkhWSukZJxk&#10;4KyjWopIOitI2g1z8FkrJGWcpLE81iLSztjscA7AsWLBJHsZKSfuBydFmhGBQCAQCAQCgfhR4Fcd&#10;2RYsCyNGRKhldMnqmOK4mOJY+BsNf0viootiIwujo4rjogqj/B0XaugK4vXsyQt9Gc1SZWa06D/W&#10;0f93I/0fDYwpjcypOFNgeCPtHwX0/41j/8NOaTprKY007x8DzBKdRMU36EtWGdIDZDFvHLu36mcz&#10;+FnHiUTDZ/GRS0fBHp+/ftF8dHN+c0Hzkc0t3a0fP308cP6gmhf+kxsIBAKBQCAQCARi4uBXHbGm&#10;Kk6r1CjtOZxsfLRffVdg88yxxjcCYoO5cOMcSPP+ISD2lJ2iIV6qS1nB/hreCCh56968gf1AxdeA&#10;bsVOrEy6c/fOyzcvX755BX+vd9yMLo2jjX5+IhAIBAKBQCAQiHHxGeoIukXHq+wcrHkgRq3YNAsm&#10;xRwXMNLskxCuHI4CaZY/EPAZ0X1lmFHKP8aHNQKSjrKLfLUW+2kv9NWScOD0iUUgEAgEAoFAIBAT&#10;Dt/qiEAgEAgEAoFAIBCInxWkjggEAoFAIBAIBAKBGAOkjggEAoFAIBAIBAKBGAOkjggEAoFAIBAI&#10;BAKBGAOkjggEAoFAIBAIBAKBGAOkjggEAoFAIBAIBAKBGAOkjggEAoFAIBAIBAKBGAOkjggEAoFA&#10;IBAIBAKBGAOkjggEAoFAIBAIBAKBGINf1Lw0EAgEAoFAIBAIBAKBGIVfjANNEQgEAoFAIBAIBAKB&#10;GIVfxMTFEQgEAoFAIBAIBAKBGAWkjggEAoFAIBAIBAKBGAOkjggEAoFAIBAIBAKBGAOkjggEAoFA&#10;IBAIBAKBGAOkjggEAoFAIBAIBAKBGAOkjggEAoFAIBAIBAKBGAOkjghEP2IIBAKBQCC+JqSSF4EY&#10;gqiYGOKrgqUhh51PkDoiEEMKNgQCgUAgEF8VUkGMQOCIioqKiMAfjuCgNLGJOLwANjLk4PMDUkfE&#10;TwypGEMgEAgEAvGNIRXNiJ8VsBlwRrAacZS+cgJtxAQS/HzwR8APSB0RPyWkcguBQCAQCMT3glRG&#10;I35K8LZG8EeO3qD0VRNmj0Tb7uBPYUyQOiJ+MkjFFQKBQCAQiMkAqbxG/Ezg2oi88ZsmONpY3+DP&#10;tEekjoifCVIphUAgEAgEYvJAKrURPwdYV1XUT/V7JBBHzNiHfCKjgNQR8dNAKp8QCMTkQFVVbcnS&#10;JY7OTl7eq3z9/fwC/H8eYH89V3k5ODqYmJgqKc8jHRkE4meEVHYjfgJAHUFgODaD0jdMYviRJ30c&#10;o/MN1VEM68TMFGEx2MzhYLFE2ePocYtA8AWpZEIgEN8bdXUNs2XLHJwclpsvV1VTFRERERQUnP3z&#10;JSEhITgeGhoaVjZWK+ztTJcuAZcWF5cgHS4E4ieCVIIj/uhg9X/44FH6Hgl72+qQT2QUvp06MkRY&#10;AnSh2VSBkZhDnSPKhhKUPCMCMQGQiiUEAvH9UFBQDAgONDYxoVAoAgICHIVCafbsuXPnMpgMcwtz&#10;Nw8PWVk50nFDIH4iSIU44g8NUsfvmCapOoqIis5lCM+hC5J0kRcGfZY4a6YYm0KcPgjExEAqjRAI&#10;xPdDQkLS0trKbJkZW4TNsSWUhkuSUpI2trZGxsZwxEjHEIH4WSCV5og/LkgdPyvhR0uMRqPNnTtX&#10;gEhz5ggKComwOe9MhcTJykeajOoIOyHEoAgwhICR7FGINhu8kUBMlE1aAgIxfkhFEQKB+E5ISkq5&#10;ebgrKSlx9AilsZKWtraTizOyR8TPC6lAR/xBQerIT8IPEvZoIiQmkzkLKyVmCc8VYFKFhcAdZ8+m&#10;UCjEVCLxeUgnozoyRViEN+IMr44sOscbMXVkoW6riAmCVAghEIjvhJSUtK2dHZRSuBOhxG9SVpnn&#10;4+crJydPOp4IxE8BqUxH/EFB6shP4hghnoSFhWfNmkUVEhShU0WZdDadAsOCc+dyJvcnMcwKx0iT&#10;Th2xJkcmp8mRYGjDI4WnyZFjjyIM4iRCIMYPqQRCIBDfCWlpmZVenuISyBvHk6SkpRycHFHbI+In&#10;hVSyI/6IfJY6EifGT5Xg4HBcEE8iIiJz5ggIzJnNogqz6FQ2ncqiUZg0ylwBAZjEycSTRj+2k04d&#10;6WwGrzfiDFLHOdQ5IoxB3oipI0uAOIkQiPHDW/YgEIjvh5WtNZPJ5JgQSp+fNBYusLa1IR1VBOKn&#10;gFSy/9ywByfS1B+Xz1JHuogY5OeM/AQJjgxHAfEEO0+n02fNmkURFqIKCVIEBSiCc2nCgjQh7MFH&#10;Nv6449A0yuGdXOrIFhWZS/ZGggF7pNFniQ32RgIxNh3dMhBfBG/Z85nAhcRgMKk0GoVCoVKpdDoD&#10;vxqxSw+BQHwW+gYGJqamHAdCabzJdKmpuoYG6dgiEJMZKhUrQ9kiIqT4Z0Mq3L8LYmKwI3QGA/ZI&#10;UEhwruBcQEhIiEqjMphMomL+tQFhINbLhUajkfJ8A5TnzQsPD0/gSdExMQsWLiRl+yz4V0e2qNhc&#10;FuZCnPE/eoKjgqsfTxIRFRAQAHVk0qksOpVJEWZSKTAAzBWYw2azOdmGJM4Sh6TJpI5iYjQWfYg0&#10;cphNmwveKECdM6w3EoiJipCXyYH3jjI2kL7NVY2YRJDPgs+AxWaT7s4EIJN/AHvEvrEaay+IPF91&#10;Z7/28hGTBFk5OQ/PlRz7QekLEpVKdXZ1IR1eBOJ7wS0mRgLyCAsLQ9HJYkFddiA4Hkjl+zcHNpzB&#10;YPDWB4YCNQfSXBNDfw0W/gpTsOMJRxX0FRIMg8QSU+EPlnhn/DJgsQSkiKSU1NWrV38fkl68eAFK&#10;yc38uWArwlY1WiKyzWWJzWGJ5uXl5Y+a1NXVObP9yAmOCUf7eBLIIZQIM2fOZFCFWVQhFkWYTRVm&#10;UoTYNIrAnNHUEdKwB3myqKOMrKyPry9JFweBP/HIHNJVlRcxtjBpsQTWYuxjYpSbYsL8cF5UOIAh&#10;DIUumz2SiPKA3x1odDrWwESahPixIBU8fAOFHPGFItyXwRXhtGGyWFQalSgb4PQg5f9C4IplMlkA&#10;dukOmfo1oNFoVCqNFCQBey0oKMS/KsPVApvPCykDCdhZISFhWD4pjvjjoW9gICcvT8gPSl+YDIwM&#10;9fT1SUcYgfguQFkpJCw8ElBuQh5CHYWE4X6PBaEmxruEz4BUvn9zqDQaUQeAygAoIvY4Ge5RMAR7&#10;Suwm1ByYTCZpxi+HzqDDcYO1QL1fUEhIUFCQW0HF6yqCsA0svJYCdVfuXF8I7BqFilV74LPDGo3F&#10;xeEvDEPE2sb67du3N27cCI+ICA4JBsLCww4cOAD2uL6oiHchnwVWa4BPeuREHHAqW2wmro6Er46S&#10;TE1NOXN+w5ScnFxZWblgwQLO+BcnOCaE8vEmOM0EBObMmjVrrsAcJtgjpo5UFlWYJiw0Z84cODkt&#10;LS0LCgp8fX05M/CkYQ/ypFBHqChUVFbCJxcRG0U2Rh6EmcKjNDnizBq24fHkED8cnXOi2FUNQL0f&#10;O25DFgjANhPfl0A2uAJlZeWUledJSUvz5hGXkIA8AGTmjcvKyWlqakKJvmjxYnBm3kkjIa+goK2j&#10;o6OrS/qSRkJScsHChbCohYsWwTDvJEBRSQlmJIZhpcTGcJEdvGrY2tjY2Pb29pjYWN74zwKp4OEP&#10;OD2ImyONhveX5gE8hziL+LSpMYFLFZZJ/B4PJKgXwo1/ohY+ClAIgRWTgiSgkMB+mpxvdYR9gfKM&#10;qN0SCUaxPjwjzI6roxBkIMURfzDgjubi7ko6N36ghJ2lDAZnhCdB8Qz1qu+yX6jhETFJIL5mHQkm&#10;c0Ad4UohgsLCYxQ9I0Iq378hUIgR3gg7AYZGBEHeoJQEsLo4RIhf2CPaHvvzTAggCcRiuYA9ctUR&#10;bJw0daLcFfaau0yiTyzRV5ZGpxFNjqFhYXBAiAwwYG5u/ubNm8ePH0NdlHc5/INVFuCTHjnR2GIs&#10;tuhs1oA6fvr0KW64dOXKle+ljqdPn379+rWxsTFn/IsT4XukBJ/FnNmzZ80CZgkLCrBp2GtywCFh&#10;HGpuCgoK3d3dcAQg+fj4cObhSZxF86RJoY71DQ2wxRcuXpCZJ0/SRV7YonAizB2ii4MY9n05JDPk&#10;B269H6utDl4aQXFxcWtbm4ODA9zpPDw87ty5A9IVEBDAm8fYxOT27dsQr6qq4gYDAgPhNIUL5tXr&#10;148ePTp37py7hwd36rBYWVtfu3792bNnL168aGlpCQkNJeKSUlJ1dXUPHjx49epVX1/fgYMHtbS0&#10;iEmgkZFRUbdu3dq0aRMRycrOhi3hTampqcQkAvDb48ePwwdx9uxZ3vhPAanU4Ru4frD7INyasa8U&#10;B02CezXxJRydPjENj1DuEnoG6wKYLDYIJAMvbr8q/Kgj3EVgf/FbOXnSsBDqCLczNlsEgF2DYdgd&#10;MHBYDikzAb58chDxB2OxpqbJkvE85chms80tLaysraAexgl98wSXSUpqSkVVhYyMDCfUn5SVlTdU&#10;Vnh5r+KMf8NkZGIsKSlFOs4IxLcH7uFE4TUsxJ2fUEcm3q2GgHcJnweplP9WEPIG3iuCN77BXoFK&#10;ca1JSEiI+64aOt6jFSLE6JcDRxHWC8tkMBjEkcQ60OEHkcgAwxAhVsp9DBKC3CWMG1gFVISIBRLV&#10;ZiaLBcPx8fFQqzxz5gzUV7ktsXCrFJeQ2LZtG0w6dOgQTOJdFJ9gO4Xt1vAJagtzmKI0lshMphgA&#10;w7AuUMdhZ9mxYwdM5U8deWcfaZibRtq8gfjEqiPsHSF7onAqYNcUJ8FnMQf7EcfZoI4C2O86zqEK&#10;CggJzAGXpAhTVFVVP3z4AEcAUl5eHmcenjT0oGHnFL4bfDLB6qiopLSxthY29+LlS3KqiiRX5IXG&#10;whvWRdnirFkkXSQhJsrgXQVA0kJ+gCPFuf4FBbnXOS+bN2+Gs9DLywuGY2JiiON+5OhR3jxxq1fj&#10;n8Xve/bsgVG4PNYmJ4PmvX37Fi4kuGwuXLgAw+/fvw8KCuKdkReNBQtAFyHPwYMHt2/fDvYIlmhk&#10;bAyTNlRUwHrb2tqam5vh72+//dbU1ETMArIKs2CbdOQIRGDVe/fufffu3cVLl2ClRFq9ejWxCi6W&#10;lpbl5eXmFhak+B8fUpHDN8Stf2iTIwHxDCRWMAyZNA5AQUmLggjWMA4nKz4KDgZiCRG85zonCMBF&#10;zmSyIDPUqrklMWQgOtHAJICUE/5ycxLqiE8iFo59g0lM4sJdGgzDX+6Sify8OQkgI+wLd70ALIFo&#10;UyWWTywB/nLWKIZHsBdMY0HeDSAixDCef5gjgPhRsHOwh8+OcB4+E3zOsavj9h3cf+jo4YNHDh04&#10;fHBtSrKomChn8jdMcJmkZaTX1G2UkZWFUW1tbQNDQ2KShobG/kMHomNjiNFvmZTnzdPW0SYdZwTi&#10;+0Lct+EvKU6hULEej8OVGp8NqZT/VhAte9zWPG5NEu4PxJOHMIyVYTBVrL/X0gR1HIWyD5YGa8FL&#10;P+zdqvA/NklMDNZIBLHhflckvt2eqLVDhQckmbe5RUFRsb29/fnz53AnJCIODg7u7u5EbzhZObme&#10;nh6ol9quWEFM/Syw3cF2aJgEkwSZojMZuDoysIE5DBGoD0Olnc4mt6Ex2XRCHU1MTZhsmIOB+RfI&#10;higLpsJf7CEkEToxzGBR4MzF5hKBGhXUi7BhEVEROosC1RZ8mAXzwgBLhElnUWFReJDNYMMSsA1m&#10;sGmwFu6WT6w6EqbHTfChM0XYgmzGHBZ9NlV4Fq6OFKG5NNB7iqCwIPbiHIG5Akxx0c3btr56/bq1&#10;tRX8mTPz4MRZQX/CrtzBH8foTLA61m3aBMJz6fIlqtjQ3+QYBJvbE5UtTHJFEmKsOcQJxYWkhfwA&#10;c8HJR/QogOuKc8nxMKw6PnnyhJA6glOnT0MQEqGOZsuWvXz5Etxvlbc38S2LlLR0WloaHIEbN25w&#10;5yIRGxcHerl7926iPyo4IawrIyNDW0fn4cOHoJH6BgYQt7CwgPMPrlJpGRlYHWwbyCTYI6GOoOjn&#10;z5/v7e1VVlaGlRIM7eD680IqcvgGpBHOENAVUpwLTAVIwfHBZLLmzsUfrO+P8NoRTJ2D/WrPXKIv&#10;K9dmoQzG4wIwL8QFBYWIueB2CPImTKHgQUGIwL0A8kBmIieUb0ROXB2pECSmzp4zB9ZFLJwLzAsr&#10;wQpL/JjAkgfyz56Ddcgh5R+ijlhQRBS2BHQY1gtToaCFzYAExSFEYGks2Hk21tYKA8QssIGwC0S7&#10;LnwKxMaTjgDiB8LewYH40PlPqelpYIzhkRFwnsAdOyIyAhwyIzuTM/nbJrjYhYWFieGC9QW19XXE&#10;8HdUR6gmoj6riMkG3LThYiFu3bzArZ6AFB8PpFL+mwAlFFHo43uARbDSEDdJiAAcW+t/zSlU7mEU&#10;BJKb/0sgVo09NcoThDsAFKzEJFLnWBgl4rzBCaSwsBDqt1AjJWqbJqamHz9+hEhYeDiRIT8/H0aP&#10;Hz9OjH4W2BHDjtkwicYWnUkXAUAEHTy8Tp459+z5c6iKw7rAY4cmqCrD1JevXra0tCSnruVVR/Av&#10;JptK6CJEaCyhfnWkUZlzCXUEs6KzhIk4Vx1hIWwRbAmQQEchA8Rhg4lh7pZPoDrCMgnNgwTnFcAS&#10;EZ3FYsxi0Wcy6bMYtFk0yqw5s0EXZ86eJUQVhpoSDM8SmDOLThUQY7NkpCWlpTnzD0mcdfSn76aO&#10;CoqKDY2N8GldvXZNeYEqSRRJMNg8vUbBIcdseGSD6w9chyQt5AdiRuIuQHyFQ3ydw8QbUgSFBOvr&#10;6wl1hKkhoSGgc7du3YK/ubm5xDc6pkuWgEmCrb1582bHjh10Or2kpARmKSsrI75nAuB6lpOTS0xM&#10;9PPzI9Y4LOISEnC4YAAuP5BtOMvjVq+WV1CAtXt7exN5dHV1YXX37t2TkZXdsmVL/rp1gUFB4JyE&#10;OqrNn9/a2nr79u1FixcvNTPT1NQk5iKRl58POpqTmwvD+/bvh6U1NDTAYuF6g5VCREtbGybBquGO&#10;ANoKcVgFGDJcbxcuXBhfr4NJAanI4RviC8WR3iLDBNnDSgW4TZAnjQO4VEHhwI7A+MCLwAnh2iUm&#10;4ULFeTQXgrBeuClg5QfxrnMq3PiwOMwCpxxkgzioIywKa06ESTiwnZCwOwK2LuzZQpBGiMNf0EJC&#10;j4lRmAQDMMqFpI5QYYVtgDVCNlgF+Cqx2IH8w6kjgP+yCbZSmIrvwsB79gh1JBZIhXIXzw8RWC/s&#10;PgwQRwCCpCOA+FGQkJA0W7YM9x1+04KFC3bv25OYtIb7RQOc4TFxsfsO7oc7MIy6urtZWVt5rVpV&#10;VFqclpG+bPky4psFSGbLzEA7S8tLY1fH6ejqQARu7F6rvCytLKNiokvKSuLiVysqKRKZiWRqaurj&#10;6wOnPgwvWbrE29dHGu+bOl99vo+vr4qqirmFxUrPlXBlOTo5Nm5u2rF7p6+/36LFi0AdYZNWJ8RD&#10;YVFSVrpmbZKWlha+yK+e4MIBryYdagTi2wOlANyoCeA+D4UjoY5QMHHjQ+FdwudBKuW/CUR7A9T3&#10;uBE6A/aSzq2RErVKCpVCjEK5SFQIuS2BXwJxVLFSHiuLsTVy5ZALxx7FxKB8JHq3ws2Tu4QvgY3/&#10;EglXXOFm/u7du6dPn0K1E0bnqahAlRJqkhDs6+vT1tGBIFRNwdxABFb1V2X5B6uDYLtIThCaS2fP&#10;pGF4rvKGOios/7MS1NWh0gFnK7FAJt5gCANsUTZThM7RSBEmDBDDuF6CrmL5IQLzwgCcgMRUSCyY&#10;LgLVMxHYYFBHWIi+vh4xiVcdjYyMiOD4Eiyc43l4wmpxLOZMJg2Yhf/lCCSdisGgzpqLqeNswbkz&#10;GdgkyADVSs7MQxJnHf3p+6gjFLfV1dXwCd25c0dSXpotIzYKQkwKXk3lWYIIjeSKQxj0vhySFvID&#10;MSMceri0sIpyvzoK97/deKg6gqQ9evQIJEpVVRXmhR2EIKgXXCo7d+6E+8WJkydhFidnJ2IJBNiw&#10;YH+f+FEJj4iorauDkwwMUElZmTTV2hp7h9XFixe5EbgUueoIl+6DBw/gcgWPhcP+8ePHzZs3k17e&#10;A5SXl8MWlpaWwvDZs2chJyzh0KFDdXV1XV1dMOn4iRMgsbDXxB2hGU8wAA7Z3t5OekvQjwRvefM5&#10;YErD/QSHTIIzB6YSQjVRwN0ZbvR4a95scChYCwShaIJ1wcUMowAMwLkF0khMJYIEmJnh76wDdYQ6&#10;JbdfEGGV3FEsArsEC8RbHUEp8ds0Fmex2di68CVzgZy86giLgjmJSURjIHaj4c0/gjoSP+oF88JU&#10;XiGHCKGOMAwLJHYWhqGEJtYFA6McAcQPgZSUNLeHJ58pIjIC1FFFVZUzjicJCYmde3bFJyTAcENz&#10;474D+7Zs31pdW7N9x3bwNxMTE4hbWFnsPbCvpm5jVnZW89bNEAcLpdFpMOPe/Xs3NdbXNWw6eORQ&#10;XkE+vkhOcnZ1OXT0sL6BAZVGBQOEYV8/X4iDZO7as3ueyryMrMytO7bBCZ+bn7v/0AFYAmyAnb0d&#10;0eoIa2na0lxTuxFWvX3XDilpKWKxIyVYzvXr17G6zOAE99sTJ07AOc/JN1aKiI5EjzsivjtwA4cC&#10;kRdCHeFGTYpzgaKHdwmfB6mU/yZA+QWbDfU9UpwAiiOi1RH7lpMbIWaZCHWEpRHuCuCFIefHOXiB&#10;aideSmJ9fGAUL3A/TwOGBdZFVGgBos/qjh074E4VnxAPNSSoTMTGxsK9a+vWrbl5uRBv3rxZXEIC&#10;so371x1hjVjpPiRBbA54IxVgtbW1EffMMdPjx4+h/gyVdhju7u7mLOvrJF1dXVhdamoqFFVcdbS0&#10;tASLhqPEyfT5CY4GfJREgioQQ0QEM0YGFYOOwRVIQiZnCQvOBHsUEpzNYkSsjr3X01NTVys9QsMj&#10;Zx39CauA8XwWYzIB6giC0dTcTHxaT548aWlraWkdDaYI1C+xE2QASGO/LwdrESbyk7SQH4gZh6oj&#10;dlUwsI4H3A6rXHWEM+Dw4cOvXr1asmTJggUL4JS9f/9+dHQ0qOOuXbvg0EMlAIYtrSzhtgJL2LBh&#10;w/79+/fs3QMJMoz5hGFPTw8cMbjk4IIc+l5WYnvS09O5EV511FiwAIQT1g4emJWV1dnZCfYIIkqS&#10;PZI6wrpqamqIPGrz53d0dDx79szIyGj/gQOQLSYmhpjL2cUF9vqnVUfivs9tr+NC3MGxjijYHW4g&#10;PiHAqpgsrP8qeB0sH4peqGXivVUJ8Pev4pNgq7DuplBIwMmL/+VRxwFXhEIdU6/hNhXywz5yR/lT&#10;x4G9husFNoZ0cGAMFsIcptURClbM92DqSOoIRSy3RRGyYR1c8Y0c6QhwF4KY5IA66ujpYq7Dd8rO&#10;zQYthNOGM44n+PQbmxtB3uCEB3PbsWuHopISxKWkpBqaGss2lEvLSG/etqWgqBDONogvXLRwz/69&#10;/gH+hDquLy6CixeuaMiwdfs2uF3jS8US6CUYYGBQIFjfth3btmzbuqGqAu7ttfV1RcVFsF5CHYnM&#10;Qzusgm3CNQKj/oEBoJ1a2mM3PCoqKt68eZMoLokEt+UtW7bwbtWYyS/QX1ZWjnS0EYhvDJQdcMUR&#10;EE1thDrCPZwbJ/FFzx2QSvlvAqFq+Jeu5ElQFBG1Bbi94OUSJ078lNeEqCMBLA2ANcBaRlTHftOD&#10;bKTZxwcskLsK2MFly5e/efPmydMncvJyEIHKIVGD1dXThZtn192ua9evy8rJkRbyWWDHENt2coLY&#10;HBoLvBEg7pn8JKg8w7znz58nRolFfaVkaGgIdgDGCCsl1BE08tGjR7BeqJ9zMn1+gqOBWx6W2KIi&#10;Alg/VVBHHBqFA8cecQirZNLYCnJEh15Ia9as4SxicOKsoz99H3XcvGULsZVwYrW1t41Ce0cHcXaQ&#10;EaGTXHEoYuCceGaSFpJoX2bYvtyIFCRmFMH7iBNNLoQ6EtVumDSsOkZERoKSlZWV2dnZwWWzd+/e&#10;oKAgELbdu3fDLGfOnIFS39XVleiIARbX09sDEC/OWblyJbHSkbCytvbx9b18+TIsMCs7mxuXlpFJ&#10;S0uD1UENQ7P/DasArzoS2NnbEz3OjU1MHj9+DAKpqqbGnQqQ1PHdu3c+Pj7cqbAXsEALS0tYEWyz&#10;Rb/rLtbUhMvg51RHAC6h/heLCdLodBaLBQUhKA1xD4W7M29T3riBez3IEmlRYGWgSbABUMJiLZA8&#10;k7gIC1PgHIatgpIJqq0wPLw6EkI4WPAIvpk6Ykey/8chYepI6gjDwrhhQn7uNuMbOfwRQPwojEMd&#10;ExITdu3drYSbITfB6Qo+uTYlec6cOaCO6wrXcSbMnp2SlgJqZ2JicvDIIXA5MEYCELmYuFhCHWPj&#10;44jMqempO3bv5H1dKpQCmxrrC4sKTZeYbt+1IzwyAuZdYbdi7/59cL+FDKOrI/dZx6VmZoePHdHT&#10;0yNGR09QThPvjocEJcixY8egYOJM4y8hdURMNkAaoXwk1PFrQSrlvwlQEsF+cTqF8gClFBRaMAnu&#10;TnjZOBAn7G5C1BHuDFBfJSoemL6KYf2MYJQXWB3EQQag9IRRvAydmAZPbqc8GVnZjo4OqEzGxsZC&#10;BOpFTU1NcPuq27QJ+/5acC7Ezc3NiRnnqajApHPnznEXxSfY7mEHkpwgNge8kcKcRWHid02+EtRg&#10;oeoOlV5iFOoVLPwNOVC/APBhrAsosUb4j8lkAzCdyIlvixgb8ogMWBaMwhIAYjLx8j6Iw/jSpcvu&#10;3bsHK4I1woECg4CBgoICvF0JX4WoGMyHLwZbzlB5G5pgRlg7/AMYLNZsOoWQw1nwlyo8kyqEtT1i&#10;0kifCVbJhUkHdXz6/Bmx40lJSdjKhiTOOvoTdlx4PosxmZgOq3Bi1WzcCFt58/YtMTlJUVmJYRGT&#10;lVRUViLNywEOLkuQ5IoksB/qwDMP0kJxyk1JGne0RXv++wf3X506cVtFmhsEiBmJbuJwPcCHSagj&#10;WAExaVh1NDI2fvLkCZyCDQ0N4JDh4eH+/v5genvw1+TU19dDwQ9OD8sB4M4mJS2lsUADFI4fdSRw&#10;c3cHS7x16xY3Urh+PUS6urrmq6tzg8BQdeSioKh4+/Zt2NSFixbxxknqCIt1c3PjTt25cyec3JZW&#10;VoQ6WlpaEvGfXB0BuIqIbxN5gTsyUVQAoFukWT4Xwpdgmbx2BGcjCBWsHXQL7sjYxdyfGSLYTQ83&#10;LiaPoXF/ZJmkjnCTIuWEQh0kEJbwbdQRXxENtgE2CYZh6ojqiD/KCPsLW8j91a+RjgAxivghGEeH&#10;VZsVtqBkbh5unHE8WVhaQtDZ1QWGQR1B4Yg4JFBHsEpDI8MDhw+CyEnxJCaLNaY6QoqKid66fWta&#10;Rlp5RflizcWgoAVFhfsO7l+4cCFM/RrqCAlK7hs3bkCJCTdhuBg5Ub4T6rCKmGxglxuNRnQegb9w&#10;M5/42zWplP8mgCZBiY89jT84DnsHcazFDzcDLjA6gc86QrkJi4K/+MHEVgS3DsLWuEAEy4y/c5Ww&#10;VsjAXcKXAPsCywT8/P2hJnn+/HkJSUkYNTYxefHiBVR0oeZPZOB9R+PXUEcB8EZhDEyGxpVodKag&#10;MI1CBQXD3G+2AIVKYwoIUrHqiaiYgCBtrhA2FYCKhqAQ3owsJgZBBpPzhCQkQWG6EIUhhP3FHnaF&#10;qYQNwjJhCUuWLH39+jVnfb//vn79evjQYEVQjYE8UBGCNeKLERcQosGiht1Z3gQZYONgdvjHZkAF&#10;TnguTRh7ppFGmUUVgr+YOuLNjIPUkUWfxaYHRIb19PZu3LRJSkYGFjI0cdbRn7C6Fs9nMSYT9poc&#10;OQX5TQ2b4HhdvHxJUWMe6b04BFTWMK82HUBUhI8f6sC6XPM64b3AVa8vngdjhOFbiuLPdmwBnfvt&#10;08fHNRtuyrK42WAuWDXhA3iPOI46ct87PKw6QnzLli3gV8+fP+/p6VFX1+BVR2dnZ3C5trY2HV1d&#10;qKMQRERGgGSOoo45ubnPnj0DqSNGAwMDYfnXrl2DYeV585qam2HV169fH9rflVcdg4OD4dLdvn07&#10;ccWqzZ8Pmwe2qaqmBhrp4upKdDcnqSMMFxcXE7OAFt68dQsWAneBHTt3wqTcvDyIA6FhYbCin1kd&#10;CeBSh7sIFIfwubJYLLi/QJDz08BCgoT2fAmwfAEB7KU7cG9iYj+hgf0QIpS4sB64jOHuLyQkDHFY&#10;EUgXjMJNCuaCUgTiEATlA5UFwRtWHWFrCXOD8xyChJQSKviV1BG2EMQPP1w0WDUsE+uG2v9yHRgd&#10;SR3x2bGWXsiPvwwAj+AdBDh7OvgIIH4UxvGaHKh1VdZUbduxfanZUjgfIILdoHbtrKnbCKUdjII6&#10;7tq7e+GiRTCspqYG3ri+uEhcQhziG6oqJCUlIb5o8aK09LT58+fzo46gi7v37tmzf6+vvx+c4pvx&#10;5ySbtjRLSEjAVJI6Nm/dDHG4Xr9QHSEpKirW1dXBGjnjfCe4cMKj0GtyEJMXrOjB30FIin8ppFL+&#10;mwBlE+wLAAOkOBSdkHiDAAQhM/ZgC1ZgDpo0DogOUFCI8wZh1XghC4cZ+41H3klQZEN+qJ/wBr+c&#10;Xbt2Qd2e+xrVQ4cOwWhHR8dGPEE9U11DQ1ZOzsLS0trGBuqfMPXGjRswDBDv1OEH7Ihhx4ycIDhX&#10;mDlbiAHAknkTVPbPnD139tw50Fpugsjjx485OfoTqCOdgUkgrAAqEnPmYg+/COOiCEYHKkjUcOAv&#10;g8XGvA5fr6AQHTIQmwEJstEZUPXCRBGmyisoW1lZq6urQxULNBJmX7p0aXt7B9Ths7NzID/khBXN&#10;FaRaWVubmJrCNkAQ1g6CCnGoROFLHTHBKqDUg49bBM4zmjDAolOodMpsitAsgCY8s78dktNhdTAU&#10;Jp3FoMHMuCqSE2cd/em7qSOdzQQ5rK6tgc/y4qVLwiI0XmkE5jIHHlYcHkgiFJIrkhADxES5Qnh7&#10;geL73h5Y49OtzbfmST3Mz/rt40fiRPn09s1dXw9uTjhSUDXHLmnsZZLYMeJTHS2trF6+fAmTNtbW&#10;QoWbVx3hKj148CCsHTIUFRVFx8Ts378fpr558wZTR09PYskkvFatevXqFSywqLg4IjKyt7cX1pWX&#10;n0/83iNseV9fH1yooIWQmjdvhroXMSOvOmpqaT18+BCcE9a73Nz80uXLsMAtW7dKSkmBAcImXbly&#10;BbKR1JHY1JTUVD19fbjYYNLFixfBV+GCf/36NRgvXO2XL1+GAciJ1HEkuG2PXE8bN3DfByPiVAln&#10;z4bbEncSnKRglUQcKovcdcEAUaWGBFKHlR/DqSMAZzlkIHJCwoofPA75v5I6EiuCBFsIc3FnwfZl&#10;VHUEoCyEuXgXO9IRQPxAjOPHObR1dEAOwcTAzQ4cPggDMKqppUlMBUXcs28PTILgoSOH4O+ChQsg&#10;bmhkuHvfHrA+cD+Ya+v2bbJysvyoI5y3mxrq9+7fp66hDqMZWRmwRvhLTOVVx8CgwENHD8PUsPCw&#10;L1fHcScREfTjHIhJAZQdcJ/nhWh1JNQRShnSVIC3jPtsSKX8t4Io8WHTeYNEq6MwlKQ8QahbEnUD&#10;bsXyCwFlgKURvVWhaIQSmai+8gIR7KttqBljDZ5YqyNWcA/OMw5gabAXcHuE3a+qroY64Zo1a2AY&#10;IpcuXYJaIjc9ePBgsaamkZER1GyJ6jdvWrduHWnJIwFrxGoMQxIEQR3nCDEAzkL7E1RiIUilQ0WF&#10;MyOWWYi2fTv2u468icYAqaaBJUIGQh2xKhPebIj/FSFmhzS6Os4VpsO8sDTY2tg47JfeY2NjoXJC&#10;qCN8ODp6BsXFJfioGKyCTmfNEaRCtjt3WuD6gMXCNjCYLFgUkzWw5GETLAHvroo1ObKpQpg60oQZ&#10;VCEGkzFLWBBTRxplFtgjIZCDvXGOCFNMQkwCe0ZycqsjjcmeTaGzJKQrqmvhMJ2/eEFWWQUiXITo&#10;LCpDbAzoImzKXFHh2aMAGk7YYMvieW+u9j8x8vHjqwvnPjx9QowS6cPDB5325kRmCpXofygINzti&#10;g/lURwVFxavXrj19+tTAwADyBwYGctURLlcJSUne7tSwhH379p04cQJvdRxeHYGEhATuNQYrampq&#10;grWADcIVSAS5CZYMxkjMxauOsN7AoKCeHkybIRtcvWCtRG/V5JQU2Ixz58/DMEkdYcvPnD0LayQW&#10;fvXqVUMjI5gEwunn7w/iChmePHmydetW2JIfWx0BUqkzccDdgSgaJ6TtEZYGFy2AlQz8TRqIQ5gn&#10;PhS4GQy7hB+FkY4A4kfBzsGexWYRzsN/kpaWtrG1XbM2aW1K8gq7FcQPZhAJ1LG0vMzC0jI1PS04&#10;JGTRokVz8LcTQ4LhoOAgkD13D3dZOTmIzJ0712yZmcYCDSLDYk3sp4yo+Kt0uAlmB+VbarYUarow&#10;qqysbG5hoaKiQkyF2/KSpUuJYZjRwtLCx9d3/vz5cPNfbr5cXYOzZLiFYv1EPr8JcRxJeZ6yto42&#10;6TgjEN8eKP7watUAhBkS5eOwjP8Nq6Ty/RtCNCQCvEI4rDrCLQKC2DezPMEvAco9wgZhmVDfgAEh&#10;YSGou+LlIZYBhon+sWB03N6qWNVg8HLGAawClkZgtmwZVD67u7vpDKwBBm5Bzs7OLq6uNli7ojXc&#10;CeF+CLff7du3QwWYaJOEmiQMQ4I6M2nJI4HtFLZb5ARBwX513L1nz85dHGAthDpiStY/I+w6po47&#10;MHU8dvw41NV3794Dc4HsUSgMvMLGUUfQQmEq/hPToI5sftWRQsMaKolZhqojdqoI0YSE6bMEKOCN&#10;mDrC4kREIBuhjrA6AUEqZJgrRKVQGZzljpyg6gPmyKJRWFRBgEERZDLo4J54qyP+mhyuOvLYo5C4&#10;yLZdO1++fHnnzm0TE2NYyNDEWUF/gloW8SnwycS1OjJFZwuzCWpq6+FInTt/QVJOtT8oMpcqxg8U&#10;YYbIXAHRkeGoowT1YW76+557H+73jsLzPTtvybEhP3ZFQUWfeEQN32CSOnLgPOI8+Nrr77wODOq/&#10;3t/rVVRMNCw8bE3SGj19vYEVcbMNB9RsoqOj09LS9A0MSJP4R1FJKTIqKiMz09rGhjduaWUFLgoD&#10;JHUEaYyKjrazt8/MzPT28eH+bON8dXWoHnFfsaOrp/fo0SMQyx/4dx0B3lLnK0B8E0mhYr88QZqE&#10;QCAIFmtqmSwx5UjPRCRQx8qaKs7IT5mMTIzRg46IyQDUiaEezQtRxSLUEf6SpgLMcfdiJZXv3xbY&#10;cNgjANM23sphP1Az5JibkCAcFtLUL4FoeCSWzLFE4pU5+FQh4mFIYZgGE7BsQ/vQjg9edaTRaEeO&#10;HIFafV5+HhEhasLE2gFYO3fGCX/WEZIwlaOOcIoRA4LCWAskoY5MJiaERE4QNRCzHbg6LtbUBSMC&#10;eaPRWaCOnA6r2OttsH6kkFNgLvasIyaEVAaxbvgDJzHoH7ExAoIwH7nDKsRhFZAtJgb7eZKioqJl&#10;y5cbGi+xsLA0MV0Kw+YWFsYmS5YsMYPhJUuXQRyyXb9+g4I9C8wGX4UlwCcIDol/jKMlLCebxaII&#10;s0AahQXpFOwdSDQWcybRW5UrjYNbHcWUFN5/eA8rhZSXl0e4Im+CxXJW0J++mzrCeuf0qyNNRLq4&#10;rAI22trehYgIUERJijgiFFHmXCGSLnKBzxzWRajjHTXZOwsUx0BdnniJDtagP/iC/wx17L9x4F+Y&#10;4acXF+ws5PwYLn79YE3J2LykbN8cKWlpHV3d7Tt2gC4mrlkDEUIdIyMjebMRpKWnv3nz5uDBg3Ly&#10;8tIyMrV1dR8/fqyvryd+pedHhVTwTDTwIcMphH/W5EkIBIJAXELSxd1VkKcz8xcmpI6otypikkOo&#10;I3Nin3Ukle/fHK49giYRr16Hsh8qAGADUAOEWxxMAoUjVR0nBDb2rBs4DpYwS+SpoBLGCDoBEdgk&#10;Fpv8JthxA3tHZzBgXdj342JiIIQvX758/uL56tWrw8LDo2NigKjo6JCQkOCQ4ACepsWvoY7gbyOp&#10;Y1BoeFQUbAsnRUREhoZFEK+w1tbRhwXCvBQqk0ZnCgrRiMcamSyR2QJUOGKglILCNHDI2QIUsEeY&#10;AE7IwqZSYEWgmrPmYAOcjQB1FKYDVCoDrA+OuLW1LayFz5SckkahYX1riRZO2DBYCIMxRp9VSPDh&#10;M3F1ZFGFWNjjjlQKnYb1VsWMkaSO2OtVYYAmLdHW2UGs19fXBz9xBiXOonnSd1NH+MR5Gx4pLCmj&#10;pZbcUbIfjoqQMGv4hkdhIeIOUiU28EpVftgtNmH9B/hn48aNcFoTHx43PX/+XFtHh5Tza6CppXX/&#10;/n1YI/w1MTWFyCjqCJnhSgNdfIcn2Ozbt28vWbqUlO3Hg7fgQSAQ3wN9AwM5eaz76IQkewd7axsb&#10;zsjPlwwMDfT0DUhHGIGYVLCgsgvVc6iMDpk0fkiF+/cA9otoWhwOQSqN9jW8cRDYL4Jgz17BZsAA&#10;MYy9vwNXrq9NaVkZUY8dNmVlZxOvYJSTl69vaEjj+U1yPhlFHcF2BClYwyNJHUdPRkbGMC/Ra5TJ&#10;ZNNoIFVMzPrZIqBwuEOJ0elMOFHBy8HrKBQG5IQtYLLANhngmfgbEgfsDmvAxIKgf9i5DfO7uXlU&#10;VVXV86QGPMH/nHE8gnVqFRHB3jyMXxewKNhTYqtG2mVuggxMBmycIBO3RzYN5FV4rrAg9vscgxsb&#10;edE1NS4sWOfrs2ros47DrvH7qSP+wQtSOa7Iy2c0OfZDE6SSvXGugFj/T+soiIluEqOQ/HAkjogJ&#10;a4tNTAv+Z7Hc3DwsPDw8IoKXwKAgeQUFUs6vxLqCAtBXbodYFxeX0LAwLW1tbgZeJKWkQkJDz1+4&#10;cP78+TVr1nzhT7tOFkhlDwKB+ObAzcR9pQdHfVD6gkSlUlGTI+InhVS4fyeglou1VtGwV4gT0igs&#10;LIy9vQZ/Sw0p89eA2/jJhfsLc18bcQkJdw+PdSOk/Px8gy94/ArADiB2CIdJEAfnAV3kVces7Nyc&#10;3DxYL2cLhiR1dXVi3hESZ8nEEDEACRsePBeWD0+c8eEi3NQfJ2fmjOCJNwMxdZQEebDnHZlMBkWI&#10;ISzIoggSb1tl0IQFsA6rNIwh6jiHLsygCrPpVBHiRyR50rAr/Z7qCDBZAw2PBHP4fsqRF0EKm9zw&#10;iL1GEttjBIJfuKUOAoH4fugbGhibmnAECKXxJtMlphoaC0jHFoH440Mq2X9usL6pbOzXuQDimcM/&#10;BqOoI5Gw5kG2CI3OEqYyscdqYd/HmuWPkWAXsT7J8IkzGHQqhSYsCBrJAoFkUGl0YSEaZTYN67M6&#10;q98bZzGoc7HerRQ2nUJSR84Sh6TvrI6AME2EVx3H0eRIQBWmD9ij4Fyxr90TAPGHhFQCIRCI74GV&#10;rTWDweA4EEqfn9QXaNissCUdVQTijw+pTEf8QRlTHbkJz8hXzj9Mgv0VwX/fUZBBm0URmi08V1h4&#10;LotOBXsEmAzqbDpP51U6RZhwS7qwCBt7zwuRRjlo318dYQO478uZQxlPk2M/osy5ghx1pGG/kUJa&#10;EQLBF6RyCIFAfHOkZWRXenlCEcUxIZQ+J0lJSzk4OUpISJKOKgLxx4dUoCP+oPCvjj9ngoNDZTFn&#10;MahghrNolFlUIWGKIJtBE2FQwSHpoI7YW3NAHalz6TQajYKpI21AHUc/tt9fHQEag9PwOMQGPw+K&#10;MAPzRiFB4oRCIMYDqRxCIBDfAykpaVs7Oxjk+BBK/CXlecq+fr5ycvKk44lA/PEhleaIPy5IHcdM&#10;ImKiwizGrP7f5JhFERQUmsugUphU7MnGOUSQQWWKiGC//oi9U4ciindY5cw/cpoU6ghnAIUuMu6u&#10;qgNQRJnCVFGR7/CSG8QfClJphEAgvgdgj67uboqKihwrQmmspKmt5eTijL26cMjBRCD+4JDKccQf&#10;GqSO/CQ4ROCCc5k0zBLplFlCggJCgnMpgnMogrOwhkfaLCZtLpPOYNAxdWTS+Tykk0IdAdgKlogY&#10;nfVF4L+9SV4yAjEeeAskBALxnZCUlLKysV5qtpTNZnP0CKXhEuiitY2NsYkJHDHSMUQg/viQSnDE&#10;Hx2kjvwnOFAsUREqmynIoM+hU2fRKDPxX3qcxaDNYdIFmXQWmy0qIoJdSPylyaKOCMSkg1QyIRCI&#10;74SiolJQSLCRibGwsLCAgADHllCaPRuOBp1ON7cwd1+5UlZWjnTcEIifAlLZjfgJAHXkp2slShOe&#10;QESROiIQI0MqnxAIxPdDQ2OB2fLl9g72y5YvU1VVFRERmTt3LkehfqYkJCQEhbe6urqFleUKuxVL&#10;zJaqqqmJi0uQDhcC8VNAKrURPwdIHb9XgtIHe4/O4I9jdJA6In4ySKUUAoH43oApLTVb6uTivMrH&#10;2z8wwD/oZyIwwMtnlYOTo4mpqZLyPNKRQSB+LkjlNeLngWj7gpMApW+bwBuROiIQfEAqrhAIBAKB&#10;QHxHSMU04icDBAa3R47SoPQNEhxtOOaEsvMPUkfETwyp3PomwDWKQCAQCASCg9gXQS7ZET8sYDFY&#10;CxgMofT1E9bSix9u3o+AH5A6IhCD1O4rMVBGIhAIBAKBGCKBXw65cEf8aMCHSPRcxT9MlCY+EceW&#10;aOMd3yWD1BGB6GeI700IRHk2qLxEIBAIBOLnpF/zvhLkkh3xowEfImY1KH2dBMeWOLyYQQ45+PyA&#10;1BGB+FpwS7KRgIsXgUAgEAjE50IqT4dCKpERCMSEgNQRgfgqkMowEqQiEIFAIBAIxOdCKltJkMpl&#10;BALx5SB1RCAmHlLpRUAq8PiBLSKCQCAQCMTPBqk05AdSmUtAKp0RCMQXgtQRgZhgSOUWAamE40Iq&#10;LBEIBAKBQIwOqSTlQip5AVIBjUAgvhCkjgjEREIqtABSwUYq/whYbDYCgUAgEIhRIBWdBKRCFiCV&#10;wgCppEYgEOMGqSMCMWGQyipSYcZb1JGKQ4DJYiEQCAQCgRgJUrkJ8BasvAUuqTgGSOU1AoEYH0gd&#10;EYgJg1RQ8RZj3LKNVOyRykUEAoFAIBCjw1uMcotX3jIXIJXIpPIagUCMD6SOCMTEMKiU4i3A+ks1&#10;KOA4RR23/BuSGCRQQgkllFBC6SdMg0vDYRIUpUQiBLLfIQcKX2SPCMRXAKkj4idlYhMUSbwJCixu&#10;goIMs0c82S5TDl+1OMRzQbi3Zvgq7XAfnTAf7bBVWpHeOrH+BtE+2uFeC6N8Fkb7LogNWBTlqxHj&#10;pxfrpxPrtyjWXyPaXz0KCFgYHawdG6QT568V56cV76cT7bU4fJVmuI9muJ92iJ9miK9mqI92qLdO&#10;qK9uqL+Ov8+iMD/tOH/DWH/9aH/dKD+taGxUN85PJ8pncZSfZkSAZniAZhj+NypAJ9pfJ9xPE2YJ&#10;8tIKWqUZ6LPI3k7JQF/eyFB7/rx5OlqaOrqLjZdoausrz18gqa+vttREx32Z5TJjU0cXdyV5ZQdb&#10;OxsPJydvtzA/b0vrZQEhfgoyks7W1kZGhiZWFhYr7EwNjecryCxQV5ZVkl6os0BJVU5WRnSBsqyu&#10;uoKWhqyivAiDNps+51ex2f9QEvxVVWiqDmOGmfgcGzmKnTzdSkLImDFHhyU0jy4gzmRKSsnIKs1T&#10;WrhIUVNTRVtbVVNLZdEilQWL5i1YrKC+UEJJjSWrJKY0T1JZRVpVVURFSUp5voyCmoy8kpyUqBxj&#10;ljp9qi5rpr7obH3WTGORWWaSgqZiAgZiApqMmcpCv8oITpUUns4SmEqZOUV41jTBmVNm/fo///if&#10;v//1b3/9LxwY+Ov/99e//f3vf//v//d3+Af8N4z87b//+++//t9///qP/54+7VfGnOnigjNkaHNk&#10;aLPFhKaxBafTBaYIzviHwK//PXvalLlCQgJU+v/NmPl/U6ZPmylIoTAWKrBW6Iu5GrJdloi5LGG4&#10;LmG4LRVzsxBbtULG00rS21bGz1Ym2FExyF4eCHaQD3ZUCHZRDXLTCllpEbbKNTU6NDshNCHMJSZk&#10;xdoYz4SIlQmRq+JDPbNXh6xLjMyKC4kNcI8OdI8McI8IcE+MDsxOjctOjstNi85NxcgBUqJzkzHy&#10;kqILEyJLU+MK02My1ob6uln62i+PdnewVVawnzXTeeYMl6lTXaZNc5j2q8PMX11nT/MUmOUxfab3&#10;zGlu0361mzbTfua0Jb/OSl0Vuj47p6m83ENNyXHmNPcZMz1nCjlOm+kya7rHzOleM2d5zoTITM8Z&#10;MzxnzPSaOdN79mxPLDjbc9Zsj1mzXWfPdpo5w+HXqc7/mOI1TcB/lqD/TAHPqdOdfv3VHlvvdJeZ&#10;s7wEBD1nC7nOErT8dcaSf0xbPnXmihkCdoL0DP+wgsyS1DUFGQkZpbmFlQVVFYX1DRt3b2nY31i/&#10;t75+b2PzwYamg5s3H9227eSWLSfr64/+/+z95Xsj2b0vfL957pPM9Ex3m8WMtsAoMzMzMzMzygLL&#10;Mslsi8GSzMzQzG03M+M0TM8k+5zr/geeku3uTCbZ2ck+98mefdK/65u6lkqyO1qyveozq2qVenxH&#10;M3VyZvHi0trewtJluWJtfPrs5NwF9eSpqblzi8uX1dptlWp9fHxnbXV3Y/3y2trJ8fEp0ahkqH+4&#10;q6Orp7tTNCwSD0skIxLJqFQmUSikKqVMrZRrFKpxpWp8TD2p1kxq1FPqsUmVcnxMNaFQauUKtVii&#10;HBoWDw4Jh0ckIrFCIlP1DQ63MFtYLfXslvrGumoup21kVCoWKcQiMYfb3Nxc0dRUmpEa5u1pGhJg&#10;mpjolJXjV1kd29ycyWbltnEL2rmFfF5xZ1sxn1PYwS3qai/u4Zf2dpb1dZWPDNSN9NX18it6O6sH&#10;ehsGBpoEfQ387ipue6mgu1rQWT7UU9HbXsSqSU+N8benmzJMTR3oFHsLuiXdjMGwsrW3tbW3Z9jZ&#10;MxgOVtb2NgxHhr0zw97R0dHJwd7BytwcCUdCoXCSqSmVbq5naHTM0PCooeH3hgbfmhw/ZmCoD0Qf&#10;ctzE6DvYcYYHqijBkeNiz3ewZprj2xmWkojQvprQgiZGRisjqYZRxAypbI7Mqnat6w5u4vpnlNlG&#10;1TvHNIXm8Uu50t4eSX//8HB3EzvN3DwepJdBN82Ligr2DQqiMiJJpCA6KtYCGQ8zjjDSjzIxiieZ&#10;piaVZxWzx6p499cu7l66d/nyzaXV5ZBwP6o5jkrH0eh4czrOho61MyfTLPHmFgSajamDnZtLPt+x&#10;dMgtl+eUWhta2pzB6i7pHKnvVTZ1qfh9k72iCaFitrNH1CsQDw/JJSKNRDIhV01LVOMimVomn5DL&#10;J2XKKZF8clg20SeZEIgmekWTvEFNU5+qZkBT2qkq4MqKmQPymsE9zYkz65c3N8+vLqwGBvjqAb1l&#10;cNTA8Ki+wVFDg+P6x48ZGwJ/fAxNjIxAJoYmJvoQsBEUZAgHGyKhRmioCRZugkGDMEgTPMqEiIES&#10;0DAcDuoT6KCZ7ltbGVpfGdZleRTIxopoc1WyuSreWgUawo0VYM8o0AAC7NlYFW8Az67pst8Wba6J&#10;tjckm8vD26uDO+t9Vy/Kb12buXl9+db1zdvXt2/d2Lm5nxvXdQEe3rpxYn+7dZCbNza/tIHcvrF1&#10;589z+wbwfTbuXF//a9m8e33rju7ZtTs3VnUBGrr9wMP9HD4EXrAJxNXFcV+Oh3U4+urk+Gd1OGB/&#10;ra/1X1q/PBb975ivdPyaf638H6rDcWm/Does/ToYxg7cSKFQijO8BM3hPS1hnY3BHU0h/KaQjubQ&#10;rtaIXnZULyuqjx3Z3RLcwwwSsAJ7WIH9bSED7OghTvQgJ3SYGzzECejnADtDB/mRQ+0hA9zAIU7Q&#10;KLCfFTjACRKw/btYAV2s0M6WkB5mRGdTmIAV3c2O7GgN62KF9bIie9kRPezQHnZINyuohxXczwrr&#10;Z0d0M0O6WsO6OeEdrPAudmQPG3hZVA87vIcdxW+O5LdEtLeG1lX5J8a7hgZ521lbJ8XHpaYmJSRH&#10;Boe7u3pa+fo7R0eFJUfFp6enFVQWR0ZGZiWmp2ekc1h1zKLMytLyOmaLh79vckpSbl5OclpyXGRE&#10;mLevm7Oru6eXi7enA4BRdwd/b8eEEI84P3t/RzMLIgQD0SNBjtsgDZxRht44kBfWKJQKjbRAhtPh&#10;4TSEDxHmRsYwSBhrCws7B2d7dy+ngED38AjvqCifyEj/qMjAiOiwhCTfsGj3kEjX4Aj3kHCXwGB7&#10;H18rN1dbJzcHezdbW1sHK7KbKcyfAo60QkWZI6Kp0DgaLMUGk8zAxjPwYeZIbzO4PRFmBtPHgo6h&#10;wPowE30Tg6N63//+yLf/45vvvvn2u2+B7e+//f03R7797tjRo8ePHT1+9Nvvv/39t7/77uiRY8eP&#10;Ghjo6ekdMzLSJ8FNLLFQBgFmR4Jb4cDmWDAJYYQyOYY2Og4x1Eeg0XA8CYRAGYPhRmAEAokN9bQs&#10;ibMuj6GWJdDKksk1KWa1qZY1GZZNWTYtubasAgduoWNHqWtHiQu/2Lm92LGt2IFb5smpCOPVZA1w&#10;m1SDneOizl5O8WhX1dgoW9LXLOxpHm6vnxB2TY92qQd5I+0Nfdya9uYyfmuFeICnlQ1MKoanlANT&#10;yj5d5LpMyweAzEj750WCFdXgvKpfI+nkNRa2FKcPN1c3RARXw2DVUFglGFxlAi43AZWAQBUwaC0S&#10;UQ2BNEKhtSCjYhAk3wTaH55yZmx6or/33PRMGcOqAGRYDgFXgZEVYHgDHNoCg7UgEM1weBNMF6AB&#10;hIlENsIQQBpgiDo4ohoBLwaZFBsYVRuBG0HoVjiuCY6uhEDyjA2KIMYVEFgdBM6Cw5hw4BsiCoyM&#10;0o0Ms6DgAgQsH4ESJOfNiuc08pVp5cKcem5tfGtn7uLuuYfXLj26cuHBpQsPL195evHyk6tXX1zf&#10;e3Nt74crV96cOv1oY+feybOPL155feHSq+WV65snHp44+wzYnj779PLVt9s7d5eXd1dXr1+98vbe&#10;/Q937r44efLc9PT8pHZ6TK6SSyRT2qm5ybn5qYXFmaWl+dWVxfW1pa21le2VNSA76xsnNzZPbm6c&#10;2lg/ubqyvb52YmV1e2l5c35hdWJyXqOdUWunJ6fm5xbWZudXJBJpTxevr4vXxef2CnonJmenJham&#10;J2bE4pEeQZtAwGExK6IjnCLD6NlZ7rV10Zy2zJ7u4qHB6tHhWsloA5DRgerhvkpgKxmplQkblJLm&#10;MVnLpLptQtUmH22WjjJlYrZS0a4c44tlrMGh+oHems62fE59Un1xaHGKb2KAs6cF1QKNNkXAyEgY&#10;jYS3tqQzbKzsGAxHewd7W0d7exd7BxcHR1cnZzd3N09XJ1crmjkCCgeBIFg8gUKjH9XTP6KnB+Rb&#10;Xb4Hfkn0jhocPW7we4Pv/x/E74NyLCuL/ZuC3Ds87cXutlJnx1Fv754yv4ZOp9JO27J2v47hjHpu&#10;aDnHZUAZLBb6dg35prJt41vd0tgRRR05LGlbz5R8RKPg1RbleDhkuHoUxMWHenn5I3FJUGQCDpaE&#10;NUkH6aUbG2QYGcXD0LnpDVWV/Wc6tf/r7vs3r/7ni1ef1jbX/QPdaeYYOh1rTsdb6NyItaURLG0I&#10;VlYkGoNi5x7kVC52rNM6lgttMtjuGY0pdT11fWqWaK5dsTQ0vaNaPTezfXl8blummBWNqCUjaqV0&#10;anpqbXZla25pe35xa3HpxPzSyamFHc3C1tjctnL6hHT2ZP/ENk+z0arZqhMu1w4uNvPkG23aH88/&#10;eXzr5Z3bz86fOuvu4XLsu++OH/v22PFvjh//Vu/4d/rHgT8w3xkcOw4yNAQZ6ZkYHIMY60ON9OBG&#10;ekgTfTTIAAM2REMMMVADIsKEgoaZYRBkAiw4zGXnlHrvivb61XFdrkxdvzJ94+rMzd25m7uzt/aA&#10;BvBwCgjQAALsubE3e2Nv7uY1XfbbMzevzdy6Pnv76vTtvfGbu4oXj+d/en/20/urP324+fOH2z99&#10;vPtpPz9+uAMEePjTj/d++hHY3vpFbn5p//zjrT/8Ij9/BAJ8nxt/+HD9r+XmHz/c+oPu2Wt/+Lin&#10;C9DQ7f/SPngIvOAmEHc35/3ZR10dDLuHY/BXPX6t33D98uj0v1H+z9DR/P+6/OoNfs1/w/yfq8MR&#10;6XMdjld/4UYzM7PiDO+epvDupvD2usBuZjjAth5OZAcL0GOYgBPZzQrv4QDSC+G3BHbrtgECdswA&#10;J2aQEzHSFjHMDRtghw1yIwZ5UYMd4QAsh9pCRnlhw5zgAXbgADdokBfcyw7obQ3sbQ3ubg7qbg4R&#10;tIb1ssMF3PBuTlg3N7STG9TJDeC1+vBafHrYgb0c4J8AwBncyQ7mtfjzWwM7mEH8poCu1qAuZkhb&#10;fSCvMYjHDGI1hRTnB8REeMZGBYWFBOTl5tXU1WXmZPgFe4dHhYRFheWUV8RnpcTnJKfmZvp4+ERH&#10;RHCayxvyY1mNtVlF2Um5ae7ergnxUQEBXiEhfiGhQU5uXnauXv5RMR4BAe4eTq42pGB7Uowj0Z8G&#10;t0UbUqF6dKieE8bYFW3kg4e6YEysEfpWSD0bnLE52pgIMSQi4QQCzsqa4ezh5eLr7xgY5BQe7hEb&#10;4xsfGxAfFxQTF5WaHpGa6R0Z5xebGJiY4h8X7xkW7uMT4OHmZW1hY2tOcSDDPfBG/magEAtEhDki&#10;igaLokJjAENaoWPtiZH2JF9LnA0JgQUfB+kfMTh+5HuAi98Cbvzdt0d+B7gRUKIu3337HcBGfT09&#10;A/1vj373zfdHvvnuyO+/P3Lk6HeGRobATkNjIzzMmIoGWeGhNngoDWFIRxqZwQ2JYH20kR7UyBCG&#10;REPQeBASZQJDmsDQMICOHhaF0Zal0bS8CNOSRNPyONOaVKuGTJumVJvWLDtuniO/yLWz2L2zyAUI&#10;L9+eW+TIKvJklUW31xWKutvGRrrGRjhdzXny3uYJEV85wJX2swfb68eG2icl3dOSHnFXSxeznNdU&#10;ym0qFfVzx6X949LBGeXQjGJwWtE/DbhR2jstFUyKe6Yk3bOyvnll/5yib1LS1cuubCnJ6G2q7CvN&#10;q0AiKsAAHeEVEEQpCF5oDC0GI8sRqEo4uBKKqAaByo0gFRTbs7KJ4fLS+Y6OjeHhYhy+AGxUDDYu&#10;A0GroYhWGIKNQLYgkM1wQI8IoAGgEdgCadzHpI6OCEQ5FJpvZATQsR4Mr0VAGzHIOhS6FArPNYYU&#10;mcCqIahmKKYRAmpCwBvR2BIoIs0IlAGBZ4OR2WBUrXvggmR6dnJnde7E8sT64tjmzvLepQuPrl96&#10;dPX8g8sXHu5efnr1yvNdgI5XX93YfXt99+2Vy69OnHy4feLB2fPPzp17trFxe3XjzsnTT0+efnL6&#10;zJO9vXfnzz9bXrw6P3vxzPmn9x7+eO/B69X1nZXlrfnpJa1Sq5LIgO20dnpxZnF1AXDj2srixtry&#10;1vrK9toqAMWdzY2Tm5unNjZPAYYE0Li2fmJ9/eTa6s7S0sbU1MLE+KwW+GrN1MTk3Mz86vT07EBv&#10;j6CzvU/Q2dPTpRpTT07Mz04tjmu0PYKuri5eby+vuiorOckrI8OttiaioyNnaKhidLRaPFovHK4T&#10;jdTLRPXCwarhvgogclGjSrpPRw13bqpbreCqZFyFhCOXclXKdrmUPTLUMNLfONxbw2tMaygIK0n0&#10;TfV1CbGxskGhiBAw0kAPY2IE/N5R8DhLM1M7C3MHGxt7O3tnJ2dHJ2cnJxcvDy+AjnRTKgyCAIOh&#10;MAQSg8MDdPz+sx6P6B3T/QeWY0bfG3z/O5MjRgyjZLZHW2+JsIvNSY3hBTl0+lj0RTvx6lxL22xy&#10;OXbMvqTO3qRaridz0HNM7aMete3us81oskist4trdYpv88jkR1UMljBlbcOTEvW0VjI0WpaUF2Hn&#10;GQBGxeobJICN4owN06CGqTDjQhQ6CUXOy2LW53dcGVz9dP+nl6/+55MX70RSkaOzJZ2OtqBhLKk4&#10;KyrWhoqyNidaWuBtrSg0hoV1RIZNpcK2SssoFnuUCz1zeeEl/NiKzlz2UKtkYmh2Tb12YWbz8vL2&#10;5cnZzdFRdXfXaEfHsFA2Mbe6M7O0tbhycm5hZ2bhxPjclmp2Uza7NTK5MaTd6Bnb4Kk3m5Ub1aLl&#10;kt6Zprr+s10T7648vnfr6e2bj5fnF6nmpseOHQXECLjRQO87fSBHjxz99hsjPT0kBAo11IcaHEcY&#10;GSAN9VFGehhjfayJAc7EEGNkgDXSJ0OMaUg4FYmgYBGRoe6nTmqvXQYCuHHi+pXJG1cBIgJonL+1&#10;d0jH/fyJjsCzACxv7emy39btv31t9u7e/J296ZtXx54/Wvjp/blP73d/+nDj5w+3dFb8rEcgf5WO&#10;nz7eBHLQ/kLHQzQe5M/p+MePNz7nF3QEuKjLgRW/oPEgh3R0c3XSnbn6d+jxcNj+Wl/rN1O/PFL9&#10;b5H/T+n4K279X5lfveWv+e+T/3N1OCJ9rsPB6q/RsSjNu7sxXNASyW8MbW8K4jUDCQR4BlgRMNs+&#10;20I6W4I6mcA2pLs1rJsVJWBF9baG97WG9QNhhfezInqaQzvZoR2AD1uC+5khg6zQAXZIPxBOUB/X&#10;p5fj08v27Wr26Wj07mEGdjEDutmhXezILk5EJxsAZHgHO4TXFAj86x1MgI5BfGZwByuknRnEawlq&#10;bwnpaAnlN/sD4dT6cOp9eEw/LjO4qjwgK90nMyMkOzM+NSk5O7swLT3bPzgwINTPw88tIS0uNSEh&#10;Pi4uKjbO19M7LiwkLjIgPswzPTI0MtQ/PDwkJDgwMjQ02N/fz9vL388rJCrYLzTQK8CfwbCxpZDd&#10;iIgQU1i2AynBHO6OPO6EMHBBGXvhwb4EqC8R4UlEWcGNCCZH0SbHwPpHjPWOY1AYApFCt2I4evq4&#10;BAQ5Boc4hIZ5JcT7Jyf5xccGxSXEZuZEZ+YGJ6f5xScFJaWGZ2YHxsZF+IaHhEfauzrbk3FeBIgP&#10;0cjf1CSMiginIyLpiHAqNJwGD6Uj/OkIZxLIHG2IBhsYHP3999/+jyPfffvNkW9+9+03AA6/P/49&#10;gMbfffu7I98f+e7o97pjYRMTfUPDb48d/R/fffv/HPlGR8djR48Z6JtAoRA4HAs3MUWDLPBQQI90&#10;pCEdYUSFGRJBAB0NkGAIGkcEo7AgBAqEQJrAMRAEKsCFUhBtUR5rURBFLYwlVybQ6lIY9emMljTb&#10;1ix7br4LN9+ZV+DKzXfi5Tm15Tm0l3qwiwO5lSn8xgr5YI9yuEMsaBC0FCl6WeOjXYq+Nnl/Wx+3&#10;TgnQUdozJRUo+rkCVmUns7KtqXSou1Ur6ZuSj8wqh2cVgzPygRl5/6yiD7DivLx3TiGYkvfOKHqB&#10;PTPSnlF+Q31hCq+2aIRbz02IyAMIZwIvh6MKYfBcQ5NCE1gZAgnQsRyCqDZB1WLp851DMl5jjjl1&#10;rXdQVllRoZstBNeAwVUgaB0U3gKFt+rcCCgRBgRotCAQgBgbodBGKLAH3ghD1iFQRSBQvrFxiTGo&#10;HgKvg4Oa0PB6JKYMjM4zgJUYw+shCBYM1QRFNsPQjUh8MQiebgzOhMKyIbAMCCzNkqEUSbSLC7PL&#10;C3MzizNjK9vre+fPP7h2/v7VM3cvn723d+nJ9avPr+2+vH715fUrL69deX1t9+2lSy9PnHxw+tSj&#10;s2efbm3eXVm5der009Onn545/eT6tQ/X937YXLsxPXH25NnHN+99uHHnxfjkwvzc2vLcxrRmVqvQ&#10;qqRj46qJucn5lfnVpfmV5YXPelw9sbF2cmv91Nbm6Y2N0wd0BNy4CbTXTgL4nJ1ZAug4NjY+ptJq&#10;tDOz8+tLS6tKpULQ3THY1z3Q1yMUjWg1E/MzS7Mz84ODA4Lerr4+fk93U0N9dklRcGN9dHdXjkhY&#10;KZPUycT1UpFu1lEurpOMVIuGqsTDNQpxE0BHtbxlWts2P9s7oekY13SpFTyFRGdIuYQlHG4cGWyS&#10;jrYMdpS11aXVZkVkBLqHMay8TE2t4HCykSHeyAANWMXYAA+HmOFQNFOitZWFo5O9o7Ojg5OTq5u7&#10;k6MLiWB6QEcIFI5AoQ/o+N1xvSPH9b7RAei77/SNjhge/T34iEeWTcVIvBxArFamFIlUA11tFfG1&#10;xW4lbIdUDqOkN7pjKJfJCavlu/covMcVzhqxHbPTOqqCbp1IcCu1jeH6pPF9s3jhGez8Qm5P65Bm&#10;QDMuVmm6mdwsc8eEY7Dw44YRIJMkAiwBC8si4OPpjhl5vLaC9rvKkz89+Z8vX/3b05fve/q6be0o&#10;5jSUJRVjRcFZU7FWFJQFHc+wJNpZUSg21uYZ9XYt847VM+7l6uAGTUidOKpJFM8UZbCHS3iDvNEx&#10;7fL5pZ3rK1tX5pZOT81tycfmB0UaoWpGrp0fEI7JxuYmpjemFk5ogKdmNyQzW8MTm32aDb56k6ne&#10;qpGvlQzOFXVO8st7rw3Ovrr+8PbtJzd27yokEhwRdVzvqP5xHRoBOhrofW9w7Du9o99BjY3gIBOY&#10;oT7M4DgS+ANipKMj2lgfs09HrLEhQEciyMgUAiGCIQQ4KDrM4+S2BnDjPh0nr1+Z2p9yPKAjgENA&#10;hsDDPwWg4y3g2V/QcZ+aOjrevjp/79rcneuTb59v/PT+/H9Ix58/3fnpx9sH+fQR0CPwyn+fjgAR&#10;/8TFP4/OhAd0/CUX/4yOX14M0PHg4seDAfdg8D0cib/S8Wv95uvLkep/i/xv0/FXsvqXyq+64mt+&#10;w/k/Wocj0n4djlS/cOP+fwnVudHU1LQg1bujPryjIbytPoRTH9ha69tarwur1odb48urD+DW+LTV&#10;+bfVBnCq/TjV/nxmFK8xtKMxlFcb0F4b0Fbjz63yb68LZjUGttT6smp82+v8OuoDupuD+A1+3Dpv&#10;boMXs9q1tcatpdqjqcKzqdKnvtSzodyzttSlody1udKtpcq9vtSpvtiprtCpMt+xNMeuLNe+qtCl&#10;PM+pLNepOMuuJNu+KJ1RkGKTl2SVn2yVGU9NjqZGhlDCgywyUgMLchLyc9JioiNiYiMTU+Ojk2Ki&#10;k2NTc5Ny05LTUpJjkpPiEhJzc3JjkuLCE6JDYyNDwyN8vP0D/IKjImOiIsIz0hJCQ7w8PKzsbc2s&#10;KTgGDuGJh8dQkEX2+CYvapY5JBSt548xDiTCQsgIfyLMhwD3NcXaY6F446NQgyMGx74FGxubmZmT&#10;adaW9k527l6O/oFukdFecYn+yamhGRnhGRlhyWnx2fkpxWVROTkR2dkhaRnROXkRqenhgVFhiYmB&#10;CdHeDpYBpshgU0gkFRplCg8BxEjVJYQK9yCY2KH1rdAGpnADY70jR775/3175PfffPfd74589/vv&#10;jgD55rsj335/5Nvvjhz5/juAjsf09PQNjYD/HdXX/1bv2O+Pfg9Ed32SvoERGAZDodEoGA4FNsPC&#10;KGgQBWlCRZgQQXo4w+NwQ0M8GocjUsAovD4IAoYjjKAIYwgkwMU0L5JeHEUriDYviKNWxtNrE2wa&#10;0uxaMh2asxyacxyZ+c7MfCdWvjM7zxGQZFuRL6soor02v5/HVI4KxkY7hvlV/axyzSB/fLhLNcBX&#10;DvD7uXViAWsCoKNMoBzk9bfXd7RW8lrKBzpaJmSDM8rRGcXgrBxI/5yif1beO6/sm5Z0Lar6dV8i&#10;F0xLeyaEHdKeFoCO3LqigY6mXm5DXWhQOhhaAkWUw+BFxsZAyqHQMii0AoIvg1DGKltPjqvqfWyS&#10;Mfi1ERE7OLASsKWBYR0Y3AhDNCFQrbogG/ZPcAWs+JmOsAYItB4EbkWgm2CoSggi3wScbWRUDoE1&#10;wpEsKJINw7JQxCoIOscQVAQC18BgTASSi8IyIehWjFk5ipyJIhdZ2Fc7eefSbFOtbPidLL5W0Knp&#10;EMh6VuZWdzev3zhz9+bFB3vn7l45ffvK2bs3Lj++fuXp9SvPrl9+vnvh2bXLL2/s6eYed3bunz79&#10;5MTOw/W1uydOPQHoeGLnwdUrb27svTu9c39q/PTy+s3dm2/uPHij1s4NDcoWZ9aXplfHJGqNQquW&#10;a2Yn5hZnlhbmlpfn1w9mHdeXT6yvnNhaO7W1cWZn+9za+qllYOc64MZTG+un1lZ2FubXpibnNZpJ&#10;hWJMJh+bnF5cXFybm50Tjgz3C7oG+7sHB3rGlIqFuYWlpWWZTNrd0z4y0jnQz+K3VTbUJDTXx3Ty&#10;MkWjFXJprVxap5A2KaTNcnGNeKRSPFwtHa1TiAE3MtXy1okx9vRU9/Rkz/SEYFLTrVHyJSPNkuHm&#10;kYG6gYEGiagVeDgiqG1vyK3Njotxs/OmkD2JeHNDQ4qhAR4Qi95RpLE+CmqEgBjhsAiauRnwW+jo&#10;5uwTEAAgEksgg6FwEBgKhSEAOur+48oxvWMAIAE6Htf/Ru+bb/WP/15PH0IC5/LCWxSl4ol2sYqv&#10;UAsXFscGRspru8LyuzzyOD6dQ+VCYVUnP7W1w18o8ZyTOI8NO9e22aW02PnX2LhVOYSwvGPYbtGt&#10;QeHM4lBmVzhzJKtdzBKpRYuzQyO9GY5OkYaQOAg8iYCJR8HjUegoG7+Mwu6hUt7D6Z0fn/3x5as/&#10;Pn3xA5PVZG1BsKCgLCloGwrehoKzoeMsLYj2liR7SzNze0fzkn6r5hXbiinvWnVQw1gUayyjZ6Zg&#10;aKmkd6qEJ63iifrV62NL52fXLi2unl9eObuwcHJmdls3A6mY5gvEnb3S7j75sHRKNrkumlqTLZwQ&#10;Tu8ItJtczVaTertUtFw0oKNjb2HXI9Xmk+v3bt99dPf6fQGfj0RD9A2OGeodNdT73tjguJHeUWO9&#10;YyZ6x8H6ekCgRvowIz2YsT7cSA9hrIfWnapqhAIZYAA9AgEZYkyM0CBjHAIUHel19szU7sWJvUsT&#10;1y4DdJz+fMIqgMbDAA+BHFjxL6Kbmbx9beb29dl71xbv7s3duzH17uXmL+l4cJ7qoRt1k40HkgTc&#10;+Gf59BEApM6QgBj/nI4HjVu6CcY/z7/9COz8Et2k4hcofkEjkJ/fXwNy0HZ1cfyybs7f1uPhsP21&#10;vtZvrL4cr/72879Hx1866jD/d9ev3uxfdMjX/Cbzf7oOfzr262CUOhi0Dgawg8HsgI5JkY7VeT7V&#10;+d4VuR6V+R7lea4V+a7lec6V2S6VmS4VGU4lKbYlqXaFiba5MZZ5cdbpcVbJkdTkcEoKkDBKUigZ&#10;aAN7YsLMYsPMEkIpiUGmcQGkWH9CVCA+KpCQEEqN8CcGe2OCfXCBXlh/d2ywp2mAGyHQjeDvhAn3&#10;JAc5YwMdMQGOuAAHvJ8TwdcJH+hKDnIl+TkRPW0w7jYoNwbak4H2YqC8bVGeNnBXK6izFdyWDrOz&#10;xPi62QT5OGUkh2akBqWmBaZkRKbnZWXkF8emp2Qmx6UmhickRydExSVGJibEJadkpKRkRGRmRKdl&#10;J8TkJIZkRIVE+0YGObnbEG3NUPYEmA8JFU1B5dpg2oOteL5EQSi9yBISTzCMJIDC8OAQAsQPZ+KN&#10;B3maIu2JMCz4KMT4eyOjYzgC1tLege7oZOPm6ejj7xoU7hOTGJCQGpyUHpOdF5udG5KQGpuZm1Fe&#10;mVZRkVhSEpmdk1RcmpBfHBAVGxAXF5aSFBUTEmhPDTGFRpJ0dAyiwgMpsEAzmB8Z4kEAOeIh1liw&#10;KdzISA+Q4v/49sg3vz+io+PvjujoCASgI+DGfToeBQ6L9QwMgegbmxwzMvrewOA7PQM9QxN9I7Ah&#10;CGYMRsCRKDQKScZjKTiUGRpOQcOJEBAeDMIhUFgcEQTH6oORRsDhNhINhiGRaHSYNz0viloSTc+L&#10;phfEAnS0rE1gNKbaNaQyalIs6zJt67JsG3PsmQWO7EJndoEbqzCwqSCmrb5Y2NeuEgm04o7h9qpR&#10;ft2EqGdiVKDsa9cOd4s6W4c7GsclXTOKPtVw+wC/vpNdxW4oFnDrtaLeaZluynEacKNyAHjBlLRn&#10;QTUwKxPMKfpm5LopR6A9JeqU9bEaS9KbK7L725tH+7sGuc3l3u75IGidMawSAisBgyvhiCoSheMS&#10;PJxcfmFuWZAZVoNCZFMsF/oENZbmNWB4kZFBLRLWpDsxFcGCIFhw3dmq+5c7HkY32QiBtkBgbCSm&#10;GYmpgCJzjAE6GuvoCEMy4VgeisCCo+pg8FwTUC6aWG7p3BmcIsquVxS3Sstbhyqbh1pZQ51cPqum&#10;MD0mIcg3OTO2qiGnr7t6cVx088zFJ7uPHt548uDao3tXH9y+dO/WpQd3rz6+dfXJDSCXn+5deLp7&#10;8dm13Tc3brw/d/7Z6TNPT518sr5x7+Tpp+cvvjp95snly69v3/p48fyzxfnLc4u7uzfe3nv8/sKl&#10;W4MDMrVybnluUyOfHFdN7NNxdmF6YWF2aWl+bW1p81d03N46C2Rt9cTK8s7qysmtjXPrayeXFtfn&#10;55bHtVMKuUoiVSjHJucXVxcWV1QKVV9P18hg72B/l1IuWZifX1hYUo0p+vvbR4baBgVNfR21fFZ+&#10;a2PyQE+RVFilktWrZA37dGxSSGolo9Xi4VrpSKNC3KKWsdVyFkDH+Zme2SnBlLZ7YWZALW8fFNT0&#10;d1UOCKr6B+vEUpZMxpGKWvs6q3s45fXFSSn+rsE0khce7YCAWsLAJJ1M9BFG+mDDYyYGR6FQIzwR&#10;bcmwdPZws3NyRGOxEBjMBAwB6IhCY498f/TYcX3dFY4AII/pHz/23ZFj33x3DGzpQKnpS+WPc7ql&#10;VW3cKIWmfWlFPjrYODRSLxgs6+3OGekuVg7VKPuqJN2JUwNe64P2WoFjM8c2q8U6sdXJq9bOrZoR&#10;2eIb25gV1tzt1Sz1ZKrCmdpUjjq3W9o0puxVj7Ar83LtrWKhoCQIOBVLinGIzMvrluYzn6+f+uHF&#10;z69e/fHuvcfFhTmAFa0oKBsKhkHFM6gEG3OijSXZ1pxgb04G3pJ1ldqqZcO2YtK7aiywXhnNVaf2&#10;TReIVuplW6zR1W7RmmjqtGTihEy7OTG1vbh4en7h5Bygx8WTislVuXZpVDrV0Stnd4nbBlXd8tnh&#10;mU2Bdq1bs9muPtGi3CkXrhT2z+d1TI6WDb6YO/fkzsP7957cunq7qqQYh4GAdRdX6xkc+06HRv1j&#10;wBakD9DxOERfh8bDmOjDTfRQEENA8kiwIQZkhIEYAkGBjdEwMA4JjovzO3t2+jMdp4D8JR0P5xt1&#10;k40HmfvlrKNuHlKnR90Jq7d3p+/dmHz3cuOn9+d+OqTj7Z8AJe7PNP6sm2zcz1+j409/nY6H7T/8&#10;iYi3/vjhsPFvP97+086Pt/9weOYqQEdAiUDjIL+k4x5Ax/01Wb9OPH6t/6715ZD1t5//LB3/TFD/&#10;gvXnPfCrzvma31L+CXX4Q/E3T1XVLTVuaupmTwzyIAa7kwJd8UFuhGA3YrAbPsSdGOyK97ZFBDhh&#10;/RzQ3gy4jx3SxxbpaQPzdEB52iPcbWDu1nAPBsLDFuHpgHazRzkx0E7WaBdLjIc1zs0K62iBtLdA&#10;2tJg3gystz3e3Rbtbo92YaBdbbAetgQXa5y7HcnTjuRlC/iQ6GlNcLMiulqSXK1xwAu87IjetkR3&#10;3ffBuVkTHMzR9jSMIw3rYo51Nkc70tAOdKydJd7eCvg+FDsawd4C58TAOTkSXD2sPHy9PAPC3CKi&#10;AsMDohL9s4riiwrSi/Nzc/Kyy8pyG4pCSxM9ksNc/HztXJzNXSwIrlSkGx3lRcVGWBAyrEmlDALL&#10;jTwQatETSBqKsiq1gaSamSRSYFFEcDgRFIA39iGAPUgwRxKMAD6KNDkGMzEAetvGydnKw9POy9c1&#10;IMQzLDo4Pi0mIz82PT8hMy8lpzAqOSshuyC7ojqnpja9sjKxuCSjojqttDIkJTUsKS0sOT0qPSkq&#10;yt/LDBFKgkaYwXypMB9TiDcR5Ekw8SBA3MlIBgZKABkYHvtOtxTOt9/+7ptvfvfNt7//FnjwjW5d&#10;nKPfH+T7Y7oj4+P6hgZGxoYmIJ0edUsiGhqa6NAIgqAgUAwYjoGhcIAScRgcGY8noTFYGIKAxuCw&#10;eCgKd9wYccwYpm8EAgNH3HCkqZlptD89N8qsOIaWF2ueH0OpjLOojbdpTLFlpts2pFrXplnXZdk0&#10;5ti25jtyCpw4Rd7Moqi6vHhWbbF0uEMt6dIK24dYlZLuZq2oUyvsVvbxxke6Fb3cQW7dpFQwJesd&#10;E3YIBa3d3BpWfVEHs0ojFExLB2dU/UCmFL2T8h6Ai9OAFQE6KgfmZX0Liv45ee+UpFs11NZcllFX&#10;kNLdUi3p6pL0d4k4zQ1e3jlQTC4UU0SgtDh6DqflrQ0pLs+cmG1rrqeiqgwhZXQ7eVVFIRJwo1E5&#10;FFyLhjfCoUw4HBAgG4kG3NiKQumueNQtk3MISBYCuU9HbBkEmWlgkmMCLoPA6qDwOgS0CYupRWGr&#10;qVatAVGyet6KfO7s8tkzWyc25heaKirjwkNDAr2Cg91Dgl0Cve08nRyd3VyT46NmFaJ7V64+u/H4&#10;zZ2XL+8+fXH32bPbT5/efPrkxtPHN57ev/bk9t4jAJDXLj69dP7RlcvPb9x8f/nq61Onn5w49Xh9&#10;6/7WyUcXrry9cOnVpcuvb978uLf7Znv7zszc5ct7r+8//vDg0ZuVldMK2ezS3PaUZnFSPa1WaKa1&#10;MzMTs3Mzi4tzqyuLG6tLW6srJ9ZWTmys7886bp49uXN+e+PM8sLW6uKJ7Y1zm+unAF4uL65PT84q&#10;FSqJRCaUyiem5gA6Tk1MD/T2jgz0CgcFCql4bm5hYX5lXDshGR0Y7ef0tdf2cWuGAD225o/0VirF&#10;dWpFo1bZrFI0K2VNACOlo7UyYZNcyFQIWWoZVy3jjKu4C9OC+SnBpKZrfnpAq+ocGagXdJaPDtYN&#10;D9TKxK0qRZtKyROONI/0NQx0VnFrs/IifcLsaa5ElCsRw0AhKCATopEh4vgx2PGjUIPjcJARAgoi&#10;E/GWFnQ0CgkGgUGAHOH71zoe09PTM/juu6NHjnx/7Pujx787cvz4kWPHQLFxYX3yVuFcf5sgNyuO&#10;NiRtkE23dXWnCofzhvuz+LzIWmZAa1v4aEeSpj18rtNjs99xSeDQ3+GYy7GN57iHt3j4VThHN8TF&#10;tLSEtY75NU57NkwGcOYjWsfjm5XJrbKCDjFfKh1W9jDLYrKcTBPMrRN8U4szWqcKeO/P3nr54ucX&#10;L3+6cO5yTESwJQVtbYa0MUVbU/DWVLwFBc+gk+wsiU7WVDtPf0bllFXzplWF1rNCHdSoiW1TR3Gk&#10;eYMz9dL1rrFT8unLU4t7E7MXpLJVqXRBIp2RKufG57a0s5vahZ3p5dMTcztS9Ur36ERDx2ibaIIv&#10;neYJp9oVq82y9QrJetHoSqFgroQ/qaiTvd688ej2owe3nlw9swv8baITUCQMnIhB4lEImIkhgEaI&#10;/nHdJY77QZkYIoEYGyB0+TzrCDbEQYxxMCPd6s37a66i4Ubxcb6nTmp3L05euzR9/crM51nH6QM0&#10;HuDwV7l+VZf9BXJmb+zqlsm5cW1/pZyrUzevau/e0Lx7ta6j4weAjofL5ByI8W/Qcf/k1YPc/tUy&#10;OV8C+PDgekUgB1z8Mzp+uPOHD4AedSevfqbjwYtvfKajbh2dL3T8lR4Ph+SvdPxa/x3qy4Hrbzz/&#10;KTr+GZz+letzJ/yqf77mt5R/Qh3+OPxHZ6uSyWQbOs7ZCguYzcUcDcDM3RLnSkO7UjFuVgRHOsae&#10;jgLk5mCOdLJEe9qTgbgycF72ZDdrvLMFztkC62JDdLTGO1hj7CwxNlSEHRUNeMzdxszNlsKwIDBo&#10;GG9rnBfwJXa4EC9qgLtZgIuZv5OZlyPZ083Mx53i6YD3diR4O5A8HcgejqY+LhQvR5KnPcHTlgAQ&#10;1ItBBHjpaoN3sSa5M8geDBLwT/s4UjzsKZ7OFGd7ohuD6GxOoGGgZBQUjwKhkCAQDGwEQxgDJsJh&#10;qZY4hgM2MMDC39/a0d3SxY3h60xwoEJpRBjVDG9HIXqaET3pGB8GLoyBT2Hgy+yILfZ4rhNB4EPt&#10;8DHtDKKXWIMyqCap5ogoEjiMYOyPNfAB9EhGOONgVIg+CWREBEMcre0cndwZHt523n6ugWFeodGh&#10;8emxaflpOSUp6fm5+eVxqTmAIbPKKnJranJqAEDW5NbWZ5RVhSWnhidnRmXmh2WkJ+QkeTlSA83g&#10;oWSoDwXmSQZ74Iw9cAAdoW4EpA0KgjU4Zvj9ke+/+f2Rb775/e9+/3uAjkADwOORbz7T8ej3x44f&#10;1d2UA5AjyAQCNQJD9I1BgANNwAgYHAdHEJBIEghJBCEJMCQRAkXBYSgMEgdsYTAUGIYwAMOPg5D6&#10;IJSRCRQMhqJQWEtL84Qwq9xockksNT/WIg+gY7xFbZx1YzKDm27XkmbTkGrZkGndkmvHyrfn5trz&#10;iv24FamtFbmCtkaVpEct5asGWodaKgA6qoTtGmGnvJc7OdqjGewYbm/QjnYAdNRKusX9bB0d64ra&#10;myvGxX2z8pGZsf6Zsd5JRc+EvHtC3gO8bFreNyPvnxf3LkgEM9IerbhTNcJjV+eVpUV31JePdvLl&#10;vd3yga5hXktdVFS5g3dvQv5oRfNY1/CJ5dM70wtMV5sWBKTRGF5n5cSLiMyBGheATWph0GYkohUK&#10;aYHDGpHIFiTqYFXV/SseDxoIJhLJQiJbEagmOKbIGJamZ5wLhh7QsRGMbCVby1NKFgXKM1uXT128&#10;dmbvyukrp7Xz4rLKLCdHSzMSnkQgUMhm5iQ6HU+hkWmhYfHz4yv3rt5/dPft43vvXj98/frhk1f3&#10;n7++p8urO8+e33728OaTO9ce3dp9snf56fkz9y5eenrt5ru9m+/PXXx18szTzROPVrbunbn48tLV&#10;txcvv7q693Zv7+2ZM4+mZi5d2X317MUfHjx6u7v3SC6bnZ7amBxfnhibHldNAHQEMje9uDC7sk/H&#10;zRWAjqu/oOPW+RMbZ1cXtwE6bq6e2Vo/tbl6YnVpY3ZqTq1Sy+TyUYlErlRPzcxPTc32C/qG+3rF&#10;w30KmWRmemFpcWtKO6uWisUDvCF+g7CjWT7AFXY3Cntrx5WtE2PMCTVzDKCjvGlM1igZqVGImbJR&#10;lkLIHpO2AXocV7bNTnTNaLuntd0z2h6AjqODDf091eLhBlF/rVzYopJxAD1KRa2jg/XCoYbB7qrW&#10;6oyS1NAIFys3EsYZi3FCYWyhKJoxmGhgiDp2DKF3DG6gDzM0wMIgBCQCDAJ+/qEIJBqHJwJuNDIy&#10;gUBgBvqGR45+p1uR+Og3hvqQ6uKCsbFR1YSgvioyJ8Z1UNbRrWqubfev7nCu7HTIY1vGtdDy+TZy&#10;cdhsdwBAx5V+xxW+tbjTOZfnEsPyCWWGhzRkJXI6olgKf/asF2vJtXXOlTUZ1DoV2qQNbFBFtMhT&#10;WUMVgv6xjeH1LcGsSspi9pZnNmyUD326pPvUnj37ODc17+lsZ2WKZJiiGGYYwI1WNIK1BdmeRra1&#10;JNhbkh18g22Kp8zrli0qNU71M74N2qhGWVhpV1xVT3GXmqXcGFq4NLl6fWZlb3bh4vj41siwtqdL&#10;PDiglMhnVDObkwunxudPamZPSMY3uiQzHYr55qGxUs5wcZu0om+mZGipYGCpQDBX1jmjZU++P//4&#10;ye2nj28+Pb913t/d3ZKAsSDjrGlUO0tLGomIgUN01zca6sONDICgjQ0xxvtXNhoboo30sWBDLNgI&#10;AzIkQIyIMCMC3AgHNcLBAToaJCf4nzyh2b04tXdx6tplnRs/01E38bhPx1/rcZ+OM9d3D3NjbxoI&#10;QMebVyZuXhm7e2Ps/eu1nz6c/enD1f3TTe/8+P62Lh/ufNo/bfXfoSOw/6D9V+l4+4/7Svyswf8E&#10;HfdX0Pm45+Ls8Es6AnVAR6AOBuXDQXq/Dkfur/W1fnv15dj1t5x/nI5fvPTX6vCt/19ah2/y1/W5&#10;Q37ZS1/z28g/oQ5/CvbrYIgC6mDEOqDjwWB2QEcnC5K7NcGFQXC2xnvYED2sCU6WWAdrnKMNwc2W&#10;7GxNdLUmulnh3axwfs6mQR7UAGdSqBst0NHMxxYAJMHL0cwb8J6LqYeDqQsD72ZP9HOnBnpZhHhZ&#10;eTmYudkQ/OxI7pZoLxtMqDs1LtAmxs8y0pse5kEFHoa4U0O96CGetFAPeogbNdiVAjwM8qJ6ORK8&#10;nEjeTmQ/Z7NAV2qQKyXQjQo0gp3Nor0sIz3NQz1owZ7UYB9asB/N05lMIUFwWDAaA0agwCYQkIEx&#10;CAQ2gcKM4QhjFNzADA02w0LweAiWCDHFG9OJUEsS3IGK97EwDbIgh1uSEuyI2Q7IYkd8hT2+1g7N&#10;9yGzXBBsV2SrGzaHapRKhSbT0VFESAjayB9hEIAF++KgLmiwBdSECIXSLC3s3b3sXNwt3T1sffzc&#10;gsM9QyMDohNS8kqSc4uSsgsyCkrjMnKi0zMzSsszKyuyqqoKGhvzGxszK6sj0rKiU3Nic4si0rKT&#10;CgqDw/xdzZDeZLArCeqCB7kSQG4EsDMBysBCKTATpLGBwXGAht9/f/Qo4MVvj3z/7TfffvvNN7pr&#10;HfWOHTU0/O64/nED42N6Rsf1DA0MjY2B42UoHDhmPq5nBNARSzBDYckwJAGFoyBxZkisGaBHBIoE&#10;hWPAEAQU6DgESg8MNYChj4PQ+iYoKBRpSsD4ONOyw2kFMbTiePP8OFpxAr0i2aI6iV6XblWfbd2U&#10;ad2UY11fYMkssOLlOfBzvTnFMcyqXE5NsbCLqx7u1g53qno5gy0Vsl62bKhd0s+TDbQDOFSPdA/y&#10;mlQDHXPy/pkR/uQAd6itjttY0dZQqRniL8q7lsY65xTdU2LBlKR3Qto9qRBMKvo0kt5JWc+sQjAj&#10;E0yKuzTD/K7m0uK0yNaqvCE+U9zfLhzuGpCM9o5KOXWN/Q1MEUcwPqK4cmFvUSIuwuNrodAaCKjJ&#10;wa3cyS3fGFRuDGJC4Rw4koNAtuiWw4HVg6H1UGgDDNqEgDcjYEwEggVHcGAILgzLgsJrYKBMECjJ&#10;GJJnAq8CIetRpMHI/NVB1fmNEztLC6uzquFRLodbUpEbkxTjE+jv4ubp6OjiwLC2YZjbMmhO7gyf&#10;uuLm7cUzj64/e33/zZtHQF6/ffzy7aMXb4HGg1dvHrx8ff/5q3vPn9958vjmw/t7d25dunntzM3d&#10;s/d3rz6/fuf97o235889PHX68erGndNnnl7efXt174e96++B7fmLLxZWr1y4+vTRs5/u3n9z7/5r&#10;mXxao12aXdgZH5vSKrUahXZmfHZhenEJoOPC+tri5urS9toyoMTTW+tntjfP72yf29o4tbq8ubS0&#10;sbV+enP97Mba6ZWlrYW5Za1GK5PKhCMjUql0bEwzPjEzODA8PDQgEfUp5MLJqYnlpdXZmTm5TDg8&#10;2Nbb1Tja16qWChSjbeKhGo2iXqtqnFC3asZYYwqWRs5SiZvHJK0KoW6rlrI1Mvakqm1unD833jGt&#10;blfLOQoxSzjUKBltlY4wRf31wsEGuYQN0FEu1Z22KhUygWcHeqq4jTk1+XHpIZ5BVjRPHM4NiXFB&#10;omxhULqxEU7vGOL4UaTecaShAQECQUFhEDAMjSEQiNSjx0xCwhLyi2vCopLRGHNHx4CQwPjEmIja&#10;+tQRFXtIXpeW6lxRkyCf5rWN5CaU22SwGentFmk8i4QWc/ao27TEf6nPfnGIsTTssyqK7OuMzG4o&#10;S2APRLbJI/jjkfzJQM5kIG85gLvi17bgyZ/z5cwFMucCW2ZC2eNRHGUMU8weHz51Z/7Ji/t7tx8v&#10;SpbO9829u/Hm6ZOPjx6+kYlkDpZ0cwLCkoQyJ6EsyGgGBWdFxdMtCbaWRGsbonVggkWuhFGqsauc&#10;sG1QezYoo5tVyfXSuLLBxOrBgnYFUzovW7kwvX1tbu3K3MK5qfEduWSpo0PewQc+vkmxfF42tSme&#10;3R6a3e6Z3O4Y32KLV4vbxnLZ0lz+ZHbvYq5gtoA/V98+szq48MOlx4/uPLt199HK/KKXuyPdFEOj&#10;4BwZlh5O9q72DEdrSxsahYRGIcDGMGMDjJEhDuh2EyM8yAhjorvEEQc2QZsYY2H6OLgeHqFHhBuS&#10;4SAy0iQjNeTU6fHLFyavXpravTx97crMQQ58eAOAIuDDfSjqJhh354Dollf9sxycsDp9++r0jUuq&#10;h3fG37/e+fT+0qf3u58+Xv9JR8f7QD59uPfpI4DGewc+3A/ARZ0YAV4eBCDifu7q8vG2Lj8e7NwH&#10;JEDHX2V/5x8/AIC8rdvqAlhRd03jPh0PVKnT48GqOYAhAToCI+yBHv9DOgJ1OH5/ra/1G6svh6+/&#10;5fyDdPzCpD+vw3f8L1OHb/tP9blbftlXX/NfnX9OHf4I7NfBEHUwXP3llCOJRHKzJvs7mXq7mPq4&#10;mgW60QOcKV4OJDcnkrsj0d+N6mVP8neieNuR/BxJAS7EcG9KrL95pDcNsF+As6mfMznQjRLsQ9fF&#10;2yLIkxbkRYkMtEwItY0PYUT5W4V5mUd5m4e6m4a6kWP86GkR9slh1vFB5vGB9BhfWoy/eYQPNS7E&#10;JsrfAvieUd70CF9amB8t0Nss2Jce4kMHJJkYzIgPsIz2228EWmZGOubGuaZG2GbEOKTHOabG24cF&#10;m9vbYnE4IywOhEQbQ2DGEIjOjyCIARhmiIQZkeAgMySEhAKTCVA6GWpDQTjRsT425GCGWYy9WaK9&#10;aY6LaZELrsgRX2SDLbFE8PwpLS7IZmdEgwsmlWKQSIVEU+FhJHAAxtAPZeiHg7hgjR2xYEuwMQUB&#10;d/T0sPPxtXVyA/To6BPgFRrpExHjHx0fl5WXVlianF+cUlASk5kdmpySWlKaU1OTWVmVW1+f19CQ&#10;U1cXk5UXk5GTUFgWlZqbXFgam5boTMe6EkwccGA7tKEdytABa2KHBdORIKyJAdTY0MjIyMDQUE/f&#10;6LujxwE66i5tPPr9d8ePfqevbwiBGIHhwBGyCQhubAw1MgIbA90AQwI5pm9y3ACMxpliiVQTGAaK&#10;M0WZmmOpVkiyOYJIQ5GoaDIFTiBBMcRjYMgxCPgYGGkIxuPQpi7WZonB1nnh1IIoWmGsLqWJ5hWJ&#10;9Po0q+oU89psRnOmbXO2bUOedXOeTXueKzcnoKc+t4dTy60vlfW2K/s7x4e75N2swdZKqYClHOmQ&#10;DrRJ+9smxQLNcOcIv1nR17YgG5ga7dIOtgvbm7uYdW1N1dJ+3qysZ0HRvTzWNynumBD3jIsEk5Le&#10;aUn3lLRzSt49JesB6Dgt7h4f6Rji1pamRzaUZQjaGoe72cN9PP7QQI9mitve3tvcOsrumRiWXz51&#10;ZkUiLCKbVUKgVTBwX0hEnrlNnjGozAjEhCOZMEQzAtEAhzfA4HUQaA0YDAizDgppgMGa4FAmDMqC&#10;wdhwDBOBLYfCkoz0UoyNCoyR9TSXyVr+leVLu5evnDg5Ma3kNRbGejrRbC3JDDOcpSmBTqFYWFlZ&#10;21g7Mhzc7Txig+MUw/J7lx++vv/u/eMP7x6/e/fk7bsnb949ebWftz88egMA8s1DAJAvXt579uzW&#10;o8c37t2/evvOudvXz9zau/Toxq2312/9cPXKi3Pnn21u3z956vGV3beXrrw+oOOlq69Xt66fu/zo&#10;9v0frt96/ujxu5nZTZliZmHplEY5MSZTj6smpjTTM+Nzi9PLK/MHdNw8pOPama2NsztbZ7c2T6+u&#10;bM3NLa+vndjaBCSpu/pxeWl9cnJKLpONDg+PDA/KFHLN+JRKpRkZGZLJhhQK4fi4ZmFheXZ2XqWS&#10;DA+19/e2jA4ARBxQywUyYeOEqmlc1ahRNmtVbJW8VavkqGWsMWmrQtyskraoZbplcibHuLOT/Glt&#10;+7SGD9BRI+cKBxslI60KEVsI0HGgQSZmAW5UytsUMo5MxJKJW0dHGof76wc6avgNRRWp0ZGODC9T&#10;khcR747DOKAQllAwFWSM0TuO0tfHGBtjwSAUCIyBI83IVAN9k9LSKi63o6Sk0snJs6qmsby2qqI5&#10;rYIXI1BV8PsyosLNmrtLxTNM5lB8QDY2tp6awqUlMc0ymJb9Qs+FIZcNgc36gM0JSfCSNI7dlZPE&#10;Hontng/tXAvv2oxsXw7kzPrylr3bl/w6lnzaF/zZ84HMhaDWuWDWVARHG83WNqnEu6/Pv/zh+dM3&#10;H59fffZ44fKbO28fP35/9+6zTl6HgwWNioNTCHAKEUknoSzNMFZUnJkF1saCYM0wtQnLpOWIbMvG&#10;7CvG7atV7jXy8BZ1Km8qkzeZ0igp5MjrulSj2i3t/Lm5pYvTM6cnJ09op07y+zWdferuThm/W9ox&#10;qO7XLPdPbvZMbLUp11myzUbxRkn3ZF7nfHL3QnL3VCZ/hs2dOCffeHvl8YO7z67deSATCh0YdCtz&#10;orWVqZ013dXBNsjHJ9DHO9jfPyI4yNvdjWpKwpiACWAoxvjAjQZ4sK6BNTHU3bUIZkCCGVCgxjQo&#10;iI40KcgIP3dm4oCOe1/ouH9K6vXd2Wu70wAar10FtoduPIjuQsfd+cPszemWV702fWcXoKPi8d2J&#10;929Ofnp/5dP7PR0df7z76cODnz4CuX94tuqv6Pjxrg6NB/nxjm528cd7QA72/FHHSGD/l+nHv4gO&#10;h/t0PJh7BDx5ONkINH65R+fJnz9cc3Y6pOMXPQJD8IEeD8ZloA7H6f06HL+/1tf67dWXg9jfbP4R&#10;On4B0p/X4Xv9F6vDN39Yv+icX/bY1/yX5p9Thz8C+3UwPv0NOno7U6ODrCKDLGNDbQDvxQXZxAZb&#10;x4XZRgRaxIcy4oKtk8PsU8Pt0iJsE4MtEkLM02MYyRGWSeFWccEWKRG2KZGMlEibtGjb5Fj7pGj7&#10;jFj77HiHvESnvGTn3FTXnGTXgmTX4nT3vETH7Hi7ojSg7Zyf7AAkJ8k+K8EuMcIyPc4uNQagpnlc&#10;ED0+zCIh0iou3CImxDw52jY+2Dwr2i4f+Iax9hkR1rnx9oWpLsUZbsDXFqY5FaY65qXZZiTZB3jR&#10;SHhjPBZEIkDwaBM4+BjU5CgUqg9DGqKRRmZoqBUOaY1D2priGGYIRxra3RIbwCBG2ZsmOZCynU1z&#10;HQi5dug8G0yBFbbIElFmA292J7S4k8vtUQkUw0gzkzAKNJBo4os18MEaeeIhjnhjG6yRNQJkQyJ4&#10;Bfg5ePvY27u6uvt6BIQGRicExiQExibGAnQsKY/PK0wsLA5PzwCSWFiUU1ML0BHY5tXVF9Q3xGfn&#10;RmfmxhaVAHRMLa5MLStyYpjZYQyt0UaWcH1L+HErlKEl2oQENUIYG0JMjMEQmAkEbgyAGAQ1BEH0&#10;DA2P6R8/qnf8qL4BFImGIjAgMBIIDIqGw9AQGAqGxAExMIEfM4TomwD7SEDAGDIEawYn0JFkCziR&#10;hiTS4ARTEyTWEII7DtARavI9CAqG4mlESqyfbW6URWE4pTiaVhJLL42jVyaaVybSG9KsaoFk2TVl&#10;2Ldk2jVm2TZm2rFyvDgFUSO86qGO5j5uvWKArxnq0gx0yLpa+1sq5L1s1QhfMdgm6+NMCLsmRruk&#10;3a2y7tYF6cCEqE821C3q5Ayy6rtaq0b6OBpp/7RyaFLeLWAXqQZaJ4Y7J0d6pkXds9LOaZnu7o4z&#10;kp4ZcffEcIe0i1maFlmdm9jWUj3UyRH1dvSKRD3aya7+3r4W5lATT9reOz40NN3TWW5hWQGFFSNQ&#10;E/kleWRKmpFhGRjSiNC5sR4Br4HDqmGwaii0CgypgkAqQeAqE1C1CUi3/ioE0oSCNCAwRSBMooFR&#10;BgjMcgta7RvbPXNn99qDjY0l2UjThLA+yptKw8NIWKwpnmSGJ5JwpmSSqSkeb0e3LErNXx5fe3zj&#10;2ZsHABHfvX/yHsiHp0Defcm7Jz+8eww8+/rto1ev7usmHp/efvTkxoOHV+7cPnP92rlb16893bvx&#10;eu/mh4tX3pw683TnJEDHH/ZPWP1h99oPV3Zfb56+feLcnb0bzy9defDk6cczZ26MjGonpzfGx6ZV&#10;Us2UemZybHpSPT03sbA8t7a6oDtndW1554COm+tndrbObW+dWV/bmZ1ZXFvZAdy4tXFua/MssGdu&#10;bkGj1opGhH19AqFwRD2mBeg4PDQol43I5UKNZmxubnFubl6rUQB0HOprFQ9xp9SS+UmpQtw6pWXN&#10;TLCnxznjas6Ehjeu4gJ01MgBOjapZM1j8ha1vHlCzZqe4E+P88dVbWoZR6toV0m4ciFbIWRJBptk&#10;wlaAi3IJWyHj6iYeha1SMUsoYopETOkoW9TP7Ggpay7Lzo8LC2LQPchYLzLeDY9xxWMZSATRyBBt&#10;qE+GwylYHA6JtrCw1Dc2CQmLKC+viAwNJxBwBFM0zhoRUeWe0xPElmZX1ofER1vzxM2jcw3VAr/U&#10;Jsv4JmpCi2lSIymjzmy0y3VO7DzWbzE9bD/DdZE1x1S3toa3j/t3TPl1roR2bEbzVsK5i768JTfe&#10;vG/nckjHRjhvPYy7HMpZCGbPhrJnotjTHTNzt9/efvnDq1fvPr258eL59q0Xd97cewh8iHcLcnKp&#10;eJQpBqyjIwllboYB6GhORtMscDaWBLq1qXVkIS1PZFEkty5T25XKPauVYa3aRP5MXt9y5dAaR7Te&#10;IVwekKwOiBZFsiWlak07uaWZ2hFr1+QTmyLFUteAht0l4/ZrWnrVzKFplnCpVblVK9soG1jM71pJ&#10;6lmN759P5mu7G2X3p869vvb0wf3n127e4bNa7SzIdlZkBxuKlQXNxtrSx9s3MCAoKDA0MzO7qbml&#10;vr4+PT7Jy8HZFIVE6+h4nAQ3IkD0ATeSISASzIQMM6FAQRZwKA1hXJIbdf6s9urFyb1LU9cuzxzk&#10;+hWAjnO6Sx/3ZgE33tjTzT3+mo66AG78TMfrs3f2Zv9Ex3dXv9Bx3406On6+1vGXdNSdvPrndASi&#10;o+MBGve3n2cd/2o+i/FL9k9b1bnxL+kI5Csdv9b/NfXlIPY3m/8EHf+sDt/ov2QddsGfar9/ftlj&#10;X/Nfmn9OHX74+3UwPv2KjgeD2QEdY8MdizI8irO88tNcy7K9y7K8yrK8y3N9K/P9ynN9KnJ8qrJ8&#10;qrO9K9LdS9NcilIcynPci7KcC9KdSnM8SrLcSjNdy9JdKrPci7PdynI9qnI9anI8m4t8mBWBtSXe&#10;NcXejSUBLeVBzeWBzeX+9cU+DSU+jaU+9SU+NUVeBWkOhenAv+6cn+KYlWCbHmudGmuVmchIi7OO&#10;DTbNirMtSHQoTLAtSWKUJdkVxFtlxtKzEixyU22yEsyz483zE62yEmjAV3k5E+kkhCkeRiVCTTHG&#10;WOgxLOgYFqqHRxqRcRAKBmKNh9vhUa5krAsF421JDLIhhduSYu0ImY6kYlfTQkdcsT26iIEpY+Ar&#10;7XFV9qgGNwLTi1rEQMaYGoaZgoJIIH+8sQ/OwBtn4o6DOmNN7HHGtjiYNRnvF+Rv5+Lm5Ojp6hPo&#10;GRweEpcUmpASEJsQlpqRVlaRVFwaV1AUlZ0bmpYRm1eQWV2bW1OfW1ufW1OXU10bn5UTnZMblp8f&#10;mZqbXlaXWl3h6GRpgTSgIw3M4XpAwwJlREEY4aDGcLCJbmlULAmJJcExeDTBFEs2A8HhgBuPG+gb&#10;g6AEMhWFJYMgGDgch8OS8VgyFmeKxJKhKAIYgTeCoAxASAMQCgzHw1GmCDQFjaejsDQkhopAkSFQ&#10;LBiK1jeGHzMGHQMZG8GgRDzex8EqI8SmMIJSFkWvireqTrCqjLOoTrCoT7EC0pDBqM/UzTq2Ztox&#10;M+yZ2W7MvKDuhmypoGWks0XaC/iwZ3ykWzvUKeG3DLRUKnrZ6mE+ENUgTzvSMSMWKAVsSUfzvKR3&#10;QtwnG+yWdnOFnJqh1hKJoFkj6plUDmnFnX2cckVP08Qgb2KoY1LYMyvrnZH2Tol7JoVds2LB1GiX&#10;updblRZdmR7Drivt5bVIhrrnNzbkS+tiiai7qaGnsXWYw5Pz+aNl5VUUSikEXkK1W2W15eKw6To6&#10;QpsRKN2UIwJwI6QCAq6AAFtYOQhSbmJSaQKqBUMbILBmOLIFCQZgmWuISDdCN3lFbMnnb+7evnln&#10;d2lB2VAcPdiaoh6pdrPFm2GQNLypo6VVUVJkVpxvZIBdWnSIqLP/+skbL+98+uHR/3r3+AdAiZ9e&#10;fPrx+Y8H+fjs434+APvfA3nyww+P37x5+FI38Xj7ybNbj57t3Xt44fqN07vXLty5uvvs+p0fL197&#10;d+7iy+2TD6/svb949e2lq293b7y7cOXl6YuP10/cuHLt+ZnTtx7c/+HM6RtDQ5r5+ZML0ytq+fjM&#10;+NzE2NSEampaO7c0u7K6uL5Px+3N1ZMAHTfWADqeP7F9fmvz9Nzs8sry1vraqc31sye2LwB7lhbX&#10;ZqfnpRJJf59goF+gVCrHlOrR4WGZVKhUitRq5czM3Pzc/PSUZnSoQzjIFQ9ypzXKlTntmLR9doI3&#10;P9k2qWZPaLiTWqDRplGwNIpWlaxJJW1QK5rUisYJNXNqnD+l5U+oeWMyzuRY54SCrxJxFaMs2TBT&#10;JWmTizkyCRCuVMgCIh5hSsWtwuFm6QhrtL95RNA82NnQxaqozAT+kll4kjHeRKyfKdGTSLDHoswg&#10;IDIMSYRjTYkUdy9/YzgagsCQyBQLqiUOjTE0Oo6yNIlu9Y3leeV1xCTm+0Ume7RLm3u0heXdjhkc&#10;enwLJY5pFt9smtJgxmbZDvLNZR0WkwMeguagmrqGZI7Kp03q0tDryVGH8OfTetfj+Et+7Dn31ik/&#10;3kIQdy2YvRrAXvBpnQrkLQaw5iJ5s9ITFx+9f/nq/bvXbz+82Hv87Pz9J3ff3Hn87vyFq5EhwXi4&#10;CRZmgMeAiUQkhYyikRDmphgaFWttjqdZm1vFVdALJObFMquKMfsKtXu1KqRZm8Sfy+1dZSrPd2kv&#10;jEydH9Gc6hUt9Y7MAHocGp2Wj61op0+oZ04qpk/IJrb6xXPtfdpqtqioZbSuZ7J+dKlCtFwysl48&#10;eDKpez2hdzGNI5XVCX9Yuf7y5ouHD17u7t2oryi1tyA7WJu62tEdHRj2Dvaunl6+AaFefiHp2YXN&#10;LO6ISKRWSHmsptK8tAB3OysSigQzxBofJ4AM8DAwDg7Gw0FkOISGgpthTEqKos9fGN+7MHn90vSN&#10;yzM3Ls8CuXll9tbVuRv7a+HoTlj9MzfOA9vD6x6vAo3523sLt/fm71yfu7M3ffOy/PHdyQ9vTn16&#10;t/vp/bVPH2/ooKhD40EO6Kg7SXU/X+h49zMd7wJW1E05Hk42HpDyb9Px5ud7NgINAIp3dBc9vgei&#10;A+QBHff1+Cc6AiPswWj7lY5f6797fTmO/W3m76bjVzf+tTrsiMP63Eu/7Lev+a/LP6cOP/z9Ohif&#10;DtwIFDB6HUw5AnVAx4xEd1ZNKKcuglMT3lIRxKwMZlWFtJYHATtba0LZVcG86lB2WQCz2BdIc7Ev&#10;wL+qAt09POpKvBpKvFpKfRryPOqz3WoKPRtKfOty3ZvyPJsLPJuKvWoL3CtynMoznUrTHUrS7YvS&#10;bItTGaXpdiXpdsVptgWpDICCaVHU9EhqWhQNSHq0eVoUPTfROi2SkhZmlhVBz4+xLIixKI6zLIqh&#10;FcXT8+OAZ80LUq0Lkqzy48yL4ixyE6zjgy3taAhLUyyNCARNx0OpKGM66Lg5FKCXsQXGxAIHtsZB&#10;XMgodxLal0IIoBPDLYnxtqR0B1Khi2mpi2mlC6nWFUAjpsoO0+JhxvI1q3PFNXpQ8qxR0WRQKAkc&#10;QDDxx5v4Ygy9sCAXDMQZA3bCQhwJKCsSzs3L3dbF3c070DEgxD00MiIlIzQpNSA2MSorJ7GoJKG4&#10;JCa/IDonLzg1/YCOQNIrqzOraoDo6JibF5iVE5mSl1XZmFxd6eBsTYHpm0KP05H65kgDKuBGsAEG&#10;BkbBkTg8GU+i4UgAT8zxVAusKRWCROsZGekZGMLhaKq5NYFMR+PMSKaWZBKdgDODI4kQJNEEhgXo&#10;CEbg4BiSAQgBGBIExQDH0kgUGYUyxWCpUOAFYLiRMVjP0PC4oZGRiQkWBfd0oKQE2+SHW5RG0Mqj&#10;6ZWxllWx5tVx5jUJlo2pDICOzGz7hgzLlmzr1kwbZrodK9e7pTB8mF8p72cJO1s0Ix3TEsGksHta&#10;1CPpYA5z6scG2sdFXeMjHWMDbRMjnVOj3eMD7RJ+07xUMCfuU/fxFT0sGbdioCx+qrNqVdE1N9ys&#10;4FdPDLarBzvlAzzNMEDH7hlR36SoG2hMjnYBbpwe7VYLOK0FqRVJkZyKgi5Og2hUcPbq7uzaCY1M&#10;OtzW0sFs6Gtji7i89ti4cjSqlmQuyKpa7OnLx6FyjUFVEFgLFNECgzfBYbVQSDXgRjBAR2glBHgI&#10;a9DtRzIRqFYkhoNAAXTM0AfxfCJPTW5cufrgxrWLYypmQbJ7U6bTojBjbaKuqSY2K8q9NjNA2J64&#10;KkvZmkqeV2adWRI+3d398OjF+5c/vH2+P8347P2Pzz9+oeOPz3WM/PAUoKPu2f2JRx0dX9179vzO&#10;s2e3Hj+/fu/Z7q0H569dO7135cK9W/d+3L354cKV19unHl3afX/xyluAkXs335+/8vzMpSfbp++c&#10;vfhgY+PK/btvN9cuDfapZqe2V+e3tIqpxenVibFprXJySjOzML20srC2tqK7RcfG6snNVd2Vjft0&#10;vADoEaDj8tLm5v4FkMDD7c2zK8vbc7NLcqkccKOgu0MmEY1rxkWjQolodEwl0WqUM1Mzc7NzWo0C&#10;oONoP1c2wp+dUK8tTiml7TMTvIUp3riqdVLNmZ7gTWnaJtRsjYI5JmtWK4A0aZVNAB0BNE5qO7Uq&#10;nkbOHVe2Tyo7NNJ2lZAD0FEpBsTIBtwol3KVMh7QHulrkAy2CPsbZSOsEUGdqK9RPswW9jX1sMrq&#10;cuNi3ax9yZhACgmItynREYeyxuAIILiLjX1JQQkGQzAyMDLRN0SDoSgwzMRAzy3UKq8vOqTF2Tqe&#10;ZB1m6ZXhXd+T2zoaU9JllcY1i2NTo9m06FZKXCs9o8WqvM6cW2ve0exVxq6I5iqDefOR7UL3sjr3&#10;uu4Q3ljawFJi52IIeza4dTqStxLEXQ9gr3mz5314s7785UD+SmTn9Nzew+cfPrx5/+Ht63ePLtx5&#10;fOXxo3tvbz54vby06uPqiIUaYKD6KIQxCgXGY2FkPMyCgqOb4SzoOFNrhllUNT1fRCuU0EuVNsVK&#10;typ1QKMmvn0uQ7DSoDjHV58fnbk8trgnn7kgUm8NiOb5vWNt3fJB0dyIYlk2c1IyuS1Ubwwr13mD&#10;M6VsSUGrNKdVmtQqS+2ayxo4kdy9mda5UFA3MF83+uPO3Vf33z548OLMyTMp0eEMKtbWAu9qS/f0&#10;cPb09Q6NiomMT/EOioxLzapqaGnv6pLL+vr7WAM9LYKOhqqitEhfVxsSjmBijNu/IQcaaoSHgExh&#10;EDO0cWF+xLkLmmsXpwA6Xr8E0FGXAzreBOi4f7njIRqvzgO5ubvweeEc4AXzN68u3NpduAXo8drc&#10;7d3JfTpOfHhz+qf31396f+Onjzf36XggxsMAgPxlgGd/Rcc/6M5W/bIHyD9Mx18smfM5n+/0eEDH&#10;g4lHYNgF6mAU/krHr/XfsX55KPsbzN9Hxy8o2q+D37/D9/cvX186ZL/2e+mXXfc1/3X559ThJ79f&#10;B+PTv0dHIpGYnejWVhXMKvHjlAc2FfswKwObS4F2QGuZP6sigFnqwyrxbs53a873AFKf416f51Wd&#10;61Ge7VycbpuXYFGawiiLty6NsSqMty5MsMmJssiLscoDyBcLqI+eHUFJCTFNC6OkhpqlR1AzImiZ&#10;EbSsSHoG0A6nZYRTM8KoWeG0rAhadqR5ZiQtO4qWG03LCafmhdHzQs2B5ARTM4NMs4PJeeGUrBBS&#10;Vig5K5ySFkxK9selB5FifM2C3anmJAQJg6CQsOamGCsyyhIPc8DqgOeKBTvjQC4kiJsp1J+GDKFj&#10;IumkcCouzhKXbk8qcqNWuJvVelDq3ckNrrhaJ2yTO5ntS+eFWLb40YrsMIlm0BgKKggP9cdD/fBg&#10;T7SROwbqiIEBaLTHIlyJBCcqxdnT3cHPz80/xDUkwisyNiItKyw1IyA+KSw9M76gOLG4NDa/MDIr&#10;JzQlPT6/KKu6NqOqJqO2Lru+AdhGZGRF5uQFZmQn5JanlzdkN9Y7OtuQYXoAHWkIfRrCwBRmiDEx&#10;QIDAaBQeiSJhcWZYAg1NoKEIVDSRgsaTIXCkkREYAhjR1BxLNkeT6HhTSyyOAofjDE3ggBWBGENQ&#10;JlCMCRQJReJMIEhjGAKCwsIwBBgKh8QSQXCEIchE39jA0Og42FifRkD7OQKfC6MgyrIoyrw0ylJH&#10;xxjz2nirqlh6fZJ1XbJ1Y4Zdc6YtM8u6OduyNceGm+3Cyg3oqM9SDrBlPUxJd+uUuGdaojvFVHcR&#10;Y1ujqL1lbFBHR92s4wBPO8QH4Dc50inrYk6LuhbEgqkBvqanVcuvGW/KmWpMm2Glz9WGqkrCNOxy&#10;TX+7YrhLOdquHuJODvHGRzq1I11AJnTpHBNwemqKiqIDG7OT2lsq+/raLuxeWd88qRoQSDpbOE2V&#10;Hcym4RZWtZdXOYnYF52xIJxelkrziJh8ELgOhmRCEUwwtAkMrYdA63SL6ECrIVDAjU0wgJRIJhzR&#10;CkewkCgWAl5pgi6lu69K1Ke2Vna2ZoUDLUUpXq2lfsuirHNTWeeXMndm0s6Mp5wbjzs3FXF5LvrS&#10;UuHt0/I3t+9+evz20/O3H19+ePfijx+ff/jx+YdPL3789OLTr+Ye9/X44d3jH354/PbNw1ev7r94&#10;eff5i1tPnt+4/3zvzovdOzdP7e6evnH//rvb93+8cu2HE6cfn7/09uKVd6fPP796493Fqy9OXXi8&#10;der2ybP31tYuP7z3bmPl4phiaVKzsbVydlqzuDy7Ma1dUMvHJ8am5qfmV+ZXVpc31pa3NgE6runo&#10;uL9SzoWTOxcAN87Nrmysn97ZPrcD0HHr/PrqqcWFdaViDKBjd2fb6FD/hEajkMlEolGlQjIxPjY5&#10;MTE1MalVK8Qj3eKhdvlo59zE2PrylEzEGZM3A3Sc1rBnxttmJ9qnxtvGATqqmCp585iiRaNq1Y6x&#10;x8dYE+r2KU0ngEa1rG1Myh2TcBRitnSIqaOjpO2AjlIxRy7miEeYQz21fe2V/fxKYV8DEOlQs2K0&#10;VSFsBV7fx62oz41L8LCNZNBC6abBFHIQheRnRnLDY3zolLRAfwcCwczEhAoB0SDGFDiEjIcnl/iU&#10;j0ZGMO1c8kytkum2mZZxFfbFfNeCTstkDjWilRLKNgtmmsVwGFEt9jH1bhnNbjnojc4PAAD/9ElE&#10;QVRNyRltw+FtyjCuKrt7PJ0riOCIIzonEgeWorsWg9gL4ezFqPbVkI6tQN6WV9u8F3/Ot2M1rHM1&#10;R7x89unbZ+8+vHn34dXjl9fWLz3YffLw7uvbD15IRkcZZgQcRA8L1UdCDaFgQxjEAI80Bv4fmpNx&#10;NDMMydyRHN1Iyxo2zxNZlMidSsfcq8Z8mtSh3KnkvuVq+Wm++pxo8tL4/DXN/K56/pJk8lSvfJnZ&#10;O8bq1TZ3KXtliyPazSHNhkC51i5baRqar+qbyeIog0r7I1u1cd0rsR3L6bw5dt3QGab0DxeePrn7&#10;+v69Z9sr68GeLrY0jL0NydmW6u/nFhYRFJOYGJucDsgxK7+0qZXD5bX1CJrbuGU8TumAoEE0wBnu&#10;ammpLAhxd7AiwMgIQxLUkAIF06BQGtKkND/64vnx3UtT1y5N61ZYvTwD5MaV/RlF3aTi5+geLuxD&#10;cfHm3pxuPdW9gxnIhVvXFvczf2t34tZV2f6s49mfdXd0BNx4a3928c/p+On+QXRXP+oC0HHfip/P&#10;U92/0PGQjvsPAT3+hRi/RMdFAI0HbjyIbr2cX9ERsOUBHZ2c7H9Fx4OJx690/Fr/HevLcexvM/8Q&#10;HXX11Y1/WUCffNXjbzD/nDr82PfrYHz6G3SMCzIvT7Qui7GoBOwXZ1GQZFWUZFWezChLtc2Lo+fF&#10;UsuTLEsT6KXx5gVR9MJYy9wIi9xIy+wo8/Rw06wIs+wQ06IIelUMozjSOj/CMj2Unh5GTwulZ4XS&#10;8kIo2cFmqUGU1GBqeggtNYiaHEBJDqCmBNKS/MwSvEhxbrhkT1KaLxlIqi8xLYCc4otJ88UkuSFS&#10;3bAprvhkV3ycEzraERnrgkh0R8U6w+OdkQkuqDhnZJQDItIR7mePc7LEU4hILAZKJMCpZkhrCsbW&#10;FOtCRXuboQLJiCAyPISGDDVHhFNhMVR4kjku1QqX60gs96JU+1Bqvcj1nqRGT3KdG77aGVfnTq7z&#10;MG30o1V50+Kp4ECMYQgR4YWGeOFgnliwBw7ihIHY49EeVuY2eJwjgeTFsPcI9GP4+jh7B7oFR3hG&#10;x4VlZIWmZ/rEJfgnJsflF2ZUVgN0jM8piEjLTCwozgTcWFObWlOTVFWVXF0dnpMfnp4blJaTUlSb&#10;WdWSXV3j5GBlitAzgx6nwvTNIHoEEz24oT4OhUWjSCAIFgJFwxB4KJIAghNMoFgYAgeBYvT1QceO&#10;G5vAMSAUEYI1heHMoCgijkDDEqgILBl4sQkEpWcIPqZnZGgEQqPxhmCQIQQEhsGgcIQJFGIIMtIz&#10;PGpgdBQO1rel4SPdLTMDLQrDaWUxtLJ4K+ATL42mVcdb1sZb1CdaNSTbNGc6NGTYMbMc2Jl2zTnW&#10;zDx7Tp53Z1WqvJetHeqUdjBV/dwFRf+8rHdG1KUdbBO1N8u6ONrhrnGxQCsUKPrbp0SCKVHf5Ei3&#10;tLN1QqibPJwXdk90s+b7WJekHWst6cp0B3UkRhKO0xQHL3ZXaXqbVIOssWHO2CBbNcBXDXWMAYAc&#10;7dIM8cd6OSOtNeVxIZUpUeyagt6O5pOnT545c1492DXKqexoreY3NQ5W1xa7OjR5+/QUNS1Pb6yM&#10;qQpo1EIIAEU4E4ZshcAbwZA6KKQOAq2HwhqgsBYYnAVDcKBA4FwYnINANKHhzRYeZ6XLGrWyoiih&#10;KC0wzMe8tybjpDbjymLKtbW4vbXQ2+uBD1aD7q9G3lyJvbGW8+yi5v39Zx+e/tuH5x8+Pn/16TnA&#10;xX87EONPL38C8unlJ132AfmFju+fvH/35Ie3j16/vv/y9d0XL+88fXbr0VOdHu89PH/j2smrd/Ye&#10;PHj447VbH0+efXrh8g9Xr/145sKLy3tvr1x/feLcw9MXHp+9+Ghl+eLVy483Vi4tz55ZmD51euvS&#10;0szG2sL23MSiSgqYb3xmfGZhZnF5YXlteUN3wur6WYCOWxsXtrcAOl5cXzs5OwPAckd3047tcye2&#10;L25tnFtbPakZGx8a6O3is3q728fkcrVyTCwSS8QjGrVCq9aMq7XjapVc3K8UdavFgplxxcqCVipk&#10;SUarFqd5i9P8ufH2mXHe5Dh7XN06pmwG6KiQNillzDE5W63kTKo6JlWdE0q+zo1SLgBIhYQtGWmR&#10;Dbfq6Cg6oCNbImQJh5pHB5r7u2o6uSUD3dXi4SaZkDmu5E2oeLJR4PXMbnZJc2FSYZRfjB09iIgN&#10;I+JCTLGBJHSwKT7NySGASHBDIZ1RCFcs0omMdnYwreiIyu/ziGVbhbVYhza7hTTaxzVbJLNpqTxa&#10;Urt1NM8qvN08nGsZyXZ0LbezSKEH1wXGs1uS2rWBTd2+9fz0zqmcNlkUdzy0cym8ZzWwY9WTvezX&#10;thrKXw7mr/i0Lvu0Lfp1LPi1LUfxlzjzJ2/+8P7Fu3evfnj74NqdM5NbD6+/eHD75c1bD7lNjVY4&#10;JBmiW4wUCTWCgPShJscxEH0U1IgEh1DIaIq1NzGy2TSh2zxz2K5M5VShdqlQ+DSNBbLUAB3LJSfY&#10;qlPC6cuK6auK2avy2cui6XOjU2cGNSd5IwstXdq2/okWgZo5NMmSLrRIluvFy/WitaKBpagmZRx3&#10;Lrp7KbpnKaVtqqe89yZP/Wn3+ZN7b+7de74+sxDs7mxHQzOsCbbW5JBAt4TEiNSM1LyS0tSc/KKK&#10;qq6e3oF+QV8vc3CgpYtf1cYp6uKVjvQ3qMS8kZ76+uJEPycqDW1ChYHM4XA6ElxRmHDh/MTB8qp7&#10;uhwur3ow0/gLN/51Ot7cA9C4dOva8u3ri7f3xm9dlT65N/nxLUDH/Ts66i5o/Gt03D9/9U90/HCA&#10;xvv70TX2Jx7/RMc/frr9y7nHnz/e/NLeX2H1jm6y8dCNB4wEuHhwieNXOv7n6/Aw9a/la/1G6uAg&#10;9jebf4yOB0Y6fGdf63Md9Mzn2u+rX/be1/wX5Z9Thx/7fh2MT3+VjsCoBtAxwsu0KIpeFmleGmme&#10;H03PjbPIjTEvjDYviLVICyEWxNJLEywLI80KI6n54bTcUGqGv1mqH2A8YpIvLsUPl+iJTPfGZ3oS&#10;k9zw0c6YcGdMsBMqzBUb6YSOd0EnuGKj3QjRrvhIZ2yUMy7KGR/tQohxIUY742MccbFOuCRXQrIb&#10;IckNl+iOTXDHJLojMrzQSU7wBHtkvB06zg4baYsOYSBCbKGR9rAYO0S8HSrWFh7viIlxwobYwT0Y&#10;eAtTJM0UjSfAsDgQmQwzN0VZU7F25mgPOjaIioukYWIt0MlWmDRzeI4VMs8WV+RErPQ0rfUh13oT&#10;67wIdR64ek9ClSu+1AFbbI8rdsSXupFznEgxNIQP1sQJbuCCBrljoV4EuDMGwsDAnOlUP1dnV1tr&#10;DwcHD1dX76Bg39AIT99gl6Bwj+i4kNQMIF4xccEpaTG5+SmlZYmFxckFJTEZuYl5RRkVVRnVtWk1&#10;tSm1dan1DWF5hRGZ+cGpOYmF1ZnVzZnlFc4ODAJUzxSqR4EZkMH6OGN9tIkJHkNAockIFBmNIaEw&#10;ZDSOisbRoAgiDEHU3acRhNI3AIPgWDiegqVY42kMnJk1xcKeZulAMWfQLO3MaNY4ghkciUUi0a5u&#10;bjYWFCoJQ8YhqUSMOQlnaYqzMEMz6DgvR4toX7ucSPvCUFpxKKUsklYRbwP8GAB0rIyzqE+yBtKQ&#10;YtOYvr8oTq4zO9MBcCMzz5VXHCriVo2P9EwMCZRd3GlRz5JycEnRNyvumhntVHazFZ1czVC3Rtw7&#10;NtIt72/Xju7TUSiQ9XCAzMr6gS/RdrFkjcXL/MpzHUXCYJLIzVjmbTwaCFWk280wU+aGWIoBjnSY&#10;JxvgKQba1ft0VA/x1X1tUn5zfWZcaVIopzp/sL1pelxz/frNk6tzQ9yavrbGzqbmweqa+ujgtvSM&#10;9rr21cXt8ZHhHCq1CAKthSNb4LoTVhth0FoIpAoMqQXDmmEIwI1cOJwLhbdB4G1QoI1qIlgs8QfO&#10;b25U5SW62Zg5WdlGedoty4puzafeXY25vhFyazvkznrAw42IO6sxt7cLn13Ufnxw//2zn96//sOH&#10;V4AV//jzi08/P//hpxc6NP786ud9PQL7dfn04k90/PD0/fsn73TnrD549ebei9d3nz67/fjpjQfP&#10;rz14dP7m7dO7u2eu3r718vrN96fPPbu8+2H3+qfzl15duPry6s03J88/PH3u0c7JW0uLF7Y3r2+s&#10;Xl1duLA8e/bk5uXl+e3VhZ2Z8QWlRD0m105pZ+anF5fml1aXNjbXTm6vn9tYA+h4/oCOG2un5mfX&#10;Fxc2NtdP7WydO7FzcXvzwtbG2YnxaR0d21sEHRyZUDimVEmlstGRgTGVVDumGlerJzRjSunQmLRP&#10;t8qRRjo3LZeLuYO9JUsz7atznQuTAB3bJsdZAB3VOjoCbgS2rDEFR6NqA+g4oeBPKjvGJBy1jAu4&#10;US5hiXV0ZCoBNOpWVeWIha0SEVsqZCskbTIhp7+ndri/fnSoQS5p1Y7xxlQcqahZOtIiGmga7qjh&#10;VWY3pseku9pFmOIDSRgfPCqAiC/w8Um2d/QhkFxxeA8y2ZNKCghxyG0LTuHZxTLN49vsEts9U9qd&#10;YlhmSTx6Ct8qgWcd3W4Z1U6PabMOqLawyra2L7Rzrw0NauuO4quzOyRFbRK+6nSJYDmMuxzYvh3c&#10;te3NXXVsXXLjLfvzdcur+rYu+/NWQnvWQts3orkz6su3Hn54/+KHd2/evb22c+7s+Nbdq88eAnS8&#10;dqcsK8McCSGB9UgwQzTUCAUzAbZYqAECYoCHgvAYiCkj2DSujRTXRUvpsyoQMcqVDuXSgCZ1GFOT&#10;LlguE24xVaf6Zy6K5/eEs1eGps71qHcGtKfEUxeGFSeH5dsC8VIZR5jR2JfJHikSaMqG5mpEq4Uj&#10;a4md84ntS9FdCyEdszFsjSCf/7B/9u2V50/vv71/5+mMYszT3tKejrFnEJ3sqGFB7hlpsXn5OeXV&#10;tYVllTUNDYK+7r7+zqGhNrGoXSzkikZbBJ2lnW35gz3l4qE6pYjV31NTlBvh42hujoZR0aCKksTz&#10;F6d+QUfdIqt/Qcf5g3NT/0THvdk/0fE64MalfTpO3N6V7dPx3J/o+PHuX5ywCrjxAZDPdLz/mY5/&#10;lr9Cx486KAIBvvmX9h8Obsvxp0VWv9Dxz/KVjn9/Ae+Zbm5BpetC+Ws5eAp4zb9i7/zGCvgIfsv5&#10;O+j42Y1AHfzqHb6zr/WLAnrmqx5/a/nn1OFnvl8H49PfoGO4u1l2MDU3hJYZREn2I6cGUZMCzBL9&#10;TNMCSGl+hHQ/UqoXMc2LlOqGT3HFpHvgkt1Q8U6IGHtEvCMy2h4S4wCJsYPG2KPCbNHBDGSgHTLE&#10;ERMMPGQgI6zhETaIYHtsmB0uyp4QZYuLYuASHElJzmYJTsQEJ1yyKzHFAzAnAdimepFTvck5AeTC&#10;ENPCIHqej0VRoENRqFNelFNunGNhonN1mldLRgg3K5SX699ZEsGvSkyLtLaxQNNpOFNTFJEIJ5AQ&#10;GCwUi4OZmmGpdJw1neBCJwbQCHHmhDxrfLktutYe2eBGbHAlNDrjWlwITDdiiwepydO0yZNc74qr&#10;cMYU2qKKbHF5NoRkC2y4GdKbBHXEGjvhTJyxJs5oiA0caks283T3cvdzd/awdXCwdfZw9woO9wmN&#10;dvULcgsP84lJCEnOCk3O9I9J8o9Pis7JTS4riy0sjMkuCE/NSskvSS8qSy0pT6uoSattzmhiRRYU&#10;hmXnhaZnJ1dUp9fUJxYUurp5YkwgBJAJCQbDgsAIIxAGgUFi8CAEFo41RaJNCSQLAtnalGZPptoR&#10;TBlkqj0STTmuB4VAiUQzBs3ahWrjZm7vRbXzoNm6021caNaOgCGpdDtTqrWFlZW7l1NssH20r3m4&#10;m2lSoHVakE1qkFVqsGVKMD0zjJoVaZkWZpUbZZsfblkabl4eYVkRYV0abV0eY1mXYN0Yb9mYZFET&#10;T23OZDTlOjTlOrXkuTBzvDrLEsc6myaGOuR9bNkAd045tKAanJf3LsgE86Ods4MdCm6zsp8nH+2Q&#10;D3dI+3makZ5JUe+ksEc9yJN2Ni2IOsdHOtW9rL7cUHVB4EVe0XSm34grUupqIHc31HqhJhPM53nV&#10;qh6OerhTNtimHuGPD3dMDXdPDHaO9fEUAm59QVpBQlBzRe4Av0U2KLh49uLVmw+k4xouv5XfzGyt&#10;qWeXlLQVFfPrufOTq+KuznwrShVEN9PYBIc2waANUEgtDFYNg9dCUCwwiqubddTdk6MdguJCYHwi&#10;bZE9evHsuf7hNk8nmiWN6OFk18dKurCcdHs99s5W+J2d8HubkY82gh9uRtzZynpxVfv+8Ysfn3/4&#10;w2tAiZ++5LMVdXrUzTr+8pzVFx8/Pnv/4dn790/ffXjy7t2jN2/vv3p778Wbu89e33724uaTp7sP&#10;nl699/DSzWs75/dO7+1denTq9KPrd/5w886nS1eeX7j85OrtdxevPNna2JsZP7k0e2Vx4cb29uPl&#10;xavLc6fX1s8vLZ2Ym92YHF+QiJRyydi4enpuenllcWNtaXtz9fS27haO+3TcvHhy5/KZE1cW5zYW&#10;Ztc2Vk+e2Dp3aufiya2L2xsX5mdXJaOD/d0sAZ85OtCrkMuVKsXocK90tG9iTKZRSifUynG1TDsm&#10;1oyNTqiHZ1QirXSA3Zi9MNWxPi9YmuJPa1untZwpNXtyjKWSNcolDWPyljEFE8iEsh2g48xYl1rC&#10;kY02S0abhaIWkbBJPNigFLWOybiSUaYU0KOYK5Xy5LJ2laRtpL9RONgoFTLlYsCfvDElTyFhKkQt&#10;0pFm2QhzuLOWX5/XkBebE+4eRiN7wpHeGFSiAyPW1tKHQgy0oEXQLQLMScFpLgksn1SWXVqDeS7H&#10;Nq3DLrXdJqGFnMaxyuDbpnYAeqTE8ihxPPOQBjPnbIpPhUsEMyWaLQ9vX8jomeOrNlSrF1nCxbD2&#10;lZDuM9G9OxHtK16sRd+OhZD2hYDWlQD2RlDndqRgO5S3ntq/cPH569c/fPzh3Y+vnz9bG5BeGt96&#10;eu3V3VvPrpy9lODvbwYFk8BGRKgRAWZMgBrjwcZEkAkacnBLfROUUwI5voMQ101N6HLKHXWskLlU&#10;SgMaxiKYE+ldqxWjp1plZwamrghnd0WzV0emL/ZNnusePyWYPD04eXZo/HS/5iRHuJLXKk+oGUio&#10;HyronKgYWMkbWE3uWYvtWI7hzUdzF+IbVMqijleqdd39Qh68fnTn8XBPt7M1lUHDOFkT3ezMwgLc&#10;cjKTS0tKamrrahvqm9kNvO7GroHGASFTKGXJFG1yGRfof1Fvjbi3ZqSjfLSnYrS/TCauEvdV1uXF&#10;ejNINaVJZ89NXL44fvXy5N6VqetXpnVnqx5e6/iZjn8CpE6Pv8x14DV7C7euL9y8Nnfv2vTdvbFn&#10;92Y/vbkIaE2nR939/R8dQPEv84ePD//48cHnmcZ9Ih7c+v9Qj/sr5egAeRugI7D/3368e5D9OcYv&#10;OZhs/HV+gcbD9s/vbwBxcvxKx3+3gLdL/wso/u0Ar/96sP9fWAcHsf9Y9ukByP/vy75ZfvUd/u58&#10;peP/N/Wlc/Zrv8d+2Ydf81+Rf04dfub7dTA+/Q06BtsQ0t3Jyc74OHtUnAMmwRkf64RN9jRNdCcm&#10;eZDinfEx9pgEJ0Kcbg4QFWuHjHPExNnj4uwJcfb4eEdMtC08xg4dxcBG2KFCbZGh9ohQR1SkMzrO&#10;BZvhZZbpTckKti6OdqqMca1P8GSm+HGyQjoKorpK4rrLUwSVaf016b01qYONmaLWfGFrrrA1dagx&#10;ZqQxQcsvnOwsnewunekrmh7MHx/KmxjMnxvMXxzMnO1LnOhPGGBFxvqbWtKQFDM0xQwDxNQUA7gR&#10;0CNet7o90oKGt6TibCkYXwt8gjW2wBZb54BnOuI5LgQgPDcC34PU5krguZPYrsR6B2ypAzrTBp5q&#10;g060wISTYf5YkCsGZIcFMbBgSySYDgVbIFHOVrbubt6O9ra2NFMrKtXRzd01MCQgKt49IMQrPMI/&#10;ISk4OSM0JTMwPiUoMSU2ryCtvDI6tyA+pzgqPTcpv1h3zmpldWpFdUZtU3ptU3RhUVhaVnR6bmZ5&#10;bUZlbWRWtm9EBBSORIPBWAgEA4YiTCAoOBqOxMPQRAyJjiNZ4snWOLIViWJrZuGIp9gSKHbATgic&#10;AIERyFRbuo0rjeFGtXWn2XnSGB5UaxeKpQPF0o5mYU+hMyysbG0YVu7O9HA/23Av84wwu7xI+7xI&#10;m9xI67wYRlYoNS/aJjfGLifSpjDSqjicVhxBL462Loi0KI21qk20bkiyakmzbkm3ac5isAucmdmO&#10;zBzHlmyvvro8ZQ9b1svuba+XD/HnlYPzyoE5qWBJ3r8g6tF0s0ZbqqVdzLHRDsVgu1TAHRcKJkZ7&#10;tcNd2qEOCb9lapA/OSJQ93K7M4MEMXabjRnTOSEj7iihi7HIRV/uDpb4QKdrkzT9HPlAC0BT1XC7&#10;ZrB9TNCm7W/XDnaoBtu5NflZoa6NBcn97IY+Vsv8+MTDB49OnjvdNyxo57DrCwtZBYXM3MKWktqO&#10;Bk5neWmptXkDEtEIhzVBwU1QSCMUYCSsBgrQEcGEINgweAMC1gyHsUAQLhQuSym6efrqwvpqZFwQ&#10;wwzjYU8W8BLOLCbd3Aq6vRV6ZyfkzomAe9uhDzaT7m5lPTo/+unxnT+8/hFw41/S8YCLX3J4oePz&#10;jx+ff/iywuqHJz+819Hx5T4dnwN0fHnz6bPdhwd0vHHy4qX1s6fWLl658vL6nZ9u3P10ZfflhcvP&#10;rt58f2X3xdbmddHg7Mz4hZ2txxcuvFlb3VuaO720cHpp8cTs9Nq4elY8IpOLVRNj0/OTS8sL6/t0&#10;PLWlo+OZQzpuA3S8urq4Mz+zura8s7N59tQ2sPPSic2LK4tbMrFwoJsj4Lf293RIxSLVmGp0pE80&#10;LFArxWMKyfS4empcpR2TaFTCcdWIVj46Lh2qLoqbUrEBOi7PdM1Nts1qedNq3pS6bUx3qipTJW3R&#10;KFjjY5xJJW8KiII3LuUohUyZsEUG0HGkUTzUoBSz5WL2/u0cOXJpm1TSppDwtIoOhZClELaOSbmq&#10;/VnK8TG+WsZWiVtl+3OVkoEWYU9DL6uUW51ZmRwVSjP1QcBC8JgwEj6aQkmwYUQxbHxsKT7xVv7V&#10;jMhW26xis5piSg2TUdxsndZCS2GZJXPpKW1WiW0WsSyzGKZ5Atslqs0luDk0qLUiun2uWHKpUXFa&#10;sXp5YvlS1dCSH2cRoGNc74lw1rJvy7ovdyuItRbIXvfnrIV0bAbzVoM4i82Tp2//8P79xz++ff/p&#10;zs2b8qb2G8sXntx8ffvmk6XpOU+GNQlmgocY4j/TkQA2AeiIgZjgocY4GATrnkaO5eFj+NR4vl1W&#10;v12R0K1M4lcli2yZSO1cKR0+2Sw/0zt5aXjivHjqknDq0tDEub7JM70TpwY0J3vVO51jJ9oVpxqG&#10;V/P546ksWTpPnd0zn9GzmNy1GtuxEs6dDWudSqmSqvPb/23x4pu7AB1f3b15t7Gm0s6cpKOjDdHd&#10;iRYe5JafnVRVUcJkNrfxuG3tzI7uRkF/Y/9Q04ioVSrjyKRs2WiTbKhOOdyg1G1rJYOlgx0ZUkHJ&#10;2FAzryG3i1d65rTmV3QEAtBRp8f/iI66hXOuHdLx/vUvdLygo9qH67prHT8+/JUYv+QPPwJu/BUd&#10;D/T4lY7/BUUz/zUL//4AX/sv1FO/pTo4iP2HQqNZkMwsiGbm/2HwZDqeTANCoep+FX71ff6e/Ed0&#10;PFCQLvtnqwJW/Vr/TgGd8/kv036P/aonv+afnn9OHX7mn90I1N+ko+62+DHWuGgb7MGUYIobNd3L&#10;PMvPIs2bluVrmeFFz/WzLAy0LgmxKQtjVETZl4Y7Vka51id6MTN8ODl+bbmBHYURXaWRPZUxvXUJ&#10;grqE/voEYXOqgpWlbc/V9mRPCHKmBLkLA4VzvQXz/YXLQ6VAVkdKV0dLl4eLlobzF4dzl4V5C8M5&#10;0/1Z44IsdU/2oqhiUVi+IixZHclZG8lYEecuiYqWRnJXRjKXhtNnR1Krc2y9bfBUMpJMRpqaooBQ&#10;KDgSGYUnIAA6koCQEGY0rIUFzsEc62+OibfC5tsRmc7kdg8K34Pc4UHo8iIBW64zluOMr7XFFDLQ&#10;cZbQCHN4CAXhT4C5I0xs4cYUmDEGZIACmQDf293ezcPVy9HF04ZubonBWhBNbRydXYNDA6LjPfxD&#10;vEPDA5OSg1LTQlLSghKSQ5PSY3MKk4vK4/KKE7NLY9LyY7Lyo3MKkssqMqrrsmoacmoa47ILI1Oy&#10;4jMLsivq0iqqg1LT/eLi0GamIEMjqLEJ1AgEMYHCwEgEAo/GmeHJlgQKA2dmc7DFkK2RREs81Y5o&#10;xsAQ6DC0KYZoTrNyodm40W096LaedBsvurUHzcqRamVLNWeQKVYUqjXN3IpuSXWypwW70zPDGPlh&#10;FgXhtPxIanYEtSDCvCDKuijGrijaqjiKVhpDK4wxz4m2yI22KI63qkiwrE2y0t2KI8uuNccB2HKy&#10;HbmFLryyMHF7vUzQLurlCHj1qpHuBcXgvO4c1K7JkQ5FF1PU1iBrb1H1cjRDPPVgu6K/fVzYOz4i&#10;0A51T4x0q3r4k/2dc6IhjYDXlxs+kuqxycxZrUsZ9caMOJuInQ2FniYyD4gm2W6yp04+2KAc4at1&#10;Vzl2SDuZSgFHM8yX9rK6W0qzw1xqUsMF9eV9bKa0v+f0xsKFczvzK8tdgiF2bW1DfmZFXnpxQV5d&#10;YUldfFqFuXULAtUCg7VAIEAaIZB6CKwGAqsFwxuhMCYMUQ8HGAlphpi0WdrPieZWz1xQLUz7+rqF&#10;ONP6mfGnFrOvbYTf2wq4sx1250TgnRP+93ai7u2kPL3U/+HhnU+vPvzx7c8/vwas+OOv6fiLWccv&#10;E4+fXvxp1lEHyMc/vHv4+jMdX+zT8dnzvUc6Ol68dfvMlb3tC2dWz17ffX7j7sfrdz/u3tDd3XF3&#10;7/3e9R9O7NyRi1YWZ6+eO/vq8pV3O9u352d2luZPzc9sz89uTmjmhMNSmVCpVUzOTy4CdFxd2t74&#10;czqe2L50+uTVjfXT01NLS4ubm+unT+xcOLlz+cT25c2NMxrV2ICgvbudKdhfLEelUkhEg8ODXeLR&#10;PpVcOD2hAug4Na6c1Cq0ytFJlXROoyjLjpiUt24s9C7P9cxO8jQTHWotX6PlKeStckmzUtSslbSO&#10;y9mTCs6UijutahsXs1RC5piYJRtuEg01SkaZgBilQpZct0YOVyXlyYQspZijlrSNidhKYatGygVs&#10;qRC1auRcrYKrlgCeZOpuCDncqhK1SQdaBtsr2hsLGrLj051tYk0JEUhELJ4QTaEGUMz8fSxDixy8&#10;Ks1DW5wy00zbojG8HFJlqWkGxyy1jZbMsYhnm8eyLP1KzRySCT75dunt8TWjvCqxgqncGVvZnd++&#10;tLpzYWLhdCZ/zou9FNx7NlSwGcJd9W7Z8ObshLadCONth/C3oro2grlLYZypib37Tz58ePv+p1dv&#10;322srg3UsG/vXLt3/fn1a/eHe/utTAk4uDEKoo+B6uNghgd01AUGJUBAeBic4JWNi2CSYnnU+Dab&#10;9B7bnGHPUmlwjTK8SZvSsVI4uF0vP83TnuudPDc0dWFg8rxg4kzn5Gn+5Kku7YkOzQnu2AmW/FST&#10;aKdyaK2wfyG9ZzaldympayGpbTGatxTImQ5o0abm9S+U9P6/J26/vP3qycPXN65ez8tIsaLhrM2x&#10;DgySu6t5aLBjdkZkSXFmU2M1j9fKb2/pEzQPDjQLJVyJjCeXc2XSVulog3K0TiWsGxutUQmrNCPl&#10;40Olyr5iYVdxa0OKeLj+wln1lQvjVy9N7l3ep6NuYVXdMjn7dNy/Ccfu/H7+dObqrd3Fw+wtAnS8&#10;ubdw+/rivRuzd/c0T+/PfXp78ef31356v/fTxxs/fbj/88dfo/Egn9fF+ffyt+i4vwrOQX6Nxr/M&#10;P0pHoA5Ha+AQ7V+ggHf5752b+vcH+A7/Gr3126qDg9h/KGSKOXBk8vcERaAh8VQgWCKNtv/L8I/m&#10;76Sjrg5+6Q7f1tf6i9LR8fDv0n6n/aonv+afnn9OHXzkQB0OTX+TjrmRAe35CV0lKX1Vmd3lKQO1&#10;WaMteWJWYW9VfEdxuIKVo+UXTXQWTXcVzfUWTXfnLY+ULY9ULg5WLA2Xr4pKF4bzF4YL5gcLFoYK&#10;loRFc6OF08P5s6NAu3B1tGhNWLw4krc4mrcpK10XFa2Li9dFxRviEqC9LSnalgIp2JbkrQkz18WZ&#10;W7Ks1dHMhcEcbW/Ggrh4BfgSecmWNO+kJHtTmrMiKlgeLl4bKRnvStP2ZaaFWzjRCFQyQC00mYTQ&#10;0ZGKMzXDks0wZFM0iYwgmwF7dHdFY9CxTlSMDx0bZUModSI1eVLYHmSuK67Tm8R2xzS5oOucseUM&#10;TDYDHUGH+lPgHkS4IxpiBTEyNTFAGhsaGxnCUFgLWxdPn1Avn1AXb39raxtLM6oV3Yrh7OYWHOYf&#10;EesTFO4XHuWfmBicnhaRmRmckByckJaQW5xeUhOTVZSYUxqbURSVkR+ZUxBfUp5eWZ0LcKamMSE9&#10;Pzo1JyGvNLWyLq6k3D0yKjQ5xdTSysTYxFDfQO+4/vHjRiATBApFIpLMiWbWFEsnU3MHqpWzmZUz&#10;ydwRa2ZrZuVKpNlhyRZIAg2EJBEoNmYWjtaOXgwnHys7P0uGjwXDxdzGztzawdzKiUK3pdAZBCrV&#10;1AznaUfODrMtiaCXRVJLoylF0bSiCFp+GK0w0qIkil4eQyuJpuZH07NjLHNjLIvirUriLWqSrVnZ&#10;jm0FrgAdOfkubfnOvBK3IVba2ECbrJcvEnBkfTztiGBRPjgv7Zsa7ZoY7hjr4wKZGOyYGuZPDrdr&#10;B3nK3jbNUI9mWKAd7pkcFWj6urS9/BnhgKKzpS83dLIq6gS/cI2ZMRpIlrqYSF1NRr3AWk/cmD9a&#10;Ux0nFzQoh9uVw3zlQPtwW52ks0XW0yrpaelsKsyKcKpKDuqsKullMwc7meJe5tbSxO61ayKVlstu&#10;K8/OqsrJrMzPq8wpKI9PKrOwakUgW+FwFgzWCoE0faZjHQjeCEE0w2H1MFgtFFEOBY9UtI8vX1Gf&#10;PDm2pB7ur5HxE7Y1cbtrMbc3Y+9uhN3diri7E3hvJ/TuVuK9k1Uf7pz/6eWHj28+/vT6E6DBTy8+&#10;/vznE49/eP2HP77545cAD/fzM/DUp5c/Aq8HAPkLOr7cp+PzlzeePb/2+MmV+wAd757bvbFz8fzy&#10;qSvnbt66+8P1u++v3f546fKb3avvr13/cObUo6W5Szsbdy9deHvp8ttTp+5Njq8tzZ9enN2Zm9qY&#10;mVgSDUnlowqtfGJuYuGv0nFnS0fH7c1zU5OLSwubG+unADqeOnF5Z/vy9taF6cmZAUFnF69F0MEe&#10;6u9WKmSi0cGhgS7RSK9SNgyIEXAjAMiFqYkJpXhhUrs2O1mdGzMhbl5f6FtZ6Fua6Zod75jR8KfU&#10;PLWMpZA0qxWtGl1YE0rWuLJ1WtOmlrYqRS1jEpZslDk60CAVscVClni0VQZAUaJbQUc60qIUsTVi&#10;7jigRyFrXNqmlrDVUvakkjcB6FHKVopaAV5KR1lKEVchZCtGW0d76rpYRczCpFJ/90gMKhiN9Cdg&#10;fYn42AzXxHbvUJZjULVrYar9aITZcBqhsoqc1k5J67RJ4ttEs6kxHMvAagvrOKx5JD6pLU25uTS9&#10;fnZlB0Djmc2T53Y2zi8vXszvnvfnzAf3n/YXrPvxV33aN335G8GctXDeVnTvibjujcCWuYy+hQsv&#10;X776+PHtu0+Pn78Y6B0YbOq6f/H+7WtP9q7eYtbXU4hoFNQADTcgYQAoAnQ0IkD2Jx5hMDwYTICj&#10;yL55uLAm0xg2JY5jmdrlmDPiUyKNbNBGNI3H8+Zz+jfqlGfbtBcGJ88PT5wfUJ/pUZ/qGj/dMX6q&#10;Y+wEV7HNUp5iK843iU7XjOwUD69n9C0l9a/Gdy8nti2GsuZ9ODNBrMm8nJ7NmtH/dfHx2yfvH997&#10;funMhYhgf7oZimGBs7clubjQIsOd09OCykrSGupLWluqOtoaRvpZoqFWmaJDoepUKngKGfAxNavE&#10;9SphtVpUNS6rmhJVLIqrpoWVKmHlYF/RzET7pdPKKxe0u39BR50eD2/9DxjygI770d3LcWk/i7eu&#10;HdLx1vWle9fnADo+ezD309sLP73f/en91Z8+Xvvpw71/h473P9/FEQgAxYM1cr7kKx3/efW/78Yv&#10;+Xrs/0+ug4PYfyj/CTpi/il01P3WHb6tr/UX9Ys/TPud9que/Jp/ev45tf+J6+rgBwCov6QjMJ4d&#10;0JFXGb8mrlwTVS6Nli6MFC2OFq1KypZFxXODeSpeyvJI6dJwycpo8ZoQ8F7hqih/RVy8LCxbFVeu&#10;iMtWJUWr0oJVSeGqpGRdXLIiLlqRFi9Ki5Z0ewo3xEWbgBIlZRvSii151ZaielNWuSXVZVNSsS4r&#10;35CVbyrKN5XlG8rSDWXJhqL4pLz4JPA9hfmbY5VrYxXrY5VbyrIdefGWIn9bVbAhLVmXFS/Lctpr&#10;AwNdSfYWOBoFQyIhyGQkBWiQ0QAdzag4MwqWrjuFFXiIBkhJM0UxqDgfG4oXFRthjsh3ItW7kNs9&#10;zPgeZLYHodoNXeKCy7LFRdOQQVSUMxZqA4dQoWAKGkEjESlmFDMLK7y5jY2Hv7NfmLNvsJNvgJ2v&#10;r1tgoLtvoHtAaGRyRlBEnG9QhGdohG98XEByUlRWdnAiQMfUmMzCZIAqOaUpeeURqTnh6bmR2YUJ&#10;ReXpFTXZFTUFNQ0RadlhqVkJRRUZVQ0JBaV+kXFx6VmmVjZ6BkZHjxvoGYL0jSAgCBqOJGJwVALJ&#10;kkC11dHR2lU3qXgwtWjrSWO4U2xcyBaOMCwVR7YkUqzhGFO6hb2tva8Vw8uC4WTt4MxwcLO287Cy&#10;caOaO5jSrahUMxcrUnaYU0mkbVmUdUm0dVGsTUm0ZUGkRVG0dVmcTVmMRUkkrTzerjDOvijBvizZ&#10;virVrj7drjnLnpXnxM134Zd4tpd5css9epoB0dWr+nnSLvbkUM/MqGBO0jsn6Zsa6Vb3t4/1tan7&#10;eQAj58U9c6IuRQ9rpL15bKgbyISob1rcpxnqUva0To50agUt/fmBk9Xh2x35sw0Jo7EOKi+Y2hMx&#10;4Goic8drfZCqOJsJfqNMwFL2c1T9XFFH00hbvbijWXcTjsrMgiSftCCnirT49ua63vamwY46pbB7&#10;68TG3NaJNnZ3XXpOWVR4UXJCTmJKfkhYBd2cg8JwkSguAsmGwZohkFoQpBoMrQGjmsGoRjioEYqo&#10;A6HKnfyFqpOy1Uvyza2plZGViYJz0zFX54Ourfld3wy4sRF0ZyPw/lbAvf8/e2/5X8eR7f2+uWdi&#10;dkyCzcwsZmZmZku2ZDEzMzMzk8XMzJIlM7MlY3LOc+8fcKv3lhXHycxkJjOZeeZ4fX5uV1fT3tW1&#10;u+urtapq1PTOZMD+1vSnR8/fP3/1/uURKH744eXH/379wxf68cdXh/o5PX748BkdDx6+2b//6vVd&#10;qK/ji5tPnu8+ebr96PEmhI73V/buLm3fnF5dG55fHlu8uf34xs393dsfNzb3t9b3d268X1t9Mdy/&#10;OT6yN7/wbHX9zcrKk4He+bGh1ZGBxd7uCYCODdXNtWX1jdXNXS3XB3tHBwEcDk5Pji6MQ1oSoOPU&#10;5MrM9Or1riFAjyPDMxPj/EFWx5bHx5cAbZYVFualJ2SnxhTlZVRXlpeVFpWV5JeV5FaU5TQ3lHe2&#10;1vV2tnS3Nnc21I30D0wM9kVes6vK8hvszh3oLxjozu5pSu0D6Fib2FIdV1MSVlcR2VQT21IX31af&#10;2NaY0lSX2FCbUFudUF0VX1EWW14SU1YSU1OVVFOZVFUGkDKxuSa1sTKpuSq5pSoFQGMbUA0gxpS2&#10;utS2upT2upTmqgRoYg++GmtTW+rSGquTaoqjirKDMhK9kwKcoxzMrKU5mjSsnjjNI87AIV/DNEHR&#10;OETb20U9z0I8zZ3iFk42T2BZpLLN0tnmGWLGSTyrFDmrWDXrKDPtcCe3wvyklonM5rGqgcWBya3R&#10;8YX+kemKzmmv4j7bojGdnBHdrAnd9HG91EGjpAGT9HGr/EnLjFHT5L7IptG9189e7O+/erO/vrnp&#10;7+VfnV5xY+nOztaD5flVvytX6HgkGSNCxghT0EI0tDAdJUJDitJRcDICRkUiqTgySc2daBBBNo7i&#10;2CdxnLNk3UrUr1WahDaZRrfZpvR5Fk9E1M+nta/ktS4WtiwWtS5lN82lNE4nNU3H1Y7F107E1sxE&#10;ls+El836FY1dLRhyzhu0yhowz+i3Su3Xje1Sjm7RiWwI8MjcLu5/u/302cPXD+88nhod01ZVFGPg&#10;Jbl4GUmyiiLHyEDKxUnnqodFoL9rfGxgQU58cV5cSV50RUUK3+uYWl+bVF8V3VwT1Vwd1lgR3Fzl&#10;31UVdL086Hp1SHt9WGNd2FB/zsp8w+ZyG4DGrdWOjeX27bUuSOvd2+td0LyO610C3+PuZs9n9e5t&#10;9QrSNyD17m71720P3NoBmS1P7ve+e7XwcX/948Hqx4PNj/u3vkLHT+8FIax/HR0/CxomBwpk5Ueo&#10;fgmQfAGkFAyQ81f0aR+ixyN0PKLHI3T8kh4P39b/6U1Z8P2+Yr/fr29Bh3+kCRqxf5O+REc8hUOg&#10;/lnhyAwsiQ5EoND/CHQ8/E7f7NdMUET8ovpcbl+W5Df94fpjjH/HIeO/mCD7C+iYHWY/VRMyWRM8&#10;Xhk4XhkANFkdBARAsT3LYazaV6CRSq/RqqsT9d4jNf7DVcGjNWEjNSGjdQGjdf7QsiZ4rNZ7rO7a&#10;QO3VoUavkaZrY43Xppt8p+r9puuDJ+uDx+sBBAZPNYVONwKFTDeETNYHgXywOtUI8oMnIYXM1fnN&#10;1/qMVXtPNoeMNYeOt0RMNIdNNIaMNwZMtwZOtQSMNPiUpBpY6BIl2FgOE89k4uh8PmQy8EwWEaAj&#10;EINBEGMSeSwik4WnMrBUGoZBwShw6QoMojoLZ8LBXZEkh8tSYuTJYbJ4f1mcqzjagofVZqDlSUgO&#10;CiGGJ3HJNAaNISklK6eoJqely1PV4KioK+gZKegZy+kYKJqZq9vYaZpaaplZWTi76xiaA3TUMLHQ&#10;sbMzdHCycLts5OBkaOtkd9XP2SfY3ivA1tPXyMnN0OGy+WUve69A14BQz9BIj6BwbXsnY3cve79g&#10;94AIWxcvY0sHK4CO0rJnzwud/v7S95dg50VQoigiGs8A3EhlSDK48kwxJY6kqpi0Bk9GQ0xWW0JO&#10;hyOrxZLRZEurUzmyOAoXR2ScPH1BWATB4spKyKiJSSvwpBTEpJTZYkpsMUUxaSWOhJyEuJQ0h2mr&#10;r+JqpORuouhiJOdqpuBlrehhqehqruhmLu9jJe9rLhloLRNgLeNvIx1gLxPCR8dYdzmAjinXlFN9&#10;VBJ8FBN8VVOC9LIjbYsTfFryUvsrinor8rsrc3uqC9pLc5oLMhrz0wA6tpVkXK/MbS/JqMiMLUiO&#10;qC/ObCrNbq3Ia6/IrS9Oq8mJbS/LaMqNTnNSavDTGUp2bw+3abhm3mLOadbBZEt/nyJxsVpDtF4P&#10;1RzsWp8dU5cX31yUXJURVZEaWZEaVZEWlRbqmRjk6mKmbqOvGu5/JS0+LD81KicpvCgvrbOnp6W9&#10;J8rf11lX0clAzVXfwF1aLoRMAeiYxEdHoGgYPFBIOFBYNEAEGXEJAKRQqCg6AEFODC0oGNiuGl6s&#10;HZ3tHSgZbTZfbNPc6jLe6dfZGlXdGtbZG9G4PaZ7c9Tm+Urzx3vvPj798P7Z/g8vfvjx1Segn0Oj&#10;QH8RHZ+9e/fk4O2j/YMHr97ce/H6zvOXt5692H36dOfJ0y2ouyNAx9sL27fnNnfGFhd7xzemN27v&#10;vdq79XF75/3GxuudG+82Nl6Nj9wYH92bm3+6sr6/svJsbHhjdGh9YnSju3O8s22gpaGzrrKxvqqx&#10;s7m7v2d4sG8c8jpCLkcIHQ/pcWJldmatv2+srbVncGBycmJxenJ1fHwFCOxcX1Wbn5GclRKVl51S&#10;XlpSXlpWVlJcXpZfUpxZXZ7T2lje3dbQ0Vjf39Y6NToxOz4W7+OcH3O5tzOrf6B4sCevrSO1tT21&#10;sTGptjq2pjyqoSKmriy6qSK+ozaloz61pTa5qS4FcGNlRVxFeVxFWUxFaUxddUp9dTLkSCyNrytP&#10;aqpKba1Oa61Oba+F+ka216W21qYAtdUlA7XWJDVUJtaWx9dWJjRUJ7eArXXJ9ZWxZYVhFcVRudnB&#10;CaFuEW7mFipcC0MZj2wTp1xVszg5g1ANKytJaFThQDG7BK5ZMtcsRdwsTcIkTdokScE91y6kJCyn&#10;rTqsos0iq8k8b8ShcMC/ZLS0db53fKF3arJtYCqne/ZaxbhJzphZ7pJF5qJp6qR52oRZ9oR51ohp&#10;xphlRn/JxNLd1y9ev3n74tnz3us9DuaO7aUd28t3d3buz45OmWhpUtCiZKQQBSlEQ15iIICEqXAR&#10;GkKUihSlohA0Ao2s5kHUD6WZRjGt49jO2dJuJarXqgyCG8yj2x3SBr2LpyNq5lKbF7OaF3OBWpZS&#10;G+Zi66ejGqbDasYjaybCyyeCy6b9iqe8isbcCobscwesMgZN0/rNU/sN43t0otsMgqujr2Y86Fx6&#10;c3f/0b3nD24/bK1vVJGVEGfgpbkEBUmKuhLPRF/GxV776mUz8HuKivDOy4kpK4ovLYwtL0+qqUlv&#10;qE2rq05orI5rrolprolsqgprqvJvB9BYHtxZHdJZH9rWED7cn7M037i+2LK10r692rG50r611rUF&#10;caMAHTtvbAABbgS6fkSPe1uHCcCNN6DJOQA6Dt7a7t/daHt8v+/t64UP+4Ablz8erH/a3/v49nBI&#10;1a/06ddAkT+jo0CQy/E3oCOUc5T+Ul/lf9rf/bi/+w0djwx8ua+o7x+l/+hi+/cyQSP2b9JP6Ejh&#10;sMDN+sUOP4lJ4NCRkBgY0HT9eutv0N+AjuDHd/idvtmvmaCI+EX1udy+LMlv+sP1xxj/jkN2+Gr6&#10;i+iYGW43XhsEBEButDpgrCZwujF8ojZ0ota/K89lqi5oqi54ril8FjAeBHsBkw3BE/Vhkw1RE/UR&#10;AAX5CptqjJxuCJ9uChtvDOUjX+hUS9h0c9hcS/hMcxDQVGvwVFvwTHvobFvIbGvIbHPILABF/g7z&#10;rZHzrVGzrVFzrdEzTaHzLSFj9f4AHWfaI6fbI2fawqdbw6ZbI8abA8da/MpSzS208bJiCDYbQ2MS&#10;mEw8gw7RI0gAdKQzCFQajgpyGDg2h8RiA5jEMhg4MglJp2I4DLwEFa9Ax2rRETbimCtyBC8Zgrs4&#10;1pGHMWRh5YhwOhZGxGCkxaSlxGQZNC5XTE5KSUtKQ0dSW4cuLy+mqiqro6doZKZmZq1jbqdjZqNj&#10;46Br56hqYKKuZ6xhZG5o76hva2/h4m5i72xs52Lv6efgE2jnE2h1zVsHbLJzNne+6uwV7OYT6uYX&#10;6uQdqG/rYnXFxykw3D0o0srJ08jK0cr9KklK6txF0fNCcFE0EUGgYcgsMkOcyZMD4AfwjyOuwpNU&#10;A+JKqPGkNCRktLmy2ixZXY6sNltaFUdhw1C4EydPnTh5UkgEyeRK8iRk2eJyXAkVFk8RnITBk2Ry&#10;ZcD3khCTVpSRU5OX11JW1FFTNtBSM9FRM9JR19VW11JXsDdW9rdTCbKVDbaRDLSRDrKTCbGXCneS&#10;irksG+sum+ipmHxNMdlHKfmaerq/RlqAek64bWth2kBDaV9Dfk9tYU9NUVtpTlNBRlN+ektReltx&#10;BqDHutykotSoovSYOoCOZTmtFTntFTl1Jek1+fFNJWl1mREx5tK1XrrDKd4DidfqfB26A63r9DE1&#10;WqJFltgGZ1KDmUi9q3xzTnhzYXxjblxetG91ekxDdlJlcnRWiE/kVXt9BTF1aZavs3VyWFBmXHRG&#10;dHB2tF9xemxjVVldTlaMqakPmxNEY4aQ8NF4TCIGl4jGJKFQ0LSNcAgdfYFEYEFCMD8hEd9LcE8J&#10;3dSKsZy+5fyByaKhia7u9NFG3YUW5a12451uo60Bre0BrZ1h3b1R2/uzaR/u3X779MPBy/cfXn34&#10;H4gM/zo6/oweX0JxrQJ0fAc5Hl+/ufcSoOOrW89f7D19tgP05Mnmg/srtwA63pzdvDm5snJ9bO76&#10;+O2t53duf7yx92F989X27tudnTfzM3fHR3dnZh8vr75ZXXs5O317bGxrcnyr5/pkW0tfe0tPS0N7&#10;fVVTa2NH3/UhfsDq9NjQ7NjIT+g4Mb48O7s+MjLT3Nzd0zs6Obk0M7M+Mbk2Nr4KCLOrras4Nz0j&#10;OSw3K764ML+kqKy8tLystLCsNLOyLLOhpqCjqbq9oXa4s3t2am52cjzG0z4jyK6nI7N/sKS/K7er&#10;I7ujPautMb22NLY2P7oiLbQsIbAiKaQxN6qjLLm7Nr2jPqO+KrGmPK68JLqsKLKiNKq2AuLA6rI4&#10;gI7VJfENlalN1WntdWkAFwFqQqoTKAksm6sSG6uTGqqS6isTm6uT2+sBWya3VMVXlURVV8SVF8dU&#10;5EbmxnoHXTP3DjC/kmVqnaZiHi9vGa9q6SPn4CbhGqliE6dolSxlmSJrniprCiWUo+uDKvorOyaH&#10;28Y24uombTLHzfIGbXJGPHIHkxrm0uqmIsv6rxX1uhYMW+RPWeQvmeUtGOVMG2VPGWeNWuWO6qeM&#10;2eYMDd95+Pjg3ZvXH+/fuZuRkmajbzPRMbOz9mB7+25vS4c8h02BC9Pgl5gIIQ5SiIMQYiOEWUgY&#10;AyHKQItS0XAGiUFWv0LWDyHrBzMs41jOuZKXS5W8KvWC681jOhxSB3yKp6Nq5jOalrLqFnLrFvLq&#10;ltJr5hLrAD3ORVRPAwWVj/uUT1wpnXQqHrbJ67MC6Jg1aJk5bJ40YBk/YBl53exaWZZ37tPh7Rf3&#10;IHS8d+t+XnqGgjhbikWQ55GUJalaimKmejIOVuoAHX297SMjvXJzo0tKEoqLY6sqU+tqMxvrMyBP&#10;b31yc218c21sa210W21Ia114a11UZ21EV11YZ0PkyED+wnzj6nzT1nIbQMctKGZV4HK8znc5dgjQ&#10;8QtBQ+Z8iY78eR0hdLy5PfAZHec/7C9/2F/6eLD2cf/Gn0fHXxkm59Pbvd+DjkdbBTrKB/qGjl8a&#10;+Gb/wDjVX+o/t+T+vUzQiP2b9CU6HuEayP8VYxK4DCTQN3T815ugiPhF9bncvizJb/rD9ccY/45D&#10;dvhq+ovomBPvONkWNtESMtkaNgHUEjbVHjnZGgkQsTv/8mRt6ExD1Gxj5GxT1FxL1Gxz5ExLyHRL&#10;2EwLSETMtYcDzbZFAOoDW6dbIqfboibaIifaI6baIubbo+fbouY7oufaQH7kVFv4XGfUXDuk2Y7w&#10;2Y7Q2c7Q2e6I2e7I2U6gqJnO6BmwqT1yvCkQcONcZ8xcV9RCV/h8Z9hcZ/hkZ0hdgbWLBV2WjRTn&#10;YOlsGI2LZTBxTAYewCFARzoDT6NhKWQ0ngDHUJE0Fp7NIgBc5AKeJCPxFCQAMSaNLMYkizOQckxR&#10;PTG0pQTeloezYGHUKUhxAoKIRxFoNLaYjLSMCpctzeHKiimoc1XUpHR0WEoKbAVFaQ1tBX0TZT1T&#10;XQNrHWNLXRtbNXNzRV19gI6aRhYmDq7G9i4Wzu7GDi76to52Xr523n62QD6+Wjb2BnYuZg4e9u7+&#10;9h7+zr7B9l5+ppbOps5XLDzBbkGGdm46No4mrpfxXDFhGBaGImBITAJDjMiSILMlaWxpBgfQozIH&#10;SFyJJ8VHR2kNCTkdMXk9npIRT1GfJ6fJlpQThqGOnzhx/Nh3J06dFkWgueIybDFZgI4ccWWOpCJT&#10;XJrGkaVx5BlsOSZLjsOW53IVpGTUJORU5JU05VX1pJS0xWWUlOQk9ZWYTnqca+YS3mZi/laSwXZS&#10;wQ6SoY5SIY4SYc5gKRlgJ+5vLR1sLxnsyIv10m8tSe9rKb3elNfTUNxdU9Rckt1YmNlclNnEHwcV&#10;oGN1VlxWbGBmfGhVQVpTeW5bRU5HZXZjeXZNcWp1fkJlcmCsuWyTr+lEetBYSnCVj2NjuGezLa/e&#10;AFZzhdQezOz0xFaYIRrj3BvzYupy4zPDvKpTo8riInKC/dL8PZP8PSy1wR0ieVmZJAT4Z0THZEUE&#10;54Z5Zfq4ptmY52jrpTB4SShcBhKbCUOnITEJGGwCEp2IRCUgUdEIRIgIRIxely5dExL2vgTzFEKG&#10;uCakda5mX5/J6hvL6W1tbr42Ua+60CS70ap2o0PvxnWjnT7trQGTm+Ph+zcW3z95uf/y/cHrtx9e&#10;vf3hxftPLz8C/fArAMknxlc/HOnTS8CNkNfxS3R8yx9k9c3dF6/vvHh58/nzG0+Bnm09fACh487u&#10;1Mb26OL6wORsx/D23K17937Yvf1pY+v11o2D3d2DlaXHY6O709MPl1Zer6/vLy08mRjfHR/bHByY&#10;b2nu62jr62rvb6htaW5o6+kaGOobHx2cGoXQEerrCGkMik2dmV0fG19obunu7BqYnFycm9uant4Y&#10;G18eG5kf6BmsKM5LSwzLSo8tKcgtyisqLSqtAvhYmlNdntNQlddWX97VUj/eP7Awt7IwM5MScDnx&#10;mmlbQ/LAUPlgZ25XQ2ZTYXxhlE+sk1W4sX6Qinq4oma4jHqAllqso1VBhF9LaWpbVUp9eVxFYURJ&#10;flhpQVhNeUx1aSxQTVlidVlibUVKfUVKQ2VSU3VSa11qc21KU21SM1BdUnNNUkNFfFM14MlUAJAt&#10;/EDW9trktuqE5prEmpqE6tK4usK4yvyorCy/hAyPqylG5slKFolydqlKVvFKbol67kkmrskm9ska&#10;1imKFikSFskSNkmynrn6URXehe0VHaPzVf1r3mWLRlmDxpnjptkjFlnDNhkjZqmDxqm9VnljFkVz&#10;JoVzhvnTOoVTOjlj5jnj5umD+umjgS0LW2/2H7/68PrVpzt7e94eVy+bu871LO2s3NvavN1YXiVF&#10;o1BhQiy4MA8hIo6CiaPgPBScjQZCsLEiVBSMQeNS1K8QdYOoRmEU82i6c7a4e6mid5V2UL1ZbJdD&#10;+qBv8XRE5UxSLUDZ+Yy6hcz6xaSqmZiamdCaGf+KSf+KCe+y0cslo06l49ZFQ+Z5/abZ/SbpfWap&#10;AxaJgxbxg3aRvQ7u+fVBhR/mH7y8f/Do/vPd7b2EiAhpNlWCjpcTI6tI0XUVeCY6Mi52uh6uZt5e&#10;dvFxfjm50XkFUUUlMdXVadVV6XU16S316W0Naa0A42sT2urjOhujO5pi2xvjuxpiu2vDrzdGjw8V&#10;zM/Vr8w1bCy1Am7c4s/ruLXetQ3N69jF58bO3cMRVg/REZrv8TBUFaiPj44DN3eGADre2Ox4fL//&#10;7es5ATp+gNBx5+Pb218QI8DIQ32enAMIoOMhPX7u3/hzvYPmdRQQ4FdACOW8/QId394SiL8qOAQs&#10;9344+IaOPzPWL2DvHyvApd/sD7Cjduxv11foCOo4nckl0bhkGqgVUJWnMTk0OpT/DR3/jUxQRPyi&#10;+lxuX5bkN/3h+mOMf8chO3w1/UV0zIt3nu+AgG2mI3KmM2KmI0KwnGwJ6S31nKgJXWiN42+NmO0A&#10;NBi50BENNN8eBbTQGbPYGQNWoSXAwq6o2a7IaUjQSRY7I+fBObui57piFrpil7rilrvjl/hauB67&#10;cD16vjt6tjt67nrsbGf0Qmf8YgdQ4mJ3zERLwFQHgMmU+e7EpR5wYOLi9fiuCs/LlixVKZwYE89k&#10;YJiQ1xEPiJHNJLAYeCAmHUenYqgkJBEHI5DQZCqGQkExAC5CEa1YEgVNIKNJeDSLRmDT8VwaRoKG&#10;UmHidNkETQaOh0ewyDgCkYAkUUhcCXE5JZ64LJsnyZGRlVTTEFfXktDUYymoSanrKusaq+qZqxuY&#10;axkbGVubqKopqaoqa+sb6Zjamtu7G9m4QPM62jvpOrvY+vnb+/jZX/Ox8vDUtXIwdvCwcvOzuuwH&#10;jYvjH2zjec3Y2knLzsnU/ZqNi7eetbOmk5vJ5Sti4nI4AhWFI2FINCKDS2SJUTlSDK4MW1yBJQnw&#10;T4UlrsiRVObJqLOlNThyOjwlfa6yHldJR1xRgyutcFEEduzEiWPH/nTs2LEz35/HkxhsMXlAmxwJ&#10;FbakClNCicxTILEV6Cx5DluJx1HhiKnyZLW4CtpcZW1xdQO2giZNTJ7BlcBg0Ujhc2wyTIElpCGB&#10;1JHFQpLGqPFgsvTz4pTvKYQzNPz3dNw5Fu6iuYZMc2lGb0NRd11BT1NxZ11BQ2lmfWlmY0lWY1FG&#10;S2lmXXZMfoxvrLdzSqhPVU5qc2luR2V+Z0VuS1leTXFGeVZkcahjkpVMa7DFXFbQXGpIbYBD/lWH&#10;bh/bRgtyrw/9ejCxN5TQ5ESsdZSqjfctTI5NDfZKC7qaExyYHx6UG++bkxwY6e1koijlYmoQ7e+V&#10;GuaXG+ybbm+eLM9LpJOS0RiAi2loTAYGD+gxHYUFOQkIZAIcFYdAR8JRoTBUCAxa+iFR3jC4tSgl&#10;q6g/tXstuWssq32gqjG5q0pnqkJ1sVZjrUX9ZofWXqfRRp/Bdr/r41VoFscPL95+evn6x2fvPz3/&#10;n498YjzSl+j44xtIP7z+JNCnV0AfIf0KOr56c49Pj7efvdx78nL38bOtB4/W7txb2r0ztbM1srw0&#10;OD7V0T/TN3vn9ttb9/77xvb+zvab3d39jfUXY2N7M9MPFheer62+WVvdh9BxZHNybKu9ZayzfXig&#10;Z7ypvq21qaOno3/g+tDowMTY8Mz4yOzE6MLkGDRSDoSOkJtxua29p6mlc3xiYX4esOjW+PjS6Mj0&#10;QN9QVWV5ekpiWlJMflZSYWZ6RVFJRVlZRVlxbXlBY1lee31FV0fLxOjo8vL2+vxCfph7iL1SdWFU&#10;e0teQ35YprtLkKamM53tQma7UsTdyTJBNPUIskYAReUqTdmRq+hvZFAW71uXH1ZVHFFeHFlYGFpZ&#10;El1ZHF0BVBZXWZFQXZlUW5FUW5ZQX5nYWJ3cVJPSVJPcXAcBJEjUVyaAzGZISe3QXJGp7fWpTVUJ&#10;bbVJjRVxteXx0KA7pQlNgCRLgwNS9Wzj5SyS5K0zVa1TVN3SDTxTza8kmTml6jhkaZslS1unKtgn&#10;a1onGlok+TlmN4fXzSd23PAqnbXOGjHLHjPNGTdMHTJNH9NJGtJOHjDMHrcsmgcyzZ8xzps1Thtz&#10;yJqyTBsxzugsXVx/cvD25csfXrx4f+/23bBrvmFuAdtjm3sr925s3inIyhIjoFkIEQ4SxkMixFFI&#10;cRSKh0axgTAoMawoHYmhsdSpmp4U4wiKcRTVMo7hkibmWqDkX68R0mwY22WbPuBdMhVaORNVNZNQ&#10;uxhfMxdXPR1VORFaPhZcMeldPHGteOJqybhrybh90bhd4Zh5xqB+cq9Ocq8Rv6OjSnyvbkyPj0fi&#10;WETefy8+fnr/1YNHz5cWl8N8rsmyKDwmXkKSriTP1lHgmOlJuzroXbtqGRjglJYeml8Qm5MXWVwa&#10;B9CxpjKtoTqtvSGrozGjHdBjQ3JrfVJnc2pXU2pPQ/L1uvjrdbG9zQmTw3mLcxXLC/Wriy2bq10b&#10;q50ba+2bG+3bm92AHiFWXO/e3ei9sd7Hn40DYkiQv7XZs7PZC7jxBjRYzuDNrcHb28N3tnv2Ntue&#10;3B98DwWsLn84WP1wsPnx4Bfo+J4vyNl4j8+NR4KCVz+9u/3ppwFyjgTQ8TMW/go63v6l+MQIzczB&#10;F4SOfHq8+Q0dgYGv9SXm/ZP0H1p4/14maMT+TfolOpJpgEq4NAaXQueAJYHKATnQ7ftD0RF8hG/2&#10;501QRPyi+lxuX5bkN/3h+mOMf8chO3w1/UV0LIh3W+yMm++MneuKneuOEWge8F5nxFhdwHR9+EpX&#10;4tL1+MWeaKCV7kP8W+yKAxJwIF9xAPkWrsfMXQc0GDXXHbV0PWaxCyxj568DUIxfvp6wcj1xtQfS&#10;Sm/Sck/CUk/cQk/8vGAJqPJ64kp30nJ31EJ32EhD4FB9xEJP+vJA+lJv8lxH8kBdWPgVFS1ZhDQL&#10;wUdHPJONp7OwDBaOySKwmAQIIOk4Fg3LJKOpRACAGGicVQoKgkkyikpBU6hYMhVHIKDwAA/JKBoN&#10;TSfCWHgRaTIStM/wIueJGASeTBLFE9B0Bkdajispw+Ly2BLikioqEmrqMjr64uo6Mlr6qgZm6obm&#10;GkYmuiaGxqb6stJcdWUFfUMjHTMrE3sXQ1tnYxd3PSdXXUcXW18/G29fex9/C7cr2pZ2Zs6eFpf9&#10;LIHcve29/a2vXNMzszO97GnjFWBi7WZqf8Xgsqe521UVZW0yhY4nkHEkKpZEw1EYJPCEZYnT2JIM&#10;cTmmuBxbHKCdLKBHjowGV1aHq6jPUTaQUDfkKqjTuJLfXxQ+efr06VMnT5w4/t3x4+cuCNGZEhA9&#10;SipzZdSZ4soMCRWWhBpHXI0noS4lqyMlryulpA/EkdOmy6jSJBWITB4ci7skdPHsye8unj1+6dwp&#10;oXOnhc+fFoISkC59f+rC2WPnz/zX+dNAf7pw6r/kefSagoyWstzavKTq7JimEgCHmY3FGS0lWU3F&#10;6R2lmdXpEXHXbGOuOaaH+5VnJTeW5rVWFrSU5wHYqCpOr8mOSLBXSzMT7wg0ncv2n04Lao52jrZQ&#10;K3Q27XCUH3BCj/jSul0pnfbEJlNyd7Bdc1xgWZRvXphnbkxAdlxgZoxPctDVJG93X0sTSy1F/8vW&#10;qdecEg00o9mMRDw2DYPLRuEy0ZhUDCYFj0vGolOQqBQ4OhGOikGiwhFIP2GRqxcveQkL+wjDXS8I&#10;OZ4TuqJgXNa9Gts+HtXYnNNUXFNk21MoNVUqPV+nPtesut6uttOttd2ndncy8f2d1XeP375/+enj&#10;i4Mfn3384cV/f3z9/tfR8c2PEDd+iY4QPfLRkR+wCnV3fHLw/vHB24dv9h+8eiNwPN5+9uomhI7P&#10;tx48Xrtzf2nv7tT29ujSyuD4dHvfaMvQ5sqD2/c/7dzY39p+fWP3YHv7zfT0vcnJOwsLT9ZWX62v&#10;709N7g0PrU9P3Ojtnu1oHe7rHgPo2Fzfer2tt797cKR/fGxoenxk7hAdx5fHxpamp9cBPXZfH6xv&#10;aB0ZmV2YvzE7szM1sTo+Oj80MNZUV1+Um5mZEpOXHlucmVZdVFJeVlZVVVZdUVhfUdBSV9bd3jw+&#10;MT6/vLE8PVsQ7Blophzv53rN1TrqsrWnnJIjmWuPZjihWE4YngtJxp2k4ENR9aZpXqOpeNIVPFlS&#10;/gry8Y5m2VGeJblh+TlBpQXh+VlBRXlhJYVR5SWxVWUJNUBQv8eEhiqAiyktdUdKBdwICVBlZQJ/&#10;7JzU9rqUjqq0ruqMppKElvL4loq45srYxsq41vrkxDzHy7FqjskaVinqDll6rtlGblmGzmm6zina&#10;jumaVqma1qlaNhk6lileVhnV1jkjrrnjl/MmnfNnbHNnjLImTHKmLLNnLDKnjVPHACha5E1bF8zZ&#10;Fs1bFcxZ5s2ZZ43bZIxYpg/Y53cO3rn3/N3+y1fv79y9X1pUaGdsnhOWujmxtbN+d2NpKzYwiIuB&#10;89CiEliEJA4ljUNLYzFSOKwEHiuOx0ngiXQ8myFtQtG5RjUKpZuEsk3DxCwjpG1ilN3SNLzy9IMr&#10;rBKa3bN6QiomYuvnYhrnwmtnAyqmvUsnfEunfYomvPNHruUNX8kfccofsiwYMM0bMMoa0E8d0E4a&#10;0Ii/rhrVrhjdJR/SEOGVtp7d8G7n+cOHr+4/fj41Pm6lryPPpUtwKZKSDCV5roGKhKWhvJujnp+3&#10;XUT4lYzM8LyC2PyCmJKyhOrqlLra9Kb6jLbGzLYGyPHY1pgK1Nmc3tuW3deS0dOQ1NOY2NOcOD1W&#10;tDBTvjJft7bQsrnSvb7csb7curHaurXWub3GD09dv767Abixn0+PAnTs2QYwCXFj342Nvr3NgZtb&#10;Q7cgdOy9udn+9P7wh9cLHw9WPhxAI6x+fLvz8d1vQcejNMj/BTpCsay/Hob6w2c341fio+PRGDmH&#10;6AgkL/8NHf/pLkeB/lOn6wC1AlQVQbUBVeUw919kgkbs36RfDVjlOx45YAkAkcmCYBK6d//3oiO4&#10;PWg0mkgkHq7/32+CIuIX1edy+7Ikv+kP1z/EwKMEvIT+ggneUoLXksDAIXxy/BV0LEr0AMy22J24&#10;eD0BMN5nxS31xEw3h07Wha51J6/0Jiz1xy73xa71JvDBD8BkAhBIAEE5YIdegJeQwLGLEBnGr/Qm&#10;roA9wbI3aa03eb03eYO/BFrrS17pS17uSwJbweUWr8fPdUTzETRyvit0vCl0oDZsdTB3bThvdSh3&#10;pispNcRMV4Egx0GL0ZE8FkBHEotFZLDQTDaOyYZ6PEJeRxqWA7kTcSwKhkRGkykoIgFGJMJJRDiF&#10;ggYkSaPjAY5hiQgMEYEjwQkkOJkIY4A07ALi4hkETAhDwCHJZCCWlBRPWoYrLiYmJS6hIC+tpi6l&#10;ri2lqSehrq1qZK5tYa1hYqJlpK9voCPGoinJSukaGWlZWOjZ2OvZOhi5XgbcqOXgZHHN1+zKNTuf&#10;AAs3D10re2NHdysPfzPXa6YuVx19Aq2veBnbu1p6+pq7e+ubO9m6+1h4+po4umpqGjDoTBQSjcbg&#10;0DginkwlUOkkKp1IA1+YQ2JwqSwejQ3RIE9GTUxWm8dHR3E1Q6aMCpJIO33+4vmLF78/e+b0mZPH&#10;Thw7dvwEAk3gSSqKyahIyGnyZNSlFHTllA1lVQwhYlQxkFTUk1LQk5TTZUtp0sQUiUwxGA57+sK5&#10;02dPnjz+p5PHvwMYeuLkieMnjp0AK8f+BBLHTx47c+rkmZOnTp86BbaeOX2KQcJnxEWWpieEX3Xw&#10;sNQKcDPPiQuszE6oK0htLclsK06vSguP97aP83GK9XUvz0oC6NhUkV9fmlNZnFVZlFqVGhCqxcw2&#10;Ynf46k2kXR1LD2iItg8xkjJlk8pt1Vv0L3YYi7TpYRt0LrVrinaY8waCHPqSghtjfItjr2VGXs0J&#10;u5YR5JXt7xVgrGchwQzUVYlUlIwm4eNEYXGiiCQYKg2JSeWjYxoOJJBpCFQ6ApOIQIfD4H6iIp5C&#10;ly5fuOBx8YLXBeEr54Sdz8GzQ3NqJm7FNV2Pry0trghsSVMeypGaLBWfq5NbbFdeaFdbbdfY6jB6&#10;ttL16dHz/Sef3j7/8OH5ux+eQx0XP74++CU6/s+bHyF0fP3DD68+fSlBaOsROn54+vbDk7fvHkHd&#10;HQE97h+i49Mv0fHOzNbO2OL64MR8e99Ibddk//ztu+92br/d2Nq/sfNu98b7hflHAB0XF59sbLza&#10;2n4zO3NneGhjYvzG8OBKe+tId8dIY117Y21LV2tPHxSzOjYyODUxOjc5ujg5tjQxtjQ6sgDQcX5+&#10;a2hoqqGxva9vbHpqY372xuzkxvT48ujgZHtjS2l+TkZSZEFmXHF2akVBQVlxcVVFWVVJXl1pXnN5&#10;UV9T4xQ419r6yvRMbrC3h7aiq4GuBJHspq0TbGjpzla8TJBxxUi6YaWv4uV9KCq+TA1/hr4/XcOb&#10;JOOF513Gs11YYp46aqnB7rnJvjlpftnpfpmpvgXZIcV5EZXFsZVFsSV54ZVF0XUVCfUVCY3ViZ8F&#10;jZHTVJ0ETddRldjOH0SnvS65vTqtozazsSKxpTK2vSqmuToyN98rv9Ivt+RKYJy+e7ymfZKmU7qB&#10;U5qhc6aBY4aWa6KuS4qubYq+TZqhdZajVWa+Ve6YWcGMPYDGrEnr7Bmr3HnT3DnT3Fmr3FnLzCmz&#10;tHHzjAnL7Cnr3Bm7gnm7wgXbwkXbwlnLjEGL9L6wxpHtF8/2P71//fr90sKclZmhjqxqTVrp5uzO&#10;2tre2vxagIOzBA4hiYdL4+FSOLgUFi6NhQBSChIGPN54EtosVRuaujNdzY4sZ0CTUOeKq9NlVKiy&#10;qngZVbyCFtfAWt3pmk1QvFdKYXB+fXjZdd+SPs+ioavF4+75Y85Zg86Z/S7ZwzbZA8Y5vYY5vcY5&#10;g3opA3rJwxrxfaoR7UohraoBVVlX0h9X9u/ffPHs8ZvHD5/2drRrKkhLs8kSPIqcHFdFUUxfVdLa&#10;SNnD2SjI3ykqyjMzKyKvMC6/MK6kLKmiOrG6JrGuNrmlMb2lPqW1Mb2tKaOjJbOrNbuvM6+vLbu3&#10;Ob2vNb2vPX1qtGRxpmptrnZ9vnl7uXtzuXNzpX17rZ0/P4dgFscePjoKvI7Q6s5hzCo0JwdAR7BV&#10;QI93d/pvbXU+ezD68c3SR8jluAFx49tdCBd/HzryY1l/Qsffop+j40+o+Q0dwVf6ivH+eYJo4z/F&#10;QGUAFQNUHoAkXxrAE1B//lVVBVz1b9WvoiOFDjkb6QwozfqGjv+GJigiflF9LrcvS/Kb/nD9fgMP&#10;FAwGI3iO/AVDoVA4HI7/YoLsL6LjlZXrKUvXk5d6AMgl85W0BJiwN3auPWqiNnS9J2WpJ2GxL3ap&#10;L3a1N2G1Nwmg4JdaPYRAaLkMMFKwhJAyeaUnebUvFWgdUsoGX5t9Ket9IP8ndFzoiR9rDFrsjl3q&#10;hByY852Rg7Uh6yMlW5PlK2N5ham2xhoUWQ5ejE5gkJEcFgBFEpsF6BFJZ2GZbDwDwCQTx6RhWHQs&#10;GyypaBo/WpVMQpBJSCoVDYmCBs9hMgVNICHxJCSRgiZRMGQymoCD49GiKNGLoiIXkVg0mkxCUcg0&#10;MTFAjFxJca4YW0JGWk5NQ0xZVUpTW1JDW9HIWNvGTs3UTE1fX0dfT1pSSk1VTdfUXN3SSs/OUdfW&#10;3sjlsoHLZV1nNyufQBMPb1vfYMvLV7TMrY2d3K2v+Ju6XTNz83T0CTJ2ctWzd7W6FmDgdEXbwtHG&#10;09/WP1DHxl5Tx0hKSlpUBCYkLHJJSBhIWERUFI6AodAwDEYYgYQh0VgCmcYU40kpS8hqiSnocJT0&#10;eEo6TCklYST2LADHixfPfX+WwaCev/D98ZPHT587R6QyxaSVJBU0ZZT0FJQN5JUNZFQNJFUNxFT0&#10;xRV1JWV1JKAZIDUZPAUinX324vljp787fuq7kydPnDp58tTJ4yeOf3fyBMBFgJDHTkHceOI0yD9x&#10;+sSpMydOnz12+sSFi2e1VeUzY8Oi/S5fczEVoyEkGRgzXcUIX7eClMjqvMTy1PBEP+eMMK/8+NCa&#10;vLSm0lwBOtaWZlbmx+UEOYSpUYtNua1X1QcSnIcz/esiHEMMZdXI2MuKrFoLWrsOrEcX2wq4UVOk&#10;X484ddVgJSmkJ+hKXaBjpotplo1FhqVxirFekIyEF4kYTCJF4HCRKGQUEhGJRAE+jEIgErBYgI6Z&#10;GHQOCpmFRKUisXEIVJCoiLewkI+wcIAoPAyODBeFBwtdCsYzO+rGqyf2kmpaM6sLyjMtO1OkB3Nk&#10;xkskFwA6NigutxguNOhst/u82V17+2h///G7t88OADp+esYf8+bV2x9effwZOvK5UcCQIAeCxpcf&#10;IR0lXkJTO34AEqAjf6Sc/fsCdHz++tfQcWNgYqG9b7S2va+h9/bey9377wE67uy829v7sLLyfHx8&#10;b27u3urq082tl4tLD4aHN8dGt0dH1ttbRrrbh5vqoJFyOpq7ADoO9owO9U+Mjxyh4+LYyPz05PrC&#10;3M7UxFJrS3dX58Dk+PLCzA5Ax5nx5fHB6c6W9uqSotzU2NzUyIKsxNKCnNJ8AI2l9YUF5SlJxZHR&#10;1THJPVVVk719U53dKV7utgrS5vIK0iiSKobspW/qo2p0malymaTkRVAJwKqEkdQDAT2SdTzwCs5Y&#10;rguB50aSciCJ2zC5l1UVMsI9chJ9M1N8MpK9M5Ou5acFFGeFluRElOVHVhRFVZXE1JRBYaj1lZAA&#10;OjZWJjRVJzZXJzVXJ3bUp3Q2QOjYWpvc1pReX5vYVBnbVBFeURMQnmvtk22cXHglJNnZLdbOKdHe&#10;NsHCLtHQKc3ANcPQPdEA6vSYZmKbYmObkWCV1WlTPGNZumBXsmhXtGCbP2+Vv2BVOG+ZP2uVM2md&#10;NWGVNQkSNvmz1vmztoXzYB+bwjnb4jmrnDGbzL7qqe2n+/tv3r578exNT0ezhqKskaJmV3Hj+tzm&#10;6tr27NC4m66+HAEtQ0BI42FSOJgEFgAkUgKHFsdCkqGzJSQVSBw5AkMWT+FgSGTwVCejMDgMCoNG&#10;onFo8PxCEfF4KoUMHu08noSisoqhua79FQu/BOekKtfsbvvsfpusIcuMIZOMQaOMPuP0PtO0Af3E&#10;fp3EQZWoLpXQDpWAJs0r+RVXst91L766+fzZg9d3d2/np6XIcmhidJwYhyQjzdJUlTbQlLW30Lrq&#10;Zh4SeDk+3j8jOzq/KKmoNLm0LKW8Or68MqaqOr65Ma2lIbW1Ma29JbOzPft6e25vR15ve3ZfW1Zv&#10;W2ZfZ+bUaOnybC1Ax435pu2lru3lrp3Vzhtrnbtr1z+jYy+Ejhu9OwAa1wVLPjpCMz0CCdCx/+bW&#10;4J3tvltbXS8ejn94DQ2QA0Wr/kPQke9yFKDjEQFCfHjkY/yCGIE+7/NLdIQ6PX5DR0AAXwHeP0//&#10;STGIoKpgsaA5gsbj8aCRBlZBFSIQCCAHNP9Azr+ktggasX+TvkJHIDoTIhFAjCQadM5v6Pgz47D5&#10;LmaAbYcZoMigVjt4SByu/yEmKCJ+UX0ut6Ni/KZ/hX6/gRcPqKXgPSR4/fyqgX1ACwPsBtKCl5Mg&#10;E9gv0bE46epab9pKT+pyb8rSoSD2W+qFIlEn6yPWetJW+1NXBpNWBpLX+1PX+lN+VasDaWsD6UAb&#10;AxlA6yAxCCUE6bX+tLX+1PWB1I3+1M3+VACQawAs+5JX+pMXexMXe+LHm0MWr8eu9KSt9aYuXY/t&#10;Kg1YHy5bnyxqrrpma0qTEQPPFDyHTmJAI6ZiIDcjk8BhY1gsLJtLpDNBAsdmYllMHIuOYVBRLBqG&#10;TsMIiJFGw9AgmETTQJqKJpEQJDKKzPdMkkgYEhFNIqBwKFEkUgSBRmLIRAyFTGQxxeTkxGVleOI8&#10;cWjQHFUJIHUNSU1taV1dVTMLFWNzJT0jLQMTNQ1dbT0TTRMLFUsbHVtHPXtHQyc3Q6fLhq5XzD19&#10;zTx8bH2DzFxctC2sTV08bLwCjZyvmrtfc/AJ1LN1NHD2sLjqr2XtbORy1donwD44RNfBQRtQqJb2&#10;pUtCp04BcDt5gm9Q4tSp4wDjTp0CPHfq9NmLQiJoPJnOlmJLq/AUtcQVNbkyikJw1CVRGCDNixfO&#10;kylELBb13Yk/HTtx4tT350l0trSiupKGgbKqgaKygaKWqaS6AUdZV0JJX0peV0JSgy2myuTKYQmU&#10;k2fBJb47eeo4/+qnoYvzBV0W8jKeBglBDvg8x06f+g7seeaY0MVTuqoyob6ulqYacJGT587+l9DF&#10;kxQi3EBbKdTPPT0qIC3kWlqoT2FiRFNRZmt5bmNJRk1BSlt5enlaYJCZfJQ6o9RUotVTayDJdTw3&#10;qD7MLdRQSZ9NUqIjs+yV24xI/YbY6/rUXiNajya+W1+szUSnQEEmXZ6bKMlJYLDjaaRYAj4ahYlC&#10;oqNR2AgUJgSFCkEiQxDwABHhIJhIDBqVjEalIREZCEQKEhUDR4WIiPoDaBQRCRGFRcEQCTBULBIe&#10;Cb8YwZbq7VspG9+Mr2pML8uoTDXoyBQfKJQcK5GcrZBZqFRaqNCdrze7P1p6cP/uwePXb5+8effs&#10;zftnBx+ff/z44tPHV+8FNHhEj18K5H968eFIgj2PMgFAfnz67r1gkNWfAlafvtp78nzn4WHA6tzm&#10;DYCO/ZPzHQPj9R09FS3by3duP/y0tf12Z/vtzZsfoSk6Jm7Ozt1dXX2ytf1qdf3p8Mjm0ND62Mhm&#10;S+NgW1N/Y217bUVDS317b+fA4PXhwd6xseEZPjoCblwYHV6Ymlibn92enVnr7upva70+Njo/P7M1&#10;N7UxO7E6PjRzva27rqI8Ny0hMyksOy26MCulOjevMjUzxu2Kp66hg5Siq5Sav4ZBkJ5JsIHZZTkF&#10;CxbbiiuhjSRrXUSbkllhRjaXZXTc6GqeRDU/knoAQTmMqOxNUnfGyVhhWNZ4ji1B3ArHsyJxTCl0&#10;P1PtrAivtJirSVGX06I9suO88pL889ODi3NCy/IjKgoja0rj6ivi68pja0qj68rj6spiGyriGyvj&#10;W6oTADQCeuyoT+6oS2hrSGmoSW6pjGupDcupuepbYOucau2dHnctvdAlrcQps8g6Jcoq2cUm1cQ2&#10;Vcc1Wd8z3c4pwcYhJdQlt9kuf8K2eN62ZM2mZMGueMG+cN62YNaqYNa6YMomZ8whf9KucMaucBbg&#10;4mfN2pUu2JYsGKcNueT2Tt9+/mr//es3H148fpkZG80j4kwU1IaqW1dnFpcXF9vKK0ylpKUxCBkc&#10;HNCjFAEhSUBJkXBieCwHg+ZisWw8kohHY3FYDOBEFAqJQcKxaAQGh0BgkUAoNAqFRiIRKCR4dAEh&#10;UQgEAYclEQlU8OBXUFe287KKLbZJazVL6zNOgcbFMU3ss0gaNE4Y0IzrUYrqVAzr1AxtM3DJbA0s&#10;+XFq9+WdF0/vv7y9tRvu7cUlY5hkBJeFl5Zg6GoqmOgpO1jqX3W1Dg26Eh8flJEdU1iSVl6ZW1qe&#10;WVIeV1IWVV2V0NKY3tacAUAdoGNXR25PW05PWzYUs9oOlpl9HVnTYxXLs3Vrc9UbC41bS53bK93b&#10;K507qx3bq907a5C/cXejd28T0CNgSACTvXwBYuQPnMP3Pe5uQ5M67m0P3t7uvbPd8/rJzPtXSx/3&#10;1z4ebH08uPHx4OafRcf39378Ql+io0BHAHmEjj8eQuAhOv6U/kKCzJ/rJ4z8ho5f0d0vRWOyaQzW&#10;bxKT/dWxv9TfbeAugCbTbzRwBw8P+ycYqAagnoDGG0BHkDjM/Wyg2gCYBFtBvfrjK4ygEfs36Zfo&#10;SKRCvRwBN1K/eR1/aWwmFQPuPY54xIpMGhGNwTJ/Ysk/wgRFxC+qz+X2ZUl+0x+u32/gsQVq6V9+&#10;eIH7LfgD1dH7CSTAIcB+iY4lyZ4bfelrfWkr/anL/Sl88aGuL3n5evJ0Q+zmQO7GUPb6SMb6cPrm&#10;IMSB64NHyhBobTBjdTBzfTBrYzB7czB7C1pmAW0ADWWDJdhhbTB9bTBtYyB1E6g/BWh9AABnyupg&#10;ylJf0nhzOEBWALFrvUkrPfGNOR6rwwWDbVFXnMWlxYTZTBRAQTaLwGTjmWwceH6ymTg2A8tm4bgc&#10;IhNAIwsnJkYG35vJwAC2ZIMlHQNN+UjFUCkQOjJoaCYNTSUjqRQUyKRRsSQSikhA4fFIHBaGRl3C&#10;YeE4HApPJhCoFDyVxpGUkVZQEpOS5knLSikBdNSQUNOQ0taW0dNVNjRS0TOR1zJQ0zPRMjDTMbTQ&#10;NrPWtrXXtnbQsXY0cHA1dLxsetnL0tPXysvPxidAz8ZG1cjY0MHF3MMHUCJAR0v3a4Z2ztZX/a08&#10;fPXtLlte9bP1D7byC9C2s9O1tDK0tETiCd8BNjt+/NgxsDh+AujECegfILYTAOrAynHAhN9fuCSE&#10;QOMoTKaYpJScwkURkQuXLgkLC589e/b778/C4KJnz5357vh3fzpx7OT332MpNBllNQVlHVllHRlV&#10;PQlVPTFVPUkVA2kFPSlpba6ECpUlceGSyEkIWY+dPMm/yolT/EtC4Arlnz4NBNIQvp45Cbjy2Knj&#10;352EXJQnjv8/IpdOS4qB5hHu7PfHT576r1NnwEn+69KFMzQiRkdZ1tfFPsbXMysyqCEvpbM0q7U4&#10;paUo6XpRbJKHkZsSJUyZlm8i1XBVezjFYzwrsC7YJcJYxUGarsXCRpprNNsqNOsSmtUYdSqMUi4i&#10;kygcj0HHIdFpWEwKFhOHRMWh4IlIeCICFY9AxaKxkQh0NAITJYqIQsBDAToKC0Uj4MkYTAoalYBG&#10;RiIBT4p4X7jgd+lSGAweDUfFw9HJcEwsCh6NFkpQ1xuZ3i6bXImtaU4sTihJ1GzPlurN4w3lMwbz&#10;eaP5sjPlqvMNV15tLb15+Pjg8cu3j/ffP9l//xSg47sPLz9+hAZN/XV0hCJUBXz4WUcAeYiOz979&#10;ZXS8t7h7Z3bjxujixsDMfNfIZFN3X0nD6ujG3Qefdvfeb28f7EHLN7Oz92Zn7y6vPN7afrm+/XJ0&#10;cq+3f2VifGewb6G9eaCptr2usrGptoU/Ug6EjqOD0xMj8+MQN87z0XF9fnZnfnZjeGiqpalzoG9i&#10;YW4LaHZybWJ4rr9roLGmNictIT0pLC8jtjwzpSA8xlvP3Jwro0WgqaFImgiKOYnnxJRxY8rY4di2&#10;OKYdnm6LpFhdwlgLoZw4EuFm9h6Suu50TReyihdJOQCncJUob4fmWaHZgB5tsBwgO6qkOYlpz2Um&#10;ezokh7omhDinhDpnhrtnRV/LSQzISw0ozgquKIisKoyqLo6uLY0B0AhUUxJVXx7bDBiGPzROB6DH&#10;2qS26pjWWpCT0lmZ3FATG17i55Dl75wc55Bcb5/Va5MzaF0wZp1z3Ty1yCI11CLV1TrJxTnV1zEh&#10;yi651LVwxL5wxr5oxT5/3b500aFwzrEAkl3hnH3RrFPepGPehF3BlF3BjG3+rC3YVLLoVL7kWL5o&#10;XTJnkNYX3jB289XBy7fvX776cGN5zdvWShKHUSBSQhycKzKyqvJyIz2uaDOZcgSMDAElQ8RIETES&#10;ZByXhGcR8Ew8gU2kEHA4NA6HwGIRaACGMCDoT1woDAyBgyNwCBREjzA4HAgBCQGDIZAwGA4hikMI&#10;oQFjkqkUaUVlW0/DkALTmFqzpE6L5H7TxCGjxEHthB756E7J8E6FwHp95+T2hJq3a/eePnh599GL&#10;Ozt73g62LCKcSYFzmAAdWboaCmaG6kbaaldcHLyvukZHB2bnJlbXljQ0VpZXFlRVp1WUJ9ZWpbTU&#10;Z7Q1ZHY0ZXW15kAuR8jZmN3fDpTVx0fHmdGKldm61bmq9YXGzaWO7ZUugI7bq0DXd9Ygj6IAHfe2&#10;gASrAh1OzgHpJ3TsA+j45uns+1fLH/fXPx5sfzzYhdDxZ5Nz/Do6fuV1/E3o+JkSf3z3Mwm8i4JN&#10;n3Xkfvzfjo7gC32Fdr8UgUxFYXC/RVgC6atjf6m/uwjBXQDtJQwGA8gQJICBBIC0r0zgCQR38PCw&#10;f4KBigE+BrgQSAhyQMUAVwSf8GgVQAr4GKBGCXL+MBM0Yv8mfYWOIAcwEJMFjZQjuFlgyWeUb+jI&#10;Nz46gvuPIdGY4DMDA+gIqsNPbkgolBl6dnxe/6eYoIj4RfW53I6K8Zv+Ffr9Bh4if/XhBe73b0fH&#10;slTPrcEMiAmH0taGUiENpq5DSl/tTZ9rStwdLt4eLdgczd0YztwYyNwYyoQSfG2OZAm0MZy1Ppyz&#10;OZy7NZy3M5R3Yzj/xkj+zmj+9mj+1mj+5kju+giAz0zAnxvDGZvD6dtDqTtDKVvDaRsjaevDaUt9&#10;yUN1wct9ACZTV3pi1gfjajKsr1cHhnipq8gieSwUk4mjMdF0NorGwtABKLIxHDaWxyJxWQQxLhHC&#10;SDaewyWwOQQ6C0tnojlMDIcFTdrBYBBoNCydhmXSMSwaikpDMZjQPJAUKppIQuDwMDRWBI0RQqEu&#10;YDAiGLQoeHGQqVQihc7gSsooqYrJKrKl5MUUVMWU1XkqalLaWnKGemr6BmpaekqaulqGZrpGFtr6&#10;JobmNkZ29tqWdtrmDsaOHiZOVyzcvW28/C09fWyu+elYWCjo6Oja2gOS1LV3M3XzNHG6bOV21dkz&#10;2N7V187F19U/wsE/xOLqNQ0LSyMHe1MnR2kVleNnzh47zu+teOwYgEgAjnxsPHbqxPFTJwCqfXf8&#10;+J9OnD556uyZM+fOCYmIoNCYc+fPf3/u3MWLF7///vvTp05fugRFvJ4+c/K7U8f+dOrYie/PwHF4&#10;jqS8jIqOjJqeJESP+jJqRjLKhpJyuhLyaigc5eTpc4AIIWwEl4OuyMdVATmehNyQ4B/keTxz8uSZ&#10;4ydPQ1NIQiPynDhx5gzIBR/55LnvwU7fCT4u4NvTJ06cO31K6OxZGgajLike5GrfkJnQnpfYmhNd&#10;HueV7WHgrc5wlsb6yZGTtHnFjqotITadkS5lnuZRRnJe8gx3KZanknS6oUKlJrdAnJxCwMQjhZMQ&#10;ookobAqGkIvGpwL2Q8LikAigWBSkeBQqDo6MhSFjROHxCHg0AhYFF01CIDPQmBQk5FoMhov6igj7&#10;iAgFiYpGIFDRKHQMEggVAUdGi4pkmjgszN2oGZmJLquPyw0tSVBvTxXvz+D2Z9J7ctTGy2zGy1TX&#10;utOe33r6+uGL/Yev3z/48PHhhw9P3r1/vv/hxfsPL348AsKf6QXEhx+f8aNSBQKgyBeUL4DJP4OO&#10;L3efPN9+8HjtNoSOMxs3RhY3BufnesYnWnv6ixsWumcf3P10+87Hra3Xu7tvb+y+XVx8NDNzd3n5&#10;8dYWQMdXMwv3r/cujY5uToystzT0dbcONNW01Fc1dbf1DnQPD/aND/VNjA7Ojg7NDoPl8ML0xPrC&#10;3O7C3PbkxEJ72/XO9r6ZmdWZ6dXJiaXJ8YWh/rHWhqac9KS0xPDCjNiCmHBPTQNTspiKKF5aGMm+&#10;KMo8DxMXwWsBaCRJuhFlnDBcRxTdDkF0QBLc4AhrFMZBSu6anrWLjIELVc2TqHwNJ3cFK+6AYFuI&#10;MqwRADKpTji2C1naDse1J1EirY0SAhyjfKwS/e2yQi+nhXmkxVzLSvLOT/cvygqqLIyqK4sD6FhV&#10;FMlfRtSVxjSWxzaUxbRWJ3bWp7RVJzRVxjXWxjcDgKxOq26q8i4tt8yrdkipd80ZtMsbM88dNcub&#10;tMydtEzrs0trs0+vtkotdc6udUprsU3rt8ufti9ZcCxeuly6ArDQpXjJtWDJOX/BpXjZqWDeNX/W&#10;NX/aqWDKuXDOpWjRtWQZyLl4wal4zqF03iirt3Jm8+HBy6dv37549W6wpdFOXVGDSVejUayUFL0t&#10;LQJsbTz0DdRpNHkiTp5MkCUTpClEcSqZTaVQSWQClkjAknBYIhZDAO1mOB4DR4tgEMIYOAKBBAs0&#10;AokSeBtFkTARBFwUhRKFPJAoFAKJFBVBw0SgJUgj0CgClaGgpewUoBVSqBpepxHTrRbVrRnXoxDd&#10;JR3UrupXb+IQ35fd+mnnyfOHr+49eL41u2imqkTHizAAOrLwUjyGhrKMoa6yoZaGo7WVv49ndExo&#10;ZnZyXUNlZVVZY1Nda0tJQ212Y3VmS11WR2NOd0vu9ba87tasvtYMSG2Z/e2QBjuy5kcr1mbrVuYq&#10;1hYaNhbbN5e7tleBOrfXereP0PFoFkf+UKu76z17G9d3gQ7RsQ/Q4+7O4O2dgTvbfW+ezn14vfJx&#10;fwMaW/Vg7+PB7Y9vj7jxL6CjgBt/ho5fSYCLv9DeV/pMiTd/fHtHEM56xI2fDm58Q8ev0O6XItMY&#10;eBLlt4hIoX117C/1d7enwV0A7SVBICjANtB8+tXbIWAEcAcP1/8JBj4DuMSX/kZQVX6ZI6DcP7jO&#10;gIv9rfoSHSEW+QwivyKAjnQkpP/16Eik0UhoNI7OAp/3CB3BRuiDE3HQXy+AYfAk8AjhsCAPNeBM&#10;aDOLjgMfgwoxJyhBPA6NozBA+u8wQRHxi0pQaL8ozG/6Y/X7DTy2QFX5yw8vcL9/OzqWpntujaQL&#10;BKBufSh1FWg4bXMoc3sgZ6YpYWew8OZU6e5k4c44gENAjBlbIxnbkNK3RzO3hzO3x3I2ARkOAzjM&#10;2RjK2hrO2h7O2hnJ3h7J2R7J3gJgOZK5NpK2Opy6Ppq6MZS0OZS4NQyWSZsDiZv9Cas9sXOdkf1V&#10;vpOtkdNtoVMtASN13oUx+r5OUuqyGAkOhk5F0xngR4CkMBCADFkcIoeD57Bx4GcEHjc8NkBHaIoO&#10;OgPNYGL5w65iOSwc2AQymUwioEcG2ErDQqOqMqARWZlMPImIhIgRI4TECqFxImi0EAJ5EYEQAs0u&#10;Kp1GoTGpDK60kpq4ogpLWoGnoCqprCmhrC6joSmvra2uo6+iqaOkrathbKJlbKZtaKJvZmFsC7jR&#10;ztDusrmbt4W7j71PkI2Xn42nr+0Vbw0DAwVlZR1jM5srvnoOHuYe3jq2LkbOnjaXfR2uBLr5RToH&#10;hLuFRFlc9tS1tjNxdjF1ddM0M/9eWBgAIjQsDSTI1Xj8+HGAYychd+MxwI3fffdfYAWKHgUweQqC&#10;ulOnTp2BQPIcQEfAet+f/V5UVOT0mVN/Ov6n4yeP/9cxcMDxsxdFcFSmhLKGjKa+pJqejKaxlIq+&#10;uLwWlS125sKl76DzHaLjKUgAU8E6QMUzZ06ePXv67BkoYBX6ECdOHz91+gQUw8oPYT0FwBFCW8hV&#10;CQQxJUgeg9DxwpkzoifPEE6ekTh37oqMRFfIta5AtyI77WgNTiBL1JeH8JDGXpEjhijTU42kCx3V&#10;yzx0cx21Ew1lIlS4GToqYQpSwZK0RDI2Hg0ADxmLQCSjMckITCoKl4XEpCERCWhEHAIZC7AQg05A&#10;YxIRyEQ4MgYGj4LB4hAQSSagUSkYdCoSlQhHRYrCg0VEA+HwMCQyCgkNshqDQEXCERFAophYEWS+&#10;3bWF+ZuV/bMxxbVJaddq4pXbo1nXY3htcRJzrcn3l1pnWtzuzfQ8v/v81f2X+/ffvHvw/v3D9+8f&#10;v3v/7O0HiAAh1+JX+gjBIaQPEDpCfAgEaPPDk/dgCdEjpPeQIHQ8ePvg9f69l2/uvHh9C+roCPV1&#10;3Ia8jnfmd25NQ+i4OTi70DM+2drTW1w72TL8+Pb7e/d/3N55c2P3YO/Wu9W1Z1PTtxeXHm1svlzf&#10;er249rSnb2V4aH12arexoa+5oauuoq6morazvaf3+khfz2R/z9Rg38zIwMxQ38zY0Mr0+Pb89M2l&#10;2b25qbX+npHWpo7x0dnxiaWx8aXJqdWxsfmOtu78zPT0+IjCuIhgMzNDEktFGC9+HsG8iCB+L4w+&#10;eRFxRkiexDWhytiTZN3w0k4IprUowRZNdsRgjYVFlS6JGIjLuGubXeZoXiGrOGFl3NA8RwTXTIRu&#10;hqTbYJieZEkvkqw7UcoWS/JSVox0tYjzt4/2toj3tY4PdEiM8kiOvZKT5FOYFliWE15RGFVREl1d&#10;FltfHsvnxvimirjG8rjmyvjW6oTWqvimqrim6tj66siG6sz0yu7LxSMW2SO2mX1OuWM22ROWWRMm&#10;6cPW2cP2WYOOWaNOmZP2eVOACZ0yJ+yzJq3yJi0Kp62LZu2LZ51Klx2Llp0KATQuATkXLbrkzzrn&#10;TbsVzrsVzLrlAZKc8yidu1wy71Y8Z5U9apvfM3b3weODZ0/fHTx9/LQgJsJSXlKXyzTisVxUVX3N&#10;LIIcHP1sbLS5bBkiTopMkqRSxahUDpVGxBNwOCIWR8ThyRgkEgdIEYWEo+AIFAyLQGAhVyMOBYAQ&#10;hkDDkWiAj3AkAiThgCcxCDhYgcNgMATfwG7gSCQMECQSy2Qz9a0kriRy/cskQ5vlwtpkwtrEfJsU&#10;rlba2MTOlff/sPfq6cP9B7efDLd2qImx6RghFgUuwSbIijM0lKQtTXQsTUwcbe2uerjFxIZl5qTk&#10;FGRFxkYWlRa3tpW1Nud2tuR3teR2NGRcb8nqbc/tac/u50MjIMb+jsyBTrDMmhurXJmuXZ6tXJ2v&#10;X19s5Q+T07UJTe3YvQONrdoLdWjc7N3ZhLo43ljrubHWC9DxxuZPUzvubvVC9LjTD9Dx9k7/m2dz&#10;798sfzxY5wes7n06uPXp7Z1P7+5+Fkgf6jMoHulodsevJXA/8mfd4HduPJyB49YPB0CHrMjnRrDP&#10;l85GIIEH8hAdf3i7878cHUHz/yu0+2fr7wYCcBeg1vi/2usI6gA4P2i8Ha7zDWSCK4JPeLjONwFh&#10;fpX5z7ajduxvF4VBQ5OJAhFoJCL910Wgk+gkHJuA4QBRIG7/6jy/RX8QOoKf8VcmuBmgfhyuf2F/&#10;6x0SoCN4VhOxGDyRCj7qETpy2CwCDoMjkvkNeToRSlMBO5KwaALUbxSQI+SMBrzIAitsBhaN4VPk&#10;32OCIuIX1edyE5ThN/2L9PsN1BpQOwSPEsEb6JcGNv0NAatpHuvDqVvDqTuABofT1wZS+OiYujWU&#10;sTOUOVobstqXBqBxazRzZzx9fTBxfTB5ayj1xnDq9kDSzhAUerrRn7rSl7bYHbfcG7/QFbncHbnY&#10;ETrXEjzXEjJV7z9W7TNcda2vzKO35HJ/6eX+Ere+QqfrRa5NeS6t2Q7tGbatGdZ1qRbpQeppQdrp&#10;IRq5kdrZofpXLSXUJFE8DopKRzOgOFUinYkTiMUicAAu8gXxIQNwIyR+H0iIG1lsPJe/CfyqWIfo&#10;CJYk8GtjMghcFpnDJFFIKCxGBOAiDHUJjhZCoUSQKBEY/BISDSNRyPyeFRwpBRVpFXUJRTUpZQ1p&#10;ZW1pJQ1FFS01DR0tHUMlLX1ZLV0FQyNlQ2NVI2MdS2s9W3tdKwdTRw9zdx9zT39bv2BrL38nrwAb&#10;Fw81NXVtZQU9bV0bZ08DhytmHte07V2NLvtZufvb+4U6h8fYB4W7hkRauHsZO1+28PCyuOJl6OCI&#10;IBGOnwaEduz4qWPf8UNIgUHBq3wTJEAOWAp6RQoMoKPAIM48eRI0Ii9evCjY4dgxcA4I7E6dPXNB&#10;BIZncNhyylKqOjx5VSyNc+7ipVNnTh87cZw/tcfJc2cBfQJchLiQP4zqWaDTZ86cPgNWjp86c+LU&#10;Gf74qqdBHkiB/6EEHx0BNPK5Eej48XNnzgifv8AShmkg0NZYnDcBl8qhF3KoBVRcJlYkG4OIJqE9&#10;eTg3BbqXIitMhZekJ51mqZjlqJeuJ58ox0qTFYvl0mLp2CQUOk4UG4NERCNgiShUMgKZikClo6Du&#10;i0lweAwfHRNQ6EQUJgmBToKhEkQR8aIAKVECdEzEouMx6GgkKlQEDhSJQMQikPFIVDwMESsCj4Ej&#10;gKJguFgYKu9K0OD8blLbaFhucVrS5eoo2eYIRnsErzPdfHdh8cHtneWR0icray/vPHl198X+vdcH&#10;D/bfPXoLoeNTwI0fgb7iRqDPEaoAHT98eApwkY+aj9++Bwc+evvx8cGnJ28/PXn3w9N3IPHh0f67&#10;B6/f3nt5ANDx5tMXNx4Bvbzx6OnGvTvz23vTm7ujizuD08s949Otvb0l1UMNnQ9vvr7/8McbNw9u&#10;7B3s3ny7sfliaurm4uKDjY3nG1v7y5svhkY2xwY352du1zb0JiZm5qXnVJbXdrT1Xu8a6e0e7+2e&#10;6u+dGeyHNDq8NDWxMTezs7J4c3l+a2psrrOtc6BvYHpqYXZ2dW5xY2p6aXBguCw/Lz0qNMjCwozO&#10;VUEQxC8hWReQtIto0jkk9owo+pyoubqek4qhFUX2KlXpCkbSAcawgVPNEATdiwiZMxe4Fy+pM9gh&#10;pvbeKqZWTGULnJg1imMCp+shqVZ4zhWipCdO3IMo7ohnWJAZ9kqyXjZ64V7msf6WsYE2EUG2sREu&#10;mTFe+XG+RakhFcVxFWWxNeVxdaWxdSUxDWWxgB4FANlSBbkcm8uj2srj6iuia6ryoksGPYqn7dLH&#10;LTKHLbJHLbIBPY7ZZo3bZY875EzaZ0/a5045FU66Fc655c3ZZoxaZ49a5k9YFy3Ylaw5lq7ZFy/b&#10;FS/bFCxY5kzb5U+7FM05Fs46Fi64Fc545C9eKZi/Vjl7tRww5Ixd5lBs88Tuy6dP3756/vZgb2PF&#10;39JMi0nT5tLNeBw3eeUAUxtvG0dfBxczJWUlFk2MTmXT6EwKjUaiEIlkPJ6EweJRWDwSA7Ehit+j&#10;EQmhIRJCR4CECBSARIgT+emjVfhnE6CjIC0qIooQhiHhIijApPIaDPtQlncx27+W7VdH9ayUcC3x&#10;dcq41TT99varxw/f3d99WJWTI8MgM7FwMSpGkkWQl2BoKEjamRs7Ojhc8/Fx93DzD7wWmxCRXZCZ&#10;mJGSnJ3R3Fba0V7Y1ZbX1ZoDoLG3Led6W9b11sx+yPGYCQCyty2jryOrpy1jdqx6CULH6rX5+g0I&#10;HTs+o2PXzkY31MVxs2d7s3dbMA/Het/NdcgPeTi8Kl+7W30AHW/u9N/ZHbx9Y+DN87n3+8uf3q59&#10;ervJp7VbP7wVUCLQl95FoJ+48cf3YHnEigAgBfmHJCkIW+Xj4p0vdPsX6CgAS2grnxuPiFGwFdI3&#10;dPwK7f6c6CwOlcH6c/otvRwF+v3oKIBDYCAB6PErAzuATeAOHh72jzZwZnB+UFsO1/kGKoagthyu&#10;803g6AI16nD9D7GjduxvF4VBRZOxAmGoeCyN8OdEI+DYOCyHTOLwgzH/Dv1B6AjVjt9sf2tdEaAj&#10;YD82g4LFYEHVP0JHJh0ab5fKOHx80GmAV0HLmMuk4DB4EofDBsWII5JAHQY/JzadjMYR/+4vKSgi&#10;flF9LrcvS/Kb/nD9fhM8XASvH37d/NoANIKnzN/gdUz22IDGv0laG0ha7U9c6U1Y7o5b7Y5b7Iqa&#10;bQ/rqbjaXe452R4+3ho81uQ/2uA3Vuc/UO7ZV+IxWHa1t8i9t+hqW45bc6Zrc4Zzc7pja7pDY7J1&#10;Q6JFXax5XYxFbaxlSYRxYZhhEViGG+cE6RaE6BeFGqb6afu4ykZ4qcb7asT6qftdlna2Ytob0R1M&#10;mV7O8i7mkvpKVCkOmsZAkehYCpNEZxEZTDyNgaNDMag4Jn9qR5BgMwEKCiiRyIbGWYW4kcnGAbYU&#10;41K4XDKHTWJBY7EChiSxGEQWnQC4kU0ngN8llYSG6BGgI/KSiOgFDBYO0BGFgSExSBaHw2RxJWQU&#10;VdS1FVW15VW0ZJW1FVR1ADqqqGlr6xipaRnIq+mo6psp6xgr6hqpW1gpW1tqA3R08rDyDLD1C3EK&#10;jrT3DXLw9LV0cFFVUTJQV9RVV7WwdTZzvWrpflXT3MbIydPOK8QlNM4lMt4lLNo5MNzCzcvc7aq5&#10;u5flVW8r96ssKYmT358+AejxJN/ryI8dPUJHPidCBrBNQIYCE1CcwED6/PnzoqKiZ8+eBZv4xx4/&#10;deJPp08eB0D4/ffnL14SwRLJKDzh7CUhwJOQ+EeB/74/c/bC2XNnwdkEPRxBFjQjx6kTfPGDViEB&#10;+xk6Hhl02KmzZ78XviiEFEUSYRi6KIYpgpJBYTXQWAsUxgtH9kfh3eE4cxROA4dTopK12SxjLttG&#10;RtxFXc5XTzleRTqOQYzD42Mx2Fg8EuqjCIe8jnFIRCISlYpCZ6CxWVhsBhqdgkDEw5EJgBiRmGS+&#10;kuAoiB5hyEQkGuJJDDoZh03EYaPgiFAhWBQMnAQVB0ckwiE/ZBygRz46xoBDkOjCoKj+5b3Ypuvh&#10;WdnZGYG1ySaVkcy6GLGphtj72/fu33xwY3ry5dbd57eevbr98s3dVwf337x9eADR45N37wEZPvua&#10;G4E+o+N7gdcRQOPbh/tA7/gCrHik9yDnwWs+Or46uPPy9c1nL248frr14NWNx0D3l/ZuTm8BdLwx&#10;NLPaNznb3t9XVtNX03p3+/mjR/9z6877G7v7e3sH29uvpqdvLczf21h/trm1v7L5YmJqb2J4e3nh&#10;fm//XF5OcWl2UU15a2dTf2/70EDXcF/3SE/3yPWeiYGhmZGxicnJ6emJidG+3u76morMlPRQv+KE&#10;yM7Kgt76is7qsvKM1Fgfr2Bn+3BHe0txSWUETkoUzRFCiQljecI4+iUU7jwMdwnGxVG0WdLGZClX&#10;qpInWcEZybUVpVuIkPTPoxTPCZNOniScO6fGYAVZOV7WM7PkyJph2WYIuimSboViXMbxLsNZ3kRJ&#10;LyLPmEBVo5L0pdiXTdQCXI3Cr1nGBNvHhjonBDtnRV4tBuhYGFNdEtdQFt9UllBXEl1fGttcmdBU&#10;Ed/MHyynqSK2uSKqtSquqSKmtKo0onzUNX/CNmPEOGPEFKBjzphl5oh1xqh9zoRT3rRD7pRj/rRD&#10;wbRz4bxT7hwgSdusMYe8SYe8WaeCVWjKjaIlQI8OJSuWuTPWOZN2uRO2eVMWBbP2RbNuRSuXi5fd&#10;S2avlCxdzp1xy+5vmd999Ob1y/39569ej/W1W6vIaHHp2hyaBY9zWVYx3NImys0j4oqnsYqKFIPG&#10;AmhBppKJZDKBTMATcTg8aACApizEhlAQKn88HAQSoCPIQsOhWFUMNL4qFolEI/ncyAdIJIxvAmIE&#10;JliFMhBYEThaWBQmCkCULU019aa4ZZOulFMul4nZ5cReyX8+tPHy/osHj95sr+2G+/mKgZYcFsaj&#10;4SRYRBkxqqqcmIOlkZurs4+vT3Cwf1h4QFRsWE5+Vl5xYUJaalV1UUtLaUtjYWdLYX9XaW9HUXdb&#10;QVdLbn9bbn97zkBHZl972vXWVD461ixNN6zM1a4uNKwvtW2tdG6udgJ03AbouN4NBalCAoh4iI5A&#10;IHE4qSNfu1v9u9sDN3cG+ejYz0fHpY8HKx8PNj4d3IBmU/yMjkfhqV8EqQJoBPkCjDxyOf4MHX/q&#10;8XjocjzU56kaD5mQ38sR8jp+Jswvg1p/0jd0/Art/pwodCYSVOY/IxKV/tX+f06/Ex1BcwjchX9h&#10;wCqoIb88P6gqIPOXlCj4wIcrf4iBEvlb9TehI4cIGnJ/JzcC/UHoSPqF4fkjF4F6c7j+hYGbd3jY&#10;b7MjdASfl0rEoTFEGuUzOlIh3yb09w2+QWk0aOxyATNi0XgGm43HYakMFgGDJtEYNKLAFfl3mqCI&#10;+EX1udyOivGb/hX6/QYeK6DGCF4/gnfSVwYeMeA5+NvRMSnArLvYo7XwcmO+S1OhW0eRR2eea1em&#10;U0OGTXWmVUGiSXK4Vl6yeWKYVnKYZnacYWmKdUmieWqQRn6UYXGMaX6USWaoUVqwYbyfdmKAboKf&#10;VoyXaqyXWqS7SoijvL+DnKuduIMlx9aSY2nGNDWiWZgyDXXJGlp4OXWsqg5JSQurpIeX08HKqKHl&#10;VXDyClg1ZaqiJEESwj8CjUkgs0hEBpHKxNOZOAYLT6ODHxFg489eRxYJwCHEjWwil0PicIgQOrJw&#10;TBaeJ0bhcEkAMtksaCYPQIwcgI40PIeOZ1KwLAqWScVRyRg8AbTFhAA6whEXEUghBFJERFQItNWo&#10;NIaUtLyWtoGmthGARiV1PQU1HUV1HWVNPTVNA3UtQ2VVHW09EzU1XTVtA21LG2UrKx0bJ/PLXjbe&#10;QU5BkQ6BEfa+gU7e/ibWdmpqSoZaynoaaua2ThauV00dXZT0DA3tPRx8IxyDo+2DI13D45z8w6wu&#10;X7O94mPhcc3ay8/W01tJR/fsxfOQD+/kT9AIoIxPjpCB9JfQCAxkHuUIdgBEJyQkBAASrIIzHD92&#10;7MSxP50+cezcqZPnT50GOnfm9Pffnz5+GmJKcADEgoAWT/CnbYRCVSGMhLLA+tmTJ86c4KMjNFjO&#10;kX2JjiABfQAgcMyZ74WE4CJCSLgIGiGEgV/CiIrgkVg6CkvDYyhUBJ4ujCBdRGAvolDCGByKigVv&#10;Dxx4TFIZFJoalRzAZMbhsNCsjCgc4MY4JDwciY5FIRPRqCQkyMSkIpBpSGQKAp4IgyXCkElwPjqi&#10;sClobDIKosdEODIJhU5CYwA3JuNxcWh0JAweCUPEI9ApSACcKIgw4agEBCoW4kZELAwRhyAWR6W3&#10;zt+Mre+Jzc6rqyxuLY4tiTerSbHcGrv+4Nazuzcf3F7Yeb714Onu01e3Xry582r/3msIAh8dCByP&#10;H55Cgal/Dh0/fp688f3jgy+JEWLF+68OAC7ef/X2PoSO7+69Objz6vXN5y93nz7devhy58mrnSdP&#10;1+/fnt0G6Lg7PLs+MDXXMdBXXttZWr+79ujJ4/9z/96n3RsAHd/e3DuYn707P3NnY+3Z1uab9a1X&#10;M7N3JkZ35qZvj4ws56Xn1ReUNVY0dzVev9460N81PNA1MNQzONTT19/R1lyUkxnmF+5s6W+iEaiv&#10;7KciHagiG6WjnGlnkONkFm+m66Mi78QTc+FJO7NlLMhcfRxNHUlRglOURCnKohRZYRznIoJ1ESaF&#10;JKgQmLp4rgNV/hpD1QUtaSPCtBKmmouQtS6iuGcv0M6d410UUcYSLOUUL+sYWFDFrZEsWzjTAc1x&#10;RXM8EOxAgrQ/XsIITZFGYZTJFA06xUZdNtTDLNzbIjrQLi7IMT3ySm6if0l2eGV+VH1JbGNpPEDH&#10;hrK45srExnLAinyvIxS8Gg1FrlYm5VQ3+BQPO+aMWaQNGGaOm2SPmWeP2uZOOORPO+ZNOeXPOOZN&#10;OxbM2BZM2xbM2eTN2efO2GdPOGSNu+bPu+QtOpUAaIRcjkDWYGvhnH0+NLaqRfG8bfG8Y9GKU/Gy&#10;a8m8e8myS/b4tcKuqXsPnr598+rV22cPH9fnpbioSFtIcI25TEs201VWNsjIKNrV5aqFpYqkNIfG&#10;JJOpJBKVQKTg8UQ8joDDYqGWAQoJB0SIQiGhoVORGD49ouAIuCigQWhEHIHgfH1e/VUD6IgSgSGF&#10;ROCiIjCoxcGQIOq6U50z6U75yjZpFcHVBzM3nzx+dvf+s/npORM9bTIGQcHBwUNSjAmho6IUy0BT&#10;wcXZ5pq3e0RkQGRkQEpKbF5BVmFJQXp2RnZuWk1NUUFeUn1NTldbSVdrUVdrYRfAyPbCwc68gc7M&#10;wa70gc70vo6sufG6xamm5bm61YXGDT46bq12bkHoCAWsCkJSf0JHvn4FHbd+FR3XPx3sfPpL6Ajp&#10;5+gooMef0PGIG/noePMnCDyMRwU6QsfPo+b8nDC/0jd0/Art/pxoTDaRQvtzAu3hr/b/c/qd6IjD&#10;4QQj0ICWOUgctv6/MEGzCtzBw8P+0SZA068oEVSVP5cJKtXh+h9igkbs3yRQ3XFUAo4CCU8jEvix&#10;qb8qOhXi9q8O/5v0n9PXUYCbbBYdCyolHnuIjpCbETSCwVeBTPBF+Ek2AYsmUaA5y1kcDp2Ehd4i&#10;aDSZ3wHy7zNBEQmucKijYvymf4V+v4HH1l99eIH7/dvR0dtRNSPcIDFMNyZEKznaMCvWOD/CsDBY&#10;LzNULyXSKMRP3dVFytFFWt+UamHHdb4s535Z3s1Zys6KaWvBdLbl2VpxrM05ZiYsHQOSniHZ0Jiq&#10;o0fQ0MBoaeA11fCKSmgpZZS0KkZMEcGRg7Hl4eIqOJ4KlqmAZihi2cp4thqepIgkKiAZSniGNIYt&#10;gROXJPNYBDEGkUHH05h4CnjyMHCAGJksAotDhKZwBInPYrPJbA6ZxSIKoli5XIgeoTkewW6AMDnQ&#10;ZB4AKblsEg8SmcckchkEDhXLpuFYVCyDhiWREGiMMBxxCQa/AIRCi8ARIqKiwuDlweVJaOoY6RiY&#10;K2vqK2rpyWvpyWkbyGrrK2gZqmgbq2poa2lpyEtJSHB5ekbmulaO+jYulld8bXxD7IMiHYMjHfyC&#10;LvsH6hibqKqpGumqG+hqWzu5W3n4GNo7K+kZ69t52PqE2gVEWPuHuobGOHoH217xdfINsvUJsPUJ&#10;svMJ0LeyEUWhoak1Thw/KRgp57MBJjyEtF/Qo8BAJuBEwHLAANSdO3cO5IADQSbYevokxI0XTp6G&#10;RkI9fuy7Y/91HMDj2S98hhAhnjoL8I8fewr+P3n6BOT/PAMNqQryIJbk6zTkljw0cCFBAjro9Pdn&#10;zwsLiaBERXFoBEVEFIdEU9AYJhrLhSPZcCRDWJQkLIpHwsloUSoaBp6QbCSOiyRwMAQWFk2TwpAC&#10;KOwkFC5JFJUKRyfAYXEw0RgkKg6BSEahkqGJGdHQzP4oVAoSkSgKSxJFAiUCFESikwA3IoHQyQAR&#10;UehUHC4Ji4tDoaLg8ChRWCzYARyIQIHDk+HIBFFEHESMUPBqEgITA6dUJJZUT+1GVnRll9d3NPf0&#10;tXZM97ZP97Rsz6/fvfn47s29+6t7T7cePL/1nI+OL/f5jkdB2OqHJ+8/QugIUeKXxAhN988fEedw&#10;gBwoPBWKUOUvDyNUATfu333xmR5fvQWrt18IvI7Pdx493374Yuvhs80H9xb39saWADpuDEzPdw4O&#10;VtS1FddsLd17+uT/ffjgx90bbwA33rn1fnnx4czkzfWVJ1sbrzd33iwsPZwYuzE7dXNidCUjNrUg&#10;Jr6lrKq7ofV6a3dvZ19vS3tnZXlRVEiMvYW/lrKfhmyAhmSkrky8oUKslmy8tkKyrlKKnmKCtmKw&#10;vJSnmLgbW/qquIY7V9uBLmdLErfCiVvhpcwIkiZECSMc2xhNN0LRdOAUXSRVH8WwwYt7MVSvkpUu&#10;42Wd0GLWogyDS0TJU5fEv78kc15Y9ryQrLBoqLOLk5SSK1HSHcm7gpdyQ/E80bxQgmwwQc4Gy1LB&#10;kaXQBHUyU51EumqsHnbFOPSaaWSATUywY1qcV15GUGleRE1xTG1JbE1xVH15XENFfH1ZbGNlfHN1&#10;QmNFbENFXHNtSmNFRkJFh1v+sE36sEV6v0nujGXBrE0+FHcKcNEJGu1mxrFg2qlo1q541rpkwaoY&#10;msXRJmvMKWfCKWfarXjZuXTZsXTZlj/jv3X+vG3+rGMRWM4AbrQvXLAvWLYvWnAonXcGhJk7GNs2&#10;uPn6yYsP+/uv3+8uL8d52LrIcR2lxOwlxW3FeQ7SkpdVlV21NNXFxHl0wI10AomGJ1JxeDJ46UOR&#10;cqDtCnkaoVFuBP5DgeMRCTL46AixoggcJgqHEqIggRAVhgEsBCYqCpGlYClIiAoLwYUv8YNasdCI&#10;OsKigCGRVC5V3YljmWBqFTOU0Pxh9cHTJ89u334wOTSsIiuJh/pVipBxCCYFK8WjyknQNZUkzM21&#10;3D2swyO8wsM9U1PC8guSi0qzCktzKioKaqoLs7Nja2uy2lsKO1sLOlsKOpryr7fm97Xn9rWlD3am&#10;D13P6u/MmptoWJhuWZ5rXFts2lhuh7gRGiMHmplj+2j2f6jHo2DInF8Rf1LHgVvbgBuP0HH5V9Hx&#10;K/0cIwWseKhPb2/zdRiqeoSOAjIUJI70azwJBFa/DG091Dd0/Art/tn6negI7LM758i587WBTeAO&#10;Hh72jzbBx/iKQUBVAZlfoSOoUf/UT/KrdtSO/RvEAdWA81sk+AH8Hv2noSP4rCwa/y8ZfHRksxig&#10;9hEognoA+SQxRCr4XsAAmYPdcCRolcOgCKownfn3f0dBEfGL6nO5gcxv+tfp9xt4WIBa8ZcfGeB+&#10;/3Z0NNYTc7aXtLbhmFoxTC3p5uY0W1OqiynN1oRlqE9T1SLIaRHFNIlMNSxHkyCpS5HRJUmooXnK&#10;SJ4SQkIVLa6CkVAj8FQJXGWCpAZFRosqoUrkymPFFQmSihQpZaq4GklclcRTJjBk0RwlAhBXjcJV&#10;p7LVILHUqDRVCkOdzlSh8ZTo4rI0Do/IYeB5dAKLQWAw8NDgNww0jY6BQlWZEBAK0BFyOXJILDaJ&#10;CcQiArHZJEEfSLAEm9gcIhBIcLlkHpcszhdARx6DAE0RScOz6TgqFK0pisWJIlHCCJSQCOwcCiWM&#10;RAqLiFxEIGAUOkNJS1/L2FxFz0heW09B31jByExa30Ray0RB21hNT1dFVVaSS5Fg0fV1jIzNnY0d&#10;3a28/BwCI2z8wy29Af75u/h4q2hrqmqoWRgZmBgYWrt6Wl3117Z20LV1MXHzs74W6hAU5RwS6xoC&#10;0DHE0TvI0TfYxjfQxi/E1ifQ0u0KV1b+2CkAbScA4AEWBEwnwLMvE18Zn90gAzscGQBIsInvdATn&#10;O3Pm7LmzZ85C3RUB5IH806eOQQh4aNDBkN8QYkJIACSh+UCOnwApfkzr2VOnzp8+c/rEybN8ZyQ4&#10;A/+CkPEPP3vy1PfnLooIwbDCMDzEhwgqAkMRxRBRODoSzUAgGCIwqjCcLIKiwPBMBJ6NxXJwWA4W&#10;z8UQuFgim4hnSeGZIVReChqXgECmQDGoiEQEPB6OjIPDk5DIVBQ6BY5MQ6IBOibBYfEiIhA3iiLi&#10;YUgBBCYiATRiU1HYNDQ6HYdPRGOi4IhIflRqHAIgIjINjkiFI5LhiAQ4FOwaj0CBo5KR6Bg4viq9&#10;rHX5jn9edU5pdVtL/8jgzOby1tby9t7W/Tu3Ht26sftwfe/x5sNney8AOr6+/RLQ48G914Ae3z06&#10;+BIdj4jxUE9/4sYv0FEgyAP5/tGb9w8hvX0A0PElv6/j8zf8YXKe7zx4vnX/2ea9p5t3oSk6Zje3&#10;B6ZW+yYWu4eGqxub8ytXZ/YeP/4/jx7+z97u/s29t7dvvdtYezY5dmNl8eHO5putnf2V9ecTY7vj&#10;I1szE+v1BeU5QaEVicl99fVNFSXZSbGRXs7+pjrBWkohavIhmvIRugpxRkqJJoqJhgpRGpLhqhLB&#10;imL+CmLeMuJeUtLOXFkPeYNEu+BE59jLckbODDl7vLQLXdVVWt+Mq2xCkrDFsF1QHDcs14Uo7kgQ&#10;c8SJOWPFXXFS7iT5K0RZT6KsI1ZM+RxK+hxMSQglLwRXI5ADre0cpJTcCNLeaJlAopIXVtoLLR5K&#10;kA8hqTjjxIwpHHkiTYnI1CbQrCTYIQ56we4GIddMQ/yt46M9stP8ATpWA24si60ujqopiRbQY0Nl&#10;XFN1fH1FTF1FXFNtanVlWURZv0vhuHXakGVmv3UhNEmjTcGMff6MU+Es4Ebnolk+Ok7bFozblMxb&#10;lizaFM/b5kw45ow75E46lSw6ly45lizbFS4CdLQvXoZwMX8WyLlozqVoyaVo1al0yb583qZwxja3&#10;o3Zx6cH+s1dv3xy8POivq3HRkHaS49hJcmzEORZiXGNxromUhA5PTJxEoZIoRMCNJAoaR8DgCDgc&#10;eG4DboTm4kAjBT0WoUFuBAkIIiE/Ixwa+eZIcCQC5AGMFOWDoihIwcHykBtBQkQYDn6OADhFYSiQ&#10;LSwqLAxDo5BYApej6eZhGbRZ1Ptp9+XTh8/u3n7Q19IqzaZhkaJ8dESyqHhpMYaCFEtJhq1vIG9n&#10;rxMQ4Bge5p6aHJCdHVlYnFhcllZZmVNdlV1enlpfn9nSmN3RktvemA3U3QJ1fexryxjszBzoyBzo&#10;ypmdbJifbl5ZaF5batlcad9eA9zYtSNAx7Xr0GA50GCqvQJE/BIX+atQzt7mAB8dh27vDN3dHTh4&#10;ufBhH3Dj6seDjR8Ovurr+DP9+O4epEN6BDl/Fh0Fgax8OPzsWvwJFz/rpx0EQ+MIIlcPxe8VCekb&#10;On6Fdv9sffbI/M0G7gJoL5FIJJAAfIjH47+8L0cG7uBfbX39ThMEP4KrH67/GjqCTyLoeAkSh1l/&#10;iIGL/TvrPw4dIeOQPnsdQZrFoOKwGAw00S9YEOifvwUTGpEVTabz6yWHRcCi0VgyFPn795qgiPhF&#10;9bncQOY3/ev0+w08tv7qwwvc79+OjpJKFHldipQOQVwLK6VHkNUlKGrjVLVwanpUGQ2ipDaFq0uj&#10;61BpWmSGFpmjQ2VpkZgaRJY6ka1OYKuT2BpkjiadpkJhqVK5GjRxDbqYOpWnShFXpUqo0SXUGRyQ&#10;o8XkqtM4qhQxdZq4FpOjSWNp0qiqZKYaja5CpqkCeqQxVOksBQpTkshk41l0HIeO5zIJ0BT/TAwL&#10;okcM5G9kE1hsyMF4hI50FhGIySaz2GTAkIASBe5HNovI5ZCB2CzQPgK/aKIYj8TjEvm+RxLUN5I/&#10;vg6dhiFRkAQSEk8ALTUhGOK8sMhZBOISAiYEExbC4Aly6jo6ZlbaphYqBsYAHWUBNxqYy+iZyeka&#10;qxgZKuuoSUmLy8vLGZtaG5g7mrpcsfMLcg6NBeho5uXv4Bfo5OUpp6YgLy9rbgCNT2jn5mnt6a9h&#10;aatr62Tk4m3uEejgH+URkegSGOXiH+HkF2rvH2ru7W8VEGobEGbu4aVqZHIBBofcjMf/dPI4NFCO&#10;wOUosENc+2xfZgog8MgAOoLMz+5KkIaID5pVAwpIPX3yzNlTZ84edl7kOxGPzgMMYCP032nAid+f&#10;Onn6+xMnL5w49v13/88ZaIzVEwA+wTmA+PtApzt54vuz54QuiqAvCmMuCGOEYUQkii6KoMDQVBEU&#10;WRhJEkVT4Gg6EscEoIgmcJB4NhLHQuAYKDwLTWBjCCwcnsnA0f1InDQsNgmLTEVjACsmQ8iHBqSX&#10;gkQBaEyBIVLgiDQUAEtkIuSTRESLwiJFRSNERaNgMECDgBvTIaFT0dgEFCYagY5CQIOpJgBERABu&#10;hCXDYQkARxEAJhEAHROQ6GQUKg6FKk8pGNh+5JtbnF1S1dLeNzI+v7mxu7FxY2/v/t723dvrt+6v&#10;3n609vDZ9ssXN5692nv26ubz17de7N8FvPfm/WPI8fgzYvys90/fQtM/Ptn/8Hj/w2dK/PgI0ofH&#10;b354+vbHZ5A+QTu8+fDo9YeHL9/ff3Fw9+nrW49e7D54vn336catx+s3H6/efji/fWNoZqlnbLF7&#10;eLSupTG3bGVm7979T4+e/J/bdz7cvPn21q13W1svJyf35mbv7Gy82tl7u7nzZnbm7nD/2tTIUktR&#10;Ra5PQElwVE1cfIidpYkU00GR56suE62hGKcuH6clm6AtH6ctF6UuGaLECVbk+MrSfWRYnpK8qxJS&#10;djRxa7q8p5pdtk9Gik+mOVvVDMe1pyr4a9olXYkMdfRxVTRwpcq5wJiucIYLhuVG4HmQeE4IhhOC&#10;5YTiuSC5nlhpD4KMPUXGhCiuCaMYkbiWEvKBhhZXFHW8GKrhZI1Yqk4gUdkHKxOEV/DHq7hixYxw&#10;VCNxaUUiU5fE0sfivDXkQh20gi7rB/taRIc6pcd7FWYElxVE1pTGVJdEVR/SY2xDRWxTFUDH2JqK&#10;uIaajLyKhoCiUafccdvMEausIYf8adtCgHlztgAdi+dci+ddS+aci2ZcSmauFk/a5o1ZFk7bFM04&#10;5k+65E/a5U3YFEw7Fs0D2RUt2hUt2RUt2xcvORYvuhQvuBfNuxetXC5dc61YcKkE+0x6VnTNPrn/&#10;ev/N/puXL+8/yIsIspSm2UgxraU51uJsEzGOGo8pz2DKUJlMIpVMohJJFByBiIYmb0Qh0VgUCgMe&#10;RgAYBX0X+bR42H0RokcEAtAfBJAw+JeCiQBEhEBRRARyPoIlMLAqDEwULiyCRAhfQghdEBUWAluR&#10;oiJIERG4MFIEy/A0sL3fNvb29v7zR28e3n1aX1TMIaIxohexMCE8UpROxEpy6ArSXGU5MUMDZWtr&#10;7WteNqGBrvHRXlnpoVlZYaVlSZXlqdXV6bW16Q0NGbXVyfXVKa11mR11WR0tGddbs3qaM/tac3pa&#10;svrac2cma+dnG5YXmleXWjcgdOwA9Lizdv3Gat/OWu/WxiE67m303eSjI9/9CLhxcHdj4Ehg9eYW&#10;QMeRu7vDBy+WPuyvQZNz7O8AVPvxLWDCw9hUvr5Ex/uQfnI8/pweoWhVfkfHww6QABd/Giv1c5Aq&#10;EEBEyK/4mSoPd+AHsn7myUOkhJjzfzk6gi/0Fdr9VdGYbBQGJ+jiSKEzv9r6V/V3t5bBXQDtJYBt&#10;4H6BBBaLPbpxXxpgy7/a+vqddoQhR/UBfDZw3S8vCuoS2Adk/sF1Blzs31n/Cej41w18eCaD+Q/9&#10;/L80QRHxi+pzuR0V4zf9K/T7DTxBQC0FdZV/W3/dwLNG8Lero/cTSIADgf0SHZlKdI4enaVPZ+hT&#10;uUZ0MSO6pDFdyogmoUeWMKCKmzLFLbgsYybPiCmmS5HUoXJ06Dw9hpgek6tF5WnTmRpUthaLrs5g&#10;azB52iwxSAyeBpWnTmUrk9mqFJYGg6fJlNBkQdyoTgP50CY1ElOVxFGi8JQoXEUKS5EspkLnyJFo&#10;XAyVhWPQcWwGgc0iAVBksnFsJpZOx1DpGBodCwEk1H2RALkTOSQGmy9oEB0Ck4+LfHQkcdlkaPgc&#10;Pl5yOEQOl8jhEbhiRDHIA0nksoHASfAMFo7KxJJoaBwBjsGKIFAXhYRPI+AXRYXPC188j0RhJBTV&#10;dE0tDSxttIzNFfWMZbSNZPUtFA0tVEwslE0ttC1t1Y0t9MxtTZwu6zm4mLl72vgG2QdGWvmGWvoE&#10;OweF2F25LKciLyclZqatamdm4uzuae7qIa+nr2trr+/obuR4zdEv0i0kztEvwsknzCUo0iE4wsIv&#10;yCowzDE8xsY3EJyfzOacBDx38vipE8cA+x07duw4P3L1MPT0C+PTG2SH61/Y2bNnwRLaH0JAQI3g&#10;FH86fvq7Y9DwreA8EEcKAlCBwPYv0BHQ6jGwcvrMxTOnLwmdFxU9f16aTmLjEJfOfn/2BDQjxyE6&#10;gg8AKBSaHOTShUvIC8Loc0KAxQlwNA2FYcLRTBEEUxRBh2PoUHdHPBNNEkPixZBYLgrLRRA4CCLE&#10;kGgcG4tjY3BsHJ52BU/PwGPT8MgsDDYdg01GY5LQ2EQE5HJMhzo6olIRyEwMOhOHTcNg4hDIGAQi&#10;AgYLExUJFxEBJJmGxGSgcWkodBISHQ9N2wihYxwSnASTjEIkI0QTEaJxCFgsEh6LRIIdADomIrBx&#10;KGxRZNbAxqPg/MqM4oaW9sGR8aWNjdtrmzs3du/euXHn7urN+8u3Hqzdfrb54vn2kxc7j1/cePJy&#10;7xnf9/jm81Cr0EQdkAAuHgniRsCWb97zWRHo4+P9Hx7vf4JI8vXHx28ANH56cgASYPX9w1fv7j8/&#10;uPvk9a2HL3fvAT3fuf1kY+/h6s79xRsPF3Zujy8sXx+bbe8frWlqzCubHV2/efvd42f/370HP+zd&#10;egu0s/N6avoWoMfNlWc7O/tbN/bnZ+/3dS+M9M0055fkX/OtDgmvD42oCw5LtrQKUFIIUpaJ1VGK&#10;15ZL1JKK1ZAMU+CGyvOC5FjhKtxwFU64mkSosqK3pLw1QdwEJ2MvaRzvHhftFW/KUDAQpRrjJHz0&#10;nZN84mIuhzlK67rSlK8QpVyxHAckzR5BckXR3NEsVyTTAc6wg9E8UGKBdFVfnrYzScERK+tCknOk&#10;ynkr6PirGvlytKPp+slUowiKdhBJOYSo6oNTdcGJG6IIOtDflzhqRJYxmujGpIaZqQQ5agV4GEb4&#10;26bHeBalB5XnRdSUxNSURFUVRQJ6rCuLgdAR8jrG1lYk1FVlppZ3+BRM2GeO2mWPW2ePOeeO2xfO&#10;WefP2uTPOBTOORfPOxXOOBRMXq1cTG3b8SqZcSwC+dOuBTMehTP2uRPmuWP2BdCeDkWLDiUrTmVr&#10;TqWrAB2diqCpONyKl91Kll3LZpxLJ13zR+LaB3cOnr1+9+7V/svNxRl/ayNLHsmGy3SWFXOQ4umL&#10;saVZNA6VziDSSXgqBk+EwuCwGAQ0iQYCjkTy+zOiYXAU0OewU8gAOoI1EdihPxEKW+ULATZBG/jU&#10;yDcBMR6ugFXAkiIIAI1CQhcuCl8AZwA7w4VF0SLCcJiwPpu51z3w6u7B88fv7t1+mpeUxMTB8KLn&#10;CTAhIkKUTSbwGGQ5SbaqoqS+nrKVpZ7vNafQQI/YSJ+keP/szPDSkoSayrTqitTK8qS6mrTaqtT6&#10;irSmivS26szWxqSe9qze5uyexuzuhqyetuzpyer5ufrlhZbVpbZDdFzt3Fnt+VV03Nvshzo3AnRc&#10;HxBod61/dx1avbUJ0HH0zo3R/RcrH94Abtz6uL/7w8GdHw/uQ8QIyJDfufHTT7N0AHR8wBcAyC/R&#10;8fYP7wVj5/DTh9zI109Y+DN0/O93gqjUn9ARGp7nZ/scCmT+L0dHYF+h3V8VncU56uL42wdWPdLf&#10;beAugPbSbzRwBw8P+ycYqAaAQcBVfpUMQY6AG3F/+KSOwMD1/p31vwMd/xATFBG/qD6X25cl+U1/&#10;uH6/gVcOqKVYLBbA4Z8z8FgB+wA7ej+BBJ8cfwUd2cpMCUOeuDFP3FyMZ8YRMwdii5tzeKYMMWMG&#10;z4DB0KVxDNkSBhwpfYaEAYOrQxfXYUgBdNSkcHQZLB2GuA5PSlOMrUaT1OHK6oI0W0qdIavNkNai&#10;ymjRZKBVppQaXRLsoE6T1qJLatIkVEnSSiQFRYqqPFVRkignRZKUIohLEaF5/1k4JhPH4fsVgRhM&#10;LJOJpdLRVAYWiMaEBlkF6Mhi4TkcAJAUqK8jm8xmk4D4Q6pCuMjjUnhcshiHLM6liEGjrZJ5PLAV&#10;SojzIHrksPEsNo7FIdBZeDINgycgcHg4FgfaYudFYedFhM8JC52DI2GSckq6ZtYmts6GljbapmbK&#10;RoYKRqZKRhbKBhYqRla6Vs4m9h5mTldNXa4aOLqZe/jY+oU6BkXYeAVaewU5BYebuTrJK0ipSXCs&#10;tNRtzc2dPDyN7BwY0jKSKioqhia6dm6Ofnxi9A5x9gl1D47xCItzDYl2Do5yC4918A/St3NQ1NY+&#10;CXU6PM6fzvFwsByBHQGegA+BfbF6FvIBQk5ESAI7xR/zBvI5QmwIzvTdCWjKjxOnTkDex8Nd+ego&#10;MOiQ06dOnDlx/NiZU2cuiqCpbGkdCVk1a22t9GBvfXVlobOnhU6eFD1+Uuj0GWiSR3C9M6DcQAuY&#10;cEEUe14UL4ygiCLIcAQFjmDAkWwUioPFsoEweC6SwIMTxFAEMTSBhyJyMSQeCs/B4rhYLNiHS8Az&#10;7LGUJDwuG4/PxOCyATpiUGkobDICmYJCpqCRqWhkBgadjcdm47A5OGwmFgAkNgGNjkehYmDwRACW&#10;SFQ6GpOKxiTAkPFASBTgQ2iiDhRIwGMRojFIWDQSEQsOQaMTAU9CI7ViE5H4PL/E5vUnfrn1cbm1&#10;TW39E+OLG5u31tZ3drZu3dq8dWtp9+4SQMc7TzYfP9t8+GzrwbOth8+2HwF63L/zCqDjx6cfPjx9&#10;d/D4zf7jVwdP3kBxqo/ffnj8+tOTVx8evYKI8dm7Ty/e/fDy7X+/2v/h2fNPjx99vH//w717H+7e&#10;e3/7zvvbd9/fvb9/687LG3svt3efbe08Wdt8eePm0829R+t7d1dv3F3cvjW9em96dbN/arbp+kBZ&#10;XVNW8Wjb4M6NFw8f/fj48X8Dhty99X735ofZ2XuTYzuri0+2N1/v7LxZXnrc0TrT0TjUWFRZGRLV&#10;FB3THhkzHJ82mZrXHhKdaWMbrqkQrsqLVGCEKDCDlDhBSrxwVYkYdak4DelodflYTV0Phow1TswI&#10;JWZCVQ1xCAnxiLSV0tASxmsAINRyiL4cE2blY4KXMkVw7bBcBwLXHs+2xzDs4RQnBNUJRnVFMBxg&#10;FEcRiidO0puk4IVV8MereeJU3AjK13iqYYZWIVIGYVT9BIpxLEU3nKgWRtbyJ2p4keSsUGRtPFGb&#10;y1Ui0c0IbBsU0Vdd2s9c5ZqjRoiveVy4a3ayX3FOeHVhdF1pbG0xWMbUl8U0VsY3VsQDgKwrTSgp&#10;LwspGrycP2mVO2aZN2aZM+aUN+NYPG9XNG2TP+lYvGBbMGObN+6UMxRVv1Tdc6eyazeuauZa8czl&#10;/DnnvFnbnCmrrAmrnElAm07FK84l604lAB2BVpzLVpyKFlyKl9zL113L5txKJx1z+yqmF5+8e7n/&#10;9uOb12+G29s9dDWtuDRHcba7lJiNOE+NwxEHD2AyhQj1bKRgcSQMGodEopAogItwGDTjP0BHpMCb&#10;KCwqAgQ5EwUQCZaCNCRB8pAYob34CWCCvKOlqLAIXBgGTiQkJCwkfElIWBgcCxMRQYpcggufoyNF&#10;4gID7t559OTp/v1bD5OCQ7kEDBEmREXCyAhRqBcyCS/LYWoryxkZapib67m62vj6uUdE+sTFB2Zm&#10;hBcXxdVWJFeWxteUJzYAbqxMaaxKa6pMa6lOb6pJ6GxK627K6GnO6mpM72rJnJ6omZ2pX1loWVuE&#10;0FHQ13Fn9fr2as/O2nVosJzP6CiIUL0BtA7Ud2O9F7AlNNPjei/Iubk5vLc9dGdvbP/Vxof9HcGM&#10;jj8c3P0BQscHP7y/D+nd/U+QDgESrPJjVgFDgvTRGDm3fgQoCGWC5e0vdBSJCukLIPxpXBw+Ov7q&#10;PocCmd/QkfUHxqz+jq5dUFNZ0ED6LfbPvlPg/AL3JmjIgfoDrggyQYUBtQi07gT5YFWw8x9pgkbs&#10;v62+oeM/zARFxC+qz+X2ZUl+0x+uf4iBx4oAEf+cgScLMPCiOnw1/UV0lFLnKZpKyptKSJvyeIYA&#10;F5lS5hxZK56kFVvamitpwpYwZEoasmWMudLGHElTFteACgBSQo/J02OyDVhcQ6aUHkNRhy6lQ5cz&#10;4MrpcOQ02PLqbGVdrpIuW0GHKanNktCgy2mz5dTp8ioUeUWSgjxBUZagLIlXEcNpihE1xUiKbLwU&#10;B89lY1l8bgRYCMRHRwJYZQhcjgAaWdA4q1Qahh+zigcoyI9KpXDYgBjJbP44q2AJhbNCzkYoNlUM&#10;iEWS4FIAQ3I5/AQPHALOj2Wz8Wwu5LGkULEAHQlEJBAKLQSDX4AjQCvrnDBMmMGT0DC0NLJxNbVz&#10;MrCyVDM2UjE1VzGxVtG31DSx1TV3sHS6auXiZX3Z29zVy+ZqsH1gpGNIhL13sLNvhFNQpImzs4KC&#10;tIGigrWhsbWNk627l7qxmZymloK2jpqhqZatk513oGtQlEdI7JXQOJ+oZJ/IFO+IZM+I+Cuh0c7e&#10;gUbWdpp6BiJw+Kmzp47z0VFAjEcmYLwzgOzOQFGpwD5TIgSDJ/gzZByhI2RgRTBo6slTJ45B0/1D&#10;o+AcRZz+3Pi7nzx97sT5c8hzcCxJRkXb2c/JNdjHyjr3mmGkpYoFj64sCpO9cJ54BkLVE6fPnL9w&#10;SUQYLQLDXYTjLyJIQkgKDElFQKIj0Ww0loPBcrE4HhbPQwJ6JPLQRJ4gbBVN5KIIXBSei8Hx8Dge&#10;CcswwJIT8JRsPDEPR8jH4VJxmGwMLh2NTseg0wBGYlAZWDTgxmwsJh+Py8UDesSlYXEpGFwaDp+M&#10;waZgMMkoqMdjIhwJDbUKTcWBSIDD4xHwGLhoNFwkGg6L4s8GmYTGpqAxKShUOhITBcO1Z1W0b78M&#10;rOiOyC5rbL4+PjK9vrGztrq9s3Hz5treTQgdbz9Yvfd4/cGz9XvPNu49hXT/+c7jNzdfvHuw//HJ&#10;u/dPDt4+fAONdvPwzVuAi09ff3gCBaYKolJ/eHHw8dnT9/duHKxPPhttuNmcuVEVP5sXOpUVuJgf&#10;uVIcs1IaN1sQNZUXNZYdOZEXt1CRvdVed3Ow/+Hs/MPF1QcL63dnVm6Nz98cmZlr7Bosq2vJKu6t&#10;aNhae/j40Y/Pnv6fW3fe7976ePP2p8WFR1MjO8vzjzbXX+5uv1lde9bTudBSP9hY0VAXmdQYG9cc&#10;HjEQmzSXXbpc1DCdU1br5R2nphQlww1XFIvQko7SkYnRko5Wk4pRl45SV4lQ1vekKdlixK2xEsY4&#10;xav6nn5OIS7qZioiRGURqrOKXYh9eJDJVX04Q1+IYi5CtYIzbDEcJzzPHS/hAme6iNIuw2huCJqr&#10;KNVZiHoZzvPBKYQQNAJxGl5oVXeSdIiRRbC0QQzLLIVplcw0iiPrRJH1wijagSQlByRDB03U5LA0&#10;2Vwjopg1lukuxfEzUvKwlPe9oh8aYJcYfbUwI6SqILq2JLaqKAoaMqc0BuruWBEH0LGhIjG7vNGv&#10;cNI5b9Iib9Q0d8w2b8qlcMmxYNYpbxowpHPRol3BnFPRtE/xaFnvdkfPdv/AbvvAdmbzUnT9pnvJ&#10;snPpklPOhHXOpEPRvGvpmmvpOqBH59I157JV59IVl5Jlt9Jl97It94plt5IJ58Lr/bduvjp48+7t&#10;pxfPXrRVVFzT03GXlbwsK3ZFTkKfzZJlsHgUGoVIwhOIGCwBhcajkXg0Cov8tekZReHQaDgCE+RA&#10;Pkb+KsSEvzA+OR6i5k8GuFIISERUWFhESBhyVMJhSECposKiwhfhsEsUOqmqvvbeg4d765u+9g4c&#10;DJoCoBGDZBOwcmyGkjhHlk1XFGMbaqhYmxk4Olhc9XQJCb0WGx+YlRlZnBdbkh9VWRxXXRJXX57U&#10;UJFcX5FUX5HYUpPaXJPcUpvUVpt4vTmtvSG5qzVzbrphcb5lbaEVoOMmNLxq1zak6ztrEDrurHff&#10;EKDjpgAdofDUI3S8sd4Dtn5Gx5Hd7cE7t8YPXm+93wfceOcT4Ma394E+vXv46f2DL3TvUBAxQr0c&#10;+R0df3Iw8qFR4Ej8UhA9/n59Q0fwlb4CvH+efk/frn83A5UB1Bns50kmjwzk/PFxqkcGrvrvrH8Z&#10;OvJPCP2eD9f/7zdBEfGL6nO5HRXjN/0r9A8x/g39S3b0QhIkgIGK/efQUUKFo2AkoWIuo2YlJ2cs&#10;JmfEUTDhKhnzZIxZ0pZsGUuOohlb1oguZcyQMKZLGzHEjWiSBgAXOVL6XGlDnrwxV0mfqq5DlNdh&#10;SKnRxBVJXCkcWxwrJUeXUmCJKdCZqmSuMkVKiSonQ1YSJyozMZpMvIEYxUCcosnEaTLwGmyyIoso&#10;y6Xw2AQAfkwmnsXEM+hYIDq0xNFoGAYDK4hTZTDxVCoaQkcmQMdDbgRL/uSNUB9IIGjWR/4EHhwW&#10;kcuC+jcCbvwZOrLxTCbmCB2pNBygRzIFA9ARjRGBIy8BdBQWOQ8aVkQyU03f3NDW1dTB1cTO0cDK&#10;VtPURtPMTtvcXtfCwcDa2crZ09TRw9jB3dzNy+5qsJ1fmE1gmC1AR79I54BwU2cXZS1VQyMzB+er&#10;Tlf9bDyuseUUZdS1DW2dDOzcTFy9bK8FugVFXwPQGJPmH5fhE5UaGJ/lGZV0JTja8bKvpaWzpYW9&#10;orLan06d/hM0x/7P7DPg/YSOZ8+e5dPjGX4vRr7Xkb8HZHyqBGvQgYLD+WPkCJZ/Fh3PnL2AJqIp&#10;smi6JFlF3yogJikuJ93XI8OKlKpF9uVSXPE4ayxMWeQc+eJFkXPnkSIwgI6XhDFCCLIQiiqEpMJQ&#10;ABrpCAwTjmGjADriABxyATqi8TwUWBIAOnJQAnQEMMnfAYvlELFMOSwlhsjKwuELMegsJCoRg0lH&#10;Y7Mw2EwofhWdgkanYjBpGAzkXQSbcJg0HCYJjQYcGI9Ex6HQsWjIwZiCwCQjUMkICB359AhPhMOA&#10;kuHwZMCTgBuR6GQkOhWFTkOh0hCYKIbkSv/E6OazqJaxwIz81pbu4cGJ5ZWNteWtzZXt3eWdW0t7&#10;9wA6Lt99tHrvydqdQ63ffbr14OXek4N7r94/3n/7+M27u2/e39p/f/fV20cv3jx++vbxq4+AG1+8&#10;+nj/5sedqXvdRQuZfu3XjMutlHMMJfONJTO0udk6vHx9qWwdsWw9iUwd8XRNXpISM0qWHCxDCFFi&#10;xJupVoZ4rLSW3Rsduj8+dW985ubI5Gp3f39ZbWN6QVdJ7cLUzqMHn54+/X9v3flw49aHm7c/rq09&#10;mxq9sTh7f3Ptxe7267X15wO9qz1dU9ebr3ck53UkpwB0bAkMG0vO3arsuN0wsFXaMhCWkG1oGK4o&#10;F6UlH6EmEa0mHqMmFaUmHaauFiBv4ElTv0xUArJAKTrI2AQ7hgRYXFVFcZTgbHtluzCnSH8DVwM4&#10;zUSIaHGJai1Mt4WxnFG8KxiJaxhJT7S4gzDNBUZzhzHcROiWlyjOCF4QXikcoxqOVXOAswI09UOU&#10;jFPEbdLYNuk8yyyORSrDIpZuGEHRcEFytGB4VSrDWEbRiCZlQxazo5C8NWTcDWWu2KkGeZknRXgU&#10;pgZXFkTVlELoWF0cXVMaU1ceC1RbHlNdk5xU2XS1YNohZ9w8a8gyd9oxf8G1dMGteNEtd+5a8VJg&#10;9Y5L/pxTzlhwxWxh50Zz+1x/33r/6GbHyHp135ZP+axT8bRjzohz/pRz0Zxr6bJr+bpz2ZpL2Zpb&#10;2apryYpL0YJr0bxL6YZT8YJL0bhnWdfyswdvPnx4/f7d3bu3ChKj/Aw1vOTEPeUkzcQYshQyl0Sj&#10;Ech4LB6NxWHAEo1DI9BoJBrBn5sRGgEHGgfn0AAvigLO46cRUPdHaIRVsFmAhL+0X0dH4Z+ho4iQ&#10;EBzQpDDIEgZXEBG5JAy7pKKpMjc/uzQ1bqutzkKKUuDCVKSoJJWoJilmqKKoLiWmyGNpSojpK8iZ&#10;aqs6WZteu+IUGnw1NSGkKCcuPzuqOD+uqiSxsiS+piweAHxdaWxTZUJzbXJrfXJrbUJHfVJzdVxH&#10;U+rcVP3yfOuX6Li12g3QkU+PAAsBHPbyOzcCHfZs/BIddzd+8jrubg/cuTV28Grrw8/QESDil9z4&#10;JTpCfRp/BR2hjotfcSPQN3T8hxnzF4z3T9J/XvmBKgHqCag5ABdBFQKVR1BbDjf/4QYu/O+sfxk6&#10;/ueZoIj4RfW53L4syW/6w/XHGP+OQyZ4MwEDD6A/h45SKhJKRgoqJorq5sra1qo6FsraJnKahtIa&#10;+rKqRrJqZjKqhjwlA5a0IUPKiCFnwNQ04GrocDR12Nr6XF0DnpGxuIkB10CdoqJEU1dlaKoxNFXp&#10;ijJ4TSWWqhxbToIiLYmRlyaoSJNUxAhqbLwWm6DNJOiy8HosnDoDpURHyTEwsiz8/8/eX0bHka15&#10;3uiHu+70KbNkScnMjGJmZmZmZpbMIossi2WWLbQssMXMzJItM3PV6ZmemXe9a90Pd0ek7HLVOaen&#10;TndPda3T/te/Qjt37ghVRmak4lfP3s+jzCWLoSWOgBupXC4ZQCMgRhgdIXqESv/LctvAz0KEyacJ&#10;hAwhhI77UUehkA72BegIGrKoI1SWA7YMHaG5rFyKGOoBjEoWQilYIXRkc6kcLhUAJJUOoSMwnoBE&#10;IOWUlBTJFKa+ubW1h7etl6+9l6+tq4+ZnYeJvYe5i4+FMyBJfxu3ACs3fxuvIMeACN/IVM/oVJe4&#10;FLe4VL+4jKC4NBsPby1zExNHD9eQWPewGHMXNzSFwpWqWLv5WnoEWXuHOIXEesemBaXkhqafjsg8&#10;G5tTFJNTGJx2KjA+0y80ydc/2tsnzMMniCVS/m+HoCyp+1T3RTAUgq1saupXySal/jz3FOo7euQg&#10;MJQYFZqrCgT6wFMwRUKHlTVkgneCdPDw0eNEHl7ZEi8yomhZcY0djDxCE+OTy+LdryYGpVsZu9Fw&#10;7iy0HRVrRKYrE6gUJYyiEkEJRUYT2Ag8WxHDxBC4BDIfQ+KjyAIMWYiXoSNZTKSIIYykiAgUIZ4i&#10;IFBBAzyEApLANKj6JjuCLipmMC4SsefQmBN40hkCOR9POocjnsJAlRhzcbhsHC4Dhc7CYLMJ2Gwc&#10;JhuDzURj01GYNAwmBYtOw6JPAm7EE0/jCadwuFN43Gk87gwOyqwDgPMcTIxncESoxiMOD6XbwZHv&#10;pOfOD41PLT0s7psNzT3TdLNpbHRqcmpubmpxYXJxdXJ5Z2YTQsepnYdTO49mdh7PbgE/mt0C9Phi&#10;7dHbnefv916/ffj63c7zj5vPP+y8+PDwxaenz358dP/z+szjgYb5moyuRNernnqX3PSu+FrfjPTt&#10;SI3uSI26l5M4dCqtPzepJyPuTmpMW0LEzaiAqyEelZ42py210o2lURosPwk5xVLzamrs3JVLuz1d&#10;2729K913+y5dv1l0obv2em/r0O7Gm8dP/mX7wU9r2x83tz6sLL8cGlgfH9mdn3u6tvx6YfFFf+9a&#10;5+3x9pudzadLO/KKmjJzrsQlXolOGi2q2bx05/613o3a9sGT5y94+WaZ6KXqSNK0RSk60ngd5QRj&#10;s0gNu2iBdRzPMkVgFc60DNf1Oxd5Nt03yZSjZczU9DP1T/XJjDL3tUaznRQYTopcFwTfHS30xksC&#10;8NJoilYMSz+Up+dHEvhhuH54gT2K6YBg+SOFkTjVWJquF5ofoqwbb2B3QuB4hu9SIHEtV/Y+z/c8&#10;xbHLZpmHEVQsUDRDCstOVctJouvCUnaj0MM0pGGW6iGuejHBtjmJvudPxVQVpzZU5dRWZNZdzGio&#10;yrpUnQ3cUJ1VXleUXNnsWzLiXtjndr7Ps3zCv2LKr2rCp2os4MJA+pXpgvaNuKrRkJKB2IuTcaVD&#10;ZZfHbt+e7+qevn1vtuXecnHrfHjNsG/ZsH/JoE/poPeFEZ+qKb+a2YDq+ZDKhbCqxbDq2ZDq6cD6&#10;Jf/KaZ+SnrL+ke3XT168+/ji7Zu12Ym86KBIQ81INWUvsUiPyxAwGGwqi0aikYhQQX8igUjE4QkA&#10;GuFgI4BGFArOgIPeh0MEQDzoJzRBFSJIOJPqz1NVYUGJcL5Z2SjT/nMyfUFHGTciFBWhLDpKimAv&#10;0AHQURFxHEPABIcG3rxcbShmC/FIHg7Fx6OFRJyEQtDiMnV4bF0Bx0wotFJWtlJXtTPU83Gxiw3z&#10;yUmNPJeTUJiXUZiXXnY+60JxZnV55pXqnCsVGVcq0y/VZF2tz7lRn9N85VTT5ZNtjXlTI9fmIHRs&#10;AV6abV+GDbhxGUJHwIQAETs3lnpg311f7IH9FR2hzKswSXZtLt/dWOnc3ep9/3oRRsfdH9/d//z+&#10;wecPgBIffIFG0PjCjV/QETK0uPGblY3vt4FlSVah7Kz7/o6O/2H6ffKs/ptzq37Xbxc4x39k/z3o&#10;+A8UIfy/Idkpgk/Vl/P27Zn87t/dv4/gdxzS/p+mfxUdNQy1zFwsbbzsrN2tHbxsnb3snFwtHRxM&#10;HB2tnJxsLKz1TKxUzexUjCx5hqZMC2ueh6XQy0bsaMqxNqTbm3NsTdhWBixLfbaJLsPeUujrphHg&#10;pe7jKvVylno5Sj1spM4mXDsDhrMpz86EC0ZaGXEsDFj2Znw3K4mtEc/WQmKkz1OWksVCokQAyBBa&#10;yigzXMuRwpUtbuRSYG6k8LiQ+Xw6j8/gC5gCCBqZIiFowGsdYWKEEFHEEIoZYAtFJmGLRdCMViGX&#10;KuJD2VYFUOCRBOATQCOTRQbcyOXJZq5iiGQ0noBCoo4jlI7jcFiessDAxtzKzcnG1c3OxdPczs3M&#10;AUJHM0dPCycfa7cAB99wl9A455C4gJgM79gMx+hkYO+4tJCEdBsPHz07e9vACNeIBHvfIG1TIyWk&#10;IoFMNLZ2MHbwNnUNAOjoEp7oEZvml5wbmnkuMis/JrcoLP1sSMrJ4ITsgNg034h4F/9gC2c3eRQa&#10;IkCY94BkbVgQOh458qv+o8eOHjsG94IHh8BPAI2HD0FTWL9Qomzuq2wvINluQKAt6wd4CX4ooAkk&#10;ZWu6aSjf0k9o6cLWs1Q2trV18s2OjPU1MzRiYa1ZGHsOyUEq1GZxiSgCAklEoKloPAuF4yCxHAyB&#10;hyfzsVQhiiJAkfgydCSSvgAkVUygQTU5iDQRgQybBAwV6qBRhRY07lkmp4IGhRZPoAmniSQo5w0G&#10;n4nGpKDQ6Xh8ChabgETHI1FJaGQyCpmEQCUh0ElITAIKHY+BnIpCZ2BxmQRiNgmYkEOEVjaehDLu&#10;QD4FkJJAPIkn5IDj4/FZdO5Ka8fC8NTM3PaNmc3QzNP19TXT03OT47OzE/MLY/MrY4s7k+t7k9uA&#10;Gx9ObD+ZAQC5dX9ibXdybW9m8/na3uvNx+/uP391/8nLzQdvN/c+7j7+tPfop53V5yPNE8XxHcFW&#10;Vz0MrwdYtsd79Z2MnS4/u1B3Yb2xfrOpYbv50m7blZ2Wy1tNDatXqxYbKubrCicv5gwVpXZmR9yK&#10;9yv3sM4x1YmU8IJEnGwbk8ELRWsdrWs9XZPNLS0lFX31Nzqv3F6be/jw4X/fffQv69sft7beb268&#10;GRxYG+xfn5l5tLz0cnbheX/f+p22sZ62vq7iuu78C11nz1+NT60Li25LyZ4tb9i5cmfvRu/2pTuD&#10;Z0uvRUaeNNNP01ZO0laL0FCJM7UOVrWN5Fmnih3S+VbRLItoPb+CyDM5wSkOmmYu+nYRTtEp3pmx&#10;1qFOZDUfrGogVcefpOFPUvcnqUXSdaPJOnFCi1QLrxhdSx+SKJSs7InjOyNZbki2J4rnR1HxJykH&#10;cNXB1ZLKs8zh2p/k2xWL3Ut5Xnl8p9NcmziKtiOabUri2Ek1PLRMHDiqrlRusEQUbanl76gV4m2a&#10;FOlyMiukpCCh7mJWdVl6ZWlKbUV6fWUmQMe6yozzFfUxxT3eBcNe+YPe54d8L4wGQhX8512rxoJq&#10;BoraZiuaxi40T2XVDMeUjUQVj8UU9ldfn6+9Mtxyd62lZ+1C03Rs7Uho1XRgyaBf2YBX+aB31Zhf&#10;zXRQDeDGpZCK2bCa+fC6hcD6+YDKqdDKu4MPN5+9ffX6/WewGb1x7ZSbY5qlSaimlgVHIGaymAwm&#10;lcIgkWhEIhmPwwMTcTg8vMZRho6yUo0A96CQI5T7BnRgUUhAkrCR0ARWFBJCP9mc1V9T4heBfkCG&#10;ioAKEYA9oYWOsEEvYEbQCYUgFZWUFJXAMCUkWkkJrchgUBytjVVZeDERJSFggdUoRE06RY/L1GUz&#10;9LgsS6HAQiAwEwvN1VVsDLV9XW2ig9xzUyJOZMRmpkSczIouOpdUXphcV5Z2rTLzZk1O3cX0uoq0&#10;azVZty6dAL59q3Bi6MrM2M35ybaFqfalmdtLM2C7T48wOnYDA1wE3AjTYzcce4RSrcoM9SwC92wu&#10;96wttu1udr9/vQDQ8fO73U8AHT/swgYNAI3fcuPujx93vqROhVY5AnSE6HEfILfh9KqQ99kS8i/Q&#10;8Z+/acNRyr/wtwO+8Xd0lOn/duDx37PK8bt+u77ex/4x/R0d/8MkO0Xwqfpy3r49k9/9u/v3EfyO&#10;Q9r/0/SvoqOBqZ6zt4OLj6Ozt52Hv5OXr4OPt72ft52nn5O7p525hZaBucTSWmJnwnbWI/vZ8DyM&#10;uG4mAncrNR8ng0BPSz9PM2cHHW09lomJ0MJS7OKm6e6l4e6lau8ssLXn2Dvw7W2ElhZcC0uesQUX&#10;8KexrdDYTmjjpuLgJrV3VbF0kOgYsSSqRIEYL+STuFwSoDg2h8xkkwAxApzjQpNUoUAiYD9AhoAP&#10;eTwa4EYZOspmq4pFLJghoTQ5MvOFNGCekMoTUIUSpkgM2JIGBgi5NImIKZUwADfyeBQulMSVyYLL&#10;qjFYRICONDqeTMEQSWg0RgGFOo5FK2LISmQuQaAi1DU2tnF2t3LxMHPytHTzs3DxtfEIcvSLcAfs&#10;F5kckJTrG5cJ0NEpIsUhKsUzMS0wIRVGR2eH4Ej3yDgzJxe+mK8gfwiDUlTT0lU3sta19XAOS/CI&#10;z/BJyQ1IPx0C0DGnKOFMeeyJ82HpZwJTc/0S03ziEtxCQq2cnbEk0le0A5K1YUHoePQoVH7jm/6j&#10;8BTV/SmsoBdYho6yWORvRMcDhw7905HjilgOQsWeY+Ov6xToYG1nZqghUtXSVuEbiEgGbKw9m+wu&#10;pHhqcaVUEgJJUEIRkWgaQEc0VJMDQkcciY+lCFGAHkkCgI54khBPhA0a8FRVqJwjZX8uKxiAA/1k&#10;IYnM51IYsTROEY2SRyKexQDMg+aXnsBCxf1TMJhkwI0YTDwaE49CA3RMRKHikeg4JCYWGIWJxaDj&#10;MJgYJDoaDTkGi4kn4JNw+DQcLg2Hz8AR0oGxuDQMNotATMPgEpGoXG3j9ZHRpeHpkfHF7uWd3NKa&#10;8oqyqem5KYCOY3PzI3PLw3M742t7E1uAG/fGNx9NbT+Y2NgZW94dX9mbWX+x+uDVxt7bncevd3de&#10;7z54u33//ebWq5mh5cbi9jTPa0FmraF+o9mpc8XnlmrKVq9V7bQ3PO659qyv8clg05Oh5qeQm0B7&#10;r+fag87Lu221O7cqNq4VL1afmSjO6DsVeyshoMTdMtNUI1Kdl2lr1Fl4crGlcb61uae6dvjaza7L&#10;t+bHVh48/PPOo3/Z3Pm4s/1uc+Pt0MhOf9/a1NTe4uLzmblnw4Pbt6733rs92Hfh+mjFtcmqxv6i&#10;qo7s07fiU7qyTsxfbHjQ2P3wRu9Kzc2hs+c7UlJLnJ3jtXXCNbTizR39JRZBTNNotnE0TSeEahCp&#10;553jnxbjEmwi1nLUt471TMz0PxFhGezGNgqmmiTwrJJ5Fkks41imXgJNL4tlflLH84RHdLS1qydV&#10;ekJskcnSD0QLHRQZTki2F1YQQtP0IPLjje3ixOZJLNMUumEu0zKf7XyKZZsntE9lGbljeFYEjrNE&#10;I8DI0l1Fz5OlHMQTRxqqe1gq+7oZxIU55GQEFZyLqS5Pr7mQUVWW9i06niu9Fl484AolVh10Kx31&#10;qBnzbZhyq1pxrZqPvbJQ0TzX2DLa1D5xpW2u9MbMqdrJuNKx1LLxxMKeoobRK20r565MR1eNhpSN&#10;BpWN+JYM+FwY9q0a9wfoWDsXUrUQWDEbXDUXUjMfWDPpU9KffWtg9e3uyzdvX7/79OLBXlve2QJX&#10;50wbW1uRioTKZtHZFCqDRKYTiBQ8ngjNUMVg8FgsBIUwOkL1/aF1iL9ARzQGB3EiCgpI/kZ0lHHj&#10;V3QEQ8BweAsJ7oRCkIpQzhx4LDR7FYHCIMk4JJ+MFhOQKgSsChGrQSVqMyhGPJYBh2HIY9mI+Q4q&#10;Yhs1iZWmirWOmr2xpruVfqS3Q3Kod1KYT3KkT1ZScN6JqLK8+NrilMtlGXXl6fXl6deqshvrcm82&#10;nLjTXDI+dG16rGl+sn1xCnBjh4wev0FHKKIom6cKo6OsnOMd2J3r0ENZQBKgY/faYsv9za4PMDp+&#10;+oKOnz7swOj4FRqBd/a9j44yevyKiH/Lv0THj18fAlD81dRWmX8e/K2/o6NM/7cDj/9Iqxz/yJLd&#10;xP5h/R0d/8MkO0Xwqfpy3r49k9/9u/v3EfyOQ9r/0/SvoqOJsaqHm5Gnh7GXt7Gvr4mvt5Gvl6Gf&#10;h76bp6G9q66JhYq6NktXm2mpRXfUIHvpMy00mI5WmtmZUaXFp2sqi6oq83LOxmia8XRMhFrGAg1j&#10;vraFWM9apGfF07Pk6FtxDWxEetZ8XUuuthlHTZ+maczUM+OY2gksnPkO7iouXjrq2gDwMBwejssl&#10;crgUFpvE5lBkM0g5PPAUoDsGX0SHUZDGFQDLQo4svoAt4EPcKBaBBh0KKgohepRIWQIwXkTniehc&#10;EY0vhnaHkBJwJo8uEbEkIgZgVC6XzOPTuTwGT8BgsqCFjjQGHlrxSMeRKTgsDoFBK2LRCmicHI6k&#10;QCTj1DV1LB08zFy8zVy8bDwDge28g12DYz0ikt2iUvyST7jHpfnGZrmFpTpFpbglpfkkJFu4+eja&#10;uNkFhNr5BavoG1BZjKNHDsodO8rmi8XaJurmzuZeYW6x6f4ZZwKz86JOlcSfq4g/XRZ3sjg0/XRw&#10;clZgQrJfVLS9p6tAWaiAUJRxnUwyzAMCKHj4yKFjx6DyG0BQqhxIxwAXHjoCBR8BPoLH8EhoSSPw&#10;gUMHfzh48IcDByBDKVYh7x/3i2T0CG1+OHTwyJEDingsX1lVx8rRzs3TXFuXT9IXYBwlWE8BLkxI&#10;iZVSfAR4HuI4EkJHMkBHDI6DxfPQeB6WwMcSeGgSH00VYikQNxJgRARbPHhIFeFpIgIVmrkqQ0eo&#10;H2wpYgKZjyPTXajcc0x+HplUgMdCNTnwhDN4KFFqFg6XisEmY7BJaGwSCpuCQieg0DFoTCQaE45C&#10;R4I2zJDhCHSIEjJQCQEM+qMAWyLQsQjwFDYWiY5HoGIVlOIUETEKSjGKqAq/yPtLaysjc0PD88Ob&#10;Dy813ymvqJyYmpmZmJsZmZkZmFwcmNkaXb4/trE3tnl/ZP3B6Nr28PLm8OLW6NLe7Przld0Xa/df&#10;bT54s7HxZnvz3ebSi4meofMpN8LsbobbD5yMmqsu3Gysf9jR8uhO69Putlf9rS/7b7weuvlmpO31&#10;cNur4dZXwy2vh5uf37v2rPvKw7a6nabq7VsX166VzAB6rDw5UJrVmZfSmBRY5mOTZKwapa9yJ//E&#10;4q0bY1evzra2Dt1smuidvL/344On/2vnwY/3d95vbX4Yn3zae291YuL+3NzTyZknQ0PbN6/3dbb0&#10;jta2TFc3zta3LF66PVV+eeBUUf+JvL7TxQsXr+9d6X5wrXOiuGb8fGVn5ulSn5BEE5toIxtfgaE/&#10;TTeQqulHkPhSNGMt/OPcInyMXbUYKhoc9Wj3hHT/E0EWAZ5iy2i+bbLQLoNnlc42jafpJBC1Uoh6&#10;J3W9cnzigs3s9RAUH6LksnlwJt0gEKfsiRF4KnKDqVo+ZLGfSCNS2yqKoZNM106jG+UyrHM51mfF&#10;9tl8Mz+s0AHHduRIQk2sggws/XhawTRhtI6au4nE20knJsA2PcEr71RExfmkypKU+orMOrhEx6Wq&#10;7PqLGYUVDRElHS4l3R4VI65VM071M84NU/a1yx41S7GXFjPKe5s6l67cGr3SMtHUtdh6b+N0w2Ri&#10;6XB82diJusn8uonUyvHIqunQ0vGAsjGfslH/ixN+F8cDa2cAOgbXLARWzgdWLwXXzIdVTfgW36kZ&#10;HX/4fu/tu49v3n98vLPae7miNNw/0sxUk8FnUlgUGp1AIuOJZCzgRigpDlyIA4eHlzaCzT46QtNW&#10;kftl/READDFYAH77gUcZOiLQAAi/IiLMg/uSdQLJ+mX0qKQEAHEfHUEPLCXwDHgEeqDoIxiFQCiA&#10;YyIVKRiklIjVohD1GFQjNsOQzTDls034bFMBx1bEdVIVOahJ7NQlNuoSO02Js47UXV/N10wvwMYo&#10;0tM2wtc+Jcqz4ERMRUFK7fmM6oKUS6UZDaUQPV6vye1sKR8fvjk93rIw2bE4dWdpunNp5g6gx+VZ&#10;WZqcO6vz0HzUrzFGiBiXgKEljvshx/1oJISO60vN9zc7YXTcBNz46f2DTwAdP+7A9Lgr40YoCPlx&#10;BzZUtvGvoeMuHHsEYPkr/61A4r+KjnAtR+Cv47+j41f936PH71NVfzfJbmL/sP6Ojv9hkp0i+FR9&#10;OW/fnsnv/t39+wh+xyHt/2n6V9HR1lTk4yj2sOd7u4jcHXleLgJvV76PC9/VXujgoKxnxNfQ4Er4&#10;NFUhVUdENhWTtSVUUzNpXIpPUoZPdJxDWKSFZ7C2iSvXzEFoZCfUtuRomPO0rQTaVlxDO56Fq8jU&#10;lW/qxLVw4Tm4i20cuQ5OPDd3sae3qqefloOj1MiApa5MFgtIPC4JcCOXR5Nxo6wBtlDhDRGTI6Ky&#10;BBQWn8LkUTiA9wRMHp8NmQeIkS4QMHhcKocNpdURCGhiMZMPCFNI44ggswVUwJAAHaUStoqYK+TR&#10;hTyabDmlQMgUijh86Gh0JpsE0JHOIMD5cggEIgqLReIwSBxOHo87TibgdLRNLB18jFx8TFy8zV18&#10;7H1CnPzDXYJi7fyj3aPTvBKy3RLT/BNy/aNynSJTnFNSPBMTTZw9dW3crb0DDRxcWFI1PIUG7toU&#10;FBWpTIGyrrmWlZuZZ4hzVIp36gmfjDOhJ87HnimPyCkKzToXln4qOjk7KCzKwsqKyiAflv/TD4f/&#10;SQZ1XyVjRYCER36JjkchyQFqPHjkyyJIGB0hyvwWHQ8CboQNo+O37AjGAnSE9oCLdhw4/MORw8eO&#10;Hj0G7nV11TUdDbQDtKXBGuJ4TVaGCiFNiEhmK/rRUDT5w0gkDkZHOgbHBegIcyMfTeCiiDyAjjiq&#10;GEcSwkFFOLpIFWOhTiGBAngSqswBRR1JcLIcohBNYqMpdG0i8xRDUkAjnydjinGEAhw+H4+HAJJA&#10;OkEgZWOJmWh8OhKbisAkoDARKEwYBhuCQkcg0TEQIqLDEdgQBCYYgQ1SAgyJDldCRSugohUx4YqY&#10;KCVUjCIyThGZhAT8iY9H4Cdqbu4s7yyPTo+Prdxd2ro3MlVeXj8xPT8zOTc1NDV5d3Sud3JzZAlA&#10;497oxu7Q6tbQ0sbAwsbA/NbIogwdgV+u3X+3ev/txtLO4I07p4JuBFjci/WZK8pdvXLhUWfD894b&#10;r4baXg/dfjfa9X686+1Yx9ux9g9jbW9Hml8P33o13Phy8Maz7vqnd2oetF7cairdulWydq1gseHc&#10;bN256br8qfrC2dqz/XlJl6K8o3VE2fbmkw1VU43XFu/cnuloH7jdu771dvvJ/9zd+wmg487258nZ&#10;1/furYyM7czMPJ6cfjI8tNPRPtHTPjhYeXO66upsfdvK9d7luo6xs5UzhTVTpZcnii4vnr+8UnVz&#10;suzScFHNYEFV16nS6oiUKAMbV7qqJ1HViyz2JgkDBfre2vaO2jYOajZ2arYOBi7J/pnJ3lkBFn5+&#10;2rbhfPN4oVUy1zyJbRzPMUzjGGfQjbN0vTKCk0PMHThIHPsYMkPN5p5HWjJFL4Ss4YkWe2Gk/lSp&#10;K1UQoGcWztJIoKol0nTSGeYZbPNTIpuTYqswsrILluVA4wXoGUeZ2UeKTcLJwgQNVXd9oYe1eqSn&#10;WVqMR/7JiIrCxJqStIYLGbWlqZcuZl6uzG6oyKivuVh0uTuhbii2YS6kft23YcO7fsGjYdnn8qxP&#10;xUBIUUf+tcnCq2NnqrubOuc6euZr22erW5dPNMyk1s2mXhhJuDAcWTkRXDHnd3HGp3zCt3w8qGrK&#10;v3IyuBbKsOpfvehXtexfPRtRMeFf3Nq5Mfvqw/P3Hz+/fvthc3NyerTpVsVpezVlEZlJJTMIFCKB&#10;RMDiCRhZJlU0QEc8PF8VqsPxH4KOXwXhIfwUQEcFBYW/REeAi+AAaBQCpaSgpKhwXBEhr4BUOA4t&#10;VpYQcHp0igmHacbnmPHYwJZCnpWI7yDm2IvYjipCB1WRo5rYWU3spiZyVxV6ayu7aomdDaQ+9vrB&#10;HpZxIa6n08NLTyVWnk2qzU+7VJJRV5J6tSq3s/Xi+EjT1ETbwuSdxanOpekuGTquzAJu/IqOX6AR&#10;csf60m2Z4QgkgMZ7f4GO81/Qce+voaOMG/8WOu4CQ9NZoV1+5X8LOsq48Ts6/i2Bu/VfUd+/39+z&#10;nfye+nof+8f034eO//DX279H4FvpOzr+ofz7CH7HIcn+MgGBP1R/Cx0NXdzcEtLdYzOC006GZJz0&#10;zzrtfzY/prAg4lSqsY22oa5IS43HF5AELKIam6YmJAnV6VoWEgtXHWN7ZSM7vr41Q9+BqefE1LKm&#10;Grjw1e3ZqrYcdXuBrqtUx01q5KVi6iYxdBOaeoqcAtScvKX2HiJLN4G5B9/JT9nRXVVXhy4WEvg8&#10;Ao9P5gko8ERTKjAP8B5kikC4b74QquDPgUzhCel8MZMrpPMENA6PDKVdZROZLAIwtDBSRIc6ofgk&#10;jQNlwaHwBHQRtPSRLhIwAWqKhEwuh8LjUYVilkjMFoqh4pAcHpQsh0YHfAdFHSlUHJGIxmIU8Jhj&#10;BIw8GYc2NDKzdvay8PS38gowc/Ox8gm08Q+18w93DIjyT8gMTD0ZkJLlG5PqHZ3uGpPqnJjuEp9i&#10;6OptYOdiClhZ35DEBezL5QmlHL6ExhUr65uq2zuaegW6hqd4xub4JZ8Nzc6PPlUQc+JsZGZGeGyU&#10;v7uji4mODo9GUDx88MD/908H/+ng4QMHDv5w4Ic/yVYsAsI7dFhWjePQUSi4COkLOh49cuzoITgv&#10;ziEo5SqUgBUeD2ASQscDcIlIaEoqnLgV4CL0A5rOevjAF7w8CAgT+PDBI4cOgWMdOnKUTMb4mGol&#10;WEgzDVlZ2vREASKGfTSUcdifcsyBhKTJH0WjcEgUBY0F6MjC4zhEPA9P4GKIXDSRhyOJCGQxgQRP&#10;WCUJcF9MBNAIzVYVgE48BSJJLJlPJAjwRCGKzOfgGUFQ4JFZSiWV4gkFWEIhgVRIpOQTSAVE8lk8&#10;8TSWcBKNy0Fi0pHoRDQ2FoWJRKCikdDk1UQkOgGBiUeg4hCoGAQyRgkZrYiIVUDEKCBjFFEJiphU&#10;RVwaEp1BwOfgaNlCfQCBOxsPlidmp8eWOyeXh5fXK6svDY9NLs4uTg2Nj/cMzdydWB9a3h1e3x5e&#10;2hyc3RicWeufWu2f2h1bfAzQcWnz+fLm6/XNj6uzj3qv95wJqgvW70j3nrl4Yre57ml349uhlnfD&#10;re/Hbr8fv/Nu/M7byc7X43fejLe/Hb/1ZrTp1fDNF/3XX/ZdfdZTt9d+4UFz6c6N85vXCtYun1us&#10;Pz1fe2qx/uza9ZKNm+VzDXmD+QnlnubRuqKWkxkLN24stLYvdLT3NbWtrT66/+inR4/++cHW+wc7&#10;nxaXX9+9uzw0sj0xvTcx+WhwZKerc3r49shw5a3JisaF+ttrV3vWL3WMF9ZM5FdPFV2ZLb21WN44&#10;llfTm1s8VlA1cb5mMK+iNSsvxsDalsK3xfPscDwnnNCHZ+ihauNl7O5rHhDnGp0dnJIbmhpg6uCi&#10;axJq5e4nMApnG8UyDeOZOoks3Uy26QmBfY6hf3Zgio+pDe04An1UTh1JvmgeUKfuk04zi6AaBWI1&#10;g/FqfjQ1PxWDQIFOKEUtmqwVQ9ZNJGvncizOie2T6AZeGI4LlRuka5Ds5ByjZRZOU4tXVvXU5bua&#10;KQe6G0eHO+ZmBxUXxVQWJ1WXptZcSG+oTL9RkXorP+ZmTuyViqLqjo6iO1PxV+fCLy8HX17xu7bl&#10;c3XFp2LUv7A3KK83oXg4r3bsVudyy525lu6Ftu6lyy2zpY1z2TUT0RdGQy9OB1UtQNlxKif8L04E&#10;V02FVM0EQdw451c9G1A9418973thIrS6ZebpxssPb159/Pzy1YuVlf65qWtn0wM0eTwmmUkkkXBE&#10;HIFAAKwIl22UGY9GE1AoHDC4dtAowI0YOEcOWrZFAOSDVzmiYYMGeAhz4P48VQgT/1XtRx2h/DiQ&#10;ADWCTrAF/eAH1FZShEASjFRCKChAnRw8xoBNN+fQrbjATGsBx07ItRdx3MVcDzEXsKKrutBVU+Si&#10;IfLUkvrqqnjpKLtrS521Je56Kt7GWsG2xrF+junRvmdTI0rOJFwsTKoqiKstTW5vKhkfuTk91jI/&#10;dWdhumNxpmNp7vbSXNvSTBs0Z3W+A/JCx+rindXFTqiiI7SFvLHQtbHQvbF4d2OpG+qBUul0bi43&#10;723def9q6tO7lU/vNz+9B9B4/xOEi/d//AAXdXwPM+F7mbd/fL/544fNL/T4M0bCqxzhSOPHrzly&#10;fpEm5ysQQkwIVXT8FTRC/gku8/gjVF5yAxr2HR3/hv5jyzx+X+L4O+vrfewf038fOgLtv6zv+guB&#10;k/MLdPzVmfzu392/j+B3HBJ8fUD6V9AxMK8u895GVv922r3F5N6J2J6h+LuDmd33srua9FyMDbXE&#10;BqoiNQlDVUDVELHFqjSJDtfISc/cz0TXVcMuxMQx3Ng4QN0u0cQ6UscyStc0Sl8/RMcozMAgVF8n&#10;WMcwWMccbCO0dMPVLEI10vJ9ckuCHGL01TzYNmHqLqH6GgaAAAksLoHLJ8H0SIUWKMIGACkQUQQC&#10;MjBUzV8C2I8G6JEL0FEE0JHBFdIEIoB8ZDaXxGDh6Uwc2ALz+FSYJ2nAPD4YAIcuhWBfCo9Pk4U0&#10;wZYHGFKGjiImQFY2F5ofC9CRREYTiGgSGUshY6hEJIeKErHwfCbFxNjE2snNyt3HxtPPysPPwivA&#10;zj/UNTjaPzI5LDk3ODnHPz41KDHdB3BjRKJrfLpbQqqhm4ehrYOWkTmJziUzuMpqutoGZur6JmS+&#10;mKOurWZqbebk4+wb6ROdFpCUFZaRGZ2RGhkXEehs7Weq7aUlchRRTdl4Plbh+LGDf/rhnw4ClDsE&#10;0eMXdDwCcA6KM37BRaBv0RH48NEjXy1LlgPly/kGHSFghCo97uMixI0QW8raMDoeOXjs4OFjEDoe&#10;ISjJeytDkcYTIvlcoUI47bAt+r9pK/1/1BT/pIlDMJEIPHT7S0ViaQgcE4lnY7AsIoGHxXMIgAzh&#10;xY0EMmSIEiFu5BGIPBJJQCILCCQ+lsgD0IilCDAkwJlCNJ6PoYjJeIYulpjKYpdSqGUk0nkCGaBj&#10;Pp5YQCDl4Qj5BEIenpCPJ5yDizdmY/AZGHw6BgecicZmojHZWFwWlHYVk45Cp6HQqShUChKVisSA&#10;nhws/jSWfBaHO00h5pFYN/ySHi8/frD1cG1yYXF8pW9ydWZrr6Wlve9u/8L0/MTAyHjP4Mxd8MTC&#10;5sDqRv/8ev/EzvD0Zt/ERv/E3sTSk/mNJ4vrr9Y3Xq/NPx660ZrlXxdg2pPlN1mZtd528UnvtbeD&#10;LW+HWt+NtL0f73g/cefdZOfbyTtvJoDb34zefDPS9Ga46WV/44t7V5921d9vKb/fVLp1rXDrasHq&#10;pbPLDWcAPS41nN1qLNltqVy9UTxTkdkS55liIr0Q5jd/9drszZaF2wAdW1fmt/f2Pj9+9N8fbH+8&#10;v/1xde11372VwaHNicm9qcmHIyM7fd2z/Vc7RysapytblurvLNffXq1vnSypmyiqXSi/OV/evFTZ&#10;tHDhRn9u8WR+5UxxzXB+RUd2frqVqy1FaIHnWGA4pgiWM1PDR9M6xM4n1jU03t4r2sohwMDUTiCw&#10;VlEJt/X0FRkHUrTDSFrRFPV4qkYGw+ik0PG0eejJwFRnA1OKnCLi8GHyQXkPnLjJPOq8xC2NZ5fB&#10;t02gGYfQddyYqr587SCaRhRZOxSnGo6R5LDNC5VdMznmgQSxC5njp6F10s8n2cImhqufItX00eI7&#10;6ou87HSCfC2SU3zO5UVVFqfWlKbXVWZfrs6+Vppclx5QE+pefzKmuv5kbXtD5b2BxGtDQZfmfW7c&#10;D72xE1A971k2Flg1HVo+nFo9VnJluu76ZEfPQnP7xI3m0fa+jeLGmdT6ifCqiaCqqcCaqcCqyZCq&#10;6Yjq2fCqueCq2aCaOf9KqBOgo9eFsYK7I/c/PHv58cPrTx+eP70/P9fR11XqbKnKozIoZCaUTpVE&#10;gP6FsuMQ4Lr/eBk6olF4mBtl6PhFMCgCdESgAChCwUYMvNwRQkfQIwNHWPvjYe13fZGMEgExwusb&#10;9/UVHWVt8KxsCwR6wJaKRuoBbuQxbLk0Oy7Dls92FHEdhSwvEddfKvBXl/hqSf30VH31VDw1xb7a&#10;yt7aKp7ayh7ayp5ayl4aUj9dtQAz3WB74+Qgt5OpIfknIirz46uLE1ubi8eGbyxNd8xNdSxM316c&#10;ub0427Y427o8C6Hj8uztlYU7wIAbIXRc6oLduQ6gceHuxkLPBpQ+R4aOdzaW7mwutzzcBug4+end&#10;0qcPG58+bAN0/Pxp76cPe3/+ALYPfnoPBxXf7wD/Ah0//poeZUFIqG7HzzT419ERIOI3Y372d3T8&#10;7eL/BQH+2wyO81/jhP2BJLuJ/cP670BHcNWBK/C/yCX39wqcFtnXE3yq4JP27Wn87v8M/z6C33FI&#10;8B8mSOCT8LfQ0be8IX1qJ3N6N2t6OaG3NfV6wYnakxl15zKb662DnfT1JMZ6WlIpW8TDK/Moaqos&#10;DVW2lZOhV5y7sYe+na+xV4SNfaiJdbSJVYyhcbiOfqiuYbihbpCetp+2tq+mgb+2obeKvr+Krq/Y&#10;1EcclW6fmONqF6ChYkvRdGJpW3PFGlSOkMzikVh8CkA7joDKhqOFwFBiGyFNyKcCgzZgP4EIwB4T&#10;Jj0Glw+RIZdPZXGIYEcuj8JgQtxIoaHZHBJ4CEcRKXwhC3AjIEYApdDx4SAk4Eaw5QN0hNdJikRM&#10;gKBcHoBJGp1JIFMwBCKKSMKQ8CgqDsGnY5S5ZDUhx9rc0tnVy97d18k70M7D38LN184ryCckNiIu&#10;IyblZFTqKcCN3pEJvjEpXjGp7rEpnrGJRg5OGnqGAoEKkciUqGiraRuJNfT4qlo4BofMEUt1TC2d&#10;vFy9/fxDggJDfQO97AJsjYKNNYLVmYHK1EAJxY2Lt2ETtBkEOg4hDwX+Dh6BFh7CgUYgOJb4lRpB&#10;B9ge+yLQBk/JxkCGQ46H9skQQsc//elPskw5cCkPcLTDssmrMrwEw6CR0Pbw0YMQpIJ/UEd/sGeg&#10;03ioAr7iGR46gYv1omOMUcc1lOTVyEQ2kYhF4FBIiiKWJk9gyePZSBwHi+MQCFwcmYcmcTFkLpbC&#10;w5OBuXgyB09i4/BsAoFHJPJxBC4Gz8ESuAAgUQSOEpmLIHLRAD4JDBaZ5s/kFdI4pTRKCZlSCLgR&#10;hy/EE4pJ5PNEQiEBV4jHFRMIRQTiOTzpLEBKEjWPSMnHQ4R5lkA8AxVvBJSIPwNlVSWcwkM1IQtI&#10;+AIq8TyZUk4ilFGIBWTWZHHD4+1XeztPt6aWNibXR8dXltbuT49O3WkCt7kL4wOjY90D0z0jCz0z&#10;a70L670z633j9/smVm/3bXYP7gzPbE8uPlpaebU6tzNwq+2kf5W/RUuc79yF01stlQ/uNTwfuPZq&#10;4PrLgZuvBpvejLS8HWt7N3n7LfBE+9vxNgCNrwduvey/+bL3xou71x7drt1tvrB7q3TretHm9cKN&#10;awVrV/JWr+avXy/cvlmydbNk40rBfEVWT3ZonoNBvof97LVrc7falzs6hm61zwwvPdj5+PjJ/9h7&#10;8NPOzue1jfcjA+sD/StTE7szY/dH+9cHOyZbii4NFjbMVrasXeperrm9WNM0X3V1uLBqvOjSwsWW&#10;xcqmudJrE/k1k/nVMyX1g+fK27POnfeJcKCrmON5JliOEZppQRVYciVadLa1SOwq4HgKOa5cthuf&#10;7aKqnOAaGK7tGEI3iqToRZHUo/GqiQSdNIb5OauwnIAECxUt4tHjmMNHyAeOaR/FxTN0SzTccoQ2&#10;JyWOWTxolaMbWRws0Q+gq4eTtcPw6tEk9UyuxRmxUzLTOIgodcIzXXjiHC/PbDfXOKlRtlgvWlvT&#10;WVfZ20YnwtcqLs4rNyfiQmFqfWlWfUV2/cWcqsKUy/lpF5LCKs8k1FSlXb+eXX3tVMWdllO3pyOa&#10;lsKvr3g1LHleXvG7NBdUMxZUMRJeMpRTPX65ffpy0+j1ltHW7rmrd+av9G2fbpxNbJgIr54Ovzgd&#10;eXEmpno+tnYxqnYxrHYhrG4ppGrWr2rMr6r3ztrKs09vX3788ePHt/fXx4fv1mUmeEo4RDqZQqTQ&#10;iWAL8BFHImLJOBgd9wOPaCyUAgcpM5QaByZAmTFQIlQoxohGIdGAHgE0QjCJRH2LjhAOfhGAwK8C&#10;xwFb0PllzurPknXKxgNWlG33pahIRCipUonWApYjn+HEYznxOc4ijruE58Vn+Qm5ASpCPw2Rn5Yk&#10;SFcl3EAzQl8zVEc9WFctSF8jUF89VF8jTFcjVE89yEAjzEov0sMiJdz9TGpI8en4plslYyM3pkdv&#10;zU7dnp9qn59uW5hpXZxtWV2A63PM3l6e61ye71pdhAygcW3pDuTFrvWFHjhxDjCUOGdzuXNj+c7G&#10;PjpOAHT8/H7903uAjrufPj74FTp+pcevE1b//HH7l/T4d6GjLPC43ylrww9/Mezrvt/R8a8KvNB/&#10;T85VsO/3vDj/KZLdxP5h/RvREbo/Bled7Arcf2Xf9Y2+fjvJvpQg/+pMfvfv7t9H8DsOCXr7YYGP&#10;wt9Cx4iLV9Ln7sdMbCeMLERer44/FZSc6pWelXjq8i33uDAdI6mxqa6GtkRLla3DpRmJ2TpafD1j&#10;qYWjno6RyNxcxdpK3cxGzdxFS9dFquMs1XPR0HfVUrYSKZsL1EwFOiY8M0OWuQnL1pLn5ihxMOdZ&#10;6FGNtUjGhjQjC7a2Ng0QKY8D5cVh8eDJpQI6m8/g8AEZQisYRUKmiEcH5gHe41EBMfKhqadQPlUO&#10;h8rlAHoEEEiCsRBiSA6PQqVj2FwyC9AjYEsoxkiHYoxQuh2qUEznCOlcIYMNHvJoAj6UMkcK0FEI&#10;sSiElDwqg0mUBR5JZAwRjySgj5Ow8hSsAoNIMDWxsHVwt3b1tnP3tXHztXb3s/EIcPIOCY9Nj07K&#10;ics4HRCb6hedHJKQ6RmR4BeX4h0dp2tuyeEKSGQ2i6tiYG6vaWwpUNXhCNTIFC4OSyezxWoaWham&#10;+vam6i5G4gAjYZgOP0KNEaKMD5TgvQVYVy7Onkc0ZpNUqVgmuI08duToD386ehCu2AhPQ5WRo5yc&#10;nAwdwcN9cITREQge8pU1v6TJgUs7ytARwCR4GuwsW+0IjYFXOe4LimxCBsD6w9GDCscPmDJRMQLE&#10;GRGiUJN1zlQ5z94ox1I/TF/d01RfQyLBoLFIFEERTVHA0pVwbCjDKp6DwrMQRDYS0COZh4GS3wA+&#10;ZBNIXDyRg8Wy8HgOMBbPweDYYIslclF49nESR5HAwuIYCDwdQaBrYyhZLGExhVJAIBQSSechE0vI&#10;pGIS4TwRf56ALyURionEQgIw6KSUkqjlFGoFhVZKoZaQyAAyi4mkYiJATXIR2JFELKHgiygAPokX&#10;CYQKIiGPIVhp7lvfeb29/WR7Znl7Zm1qfGl1ZfvB+v07tzrXFzamR6fH7g1Ndg/P90yu9y1s9s9u&#10;9k/eH5habune7O7fGZrcmV54vDD3ZLTzblHcRV/9llivqcITO411D7ouPey/9Liv4UXfted9N14M&#10;NL4auvVqpPn1WMsr4NHmV8PNrwebXvbdetnb+Kq38Xn31b3Wmt2mi/ebK3ZulcIu27xxfrOxGHDj&#10;TlPJ5vWCzbrTs2UZvaejKr2scqyNFm7eBOi42tE12tQx0jl+f+vdo8f//cGjf97e/by++XF4aL2/&#10;f2lyfHtmbHd8cGPw9vitvOrhgvrZiub1hu61hs7Fmubl+pvjJXUDZ6smiq/Old8A6DhwonzoZPl4&#10;QVXfmdK2zLNVYck+IgMTHM8Ay9ZG0fXwTEM6l6OENObQnYVUdz7ZnUf35NHcpJJYG89kY68EgV0i&#10;2zyRYZBA0U0i6qXQTQtswzP9orQYPPwxeeyBw4R/OsQ6KG+DZCSxdE9KrbL4VmlMkzCCiguaHcjX&#10;CmRphlA0oqg60TTtZLZprsg+lWMaSlFzwrKcqMIoU4ssP69oXbMcqXGihoGjptTNTD3EzSQ2xjMj&#10;I7T0bEJtcVpdWcbF0rSaizlXavLrK09crEi50ZDVXJVSkBdecLm8vHvw/L2F1Nb5kBvLfjfWA6+v&#10;h1xe8quaDqiYCikdji1sO1nde6l95mrrWHvP3M3OmZbh+4W3ZmOqZyIrZ6KrZmNr5qOq58Or58Jq&#10;5kNrFsKr5v0qe5Nv3Vt59fDlh/dvPv35w6tHcyPX60oSTLWFDDKJSCIRKFQShU7Ak/BoPA5FwKDx&#10;KDQWGFrlCJEivJQRRsd9HASCiVEJgQL0iESgUQgYHSFuhNHxW3b8RhA+fhGMoPszWsFDQIWyfngY&#10;xIqgLYNG2RgAk+CbBKAjVlFRSMDaiLkuApYrj+XKZ7sLuV4SrreI4y/lB6gJ/dR4QdriMD2VMB3V&#10;SF31aF2NCAPNYAP1YEONYB3VME2VcC3VMC2VIF2pr6lGgJ1RlI9jelzA9Wvnx0ZvAnScmWyfm2yD&#10;0HG2dXm+bWm2FaDjynzn8lwXhI4LXdBs1WWAjh2rS7dXF2F6XJRlW+0A3Li92rm51LGx1ATQ8cPL&#10;ic9vZei4+fnDDqBHAI2/RMf7MoCEERFA47d1Hb/6V+j4y3obX/hw39/A5F+O2e//8vA7Ov4r+rcl&#10;zvmeFOc/UbKb2D+s/0/oCPwzOkKBNaD9V/ZdXwRODnRefv5egs/Yt+fwu/8z/PtI9pYDwX+YIIHP&#10;wt9Cx4TShnMTG9mDG8n3lqKut8aezwsrz4u+0JDROuV5MkfHQsVQR6wuYusrC4xVBCYaAm0TqbmV&#10;poWhso2BipO1jrOLkW+wnXeInYWjtomlqqm5momFhraRVEWdbaAntjVWdTaVutip+3gb+XobONuo&#10;2FlJPbyNvfxMPVz0DDTYGiK6kEMFHMjiAtJjcgQMGTry+QzAh2IhSwTabIpQQOfAhfv5gCfhUhw8&#10;MJ5DByQJRRShCCRAR6g8I2A/FpsE0BGKK0LxRgYcnKTx4ZWTXBGDJ2Qw2CQelJGVriLhKos5AvC7&#10;YHoE6Aj2ojHwFCqWTMGQyFgiHoXHKmHRSlgsXlffwsTG3dTR29LV18bd39or0NLD39LVx9k72CMk&#10;yjcmySsq0TcmxR84Otk3JtEvJk7LyITN5tFZUhVNUysXXwtXH31LR6m6PpclJWNoJCxBQCKaCugO&#10;UoqHBtVbg+KjSvaWEL1EeB8RwUNAcOWTnPgUay7RnEPQpKA4GCX0kYNHD/zp4MEDByHg2484fgVF&#10;IBk3ygSgEfTsQyAsaE3jIWh1o2y2KkBHIBkcyrhRNkbWgHTo8NEDEFsePHrkn44ckDv2JwM2JkKM&#10;OyvG5gvwGSqURG1OmqFyiol6sK6yLZetjMUR0GgEAoPEUlA4BhrLQuFYCBwTQkcSD0Xio4l8DJGH&#10;I3ABJeJwwGwcDtAjtMVgGBgME41lonFMRQITAY6AJimgSMcRZKoi1ofGLqAyi8jkQhKpmAIRYCGA&#10;RplJhBIy4TwJcCOhaB8dKeUUygVgMlXmchKljEiWuZRIBHvlkwmFEDqSLxIouSzJWMdo98zO/PrD&#10;zbnV9emlhemV9dXt5w+fD3aPLM2tz43PjfYMQOjYPb7eO7fRN73VP7nVN77S1bvZN7Q7Ovlweubp&#10;2MDExVOXQ6xaYt0mCtLX6st2Wur2ehr2+uuf9l970XfzeX/j84HG54M3nw00Pu27/mywETAkQMc3&#10;A63P7jY+67n+rPvq446GB601D9pq9m7X3G+vfgC56kHbxZ2mst3mMggdr+Wv15yYKk7tPhlxOdD+&#10;pKXeSG3lSnv3SkfXVGv3cOvg9sqLBw9/3Hn80/b9z5swOnbdmx8ZXZ8Y2x7sXxnsnGw+Xz9U1DB7&#10;sWW+qn3t8t2lutal2pvTFy4N5VcP59fNll1futg0fq52ILd86HRFT8755rRTddFp8SYOBliWLpat&#10;g+Ho4fmWfC0hiqLLZltLmfZCmjOf6SFgOQn4UWbOCdpOCXzbJLZFKscsjWWayTDP4dsV2EUke4RI&#10;cBTM4WPYA0fw/3SYdEROKof0wHLimVqpbOMEqk4EXuqJZruQ+AFcrWC6VixdP5aln8QyzRbapvMs&#10;ImiaHni+M4nvp6aX5O0eZWGdpmqerGZiryZyMFbxdzaOjHBJSwsqyUuoOp9cdyG9uiqruDytuCK7&#10;8GLS+QvBjbVRbVW51XUNpxu782+PVnaNX7y7lNexHHtj0f/aRuC1ncC6pbDq2cjK2ZCS4ajSwVOX&#10;pmqbZnoG1truTLXfWylvnIytmw+rnAm9OB1RMx9eOxdSOxtYMx1UPRNcNuFR3HRxbOjJ+6dvP3x6&#10;9+nj8/sL7dcy/Z01hUwKncLAEgg4IpFApIIfeAwejyZiMVCaHMCNWBygR6gcB1x7Ay6/8VXfouPX&#10;qONfQ0cIPr9MVZXBoUyyHhkWAjxUVIQLOkKJd8AVCmASGgyekm2BZMFJKBp5XIGKRFgKIXT04DE9&#10;eGxPgI4ito+EB7jRX43vp84L1oXQMVxfPUxbNUJXNdxAI9hIPdBQLUhHOVRLOUJLNVJHNURL5Kun&#10;7Kqn6m6k4+1gWltzdnT05uxEM4SOcNRxcbZ1aa5t+Qs6rsx1r85DpR3hhY5wbtWl2wAg91c8LnUC&#10;dNxYvA24cWu5Y3Px1qOdzk+vpz69Wfz8bh8dP3+LjhA03v/zR2gLoyPEh/uGs6rC/hkg/wzoEYbG&#10;n95tAX/Fwq+guI+Ffw0dv/b8yt/R8V8XeMUAIH/LFFYeDI3/9c7QH0uym9g/rH87OgIDQPo+Z/Wv&#10;CHwfyb6bZN9I+/7Vafzu392/j+A3HRL8hwkS+DD8LXRML6i8PLhU27+SPbwU0jcVfrMnsv1e5PXO&#10;rHtT/iUnNC1FyiKKkElWk/IMddWszTUsTJXt9SXO6kIfY41Qb2vAjaFxHmHxHt4BVr4+Vv7eNp5e&#10;Nq7e1o7uZt5eloGeVkFe5iFBNmERDv6h1m6+xg4e+l6htsDmDpoq6gyxmM4D1AfNIKUJeUyRgMXn&#10;M/k8Bo/H4PNoQgFTLGQKOFSAeWw2kQOQj0cRChkA9vh8Ohdarwi4kQ7NTQXUx6EAdIQN0JHIBIMF&#10;UO0NaHYrHHXki6hcAZ0vYrKgHDnQwaUSjkTMEYLfKGAKRWxwKHAQAJ9Q1JGCJlNwBBIOi4fu6HAE&#10;qrquua6Zk5G9p5mzt7mbr7mnv7mHr6Wbj6Wrt71voHNopHtkgldUkl9Mig9gyNgk76hYPQtrkbK6&#10;skTfwNDBzjXIwSfM1ivYwNpZVcdUINHg8rhiGkmfhnPgE93FRA8pyV1CchOQPPlkbx7Vh0f14pG9&#10;BFQXPtGBizelo3QoaB76OProwSOHfjgIzyw9dvSY/DE5GSj+pSCUlIUdYQES/LKgEUJHOTk5eXl5&#10;KOoI+FAGin8hsM+Rg+BpON3OoYOKhw9qU1CRYuoZIe4UXymMreDORbkJiQGqzHhDSaKhcqC60JTH&#10;ZuOxSBRaAU1E4OhoHB2LBVs2isBDE7gYeGIqBscCiIjBAlakYbBUFJqMQpGRKBJsqKGEJCoh8PKK&#10;2OMKWKXjWJS8kooSMonOK6DSCimUIiqlgEjIJxEKicD4IiKukIgtIhGLSKTzZEoxmXKeRC4lU0rJ&#10;5DIypRz2V4AsBWwJTCQVkEmFoJ/EKCdQT0j1mq/dre+bG5zb2lhY21lcW5paXJxbevrkxczE0tT4&#10;0tzk4tjdwanu4bkugI6zm70AHSc2+4aX7/ZvDI7dHx1/Pja6eav+WphLc4TzRH76RkPp/dba+50N&#10;e/caHvZdetp343lf04vBW4AbIQ/cfNJ7DWDky+Gml4O3XvTeetx19XHXlSfdVx53XnrcdelZz7Un&#10;d68+uXcF+HkveKruUUfV/ZayrZvFa5fPzFVkDhel3MkJb4xwLXA0HCw/v9Xdt9RxZ7a9Z/DW3fWF&#10;vZ2997tPPt9/+NOD7R/HxnYAOg6NbYyP7wz0r/Z1T7dduD54/tJyQ9fG1b6NK/e2rt+dr74xUVrX&#10;d/bCwLmqscKGmeKr04WXRs9U38suuXeiuCn1ZF1MapaTlzmZb4Dl6CA5+nixtVBfSuQp0zn6AqaJ&#10;gGHKptuw6XYCfqKNZ4q2czLPOpllkcaxyGCb53Bsziq7l7rFJ3mESHFkHEDHH47gfjiCP3yMdlhO&#10;7zjelySMo+vEUjQiCFIfNMcBw/TiqAUxtOPo+okco2S2WSbPOp1rHk3X9iGIXQlCT752rLNrpKNj&#10;qpHjKRMnF1WhvZHUx8k4ItQpKdE7/0xMWWF8VUV6WUXq2dKE0xeTC6pSz1ZGl1Qn1DdcrL41UNyx&#10;dK5xvKJ5vOHO7PDq65bJZ1m31mKubkU1rMTVz0dVT4dXQjQYcn44q3Kk/tbsrfb5q20LZ2qGo+rm&#10;Q6pngyqnQ2vmQuvngmpnQhrmQ2qng8sGAy809mzPvXj/4u27Tx8+vFiabis956vGQ1OJBDI0VZUE&#10;GBGPIRJwJAKOQMQScWgcFGlEQ8UcMbLIIwonizrKKA6GPmjCKgSK4NsHiklCyx3hhY6/XusI9BUd&#10;ZbvLJOsBAk0YHRFKUBIcCERhbgSdEGHKBMYrwUsigZQQSKyCgiGH4SxgevKYPgK2t5DjIWD6KQsC&#10;1UX+arxgbUGEoXKEvnKYjkqYjlqEjlq4nmqooXqQgVqYgVq4vlqInmqgjjRUU+inI3HXVnbXVXMx&#10;1qgszx0B6DjVJkPHhen2xdk2gI4rc/t1HVfnulbnu+C6jrISHVBZDnjaKjR5dX35DuDGjcX2zaXb&#10;2yu3t5ZuPdnp/Pxm6vOb+c/vVz//Eh1hQ9z4jXeB/xo67s9chSAQChVu/vQO8t/Cwj9/+Cv+1Ziv&#10;/o6Ov10QQ8IYCShRZtAGPd/npv5xJLuJ/cP6N6Aj8Bd0BBceuAjBxfhf/ML7VuBUyL6dvocc/2j+&#10;fSR714Fkf5mA4Gvkr6NjyoW6munt0tHNc6Ob2aMr0e39UTebY6srCtrrU8rjtM34gO5UtcRmtsYW&#10;Fga2Bsoe+hI/XeUQQ/UwG/0If5vQCMfwWOfQCPvwGKfIcIf4KLfoGM/gOHefKIfQKOfwCEefUGu/&#10;EKuwKPuQeCfnCAvHUDPPUBtnH1NVQz5fSoGTqUJTVblcmohDkwgAPTIFPDowj0vl82kiAIpQNX8q&#10;n0vic4lcDkkopAsAE/IpHDixjSwayeZSvkVHJgsq8Q+nw4HYUgAOAqVjhVKtCsQsKA7JowmETJGE&#10;LRazhUKWQMiG0ZEJ+sHucMgRRaZCgUccAdy8KVEZTC19rJ47RAAA//RJREFUc31zB3NHT3MnTzMX&#10;H1N3XwsvPxtAzG4Al32dgsMcQqIcgqIcAiLcw+Pco+K9ohOs3X2kmgaauja2TsGewQmeoYlOAVHW&#10;XoG6Ns7KhuZ8dTUum6FGJ5lzKY58krsQgCLFg0dx5dHcADTySH58sr+Q7A1gUkh2ZGPtWDg9KoqD&#10;OY6QA1gHrUWUA+go9zfQ8ahsveMRiB7h9Y6HD0GTUWXoeODAARwOBz4V4Jbx2JGjhw4elOElkAwa&#10;v+gQtDTyGFQA5MiBw3J/OsCUP+InpOVI6alcJW/CUQcq0kPE9BMxwiTUOC1WlAY7QIVrIWQRUYqK&#10;4IYVQ0SiyWhAhmgKEkOFTUYAMkQRARwqInAKipjjCmj540h5OaScHEIeMvK4HOL4UcVj8gg5JawS&#10;sLwCQuE4SV7ehkA7y2QWMuj5FMoZPD6PSCwgEYCLiIRiEr6YTDxPACZDJpHPk8nFkKHlkQAjS8hk&#10;YCj2KGuToG0xhVJKopWQqLmaRi23+ip7ZjqGF7aXNvZWNzdnl6dHxx/sPd7ceDw6PD83uTTZNzLV&#10;PTTXNbp+D6Dj1Fbf+Hbv0Nq9kY3h6QcjYy8HOofOJTdFug2fSlhrKNttrX3Se/1pfyPkvlvP+iFc&#10;BOj4YggAZNPzwaZn/Y3AL4ean/ffenrv5mMAjd0QKD7tvfqi/8YrMHLw5tNBsPv1Z31XH3bV7rSW&#10;LzScGStP78+Lbkr3a0wLbE72vxnnUeVnPVh87vHwyEpP9/LdvrvX2reWHm4/eLP77NPe4x8fbH6c&#10;nXrU07s0Mr4zMfFgYGC9v3u2p759sOTyytXuBy3juzdH1q90L9U3T1+4NH6+Zuhc1XBe9Vhe3djZ&#10;2qETlXezSu6dLL2ZnFsVlZjm6GrLEhug2cZovhFWYC3U0eWpSOksHS7DQMDQY9NNOTQLPj/NOThd&#10;x12GjukcqLpGDtvmnIpnuUdygluQMo5MhKOOuAPH8AfkcIflOEeVbLDMUKpaGFk5GM33Q7NtUXRn&#10;pjSAqR1H00/hmKSwIHRMY5vG0rWDKGrueIkXUyfK3DnK3S3ZzrPSNdRbhW+jx/eyNwrwtkyI8zhz&#10;Kqq4KKWsPP1kXlRmQcSJqvgzNWkpF9LjS88U3+yo6JjIbxo5WdVdUj/Sem/t8Yv/8eL1/1p/9L+r&#10;7j1Jv7GZcHkxvn4qtnoi/OJ0eNVCZOloWml/4aXx/MuzGbVzkfVLwTVzwIHVM8F1s/5Vk8ABFSNB&#10;pXcTLzUvv9h68+HD+/ef37zcutt1PixQn02BmA+LJ+DxeBKOCAUbsXginkDC4nBQ9lRIAPkAOkL5&#10;b+C1jgDqYOj7GR1lrAgagBv/zegIBIMiFHuEfgXMjX8LHaEtEoVUVJAS0fZcmgeH5sVjePFZ3mKW&#10;n4QXoiYKUeOFqHOjDSSRetIIHeVIXbUoXdVwHeVwfdUwYB1pmL5KkJGqv6FyiLYoQFfipS321pa6&#10;6Emry7JHRpumJ9umJ/YnrAJ0XJ5vW5lvh4tzAHcCf4OOUImO/RWPEDpCIUeAjltL7TvLv0DHH9+u&#10;/Aih4zagx6/o+DXq+FvR8eMvQPFvoOPGnz/8Ff9yzM/+jo7f9Y+kr/exf0z/vegI3R9D1+L3FY9f&#10;9PWLSfZ99B0d/zj+fbT/tv82dAwvLckdmUwbmK2eXW1emshvPl9Qm1B5Ofpqc2JpeaCxPkfCZVlY&#10;GVnbm5gba9vpSTyMVHysNIPdTTzdDVw89V39jJw99Vw8dNzcNd3t1fxd9Pz9Td2DzVyCjL0DTfwC&#10;TX1DLb2CTNwDjdyCjG3dNU1tpaaWEgNDvoqEKuGTlAVUiYAuFNB5HKqQTQX0KOTShTyGEJpQClVf&#10;hPPi0CUimkRIFQtpfB5ARypUtlFAYUO5VSnALA6ZDc9WhegRapDoTDydgYeeYgM6hVZIAnSEEu3w&#10;6RArwnUg4aKOUIZVkZgDoyMHMKQMRMHuJAqKREJQKSgiQRGDOU4kEbR1DXWNzI0sbMztXU0dPUyd&#10;vSw9/Gw8/a3dfKzdvGy8fB2CI51CYxyDImz9Qy19gxxCIq19grXNHfVtPe39o91CEtyC4538I23c&#10;A00d3DWNrSQaugKeUEAmazMophyyDY/sxCM6cohWQrINn+AmxPuJiQESUoCI4iehe/CIzhyMKQMl&#10;JSEpaEW5Y0cOQssUjwBEhCARMgDJr5Y/egR0yYEBoAGhIxgLp7754QC0VvKHHw4wGUxTYxM+l0cm&#10;EMEOMF3C/qIvE1gPAnQ8ePQIlDDn0CH5w/9Nl4FJ0BFlqXD86TgzMsJaQvPV5Iaqsnz4BE8ezpOL&#10;t2QR1KkEErgdPY5UUsQoQrXi0AhFtJIiGjQACR6TB2SocFTu+JGj8sfkFBUUkAgEBjwLWQmDUEKj&#10;lVCKKOxxNB6JwqIxCCxKAadwnIvApNGY+QxWAZ2eRyadI5LySKR8IqmIRCoi4ErJpBIiMOU8HjwE&#10;9EgB9AiZQgEuAZRIpZZRqDKMvECiXCARy0EnmVZCpeSbWPXcGb3cv9A5OL+7sPZkZe3+3NLC6MTG&#10;xvajvbcjQ/Ozk4tTQxMTXUOznSNr92Y27k1u9Y7fvzuw1Tu6PTq3NzyycePi3czQkTMJ65dLd1sb&#10;Ht+9+mK46cVQy5vhzjfDHa+Gm1+ONL4cbnk51PpisPXFUOuzgeZn/U0vBpqfA7Dsvfmk9+qTvqvP&#10;B669HGx8PQxx4/Ohm08HGvd6Lu/crl6+XjRyIb0tJ7g20rHY2+iUm16+r+WVKLfWZK/bqX73TqU/&#10;6OvbHurfGRkZuNk2MzyzsLKz+fDloyefH+9+Xp573t+7MjF+f3pib2hwq797buh6z2Dp1fXGew9v&#10;Tz5oGVu72r3S0LpU2zhTfmnw7MW+0xeGz9aMnK7pzy4H6Nhzorgp7VR5WEycpZ2rUN2OKjXH8kxw&#10;XFuRupmKmhqDrssi67AJ2myyIZdqKZUmO4WkaHkk822SWWbpHLMMlkUOy/qM1L3MPSnFK1yFQCEf&#10;kcMcksMdksf9SQ53RIFyTElXiexNlASTpEFonj+aY4di2FOFgRydGKpuEsMohWGay7fJ4lnGM3TD&#10;6ZqeeIknWStEwzrC2TnC0qHQyj1AzLPR5LhZ6vh7AHT0PnUy9nxJ5vnSzJy8mPSC8KyK6KyquIyL&#10;OWU3m2/cmynsGI+71htf0VVxbXZt5eNP7/7fP3/8H+8+/0vXypvCgRf5Pc+K2zbONM6mXJoNq5yL&#10;uDgTUz4SXzYYXzkVWb0QXrccVrcYUjMfXD0bWjcbWjsTWjMdWjUefKGnrG/40YfHbz99fv/xx6d7&#10;c6WlgdqaBDI0IxWDJxJxWBwJgydhQAOq/o9Ho3FQvBEKOQK+w6BgdESANvRQNnsUxj1Ag1BlDiSg&#10;S1lxDkB9UI/Mv9avWPFXgo6sBIUcwTHhBoSRAB0BKH5FR7CVoeNxFEpRSZGFPG7NpnjyGN58hpeA&#10;6SVm+Qu5IVJesJQdqsqJ0ORH6UjiDNRjDbRi9dSjtJUjdZSj9dXiDDXCDVT9DaTeBpJAbbG/rthH&#10;U+CnJfTSl9aV5w4P35qcbJ+eaJv9GR0BN94G3CgrzgEaX0o7AnqEvLp0B/gv0LF981fo+G7j8/ut&#10;r+gITViF1zr+Hej4DSiCo/2d6PjVP48E/o6O3/WPpK/3sX9M/13oCN0lgysPvjOGrsb/4pcfePkw&#10;IMDfStB3ERB8lr49dd/9n+ffR/vv/G9DR+e0lMjrdbktDZfv1N3sKi5uiMwvdq2t8LpcGZ6d6mJo&#10;IFSW8k30tJytjR2s9WxtNE3MpSbWqka2qgb2qjq2Ui1bqbqVWMdGYq3HcVVjO6qyrc2UDcwlJsZi&#10;azOpiYlY21CsaSxWMRCoGQjVtPkSVbZUjSuWMKV8qphLEnGJQi6RzyELeXQum8pikdlgyyYzWSQO&#10;VI8RKtEhljLFYgYgRoGAwueTBXDdDg6PyGTjOTwKnUkAg9lgFwYBbDmAHpkkCg1LpeFkYCkQMaBy&#10;kQJoSaRAwJCIOTwuDQyG5qwCeoSS8bDgKbLQs9Bx2CQGi0ihoQkkJImEweGUUGh5HB7B4TI0tFSB&#10;DU0MjC3MLRydrT19rb0C7HyCLN287T19XQJCPcPi3CPjbYMjzPyDzP1CzH2CjJy9zVy9HfxDHXxD&#10;nQOinHzD7Nz9zO1dtI1MpRqaTCabhiWIiSRdOtWEQzHj4mwEJAce2ZlL8uQBaCQHCklBYkqIMsNH&#10;SHbjE+14RCMWXkJGExEKCvLygMQUkTgUiYag0PAUFonEpdElVJYqW6gtlOpwRGoUtohA4xLIbBKe&#10;SQFbCptIYOFxdBKOriZUszcwt9Qx0lPR4rL4x5E4OUXMUTlF+WMKRw4fBVj6w+FDfzp0UP4wVOID&#10;CmAeOnjs0AG5P/03OkLRXiJI0hBlmeg48igGLIw9jximwo2B6dGJhbeiok3IGB0CRoJGsREIovxx&#10;zDE57FEFwnHU8YNyRw/LHz4qD5j32JFjx+UVFBURUDF0WapJNFQYHYvFg7ttDLBsKh+UThKJQaOJ&#10;KIwxgnSCIShmUooo2AIK9SyZWUSkFhNxxTRSCQWgILWMRCnFU0oIlCICtZBAKSaQi0jkIoCOZFol&#10;hVEBrWwklhEJFwiEBjLlIoVeQubkUehFZnaj3SNt/UP3+oe25ueer8w+nJ2aHRyYnpx4/PjVytL2&#10;+PDkzMj0eM/Q3L3Rlbuj63fHtu6OrXX3bt/rezgxtTfUM1WePnA6bul61V7XpWf9t4Bfj7S9m+h8&#10;M37n3VT326nO1+O3X492vJvoej3R+WL09tPhtmcwQD4Hgwcanw7fegZQs//W2/6W1wPNj/oBNF7Z&#10;u9OweuPCyIWc5qzgi6E2xb5mpx31c231M600CtyNbka7ThXGzZ+PGzkR//Bu51Z/7/C1ms76krHe&#10;9pmpsaX5ua3Vnd3tV8vLT4f6V2ZGd+dnHg2PrA/cnRpq7BmuvLXZNPj4zuSD1uGtxrtLta0L1Tfn&#10;Kq6OFtX25lUMnLtwN6vwXmZ+Z9q5rhPFjelnS0Piog0t/dUMI/VtzXFcAxTNmq1sJ9HVobI1qQRV&#10;KlqVhlOmoY0kwiSn0DRd31SBTSbXMotrDnyKZ1Og4lbuHJ/pFSOlMYmHjxF+OIo/KI85KIc+JE8+&#10;guQfw9miOEFE5WC0wEuJbYdkWOM53hyNIJZODMMonmmSybPO5Vsn0/WiaRr+BIEvRdlLoB9iaxdq&#10;bRGhoukhEJoq8yxNVd18TIOi3U6djCw6n3C2IiOjOCG7MDinIiKrJr3s1uXartHLPUtlt+ejrg0G&#10;F7VW3Zp+8eif//zuf3/69C+vP/zzwPKL+tEXlYNPa3o2SpvWzlxdSamdj62ZD62YCqudC62ZC66e&#10;i6xbDgcAWbUSWbsQWTsWCdCxci6ocjKoqv/28sqbz88+fPr87sP7hbHWUE9dDg2PB98cWDx+3zjw&#10;gYZoEeZAqPQ/QEH4Aw+vb9yPGf4rgi4EJAoJr1QEDwEKwiFKmfclg0CZwEN4GCTZ7t/0Q214WSPg&#10;REiyp0CPnJwc2CIAOB4/jlaQ02dRXflMTx7NlU914FI9RSwfMdtPleuvKfDXFgbqSMIM1IJ1VMKM&#10;tYL1VQM0hDGGGjEG6hGgrSMN0FMJ1Jb66YoDdYXBeuJAQ5UbNXkTQy3T420zk63Tky3zM+1Lcx3L&#10;88AwOi78wlB2HGieKoSRG4Ahl7rWl7vWljrWl9s3ltu2VlpW5q4/3u36+Gri05vZz++Wfny/Bk03&#10;/bDz57+YsAovdIS48Wd0/Or321AJx31vyUpryPwtOv6q5Ma3/jJ+/af3a2CYzDA3gp7V7+j4Xf9I&#10;+nof+8f0b0NH4C/oCAQuP3Apym6O91/lf0nJzgD8rSQ7MV/O0q9O3Xf/J/n3key9B5L9ZQL6enX8&#10;JTpahjq4nfQLPeuXedor56xHcrZtZrpNQbrzyUwPWxsVTTWuqpCvoyKxMNW2dtCxdNaxsFQxMpHo&#10;mIpVTQQqFmJlC4mKpUTXXsPBQs3XSCPIVNfJTNPCUt3WVtvBXtvcSk3PSFlVTyDQYgg0GEI1pkCZ&#10;KVbnCSUsMY8i4JCEPBKPg+dyiGwWCXAjgEC+AFqdCEcOCTQGFtCjQETnQ/U5oGAjeAjVbORTOXwK&#10;i0dmcciy2huAGNksiBu5HOrP6Ag6OQAd6dARBDQuYFEeFYCigE/nsMmAFaUSDlScA0JHGhSH5EPo&#10;KIteAnokAkIjYYDRGAUlhBzYEojQAkg6kyySioytrSxd3M2cPG08/O3cfZy8/Bw9/R19gj0j4rzj&#10;Ux3DYyz8Qkw9Asw9Ay1dfB19wtyCox0DIux9gywc3QzMLNW0dFliZRKNSSFSOESSlEzQZRBMuARz&#10;Ls6OQ3LkQCse/UWUQBEZoGOwCt1XQvEQEJ35RCs2XpuG5RMwbCpFU1Pb0NjK3M7NwtXH1S88MCQ+&#10;MCLJKzLBKzLRPSjW3ivU3DXA0iPI2iPYFtoGWngG2niFOPqFOYD/Tv+QgMDw4OBIL/8QJ58AKycf&#10;UzsPHVM7NSMLkZYBX0WLzhMTaSwECntUTv4AnJtV7tAh+QM/YI8ekZBwtnxqmq25n6aKJl7JmIZz&#10;5pK9+WRvMcVdTPVWZnkpc92lXCcJz1bEM2IzNalkMRbDQCAw8oqK8uC+FHFcAXH8uBICnkEHlbnD&#10;4qG5e1AkBgstDMPjCbBAAzyGloRBHIlhHUd4kqln6fRCIkBHUhGZXkylllJIF8g0AI1lFGoxhVwC&#10;gSKplEgqJZGKSPhCKrGARi6iUcqAqaQSGqGYTjxPJZfTSWUMqHGWQT1nYTHSe7dzZKBvcLi/805T&#10;TWnXlbqhjrbxvruPt/dePHw5MzwzPzIzdXf0CzoCD2/2Dm719j+YmNi92zZwNmrmQu7OnevQCsaR&#10;9ldjd95Mdr2Z6n43e/f9fO/b2buvQXui6+044Mb258Otz4Zbng+2PB9oBrj4rP/Go/7rTwcaX/Td&#10;fHLnyqOOSxvttYuN54cvZjZmhJcGuJywMzphp1/mbVcV4FoV4HLRz7Y2xGE8P3mz/uRKVfrIqdgH&#10;99o7LuS660l9rSxHu+6uLSyuLC0uLS4szM/Ozq6ODswtTGwtzj0YGlkevDc11jYwXNPysHXkWefk&#10;/eaBnZv31i93rNW2LFZcHy+sHcivHDhzoTen8F5Wfkfama6cwuaMvAKfsBAtoxBt8wx7X3eehjGa&#10;bkYROEr19Wh8ZTxGmYJWo+OlNJS+mJ/kDNDRL11om82zzuFZ5XCtTrAtz0mcSh1iMzxjtHlCwmE5&#10;0sFj+INy2EPyxCNKbDmssjzJTInhgRX4onnuCJYtimGKormz1fyYWjFMw3iWcRrfMpNvFUvViWNq&#10;h5IlvgSRj0A/0MIqzM7KR6xsy+aaqgisTFRdXQxDAp1OZ4efOhubXZSeXpybUpgcV5aYUJVb3Hq7&#10;oGXy1K2JtObZsJuLcXVTbcO7b17/y08//j/vfvzfm88+3Vt63TLz7vrw89qO1XNX57IbZhKrJuOr&#10;Z6Oq56CkODXzIReno2uWwgFG1q5E1C3G1E3F1MyEXJzzqxiJu9o792zv9Ye3bz99ev3q6e3L54zV&#10;KSTogyszAd5C/y8EqryBgtLiAFz8So+/ER2BZBAIGA9uQ9CIAkb9Gh1lDbCV7fJVCCUoqAgEDYLb&#10;0M9vJq2CHnl5eYCOKEUlcHGi5Y9p0Uiu0FpHuoeQ4Spgeooh+6rz/bVE/tqiEH3VYF1lwIeBemoA&#10;HYN1pOH6KqG6kjA95QBtCXCQtnKAgSREXxSkJwqC0XF8qGUKoOPUV3S88xvQsWtjsXt9qXt9uRuO&#10;Pd7eR8f5X6Lju1V4peLfi46QvyZWhVY5/jV0/FXPt/7y7PqfP3xHx+/6B9fX+9g/pn8zOgL/DXr8&#10;L3gRgpf/9Vvpmy+j79z4x/Lvo/03/7eho56Ttk2MuWu0UXyabXSyWVCUTkq8+bkkx6RYV11tgbqE&#10;ryEWO9maubuaOdpp2lko+9johHhbeXmbW7oaGDnrmnqZ2gfaekW6Bwda+XsZhwXZBPhbBvqYxARb&#10;RwSZh4ZaR0V5BUe5WTrraRoJlDWZEjWmRJPHlzAFXAqXTeQBdOSRWGwCk02Ek6MSWRyiUMQQiBgs&#10;DugnA4BksEhsLpUL1WZkcAV0Dlz1kc2jMuGpqkIxSyBicqBqjRR4cSNUYONbdAQHFAjpQjED0COf&#10;TxeLAChC6ChrA26UiNlQ3UgBTSRkAvikUHEUKp7BJJGpOBk6YnHgXuuYguJRRaVjSNRxDFaJTCXw&#10;xEIjKxtzBxdrVy9bF29HNx9nr0AX/1CXoHDX8Fi/pHTP2BT7wEjHwGhHjzAHrzC3kBinoHAbHz8j&#10;Owd1bX0OT8xS1uSraXPEygw6AFWcMhWvy8Qbs6AJn448iqeQ6iemBkppgco0Pwk5QJnmIyJ5CUku&#10;PJIZHatOwkjoFEM9HSdPH4+YZM+k9NDUnJjUkzGpJ4IT0gJjUgKjUgNjMwPis/wSsgITs4OScwNS&#10;c33TTvin5QaknQhIyw1Oyw5PzY5Ozw1OzgxIzgxNOR2elheccto3PsstItktLMHJP9LKzU/fxo6r&#10;qo7AE+UVFOWOHJGD4pAHFI8epKDltKgkfSqVdfwoS+mILg1rxSTaMHFWLKwjn+QkpDpwKfY8qr2A&#10;ZSdkWXMZejQCD4sgIBXRCEUklOARjUDioEVcaLSMD6G7Y/gxQEUcDge4kUgkkkgk0AAPATqCkQQM&#10;WoBWiqDQSynMIjLxPBkP4PA8iXCBTAGgWEalnCcTi0gEeIvPI2JPU/FnKIR8Cuk8lFuVeoHELCEz&#10;ypiccja/jCku5WuUaFmXOAZVp+WN9g33DQ8NDo3cvHLJSlfF3kgn0MXxwtmTG5Nzn5++35xaXRme&#10;m++dmL87snJvZLV3eKmrb71nYLN/aG9iYqWp4W526GzNmbXbDXvd9U/u3XjS3/hiqPn1WNubsfa3&#10;Ux1vJzvejLe/G7/9aqT1+VDz88Gmp32Nz+41Prt749nda096Lt3vrN3tqNlpqVysKxgry2k7FVuX&#10;5F0UYHPazbrQy/VioE9TYmRXVtztlPBb0X6Xgp17T8fvXCt90nZx48rpkXMJO3ebbuRFadKwqjTh&#10;YOvdB2sbO7sbO/fXt9bnlxcXp8am5iYW52fWRscXBnrHRjr6hy637baPPOgc27o9uNHev3qre+VK&#10;+0LVjcnztaP5VUOny/pyi3oyz7Ul5Xakn21MyMm19wxQ1YvUtz7nGRGuZWGJ5xjhWE5SfX1w0aDQ&#10;YiJaSsGKqShtASfROSRV3yeZZ5XOhhY6ZrDMM2mmWSzLAsvwTPdoa1Vt6jEFwiE5/CE5whEFlhxG&#10;VYGsp0gzVqQ5YrheWL6jEsMaSTdGUh3pUj+2VizLIJ5rnMw3S+KbhZE0Ypg6UQwNb6zQm6PtY2Aa&#10;bGfjLBKbsdlGynwLA2VPR+NQH8fMlIiC8vyzpUUXrlw7U3c5oqwwsaEhu6k//tpE4KVpn+srvlcW&#10;c5sWZzc+vP/4vz/89L8evf+XvrVX7bOvO6bftw4+qW5ZPH1tJuvyVGLVWMzFsdjqmbiaBQggK6cj&#10;6uaj6mcioUSswDPh1bPhF2eDynuK7g3uvH788sNPLz99eri1dCLGRUhDQvFGHEFmHG7/f3/AkUMA&#10;e1CiVJgYf0bHfbz725JxINgCxoMvlP0j/AodZQ14wL6ghzIjkEqKikoKCkhAi4pKoAHAEewio0ew&#10;hbkSElpRCamgiJSXUyHgXLgMHz7dnU/1FLK9JExvZZanMttLheOnLvBT54foKAdpSf3URAFaYl8N&#10;gY8GL0hPHKovDdGWhOpIw3RVAvREoXrCUENpsKHqjdr88ZHWqcn2b6OOcODx9q+gUWYZOq5BtRx7&#10;1mFDJLnUsbHcvr3ctjZ/4/Fu98fXEDp+ersI0BHKbQMV1fg/o+OfofoccA+UVfWLP2x/pUTgX8Hh&#10;n99v/vPHbyp2/PJZGToCYvxCj+vA39Hxu/7B9PU+9o/pfwM6QvfK4PoD1yK4IMHFKbs+91/uP7rA&#10;a5e9YvDv/hcS/DX088n59ox993+qfx/tv/+/ER1dDWxird3jrSJSbQMTTb3DdZKiLfOSPSL87HTU&#10;hLqaqs4u9vbOps42mn6GwlhDaYylVrSLSYi3mV+wtX+0q3eUq523uZmDrqONmoWl2NxWamMpcTEW&#10;hphKwg0FsbZaKXF+GRkhsYleIVFOdo7ayqo0rpDM4ZH5APY4RA6HANCRzSPR2UQmB6rHyOTgOYAn&#10;BVQuDzKLTaHRCTQGicMH+MfhChhMDpXFo7EFDI4AECOVy4XqPbIhbqRC2Va/oCOwDB0BlMpYlMOj&#10;gMECAVT2AzQ4bApgRQGfIYR6qHw+VSigs1hkBFJeCSFPp1MYTCrgRjwBjcUhFRWPyckdPq5wRAkh&#10;h0LJo1DH8SSsWEXZ0MLSwMzKxMLGzsHV0dXLydPPxS/IOTDMJTjSOzrJOyrJJzrZLTjG1ivQNSTc&#10;MSjIzMVFRc9QoKolUNGR6JppmdkJtfQ5YgmNRmXg0coUvDYdb8IgAujyENN9xYAb6YEqNF8pOViV&#10;HiAmB4rIfnySIwNnREFrMYkqPLqNs7NzTLxDbIJXQmpQXHpIQlZQUlZ42on4jLNxGWejMk7HZJ+L&#10;yToXnXE2MvNc5In8qOyCmBNF0SeLInPyojPzYrLyorLzInMLIk6WhOacD80oiMwsCE/PD0k7G55T&#10;4BGfbh8eaerhpWNpRWdzjx2TO3bkyNHDBw8e+pOC3DHUkaOYI8eUjh5RkjtEUjqmTiWY8xmWfKox&#10;i2BAx+pR0ZoEJU0CQpeGM2FRNMl4sqIcBqWARCnCU1Dh1CBAaCQWh4FXb4F7YgS08Av7Mz0CdISi&#10;kODuG45D4ongEUIfTzzDFF5gMIsZ+GIiFqrrSIEmrJZSScUUAtwglJJxxWR8AZEEMLKYTCwj0y+y&#10;pTVq5lWGrjfd4jui8rtOXeqpunOvcbyvY+Vux9zy+OLixOjg3e7hrg4bI3V1IVvEZOiKRVeKq356&#10;9OHFysO1gbml3vGFu8MrvSMrvYNznXfXega2xyYfjg+Plp9uifcaLMsaasgfvJAxcSFrrCxjrubk&#10;VmPxdlPpXvvFxx3VjztrH9+98rDr0qOeK1D21O4rTzqvPLkDfGnvds3a9eLJypze/MRbKQElvlY5&#10;9nq5TsblYZ7tJ9JmqspXL11YqcufKUu/lxvSFOczXpix11r97M7Vx3dqt67nTRYmbXdeX+25dS42&#10;KsLDd7Sre29rae/hxt7e1u7m8u7Wyubywtri0tLC8uzc0sT49OjdoeHWno2Bya3RmYeLa3uLq2sj&#10;E/Mdd8cbbg0W104U1QyeKh08VdKTldealAN8OTwxzdTeX0U/ztjhnFtojI6VK0NqgmHa8DQMGFIe&#10;Es3HowV4tIiM1uSzEp2DUw18k/nW6RyLDNi5HOsTPPsCi/AM5yg3LWOWPAKgI+HwccphRdFxvIES&#10;3VKJaYlmO2K5njgIHW0QdAsU3ZEiCuTpxHH047lGCXyTOL5JIEk9nKYVy9Txx0m86eruavq+ltaO&#10;amr6HKaOmGWqLXKzNwzwdUrPybjQ2FrX2Hqzpa+2bTqvaSTz1nDqjamQ+im3unn7+qXAKwtlrYuP&#10;nvz06fP/evP5fyw9+Xxj+vmV0Zcto89v3t290LR0vmn59LX51NrxhKrx2KrxuLq52Nq5yNr5sLq5&#10;6IaJaNCoXgmpgRY9hl8Yj7nY0r01/eLTmzc//ve3nz9NDzRbaDKpOChCjscTZf4WHdHQZFHwoccg&#10;EaD9d6CjTDJuhEnwC3xCILqvL89Cgq4sWFAbicQi0Xg0Bq2ERCooYQBgKiopyslD9PgNOn4FSMCW&#10;oKEgf0yARdmxaO48qguP7ClkeooZXlIGoEdfVa6PMsdPlQfsq8z1VxH6qws91bne2jwfHV6AjiBI&#10;gxeuJY7QVQ42EIUbikP0RcFG++g4CaPjzC/RcXmhA/hvoeP60l3YAB1B+2d0fHIfRse3EDp+fguh&#10;40/v/gPQEVDiX8Lhn99v/RZ0/Ok7On7XP66+3sf+Mf33oCPwV0CCBS5D2V0yfIsMXaeyS/Qf6bL8&#10;8kr3ORl+mTA0Qq9U9iQQfE6+PVHf/Qfw76P9j8BvQ0ddCB2tfJLswpOt/eMMI+JMcuJsi5Lcvax0&#10;NCUcA30NzxB3QzsNS3Ohrz4nRpMbqS/K9LaI9jaNjXYKj3WxctIyMBXrGgp0TJX1TVQ1dQT6BlJT&#10;fbG9lsBPjReiI43wtUuK9UpM8kpN80mIdbexUJNIaBwOic0kcaCpoQQOj8jiAm4EWzKLC2EkG2y5&#10;JB6fBpiQw6UBeqTSCSQqjgZ2gas+Mnk0YBaPzudDCW+4PCiNKh8QoJgF+JPOIjJZJCoNR6VhQYPL&#10;h9ZMwltZtlWmUMQEW0CV4CGwWMISi5kcDhkqByJkAlxEII/j8RgqlYgnIIlQan20/HHATYcVFI+i&#10;0PJI5FEk6hgKo4AjYOlMJpvLk0hVdHT0DU3MzKxtLRycbV097Tx9nfxDvMLighPS/RIT7QL9HQP8&#10;bN3dtYyMpVr6OsZWRpYOeoYWJpa26jr6ymqqPC6HhscyMSgpmWDEIFpzKU58cLtG8ZNQg9QYwRqs&#10;UHVGuAotUpkeIqR6c4h2DJwBDaNOx6lLBA7uHl4REd7hUcFRidFpuXGnC2PPnI89dT72THFCQXl8&#10;fnnc6ZLE0+WJZy4k51dmnKtIPlsWe7ok7nRpdO752JzzMbnno3KLwgBPniqNO12WeKYs7lRJ4tny&#10;yOwCn+Rcx9hEi4AQIyc3TSMzKoN18PCRg4cPHjp48OjBo0cPHT1y+OhRKLXOwaOHDyCOH6YhFQRY&#10;JB+D5ONQbIwiDXmMpHiYpHhESMBx0DgaQEIkAq5ih0YoIpBKKHCfClgRj8eBrcwwNwJWxwJW/CqA&#10;jmQyGQpCEgE+EsBxbHDkk0x2KY1SQiCU4ckXCOQyPLGURCqFinOQC8mkIgqllMEu5auX6dvX+Wc0&#10;Ztd3XOgauDk21TM/O7i2MPFwfu7x/Pze0uLDueVn0wt7ywvLq1NDIx3NXVfrbQ3VVQR8HpNDxZGi&#10;/WPfbLz8tPNmoWdi6d7YYs/QSt/Q4t3e2TtdG71De1NzDwbuXo/1rfaxqo3xroz3rop2qwh0KvOz&#10;rw51uRTtfT3Bvyk1qD0z/O6ZhM5zcfcKknoLUkbLcuZqzm1ev/CgpW6zsWL5yvmx0oybiT6l3mYn&#10;bTWzrTRKvK1bs2JmG0p2WhsetNVsNRYu1GbeOxV6OdyxJSNst63m5VDTm4HmZ92Xtq/nTeclbbdd&#10;fTYzM9HSVJSRND7Q/Whv/cne+uO9zYcP7z/aXX24vfJga2V7a31zY2N1ZW1pZmFpcvbh6ubu2tqD&#10;+7t7D+4/eXB/b3l1puteX83VkfO1w1Dg8UJvTtGd1DM3olMLnX0TDCz9VfUzbLzz3SNSDB1ClQ0c&#10;6GJrlooRU4WPIbAwSA4OxSUi1HisOJfgDNOAZL5NKss8jWWWxjY7ybPNk7oVWkRkuUQHGdtxj2Nw&#10;B44RDx1nH0NpKVFMFOgWx+nmx2l2Sgw3NMdZkeGgRLdDMR1JogCuThRbO4KtHSswjuIa+OCVfbHi&#10;GKZ2EFHFk6LiJtH1NLZ01NLV4jG1JSwTLZGDpZa3l+OJworym30NjXeuN92raJ4+1zyX1Thx7nJf&#10;ZmVzZHW/R81cwKXp7tkX79/+P3/+/L9ff/if47s/1k+8ahh5eWPgYXX78pmrM0WNy2Wt22euL6XW&#10;TsZUjUXVToVUTYTVzkTWzUXWj4NGaN1yUNVCeM1ScOm9c20dq6+WX39+9+7Hzy+e7eVlhvLpeAqB&#10;hEOjoaQ40KpdqIQjNN8aRkdoreOXJY5f8Q82aMssI0koqw2gORnRyfQtEH4ZKdvxaygSAkXZyF8M&#10;RiDBNxpUMAc8o6CIUgQXnhLiuKL8MTlwfJlke4HrUUFBATyURygeRyhw8VhbPsuZT3EVUtxENHch&#10;1VNE95Ey/VTYABqDNITB2pIgTXGQmjhQU+yvKwowEgcaSYL1xWG6oggdUYSuNMxYGm4gDDOShppo&#10;3KwvHBtuGRttmR5vmZ1shdPk3IbpsX1JRo/zMpIE3Ni1vgzNUIUmqUI1HrtWl7rXIAOSvL251L69&#10;1LI6d/3p/Z5PbyY/7k9YBeQGRR1/en//p/cPYMuI8QtAfoSz48D+io4QRn5FRyhi+WsylPmfP2wD&#10;bvyr6CgzPD11DS7UAS2YhNFx7fPbZS3N7+j4Xf84+nof+8f034mOMn9Lj/tYBaVd3b9X3r9dhu6Y&#10;/xEEXozsS+jnr6FffgN958Y/qn8f7X8KfiM6Omu6JliEJ1pGRhv4BCtHR+qdirY6F2Vnrc1XFzPV&#10;NYR2XlbWXkaW9lI7E66XIT9IXxBhrRHkqB3mbx4X6+btY2JuLjUzFRuYqhkYqOhpCvV0RHqafGsN&#10;vosqz9tANcjdIsTfJj7ePSHBLSrcAaCjmjKDzSSwmRQOiwKAjcUmsDgEwIpMDonGIjA4JDqbQGVg&#10;oYodQgabT2XDFThYbDKNTiCSMVDIkUdncqnAoJ/Pg/APNMB4Np9GZROZUKySRKXjKFQsjY5jcYgc&#10;LpkvpHH5UB1IAI2QRUyINoUMkZglkXLFIjaPS+NywNGYLDaVRicTiBg8AUUkoUADg0WDmyo5uWPH&#10;FQA0ykP0iJZDIOXQGEUUWklBUR6JQoIzyRfyJSpSZXV1dR1dI0sbUzsnG1cf14Awj+hQK29nS1cn&#10;AzMLkVRVVU1TU0tXW0PbVkfLycTAWl/LQkfNUF2izKLxiXgBHqNNRFswSY48speI6iOiBKvSg9UZ&#10;ISr0CAk1WpkRKaEHCymeXJIVHWtIQ2vQ8epivrOzXURoUGpsfGZqRmbuqdTME0lnC+OLL8QBn78Q&#10;e640Nb8yNb8qrag6M+9Cal4ZYMuoMyVRp0sTzlUk5VfGnS1LOF0ad7I44kRRSE5+WG5+zKni2Nzz&#10;4RnnHCOTLPzD9Rw99KwcRKqaKCz+EFTMA6oHeQDKyHpU/tAR+UOHDx89/MORg0cOHkT8cEjp4GGl&#10;o0ePHTwgd/gAUkGOTiaq8AViGoeHp9BROEDi4C4a3KqiwT9KCICR0EIwWFhYABRlYcZvRSKRKBQI&#10;H+lEGhFDImIxvnTGeQb3PIVZSmGcZxKLKRBDluFZ5/GCczS1Ml2Haq+kywXtPU1zg32bU1MPF+ce&#10;rS48WF3aWVvc3Vp5uL3xZGfj4ebm7sL2g/nNzaX52e2ZkYGmq7frKvUkPGW+iMcWUSksc2OnRwuP&#10;Puy82ZlYnbrdN9/dv9o3uHS3Z6mnZ7O3//H07Eb7jRJnowI7g/O+9oV+dme8rPK8XM95up71cDrp&#10;anfazf6Mq90JJ8sce5McW818V6M8Z6MyL6tr0b6D+emzlfnztUUTFad6T8dfCnM+72502lH3jKNB&#10;bbDbQEHqVO2pleuFC5dOjZQnXE92O+tqVO7rOnOp7MVY+5vpjrcjrS96GnaunZ3KS9ztaHwyMzN4&#10;vSHIwXSkr+vh3v2nD7af7m3uPdp+9mjrycPNRwAj72/d393a2drc2tjYWl/fXV3bXl1dX13eWF+9&#10;v731eGdnZ35xtPn2YMWloZL64fyawZPl97IKWxJyilz84g2tQjTNTjgElHrHphs6JupY+Yl1rZnK&#10;BgwpF0tgYpEsHIqBU5RyGPFuoVkWoalCu0yudRYEkBaZLMtTAsdC84jTnolhZk58BRz+oBztqJJY&#10;HqevSIXQUYFufIhgq0Bzx/JckSxnJYYDkmmP43ky1UI4mgE01Qi2XiRbP4Co4oMVhzHUAyjKTli+&#10;A1PNVdfcXsdAjUfXENKMtUTOVro+nh7nq5qrmkdqG2/XN3cVNg3nNo+faBy8VHf5cvHJvOLq2NqR&#10;xNa5jVf/76eP/78fP/zPp2//nztL7+sm3l0aeX6t/8H5lqXUhunsutmzV1fyGtfONW/E106EVY6G&#10;1U0F1U4EVk6EVo1F1MyE1M57VUwHVEz7FzY2Tg0++7j95tPr16+eLI53mesLiTgiDoMj4fA/BxUh&#10;YIS4EWZDIAgdwbOyao37BPgLjISoEqEkK6cBLpR9/YIGv0FHWb9swLdb2Tgg8BgwJRgqm6qqeBya&#10;swq+to7Ly4OvNRk6AoG9ADceh5YgI46jEPIIBToKYcGmO3GhrF2uPJKHgOIlpPmKGf7K7GA1XqSe&#10;SrSxRoiucqSBZpCOcqC+JMxcLcxMOdJUJdZUJd5ENcpIJcRYHG0iCTeWRlnotF4pmRxpmxpvnxlv&#10;nYPQsX1xtmNpvmNhvn1poQMYQOPS3J2Vhc7VRQCNPTKvLkFJVleWulaWOleXOtaXWreWWraXmn6B&#10;jm+XvkYdodyqsgyrvyzOIYs3fo067rd/udbxWxr8S/+f0HH1Jyj/6hb8nwHoce3Hdyvfo47f9Y+k&#10;r/exf0z/e9BR5i/0CN8xA4FLVXbf/I8l2Yvb/wKSffX8fBJ+dX6++4/h30f7n4Xfho46jiKHcLXw&#10;WIOICB2fIPWQYIOcWLcoX2tTHZG6Ck+qxlfTlRiYqNhaaVqbKDuYqXuYqvlYabtaadhbqzs66to7&#10;6FhZq5ubq5iaSvX0BcrabIkOW0OF5qTJ99QVellrhgQ4hkU6xyR7RCW42NqraWswBQISk07gMKgA&#10;HbkcMpdD4nLJshmqDDaJyaWALZWBZ/OgRDhMKA5JhpYysikMBgHQIJ2BhyKKDDyLC4UN4dAlmcuH&#10;ikMyeRQa4E8OCRyBRsdDhRkpaDoDB0GjAHAjhI5gF8CNABq5PBpfANCRLRZzxCIuj0vncuhsNuhk&#10;CkUcOoNEIKJJZGjCKkBHcF8lLy93XOEYIEYMVhGFUUChj4MGoEdgLBaJxSPxRDSZBqCXTGczmHwe&#10;X1lVqK6laWRmYGqmoasnUddiCsQ8gUhFKNARsu3VReH6ohgT5WhT1TATVV8DZQd1obGYrcel65Kw&#10;xhSME4/iISD7ikiBytRgNUaoCj1SSo9WYUVKGcEiiq+A4s4j2zBwBlSsBpOoL+WEOVrmhQaUxIQX&#10;RIecCw9IDw/KSk08kZuRkZ6cm5F+MiPzZGb2yRMnc07lJ584F3+mKD6vFBBj8rkLSWfLI3MKw7Pz&#10;A9NO+6ae9M84E5KdH3miKCzjnFdMhkNIgpVfpLVfuKW7n6axOZ3DP3pM/jAceTxw5ODhwwflDh08&#10;BlfykD94GHno2PEDh44fPIxVQmAUlBh4kpDGktDYYhpdiMWrIDEqSCwLyqKKVoRij1gkXKAcA+AR&#10;i/tiPMDGX5GjbOYqhUIhkshEPIWIIYMeMQYdSGWcYQuLadwzdOZ5vvJFTdMbzkFt0bk3skuul19r&#10;vd7T0zE+MDg3PD47NbuwtLS2sri5uvJgbW13fXN1dXttbW1pdXZoeuhO1+26W40XV+dGBttbFvoH&#10;gl2cVbkSgI50GlNdWXdlYv319uvna4/Hb/fOdPau3Otf6elZvduzPdD/ZGJqoaG83MWg2Nn0akzQ&#10;3bOpd0tO9BYX9JcWDV04P1ZZOnbx/EDJ2a6zmS2ZMY2xPpdCXSt9bKt87K9H+44Xn1y9fGGjsWqj&#10;sXKtoWj4bOLt9ODm9ODaCPcL3g6FbhalfrY14R6VYe5n3c0z7QzOuNt1nzvz8F77m8nud9Mdr/tv&#10;PL5dsX45dzw/aa3jRndDcUFKZICj7cb8/POHD589evDs8d7zJ3vPH91/8nD38d7O4wdgu/vowc7e&#10;g53793f2tjbub65vb6wB725uPtjaur+2vjY1M9fWM1pzc6z48ti5upHTF7sy8iv8I+NNbCN0LYu8&#10;osu8Y0+YuZ8CHwWBlh1bxYAp5cDoyMSh2CSUMo+T6BmVaRGeKrTP4FhlcK2S2eaZbMscjm2haXhh&#10;QEaUlZtAEU8+dJwrh9ZQIhsjGKZKDHMk01qRaYdgOWM4TkiWA4JhiaCZoBi2FFEAR8uPrhbO1o1i&#10;6QXgpe4oTiBN2YcqdsTznZgarlrmjvrGanyGioCiryGwMNYKjozLq20uvdpW39xW1dx9+nJrfGV9&#10;amXplYrC69mJ1fk5p6rKG3qHX737lw8//vcPn/7H4pP/fnXmzeXpj82Tr1qGn5Td3kxumEuuW0ip&#10;n0+/sniqaT23aS2xfhrQY0jlqH/lREjFZFjFZEDVqGPZkFvpmG9Bw+je/JuPLz99eL443hHlb0en&#10;Qst3cUgsEYfH4PBYHAEYhcECMJQZYKQsTQ6ARhjoYAKEynIAAvyZHiF0hCsxgq8dIMCBMu2zIKRf&#10;oCOQbNi32/2BsPYfIlEADoFkoChDR5m+RUdAt8eRSkflj9ERCGs2w4NP8+ASvbhkPxHNX8wIVmaH&#10;qPJC1PjhetJII/VAPWm4kUaovmqIoXK4iUqspXqMhUq0iTTaWBpprBxpqRJhIowyV4m21G27Ujo+&#10;2Dw11j473jo/1bYwA6PjHISOMnpcnu8E9Liy0LUGJcX5go7LnStLHYAbV5bvrC63w+jYvL10a3Xu&#10;2l+g48ZP7wDI/XrC6m9Bx3/+APwfgI5f5q9+T5PzXf+A+nof+8f0vwkdZf4KTt8IXJiw//EEva5v&#10;9M3L/9Vp+e4/jH8f7X8ifhs66jlrukaahEaaBAfrBUQYhsdYxsc6W1irqqtzVFR4qhoiLR0Va1Nt&#10;dysDN1N9F1N9ZwttX1dzbw9LLy8r/0B7Tx8rB1djCystWzMNcwMVLUOxqpHQQEfopiIM1lQJdzQJ&#10;CHH0CLS08dDVsxCoaFJEUjKbR2SxSVwGhcMkc1kAHckQ/rFJgADZXCqHR2ftMySJzsbTWXgmFw8V&#10;6uDSuFwqoEcqFUsgIYHpcDUOLgfKjgP2BejIEdKpbCKJgaOziHQmxJlEEpJCQ7O5ZL6ABrbw1FZZ&#10;4JHB4UBBS6iuo4gtFvH4PCabRWOxKDwBA6AjAEgmiwyOgMejZbkRjx+XV1A4qoQ4hkDLKyLllJDy&#10;gB5RaHkMVgGLU8LiFIGJJDSBjCXBSXTYAgGBwSTQWFwaj0cXMthitlRDWU1NS8R2UGFFGIqyjDjZ&#10;RpwcU0GaiTDGgB9sKPHSl7roSm1FHGMqzoKKdmJhfQSkACk1SIUapkqPVWFFqzDDJfRAISVASPUR&#10;UN3YJAcG0ZyB16MgXSXMEw6m1+IDL8X61Ed7NMT41ET71SQElsf4VMT6V8QGVsQFVyRHpsfERccl&#10;hyZlhmedjcjKj0w/F5FyJjT5lG/6maDswrDcoojsosjs8wHJp91ispwi011CU1xCkxxDYm19Q7TN&#10;bbgiZcXjCAgcD/1w4MifDh3+4SDwsUMHDh+kHlVUIzIYJDIZg+PTWaocgRZUHoSjRmAJMWh1DMIW&#10;TzBDYwQYJJqAPo7DIDB4uJYduKeG4jMydIS4EaLHfXYEP0AfkUQiEolkgI5UGpFMJxPpNByZhMMq&#10;E3CxNMENc7fOlKLZ6tb1juGd8cXl8fm+rv7+7qGhzsGx5u6+plut1y7WV52qrcyprz13/UbFrdb6&#10;G7fKamtzy/Njzia5RLlqOOux7bXUx+7d673TvTW7PNZzz8bASsqVcphMPkfY1dL7fOfl6wevloam&#10;xtu6Fu8BeuzZuNezOzz4eHRspa5k8ER476nkjszkjuyE4Yq8xUsX12/U7rVffdh++emdq4/bG7Ya&#10;KybLTtxJDbsR6d0UGzCWnz1WkLt1repp541nd5te9re8uHN1tSZ/tuLEzq2K2ZrC7pzkck+nLHPD&#10;dGPjNDOLXEfH+oS4oYrSh3e73owPvpu8+368/UV3/f2mwsW6rKHC5Lnb15J8zE1VuZcuXHy+s/v2&#10;2cPnLx+9fPH87bMXb549e/nsyfOnj58/efTiyaPnj/YePbr/AMDkkwePH95//Oj+o4f3nzx59OjR&#10;3t7DBw92dx4trq91D0/VtEyVXJ8oqB86W1kfkZxh7RKtb10ZnFLqGV3sGHQ1NMVXoOnAVjFhK3Mw&#10;eAYWScciaXglEYuZ6BWTYx2dLnJMZpolMowTGMYpDJN0hsUp3YBzPimxdt5iBIlyWFEoj9NUIOnL&#10;U/TlyAZKFGsE01KBZoti2CMZVgoUo+NEDXmCAZbly9HyZ2lFcPWj4CWObgimJ4HnQxe7kER2FGUH&#10;qZGLgammiC3lkbVUuAbGepG55+JLqhIL8gpqKs/W3Mgur/XPTo0rSK4oyqxLjq07m1xTn33nduX9&#10;1ckXr5+/fP+pe+XlxbFX9ZNvm8eeXuneLO/YPdmym3htNfHyYlzNVFz1RMaVxdybawAjYyrHgi6M&#10;B1yY8isf97444FEx4nl+OKm+eeH1ypv3r9cWRnLjnFik4zgCAYAgEU3EYDBIiBihqoywf0ZHKBT5&#10;c10N0AuIbr9MPxLxcz94CHsfBYFgBoQEMBC2bCSEhTJBg8FwaI8v2/2RcAuOTAJEBMQItmA0oETA&#10;il/REUiGjihFJdArLyfHVFKyolM92RR3Bs6LRfAVUANE9CAxK1iF66/CCdDgB+lJ/HTEoYZqoQYq&#10;oYbSUANxhLE40gRYEm0siTFXjbBUjrVUjjZXjbMz6LhRMTncNjN+G0JHqK5j+xKMjovzt4HhtY6d&#10;cMixS5YUR+ZVAI0QOgLfXl1qW19q2Vxq2l6+KUPHj68nPr6e+QytdYRKO0IRP2ieKqDH/ajjF4PO&#10;7S/+a1FH0Ak99XOBR7jUBzRVdf/hX/HmV/9VdPwedfyufzB9vY/9Y/rfgY7A3xLUfxX98lX/6oR8&#10;9x/Jv4/2Pxe/DR0NXZSD441CwrW8/fmJ0drnUuyjgyzUJHSBgK2izHdzMXdxN3Z21Pcw0fBQE4aY&#10;aCWEuIWFunmHOUdlBoUneviH23gEW7kG2bp4Grt6GDu5G3r6WQQEWQcHWIYFWni46ZqYq2oZi1QM&#10;+BJttkiFyRfSKAw8RIYMAodFZrPILCaRySTul9aA095AOWx4kFlcqFwHhIVcKrSmkQNNW4VmrjIJ&#10;RAoaR0KQqGgGEw+V7uBRBXywIxhPoDLxNCqeBR+ZQkFTKCgGHQ/25bCp4FfweFQejyIQ0HkAOFkU&#10;AZ8tFLCFIpZAxOIK6GzwrJAhFDL5PDqbTaExiHg8CotRgvK7IOQUoSSrR5WQcgAa4Ww6cnDCVUUM&#10;FqAjAk9Ak8hYIhlLoOLITDKNx2IKBRyJipq6vraxlb6jq5mnt4Ghvqkyx1+HG2vEyzRWzjKRZJiI&#10;042F8brsGANBiJEw1EI12EjFTZVtwUBb0VDOHLyXmOQvJQUpE0Mk+FAJJUxCDxJQA4U0PyHVg0t2&#10;ZeMd2ThTKsqEjPERc8572F4Oc21O8r6V6t+Y5H0z1asuxq7Q1zDHSeusi/GlCL+yyOBwT3fPkAiv&#10;pGzvlDMhqflRmcXROWVhZ8rDTpeFZ58PS8sPTjgTmnQuNDkvIOmMR3yuW1SmY3CCtVeIjoW9SE0D&#10;hUYfPHjg4OGDPxz905+O/dOfjvzww6HDRw8eYhOxBppSfW1tdb5Ig8XXZQuctPR9zCwM+Rw1HNIW&#10;pRiKQgWyqVIqBolDowhEJQygR6wSfAeMRqEBOMLZcTCghQboSCIRSCRwLw6tegQtIpVEpJCpFAqV&#10;QySycVgSAYXX4KhfO3vl0ciDJ6ubT9Y2n6xuP1rZ2lva2F3c3Fna3l3c2p1dXZ+Y7m9p8rOz0OYz&#10;tAQMPRWukYZAX4WnJWZJWVQJgyqkUXlkKgNHLiu/0NVzb2V28cnWzkDzXScTayadS6TSczPO7u09&#10;ffX045P1nXs3bk313Vu8171zr+/+yMTjkd7NhtLtm5Uv+3qeDg7MX7/Ulp3YkRk3VnJipb5ot7F0&#10;92bx+pW88dLUlhTfS4FObemxU9VlTzvb91qvP7pz4+VQ25vZvvdzI+9Gunabq5evFD7tvf6sr3m3&#10;5dpEaX5banxjQlzHiVPjVXVb7R0vR0bez0x+mB1+M9rx4t6lJ+2la5dPDZdndBaf2B68F+HpEezh&#10;MTsy9urpk7evXr55/fLtm1fv3rx6CxqvX4E25NevXr8ERPns+dOnz549fvb0MbR99uQl6Hzx4rlM&#10;oPH0+ZPNh1uji1PXu4dLrranFFb6xp6y8WyMzqrzjqn3jqvzTfDj6TuxNE3ZynwUjoVDk3GKFLwS&#10;j05P8Io4ax8bxzX1I4gDCKIQkiiSqpbAMMjR9MwPyEhyDlRFU3lyGDVFiq4CU/sITeMIQes43kye&#10;aqpAtUExHBF0SzmirjxReASriWS6MzW9GepBTM1QhoYvQeSKZHjgWEF0qS9FbEMU2Iv0bLW1tcUs&#10;FR5FQ8I1MLONK7gQVVwUdDohvTS35MrlC03toedOppedrL5Serki73L56etXz966cbLjVvFwf9fD&#10;vadjO++vDO2VDzy9Mvyssnv11M3V7OsbmU1LJ24t5V6fj6uciK1ZiGtYzGxcOX1rIaxqwuXiuEvZ&#10;uFv5QHDlVGjxnaujE0/fbD67P5Ec4y3g4PAEJA6Pg2Zdw5OvAToi0BglFBqgI7hkoIw20GxVCB8h&#10;XIR+wG04JAhBH1yyHwJIGRNCJLlPfTJB+8CS0SCMk5DgHuhZOHAoA05oX1noERwK+nUIKMMqNE4J&#10;cRxKkAPlwvmKjmAL9gToCNqgExxbUUlR4egRppKiLZvuySR7MEkuLLIrj+rBp3kJmJ4itocK112N&#10;E6ArCtYRBmvzQ/VEIbrCCCNpjKlKvLlqrLE00VQlzlIaYyGNsxTGW6nGO+rcbqkdG2kbG2+eHm+d&#10;hdDxNkDHlfnO5bk7oLE8B9DxzsoiHHJc6tlY7NlcvLu5dA+mxy7glUVAlbK6jq1by83rC41PH/R8&#10;eDX+6fX057cLMDquw+gImHD3zz8T41fLSv/L0BHugVZF7ifLgUlyHx336VFW7BFCx79FjwAaN754&#10;/c/vgWXcCAy4cfnzu0UtLbXv6Phd/zD6eh/7x/S/Dx2/+ldA9Q/vX7387/5D+vfR/h+i34aO5vaC&#10;4Bgd71A1nxDxyQT90iSrUHc9qYito6lsa6kf5GXlY6UZYqgWrCYK01ePdTGJj3KNSfKNyghIOBmS&#10;kuWTkeWblukfk+gdnxqYlBEcFe+dmB6QlO4XEGrh6KpqbM5X15MINDgCLZ5QgydRBX85KQD86Aw8&#10;k0HksKFijGwAhzBDcgHXcWlQxUUAivDyRS6PBtCRw6NxOPtICRXbYJPpbBKdRQTHwZMROIIimYxi&#10;swg8DhkwIYSOdByFgmMyoMMymXiAjgAgAUkK+ExZ6FIooAuENECPAB05bDpAR7GUKxCzuEI6oEee&#10;iCkWs0UCJp/PYHNp4FB4HAKNOo5CQolVoWAjRgEQo8wotIKMG3F4JEBHAhEq5kEgY4hUHJVJYfE5&#10;XLFQIBJpGhkaOTqYOTvoaao6aopCdfkxuuxYPXaSkSDRQBSty4vUF0QY8CP0ODEmwmhzaYSJ2F+T&#10;68InObCwzmych4DkLSb5iIi+QnKgmBEgpgWIqd4CopeA5CmkufFpDhyCJQ1jQUJ7i9lpltqnXfTy&#10;/YzPB5qUBRidc1WLM2L5q1L9lDm1EeGXoqNCza083PyCk07GnK5IyqtLzKuPOl0TklMcmFkQnFUY&#10;ml0UkVsSnlkUnlYAMNIn+ZRXQo5DcJyFR5CepYNUUxeLIxyCZ6geOnLg0JGDhw8dPXLguNIRhJDB&#10;0ddQ11fXMBKruxlY2Gnphbk6e+ppWBKRnsjjISh0tFQaam3B5zEAG+LROBSepIDCoTBQmBEFV7rD&#10;QUU4wOEBKxIBLhKJRAIsPB60KGQyg0hlUhkMCvgEUUWutkGdzaMP1p8+2X74aGZ6pbd35e699d6B&#10;rYGRnZHJx7OLzxY2n63sPltbGu9pcjDV5FAIRDQGg0JiMUp4jAJ4T4kEDJmEh34NnojDEFx9Aju6&#10;B5Ynp57v7L7Y3lsYmE5OzTHQ07M3c9zafvT62etXDx5OtrZN3+te7etev9u1Ozb8cLRr61rZy4Gm&#10;Py/N/LS5+XZhYfZK3c20hAtBXg3RAS2ZUW1ZUZdjfatCXatC3JpTYxav1rweHfg0M/529N7r4c53&#10;U/c+r0z+8+r8TxMDL+9ce9ha/aqv8e1I27uRzue9bY96Wne7Wh/2d7+YGHo3P/5xafzd3MDbyc6X&#10;A43PO2t3rxXMXDzRV3Zi4FrN7tzkqeTUm/WXdlZX37x4/u7Na+D3b998ePf243vgdzJ/+vD+4/v3&#10;H969f/f27cuXz4FfvXoB/PaL3r179+kjGPXp87sff3z18ePeq2cz61NXb19JPlXuE13pF3vBM6I+&#10;KPGshbcfU8uDr2vOU+MhsCwkgoZVZOCQXDIlyjUoxzoijKTtocD0UGD4KTEDkLwIjFq2imu+b1qM&#10;s78GgaUsjzdRYjqhxE4oqeExqtZRvKkcxUSRYqZIdkQyLOSJGkdxgmN4DSTThanhw9AIZWoH0VRd&#10;sBw7JYozkupPEgRSJfZEng1H3V5L21BVIOGSVCQ8N9/gtMLSrLKCvNoz56pyz9SW5l+9klNZVlxb&#10;Vn2ptKLuTGlNeuPV7Jb63NqK0+WX6jp7RkemdnpHt1sGdy913S9u3kq7uh53eTn1+vLJ1vXSjs28&#10;ppWES7NR9TOxl2bjrs0FV8+6VY87Vo66XhwKrBqPrenovz86v9Z9LiNShU+mEVHgU43BQB9tHAb6&#10;/x8IgI4YDBKNRaDQsAG7QYL5EcAhJJgEYQ6UcaMSaEHxxn16hGKPP0u2y6/0tV825is6ygzlcYWD&#10;nDJ0RMOZchTkj0OVVRWVFGB0lAUbZdwoizoCmlRAKMkdPcxBKVqzqB5MoieT4MYmufDIbnyqO5/u&#10;JmK5KnM8NHlemrwQPXGYvjDSSBJuKIowlsSaq8ZbqCaYqySZqyRYSuLNlRMsRQlWKvEOWu23asZH&#10;2sbHW2B0bIfR8c7qQtfK3J3lmdvLs7ISHZ376LjUs7l0d2vp3sbSXThBDmQ47So0Z3VzqXlj6ebT&#10;B3fh4hwzEDq+W/4JzpQDQyCUHecv0FEWctxHR1mOHMigsR+E/IKOH7f+/BHmRmgiKwDL/zM6/gSl&#10;VwVelwUe4TQ5K5/fLmppfkfH7/rH0df72D+m/4PQUeZf8dU/pH/1kr/7D+zfR/t/iH4bOto4CX1C&#10;pD7BygmxmoXJRqciDa30WHqqakERAVaO+g5myl7q3Bh91XQHk8wgx8xY9+gYp7g037jcwNRTQRlZ&#10;XrnpnllpXunp/snZATEpXgER9u7+lpaOunr/f/b+MryNdFsUdf/d5+691+wOmMRQVSqVVGKWmZmZ&#10;GWMIM2MHm9NJOkxO7NhhZk6MYY6ZLWOS7rnP+XPHJznpdCasuXqts+86/WT0SLlUKpVl2VLV2+MD&#10;f63RQ65xkamcNTIXldRZKTfJlFo4d2IU9bd0RKOt0lL8PR1Rj0RUaZSLxBIBaok65kY0Wb+t8EhK&#10;UIdGkRhN3M/hOggFTFLEgwPCnrARJ3gkKaAkkHwMZ4ItYQstQ+O1osMqCNT1UYGLKTgUrlBKFGpI&#10;SoZG5SHQLCAqSqWi5EoxLSfFFIZjHBsdORxHnoDJE7CYLHtwI5OF3PgJHQEooEchmhySI8S4kATB&#10;AesSClKsEBsU4jCNNMMoLXSWZLviBc6iPJ0oWSVM0hFpRqLILJrpJZ8RrJkdbpgf5TY3wn2KvzGG&#10;5oYSTjEyYYxcFKfAUjR4qppIVeLJCn6ykpuoFMbJiHg5Fi3hBYvYXkLHcLkg2SDONBNZRizHTCYo&#10;BeFSbggtCBSx50aHLI1PSPMMTI7NKpqxYtbqrfPX7563fu+sNbtnrtw0efkPxSu/L1z5Xd6yr/MW&#10;rS9YsLZw/tqCJWty569MKJ4VmprvGRqj1LtwOILxfxk/8d/GoQFy/vKF3b9NcPzCgWAKdaTMg1YX&#10;RCUsnzN/elmJWUW74txQln2uw4QSHrtArczw90lLSTK7uGA8jI/maOQ6MTlsDtgNh3WGEyASlCjg&#10;cPk8AB2qNFrpiJYCHg8TCMUYLhXiQpGISoibdOPq6+fP+h4/e37x4tmz2w+c3155fe/x+upLj0/d&#10;fn6+/uXley8u339x41FTbf3+zV+7G2gJiXH5mCOX58BhM9gMSLiiZrLZcHz4jhwOT+vsvefw2dvX&#10;T71uvAVKbHvy/PLlUwtnTDPRpmtXG9qbmnpbmh+fPnazat+9U0fqTh55fOnUyyuHn5b/0HWt2lJ/&#10;0/Lkcf/Tp901t+9V7N+7cN7q7LTFidGL4iIXx0V8V5BduWTh7V3bWi9f6K25Odhwo+/2WXBj140z&#10;A423h+7XD9661HGi/PWhLc1Ht7ae2dN9ubr76omeW2e7b53rq7lsqb9qqbtkqT3Tcb269fTel5Vb&#10;HpdvvLttw82dPz69eOrJrRt116/v3fLz9fMXXj15AnTs+ciN/X09lr5eW8J6fy/QEHLsS781Ifr6&#10;+iwQff2D/QPDA8NDAyODluEhy/AIbGjrenH33tGvt65NLFoTlbO9YPYcj6h0kTFJ7hYkNykduZSD&#10;A+E0UcphyoR4cWLuwsiSSUL3PKYmn63OZ8rznFSFjvop4qCl8VNKYjM9CYXzRG6YgySHYy4Weqcw&#10;tCHjCf/xuNdEobedIJwp9p8o0I9j0+M5JqY4RmwCOhZRbhlCbThLHOwojHQUprPpPFwXw6eCcUWU&#10;0c3fqFZIuUqNcu6i1es3bV64YdGGbYu+27N80eYVszeuXbzx6007N//w09ql389YuLFw9655h35e&#10;v3ff/u+rjq/bd2JH9ZljF27dvvls/5knM/bdy91/L7v8/pSd9+fsqF25r+ar/TUryutn7bpTsOVa&#10;7qZrkzbezfjhSvyPF1N/uFz448Wle6tO3N68dEmmWiTAmI5CDpvH5TOZXPhLZjqxUT9eFhf0CHSE&#10;PzIGiwOJ/seFNT6mo62EiGY6BTda26l+cOO/QscPMbbTmBh/T0cGoiNyoxPqHOlgZw96RG1SrSVH&#10;QOPH5ccJEydOsLef4GA/DujIcgyXESlSQZqED8tEBZ6kJFOUVJJGGquhkpzlaa6KHHdVoZd6ErjR&#10;R1Xsry32VZX4qacF6WcE6acEqif7gx4VU4K0ZRHOh/b/dPVi5dUrB69f/Y2O9XeOAB1rb8L6p3S0&#10;6fH9tByQiI4NNZX3alCb1Qe1+5ufIzpaOm8OdN8dADr2NA6B3P4hHX9LKx1tVnz03o1/h47WDpBP&#10;0PCq70dY/X13x4/p2DDYUw9PwIpGNMKqpauhv7P2Mx0/x58pPlzH/vfM/1I6fs7P+d8p/8/E2Ino&#10;X6NjeIwuPVeTl6NYNsP9m9nBk1KcDTKer8E8Y2aZT7iLt78y1kuZ7ambnx03d1p6QXFsamFYcKqn&#10;d7xzSJw5PtqYGq5PDtEnhJr8I/WuAQpnX4XZWwViVJpltFEu0Ssoo5owKDEdLTMppQoSZCil+BKJ&#10;tZGqRAhLa2tVoCNqrWqtNKKmqrAcG/mGxhAdrYOsSmg0TyMAEtFRjHoz2mZ95PEZPB4DXCcQskkx&#10;3CUUU7iIFJAUH3U2tA61CpYTiQUiSiiWomF4pApcrhLBOk7yJDKRXElJ5SQlF5FSXCyFb03K5WKa&#10;FsFGWFJiIQ4IFLDgu3Dhe/GZbI4Dgwl0HGuqCm6EJZvrxOExAZCQmJBlS0LIIjEGjjH5QoYAY4mF&#10;LBPJD5ITkQosUslNkvNyZPxstTBdL0zW8rM0ghKDeIqXbG6wflGk6/J4r+WJPrPDXTKdxeFSnh8u&#10;CKa4kQpupIwXIydi5aIYmQDWI2heHI0l0FiEjOMrdXInndyFHB+cHSrlR9N4NC0OlpBmId9EiPy1&#10;+jB3v6jQhPSCWUULv561ftu8ddvmr9m+YO2O2as3z1yzefKqH4uWf5u1cE3GgtXp877KXPBV5rwV&#10;SVPnh+eWesekGbyDFBo4kmjCOLsv/wLXll+O+8uXdn8Zx5noqCEkwc7uU3Pzvl2z6ts1yxKDvTw4&#10;jjET7bIcGTk4VuTpXpKU6GI2efv65uRkyRQ0Ew2qymWxQYg4sJDHFXLZfLjs5nKFPD4OS74A4wsx&#10;uB9tA4VjIo5QJORhmIDy8Ys+d7Hx2cu+x49f3atrvHen7tmdF831LT2Puvue9vc+7e950tfxsKfj&#10;fnfXg+6m2lcHNu91VRskBPy9S+EvgMUXOjgx0fR1DtZrayc0JwiHAX8koqmL15UfKb97pbL16b17&#10;d64smp4X6uutFCl2bDn4+tnrrlcvm66dvbb7m8ZjlbVnTr64dO7Fuarn+3/qvnrYUnPF8rhx8PWT&#10;kecP+mpvPzl17MbuHad++LZ67eoj69Zd/GnT/UOH2q5f6a+72193Y6DhSn/tmd5bJ/tunRt6WNP/&#10;rGHowc3ui9XN1T+3Vm/pOLmr+0J535VjA9fPDdy8OFRzbbDmWv/dy723zndeO9F+7mjLmaMvz518&#10;fu3yy9qajmdPmx49vn3h0pVTp+/dudvR1NTd2QFoRG7sRWXGMTr2j+VAf/+gZWBwAKL/Q4IZBwcH&#10;h4aGhiEHhocHRwYGhwfR19GhkdEBy2Bf30DXq7a7B0/+WDTnm+TiOYbQNJ42Qe0RrHR25olVqPG4&#10;PddxAsHj5cZlLogsnkkHTsFcyzDnyZi5VOBcxnYBOi5PmDotISdAonW244U5UPl815nioCm4d4aT&#10;Kmi8yO1Lvrc9HsqifOwxzTgW+RdHM1scTZkySecSyj2Vrw5hkwEMDNGRISnAtQk8USBXHKVxDTBq&#10;5TKhydP3m5/2fbNpy/yv56/YMnfxpjml62fnr52/dv/2PUfK91TuWL1p8fKfpq36ZtqObVt3V17Y&#10;UH155e4zX+86uvvAmfObq68eubXj9IMFR+om722YvvvhtJ9rZ22rmbezbunexpWVT+bvb5i+7VbZ&#10;ppsFP1xN/uFS+ndX8789tu7grrIZYQqpg4jDgw8GFoPDYgscGTxHBpfhxIF0RHTkOoIhGawP+X5g&#10;m/d9H5EPkR5tYrQtUeERlR9REdLGQdAdLD/40ErF3wK2AEEBftY74VG/P9rYNwKkoiayLAYa1njC&#10;+An2dvYO1od8SkcIe/txaGU8xXYKk4tSaH66lJcmEyTL8GRalCojUxRIj4k6aaaLMs9FWewmL/FQ&#10;Fnsqir0UpT7KUm/lVF/1ZG9lsTc9yUte5kdP9lNNj3Y7cmDL1fMVV68CHQ/evFZ5+0bV3ZtoVNWa&#10;W9U1v9HROp1j3VGwonWYnBPWPGmb2rEe6Hi3ouHu/vs1++7X7m15eaK/88pAF9Dxjo2O1qLfWF3x&#10;IytaZWidseOjIXPeQxGt/CM6ghsh0Qg6/z4de+ss3fX9nQ2WLqRHWPZ11H+enONz/Jniw3Xsf8/8&#10;TMfP+afN/5KAc8zYOecfhO3MBGHjIoRNjJ+gUSQSEQQRHmXMztPPLNWsLDXMyXAO91RoadJZKUuO&#10;Dw+L9fEKVAf7qcK91NHBLjGxPn5BBo9AjXOgxhigcvdXBvrKQ7zpYG+5l4dc667Uuav17kq9q1Lr&#10;qpQZpXIXhdxZRRlUuFYmMioorVSmEosIjpjkUBI+4h/FJ0guIBBWxGiYHAy4aBv7FJRIARflBAV0&#10;VFjpKIMlqhlaEwN2oiIkhSqHoEchxuELmCyOA+iOFIEYcZzg4SI0FiscH5YYzhWRQqAjKUUtZmkr&#10;HSUyXASOlYlkSopWUhKlmJKToEe0BZUoRWBIGx3hmLiQw+U6wbdAg6nykBUZTDsmy85KR+s6G64V&#10;GRwuYIch4LNwIUuEsUicTQoZFCwxDia0tqQluAqcZxDxA6REmkZaoiFnukqm+9A5zliGFs9Uiaa4&#10;K2f5auYFaJdFmZfHOa9M9VqU6Fbgowwk+V58hi/B9id5wTQRKqPDZTo/scSfEkbTWKJCEKviBCuZ&#10;XlKOq5Cn4jID1XSKSZemV0erNV4qU5B/YnTS9OS8WQWzVuUv+jp/+Q8lazZOXv399K++n77y+5IV&#10;35cu/37Skm8K5q/NX7Q+fd6q2JlLwqfMiyyeEZpb5p+S5xqWoPcMpFUGoOOXX47//3z5v76YMMFu&#10;gp3dFxNkIjoiJMrXLzQiMiojPS4vMSQcZ6c72BUyeVNNrjEGU7DJOS89JzwiLiU+aVJGgl4NknZg&#10;cOCSGwc6CgSEUEgIBQSXI+RyBHwhwRHiiIs4zhICuPlMIcbERCyhCOOTtMR5408Vr153NTe3vX7+&#10;suXx685nrd0tfb0dAwPdw4O9o8P9b98M/jrc+2agY3igdXiwZeRVfcu+nyr9zCFSTCUjlRKxgi8g&#10;WRwhg8FF0905ovnZUXNZFkOu9161+eChQ1uaH15/9fD+d0uWmjRGJa2ePXnxqxedLY+fdN6/dWbj&#10;/NrD5XVnzjWdv/T8RPXL8p+7L1X13TzVU3e57+HN4Se3Rx7XWhpvddy+2nz1YsuVS5Ddt25Y6u70&#10;1l7vu3Ot//ZFy92zAzWn+m6dGLh9buTeHcuze4MPb3VfPtpavb2t4ufOqh2dR3f3nK3uu3J+8PY1&#10;S82d/rqavob6vnuN/ffuDTx4Ynn8ovtZU+vLtrbmjs7WztbnLxtu3qy5dv1JY2O3tVtjT7et5Ng9&#10;0Ifo2I/Q2DdgsaXFRsfBQeDiWA4NITfaYnh4dGhoxDI4NAA3RkaGhkeGh0YHh0YHBkd723ue3r13&#10;ePVP8wxhGRxdksEvSOHqKZC70woKsM+y5/E42TFpS6LL5qkippJeJZjrZNy9DHOfJvCeJQtfFj9l&#10;SlKuv0zv4sgLd5Lkc53nUiGzRAHFXJew8WLP8ZiPExnClvo5iTTj2JJxDC9MHi91ziRMRaRrOqYN&#10;40mC2ESEPT/FkczkKhL44kAWHi4zBRh0MgUVlJS7ed+p7XvLv9/5zaoti6d9PStz5bSiDUs3VR0s&#10;P1Fx4ET53uqd3/y8ZuH6pT/vO7qj8taKistzNx39auvJ7bvOHVvw44lZS2/sqTx19vZ3B+oW7K4t&#10;3X636Oe6km33i3c0zNxVv/LA/fl7bk7beb3ghyuJ31zI+uFG4fcHvjv8k9aAw98mjy3gsgVMjtCB&#10;w7dnc+1ZXAcmx8GJbe/EsmewHZkcp4/1aLOc1ZC2dRvtbBuRFa1otJrOtvzNjbBirVkCCH8To+0u&#10;WAH42dvDnr/VGz8M3Pohbd8X7p0w3m7iRHv4XnBMeLiNjjY9ghzHT5yIunGPHyflMkPlRLKUnybh&#10;ptGCFAmeKiFSKVGShIyTihKUZJpWkqWlSlxkJS50saus2B2SLvOQl3kqyjxkhZ6UlY6yYh/FtBjX&#10;IxU/Xzl/8OaNqmtXDt64Vnnr+qHbN6vv3q6uuVVlneAR6FgFOLRO3og6N6K5HOuONyI0Ah2RHtGQ&#10;OXcr6u/svXd3772a3e2vT/d3Xh3oumHpvm2d2rHBOrsj8A9R0NYq9aMRcVDnRisdn1m32Nz4Ozoi&#10;Mb7P9yXH31UdP3Lj7+g4ZK06Wrrq+9rr+zqQHgGxwMjPdPwcf6b4cB373zM/0/Fz/mnzPxlwdoFz&#10;D5yEbGegfxKww4f4gEaIT9yI47h/qHrSJJfv5vtsnOId7y1SyXElLTEoxFHRAfGpwaERpoBAVXCw&#10;ITjCzSPQ6OqvMQVpdUFaY4jBO9wUHKKLCNbFxnqEx3oHxnsFxHgGx3j6h7p6+BlMnlqdm1blrFIY&#10;5XIXpdJdozQrgI5iMY9CUESz9qOqIIUM+SGBjgqlWKZAfQ5R21G0xGEd6RHVHhEdYTdAI03jMhkh&#10;o0VSKSGRYCIxqlEBN7gcR9SNTcARkQJcxAOaQgpxjkDIwQmBSIyBDEUSvlSO0UpCIrNVIEmZipKp&#10;JFKlWKKw0pEm5HKxUilFBUk5vF5CUB+Py2Cx7JFOBWAZOBqPL2BZx1ZFyWLDdSODjYpkLB6fLeCz&#10;4SEExhbhHAJniwk+iXExIVco4gut0CUFHCOGRSokpe7qeQGa+SHqKb6yPGdJhkY0xVM1P1i/KFSz&#10;LEKzIkb/VbLbiiS3eVHmQh9NuFTozmW5CjjuIiJM55MbWJLuWxCs8g6SyBJURLJGmKjBIxWYv4Tn&#10;inHdMGGIUpPgGRDpHxmbmJOYNyNjytKcmatKlnxfunJzyZrNRWu+K1qzoWjVhkkrvs5dvD5/8fqC&#10;heuAjrnz1mTMWZU8Z3nczCUxZbMji6YHZxR5RCaZvIJolR4ulMf95Yvx4/7Cc2KSLKFKRBcVTIpO&#10;SaPcfOQmkyvFDxWwU1isSZQ0z2jKj4mNi41zcXYrys2bU1xYEhEaqaR1GEfIRyOn8gQYh8cXCnGU&#10;ApQCPsIkWwBuJGx0ZKOKLbzcJJ+AP2XTymU/Pr7f3Nnc3t3S1tfSM9BhGeoZGOwbGLYMjQyNjA6P&#10;jo6Mvh19+27kzZvB0bfDb4b7Boa6B3tfj9w596Qkc66K1NNStYhWCcU0gyd0YPPsGSxrp1UGk8nl&#10;8MQpZat+2rnjyZ1LA+19zc86yveddPcIjI9MffKore35q+YnDRd3fH2lfFf9mfOvz114fqr6WfnW&#10;jrPl3Rcquq8e7r59oq/m7GDj1cGGG4MNNy31t/vrbw/drxl5WD90/66l7soAuPH6+f4bp/tun+y9&#10;dcpy68Jwfc3os0ejjxu7b5xvPV7xcv/ORzt+vrdzW9uli111df0PH/U/fzHQ1GJp67S0d1vae/o6&#10;+7ra+zpaejtAy12Dfd19bU2vHzTUNN658+LJ4872NtTR0UbHXqDjWJNUi82NqMYIbhwcRP+sbkRC&#10;REi0xfDw8MjoG/gH/0HAYhRuDI2ODr8ZGn5jGRjq7e3vfN58+eeDU33i04zBYQo3f7HOU6JQ4gKK&#10;zaJ4gtzotGUxZfPVkVMIr2mk93SxzzTSZ64oYLE6bmVM2Yy0whC1ycWBF2ZP5nNN88Qhc6jgqYRv&#10;zASp/wSRj50o0IHymogZJvJ0ToJwqSGFcskmnQtJ11SBOponjeJSkQ6CmAn8BIYkSSgPZhMhpDbQ&#10;aNYYTFNWbP6+/PyWneU/bfx60VfzilbPjVs8deaPa/dVVe2v2rf/WPmB49U7Kw9uKa+oOHljR/Wd&#10;2TvOFH53aMGWk7t2nLq5YcuhmOhDcVGX13xz6/jN/SdrV+65WrbtTuGO+wXbG4u310zbdWf2nttL&#10;KutnbrtZ+N3l4h8urTl0pObV1c0bf5IQNI8tZLMEDLbAjmUdZBk+IJhsBwYk14HBcQQ9IjqO6RGJ&#10;0Uo7pLgPonvvur+lI2jOJkMbEWH5YQWWTCbzgydhBcLmRsjf6IjW35cfrd8UlnZ2DhMm2MGBrQ9B&#10;4+XYSo42OgIkJ9jZjx8/nuZzg+VkPMVPJDlxJDcO5yXg/ARCGE/isRI8WoonKUSZGqrAKJ1kpgud&#10;pYVusiJ3eYmXogTo6K0s9ZVP9tdMDlSW+atmJngeO7TtyoWKy5fLr145cONahZWOVUBHNMjq39AR&#10;zeJYd7ShDvQIdDz9KR1rbHQ8Za062uhYM9Bd/zEdbbP/v2ehbTBV1JAVVR3HtgMaUYPVD8j8w3S0&#10;NVi1NlJt6Gtv6O+wIfbz5Byf408VH65j/3vmZzp+zj9t/mcCzjFw+oFzz9jtfxxjJ6J/rcGqf4hy&#10;con7prnBPxT7B5kxjVqiVSn8fF2S8mOio91T/bSJXorcjOCiKclx6cExyX4x6YExOWGx+ZEpBZEF&#10;k+PyS6Mzp8alzEzJnp5YMD0xvyy2oCQ2IzssOSM8Jik4MNzL5K5UmCmFi1TtAk9dJBJz0cwZ1jIj&#10;0qMYrYzR0daV0TrNhlwlBjHSSlKqFNFqsVRJwjraYi1IWgfUQXSUigUSMRyHj/o9WhVKinh8MA3b&#10;0TpJBoiDR1B8IYHaRRKkUERiYimqZFIyYCqGpo6kMZlSrNDAc6NkagnQkZKLQIy0DL4d6utI0yIc&#10;4/K5DB7XCfTI5TMxgiumMEqCgwBZbAdbs1UO15ErYHL4TB6fw+eDKnkCIQ8Vz+Bbo+InTwxiFLJ4&#10;OJOLZptkiwRsWsg3iQXhOlGhn2paoKrEnSx0FhU4k5O96bnBqkWh8sUh0mVhisVhmrlB2tmB2lJP&#10;eY6LNEyGGbhcF5Ehxb84L+Kr7NA1af4zw9RBkTJVllZSaBBnG0Sxan4IyfTiM82EJD4mK7lwbtL0&#10;JakzF+TNXZg3d1nJkm9Kl3xfuHhD7uI1uUu+yl20pnDRhpwFa7Pnr8kFOi75umDxhryF63IXrs2Z&#10;vyYVAFk2LzS71CMqWe8ZIFVo2HCNO36CiMPVUHJnhaYoLXnZrJJgD6NZLnUVCMIcHZI4wnSNbmpG&#10;WmRwkJeza35W3uSSgmn5STl+xhiJwJPHlfExgQDjcXkcHgdEDr8wgRDDMRzHRUIhwQUo8jFANg/D&#10;OWi8Wj5oGyMkUokmJjTt9pXG9qbuvs5+S8/g8OCbNyNv3wwDd5AYR+EWJHx58/bdm3eQ8N/btyNv&#10;AED9b3tbR1886li78muDziyTayTwhyWmhbgYfmd2DKaddSzKiXZOKu+Qn3btrr18ob97uKVntLl5&#10;+MKl+llT5p88dq61pe3Vq2fPb9y5sG9PzdEjLy+eenTq4MP9P7Wc3tN1Zl/3hYPdl6t6rx7ruQky&#10;PG+5e9VSe3Oo8e7ww5rB+3csDdf7a84P3LjQe+F0+7kTndfPdN0633vr6lBd/ejTl0PPn3Xdq2+7&#10;db3l8pWO67c77jb0PnvV29w50Nk70IOamvb1AQMH+3sHe/oGOnr62zp7u7otln7Y0tv88umT+3WP&#10;GxtaXr3q6mgHN/b0dPX2dPX39sDd6MGWPoutbepgv61hqrXMiNA4bGuXOjKMpAhfhkcGhxHAUbxB&#10;W9CrOgJrb4dgryEEyf7Boa6OnrrztzdMXhqp9QmWmYNoXZBMGakxBCr1ZbHZK+OnLtHHzZYGzpIE&#10;zJUGzaECl1ChqzTx38RPW5hWHKtzd3fkB9sTWRz9bDJoMR2xkA7LZGhD7SQ+4/FgB4n3RMJkJ/Aj&#10;lAlKlyyJe47YJU/smoZp4zh0PI+OchRG2fMjHchYnjKITfpjCh+NMSAkfsXW099UX13x3calS+bP&#10;W704YensyMXTl27/YV91xf6jB/YdLq84dvTAiTMHTpw9fPbKtmPX5u+6lP1N9ZwfjuxY9t350slH&#10;3Vz2SUV7XT2uTJtz7UDViSo0q+XMbXenbm8o/Pl23va7Jbsa5u+tX7bvzpKdd+ZtO1ddc765q7Gr&#10;vXfrjzvho4LH4aPZHNGQqkiJTGQ2tr0TB/ToCHp0go0ca76flsNKRxvnkOic0NSOTHisTZVOAEIE&#10;Q9u8jh/T0YrEsaojqA/WbUvbym9VR+ugO3CEsZs2qdrgikYzRkZFVUdHR5sYgY7Wh6N+jzY6Ij2O&#10;n0Cymb5iLBLnxGCcSIwbjfPiRIIEMZ4gJeOVVJyaSjPIckyKIjdloZtikrem0FuT76Uq9FEVeiuL&#10;fdXFfvISf/X0MF1ZkGZWgtfx6h1XLx26eHH/lSsHrl2tQG1Wb1bV3DkMdISsQ3Q8VF9T1Vh7GNBY&#10;X3ekHpb1oMeT9+vO3K87ZW25erSxpqKxZt+DWhsdT/Z3Xh7ouv6ejnW/o+Pv8tFAz8MB8N4YFJ+i&#10;WR9tnSHH3PgfpqNtBo73CXRstE4seb+/s7G/s76/s26g5/PkHJ/jTxUfrmP/C/L/gbFaPtPxc/5p&#10;8w8HnFfgJGQ7zYxt+sdhPQ2hsJ2ZIOBE9Y/omBitX1jmta7Uf1q82VMn8nExpCfGhCQGhkW6Jbor&#10;ij21BW6KWTE+05JD8jJDiqYkFM5Injw/u2RORsnM1JKp8bnFYeklEYllUemFkVm5YYX5YfnZQXlZ&#10;QYXF0cVTEkqnJmbmhrn7KRRGXGEQA9hwgkOQPJISSMFv4D1YF0Mi9dlaopIUX0LjEhlKGXBRRcrU&#10;YhksbXSUo5TJRFIpLpHgErF1eg8JRkqEEhkBhyUILoFzOFx0LWfr3wh6FODII5iILyIFEgmqXlqB&#10;ikllGHwvhZqSq8GNkGJY0tbRcWiapCQkLZeQ8HDQIJctYDO4PIZAxBOhmSRFMimO8eBizAHQwWKB&#10;G9EIOlw0wiqXJ+DxbZ31cD58Uz7QkeSJYClE7S4hcZwlErD4bHuM56AgGMFaPNdTVuQsKnMlp3hK&#10;Sr2p6f70nADpPF/xLC9xiQuZZxIVmqgcPZ5txpK0uD+ljHbJzgldnRX0dWbId5mhazP9ZibqI7O0&#10;usku0hKzKF0njFOyQiQcEy7w9wuNL5yZPHNJyqxFOXOX585dVrRwdcniDYWgxIVr8xaszp+3Nn/O&#10;+tz569LnrEyetTx5zvKUOcvTZi3LnLE8Y/qyxKmLIifN9EsrcA+P17l40rSc4+TEsreX07TJ6OLj&#10;45ER5V3mp8ki7LIYE5PtJqaIyFwfvyCza1RwWG52dkSIf2lm0szk8Fg17oM56NkTCJYdh89hYxiL&#10;x2fBLwr8yOMKBHwCAmSPE/DywW9LICRR8gkBHyOFlIxUGVRuB7dVdzf3DPQPD4/+X0Ojv44CD9++&#10;HR19+/btG1Di6C9vRn55M/x2dASVHd/88us7dM+7d7/++ssbENDw8IDF0tTcsunHn7Vyg5xSqmgN&#10;JZIK+TibyUHVGAe7Lyc6MHCsoKTgwL6dbZ09HQPvOjoHm1oHDx86uW7VutevWjq7+9qedr2ua7hW&#10;dfDxhWMPz1bcP7j5xfHtbSd3tJ/a1XF2f+fZg10Xj/VdOztw9+pw/a2R+7UD9+703bvd23izp/5G&#10;161rHVevddy81Xe/0fL44fDTp6Mvm0fbegY7uyydnf0dHf1tHX2tXf3dlr7uQUvP8EDfSH//cF/f&#10;YF//AEBx0DIEiOzu7O7o7O4eGOgFTna3v3zY+KSx7umD+x2tzT1dqOQIdETjqfbBC9WH3DhWb0SP&#10;f0/HIRsa39NxLBAd4X7gI6ARwIjKjqMI5ujLG+uObyzDo/1Do309g82Pmg78tHd2Rkm6e0iBR2Cx&#10;V2BpSOSynCkb0ueucE5eJA+bI/afRwUukIYspcKX0zFfR0xenlySavAGOgY4Ymlc/QwycAkdsVIe&#10;Xcx3i7KX+Y7DQ50kfg4kmvKRRycp3XNJjwLKPY9yTRaoYtmSGA4VxSAiGHiQIxnGosN5Ej++xENp&#10;LihbtmrX5a8OXV6xfeeMFYtmfbc2bvmipOUL1u/duudIxZ7qg+VVlQeOHNt7+GTFibMVp8/+fOTi&#10;iv03Zu26Nn/93q9jEqs83KsVsgMUflBjPuzhU5mecXn9T+crr2/YdGHR1rsztt7J23w7Z9v9/J9r&#10;SrdeWbLv7leVV6433W7tfdHTb2l+3bxs1gyCx+GwGGheGSYLYMZCFGQ7Ijpaq44gSVR7tK0zIeFT&#10;w7ZiS+vspvBAREdIK+0QIFEF0opGB3QbiRHWIeDxcAvEB+uwkYkm/Bijo61xKzzAdg+g0QEl7MD+&#10;TY9wfGtJE/b/HR1R70cbHe3HjZs4ccJEroOdM48TIuBEC7mRGC+aFMRTWBJNJikk8WpJooHOdFHm&#10;mJV5QEcvTb63psBHk+ujzvVW5fmoC301xf7KsgDNZH9lqa9qeozHseod168evnKt8srl39HRpkcr&#10;Havqa6obPqFj/fH7dSffd3o82lhbiehYt+991fGy5fd0HOh5AEQcqyj2Ph5A+Qjl2Pbf0REl3Oy3&#10;5t+hoy3f0/H3Q63+jo5oXhBYeTAEcO15YOls6O+ssXTVfqbj5/gzhe0i9r8gP7jRlp/c+0fzMx0/&#10;5582/3DAWQdONmM3/r0YOxH9a3QsSjR/Pdl3Wa5nqJdCpaEjQn0nT0oNifGMDzYWu6inmtSTvXTT&#10;/c0z4n2LCsMmz0mcPiulMD88K80/Nz0wIcYtKsIcFKIPCNGG+ymivKg0LzrVTZboZ8hICc7Jiy4r&#10;S5wyMz4l09/kLpWpcJwEvAlt02bQUkwCXASGSTEQo60TI5BsbBxUq+4+9H60zuNPyhWk9V5SIhWJ&#10;KVIsFlESgpLgMjnqlyimMAL1chSSpADHODyuE5/HhC3ARUzEExJcIc4GVVJookgQIxp9B83GoSQV&#10;GkqhIWklptKIFCqRXIkaqSrkEpVCJVdKcRGDA25k8SUcLkHwMamAUAB6+TKCS/EcHVhwmQai5DIF&#10;Ezh8NN8Dn8+G5PFYQoyHiwQ8IUcgZFt7XXIxgo16XaKufGyhkInz7QkBg8Z5ZiErmuYVGETFRnGR&#10;UZxnFOY5iwr0WJGKn6Xmx6v48UpBuhIrcabXJwYtC/HLNIfnRSzLDV5fEPhNdvC3OeEbCgJXF/jO&#10;z/NILHE1lpmofAOeoubFyHAvXGBU0OHxaSnFMzOnzEwrnZ89bXHBnJU5s1dmz16VM28NcDFz7qqs&#10;+V+lzVmVAnScvTxp1tKUWUvTZi1JmjI/sXROwqQ5IeklHtFojBy1TkeLRJyJdk5/+VItkRk0Jmet&#10;IlbOmSKcOJU1oQQXTHI2J/r6ZSUkh4eE+Xq7T85LKkn0T/WkgyR8V4xHceEq+At7uy8d7SeynRhc&#10;NpvLYbPhmpsNr4ZQiGFCkUgoIvnwqglIXCgR4XJKpBLjcoPSdU7Zkiun74KJhoZGEBPfvHv37hf0&#10;76OAmxCgRSsY0V2/ghrf3wUbR0dHBwYG2tt6qipPBvpHSiilVKIQk1IMfh9sDtORxXBEl+9wmZeV&#10;lfP4yfOevuGevtGuzpG62/eyEzLuXrnT3TH48mVHS1PLs3s1D86ffXbpdMPhvY+P7X5+fMfrkztb&#10;z+xpP3ug88LJ7qtn+25f7au73d9Y1/ew0fL0keXFy/7m7v7WHktH/0C3ZbBvCHKgf2jAMgxUG4Qc&#10;gPXB3l40tA0se3r60Hpvf1+fxbaEBAkO9PUPdvVbuof6Bof7h/raXj95Vn/3QWPdsycPuzpbe7s7&#10;+no6+3uRGy19vTY6fuTGsbapwx+F1Yy2OiMKWAdeQsBdqHprfdGsewElUaLOkIMA2gF4nu0tXY23&#10;7h/dUf3TlMXzYhJmx8etyC35Nn3ecue0hfKI+bLQBXTIHDp4DhW8hIpe5Vu4MKUkzcXf04kf6IQl&#10;cdWFmPtUke9sceAUkXcSQ+X3F16QPRbOkfgxxP5sebLEswDzLKW8JlEucUywIhHIwgKccH+22I0h&#10;CmSJIwRUAFfsqQ2Zt7py3f5bKw9eWXXwZMHaNUXr1uasWLtmV/nu6qNVR08fP3L60JEze45d3Fl5&#10;bn/1hYMnrx08cuvbIzdX77q0Zt7qLW5uRySyAzRxWC6r8I0pD06udPepDoqonr349I5ju/bcXrnt&#10;wrSd14u334vbWJv4U+2UnXe+q77+sO15Z093T3d3W/OjLeumxwYbNXIhk20HRrMDuTHQNKVWPYIM&#10;GfYgQCYL6IiKkEzUivX3ybaHPdEfHgIkUuFY2ISJOAkBt1m2AVrRJkeAnoOjvZMTat6KluBJ6wCq&#10;9nAPgqM9GBT2d3BiTXRk2TtxnRh8a6ISqAM8KwbDzsHBzuHjwqPdxAn2gEbY5uTAtndg2cGztrdT&#10;MRjBQmGEgBcq4IQLmJFCZizOjRULIih+JI0lqakMLZ1torPNsixnWaYznWKk0kxUplmaZZbmmKl8&#10;Z3Ghs7jAJJka6nHs0JZrl6uvXq2+frny5tVDt62DrNbcPFxz63Ad6PHOkdq7x+ruHquvPV5fC8tj&#10;1garQMcjDXXV9+qO3Ks9er/22L2aQ/fuojFyHtSXdzSd6+u40t95zdJ902IdKQd1d+wBPd4b7H1g&#10;o6MFsu+Rpe8h6BG2vK86jqW1IAmetKXtXkgg5ZPh3oe2SuOH/NiNKN/TETVY7X4w2P3QOqsk5H1L&#10;VwPkYE/jZzp+jj9TfLiO/U+lUkXLlLhYISDlsJTJ0R/+p/v8ofxMx8/5p80/FnCagXPP2I1/IWzn&#10;IYixU9M/peO0FNdvpgTkRGmMZprWKjzdjdmJ4flpcbFRnqm+xkyjKtfTWBzrn5fon5kSkJDkk5AS&#10;EB7h5uuv8/RSeXmrPLw0bp4qs6vM7ErFm2R5GkmeqyotzDk92a+wODpvUkRRSXRaVqiHj0ahFYuk&#10;QhElIEiemOQhPdI46BEsZ2uwiqAoI6w4BAcKkO4QJmELQctxEJ11C1iRkEpJqVQskZBiNEwOPMo6&#10;hQbBAyWCJGFdLBaKUC3AkS9gwUaCFAAdeUImhrNFIjQwD7hUBiJVkmJaKFeJlShJcKNSTSrVlFIt&#10;VaikchVFyQQcgQOXzxDy2RTOl4q5MilHLsVIChcQOJM90Z49AQ2xYsdmo9ELHVhMR+b75HCYHB4L&#10;riH5AjY8DQxHfSOF2NiMHTjOlYo4Zjke66pONdLpKkGump+j5mar2Tl6TqGrqMhEFOvwHA0/xyTO&#10;0Uumuyh3pgWfK83aHJNY4pufGbQ0H+gY8XVe1DcFwV+XBn03KWBNcfDcEt/4Sc7qIiOVp8dSVIJw&#10;GduVdDSrNIkZZSmTZuZOmZ81dX72jMXZs5dnzFyaN39N3sLV1lLkCmBk9ry16bOWp85cHl82P65k&#10;bkzBzKi86WE5pSGxuX6+sQaDB0aJJXIpXIryxjsRbLaKy44W8ErZnGlcwTRntylR8dNzcjzNKj9X&#10;Y0F8VKJBmSInQjG2D0GoKFoopiYyGH/58gun8RP5do4iFlvE4+ACAZvJ4nIEbBaXxeHzhCIBLhXg&#10;Ep4Q42MYjosITOFsCNy341h3y/Bg38joMGAGHPgrLD8EsNAWVjOOBdyEuz6ho3WvX968+aW/b6S2&#10;5kFEeJyM1hC4BBOKJZQcExAcFts6gQELftCdO/f19b3p7/ult/tdW1PPzLJpW374saW5taWtq6H+&#10;Xm97R+ujVx2PX3Q8ePT6zq3n1y6+vH6p6ebVllu3euru9TY+HHj0YuBZ00hz50h7z2j3wJveoZH+&#10;kRHL6Ojgm+GB0SHLCMqBEVgfHX37ZvTtyDCwdqi7u7ezs7urC1TS+4GOFssgqBIYaGVkr6XXAo8d&#10;HB3ts3Q/v1/7tO7ukwf3Xr963tWB6Njb04GGxgE69veODY0z5kbLoHU4HJsYbWFl429utIVVlyiQ&#10;F9+8gS3W+uMYHSHhCQMgBweGh/qHezv6O161XN1x4NvcSQtikldmT96QPX+JMXWpLHahNHyBJGiu&#10;NGCBNOAreeQa/9zlWdPzvCO8GcIQJzyBLc/i6PNYhkkcc67QJclJ6fM/2YF2wigGlSkwFEi8siRe&#10;eWLPSVLPfKEhhS0NZWDwQDdIFuHKwFwd+IFcMoCnCPPLXLzx7PLdN1dV3FpRcX7utl1Ji5aVfbdl&#10;67HzVacuVB87f+jEpYpT13ZXXz5w6Er18ev74ebRKzuOXtu29/T6/Kk/uHntUxsOyKSHtOYTpYsr&#10;pq3b7Rm6Xand7GqqSE259eO+quq7X+2/tWDf/ZwttRmbG0u23/j57K1nHe3d/UNdPb0vntz5dmlm&#10;abZvdpqfn4+Wx3UEhrEZXIajrcrHeN/TEI1vCpBDFUgnzscJaLTlBzoiKaKwtjh9T0cIVG9koiFS&#10;rQe1DsSKxmIdW7e1erW3ZzrYo41oNg74DAJWog8jeBDPmhxIJpttbSSLmryiRqr2jnbIjXb2gEZr&#10;RZTD4LAYXDaXx2E4KFhOPnxuAI/lx2P4cxyC2A4hHKdgPiNA4BSEMyNIXhwlTFWSSUoiSUWk6Kkk&#10;rShJS6TqyAwjlW2m8lzERa5UkatsVqTvqaqtNy5WXb1y6B/Q8XDNXdDjkbqao+/peMKasAJuRDN2&#10;3Ks5cr+m6l5NeWPN3of1Bzubz/d3XLF0XRvouTnQ8zEd7w+8b7b6Gx1Rg1WEyY86N0J+XGn8aHvv&#10;Y5sP/wkdgYioyImayN6zNlX9Wzre+0zHz/Fnig/XsX88lSqZXMHFZZz3ySXg/QBvgb/Z8z+en+n4&#10;Of+0+ccCTjlwvhm78S/E2InoX6PjjGTntWX+QR5iuVJKK+GERqpUooAAz5SEoIRor8Qo79Qo3/zE&#10;0Cn5iUX58cWTEjOnJGSXJuTkx5QWJaYnB7u5y83eSqO/2uypSDcoS2RUkbduxqTYspKYsikxcanu&#10;fv5aVw+lzkTL1CQhERASvojiiSlERylw0UpHgKJYgpKSYBIpAWkdTxW5EfSIOjfKQY+EdUwd1MkQ&#10;6EjLxDIZZStRiki+td6IHk6gwqaAojDi/TA2iG0EF+jI5TNRuQ9nEyIeJUVdHK10hIOTaoVUo5Yo&#10;lUiPChWJ2q+qxFIFiYv5HIEjj88QCIQaoyIjxWPxrIg5s5M0JjlIh8ngODLtWUwmGoOfxWKzYMlg&#10;WZPJhEu3sUndmCwnNofB5cJ1nxOL7cThMvl8Nobx1FJhqr95fqz3skjXZWHOS0JN84PU07ypWQHy&#10;hVGmVfHeq6O9l4aZZ/upS03SWW7KjbHu2+Iil/hn5PvPywpYlx/yzfxpuzd8f7oo7fvC4HXFgWsn&#10;hX09KXRJiV9ymYe52CTKNRDxMkYIae9OCPw8AxOyJuWUzk4tmZlcOit9xqK0GYuTpy1Knb44a+bi&#10;zOmL0qctTZ26NHnK4oTJC+OL58Xkz4yFLJzpn5nlHRHr7OxFU1IRxlXJSJLDoXmYlCdw5jAT+YKZ&#10;zu4/TimbnBwbZNBnhwZGamQhIkGsmAgVct24TLGDHcZhszGCgYsmwBXtBDvSwVHBYqr4bKmQQQh4&#10;bCaXyxHKZRpXVx+F0sDmkEJcLsBpDvyKJKaS4oXXLt1vaQIKDVrGZpEA8KB6GPxDX/5BICN+REeI&#10;v/71r1Y6wnaQ56+W/uG7dxqmTpkjlWiEfIlQQFMkTeKkgCsA8nNZ/KKCsqbXnZb+d709oMfhG1eu&#10;F+Tm1NbUtLZ2Xrt6+/mTJpBaX/dgT0dPT3tnL2po2tHT0tnT3GVp7R3o6BvuHhzuGx62jA4BFAfe&#10;DA++HR56MwRuHLRtQW6EFaAj/DggYaAj4LCtraO1tR3oCGjs7x+AhB/ZVm+0FR57e/sG+kGcb0ZH&#10;RjvbmuqvX35ae/fpg3vtrU3dnW1/h44fSo6oc+Pv6Ph33WjbCLt9KDxCWDs+/k2+Lz+2Nb8699PP&#10;OybNWBmXszxz8prsOUtNaSsQHcPmkn7TCLeZhPsSke8St4TFqZMnBcT5sQmgYxxTkuwkS7WnMxmK&#10;BLY63EHq+RdOgJ0wgiEuknsWyL2zpB4ZYpdJMs9c3BDHogIZhAtDqLbnqpz4BiZP78DyZZM+PO2U&#10;4vVLt19fuP/OwoM3F5RfWLr/ROryDdN/2rX92MXKw+eqj54/ePrqvpPXd1RcOHjoyqGjV/efuFxx&#10;/PLB41d3/rB9T9ms4zOXl8fmlKtN+xXGyrypFVNX7fTw26mU7ZeL9ynF5d7el7cdv3D9VfnxZ0v3&#10;NhRvb5y8+9LRhvrmnoGu3qGOzs6LJ/csKQ2cmuc5d0rEvJkpRfmxXq4GHpPNBLEB2FCAGZlO1i8O&#10;TkzUdtSJ/XFaB/iF/Pt0tA6aM3bb1ggVPlqQHoGdjixQooO1vmh9LBvSwR5tdHRgAhmt8gRmMq1T&#10;SvKtCSsc+GBCw/EwHBAsbQPzWMUIyWSyWUw2l8kRcPkCAR/nsswk7i/CwgheKM4Jw7kRQm6kkBcO&#10;6yJuBMmNlfCTpMJkGk+WEykqcZqWStdLMgzSbCOdY5bluEhzXalJntJSL9Xc+KCzR3beuFB19XLl&#10;DRsdrx+6e6P6IzpW19ytqr17uK7miJWOJxpqTzbUnmqoO9lQdxy5sfZE490j92qq7tccbLyL6NjV&#10;cqG/8+pHdKxFI+X8Rkc0M4cFEtHxkQXo2GOl42+Dr/5jOsK6jY4f6fEDGm1pm7zxvR7v/3bXZzp+&#10;jj9pfLiO/cOpUKoISvHBjbYkJfAe+HTPP5Cf6fg5/7T5xwJOPP+h84rtPAQxdmr6p3SclOI8Kd1o&#10;NlNyWqagZAo5qdRLvALdYgJdUr0MWUEekzKj58zMW7C4ZOHKqSXTUqNz/EMSXCNjXeNi3CPDnU1m&#10;3Ogp0XpQ3iZRlllW7K6ckRM8fX5qyeS4lHi3QH+Fs4tSa0QD5IjluFDMxSU8kuZLaIEEuGib2tE2&#10;Xo51in8SMVKIehLKrc1T5VY6orkcMetufOuc/pAiREc5BcgESWI4lxQLYQXQaK098oUYmo0D1lHX&#10;OT4Ttljv4vIxtrX5KA8eKFdQtEIslaFujRolrVXTSjS4K0ErCKmSkChFpFTExzCOgM3lsTExtu7n&#10;GQ0PlrS9nPf4xcqt5WV5mV5uBjFX7MDmcVgsHlcg5LBZbCZcKP6WY9djLHAjmwOCYqNZwVksWDI5&#10;HKZMxC2K8NqQHvxzZsj2nPDNueHfpvkuj9Z/mxGypTh+1+SM/VOytuWFrwjTTXOhC1Ty6W4+ZW6x&#10;BT6zYcdZeZULZpz4sfxK+fXr32+qyoteWRS6flLEDyXhGyeHLC0NTiv19S52URUayUQx2w9ja0l+&#10;SFhIQnZRXF5ZwqTpSVPnJkxdEFM2N3Xm0qxZy3NmLc+asyJ95rKU6UsSJi9InrIoferS9MmLY3Kn&#10;+MXHGHy94I+DYDjq2AxfMeGvVOpJqYlWBqhVia5uk+JiJseHz/QzZZCcNJyXzGIHcbg6Po8iMDaH&#10;9cX4v3xh9+WXE9E0HqyJE3H7iVKniQqOg4znQLDH89mwi4CWqKqrTt5reHr1Ss3Kld+mJBdER+dG&#10;hOf++EPlowedbS19/RY00SBqcInmlbDVw8aQAwHgsRnS5px/REcI2A7Ld+/QvW9G3w0PvQUc/vD9&#10;VpPBh8BUYlypkGjkEjUhFAu4WGJccn1NY08nAOxtb+9oe0vP0kUrN/+4reV1Z/Przpcv2lta2/qs&#10;7Un7Lf09vYC9PjTxft9gf/+QpR/oNTIwBDncPzTUNzjYi8aoGe4fGO7rH4IcsAwPWEYG+ocH4O5B&#10;+BHQODTd3b3NTa0tzW22kmNPTx+kTYw2Qw4OAP5Qx8PRN6PDlv7njXU3T596Unv31eOHXR2tXZ2t&#10;Pd3toEfkRutcjmN0tJYc0bg4w9YxVD8KqxZRjN1G3R0RF2GJxmIdHIS74EWDFxW+2sQ4PDz6W46M&#10;WgZ6G29eqVyyYnfhzJVx+fOSilZnzVxsTlgoCZ5J+kzGXDKdFOkTpcV2mlmGiLlxxVNCkgO5FNAx&#10;2omMs6fi7akUpiyGrfS2I/wcRcmYJh3T5Uhd82Tu2WKXbKlrrsQlBdMEM0l3J8zAEKoc+CpHnp7J&#10;0do5OXNIH3XQ4hUHV+y+PWfnjfnlt2bvvjhv1+nUVT8u3VO99+SV6iMXK4+cO3jy4s6jZ36uPLm3&#10;6tzBw5fLT1zZe/T87orTW2fM351Xcvb7A7ty5+/QexwwuOyJjNgVk3zA2VCpVB6RyCpwfrmUenrg&#10;wuvXfU0vR87e6V5e+WBl9eU7TQ/auvs7u/q7OpsP714zI8tteo774unha5dl/vTtjJ++XZSTGkMK&#10;eWzUBxH+gSM51pIgxxGw5wDqG6sQoiFzbMVDNBOjDZDgvbEOjajLIuqmCLJDYvywHe2KelQCNZnW&#10;/oqwHfZAxXJYwk17NOUG09GR7eDAsXfgMJhCBgtjsASQTkyeE5PjwGBNdECHRce1litR0wjUHpbD&#10;Rf2O+XwOF+PzAZF8hqOJwAJJPALjxWI8QGOUgB/N50UKOCF8RqiQESVkxQlZ0QJ2HClIkGJxtDBR&#10;gaWqRVl6SbaBynSmslzIAg9Jsbd6QUrYuWO7bpw/dO1i5VjV8RM63gU6HoJlbc3h2ppj9TXgxjMN&#10;tWcb6k6DIRsha0403Dl8727V/dqKxjt7HzVUdLWc7++6OtBto+PtgR7U3dHS3WjpRnQc6Hk80GOj&#10;o7X22PPoAx1/l5+iEdIqyQ8U/Af5ezresw64as2eB5auRkgw5Gc6fo4/U9guYv8zCUTE/4aOos90&#10;/Jyf85/nHws48Yyt/WsxdiL61+hYmOIVFUjLFRjsoVJI9a6qwBjv4CivFG/tVINqWVzomhVTlq2Z&#10;vnLN9K++mZNVEBYQpvcJ0nj4Kr38VT6BWjcvhXeA1jdIlxCqK413n57uW1IQlJjlB/s4OxMGI6nV&#10;y63jWZKUUgR0FIrZIglXLOHb2qlKZaioKJYKIdEUjvAxYkWdlY4iGaQcjaoKCbtRUjR7By0XSWjb&#10;dI5cQKBtsFNSLAA9EiLUZhVBUYwaqcJdsNHWllUoZIvFaPxOAc7BCC6JgEqihqlKSqGUKOVStQI+&#10;wEhahtNyXKogKZkIJ0GNTAbXicFlsHBm4dzo81cnP38+uaV9fmvr4lcv5z15uKzizOLAnDC2CBfw&#10;uDwOQIgNl2DoehFQBFjkWtMacBNt4dh2YcFXsZAbrJPOj/HeVZZcMT2zak7OjqLI79N9tk1K3js1&#10;8/CC4tNLpp1bXLAlw3+KizpV5Z3vNzkzYGF24NpJiVu+3fty0cnmDdceVly7cPHCua8Xby2MWlUU&#10;8fXksO+LAzdMilhaFFxY6uVb5iLJUmIRYr6nmG1WifxCghOy89KKp6SUzkiaMi9+6oLkaYvTZyxL&#10;R+OvLkmevihx2oKk6QtSps5PLJ4Vnz81MC7T0ztIa3QVUzLCgeFDiH0xsZ9SH+YbGOTpkxoRmhXi&#10;n+ysTcWY03hO+Q4TIxn2zgxHCZuPEVIOQX3pZP8/x//b/xr3b3YTJzqNG8+eMI5nN4478Qu2/ZfM&#10;iV8yJ3zJsGNy2NjPm3c1N3W9fN7W1TnQ0W558bztXuPLew3PW16393Z19fe09/d39Q/2gX5sYkEt&#10;PD8qN4IDPw7bRiAiuPGvf/0rLG0B67aw6hF2Q3ocHXnX2TFw83r91+s3JcblGDReCtqslpskpFyj&#10;0kwuLT17+gTYq6d3uKtz9EFD85EDZx7WPmtr6m5v72t+9aq9pbmvpxs1JwVpWQYt4EZEx2ELsHBg&#10;xDIw0jcw1D8ICYActgyNWoZH0XJwxGIZBmH29QyA8iz9yMNgxc7O7tbW9rbWdlj50NfRRuXftAY/&#10;/i/vRt8MDXW311+8cPPU6ce1tU3PnnR1tHR3tX1MR3Dj4PuSo2081Q90tGrxd/HBjbAOdIR1cKMF&#10;nuXwMHo1ER1hI+wGTwCNpmMbk3V4dKi7+WXV99/uK5u1q2D6qqTCBUlFazNmzneOmiJyyeNq0hmy&#10;ZCdZmp1yBs97mVfO4pRpMyIzwzBFCEMU7iCKcBBHMaSxHFkCWxXFlIc4UZlS5wyxKYt2SZEY40ld&#10;vEAVK1CGcKRebJGRiemYuIGB65yEGjZXNc5ewyDjo0vXb764Zs+dhftvzN59edq2c5N+qMpdv33V&#10;nqrtlScqq08dOnKyovrYj7t3/1hxcOfRkxVHL1Ycu7T/+Pmft+5bFxrzU3jMqTU/fe2fsFNrPOHm&#10;edQvsNzF54CLa5XMfBAn93PY1W4+HXdeNHUOdnYPPXw5tO/S00N36p/3PIFfT29375PGawe3zFtS&#10;Fj4r33vx9NDvVmfu3jLz0P6v9u/8auWSaR5uZtT6GfVCZDKduEwnHsOR4+jAYjjCTRaklY7W9qyo&#10;0amt/IjoaIvf9XW0li/hUwW2w1bbuDdoSByQpZOTPeIl05HBQt0m7Rn2cCcbY7LFbJ6cx1cKcb0A&#10;0wgwGV8oY3FJJ5bQiSVwZHLtwLGoVsmBb81iwocUj8cTcLl8+AJ8hA8qZFx7O8rRwRfHo4WCJD4X&#10;0BjF5URyOeFcVgiPES5kxghZsTxGBI8ZIWBG4qwIgh1OMGJpTqaOzHeW5bjJCr1lxX7KSb6aRRmR&#10;50/uuX7+0JWLFb/R8SaiY62VjnV3q+tqq+vAjXchgY6nwI2Ndeca68401p220vFY493qB7WHHtQe&#10;vFez7/G9iq5WoOOVge6r/w4drc1WBz4R44dEbvxAR9s6ouM/KjZ+2G5rsIpaq1q7Ow73fZir470h&#10;ex98puPn+DPFh+vYP55KFSX9lI4S+nOD1c/5Of9p/rGAE8/Y2r8WYyeiv0NHNCcknMFAjnBKs9Ex&#10;MdTV10WqkJMmV11YfGBogn90pGeir7bIWTbfqFiZELJwevqcmZkrVpTNX108ZUF6blFcdkFcSmZ4&#10;cmZYWk5Uck5USl5MWmFcYVFkQU5gTIzBL1jl6qtSmyVaF1ptlqmMSpmOprU0LAlaKBSxSYpHiDgA&#10;P7FEgGQoJyRy3DqLIyFXimVylBIpGjUHNVWV4bCPDZAgSbmChHUwJDzcOjqrALVuRR0gcfAhQBFu&#10;IkOCJCUYOaZKIUVhYhINn2OjIywJko8mb1RQCmvSNCmXi+F7oT6QcpFYioEbSTGO4RyW0NEJEndS&#10;u4iyC11XfuW7a2/MtTulXZ3TBjsnt76e/fOFxQZ/JfxcAEdwIRvRkM3l8vh8gXWODgEHLsVQorFE&#10;QZIssCSXw+XxRBhfTQpDdPSMaN9d07NPLimpnJa6uyj64My8I/Pzq+fmH51VeHxG1qGStG/T82dE&#10;zZ4U9lVu4Fd5oWvz4r/94eCLpde6Fl1/veNq443rt65Wn9q2fO/crI0FEd9MjtlSHPnD1NjVM8IS&#10;pnnJS83iVDkWRrHdKJZSzHN3McclJCTn5KcWT0kqnRE3aWbqlIVZ05emTF8QOWlaZEFZVEFJRFZB&#10;YHyaX2Sc2TPA0yM0Nj4rKCTG0+QS5e0d6urm6eweHBoZFx0Z6eUcjLOjHcalOtrFcdg+GEayWQ72&#10;dhMm2n/pxPif9uDGcV988cWEL8bZj5/oNN6Oa2fPc3LgsZwQn5lsAUvIZxNGg/vDBy8sfcOvXrS0&#10;tXYOWIa6Orof3bvfWHPj2cObba8ahvta0SQTiGYDQJuRkTdAPoCfVYifuvFDjHnx9w1WbWHdhvZB&#10;Jnrzy8jw24GB0Y723iePm0+fvF5cNEshMypoHU3J5DQdFxd5+86t7t7Bnp53bU0Drx+2PKt/3Pqq&#10;uaOzp72prQVWWjuBaYMDI6NDb0cGRof6Rwf63wz0v7X0j1r6QVi/jKD8FVYGh98OjrxFy6E3sP+A&#10;ZQSc2deHWqXaBsgBMba1dbS3dfb29FmsG8GNVicj5b7PX9AEJCN9bY8bb1RX3zx5+knjvbamV12d&#10;rUDHDw1WbXQcstYbB4cQHa2DqVrLtX8vEAStdISl7YW1FR4h4F7A5Id9IOAu4OzQ4OBwX9eDC+e2&#10;TZu9t2Da1tzSlXEZc6MyliaWlip9cjjKZCdJkoMkhaGYxHdbKolaH1C6Mn3OrMjsQK40mEkGO4oj&#10;2IpwviqErwjnKSO5ygAmFYIpgwR0mJD2EZBuXCKAQfozxd4MkbMTZgA3MnETrDgJVU4c2TgHGYvO&#10;m7Ju9Y6rq/dcW15+dcHOs2Ubj2VtODh7W/WGvQc37dm3p+JQxeHqQ4cOfffzph/Kd2ypLN++t6Ki&#10;8mTVkZObl635xs13T2DYwaycjXrzAaPulE/ACe+ICmffM1lFVYEpW3FsB49zqXRh18uB1s7R9m7L&#10;/Wddx6813n3xpKnnRWcf/Jpaj1f+NL/Yf1qO96xCv6WzIn5Yl71n64zDFSsPHfjqcNWPu3Z+l5OV&#10;QAg5DORFNtMRVtioi+H71qGIjrbCI1p+Ssff9XW00hE2wSOtfXHhcHDbWpl0Yk6wc7Jz4DixML6Q&#10;xggFKdGLZS5i2p1W+cnV/rTSV6HyU6q8FCoPhdJdpnAhJVquQMpgEU4MAcOJC8nlCDkcPofDs352&#10;oWAyGfb29hPHT2CPG6dxcgoW8GO43AgeJ4zLCmMzg9lOgRynIOAiwY0XCRLFwkQplqIUpajJTGsX&#10;x3wX6SRPRZGXqthPVRagLgs0LM2NO39677VLVZcuHvybqmO1lY42NEIefU9HQCPoEfKMdV7Ho401&#10;hx7UVTyoLb9Xs+fJ/YPdrectY3S8gehoHWTV0n3P6kag3ZPBnqd/n462KR+t+VGxEdJab/w9HVGb&#10;1Y/z/fYPw+T8HTr2PLTlZzp+jj9TfLiO/eOptLZZFcttaOTiMhGFejp+puPn/Jz/LP9Y/FfRUUxg&#10;XD5fBOcysYjD5QhwEdDRy02nVZIqtTQhLSw43iMkzDXJUzfZIJ3nolzkZVgaHzQtJ2rylOQp8zJL&#10;5qROm50yeXpK8dSkzEnRCfmhaWWxiUURCQXhyUVR4UkB3kEGk59C5U2rfbUKV5XKrISUGZS0Xk7r&#10;ZZAiOU6I+SQkiSbrF0sE1iFwCJkKTdsoV1NAR1oGOBRTEswmRkjERYVIge7CKQk8aw6gUYzm8AAZ&#10;Wrs+0iJCxAc6WsEJdBTgJB8T8USoDonGXJVQmFxGUmIM3GhLa7lSCGhUKiRKpYSWk1IZjpLGRCSf&#10;z2cLhXyxCF4fnEfwxXp1fG5MWrb3lDlxqdn+fl7kouVRjx5M7WnOb2rJLT9X6Bkh5cHVF4vHh9eX&#10;K+DzhTyeAJKDEm3jCcYS3Q+mxDBMRBAkgeOYjBJ7KsQzo7yPLpx0fklJ1bT0yjnZB6bFHZySeHh6&#10;7p6s6K8CfVckzpgW93VR2IbC0LXZkWumZu9cvuT0+iN1867eX3XzxZHaVzU3axrO3Tjw49nc6A35&#10;Ud+XRH8/PW7t1LDEMi/ZNGeizEikKDlBEq5J4GQU8Z3llLeHa0RsbEpRcfKkKcmTpicXTovKK4vM&#10;K43MneSfkAJ/BC4+vgaTWac1hIfG5eaXTJ42bd7MKYkhPsEuei+TPiIoJN7LN4iWeDLHuU34n0Ym&#10;Wy7Tkmo9g80bP37c/xz/5f/3i3/7H//zf4z7t79M/MuXHHummCvUiSQuYombTGpW0TIacE5KpbRC&#10;rsvLLWlr7ert7m961dzW0jJo6W1rfX2/9vaVU0cvnzhy58LZp/V13S1to2hSQVvhCyAzRkcrEv9+&#10;ABpBiTY02rbY3Ahh8yRsQYXHN6gdJoLQ0MjQ8NuevpGGxiczZy6SSjRyWkNLFAqZIi017c6dut6+&#10;4fbmzuvnzlbt2nrj0oXmltbWpo5XL1tfNwH3erp6+weHR9+MvB0deoMMOfRmyIJKi0ODo0OwPvRm&#10;ePgtHN+Wg4OjqOSIOGrp6UZ9GsF0fX2Wjo4uSLg5MgxQg0eNoKa51ior3HxjHU3nLUD0zWhvb8u9&#10;y2cv7d1Xd/7Si6dPOjuax+jY83foaCs5/rt0tIFwcBBNwWHb+KHwaLuJ1GjdDQLuGrBYup8/rlyx&#10;cnPulB05UzZlFa2OSpgVGLMgsSRX4pHuKEtjyrM4qgKheZbYf40s7mvvoq8y5s6OzA3hy33tsABH&#10;cSBbGchX+wmUnlypO0fsyiLd2KQXm/RgYs4svjMXc2eRvhypH0fqzaY8uBIXDunMxI0OArUdm57g&#10;qBIbpn2156vym1/tu7xyz5nFm4+UfluZ8c3BeTuqfyo/sG3/7p0V+yuPHDxcXb1l1/atB3b9vH/3&#10;lp+3HyyvPFq+f0tu4c9Gz6POfpUubrtlikqT6axP2DGPqEqz+9H0giOTl2+RKb7GsYdVl7ubB5va&#10;h5u7h249arlU0/C89VVbX0drb+ur5tc7Ni8tztCXZLpMyfdcPCvy2zU5e3fMqzywvKpqzanTP508&#10;te3QoZ+WL5thNiicHCaAFNmIiwxHMCECoFWMVh+i5Ud0tDVM/ed0hCUcBQ7JYmEslogvUIglzrQC&#10;fBigUAfLNcFyXahCF6LQw7q/ShugUgcoFD4KpbdK7aPR+qq1XhLaLBDSTAbfCUzrxGEx0f/QQge2&#10;PQEHRzt7+wkT7ewnjOOM+8LEZQXwOQE8RjCPGcJnBgvZQWJ+iASLVohTtfJ8kzLfWVXgpi70UBd5&#10;q4q8FJM8ZUUekPJ8D7rAS1roq16UG3v29N4rlw5dulRx/XLFJ3REUzuiNqtomJz3dEQNVt/T8TSa&#10;maP2SGNNxYO6g7aZOT6mo6XnuqX7lqX7jqWr5j0dH4MbB3ueWXpBj7+j4++t+En+PTr+g/wbOtrc&#10;+DEdH32m4+f4M4XtIvY/m6BHhRK8SMsUsLT++aONn+72H8/PdPycf9r8Y/EH6CghCYFQYEs+WEYg&#10;lMhkEjFsFJKU5GM6umgUBhnl7+mSlxsfFG4OCTWnBBgne2kmBRomR3uVxPhmxvvFZwWFpXlHJLol&#10;xLhkBetjA5V+QXKDv1gXLNMGybW+MqUrJXXWyp1VKi8N7a6QuqnkzkqpTk6qZaSCwmWEVCtRGeUU&#10;jYlJgYzCJWgkG9TXEQ2sSmOAQ6VaolRTAD9rR0eUShWlgO0qMdwrtU7dIZFgwE6RiCuRCuRynJah&#10;MVqtLVdRn0brXJEEYBLoSJB866SOfHCgRIpJpTiNipM4LubyBEyBkI1hsD+fVuAgUpVSrJDjKhlh&#10;NlDeIW5cgs9nMTE+TyQC2QkwgqS1+vi8iJxprnmzPMNjnOUSbPHipNpbBa8fp16+kbxgeZDOWczj&#10;CRkYDi8pJVfwlTIGjpTOEwo5qPwIL78QAyeKwIsETuDwspNiEhfhGEkCVWkR7qsUL0oIPL9yxoXF&#10;pXtLojemeB8ojT8+O2dLctA8D+950QsLI77ND/8mL2R1Yfi6OSm75k3au/S7w2tOXF5yrnbVrae7&#10;bj06UH5u3fSfS6O/LojcUJq4fnbMlCn+vsXuQEfRLGeiSMeLp3nBBNebYLmRPGeFWK+gPFxNgcGB&#10;0SlpsdkFoak5oSk5IQlpXsHhZld3lUIpoyTebu7xsYm5WdlzZ5bNLc7MCXHPDfCYlRK/orBwSVr6&#10;jKiIZHettwxX4gB0uQNBjXe0G/eX//HFX774y799+eX/+jfWuPEqoTDI5Bbt7pPo5ZPo7hHt6uyu&#10;ksooIZpdk5bQYvncGfPbW9uaXjc9evTwxYtnfb3dHa2vW18+e37//r3b9Y236hpu1T1qvN/6uhls&#10;Z5UeKAY1WLWBEMJWJYOw3bRx0Vpx/PXje20brXRECbdgC+zw5u2bYdT+ElU0B0dHwYAPHzydP3ep&#10;WmFQSDVySqWUKScVFtfX1Xe1td68dDbczysnPeX2jTtNr9teQza3vW5pa2lv7+nvGxwefPv2DXxP&#10;1BnRqlzg7vDIu+HRdyOjv7x989d3b/835JvRX4eH3w0NvR0YHLVYhvr6eiG6u3u6urot4Ebw58g7&#10;+Bnh+dgsB/QbGRx5M/ru3ehf4efv6W19ev/u9cOHLu3Z//Dm7ebmV4BGa2tVNDNHX2/XGB3h+Qz0&#10;D6EJOQCNtnn/UVHR5kAIWy0RHPjBhPDtUMNbeE7W7qSwBNfCE3gDD4KbsMvQMFB4ZHB4YGBooL/r&#10;wv6d6zNyNudM3pIz+du07PkBIWVewQuTigpl/tlMQyHfXIq5Tqd8FtIh6xRxP3gUrM9YMD9+Ugim&#10;8pjId54ocOdIPXi0G1fiziA82KQrA/dwwj2dCDcm7sLBXXkiNx7ly5cH8ZWBHHmQUOUvlLuyRCZH&#10;vtqRQzpxvN3jZ31VseHg9e+rrn5TfmbxTwcnf7u3bFP5twePbt+/b2/lnvLD+w5V79l3YPeeiv17&#10;9u3du2fvnn3lhw5WHPnhm11hkTu05qNmn8Na0w5SvFupqDK5Vypd98klh3yDjhTN2i1TH0zIbH7U&#10;3d0x/Lp36GWz5Wzdw1tP7jZ1Nrf19Lb0tN5/WPPj16VF6bpJmS4ziwNWLkz6fn3xzq1zKw6uqqpa&#10;e+z4N0iPJzedOAZuXZubFUMIWWwnBzR3BpNhDx4EBTIYDkyGAwOAyGQgN35CRxSIju+/MplIj6iT&#10;IqQdg+XExfiUmNQq5G5Kja9KH6LUhij1EXJdBK0OV+giFLowhS5YpQ1UqgOUyiClMlClClCrgzQa&#10;f43aT6vx02q9FAqTiFBwOThqUstgw/HtHNBcHfAtHBzgeTIm2ts7TPyScproiXH9AY18VjjODRcL&#10;wqTCMBqLpIl4OZlMC5NlgkS5IEHOj5dzk5S8NLUwQ4tlGclMoyjTWZztKpuTEXHm1K4rlyqvXKy4&#10;dqnixtWKW9cq7tyorLl5qObW4drbR+ru2PJYrTXr755sqDmN3Fh/9h7QsdZGx8r7dQeAjo13gY4V&#10;PW0XUcnxNzrWDHTXW7ofWJuqPh3oeQZp6YVEzVZtdLQR8b0hrW1T0WCqT94n3PzndHw43PfAWmBE&#10;w+EMWnOo50O98Tc9oqFWuz9XHT/Hnyo+XMf+8VSq5HKVlFZQUoVYipYSWiGVqWgZePI/C8jPdPyc&#10;f9r8Y/HH6CjEyLFz1PuOjhC2vo4f09FNpXBX0L4uhthwv8RE/+Rkn8Ro11hfXay/ITLQ4O+ndvdV&#10;esS7GBIMzpHqYF95nopK0pChLhJ3N4nendZ6qWXOclJDkVoNpZNTJoXYLCMNEqmeorU0rdPINbRE&#10;Sar0tIu7VioVykiBksRokYAkeTY9SiRCuYxAA5wqSLAiWE4OdKRxBehRKYaNcplIKsGlFE6h+qEA&#10;dpYDV9DsizgcUEwJUBFSgmZrtA3KahtTByPYsF1Eonattqk+0AwRUh6OsTA+GxdwCJIjkQukMkxB&#10;i4wyIsab3vRt5sLvCsVaEuNx+WwWgaaIFFISMS2n1Uba7CExuYiMOklYjOv+vVn1l2NvXInZ8GOE&#10;XzAtlRMCWkGEB0j8PCkfD31mHFMj4xO4EP7j8TE0zwSOprwnCFIkEotIMQFLkYjECREBvwS4T07i&#10;fgpyS2n29dVzzszJ2JQY9HWc14ow/RxX0SSVOs+tICNwRXbwurygNQVBa4ojfpicun3uzIoVXx/7&#10;4dStRTdql9x6tGjD8WmxX5dGfFcUu3Za0sxZwX5T3GXF7nSpGzXLg56qx7PlvBiKHU5wfQmOu5Tv&#10;TgvdKIFKwIHLT427Z0BsSkBcsndopLO7l7uru7eLa7Cfb3JSQkZWZm56Sm5CZHFs0Kz4kPWF6T8U&#10;520sKdg2a8rO+TNmxoVn+nskB3j7mY1SAgdy2335xcS/fOEwbiLXgWGQ0mEurqm+vjmBAbnBgen+&#10;PvHe7sHOBm+jzt2gdzMYXVWmrxYua3v18sGD+us3rj16+Ki7s7PpxdOOttbW5paXL1+9eP7y2bMX&#10;jx8+fP74kaW7E7BjAw+qPL6PMRq+n6/DhkZbfLwDrHxyLwRsge22YwL3QEdAtAHL4JOHz5bMX6ZX&#10;GVVSjVQk0SpUU0vLXj171vT81fxZ83UK3aypcxvqHzS/bmtqam0BOra0dnR0dvf2DI+Mvvv1r29/&#10;+eubt7+Ovv3r23f/lzX/b8hff/nftnz37q+jb34ZefMOPDiI5uQY7u2zdHeDHnuHhgByo/BvcGTU&#10;ltYi39CbkeFf3o4OD/Z3d7x40Hj19oWTF/buu7y/4nF9XXtHS29XRw/Kzr6eLrD37+k4NqqqzYcQ&#10;6Ce1voDwmsDy47sgAIp9fX0ASJtaYR30+AYVP4cHwO5wJHi68N/gUPPz+uWF2Uuikzblln6Xkb8q&#10;NqnEwyvL3WdxYt50XVQZ7jdHEjRXEjhfGrRQFr5cFvODS96G5HkLkkrCJAbXCRzll07WsVIxPYMP&#10;GnR2FLo6Ya6OmJsT4c4UeXAoDy4k6ceXhWCaIK4yWKAO4CtAmCYngXwii+BIYxIXli7cu3L78R8P&#10;nv129+GZazelzftq2Y79B6qO7t+752D1nqojuysObd+6b/Peyl379+6r2Fu+r+LAoYryXWV5m9Wq&#10;cqX6mNmzWmncJSX30qK9cul+UrJXIt4jUewxuJST4tqN+1uaBlo737zqG3r2qOdMXX1dy/XmrvaO&#10;rr62jpaTJ7YtnBFUkmYuyfKaXRa+aknWj99M3bRxVvn+lYcPrzt69JuTp346ffqn82c3nz21ubL8&#10;u9hwb4LH4gACGU72Tg5oykVHhgOLZc9kcuCLdQ4NBkokxY8CbjtYE83B6IDGzgFhcjkckiTUCrmL&#10;Ru2t0QYoNUEyXYjcEEbrw2T6cLke6IhSqQlVacNUmlCFCjJEoQpWqoKsgAzUqgPVWj+dAQGSluhB&#10;oWwmn8FkOzgxxo8bD8gFPdrZw3dlOEycIJg4zsTn+PPYoXxWhIATQXBDCHaoiB0pYscSnFiMEYM7&#10;RWFOkTgjAnOKJpjxIk4CyYuXcpLl/GQNkaKlShMCzpzedf1K1Y3LVVcvVV6/WnHz2sHbNw7W3KpE&#10;DVZvH4dsuHO0AdBozYa7JxprTiE0IjqeuVd76l7tscYaNEbOg7oDjXf3PrlXaaXjFUhL9w1L992B&#10;7gbQmgX1b7SJ8bml98VA3/OBvqcDfUBHNODqBzpaV8boOIxmcfwkH/8NGm0JdET5W+9HW4HxUzoi&#10;Ug50fx4m53P8qeLDdewfSAUqNqooWomRn/Z15BNyjFSSkv+sHj/T8XP+afOPxR+lo0j2/vQEJyo4&#10;Y0kokQDDxL+vOiqlpLOCzkuNLyhOiU72ig3RxbvJE9y1RdF+wYE6c5DSEKIyROmUUSpznC4wWJ2j&#10;URb5uKUEu3t6qkweSoOHWmmmFZDOMo1ZoTLI5M5yqbNE7SIDbsl1UrlGSqspjVFmMMultJCmBLSI&#10;LxXxxSA6MR8VHikBQBGIKJMRwEUV6FEuAi6ikqNSjOZ+lApRS1QJjubzkGKwXS4ngI4yoKCYR0mF&#10;Uhr1UYQlsBNSZu0YCVvEEgFBcmHFNmmkBPaX8DABk8O0E/CYOMASkZKQkqK4YPeT5YXnL2bmzNCa&#10;PEhcTQlxQkySUqlcRFAk/ALEIhoTKjBugL9m/fdJl08mNVyI3bkjOCHPJFOLhCRGeroo8xJFId58&#10;DxMR6s1WywQCIcEXiGH53o1Ii1Ywgh5JETDSSkcCCVKECRRcpzRnTfmsSRcWFu0tjJvhIi9U8sqU&#10;vHypOF4RlOEzP89vfUHg2jz/1YWhX+eFf1OU+OO8yXtWratae/Ti+ou35izdXRb/zZSEbxfkrvix&#10;eMaG5LASV7LQlcwzE8Vm0VQX8WQXKlsnSBQJ42giSM53p9gmPlvF4Uv48OLI1C5uzgGBZm8f36DA&#10;jLS03PTU/OyMwvzMGaWTynIz0sL9piVHLEqP/rYobee0/D0zi/Ysmrl1TtmSjPi5KTHLCrILI8Oj&#10;XF19DHq1lKJwIYUJdDJpkKs5zss9zdcj28+zINArx8ct28c1yd2U5OueEOAdF+SXEBS0cu68Jw11&#10;jTV3zpw89fThk7ZXr+7V3Hz94kVvd29HR1dbawfA7PXLl88eP3rU2ACksTnwb+kIK1Y5/g6HNhna&#10;doD4R/vA0SCAU0BHYNXb0bdDluEnD54unrfUrHVRSlQSQuqsN9ferml91Vpzs3bm5Fl6lWnR3Hn3&#10;6usQcptampoRIFtbW7u6ugfR0DLwLf73u1//9y+//l/W/L9haftukO9+eTf69g2a3mJkeGhopL/v&#10;TW/vSHfPQE8PGkl1EBUKB0ZG37x7+yuqYL4bHR619PW3trWBoG/cvn760pkj5w8fOvrz9ltHTr58&#10;8Lirs72vqxPRsRvo2N3fa52Z4yM62nAIP5dtaQv4eeEFgeUndLRVGi0Wi6382NPT09vbaxteZ3AY&#10;FApqRKO89vd2nqvYk+HhsSw27fuU/DWxyQsDgnP1xhSD2+LEonnOSTOo4AXysIWy4PkyWAldJA1f&#10;b0zfkDRnfkJRjMzZ116oH8emv2DIx7HkE5jKiVzleI5uItfsIHRzwr1YYm8u5ckRuXMIXz4dimtD&#10;hOoAodKbT5vZuJEhUDuKDMqgvGnbihbuLVmxtWzt5hmrv8som5cydenGA8cOHTp2YO/eg1V7Dhze&#10;tXX/xo17N1Yc2XOgYk9l5d7yqp0Hd36/Kdp/M8XbLRJV0bp9EsVOcKNEuIck9oqllbT8AKXYTUgP&#10;qkwvz9xpbbe0dIy+7Bq8eK/tfGPD0+6HLUDHtt7mpoffrp+cn6qblGKanOM9d3LE6mU5m36Y8fOW&#10;uXv3Ljt8eD3Q8djxH0+d2nj+7KbzZ7Ycqfxu9bJpEcEetJAjZDrxmQyugxPbgenAZNuzWExH23Sw&#10;aBbIf0BHWIIbGfaObAZTKMTkEoW7SuevM4IMg5SaYIUOiVGqDZPrwlFqw8CNsFRqw5WwURMKKVOH&#10;yNTBclWQQgMZqETpr9FB+hr0vhq1u4TS8ASkI4MzftwE+wkTHewcJ9o5jJ9oN2H8l6zxX6g4DD8+&#10;O4TPCuezw4XsUIwVhjOjcHY8SlYMBnRkRBHMCKFThIARwXeK4DlFC5xiBYxonBUh4hTE+Jw8vevS&#10;lUOXL1VeuVRx7crBG39Lx9vHIOshUdXxeGPNyXt1p+7Vn7HS0dbX8SM63q/oaT8/0HPF0mWjY81A&#10;973B7kdWOj615sd0fPpfQ8fe39JKRzQWjjU/ciOaqMNGx8+Tc3yOP1V8uI79Awl0FEtVuPh3kzp+&#10;SKFIgYtVpBTt9skD//X8TMfP+afNPxZw4hlb+9cCTkLWBqsELfut3gghEeNcPv8TOoop3NvL/NX6&#10;xcmlMX4hinRPWa5ZMSc9du2isrTMIP84Z/cwrVeE3ivK4BOmjYl0Loz2WjYlfcn8/EmTEzJywyIj&#10;ncPDDL4BChdPsYuXxs1L6+qr1LuJtGZSbZBojJQGbGWklQZKbaBkCkwi4UnFPJLgAB1R4dGqR6Aj&#10;jdqUYuBGuRRXykm1igJJggZtI68iOkpx2E0uI1CVUk7AziRquSpEvSWtlUbYWQ4PR6OkwhY0uA6s&#10;gxvHdkAdI4U4zhJwHbksOxYk10mA8QmCJ6O4y5el3bo9/edd/lmpZHq+jynKVSSmaFJEUSA8SkRJ&#10;aAmpk+GJ4ar1q0NOHAi7eMD/4KbAKYWuRj0lFhMCCsN0GszNJNFocErCl9NCgsA5PEAhSeCij+ho&#10;7eGI9AhLSoSTaLMYI8TwRYbzXUhBprtx95TMfZNTykyKTKmgSIXnyPEwUpHoUpDltyrLf3l+yIqC&#10;0BX5oasKIteWJX0/v3D3wrl7vtt4bHrhxuKYb8qi561Iyz8+e3rVlIxFAepFIcbZfupsJa9II5zr&#10;IZ9uJjKkWIoKz/dTxRhJb1LoKZF6aDU+Xu7uXh5as8HgYvL190mIiUyPi8pNiSsryFg6d/KUwrS0&#10;2KCUCN9Ef3N+mPvyvNhNs/J+XjT9+9klc7LiJ6dEZ0YGhniYzFq5USPXqRValUynknmadCEe5lhv&#10;1xRf93Qfl4Igz5IQ76IA9/wAjxQflwgPQ4iXKczbtTAl8crp4/dqai6fvdT8vKnp6dM7184/vNfY&#10;39vX3dXT2dnV3t7R8rrp6aOHt65ebWluBsRYoffREKvWsLHQyrPfwurEMT1+eNTf7mbbweYqWBkd&#10;efN29N3wwMjj+0+WLVqhVZokpEIl01w6e7mjpav5Zeuje8+2/LijODfj+3Ur4Ym1tbW3tHU0twB7&#10;m1qaWzo6Ovr6+uBQtmaxtvax6NuMfUVPCJ7OW+Db8AgqdA5Ye0jCjzX8ZnRoeBQ4OWgZ6e8c6Wnq&#10;aXnW9urhk3t36m5euXH+7OnqqmMH9108fvh0+YETu/Y1XrrR/vJ1T3dXbxdkJ6Jj79/Q8X3J0frD&#10;obC9DhDwU8PyEzrCzcHBQdAjBPwUXUDh7u4BOAjqeDk4iOYZQZ0m2148WF6Yn6RzXR6b8U1s5sqw&#10;qDmeXlkqTazSjCYGdU2dKw1dLA9bLAuaK/WbJw1YQAWtMSR9nThzflxhksIljCEOYIoNEwXyv7Co&#10;Lxni8SzpBLZ6Is/oIHBn4H4csT+X8mGLvDmiAD4dgqkCBXJ/gcyDRxlZQi1DQDtQAYFFRQsPTlpS&#10;nrt4S+yc1TGTZsRklRXOXbu76uzRqpOHDxw4dGjv7opt639es2X/poOHdxyq2lVZvav80ObtS6Z9&#10;rVfswdl7CWwfIavUmXZTRDnJLceEeyT0YbXukFK7Q4Afi8nteNDW0TnQ2Tnyommwqrb5+uOHr3tf&#10;t3d1drX13Ks9M6ssODcB6Giemu8zf1rUupW5P2+es3fPssqKNdVVa6urNxw5+v3Jkz+eP7fpwtnN&#10;Z05sOrh3/YY1sxOC3F1IoZrLFjsweA4sJwbbgcV2YrDQNB5OqKOhtePj2Iiq1qVVk6hjI4vB5LPY&#10;YpFIr1T5SEGAujCFjYWowBgBSxmsaFEqkRvD5ZpwmSZMZvWkFOgI62gZIteGyDVBMnWgTB2gUNsA&#10;GaDX++sNPnKlMx+TOTmy7cZPtJ9g7+DAGG9nP2HCeKfxX0jZTn44PxTjhAs5EUJ2BM6JJDjxBDeZ&#10;4CUQ3EiBE2Q0wY7CWJGQQlakgBknYCcIuLEEL1osmJoafurMnrMXDpy7cODKpYOIjlcP3r5+8O5N&#10;RMfa28esdDwB+Z6ORxtrjzfWHW+st9Yex/o6HrpfB3Qsb7y758n9Az3tZy3dly1dl63D5NQM2uiI&#10;ejba9IgKj3+Xju8T0REp8VM3Qo7RcaT/8e+y78PONjqCEhutaeOitd/jGB3vDXQ3fqbj5/gzxYfr&#10;2P9wKlUSWiWWqISEnIN96kZIPiEHOhIUas766WP/5fxMx8/5p80/Fn+UjgKBUIiWqP4l+gd0FMnk&#10;4sS06MzipOBoc6wbOc1Ezw9wXzGrcNGiohmzM0unp+QURubkhmelBSbHeqbFeqUnuWele6emeyVn&#10;eacluxZFmSeHaKZG6gvSfGPSQmIz/NKyvWLDaVczn1Jgar1YZ5aqTRKZRiRWCGkVQAzEyAE6ghtB&#10;j5RYACkF+ElQquWkUiYCPUopoW32DrEUk8gJGSRNWJuqWguSchG4kRTxwIdgQjTuDhDU2irV5kY0&#10;54cUsxUhgZSIoJQAJ9hCIUNM8DAhw8HpL3/58t+cHB1JzDEnw3TpxszywwkLFrgsWh4Zka9UeGMU&#10;BaQTUqRQq8dD/aUFcZrFk4ybVroc3e52dofX5sXGvDiZp16B6p0YIJaPumCCDPk4JSDEpFhKUhRG&#10;YAQhRFJEgVsD3bImXAOKCVyMi8CPQEf4SsHvAhcYSWGWj/G7wrjJ7qYEiShBLoijmRESQZgyIMoV&#10;XuPSbJ+ifN+iXK/CfP9pRWELSmPXlsVtmJX23eR4WFkaow9M0Sjm+5kW+qjme8m/jfNZHeWdJRek&#10;UJwyg3iem3SSmUxRc2eGmudFeeV7auNNikh3fUSgu2+Au8FDr/PQG7xMnn6ufn6u/gEucXEB0yYl&#10;Z6aFhYR6ml3VeqPcZJBGB7lMz08qyYiPD/XxctEYDHK1XiY3yKRGOaWmaaVCoVbIFLRKJTNrFS4a&#10;mY9RHephzI4JLIgOnJ4ak+zr6q2RqqVChUKkVYldzap5s6deu3Ll7q3altdtr54/vXXj3IN7jV0d&#10;Xb09QJduyBYQ5cOHDxsaX718CaQB8NgIBMz7EP+EjnAv7P9hN1t8vDOswxbbYW17AR1Hht+MDL15&#10;dP/Jdxs2eboFKGW6fbsrOlp7Wpu6Xj9vf/W8vXLPtvnTS6oryp8/fdLe0dHS2t4Ecmxqbm1tbWtr&#10;A3TBUwWJjY6OABXhO6CRfd69g2/267tf0Pg8wyPWHHo32PvG0j3Y3drX8art1eMXj2of1F1rvH6h&#10;/uLpm6eOXD5efenY4avHT1w+cvx0+aHj+8rPHKg4ubv8UtXxJ7X3ets7LT298DL1AiC7ra1Ve3ss&#10;/dZJHYGOFtRT8RM62sL26tnoaNvhQ9joCG7s7e3tBLvDDzIwMDxoJe0wouPAoOX2mepsD69cF/+1&#10;CblrIpKWBIZNNpqSpPJgsXZWZPF8Y+IiOmwpHbxMFrhQ4juf8lso9v9KFb0msnRhXGG23ifSSRzJ&#10;kQfzlc4OuPhLBjaOSU5gKewRHd2chH5sUSBHHMShArhUMJ8OFSpCBTJ/nsQL6MhEdFTihvRJG0qW&#10;Hy5ZeShnxZ7EhT/Fli0Ny5y+9If9uyvOVFYcrdyzt2L/jp17N33z89pt+zZXVm0/WLl1f9WuPbu/&#10;31hWtFqm3UVKdpDEfr35QlT8Qal8D59dzuXuk8jKlepyhXoLRT3Yeqyjub+jc7S3c+Teo74DN5/V&#10;v3z6uru9o7Oz/VXLscpvS7LgT1pXkuYyfZLfopnR61flbft5bnn5qsrKNdXVa48e+66q+tujR787&#10;f3bThXObL5zdcvLYj4cqvtm6bl6SqyZcKfUkcJrB5DpaR75B8zQ6AQ2tdERMRF9t83bAGkIl8BI+&#10;yeUS2l2tDVRpgq0ODFdAIiuGKTShKl24Wheu0qJUghu1EUBHuS5SpouAPeVqyDC5OhRSpkJ6VFrl&#10;qVCHKtTBKm2wWhekNQbpDAFqrTcl1jjasRwmonFf7R2cJtrbOU0cz3eY6CMShIn4ETg3CuNEYOxo&#10;nBOPcxIE7HgRLwbnQMaSvCiCAzuE49ww2Ae5URgvJbOMmrk5CWfO7rtw/uClCwevXDpw9fIBKx1R&#10;d8e7N8foWA9561jtraO1t48CHRtqjln1eLKx7hRasdLxXu2B+7VAx91PHxzobjvd33XxfdXx7kBX&#10;w0DXg/4eSADkWLPVf1R1fJ/Wzo2ouyPKv6Xjp4n2eTpGx56H1r6OjYO9aPZ/kOT7ro+f6fg5/pzx&#10;4Tr2P5pyBXIjpOBPQ0d418L7Ga7t0P/9/33AOx7e3p/s/1+cSiX62Phk4z9JtP/fbPyc/+/JPxZ/&#10;lI7gJThxwckLlpJ/QEfCx9clPjUiKNwt0ldVbJYuNygWuRumxwXMyoubPStzxpK8GQuyk5N8QoJ0&#10;/n5qPy+Fr4/U20fiESR3DpX5+YgzDPg0hWAazZ6aFFA0Jzd/btzs+dELS7xifHGJAlNoSL0zbXMj&#10;qcBIOUZIeISYi7oggv2srVUlEtQMFTUolQhpypoSjEZVRORAKVAQTfBIgDSAjoBGqURIvW/mCvvg&#10;BEeIs0gK0dE26A7Soxw1WLVN5gGMhO2EiAu7EThHyGczncaPt/sfX4z7i8PEL72d+dfOz65/WLh8&#10;hSkzxhib4u4SgBNynkCESaWkl0lSnKJdNc1l3WyPpVP1yycr15TJpqdJYn1xkwK0SAnRcxFQPI6A&#10;4HFFGFgdF6LBUwkMh6VQRMBGoRWNqOSIOjqKRHAXhqMVAidRT0cSCInBZoKA7RQm1MuI3EDnUj/P&#10;cAkRQvPCaMcomh0ioYJUmlitIU2rz9Prc3S6DL1Lqskn2SWqKGjKtKiFC5Lnzo9Lj6RFbqzxIQJm&#10;LMHI12ErI9yWRnjEygSurPGhJKvYjS5yI/JNeLFRujLca02s79wwc4a7LMJEu7sqDW4qpZtS7akz&#10;+Zq8gt28Q1zCYr1zkkMTYwPcPY1Ko0qmV8sNaqma1hiUGpNSaVAoDCraoFI46xUueolRTenVtMEg&#10;0WokagWtUcrVMqVSppDTao3c2Vnj7WGKCPQya2Xw+yUluEgBpxJKpha7epk3btlYf+9BS2vHixfP&#10;6htuPn38pK2lrQcF0LGzpen1o3sPXj970dLcApIB6tjwY/MPhFWIn7oR4mMTftgHttgeYtvnQ9i2&#10;vz/qOxuvBiwDL540nT5+oSCn5Fj1qdcv2p4/bn7yoKnlVe/pI0eWz5s1q6z4p2++bn7xvK25ubmp&#10;5fVrWMJaS2vLGCC7AXW93X193RYLZJelv6u/t72ns6Wrvamt+XnLiwcvH966f/fS3atnbl44fe3M&#10;qcsnT105dfbaqQtXjp+7dPzM5TPnr56/cO3s2Ysnjlfv3lW9c3f15h3n9lbePXfl1dOX/d29/V3d&#10;fV0ASECjdSLI3t5BiwVywNIPieb3sI55Y3sRPoT1x0QBUIQdbOsf6AhuRC99d3d7O6C4o9+C6DiC&#10;BmntHxrs72t/vWXZ/GilLsfZb3Vs5vKQuGkePlkqdQAPc+fR08KLFpqTF8lCl0oDF4m9Z+MuszCX&#10;BYTXSlnY6tBJi+OKJnmERjGoUHsygqsM4so1dnxsHIOYwJTZcQyOQEfMly0K4IhD+HQQlw7hycIF&#10;8gghOFPqxRW7sAmZg8DsHJG7YEfJqiPFq6qzV1VkrNiTOmdT6sxv1u08tq/qwt7y6j07dx7cvX37&#10;9u83bftm//5tVRXbDlZu2VWxY8/Wb7dOnbw2IOZnN58fJKJ9QcFHEjK3S7Q7BFi5EAND7lMoK6Sq&#10;nZ5+TbeagY5tXb80tQ5cqG+ruPP4SWtzS3dXe3vbi4eN364syE9S5sQaSjLdZpUFLJkTu25V7tYt&#10;cw4cWFVVvf7wkQ3Hjn9feejrquqvz58FN246c+rHMyc3njy+8eTB75bmxqboJLFykT8p1HKZpHXW&#10;DoaTAwuVGFHV0Vp6ZFon/wdGMh0cAI9CDFdJZe4qTZDWEIF8qIlQ6SJVOliGq3RhKk2IVh+m1oYi&#10;N4JMtVEKbaRCF0VromSwrolSqyNU71OpiUANWdFukVZ8hsm1oTJNsEIfojGG6E1hOoOfmNSynDBH&#10;e469PXOinb39xAk8JwcfCg8h+WG2qiPGBiXGARcFLDBkFCTBiyZ44MYQjBsoZAdAYrwgSBE/QUXP&#10;yY4/dWLX1YuV184fuHKpHPL6FaBjJSSi4y00QE79raN1t46gMVdvHq67c6Sh5mhj7bGGuhMNtkkd&#10;a4/cq628V1P+oG4/0PH5o4qu1tN9nRcGuq5aum9ah1ettXTV93U39vXc7+8FPaLCo5WOsByj40do&#10;RG4cRN4DBD625b9AR0jbDvCoB9YyY6M1QYyo6+Pw70qRn+n4Of5U8eE69j+aAMI/FR3hLQuXdNY5&#10;cFHwP4qxTTwevNc/edS/knBk+GD4kHDz75FPKSVxvgCXWz8z/v1UyDEeXHb/kefzOf+b5B+LP0ZH&#10;6zA5tnPT+76Of6/qGB0fFBzlEeCrS3JVzjQpFmvpFcHuywpip6eFLl9aumbzgrypcb6BSo8AuWuA&#10;0jtA5+mr1hoJrbdcEaQweUiSteJpCrKUZJcm+E1ZXDRlaercxYnr5oaXxirVakxMC7QmiUwrImRC&#10;gUSAyzCcFuJSAS7mAflIMU9E8sY6IkrRjP9SQKMEAxPa2qZai404LYN1XCGHjegusBop4sGeEgqH&#10;g0ACC60H+e04tqW10yMuwJgcngOX58gXMFgsOydHBwbLzp7x5UT7CTjfvnLX1N6mZU/v50wuBRkR&#10;SoVILePJZIS3mS5MMi4tM21c5b3uK5+S6R5xyaYgP5m7nmtQYBIRHyf5AhLjAfgwUoQm24CfCDVT&#10;tQ7Liqq9KGA7gTo0IidagyLFqIcj6kgpxmGdgC+gR+RGcCZq2YqMSZjFwjCNJJAmQmlhrJydKGcn&#10;qwWpOn6uAS8zi2c4i6YYBUU6QbZalCSnYml1jmvgqsT0g8X583y1IWLHUEwQjPFiJOzJ7vIiN4UH&#10;xqBZ9jLmxCAZlucqKXaR5irxQq1oaZjzqlj3eaHGQjeZtwp3NUgNZoXWVe3qYwqL9vcONAdFuEeE&#10;+/oHeLp4OqvMeplJR2lVIoVcolVTJjUFVjTpJCYDbTSonE1qs0FuMsicjRKjjtKp4HWkNAqJWilV&#10;qyQ6NalV0DqFEqippikVTSilArlErFWKNTKJlg6Pizh26mRrW0dT06snjxtbXje3t3aAu6x07Gh6&#10;/fJBfWN7U0sHUKa9HWDz3ni/0XHMf78P0KBNSrCPbYttcg4IKyRRfFh/926saetYwGPfvhl9MzrY&#10;D5x609PZ19bc+fJZ86P7rx7Uv3z6sP3pw+crFy2dkp8X4e1xaOe2tpcvWppaX79qbXrVDPn6JTzr&#10;18DI169evXzx/MXzpy+fPXz2uPFBY829htv1NTdu37x87cq5qxfP3bx8veba7fqbtY23792/8+jB&#10;3ccPa57dv/uo4W7j3Tt1N2/evnL12rmz545WVVftL6/esefwxm03q04+q7vf3tHZ09XZD27s7bb0&#10;9Vr6+m05NDAwaHmfA0iGNjp+EjZA2uhoWweTw/rAwIB1xNfuzs7O1tZWeMH7+/pBjSPDowPDA5a+&#10;tvuXTuX5+0Uo9QWeAUtD4+b4hGYanP35mMmJq2eKJ4cVzHNJminxnyXynCY0lfG1ZXzdTIHzYon/&#10;Cp+85YmlZb7RSQJVhAMZZi8OZdJu9kJyApOcyJLbsfUOAjemyIdD+XKoAJ7UjysL4MmDBYoQTBGE&#10;K7z4UiOTkHFkkekLilcfLl5zZNLqw7mrKnK+2pe5dP/UDVWbKy6WV13cVXlk664dB/ft3Lz56x17&#10;Npbv33GgYuuhgz/tObh1y7K530VFb8wq/s7D+1tafDA1/dT0xSdSirbLtfuk8kNy1X6JdJeAPF22&#10;sPXpYFf7QEvnu8ZHXVW3np15/PRlR0drV2dbZ0vNjbMzCwOzo2V5CaaSbJe5UwOXzotd+1XOz1tm&#10;7y9fUVm1rvrw+qPHvjtU9c2hQ+tPn/zxwtnNp0/8cPbUT+fObD51+IctSyaVeClLXelsvTheSfpS&#10;OM1j81hMNHGHkwNqsMpANUjrdB1sRweWkxNfRKoVSk+Zwk+uCpapw0CGSnW4QhNhHUY1QmWKUhki&#10;lLpQFao9AgsjlboopS4GUqGLVerilNpYlSZSrYuGVOmA/FGgSrk2UgaM1EXL9VEyfQRKXajaGKE3&#10;RxmcI/XGIDntyudKHBw5E+0dJk4Yz7Sf6EkKwiTCCIIPbgzH2BEEOxpnRwmZYRgnDOeEY9wwcCPO&#10;C8C5vhjbB+d6w4qQ4yfiBZL8ySnhJ07uvHyh/OqF8ksX9kFevVR+E42zWnnnehUaZPXW4bpb1bU3&#10;q2tuVt29WVV3+0j93WMNNccb6k421J5oBEbWVDfW/EbHF48Pdbee7eu8ZKXjjbHJObrv9nbX9yI9&#10;Pujvefy+2Sosx4bJ+ZSO/+m+jrZK42DPg6Ee63Z0wM90/Bx/zvhwHfsfzX+36mjr6yiirCPl/M3D&#10;/8X8P0RHeL/ClRzgEK7Uxt7MH2EPbsFb3cZIuO+Tx/67qZBRqJGgNXAMLiMxiv7bgyjltBQ+T9An&#10;x6d3/b1UKtDeMkAoMFImJsl/1Zyf879N/rH4o3T8m2Fy/h4dEzPCEnNDPfxUEZ6qSc6KeSbFqgS/&#10;1QszF87NWrR00sp10xYsKUhI9Y5J9U7OCUvLDA+OcHN1pl29tTo/tbObNFZJ5mvIEjdZcUbgrEWT&#10;5i7JnL0067sVqfNS9c46oUTOV+pESgP8ACRGY7iMgBRQAr6IjchHckViNPwpwA+kB0nLCDl4D7ho&#10;TVRXhLsogRRUKRVIUGNXrgjMKeIROE8oYBGEtXT5Hp82MY4dTYIGXxViLAZrAptjD3rk8R0ZbHsW&#10;h8PmMZg8ezaHERns/LLxm9Huea3NhXsOxebP8M7IVJRmyldO99q22HPfevcdP/qt+yYkd6qbZ6hc&#10;qYfTPk1RGEUQYoIiSEwkFopJQKBULKYl6AspkYiVKgVFkmg+FD6fEAjFQoKElxleaKse0Rdr1RFW&#10;hEBH62irJLIkjolwACSOkUKhSCIUGiXcALkoSSnJURDZajzbyCsycEuMwmlu4tne5CxPfLqrsExP&#10;ZCuFMWJ2uIhbaFZtSQid7yKLl3NCSH4gIYggeTlKPFUucMOYBJspYDjJ2cxQsSBNR+W40hEyRpSC&#10;lW0m5wXp5geoA+V8D5XIbJS5eBq9AlwDwrx8g13N3lq1u1lm1ivdjHIXndxNLzWpxTolpVOSOoXE&#10;pJO6mGg3Z5mbWe5mkrvqaZNGChtNGplJTWposVZOapSUVksZtJhWQeqUIo1MBNs1CpFShsmkmFKJ&#10;qeS4QizXydOz0p8+etLR0tL8/ClcoXd3dHejfnadQMdnTx4/vv+gu7UDAiQDW632QWFTnk2Afxuf&#10;0NE6reNvdIR7IWzr1oAV9BAI2B8O/ebd2xGg4yAaPeevv/7v4aG3vT2DbS39zS/7Xjzpfvqkvf52&#10;464fN2ZEBMd4u5yurmhtam1q7mx+3dr8qgXo+OrFq1cvXj5/+uzJo8cP7z1ovNvQcKeh/jZaNtbe&#10;v1//8PGDp08fwQ4tL561vnje9vxZC8qnTY8ePL9X96DmVu2VK9fPXbh0+uy5s2fOXTh15vShwwc2&#10;br24q+LF1btdr1rbuzp7ejoHejotfZ39v6PjIOR7Ov5WdfwkbK+MbTBV27qNjrbRccDtNjq2tbVZ&#10;evuGB4eGh9/Crj2dz/Z+tTharg3XmXM8vOb6hZa4+oaQMr0jS2nPVjqJSkPzFgdmF4u98nn6TCdp&#10;JoPKZkqLWKqZuNsic/qyuJKpwYkpIl0STxXjKA2zJ33thLQdS2LHBDrq7HkuDMKDRbozRZ4cypMn&#10;9+HL/YWKAEzhi8lceRIDm3TWBGTP3zt53Zmy705P+fZU4VcVmSu2ZawoX7L18o4Dlw5Unt9VfWzb&#10;gT27d2/dtOWbHfs27Srfsbvy58oD3+3b9f3auPCfTOZd6bk/yhVb1fITJdPOrd50ZfXGvV6hO5Wa&#10;g7RiHx/fLpE+LD/f2jrS3jnQ1D5y+27H0VtPa1ubXsOr0d3R3Pbi4J7vC5PM2VGKnHjDpGzznMn+&#10;S+fHrl+bt3XbXCsd11YdXmel49eVletPnUD1xtMnfjx7atO5M1tOn9q099tZc0J1831l83wUpc50&#10;olrqLBISfA6L6cRwRHRkMpgMNAMk28mJzWIKxGK1Wu2p1QWqNWEqXaRSD/aLlmuiZJooWhsp1UfS&#10;hmi5KVqmj1QZ4K4IFXKjjY6xKn28SpcAelTpY1T6WJUhVqGPketjZNZUGGKV6Ga0zBAlN0YpjHCE&#10;cLUhHCCqN0eajKEapadAIHF0YtnbTbQb94WJzwwS8cIJHqIjDnTkRBLsCIwVjLGDMU4ISm4wzvMD&#10;NGJsL7Tk+mE8X5zji7MmJQcfO73j7LndF87vuXR+78Xze4GON64cvHW18vb1QzU3gY7Vdbeqam9W&#10;1dw8BHS0tllFdKyvPdlQc6Kh5mjD7+i468Xjqu7Wc32dlwe6rr+n423I3u66D3Ts7/mndPyDI6yi&#10;yTlg3UrH9yOsWkuX7+n44D0dGz7T8XP8meLDdex/NP85HXm4DCOVBKWSyeHa9dPH/uv5f4iO8MYF&#10;FmIY9k/kBu9ysCVc8H2y/d9NoCNBUh9uyqViuI5XfNgBFSFB1+9vvk94JmMfJH+7/ZONChpk8JmO&#10;/6/LPxb/T9KRdPPSZeTHhCd5h0a5xAUbMgKN2aGmSem+hZk+hem+xVkBhdnBqWm+UbGucfGeMZGu&#10;3j5KT2+Vq5va00UVY1an6+hcT1VetEtWhk9eUVjJ5LDiaVHTSkMzojRGrVCmwhU6sVJPgbtkWqlE&#10;RYlkBF8s4BNsEcEWi7liCV8sEVA0GguHkmJSOWprCmhEXR8pgBmfJHkkGkZVAHsSYo4QZ3L5DhjB&#10;AhMKcRZO8cUy1N0Q0CiV4hIJLpHiJCWU0gAyHl8A12DjYX+BkMnjM3h8JkbyOHwuKIrJs+Nxmamp&#10;Qa+eb3zTN7evu+DZ0+wrFxJOHgw4vjvw8I7QAz/7//C1/6LlEZlFPl5BarmWIqWURKpAJ38JQJES&#10;kyJ4GVFSlJiSUmIJ8FBIAFkp+FTh8fgELhKDK4UgRmvZEfmRRI2HgYuQYEYbHeEO2AHMiGE4QVgX&#10;oEdMQvDdpXiKlpqkIydp8DIzMd2MzzThC92pRb7UXB9ipjs2xcjPV3PipCw/zNGDZx8p5sRLuIEE&#10;wwtnuAscwkTMQg2RryXDFSKtGJOJMDVBuJNEvI7KcpP4SRmeEnaGWTbDW5enp9wpoYuKMhlodx+j&#10;V5CrR6CbycukMGukrkapi0HqZpB7GBWeRrm7XmJSSQwqiVElcdGJXY2ks1FsNklcjCpvM9wrdzFS&#10;Zr3UxZkyGSmTCZIw6MQGA2U0il1NpFkjMappnVqsUgkVSr5SKVQAHWUStUqp1lRWHOoFKbY293Wj&#10;qQ67+nvau9q6OtqfPXz07OGTTqASGjUHNaH8eKhVWCL2WeODDG1hAxIsQYNw82M6Qti8CGE7FOzz&#10;8U0IhEhg5Jt3IyOjv7z79Zd3fx0ZftfZOdjeNtDcZHn8pOP1q65HjY/PHD5ZkjlpVsnMK+eutTa1&#10;Nzd1NL1uff361YvnT54+efjk4YOnD588ByI+ef3qeUvz6w5rdra2dLe19rS0dje1dDa1tDe1tDU1&#10;t7x+9frx4ye1d+uuX7t16fz1S2euXLt4/fqNW7dv37525syxn7ed3Lbn8ZXb3U9f9bS39/Z2W3q6&#10;B3u6Bno6LH09gwP9/f29/f19wEaI4UFUIwQ6ovWPmvh+HEBKuH9oaHgUiDz6ZngYjbBqGx0HMb2j&#10;w0bH3t4eMCgaJWeg7/mj2s2rlkbozKFq52SDa46zZ6hUq2NjkolO9ESm3klU6Js8NyCzWOJTyNYV&#10;MJTpdlTKBDJ9gqSAo52lCl8cVTQnMjeR0CfzlJkcbYwj7emAyScy6YkMmT1L7cjTM4UmJu7MErlx&#10;KDeexFcgCxGoQoQaHz7tJqAMPHVM/MxJKw6Xbjhd9uOZ2VsuzPj2aMGKXQWryr/adX7HoYt7Ks7s&#10;PXR8b8WhjZs3bt+5eefOjdt2/Lhl68YdP/+wbfXctR6G7XJ6k0a1k5Ie9AvdFxp9uGTG1bXf7Pf1&#10;361SlkuUu/nYvoDYjpqWFx0jbe2DL571nr3ZdKrx/vPO9pbu9rau7ifPatcsL8iKUudEqQoStcVZ&#10;znMnB62Yn/DD+qIdP88p37/s0KG11dXrDh/ZUHX060Oo/PjtkWMbTp765uzZjefObzl15ofKn2at&#10;jXf/Oty0Okw320OarhR6iThyAUvAsOc62PEZDK4TiwVudGAxWTxMpJQq3BUaP7U+TKmPUOgjUeog&#10;oxH59DG0MUaqj6ZhBRCIZAgZDyn/LRMgFcYEpTFRYYyX6eNkulhYwk2lPkFrTFGZkmXGBJk5QWGO&#10;kxvh+GEqY7TGGGswRRmMwQqFi0AgdrR3shs3Ts5ieGL8IIwXClYkWMEkJ5jgBOPwgQPJQY1UBewg&#10;nBNAsP1EbD+CGch3ChbCnpwAEWdKRuSxk9tPn919/szuS+f3Xb6w/9qlAzeuVNy8XHHnetXd61U1&#10;N6pBj5B3blTcvl5Rc6uq7g7o8UR97fG62mMNtUfqaw7V3z3YWLPvXu3ehrs7nz2q7G4729951dJ5&#10;faD7BsqumwNdd/q7avq76ixd9yzdjyzdNjo+hnxPR5se0cr7kXJso63+LodhI6oiggYRCMcqirYc&#10;MyTY8vHYPJConySqQL6f8vH+UO89lH2fq46f408VH65j/8OpVElltpFylLhY/nGKKIVYqqKk1qaq&#10;/wk3Qv4foiO8jVF7VKn0k+22RG9nq9mEQjTMCHp7/80+/yQ/oaNSJccEuEylkknBoRRc1QsEQokC&#10;SIk6PcmtrxdcPmHWEU0EAriGBqXDRoVYIEBXorANpxQqBQWf4nCXXApb4MnDZhEplYoxEfXhp1DS&#10;YqFI/Pd/qM/5//f8YwEnnrG1fy3gJARYtJ6hbOemMTrSNOgHBRwQ1cGsmNGoJD6+utAo19gE79Sk&#10;gOQE/9QEn/QEj+xo5/RgfXqkW0ZKYGpacEZ6eGZcYJSn3tkgc/HWu/kbA8yyDJ0kX4nneKjKcsIL&#10;8kPyi0NSs71iE83BQQpnE6FS4VIFTioxsVxIq0RKDciLJGUELsWEJBfHmRIK3oACqUwokWESGQ4J&#10;gBRL0GSPFMmnRGgcHYkEqZKUCoQitpBgcYVOfIyBk1yC4pGwp0IEHKVoggJqSgmphKBlIqCjSCwE&#10;N3J4DnyBIyFCLVoFQrZQyCFxHkfAZfGdeHwHNpcZHO11q/57S9+qwe5pzY/z711NvngoqmJb5Pcb&#10;wmfN9o5N1noFqg2uUqVWKpaKxVIpCS8dmheTltMy23WA7coARAhIFAEdhQIcx+GNCXQUI0yiCqUI&#10;tIg6nY4FoNHGRXis9TeARtCBzwXUuNW6xAlcYG3UqiWEoXKs0Cyd6Saf5SKdZRbNN4uWuJHL/CTz&#10;vUWTTdypZsFkE5ah4vlijirHL008J1+cBXQMoVgxKkGWjijVk8UGSSDFETHHCdh2Aqa9luTGGelk&#10;LeFPsoJprMzPPMlLHyQj3JVybxejq7te56HRempVHjqZWSM362WuwEWTzMMEeoSl3N0oczUoXA1y&#10;Nz3tYRK7mSRuzlJXk8zVLPVwlfn6a6MS6dhUKjmXTM4TJ+TI4jKl0SlUeIIkNJEKjhP5R+CegYTJ&#10;mzT58EyeQqMzbjRz1Xqe2iBUaDPyil6/bhns7RvtG7H0DXX3WYCJ7a+bXz188vrJ805rHRIkA3rs&#10;6ekBC4HuAD+wBO/ZNPh36Qg72G5+QkdbfGxF23Fs6zY3Qvz6y19BXtbmrL+Ovvm1p2eovX2gtXXg&#10;VVP/oyctLS29rU2Waxfubflu/+yyBbev3Glpam9paX/9+vWTRw8fP3j46P7Dp4+eAxpfvW5taevs&#10;6Oxt7+hpa++2ZUtb96smcGP766amly9fPnr44M6t29ev3Lh27fb16zW3r9fW3qmvq2u4dvnKib37&#10;T2z6+f65q6/r7ve8ahnoQdOXdPV09HZ3D3X3Dvb0Wqfzh3+D6D9w42D/m8G+f0JH+Bnf03FkdOTt&#10;m9G3sNcHOtqIbnu1u3t7LIOWocG+nvama+dPVezaXhCXHKAwRShNAbRGL5CInXhiOxY9kaV3JLI8&#10;omYGZU2S+8+V+MwmXMv45gInbeY4aZaDLJ9nnhuYMzMkL5EwJrFleRxdMlNltufb6Ejbs5UMnpop&#10;0DKERhbhxhF7cMS+QmmwUB0q1AcJ5O4c0lsdnD97a8lXxwrWHctdf7j426NAx5JV5VM3HFpXfn5T&#10;xendVWf2HDy250Dlhu++ATru2fHjvq1fb1y37vuvVn83Kf1bg3w3Ld4qwX/WqC4sWH28dFZ5WFJV&#10;cOQerWq3XFIhFm/H+dcW/tD5pPtJ11Bnx2hjXWvllfpLTxta4aXoam1rbj97Yk9pnmd6tCo7RlOY&#10;op+S67lgcthXC1I2bSjZsWnmgb3LDletq65ef6hqbdWRtdVHN1QfWX/sxIZTZ74+e+Z71GD16A/l&#10;G6b8mOa3KcH921iXteGu052VKUrSX4K7ifhmgmcU8owYTrOFPIYAJ1W0ykuhD1TqQ1TGSKUhSmmM&#10;VhgiFYYohT5abY6HlBtiZPpYWguMjJVqouWGJIUhGVKmT5TrE2ldAmyRGRLlxmSlKUVhTJQbEpQm&#10;2CcBeKnSJepN6XqXTKU5XWpMkhjjZMZopSma1kSoDHEaQ4zeFGk0BtO0icch7CbYC+3sXDChL58b&#10;yGf68+39MCcvnpMPn+UjYPgJGP58VqAAlR9DSW6ETBCjECbL8GSFKEktidVK5hennTi588yZ3RdO&#10;7758fv/ViweuX6q4eaXy5pWKmuvVt69UgB5rbx2pvX0Y3Hjr2oGaW4dQd8e7J+pqjtfVHW2oR3Ss&#10;u1tupeOehjs7nj5CI6y+p+M1lF03BjrvDHTdHeiqGexCo60O/n06Ag6fvs/fiXEs+4GOTz7u+mhd&#10;H7s50vfUlrDPhx2Gez9UI3+bqAPWP9Pxc/yZAv5A/2D+uyaEHf5zboT8P0pHeB9/sh0S3t58Ph/e&#10;7PCehis5uBBEb++/2e2f5Cd0VMglQoyQAx0lGI8vQGP9w6cHoiMhEJJARzktEfCFYgkNHydweY8J&#10;MWvDVAXJ4wmFhESKPm2AjmIejwQ6KuVSiRjjC+CjCJWV4KC4CA6OvpFCBt+AsjVq/Zz//fKPBZx4&#10;xtb+tRg7EdmK2NaAExX8DUHA3zb85dv0aKOLm4fWL0AXHKCJ99enBbpMSgkvy4+bVpowY0pKdmZw&#10;UmpARmFMbFZIQmpQVlJQjI/R19PsG+wZFuefEuc9Jd5rcZr/9FSfwky/2Hj34Eijqy9tchMbTIRW&#10;Ryi1IpleLNaIRNYBcig5IZbjlFwEehRRAoJgiYGOtJAGN4IYpUKRhA8mxAjUlhXoKKWEchrNz0FS&#10;fFzE5WMsIcER4Gyc5FE0IBOXykWUTAQHFKOJPQiFXAwpFgtBiXwBS4izAY0kKmwKKClGiAQiQkAI&#10;2Cw+j8flEFwWxuNqFOL5s2MPHco/dyJ7/464DSv8S3N1mYn6sCCNm6tcqaZouQReMImElkjl8DaE&#10;dxwFipRQMinaCq8nvJLoZQQ6oiapgEDQ39hkHCQpllCgR6AjCWktOI4Fsiaa4hEF/ApgiQbSsT4M&#10;lhiOC4WYSIjRmMCI8RK00mlemjkesjkuonmuonlu2AIf0UwvYqobPsWET9ZhRXpRuJRr4kwMkAji&#10;lESWgSp2VcwKMs7wUpXpxYlijoE1nmP3vziMcSKuvTPFijJSoVJBkIiXqqPzPFURRhJI6OFqcnEz&#10;GzzNqLToZaS9DBJXDe2qU7ibFR5muaeLwstF6e2m8naTuzurPMwab2ellztsl3nqJW5Kyt1E+4WY&#10;0kpdJi8zzV6vX7JJPn+jYu4P2lnfaaav05StMpStNpaucS5e7Zy/1Dl3rjGjzJxW6J6W45qaJQ2P&#10;I0Pj5OHxXomZlafOd/cODPejGej7+vs7u7qaX7x88uDBy+cvWtvbOzs7QTIQsGKxWGz4Qbp7Hx9k&#10;CAiEsBnpww5WOf4dOsIOcCgbMm03P4T1ML8Cu2AdDPnm3V97+4Y7Ogfb24da20eeveh68rS5taWv&#10;6WXfreuPqvafXjJv5YXTZ189fdnysvXFk6aH95431j9uqHvQ0PCwsfHRgwdPnj558eJF02tUlkT5&#10;6lXLy5etL182P3v+8vGjJ/X1jXdu19y5XVd3p7H27v3b9Q23G2rr7t65cuT4ye17bh0+8eDqzed1&#10;D3tau/s7e3q7Ovt6u/oGuvrA2b3/P/b++jFuLdv3Rf+Ac8/Zu3slMRSTpJJKVSpmBpehzMwMSRxm&#10;Jw46zMxgh5mZ2QHbMcTMTLGTrO69z7u/vKkqx51eDbfP7nP7rLdexvpGnpqaUpWnBfOzxtQYfV8G&#10;B78Mj4wMjYyA5fAomYxxZBQw5PfoCH5BT58AA2VQ756w+hlwI9Dnz+TrjoODgx50BObxOpL5OYaG&#10;hvt6qt69vnPt0p2rl3auWe+Uao18oQpCRSw+z5sJT6QKJlDFk9ixOtfc8KxEnnYKSzUP0s/hGmYz&#10;DDN91TNp6rmQfUXA5PmuvBTCHEPH0xmyeLpEPYGGT6BiE6iCiTTChyn2Zkm9WWpfroEKW3xhI5Nv&#10;5+CBHLGTLrAwxcHBebmrTk9ZeyV34xWAjtmbLuatPzd53enZO64U7L+85dSNA+duFZ+/cfjE6Z0H&#10;dhefOHC8ZM+hXUWbihZvWbJwvct+UIid4EHHhNhho/7qsvU3tx8+GZlxjAWVcDiHGayTdK/DAvjj&#10;paedLf0NPYNNTcOPn9TeKH1Z1lrT0d7Z29XVVle7d+O8tGgiMVycGqPIS9XOzrMvmRW2YXnq7k3T&#10;ig8WnD5edO70ugvnN1++uPnC+fXnz62/cmnzrevbgO7e2Hv76qHbl4qPrl50cErC6byo0xlhR6L8&#10;N/npF5hkk/XSVIUgSQalKrEMrTxEplKLdALCKlEEihUuMTmJFBAj6WkUKiNwJQDIcKEcAGSkSBUF&#10;6FGojBLIIwWkO5GkRICLgBvFqgSRPI5QxANoJDRJEm2yGBTUCRJNEqGMJxRxhDxWqkqUapJlxnSx&#10;IUWoicdV0aQzUxYmkoXLVdFKTYxSFa5Q+KN8hY83w+fffieYONFE9fWjTAqkTQxkedsZkxxMnwA2&#10;xcWhhfIYoTxWBMKJwrjRQl4MwUsQwTFCOEIAuXDewsnJV28cu3Pv9IPbJx/dO/UNHc++fHLu9dPz&#10;Lx+dAeVXz86XPr/gRsczpS/OA4x8//rquzdAV8reXn5XCmASoOPxijfHyl4dqq8C6HjXjY5Ph/vc&#10;Ih2PrwA6DvW8G+79MNxbPfwdOn76Ey5+rz+HRo/+Ah2/ifRA/lWNp3YEuOiOtvoDHX/Yb9DGx7G/&#10;Tv0fQEdw7ZIXsnteKKgB9Z5N/ww6stlczzARhrgsgHwo+UGkZ5EDg2N5mo2jI8Lj8ACofttdgMJM&#10;sO5GR8CK3+rH0JEsfzdhFXxJLoeNYOTuAgxmcBAPRv7Qr1D/NQMPnrHSP2ae5xAwz5MJGHhQucnx&#10;r6CjQyuKMwpz9HiunijKiVs+L2vZ0rzFhZlLluVExRoDA2WBQfIgl8IVIA21C3MizXPTYqblJsxe&#10;lL2saPKqpalrFsZNz7CEBAp0ZoFYiwpUiFCJiRSYXCMUq/moHIJlCKbE+BIYBugoghA3OiJklkUm&#10;hNBhPoOPsmCEhEMWh8Jk+5DhUhEGhpFBVgWAGxEGhDB4CAsI4oPzHEAjT0AgoACTk1R5BIGKhHxc&#10;AGEoCZBcDo3J9GUwfWGEfNGRC9EAl2ICgGgcICbL15fJpDLY4AL3pVLBDwSlWJxQpAsPsCE6JVci&#10;4uIoD+WTIZfB454P43xYhMBCXCABtwp318F8BAboCHrQ04FgCfgPwCEP/INQBAYwifLdkW1BNwO0&#10;JL2OYIUPVsluJ83jePwW2Hnc3wiWbHDD4XBI7yWHDfNgAReyYEiWnphnES0xoYv03IVG9gILZ5aR&#10;la9kTJOyZ0o5UxS8CBFTy5oYKGRn6oSzLZJFVulCpzxHyYnj+wTDVA2byvWZIObRzSIogID8xJCK&#10;S1XSvEKlaKAcVvJpNr3CaFMrTXKZSSUCZGg1CS0GzO1pBKuEUScy6wmLQWI3yxxWsdkoNhvkdoPU&#10;ZiLMOkwv5eslAj+bJmlySMFmV9Fu08rd6qJDkpWHxUsPygv3Swt2ShdsUyzYrlq8QzN/s3nWWmvW&#10;AmN0utQWpLE6dRYnobIQGj+lOVhl8svIynn88N7QYMvPX7uHP7X19Da9e/+ivOJdfUtTU3sb6Qjr&#10;6gLcCJaAZwDnAP7xAJ6HA3+Bjh5SIqnPbR50/IV5GoM2AK6AeY4Glp6CxzyroPEf/vg/B4Y+d/eM&#10;eNCxreNTbV17fT3gq+HmpoEPZa0XztyaM2Xag+u322qbWz62Nta21te2fKxtrvnYWFNTX1VVW11d&#10;B+gRlD36WFPfUNdcX9tYXVX74UN1RUVVWVll2fuqsreV799/eFX+9vmbZ68f339x4crzs1fe33lW&#10;+fJ9XXllf3vncO/AEBlMtX9goK2jq7yq/NKLR8Vlb64P9NaPDPeNfPo8+uk/Pn36v93zTP8KOnpW&#10;PegINoJOcs/L/TN0BNA4lmiku3ugt6e5tub5g7sPb1+/f+v6lTNn0yJiZeCpRoZMhjgTaegEqvAn&#10;qmgiI1RpXxSXlyYwJU8UZE8STqOqF3FshVxHIc+xmohc4z91WdTMWJExnI4lMsSh3nz1RCo+kYZN&#10;oAknMiTebLkPV+nN1VHIdx2NvpCeyrMx+QEc3MLEVRx1wtT12WsuZK0+l7X2Qtbmy5kbLiQXncha&#10;d3rylvNTNp+cvbl42/Gb+09c3X2kZO/RQ4dL9u/dt3nj5sK1RQu3z5q6QaU4wGIdplGP8DhHJeKz&#10;0SmPNu28njf9AJt21MfnyCTfI94TjzlCG8rb2zsH2rr63pe1331c87jySUNXfWdHd3tL2/sndwsm&#10;hySHoYlR0uR47eQ047w8v8LZkeuWpe3bNvvY/iWnS9acPrnuwrktVy5tu3Rh44WzG25c3X7v9t67&#10;t/bdvXHswc3zVW/flt99+nDHgUdr112bmXc5LbI40rw+SLoqSLncT77ELFrmVC902eKNVoPCIZUH&#10;S+RkTn+JMkKsjCSU0UJlNDm5VBkDAE+kiCCUUQAdRaponJytGg3QUfAdOkpUiTJVkgzAoSpRokuW&#10;6lMluhSAkWJNklidJFEnixRxuDSKUCXITekKU4bMmCbWJhJKQJsREmWkRBEtUcTI5dEqdbhU7gfu&#10;7LRJFO7vJpoZjBA2PZpDj4OZkRA9AmFFI+wYhB2LcOMQKIrHCucxw7i0UC4llEcP5NAdTJqJSZ2V&#10;GX/9xonb9848vHP64Rg6niHnrD468/LxWUCPT+4df3Sn+PmjU6+enHn19Oyb5+ffvbz4/vXld6+v&#10;vHt9rawUFM69e3myvLTkQ+nRslcH66vO9HXeI9Gx58lw32NSbnQE3DjUUz7UWznc+3F47F3Hj0D/&#10;C+jo0V9BR6A/h8Zv70COoyPQODoC/UDHH/ZbsvFx7K9T/wfQEYzhmEwmBq5rHAegCMrgCgf1/xQ6&#10;crieWwa4Z2ACoQcXSXTkIn+JjjCXzcfJO8dYPc5ngno3On4XX+evoyNYYAiXxeWDDWSS8T+h5g/9&#10;6vRfM3ASjZX+MXM/hkjzPJmA/R10DJXAM5X8JXJ0rlFYmBM2Oz96+rTIBQXJ8wqz0nPDU1KDUlKC&#10;UtODcvLCJgM0WJBUuDxvwZKMZUXZq5enFM0Pn5asDw4UqUyoWIvhGhxVCclsDUqJUCEkdEJEAcNy&#10;PqLAYBkfkSCoBCXnl4pgTAShGAswoSfIKodL4fJo5JxSDoVHJvrn8PksBAgh34R0B7/hwigHxSFM&#10;CAtECFiCMmBIQIyEiA+IEeIxIC4DLBl0bzaLCrgR4XM4XCrMZ6ICLh/lcnksFpvhDpADyJJNYzCo&#10;VDqLx+dgfCaHKmCzBDwIYkM8DgKRCfq5MMRG+QAEUYTHR8CX5eMinMAFOOg+gIaA/UD3eXyGZDeC&#10;FUCLABrdsXIAR4LuBVvBFrKV+51Iz9ABGHlLAP/IFx3dgXPcAAnuMx7HI+lyBP84bPLlR/AteKiI&#10;x/XHuVNNxEKTYB5ARxN3oZU3U8fMVzCmiphThIwMKSNQQJXR/92G0RKU0BQdf6qCmyljxot8IjFK&#10;IM7W8DkQ1VuF8fQIU0GnYnQfHn0SwvDBuXQCg3USYbheExOoc5plaq1YbiLdiSKLSWDWC816iUkv&#10;tRglVqPQpJfYLWKbRUrKLLMZ5Q6z1KqTWY1Sh58jIy9pzfa07UdiN+23rN0jXr0HWbkXXbZbvGSn&#10;cvE2TcE2zfyN1oJN9jnL9Yk5Yr1TKtfLZFolLpNyCQlHJoG1Iq5KyJOKEWGg1bpp1eyH149Wvrxd&#10;9frh3SvnPla8b29ubWkmUyaOoyNYAsgZR0dgHjh0Q+KffImeBp5KNyr+0jyNgQGU+uzOfzheA4xE&#10;xu+O/4f/+M/Boc89vaMAHTu7vrS1jzQ29lRVN7a09rS1DjY19NdVdd44d3n5/EUnDx6qLStrqvnY&#10;UFvf0NjW2NLZ1Nja2NBSX99cV9dUU13vVh1QLShU1VV9+FhJqgag45s3ZeXvP5SXVbx7+/rFk7vP&#10;rl95cvbC6yt3Kx6UNr6raatq7mpqHezvGBhq72yvfHKreNvy/JQoq7+ZiI+0Hzu0rbujaXRkaHR0&#10;5NMIGfYGoOM4PXo6xIOOoAC2Dg9/csfQ+QPQODqOh1dta2sDDAn6u7OtpaL01evHD5/cv/Po/p17&#10;N29uW7dBiQsBOsJUNvcnmnACXfwTVebFcknNi6JzZyqDptAV+RTZLIZhCey/DA5civivE0VtDZix&#10;LHJmnNQaxhDEMQg/L67iJ198Il04iSnxYit8uBoKrPXhGX1hID1gSF+ehQ75sTEdU6SXhSQXHMxc&#10;dzlrzblMoHXnM9adSy46nrnh1Ixdl/K3nskrOrJgw7ENu09u3n1k96FDew/u27hh9Ya1K7YuW1gU&#10;HraJkO5mMnbTvfdxKId47CO46ERU0PEA5yE26+ikCQe9frd7ks+TDUeaW752dA12tPU8eV537Un5&#10;u9aXzX1NbZ3djc2NZ45uTQuTJrr4yTGK1Djt1FTT/Gxb4Zyo9csz9mybfWTfYhIdj689d2bzxQtb&#10;r17eeunilps3dt29s+/2rUN3bpyq+VDe39o7/LGv7Ulty7PKiosXry/IP5Po3Bsq3RYm2xGu2xZs&#10;XBnil+XnsGvMSrmfUhYslYW7w6KSQW4IZYwIcKMiBpfHkBFuVECgJhqIREoFiY64Kp7QJJL0qIgT&#10;KxOk6iS5OgksCW0S4EaxFqBjEqEC6Jgs06VLNCm4PBaVREn1KQAs5YZ0uT5drksTyqIk6hhCHiuS&#10;xkgVcVJFpEIdSkhsCFfI+clXx2CF8rixHEYshxbO9AlheofTvMNo3qFUnxCqbzDVN4jqHUSd5E+d&#10;aPOdaPSeoPOeqPKdNCsz4er1E7dvn34IdPfE4/snnz445UbH0y8fnyl9du7Fo9OAHp/eJ/Xi0anS&#10;Z2ffvQT0eAHQ4/vXV8teX3r/+tx7gI6vSipeHSl3o2N/572hrseDXY8Gex4O9jwig+WQLseyod4P&#10;Q73VgBu/oSOp/0V0/EWuDo/c7zSSOTnG9AMdf9j/X9n4OPbXqf8D6AiuZ4CLwEANWILr29Pmn0HH&#10;P3/XcUx/Cx3J5OCCP30ELkCY7pcb/yF0BMIxNoslEArAaBMQ6Lf2P/Sr03/NwFMHnIFjK/+AuR9D&#10;pLkfTKSBB5WbHP8KOqbi0Eopf7kaXRSqXpAfNn9+4txFSXOWp8xZljlzYdqsgoypC1LyFiVNXpw4&#10;ZWHs9EWx05bFz16aNH12eFqaMTRMZLTxZAZYpMVFGhGiEPBkAlQlFanlmFwIoJEt4XHFCAec4FIE&#10;kvIhMcyX8vkSGBVBAgIiI6zCDC5EY7J8eYD9eAwEYQkwLpnoH+OQ6MgH3MgWCLgImQmQQ7ocv9Ej&#10;TgDxCREqQAF5MYA4PDpJhUxfGGZBZKAZKg9iYGRuD0By4Cqm0WkUNoVCA3AJuJHOpHAhYUigKCKY&#10;gfF5TBbMhREeClCNjwAW5QtQrtuNCZDPDYbgTyAU4QIhGRIHgKQbHUHveYYF5MxUgYCPCfh8AYyg&#10;gBdJgXoAjaAVgEpPO3efgwq3m5KcsQq+ume26veORzdSkuDI5PBYHAhisWU8VrhckG8UzTYJ5puR&#10;hVZ4joE9XcmaRrCmEMwkgmrlTSRo/2bG6GESdpyYkSym5yp4s0yiJAVsR5ko+I1pPlzQIQwvNpXC&#10;YNAghEUI+UIBKlWqTRptit0yM8iS4acJtioNNrXUopLYdDKbQWHRycw6CZDVQFgMYrtZ7mcX28xy&#10;h42ctmrVyvz0UptB7QpJWbwyc/Ou5C37Q9fu1a3YKVq+B126R7Rsr3zJdu2STfrFG3Xzi1xzV/jF&#10;Zam0fkq5USXWq/hqBZ9QC2UqkVoiUBGIQgSLMRYfpbFgiq9BiC+bOu3m8dNXTpxurP440N3bBchx&#10;jGTIPPUeA/ADEMhDdx44BEtgYPUX1Pe9uZlxzMaq3Lt46NGz4/cGDga2k23+4z+Hhr/09o50dY90&#10;dI90do92dHxqbOiq/djc3NzV3tLfWt9XV1574+zFuOCgrauXvn5yr66yov5jfX19a31d8xg61jbW&#10;1TaBZe3HxtqaBsCN1ZW11YAbK6or3ldWkMT4rqL8fdnbV09vXLt88MDtkpLH5y69u/u08U1tV3Vr&#10;b2NHR2N9X0fNh9Krm1bkRTkUcpiO8zgCiEOgsNNqOH70QGd788hI/+evw58/j36PjuAXHEdHsPRs&#10;ImerutER4CRoNh5hFaCjh9W7ujprayrfPH/6/sXz108fP3p479mTx9cvX/Y3mjEaG/ZhwhMYogkM&#10;xSSGyofrxNSLI3IWaCLmQeYFXNMCyFaIBS3FXEsFQeuEEVvsU1dEz0pU2sMYWCRdaPBiiyb4AHSU&#10;+HDUVNhIRy00voUC26mw1YdrnsTR+XINTNjMwbRcZUJyIZnFcd2FzLVnslefzV1zLmf9+ZSiY5nr&#10;iufuvTB/z8Xp60pmrti7YPn2zdsBNx7dd/DgiuUr1i9buXfBvFVOvyPOgAMCbA/TZx+beozDPMxi&#10;HxTDR6TicwrTYW+fAz7/vURlaH5Y1dj6c1fHcGtD390nVddfv6nofNfc29rS1VVZ825VYXaYlRtl&#10;R5PCpRmx6mnJpkV5/ssWxK1fmbl32+ySw8vOnlh7smT1xXNbLl3ceuXy9ksXtly/sfPmrd23bh15&#10;9OB6S2NrV0vvQFPvp5bhvo5P3Y1dzw6VXJ45bVe4db1Lti3asj4iaLIjwK61S1V+hNxfRgSKZeFi&#10;RbRIFilSRIqVMYQiWkiio/tNRWUsoYz1vL4oUsbh8jhcEYurEoXqJJE6SahMECkSACLKNalSbbIb&#10;KQE9pkp0aYQ6RarLkOky5YZMAJOAMzF5rBhs1SSLVckyTZqEbJlIKOMxcaSACCPRURUhlbtkYjOf&#10;gfIn+ppotHAWPZrhG07zCqZODKNOCqd4h1C8g3y9Any9AyiT/H0nOn0nWHwmGrwn6L0naije87KT&#10;rl0tuXPr9MNbpx7cPf7o3oknD04+I4Oskm7G10/PAnoEy+cPT92/eQTQoxsdz717dfZ96cX3ry+V&#10;vb5Q9urc+xcnyl4cK39xuOzF4YbKMwMdAB0fudHx0UDPk6Ge14AbB3urBvuqh8jMHGPQ6E7tWP8P&#10;oePgN4Hy30JHQIkkN5I5OdzE6NEYNHrkWf0xYfWH/cZsfBz769T/mXcdwdUMEJGs+S6R478MHQVk&#10;nrixeDlggUAcHulE/HvoyGWxheD7jW0iUMjtroD45H1orPKHfnX6rxk4J4GNrfwD5nkOAfM8mYD9&#10;HXRMwKAlFvniKGN+siU3LygrPzwTaGZ45tTQrLyQnPywvNnRufNjUma4kqY6EjMMSUmq+Ditw1+q&#10;N4nkOpTQImI9TuhFuJoQ6CSYTsJXiRA5jsgFkBwDgqUYRIrPlSJsAmIJOTyCC4t4qJAH8QEcUTlc&#10;KptDA9wIUA1zJ3Xko2w2jwrEhelkpBwEoCCDhzARjI0IOCjOw4Q8sIRRFtgL5jEhmAnYkg3RmWwq&#10;RGbDYLHZdCaLAohRRIBHN4fFptHovjQqhUOjk286MgBkcngqNc/lYFu0TARiccBHAMQjY9gALIQh&#10;HoJAGIYIcE9wHATQHOgzEhr56Dg6gm709Co5KMABOpKg6Z6eCvNIzyOKoBgPQCSgUaBxI9GRTMjh&#10;8TqOORvdBlbBOvnxEIBGLssdMofLZvEhSIHyouTIVJt0hgmda4an6VhTVczJUmauhJkiZdhhbzlz&#10;ohGhBwqY4SJmtJidIePlKrEwjA7qEZYPG2Kx+BwezoVEfFQqFirkCrVcpVYoNRq9VhPlNOQHWdNs&#10;yliHMjRIExiocQZog1wmp79R7TBILRrCoiWseqmfWRHgkDttKn8/icUgtCgJPznhkBqjA1IWz09f&#10;sz5x7faQFdtMizbZlu4xL9plmbfZPn+N/5KioKXLAvLz/SPjAv1DnPYAfz9/q85qVBiEPL5aLNPK&#10;lGKUkOMyCUqIERHGRCjedB4dmp8371Lxxaf3nwPc6iHTdHR1uNMMAnTsdRvAm/7+fkA7AIc8fDiO&#10;gmD1G/WR5qkcNw80emysyl0J2gOg8piHSN0GDv4z6XEER/3P//lp9GtP76fu7pH2roHOrpHOzi+d&#10;7cM1lfXl78pbaps7mrpb6toqSssXTZ+pQJGMmKgLx0vqK6ub65oa65oBKNbVNDQAbqxpAOXa6vqP&#10;bpcjiY6VtVUV1R/KKj6UvftQXvr+zdMbZ0t2FS5eN3Xa7oWF906eb3pX3dPQ1Q0gprGh7PGVo5sW&#10;pgYbZQiLQLk4H+JyEB6Hz2NDOIKGBATeu327t7Nr9NPIX0VHYKAMzL1lxMONHnR0B84h8zqCvgVd&#10;DQyAY3Nr07t3r8tKX1WUvi598fzRw/vPnj158fzZ3LypBBMS0GHeBAZKuhyZKh+OHyIvCM9bbIxf&#10;ggcuxfyXoAHLUNdSfsBSQeBGInKnX/7q2DkpKkcYHQulCBQTWehEX3wiTe7DMTH4fmw8gIkF0FEX&#10;gx9Eg51UxEzha+iIhok6FMG5C/dnrbuQtu5sRtGpnKIzeUVnMlceT1l5KHfjscKDF1cdvVq488zi&#10;9fu37Sret//Y4aMlhw4dWbt63caVqzemJm2wGi8kJhyQSPYwqXvZ7KMM7hEap4TLPWtQX3JFH4Tw&#10;g75etybP7S7vbGoZ6e4crSjvuvak7FH129ruhuautpb2thePr0zJtIeYkSibOD5IlBWrmJ5uWZAf&#10;sHJxwvqVGXu2zzp2cPHJkqJTx1efO73h0rktVy9uu3Jh683rO28BdLx5+O2rR9VlteXltQ1Nbf09&#10;w8O9X/tahl9ffVZ64sqNlevWhvkvDw/Msfs7lDax1F+iiRQpw6XKCJE8klDECN3oSADJowhFrEgW&#10;K1bEi5WkRKoEkTIRSKhIECoSBaokXJUs1KSI1IAJk4EIdSqhSSH0KYQu2YOOUn2mVJ8l12fLdFly&#10;Y7ZYmyrWJAsVcYQyUaxMJhTJMn2mWAf2SsTkkYgwSEC4ZPIIhSpKIfMXIiqIypL6UgKZ9HC6bwTV&#10;K5Q6KZLuFUbxCqZ4uajeAVQff4qXkzLJSZlo951k9plo8plkoPosmZp57UrJXYCO1088uFtCoiMZ&#10;ZJVEx5ePTwNoBAAJCkBP75989uAkIMl3r4DOvC899/71+fevzpaBMkDH58fKnx0tf36kofLsQMdd&#10;Nzo+Hux5MtjzgvQ39tQM9n4c7CNnqP4JHfvrgT71147rb6Hj6GDtmP4GOroz/pOs+A0d/0y/QEeg&#10;H+j4w35LNj6O/XXqX4SO4BoGoAiu5+9rgI2vAoFr+n9ThNUx/S10JERCmMNmg1EjGHeSBciNhX8b&#10;HQlPezA8HfvCYODK/BEg51ev/5qB0w88e/7xR4vnOQTM/WAi7e+gY6hUMCvGnp8TlJBiccXoTVEa&#10;fajcP1Tp8Jf5OWQh/qqoEGN4mCEkXBcYKrc6MJNDYLDgar1IqhdjWgFmEIn1MkIuwVWE0CATGqUC&#10;nRhV4Xy5gK8UcaUYLCHRkSNGmASPLYE5Yh6H4PJEXC6fweT6sji+bA6Fj3JgiInALECJfJhJBkTl&#10;UjgQjZxuirIFZO4NAI0sID7OxsUQKgSXCp3B8WaxfAH38TEuJkJgnMtD2VyYyeRQ6QwKj8cE4CYU&#10;IRwunUrz8aV4u92OLDqLymLSwHHloSGiAAdPhEF8iIWgPNTtMCQB0u0zJHnP/aoiObcUoCAPQcmJ&#10;qYD4PHjpuV14RgBgOABKqABDBeQAAYAiiZF8t0CVACNX3b1NDiIAU5IfMBYmx0OM4+gI8Tgwj0zQ&#10;wYYgLo8DcegQlwV+K4jD1SLMeJ1wqlU004ZONbDztKwcFStPyUmRsqwcLzXLx8ijBWKcEAErWMiM&#10;FLIjcaYF8iY4ExEeDUIhDmBgqQCXYyKNQmKyyC1ajUVhtmkdTpO/vyY02OjyU0b5KbLDDHOTAuYk&#10;B8xIDsxLDvYLd6qdBoXTKHEY5AEWRaBd4W9XBdjVAVaZv14SIFWGE7ZkXeT0xLTlyzOLNmet2Rgw&#10;a1Hg3GXBc1dEzStMKShIXzIneVpiWIw5JNQYH+9KSAyLiw9OSwpLDPczywUBGmmoVhZr0sZa9CFG&#10;fYDdqtZrfahUhA2vnFd45fjFD2+qWpo7+vuHBvoGAMl0dHQAmPG4xTzzKsenrY4hoNu+R8exqu/M&#10;A40eG6ty7+LZa5ysQMFd8/Mf/ggKbsfjf/7Pz1//2NM73Nv7uat3qBssO7/2dn9trmu7ffX6i/uP&#10;PpZV1dc0tNW1PbnxKNjoVCBEXFDokd273714QaboqKlvqAXo2Fj/sQE0AwIAWV1TX11dW131saaq&#10;BvyofP/65ePb54r3bFg4a1lWxprsKctT8m4fPtNR2djT0tVa+ebKkW1Tk8PlAg6fwySDNaHgNAMr&#10;CAucROCs4bEIATotL7e6vOLTwOAoOWHVHXD1GzqOG6hxv+g4Oo6OQAAdAU0ODAx4+hYY6O3aupo3&#10;715+eP+24u2b18+fP3708O3b0vLy98V79hNMGKXyuBPpmDdT4s0UT6SbueIF4XmLTEkFwqACvt9i&#10;vnMpErCEY18G+60WuDYZM1aG5ecag8OpaJAPXzSBAU2kCCfSFN5sEw32Z6KhXGEoWxDBEQSzUD8m&#10;3+GDGiiYmimKDM7OWF6cQ77oeDq96ETuqlNTVp3JWl6cuHh31qo9i3efKDp0dtW+4rnL1i1asmL+&#10;goUbNm7YvmPHtq3bdm1cvyHYf4tYcNhm2yOR7BfhB9XavRz8EBM6wOIcwLkHxJojKvt+uuj9/svd&#10;jcOt7Z9a2z8/fN585cnbNy3vmro6Ojq7Whsbzx7ZmBAqCjFhUVZ5jB+WFSubkmmePT1wWUHcpnU5&#10;B3bPLTmy9NTxopMlqy6c3Xj53OZbF3fdurTzzvVdt6/vunvjcOmT+++fl1VWNFXWtbV2Dn/q/UN/&#10;69CT+y/e3HtVd/7Z4bw5uVann8oilznE0hBCEoFJIxFlpEARLVLG4nLyzUZcGiaSRYhlMRJ5nFiR&#10;IFYmEsokAsChKgVAo0iZLFQmC1QpmDJZpEkX6zMJXYZIlwEKYkOGzJwhM6XLTZkKY5bclCM35CgM&#10;uTJ9rgwsDYAk08hQOqpEsSoJoKNQlYprUsX6ZLE2TiAN5vKtAmGAQhGlUoZIxTaYiwtpDBuTFkLz&#10;jaB4R1C8ImleETSvEBrgRm9/mo+T6u1Gx0l+VC+r70QrxcvMoKyYmXf9Ssn9W2ceXCu5f6fk4d3j&#10;j++fePrwxLNHJ1+40RHozdNzb56ef3r3+PP7J948O/v+1bn3r06XvT77HujlmfcvT5e/PFnx8sSH&#10;F8crX5Y0fjg72H53qPPxYNeToZ5ng2RajsqhnobB3rpv6RzH9Km/4RNAx76/FWHVk5+D1OggoEe3&#10;yOipABRr/lTo96TrqB798zCqHo1D4w90/GG/YfMMYn+1+hehI7hwmUwmIMO/46YD1znASzC8+0X9&#10;/6PAMf/qYT314+j4/SpZEArBuJ68pYAy2cA99P/Tcf5sVUQ2B23HVoVCjMV1U+hY4x/6Neq/bKRb&#10;C8fHVv6fDJwjHiNPGLeBM8VNjn8FHQ0qfligNDxCYw0kVP64LFAkdwqNfoS/mYgySGOM0mC71G4n&#10;nFax3UQYzITaJlEYBCI9gikJVEfwTXJCLyI0YhFgSAtYCpR2mcquEGqEsBzjyQRsMcaRoCwJQhdx&#10;2WKIK4a5QoiLcQEZkkFxOBSYnFbKw4UQggJcovM4FAimQwAahTwM5woEPBEOYTgHFXIQAVsggvg4&#10;l8709vGdQGd4czg0vjuLIyoAbWDQngczGEyAlDQY5pC5M/hcOoNKoQIYAZjKYnBYXCaTy2ZBSokj&#10;NxlzGhFCQHr5ANOhOIaRO4BuQTE+mbuR7CCUBzCOS2bABCsQaAjxwFYMx8BAAMWEmECEC8WYQIgL&#10;CTA64JNeSTLpIwmQJCSCNcCTODmXFRRIkZs9b0sCBB2nx++NR77wCD6SnLYKABN8OgswAeBihKMW&#10;sEOVULYVyzFwcjSMHDUjVcZw8SlyxkQRY5IeogUJONESXqwaTVTzI2VcBewLk5FmuRD4gxO4QEXg&#10;CkxqUABu1Pob1FZZQIg+JsaWmGgLTzT7B8kDjFhuiHZxsm1lun1tTvDaaXFTMqItLoM4SCsO0Mn9&#10;9VKnQeJvV7r85SEOcbBJF6ayZ6oCMuTRGc6ZRcuWb92xdFVBSnpcTFxwWlpkbkb4zIygyZGKvEA8&#10;x1+Y4i+Nd6kjXMqIYFl0AB5rgmNUrCwlZ4qMOU3HzdPBKQrUpZHiSoJK5SAMrGje8hslFzprm9tb&#10;OwE3Dg2RMWHI6ZNudARs41kCA6gDWAhg3jgBAvNwIzAPGX5vY9TotrGqP98RHA2AFuAoUHCjIzln&#10;1U2P/wEQdXBgZGjwy8DASP/A576+z329I11tPe9fvHl55/G9C1efX79R/668paLu8dUHu9ZsXTmn&#10;YFNh4cEta08e2nz32sk3T29VvX9aW/mmrup9XVVZXW1NTU0dYMeaqrKaylflL+/cPLJzx6y8otzc&#10;Fdkzt8woOLd+78VNhy/tKKl8+KLi2bMtyxc5dFIUZvG4bPL8IkP7QmxwBiEQk8dmcFksLofJYSnk&#10;0u1bN/V0to6MDAwN9/f0dAJ6BL/ON3r8+evnL5/ITB7Dn7+hI8BkUP951I2Og4O9/f0AzQGfd3d2&#10;VFaUvX37+kP5+4r3b1++fP706eP379+D7/3s/gM/rYEzwRv5yUs00Vc6kS7+d5qZQcwNyZljSZqG&#10;+c1HbAt45qWwfTHXWsCxLMIC1muS1gXmTLdGBNFRkw9HMInO/J0P/3c0ySSOzptnpyKBNCSEjYfy&#10;hME8QQhPGM6QmLwFMoYsKW9N2urzuUUXJq89m7f+XNaqk1krT2SvLElZvCe9cFdawZa8FWvzVy1I&#10;nZIRGBapsdlTM1IKChYuX7Nm/ZJ5K1SKPTBvP5+zm8k4pFEfDo08rPY/wIMPMnwPszmgcESi3KMI&#10;a3hS19LyqaFrqK6+7/bDqmuvyqu7Kjt6Olrb26rL3q9dmBrlwFx6fqgJj/QTpMWqpmX7zZoeUrA4&#10;bvOGKft2LzhxdOWp4tXnTq67ePSk/1sAAP/0SURBVG7j1Qubbl7adPvy1tvXdl2/tev23eKrp04+&#10;unG3sr6xvrGjta2/u/vnofafa2vaPpRXtz+vLi7Y4lL7E1KLWBFESIIJcTguiyKzbshjhPJYoSyK&#10;nKoqjcKlkUJ5DK6MEWsAMZITUwltqkiTAgQKQAJNMg5WdemENkukyyIM2SJDFmHOEprTxaZ0sTGd&#10;MGVKLDlSU47KNBkIMKREny3W5+LaTFSZjMnjJGSUnRi+FFBrolCVSKijuQIbBzZheIBMFQZL/RCJ&#10;GWPzzRymi00JpXqFe3uH+U4Kp3mFMylBVC9/n4n+FK8AineAr5fD9/cOykQnnWrlMJYtyr92+djt&#10;G8dvXy++f+c4SY/3jj+6RwLk80dudHxy7s2j82+fnC99eOb1w9Nvn54pe3Gm/CXQufcvzr97cebd&#10;i9NlL89UkBhZ8v7lodryk/3t94a6nw12vxrqeQ+4caD340AvQMdaoCFAj3115LK/9lMfECDGmnF9&#10;52kE5epxjb+7SIrExe8i4pDZHatGyCQcY3k4vp+t+gt09OgHOv6w35h5BrG/Wv2L0BFcr2A4CMgQ&#10;DNLABU0Oq8Hwelw4Dq55wJYsFotEub/Y/dcj8IsANOBDbDBw/sWmH/q16b9s4LkCnj3gwfOPPGDc&#10;jyHSxh5Nfxcd1SbCaBM5g9Q6P4ncJRcFy6QBUr1THmgRJ9iUORHWjHhbTKwhJsYQ5FLobLjCJNKb&#10;CZkFk+kVEpNMYlfJTEKJUSK1SSVWMa7DFFaJxCgCPIkoMK4UZYtRtgRly/hc8tVHGKAjJER4Ah5A&#10;Rxbbl4xkA9HJ5I0om5yACtH5MIPPZ7mnpHIxnCcUQoQQErizPgJu5CEMFo9KY3hTqF4sNh3hcwQ4&#10;JBQhuBAIFgghFofCYHlDMIvP5/FRiM1hUCg+3j6TfCk+4GLncbigBYBLGspjqQmWQsgFtAiBfgC9&#10;QT7cQbeQvkEU1PBgHg8cw/2TREY3BYIWCOhAcuoqAEIUSIjwcRQDBXJU4OlY0IBs4+5hcg+SNQVk&#10;bg8+6ZR0o6M7yCpM9j85SfWb19FjJDe6DZTZ48Yip86jPIYaZwYrOGkG/hQjf4qGm6WGbVxvwvff&#10;JSxvA0QNxhgxBDtWxosgWDbEFwA7j8+BBSgf3N7kIoVJrjDLVDaVzqk3OA3WIFNAmCk81hocoXVF&#10;mQKDDU6jJFgjTLLLp4Qb82Mc2ZGOsBCb2a5X2XQqh1HjZ5JbjTKHTRMeLA0yITqpI9Q/ZnK8yCyI&#10;S3OtXjV/zeTkVTG2OQHi6Tb+HBt/gRFabGAXaLxmGSjpBnaySRBnkoZbpKFmSYxZnmRV55nls/Ti&#10;BTrpLJ00x6CM1WkscpVIouJCIg5HsKZw7fUzV5uaWtvaO0Z6BwaHyZz3Hj8YgMb+bwbKwADwjJHf&#10;d+Zhwr+0MWp021jVN/PsCOjRg44e36ObQoFIJyQ46tDgyKfhr0BDQ18Ghz4PDIz29wzWltU0vquu&#10;ffH22qH9O5cX3iw+de/01evFZ0/u2nVgbdGshNh0iynX6TcrMmxFVsaO+XMPLissXrPq7K6tZ/ds&#10;u7x3x4ntmw5tXLdu9rwdMwqWReeeW3fg8o7j5zcffnTkyttzj+4evlx67f66hQu0BC7k82CEPCXJ&#10;f1zyzAGsyCbfVuABoKSzyRBQ4LTyd9puXb/c29c5+hkw4sDnz+TkVRKGPW82kug4BOjxyyjA43F0&#10;/MOXz19HRkYHh4YGBgdA1/Z0dbY01Je9e/P+3ZvKivLysnevXr548eJ5RUVFbW3th3fvF0ybzpng&#10;Bf8eoCNVOoGpmMAxUvB8Z2phSF4uapvJMy7gGZfwrYshyyKudREWuEGZsCVo8vyg5ECeSD6BAv3O&#10;h/N7KvwTUzSJrZjIMnlznD68IBo/gIYEMVEXBw2hi2xMhU0fnTR3V+rq89lrz0/deGHyhvPZa05n&#10;rgLoeDxz+ZG8VcfSl+yOmrw4Oic3Ii5WozIFBYdOm56bM3tqUE5qtr9tNcI/woePwpxDvtRdMHY6&#10;OflQSNQeiHeQSz/CRw7zuFu86HcLd7XU9LZ1fGrs+vTmXfP1ex8fVX742F7T0tHZ1Np07+b5KUnW&#10;SDsebhVGOogofzwrQT8jx1kwJ3rFspSN6wA6Liw+vOLMiXVnTq47f2bdpfPrr13aeP3qlqvXd964&#10;ufvW7eNlj168uvmksbalt/NTV8dod+eX3vYv3W2fWqpbX12+Nytqsk7iwOV+YlWoTBZBSMIxSbgb&#10;FGMBK4pk0YQ8llCQaf2FqjgRmcQ/AVeSaEdyo44UoUslpUmWaNMITZpYD6AxGzdmCyxZuCVLZEqX&#10;mDKlxkyxIUtqyVVap2jNpGTGPEKXLTbkEoYcsSGD0CYR6jixJhaVRCCSaEwRL9bG4/IQLt/K4Zlx&#10;aYBAFiiQ+hGYwiEkwhFuJIsaTvEJp3lHMnzCKJNCfCaGUL1dVO9AqrfTd5LD9ycbZaKNSjFxGCuX&#10;z7ly6djNGyU3bxTfvV1yz42ObsfjqWePTr14cvrFozOvH51/8+T860dnXj06Xfr09Lvnp9+9PA24&#10;8f2LC4Ab3z4/BZYVpSQ6vn1xoKbiRF/7veGel0PdgBurBnpqB/rqBvrqh3prh3sBK9Z9I8Zx/Qkd&#10;SZHQOIaOf0aM3/R5sOYXNe4XHQE3/pVK9/zVH+j4w37j5hnE/mr1L0JHjyAIAgPKv2UAHcGF/otd&#10;fm0SCcjwsG6X45gH8od+tfonDTx+gHkeM8DGav/Cxjb/Y+hot2uDXbrgIH1gsN4aqjWEqC3BmuAw&#10;U3qUfWZ66PwZsXPnxU2fG5M3PSR/ZnhiksXPqbZYxGozpjMrNRapwiY2OuVqK8BIKWEUi/UipVUm&#10;0uESoxjT4JAcRZQinhzjKjBEjXOlCE+MQAQfwiEOjwa4kcOhIDADQZgwwoQQBsJnCtzhVQU4TyAk&#10;XZEAHUUi0p0oICAYY9HZ3lSGF5NFoTN8ADcCXATcKCL4AiGMCQDdcRhMHw6XhuGANmEUg5ksGpXq&#10;C+iRRqMxGUyEzQUtwGibAX7CPDYZkhgCnUAGR0VIXyC4IQCicz/pATRCYDMMIRBM0iXpPgS9R24B&#10;BZxPcqAQSCAQkS5hIQ461tPDHvP8sTC3v5EUwM0x/T109BDjLwqksXlMKovNYvIhphplRir4mVrB&#10;ZB2WYyRsPF8p9ScZy8fEowTBvuGIb7yUGyziiGk/8ZheDIjFE2GEUqI1qSx+Wp1dqfNTW10Wq8tu&#10;CbJpAEY6lFo/hcaktNi0AXatQyuxKkR+OoWfRWM0KaUmpQzgotmqsNjUfja5y48ItKnCAkQWmVBH&#10;ZM7MSpmSordIo6KMkyM0K4I1RUHq5f6yxX5EUbhheaB6lV22wSpe669dGhm4MDF2flr6vKzMxXm5&#10;q/OnrZk5a03+1A1TJm+eOr0gLi3HFRtnC7dLbA6pn0NtUck0m1ZteHTjfn1rW0tn52jfIIBDwEC9&#10;blfYwMAAwMhxA6uAHkdGRtxOwj/ZGA7+hY1Ro9vGqv7CADEC0ALmQUfS9/gH0rEJ0HGQRMefAToO&#10;e9BxcGSgZ7Dhw8em9zVdlfVl1+9sXbDgUNH6ko0H7xZfOb199/SYhMmhcXlBMbMjUxclTl6ROXtF&#10;xtylKbMLEmYsjJ+6Mn36ttwFO6ctOb56+/rJC69sPHpq5Z7nx2+/v/r8Ucn1l6fufrz17tW5R6+v&#10;PJyZlCEn/1cEjApQgIgsDhmMl8PmAnQkQ/KCs4jLZbDYdAYTnC9iQpSTlVVe/nZgsGdwCHTOp9FR&#10;QI+kH/Xr158BMQ4Pkuj4eeRPXsefwfLLH0bBpuGhwSGAjr2dbc1VFe/L372pKHtf9aGi/P271y9f&#10;lpaWVlVVNTTU13+sOXHosJDFRcgEG3TpJI7Ki6f1hjJM0UvDpkwXB87lW+dBpvk8wyLIMp9tnsd1&#10;FImj1tqyFrhSA/ly4b9T4H/35f47lfd7mmgSS+XNsflCgRQ4jIkH01AXnR/ERv1pAj1THZexPH7x&#10;4fS1Z9PWnMxaczJ37ens1aeyVp1IX16csexYzqrjMzaeSZyzPSxjvisqRakwJ6al7Tiya+bKxVq7&#10;Y7IA3wbx9gugfTBzj7fvYQ5/l0i6T6ffxaIf5fIO8qHDHOYBRN5wt6KldbCta7Cutf/uw5pr92ve&#10;N1U1tbc0tHbW1tfs3LQgJVIdZsPC7KIoJxEVIMhJ0s7K9Vs8O3LNsrSt6/P37VlYcnz18eNFJ06s&#10;vnBuw5XLmy9d3nT56pYr17ffvrn7yZ0zLe/ry26WDX/oG2wcGej6ubPz54/NQ93dn1vfNxTNWGKX&#10;Bcgl/pg0AJcESSRhhDgck4ZjsghcHgOIUSiLFilixap4gox2kyBUx+HKBMCNQDigRw836lPF+jSp&#10;LlmqSZEbMiT6DJEhS2DO4luzBLZsuSVXYcqVG3JkxhyVbarGNs1oma61TAPQKFClonKAoMkkN+oS&#10;cTWgU4CLMTARAhEhgCRluni+MJDO1qC4RalwScUBYqHBpbdP9fNP4MOhDJ8YNjWWQYmkeEUzfKPI&#10;2Dk+wVSvQMokP8pEq+8kG51mhbnr1y25ePHo9evHr98ovn3jqMfrCNDx4Z2SJw9OvnhyhtSjs6+e&#10;nHvx+NSLRydfPjlV+uzkmxcAF88CvX1x8u3z42+enyx/feb9q5LS5/tryk/2dTwY6i4d7Pow1FM3&#10;2NsA0HFwgEzI8Y0ba/8mN3o0Nk/1z1BwXH8LHX+hb9FWf8mNQD/Q8Yf9xgycoL9m/UvREVy14FIG&#10;lzW4wn9h4Cr/lfsbPRIRIlw0lvzjh37l+icNPF3AI8fj0fr7NnYSuw3wCTD31MixuCwASEg/ljsP&#10;TVyYfVZ+7JyFqTkzotNyglPSApJT/ZPT/TMzQrLSXZnpQdk5gdOmhszKD1k8N3r+zKjZ05InZ0XG&#10;xluCQ00Op9wWIHS6lAY/tcwklxqkUqNUZpICbgQSmyS4VoSqhYgK58r5LCnMlfF5Ev4YOkI0FseX&#10;w6UAUOSjZCAcBGWhKBsBqxjphMQEZKhVoQgG6CgkYIjPZHB86WxfDsTg8ABkcgAcgga4iBQfJTNw&#10;AGhkc6hgEybguUmSx2RRfXy8KRQKlUql0+ksNofJYPE4PMCE39L3Q+5cGhiJiBDpzSFj07hZDnQR&#10;maQD5oMDQe4oqaAbQc8KMBwFg3c+Pi4ME2CCsZA5wMbREfwhQMHDjR65d/yTef4unr8IyYeAENls&#10;khe/maeG/EuxODQW+U4mH8MUCGKFuJESNFKJ+AnpMsYEnPKTmOVjRhixSjTbLMk0SfwJBGP4crl0&#10;JsaF5LgckKGf3mpTWOwqvU1lDbXrgixSmw43KHgygUBF6Gy6yLjA4BCdv0Oh10oUSqmCnNcKuFGH&#10;Wo240ym02SRWk8SmEZsVYqNcopMaArQB8TZXtCEwQBJoxqI16IJI25qMsA1xzvUu84oAY6HLUhTp&#10;LAoxbwy2746O3JecuislbXtiwvbY8B1Rrp1hQTuCHFsd5k1243KdcqFEuAgTzIPRRTLZTLN/rsO1&#10;b9WGZ5dut5KhZ7pH+odHPpF5JgAiAnoEuDj0nYFVj/txeHjYjXlj5oHAv+RDDzR6bKzqL8yDju5X&#10;AT0hc75DxwHS6zg0+GVwkOTG/oHhwf6huoqqxncfeqobW19U3Dh06OnZizcPXKy+++bdzTvJ/sFF&#10;05Zd2HHpxoE7tw/fv3/00d0jD27uv3Vl95XzOy6c2XL68oZTl9YVl154cnXHiafHrr84c+f15WeN&#10;z+srbpWWXnjU/qzuw403pVeeFs0skGFkYGImj0cnpzFDbA44XWFwOpP/BwKcOGxwtoCrAGLQmRAE&#10;i3A8Nzfr4aP7/QO9I6Nj6OiZs/o30PGPP3/54+fRL58+AXgcAOTYWF/9/s3Lyor3HyrKADqWvXv3&#10;+tWrd+/e1dTUNDY21dfVPnlwTyuWIV4MwUSm3BuSTWApvdixSv9FoTn5ksCZiHUWRzeLrZ3D1c9k&#10;aGdS9UuQoDWWjIKw7AiFTfgTHf89Q+zFU1H5Zgbuz8TDOUQEUxjsA4cz8RCmIJiN+TFFftLQuNm7&#10;41aeSi06kbTqaPKKoxlFxzNXnUgpPBK/8GDy4iNpy4onrz87Zd252Dmbg1Om6/0ibeHR0VOy8ubM&#10;jVXZV7KRgzzWfoi+k+27i0E7yscOQ8hBDncPxes4FznE551gUm8l5XdVdLd0fmrr6iurbL56t+bG&#10;89Kq5uqW9u6mjvbS0udzpwaH+wlcVjTYKogMECWEEnnJ2rlT/JfPjd60PGvX5hn79y46XLyi+OTq&#10;4uOrzp1ef+XilkuXNl+8uvnqte03r+18dPlE2ZPKirv1Aw96hj4MDnQO17d/flTTU/GxtXjrnhBd&#10;sEIcKJaH8CWBmNglFoeJiFBMEiqQR+BKMqSqUB4jVMQJlUDxZOINAI3KBEKTIiYnqaYAaHQrjTCk&#10;efI3Sg3pUkMGYczEzVmoLRu3ZSuskxWmPIUxT2bMk5rIpcY4VW2ZLjTkiXQZqCQKJsL40nCRNl5s&#10;SgUYiUmj+NIQDu5ExKFSdaJYGcWEjRBPo5AGSCQBIsIObvc5oVGzggPT1KJEHiOBSYlnUuNZ1Bia&#10;TxTVO4riFUX3cTF8/ag+dgbdxoe3bCs6f/HoteslAB1vXT9CouP9EwAdH909ToZafQR0iszx+OTs&#10;88egfOLFk5Ovnp18/eLUW3Kq6hnAjW+fF5c+Kyl/fZpEx2f7aypO93Y8Gux+N9hVQ77i2NM42A/Q&#10;scaNjh5/4zg6/gU0ftMPdPxhP+wfN88g9lerfyk6/tAP/Sv1r7GxB9E/5nVMjPEvWjG1sGhK6uSQ&#10;6ERreIQuNELjFyIPDNH6+yn9nHJzoCQ0VJEZop4RrJkRbVw4PXnRgqzZc2JnzEyYPTMuLlZucxAG&#10;q0JnU2sdGq1drbAogORmqdQkERvFUrOcMEr4apwESCnKk2GIFIOEAMrobC6Fx6O5cZHJJYPiADIi&#10;0dGdxJ8LiFEg4KIYB9AjKuCyeXQGh8Li0njuZu6sG263pAgG6AhWwYiayfKFYCYmgN3oyOPzOTSa&#10;L41OoYOhNJNJozOpPC6TzeWxARpC4CeTBwbfPC4QGckUcDXgSQiMv0mGBAUuxOUhXAjhIgiHnMBK&#10;vu9Ivr9I+icxgJAILOAjpPsRjAtApwrIWDkk2HuGCJ4eBl3tfgOS9De66ZH0OJJA7x5SgKUH6f8S&#10;Gj2rgAg8hM9gcxkwSk7PRVCMySaoFCndR8KehDJ+x6P+jkebiLF9FTDNIeEFymGrgEFwaQKEg4sF&#10;mFKMasS4lpDrxWar0unUO4NtSj89btfw7VrYqOJIRJBYpAQsGed0RRv9AhU2p16hUYpUEqlBobQY&#10;5TYr4e+QOi0OnSpegCUjcBTKiRGwE4VIphDNJ/gLxMhSDC5kI0tEkqUa5VIBUgRx1kK8IhhZL8TX&#10;YLx1ELQOEa6zWA/lZmyzW9fzoPVs5iYGYwuFvoVC20KnrqP7FNF8ipjsQja01eLYFBmz1OB/fPna&#10;h+evdDS2N3V0jvYNj4yMjn7+PDAw4JmnCogRgCKASY8BenS/9tgLKgHpkYTnnn3q4cDv7e/g4riB&#10;HcFBSMRyT1sFZfcxgcCm/xwdAdz4eXjoy9DQ54GhkYHB4YG+/o76po+v3nZWfeyq+PD86onyu5df&#10;X75eev3G9eP7nRr5wtzZFTfKGh7XNzxurHtQX3+/tu5BTfWdivJbb55fevzk6M0bW8/UPqz6cONd&#10;6cWXtc8bXl9/21HW2fyy/v21F81PPrY8r3916VnJ5kMmhZHLQcCVw+BCLC7MZoHzFgEACZPxlXgs&#10;JjhhEHD+0pls8l0LFgucWbt37wRkPTIyPDr66fPnEfALAY2CHuvrB+g4+gnUkFNYPRNWv375+Qto&#10;Nzw4PNTb3lJfVfG24n1p9Yfy6srKD+Xl79++LS0tLSsrr69raGlpa25u/FD2fnJaJjSJhv6eKp3E&#10;UkxiqiaxgnD9HFd6ttAvh6mZytTMYGtn8/TzIdNCnrkQDVpnSl8WOjnJFCr3hZTekIUrCWSJoxFV&#10;MqpJQ1XhFL7/JK7TFwphC8PZIidHER8yI3bhsZjlp+MWHYhZvDdh2eGEpUcSCw8nLTkcv/BA/KKD&#10;8QWHkpYVp608lbzscPScjbb4mSpnjNRot9ud2VLVKip1L933CJ2yZ+LEg2z2YRg+gSCHqT5HaRSy&#10;gECHvHxK1x3u+tjb2jna1tp771HF+dtvn1S9aGhraWruam5vPH9uf1KkPNiB+ZuQAAsa4xInR8km&#10;pxsKZoUunxe3eUXO7i0zD+xbdKRkxbGTq4qPrzx7at2Vc5uvXNh05cqWq5e33ry68/a5o49uvX7/&#10;uLnrce/nhs+DXcMfGvpuvKo/euJSQlSSUuovkASjslBMGiKQhggloUJRiFAahsnCUEkEJosi6dEN&#10;jTigR5IbE0Uqd4AcdQoASCEZQDVVbMwgDOlCUyphThMb0mWmTJkpW2zOFllzxfbJcnu+wpYvt0yR&#10;WqcQVnJVbZuqtk+XWCaL9RkASlFpOAcP5IiCcV2iSJuCK2MRSRBEBDD5TlQSSahiYMKfzVEKRFZC&#10;ESSQ+AnFFj+rf35yXEFK5Ey7LlUAJXIZqWxGEtU3hUmLp/pEU70j2fQQDtPJYjpx/qatKy9dKbl6&#10;reTK5UM3rx2+c/OYO87q8Qd3isESoOPThyRAvnhy+tnjE08fHX/++MRLgI7PT5U+O/32+ZnSp8Wv&#10;nxx987yk7NXp8tJTr54crKu61NvxYqinYqinfrCnebC3cbCvdqCverivxjNPdbgPCJBk9S9wkdTA&#10;mH6Bjp8HasY1Xvkn9f81euwj9QtoHNcPdPxhvyXzDGJ/tfqBjj/0m9W/xsYeRP8YOiYkujZvXbR6&#10;zazwaLMtWGMJ0RicMpu/KshPY1bjJodM5pIYA8WJJmK+STbXpiyck7Zy1bRlKzMXL8vYtH7KvJmW&#10;gECp2iAy2JXWIIPWoVLZFGq7Wm1XKm1yiZEQGwihXoRqhKiGIKUmMCApCtCRB9FhhHyzEUGYnncd&#10;gRCUBYgRx3lCnOdBRwHJmQwOxID4bACQYEfQDMO5QgLGhFyRBMEJmEMGZaVS6d4IRoZK5WMccEAI&#10;ZtHcsVWpVCqNxvCl0HwhLgOAIplvH2LxYAYEABJyoyOwMXQEgiAUgvgcHgLEhvkcgI58PhfhQ4Ac&#10;AT6S0Unc6IgAaCTfcnSPC0h09IwMyB9/jo4C0MbtciSxE9SDLSSDjv0JPOgIzAONvzAPQ3LBlyMz&#10;fMAIj4NwmEzvCb6//2/0if+D6vNv3r6/o9K9WAxfHtsH4kzksSbwub64CBbJhBKVhNBIcL1MbFEq&#10;7Gqjn84vwGJymgk/Ld+hgRxajkEJq5SoXC6y6JX+Bo1TFRjhcIUHGG1muV6nMBiUZoM+GJwNdrNR&#10;niMSbGJAeyhcgHzbqN5bqcydFO4+JmcvnbKXSlvLgHb5hxyKit2IinZSeTu9WDsZyHZEsF2ArkHx&#10;IrFuicVRFBG2RirfRGFtoVA3eftspbI2s7gbOez1TNYqVLguOGx5XMbGnEXrUpKWSbW7p0y/dvZc&#10;Y31zZ0fPH/tGPn0m0REQ4y/QcYRkSjIFBajxgCWo8Xgd/xl0BLsDXPwOHb/+CR1Hf3aj41eAjoPf&#10;0LG7uaXqxcuOququmsryJ1fL7l+suHfz/P4d+SkRUowXaPF7eulOR3lzV0Vnx/vutrddbW+7m1+1&#10;NT5vaLj7/uOFFw93X2l6Vt/1rvPd7XftVd1vH3xofd/ZVd5edvPVxwdlrS8by++8f3DmXmpkKsIT&#10;MNkQk8tjkf+/A+Zx+eDMQPk4eV5wwUmLcmA+uADAScVg0Hx8vPbv39vT0zWOjh6BzgLf2e11/IaO&#10;Ht/jV/A7j46O9He2N1RVvPnGjR9qqqo+lFcAdHxb+vZDRWVDQ1Nra1tLS0v9x4+7N29BfWlCL4rM&#10;iwnQUT2JZeZKZwal5Ej905nqKWztdK5uFk83BzHMhfUFqHOtOnFV0JSpQSl2SG6mYn48SQhdGMeS&#10;pMHKOKbI/yemdQLD5MVy0JAgutBPYElJL4pYeCxq6cm4RYci5+0KnbczZP7u0Hm7ohfsjV+4P7Hg&#10;YFzBwfglR+OWnoxdcTqq8Jglb70yYorUFOY0Oaai3LVeE3ZOmrh34k8Hvb0PcdklOHaSDx2hTDrJ&#10;4pSg0BEWbw+ubLhZ3ts80NU2Wvex6/rtiitPnle0ljW0tLd2dFdWl65ZlR3lkrnsAj8jEmDmRwWL&#10;M5J003Mdi2ZHLF+QtHlV3p6tcw7sW3jkaGHxiZUnT605d2YjQMebFzZfu7Dp+uVtNy/veHDrzLtX&#10;NR/Lu9prBgdaPw20Dzc39d+7/y41eZpY6cBVIYgiFJWGAm4E9IjJQ3FJiAhwozQUFYe76TFaoIgF&#10;6ChSJwnIJBxJuJwMqUqoyCQcIl0aGRfHkE6Ys1BLhsCULjFnSPTpUmOW3DJZYp0iseUr/KbLbfky&#10;21SJfYrIPlnql6+wT1Ha82WggSGT0CQDKOXLIjlCF5sIkRhSJLpEVBqCSlwczMnFXYQ6VqiJYkM6&#10;KlshVLkwiVMgcUi1toSkuAVTUgpz42eF2WcY1TkwL5Xim0qnJrHocTxGFJseCbGDeOxAAtu2Y9XV&#10;qyW3bpbcuH7Ug4737xQ/vFvy8A4JkE8ejEVbff741LNHoHwcAOTLpydfPT9d+uzM22enPej49vnx&#10;8tdnP5SeK31WXF99u7fj3WBP9WBPHelyHENHwIoADj3oSHLjX0XHX4TJ+TM+/Lv6JTd+kydXxy80&#10;0vcjr+MP+03Z+Dj216kf6PhDv1n9a2zsQfSPoWNqbtS6LfPWr5+dlRcRnOQXnOUKzQiJSAxy+qut&#10;VqkjSGNzqYKdslQDMc+pWZkSuHJJ9rI105etyVqzafKubfkrFtoDAsRqHWa0Syz+KpVZorYpNA61&#10;yq6QmyUSg5DQCfgqlK/G+WoRohQiChyWYYgYRgArIuSbjShAR/fLjWSKASCMjWEcHOMKPbFVBVzA&#10;gWwuHQL4hkNcmAkwEkFZuAgiJHyhGBYQPBhjMTm+dJYvB2IiGIThiEBIMifCB8jFoNGp7veW2XQ6&#10;i07m2SdT7bs9iqTYoDw2V5QH6AziIVwuwuUgEI8ckbMgPgvmk55QGNApOXmVTNCBojCGkm9SogKI&#10;L0AwHBWKENCroGfJCMmkga72dDI5YiBTc2AYX+AOkyMACImQsXLGjPQ5uicSk3z45/QIoBEY+bXI&#10;tzF5fC5DxmWaUcRMAFCgeE/8vyb97r9NmPg/Jvj+5Ev3Bb8mnUVhwnQGwoAJFFOIxFqA9EqNSaW0&#10;ahUBRrXLonPZ1IEWkU2LWdSwWQXE0ytQg0Zg1IrtZqW/XW43WIJthgCD2qGTmPQycAb42WUuh91l&#10;S5ETS1nMnb6UvRO89/zke5Qn2s8XH4DxA5jgIIpthQW77K69roh9RuNWJnvnJJ8dFNoOProd5e/m&#10;QWsxWZEjoiAgosAetESkWOHLXD+Jup5C3wohmwTYOoGgCEaXShSrYuMWp2cuSslZYNEvgNCigLAL&#10;+w+XlZb1tvR8Hfw88pWkOICFnump36MjqAcGABKYZ6vnvcf/MjoCG0dHcCiwBAbWwAHH0fHbu47g&#10;E4cH+/t6W1uqX75o//Chp7au8c2Livs36p48vHeypGTnVofOKBfIV01f2vSyYRDAQ/Und9Lyga7K&#10;rs6ytq7n9W23K1+ffNT8smm4YfTj09quqp660ram0rbBj711j8vLb71sK21qLm16d/f92oK1SkIN&#10;cJHB4tAZTBb54i7EhfgQIkQFEqnSIFboxDKlWCoDZ4yv7yQqlZKfn9/Y2ABQ8dPIkAcgRwE59g/0&#10;9fQCgPw8Mkqi4xfPnFWgz6Of+jtb68rfPisrfVZTUfaxqqruY+3H6prKCnLC6vt3ZR9raluaW9vb&#10;Olpb2loamx7cuBbpsGp5bCWFpppE005iaxl4fmDiTENkNs+Qx9FO5WrzOerpPHU+Wzaba1wmDFtl&#10;y5oXmhWnsDlpAjtDEEAThDDwGA4RRkXsP9HNE5naSQztJJaFgoaZEtNm744uPBa5/HjssuKIBXsD&#10;5mzzn7M9YObW4FlbIudsi5q7M2r+ntiCAxHLSsJWnIhYftJv4SFDzmq5a7LdnpCNStdNou78twm7&#10;/u3f91O8D8KcY2J8P8I5QPcpgZATAngfjXlvwea2iu6u1r6u5qHSVw2Xbpbdf/+stqO2qb2rsb3l&#10;xrWjk9PNkcHyiABxgAn1NyJRLkl6on5WflDBvPjlBekb107ZtW32gb0Ljh5eUnJs2YniVefPbLx8&#10;ccvVixuvXNh07fKOa5e237x54u2ztxWvP1ZVNjZVt/S29nU29x7YflSrdQmkAQJJCF/u8TcGo/Jg&#10;VBkikLjEkjChJBwl3I5HeRSmjBVpk0WaFFyRBNCRUCSLValiMmdjGqFPF+nThXoSHQXmLKEpC9TI&#10;DFkibYZQly20TCUAOtqnqu35CusUsSUXtJHacw1BM1S2yUrrFJk5V2LMkhgzcXUCJAljYf4cYaBE&#10;nyTWJqCSEJ7AyeBbEEmwSBsHi5wTfAmMsAslTkhoFSitzqCgqbnJc/OTFk1OWJ4dvyIuLFdOJHJZ&#10;iWx6EpcRz6WHs2lOJi1Ehu/Zt+7KlaO3b5XcvnH01o2jd24du3v72IPbJD0+It2PxY/vFT97UPLi&#10;0QmwBHr+8PjLx6dePT1d+uTMm6dnXj8pfvX4yOunxW+enXr7HKweb/r4tK+rerC3bqCnlkzI0Vvv&#10;XtYNjTkbx7jxGz169BfoCMrfEeAvQNGj7+u/b/y9vk1b/TOB+h/o+MN+SzY+jv116gc6/tBvVv8a&#10;G3sQ/WPomJEWuLowdcOyrJWFWdNnxaVPiYhJCQgJM/r5yx1BSnuQMiRAlerUZFllM8MNi3Ndc2fH&#10;FayeunLz5LVb8nZsyS2YqfBzYAYTYXGITQ6J2izSO9VaP7XUJBZpMSmZ9RGHFTCixHhkrg6MI+Gz&#10;RDyukMsX8gDdoQARcR6KslEy1z+Xj5P0CNCRj7BwlAPQESAlIDguzEJxGOJzADfyBVzPa5AiAiak&#10;CB8HdEWhs72ZHCpfAAuEfBQnE90B6CPb89hMpnv6HpvLYnK5TBIdaTwei8uFOTwyx4E778U3dCQd&#10;jzxAjxzAkBgEA7rlM2HS8chGEPesQBiBwCiAj2Bk/g0ExfmYCCwBQ/IBK7rD5ADzdLinn8nhApnY&#10;EXAjWAedL3DHaUXBQcjjIAj0LVKO5xtwADwCsdkcz/RV8D0BBAC4hFkyjB0hE2WoZElqsZng8dje&#10;vr4TJlImTGL6Uhh0FkBimMvGYZYY9LNEYFDKzEqdWaMzqVVWrdihI5xGucuGB1nwAJPIz4Cb1JhW&#10;hhqUqFkj8jfJAqy6kEBtkEMTZNS61KpglSLYLA10SoOCdIEBITr1bAjZSqHspnjtpvru5UG7Cfl2&#10;kWivAN8jJjbD2Fqx5FB46DaJfCOTtdXbZ9ukSVsovtthZAOLt5nGXjvJey2Tvhaw4iT6OgqliDpp&#10;vffE9XTfLRBnPQwV8eAiOrSSwl3BgArYvEUwbwGdMp/Fno1I981c9Oz6g8769sFR91t6bgO4+Jde&#10;R4COYJMbIUm89GzyOB6BeWjw+/LfMk8bj4HdAX+Oo+k3dPwPgI6DA4C/fnbPWR0dGgb/DfS2NteW&#10;vmope9dXW9Py5mXNwxuNz+8+u3iy9PaNwzt3yzHCiItvn7zQ/7FzsHFwuGV0qHWkr2mgq66/u6K/&#10;42Vn9eP6xrftw21feio7O9819tcONr1uG20c7HxX/+ba09qnVa3v2qqe1146dsmoMCEQSncbiwX+&#10;7BAEzjKR0mALDIqIVxntQqkcxlAyQBRlEp1O8/f3f/OmtLe3Z3h4YISkx6FPn4b7e/v6unvAFyd7&#10;7stXd9hVkpOHhnqbGqvfvn5U+uJeVdnLlvraprqGhtp6Nzp+KHtXVlH2ob6+sb29s6Ojq7Ozp7Ol&#10;rbL05ZzMRBvO09KoqkkUrRdb4YskG0JmGCIyefpspiqXqchmyHIZkkwKNoWumM+yr9AmLQzJmuqI&#10;DmERdjpqZaJ+DDSIiYVxcH8qz0GDdZMY8p9oWqogIWp28uLD8SuKo1cdjys6HbvsWEjh/oD5u5wz&#10;NwfO2BQxe2vojE3BMzaFzdkRtnh/yJIDYUsOhy4rCZ93MDh9mzl8UZg+cg6Mg9Nvx08T9vt4HYe4&#10;hyHubhb9GJ1xjIMcg7h7+Ejbtdr2+qHWzv66xu67Nysu3nn3uu5NY0djc0dXTePHnVvnJgRLXAF4&#10;uL842C4M8xPHh6uS47QzpgQvW5yxrDBrw4Zpu3bOBeh45MCiowcWlxxZfubk+vMXNp27tO7Spc2X&#10;L26/fHXHlatHnt269+rh83el717ee1z9ruLJnceJURm43CEg/KVoqFAWLpQGE1IXKnch6mCBLFgi&#10;DSck4bg4QiCLEihjhZpEoSZZqE4h1CQxyjUZcm2GXJ8p1WUINamEPkNsyiSMmSJ9FhlDFSx1GWJD&#10;NmGZIvKfSfjNUNvy9Y5pautkqSVH6TdF6cjT+U3RWHNBjdI6VQaQ0pRDGDNwVRxPGODLNXJFLkKT&#10;iMujADrSYQOdD0AxAVdH+dLlMFcrlQfAhJ0vMipVhrTU+EVzsxfMSl9ekLdpxayNc7KnWrWZCJzL&#10;5aQh7FiYGcHnRirFe/euvXBu/81rh29fPwy48c7No3dvHb136yjpeLxb8uAOKBx9dr/4xcPjzx4U&#10;g8LzByWvHp18/fjU68dn3jzxoOPR0qfHAUa+fXbuzdPTLXWvB7rrBnsAOn4c7PWIDJYz1DuOjlVD&#10;fVUkOvZWf+qr+h4dSZH+Rs9rkGDTn8lDg39KyNE3Vv7rE1bd+iU0uvcC+oGOP+y3ZOAE/TXrBzr+&#10;0G9W/xobexD9Y+jo8lOmxBhiI7RxceaIaKN/sCowSB3gVPo7FQ4gP3moTZpplU+1KeZE22ZmhORP&#10;SVi6LH9F0ZQ1a7KWLQxPiyPsVkyjFxv8xDq7WGuT2Fx6Y6BOohcRWqHMIJboRLhawFdiXBnCkSJs&#10;KcIU8TgiCBbCiICHoIADSYZEUBZfwIYxFoQyAa+RsXMQFoqxASKCTRCfzRcApmPxEAaGk+gIUFMo&#10;goVicBA2k+3D4VIRhInjkEgIgyWEc3gYOX2Pi3BYgB7J4DhMgI/uSCJcFliOJU8klxwydeOYuV96&#10;9ASt4QFcA/88AgwKGgGCA53mhj4g0I84horcS9CtgAlJAz3sGR94CmQVTs5oBSMIzyAClDzvO0IA&#10;Cd15+cipsm50BIgIuJHFpcNcFkBVHg/lIjj4LkIOw0lwcszIkgDRUhcxNVAcZhAIISqHR2NjHDrK&#10;oaJcJs7nCQV8iQiViTGNTKgH6KhT2gxSk1ps1QodOtxfT4RYcJcZ9dfznXrMz8i36RCLFrFoRIE2&#10;WVigIyLEER5kiQ4yhTj0wTZtuL86xKXz93MZ9DkwtsSbttHbe7OX11Zf3+0szlYGdzvC3QazNnO4&#10;G2jwJha6hc3Z7kvZPsF3uxdlo5f3RgZzk0i+QabaACPraNxNQuVqqXKH3rJJotqp1BaxWGuoPptZ&#10;1FUUn6VU+go6bzWDCyqXcTjzuJzJKD9BLtFzuAk2/8vHT9RXV4+MfBpxsw0wwHIDA2SaRw8fAhtH&#10;x/G3E8EmYKCeRL1vLz26wY8s/Oc3I2Hxz83TxmNux+PXz59H3TFmyHg5Hhb9/PlrW1vH4IDndUeA&#10;jsOAxfo7muvevmx4/bz3w/u2ije1T+7Vv3r05tql15cvlT1/khgeIefhs+Oyu97WDzT2feoc/dQ+&#10;Otw8Mtj0qfdjf9eH3p7qwa6q/pGWnwcahute1Q81j3RUdH1q+tRV1fHmyrOP98pay9sa3re+e1g+&#10;d8p8HBGBU5TOojPAuYzwcbFMrFSrDCaFziCUKlABwebyKKT50Ki+UjFx+uSJrs72T0P9I58GRz8N&#10;Dg329XS19/UAmBweIdERdN3wH74MDva1NNSWV7x9/vbVk8qytx+rKpsampob25oammuqaj6Ufyh7&#10;X15VWdPQ0Nze3tXZ3dfe1QsAsrGifNvsGdEYwD+6aqK32oshn8QIlxmmOWOT2KochiKbRmRQiRya&#10;NIsqzaer5jMMKyXhywIyJwckhKOqCCo/kA4H0vguGhbLEUfR+JE0vp8XWz2BqxJYUnLXpBYUJy0u&#10;Tlh+OG7FwaSlR1KWlsQsPhgye7tr5uagGRsBN7qmbQqZtiVs7u7gxQddS45FLDmdsPBU7MxDEblb&#10;w2OWJPtnz+Br1/vStvn8tJfpu4/ps8t3YgmFVcxmH2NRz0fkdJQNdTQDdOwre99y69yHO0/fV7RV&#10;1XW1tLT1vHv1YMnsiNhAYViAOCJA4vLDYyJUaakWoDlzopctTV+5PGvzllm7ds/ft2/hnr3zdu+Z&#10;ffDQouMnVh0/vurs6dWXLq2/eGnd5Subr1zY/+ja9Te3Sx9eeFZ6+83F4gvTc2aoZHahyImJAnDC&#10;hUmAgnBpMC4LxWVhAkmwUOwSSV24JFggCSNnqwI+1GZIdJkSTZpMnapQZSh12TJDplCXLgLcaMgQ&#10;69MlugyAlBJtulifCUgSSGbN0TjzNfZ8lXmq1m+mwj5Vas2T2ScrbFM09ql6R77KkqOy5iqteRIy&#10;KGsqoY7jS0KZWAAFtvLlwYQ6FsaDGYiJjui5oiChKoaNGakckUjiFApDcKFdpjRHxSTMmT15/sK8&#10;eQU5CxfnbC2ad6hw7spQv3wcykGhFBQOgdnRRnnxoY1Xrx66dRug46E7t4rv3CS9jgAdH9w9+uj+&#10;McCND+4defjw2KOHxx4/OPb0wbHnD4ufPSx++rD41cOSN0CPS0qfHH/z/NSbZ2fePTv79smZjsY3&#10;A10fgQYBOro11FtLivQ6ekQC5CcggI5A33OjRwOewrhPckxuV2TNaH/taP/Hkb4aIHeOR1LjrDj6&#10;HTeSInHxe3QEzEnqBzr+sN+SeQaxv1r9QMcf+s3qX2NjD6J/DB39rJLIcE1ImCrApQgIVfsHq+0O&#10;mcMmCQjVBsdZ/UO1Lps4yUKkm4VT421Ll2QWrMpZsiqjoDB+2oyA8AixxY6Z7XKNSaG2iTUOidoh&#10;0fmr1A6FxCCWGqUSg0SsJXA1jqpwvhqHlQJIgXKlCCJF+QSfj5ORUVGM6wmsiqAsBANyB1l1oyNG&#10;xoXh8cFWjAPokQszQYH0T7qXApwLSJLM9Mj2gUlu5EnEfCBChMAYG0Y5EMKGADpyADMCsQAOsslc&#10;Br/Qn9DRzZKkudHR7YV0TyX1FEBfAQMFQI1uSsQxTIhhBBk01c2NoFdBA08nAwN9DmpAgeRElA/z&#10;EXBMkjzBOpmZA0b4JDeCXcABPccHleAvA/FBmUwJAtbATyGbEUbw5/qrNsTo9iVod8WrCsPlGXaJ&#10;ls8gBFyhTMCXCrhSDJKJECkhUskJrQLXyQVGFW7RCq06oU0vchiEfgahv0HssggCTYjTgPjpUbC0&#10;6zA/A+anJwLN1mhXYExwUFK4PTHYEu50RAYGhASGWG3RMiILRubQ6ct8fdd4e6+l0VbR6OuY7DUM&#10;xjouay2btxwSFekcG20B67jY1t97bZ3w7xsm/W4dlbXTHnl4csHpaQu3qA1rjX4Hc2ZsjozZERS4&#10;Vi5fjwuLaPT13l5rvX9aTpm0nM1ey8c38LEiBJmNIckCxMnlSNksmMlW8PHC6bPLXr4aGQLk+J/k&#10;G4dfv3pmpXrgEHDjuNcRbPIYoEdQ4yFMDz0CA1j4t3Dxe/M09ti3OaufATq6k1uMghrQBiDk61el&#10;Lc1dw8NfB4dGwZcYHuwb7m5vKn/z4emDxsqy9rrq2mfPal+8Krt9/+HJs7UvX62YMUOO8vWIcP+K&#10;rZ0fOgZbRoZbRz93fh5tH/3UBhhy9HPbzwP1I5+aPo+0fvGgY3d1T19tX09db8XtNx9uvWl+39xW&#10;2VX/tuX6mdsGpZHDBic2i8FhIwIBIZELJBIehiFCQmeyGs02ESEF5y8VmK8Pl8PKnzK5vvbj4EDP&#10;8FDf0EBvb3d7W2tjf1/v8BAZt/bL59HPI4N9nY0fK15VvH1R+e51xdvXtdWVYJfmxqaW5taWptaP&#10;1TUfKirLyz98/FjX3NTa0dHT1dPf3tXX1t3dVFt9dte2ZK0qEOPLfH0U3gy9D9vOE+U5ohL4ugRf&#10;Uaovnk0hplEVkxnKGWztXKZmMd9ZYIibGZiaqLCHUdEQGuSiIMFULIZNRND5/j5s7USGnI4Hh0xJ&#10;nLEtoaA4vuBoXOH+6GV74guPJC4ujl96LHrRgeA524NmbgqdszVo6vrQaZvDpm0OmrXNb9GBwKUn&#10;wwtPRxeeiVhYEj7rQGjakjhL8GwebyuDto9G2+k7cbvX7/ZOmnjQx3cvZcKTZXta64fa2z91tg08&#10;f/Th0qWKp++qPnY3AHRsaGw+fWxHUpg03A+NC1PGBsujXLKUOENetv/UKa7582JXrchaW5S3ddu8&#10;ffuXHDi4ZP+BRXv2zN29d97RY8tPFBcd2b/ixLE158+uv3Z5493L2x9fKql/WNr2prm5rPX4npNm&#10;jb9MDP5MfgIiAJeFYNIgVBIokLhwaYgISOISigMIcYBA4o+BemWESJskNqQpLJlSXRKhjJXIEpXa&#10;DIUhU6xLB9QnNWTI9ekKXbpKmyLVJEsNaWJThtiYLjNnqW25Ruc0g2O6wTlTbslTkNw4WWnJ09om&#10;6+y5WnueypYLmokN6WJdCqGOx6QRsNDFRm1M2CBRhBPScC5iYvHUdK5OpIhBpX4+LBzFrSJhMC5w&#10;CEUGu1/ojOl5CxblLyicsmjplBVLpu1bvejosjmrE0Km6eTJYkGYEEnyN54p3nH5ysGbtw7fun7w&#10;9s2j9+4U37l19N7tow/uHH10r/jBncMAHR/cP/bofvGT+8VP7xc/v18Cls8elLx8UFz6oPjNo+Ol&#10;T06WPgPoeLr0yem3T8+0N5b2k+hYQ3JjN7kk/Y29H79DR1IjfR8/9QJ6/I4Y/47crkiP/hwdwSrQ&#10;GDoCbvyrk1e/oSMgSXIvIJ1O8wMdf9hvxsbHsb9O/UDHH/rN6l9jYw+ifwwdg4N02VnBcfFWEh0D&#10;FQ6HxM8idpgIp0MaFm2MiDbFRehzwnVTw7Vzs10L5iVMXRSZPy80K9saFaOwBYpMLrklSG+wadVO&#10;mc6l1gSp1P4qhUMps8jkVoXUDBhSIdRLcb1EaCCXAo0IiNAQEjVByHCRmC8QcAEowjAD4TOBYLBE&#10;mHyIgSEsgRsdASjyMUCJLICOfAGX9EmibPdkVw4PprPYvhDCAOiIYRyRCBYJISHOw9x+SxhmwjAL&#10;4rE5bBYbiENOAh3TnwOkGxhJI+eIfuNGUPBwI1j9Hh1JtyMZMBUjs/yTE1YFoEyuugcHniXocM8o&#10;AZRJH6U7n4rnaOAgGMLHMXIrOCUk4A8GRg9CkRBUYAKwKsJFEhEhk4glEomcEDkk2Cw/3Y6kgKO5&#10;ASUpxmMJmu1x2gKXKkKGKFEWLiT9t5AEQ9VSXKMQaZW4ViEwKFCjim/Rog4D5jSh/iZBgFkcZBH5&#10;m7AAsxsddahTJ3DqcVJaebDZGOnURzhtSaHaELPTZQ4JMseYVJlCdCrbdw7VewHVewmDuo7HXQXB&#10;KyF0LYKtRrgredAGvakoOGSRzbpCItlIpW+ZAMblEzcymOuNfqcWrTkxf9XeuLT1OvPuyflHl63c&#10;G5uwjAOvpbPXefsCblzvO2GD70TAouv56CoYXcpF5nDhSDZbxaJzfbzZVBqLyUIZbIdIfvX4KYBm&#10;P3/9vwG5AQOU6HE5/gIdPV5HDzp6DNR7WoK9ADSOEaEbI/+WjbVwG9jLDaskOno+CBio+fnnPwCC&#10;6u4a/DT8M/mu49Dw0GD/cG93Z1112dPH9ZU1HTUfmp4/qH/+rPrpm5snLr65d2fz0rkyEYqxOHax&#10;7uHJO0N1Q6PtXz93fvkC1PPzz71//GPv/xxu/jzUOPy142trWctA/eBg/VDHh/bBpsHG5x/fXX9Z&#10;X9rQUdPT+qGr9N77mOB4DMJhMsITeYqCM5jJhRhcCBfLE5IzklIyVRo9igqYTKavjzedSpGKiTu3&#10;b/Z2dwz2dfd1d7Q1N9TXVg+Q6Dg0Mvzp8/BQV3ND1buXlW+eN36srKuqqK360NJY39LU1NzU1NrS&#10;2trcWlv9saqyurKyuqGhqa2ts6urr6tnoLtnsKOnt7657u7189OSo40iBPf1kfky1D5MEwvLsIRO&#10;N0UmMWXZTMk0lmIOSzWVJZ/KlM1gKmZzTfPEoQudaTmmsBBIGkKFgn3hEAoSwxG6aDzFT77IBCqB&#10;aaNy18ctPBi9uDhi0YGIgt3hi/dEFhyOXHA4ctHB6MLDEQX7whbsdM3aHDJ9k2vqusDJ6+zTNtrn&#10;bPNfsMe18GDwkuNhS85EzT0TmbMzPCArltBM48LrfBk7J0za9tP/2PX7/2vv73/ay4VqLz5tbx1s&#10;7hxtqOu8dbX0zM2372rratobGzpaqqrebSqaFeGHh1jRaBeRFK5KilBnJVumTw6ePzu6YEHCquVZ&#10;61dP2bF94YF9Sw/sX7J378KdO+bs2jn32NEV505vPnF43Z5ti4/uX3HhxJrjewq2L55+cEnRu5tP&#10;at5Uz5lSoCTsEsKOEzYM0KOUdDkCehRIgoQSlwhAo8RfLPYjCBuKG/mEBVcGSQzRUmOswpIg1UUS&#10;yjC5Mk6lSVIYUuSGFIUxRalPVulT1LpkuSpWqooVa+Ik+mSxPkVmSFObsrTmXJNjmsl/htoxVQlY&#10;0ZGnsmZrzNlaa5bcnCE1Z0hMGUJdighIkyiQRePiMD7qYHO0QnBrUEbiAjOXq/T2EQokEWJ1BJUj&#10;YfPUUmkwjjsIsVWjC8jLzZ4/P3/J8hmFK2YWFc1fu2r+1jUL9qxduK9g5sLE8EiNNDc25OzxXZcu&#10;H7p1u/jWzcO3bx66d+fonVtH7t0+cv/2kYd3j4Hl/TtHH94rBhj55G7Js7slz+8df3b/+NO7AB1L&#10;Xj0ofv3o+OvHJ14/PQnQ8dXj4++eedCx5k/o2F0z1Fsz3Fsz2FczNDZhldT/EjqOc6MbHUmRHsi/&#10;gY5/SY8/0PGH/bbNM4j91eoHOv7Qb1b/2408LPFLgYeRR+Dx5BF4WoFnFhCGCcAjjJw1ifBhGAFA&#10;FBpsSoyzxkQZQ0PUYcGasEBVbLA+JdySFe83OTts1rzk+QVpK5akFc6KmpEVmJpojU61hEQZAl2G&#10;oBCDM1zlH6t1ROmtIUZ9mM4UaTZEmLQhBnWQTuZQyfzUMrtaalZJrWpSdpXMppLblEqbUmqQyLRi&#10;sUIgkvAFOImOABdJekTc3IgwUYSJA27EOAAsAT1iAJBQDhCPzwS4SLol3bkfeRCdB9FItkTdwXVw&#10;HiGCcQEXQxkowkAAOkIsLo9Feh3B+BriuQmSnLY6VnAHL/WwIjBQ8NSA4bhnlRyXf9sKyqTLkU/6&#10;D3l8mAdQkI9CKA6TyUAw2B35BowPPHAOlh56BGVQD7gT7A6M9DqiKC4gU7G6WZHcDfwxwJLDZHGZ&#10;LIjFcUeTZUFsAL1cjA/pCDTBolwYad6d4TiZ6Xcm3bo7Vr0yWJltJBxyTCrmYxKMLxdiOrlAByhd&#10;hWpliEEGG5R8iwH1t8KBVjjIwg+y4kE2kb8F87fw/Yx8hxZzanCnWhJkkAbpFMEGeaDF5HI5Av0D&#10;9MoYqSgOg7O49PlUr4U+lMUU+hIKrYBCXcbmrIThQg6nkMteymYsZ3CXQcQ8VDwHQRfSWct86Kt9&#10;2Gto2Hq9bW1a6prstEKLcaVevTspdldeysbogJVK4WImZRmdWkSlFvl6rWJ4LaP6FFBpC3lwASGZ&#10;IZTEsGGNLwPxpbKoPjCdJoQ4RhEWJZXuXb6sq7Xty+jYpFPAhOPc6CE6gIjAQL0HHUm2cxsog3rQ&#10;wNMMrHr48O+YBxo95kFHd8jRT+OfCBj1D3/4j/b2zoH+z+TrjsNfh4dHAYMN9/X2tbVWlZY2vK/u&#10;rCpvffOw/O7Fj8+e3jx+6ujWTXNzM3Ram1yiJdjCwuw5baX1/Q0Dox0/f+34+XPv15/7//CHvv8Y&#10;bhkZbBz83AaGu13d1d0jLaPN5S3DzUNd5W1vr7+sfV7TUdXTXtVT+aJ2Ts48k9yEcVCUy+cxWTRf&#10;Kp3JZrC5CCqKjUuZNWdhWHg0OMXAuezr60ul+DIYtKJVK9rbmvp7Orvbm+s/VlZ9qBjs7x0ZGhgZ&#10;HGhvrP9Q+qrqzeuGivKOpqbG2o8ALduam9pam1tamltbW9paW+tqamuqP5Iux+bWzs6e3t7Bnl7A&#10;oYNd3b2NHU0Pn9xau2qhRi7AWTTCiwokobAjZNbCsKwczDSFp5rOVuQzZbkMIoOCZVLxaWxNARGy&#10;xJg4zRYbTOiCqHCwDy/UF4pmYbaJVOJ3Pozf01WmyNDZe0IXHg5bcixi6eGQBTvDFu0NWXAwdMHh&#10;MJIkgfaHLtgVMmdr8PSNIdM22KesM+Svt05fFzhzQ+CMTa5F+0MXl4TOOBSeuSPQf4ZdEehExdkM&#10;7mof2taffrf/d/9t7+9+f9wvrvNFfUfLQHPH8Ms3defOvbr2tLS6takBwHVr04M757KS/FwWPNQu&#10;jAuVJEeo0qK1OSnW6XmuuTMily5MWbMiZ/Oa6ft2FR7Zv/LIgeX7dxfs2blg364FRw4uPXty3fnT&#10;G4qPFK1YOjUnPTbEbnOqzP4yy9zcadvXb7MZgiVCmxC3YEIjX2jCxOCr+WNSp0DqJ5T6iQibRGyT&#10;iMxiXI/wpRAihTAVIjIIZFaRwi6UWgipTaZwAUmUwRJVqFQdKlG45IoQmSxYIneJZEGALaWaaKk2&#10;XqFLUupS1IYMlTFHY5+i9puicU5VO/KUliy1GShDbkpVWNKlpnShNtkdhicJl0djwjCBIAiCrDDX&#10;pJC6xCI7DGl8vHEIDZSoo7monsaUigg/ocghENolMmdCYtK8+dMXFkxbsWLO2jUF69cv3bNn/dHD&#10;W88f23l817qFeSmFs/MunN5/4+bxazeOXbt++M7tQ0B3bx+5e+vwvVuHH9w5dv/W0fu3jz66W/z4&#10;TvGTO8XP7hQ/B/R4pwQsX9wrBnr58MSrRydePT5Z+vT0i4clb5+f6SDRsWqgq9rNjWBZPdhTDejx&#10;L9DRzY2AKvuqh8n5qL/Exe/1Z+gI4JBkRXLeqWe2KrkKsPCv0uOfTVj9EzpqtRrwkAWPWiBw2/8e&#10;Ht38OPZ0Hn9e/+I5/kM/9F/W/xtGjjZ/xfqBjj/0m9X/RvvFneJ7jT+Kxh9OfwcdY2Kc06bF5ufH&#10;5OaGTZ0SOXtG3KK5yUWFuWtX5q1cNXnZuvzlW6YtWpWemm2PiFWHROvsIXp9gF4bYNX4G0zBGkeU&#10;RhOqUIZpFYEqTYhOH27UhOhlTpXYoZQ4lFKHWuHQyGxqkVkmtslloNIilRjFuBoTKjGBFBGKEVwI&#10;jTkeIToQiZGAIXl0FGGhZORVrkAECUQwgnEBUbEhGh/jwHymBxcBZwK8xN1vS2KgJc4jJ7hibBRj&#10;oBgTIcWCAZRxGTQ2nQUDOmO6gXGMGN2p70iE9MChp8azCZgHFz1bwSoof4+OXAQsAToCbsQhAIBk&#10;v5LcCAwMFkBLYGAvsDsZzoRJfi7TvfQc1hNTFYFgCKAtncFmMNlgSWMwqTQqGO9PmkTx9qJSqFQK&#10;DeyFIZwgIzE9QLI5znw4zbEjVrsmXDXFJgnWiRRygVBBoCqCr5PBGhlmUGFGFd+sRM06gc3E9zNz&#10;/AxsfxM3wIS6rHigVeyyi4Os4kCjMtSsCTfpIsyaYIPMXyUPMPsHh0U6g2PVyiyROAcWTeFAs6nU&#10;Gb7chQx0AQNZzOIXspDFMLYAFczDRPNEmrki03SZfZoueJ4tdrEzbVn0zHnxBbOy1y6YvWbRzFnT&#10;UgOmJWoWp2hWpCgLE4nF8YIZIaz8UGhaIJavRXIwRi7BmSwTzFBKp0ulC+1+kWKFmMnh+dIhKkPE&#10;pgbKhWlOw/QI29JIv93zpjV8KPs8+tXjLgQwB4Dwr6Kjhx7H0REUSJT8+tXjqAQGCp6tgAzdB/ul&#10;jUOjx0BjEh0/k3F3wO4edPzy5eee7t6hAYCOfyDjrA5/Hh4eGR4Y6uvqrikrr3lT1l7zsaHs9dFN&#10;y49vWFq8esWcuIyiWWtv3y0/fPQ6zpEFK/1fXnjQ8aFtuPnTl46fR3s+f+n7+efePwy3jvQ39AN0&#10;HGkabH/fOtryubm8daC+v7+mp/zu2w8PytsqOjpq+hrL2h5dfXZ0Z3GAIUCJy8H5zmMwKRQywC6L&#10;DRtNjnnzlyQlp4vEUnCq+VKpk7y8ADomJcTXVFV0tbe0N9V9/FBWXflhsLfnU39vV0tT5ZvS6jel&#10;DR8qupqaOppbG2trW5saO9paO9pbW1qb29payOmt9Q11H+tJl2Nre1dXL0DH3r6h4Z7hgZ7B5s6W&#10;Jy8e7Ny10WrVYBwG7kXFvShCL4YdUS4Iy0wTGNMZ4lyaMJuGp1GwVAo/lY5mM6TzUb/luvj5fkmx&#10;xsBgtjCECgN0jKRCtp9o+H+n8KiiiNSCkIVHQhcdCVlyJHzpkdCCvRGL9kcsORKy8BDgxqglh8IB&#10;Oi7cEzZ/R8jMzc68IltekX5KkX76asuMtX7TNwTM2xm+fJ9r/vqA1Ol+gYlmtcskNtkgIpUBrfCm&#10;7P+3/7bn9z/dXLC1o6Krs32ouanrwrX3JedfPAc909rU1N7RVF+1d/uS8ABJgFEYbBMmhisyYnSZ&#10;cYbcFNuMvOB5M6KXL0pbtzx3y9rp+3YsObp/5eni9ft3Lt67feGhPYuP7F9ysmTFqRMrV6+eGRUd&#10;QYhNPEiDwDoEUvIhTC6Ri3GtRGjBcQMu0oukJlxsFUjtAqkVExsxoRYHN0e+jM8V8bk4h85l07ks&#10;Jo/FhNksPpeDQTxcgMkEIpVEZpSpbUBytUOp9lMq7UqlQ6pwAhEKf6kqRKWLVunilZpYlS5Rqk1R&#10;mLOUjlypNUPpl6O256gtmWpLmtyUDOhRZkon9MlCdbxYS4bG4eOhfEEIwg/gcU047pBKg1CBzZsi&#10;oXPNInk4KnL40AicsIrEToHID5c4nK7wqTOnzZk3ddnSmUUr5m9Yu/TQwe3Fx/eeOrvv4vlDR/du&#10;KD6w5crFIzdunLh2/djVa4fv3SXp8e7tQ3fc6Ei6HN0zVx/eOfb4zrGnbnR8cafk2e3ip7ePPb51&#10;5Mmdoy8elLx8eNwDkE/vFb9+dqaz+U1fZ9VAd41bVYNAPW6RwYvJ7I6k3D7DP6HjX83xSPLhuD4C&#10;eRyMbnT0hMZxM+QYDf7J0/j9tNVv0PgDHX/o16X/veYZxP5q9QMdf+g3q/8t9ou7w19q/FE0/nD6&#10;O+gYn+iaX5BesCx7YWHG/CWpi5ZnFK7KXrIqa926yauL8lauzMubEpyQaIiIUbuiNaYQhSFULw/S&#10;iIPUkiCt1B/gokEeopeGGxQBSo1LowvRqYM0MqcSSB2sVzhVSrtC6VRJ7XKZn0LhrxSZRWILQRhF&#10;hEEkUgskSgEhRXERQDASCHkQHXILgUkmBBwIYSweEMomPXE8OsftY0RQMpkH6Y1EOWICkUhQHJQF&#10;XHAcIQGDrYiAxReAJRsRcBCciwphDsKis6msMV/jGDoCKvOgIzAPH3o2eZYeA4gHNnkM0CA5ZxWB&#10;eWSuDNLrCKM4guFkrg5sLAoOaO8GUhaDwQDQCJbgB4sBoJW0sY8DxyU/joRIUAToCNow6QwgYN50&#10;2gTviZO8vSi+VF8fOpeLcWG+gM9zSOEcu2p5tGVNnHFFhGaGv9KlESqVoBulmEEBG9VAfJMWter4&#10;Vi1mN6J2E+Jnhv3MkNMIO418P6Mw0KoIccqCrKpQqznGzx7rMEeYbZF2U4jREm4MDA0IDQ6MC7E7&#10;pVKTQBusCkjVObM02uka0wy/wLlhCXOdqVlh0+OSCxNS1sTnbUlbuDdzxcFpa0vmrTuzbNOV9bvv&#10;L9t+bfrGs7nrTkxbtXn27IzCmcGrF7iKFgcvnm+ZPkuaMxdPm41mThPHR6Bhak6UCovQi+P0sniR&#10;MJ6QqWlc7iQKZ9JEFZeZYCDmuHRLo80rY40b4q1bs+Pe3bw6OjwWMRUsASICYvRA43jhe3QE5kY/&#10;D/uRBpBvcHCwr68PLEEzDyWCBh5iHLfvudFjAB0/fxnLGwkMMCSAR4BPfb2g6ufhIYCOX4aHPn8a&#10;Gu3r7q+vrqt9/qHtfW1LZfWRjRsD5aoQjV9m+NS3L9q7ev8/H+uGdm09XjR7/cktJzrLWvvruj+1&#10;DY52f/7S8/OXnj8Ot472NfSPto+Otn1qLm0caRltr+zoru4aafn08Wnl2+uvmt62tn/safzQVve2&#10;+cPzmo1LN/vp/KR8EcbhgTOLySb91ggfN1vsRrMZFWBMDpPGYE6cNMnHx1ujUj57/ABwYUt9TVnp&#10;i8bausHe7q7WxorSF1VvXzfVVLbU1fW0d7Y3N7c0NLQ1t3S2d3R2drS3t7e51dLY3Fjf1Nzc2tHR&#10;1dPTD9Cxr394uHdkoHeorbP9xcsnxUf2hYX6C1EI8aWiE32EE+lajjjdGRsrMUdR0DQfJN0XSaai&#10;Cb5QIhVJpQmnsnQLhcHzjDGZtrBwVOFiYKFUOIzCNf2OgvwbQyYLis1fH7nwYPSiQ+FLDgN0jF12&#10;LH7x4ejFh6IKD0Yu3BNdsD9y0T6g0Lk7IuftdE3bGJi/1j69yJRfZMxbb8jbbJm2KWHJ5qmLCqcE&#10;Wicb9eEaP7Ms0CwKCECNaSxsrZfPRjr05tSt9vrhlvbhsvd1Jaffnn/88l19dU1rS3NLR3npo4Uz&#10;ogItqE2LBJj40YFigI756X5TMpyz88MWzI5bWZi5YdXU7Rtn79u1+OjBlUcOrDi4d+neXYsO7S88&#10;emjpqRMrSopXpqXFCoQaHmpgwmoOquJhSoRPiIUysVCpkBmlEp1EohVLtLhIA2MKHl/CQ0Q8GEcQ&#10;AcbHMQTn88jkPxiE8DkQzIG4LC6HweGxwC0DQhAUw0UisYyQKgipSizTyBV6udKg1Ts0enDn9VNp&#10;ApSqQLU6RKMOU2nCJaowmT5abo6XWxKV1hStNU1jSlHo4qXaWKkuXqZPFKlihIpIoTyckIcJpKF8&#10;UTiEBjJ5ejZPK1WGCsSBNI7Gh6EQSl1ieSiFDm64BoHIhghsAolNbfbPzJs8dVr2wvmTi5bN3bSm&#10;8NC+rSdPHjhz6dCFS4fPn91/5fLRK1ePXb9ZcuNmya3rx+7fPXbvzpG7tw/fuXXw7q2D924fuu/R&#10;ncMP7hx+fPvwk9tHnt4+8vjW4Uc3Dz28deDxnYPP7h99fv/YywfHn907/vT+8dJnF7pb3wF0HOwh&#10;uZFERw83kuhY5UbHMUocR77v0fFP7kdQ4wmi49Y48rm9ixUj/WRuRlD+ho4fv0dHoPFgOT/Q8Yd+&#10;1RobOf6z5hnE/mr1Ax1/6Derf9J+eUf4Gxp/FI0/nP4OOoa4DPmTIxYtSF26NLOgMHX+kqS5hQkz&#10;C2IXzI+eMzU0O8UeF6EODZYEhyn8w7XaQKU+XK8L1ylDVKpQtTxILQ/UqoKN+giHPkBlDFLrgzQa&#10;MGIJUqtdGmOkWeNSm1xaW6TZGmW2xlhMUSa5UyF3yqV2qdhMCNQoKoMEEggTcRGMzUMYXMCNMIPD&#10;pUIIg0zrL+Cw+QwGn87gURkcChtigGZupyIHF5KUKBLBJDqKUUKEAHoENThAR9BGwEHdOTzIWKwY&#10;RyiCJFIwwKaxvnkdPSjopjkS58ASrLodgaR54A6Yp9Kz9DgSyQIM89yCYBRGBABVQRkgJtgLHMed&#10;NIFOpVLHCyQQ0uhAbqJkscDhATaSaUG44GNABdgLNKPRaEwGg0V+Ha4vnepNTkOkU32ZPl4MLy8q&#10;+OIoj+eQSdOd2gXRxiWR2lmB6nC9RKuVi/Rq3GqEbQbEZkIsRsxuEviZ+E5AjGbYacL8zajDIHKa&#10;CT+TKthhiw8NzohJnZs9a9WsVTuXFaydN2vJ9MTsuKgEv7Ts5Oz8rLT0SJ3RwDeEiZxZQUFpM/yN&#10;i4Psq6emLp0xZXp8XlT2YsP0Tfo5hxSLToWsPJey4eLkXTdm7ru94tj9nZceLT16Yeau83kbTk/f&#10;dGT6rLzl2fYN+ebV0wKW5dtnTZZnzxAmz0ISpwvCE/jhTn6KTRLtr4p1aoPEmJULob/34U2cZOKz&#10;Mi3EwjD1mnjTlgTdtgTN9hTT5sTAO3t2D3T1/vz1Z9In+Mc/elAQ2F9Fx79Fj8AAAQ4MDAD8G1v/&#10;mTzgGDX+hcvRY2SQ1S/gU0h0BPsC8hwd+dzR0d3dOTg48GVo8Mun4a9AI5++9PcNtTd11j770Pq6&#10;vO1D5fXisxsKt58ofrBmdfGbyq6uvq99A39sbRt+/aRi54pdHaVNgx+7B5sHRjtGv3T9/LnrD0Ot&#10;o70NAyPtnz93fm54VT/UMNxV19te1jraNtL2vuXNtVc1L+qaqztaazsaK9pr3zY/vPw0P3WaUa7H&#10;eXw2iwVONnD60OlMVIALCYIHcyk0H18q1cvH18fbG4F4a1Ytb6qtqq9+//rpw9bGxr6O9rqqsg9v&#10;XtRWvmtrru9oa+vp7mltamhvbupoa+3u7Ozq6gL/2jq6AEW2t7Y1N7W0tbZ3d/X09Q709w8PDI4M&#10;DIwAgGzv7nz7+sXlMydnTM9DBTCLRoUmkeio58niHVFp1tAoJp7kAyX58qJ94EQamkCBY73hRC9h&#10;HkM7W+HKs4REi40BTGEIDQH0qJ/E5Hkhtoj8iFnbExfsTVtyOH7pkYhlRxKWH09ZfCx1+ZG4wj1R&#10;c7eFz9kevWhfzOKDUQv2xRYcCJu1PXjWZv8Z62xT15iy12qy1qtzVofkLpqRO225RbNEropXBesV&#10;0VppvFYYbkGM6TSsQGmpePCioaG/sXX49sOKA6deXi17XtlWX9veWV/XePPcodRIVYCR728SAICM&#10;8pcmR6omp9smZzhm5Yctmp+4ZkXu1vWzdm9dsG9XwcG9hTu3zd+9feHeXQuLjyw/fmz58eKlR4+s&#10;XLFigcUaIJZb5FqrSm9T62xqpVUh0cnECplUJsQJHCNwgRhFcb5H5OvTgDEQAQpu0Hw+D+JDPPCH&#10;gzkciM0GBTIrEBmSCxUIUEAeUqlUrlSptQa1zqjWm9V6i9nqdDiDbfZgmy3E4QizWMLMphCtxl+p&#10;tEkVVrHSLtUEyjTBcnWIThulN8QrtLEyTYxMF0coIwXSYKEkUCTxF8pdCBGC4IFsWEdlS4XSAJEs&#10;hA7pvZlCVORQqKMYbDUHUmFCKw81oiKjTOuMTkjLy8+ePiN9ScG0dWsW79+7ueTEvnMXD128fPjC&#10;+f1Xbxy7eqv42q3iu7dP3L1Z8uBu8b07R90TVg/dvXng3q39927vv+vWvdsHACsCPbp54MGN/fdv&#10;7Lt3Y8/D2/ue3jv87N7R53dLntw7/uTeqdIXV7pay9zoWO1Gx0qgwR63/gIdPVj4Z+j4rUwWeqrG&#10;Nc6Qn3orh3vLhnvL3fpA+h7d6Ehucs9NHafHH+j4Q/+/on/ePIPYX61+oOMP/Wb1T9ov7gV/S+OP&#10;ovGH099BR6delBKinZzkmJ4ZmJ8TkJVhy8i0pmfZkhO1CTHquFhteKTaFaUKiFZbw9TWCIMz1hQY&#10;bfEPMwVGmGxhKnOo3BFqDAj1CwTLCLMTVEYY7NFmW5TJEKpROSX2cK1/jMkarjeEavVhemWgSuPS&#10;qpxKqVks1AoEcj4u5wskMCrkwiiLTMKPMNgcKg9iwHwWG6axURId2e73/7gwEzRwoyNbKIJFBAKI&#10;USSEgAgCAdxIuiJFEIpzUQGECTgCAQsHjflMiQjSKXEBTGWzwMEBupE+P4BvTAaJjgz3DwCKHkoE&#10;BQ86gjIwlpszPdwIjPQUgh9kvBwYhkEfomRmSDabwWAA+vP28fGlUGh0OoVC9fEljQTC79ARfLI7&#10;zwcEjgjQEWAkQEXw6aA9jUqiI4fJEbD4fA7EZDEoDBqNQffxofzu3/7da5I3zBNIUaG/UpLlr14Q&#10;plsYYYk3K9VqGWE2EA4r4jAD8W0mzGEVBNg4gRaOywIHmHB/k8zfbAlzhsQEZ2UnLVg8q3DNojW7&#10;i9btK9pdvOnI+T1nbxw/fbl4V8nWzccP7L5YfOjMnoIN60Tx0xgxs/WJc7Pjc3KjkpLCw8PAmFTn&#10;MBuDZY54sV+mNmS6MXFW+OQl2XM2ZC7YkFq4KnX5vMlrl8/csS9z85b4goXOGP+ISEV2onpWetDc&#10;3KD8PGNaujQtS5o8WR2dqwtLUyenm6ZPjcpMCrKpcYJH4zMpOiGc5icviNIWxRk2Jhq2J+r2pBl2&#10;ppv3Z4afWrSos7rx5y8//8FNeoDoAB+O/mPoCMyzCgzQJiBAgH+AIUEzsMmDi+Pc6CZHsOP4vmCn&#10;r19IdCTnrAJ0HOgfcKMjgKr+wX6Ajp8/kRNWv4yM/Nw/MNLZ1Vv2rrTmTWlDZWXVq8qais6auuFH&#10;D6telda3dw33DX7uG/zU2NBcvPNQ47Pqwaq+gfpPIx2fv6Hj596GwZGOL1+6f258WT/wsb+/cbDt&#10;XfNQ81BPbU/5rTcfHlU2VLa01Ha01nTXvWv58Ozj+aMXQx2h4HwHV7Ln/1OAMwaca0xwQrLoTNKd&#10;zaRQ6b4+PnQaxaRTP7p3s77q/evH91sbGpo/1tRXvm+uLW9pqGptbeju6e7u6W1ubOhsbets7+ju&#10;6u7qBHW9HZ1graOjraO1ua29vbO7u7evbxDQ9+DQyMDgaO/AcEdP9/vSV9cvnD1yZJ9cI+PwObRJ&#10;k+AJVD0ki7GETgmMT+SrIiZxwny5Li9u+CRu6AR20E/s0J+QpInEVMw6VR2QqgkI4hABNNjuxRD8&#10;dy+hwBiQszJo9rbEuTvi5myLWrgratmR6MWHM5ceTS/ck71qb2Du0qDp6yMX7YlauC928eHogoPR&#10;8/dGzNodOG2bLX+dfvIqTd5q3eTV9smLE6bMnZyYlBucEmbPMZpzlLpshTpTK44ysvWBItPiqQuu&#10;Xnn47FXjztNPdl569riprKatsaG9p/pD5baiWRF21F8HB5qFgWZ+uEOcHKnMSTZPyfafPS1i8YKk&#10;tasmb9s0d9+uxQf3F+7fs2THtvnbt87bs2vR0SPL9u2Zt3F9XsGilPz8hLAwf73BqFYZ9WqLXmVS&#10;Sg0ErhAKhIQII9+ERnEUwXjk9AdwC2KwyLsTuEtQGXQKg05lg9sBHdwAaOD2wWTS2SwmuGdjAkwg&#10;xCUSKZBSqdLpjEaTzWT1szqDHEGhwSHhgUGhgYGhoSFRgQHhAc4wpyPUbg2yWZw6nUWhMqp1dqXa&#10;IZfZ5RKHVBIolLgkygilIUGui5VrozCRH8w3CCROWOjPFzl5mJ7OlcCYSSIPRoRWH6aAA2uUqhgu&#10;bKSxxKjQCqMmSKCWqhyu8LjcKdnTZqbPm5+zYuXc7TvXHC3Zdf7igWvXjp05s+f6jeLrd0oAOt6/&#10;c/L+7eMP7pbcu3PMg453SHTcB3QX6DapB7cOPLi1/8FNEhrv3thz78bOB7f3PLl3CKDj0zvFT++d&#10;eHzv9OvnV8fRcfAbOo7RY2+lO51j1VimjTG/IlkzXjlWJgFynBsrgUCzb/Kgo5seez6433j8ho69&#10;oBnpihzTGDp++E5gK/m5YKtWq/6Bjj/069E/aZ5B7K9WP9Dxh36z+mfsF3eBv6PxR9H4w+nvoGOA&#10;Aku2y9JCdSkR+rQ4U0KkJi5Gm5nlnD41dM70qILZSbOmROdmhSSmORIy7EBZk0Nyp4RMmxY2ZXJw&#10;WpojLt4aGesIi3bERJqiooxRcZaweFNgpCY0Ru8KVTmDpLZwZQCgR5fKGW4whGjUgSqtU212ao1W&#10;MPCRydRSoVQglCIiCQSAEIYZEI8GQwwATyjGg1EOF2azeSQ3wggLwzkCIRcXcQVCMjkHH+WQle55&#10;qh4nJMmTYoQQ8xEcQQVMkZCKYzQ+wiQEPLsB14kpPDaNPBwLcCGTx2FxmRCLyWW6PX0A/9zESDoE&#10;AS2SAgzJ5YC2bpEECcSDISASPd1GEiONCnARQKMPheZDY1DoLCqdCeRLJV9aJN2PFDqbyeFxIC4P&#10;4fAQFgficRGYhwIiBfTJ48Fg0EjxptF8GVwWhMI4+KMAOmXxuFQm3YdGodBpXt7ek37/E8uHhkEC&#10;lUgSqBBNCdTMCbckmJUSQiA2WwmLFXVYUH+rwGEROu2Iy8EOcqAuP8LfqAk0OSP9oqMdU2MdS6Ot&#10;G5P89k5POrxj6fb9K7cdXLnh4NJjV3aWXN194ubBg1eO7Li4c/vZ9Wv27bBmL4USCgRxs7VBqVqj&#10;Sy03a6UWP51/SmxadFKmISzREZ5hdcQZFC6jJNCoCDDoAnU6p9UeGpWYE5yQFhARo1Jq9RKVU2Vw&#10;KgwhVlNogMEVoAsK0LsCLUH+tgCbIS7Cb8qUlJjYAKNWqBGx/VVwql0yN0xTEK5aHWvclmTenmTe&#10;keHclem/N9P/yIy0j7fvfh7+/OWP//nH//if//HzHwHbffrDl5HPn798Gv1MBlgdMw89ekBxjP7+&#10;3EADAIHj9Ohp6YHGP/7HHwBC/gwI1aM/fAX6+pVMFEni6fCnwf6Bvp5esGxvbfvwtqa/a3hoYHho&#10;+NPwp88DAyONTe093f01lfVlb8o/VtW2NLY2N7S3tvSXvvr4/GlVQ3N/7+DXvqHRrp6+BzfvP7vy&#10;sL+841Pd4EDbyOfOn792/mGk4+tg2+hI5+fPHaPNj6t6K7pG2j93ljYPN38aaP/U+LKu7Pab2rd1&#10;rbWdbXU9jZUdH982vr73dtW8Ii2uxiAUoKKPty9ARwqVQZ7VDI7nNIO4fHBq+vr6cFi0woVzK9++&#10;uHv5fOvH6tqKd401Ze0ttS1NNW1tjb39fT09vfX1DQAR+7sH+roGejv7+rp7ezs7ujsAPHZ1tHd2&#10;doL1/sHB4aGhT0DDQ6P9fYPdna2vnz08f/rEwwf3ps+exhcjDDqD40VT8vBEZ2R2QEK+Jcblg/t7&#10;wxYvntMHDaSKA7hKF1cVy1DksjWz+KYMXWiEQOlgw/KfvKDfMZR+mdb8rUFzNvvP3OqXvyZw5rqg&#10;uRsjC3bO2FpSsPXA2l0H/VOmBMxZHVSwM3TRnuB5e1zz90fM2xMxe0fAtB3WqdsMU9drc9cYs1eE&#10;TF+SPG9ZxJR5YRmF1thCVfg8pWuhzrHAqMmSE6FiPMQqj4+Jnp21YGf2+hPbb7wqa/7Y1NHc0NL5&#10;/PHdKfGOEB3kr4YD9IJgkyDGiafHajMTzdnJtln5kYvmpRStmLJ96/x9ewoP7Vu6b9eS7ZvnrS2a&#10;tnhB6sxpkZmp9uhIoyvIEuhvtVnNOrUWMJ5CoZTLZRKJDMcJPmAJCAK3A3cWVw6LzqZTAfZTwA2D&#10;QvOm0nxAgUbeN6jgb0l6jn186VQanUYDtyME5eMikUQqVyhUOo1erzdarQ6z1c8R6PILCgkODg0K&#10;Cg4NCQsPjwgDFhoWHhoWAngyOAK00elNFovDZHLqDUEanUupcUmVQYQqVKqPkxsTxeoojAjkY3ZM&#10;6MCIAJ7AAWE2BkvFYiuFYn9cGkxhirhcGSENR3EHjQX41YnxbVxIISIsNktwRmrajPz0BfOyly+b&#10;sWXrqgOHd5w6vevK5cNXLx2+da3k7s0T926dvHf7+O0bRwE6Prhz9P7tw/duHbp/6+C9m/vu3th7&#10;F7Di7QOkbh66d/Pg3ev77lzfc+fqzjvXtt2/sfPxnUNP7h57fK/4Ebk8Wfr8WldbeV9XdV939UBP&#10;DQmQntmqvdXDQH/FkfjNMegGvyEAmV0fgECDoW4gsgaIXO35MNRTMdTt0QePPDw5DEQS5odh8iBk&#10;jYcPgYb7Pwz3Vwz1lQMN91W4Vz+Awg90/KFflf5J8wxif7X6gY4/9JvVf9l+cQv4+xp/FI0/nP4e&#10;OsrwOLNkekbIjOnRU2dETp0eMXNu9ILFyYUrs9eum7Fl3Zyta+euXZFfUJA5f2nG3MLUhYXpi5ak&#10;Fq3NW74qa+WavEVLsxYsyZlbkLO4MGvh4vQ5C1Mmz4rJmxmdNSU0I8eVlOEXlWIJCJaHBquCQtW2&#10;ILnFX+4fqPHzVwaEmq3+Rq1ZI5R50BGWEHyMzwGkB9AR4bMRPslZXJhJoiOPdELiQq5QxBMSPACQ&#10;fIwD2qAYqIEBK5LoKIIBT3pWhQSKCTg4zkIxGoqyMZjt0GGRDgzh+LAYTCZJiEwOmwHQkc0i/Yqe&#10;WaNj6AgGaG50BIbAMJc3RolglXQ5AoBkkT5GmtsAGZIhLAE6+vp6g3Efhe5DIYd8vlS6jy8Yr5Po&#10;yGawIS7MR0Dfi2BEACEYODBJt2S0VQziIQAdGVQWxEFwFPzNJGCUAVozOGwfGtULHIMGRo++XhMn&#10;gkNDPFQsFBkIOM5I5ARpQ9Q4jrJwowx36vj+ZLZGvk3Ht+uhQKvQYTAHWILDnRExQaGxrrC4wMRY&#10;/5xwy9wQ7TaH7mB04K6CnL3FG7YcW7t1//IL13ffeXLyzsMLJZf2bj6/Lm3tAllCHuFIJ8SBMr5V&#10;iRn99a7kuOzJU+bOmL80fcaCwMQsszNUKTVphSY1apRD/1/2/jI8jiTL+0C/3ufCvrszbVusUjEz&#10;c0klZmZmlsXMzCyZmWWWZWaULWZZzGS2u3v2fronS92e3t7ZmdneeWb7vo/Df6ciIyOzUsqMiPOr&#10;iDghlTHUpnwrY4G9rWOktX+stXc4kyaRMuQCipBPEQgoYj5ZLGcrFTyVWmhqo7C2k5k5KowDPGzd&#10;7BR2Jlw3U56fmhNlzku15mVYczJsuCWukhovZZ2faUuwZXOgujHE8da+to2FlU+fvwfC+9P3P8KP&#10;9z98/gCgCPj4d6CjBg6RAHHIsz1rEXhwOzMCiJ/gYh+///7zp88ft9Hx82e4GnJBuOw2Or5B0HF1&#10;bWUV0PHp8+dziyubm5/ebn15u/V+dmrq4vmLywsr05NAjHMri2vLC+uAjtNTK309Ew/v946PL6+s&#10;f9h4+3F94+3k8OvD9funn4xtDK68mXn/afHLl+UfPy7/8Hbx4/ulD58X349d617pmX+3+Gmxe2Z5&#10;cAHQcW10ZeBO38CToenhhbnxlZnhpdd9swMPBzqPXwl3C2SSqAR4aVFoeON2wVuojzZC4ShkBp3K&#10;xuNIhgZG2lpahgY6cgn/+qVzF08dH+odfD02MTczs7S4MDU1ubAw9+bN1urK0vTk6OLc9MbK8voK&#10;/Jrra2vrKyury0vLS4COi8urSJfj5jY3Itp6D+i4ND/z5MHtKxfOdb94erXriqmNCZVBNdTWEeCp&#10;vqbOQSbuUSbeTmiBrS7FAcP2oisD+FaBUgc/sU0gx8wHxQ1F8wME1m48E7kBnvJHbSKap/bONkts&#10;MU+uM0uqNYkuMQ4vUMWUmSVV+xW3FLcdb9p7zC040Sqm0Hh3lcnuKqvkWqvEepukPdZJzeqkOkl8&#10;DT+2VBhdJgvPt45OicgtDEotcgwtVvoUiwOLxL4lCpdiY8tUpSxSqogwNo40d8hwjW8Nqzx9+kX3&#10;IDLLc35mdvbMkTYPC661EGsjpdgqWY5qprctO9hDEeiuCPVVJ0Q5ZaX6VZTE1VQm799b0NqSVV4a&#10;n5Tg6+dl62CjtLdWqZV8EZ8uFHAEPK5IIBYJJEK+hMsRspgcGo0BVS7UNshyQSgDNAoF1ZHmmyfN&#10;EAUdLS2dndo6O/X0dVCGiOssHPKtFeIfGllgSDNdGpATyJNKobEZbCFPKBaK5QCEJuYqUwuFsalC&#10;qlCr1GbwT6U2NVGbmpqamZmp1WbGppYKJXCsqZmphYW5jaWlk4mpo0xuK5JYc0U2DL4tS+zMlbrR&#10;ODZUuhmRoiIzzYkMczzFBNBRR5dFppsxRa56KLaRIZPBcmBz7SkMCYVpSiUZYzBcMkmilFsH+AfE&#10;xQUnJgdnZkVVVuft2Vt/6kzL+Qv7rlw61HX1+M2uE3dunr5x4/jN60e30fE24iNnGx33Iuh4bc9t&#10;iCO7GnS8BujYevNq082r9bc7m+9f3/fgxuEHtw/fu3nowe3jL59q0HFlZH15eAPxrbo90XHkjQYd&#10;Ecz7z+iogcZt5AMC1KAjcOCIBh23mRBBR9gi6PgTPX5Fx6G3a0CMgJoDiNZAyK7masj136z/xI0a&#10;ATT+pG/o+E2/N/1PApz9e9Y/Dx2hzEI5/htBs/baN33TP0S/Ofyq/P91fW2KvjZOfwUdXcyksX7W&#10;aSm+6fkhSTn+gAZAhtk5AVl5YZn5YHrF5OZFZ2WH5+RFZBdG5hRF5RdHFZRFldclFFRFldbF5ZZH&#10;FpbH5pXE5JZE5pZEZBaEZuQF5xSFZxeEZuWHZhSEpBeFZeYEp+32igt3iAl3DPS38HBV2Nny7e0l&#10;tjZyKyulTMYWiqhcNpFNxzOoOBLRiEhAkUhoArKgvxHQIw4wkoyhULFUOg6AkEg23F6Zg0JFPOUA&#10;K2qGqiLTGjWJWDaHQiQa7trxnZbWDi29P+zS/oO+1g4BSTvUiSWkG2IM9I1QiOEGAIg1Ai5E/KCC&#10;MQfhp37Hn3sdMUYYLBrpKyTgcLCPnAG2m4EhMi4QsFAbrHEtLdiCdHW0ACD1ES+X+iBDIx1Nb4Gu&#10;rr6hgSEei6eBqcfmcrgCDk9Io7OpVCYZzHrk0TCBH1GGyEBaCpHGoLKAHvF4InymPspol67eDm0g&#10;UriOgT5cFw1/CkBiKouENuXgfSxEplw8j4rmybkUSwneRokzV1LMVUxbM76LrbmrraOrtaO7laO3&#10;ta23rYmTidpB4eihdvIy9rIWZZrJKq3NW9LC26qSCgKsW3d77suLOnWkbv/JpvymLOdQH7bAQkQz&#10;l1EUYqqJgGoq51mbqZ1tnPxMbf0VclcJ25JDV/IoSiFJISTJ+QSxKU+d4BOdFJETklrvkl7mGJ0h&#10;EVlJAWoJfD6BKyGKpSSJpcDYQWbqIDH2MTYPtbRIcrMvDfeujQ9oTAppSQmpjfHM9zHfbc2OM6VE&#10;q2mZdqISF2WNl2lLgLrRX1Xtb3a0KG3k+YuP7zTOcr78+OMP//7xxx8+fvn85RfcCAFID8I2EGqY&#10;8afwEzhqAux+0Pho/dntDeJ2dTvAiQCJcHT7UrALAeLb6Ph2a2t9dW1pHlBrfnhs+M79W/09T0d6&#10;Hr582NlUnu/n7HTv2u3pyZmJsddTE/N9L0emJ5enJpcG+sfv3nna3zsxP7+5vvnhzZtPK/PrVTmV&#10;JxuOLfctbo5vfZj5+GHxy7vlL28W339YevdlbvPpoc75Z1PvVr4sv5odu9P/dvHDm/l3k90T/Y8G&#10;J3pn5sdW5oYXp/pnBx8NPLpwe29JvYPagkEk41BoXW3dnbvg1TPEYAgMOlcokDGZfCyWoK+nr6+r&#10;Q8Aa7Y6NOH/y6KNbt6bHxuZnZ5eXlhbm59aWF99urq4uTM9NjqzMz6ytLKytL63Cr7q5uQxwuLK+&#10;vLwKQrhxCyHubW1uvttY3wBQvn/n+sWO0y9ePHvZ+yIjL50rZxvh9DlEkr/aKczMO8zEO1zh5EUQ&#10;hgksIhWO0WYesRa+EWqPIJmdC47ni+b6MtWufHORIQmzw5CncjcLK7VKajZNrLdIqLKOLreMKpdE&#10;FHOj86Ux2XbRqbtzi3NrGp13l6iiStTxZRaxJRaxZcZxlZK4CkF8FXd3BXt3ET+u0Dgm1yE6PiQx&#10;ITQ+yzmyUhVSLYusloTXKwPqVe4lVg4FKvschWuefURzYMmlio77z6aHxhYWpmcWB3ofFWZEOSjp&#10;lkKCOZ9sJaXbm9A8bJkBLooQT+PIALOkaPucNO+S/IjaiqSG2sz8/MjoaE9PdytLM5WxQinmi0Vc&#10;sYAjZDOZbAaLz+Fz2QI2g0chM3FYEtQxBgZQlnX19bT19bQM9XUN9fS0d+3S2rlz1y74v2PHrj+C&#10;dmnt0NXW1tfWRRkgeLlNjxhkwR4MBU8kgwhEOlQpNCaXwYGP4PNFYqlCKleZyI0tAQ5NzEwUxjKJ&#10;TCKRiMVikUgsEkpEAJlSyCQxU5vaWtnZ2ThbWzqam9qpjO2kSnu2wJLBNWew1XSmikSRkmhKMlON&#10;oyiNsOKd2nQ0UcmSeOCJcj1tCo1ux+M5YaHiYaiZVGMMmk3EiwQCU2c3t7CYgKh4/+T08ILClLa2&#10;quOnms507Ll46eD1rpOAjrc16HjjxtE7N4/euXEIuPFW1/5fouOtLkg5cOsaaP+tzvYbnc03rjbe&#10;utpw62rznc49iNecG4Ca++7fPvLy2aWl+T5Ax7XloY2ffeS8WUOkQUdE/5EeEWL8WbA7qiFGiIwh&#10;eX4mQM3RnynxPwtByr5taeZADvzMooCsA2/WerdW+0AIdq4NajT0DR2/6Xeo3xy2jdjfrf5J6AgF&#10;FuxAxKHh3woEAkFTqH99hd+FmMzf771903/Sbw5fi/3fo69N0dfG6a+go4+/TUpuQEpxSEpp6O68&#10;AIC9gvKYvJLIqprkvKLo8sb07Iq4qCQvBBoLonLzIorK4ooqYvMqo3KrInOrI9OLArMKgzPzgjNL&#10;wzKKQjOLwrLyQnIKwvKKI/JKo4or4surk0oqEgrL4wpKo/MKI0oKI4sygmKCrQJ8lA52AqWKbmYl&#10;kJsymQIskYEiU42oFAyRgCzxTyIDJWKIFCwJEBGoUrOMB6QTSUZEzYzH7S3wJIhIgvxGBKIhmYph&#10;s8kkgu7O73bu2KH7b7v+zx92/uuuP/6Brv9v0S5sMxGGbKSDAUtMg44YIyzuP6IjBmgRoBGDQxbp&#10;QGNwyIgyo+3JikCMIB0tbV2wzDXouAvsPW0tkJaONqCjNliBuvoAjXqAlwYofT2oPJCZkiQimUln&#10;CcC8E4HxpuQLJEwml8ngAUyymBw4CuhIwBFZdBaTziRr+iRxOJIRBq+Hwmjro/QN4K4IWCwyug2N&#10;jHHDYQx0+ERDOylTQTWS0PBgJdIslGQrU5a5mczW1sbbIzI1Pj0rLTc7JWF3qJevvZO7lbWjWm0j&#10;sXU3tnM1cXQ2d3Sz8LCRh9mKi3wtq1xMqxzUBZ4mGQneqfHB7mqVMUciIMqVeJWP2iPaL9HNK9bO&#10;O8rRNUAhtuRQ1WySMZ+s4uFVfLwxj6DikpU8qkItMldzVbYmbpaOke5RGc5+URYKG1OOzITFt+QK&#10;PRTGEXa2Gf7uBSGeZaHeDdEB7fGBJ7PCzpfsvlqZcb0u93ZzQWdV2vnCmJZwhzQLepCMEKag71bz&#10;Cx1kTT6qlkDjAldxY7zvzWPH1ufnPn/69MOX7//0w79/+fFPnxEHqH8Ov0RHCICC29y4HX4Cx+3p&#10;jJp5j9t+UwGGtqdKbp8C262trY2Nje1uScgGRyEnZH279QZ4CohrcX5hfmZ+T1Otv7NpqIvaxURg&#10;LuCaCqWh3v5dV7tGBseG+ievXrw7PbnyemKxv2/k9q0HLx73T08ura682dr8sLa0devK3QO1h3pv&#10;9q4MrGxNvHkz+2Fz8eO71Y+flt6+HZ2/XHFw5uHYu9XvV/sWnp28/Wb2zZuVT2uT62MvJsa6pxZG&#10;V2cGF2b6ZseeDj29dOd03d7ChGQ5i0vFARti4A3V0TVAo/EMOk+uMBNLVHgiFd5DpKNcV0vAYdRX&#10;lFw8smdq4OXawszK4tzayuLm2vLWxvL8zOTs5OTK0uLKyuLq+vLaxtrG5tb6+tbq6iZw4+rK2tbm&#10;m3caaHz3Dv4gHzY3366vrU29Hrt142rH2ZM9Pd1DIwMXO8+bOKqIHCyTiAswdYqyDAg29Ymz8vWn&#10;yYMYqt3mnpEmbvFm3rutAyKsPL24xs4oZiBD7s43V5G4WDRV7ploGVtpm1xvm9Zqm1JrEV9pkVCj&#10;iCtjBCYLQ3bjja1ENo5RBRWAjtbR2S5xOS4xRZaR5YroUnF0MS+qhBObzYyJE0TF2cSneURGhEeE&#10;evjHWgYXqkIrlBGVqpgmZVirNLjOzLfWxK9GFtLgkHEotO78sWf3huZHJxYWZqZnL5/d42olVPNw&#10;VhKGGY9qKWHYqeke9qwwL3Wolyo2xGx3lGXqbsf8rIDM1IDUxMCYWD8HB1OlAkq3SCyQiAQyidBY&#10;wBUDOjLpDCqZisfgsRhkYLyhAVpf30BLCxjxj9oIHO7U0d6hBbj4x+9AECD2h+/+dSeg467vtHbu&#10;0t6B4CTyLHX19LR0DHX0sfoovAGaiiWQcQQBmyvhCYVsPo/J5XMFQI8CgUQpUqjESrXcWCFRKGVK&#10;pVJlbGIiVygUMoVEJBLyuEIuSyLkKaViM2NjG3MLW0trawtrlcpCJDVl81VMjoxCE+AIHCMcF0MU&#10;GRGEWIJIS5ehhxYzJO4MlqWeFpVEtmCzHYzQHDrLhMMwwaLZBKyIwZCpzMx9wrxDYnwSUoJzcuKb&#10;m8uPnW4+dbZNg44nQDdunLh1+2TX9cN3biHoeLNrP6Dj7a59mg7Gtpud7ZByE6Dx2oGbV/fevNp2&#10;42rzjSuNN6803b7ceudK+8Pr+x9c33unq+3erYMvn19cmu8FbtSg49B/RMft3kVEyODSn8aX/sR4&#10;23q7uq3Rd2vjGrb8WciI1p8oEeDwzepPAkqE7dZK39ZKz9bKK9DPDPlzzyQSh0OgXsiGnLI6sLUy&#10;IBF/Q8dv+t3pN4dtI/Z3q38SOkIhRrAQGTP2XwYo7ts2JVK4/9MVfg+i08DQxFLpv9Pb+6Zf6bcF&#10;5Nz/VP7/ir42RV8bp7+CjgF+VrlZvtlZvgVZ/lX54RXZoY0Vie0t2Uf2FxQVBEfG2oZFWYeHW+fn&#10;hJQUx5ZU7i4sjcnIC0nJC0grDEzO800rCMjMC8wtCMksCcsui8gticwvjc4tiiwqiy2uTMgrjMor&#10;iE3Lj4zPCU4ric4rj6+pSdnTlNtUElMY6xjkKHSx4Hi7KjzcFcYmVL4YR6UZkkiGJKIhwockIwLJ&#10;CBgKR0QiZAoGBOiIwxtg8fo4ggEIi9MH4QkG20iJTHpk4Jks+N10du3YteM7QMc/fKf9R+2dO0m6&#10;f/C3orubEmhGWhggOiwO0BFZqsMIjXjF0fi50YxZxcAGOA3xdYoyMjIw1NcFKNTR19UFIa5vtLR1&#10;YIuMRtWFoKOjo6sPdp2OjmarDUYeQCaci5yORqOwaCMskUBi0Jl8Lh+4USk3EQllQI8crojD4TPo&#10;LByY+xgcjUKjgmEBzwVPxKDxIDQwLcRxRCyWAMgIsIuGS2pcsKL19SiGujIyRs3EW0q4VtamchsT&#10;U2dLvxDvhKTw9NzYosqU6pbCuqaCuqr0koL4uJQQn1g/Sw9LG1czew+rpOTIyGB3NxcTKw+Zs5Ms&#10;3sEi1sUuxsPB1drKSmBiRpBJyTJLlZOvS1BKQkZyTlVAfJ6Dd4ypqaOAIeOSpTycUIDmGNNN7CVO&#10;KraFlGNuInewNnN3tvAI8YsOiUqIjo6NDQ9LCAlIDPJMD/aoigvZm5lwrDCpozz5SkXqldKUzuKU&#10;6yUpt0qTblem3a/Ledxc9KS99El78d3G7HP54VV+6jAlxYWJ9RPQktScMkdhhZu40Flc4W9zoa52&#10;tPv5+7dbXz59/vHLD58BBn/88cvn7eGmSADMQ5Dx5/BfoSOE7RTIA1iIdChqKHGbHr+mb4PldkAW&#10;/deg48ba+tIC4nV0cW7++uUrJkKxhMEWUTkChlDIk0rEKnsbp/rq5omRue6nQ9OTy2Oj0/19Q3dv&#10;339y7/nE0NTS3Or66ts3G5+2lt8vTq5N983N9s4vjaytvt5am3v7bvnDx/nN6Ye9HcXtk/eGAR03&#10;hldutnUs9M6+Xfn0ZuH94sjyVP/s/Njq/NjKzMDcxPPh55funK3f15JXFGDvxMAiHdbwEmpp6xsY&#10;Yuk0jlhupjSxYnFEWCwRXlZdHW081sjfx726IP3c0b3jgy9XFmfWVheXVhYX15anZmYWZhZXl9dW&#10;19bXNkAbG+sbW+tbm+tba5r9N1tvgRiBprfR8c2bdysrK6OjAzeuXz7fcfr582cTk+OversTc+IJ&#10;XAyJhLYSKnyUzoEmnhFq91ChpRtOGCV3TLLyj5S7Rpt6hpq5+YjM7VEMJ0OyG1NuwpCwhRbmUYXW&#10;iRUOKdW2yQ32iTWWiVWquGJBSArJwZvv6Uu0tKTa2CmDY0wj450jAiMSQjzD40xDc5UR2aLQSE6g&#10;DzvEgRVqKotwDshIDUuI9/cJcPCNtwgpkLjEWoekOgCIxrXK41pNIlrMotrk8S02WW2pxw7eff1g&#10;Yv71zOLy5NhQdWGMsQAnpBspeWQzIcuER7SQk+3MqGFeJqHeynB/ZXykRWKsfYi/mb+3uZe7pbGJ&#10;TCjkcrlsPp8v4As0rlPpwAoExDkqFgOF1gBBdqgqtJERClo7d+4AdNTa9d2uHX/QAoaEH//6r3/4&#10;13/77o9/BHT8445/A3Tcues7ZICxnr6hARR7LAZZlgPQX+MpzBBLRGHxRlgKnsAkU9kUOp+FDIuV&#10;SGQSkQy40VhmrFaoFVKlSq6SyRQqE7WZmbmZWm1qYqw2ViplYqVcbCyTgNRyqVohN1WpzE0tlEq1&#10;TG4ilapYHCGRxMTgmTiSAEvkY/FcQzRTD8UlcayZHGt9HSqeZMLluWBxIgJFyqTLDQyZGLSATpex&#10;BCLPQI+gKO+E5ODMjOi6mvyDR2vPnt9z8dKBzqtHr3Ueu3bt6J07p2/fOYF4WL1+ECjx5rW9t7r2&#10;3gJovIqg441re2907ruBcOPeG1/R8VLTrUvNty+13b+25/611rtdrXdv73/ZfWlpoWdlaWD9J+84&#10;gI5Dv0DHwZ8JEJFmdxsdf5KmN/IrRg6/gXM1kxs1vYsIJWpQsPcXQqBxY+nlL7W5jADk1jKoV5Py&#10;4md1Q+a3a3BK7zd0/KbfoX5zQAzR37H+qegIpfhrChRhKM1Igf65Hw8i2z0S/110ZNBIYOThyDTG&#10;LxLpdKqRoSEGS/5l4l8Wgw5WrGbVAMR+BTOXRKb+xd5FGo0Mxu43dPz/F/228LXM/5362hR9bZz+&#10;Cjo6qwXRzoo4F1Wyq3GOu2mBl3lFhGNbbsjBiqjm4oA4f0mMhzDVz7gwzjUvMyA1J7C4IjYjLzg9&#10;NyinOCy7ICS/KDwnP7ioNLIQ6WOMA27MK4kBpWYGJyT7BgXbhYW7hMd5BMS45FckFpcnNTbmtLYW&#10;HNuTd7g4qikrrDwlqDQjJCfFLybM3tvNWC6lk8koLFaHRELhiYYYnD4ar4fG6WFwujjARby+EVoX&#10;jdHHYPXQWEjRQ6AR6W9ExqnSGQQWm8xkkdgcQDD9nTu+27lTe4c2WGE7dLS1MNrf2ckpgdYkAV4H&#10;h6y9rxm1CmULjYxKhaDhxz/3OhoYIF5PkT5GMLg13YwaUkSk4UftbQeqkIAYhhpPqpACO3AiQCMI&#10;8I+AJZEIFCKBTKczOSyuWCBVyIyNVWZiiYIvlHI5PCqVjsXiKGQKk84gE0nwYEh4ApFAhAdEolAJ&#10;sEckGmGwQLWG+npoQ33YogBM9QxwenpCAsZdJQx2MPOyVwd5WoZ7W+ZGe9SnBlXHedRGu1bGutdE&#10;ezQEOZf7OZWkRhXXFSUVpodGh7oE+eYUZFaUpgV4mXt4mDl5Wnh52Xv6Obi42CvlajnfWi1xU8nc&#10;7RyD3X1jAmIy3WMKLZ1j1SofKc+Gz1QJqFIxlmuM5akpMjuemaPUxlpuZWdmGx4QnJOQVJqRXpGT&#10;2paffrAw5UhR8pmajKsNOfdbiu+3Fd1tL7jfnn2vMf1+XcbD2pxHdaDsh3U5T5qLXu2renWo9sXB&#10;qqd7S65VJu1P9Iiz4NrTMC5sSoSMkW7GyLHm5ViLcqwk+xITX3Rdm5oY+/Du/Q+ff/jy+fsvPyBA&#10;uN1VuE2PENkOkPhX0BECpEAGOAUocTtsj1HdPg8uABcBFgWqRNBx+8fm1sbq2jKg1tLS0vJ8/8CA&#10;g50zlURns9h0FpfBlTI4SonQJMgvYqBnfHZqeXpyYWR4srdn8O7tew+u3x3pGZqfWlhd3traAP79&#10;vLX+cWPp/erMm6XJ9dWprbWZrc3ZzbXRhf7Oh9cbT72+PwLouDm+cX//ldFbve+XPr1b/bQ593Z+&#10;bHFufGVhcnVueGHs2dCT87fON+w/Wl6TExGt4vDIOAK8ILu09HR1jXBYMp0nMzG3F8vU8Irp6RnA&#10;G2poqC8QsFN3x1SX5J07uq//2f3FqZGl+dfTc6+npibWFmY3lpYQdtzYXF/f2ljffIPQI8Q3Nza2&#10;3r55B9z4FR23Nt8sLi4ODffevHnlzOkTL54/n5meGhsbPnflpFjNI9DQbDrNSW4ZaOwWYeIRqXJy&#10;pUhDxbYhYgcfro230NZDaOnJVzsQeHYGRGcq30xgrnIIV0cXme0usU4sNY8ts4ypUMeWyiIyMJYO&#10;WLWSZCEjWMo5Xra8ADvjYNvQBIfEJAefaA91RKA0yEXkr+D4semeGFEwyTLaIihjd1R6WmximnVQ&#10;qplfhpWjf3j87tDMCuvdjSaJLcroauPYauPkBpvMupa7x17NP51anJudW35892qAi7GQheIwMHwm&#10;QcWnmUkYpjKKrTkzwF0e4q2KCLQIDTD3cJFbmfFMFGyxgAGVK1TRbDYb8BEsCE0BRiOOtJBB8fr6&#10;etp6Ort0NNLWBiGj3Hfu/G7Xzu+0toX0Qe747g9/BHT8wx//sGPnH3dp/XHXrh36enpwDRKJwqAz&#10;oaIQ8ARCjoDP5LJpLCaFToc6HIsnY/EUPJFJpXNYHB5fKBCKVQq12tjc1MTC3MxKrTZTGZtYWttY&#10;WdtYmptbWVpYmpuZGKtMjZWmSoU5IqVSIpZpxkIopDKVQqGQK3hcHovJpdJ4BDKXROHh8Uw0mqZv&#10;SKewTBkcS5QRA41XcHjOWLwUQxIzGDJDIx4KLSBTJTgCzdzKLDDYPWF3YHZmTFlJ2r4DFefO7718&#10;+VBX54mbXSc6rxy+ceP43bun7tw8AuiIUGLnHkRXW69fabl+pbULIlfbrl9tv36l7caVtuuXW65f&#10;bgZ0vHmx6eaFpruXW+5da7rb1Qzo2N19aXG+Z2Wxf215UNPr+Gf95OfmPwqZnfjLFKSfELQ9v1GT&#10;f2VgawXpYNR0LfZuLvdsLL/8qk3YLnWD1ha+6sX6IkKJ60svQGuLz/6shafrS882lp6tzj8WiwXf&#10;0PGbfm/6zWHbiP3d6n8NHcF81AAbWKJggCIp/xN0BEo0QuPp8Kh+TqQQsSjUfwMdgRYRmmWA0U/F&#10;olFYAgVu4tc5Ie9fQspv+n3qt4VfFvu/R1+boq+N019BRxmHYi4k20spQebceEtOogmx2IlT7SNq&#10;ClW1xprnenFz3bhl3ooif7PkIItsQMfKuNLK+LKK+MqKhILcsPQ0v/g4192JHinJ3pVViaVVSYWV&#10;u/PLE5LSg1zcjO1txF6Ostho16Rk3/RU/7y0kOaajKbGnH0HivbtyW5ty21pK6yuzyyoiM8qiEzP&#10;jQyP9HZ2shQK6RQKGulgRL5jN8QS9HFEfTzRAEQgGpHIyLRGGh1HoaFhS9e4V912k4MMamUgQ1sJ&#10;FMN/+8O//PGP3+3S0tIsr79TV2unnE2OdqEpaPp4ZOECNGrbbSriFAcp49voCOBnaIAyMsLoIDMV&#10;Qbp6CA0aINioAUUI2nq6Wno6sIUscNQIhdLXRdwh6ukhGAmYt710Iw5DIOLIZAKVSqEzocwz2GwG&#10;VySQKOQmcoWJSKpkMdlgGhLwRLAjNF2ORDpkpVIYyLJ8LDKVisHhgG9RRppx9Qg0Im559A0MgQEw&#10;hkZcEsHPUpXk65DhaVPhZNFopWyxVrTaKhttldU2yhIbZYGZpNhCmmslb0yJPNBWXd1cnl9TkFSS&#10;VdFY2tiUnxHolGxt4m1v4h7k6hnhGxAR4uYdlJBaeena6LUbk533Jm8+mr1zZ+767clLl1+ePn17&#10;b9vpjLj0GDePaAf7JA+vFE/f3IDQ/OCw0pjoiqSY9sLU07X5l+qLrjWV3dhT+XB/5bMDlY+PVNw/&#10;XvHoaMWTw1VPD1e9OFL2/EDRk/bCx61Fj9qKHrUXP9xb9uRQ7fMj9c8O1T5qL33QlH+jIvl4kt9u&#10;c44lydCaQQ4U05LVzN3GzFQVP03KybC0vH3iaH/P89nZ2U/vP/3ww58ABxFtr6Hxi6DBPyRomPGn&#10;8BMy/mIpDkiEPMCLmlGpsIEoXOf7L59/QKj0C0ApciJc8N07ZKLj1vrG+uraytLyGrKSxfLs3Exu&#10;XgGFTOeyhRKhys7KNT+rouPU9Xu3ng/1T8xOL06/nh0eGut5NXjv1oPbF6/2PX0xMz61tLCyvLy+&#10;ugpQ9m5988P6+setlU9bCx+25t+tjK1MPhka6nrafer264ejH1a/fzPztu/C454Lj95MbW0tf3i3&#10;/GFjbnNpZn1+am16ZGHo8cDj87c6246frqovio4Lc/fk0OlQrrV19HV0jQz0MRS22MbJ283DXyhS&#10;QKnQ1tLR0taCd8rfzfVke8P5tuqb+2seHmvsv3Zs4M65safXFoYebs6ObC7Pr6+tr2+8BWyEfxub&#10;CDdubmy90wzgBW2jIyTOzc0MDL68dfvq+QtnXzx/NjM1NTU5DilZ+SksKZ3AxCn5Qm+pbajcOcTE&#10;JcDYIcbc04ttbo6XmBGllmSxNUlgS+ZbGVFtcAxrlYdZQJ7Z7ip1YqlxQrE4PI8TViCNzJcGJ+BN&#10;jalmPKqajhYRCWZMgY/APkiekGgXGmVmFiCVBMsUIRLbBIXQn8Jw0+d5E6yinZxjY33T0m3DQ82i&#10;EmS2PramllEhweGpFfYp7Tap9dLQWH5QpENWS0BF+63hp2MLI1OLi68npg+2V5vL6FwWhkI1YjLw&#10;IjZBLaTaqnk25lx3B7G/u9rNXm5tKlJKOHwWjUrC06FCpVAQDKAxoEbFIYu7QtOth1Qi+kaaIe66&#10;+kg9oZn3jHhJNYTqBASVBgGHhYqYgMNjkWHoOCjkWlq7tHV2amnvgDoGahAynkghU4FJBQKRWCQV&#10;CyUigVjIFQqQ+ZMsJo3GoFCJWByFgDjgYmroESoWJbCh2tzYxFypUiNdjhYAjzY2Vpa2NjZ2dnaW&#10;llbmpmamSmMzuQq2SrkcQUeJWCGRwFYiEkKSQCAkk+kEEpNAZJAIdLwRyVCPSKJI2PCgcAx9nIjJ&#10;c8aTFSiikM6Q6aP4eoZcClWKw1M5TJqfj1N8bEBqcmh+fkJzS8GZ062XLx7sunIM0LHrypHrXUfv&#10;3DoB6Hir6wCg4/XOPRpQbOm63Nx5ubHrKmybrgFGXgZubEe2l1puXm66fanp9sWmu5ea7nduo+OB&#10;7u7LC/M9y9vouDy4uTK4uTq49ZMQDnyzAhCI6GdchAjSf6gZUIqMKd0GRTi0jY7bmZH0ZQ03Lr0C&#10;MtzW2sJz0DYoaqDxpUZwCNKfri48Xl14tDr3eHXuiWb7CHbXlx6tLT5Ymr3zDR2/6Xeo3xzg1N+z&#10;/pHoCKXzVylf9St0hPKN2GeaAHYkFGdI/J+gIw6Hx6GNKF/7A5k0PBpFwBsh6MikQyXyZ4Dc3v0l&#10;AWrQkUL/eRdEp0BbQkXqFzoJjEoqhUAgkGlwX3QSiQS/JNiev+h7ZFApcBCuyKRpcuIJBE2/5S8u&#10;+E3/G/pt4ZfF/u/R16boa+P0V9BRwmNIuSQFF++hoCeaMbOMCbW29GYHWo0Npcyeme/EynPmFrqJ&#10;0h2Fu73VGck+2XkRFVXJrc05jTWpmcm+YSE2gSE2Xv7mvr4WMXEe5TWptc3ZFQ0Z6VlhTvYyBwtB&#10;uKdJUrBtrIc60tE42tWiKi++uSW/ui27uj27YW9xZVNeYXVGUXV6cXV6QUVaVkFSanpMREyArYMp&#10;V0gn0bBEOo5IBUsOQyKjSSQ0g0mmsyhMFpHNwrM48JLjqQwcsiAHh8yAXTaJxiTQWXg8xehf/u3/&#10;+X/+9V++++6Pf9jxh3/77g87d2lx6OR0P6GjHE/BQpnGoLFGWDQGhyZACYdijsfjYAswqI34twE0&#10;/KlLESw+PX3NSFUdBBchRQdIEnARZIjMgkT+6+mhwCJExqoaoFBwNRxS4IhQCulUEmAwGApMOlLT&#10;cHlcoUgsBwtPoVSLhWIOm0tDwBKeGZPDArFAbOSJM6HYojFoZOgr4lgDbkEXtogRqm+gpQuAakTF&#10;YhxVkih321RPuzQrZbadcbabeZq3eW6Ea3qEV2qIZ1qAS6q/Y6qfQ2qAU2lieHFWbE5efF5uTFlF&#10;SlFhdI67dY6Zws/Z1CvUN2F3amx8dFB4WGnj3rHZNzMLG5Mry69Xl+fnVqfm30zPzA0Ovrp7/dLx&#10;htJjBQmXylJutZTc3FN5e2/N/QMNT462PjzS/Ohw44ujzb3HW3qONz8/1dhzomH4eMPgyYZXpxt6&#10;Tta9Ot7UfaLt1Ymm7qP1zw5UP9lX9fRADRDj86P1T4/WPT5Sd29fxZ3mwuvVmVfKkpojXYJlZDVe&#10;x4pGdOeQggSEID4pnE+LZBGSTNXPr17s73nR19e7MDP38d2HL4B+mjUYgQB/BY3bASG/n8M2LkIA&#10;dPxKjxAgG5wI3PgR8bEKUWDFPwsuAR/xSdOp+f7d+3dv3r7ZRJanWFlYmpueffLgRW1F+8GWjpsd&#10;j0eejK9OrKwvfVydfzcxPD09Pj3zemZocPhVd//dmw9vnL/44sGjqbGJxbnFpaW15ZWN1XVAx49r&#10;W1/WVz6szb9Znlidej4xdPPl1MPBoa7uqccTH1e+fzf3bvTGqxenbq+PLL9Z+fh29cOblXdrC5vz&#10;r1deD8703et51HH75oGOjuqWksiY7KhIM6WCQCQbGGF3aesb6KHZYlVgdFJARLyVjSODzgSegZca&#10;Z6gfbGt7rqLwVl3ug/qMR/XptyoSOstjr9Yl39hb8PLC/uXhVxsrK+ubbza23q6/QYasbm2+ebP1&#10;9v27Dx/ef9rmxrdv3wFczsxM9Q+8vHf3+uVL5x8/fDj9+vXs9Mz05MT1G1fsvW0JPByDQnTiGnuy&#10;zBx5ah8Tx3AzDy+JraPQyoZnbktT2lHlJni2wpCiMmLa2kaYRZYb765QJpTIYkt5odksQMfgTLad&#10;O0pE59hxWfZsgimNYsG0CzKNT3LISnHzDbZQeUtsYqwC0n12V0UZBwsZjlihO8ci2M02OtoyOkzk&#10;YyPysuUKhSoyydPGyS+2xnp3u1t6nU9qnGNSrGduW+bh092Tryfmpsfn5nu7X6bFBkg5eC4TR6Fh&#10;WBwin42X8YgWSrazjdzNXmpnIVSKmUI2nUmmkglkAuI2mQx1KbJov8axFgiKv6GhAfxD6aNRBkZ4&#10;LJ6IJxKhNiDRyCRorGkkElTDdJbGaxZIyBdKRVIelwe1MVQk2rpahobIQo5wLSqRxKAxoGbgsoEX&#10;RSKhWMAX8jh8NosDNgOdRmUzWHQK1OlAIQwOXyCSyPkiuUxhbGIK3GiCTHNUmyqUKvhnaqo2t7Cw&#10;MLcwNTWzNLO0MjO3UltYmJqbmZnJZTKpSKiSSZUSkUzIkwu4EqGQzeaRyDQikYbHEIz00Tq7wCyi&#10;UhlyHIWjjeYw+Q44shKFB3RUotBCAzSPSBahDElYQ7SJXOJoZx4S6pWeFVdTn3PsWOOFc/s6Lx64&#10;2Xn0Ruexrs4jN7qAGw8h3Hh1L3Bj19U2BB0vNV+71NR5qQHQsfNSc+fFlmuXWrsQtdy41HDzYt3N&#10;87WgO1eQhTru3T7wqvvy4tzLlcW+teWB9eWBjZU+jX7CRc0gUoDDbfX/RJLLyBzFn9HxzwC5uYpo&#10;Y7lvYwnUu7HYA9pc6lkHXNRobeHZ0tzTpflnq4COyNGB9QXI+WoFWHH+0er8g+W5u6uz9xFN3VmZ&#10;uL4yemV56PxC36mpF4dEAs43dPym35t+c4BTf8/6R6IjDoeDEvqrxG39Eh0hj4YZDdGaKU8QwG6D&#10;9P8ROhKIJGg3wJTVpNCpRBQKTwJrEEFHJlipJNrPmalEsGDpfx0dWUwCFk2gMhk0MtwmACji158K&#10;5Kj5LRgsKnwYEUxqTWY61QiFApKkUUlgx5IoNABIxF8kATL+8prf9M/Wbwu/LPZ/j742RV8bp7+C&#10;jnIhUyGmqSQ0NyktXk7bLcMnG5NSTKhppswse1mikyLeQxntJglyFEX42+1ODC7OSywoSMgvii0o&#10;iMzLDY+IdnHwMVW7yE2sJe7B9qWVqY1NueVVSVGhDs5mPAdjZpSdJNpaFGUpSvayLU2LaarJb2sp&#10;atpTWNVaUN9UUFWTU1ieVlqZWV1XUFJfWNpUUFiTlVmSsjs7NjDKz9rFkilmktgkOoNIoRKodBKT&#10;Qyex6GwWUcBAM9hgghEBFGlMPJlJoHAoZA6ZzgOGJNBYVCDG//f/5//1h3/71+92/PFf/vX//Msf&#10;/6Ct/cckT36MD5NB3IVBozBYfTyGREBRke90cFiQEcoAcXYDhKijrQsECQypZ6iLdCci3Y9I0AOS&#10;NDQwgFoCbWQEZiJEkC5BfQA7pFfBAGWIxmKQL2rApqRSwbpjUIEbKUww8yhUFgPQUSgRimQi4c99&#10;CDwhSMATCHg8NrwfDIbmEbLAuCABKCOrhgA6wuWRdd709ZD+Rh1gV6Rv0wBvhBIyGLZqEx83x8gw&#10;v5qaqgNHjzQfqq87WFHRWpNenB2fHBsTFZ4QGx4a4BbqbZ0Q7BoT6JoR4JUS6BbnaRVjpwqzV4WE&#10;u/lH+rs42Juq5MZyVVpy3uu5ranl9aml+ddTIzMTA68Hn/bcP3v7ZMX1PVm3W3PutuY+2lvy4kjN&#10;y+ONvafb+jsO9F84DOo5u2/g/IGBjr0DZ9v6z7b0nWkZAJ1u7jvd1H+6GVJ6zrX0nG5+dbK5+3jT&#10;84O13Ydqe4/VvzpR//hY1b3D5bf3FNxuzLlSlLgnzjfWSmjJNFIRdC1IKHsawY6Kc2LiXFkYPyE5&#10;x8Nj/MWTgYFXvb09I/2Dy/MLgHrAfQg4/kd01KDir8NPpPgzOkLY3t0+ioxQ/bnLcRsaP3368gmQ&#10;EUn7vM2oQJdI/+T7D8CQy3MLM+OvJ0emBnsn5l+vbyx+eLv48R3i6ubd29X3c2PzU8Ov517PjAyO&#10;vHrRf+fmw65LVx7de/B6YnJeg46rK1sbax82Nz5trH+/tvxxafHt7MjC63uDY50v517NjDwYnXk2&#10;82n5+7ezbyYf9D87dXO5d/bN0sc365+2Vj+sL2wtTixN9U313nn56PydOyc6rzUdrY5NqMtMDvP1&#10;AaPfCE9A3l09lEBhHJGZ5+IfYuPoJBIKiEY4lK6el4nxxaLCvrba3uaCe5VJL1oLn9fn3qvYfbUo&#10;7HZV4v3K9OfH904NvJqdev1mfQ04eWvr3Zutd+/ewq8Nv/und2/h1/8AJLm2tjE9NT040P/k4YOu&#10;K5cfPbg/Mz09Ozs3Mzk7MjCQV5yBZRmhsAYmLJEtQ2bOEPoqHcMsPJylliYchbPUNkDqEiBxdOCY&#10;SIzofKKxtWeKKjJXEVeoiiqTBBdwQ7LZIZki33iauQlOTkQWYnTgEa3ZtqGWIZEOEdFm4ZHq/ILo&#10;7Ny0+qaGtj2tBeUp9gFSlhWWZkqWOIjN/C2NfUxlLhypksA30lHr7HJUO1lF1FkltHmlteTk5GXm&#10;VUSU791zu2tgZmp8bmp8ZubCyVOe1iIJoCMdw6Bj2Gwii4XncwhQNzpaSGzNRRIehU7CUQkECoFM&#10;wpOIBCKUdCwWRMQg3rZw0LpDhQD0iMXikIJPY7BZPDoNijWHxeIxGVw2i89mC6RyKGxqqVwpFktl&#10;ErlUKOFw+FQqE48j6usbILOaUSisEZpBoXIB98lkDp3OY7HYTCaXy+XzhUKhSCwWCwQC2OVwuMCT&#10;AsBGiUwqUyjkJkqlibGxiUwulUrFcrkcSVUqFSoEJFUKJTIwVSY3VipMTVQAkuaWZmbmphC3UBtb&#10;KGUWMompiK8UCSQCqJd40H5QyGQsjoBC4cAmwhJpWApLB01n8MwJFBUWL2XSTdCGXD1DGpkq0Tcg&#10;owyIRDyDRGHSuQKPIP+iiqwDB2vPnm65fK7t5tXDXVePXr16uPPaoRtXD3Rd3tt1ZU9X594uoMcr&#10;rdcvt3RdaLzW0XD9Ugtw49ULTVcvNHRdarxxueHWpfrbF+tvXqi9fr7m5uWmW1dbHt452Pvi/OLM&#10;s9XFnvWV/rXV/rWV3vXl3o3lXiDGN8s9b7e10qtR39uVftAb5OgvubF3c6UXAc7VvnXQct8mgp0D&#10;G4u9mwtI3+P60rOtxReAjisLzxYXns3PP1uef748270637ux8Gpj9tHK+LWN152rox3z/SfnXx2a&#10;edwycaty7HL+2JnU8aOxo3uCempcBUzKN3T8pt+bfnOAU3/P+gejI4Df167FX+qX6IjH4yEOVT6U&#10;5u04coiK9Nv9D9CRhKy59vOYVSIOgyPRKNDEaAasUog4FJaMHAI7FmOE/4+zIv8SOrJIBCycoUFH&#10;FAVuTZP4FR2RiZRoHFwFEgEjjXBI3yYeg0Y6H7dz0iholNG3WZH/u/pt4Vcl/2/qa1P0tXH6K+ho&#10;Ima52Mq83U18bXiBSnKQnOSvZIVbqmIcTdMCHdJCHeJCLIN81EG+djERvtnp4ZnxLhGBFh4eSg8P&#10;Y19PC183czdHY0dbmbuTqXewfVikW2yke0y0W0iwfYi/XVK8T26Sd2KUW0KEe1K0Z15qYGlBZFlF&#10;fHFVUmlNWml5UkHZ7sLatOLarNqWkpq9VRXNhRV12WW1WYWV6TmlyVnFSdEpod5hbg7eNpZu1moH&#10;U4mZgquQ87h0AQMDhg2DRqBS8DQ6tMl4BgVDIxjQqTgyjUxiUAwwhjr6Oshy/xgjAyOUHsrAwEjX&#10;046WkmApllCNMBgUGkFHGpFNo5KwGLQBwJmujo7WLh0tLcRd/q6d2lo6erqGX0euglWn8Z0DFcJP&#10;Cz8aodAAdBqm1EZc5Gg6A8GCxOOJJOQLGwadhgwro1FYdBpgLocNlCiSCpHpRTKpRCaTyiViqYAn&#10;5LDBRIRsFCqFQoPHREP6EuDRoOEmjYyQPsftsbHICuEGyCLhP+3okNFoJYfhYmXi4ekcEhUcHuvv&#10;42/t5qZ0sJPZmAttTPn2aoGtCdvRguNowfR1kAU6qSO9HKID3aMCPcN9PMIDfNx9XFTmMpmQJZcL&#10;TCzUydnZQxPjIwMvXt059/RC+5OzDU9ON909VHRnf/bTY8UvT9QACgIBvjyJcONAx/6Ry8dGrp4Y&#10;uXpy6PKx0SvHhi8dGrpwYOj8/sGOfUPnEQ2e2zvUsW+4o33gXPPA2daBs+19Z/a8OtH66kTLy+NN&#10;zw7UPW4ve9Ccf7s25XxhVEuCd5yTXM0w5KF3Cox2ybC6JkRDSzLKjYMPVzBTbOR1cXHTg71jE0M9&#10;PS8HXvUM9PYtLS5+1KzNqGG//zY6QthOgaPbuKg59Sd01AjAEaj0iwYev/8B/sFPSP/0ZXVlcWJs&#10;aH56Zv713MzozMb8xtvlN6D36+/fr31YnV0fH5iYnZgeGRzt7xm5f/dZ54XOR/cejY9OLswvr61u&#10;bay/e7P58d3Wp821t+tLmwvTyxPdYyPXX87cGVwfWX39fGr+xdzn5e/fzb2dezbae+HB1JOxrYWP&#10;W2sft1bfr81vAjpO900N3O99fuXh/TM3ru09WZ2U1FaY11RUYaOyIeNpyMupa4gnUVWWNiamViZW&#10;NnK1iZDJDHKw66yrHT1zaLbz1MzVowPHanv3FQ/uzX9an3ijLPJRc/aLY7V39lT0XDkxP9a7urS4&#10;sfV26z2EDwg3ftjG5g/v3r3f2NhcXlqZmpoeHxvt6X5x+3oXAOT09NTc3MLs9Pzr8YkbtztNHEwI&#10;TDKDSLHky01ZQm+5TbDKwUNkbsmSmlHEviIrT47akSHnollSmZt1cJ46ssgkvMg4rEwSXsIJy5KE&#10;JHDdnDAKMt2GSrEm8h1YzqHmXhFmph4cniOR44LzSLQsbc49cnz/qZMH97WV7E51NfEWoE0JJGsK&#10;25oitKBLLakShqFSV89eV8/F1sk4OtcytNAnoTE+syIju7TiQPvdoe7JhenXc9PDo/1F2bGmEpKY&#10;heMxsCwGls0CdCTwuSQxj6wU0cU8KptOpODxVCKFTKRRyDSkvxFPwuIoODwVUBEiFLAm2Hw2R8Dm&#10;8HlcPpPJ1tQACDryeVDmlQqgNqVaqTIFehRJZVweH4q/UqaQShRMBgfqDQPkSyFkKQ6UgSGFQGRS&#10;KSwq8v0Tj8uVSiRSqDYANmVyGVQeUkiQQDUilcoBQYVCMZ+HuFCFz4XA4bDZbCaAJYfNZ7I4bA5P&#10;JIBMYplIIheJFVKpAphSKhGLRQqFzBgZQy8zVUhNZWJTqQjQUQaXYDIAdhlUMhGLxxhhUQYYLJaA&#10;xpF1DUlkuoxEV+EIUjrDxMCArYfi4ogibR24eTIWyyCQeXiqiCMyDfAPbm0pP3Oq5uK51s6LR652&#10;Hr3ceeRy5+Hrl/cBOl67sqfzcts10KWWrovN1y803uiov3m+8fqF5q7zTYCRN8433rrQeOdS491L&#10;TTfP1107W93VUXfzUtODG3t7np5aev1kbe7lxlLf+iJgXt/6Uv/GUv/m0sDm8qvNlZeaDkaNy9PV&#10;3q3VftD6ysD6yuCGRkhH5bYg/9KgZo3HfiDJteUXy4uPF+fuL8zdXZi9tTJ3b3Xm7uLEjdnhy7P9&#10;55Z7Ti12H5x8Uj95r3Lsat7wmZTho7uHD8T0NIa+rPZ9Ueb+rMjxSa7Vi1yLO/GCW5HMG6EUHhX/&#10;DR2/6fem3xzg1N+z/sHouM2B/3nk6ld0hKK7nQeHw0OZhoL98y7uf4iOQIA4IxSJilQLWAyOymR+&#10;RUdAPpQh0jFIp9NQRlhgv/9whb+EjkQ8nIqgIwpltI2IoK/oCAiKRxsRKHSIEnBYIg0Z44o2RG1X&#10;XUgg4KFB+vMA2m/639BvC78q+X9TX5uir43TX0HHUEvegXTPw9l+jSGWOab0RDk5zkwY72iZ6aIq&#10;CbDM8DULtRd7W/BDbWSRVqLd9oJUZ36ujyLRTZjgJkrxVGZ4GsfYCrICrAtTw5NyI3zCHPz9bd18&#10;LSESFuVR05DT1J6bkh3pH+rqbC/3tOYH2orCXNWxQQ4RAdaJUR6ZWdGFlZml1blNTaV1zcV1zUX1&#10;TQUNbUWVDTmlDZklDZnl7XmlLXnZNamZNZnZ1XnZ5XkZJQXJSVEBbuYqEyFbyBSqxHyFkC9hiAQk&#10;GlUfS4K3nIAhobFEDIlKpDLJYHzRuUwan0XmUKwduSFx1lwpywALJRLNpLGpZBYaB3j202xGzUqN&#10;X4OOjq6BNrLUgZ62jrZmzQ0jNBqPrJOBeNPBbJ+1HZCJjppeR83QV7AVwEygMxlsBp1NpUCB5rBY&#10;XKFQKpMrwWwDYhQKxByw58Dg4wvhSYFB8dWywJPIOCIJiycChxqijPT0DTRzLOETgBsNdJAlQHT0&#10;DfQNdHWIRkYSBsHBmGmtIDuaMoKdJLlhdtlB1lGexsmBpsXRdiVRNhWx1tW7bYojTQujbNPC7MM9&#10;5SHuigAXta25XKEQiWVckZiuNua6e9j4+DvmZUU9vLz/+em6ZweLXh6p6DtZP3is7lFrzqvDpcPn&#10;WkbOHxy5cGTowtGhi4eGLx4cvXJ07Nqpkc5TY11nxrpOj3edAnocuXwENHzpMGjowsHBjv1D5w8M&#10;A0aeaxvp2Dtyfv9wx36EHk+3PT3a8Phwzb3Woq7K5NO5odXRjiH2QgUTRTbYwdDfydHfKTLSNicZ&#10;urPxcSpurp2yyNnsYEnR7MTw1MwEoONQb19P98uBnt7luYW3b98CLgIBarARCQgp/hy2yXA7sh1+&#10;osafw3bidh4Iv4wj10LQ8YfvNfrh+x9/+PIjXP7j58+rm6vj48OLM7NLr2en+sc2ZtfeLL3ZBHpc&#10;e/929cPW0tvZ8dnJkYnB/qHenuEH915e7rj28O6z0aGp+blVTZfjmzeb796/eft2fWVldnb01dDw&#10;g97BrhdLz6beTb1d6F1ceLnweeX79/Pv5p+Pj998NXy7b3363dbqp82V96tzmwvji4COI48Gem48&#10;f3Lh7rWDJ6vT0g5WV1/Yf6owqZBP5ePQWF1k1i6WSqbwWHyFqaWjq1uUt3tXe/P01UvzNy4tPuxa&#10;udc5d+7QcHtpX1PW/Yr4G0VRA8eqJ28cfXas8m5L3kDXqdW5qdXNTUBzpLNVs0jJdoA/+Nra2tLi&#10;8uzM7Mz01FBf74M7t589fjQ19Xpubn5ubnFhbmFsYqT92D6OSkxm0gVstozNteDKPcSWXkIzYxJX&#10;hKbYsiUuPKUjRyHjm6ldY00jik2jy8wjyhXBxYLgfGl0tjQwQOalZJqhZQ40qhJl5y/ziVBauDNZ&#10;rniSKw7jZsQJJrmmm1Xvyz51cu+h1vLsDJ/gFAeCHdHQGku1ILClWL5Az5ipZ8shqKi7rJylPoF+&#10;3ionL/eEgN1FKRk5HdcO9E/0Ti28npmdff7oZoCbTMbDipg4PgPPYRBYDCKTQeBzaFwmkU3FU4gE&#10;Eh4qTTKFzASRKZqBECQKgUAnEBk0Oo/NEQtFcr5AChIIJFD2ASVBDAZLJJIZq8ykEqUEoTYl7ArF&#10;UhHCeyKJSCIVS4D3aDRkQVcDeGRQh6ARJzuI9yyoONgsAZ8vEAhEEKQSkVQqEEvEmgUbNcs2SkQi&#10;2EqhGuHxkIwcNpfH43GgcuHBSWIuV8jlQCLiaEfA5vGZHBGHJ+BwxQIh3IFCKlPK5HBPYh5XwGaK&#10;uSyQgs+TclgSDkvAYgiAfEkE4GM8GotFoeHe9PXQODwTR+CjMFwq01gPxTbECI0w/B27cPr6BG0d&#10;HJkqIdGNiTQTPsc8Mjzi8OHac2daLp4/cPXqiSudx69cPXTt4p6uK3uvXmq7fLHlKtLN2Nx5AYix&#10;4UZH3fWOOiDGG+ebu8423jzfdOtC0+0LTXcuNt/qaLh+tg7Y8vblprtXmweeAzreX519tr74cm3x&#10;5fpSz/pSL6AjaG0ZCBDUB3wIuLixOrixOrSxOry2OgBCUkCanKCtxf6N5cH1hd61ue612Sdr0/eW&#10;J6/PDl+c7j059bht8nrV64v5YyeSBw/F9LaH9jYFv6rze1bm8qTI8VGO7f00y3vJFk/SHJ5luj7P&#10;9n2Y7vM43ftJmuerTJ9Trrx9Zvj9pngO6Rs6ftPvTr85wKn/XcFL/dv0q+v8PfrHoyOU3f98K1/R&#10;EQ59Haf6y7B91v8IHVlMGgmLwZPoFAIWT4bdr+gIfxwyDoUnQb2MR/zf/MfT/xI6MvEYIzLYov8V&#10;OgIqksFaIDIYVCwWh1wQ0BGsaKSe+hoAHH/LI/mmf5R+W9gu8H+/vjZFCDSSKVQ0moI2IhuhQCSU&#10;IRFlSDA0IBgY4PX1cXp6le7shxkW16NV59x4R80p7WpyGt8wQUVtdRWfjrA6nORVFuYRaylPUDOL&#10;7JgHQ8xulERdTvc7Fm7d7CE6HWZ12F1RYkypcBQfKk5pO1UbWRzpFGxj7W3qGunks9sjJD2gqCEr&#10;tSDOwk4u4BOVIppaQLMUsRxUQi8bub+TaUiIS3JubExKeGl5bmVdaXVDaUNr6YETTbXtRdV7C+oP&#10;l1YeKCpuzytszCxpKWg6WNd+uKVpb+PRQ9VNFbFBwTZiO4XSWe0RbOcdaOnirTa1lwnM+GwFVyXj&#10;WlkqvLzsI+OD4zNi43Li4nITglPDvGNdHUOsqWIWnkqDBh2PJRoYGukYIH7zd+1C/B/CdjvshAAJ&#10;ugZaOrraunoQ1dLSMdAH62kbHZFqAdARGcyq8X4BW309lBEKC9yIx5OpFHgAHERM5It/Pl+McKNM&#10;JZXIpUhno0woFGtMPTDs+CwmWJkUsCygiMJTI5BpeDINQyAhvlWN0ECsOsjKIPqIxw09fUDH7X5Q&#10;wFa4AwWHXhzn3pphc7bE/nyp47lix+P5NoeyzA9m29RmWRZnmjXnWJ0qcWnIME9JUO5Ot8lMNs6P&#10;N8kIN4sONHN3kbk7KXy9LSLjPcPjnSKibKvyg68fyn96rHjkfN3IudbRjv2jx+uetuYOnqge7WgZ&#10;Prd39NLh0SuHhi/vH+88On7txPi1k8OdJzX0eHrs2smRq0dHrh4evnxw+NLBkcsHBy/s7zu3BxnF&#10;ioxlPTR84cjYxcODZ/f0nmx+eaL+0aHymwdyO+oS9mYF5gZZOxnTeDQDosEO/I4/4nf9gWmgpSKh&#10;PHmUeCUv10pR5W7ZEOJ2+8yp6ddjM/NTA709/a9eDQ4MDPb1jw0Mzc7Obm1tffrFwoy/pMevKKgh&#10;RCT8hIw/h+3E7Txfw3YKXAWuBFiqAUjkmgg3fvn04fvPbz++n5udXZqeXRqfGXr0amV8aXPh3cbi&#10;m62VN29X3r9Zfrc2tz4+NDrQM9Dzavj+3e5L567fu/18oP/17Ozq0tLG2trm2grg59Ly7OilU8dv&#10;nrk4eOvF2O3+jYHldzPvlvuXl3qWPi5/eb/wbvHV1PS9wcEbPWsTbzeXPvwZHfunxp4M9d95+eLy&#10;g1uHTrUVFh5uaLp8/OKR9mN2ljYEAl7XCKWDuHHSI+BwYpE8wi/ofGPN1I0Ly4/vrD1+tN59b/ne&#10;hfHjTU/rcp415N4uSnhYmjR+umn6SvuLg3kPa5Pv1ub03768vrL0ZustsiIHIOPP2zdbb9ZW15aX&#10;VhYWFufnZocH+u7fvvX86ZOp1wg6zs4uzM7Ozc3Nvhrq84sL45hKaEIGkYxjUBgKssCCIjGmCmRU&#10;tgmL7yAysROYWlj7q33TjSPLFJGlstBiUVChIiTXOCjeLMzbJkDoEygKDDThiAxVjlRTb5LSlyYI&#10;prAD8LxQiiiSpoqheSWrapqz9u2tCIuwDE204jpTcDYEmhmVL6EoJTgLS7y5Dd7Y2cjFm5Jnzs0h&#10;kWMtXaIi04urSx6/ujwxOza58Bpu+9yhFgdjupSDFTIwAgaeSyew6UQWg8xh0qD5JkNNQQRKBBRk&#10;U2lcGp1LpbGhiGu802iGEogAxIAbxbBPpTHJZCoOh6dquBEZZMoXCQUSsUgmkSjEIgQUBXwhIB+H&#10;zeFyuQIen8vlQWaoWFCGRgQCCYcjwBZqbw6Xx2YDBnL5gHscDgvqEh7AoABORvoFwYxgIP5Xt7mR&#10;x+NrGgsmRJD+Rg58CoClTCiQwqfLxHKFCCSTwPlsLpfJBvHZXBGXLxEg32CJeBwhl8Vj0fl0mpBO&#10;FdApIB6dxKIQmWQiwQhNQDqy9Q119dEoPBZHMzCi4SlCLQMqlihCYRg7tVA6uigtLUNDIzqBoiBQ&#10;TUlUc4nMMTI6/vDRljMdrVcuHbreefTKhXZAx85Le65cbL10oeUK0OPF5qvnGzrP114/X9vVUdt1&#10;vgHpdTwHANl040LTjY6mW+ebbp9vunmu8TYw5IWGu1cah7tPLU3fXJq5u7b4aG3xyfrSs7Wl52tL&#10;3aDVpZ7VpV7Q2lLf2lL/JnCjxpXOxnLP5krP1nLP1tKrjbnuzdnn69PP1qaezIzcmh68PvXq8uSz&#10;c1OPT47fPNB9purVkfyemsCnWbbdqepH8ZI78YruEq+emqjeqpi+sshnuYG3kzxO+pme9DPvjHW/&#10;HON+McbjfJTblVjPrnifa5HuHb42p1xMTzqrOWTk+9lv6PhNvyv95vDVjv37BS/1b9OvrvP36B+M&#10;jlAH/8X7+IqOEIcSDYYg0NrXADCpKdH/Q3QECKRikWXaDIlUZHTqn9FRkweDrOn25zGlf9Z/REeo&#10;VagkHBqD9IL+1+gIZ9FwGAyVhAUW1Rxl4DFoEu2n7lYGnPnNU87/tn5b+Frm/059bYqgWaIaGVEN&#10;DSiGBmQDfRBJX4+or0fQ0wXhdXVwOtq1trQHIYJbvuzzdrhngZLrLqxDlrQqc3qzOet+muuDypCr&#10;1Ul70kOaYuzbg2VHQ4wf1YS9qow87i0rFRsetuIflFAPKdkn3U3vHKi5eOdoaG6wpbepfaiddYy9&#10;fYabVbJTWF5EWlmcpa1AJCTzeTSZiG8mFVvJeK4WkkB3G18/57DE8JKGsj1H2toONTXsr20/2nT4&#10;XHv7ybqmY5VVB4rqjpZXHyorPlDYdLFl/5W9xy7vP3i6peNU1eGm2PBQtcpe6ehpmZHssTvCytvH&#10;zMnL2sHd3D/ANjshuLwgsboys6axoKq9uKitoHBv0e6KJOdwN76FiMBj4MmI3ykDhMR0tPSQnkbA&#10;xa/o+N133wE5aunoaeujtHT1IbJjFxwCagM4xCEDt9AYQ0OUvr7GhyLiRhHpkDQywgI64nAkIoEC&#10;6EinsdgsMAqFYMAhI1TBdJOrZFI50KNcrgQLEkxOsPk4HB48JhLiPUNjUzAYJAoNT6JgCURk8UkM&#10;Vg8AFbBU/6ewPfES6RLV1oEDTBIhLtS+scj+RLnx8RJVWZZxTqZZQ4HdiTKP3DyLsAJVQbH1/gq3&#10;8kLb0HR1eJZ9fJZVRoZVWqJ5cpJlYpJtRqpbWoZPdK5vQKaTf4xFa11C1+Gi7o7a4Sst4xf3DZ1s&#10;v9OYd7k8vvtQ8eDpmpFzjSPnm0cuNo5cahq9fGC888jYtWPDV44NXQZiPDZy5egIUOWV/f3n2/o6&#10;2vo72nrONPecbuo729J3/mD/heN95w4Ontvff6rl+ZHKB3sLuxrTz5SENsQ7xjiI1RwcGaeLMtBC&#10;ae8g7PqOaqgtp+OcxIwYtajQxrjW3abe3+FUYerQsyevpydm56dHh/oHe3sGBgeGh4dH+gdhOz8/&#10;/+bNm4/bPlI14SsNasDw17j4n8N2tu1Ttk+HRIgji4D8gMyAREapfv4A+vj53btPW+8/bG6tLc6O&#10;Do+96H58pWumf2x1emljcX1zcf3tytsPqx/eLb+ZHX891Ns/0DP86P7Lix03b998NtA3NTe3uby8&#10;tbH+pr+37+TRA2UFaQ5mpvvLGwe7Xsw9ff12cuvD3PuV/uWV/pX3i5/fLb5f7ptdeDw+2NWzPLyx&#10;jY7bA1bnBmcmno0O3et91fnk4ZFzB8vKT+3ff+nspbMnT6clx/H5DD1DfR2Q/i4jrKGSL9yXWzh+&#10;+dzak+tLvfc2ux+tPbowfqr6Xmns/fLkh7U5N/Kin1WlDh6uGjxc8LQ+4WFZ7I2CmNvNJWMPb75f&#10;XX335u2XT58/vv8Aev/27eb6xsrS8vzcwvT0zOuJ8cG+3rs3b/R0v5iaAjCen5ufh83i4vLk1FTb&#10;sf1CRxXDkkeW0wh0qoIrM2MoOEZUPoEqJbOseGobsYPaNUYZmCuJKOGE5TNDcoXh+Z5pVXEFZbtL&#10;U4KiVfHRahtzutSELHUiSb1xiiCKSTTFOIpoHEVxzTQOKXLwTFSFpVuUt0RHptjaBwisQlRKT6nc&#10;km+sFIQGO3qEya19adYB+FgfYiNft5GgV2FnnREZv+9Ma+/ks7HZ12ML072vnuXFB1nwaTImTkgz&#10;EjKwAiaJx6TQNG5wSERERBKdQuXQGXw6gwfMxeII2DwBXyQSS8ViiZjH5wEFQAEGSCAgmRFfdkB9&#10;IBbQJLAi4iVVJtBMb5YIJQIun43U1UwgQC6PC1EwSBC3zDgCNNMkEuzR2GwuTyhicuAoh8VkQ2bE&#10;JoHr8bnwE8hDQyAQgbPhKJtOYwCPQIQFiMkVsNl8Hk/E5YlYbB6TyeVzhEKuWMSFm5BIQEKJWAgR&#10;sUKqQDoeJVKpUAiICQDJo1N5VDKIRcGzKDjYMsgEKh4PNSYJ6FFX10BH18gQgzIioLBUPTSVQBFg&#10;cDRtbX0tZJg/VJYYDImHpykITFsax1EgdYlLTDtyrOViR+vNy/uvdezpvLjnyoXWS+ebL3Q0Xjhb&#10;d+V8U+f5hqvn665cqLl6oe7ahcbODthtvHax6erFhmvnG26db7wJ6mi6faH5Rkf9/c6mif6zS9Nd&#10;y3M3Vudurc3f2Vi4v75wf3Xu3vLM3aXZ+4szDxZn7i9O3VuYvLc89XBh7O786J25/mvzfZ3TCCKe&#10;n3h8dvTeycGbR/q69r+80Pj8TO2L0zWPD5U8OVDyuC3/YkHMtdzQa1EWp924p5yYB+1oBzyEtwvD&#10;H9Rk3C1LvpMb3ZkS0hHlfcTb9qS/05UonysxvlciPTvD3G7G+IDuxPnfivG7HuF9LcyLR6V+Q8dv&#10;+gdKM0geD2/Rr9L/W/rNAU79PesfiY5QUv8rfoVDX9ERQbL/pO30/yk6IsNH0YaGWGRZxl+hI5OB&#10;XBuZoPif7lCDjmgMdjug0ShDI8xPjhj/CjqymEQcWLSGpJ9ZlEohoowwRAqVRqXgMEZoPFzjpxO/&#10;6X9Fvy0gr85/R1+bIgQdUYZ/HR1DGIbNprSjFvRLNtRXftJ79szbvqor0S71xoy70Tavcp3uZTu3&#10;Bxk3+iqupLh0xVreipPd9BeetqTW8g3bpJQ2NvGgGe+gn/rOifrrt4+FJXpb+qit4x1NwtQO4Wrn&#10;AGNXd4WPsyjAhutuzHIx4TuYST0cTALdLcPcrYJdrMODPDPzUupbKhuay4uqMkub8luO1h++0N56&#10;vLr5aFnLsfLGI+X7TjfuPVF7+FzzsTP1Z882nT7ZcP5wcWOeX6if2trO2NvNPDXUKsFH5eNi7OFh&#10;HejvmBzlVpW/u6k6u72t9MCx+oaD5aV7ClPKE53DnaTmcqaITWLTDdFGhvoGBto6WloIFQI7amlp&#10;6+jqIauuIei4Y9cusIEMdAyMtPQMdmnratARkM3Q0ACLNsIboTAGBkbIfENdQz09I5QhDoclI8RI&#10;hQfAZbN4IA4b4UY+T8TniUUimUKmNDU2BUNNKpbKZPLtkWZgUIKBCGYiYllQKGQKbKnIio5EMg5P&#10;QGOxRmi0ocH2ohyaDk5N2EZHhB51dY1QKLGUHRZicqjC8Vi1XVahTXiRc0aJU0mxc0S+jV2ehXeJ&#10;Y0ShS0CujVOOtVuRi1+hp0+6g2eCuW+yRVimQ0KOR2yuj0+uh3WGi0OMTXVZzI323IGTFaOnagaO&#10;NjxsqeoozTpXmPi4raD3QGnPgdJXB0t7T1QNdjQMn28fvbR/+NLBoZ81fPHA8KX9Qxf29J5tAWh8&#10;darx5cn6vtPNA+daBy8eHLhwsO/cnueHax7sKblWn3G6LL4+0TPajmfLM6Sh/hWl9wcd3R26Wt8R&#10;9LUEBCNzHt3LSh7uapruZVkT6Nga7tUU5Xdzf8PM2Oj45Pjc/Mz0xOjQQF/vUN/o2NjEyPjo6Ojk&#10;5OTCwsL6+vq7d+8+f/78FQIhaJDw70FHyLl9BpAjMjj1T39CePLzDx8/f3n35eObj1sr71bnN5am&#10;lubHZqcGp4a7h7rvP+q6cKSppiAp/sy+PQ+udQ1398yOvl6fWX67sPFhZWt9bmFsYKDnec+jey8u&#10;dFzvuvZocHBudnZzaenN+uqb1+OTDjYWNBIab2DYVlQ/fK13tXf57cz7D/PvVgeWVwdW3y99frv4&#10;fql3duX59FBX33z/2ubSx1+g4+zk87Gh+32vrj15eOzC4Zq6juNHr124cPX0sT2VuZYyDsEIpW9k&#10;CO+pIUo73NHuxf79a7c63zy/tdR3c+v55bFTVZcS3c9HOF9LDruQHHarKO55c/rz9pynDYmPSiPv&#10;FEV2FUTeqky+t6dicfjV1sbGpw/Aje/fv33zZnNjeXFxanJyfGx8fHxiYnx8oLfnwZ07g/19gI4A&#10;k3Nz09PzMwtLKwuz8919T31TAhnuQqIDh6xk0zhMIUvIpbOFDKaARDcGdDQPVHoni32zuf45tKAM&#10;amCaPCwnpqC6fk9zaW16YqqDtzePytFmmeFkPiSZH04dRLSJIljH4O13U33S5enVQRmVAd4J3NBs&#10;cUS+qVUYV+0tUdrw1MYcewtFekp4cqpbYIjYP4BV4MXYL0cfEuGaXEwzU0MvPz03NDUyMTs/Pj93&#10;5mibj7XYhE2S0fASBkbMwIlZFAaJgEdjCTgigUAmEWlUGpvDFfH4YgQaEd80YoXSGMiRDTUukwEt&#10;LB6wDw+gQGIz2cCKYDMAImy7seECKLI4gHUcNlcmloEESH8ih8/hQqsAgMnhcCAzGIWAf1QaHWoA&#10;IgAklQ6fCdAH8MlhIkK+Y6JR4V4AOwBBAEoIeCKg5ldtT7KmM7gstgCZ3iiU8oUSuFuGxj0PB6CT&#10;CZzKg4tq+iQBe2VyiUIiEssAHeGX0Qx4ZVMpHCqZTsRRCRgC1oCAQ5GJOBqZSMZicAZ6WH09tL4O&#10;CoRM7CaisVQCiUUgUHV19DWrIO2CmhNDIPOlpiSmFYVtzxa6SZVuGVm55wEaz7dd69jbeaH98vmf&#10;0PHyBeBDpNfxSkftlQu1V8/XAzdeA3TsaOi80HD1Yv2183U3ztd3nau/3tF060LL9Y76B10trwfP&#10;L0xcXRi7PD94fm6gY7avY/rVmYlnJ0YeHx1+eHDg/v7+23t6b7a96mrt6Wzpvtz4rKP21bnGnjMN&#10;L07WPjla8fhw+eNDpQ/3lzzeX/ysLfd5e97T5uzHjVkPajPuVaZdzY0+GuV+2NvykJv5cU/rIx6W&#10;p4MdupL87mUF30j2u5ESfCMx6GZC4LVov+sxfneSgm4l+T9KCnieHPwgwe9RSvCD1JCnOTGPcmKe&#10;FSYIGMhKOd/Q8Zv+IYI3Bsx7CBok+e1vy28O20bs71b/SHT8K9pGR2RcCJn8XwnqYXhIvwUdgfCo&#10;CJSC6DQKgQKsB3EmjQqX3Y7DI2QSsWgccN727i/FZCCtws8CaxIZaao5BFeGaugrATKgbiISv+7S&#10;aWB0/oIPmUwahUzA4zWOO/7ispDf9E/Vbwu/LPZ/j742RX8POpoRUaFsYiab0CSldFiwrtmwOr3l&#10;d/MCml3F1Wpyh7e4M0R6yJVXYsKoc5JdSXXpSrM9Yktrk2Aq+KgaMbFZyWpyU5ZEWJQUh2dXxNn4&#10;mqjcFCpPuY0DP9RRlOwqS3MQpVhxsyy5uda8TAd+dqA6MkDl6SpxtZK6W8k9nM38Qpyr6nL3HKhs&#10;OlC653TdgXONxy41H7/YeORc9bFztfuOlDe05LXWZdYUxtYVRFXmhBdnhhckeicGWAT4Obp62Pp4&#10;W/q6KoJ81L6+Vt4Bjv7Bzv5+1qEBTpGRnqUVGW0HagoqM4JjfWzcTKUmXBGfQ6VSjNAoZJELLR1D&#10;bW094EatXbuAIXV09Q1Q2rp634H9AyiJDAlF6aAwu/QMvtPS+W6X1i4tXR1tAz2ANUOgRxwWQ8Th&#10;ABehzHFYDCGTIWQxBSwmj0ZlMegcDlvI5Yh4XBGy5SOzlORSubFMpZQoxIg7RAn8F4olHB7ixAJq&#10;AAaLCYYimUohUShQ7UChxuFwGDQAroHGxyrcjQ4w4zY3QtBBlhjX0tLR0dPRhVsxNRdnpLum5dsF&#10;Fto7Fbq45Dh45NrZ59uZFzmZFbjYl7hZFzrYFDvbFbl5FHp6FnjaZNhZpds4ZNq7Zji5ZrrY5bhZ&#10;5no5JLmkpPkeLYq5XZF4vzzpXl3+zcayK1VFneUZz5qyXzRkPK1Nfd6W9/JIec+p2v4zjUMdrQMd&#10;7f0dewY69vSdbRs81zbUsaf/7J6+M239Z9oHzu4ZONs+cKa972RL74mG7sMVT/YW3qpPP5kfURpq&#10;H20vMWPqU3X/1XDn/9E1+E4Xp6OP18OSDVgCgsqM52Aj8fQ2dQ9U+4WaxoZbFib7lmdGdp4/vDA7&#10;Mzw6Mjs7PTc5PjTY92Lg1eDoyMzUDIRpxLfnLNDj6urq1tbWx48fv0LjdvgJEP/roEHHL1/144/I&#10;7qdPQEtrq0uv58b7+h/dfnD5zPXTB88ebNpbV1ybm1GUFJcZHRri7mirkPo5OCSHR1XnFh9uab92&#10;5sKzG/fHuntGul88v3/v9tXrVy92Hdh/6vTpTkDH6emtxYU3G2vvVxZXosJCcRgU0Qh/oGzP1J2J&#10;t6PvPi59+bD4bmNoeX1o/cPy5zeL75YH5tdfzo/cGJx5uby58Odex/mhudcvxkce9Pdcf3rr5KVj&#10;rW1Xz57qOnn0cmvt8aIkH2M+XU8PgzLCoNBMMn5Pxu6JUwdXbl56+6hr5eHZqQvVB+JdfZj6zmSD&#10;ID59T4Tf4+bCV0dK+47k9bRmPiyLvV4YfrMy/k5Nyu2alCcdB9ZWl99ubX54/3ZzfW1hbnZqcnx2&#10;emppaQlZ/nFtdWJ05NXzZyNDg69fT05NTc9Mj0/MTr6enVuYmpkc768+Us4JlBEDhCRXLt1WTFEK&#10;KWIug0cH3mLzVWbuscLADF5ADt0/kxKUJgjNsorM8YxNiM6JKq1NiE9xMLbC0uRGTDusOABjHIy3&#10;DCbYBGMdojBW4QYO0SS3GF56hXtutXtACtcllWQeReTZYLliLJ9H8vdyTI3zD/eQJAXLciNUlc7M&#10;Y+aU4xa02mBFUUv444lb07Nwo9Mj4xM1BbvtxACNBjIaUcrESZh4LhlHRqPJOCKZQCWRWcjyihw+&#10;i8PnC0VCICxgMpkMOIvFYlNIZDwWjzXCkghkJo3NZfGZNA6VAmYenctFugc19TAyhJXF5IhFSF+f&#10;iCeAa7HpDA5iDgKUUiiaNbQ0Qw9owI1UGoPO4rC4fCZPSGOw6VClUBBqRKoGJBMF6QolEgE18TgC&#10;Dhk/jwMBuqIhjgWbgYYnUMFMoNFZTDabwWYzEeiVCgQyIV8qQjoXpfDrMJjIWkFCvlilUBkrVEqp&#10;TC4SC+AXhXsiEQlYNMZID4vRRxnpooz0UGjkOzPEW46BFh6lg9XXMtLTgVcLjyWSSSwahY0xJOh8&#10;p639HfJF3C4dbWNzc2MzVybXhiv0YHCcTC28yirKzp7e03V539XzbZc7Wi52NJ0/13DhXP2VC0iv&#10;I9LTeBYQseHGucau0/VdZ+quddR2nq+52lF17ULttfP11zoaO88BVdbfudr06vHhwcdHBu7s77ve&#10;3nulqfdSY8+Fhhfnap6dqXp6ouLpsbKnR8ueHi59drjs6aGy5wfLn7QXvWgvebWnrHdfBWxB3e2l&#10;z1qKnrcUdrfkv2jKfVKb8QxUlf60POVObvSlxMDz8YFXYgI7o/yvR/vdive/m+j/NC3wUXLA05Sw&#10;J0lhz1OiniZHPUuLeZQa+TQntrsg7lVxQndh/POihO7SpP6arJ7qzJdVGUIW4xs6ftM/SvCGYLFY&#10;FAoF5f5/8rb85rBtxP5u9U9Fx78n/AZ0/NtCBp/QMRg80kvxq0Pf9H+vflv4Vcn/m9puh0B/Dzoq&#10;iShPBiGIjI3nEAoUtDoVrc6U3uyrKHWX7Bbhc8TEShW5woSWo2AmSWnlbpImH1WVml4jI7fYChud&#10;FTU+5llBlj5+SksfubGb2NJRaG5C9zBjhavo2WacMjtBmTWzzkHQ5qZodhE2+UgbY6yzI80D3WVe&#10;NqpgN9vwEM/MkpSq9qI9x6ubjpW0nazYc7ziwNmafafL9x0rqapJSkv3j4hwigx1DAu0DQmyCQyy&#10;Cgh3dA+1dgu1sQ1wcgqy9452sfVQu3hZegfYB0d6RsT5RMf6pKeEZWVElZakpaRF+fq7KtUSFhca&#10;axIJh3TiIyimra2vrWOoo6O/S1tPSwchRT0DFAoNgLZjx67vduzS1QWbCWtgiNXS1t+xUxuZ96it&#10;r6+P0dTbVBKYZTQ2k8HjsEUslpBO5zEYfIBGOp3NpHPZDB4wJBxlsfkstkAgAHtRinzBL5YppHKw&#10;PRH3GBJkoBvYaUwGWHccDpfLYrOpNLBTkSFyYGvgMTi4VTTUP1AH6etr62pr6QPpAjTq6sHdausi&#10;nmCRjkfY1xNIRW6RHo6pTrZ5DtYFzhZAg3ku5jm2lvnO5tkOVvlOprk2lsWOdiUubgWuzjlOttkO&#10;5ul2NllOdjmuVlnOplmOtjmONqk2DjHmCVH256pSH7UX3GvKudOS/6y97E5VandLVm9LVndDWs/e&#10;wpeHyp4BPZ6oHTjdNHCmue9MS8/Zpp6zzf3n2gfP7Rs8t3/o3IHBjn0IT55q7T3a9Gx/+f2WnM6K&#10;uFM5gdWhdpFmPHOijgD1b0Tt/wd+x78Y/Nsf4M9KFbJpxmy6LZPrLZKEmZoGmsj9ReZpFhYZ1hax&#10;xk4xlgmpwXfu31iYnx0dG3k9OT4N6DjU3933snewf2Z6Zn5uYWF+EbhxcRFwZgno8e3bN58+ffr+&#10;y4+arsRtcvwT/P/+h++///Hzlz99+uHHL3/6/k///uXf//TlT3/6/oc//fADsv38Ixz88v2Hz9+/&#10;/fRl8+275ZXl15ODL+51dhxsqMqJj470cvOysXCxMLY3k9sqFBZiqaVMbi6Tm8kUEjafT+UouFIb&#10;E/MQT//suJSGovLGkvKqgqKsxNSkuKTgoOjs7JKurgeDgzNLC5vrq5tz01MBvt4YA0MGmna+5dzy&#10;i6UPU58/L3/5uPB+bWh5Y2Tj09KXd/Pv1gbn117Nj90Zme1e3Jh7u7nydn1+c2l8aWFwdrp7YvRB&#10;f9+N57dOXjy1Z+/Ns8dvHmy501z+oLGgLTbQ3FCfoKON10O5m5rcbSibONY0d+XoRufJhZON1/OD&#10;/WRkktYfGPq6QcaSyyVpfYerB49XDZ8s6d+T96By953ymDuV8ffqUh80pl9vLVwY719fWVxdWZmb&#10;fD0z8XpxbmFjffXNm42tzbXFBWSu42Bfz8jw4MT4+OvXr6cmJ8anxsYnJ6ZBYwNnrx+Wx6oZwSKS&#10;P5fsziM7ignWfIoFk6JkUi1sOV5JvKAMQXAOMyiTEpymjMmLL23KKC30jnCM2e3iF6FgmezkmGIl&#10;ziR1MN4qlGgTQrQPxdlHYGzC0daROKtwXECqoLjBO7pAZZdoZBmOYcm0uFyMUiFIio9MC/fMDDPL&#10;jFAVB8maXdkHrKhNzozs3bIDVwqG53pmZheAdZ88vBbvZ2HJRKtYWBkTJ2MQBGQsHWtEJxJpFMBb&#10;DpXOpbMQp6ksNlcgFMnlCpFIxOPxNN/wEtDA5gZGJAINAI9EpJEB8JDFGylMZAIz4i4Z6I1OYyAr&#10;88AlANZYPIA5Jo3BpDIYiBNmqEkQB2ZkxJ8eG2pvxCczJDKQLEj3I4FEwBEBKEEkPJ4AsAhbHPJ9&#10;MAaNxRgB0GFQyPKvRkaGaDQGj8USQQQisoYIUCaeQES6QilMGp3DZPI5bKEQAFIgE4nkAoGUxxEJ&#10;uGK5RGmiVJsZm1kYmypFEhYNmg0KGQfYqGugtVNPe4euzk4DA120kSHWSB+L0sUa6ABAYlC6KH09&#10;DBpDJjIZVB4JS9fbaaj9nfaOHTu1tLUEIr67l6uJqTOX68rguHAErpY2vhU1FWfOtVy60Iz0Op5t&#10;uXS26eLp2stnai+drrt8ur7zXH3n2fprZ+q6ztVfO1vT1VHTea6682z59XOV1zrqrp0HtkTo8dbF&#10;xgdXW55da33V1f78YtPzUzVPD5Q821P4Yl/Ri4NFL/YUv2gv7d6DCHDxeVvpy/by7paSnpaivtbi&#10;Xog0lfS3VvS3Vva3VYD62stftRQ/r8t5WZ/7oiLtWXHiw5zo26mhd1IiHmfEPkoMfZQU+iQ14mFq&#10;1KP02MeZMc/y4p/m7H5VmNZdkPayJLO3Mru/JqevNudVbU5ffd6rmuze2pyhxvyhxoKB+lwBiwHP&#10;apsef4mO2/olPW4D5M8t+E/NN5Lwl5r1X6X/Z33N+av0X+ovZviLJ/7FxG/6/1/95rBtxP5u9U9F&#10;R+QrvP86QB7N0mr/eHQk4bEYtBGeBOT460Pf9H+xflv4Vcn/m/pa1/896KggGfnwaTESXriQEcan&#10;xvKpMVxSmIgUJqWF8cjxfGqmgp1lzM615BXacCudxDVuxpUOkgILbqm7cU6AZVKUY0i4g72XicJO&#10;ZGbK8zcT7TYX5lqLal3ke72MD3ipWpxFrW7SJk9VrY+6KsS6MMQmN9IxJ9anKDWuriSzpja3bk9h&#10;28GSffuLGupTGxoz2g+U7D9d33iotGlPUXIycKNrYKiDV5CjV6izd4SLf6xHcFqAU4yrQ7iDS4hT&#10;YKJPVH5MQFJIaHRgbExAZJR3dIxfXJRfQriHv4eVh7O5halULOKQKSQMHmdohNY31DCYthago542&#10;0vGovxPMI2S5RjC8sGgcGEs6Wro6u3SQ5byRScpYA12UoZ4RBo3H4SgkMthzXCaLv71EG8KHLD6d&#10;wQGBZQZWIqAji8HhsvhsBpdBYzOYXCaHz+MIhXyJFOl4lMkkiFtFoVAsk8qVEmTcGliLyKJviFtE&#10;4E/Gdr0D6EjA4PBoDM4IDDZDPT09LT3tXcjtAjrq6SLzL2GrraOttVN7xy4tLYFQHpKS4JLhb5fj&#10;bJttb5XlYpLpbJLnrM5zVOfZWxU5WuTZWhc4OBS7OBV7OBW6Oxd72Oe5gBzz3e1yXWyyHO2z7UyS&#10;TWRx8oQcj/sddaOde3r2Fz1pyXzRmHmtOOpRS9aT1uyevUWDB8t795X2HKrsPVHXd7z25eHKl0cq&#10;Xp2o7DtVP3Kmffzc3rHz7UPn9r460fj0UNW99qKu+rRLFdGHMwOLAmz8VTQbBsoYrSvR1+Lo/JGq&#10;/S/knf+K1YK/q6U2wxKtUrK8xHRfLiNYJopSyxJNJPkWnExTfpzSOM5y77HmkdHR+fmZmamJ0ZHB&#10;1xNj42MjAwN9L192T0wgy10sLa0sLS6vrKwBN66trW1qwqdPX374/k8/fP/jF/j5cx/klx8/f/7x&#10;4w8/fv+n73/8/37/7//+/Z9+/P7Hf/8TEj5/+vzpw9vNtfnVxbGZse6B7ttXz+wvz06O9PXwtLdx&#10;MLOwMbW0NrOytrQ2VatNTdTGCmOlXKVSGKtVahOlmQDp1RYKuEKpQGosVqrFCkuF2kplptb0NouE&#10;cksL+7jYpNbmvTeu3RoZGOzpfhoXHU7FEwV4zoMz91YGVz8ufP609PnD3IfVodWNsc0vS18+zWnQ&#10;sWd+4v7obPf8xhzihmdzfnN5bHGhb2b6xfjo/f7e689uHD1zcf++eycP3W+vHj3ZtnDlSP/+2vNJ&#10;kX5SEX2nVmVk1LOG6oG28rFjtWMHKu6nhycp2BJDbTMOtyY6/nZV6eD+it623J7mjMFDhaNHSrqb&#10;Mh5WJd4ojn7SmPHqQPG12pSea8dnJodmpl6vzy1sLa5trb/Z2IC/9ezM9Nhg/8ueV8+HBvtGRobG&#10;xjRjWEcnxiEyMTo2MTYx3H+h85B5rKnQV0D3prLcmVxXPt+Rw3VgUC34NHd/pk8mxz9NGp4riMij&#10;h2VzQtPcU3Nzq0pz8hMzkv1dAzgSV5TcjmrtIVS5YGxDiNZhWPsQlE0o2jQIbRyIVgcZ2UbggjN4&#10;kXl8r0S82s2QytCWC1ihgT7ZyfE1aZHF8bYpIbJCX36TC73RiVEaIc4td7r96uzr2cnRqfnB4VcH&#10;mtLcVWRTGl7JoCjYWAmNyCcRWEQShUCiIVOK+Fy+hMNDXJXKpEq5XCmVyLhcLg0IEZgOh9F0KlGI&#10;BCpwo8ZFFmAdDtIIeBKFSOWyeQKugM/hIV8Va4akUwBHNct10KlMOlQRNKgxuFQKE6QZsMACqKBQ&#10;qFBlUahIPQAsiEVjQHgsMg4BBCk4NIAjnoAlgDAoDAgNQhab1WAkCg0ZsVjgTGREKw5HRIZIYEkk&#10;Ip1GZfO4YoFAhrh7FSoUEhMTuZmFiZWFiaWl2srC2FyFDIsQcgF8yWQGFk9BoXF6ekZ6mhGqBtpY&#10;Iz2Mvg7UiWh9XQxKH402MEQZ4NFEBoVDJbHQhkSdXQY7dmghY1YxRs5uVp7evgqFi0DozhV4iBXu&#10;7v7hbYdazp1vvHi+9fyZpkunGy6fqrlypubqmabOs81XztVePltz9VwtgOLVsxpuPFfddab8xpmy&#10;a2eqOjvqO883d55r7DxV13msqut4+f2LDc+utj0/VfeopeB5fc6LhuxnzVndjXk9rUU9bUUvkR7F&#10;wpctxT1tpT1tJf1txf2tRf0tJX3NZb1NZX3N5f0tZQOt5UPtlQMtZa8aC181FPQ25PfU5nSXpT0t&#10;SHyWl/g8P/FZQcKL4sSe8rTeisy+qtyXFRlAhoMNRSPNJUONxYPNRQPN+YPNeQPNef1NeQMtBYMt&#10;BUMt+SNt+SOtoDwmiQBVt76+ATzDbXTcJknYBasSBzUfFXGnBEYmpABJbjffYJRiNAEybCcCYxJJ&#10;AJ+U7XTIAInwkmxHtgW78CpCow+nICNWMMh8J2hMvmb4mg2uBPr5UmQ4ZTsdrg83t30icO12/q9X&#10;gy3Q7i8/8Zv+/1S/OcCpv2f9k9ARioGmT/FvByg2msL16yv8T0RDVnBDFsr4Vfo3/d+t3xZ+Wez/&#10;Hv230NGYSXaT8QKMJX4yngeXEiCgBfDIgUJqkJQXKGDHygSpSn6ylJ5pwiiw5eY78PLdTesiPKqj&#10;PPOiPNIT/eKS/YNiPXwiXbxD3LxdLIMtFMk2qhwn47IAi9Jg02J/ZZG7ojLUri07fG9JYn1OdHGc&#10;T1msT3VqaHVubHt1xp7q1ObiuMbs0Jp4j8owh4o438ayjNaGworKjOLi5IzUiNSUsJTMyKiEoJTk&#10;qN3xIQGhrm6BdhZOSpW5wMJWYeWodgty84vwjU8Iy8yIyStOySnLiI4Pc7NXm8i5CgmHRsFjjJC5&#10;gvr6hroAXGDV7EQm5OhoAULqAIPp7tIBUNTV0QduxGHx+noGejr6BnoGWAyYgWQSnkLEkclEKK9M&#10;CplBpiJD1wARkQFpNCaVyqAzoF1nUagMKp0JW7A1QXQKEyxCaLWpNCaNCXAI9CgQCcQSkXh7NTaZ&#10;TKFSGitlciGPz2NzBDw+0CMEQEewL6C9hxaaiMP/hI4olK5mZUk9HR0DXX09bX1tLT3N8pPIL7ND&#10;67td2lpUlsA3Ic49K9wlx9M+w8E6x1GZYWeS52hR5GwBxFjqbF/kYJfv4FjobFfkYlfqal3ialns&#10;Ylvibp/v6pTj4pbjbJVtaZJpZpJhFpbnevVYcd/xqu7WnMctmaeT/NsjXTorUu42573YV/7qYEX3&#10;wbLeYzVDJ5r6j9W9OFjefbiy52jNwLGGkWON48caR0/W9R2tBmPuelXa8cLQulTX0hi3LB8XV6lM&#10;QWcocBgzjKE9h61icAWGFBtjN0uvUrbPEVLgEZRjDMXRmOcuYbhL6b4STpScnqrkZqr5cSZu2YG9&#10;E31Tc5OzM5NLC7Pjo8OT46OvJwFSRl++fDE0NDw7M7+yDMy4vrGxzYybG5rw/v2HH4ARv/8eWdn/&#10;05cvnwEff/zh+3//HtGfkCgClZ8//4Cg5btPG0sr45Oj3S/udV45fmB/dXlhYnyQs5ODhbmNubml&#10;2sxUZaZSqGVSlVJlpjQxVapMFEqVWCKVyRUiiVwmU6mMzcRShVgsF4llYqFMDE9cKBHzkfVXeDwh&#10;hykQ8mUSkdLO2jEmMqahuqa+ujI3N1Mhl6sEqu4bLzdfv/24/Pnjyue3c+9XR9c2JrY+LwNGvl0d&#10;mFvvW3j9aGyme2599s3m0tvNua3l0cX5nqnJJyPDd3peXXt88djRy0f23TnQ9qSlbunyqbkrJ0ZP&#10;tg+31d4vK0oyNblSXjFz5sxgW2N/a9mTitQKe6U3h5ns4drRWDN25cLs5dOzFw4MHSx/WpPc3547&#10;dqjkRWP67bKYK/mhL9tzX+3L7yqPO12WONp9b2JsYH1xbmluZvr15OhI32B/d8/LZy9fPOnreTnY&#10;34e4LBoZhccxPDgyNgLkODk8Mj7Y233kSI2ln0TtKVJ7saV2ZCsXjocbx81Vwre35frF8/yS6V6J&#10;opA8aWQJP7yYHZErCNrtlZhWVFHaUJEWFW9p6cMKiHLKyEvwCjMz88VYhOnbhRhYBhoY++sr/fVN&#10;Ag3tIrCecaTQZEpwAlllZ+jqaenv6ZybElWWHl2V6J0aKIvzYpYEsNsD2PW+7MxYUcW+8GeT90en&#10;JodfT9x7cHl3oIWd0EhGR8nZZDkNJ6SSOMCNODwZ2I/M5PEkIqGCyxXDY1Uq1UKBmMvhQQnVTCUB&#10;DsADDACnoY2gmqCjgewwiGc+HAZHIVJ4bKSDkcfhM6FyIFPJcD0S2B0sBpMD2gZIJpNLp7MRaKSx&#10;IcJgADoiy7oSSGS4EBpZlBaF0jcwMkQZ6hsY6iNzV9EoFMoABaCINUIYEmMEIIJEcBg8oKMRCo6j&#10;DQ1QBnAiMCQGIVkSEW6YQsAjQEsiQbXFFotkKqWpidJCpTAzV1vbWTk62Dg62DpYmVmam5pJRSLk&#10;/oATCEQqQCjKAG2ohzbQRqSvjdHTNtLTwhvp47FQPemjDVB0EoNCpBNxNAyKqK1lCPSop2doZqaO&#10;iA719QuUyuy5Ake+2JkvdwqPyzh6ounMmaYzp2o6TlWeP1V56VT15dP1V87UXTlTdfl05dUz1V3n&#10;6mB75XTVNYifqeo6Xdl5CuK1XR2N1842XjlZf/FI9fXTtdfPVN/raHx+oeXpwYrHDTnPGrKeN2a+&#10;aMh50ZT3sinvRV0O6FV93kBT0WBL8UBbCaLW8oHWit7mUuDGwfaK4T2VQ+3Vw3trBvZU9LQU97WU&#10;9DYW9NblgfrrcgfqcwYacoaac0dbC0faisfay4bb4DoFQ+2lo/sqJw7UjO2rHEBSCofbCkdaixC1&#10;FEHO0bbikVZQEZdO2eYufX19eCuAzWDXEIUCeoT4drcEMCGVSgNag/cJzMzt7ortPkmgShBCg3S6&#10;ZtEnPCTCiUZGSAY6HYE6TWclvEjIUEZoO+gMBkQACOEo7Gou9R/ocftz4WYgAxyCe4MUSIdTIB3w&#10;FD4Cbg/imo5Q5GpfPxfuAXZ/ebVv+icLnjs8KXgcv0r/b+k3h1+asr9D/ZPQEQocmUKBUvHXA1LG&#10;oFz+p9O/6Zt+g35b+FXJ/5uCF3Zbfw86WvMYviqRu5TtLKC5CWm+UqafmBZlIgxViwJVvEQH42xn&#10;AApBioKRrGYkWnFCTRl5gXZlMd4ZUZ5REW4hMR7+0W4pRTHN+ytr6nLiY3xCA+zcnBV+Pqb+XibB&#10;3iYRfuqEcLvcVP/q/OiCeN90X7sMD+t0D5tEL/vMcI/sUNdMX5t0H8t0H7N8f6uqpMDK/ISCrIi8&#10;zIiM5OCUeP/4KK/wEBdPV1s3a3NntdJCKVDKWFI+2VhIN5dzrRQ8cyXP0ULibavwczHx9Layc7Vy&#10;83C1s1LLwWYXcOhUMthQ2ru0dIASdfS0d+7apfHlAOgI0oafmimDerqAl4YYNBb5nh6Zc0ShUekM&#10;GpNBZTFpyNqMyJr+NDYFREXW6NbwHZ1MpVNpAI2IT1QyNK6wS2VC8w2GGpXCoFAgnU5lgDnIY7F4&#10;PJ5A098oEonEIpFEgqzRJhLxBQIuj8fhclhgYnLg4W236OSf0BFxsYrS9DrqaesaauuhdAAd9bS1&#10;dRHy1fj20dm1Q3enNoHO80lOdc+Kd8nwc812sytwsix0sC52tKtwta9ydWnwcKhzsa1xcah3tyt3&#10;sSywNyt0MC6wM8m3N8+zt8l1sM60Nck2V6apZKlKaZw4McNpb5p376Hi0YuNj5tyLuZFXy1KvJQd&#10;/7i28Hlb2bODFc+PVQ8eb+k/Xv/icMXLozU9R+qe7694urfoQWvW3ca0S2WJexLDS8ICI53N/Ozl&#10;eckRBxtqzx09eGJvU4StmR0Ze6Sqqqyw3soyOiT/TMy+IVLQUVJQm7a5J95SRLdhY0xoGDsGK1jK&#10;TlEpMizM0lz3Xjoxt7I0Nzs+OTGyDD8BXMbB8p94/XpicHCgt7d3YnxiaWl5bQ3QcWNra2ubHoEf&#10;NcNWPyJObyB8gi3iJ1UzihWhxy8//vjlTxAFqtxaXno9NfDk4cVjbWXZKZH+Aa4OdmamarlSJVVK&#10;xQqJSM7nS0BcnpjO5LI4Ar5IyhWINOvkcZlcHiTSAAMAFXhCnkjKE0r4QokQ8vCEiBcULjxhPpvB&#10;57KEAq6YzxGCVHKlpZmZs7OTUCQ2V1pcOdm5Mb35efXzp9VtdFzffP3m88rn93NvVgAdBxamn07O&#10;vppfn9lGx01Ax7me12MPB4buvOy++qDjyNGO/e139re8aKtdvHBk/PT+1+eOzZ48Pnt436OKgu6W&#10;puWLV14fPtRdkXcizLPZ1+ViWdHQ1fMLz+6uPb+3cvfiQufx0RPNLxrz+ptyBlpz75bHX84LuVMV&#10;/7Qp7V5l3NXckMPJ/g9OHxjteTo/Ozk5MTrQ39Pz4nHvy+f9vT0Dfb39vb09L19B6O3t6weiHBwa&#10;HRmdHJ0aHBrvfnKvLCPEUolRClDWKoy7GSnaghxvQQixVsi8IoReqQLfRKprHNMnlReYyw8pYoQW&#10;0AJT5cGJfnEJVaUJ2WneQSFWZUXpTTUVxUVxQVFc53A9xxBDywA9lZ+uyl/X2F/PNhTlGokJSSAH&#10;RJO8Qvmpaf4pkU7lSZ6NGaFtmeHVqa45gbyyQEprKKs2ShCfLDlzv/7lTO/o+OSr/he1DVn2xmQH&#10;McFcRJQw8XwinkkkkrE4EjLLkcagc7kcsYAnFQHzS+RQhNlsLuDfz/Y0FY1GIZ7usFBlUEhECiTD&#10;2WB5kwgkKNEcFofN4tKoUBXQwZiHCoTF5nO4Qs3YV2SqIQjiHL4IWXoR3isml8ngkJGhqXQ8iWqE&#10;JaCAGfUMDfQABA31dHRBulD4kfKvq68Lx5CBEiQCmYgj4jF4iAMrggAaNWv3ICv6GOgDdBqh0cAV&#10;VDodGgVoHaBJ0az7yBPx+VKlwtTE2NzC1MrKwtre1t7W2sbOxtbC1FQlkwqh6YGKCAN1ECCrnpG+&#10;Fkp3B1p/F0ZPC9ARh9IjYo2IWBQJh6XgiFQSDYsGNGUQCAwjI5KeDppMJAcGe0RE+7t5+AtF9hyh&#10;E1vkIVF55xTmnO3Yd/58U8dpBB0vnqq5dKbmCsKKFZdPVVw9VXX9XF3n6eorJ6q6ztReOwPx2s6T&#10;AJA1N87Vd51t6DzTdOVMy7UzjZ1w4tGKq4cq7h+p6j5U+bK96GVj9qvGvJ6m/N6GvJc1WT012X11&#10;OX31uX0NuX3NRX0txf0tpQOtZQNt5UPAjXvLELVXDO2tHNhT3r+nrL+9tLe5oK8pf6Alf6ilYKA5&#10;f7itADSEqHC4vQgQcai1YOJAxfjeyom91a/31UxCZE/5SHPhcGP+YEPeYEP+UHPRUHMxaKC5SMhm&#10;wcsAAkSEdwboa5skt8kQbEtAMQ2hQauB2KKAjrC7nQLtOESwCBwi6AjUtp0IW7gI0lvIRCLAh5qc&#10;dIA9DeAhHji/mgHwEUSESP9sG8AHwQ3Albd3KVTkZYbPgwvCicgnaHoaDQ0NYathWuQGfspMQTJv&#10;x7/pny94ENu9WVDnfH0ov0G/OXy1Y3+f+ieh4zd90z9fvy38quT/TUG1si1oIf4KOhLQyGAkZwYh&#10;SkSLkTJiLfjhlrxwY0aKjSTTxTjCghdizklykmc5yjPMeGkm7AQTVpiaEagiJDoK8wJsUgLsIgPs&#10;Q8JdwuK9Shty2g6U7TlQVt9U0NRemluUlJWfkJIVE5ccEpscGJ/oHx/tkRjulhDkHOvnkBHtX54V&#10;l58WkZYYmBrrkxTinBbtlpvqlx3vXpLikxXrHO1rEuFjHB1gvjvUNtxLFegiDfYw8XORBbvKo7xV&#10;Eb7GUYEmCaEWGZH2eTHO6ZEOebGulak+RWm+kdHOZpZycxO1FKCMywMAI+DwKAMU4rnhu106u3T0&#10;tQEfEYFFhcHgwKIyQmM13+eCiUShAulRmTQa/N1YwH40KovF0NhzAAY0lmZIKkKPyGAzOpMODTaT&#10;hXAjlQYCWgTbjIJ0TsKWQSEzwFgkkGkkGhPOYjC4AA+Ig34xsn63SAj2qEjIF4gEQgGQI4uNfJUF&#10;zTmDoZn5hIwLgnvCYrBoI2Sqo4GBATLHUUdLT08HkHeX9s5t6tXX0jL8DmTAE5mGZBf7FuQ4p4U4&#10;ZbrbFTvZVDjYVTrY1jo5t3s47fe02etqtc/dcp+7c4uXdbmTRYmDWZGjKQBkro1pga1poY1xnrkg&#10;TsBNENJ3801jJbuTrC/sTX9xsfrZ3tzn+wt6j1RcL028nh93vyzlXmXyo6asx3uK7rdl3W5IuF0b&#10;e7d695WSmKM5gY2Jgflh0UFuMaZ2STzrDLYyksdUOyjEAXaqzBjvnBi3ALXAkkRJikx1DMql2KQT&#10;PQrRjqlaEs8dDJkOl4azoJNcebQAlTjSQpXsIM+1N023c8oMfNj9cmlpdWZiYGxkANBxcWFmYnx0&#10;fGz09dTk5OuJvr6+UWQs6/zKygqgIyAj0OMbJMB28/17xOGqxm0q0veILGz/6eP3339GFmtEVm38&#10;+Pnd2srM4OObZ/aU5cR6uLiYGZsrABWQ1fqEAqmAJxGLFACNYGdzwL7XuLsEcZG1+MD6Z2vEoVCZ&#10;mjcH4jwWV4iMb+SLODwhbJGVFZDFFTg0KptB57AYPC5bAE8f6JPLRhxvghEvF6nKs8uHHw98WXr3&#10;w8rHN9Nbq+Prm9NvP618fje3tTIwuz64OPN8avbVggYd323Obi6NLMy+nBy519t/8/mzS3dPt+w/&#10;u3fP3dMHH+6pnTyxZ+TonsWrF9eu31y9dHb6YPOD/My5Y0emju57Wp59rzBz4sTRpXs3Np/dffPy&#10;3tKTm3MPrs5cOzl5oullXea9wrh7xfF3K3Y/aUzrbs96WJNwoyCkKzvoXGro2Yrc0RdPFuZnllYW&#10;5+dm5qZez0y+np2emZ2ehT3YAssPD48ODAz1DPYNjQyMDo/Azye3r1Un+gYKjdyoOl5cowQxpVyG&#10;KxDhs0KizYOyBJ5JfL9UlmsczTOO7pfCDshmBeXRg7Pofrulvn7BEWbFqYGV6XFNRQVtDRWlRVEx&#10;0ULvcLRDiJFlgL7SV9sk0EAdoGcdbOgchvGMxnvHEHyjGTHxivzdyvoEk8PpAeeKMo6WRFVFSppi&#10;2fWRjLwoVlal0/2RS6/G+0dGR0+f2ouQO0tbzcWY8wgSBg7gj4TFkTVL/1MpLD5PwmYJRQKZRCBj&#10;MtlEAhmNBsMb7HkcwAAUTGT9fjQaiioOi4fKBIPGEaDM01hMBlQgFM2oPzYyJIHKROY8C2VCkWx7&#10;wQyeQIz4PoXXgyvgCkQ8npAHrw28D2xkADyJysQRaRhkOQycoQEKKNEAGFBfX0dbGxkMiow30NLW&#10;0tZHVpQ1QBmiAO4waAwOi8PjABWAXUlwM0CMerr6yPh2YEgdfSMjDAFZSJoB75tEIkPWB5LIuVzk&#10;JReLZAqFsbHS2ERlbGFmZmZqqjY2Vingt+azqFQiVJNG+miUPtoAQUcjvV1ofS2MvjbWUIeEMaTg&#10;0EwyESo7BuAxEZCDCAhDpQoJOBbGCGvnYBEe6ZOUkmhn78sVuLAE3nSei42TT11T9emzzefO1Jw5&#10;Udlxovri6erLp6sunyy/AjpRfu109bVTNVeOVXadrO1CELH+2sma66eqb52p7Tpdd+V04+UzLbcu&#10;7rne0XzlVP2lo1UX9hQ9PFz14lBF3/6y/pbCwabCvtrc/prsQeDGuuyX9ZnPatNfNuS9aszvbQZ6&#10;LBlsK+tvLe5vLQQNtQLjFfS3FEC8tzl3sDVvpL1gdE/hYHMeImT0KTIGdbA5t78pd6ApZ7Apd6ip&#10;YLC+YKSpZLSpZLihaLAuf6A2p78uu782pxdUnz/YVDzcVj7SXsmmkpGXBIUs4/QVHSECVAYCqIM3&#10;aRsUAeHwBMJ2271NcRAQtsRgIAXQEXJ+bdzhEDQQ0GJQKBoOBPAjk5HRqkw4hJyyfToE+Cy4yPaJ&#10;29Lcw0+ICILbgDca7gE+9GtO2IXbhkOQGS64nbidDtf8uvtN/2TB33+72vn6PcJv028OvzRlf4f6&#10;ho7f9H+tflv4Vcn/m4JqZVtQ1/wZHWGLxZAM9DXoqAfcCI0NAY/3Z2OK5JRqc16eHT/dWVjiqSr3&#10;VGd7KKNN2GESWpySGSPCx/ExiXJSmg0/yoKZ5CDK9DLOCbIpTPItKYxNSA2KSQqKTw4Li/ZMz4oo&#10;LUve2166f09Zc0tBQUViQJSTd6CVt5+ll7u5l4uZp7OJk73Ux88sMsIhPMQ6MMAs2N80yt8sOco+&#10;J8U9L8GlMtWjPtOrJs29NNm5MM2lOMujIs+3PMurINszOcUuJdW2INupKMcpPdM6I9uuotCjvMgj&#10;J8shO9OpKM8zryQgJNnV0kVtY2lpZmImEUmZdBadyiDiSXgsMoSMgCXgMTgijkAikMgkMO3oRBKV&#10;RKGD3U8i0YgEComIDCcDaGTQNVY+E1kPDcCAvj3AjM6hI34hQRwag01jsBDnh5DOYlPoLBKVQaIg&#10;FhTiXIPMIJMYRDIDT6bjyDQihUWmsZksHsAGjydAAFIoRRwtwk8EHZGV3XjIgt9seGA0uC0NOiLm&#10;KQbp1EDQUV9fV09nl/4uLT0tLZ2dO3d9t3PHd0CQwI86Ow2IGLaDY0hUdlVIXqlnepxrtr9VgaNl&#10;qY1TjaN7k5tri4tphZl1g51JhYV1o6N1m7tNi4dFpbMy28I4w0KRYa7MsbCpdrYpsVVkm9BjuaxU&#10;qSzP1K3EMTLHIT/NcU+G75Pj5UNXWp8cKH7aUjCwv/phTe7N8syOosTj+VGHsgPbk/2qwr1Tvf28&#10;bP2MlTEseRXKvE3H66xuwGVDx/1ck0QxmaXC6KlIhgKiHhulx0ZTqAJLjI2vtq2vltpaRyY3lPLx&#10;pjyGp5QdYcKONxWm2amynFUF7uJCF1mqQ1h1+vDU1OLK8vTU8Pjo4MrS/NLi7NTkxPDQwOvXE7Oz&#10;M2NjY0CP04jDz8X19Z9mOb59+/bdu7eAj+/fv/8EyKhZbOPLl8+fPn149/7thw9bXz5vfXi7tLE0&#10;Mfbq/rVT+5JCPC1VYCsLwZAXaHoFhXwJWNV8nljAFwNIAgxw2CwBHx4UssIelEoOi8dicJAZrTQ2&#10;hUwnE+kUEpNOZdPpXAYDmQTL0qzOgqzUwuSy4Z2hsqg0ZGwzncnWLAzI53CBIsQ8+DiWyMPW/Uj9&#10;nsXe8S9zW2+nttYmN9/Ovf+0+vnN7Oby0Oz60ML8q9m5vsX12XdbSx82Z98sDy9MvxgbvNP9qvPR&#10;o3PXO+qaT+9p67p46vbRA7fr63r2tC9eu7wGfHjj0tyBloth/i8r8of314weqV/uPLv55P56z+M3&#10;3fc3n99efNI1e7tj/vLBgcb0S3FOh8NdH1Sk9e8rHTtePbCv8HHN7q7cgOvZQV050Ucy4l7euLa0&#10;uLSMzCddWYUfS6vLi0vzs3OLcwsLGs3PzU9Pz4xMjAyO9Pb1d/e8ePGw69KB3LgkPi6ZjQ0mG0US&#10;DAuY6HS18e6iZnVYAd07nuWRxndLoHlEk3ximX7JgoBsTkAmLSiFGeBv68svSgpszcmoyc4oL0+N&#10;3W3jHUh1DyPaBKDN/A2VvvpKfwOVn77aV98uCOMVT3aL1PWKREXtZmYnsati+Gcz/DtzU47nhVRE&#10;CErCSIWRpKR4Rs2h2O7JR4OTo8NjA43lGZYSnIihz2eghVQUC2cItjwehycRKSQyFGs+G14DgVQq&#10;lrMZbDKJbGSEBk4DVgQY2A5AkgQC4ulUsyUQoMDT2PCaUGlMAEcmG1lfUSCSiiUKiUQpFMqQdXqE&#10;cogIRXIQVyDhCaUCZISz5usJjeCtYHNFdCaPRGEhA1CNMFiN91QsFgefaKAJOjo6uj+v0IOMZtfT&#10;09wMMB6SGdARUBZOgS1WI42zLaTvEQ7RqHSohaRSuUqllstUErFcwBfyoV5CKiIum8ngIztQU8EL&#10;injxIpPwKJQefKah7i59rT/qa38HESNkzKo2GY0C0XEYKAA8JlI+MFiarh4Jg2ZRSEIKhSeRKn39&#10;3VPSIlPSklVqT7bAm8H3FMpdHdx82/fVnzzVdPZk7cUz9eeOV1w8VXEFdLLi0vHyy4gqLhwuuXy0&#10;vOt0feepWkDHayequk4iXZEXTtRcPtt0/WL7zUt7rp9vu3q66dKx6nN7Cq/vLX58sOJVe0lvc9Fg&#10;Y9FQQ/5QfX5ffU5Pc+6LpuzeloK+loKeJlDhQGuJZqBp0UAbcGYeAGFfUzZooCVroClzuCljqClz&#10;oDGnvyF7sDF3uDl/uClvqDFvsCGnvzFnsDUfQc2mwv7m4r6mooHmov5muEjBUHPhcGsJgOhgS9FI&#10;e/no3qqxvVUCFhN5MQgEeDp/DzpCBElEOvqADBCug8wQ/a/QEc6FZ66ZMPnTrEj4ODi0nRPJ/DMi&#10;fhXcwy87EqHB+yvouD0V85eZ4YO249/0vyJ4FvB0fpX439VvDl/t2N+nvqHjN/1fq98WflXy/6ag&#10;ftkW1DJf0ZGqmTSPjKbS1yMaoaCJggCtRbwxo86CXm5MTlXgUqyZWbb83WpGkJIYJqXHSpjJMlay&#10;lLJbSoxWkKKsWLEuknB7Say7cUaEHcBeQWFQZkFwXlFUTnZEfkZoYW5ERoZ/fl5wRrJb8m776FhL&#10;rwChmwfTP0Dm56Py91FHhlolRNskRJklxlmkJTlmZ7inp7skJNpkZ7mUFfqU53sWZ7mWZrtXF/gU&#10;53lk5rik5rlkFXvlFnkn5XtGZDlHZzsl5bkl57uGZNiEZtrH57rE5DsFZlr7p1uH5bqElng7pzrJ&#10;HGUymUglV8klciHSscNjMTlkIpVCppHJyDyB7RlHmi4BBlnDjVRksiI03kyw7BF01ESQaUgshBtp&#10;dKBEBBGpNDZwI43OhQhgJNIJCVsmh6LpJcCTaCAEHQk0IhHoj0OhsYkUJg5SNOgIOVlsLpeH0KOQ&#10;LxbxJWKxWCQSCfh8zVxHNpfNgY9kUJBRsHCbYCsAOhoaoQx+Qkc9LX3EvY+Otraejp6Otv4uHSNt&#10;eIwiEwuvqJSM+tKyQ3EpJZ5RUXYJXvJUS36qQpZjYllha1frKMszZicLhJkKuzo3q3ZX6zY3+2YP&#10;2ypXk2wrebpakCxV5BibFVoqS61F6cayXHNBrqmqzNY0w0TlSnLxZFdXBh9tTThWGn6vKav/YP3z&#10;9rp7TdVtGXE5UTHxoSnR4YWJKe1RGafcUy8TnffjvS9REu6y857pBJzZaddkaJyCppvh0SSwWrWJ&#10;JAM6AyMQGJoZo33tDf1NCKEqfIiKGm3F3O3ASrFnplrTU8zZmVbCXHt2oSM731mS5ZV3tHF6eX5u&#10;aXZ8YmhyYkSDjshku9GRodHR4TmITk+/etU9MjI0Nz8LQPMLdHz39i2Q44ePHwEeP37+8lEz5/Ed&#10;cOPG2vz864GBZzevnd1flB7rbGUiFwDW89l8EZi/XJaIxxIy6Tw6g00DUuTyuWwulUJls5lgX3N5&#10;HCYb3gcol0h3NANeDxqTRKLDcwdzjkqBdwleITbybjDgkQpYLB6HxQd6hNeMTGMQyVQynUllcmks&#10;Ho0tZHLEyAouXLGELwty9ry49/DMi6HN1xtrrzffLX78uPppY3ptcXBmfXhxoW9uYXB5Y06DjjNb&#10;y0MLr58O99149uLyvQenrnZU1Z7e237p4oUb5y/dOXjybuuekbMn5q6eXr14crK14UV+1khz6eih&#10;yqmzrSu3zqw+6Vx4cmH+7qWFO5dfXzs2drL6XkHogQCzE7GeT5uKJ0+2DeyvfNGc29de8KRm97Xc&#10;gBsFIZczg/9/7P1leBxZlu8Lf73Pc+89011GsZKZmZlZzGYGkS3JYinFaMkWWWiWJcsgW7YlM5Wr&#10;XAZZLKPMMhZzdd+7IlXt6amZ093j887cevt4+69wZGREZGTEhvXLvfdaOzYuv3Sg6/EU4iRn+sWz&#10;59Ovnj978WhqanR4ZGjw1tjI6OTEJDwLYPjbk7dHxgc/vXHx3Mn+y6cGBnY0bZIwU5mYGBLKhZoX&#10;SSKuWJXqym+mL8vExsXjI5J54Un0sNWUqDWcuCThgjRB3CbG4hT6kqXKSFFu2tItuSklaUkZyQvC&#10;nBSr1U9mm6eNCtDGohSxAdIYf17wHIbp/1aE+jhXYMNWei9ei1qXTE9MoFWlyHdsCO5NX9aQaM9a&#10;wsxaRU1aR1ocT953svb65E2A248/PZWbtDBIQhJTUSS8PxEXQMIEYD1diMhsQAAhDhIakS8QAf+B&#10;+R/gmTsICeVJAQGBfn4BwGlAjGDfw1FQnZKIZAY8dyryGxOVw+OJZTyRBBhNJJZxuUIkjqJIIRer&#10;xQKFTKoWiZQSqVoi14hlsNTyRUoOXyoUK6VyrUik4HCEnjmQTCIBeIOAoCMGFxiAmkFHSMgYdi8v&#10;JIoiMud5Htj6cFUzIykQobCwTiJRoN4Dzcx1hG9GgczH4LA8g2MFPKFIIBYLJVKxVC6WyMQSEZ/P&#10;otOQDwMI9lSaZDKwCA6FuMPxDfCd7z1/lte8Wd7z5/h6z0f5+pDRaGhKSAF+DAKBQ2ez2UI6U+wX&#10;QPXxIWMxXApNwWKpDEbzmrULs3KTEpLTxPJwFj+KJ4vmy4KWr05ob6/fu2vz/j1Vh/ZVH+qsPLKv&#10;/ODukkO7Sw/tLOluc3e35R/aWdS3p7xvT8XRXeW9O8p6d5Uf2FG6qzn3YGfFkR6gx4YTB5qO7W84&#10;ur+hG+ixpehwc/HpJvflpsJrDcWDWwuGavIGa3JvNbpvNOZfr8u+UZ/j6WksGG4qHWoqBnq81Vgw&#10;0lQ40liIDEZtzB9qyLm1JWOoFugRGDLnxubsm5sBGvNHtrpH69zjDfnDdblDAJz1BTfrCgYbi281&#10;l95qKb6xzX2z0X2rsfBWY9FwU/EtOC1y5kJYfzdg9R/sdYQV2MEzBhWhtZlORdj4P0NHSDM/MsI5&#10;Z4gCmnh46XkL2XNmIiWseOZGIjvANUAenuFMEBwOZ4Md/kN0hAQXQIGm0YOpMx80s88H/f+v3jvN&#10;GLG/W31Axw/6p9X7pd+U/L8raAlmBNX9r+iIQgEqQQJmIuPxZLBySKQZdNxgE1SHCvKN1GQlfoOR&#10;lWDgLFPQF6qYa0z8jVZxlkWcY5MkmHnL7KJYpyzSpYgIlqWsCy7KiCrPjSjMC87KdqRnBG1KDS5M&#10;Dc9OCU5KMm/YYElJNm/aaElK0ienmpI3mpM22BI3OBKSHRvSgnPyozcBAaY7N+RFpBbFJBZFrsgP&#10;WlcQnF4UkZofsi4veGVu8Jq80LXu8CV5wXF5roV5IctyQmJzw+PcUYvzo2KzQ6JygiOzQ8Iyg8Oz&#10;QkIygkKywkKzIiPy40ILFtjSw3k2IZNBRoiQBt+fQfEMQyX+6qqeBsTo8VcxI8Si8mwEhmRQkJGl&#10;LFhBWJGOdBJSGWxEdBAL3p0ZsApM6KFHRBQ6j0zjgAAOCWSgRzqZyiaRoRlmgDy9jgwcmU6mcykM&#10;QAUuE9CRw+NweAKuSCKUScBWA3SEBPDI4XCBHpEgj8yZAatgjQZiMQFAj4EBAX7IiDUfnwCf+X5+&#10;8/z9vNCBKBpdqNNFLl+5pS2xfX9R9d6yzObkpdmrVic518YwlitIKwX8ZBVpFVeUoVMV2bkZWn6O&#10;WVcVYd8SGr4t2l4daq4IUbutkmwdN1XKS5OIcrScDJU8Xa/ItcpyLZIMHWejlLOSq0zSWNL0Een6&#10;6NWyDYn27PVRqYtjFrsc61evS8io2VDZm9F8ob5/MmvPxzFVxwUJ7ew19fQV5aRF7rnWhI90S2Zp&#10;w+abbN4OlV+Y0jdSGxhnJCy3ElebqRvslE3BuFQLIcNOyXDSMpyMDAcrw87KtLEyrOx0Iy3PwskO&#10;lmcuajt+4PGz+48e3p4YG7l7e/zZ04dAjw+n7gM9Ai5OTk7cu3d3dGzo6tUrk7fHHz959OLFNIKO&#10;rwEekcGqX3yBhLL/8qsvPONV37x8BRg6dvVif1dHY2FaYqTVIAdg5HO4YhHPM/OUweDAE6cz+cB+&#10;VDqTBoYUAwTPnQ7WFtsz2pTJF1IB/FhcOptHZXKIVAaORMcQqDgSjQB5iYr8UkBmcCgsLpXNg33Y&#10;XAGHK6SzIBuwCFQqkUbHUelEOofCFtG4EgZHwOAIuTyRgi9cFR69t67t1sVbz26//PLpN18+//rZ&#10;7ccPb92ZHnn0aPDh49FnL6c+f/Xoc0DHx7emxi/c/Ozo+Us9/ad2HtxXWr27oannwMEjh/qOdfb0&#10;NbcM1NV8Uld5rbb4s6qy8ZaG63WFn23JAnP2zp7aR8db7p9qune4fqijbKBkbeNC9dYI5YmSTWOH&#10;9j463v24b+/k7vrzZWmf1qRfqkg6mrPowKboo7lLDrvXn+/seP7k0fSrpy9ePnoGN/rFy+mnz+7f&#10;vTs5Pn5ncgKgEZ7F7dsTDybuj48Nnf/kVF/vwWufXv/0zMk8m24tNSCajHbh/WQ8uTOtXpq4Gbc4&#10;jRydQgxdxwhJYAWtY4WtZUWuZ0cl8aJSGHEbqQtXclyyqBhdae6ayrSk5CDTAmFguMxXa/CRB/sp&#10;IgOl0YHSGLQw3Jek/78FtrmmRbiIVdj1CZT4NZSkNdTCBMmWNYbdqWG5i3hLwwLXraAsSyRnNdjP&#10;Dx28dXfy1tjgro7qcANHQw8UU/FENAqKGQrlH4AOIJPIUEtwuHworWwen0ylojAAir5Aa35AAP7+&#10;QGjwv68vrGAAGD2+TBCjGhgBmf9MolMpbCZHzBRKBXKVVKWVytV8AdJxrVKo9SqDVqHXKY1KmVap&#10;0Gs0JpXaKFNoBVItV6QSSrUypUEq0wj4UkA7OpVJpTCgtsYgITeQ4I3I4FVPAm709vYGYpw7dy6g&#10;IywBI/39AwD6iEQyHumiRAbQEgkkyLUsFpeBeIQWsDzBOQR8CeJkFVkKWXSocNhcFgfpYOVCNmUD&#10;reKAOjEoz1h+RChMwK/o6Oft4zV3/rzZ8IE+Pt7ogAAqDk9GYcgBAeRAFJVAptH5DJaURpf6+dL8&#10;fWlovJBEljPoMrVKu3r1wtyCjNhFq1n8YIYwhikM0xqi8vLcnbvruvdUdQET7q482l19YGfp4b3l&#10;RzorDuws3Nea292ed2i7+/just4dpQe2l3a2FOxoyulozDjaU9V7oKbvYP2pQy0Dh1r6+9oPHGo6&#10;0LW1e3v5wW35xxvdFxoLrzcUDW0puFWTNwyYV5d7syHrZkPOoIfxhppKhreVjjSXjbSUDreUDQEB&#10;bise2lY8sq0QcXJTlzdSlze6rehWfcGt+sLh+uLh+iI4ydDWvKHa3NEt7mE4ba17qKF4qLHoRkP+&#10;9Yac6w35n9XlX92aCy9vNrhv1MPH5Q1vK+DQkBHOgGG+vn7/CDoCoQE3otFoWEITgMEiTwLe/Z+j&#10;I2AeHVAQwG/mXRDyER7+xOMJ8OnwQXAInBNewgpcw4y3G9gBWn84P9XjTPU/REf4CBKZDOeHw2FP&#10;uGD46Jl9Puj/E8Gj8TxQ5FeA99Z7p3d27O9TH9Dxg/5p9X7pNyX/7woqlhm9Q0cqwBMZmIkM/IRw&#10;o+e3UMQ7IA4Xp2EmmhkbnZyMIH5esDTDIV2q44Zq2Yuc8lUu2Tq7YJWNuzhUGh4hC4lShERKFy1R&#10;JSWYszc58tNtBbn2jama9Ru1SZnWvMzglHTHkiTt0g2G+E3OtSn21RmuJZmOxenW5ZmuFRlBK9JD&#10;1uRErXVHL88Ji8kMisgNjXaHheY4w/KckW7XgsLgqGxbZF5wOIBiQURsQVhEfnBIXpAryxWSHRri&#10;Dg8uCA9yhzlzQ+1ZwSH5ES53uKkw1FgQ5siPCCmMcxTG2YsXOYuXKBeb6RwyCUsmYIgkPJlCAHQj&#10;U5CgzGQ8kUokUJAf00k0KplOAkuPwnjnz4ZAohIBI6lw05B4GUzERSoyv5GG9DFyASQoDA6ZziYD&#10;UTB4ZCTaG8+DjlwihQ0rNKaACOSJdGCyyGQ4JwKiRDgtlUFhsgEw6CweA6EIIYcjFAplYrFcDMYl&#10;MuVJxBeL+SIRm8VhI6TCpLEYNDKVgMUHYHE+gSh/vwC0P8rP19/bx9/fG49GcYlMgy50dVp1e2XP&#10;sexDvSnbu4qrducnl6Uu3bB2edLyjDTZcrM1J0iWYySnyvi5OonbzM/SCzIMssIgXaXTWBOsKLWK&#10;i0yiYjPPrecX6uQVVmm5XV7pVFYG8Yqs/AILO03JSVFyU5TSQrOi2KKrcircNtE6gyBITeMJsTSp&#10;bVXOpta+5PYja5v3rGhqksavxkRH+IQE+Ya5vCId86Lt/otDA5YGey2x+K62BSRY/BN06CQjIdWG&#10;32jGJ2kMAjAnAAD/9ElEQVQxCWpCmhWXYSNusuA36vFpBsImIyPNxEk1sVKN3BQtLVPHyXPo3It7&#10;Lvc/f/Hk2cMHtyfH79298/jh1NMnD2H5aOr+3TsTI8M3b0+O3bt79+rVT65d+/T+1J0nTx8BOr59&#10;/fbtmy/efP7F559/8cUX8Pf2iy9ePH04PnL17LHu7QWZG+w6pVzIA1uZywUa5HEkQg6fz2ZzKFQ6&#10;hcagMdhMFsLyLBabTocyxYUlPBzACRZXwOaJ4FEywCIHGqQxIV/hiFQsgQLoCBmAyuBSkO5ooEou&#10;rEPOAbOcxRIw2Xw6k0OhsUBEKpNEY5MYPBKDT6CxcDQmAit8xPHOgqColspt45+Mf/n4yy+ef/Hk&#10;9uPHw/enRx89Hn70aOLZ9NTr148+n779/OHg/ZEz168cOnNxf//x9u7d5dUdW+r2d3UfONx7EAhy&#10;x659W7a0ZWV2pyZdrKgYat72SYX7bPbaMxnLLhWsu1mXfmlrQldaTHGYMknLak9YONLZ+vhc/5Mr&#10;Zx+fO3z3xO6xnrrzVRs+Lk84X7TmaOaCwzmLjxWt3Lsprreh+NnDu9Mvnk4/f/hs+vHz6SfPnj1+&#10;/OghMtH0yZMXz58/e/bkyeOHzx88mhgdPHvuRP+JY4ODg8M3rm9JWZ/Cw27iYJNkDFfoIuPacvbC&#10;jfiYZHZkBjUikRYazwhZz4lIoIauZUUns2M2MuCthfEcl1mqxS0NkdSvXpzMISz1/h9h+D+arP6y&#10;yEBxVACgoywGJYj050f6SiK8TdF+C9fiVybgVq8jbEzk5axXFqzTlCQqVyzE6izztS5UXJps9+Wi&#10;6/cuj92+c/2zC+41sS4+XkmD4oSlYnCYAM/gcAza4zwZTDQmmQIVAjBRoJ+/j3+AD/AawCNwo4ch&#10;/QMDMTgsWNIksPihMkXiHYD5T2NQaUwo4DyBTCRVK9UGhUorEklFQolCrtKodRaTRa/VWc0Wvc6o&#10;1Rm0WqNaa4DdpCqdXGuWKPUCoUIkUvDZIhaVzaQwiR5unHF+E+CP+lV+ge/QEdJMryMsgU8waByN&#10;xgCTn870DJRgQN3FYjC5AqESxGaLBHyZVKJWyvVSsUoskLIZXCadRSaS4WuQ8QQmhcKC7wwACuwI&#10;39LXx9/XO9DXB+Xtg/aBCsgb6eWcO9d7/ny4CRgMmkahUAgEUkAA3j+AiMZSyFQKhc9i6OgUlZ8P&#10;OcCfjUbxCAQJhSISCCULF8bl5ebojKE02QICL4IjjTDbo+vqqjv3VHfuLOzaWdKzs7Jre+mB3eWH&#10;91X27Crs2pHXtSN3//aCw7sq9reVHN5ZsXdbflvtpl3bso/sqzxyYMvRQw39vc0DR9uOH2k71td+&#10;pLelt6fx0I7qzi15vVvcZ+tLP95afKO+ZLKtamxb8WBT7khbwWhH6VB78c3mwuHW0vGOiuHmIkDE&#10;kSak1/FWQ/5wU8FIY8FQfe6turxb9fk3t+TerMkdqSu4tSUPNNzgBnQcqckfqs0b2pI/uDX/xpa8&#10;G8g8yfwbtfk3avJubkUmTw42Fdxscg82F95qK+ExaCgPs4GAu2aaX1jOoCNkF8gyM+g4gwQzbTds&#10;BzKEW/sXTkCa8pl3Z3aAdeQoDzrCf8CK8HLm3ZktcCycAT5oZrvnEKTXEV7ARtgfXrzbwXMihEng&#10;pO/OMNNX6XnpsSI8nZawwwd0/P9Q8EQ84x08QR9+fTrvo/dOf23K/g71AR0/6J9W75d+U/L/rqBa&#10;mRFS6f86YDWA7O8PIvn5Ef38kLmOvr54Hx+ct3eIgbsyWroqSpwcJ8tepFkfJI6w8cwOvi1EFhQk&#10;WhyjWLJAvnClIXyVIXiFKjZevzzVvHSjfskG7coUfVKGbdVGfcwGTXSmaUGmNTbHFrLJGJxqjEix&#10;xmxyxeVExOSFx+SHRueELMqPWpQbszA3ZlFeTFxeVGRepCs/IhgIMCcoLC8ksig8xB0UUhAS5AY+&#10;jIwojowsDo8sDIXt4QXhkcUxISWRjqJQZ1lUUGl0aGlMaFFUUFmktSrSXBYaVhEVWh1jroi0lsWE&#10;VCzVbwim61g4MLkQhxeI20MKEUdF4myQSEQEFylEJGY3jYxAI9Lx6BFwIwGoEpDSA5MMgEbAPyBJ&#10;z6xFmsfcJzPYM0LYwBMoHJCSQuOSKGwag0dn8gEbSHQmsATwJ5lMB3Qk0RiwP40F3AjiM1hCNkfM&#10;4YqFIjnimkIIRiUyZpUnFnHFYjZfyGTxAFqobDaDTMdj8CgcMQBDxKAIWBTWH00gsaVCXfDS9IpN&#10;zT3JTZ3uvYfrjvRX9PZmNm3Pz23MTM53Z+StWpm8clO2bpnLmeHSl4fwy628Aj3gn9RtluaZ5aXB&#10;iupgVW2IsjZYutklrnZKaoNkW0PEW4J5mx2MKhtzs5NSaqIVm+h5Bk6WgZepk5VapKVmYamZUWCm&#10;ZVgZa+z4UEOg1chZusiakSJZv5iTGE3dGBEYb8fG23FrrYT1NtLGYGyyA5VkD9zo8E+yBKw34ZNM&#10;mCQ9eqMxMNWAStVjU/W4FB0hRUfPt5LyzKgMPSHTxMi0MVONzI16TqZRmGkS5ltlpaGO4qW9n5x6&#10;+vz580eP796duH/v3uOHD589efz08cNHD+89fvRgfGxodPjmnYnJ4aGhTz79+Mat6/cf3ns+/fzV&#10;i1dvX71F0hdv33z+8tnTu2ODnxw/sLs0M3lBiE0p4ggBDMGoZrHoiMDURnpnGAyWx/wFQwtaZjaH&#10;w+Ny+GwWLAVAj/B02FwBjy/mC8QcnpDDEbBZfDqdTSRRcQQyFWx0Dh+QEgx1FlfIhHe5CC4yWUiP&#10;DpuFdDzCGeg0NpWCiALoSOeSaBwskYYhUsmAqkIRjyeScCWxrujOxj2PR6bePnr9cOzB45EH02OP&#10;n4w9fnQb0PHVm8dvpyefTt24OwToePjshf39xzr276qq7ajd2tPdvf/Qoc6u7r3bd+5qbNxS4K5J&#10;iu9I29iZnty+dlFJmD7fJct3SHLt0kQVb42MVRTjOF5dMtl3aPrjcy8+PTn9ybEnZw/dPbx9uKPy&#10;tDvhnDvh4/L0KzW5ZypTj5esaUsIbcmNvzs29PDR1MOHd6em7k49vPdg6j6ke54Ej2b62dPnTx8/&#10;e3D/syvnj/UeuHTh3PjI0L2Jie6mmmwZqZDtnyCiRMetNizNYkauJEQhEx0ZgI5h60GsyERGRAIt&#10;PJ4WmcBZlMJekMALDREosQa2zzIabqXPH5f+4f8MJ84yOf1lMYHSOH9lbIA6FiWNQckWoZSx3hHL&#10;MUvWEeLWBi5ah4mOQS2NJGcnKlPXsRetwJpjMIoIQlpdXP/o3sEHtyYmb/d1tywziIxkPzExkIpB&#10;4QJRaECyAFQgCoMM6WRyaVQ65IRASIipBlCGROwJCER4CV7DnhgMACOFTKYBdhHACqeAcQ35CRnm&#10;yuUBKclkMo1WbdSodFKxVCFTADcaDBYz8s/odNgs8J/JrNUbNHqjQq1T6Y0yjV4sU0vlOqA7LkvI&#10;oDCpBAoWRwCh0Fj4RD9fwFgkhCOg48xEx7l/SbNnzwamgy2oADTkXp5QxBWKhRI5TyiB7MoTSkUy&#10;rVxlVKrNCqVBKtVoVEaDxiITq/gcIR2prKh4LB4dEIgPRJED0fiAALSfXwDipNXb39vLf743ar4P&#10;Zr5vgLevxyv1fFiCCUskEQArAFKoBAzWPwCPDsRhURQKl8OycDgmPIEb6E8NCKCjcTw0kY+n8qkM&#10;fkR4ZNKGdKEmjs6P4AtjJMLQhVHLdzTVHNhV2bun6mhnLSwP7izp21d+cFd+z87sg7uzu7Znde90&#10;723N6eko2NfibqlO3V6Xc7RrS9+B+qMHG473NvcfaRs40t5/uO3E4fbjh1r79jcf3LW1u7m8p67o&#10;ZEvlxdbyGx1VozurR1qLRtuKRtuLR9qLb21z32py36zLubE162ZtxmBtxo2a9Bu1mR5ozBlqyBus&#10;z71ek3V9cyYSn6M661ZtzmBtNvDkaGPhSL37Zm02HHuzIe9mo3uwsWiosWSovnhwS+EtxAFPwa1G&#10;99C2wqGWkpG2chGHTUCYkQQCZARUowAsetyrzuDfjN61179px/+2YHc4BM4LH/Cbt/6GZtAR+ah/&#10;99a/F5wfWBGud+aziCTSu57JD/rvF2SVgMBAqH3Q6A8eVv8DfUDHD/qn1ful35T8vyuoVmaEoCMa&#10;/aubnP9JcA69gx+5ShOxWLp4hWLNeuPS1cagJWrDUo1xud6wWB66Vhu2XhuSYDStUevXKOwb9eEF&#10;rvBSYDxbULo+JsMalmIyp5tk2UZpltZRFmzNtZk3mR2ZdldmUFh2WEROeHR+RHR+VEx+THBGaHh2&#10;ZFzBghh3NKBjSF5EaH64K8sJ6BjmDg0vDA92hzkLwl3FkSElEaElwZEVodGV4TGbY8IBDquiXVVR&#10;YVsWOssjLbmOsNJIW5HLVRPpqnCFVwa7akKsW8MdFWFBZVHGnGBGBB9LJWNIFDSejIPWjggLPJVE&#10;pZCZZKTX8S8iUwnIwB8KGXGdT8UTSEQCGfGQQaRQyTTYgQi8icwRApZgkKlMCn0GHVlUBptO58yI&#10;wQArE3GgCoIdKMjIRkQkQFN4SefQkIGvXBqTS2cJmCwRiy1kAyJIZBKJVCUSKyVimVgkBHpEAFLM&#10;EghoHK4AcIXKwuNJKDwRjSGTSQKO0CaxL13srnN3nWi5eL3uzKWiI0dSd+7IbG7Pb9++qWRLZnLZ&#10;+lUpeQUlqxPS12zKUcfZtetNslwrq8DEzNGICkySQrOszCnfEi6tCVFsDZPXhXMr7NwqB7PCSio2&#10;YN1qTIkeXazDFevpZRZqgZGcruLmmng5Rr7bLCgy84uMnHydwG1WFIXKskNVWVGSJKc02cGONzFT&#10;rMwsF3WTg7MpiJfmEmYEg5hpDkqGHZ1mDtigRyXpiRtM5I1mSrqVlmnj5LiYGVZ6hpmabmblmuk5&#10;RkqmkZvjFGW5BFkOfpaNn20R5tmMVTHa/MjIvFWnPr34/PmLpw+nHjyYfHD/3pNHD58/ffL0yaOn&#10;j5HuxzuTYyNDN4Zv3BgevHX92rVPr312a3gY3n754uXrly+/eP3m7duXDx6MXDzbu3Pb5sWRwZ54&#10;5ywei8ZiABtQCGDVIb1FyA/uSHlhsIABKFQw7KBlZvN4Aj4fGcfH54s4iFcbAU8gAm6EJQ+WXOEM&#10;UpIpDCKZxmBxYaNAJOXAznwRF3bgi4RiGV8A5jvChFw+PH0+ncZB5OnHRjoeqWwsjoLBkUk0Okcg&#10;FIgkAq5IwBIti17Su/vA8/GHj4buPht/OH372ZPJZ8/uvHg59ebN48+fjT+5d+32rdPXAB3Pd584&#10;sf3AvtrGXXVNPV3d3QcO7t27b++OnS1ba2uK3QVJCSWrl1UujcoPty2QcjUYXyMuIJxGKgiNPl5a&#10;NNzV/vzjgadXzz/77OzzT44+PLXj4dG20bbK8/kp5wvSR9u33u1uH93TNFC6sS9ved3KkK0ZSXfG&#10;Ru89vHf/we379+88eIA4VwVy9OAjrN6denD3wf3btz755FD3nr6D+29euwbP5/7tOxcOd9WFqUrZ&#10;qJU8XmTsWmlMIjV0OTFyHT08SRC+jha+HoiRHZXEDk+gBq+lRsRTY5OYCxLZ4VFCLUdF8zbO+h+h&#10;/+P/ip31PxaLAszBAYoYf1mcnzrOTxXtL4/xVy9GG+N84laS4pZi49ZiFq3Hh8cFaNX/55pl1JRE&#10;5qKVeOdynDOBtfNMwfWp80MPJm4N3Wqp2hQpZ8sJAVTETSgK5ReI8qAjGoOjUVnwZCE/oJHBmjMp&#10;wPNbvx/ixhT+UGg0CovHgdFOpyLeU2lQh9BoLCSHcAQgHk8sl2sUCp1Rb1UrtWqFWqvS6HVGi9Vp&#10;t9kdNqvNYnbY7WajWaPWms02rc6k0hqUWqNUoRUIFXyBjMXkUykMGplOIFGweBJ6xn0rMnAWrjMw&#10;EAlR+6/oOGfOHEBHSPPnzw/wC8Bh8RyeQKXTa/QmkVQBHCuSKGVqo87kMNuCrPYQtcYok6oVco3J&#10;YJFLFEw6G8oAAYdH+QegfH2xvr6+c+f6egEfzvPxmufr7eUzb77ffC+/uV7+3r7IlGtvb0BHuGeA&#10;QdA0IZPIKUQsOhCL9sNi/EgkGoutZfPMNI4a409F+9MC/JkoNA+DE6ACWSQ8z6gJWhydoOKH2uXL&#10;wnVrE2PStmZVnNi+a2Bnx7muHSd3N/dt33pi19a+7dW97WWHWoq6W7O7t2fuqN+wfevG3Y1ZzdVp&#10;e7YVHu2qP3qgvu9g/YnD2waOtJ05uv304Y7+A+0nD3b093YcPdTS27Otc3tlV1vZkbbS022lZ5vc&#10;1xryh5qQ6BqI55va7MHqjKtlG29Up1+rTr1Rm35zS+bNLVk3t2YPetBxqCH/BuI+J2doS+7g5mxA&#10;x5s12YNbEQc5Q/VIlI5bTfkIf7YUDgMitpSNtFYOt1UPbisZBLZsLh5vLkXUVCbyzHX8L0JHOMHM&#10;vNuZEaf/oP6z6Ai4CFkfyfaQ6z3xJH+zzwf9dwqyDZgskGd+s/0/pfdO7+zY36c+oOMH/dPq/dJv&#10;Sv7f1bumCKoYGlT2BAIVj4cWA0RGvM9jiRgMAY3Go1C4wEBxqNgSr3Ou04SsU4eu1zjjdeYEoz7R&#10;akyyGJONhg0awwa1aaPGlmmy5FlclaG26lBtsU1faNdlGoybjIYsqyjXQs0zCvNMGrddtkFjybBb&#10;Mxwh7ghnblhQdlhUblSkOyYsPzqyaEFEUVxM8YJoeJkT7soMDssLi3CHhuS4gnJdQfmhzvyI4KLI&#10;sNKoiPKI8IrgyM3BMQ2RQZuDzOV2Q4ndCCq2a3OM5jyzo8gWXR9hLjaainSWAq2xRK+rMAXVhJoK&#10;7bJ0HWsBn8Agogk4ApmGA6sIYJBMQrzjEOlkaAnxnpG6M+PMPH4RcXgCHlZwsAUhSWSsEJmKoCMB&#10;Gns6iYhMhkRmQiIoyCLRWVQ6i4nE50BCeLNZPM8AV4+7FAaXzuQzmDxYodG5DCYfljQmj84UMJhC&#10;BkvIRCTgsPlIHHmZXCZXyGUKuRQkl4gkYqEAsIYv4IBdQWXCJ4hEfJNWEhkXk72pqquw52Lu4Ysl&#10;xy5uGbhQ23cita11XWPd0pLSDVU1+SVb3amV65ZvyMhwJ6Xkrc3IEwfpOVEiSbaDVWjjFlglJXZJ&#10;qUNUZgcsZFc4WGU2VrmdWmIhFBpwhXpMsQFdrA9wqzAFWmy2ipanJ25SElPl1EwtPddIyTNRS61A&#10;mPxSk7TELC+2qvJt5rwgTXaQMtsl3GTip5sFGTZeulWUHSTIcAoznfwsBzPLxsy2k1OMpI1G8iYr&#10;ZYOZkWqlZzrZ+SF8dygvy8VKtzHgqCy7PCdImREszQoVuyMlxZHykgh5YZC8NNRSvmBJZWLL4d23&#10;RkeeP3n67Mn9O3eGHk7df/bk8YvnT58/ezLjanXq/p27t8fGbg3evHb9xrWbg4MjN27eGhufePr0&#10;8YsXT188eXBn+NrAoc7CzCSLTsplUeGB0T2zjAAQiQQS8DkZqA/MXSYyPJXO5lCh4LA5DA4yz40r&#10;EHLgeXD5fKSPkcfm8lgceKweHzkcLqACoCANLG9P1D46k8PmCtjIxEUe09P9iLjo5Ao4PCSOH5cr&#10;REa6wkugC7aQzRYwWHwKg0OhsglYCg5LItOYLC6fzRdyeCIeVyThSVPXJJ3Yc3D0/GfTk4+f359+&#10;dvfly3tv3z78/M2jt0/HHt/5dPzmqc8AHc90HRvY09tT3763ofVgF8Dj/s7Ozp3b2xu2bK4scRel&#10;ZTbn5FUsXVwQGZ5gtiXZQhriU0+UVg01194/vOP+qT1PPz389Mrhx+d6po7vmdhff2O7+xrYxO2b&#10;7xzc+aC/6+6xHaP7ao/kLdubHFWxJHzvlpp7t2/fnrp758Ek3HgkLMd9QPqHD6cePXww9fjhwxvX&#10;rw70Hz6yv/tA995L588M37o1OTF+e3Ly01NHt0TpckT4ZdZQx4JkfnQ8JWIdJSaBFJ7AC1vNiE6g&#10;RcRzIxF/OczQeHpEIjEygRQdz4lZIbEZ5QKUzPv/MM79l2UMVGa0LCSaqIr2VcZ6q2K8NTG+mgWB&#10;hiWB4SuwS1eTl6wkL4snL9tAXbSeGLk4YOVafPJG8pJ1BPtK9OpK0+nhXcN3r90YHTt9pn/DMpeS&#10;gmFjArF+PujAQCAuDAqLRmHAwmcx2QwGG48nogLRWM9kM0/HIzJUFZlFhiRP3H88CaE7T5RXqAG4&#10;HIFAIGExeVC6pRKlRmPS6yxWi0Or1BgADQ1Gq9lqszntgI1Go1Gnt1useo1Oo9LqACq1Br3epFIb&#10;FEq9VK7lCWV8kZwnELM4PCqDQ6ayiCQqMt7e0zGI8vVDIyNm/WbocWaiI9Cjp9fR28fL188/kEyl&#10;iaRyg9mm1hrFEqTLU6E1KXUmpcaoQy7EqTdYVGq9Rq1TyVVQ87CZLCJ8KX9/tJ+P/7y5XrNnzZ09&#10;a86cWbPnzpozd/a8eXPnz5vnPXceMGSArw/K3z/Q3x9qUWhZgH4Ag9hsDjA0oCcRE0DEETksNYdn&#10;ZXGsLIKciZMLyUarJGahJT45LKtuw7aukq5L+85/2vPZjYPDo3237566e+/0xPQnU08u3n5yaeLR&#10;hZG7p6/dPvnp5MmPR46dvbr/6Lm9O/t31R9oLN9Tk7e3Nm9HTda+bQVHO2v6DmzpO7T1RG/9ySPb&#10;Th9tO9Pbfvbw9jMHO04f6ug/1Hqyb+dA346jPU0H2st7m4rPtJRdqsv/rN49VO8erc0dqkwfqtg0&#10;VJ05DHy4NXu4Pme4Kd8j93BTwVBTwXBT4VCDe7ixAJYjjcgoVmQIax0gJewAuFg02Jx/sznvVqt7&#10;uK14uL1suKN6uKNmuL16uLVirK18sqX8dnP57W0VIvZ/Za+jZ+SqZ7zpb9/6G4KP8+Dff+Kz4HLh&#10;ykH/2Sv8oN+n3jvNGLG/W31Axw/6p9X7pd+U/L+rmXYI9K5xgjYGGgwQhfJvJjwCOIkipNaNlog0&#10;R0iCITjJYEvU69dpgRuDN7kMCRptstqYrg8qtEVvjbJVBqlKLIoigzxbY8jSm7PNhjyrrjxEWOZg&#10;FlkkeRZBukGeYbblBNlSrBF5EWFFka78sMjs8Ii8yND88OCCyOCCiOC80LCcMGT6Yn5YUI4r1B0U&#10;XhwclO9yuIPt7nBXWaSzLMxVFhRZExqx2RVR47IWG/T5GmGaUJ4l0+ZpNNnKoCp7+BZXaI01uMak&#10;LdFYyk2mcpOuzOiqcoXVRmpzzYq1SioXaBBDwZNJOPi6VAIFCcIB6EgkIG4tAB2hPQdDEGxDDFiD&#10;SPwrxJc9AQ83hIjFE0hwlwAtkB5IZHokhYoMQ6V5oBGEsKIn3iNwI1iKAHmwwmBwZqAR4BCgEcRk&#10;gQRMNgjgQcJiizlcCRdxpwmMKJDJ5RJAR4VaIVUrJGqpQCERKvh8kUyqYvG1dG3QoqyaxML2qs2H&#10;drafa9txtmZ7f/GOvqKOwyV7e92dB5IaW9ZW1KwtKk8uqsopqC3MrEpYkrxuUXz8+ozFSSkcrZRi&#10;YbKS9Gy3gwv06Law8vQct5FVZqWVWKnFVlKRmVBkIpZY8aVmXKkZU2pCFxsCclWEPB12kwKdKsfn&#10;aPEFRmy+gV5ooZTZGeU2domZXWhkITMkLfJiB7/Ays0wwBNnpWppm/TkDB0rH3DRys520nNs5CwT&#10;Jd1ISzHRUy3UDAc31abIDJIWRnDzgoU5QbLsYFGGS5QdLMt2yXKDJO5gTp5TVBamqInSbA7XlLis&#10;VQsX1iZ29HfeHLl1d+L29NMnz589vH176MG928+ePJx+/gT0FEjlwb0H9+48uHt76vbk+PDIZ59e&#10;v3bt1sjI+M2bN0dHb02M37h0/ti+tsa1sdFSNouL9Cky6Ew6iULBIb3NUBA8jE4HTOTzuWIu8CGA&#10;okDIE4m4QhGwAIvHA4xkMtlAisjkNyoNMgaJTCVCCSIjBtjM4GQimfbOzRKQJKAjIjYPWJCO5AqP&#10;kHHOLDpchWf4qycSg5TFETIYXDyaiEHjEb9OTC6TKwAMYbL5HBZPI1YmLl69o7rx4cjd51Mvp6fe&#10;vJ366vOHX7y89/Lx8MOJj0c+O/HxxYOnLhw4CfTYVdfa3bK9t+fQ/v0HAB23t7fVbq4qcOc0bm3u&#10;7zneubXFvWJtdszCT3Z1Puq/MHXk+P3O2vuHGid6G8Z76x8cbb69r36kffP15srhzoY7x3Y9PHvg&#10;yYXDD07snthf92lTzs6k8JqlrvJ1K66ePnv//v2xO+OT9ybv37t3/96D+/enpqYePX4Ej+Ppi+fP&#10;792ZvHD+5KkTxy9/fO7W4LXRsdHx2xMTdyavXz65eYExyy6KXLBKGZvMjorHRydho+KxEespEWup&#10;UQnMqCRuJCiZGZpADU8gRSaSo5L4cUnisAiphSEXzZIzPlppYxatNy1fJjDFBmjjfIyLfLUxPupY&#10;X9sKzIoNzDXxtBVrSItWo1duBHokLttIWJ1KTMwkLYzHWFcTqg9vunr77NDojcHRke79u6wSNhuN&#10;wvv5B/j7BaDQQInoQAzUAPBUGXQWkUDyTC9EYdCYQM8IMRQqcObXJjwOqSvwOCIJKhQ65Cfk9yMu&#10;B/GeyueJAB3h4cqkSo3aYNBbrGY7oKNJq7cYjDarze5BR7PBaDaajHqDTq3VKNUIW2oMOp0RaFOr&#10;NcvkWoXKIFfpxTIlm+8Z+czkQt1Co9IBHQkzP/mhEZadcdvzjiG9vb2RdS8f+ELAKVQ6UwpnMVjk&#10;cjXQo1iukik1So1epgJc1as0OoVKI5cpxEg3t0jE4zPIZALcBT/vAK95PvOBFYFGZ300+4+zEHqE&#10;f4i85szx85rv7+2Fx2IYAC00OplEolPpQp5EwOGTUGiCrx/RDyNhKc2qmKXhmXUJdd2FPWebLw4f&#10;mpg6/fTphenXV16//fTlN4PT3w6++Xbwi++Hvvx+5IvvRz7/Yeyrb4e//G7kc9C3w6+/GX751a3n&#10;Xw4+/XLwycurd59eHrt/6ur1/X1n2rf3NdUd3lZ9bMfWvq6tJw43njjScOzg1pNHmk4d3XbqSMvp&#10;I+3nejtOg47tOntq39mTnce6mvY3luyvzTtRX3hxW8n1ltKhxsKRutxhT6jGofq8kSb36DZgRWDC&#10;/JHmIuDGW41I0I7BurzB+vxbjQhGIstthUN/WUdc4LQVDrUXDW8vGe4oGekoG2krH2mtGmuvGm0r&#10;H20pG2spH2upGGksnfGw+l+Ejh/0Qe+n905w6O9ZH9Dxg/5p9X7pNyX/7+pdU/Sucfob6CiPkFsT&#10;zc54g2ONOjhe71ivcyYabYkme4LetE5p3WgwpesjqkNcm12GCgugoyRHoc1UheaZI0tDTCUORaVT&#10;tTWEX2KkpikYOXpxkV2VY9Vv1IdkO515LmOWJTjbGV4QGlIQ7HQ7nW4XyJXncrmDnQUhQcVBzkKb&#10;o9DsLLY5S4KdZZEhm6NDayODq4NjGsLDa532Mr3RrVJlSzWFSkOJTudW6Ys0ES1hke3hIdscQfUW&#10;VaXetjXI1hBirQtyVDjDNkeENywILY9SB8mIVAwFg6eiyVTE7yWVSGV4IiiQPOiIOLYAQsSCIQh2&#10;IOJeH0FH4EbYiEfMQg8eeFzb06hw90DMd0K8aNCAHjksFg9xcw/cOBMEksFjs5F+RTZHxOEigpcg&#10;DheZ38jlSXk8GZcjFotkErFULpMpZRKVXKVSGKQyM19klKiDFKYIY9iqhfmtS7fuLu47V7uvv3PX&#10;uZ6Wc531Azvqj7Y2dG2p2ZtbvSOlbufG+h3rCmtj129alVG40V2dkVOZkZCXvGjD2hUpwYuXUdh0&#10;ogTPXaNl59o4hXZ2oZUO6Fhg5pU7aSUWSpGZXGQmFpnIpVZyuY1YasEXm4jFJkK+npyrJ2VoCZla&#10;XK4eXWDEFJlohSAzs9DKKbRyCx3MEgel2EwpMlFLTbQ8HT1TS92kx6ZqMOlwrJWRY6emGejpek66&#10;gZOmY2YYSRkGZoaVm6iVp5kEGSbeJoM01ahKtaiznYJsizjLoMkzKfJ04gK1rERvLLeElrqii4KW&#10;b17fMrD32gSw4r37E5PPnzx89erpnTtjkxMj9+5OPn089fzpoxfTz549eTwF7Dg5cXdy4j68PTJ6&#10;/fqN4eHha9c+6ene3batpiAryWnRCVkcEVvAoXGoZCqGhEHhMTgCBRiPzeZ7+J8L5j6PL+HyhUho&#10;Og4HRGexaAwGgATi2sIz9RGWeCKZQKIQSRQCrCAd2QgxEpGILHRYAZKkedCRxkKEuK5ksj1dlEgv&#10;JY3OJNEZFMRZIhN4g8ngcrhCnkDC5YkAYjFYKI4MMoVFprIIJNiFw+cj/KoWSNcuWH6ip+/hxNTL&#10;qTefP/r680efv7w7/fDW/bGLQ58du3y+ZwB07kB/V2N7z/bdRw4e7unp2btnT1tLS21tTcXmqu5D&#10;x46futJ/4vKRfYd3V1VP9p94ceHSo+PHhjvKBhtzP6lOvVSRPtiyZWhn20T3rod9B56dPPbk7OFH&#10;Z/Y86W97dGDL9frcvRsW5oVoUkMtPc1Nt0dH7tyZuH3vzt0HDx5NPXz80AONT54/fzaN+LWdfvH8&#10;6ZPhWzc+vnjhsxuXh0dujI6PDI8Ng65eON60ypkSJAldskoUtZ4ZtQ4bkwTciItMIEQmUCMRdGRG&#10;JLLCk6ih8bTIDeTIZEpUMidmAz9yqShcIXUFKJ1+YaGErDWaTYnG8MV455JA00IfXay3dqGffTVu&#10;2Qb6umTamgTSyrXYlQnYFRtwKzNJq3NoC5JRIWsCo1Kl3Vf2XB2/OTQ8evXGlZycVDmLQQViRCLq&#10;+/uj0FD8kTEKJHg+UGcivkCAG2fCcPwFHVFIhQk1h8d5qSf0P4lKoXvyBjLAFbiRzeay2cjwUJlU&#10;rgY+05rMBguCjjq91WiymMwOm9Nhd5rNZqPRaDIY1UqlUq7QqNQGnV6vM5pNDpXKoNdZLWaX0WSX&#10;yFQCEVJXsCBTMjk0ZAg9MmKCiMXgMb8mHNRliKczHKxjkSoMjw5AAz3CO5Dl2ACxcrVWa5RI5IhT&#10;Z4FIIJbwhSKhWAwSIbGBxEIun4WMsKcCm1IJOEBHX6/Zfl7zvBHXrbNnzfnoXz76l3/56A+zZs1C&#10;OjZnf+Q7fy6gI9wIHodLp8IlAXFSxHy5hCcS0Fl4rwDi/MBwjfNAQ+/YwMPpS88+v/rqyxtvvxkE&#10;vf5+6PWPI69/Hn3989irn0e++Hnkmx9Hv/lx7Msfxt/+MPEGWY59Afp+9O33o2++H339/egrRENv&#10;v4MzXHv5zbXp15dvPz03OH7s3JV9h0917Tp5oP3E/sb+Q42AjicBHY+1nOxrPX20/WRfx8CJXadO&#10;7Tt1qut0/97jPa097VV76wv7Wssv7d58c3f1re2lozvKh1qLhtuKgRvHmgsn2kom2svGWktGWooH&#10;G5FgG0CPQ9sKbwExAk82F8F2hB4RhzrwsnC4rWSovXiorWi4vWQIjmotHwO1l420lgw1Fw+3lA1u&#10;K7vR8AEdP+j3qPdOM0bs71Yf0PGD/mn1fuk3Jf/v6l1T9K5x+hvoKAkW6VapdWtUhtWKoHidfZXS&#10;skppWqc2JCgN6xWmRI0mSe6qdGhKNJI8ucKtVxRq1dkqZ6E1tDJUV2ZXVNu1dcHyCqugxErN0fBK&#10;rYoSu7HIEVIRZimyabP1jkJLTG141OaQ0EpnSJXLVe4MrgqzlQYZCxxBVSGLWmMXtUaH1wWF1YU5&#10;q0PNxXZbqS1sa3Bsc3hMS3hIg9NUbdaUGewNQSHbwizVdkOVTb/VqWlyabc5tHVWWa3ZsNVhbQzW&#10;b7HrKyy6SoelOcayOVK7zormYeFL0tAUGoFBJNOJyKhCoEcqHk/CYQEgEXTEE8hYPAAkEY8IVn4V&#10;jkghkmkUDzDQaQwyCdp7aOxnGJJBpSKBOugMLgNwkYWMUGUwuFyumM+V8DhIbxJPIOcjc5bkfK6M&#10;z5EKBFKBECQXCZUSkUoskkslCrlUpZDq5AqzzhqjcS62xCauyq0pbju4tfds/vHz+ScvlBw8uWvf&#10;uX31R3dVHthWuLc2p604rbI2t7lpc1dFzd7U4sbk0salOaWxGQXJVY3rckpWrk9PXJO1dt0mrd1J&#10;wmK4XJx8sUqYaee6HexSJ7XIyiq2sctcjDI7rdjCKLUBQ7IqHFQgyWILvdRGL7ZScgzMfAstQ8fM&#10;MdNyTJRcE63IRi2zUApN1HwTs8DGLnSwi+yMQjMpV8soMNLzjeRsHTlDx8gysjJ0olyzOF0n3aQR&#10;bJAYU5WxuVZXtkGWLDGsl0fFa6KTNK40jT5JYkuQR2/QL8l2BmcY9WnSFQXmlELbqjJTuFu9LN+W&#10;W7aifnvR4XOHrk8M3puaevLo0dSd8ScPJ1+/ef7w0dTY6ODI8M17dyceTd17/vTxy+nnwCqPHjyY&#10;unfv7t3bt2+Pj47evHD+5L497ZlpSQsjQ2QCZICqhwdYJDyFiCdiCfDkSRRgO8T/DQfMX49fHGQu&#10;KxUeLh3xeThj4CHyJOTpI5Dg8cGLdDlSASBBJAqSqZAeaSoD6TNE3HIifVBUJgsEn4BwIxLYA5EH&#10;HelkJMo2nUph0GlQThF65PLFsCcBTk4GCmUQiXQ8jgxXKxRKxWK5UCDRKDQZSWnn+04/nXz6xdMv&#10;AR2nJ589uHF36Oz1T45ePNt94vyBgfMHB7pbdxzcvbf34MH93d27d+5saWqur2/atXdf/+kLZy5c&#10;vXDpxoWzHx/t3PdxT9fNrt2fNG/tzUnYvjqiMkzblbL+YV/fq0sfPzx94l5f95Pe3Q8ONo3tKRls&#10;zT6Wv3zzQutaNW+lVlGTkXn53Nnbt0cfTd1++vjJ06cvX0w/B3qfnvZA44tXb169ffXi1Yvn05Pj&#10;Y59cPn/p41OffHz2yuULn125dO3TK1f6D+5cG5Jj4C5yunShy1mRq6gx8ZTI9aSItYyIDQg0RiYy&#10;I5MoYQnE0PWMmFRaxEZaZDIzOl4YmyiJDpWE0uRRaFsEOnGpOC/FunAJOXQJxrYY6XtULfQ3r8JE&#10;rsMtjccnbKQmJ1FTNjLiU2lLU8lh6zFBazGOtbi0ukX9g2eujY8MjY4dP3nA4dTzmVQSGhPo5+/r&#10;7+eHCsQhvyURGQyoogGjkMh4wIozAQkQhkTIEU0kkpFQ+544+7CEmgEsfahXGTSmgCfkA4MxWFwO&#10;RyoRyyRilVJl0JktRptJZwButAELWqxWi81iRWQwmtQajVqlVimVaqUKBOio05oMOqvdEuxyhJmM&#10;dqVCiwxll0ghi/DZXDKeiKAjXCYOiZ2BjJZAhkkgXDJDj4CO8BUoREogoDAaS2ey+UKJRAJoqlcq&#10;1EKBx4EzGy6Qy2KzoZVgc+A1ErWDSSIRAwMJAf4kTCAO5efnPcfXe57v/Pnz5s6ePWfWHz76wx8+&#10;+uPsOYgbHu95s/285/l5zcej0QIuj0Fl0CjI12cx2BIhX8hlU4Co5/mEytU3D57/9saX34x88S3S&#10;o/jFj+Of/zTxFvTL5BtEE29+Gf/6l/Effx7/4afxr3+cfIto4oufxr4G/Tj6Jeinsa/+oq9/HP7y&#10;l9Gvfx758vubr78bfPnltafTH9+9e+azwb7+ywe6z/XsPHWw7dTRttPH2geOtZ081t5/vKN/YPfp&#10;M90nT3WfOrV/4Hhn36Ht3bvqO1srDneUn9tb9eneyhu7K27tKAeAHGsrHmstntxefndn1cSOCsC/&#10;4dbS4Zbi0daS4dbioZbikbaSsY6y0bbS0ZaS0W2lY9sqxtsqhltK4a0hAEhkt1IgybH2ktF2oMqC&#10;W9vcQ9uKb20ru173AR0/6Peo905w6O9ZH9Dxg/5p9X7pNyX/7+pdU/Sucfob6CgOEqlWK8WrZcq1&#10;cuMqmX2V3LJGYdqgkydLZOvFhg1a5QaZsdQgLpDwMgSyDKW6zKIqtYhyNJx0hchtELh1mhq7otLE&#10;z9VyMlXCPJ281CIrNRtrXOpSs8KtCaq1LWiPWtgWsXxnXGxrpKPW4WwIczVEG8uDwpui1vSsWNm5&#10;OK49PKYtMqQhzFjttNQGhbZEhDaHhDQFuRqcjnqXvtKi3+K0NITpq5yG+nBde6ysPUrWHqnpiJK0&#10;OBXVBkeDy9YUZGgKkjQ5hc3BuoZodX442sjE08g0PJ1OQAItAj2SyQwymU7AkwEdMVgCGksAboQV&#10;DAaJgA0mOzAkGkMIxOADsXgskUICK58Oh1CBLqgUT/ejR3Qk2jviLpXJEbE4YiZbyGSLBCKlSKAU&#10;C1VCoVIoVgnEKiFCiSqpSC0Sy0QSuUSiBJNSyJfzuBKZRKVVW6zB62JXFWRU79tQvSe9qbv19Kfb&#10;z368/eKVzWcvFh4dqO852dFwsDG3pbV8596WQ/s7jjWX7XUnVOyq2retbGdRWcv60tolJVXhucUr&#10;KrYmVm9dmVOUkFMWvmgVg89noNF2GccSo1JtcggLXZzKEHKZk17mopUHMcsc1CIzqwxY0cwpc3DL&#10;HJxSO6vERi624PP05HwTKUPLzLGwcixct11Q5BQVWGVuu8ht57htoiKnpsipzNYLMtW8LB0vXSXK&#10;UmsLjYZshSuZk5KvdZcGJZWEOJMEK1Llm8vC8gtscWt5S1fyM+NVeamGlEz98njxmlXCtHUqd5Yj&#10;PlW7MFlemO/amucqyDWm5zsL3UsO7mv95NpnE6Mjjx5MPX6MhHp4/HBi6v7Iq1fPXr5+/XDq7vjY&#10;rQf3bz95PPXsyaNXL6dfvwRcefH06bOHDx8Mj9w4e+54Q3154rplNp2KDwUAsIzJJlPIOBIB5elX&#10;olPoTBqbzuIhRAcg5ykLBCSGC42M+KOHh4uYcjMrkJCCQ4H/kU5mGmAh4msXGaQKqEmmMalMNo3J&#10;AWRAhqr+BR3pbM6MGKx36Ih0NlKYTDIdIBOhUIBVKhVxxMMRiGg8HonBJlJYRDKLgKfhMCQSnszn&#10;iWQKjVih4QlERqWuZFP+lYHLLx+9evPo7fOJp/c+m7x58uqlQ2cBHS/1njl3cKCrvaNn7+4D+7v3&#10;7t3d0drasKWxo313X//pMxcvn71w4dLFy6fPXtyytfHgrh3dFe7yBcHLZFw7DSvH+sSH2m4e2DPV&#10;1zXZue2zutxL5fG9qXE1kdpkHTeYiQ7m0sOEoswlK0/39t8aHRm/OwQY/2zq8dMnr4AbX714BtQI&#10;8nQ5vnr14jWg44N79z/7+OK5M0cvnuw7f6LvTN/hc8eOnt7b0hFn3CxnrOOwDSoHL3I5L2oVO2w1&#10;K3K1JCRFEJnEj9nIjE4mRyYSQuPpUSnU0A2s6A3MuHW8yA2KyFW6KK00AmsMD1wVxy5Ms65ewYhZ&#10;TnQuQesXBaiWBBjXYINWoxauw65JJCYnULNS+Gnp/MXJNN0CH+1CtCuR2Xy8/MLolZu3JwYnblZs&#10;douk8FTRBAwSdsODjgFYHJaKTOViAe2DdQ8YBrAI3AjEOBMYA4mRCOzmQceZSdFQLXO5XKjTuSyk&#10;+1jA43ORbkcW/CcScpUKhV5rNBvNVqPZYbYAOlpNiHdVvdGkA27U6jzACOSohD1lUqlUIlcr9Raj&#10;w2kNtZqcOqVBJVWrpEq1VCYTiFhQEUF1jUUC9mGhavpLgsuaSTP9orCCQ2GRWD4YHIvDUyi1Go1B&#10;C1LrhTw+8CIDMjwJmbWGwwF5YkhEPJ1MouEJeH9/jI83ynteoN98f7+5CB8icyh/HbP60eyPZnnc&#10;8PjMnRPgPR/QEYcKZNMYYoEImBm4kcGisfhkChVPhKvzmqMi407Wtf/p5qufhr74/sbbn0e+/nn0&#10;658mvvtx4tsfJr77YeKbn8a/+nn8m5/Hv/t54uufJ776CTT+/c/j3/8y9g2i0a8Rjf0qYMvvRj//&#10;cezL74ff/jD8+Q/Db74ffvPN8Ktvb774/Mq9x2ev3+o7dulg55lDO073bj/Vt+Pk8faBEx2n+vec&#10;O919ZmD/6YH9J493DRzvOnGs+/CBtgO7N+9ryunfXni9a/Pg7upRwMUOYMKi8bbSOzsqxzvKJ3dU&#10;Tu6ourOzemJ7ORDjyPaykY6yid1VsD7WXjrZVjnZsnmirXqkBWCyfKQdGao6CiTZUTyys3Cow41M&#10;gNzmBsIcbaoYrqv4gI4f9DvUe6cZI/Z3qw/o+EH/tHq/9JuS/3f1ril61zj9DXSUhvF16xXaJIUq&#10;SaaIFykTRIZNSmueQZOtMORrDbl64UaxKk8vy1XzUsTSTKWsVKeptpi2uLQVVmmhXl5ilpaY2Xlq&#10;ZYlZV22zN4erqkzSAqW5ymKqsOhLDEFbghfsWBizY0HcniUL9i6NbI8Obgp11jpD60IjWyNjdsRG&#10;b4+KaA6JbA0JaQ4KaXY5ttntzS5zY5C5McTRFquoCeKVm7klNkGpk1Nm59YGc7eFcVpCBR1hwrZQ&#10;QZNDWGuW1tqkm62izTZBrYNb6xTXBkkKrbRoAZZDwsMXBmuewqCTaQQk2hXiVRUH3IgheLwFEdFo&#10;BBc96IjYhVgcHoMFwQrcHyqVRKdRkB/XET+CFCqIBg0/IAGHzeGw+RwOj8NjcQQcgVwo1srkOolI&#10;JRNrpWKNVKqWKjRypUEqMQA6SmQyqUSllJr1+lhr8PrgpVlL8xtTdh1vP379xIWxgxcHtx452Xj8&#10;VOvA6Y7z52v6z+S07G5sOVid39qU135o1/G+YycPHT++f+/h/I0VVdmt1WW7SrbuStnctMxdtiS/&#10;eG1V7eqtjUtq64JSU8RWEx6L4qMxKwyyZTHa4CS7oThSUhLGKXKxip3EQjOzxEovNAEx8kps7EIz&#10;p9jKL7KK84yKIo0yT8dKU3FTteIsnbTAqC6w6otd4QVBi93WqFydLl0Snq/JKbMXl9g3FNsdadKl&#10;GwRFBYbSCvuSFAGslxaYGsvs7mLL8iTF+vXK/CRd6mrFwmje4kjBsijx8mDBcjs/ysSIMbOX2gSr&#10;whXLoxSrFirWx6lWBskX2xXrFgb17mu9df3j8btIlP+pB/cfP378/OmTZ0+nHtwbn372+O0bQMWn&#10;d+9MPHn8YPr5k5evAFZevnqJkMuTJ4/u3h69cL6/trpw5ZJovVrGhWIAkEhlEAlImDoCkUwGZqMz&#10;kR5jGvNXIw7+kCzhmbhIhbcYDMRJDhQ4ZHKjZ7gpi83meKI7wvmQ+Yp0OhM4kIp4pwB7HoxmPpsr&#10;YvOEAJB0BgfwEgQkCUwIYnB4sJ0GNEJnkZFeR2TMKtInCYURKZJwJXBCxLkOi83zDBtkEQk0NAqP&#10;xRAAQflCqVCigCWfK7ZqLDXuqsFzN17fefli/OmdT0euHjt3puvYuf0nrxy9eGp/f3tj297tuzp3&#10;7trZtr25vqVhS0tP95ET/WeOnzp9pO/ogZ79Ozp25GTnd+3c21ReahFxaQF+OD8/nK+flEKMDzKV&#10;L40ojHZmhpgXaYQ2LpkdMJfg8xEpYJ6OzwxXyesKCoau35wYn7h/7/azx1OPph5M3X+AuLp9/uTF&#10;S6TP8cUL+INn8Xp6+uXjR09GBm+d6T92uq/3WO+BI4e7ju5t25m3vtLOqxAR8njkxRymXm+SRCxn&#10;RiXSoxK4UQmi6GRubDItLpkYnUgOT2CGJ7NCN3AjNwijEyQR8XHrs1PzUoOXy0xRqOWxxMpkbVa8&#10;bOFKqn0ZXh4RwLXM14Zj7ItxwavQcWuxa1YQN8VzM9KF8RuZQYtQ+sWExOpFJ272fTx6/ZPrN06c&#10;6A0JMjDIKBI6EO/nj/b1BXoE5sJD/oC6Eco6MBoRqgUM0quHRUawA5QFBqKwWBzkIM+YBTKWSMZD&#10;PQDQCHUAk4kMUhcIRSIJlydkc3lIVzKfr5IrjFoDkKJZb7CZzA6LzWy2GkxWrUan0+hVCrVGrZWI&#10;pFIxQKMYmSgpFGpVWofZEWQPNuvNWmBGkUitlGllYinwKBnpkiZggGjRwIuowIBA/wB/Xz8/X/hD&#10;FkjwEB9fH3gV4Ofl4x2IQkEuFkmkWp3RYLAYjRaNSsNhsglYAhLCkUDAeGZLolCBOCwGC3v7+Qf6&#10;+nrPA1icPW/+XB9fL2/vufPnfASa88c/zP7Dv8z66I8grzlz/L29MIH+BByWRCRIxDKNSi8RKxVc&#10;ARdqSrhlAQFo73lstH/t6nWfH7/0zeCTb2+9/X78258nv/ll8utfJr7/aeKHHyeBGL/9eWJm+e0v&#10;kx5NfO/ZAjwJ+vbnsW/+om9/GvvmR09v5A8jX/44+sWPI58DQ3439AZhyFvTX9948ubqnXvnrl4/&#10;evTcwd1ne3edOt56+kTbuYGdF092XujvOt+//8yJ/adOdJ8c2Hf82O6+w+29XY3728uO7ig711n5&#10;SdfmWzs2D7VXjG+vuLOzEjSxo/LO3q2Te7be3bPl9q6aiR1V4wCTu6rHtpeNbS8FgBzvqBhtLx1u&#10;LxnbUT66vWx8e/lEB0Bm8WhHwWhbwUhz4ei2konm8oltZWP/xR5WP+iD3k/vneDQ37M+oOMH/dPq&#10;/dJvSv7f1bum6F3j9LfQMYpv3KiUruPLkoT6HC3goqvCHrEl1LXZYSw3aQAO83SCdKUoQ8NMFgoz&#10;lcJcharIqCk0SdOViiyttSLUUBaicNtNW4KtDcHBrVHO5jB9hclQYbbXuIJqgyJrgxe2xcS0Ry/e&#10;tzRqZ0zU9qigeqejxhpcH2LYbNNV2eVFBmOF01YdpCk2mrcEGeuDpZV2aXWwtCpMVBFGdtuwbgsu&#10;34zPN9Org5hbQ9kNoYw6J6veydxiZ9bYGdVWWpUNX6InlZqo5VZKiZlWYqG79eQVMjQyjwy+MYNO&#10;pNJJFAwVvjISgQOJ5Y2DFSpY6hg0iYCngIgECuIjx+NTEZk3hCUSkNlPQB9wPxFsYNDYDCTkIo/F&#10;Rpxk8lkSPlfG5UmFAplMopTKlCKVhi9Xy1QGlcqgVGhkUoVSbRRJdSqly6iNtRvXOO0pi9ZsLt51&#10;rmTghvvcYMXFm3s+HT38yeC+S59sGzhd33vcvWNnQde+0gNHt7QeONB6oiazqTS5pnfPwIkzFw+e&#10;PrW/61h5flNpZlN2WnVh+bbC5p0rymsiswpSt7VtbGmJzMkUhFhJXAre+48OFindJsuMUy9frY/M&#10;DTYVugAOBblaUZFekqNjZusAF1XZKmu20pRvMKYrF29Sb602ZhbrdYki1TrpygxDdpktIUu7IEO1&#10;0a2sKDeUlGqXb+TGbxA0uU3bsk1F6YakDerklcL8NfLCeG3qMmnBBnP1JvuWNGvOCs3KCEWElRes&#10;pRikBAkLwyf7cqmBFKwfh4DmErA8BpnHpUgENIOCb1XynGaVzWlzhIRua2wZuzl8//bde1MPHz6a&#10;Ahqcfv4UYPHli6fAio8fPYCVN6+np6buPnn68Pn04xcvn794gWh6+tmzZ/c/vny6pal2YXSoVMBG&#10;HCIhTswpyG8BWDw8cRoVygUPGZhKYUAewONxYMF5jDgoF8jvAohfTToy9I7N5HC5fC4PmJDH9nhV&#10;5fH5SP8Siw24yAakRIJBsjkAh0wehyvmCaQ8ocQTy5EP+3M4PMQpjscdDp3NA2JkcPiezkkuhc6l&#10;MjiwjnjngeuDcgkJiQKC+FuacbwE14nFIF5zyCQa5Domm8/iivh8KY8lCjYFt1Y1j10afjJ0f/j8&#10;p6f2HTm5p+/ykQufnrjUt+dwe1PHjraOjuZtLfUNWyq3NGxtPdp78viJ03u7e5pamisqKkqLy6sq&#10;txw9eKRlS41LJZeSCNh53oFefnj/AAbGn0vwFzAIQiaFjcOQ0AGoAB8fPy8/v/lyPivcqD3SuXds&#10;aPjO+MRzxL3tM9DTx48eTt2fmgK8f/jyV3p88RJofvrlkyfPJiZvHz9+tKd7T2fnjj2727ZVF2ZH&#10;W9xGfoWWWygibOJgQmkkjcYhCIunhcUzItfxYjYwYpIAHanRiYzweGZoIjsyhRWVwo2I18as2Zjl&#10;rtpcsmClyRKOWRpHKohXFW1yLFrKNEZgpHYUXTqLq5ytcPlYF6HDFqEXRKASl9HTkjlr1pBilhOt&#10;K+ltx7ZcHrl85vKFEyf6m7ZU6RU8GtafhsbCF0d5+/j7+CKFHQngQ4aHQqJAFUFAYBLpQiORSVQ0&#10;CoN0OZJINBoyAAFxnUVjEOnwkLl8FkfsCeMolUilMoVQLBVJJCKhUCoQqCRSo1Zv1GjNWq3NYHTZ&#10;HTaLw2JxaNU6nVKjlqsAFEV8EWQgNovJoFMFfL5OrbOZbaFBoQZgS5lMKRVrlBKlkCNh0ZkArGgM&#10;GYMlotFoP1+0vx8KaPHX+BnePt7e3h43OV7zveYD+Pl4oT2RMyBzCYUilVJlNpotBrNCImdQaACf&#10;GESAn/5I2EYfnwAv74D5Xsit8PKaO2vWvNmz5s2b7TV/jve82fNmfzTvoz/O+cMfYOPc2bN853vh&#10;UIEUAoFBpQAMQZExGe0mo8Oo1gkYbKIfCjvf23/+XGKgd5xI/HFxzTeXJn+5+fbn0e9+nvz6T5Nf&#10;/Qn4cPKHn29/98vk9/9eP08ihInQIzAkQo+g734e+96z8u1Po98gGvtqZjjrDyNf/DD6xQ+Akbde&#10;fzf44ptbz55/OjLcf/riwe4LR3ee6+s4f2zHxYG9Z0/sOdPfeW6g69zJ/adPdZ8a6O4/3tnf13m0&#10;u+XI3rpDHWW9HcWfHWq/1dMysmvLxI6aeztr7uzefHtvzYOehjtdWyc7ayf21kzsrb7duXl8d8XE&#10;7orJXeV3dlVO7iwHjBzfWTaxs3xyR/lkR+lEe+FIS97ItvyRBvdEU/Ht5tLJZgDI4g/o+EG/Q713&#10;gkN/z/qAjh/0T6v3S78p+X9X75qid43T30BHVghduJ6rTJOZC4z2CpuuUGcsNobVh4U0Bhkr9Npi&#10;jaPWqSrQaguNwk1STqqQliKgJQv4m+TKHIO+wGEtjzCVhUlzrbICo7HEZiuyGfIN6gKjpsSiL7G7&#10;qsNC68ODGsJ11VbdFru61qqusRrqnKatQeoKh7I6SFYRLMy1ibNt8hwnP83Ey3cwS1ykfCu9wMUq&#10;DKXkOnF5dt88C7bMSa4Oom8OoVe6uLWh9HIbtczMqLQyEeefDmKZLbDIgCo0Yd0mcr6FlmthFdl5&#10;KVaGkccgkVjAjQQa0utIhW/tEQKNcBNoZBIdiwGGpCHRvUk0uCc4JOEJeNhIIZKoJLhpdCAFBBdZ&#10;TD6TzmcygBs9cRr4gA0KAV8tFGqEUq1YrhVIJVy5lKVWc9V6ocoslFsMtkU6x+qFm+pSK/YX1xzd&#10;s/vqwYPX9vddaz/ySVPf1drjl2v7TjeePVt+9EjRvv2VnYeKdndn7uos2H5gW8eRfa3HGot3ZW2o&#10;3tF6tP/4x0f2n97XcqQkZ5s7b1vSpvLMivq85rbUxpb46i0pmzcv3JAgt+kJTDIO7SPFeycaOFWx&#10;+rLF5o1LdAlpjmW59pA0WUy6ZE2eMjXPuCDfZMmSJxQoNpca8kscy9MUG9KljRn64gTl2lXilI26&#10;wk2GvGRp+hpRWqKiJF1WmSIpSpAmLRYkxPA2RXKTg1nL7MylIYpYG0jnUkucakGITrjArlzkVAZp&#10;eCo+U8Am83kAP3BjAdRxBBQOgyagEL+mDJPJtnTpkvyMTUV5Ge7shLSNaxI3JJZUVF25+tnk5OTd&#10;u3emHj168vjRMyQ24/O3r1++efXyxTSgytTzZ0/evHlx7z4SURCI5fn00+npp0gEjpdPHk6N7N/X&#10;vnRhlFwkAMQHE4xEpWAJeMjhv05PpQBJ0ihkBtAjCR4riYz4WkXKBWK3eQoZmwvMyOHyZljxnXjI&#10;BkBHNtAiG+x8tucQxEMSlyMUCmRCkYLvieXIFYg9sRzFLOA9DhKWA4RE6eDwPX2PgI58OotPRYK4&#10;MGkMzzhWKJqwRgdqReK7cDkCNptPpTIJeDLkRsQHD4VOprNZbCGfJ5EKFLFhCzq2tHw6cOFK35kT&#10;uw6f3HPs6rGPrxw/39Oxc0cLoGNb67atWzaX5WZm7mjf1X/8bO+Rgb1d+1vbO+obmzu2d+7c1XP2&#10;5Nna4oJFNkO0Vkr09vKb7+Pnh8SgwBBwSLAFqD1oNAIej8HivPx853l7EfC4JQtiP7t86fbY2KP7&#10;9589fgRPYvrZU2S4KhD944dTDx88hi3TwPCAjkCQr549m37w5Mm5i+e2d2xrbqgpK8lbuSgixiBZ&#10;rOKuVLDi5bT1POxyNsnG5UlMLl74Mm70OlrMRlpcKiN2IzdmoyBqAy9qIz16IzV6AzN8rWPJ6vz8&#10;/MqS3E3pC6IXshfFMtLWmtyp4UsWsWWa2UKVL1fhQ+L/X0K9lyUI67T4hej9Frtw8Yupq5YSYpeR&#10;EyvDjl/df+mz8x9fuXLk4KFFkWEKPp1OCKRisFh/Pz+v+b7e3hiPlxwSBRmvTKECGRHQyDgEEhLf&#10;lcpAwBKZ2Qjv0Jh0Np3KQuY5Mzk8eNgcvowjEPOFKrlSq9EplSqpRCITCdVikVYmNWo0RrXaoFTY&#10;DPoQh9Npc5qMVr1Gr1NpVDKlXCwT8oRcNgdyIRvqFKFAq9MHBYUEu0JsJotBpdLIxAohRyFgyXlM&#10;NplAw+GAHomBgWhfX2yAH9rPx88b0HGOz/y5ft5ewJDwRbzmzfOaO9d3/nxMQACdQmbSqFwmg8di&#10;qGRSrVKllislAiFUeZjAQD8vL39vL7SvD87XB+/rS/D1xfv4YLzm+82e5T3rIyDG+XPneM2dg2Dk&#10;Rx/N/WjW/Llz582dG+DrTyEQ6WQKFCQP+jC0GoPJbDPZbHKplBqIxc3x8p03O8BvjjIwsGXBqqn2&#10;E9+dfvDnW1//NPbFL5NfefjwH0LHX8ZB/xE6jn4FmqHHH2Fl5Osfh7768dZX39989e2t6bfX701d&#10;ujF4vO9y777zR3Zf6N97pn/3mYE9Z0/tO3e6+9zpnnOnek4PHDh14sDpY90ne/cc72472tl4bH/L&#10;5aN7ho523upsHuqoGeuovL2r8v6+zROAi12bx7qqx7sqJ7uqJvaW395TcWdX+e3tZaDx7aWj7cWj&#10;rUVjrUXjLYWjzfkj23JGG3NHG/LGGwqAHieaCseaCj6g4wf9DvXeCQ79Peu/Gx2hwEJRRgo0HYnX&#10;BYIV5Ofov7x8b8GZoVZAKgR4YMgWJtjvSAP1b3f7/6HAEoHz/2bj/1xMBh1hCU+V9W/egvNQaP+r&#10;X/+D/r3eL70r8/+g3jVF7xqnv4GO3GiOLFViyNfZyqwhW0I0bq00U6op1GkqNOpKpaFa66izuepd&#10;lmqz3K3kZQjpG4WsDWJpulqZoZemqNSZJl2+Q5Rm4GcYlLk2TbZVkKxib1ByMoycLAs93UDPMnAL&#10;bPQcA6fQysg3MXKNbLcFiQWfoSNu0hFS9bgkLSlJj12nxCdpMCk6coGTkGthF4ew3S6W20EutGFL&#10;rNgyG67ERilxcEqDeCVBtDwzvcDKLHWyix2MQjul0EopstFLnHS3g55hpqQZiDlWdoZDEC5lUrBc&#10;IhnMPqRPiQIIAbYTlUAgg3VOIICZSMHjkHUSEW4Og4z0UyHoiMcT4S0ykUpDZqcxuSw+mPVMJo9K&#10;51A8If8ESHR4IU8kFgilQqFMIFICPUrEKolcz1PbzJEro1dlRq4tWFfdndF9tbj38paD5w+fvNXf&#10;e+PSsbGBQzeO91493Pvxrs7z7rodxV37y4/05ezszu/Yn9ncmbW9J7t5f0vr0a72E21V3SVZzbXZ&#10;bbvre5s2760qai3KbkpLrU0rbMpv35u/a0f+9m3L0xJMdp1QzEPmYKFQfKz/MhWzMlLassjYsMha&#10;tMjkTgjKTAuJj9elrFPVZDvrM2wV+cGpGcasNGlVpro83blxjXFRJDPaxYgwEBdZGdkrzYlLdHFh&#10;4pggWYxDscAmWOyUrIm1xS+PWrssev3KqIRV0SuWBMevCV+5MjQlZdXG5JXJqxfHBJkinbqN8Uur&#10;KtwFBVkFJXk5hTmZOdmJG1OsTqeQLxBJpUK1Ymn86tLNpTlFaesSF6xYal8TLksIV21cFHJoR/Po&#10;jU/vIi5VJx4/evDE40P15fTT16+m37wGInn+9OnjZ8+evH794jFw4oP79+/dfTh1//Gj+08e33/0&#10;cPLKxaPF7k0mrQqZXMjkQgWLQ9xlQiWGzGAkk+GJkzxPmQpGL9jqVCQnMMge97lisSQxMTE0NBSI&#10;kcPj8QRwrSKeUMAHMBQBEPJ5Hn6c4UYQMnKVzuGwhWKBTCpWSqVKgUTOl8hAApBYxhdI+EIJfGEQ&#10;D9ZFUgabxxWKDSabVK4CREXmQEIhRfzozHjQQaZQwhJhTjafyeIBNCKTISkMAomGI1HpTOAUOKdM&#10;LJTHhUaVZbs7t20/1LH/VNfAp/1XLhw92dnasr2lbXt7S/2W8pys5Pi1K/d39/QdO7W/p29bS/vW&#10;+saarY0du/b3HO4/d+Z8TUHu8mDjQqtCK2D6zZ/v4+0XGIjHoohEHJlOZsAtwRFJKCze1z9w7nxk&#10;6OOChXHDQ4N3JsefPJp68ugh6CnSIfzsxYtpwMVnz54+9qTnz58DOr569Qo2wqOaGB/v2tFWV1GU&#10;mbo+Ki7IYteoNUKZkCoT0EVMvIKJVfHxHAlNFOyULlxDj91AidrAiU3hx6YIYjbyojcyojcwYpIl&#10;cWsXJKcUFZdWlRYmb4iIjGNEhrEXBKky48OXLeRqTV4MyVyBPlCk91YaAqxarFXkZ+F5hyn8lwbh&#10;FoZjlq4RtJ4oPn3j+JVrVy6cO7e5rNygkAhZ8CWxODQKE+CP8vcLDAiE8o7FEZBWGUAO8RpDwmJx&#10;NCqQF+ILF49H7H6POQAtOpdJ53rC7fD5fJECHjw8GC5fr9ZYzRaLyaxTq/UKqVkpMyvlNr3WqlVb&#10;1ApYhlis4c7gIJvLrDNoFWpARynkEDafTqFBjuSwmICOGoMeOMzpDHLZbFa9zqZRagRsCZMs49JZ&#10;RBwFgyKhAjFAegH+FORnGH+UL5D/XL/58/yBIefNCfDx9p47J9DLGwscGBhAJxJYZBKbSmKQ8Hwm&#10;XYh48eKLeTw+k0knEQGbUd5eWF8fkr8/wccH5+2N9ZqPmj8vcN5c/zmzvebM9nQzAkDOBRydP3ee&#10;13zkfzwGx2dxoIhBiYKSAw2TUCjW6Aw6o1Eul9OxRPTs+d6zP/LzncPwnreQJdgdl/ak8+qfbn2D&#10;+MK5/fXPk9//aeL7X5BBqr/lRhCCjgg3fuPhRo/Gvvtl9PtfRmH57c+j3/xFX4F+Gvnyh6Evf7j1&#10;1Y+DX/+M6Kufh774Yej11zeevvp0dLT/7KVDPReOd507uffsqb1nBzw6ue/sya6zp3rOnjp8ZuDg&#10;2f4DJ4929R/adfzw9qP72/oP7vikb+/V7tabu7eMba+abAc+RPoYJ/aUT3aW3+4sn9xVcntn6d0d&#10;ZZOtxZNtJZMdpWMthaDx5sLxpoLJ5oKJFvdEU94YoGNd3mhd3kz8DyGb+QEdP+j3pvdOM0bs71b/&#10;regIxRaDwQR4UmBgIIFAgI1Q1mdeQjH/653/E2IywfBEo2YShkChebYzyRg0lkj9r0NHKgks4ZnP&#10;+kfEpJLxASg0Mmbq375FJRMCCJTfbPyg/3W9X/rrYv+P6F1T9K5x+lvoGMsVbRQqM5XKTLXebVRk&#10;qQWpErVbL8xXMHMEQrdMVqxRlejlBVpJvoadIWelatgpOmaCkp+opSwX4RdzCctF2KVCwiIxcYmE&#10;tVZLXiIhLhSR12gw8Tr/BC0m3YYHpRpJqUbGJis73cFMsVOSzdgkHTpZT8qwUjNslAwzMV1PyNER&#10;ckzkHAs1z8ItsIsK7Lw8Ez0XYFJPLrTQCm2cQoegwMnLtbHzbexiF73ExSp3skptnBK7uCxYXBIi&#10;dLu42TZGupmV7RRvsoUt0tmZJDmVjPi3Z7A4TA6YgxQyDdDRA4fI4FUC3gMVJBoSwpFIAmpEksfh&#10;KhFPBdML0JHD4HAYbCYNuaXAoCwGU8QRSNhCCVssYcuUIoNS6RSoXMHh68IXbwpe705r7G468Un7&#10;mRsNZ29VnRtu6Lva0z/Yf/DaQMel/qZLvVvOdVf2bS/at69+oHvn6eYdRzbv6i1oP7SpuWdN9fbE&#10;ml3ljQe27xxo33aovbJrZ+2Rhvxdm/M7qjMbihLLczJri1r2r6hvXtJQH5eXEb4wSqcUMEgBiHdE&#10;b18JBrVQQCoLFe9Ypty7TNW2RF25RJ8YoYww8s0ShlPKiVSLYgyCRSbRQiM3VE0O0pBDzaLYMGv0&#10;gqAV8TEr1i1cEBcdGh4Usyx8aWJsfMaqNYlLli8NXrIiYnXikrTcxCz3hrRNq9YtD12/wLY6WBlv&#10;5+dFKN0xxoLl4RtjHctssiUuxcrlwSvWha9OiluTELcxZVlu4YZN7qR1KSuLK/OaWqora/NXpsaF&#10;rNAtjBGnhwrhudWviNhZmvPp2RODn16aGLx2f3z00b17T6buI+j4AtDxOdDjy5fT056BqW/evHr9&#10;+uXz588ePZyaun/33t2xB/fGhm5+vL25Mi7KxUY8pAKGcWgsLoXFpDBpeCIRecgzsTSIkO2pVDID&#10;6Xv0dD8iItMkEhlwo9VqlcjkAomUKxQCF/CEIk90DBGHz2dzkPAdkJjIoFYW4hyVASwpkQkVcolK&#10;KlHyARelcqEMQQkAPIlEgfhHlcglUqVQJBOKZSKpYl18YnfPvqqqCrFEDPQIfIiE/WQKmUwBi8Nn&#10;MLlIVA9gSDq8CWSCePGBxgfx6kSGS2ax+GKBVMkD+OIJQ+zOouz8w7sPnus9/8nJKwMHj+xq3baj&#10;raOpsa4gPz06wpGaknj48JEjR/t3dfY0NbfXNzZva9vZsffA/sP9p/pPdzY3LneZFpsUS51mBibQ&#10;Z/Zcr/m+gQEoPDJ0G0egIH1tODwRg8L6ePsEBPgrVYqzZwbu35t8+uThzDjVRwCQT548e/YMcHGm&#10;s/Hp06ePHj2C5a/0CM/q8eP+3oO5mRuSU1auT18TsixC6TQI9DKxwySNDGY4FFQ9hakkMTRifnAk&#10;N2odJzqRE5PMXbCRuyiVG5fCiU4SxSRpolbZl69cnpRcVlq6OiHCFkGPCBLF6lWbVgYvW8wxhQSI&#10;HCh5MM7gwhjU/mauv50V6OKiHRzvEKVvVDB+VbK++2Lr+cHzZy9dPHKkd82yJTwagUHB0KmAivBl&#10;MWQilkwmUshUoqfPEQngyWBRkE41KhK1hSlg0JEag0SiIDNlodwzWFyeiCuScIQirkCgEEtkPJ6U&#10;zdbJ5Q6TyWGxWPV6q0bp1ChD9BqXXh2kVwfr1Q6N0qXXRbhc4UGhgI46uVqr0CjEcgGHz6IxqAB4&#10;TDrkCpUGKMwQHBQU5nJF2G2hBrVZzFWwKVIWmU8j0eFqMYH4AD8aJpCGRZPRATh/n0CfeQFe8/zm&#10;z/GbNwcA0t97HtrLm+AXQENjGHgck4jjUIlcGpFBxjGpVGSwBIvJ9uQqBhGPzPb098X7+8ESMDLQ&#10;a37A/Hk+c2aB5s8CdJwz+48IOkIe8PH2BRsmIAAl4ArUMgWHQQfbhkDAstksgUAohlwulimkMjqR&#10;jJ7n4/URHPVH3zl/kKBR+9fmfjUw+ePQ1z/e+fbHO9/8PPnDn8e//zPA4b/jRo++/QXe+gs6/mns&#10;2z+Nfven0e89Qujxl9FvPEKc6Pw88uVPw1/+OPTlT4Nf/ozoi58HP/9p8O0Pg6+/u/7s7dU7d89/&#10;cvXEkbN9+871d57t33tuYO+5k7vPneo8d6rr3JmeM6cOnB7oOdPfc7Z//+nju/oOd/Qe7Bjo23uh&#10;r/Pm0b0392y70Vhxp7Hsfmv57bbi2x1Fkx2Ft7cX3dlReqejdLKlaKKlaKy5EDTZUnx7W9HtpsKJ&#10;JuBG93h97lhdznhdzujWnGGPPqDjB/0O9d5pxoj93eq/FR1nKBGHw0GxRnsYEko2FG0EJT30CAX8&#10;N4f8I6JTiCg0BmmP6Eg9iw4MQH47/t2hI8hTYXnWacQAPOnXYz+g43+R3i/9dbH/R/SuKXrXOP0N&#10;dGREcdiJIsFGuWCDjJsoYcWLOIkS3gY5O1FOXiUgLuVw18mpS/mEhVzCYhF2oQgdLcRGiVAhXJSL&#10;EwDGWhCXGKfAxykwixWYVSpysgm/XktO0FPTrJhNloAsKzrfjso2ARNSs0yMLDMz087McFDTABft&#10;xEw7IdNKzrJQso2kHC2pUMsotDPznOwCJ6fAISx0igsdXLeF6QaYNFOBKjdpubk2YaGLX+RiFtrp&#10;JU5isZlcYqYXWZj5Zn6hQ1wczMqxsnJtXLdTlW7MWKRPY1EtFAKHCVY5g8xhUyhIaAQyCQw2CtHj&#10;bR9uguc+IG5y4G5AVUBAAn97YnXgyWhkahMSyJFBZdMpLDAlweLn8SV8xI2qWaWNNTjWGGJSlmXX&#10;59R3Nxw9X3PkdM7uw439l3o+Heq9NrL/xnj1sYsdh6/v2X21o+bEvi3HD+88e7znypGuK61Vh7Zm&#10;7j7Sdu7o7nMdLUcq2npTWw+m7Tqyafuh7O0HthwYKNl1MKdhj7tiZ2n2ts2FbRX5jfmple6SLalV&#10;m+0J6yRRYRyNChiEhA7Ae3uzUAFONjnPKe2Ik3cvkfYsl+1fodyxQrd5tT17TVjS6th1q5YsWxJn&#10;txnlfJ5OKg5xmiLjnI44S/Tq8KTMtWsTFiWvDolf4loVZVsQblm4KAS2bMhel5q+Ji95iTsrvmpr&#10;Xv7mlLLmvLKm/ILK1M1V6V2VBVtiXHVB2oZlYXXu5PKyTVurM0o3Lcld5UqNNSYFadfqeCkW7koH&#10;yxzMNa+0hiVGrt+0zLXArFqitrvYm4OU+4I02xMXd9eXnz1+aPDmZ9dvfvLJ1fM3Bz+euD14HwnI&#10;ce/l8yevXj575fHdifjDefXy9ZtXb9++hgQsOf3syaMHk6NDn+7vbF27PFbIhewORphnSiGLR2Yy&#10;CVQKlkgAeTxikhEPN/Aokb5IJJYGEk4D+REA6F+m1emVao1IpuBJpHxAQolc6OlC5IuQeYw8Hh/p&#10;ckRiGXi84NDZLCaPz5OIhTLgRqlUCQeKZEqJQiORqYVihUSskMFGsUwqVwE3CoRSiUwZHhm1KT05&#10;KTneaDJyeQIuT8LlSblcGZcrBRphcwRIfyObB2zimSeJCECFRmeSgS4YbCZXwBVJOQIJ5D2lTJ2w&#10;NuFc//nR6xODnwwPHDm+u6N9c2VNXnbuorhosYBbXVF19MiJQ4eP7dnXA+o50HvwcF/PoWO9x04N&#10;DJw+d/xYTuLapcHWdTGhNqXIZ84f582f6xPg5+0/PxDlQ0R+L0FcxeCwuAB/fz9fbxqZmJ66YWJ8&#10;+OmTKbjnzxDNJIQc4ZlAgjXgxocPHwLhv3z54tXz6ZfTL64NXsssTk/MXZtZtjGzOCUpbX3U0rBF&#10;q2JXpa2J2LBQv9SuCtZxlFKRwSKPWKSKWyuOS+QtSmEv2cRemMKPSlBHJ5ui4jVxSxakpmzMyY9a&#10;GmkMlUSHaKJV4lWhitgYiiUmQBuFMYRireYAi9DbSJ7vYKKCWJgwHsrMm2uzE3Kq1/ZfO3b26uXz&#10;Vz7et3dnqM3AwgfScX5EjDcW60vEBZBwaGidaVQ6A243X8TlCeGeU5F4PFDIRfCIOUhcVj5kG2SU&#10;Mhj2DCaPJxAimUTKFwhUYrFWJNRw2VqhwK7XBVvMTqMhyKAPMehirMYYqyHKpAvRKmxKiUuvDbPb&#10;w5wuq95oVGlNar1GrhbDJzLYbAYdspdYJNRrdRazOchhjwkJCbcYQ+FAIVvHoen4TBmbxqEQaQQs&#10;BRPIxAMWYvCBvrgAH6y/L8bPJ8B7PghBR6/5OF9fUkAgFYOh4bBUPJZDo3AZVDp8RwpUXgxoBmhE&#10;IgGNxgUEkNBokL/XXN/5c3y95nrPnzNv7qw5s/4wd9Yf5n300byPEHoMDED8AxEAe+Ce0JkquUKn&#10;UtFIRAIeExjoDw2LVCrj84VCCoPP4lDIlABv3/l//Gj2rH+ZP/dfpFTS9S07fv7kyZ8mvveg47e/&#10;TP74N9Hxuz9NfvuniW//I3T09D2OvKPHb34e+ern4S9/Hvrip1sINM5wI+jHm69/Gnz9/eCLt5/d&#10;f3j5xvUT/ZePHgAgvHCi8/zAnvMnO8+f7jp/dv/Z092nB7rODOw7f7L7/Jnu0/17jx3ecezA9mPd&#10;HRcO773Rf+jG/h1DTZWj2yomW8smthXcbi683Vow0VY02Vp4u6XoTmsRIOVka9FkS+FteHdbwURT&#10;wWRTwa/oWJ87Wp8zUp873JAn+oCOH/T703unGSP2d6v/VnREo5GuQU+ZZUGhBlyEgg6FeiYQMKT3&#10;63ikEAJwxL8cyGTSSDgS0vH4F3SELVSkvXq3/6+7QaUC9Qjs99fbocL3DEL1vPx1HyQHvNsBiVqG&#10;bIat/3l0/Ff9B+g4c0l/a+QqMtYXYWJYh0//d18K6kNkI9I0/+vG/531fgl53P8ZvWuK3jVOfwMd&#10;8WEs8nohNV5MXiMkrRLgl3Oxy7iopRzSYhExWoAJYVKiBNQoES6Yhw4VYKPlAdEydIw8IELiFyzA&#10;RMvxi3SklRbCajNutY4QbyKnWPAbDYRUAyHTiM4wBuSYAgst6AITsdDIKrPRCsyUPDMxx0rIsVEK&#10;nKR8Oz7bQs4xs9w2fpmLUWLhFDsEZaHimkhuZTCn1MkpsvGKnPR8GyXfSnXbydlGeq6FW+TklrqY&#10;xYCOdlIRoKOVVmSl5ps5hU4BUGWeU+AOYhTZbRnapoX6WgYplIBikQlMYEUGjUSGRhtuC9Pj8QJu&#10;ApIQekTQkYj1OL7/V3QkkLAUCpZEwREZJAqPSBMT2Wqm3KG3LneY10dF568t3Jd7+FrO8au1p64f&#10;vnnvwJXPDn92o7n/dP2x/tYz53ZeutJy5krejt72nSfbanvbyg6d3PdZ/7FPjw5c6jt5sbvzRM2m&#10;HXtqjx7ZdWZPx/G6zhOpOw4kdHRu2r4/rWNPcXdvYefhpKbdiXU7Uxp3lOztzqrbtmxNanBUrCnI&#10;IZSKwVDDBKLRAT4kX281DhdvlO1aH3ouI+yTDMf5JMPxVeqDS9R7Fxm2LXdlL3auWRG6JnVJcsH6&#10;5MJ1i9OWLElcmpKZuDJpQfAau2mxJnyhOmWVbUvaqm1568vWhKQuNhflrq2oyS7syHG3p9XtLGja&#10;X912oq7mWHF5b/7mvs0l3SWV+0tbu2p2tRXsa8hq25JR1+ouaMnO35Fdsitzc3taw+aU3qay3clL&#10;KmXEGiPDIcfx4hT0pWpmkJAXLuMv1zht7B1O4067uip7VWdP85VPzo4M3xwavvbpjXMXPzl+5drJ&#10;4aHP7t0effrowQvEh+dzQMdXr1+/evPag45v3sLfKyDKZ88e371y8URRfoqUz0NGf7I4DBafxZWw&#10;BTKgRzyZgsJhsEQ84l0VbH86kwELCtSVDIBGqLXoTA6Lw+cJxEKRTCSW8yVyDpCeTCmWq0UAgVKl&#10;QKxAvODwRB6nOEjAdxaTy2QgIRj4PLFIJJXJlDIF7KwQShUSuUYq10gkKkBHhVwtEcsRqhTLkSHN&#10;cDqtPiQ4OMgVJAEi5Yl4yOBBEOCKCBng+pcxrrAn4l+HwaEz2FCxQqVOAsufAjjJRzzx8ATI9Dqe&#10;3GoP2rNr392JqcdTz+9O3h8ZGr54Duioe+mipRqFvqVp57GjZ44eG+g53NsN3HjoyKFDvQcPHj7a&#10;13/k6PGPz1843dfXXF+zfknkwhATCTV/7qyP5np5eQM8+vkQsDgkYAmFioWaAU9ABwZCwVDLZefP&#10;nppBR3gWwIqvXr1++QoeAjwSQPm3Hg+rLx49fnj/wT2gyOnnz59Nv7j7+OGuw3uyyjfmViRnFa8v&#10;KEtLyVixfk3YihjdkhhtbKwpNNIatSByxdpVoSsWmxcuVsSsFizYyFqYxlmYIo5J1MclG2KSFHGr&#10;HauTlqdkO2NjDEHa6GDDUqt6oZEdEYZ3LUI5YlF2u79N4mOlzzcS59no/kH0wDBWoJ49zxkhaDnS&#10;2Hfh5MWr168NDm7dXBZsVOq4FAkZzcL5UTC+JIw/GYehkojQhEHe4QnFcP9ZbC60V1Ab0Ggs4EYu&#10;R8TjCtksHmQAPpslYLGkAqFSJlcqlWqF3KyQ22QSm1Rgk4mDDbpQi8llNIRbrXEu5yKHbYXTutRm&#10;CtfKHUqxS68KsVlCg4IcZqtVbzJrjDqFRiaUcuhIqynkcaUCkUGttRpNQVZbiMUS67DGGDVBIq5N&#10;wDIL2WouQ8SgsikEqMeAIVkkLBEdiA/0xwT4of19A319A3x9/HzgAXqhvL1wfr5ULIZKQOZzMyhk&#10;Jh3J7p4fwNl0Kg3xEBWIwvj5I/SIwWD8/Xy9kEAcc+fOnjXrj7M++sOcWX+cP3v23D/O9vXyJVOg&#10;QYdSBXgoEYqkSplMJhYAbwf6+/j7+wAJAToKhRI6VJR4PJFECvQPmDfro1mz/sV77h81DPq1mo6f&#10;Lj3488g3v9z57qfb3/5p8sdfkAGrfwcd/wTc+O/Q8S8A+Q4dv/55+Kufh74EdPwJuPHW5z8CNw6+&#10;/eHm6+9vvvp+8NV3N158c/3xq08nRwfOfnL04KVj+873dyGgeApYcf+5M91nTnaeGeg8j3RCHjh/&#10;+sDZ/n0DvbuAHo/u336ka/uV4z2Dh3df21V/vaVsvKUEEHGypWBmhCqy3lp4p714sq1ooqVgchtA&#10;o3uiEeixaKw+71d0bMgbaywY3Vb0Ya7jB/0O9d4JDv09678VHaHyfNe1CIUbWJFEIv2voyONjEeh&#10;cRTkp8q/3o6gIwqJ5Yv8Do7FBGIJ5Jm3qKSZqflEAg7xv03xsBaZgMMgHgKxODwBGjcqmYjGYJDY&#10;xXgs+i/7MBh0PAaFwSInRKICYzDYv0ZHJoOERQGsetbpeFQA+i+fSMTh8BSgUhIKjYEvTybCaQJQ&#10;yJnwns8ioGENuU4iDvEwh2z89Zwe0cjYQBQyJww+F+4gmBnIz5OI1280NLvIPkwmcv2IIY5Ee/Kc&#10;Abng/831fumvi/0/ondN0bvG6W+gIyaMg0+UEhKkuNVC3EohYY0Ev0aCRZZy9FIBdqmQtFxMW6Mm&#10;rdYQ1umxa3XYNRpSvJ6RbKKu01HWG4gJBmySgZBmwaeYyJtshE1GdLoWlasLyNMSS62EQjOl0EF1&#10;22h5RmqOnp5rJmWbcNlWrNuCKjDgiywkt5WWb+MWuDh5Nnquie42ccpt3Bone6uLXm1jVtmYSLR6&#10;G7HIRii04d1mvNtELrBQCsyMYhutyMIpcrDy4UAbJcfCyXMq8oMNGa7wTaHrk1yNy82f2VT9NHoi&#10;Bi0mE1lIS42MUQQGYNDZf0FHaNQ9TTsBbC0KATGBCFDEcEigDsi/JCoRDC8ukyWj8A3KsFWG5Zlr&#10;qvdmbz7U3HT+wK6bh3tGWno+q+u/Xn/+5q4ro903RnZe/Kz+0KmGgwM1Xb3NRwa2H7vQ1DlweN/H&#10;u2oPNxa0ndh/9uS5G0cuXu+7cO3IkYtN2Xvaag7Vbd1XuLmjeM+htD37k1q2x1fXJ2/dVtDRWbrn&#10;4MaOzjVbWkNTM8NWr3PExqp1Bg6XA4UWCQEeiGb4+ztZ1EyXYefa6P6M2M+K426Vxl5zR17JCD29&#10;3rR/uXLvMnXbEmPxQtPKKM2ChYbVa4MSVrnWr3auWh62INYVEq2xRUsdodIFIbJNcfKK1a7atVGV&#10;CyMa89J27G+qOFCdd7Co5HBJ0dGa0kO1tcdqqvrcVb259b0VtV3FVbszS2vXpadFFWYtz0pbtGp9&#10;cOxac/R608I01/LUkA2pi5pbK3bWZZfZOJV6epiSpopSiiOl6iCZzqXQxWqckbLUKE12hCJxsbWu&#10;tmDw1ie3707euzN5Z+TW6I3Prl25dO3KxZFb1x7cHX8C9PgC0PHl67dv3nz++as3L9/Ayqu3r56/&#10;fPns6eTYjQNdbbGRdgaFweMIgMRYXBGbL+EJ5VQGD4PEUYCnSqJA7ofHjvTwsDmAi0w2kw3isNg8&#10;DlfA44NZrBAj404VHJBIwRMr+RIVX6zkCuQcvpTDEXK5Qg5bAHzBZgNB8LgcvgA4Q6YAbpTIYU8p&#10;VygWiRVS4EaREtARoFEuU4vFcjgtoKNIBCtyqVAuESsFfKAPQESQSCDmA7fOgKsY4FOqkMpU8JbH&#10;1w6PiQQIgWyLjFxFeiOBWlk8nlAllOoAU9fHJ318+erTJy+eP30FsPbs6SvAyNGhyXOnr1w+f+P8&#10;uc+O9J3oOtC9t/tQ1/5D3V1de/fs6di+a2tdY++ho1cvf3xo356NKxYsceqcCkEAEsBvvrdXgJ93&#10;IDRKeDw0gUwcmYbGETFQcaOxdAopNydjaureNOKa6Nn09DTiTRWexNvP37754s0boMc3sAGe1IMH&#10;9+/du/ts+tmLV69gp5uDn21pcG9ty0mvWpvTkJpVEp+aGpe8xJIWrkoJka2L0iTFx2YXbkrIS4xe&#10;u9y4YIVyQbJgQRp/YYpkQYJucZJyQYI8JlG7cKNtcbwxPFSpFTstyuXBpkVmTlQEJXIhNiI80Cqe&#10;baXNDWYEWGneRup8F83fQfZ1KAjZVeu7Lh44c/XardE7586fW79ykZpN1DBwGhpehAtkBXjT0f50&#10;LIqKx0EtgPwcy+YifM7mQWbxjGCnUyksBo0Dz50/83QFfBWfb5BITSqVVasNMhlCddowlSJCLQ3V&#10;yCMt+girCegxwmpZEh62Nio8JTY8KTpkid0QbdK4dAg6xkRGhjiDgq1Oq96skavkkAe4fA6TKeBy&#10;FXx4rmKTSuM0wknMi4Ody13WOJ08VCbQs6g6HlPCpPKZVIFHbAoeh/LHBwbg0SgQOjAAhcTqQAJ0&#10;BHjNQ/n6wFvQ6CLxQ5EKH7I/g8vlSyQyDpuLx+IDff3953sHevti/QPATAn09ZuPOMFB2HH2R7Pm&#10;zZ7jP9/Ha/b8QL9ABpMtksiUGr3eYFEjwSG5Ag4Ti/LzmjcbaBOsI8ickF2pJFJAgD8wKQ6N8fKa&#10;N2vOH3xn/1GNI55IK3ne/cmfB7/688R3f7oN+uGnye9/uv1v0BE2/qq/Qsc//xU6/vmv9KeRb/80&#10;8g3ol+Gvfxn6+pdbX/80+OVPg1/8MPg5opuff3/z828HX3938/WPN9/8fPPNDzefvf1sYvLMuavH&#10;Dp8/cfD8wMELJw9eOH3w/On9Zwf2nRvYd+lUz5Vzxy6d6T1/9sDJgc6T/XtPHNl1tLvj8L62/t6d&#10;n/Ttur6vYXzvFiTeY2sJ4hGntXCyuWCs2T2yLX+0OX+spWBim9uDjoUTTcVj9e7RutzxhvyxBvd4&#10;c/FEa7mI8wEdP+h3p/dOM0bs71b/regIhRlqQABFwK6ZFSjRM92PkN51SP6nxWSS8FhUYCAag/WM&#10;9kCihcFTA3QMROPonnMymDR0IJbCQLYT8HikL9JzIBmPxgDVedAxIBBHQ3ZgMRlUoFzEdaDnPBQC&#10;BoUlAfJRiLhAz4rnWDoOHfBv0BE+BXbFIhM4GTQyKhCPwuCBI+Ef4BwN2fgrOsIOv+11DMBQ4EKR&#10;09JwqEAy8svsr+cEIeiIHOj5IhRCAAoLRyLbqUTAUzqLRYePw+BhxbM/g4T5q27Y/431fgnu8n9K&#10;75qid43T30BHtJOFXi3GxUux8WJaspKepCAlyjGJMmy8lJQgp8bL6IlqapIRn2QCOMSn6ripNmq6&#10;WujWy1OtsrRgRoadmG4iZpmx2TpijhOX48Dkm/ClZkKpjVxlJ5RbyMCNhTZ6kZVW5GAXhXIKgql5&#10;NnSBGVVopbotrDwrNd/GdDu52VZaroFcZGIUWATFSL8iBeCw2AFYyCoIIhY7cIUWEkBjsZ2YZ0JU&#10;YEK4NN8ocQfxc5y8PJcmy7UiK7R4helglOmiTn1Hr32ukt1gMfLRKDkBz6TQKDQSlcYieKa60ahM&#10;IpVOpNCgTScQyGQCE49nY/F0PIGKJTKpLDmTpxJIzSJVePTiTHd5Z3ZbX8ahc+7TV8uOXtp3ePDM&#10;4fFTvcPHjtw42Td88sT4zsOfNuw92dx3qf3k1S0Hz5TuO17cfaK292zzgTNdBy+fOnDtcOvZhvzd&#10;B1pPnjx14+iFq8fOXTl64PT22p62rYcqyvcW1R0o7Rwo7OzLa+1MrWpMrGnMad+5YUtteNJ624JY&#10;lc0iUaqAHCgEGiEQw8CghBi/SCG1MtbWn736k9L4m7XrRrcun6iOmSiLHMoLvZ4ZdG697uBiYc9y&#10;xa6V+orF+oQIxYa1wSnJMbERmgUR5oqC1ORVUZEuaYRDtC5YVhKubAmTdwRZd65deWxn4+4TbfVn&#10;txYdL8zvK8nrLS/pryk5VFLfX1V5qKCyx73tYGljY2pD/qLCBcpwMy04Vm2O1ijMXKmarraKdGEq&#10;TZRySWpUftm63KTwRKdwlYkVYmZbrPxwi3SBXhWpltpNAkO4yB4tDQqTBQUZWrbVTU4MT03dffTw&#10;/oO7k/fvTIyP3Lpx7crVTy8O3UT6Hl9MPwZYfPXm9au3b6bfTr99+/arV19+/vL1g4eTp84dzc7e&#10;IGQj7kwEAomAL+bxRVyugMXigNlMgOqMAjUQh8XiIm4smVykuw/wEnFFg4wI5fNFQgESWwWIDqhP&#10;LFXzRHIASIEHI3lCGZsnRnyiMDmAi3AUjcljchC/qXyBSCwWy6RquUInFMu5QmRWpEAkE0tUMqlG&#10;KFGKpSpYBwmFcrFIgewpVctEyLhWnkwhlCvFEhmY8mK5nCeR8OFAmUqmVEvlSpBMrhGJFHBtHB4S&#10;7YPF5CITOKlsBp3LYYv4QrlMoROLlVq1YXv7jocPHnp6/F4+f/bi0cMnUw8eTT14fP/+w9uTd69d&#10;u9F75Oi+fQf27unq2re/s7O7taWjrq6xZ//Bc+fO1jVWVxRlLQ2xBcnETGDGWX+cM3fWfF9vP19f&#10;VCAK+U0Q6Y1H7F4cAR+IRck10jMXTj+ffvry5TQgIqTply9ev3mDDFdFEoKOL6dfPn387P7dB5Ce&#10;Tz959vz5vYd327tqyrZtzNmamLp5bUZlQlLe8g2Zy9KTF2WvXZAXv7iuImvL1vyCzRlJBfHLUldb&#10;Fy1Sx66TL06RLNwojYpXLUiSxCTI4oAe1yrsDhaHphfzVkdaVy6SOiMx4REYm3ieluKlofjZ6T5O&#10;jq+J7mMh+Gpp+IgY67YD9QOfnbo+cf+Tm9eb27eGBhv0UpZeQNMwKQIMiunrw/Hz5aMD+UQcmwoV&#10;IhGMegoZ2j0qiYAMWycTychAYTpbxENAXyOXO9XKII0qwqSJsxuXhTiWuawrguxL7abldv0yu36R&#10;TbvUZVnkNMc6LAtCXUvCHRuXhGcsj0qMcqwOtS2wmYJNxojgkDBXaIg92Go0a9RqmQzyngDp9RZI&#10;DCKZSSx1aLUWrdph0EY5TOtiw1cEWaL1CpeMr+PRxRS8mEYW0ihCOpUBWIgKpGMwFFQgzt8PDJdA&#10;P39fbx8/H18EIP18wW7B4whUKuQYAWRdOhJSiKtSqGVSOVT+sKevlzfa3z8QicAy38/Ly8/L23c+&#10;svSe5+Xj5ePvG+Dr5x+IQmbc8EVilUZvttihfNFJYExgfObNnztrttf8+d4+PjgikcPnEQl4P1/v&#10;AD9f4Nd5cz7ymTvbf/5cNiowWam+UrrzlxEkZuOfJ7/96c53P9/+/s+TsP7Df6j/Z/yHP4//4CFG&#10;QMd/09/4Tn+GtxCA/PaX4W//NDSjb34Z/OqXm1/9fOOrn65/+dP1L366/vbHa2++v/bq+2svfhic&#10;/vKzBw/P3bzcf/hCf8+5E93nB3ounj5w/mT32f59Z050nj3Zc+lc74Wzh04PdJ0e6IaXJ4/v6z+2&#10;9/CBtmMHWi4f3Xmtp+PmrobR9qrxJvd4Y864BxpH2tzDLXkjzXkjDfmjde7xutyJ+pyJ+vwxUF3B&#10;ZFPpRFPZxLbSD72OH/Q71HunGSP2d6v/VnSE0koikaCqBVAEeoQyDRtnMBKaT8/o0d8e8o8KSI5B&#10;p1IoBBwmEIUmecZ1AjpiCAgWwg7w0Rj0DDp6RIfaxFOnkJCuw1/RkfDrxEg6BY8CWPRUPiASAedB&#10;PiacnAhAOXMGFkKSv0FHBPywWPgQCgmHJVEJaDQyYJZOxmLx8O7fQkc8cg2el0zg03+PjmgMETbB&#10;OoNORnnoFARXHxCAoCOViAVknblaEBHhYdLMPv876/3SXxf7f0TvmqJ3jdPfQEdyKJe8VkJcI8Gt&#10;FRETJbQUOXmDjJyi5qSZ2OlmRpZFVBgkznEI0vTsdDUjW83KtdCytax8PT3XyHDbGfk2Wo6BlKOn&#10;FJqpJcF4t4NS5KCXOGhFVmaJnV3m4JTZKcVGSomRVWjh5TvE7iCe20YuNGJK9JQinaDYxHTrGXlA&#10;gHZJkU1YaJEU2FXFoUJ3EB1O7rbSc3WUfBUjW8fLtTLzLOR8K5An021jFzl4xU52nl3mDjHnBkWn&#10;OUrjg05FOYaVyttyxQOF4blK/7lWe0cgbqJx9UQGGUvHEclEEoVOpFFJdAqNRaQwCHQASAaJxODy&#10;1CyG3mhYELcsIza+dG3pvuz209mdJ9Y1tdcePr3j7I3dVyfqLt8qO3W5qf/To8eGT3Re6+240LPt&#10;dFftQNfW0wc7r3Yd/KTh0NnaI+fKD53K3ndk1da28v39bYcu7Nh96uieCyd2X95ZfaSppGtvR/+e&#10;vf2dO4/tqT+0p7Z3c3lnbm1nfP2uNW270rt68vd0rsx3R61bH716dXB0jFZvkIrFbCYLeWBYLAuN&#10;lpEJYTJuWqihJ2fN1Zr0sYbMe63Zd1o2TtavHKuIHi+NHMkPG8wMuRBvPLZc0bVQ1rFYW7nUnLTI&#10;Eh1rNoWpxRYhz8QNXWQuKU3KzVttcggselZCiOp4ScpAW8nJvpa9Ay1NA1vr+isbTlUWHi4uOVFb&#10;3ltV2lNU2Vtc0JVb0VXYfXBLa/7aIpci3yYKUhPlwVx2KIdjo4stdJmdrXbyTRa+K0gc7RIv0vHW&#10;6yTJZm1GdFjWwqBMp6zQIs7XsTfqmQmh0o0RumSnOtpp7j9x9N7diQf3bj9+iHhMffpk6tHUvbt3&#10;xm4NXv3s00u3bnz64tnDGXR8+fr1i9fTQCtfvfni81cvbly/WF9fZjaoGBQq2McCPoKOAIdgLiMz&#10;1qhI8EQmk83l8DlIVyHiIxf24fPFbA7iyHTmJXCdRKwSi5QioUIEuIjMJwRLHhmAyhfLuAIJiytk&#10;c/kAn4DuDLYAYJKNdG8KpRK5TKqSyjTIfEiRGCxsgRhoUCWVqkVS1Qw9SgAgPVAKUsg0MolSJFfy&#10;5Ag6SqXAkwpAR4FMLgYsU2gAHWUKZCykVKYCdBSJ5ciUSxEyVZIH18wWslkCDgfQEQFUwF2RQJaS&#10;nDo2Mvb0yVPEidCz6WdPnz9DegRfgp4+ef740ZPhoZGB/rNd+w7u3dO9e/e+HTv27Nyxp+/oiQsX&#10;L3Yf2NdQW70iOtIhl8kY9Hl/+ONHs2bN9fby9fYO8EeaQjB4YYmMKiGRAjCBZDopLX3jxOToc6Sj&#10;05Omp18BMv4lvfB87vPnL+Bz79558OD+1NOnLx49fdx7ald+7drCpo0bKpambl6xKj86sXhFUu7K&#10;9PyE3OJNWRVZmVvz0yo3JJatXV+wNnLtIuOCxbol8Zq49drY1cLoWHncCmH4QlnkAqHdyhAwhGxS&#10;jF2+eqncEU6wmPxsIl893U9O8jKR59soXjaan5WJMShZa7NW7Tu3/+rEjZHJexc/Obdx0yqdSajV&#10;cg0arl7GEVPxTD8ftp+vEIsWU0h8CoUBtj0Oj8Pg8RgCHhnjjKeRaWwG3G6JQqLQKlVmrT7YoIu0&#10;GpaFOdZGByUtCN24MDR1UdjqEOMyu3qZXbPMqVsVZl0Z4VgablsYblsSbk+MDcleEZu7PGbTwvDE&#10;6NAYizHUbIpwBAXbXE6TxajVapFRrwqpSAofoZfKrAqlU68zKRUOnSZIp1odFZK6JGapwxCqElmE&#10;LCWdKKUSZQyakEoWkEliKllEIfPIRCYBT0IjA1BRfn4AkJDAdMFgkOAiFAqNyeAIBVI+T8Jl8qQi&#10;uU5nEApFaBTaD56yj4/vvLm+XvMDfX3RcJCPHyzRASgQAYeHxjsQhcLgsDQGQypXSCQyJLwNFo8J&#10;CJw/Z+6cj2bNmTNn7rx5/qhAIoVMwOP8/HyAO+fNmzNn9kdec2f5zZtD9vMxBgYM5G758+DbXya/&#10;//PE9z/d/v6nO4COoN9C44z+n/EfPejoQcSxX1d+I0/fI9DjdzPo+GePfhn8+pebX/9y46ufr3/5&#10;879Bx+nvrz//9vrTL689nLp87bMTxy4c77l4tufcma7zp7rP9XcBSZ49uf/i2UMXzx4+f+bghTMH&#10;YR22nBnoOd2/f+DY3v6jO88e2f3Z4T0j+9pGWqrGm0tut5ZNtBaPNLtHW93DzXmjze6RJvdoY85E&#10;U854Y95ofd5oYyForKlotOnDgNUP+j3qvdOMEfu71X83OkIRhrIMBRqWSGn+tWcP7G/G+6Ij1AIz&#10;9cCvL2kkHAZHhJW/dpMDO2AxuJleRzIRQUFoqiGhUQH/io7AhZ6dgScDUdCQE5Efgz2CugguDo9F&#10;kekzn4LoP5zrSMBiyXSATBwsqSQs4u+VhJ0ZK/u30PGv3OSQ8P84OpJn0JFCCEQj1/uvF0yifOh1&#10;fM/0rsz/h4K8BpkX+dX8LwmaKE9DRQbi8AhpuqANm2FFxIEobmZ0MwaNRhOdVOoqIXWdirBejk0Q&#10;kdMktHQFJ9skyDGys3TsPKO4BKx+myTXxMvRMQt0NLeGka3n5ZqFRRZ+gVZYYmIV68lFGnGeTl9g&#10;U+RaeXlWTrGVWaRnFZkYRWZmoZZfqOEXqAVFenG+WZFjkeYYebkGYp6BVmjgF5p5xXZeabCg0CUt&#10;dglLXLx8uyjXKchz8PJs3CwDM11By5Kx05TcdB0n18LMt9MLnfQCBzvXIsgy890uXW5QXmrEsYXB&#10;gyb9lETxUix/pdJ/aQj+XO98rTE+VZlPmMLXBy822RdorbEG50qLa40tMtEat0EflRidVLoiqy6p&#10;fGd669GiqqOVpYdauy5t6b+65fJg22eDbZ9+Wn28f9uJ0zsvfNwNL89e3tFz5kj35e6GgYPNZ3t3&#10;XTxz6Nbx7ps7agb2bjl56uDNY0ev7zp4sXrfidzdh9La9+V1HKjadWz74ctt+043Nh7pbDy1t+ro&#10;zs2H22oPtFR0tRft25y7PbeofVXJ1qVb6hfVbo525y7KTnctXmBz2AxGg1KlEPF5fDpdSCLJiESn&#10;gJMUZm5KXXXAnXSiMH6wIePhjoInO92Pd+Q+aEu7Xb9moipurDhqJD/yRmbohUTz8WWqA4tU7Qt1&#10;pYutsaEqvoFPscqIThXRImbbRbaFpvVZy5ckxugdMotJUJ63vnN/xc6+6poD7pq+4trjpVV9pSWH&#10;iwt6iku7it17cwsP5KXvzsjvzG/v2by/pahpfUxNsD7TKFlnksQZuWFGeriFHmljLtDTNhrYGSa+&#10;2yotDtLWr1qwqzjrUHvDrqIN9WHygyHKg05FU5C6LWtdT2PZ3pqC9oaamzeu3r87OXX/ztSDO8hs&#10;uuePp589BoZ8cH9ybPjG9auXn0zdefPqxZu3b169fgWI9OLF8zdvX7yavn/+5MGElXEcOoWNdCci&#10;TMjniQEIARTpdKiBWcj8NL6YxxXyeMiMNRDS64gMPeVzuUKhALgRmY4ok6klYkBHuQA4TSxDvKSK&#10;pIBtHnQUe8IzzqAjhwknB4rjCvh8oVSKjD4FMuQJJXyxRCCRiiTIqFcJQCOwItCgDJn6KJNr5TKN&#10;wrNEuhMVaoFSJVKo5EgXkAJOIpWrkEmSCjUI0FEqVwLBAjoKxUqhVAkICmQhlinh5DMzIWEF6FEg&#10;kImFsojQqDMnzz5+/GSG5F4iE0Lfvn3zBSAcoPYLuEnPXzycejo6cufSxU/7T5zq2negu+sArAwM&#10;nDp/7sL5U2e6/l/2/sIxqmzN94f/gHvvzOlG416Rctdt5Zak4p4QQgiE4O4ECO7urhFCCAkSN9zd&#10;IW4kAfq0IN3zPmtXSAMtp0+fufObd26v/rJ716otK1ufTz1rPc/eA+uWLJ+cMUbI4Q3oN7D/gMEO&#10;gwa7ONFuK/opAU8LvwBABm9vHw+KxPLzsh/eu9tU/6IVeBVl42inhYo9ag6ouaml4UXrk0fPnz9t&#10;aqhvKKk5umzT2AXrM6YuGzJl6dApy4dPWjFyzrrJkxaOmrNs0oylE6avmDR6UXrqwpTUOUNSpw+z&#10;JkfpkxItSWnWuCHSUAMeHy2PjpGHR+hjwrRBapHCL9AiTB2C6S0+cnF/g9BZx3bUcpzVPgP03gOt&#10;LDedyDs8VrNi74ryW+euP7p37c7Nw9m74pKsarMEN4spM2B+gELoK/P3FPt4iX28xb6+Un8W18eP&#10;DS8/lK0QXmd8IV8kEcmlIqVEIFdKMTWuNmn0IXpdlNWQFGoZFmkeHRs4aUjo5GTbmBjziEhDWrh+&#10;ZKR5ZLQlPTZoeEzg0GhLSqRlVGTQtKSoBWkJy8YMy0xLGh0Vkhpqi7JaQy3WQK3OSqqtlNpIULBl&#10;k95kNehDEFgGAT3aNOpwDTkmPmLWyCGTkiISDXgoJrLIeDjbH+cwlewAnM8leGwlhwkYKWEFcBg+&#10;DHdXTxc06NGdLnC2/PwCWCwuXPAUpaMIHTCwQq7SavUEQcLLwMXRycXBwXHgABdHBy8Pd7AQGJ7e&#10;KM4svCA8vPy8fXy8PN3cXNw83LwZPmAF+fv5e7i5e7i6wYoDUL/Wr/t93a9///6Ojo4Aq87Ozg50&#10;Eo8BgI4D+jkOHuDiMMjX1UXu4rooLOH1mSv/cf+bnx68//Dw3dtP0PHHByhXRx83gr5Ex3vf/9L3&#10;+A/R8cOVV++udL+93PX2cufbK50/XG0HegS9uVjfVHPr2tkzVWdyKsuPVpYdrQFoPHussjS3uuJY&#10;bdVxu85Vn6gqz6sqy6+pLKqqPll86uipwiOVBTlXTmTfyN17c//G+7tX39+98uHu5Y/2LLm/K+vu&#10;rgX3di+8s33evZ2Zt7dl3t6y4O62RXd2AFtm3d25SMxlw0sWOByE7iZ0P/miERG0SRTgD+9p9Ms6&#10;WJ8IJdF47I80+Wuyl1/WcDhguMLq9K9lf1D2VWh9usHfEzKHPxFd+YeKfT9oC72E/Kvq289/gugm&#10;frH9P6cvt/znRP9SgGQ//H0ffyH7geor9j/j90vfLvoEa31hIn6hP10+NWX/G+q/CB3h6Pr6+sJz&#10;FvVM/aSAMQ02N3wLZw3m4c4HpPxi3X8kjq+Hux8KqfqxhhNA9xr9DXTksryA3+A6BQzgcZl+AJFf&#10;oiOXBbU+sETvBj/O+Pp4MZgfKxHjfT7WkRbTF/kbfRgM2CaXHYB+kvzYvP976MgOYPSN5ET6GaT/&#10;n9afK3Dsfkvw1KAB0APFe/qYDQYKXNjwDwnNutGXuSvI1dUF5OKC+jU5Ozs5OTnyI3jS8QR7vM4H&#10;NAFnTlTyp+CSqXrxbBClmqtWLtDy5qpF802K+QYcaqYrFNN1xMzAqHmBaQutUfMN+rlawyxyZpZp&#10;6TLr8ExMPVdqWkEkrqCGLNEa52BBizTjVgSNWWYJz1KHLtQmZZqGZprDZxupqXrtbJ1loUmdZZAv&#10;1JNZJipLL83USmZqMYCSeVZhppU7wyCYpmNPoiRTNZxpavYco3BeID8ziD8/UDrXLJ1jMs4yz58S&#10;eT4puk1jbcc0zSqqXWdoMpreBMV0mMM7zWHt1piH4zJLc8s35VZtOVCxfl/phvy6A7V3dlReW1Fc&#10;vavu1q6629tqru0qPnfyxO3io1eOHb+wq7B285nafVev7r54fmPx2fUFhYuPHll75tSqnOO7tufn&#10;7yzZm5VTcvRyacmtMxU3iyrv5B27dHBtcfmBy+XZlw4fLN9ZWLMwr2j20eNzjp6YdSB/RVHlgoKS&#10;yQdOZO4uWrY8Z92ig6sX7lk0ddOi8esWZe2cs2J79MTpgWlpgUOGhMTEBoeF64wGjZbECKVULhEK&#10;2AoeK0FLrs1IO7t28dXDa+8fXf/00Kqnuxc2H1jYdiSr5fD8xv1z6nfNeLRh5IPlibcXRN+aG3Nl&#10;enjlWHNxKpGTpNqdrF2WYkkIJ4Umua9N7RVhCgi2skxqnlGJ2Yiw5JAhYxIihgVrw1UxIyzjZkYt&#10;XDJs7dbxS3dOyjowa9HhOVlH58zeNz1z/9SsQ9Pm7Zu6+NC81QcXrN8xc/vW6bs2Ttk0J23f1JEH&#10;RibuiLFsjzbtSbDtGRq+LTl4y8io7XPTN6yYvGln1t6jG08UHi44vnv3hvn7lk4/vHTG9uUzN21b&#10;uOXIio2HFpVVF9+/d/vJo/tPHz+of/G0va0J1NHe0tLS0NbW1NQI+HjzycM7ne0tr151v+p59bqr&#10;G9W3Pn704NKR3euC1Sp+AFPIl9I9PJVisYLHF9OZLQRoWKBYJpdjgIhSqUKKOrJKBAIRCpQKLCiW&#10;KZCTkFDQwwuVSuQelMlxnNCAAM8A0sRShVAkg63xBUKhUCwQooT+fJFMJFbKZCqlEgfyhMVEMqVM&#10;hSO6A8aDDSpIgEalSo2gkdASJBjrOhCOa1WUTk5qZKSaRkcNAbhI710CrKgiVQRFUGoVhprRi44Y&#10;JcNgYY0Mp8RKJUCPHAEqLhArYC9KOa6hdNs276h/0Wj3NAIudnf3oFBCnV2AkYCOHR0vX/X8vbvr&#10;m5edbxobWs/VXayqqrty+XpFWeWhvYezDx4tzD9RmH/8eN6xRQuzHAc7Aj0OGoDyMcAjA14TfnRv&#10;VV9AjQB/T093lr/vuNHpF2qq7t+++fzxo8YXL5qbGpubm5o/lpbWtsbmlhf1jfX1wI0P0ajHZw+L&#10;K/Yv3Tx2xooRM1anjZ8fk7V61Io143ZumbNp7bT166ctXjNh+vJRoxePHJ41bPSS4RmZqcnThqoT&#10;gqzDkmJSUwxhOl1ihB5mEhJnzJs1fmIqF/fWhnBtgRyeYDDbrz/GdNDzHDUcRx3TVePtSPq56Aj2&#10;2JnJxypyrz98cOPew5rL1bMXjDcFKVU6HmYSYkYRoRORpECDCeR8tpzPU7C4Ul+W2I8l54kUMvST&#10;Afo1QaWWSXERXyEVYYRKQ+E6k9ZkM6BRiBFmXaSJiDVhQwLJGL00waRIsKlTI4xpUZaUMGNadOCo&#10;xLBhsYGpsbaRkbb0COu0pIh5qbHLxw1fMGromOiQuEBzuMkUrtWFUZpQUhNMaUOM5mCrNSTYGh0R&#10;lhIXm2CzJQcHpwRbM2JC52YMnZ+RPCrcNNSqidFiaq6/KoBB8jlqER9j+0v9fES+3gJfH383F4ab&#10;i5eLM4qaQ1ssACnMAJZIJCUJjV5nNhoCtWq9XKaQy5VQWEymi5Ojq6Oj8+DB7i7OYB0gMXy4LDYf&#10;bB2GH5PB8PJwdXYc5Og42N3d1d3NFZZ3chjkSMfT+fpvX/X76uv+X9O/NAyCSodBAwcOGjSo/8AB&#10;/Qf2R9F6nRzcXJz8PD24bp5JMtmDzXvfXWj88ODDjw/ev3/0/Y+ozyqAIuLG30dHu/qgsbcepr/v&#10;dQR0vNzzDtDxUuf3F9p+uNT29kr728vt7y52fHepqfX8nVvl5XVn8qtLc2rKcmvKc2srgRJ7BehY&#10;V11QVZZbWXasqqa4qqqwvDS/4vTxssK8kmOHqwuP3DyVfS9vz60DG+4dWPto/6qHe5c82JN1b/eC&#10;e3sX39qx6OZ2gMald3Yuv7tnBdLe5VxfbxcnJ5CzoyNMAbLdUdRiZzfgfBcXL3d3Hy9vMNn8fRms&#10;AD8W04/N+j3BAl8sw+qVLzPAh+nv3acAf69PBB9//qpXsDwtFtOXzfL/DQV8MhPAZn8u+ismym1j&#10;F8x/KlQZYJc/rQB/uPCQv9WOOrQQ5tBTqO7rFfWb+tiHrbfrXW9BTh/7uj+LjdTHYz/rZ7yiCesL&#10;0cCJGgPf0u2BbdO7/nR3vygfW/WF6J/vUW8h+w/39h8LfBm06B/x7TW9QkvAUfKHo8RkggJYLCQ2&#10;C44YEk37SPRfhgRNswvtC9ZDxxj2RO+IAdcJ6wtD8VP96QKr/nfWfwU6whm3QyM8ZxnwckTnLACO&#10;vI+PD5jd9nq4gOB6si8G9QjtfrGd3xKbyQAksyfngCvAx8ud4Q8k9hvoyON4e3r4oWhmXLg/vD3d&#10;f4mOAJV+QIl+AfRlzYJHu48/G5ZhM/3hLe+PYmdzmAG+nh7uv0RHhHPwkOoFOXiawZ/UO4TyM3SE&#10;WW9fuCo5dJicfxEd4R709vL0DWDCLQnPHS8Pdzo9yc9b+H9Tf658cef3Ca5PuFB7uZEGxo+Cf33z&#10;v4OOwI6OEos/lirlpxN+6RQ3Q60aTZIjlZYJGvN4U/BEY/RMQ8hsDTmdUkzCQufoR2aZR2RZbNON&#10;2lmWyAXW1ExT9AIzPpfSLdAlL9COXKqLWKbDF1GmJZphWYa0eeawafqQmerR88xjFhhiFmhC51Dx&#10;M3XJ80xhszXBM8hhi4yjlxsTM1XJc7G5S6zzlhqHzFbGz8ZHzDPGzNLo52gkMyjuVIo5TSOcrhFn&#10;mrgLrIJ5geJZFvE8syTTSMw3zRunr4q3NFuD2/W2Dp2tmwz6Rh/aYw3vskV2B0a/MUd2WqLrJy+o&#10;O151+MyN/ON3iwruHC2+eezS47wr9w/VXD5x9U7+tbt7Ss+fKbpbduT22X1Xjh2sPXKkdtfRqlU5&#10;xWuKzyzOPrH0yPH5R3KWHS/cfLT4wJGyQ3tLd2Tl5u2sKK+4UX35ZtXVO2UVt3Ytz8vdUFqwt/oA&#10;oOPJmkU5J2ccODrn0LHMo4WL8s8szC+dkF08dt/xcWv3T998YOLmHSPmZKUkjUtIGhWZkGqKijEG&#10;2fQavZnUmlHUfkqD43ocD6aIoUGmpaNTC9ctunJo8+MTuxpP7Wws2NSUs6rl8KLWIwubD8+vPzSv&#10;6eC8pt3Tnm4YeW9Zwu0FMddmRZ6fGlI+xlg4HMtNUe0ZSq0aahoJhqdVwQ6mvEJ0vqGBvBALz4Dz&#10;tHKJBSeiDMakQOsQc2iSKSJOExOPpaSqh2YY0iYHDx9vHTs9fMSU0PTJwaMnB42bETFudtzEBUPG&#10;L0iYtDA+a1Xa/PnJyxcMXzQjYf70mOmTw+fPTl48P23uzLiFc4cuWjJqwdoJU1ePXbw7c8X2uas2&#10;z1i5YcrKNVNXrZ68et2k+UuHzV6RMmfViMvXqoECnz559OL50/bW5o721nYUhQWpo6O1raXhxbOH&#10;D+7eaG54/qq7682bN6+6e7q7W589v1Vy6vDYYbFifz8hVyiSYFIZLhQr+QIpmyvi8EQCkRTFTVVg&#10;wHIwlcmUErFUKBQJ+QJ47Ar4QjCjVUoMQ2MOad6j0/oDlaFYNRjU4Ki/qAKTyJSwHbEYGB7QUSyS&#10;KIEeBUIgOJSTQ6GgHZWwFo46qSpxSomRBI58jBgOCKoDdMRJHdAjfMQInYzSKigdoTESar2K1ABt&#10;qnDEkLC6ElcDOqpwQoWaBBsHhtQqSK2M0IhxUozhYpVKqlBK5UqJXCWnfaRKGS6XqqZPnfXg/pPm&#10;5va2tvaXyOeIUpd00qWjowNIsrv7dU/3G5jCl83NrY8ePn727PmTx09KT53NOXJ0w/o1mfNmLVu6&#10;aHHWArlYPPDrrwf27+8waJCTE6JHeOuhdyJQBcjb29PVFZNL1q9afvbkibrKisvnz9+6fuPBvbtP&#10;Hz96/uzZCyiAjKAX9Y+f1z9++vTZ46fP7t0+c3zDhqVDNi9N2bI8adPisPVzg9dOC84abZyWppsw&#10;Qj8mwzRzTuzUpaMmLMmYsCh93MK0tMzUwLFRhtSohDFpqelDkzLSk8ZPGjd91tq1K0ePTVBamdpI&#10;gUzu5uHdz93pK577AILpoOW66LlehJczwfY0BSlW7llUeq3i6p0HFy9f37FzfXAYJZL7CeT+IiVL&#10;hvHkuACOK66RyOQiONBwClU8ESlSGCm9mtSp4MRhGpkUE/DlAp5cJsJJlc6kDzTpLCaNyao1WtTq&#10;IA1pUkkMMp5Byg0kpLHB5rhgU1ygIdaqTwgyRps1cTbj0Mjg5PDg5BDTiHDT+PjgzIykrPGp04fH&#10;Dw21xppNkXpdtN4QqTPa1NoIa2BMeHhkRGh4iC0+PCIlMiotMmJcQuzMEckLxg1fPWPM5KTwESGG&#10;WI3KJOZSvACNmEcKuVJ/H763Owug0dnB29nB08XJ293V2wP1NAZ6hBPH5fLlMqVOazIarFZzsE6t&#10;V8iVIpFYIpbQ9oOntyvQppOflyf6ZdnLw9PDzcfT0w8sD2+fAG/YmNPgQf0GDx4w2GHg4EEDBg3o&#10;D4JrA3ARpgP69e8P9Pi3rwb3H+A4YKDjoMFAj/2hrt9XgxwGggHlx/Dh+PuzPHwwhsdSi+1l0aV3&#10;D4EG3wIxvn/0G2Md7/ey4i/1qe/Rjo4fbv0d0BGgEY11vPl3Gh3tvVVpdLzU8/Zi1w8XOr471/b9&#10;uda359veXmj//kLLD5dav7vY1HPh6ePycxdPF6KYqxVHayqPATQCMQI39jJkxbHKsry66sK6muO1&#10;1cdrKk5UlRSUFeeeyt9bXrDv6qmjNwr3387bfu/IhoeH1jzcu+z+rkV3dy2/s2f13b1r7+1Zf2/P&#10;uvv71t7ft+bB/jVgtCFidHGBFy+acaLR0cUZ8NGNRkfgRoaXD0LHn7EQkOxnOPx9fURH4DTGp2TY&#10;B42fVvbqIzT+q+hoFwuAsI8eQV8AJAjV9zIkEhARbVnbiZFmNvuMne7AZGZ+iouf6iOPITazc9Nv&#10;QCPIvrUvRUMjosQvRBMjrA6bRJv/uKM+fVbsDfgNwcKfdvKi1Vd+BsXPWRGtaedAmhXRX9DHir2i&#10;K9HO7QWth1gRffb39/VBGagY3vCUZgBTeAPT+PjBn/qFudinP11g1f/O+q9AR3i8gikN18oX9XbB&#10;ubfjItAdmOYwDwUqv1js98TjMf1RZHO6ePj04iIvAE7sJ+gIZ9o+1pHN9OtdFGr8veHpTaMjw/1n&#10;dAQY4wCC2stHDqTXDWAgOnB394RaeGb/Ah1R+Bz3n72gTD+GO6N3dUBHTy9vOzoCifh4ebp7eLJo&#10;dHT/DB09foGOKOx9HzrCru31gI7u7ggd6XomYLC9ab7Mv7gR6c+VL+78PjGZLKDEX7gcaXSk/Y2/&#10;jY6o2L2OetLHYPKQB/pygwPk4WJ1qDA8SjBquGLWtNApEyzjx1DDRkjDh/KDhovCxynjphHxM6iw&#10;iaR2hpqYQ1lm6y3zreIlFsGKQPGiYMVCm3CamT3JIJxklI/USKIwnk0uSFKq0klyPKWbadRPt5hm&#10;BJnmBlMzjepp6rBZ2rhMjWWmPHQWljZXNzLLGD8HH5OpWbRQlzUPm56FJc1VEJPk3BlaZqZOuNAs&#10;XGgFeoQdsReb+PPIpFnGoiT1I0rWQlCtWmu3JvgbTdg3xohXhrA3wZF/t0a/NUW/sUY3D598fmtu&#10;bt65U4evFR+4XJBzJbv06uHKi0dOVR08Vb7nbNm+Y2XHdtUdW1VatKEyb9PpAyuOn9xWlbenbO+h&#10;kvWHzizad3zG9kMLDxVs3F2Yva/89KHzhxcXHl5VWH32Wu3Fa9Xnr5UWXziwOj9/Y+nOtSc3bzm5&#10;70Td+vyzWdnHp+8+MH3v4YXZJ5cePztyf076wdyo2Uuixk6JHjM2fOiwEEuYxWA16M2UzkhSap1G&#10;oyNJjUppxLARluDVY8cfW7bo+LJ5pRuybh7Z8LRwR9Pp3S1ndrSc3NiSv7I5Z1HDoXnAjY3ZC5oO&#10;zm3YPvHByuTrmWFXZ4VemRF2boqtfJzhxEgsdzi+ZwixfqhhUpzeZFUoQjWsUC0r3MiNMgYE4ewg&#10;UhCsk4UY5CFqLJQMDteFxZgssaQtmUxI1QwZpo2IVZrDpbpouTlWFpKoiEqiwqOxsChVTCIZO5SI&#10;HoqnpuiSE8j4BFVonDQwSmq1yc0hUl0oLyIOj4wno5P10SOMCenmmGQyeggVPkQbNcSYPDw4KcWY&#10;lKQbkmybO2/WjRvXnzx9BLjR1NxoJ0bgRaR2Ozo2NtU/eXTvZv2zR12d7a9e9bx5/fqbNx23b1Sv&#10;WDwVl/AETI5MhksUpESO88UKFk/MEUgFEgWKbKIi7G5AeqygDLgRnskCHl/I54lRd1UFUAOGoaCm&#10;CpwE6pNhhEyJKVRAjxh8CXQolSvEUrlYKpNIJWKxWCgSC8RynkguFCmUCuSYwjAUPVWqIHC1gdSa&#10;MFJHqnU4TpGEzi6CBHpEU0SSar1co1ep9RRlAJ6U4WoZjoY+KjDKPtYR0BGoFdoDXIrGTOIapR0d&#10;CVKkwsVKhKkyGSaV470dVqW4RKiIiUy4euVWc1MnHfS0owuFoe0twJD0FPVcRXn7OztaW1uam5sa&#10;G+vhgN+6cb2qonTnjk3hoYFjM0ZkZc4NC7Y6DBjw9b//DSDA3hER3n1g7zD8ASi84cXl4+nB8vMZ&#10;mhh7uvB42dlTJWfOlJw6VX72zPma6htXrzy4e+/hgwePHz9+8uTJo6cvHjx+9OTBo2e3buxeNWnG&#10;MGxmsmpqvGh0uGSYlRdv5ARp/UODRBGhsohASWoElTzcMmxC1Lg5qZMWjBi1YFji/JTQiQnhoxLG&#10;TB2zYMni1as3btq4ac3axaYQBRHElBp8PP0GDHbp5+LQ39exn9BtgJrtSjFddWwftYQZnxa2r+Rg&#10;9b0rF2/dzT6cnRIZxOd6+DDd/dnebAGTLWSzxVyunM+ScbkSgVKpxJQYpST0pE4P5wXTwKlRyIEb&#10;pTyuRCxSKWSUQRuo15i1lF6D6zQqdKbROZZKcSFfIxUHaagwiznMaLRpNCFqKkRNhmqpCIM2ymKM&#10;swXGBxsTAtUpobrRcYHT02KzJo2cmpowNi4yKdAcZdBHGc2RJkuUNWhYTFxidHRUSGhiZGRyZOTQ&#10;8JBRcREz05IyRw9dNX30vPSk9HDrUIvOppRQXKaC5Y8JONIAX46Xm5+Lk/ug/h4Og9wdHTxcnD1c&#10;XeBZD3YLnDVAR/jjzKZAg95iBnrUmSm4I+BiFgo4Af6+Hu7ezk4ejoMZbi5+XvCKAK5xcHZ2dHVy&#10;9HBydnNydHIcOHDg1/0GfP01MGK/r/r3+7o/zPbrP2AAYORAh0GDHQcOcho42Hng4MFf9R/cf+Dg&#10;AUCYg6HASwUolM0M4PoHsNy92W6OCf6sO9tyPtztoZM6fv/Dg2++hEa7HnxGj/9x/61dvfT4BTre&#10;RmFyEDre/PtHdPy5w+qHSz3vL3a/O//yh3Mdb+vaQT/UtX53ofH7C81vz7X9UNf25nz9k4oL58+c&#10;qC3LA1AEeqytyq+tzK8qz6ssy62rPn6u8vjlqoILNfm1tfmVNfkVlccrS46dPb7vZPa2khP7ak8d&#10;unxiz838HTcPrru9Z+X93avv7V17f//Gu3s23Nm59v6ejQ/2r3+4b+3DfauFzAA3F1d3Vzd4D8OR&#10;cXVy+hwdUfIghvd/EjoG/MyHv+FptOuPoONHVrTP/BY39ukfAyTIjo52WPrZ/djLjUg02tndfV9A&#10;40f9Oi5+qt/hRpB9F/Z9wY7ohdFW6QAQnxLgr+gX0NgLlr1jguho7T+DYi839rJiHy4izyB9BACh&#10;6b/nZ1b8BSiCUNPQfu2Hjd4RHRbel4FGHsHG4IDAl74M+897SH7IEYZaBW37wlzs058usOp/Z/1X&#10;oCPY1kCPcHR/tdjREV6Xn6IjnPgvNvIPBatzuFyYohP2i2+/FI9HL/uL+s+ElvlygyhT8ccd9VX+&#10;OdGb+rLyXxBsrbfBv/jq/039uYJO968JnioIDj9DRzsu/hF07O2wOkzhuySYP9XkP1TvH6nnhGK+&#10;k4O42xMlh4fjOxPxRSbWIhNzaXDAsmhuZqI0yeAz3MDIjJbOGK/TpEslw2XkjEDubKvnJLXfKBVn&#10;tI6VoWeN1bJGUX7hEibGkZECXahCGykyxguHjjeOmxo2d8HQJWszsjaNm7wiZfKi6ClZESmzrIYR&#10;CvNwImxqkGmyNnQqlTKTnLKAWrxEu3ihduJsMnoWIZtD8hcYOJlGTqaJvcAkX2AYMVl/JMlwk5Q8&#10;E3CbRMJWmbRFoegkNC9JQ7fG+lprfaULeaMP7TaFdEQMuzV347GtBdmbThUdOJ+zu+JQduXB4tpd&#10;RRUb887uOVF1NLdm/4ZThXvqKopvlZy+nL/z9MHFeUWHzmUfrdmwq2jWrmMj1u+ZsOXw6sNnDhwq&#10;Lzxac2pv3f7lx/N2nTmRU3nycOXhzScPbTm1f2Phyh3FS/aeWnH09LKcovnZeeN37hqxbuOM3Qen&#10;rt84ZMac6FGTbDHDrMGRBmugzmjSag1qSq+lDGpCr1QSGLAIoYwJMmSNSzu9YfnVQ9vv5m29vHfx&#10;pZ2Zj7LX1udvbUXouK355LrG/KWNOfMbj85pPprZeHhe/e5pzzePvrc88eoc26XpwRenhVyZGV41&#10;0Vw0Wps9jNyXRG1KNs5KMhsNYlmgihOi4QarmTbKO4jwDVZzLVpNhCV5bIIxEtPalNpwUhOK26Kp&#10;6DhyeEawKkTOCcb4QZgwWC60SUVWicQslxgl8kCpKkhkDBJbQ5XWEKk5kGcLEdrC5fpgGRYolRgF&#10;cqNEZlAqrSQZrFEHU5RVaQpSq4O0WIhaE6PXRemCw4zxQ2K27d318PGDF/XPm5sbW1ubWz6qubWp&#10;qaWpqbmhqekFoGP9s4eNL560Njf0dL188+Z1V0fDuYrCpKhALiuAz5eJFZRAigvEKg4fdSgVSVVi&#10;NGQRB3RUYKRMiYulSqFQAjcLGBQCAAKhQCZGiQqAGzEEjYQMwAylcyTkGC6VyQEdgRsVSkwilYnE&#10;UphKpGKJRALzPNiOUKpQ0tyoogAdZYBzKooAoEC+RAOgI0moKVIPIgk9DY3I8Yh8j1qjEvBSrVdT&#10;BqhEPVcptZyg0ZHOIanESQw+KvHe4DowBZrFcJESAyF0RG5GXIbQUSUSyu3oaNIHXrp442XnawBF&#10;QMfOzk4U7ZQOfIoC5qCa9rb2VjpTP8BlS3NLQ0trQ2Pj88eP75eVnF6+JCsqLHjU8GHTJ05OSRgi&#10;4PD7f93v66++dqALPDLQyCx/P09vHw8P5M7ycndRk4qTBTl3b9+4ce3aheqaytNnThcUnD15sq6y&#10;6uK589evXL1z6/b9B3cePLz1+OG9OzcuzZyeFBHGs5gCzCZ/vY4ZrOfHWhXRVnmIRRxqkyZEE8mx&#10;5JBkIjZZPSTVMnx0+MgZsSMXJo/IHD58WsqI6alrt67YuWPzru3rZ88dozQwxQaGj9TRgTGovzNw&#10;zFcu/b9iOw4Qu/VXMBzUAl8S42WumXnqUsmlu7cuXr++dNF8k5jP9nb39vX2E3C8BBxvidBPIfWX&#10;if3FAp5MAmdciZEUpUOZVORwPWiR+1oE3CiGK0UuI0nCgCs1FKbT2bsDEJSaIDQErhCLCLnMrNUG&#10;m8xBRoNJTZlJwoyrAglViIYI05Nhek2MxZxkswwJMaaEGtIiTGPiQ4AbF44ZMSt1yIiI0ITgwKTw&#10;sCGRUUPCI4ZHxwyNio0KskUF2yKDAodEhqbHR05Ojpk7InHxxBGzRiQCOiboyXBcQXJZIj8fvq83&#10;18vD393VzxXhn/OgAc4ODs5OjvBAh1MGpwnMSkBHhVxlR0ctqTerDTqUDkQh4Qs4YMq6u3s7OnoM&#10;GOAxcCBswdFhEMBf/wH9BvTvN6Df16B+/b/66ut//7ev/u3fvvr3f4cLAtCxHx0aZyBw4yAnB0en&#10;QYgbnfoPAnQc9Lf+DjQ9Og52cILNurkGMHxYDIa/q7vv4MG4i8veUVNel91+d/cN3UP12y+h0a4H&#10;vR1Wfx0dPzoeP0VHu8vxU3T8cA3Q8bUdHd+f73p37uW7uo63Ne0/1LR8d67pu7qm7+ua355v/ebc&#10;i57LT55WXbx8urimIq+mMq+2CujxWHVFbtnZw2i+Mv9cZQHM1FTnVVYDOhZUlReUnjpSfHxPcf6e&#10;U8d2ns3der5g19VjO68f3nr38PYn2dufHtn87Oi2+uxtzw5vfrJ/7ZN9Kx/tXSbmsOi3MXo3/zF0&#10;tJPbZ3z4O/otdPyFPsPFT/UvoiOHFsygZvxjeqQBiBZQkd332Kc+dAT9qu+RLp+D4i/1j7kRzfdh&#10;mR3/7Bz4KRb+juyrIH0kRkSJ9BBWpN7yJTHa/2r7JmgC/sK7+LF1qP32pqHyyQFDa/v5BcBd5ePj&#10;R4tGR3pR2BGCRgbsEZZDR9ofANLX/1Nb8VP96QKr/nfWfxE6Ihz83fKvo+Nf+ktf6M+VL+78PsFT&#10;4yMf9pVPcRHwsW8eLuFfQUdHR8cxHPfdRMAeTcByMmASyRsq9FxAMgpD2AeM3kskzsuwgML0wAuz&#10;gq7PMRckihfwHFfLmQVh2I5R+tA0jJMg46Rp/IarGZEybrhQlkQpRpn1E63hY8wpaSHzpqRvXTp5&#10;X9bQFWN1K8aSayeo147Ad6Zr8meGlSwfWrkpo2Jj6pk1yUdWDp0+1jgilZo2J2rkLFvsTAs1WkGN&#10;VSVM0WXOMq2eo87KVERMFEtnqwPm6bnzjLJ5hoyZQbnxxgcy+QsW7wmL+cLPp8vft5vH6pZJulXE&#10;a43lW531tTG0xxr2KjjsdUjS03GLTm/Jy99eUlN88+zxC4W5VQdzy7acKF+8t2DrgfKco3WHd5w5&#10;sulUTdmdigt3T5+8snfJiZO7ruQfubj3cMWifSdn7i+cv7tw1cEzewrrNu0p2LLj5IHtpdnbSnM3&#10;l5zYUH54RdGGNXmL1uyfuC1n0u78WbtyZm0/MG/PgfTFy8JHjo0aNjpq6FBrWLjOHKzS6JUERaJA&#10;moSMVEtVaokEV4opsE3DbSGTMoYvmZy+K2tS9dG1two3PTmx/s7eeZfWT3p2dFVz4fb2kn3tJTva&#10;Tm9oObm8+fjClrzMpiOzG/bNbNg55emGEfeXxd/IDLs8w3Z5RujV2ZF104OKRxtzU3V7E9Vbh5pn&#10;J5oIVQBfJ2YG4UwTyTSpOTYjN8TMDzYqg8j0CbGTpkTqIhWaCMoUpQ+MUIfGUiOnJChCtX4mjbeZ&#10;8gui/CyYv1HFMRJMnYJjUZKx+qgUmy5YhRsFajM3Kkltskm0ZklYokUXreYbJTwLJrBpxCE6WYhG&#10;ZqMkQRpJqFETGRiREj9+9uzNOw+crT1/rzcBYBsanfcSQU4HrfYOYJ02hJEtja0t9W1IDQ31T7te&#10;dva86X7x+PaR7esUXH+wNgRSQqxSC+U4lydl8yRCiRJl10AJNgAdcakSkykwkUTO4wvBXIC3PaCj&#10;jM7lr1QqUYgaDPkYUVZGhQrRowIDcFTAVK6EqVSqENH5GyUyCfxPLJVxhWLYhZwOhINhagxDPVSV&#10;uAYngQbBMtfjpIZSa4E31KSRRke9SqUmKD2I0poxnZmgjBShxwjUc1WpNag0WiVCR3tnVxQ1R67E&#10;lCpSLkeZIVWIZgkJzY0SBSGT4TIpIZWimKsCgQxQRyyQYwqqtKSqs6On51UvPba3t9u7raKoNe1t&#10;nS/bX3a1w6eOtoa25mdN9Q9ePLlT//x+Y8OzS+dqF8+dkxIbO3JI8phhI2ZPmTk2fYyHiytQAxrD&#10;5uAATwgfH2+wR8AEAtPE093NxXEgx99r9rSJj+7fevr4wYOb12+fr7tQXlp5qqj4WN6pEyfKz5bU&#10;Vddcvnzz9q2HD+88ulJdPWVUZEKoMDFUmBDKCw7hhtkEUcGS0CCx0SpQBwoMIRJbFBYRKQwKEwWH&#10;yEIjVOFJZMK4wJHT49ImRidPjJg4e8S2nasOHty4YPFYXbCQiXu4CJyd/F0HuA52cBns7jSIMbAf&#10;x2mA1MdRyve2xZgOFO6tvX7h6q17dZcuT58xxaCQKwQSnljBp9QCq1VgC5aFh6uCbLjJqtTqVRpA&#10;er1aZ4JzCodXqVIDOnJ4Qr5AIpWo6NC7lEpBEnCulbga+BJXEZgSJJOKNRQVHhIaGmwz67RGijQS&#10;mJnAgjVEqJ6MsmhjA43xVktSoDk5SDc0SDssWDc2JnTasMRpyXHTk+NGx0YmR4TEhdkSI8MzkpNH&#10;xMSmREbH28Iig4KDjfpom2V4TNj4xIiZw+IWjBs+d3RKaogpkpAHKyRGiVDG8uf6evm6OHo6DHIb&#10;PNBpYH+HAQNQqgxHRydnFN8IDBWwSXl8gVymVKv1eq2ZUqm1SuT+xuBi5guYQJZubl4ODq79+rl9&#10;3c9l4MBBdA9UYMW/ffVvf/sb0v/59//zv/7P//7f//5//g+g41d/+wpx48BBg+G6QGUwzMJaX/cf&#10;/FU/h6/6g5Dvsd+Awf0HDOo/wAUAycXZC9Bo8GCvfgMDBjuMlOHnV+z45mr7h4c//AdK1PELbgTR&#10;6NjHir+Cjh+j5nz4BTr+eOPvPwI6Xn2D9DM6dr871/WutvOHqrbvq1q+r2n+e3Xjt3WN319sfnOh&#10;/s2lF68vPq2vvHq+oqC2/FgtipRzrK46v/T0IYDJqvK82prCutqCczV04Jyygoqy46Vlx0pOHy0r&#10;Plxycn9h9pYzudvOndh772ze/eLsB0e3Pdy/9vH+dY/2rn6wa9m97Vl3tmXe2jxbiDKieXp5eoM8&#10;UQJOd/tYR1c03BGhI3Cjrw8DpRVG6NhHboCFffP2j7+pT9DRByHiZ8RI63NW/EKAjqzP9mXXP4eO&#10;tPzZbCAZ4MN/QI+gXhLq9T32AuTPvsdetPtnhIjLXj6C4meyu/CQmEChn6PgHxSNi6jhP+PiZ+UT&#10;HyNdUKfVnx2MCBc/dzD2siJd6NYhCOx1XAETwgw0FWaABpEjESUPYvv5MX0YiBsZDPRA/uh1BHSk&#10;F4PriEH7NXtXCfjCXOzTny52I/Y/RXDW4W+E6Rf1/4r+K9Cx97z9rux+PPh/38cvNvKX/tI/qz9X&#10;vrjz+/QvoGNvmBwwOGI9nDLZzlkC53kiRgbbdwTHaybPdT8WsA3334L576a8b84yN28Jfb7aeH+6&#10;7pgpYJnA42SEdG24JFgnkBpFwkS1b7w6wCLDSL+MofqNS4cfXTe8eG30qTVRp5ZHVc4LvrIg5Nyi&#10;8HOr4i+tGVo5LaQgVnpY75Vj9T0RwylJ5l2arLm8NLlm3eQTWalbJ1B7Zmm2r4gOGyaTDFUQYzWR&#10;47F5U1Qb5yhmzhIEzZZz5+hEc41DZxhy4zQ3lOIGDq+ew2nisl8E+LZxmO08TrtQ3KWiukn9a53l&#10;G2PQa0voa1PYG0N4U0x6ycq9eZsra0uvVZ+7dTKv4sThyt0HK6duyp27q+jgwbqCXbVH1p6sOHW9&#10;6uKjuqr7x7ecLd5Re2B3yZ6CijWHi6Zt3j97d07mweMbT1ZtPlG18nDJ4m0ns1Zkr16avXL+/qVz&#10;dy9bdnDT7uIxyzcmzM5MnjU3YlRGRNrwsOQk0mLBTSZSZ1biOiAKCjcoJbiYL5MKFRShCQwMDQ+L&#10;S0wYPmRI2uiM0UvmzVwze+LWWePq9qy8m7Ph/pGVN3Zmnls7/XnOprYzewAdO0v3dJzd3la0tu34&#10;ktbc+S1H5jbum/Vi28RHa1Ifrky6tSDq9vyoq7PCrsyMODclpHxscN5w3Z5h5Kah1MxoUouxRUaM&#10;HWxgBpHMYMo/zMiKCuJEBfJtajKSikoLCk6xGKI1xnCNOVKnjzGRMWZBkAY409dE+JkJppXyM2Is&#10;M840yLkWRfDI8MTRUdownApWqEMVmkilIlgqC1LhUTpZGCEIIgNMpMBmEttMqjALGRKYlJGxetvu&#10;wpLKi9dvP3jyrKGxsb2tuauzpfNla2d3+8vuDqSuzq4uOvM/SjRPj9kDjmxrb2ttaW1pamh43vmy&#10;ra2r+cH185njR3IY7mAcC6S4SKbkSyR8FBRHIVOSUhUpUhIipUqKYzKVSiqRC/gCLryY0QgUFKhM&#10;jGBQLpMrZDKZEhgR/pOpABgEEpDK7rSUKVCnULFIIRbJASFEUgVfIhVIFQKpXCRXyTBCgVNyjKJd&#10;hRqChDOrJ3A0TA74Qqog4ESjc43oEWb0ahKmOphSlIEgdApcrSA0KkoPy1MaI6XWU6SGwClMheM4&#10;qVThGOBJb89VJJlUpQBCVCCelMhwaI9MionEStRmvkzEl+3ff7Slrev1m296enoAHYEYYeb1a0SS&#10;KHnGqzcdXR09nS9evrj+/NKp+2VHrxXuvn764L2LZx9cKC3YvXHxpPQFY0dMTx2yfMaUtXNmJgaZ&#10;FQG+Mj8GzmNbcUVMoCEtIXxMcszYhKgxMeEjQoLSbNbMjOE3Kouf3q5tuFHZeKXkyYVTt6oKq4uz&#10;y4vzK0rPVFVXnbtw/vrte7dv3T597GBSrMFokeotEpOWGWjk2AJFZpNQaxLqrDLCKJWrhTJKKCcE&#10;YpwnJnkSLV+q51PB8qBYXWSiIToRT0o0TZucuu/AypmLhgcmqHylru4sZ08/jwEubm4sjq+A6+Xj&#10;5evhIfD3kUg5Q0YN3XF4b355xdHKuu3FVWMXbwgZMjE0cXJs+ryocXNDxs+wjh5nGJpqiBmCG21i&#10;SifX6HSmQI3GpJQTMrFKLsX5AhmXI1YocJEQxeCVStBPDHBeZDKFGsPpnxZUcLKMBmOwNdBqMpi0&#10;lA5X6nCVVauxGfRhJmO4yRBi0IZZtHGhpqHh5lEx1vRwY3qocXRU8LjYiIyY8PSYsJGxYSkRwckR&#10;wYlhwUnhtmGxkSnRUTHBQaBQgz5Ep060wYq2yUOj5o9LnT06OT02MEojjSJl4ZhMJ+bJwIZ0c3Yb&#10;1N9pQD/Hgf1QZFMoTs5OLq7eKEaOD1ipQolIrlBCUw0aEwkXj1AsBxwWiTkslq+3F0o+Bujdr5/z&#10;1/0cvh4wsN+A/l/97eu//a9//9v//ls/IMKBf/v63/8XwOO//W+aJP/29ddfo66q/fvTsVVhBVhj&#10;AHyCjwO/6uf41ddOX/d36tffeeBAh/79HQcPcnZ0QJkeB/f3/Hqg59eDxU6DFkdGtJ26/f7uh/94&#10;+N1Pj97+aNfDjzOgB5+xYh86/nj/hx8f/PDh/vcfPjoeaXT87kfQre9+vAn0+O2P1wEd/05z45sP&#10;l1+/v/Tq/cUehI51Xe9qOt9WtQM9/lDV8m1l47fVjd/XNn9X1/jtuQbQ63PPXtRevHr29PmywuqK&#10;/Lqa46WnDtaW5dWV59egsY4nz9WePF9XVI1SdxyvLDt2pvjQ6eKDp4oOFOTtKMzZfvb4znNnD10p&#10;P3Lj5L7bh7Zc27jkwaYld9ZnXl8769qamXc3ZAoD/ODd6+nh5YWCrPp4e/vAsQeGdHNxBXT07EVH&#10;sPSRy+630dFe83v6b4COND3Sq/8JevzIjb0jHhFLIZz6Y6IX/lj6cNEuVHq9eHb2oxHwUyb8h0Lr&#10;IGJEVIYQkeFLh6nvRUZ76YNGegQj8jHaV4Y9I2i0E2MvNPZyo71hUNDmUU/UXkpEzkMGbAHWZQEE&#10;ol4ffnCoEY6w2Bz/ABbte0T0+Ck6IkpF6Wl7uREEO//CXOzTny59duy/Ljg6YIbC9Iv6f0X/Fej4&#10;l/7S/yf6c+WLO79PTCaLDpDTi4t2drTP/3F0TOP7zpd4Zip9x0oChsn4IzH2HNL3UJjkkIW7A/fK&#10;NQfcSMdvjpNWp/MK4/h7tazZXO9lBHOqhhOBs2OClWGhhMUsD6O4c0OEucP1J0cqKierbswz3M4y&#10;3c4y3p9nvjbFcHVq4KXMqIurky6viK+ZaizLwM+kE8XD8LOJ8tp0/FpW2I2to24dnHx1S2zZDHnh&#10;dO2CSSZqmJQ/AVfP0WZMx3YuwLfPx0fMIrRzjaGzLPuGW+7oiFap8qVQ0SFVtEuk7SJhp1DQIRJ2&#10;SGSdSrKHMrzRWrrVxi5D0CtDyDeGsNaI1LolO/O3V9QUXj5Xfa/wSGXuvrIdB8uzDp7K3F94IP9c&#10;Xt65Y7tLTuwvPVt0+VRu7eFVx/K2nlmzNnvtgeL1uaWLjxRN2XF4zqHjy46fXnHs9IzcwnGHjk3Y&#10;emDRjpzZS7aMGDUjfdT0UWOmhySP0EXFa0IitEE2jclCafUyOiSmXIZJRApMQepJg1VniQ6NTo4f&#10;OnrkmEnjJ06eMGXiuMnTp82YOXXyktmT104fsyQtJidr8oXdS27tX3J169xrWzKbCrZ1lu5/Wbbv&#10;ZenerpLtHcXr2goQOrYende0H6Hj4zXDH6xIvjE/8vqc8GtzIq7NjTo/PbR0jDVvuGbPcHL9EHJS&#10;GKalBEIzwQ41sG1qfyvhG6RmhRm5kRbUhTVIIQiW8UKUwlBMYsMkwbgsUieJMXHD9Oxgrb+FDLBS&#10;7CB1gBn3NymZZgUnSKmM1mjjtFgYoQjGRFapxCaXhuF8G84OJtg2ghNCcW1aQZBFG5s4af7inMKi&#10;K7dv33/67Fljc1NrRxsgIPBga2M7qK25va2lsx0EJNna/bK1u7u1p7ut69Ur0Muens5uIMvONlii&#10;vbWzB1izvrbkREKgXsD05QtFPKGcJ5TyxRKFHPBPBWQlkePAfiiWDBx5hUIkEKEwZf6+8FIFA0WA&#10;YqVKxBK5BNARoBGMa5hKlRIgRuAxiRLQESSRYmKJSiCU8XgSPk8iEEl5IglIIJGLUTxVhI5ImFpJ&#10;ADqiPqiAjkoVhYLloPFyBgJqKD1F6dGgR1JHAV6SWpjBSJ2S0AI6ElojqTaQFN1pWQtb0JAERef5&#10;o0DAKhjqv6rGcTWmIlVKQqUk5QpSpiAVUlwqhrZB2wmxUC7iSpctXt3Q0Nbd/aovRg5MYf7VK6jp&#10;6el+2d3e2PLk+tPLxfdL9t87tft24fZbhdtuF26+c2Lr9Zz1F/atqNm1uHRTZvm2rMody0o2Lclf&#10;NuvYstmFaxae3bK0et+aC9mbL+Vuu5i760rO7suHd144sO3Coe3PqwparpxpuVrSfK20+UrJ84tn&#10;7tedvlZZfLH89OXaimvXLl+7efvKpUsrl8wxWmRyvRA3inVqjlHH1ev5Gi1fTrCkJFeAcbgKNkfO&#10;YUm5/lKOv4LLxPhMnMslBRKdlApSGSPkIZHq8DDNhMnJIyZEG0Ik/qzBAX5ODC7TRx3iG5ouiRxp&#10;soUnWPSJuHhUbPjUaVMWLc1au3vXogM5k3bmRc5eoxs2OWjE1KgxsyMzpkaNmhCSPNwWlxQUGaMi&#10;tWKMVGr0WoMVU2lUchK4UUKfdMByuKAkUqVILBdLFSq6IzFBUvA/QoXrtHq93hhoDQoJCrIaDXqK&#10;0GIKE0XajMZwa2C42RxuMYVbDGEWXVSgLi5QmxysGxluGp8QNiExalRsRHpMRFp02NDQoLggU4zV&#10;GBtoijIZwvTacIM+3GAI1emC1ZQFU4RSykSLelx86PyxqTPTE8cmhsboFZG4JFDC1Yk4UiaD7eXu&#10;6TTIddAAp0EDUG/TQYMcnQFH3P2BQxi+YItKJGKNWqOltDpCR8hxPtiqLBaY5Ex/fx9PDzcHB9f+&#10;A5z/9pXz1/0d+g8a3H/goK++cuj374P6/W0g3Wm1X/+vvv76b7QT8t8ROn719VdffYXSOfbrD8gI&#10;6DhgIPJU2hcc/NXXjsCN/Qe4DBrkPHiQi4MDiuDq5OgycKDb1/3dvxroN+jrZIHw6cHy72/9/af7&#10;3/7Hw3c/gR4gXEQzHz9+io59otHx7afoiHSHRsfb33+Kjj9e/YZGxzc0Or76iI4v31V10PTY8l1l&#10;03eVjd/XNH1X0/hdbcO3dUCP9d9cff6i5urlM6cvVp48V32i9PTh6vJjNRX5tdWFtTWF5+qKgB5r&#10;KguqK45Xl+eXl2SXnD58smBPfs72wtydp/J3nTq2vfTEztozB26WHLm+b/29zcufbFp6e9Xc2+sy&#10;723OEgT4obGOQI/ungCNDDQKFbmnfLwZ9CgTTzpdB+IN5mfo+KvqA8UvPiJ9go6f0OOvDW78Qr+H&#10;jl/oF9wI+hwdewVbgD/nDwIkcsoB/wHmfURHACQ7+H3Gh78lGss+LR+/AlzsdTAi9qMLDY2/o15W&#10;7FsF0SJd7HyI0pohauz9hE4kqNfB+HPMm89w8RNWpHGRbhksAMvRpIfWpjdjdyQyUKhj2BHtZGSz&#10;Yasory5skg1HBgXy8fdnAkyC7McPbQvQ0Q99RM32R51Xfekt/Df3OsJh/gsd/9Jf+qP6c+WLO79P&#10;TDpMzsfyGUDa0dFe04eOrr+GjrNMgoPxiiMjjKvjNdPMggUhgp2JssJ07aFw6WrS/1isoTY1/KRF&#10;ulPhuULmNlfmM0LEy6ACFsWLD03UnJykPpAoXG/022r032EIyDZz69Kpq1PNj+YkPJ8XeX+G9voY&#10;5fkEfmUc6+J48tKC8OsbR1xYnnRrftSD+WEP1iY/3jz28sKo8+OpylTs9tKEO5uizs8QV41SLImX&#10;meLFkvEa1RzL0BnqVXOU2+dTk2drQqdr1423XQ3RtZHkS0LXjel6CJC2GyM7ZPKXcmU3Tr5WG3rU&#10;hm5c/0Zn7jYGfmsK/84Y3mCJvjxj5eENx3K2FhUcrM7ZdGb3hqLtRyvn7T42bcvBrUdK9h0u27+l&#10;KHfLmaPrirOXF+StOrll5bGs9dlZ+wvXFlVn5Z0es23vqK07Zh/NnXs0Z+LuPcPXrI2cNiNy9LjQ&#10;ISnWsAhLULDJYiG0ZhVllCtJ1JVRolKIFSKOSC6QmTX6MGtQWlLyjPGT50yevmDWvIVz58+ZOXvu&#10;rFnzZ82ZNWXazClTZ0waPzNj2LJxqfPibbunppWumXlhy5wLG2bc3rWotWhnR+m+l2V7u8t395Rt&#10;f3l6XUfhsvZjC9qyM5sOzKrfPunJ2vRHq4bfWZR4e2HcLVBW/MU5EaUTLEeGYbuGEWuTqIxAuUYv&#10;4wWR/qE6ToSRGaxhBqmBBrk2HTNYzQxVsyK17BiDLDFQGm2UhOvkcVZpfBDLhriRFUzxQvWcQA03&#10;WMsNhrUIVjAeYJGyzWKWURqgk/sbZCyrkhdKssOogBCKadOxbXpFTNi0VatP1V2+86C+qaGtqaGx&#10;pRXU1NragkK1NDU1NzW2tjS2tbR0NLd2tLR2tLZ0tDZ1tDV2tDd1doLaXr7seNll90Z2dCG3ZHt3&#10;T/vzhvsHt6/HeKwAhpc/ej8LhGIFXyKTSBVSBS6WYQB+ChWFPkpkIr6ACy9xME1QXPgADocrEIgF&#10;fIlIhAgQhAKWSuUymUIslgkAKWU0OoqVQpEC2IzHl3K4YqBHQEe+SAo4KhDLRDIFoKOSRkeZigR6&#10;xHAtcCOmUiuU9gyNGkKtx9V6UgP0qMVBpBq4ESc0gCtKUqeidBilA26kKINWY9JQAJB0og6MwHEK&#10;iBG4EbkfMaBHiiQAKTUAkCpMDX+XDOiURkehSA48yWcL+AH80SPGPn70HDlru7vtoxyhtLejgKtQ&#10;9aaz+eWL+8+vlz+tzX1efehFxf768gPPzu55enrX89N7np3a/eTkjqeF258V7wQ9Prnt8YltD/K3&#10;PCzY/vzM/udn9z09s+d52R5Y63nlgRdlB56e3vvk5O6Hx7c/Ltr98vzxzsun26+WdFwrbbtc0nDh&#10;zOPa4ttlJ66dLbhWU3Hj0uWys6eHpcYq9SKBhk+Y5Hq9BMPZCpwjlAcIVBw+xhfgYracz5Ty/GVC&#10;HwnPS8Lzlgv8cQmblDJVAg4p4qo5Kp2I1IoIvUhtlXNFHlyvgSp/F6GIzQ1J5KXOx5OnJifFj7fK&#10;pmu4y4cnLZkxbeX8eWs3bFp7sGDMusNxC3caxi5SDR1jGjk+fNSklAkzRo2bFhGVJFUSqGOziqT0&#10;ZkpjxDGNXIYLhXKBWMEVSEUSlRyuJYkC0FGuxAlKTaq1pFqjkCspWNpoBlktgSadHmVfwXA9gQUZ&#10;9KFmS5jFGqTXhxgNoSYdKNJiiAvUx1k08WZ1ss2QHGpJCglMsAUmh9uSw0PCDdpgNRGqVQfheAiQ&#10;J0mEqimTXG5RyYNwhQ2TRmkUsVpVepglIypofGJYSrA2ipSZRGy1iK3gBwj8GL4uTh6DB7kOHuiK&#10;UM3Zw90TgAT1GQQjluErEvK1lFqv1qqVpFIKgM72QXkFvf3hn6ur+6BB7v0Hegwc5AevB2dXZwcn&#10;x/793QcN8HAY5Oro4IDCpQI4op6rX331twEDUBKOgf0HACwOGoDycAwEdOz1OvZDWTr69R88YKDT&#10;IAcn1InYsU/OAwa5DPjatf9XbgO+CvRiXFm5/8PN7p/ufwegCDRo159ERxBw4++i44fz3R/qut7T&#10;6Aj6oaLlu/LG7yoav69q+q6q8dvq+m9rQA3f17a8Pv/8SfmFq6WnzpUWVJbnlZXlVFYer6k6ca4W&#10;uLHofG0RoCOotupEHSBlRV5J8aFTJ/aVFh0GnS7YezJvR2He9tKTe66eOXQ7d8fdrSsfrl96Z9X8&#10;mxsWCgL83QDo3dw9aHqE4uMNdj3gBgKNXvRAfQv/CDqC7KD4yxpYl87PYdf/NXREWPi70GgXIA/S&#10;ZwD5My7+uhApcXq7+P1xdPwEFGkcQ4XGQDsK/hOygyIqfazYC4of9fFsoRPWy4q0dxE1HhAOESOd&#10;SOMzYrR/hK/sLaO3D/8CkLfQPwAo0QfkjaYMH0BHO0AiQXtgNdgDfamwgBiRaJIEQZPB9rNvx46O&#10;9ubYW4f+IBpjvzAX+/Sni92I/U/RX+j4l/7SP6E/V7648/vEtKPjZ45HECp/DB1Rco4xhO+RocSx&#10;UeZ10fgMPXtxIHdtqHi5RTpdyx+Hs6dqhPM0ohUUby3BWaEXLY7Wbh03PHvJkLLlIVczTVVjVefG&#10;4FfTsZp43pEo/qEIfulY/Y2smLuL4+7MDbo5hbg6TnFhPFmcJq+YZimfbCobQ5WnyK4OVdwbid2d&#10;ZXy0Pu3hjvFX5kdmBzKqEsRX0qUXRrBLYrhLolS4mSVKlBpnGIZMUqyYqdi5QDd3ArFphOlctKXB&#10;qu006NuN1h5d4GtNUDdp6iJ0HXK8U0l0YlQnrumm9K8IfQ+pe6k1vlJbYZnOwOh76TNObty/Y/Px&#10;tSvzdizJ37K2cN3Rsqycoqlb96/LPr0pt3TdvtOrN59cszhv6+zs7Zm5q1flZe0pWJBduLTg9JKC&#10;k5N27kzImj908YIh82bFjB0dGBurDQpSm82kXq/CCYUKUyqUKMsfykpP4wVGWgyW+KjYhOi4KaMz&#10;5k2auGDq1BXzMldkzl++IGv1kqWZs+fMnjVz1rQZUydMmjJ+wpRxYyalDpkzLHFGdPCKYRE5c9Or&#10;Vk85v376o4OrXp7Z11VxsKty76uK3a/Kt3f1ouPCVkDHg7Pqd055sn7M03WjHq1Mvbd0yN1lSbeX&#10;Jl5ZGHtqrOFQKr47lVoVR46wyDVGOS+Y8g0h2VFmToSJG6LjBlJsC8G2qdmRRnaMVZgYgiVH4vEh&#10;0jCTPMoqCTOLg41im5Fr0whC9bxgLc+mFYbpOTYNM5hiWlVss5xlxBhqha8OCzCr/M2qgECCG6iV&#10;24JSZ84+fLr01rMXz5obm5oaWutfNL943NL4uPEF6FlLEyLG9rbW9o5W5HVEvsemNlBrY0dHc0dn&#10;68uu9q6Xbd0v23q62l51d/R0tYNeoWnrndsXZo4bKYN3qC8jgM2h/UIqkQIXKXGxCkmKE3KckMiU&#10;QoGIz+Wx/f3ZAWDNsHlo6AEP0FEqBlBUIHQEvAR0lCmkgI4SKR0RB2gBcSNfIANupCWBjyKpUiRT&#10;CoBFpQqxXCXHSJBMiTycUgWBcmkoUZAVQEcgSQVGYaQGiBEDkSjXP05SBKWBeSVCR5TdkQBuVBsp&#10;Uq9Vm9RoJCTgpUaFkSi2ap8AHTGKTvWBhOEoh4cUo6RSTCyEBiuUckzIFvL8uYGG4NqaC3Qejp+9&#10;jlCQ17Gr63VnY8vDq88vnWm8dKLpfE597dGmmuzGqpz66vz6qvwX5Tmg+oqchsrc+qrsFxVHmyqz&#10;GytzGityoaaxJq+hNre++ujz6gPPqnY/r9j19OyOR8XbHhZuAT0q3t5Qldt2sfjllTOdF093XDzd&#10;fK7oaeXxm8WHLp/IvlpSfHjf5rBoozZIpdQJ1QaJWieSKLh8GZsj4wRI2SwFn6UU+kn5DBGXqRD6&#10;SvleEq6nhO+nFPkrhAwhy1/CYilZIiVbhnGEKg5bzmT4uygC3LUBbnK+P1tvEaVMJ0bODx85MTwq&#10;KiUhbeKoqTOmzBk3dU7mxp0rDh+fvf3g2NVbE2Ytjp4yN2L8tNgx02LSxlHmcK6E4MsIngyuE43O&#10;YCXhRFAGuZyAE41OqIqiRzyq+AKJRKqEs6DR6rV6gxLDlUpcqzPAR5PFagu26Si1WonrcCLQoLeZ&#10;zYEGo81otpnMISZTiMlgM2hD9BqblgzR4JFGdZiBCjNoQk36cIsxwmwIM+pCtGobRYbrtME4bgN6&#10;hCmmMskkVqXUohAFKYQ2hTCalKeYtUNMVKKJTLaQMZQ8WC7QSjgA12IwKV2dPQYNchs00M3BwcPV&#10;zc/HD1n4aEAU8mQAh3A5bFypwpW4XCrj8LgMhg+yLn18vF1cPAcP9h7s4O3oyAQjFQx7RoCno5O3&#10;w2A/ZydvJ2d3B0eHgQP6o06qKKSqo6Ojq7ML4CXQ46CBgxwQWsLXNDr26wcaBGw5cCBwo7ODo7uz&#10;i7uTs5uDE8h9sLOL40CXwV+7D+yvcnbbmTTmu7J7P9x+/Qk6/vDTQ6BHWr+Hjp91WP1H6Pj6w8VX&#10;7y/0fDiH0PFDzcv3VR2gt+Ut35c1Aj3+AOhY2fBtVf131fXAkG8rOt6ea39z8dnD8poLZwpryo+f&#10;Lc2urC6orT4BOl/Xi451lSfOVxeeq8ivq8irPJtdWnyk8kxe+Znc0lPZZaeOFh3bnX9409n8XdfO&#10;Hr11Yt/V3etubF7+cOtK4c/o6IHQEY179PL29kG9DQE6UOdDO4b8QXT8pX4DHe0hc/4IOgagYZa/&#10;2Ozn0GhXLxb+Y3QE9dHjH4mdYxeQEnIaftpttQ8Rf0+9xPgpBELp+/gPBcUOjAgXe4ER7hUfJESM&#10;H6HxI+UjSrOTGe2g/EiMvdAIre7lX2iZvW327dOdSFFSR7qjKSwIO4fN26ERuRbpwwPLoI8M2D5C&#10;R9gPoGMAUCJyUfaOaUT7p+OzAjrCFL6219NCG0cNg9rfTu34pwus+p+lv9DxL/2lf0J/rnxx5/cJ&#10;nksfcdGun8uvouMvOqwidByl9NoWzFqp9x2v8Bgq9RxF+E3S8YerBPEYP1LFjVILEqzyeL0wnuCN&#10;CSKyUqOqtk64sTvl6UrbtTHm06PDzq9IebA64tZ8dcXCqKLxhlMx0roY4cPJ2JN5hvvT9ZdGq64v&#10;CD2XFXYuM7w6VV0WITqEO1QE+l8ODriZKHg0O+zRiqGlo4hDmkEXoli3RqvODhMdDhJkhWsMQXJJ&#10;nAQfJUweL1ozX3twlvFEiu5msLneZOgyaF4ajd066yt1YI8msIsyvySMLwldF6F9CSK13aTuDaF/&#10;ozF0awxvKOtrtbXLYHsQEn9y+rwNO46u3Hli/fJjK1bnLi8oW1h4evbhvMWH8zefKlt3omTFkVO7&#10;88+tW398zrztS3Yem7B++8ily9OyFqXMmROePtIYG6UNDTSGBaotegkuFygkAplEJJMLhFI+V8Jl&#10;ioRCGdiaao0+PjE5beSosWPHT582bfyY0XMnTVg1b/bKubM3LVm8ZuGCFZmZKxctzJw9G76dPmXa&#10;hDHjM9LSx41KnzRy+MTEmCnRocuSIw5NT6taPe3ixpnPjq7rPLuvp/rwy8q93RW7u0q3dpxZ31G0&#10;sr1gSWvewqYjcxr2zni+ZeKzTWOfrE9/sm7E47Vpd1YMPT8v8sRo/f4U1ZYExYooLMOm0geqJJE6&#10;VpiaFWViRRpZIRp2MMm24rxQLTfcxI8O4kYFiqOCRKEmQYheGGoQhBgEVp081MoP1yNiDKKEITpx&#10;qEEcYQ4IUjMtBMeEsfQ4U0cG6HCuleJaSPgoMRqmzc66eO1eQ3NnQ0tzS8vztpZHzfV36p/cfHT3&#10;6tMHt9ub6rs7URyc5uZGpJbnDc2PG5oev6h/1NhST7sZuwCCgHqAhHq6u4B+YP5Vd/erHvjUWVtZ&#10;NCw2jO/n58PwZfMFUolCJsPFSpKvwAQYLiIJCQjHhTIZm8sHEwT9WotSy/J4AhGXL+RwBRKxDNhe&#10;BFOJHPBPqsAkCCDltJSI/MUKvlDG5UsQOgoAF1VimUookXN4IqFULpWrFBgpkatowbq4DKCRllRG&#10;f0SuSApX64AeCbWOoHQYoYZLAqc0CqBH5HLUE2o9CVNcSxI6itLDNaPCKVhMoSLkCntuSTrlI1Ao&#10;TY84rlZiavswTokMh4tNKlPKpAohm8/x44j40h0793WgLI6Ail2Aju3t7TAD6IgOWvvzhtvnm66U&#10;Nl8uarp8ovHyieYLhS3nCpvPI7WeO9F2rqC1Lr8FdO5Yy7m89trjbTXHW6tgWtB+7kRrbX5TVXZD&#10;5cHnlbuflO54fAqgcdODgo0PT2x+VLj1wckdj07tbSg72lSe21KZ31yV31JT8Kws50HBwbqDm+dP&#10;TTHblGYbpjOIdHqhMRgXYkKeUsBWCnxELH+5AAToCPIXs/3EbIaUy5Dx/RV8fynLl8/gSAIkGE+m&#10;5CpwgQjj8RQc3wBXAcNJ5DlYLuTwKMo/OEGaNlsxcq4oeZJm1KLwqRvi564Pmbp4zJrtm3NO7j2Y&#10;u3L58vnzZ0+YMjlj4tQR4yfqgkL5SsKXJ+aJlQIpBiQIAK9Gw00NIrGSL5KLZJgMo5RKis8Xc3ki&#10;hRJXYZTOYDSaLXB5EED8RotWZzSaLFA0cGrRLwSEQYO2YqC0Jo3OrNFZtFqTmjQQuAHH9CqFAVOY&#10;ScxAKC0aMsioD9JrrRrSQuIGhcyKKUPVlI3Aw9VUlFYTTuJhhCpaT0Tr8QhKHqoSR2DSBC2RYtUn&#10;W9SAjok6LIKQGGRcpTBAGODr5+bsOmiAh6ODh5OTl6u7j6cPGLH+LLZfANPLx9vd0y0gwE8g5Mtk&#10;MrFYzOOjlBxcsE69vXxdXRlOTt6DB3s6OHCZLA1ckwqc5e3DdHdle3j4u7l5OTq5OzgN6td/8KBB&#10;rq5uKFmcp48XVDs6Dqbj8TgMGozcjwORBxJqnJycgCdh6urs7Oro7Eajo8sgB/fBLsCgTk79fRwG&#10;851dR4lULXtPvbv7BijRLsDCvvmfHrz7j5/Vi5EgRJj3AR2RgBh7ebIPHW9999Ot74AbP1z7phcd&#10;LyF0/HC+5/2n6FjZ/q689YfSph9KG36oaPquvB7o8YcqUOP3Z9vfV798f6mto+7urZLycyWFJSU5&#10;pRW5tVXHqyuOna8tvFh3sq6q4DzK1VF4obrgfOWx6pLcyrN51aXHK0vzK0uPlZ/NO1N06HT+3pLs&#10;nSU5O8qL9tUW771ydPOj3Rv5/gHwpkXJOdzcvTw8kQAdvbzhkAI2IFuf9kHBv8/HOn4hOx/+amWv&#10;PkNH0M9ex08qf02sABTc9Rcb/xkXf1VfgOLvCBb+PPjqZ7j4CzGBBu3c+Gvo+LF8dDD24d8fF13s&#10;IxcRLiJepFGx17XYp4+4SAMZ7dGzsx2wYl+X1E/cjL2kiMrHln0cvgisCDSIYqKizqi96Ah/DvIW&#10;AijSYVH9UB9z2qnIoJ2KcCT60JH+CO8xqEcL2/2QIPRHAHmhJWlnI9osFKj52Lz/TuhI54D4VADH&#10;YIbC9NNKOrwMauCf01/o+Jf+x+rPlU9v+08Fj4lPUv9/lp/jj6EjSs4xReF7yMDerWHNkPrGC30T&#10;JcwUWUCinDWEECQpORkkf6pJOs4sTdAJw3D+SCOxO814flbYg8nBZxONhdNT7x2eW78x4dlMfdUE&#10;a3G6JtfMLtb6XE7mX0uTXh4mLwz2LorhFw2Rno6RnDZwyi3CHMr7IO50xuxzPopzfriyMlVyJp6b&#10;Y/E+Fi3Onx46KxmPxv30ZAAWgQmScG6k35RRRNHEiCvDAx8FG59bAtuMph6DvkNv7CJMPZS5S23u&#10;0Vi6NeYOTNtF6rtBlL6H0r/GdW/Uum80hle48VuN9ZXO0qgLKguLWZ+ZtXzn/nXbcjfvK1yaX7Do&#10;eN6MvXsmbdg0c+vG8SuWpU6fPXr2wpQxU0Nih4YmpNgShugiIvQhocagYJKiVHKFSgIGu0gsFNAx&#10;4XgsNjzqgFMwgyHIagkNDLQlJCYnJadkjB03ftKksePGTpk8Yca0SZlTJgI6rpgza8PirFWZ8xbP&#10;mr5ozow50yZPnThx1uRpMydOGTdy1MiUoeNSU8bFx06Oidg6btippVMvb828u29xU/7mlyX7uqoO&#10;dFbueVmxsxOh48aO4rUdJ1e2FixtOZbVkj2/ef+sxt1T6reNf7Fl7ON1I68sjCubYjuUTG6Nlm6K&#10;lC4LlY4Pw0IiNUSciR+iZtvULJuGFaxmBlMsG8UKUXNDNbxwPTfGzIs2c8P1TBvFDNUwASnDjIIw&#10;Ey9Mx7ISHAvBNeNsE8E2k34G0k9PcI0kx0DxzRquCRNZcWWwTqxTT5o5797tp00NzS1Nja1N9U31&#10;T589uXX/bu2ta9UPbl9rb3rxEg1rbKWDuTS2tNY3ND1vaHrxvP5ZY2P9y46O1z2v3rx68wY4sftl&#10;N1InoBDwJJ3fvqOh/nlR3r7E0EA2WF1w6IUiuUwhl+ESJSXBKJQ6H8dFKpVAIecIRWyOgA1kxYQ3&#10;koArELOFEo5IzBeLLYGBM2bMoEjK3kNVbCdAJSZTYXI6iqlUhtO+RzlPIIVzK5QoBUKpUCQDdJQp&#10;6PCnSsBFDOhOrqLk9BBE4EYc08oUBEJHJanENEpco8DUBKFVovz+FKAjpdYrKQ2m1pEwT6GhjwRJ&#10;d2eltECJdmJUKAnYBZpXEgoFjqlIHDZiR0dCI8UpEVCrDBfwpICOKLe7XwDDC2UUn7d4+YuGxr7e&#10;qlDskXIAHdsa7j+/VtV6tbTlclHztZNN14paLp9qvXiq5XJxy6WitktF7RdPtl8obLtY2HrxROvF&#10;420X89vO5wNMttXlt5871lqb3Vx1qKn8QMPZvc+LdzwBYszf8Chv/ePcjU+ObX5csAUA8lnRnvrT&#10;B16cPtxUfgzQsb7y2LOTB+p2LJuTZjNq+BqdyBqkDAklzDa1mJTycDEHE/nKeP4KhI7+wIpSnr+I&#10;BejoJ+X6wbyUw5T4i3F2RIxRpxGKJUyRjCuQsqUqrkTix/Z1lLI9g4ykHFeKrDZR3Ah+8mTJqEzV&#10;uCzTlDWhMzfaZi9PWrp28cH8/QWlO3bsXbVk/ryJo9ITokItOpVSyuJxWFwOj8sTC0U4PU6VpAyA&#10;5fZzDWcTzp1cigv4YokELi0UEcdqDlSrtVKJTKsxGo1Wrd6oNxj1er0GzioOJ1KjgdNMkBpCjYIm&#10;YajnMS6DC0sE15BaqdSqMANFanDMqNEYNWoDjutVcgMIoaMiXEfFmvQpocFj42LGJ8RNHBI3PS1p&#10;ckrcpOTo0VG2FKsu0ageEWodFRkI9BivUYaqRHoxS87xYXq7uzsMdBk8wNVxkKeLiyeQibsX05/F&#10;5QtYbI63l5enB7CKq78fg8eDOh6XywYDk+vvz/FloMzLLi4MZycvJ2dWADM4ODTEFgY3DN/Xm+/r&#10;FeDpEeDu5e3o4jzIwdnR0c3NHaUBYPj7uHvbXzDoHeLkDPJyB2h1QmFdPT0dgTbd3eGN4jDYASW+&#10;d3ZFcnRxQUjZ39dhMNPRMciLUTlr1dtrHT/e++6ne9+jPBz339r1CTT+GjqiDqv/GB0RN36Cjsjr&#10;WNv1vqbzfWXH+4r2d2UtP5Q0/VDS8La86fvyhu8r6kE/VMLH1reVbe/Pd3x3oam5+uaVs2eqS46V&#10;nj0C6FhTmQ/oCKqrPH4OoeOJOqisyK0uz62pKDhfXVRbXkCjYw6gY+nJQ5UnDp3N3X0ie+upY9uq&#10;j2+/kreNz2K5wPvW2cXN2cXTHdGjt6eXD4pk1EsrtLsJuaWAG//L0ZEeHvnPo+MXcPj7QqvQvsc/&#10;Qo+InxCYAYn1oePnBVHZnyFGu3qJ0Y6Ldr/iR/VBI2I7u4MRRBMjoBlqHpwg1CsVceNnbka6jahR&#10;dlZETj+0Kzsxenv72mUPi4q27dOLjqg5tP8Q0SC9N7gYAB3hANgbC5vtQ0f0FTQHYBF1T0UhXu0/&#10;OtgPB33QPhLjx1aBvjAX+/Sny6em7D8lwMJeM7RPbm5ghsL000pPT89/JZPfX+j4l/7H6s+VT2/7&#10;TwWPDTs0ohH3vdwI5SMu0jP/EB1HcTwP4qxcgrlKEZDOY4yW8SYoOKNlzDEq0UyMfyBIURVLlsdR&#10;O0Jks0ySURR/gtZntZV3LE51IIJfkGG4PC/o5jjlzSGS3BDWkUjOyUh2eRz/yjjtldHqsiGSvWb3&#10;HFNAoUVUFKoqjMaOhwkKw7jHorj5ibITcVh2lGxvJG9TFHuWlTU6SDoiCreZpRoNMyZOEJgq02Zo&#10;Q4cq9w0z3YsK7LAYWjS6ZkNgt94KZNimMb1Um1EWR7WuS23o0ZhAXYS+C7ePftT1qDSvSPUrJd6D&#10;G16p9K80+jdq42ONZZ3BkhAXGZmUEpOcFpqaHJOeGpKYFBgTb4uOCgwLNZjMRpNZazThWg1BaVQE&#10;IVGABalQShVSvkjA5vGYbB6TI+JJFGKMUmnMemuoLSIsPDI6PiE8Li4mKnb40LS01PTR6aMnjp84&#10;Jn3kpNHpsyaOmTV+TOakiVlTp6ycO2fl3NlL58xYMGPy7MnjZk8YN2f8+AWTp0zNGJWenDg6JWFG&#10;2tC5w5Ky5026uH3p05z1LQWbO4t3dZcDN+7rrNrzsnL3y4pdL8u3d5Zs7ji1rqN4NQBkZ8HStpx5&#10;DfumPtky5v7aEVcWxJ8eY9odIVhM+izRMdcGC5cG8SeGym3huDwEF5hxvl7JMSjZViogRO0XrvUL&#10;JdhhBCcU9w+BGS0vXMsN1wSEU8wonTAukB9l4YZp2UFkgE7G0SuZark/peQYtVyznmvScEwUz0xw&#10;DBKJRa6LMIfGx5dXn29tbutob29taWxpfPHi6aPHD24/uHv1CfI3NnZ1tHW0tbY2N7W1Nbd3NLd3&#10;AmI+a2p60tjwqKP1aXfHs66WRx2NdxofXXl8t+7+jap71ysf3Kq9e736/q3aG5fKL1QVbV4x16Yl&#10;0GgusIclUpUcA3SUKjVylUYqx4VSuUAq5QqFTBTNjs9lC3gcIV8k40sUXKmCL5dLlMqsJYsO7N+b&#10;FBenUqoAF4EOxABsGIlcgphaLiNAYolKDMQokvNFcoSOIhka7iiUADQiYqSnGK5GYxdxjVKF/FQE&#10;rlWq1ChMDuADpiNIg1KpNptsE8ZPS4wfigY0kqj/KgiIkQJuJFCnVhVcY6RGrkTORtgOiuwqVUlk&#10;KqkcZeAAegRoJFBWCEqOUxIVKVQSEikuFMiBcoTwZ/r5wa3v6sUYMWnqvYcP7dBoB8huurzs7Gx5&#10;eqPxennXtZJOgMbrJ5quFQI0tl0sbrpS3HylqPVyURvo0skWWs2XCpov5TVfyGuqy22uy2mpOdpc&#10;ebCxdG/jmT0NxXufFm5/lL/xQd7aezmrH2avfZiz/mHe2icnNj0/ueN50d5nxQcbK/KbzxU1nS9q&#10;LM+9e3TjzikpJgVbQfBVRpEhSKW3aFQmkk/J2JiQqRIEKPkBCl6AnMuUcf0lCBp9xFwfCYep4HGU&#10;bNIoTkoJCg2UyJQsnoQjlLIJnGdQ86UihljgY1CLFQqxXKdnGoIYYcNFo5dKJq9TzNmoyVxvmbsy&#10;ZuGaSTsOr8wvWbHnyJKVayanD4mxqHChLy/Ay4/hCbDEZfFEfJECQBFOFqmDs4Z+IxApgCQVClIi&#10;VIj4EolQppRjFKGxmqwqBQZXmlFv1WoMOp2BVFManZai1FqNHlcRKrkCBdJREiqZku4JLZEJBFIB&#10;H1coKQyH54hBo9ORalKFqTFCq1KaCaWFVAaSqmA1Fm4go03alPDAMbGRE5PiZo5IXjhx5PIZ4+aP&#10;Gz5pSMzwEEuSSTsq0jY2LnS4zZCkU4UrhQYhU87y9vdycxnc33nwABfHQQwvTx8vb29Pb8BihUyJ&#10;yVVCNifAy9PX3dXPw53JYPDYQCV+vt6eHF9ftreXv7sbw9XF28XJw9kJTFVrYEhaWjqhUEi5LEB4&#10;po8n18c3wNXTw8nFzckFDaH08fX28Gb7oiFV3t7e8A5heHn7efsE+PmDze3u6eHtzXBz84BNubvB&#10;Jl083Dy8PLw93b0AmdwdYCMDGU4D/QcPlg4csDw04fuKJ+9v/f3Dne9+vPd9Lx8CKP4xdLRzYx86&#10;friF0PHHm98hbrSj4+VP0LGuG7kcqzvfVba/q2h7X9ry9mzjD2cb35Y1/VDe+H1Z/XflL74tf/59&#10;Zf3bqtafznW/P9/5zcWGh2W1F0sKKs8eAW6sqy64UFt4rup4Leqnmg/0CPM1lXk1lcfqqk+cryk6&#10;V1lQU36sqjS37NSRitPZFWdyyooOnz626/iBdfn7VpQc2wjETqdd9kJvZTcQHC2gRxQvB7ChF08Q&#10;MQFv/Kd6HXu7qv4OOgI39ur/Kjra9UXnVdY/cj8CNQH72JmMxsXPCPCPq9c3h/yLyIWIiBHFokH6&#10;OAMw1yt0MtD5+BwXgcoQmCEhNyPNjXZIQ9unaRSB3EfvIkzhS2iv/aNdyE9IOxX96F3BDI2OqA8q&#10;k8mGzUMbgQztO0cNR8egdzwkahQ9xNEOpaggVET/p48S61NW/EJfmIt9+tPFbsT+CQE6Ahb22qm0&#10;wCoFMxSmn1Z6eXn9hY5/6S/9iv5c+fS2/1RMJgu9mD7Kzo1AjAgW3RA69uq30dHRyXEcx7PULL4V&#10;JL4UIs0xCNbL/Q8aJdmB4o0G8VI5cyfJPW4SnwkB6sNWm4VjSL+hcpdpUp8swneBzmeF0Tc/nH/a&#10;xjlrEuxT++dauVfTiQcLA++tT3q2Lv3StLCDoezTkYJLQ3Q3ZyaeX51etDhp12jjwlBuZowiMzko&#10;2SiMDAoIjeMYYwVkhEwfKjTZ+AlhzL3zTfMmySeNV+8dEXTPpm81U91GXY/W9Eof/EZtfkMaOtSm&#10;DkL3klSjiDhqQxelf6O19FDGHtLwmjL+nTJ+Q+m7cfINRn2jMb3GdD1q7WuVuk2mzmEJhkhZWkqJ&#10;olniKg2FkwQpV2DAA1IlAINUIZOLBUIBX8AG84vJhCc2vGXQwz0AbCeOSI5ZQyKi4oampo1NTExN&#10;HpIaGxMXHRsdFRcZOyQ2KTZueFJy+rARGWkjp4yfMG5k2pRRI2aOSZ8+On3uxAlZUycvmzV95dyZ&#10;y+fNyAJ0nDhq3vgxc8dmLJ4ycd7YURNTEqYMjVsyJm3LtHEVGxc/zNvaXmIPqbq3uwKh48vqfd01&#10;+7qr93dX7+uq2NVxdsvL0xtenlrXeWJZ0+GZD7eOvrZ8SNWsiGMjtCuN/rOkThnMftPl7iuC+fMC&#10;uakGrskgkRoUfINSQMl4ajnHDOio8Q3T+Ibg7FCME6Tg2AhxCMm3KjlWzM+iZNkoQYSBG6Ljh+nZ&#10;gaS/Xs41YVwzwTZQ/EAjL9DEMenYBoJjVLD1Iq5eItXj+47m1Dc2t7Y3t7W2vexAoVo6WptamurR&#10;4MbWlo62ts5OmLS0tTZ1djR1dj5rb7vV8LTuxmUwvw6UntqZe3D51nVTF88dNmFk4LBYXXwoHmfD&#10;kiI0w+PMIxOD4mzk8DhriAlXiXi+Pr5+HL6I7jyqkOMyBaWUE1KxQiAQcbk89Ob2Ywm5IhFPyudL&#10;xFKVQIbxZUqBXAlnfWRG+piM9JSEeEyhUAI6YoRURcoJtYpCKRblQKNSTCIB+18J0AjoCNgpFIPk&#10;HIGYThdJyFUEchjiyOeEAT1iakBHlJlDpQYUQVkcCYNKBYygnjF9zqWLly/UnU8bNpzASQVOqggK&#10;B2jEUOhUSqMHdFTgKC6rAjkwCbFUCZJIlcCNMhkmhz9NhmGwMKFVoFwgiB6BLUUCmUyu4glQv124&#10;r109fWzDhl+4c6ujo6Ors6MLjXbsAIIEtbe3NTy40HStpP1yUefVoparJ5quFLZcLGq/UNh8uaDl&#10;UkHbxYL2i8fbLhxrRcprOZ/bfC67uTa7pepoS8WRlrKDzWf3NhbvBD0/ufNxwdYHx9bfzVl1+8jy&#10;O0dX3s9Z9/jYhhcnNjWe2vX85O7HBbvqS3Oaagqbzhc31Z5sOHWwYkNmNMUXqzhctZAH2KvFJAYc&#10;0FGgVXBIMUvJR8Md5Xy2lOcnYjMkXIZM6CfnMxQcjpwlJNgqHVenZpMmhRwInZTqKZGG4CrkLD7f&#10;RyZj8UU8MY7z1FqGLkScOksxfZN81kZq9gbj5NVRczYOXbVj8p7Dc7bunjA1c/SIYWatLMDH1dfL&#10;3cfLy98XLC4Bny+FCwNFOQJ0VFI8gQyRP7qKlHyOiMcRspk8mCdwjU5jlEoVJK426ixqUq9W63AC&#10;Hh5qJYZjGCmTKnCMgHNJKHGVTCHhC+UiEY2OQp0W+FJj1Bp1pBY5tWVKQEcjRVopLFCNR5h04QZN&#10;hEEdbVIPiwgcFRM6Iy0pc1za6tmTl88YO3V43IjIwLHxYSMiAsclRkxKikoPtaSYqDhKpeH5ywAd&#10;fdydB/cDbnR2HOTr48Pn8sEM5XGFakpr0BooFcbyYfi5ufk4uzBc3Ti+/gwwytzdWGAoe7gDN/q4&#10;Ons5OwLnARYqFFh8bIKOJFRCnoQL9443H+xXYD8XN3cXNw8Pb9iSWCRVyVRg4MKbxMvTK4Dhxw5A&#10;8Vq5PL6XD2wbjqsPmLze3j6eHl6wTR9vX6iB94yHg5uHk4OX00C/gYPYA75OFsra9le8v/7ajo4/&#10;3QchbqQ7rP7wO+iIRjx+5Maf7IMeETrSyTlufIu4sW+g46XXP17oRUcUIwfQsaL9XXnbu9IW4EaE&#10;jqVNb2l0/Lb0+d/Lnn9X+fxtdetPdT3v67q+v9TaWnf72umiC6WAiMCHNDpWAjqixI/Ajeeqj9fV&#10;5NdWIao8X3OyrqKgrjK/tvxYxZns8rPZlSU5FaePVpw+fPbEroLD63L2LWdz2Ci0qg/DG0iFAcfE&#10;G1AcBB9ookF+KsQJiFL+p6MjHcEJPZppevxEPxMjLbqSZjaaGL/4tg8Lv/j4hRCOg3o7pP7sWuwj&#10;xk+gsZcYfT8SI90k2gn8CTTa1etvhIahTdNr03D4MdoN3SUVrLI+dETL2DugAhzScAr3KY2OyLVI&#10;gyLwIZqxN4S+JNDl8Dk6IqFFYdN2XPxdYuzTF+Zin/50gVX/pHg8YMJPBX8PmKEw/aIelS/W/cP6&#10;Cx3/0v9Y/bny6W3/qZh0cg4EjTQ32qHxIyjCW9/+ET7/HjpOUvqdCFNeT9TXjzDfG6Y/G46fDlNc&#10;T1FdHCa8MAzLM/D3KDlb5P7LZT6TJV4pYu8hIp/tJDdHz1+m4Y/E/JaFKY6PCswJU+wysw8GisoS&#10;8Nop2tqFgZVzQs9ODjwWyzsWzDhtEuYMMa5MUU+JkyRZ2RZVgIEQmQxybbDCkKgKGSbLGK6aNwzL&#10;SiUXpqmWpAi2pYuzxxGnU423Q4Pa9IEdel2X3tClM77UGrphqtF3qXWdpBamwIooIg5h6CFRXJwe&#10;TPNKQYG6VWSXknhNat9QujeU4TWpfw2QSehuCRSrWR56lruQzRWxuRw+eloJuBw2vBLpXxDpniyo&#10;wAw8yBk+3lwmB8hETukUerPBFjE8DXVEnTRp+phRY4YlDRk+JGlofGxidGR0eEhKQmxacmL68JRR&#10;aanjMtJHpw6bMHzYnDEZMzLS5oxNXzhpzLKZk1bNnbpi9qTlsyYsmjp6yZTxSyaPXz190rppE9ZN&#10;ylg7JjVv0cwLu9c+K97dVnmk+1x2V+3hlzUHu6oPdlcf6q459KruYE8dXV93tKvqQE/5ro6idY2H&#10;M+9uGHVhcdzJCaYdsbJMtd94sedInkuG2GOeiTfXxh+qYehFDAWfK5RLmGoRj1IIKJXASPJC1AHB&#10;mL9OGIBzeBoh30Ly9RKeWsDWKFgajKdVcbQKX5BOxTQRbCvFtBIBFjzATPibCT8T5W8gWTpYRs7W&#10;KgIIZeSw4bfvPmxvaQM4BGjs6eh81dHxsq21o6OlvbOxvbOlqaWxselFS9OzlqYHzx6du1h98OCO&#10;GdNHWZPDpDYdR6P0lwkYHH9Ppo8XC0Uo92IwvP3gXezt6UtPXVydgJSEQr5YLPSjk56LJTKpTAHY&#10;L5HIxUKxgIdonwnmLIsr5AjlQplMJJfJUTdUqQxHmS3kKGiI0Wy2WsxGSkOqVBiwowoAgEA+QBWp&#10;UuC4ClcBkMpVsFmRTMmXKtgi1GeVJ5IL5JhQRYgxUopRJKXXUEac0mCUWkmqZTipRE5FHdRTlAEj&#10;QHpKY0gZlrJjx8aDh7ZOnDBSrwf6oDBSrVJRQJWIPAm0uopSy3G1XIXi7kgVKrFUJpHIRGKUQUSG&#10;xk/iEikGM3TjURBX+EqBft9Q+LGZjAAvdxcHT1cvXmjYirzDdx7eb3r8sOH546amBpQi81UPHP8X&#10;t2ufXS5uvlLcArp8quXi6ZZzJ1vqjjfUHmuozWuszW2qBd470lx1qLnqQFPlvoayPQ0luxpOb68v&#10;3lZ/csuLgo1Pj619krf2Ud7a+0fX3D246s7+ZTf3L7pzePnj/E2PC7Y8O7m94dTuhuK9z07sflG0&#10;v6kst632ZPuFkubq/HuFWzbNTaUIboCUF6AUCwkJj5AI9SqRQcVTy3iElKeSMGVCjlgYIGb5STg+&#10;MiFLyWOoeCwx01fM9JewhBI+F1YhAfLEFOJooVTKk3H8NSKenMuWSBV8GSEgzaywZOmUVfKZW7HZ&#10;m/WzNwbPXpu4eGPKkrUjFywbP3dJZHSsgMdFD0jkAPJi+PizOQK+QCKTqeBc4KReIiOkcooijQop&#10;IeZL4Xkg4EsEfKlAoJDJ4LIhAdrVOrOG0qspHTC/SkXCVKEiAPKhTVrAQ42eJEhMoVBIJQqxWC6U&#10;kCpSrzebDVaT2mRRG02UzqDW6bV6s8kQbDWEB5ljggOHhIWOiInIiAsfOyRy/NDQmaMS5o5JnTsq&#10;dVpq/PAIE1KkeXiMNSPeNjoqaGJ02EibNQSTqzgBQn9vHzcnl8H9XZwGOzoOBkgTCqRyGS4WyTVG&#10;c1BoKKXR8Lhcb/iTnQAR3Xzdvb3RKDt3lDMOOQrdmO7uTGdX5LP29oL3i1GjNapwBZsrRLGI/fgc&#10;Dhi2Xp7ebrASw08iByjGfH1ZyA4GCvL0BmuYwxXCzUWo9Wye2A9FgEQRjOGZCTYui8lhMXn+fmzY&#10;m5ebO+zQ293N39HR13GA2t29ZsKS72tafrr9/U+Pvv/x0Tc/PQQs/PH9g7cfHn73q+gI+glxY290&#10;nJ9ooeQcKLvjtx9ufPPh+hu7y/HHyyCU1BHQ8cfzPaD357rf1XQCN74vaXlb0vxDSdP3ZxpA78qa&#10;3pU3fVf24puSZ8CQ7ytb3ld2/Fj78t359m8vNzRUXr1UWFRRmltbcfxizYlzlfk15Tk1lbm11Xk1&#10;VXnVlfkgRJU1hRdrii5WF52vKKwqya04e7iqNLumLKe6JLvqzJGyk/sLs7dyuBxAR2+GL4jh6wdC&#10;LlxvHzi2cMQQPCBPEhvRzm+iYx8ffvHxM/1pdGQx/yvQkdbHwDlfxs75UvbIPWgZpp0PP1UvGX6c&#10;76tHoIhA3A/1NQUstPMhAvafWdFOcnCJ0rnz/YAVES7SO+1jRVAvLn4OjXb9jI70nfQzLiJ9dDOC&#10;VQbqBVI7+9GCPcPpRif9E3SEGvQV4kO4BuhKutCgSDtd0f96UfCf1RfmYp/+dIFV/7MEfy2YoTD9&#10;ov5f0V/o+Jf+x+rPlS/u/D4xe/M6IrPoIzdC+QQdf7vDqrML3V3V0XGiTp6dElKYpDuXRt2fYLw2&#10;hDgTxL4yRHYzmf8sTXErWlxj4x/T+hzQ+u4w8pfp+ONVrH06QZlFmGMSzrEKxkXKpsRJp5p8phs9&#10;V4UJtwSztoT7bYlhbo4QHBtrKxhpyovBDlHc3SH4VD0/XuUXSfIClTwS58n0PJFForIKR4fLDieT&#10;xUnSU0MkeQmKnCF40VDsQiz+JFDXYQjq0Vi/oQD8dHZc7FbrXgI0UigoDug1cjCaXiMZXwE9qjQ9&#10;gI5yqkdJviY0wI1dKrIbU4NeE7rvNKYepaaC7Z/sMFA82Ml3kKOPs5OfkyvLC0CFAS+dAD9/OE6O&#10;Dg5wwOhneQC8hHhcgQrXaK0h1uj4uGEjxo2fPmHCtHHjJmeMGpMUGxcfFREVEhwRHBgTHjpqSML4&#10;1JSMlGSAxnFpw0cPTZ46YnjWxHFZE8YsGJ+xcMLoxZPHrJk7eeWsCTBdN3/qxnmTt2VO3TVv6qGF&#10;M4pWLShZv/BOzta2CiDD7O5zR3suHH194eir80d7ag93VR8GjOw5n91zMafnYu7rC7mvag51l+2o&#10;z118b+ukugWJBWMtG8PE06Weo7muGVzXiXLvLKtoXTS5MFwVKvWhZFyxkKtQ8nAdW6gScqVcqVqA&#10;2xRkBKkOVOhMElOYMiLRHBxDiPRchlrkSylYuNxPzvdWiBhaFTdQwwvSMk0Y04QHGHFfPearx310&#10;GEMtDdBIA9RyP0yetXb98/rmDkDFtpaOjsaXHS2d7W0d7c0dnc0d7W1t9Q3Nj+/XP7x5/3rV6eNb&#10;F0xPCNPzJD5OTPfBfu4ODDdHL3dnL7hGXVEPFi9vLx+6B56Hhxua8fF0cXECeXl7gk0rFos4HA68&#10;wAUisVACXCfnCsRcLt+fyQYx2VwOmy/kS5QyXKUg5EqARhBCLzSl2QxwUyoQYUoMw3CcVCtxSoVR&#10;OKEFJFDRJCmXKaUyJWyZJ5LyJAqBGCQXKwkxTklxSqIkMEKLgqPqDLhaJ8dJOUF9io4KTKPAtCpc&#10;azSbRqQPyxgzLDY2QqMhYV8YTinRCEYNhrJ6qKEGoaOKlCpxCR2wB5onosO9CoRSgEY7OkplaEah&#10;BIwhkO9TqhCLpGC/MHw9PeDIOLl7m01DVmRV3bj64vmzJ88eNTY1tnV0wn8dTY0vblW/uFLUcuVk&#10;88UTjedPNNQWNFYfa6zKflF+6EX5wedl+5+X7m0o29tQuruhdFfD2R0NxVueF256dnzdk7w1D7NX&#10;Pji89N6BRXcPZN3Zv+jWnsU3di26vmvh9d3zgR7vZa95eHLL45Jd9WX7GkoOPC/eW3/qQEtpdlsl&#10;bP94fU3+s4oj1/O3zU9PUIkCBCKWRMzCpAKFRo7p4XgrFBQdXUgpEYr4CoGQ5IrlLL5GILPyVMYA&#10;iclfamZIjAxxEFsZK9IMFeky5OYxMstEqWWu2LqeiFkqC12Ah08noqaSiXoixD92pGTqWvGMdarp&#10;a/Wz1gTNXRE0efbIBYtj0kaRajWXzYGLyRk981wZDP8AJhfIRyiUoktCSQmlcFqMGKGTywkeR8jl&#10;8Hg8kZAvE6BItrhIrLI7k5V00h2VkgDmVChwgE8mi6fEKL3BisIgYQSAplIuh5OHy1VaYEVToMkQ&#10;aFAbzVqzHi4YUgNXm8mgD7IYg03GELMp2hY8NCIsJSI4PSY0Iz54VHxwakRQUogl0oDFWvChobrU&#10;cHOyTR9vJhMMRKpZH0PhVrlELebz/LzdHAc6Duzn5IhC1ACNSCVKjdook6gISmsJClZr1AI+nwHA&#10;SA849HBydXV29nRz9ffxZvr4+Lt7+Lk4+7m4MNBbwg3eJCq4KGUKoS+T6ekt4HBlEgmPzfVloCSR&#10;XIFIrsIFIqmrq6e/LxjC/h7unvC85PHFBKk1WUPg2chiC7hcIZ8vACiCg8vmwAZJHkck4PDYvgEB&#10;sBVvnwB45Qz4G89p0DJ91JvSJ+9vffv+/rc/3n/z04Pv3z348AF5HX8dHdGQSHsPVaTvPkPHW39/&#10;j7jxjd3l2IuOF3s+ADeeQ2MdAR3fAhD2omMT6rB6uv77U/U/lDS8r2j+obwR0PHb0udvy5vfl7f/&#10;WPPyx/Nd7692vLn07Papyuoz+bWlx89V5ddUZldVHKmuzKmryq9FHsh80LmqEzQ6Fl6oLkTdVsvy&#10;qmlurC3LqSnNqS3NqSo5Wlp8gMvnATr6MIC4gTX8kXyRvLy8EX8gVAA6QL9a/gY6fsqHv6z5Wb9A&#10;xz+ifw4d7QT46fw/r156BNH0CG32BVC0z6B55qdCrbLDZG/30V8TwkU7MaJU/T9Tol29rIj8fbQQ&#10;K8IVacdFu2/zoxDTfgaNoJ+PA1IvN36KjiAAP2gIEODHXUFrYQEaHT/6D9E8nHt7f1T4iLqewqnv&#10;pUo0shJq0FoAncCJqNDs9zFe0OdA+I/10S35hbnYpz9dYNX/LP2Fjn/pL/0T+nPlizu/T8zevI69&#10;YxppSuwDRYSOHyt/Bx0dxigku0KNJ0dH5wzFStOw6mTl2TDRiWDeURPzbBDvUqzs0nBVVQZWM15X&#10;maE/EilZquRmSbx3alk5FPOoTbwrRLApjLs5jL0vlpedIiscrjg7SnE6RZwXxTmRqixMw8oyTLmR&#10;0u2RstkW/nCVfzLGi6b4OO4rChTyzRJKLU4kBTONgnka/0wNaxnJPBEovxuubbJq23WGl1prj8by&#10;Sq3rAXQktSjxBql7SWi6gRthHtf0YACH2h5c34XBVNujUr9Wql+rNK+BFXH1G0LTpcC75HiXguhW&#10;kq9UZJdMcdXPe8KA/uL+/Z0GfOU0uL+ns7O/r1cAPL7BqPRhoFEprm7eHp4ML2/U9ZHJ4vIElNZo&#10;sIWFxCclDU8fM3biyPQxo0aNSU1JTYiJjgoJigwOjA8Piw0NGZucNCsjfWr6yEkj0iampU4dmZY5&#10;bvS6uTM2zJ62csq4VVPHr5k+Yf2cyatnjtswd9K2hVP3LJp8aPG0wtWZZ9fOv7F/Q33xvs7q7J4L&#10;ua8vZr+6dJTWkVcXjvQARp7L6b6Q23Mlv+fK8VeXj7++mNtVube1cO2DPTMuLUvLTTNsjpTOV/tP&#10;V/lNV7FmYMz5OvbWROXBkYYV8ZoQjInjfLkyICqIMytdNT1DlxgtS4zXDUuxDUsOTE7SpMQrxw5R&#10;LcxQbpiiWTsnIiJOzTUrAoyYPyZhYxhDh3GDtLxgGh2hUq9iaBReaoWXTuWjlTE0Un+1nKchDhcU&#10;tLS0dba2dra1tLc3tXY0trYDwDS3tTY2Pn/24sH1G+eK9m1fMCxJSyoZTB9nhrOLn6ubF1ylbkCM&#10;7u4eXi72CPZe7l4+QI+9IyO8fbzh0oWr1NnZ0cvLE7hQJBJxeFywXzhCEUckYQlE/hyefwDHj8kN&#10;4PCZPCFPKBVLVAo5GPoaOvAMgi46nz4hlsoFgAwCoUyikEkV8C1QgYrQYrSrUI46o8LCuFKBSaUo&#10;L7xALBNI5GA8CwFF6f6iMlwtUeCAhRqNidIYCY1eBfRIqD9FRzlKpKGTY2oFjlNADHoK9W3ESSUB&#10;M2p75BuCQJke0chJjJCpCJobVfaUIQgdJVKhCNARDbkUSVDQV5CUTv3CgwZJVQKugO3HZHh6uDo6&#10;u7h4sUJtI7dvOvf4ESL3ro4WYHUaHV82NT69Xv780onWy8eb6nLs6TfqSw/Xl+x/UbL7+eldT4q2&#10;Pzm55VnR5qdFG5+e3PDsxPoXeaufHF3+4EDWvX3z7+yZd2vn7Ovbpl/ZMu3ixqkX1k8/t276ufXT&#10;Lm6ZcXV35r2jq5+c3Pbs9B7gxoaSg/VnDzaUHGoqP9pckdNYldtQe7yl+njr6exr+zauHDsk1UyO&#10;NxpmGQLn60MXm6LXmoasM6VuCMrYYRm3yzoh1zS+MHDSqcDxldaZVwIXXLcsuBm85GHwsnvBS57a&#10;ljWGrmyKXN0ctqrdtqLLuvxN8KrXttU9wcs7TbPr1bNeqOetUMTwjWEBw2bLJm2QjlulHLdCOWoe&#10;mTbZOHy0zBwkkskY3j7oyYeKG4MBRiEP0JHDFwnh2MowvkQlVarFMhwuFQFfzGZzuVyBQCgXipTI&#10;5SiHi4eQKwmpTCWHU49RqEcx6jAs5gslOKnVGSwEGrAK3wI8yiVwkmRKjcao1VsNhkCj3mLSmdUE&#10;heOYRqc1G4EmjcEWc0hgYGiQJS48JCkkKNFiijNT0WYqWIdb1EojIbaqxdFmIt6siTOqI9WqaDUe&#10;r1VHkLgeth7gy3B19nBycHEY5ITuCxcwO5VKwmoJIQkdNFKvN+p0OgGf5+Pl6QmPfEcXN4SOTt5u&#10;rmwfHx7Dj+XhCa8NERjHDIabs4sPg4ERhEFnFLH4TE8/MUeopTQioZgZwOZw+UIRcoAzmVx3dy+w&#10;4TksNtytnp7ewIdavSkyJpHSmkRiDA0TVRKe3gxfuA95IjhKcjmulCoxqYrvx+EDILl7Og3u5z34&#10;6wy55vXZ+x/ufffu3rc/3f3mp/vfv334/j1ixd9Ax4+DGz/c/e7DHRodaW788fa3H24idHx/7bU9&#10;tipCx0uvUVoOQMe67i/R8Wzj2zONP5xC6Pjd6foPla1vK1q+KXn+bcnTt2WN78rafqrp/gmA88LL&#10;t5dbO889vF5aXne6oLbiWHVNdkXVoarK7Lqq43UVx2vLkc5VngBoROhIuyXryvPqynJ7VY5UU55T&#10;WXIU3tLI6+iDEKMPHX0/oiMNjQgd6fn/XK/jH9GfR8e+j/+k/D+nR8SNvfoMGu1CrYJjgtCR7sdJ&#10;8x6NYnQNwkU/Oy56M3x61UuMCBppbvyUGP3hEP2CGO1C3PglOv58EJB+5sZedIQTSmfeB/aD1sEU&#10;9mlHQTs60k3uc4Ui0ehIc+5HdETOReRfRKefxkWU1eNn0dBo12dk+A9lR8f/VhFWf6G/0PEv/aV/&#10;Qn+ufHHn9wluPLozKuJDe5dV+8hGqIRC19OVn6OjvasqHSMHoeMQntcKNf9wounoUGPBMG3FcH3d&#10;cEtOmHwjwdwm9yqycWszsPJxxMmh8vxQ4ckY9aHRI6dHatO0/jNFXuukjFMk84KRcy1IcCmMczGG&#10;XxPFvBTPvz1Ecj6CVRHqfyrMpyKVX5Km2DVEPjNaFq3lWimxRisnQzTmEZHqWIvaSGoJuYGUWklp&#10;HK5ahssuG8kWva5bq+/Sm7vUllekqVOjf0lqXmLqThUFUyBGUJdK3YPBlOZGJWJINKYRKhVUl5zo&#10;kKpoVqQ6xIpuGf5aSX6DA1ISbRLROU/nyYMG8r762nHA1w6DB8LhYcB7heHr4+Hl7e7h4+7p7uzq&#10;5ebB8PRGP3oy2VyBGNPoTSEREfFJI0aPGzN2/PDhaanDUoYlD4mPiogNDY4LC04MD02JipyUOjRz&#10;/Oj5E8fNGDVy9riMBZPGLJk6buP86XsXzd2ZOX3LnEkbZozbNHvChhmjt86ZsHv+pCPLppxcN6dq&#10;25Kr+9c1FB94WZP75kpB98Wc15ePvr50tOfioa7zB7svHO6+kP3qYv6rywVd1072XDv55mrB63NH&#10;289seXYk69bmCdXzkg8kataGCFYE81aFSpcFSjPVzE1RWPZ4U/akwJVDTSGUQEXwTTr+wuHaw1NA&#10;xJFV0bMmmSZn2GZPToqKVqUlEasnhm6Zqt09Xbd2anB4OCYwKTlWwl8jZ+tJfyPJslJIZhyho07J&#10;oGRelNzbiLGC4SucqVWSIUHldbXNTY3tLQ2drYCL7S1tLU1t9S1t9Y31jx/cOXfm5O6JY6OlYjCj&#10;HD29Xd29QG5ogLyXpxuYt+5unj7eHqgnHEzdvBlg3/t4edEUT1+vdvc41MBFLxSJwLZnwMuWLwjg&#10;CxkcnjeLw/BnMzkCjgAFVBHKMSnqnkqhSKcoQSKlVFFg/YPFD7Y+F91NAgnQoEguluNyQqckDbjG&#10;oiJNclwrBUKQYzIZJhHLhQhB0ShHHl8iECvkGKUgNACEUgWB0XkdEDqqDSqU5V8vJzQq1AdVSxA6&#10;TA0yKGGG0shxlUwF1KdSqNQKOnMjTufboEgdYCTqpCpXSRUYQCNKGom4ESTnw18hlklokkQRegQS&#10;+Aj1MIW2wx/CY/M4YBq5e7oCFcA1qyHjly299qwR5XF82f3yZTdMO152drQ0Pbp05nFtbmPtkfry&#10;fS/K9j87u+/56T3Pi3Y8O7n58fEND/JWPzi2+n7uirtHl9w5uuTe4cUP9mTe3Tnn+uZpVzdNvrJh&#10;4qX1Ey6sHVe7MqNqeUbl0jHli8eULBpVsXLM+S0zbh1a/rxga1MRiqDzvHjf0+L9XcELWwAA//RJ&#10;REFUz04feH72QEPZ4aaKI8+rc+trCzurT7aUHLl9eH3J9Il1QydcG7O2IW7Nq+hNP8Tuepe4/5sh&#10;B94mH3o39NC7xL3v0w/+MGbPu+QDb5MOvEvc9w1Mkw9/GHrkQ+LBHxMOvEvY/338vh/i97yN2fM+&#10;7sC30fv+HrPrjSXr74YlPwSuOWvMMGImD9sw8djl4owlsvQsftwESVSaxBIpILRsHg/F8gPGQgH9&#10;PHx8/DhcAaAji8MXiGVckUwgxYQyTK6iRGI5hyNgsTjwFbo8pCopiriLKVBMXSV8S8fXRa5sOGVC&#10;iRxOKDwYtEYLTmrgbMJnqQwgX6bCSEptoLQWgESj3qrT6AmCpCg0vNqsN9iM5mCr1RYcFBoSFB0W&#10;HBtoidbrQtQqMyE3kiq1Skwq+QZcYMFFgUppGKkKJbForSbWoLcoFSouh+3l4ePs5DJooBPIwQEe&#10;8xwen1LrLWabQW8VCyQkThp1egGP5wWPNlc3V2dXFydnWNLT2Znt5c3x8OJ5+cg4bDGX7QvvBye4&#10;uZz5YnFEZJRJZ2Iz2CqxymK0YhghlcqlEplYJOHzBL6+fnDoAvz8gbld0QBILyabp9GZEoYMC7RF&#10;kJQ5MChCqzP7+rEYvggd4RIlKC2lNRoNVrlQJuKJOD6+8Lx1H/R1JFPYeeLST/e//fEhjYv3v/vh&#10;0dv3D374j3sw/zMx/gyNH7uq2tGxt58q6Na3P9rR8errXm68+PrHi6/en0fQiNCxrsuOjm8r2t+V&#10;tv5wpuHt6QaEjsUvvjv14kNF2/uq9r+XNHx71o6OrR8qX/5U0/PThVcfLnb9cKX9edW1i8WnasuO&#10;1dTmlFcfqqo6eq6y4FzFiV50pAOugs5Xw/yxc+V552nVleWcQwMjc6vLcqpKs+Et7ebh5ent4wVc&#10;Y6dHutsq0CQTYIHuYA/XG/qJkmYYO1P9rn7GxU8FrPULMgT9ax1WPwFFuwD/+uo/Z8I/qM/QEbUc&#10;AfMXxGgX1Pe2CqCOGdDLfjSEMQALgQ8RKPp4wYsC0BFEs6JPr3fRj2Ff/tcdjJ/qF8Ro10di/KhP&#10;uPEjOtJMSkOjLxgQtOzdUz96HWGeXowO14oQESa0YAaBYq93sY8SP4Liz9yIar7Ewj+iv9DxL/2l&#10;/2H6c+WLO79PfegI3NiLjggT+9Cxlyo/RUewoUCIGlFBObpGi702EX671dx1GHOrSXgiWFwbLq6z&#10;cSuM/mUGRnUYszaGcyYwIEftlx+ouDhjZHX+vsylabZYQTLOzZTyy/TyK3reOZxRjXnUGHxP632K&#10;NX4VFtEpC/+okb1e67Mg0HtGEDtVHRCqZppJFpBMCCYMN+BJcUFRNo1JJ8cUYoVIMMyoy0lNuRYS&#10;0qwzvtKYeygUNxW48TVm6FIbukgdcjMStGsRSdONAS5qegh9N6brVmlfY/pXSs0bTPtKqe5WUK9U&#10;mh452SXHgRu7JMpXMtUrmfKNAm8XCKu9XUcP7C/qN8jP0dnTyc3H3SfAn+kHbyJPL28PT6BHgBr7&#10;DJiQXK6AL5FhWoMxMCQqNmHEyFGj0tNHDE8dPjQpdUh8UnRYXGhgSmRIRkLsxKFDMieMWj5r8srZ&#10;U5dMHb9y1qS1c6esmzNxe9a0/VnTd82ZuGXGmK2zx2yfM3b7jIz9mRMOzZ94bNmU0s3zrx5a//Tk&#10;3s7avNeXC15dPd51Kafn0uFXoMtHXl8+8upydvfF3J5L+a+unuy6VvQKdOlYa8nO53krbm+fdn3d&#10;mPKZCQUZtuyRuiPp1N5UfHOUZIWVc2CIpmSK7ezUiPVDLOGEwGJWxkTgYyIEmzKwI2Pw/HmW3QvN&#10;GxYEz5sWFB7OjYmRDovDksKVkcECtZ7LJsUsUsXX4UyzyjeECrCo/U24n1HFNON+BiVDIwf56TB2&#10;kIYbquEEk1wjERgXfeHypdaWhuaGp62N9e2trS3NLfX1z588vn3zesWeHQsjQwg/T2cvN1eU0MzP&#10;38cfXvI+3n6eXgx3Ty8X1J0ODFgHuB6d7Gni+nARPjo4OKDL1MEBKpkBASKhkM3hejH8gAB8WBzg&#10;Rm8m15/J5fBEfLiO5LhITkgAHZVqoDUUChWgDrkfKYlUJRRJBSIRcuuJ5HBWZSo1oKMU18kJgwI3&#10;0OgIbEDKpCqZVClCUTcB2BDOiSU0RSgIFNIGUwMx4sB+pF4Fq6vUYgUK06pA2eQRo8owAjhTiWuV&#10;ONAmJscwGfCGSqtAYxpRBg5ACxCAh0xF2OkRTG07pvLFMntkV0SPIpkEeBIq+WIRtASFX5FAY+Cv&#10;YLGYAR6ePi7ubi4eLm5e7piMGplee+NeT+frV92vel72IHrsftnWCuh49l7Z4Wclu58Wb31atPXx&#10;ia1PCrY+ylv/KGfV7YOLbx3IunNo8c0DC67snnNpx6zL22dcXDfx0rqJ1ctGlS8eXrpwWNmi1PJF&#10;qWcWJJ/OHFo0J+XErKH5M5MKM1MqVk+4tmfxk/wtzaf2vijef//YzhtHtt44vOVe9rb6wn0txfsa&#10;K3Iaago7ak92VGY3n97zeM+6B0tX1udf61hW8U38oQ9Djn1IK3ybeux9xomfxhe/Tc//aeKJn9ZU&#10;fj+h4MOw7HeTDn+TfODdsOwfhxz9Menoj4lHfoo/8j724Nu4w9/GHvwm/vDrtBM/Lb3aFr7m74YV&#10;PwRuuB84K0NlFQZF8GNTdOmTtCkZVEQipg8C0oMzzfDyRHhEP+9cXFy9vBj+AWCs8zjIQS1h8UVw&#10;7kQylViGcbgiuN8DmBwWG6EjXDASKQanQK5QCQQiNk8EJwidSowUyzGpitAareagEI3OiMLtYmo4&#10;g/Q1JgeQ0+jMRrNNrTXTQ1txpVKlVCo0Wjr9I6WzwuPEYraa9KEWQ0ygJcZgCFTjOkxhIHCtSqZW&#10;CjVynl4u1EtEUQZ9vNUSYdCbMZVGKpUwmSxvb29nJ3dHJxcHB7hv4AHP5QsMJqvFYtPrLAKeSMQX&#10;ERguFgi8PT3cXVzh+nB1cgF49nF380f+Ri8Ji60U8Hn+fv6eni6DHQYNGuTFYChUWERohEVnpjAq&#10;1BamN5hwnJQDCQtFwDXeXqiA2YvQ0RW9cAARlRgVHhUfGhEbGBhpsYQaDFY4dFAPx1YolCpUpC44&#10;VGcJVhM6mUQuYHNdBw5wH/C12dv/xqYjP9375sM9hIs/3f/u7SMUQPU/+gKu/hF0vPX3H2l0/PAz&#10;OiJu/HChB6FjXS86oo91XW8rO94DOha/AG58f6bxu6Ln3xXXvy9v+7H25belTYCOP5Q2fqjseFfe&#10;8WNNz39ceP3TpdfvLr18dbHhQdmFCyWFtZW5VdVHa6pyzlcW1FUU1FQeR2kekb8RuRzPV+Wfq/yI&#10;jhXHQOcq8kB1UFl1DN7SH9ER0aOXD91zlUGjI8IGDvqdAk3hGCOS+chUv6+fibFPgFs0Cn7Bh//J&#10;6AiVNInRC9A1v4DDfygaHXvpsbflvyY7OsIe0ZKwU5ob4SWNWJF2MHrRowy9/X6GRsSNAf690PiR&#10;GH8bGu36V9Dx41BGu5sTfQSSRPFs7OjY62wEdITlYBVU+7FDKgDeLyjxM32Ggv+s/v8BHblcLrQV&#10;JXL8xVd/Wn+h41/6H6s/V7648/sEDyNgQoBDhI193EgXuncWKr2fP+mqitARmep249xxptCj0iKo&#10;DZLtkPutUQRskXsW632uRvNvpyjuTQusnWopSiNyo8Q7Q0UbkrT7Fo5as3129FijKlqs10qTCMl8&#10;gr1QyVgg8s8xcgvDhLsDOSsVvhu0wi3hqrk61lizMMGmDAqSGwi2QcqIFfssNkn3x+nWmAVZOsEc&#10;kjfXjE8LD54SHLTVaLhjs7YYtC+1xm8AHTWmdq2hkwQy1HaTBpTrH1MDPXZ99DoCOnarYF4H6Nij&#10;0r1Sal9K8DcqzWt6uCMw5BsVYCT5SkF0imSdAkk7V9AtlDRzuGXeLsMG/E0wcDDb08vL1cPbFd7q&#10;DDiEcGzg4Pl4o9c7mEreXt5gXfK5YFWSOmuwLSwqNjo+JXHIyNRhaUMTM4YnTRg1dNTQ2BGJEeOS&#10;Y6cPT56bnrZkyph186ZsWjB907xp2xfO2LFg2pY543YumLBv/sQdszJA22aO3DItdc+MEfunpWXP&#10;HlW0dOLFXUtenN7XVpPbfeXE62sneq7mdV3KfnUp+/XlbIDGV1dyXl3O7b6U13Pl+GuAxuvFb66d&#10;fFl9uL5gw8MDC+9tn357A/I6lkyLPjst5Mw0a+F448Fk1dZwYcFoy8V5UTUzIvamB42NIoanmNLS&#10;9KmxolmjsI2T9Aemmw9M0+YtDd40i8oaT86eFDQ01RAaqbZFENYYLc+AcQ0UW4/5mRXeNiLAqg4w&#10;k75GzM+k8jfBFAcFGEl+oEYQppdGGGXB+pSMkdeuXW1qeNLw/NGLZ6C7Tx/deXjn+s0rFVs3zLUa&#10;+IIADzA/A+BAe6Ok2B7uPm4uYNCDST/YyXGQ02AHp4EOg/s7DB7gNKC/w8CBDgMGomJPOA5TKPAR&#10;rlU/Pz8+X8DjCXz9A3xRzFuuH5Pnx4SXEI/LFwuA8RSYRImCpirsyRURpyGiAwYAEuPyhQKRWCKV&#10;SyRKmYJQwAKETkEaFIQBo8wwLweYVIDFTMhl+Ed0pP2TYkBHTEqnbQR0VKKQp8CBWgBUsYIEWKX3&#10;COsSUgnq1gj8SbsZgRiVSgJTEWqZAuX0l6hwOUaoCFgYl6pwMQiF+QE0RRJJlPS4SgVfhHgV6iVi&#10;uViE/J904BYJjyuUSgFjxCi2gpsrchk5w13t4SXjS5MTc0orWppampoaW5tbW1vb2152tLU1Pbpw&#10;9krBjnsnNj/IW3vn8MqbB1aAbuxdfHPvgss75lzZMfvS9pnnNk+t2TCpYs248lVjSpdlnFk04sSc&#10;ITlTo49MDM+eFJE/Peb4rLi8mXFHJ8cenhBzYFzkwYlRRVnptZvm3sle/+zMvpaa483VhY0VJ14U&#10;Z987tP3m9jXPs7c9P3XgaXlufXluw6l99Sd3Ps3ZfHf3xit7cx6sOPoyfvMP8fvepR3/MLLo7+NO&#10;/7To8ts51e8mn3q3/dq7NRfeZBz9cXvB69EHf0g59GNSNugD0GPC0Z9ij34Ykvt2/JlvZpZ8v/XW&#10;f2Q3Nw/f+8a06lvbplbb4m2GuCnJiZNSksYnx2fEhA2z6ofoyGi1iuIHeLuhjPWOdM56gEc3V09f&#10;P6afPwoRyuGJuAKJWIF+FBBLlFz4yOH7gM2JeqlLgeFFYkB3qVgsgYetP9AmH7nTgBm5IrmS0tki&#10;Ys1BoTqdSaszYQB9Ko1cQYnFSr3earGGwpQgtPTwSFwhVwKAkij9I2XAKbNGY7OYIoMtCeG2oRHh&#10;icFBQXqtBsf1OArOa8JlGikP47EoodCm1VnVai1cRWK4JsRCwAxvH29nVw9nF8BCKJ5e3iwOT601&#10;ALkplSSHyfNn+Au4PB6L5e3u7uro5O4EC8M7wgNI0t/bm8dkyvh8GZ/Lhgeck7PzoMHwInB1d4M7&#10;S0dpwm2hVrMlIiraGhRsMJoxpUrEF7D8A9DPal6eDG9vYAew2+GqA/CWKTCdMTA4NCooMFynNem1&#10;RrBagZPYTK5UrJBJVKTeorPaLOYQjNRKpXIGcPvAAQoHp5zxc99faf/pLoqqCuj4/gHiw59QskfE&#10;inb1oaNdvfT4udfxw81v3l97/f7Kqw/AjX3oWNf1Yy0SzKDOq1BT3fmurPX7k8/eFj1/f7rxh6IX&#10;fz/5/G1py0913W+r2r8/8/z7s/XvK9reVrS9r+n68XzPTxd7Plzsefv/Y++tA+M21v3vv9/fPW3I&#10;TMvMJGklLYOZwszMzA1jw8yMdmI74HBsx44dO9ykmDRpGjZzyHbc9xmt7TgunJ7ce86v9307+VrR&#10;zkralTQzej77zDxzs7go78E3aZl5aSey05OyEQ2mZGUkZ2QczcxMzgZizDqWl3U8NyMlNx3hYg4j&#10;QMe8zBQPT8JLeEqzmMGOfKEQLQUiFG2VCfaJ+EGJuNFDCh6SaSS335MHFJuvNwjh1r+CjrAxs/2/&#10;jI5SCTAS4Bl8IoIuyGzCwubrf6gm32PjN/9ICBob0dHzTdBXgpcAhyJEjDyEi0I++vlRLJA24iIz&#10;WhLhYuPuzfiwhRhP5p+FRnnT1P+/hY5iqSc6jkgIXw/1RAVQBHSEm9vgYEQcCYdtgDrGrwj3u2Gd&#10;yWyeGjb7FDXiYnM1txWb65NTc1P2L6i/0fFv/X9Wn5Za1PwmQRvWyI2QEDk2JWRWMKzICAiy4aUH&#10;HZt1WA1YYtNc72bObI9tdapmENLZmGB/tPbiEPvZ4c4do8KmD3QN7kj1itZ16YK1H2DtM67T8PkD&#10;R84d7O7tdkdaIsLIUIfKZJW7cNXICNPoUG1/p6obIR8aQY1pT4ywSYe5DZ1jTcPHduzbydzBIB6s&#10;li4mVAc7Ukc7Ewmx5BqranUotadn55wRw7/v0u2Jw1rktJc63cWO0Hy7u9DuRohIOQrN7iKrq8zm&#10;BnQss7oauBFIkrYX03Y0ypFyluC2EsxcQaIOq2VGawXlAIwsN1pKMbqCoEt0hgKlplije6FQXOL4&#10;D/FtowrwlUn4KBBLCBeFAGSz4WrAdeMzCVZEIpEejEeMdoRGRXfs2qFDlx6duvfr2qNPt65D+nQf&#10;2b/bmME9xg3pOWFwj1mjBi4YNeTLsSPWzhi3YfbEjbMm7Jo/bd/8qfvnTdo5Y+T+2aMPzh+7d+6o&#10;bTMGbZrcd8ukvnunDjw0ZWDy9MGXV0y+l7C66NKBsmuAjkml14+UXztUgZRUcSPZo/KbyWVoebzy&#10;9qmKGyfL85ILL+55emz948RlP+9f8M36SVeXDLo8r0fu/B7Zs7pmTOp4bLB7X0/y/OSYnHld0ud0&#10;OTil0+wR4QP6mEaPCB82yDl/Qb/uvS09u1JDepjHDLCM62+cM8K2cnrc2IFUt57mAQOcE6f0iOwd&#10;KY2gROEUQKMkwgncKI2ySSItonBaHGmWxdhlsQ55lAOLcWEd3ETHMEfnmKWrVty+ef3HH+4++fmH&#10;nx5+d+/7q7evns48f2DTqhlui1rG9+OHBLLAfvfz8vX1BhYEHvQDMvTy9/Zq4+3d2s/HKwDo0Mvb&#10;F+DR36edn5e3D4JHDzR6EryEG8Tj8eRgKQM6ome2VCxWSiQqmRxqiE6rw/Q4qSconZHWkyaAAWZ2&#10;fmsjN5JqDabR6nV6A04YSaMJBcWxOCkwagEXTYCCLpPFTVIOgrDQpI0ircCNOswIB9Rqcb0OQI4m&#10;AB2NAJx2ODKGgu44QBhlA3oE/IBMNKISpwmCBvIkjVYSze9vpFAgV4vJ6sYtdh1FY7SJNFsIM3Cj&#10;SUvSWpzSwwcBowIlYrQOo7UGWqUjoegZGE9jI0CCwW/QaXEgCLVWK5Tx+ewgdnCwf1AIgLgEVyn6&#10;dlmwaztQ++Nnj1+glF9QVFj4/On93POZ+1Zf3bv0xs5517bNzd08J3fzvJz1MzNXT0hfPiZj5diz&#10;S4edXjzk1KLBx+f1P/JFr8Mze++b3HXHmPiNg8PX9LWv6W3dPNC9e3TM3gkd9o3vvGtkh61DYrYO&#10;id43vtu5pZNu7ltx/9TOx5eSXuSeLbh+qfjapaKss98c3J63btF3Bzb8nLrv59P7f0ze9mPiph8T&#10;Nj1M3PzDwS2PN255MWVVVZ/VNf121k9JfTsnrXZp7vt139QuyavZ+f37/d+9Xptef/H0q6Wp74bs&#10;r++bUN/38Lt+h9/2T6jpffjNgCO1W79/s//b96eevj36tGRCcmXMqledNlZ2WnO95/gjowdvHthl&#10;fnvHzGhqRhQ1Kdrc12XEZSxOsJ+vt48/480OCIC/YL5AwhcCRolkMpUBJymTnUSFhNKq9QqZks0T&#10;imUqpcqgVEEDgGvUaHgsGGJSKGZ6o6ffslwLt90V26lbREy8y+G229w2i5si7UbCbsQtYaEx8fGd&#10;w8OiSNIMMtEWiqRNlBmgk5nRxRJhs3UId/fv3H5Yz66DunTsGRfdIS42IjQs3OKIMlsjjLhVLdOL&#10;+VYDFh8eEeZ0mijKSOC4AcN1BqVIKuHw+GjuRDRSWCAUi6UK0mTFjbRWh4NVHxLM4nN5Qi6XExzM&#10;DgziBAZzgpnJBfkcmUKq1ap1KoVSJBAHB/Hgavj4wUMDngg8NksjlztslujYyLgO7cMioiIjoy2U&#10;yaDRKqVSNGySCyQaAtwDnxcczJLJlAaMhBoUHhkXERZFEaSZMmE6vQiuqkhG4yYTCczsCIuMjwpv&#10;74qMsYeGy8DyD/BXe/ssien6Jvvx+7toqsa6e0CMwI1vGHr8wIq/iY5ITfR4p/r97aram43oeK2i&#10;Lg+hYx2g4+ViUE12MaBj/bVKQERAx1fHH7w9+dP7s89qzjytOvHT6/Mv6q9UvM8ufXvu0euzP9Wk&#10;P3936WXN5cLavJK6ayV1V0tqr5e+uZn/Mu+buxnpueeP56QlX85Iyrx0NCPraGZWUs7lY7mXj1/N&#10;PHE1/djVtGM5aQxbeujxUnLepZSrmaBj8JQOYXPQ/CWIHlGcVY8HUiAQetARcYQSpT/ndfSAYvP1&#10;BiHo+lPo2Ohs/NfREagPMgEaRUDAIKGAAciGLdG7jZv9CX1wPH7Mjb+JjoBegHmAhYBrH3BR1oiL&#10;zXb5GBF/rT+ERo88n9hMDDo2yYOOTIQbwEUQ6kXjGdPIpIbOqC247t+tZrgIakotzMUmfXJqbsr+&#10;BfU3Ov6t/8/q01KLmt8kDzoyQVYbRzk2JoSLDayIUrOXzdEReR1H2BSLYuRTYyXDuhm7dTRHm+Td&#10;7fLxnc2julvbd6JiB0bbujh1TrUxQktEaJ0RxIBYamr30GERmkEW8QBa0o1QhFNaG4mHhzqi4sOM&#10;Jq1JI+hvli9zKfdHanb3DZ87ouuwYVETBseO6BQ+uU+3ifERq/vFrelgXR/j2Nanc/LYoTlD+z3q&#10;0fl5uLvY6a50hZfYnMWu8CJnRJktrNzsLqcdxWZnkQko0VpispcBMVLWYtKCZDSXUrZy2g4CXCwn&#10;7RW0swT1VkWzOBbh5kKMLjJQ5aS5DCeBHitxvEChvM5lj/dvY/D3hgcnj8sRczkiHhhFIYxfIgCu&#10;oWd2DjAZTZTFarZHxMS079iha3z7nrGx/TrG9+gY07tT5KAuESO7Rw7v6BrRCei665wh3ZeP6bt2&#10;2uC104aunTRo1+wxhxdM3D9zxIGZwxNmjdg/c9D2yb23T++7ZWrv7VN6J3wxOHnG4LNzR9zY+MWT&#10;4xuKM/eXX0ssvZ5QijqpHqpA/VSTKm6mVNxIqbh5rOLm8bIbx1B0nBvHKvKOlmQfyk/b9ezk+hcp&#10;q3/aM/fr1eNuLBt+e/nQr5cNurOo3+VpXU8MjzjY13RpZvtbS/reWDIwYVrXmUOj+vR0tu9qcXUk&#10;4wdEUV1c2hgb3d5lbW8NjaM6xFLDezjmjY2PbY916WEaPaWHtZNZHkFJIy2KKKfYaRE4KWG4CYhR&#10;Em2RxlhV8S51vEsT7cCinHh8qKlzVHTvLgkpiXdv5f34de69ry5dv3w8YffKaeN6do4lDUq2kO0f&#10;5NvO26ttOy8vYEHgxXberdt5tfYCaPRq4wPyZpZebdFLn3Zevm3a+bT29vLyCJDRm0mAjn5+fhwW&#10;Gx6UWq1OKlUAOorECqlMg2x6LVitYFojJyHAgIEgmYn1zbTJTIFFC0iJun1iWp0BzG8CjTy0Uma7&#10;0eKgbE6jyU6ZnSaLy2J1WyxuE+0wUXYagNBA6jBSS1AaHSAchWO0AaeZnopW4FLU35WJoYITFgNh&#10;gvzGeDxm+GiATJK0kCRFkSRpNCJMNTkINK2/RW+kDUC2JrOeMmlpswGscwwzABfghAEHegRohLNA&#10;oxwJgkTjzXBmxgcdDsIMqM+qWqkWigVcdjCXFRTMYouELINJK4qyDp059f5PP+UXFDx//uzpi2cv&#10;8l+8fPr0/uWMlHWzLm6Zkr524pnF488uHH9mwYjT8wYfm9Pv6Mw+CdN7HpjSfffEzrsnd9k+ruOm&#10;ETHrBkcs622f14WeEWuYHKmZEKaaGK6eGq2f15le0y9sXf+wlb0dq/u5Ng6JOTChb/qqaXcOrXp4&#10;Zu+TrGP519MYerz8MvPC3UM7clbM+2HHyscJGx4eWPvg8MaHiVsfH935MHn7g13bnu04+PyLdVUD&#10;1r1fdOztzpO127Nr9/5Yf+Cn94eevz/40/uUO+9Pn69ZefHtiIRf+h75pU9iXd8EoMd3vQ+/gvXV&#10;196dflh37MGrfd9Xz09/PeRgebcdVfFrHvSceHZ4/8Sx/TYP6DAnwjA7XDsrxtIZYJAP7OTnD+jo&#10;A/QI/OgfEBDEY0xfDocvFssJwmS1uU1wdwga0FEmkXF4QhHYlgqtQqFVq/Woq6oc6EmmQDN7UrTZ&#10;TppsBoK22EPbd+wWGRUf6gy3MSXHYY8gCbsJeCksplPnHqHuaJqyE0YLRdtQAaBMNovVbra4zeZ4&#10;t7tXXMygrp36dmzfMz6uW3x8bEy8zeJAE4PiBK1UGOUStVDgoE3REVEup5umaAzDoNSSuFEBJjRP&#10;KODyxUIxNPpcHl8qV6o0GgARAZAJlw+NO5QLbgiLCxAZEMgKDOSwWFwWNGs8sJ7VCplWIZHzOVw/&#10;b25goAD1oRTwWCHcIH9BcIBWJnFYTGFh4RER0VERMSYjpVWq5WIxmo6QxWIHB7FZITweVygUgrms&#10;1uj1etJsdtmsdq0aEFNt0OhUMqVUJDdC+aadNIGmPHFYw1xhkaGhEZhCLQ0OkXv7DMfNL5Ny6+68&#10;rWHQ0eNyrPv+I69jk957xHAj8joyvVXr7lTVfeVBx8raGxWe6RwROuYir2NtVlFtZhGa0fFKSf31&#10;qvrc8pr0fISOxx++P/0E0LH6xE9vzjyrzy6ru1b+5uLT16d/qr3w7F3Gy3eZhbVXiuuuldZdK6u9&#10;WvruRnH1rRcvcr+5ce5czoWUy5eOZmUmZmUevZyVfOXy8dzM41czjgM35l48diUtKSf9qMf3eD37&#10;xLXMY7kZSbDUaDUhbC4KGN2EjjwBei0QMUMdG72O/150bJ7/a3REtNbsIzxiqKmRBpuYEDJlDDoK&#10;eXwRHwn4iYE3QMEPm/0J/WvoCCuI92RiGXIwek7h19wIakaJLfQBGkEfseKv1fihTfoYHeXN0LEh&#10;OGpTZ1Tkb2zJdf8BfUyMTamFudikT05NduxfU/8X0FHJ9LuFUoDqtAh1YYbKjKan/NWWf+tv/Xf0&#10;aal5tW+uj9ARJTS4sRk6osRwowcdIf0GOlqcitheltBBkY7h7a2DokMHRrq62aJ6hcYMiusxc2Cf&#10;RaMtA6P0EYbQSKPbqgwlxSMo1Ry7bkOYYWekbkuobj6t6YNrQ03GyDh3pwGdu/WI7maW7upkzm5P&#10;3u5qOjssanxXV6dYevKoASu/nLd4+bwFC6YumDRsSIRlXKh5fddO6YMG/tCl0/NIV5HDWmpzldpC&#10;y63uEou7xBZe5ogstYWVmZ3lwI1GcxFBl1HWMtJSQphKjWZYlhnNZQRdilMlOA35AJDFRkBKW6XZ&#10;XW11V5gBIwE1EUzC9pVGUxmGF6q034kk84P97IG+YEFxOXxOUAAXdWkLCPDzDwrwZ4cEiwR8eIKQ&#10;gBR2p91hi4oK6xgb0TnM2dVpbm8zxjnJeBve00EMd+Fj3YaJkfSivu0X9YtbNihu/cTeqyf0Wjmq&#10;67Yp/Q7OGX549tCEWUMPzRi0d3LPTaPit07ssmVC5x0TuyXM7H9y9tDMZRO/3rPoaerm0ssHy/LQ&#10;mMbyGwmgCtCtoxW3kituAT2eqLhxvOx6cum1o6V5CWU5+0qzdhWmbXmeuvpJ4qIfNk/5btXor1eO&#10;vbN81A8rR/ywYlj61M7bupObuhouTG//zarB3ywbcHZOr1mDouNiLXiYXhuLEe1tqhi7IiZUE+Mi&#10;4ihztCEs2tyzZ0yvXmGxXawRXSwdBkUbogl5qFHiNknCrKJQkzCMFoTRokiLMIwSuklFuEkTYdKF&#10;0YZwCo8wUdHWmB4xu/dvOJmy4/C2hfPHd+/fgbbpeRKuD4/lxw6Gq+rt49vGy7utlw+wYDsftGwL&#10;K97e7fx8vPx9vAJ8vP19keAlCDZA7kigTC9vHy9vj78Rkr+vb4CvHyC+XCoFdFSqNQKRRCAG+0It&#10;VmrVaC494C6igbUIElgOMzIz7eG4Xm/QaHRqlUYH6GggwO7HaKsBAMBkM9qcpNVBgHFvdprNTqBH&#10;Ew3Wvx2WGI5cgiqMVCGXIEngJkBEMJX1tAWnLPCSJMyoaytuJnCaBFZkJgIBgMRRp1aryWwBi5/p&#10;qUib0IA3kJ0kATXRcTA4jtEE0hFGvQGYhPnuBDoF+IZMPFUQAdwLAMkMvMQJzGgkjGgSUqkcbFA2&#10;i8NlBQt4IVGh6p59wgwOIr57l6tXrhY+e1mQ/+J5wdMnz548f/L859t3di6dvHNun8NzBx2cOmj3&#10;uJ6bRkRvGBG5clDE8gERC3o553S3T+pAjY3Bh4XrhoVqRjm1QyzKPqS0s14Qo+ZGqrnhal60RtCd&#10;kI4O1S/t5Vraywpa3suxoW9EwqTeuZtmfZuw5ufz+/PzTuVfu1hyK6foeu6LzPQf9u7MWTz99rov&#10;7m1ZcH/Pih+Ttv18fM+jY3sfnzn78nzO84MJZTN3lo5fU5+WVHY09U3iD3VHn9YmPq9Jfl6a+tWr&#10;kzcqlqRVjUyu63+0pv+Rt/0SavocrOl54H3/5NoFl96d/7n22MPyg9/XH7hXu+mryklnXnXZ/KLb&#10;tKuDBp6eMPTA8D7L29sWRhqmh5LROqWcFcAN8Avx8wuE8uPn7wv4GBjA4fEFfBFgF18gwQiT3REO&#10;t16vJzRqrVAo5nDACpBIpYCLSFoNplJqYUWl0um0mNXioEizTkc4HeHt47uEh8Y4gDzNTpsz0u2O&#10;QbBkCY2IjIvv0NXtjKYop5F0UmYXQVqNJGWxmC0m2mUxx7gcXaOiukXHdIRNI6LjouNjYzs77KEW&#10;2mzGcKNGbVDINTKp3WSOjY2PjW/vdIWazVbEkKRJr9GrFSqmX5wUWnto+sFiAfAQi4UAdSw2K8A/&#10;AGCZHRjMDQ4KCQwIDgxgBQcK2Cy5kK+TSgCOtRKBhB3MC/IT83lqpVoNTxE+RxgSIAj014klZj1u&#10;MZojw2NiIuMojITCJgP7GFCbC8UtKNDflx0SKBLwmK53Kr0OqpsJkhrgRyTRq3S4ltAooZaZjKSd&#10;wOF07S5nuB2o2GSh1HoNV6D0D+xjIB/sOFFzu7ruh5r33796/y0gYnXND69aQKNHdd+9QWoc6Pge&#10;9VOtRtM5flVdd6saoSOIQUfPdI41OSU1mYU1lwpQP9Xs4l8AHa9W1FwqfHXi4bvjD96nPn53+vHr&#10;Ew9rTv5cn10C+77Oevnm9M/vzz6rTc+HHd9nl8D279HgyfK6GxU1N0srbzz/MeNa3rmTWemJ2emJ&#10;ORlHsjOTsrNSrmQey8s4lpuWkpOWnJN29AoI6DE96drl41ezjl3JSIalTq+FatqIjqirKpQ9KHd8&#10;PorzBdwoY8Y6KpAnCxFOI7n9njyg2Hy9QQi6PkJEjxA6Nsv3QBfDjbLGdYbWmn1Ekz5AYxMQQibQ&#10;GpwGnAMQ8AeAFMMxJQoGIJvx4R/L8yliBUOMsFTA1/iIA+FbMZ+O4A1t3Pyt31IjJXqEtm+Oi01q&#10;CYq/KeZDm6sZPaKYRsjNyHRG/b/Eir9Jir9KLczFJn1y8hixf1n9R9ER+BCIEdpfj8HdlKBRhvqt&#10;grd/tcvf+lufrE9Lzat9c/0ZdGyWPAz5wffIsKO/q5szemyHfgtHTViHelv2nNLLHU9Fd7B07xXR&#10;rUd4525OZxRmCddGdTC3j7FEUpoOpLaPWTvKoVkQY1wcS02PIgeEk93jHT07Owb1j5g6tsOsTvhO&#10;t2qvS72nm31RN2eUVemmdNPHjdmzZ8e2bWuXLJ/VrWecA1cM1EgO0fQ37ohn7oh8V2SRzVVit5fY&#10;bKW0rRD40OwqA3q0Ajq6USRVyAFcNJoBAktJCwJFI1IZACQgJQAkWpqK9HgJRlaQlmraVknaqszu&#10;KktYlTmsyuQuxS0leqpUj/8klW4M9o9khxjEChFXwAJi9PcHLAGBmcVhhUhEIkyP2ayO8PAIp8Pi&#10;tNFhNiqcwqJIXZROFqWVdtQph5gMc6NNS+OoVZ1tG/pGbxrUYfvw7tvH99k4pvvaYR23jeu5b2rf&#10;A9P7HZzWL3HGgD1Te24cHb9lHOR32jGmY+K0XmfnD7u2fsbDI6tfnNlalg3oeKjiRiLSTdCRBnS8&#10;mVJ5I6XiehKAZUnO/pLLe4ovbS1J21h0dmV+yoKfdk/5evWIu8uH3Vkx+tv1k75dO+HC9F7ruphm&#10;OmRLYnTHJrS/u2rovbVDry8dsG5EXEwkgUVghlja2N5BxdmxGAfWweno5ujQy9WnT8ygwZ1jOls6&#10;D2zv6GSjOpjxDlZdB7c0yimJdoqjrMJQWuAiRWhODkLmJKVmg8ioEuhkXAUvWBQCFqhAzDGRGodJ&#10;jSuCZJy2/KB2wb5t/X29/ID6/Hy8/bzb+rTy8gV0bAcsCFiIlj5evsCNiBh9AnwBC338/ZilL+OY&#10;9PMBKz/Az88DjUCPcCgE9mAQB4eIRSKtVgsGtlSu4IukErlKoQH2InU4hQE04kYMcSNtINFMiUYj&#10;iWEYcKNSqVYoVBqN3oAZASlRd1OTHTNZKZuLMDs8jkTCZEOdUWkbiUjSAXyoMRhVIMYNSBBmQD4d&#10;8B6F0BHHaMghCAuzBEPZTFEWJDRJo5WgASNNFHwBNNUfmjaPYtCRAnQEBMVogx6+qslgoHTIl2iA&#10;L+mBXgyndAZSj9NwFgRJoSkfAC91hFaH6zFCo9PLlSKpWMwF8gGbNITjwIVLp8aNGRtDt3eqLeTJ&#10;1NP5T58VPH/8/OnDZ08fP3vy7OnDh2knD80Z2X3h4J6L+veY3ClscKSxh0PXwSgJV3EcsiCzKNDI&#10;98O4vurgtgr/1grftjLvdiLvdvx2bVhtW7PatWV7eXF8vGQhvlYJa4BN90UnxxftySVd6ZXdzRv6&#10;uo7NGnh95/z7J7Y+uXTkRe6ZwltZxV9dLb5xNT/t/J2d68/MHpMxY8Tt1V98e2jlj0mbnhw5UP7V&#10;D6V3f36enpV/8HTBrI21KQmvL59/nfpN3akXv2S+rLz2pPKr71/f+aYm637VzOO1A4++GZRYPfDQ&#10;u/6H6vodqR94rGrc6bpjT18d+bHk8Hf1x3+u3HqtbvX1qu5bSuNnXAmNS+oet69Xx/UdXAvDibFm&#10;gwtMaiE7xM832McnwBtKlx+go1+AP4vDAdudBdjFFeoxEtCRNtnhIktlSjDzWSyegC8Wi2RisVwk&#10;lKmUOkA5JTN1IaxbzHbkBNYb3a7IWEC/sBir2YHhJkBHmy3canI7beERUXFR0R3crmiKdJgsaJ5P&#10;NLCWpAGx0LhXkgx3OGKczkj4YLsr1BEaHRUfE9s5LCzaaXU4aJMZM5Do1xGVy+6Mb98xLr5jaFik&#10;1eqICI+mCJomzUYDCYUZLFduYxKKhIAnYMUEBQUBHcOZBvn6hQQEsIICg+B8gwLFfLZaKgR01EnF&#10;GpFAzA6W8bm4RkPoDIRGI+NxeIF+wuAgKF5QcwwaLNQZHhkWDfUKgBDQkQlAzQmBg/lBTfQBhuTx&#10;eACPBj2h1RhwDAMAEnD5arnKbLQYMRNmMOG4RaPGoJrY7W4CJwxanVGrx+VKVQi7q1r/aM/J2tsV&#10;dd+/e/99dQM6fv+H6PhNAzrWe6LjADrervKgY82NRnTMLX9/pQxwEbixJqOgJrMIMPKXG1X11ytr&#10;swpfpz58e/xh7cmf36Q+AnR8d+LR+6zi2ptVb3OKGHR8WpfxMTreqAB0rL1ZXnO7uPjGg68vZuSe&#10;Tc69eCQn/cjlS0cuZyUBQAIfoq6qSEdyQOloWo4rGUl5mSl5AJaZDDqiDqst0ZGHIqwy6AgkAiDw&#10;7/Q6tkBHxI3/XXTks0PYUGSYyD8N9CgWCDweSLTvBz78A3k+5d+Ajh+B4q/VkhJ/U8yHNtdH6PjB&#10;wfgX5kZILczFJn1yarJj/5r6z6GjSqUSCtG8uND4iiUSuCeQqVSpoFbz+QKPMQ4FpPkuf1IqlcLT&#10;9RklprOLCu7Zrzb7W/9/06elFjW/SR+hI9NhFZEjA48NtNiYABabJ7AwGr2O/raOzv6Tesyc2Wv9&#10;4sGrpvUY1YHs71INcigmuHXzwonFYfhst35EqK5rGBbhxEPtZHi0OTKW6hZvGtPRMadnzOrR/ZeO&#10;6L9wWL+lI3qtGNHtyxHxy/u5V8eQc6yGUXayPamx03KzVdexV/zEueMXLZmxY9vqQ4n75o4cssVq&#10;/oa2vbDaCxyhJY7YAlNoiclcQpLFOF1EmAoBC03ucktYGeTTrlLKVkaZiwmqhKBBpThd5hFBl5Om&#10;CqOpDCfLMKJEpy/SaEr0+jI9VmYwluN0NYqX46qgnJWku4JwVmJ0oVyxLzigPZ9Fi6QGkYwbzAr0&#10;DQRLK8DXN9DfLyQ4UCwUkoTRaraGul0OG+UgDQ5cE0ZpI3BFtFrUQyOZ7CA39opJGtMtdWKX01NB&#10;PU5M6pE6pU/KtIFHpg44MLHPnnHdEqf33Tex+97xXRKm9do/vff2CV32TO52cHL3vaPbJ0/reX7B&#10;kK+2fvEoeV3Rxd3lVxLKryZU3jxaeQup4lZSOXI5JlfeTK68cbTy2uGynH0lmTuKM7YVXNhQcHp5&#10;/tHZj3eN+2Ht0NuL+1+b1z97/qBTM3pv7R8xO5IYRctHGUULo/THx3X8etWwnzaP/H4lvNtzWHcH&#10;HU/be0ZG9Ovg7BRq7Rxq6hrm7hXevk9Ux26Rcd0jrfFmR7cILNaqiqYUcRZ5nFMU4xLFugTRFmm4&#10;RRluUbhpAaVlqcX+ApZXkG9bX69WbdugTqhtvPza+Pi1aRfo1S7Qu7VP2899vbzaoeTduo1X63bw&#10;ftt2Pm1htXU72B52QO/B0turnY8X8kR+kDcgpXdjB1WATESNsB288PP2CfTxDfLxgzIrEAig3dbp&#10;DUqVViCCplWt1XtYi0ahSo2UgaT0lElHWwzAbyhEJAbcKJcrFUqNVgfISRuRHY+meUR9VsHup616&#10;4Ezkh7TiVofR6iCtTpPNjZFmwFGVjgAB7BkJM0aYtQByaPp+M8b0XwUKBeYkKSZuKoqHY0WCg5gg&#10;x0xT8AUoIwHoaGEC59iMDDrCvpiBwvQUjkQSmBEHoEWRciicMAEG61EPWDgdCg6LI2RFnWB1GClT&#10;a0QSgRBgnctjhwToRLyJAyzjBuKxPUymXnFiCzl9wYJvvvn6p/vfP3rw/YP79368/9NPPz747u71&#10;44f3JmzZmXM8bcfy1QsmT4yxWYRQ6Nt8FtDmH/6tP/dp/Zlvm1berT5r9/k/2n3equ3nrVp//nnr&#10;zz5r9TlKn4Faf96mbWuOnw8hYHcglGOiKaDH5d1Nq7tbtgyMSJ0/9MauhT+m7niSmfTi2sXCOzmF&#10;d64VXLn86NTx7/duvzBl7KkJg/NWfXFv+4qniUnlt79//eBp6VcPXqTfKFi+v3zmtprjOTXXn7+7&#10;9cO7r78pf/Kk+Ps7z25lF3/zXeWqY3WDUmoGJr0dkFDbN+Fdr8O1/RKqhh37JeFl+b7v3yY/qkn+&#10;sXDj5V9W5VX13vYqbv45Mb0eky2z4Qtt+GRSPUArd0hFUj5ywwV5e/t7efv5oKhL3n6+QSEsQMdg&#10;FgcMYJ3e6HRFmMwuvYGSSJVsDp/D5iOvo0QhlSiBHhUKaH/1CrlaqdSqoSjAjdATBoPR6Yxwu6Nc&#10;rkjSaNZjFG0Ls9jCXM7o8NDY6Oj2EVHxLkcU6szpCCdNdj2Oui1TFE2SFDQs4a7QCKc7yh3utrtc&#10;jrCIyPaR0R0iI+LcdqedpgEdrUajiaBCnaGdu/bs0LFbeGSswxkW6o60mhwuexhFmBA6SmRcLs/T&#10;mDP82DiTTQDyOgb6+gb7+wFHBvr5CLgsMT9EzA1Rivh6mVTG5Ug5HEylArwzAvkpFSJ2CDc4UMTl&#10;4VCRjGatymA12V32UK1aJwLi4QIroIGVrCCWvy9wqS98BHyWQCAEelQqNTr4p1Lz2TyVVGU3OWxm&#10;l5GwkIQVkFut0sOH6A2YSqnUqdQAq1qhKFauvLtxX+2t4lpEhgCEb+q/fVXbrMPq+8aoqqiTKuNv&#10;RPr61fuvXzWgI+LGKgC/mhsV765X1Fwrr71a7pmTo/ZycQ1AYHr+u0uFNbllv9x6VX+zuja7+NUp&#10;QMcHNSd/enXiwZvjD98ee1gHoHj7Ve3V0jdnfq5D6Ai02YCOdTcr64A5b1QDQ9bdKntz++XznDt3&#10;z124dvZYzoUjWelHMjOPgrIzjl5OO5KZdiTrYuLli4kAkIghGd9jbkbyVUBHHUJHLkJHAZQqEAfN&#10;OQTcDSUMnt4KiRRoDPHHn0PH5mqARo8YAmxCxI8E+Q242CQ0vrFJHnRsjkkgOP7voqNIgNARDZ7l&#10;8T0AyXggkRBAiuGYDfTYfN9fqeksRIwQN/42OjKfCxsj8Pt4gw+CK4DebeLDX6slHP5TMZToWf5K&#10;aMRjA8X95/XnUwtzsUmfnJqbsn9B/YfQUaVWe7gRlrDeonsqvIQaDe+CPf4JvkcgRy6XL2aSkI9a&#10;XZEUcem/T1IhWyJXtsj8W381fVpqqvMtJJPJgRrBaGh0PKLi6vE7MsD4ITHA6EmeDquQGtCxYwy1&#10;dmr3XaMiD/QhD8So15lEM3HeJL1gjZGTGqW5GIedjsT2heLTaE0cqbHYCFecOaZH6IBR3ebOGr1l&#10;7fy9u1YdObj51OEdh3euSNm7KuXAiqS9S7fMHrN69KBFgwf0c5gHWtT9Qw2xUVpbB7JL/w5Ll85O&#10;3Lnx9vYNd7p2LDA78i3WIrO9jHQVmpxFRlOJgSgxkEUGshijylHXU1eFObSUQrFSS41UKUGCSjAj&#10;qBSWerxIhxVqsWI9XoGTlYSxWKstVquLNepChTRfLi1UKku0hlIDWU6Yy432StL5hrSWKZUnOcED&#10;BCFmidgoU4LFw/YLYfkFBIG95e8PV0ooEICdaNBqjbiOQqEOZXaNLIJUR2OS7nrRF27qyJAu6VP7&#10;X1086saKMddXjrqycMCVOX1uLxj01YpJt9dMz1k24dj0vinT+yRN77VnTPtDk7rsndx954QuCdN7&#10;n5o9IHFcpxPTeqYvHHxn28zHx9aXXdpXmZtYce1IJbDireQqWN5Oqbh9jEHHIxXXDlfk7i+7vLMk&#10;Y0tR2pb8s+vzU5Y82zf1xzWDb83tljEhPmVIxMGhUYs6koONou5qfh+NcJxJvr4TfX58h+9WDX24&#10;ddSDdUNvLRm0fHR8VHeHpWuYs3uMpXM41Snc2DkM7+DGY510h1AizqmLtqkiraooqyyKFkWahJFW&#10;QaRdGG0XR1mUoSaFgxQZNf5Cdmu/dm2827ZFENimjVcrH+/W3q1b+bVpE9AOWBI48R9tvT4DmoR3&#10;23l5t2sLm3q1ZVKbdm1btWndhllnwLJdu7ZtvYEhgT7btvNGLIlGNnpSwwYILr1hCW/Alv7tvAO9&#10;wWYN5PP5YK6q1UycVZFMrtSg7p1M+FOMNBlAlFlPm3UmK6AjgRFarZ6ZdFup1hrAgscpM0Cj0YhE&#10;UjY0mx9pNtAWPW3VmW16ix3okbS5TI5Q3GQDilNpMDWDjgQgH4OOID1BA/6hGR2MwHiokyqKEkJb&#10;SVghaDTrBqwYTUCbwI2QAy8xyoShr2TVG804E9ITzf2gpzADjeuNmB6F4UFjKQmTDqd1hAlseHRS&#10;wJCoo6wZM5pVWoNQKuOLZVwWj8/l8Lj+nVz63RsGtu9Hqjo7lF1ixGEuMjrm7KXMp8+e/vD9dw8f&#10;PPzp0fMH9+7f+/abb+/c+en+w58f/Jh+PmnLhsWETuUDVxZuSOs2beDGtAZabPP5521g2apNm88B&#10;HNt8Buz4eet//KP1//k/n/8//+fz//pHq1Zwy1iB/iohJ5xQDArDZsTTy7vb1/Z1bxwYfmrh8O+P&#10;rHl84eDLvNMFtzLy7+QU3cgtyMp6nnr6x127zs+YmjJk8MM5Xz7edyT/fFppXvabu/eqc+8UrTtc&#10;0mdLzdbrb38ofnEzrfj7nMKXRS+eFL548rTs5yeVW4/UDjhUO/jYu8GJ9YMTa/sfetd3z6uhh37Z&#10;eb/8yE/1J5+VHb5buDazdMDuyp6bXnVakaEMWygMHK9gj1YJh2tlvZQSp0gg5bA4gYHBPuinhwA/&#10;5JBrBxgZEAjmbgiLExTEVqkNDmekxRqqM1BypZ7F4TM+PLDrVVKpUiKWq5RaQEfgRoVSq1TrMBxN&#10;8KhQ6az2UJPZAcIxCu4abQ+zuaLCI+JjoztFRceHR8Y57OFWa6jDFWE0WVHBI0hARxNtddjdEfB2&#10;dFxkWKTT7na7IyOjO4LCwqMdNruNpk0Y5kCBWS0OqyuuQ9eOnXuER8TZHYCOUeGhMWHOSMJAq5Qa&#10;kQjZGFAjIDHNPhuac2jdUcvuHxDgC9DoF+DrwwoMEPHYIl4w0COgo5zPE7PYMp7AhBntJGXUqBWQ&#10;w+UIuVyZWEZTFspoVasMONQl0qKSq3jACCEAjcE8FjSUgqAARI9A4PBxXAAguFQiiVYDTaVRKpAo&#10;xEqn1e2yh6Ne37QdNxih3kFlBQMKXVClEgNSlcvDpbJz8xbVXH1WB2SI0PF1/bfVtbDCBMtpUEt0&#10;RFFV39+t9kzIUXcL0K6y9kZlIzpWeNARuBH1U80oeJf28t2lAsj85fbr+lvVtbmlr04/fHP8/rvj&#10;P746/uOb4w/epvxYm/6y/lbV++vlb849qT37tLaZ17HuemXdzar3N17V36iqu15Wc7Oo+saTn9Nv&#10;3j5zNvdC0uX0JODGS5cSszISASMvpSVmNkPH7LSjOWlHc9PRWMffR0c+msRBKpdI5ECP8Bz/z6Hj&#10;R9wI+ufo2MR7kNmAjiwOtEB8noDLhraIz+fwhIzvkRGKN9rkfmy++8fyDHeEzRrRseFEPujDd2j4&#10;Sr+DjogbGXT8XX3EhH9Ov8LF5vq/i45/SI9MWWpQC3OxSZ+cYNe/sv5D6KhQKMDCRr1SG6FRoVTC&#10;S8hv2gboEZrI5tv8SQE6CkSSDy+VUmhmlZ6XarBL0cDopncbxOQrGU5tkalAuc0yG/PRcMzGnL/R&#10;8X+FPi2hIvFbksnkHm5sREdP+l109CAjJGRueEY6BvjP6EJfmN4xY6gjs7sxq5flYIRyl0ueEIVl&#10;xClvdFBejZFfdEoSnOo5ZlWMQYrjCjOtj+oQ1m9cv8FfDB2ycMSw5SPnbp154NiGNZtmbTmwdEvS&#10;ih2Hlu9cM+fIpkXn96w8MGngBpdulVU+063uHI7ZXOSQQV2PThtxb3j/JzGRZbSj3OSsNjlLKVuB&#10;1V5odpTgdLEey1dqXyg0xToc+RUB9ow2plcqECAJyzLciIQRpXq81AC4iBfrsFI9VqLVl2g1iBtV&#10;snypsFAmLpSLPQBZBG9hxnLCVIGRBUrVdYFgATvQKueohQJxIIfbzj/Y2wfIJJgxwuARL+RzpUKB&#10;TiHFVBJKLrYpxTGYvDMunuDSHR7V/fbyiY92LXyRsjH/7M4XJzc+S/jy4dbp36wc9d2qCc/2LHp5&#10;eNm327+4smbchSVDk6Z3PzSh4+4xHQ5N7nFy9sBTswYcn9LzzMy+uctGf7d9zvPULeWZ+wEdK68f&#10;BWisupVSfft49Vcnqu6cqLx1rPJGYsXVgxW5e0uzdpRkbC2+uKXwzIaXR5f8tGXCnQW9s8bHnhsZ&#10;eXJ49LZeti8itQON4u4awQCdYEG47ujgsKszOj9YM/TnnRMe75j449qRx+b2Hdo/lI6myPYudZxT&#10;FmWWhNPySKciJlTVIUwV75ZHOZTRdlWMVRZtEqLwqmZppF0eZVdGWLQOSqCVebP8W3sDaLRq26a1&#10;V5s2bdu0aQ302LZ1O+RQbAOrbdq1/qxdq9Y+rby8/+Hl/TkKndq2rU9b5JZsB/LyBnps6wV/bZFL&#10;EQ17bBKDjpDDJISOXmDeo8A4HkFCAx2BG719A/z9oaBLJGB2qDRqnVymUsg1BgOFmI20AMUZAMko&#10;q4Gy6EgAMFKv1asUamS/qnU61FWVNgDCobiXgHlIRtIKqKanLBoSBa3Rma0Gi52wOQkL8kYCNKrU&#10;mEyp1RnQmC6EfGarnjIDMcInGhrGK5r1BAVHRjM0kkCwaIp/HLElZdBTqFcq4CUCWhPQrNZk0QGm&#10;UmbU8RX4EKNAAJB6HanTo6iqOtirIRKPGUMb0DggLm2DLyCVK8RSKU+sQNNjskL4HFafaOrLlX07&#10;Lh0mGdWHG+UQhDqkTufO5OO3vv7m+o0b33737cPHT775+vtv73713VfXb+SmHU3cOHBgOG4UBgb5&#10;+jCdib28fUFtvXzawA3y8m7dDv0wAAluLzBl61aftf78H60++y8QWmn1OeC+X7CfUs53GmQDXPQX&#10;nV1rBkavGxixc0R8xoqJ3yese3zxcEHe6fxbF0puZJXl5ZZm5hScOfvw8OGcaYufDF+RP2d3xdZT&#10;FUnn3l24Un0yveiLHVV99r2dnfbm7A/lN34of/y0qLiqsKSqoKig8MVP1RfPvh22p7b/sZqBKW8G&#10;JLwemPS+/6G3ffe9XpTz+tTz9yefFh68827j9YK41RWxy990XXfXMWCVRjqZkIwnlOMs+EBMGSbk&#10;KoJDOH4BgV5e/t4+fr6+gI5QJH38oBQh8AkOYkulapc7xmoLN9IOmRrjCqR8vlgoQrN3iMVyoEel&#10;SqtU6XR6ApZCsUyjw2iTDV5abaE2e5jRaNYo9RooBK5IizMiJr5rXFyXqKj40NAomzXUanXbHG6C&#10;Bvg3YpiRJE1mk91uQxPlx8d1AGR0OEJd7sjomE6RMR1c7gizyUwaDICOVhLN4mK3OKNiOrTv1D0s&#10;IhYUERkfGR7ndkYacZNWo1cp1UKhOCSEHRgILTpq3n19fVFXVRRFNhBqip+fT1CAv4DDlqApDUJU&#10;MoFcyBOGBAuDWQqB2EqanBRtVKkQTMK1QCPWZFary0jaVEq9QgFGiw5whs/lhQQFhQQGcdksHkcA&#10;i6Aglp+ff3BICOAQGjUqAuNeRVEmqGgSoYwymh22UJMJxQciCVKpUAMhSaQSJrKOWKNU6JQKl0J+&#10;aPy4N9n36r6uRuFVETq+amJFj+obV5pcjnVNXVVvobkca68j1TB6f73y/dWK2pwSFBrnUmEtoOPF&#10;F4CO769X1N95Xf/Vq7qr5a/PPHpz7P7blPuvj//4GlaSf6y58Lz+ZsX7m5VvLz6rOfsE0LHucnF9&#10;dun7vHJ08BsVddcqASPrAUqvldTdKqrIffTjhSt5p4/lXDx2Kf1oRkZiZnpCZlriJeR4TMxq0JHs&#10;i0cAHfPSk69dSmlARyaqagM6cnkothGgIwqpIWsQ8kD+O9Hxj+RBRzigh9CaOK0R25rxHmR60JED&#10;54C8jg3oiJZQgtB5ChoBki8RwqfDF/voCM30z9ARvWz8Do3fiuHAZtv8kZuxuVpg4b+gltDoURM6&#10;/mc7rMLneZbN6RGMQKn0NwT5LczFJn1ygl3/yvoPoSMAIVjYCL8acwDnIAduTlMOoBmfL2iR+WfU&#10;Ah3VGiWPw1egAyrFQmg7GEOfy5cpGj4dKgbPM8sCm80TSjykqlIqhJ5ctK1QrlKrgGZFApZICqYt&#10;k80WSSBbDbUW4QLaTODZ92/9NfVpqanOt5CMQUemIMDtb6BEVBL+EB0boRGSP6QVQBpz2ucNJDM7&#10;ajOHx5yd2DVjQvvMoZar/clb3fC8WO2ZGP32LvTIKL2LkmFaoVGrMJkxe3ubtY/bNtjdYVTM8DEd&#10;F0zpN2fW4A375u9NXbNp4/RN04bunDxg/8jOh7s6NlDCrUb+fqdhWhjRkVQsiLDldYh8GmbLd9rQ&#10;1BqkowS40WQuoixlhK2UMBfpDM/lyudS2QuZvECpLtZiZThVihuRDAQIuLEcQ+hYZiDKMbJEi1yO&#10;ZQa8SKMt0mgK1Kp8pTxfKi2Sy4pkkpdiYYFUVKiQFTMdWYvU2gID/kimTOGyOrB85EHBIn8W19cX&#10;0DHY148VFOKpg5yQID4rSMHn6CVCo0zkUEvjdZKhVtWO4R1ubZj+LHllSdquyrykypvHyq8cKLu4&#10;uejEqscHFzzYNOXh5qlFR78sSFnxU+Ki7/bNubx6zKk5fRPHd00Y3+3EjP6ngB6/GHBh9qArS8b+&#10;uH1B/pltFZcPVuUdqbp+tPJmChyt+tbxqtsnAR0rbiWX30wsv36o/Or+spzdxZk7itO25aeueXRg&#10;7nfrxtya3ydnSsfcGV0vTet8eIhzSaxqLC0cbOBOpMVbutDnx0R/Pb/Xo40jn+6a+mzfnJ93Trqx&#10;bviacfERUYQm2iyPNstiSFEEJo2yyKOcwIqqOLM63qVr79K2t6liaVm4Ueam1KFWhc3I1UkCuUFe&#10;AQB3gIut2rb6vF3r1u0Y92GrNm1bATS2bQfZ7YD2vLxaeyFYbAf06NPaxxsoo60300XVC/jP19er&#10;oSdqY+Qbhloa8xhCRMMcfZh+q2gCDzCCm1KAfwAyiH39YAsoxtB0y6DpVEIV0CsVWoPOaCRMBGnF&#10;KRsIo2xAg2o9rgbzWqGWg5UiV2sNBOoCSqO5+9E8fmiaDTNBmI1GC+ogSgJqmrQAeLQFA6vX6kAy&#10;2zVaQq3BFWodAINOh+txEjOZdRQNhzIynkOcsqDOq4CjjBCXUmYjZUHvEmYMQ45KQEE9CXRq0pus&#10;ehRk1YrglkR+RQ2awtEIHKJhpNbhsITtKYudtNgxNMWIGbgRzden1EpEIqlIJBSIOMEBvGCWmC/p&#10;EEEMntnNvmaccMpAYTgtc5lZRnzEzNmZeVe//fbuve/vfPf9ra9u38zNPrtv58pBPdvjKhGX5ccM&#10;N0UTwcMVh6sO1565rvA/cyO8fHw83t42XuiXgVZt23zeBvVc/ey/QK3ghU8bwAeNXOg0qAeE04sH&#10;xGwb03XHsPidQ2KzVky6l7jh5zP7n2ceLbh8qjgnoyQ7szjzYn7a+Sd7kstmHHg3JvHVlDNls09U&#10;L0gp/eJw9dC9tUOOvRtzuvKLtOq9P77/oepNUWVlaWVFaUXh43vv7lysXLDj1fATr4adqhyRUj3s&#10;zPs+qbV9U2rm5tafeFF/9FH1vm9+OfyosPf2yrDFVe1XPY6dsou2LAqjF0Y7vuwaO7d9WB9cqw1m&#10;c30D/du282uHovVCgvODEw4OZiGXXWCwUCQPDY11umMI2qHSkwKpWiiWi0ASOdAj4KJCqZUrNThB&#10;a/U4ZMoUagJuKEZStM1scRkJs1ap10GpckdZ3VHRcV0iI9uHhUc7mbCraOyr2UJbrUbKhOLsUhYz&#10;bXc6wqMiY2NjUfAbqx0WEcCErtAos9VhxI0mKDcEgcqB3mgxOQAdI2M7hEZEA2FGRsVFhEe7XRE0&#10;mgOGBEEtgPIAZ8HQIxrlGOjnD+07tOxQa/z9fEKCAkRcrpDDlkuFBo1SxA4BXBYEhxiUKjttNmG4&#10;RiTWSuUiASI7iVRptQE6QmFDP8pAzZLLlPAWQsegIA6LxWGj6Kpw3eCBAqwqEIn4QiAghUZngC8P&#10;JpJIKFVBxSNp0myjrQ6aouAhBYcWCATMOD+uTCDQyeRutWrXqMGl566//6YaUeI3r+q/Br0FXGwu&#10;FBSnScjliNDx/cfo6BEgYh3wXjYKkPMuPb8mLf/dxZc1mUXvb1b98vUboMe66xVvzj56lfLD6+Qf&#10;3p748U3K/bdJ92vOP3t/o6L+dtW7tBfvzjyuyyx4fxlN7FGfV16POqyi2R3rrpSC6q+W1d8se3ej&#10;6OXlb2+dOZ177uSlC0eBHhExXkjMvHDk0oXESxcSMi8mZF5IuHwhIefikdy0pKvpyR+jI9iSDDoi&#10;fy2fic8JdZqZHhB5IP9VdPSoibgQOsp/xY0gJv83/Y0e/b7XEfQx78FLmUwMWMiMkuHB+XA8vkdm&#10;yePCH5iiqAtrwwQejQMggd/gaM0PBejI9FmFj/4IHdG5NMrzBRrU8K08KNi0jeflP1VLIPzzagmN&#10;DUII1wRxDWoEvP9pQWqkxEanYgtKbBI0CHLUh1yFfFAMCfymPjnBrn9l/SfQEa4umNfQojXP/DU6&#10;gmQyGWRC1W6e+U/1MTqqlTIR1Ca4lWIBjyeSAq7CjYUay+GJkCtSpYD6JpEDR6o9uMgXox/VRXzY&#10;Fo2ShI1lYj6XOQJCRzZPJkceRwXTLRZWoKiIEVFCrqfAfPgmf+svpU9Lzat9c8n+J9Bx5aiOeUsH&#10;pY2KPD8sKnVCz5yNM08u7H9krOtYH8uJTmRiFLYl0jAnFh8cT8a69U6jPNqkizdpu4aR8R1M8b2c&#10;/YbGfzFj6KLZY1btXLg0ceHO0yt3H55/KmlV6tIJ623qbbR8Z5hpi1l1IAJfGaVb49JmhdofOWxF&#10;dnOZ1VZKWQtN9iLaVmFyVJL2CqMTRcHBcWC8YrXypVRSIJehTqc6QxmGF+uxUgwvMRjKDBjklOj0&#10;oAqDsQIzVhlpRJLoXbxIb4BtSlSGYoWmSKYokkoLpWLAyGKNukynrdAaSo2WfAz/WiFdEswi/YI5&#10;/kHsAG82cKOvX0ggCkULF4gV5M9nBcp5bINYSKlkoXpFZ4Nkea/I6xtmPE36svjc+sqsXZXZe8vT&#10;t5acWlZw+IuChDnPDy94umvaw83jH+2Z/jJlScGpNS9S1zxNXnl3x6yshaNOTulzasaAs/OGpi0e&#10;lT5/ZO6S8T9uW1R4bntV9iFAx8rriEI/QsfbDDreOFRx7UDZlb3Fl/cUZ+woOL36+dFFz/fPfrJt&#10;8v3Vw+8s6Xd1fvf0yZGH+htXxmvnh6lXRuuPDHRdmd7l+y8HP9o+9sXuL4oSlj09Oufn/ZOurB41&#10;YUh7uHnaGNLS24b3oJWxFBZttXSy2LrbdPFmZTStiqFU0YQiDJfbMK5G6scLahvQtk27Vu1AqFPj&#10;54COwIutWyOfVLs2qNNpW/TXxjPThlfbVt7Ai8AdiEMARBAaon6RPu3aAbCAJQu8AkyIRkv5wtsN&#10;r5slyPCGdxA3MujYSI/wFrwMYHrKQekFdIQHJKCjToPp1Aa9BmxtGtCRoOwE5cBIu05PIcMXGlo5&#10;NI4oMCZBmgjKQphtYOTrjUyMU8KEpu8nGMYjLajbKnAgbEPbCIsDxHRYNep0RpXGoGS6LCK/pdmi&#10;p00Y2TDvP8EIcBGjzTqGD9Gk/2hkowUnLBhuwY1WzGjWGSl4F6esOI26yCLmNCKnIvIr4pRah2kA&#10;dHWYSmdQe+adpEwEbSbMFqPJiuGkTmtQyhQSPl/K54oBecBqZwtkElmvPmFdZvYWz+8ZNLKztZub&#10;iDCx9KoeI0fl3rpx+8aVSxeScrJSTiRvnza5D0WIuGD++wWh0LU+7eCv8cIywO4LtwuQygtuGUOT&#10;SF7tvFDX5Dbot4LP27T9B/DjZ/9o8/k/vNp+7h/gJZHwNCqx0yAeHk2uHtrhyJR+R8Z1SxrX49KX&#10;k+7sWv4weevjs4efXTpdmH2+JPtMYd75wvPp5WtS68adqJt0sW7S+bpRJ2uGn3g7Mvn9kOSawal1&#10;w1NfTb74evONt5d+rvk5v+rlz6U/pb268uXLVV/UJN54f/bh+/Pf1W24Uzvg1LuBSdVjTr6afr5m&#10;TlrlnEu1+34qm5hc5VxUFfZlWYcFJ5xxm9pHHh4x4NCEYTtG9J0UbqUAdRA6tvVth367QK5tVMZ8&#10;AwKCWCw2ACSHKzRb3KER7UlzqI6wyNS4XKGVylQSmZL51d6g0WFyhQZDQZgoTyZtsqG7D3DvCDPR&#10;doOWQCME7aGkPTQ0Ij4uros7NMrhDKMpG46TgI5mu81ksQJGmoA2aXtEWExMVFyoO9zhcFltdrvD&#10;FRYWZbG7TRaH2WQ2kySKiaQx0ITZRDvtzjBHaLjdHQaEGR3TPiIiJtQdYbE4UKBXyqLR6AQCUUgI&#10;G+CuoeEKDIamHxp5aNzZ7BAx4AqLJeJxMb1Gq5AJWCHCkBARm0NjmI2icXggiaQamVLIF4nEMpVG&#10;b7E60WhbLa5SaqHAA0CKhEKAxuDAIHZIMEMIIh4PUFDIA+NJJIGroVRBfbKa7S4DTqL5ciRyHQCw&#10;3WV2ukijER5eIhEQBICEUMzlS7l8nUTu0qj2TRhWfCqn7k5F/Tdv3n9dDWT4y8fo+BE3/jN0rGNm&#10;5kCjHDML3wI0MqrNKmbQ8W393Td1NyrfnHtUnfw9QseTD16n3HubdK8WoWM5oGNNxss3Z36uzyp6&#10;n11al1Vcj0ZIVr2/UVp7taQmu+hdVtGbywVvc4tqbpZV3njyY2Z23rnUS+eTLqUdzbyYmHX+SOb5&#10;oxnnEzMuHEb0COh4PiHnQmJu2tG8tCSdTtMCHYEa0ZQqXJ5QiGYF9NCjBPVe/feiIxMR5zf1m+jY&#10;KAbbmngP1hE6Iq9jIzqy0bI5OsI6nC36pYBBR9hYLBBIJcynNDvUv4aODd8HnTKDgv8SN4JaAuGf&#10;16+g0aNfcWMLtcS/TxE6UOPxwNIDNafEJgEuojhLDaZ/89TSXGzSJyfY9a+s/wQ6wp0B81osFjfP&#10;/E109EAmNH/NM/+p0FhHaDEg8XhQyaC9QJFyVApYlaCADUhQJOClTKlWgEXAFzd1SWXmiVWqVTIe&#10;l+/ZEkkuhTrpQUe2QKpq+CCVgMtFw/j/7rD6v0SfllrU/CbJ0FhHxI0eATAyQgmZEs3Sb6IjAkd/&#10;/0ULBqccmL1h3sCF43tMHBh/aPfSMyfWJe2bdWTrlMR1k5PXz9m7Ysba+WPmTes/c2Kv8YM7jB/Q&#10;YeqgTrNH9Zgzvf+ilWNmrxmzfN+cpQfnbji9ZvXRJZuOLV23Z/rhbbNOLp20t2fYGqNwnVm7xW1c&#10;4dDucOvzws2PHNYnZksBbS6l0BwbZRYHiphKWMoJS5knaCpGVxrpUj1WoFAANxarVKUabaleByrR&#10;aUt1uhKtrlitLVJrSnWGIq2uxEBUGOkKo6ncaK6krGVGM5rIkTAV6YhijaFIqS2UK0u12jLYXaur&#10;xM2lpKnYaH2ppi6KJD18vfg+vkH+fiG+vmwfP7avfwj6AT8wJDhAwA5S8Nh6Ed+kkYerRZPc2Pn5&#10;Qx8dXFR4YnVJ6uqSlCWFiXOf7Zn5cO3YrxYO+Hb9xCd7vny6c+bjrROf7pnx5OiC52dXFaVtKj67&#10;8dnxNQ92L762cuKlhcMuzh2UuXj49RUTri0d93D7wpJzO6qzD1fnHam4nlh1M6nqVlL1reRXt1Oq&#10;vjpWeTsFjX6EzBtHy/MOleTsK8rcUXhxY9HFDSVn1hUeW/bi0DzA1K+XD7w2p/PFcWFJA+17upEH&#10;e5nOjgq/+kXXB6tHPN45tfDgvNLjy16eXvoiee6jHVNS5g0a1j+8Yy9L1DCXaZhD3YsydCNjBruj&#10;+lr1sRpJmEoWplG6tBJCxpXx/YL9WwEmMs7Fdm1RD1WEEYwAFlGvRtTb1DMuEeCxtVfb1t5t2nij&#10;fJ92jI0OYpw8Xu18GLMduXwQLHqWACyAjo3ZTD4jSH6orx2SBx79oaCisuoXEOgfEIQGo4JZIkSP&#10;b7VBbTDoMLVWb9ATYPICy4GAx1Qqg0yqAttDI9cYdARGUDhlxmkLTiOQgw1QhBvcROBo4n7CaPYE&#10;y8EAGgHtUJxVBw30SFs0BlyiUAFIKFU6sKTBOCbNNsJsRUfzjJlkPhFMZ8R4FOrCiuATENSIhixq&#10;MFpL0DqCRmyJ8m3IhUijCehBwKuoh60RxcVR63AVnEgDPcI5EToCWNiCU7QKhYdVyaQyETxN2BxO&#10;UHBIMJvDE6kV4kkz+vb4cpTgi/7sEV0GTurVIT6UJxSHDuw1e82CCeMHdO8cNrRft8gwWiaGXXxZ&#10;wSFsFjcYcYVfQAAIDZKDZRNAepDR4wGGu4Cw36sd3OjWnt6r7dq2avV5q8//q02rf3h5twliB8jU&#10;YMlxoyjN1C7hu8b1Tp7W/8DYLken9MlaMfnGlrnfHV7/5FRCQcapotzThTfOFeekFR0+VTMltXb8&#10;qffjTtePPFU37NTbEcdqh6XUDT/9fkhS/bDUt2NOV8++ULs1pzYpvSJp5dNNcT9Mjijbsb3m7M13&#10;p76uXZf3ZmjSm76HX/c/8rZv4rv+R6r6HXk75fyb4YmVUSvLHAsro+dfi+2X3Cf+6IhuKZOGH54w&#10;eEaMI1wqFvoH+qFO0e2QP9uLmfcFyp6/P9PHE5pGNqYnQp2RVmuoDjMpdQRgvEyukinUCpVOrcX0&#10;GKnSYjqMxI0WuE0ypVZrQN5BgjSRtIUgKL0Wh+JEmOyUxeUOj4vv3NMZEWdzRppNaBgkDtsBPVrQ&#10;1I4U3FGzMzw02u2MsFrsTofL5nC5wiNtrnDa6qTNNgvQqM1pxIyEgbLa3HZHuCss0goYZnHYba6I&#10;sKjw0CiXM8zpDAsLjcQMJJRJkVDCZfNCABjhJkPZCAoGCx6YBOhOKpWBkSEVSxQyOYbpYE0IJn9w&#10;sJgnsNJmE2nWa/QGtUYhkQLWgI2iUusdrnAopRo1odOQOi0Ohinko2cJM1GkgBnRBnwokyplMpVY&#10;BGaJzmCgKYvD5gqjzHaE3FKlTk/Y7EDFTqh4cAWBjdD8dyKRVCiScHlaocStkG8b0/dZytm6myVo&#10;+OLXVXXfvGoBiqiHags1Q8e6myj8KYqAyqjuWnldbkldZmFt+sua8y9rLrx4e/FFTU5J/e1XgKag&#10;mpvlb848epX8/ZvjP745+fB1yv23yfdrzj99f728/qtXNZkFb08/qcssqr9SBugIFPrLzWqgyror&#10;JbUZ+W8vPH918fmby4Xvb1TW3C4uuPLdzXOnGWfj4cxzRy6fSc46c/TSuYRL5w6DMs8dyjx78PL5&#10;w1fSEvPSj3rQkQNmIFTej9AReR2FAhGiR0bM9PoeGvyX1ERcDej4a3pk8v9b6OhRc3QEwxXo14OO&#10;Ar6Qx2Ak2KuN6IjWwagV8pgZIAVIsBsc8LfQ8WN5eqI2oGPDaMnG74NOmUHBfwkdPRDYtPKv6gMx&#10;etx+TS8bqK5RHzgP9Jsc+KvM5mpKDR8DoPhbrMj4FRErghphscFK9CRkZ4Jx+PtGI+iTEzrsX1j/&#10;EXSUoxA4LXyJQGgoU9K8oykSZAqFwhaZfyxAR75QDPdWqZBxOFw53GPIVMk5bFTJmhKPxwd0lImg&#10;kskaabBRCgk0Og3bMYnHR+F8EDp+2PhvdPxfpk9LLWp+k2Qt0fFDYoDxQ2LI8bfRccS8gXO2T+49&#10;oXOPEV0GTxu8LnHd8dzEA+c37Uxfv/X8hkNZBw+d33sqO+HAifX7T67fmrDicMq6zfsWrj+4cNn+&#10;uauTl847OHth0sLFxxcvPzZn37EVOw4vXbV2yvrFkxI3f3lyw9xVsdR6UrbBha21as/bqZ8tlkKT&#10;qchsLSEtRcCHlKWIMDVMtkFaKilLBdAjZi7HqCKNDsVK1WqKVZoStbZEoy7VeqQp08FLbZlWX2HA&#10;CwAgMaJIh5fidLnRWm1yVlD2cspWbrKVUdZy0lSiJ4o0+goML9GhA1bRjnKKLMZtZbjrB6VyYYC3&#10;pnVr1MvL31cQGMT3C+QFBXNYwSxWMJ8VJOeG6EQ8k04WruRu7B35zeapL5IWFyQv/2nv7Ef7Zr1I&#10;WlSQtOz5vkUPds4vOLm1NGXnk91zX+yZmX9g1tOE2S9PLSvO2FSWtqPs/K6S09t+Przi7qbpOUuG&#10;5y0dcWftpLtrJ/2wZXbByS0VmfurcxMAHStvHa26dfTV7aOvbydVfYXoseqr49W3T1TfOlZxLbE0&#10;b39J7r7SnD1loMu7ii9sLjyx4vmBOQ83jv16ad+8GR3TxkQd62dJHWS9NCHy+uyuP64a/mj79ILE&#10;hSWnVxSmrS++sLbo6PyvN43fOa3bmPFRkePCsElh6vFu1Qire3Ro1ECHs48Z74AbojCJUQIM7e2L&#10;qBAIEXkYARfR4Lc2aDwik4Au4A/1avS8Blpkot0gQkRvNsS7YZDwo8SA4YcE0AKFEEojlEmPFQ/l&#10;Fkoz2FpsMFg5XBaHEwIvuWAbc9Ck5ly4MUE8MGYFwhChSCpX6RU6jUqrMRg0Kr3BYCSMwISkWmMA&#10;mxmsW6VMbdBgBE55otQYmMioOIF6qyKvI6AjQCPpYT80UQdCR5OdNNlNJhSmhDJZNRgmUaoUSmi6&#10;dUoVQkfKbAMBVaLYqmguRyuIZvZC7kcS8i0Ah3BMLYFisaoJWoPQ0QJvAdwSRuRvhC2Znq6o66ye&#10;QUeVFkdC6IgBouoAHmgTQVMKjVqCrAi5WCzmo6iqrJBAP4A/Hk+I6aTjZvTpvnZS0NTBwaO7x46K&#10;tlv0PLaAF+GQuEiRFK5iIA9oMTggJMifhSo//LGCglkBQSi0iqcF8CTGAYkS3BQPOsI6LJl7i269&#10;J7Vq/XmrVp993uqzNu1a+wb7iVRioYynlLLjrNqZvSJ2Teq9d1y3LYNi9ozqcmx639y1M74/sP6n&#10;0weeZafkXz1dlptWdPLCm0kna0aefD/i1Puhqe+Hnqodmloz7OS74SdrhyTVDj7xbujxN8NSKocf&#10;ez0h6fXM5S9Gdv7aIf/OGVM1YsObcUdejzhSMyjhfd/kuv7Ha3sdqO154F3P/a977HrTY/urTmsr&#10;IxaXuabeDu16ONq4tzOd1D/u4owhq/tERSiEAj9/Xyii7dr6+nj7e/sE+fghpzjgo78fKnmBgTKh&#10;1EJawsOi9RglV+s1wIcKtUSm1OMU+qHBiALtGmmbDqPUOgLISKkx4EYa+bGNlB5DYyChyGGEiba4&#10;wqM7RLXvaguPocwuirID3WEGNNcoRZksZjuB0ybabgcmtLkJHJDSarY5bKHh1vAog5FG8z5anRYL&#10;ACcKAuxwRzoBFEMjIRNKg8Vkd9rdLkcYoGNMbPvwsCg4OPCbkCficwTsEE5wYDAoJJgtBMNDoVI0&#10;SqPRETihlEvFfJ6Aw2IFBMhFEguaaNRO4iajAZeJJaxgqHpshUINsIobbXq9hSIdOG6WKVRQAVHZ&#10;CQgEuBQJxGI0NYxco9YDWKpVBq0ah+NY7KGO0EibIxTDKYVcrdNg8FVtFjthILRKjVzIzJeNXE8S&#10;KY+vYPNCZbIVAzv+mJBUc/Xl+zuV7+8idKz7pvpPoSOKrcqgIyPkfoSV62V1V4rrLuXXXnhee+4F&#10;oOObtBc1uaVooOO3b+q/e4vQ8fRPr5Pv1aT+9Cb1p+rk+2+S79deeFaP0PE1GiF5+mntpcJfcssR&#10;Ol5F6Fh7tbw2s+jd+edvzj57l5GPQPR65ftbFZW5j+6eP5d14XDW2YOZZ45cPp2UdeZI5rmErHOQ&#10;czjz7IFLZw5knTuYczHh6qWP0RFSIzoCWQnRhCr/FnRsQY/NKPE39T+AjggXgRMBHRvWG9ARGNLj&#10;gUTuRyFCR89x/veg40es2OJlIw82yJPQ+q+xsFEt8kFNCVp5jz4QI7PCZDayIqJFFRPS05Ma7MPm&#10;CfKQcfj7RiPokxM67F9Y/wl09FBiC18i3BSxRMLUdD6UEU8m3DTYsoV/8p+qeYdVCWrbpcCOjNeR&#10;L1c1btZw99VyCYrV3OR1BN5EvVFVMgDLZjzJbMqMdfwbHf/36tNSU51vIVkTOqLlR+zoIcamBI9/&#10;ZAEwqQU6dp/aY8quqQsPLViVvGLj6Q3bM7bszdmyM331rsyNm9PXb8rcsP7iij3Za3amL91y8cs1&#10;Z5fuubBh+5n1606sXHV85erUdStT1y87sWbJsZXTdo6bv236vE0z5m/+Ysn2hYmn96QeWrWqh3O5&#10;Wb3OqjruwH6wmQpJAEW6jKTKjYgYPZM0wrKYMHkEBFiiw4u1+kKVulijAlYsUqsKlCpYFqsVjFTl&#10;el2RSlWm04FKdYYSPVaOk8V6shSjKwEXjaYyI11OWautzmqTrQJHczmW6THgxmKdvhQjy4x4JWEt&#10;x22FWv0hVkiYdzu2HwphzwsM5gcEC0LYfNQFGFaClDy2RsTDNeI4g/jIhN4/7plVeHzJ4/2znxyY&#10;U3BmTcnlnaXIr7i28OLWoovbftw1++s1o58fmF1weM7zfTMLjy4qubCpNGNvZfrh0ot7is5se3x4&#10;+bcbp3+3cRosf9g666d9i16c2FCesacq71AloOPNI0CP1UCPtwAdkxl0PFZ1KwXFXL1xpPzaIaS8&#10;QxWg3P0lGduLT68tOLrw552T760efGtu18sTY04Nsl4c6cqZHHNjdtfvlw19tPOLgpTlpRc2lWTt&#10;Lrm0vfDk0ocHZ5xd0n/YCCcxjBZNcEjGh0rHOAwjHMYepKOPzdHNrrGrAwT+rb0+b9X6M8bV5AmJ&#10;2hYQwrP0JESHwIc+TPc/BhThD41d9AZ9xIfNcRFoxFPemlagBEKZhMIJxZUhRDCrkInF2JnI2IA1&#10;JGR48bgIGTksdgiscYUiQEehVK6RaZRypQrsWIBEtcGAIW6UyaEZhye7ysOTJAmAxww+BIAEVGMc&#10;g6iHKkOPQJJAj6jfKXI52knKTjPBIc0mWLFodAYZek4zvVX1BAboCEhptpFmxtNIwb4osCpiRdgd&#10;oSMiDdJohSMDneqNZi1O6XAaxVMlzAYMuTo94IrYFcXXobUY6RnxqNYTAKcg1C2WNAGMqHRamVIh&#10;kkrgXOHKQC0PCQrmBPgBKIi5PLvV0G96N/eSEX4TBvmP6SXuZVVS6hCOUNghlu+0BbE4AYFB/v7B&#10;AX4IlZDTFggKdftFATI9HYE9NwVaA8/tgOTJ9Nw15t4iLzLc+gZ0ROmzzz//x2ef/6OtTzuumC9S&#10;CMUylkHL6Raun9s3YvvoHntG99wxssf2oR12Do5P/WLYjZ2L75/d/jQnqSD7fOmZjNdfnHozLvXd&#10;yNT3w07XD0n9ZciJX4ak/DI0qWbosXdDjr8dnPR28NGaIcffDU6pHb6vuPv8/Mgx5e2XvRuQ+G7A&#10;0bdDE94MPVQz4EjNwOSagYfrByXU9Tv4ru+uN322ve6xvqrjsrLYaZm0ayPO3mTlHorWJnYhV3Uw&#10;xmnFkpCQQCilKFhTW0DHQB8/n3aoyMJ1CAgEjg7khnD0ar3D5tYZjDKlTq5EcXEAHdVwJ2grabJ7&#10;7pdSi8tVeiUTcVerw9VaA07QBpzSwr3T4loDRVmcYZHto+O7OsNizZZQ3GDSwsZqnVarJwgSihOO&#10;06TRQtNWJu4uCppDWWyU3WkNjwQ2hNJrJIAwHTRtM5md7vAYUFhEjNXmwjGSJEx2q9PtCne7IyKj&#10;48JCIyxmm05nEPKFbPQDARQOFhAgMjDgBDR6IEawO1UqjV5nwPQGlVQqEwiELBY3IEgtkduheBMW&#10;M2km9AaoWFCuWCFsqUTOuDoj7fZIqzUcMFJnwDk8PvpxJyCQHcwC9hSLpSqlBs5Ip8Xg7Ax6o4m2&#10;hYZFw/cMC48ymWxaDfCkAbjRbnVAUVZJlRKeQMjlQ+0Wi0TwHaQsrlUiXtyvw48JR2uuPq/7qvz9&#10;V1WoM+rXzRyPzYnRI9gA1OhyrL1RXnej/D1AI7y8VVl7rbQuu6g2/UXN+Wc1Z5/XXHj5Nj2/7lp5&#10;Azp+86a2CR1PPnx98qfKoz+8PnKPQceK+lvV77OKAR3fpRf8gryORSgu683qmpzitxdfvDnz9O35&#10;Z7WXi2qvAalW1d2oeHPt+b20zJyziZlnDl46m5B5JjHz7OFLyNl46NKZgxmn94EunT2QfeFwbnqi&#10;TqdmwdME2i+GHgGqoI2DpzU0YsCNQoFQBPSIABJq+aehI8gDXUCAaGrHFuiIXrZkxRb6s+joEXzJ&#10;BnRkcJGDwsc2oCMsPb5HtGTOFjLRaQMnAz0y6NjIjb+Pjow89IjOzvO5Dd8Hna8HCJuv/zN5ILD5&#10;+h+rARGb1MSKH+c38WCDmlILOATB2w0rzRI6ym91QwVQbGJF1A3VQwkfJ3jdpN9LzQ3FFvrk1Pxz&#10;/4L6T6AjCOwVaM7Qjfk4H+4VWC7wrkSCwtUANMI63PYWm/2xPhrrqFLw4GjAdXA0qFhieCihHw6U&#10;ShmXL0IQqJJDrUPjFCFfpRLxuAIp+rUQqp0I+SvRxgopNL+oU+sfoKMI9mI2bvjcv/XX06elpjrf&#10;QjJmcg5Ej/8NdBw6Z9iGsxu3Xdy6O337hrNrN6WtW3t2+cZzK7akrtx1ceP6cytWX1i68vTcNanz&#10;1p6Yv+XMiu1pW3Ze2rk+dd321E1bj67Zkrhy/vaZ49aM7rawb/yMHp0md524bOTqnXMP7F+6YVaf&#10;0RHiSQ51UiR910k9MZP5JF1CmAHtSo1UMWZC/VRJSwVtK6OtJZS1CDCSoIs12gKlslClKFDKilSK&#10;Io2qSKMuViuLlPIiyFHIStTKfJm0WKksQ25JfRmKnWMs1uBFGqwEeSD1hTpdCUZWUJZygq7A6TKD&#10;MV+pLtYZygmykjKXkWS5lirVkKVqw2k+r5u/t8jHO9DXJ9jPnxMYLIJnewhLwAqRcFgaPlcvFRAa&#10;SVdafW7mkGf75uQfmfPzjsmlJ5ZW5GyruLK77PS6ouPLnyUtebBz6u3lfb9fM/znbZN/2jLp523T&#10;ipKXF6dtL7l8sOJyYnHm/uL03UWnNz/et+Thznk/7Zr/077F+cfXF5zdVHl5b9XVQ5XXEoAPQdU3&#10;k17dSq6+7RHDjcxkjwgsbx6tuI4EG5de3l18YUPB8aVPD8x4sGn4N4t65E2NOzvYenGY9cqkqKsz&#10;Ot1dPPTZ/sXFpzeWXdpTlp1Qkrmv+OLal8fm3t4wYtzIUGIAJR1ulw+0SXubZD1JZbwBb09hLoMf&#10;z7uV12et23zeqtXnrVu3ZqiRCXPj4cPGJSSgC09qeumHxHRzbJYYQkHJAySQmq94ErzrKY1QLJGR&#10;2uCBhBLMbiq3TMkNAAWHoEFdHDBWlEoeMgaUMrEMBU8F812lU6hQRBO5QiOVqVQKLbJuMSNupMHs&#10;RsY6inRq1lJmnSfAqdEE0EgC8pEW5H6krBSast9GUTZAR8aCR2PJ0NABlVal1usNRgw5ME1AjCRt&#10;YQQraB3osQEdjcjrCHhAEGYcN5GUjYmhSsNHoGk2MBrFQGEcjwac1hmYqKoGUq0lAFqALwBIdAZC&#10;jxFqrV6uUoIUKqVIIgY7DWo0XIPggEAO0COPq5aI+veK7DOvq/GLvj5DBgaMHRbQtyPLgAVxxMEx&#10;Do7bHMhie/v4t0EX2gcuf0BAkB9wow9Qo6fSI0qEa+65uLDSkMvke26Q5w7CHUeOx7bMLB6e9Pln&#10;n7X6x2dtPgOY4Ip5EhmXUHKjDYIJsdSSXmHbR3VNnjX82Nxx+ycM2tiv/a6RXc+vnfZ1yoZH5w8W&#10;nj72dsGZ6ompVSNPvBt2um74qfrhJ+pGJNWNTHw35ljt2KT3oDFJNWOOvJmYVDf/QtWcs9ULz75d&#10;llU+92z+sC2FQ798NmTuk4Hz7vWffbfPxDtdR92OH3Irrv/V6B650Z1zozpkR3bYZTIupfnLTLxN&#10;dvFmt2ipU9FNKVZC6UG9b9t6e6G5YnyhCLfzYoosGuIJRTM4IFgqkmIGQq0xCCVyeHCLxDKJVAHs&#10;iAqPyUqZHWYAS5wGsAR01ME9NZBSKHcGI9xELUap9UZ4F0qXyRYaGh5ns4WbaKeRsOiANuEuoiIE&#10;CAcYadDrSTQpCzCp2UpbbbTNjpstRpvDYnejGUcJk8MeareF2e3hYZFxoRFxgGQudyQUSHiLpmxW&#10;i8vljoqObR8VHR0WFkbTtEqhZL6uGGx2LocjEonVKrBhkEQiCRRgkqQ1KrUUSIXLFYSwuIHBUE8Q&#10;OhrNFEEZtDohY+kL+AKgS6vV5XRERkZ0cDmjo2M60mabTKHicPlBgUGB/oFsFkckFMPpaKFeKNRo&#10;sDFcAoJyOMJCQyND3RF2q4symnADQeJwLSywmUIsE3F4PAaWuBy2TCiQcXikWLywX9f7R4++zntQ&#10;d7sUzZDx1eu6u68RHP5KAI0ebkQzOt6uQrh4o7z2OqBjAze+B3S8Wlp7ubA27UXN2ac1Z54BOqLw&#10;qjeq3t9588vXb3755g3s8vrUw9fJP9Qy6FidfO/N0Xvvzj6tyyutv1FVn1Vce/rZ27SXgI61mQgd&#10;0Zwc2SVvLzx/e+7Zu/T82ryy+tvVdbeq0dDKm0U/X7p29VRy5qmDGcCK5w5lnDt4CXQauPFAxun9&#10;6af2Aj1ePn/oSlpCIzqi6+tRY4dVLlxwwH6gR48kYuRG8xDRv6gm3PI4HhE9/lvRUSxAvVIRLgoA&#10;HTkfoSPTVZUhRnS2aIWBSQTJQiEc8M+iIyN0dp7Pbfg+6HwbIfCj9X8mAMKmlX+q5nzYoF9zI6Qm&#10;aGxAwsYXTbj4IQv2aXAqKpAvsZlrETKZDRpBsQEVP9lU/JCaG4ot9MkJdv0r6z+EjkCG8Dz+dfdU&#10;ENw9dD8Z5x9UcqgeCOt+tdkfqGWYHIWYy0TEAYtGyGd+XeehX9Gb/IRQe+FjUC7UP6FEyXgmlQoZ&#10;+rGOyeXyBNCIAzH+HjpCfUNHEKBOrZ5j/q2/oD4tNa/2zSVj0BFx438DHb9YNfX41UPHrh48cTNh&#10;56WtOy5vW3tu7fZLW7emrUnI27YvfcPBrG2bzm/cmrF985lNBzP27Dq7YefRVWs2zZr15ZjBCwf0&#10;WNo3dk7HqJmxlvGhzpGh4b2ogYNcU0Z0mDSww8AutgHd6YXd3HlR7idm+pmFzjeaSnEr8jSSpmID&#10;XYJRpRhVTVurTLYKi6Pc4iynzKV6faFKVQzQCKColAE0FmtVJQCQSnmBTALKl0leSkT5aO4NabFa&#10;U6rVl2oNxRpDqQ4r0RuKtdpCjbrEgKMpIrV4JU4DUhaq9eU4cnVWkLZSylaJ2coNliIdcV4i7OvX&#10;TunjE+TjG+jnz2WxUY+iEJaIxZJzOWBVUUqZRS/vSanPTxtcsH/ui73THm8eX3VuY+WVvSXnthQd&#10;WfvywPKXu+Y/+nLk90uH/PDloO+XDv1+xZiSlPUlF3eVZB0ou3KoPPdw8ZXDJZf3l5zfkZ+85tnh&#10;5flJq1+e3Fh8fntJxvbKK/sq8w6U5x2sunGk6sbR6ptHq24mASU2yMONqC9rUtWtlMpbxypuJldc&#10;Tyy7sq8kY0vxqRUvjsx+vH3Md1/2ujotLmu0K2u0M3didM60TneWjCxO2VR2YU/5pQPll4+UXtpX&#10;fG5VftLsb9YNmzIoFItVizvhqg60qiMtjjXII/Q8XOTP8Wnn83nrtp+h6CieKRogIXb4CBqbEiCg&#10;hwJhHZaMx+oDdXhWGuiwERebJ3SERteWJ8ezpSf5+SHIgQM2vPZFM5GDggIDoJRLoCG0WQUqtYAv&#10;Rs96YDu1QavFFEqtTKFuQEelVqMxaNF8erQRpwmMIgDeAB3RlI8WPRNqFWAP0JE2of6lOIk6mtKk&#10;DQx0s8kBEGA00vA5KB6PGvVI1DMUitDRaEIhT1CsFJqizSazzWSxG2krQdkwoxVnZowkcGTowwqa&#10;rZFBRw+dYsjPibydwA96AwXoiNhDD+hI6GCpB240qrU65tkDyKGEx5Pnd0xPFQ4JCg5isVkioU4u&#10;HT20a69pnY1T+gVNHu8/YxxvWB8BZQ7kCLgd3SwnxuKwAv39vRkHI/Lvoiniob5Dxfe0AagRgBYD&#10;Wg9IcOTmbYLngntuCtwduPVQGhA9QmrVqvXnKNzqZ5//l1+Qv0Aukkh5tJTbRSueYFUvjDau6mY7&#10;PLnnuaVTLm1akr592al1cw/OGHFs9ui8zQvu7lnxdOH2wrl7S6bvr5pysGLc7qKh637uPe/7TpNu&#10;xQ2+HtUzL6xnpqPnWWe3pPCu2WPm3llyIG9dwp0dJ66t2bfQ4JyrNCwy29bEdd3QZ8i6Xn239e6/&#10;s2fv5RFhEzHVJFI1mVJ9YTHMcuIzw4m5YeTCCGJxpGGOXdddLCLYPBYUVTRsE+GvV5u2CB2ZE0Sl&#10;2svbz9uPE8LRavTARMzkAkKALnh8S+UqNKCRiQHjjogmTXaF2uBBR42WkMm1cBOh2OigXFFWPZoP&#10;xqwngJicNmsoTQLsWdBwRIUajiaVyCVQVCVKuVyj1RhwAqgNIIvGKVpvpHDgSBsa0Gg2O13OCIc9&#10;HKFjRHxUbOew8Fi3KwoyKdIKJYqibICOUXEdY2JiHA4HPBrA/AR0FIsEAjAo2CwUulMklnhme5BI&#10;4AEBlosUdRTlskKCgwLQeGGJSELTZgw3Go0kVBLYTixEIdvBxIdqApjqdkeFhsWgqSndkRo9AdeE&#10;zeYywynZXDRbNRjxUDbVChTzXYthBNQvgEa3M9xhdVlMVjSZqkpLYEat1qAQy3nBLE5QCIeFenNI&#10;+HwJh2tWq5cN7//o5LFXed+9v10KEFh/5239XVDjjP9fVYFQ91TQXRCT7wmQc6O85lopCDkeGXSs&#10;u1lem1dSm5lfc+FZ7ZkngI61F17WZhcjd+LdN3V3qn8B+LxW+urkj29S7tWcYNAx6d7rIz/UnHv6&#10;Lqfo/bWK+syimtQngI7vs+E4RSjoDiirGNDx3cWXddmlaJpHQEfQjaram6X5WXevnzx26eT+tFP7&#10;0s7uTz+3H6EjcjkidExL3QP0yPRZPdQcHZmxjoCO3N9BRxGwjYeO/kU14pYHHUHN0BHR4wdKbCHG&#10;UfmvoCMgH3xJsRDKGmOoAjqym6Mjmq4DSqCHGD3oCPKgI5QxzwEZaGxCxw/fv0mN/VFhvQU6gppo&#10;8F9SExb+sZrD4R+oISEibFyi5IFEj5j/oPZ5hCiRwUUGHT30CBtAJYLURItqj7H3P5WaG4ot9MkJ&#10;dv0r6z+Ejh4shMfn73kUYYNG9+O/Fl71n0itBqMAbINf56MfHuBTP86EwsVkN8v8PSGn5ce7/62/&#10;mD4tNdX5FpIBOnIb0BFMyubJQ4xNCYHj76DjrLWTjl3ffSRn2/GvDmxJX7stZ8uGjPVbLm3cnL72&#10;8JXtSVnbkjJ37E7fsjdz24FTq/bvn7Nj2cj503oMHB7RdVxs5OR428wOhhlRulnRqpFmrB9l701F&#10;9qbjervb94obOn7QpiVTzg3qes/uzKdMBSRdbjBVYtZiwlxiNJdipmIdXqTRlemxSiNVRVuqra5X&#10;VmeFkSrW6oqUikKZpFguKVRIilSyYqW8WCErkkuLFNKXYsFLiSCfEcpXqUrUumKVplyPl+oAI7XF&#10;Gk2RRl+g1hWp9KUavFClL8PoMqOZkb3M6CojnUW4tdBAXpVJJgd4Y/6+HP8AdkAwn8cTCYRSgVDO&#10;48u4XI2Ab1Wr3AZNT1JzYmL/Zztn/bxpwtNt06ovbis8u/7F0S/LTm0tSd32fOeCJ6un/LhqyqON&#10;U39cNf7r5RPKL+wpvXq09FpixdVD5dcOFucdLr2SUJ65v/Tc9qJTm0vObitN312Wua/88p6q3P3I&#10;63j1UNX1BFD1jcTK60eY/qsJSLcSGSVV3k5GgXNup1TcOlp2/XBp3r6SzC3FZ1e9TJ73ZPeE+6v7&#10;X58Rnzch4srY0NxJMRkTO97b8EX1xSPV2SnllxNKMvYXn99akLzw6f7p11ePHNfDRYZpRRF6SSQh&#10;jTNJY4wSqzpAENjOu1XrNp+1bv05MqcRMnqoriUxNiVP91Q/4D6P17HRW+VJHvxoSg25jenXmbB7&#10;U2LegyWz0riZn683CHAoOCiYr5Dr3E6RTs/liURCCTyCwYTVqFEwTGagI7SvWs9M7mo9bgAz3Wgi&#10;ACApM25C0zYazDbMbCMsdsriJM12sPVNNjdGWoyknabsYL4DTFK0FSMoQEd42MMxPegI0EijOJlW&#10;EE1bKJPJZLFYbHaw/AEwmNCpNoJExGgkzCSzRLNBEibgScyIxliCUO9W9FnWhndx2oCTBoyE4+v0&#10;uEqjUyjVShUaUgHWv1AohIeUp/56KjIbajaLLVZryK5RxoGxwhG9Q5bPEswbahnfUWFUBPHYIe3d&#10;bDvJZXODfNFchsjniOIOBQXAlQsMAQFBIIWEeH4VheT51QlymhqHhjvR6C6GQtC2nRfqtNq6NZru&#10;kaFHX38foUIsEHNkfP8IBWeMUTGbVs51qL7sbkmcMfDyzsU3z+y6e+norZT9qYvn7Bs78OjkIacm&#10;jUubOu3q7Pl35y+7PWvx8b6DFhHGmWrlHJl0nkK8CNPOJ8j5VvMsJzk3JnRhhy5f9u69YdjwLWPH&#10;zomO6aVSDXOFrRw1ddMXSzfNWbR5xtzds+eNjo2xcFkmXpCJGxCjFPSh1H1JXReVLEohCJeyeunk&#10;8VKxLpjFAlJs1w55G73aeTG/h8BfOzQAEmWAAgMCRSKRTKEQisVAR2isLV8olsg9gVWh5DhcYSar&#10;C26iWg9MZMFws1ZnxAkLbXLilN1A2XAzmguUQENk7VaziyKsOGYCdIRCKJXIALfQ1CpCuRgsdgnY&#10;lSqFUiVTKlA3Ia3eYCBMZofTGWG3hQIlOh2RDkekKzQW0DEyqr3N6nbYwwAdgUVpqys0Ks4dFRse&#10;HgmFT46CoyJm5MFdZKEnANxKxCkCAZwOFB5YSqVSMOODOcEBQYFMnfIDkiVokx7AkTbB9wAzH+iR&#10;cQ/xAfkwPWEy2QEdwyLi3OGxpMkhV+gkEkVIECsokBUYEAKfwGfqHRjEKqVar8f0asxCWqy01Uya&#10;AbVJzKhX6zCdQavVy8UojjwvhM1lsTkhLImAr5KIjUrFoqH9fz6VXJ59tf5OCfIf3nldd+eNhxt/&#10;Dx3rbqOuqjXXyhA3XiurY9ARDX28WV6TW/Iu4+W7s09qTj2uPfOs7mL++9yy+tuv4LC1X1X98lU1&#10;sOWr4/ffHbtfc/zB2xMPXyXff3P03vsLz+uuoBGM9ZnFb449fHP+WV12CYqwer0SeLIWBWt9Acv6&#10;qxXI3/hV9fvb1fU3q2tulhZlf3fr+Mm0lD1nj+84f3p3xtkDqPPqmYPpp5DLEdAx7dTezLMHLp8/&#10;qNWq2MwUoijqqAAFjYFrh9CRw0WvPPSIJEDo+N/qsPoROnr0h+jYxI0g2L05njWqERebC/IROiIC&#10;Rl5HOBdYejyNHBbyOvJ/hY6wAk/V30bH33I8/gY6fqBHdMq/IsPfUwsy/GO14MPf0+8m9LYHFBky&#10;bFxBgodIk1/RIw8vNph3/57U3FBsoU9OsOtfWf85dIT7DY9MaG09fVObvwt3F+o7vAvtb4u3/tbf&#10;+mR9Wmqq8y0kY9CRsf0+HR2nrZm0P2fH7ktb917etefK7j15u/flbt+duXF3+s6DabuSMrYfOLPm&#10;8IX1F7K2Xzi8cOPwyJXt6WkdTT260RGDnPgQp2pMmHhaNH92rHRajG5iPD2xk2l0rHFwpGNU51mL&#10;J+Us++LnLjHPSKoAI4sMRKUeqQSnSgx0KU4Xaw1ovn4FkKGqzEBUU9Yqs7OKtpfqiSK5okgmKZKK&#10;C2XifKmwWCkrAXSEHLmkQCLMl/BfiLiglxJ+gVxcpFAAOpYBQKo1JRpARzUwZIlGX6bFipT6Ei1R&#10;gcK3WsspWwluKcdd5bQTOTxx6r5asUfEb8/mKjh8EVeAfq+XyNQypU4m18pkOqXMjmHhGNbLTOwd&#10;1eP+5i/urR73Yu/CqrQtz47Me3ZoTmHqmpfH17w4vKLixLaS1N2lp3aUHt/6PHFtRda+yhsJFTcO&#10;V147XHn1YEVeYmXe0aorCRVZ+4vTdpWk7y7N3F+efbAiZ1/FlQNVeQerrx0GgKy6BgB5qPL6YQYd&#10;DyPdYujxNqBjSuVXKZW3jlTcPFx2/WBp7p7iS5uKzq16mbLg6d5JP6wecHd+11sz4q9Pib48Mfri&#10;hM6Pdy17nXvuze0Lr66nlOfszz+58uHW8TdXjTw0tWffjnbMbRCFEcJwkhtFClx6tpzXzqd1q1af&#10;gQANmGiU/wQdfbx9PNzoAUgUm5NZMP+j5KG+ptSQy+R7llDwmnIaMIUZA9mw4uePgoCipT8zPg9s&#10;XoSOQf5MN0uRUGG3SAicyxeJ0ZRESpVCo1Ro1VoDGPpaHS6XQ9uuVso1SpUWeQtJE06bjRaEi0ar&#10;k7Q5KSsSbXGCLW62hxJmNJcjbXGZTA4jM+7RCJBJUIBw8NTXaA0aLYYTNInGMZopNDufzWq2m63A&#10;jVaz1WpCZrMDKNRIO5AoKxo/iSK4AhkybkYUSdWsZ7qwmi0umgZGtdGkDXVtRR5IxCdaHaZUa+QK&#10;FeAESCKWgL3F94zvDIKqi+ovVGRuYFAQlx8U6hZNH8kd29d/9ED/LyeZ5vWeurw/TQkCeCGBHSLY&#10;dhOPwwuCi+cbiCKnhLBDWPAs44WgCFBsZoI+9NTj89Go3obmo9EDCSvwQUzD0JDgBsF9hiLRpk1b&#10;QEc0OwvTb9XH10coYkuUXJmabZAFdtDw+6v4fdS8fmbZ9O725OUTbqdsfpB9/NG1jHvp53J3bD06&#10;aey2wV33Du95cvqI7CUz0udO2NQrdqYTm+YwzI2KWtQlbvmAbuvHDt45c8zeWaP2zxy1fdzQLaMG&#10;7xw25MC4cdsHD13Vu++qgcMOzFq8b+m6TfNWrps+f/XkGb1DwwxcFsZjG3msMIW0vUEbp1GGSgR2&#10;pditVcXrsGgDE6iEQUcvb6BH5C1v165tGxAU9TZtG5zr3t7MdeWDGQ+XJygoBJbAXxodGkCrNxgt&#10;VqcHHfU4jRFm2uSiaCcAntkcCiu0xe2MiAuN6UDaXEYgKLODJMwEDqLVKp1ELGPmYAB0lIn4UolQ&#10;imYyZ6xQMCsV0Nqo9UCGoaHRIKvF5bRH2O0RoRHxEdEdo6Lam9DgWwcsofDYnOHR7Ts7wqPtNheB&#10;U1KJgh3CDg4MYQWxoJBAKw9tO7TwnqICt5LbmII5qBAF+Af6+wfyBWIDQWgwvRyMHA4qYAIeD42O&#10;gdNn88CYN9HW8IhYhzsKzstkdRswWiHXCPgiPk8cGADPGaACaCgVKqUWcaPOgOsIKwV1wAJLCicB&#10;HQm9AdPqtTq9TCxTAMayuNwQVnBAoJjH08pluFwyvWeXe8f3l2Sl13314v1XlTVfVdfcef0ROt5h&#10;0BFx4wd0bHA5Xi1FcXEAHW83oOO7K8Xv0tHcjO9SH9WeeV6XVvAedTF9BYeFQ/1y51VtTlH18ftv&#10;U+4BOr458fBNyoN3ST/Wp72szyv95XpV/aWiioQf3px/3oCON6oAHd9lFLxLBwRFnVffI7J9hdyY&#10;Nyvf3Sotu3L/7vFTl44BJe66eGZPxpmDmUxv1fTUfWmpey+e3A30eOnM/qxzBzRqJdQ0Bh0Rmjeg&#10;I8Akh+uJIuPhxv916Iicp6xGdGzsqvpH6Cj876Hjh2+FTvlXiPh7agGHf6wmOPwD/UZCbzR4F9EY&#10;RU83VKkUrcvlnmkzmjkWUWow6v7dqbmh2EKfnGDXv7L+Q+joEdx7aFjB1IanpkAggBZRJEJNKORA&#10;yysWoyipLXb5W3/rk/VpqUXNb5KMmdcROQ+Q7ccgY2NigPFDQobn76DjpOVjdqVvSriy+3DOrmM3&#10;Dxy6vDk5Z2Ni2vLUC2tOnvoy+cSs3QfHbNszZt++aVuXDZveyzIlghgeYeze3hTW26kZaBeMsEmn&#10;RUmnR2lnxmgmxStGx+qHRJkGRocPjlwzqded3rEvHFgBpi8xGPMxQxGhL8F1RTpdoQ4rRzNwGEo1&#10;6gKpOF8M+Kcq1UKmpZy2VxCmEpW2RCYrkogKxIgS8wEXxaJ8sRBIslAK67znQvYzQQgsX4p5hYCU&#10;CkWJSlOkVJeicKyaMp2hGiPKNFixylBhMFUQ1grSXkxYSozmKsJZQVqrFIYKPf4YV1/HsVkqg1Wl&#10;x1QasHV0aMyZgdIZKBSy02A1GttbbX2cpjUDO9xZP+Pe2ikvElZUXNzyZM+cwr2LihOWFxxeWXnm&#10;QM3NzKpbWRW558pzjhdf2l+Wsb0ia1txzvbSK/uq0PQbydVXkyvzEkuz95dc3luSvb80+2B5zqEy&#10;WLm8tyx7H9BjZd6ByqsHKq8dqLh+oPJ6QhVgZwM9InRkYq4CQB6uuHmw/Pq+0txdxRkbi8+tLjy2&#10;+NmBqffWDf52Sa+v53S+Oikqa0J02uRuT/etLs+7UHk3o+pWSknOrkdH5mbP7XpkXPz0Hk57qEHp&#10;NEhcpMRNc+0GIakMCvFt3fofTFwcsKRRqFQmWioTBedjdPTAHiSwv5u8jh4uRN4cj/+xMQFy/Gby&#10;wCGsQNnzrAf4o6LYvEyCjRuIFBAEoAjGMBRZf79Af18wfqEw+4OpSxNcvZbFFSDzSySWSZVoEnOV&#10;DjBPp8dBwI0SEZgEwI44RpsxsxUzWwhm4g1YeibhoMwO4AGrI4yyuii7C6xkimYCpVIWQE29kZKr&#10;NRK5QqPD4IAkmMUg0kyTFjTLu9kG3Ghz2q125HWkLXYSsBOhIwqZQ9I2FBSnMS6O3miCY6JoKxhN&#10;oSn+bRTDjSRuNuImvZ4AwFAq1J5BcXK5UiyRCsHMBAsTDHXUTxUuAEMEQcFBHF6gw8oZN5y//Av/&#10;yYO9hvcLnD3CPb3LwP5WSsPlKuWsHrEsB8ETwAMshBUCxMgNYfPZHD6HLQBa5LJ5wIuotxnQghAN&#10;VYKGA5bwEETRLcDYA3xgsz2thGcJtwNuGpQH1JG5dRtGQI+toTzIRVwzpaAsCq2eQ2q5ZgWHlLBM&#10;Km4EIZnaI/LUqln3Tx14nHvh6a3c53mXH54+lrd+9ZEJo7cP6LVvxIADY4cu6hw/My5mZof2C3t1&#10;XTOs9/bJgw7NHZeyaPr5FQsyVi5NX7b04tL5aUsXZm1Ym7NhY97aTTnL15/4YuG+mYu2zFi6buKc&#10;L4ePH9exS7haFSqXRqmUcTosSqO38FhWfkAUpuhC091wk1urNQhFIihHPt5eXm29mC7SULTbeqEZ&#10;Z+A/eAFlFV7Cf6jdROQM1zsErgfY+xKZ3IAZ1RqDEU3FYdXojTqMNpqA4hxWW7jTFWO3RVosYRZ7&#10;uCM8NiyuE+VwUxaHyWzHMEqnNRr0Ro1aD9woFIDlLBHwJYCOIp5IyBOIwc4QoUApAFc6pQ4KQ1hY&#10;TER4LFCiwx7pcsUAuYVFto+Iam+3hdJo8K3Tag+1uyIAHcNi4s0mG2YwymQqVhDH3ycg0D8IFBQY&#10;HIRuWmMKZH5vCEYzPaIHALwL2/gFsUO4QhSfBcVeggIGxYQdEszncqCUhAQES/hiLVxGu9vqCCdN&#10;TiNlhwKs1WAajV6l1PO4Ui4H/dIuk6qUCg1cXb0ep3DaSpotpMlsNFEYSegMpAHH9AalWiuXyEQA&#10;4SEcDlxVf38eK0Qm4Omlwgmd4+8mbi28dPbtjUe/3K2qAX39GlHixy5HRIyQw3Q6fX+7suZ62bu8&#10;kpq8kvc3mMCqTeiYXfT24rO3p35+e+InhI4ZyFVYf+f121tVtV9VAzrWZBdWH7uH0PHYj2+OP3iV&#10;dO/tEeR1rM0prr9W+T6toOzgtzXp+ahvKoOOdVcr3qS/fHep8Jcb1b/cfv3LN+/q7775BaFjxbuv&#10;SiryHnx78kx6yt4LJ3ZcPL0789ThzFOH0k/tv3hy74WTu8+f2AnL9NP7AB1VShlcfKhQ8IhGgXIE&#10;KHqM50caBh2Bqzy+x/9ZdITlH6BjEzE2CXZvAMWPOI152ZwbQZDfgI5sLmAhh1lyuQga4Sxh6emw&#10;6iFGAa8JHUVQAeQytLsHGv8a6NgcC/9YDQksrt9SAyg2suLHqKhusOL+w6m5odhCn5xg17+y/qPo&#10;6JFUKm1hesND9G9o/Fv/4/q01KLmN0nWiI5Qej8ZHRfOG5Rxeklu1qrMy8uuXFyUmTQtef+Y7TuG&#10;7Ns5esuagQvmtp8w3j5+rGX+1Ih1szotGuKcHWseFEbEd7REjY11zO5AL+iMz+uqmtKRGOKge1tt&#10;nS1x/eMiOzqmxtsvRFt/ovUvME2BQVts0BUZtCUGbRluKMeIcowsx+hyvbFcayhRKF8KBS8FvHwh&#10;v0gurzBgrymq3IDny+QvxaLnQl6BRFAoFz6T8J4KuS/F/CKZ+KWQ84If/JTj94wd9ILHeQE7KmRl&#10;Wm2JSlUsV8IBS9DEj7p8pQ65Nw2WMsxaQQCRWqsoc7WWKNLgJTqy2GgqpunHOH7KZhvuDI2z2Si7&#10;yWQk7BhuwwgnSYZRVDRNd3dahoaaV/aKubFi+tO9S14cXV6dvuXp/nn52+aW7VpambLtVfaJd99d&#10;fffjVzXf5726m/b61qnS87sLUtYVp22vyD1UnX248iryJVZdO1R+5UB5zoHy7AMVlw9UZh2ozNwH&#10;qsjaC6rM2V+JOq8egM0qryUix+P1oyA0+hH5HoEhD1XdOFh5dV/FlV3lWVvKLq4rPrU8P3nhs4PT&#10;f9o68t7agXcXdc+bHpcxLjJjYqcn2+YUn9tTknek/Or+wtOrrqwcvryfdVh7omMUTblwKa2TWik+&#10;pRcalYFi/zY+nwMqImpE0y8i/xIKj4O69CFahNy2Xl7evj6QwczXjwQJvYfscDRkEV56eXkxYPgh&#10;NfEhlLSggKBgYMBAhIEBjHkLpRHFhAQ0CmFzgkLYYKwjewp1vuMzzhLGvvqQGot3iIDNDRGKJKF2&#10;oYliIV+x0PMLvkQKtoBSznQBZCJAGgDGpKhzoFqjRXFJcNIEUEdbnCaziybtOGAbZaXNThAaZgYW&#10;v8mGZLZTZhuOQumQSp1BrtWr9QQwAw7QaLIxs7HbLSarmbIAPFqddpvdabE4gQbhaAbgQ8BLix24&#10;lCCtBGElESLC0kxTFoIwAVGgoZK0DcXRYWKuot6wKm0TNCoUKgnTv5HPFYLN6ePvA1cHLpxPcLCf&#10;XzAngMPmi0MGdBGsm9dm3KDgET2DJw0STu8zYm6nrm6JnO8dIhKxu0QEWpRCIT8YLLlgliiAF8zi&#10;Az3yg4UhbFEIXDEOW8Jj80QcEZh1QJIsHlzyYB4LABNwFUV7FIkAKqBBgXYDbh9D976Ns3i2bQPU&#10;2Lr1Z599Bi+Uco6T5PeIUMZZBW6TyKgTWnBpGCV2E+KuJsnS/u7sHfN+PH/0Zd6VolvXC25k5V9I&#10;fZB46NLSZduHjT88a8WRL7fvW7pl+8K126cvWz92+oZx47ZMGJU8b3rO2lW3Nm7+buuOu+tWXf1y&#10;SdaCeXlfLvt645YHe/bnrV1/cObcLV8sXjF+2uLR46f3GziifceeNkcvs3NYZGwfpzNcKXVLeXF6&#10;RQ8T2Y0kI5VKWiyVQOlCEOzrCQSMJg3180M/fTRGdWrn1Q7KMGTCVnDWcO5MjAEw6lGfIzAE4AYZ&#10;CZNCqQd0tDgj7a7o0PA4pyPC5Qg3W916HIqG2xkRY4RS5Ayl7W6LI9RgoPQGSq3GpDKVAHGjmMth&#10;PDMc5OHjcYV8vkgklQulcoVSC4UkLCwuNCLW6go3O8OcYdF2Z5jDHhYd1dFujzCSVpPZSdFWuzPU&#10;FR5ld4U5LE4ap1RSOS+YHQxsjzoB+Pj4+qEezehHbzaAL9SvoADP7y+BAI0BvgGBfmglyD8QTfIJ&#10;xMjUKKieUBlDEDBDGfMLDgoWCEQqpYYkaJPRSmAmgrAYjBaZzqjU0zIVJpbrFKhzOK5QwqNJB8K0&#10;wIpGCicNWoNBp8d0eqMB0yqAm5QCNNEf+gEE6DTY15fr5w8spRNyh8S6bx1cW3gptTLrWv3N8vo7&#10;VWgoYzN50BFU+1Vl7VdV9YCRt6sAHWuulaLYqrcq0bt3q2tvVdbmldRlFNScefr25OOa009qLryo&#10;zymtu/MG9YC9Vv3+VnX9169q0l+8Srn/OuX+u+MP6k4+fH3k+9dJ999nFL3PLq2/XlFz6klVwnf1&#10;2SW1OSW1V0p/uV5Zc7n49aV8NMHj3Tf1d1/Xf/MavgD60JuVtbfKqq88+vrUhTNJe48f3ngmZXva&#10;yb0Zpw6kpe65kLr7XOrOc6d2ngWkTN196fQBpUwKl5UF9B4cwkFxGT3xLHhMh9VGdATE4vIkIkA4&#10;4KKPGOnPqRG6EAQ28SEQI+N7RCtNmU2s2EKweyM3Nkc1Zv230FEIDS6bhfyNqGs3ACMXxVOFHKgy&#10;sIJ+g2KGOKJ1gEloc5qhI+DiB278p+jo+SYfhE75V4jYTLJGNUdE2cf68FYLPmyulqDY6E70vPSw&#10;ohK12EzvU4YV/lqpha3YXJ+cYNe/sv4voKNHCjRNf8OvBi3e+lt/639En5Za1PwmyZoirDKJsQQa&#10;EgOMHxICx99Bx569XV/M7zF/aY/Fizsumxe9cn78sqXdFqwZsnT1mDXrpqxaP/HLNSNXrR+xccu4&#10;vbtn79w8a+eKqQvnjZixfPzYDVPH7pk/ZNvsKQeXT9m9cPGyCYunDlo3Z/SWL0Zt6ByW6iS+t+qf&#10;EqoCTFeE6UpBem2JTldmwMswI3Ajmp1fh1dhxjK1pkQuKxTx8/mcfJGgVK2sJvBKzFCsVhcq5M8F&#10;3HwRD9DxpZT/QsJH/VfFwud8zksh+zk/+Ak78Ck75CmPXSiXlKiUhXAcmbRYLi9SqgtV2hI9UYKZ&#10;ywhrKWYpMZhgvdBkLjAQxTqi0ECW4VQVRhbhxE2jca3V1tNic1ntNrDxdTqzVuemjTEWsqPN1MNp&#10;Gh1lX9u/Q+7yqS8TVz1PXlGdsfn5wXnPtnxRsntpefKWiosJ1VdOVWafqco6Vn75aOXlhJJT24qO&#10;byzO2FmG+qAmVgAN3viAjhXZByoROu5n0HEvCNFj9r7KnH1VeftRt9VrCYgerx0BdEThc24mVN0E&#10;boT8A5W5eyuzd1VcYtDx9PL8Y4teHpn1bN+kR9tG/bCq/50F3bMmxZ0bHf3N0lH5B1cUp256kbLi&#10;9tqxB0fHjYzSh4fqCbeRcJEqM660msUUJsQUXiHtWnl9DnAIljMs2iE/DHAgyNuzBGJsQEfElY3o&#10;CEvGxQhLDx+C0QlLKFqQPMUMkmcdCh4rhMUJ4YBtweKwPcYtlFk+sp/AQmd+/EC0CAjI+MSY8txQ&#10;jpnUVIChCHMC4Y/Ls5JiM83li4VcAeAPiIlropQx9OURACRgpEoF1i0YtIQBQ3EfkacRrHASwRua&#10;ldFkp812c6OAAGizjaDMwJkYSTehI9jGRpOVMllhAxNwo8lqMplNFpMZdVi1USbgRqBNKzPFv2df&#10;M2a0EEabEbiRiblKkYCOtE6H6w1GI4WCrAJXaHXIowXGN3CjByDBIgFulEpkbDgvNpcDJw6n7hcU&#10;IlcFKFR+MhnX6Qwa3S948fSQIX3kXSymse3pSXGLV3Xp7FCIBIFsHcbq3pHjIEVAiCEiIVh3XE6g&#10;KJjFCxECTXBEsGALOXxmejm40MEcVhCbBTQRFMwCcBeiifuQP6w5OjK/AvgCKHrQsVUrhI6Q4KVU&#10;ISa0vL5higkdNAPc4s52RSe3Pt6u6mBWDgs3TIrVrx4ed2XXiqfnjpXkZBRezXqRm/HsYurPSYdy&#10;VizLWrkma8PWrG27zm/eemHTptOr15xasSp99YZb2/fdO5j0JCn16ZHjP+/afWf9psQJUw5NnJq2&#10;bFX22k3nF325c8LUddPnLhkzeeHoCbOHjJzUo8+ELr0mdO45tUff8Z06D3C7O2L6WK2yg0HbmcA7&#10;YVioSmMUSSRwHf0AsLzgDworCAo8KsdMairGTaUXSh1cAT6fLwVrETkUFJ4QqRo9lJpQR1gsQkd7&#10;uMMWZrG5URgkZiZGEkqXPdQeFuUKj/FEQlKpMblCKxHLxWhmCgmPA0UeTZAO4vPFIqlCIlepgUdp&#10;R2hYjDssmrI6zY5QEzRFNpfN7kKZoTEU6q1qxY0mk8UO9OhwhjqtLrPRrJIoBMhVGACng24S8ysN&#10;fG14JMBNVCmUCpkcTHaGIYP9ffxBAX7Ikw+Cuwt2P2K6EHZwUEhQIPplBy5MYACaOlUqFKvlSq1C&#10;o9cYDHqjVk/Ciat0pEJDeKYnMeAkhgLh6NVKjUqm0sjVaqVaIVPotTrcgOE6vUaulAqlwBhQrwEd&#10;g4ICoDDx/ANEgYEqTnAXK563a3lxVmpZelb9jdJfAB1v/w463kGdVz3k5gmQ04COzDa1typqc0vq&#10;0vNrTz99h9Dxad3F/Prcspo7b2pvva7Praq/VQ2711x49irlx9fHH7w78aD2+INXCd++SXlQn15Y&#10;d7mk/lp5zcmfXyffr88urgF0zC1D6JhV9DarEE3wiEZgfoyONwEdf7qbeh7QMeXg+uQDa8+m7Lx4&#10;cg+w4vmTO8+mbkc6sf3CyV0Zp/dp1AqmBiN6RBcamkE2Gy4vNHTN0BFVR4kIyKo5KSFG+nNqhC4E&#10;gU2U+GnoKGPUAI0e/QY6ioAd0fwcfGitG9ARSrWABejYiIuoey5aRy7HRnSED4JvC8dshMbfQUfQ&#10;/wA6NkfE3+ZGUAtcRAKb6vfV3K+IcPH/olPxn6bmhmILfXKCXf/K+veiI9xuuPVSmYwvEKBGrVmC&#10;x6lAKIS3YANUKn6179/6W/9NfVpqXu2bSyaVNZRdJjW3txlg/JAa7G4mgXnUHB1dnWzxIyM7DbbM&#10;GuM4vbZ/9qF5aanbj54GbUlM3XTg9NZD6Tt3n9+w5cTSvWfW7Dqx4sjlzdtPL91ybtmq1OWbL+3e&#10;nXHgyPldG9dNTh0af6VPeF7/0EvdbRk2/DuKekbg+bjupUaZr1EVMirVGcoYZisxkKWwAmin1Zfr&#10;dOVqZbFUmC/kPOWFPBNwi+TSEpWiGKSUPRewXwhYBWJugZRXIBUVK2QlSnmBRPRSJHzC4zxmBz4K&#10;8X8Y4v9MxM2XiV5KhC9Rp1ZZAaCjRl9OmsopawlhLqdspUZzgQ4vIKh8zFigx4tI+BpEhQ4rwvEn&#10;GJZDUQsocxSY/xRl1ClxtchhVIcbNe1NhoER1qkdQzcP65qzYsrL5HUvjq8uPb+24szqyuOry49v&#10;rLq4vyI7qSo3pery0fLzu1+e2lR0ZnPlhR3V6bvKc/aVXT9Udv1wOfIiHqm6lohcjjn7ECWCLu+p&#10;uLSnMnNPReaeclhm7anI3sMEXN1fmXeoMu9wZV5C5dVE2Kvy+qGK6wcrrx0AsKzI3l2etaM8fXPp&#10;xfXFZ1cWnFyanzLv2cGpj3eOvbd28K0F3TMnxZ0aFp49tee3X479btX4a0uHHhsbt7Fv6Jj2VrsD&#10;V9tpzIJjZkxHGzUkLlAIW3u3atO2TTsAgcauqbDmeeFZgTXG3+iLXJJNAxobhy96vItQlqBQQTFD&#10;zNds1BwkT2kEC5WDTCYUmQ+NtOOgbYAZOWgy8sCgEGYy8+AQNF4LjFzkGUEWPBwTUvNCGxQQyPIL&#10;8A8KDtAolA4bXyzl84VcoYjNAWNMKBBJpTKlTIqkURu0GoNea8AMRp0Whc/RGYx6gsKMJoKyNgxH&#10;pK1G5GO0m60OMNMtdheas9FkxRhuxIy0SmtQazEDRukMJE4BMDpMVjuaUwFw0WI10Saz2QK7YCYb&#10;DvLM80FaDEbaM20jjlsMBtoz6BHDwNQmMZwijLRnQCaKp6onNMwUfACNINRVFXVuFAE9AgwHweUM&#10;5gSxBH5sKbdTe5/4CF+LkdU+pl2vzkEzJoR0jhwxOXTVpr6dR7p7dtZGYgoRN4RlJIM6thdbCBUv&#10;SMnhCNjBAg4rhBvA5YaIBGKgRr5QHCKVcjnikGAeXNWAIN+AADQgksMS8kTIAyYBbpVIPOF5oMWA&#10;mwu3GBL6WaEdmt4T9VVt3apNm9Ze3m2EQh6tFQ1wK8aECQfZOP3D1J1culBKEWWS93Qr+rokw2LJ&#10;VeMHZu9e/fD0wRe5555ezXqZk/by/LEnKYceJR3+KSnpSerJx6knH6Uk3UtM/PpQwo/JJ56fOl94&#10;5vzjxMSHe/ff23X48ppt+2YtXjdx9pbpC3ZMmbtlxKQ1Q8eumjxj0ejJC0dNmj9y8oz+w8d37T21&#10;Z7+ZfQZM69l/Ypeeo+LaD3SH9nM4Brhg6epEmSMMhF4g5Pr7B/h4+/v4+Pv6oTG0zZLnNGHFU5Lh&#10;xD3lFv2cwefDBYEEja1SoVao9Vqctocir2OYO8ZmCbWYnaTRghko2uSw2EItdgA/tzMsympzo8BI&#10;hFmlNkikCqFACujI54mFqHOiTCpRSuVAW1BCCShstM0F5Gm1h8IuqHCi8L9mGqqsOzIsMs5kdmK4&#10;SY8ZoQiRpNlqtjvMTgqjtHI1n8UJ9g+AM4KK6Avgx9QX+M7IG6JQaNVqEAYgp9KKBWJ2CCckEHn7&#10;gecYdEFdCkOAawKDA/yAHaEeovon4vCkPD58XSgNcqlMKoZvK1fKNVAXFCqdTK5WqXRaLQbVyqAj&#10;1EqtTqnVKNQ6tc6ATgaDT9SrtQqJVAjYwETwCUKxXf3gM9j+/hx/P0mQv0slyty8sOjSsaKz52uv&#10;Fry/XY5ma7xd2aTmGFkH2PYVcjm+u1pSe70MtqwHbgTUvF1Ve6O8Nqeo5sKLd6lP3p78uebs8/pL&#10;Re+vVdZ89bruelV9dnn9V6/e3Sp/c/oR4sbUR7WpP9Wk3K8+9M3b5AcAmTVZxfV5ZW+OP6g9/fh9&#10;dnHtZdR/te5aBaBjbU4J6q361ev6r9+gOSfhE29W1F2veHejpDLnwZ2TZ88f33cycXPinpVH9q45&#10;kwysuPPcie1nTm4FnT257dzx7Wmpu5kwOeh3MrgM0BZCa4hesQDZocGCW8ADbmxAR+SUa0ZKCNIQ&#10;Jv1pAWgBmzVRokfN0bEJFH8t2NcDiv8cHUFAuSIBX4R6twv4DCsCHAIossGCZrp5N9BjoxA6QpuG&#10;0NFzan8GHYEDYQXebbwgDUIn+xErtpAHGpE8OY2U2IIbG7ZBONiYPvgVmcA2DaDI9ARBrNjIBP9r&#10;UnNDsYX+ZILzbULkhpzfURNVAUABRnkaT09CTahA8J+hqn8XOsL3hmcy8xvYRz9p/zqBxQObwdOi&#10;xRH+1t/6b+rTUlOdbyGwlBuKbGNqMtY9xNiUGHL8bXQ0x5o6D3eumBd3a8/kx+d23b9xOjPn0OGM&#10;nQfTt+1P27IzfePeq9s2Z61ce3HJxovLtqSv3XBp5drzi9ZfWLw2bdn2nG1Hrxw8dnzjjkWjj48b&#10;ljV+6JXecZlWzTdW3VNSX4QbXujV+WploRrN6Q8q1WGAjqUGugSnywiyBF7q8TKttlyrLldJCyWc&#10;p5zAp9ygfBGvAEGgoFAqfCFkP+MGvuSH5AvYBSJ+sVxaplIVyRWFSuVLmfwZnwvc+L1fu4esgOdC&#10;9nMh5wXsKxUXKjXlmLHcCOiIxjdWWhyVZluZkS7XUOU600vC+IzU5es1xQYiH3kmjS902HlMN0wh&#10;tqrkOhXfoAm2aMRhGmUHTD7UTc7vFnlgfD9Ax8eHlpec3vQieemTQ/MLk1aWntpenpVYdv14+Z3U&#10;qrsnXl07VJa5ozhtW9Xlfa9zDlTlHq66dqTqenLF1aTKa8lVV4+U5xxqRMc9lZd3V1xixKBjedbu&#10;isu7K3P2VuYCOjbR4+HKqwmV1w5WXEODIatg38u7yzO3l6VvAnQsOre68PSygpOLXx6d9XT/lAeb&#10;Rn7zZf+caZ3ODI+4PLXH3eWjvt848dbqUScnd945OGZx3/YdnXRYmGt4v+7DenXqGRvhNOFCXrC3&#10;d2tAQkDH5twIybOOloyAEdGLZugIyWNwe/yNUJygmDHM6PEgogTrnqKIyh4I/meFBKAp4gICggOC&#10;QsBWDQCr1T842B9eBIIJGxIEbwUCi3rK5ocEnwKJBVa9N6BqoK9YICFxkUIBphcbHld8EYvD53DB&#10;DBOjX/+kSqVCg2LnyJVgNBsMOIYb9QZm+kQwbgkTAB4Y6AQNyGclTBba6rA63BaHi7Y7DRRwI4Af&#10;DZY62MdAd3qD0QDWvdkG6Gi2u0ib3WAy60jaRJnNZitpsWNmG253G21Ok8lOm+wEwkgrCo0DH8TM&#10;1UGRyPeIA1LiJBCjZ0J5DTOpukatV6k0YJpLJTKBAOwxEeN25aJHEIvrF8QNDo/wju/gN3Ws74zh&#10;vuG2YIc5IC4qaNzwkHjz/IWRC6dboiM1BrlIDDTODwmwU8Edw502zZK+rukxeF9aEqlWGPkCVWCw&#10;MCRAxgkWslh+PDYvhBMUAgcPBtQI8A/gBgGbCmQCsUws9phRIpEIbh/cNbjmnlvt1c7HC/Vkbsdw&#10;Y6vPW/2Xl3dro1rQ0aLoYRN3obntTSKnUUIapLhOajFK+sYZhsTg/UKdozv3XjpqyKnVM384vu3n&#10;9KPPM1NeZCQ/zTj+OOPUo7Qzjy+kFqSdLj6T/vzE6acnUp6cTHx56sjDg7vS589Jm7/oxMJ1++as&#10;3vDFyvnjFyydunTl5IVfDp+yaNDoRaMmrpw0a/mkuUvGz14wcsrsIWNm9Bs4d9DIeYPHzhs85ou+&#10;Q4Ahp/ToO61H37HxnXs53PG0xaRQSULYgT6+TMilBgdjYwpG05YwQsNsmQTtJJw+lF5oUcFIRtFK&#10;hUKZTC6WyVVaDPgwMqpjVGQHC+WimF6duIH2+LGBGC02t9URaneEmy1OI2mF2w24BWVSJJIBQIIA&#10;HRUMgOlxEsVwosxGi8PqDLdYXFBUMJ0RQ9Mlmg202eIKs7ki4ONIyobjtE5j0GtwCjfZzC6aMGkV&#10;GjEAYAgKpIQGOoaw4DtDTYQvL+ALVQhzDTqNTilXKWRAkmDfqZXwyVIZ2PFoUBqKkcMN9A/yZ/qy&#10;AljyOXxWMEvA5oqgRglEEuZ84duKAHd5ErFQIpZA2ZBJAH2Rl0uhlGjUMq1KplJKoLJptGqtTq0F&#10;ZAUrUioQiRBaIDsS2giowf5+vkFQhQEdgwPtMv7FtXNfXkgoOHWi5urj97cQEKLep40CLGwQMNtd&#10;5PF7d7WUQcfyulsIHVHAVYDM62W12UU155+/S338NvVxzbnnv1wufX+zuub26/e5lfWXy+q/ev32&#10;ehlw45sTD2vPPK5L/eld8r1Xh75B8zqeeVp7ueSXK6VVx+7Xp78EdKwBdLxeVcugI4rReusVkGf9&#10;N43oeAPQsfzdjaLK7Pt3Tp65cHz/qaNbjx/esH/b0jPJW8+f2HbuxNYzJ7acPrn5HELHLWmpO8Hq&#10;RDGRmaC0yMmIUJrrAUhAavRzVyM6Mv05m5ESYFsjKf05AWgBm3kosUl/hhtBsC98oocb/yw6whcW&#10;Q7VgBmoyDsYGdGwgRiZMThM6op/D/jV0/D2vI6gZKP5azdHxw/pHkiExiVkFI6pRiBib/IoezyLA&#10;ThM4/e9KzQ3FFvozCS5Bw1VqvCieC/FrASjBw6LJ8vzdxFAVINi/DyD/59ERvqtYImEzdsy/lMAI&#10;kkil/25W/lv//9GnJU+F/7V+jY5NiQHGDwlMCkgMObZEx5hY1c4ve3195MufspNuXjt2Lm//7syN&#10;27I37cjaujtrx7rz63fkbt9wac2WrHWbMzbsyt755fkv12esXXV66YasNcsuLt1xZfO+05vS0xKv&#10;ZadePbwpbUCnGzbssVFbpNfkaxRP9cCNamZOf1WRSlWs1pbqiXLcVEGaK0gTcj/qiTI9VqrRlKrl&#10;hTLeS2EIokQRGtOIIFDMf8YLecYNes4NesYJfAn0KBWgOKsKRalWX6LWvRCLHnGC7wf63A/0esT2&#10;e8pnPeVz8iXCIqWqUK3JV2tLcLKMNJebLJUWW5EBPstcQbgKKNNzQvtCpX6mt/5IhRbao4poyz1K&#10;myDjD+GG2IVBtDTILRN1VCsHUKpJofSqHtGpM4bfWDPz/s4FhUlrKk6tLziyPP/QquqTe19fPFp5&#10;OaXy5smquydf3T5aefVAefbeiiuHqq8nV19PqbqaUnH9eMW1Y5XXjwFDVuYmVFw50OByzNpVcWlX&#10;ecausoydZZd2lmbsKLu0AzKBKiuQmNGPOQcrcw9X5h6oyN1fkQN77S3P3FmSvqU0bWPJxXUlF9aU&#10;nF9VfGbZy+Q5Tw9Mf7hl7NfLBmVO6fj/sveXgXFc2b43/Pm573NmkljUzMys7haDGWOKEzNzHDMz&#10;yIwCS7ZkSZYlWRYzWMyWzCxbzNBii5V37WpZkZ3MJOPJnHuee7P9d6m6urqrumrXrvWrtfda8Run&#10;Ze9d+OTa1hL/g0+vb085ujT4x9m3Nn53bNHM01vWBJ48GHB45/WdGw+uWKBiky3G/b9oMCMWZPIb&#10;rBjRcbTAcowZUTGCBMzAEpg31p/RGWOlggoGNQ1qINxLAB2NdxQjN36sexYo9grwIRFvYWqGN8eR&#10;8GQijkQ2J5FxZHjDjEgY6xOC7x8tRFgZzH4L3DgijsCiM7k8OqAjE+x6Po3BptJZFCqDQWeDYQP2&#10;LhgqgI5SMeoLqlRqVGqt2lKvUGuVah1KzQ/oaG2vtbHX2dpb2zva2jvaODpr7Rx0dg4aK6A+PeqS&#10;pwIjHqY6S62VTm9jC3jpNF7v4KS2sVPora2t7OztnLQ2DkqQrSPyPSIvk7XWxlGtt1NaWhtzRaJU&#10;HJa2SiVyXSrUOiBGjB7VUqlcJJKgp9pCMY/LB2hkMtlGATrSSVQiifoNh8fav5XkdfabswfNDmz+&#10;aoajubMe9+0kwqrvGZN0M6YqZowHBKHSKSRTAonC41FmTSJMtTm8dqoh5XRb5rmKuGNvQnYWuW+J&#10;Pbz05rZph2YppzLxGip1+5y5F1YvWeLoIKIz0Smik2l0MtYDDQAJsBHldTDGy4Hzhc44emCA+jND&#10;ffjmm6+//vpvX3/zN1PTr201vPGWLCspRSWhK5R8noTNEbN4IrpQynC2FcyfpF8yY97qBev3rFl3&#10;asNivyPbCr0vVkT6VkX7lccElCeEliWEVcTfq4oLLo8IKQ3xLwu4/vrGxQeXXcL27fXassd9+5FL&#10;O46d/uno6R2nz+69fHrPJZcdZy7tPXt222GXH3df2H7E4/Dli7vPXtx98tSWvYfXbj6+ftvpH/ef&#10;/nGfy6Y9pzfuctm46/i6bfuXrV85Y+5MwDIrB5VIATUNjyeZWpiboBGPiA/hBxKJZGTG05kkEo1A&#10;gBVQw2isycbGE6oxFkAI7GI6GyqWUAxn0NZ2/HjnaY52k4D0pCKlTKJSKqBeWVvbOAHmqTRW1jaO&#10;QH6WWluobxKpUgj0KJAAQPK4KMcjCKWQkauUljq11kqts7Gyc7KBz1paqxWWQJVCsQw2Y/R1Q83T&#10;6exUSp1aoZPDhmSWSoVWpbBUypRyiVTI5SFCQ8kvsBGdqOCBJMFkB9iTiuTwRcCNAq6AjaKkYuOJ&#10;aXQOsvvZqGMzhY68kUQqi8EW8oUcFhd+JZPB5fAlXOBBlSVPrGCyhRy2mM3kwbvwJYCOQp4YCTP1&#10;xYADmKMI6FHABcLksGh0NuAQg8GFasSgw90IXb3m5kQ8HuoTm4i34zHizu5tSLlTF3WvI/3FYLGh&#10;/0HbANBjMUr0jzyKAJDF7TCDBcjBXI6FsA4KrAovh592//yke7i4oz+vuS+9rje+EtARZXS8Xz+c&#10;Y/j5Se9gUfdgpmE4r+Pnxx8+ZNR9iHjXE1s2lFg9GFvWE/ziw51ngxGlvXFVQ9mG/rS6D7Flwzkt&#10;fRkNQzmG4eKu3nxDb0bjcFHn8JOewUddw08/DKHNdWHoaOh70NCW9aooPDIxzA/Q8Z7/pVtux0Nv&#10;X0mM9IwNc4uNcE+I8UyI9owJdU2M8JLLxYCJQI8oTo6xoypKzjGKjnQ2cjwyWHQ6lw2YByj1C7Mh&#10;YaT0cfrPBWcC2GwUGsdqFBH/keCzsLlRdBSIMRn34TNuBGHoCNcBB6YcFotrfOLFYgMWQ+0ahUYU&#10;TBZL2oHQEWraKBv/8gP/o+j4iz4FxBFixIS9LxAKUCLd/y90Qv3DZayV+Gv9boHjMBYajQUdnDGm&#10;LBwpgCNAJMze/BcKmAWAY/8JqvqT0REqxe8D8T8tcHT+Gv34l/4UfVkZe9mP1Sg6Qg3/rJIbjZ7R&#10;8k/Q8dz2aW/i3N/n3i98GB9V6O2fc/Vi0jn3Al+3XPc7D30Dc3zuZfjdCD/nE3/5SvRZ1+SrlxIv&#10;3srzd0v28MjyOJvi4pF7zTXuSvyDmPu5vqG7F6ROVzy3F1Xr5A0ySZ2U26gUADo2SgEaJQappEEk&#10;hJftGm2HzrrLxr7Dyg4wEmCyWSZvkYrQgEY2pZZJbODQm4VclISDy6pl0YAea5nkSgquik6oZlFq&#10;2fQmkaBTo2lXaprFklouu5xKKiGYvCeaVlAJlQxYgdXI59VyuZVcbq1E0aTWteltW3XWTWptm8bO&#10;oJ3QrrFr0apbFDaGOWsbT115uXLTs6kzS5wcnyklfgzyaipxKoczRyhaLhVutVdc+m7yrRVz0o/+&#10;+Mz9yCvPI5V+Lo0RV5pi3dvifTpj/bqS7n7IjPhQFNf9JL7nYVh3bmB7VkBrXnDHw6iuR9HAjYbi&#10;iNbC8I7CiK7CsPZcQMc77dn+7Vm+bRlGdPRG6IhkREfvjiyfdlC2LyLMnIDO3MCO3ID2XP+2HDQk&#10;EtDRkOo1go5Jl5sTLzbFnakNPVx5e2/J9S1PzqxKA3TcPCPn4OLH17a+8dn31G1b+onl97Z8e3fT&#10;3MCti+8d35pwel/80e0R+ze6blpiwyObf/O/vhn3t6/HfQ00aETHcZ8WAEXM7/RLwVgSoSMUqD+j&#10;SzC6HOnCCsuhgkGVg7pnrI1QP8FgIhMJOAtz+E8EbsSZg33OxFGmyPQrxs+wEcnIBKIZcggR/xE6&#10;EsxxQI+wCIiTQCEjxwaby+DwuXwhTyBkc3lgnRm9dhw2GB9iQEeJUCIRSYzxPJSAg3pbYDm1pTXA&#10;oRpL2gFGvtbKWm9tq7W1U8PUzkFrbYdS/+tQcgWNRqfR6C0tdVqdlZWdgx6TxtZebWWnt7IDSNDZ&#10;Oiqt7BVW9mr4FOpnaAvoaGkD/GlM9gjr2OmtHS119kqNlUShEQASgIWNmSzoxiwQogicbGSAIW5E&#10;D+zZCOYIgDkUE7HY7NAmUrz3164nCef2fzNvMn7BNNOF8yy+nU5RSIUMFptOwpO+MSNamBG5bLm1&#10;cOFivJ3yxsEF3Q/PdJac63p3oe3d0Z4XZ7ufX/zw9FRP/vHCS6uPOUmeuR+vCHMrvH7SZflsFR3P&#10;YlJJWE8zDup4xgBMMtIjg4E6tcIJBWLE0BE5olGY1a/+BsLhzZSWUqlGxJJyGWIeQ8KjCVl0AYMt&#10;ZgiUIpFK6DzRefb8JUuXr/9x7dqDP/64f9O2KxtW3D+777nnscdX9zy8suuRx8En3see+50s8Did&#10;dvZQ7MEdgT9turHpR4/tB90OXbx06NK5g2dP7Dx5YMPB3Sv3X9zvevmw++XDbteOXnPdd/bynjOu&#10;B694HvNwO3z12sHzVw+cPr/z2IXdJ67uP3tl75nLe067Hjh/efepM1sObV+xadnchYvnLpxgN4lF&#10;40GtNAF0tDC1wKNML+ZQFQG6BVBFlAwWj0ZjQ/MINc1YjY3NJtRe5EPHnqxDAZtYJJIqUfp/Jzvb&#10;8XKJkstGHVBlMpQbxgoNfLWVAdep9KhTNKCjSmcMosvjgd0t4nEQN3LQyBgJoKNCo1Vh6Iiqis5G&#10;o9bJ5WqouiwuDyQQSwFTtTprPaygsdEo9UqppVyskohVYpFCIpQhR6JQxOPyEfqSabC3WPOOns1Q&#10;iBQahcFjC1gMY7JKBtgymMcLrkQsXguDCXsCu8QExmTxYEYokMCUz5exOGIWX8oRK2Raa5WVvVxr&#10;w+RJGDQ2k8aGLwSA5HF4YKWLhRLjWEchVwAsAEuwhx8sDlQnCoVJoaC82BguYil2LAg4PBxcFgGn&#10;Y1CCDmysTfCpiwpqTyseLGoZQceHCBcxdEQYOfSoY/hJF2Bk/wM0ytHYWxWt8KRr+HHXcFF7f04T&#10;SssRV4HQMaFmIK1hKL/t5ycfhgs6hzIMgwWdPwMKptR8iHzXG18+kFTdH/P+Q9Dz7oBnA2Hve2Ir&#10;h3Nae5Oq+pKrh3KaAR1/zmk1omNfZtNwEWzigxEdEak+7hp80DpQ0NzzoK4l/dmDsIiE0FuxIZ4R&#10;Qa7Bty5EBrlF3XUN8T8fG+kRHe4WE+YWGXwt+q67XCGG1gjQEYNG47huOP7oHKCQtmPRkfWP0PEX&#10;ZPqnwojrc2hEwsZA/nPBZ2FzI8T4qT7nRpARHXkcLhcF6kXoyAWSxDCSbezF+gs6wsuRrI+/uFV/&#10;+YFfgo6fs+Kv9dvEiGT8i9756F0UYd5FZN6DOfV/SoHfIpZI4aeNtRXH6ncLHB0jOhqhcbTAR42C&#10;I/YF0Di2QCsEaDb6hX+K/jR0hCP369CpX1ZoNBocx/8EKP+l/6v0ZWXsZT9W0A4a6yeq4thQitGC&#10;eNFYsFmjDQTFyI5j0dH78sk3j5Mzi+7FFt++df+CV/LZ61HHI2PPh93aHX9jd/LFrTlntiTuX5bk&#10;siHBbV/kjeN+/mcDo2/ezQy5nRtyJyco9WF0YtzN7DCP9GPLk6daPrFXv7PVVFqqaqTSGpG4USpr&#10;kMoAF5sl4maJsFHIaxDwGkXCNktdt71Tt92EDivHNg2Kl9MkETeIePVc1Ge1hklpEnKbxYJmsbCe&#10;x66kU2pY1AoqvpxiUUbFgapYtBaJ2CCTtkiBOaWwTinJAuixjIKvpFPrOJxGHquGzahks5vkylZL&#10;q3adbZNK16TUtqpt2vWTuzWOzZa6WsuJHYc9DAXPU696uDhN9LR1inJyjLbRH5eIFosEy5XSn6wV&#10;J2bZ31o1N3736qKL+97ccnnrc/KN15G33keqQs61JXt3Zwd15YR0FUb2Pk3seZnS8ziiO+dOZ+bt&#10;1rzA9uKw7oIQQ7pvW15AW0FIe2FYZ2Foe24QCpOT5d+e6duacas1A6GjUe3poJvtGaAb7Zkg7/as&#10;W7BmZ3YAoGZblm9rlq8h85YhwwdB5v3rhmTX5sTLjbHnGqJcqu8eKvfb89pty4MTy5O2fxu9aWrB&#10;yZUv3La9cdv+4vKWPJfVsbt/CF49I2TzwthT2+Nd9sQe3hK5Z/X5ZbNkuK8I4/6OpUVH/VLHjQNy&#10;/Mo4ou2bcV+bmAI3mpqb/4KORpAbi4hQjG9BMb40ltElUM2MjyooJDKTSmXT6TSogRbmRDQ8ywSs&#10;+CXOU1Over68Exx5/uxkjZJiZoJHDiFUjF/1SQFLH2xQCzOcuRmJgGexUU8oMGLZXLCy+Uw2C64B&#10;qO2Yfc8AK1bA4Qn5AtRhTyhGIXNAMoVKrbO0tAJzXK21Umn1ai3CQh16qVfqrCyBAK1s0EgzFCUV&#10;AaSVta0eWwFYUY/i6DhY2TrpbRy11g5obKyNk87GWWPlgA13tLO0gamD1hbetdfZoGGTGqzbqlJt&#10;LVVYCiUKDl+E9kgoRpYMSgbFBbsKYA1+CUyxkUIotSCJQMRTKDguD79oLiXw0v9z7SD+wj7c/BnU&#10;eTMZS38gTHRmTXKgMOkECxMcbpwZgWDO4lIcxvN+WCywkQce+a73ycmB9xf6350dKHEZfnX6w9uz&#10;H96e7nt3pi3jcOHhH6oCL1Ym+DUneD/3OnJl6dTvdBIFm86gElkMlCaWiUJ//uJ4hKOO0NEMPSCA&#10;GWOBKgJnlSvhMxUiulzEUklZMiFbymOJORw5nyuXyJWqqZOmz5+/ZOXydZtXbdizcc/hnWdO/nTg&#10;/OZtbus33Fi/5saGtTd/2uK3d3fAoQP+Bw7eOnDk5qFTV/edvLTP5dLB067HLlw5fPbS0fOXD587&#10;tfPowQ37jm855nXKx/Okr/dpP//TPr6nva/uv3LT5abP6Zu+Z71vn/PxOunmceLKDRf3my6e3i43&#10;vE/f9HG54XrwksvuU9tWb9uyctvWNTs1Yj2NyMKZ48zMxqGuqzgLU3MzIpnC5gigVoilSi5PBI0n&#10;1L1xxmSPmBMPai+RSAJTGKNH1LjS0charkSsUKl0IqGUgXIiQhUUiiQKhUantNRL5GqBUC6Ta1Qa&#10;K4VSK5OrYWWgMg6Lz+OCxSqTYIMGhRK5AqqdjT1UM5VKCx9WqCxlKo1IIuVgjmgGcnMK4bPwlkZt&#10;BfQok2hkUkuUa1GkQFFbqQygOMxrzYWVYeeM7TyFRKVTmAwqi05hA/LBVwHTQe3CRqOhAueXzebS&#10;mRwmi8fi8FkcgVAkQ8lFJQqRGI6DlMuT8AVShVpv7TDe2mmC2tZeKlMDJANkAmEilz76tQqNWqNW&#10;qNUyFVj1XOSxBFRCCWEYZAqHRGETyTSgWFNTopkFwQKHN8cTcXgmAW9JJ93Zt7Eu/mZ9dEBrSv7g&#10;g6bBB7+4HIcfd8J8fxGCScSQxnSOhYYhDCbREMfHyC05WGDozazvTa7qjcHQMal2MKt56GHXzw+7&#10;f85qHcpo6Qf8y2/rjy3viS7tS6rqT6jsjXj7IfD5h9tP+0LeDiTUDOe09cZVDKTV9eY0DmQ3/Zzb&#10;NljU2ZNvGMxpQSk6ijtH0XH4YUdfXnNPTn1PYU1dUnH+3Xux97xjQq7H3vOMDr4eFexx5+YZr2uH&#10;IkNdYyI8YsOvR4e4RwW7IXSk00gUMuqtinXuhDMAbRSNSmHSaECMH9GRARf/fwodkTfyc/0CacaX&#10;iAk/g8ax+jU6Qn1CnkYMHRE3IkF9QjCJ9HEYJOZ1xNDxT/E6fk6JIESJRmcjTwDiGzVSfg2NyL8o&#10;QWQFAnteIgVMQPo/qSB0FEsEIrjlfWIujup3ixEdR3hxTIGPwkGDt4xDUf7NAjeXP7dT55+DjkZu&#10;HNnHP6kIhMK/6PEv/Tv6sjJ6zX8maAoxaISJUaggL88v6PhxBoUhQWnhMHL8BB0vu7rkPEuILg4K&#10;yb/lE3cu8MaOqH3zMrdNj11sE7rA1muG+toMtdtsrcdsnf88h4jlc6Ndtt6+ssfN79jd7KDMJ8k5&#10;Mb5RR9ZFrZ9+b5o6wV780kZRo9dUqVT1UnGTiNkgZtaKJXUScSPiQEGTiFPLYdRymfVicZNG32U3&#10;oc9pWo/NhHaNdaNEWidg13GoVTRiOYVYxWLU8bnNElE9n9sg4DTwmFUMUjkNX0o1f082KyGaVdAp&#10;dVxOvUDSIpM3iQQVVGIpwbySSqphMRr5vHoWtZxKrGTSW1XqNksrg6V1i9raYGlTr9E3WU5o1DjU&#10;WlpV2s/u979f9765qrQ2PzHt5IYthydNuTpp4nEb3XYr5U8OqoPTbdyWT4/evSrvzM7X3i4lAeff&#10;3nZ5ffPouyt7q1z3V98+2ZzgAUTXnh/c9Ti6+1lC56N7HQCKwHi5AR2FQZ0pN5vCznemXO/IDWov&#10;uNeRf68tJ6gtO6At078tw7813deQjjkbMSFWzLjZln6jLc2zLcMTxcLJ9GlDeTtut2Gcaci41ZLh&#10;Y0j3QeukeiJ0jLvUEH22LvxE5Z397713vriyuRDofcecpJ3zco4vf3xx48srW15c2FJ4ZkP6wVUh&#10;K2aFrluYcHR77Jk9Uce3RB3acHHVHBn+a9w3X3/ztYkJcjqafGPyzTggRkSS35iZmQAkEvA4qC5Q&#10;Z4z26GjlQRBnZEoM6FDBId6DvxgzIj8VfKNxHlaD5SQ8gUogMsnkTatXWsmlXCqBTSE6s4RRZy+3&#10;ZGe1psbXhQV7b1grMQejfpwF2gJAIvqHhF4Yv8v4F6EjmURkIcLhcrl8DhAYj4tZKcbYO0QymQiX&#10;BWaTsSVwE4V/YI/L5FKFSipVyqVKsOaVai3qlWqps9TprfQ2WmyUo6WVLSClRm9jY+8ERr1Ob+Pg&#10;4AQvrKxsrazsbO2dbFB6D0drWyfEhzaOOpRwb7KV7Xh4qbaxVeitZZY2ltYOWhs7jc4akYBcLZVa&#10;CkQKtkDCF8l5AjGPLwbOQE/oESkCpyGvI8hoZoEQ/BLJdJReg8OYMZXqfvRvl/dZnNhmMX86yd7K&#10;3FqGc9QwVs3FyaRECxIZAIhkSuTTqTMnUqZN1ah48S4L+p+dGHp7rv/t8b53Z4dKTva+dxl6c374&#10;7bnuzF2P90wv9ztbnhRYmxFSmXDzufehsK3zDkzRTBKxBHTM+YiC6wPBwixylMAZNzUzReRoZoIS&#10;tsCpHTfuq6++gkaGL+XyVXy+RsbXKoValchSyVVIuUoFSy2XW1rOnDpj4fdLly7fuG7d7l3bTh0+&#10;cOX4EffTh66e3Xvh4p6Llw96XDl688oJH1cXn+tnPVzPXr923ufSae+LJ7yuHne/ccr1+rGLrkcv&#10;uJ24eOnw6dN7j53ZBVR52f9MYMil8PCrESFX7gVfvXv7YkDw1eAQt3v33EJDPULuuPn7X/ENdgu6&#10;63Yv2PVeqHsYrHDjrM/5g5ePbT99+Zj7T6t2ipkSvIm5xTio4cjxaAY1l0AkURg8PlQTBYAT1Ceo&#10;yUYv+miVhrWoWMQHGpVGgdpFJILxxGGD8Srh88VsNh8qGgWgm8MXSGQihRKAkMMVAT3KFZbwnSjI&#10;Kk/M5QgAvYQ8CaJHsVwgknL4Ii6AoUypkKmkIhQNWK7WSlVqKTCHSIIMYy7Yw2KJSC6VKBVyjUJu&#10;KRVrpBKNWKI0Bm5FoW7oLBqFTiFDvadBSw/nC+4FHPSIQsphCtgMPgqqS2MAsKAYnwB1DAb8Epiy&#10;OFwGh08H/gR65IL1LRHLVQCLarVOBduSol1SKzTW1qhzrsYRPTSxtLQWCqSoN7hAjKxwmUQmlymk&#10;cqVUIRFKAB1R1kK4IRFIFDyBYYFCqlItcCRTM4KJOQEqqokFwQxHJxI0dPLdwz9Vx3g0RPsbknMG&#10;HjQOFXUgj+LDjp8fdcIUDWLEfIyDiBtRb1V4ifyNQJWPOvoxnhzIa+7NqOtNquqJLgd0HEyuG84x&#10;DD3p+bmo8+fU5sGMlr5H3UM5hoHI9z2xZf3JNb3xFT1hb7rvPOvye9wf8mYopQHwciChsj+trie3&#10;aTDP8HNu++CDjp48A/qeB50DDwBTuxE6Pu6C3ejJbuzKrAF0rIrPzwkKjgm5EY3QEaZegI5+Hidu&#10;eZyIDHGNCfeIi/CKvuseHnBNJhfR6FTg+BF0xDoWwI0amqZPvY7/PjqCxqR2/AwdMY1ls1FhH+HC&#10;tn6Fi/9QgI5YHwkk9Jtg3giQxlZsjODdEXREqR3ZyMENP+SXH/gP0RF+DmAh9qM+OQhYhJsRUMT0&#10;G67F39THv8BECB1HiXFU/8cUIBSxRCIEdERPSz+3GI363QKHCcoIL44piBuFQszA/NMK78/rvPrn&#10;oCPs0Miu/akFqupnG/pLf+mP68vK2Mt+rD6io7Fu/gN0NM5i6DjaZRVvhEdEjrjj1/alPApLyPKL&#10;CT0ddXJ59GrHgFnyazMVe7+13L5x2upt336/YfKC9RNW/jRl/Ur7o0udjs7Xefy08OS+DaEJQVn5&#10;0XFXDt9cv+ze4UNJ+zbnT51YodFUS0R1YlG9iF8rotcJ6Q1CUaNQ1CwWtUhEjSJOHZ9ZzaVWc+h1&#10;AkGLSvvBYfIHpxldDlPadY7NcnWTQFjLoJWTiWVkYgWd1iwSNkvELVKZQSprFklqOJwKBg2gsYRg&#10;9hZnUkEjNHIBL8WNMlE1n1lGJVRSEDrW8jk1dFoZiVTJZLYoFG1anUEL3GjbqnNqtXHu1Dk3ym2q&#10;FfYNG/d0Fb2pqTLU1bXUVjRVvKkuvl8Qd/POmTXrd02bcOq7See+H++9fk7isU0PXQ+W37lQffdi&#10;VdC5Mr+TJZ4HXl3b+erajnee+yt8jzVEXGpNu9FRcLurwL8956Yh3b39vmtvsltDwImagNNtCV7t&#10;2YFtuUFIMJN1uxWho19rmq8h1bs1dQQd24AbkW60ZVxvy3Rty3RvzfBsBUrM8G7L8GlNv2lIu9GS&#10;etOQ6tV236M1+VprwmVD7IXG8NP1wUcqfXe989r6/OL6osNL0rbMSds2v+DE2ocXNjy/sunRubXF&#10;LuuSt/7gM8cpZsvq9HNHks7sijm5OerUpnNrZ4st/pfZuP/n7yZ/G2c67htAR9Nx4zA2AIFNjTcn&#10;4M0AE8FoRt0usGo1EocD2dNAlhjKATIivgMbG+xsnAVmZyM/lZEeUSYPC3MTvAWBiAer0eLv5jFe&#10;5+P2LLj0rfLwVOvwrdvLQsPbMlLr0uKrwm7H7VqhJhLxZuawBXNT3Di8Oc4cRzQjwkuC2d9w5uNg&#10;rwgouwJs1wJPIrEEaGAV5rpDecNgnsfmsJlMqOwo5g7sMuqYh3xoPC4PTAf06A9sdDBz4SYokSlV&#10;GoVKA39UOp2llY3OyhZYUasDhvw4Rehoq9MZs2vYgbRaGxT2Rm9vZe2gc3C2tHfS2TvZOU+2d55s&#10;be+s0dmqNHqlWidTaCSwIZlKIlWBiS8SK2FGBjwgkSJoxAoaFYTir3B4PAEI9pEFoIgFKiSTKEwS&#10;/CHjWQyinQ39/H4zzxP/dXiz6ealJhol3s6KuHQu96dVFraWpmQCEA6eQaNYacjLviVOcrCScXMv&#10;L+x5dmrg5bm+kuP9b136Sk72vHfpf3Nq+PWphugNgfM0by/vqIp0a0gOqI6/XeJ/6fHZnTHr5pyd&#10;plukYCvIVC6Fxkaj3dhEKoPIZBKpFDiJJhZmpuYAjybmQI7ffPM3QEcGnaOQMBRilkrC00j5llIB&#10;TDUSvkYqUMnVVlaTp838/vtlq1du/nHDvr07XI7su3TysMfFk95XTt1ydfF1Pe3ndsbf/XyAx8U7&#10;1y/6X7902/Pyba9L/p4XfLwu3Lx5wevm+es3zl73uXjD++INr3PX3Y5fcz161f3INb+zvvfcIuN8&#10;kmN9kiM840LdI+N8EyO9oqK8Y2P8EqJ84yN9YqNuxcX4JiQGpEXdTAp2C/O7dOfacc/rp709Tt+Y&#10;bDcFfhIBarg5SmYBDSDUWAKBhEKZMMHCFoHNBKcGlhuffRgrMxxkaEup2JA1aFKJRLgKiCQ4RwD3&#10;AGAopwwNaIwKhUZjc+B7hDweH86tUCxn88Q8oYwnkCDPOLLVxQKuBACMDzDJFbI5AjYKTiQRiWQg&#10;iUQpFiuEQqkYXgqlIoFMKlbKpRqZVA3cCFIpdUq5ViZD9AimOJfDZwF9ABmSqTTkbqfDbpLIFIAR&#10;oFaoqGpLa4FQxmWiXJ5Qr6D1pzIZTOBjIWxBKRQrwKRnw4XEAUBVSMQqqUSlUOiUKr1KrVerrUAa&#10;S72NnaOdw3hrQEedtVxpCXgpEEuFYthhqUKuAnTEUnFwOViKQgYcJ9gDODzQdOCJNByRaoGnmRMY&#10;5kSaiQXMADraSlkZnicbk/yaY8K60op7ihp6Hxj6sawbw8UdAwUGENAaQsfCVjSPjXI0Rs1B6Fjc&#10;PgDLc7GBjokYOsZWDKY1DD/oHHrUM5TXPpzcOJxtGHjyoTejoS/8XX9c+VByTU98eU/o6+7AZ93+&#10;T/pDS4bSGwdT6gfiqwbS6/sKWvoBTR90DBd0oBGPOa3D+R2AkYOPu4effPgZdim3qSe9pjujpjev&#10;ujw6M+PO7eiQmxEhXrH3vKNCbkQiULwSFXg1+q5r7D33mBC3xAgvmCJ0ZIzxOmKwBXdkaFH/O9ER&#10;02ds9qm+DB0/hsnBABI5G8dyI8i4ELgRrfAvoCP6OSPoKEJhnUZlRMePrkVMv0bHMUuwgYxYD9WP&#10;C9AyYCJsBNpY/R9T4IcJRSi/8X8CHeFYGs2AP7f8WRFJ/wR0FP3b4xv/UYE7BFbrPt/iX/pLf0Rf&#10;Vj678kclEAjpdDoNPcWE6j5a4UdGl40tGDeOuB0/8zoeP78zMvxs7OVN0dtm3VpgdWKWZusi21Xr&#10;JszbOn3y7tmTds6ZuGHmtPXfLj2y5vt9CzfuX7Z75ZwzW9devHTMP8wrLulWlM/JUG+Xez6XCo7v&#10;ejF1So1S1ayUN0jE9SJBjZBRL2A08AWNAmGTCCQANYv5tTwGUF8llVDL4xhUll2243udpn1wmNpp&#10;PbFda9ssltaymGV4s3K8aR2d1MBjG6TSTq1Vl962RalulEiAQqsY1FKC2XuCaSWFDKDYIBc2SHkV&#10;DFIVjVzHYdbw2ICRJRRCJZdrUFu2qHUNam2T1qrVxr5D79Cqs22ycWyxnT3kHd1e2lDbYKhrbKyH&#10;f43NjfWG5pqWxndVrzJy4m94hZ46HH5gS9KpXQ+vn6gIuVYV7l4e6v7u7rXSoIslt068cNvz/PK2&#10;5xd/fH7px/c++xrCzrbFX2tPuNYce6Ep7HSN35G37nvK/F2aE31aMwMNWXdas+60ZQa0YtCIuDHt&#10;VlvarfY0NOIRG/R4EwSs2Jru2Zbh1pbu3pruAUSKLfeGGUBHQ+oNw31PQ7JbS8LlltgLLVHnGkJP&#10;1QUervDZ+dr9x8dnVxUcWJSyeeb9LXNzj6wqOrXm0dm1xefWpO+Z77/YxmOhQ9yJn3I8z2W4How/&#10;vuHermU/TdVxcf+vxdf/ZfbV1xbfmAA2IiF0RLIwN0MeF+ThM4c6A9UMaAdVNowhoSqB2Y3eHmFG&#10;VKBGQdWCGfSh0YLw0mIcHjklSWam+P/6KuTSsdceG16dmvH0+IySKzua77p2RXs3h3o2+V6NXDvH&#10;hkSkYunNyaZ4FgUvYlO0UqGVQsTCmeAsKDgcgWCOM4WdMzMjUMksqVAiRgP6Yd+QrwyZZzBlwAUA&#10;5hoypIEIoABZsekMsGb4QqlQJkdRQyQiIQpRIwPDFwu7KlOBQayRo/53eq3eVm9tHMpoa6m1Vmms&#10;lBos3waWcsPGfoK1nbPexlEPrGjjoLVxsLIfj/qv6uxUaiu5UiuWqERi1OtPKlfLFGqxVIl1ApSD&#10;nc3ni8DoAnMRe1KPknCg2KqYQcMFdGRx0Ig1Ely9cDXT8FQygcEgaXT00/vI9679L5cd43asJs+c&#10;SJg3hbj+B+LMSXgBD09CIVJpHD51sjNx7mSKnd5JxS++sbL/mcvQy3M9708MvD3Z9+5kzzuX/pKT&#10;w29Ov725YLsQH7/thxLvw/XRHtXhnlUBV9+7Hc09tDb+x3k3vnfa4KC0ZVJ4FDqFyiSQkI1LpZKB&#10;4IH6kffYxNTCxMxk3Livx31DgQMtE1OkAqqER5dwGBI2U8phSLkMGZctFSl1+snTvl28aNXq5T/+&#10;uH7fwT3nzxz3PHvc++ppf9ezAdfP3bl+PsDzwh2vy4E3rgTdvBbs7Rp8yzXY1y3Yzy3Q3y3gttvt&#10;2663A1wD7rjfueNxB6Y3z9/0cvFwP3r1+lH3Gy4+YZ7RKYFZ94NyEm6nx/ulJN1Ji/VLTrmbfT8k&#10;J+VuZlpoTtq93PTQ/PvBeQm30yK84wPdwr0v3vE677th6WYBnUcyNfZXRfUW4BCPI2C59yhMJhsZ&#10;nwIB1HCoz1CToaAnIKamwIooViawGYkCqEnAQ0sKFQ1lv4QLZLR/B4p0i8YQ8tgoYx/AoxjQkS+S&#10;i1AdABSUCHkAjRI+V8JhQ70FvBRwuEIOhw8vuRwBiqADNrNAaozuC8QIrKhRW6mUephXKnRAjzCD&#10;pYuUIfjkCFh0FgXqOZlKx5LssVlc1F+bzhEIpVbWjs7jp+r1diqZGnYCdShlononkMigSmv0dlor&#10;e4VaLxIpBXyZBGosMKocjdIEaTTWlpZogKVeZ2Olt7W3d3ZwGA9XBOao1wM9ypUahVytUVpqVRq1&#10;XCERAAgIuPD9NDqTSgMcYtOg+lJoeBLNgkAyMaea45kWRDaRwqZSpupkhf7nm1Nut8RF9mS+6C1u&#10;6itqNaLj4IO2/vwWwEWUDAME0FgAUNeGeqtigVVRCFZYE0gyu6k3qao3trw/pmIgoWYos/nn4q6f&#10;i7sHMloGUhp+zm+H+e7Eyr7o0oHkqoHk6t6Y9913X3T6P+z0fTQUVzmc3dKfUN2fWDWY1Yh8mMXt&#10;w0WdQ/mtqNdrjmGooG3wYReg49DjrqHCtr6sht6Mur7chp68qrdhKWmB/rGhPuF3PWNCbkbfuxkV&#10;4g7QCKwYd889PtQj5q5r/D2PhNDrcgwdyVSEjhg/YeiI1ZVPw+T8iej4OT3+PjcKuVhP1E/48J+I&#10;x+UYe6giLMT6poLYTBR1Ceo8BpAonuqvBaSHfsgvP/A30XHk52DoCOugsD0jQnkXgfwAAY3caIRD&#10;jA8/ZmU0zkNBuXHRu7AE+whaNIKOaPGv6PGLbbP/CQWzBlGBn4S6qqL8xnB3k4y1Fcfqd8tvoiMc&#10;wtEnyH9ugVYVvh/269/Uv4uOcMBgV0Z26j9QwH76sxysf+n/Nn1ZGXvZjxVc3NBaG5NngVFPBYqk&#10;YdFI0FB8ZNSMmDP/NEzO4TUzgnfM9v5Oe22h3fa105dtX7DhwJJVa5w3bZ+/7fDqtfuWrd634qcT&#10;m4+7HTx//fAV94OXLmwLvLAv7MqBwHNbQq/uvHl0/Zldi8+t/jblh1mvbe3q5coGmaReIqoX8uuE&#10;7HqUjJHbyOc2CfhNQn4jn2eQiJqFggY2o5ZqUUY0rWRQW6SKDiuHTrvJnY4zuh1nIvejRNrApFRY&#10;fFVu8fcKMq6Bx21SqFosrVq11l16606Npk0ma+Rx3xPxbwjmJVR8FY/eIGbV8xh1KDQrq5xOLcFb&#10;vCaav2PR6iSKVpU9qEVj1aTTGPQ2jVqrGr1949xNg4kvmypaauvrWpqbWpoam1taWgztzYbOVsOH&#10;9uYPrXUdTWUN5Q+ePImJzvdxexHgWhbiURV+ozzsRmWYR0XQxTLf42We+9+77XhxYeOzc5teX91Z&#10;4rbnvcfekuu73rjueHNtV6n3sdpw18Yk35aMOwak263p/ogbU2+1pnob7nu33fduT/XuSENqS72J&#10;eSC9WtOuAzq2pru1pgE6eiGeBKXeAAE6tqR4NCdebYy90BB9tiHidE3I8erbB0u9tj+7vKHo1Ir8&#10;A4uSN89M3T4v98jyBydWPzy5JnP3goB5OtcZct/102NObkw6vzPaZaPX5tm7vtXNsxMz8F+bff2N&#10;yVemJibm5uNMzL8xgSnmdRxnYWGGA8sZ5RHHQf2BRg91ZQQjgYnGStFpdCriM5SvDW+BEhqgABhg&#10;XBNQUMrR2mV0ToLxPQ6HG2dKwJubUs3+6/TmZa9vba49M7XOZWrlhW+rr8xp9lhVfXHluyPL/eba&#10;LJQwvreXr1/k7LlzUcrZNY/9tlVGn6yJP+e96weW+TiARhRvAzP2cXQKWyEG9IO7Dgv5GlGIF7DG&#10;GDQ0Ig2uAJiguxJKKYmSXTDoKKokhwsWhFiI5X5E+edkSrFUJVVYypRamUIrR7JUKHUAgYgYVXpA&#10;QblKJ9foFZZWIABFna2jjeMES2t7EPAkWN4qtV4qU8tlGhT3UqlTKq3kcksQQCkQo0Ak5fIEiBO5&#10;aJyYMR08C4tKIgKSRT0eR9ARuIVKoQGGAKKA+U0Aq5vGJFvZsK8dI8d5mt8+a3piC37uZJNvnXHz&#10;J5vJhAQiCY4Gjc7maKwYS+azZk6hK+TfWotfh/w0iNDx7If3x/pLjvaWnOotOd339tjwq9P5x8bP&#10;JJj8qBNmH1xR6nmo5tbJUs9jpbdcnrnvf3hqbd7eBcHrpu4ar7YF0ibTSAQyHU9gkODcIsyCE4nw&#10;EbkeTcaZm1G5bLpESJHw6RIeTcSiCeh0AZ0mBDFYYqFCazV1+tyFP6zesGb3ji0njuy7euaE90WX&#10;APeLdz0v3fO+AgrxuRpyy+2er3vobc/IAK+oQK+ooBsRQV5hQV6hwV73gr1CQ25EgO7djAj1iQxw&#10;u+N/2df3vLf3mRs3Tt+84XIz4mZsZlhhZtiDlKDs9HsFoLR7BVkRxbnRD3NjHuXHPs2JfpwT9SQz&#10;ojjlbm7s7cxA96jrZ/13bzxgKbak48l4MwscytWBhuMCOgIKQi0GLOTz+RKJBKo6NJXoHQwv4afD&#10;u8CWWFVCIpOpCPKx84XIk0TBenZAi0tlszg8DjKw2WweAB5KrS9BqfIVSkuJRCkSyoHTBHwplwut&#10;twB5HTl8JgurFUwATjBzJXKZWqMGYtRDjTLWK0uNtU5ra23loFZZAeNJ0JMIGZ8vhlrE5wo4TA6g&#10;IwkgjUJjI981XKgAEhL4FNDjeOepVpY2EiEgqwAxKlQ8+H6dvc7Gycp+gtbKUaGykkm1UqmlXKGX&#10;q/Qq4Ea1ldbSRmdpY6O3g0pvA+ho7WBrZWett7HUaBUqtUar12r1cqyfqkapUkrlYr5AyOWxaAzk&#10;9ySQUPoXIpkGMwQSA6o0jkDFEWCeiifyafRF422fBl813PdriY/uyyntK24DdBwoRnwI0NiX12xE&#10;RzTW8UHrUGHrUBHqy4pyPAI6wvIHbcOFbQMZDT2x5b2RZYMxlUMpDcN5bcOAjvmdA8kNfakNPz/o&#10;/DmntSu2rC+paiCttj+pqi+ipPPOk44bBV13ng5nNQym1vXHVvan1g7mtxizRw4/7BrIbe3PaBzK&#10;aRmEjT7pGsLiuw7kGnrTG/oymwbzm9oy3zwMjkwK8I4OuQHoGH3XC9AxPNg1EkPH2Hvucfc8YgEd&#10;77onh3t9DJPzpegI+gUdf5ce/010xGI9I33Oip+J/xEdoX5jkXHGCANIoETOp9BoFBrmi2hwVH8E&#10;HcHGGSNjrwAMD+E/wCTGkx8FC7HlGDoawXJk4UhB7sdf6BEb8SgDSSQjhtb/V8ooKGKsKBWJJCAh&#10;iteNBNz4p6MjvPwPcaOxwN363/fJ/bvoCPfokd35jxUen//ZRv/SX/oj+rLy2ZU/KmhLjQOksDjY&#10;I8LGKGFBsuHmBKYNQCQNbFFk2KAcCRg8ksHeIRJJBDwJj98yUXZuhd2yeco568fb75xudWDmD0d/&#10;WLNmwpalE89vXeJ3aPOt/WsDDqyJPLrh3r7lfjsX+Gyc6b9qpuuqqUdWOO1ZPX3f1hW7dq+4sXNF&#10;wYzxZWpNvVhaKxbWiwSowyqf3cADomM18NmNAk6TgNciErSIhEgCfjOXWUnGvcebVlDIDUJxi9qq&#10;zXp8t9OMLvupnVaOLXJFHZtVSrR4a/7NO7xZGZNeJRQ0yuTtlrpuK9sunVWLQl3FE76lEp/jvnlL&#10;Matik+t5dKDHBgGnlEF+RTMpoZhX0+hNfEmDVNVoadtqPd5g5dxsZdOud2h0mtd+OdhQUNHwvrGp&#10;ur6joa2rqau9qb3D0NHV2d3e1oVk6Gpv7Wo1tLc3t7bVNlYUPyxNTSqLCa4M9akO9ay5d6327oXa&#10;wJOVvgfLbuwrub7vjdv+N+5737jteXd9f+nNQ+U+x2tCLjfE3qxP9G9Ovd2SetuQ6me4D9zo05Zy&#10;szXlRmuyV2uSJ6gt2astxat1VPevt6a5t6aCrremeramehm5EZNnS7JrY8Klhugz9RGn6sNOVgUd&#10;rfTd98Z1y9Pz6x6cXJF9YGHsphmJP83N2Lc45/DStC3zg2fauNnJr47Xes518lk0yW/1NPcVE7ZO&#10;kyx05kzVc5mEcUAB/2UC8Iiy9pmOMzMFeIR5IAQAPwKAGkJHaNaBuwDJkFsP63iFcpFBFcNCYhDx&#10;BGALmJIIBCIaZzUSqAM+iIxyFNTG3BTFVyQScDg1k3ZuzbKywEPlJyZXnfu27NLU2ksO1Zem1Jyb&#10;Wn5yapnXprKwY9Wp5xoL3HuKvPuf3Pzw+mZXie/QW+/apNNTuCZ4nBl8IQH1IrQwo5JYSonMUi2S&#10;SHgCPodjTDxAY1CRmOg5Clj46KkKk0rlUKhwObCoDBoDdpzLYaP0dAK+RCxWiiWoW6lEqgFuRKyo&#10;0MJLhVIL6KjWWKNU7BodJj1MVZZ6jQ5FZ1WqdQADEmzMpApL969R6TTwKYVWKtGIhEAICpFQBrgI&#10;NgzquwjGE4dvZAOjcwm4UQxcMYqOI2FRgIDBCOOgyxr2lsogqlTEPWvNru7Dn9xGWDkPr9WQdGqG&#10;g86cQzNFRIenCKSUaVPwS+dzHBzBbFzpLK2K2zvw/OTAq9M9b4/1vT3S9+ZU75vTvSVHhp6ciFyj&#10;VHxjaksm7HOQJ29d/Oz4hpdXd7z1P/n+zul3Nw4+PbchZ//C2ysnb7KT6RgUBp5EtiBRCHAS0WFH&#10;7mWARzNzVE1w5nQ+hy4GbuRzFUKenMcWodiqbDGTKWLSeByZRjdj1veLfli3ef3B3dvPHj3ofs7F&#10;7+q5u55Xwr2vRfq6Rvq5Rfi7RwR4RQbciAz2jgvxSbh3KyHUNz7cLyHCPz7CPw5NbyWE34oL942P&#10;up0Q4Rt9zys08FqA38VbAVdu3zrv633GN/JmXHZ4UXb4Q1BB7POsiEdZkY8LE14UJr4qTnlblPy2&#10;MPF1ftzLzMjHKfceRPqmB7hFnd53aaLVFDaRhYdKaWKGMzWDSktElZeEs8BDu0inM7HEblI4C9B0&#10;GrORwrvI60ihgZ3PZLA4HB4y+Olg/KOOh2QyAkiARvSAhY4Gr/J4Qh4XTjTYvjKJTCWRQSWx0lja&#10;KJV6ucxSIlYJhXIuV8zmCDnGPqssAQclwBipGEqFBqhPa2mrUupAapUeuNFK72Bj7ajX2Umhxorl&#10;Iz1ahRLYFp8jYDHYFBKVRgEaQckzpGKFTKq21Ngo5Dr4oJP9BL3WGoW3EUjE8PUqK43WQW87QWs3&#10;XmfjrNU76HQOKrWNXGUlVUBltrJU63WW1nqtjbXWxt7K3lZrbae1trHUWSpUCuxOJpfL4SKRgfEq&#10;EKFgjlCBoVkw9lYlwvEiYtBIpBNJdBJgJBGOIBnFygLOxguptLVTnF8EXTMk+bckJvbn1wwWdw4U&#10;tQ8WtQ8/aB/Ia+nLbRocRceiNuRyxMLnIGFLgOsGc5p7k2uAGwciy4fja37OaBku7Bx62P1zZutA&#10;Yl1fVstQUddwSn1fXHlvam1/Rm1/QkVf6JsO3+J2j9zeqLfDec29UaX9cVX9mQ1oFOUzlL/x58cf&#10;BnJa+tLqB3Ka+4tah591I3Qs7ujLau5JrR/IahnIbWhKfZwXeC/a/3pEMKag6zFQLwOuhAddiQi6&#10;Gh18LSbYNfauW2KIe0qYp+LX6MhhoSdDlFF0RC0qoOPHCKujTrZRvhqLjkaNwNUnQgwG4oyJp/rF&#10;6DhKj7+NkUCAozT4a3QEcdnQwCJ6xADyl5X5XK4Q9v+Xn/YZOn78LZgQOsLmxHApjhVWRGKMZn6L&#10;G0EYKX6GjkZhy9DiEaHxuhI09BExy//oYgRFsVgCl9ovoDiqj8SIZuBHYYKD95m5OKrfLb9GR+5/&#10;nqqgvsCu/Tv6t9DxP+1yNBYqjfaX4/EvfYG+rIy97McK0BENkAITHoXCHkFGsG2gDUejv1gMLpXK&#10;BHZk0Cl0rEMrTMDMIZPocOtC8yS4l++bqHZZPn7OusmipXaKTRP1eybpj0zTHpsxd+uU7Rtmnlw+&#10;/eryaefm2F2aa3tirm7n95abv7Pdumjyjytm7vlp+bWLp0OC74X6e+Uf2Pl+gn29VF7DF9ZLRHUC&#10;bp2IWyvgNHCBG1l1XDqWjxG5H5uFQI8ig0TaIpE28bm1dHIpzvQdzrSSSW+WKTttnNptJ3baT+mw&#10;n9Ksta/giUqplDcW416bf/0KN66MQa0VCpuU6ja9bbu1U6PGvkokeE2xeEMwLSGZllHxLRJeg5BT&#10;yaBWE/BVZFoVg18vETerhbUqboOVttHWqUVj16Wb0rftYveD8qqS2uq3lU2lDYbaNkNdZ0dLV2db&#10;R0dba0d7W3dHe3dHR1dHZycICsy1t/YYDN2VtQ2PXlWnJZfHBJRFeFZEXKm4d6Yi+FRl4KmawNPv&#10;bh9/f/tETdDZupAL9WFX6qKuNyXcakkJaLvvb0jxbU662ZTg2ZxwvSXBvSXBDSne1RDv2pbo0Zbk&#10;0ZLgakhwa032aEvxQKMZQSnurWjeEynlBkwNyW7NCSiqal34yfrQE7XBR8t9D7z33PniwoYnZ9YW&#10;Hl+RuHNeyJrJ99ZOjd00J2b97NDvJ4dMHx8wdYLvrIkesxzdZ9pemak7OVWxe4J4rS37Bx1PyybS&#10;8CbffP1f5l/9l7mZydffjPvG1OJrExSyE0+ggD1t9MkgryMgGRIdrBweC3WzA0MIRXlhMKhkColA&#10;JKIOrEAXyPloREcS2IskeI9kbmpGMLXgmVnYsHF7ZtmHbFtYcWd/2flppZfnNgVua/BcVH5tdsO1&#10;Sc3XHD4k7hx+dmXo1dXeVx69r271v/LpL/Hufec78N6ztdBlhSWBihtHxOPIWBdZczKRr1Io7KwF&#10;MilfIID2GOwHGraTaD+pSAyw5ikUBoMGPAvVH5YzKQwmlcVAY/k4PC7cYuVCgUwkUgA6AkPK5Bqp&#10;TA0zUqkaI0mdQoHiXirlGrDm5TK1VKKQy1Eef6lEKZepYEapsESSqY1hRcQCGZ8HQiPZeDy44wLT&#10;8rCApSCYBzYQwVsCMNWwsW1g/YMRA6sBZrDZKIkCrC8UiiUcPh9F9KeRJALqNGfqjMk0Bxu6VEyj&#10;sVHufzoVR8GbEXBEBotl78DavNzi+1lMmVIqYJ/8waYt81jPiyMfXp7sf3Ws782RvtcnB16f6n9z&#10;qD//oMc0NmMcnmGG11EIG1S8G3Nt80+ueed/vDzwfKn/mdcehx6d3pSyc96NH2xXaXh89PwAmIoC&#10;1YAw0kEZTqbp16bj8BQyhcOk8lg0AZMr4XIlLL6YIZFzpCq+UMahsRkytW76zO+XLNq0ecORPTsu&#10;nDx68+KFILfL4V6uUbc8Ynzdom57xATfjL/nmxTqnxxxOzUyIC0KdCc1NjA9Pjg94W5GfHBGfFBm&#10;fHBm/N3M+JCM2MDkKL+4sBsRoZ5hYTdCQzxCbl8O8LsQkHg7LTfqUUHM84LYF4Vxr3KinhUllzxO&#10;K3ucXvYsu+pReumjtNLCxDdZMS8yo5/HBebevRF7YMsxvcSGak4kmlmYfj0OKirUUzIVUSKZSAEC&#10;hFMgkcBJBJzj0mloiKDRnQgzUL+YTDaPB6YZYn4UqIbFo1GZFLhEqNDu8uk0AEt0luHsGx9PKJSW&#10;ao2Vpc5WZ+UAkGaptZMrdCKxUihSCIRyvkDK40t4XCRAO6lEDtQqkcgVco1GDfRoA/gHghm9zh4g&#10;EGaACcVCiTFuMOwG7AMwJ4OB8rRTSDRo9aVSpU5na2PtZGszXq931GBZPbQaK5VKK5OhxyJ6Kwdb&#10;u4m2TlN1ts42DpNsbCc4OU6xtnZWqq2kci3srVYL3GhtpbXWqbVahUav1KLoPWKZXCiWYqwIdyU5&#10;mFtisYDLA4EZzgM2AGagM2lEMsWCgEY5EohUwEUcjozHEXHmBPT0CE8lkSRU6taZ44tvuDRE3u5M&#10;yx8obh4s6uwvaB0oaBsqaO/PNfTltAwVtg8hnuxASDnKjY86EeYVtA7mNg+kN/TGVvaEvR+MqhhK&#10;bkApHIs/DBZ2DibW9yfU9ue1wzcMxlUPJlShUDppNQPxZT13X7Zez+3yzB9OrQaY7A562Z9cM5Tf&#10;Mvyoc/hFz/CznuHi7r7Mxp60+mHYxKO2oSed2GDLNljSl1o/mNPan1Ndk5ifFRwcFegZHugO6Hjv&#10;9rXQ29fu+l2IuusaEXglKuha3F23hBCPxBCPpBAPuVyMHq9RKWPREd2F4Z78O+j4KT2CfkFHo4yI&#10;9RHARtARAMw4shHp30DHz/QLN4IQOqLMHL9GR+wloCOK+wVtHgDkiGAJiM+Dlm3sjxrd7d8Qho5Q&#10;v/9R+SfoaOzTOtph9RdhSDnKjSKjED2K//e7HcfYdVjo1xGPIiJDgVAMlAsagcOPrAgSoIdBcIqw&#10;8RcfoRGFsMIWjvnOT/S75TN0hPn/BqqCq+LfpKp/Cx2hxo7sx3+4cP+kkZ1/6f8qfVkZe9mPFbSf&#10;qElGD/eMz/gwA5WLGm1krIKBDEYNsvrR03BEjzTkgGSQETcy0LA11CBs0IgPT9evXjFxwmpnu3Xj&#10;ndZPtNk0WbFlsn73jMkH584EHZ0/ac/MqdtmOq6aOHHz7FlrF63ctfmwy9Fg/1uZCdGZ0UEp7kee&#10;LJtVoVU0iCWNElmjTFIv5NSLOTUiTh2HCdxYx6HX85jNAm6TAKGjQSwEdGwUy5pEIqDHOialgowr&#10;wZmUU4h1fF6zQtNlN+HD+FmdTjOa9Y7NClUtl/WeYPra7O8vTL96TcRVcji1UplBZ9Nh49RhZVUv&#10;FlbQyO/w5mVUQouM3yDiVjFpZWRSKZ38nsuoksurNdZVVk4146eUOU+utJldO3NdT1R+/duG95W1&#10;Fe8qat/V1dQ01tY3NjY1NxsMrcjP2NbR3tHVjiFjV3dXZ/eHju6e9g89nR+6uz60dXZ1NTV3VVY2&#10;v3xcnh3/LuH22zDXyrAr1fculIWfLwu7UB95tTHKrTH2ekPCjaZEn5YkX0MyTIEbrzfGXWuMu9oc&#10;e7k59lJz7MWmmAswbYm/bEi40hJ/FWRIdG1NcmtLvt6W7NGa7A5qS7neloJ5JpOBOa80xV5ojDpd&#10;G3K0JuhItf+B91673rpufXFh42OXNbmHloasm3Jppsp9tlXQkikZG5fnb12funZR2PxJXlP1vksm&#10;+62d47l0+qX5Tufn2x2erflximy5g3iehmfLJQgof2dYfEU0+bvJV38b942JqSkOj6MQcSScGfIc&#10;QnMHlYWOefPYNAaXweKDEUQHIsPgBt5GHm0iEagRPgfUCdCJObipJDLRAk/BEzUs6uXVE6P3OOQd&#10;nvjoyMwqv+1vL86udl9cE7S3LmhnfeCG2ssTGy5atUbsGnoR2v82eeBdcn/F/Z7Xgb2vPXrfXO8t&#10;udH99NqxmRzWuK9IZuZEMzPkdiQQOEKh3N6Gp5LzUThLgUggNHamRTsG3IhS5ZOAgJlUCotIZFGp&#10;PDqLiQT2DeofyOUgm5vNEnA5wHiAc2BDwMWmlEoVYmxoInDdCCJKlFKxAmVXlygUMjW8NAa9lEgU&#10;AJOwMhj9YqHMGHySxxNjg9CAKwAh+FzuKDrCZQl2lxC5iZBdhL4fbvBikRRYEd6lUGhkElUA8CVT&#10;8LkAIVQalQwozJCI6SIJky+AQw1sgzpPEpAzl2BBIIultFmTaSvmEZ3t+SKxjZgdtPvbrpzjPS8O&#10;fXh5YuDlsb7XR/tenxh8dWLgzaH2xK171SSiiTmW1BAvJZvPE5KCNs5943Hw3c1jpT6n3noceXJp&#10;R+bBRXFbZl2Z6zBTzKJbmOHxRCwnCnL1opF/KDWKBVQICotB5TDowCw8KptP5YvoUhlbpuJJlVwq&#10;myaSK6bPXLBy5Y5tP508sPeay0nfCxcC3a6F3/SI9vNKuO2ZEHwzKcz3fmRARuQdgMPcxLt5iSF5&#10;SffykkPzU8Ly74fnwTQpNC8pLD8ZFI6WJN/LSghMi/VLivGLB4V7R93zDA+/GZMWmlcQ97Qo8fWD&#10;xDcPEt8WJL59mln5LKfqRX7t8/zKl/nVT7PKCxLfFCSVZMU8z4h6eMcjfNGMFTwSizDOzPwbExwO&#10;RyACFVKN6Eil0MEoVSrVQGVAcei8kKlGpyLUa1gPGlNYCGwJ60jEMqgAcDaBG1lMaIzhzIr5fLFU&#10;phaJ5Fxs4CKKmqqz0Vk7WtuN1wPL2TirLG0VKiu5UieTW4KkUpVErJZJNYCLckRkUJQKuaXW0hbo&#10;UadFUZqAGFFfaIUWBG9JwHzE8iiKsVokQDF7hSBo74Eh5XK1g+OkCROnT502d/KU2Tqdg4AvEwnl&#10;gJSwz2pLrZW1nYPTJMcJU2ydJjo4T3ZynuLoONHefoKVtYNSo1dpdJZavUajVSs1GqVaI1NqZAol&#10;WKJcgYjDF/H4YiEamATwKBKL0ahOdKsBckVPlLgAQhQanUgGdARuBJFx0I5YgIg4CzKRQCeTrPgc&#10;182L868erQwI6Ep/0V9sGAJEBG7MbxvMAzxrAY2go9EbOQYdBwsNQ/mGgeym/vt1fdEVvYCOsdWD&#10;aU1DBZ0/F3YNZbUOxtX0JdUPFXUP5hj6Yir7E6oGMuv7U2v6ot/33H5Sf/F+773nP2fW9Ya/7b7z&#10;fCCtbjjP8POjzp9f9Pz8rGfoQceHtLq+jMbhAjTMErk6H7T1ZzV+SKoGUh3Ka+3NrngfnZIc5B+O&#10;/I0eUcGeoQGuof5Xw29fjgq+FnHnSlTgldhg1FsVlHDXXS4XYehIZvweOho7rAKYGbkRmxlLWZgQ&#10;Mf7W/O+g4yeU+JtC6CjG0uAa9Qk3jhWGjtCGAQoidyIKlzOGG9E88xd0hCkKl4N6trIQPf5xdARu&#10;/MfoCFclKuhAfUaPI/pn6Ah/YTFvDDoCkv3vQsexthwCRUxoRDSKQSWFi8zY9fQzdESUaBTGjSPo&#10;KPgUHWEJiof6ySZG9bsFI8df0BEucAx6/uMFag3s3Rfry9FRLJGM7MK/XrC7+79wgOh0+l/xcv7S&#10;v6ovK59d+aNCXkcOi8tGGZ0/9hFhYWKzUVol1PsNG56GYjnCDJihcNMCeqQjob6s8HKxtX77FPsf&#10;Z+l3LXbct2HmimWTZyyfrls4wXnLnFlHl0w5tmj86cV2JxZOOLh4/tEN6y4cOOh54YTvpat+F+8E&#10;uWWEeSbtWnb/O7t3ekmNQtgokdSKpbVCQSOfVSdiVIlYKA8Hh1HLooHqOcxGLquJz2kR8AAgm4Si&#10;FrG4RSRq4HJqWfQyMu61xbjXFiZlNEqDRNqms+20n9BpN77dyrZVq20U8Kro5Dc405fm417hzN6Q&#10;8BVsRrNc0oGGPuob2NwKIhkA0iAXNUr41WxaGcP0HR1fpVA1zV/TuOtqm0dMu298k2dwm3uwwS+p&#10;+XllTWldeXV9VXVTQ0VjRVV1ZTWU2ob6ZkNze1trV0dbV2dbV3d7z4f2ga7Ovo7u7o7uzs7ujq6u&#10;zp6u7g/dfV1dPV1tnR+amjsrSmsLs0oTw96G+5SEXSkPu1gXfq0u7Fp9vGddoldDEtDjDYDGpjiP&#10;hpirdVEX6qLONUSebohyqY90QZ1OI10ao842RZ9rij1vxMiWhKutSddBhiQ3Q5Jra7Jba5KHIdHT&#10;kODeFH2+IcKlPvR4VcD+Ct895TeAG396fn7D07Prio6tSNg6z/N7+2tzbQNWzApfMT9p+Q85G1dm&#10;bF4S8p3jBWvWcS3j6rc2IZsXhm5a6rV4yuUF1ufnqC7O0FyZZn14vGq9g/hbOd2aYS7Ej6OajrP4&#10;ZhxgCVCghRkAGuqDimoKCWxnMp1EYVMQQMJCMtYMoscP6E0y0CIgI55IAJFJJDTgEGV4o7CotPl6&#10;7kuPxdXXJr495vB895TnZ1Y8PfvD0+PfvruxvvbunubQnfVuc+svODTc3Tv0Lqev/FV/RVFfbXF/&#10;SUz/K6/Bt779r30HXl4N26YWff1fFDNzoEcckCMOz2Vx1ZOcOTq1kMsXYA/CoaoDOhrpEY3NAPoi&#10;EnVwsZBpfBqND4s5YKch+2bEskFjzHgcMPpZfLiSuPA9mG2BotcggSECt04p2NxAiVqttb29M4Al&#10;oAKynwVSgARjJ0CYwkvjjACsaxT5D30cZkY9isYn8TwewCQYNrAhjHaRqSOGnTFmbKdS6RLkdJJx&#10;2TzkNGXQSGB60uhs2G8OD0cnmZEI5jhzApweHA6gDW9lxVn9PXWqA1UiVopF87SijItLex+c7H12&#10;oP/5ib6Xx0H9L48OvTw68OJg1e2lS5mmePNvzExNvjbHAw5KiRZb7FVZxza/9zxY5nvktee+ojMb&#10;s4+sTNr5ffC6WYemau1ZeLIxez4WUNfcAsXUJcGZp1Hh1zA4TLaAyRMyAGzFEoZEwlBp+AIhjcwg&#10;cQT8ydPmrFmza/tWlyOHPM6eCbh0KdjDLfzWjdg7t5Lu3rof6pceE5gTf7cwPuTB/fCi1IjiNFBk&#10;cSqmtCik9JiHoIzYR6CsuMc5sU8y4a17eWmhuffvZcXfSYn1j4/2i08KSsuMKChKfPH4/vvHaWWF&#10;SW8fppe/KKh9VVT7qrj29YOatw/qnmRWPM6oeJha/iClJOVe3qEfT+qEajqOiDc1M4fqhEchgUiA&#10;j4A9NCacF5VKI5fDSZfBGWSh6EtsODUEAgnwEtARXsLJxZhfIpWoAef4PAmHLZJJ1RikQVWx0ent&#10;FbCcC3QnUygsLbW2VvYTbR2nWNmOR6lcrBw1WltYqNFYa1RWSrleLtfKZUopcjWgtJ9iQE4ZgKLO&#10;UmM92lUVBcgRKzVqK41SJYBaxOahbDNKS/TkQqKQSFVQLRksrkqjnzJ99qw53387d+F33y+fMHGW&#10;UqHnckRQpaE+W2q1Oiu9JUxs7G0dnG3tnRwdJ4AmTpg6YcIUrc5aodTIgZwlaCw9MrF5UNGhjsKB&#10;4PGYXLjo4LdL5QoElQolOj5ADGw2ekYClxWDySTDkSLT8UQGkUQnEmkEAoiCw4EAwVlk8kSlJOLk&#10;T89unKu7E92TWdH3qHWouG3oQftgfutATstAdstgrmG4sGPoYRdCx+L2gYcolyPiRpjPbxnIbR7I&#10;bOyLr+qLKOsPLx1KrBvMaR0o6hrO6xhMbByOrR3Igo939afU98RV9qfUDKc39iZVdoW/7nDNbrma&#10;0ZtWMXS/svtm4YeQV4OZDYPZTUNF7cNPuocfdfXltnSn1qEIq3mwPx1DAJA5LX2pKP/HcGbTUF6L&#10;IelFkf/dmICb9+66hwa6AT3eC3C963MhKuBKXLBrZMBlUEzgVZgHgAQBXKNnawCKLPooOmLtJYWO&#10;nuoyjOjIRi7jEXQcpccxiPVHZMQwIwp+REchGzTKhx81utovQtv9Q+iI3sXYEdo0NJoXhcUZgcYR&#10;IXTE+t6PciOTxWUwsZBg0LB+IToix+CnQm7HUXr8lCERJP5mh1XsTSynLnrMCN+Avgp5usCW+m8s&#10;sDXYKDZGEfEhosSPrDgqIzTyQUZixGgQASE2j1gRQ8dRCbDR+0Z/o/E3wvyoofiZfrfAYYJi5EaY&#10;+ZdGOYI98O+Mivx3qOrL0REqxsj2/8UCVa2goMDT03Pk9R8ocID+Qse/9K/qy8pnV/6osLGOYL/B&#10;jYfBZjFRWnGjoN3GYBEK6sdKp4FQf1Y0FgwRI4aOKBEYlUy8uHNL4uXTd4/sCr94NNb19K19W933&#10;bvE8d8Ddw8Uv+JpH8PkroWcP+x/Yd3PPmSAXt0i32xE3LrnsuHP4p9gL+9NObcmb7fTUWtUoUdRK&#10;+PUSYZ1YUsvnNfIY9UJGlYBRw2HWMGmgOha9gcOsY9NBjcgDyWkRcltE/CahoJbLredxa9nMKgbl&#10;Hd78jdm4t3gzlJ5RLDGo1B162y47p1aNZaNYXMlgviVYvMGNe2n6t9cWX1dTcXVCYYtc2cAR1NBY&#10;lXSaQS5ukIhKufwXPHH5/GUfroe0Jz9ueVze8Kqm8VVNw6uq2telta9r60tr6ysAHFvqaloN1U1N&#10;jS2tDe1NNS2N1QZDXXtnS1dXa2dXW/uH9ra+jvYPnd1dXfC3r6ujr6ert6+z60N3d1dPD9Djh67+&#10;3rbe/pbu/pqm1ldv3yeGvAt1rwl1rQu9Uhd1rSbWvS7RswEU59YQ41ofebku/FxtuEtt+Kna8JN1&#10;oSfqQo/Xh56oDz8FQAj02BwN9HihJe5Ka+L11kTARYSOhmQ3Q6I7UtzVpsgz9aEn64KPVvntK/Pa&#10;8d5928uLG56dW//o5JqsvT8Er5hwe8WkuF1LMw5uuP/TyvsbFt5fOz9+5cyg7xyu2gkOccyOCPFn&#10;7EQ+q+dGHNvgvnn2tcU2Hov0ARum+W+Y5b5y8rE5NlucZEusJZNkXCWDLKCjtPQ4c1MLM1OANJwF&#10;HjASb4En4ggUAuq9ZxwvS0OASAVzG2oViYoN4sEYkgpUSaEwKWQehSpjMH8cr314elHxIaecnXYZ&#10;GxwTNjnHbJ4Qs9YxYbNj2oE5L93Xtfv/WHdlWl3gtqHyjIHqov6aJ331TwcrUnre+n1449/94tbA&#10;66tPPOapv/5fTHMLsgXmC8XhhRyeauJ4vqMtGmoF5gmThWo6IseP9EiiMChkMNbYFAqDSuXSGUwa&#10;EwnMGRQDE9k3Rt8g6liFBaoBwIMLBYUFAjOPA8YQWHxg9oiBFJavWrtyzXq1pZ4rEDFRHhAAQjBR&#10;wBCB27yUxeFzgBOQuxIbjoJu3mCsw5cLAB05bOScQY/ieTwgVCjYI3Bk4qBekXQ4VHC7pTMZsB/I&#10;8KLB9coCU5wLC6h0NpvORf5SKhUP7IKCEpmbUUhMnTV9wWz68tlsGzWHK9BLROscFa+Df+p9cqLv&#10;2f6B58d7Xh7rfXm07+WhgZdH+p/te3Bq4iTc3/Hmf8ObjsObEwAheQSSM5PstmT6s4vb39zc9cjz&#10;x+ITK7IPLIvbvtB32aTLc6xWWbL5uG8QMGLo+LWpiRnOAoUfolE4XCZXxOKKmUIZiy+mCcV0MUjK&#10;YHPwJDoeUNd5wvQVK7Zu/8nl6CHPSxeDr7mGXvcI9/WOu+ufGno7IyowF6AxOewJKC3iYXrko4yo&#10;RxnRj7PinmbHP8tJeJ6T+Cw74Ul2wtPsxKcwDypIepUb9ywz4mFO1MOcmOKs6IK0iOykkPSku2kZ&#10;4bm50Q8f3S95nlXxLKvqSUbFy3yEjm8f170tqi573Pwqv+5xRuWTjKqi5HeZEY/8r4TPcfqWjadY&#10;fGNqYWGOAyhEfaspdCrUHAacJYVCpVJZyuVqgUDCgRPN4TFYHCLWc5XF4gr4Ijhr0OLy+SK+QIr6&#10;OaOQp0CMtkqlTiJRqVVWtnYTbO3Hq1RaqVQJDKnR2ultJ1g7TAJu1Ns466ydtHoHrc5ep7PToi6p&#10;tiiGKoaOYLOJRRIsFo5aa2kN6KjT2gI6Wls5atFoSQSTGqVaLpUDu0olCisrO+T3Fiu0ejulWscV&#10;iC31tjPnLPhu4fIFi1YsWLRq3nfLHB0midDoSgFUPLifaHWWao1KqgA6VsnlCrVKo1UD2trY2znY&#10;2zta6vQylUoklXF5fCaDyWIwhGyuiMMVoQc0fDSSjcsTSaSAjhqtDr7BaGTyUbdVPuqwCsfSAk/H&#10;o9SOaJAo8jrijB5IIEkumbzI2er+xd1vbrl2RBb0Ztf3PTIMFbcOA6rlt/ZnN4MGc1GejKGHwI1Y&#10;Ho6H7b+gY17zQDbqrdofU9kfVtofUT6Y0jCY3zFQ3D2c1T4YVTuUWP/zg67+bENvXFVvUu1AWj2g&#10;Y0/M+857L2tPxPUGPBkorO+Pftt+Nas/unQoowFWGMhrweLxjHRM/Tm/vS+zeSCndQgAMrdlMKep&#10;J61mOL+5P7+hPDI3yc0j4vZ1QMeQ21cjAt3v+V8NvHE2AtAxxD0i4FK4/8WoO1digtGgx6igqx/R&#10;kQwtym+jI4qbg+gRGppfoeMfBUisuynMAHQZUXDU8QjciKGjCJPx3U8gE0k4go6iP4qOAuyJGNYH&#10;FYuo+gs3IlDE0BF+JzSt0HIahdCRJ0DZkYDxftnzP4KOY3FxrIzoOBI4xyisoG3ABIuIMxYaMUGB&#10;aws+PgKMqIzYWP+NBbZp9C6OgOIv0Dhm4CL2RBKg8SMlomeUo9A4KmxNhIvAjaPvolsShpGjhuJn&#10;+t2CDpTxqoYqKBCgp8N/uKxatSo8PBxuoCOv/8UCJwl28Mv05ej4ZQFy4NBERUUNDw/fv39/ZNEf&#10;K2iAza/24X+CsMvi84V/6X+CvqyMvezHCi5s5GlEJimySqH+o85xyL3BRl1I0MhHOguFzqGxjAKr&#10;mQF3LCqTRmHQkEuDTiWecz19PycqJfNeQnZoUl5kTNZd/9gb4emhdxL9A5O8veNdrye7n4o84xJ+&#10;4kzYibOhZzyCzp87vefW3m0xm5enzLR/4WRdolc1y8R1El6dmFcn5DTwOY08dgPyN9JBDVyGUTBf&#10;x6Y1C+AtRouI2yTiNIt4BrGoRShq5vFaeNwmDquWTq2gEN9amLw1H/eeaFFBpzRKJB1aXauNVafe&#10;vl1uXc/n19DwFSRCGZlchbd4hzcpZ5Jr+dxqJqeOI2iytK6ePK92w4GyO/GG3GeNT99VvSmrKauu&#10;Lq+uqaypqaqrq66vrQTV1VTW1lY3NNa3NGEyNLW1tXSAWhpbmxsMxpcdrZ3dHd0fOj/0IEoc1Yee&#10;7p6e7l6jujs/wDrd7V3dbZ1dje1NL1+VpoSWhrvVhF6ti3CvjnavivOojLlWHXG5NuRCfZBL1Z2j&#10;5XeO1ASfqg5yqQ06VhcMOl4XfKIh1KUp4mxj+BlD1MXW6KstMVeb4642J1xtSbzWFHepMeZCQ8TZ&#10;upCT1QGHK733ll3fUXJl8+sL61+eXfPo1Oq8Iytif5x1d6VT4rbZOYeWFR5fU3RsXd7+5XEbZoQu&#10;nxixanrwwonHlfR9HPMDHMIpLc972Yz4S+dubV9948fpkbsXJO5fHrNvcchPs92XOhybqdo1UbbO&#10;RjxXzh0v5kipJA4OT7fA401xpiYW48YBSuLGmVl8ZWJijv5fVKkAAP/0SURBVLMgEnEkEo5GIaIw&#10;THBzQU8b6QwKFcSmUeQcui2f+YNesWu6s9fyycm7vk3cNStl35z4bTNiNs+I3jAzbOW0eysnB2wc&#10;H7TOMXvvrFKXmU3e63tfJ/dW5veV5/RWZPRWZvdVFvRX53eWBve9uVIXu3MG+e+scSYUPHK9kXAm&#10;DDJe7TxeOGsyXyRGAy/JULGhdrPJdDZQGPynURmwSyj/OeaARzFOmCN9qwAPwJrhcPl8oYgnBEMG&#10;TAo5nw+cIOCwkZMQ64WFUn4wsY6IcEdzcBgP0mr1EgnKaIeC3IikfKEUgJEnlIDJjm7YfOwxMNzR&#10;sRE1AIpQwDwECEVWFrpUkbcTdgCuVS7WsRx2D6EYmQEgymRy6SisD+w16nnIYfH5bBGPIwRcASam&#10;kZFbl2xhQQBzVKclzp7JXL2EPtGeLeFJeNLxUvHZRY51aXt7Xu4feHbow4sjH14c6H1xoOvl/p43&#10;Ln1Fu2JWKZW4/9fc7O9EMxzBDAcoCAgqNjddrBDd27S46NSa/NNLcw8uTN8xO2rT9Fvf25+fot7t&#10;oLCn4GkmprhxKLchgUIGuuJwGQIBTSKjSbVcvprFkVGhogjkDL6UzhGQmGw8lUWismh6a7slizbs&#10;/OncicO3Lp67e+1KGLQmt28lhwZkRgfmJoQUxYcUJYY/Tol5kR7zIjP2ZXb8y9zEV3mJLwuSXxam&#10;vCy8/yI/BfQ8Lxn0IjfxeV7SS4SUsU+yo4qyYopzkp5kJjxKi3mQGp6fHpafHfkgN6b4RVbZy5zK&#10;F9lVz3OqSh81lz1pqXjUVP6ouaTY8DKv6UVO/fP06sKYN9E+efvXHdfwLUkWBHMLE3O8GZ6AAy6k&#10;oaHgFDhBErFcLtPI5VqRRM3hS/hiGUMgJtLZBDLWN5PJBchHPVe5fJ5EJlaolVpruRp+sbPOykEs&#10;UauU1nZ2kx0mTNfZjVdr7dQqa53OQe8wwXHSDGuHiRq9g97W2cZ+ok4PNGint7RXqfQyuaVEqhKJ&#10;ZJj3QMIHExrVJZFMprC01Gm1wJBAmNYajY0aZiytlCpLsUQuk6tsbB3VGr1ModFZ29vaTVIorfVW&#10;TlOmz5373SLQgkVLF/ywZPqMOdY2jiKxDMx9qPcSKVjPyJkukUhQjz2eQCYQKSUyS5XaSqe3tbVV&#10;W2qEEjGTwyajMGsoVQuXDq+w7AvYzQYuIJFUotZplRo13IoUcoUY61fHh4uLQqPi0DhSArQbOKNw&#10;JDyOgreg43FiCvHQohm5bi7VQZE9yWUD+W39j1qGi9qG8zoHs1uAGwfyDAOFrYgSH3YMPAZobBt8&#10;CEI9SAcKDcCNQ5nNg8m1A2GlQ/feD0RXDWUZhgq7h7LaBuLqhyJqBzOah4u6+tObeuNrBlIa+tMb&#10;B9Pq+8NLun0fNnnmDSSWD92v7gl+0XyraPB+zVBK7VBczWC2YehJ50BhS19K9VAqwGRDT3rDcHb7&#10;YFZjz4OGzlet3a87up41dz2te5WYGXbDLTzAK/i2R5Dftcggz3u+lwNvngu5fTks8GrYnUthAefD&#10;/M+F+p8Nv3MhPPCSTAboCAeP8gk6wsVLRVG8PqIjijoGTdKfh46gUXrkiEVAhvDNMEUawchRkkRx&#10;WUfR8SM9jgHFX7+EgoLpYp0pRiKtjoRchYaOx6ADOgoY8Ds5fCa8hGYW9QiBTyBm+41f9Ak0fuyI&#10;i6VwROgoQZg3ot9Cx8+KAOEhWooey8GLz4TIEb4KDSYcMa3+9YKM648FCHQMhKIystI/LrAG8jdi&#10;LkejjKw4AoGfkqFxPDMiQwwdYQnGkOjlWI39CLyL3YbQwlFD8TP9bkGH8iM6glFp5J0/WJ48eQIw&#10;dePGDQYDdU36VwvcF2EHv0xfjo5MJnNk+3+4QDv44MED+KmvX7+G+ZGlf6yAIfDZDnwmqO1wAqCi&#10;oBP2q3f/c+KwGFzR5wv/0v8EfVkZe9mPlREd4X5udDZiTwCZXA7Yqeh2BOKwaGwWncmis9EMjcWi&#10;MZlUoEcUN4dOpoFoJJfr56MexiU9js14lJD2IuVecfC9osCovHshqb530ny9kj19Mn1cE9xcE728&#10;UgN80gK87l266H08MORK0p1zQd85P7fVVqkVdUI+4kYjOiJuZI2i41gBOhoxslnIbZGI2mTyNqnU&#10;IJY08XnNAi5QZT2bUcei1TIoFWR8iYXJc5Ov3hLxtQJBrULaZmnzwXpim5V9s1RexxZUsRhVbNw7&#10;Gv4lHldKJZQy8KV6uw+nb7YkPTQ8Lml9VWEoramvrEXEWFlTW1lTB9xYU19X01AL9FhVX1NVD+jY&#10;UNtkpMdRdGxtbm8zoCk2094FWNj5YQw3/oYAINFMZ8+H1g89rd1d9Q3NLx+/jLnzJtSjKsKtOuJq&#10;afCpiqAT1QHHq/0OV/kdqPTbX+N/qM7/cHXAoeo7h6sDj4Dq7h6vu3eyPvRUY/jp5vDzjZEXkKLP&#10;g+ojTteFnqy7e6Im4GjVrX1lntvfu25+c3EDoOOLs+sKj66K3zoveOWEyE3Tcg4vfXBqDaBj/tFV&#10;93d8H7l+esym2cnbfkjYNN9vjsN+Hm4/G3dAQj8mZ/humJ0b6HX7wIaEwyuSXJZnHVqTdmhl5Pb5&#10;N5Y5u/3gcHme3dHJlnsm69Y5qqbJ2PY8qoRoyjAzIYwbZ2FiajbO1OQbE9NvTC1McTgzHBlPpuIp&#10;VByJTkCJ7LkUqprNnCQVrLBV7Z9m5b5kUsjGWXHb56UdXJx+ZEn2qZVZJ1alH1mRdmBF8q4lMVsX&#10;Rm6fE7jSIWjVhOTNTiXnlvQ8ihuqedxf9aiv/ElfxbPuyrzuyqSed0G9L651FZ78yZJJ//vXFAKJ&#10;QyGLORQ1h6aztpXMncG0VAEZ0qhUNp3FobHJQJEAsSRAWczjjjAM48ax6MjG0JHHRz3yAB2RWSMV&#10;CqQ8NGZMwGbzUF9WbE0skQbciWUatR5MdgXWj1EuV2LxUUfQkY2ivYMRgEadIbsfXvJRjBy478Jt&#10;BcxDdJEizyYsQB5IFEYVeTjRQx8WcmsKpBIlfBaNRCahrDrIpORweXwRHw0uE7E5PPgxVBJy49DM&#10;iWyBhDzeibp6EXvxPLpSDqgrE/KnWYtjXTd2vjjR/3LP8MN9w48ODD8BHe1/cqj/2akPGdvcJ1OE&#10;pv+PudlXRGAlE3MTM/NxOAuymYXA3HStlSx2x+LsE8sy9nyXsXNO3NZZd5ZOuDpLv99JMZlFoY4z&#10;wZmYEUlEGovOE7JVaolSI5SqOWINh69gcaQ0tpjKl9F5EhqbT2ZwiAwOlcFhgnn0w4I1e3ZccDnm&#10;f+HsXQ/3GB+fxNt+90MDs6KD8xPvFSWGFSdFP02JfZGV+Do36W1+ytvC+yWFqW+LUt8Up715mP7m&#10;YVbJw8y3DzPeFmeUFKXD9N2DtBKgytzYRxlRDzLiHwI6whTm0yMKshA6FhUmPn9TUPMmv/Z5duWb&#10;wrryJ4b3T5vfP2t598Tw5kHj8+yqFzm1jzJqcpIqfN2SF367nkZgEKAem5sQ8QTkLicSAJXg1IiE&#10;0MJq5AodX6QAdBTJVEKlJUcsp9I5VDrUIg6cQahdCB3FMpFMCXwnV+mAG23tJiiVUEn01jbOjhOn&#10;T5g+29pxklJra2nlqLV2cp400955qs7aydpugq3dRHv7SZaAjkCVeget3g6+BKWKkat4XBE2bBIa&#10;eLCS4b6hxGKuong5arW1SmWlUunkMpVEokDDI+UaS621Vmejt3awd5qqAhC1tHMcP3XajDnjJ02b&#10;MWvOt3O+mzxlJiJMtQ7qoNGdzuNx+Hw0/AzdK4BhaAwOnQn1VSQQqpVKtUoNpouAj2UAJ5HpJDKb&#10;RGXQUHJXKFCJkeOezQbrUq5QgH0DOyoAixU+Am8yWVQCEW9mAUhuYWpmFNHCnIIzZ+AsJBTCmTU/&#10;PPK52RSVPZhZB5TY/6h58EH7UG7H0Gfo+OgXdETdVovaBgoMg1lNQ2mN/QnVH0JKBkNLhxPrh/I7&#10;fn7Q/XNKS394ZX983XB++3CuoSehBtBx8H4jcOBgUk1P6KvmG/l90aXDaXUDMaXdd551hr0dvF87&#10;lFAzkFA7nI/GUnbn1remlvfm1PcWNH8oau0taOvKqet73dpV2dVe2t7xuqnh8bv0u6F3Pa8COgb5&#10;u9+97X7X9+pdn0sBXmdCAi7fu3M59PbF0NsXQv3P3fM7G3b7QljAb6Aj3KONiYMQOjLgKvlddAR9&#10;ylqfysiNmP45Oo7Q42fcCAJ0hK18REeMHj9lxU/mR9DR2LjxWRzeiDBuBEFV4vGFHKOPEXOfQ8E6&#10;/iP8w3jv05/wW9w4Itjob6Ijmv8MHaECwhLUtRU9DRFBI4yhovEPEsxjq/0b6Aj13MiKv+zJp5Ig&#10;U/+ffTO8J5EidBR/5MZRdMQ6qiChCFhwrD5qFBTRWx/XMS4xuhZH3hqDjuge9OehI4vFwnDnj5bx&#10;48f//PPPgFSRkZFf0HMVGhbYwS/Tl6Pjv7qjcFwSEhKGhoZSUlL+VW6EQqfTP9uBUcFJBjuFzkDN&#10;KwNMFwYLG7MKy4VcHpzSz9f/c/UXOv6P1ZeVsZf9WMHljW47bDqHwwBiZHMZHC6Dz2Xy0KATOpfL&#10;EHBpKOYdzLPpPDaiRwaTygYxKFj0SRKDRrro5RL/OCH9fXbik+iEFxHhRSHJTyLDcryDMry97ntf&#10;T73lm+7jm3j9TkpARGZkfEaYp9exsztX3dq3MenMvtz1S17aWtYopK1ieZ1YUCvk1fFY9Vwmxo0M&#10;AMXPBPRYw6Q0oNGPjEaeoFkobpXIWqWyFom4WSpsEHJqYB02vYFNB3qspBHfkyxemH3zCmdWQiNX&#10;c7jNMlWrXt9lZduusGpUqCrk3DI+r4RJfyYSla/e3BiS0PS4rP5dQ21lS21VbXV1bVVdfW1tfX1N&#10;fWNNQyNK/N/UWNcMuFhf21RXDQzZUFNZV1/TOIKOhk4jOmLQ2NnRioY7drZ3GenxHwFkT3dPb3dv&#10;D+rACvT4oautu6u1u73JYKgqe50S8ejGyXKvg+XeByp9DlfeOFDivuvN9d1vb+wp8dpVdmN32c1d&#10;Zd67ynx2g8r99lYGHKi4vb8m6DDyQwJJhpxAunu8NvBw9e0D1b77q2/uLfPYWnJ1/etLq5+fW/Xs&#10;7Nri42tSdi68u2Zq5OZv0w8syTux8sHpNQ9c1qbuX3hn5YSoH2cn716cundZ2s7FyT9+d8leeFCE&#10;3ysmHhGTzjtxMy+efBQVnuKyNf3c6sKLP+ae2ZR+cl3kju/8V030XeLsv3SC50LHi/NtTn1rvW+K&#10;dq2tZJ5GYC+gy2h4FsGUjjfDm5qARWg6zgxnhiea42nmFiIK0Y5LW6iXbHK2PD1/4u01c8PWz47f&#10;/G385mn3d3+XeXRl1vFVBec2Fl3eApsrOLc5+8T6lP2ro7bODVs7xX/NTL/lDtFrHFvuB/aXF36o&#10;yumvKu6pfNZbU9xTltj38vbgK8/+59e852tmsBlLbXT7Z004Mm/ykZl22+ZNm7ZkHnf6BLpAQAOT&#10;n0Hn0OlkForpQ0cB8H/hRgYdmyKARNYv8v6B9cMHehTwhWIBinuOzAK44yK646BoqCCUeY/NBxoE&#10;Sx3Fy5EppVI5oCO6/cNHhGBpoy5fYIajWFUcHvZZHgijUy4AI7Kx4SplwD2RiQaFsWAhD7EHNgAZ&#10;rHC4kOUypUSsgA2hBCKAXbBnUEQijkAAX84TCuFOgjoIEwgU1GFSxNLZ0ZcvNF84i2SnpfHYYCno&#10;FMIlM/XPYk+3FB5rSljfFrSi1m9xpd+imqAVrXEb+rMPtkZvOagxZ4/72tyCYGGCMzc3scCZm5nj&#10;ceNwFFOTyQJa9N4VRec35h1a8uDQ4tyjy5N2/HB72aTjU9Rzwfo1MyEQUIIFKpMkEDHVGpFEyePI&#10;mDwZSyBl8cQMJp9C55KpHBKJRSAy8SQaETZCItOmTf1u7+4LZ1zuXL4U5uUZ7+t3P/BORtjd3JjQ&#10;BwnhD5Ojn6bGv0hNeJWbUlKQ+q4w7V1x+vuHmaWPst4/yS57mlP2PL8c9CwP6UVBFehZXuWznPLn&#10;2e8fpb/Jv/88M/FxVsLjnITHAJNYF9aivLgnj9JK3hc1lxQ1vsyrLn3UXPLc8O5Va9kLQ+mT5nfF&#10;9cCTLwuqn+VV5SW/83eNnmE3l2ZGtjAFykHxckg4EglPhBoiFIJVJ5fKNQKxAnG9wlJt4yCztOKL&#10;5AwGF04TlgcJMb9AJIVbOpbiRa1U6W1snbVae6kUheq1sXeeOHOu08w5ls6TVdbOOp2zjc0EO8fJ&#10;ICtrZ2ub8ahTq91EvbWTRmen1tmqLK2VGiu5SisQydjA6FD9OCjeB+yMWCxXKtHQR4UcCWakEhXA&#10;rUyqhhm5TKOQadRqK73teIWlDXybg/OUCZOm2TuMt7d3mjhhsr2Ds05vo9NZy6RylAOYSkMgg7qn&#10;oO6GADdUIokKiEilYT1UmXIwheHuwuez6AwqgUTFEVhE5HuEAlYWk04H5mFQaTAVcDH+RCyKemLD&#10;F3LZHIBMIg6PQwfVFIQzMSWbW9BxOC6RqKBR9s6d8exWWF966XBe42Bxy8AjYMV21En1E3TsGHzU&#10;MQjo+AQYsr2/qK0fuDG3eTCjcSi5rie6vDu0ZCC2ajgTVu78Oav15/DKgbCKfpgpbO9Lqe2OKe9P&#10;rh/KaB5Krh2IKWsLftYW9Gzofl1fQtVwTGXXnRe9SQCW9UNxtf1pzT8Xdg0WtHbl17c/bOh+2dr1&#10;pv1DSVfPq86OF83tpYbO+q6O2jZDSfWD+OQgTzd/twvBvm53fF0DfK7cuXEh6Ob5OzfO3vW/dNfv&#10;fIjf+Xu+58NvXwzzvxgRcCUiwPUPoCMboSO8MwYdRwFyzEsEh0bWGjs/+nJk4RggxPQ5OgI0CgUc&#10;AZ/N47K4HBZMBXxoYzifoiNA2Oe4OFZgNsN/DB0FTDaYGjw2T8DlC3loACF6yAWUiFxxH20emOd/&#10;ZLbfQsffFuZ1hA9hoGiUkdDGzsPcR7/fiKmEFXiJCHhsGYOOsDpmjP8LBb4QPoa2OAbq/qGwvRr5&#10;5KcFtmv0N46gIxYmzSiMGGH5iF/RuNDIjb9+iS0ZWTiyUeM3YEILseXwK39Tv1uMxwyBo0j0Bfjn&#10;7OxcVlY2MDBw69atf9X3CJuDHfwyfTk6jmz8jxVo5lJTU4EbCwoK/lWwHi2f7cCohFxoFT6GYJVK&#10;uAwKB+4wUHWEXDqTOxYdjfUYNLoE02cLR14aP/hx/tOPfFwI6/yFjv9j9WXFeMH/WnBxY6EimSyw&#10;VHksJibs2R+YpmDXAEzSUa44DhqJz2LTGCjVIxWLPkmhMlAMExqNeNRrf0hhcOqLlPDCoHvPgvxy&#10;/aMehfmnud3OuumZ4uWT7nMz1cv7vod/6o2g5JuBUdf87l2+fWGP+4+LozasKp40tUqpqJGKAOrq&#10;RII6PreeyzJ6F9GwRhajBgXIoY6qgcuoppNhhSo6pYZBq2MxmwT8JpGoWSxukcmbpLJ6Hhc+WMOg&#10;VFGJIOBMAMi3OJPnpt+8NBv3nmxex6U3igVNMo1BZ9+gs27U2Ffaz+w4791c+LLqXV1teUN9RW1d&#10;XW1VPeBhU01jY0NDU1NdU0tdU2NDc0NTc1NDS2N9CwAkvG1ER1i1sb65pbG1taXdqLaW9vbWDhQp&#10;p/0jOhp9j//E/Wh8t7tnoPtDrwHYsaOppaWx7G3hrcsZe5fnHF/38MLWZ5e2PT239cn5bc8v7Xhx&#10;fkvJ5Z/eXdvyzg300zv3n957bivz2l5+c0eFz65y713lt/ZU3NpT6bO30ntPudcOIMZSt63vr2x5&#10;fX7t09NLHp1aWHR8Uf7hZam7FoWsmR60emrc9u8yDi/LO7kq8+jSpH3fBW+Y6LXINvzHuUl7lqTu&#10;W3Z/16L03YtDlk44KMMdkeKPy0hndRyfhTOeJKZkel3KOrmp4OqGwqtb08+ujz+0JGjz9Nsrx4es&#10;nXJ34zSf1RNuLh/vvtjx3HybY3Nsdk3Tr3dWLdQJZyjYk5QCWxFbTqdIKSQpwVxDHDdHzto9QXl5&#10;tuXNxQ5x2xdkHVqRf3RV/pEVGbu/z9y/OPPg0sLT64oubHx8bWvR5U05LqtSDi6M3vZd0JppgSsm&#10;3lr9rdsPdj4L9G/8Lgy8Te+vyPxQlveh8kF3RXLPG7/+F9f7nl/ve3r98an517+fGrtjVe7+lbl7&#10;l2fumR+84/sdmxZJF8+iqmU04DIGQkYag0JDnVShuiN0NNLjLwyJ0JHPQgPYBDyBGEwdPtxuxXK+&#10;wPjUGmXLwAZAilDkVUwolzXWX0gmU4CAGzGDHhUUzE8ACMpD/ksgPWRAo+fxCE2xjqmwRZhiuwG3&#10;UbR1uGKBHllMsLdhdR5cyGBG8LhCOo1NpYAtCd8AXwlfxIG9YPO5QLtUMgVsceA3PJNDtbajzZvP&#10;3LyGOG08Qwi/gikXCG2U0rUz7IL2/5B7YVHxqdlPDs14emjW05PzX51ZVHJ5YaX32meXl6xg/530&#10;9X99bW5mYmH2lfnfzeDvV6a4/9844tdfzdUJM05vee7606NTa16cWfv00pYHpzYm7fzh1orJG21E&#10;ApwJFuyVSOeQpHI2io0iZdElTJgKxUy+iMngkskMAnLg0QjmNLw50cIcb04gkRRK/c4dpy+cD3J1&#10;jb5xI9HPPzUoMDs8JD82vDgh8tH9uBfpya/Tkl7n3n9bkFpSmP6uKPP9w+yyJznlTxEuVjzPrwTB&#10;DFJ+xXOEjhWPMt8BN77IL39RWPEwuyQ/9XlGTFFO3KO8hMeZMBP76EHy61f5tYCOrwtqQaUvW0pf&#10;tVS+bq14bqh4ZnibV/YoNv9ReNLzmJxnsQ+vHfDk4iV4OCKmfzNHqWgYRDyZRqXzwAAWAUApgZIB&#10;F8VyjbXzZJmljVRuyRfIAB0xy5/N4fAFQimPL+bxoG5oJBIViomqc1Cp9SiHhUTpMGnaxPk/WM2Y&#10;rbKfqLN0trGaoLdxNvobgTAttXbAjcB7Ohtntd5eobGWKbUylU6m0vJFMg5fBJWTieoq2OQKlC1G&#10;oVMrrdRKlPIRbU6sEvBlQoFcLlFrlHpLjbWNw0S9nbOVnbOd40Q7eyed1lqjtrTSWanVlmqVpUKu&#10;VCiUwHUUEgmF98T8XQgOySh5JxYamYAS1lMobLifQOXk8mAdogXeYpwpBU9Eg4fhiqJhobGIJDKO&#10;wCSjjqxMLDAV1Gasaziq7vApAFGCqQXB1BzJxIxoYkozN+PgCSoqZcv4yeX38vuzG4YetAw+bBp8&#10;CFjYNpBjGO2wOvgAeR0xdOwYeNLeD+j4oLU/r3kou2k4tWEooeZDRGlP+PuB5PrBgs7B/PbhxPrB&#10;wHeDMdWDDzqHclt64yt6YioG0xqHM5uHE6r7w982Bz3pTagYSqntia0YjK7oCn4zAN9zv2kovmEw&#10;u+3n/I7+nMauBw0f3rd3VHa0lBpa3hk6y7pay1vaalq7mjpbaw0NL0oifbyvXzzlc+2cv/eVAN9r&#10;Qb7Xblw+dtvjdLD3+bCAq8G+5+/eOnvv1rmo25cjb1+JvuMeE+Qpk6HkHJ+gIxdDR2B3Izoau7Ej&#10;emR+ho6/FoDWWFD8tTDf3Vh0RELEiC1H0Cjg8HlsDmwMzhNWWKgZAoDEBhYiVvyUHtH8mIXYS8y9&#10;JxoJUioUQ6uJsPCj/QlNFyDiWJsHLNIRdETeaZj71JX6KTGO6jfQ8VON2Eb/oIA9DB83NtEfuRGK&#10;ER3RLv3BguxqgMZRLPw9jQx0R85WzEAfU1A7/5EbEToKpdjwxZHeqhgEog0ZgfAjH/7ijcRWNvoY&#10;4SQgOJSMRU24PRmryccOruiZ1q8sRqN+t3w8WKgYSedfLZMmTTIYDD///POdO3f+1XGPxmrzBfpv&#10;Qsfz588DN9bV1Wm12pFF/3r5bAdGJeDQmJxfRkLCSUZPXAQ8Bh3aERpcsTyoRFC5BTy4hlGDy2Tx&#10;Rag+S6QSMDjAHGGC4cMByJSiJ9BCAXrJ5sAaUGvY8AL7DE+I+rJgkoKNYVzK5grBgPoLHf9n6svK&#10;Z1f+qODiNuLiZ2LwWHQug84Fkw7uTgwaStMBUzqVRacwwTqFWxmFDKKTSVTiYa99d/K9Y15F3njg&#10;7/s06Fbh7bvFQUHpXiF5Nz3Cjpy//tO+s2u3uay8HHzEM/rs+eDjrhGXfcMuegQcS3Y78mrBvFq9&#10;ZY1S0iJSNIpEDQJePZcJ3FjLIgMo1rEZtSwjRo7I2FsViUOvZ1GqGSSAw2oWo1Eg6lBZdlnaGCRy&#10;g0jQLORVs+jVLGoNk1pFJ1bR8KVE3FuSxUv812/wJiVkXAWbUS+SGJT6+mnLP1wL6Xz0rqayuq66&#10;qqGmur62prahpqGuAaCxobG5ubHFUN8MAnSsb2pubmptaWoDNWNjGoEh66ob6mpgVaDHltbm1jYD&#10;6qeKoWNnZztojNcRQ8fRUY6fDoDs6e7CAud0dvV1dMK0retDZ1tb04unMWeOei6dEbx2ZvzWeam7&#10;FmTvW5Z7YFX+geWPjix/dGLFk9Nrnp5Z8/LChteXNrw8v+7d1c3vXDe/vrrxzbVNJa4/vrv2Iyx5&#10;e2XTm4sbXp1d++Lk6kdHl+QdnJ91YF763nlxP80OXTvj9tKJkZvnZBxekXV0RfrhJfF75oX+ONVn&#10;ue3NJfYAZom7FybvXpS6d3Ha3sUpu76/PltzUoY7IydesBHe/GFq0mW3ouiohP0bHpxf++TaT5mn&#10;V6eeWBm7b+HdDTMCVk2+t2X2va1zQzbODl4/8/aaad4rJ7svc76yxPn8Isezi8a7LHA+Mttx9zSb&#10;n5zU67TcrdbcM9PUN7+zClyoD1npGLttVubx5Q/Ob3x0fnPBsTXZBxff3z0v4+APOceWZR5dlHbo&#10;+8Q9sxN2zYzdOv3ej98Gb5wVuH6W3+pJwJzBPy3M89rbnBswWJbTX5n74U1g/+vLvc8v9aEOq6ff&#10;+awtPr37rfuh19e2vLm0+eHZFZln1nruXT1z+yrOZFsq5uujMakMDB1pn6IjE4uTifke2XSwlzB/&#10;EQphh+7cqK+pEHWPglZZDndf1PkO3aqlWFxKkYAPzbUcZERHZEyIwWZCLkfkHsSS/gtQaFYB6mSK&#10;RVVFLkc2ymkGthmLhYbGMZE7h01ncEDAroCI0KQDxWLuGmjwOUxASjYfUSsP9VIVAJcAQPJ46FEP&#10;iUYkUYhMNkGtNlswk7R5Fem7OWydjgcWJ4cJDDHLwWrXNLvAldMyts3J2f5t8b55z48senJ8+VuX&#10;NWWX1r65tj7j4Pc7bAQc86/GjfvqG5NvTC2+wZmamv9tHO6/xhHHfbV2hn3h5b1vPfa8urz1zeUf&#10;X7hue3phS9HJNYm7F1z4zt6GTeCgXJhkGofAE9NEMjZXwmLJOEI5V8CnMZlEMg1HphPwGDqa0Qh4&#10;KtGCgDPH4yh09so1O9zdI7xvJvveSvW7lRoSnBsT8TA28mFi1OP0xFeZyW+yU0vy098VZr4ryioF&#10;bizOevcw+/3j3LIneeVP8ytAMGPUs4JK0OPs94+y3jzMfP04++3TvPdPckoepL3ITXyUFVeUGVuU&#10;Hfc4J/5ZQdJrQMe3RfUvcqtKiusqXjRXv2qvfNFe8bz9cdKTHO+gx9c9nnl6PfD0j77it3zGYg6e&#10;QTKzsDDD4Yk0EoFCgR/KBmNaJpTIBWIFX6QUiFVKKwdrx4l6GyelSs9mC1BiBSw7KJeDumryeXCP&#10;R3kaJVKNpc5eo7UVS5U8gUSpt3OYOcdmxmyt0xRb60lWeicb2wm2NuNtbSbY2U5QqW1UOjuFzk6p&#10;BdlKlXqF2koi10hkakwqkVQF4MoXwr1Do7Oyt7N1trF2tLEG+ByvtrQxwqpYpNRqbJwdJtnbjbd3&#10;nmw/frK1rSNApFZrBXVVpVCplGq5XCEWSwTIZyECVkF+BBIa1cnCMrXCpUIikQAdLXAoABV6REEm&#10;A9ww0VhfNAiIAGSJx5OJJPggA6CHTEF5/wEmSRQagYQeQmIOSRT+hQpXH4MNSEKl0/AowSMcWBDF&#10;3JxiYsLFExRE8t4pC6ojnvUBKwI6FjcNFrX156EAOYCOg7mGwYLWT9DxcVvfwzbkh8xrGcxoGEiu&#10;7Y2uAHTsj64azDT0F3QMpjYOhL4fDCv/Oa1pqLC9735NT0xZf0I1cONQetNATHlP2JvuqLf992v7&#10;Yyv646tRNsiI0qG0pr6U+qGUxuGCzuGCtq7M6vaHtZ3l7Z0NXe017R1V7W0VbYaqlo7G9u7Gzq76&#10;ttaXpSHXrl45d9Trymn/W9du+14LuHnZ6+JRnyvH7nieCfG7FH7ncuDN04GeJyP8Lkb4XYoKcIsN&#10;ui7H0JFK+wQdR0KL/RodUbd4o/n/2/roh/ycGEf1j9BRKOTyUJQulIoXqBE4H3meMYHFCOJw2EBX&#10;iB7HUuJnL0eEFsJ7KEgpwBJgGFito/oH6CgYYbbfQ8cxL/8pOqIkFiO20T8o/wgdsWeDyHb6gwUQ&#10;cBQL/4hG0RE2NJYd0XEwJt4YRUdEfZh+QUfsG7B5dJ4xvyJaOAYdESUaV0ZvSWE6shDexfqpguCG&#10;he5Z/1vREcqUKVOampr6+/v9/PxGFv2xAjv4ZfpvQkdoE9PT0wGLIyMjwQ4YWfovls92YFRw5ulU&#10;GovD46NxucgTCAvhquOj7gosNLwGarBExKAzeNijbgGXDU0uCvQtlSACZDL5xqtNKkWcCJQ4cvFJ&#10;4A7OQZ+BLfBgE6j3q1QqhI/TGWhb0E6wGVQK5S90/J+pLyufXfmjgjrxGTSOioG4ERPmdTSiI42F&#10;IuRQoYKgEKtkEo0MltIhj1138m4GPQr2yfeLfx6Z/CIm9XlkTKKr942tB/ZPW7nZdtZGp9l7vl1y&#10;esnSC6sWnF+70+fwAY893iGn887tejt5Qq1WVatWtsg1LVJpk0jYJGA38eiNHASKjXxOHRuR5Kjq&#10;Pw56bODQGrmUWiaxmk6soBAr6TSgx3a5tl2h7lCqOlTqeqGgmsOq4TCqGICOuEoKoZxOLqGSXhLw&#10;z/Fmr3FfvyLhK3S2LZf9O568rq0or63BOqfWVdfX1wI3GmqbmusRN7Y0GlobWkAw39hsaGluMzS3&#10;G9Xa3I4YssGAxcUxGJoNrS1tRiF6NLQDPWIAiehxZNBj54dRdBzLjUZ1dfV2dvd1IPW3d/V2dHzo&#10;aukqf1Uad/7k8en6U5NF12ZJb31vG7h0cvjq6fEbZyZun5u+b2HOgSUPji1/eHzF4xMrn7useXlm&#10;zbMzK5+dXvnMZcXzkyuenVzx+Pjy4mPLHhxalLNjXsb2uanb58T+OCNs/dSA5c63l46P2Pht0s6F&#10;mYeWpx9amrjnu/Cfpt9ZN9FvldOdNZNit88Hbkzfvyzj4LKsIytgGrtt3mUn/kkl4ZyO7Tl7StKu&#10;g89SMuOObM8+vfal+7bn7tsfXdmW47I+YdfC4FXTQjbMit21KGH38phtCyO2zI0Aktw8I3DjlKAt&#10;M4J/mhWwccbNVZMuztWfmip1mSy6PEPqs0AbvNQ+bOXE6M0zkw8syDq9vPDCukfn1xedWJm577uI&#10;9c7RP06O3z4zZe+89AML0vfPyz44P3P//Ojd39/9cVb4plkhm2b5rJrovtjZZ8PElLOr69Jce18G&#10;9D73GHp9pe/F+Z5HF+tjDlfeOVzn69oQfLXU/+hrj11Pr215cnV36qkdm/ZtUC+cTpbKGSw+g81i&#10;ARuymHQmGo02io6oJx3mBkSdRdnQoKIA6DDD4aLE7kY4lEiAGyUobCbYYAJ0G+YCvmEp++FGDivI&#10;ETrCpSeFppiPCFPEB9KDdTgokiqHzUexBD/2WQUqRDTI4sEVCNckshyRYIaPicfCottjIa24sCaL&#10;xQP7AMx7Llh6LLYQdhL4Ecx3Eo1KpFnQWWSNmjBtEmXnWou1P1DtbFFISwZDI+Q7WCqXOFtdXTgt&#10;fefi50fXPD+++snJZa9PrXp1YVP51e21Nw+8u7nv0bktt1bNmiWlaGg4FYuiYdPUbJqITGCbmTFw&#10;32z7bsrja8dLbx577bazxH3Hq+s7n1366eGp1dkHfri9Zup8Sy6HTqQxCBQWgcEnswU0tpDBlrAF&#10;EpYQ5jlkOotIYRKBJPB0kgWdhKOSLEh4mCfQaVNm/uB1Izr4Ts7dgJy7d3LvBedFhxUlxjxNinma&#10;mfw6+/7b/LR3D7LeFeeWPswtK855X5T9ER1zgRsrn+SNoOPj3NLHeaXPCiue5pUCLhalvwRiLM54&#10;BRj5GOgx/WVu8pPshEfZCU+z4p5kxTwtTn33rrjxZW7Vq9zqyieGmhdtFS/by150vMosSfcIeHTl&#10;6rNrFx9ePht3+KDnT1vHS5RUcxLeDE/GE0g4lMIRKgycXLC+hBKlWGbJF6tEKr3efoKd4yQbWye5&#10;TAPECO0pNKyI9vlAZHIBMJ5AKhApFGprnbWjUqnnixUilVbvPMlm4jQb56k2dpN0OgdLrb2D/SQ7&#10;6/E6rYO1zXid3Xi53g4AUqWxkQM6qqzlCq1cbglMKJWqpUqtWK4BKVR6axun8c5TgR5tbZxsHCZY&#10;2TqptbYqlZVcZgkLJ02c7uQ42Wn8FHunSXorW7VGK5PJuSiZHnKGgyGIHlCwOXwuD2oUsCKZSCTi&#10;8FQCCaiPyWCSqRQ8iYiysOBw5jgczBBQLksSAkIKhUgm4ckk+EclY4GAAYaALvEEMoFAwhPQMEgS&#10;rIQKmYQ+wqTRuHQmj8Hm0FB/V5IFjobDI68jgSA2J15auNUQX9KXa+gvbEGOx4J2LCdH4y/oWNg6&#10;UDQy1nHgURsa5QjcmNUI+DeQVNMdUdoTWTac0jCU096b2tAbUdZ79+1AYs3Pea0/Zxv64yt64sv7&#10;7tcOZTUP3K/riXrfG/VuMLG8L6GyN7q0P7F6MLmuN7oc0LEjpfZDav3Qg46+guaOwtr2V01t1R3d&#10;LT0fmrp7G7q7atrb69u6mjt76tq7alpr8p55Hj127swht0sn/Xyu3va7FnDj0m2Ps7fdXAAd73id&#10;Cbl1PuimS4D7sWCvUxG+F6IDrkbfGemwCqD4KToCOBrRkfkxnRbCujHoCNBgnPlH+hwaPwp1TBV9&#10;jIgjRuiIuqfCtwPPI0rE/MNQxnAjE8xLBgMNvObxkO/xc4D8lTAvo8SYT+ITbgSNoCMCu1H9Q3T8&#10;SIkfZcyxMWbJP0ZHbAv/rPwp6Air/gKEWMYLo9D5MQIe9u5nMqIjekssGbX54KuM3DiKjpjQl2Ae&#10;QowSMQ40vhz7hcbV4LSPvvsRF0dIEi3HIqwa0RFA1LjaWFtxrH63jBwsrBhJ518tUJ2uXLkyODhY&#10;U1Pj5OQ0svSPFdjBL9N/EzpC4XK52dnZQI8pKSnGJvJfLZ/twC8C20Is5nPZdPQYjsbioq5OsHxs&#10;h1W4kBAajqwv5iDegwoG6EjlCrD6ja3DZNA4H1+K+Shi+8ePADFSmWw+tg6DJ0SXsXE5i0H9Cx3/&#10;Z+rLytjLfqz+MToy6VwGcjliXsd/ho5U0iG3fSFFwVHPokLyQxKfx6Y/CU+Jdb15aOmmRbp5a22d&#10;Dk8XHp2sODPf8vh36v2zVXtnrbu8Y8/p7ff9L71au6RSrWxTa1qlyjqJvFksRdkaecwmLpAh6p7a&#10;JEApN34THevZ9EYWvYFFq6GTqqiEcjKunEysotMaBMJWhapTq++w1DZIJDUcVjWTUkGxqKTgyqkW&#10;5TRyCY3ykmxeghuXz+BUHjjXVvymuby2uqa6sq6mqabeUI0GNNY3NLbWNRlZsanFgHyJTUgwY/gU&#10;HbEeqh1YJ9URaIR1jL5HQMdR32PXR9/jqONxLDGOqrurD6PHD10w39HT3f6hu7PH0NbeVFGZHnJr&#10;+yzLdZbETSrqdkvefluZy2TNlblaz0V2t1cA/k1P2Do7bdd3GbsX5O5dkLNvbu7eeXmgPfNzd8/P&#10;3DU3beec1G3fJm6cFr1uStiayYErJvkvHR+4clL4xhlJuxZkHlyWe2xl+sFF8bvnRW9HgHdn3eSQ&#10;9VPjt89L2fV91sFlGfuXZBxannF05f3DywKXOx9Tka5P0yZuXpuz/9i7pMykC+ei9i185rGtxP/Q&#10;K5+DL732P7z40/19iwPXTIjeOT/hwKqEfSsS9y1J2vtD7I55MTvmJuz9PmrnvKBN067N17hM4l2Y&#10;KnCbLfNeoLmz1CZ09YTojTOSd8zPObK48NTy4rOrik+vzD++NH3//IjNE2O2Tk87sDDz8NK84yvy&#10;AIaPLy88vjrp4PLYPfMTtn4XtmnerdWT/FdP8V476fpSu8Sjs3pzT/Q9Of3hmUv/s3Md6S41QSdr&#10;Ai83hvnVhXtUBJ8vuXHk1ZX9Ly8feuh64PypHdM2LWY5OzG4MhaDQ2ehnh0ocM4oOsKUxmABKaKo&#10;qgI2T6RQaUUSBZ3JwbzwTDaLLxSgMDkAbzwe2NlCgUAk4As5WAxWoEF4aXRLomd+YPugrqpisLX4&#10;QJ5sbHyxcWwklsIRQ0c+ogvkmOKymHw2C95CrIjgljmCjgwWmI5AjFDgIwJAR4BY2DRsFN7gcfks&#10;LhcMPCaKxcilW2px4x1ZP63Br/qePN2ZIRHzmICtfFu18ls7q/3fTovZve7RpR2vru19eXHH83Pr&#10;353fVHZ9b7Xf8YZ7l6pCL73zPJxzdGXAxqmuy6dcWDnz0uqZp5ZO3jfPYZ2DYoaUenj+xOJLh155&#10;HX3vfbj05r7XN/c+vbTlicvqB4cXRW2euWmSRsIi0ul4EpNAZJGobDKLR2PzKHw+Fe42QhED5qks&#10;IolJwjPIOCBGBtWCQrCgEwgMmkrr4HrtbmRIYURwYXhwQcTdwpiw4uSYp6lxL3KN3JhRCtz4uLDy&#10;UUEFoGNxTukjYMWCymeFVS8Ka58X1jwvqAI9za8AenySV/Ywu6Qo4xWgY2Ha84LU5/n3n4IK014A&#10;PeanPMuKf5wZ9zgr7ll27DPgxvdFDU+z694UNlU/b6582VLywlD2rLUi513aJd/7Jw4/OH/o/qHN&#10;YbvWbploq6GQmTg80RwIEnUwpNOYcN6N6ChVaCVyHUeiFim1tg6THBwm6XV2YpGcxeRCw2pMygLc&#10;KFFYAuMJpSqxUqdQ26hUNiK5pQCoz9LGytrZwXmq1sbZUu+g1zloNbaOthNtrZx1ekeEjtb2Vnbj&#10;UedVK0cdrGDlgGX/B2llKiuxQqsEqlRZaSzt7O0mWFs52No62zhM0tmOV1s5oD6uCr0WcNRhspPT&#10;FCdn2L3xlpaAoGo2l4cGJtJRP26+ACokenYi5PN5HC7UJxpwIJ5IwROQ75HFotBpgH0o2SdupBDx&#10;BAqeiAY6oqi6iHYAMmGGRCBSMIaEKQErTByJgUNOSPgIEZCSQGSQqTw61HiegM1lUmiAjngTEzrO&#10;go3Hi02JUbtdP6RV9uc3DxW1DaNRjm0D2U2Dn6Nj28BDNMoRhcl50DqQ0zSQXt+fXN0bV9kV8b4v&#10;tnI4q3U4vaUnvLQ36O1AVPlgbstwQetQck1/1PuexIr+rEZAx774ys7Ikr740sGEsr7wt70xpf1p&#10;tcNp9f1RZYNpDd15zX0Fhv6i1g+PWzrfGJreN7U1dPS09vY0f+hr7O6qa29r6uhs7vpQ09FZ1Z59&#10;J3bb90tPnjp45dIJL68LAf6uwT7XAq+fC7x+9tbVY7evn7rj5RJ883Tg9eOBHkfvuB+95306wv+C&#10;TCr8TXQEbjSiI8p0AoJ24HN0/Of0OMqKY+dBCB1HuBGLhQPciDLdfvQujqIjlF/oEXYONZKoyQR6&#10;BGYYC4q/FhQEgcBCkk+5EbNXoaXE6OwXmwdeGDusok+hgqEjBodCaGE/agQdR941zqN+nxgrjhUy&#10;m7Et/LPyOTqOFNh/zJb+nU+PFFgZYdvHWDXoQSGmEUKDYw9n6TPG+1SwG/A98B/2+XN0NHoUYTWj&#10;FxHm0czHk29EU5BxHey0wxaRsC6paOsfiXHkJfZBmIGFqB8E/3+n19HPz29oaOjDhw/jx48fWfSH&#10;C+zgl+m/L0wOFLFYbPQ9JiQkwGkeWfrHClx2n+3AbwgAT8gHloNWFF5+MtYR3uLzUAB4FDyBzRiD&#10;jnzxyMcxLKTxRjhQKmBTaHQsMB9WUK4FNg8uJQaNKTJuDtNfYx3/x+rLymdX/qjg4v6EGLFxj0YB&#10;MX4mGhuN0MF6q44mdiSTqKTjVw/GPIwIL46Mehhf8C4rMeLC9f3fr5+r/fZ7vf22qZIz3zHOfSs9&#10;/53K5QfFkfmKfTPnbF+8fe0PWT+ur5g4oclS3aJStyk01QpZo1jcwOehzqhsaj2LAqCIuJHDrmNR&#10;P+oXhkRpHhnMJharnoV6rtbQCOUkC1AFjVzJZjdIJW1arUGlbpHJGwXCOjarlkGtJpvXkM3KaLj3&#10;NPPXdOr7ZT/WZb5oLGlsrmxurGuobaita6xrqW1srW1uaGxpaWhpAm40tAIwGgxo+GJHS3s7wkXg&#10;Q4wYMYZEEXFaOtoMHUCJwIoYPbYir6PR8QgLjfQ44ns0AiRK1/GLRtGxs+dDB+qw2tPZ2tvR3tsJ&#10;6AgA2dndaWht7aqrrk2PvLPrO+elasb3YsosNnGekL5UQthoyT7oJLswXeU229J7mZP/yokx62dE&#10;r5kQt25S/MYpCZunx2yYEr1hWjgQ46qJESsnhq2aHLJyaui6WWEbv43ZNv/+/kUZB5fmHlmZd2xl&#10;2oFFqfsXJu79Pmj9lIA1k0M3TI/dOvv+nh8y9y8Ftsw+tjrr+Jrsk+sy9i/y/dYqYde6Nz7XS/zu&#10;1KXlP4tNCVg3O+vMyhd3jr2/e6Y06OTrWweLL22O3zM3fMvM5L3L0w6uTDu4PGX/4iTQgUXRO+f6&#10;LLe/MlN2YRLfdaro+gzprXnqwIXW4SvHx2yYEbdlNgDwg8NLi48uLT6xrPD4suwjS1P3LUjcNTt1&#10;//dZR5blHl9VcGpNocvah2fWF7lsyju1MfvY8uz9y+K3Lby3cXroxhk+qyZenKW+tdS6Nergh5zD&#10;dWlHW+4fa448XB14qDbSuyEpuDHRpybsSrnfqfcex0s8T70MOB3qdmzZrnXSRd+x5JZMKgdZ/sg+&#10;g4nRYEKvGTQEk0zkfRRAYyyVqVVqvViiZDJ5gI50GlwkcNmgGJPG3qRc1HEUdUBlMtmAgnALh3s2&#10;GtEIhQdYyMVGuIkFPAmPLWQzuACKaAlfjMaIoTGM8HERACGXA6aGlAdfy8FSQSK8FCJ0BKsaDEnk&#10;eERBX3lg5gGvwjeg+K5g5wNUcilMBplOp8IOyDRM5wn0pT/Qd62jzJlGU8o4YCliAe/t9ZqFE+2u&#10;LP4+6/ielz6n3vqdeX39yMuLW0vOb3nvsa8i8Hht1NWGxBu1d849P7u+8OjiB6c2ZZzemu6yNuXk&#10;8pgDP/ivnX5wovzyAueCs9ufX9//2mvfO+99L2/sfnJx8+OTK4sOLUreNvfYHDtLHpnGxBNRr1Qi&#10;hUOhc6g0JonJJnF4ZAabSGMRKSwSiUUhMskEJhnPoCJ6pBNxDApLKNu3/3x0WFF8+NOY0OLY0OL4&#10;yCeAjunxL/PSSh5klhZnlT/KL3tWXPWksLI4t+xxfgXixgfVL4pqXj2sf10MqntdXPuioPJx7vtH&#10;wJbZJQ8yXubff5af8rQg5SlMcxIfZ8Y/zEp4XHD/RV7ys4zYhxkxDzOiH2VFP3lb0PAyz/A0q67i&#10;SVPV69bSV20lz9vLHrc8T34ZefRs0Na1Kcc2Z5zYErhhyf5Jjo5cJhmQiUgF2mKgzkFCkVQiksrE&#10;Mo1MbcuXafhSlc7GyXn8NFsbJ4VMLeCKONDssvkcnpgPN1ylRqrWyzRWEo2N0tJOpbKWKvUCxJNa&#10;pdpGZ+Vkae2osXLQaGwBHXUaW0BHKysnpc5Obu2gtXW2tp+ot3HWA0zqHNQqK4lYJZeoZUqdFIGo&#10;lUJlpQR61Fhb6e2BLdHwSNvxwKIavYNGawtLrK0drWBqZQdSKtVgp7LYXBKFTEJdT6mYXwsggi7k&#10;C0AswAUqjQH8QkY0CLYEXCJkGtUCjzO3sMCZmxPMzElmFlRzPM0CzicF1gfTis1gwpRExBARCglW&#10;MYf1yWY4ijke0JFCJBHxqNsrjUgCQ4fPguuEx2IwqLDc1JRkasLEWUxgy595JP5c0DhY1DJc3D6U&#10;3zGQbRjIAm5sRAkbc1rQWMcCw8CDtoFioEdQ6+ADw0B2Y39qXX9CVU9k6YeI9wNJtYNZzYPxNd2+&#10;LwZD3g+nNg4XtQ9kNfTFlvVFvvuQVNWPAuo09ES+644q6Yl71xdV0hf8qj+xEg2wzGn8EPeuO726&#10;71nHwIvO/jed3SXtreWtzdVt7U3d3a29XY3dnXUdHXVtbc2d7Y2dXdWdrRWtEe4B07WOu/Ztv3Th&#10;mCcQo79rkM9V36un/F1P+bmd8Pc4GXTjTPANl7s3Twa4H7ntfjjg+tGgmy5wizaiI6DZKDqiBukX&#10;dETdExDUM9lw/SPbX/wRAoy48EcEHxHzkT6lR4wb4WaPNYQj0MgAUjQKayJ/EWon6SiUFxdaQORZ&#10;+wQXxwoK2KViuC4+660KgITQEUXJGX0JgpfGaKsj6IhIDstcNFaCkVCosGkktBqawjd9LNiYw4/6&#10;cnSET2K20z8vsAKsiNp8RGIiaMlBXGw6qo/9QuFcjQAeYrwRFBw5h7AE23NslONHdBzFwo/IN/JZ&#10;9HHh2OT+aAUURvUjH46s+fH7R9b8uIKxLsAM9ugT7Zjxl/5av1tGDhZWoPYYeecPFg6H4+XlNTAw&#10;UFdXN23atJGlf7jA5mAHv0xfjo7GfvlfULKysoaHh6Ojo0de/7ECrfFnO/BRcGqxK2V0iRh1ZIKZ&#10;segI1zlwIOoGBcvFIvYfQEchh8IaM4QSLg9sHQmTzkCxxD8uZzPpf6Hj/0x9WRm95j8TQkfAxd9G&#10;RyyA/KhGvI4YOjKpiBsxryOg47Vja59l3n7+KOXxs5TctJu+uxfs+VY/fZ693Y5Z4mOzeFfmM87P&#10;lF+aLz8wVb7SWrNA7zzR6qid9qWjQ5ONVYNeb9BYtanVBoWkRSmvFwnqeSygx0YOo46JHI91bHoD&#10;iwqqR8K8jlxmPY/ZwGM1cpkNHEYDh2mcqaFTKsiEUrzJO/w372n4WiGnWSYzyJQdCm2rzLJJqKpn&#10;8xv5zCo2qZROfj5hZltMes3birrquvrahgYsemoTqAHrpNqEOqCOEqBRAIGj86MykmEHhoijoPhP&#10;NDr60ciQ2BhI4wwWSqd9RMYVujo/dHWBurvaWw1tnQ11TflxUQfmO63S0ObwSBMYFGcQmTqXSvmJ&#10;Q9gnIe3Ucw84yq5O1njOsbo+38prof2NxQ43FzncWjL+9orJQaun3V0zLWTttHCU62J+6v7F6QCN&#10;J1ZnHV2RAzq2Mv3Q0vTDy+N2fee7wunO2smRW+fG7liQsGfh/YPLMg6vzDq6OufYmpzjax+cWJd6&#10;cGXB+eNvI8KqYmLrMwsbXr+7tWl13K7Zj31OVN27Uht2pjTkRInf/uILmxK2fh+zbV7Svh/Sj6+4&#10;f2RZysFl8dvn+SxQXZvGvTZNcH26+MZMqc8c5e2FVvdWOMaun5rw47eJu35I37so58CSgkNL8g8s&#10;ytn3Qw7qlLswc/+CnEOLHgCNuKwucFmdf3Zt0aVND89tfnR604MTa7OBSDdODVhqf2OB7sJU6WEH&#10;yalvHbJcNlYFbI47uDb/4o9Vt47WhF9tvH+vJT20MfFWQ+S1mqCzZbdc3vmfe3/Xtej2tcPH9tjt&#10;Ws+cOoHMF1JobDDLoJ4jZyNYRHTkaEfPTGh0KovFYPPhagHSQ9k1UAI9IZhuQJXAABQqy8h1DCYP&#10;BI0ti418iUb7gM/lj1iALDYLzD64PWORVABEeXwJiC+Q8uELwVZBRgtYLujRL9zXRXwJlw1fNRKb&#10;B/kbmdwRsTgMNsJZDofL5vLZPNgoYlAO3CewPmZkIFA7W7qDI2PuPNKa5cTFM9kO1hy+CKxNsBHV&#10;UvFUO/3KGbb+mxfln9lbeutCWcCFUp8TJZd3vL245d317ZV3XBqjb7YkBDaGebzz2PPk7LoX1/c9&#10;9Tn54PrBIo9dmefWJRxc5PG9nfdip5wT61667Xztueet9/43Xruenl//+NTqgkPLkrfPuzbf1k5E&#10;IHKIABhUFpXCY1A4LCKLTmZTqRwqhU0FvCBzaEQ2jcCm4thUMpeBo1P+/+z9d1wV2dbvjf59P+95&#10;73n23t2tElfOOScWOeeMYs45i2ACCYIJs4CAOQeUoBKUJIKAmLMoGRYsck7ad8wqQNresXfv5z6f&#10;c3r66+rKVVTNqhrfNcYccyrJ1JBKMqJSfAMXpNwszsp4l5X+IjPtWVbG85w7L/KyXxfnf3jysPpZ&#10;Se2LsrpXjxtePa4HbnxaUg3Dl+V1r8rrXpfXvn/a+OFJ47vyujfAk49g5c9PHn6sKHr/uOBNRd6r&#10;x7kvK/IAF18U3n2Wl1ZeePtJcc7z4vsvHmQ9LbzzNPdGWWHK009lbe9KdE/zq2pedNW96al51fnp&#10;Rev7p80fCqpvxRzIjtj44nDUk93h6euX7HCzsmGjHtspwEpGUB+QiSiSiaQKjVBizhcp2AIJ6rzR&#10;0tbS0lYpU4vYQg6dA7cV7iOKaBaI+VKV1NxGZG4rVlspFFqx3Azm8OVmXIlaKNMqVNZyBYCftUSi&#10;UcotVEpLc3N7C2tnoEehylxpZa+0tJebWUvkZkCDErFSLJQrFBq5wkyh1IIksHOZWqm2UCjNzbR2&#10;GjNbDbCoAhZplAq1XK4UCSUigVgikrJYUMcA7smmJkSDKQYEIwLqmIlAIZmQUCVjAKigZm8mpiYm&#10;pgT0YzTUaKiFJIqJkbHhNAMjRINTTH+aQpo6jTzNgGaC7jPB2AgIg0qhgG1nYmKCuReNDQwNp0yb&#10;Om3qVNjKGGZgmxtMnYYcjwQSkwT1moG6jSKRCVOmGv/0I9vAKNRxlu76s6+P2kbK24EJvwAoFrV9&#10;KWofLUbNHYcf6FHPjZgLcbS8c/Rxx3BF23Bp63Chbvhew0h69fCNyi/pNSO5uuGsuqFLbwbPvPqa&#10;3fylvGe0rKM/s3og9f3w7ZqB+01DD1pQhOqN98Ppn4ZSPw5fezt07ePXQv1gRVv/6/b+1/qBN20D&#10;n7vbKts6alrba/Qd9R09ut4B/UC/frC7ua9D19Xb2tPfMdTT0tvf2t+ra793LV3NVq5au3r/ntCk&#10;uJiLpw5cPXU48WBE8uGIswlRZ45HXEnedy4+6mJi9OWTMZdP7r6QFH0qLoLPYyP3HpEIj/IEOpJR&#10;blqEaxinwYsIS6kF7xqgBEQb49gxQYZ/X4gbJzSGjlwOk8OG647apSJIhf/QEdHbEG493qiaToUq&#10;8B1AIscjVA0GaggOe/seGnFBAbsUjFhARxjD+BAbxygRb6MF82Gcg4uHd86BoyNgIxMX/L0g1Job&#10;S9KLTaJeNJDxjF6e6EBwwAlunNC/jI7fyj+PjiiaFMMwRIy40OvgV0L0iDym6AOBsd/43ZsQ+iPG&#10;uXEyNGKUCCPI/TguWIRBI2yIjSMnJyJDGIelE/Nht2gP40L7gQNhS2ESnRV8d34ndEQhCf9KiY+P&#10;B5jq6OjQarVjs/6VAvUPN5V/g347OqKfaX9TgYtVVFQUFRU1Nv3PFRZ7EsX9QnwmlUCms8YnBVyw&#10;Vaiop0uEjmSU7QbGuSwaGDH4OvDYA9r/I3QEJAVzgsbDdyvgsxlUJjyaAgGNTKYyuXx8Pp9LIvzR&#10;1vF/qH5b+e7JnxA83BguTqLHMYCkou/DN3REiQt+iY6o62s8YHVuoOrk3tkFF3aUpe1PDguIDFAs&#10;cpXZzbaURHjTd3vRY31M97gxYjx5W50Fy6yUy+ycFtme8bKtttDqNIp2M/N2uUWH0rJLoW2XK1sl&#10;Ej2P3cqm6xlkHdVURzXBuBHokYS8i4CRQIlMWjOLBuioY5CbsOBVbIjGG2mERrJxrckUAMgao6n1&#10;JJNGGrWVz+uSSTskijaxskUq1wslVWK7jsNXut7W6Gr0zQ0tzY2o440xbsSy3XyHjljo6ZgLcTI3&#10;okVjrAhDXOOIOE6JSL+Y2YsHr47R4/jI2OR36AjqwdTVMdDd09XW3VjTWJR2feccj0AJ1ZFiqjWd&#10;amE4debUacFGU8OMf9hhMnUH1Xgny3i7kh5izd3mKI12VcV6ag74qg/P0CQvtDu91PnCSrebG33v&#10;7ZjzMGpxcdSisuglJeELHkUtLgydBySZHRJ4dZnzxcX2V5Y531rrnbHB/+7mwJwts+9tnZMfuqAg&#10;dCGgY3H0qtywJRUx2z5dOlV941xt+q2uz5/Sk+LOLPT4kBRZfy227tbempsxVVcj3iVtATRNXed5&#10;dqHV9TXOAJBXlrrE+ygOubCPurPjvPjJvuKz0+UX5qgvL7a8scL+9lrXzHWeWZv88rcEFm2b9XBb&#10;4IOQ6Q+2Bj4Km18SPq84fE5J+BwMHZc83r3k8b5lFQdXVexdBnNyQ/yvLbQ56MgJVZhuUxA3S4mr&#10;5JyllprkVdPfnFof4etyef382lN7G9PO6QtutRfd0uecaUk71nhlf+25vdUXD3y+Fvf6Wty5A5He&#10;kRspy2dMNVeZ0mimBBNTGpFAJoPBDOAIQtYbBZiPSQeKo7BoNKz7DTREIaZ8vlAskXO4QpQwk82n&#10;Mdh0BgeGQHoAmSiNAZcP5g2NQofdkQgkoEceDzZRiKUKLk/EE4h5fDGMcHgCPOgKWQyAjshGAkOO&#10;R6eycHREPWWPoyOMICsOe2LhrCh0FhnrJA21lqTRUHwgiUaVyinOjsaz/YxWzJ06y3+qtRkVTpLE&#10;krDZaj7XTiT2Uys2uVmkbVny9FDop9N7qy/s/5Qc/vHAhg/7V3+KW99wcZf+dlJbzhVd+qkPiWFP&#10;D6x/d2rX+8tHXpyMrji+o/zQluLotVeXeyTNNM8Nnf38yLq3J7YAOr47sflF7IonkQvLwubdD/KP&#10;m2Fpx4fraQzWLpFBMWFSTOg0YzoMSYCOIGALQ7KJAcUU6NEY+JpNI9CphhQiyJhKlqmtLlzIzsup&#10;zMt8m5PxEjV0vP0c0LGk4OPTktqXpfXAja8rGsfRsep5aS2MI3R8XP2movbN4/rXj+th+LK06lnJ&#10;h8cP3hXff1OW//ZxweunBa+fFLyuyH9Veu9F0V1Ax0eFWRUPcl4+yHlVePtZYUp5WsLth6nPPjxq&#10;fpL7+U1Jwzg6tlc+b/1Q3vY8/eHD44eqL8TXX4z7mLQ7a+fKUB9rGzaFB5XHyBiqDtwIqBWoN0WR&#10;VihS8IQyjkAqkiqVKjM1sBxfymPxoYbANx2jAK5AopCqLSVmthLUi6O1SKbhCOU8gECFVgbzFVqJ&#10;HAWvajQ2Cpk5ksJCpjAHXBSrLcUaS5mZlVJrA9wIQCjC+tvA0FEjVyJJpEqobAolkKSZSKySwVnJ&#10;YaZKIpZLJDKhUIw8HlgbMToNzAww+IjGRqZGKPMPgWxKIhjCW58I4IJ+mACqIKPMn1DFUC5iuK8o&#10;USpKtWpqYmpsaGg0barhlCnGAIHTDEyNjAimxsYmxiiHAlRiOh2eIyIBAaQxzDZBrSYBJFGO1mnT&#10;pk2ZCtwIV49gZEwxQaHiyIMO3yJjE5qRoZpELz9wfuh+zWiJfqSsdbS8A9BxzNlY3A7oODQZHcs6&#10;AB2/YH1yDOU1IhS8VQn6mlU3eqd64MrbvrMvhm5++rm442tFz1B+U9+tD4O33g/dbxgu1A/dqx+4&#10;VTl0s7I/7dNA6see88/7bn8aftw2+Lmvt75f/1HfUdnaVd/dXt/dVdfRUd/e0dTZresebO4baunv&#10;be7tbu7qb+vpbx/qauzsAYys0z1KuWvJVc0M8N8VvvnE0V1n43efT9ifeDDyxMGIMwnRZ+J2XUrc&#10;cyYu4vyJqPMnIgEdb5yNvXZmP4/DJOJeP7gS6O2DOudA3ZqgzjngolMBmhgMlFULxUJMoOM/SY/A&#10;ivgQE2DqhOORywEkpWK+TSydKwFxIdxyeNGw6FR466EU0ohZUS+fqPu4cXpENwxlXR1r9/gdNGJC&#10;7DiBjmzgKx5q9wg4B3NhnA6YCOuMQyOGagJEIbAlCsFjT6AjBo1YDmoKEo3KwJvmYr7Hb+gIBZnF&#10;v9KYbfQ3yr+JjkCr8FcCgMFl+IfoiAuYDYe6yULBpSB4MDF0nMiIgxKi4iOgMUflGDqCcCAcH8EW&#10;IWfj2ExcCDUxUoWZgI4IL+H+w6IJnvyd0JHxL1JVampqT0+Pm5vb2PS/WADicFP5N+i3oyN84ceO&#10;/58v8PCjWvirc8AFNxbsCzIFdZ5Lo1LgyWVB3YFFXDZ6hsFaQU8VB55YGrw8WGidfyJgFQkMDfgq&#10;MFhM2AZePrjTEl4W8Iqgov6mGbA+jP+Bjv8z9dvK5Md+suDhnnAzjgnRIxqZHKqKurqjkogUPKU8&#10;ATSGjgRjQ4KR2kvqvlA7d6ndkX0r17nxQ1xFAc4ilYeCu96eHubKiPYix3gyYrzp4e60He6KHT4L&#10;t3jkBrg0qlU6lbxDZd6ptu+zcuvW2HdqbTrNLLtUmnaxuJ3H1jPJLTRCC50AWKij4SI1AUCiHDko&#10;yaoOS6XTSCc0MYg6BprfiGJcyQ1kYo2R4ecpP72f+tM742kficZYPlV6I4enl8rqzRwHos71PPnc&#10;XFPf0NjWrNMjfyPmbMT9jYgbUZvGb3Gn3ZN8iThAThZiQhwRMSacGJmsbyvgi8Ynv1NvZ29fJxp+&#10;N7+7ta2nraOno6+luauxtqE4M22Fm60nn2JLmupHMgoyMQn/8YfIn/4U/cMPMX/+rxijH1czjWfL&#10;qQEKxhKNMMhats1FFh2g2uOvPLbQ7sxqjxub/XN2ziuIXPAgYv6jyAUF2+fc3zIre/OMm6vczy+w&#10;PTXb4tIiu5SVbjeWu6Ws8kpf73d7w/S7m2bkhMzO3T6vIGxRYfSawphVpaGrXx0OLzsQ8vz4robS&#10;wuflFWdWLv9wNKwxJbYu41BD6v6aGzFVl6I/nt/55ODqG2ucj/uLTs82O+wuPuwmPuopOurJS54u&#10;OxeovDzP7Opiy+sr7W6udUjf4HxnvVvWRq+CrdOLts/ID/YtDp3zOHrJ832rHu9dVrZ7UemuBeW7&#10;FlXsXvp07/In+5Y/ilmSt316+lrnc7PVcZ6CWHv2HhturKP8qIdllKd2rZM2fpnb29PrdvrYXd0w&#10;r/5MTMud8+3Ft7tK0/X3zzVnHAd0bLgYW3fpcM31uMorx/IOx8zZsIQTtGTadHeyWAivQRSFClYx&#10;Aj0CEf6POfdYVA6LxqVSWahzRezxQF3/U2hgrsgVKo2ZpVSm5PFFeOgp6tyfzQeYFIlkCsyxIxXL&#10;mGBxURkyiVSrtbK0soNN+AIxalvC5sMmyNpgg3E+FocFRiEYaWygUPRDP5MKx8KFdaGD4lfhTEhM&#10;GgWBJUzClwHmI+8OmUZmMDlyNUNrM83NxWDtgp+WzDD2dDGSSJh0noQuUIuEdkqpu1LhrxBH+Trk&#10;Rq5+eyKi6tyeT+diKhNDP+xb937PisqjqxsvRrbeTW7Nu6HLvACLXhwJepu4882p3c+Phz45EvYu&#10;ad+LY+GZW+acmW+ZsdHz6YFVb06EvDu57e2JoGf7lz+JAnScm7c5IGm2jYeIQKIYGZOIxnSyEZNq&#10;QqebMukEJoVAJxEZJBKLasogG9NJRnSyIYNMYFBMqWQTKtmITDQmE9k8cWzs6YL7H4pyET0CN2bd&#10;fpaX8/pRYeWLsvq3FY1vnza9fQroWAfc+KT4E4pWrah/+bju5ePaZ6VVL8tq3j6pf11e8/JRZUXR&#10;m9L812X5758++FB678njexWP75U/zil7mPHgYUZucca9h7cLCtIeFqSVPkx/XJJaln02++LhlGd5&#10;VS8LayruV3583FL9svPT87YPT/UvK9pf5314m5JRf+tse+bZ5ltx1ef33t+5JMpJa0M3IplMNTUh&#10;MIgsmUClkJoJuDKRSCGSKNlcEYcnBopTqrRSqVIgkLLYAjB8SUQqlUzn8kRAdCqU/MZerrWRqiz5&#10;QiWXL5PKzTTm1mKVGcCkXG6uhRWUliKhUggSq4QStVChBakt7c0s7dQoh6q1Uq6ViBQSiUImV0tk&#10;SqlMBdwoFMtgEjBSKJKDBEKpgC/m80UCvpDD5rKZbDoF+Q/xVr4GBoBzRobTAORMCTCYYmhqCPeE&#10;AmY+h8UGREBggVKkQGWjUkgor5QpkKCxsZExwKPh1KnInWgwbRrsw9DIaJqRIckU7jZ8XmioL0c6&#10;irwE1CTAvoEcoWDoaDh1GopcNTAymWoAsAqHgAPQiCSGoTHDwNCJKahLvj2aWzdc2DT8SP+lvGO0&#10;BCPGh23DD9sR8hW2DBfpgRW/PMIaPZa3f33U8aWwdSinfjDtc9+Nt0MZn0YzPg+ef9F1onzw2ocv&#10;+fovj7uBPAfSq/qvvx2+/XmoUDeUpxvI+DycUvklrWog7VP/zY+9V94MFDYMvGrva+jvbRvqaO7p&#10;aOjoauru1Q/0NPX0NPd067q6mjr7gR71vf36nj5Ax+bu/qb+7o8tve9b9GWvk4OjVByZm6NDVGhQ&#10;3KGI0/G7T8ftSTwUfXx/+Mm43ScOhZ0/sftcfCToUlL0leTd107tvXX2IIfFAOiGS4TeQHhrQpSz&#10;Fl5MeHgolYkACmvejOzASeg4QY84H36ncVzEBdCIkQSMj6Ejm4U6SgEbFfc3wi0AYgVQZDNoXCbq&#10;awjYAnCHw6Cz6ehVSIc1vtEjGU4MXpaTHI/flW/oCGYs0CPeRQcAEkwy2QB8iM/wmFXcn4GRIPK/&#10;oTYA42LQMTMF40bcfEFNvgFaUZcCE45HtBWCx19yI2jMNvobBUNHwLbvyj+FjrAUjog1T/gVJaIo&#10;krEWjxPQOCG4YPhNmxBOcaDJXkd0rzDB+LcVMBTEZ6L5Y3uYWIELtx1GcEfl2PzxUFUMHTF2nVgE&#10;b4PfKcMqVAOoRmPY808U2PC3+RvxAhAHJ/jb9NvREarF2PH/8wWesL+DjlBxobLDRURJ2+EWYKmo&#10;sEUCePBQDYY1BGgcuezZ8MRBvUEzoV5jP8+M7ee7SWzOt92iCIDJu0Uuf6hyfPR0T9rkD/3P0W8r&#10;kx/7yYKahSfCGcuIg3kyJqMjgkZsCND4t9DRe5bZovXu01e6REQv3zHbdbmNcJa73MFervZUCGer&#10;2CutmJFetAhP2g43WqSXWZjv3uUuz5ztWgER1eo+YEWNVbfWts/SscfGrc/ercfSodvMolOmaBXw&#10;9Vwm8kAyqQ0UUx2N2AzoSDbRUU2baSBASkITzbSJCosIzXQiDBuppqhPDgq1jkT6bGr0kWD43tTg&#10;zZQfPkyZUmVo8Jlo8JHN023Y1fvwtb7yc31jTaOuGeNGfWsL7mwc9zfi6NjagdCxrXMMEX9JjLhw&#10;qgS6Q0zY1fudF3GyxtYZm/weDjHPJOwNMBWpB1dnNwgm4dxaW7raW7padXpdU3PV55q7V68scbT0&#10;Z5gEEY1iDH868uNfEn78S+KUn47++Ke91GlBIqq3jKxgGZhRjNzZlJkKuAm8IBveTjfZ3gDzpEXO&#10;F1Z6pmzwSQ/yzwjyTVnjeWGh08lZVicCNAn+6qRAswvzbS4vsru21OXGco+UFZ4pK7zS1iCAzAmZ&#10;A+hYELE6L3plUeiSextnZgcHPty57N21042vPz04ffHF8V11qYfrbsc1pBysuXGgMSOhIfNY/aWI&#10;igPLrq2wifMWxPvIzs61vbLC5fQ87flZqiuzzVIWWqYss0lZZZe6ziljg3PGWqf7m70fbA8o3Bbw&#10;YNv04p1zn+1b+fLwhmcH1zzet7R896JHUQse7JiVu2X6/ZCA7OCArM1+WUF+2UF+WRt976z1vbMu&#10;IGW5761VM66vm3Fm5fRLq9wLds045G+TtnF+7Zk9nVnnOh/d6SrLaM2/0Hz7eEvK4ZZrR5quH29I&#10;OVF/7cSrE4eCF8/XLF9MWzqf4mBN4fBQ1QfeMUW97INNhPqbozPYdB6HIWAxsQzmLB6DwSGTaCYm&#10;BABIHk8kFsklYjksQjYVnQ1LgR7hWwY2OnAC2PHwYQaLi83kCHgCsVimALNeLOdyhNjHG2umgmiT&#10;y8CsI8w2Q308MoESUS+OCB1RLx0oCSwdy/VKQ113kNA4lYYiVhkUGg0sbQKFxhPQFUqKrZ3JDL+f&#10;lsw2WT7P1MOZrtHQBEKJQGalMjdTSe3MZN5WGn+VMHFlYNmhoOpzMU3XDlVd3Ft1KuLTgQ2Ve1dW&#10;HVtbD+iYdar1wc2WnIsNV/e9ObT2SfSyovBFRTvnl+/b9PpEzJuTu4v2r0rb5JUbMuPlgQ1vE7e9&#10;PxX6LjEY0LE8cn7J9pm5m/0uLHaaq2YwyQYmFKIBjWTIpBBZLAKLAYgIMEFiUklsmglwIw1DR2BL&#10;KtGESgJMMaGgDoFoTM7ChevvZb8oKax6cO8DoGNm+pO87FdlRZ9elde/e9L07lnT++c6DB0/g16W&#10;174or3leVg3o+KKsDoWzltW9Kat+U/yuIrMk91Ja6Y3bbzPv34w9eDE8/Epk+OXw0FNbghJDNiSG&#10;bDy5NeTE5q0Xo2IfXc0qvVmUczE3ee/5G4l3XxRUvSisKb/38eOT1k/P2j48aXlR3vLmQc3H24XN&#10;OTc6Ci53FlxpzzxTfWZX3rp5Wx2UGpohzdCAakAS0oRSoZIvlmPxohoOV8zhiqA+iAHn5CqBSMbl&#10;iYH2cXTkc4DipCqVlbmNi9LK0czSQa6wEAoUMplaolRLzbQylblcroX9KJQWMplWJFaBgB55EpVI&#10;rpGrLVUaK6XKQqUyV8I6UpVYopArNICLCpUZoKNAJBWJ5cgDKVNIZQqRSIoqJAsIBex/FESNoiEB&#10;SwBVCEScG40NAPsMjaYamBoaI64zNuayUe1FfTbSmVhmTQYD7HU6C8gTCMcU8yJOQkcs9Q02B9CR&#10;RaaysFxPTCz2mkokG2P+RkSYwI3TDEwMETTiIhhg6GhKpBib0gyMOAbG7jT+25jzo5mfR3IbgB5H&#10;H7Z8ediKo+NIcftIoR7oEaXMeTiGjiOlqJvHkcLW4ay6gdSPAzfffUmrHLn4qv946eC5V6PZTV/L&#10;u0eK20az64euvOu//m74fj1q4ni3ZuBW5de0qp/TqkfTqvpufui//XmkoqXvbVt3XVdv+0BfR/9A&#10;28BgS98goGNL70Bz72BjdxfAZEtXV1tPX2tPf0NX+/Om7qf67oc1g4/qdWmlq7ReQqZUq1KHBq89&#10;sHv7sQNhycd3nzy+79j+iISDUcf3bz8dF3X+xC5AxwsnIq+d3H3j1N7rSXu5HCagOAiuKgJIFDKK&#10;vI8oPB49+3Dd0c9MTBZ6Y4D1hjn6JqEjGkE08I0YJ0YmaRwdYWWEjlygQzoV824gvyOVTMagEYgR&#10;hKEj6xs6cug0Dh3rZJaCsuXg9Ih+SqBQ6XQGzm2/LmD54uiIexqBG3GhpNNwsoBJmBMSASQYKghF&#10;UAtHeCFOcCMTXoZYWBR6AVJQGmp4A2NCianhtclmYfSIoSMIHfGXGrON/kb599ARtkWBo3ijwcnQ&#10;+Gvh0DghjOu+CUc4BH6IGwVY74sYIo63bJy0MkI+NIKG3+ZjX5YxMhzfOVqKnQ9a9N2JISc2ipRB&#10;Sdrwv/TX+odl7GJhBUaI/3oSmd9c/h5V/SP9dnQE0ej0sVP4Dxeo/N8d+g/9oX+o31a+e/InBC9X&#10;jA+/oSOZSQGhDKsIGsdEpBNJNBIBLFIw6YAbQahfRxNjkokRwcjNTbp6jcvKdU67Qn1v7ll4bKnN&#10;cneBuy3P2kGk9law5qqoOz1oOz2EOzxpm2w91rnm+7vXWdk3y1TNIkmbWNIkELaIxR1qdafWvtfG&#10;dcDefcDWpcfCtl2lbZXK26SSNj67iUFtZtHaOAzkcqQSWujEFhpBT6cATDaSCS00EhKd3EwltzJo&#10;oEY6sYZiVEc1aqKa1Bsb1E2dVjXF+KmJadXCtT05T9or65pqa5uamnS6ljFcbP3macQ1eXJSeOpY&#10;2CqCxokw1EkEiAMkjoio7SLWnSMuHBq/m4nPhw2xXcFu4VgArm0dLa3tLfqu1vbutg4YNuk6Wpra&#10;2htb2puaW/WtjU362k/VN5MSNwr4+w0M4gz+91mDP92Y+tNVw2knTaacMONF2Iq9VBQBe6qAaiQy&#10;MTAjG7uxiDPYhEUi8ioFI9haEOog2uUmi/VTH/BX7feURzuKYhyF+10lhzxkx7wViQHqUzO15+bY&#10;XJrvdH6u/ZVFLteXeWSsD7gbNDMzeHbuloWZO5cURCzJWgfA5l8WuezFseim3AeNT56Xnz38Of14&#10;XWqcLiWuOT2p+d755sJTult73iZuKImafW2J9c0Vzvk7F1Qc2VB6cMWtJTa35lveXmqXvtz+1kqH&#10;jLUumetd765zzdroUbA1oGhHYNGOmY8iFz7dv/rVkaAXRzdU7F/2KHph3rYZd9Z5pK92zdzkc39L&#10;YMGO+UVhi4tCF+YGz8zc4Je50T9jvV/KKq87wfNub5x7Y7X3xeV2SYH2d0JWfDx3pOvexa6yu10V&#10;d9uLLrfcOa5PPaq/frTpRnxDanJ9+un3yYcjpgdYubgJ5s0lzfIjOToQGQICgUw1JTFMSDQi+jGd&#10;in7PFvA4Ig5biD7kHCGfJwL7ADleUC4cFJiKN0FhYj1t0FHPHFzkeOTCsyYELISZgH9g4iBfIvbx&#10;hs857AGNs3nwtUaeRhaHjpyNKPAKuBFEp6ImXwzUXQc8ouhYiBUpiCHBSkOtHMHYA3hEjzLMoFEE&#10;ApaLg4mHs9Fcf8PNy/5rYQDZy4OmUFFRIgmWmURpZ25poZE6aWUBtubzbdUZEeteJ+6oPR+ju364&#10;/sbh2vN7qo4Ef4pdWx23vu5yTOu9s+3Ft9run2u5sqvywLKcFQ6nfeQX51rcDQ4sPbT5+cnwh4fX&#10;3Q+fV7xz8bujWyvPhH+6EPHx1PZXh9dURC14tGNWXrD/zdUemx2kIpIBmUExZlFMOXQ6n09hMykc&#10;BnAjhU0ns+mmDIoJg2oMKzBRRCuBSSOxGFQ2k8qik2gMcyun8xfulBZ+flT4GdDx9q3y/JxXFSVV&#10;rysa3j9tRuj4Qge4+OxR1Yuymuel1U+KPz0p+vC6+OPr0rpnjxpelja+fVj5KvNhyq7dcUvnX1iz&#10;8PqmJeeWT0+c7XxilkNcoM0hX220pybUTbPNXh5sJVlnrtju439l34nC64WXjt9I3nc++0rRs7zP&#10;pdnvn+R9rnzaWvms9XV546vCTx8yS5ruZbQ/TO0sz+wozmjNOleTvDdj3fwNWokFyZhlZMwiMVB/&#10;BwKxXKmVyc2EIgWwIpcvFkrkQqkChjyehMngopBjCkPIEwv4ErFIqdTaKCzt1CAYUZgrFFql2lyu&#10;0So1FmZaGzNzG6lcAwCp0lhKpWrYp1iqlii0IqlKoTRXAzoqtUrARalKKJSK4EBCCQhAUSAAcBXA&#10;iEgMc0QioQgMPIBAMMRpqPUiGWvYSySamJJMTIHigOtABlOnGf401XiagcGUqabGJrCykCeEeguo&#10;QkGdSGMpLaGeM+CzAV8FY9R/o4kpnvDGyMAQ4JNgZAI7pJoS2bABVFASGROFQiASjLHmkUCYcJRp&#10;CFBNphkCNxpj6EiG1QgkspEJ3dCIa2i8XGP/JvRk39VXo3drRu/VA0B+KWhGvWiUtA8DPRbqUfKb&#10;4rYRQMdSFKo6XKzvf9gykK8buV09dONt/9WXA2ef9hwvHjpR8TWj/ufijp8fdXzNbRpNqRy49Hoo&#10;/fNwvm40q24o7fNAauVQxufR21Vf7tb03K0cKNX1Azd+autu6Oxp6x3oHhzsHBgEemwd6GntHWjs&#10;Hq7t6qxq1TfCG7u/r6mn742+PfNzb65u9AFKq1N3vmgex17AUIh5ktVLFu6P2X7sUMSJYzHJx/Ye&#10;3Rt+OGZHfGxY8pHw8wm7LpyIOhe380pSzLWTe1JOxwoFXFNTFNYLFiNAGWAZFORyRE0KAdlReCZK&#10;1MzGe9j/q+g4oe+JEdMkHxZaByXLYbPgJYPFqWLHolMo485GXAy400A5iBuRaCA2EBtGcrA+EuZ4&#10;pGKOR4CHMV6cXJAXcAwdQTwsHQ6KWeXxMeKDU8EDWVGH5jAfaikg8gQ3Qk1DzWsRNKK8v/D6Q6Ij&#10;0WkIHUHwpmVD1USXAXNZ/ipsdcw2+hvl30FHWIWDsRm8wxEQArYhcpskfA4m9ObHuRFWRp08oXs4&#10;IVgZLiFGjzj4IVzkc5EmABIJ9zRiZDixJn4s+KyA4HahnyyxrwwShqwoFBbL+wpz0AnDLYXPFp3F&#10;hM8QE6UimjAUv9M/LGMXa7zAxwmnnv90gW8wbif/Nv1b6Aj6b0BkeLi+O+gf+kP/jH5b+e7JnxDm&#10;dcT6/R+HRpwbKUwqiUkeE4NMRPRIHkdHU5Axzo1E5HW0dVYsXum6dq1b1Ea3cyGOp5eoQ7xErk48&#10;ta9CttKBtcmRFePH2eEmWWsrmy4J87CusbJrUVs2CKUNPL6Ow2pi0hqYlEY2vYUvbJcph6wdBm2c&#10;Rxw9Bu3dBu1c+60duzXmHQpVq0TaKZW1CoStPJ6OyWxmMvQsRjODhnX8SIGRRioZ1EIhttGJjXTj&#10;Ouo0HdmwHcCSTK40JbxhCKqXBHfmVjS/rtZXNTc2Nusb9ag/xnEH4xgljgepfjc5WThAIn8jAkjM&#10;6/grjBxLpvorUAThiVUnT2K+StgKNkf02AE0q2tpaWyCYScwZLO+rl7fUt/U2dAE4/qW1mZdU3ND&#10;U93H2uz9B48RyTem/O8Uk79kmBjcMjI4ySQeclZsthV4yAgKnpGcSxYQjflGU+QmUy1NprpRjL1o&#10;poE80hwBcZGUvExOWq0ib9DQt5izt1qwIh2EMU6iWDfxEW95nK8i0V9z0t88yV97KtDqwnyHq0vd&#10;bq3xTV0HeBZwe8vce+FLbq32yto8p3jXqvK9QZVn4zuel33IufopI6H+1pHm9MSOnEsdD660FJ7R&#10;pe+vPLv19dGVFTELyqOXvE3cWnVjd/WNXTmbPVOXWN9d6ZS23CFjjWvGWreMVS45G32ygvxytwQU&#10;bp9ZtGN2ScTCx3tWPj+46eXRDU9ilz3aNT9/24zckIB7wf6FYbNLohY92bvuyZ51pRFL7wcHpq92&#10;z1jnmbHB++oKl9tbZmWGzLm1wevsctu4APOMkOUvT+9vzTnTXXa3pyKzq+SaPvsEoGNLyjFdamLj&#10;7dN1d0+/TNgT4eloo5BKvTzpyxdODfSjW9sRREITEoVBolFQT31kKpMB5o6QLxEKpGKRTCSUItNc&#10;KOFy+UysM0Yw5oD94IONfYYR9WEffj6bIwR6ZLC4FArqjwEEEAjGH6wMK4A5BHvg8QSYoQXGEwpz&#10;5bDBvBICYaI9AzeiJl+oMQ9CQywrDxhPsCECSAoVWUqAjii2j0GSywnODsbTfaYtnW0YvNRozbxp&#10;Ho4kjZoOhgKHK+XyzEVSR0tLK5XISS7wUEiCAtyeJO6uPhdVdz668erB5oyExuuHGxLDq44E1SSH&#10;6G7Gtuee6yi61p6TrLsY+jF26Y3Z2p1KYqQt9/R8x3s7Fz85HpwfvTxr+/zSvesrT0VWX95TfTn6&#10;07mwN8c2PN+9pDR09oNtM9LXuO33NbdiEhgcKkXAIPGYLAEfNZxi06kcBoVNIzJpRBadyGEQWHRT&#10;GHIZRB6TwuMw+FwGj0XnMDki6YbNkQ/zPz4urs3LeXM3vWIcHRs/PNN9fNXy5kkD4OLTks/AjY8f&#10;fiwrfF/x4P3b4vcfHte+K6//UFZdcjXz2o4dJxf6n5zjcmaR55mFbqfnOSbPsk6cbhHvpz3qrYr1&#10;UMQ4iyPteDss2Rs07EUy/gKt9cH1O7LO3z21/9zV+LS8lMevHjSU3H336mED0OO78oY3RZ/fZpfX&#10;5WR3ld7vefGw51Vpz5P89oJb7xP3XZ7nu1BA1RAN+CQSi0QVATtKVZbWDkqVBV8gBXREXkelWihV&#10;isVKqE58roBOZQj4IrXaXCiSS5VakcpMrrXUWtub2ziqzKxkCmBFtUAoU5tZaS3tYI5ArEA4KtNI&#10;REqZXIP6aVSYKZXmFhY2Wo2FXKKUCGV8nhDqFW5x4gYoG+on1kwFM46hogLvIVxEsaMmqFkd0ZRA&#10;MDZBfW9geWyAFadNmTL1hx+NgAOnGcBSBo0h4ArQnvlCGoOJ7ZYLGALwCTI1MaHCI0OjA3kYGhiC&#10;jFGn/0QqAYs7JaH4QsBIorEpAlQCCsUkGhqT4IhGxnAIEwNDOLqpkTEcmmRMZNIZLNjO0JhqaMQx&#10;NF5n5fZua2L/+acjNz8OpH4cuVv9833d1zz9CBBjUdtIfstIYeuX4nbkSHzU/uUR8GTLwAPdUG7j&#10;l/TPI1deDZ+t6Il72Hn84ej1yp8fdHwt7f65UP/znZr+S6/6Ut59ydOhjhxvVY7c/DR0u6o761N/&#10;Qe3gw/rBZy19lZ2dtV1djV29+t6+9j5Ax/7Owf72wX5Ax5aevsbugdqOjne65lf1g1VdA+/a+h7W&#10;DWbU/pzfiZpiFrd+TL4/i2kjpMqELIm/l3dU+JbDB3Ye3h8Wf2hX0qGYY9E7ju/edupw+Pm4yHPH&#10;wy8l7rqYEHU5Mfpq8l4uj4UietHNMcXaOgKOUeF24XGhKDEXvF7A6MfQkY2M9V8T44R+QYy4JnPj&#10;RMAqcBjUAoSOWJQsPKYAh9/QEVEOSu2CerOdQEcsbBXoESXOIZGJsB0Gt4C2UMdwWvxFwdARCQtJ&#10;/SbUrBFFuMII1FHkkMT8kFBlv3EjcjkyaFjjRnglMulMFgjqIbx7gaWRu4wF3EijoRE2bI8IEJ0E&#10;HHKyxmyjv1F+MzrCIlgFIRkTo+yxLDjjmgSNY8KCUEA4OsL66B6OuQfH0BEbYjcW68sR3hU4LiKh&#10;kbGbCVvBmtiGWIIcLJIZxGBw0O+YeON87OIg1+J4Rm7M8Yh+vsQXwRcH7Qo7Ov6X/lr/sIxdrEnl&#10;v4Gq4EUCp/bv6N9Fx9+cLOefL0zWRAqcP/SH/gX9tvLdkz8hhI7jxIjEolBYVFwwOc6NAI0kgEZc&#10;eJqcyejo6W0dEjz7YPii/as8wmaYrXAV+fuoLZbYq4O9haE+vFAvZpgnb7OTxQbHJUE+ad4eDQql&#10;XqFsFklaJKJmNq2NRkZdL5oY1ZlMbaYS9Vxuq1jWaWbVa+3Ya+vSZ+/eZ+/ZY+PWZenUZW7XY27X&#10;qbLsVGrbpYo2kaBVwGsVcPUCbguf08xlN7DoOjq9mUGvZ1EbGJQ2Cr2bzq9hCd9rzLt27mvPfVzz&#10;pqrhc21jva6xCQhM365vxfrxx5o1tuPC4HACHbHJMYb8NhONwzpoOB62OtkVOTkdzgQiToAi1g/H&#10;d3NgBNFjbzeix56Ozq629rbmlg44Q2DI+samurrmugagR11DU1NDQxOAL/yrba558zF389oU4pRM&#10;kmG6seEVE6PdIupGR9lKR8lsG4G3VuAo4yoZJLbRj0yjP/OMflAaG5qZGtpSjF1oxtN5xNl8wnwh&#10;YamYtFJMXqegbVRQt1mwImw5ux14+5wFh5xFR1wkh10kR93lCf5myTMsz863v7zM7dpKx5S1/ikb&#10;Zlxc5pq1Y0VJ7NbXJ7a/TQytyTjz8d6V6oyEptsHmjIT23MvthddaM0/pbtzqPL89sqkjW+Ornp1&#10;aO3Hs6G16fsasmLvb/e5ME+VusI+daXTzdWut1a73V3nk70pIDtkRnbw9LytM4tC5xSFzX8Ysbhk&#10;14qyPcuBGx+EzszfOqNg+8z87YHFUQvK9yx/fnD9iwPrHscsL9w+O3ODT8Zaz5RV7tdWuKVv9UsL&#10;mX59nfOx6cIDnoobq+d8SI5uv3Oyozi9q+x2x8Mr+qwTLYCOt443307SZZ1pzDhRefZg7s6NK1ys&#10;FOZqRuB0yqrFxABPsrOtsUCA0goSyEQymUAmgX0m5IuEAhmY+yKhTAQAKZIIBCLMQIcPMPY9xr73&#10;gHyo1Q181PkSvkAGtABACAYNno0KrYl+1hUhewLZRkgwE23L4WM5FeC7jrJRoB/ZaXQGnQ6IyEBd&#10;faAGTviP+rA+MqFQ8zHkmISPPlulpft4T1kw6y/L55OC105dFGjq6UxWKhiwfyYLSNdCITOXSq20&#10;Kgsl30HKcZLw1gW4PD65p+5STOPF3U3XD+szT7akJTSf31sdv7Xu7I7m1IP6nJP6vHO6O8fqzm9/&#10;tnvJEVfpMrbpHDZxu43owgKX+8FzcjbPzd254vnJyE/XY2uu7qu6HP3xzI63x9ZXRM0vDZuVH+Kf&#10;sdo1caatnxxwmM6ScZkSsG14NORvpIJNSmHRyGw6hcMk81gkLovEY1NEXIAtqpBH47MZAhbgJUcs&#10;tXf1T7lSVFFS9yD3feqNkvx7r548qn7zpPHDc93Hl7rXFXWPi96XP3hf9uB9ce6rkvzXFcWVryrq&#10;3pZ9enW/9O6R+HPrV51a6HNuvvPFRc7J8xyT5tonzbJJmmmdOMPquL/FUT/Lo95mB1zEMU6i7bb8&#10;TVaCZSrebBFnBpe3c8mGm8lpN5MzbyRl515/Upb9sTD9+bOCqnflTS9Lal7cf/opM6+z+EH380fd&#10;75/2fHje/bJYf//GiyNhR32s/alGVjSynMGUsvgCiUKltdZobURiBYcj4PJFYrmKL5RKJSq5VC3k&#10;icEOhjqgUptJFGpYWSRXCJUqpZW1uZ2j1sZerjKXStQCvkwi11jZOZtZ2MrVFgqVuUSskoqUUqkK&#10;dbyhsdJoLNQqrZnaQq00w9ERmZ4cHgxZTDA/+XQ6k0xGLmywMVEvMUwgBRSqSjAxMQJsAwsMyM3Q&#10;CGjN1MAI+A3zOk6d9iOg41SDn6bAJIlABkuXz4UviBjrSUHI5wn4KIEwE/N8o64q4XA0OtOYQDQC&#10;6EEJi+mok0Y6k0amUFFaHRIQqbERcmnC4chGJkQDI5Mp04x+mgroaGJkZGJiYmpiQjEl0aHOE0gm&#10;0wwI0wxYhkYLJRYftyUPnqroO/e899LLgRvvB299GrpTO1qgHyloGbqvGynQI1orwdCxpG3kYctI&#10;XtNodt3wzXf9SY96YnPbD+T1XHr9JV//9XHfl0edQ3dqhq6+7bv2pje7aii3YSS1uvf6+5GUytG7&#10;Nd2FtQPvu7rf6bs/t/e09LY39/a29g+1DY60DQ61Dw60DQy0DvY39/c0dXahZo09fR9aa24/1d95&#10;3Z9X3Xe/Bg7x86P+L+WdX8raXx5JnU7TCsgiPlNka22/beum2P07Dx8IB3RMPhSduDc8ce/2+N0h&#10;Z46EXYyPOhcXDuh45eSe66f3A84RAcRIKCMREDeKJ0YpKhA6YnBGxYgRoSPmOwITfQwj/ob+Djci&#10;ATpyOEwqFYUr46KQSCw6lYPHqY6jI+60+oXXkY47HlEMPeo8BBNUM5jBhvP7VXNHIMcxdPyOHsfR&#10;EUwdfBIxJAAk65vLkYFz47i/EWodzo2YWxLRI+gbPTLY2AsWrsx/GzpiJ4weNyTEjf9IY+g4To/I&#10;Z4gLQ0dMY45EBIq/FLbOmHBfIhA99oMjciFiQowPO8FvGloBeBLr/pdBh9VQi1TElliEKqpC6Hah&#10;6gAnMGEofqd/WMYu1qTyrybL+Q3l33Q5gv5ddISq8S816/xXC4lEgkN8d9A/9If+Gf22Mvmxn6wx&#10;dGSN+xvHoRFxI0AjLpQFEbU4wr2OY+gIn35AR5KJIcF4+nSnY7FB+9f67Qm0Xe1u7uyqtV/qLd8S&#10;KAyfztnmqQwP5G/x5uzwstruHbtj0eOAgEalok2lbJVK9XJpm4jfKeDpgPro9FqjH+pMplQbT6sl&#10;EevojCaeoF2u6lSb91o5Ddi6Djl49Nt69NuhYa+te7elU4+5ZbfWCtShsejS2rSqLPRKizaxeafU&#10;sl1u3ibR9EotOmUOdW4Le+IudJe/rn774fOn6sa6RhSq2qxv07d2trV1tmENGoEGMSycwMVfCENH&#10;xIrYCMzBuREfwYXGcW/kd+7Hvxa8imsMI8eEuyJhtTH1dHR1t3W2N7e2NOpa6ut1iBubmxsaQU0N&#10;OhhvadA1VjVVPsrNmOdzg2KSYmJwmEnYZM5d6apY7Kpa4ma2zN1qroOZu0qkYBAYJj9Sp/2FZTCV&#10;ZzxNSjRUkw2sqYYuDCMvtrEf03gOn7hQRF4upa6RkjcpKdu0tEgrZqQlK9qWF2nN2u3I3e8qOOan&#10;jJ9hFh9oljzP7MJCp4uLPa6u8H2wJ/j16b3VV3a/P7X1+YntnzNO6LJP6LKONGUntN0/1ZZ/uvV+&#10;UuOdAzVXwz6fDvqYsP7t8fUfzuyovrW7LmNP/na/U7MUV5c73lzrlrLaNXWtZ9amgKzNgXeCZmSH&#10;BN7fMrNwx5z8bbNzt8zK3za3aOfcBztnPgybVRYxvyxyUWnUEtDjmBVPY1c/2b+ifN/yosiFWSHT&#10;09b5XF3qdnOVd9oatytLnU/M0oS7cELsJcdnOL04FNyQktCZe6u7OKPjwbXmzMTmW0dbbsa13Dnd&#10;nHVBn5bQdOXwu4TIs5vmu1rIOA429LmBxOVzp83wJtvakARCAplqglJVEGl0GooX4qHkIkKhVCyS&#10;g/hcsQBJCEDAAWsaNcuBbzOY5SywNQRCsUAo4XCFLPj887BIVzb2yzHepIcH1hKYKUgAjTyeCLZg&#10;c7Gf21ETJuS9xOKvmDQaWOMoJT584fkSIUvIZ/J4NDqbyuAS2AKm1pLl7Ep0caOsWWa8K3jqlhXk&#10;lfOMXRyJcgWHK5JzxRqxXKtUOdqYaxQSkKWE4yDjaQUcPyt51r6g+st7m67sB3RsuZvcevdUy9XD&#10;VUmhgI661AP67JP67LP6m4ebkrcVbpu7iEPQ/PAX0Q9/8aITdtopzs50uLHMs2jXijdnoyqv7au+&#10;sufThaiPp7a/PLSmInph8Y7A/BC/26udL853WGMtsRQx5QDRIrB0WAIWjcOksNl0MI1YYEpKxWyp&#10;kCHl02QChkrMUkmZcjEN6BHgWiZkSoQ8uTJs+8Hi/HePCj6m3yguyHlW8ejTm6e6dy/aPrzQvSqv&#10;Li98A8RYlPuqIOdFSd7rpyXvn5a8KMvIvBq2/YCfc8IMh+SZ9qfn2Z9f6HhytuXJWZZn5tqcnmud&#10;PMsybob50elmx7zVB1zlUc6yHY7SYGtxkFayQsKdzaZ5SWTHwg+kn8lMPZV76ejd/OtPS++8KUx/&#10;+qa45lVJ47PcD28zHzfmFXVXlPS/ezpY9b6/+nXn66K6O2cyg5duVfACWGQ7Dl3JpsNtlSs1trbO&#10;QpGcBQxNx3oh4AnEIqlKqREIRGAYgw0skauUWkuhWCYSS5FTUWkm11gozK2VGiuJSAkSCGRylQVw&#10;owbzPSpVlgqZGfI9SlRisRK4lC+QAklqVOYgiVgBgAcAyWTAmx1sQz6HI4I6g+ejxLr4ZzNo8H4n&#10;mhoZT5s61djYyNTEBIjO1NDYeBrqnR/oEYWeooaIWIeNqDmiMYNKB9AQCkVYeCFqnYusap4AdSYK&#10;1R4qKIfPYHFIVLopavgGx+UBaoKVDFQJQuhoYoqyqhoamhibUIxMCNMMjacYADrCaSB0NDKmEEk0&#10;IsYhcEaGJmQDQ+oPP3gzRM83H+88Xth3srz7dEXPhec9V9/2p30eud8wWtgymN80VND85WHbF+Ry&#10;7PjyEPXNOJJTjzrYuPC0e39W956svtNPB3MaR8u6vpZ2fcnVDaRWDtx4N3Tn81Bu/cCdquGrHwav&#10;vB+99Xkws6rnUeNQ/cBgy0BnQ2dva193a19/5+Bg1/Bgx9AwAGTr4KB+sK+5r0fX2dna268fHH3b&#10;2XHzVevFp0NZNaMFTSMPWoZLu79U9Hwta3t+IMWPrOLSRHS6UCHXBm3auHd36PFDUXEHIk8eiTmx&#10;b2f87m3JsWFJ+7edPRZxOXHX5aToG2f2XT+1VyjgkCgIFVEzR9SdIuAY1qXieFAojo5I2M9V/wgd&#10;v2kyMU6IBwTKBPobQ0cigUinUjhMOhLOh2NCFQgTFQkQjYZGMMcjokcKnBryOqLQeqh4cFpjyDhe&#10;vqEjjogTAmADcoF34iSbB9ZGb1KMG1ELWzxOlQrvQgwa4RKMiY1pDCCBHtF50eAvQgk8sFNAR53Q&#10;mG30N8q/g46ooSNGcWzmLxDx72vC8YgmMXREQAjzsRBWNAfu2+T2jRhSwlIMFDFWxLJ5Y+iIYlNR&#10;6jXUeB5tC7cXNsR2gu8BjQNJIjcjvHbo6B5iB0LzsRNAaXUmDMXv9A/L2MWaVGASquwYAv0HCiAb&#10;ujWTqs1v0L+LjiCoZv8heiQSif/+X/iH/q/VbyvfPfkTgvfPBCsijTMkaBI6khE60kimNKIpjWSC&#10;MlgQjMnI8QjoaEQ0Dgtfm5mWcGDD7I3u5vPcLe3czMwCbFTL3GXr3SQrHK03B1pumqXYOjMwdE7W&#10;mvmf7Oz1Sk2rSt2mVCIpFJ1qTbtCrRNKm1n0egqh2sSw2mja56lTqgyn1ZNMmxnUZg67VSjslCu7&#10;VOZ9lg59Ni79dp49Nq79du4D9p79dl59dl6DTv69tt49tr4Ddv5Dtn791l5d5i4dtp5NM9aMnM/t&#10;fFFT9bGqqrKqrrqusb6xGbkcW9tbO3D8G9PfRkfcowj65eQ3bvw76Ijo8W+gI2gyPQ70Dny3tKez&#10;B3bb0drR1tzaqtO3NiHpm1qaG3TN9TpdXVNTXX3Nx/eVd9OuOtkkUAgREu5qe+kCB+FCJ/VCR9Vi&#10;V+08B9UMG6WnudxOKVJxaGKKCY8wjWPyE8/0JwlxKgJIipEdxdiZbuLBMpnOI83lE5eKyWtklM0a&#10;RpCGsVFNCzZnbLdhhtmxQm0ZUY68GFdRrJfkiLfi1CyHjE0LnifsqrwcW3/zwKezoc/ig+puxTZm&#10;HmvIOt6SndBxL7HtfnLL/RPNWYdrr0fUXdr+KTnofcKmj2d2VF2LqrsembvZJ85Pem6Jw/W1HrfW&#10;eWRs9LoT5J+5OfBu0Ix7W2bdD5mZt3V2DsDkOu/84MBHYfNKw+eVhc8vjVjwKGJRWczy4qhl5XtW&#10;Pdq7qjBycX7kgtzw+XdCpl9e4XbER33YS3PUXXDMmb3HlrFQZuyr5KzUckqjlzdcOdiReab7wbWO&#10;B5d1mYm6m0f0N4613j2ty76gS4tvurKv6kxkUczGjV42MpWY7uJAX7mIumkVZWYA2dKSKhKaMmhk&#10;Mspzin7hZnF4fKFIhAJWeTyJgCfjcyUCrgh9oeFzjjyHKJAMzBg+X6hWmwlEYi4fbCMx2EQwB1bj&#10;s1GEKlAUcCMY4VyeiMUSsNlCAV8KjMETADpyUYtHJpeOpaKgUVlU1JwS5jHATkDeTL6IzuZTuSK6&#10;XE3R2tA9fU0XzjdattAkYoPxvs0/zPMku9kQFDIyi8djizRyjUahtrGwdLUxtzFTaaRiWzHHWS6W&#10;szlWPMbFkHl1wI1X9zdei9XdSWjNPN1y7VhVUlj16W0NqQea7ya33D7ZeiW2IW7zhfmONtP+RP6v&#10;P0/74S+sKT96cqjBVqLzi1weRCx+Gb/j3emoynPhb5O3vksIeRa7qixyQQnyOvrdXuV0ZZF9tKti&#10;qVbgp+K5qzi+Wv5MrWimVhhgKXUzV5nJpWqFTKGR8xUilkJMV4iZgI4KCU0ioEn4LEBHqYAjF9u7&#10;+Fy8nPmg4ENqSun9u08fF396/1T/8VnHm6dNj4veF99/Xpj9ND/nWUH2k4rCFw/T713cE7Nrtk+M&#10;l/V+D01cgHXiLLuk2SDr5NkWibPMk2ZbnJxvnTzP8nig5rC/4rC3ar+7epeHcqerfKedbKelLNhM&#10;ulDKceezVvnOSD+ZevtMflpywbWjd4quV5SkvyhKq3j1oO55YcPLe+8rs4s6SgoGXj0a/PRysObt&#10;YN2rtmf5n64kX140a5NMME/OdVNy5RyOUiixtbKXyTUMFo8MXEWlMGlUqCliiVgslaAMk1yBUCy3&#10;tnM2t7SBCiYVK81Ql/0WfAlKsWMO4yKlWIgy63CFUqFCY2HjqNZYKeVapdxMpTSXSFXAjTwB+p2C&#10;yxUrZGql0lwmV6sUZlKRlEEDk1CsUFoJhEqoQSjAmUQCbkRdlwI6Ijcgym6DyNHAwNgQEM7E1BDF&#10;jgLLGRgYTMUK/I9kYkonUTgMJrAG2J0s1DQXrHU4fQGdzoTqLZUqeHwxk81jMLmAqTQGPAp4DefS&#10;aCgHJgAQGELGAKfTpsGejaZMIxmZkE0JcA4EExOSsSkIpdKhM1G6dyNTU0MC4aepjJ/+4kRmlm46&#10;2nE8r+9kae+ZJ72XXvWnfBjIqBrNbfxapB95qB8u0H0pav25tPPro47RotaR3KaRnLrBay97j+Tp&#10;tl8bSCgZvVs3XNz5taL7a75uKONz360PA+mVX7Nqh9I+9lx/1XP9ddeFlwNpn3ryanuftQ41DA63&#10;jfTp+4Y6Bgfa+vq7Bvu6hvo6BgeR73F4sH24r62/V9/bo+/vruwYKGkaya4bzKz7kt8ykF0HpzFY&#10;3vPlce+X0ta6MwWLBE5ssohGk4olZitXrdwVuSXuUNSJI9HJR2OSDkcejdl6Yl9owr7t545HXE2O&#10;uX5qz83Te2+c2g3oSAaGxhyPAI0gLD4d0eQv0RH90oTyKf7b6Mhk0ChkMo6OZBIJNRlk0BiA++iw&#10;qGk1Hc/TRUbx5lB7ARcRMWLQiLJ4YUKhtVCvsCResCn2s8IvCoaOKAXOBDTi5s0EOmIYiSYBX2AK&#10;R0cQg47SWeNNHDFnI3OcGyfQEYkN1RJrtgdEBJyLoOi/FR0R0QE3wnDMbQgjf0tYq0IYGUNHOgcB&#10;J0ZuYxQHwtERo0ec7rD9I0flhAsROxBaDY9BBWLE0RFhM/ZVAgF54tvia2KeY/Q5wUNY0Uy0CJ02&#10;vs6Eofid/mEZu1i/LGw2+z8UtgqwBvvHq9C/o98BHUHwLvzd6RF2yP43Usf+oT/028p3T/6ExryO&#10;WGzqODSOtXtE0AgfbhCDbMoggbFgSgd0JBpTTMdENjEkmRgSjTdFr7l6/8Sl1AMnToWFx6xZH7p8&#10;6ZbFM9cFzgyevSh02ZojOxbFblkbt+NM/I6n83zqLJRtavMWuVonU+rlynaVptvMskdr1Wtm3Wdu&#10;1SZT6NjcRhq1xtjg87QfPk/9r6ppf64ynFpratxAITUy6DoUzipuk8rb5MpujUW31rpLAxva9Vs6&#10;DNi4DFq79Ng499h59Nt4d1h76GatGbmW3/OituVDQ92n2pqq2oa6Bl1jc1tL21i3jZP4EEdHfHyC&#10;Eicm/6rGmjtOaDxU9TvhjsdfazIl/tIDiQQzYR20QxAcDnkg23B0RGpsaW1saa9vaPpc0/jm7aOk&#10;E1HW1pvNNKtslQtthEtsFYttFfNtZfMclHOc1LOctP72Gj9rpZ+51FMtdJCwLblULZ1kTiGZE4lm&#10;BGMzsqElzdiWZuTMMPbmEAN4xFlCyjwRba6AOJtnvFhCWiYjr1LR1qlZm8x5W214u1ykiXOcHuzZ&#10;8P7SvuqbB+pv7a88H/YsDtDxQP3tI7rs+Jbs+PacpNZ7yc33Eltyjjek7q67HIrQMX7Th5NbKi9s&#10;f3d6c/ZGzxh7esIs85T13hmbvO8E+WRuDsjeHJizOTA3ZFZu8Mz8kFl5QTPyNgU83Dq7fOeixxFL&#10;y6KWPopeWrxrSXHM4qLdS/J2LSgIm5e1ecb1Ve7xcyzC3cVLVEQv5k8rrKSx3pLTTuQrbowNGhMF&#10;k+AqZKavnd54JrLx9qHWwpPthadbsuL0tw7qbxzQ305oykzWZRyruxjdeCbqQ/zO8+sWeGjkbKWC&#10;6uZKXjaPtGaB0QwvlrsrR6ulM7g0Ip1JZdDBjkHwBgaxgMdDyXL4PDGHL2aBeGA0C1kcIYctAgn5&#10;UplUKZZIgR4BC/gCkVAoFvKEIj6MS3h8TFhyFDYTvu6wTCZC4X9gMWC/JcPXHegRTHDURSQdLCcG&#10;+uUd/e7PY4kEfIVQYy3w8qX4+JrMCpyyfilhxzrDoKXTVgQaO1tS5RLgEg6TJ+GKLTTmSplMo1TY&#10;ySVmQoFSJLRXimwlfDGVZitgXdy2qPby3qZLexov79GlH9XfSWy+egTQsebMdkDHhtvHG9KONFyK&#10;ebFnVbg1z/yn/8X48U+m0/5MNfiLzPSH+XLGtdUzSqPWvjoe9uFszLukLa+Pb3x1ZP3TvcvKIuY9&#10;Cp1ZsNknfaXj1UW2hzwVO2x4QdbszfbcYAfeVnvhJjvBIguuj7lQK2NLpGypSixSyXhKJUspZypl&#10;TIWUpZRylDK+Ss6RiThSMV+hWh8SdSf7RcrNxzl3Xz8urv7wtPnT05bXT3WlhR+K7r/Oz3qWe/dx&#10;4Z3ilPjT22fOXm1hFmyr3OWuPhhgcWi65ZEZlvEzrOJnWh6bbRk3x+rEXJvEuTZJMJxpdWKGRZy/&#10;+UFvdbSPMsJTvtNJGmor22ytWG4hnaEQ+2vM48KP3EjKzLxYciMu6+KB1NzLZQU3nuanvy7Pq36a&#10;+/5VZnHVvZyOJwV970tG378YqXrV/emJvvz+2zOJVxbND7FUL7KSe8pl5lyuWipTqDQsrgAFA5oQ&#10;KKYEFNVHp4OBh+oSmMwimaW1va2TG08qgxollZmZWdirtbYKuVYl1ihFKolQBkYEg81ngrEkUWjN&#10;rDQKuLlquRTuMKAj1CgRSurLE8OaKtQYUqVWmpmbWcAcsUhpZeWkUlvzuTwWnQHQiPpUwFo54tgG&#10;6GhsZITS1RgTyER4y5uirjZQx4sIK/EkqERTAmxCp4C9iUKyMW8QCnXDG+6KRBKVWiuWKNhcwXg3&#10;p0A1AhaeOpjOxBIFo9Z0YBHBbmGfxgYGAKgkUwIOsURjE6oJgYVaArPJpqY0IwLJiGg6dSpj2k/+&#10;XNnL0HMdScX9F54PXnk7ePPT8O26kZymLwUtXx+0finUj+Y1j+Y3jxbpR0tah4uaB+7XD2d86DlR&#10;2B6R2rU3d+jGJ1j0pbzja0nnwJ3q3tQPg+mVo7c/D6d9bLv0pOP22+7Cmq57Vf3Fjf0vWns+dfU2&#10;96MGjR2Dw93DQx0oL85QKwilVx3oHO7vHOxu7etq6Oqv6e4pb+y9XztS0PKlpPPn4q4vuS0/l3SM&#10;lvd8fdI/WqzvS3t1wGedhCiiU+GpVy5cMD88dPOx2Igk4MYj0afjYpIORiYdCD95MPzkobArSYCO&#10;e1NOI6+jAPM64ugI0AgARwMyo1GBHMlYqhx05X83dAT4QH22oY42EJqSUGtFLBcNjMMc1JIam0T0&#10;SiYBQGKdeVFRo20KmUKGFWAmWgpnCu8pnB5BWOrXX9AjMBxwCfodbdywwUgSZcoBOoO/Y2xyDB15&#10;eFQqVDXk1CTTAEdZ9Mn+RiTARTZeIccFOIR+uaCjtyiGr/8aOsITiZzpOAaNlX8KHeHLMEZff0VY&#10;y0bMuwhwiwsm8TmIBgF0EUyiOznBnNg4Ij3co4jiTrEhjovjSImNYGSIopeBHjF2xZfCahhSojlj&#10;YbTYzmEneANI+Nbgm+O7gvns3y9NzkQB/PlP+OR+rwaAvw86QgVhsdljp/Y7FfyR+O5Af+gP/fP6&#10;bWXyYz9Z8EYnIW7EmjVOjDDQ+F9FR5MJdCR/Q8cVkUvj7xw4XRh/7P7hMwXJydmJx27HHUo5cCw1&#10;/tC142dyLiSlnjh1dPujbSve21vo1PJWhUYv17Qrzdrkqg6lpltl3quxHtDaDtg6dWmtOxSqTom0&#10;ncduphEbTKfWGv1YNfUvVYCR0374NO2HauOpdWTjWqJJLZnQyGQ0sViNTLaOw23m8dtE0jahpFOu&#10;6FBoOlQ2ny18Bs9l9r1u0FXV1VY21FU11NfUNzXo9Dr9WONGBIqT6HFszjgrYr7EMU3CxQnhCXIm&#10;669yI67JxDgh5IqcBJB4o8fJ6DgevNrfB3vo6Olq7WxvaUPuR52+TdfaBsOGJpTsp6656XP1rfPn&#10;lrg4L7RQr7BXL7dTrXTWLnJQLHCSz3NSLnLTLvO0WuqiXe6oWeygXuioXeBkOc/eao6NxSwLrZ+Z&#10;0kMl8bdQusv5DlyqK4/uwiY7M4muHLIj3Rhg0o1u5MUm+HFIM/n0uULmEhF1tYyatNijPGH7x2sx&#10;Nan76lJ2v0kOeR4fXHN9X33GL9ExJ7E5O6EpbX/1xdCPiRvfHlv/Jn7D6xPrnhxZen2JzQ6t6SEf&#10;+aXlrukbfBA6BvnfC5l5PzgwD9Bxc2Ae0GPwzAdbZj8Knf8oasmjmOVlu5eX7l7+cNfiB1GL8nbM&#10;ydzke2OB+VFP7mZLkgf9T/Jp/4v+p/+H8cNf3JSqcxvnZEwX53nRj9gSzWnGVgzKhUXOtSc2N9yI&#10;bctJ6sg73ZoV13LrQMuN/fr0400ZCbr0Q7WXdjUl76xNjCiMWL/ByUYjkzLlSqKTPWPFPMNNi36c&#10;P53g7MxSW7CFMgZ8bhG/gWnCAgsIzB8BT8iB7zFPxBJI2XwJiyNisYQ8rpTLQQ5JiVgO9jRQAQAj&#10;D9BRJBEJxRKU7lLGF8hQS0jkt0TxriIw7vliMJfAEgc4RYjIYtPYPBqHR2Xz8MyrLBogJZcpVgoc&#10;nITunmR7J8qCuQarFpHDNv64dfm01XOMvF1IVlq6XMREAMoVs/lygdhMJgcuUwt4thKhVsBXCQUO&#10;Som5kCWlU30VojsRa+su7m66sKvx4i5d2qGW23HNVw9WJYfWnNvReGN/860DDVd2fYoPzl4TsFPL&#10;XyxjL7SUzbMSTTfj+UmpW11Ud4IXPIpa+eJ4yNtToW9PBD0/uOr5/uXPYhaX75zzaPuMgiCf2ysd&#10;ry2wPuEt3+vADbdhbrFhLjNjzDPj+ao5NjKGVMJiSzhMGY+tEHJVUoFGw9FqOBZmPCst31LLN9dw&#10;VXK6iM+SiGlCsdbG9dTptNSUh3l3Hj/Of/G+/H3V88q3jz6VZj0tznyal/boXkrhzfgLy+ycZov4&#10;azXiMHv5bjfFXg/5oenmsf5mB/w0R2dYHJ5pETfHJn6OTdJ8h5PzHZJn2yUGAj1aHvLX7PZVRnkr&#10;w13l2+1kQbaKlTaKuRZKX6127fyV5xNvnklITTlz/0ZyzsWj6bnXnuelvs7NeP204PPTu0/f3H7Q&#10;8CCv42n+4OvSobePez886X73uKM0t+rCyUtL50a7WW+0t/EW8CxFAqVCJpDKwKKlmGLRmCYmYE4B&#10;CKBfI7gCIC65UmNuY6+0tOKJZVyBVKGxtLBxMrewV4hUcqFSKpRzMR7j8IVUGliRPJVMpZKqpUKZ&#10;RCSXSBRCoRQLluOJeBKVQgv0aGNtb6G1hnool5tZAIiaWQv5IgA/KpkKcEgikEAICFGCHNQdv5GB&#10;EZlIZdBZpqZEQ0BHlOGTQCSQUAtEIxPkjQS6I1Fw3w7ehBKZpFjSYLA7UZczUiVALB8qs0DC5YIp&#10;KYAh8jpS6TQaA6gEtWY0RX870CMB+RuN4eiAHKjvRyKZTiCxyCj4lUkkswwJFCOi8bSpjCk/rjJz&#10;rjt4p+vcs4Hr7wdufhpMrx7JbhzNbRnN14/k6UfuN4/m6Iaz6ody6kbyG0dyG/rvfBq+WKGPvK7f&#10;cevL+Q+jee2jFZ1fHrd/ydf3p3/qT30/mlY5cutd542X3fcqB1609n3o6HkDw86uz51dDd29HQPA&#10;hwNdQ8OgzqEhff9Qc+9gS29/e39/x0Bfc29vbVfXu/b+520jD5sG79UPPdB/qej9Wtz5Nb/t66OO&#10;r4+6vj7pHX2gG83+nB0UZ2YgZFBETIYocMaMLUGr4w5EnTgcnXAoKulo9KnjQI8RyQd3nti/7fQR&#10;RI9YktXJ6EjA0uRMoCNGjlBnfoGOADuY4f8rUPy1vuNG1AYSiINFBzLESBEJ0BEmETrivWuiI1OB&#10;LGEcRCXj6Ig6VcRz86KZ49GqKO0znCtGmoCRgA1j1IiVb+g4OckqDGF8EjriNg+sjqMjvHPR0cgo&#10;WhXFdgMuMr4JsSIQJSYYmYyOMMJmY+gIu/1vQEfgNPQAYm0LxygRwSGCxsncSMf0d9ER+A3RI2o5&#10;D9CIfkwcJ0YEjZgXEQsxnSScD2ErzHuJoyD2eLJQK0eMCTEixUARdouFuaKGjtieMfLEVoMN8b/0&#10;1/qHZexi/arAtYO5OA39XgVq7URV+Tf1+6AjCE4I6PF38bHCTgC4f6+/8A/9X6vfViae+e8E7x+A&#10;QxKLMkaJLAqM4wwJxEgAesSGiBtpJOBGFK2Kdc5hRDZFDR1JJgZE49XRq84WJCbkH43NPRB3/1h8&#10;Ttz+zANHsg+ezzt7rej6veJbF87uvhW88IOPe7O5RYtC3SZTd8nVXYCIcmW7VNYpVXTJ1D1K824z&#10;q06VeafKrEep7pSI2wW8VjajmU7RkQkNBOM6E8Mqw58qp/6lctpfPkz50/uf/uvD1L98nPbDx2k/&#10;fjKaWmk09bOJ4WdToyqSSS2F+Ems7ok93f2qrqW2sbau6lNNU21NU1N9E4pT1bcjOMQQEY9Q/d79&#10;iLHid5Pf6Xto/BUrgnp/NWdCeP7VX+sXJDkZI7FFaIcd3R36jvaW9raWNn1zazPKxdrarmvVNelq&#10;6moqHj04ERWxyc9ribPlcg/r5R4WS1zVqz3NN3hZBnlbbXDVbvawCfG13+znsMHXbrWXzXo/x/X+&#10;Tmv9nFZ6Oy1zs1vqYrPc1XaFq+1SewvQfAfzAEuFr0bioxD4Sng+fJYrnehGNZ1FNV6nYN0Mnv8s&#10;OfTDpfDa61F1lyOeH133Ii64+trexttHGu/G6bNOIHTMSdJlJTRnnai/tb/6QuiHExvfHF3z8siq&#10;Z4eXPoyeeXa2JtyKutdDemKOTdoG3zsbfbKDp9/bGpizJTBn68yc4EDAyHvBgfnb5pRELC7avbgw&#10;esHD0Dn5IYF3ggKurfFMnm5+xJKzQ/zTCu6f/Jg/8X/6X4b/+/+d8l9/MfzRwM7MOn7rxoKtMx7O&#10;Ytz2Im+Qk5aZ0R9EeOvPrWq9ENWdFt+Vfbo1+2RzxvGmmweabx5pvXms5eae2osRdQlbq+O2Pt29&#10;IdrX0VktE4nELLmS4eJksjDQIGjpT6vmmfh50u3tmUo1XSACnKPQmKj9GB2ojiPhi4Vgq4M4Aj5X&#10;yOcAOgqQxQy8KJIht6RAzBeKOYCOYqlYgpn4IqVAiPXMzpfCJgCTAJfwwWYK+TQuhwqQiHkdmSw+&#10;iyMESqXROXQUnqrkOjqyvb3Ifj4mM/3+Msvvp6Dl03asMVm/xGhBgImzLUupREYkhyVF3kWxWixR&#10;S6UKiVAh4qqFbBWPIeMw1QK+nVyoYhJVFOMVVsrCsLVVyWENp8Iaz4bpbu7TpR5qvLT388kdtZfC&#10;dFd2t1zeVZsc8ix6aepizwvzPJMX+CUs9o+f5xI73W6fj+2l1TNyw5eW7lv17PjGZ3EbXxxaVbFn&#10;yZPoRU8jFjwOm122PfBBkM/dFQ7X51ic8VcdcxdH2PM22Itd5FwzjdLCyUFiZclWm7E15lyNmiOX&#10;suRivlbNtbUUODvwne24dlZsay1NJScK+RSxyEQqpYokq1auTTtz6cGlGw8vXCq5dL740tmK69dK&#10;Ll0uvHT1/sUbhddSL+yODnKzDXHW7PSwjHJTRTkKYlzE+zxV+73NYr01RwPM4wOt4gMtE2bZxM+y&#10;TphlHTfTCh85HGC211e119dsl7sq1EkV4qhZZ69eZKuZaWs5x9Pv0J6jh/clno27nHru7vXEtJSE&#10;zLzrj3JTigtvlT5Jf/o6tbQqs6DtUX7ni7ye5wWDz4v7X5R0Pn/Q9vDOy8R9l+Z4H/R2DXKw8pAJ&#10;zGVilVLJ54sYZCbJiGgIcGYE9AiWOspXSmdypDKlUmOhsbSRytRcrkgoUaqtbFUWtgqVBZZTRyXg&#10;iZEjh4esRgaVjvrFY3IlGDpKxQq5TCUSSKEGCjgwS6lSmqnV5iqVVqHQaM2tNGZWCpVWwBeChQpH&#10;JJgS6VhAIpAhwYRAxLrWIJgQ6VTgQh7ggzEgHvKQUgENQHCqQJemxgSCKQlZvUzkrJAIJXyugEFF&#10;aUs4LI5YJAMJ0G8iqKdTkXBsHDgHawpHg/2gVo5YMTAwQFSKO7YIRCpcBxMC1ZTIZbDpDBaXTOUZ&#10;mdIMTUnGhkIDo73uCzuTS0bSqkbv1g9nNgxlN4zkNo/m6Ufvtwzn6Eaymkbv1MPSodTKkfRPX9Mr&#10;v1x/O3Tkfsu2y/0JFV/vtnwt6wV0HCxs7M+oGrj1ceDGm4Hrr/RXKurTnw+87+hvHOjRDXTVdfY0&#10;dHfrenrbBoZ6RoYAGjv6h9r6B9uHBvT9Ay19fW29gJTAjX3vW4ee6oaetA2Vt3592Polr/lrcUff&#10;A/1QQevXwvbhojaY/Pq4ezi3YTjz89sD6W7GMjaJz6SLfDy9AB2Px0bGH4hKPLI78Uj0yWMxyUd3&#10;nTwUfuZI+Il9W84dj7h0IuZy8l9DRzoCOIwcEcTh6MjCMuWMeR1Bv6TEv6oxaOSPoyMXYALYDGVp&#10;BlJE94JIBPJjoTbWyKnIxGoJDciQBCuMoSPWnyzAJEwBOiLh6IiBJBljT6wbISq8z+CgGDTiw3F0&#10;xHERxsE2BpoDmwTQDP6QyTYPrI2jI4OOHJw0CmrlCDWNTmUgYT1zMFFeHNQgfJwb8ZANlCQGBWQC&#10;cbEQkGJHGdOYbfQ3CoaOcC1/gY6ok49/Ch0RtiEOxBAR9XWBvIsYPaIRRIwwE8RA4cBMJg3rD2N8&#10;EQyBGOE2YvuZAEXcVYjd3rEWj6BfQCMI1sEF4/BgonuLrcwCjsU6C0GNITF6BMElQlCNjaPmjljQ&#10;MQxhPnI//t4Bq1BgU7h8gEK/F1UBoMEOYbe/i343dMTF5fH+zb8TnilU4X615z/0h/5V/bYy+bGf&#10;LDA/iACKCB1xesRHEDri3IjQkf4P0HH5niXxBQcP39t76H7s3pu7j9w+uv/2oWP3jiVkHjlVcOp6&#10;/oW0O0mPD2z77OzUYmGpV1t0yDUdMlWHTN4ukbaKxG1iWYdY0SlVdSk07TJVu1zVpdR0ylXtEnm7&#10;UNLM4enZLD2T0UghN1JIDSSTahODzwZTEENO/TPo07S/fJz65w+Y3k/985upf372w0+VfvO7H78F&#10;bmyq+VxTU11T21hf19Tc2IzlU/0GipPRcRwLx6jy15rgRhAenvpX6fHX4akTiyYLrTahSStPdkUi&#10;PySmCZ6EFeD0Olo7AIBbW9paWjpbWppbmhtbG3Wt9fUNdZ+qP77Nu5m6Y82SBd72y73tVnlZhgTY&#10;b/W22uppsc3Lequn7RYfuy1+dkF+1kEB1tvnOm2eYb3R32aDj12wv+MWf+fQmR4Rc3wiZnmBQmZ5&#10;rfRzXuXtsNHfbZO383JbzVw5d5aQtoJH3edqkRO56knClg/nw+ouRVQmh5REL356NKj66p6GjGNN&#10;mfGtgI7ZSa1ZSbq7J3R3Emqv7fl8fvv7hA1vj615dmBp2d652Vs9kgJk4Tb0SAfBQV/NjdXedzb6&#10;ZgX5Z2+ZkRHkezdkevomv9ubA7K2BN4PnVsYuahw1/zCHTMfBgXkrPK8ucbz8hrPA+6yaDl1A/On&#10;hfQfp7MMtaY/Uv78/0793//7hz/9YG1lt3LmvFuRawqWy8vnse8tVL44HKBPmd2VOld/YV3njV3d&#10;2Ynt987rs041pR5ruhqrv7pPdyWy+mzox2Ob3h9c92TXyuSlfnOdrSxUSrlYyZWpyDbWJnP9DTYv&#10;Mtkw32SmF8XVkW5ryzC3ZCpURDYP4JFKY4FlgL7c8I1ncQRsMHZQuxGw51hcnoAvFgkBFxViqVIg&#10;lokkchgXIVekAtCRL5AJhTI2bMQG+w/Lk476ZUaNG1lMHocrZvLEbImSqzFnOzpwXNxo7u7sWTMJ&#10;MwOMFsycsnIuJWKj0ZaV1A1Lyd4eFAsLulQKnxoRl6eUis2VCi3Ah1giQwlheUoRVyVgKbl0GZdh&#10;IRfZyXg2DJP5cu5BX/v8zYtf7F3z+XhQXfLWxqvR9df21J6Prj4TXn9tl+5qdMPZ0NcHVuQFB9ze&#10;MD0jeEH61qXnVvqfWeZ1eoH39dVz7mxe/CB61eOD658d2vTs4PqKPYsfRy8sD59bET7vcdicx6Gz&#10;izb7Za5wujbX4kKgWby3bJcTf52jxNVKrnJ1lHu7i12dWdY2IjtHiY2NzNZCYKPl2ltzXBzYbo5c&#10;DyeWix3FWksxU5HlEqpUTJXLrextdm/fVHAm7u2V028unHh+/khJ8u782K0FB8Pu7g8rOhtfcfNi&#10;0bn4e0fD7+7ZlBq+7tKG2UmLXY/Oto3xVMe4q/e7qo54aeMCLOJnWB+dbnFkhuXBAPP9/pr9/mb7&#10;A7S7PVV7vLXRnma7PM1DXcy2OJtvdrLa4Gy9zMF6kbNLzIbg3RtCksJ3pxxJSjl8+tqBE7eOJGWd&#10;PJsRd/Je/KVHp2++v56qu5fRXpHZ/TSntyK3vyK/uyK36+k9/f2rD6M2XVw0/cT86atsLVykIguJ&#10;VC2RC1h8Kso8RjIxNjU1IQKMYW4bGtiNcoVaIdcqJCoBF0WfipUaja2jxsZRptRKZGq+QAr1BMw+&#10;sDI5TA4VdZBI5jC52I8XYJyJADcFXDC6YUSqkKu15jZShUahMlOZWUhlClgBKioIiJFCpkK9ZTBY&#10;MGIKlIjlPYVxsDKFAikT6BHDBCqJCnwHGEAkkoFyjY3hXKm4/SrgAaDKwULFPYpghgoFYtiWw4al&#10;8JmRoIBtsRxG4Ig4N06gI1hWRsbGROzPBj7C+5Mcb0vJYlCZHAKZZWjMMjalGRlZmlAuzto6eOHl&#10;6J2G4bt1A5l1A9n1I7m6kXu60aym4bsNw3fqRtOqv1z/OHLpTd+pJwOnKkZPPumITOvelz18s3o0&#10;v+3nRx1fStoH7jUM3P7UfeVF9/WXXZnvmrLf1jx411ff09821Ns93NPa39fW398+gJyNncPDHUPD&#10;7f3Dbf0DrQMDbYMwv68DCLOn90Nbz4Pagayq0aKWL+Udo4/avxa2fCnQ9+fpRoo6Rh60DxXpv5Z3&#10;w6LBrNov9+rbLpYvYtvzCDwmVehk57Bt89pDu8OO7YtIOLTrxOFdSUdR2OrJIxHJsTtOxm6P3xOc&#10;dCjsbHz0BDoC10+gIwhz+yFIYzJRNOhvRUc8TSca58K7CpiLBvslokQ8cJuJRMAIgBsQatZIp3Ew&#10;vx4CQeSNpOKJeQEQxzL4wAARLSoIP7F9QCXB7i0VQAJjxrEy2ev4nYWDocUv0BFWxtERVVfsyFhu&#10;VQSNeBeO41nEsBHM64gnyEEMiegRCbnRgPv+JXQERvtN6AiPAO64g48C8unBJcRAETEhBoeIFdEn&#10;A0dHxI2AviAWnYWzJRAjkBuGi2PoCHcVPhDwuMEdQ5TIwoJLMZKEId64EYZjM8eF32cYgfVBcEro&#10;fFCSI6wVKNYVBw6cwJYwDkJvBswtCYfG/9Jf6x+Wscv1q4LfUBBcRqgsY4D0mwq8LQDNJnb4u+h3&#10;RkcQVBYmk/kbABIeq9/RnfqH/tBvK5Mf+8kaQ8dxYpysCXTE0+RMRkdjHB2xgFUDgtHa6CXH0qIS&#10;M6IT0/cevrX/WGbckbvHkvJOHL17MC77+Mn0+Jyc80+jg2ucHPVm2k61VbfGutvMqkOl7VCZtSnU&#10;KL5Urm2XaTvlZh0yTYfCbEwAk1JVm0DaJuCjHju4XD2bCQzZTKU2A0YSTWuNp9WaGNSaGtSYTqs2&#10;mYrrvbHRK4l24PLt9qqm5tp6XU11U1V9c21jc32THkuNA9w1ToNj3DgZHccX/XVNoOOEfjM6fqfv&#10;NsE1QYzfhM3v7uzuaEO+x67mzpbW5hZ9Y2dTS0ejTt9Q01RfW1NTV5yfcyBi+7qZ3ut9HTb72G7x&#10;tgr20G7zs93m6xDsZbPVz27nbJftMx1CAmw2+1vumO20LdBx+0zH0EDn6Ple+5cE7Fngs3O60/ZA&#10;l62z3HYEugV72a63U6xSc9eqmBs1zAgL0bUVM57Gh368FPP5YmTVmbA3xzeV7Fr8/Hhw9ZW9DelH&#10;mzMT9JkJbVlJ+szExtvxjanHqi/tqjy95fXxNS8OLn8au+TR7tl3glyOeYvDbZnbrTlRjuLrq7wy&#10;gwKyQ6ZnBgdkwjBk+p0gv9T13mkbfbO3zrofOu9+SGDeev/ctb65QdPvbZudEzYvfVPAhXn2x/3M&#10;9nupI1xlwY7iQDHZhmwoNTSYZee8xHvm9rkzU1c6Pdlo/3qHU9fF6b0589rvLtLdDKm+HKq/G9eR&#10;e64t55Qu/UjT1b26S9GNl3Z+Or39Xdzmd7GrH4fNP7PEc5mjuZO51s7cViZVMWUyhpU5xdeFsXou&#10;cfUc8pJZprOnT3N3Jru6kq2sGVoLhkJF4gtJPAGZw6WgpAXo913UbzaLD0zIZYMVIhKKZCKpQiRX&#10;ol7ghRIeX8zjimE+rMBgchlsHo3Fo7P5MOSwhAKelMeX8aRqtkrLsQOOcqN5unPmzCQH+E/x8CTM&#10;nW28apHp9nUmoWuJGxYR/d2pjvY0pYopFLN5fKlUYqkGSpCrlDI16jBerODx5VyOisfW8thmXIZW&#10;xLZTCu2F9Dlydoy72cW5Tvc3BJaGLXofu7Y2YXPDhfCaC1G156LrL8bUXY+pv7jzY9zGsvD56Ws8&#10;rq/xzty5KCts8ZmlHglLPS+unZURsuTejuUPo1Y83b+uYi9w45pHkfNLwuc9Cp3zeOe8itC55aFz&#10;izYHZK50vT7P8sJMs2Q/ZayLYIMNz89eYe7pIPR04HnYs1zteR5OEi9nqbcj282G5GxNdrJhuDnS&#10;XR3oLvYUWwu6lQVNpeAolfN9/a8dO/Qs7cLnjIu1aedrUs99upX4/PK+iqPhT49HFe4PLUs+XJ2d&#10;+v72jdc3zry+euLJqYMPD4dmRq5O2bbozOoZx+a5HZ/peGyG3eEZdgcCbPZPt97rbxXto43yMYvy&#10;1UZ4a0PdNbt8rHb72e6Z4RQ71yth5byzQasvb9t4ZUfItcjwmzEx1yN3pkZHZOyJSd2zJ3XfrruH&#10;ojMPRN4/GHN7187bkeGFB3a/PZ/Qln+r9/G93hf5vc/yu8rvdz3J63+W9zHl1P3QVXe3rD65YtFi&#10;c3NHodhGqtTIVXwun0ljkolkQEcQctGgWD8mXyARi5RSoUItUwt4Yq5IKlFbqMztLGycJHIthy+l&#10;UFH+DxqVSQZuBBHJYD2DZYu8gDBEXgu+RCwFYAN6lMnUaq21XG0uU6q5fAGYqXAglN4GTHAGSygU&#10;g2FPpzPB3AeQMzQ2oqClPOA9Pk8M9iiZRKWRaRQSFXcbGpsQDI1N6EyWWCwF4w22lUhkYNHi3Aum&#10;p1AIJy9DHnieSMAXy2VqmUwlEcu5XD78dcjqI5DAmiIAg5IAR6mmBAKFAnDCoAFsYOgICMOkM5kk&#10;poBKZ5ggdBSYmAYy5c9CTg5fejeYVjN0t244B7ixASVQvVs3kl4zdPPTUMqH0avvR86/Gjr9rDfp&#10;cU9Cad/xRx2xeUPnX4/cb/pS1vlzcduXe419qZ+6U17rb77oya/qetzY/qq58XltT11Xf+tAX+dg&#10;X9fAYNfgYNfQEEqmOjgEah9A6hwZ7BgegMnWwf7K9oEn+uHCltF7zV/yWr6WdY6Wto/kN8EpjT5o&#10;/fqoa+B+0+jD9q/PekZKWgbv1o7kNvXeerPTeraQyKMReVqlZsuG1Uf2hh+PjTq+PwLQ8WTc7tMJ&#10;e5MOhyfF7jixJ+Rg+Lpju4MvJu0XCLh/HR2Ro+8bOiLHIwyBMeBm/OvoyMNaOQK4IJciiUgD+CMS&#10;KSSEjqjvDbgTgI6YBxKRx1huVYRo6DzQFiQcJpFgBHM1guAMcfckzIATA1qcKGPoyEfoODlNDgjm&#10;/B10JE+g46Te/zFixFyO4+iIRWAiLkKuP5SkGoVVw4UB7sO5EfHf3y1/HR0RfaJN/87W39ARi0FF&#10;Z4IgFqEj3CC43ggCEacjdARh0PgNLCehI+ZsRP5DjOUwpyKOjmNAOH4DMfbDXY4YMWIwiWoBthRN&#10;juVNRYgIe4Nzw9ERXR9sz9gJ4wGuaBJDzf8sOoLgOgIcASKNwdI/XeDVATgGm0/e2++i3x8dccG5&#10;MuBtRiL9w4ae6J1IJsOf990e/tAf+jf128rkx36yxtGROhkaJwJWv6EjSq+KoyPixknoaDyNYBS0&#10;xPPs3pVn9646d2jzjbT4k3cSz+ScuVR4/lTOydSsSxk3Tj29GP9m6ew6C22bRttu4dBp6dRl6dhp&#10;ad9hYddt7dhl4dBt4dRl7tSrdepU23aZ2fSa2bTLND1yTb9c0yWUtAoFbUJ+u5Dfyed18/mdbHYr&#10;nYbokUxsohAaqYRGGrGJTgA10giVdGFb6IHet59a6prra5pqahvrauqb6xtbdS3tre0oFw7QI8aK&#10;E9yIT35zNuJzsJm4vpsE/Zoev0Hgb0JH0OQ1v/NG4tw4No6thg7a3tXT0t6pb25Hoatdel2HXtfY&#10;0tTQ1Nhc9/nTy5Kiiwf37loyJ8TXMcTfbpOf5UYfy2Bvmy1+9mGBLqEzXEJ87Lf5O24PcA6d5bx9&#10;jlPEQve9y/32LfPbNd99x3S7EC+LEA/zIGfVBlvJahVrvZIRrKLtUFOjLGmnp9uX7Q2qvnGo5tbB&#10;miu73yZuKd27/GHMkncnw+pvHGjMOAbo2Hw3vjUzseXuiaaMOF3q0ZpLUZ9OATqufXlw5bMDy0qi&#10;56RtcDyK0JEdYsbYYcU5t9D5zia/zCC/7M3+eVtn3guZASR5a7XnpSWOl5a4XF7qenWh6/WFHtdX&#10;eqdtnpG9bXZh2NySyIVFkfMehi28v3lmxjr/tE3TU4ICL22YFbfYO36p//E1gQdXBKascisNX1CZ&#10;GNR6eUPfg8SOh9c6StOb8y7XpZ1oyzrRkX1cfztWd2Nfw6WY6vPb3yWGvDwe9Cp6aVnIjGvLvdfZ&#10;mztrNFbm1rY2dhqtmVgq4arkLGcbQqAnedNS45DVRqsXGcyZPsXViezmwnJxJllaUC0taBoNRSyl&#10;ccVMLEcOF4YskQBHRK6QyRWwBWImD2x3xIooGJUJH2s+WyBicIUMgZgF5rVSw7KxpllYCF1cxJ6e&#10;TFcXlq83ydfT0MedvXyJ6crFtJ3B07auNQxZZbh8PmluINXTjW2hZcnkbLFYxOOrRRKtWmVlaa6R&#10;yzRCkblApOUKVBxAR66Uy1JwmWY8hqOU5y7hOTNMN9nKTsy2S1nimLPeu3jb3Je7ln04uKbq5Laa&#10;81EN53c3Xd5XdTmq9tTWl7uWFq6fnr7c/foqtxsbvFLX+56aaXN6mXvq1vnXN864vWl60dbAJxEL&#10;SnYuKo5aWhIB6Dj/Uejcip0LysPml4XOfxAcmLPG/eYi6wuzNSf9FQddRJus+HNdrWy8XCTebnwf&#10;N56/Fz/Qhx/gLprhzvZ2orjYUZzsGK5OVCd7qqMN2dqcZm5GVyo9/APyTiZXZaU3FmQ0599pzrnd&#10;cOdmXfr5yuvHnsRFvzm5vyIu5snJw815d+ru367OSqnMuPg+5fSb80ceH4so3BOcGbkhdefaq9uX&#10;XNqy8OzmhYlrZx9f5n94kc+BeR4H53kcWeh9ZGlA4vr550OW39y58VbU5rQ927MPxxSeOFx26vjT&#10;C8lPzp18fuHU8zPxL04ffXb6aNnpo8WJB0vjY0uPxpQfjnq4Z0furi13d6y/vX39k/hD+ntp3RV5&#10;nS8LO54V9jwr6n9R2liS/Twu8mHMlvxdOxOXLV9ibe+u0lqqNHKpTAAVAyCQQqNRwb5gg50N1jaN&#10;waYzwfITyURypUwtEsslUo1cbqExt1dorPkiFYMpoNGRa5pMopGIYMGjbDtAjAwWm0yjA2EAS2C2&#10;o4CNsvzKJAozoUwlgMrJYCA+JVPB2gZbXMAXoYa4GAGy2RxTEtGEQIBtBchbqALsFPLFdBQiiBqP&#10;gTVJIlGMjNGP4hyeQCyRwRHpMJ/DA9okoe4imWD3AxKIRXK8lSOgo0KulkmVMMJCcXFMgikRa92J&#10;8gOh3hYYDLCpgDR4bA4FWNIEJcuhg/nPZPEoHBmbwyIT+KZELZm+13l22/67gxfe9aZ8Gs1q+Jrb&#10;NHK/fjizeij98+D1jwNX3g5dfDVy7uVg8pPexPLu5PLRy28BGgeuVI5m6n5+2PxzWetoQcvw7ZrB&#10;m+96br5uL6nt+9A1WN3XX9PT/qm1p6FrqLV/pB1x40DXwEBn/0DHANamcXCgc2iga7ivdaBH39fb&#10;1D1c2z34pHm4qGW0uPtrSf+X/JbRRx1fyzv6c6qHc+t+Lu0YLmgeyWv5ubT7y9PugQeNqO3l/aaB&#10;O5XxgZskBB6dyJfwRMFrV+6L2Bp3YFfCQdTc8cSRyMRjUclHIk4d2pmwJ2T31hX7I9ZfSN7PH0dH&#10;lCYHQ0e4dzg6AucDOgL5w81C0QpoiDAH+ad+SYl/VWPYgQSTsCXcCYR7sF8aVA4YkrEeHce7bWRQ&#10;KQwKGQHkeEpV1OgQZlJRvlcYIh8W7slCGIf6oaXR6LiHGeoznBjQIsDjGD+iCQFUIS4a8kF4zCpu&#10;5KDqN8nmAVhD/Y+iLm0RoqLIWRoDQ1QkeGowaERDDBfHhPrkwHPSIHpE6AivWjxVDhwINGYb/Y0y&#10;GR2/6Z9GRzgodnQEgWgcLjA6NuwTvwZ8Lrz2ERPi62CJYVGzRiw97HfoiK+DuR+xezuBjmPjCBQx&#10;qsRhEp9ErDimMSBEePkNQZHGF+GAiuajuFYmllkHE/6X/lr/sGDk+A/QcULwEgBc+qeoikSCV+RE&#10;Pfnd9Z9CR1xw3lB72Gw2vPjgLxn7s7ACfz+VRoNFqHr+x/68P/R/s35bmXjmv9Nf9TpOoONY/xx0&#10;MnDj30HHAA/1pmUu21b7hMx0vBW97VJsRNqdS3dKM28XXD93fM/VbUHPly2qcrRvNrPqsHHttHXv&#10;svXosfPstffqsvPscfDutvPutEXqsvPqc/TqsnbtsnLu1NoBQ3YotR1yTbtc2SqWtYml7SJJp0jS&#10;K5F38oWdXKGezW7ikHQMcjOD1sIgN9JJtTTqJ5fAvqzSFtQHh676U21NTUONrqmptbVV345D4xg6&#10;jkMjrl/064hT4iRW/DZzXP8kOk7M/Gc0ef3v0HGSYCY+v7cXDtre1d3W0dHa3qbvam3pbNW36ptR&#10;ClZdfVNTbV3V65cV97ITI3dsnumxwdsqxM86dLrjDn/bHb6227xsQv2cd85w3RnovD3QLnKh276l&#10;XkfXBO6c5bjeTbVQzVykYCxX0ZdJTDfIySFySqiWHm5Fj7FhHnLi3Vod8PF0jC7jWH1qbOW50PID&#10;qwoj5z85tBY1dEw/2nj7uA7QEXQnXnf7WFP6oaa0/bVXIj6cDH51ZM2zfcue711aEj7r1kr7w96C&#10;CHtWiDkjyJy5z0uVsXHGvc2ggJytM++Hzb+2wf/gbNvNzvIFWsEstThQzpshZc1RcdY5K/dMt7m0&#10;2rsgbM7DnYEPt0zPXOGaudI9d2NA8c5Fjw+sL9i35k70kruRc7MjFl4D1AmZ+/bKsc9X40delfRV&#10;vRz4XNZdkdKUHqtP2dOaflCXfqD+xr66y7urz0e9j9v2KnZ9ReickhCf9HW+Wz0sndVSOytrJydH&#10;VxdXa3NLsVDMk0ipWqWJu53xAn/CxsW06GDj0LVTVy80njtrmpMrzcuT5ubMdnHmOzuzraxZGjOe&#10;XIVS4HDFLLDgxVKGWMwVSvgCGUMq40jkTJVcaGnOsbak2VpxHB2kXt5MJyehnx9tdqCxvRPdx5ex&#10;cJ7BDD/6vDmm82fRglczwjbSwtaTtqw0WDaLPNef6urIsLTgm2vFCiXKyykRa2VSa4nMSi63Uaut&#10;FHKNgGshEZmLBHIeW8xlSDh0MYei5lKdRSwvDm0GkxThpoyfqUxZbn1/g3fR5unlYQue7l317sS2&#10;6vMxDRf3NlyIqT4T/m7/mgebArJXuN9e6ZK+xu3mKpfLi+3PzLa4sNQ2bZP32fnW15bY39/kUxTs&#10;V7R1+oPtM0rCZpVGzC0Nn1MaPrts56yysJlFIX731rqmL7O/NEeb6C8/4CEOsRHMslVoHazEns48&#10;b1emjxsrwIPl7yab6y+a7cvwcaECQCJ0dGK7ODAtzZhmaqFKsT8stObenaay+43lua1lBW1FBS35&#10;OfV3r3+6euJl/K7nxyIfH416dT5B/+B+c3F+04Oc2pxbn29f+Hgz6fWFw+Xxux4eDs2L3XonZn1G&#10;9PqM3Rvv7Nl8Z09w6q5NNyM23Axfmxa5Pj16Y9a+rbmHI0qTD5aePvL4fMLTS6deXDnz5sb5d7cu&#10;v791+WPq5cpbFz+mnHl37eSrK4kvryS9uhD/6szh5wkx5YfC8qM23d2+9sbG5Zc3rCs/crAlP639&#10;ZV73y/zh5w/7Xpa1viz9eCnhWULs81MnSk4kXt0aFuzs6SdTmgv4cqEU5Y9BTZ7gfSxkcXnIUUME&#10;jEKhfxw2R6FQKJUalcJMIdXKpWZyhVYkVgmFMjqdg/ppZPPApCbC2iQqWMxgCNJgX1h+SwAB2JzB&#10;QCl5RRIpsB6DyQJTHkCETqayaSwuiysCmhTLAB2xMGcBoAkRta8RisVShUwpk8j5yK0B/3DLmQu4&#10;QiTAKhQwg4A2wYgnkyiwDli3NDhtEgXW5AtFgJ6Yo4jFYnHEYolSqRIJREwanUmGcyWRTUxNDY0w&#10;VxUNEQYWD8li0BElEQAjwdzmC3liOVsihOPSSA4MxmaJ9t6skM49dwcuvB2+2zR6TzeUUz+YVd2f&#10;Xjlw8/3gtXcDF14PnHreF1c+kPRk6NqHocy6rw86Rm7Xf8kGxuv68rhrpKBpFLgx9WNvdmX3o4be&#10;6p7+psH+hr6hxr7+xt5+Xe9gWz/yMXYOIa9je/+Qvm+4vb+vc6C3c7C/dbCvsb+rsn3gQ9fQi/bh&#10;wqYvdxu+PugaKeoazNGNPGz7+qRnIL9+pKDx64PW4byWLw/av5T3fHna159TN5RVP5jbOJJTfWVV&#10;jIokopD4cItXLF+0e+eWo3sj9kSGHIzZnnAwPCE2NCl259lDkQkxWw6Gb0g6vPN88j4Aq8noiFKX&#10;IsHYJHSE24hxI1xqKDzER2N8+Hf0N9AR7ZdGRj1wACiyf4mOAJOgMWIDbqRQUOwjg4Ec5ZhPEndI&#10;wghiO7itWD6kv4qOyOuIoSMTqiuDA8K95ViSYQEA1JiJgtk8Y+hIhzOC80PoiLVypKPmjjQGaveI&#10;GjoCL0INQo0ex0ALEw5miNBw9IJrg+AP+Tb/fvl30BHjPQAwID1M6O/C/nQ+H0bGxrERJFgKgt2j&#10;E/41OiLyxP2QQKRjuIjdN4wAES6OkR4+Pj6J4lfH6RFbirsW8Z3g5AlCSxHoYnsGlEW+R2wSd2OO&#10;3YVf6R8WVBGxy/VdwW/or/WNqmi07wJZ8cCE/x6q+s+i4x/6Q/9/1G8rkx/7yYKXGw6K47g4jo4M&#10;1K8jLrytI86NE+iIZ1g1wgJWHXwtZm/yXrjDb80a922BjvHh667fTUx9cC7t3vkLifvv7tr23N+r&#10;2dpar7HqsnJtt3PutHXtcfQccPXtd/Hrd50+4B7Y6zK9x2V6r6t/v1tAr7Nfj6NXt71Hv6NXn4Nn&#10;r51bv61rn5Vzl9auU2PTa2bbZ2bbo7bqU9t0q630UkmbUNwqlPZI5R1iWYPapu/g6YHXtY11jdUN&#10;DfXVdY01gJDNLfq2NkSMY9CI4x8OirjQzIlxnAwng+Jk/QIav3HjGOz9EvkmUBDXr1dA+vWcf1Kw&#10;z84eOA38zNuxBpAofY5Or9ehjiubG5rqP1a+fFhwevfOoACnzV5WYb7WWz0ttnhYbPOyDA2wD5vh&#10;EOJjDcOY2U7RMx12eGkXq+mzxSbzhKbLhKQNcmqwkhKmoe/SMPaYMw/YcA478hI8JOkbZrw7GdGU&#10;frj+5p73p0MeH1hRtnfZmxPB1Sn7GjKONd4BdDyhy4rX3T2mu31Yl36w8VZM3dXwylNbUI6c2OUv&#10;9iwp3jE9ZanNUW/hLjvWVgv6RjN6mKPw1qbp+dvn3AuZfnOdz9E59mtspZ4SljmHKmGQ+HSSgEYW&#10;U6kSGkXNoNiwyD4i6iYn+eG5DhcWOl+Z55CyyCVzlW9ByJzS6BWlsavzYpakh868u2XG2fm2p5d6&#10;PjkZ++zk0ZbctNayu71PbnTl726+ur7uVFDTVWDdA41pBxqvx9Zf2lV9MvzdoeCnu5aUbgvMXh8Q&#10;G+jsJuVYadQ2lpYOUOwcHW0czMzMuVIxV6VgW1tSPF1IS+cYb1xKjQg22bKWHLyOuGohYUEgKdCX&#10;5u9N8nRl+XhIfX251rY8KxuOhwvb3p7r4sRzcxM6OvOn+3NnBVDdHTle7vyZ0429PSizZ7DmzzH1&#10;8yHNDCAumm+8ZB5r/UraisW8HZsoERsNQ1aYrl9CXD6PtnSuqZ8HydWebmPBt9Dy5FJARjN0klob&#10;M5WThdpRo3BQKxzVSge1TCvhWinFch5TymXIuAwpm6Li021kTHcF14PP9KCbrrNg7/MQXV1gnb3e&#10;t2jrzCfRS18eDqo8FVF7aW/D5b31ZyMr44LLdy7IXO1+a6njzWX2t1Y63lzlnLLaLWWNW8pqp9S1&#10;LleX2l1dZJO1zjN/s+/Drf7F2/xLQgPLI+aURSI92hlYsiPgQYgPoOPtpY7X5pon+0kPuPG3WrLn&#10;WIitHS3E7g5cL2emjzPT14Xr7w4CgKQHuJMCnGkedkxna4GD2bwZ1jHL7HYttE6N3d6Smd5clNNU&#10;ltdWVtRa/KClKLch60bttaQPx/c83rMtP2Jz5dXTLQ/utZTkNZfkNBak1+Xc+Jx+/v2NpNeXj1Yk&#10;7ymJi8g7uD1nX3DeoW2FR8PyDoXmHgoD5R0Jyz0C46H5h3eWnNhTcfbos0snXl0//e7mxQ83ARqv&#10;fEi79jH92qeM6zV3U6pvX/uUfrky9WLlrQsfb5z+eDnh7emDz+N3P9i9LX3rupQtG08FbT6/cX3p&#10;iYMND251PMvpe5bX97Kk/VWZLivl3YWTn1NvfMpIf3HuYmZkzE5fH2+5RMUCMxCQjEYjM7gckUAq&#10;A/piUGgk1EDGmE6ngmEplyvUKq1CZiaXmSkVWoXCjM8T81DnjXyRUMxiskkEMohCooKZiLp1oTNg&#10;SAZEBI4EI55OBzsY0IKKN1Y0JbIoDB6Dw2Vy5FK5XKoQCkQ81FcTn0ZDKCKXqyRiqVwilwglKLKO&#10;CSYtYCoMOFQgGKwFGw94ksVG/UUAGDA5AjaPRaMzqDQ2iyWSiOG0qGDkwz86QyKWmKk18L0BbmQQ&#10;iHQCkUYEMiZSSWQazEGpOGlALUzAEzKQEZAu/MUiEU8qYwjM2HxbHn+xVHHOdebzhVFdsVmD1z9+&#10;yWoazW4YuVM9lPZx6NrrgbPPBpIrepMqOpMfD55//XNG3c8FraMlnV/Leobut3x52PFzRd/ww9bB&#10;rNrBtI/9OVW9Fbruyo5ewMXm/v6m3kFd32BzH8qe2jYA3DiEeuMYGOjoH2rvB4CE8V5dT/+nzv4X&#10;bX0VLUMVbcNFOuDSL3cavhR0DOW3jeS1DJd2jD7tHsxr/JrfPJLfPFyg/1LcNVrRB8cdzK4fvt84&#10;/KDlS359bliiFVFKIaCWzIsWzI3YHnRw986YyOADMVsP795ybPfW+N3bjkUFHwrbcDQq6OTRiNMJ&#10;0bzJ6IiSzqBkpiifKQVrWEgiAyzBbUUZUFD+THSDMLwAQvoHADmJG0FgCMBdptOoZBKRALTHRF7E&#10;CW7E3IzAh4CAYMdjwlkRm4+EUSUGnMgPCWCJnKMAmzg6Qq0DbEC0hOgJZyiEjmyuAE4bT4KKC6UA&#10;RX8L/BkoZyxGWchTBzUN6gk8I7BP9EMIiq5ljgk1wERDLlRIjB7xSeR4HAv+BAIDEEIkhnPaOIP8&#10;vfL30RFtL8AytY5zIDZ7bEM4HHIyYpj6ncZwERO6FihL0Ph81I0kgBx6rLCfahB8InQc/yuwmQgR&#10;sfuGkqZif9cE/o1BICxCzRqxcRiBlWETrCXkGDrim2ChzYg/mVgTR1ifgSJ7UXAvLrgXuJX4a/3D&#10;gpHjv4CO/0P0Bzr+of9j9dvKd0/+hODhxjp1hFc+fMPxrh1Rv44wjibp8IkgkWhEAnAj3tCRSjRG&#10;+tbW0ZBgFOytTV7hHjHXJnSx8/p5dtExyw6eDks6v+/01eMXLhx7fGT3R3+PNkuzJqWiQ6ltMzPv&#10;tLHvdXTtd3YfcvPucXDvc/bud/Hpd/HtdfQCXBxw8e1z9Ol38ul3RmzZA/Ro79Vr59Vn79Vt49lj&#10;69Vv791r49lp49nrOL3X1qvXxrXbGtjSvdPcXbdw85fi162f6uvrGj5VV9fXNjTX61p1+s6W9k7M&#10;2YiTIU6DaAQnLmzR9+iIaWzlSbg4WZPR8Rd8OE53k+ejRRPU9yt9a834tzW25sTK2GRPF6JHJOxU&#10;O1o72vRtrS16QMeWpmZ9Q0NT5cfXD/NOxoSGTHfe4WUZ7Gq21cMizN9qu5/5JjdVsLvVZid1sI1w&#10;gxlrtYy8WGi0TEpYpyAHK2nbFZQoC1a0NXu/NeeYDTfRXnDSXZrkK7+9IeDF8c21V6Orr4S/Px38&#10;/NiaZ8c2vD8dWpOyv/H20aa7cbqsBF1mfNOdo00Zh5vSYgEda6+EV54Ofh+39u3hlc9i5hVt9721&#10;zDrBR7rLlrHVgrZGQdhkSb+43jclOCB+nu1GW6E3l2RGoQjBmEQhUWCrGpMIRiQTIsmURAOjxZTM&#10;JBBFVLIVj7VQxt1mLT86w+XUAs+rq/yyts3O3jErfbPPZWCbtZ4J3spjnpqskJUPorZ8SDpcfebw&#10;58QdFbtnpa7Spq5x+JC0rfHG3ubU2Ja0A/pb+xqu7a88G/P80MbHoQvz10+Pm2EXIGNZSKUWapWN&#10;tZWLk7Oft6+Xh4fWQiuVSKUSuVBlxrW1N3SwI8wOIK5fQt6+lrd/h0n4OvahMIOQ5YarFxjMm05b&#10;OHeqhxshwJe0bJ6xqxtz5kzm/DkMZ0/GnDnUVUumzfQzmD2dsnKp0drlhtvW/WnlAtOgVbS9W/+y&#10;dYVhxHr6riBZ5Bb6xmUGK2ay1i+hzfSl2ttTra1ZVlZsjRlHJhNKJSKRyN7GysfVwdPBytFC4Wwu&#10;dzaX2cj5tkqhhZRrIeWZS3hKPlPJZaj5DC2fYSPhuJvxPJUcex5DZTrVk2kYbidM8lLcWuZRHL7w&#10;1aENH5PCEDdejW24GFOVtOXZ7sWZ67xvLHG4sdT+5krHtHWuKWtcU9a631rvcTfIK2O9e9oat7RV&#10;LpnrPAuC/Uq2z3i0YwaOjuVR88si55eEzSraGlC42e/+GvespY5pcy3P+siOO/PDLTmLzMVOTlZi&#10;N1umuy3VzYbp6cBwt6d7OlG9XWiB3oyZ3nRvV46nhesMxdno6Xf2zDy0xuV0+Jra1MvN99NaCu/q&#10;8zL1udlNeber71z8eO34m8PhmesX3Nm8rO7GGX1+Zkvx/ZaSHF1hRsO9W58zLn1MOfXxRtLL84ef&#10;nj34KHH3g7jIorjwkhPRxQkxD47vKoqLKT6xpyghuihu14Pj0WUnD5SfPvz0Yvyra6fep5z/kAL0&#10;eKky7WpVxo3auzfrMlPr7t6quZMCqku/WpNyoeramffnEl6fTnh09PDtyMiMmL0X9h+JD9l6at2q&#10;x+ePtzy50/Yku/dFUe/7xx0Ps6tSLjZmZrQ8yG0uzP+YciPvUOz+BXN8hQIZjcoHu43CZlC5LK6A&#10;B29svoAJVIZMbwKTTgf6kkjkKqU5QKNMqsKzziBrDyxmzJSkUekAhKamRLCYwSBFfkIWGPY0/Gd7&#10;gA6gR7DwiQQSrEMmAbAh5AA7VSFXisVSPh+sPcwGZQtUSq1SYYZ6lEH9xAjpVAYOorBDFowCEmDg&#10;gryFDNS5P5VMg3W4YNoyADfAsmfAuYqEQjDxASFIBCKXxVYChwpEAJpUU1OysTEFhqYEQEdYymIA&#10;ayAYAmYBGOFywCJH3Zzy2Hw1k+3JFS9XWuy0crriNb9iya6ehMLRzNrhzJrR21Uj19+OXng+fOpx&#10;b9zDnqNFPUnlAzcrv+brv5R0finv+vq452tZN+oeo2Lga2n3SFZDX3plf37t4Mu2odq+vqa+/ube&#10;odaB/pa+gdb+gTasq0Z82DHQ39rX394/0D3U2z4w3DI49LFz5EXbSGHTSHHz6IPm0Tt1I7dqvmY1&#10;999tGMpp+VrUMfy0e+BxByDi1/u6oVzdSFHbz6U9X5/2wmmM5jbCJkOlrT+XNr8+esuVrKAasbgU&#10;zkx/v+1bN+7ZvWNfzNYD0duO7Nl2JDokYc/2Q2EbY0JWHI7cmHR458njUXw++2+iI3kMHXHcwgXm&#10;OmKjMXSc0DdinBCCD0yoW45v6Ij64SCRiHQKIkDMi4igEaANBGQIfIj7HkE4QwIdouEYVZLhBJEz&#10;GW0O9YRKhPoLpgSTiTn7EGBhQzSCvIscPqAjVC4k1Lsg6uEf6AXQkc1GgI0Efx3GhHhbRxDURhDq&#10;mQPrnIOBpcxBZIWEMs0wxnOuYjM5IMwBCLAEQ+AXdEngBMZso18WDAlRQWcI6+LEOKEx7kSJYeFK&#10;4zPQgwNXEWZh9hlsi1PimGA/Y5Q4aSYu7CLg4xhMYncLu4FIGDfCyY97HZHvFP4KdNMwdATh0Ih+&#10;LcKEORKRLxGrDOga4oJJvHHEGBZiHTkiYfHFqDUmaIIYASPhiHDcCd/vr/QPyx/o+If+0P8s/bby&#10;3ZM/IXiYaRguUhkkBoNEQz8Lo3E6gwwi04gUGpGGiUgjmlIJBCrBFHkdETfiAauAjqtsOfsXaIOW&#10;Wa9Y7rp85Yyg3Vv2nEs4l5qSfi/92tWEZ1s2frIya1eIG/ksHY/bxuU1i4WNQmGTWNQql+vEkmaJ&#10;rEUqb1OoOhSaHjPLLo1Fl9a618q+y9Kuy8q+394V4BDxoZVrt43bgKPPgJPfgINvl71Pl8OMHpuA&#10;bnvvHnvvPvvpLa6LehPTOz/q6mrqGwAba+qaGnX6ppYOXSug41i06gQ6jmPhd+g4sRTXd5Pf6a+i&#10;43fCee/v6Pt8quMdckykVwWNseJfE+yhBzuHbuyU4K9AakceSH1zqx7osb6h8eOHZ4W5iZGhQZ4O&#10;6xzVm50Um2xE68y5K1WMVWasNSr6ehlpk4wcBEM5YbOKvN2MGmHBAGjcY8/d68g96MxPdJcmu0kS&#10;vWUnApTpa72eHFzz7mTIx7Nb3p0MehW//u3JrZ8v70LoeOeo7m5cc2YCDJsAI7Fo1fqUaEDHz6dD&#10;PsSveR276FnMnJIdvrdX2SX5ySLtaFssqatUxFXmjDA/83WOIg8R0YxB5hFNmSg8i0HALBMsgSSR&#10;aEIwMSYYmRBNCWBM0QhgEpsSeBSCgkWyFdMDzPkb3DV7plsf9NXGOkv22PEPOkuOuMr2WAmSPO0e&#10;bl5XdXTfhyORd1b6rVVSLYz+P268n84EBXw8H1V3c19d2v6GlP21N2LfXdj15PD6stC5GUudoz3E&#10;3jKiisc1k0ottWbOjo6+Xl5+Xl6+Hu6O9vZm5hYiuZwnVzCVKo6dHc3JgerhQl4QaLh6Hjlyg1H0&#10;hik71xiHrSMEr2Js28CMCCZGbDQNWUXasZ64dhk7ZD1h9xZC8Bpa1Bb6iZgfdwWbRm0hxGyfGr15&#10;6o41xltXE7etNl29wHiOP3mmL8XbjenqyHW059tYiTSWAqVGrNJI5AqlUm5lrnV3dnK2sfR2tPZ2&#10;sHDWyly1Unslz0bOsZRxLKQcrYhlLuKY8VlKFsWSz7QTsTyUIh+VyFfFtuOTRUaGFgY/nl3gmLbY&#10;8vJc64fhS14f3fr5VHTD5QO6qwfrzkV9OLbpwVb/W8ucry12SF3pfHu9W9o6t/T1HukbvNI3emcF&#10;+2Zv9s0J9ssJ8s0N9ivaNuNR6EyksFmPI+cCNz4Kn1u8Y1bxtlmFQQE5K92zlzplzLW64CONc+KF&#10;m7MWauAPUgqczBkullRnC6abLcPFluriQPf3pM8JoM/yZXi78r1s7AKtF63wnr90upO/66LFc+7H&#10;RlVdTWq4dbrp5tmmmxcaUi5+vnTybfKh20FLYz0s7m5f05h+GaFjYU5zQWZDzs2m7Jt1GZc/XDnx&#10;9tKxF2din57e9/jUvrLkPY8SY8pPwsj+8pMHyk4eLDt1sPw0jBwoTT5YfurQ0/NHn54/9uJiwtsr&#10;p95fPf3h2tlPKReq067W3blRn5kKQgCZmVafcbPm5tXPKVdeXzj39Nz50tMXHp65eu/ktSuJl4+G&#10;7doZODNh9cKXNxNby+70vijof1fa//xBc056U1Z6W3FeU3Fu/f27ldcuFuyOPDjdx5lDl9AZIraI&#10;yxAx6PBOBmuXw6YxWBRkuGMmHgPsZIFQqlKbm5lZqNVmPJ6ABm9qIuAWAyxXIEYcHUkkMpPJwuxX&#10;HuCiCerlH+UypaK0JWDeIxqlAO8hdyDK/isQisG45LAxnxWbJxLKtWbWUolKLJRJhDIhT0QHzKTQ&#10;8bZ0cBoAhww6HcdR2AmQAuwWRQ9iSAli0uhcNgdAkQ/WPzzF6BmmwOYwCXwA3xBTAwOCkaGxoRHR&#10;xJSM+R5hKyJ28mCwikRSqVgqFop4DLoFk7pApgrTOh6ycL/lveRlyLGOU0UD6ZV9GZWDN94Nnnk2&#10;EF/afexh36mK0Zsfv2bXfy1o+VLWMVLRPfS46wugI3Djw46vxZ1f7umGUj/1Z1f3v2zrr+8d1A8M&#10;6PsHMTcj4sb2gT59f19L/0Bz30BTb7+ur6+2o7e6vbexu7uhZ+hj90BZ82hZ21Ch7uuj9q+5zaPX&#10;P3+5WvU1o2E4s/FrQcfP5Z0jTzr7i3Rfcpu+3m8azm/+WtL586Pur097RsrbvuQ3jhbrB8tavzxu&#10;eXfklg9FRTNlc8gcXy/voG0bYvZt37sr+HDM9qN7th/bs/VY9JYjEUGHwzce3bU5ft+2hAM7EDqS&#10;J9CR/LfQcUJgriPs+AaNuMZwcbLGuRE0ho5sYC4aVA+Uy4OIumMhQcXD0HGMG+mIG3F0nMBI8jd0&#10;xITFsqIGkFANqBSEjnCucFqT0BEKGsHRkYWafCN/F8r5BEiD4SJUxTF0pKO8PAAzODoiHzZtDB1x&#10;oTyrKHIVoAdWQK5IlF1pHB1hDiIuLBYWwdgYPWKXBJHemD2F2UKYCxHRHVbQygCck6ARF+wFVvoe&#10;HdESbIf43n6Fjrj+6szJ6IgTI+wQhD2S4+g45nXE0BHWAHQU4A5D+FtQbCoWXAoao0TU/BiHQ4zG&#10;sXEMDseGGBwiIShlwuXFm4ZiIb7YQdks/HBs7Mr8Ff3DgpEjujrfFdyI/R+rP9DxD/0fq99Wvnvy&#10;JwRfDiYLKJHEZJJZDBCFyaAyGWQQg06i08h05OUhgrAfEE2pVFMqxZRANjElGRNJJgSSsRHByHK6&#10;3DPEwW2Lm8Myh8XBi+PPxN8rzC6uePjkafHzvJtvViysUknb+JxmGrmOSqonEqoJBlWm06pMDUHV&#10;BKMaokmViVGNqXEd0bSJSmykkRsZNB2H1czj6vj8NomkS6FsFcs7FZo+rXWfhW2vhd2AteOQvXu/&#10;rWePlVu/vcewo2e/68zWNbuGSz42fG6sqa7Tfa7X1TXpmvUtLa0dLe0IDif3/o8JJ8lxdByjR5g/&#10;GQ7HhGZ+m4/jIgiPNf2OFb/TZErENRn8QL/AxX9ek3eC8Sd+OKBZ5H5sQ+iIx6+2NevbGpuaqqre&#10;lT++cuTY1kD/1VaKNQrOBjlzncR0vcxok8o0REXZrqSEqsihWmqEDTPShr7HjrXfmXfAjX/cXZTg&#10;IU72kSf5ypMCVGdmaq8udiiNXvr86JqX8etexq19fWLD54vh1Tf2NAIo3j7anInQEYa620d16Qcx&#10;r+PeuisR1We3vo9b9frgoie7ZpaHB9xdbXdqhmKXEyPIkrJMQw4UkxyZpmqKIYtgDJYJ2KNYZ2Fg&#10;xqAWXBTU9yjYnICPRGTVELB88EQ8o4cpgWhCJBqxaSZqLtlJSPUT0WaL6OulzCOu5kkB9pvktA0C&#10;WpKn6/2gNZnbVsU4SrVT/9e0/+//Y/jjD35Kfnro0qqzu+sv72+4sqf+8q7KU1uexy4tDva/NNdu&#10;tSXLimcsYzOlHLZKIgZOc3N28nB28HdzDvDycHd3tbKyUGnUIplcKFfwlSqRxoxnaUm1tyYHuJvO&#10;9jGd60dbPJuzdil1/VJ2ZBAlYj0jJoiwcy0laiM5ciMpYgMzPIiyde20zcsoOzcZr1pkNH8mefl8&#10;0zn+KNLVw4Pn5MK3seeaW/DNzYUajUilggOJJAqlSmNlaWFnpfV0tp/p5b4gwM/D2srF3MzNUuOi&#10;kTmrxbZSroNSaCXjgizFHHMhS82hmbEptgKGq4zrpxHPUEr9JExvBcOBQ/NjGDzeM7fmWGDWWuu7&#10;632exW78lBRZe27fp6So98e2lUcuTV/ufGOhw62lTlnrvXI2et0P8snZ5J29yScnyC8ryPfeZr/C&#10;7YEPdsws2Dq9aHtgWcTcsnDQnMeR80vD5z3aOe/hjtlFW2blb/TPWuV2d5nTrXmW5/1kCW6CcHP6&#10;AiXLXCVgWsgotmqaowXD2YrpbEdzdWT4e1Jn+pJ83Thujlw3B7aXG8/HQzbDk+vjLPN0W7EwIHbD&#10;/Ctbl9wPX1+0e0fxgdjSEyfLT19KDY/YOz3g+anExsw0Xf7dxrz0uuwrNRmna1PPVl1PenP24LMT&#10;0U8SIssTIkAl8RHlSXuenjnw9Mzh5+ePPzt37Om5I0/OHak4C8NjT84efX7h2MtLcS8vxL+5nPz+&#10;6pmPV898vn625taluvRrtbdvNGRlNObcrc3MqLyd/i4t/WVK6pOrNytu3HmSXvAotbA47eGda/eT&#10;9hxf6zt9lYP11R3rG7Kv9jy51/eysP/lw/ai7Kbs1PYH91rKc+sL7tSnX/2YfPze1vXL1FIzGlXB&#10;EUl5ci6TT6WhThJYFHgxUxgkEpuGOvKDag/UxuHx1SozCwsrhVwFViAQHBAXSpDDQLlPTU0IMAkF&#10;7DaJRMJiseCpMTY2BnQE0IAVqFg/ezSU0gb2DqYiD2xHgE9kViI7mwPoKJdpREIpnycScEVsBhd9&#10;EKgM4FjUOx6dyWaAXU4HEIWCeZhoNJTukgV7BqqkkMgsGp3PZIsw45rDYNJIQBdAHVQmBeXnJMMD&#10;C9xoYGA0zQBgkQBfEgIBaAQwEsCDw+bIpTK5WCQV8CUsujOXvUysTnAIvOW5tGjB9uqIs92JD75c&#10;fTt06VXPqSdd8WW9SU9Grnz4+W7DcG7zUKF+tKT9a1n3l8ddo487h0tavxTpgeVGM+t7U9733f40&#10;UNHSX9c30Do43Do40jYw0j4w2jE80NwLiNhb1z1Q1zNY0zP4qau/snPgVWtnWW3P86a+V21Dj1t7&#10;8xq+lHb2FjR+KWwdTa0dOPtu+GLlzxmNPxe0fn3c/fOL7tGipsGsmtF83XChfuRB688lXT+X9fz8&#10;rGekVD9S2PTlcedQRefoY/3HYxm+JAWZwKAQGA7Oruu2rQvbtWlv5KYjUVuPxmw7HB1yfDeix4S9&#10;25MOhB7fs+VA5EYuh/k30REPWKWh1EqT0BFgYoIYvxMOin9VQCEoMpLJAO5DNc2UQCARiAwaClvF&#10;vY44OmKuReRyxONUUbIawMUxpBwTQkcK+gUB6gPUTzqdASw2zkrfClQQQEc2JhSeyuVjXYwgjXsd&#10;AXt+gY64g3GMG2EEm8R+tkCtH/GlYy5HwCGUuXQsbBUqNlStMR7DeA+/SHASiBOxgq4dokDMM8nm&#10;or4yAR1hAkdDXLAZnDqGjojxsBljS2DWmFmFKBSh4IRwGpwkmDOhX0+iHeLcCNcBbi7wHg1l/UGB&#10;rOP9PaLbjRgbacJb+NeEbzj+t0/sFu0Zh9JvFwobGUNuJOYf6PiH/tD/Kfpt5bsnf0LotcmicJg0&#10;Fp3CoJEZVABFePsTqWQChWRKIRHgO0KlENAkmUCmmFAoJjAEdCSSjElEkBGBYMhYZEbf6cLa5Khe&#10;7eIRErAkdtnWE8G7kkNPn40tS9j9NtCzXiFt5fMbOcwmNr2WSqwjGNQYT6k2/Klq2g81hj99mvLn&#10;qqk/1Bj89HnKnyun/Klyyp8//PSnDzBu8MOHaT9+Mp5WQzKGYTXRpIFObmBQG5j0Fh6nQyztlCnb&#10;5LJuM+2AhXWTi29P8o3ON7UN1fX11XX6qgZ9Q4uupbVF34a6QGzv7JgEjbj+FjqCJoMi0i95EudG&#10;DAsRGeLMNqHJAau/1oSP8f/H3l8HtnHt+8L3f+/z3rOLYZOYycyMMjNTnDjMzIljBxxmaqBJk4Yb&#10;ZrZjZma2xWCGONTnt2ZkxXHSffbuuec8++7bybfqaDSSRvJotD5aMNr8STr2D415HPzZYcNgC/Hz&#10;jqCXhgNSqVZK5dIOUUdja21WftaFS8dnTd/gbLLBhpJiR95sT95kT91qT091Yu5wZaUK2TuE7H3e&#10;/APgRn+js/5mFwItLoTbnI9xOB/rcDHa4eo04csNU/P3zis5tKDi6KLqkyuaL6e03twluX9Qev+w&#10;7NExrNbxmOzBYdm9/bI7e6W39nRc2dJ6YX3tsQVV+2eW7Ziatznq8WKvczGWuwO5azyYc+zokSYM&#10;G5IBTVePRKSSYTeEcgAVG7ER5EijExlMAypTn0w3INEMSFQSGS9MQSmZAAVlEolGRGOEUJlkMpdM&#10;NiGRHZjMKEPO3hDfYxH+cTySUH9cDJ2y3M5qsbtNpCmVPu5vf/vm2//nh3EU3ckJDsb318+sPbK6&#10;/qdVrSeWNR+cl70u7PYM7xQXCy8amaU7xYhFM+dzrY0MHa0t3V0c/YRuwZ6uMYH+YQH+Ib4+4f7+&#10;AZ5CHy9PBydHC9CdlaWRlSXfzkbg4sR1cRYIhSb+fsZBAYYzY40WJ7IWTTVIDKUsiCPNiaFGBbEi&#10;gjnBgWgA1ZBguo8Py13I8/JiebgZOzuburjbOXvY2TqZWlmbWlpZW1o7Ozq5urh4e3iGBwUFeXmE&#10;eLpGebvF+wgTvL1CXYCODt521p5W5p6Wxm5mfGczvpuFkYsZz8mQac+jO/Do9hyqpwkn1NowytZo&#10;KtDRiD3DyXShi+DsbBfJhVl9vyU2HQ19ssw7fUN0ye4FFQdWFe1cmp085+GSsGvThdened6f7/9k&#10;SfDLlaHpayLSVodDXq+LfrUhNmNT3OtNMdnJcVlJ0VlJMXkpCTmb43M3xxekTBupdYzPWh+btiL8&#10;0QLfe3OENxKdz0VbHPLnb3HlzLbletgaC5yt2J6OLF9Xho8b20/ICfThRoYwQI9+nlyhN8fLhxXo&#10;zQ52Z0f50CMDWf5+ggChk5ddtLdlorvJfF/HIytWpF28k3HzVcb5a89PnGx8cFfy6qkk/bH41b32&#10;J5fb7p5tvXG65fpPjZcO1Z3fXXoypfD4pryjGzIOrn99cFPmkS3Zx1ILTu0rPLO/+OyBkvOHis8f&#10;Lvn1GFxWXDpadflY5aVjlZdPVV/7pe7aOdBj083LLXd/a7x3s+XRg5YnTxoePap68rL80auiB8/z&#10;774oepKT+ygv+3FBztOS1w9yTm47MtUXyGu+Oci/6PShrqwH74COlZndBS+kT27Jn97uzHuhyH0K&#10;M5IrZ4v2bNwd6uvHYbgYm9qYWBpxBUADKLwzKXQuYJFMYUPgyGugD7s5gUiCIhkcuu3s7I2MTIBt&#10;BIyLSI9sMCaLTEaDTIDr2Oi8DRwaGvcETai1o2b4EhRUPQjoYLIxiUAAiFBKBXiYoFMy8gxRgzco&#10;kmKFcjRgK6xPB/tBWZXDwobQxALFeQ5AFB4bng3K+wgMVBqqP6IzgQIgRriKfnjEukcyaCgEVOWo&#10;S9DTBzcSDQgASDqRwKRQWHQGFNltrWxtza1M2WxrDifc3HKzY+BFv7llq4+Id11pT/5Vsed+38ns&#10;oSPZ/SfyB3+tfHe37d1T6buXyrdpqndZne9yun7P6/k9p+tjdufbdNnb55LBOw0DN6q7b1UO5YoH&#10;gYWKN29UQ+9UQ+/VQ2/VQx+6ht9I+vqb1IP1XQNV6r5iRW+RvL9Y8a5INZwlfpcr/1DU+TZLMYRO&#10;1ah+81z84XbbwM8VAxfq3t1u//0FGlj1bXnP74Wq4fsNHx93fMhWD2ap3uN0LOz7vaTvbabsXTY8&#10;Ws+HssH3heqem8XzLPzYaDA6jqOnz/w1izZvWb47ZfnhresPb1t3bNeGk/s2nzu8/cTu9Sd2rT+5&#10;dyPoUUtHCHDxSzqicWIwOqK/Hhv1dUT++EyM2ozh4ufhc7lcpAfYJygUdN4UmJh0EOCoBqvwtBQy&#10;UJ9GRifwwCsecUxiQX9ltJwKK2voyIB9BmiooeNnE05HDIp8NqrSxmrUkOZQRRwf9f+FW5GRwDCo&#10;JSraXUfREekR/aiB0Pg5HfEOkKMhhJiEdk+NoHAfat8YIA3GP0w72E1/ho58DR0RR/mjqhCx5qx4&#10;4PG+DLoJFyMWdBd4Vsx4mO54bPgw0dEwUtgLQQ6EAAuBi1jfRfT+wKVGhvAasSW4/RCk4U3AKfh5&#10;NFbUvFGaGbQy9o6hu/xFx7/yV/5t8uemMZ98beDjzaBR4PsAq+CB7yf0dYTGAEe9CrCx7xj4r8vw&#10;VQXrELFgAzKQoYxPoJDgi1/fLMHJNinQbq2X13Kv8BVBMUsgwf4r/BetCH8wLaTe1VZpbiE3thCb&#10;mcktTeTGAqWAp+CyZSymhEFXcdliGkVCo8gYNBGD3kGjtdOorWRyM5HQQiC0EAnNBINGfZ16vcmN&#10;BlMa9CfX6U6s1Z1YB+Ak6jcQDeqo+i0MUhObUxc+vT+9SNokEre0S9slKrFcIVeCG/GBVTu7erqQ&#10;Bj+5EYLREblRS8fP9Pi16sfezxupjqbjaB+OzhjgQQb7/2krDg28gYxZ+CnYw2JPp9Ej1ngVXgW8&#10;FhTs1WF9IKVKeZtU0dDemp3984o5yR5Gu53ZqQ60HS6Mfa7sQ0L+QU8+oHGfr+BwgMmJYLNTwWa/&#10;BFteCrO5GGH3a7TDxTjXy9OElxI87y0Nz9w2K2/33IrDi+tOr2q+mNx2a5fk7gHQo+zhETm48eER&#10;6QPU0VF6e4/05u72yyktv6yrO7qgev+s8h2JeUmxTxb5Xom3OxAo2OzNWe7CmWkrcKCSqAYEIgXK&#10;RGioDPx3DCiHkKkMAo1GojGJZCaJwiSS6GQKk0RlEsg0VOzUp9CIDIoBjWxApRJpFJCkARFKq1Z0&#10;Wqip0RwXO2e6Pm/SdxZTpjgTSfYUAs9gos7fxv34Hz9+8+3/f9y4/2DrTowzZ52Y5v5k89T0DbEv&#10;VoSfiHJYbsf1IxP5E6dM/nEcjaJnzudYC/j2ZiYuDtaeLnah3i7hfl5BPj5hvt4xQf7TwkMToyNj&#10;w0OD/H09Xd1cHBwtLa0NLS0F1jbGDo5mTs42bkIrXx+HAH8bPx+elwfTx4PjIzR0czPz9DaBSwdn&#10;cydXQxc3I0dnK1snK0tbS1s7UztbK3s7GxtbWxtbRydHDy+PoKDAQB/viODA2LCgUF/3IA+7UHfb&#10;SA+nMBeHYCcHLwdbNytTV3NDdwsBxNWc52Vr5mbGc0RupDny6W5GrEBrozBbwzBrbpS5IMqUu9DN&#10;+ES8XePx+O7bM3ruTVdfmdpwMOr1GuGduY4PFvvcnOv161SXn8Ksz0TaX5rqfmee/4NFgc9XhL5e&#10;G/F6TUTmuqicjXHZydOzkhOyU6ZmJcfmbonPTYEkZCfF52yKy98CdJyWkzw1JwnoGP1qRfCzxf4P&#10;5nrdmOlyNs7yYBB/mzt3vg1PaMLhWZrwvFz4Qd6cEB92sA/dz4Me4EkL8KL5uLI9XLheHjQfIS3A&#10;hxTsR44IpPsLqR4u0fHRB9cuPbV28c5ZU/fMmf3oxKmXl66W3r1Zc/+3tud3ZRlPFdmvpFkvRa8e&#10;dTy+0X7vQsvN0w1Xj9Rf3l95NrX4ZHLhic2v969N37fu1R7IxtcHUzIPb8v7aWfxz3vLLwAaj9dc&#10;Ram+fKzq8onqa2erf/u1+sbl2lvX6u7dbnj0sObRk+qnr6qeZVQ+y6xIKypPKyl5WVz0orjwZUnh&#10;y9LcZyXFr6vzXuRfPHguzjvc0cg0zMb6l1VLW+9dHCx6OlCR1lf8Uvnitvz+tc60+4qsR7LndyQ3&#10;f606ufPqwsREc2NPU0Ohs6MplDuZLCqRQjYgMUhkLoXCpZBZZBLZwICA/SOR0VkQoRxmbm5hYmIG&#10;bCOgVtxQcmdQ0Jn0QGoU4CRajQ5HcnQEh/WZTKyyEWuwCjMswB7cgUzFfokhwyWDRudyNN2coOAI&#10;hX6sFhFRBZEPwILZADckBzt5CFiDQYPyJgfVZDKYbBbLkIva2bLwddCzoAarqAUkNvI+PBE6hTz6&#10;zUefqG8AdDTQQzNMAolHYxmzjS2NbR0sXO1N7L1sXKf5h+9YuOL2xgP5uy61X0qTXX0tOfO07cRj&#10;6fmMvkv57+/XD95vGHrWMfhCDPnwWvF7lvpDphrk9uG18vdXig+P2gdu1vXcrBl63f62UjXQ1DUg&#10;QU1V36qGhlVDbzuRId+rhofbevvLZP15kv5McX+GZDBL9rZA/a6g812e6veCLoDfULr0w2vV78/k&#10;76/XDZ4tGzpX+e5m2/BjyYcs1e9F3R/y5H3XSzt/Lfr9lexDTudwpurja/WH3J73xX0fC3qHX0re&#10;5ncOF/Z+LH3zLkfVf6/ytyW7rHTZDALHzsVz8fJF25KX7U5Ztjdl9eEdG04fSDl3ZPv5YzvOHEw5&#10;s3/z4e2rjm5fzeEw4f2C72X01fxVOtJB76h+CdU7/Xk6olE4sUooJgASq3hEE+wrTEAgdlJHCGZF&#10;VOUIwVulQtDPBhgg4T4jpNQ0WIVdiMVkoU3CG2WOmuAKX6Dt64i1U0X61YQLuvtUa2eEcQh2TYAN&#10;RsdR9Y14a1UgIsASHzUH4yLeZhUxEocQEteIsjTQQj5DwYWnnfCrmBsxw+Er4TrELPSHdMRqF7HV&#10;0ZsNkkQ38YGLXxejNl/SEd2Ry8dHx8HGIYLPF7x2dBUFNSxHUMRfFyzBycfCBfiZBlGtI2qkOvqm&#10;UcEfDd9/8HcGPdrITfCOjSkuavOfTvD+Ym/xZxMsGV2U/RfM/wd0hP0Jf7NGT2PW+St/5b+ePzeN&#10;+eRrw+VyUfs/ImgQnVcGvoXQibbg0IHOtgXHXvTzNAP/uoIyCYZG7EzOMBHg+59AMDAw0J8rNN0b&#10;73Ryutv1aNdncV5P4n0uxHuun+60NMI6M8RdZG3aZWbZY+HSaWott7bssrbqsrHttLbtsrbttLJV&#10;mVqozCy7La36bOy67V17HNz7HD0GHd37bZ16LO36rBx6zK2VAr6cx1UIuDIeW8ymt9CIkCayfrX+&#10;5AqDiVV63+fqE2SbDqjKm1tbOzraOmQdUoVCpVCpIV3Kzj5lN2rDidkPZyEeTb3c53TUAHLUapBR&#10;btQ0VR3h4lfo+GW94uj8uTrG/4SOKJpBdDR0xOoesbrTbrjsVKkhPequXrlaJpNLlAqZuKM+89Xx&#10;WTF73YyOCvmHPHnHhLzjXkbHvQ2P+pkc8Tc5EWR5KtTiTLjl2Ri7c9H2l+Kcr051vzRd+Mss7wvT&#10;fG4sCE1LnpG3C9Gx/vSa5oub2xEd9+N0RFWOD4/AvOTOXsntPZKbu9s+0XF26bbEgqRpTxcEXA63&#10;OejHS/FirXamz7FleXBINIIOgQKFWTSKHoXBIdPZFCqLRmYySEwWhclG7fcYTCqTQqaTKAwCmWFA&#10;Zkwh0vSpTH0iTVcfCqQUNAqIARSbCVR9AwZRl8c0oBEmkSaMo4+bSPlhgsEPP06Y9N0Pf/vux//1&#10;3bff/D//67v/33c/fEeeOMWeQpxhTccGCqKHcnUt9X9kTv5x0ri//TjhG12DCYYsuo2AZ2vItzEV&#10;ONmY+rjYBHu6BQo9Q328IgN8p0WGzE2InT8tYdHMmYmJibFx8SHeAb6OQnsLe0trO0s7B0srdGlh&#10;72hr7+Tg7C70CzRzdDF3dLGzdraxtre0dbC2treyczazd7Iwt7U1tXFzdRf6CH384VF8/DyEvp6e&#10;gQH+Qb5+QV5eIYG+AT6u3kIbP6FNgNAq2NPB19nKy9HK1dbczdrEBUOjhyXfw0rgZsFzNmI5C5iO&#10;PJqrEcvHyjDYzjjEVhBiw4swF8RaCxa7Mu/Md1b8HNt5L0b1KL7rt8Su81Mb9gc+XWJ1NoK934u6&#10;zYm0w515KNDkXLzLpRkedxb6P1gW+GJN2MvVYRnro4CIWZunZW2emrMF9BiXt3VqHhpVdXpu8rS8&#10;zQn5qLXq1OzN8bnJ8ZkbIl8tD3i51P/+bOFvM1x+jrPcH8jb5s5ZYsMLNOaaWVtw3J25gV6cMD9O&#10;uB/dz53m7Urzcad6u7O9PBi+7mR/L4q/L8nXi+LnLvBzC4mJunfuXPvDB20PblVf/+Vh6ob0gyml&#10;Fw+2AxrTH8jT7sGlKi9Nnpsmev2k/cVd0dPrjXfO1V0/Xnf1SPWv+0p+3lF0alvBiS2FJ7bmHklJ&#10;27Ph1Z4N6fuSco5syT+xveTsvooLh2suHam5dLjiwsHyX49WXvm57tbV6ru3q+7fr3n8tOZ5Wk1a&#10;XmV6UUVGaUVmRUV2XXl2Q3lWfXlmfUl6ddnrmoJnJcDIjCfp1078ujhytpOlg7uzw7rYiOxju9QZ&#10;N/vLXvSVPu/PftT35Jb66S3Zyzvyl/dE9y5X/bL32YalmzxdPOFPZmNmLjDkYXs7aJGkb8AiEuEY&#10;zYIjrp4elM7pNCqRaKCrq0NFJ47mGhmZsFgcAwMy2uth5ycDMKDAziKSSXoG+qhKfuS0+1AggeM4&#10;AeswDB8yJpHCIlEZRDKVgNXjw5eAAYHD4bCh+M2EEjoc+tGBHw74JKIBmUTEDv9oNSqRBOAEdqIz&#10;KmCDlECJE54V0ZHJ5HO4TDKVTiSDMGkkMoWIvijQtwV8URgY6Onp6OvrkoloI4gGQEeCvo6uga4e&#10;i0AVUPmWAjt/94hV8zY9ufai4lV5Q3ZNc0mdtLRFXSqWFbZK8+pVefWduY3KnHp1Xn1fXkt/ZutA&#10;WtvAy/bBVx1vs2TvMuXv0hT9LyVDzyUfH3W8u1Y7eL1m6Fn7YJW6T9bXJenpl/R9UAwDHQc6hwa7&#10;3gwoB98p375t6u3PFfW/an+fJv2YqUYdI/N73xR2DxV1gvoGs+TDQMTX6o/Xm4eOFwydLX37W+O7&#10;h+K3r1Uf8js/vOrovZAv3nmv+1LR7zmqD3ldHwGZ6eoPeT1vy/o/5nW/eyEZLugeRr0u+96my/se&#10;1MivZi22DuDpcW1t3VYvX7wL6Lhl2d7U9Uf3bD65b/OZg1t+ObbjwvHUs4e3HExZjujI1tCRDH+z&#10;r9ER/QqAvrA/0RHK6J+LURstFD8PH3V05GPjycDTAblgh8H7BcAeyMAGTcXpiNc9QvCrABo2jY6P&#10;podXPMI90a99SJsMoCMcx1ksgBoX9R78YzoymOh8kHg0hgS3cPks1G2Pj51hAlQLxIGt09ARYyFy&#10;o4aOo4PREdCI1UPC3owrCEFIoyOMjjgJ8WBbN4I2PBgdsVtH0IgHboKt/4yOI7dgNaUjrxK7FcsY&#10;KH6Zr9Q68vhIyvA3ZXLhvaShdxp1XMQFiG8/ZMR4aOEf0VFDQXyhJhocQvB3A1uieWewq59uHVNc&#10;1OY/nTAAYe/OqAmWjC7K/gvmf5qO8KaQ0TjaYyfYz8es+c8G9kG0X2Mdesfc9Ff+78yfm0Z/7EcH&#10;Psx09PMy9osx3pkADsYMKKTDUZnGoFMY6PyOZDaZyCITmOjkjiQouaDvfqIBkWBAgOIGkbAzSPhi&#10;ceKr1QtfLp2XvXhO1ozoZyFet/ydnwQ41jrbyEzNlOYWKisblaW1ytam38YO3Nht59Dj4Nxl79Jp&#10;69xl69Jt5/LG1WvIPWBIGPbGN3rIL67fK6LPI+iNd+CAp1+Xi9+grdeQvZfayV1h76Q2te4yMVMa&#10;CcRcbgeL28YzbA2b1vsgR1wnbmlqlohEcqkCjRCjUKkU6k5lV7cKUXCMG/EmnahCclTGDKUDQXWP&#10;6L7o7kiM2oyiI97jsb+3D88ApK9/JAOfA0+ToQGNBv8+CIdGZjTsHHXTV4Ktg+sRBdtO/FX3do2M&#10;Javs6lSo4W1RyJTKtrbS+9dPzgw+7C847Mc/5md90sf8hL/psRDLn8IsT4dan4mwPRlpfSbO/uxU&#10;xwuJruenuZ5P9Dg73eN0oueZ6R4PVkdl75xXdnRl9ZmNLZe3Sm/tBjpK7x6QPjgke3hYho2RI7m9&#10;X/LbHvH1bc0XNrT8sqb++KLqA7PLd07P2xD1aJ7Xr7G2R4IEO305Gz0YC5xZXkYUOlGfgEZ/ZFKh&#10;QEKH0imHSuPQ0Dh/AgaDB56kASaxsXMMyDQirE6m68H+SGPqESk6+qjxKvrtm4AG3EC7p74BwUDf&#10;QE9Xb/KUyeMmTPj++wk/fP/9D9999+23333z7bfffvPd9999+x1c/W7id99Tx33PnTKROXEc4cfv&#10;Jn7/zbgfvv3+h2+++/HbiZMmGtLpdny+nRHPQsCyMeO72ph62Fn6uTsHeLn5Cp2Cfd2jg32mRwTP&#10;iQmfN2NqQnxUXFhIpL8/asvq7SN0c7e3tbN3cLCwsrSysrKxtnFycEJn6bOxtbGwcbSzc3NxcXdx&#10;8fEQBvn5ebu5+Ti7hPn7xkUHx0QERQb5hvh4BXt7+gldA4WuAR7OgZ7OXk5W3o4Wfk6WAU5WQa42&#10;wW62QhtjN2tDoZ2xiwUP6Aho9LQ2cjPnOxtzXYy5jgKmuwknyM401M44wtYwzIITZcGPsWDPcWCv&#10;d6Nfnm71arVzUYpH/a6Auh0BZUneOSvcroYZHnQibbUwSLGi7PM0PRXldGmm542FfneWBD5bE5W2&#10;Li5r49ScpGmZSYm5W2ZmpySAHvO2ToPkbpmekzIN3JifnJC3eWpeUnxBckL2hpiXK0KeLvJ/PM/r&#10;ZoLDpTibo4GCXe685XbcCEtDW1dHlqcb3c+DE+zNCfRiB/vQ/IR0Lze60Jnr68HycWN6u8I8w9OF&#10;7uXM9XJasXx25cM7qqx0UcbTtvvXS47uyti/vuzSnvonVyTProkfXWl/ek+cmS7PSpdnpEnSXnSk&#10;3W99fK357i9td842/Xai/uqxigv7S87tLjm7u/h0atGJLbkHNmTvXV9weEvB0e1Fp/YWnT1YeO5I&#10;0cWfCy5dLL55r/JxRuWz/NKX+aXpReXAxZzK8uzKstyaivz6ysLG6sKWirymspyGipzGipyG8sy6&#10;olcVec9Knt3Nunn6+rrEBa5mtq4OrjE+vqfWLOt4eKU373l/aXpvycvO7Idd6feUz2/Jn90UPbjY&#10;cOFA1palpyJ8pvHongyGObDAQA8kB0V3Azi+6oMLDagEAlEPLYSSBoFE1tHT19PXB09gNYp02N9J&#10;YEd9gr6uHhyVUWdHdMZp9MsehYSaitCpZAadBgJEkEMfEBKVQKESqBQDCg0+P6j6kUIy0IfCKZ/D&#10;Q1U3WCNV+BLAz9FPR20BqAAJFNTRGDYRDEsDX2KleXQCSSYNnRqeTWdSDdA5G2kUMsgQtgpQC1tM&#10;1CeS9Ih6k3X0p+gQ9PQIYN+JU4h6ZBO+ZbBv9OpFKSf2X3h4M622rFUp6u5V9PUqenrknT3Kzh5F&#10;Z49U3SlSqFsl6haxukmkbhR1NYq7GyU9DdLeWklflaS3rL27sLUnp2UgvbX/ZfPg08aBezW9d6ve&#10;pLcNFysG6jrfyAYGJP294p5+We+geqi/c2Cgs/+tdOh988BgiWowS/Y+S/UxpxPs9z6/62OWGq6+&#10;z1UPZyneZyk+vla8f9zed7G8+2LN29ttH55IP2aoPmTJ3j6s6Tr0WL72V+WuZ8O36z8WdP1e1Psu&#10;S/U2U/EOPU73cJp0+LUc/Pkut/P3TPXbR219v1UN3al4lXTKhWjmauu2Ytni7clrDuxYh4bJ2bnp&#10;+K7NP+1OPrFr0+m9yWf2Jh9PXXd821oum0nC6Ihdkj+jI5VKJVMQHUEOiBmouI/IpRkH5st8LsaR&#10;8Hlo+CO8ng6NsIpXEmN/avgfXMfqGD8BksOgo7FzaGgIduRGjI64GFF9o6ajIzZmEn4iDYyOuKi0&#10;k4aOXEM2m691I6rMhmAvByOlZpQXbGhfrDMuOvekho64G1HrKBoDgpazAJeIUhDUUBNVOaKWqxCM&#10;jhiNME3BDBdrIPtJjyA2/F3CzYfTEePOZ4H3FrZeQ0dswcgq4EZ4SHj7efhZMWAGNVIdo0SU0UtG&#10;Fn5GR1Q7im0nC94ToCMdvgTRdx/+F4AXMtJZUfNytNjDg/aHUYElIyAcu+bou+Pzmqv4vvRfoCO8&#10;SfB3H61HmIfdQFuO/dfM/ygd4U2BDxocu2H3hncHn+Bdg08gLGSxWPhATv9s4K1nMxnoM4wmMp3F&#10;/XOP81f+zfLnJu1nfkzgk42qFjEushjozI4cGoWHn94XviFoFC6VDJdsColDIXLIJBaZxCAR6Zpz&#10;OuqTCfoAyANJazNuXMq+fzv/6aOCl4/zntzOvfLLjc0b0sO9G20tFGYWKksr0KPC0lJpZd1lbtVj&#10;a9fr4NRt7wxu7HFw77F367F17rNz6XN063f2fuMVOuQTPeAV1ecVNugTNuAT1usVPuAaNODm1y30&#10;63Tx6rUX9jl5ofFXbezV5nbtjr69h872lTa113a0tbbLZFJwkUqOuxENkKNtg/pZRlU5aoPTcfT6&#10;o5utaisb8Xzep3EUHfu+pONIleMI8zA6jpAPz9+tkxxzdzxaWI4OrDZqqwZgm+EV4a+iCw0n29ml&#10;VHUpVEplt0rR2dnSVHLr16NTPY8GmR8OsDocaH0ywuZ4iMXpMJufw21/iXM9Het8Js7553inc9Pc&#10;LiQKz03zODfd86cEtxMxjneWh+buWlB+fG3t2c2tl7eLftshHU1HyL1D0tsHJTf2iq9uazm/oQWN&#10;sLqocv+sil2JeRsini70vjTN/kS4yf4gQYoPe5mQ529Ko+rrgAaxMTXQ+eEYTB6dzqfReUymIYNt&#10;SGPzqUwelcElU5l6BiQCCcqoFH0ihUhl6BJIU3T1DQyIcKgENKKxGuGfPhECgNTT0Z00YeL4H3/8&#10;8Yfv0cUPIMjvwYzame+//Xb8N9+M+9vffvjmb9//7W/f/O1//e2b//jmu2+++f6bH7//gU0k2fP5&#10;DsZ8S0OmmSHTzpTnaGHkbGPu7mTj7mTt5mAZ4uMa5u0WH4RqIBNiwmZOjZ4zNW56dGR8eHhkSEiA&#10;r6+Hu6vQw83X28vX28ff189L6Bno6xfo6x/s5xcWFBgdFhIbFpoQGR4Z6B/q7TktMnRadMjUqKAw&#10;P08/N2cfF8cgTzcfF3tvZxuhg7m3g4WnjYm3jam/vWWom22Ao6XQ2tDPyczP0czL1sjb1sTTykho&#10;IXA3F3haGHlZGnma8/1sjEPsTMNsjCJtDUPN2XGWRnHm/GmW3LnWrJXWtK1OtD1utCN+rMMBtH3e&#10;5P3etH1e7EMBJnt9jTc4MNY7sQ9H2P062/P2Yr8ny0NeropOWxf/elNCxuZpGZsSc1Jm5aYk5m9L&#10;zN+emLctMW9rIrqK0RGSmxSfuzE2e33M69WRL5cFP1/oey/R5Vq83U/Bhrs9uCsd+DF2Jm6+Hhwf&#10;D0aAJyfYh+Un5Ib4MgKEXH8vupsDw82BK3TmuDux3BxhHl31dFq7YGrFtQtdLx+oXt5qu/RT0da1&#10;ubvXF1/YW3X5eMXZvXVXT7U9uSfOeCV5/UyZ+UKVlynNfyVOe9Tx5Jbk2a2Wx1frH5xvuH226cap&#10;+ksHq87trjiTWnQ0Oe/wlsJT+/NPH8k7fybnysWCGzfLHj0tf/664nVhVW51ZV4dpKqgvrqosaak&#10;ubKwoaqoqaakpaaktbakHfRYmd9UXdBSU9hSnddUmlFTlFb1+kHRs0uPty1Y5Wfr6m7jOj00emN8&#10;TNGZI6rXD3qLXvaVp3cVv+jJfdz9+r765W3JgwvN5/flb1t+LTFsjZNlGJ9nqqfP0JtCo+jTGXTQ&#10;H4UI+jIggRt1dQ0mT6YYEBlkOtmATNSD/7BqRcAkrAP/gRv1wJRoPFXUs5EGqxGoJEAhGVVHElGd&#10;IYWI2pig5q0GFAo4VJ9IJZJZVAYWpiEHtQ7kQxkTGxyFB0VXBh3VMmH1j6hdK4WMqrvgWwD1xiQy&#10;aEAXKpNBhUIuk0pmYucDxk4AAqEAfunwcdYn0Yl0AXx+DWCeRZzMNeO5+7omJK06ev38i8rCjuYa&#10;maytt0v+pk89PNT77k3fmzd9A2/6+7D0D/X2D3b3Dnb1DCg7++XqPpmyT6rslarBkxCY6e9Q9TTJ&#10;uqrbVRXtqtJWVUFTZ25DZ05DZ35Td6Wot1k50N79Vjo4JOnvF/UMiPveyd68lQwOtfa8qekeKFT0&#10;58jf53b9ntf3e3bPxwz1+3TF2zTZm1fSoZfi4VcyNGTrY9HApcrha7Vv74t+f6H8mNn5Plf19m6N&#10;POU38YozquSr/ScLPjyXfCwb+Fg+8BbAmav+UNT9Mb/7zXPR2wwFuPF9tupjunz4fvPQzdq3Dxu7&#10;b5esdk9wNXFYvmTRtg0r9qciOh7avuHYzqSTe7eAHs8d3H56T/JPqRtObF8HpXgSmUTFah0BkKPo&#10;SNPQEdSEWYuJfv1FTkO8+cTF0fnExc+D2oMiN8KD09CAPDga8QAd6aiFKuqkikyInbEDP9kjThmN&#10;FWEGD9ZalU6jEQkk2FbEOQ7nK3TEGqNyuAIWmwdWpDPwYXe0dY9gQFjOhXkAI05H1Llx5PdtLEws&#10;GkOCJ3El4s1WUfCrXwsuSR5GN2AYpreRdwnRDQ3Xg0gJ8/BmwhxuPgShr9MRrQwvZwSNqNU3Bx4a&#10;SRIPfm8smCfx5aP1OEJHuIo2EmtnC8E7H8KfGD+RBpMBPAY6IvpizcsBe58ciM98CggQp+PoJSPz&#10;nxZCxiz/L9MRJvijaziETfBGgWBGF2X/BfM/R0d4O/D6RvjEAu2wemrY/5CtYQeDDyLcxGQyR9/l&#10;HwyfQ6fQGfCxRj/P8Ll0MpHF/VfvY/pX/gfy56bRH/vRgY80fA8x6VQOncploNOKofGw0dBdeGsJ&#10;Co9M4qLh1LAB4vEmK1QKk0hgEA0QIElQdiGuXr3oyp3zvz2/dv35tQfpt++9vPEq93FOzpPmpCUN&#10;NmZSE1MRT6AyMVeamissLNXmlhgdHXvsnDptHLvtnHtsHDrNrTrNLBWmxgpT005L61571wEXv0Fh&#10;6JBX5KBPdJ9XSK9n0IBvcL9vYL+7f59rULdPVJd3xKCrX4+Lv2xxSld6kaK+WdIsEksUcrlSKVeh&#10;kUWxEWIAhGPpiOEQQIVxEa2gjYaOo8Zi/SM6fjEWjoaOo9DYPwjpR3TE4Tfafl+q79M6owM3YTNj&#10;7g6BRxiDT/wxYbXRG4ZaruIvGb0ceNXqHqCjUqVU9chUPXKZSt7ckvXrmePx3gcDLQ6G2hyNsD0V&#10;ankqzP5kqO1P4U6nYzxOx7qfiXP/Oc79XLz7qUiXnyKcj4ZaHww0uzTLK2vr7Mqjq+rPJrVd2dHx&#10;OR3lD4/I7x+S3TkovblXdGVry/mNLWfX1h9fUn1gbvmO6Xkbo54u8f1tjuu5eOuj4SY7AvhrvA0D&#10;TWlMgh4Vdkbs52c4+DGYfAidwdfQkSOgsnigR0RHfZK+HhxcsdZ2VIYBGdU66uoZgB4JAEi4BUrS&#10;BBJchbI0FKZ1dXQnT5o0HpvGjRsHgMQNiesRq4z8/pv/+Nu3f/vmu2+//Q9s+hs2ASbJkydac9gO&#10;RjwrQ5Ypj25pyLE14duYGtpZGNtaGDlamQR6uoR4ugR7OIX7esaEBM6KjZoRHTU9CtExPiIiLjIq&#10;NjIyITY2IS42Ljo6KixsakxsfHRMVGh4TEhwXGjojLjYxJio+IjQ2JDAYC+PaRGhidEhoT7uqFms&#10;m4u3o72vo62XvVWAm32w0NEH6Ght7Gdn7u9gEeRkFeJiE+JqHeJuFeJmHeBgGuhg6mtt7G0h8LMw&#10;8rMwDLQ2DLYzCbE1CcPoGG1rHG7mrkqfAAD/9ElEQVTOizUzjDMVxJhy4k3ZM01Z8y3YS2y4y50E&#10;q13Za905670EW0Osdsc4pYbZLrKnLrAm7Qo2PzvD9fp8z0fLAl+uini1LjYtaWp6yrTs5Bk5KTOz&#10;k4GOMwpTZxVsn5m/bWbelhmf6LgpLnt9dM6GmIw1ka+WBT2b530/0eVqvN3pMNODvsarnQRRNnw3&#10;bzeujwfVz53uL2T5erD8PZi+bnQPR5qjDcPRhuvqyHa2Z7s40F3saK52TA8H93DhT+uXV5481Pjz&#10;vqwNC7M2r2i+8UvTg2sNv57I3bO+6tyB1vtXRc9uix5flT27Ic94Isp+Jkt7qnj+RP76WVvGo/rn&#10;1xvvX2i9eabp8uGqs3tKz+wtPnMo7+cThZcvl9y6V/4ssywNa4yaXV6RV1VZVFdV0lhR3FBV3FhT&#10;3FRT3AxirCttqy9tb4CUtdeVtNUUtkLqitvqi9trC1oqsutLX9cUPK/IuJG+dd7aEAdvX3uvSA//&#10;OV6ev65eKnp0pa/oeV9lRm9FRn/Jq/68J90Zt6UPzjWf3VW4bfnVmREpge5rg/w8aHQjnckMvUl0&#10;og6PRuKQCByCAZdApOnokiZNoU7S4xiQmQZk9GOJjq6Bvr4BkahPQP0GCdiujtMRcIFOC0lAhKMA&#10;PSBkKh3+oZGJgY4EMnEKSI5C1KeRSOBGLoPLZxmaCkwNoUgLxUYGlOVpcInmmcBC9HMOjUilkah0&#10;EpCURocHBIsSaRQCnU5hMakcBomF5klMBhGeVyBg27s5BIX5JcRHzFu1OOXgrjNXf7n/7F5+YVZD&#10;VUlLW4NMLe3tVvT2qof6VG8Ge1De9A0jN/bjbuwd6usZ7O0d7O0b7u0f7ul/09kzpO5GgFR0divU&#10;3YouSI+ya0DdO6js7e5QqZpFirpmaUWdrLxWUVEvr6iTVNbL6pvVLZJ+UVd/R3dvc+dQQ/fbup6h&#10;EkVfjmg4WzacI/9Q0PWxsPdDdveHdPWHp7L3D8RDj9rePG0fftrx8YX8/RNx/2+N7+62/f5M+Xtm&#10;1+/5fe8Kut+kS3qOZqiWXujbfKPz0OOhq7XvMlVvy/velfe9LeiEfChQv8+QvXnS/v614iPQMVP5&#10;7rnozb2mN3cbhh40vXnaUnzg7lTbgFXz529ds+TAtrUHd28+tDPpxJ4UoOPJPckndm46nrrxUPKq&#10;/ZuWcViMP6Qj1owVNQrV0pEJkvjnax35HB4PVedhbvyERhQi6u4IdMSCxsVh0jS1jjx03g70+zJq&#10;toqHgbo+Qhh0BplMhcMvnQbbhEZr+iodsVFw/oCOQBe0nAtfBKBF5DBsjBw2OsvEaDciOuJBdNSi&#10;EbnxMzrirVjRDBbkRlRxh/QGM7ghERrhXfpTdEQzAvTRwZYIsA7DQNNPdEQZeQz0bCNL8GDLNVWO&#10;HFTlqKEji8FmwHuoOUElGsZIg94ROiI9jrwonI4jNYc4I0dqESE4DkcR8bN8nY5/vq8jPgEV8T83&#10;TJol/9r5H6IjfB60bsSXwK4HV2Hf1qxgaIjXPYIe/9k6Qy6TSGd9ahksQKc7BZEaIcjDpw72Lhb6&#10;PQf2V806RrArQ4EfTRx8VcRXNNKxZjl8GJBCeWgNNsz/c9vzV/5F8ucm7Wd+TGBvYlDJLDoVfe3A&#10;MYOLnWeXB4F/cPCm8agUDg1uRQdm1CIEwmSCHhkkAp0MBQc08tu8OTOv37x87+Xt+2k3Xz6/kXH/&#10;2sv7l0szHoo2LWmwNJabmiiMTLpNzTtNzZXm5p2WoEeLbmubbhu7bmv7Lis7UKXKyKTLFLVBlXBY&#10;ci5bZWioMrHosXfrdfEZEAYPCgN6hEG9fuGDEE90Fsden6ger6gel3B17LL+O68lNa2ixlZRa4dY&#10;olQqOrX1jXjG0BFwiILdhHg5shoEFo5eE6KlY29X76d2qmPdCPkkRm0wNw5o4TfGfij4wlErjMmY&#10;m7R3xNz45h+hI2SgdwCNkQPviaoTZrpV6m6lSq3uRKUvdY9Cpu6ornl0eNvROLcTEfYnwuxPxToe&#10;i7A/FeF0KsLlZJT78QjnE5FOx8PtDwdZQ/b7Wuz1NNotFBwNsX28Jr704PKGnzeJru/quLkXDZMD&#10;dAQxPjyseHxE8eCQ/O4B2a09ostbW3/Z2HJmbcOx5VV755alJuZtin6xMvDGPNdfptqciDLbH2y8&#10;yc840ITKJuih3zEYUGLgMVlQqjBkcwxBjzBPY/EpLB4Z6wBJpbMJBHRGUQqJTqLQyXQmiULTMyDp&#10;6EKxGcrScMSFQg8ceFEJGetUhSYdHZ0JEyZMnDgRLnFAjjbk9z8CHr+HfPvdd7gbv/kGtWr94du/&#10;6Y77wYhGsTfi2RtzrQVsSwHb2ojnYGlqYyqwNOI6mBsJHW18Xey9HKz8XR2DhO4Rvt4JYaEJ4WFT&#10;w8JmxsbNTZiWGBc7c2o8ZO6MxMT4uMSpU+Ojo6PDw6MCAmICAxLCQ6dFhsWFBUcE+IT7ecYF+yeE&#10;B4R5ukd4CyO9Pf0c7T1tLHwdrELc7YM87PycLACNgY6WwU5Woa7WkUL7cHebCE/bcDfrYEfzEAfz&#10;YBuTQCujQHCjOTfC1jDWxSLC3jTSwTzK3jTOwSza0nCqJTfWlB5pQokzZ0wzZ8yyZM+x4c53Mlzj&#10;brpOaLbRzyo52HZrqENygPUcE+JMru4mF86RCJtLcz3uLA94vCbs+fqY9KS4jOSpBdvn5G6ZkbV5&#10;GlwW75xXtGNOYeqcgm2z8lKm5yeDHqflJiVkbYjLWhedsSbi9YrQlwv9Hs0SXo23PxNmdsDbcLUj&#10;N8qKLfR0Ngn0ZgZ6UnzcaJ4udE9nhrczw92e4WzLcrbnuDgwHGwYznYMV3u6hwPVw4Ed4O7h474w&#10;InBFmOe6YNfiX46q0h/JXj1uuf5z8dGtNecPtNz8ufnGqYYLB5ouHmu5dan50Z32x/fFT5/KM1+L&#10;s16JM56In91ov3+58faViiu/lF75tezmjbL7j2rSC+ryqusKGuuKWhtK2oGCdcWt9UiJbfVl7bVl&#10;bTWlrSjFLSDGxjJRY0lHQ3F7TUFLVX5zdUFLXXF7fUlHbWFreU5DaWZtZXZTwePCY0kHw91Cve28&#10;vWzcIh2ctsZHF5zdr8q811uW3lOR0Vee1lf4pCfjpvz+mbafd+QlLbw4M/zw7KitMSGxAn6YId/P&#10;TODAIjuxKS5cuj2DYgXldQMD8qQpNF09LonEIVNIIMfJU3SRHg0gRPCivoEe+qUErhuADxlkCtCR&#10;ZICaOuIt+lADVAAHoABRU48GMkBn5yezaKjAjqGRzWXy2DQ2k8KikxkMChOucugcGoHGJLHAhCwy&#10;h88QmHBNzXjmRmxjc0MHGzMfb7eYYJ/EedPXJa3ef2j3+RsXnz+89To/q7qmvL2tUSluVss7elTi&#10;3n7VcH/n2/5OuBwY7AUfDgz19QEO3w4OvRsafjsIaBwcHhgaHoDLflTf2Nc31Ns31Nf/tm/wLdwE&#10;euzuG+rsGVB396q7RtLT39k72N3fp+7tlal62jqUdY2q+qbOxpauhmY1zNc2gidVTR3qhg51dUd3&#10;hai3uKMns2Ugo/19gfxDofJtnvxtjuxNhuTNS9Gbx21v7re8ud84fL/p3f1mdCrIO81Dj8Xv0zs/&#10;5vV/LBp4XzzwNrdr6F5r14GMgW1P+/Y+6zmTNfyg/V1u13B5//vyvvfFXe/y1e8yJW8et7x90PZ7&#10;uuL37M4PrxVg0cH7TW8eNL97Inr7Qjb8vOP5ll82z1q4eeXCA8lr9u/cdGDnpp/2Jp/av+XUvi2n&#10;9iSf2ZtydNu6vRuXQcH/Ex3RAEdARxQNHcF1NDreLhHr7QZ05CDtfCZGbT4TozbojI5cFpMJNqSO&#10;rm+E4yeBSIKlyI14b0bNuTdQd0cO6uuINaD8FNRWhEGjU9C4SxQCkUwD+aEJ7+uoIQQ+oa1BZ65H&#10;w6syWWhEXgyKqJoRJAkMHqEjelFAR02tIzau7yc30lHGohELUhamIGxc1pEgFGGGRMUc5C4wGKIj&#10;PgP7P2wT0htPACVkBLkROmr1CEtg60fTETkQG7uVD8VydG94pwFsXBamU60SscBKWi7iwR8VuZGH&#10;zsqI9WDkIjdidMQaEcNrQT7kYP02cTpqXhcaVBf14UTSQ+vjy/FoOi5iLxMhGb+KgvkQJ6Jmzc+u&#10;fpqH+44pLmrzpye8EPsvm/8hOoIYoZACe7WWhbDbjKYjBNcjCBPb3zQL/5EIeCwo/bC5iIajlhtx&#10;0FglNPgigN2OzaSTyDSeIbqJz0XroxM18Tjw3UBlwFahByESqfD5gqVMGhkNpUZjwE7ORIeB/2o/&#10;zL/y/0n+3DT6Yz86sGNQsWHRUG8GJo0O5XYmHR138TPRsphc7Dc9ODxjA7EjPTLhWwZWo6JxWbFd&#10;m7R43oybt8++yL/xKufi4+PJ+RtW5G1cWrJjeW2sX5OZodzISGFs3G1s2mlkLDM2VpiYKI2NOy0s&#10;ui2tuyxtB+yceq1s1UYmaoGx2tBUzuJImXQ5iyFl0WVGArWNTbeDU4+Dc7ezb58wYtA3pg/RMbDf&#10;zX/APUzsNePNT/dVla1tzR2SFolULFPKO9UKDITYwKp4xtARr3LE6ThamDgdP9U6Yvfq6erRjo6j&#10;QeNX3IjydTd+ScdRV/8osM7X8zkUUavXUUs0gUf4bMNgYwbhJaD+jXKVEntnsIpHeJsUKgUah1Ym&#10;klbnv/5t29JTEY4nA+xPRbsci7I9Em5/NNzpWLjD4RCbff6me/1N4HKnl9E2V95WJ/ZmR85mF8Gl&#10;OUFFe5Y0nNnYfnVH+639otsHxHeAjgdRreOjQ4iO9/ZLb+4WXQE6bmo6tbrx6PKaPfMLk+Oz1oc/&#10;W+5/c4H75ZnOP8dZHwwxTQowCzTG6EiDHQyhEb/kcI3gksUW0Fl8rMqRi3WAZMNhjWhAoaLRVrEq&#10;EAoUgGm6+sTJOlByJhIMQIywZ1LReBwEEpSBoDCtq6s7efJkcCM+gSHxSkiYfhz343dAx3EIkBDQ&#10;I6ARm7757pv/mPD9N0yCnqOpoauZoYMR19aQa2PEdbI0dTAztDPmO1sYe9pbQoR2Fj4Otj72diEe&#10;bhE+XpAoP9/p4eHTIyISIiPmJExdNGvmgpmJ02Kj4yIipsXGRoWFhXl5hXl5RwcFxoeHRIcERAT4&#10;Rvj5RAf4Rfl4Bro4hnt6QPwc7H3trAOd7YLc7PydrfwcwY0W4a42cV5OMV6OkR52EW424a5WQQ4m&#10;gbZGwTZGITbGIVZGkTYmcQ4mia7mU13Mox1NoxzNo+3N4h3M4myMp9vyYkzJMebk6TaMGZa0uVYo&#10;8+0YK+3Z610NN/tYJPlZbPa12uhuvtCYMZNusNCEssXT6KcEx4vzhXdWBj3fEJO+OT5zy9S8rbPy&#10;t81CXNw+p2jHXDyF22cXbpudv2VmfvJ0oGPOpvjsjbGZ66Iy14S/WhzwaKbweoLjmXDzA96Cjc68&#10;eCuW0MXGMsiHGYQqHgX+XjQXe6aXE8vTni1E7VSZbg4Quqs92dWOInSg+bpS/T25nu5MoQPLwSjG&#10;y6Xo1zPytAeqRzeafjlccXpn2/0L7Y+vtV09Wbx7beXR7bW/nmm681CcnivJKRbnlIjS86QZ2e2v&#10;nje8eFrzIqPyeUb1q9y67NL6/Or64qa6svaGclFDRUdjOUTUWIrSXCZuKhPD8vryDjBkQ2kHpKlM&#10;1FQqAjqCFSF1RajKEdGxqA3oWJnXVJbblP+i7Jf9F6YGzggShgV5BPnYOCa4u19YO7/x7q+dBc+6&#10;StN6y1/1FT7sTL8qv/NT6+ntmRsW/Dov5uyqWRsC3ZbbWa72cF4f7LUuULhM6LjIw3GGi62XEceY&#10;pE+dMplJ1mfTSHQKQV9fb/LkKQZ6BkRwoz7s8ahvI05HUCSU/alQeIdrOjokogGDRkXFUiiLggPQ&#10;sNhEigEd9XUkEGkkEp1EZ5L5hixbJ6sgL+f4MN+5CRErpkasmDc9afHsrSvmp65ZvDt140+Hdlw4&#10;f+Le3SsZaQ/KM59WF6Y3VRQ0V1c0Ntd3iFvlcpFaJelWS7q7ZL096oG+bshgf/fQUO/gm743w/1D&#10;KAN9w/39w/3Db/s/Ynn/dgDcOPB24A1kuB8uh5Ee0cogSazlat8AuPFdP9LjW7ja0zfU0zfQ2d2v&#10;6upXdw129gx29Q32DED6O3t6FSqVWCprbZe2tCvbROpWkbKxTV7XqKivV9Q2KKsbVRXNXSXN3UXN&#10;fQVtfSXtvSVtffnN/TlNg1nNg6+be9Maul82DD5tGH7S0H2zvOd2zdvnHe+zVe+L+96WDL4t6f9Q&#10;MPDxlfrjrbahn0rfnSjuPJI9eLXqw0vF+/yed+UDH8v6PxZ3f8xXv3nWOni7bvh+y+9p2LivrxVD&#10;T9rePGp587j13TPJh/TO9xmq3jvVl9fv3bpy+f6Udfu3bTywc+OJPZtP79965uC2Mwe2ntixcd+m&#10;FUmLZ+C9lj7REXOjho5APViC6Ajfyho6Aor+WTriw+SAMOAxsdbNZCI6Wy4cNkmwT8FTQdEAFRgR&#10;HTV6xAE5Kpp2qmhIXlSegG1FjaNh27hQ3AQVfVHrCFuD6vY4fBabB+VT4CEUaXFAQv6QjthQTFAe&#10;YWrGyIHSCupti9UxfgruRoyOo9w4KriL8Lq7z+gI24TREZ0t5E/QceSdxjwGTkMvXetG7OE/C/6Q&#10;WPBWrMiNbOD2CB2RgcF+aCFyI9pgnI5sDtIv2mZUZYpvAAosw6K5Cdu8kQm9DtyQOB0/cVHrSYyg&#10;f9Hxvz04HeFPo10Cu80YOoIqUYv0f56OoFH4e2KdlinwAWHzBIZoOaIjmcoQ4Fg1MmKjnkFcuAl2&#10;f1gHv6+Ax6ZQqLAORkcyxk9jIz6HRKLglY2Ghjx4VD628l/5Pyt/btJ+5scEji74mOs0BoQKR34m&#10;gw4HDzi8wJEDjsFwxAI3MrCRy1CwHhF0dKIOEoWiGSlvyeZlv9z/+c6zM09e/Xz9yKZHG5ZcTwhO&#10;C3KvdraUmBvLDQUSQ77KyEgNhjQxVpoYq02M1KYmKlOzbkvbQQcXbDBV224Tyy4jK7XAXMkTyDls&#10;EYvSziS1s6lSQ7bCWNBl7tDn4DvoFdrr5jPk6f/GK1TpG9+VcrIvp0Fc1yFqEUnb5XKxQi1XoZFg&#10;cAd+cb4NbfDlWjFqg9MR3WVkTdyNf1DTqMlAH54/oOOoxqj/SD5z4B9npOLxK6PswIOM2cK+7j54&#10;dUq5GqKWd3Yp1N1KWY9a2qUUq2VStVTe0dKc++ja6flhxwMdj/rbHgow3RtsvSfQep+/+W4/kx0+&#10;hts9+Snu3E3O7LX2jDU2jGXWrMXWvL2hLq+SZ9X+tKbtyra2z+h4SP7wkPLhQfm9vZIbO8VXUtrO&#10;bWg+ubrx8LLq3fPyN8emrwl+tMzn5kLPK7Ndz8XbHQ6z3BJi62tIYZMIVCiBMPhsjjGbA2I05PBg&#10;BgwJJQw+iwOe5DNRK1YelcpCZ4Ako5IMiUIlkiA0AwJliq6Bji5B34BCMEAHTlgH1UCSKAYGRB0d&#10;KGpPHjdunIaLP/44CZvAkOhy8qTxEyf+OH7cD+N+/H6kISvqCfnttyBKiv4UeyOer5W5j6UpANLJ&#10;lO9qYeRmYeRqDjF0tzQS2ph62Jh4WpkFONqHCd2ifL0ifT3DPN2i/LziAv2mhgTNikMdIOckxMeG&#10;hUQGB0aFBIUG+AW6C/1c3cL8/KJCgqNDg6eGh0UHBsQGBsAdfRzsQtzdIrw8w9zdApxsA5xswj2d&#10;/J0tvG2NA+zNIt1tYz0dooV2IU7mgfbGQXbGoQ6mkGBrw2ArfritUayj2TRns5nu5vHOprEuFpEO&#10;ptH2JgmOpjMcTWfaGcWY0GJMaTOs2fOtWIssGcts2MvtWWsc2RvdBSm+psm+ZtsCbHcFuS23MY6n&#10;GEQw9eda0rf7mpyb6nJ7vv+ztTEvNk9N2zotb/vM/NRZhTvnFe9aULxrYdHO+YU75hWmzi3aPrcA&#10;VJkyo2DLjMItiblJ8ZnrozPWRr5cEvBwjtfVqY5nIy0PefOTXXgzrFneDuZ2/kJ+qCczwAPoSHe2&#10;p3uAHh1ZQicQI83Vji10Zng4UtzsGd4u7AAPjp8Hw8OZ6uHIcrTydne6sHVTzun9BSdSc7asaLt6&#10;Qpr2oOPFI/HNK2X7t5Sd2ld151ZrepWkTCSulXeUiupelFc/KWjIKq8tqK4uqK8uaKgtbqovba0v&#10;b6+vEDVWShqrRA3VbfVVbfWVbfUVHWhhuaSxXNoEl2ViLMiTTWUSSEOxqL6oAwIzjaXi+mJRbWF7&#10;ZV5LdUFrRVFr/qvKh1depq7bPyN6/szYOaHCAB8ruzUhvs8OpbY+uqbOftiZ96Az64bq2a/i60fq&#10;j6e83LDwt9Xzfl6RmBzknOrnfDAm4PjMiLNz4o7GhRyMDdoZE7jA08GFSRLoTeKSprApOhSDKfq6&#10;OvAPDaZjAA4kABQJerAMTQYGBmi4YURHAxJBn0TUp5CI6BiPuiWyaGQWWZ9BJbA5NBM7c69Qv5nr&#10;l+85dfi3BzczS/Maq0uam2rETTWSllppa52so0kla+uWtKpVYmBhT7esv1cxCOlTvRlQD/d1DmFE&#10;HOjvBrwNYS1Oh4exy8F+ODoNvwEK9uMmfPMOfDjY/3awDwvMDL4bHHo3OPxu8O3bgc8CthwJEuO7&#10;/qF3IMyBIVT32Dcw3DvwBsSo6oK86ewd7uob6h4AoA71wjb0dys6lSKpvE0kbxWr2iXKNomqpU3d&#10;1Kyob5TVNsiq6+VVDYrKBlV5o6K8QV7eoCypVRXVdhbUdhbWqwsb1UXNnYVNvQXNnVl1vdlNQ3kd&#10;w4Wyd2Xqt+Wd74u7UBXiM+nwrZY3Zys/HC/t/anw7f3Wj69VHwp6PpQP/F428Htp7+8lvcMvOgZu&#10;1Q0/bP2Iah3VHzKV/Y+ah5+2vX8p/pAu//Ba/SGn5126rO1q9ol1KXs2rz+8fdOxXUk/7U8+dWAL&#10;TsfjOzZtXTl/xYxoNh0OYtghjEwGLNLQ8NM0OjbB/6nIkqjWEcjxp+mICQi+79G5VOAZUHNm1ORf&#10;E6AjFEMZmjaro4NO1KkNYJKODd2D3AilA1QjSsPpCGrBtPjZBFvD5WJ0ZPHwHgrobC/IkHwo7OIN&#10;VpksREcof4z0ddRUNsIMjsaRwEKs4lGrR5jHlYg1ZB2NRniL4BJ3IyYx5LExQQPkgB5H0fGTHmEe&#10;tv5zOiIcw4T1VMTfadQlE7zH5XMEhqBRQCPcjN7lUYbEl4wsBx3zNEP74Odv1IwKi7VThTcA3Ajz&#10;mDjxJ8NMCFv4ZfAJ25JREyxCz4XzEhtMCL0hqOoSKRS34kjtpSbwvGOKi9r86QkvxP7L5t+CjtoY&#10;GQEh4WGZqK8joiONzcMYiSLgMskUJpARnsjQEPZRNAn4XDjKjNCRju4GKyMu0vAKUliTSv6Ljv9H&#10;5s9Noz/2owMHISaVwmbQ4KCFjiWogzocseHoy8YPw3CVgUbapqNaRzhC0yhMEjqdIxFr82RA0CcY&#10;6K3ZvOLX+2eu3zt+8eahK5cPP7h0/JfNi+77uVeYGYEb5XxehyEXVSGaGCuMDZXgRkO+0lCgMjFR&#10;m1v32Dj127v127v3Wjr2mjv2Wjp0mVkqjYwkHGYbjdBC1umg6nbQDGQMVqeReZetXY+dQ5+TUOUb&#10;27V6z9vManG9SNoqk4tkMqlMIZOpFcpOpVrjwM/piM+PDr7a6GjpCIF79QAdsbM44gD7vDZPk5FT&#10;cWjoiLo7Yj0eR9MRBZfhF3eHjDwC5sZRdEQ4/KOMjM76R3TUZNRTgIE7FWq1RK6SdCpl3fBGdQMi&#10;lRKlTKaSqaQd4oaq0rvHduyJcD7ka37A02iHl3Gql1GqULDVnZfszt3owl7jyFpmTZ9vRp1rSk00&#10;ZsQbMRbbC24vj6o4sqzl15TGq7s7kB73S+4dkD4APR5UPDwgv7tHcnO76NLGtnPrmo8vbzq0tGbP&#10;3ILk2IwNoU9X+d9e4nt5ptsvUx2PRths9LN0YxuwoWSEzjoOXDTBKhsNOVy45KMiBYPHoKPeuDQq&#10;m0ZjU0CMZCg1wTwDSlboFHEkKplC19MnT5ysj0rURDhQMmEdIjr7ABShCVN09SZNngJKxE0IesTr&#10;HmHJlClTdKboTp6kM3HCpAkTJo0fPxEybtwEyPc/jv9h/DjdyROt2MwAa4tQWwt/UKKFwM1M4Glh&#10;7Gtt4mNlLLQQ+NiZ+jqYeVka+9tZ+jvahgqdYwM84wK9EoK8Z4QHTA8LmhEZnhgRNjU0ONzfN8zP&#10;N8BL6OPm6u/mEerrH+TnH+TvHxoYEBUYFO0fGOnjE+rpEejqHO4pjPT2BIj62Vv5OVpGejkFOFsE&#10;OJpFe9hFe9jGezvGetoHO5iEOpmFOZpHuVhFOJqF2hqF2hpG2BsneFjP9bGbJbSIdzWLcjKLdDSN&#10;d7GY7mw629lktp1hvDEz3oQx24q70IqzzIK9zl6wwcloo7PhZnejLZ4mmz2MtvvZ7Ah2W2JrEkyY&#10;4kXUn2HG3eRmut/f8lKC8O6ikCfrQY+xOduQHgt3zi/evbh83/KSPUuKdi0ASZbsWIDrsWDrzIKU&#10;6Tmb4l6vi0xfE/5yWdCj+T7Xp7uejbA84i3Y7sKfb83ytzO283YSBLsz/d3Ynq4MFweauyNN6ABc&#10;pLrYUZ1sOUJnvpcrCw246s4LEPK93HjOTkw3F7qLk5G9rZ+f28wgj1VC++0hwvJfjsie3uu4d7vj&#10;2oXCQzvLLv9am1bQXCxpqVK21aibSyVlzysq02rrS9qry9qqy9rrKsX1VZKGKmlzjbSpRtpYLWmq&#10;EjVVtjdWQDoayrFUiCFNZeKWMglWAylpLAU3ShvLpHUgxhIxpLlUCkvqS8SAxpqi9toSUXVJe1l2&#10;U8aD0pvnniSv2rls9sq4oBihtUucnf2R+XOLzh6XPL4ie3FZ8eJXxcOzoquHa46lvEhZcTtpxU/z&#10;Yw/GeZ+ZHnBhftTddfNuLp9xfdHUX+dGn5sTfXh6+FLYAQQMO6q+JY3AJ+hSdXQpeoBGNF4OSV8f&#10;6EjU1dfTAU/qQGmBggbGpKKzaDCh8E+GjweIkajHZlJMTQWukUHzt63/9e7VwqKsltZ6maRVphCr&#10;u+R9vaqBvq6+ge7+wZ7Bob6hAaw2D65iNYcDADmsIyJcYlcHht4MDA4NDL4ZHHo7NIzXHL4dfAMa&#10;fDs4MDzU9/ZNPwpSYv+7wQEs6FZt3g+9fTf4HqK570hGKh4xN2JoRHccgpuw5qz9A0PdPYPq7iF1&#10;N7gR8gY2uBdUOfiud+iNundA0tnbLu9skahaJcoOaWeHrAsA2dwhb2yRNjTJ6hvkdQ3y2npZVZ20&#10;ql5aXSuprhVVVIsq6mRVTYrqVkl1g7ymUVHdpKps7Cxv6ipt7ilt6SttHyqRvMsVv0lr63/a3H+t&#10;6s2pov5fSt4/F6GhWUt6ER3LBz5WoMFy3mco3j1uf/9CAmj8kAN0VA08bn33QvQxQ/57tvL33M73&#10;ub3v8vo+ZsqyfvrtUFLSsdTNwMWTB5JP7Nt8+uC2nw9sO5a6MWnp7BUzYlh0NFQSGhSXQNSMdUSm&#10;YCfbpKORRdHwqsAhVFOkpSPijcaKX0ZjRSw4RBAlgFc0BqrZojFZZCoN1RnizVZRzSGNBU+D1S5i&#10;Pvw6HSFo+CTkRm2oYD0oYIBbMC1+NsFCEBROR7x/I9IjAiSqgUR0hJs4fORJ1EoTguiIah01emTh&#10;bsTPPoqPlAPFE4Ai1kwKD1qiXYikNDKDPSACHBIbxkVsyShGIu3hFBtFR3weth7oKDBC15Hh0CWa&#10;gI5wO1b3yOLxWXDJN4RwRkZe5aJHRQ+M01Ezg6ER+/Ohmka8mStSojaoUhS1AEOMxM8pglyIOoti&#10;JNTO4NPoeXzSrIC/Ak0tJaZHVNzTKhF7B2Dms4V/0fG/KV/SEf5ITCYTlmuX/Fk6GmF/dPQ30lzl&#10;Mqk0Jsz8ER258KVApcNfHP1Agxqk/kXHf8/8uUn7mR8TOOLBtxATiuQcbAxs7PRJWGXjJzoykRvp&#10;cMRFx10qmUkyIKOR4AkErNKRqq+3NnX5Tw8Pn7m/Z/+5pJ9+3f/rzTN3Lx/Ij49sMDVWcHmgxA5D&#10;nszEUGlkqDQ2UpkYy3lspSG/09RMbmKutrDrtXPrd/DssnHtt3XptXFCvR/NLZUmxjIOW0Iji8l6&#10;YtIUCdFARCWIOWSlIUdm5SRLWDl8L0/dIBU3tYlapQqRUi6XyZUytVL1v5OOeJUjRkcceLjERmfE&#10;af8ZHb9SGQgro2CjsIIYtUErj/Hh34n28bUZ2SQU9EQ98BSDfT19XUBHsVQlUctl3QqFurNTrVIq&#10;FHKVQq6Wd0ilzS15L+4eXxWz289sv4fZdmfudndBsgtvnT1zlS1jmQ19gQVtljF1Ko8UyyOHcqn+&#10;TGoEm3g8ziN7x9yGc0lNV3chOt7aj7o7Pjgge3hA8XC//O4uRMeLQMc1zceWNx5aXL49MS8pMnNj&#10;yPM1AXeXBlyZ4X4+welolO0SV4EdTQ+KJjRUqShgc4xZbNRU9RMdmTwWk48Dkk7nAh0NSBQiVl0O&#10;JSs9oCGyIkvfgDp+ou5kHdg54bFYJHQCD9ooOqI6GUDjDz/8gHd0hHms5nHS5ImT8UyaOBk4iRly&#10;4vgJE38YN+nHCROmTBxnQqf4WZiE2piFOFh4WxsKLfg+lkYB1ib+1saBdqbBzpYBTuaBjpaB9pZB&#10;TtYhbnbhXo7xQcLEUO/Z4X5zokKnhQZNCwsO9RYGeLgGewn9he4BXu7hAYGRwaGhgUGB/v6Bfn4h&#10;Pj5B7sJwoVeQu2ugu0uUn0+4l4evo62HtYmvo0Woh10Q0NHeJMTJfKq343Qfp2k+TvFe9pGulqH2&#10;JuDGMAeTcHvjaBezODeLGd52c3zt5vraxLqYwpJIB5OpzmYznE0We5jPsxNMNabFm1DnWLEXWbJX&#10;2fLXORptdDVPcjJNdjbb4mK6wdFwlR1/hY1gtik3nKwXxxfMsjBe6Wy8xdvkeITDtdl+95eFPVsb&#10;/To5PnvrjPwd84p3La48uLJs79Li3ajuEehYnDqvcNtsoGN+yvS85Kmgx6yN6BQd9+Z6X0t0PRdt&#10;c8TLcIcLf7E1M9TOyN7DluvjQPV0YgidGc4OREdrqqcj28uV5mJHdrBmuznyhC6ouyPWcpUudGW5&#10;urHchXQnV5adA8felmttamLCszPlpEyPSd+xtfrovvJju4pPH2t/WdhRJG+rUrZWyVpLO6oyq8vS&#10;yhqLmpsrRPVlbfUVrc3V4ibgYrUE6NhYJWmsFDdXiNvKJa0o4uayDkhTubipXNSioSOqbAQ6ghsR&#10;HZEbJU0lsFzaXCEHOlYVtIIb60vFdSUdtQXtpelN2Y/Krp66vWXl9iUzlkZ6h0fauqwNDn24M6X6&#10;0vHmWyfb7/wkun684ec9makrn6euvbx6wYnZkT/PDrm6OPL++hlPkxc93bTo4drZd5dPu7N8+rUl&#10;049MC9sVG7wpLGC2q6OvoZEJgUzTMaDoE7HBcvSAjhQ9goGuvr6uPsGACGV3KPTTqDQ0ihSVxWMb&#10;+3iEJK3bc/3i84wXtbVlqtYGibRNiXFxsK9zoL8L9AVQ7BvuBwS+HeoFrb3DZ+AS5t8PAfDeD/e/&#10;fTsA8x/eQQbfDw++HQY0Dg2/ewPrYHrU0HF4GLt8O4jui+XD+0G4y7t3wMWRvIc7oorHwbeAz0F0&#10;X5QBmB/EejwOvB3A6IgeE6PjIKgS6Dg41NMz2Nk91Nnzphvc2DfUg+g42It3hux9o+galKi726WK&#10;NpG8XaRsl6vbFOo2GUhS3twma2iS1zfK6+qVtQDIJmlDo7ipUdTUJG5qUTS0qeo70K2NkCZpXb2q&#10;sVlR2ySvalBWNarKm1UlzV2FLb15rb3P67pulfXeqfyQLvq9oOtjWd8HQGPFwLuKgbdlve/z1B+z&#10;O3/PUqHGrjmq95nKoWcd719Jfs9QfMiSv8tRvM3v+1A49DGvW/Ws6vruQye2bz69b8vJgynH9yWd&#10;OrD154Pbf963bfvqRSnL50FhDtERqwFE4xuRSOjsmmRwGvxp0d8XWMdkoLqjf4SOiDnAB4QjZCUW&#10;mwv3gFIjfLvTmagzHcxo6IiNywuh0sBnDBYdnXiD8ZkeR898SUdU68hisaF4jEqyX0ywEEA1mo6f&#10;ghqsQuFD04p1LB2xukctHUeCt18dm09u/IyOLFyJGB2BZ1hDUGTIUXREekQVglo6fgps/R/QkYuF&#10;jdCocSOiowDRES9XaZ4ED5uHFsK2YPKH4DWNWjTi8+i1o78WaoOKuxF/R/9uPk3Ye42WaLYR0+NX&#10;6IjJGWb+ouPYRf8d0dDx89Ncoto/vDXpyNU/RUcBOoceR/vI4D4Wja6hI3wktQ1WOaglAQckyaTD&#10;9wP+vCDG0Q1W/6Ljv1X+3AR/9a8G9l782M9g0OD4ivoHoAMYOoaNoiP6rQ9v7YHGXidhY6sCGgkG&#10;dH19up7eghWzUn9OOnBn+67LqTef3nmR9fLlwzMFiYENpjwxnyvl8+R8fqexUZexMehRLhDIeXwp&#10;m60U8DpNjLstrbptHLvtPbodfXocvdFZN+yFPbZuPdZOnRa2KhMLBd9YzmDLyJR2nYkivSmtZFK1&#10;pdPw+YfqBpmoRSRuF8vEMoVUoZIrVQqVGtw4qvviaApqF2pv+nIJLka8qSo+QA4+NA6OvdEk+wfz&#10;peVGoqEmhszRzhzUVi3CHb8CSHz55wtHP8uYp9PUdmIBPYKrpSKZTCKXS+VyiQxr39uplncqxCpR&#10;e0dFWc6TC0d2h3lsdzBMsmeudWAssaHPs2bMtGAANmIMaaE8sh+X4MsmujKpzgymF4m01MYYirkl&#10;R1c3n9/SdnWn6MZe0a29cqDj/b3ye7uVQMfrW0S/JLWdXtt8YmX1vnkl2xLykqIz1gW/3hh+f0ng&#10;nVmel+NtD4SZxluxTEkULh2+TfkcECPbiMMx4nCNuTwwJGqnSmPxyXQOmc4l03l0toDO5lEZTBKN&#10;pg8m1NHT0TMwoDAoLB6BxpqkR5igo6+ri/RIprHh8GhAoukRyOBGECJMurq64MZvv/0WAImNkvMj&#10;GjBn4oTxk1AVJGQCyHHiBNyWE8b/MOHH73XHfS+gELysTAMdzIMcTIMdTf2sBUH2JqH2ZmF2phGO&#10;FjGutgnezgk+zlO9HGf4uU73c5kW6DIr3GNRtO/K+KA5UX4zI/0TwwIivD0C3ZyChM6BQocwP+fI&#10;IL+4iPCYsJDYiPDokOAof/8wL2Ggq7O/m3OAh1OolyskwNUmwNUq0M0q1MM6zM0s1MU0ysMqztMu&#10;1sMm3tN2qpdtvNA6xt0iwdsmTmgV62aWKLSc62k9X2g9y8s6Tmge7WIc7ShIdDGZ52K8wsN8jbvJ&#10;XBt+lCEtxIgab0pfYMZcZWe03slqc4D3rjCfw+FhJ6fFHV0w9+SKlZcXL722au3ZmMj7G1cemxWx&#10;3M1ws4/x/kCLs/HuV+cG3VsZ82LjtMytc3JAibsWle1fVnFgWdm+xSV7FhXvWVy8e1HhjrlFqbOL&#10;t88qSJkGdMzcEP10edCDBT7Xp7v8EmV3PMgiVWi40o6RYMt1c7XgOVtzvNxJQme6uz0VxCh05fh6&#10;MTxcKS72VFcHtpcbhCF0orra0V1sWbDE3ZXm5kJycaQ4O9BsrVmW5jQB39TYMMHF8UjC1Bd7Dza+&#10;LJDX9ihqhzsqO5uKJVXZTdW5zXVFrU0VHS3V4pYaMbqslo5E1lItx9NWI2utlkJaqmSQ5kopFhng&#10;sAlSLmsslzWUSetLJUDHBqwGshmWlEpqC0X1xZKGEmldsbiqqL22WFSZ21L0qvrZjYzzR65tWLp9&#10;YeLqeVFzFodG3difmnXhWNW1Yw3ndtUf3pa1Zf2D7RvubF55dm7c5YVxt1dMe7AmMW3b4qydq/J2&#10;rs3csvz5+vkQMORvy+OvLo+7tiLxcHzocg8XTxaTpzOZNGk8UR/2dTgmk0k6BP1J+vp6ZDg2w+eB&#10;SmEa8s283SIXz066ev5xUXZte6NKIerpUgyg2sVOVLv4ButeOBJU4/cOYU+T90OgxL+Xd2C/IYS6&#10;kWBXcelpH+eLe40Kvg4aIwfTIwqGxkEESJRPmwdrarfzTc/AYFffALyEzt6h7oE3vYOQoZ4B1HIV&#10;rsJlV3+/qrtbrlZJFJ0SORpOWqaEdIplqg6JqkOsbBfJmlol9c3ihmbwpKK5HaJs6VC3iBSNrdKG&#10;ZllDi7KlXVrfLG9slTW0SuuaJdVN0ppGWU29oqZeWVqjLqzpym/oL2h/n9/9sXTwY8XQx4rBD2V9&#10;H8v73hWqh/OU7wu70ZA5uaqhNOm7NPmHNMXHNOXvWV3v87reFXR9KOj+mN/zIVdee+v1xZ37Tu3Z&#10;cnx/8olDW34+knr+QOrPu7bsXrds+4ZlHA6TRCKivo7YhH4OwH8RQFSDkiWFRqEyQURgLaxbIAcO&#10;oHzuGDFCUPUZghL6gmciMXJBZAwWcJGL0REFUY3NBTqCGNHwd1iAjnQ6TkdNz8YRQI4NbAnWIxNv&#10;s0qBe3E4XESXr02AGZyObPSzIBQyPtcjvBas6yNtpMEqlEew364/6RGCu5GBBzu7o2ZeS0ekRxT8&#10;d288UKiBN0Jb9wePPBaNowOrYZWJI3Qc6esIdNRMGjpyNGL8hEYtHbk8AXqN6LWg2kXNPNY8daSF&#10;KoZDCF74GhnwBrwMf1O4xH4RwCdMhF/BOJpG6IjeXnzCFsJWoxeKVXqO1DpiD44/C8oIHUcH9pUx&#10;xUVt/vSEF2L/ZfM/Skf4IGutCH8o+HjDfq5dB3YpWAcWwp9Qu/AfCfCPTCIx4PMNOyWbSSYRWRxN&#10;g1XUioCJ2mJz2WgQZC4Y0diYzaCRqEwe35DP46DBt/6i479p/tyEf+C/DBz46AwaDbVtwjo6Ykdc&#10;FouOjtPoByjUfhWnI/7DHWq7QiGhk3MQDBgGBgx9fYaevku8V/S22evPpe49eySjOL+wKCP9xNYc&#10;b9smY47YkCMVcOV8jozLknHZcj5XLuABHRU8Xhdg0sSoy9Sk28qmz86139m7x8mn3y1g0D1w0NVv&#10;wNm731HYbevSae2oNLdRGpnIGEyRnk41RaDedKS7olXcIRe1isQdkhE6ohM5ak/IMVqDX6Xjl8FX&#10;w92I0xGNqtrTp+3lqDXYPxhtFeKY5Vj+kI74XfD8b6Zjb3+nugveKw0dxTKICopTiI4KUVt7Q11F&#10;Zfazq5tXrnc0XmFDW2BJmW5KjjWhRAoooRxyMIvkTSe40fScqbqWBB0zfX17Pd1IDumnRP/cXYsb&#10;Tm1s/nWb6Poe8Y298rv7ZHf2yG7vUtzeJbmagtFxnZaOuZuiMteHpK8Pf7gi9NZsz4vTHHaEmPjy&#10;CVwCmUmHHQ4Od5/oCIdSJluA0ZGH6EjjQuhsQzqLR6UzyVQoIhN0EB0JiI5MLonOnqJHnKijrzNC&#10;R7iXAZmhR6BMnKwzAWueilc8otM5fo96NWr0OH78uAnjx0+cAGiEW2GaMGEC/Id6Rv744+Rx41gE&#10;fXcrU3978xBnixihbZiTWZi9aZSTRbidaayLVaKX06wA9xn+rrP83ZaE+y6L8V8Q5b0wxmfN9ODk&#10;2ZGb5kYvSwiZE+E3NdA70ss1xs8jJtAt0t8pOsh7anhQQmRoYnREQlhwfKBvrK8wztc9wtst0NUu&#10;xN0+yts5xM0m3N0m3MMmxtsh3tM+1sN2uq9zoq9Loo/TTF/nuQFu8wLd5vo7zQ9ymxfkPifQdX6I&#10;y+JQp/kBlrO8LBNdraY7W053NJ/haLrI1XKtt+06D4uFDiaxxsw5HrY7pkceTYy9sWrx9aVL0g4e&#10;fHb4QOa5n0t+u1Bx7VLttSsF+3cXHDt0c+OS7bPiFwV6JDgYLveySA203R9qdzpeeHle4IPVsWnJ&#10;s7K3z8vbuaBw98LyA0srDiwp27ekZO/Sot2LSvcsKtk1ryh1VsFWVPEIdHy+MvTxkoCbMz2AjkcC&#10;zLYLBWsdmNNt2C52xkbOtnxvL4a/N9PdieHqSPZwobo5M9xcGO7OOB053u5AR7q7A8fFge/ubOjp&#10;wRV60NxduX7efG9PpqM9ydyUYMQxNDLdsX5XwcvS+qqOjpZuWdNgR7m6KrulvrCjqUxSX9LeVImj&#10;UdKKgoiIUiVrrZLjaaseoWMlBMQoxYLoiPRYLkN6LJOCFevH0LEI0bGxVAaXdcVwq7S2oKMiqynv&#10;ScXVU/eP7ji3b8vJDYuTty1afefw/rxfj5ee3lu6Lzljy5on29Y93pV0fmniBXDjysQXSQvSUhYV&#10;7FtbcmhT2aHkwr0bMreueJ604Omm+U+S5j1KmvN449zfliYcmxO20Nfenkni6RPYukQeFEN0dYlT&#10;JhN0phD0DKhklr9vdMrGo1d+eVGYVVdXLpK393bKgIvoHBhDvYMDPX0DPagZKj4yzeiMIt8/SMdP&#10;ef8Go6PGkNqqxbH3guBPoZ35Ch1h/ks6oopNFETH7v4B0GNXH4gRp+ObHsiANhgj+9Fq6u4+ZWev&#10;Qv1Z5KousUzdLlG0dCA0NneoWtCwOp1tYnWbGK5C1K1iVatI3tgGdJQBIBvbgZSSujpJbY2yrlFZ&#10;1dBZ2dxb0dFfJntTrhqu7Hpb2f2xvOdjWd+7XPWbLOW7/G5Q4se87uFX0nfp0g+Z8vdZio85alj4&#10;Pr/rPdCxsOdjYVdvZtPT4xdO7dkGdPz54PZzB1MvHNp5ck/K0e0b929eDWU/REc0JB2ZRCGjro10&#10;ZEesXyEVinlf0PErtY5YVROqwWJxeFCiHKEjD9FxxI2ARrSEzaVQ6QA/xFIMp1AsYCCkfU7Hr+kR&#10;gRYHJ7o7MI4JJWGcWl9O4Blw45d0xE5dOIqO9E90hO+GsXTE9PgZHUfyiY6YHvH6xhE6svGmov8Q&#10;HbGbMD2iILrB1iM6GuJihAnjGI/N+wod2XxDLtAR5tlcBrwWLDDDoKFLDSCx7pdwic9gHQ4/LWHB&#10;q4ZSGLxT/5kb0YS5ES7xmkY0g73V2FYiOgIatXTEglcQIDcCXEcWouF5IH/R8b8rwDD4VIEM6XQ6&#10;/IVgCfylYJ7L1dQW4rYEN8LfHF/yT8TICD7vDOw4gX71gR0QLUd0pKIfDPDldHSSDWx92ENY8PmG&#10;hQwmXwAfSFQzKRCgfsb4iTqMDKEExh6hoyHslAL8if7K/1H5c9Poj/3owCEPDTVChyM97Dmw90DQ&#10;aaOwebjEg25CsGSgc/6yKSQWicgyMIAwER11LaZ5+CTP3HT2wKkLpzPSH6RdOvxsWXyBg2kjj9nG&#10;YXRwGGIOU8rFz7rB6zQWqA2NJCy2gsNW8TmdhvxuM9N+azReTp+T54CLz4CrL2TQ3b/fxafPybvX&#10;2bfHJaDTUai2cWi3tFcuSRnMr5W2SwCNonaxFHOjElU5qjV0HK3Bf5iOeOtWbZUjoiPWWnX06Dha&#10;g/0jGc25r+Xv0PFTRtERZrD8k3SEaLcf0tPdq1aqkR7FMmmHVNYhBT0qUQdImbi5rbmhvr6iJPfO&#10;lZ0JIbPMqfHGpHABMZBH9mGTfOgkLyrJlaRvT9QxJ04y0p9opK9jQdTzZOgl+Vq/2Diz6tDqujNJ&#10;HVd2iq/vlt7aI725S3pjh/y3VNGlZNH5TW1n1rWcWFWzb37J1mlAx6z14Wnrwh+uCrsxV3h+utNG&#10;P0Nb8kQmgcxgQJkGvtiMIJ/oyBIwmDwag0emsilUDoUKRQoBrAm7LBRRDPQMdKbo6egYEEh0Kixk&#10;cPUMyJMn6+lM0TcwgMIWE/RIorIMSFRExwkTgI6TJ0+GS7zHI0xaPcI0bty48QiR44CMSI3jxn83&#10;bsIP40CQE0g6Ok6mRgGOlpHuNlO9HaYKbWNdreJcraZ52M3ycZrh7Tjb33VesMfCYOGqqIA18UEr&#10;4vxWTQvcMCNk29yozbPD104LWhrjPyfEe0aQ14xQlGkhHgkhnjMiAmZGBs0ID5we4jsnPHBhRMCi&#10;yIDFsSEzgoUJfi6xnvYRrlZRbtZxnvbTvZ1neLskejnP9nWdH+C+MMhjcYjnwkD3JSFeqyL9Foe6&#10;LotyXRrtvCzadXGY6/xA19lC25nO5rNczOe4Wcz3sFjsab4u0HqNr+kyB8OZVoZHVi9+uHvPq137&#10;yq9drbp9p/XRs5YbF+uun665dqj41PaSAylPls05OzVuqq+js5ONjY2Zh71ppJPpaj/7HSEOB0Pt&#10;fpnheWNx6POkxIxtc3NS54MeS/cvBT2WHVhavG9p2f6lpXsXl+9fXLprTlHqzMIt07OT4tPWRD5Z&#10;GnxntvfFOOeTYbZ7fM2SXPmzbXlCGxNje1tDH1+WvzfL3Ynp6kBzd2YJ3bheQrbQjeHmxHR35ni5&#10;09wcGO4OoES+s7PAyYXj7Mpyd2N7e3G8PVlurhRLK4GDcPbi5Lt380qKpM0NfZLGHlG5rCKzqTK7&#10;ua1SgUZMLRe1AAtrJKDHthppe7UMAlZsq4LI8bRXSSFtlZK2SriUtVZApOiyXA5pKZNBmsukTYDG&#10;Ek2/R5yO9cVicGNTmbyhBGApg8v6AlFtbnv568aXN3IuH799Ytf57ev2H0o5cH333vyfDhUcTE3f&#10;teXR7q1pJ/fd2LTk16XTfluZ+DJlcc6OFbm7VpYf2VRxYkv5iW3FhzZn71qdtmVJ2tYladuWPksB&#10;Q867t2bGldUJu2cGzvSw9jPlOzFY9mQGT5/KNKDZmjosX7Du2qUH+VnVteXtbfVKhahLLe3q7xoY&#10;7B0a6gOSvXn/BpwGaASYfVLZmIxm3t8N4uKYaBg5so7WkFpGjnkuyGg6fsoIHbGOkZ+tP4zVMQIL&#10;Ibgbh/uGYKHGkIiRAzgp0cLuvsHObjwDqi5Iv7ITRaHul6u7JXIAJKSzXdLdIe0WyXpEMtAjkmSb&#10;GJaAJxVNqFpS3iqSNbdJmpolDQ3ShgZJTYO0ullZ06aqaVVXtXZVdvRVSgfLFO/KOofzlMM5ire5&#10;6g/Zqo9Zqv6HzcPP299nSIezpe+yFR9yOt/ldb4t6HqX1/OhoPt9obz+t1fn9+z+af/Wn/du/fXg&#10;jjMHth3dnXRo2/ojyWsRHckjdCRr6IgqHTV0pNDIFIyOWBUW1toQp6PhiBvhKt7gUePGUcFaqH5G&#10;R1iIjquIgfjXP7qE4ieTrunu+ImOI4AcacKKtgbQiPeQhO3DCw04IL/0DizQ0BHr2TgmWjrSGaia&#10;DmvoiZpA4XSEGbhkwWah8ftAhppmq5/TUaNHCOZGXJuIjsAkDI14MByiNqu4HvGZT8FbcsIGABvh&#10;vUSBrQc6Ghrh9Y0IYjwuG+iIoZE5yo1YBKBHuAneW9he7E8wKrjh8bDQ7/TwqrFf67E3QcNkeCtg&#10;O2BbcTniHtRc/qcT3EHrRoyOqIIRNhr9f8SNeJUjvPwROiI3Ijqy/6Ljf1s+0yOuspEGq/CHJqEB&#10;jj/rDPnPBn809IDwB0NLsL6OLN6n5aPX/+rCv/LvlT83of3nawE6kuBriU6F4B0X8Par8MWBfs+E&#10;7ycafDuh3zZhFRaZBGETiSgGBIyOegxdXeNEt6DU2SmHtxw7mnzu0Mojc/3OhNiUWZm2cpntHLqI&#10;C3RkyLgsBZ+tFHDUhrweEzMVn6/gcqQsupxNU3CZKh6ny0jQb+c04OjW7+Daa+cy6OI54OzV5yjs&#10;c/bpF4b1uIV0C0M64tYNZlZJRS3yjhZpa4emtaoM6IhVOf4JOo6sj68zurUqVuXYP7qLIy4xNJLN&#10;SPAlYzICvz9DR2z5p9W0dMQfTRstGkffit9FO6ON1o2Qvt5+eI0K0GKHBCITSaXtYnFbu6y9TdLc&#10;1t7Y2tjQUFNW8Ora2QWetiE8kg+D4E4nOlIMHEgGdgQDC30dQ72JAsIEY5KOJZ1sxaE4cQzm2nBv&#10;L4kt3Lm45sSG9oup4mu7pb/tkf62S3p9h/xaqujiCB1/WlWzfwHQMWdjVPaGiLQ1oQ9XhPw2x/3n&#10;aU4rPI3MDCYwSRR8aJw/oCNXS0cmA6MjlQElFaCj7hQ9XR0DdAYyOhQ1eAQCZQqio56BPgmd9ZHK&#10;ItNYBDJt0qQp48ePx8fFAT0CGvGKR1yP+DTuhx/BjaiPI9Dx+x/Hff/D9+PG/zgOrk7QnzDBwYgX&#10;4mw91dMuwcsekujlAGJMFNrN9XOZG+A6N9BtWaTvyij/DbGB62IDVsb4rozzXZsQsHFqwKYEv03T&#10;ApISQ1ZG+6+KC1kaHbAkNnBxjP/CmIAl8SErZ0QtnxY5N9x3zfSIlLlxW+bGbV0Qv3ZayNIo33lB&#10;7rN8neYBFIO9lob5LfQXLvBzXxbqtTREuDxMuDrSe1WE16bYgA1R3qvD3ZeHOK+MdF0ejug4L8Bx&#10;lrvNbGfrOS62C9wdlnk7rfK1X+drs8bTbLETf5oN++Sm5ZXXrxaeOFV363r9rWvNNy+3HU+p2T67&#10;4ei8qkOzMpYHPp7hdTcufJa/m72vl4kvGMXVy8N2mot5ko/1Ln+zYzEOl+YFPtk4PX3r3ExEx4Ul&#10;+5ZCivctwelYcXBZxf7FZXvnF+9AFY+5KdPS1sU8XxF+b67v5aluJ8PsdvuYbXBiz7bm+luZmNna&#10;WoVHsv18+N4ePE9Xvo8nx8MdQMjxAB86M1wc2e4uNCdbuosd1d6W6+gkcHTmO7ow7B2YLqjrI8PZ&#10;ReDgt2HL6ScPSoszGlrKFJKaAWl5V1NOa0V2IzCvpVLeWCZqrhS31mjo2F49QkfkRi0dZZgbP9Gx&#10;7Wt0RHoslX5BR1Tl2FwORpU1gh4LxfX5ovr8jtK0usz7xddO3jue+sux3Rcunr1zbtveuxvX30la&#10;k3XlfPmzh0+P7b28atb1VTNebF2au2tV8b51JfvX1/y0teZMauWZ1NLjKXn71mXtWJGRuvx16vL0&#10;7ctepCx6krTwftKSc0sS9s8MWRPqmuhiHWfnEOYcvmPt4YK0yrY6qaxdqZIoVWJlt7yzV93d39WD&#10;+gH2D73pH3w3NITRcQAZDDiHSUzLPI3r/oH6xpGMdaMmo+k44j38kT+7OpKv0xGioSNaBz3UyN0B&#10;ili94ud0HJ3ewbfYJaIjGBLrEol6QsJb0Yn6SQ7A24KN0QqXPVJll0gG6RHLeyQKnI7K5nZVSwfM&#10;o6utIjnSo0je0q5oaYVIGhvFdQ2SumZZfauirlFaXSurqldVtXaWtQ2US4aKJUNF0qFcyXCW6F1a&#10;u/pG+dDDxvdp4uF08btMxftsRMfhgq7hvO4PBb0fC9XdT6vvHzl1as/2c/tSfzmQevrA1uN7Nx9I&#10;Wf3T1g2f05EE38if6IhGMR1LRzZGR3AjHtANgAhrC8n7Oh3RMAaj6MjmghUpVDrgi8ZgoZ+NsZnR&#10;FY9f0hGFhjYIG1wHNYvDW7piQ7eD4YB6oBaw1yfv/IN0xJyIKw7REVkKpyMToyOmxxEWagA5EiYD&#10;glU/otaqI9WPQEd4NByNeNCDA5wwO2FP9Fk0dMRuBSnieAQ+IjqicVg5bB4HNZT5YzpiehTA+w/v&#10;MIsnwGLI5hnC5chVAYvL14Y5EgYHgoTJgr8dRLMyn80TcPgQwz+o0NVMiJkaN46hIxstQY0ZR+oY&#10;MUPCa9TOwwxq2fxXX8f/1gDVcD1S0S8tnyZwI6pvFGhOmPG/KSN0HLv8r/zfkj83jfnka4NqHWlU&#10;Eo0Kl5+CGxL2NDrqGk+jUZgUModM4hCJKAQiG2JgwNLXZ+oBHXWsYxwilkfMmRsxd35gwgKv6Jnu&#10;62Z4ZrrbtvDZIg5DKmBLeEy5gC3jMuVsZief121k3GNs3Cngy+FWJkVMJUqoRDmDIscatSp4PDlf&#10;0GVuAVGbWXaaW3Xb2PY4ePfGrPl4r1rdrJRJ2mWiDkmbGNFRIlfJVRo0Yg7ElQhXxzRe/fvB3Ygu&#10;UX1jj7a+cQzDPssoko1eE6nyC7/huhsVWKLh4hA2SuEYOuL4HENECH73ry7UPheezzYMn4cH7x8E&#10;D3eqOuF9k4qkSolC1iGVtLeL21qkbaKOxo7Ghpb6htqmyqKTyWu9GSRXkp4D2cCKoGeqp2OoO5mr&#10;N4lDnsKn6FgwiRZMkgWHbMMmRJvSj8d6pSXNKj20svXCFvG1XZLru8XXdkohV1LFF1NEv25uPr2m&#10;9vCSqr3zirYkvF4Zmr4yJH1V2NNlwbfnevwUYz/DkmlqoMOhQqnBkMMy4iA9GrOxUzuyOUagQTqT&#10;RwE3ooFVOVQql8HgMxlcCplGMCDq6epPmayjp4dOXk2hshh0LoVEnzJRR2eKLsEA0ZFEZRApdH0D&#10;Iojxxx9/RJ0dJ08GQMK85tSN33yDu/FHyPeajPvhB1Tb+AOqfBw37scJP/xoMGGCNZcV6mgZ7249&#10;zdNuqie40WW2r+scH+f5AW6LQoRLIryXRvisjQvaGBe8Ltp/XVzAxsSQDQmBW2eG7ZwbtXNe5LZZ&#10;EdvmxG5KjEyaGb1uesTa6RFrEsPXzYreNG/qupkxWxYm7ls9/8iaBYdXzd27bPrOhXEpsyI2zwyH&#10;B1wTE7g2LmRtTNCmuOANAMU4v3WxPpsS/GEmeXpw8rTQNVH+a6L8gJErw4RLAt0W+LnMEjrO9HSb&#10;7uE+UyhcFBCwLNBvfWjAhmDvFe52C+xNE2yMty6efXHHlhPL5x5aOXXXDJ+zc4Oezw0oW+4jORKn&#10;PDW1ZbtfeZJX6fKwu6sXeEUGG0b4cyO87ILcQl0tl7mabxIabvE3OjHV/fqS8EcbpqVvm5eza3H+&#10;nsUFe5cU7l1acnBF+eEVZQeXle5fVH5gUUHqjLwt07KTE16vj3uxKvLBgoDfEj1OR9gdDLTc7Mpb&#10;ZMOOtDJxcnWxjYoyDA3m+grZQmeeN1y6s4RuPG8PhosD3cmeam9DtbNkO9vTXOwpNpZUczOmlSXT&#10;2opjZ8+zdzRydJmzcmd6Rl1uWnVtoUhS2yWtVdfntVa8bmooFbdUyloqpUDHpgpRC9CxVgp0bEXB&#10;W6vi0dAREyOiY0s5Smu5FNICPixFgZnGYs2oqnj1I74c0liM0lQibcJmIA1FEkhVdmvh85q75579&#10;vPfytbNPb19NP7frxMH5i09uXpf1/EHekwc3d2y+smbW3U0LsvasLT+aXHF0c82JLXWnt9f/sqv+&#10;1z3VZ1KLD27I2b06M3V5xvblmakrXm5f/GLHsscpS26snXt6QfzRhdP2LJh9fufurEfpHbUdnaLO&#10;PlV/n7qvT9XXp+jtU/QMdPeCG4fRYDOALqwGD2T4Rmu/T8FVps2YW7XB/aa5+gYe6gs3vvlUT4jW&#10;H/2wo1CqXYj1eETNXEejUdPq9Yv6Rjxv+94AF/GKRy0dYSHi4qe8eduPBzurR+/AMPi5p2+wu3eg&#10;Cw6C3TD/thepckDV1adQ98pUPVJFt0SOACmWd7VLgY5dWD1kd4cMLpXNYlVzh7KpVdHQLG9okjU2&#10;o1asDS3KuhZ1Q5uirkVW0yivblRUNijK65Wl9b0lTYPFzb2varseVPQ/rB1+0vrhlfT9a/m7LAU2&#10;Uo76XWHP2/ye97nKD1nisov3ruzZc27/rtMHtv+0b/PBLav2blh6cmcSl8PCxPh36Ej+nI5snI54&#10;O1VN7zngx0iw+i6MjmzU1xFYiNzIQqN7wk2ASayykYkt5CJYMtk0jGlMfLCcUS1XRwenI2qqOvJj&#10;M/r5mcbAL5no0VAFIQe0honnH6EjExsvB9WS4YpDdGRAOGicGzbMYHqko7pHJlY9h8ESiAhcBPvC&#10;FgAdUc+bT7WOiJFgJK0bNXrU0PHzYAtH6IiNcoPQBReoehDdyAMKsnE3gtdxOgIUP9ejgM1DZ/qA&#10;ghboEUCI8Q934wgd8TVHSxILc0wwT+JbiguT+7kd4S1FVczIijgUtWhEy9AVbAlCPARbgEMRbx8L&#10;e8lnbvyLjv8zAT0CFMdM/5X6xj+IEfzVOZpzPP6V/xvz56Yxn3xt4BACUMTpqAWkptkqjQJfIkwG&#10;lNnJHBKJqw3SI4Gtr4/oqKvL0NEx9zHynSEMmO0ftCRYuCrSbX3i2g1zngY61wtYIhZDxGVKeGwZ&#10;nyNmARQZah63y1DQbWTYZchX8dmIjjSiiKQrIuqgS7KeiKKPBlOlk6UMqgI1c2UpBQyxneu7k88V&#10;Dd0SkVwmUss6VJIOwI9MLlUoZfgAOZ9BEdERq4fULvn7GV3liNc3/pfoqF1Hu/ATGvGMpuPAkMaN&#10;/X+GjiOPqX2ur2yYdh5W6x1AFY9ShVwil4tkCjBkR4eorbW1uU3WJm1raq+pq6uvq8x+dDfS1tJa&#10;b5KZ3iQTA11jgq4hQZdH0eUxDQwZBhYsohlD34xBsGGR/HmUJD/bh+umFR1c3nQ+pePKDtH1XZLf&#10;dst/2y27tlN8eZvoUnLzmXV1R5ZW7Zmfvyk+Y1X4q2XBL5YEPV0ceHee8EikfYwJ08jAgEODLzBD&#10;NvMTHRlMPostADrS6FwShUmisclYrSONDks4RDIFnfAcO+UGGiaHSCOSGHQal0Zm6k3W15mko69H&#10;IJHReW8h+gQSiHHcD99PnIjarMI0Hhtn9TtswuH4/Q+aID3+8OP4H8eNR2z8Dpw58cfxJB1dSw4r&#10;2NEm3ME8zs1umpfLTF+3eQGec/3d5/m7zfF3mxfksTTSd3V04Pro4OT4sOTpYZsTwzcmBKdMD9k+&#10;O3LrrAhI8ozIpMTIlJmxybPits5NSFk4bdvS2duXz9m6ZNauFfOObFh2bO3i4+sWHV45a/+yxN2L&#10;ErbNiU6ZFZ2UGLFpenjKzKhts6Lg0bbODNk03W/jNL918b7r4wLXxvivCPddEe6zMMhrfoj/zKCg&#10;ZVNnJy9L2rZh15H9P+/fefzXU9eO7z554fDZY0l7di5evzQwJNTRNjwiMC4u2sfTxc3TxsOaP9PR&#10;6rC/Wc48x7pNnuoT0d1no+Q/RbTuSKj+5WhAfCg/ypce62Mc6e3p7ZjgbLHU1XCNB39HgMUvcwLu&#10;r536MmVO5o4FObsXZ+9aUHRgGaTk0PKS/UtK9i2sOLAof8eM3K3TslOmpW+Me7E68v7CgBszheei&#10;HY6EWG33FKx1EUy3MfIUOhsG+nIC/XkhPmxfd5anO8dbyPPz5np7sN2cOa7ObEcHjr0NhOFgxbAx&#10;Z1qb8mzNuXbmRg625g6Ozu5e1268LMtrLctubKqQddSp20okxc/KGwrbmiolDeWi5ipJfRne0VEK&#10;802VHZCGClEDdqL/OpSOujJRbXFbbUFzXWFLXVFLfVFrfVFbXWFrXQGkrb6wo6FIhMZTRVBErVXx&#10;+aZSdIJHuKm+ECIeiaSuUFJbIKktlFRmt5WkNz67ln3l+P0bv7y6ff7F+T2/7F6Zsj819dnTew8v&#10;/Hw5ae1v6+c/2bai4HBy9cltVSdSak5tqfs5te7cTtBj9altxQfX5+1elb1jRdb2Fdk7VqbtWvpq&#10;z+In2+c/3Lrk0pplt3bvz/rtYVNhlaihQSUWd8vV/Z39/V1D/eqBAVUPoAidLr93CDtHIhocFT8Z&#10;xvshiIZw2nyy2d+tdfyMjn9Q64iTT3uXrwZ/rpF5jRuBuNgIqxCszyQ+TOuXrWr73+DVidqOjsiK&#10;2Akkh/uH3vShaK4OjNCxbwDyprd/qBvTY2cPXMLVNz39g52oBrJPqe6Rq7plyh6psleq7BLLlG0i&#10;VZu4E/QolgMpu9tlXa3izqYOVUObqrFV3tgib2pRNrepG9pVDe2KhhZZQ6O0oV5SXyOpq5LUVCkq&#10;qtSlNZ0Ftd1Zdf2vG4bSWoZfdgyni4ezpO+ypO9zFMN5qqFcVAP5MU8pvpt9a9eBc7tTj+9NObp7&#10;44GUFYdTVh1J3YCGyaGQsP6DqEoPp6OmryNGR+roWkc01CqiIy6IEQLgXBxxI4iRjQZTZaABcthU&#10;nI7YVbiVxmQjN4Kw0ACnaAQdxEsESBZqt8qggx61+ZyOwFtER8yKqLJxFB1RHSbQER4AKRLkBsox&#10;NMTpiPQIHGLzWBgUsXCZDKzpJlbliMCGBk9DK43QkYlGJkXtV3E9Ygux5qxM1GwVtbLF3idQJRqf&#10;AVuOOkZiV1H12lg6otpFvMfjl1wcmcdYhZrO8mABdp0Hgc1HA+SA4uCSqQle94jVN/IEWIUvrIh6&#10;YjDhj/K5DwGNqE7yy4xZjYfqLdEgq7Dx8H5h1ciw7eid5AuwvzauRDRxsAm/it+C6ktHgibNYkRH&#10;rBEvGnsW1+Nn+YuO/wNBLUW/mMas81f+yn89f24a88nXBqcjXtNIwmbQERf9rkmh0chsGoVHpfDI&#10;ZB6JxCPhlyQugcAxMMDoqIfT0TTGxjEp3HZTtOvmGNsVYXHbVr64db4sLriJz26jU9uZdBGHqTQS&#10;KHhcGZulYDHlTKaKy1EJuEoBR8ljKbkMGYMsIum1Eaa0EXWw6DbpTW7Sn9xONmggGhSxBb07TgxW&#10;ySRStUQqk4kUMpFcLpYj/EgVCqCj/Ct0xJuwapf8/WjpiLo4/oN0/Iejbb/6KeiEHJ9lpP3qP0nH&#10;UY+pfTpcidqghdqr8LB9g73dffD+KKVKoKMSDCmWScSS1rZ2cXOHrKmttaGhuam+qjD//L5dtgwi&#10;V3e8IUnXnE6ypJMsWCRTFsGMhWYsmAZ2LLITh+HFpy5yN7m5Oq7o0AqgY/vVHaLfdktu7JVDru+R&#10;XEkVX05pObu+7uiymn0LyrbNzFwd8XpF2IulwXfmel6f47ovwj5IwOASiFihwZA5io6oqSqLT6aw&#10;qDQOuJFEZ5NpaKQcGpNPYwImafoEwhRd3YmTp0zRM9AjUkGPNBqHTmUR9EhTJuro6hqQ0Gm0mWQq&#10;wwCj4wTUkRGdjQPNYxPeYBW4+N2PP4AgNXTEOj+CG8ePH4fqIsdNmDBRd8okfWOOYYCLa5iLY7iL&#10;fZzQZZoXiFE4ywcA6THb331OsMfCMO9FQV7Lg7zXhvutiwlcFxe0Lj5wU0LIxoTw9VNDN0wNWxsX&#10;kjwzZnNiTPKM2B3zE7csTNw0b9rmhYkpi2ftXDH/8PqlR9YtPrBi7sEVs/YsStgyKzJlVmTyrMik&#10;GRGbZ0VtnRu3b+nM7XNjNk0LSpoRvGF6yIoo/8WhfnP8veYFBS2OSti2PPnX49dv30y7fi8ts6Lh&#10;zsus3LKGpxlF6XmVD1/mvcoouXPvxeNHaecu3Dx58nryrhPz127xjooycbaytDZxsTOPdzQ8EWF1&#10;O8qiJSlUfWqa8kBkx6F5JU+uhM6L5Ud4USO8WZF+thF+Ph72U+2MlzkZbfY0/Gma5/Xl0Q/WJ7za&#10;Ohf0mLVzYcG+pYX7lhYfXFq0f3Hh3vml+xcAHfO3J+ZuS0zfFPdiTcSDhX43ZwnPxzkeD7feF2iW&#10;5C6YayPw8rA3DvFjBnqzQrw4wV5sX0+WnxfN042D2q+6c5wdjdxcjZ0cjezsTOytbN0dbT3sTV2s&#10;zD3sHPw97FydE2fMev0svzK9vimvQ1SnaqmW12S1Vr2qr81vrittqyxoLMutK8yoLM2pLc+tg8uS&#10;nOrSvNrinJr8zMq8jIrc9PK89Iq89MrctLLclyU5L4qznxflvSwrel1dnFFTmlVbkllXklFX/Lq2&#10;KL2mOKOuLKuhIre5uqCtrqgDSFlfhFRZV6AJ0LGuQFxTIK4uEFUViIpeN5ZmNmc/LLvzy4s7v6Tf&#10;/uX5rdP3rxy+evbwmYe3rp3bkXxyyfzr6xa/2Lm++Oi26lM76s6k1p5DqT+/s/HczrpT28oPbSza&#10;vTp3x8rs1BU5O1dl71qetnPJ4x3Lnhzeln/jWmN2cXNJvaherBJ19Sr7B7oHB9CxqxdVNqp7B9S9&#10;Q+hM/YAo7Az76DQbn8A2JlqYjVk+JjgdR1Ybi0Y8QL7Rd/lqRgNV02AVP20jPkaOZpjWP6LjMFgR&#10;GxdH07lxFB3foKa5o+kIFu0ffKul40jFIwTmYQkmSUyP2PA5vTJVn0wFVlS1i0GP6nYJqoqUKtQd&#10;MjUwskPW1S5Rt4jAjfKWVlU7atcqb2qTN7XKmlukTU3SxkZZfb2srl5cXSuuQg1ZlZWNytLGzoL6&#10;npz63uzm/izR2yzR+2zJ+zz128Lu4fzO97ny7hcVr478fHX33p/3bT+2L+nArnXH9246vSeZz2MD&#10;GkdGLUWdEL9CRzqiIxpwBaMjF2uhCiV/Te3iSDUjoiNyo2ZIVTQDUMToSB9DR1QJiRpY4qvBQgrW&#10;iQX1XAQDftLjF3SE7flER9TXEWZQ4yXEUaQ8rPkrbAsP7MgdoSOEyxWMzshypDSEOuQ6dIlVLWJ0&#10;ZLHgKsygukfMk2yMjuBbrL4RNZdiAhqBRqgDIaonRMF6FYKIRruRj7VT1TwLplhMjKODbsVr5Lgc&#10;IBs68SIYEGsCDC8C1f5xBQiKI25EM2A/QDysih4WPI/oyGahispRGsSUCOb8JMbRGbUmBDYT0REL&#10;qjDEYYgjEOZGgujI1nRoxG8d7UY82gkeEKMjCqqP1aARuRjlr76Of+Wv/Nvkz01jPvnawLFlTGtV&#10;OMjTmfDlRGaDGMlkPpksIJEFZAoU4XlEEo9I5BoYcPT12fp6iI56GB1nOjntjLVaF2651s9ipXfE&#10;huk/H00ujg1sFnBa6dQWOkXEYXeamHaZmKv5hmI6o4NCkTEZcjZLzmEquAwll6lg0cRUQhtJt5Ws&#10;307UayfrNRN0mvQntRJ1KzmG0g27h4rbO0VqBVZLJhO3ySQdchnq5fjHdMRGzfln6DjSWhWdkGPs&#10;qKr/NUOCA4cQBUcCSxARR7o4AiOxqygjT4StqTlLx+jgShyh4yc3QrRPp1EipKcfddeEB9cuQU+N&#10;Vujp7AF4KyUKiEqmkojlYrG0o7FFWt8sbmpubWqsr6wszXw1NzrYgkk0pxOs2RR7Lt2WS7FiGlgz&#10;SdYcsi2X7MZneAq4PibsOe4m11fHFx9Z1XJxm/i3PZJbe2W39ilu7ZPf2C29miq+lNx2dn3DsRW1&#10;+xeVbJuZtyHu9Yrwp4sCr85wuTTLOSXQwpVOZBLJDBYUawR0REcjba0jk8UHN5KpbAKFSaSxUMUj&#10;nUtj8Kh0tgGJomOgP1lHd8JkvMkqVZ8A5SgWg84hEaiTJ02ZoqNHJEBphkGB+xLJkydPQePfjJ8I&#10;cpwyZQpW9Thx3LhxAEfA47c//gD5/kdg4zi4/HHc+AkTJk2YOGWiHmmCHk2fKnBwDZw7f+Wmtckb&#10;l63esGjJkvipCX7+MwMDZwcHzQ8LnhMSMDPQd35YwIJgn0UBXsuDfZYFey8N8VoW5rUq0nd1bMjq&#10;2FD8clVM8Kbp0RunxSQlTl0/d+aaWTPWz529edG8DXNm7lqxeMfSeclzEpISI1ZF+a2ND96YGLZ2&#10;atA6wOfM8KRZ0RumRa+NC1seHbQoMnBxTNjSqfEpS1Ylr95y4sydvML2tNd1RaXi6gZlZlF1bYck&#10;Pbekoqo1v7i+qKwpI6+qoLTxdU55bmH10/TsrLzSJy+yb91+vP/Qca+IcCMHR2MHJzc39yhXs1Qf&#10;24ypPq3JEZKNvhnLPE/uXek/J9wo0ocW4U8OD+DHhDqG+gQ4Ws62NV7pyNwZant+fvDtVbHPk2el&#10;b5ubtXNB7p5FeXsWFe5fXLB3YcGe+SV75iE6ps7I3To9Y2PcqzURDxf63ZrtcTHB6WSE9aFgs61e&#10;giWOAl8Xa4tQP8PIIEaoNyvYm+4rZPgKmd4eHF9PQz9Pc2+ho6+nV6Cvq7e7l78wJj7UP0To5O1g&#10;7m5t7m7jKHResXx52pP8yszapsLW9jp1ZWFbwavK4vS6vPTaopyqykKgY2NxVg3osfB1VX4aELE0&#10;J70093V5XkZlfmZVQWZ1QWZNYVYNzIAes14Uv35a+PpZUdaLUvBkaXYd3L0ku6Eosy4/vTr3VVVe&#10;WnVeek0+5FVV0auqktd15VmNFdnNldktVTltNXntkOr89sr89oq8tlI0Tk9r8au6lzdyX13Pf347&#10;78nVzAc/v7h15uaja1cPr116eO70iyvnP9m+Nv/wlrIT22vP7qj7BaX+XGrzuZ0NZ1JrjqWU7FmX&#10;v2N19vYVObtW5e5albVrfebxAxUPHzQUFLTW1Iib2hRtqk5JZ5+6D+j4pu/tQO+bwZ6hwa6+wa5e&#10;JCusFg7TFOo9iJMMrxjEo7HcqHl0FYj4RTTLP605Fo2aoL6OsMKnjH6ELx8fs+IYOuKnc9S4cSwd&#10;YQmwEEOjJvDqtFwcXeuIhpAdeqfRI6p7BC5CUJtVjI64JwexPpBIj6pOAGS/XK2peGxFdIQZuNop&#10;VXRivSI7O6Sd7RJwo7y1TdkhUnV0SBEaW2QtbYqmVpT6Vnl9q7gOnflD1NAkqmsQ1dRJK2vkJdXK&#10;QgBky1B2y3B2+9t8+XBh53BB57sC5Zvs5pJzt66n7r24b9epw1uPHt586vCWi0d2GPK5ZCoJNUvF&#10;6Ugd02AVnZ8DnYsCpyNTM/QJPsrJCB21QUOqYg1QUf9GBhu1VgU6jlxF62D9GzE6YifqwJfDXchY&#10;r0VcgFi/R7z6kYr0qGnFijyL2qtia2orG3E6jvSZ1AS2kA9kwnwIsAKzoPM3YgESouo8FvgHqAUI&#10;xkWH0RE8hFsRVUeisWRHQIdMh6sYhQPhoeA9BjVBNa6wkI6hiw/iQ9G4EatsRErUPh0So4ZPmnl0&#10;4kXkRnAni89jQrB5Pg4/cCODh9MRNS5FNXZoA+EOiL8oqL0qG510gwf3BxYaYjLkQeC9QMFYB5sG&#10;M9pg+kMzsDKYEbYX1x/CKnoRI4L8PNgTszWrjg42CbCgCdMjelO1dAQk/0XHv/JX/i3z56Yxn3xt&#10;tHSES3yGTqOx6VQuVtko0IQioFD4JDK4UUNHTa2jPlNPn6GrZ5bo5JMcJVwdZpMcyt3ob7sxInax&#10;zwtPm2YBu5VJbqbpS9isbhPrPguXbitHmYmxmMWWsVkyFl3OIKs4NBWbCnSUschSFqGNSZVTSSKG&#10;biuVIKboN1EJsmXblLVtPWJ1p0QlFUlRJz2JTCaRyaVyREfwD2qwivo6Ij0CAnENoqufRs3pUn9S&#10;IrqKLfk8n9ER1Tpi1sItp5355/NZ1SKekQpGbWCJJuiJ0AxyI0RrRW1GhlodqXUcpcfRT4o/FLwK&#10;DR1HFmrX6evpg7dOgfgNl0q5TCWXKMRtHe2NTW0Nje0N9a11tY0V5VeOH/U24rowSbZgRVO2vSnb&#10;xZDuxiO6GtKdDFnuRiwPI6avKTfBln9lZVzR4VUtF7aLf0NulN/ZL7u9W3ojVXJtq+RiUtuZdQ1H&#10;gY5LS7bPy92U8Hpt1NOlgRem2p2Js9vga2lF0WcTyOi3TzafwTZkso3YHGMux4TDNmGyDKl02EU5&#10;BCqLQGWSqGwancdk8Ol0NoFE0dXXn6KjM3mK7uTJugQClUCgk0kMBp0Ll1N0dCcBKHWJRAKNRKST&#10;SNTJk3XGj58waaLOpIlTUH/HyZPGjfth/Pjx33/3I+Rv3/3w7Q/j/vYtmFF3/ASDiZPIAoGNjZ1/&#10;aNyaZUkn9py689O1l/fTKp6kV6Zn1WRk1bxOqzp5/NqNq8+O7f/14M5TR3edSV6x4/iOI5sWrZjq&#10;Fzg/JHy2f9Bc/8B5gf7zgrxnBvrN8A+YHeS/ICJ8TkjootjoZdPmbFuzcUfyvmP7Lha8rn5y6+X+&#10;LYeSlq9fNnPOgugZ86Kjpwf6zgwMnh0KKA2ZHxm9YvrUBdGxG2cv2bZszd6kvdcu3L93P+PR84ry&#10;hoGCKnF+ZWOrrLukprmiTtTYrigorW0WqbILKirrOgrLGorKGguL68vKmwsLa0tKGzJyygrL69Oz&#10;ijNzyx4+fX3y3OX42QtMHVz4Xm42Aa4BnjYbAuxuJTjWLfW6GueUEOhkFyDkRgVSY8OpkWG02HBO&#10;bIC5j4OPjVGiLXOp0OTwdJ/rSyKfbJiWnjrnRfK07NTZObvm5O2ZX7B7XsGueUU75xbumFW4fWZ+&#10;SmLWhvj01dHPlgTemyu8NdPlYqzNiWCT3X5Gy50F0Q6Wrr5C0+ggdqQ/K8ibE+DH9nZne7px/L34&#10;wV6ukV7+Ptazo1xnTPMIifQJD3eLjRD6+7pZutgau1hZOduuXrIq/UFeWWZdQ2lHQ7kY+JeTVlaY&#10;U52ZXnj37v2yoqryfGllQVtFXkNJdntxXltxfnN+bl1edm1eVnVuRlVeRnV+RnVhVm1+dk1WZmVm&#10;ekXGq4r0Z6UvHxW+elyYm15RnF0HbizKqi/Mqs9+VZOVVpOZVgvJeVmZ+7wi62lZxuNSSOaT8pzn&#10;VXkvawCoJZk1lTmNVbnN1TktlVnNxa9qcx+V5T2tyn9SlfGg/Nnd4ie3c17efHpi3bpd02POLZtz&#10;Z9Oy17vXFR1LKj+dUnsute7M9rpTWxvPwkxq7ckdxXs2FOxYk7V9+esdyzJ2rss+uL/m9pPm3PK2&#10;itr22lpZU2tXR1evvKdf3Ttysooh0NRgV/9AFzrtISwZ7tX0AARxvYPgw5Z+zrnR8+jqaKqNRLvm&#10;yGpfoBEPouNnwfouQr7++J/TEZtH3R3RFn691hHugutxRMU4HfHOjfgrRWjEAm7UBuv02I8aqXb3&#10;QnA6Ij2CJ7G6RxRV14Cysw/0KFOCEtHgqyJpj0TRJYUouyWqHhRlV7tc1SpRtog729GYOljFI9BR&#10;E3kj0LFJ2tAibWiVNDSLaxtltU2iqnpJRZ28tFZeXKsuaugpah0oFL0tVHwo6vyQJ5Xcy7+/96dz&#10;27efP7Tj58Nbzh3bfv5YqqGAhyoW/xE6Ym7EG6N+RkeMVfhV5MYRK2KtVZl/REecYRo6sjiw8BMd&#10;QRnojPwaOuI1kHAVtutLOuIzY+gID4KRTUNH9KMh6lc5KojBCGsjlsN6FIJyWKgikQ6bhGSIcAgU&#10;pKNL5EN8Bp9HwboIwiUEqx/kAKpYSFvYCSXxJp1aOn6qePwaHSGAQHQHREceciNQVENH1DYVQMjj&#10;ox6J+DzomMWGCZ4Sp+OoV4LarKI6yVF0ZMHW8RAN0TOgCTMjBLuK6VGABfckRkcIvJKv0REfC2eU&#10;GPGg7q8CrIErauM6MsHtsLWoPTHsIiO1jhqO/0XHv/JX/m3y56Yxn3xt4MhEplFIqGc7FUKnUjig&#10;RDKZT0FoNAQ3UsCNVJjnk0g8AhGCGqwSCGwCgQUxIDD1DWw9bQOnevtG2ntMs7dJtHdY6B41z/mh&#10;n32jiWEbh15P1WuiEKR8w15rxyEXYZ+TS5+Ng9rIVMHjIT2yKFiochZZziQoaFQJldjM0pPQGQoq&#10;q97O4V1aYa8UCkbdnXI1uBFFqsDc+ImO+DA5WihCNFfxjEIjBFfiV/MlHUdH665/JmPdCPmCjp/W&#10;x54FPZEGiiMs1GYUGj9zI2TM4+BuBCKOFiMetDIUk5RqiUgsFYtVSpUK6xqqkMgk7R3tTc3NtbXN&#10;NTUtNdWlGa9WzYh1FdBdjFkuZjwvayNvC66vGR0u3U25nqYcH3NekKVRooPJxaXRxYdXNZ3fIrq+&#10;S3prr+Lufjmi407J9W3iCxvbzqxpOray/uDyyt0Li7bNzE9OSF8XeX22y7EIs8VOXFPCFBaBwkLd&#10;VQR0jhETC5ttzGIZ0VkCMp1rQGMbUJlARzKVTafzgY4MOoeI6Kino6MzBeg4SZdgQCESGCQig4Y6&#10;5zJ1dA3AihgdqSQSjUikTJ48ZcKE8RPH/TBp/A+TJoybNGHCxPGTJk/U05lEJJO4VJa5uY3QNyh+&#10;auKyGXPWJm09+vP5+5d/e/XoedmLrNr0wsb8KlFmUUNFraSgoL6hRVVcLS6sbKttUT1LKymtbMvM&#10;qcrOrckvabv3pOj+o7xTp26eOXX37OkHe3adO3Pq5v59vxw8cOn61WeHD/x64fyj+w+yfzn/PLeg&#10;I6esPqOgvl0+VNkgzimor6hpf/Qs4/6D3MzM5mvXXt2/U5yf3XznZs7zp9W5uS2PH5WVlkjr6hS5&#10;OQ3NzZ1tHYqK6iaZoqelQ1zV0CFVDdRA0bRB3CJWFpXVtXSoi8rqy6paisobgY5FpQ3FpQ0lJQ1F&#10;JfV5hdXlNS15RdWlFY2vM4seP8u4fONe8p4DPgsXWsaEmwZ52fo4xAba741yS/ZzDXS0t3B354cH&#10;8qZH8hLCOdNC6fGBvDBvN39hkAM/0dFoR4T7hfkRd9ckvEiZ+2rbvFc75mXumJO7a17ezjn5O+Zi&#10;dJyN0XFGzqaEzHWxL5YFP5zvc3OG68VY29NhZgcCjZO9jGbZ8wOFtnZh3vDIzBBvTpAP29+D4ePG&#10;DvI0ifRxi/BIiPJaPSNk+ZzwyKhgZ29be28rS1cbExd7voc9x8Vu9vK1Lx9kF6RVVBc0F7yuynxR&#10;UpBVXZRXl59T8evli7/dvFCYV1FVJK4ulFYVSqqK2ipK2suL28qKWssKWkrzm4tzGgsyarKBiy+K&#10;X74sep1WnvW6Ohtw+KIq41lFNvgwrQZSlNVYmttSmtcGKc5tLc5pKc5rLsxuzH1dm/WqKie9Niet&#10;DsHyZXXm8/LsZ8DICoBlUXptcXpdUVpdwYvqope1hc9q8p5UZz2qynxcVvAk9+6xk0kxkYdmx19f&#10;t/h56qq8wxtKT26uObut7vTW+tNbGn/eWncmueZUUtnB1YU7l+amLn21bdGzHesqrlwWZxd1lNa3&#10;Vda119RImppVYnW3ortP1Q16BDEOdffjQ8hAxtAR+aoPp+Mnxf2nQarEwDZmOWLhGDR+NV+jIwR/&#10;TCyfGqyi9qWIjm8wc6Jbv6Sj1pPaqkU8o+mocWP/8Gg6QrTNVvGAJPElmparWPUjfgKPPjkQUdEl&#10;lnVL5CDJfmU3BOtB2tMv7+wWK9VtUqCjsqWjq13S1S7txE7pgQcWSuqbIUiP9S2yhhZFQ6u0tklS&#10;Uy+prJaUV8vKa5WlDerixu7i1t7ijqHCjr6chqwLN37ZtfPcwdSzB7f9emzn5WO7DQVYrSOVTMba&#10;rOJ0/KzBKgnREUr+QEG4HKHjZ2jEHaipZqQzcSvi80DHke6OaB24CZZrr2KPBq7joNWQG+EpNKeC&#10;xOseMUBq6AgTSBaHItbLkUFHdMTm0Yk6mJrgemQwQXBsFuq0SKcDYtkUOjw1B6cjjQaaQXoZgdwI&#10;HbHzj1A5fAiNCxFA6Fysxm9Eichvnwe19kTKwvmIkIjTEelxVHAiap4R2QmrA8XuhYiJNRUFAXI0&#10;1aJ4R0esyhHVCiKEsjFAouFm4HYMdpgA0S3ojojJcC8u5ky8SSrcEVU5ortjZNRMGBtRrSD2mLgz&#10;teHw0YkiUe9K2GbYIi0RAZ8YFEGPGjriYkRo/GLS1j3ykViRdYHvGBdHWveiSsgxxUVt/vSkLcf+&#10;a+YvOv6Vf9v8uWnMJ18bOEZhlY0UJo3KoVF4FIRGQzxkihGFagh0RG1WSVitIwnCJZKg2M4mEBEd&#10;CQSmgYGbs9XKGXGb48KW+tnMC7CI9jGP8BRcdrWsMzMVG/Ia6YRGqn4ri640sxh0cXvj6TMs9Ot3&#10;dO+1tu8yM1fwuGgsHDZdxqIpOfQuKlNBp4pYpF6GQG7AV0TPe1Mn7lH3dKt7FTKVRCSVy5RyuVKJ&#10;ovgqHfEZWKI9XYf2JsyNn+gIUIRor+JLPtHxf48ex7oRgnGxr79Xk9H1mdhToKu4Br9Cxy+WoHx6&#10;Ou3jIDf2ohfyGR1H3Wuwr6dXKpaAHsHh+DhD6C2VyGTtHW0NDU21NQ1VFfUVRXeunAlwtvC2Nva3&#10;MQtzsoxytw60YvtYcrytBX5WgkBr41Br01nOFucWROQfWNp0Pln8224IRse9shu7xddS239Z23Jm&#10;ddPxFY1HltbsW1i+a07x9hm5KfG357sfCTNe7MwzI+sxCFQGnctmghXBjYYMtoCBOjoKKEwukcbS&#10;pzL0KQwiBdGRRuczGHw6jU0iUnT19CZPmTJpss7ESTr6BhQyiUUkMahUNkRPl4DR0YBAoBBJNBKJ&#10;MmnS5HHjx08c/yPKxPETJ0waN24K7M4hwYkbNx/8+eLD3+5lPHxRBEnPq0vPq80oaMwvbckvqm1o&#10;URZXNrWIO4srmppbFMWFNW0iVXWbvL5DWd0qK6hobZZ0FVW2Nom6yxtF5U3iOrEiu7i2thUWyrKL&#10;Wuva+7KKGsprFa2SnuzC2qb27vo2eUEZFDOHG0XtFVC47Opt6pDWNkul6r7qxrbaJqW0c6iqoQ0K&#10;nFJFb3V9R2Mb0KC3slHcIu9rVXYXV7d2yPqk8p7aOrFSPiQSqWrq2mWK/trGDrCiSNZdXNHQ2Kqo&#10;bRKDG6vqRSXljaUVzQXFteWVzQVFtWWVTYVldSXlIMm67OziF6+yn77Mevgs/eK1+ws3bzUKDWGG&#10;BXFDfCx9nG3c7Ew9nPgebswwH8GsaN7UEEaEHy0mgBkdZBUT6hnsEmAjWOljd2S6z6UlYffXT32S&#10;MvPZttmvt83OTp2Tkzo7N3V2wc65BTvm5G+flb91Vm5SItDx2ZKgB/O87sz2uBLvcCbM/GSYxR4/&#10;o5VOrGmuJiERPqbhvuxIf0agByfEmxvsZRTs5RDhGRrnu3B25Oz4oIAAV1tXJ0MPG7aHhaGrvZGz&#10;o7GnM8/NOX7B6qf3MjKfFma/KMl8XpKbXlma31Ra0FRa1Hjnwf2k7XNu3D5XWdZWXiADQFYWN1cW&#10;tlaVdJQXtBTnNBRm1uW9rs5Nq8p9WZH1qjwro6ogt7GkoK28UFyWLy7J6SjObivOaSvIainMbinI&#10;ai7NbSvLa68oaK8saC8tai0taist7oAUF7YVFbRDiuEyq7kgoyk/vT4/rS4/va7gdV3+q+qc55WF&#10;r2oKnlUVPIXU5D6uKHpeWvDwxda5c1ITos8tm/doy8rnO5YXHN1QeTq5+kRS409bWk5urT+1ue70&#10;prJDKwr/X/b+O8yJc80Tv/9933d/OzNnTrCBzq2sTuScMyY6YIKxjXPGOZEMxsbgbOMMTjiQc6Zz&#10;UrdSS62cQ1WplFN3g8/Z2ev33vfzSGp1A7aH3Zk9cxZdX+sqlapKJXWrqY/vJ2xfp3j96fZtz7d/&#10;+q6jvtan0vn1dr/BypgtnMsVBuGE4ulIAvTYF8fa4yVafkzhMKQ5Ov6Ck1VkWZWHsXzO/WZyjCS5&#10;QokkWSjSXJOOeLTMcbAZLS02ZvOrdCRrBucKOhI3DqYjHTInR0cQIy08/jWNK7EUmUhfimHtsScc&#10;S8IHC98oLpQORnrCsAZIiYBMBqJxNhRjglFfIOJlAY3JbENWmpiPC9FSpNMXhG+jyx91MyG7h7c5&#10;WKuZNZk4s5U32XiDNai3QSIaR7jT4mhsP/X113s/envPu9u+e//N/Z+8U1NVQelIuztejY6l/XQc&#10;WGzMwC8XFKCYFBVRgFhIJBrM0RE9KZZAYDkLTliPT1FSQjJPET2S7ovYv1AMMEQ3Yuh0jmSYVhxY&#10;hy5QOtJ7cCMslAnhwARrSEdJmUAMQTpKKiBARzKeTQ5ySEygI9yD6QTEjSBGTJaLtEMghnAuG0Qa&#10;hBbn4F6CjMNhUvHI4K7+4MvRMiO+It7jespL9CYZoEZKIgE6wkaVFVhvzBtGFQSItVI8SXgdRGMF&#10;oSYJ0SMcF4fYwR6POdbSiR+JJKkMMShDLDNm19MNKqvBjRk6witio16AJ/oQbsBBOiMHkhPWV1RQ&#10;H5J1V7vl1R7BufCB02IjdaMU7iXSQZeLuVz3LXcd+/eZG3S8kX/YXN9t0Dc/F/jbVoJzb+BwOJXl&#10;ZVVlpRDgIqTfjTk6kshLSmQlOLujhOhRXFC4au2qPd9/09rQuH/X2zsWTfls7vjXpkoOTax0jR4V&#10;rB7OSEVeQaG7vMAPehwz5vKseX3zll2ed+ulWYv6ZsxPTZiWGjcxPmpMePiI4MjR8eqxsZqaSGVF&#10;RFQVqJ506dm3/uZJxmKpcCjG82GeD4WC4XCOjmSY0N9JR0i2nervoiPq8Uo6ZmjXj7HfChAtf8b/&#10;LB2zbiTJHTafjpjrpSOWHNPJNOSadMSHvVGgIssGGJbqET7SaDAEnzLPMB673WE2Wo0ajbJ+44uP&#10;w7X6XbOnrZox8d75k1fNGLF0UvXSqaOXTqq5ddKIOyaMfmTG+N2P3K7+6DnHd5u8+94IHHkb3NhP&#10;x+/Xe/a86Pz8OQfS8QmgY9eOh1Vb76l/aelXq8c9OklcXTxUUCQQCuUScTXQEd0orRJKKsvFFaUi&#10;GdCxsFxcWCYqgd/TLB0FAklxcenQocNuGnLzX25GOg4tKC0phV9JIQ6rA3QcVvSXP988dGhBYVEJ&#10;0LGwuOwvNw/95z/86Y8AyL8MvWmosKR81ITJS554dsuBYxcvNKnaNVaIQmtT6u3KbrvJyeosbicT&#10;0hkdgDy9xe1mIiab3+uPGkCHgZjNwXB8wukO2B1BhotbbBwb6LU6GLhiZPiQ0ergQkm7O2j3hLhw&#10;Wm92efHaMmZ1+kLRNMMHbU4mnuzjApzd7ovHe31+HlAaiaVdbp/bE4VtrA6Xy80mEmmn0+v3h8Px&#10;pMnqYQIxLhjpNrnhYpULJbrBsMFehouZDO5wuM/l4XXdbrjEBW1anQEvF9Xo7TZ3wOJkO1RGrd6u&#10;1TvUXVZtN97rDU61xqRRmxobOxqbOi7UNtfWtx04cuKJjetHrL5NsnKZeOkC8aI5ojvmye+YJ1qz&#10;qOzupYI7l8juvE228nbhqmUVd902Yc3SKTPGrJo6fNvyabsfXXj4xdvPbFxdu+Xe5m0PAh3b33hI&#10;8ebDnW89Quj4cOe2hzu3PKDYeE/jC8svPr307BMLD98/88e7Ju+5c/xHy0a+uaDy6ekVq+ZPHbdk&#10;nvSORRDJHbfIls0bsWDm9Fum37v2tpUrb5m+YMqo+VNHL5hXectM+YJpVTOmD58yVTZxjHzMhAfu&#10;e+ns0aaLJ1ubzisV9Xp9pxNYaFT79BpPU5tiy85HXn/ngaMnD3RpnMYun0Ht0Stc2naHus2ubLF2&#10;NluULRZVi1Xdatd2uDRKtxruOxCKnc1uRYO7rc7R3uhWtIAbvep2b2eTXdFgBg3qFO6uTgCqV4/O&#10;9HdrmG41C9GrGJ2S03WwAE5MuxuianV0NttaLnY3n9M2n9G0ndG1nenqvKjrrFV89uaOl1bc/vYD&#10;a/a9+uSprU+3vP9y12eb9LvW2z7b6vziTctXW4xfbuja9XLr9qebXn++Zftm49GDTkWHV2vkjA5G&#10;b+GMloDDGWYD8WCU0rE3nob005EUHjMzHJL7jB6x02NGYoM49+v5X6MjLOcdh8oQe11eScdMg1Xc&#10;gMqQDJlDX7efiyR/7bt61ZG4kdCxtz+UjrnC4y8prDdSPdI1SMd4qi+GhcdUMBJn+QQXTMD3jQsn&#10;ApEkH00FY/Q+HYqn+GjUH4j6OGzXCnQk80Mm2BBZ5mF92MNE3P6Ih6FzRQax8aqdtdgCNjtvc/IW&#10;B2eycUYbp7dxXTZGa7B1dCjPnz7/03dHvvzk0KcfIh3JMDkQHGF1MB3LQZTYYBV7J5Irf9LkMA9+&#10;dIGkn46ktSqIToTLWTrSbpDYfhU2FufGYiWqRDriCDqUjtgNEvUoxpFXcQZ+IbZKvQodxb9GRziC&#10;XF4JKgQ6lpaLysrFAnEeHZGLg+iI9xJZjo6VxI1Y6AMiEl+RCh4JLMhJAY52FMR6IHZ9xDauyEMy&#10;RmsOjRjCRVpsJGsIFSXgREpHMrBpPx1J8umIwIOXgM8tR0fs3Jh1Y4aO+CPCZsUyEGNOvLBA29nm&#10;AAwLoESspsqpLakns2gkJUegoxQ+HEpEcquuykzmSOqWWIEkj37tloEjflDwpukvEG3ufIOON3Ij&#10;/1i5vtugb34u8DdDRtBIuYgpL68pF1RDYJm6sbSsuoQMk0MGzqFVR2yziq1VC0RDh9719L1fH/+5&#10;U6tTKJt+2vn8kcUTj06rOjO+2jZ8RGT4qOTIUWG52Fc6zF06zCssD48YnZq1ODVrac/cZbCQnrmo&#10;b+bC3unzkpNnJqbd0jttUc/0WcmJU5ITpoTmLPrbm1/9wqai8C94MMpjL0dsrRoORkj3vFAwEISF&#10;fDfm6AhuzKcjfRiP4jb5UMwPoBGSTvaQYt3V6ZifnMd+Jb1pOAjgDef9p/M30nk4YGVPClxHg691&#10;1b6U/dLLJtNU9Yr1NHQvODdAYyqegntw46BtIHAE3DINvEyyfgZCao98NByBRIKhWCjM+Rm3w26z&#10;6I3dnYf3fbN8/qxlk8evmjl55Ywx98wdd9vUkUunjb5tyog7po5cOWXsQ9PHffXg7ZqPn7N9s9H1&#10;41bu8E7+6DtBoOORt7n925m9G717XnZ89qzt43Xm9x83vfuY8d3HdW891Pjism/WTHhwgqCiaGhp&#10;kaBciCOsisTVEmm1RFYDdCwTykqEOLBqcbmkBFIqJhN1VIolVeXl8KtXNGzosCFDhwId/3IzLBSX&#10;lIgLiwTFJUKczAOs+Oebb7556LACnKJjWGH5n28u+ec/FvxxWLl0+JRVa196fefeHw63na7XtWjN&#10;nUZLl9FtsHi7jC6TzddtdtncjMXhdfoCVhfj4WJmJ/YhNDlYjz+mN3rgQt1i9Qb4uMPpd7uDfi5q&#10;sbGBYI/dFghwaS4QN1vdfLTH7g64/SE+FjfYvGyol4skbB4mFO9hQjwcP5JIe5mw3RkJRn5xeUMO&#10;TyQQSVucHps7zIZSRrvbDvwMJyw2j8sT4iNJEKPPDV+BiF7vcHtCgWBUb3T5WLxANXS7eT7t84eN&#10;Jl8o0uNwBwxmbyCcgndkMHsYPtnSoeu2eAxWb2eXBRaUWjO4UaezajUmRbu2tVUJdFRo9I1NbYdP&#10;nXhgw/Mjly+V336reMWtwhWLpXcuEK1aWLryFtGqpdIVy8QrlsruXS69+w7Z8mUjFs6aO3X0Q9OG&#10;v796zt4nlp54ecWFV1bXb763aesDLdsean39wbZtD4AeO998SPH6g8ptDyleW9vyyuqG524/89gt&#10;Jx6ef3DtzO9WTf3s9rHvLxm+aXb12ukjZ98yY+Qdi6tX3iq9c7HsjltqFs2esmD6XffcPmfx9JoZ&#10;42QzpsjnzqqYO71m3qzq6dOrpkwUjK6UDh/19ONbTx6sazjXqWg0qNts3UqPQeU1qHx6pVetsnzx&#10;3fbnty7e/M4jR08d0qiNGoVN0+ZUtdg17bQBqlev9HWrgJSMQcMiGhWubjWjV7EaBats9rXWudqb&#10;PMo2Rt3O6JWcvpNpqzM3nNG21xk7m8yqFpu2zWmAI3R6DUrGqGINKrZbxeuUAW0Ho+3waxRelcLT&#10;2erqaHFgJ0nsRaluONlRe6St8aSi+XzHsR8PbXzwoY13rfh83cOHXlt3bsezig9f0Xz0qn7Xpu4v&#10;thq/fM342Xrthy82v/H0xTdfav38fXdLo0ut9WgNjM4U6LYEIRZH2OuPcaGeaAro2BNLAR2x8JjX&#10;bJWOREpmycfaIxqSFh6vKAP+Zn4PHXMZTMes/fA4eQi80o0Q4slcsTGjxOzDTOhKeC+0uyOlI03W&#10;jUhHHCMnm0yNMa/wCKHNViEZUiYRkDSpEOiRjK3KR3Ni7Akn+mLpvmgK9RiIJthwHL7ZTCgJX3Iu&#10;DPdJLowD7cCOfixLkkatfAKQCV98pz9oc0PCDl/ITluxOjkzxM4aLP5ug0ejcXS06+svNh8+OLwa&#10;/uHN0rEsS0fhgL6OQoEIxxGl/dQIUwga891IHtJ2pwSKxG+05aoUFAf3pIpIRtARS0ndkvgwQ0da&#10;Y8zsTjGJdCQExQaogMMsHfH8iB4xWKhEKPbTkbRWhZfGiAB9VXl0BMrCachRjyL0F5boJGSyDliW&#10;UOzBKhmBVn7bVDmEDF6KxiO1PlmlXFqJD0GBWHikW4LEgI5AYviHBA5LiJhxI6EjASrsCPaUUSTC&#10;obBrYb4bkY6ZVFI3iisq8BxwCBw4hAToLSMj/JAhWOlArBmQoRslOPArfMKAXjglQkfslkneDp4q&#10;eBgCT9GCKgTomxVjJliNhJ81fDJAXGyYSkqOGTkCCDNNWOnD37hRO8I+8GHhaWZLjjcarN7Ijfwj&#10;5fpug775uVTB35esG2tIpRFD6Uj7OoIbsa9jWWVZWabqiPM6FksLC8kwOcNEQ4fc//zqn05/p1G1&#10;KOoOHX7rsR8Wj/157qizE0bYhtfERo9Ljhofq6oOSct95cNcxUM85eXBUeMSk2f0zbolPfOWnlmL&#10;e2ctSU9fEJ80p2/SwkuTF/dNnx+dNCs+aUZkztJ/e3dvHxuLRpNh7OgYDgYyE3KEQr9BxwFVR7KM&#10;D8k210FH+nDQyqtib1Dy6QhizNIRVw6iIx7wit0HkY8Gh8m5YiUN3QsO9TvoCC+Hgg0Hg4zPzzEM&#10;zwUioRDSMRSG+xAfZFnW5bDZjfpuleLTt3fMnTDuDqTj2Ltmjr192uhl08bcPm3E8mkjV00dd9+k&#10;EZ+uXaL84DnHt695fnozcPid4FFSdTyyk93/BrN3kydLR9N7j5vee8L03lPdOx+9uO6WL1eMWTu2&#10;XFIAdBSWC+UiUYVIXCWVVktl1XABAXQsFUhLBXBhISmDlMGFSEW5sEIEdBTAb19RwUA6FheLi4qF&#10;EJz1EYdUHfLnP980rKCksFg4tEA8ZJhULJ98z6Nbvth7/si5znOt2ia1pbXL1q5zqgxeldZhsQWM&#10;ZsZKigEmq9/uggUO52/zBh3eEFzsWV28m4npjB4fFzPafEwwbgE6+iMeDlTJcOEeizUQ5i9zXMJs&#10;9YWjl5xu3u+HDzRutzF8oJcPJWxOJhhJMcGgzc5EYj1eJmi1wy9xr9PLGS1uJhAy262APT8XN1hc&#10;Zos/AAo1uW32AMvHdQaX3cWygbBO7wBVMkxY3+XwuCIsG9F3O/1MzOsP6w1uLphyeoKwMR9OW+2M&#10;zugMRHoAjXqzxxdMaoxOo8Nv9wbaVXqj2QV6bG7ubGruOH+xsUPTrWjXN7QqvztycMUTj41asVK8&#10;6k7RiiWy5Yskdy4S3HmLePWiqvvvEK1eKLtnWcWaZWPvumP0rfMmzxy3cKT01VumfrZ2yf4n7zz9&#10;wuqLG+5u3HIf6LEVC4+PqHbieDmdbz6ifP3hzi0Ptq1f0/LSyrqnbz37xKLjD83/+d6Zu++cuGvJ&#10;qB0LRj4/Z+TKORNmL5lbtWiu9LZbRMsXSpbOHbNs/qzli6bcNr969tTh02cMnzu7ZsaU4dOnSKdM&#10;lE0ZOXzq8ClzZm/b8dXZE20tdTpVq0XX6dIr3SSurk6XVuk6fvrQy2/e+fSWZa+9u+7IqX1qpbGr&#10;w6NX+btVjFHDdWuwVIjVQg0G6KhReLo6fV2dfp0S9Mh0NPk6m/2qFr+6jdEqGH0np+vwNV801p7W&#10;XDzZ2XgWDalqRkB2tXv0HT5DJxyZ06sCeiUL0Sh8KoW3o9XV3mxXNtkUTca2Bm3rBeWF/Q1H9hzf&#10;t/vQ/j37v9zx/iv3rt12/11fv/ToodeeuLj92Y73XtF+tEH/+Rb9rg36d1/Wbn+x9fUXWz/aYT17&#10;zKtUebq6vXqDXw90JM0dTfaw0xNhAuloEpJPRxpafszQkTRbxeBoq79CxwFD5gxKHt4GW3FQfj8d&#10;4dnBdMzb/nro2J9MO9VBegQl5kLX5NYTPRI6kn6PiUAoyYcBipei6d5IkrgxdRk+20RvbyzVF0mm&#10;gzFKxzQfA0miG4Mx7CrJh2lvSdqKNcWFUmwo7g1EXEzQ7gVDRl1M1OWPuPw4tLXNyZptnMnKGUx+&#10;vcHbpbMrVaNGDh9Ix7J+OsKDLB1xmBysGGWbqhLv9dMRHhLpZemIM3CQ8iNaMUtH0o+RbJ91Y5aO&#10;ebuXCkRgyOyzeGT0IZmEA2eChtMSUDrSbo2SXOExuyZTdaR0lAOBpBk6kmQKjyLyZrBKR4aORTeS&#10;APOATGQUnAwdCQuRjiQyWZaOZFBToGMF7ViYoSMkS0cp0DFb1cwGC5voQQiVJ/ZXBAFiCXIgGiFy&#10;sl2VuBLgJ4NjoXTxKDgVSE6MskosP2KlFn4+GCQx3uD9VcC5YkVRVFEBATfCPZytEBcAr7Ae66Vw&#10;8nBfQdFY1U9HOIIQRxOCt5lpsFpd1U9HeqMPf/OGO5N+kfB2qR5v0PFGbuQfLdd3G/TNz6VaXpHn&#10;xrIaLDmiHoGL1YBGHFu1vKoclytLyQirRXSE1QLpsGGSYZl5HV9+9f6zZ3d3nvum7qNnDqya+MOM&#10;6m8WTzw1eYRhuJwdMTI+ZhLRo5wTF/nKhrpKhrlLCzmZNDFmXGLC1J6ps3unLeiZtiA1eV7f5PmX&#10;pi/qnTQ7Nml+cvKc8Myl/++uoz1MDNwYDcUjQBs2GOKw8Igjg/I4zirSMRIj46lm6JgZYTVKAElC&#10;3fi/jY75evztlquZsXBoU9XLfXgPD0GM6STQDpMblQe2x3k7rpAehB6NPptHx/wXwqfoAhwK0Pjr&#10;dCSHutSX7klEY6zP7/f6wCLBAA9ipIaMhCN8MBzws2Apq0bbWl/30rPrlsyYtHL6uNXTx905c+LS&#10;qWNunVxz66SqOyePXDFS8u6K2Z3vPef87nVm/w7+6HvhE++HT7zLH36L2bfV9/1m9+5XbJ8+Z/1o&#10;nen9JwzvPK7b+YTq9QcOr5320dKaldWFkqJhxSXCchwmpwL+QZdLqmSyKqFEXoYTOYIYxRBBuUQg&#10;gMuUSpzXUVJVJpAUFZUMomNRsai4RFRQCFcvstLSsqFDh/7pT3+B9eXCqklTFj3+5NZdnx87fEZd&#10;q7A2qUxtOmNnt1lrcrYrbXoj223yWh0BlzditPgc7iD4zeOPAh09vrDNznq8YZuDAQp6mDBgzBuI&#10;6U0eP5+0ujmXL+JFOvrZcNJqC/CBPjaQNFl9ochllzvi98MvXq/XFggz6XAgYbX5OD6JRDR7w+Ee&#10;P8OZTZ5QMOl2M7ouK8uEbFaHXuf0slGjxWkyeXg+Zja7rDaGATEanGYb4+eiXXoXHN/PBLVdNqeT&#10;93NhTbcDcOtmwhqdA9jp9oU1XXY2EAdD6o2g1ZTFyerMbjaSNjlZg9PHJ3o1RjvQ0e7wtbarGhrb&#10;gY717W1apVnRZrzY0v7Vjz/c8fgTFXcskaycL1m1ULpqiWD5ovJVS8vXLJPfvWTS/cvueOG+dW89&#10;teqZFUvXzF04c/i9Eyp23jpr94NLf1p3x6kXVlzccE/T1vtJ7fFB7PS445GO7Y8o33hM+fpDnZvu&#10;bXt1ddPzy88/ufTUIwsPPTBn711Tdt8+YdeycVvmVz8xo3rZrPHj5s+ULZkrvmOR9PbFI5YuHrlk&#10;QfWyufJbZlfNml05aXzlmJHysaNE40eMmjrirtvmvvrMsz8dvFB3XtPeZFK2WtXtdlWrFQypasVx&#10;U5Utltq6xu271r3w1spnXl+59f2nTp491aV2GzSsQcPpgY7agKGL13cFurSsXsvpOllth1fd7lK1&#10;OZWtLkWTs63R1dnk6WxwK+G+0QV67FbxIMO2BtvFU8qLp1T157RNF3Rt9aaOJpuq1alVeLCY2eHV&#10;K/16FdvVyQAd25udbQ329nPd9SfbT+w/e/Drg3vf/+6TjR/teu2jbz745uB3B95b/9qm++557/F7&#10;v37h/qMbH6t/41nFuxsUH7zeuetN5a4dqs8+6P7hO/uZs+62Tn+Xyddt9hpNEMZg5bptnMHO21xB&#10;L5sKx1ORRB9psNpfeCTD5GCZEWRF6JiZ0wIWgFjEZvkszKHuyvX5yW4z2IqDci065pIBIXn2KnTM&#10;NmpFOuaxk+6VC6UjvLX+SmOeIf9G6Pg/sm4kzVYJINPYv5Hmbz3kWTJ7B2KSlCIvkZarAMjeSDwd&#10;ivaGEpfjPZfiPdjjMZYiA9j29MTSl2PpS0SPZOTVaA+pQ6YCkVQQk4bguKwh1KMvQLpEBiARLxNy&#10;w98OJupl4liW9IdcnjB8Y63OoMXBWxyM0ezuNoweNTJLxzKykEdHUnWEtTgujUgCF/xw2Z+rE4Lr&#10;0EgkFH4QsFw54A24KMCSYK7MiO1UcahVSWbHa9ARNgY6Ij5RjzjGKG4Jz+Yapg6eigPpSKyIGURH&#10;eF3Csgoh/s9BSkdYDycjB7lg81GcyBGMh3TE8iONTEboiL4CbuVCiJhpqkpSBffgLhrSZpUuV2K9&#10;jkwFiQPhYMtT0lQVQx5iy1YIbC6nvRMxAMI8NwIr4YVIvRFOQ05mEsm0cM2EupEMqIOtYKkbce4U&#10;uIkh8B/tpwjnieOsVuJQq/hPH+oRDIwPIUBf/I+mAn1Hx1aVwVkC9eHDBWMDV0nzVIBjfoPV309H&#10;uBF7Ijnx7WZrjzfoeCM38o+T67sN+ub3R16RKTaWCzBYdURDZugIbizLDpODbiyEyAsLcF7HPDq+&#10;cdeSs5vua3vptqY7Rx8cX3Jwcs3RhTNrJ0/qrqkIThiXmjIjMXZybMxovkrMSopdJTe7Cv/kKrqJ&#10;FZUH5PLYqLGp8ZN7Jk5LT5yenDYjOXNOz7QZ8cmze6bNjy9c8f9+eaLPFw8Ho9FQLBKMUjqGAmEI&#10;rUBmZuag1cWMDBGHlJFISkRjlPSNxPokbkD0mMzRMbtwJR1zQS7m50o6ZteQlf2cy7iR0JE2VYVl&#10;WNOLxUZ0YyqRTCfQeD2pnt40PDVQetnj5B8ZyJfdgGAyu01uGQ4FboT3ReiY2zhzNLpMR2ftTcOb&#10;TQU5zu92cz4/z7A8G+D8LB/gw4DHUDTMBcMehrO7jLqui+fOrL1z6cpZ4+6cNmrlrMlLp4y6dcrw&#10;JeMrb504fEl1+Ru3Tet45xmk44GdwWPvRk5+EDr5XuDIW/59r/v2bnbtedn22bPWj54yv/e44e1H&#10;1dseaHl19Q8rxrw9X75UViAqKSopE8AViVgsl4orZRBZtVhSIUA6iktxYFVxOYhRVFEuqiwTVAjF&#10;VYJyaWEh0LFgyJCbb7oZMnTIkKLCwvKSUkFhUTFcwZQUlxcMK4E1NSMnvrxpx/c/nzlfp2tW2Fo1&#10;5jatRWPywFW3tttjtPj1Bhf4CtxlsHrg3mjzuv0hA3ZuDJvtfpZL2J2cn4naHazbw3vhKeBXIN5t&#10;9DCBhMsbhIs9NhAz27x8KGl3sT4+4guGDXZXIJZy+IJeJhKOpd1OJsDGQqGY2eryBSJ+PmQwO/lQ&#10;3McGDSZ3gE+53CGlyub3Jew2Xq/z+QGfDh+cGx/usdgZix1QmQAvmC1+PxfT6h3wFBxHpXdYXSFf&#10;IKrWO2zAWjai0trc/ijQUaW1sIGU2xdSd9kAk0BHjcHBx/rsnqDRwYSSvSa7z2yD4yc0WlNzq7qx&#10;WXHh4vnuLmu33t3aorpwrvadL74ad9dt4ttnla6eI165ULziVsnq20ffc/uiF+69c+O992y6+9Gt&#10;q55/54FHt6y867H5i8aVPzu5esedUz99cO7+RxeffP7O2o331m26FwDZtv2h9rce7tz+sGrbQ+qt&#10;D6o2r+1YvwboWLtu2ZlHFx5/aO7Be6b/sGLy7uXjP7p19Kb5w++eMXz2nAmjbp1TeefSituWyeYv&#10;kMydVb5gumTp/IpbFlRPn1Q9bmTlxNGyiaNnz5u2/Zl1p7/dV39B2VrbpWg0QtobDe1NBkWTEdLR&#10;ZNIqHKoOw1c/ffjW7uef2b7iwWcX7HxnS3NDh0HHmLUBY1ewWx8wQLQ8MlKDC4auQLeG1XZ6IZpO&#10;X0erq7MZ6OhSwX2jW9PG6DpxBB11h7+lwVR7TnvhjLr2rKburLbuTFdLram93qZssWnaHF0Kt67T&#10;09XpVSmc7U2WlouGM9+f//qdr9/b9M77G3d+8Mrbu9Z/8PmWT3769OfTh89/t2v3tnVPv/7gve8/&#10;svab5x49+trzDR+93fH9N/oTR6wNdY62NodC5dYaPd0OxuRm4IdnseJvg9HGdNsZgz1gcfFuNokj&#10;5SQvJXpwpBxCxz6gTrbwiIAkpTnI5fSlyz1Ej3k9HnMwy1/+lZBtgHMYMp4NCBAXSH6FjrnAw1/+&#10;hlP2k6fw2SubrcJmmZPJz7Xo2L9yAB1/+R/wEpkAI8lCL2zfX2bMLefW0GarqMcE6rEnEk9w4V74&#10;eGPpXtIwmBI9DYaERJMQLD+GYslABJyZCkaBi6lAOJ1NguGx06OPSXCBRICPsWzE5w95iB59LLln&#10;Qi5vxOUN2d1YRnZ5A3bnmFGjSkqLIXRyjgF0zFUdCR3Bb+AIYj8KRSwkwgLSjggQa4w4bg0qjgAv&#10;02CVPBRlAqgD79EdCSOpG8nuSMdyHNKGbiOjMyiCADFYtMTGq/l0BNqQl5YCGsnrkmar2TFXYS/k&#10;iVQOK+FNlGX1KCSzNlLL4Vz/YjBexo10BhICtkxrT7gXEEniStJjkJKSdhSk4+iI5VSSJISOZF5K&#10;ITk4HBZHUu0PTrmR1zyVlCOxt+WAYmM1BF4FjCfDgU0BgUBH/D+fNNLKDBrFpAsq5SIRIwl536SF&#10;Le5OT4yYkE7kCBAkRCRlQBy5hwS7XMLnIqXjqsIJ4SFx/o9sMlbEpqd4Q2vmj5FDh8whTVvp4+wC&#10;3qqxtWs1DpwDL4p9MUkJ+wYdb+RG/mFyfbdB3/z+ZOk4HOmYceNwikmsOmbGyKkqLq4sLkI6FhbK&#10;C3J0HErp+MEdi8/fNr1hikA1RaScUdE0e+zRmeMaJtQYK8X+4dWJyVNT02Ynp88OjxsXqpGHpGU+&#10;YZG14C+2YTe5i4ay5SW8RBSSS4IVkujoEfERY8IjhoeHj0iMnMhPmvs/3/qizx2JhKPRaBzusakq&#10;j7PYQ8IQWL6CjkCmfjpGcXIOoCPtHgmbwVMZOlI3ZumYSiAdwVpXp2OeDPPze+lI6o2X+4BtGTrS&#10;EVYpHWlAkqRp6wA6Zg4y8Mh5dBywGcgQQAgL6UQ6GccPAQw5YMvM7rhM6QgP4bDJaJwFOnq8vJ8l&#10;83MAJTkelM4HY6FYGNb5GLfTYezSffXBO3cvnbJ89ogVMycumzLilglVi8bVzB4tnyQs2nrb9Lad&#10;T9m/3sQc2A50DJ98P3Tyfe7YTv/BN3x7N7j2vOT44jnrR0+a333MuOMh1da7G1667ae7x7+zsGqh&#10;rERYVFIKF0Ii+Ge1SiqqlJA2q/AvcJlAAnQsEUpKBLJSUUWZuLJUWCEQVYnF1YJyWXFhaSHSccjN&#10;Q24mszveXFBYVFYuKAaGYguqyuHVk9c++NyHn/98vLbjQmuXosum1NtU3Q6Dne3sslndQYOV6Tb7&#10;7B6Aos/DRo02n5eNWYCIfhwRx8fFgY4cn0Q6sjG7M+AAnsFTVh9cE1rtfiYQg0s+p5sDNFrssDLp&#10;ZcIuL8/ycZPV4+ei+NATCEbSbk/Q74/GYpdtNsbrC0cifWaz1+eLwJZGs9vHwqVjTKE0uDxhtzdi&#10;NPtAjHAlabUz0cRltw/H1AlFe2xO1ubiA5EendFptgf8fFQF78IZhoWubqfTHfazUa3O7vbGPISO&#10;fjbl8YVgDRtIwlnpDW4+nHZ5giYbG070ObwBs40Lx4GmXqXK2qrQNDd1tLZrzQ6fUtmtaNWcvdC0&#10;8eOPx99/l/S+5cI7loy46/ZVLz38zKv3rt2wfN5rd8zdctctry6/Y+udt25aesf6O5bcPvXWkdJn&#10;54x8685Ju++Zd+DJ20+/subMq2satqxt2XZ/27b7VdsfUr3+gHLzvapN93auX9P64or6Z267+NTS&#10;M49hs9X990z7fuWEL24f99aSsU/NH3XX3JEzl04ffutc6aIF4vnzRPNnCRfMEN0yWz5vXuXsKSNn&#10;TamYNE40dtT0WxZ+tevb+tPtdbWa1lqNol7bAWhs6O5oMSvbbMp2u7Ldqe30gN8uNDR8eujtlz+4&#10;/5Fnljy4dtn7O7Y11baaNGy3JqjXcYYuxqhmDEq2Ww3LhI5arEYCJnVqpqPV0VZv62hwdjS4lY0e&#10;ZbNP3ebr6mD0Kq5LxdRf7D51vOPi2a7mi6a607qGM/rG092KOkNnvUFVb1DWd7ecV9aeajm69+T3&#10;H3//9gvb3n5+23svbf9ow7sfbfxg15ZPvty++9CeY4d/PPXujo+//mzPe69s+ujpF/e/8Xb7gSPG&#10;5hazQulQ67x6M8ZgYcxOzurh7d6gwwcJWD2c2cUaHZzBETC7A05/MhQDLtJxcYCLhI7w9e6FXEr1&#10;QSgXkY7wtyKPjvlCG+TDX0luF7oXLvS3cf0bpeM1k8PkFfk9dKTJQbF/mJwcHQemvxqZF1JmJDXG&#10;KxqsUjrSuR/7EimadCSRJtOfUJNnqrsxMpNHNA62TIdjtNKY5MMQ4CLQERupkmC9EYfSwVkiaWJk&#10;fB2aiBf+CnBxHxfzskGHJ+TyRV3+sMM7ZvSo4uLikhLQYwncsnTEqR2RjuXIxxwdyeQcWC1EOmYr&#10;iog6SkdYQxqsgv3IFP8oQIq9jBuzIeqjeswUHvGAJHT3MoFYkHk2M4IOLW/CXqV0pBxacsweAR/m&#10;0RGOAPewsQiVmKEjcaOwtAxUCSICOiKvBtMRHgKZMmVGLPoJKzKjrcJ9mbyynNARAst0KB1sDipH&#10;nmGxbhAdhdnaIwksYGQSMndHtoUqHREH9IhtWDNoRDdWZt1YBfd0e9JoBqxN6CiWwzIGS3j5boS3&#10;IZeKKmQiHGeV0BHucQHH9SF6RDdWwAljSRYHPkWUi8S0fkla8OIANkhHOFtgHnEjfFQQcCfWDsnU&#10;jlfSER8OSvaGFUtyg+Vss1XU4+DLxWyu+5a7jv37zA063sg/bK7vNuib3x+kIy05ZtxIgyXHkpLq&#10;kuIqSHFxVVFRZVERuLGisADoKC1ANxI6DgE6fvLYmqOr5zVOH66ZWNk1s7J13oiDc0fUjasw1ch8&#10;NdXxSVN/mbvo0txFiakzEuPHR6org3Khr7zIXTzUUzTEOewv3sKb/aUFnLCYlwgiImlIIg5JJWFJ&#10;pbdqTOLJDZdM3iAfioSi0dAAOqIegxFYn3NjPh0zzVbJStimn45kPWzQT0cSoCNFI7rxeumYWR4Q&#10;UmmkvRyvQcdkPAFJJ0F6g9qX4hEGvhyuyadjpuUqXZ9HR3iD8I56U/BCpBpJxmsdSMdf4B4e4pkn&#10;U7yf8TpdnI8JcTzQh/GxrJ8LBrgYfOx8NBzgWZ/P4/S0111cd//tK+aOXj59/OIpoxZMGjFvzPCx&#10;svLRpQWbl85o3v64fc8m7sBb/NF3QifeC554L3Bkh3//Nv+PG4GOTkJH49uPdG1b27lpdcOLtx28&#10;f8p7S0bMExeVF+LwD3CpIZFWyaQ18A+WSFwpEMnK4JJCIC4TSssEUuz3KKooLpeVCyqFouryMqBj&#10;WVFB8ZBhRTcNHfYXoOPQITcPLSgpFZeVV0+YsODuux5///09x04117boOrpdHXqH1ug22vztGrPe&#10;4usyeeDe6uKBjh4GiMgCHYGLcLVGyndRs4PxBxIWB8PySRCjj8FSntPNM4EE0BEuC0F0gEM+nLK7&#10;WLh3egIARbggtDqQlEA1WMMGYkBKWOlnoh4v/KZedntCHk8omfybzc643cFwrNfmYFzeIMMldN1O&#10;jz/KcEkL0C56CfTo9obiqV9Apw43F4n3witaXYFgrMdo81pdQS6S0JlcDk8sEE4YTB63N8ryCaPZ&#10;w3ApODGt3upnkyBevRH2wfF4QKTgTy8TsTn5WM8vXi5idwZjyT4PEzJbWa3O0tne1disVOrMgMmm&#10;BkVLq/pwXcOLn3w0fd0T0jUrJz6w6sGXH3z0udse3njnXe8+NHnbPdM2rZnz2urFW1bf8dKa+WuX&#10;Tpo2aulI8dMzh79968Td9y/Y9+Rtx7Dl6t3Nm+9RbL6nY8u9nW88qHz9Ae3WB9rXr2l5cWXjc8sv&#10;PLn0zBNLTjy++OCDc35aO/2bFRM/vnXi1sUT1s0Zdfuc8VMWTa9cNFsyf65swRzhwlnl86dLZkyr&#10;mj6pYty4sqrhsrGTnnnx9ZOHGhrOaerrdc0XdWTQGou6zdGldOtUHj2OsOrXa3DwG63Wdujigbe+&#10;fWnd5juXL5/2yF23ffXhB62tXXp9yKCNGbVBvRZ28etUvB48qQVABrozgORUCndbvb2tzgF07Gz2&#10;tTW4FE0eVZtP08no1ayqzVV7TnfsSPvFs7qWWmPTKW3j8c7Go621BxqPf33mx4/3797x9Vfbv9qz&#10;7dPPN763a/0Hn27++OONH328adfnr3/xyZbPv3zr68Nfnzy67+yXn39/ZP+xk3sPKQ6fdTWrnJ1d&#10;drXOodG7dUa/0cZZnAGcG9AfcjEhJwP3YRfD231Bm5ezuFmjkzO5Ak4f0PFSoueXFPgHOzTSSiMW&#10;GEkQjb3YSJXW6AbQkfqKeCxrv98O3T63Fy78Fh3ziXit/C46klas8GwOh6hH8l5yyT2FVcds8kuR&#10;+c1T/0r0mEPj5YFo7I0nIWDFnhgAMpkCQ5L7VBiCaOwJx7DSiMXGSDJLR3BjEsSYDbViZiBWkhj8&#10;pSBrcknASjAkGZQV3AgZPQroWFRahnAEQgIdcR6MfDqW4nzMAAqgI63yYQtVUnikqEMEkiapIDcs&#10;KsIf1XIhNoEtx8IjtSKijjRYJbYUQ8jDzCyR9GiZkMau2LI0I0NcQ6qU8Cr4EvR04FAoQ2JLsk2m&#10;2gmGJHQUIh3hCCJAlQzpSEuOAMgyODcyYiyxIgKP0BHvSeNVMBMIEEc0Je1FgY7lskyxsVwuF8jl&#10;QhJBhVwEkctwyiccTCZTeMRpEsFsQG0htqCFhTw6Ep3C5nl0RD3ivUyO1UVsEIuAlGOzUliZQyMN&#10;mbQD641wn3FjpRTH+ZEAxTHwGoBGQYUMTrVMJhOR6TWkOL4OBEf6kVZUwOlBsLRIiodyUCX4UIx6&#10;hJPMDtSKysXCLClBEkDK4JMR42yZuB9gEu4JHbM+zHKR3jILZDQdCD6V1SP4k/R1vEHHG7mRf6Bc&#10;323QN78/FRW5/o0UjVhyJAPkgBurAY3FRRikI5YcgY5Ycsyjo3DIkLfnjDm4bELjbbM6Jldq51Qe&#10;mlG9bVLF6SkjLSOrnDJZaMz4S7MW9s5emJoxLzllZmTUuFBNdbiqMiAWc4IyX1GBr2gohCkrYEqL&#10;QqXCsFgYkop5oZSrGRNc83hPp4nngpFQBOiIs3HwpN5IgiVHuCDPuZFMv0GriJSIdH2WjmGgIylF&#10;XpWO2XrjFW6E5PstP/10vGaun470CANfDtf8PjrCAUkL2CtAm9mRDtNKV6Z6EpEo0NHvwsaXIS7I&#10;eBnG4+f8vlAgGAlEI8FwgAswDG81dH/27pZV88YsmzBywcQR86aMmVApl5UW1RQXbrp1dsPWhzJ0&#10;PPJ28HiGjgzQ8YeN7j0vuT5/zvrhU/rtD3a9cV/7+lW1zy79ee2UHYuGzxAWlCEdcRZoibRaJh8h&#10;lo0oF1WgGPH/cAMF4ZoDLkTkZGWFQFgNdCwrkxUVCYsKy28GOg4r+cvQkpuGlf3hT8VS+YS19z/3&#10;8/6LR47WN7boWjpN7Rq72uDWmrxKrVVvdGsMTlW3w+zkdCa31RkANDq9YZuL93IxmztA6BjwYgtP&#10;jgkmLQ4W6Aifitcf4YIpuzMQCKXhHofr5xNguWA45fYGQXfgQ3jIBRMOADgLH1jK4wvClaHHH/Kz&#10;UT6Ycnv4aOwSx8U9nmAy+VefL2zHouIlWlQMRnrNVp+XiUbjl13ecCjaF472+dhYLHk5EEq4vAHY&#10;0s9FzHYmFOuxuVi7K4QFQxzxNRGOpy04a0gsGEnZHCzHp2EXk9XDBpJkwRsM93LBuMXGgFThlBxu&#10;uMK97OfjNmcQROpjQlZ7wGRxdakMra3qVqXOaPearZ5Opb5FpTva2PzB9z+s2bp1xSsbb3v8sSUP&#10;r9z4wfqNX26eufXuiVvXzn3zgdmvrp74wOIxaxaNvGPutBljVo+p3Dxn7Ccr53x7/8LDT9125sU7&#10;6zbdVbd5TesbD7Rte1Cx7aG2Tfc2v7Km5ZU1Tc+vaHj+ztrnVpx+6tZjTyw68sj8/ffO3LN8yq5b&#10;p7w+d8xj00cumTV20tJZ1UsXyJcsEC6aLVwwQz57mnTqBPmkKVWT5qx9fMP3ey8e29dy/EDz0cMt&#10;p48oms8bVC0O0sMQ4uvW+CE6tdeg5YxaVqHS7Dm+64V37r37/tkrb5m+Yd0jX3/9uaLTZNSGDdpg&#10;F/BS5e9S+rpgX02OjgGjjtcqfa0NjpY6h6LR29nCdLT4O1p8nW0+ZbtPgwOo+hQtzvoL3ScONl4A&#10;xx6sPb37wL4Pvv5255efbNn1yetffL7tq6+37/l+556f3/12z/Y9e976+ss3dn/55u7P3vjii7e+&#10;+vb9vQe+Onzu6MWm2na1Qmvq1Ds7DT6dzWWwOfRmn9HKmO0B+O0EN+L0gP4g0NHNROD3wRsIu1nQ&#10;I2t1s2ZXwOqJ+Pm+OBAIx1D9Ww+4CPs0QoCIqMTefjdei47UaVn7/XZySKN74cL/OTrS5G/Tv36Q&#10;GLPBGiNxI1hxEB2x3pjI0pG4EdITTaWjyWQongjFQIzJbHoiCVpyhIAhKSNJ30gcKacnGMU5IYM4&#10;ZE6+JCkm8xkJ90lCx4ibCbl8YScWHpGOJcU4Rk4p0rG07Np0pIOdZvsrwj2hI4KQEFGIlUaS0nJB&#10;SWmGjqQ2iAPkoAPxnjoT65P5dITk9Ij/Rw/3JXSU4PyQ8BCOCSkj93gORJXYojVDRzw3IlIx0hF3&#10;R6wiHcUD6YiszdARoEjpKMWiKjCPMhLoiKPI0NDaIxlGFQAJUJQBF3GwU2wRih5DjGWm3c+G9HUE&#10;N4rKBXCPpU9aCyR6lAIgsc1qZohVMtYquBFrgRA5GbWVTOiR6dmYc2MmWTpK5GI6/SOctEACPxeI&#10;CM4KTg/cWC6TlUnhKakEmIcnib0lydmiJIkEs3JEAWI3R9KOFIfjgZOirWixKJkNoSOcuxjRCI/g&#10;9VG7eaXF30NHgkfYi9JRLrnRYPVGbuQfJdd3G/TN709FZabeWIpirCktIcXGEtJIlaCxuKgSUoSt&#10;VeWF2Y6OA+m4sars5xmVtUumts8dd3xmxZYZ1U8tHHd+1jhLjdwll3PDR8UnzkjPWNAze3HPrIWJ&#10;SbMTE6cnxk+OjBgTHz4qXFEZkIg5sYiXiFiJKCqtjlRXx0aNClWPSEyeGbvnyb72bp7lsdhIKofB&#10;QCg3zmp/1ZEUHjMmzKs6ZukYoeVK6kwUJtnsSjpe1Y2QfL9dmXyYXZEMHftzNTomYoDdBNLxiqNd&#10;+UL5dBwQQkfYLEXkTEqOfbTwmB+6Ma06ZugIwkz1MB6f1+HiGWyzyvkYv8vrc7sCDBdiQ2E+FOCD&#10;wWDMY3ecOvjtg8umLRs/cuboigkjKmVlpSVDh1QWDNu4bE7DlofsX20AOgYIHflj7wQOvcXu2+bf&#10;u8m1+yXHp89Z3nuya9v9mteBjqvPPLHwh7smvbGgenL50NKiUrj6EcGlgqxGIhshlA0vFcpxYFXa&#10;rgmuHPDfd7lQVCkQVQnFIwTCmpKyitIyebmworBUWlhWUSIYXlE9deHitZ98fvDkmbb6Zk1zm75d&#10;ae7U2jUG4KK7y+DWdbu6dE6rm9dZPHS2Q6CXxcHY3bwduMhEnYBALmZ1sv5AHHjGBpM2FwdXdF4/&#10;jl7Bh9M2J0fqjWGPP8yHUw43PIuVA5eXx1apviAWGLkoPIzE+2iDVVjv9cOnl/D7w6FwKgS7e/h4&#10;/BLPJ2x2fzgKcovYHGhIlzcI5xBP/dXlDcGLAhphd7gHELrAsqlLwD+7k40m+uCFPL5oLNnn9PB+&#10;Fn55+2xO1sfA73Ua1gAdw9i61R8I4UWs1eEnQ3Vgs1u4rA2E4E0Fw8k+oKPJysLBPf6g2cpabB5V&#10;h66tTdOhNSq0RrPda7V51VpTu1J3sa5534WG0x3GfWea3/1m76m2lp27P9n4/a7FO16588NNc198&#10;ZMLDd499+N7R9901eeUdC6ZMe3LyxDcWz/5k5ayfH1pw7JmlZzasOrPlnvOv39/w+v1NW+9v2bS2&#10;6dW7W165u+3Ve1teWtPw7Mq6Z1acfnLp8cduOfHIgp/vmr7njikfLxm/afao+6cPX7ho8sglMyRL&#10;ZkmWzJMvnitfOFO2cHblwkUTlt396Xfnz501154ynjjQ/t2eU7t3ndi7+3ztKV1Ho0PTTqfc8OrV&#10;vi61t0vpN6n4LqXzwNkD7/60+aXX771nxbw1y+bt2Pz8t59/0tGsxdFx1CGdktEpfVolaJOho61C&#10;DF08PGxvdjVetLU1epRtrKo90NHmV7R6Otq9SgWjVQWUba7ORuPRrw99/MqW959c9+Y9az584snd&#10;r72x+62Pv/vghx93Hfrp40M/fLTvp0/27ft0/77P9h3/9viF/eebjjd0nGtX13V2t2jMqm6z1mDW&#10;dDu6zF69zWuweyxOL/wKWp0BmzvoJCMgebgwcNEbCLm5kJsNulje6WdtXr/Fzdo8YU8gHU5kUNTz&#10;C50KPwMkkn5HkcCaDB2veCpfX9fKNenYn8FWpA8HshAHwskt5JJ7luTq50NfLkNHcp+pOmYbo+Yn&#10;MzjQVYJ0xBpjqoeicQAdaXKAxNpjf0hXUhL4ZuIkkEkMfDnJQi82YU1cjiYvRRI0feE4ShIYyeOo&#10;OXTkVQrIBA6cQ+jI8uhJHxf3B0CPQMewwztq5EigI22tCrer0LGMjLCKisO6H+oRnEX0CA7E9qVY&#10;acRCH9Udpqwc6UgrmLAxYR6pVSLz6L7ZBcRhbg1YETwJx4S/zBBKUzxyGRyTBI+PxyRP5Zq8knF6&#10;CEcRsehMIXCRBlQoyI2wmunxCNoiikPgCcRwPAGkHO7hIeqIzL9PNIiVOtAXBImIo9eQVGCjS7AX&#10;NgQlT2E7VezFiEPaSGQgUHQjlj4hcEzS7xEBSYINQ7NoxIFWq0CqtEEpHAfcmDccTh4XaWQgU2JL&#10;3Aw0KJcKpBI4aSHoUQL/iEkFclmZTAZ0FCAdJeA8Us+kHSYJI+VSdCOOdAOIBP/CankVAR5aEQuk&#10;ODYs1jvllLGYLCBJ41UcXQjHEyLtVykLqRT76Zi55eiYvQEd4Q6PdqOv443cyD9Sru826JvfH9rX&#10;EdFYWlNSAskUG7Gd6q/QsUCSHSYH6Lh1RMX3kyqOzB69f/6kV+eNWLVkwro18xpnjrVUStxVFW65&#10;nB85JjllVs+sW0CPyanzE1Pnp6bNT0+Zm540Kz1hemLspNiYcdEx40JjxqXGTI2Nn5yYOj01fU5q&#10;9oL43U9datbBJXmQC8LVOtKRC+boCG6EDBo9dUCDVUgeHbF0mR0ph9IRlJUdHWcAHQFgvweNNPkw&#10;uyK/TUdAI9AxGYv/Ch3z11A6Xkb+DaAjFhL7fulN99JPIIPGNLxopoA5YHdKR6LHS7BNui/EhTwO&#10;NwsqCgRDbMDv8nicDs7PBdlQkOORjnyU9Xiazx16cOnUxWNqJtVIRWXFRUOHFdx8U1VBwWvL5rRs&#10;fcT+xXqgY/DoO6GT7/NH3wkceJP5aav761fsnz9v/fhp49uPabasVW2+p/XlFScfnf/96kmb51aM&#10;Kx1SViIsL4N/W+UiWbVQWl0mriwXY9URrk7gSoKMow7/kFWJJJVCUZVANLxcOFxWMe7Jp9dv3vru&#10;o09s2PDah9t3fvX9T6ePnmxsbOtSqM0Klbmt02S0clqD2+zgDBafzuCyOQJ6g9vqDpjsjM0VsHt4&#10;q5Ozu7AHo9Md9PhDTk8AruUQjViRY+AeVvrYCHLLycDFHpgNoBiKpAGHtGcj7AIwg4dcMMGgFUP4&#10;0AfP4oD8LrjWj/WCzfxshANkslFKRzBkNNbrIK1huWAK6BiJ9bGBmMcXAivCK8IBE+m/wqvHkpdC&#10;0ZTTwyZ7foED2hxsJA4HDPmYWCJ9CX5WQMdkz2UH0he+Ab1uH3wzemKJPhRjGC9lQZuBUAoMCe+R&#10;9MPqseIAPT1eLqrVOeGY8KZMFsZsdXd26NrbtWqdxWD16ExOOE+Xg1WrDB2qrqbmjs7OLkWn5tjp&#10;c53d5p9PnK/XWb46eeHH2tY9xy5s++qnd/adfPGdLz/6/vibb3/24YbNHz3z5Dt3L/nivvn7Hl98&#10;7MU7T6xfc3bzvXVb7m3acl/zpnub1t/d/Oqatg33tm9c2/by3a3Pr7749G3nnlx84qF5h+6ZuXfV&#10;1M9uG/fO4nEvzaxZM3vE1EUTqpZMq1w0p3rJAvlt84S3zpfcvmzqvY8dvtCtbOeVzUxHo6vulObw&#10;T63ffnF29ycnD//c0nTeqG13Ix2VPr3ar1czJiVvUDItSuWOr7d9/OPWp1+5687ls5+66463Xnzy&#10;+z2ftCu03VrgZcCgws6N+aGAVLf7Gi9a2xrcQMcuZUjTGVC0ujsVns52n7LNo20xNx06+8Gzz21Z&#10;sWzbbXPfuX3eF/et3PPcuu+2v/vjRz8c+Oz4wc9PHv/+fO3xFm2j2tJh8OqdrNnjM9idXSaIp9vk&#10;0Rs9epPXYPYZAPEoRgZ+4ewuzg6/mr58N5LwAMWwB+75oCfAgyR9wXQ4dTl1iVpxgJrgPk9cFIcI&#10;LTquzDVgmb/LVUPp+G+/0AJjJgO3+ffRkT5LQ7fPboMnQ46ff/Cr0ZG8kUzDVHgLgOfswyvEmAup&#10;Ov6OUF72ezIbXA/38RTkFzKTxyX4xuZCxs4hw+ckesPxHixCxuiAq5SONDk6wp8M7B7JhhL+ADZb&#10;hZ870nFUUVER9nYEPZaWXp2O+L/dkI608AhbkMaiKL1s10TSmzFbG6R0pHqEh1h77G9cCn+EcYaP&#10;fvL10xG7UKIJiQDpUKuwjCVH4kZaciyBBSFOvIHPZg5LGrXmdsQtUbtYeBSK4dyFeBD8U4/3pB8m&#10;/MXHkiP87ReUIx3Ly7Mpg4eIQKwfogzBPVRoqEeCQ2ybSsUIQUTh+EEgUbQojk+DBbUBdMTaIy0/&#10;kq6P8NIyQCDgDLkoq6qSVVWTXo6VpCqILVTz3CiW4rg41I04vg6cQoZx4D48K0k5ohHfD74lubQ8&#10;S0ehFD4cCVYJ8ZhyoCMNtaCc6hfLlkSJNKhJUnuUSHIrKR0JNKke4Xl4g3BgrFvi2DlXivGKWwaO&#10;mTarNVWVVeBGOIPBl4vZXPctdx3795n/M3SEzx11n011DX7CN3Ij/3tzfbf8r/2AyOU1pSjGbIpp&#10;KCBJX0dagSwmI6wCIIvI5ByFqMfsvI47Jo/ce8vYbQvHPr5s8p1r5q56dOWuLc8r5k62VEkcVTKX&#10;TOyvkIdGj41Pnp6eMT85fX5yxqLkzMWpGYt6pi/4ZdbC9NTZfTPnJafOiE+d0Tt5Xs/0uclZcxPT&#10;5yRnzIvd8VDf+Q7OxwYZHvs3hjJVxyBQMPg76EirjqRWCdfUIM9oKAor4akr6Dig5Ahayyz8Pj1C&#10;8nmWyyA3EjRmAnTsyas6JmIxkCSZB3LAMXMLecf8VTqmkI6QXL0Rn83bna4hu+fpsfcSfBo+t89j&#10;dwb8TNDPsG6Pz+VkPP6AP8D5Gcbv93v9nNPecnbfw0umzK6UVAmKigqHDR1SUDhkyJiyku23z21/&#10;/VHnVxsD+98KHnsXG6wefYfb94b3u02uPS/bP3vO/OE6w85HtdvuV2++p/nF5acfW/Dd6kmvzpKN&#10;Lh1SXAyXNvDPdoVQViOUVZeL4AIFm0UBJ3GSaFgvrhJLqsTiCgEOrzp89NhZz7ywdf+Ri7VNmpZ2&#10;24W6rjpY6OhqU+oVaoNG71Dr7Cqtw+2LGy1+s81vsTNwfe7yhq2OAKDR5QtbnCxck4OmsIToC3v9&#10;ET8bdbg5qkSqQT8XhYcgK+AfrSgGgpmHPiYCz9LNYD0E1sPGoESQHhOIePw8XCW6fQEergz5qMsD&#10;v3wptyfAcjGfP+RnwvH4JZcLZ/4IRfvsLtAd/MQugzz5cJLho3AOkXgfgWgSDgjHASjyETg3Npro&#10;ZQJRpGPPJTgHH5NI9l6G04A3Ekv1gSqBo7AA2gSURhM9DhcHpxeJ9wAvuSA2arW7gqF4Guio0TlZ&#10;Pga+NZh8SEdVd2u7Rq01WRx+m5s1WN0eb9Bm8SpVWr1aq+xQNLc0nT1zpkWhqmtTNbVq2tXdF8+1&#10;tqgMPx0926joOnGhpbZFU9fedeFCfd3p02f37tn3xktfP7Vy/7rbz7ywvHb9yosbVzdsvrtx411N&#10;69e0brynffO9ii1rFRvvbX15df3zy+ueufXC44uO3Tfrp7un71kzZdedk99dOPblOcNXzhs9ce74&#10;EXNnVMyfI146l9BxydzHnj5Rq9N0sB1N7s4WV3udue6M4dRh1f7vG77/6uyhH+rrT3cpm+26Dm+3&#10;yt+t9HUr/cBIrcZ5uuH8ti/Wv/3j+nUb16xdsWD9I/e9teW5L3Z/0NqqMmgYvaq/3pivR50SXsjV&#10;VmdXtfk1HThno1rh62h1qBotnedVF/ce3Lt5w+eP3fP1w8t/evzOHx66/fDj9/z4wlPfbH3zxO6D&#10;TYdajQ0Wl9bDueDXgg86/QG7B0zoN9u9Riv8drIWB2e1BwD0OE28BzYIuXwY/NXEtqkxJhjFhKJM&#10;mCbGRhKBWDKYSIeS6UiqJ9bz156MnTL8I+Kiyzlu5dZAsEaXdWP/XnnJ3+vKDOLioIckAxwIyTwk&#10;o6r2hz6bW8hLPh1JO9jckTOh55l7CyBhxDBJpr3ub6d/aJyrJ51pwkozyI0016JjpghJ0huJQzJt&#10;WXOFx0A4CV/7bOGRVh3BjfD9T/h5HC8HfvpOH1YdEY6EjniPxUKKxkyAXCJglhTHY0GkAc9I90Vc&#10;iWbDQh8pOVLaEeaBG8sIHQXwFGyPiiPlStp4NVuBRPXlVR0JAkGPov5xVgGHBHt4ZAAheSEhrTcK&#10;qDPxBFCDsBmylvCVtBXNhNQeCR0FcJ7YuR1WZuhI0EjarAplpK8jLGOzVRxgBuiIzTFBR6R2RiqQ&#10;cqlYJhGR4CyQcC8R4awYsFqGY9PIsQktfk5AR3gZHCxHBEfGHpU0VI+kzWoFRSNJFZnuH5PvRqwr&#10;4guKgagUcLTdaa7FKTxHTkmKo9mQNq7iCpmQ1BsFYgAzvHcsu2J1LwdBEjkJHlMKP1fULICXhrRT&#10;RUxWyeWQSjL4K3arhPW01EpaqwIdcRAdQkry8WRvpAkrWSD1RqJKDJIlcwM6YrNV2ERWMfhyMZvr&#10;vuVfyv4d5j+PjvAx56xYXl4OX/LcjfxYMk8N2us/OeT3ACg7eP2N/FfM9d0GffP7I6+g7VT79Ygd&#10;HcuqyPCqdIHOz4HzOpaUQOTFxbLiYmlhkaSwSFxQKBo67NGZI15bPe2x+xc//NzDT2x5bvM7G/a+&#10;8Yz+linGCqFVLnRLBT6p0F8pD40bm5o2s2f6vN7Zi9KzFianzU9OmZOaMjs1bXZq+mxwYxKenTA7&#10;NWlmaMLk6IQpyUkzYgvW9B1pYFy+gJ+LkBanPHHjv4OO4Vg4iDN5QGgD1yvpmKZ0zLoRxZilY+4h&#10;Tf5KmtxT+TajITC7uhszdCTzcwAd49EYBOk4UKpwkNxC3mFz9ut3Y3bNL3BKtKYKh8L1mdMYVHjM&#10;bAz35KnLvam+vnRfkAu6rHa/y8P7/JzHw3g8gMmAl2PcHr/HzXp8AYdFce7nF9csnAbXJ8P+MmzY&#10;kIIhhYU33TRRUPrhqgXtWx52frEB6MgfewcCdGR/fN2951Wgo/XTZ83vP9m942Ht1rWKV1fVPr30&#10;1CPzv1k56aWZ0hElQ4qK4MJBDP+yi2TDhdIqIVwhiCXwjypcmgglFeXiqjJRtVBUKZNWi8Xw93b8&#10;5i3vnb6gaFKY2tTW1k5du0rfoTZ2ak1qvaVDY1LrrCYb2230+5ik2cpYkI5+vclt94RsnpDVyfkC&#10;cSuwjcFh8B1uIGLc7cURbmhp0erwc8EEqAw0CDiEe1hJcQgPcSycAAAM0QjrYTPaKpU+9LFhcCN4&#10;z+XlgHw+NgQP0ZDeQDTWwwWiXn+QD8a9fj4a62W5qNMDv9N9Hl8IDpLs+Ssi08t5maDV7oNj0qPB&#10;1aaX4eOpPqAh4BauSIGjXn802XMJzsrHxOHn7MWSKUgC27gyXAI2dvvQtNFkL7jUz8GXo8fu4gCl&#10;2HIVh2lNAh11Bg9g0seFu41eq8On7IKPzqJUGfTdNnihbovLaPX4fCGTwaPVGNs1moaWlrpzdU2N&#10;7Rq9ubahpVndda6upbFF1dypbWjp6NR2t2u6O3XmTp2hsV3ZUN9Sf+z4qU/e/v7p5Ucen1X38rIL&#10;r97ZsGFVw6srm9avbt24pmXTmrbX7ml97Z6GV1fVvXhH7TPLLj6+8NzDC449OHfv2ulfrp7++bKJ&#10;H9wy+rlZo5bOHDd+1rTq+XMlt8yVL5ovumXelBVr9h2sUzbaWurMihZHa725uc7a1mBvvGA6cbDt&#10;p6/P/7jnbO0JtbLJrm51atqc2k6HVuXSdfo7Ogwf/Pzey3ueeOfnjU+8uOrxB1a+u/XVTRue/mT3&#10;J03tGq3Wm6Njl5rpUvnhHgHZ6de0eVoumjub3GRsVbZbzXa02ltO1O979+PPnnni6yfWHHr27lMv&#10;3Xt+/UMnX3zw+IuPHd628fwPP+lbugLmUMwZjXq5SICJMXzEy/FOrw/caLL7zYBGLH8HPUzYw0Y9&#10;8Gwo4gtFffBzJWGCCS6c5KNpsH44mQqnID3hVF+0BxPr7Yv3XUpe+iUN9vvbX3t/l/oyNbocHXFu&#10;jMyOgzJox0EZZMV+PWaMdw065uHw1zOAjuSAg84N7rNupDOOkMkqSUiHz/6HuGYwGiGwMjORI4RO&#10;+Xhlsoa8Jh0vJbDB6u+nY08Iuz7SwiO2TMCGBziHBy08JuEn7g8AHeE+Dr8SLv/Y0aOx1liKQ1CX&#10;wa0c23rCDfiFE3TADSGGI9DQSiPhIjYiRROKcNJ/rD0i3rJ0xI6O4EYMMpSs7w9gjRwqW2zMhdIR&#10;gxrEdrBATSlhpBgRiP7E0ygjs27A7kKyF7GlsKSMVCOzjWZJwY+G0BGOVo5oxPG0ywF0WKIDL5F6&#10;Y5lUJCRNNEFNYCQRMInQEef+BzeC+7C2hnSEpzF0fBpkFihYQsYxxQatYlpMxQCNs7qkkWGxkaCR&#10;BAfRARVWVUNwnkd8LRm2E8VharCFKtFdBY5SIxTJRHA+5OSILQGHOCqPHFkG2yBBid5kpBkt4FUg&#10;wUbF+EPE4jH87IRwzvluJAcnqQAHYtkUZ6HEF8L3jnokXSlpNZL0qSTvGNYgFDGwE5mqJdPvEZut&#10;UjzCfVaMmQW6HqVCbhlG0tojztUx+HIxm+u+5a5j/z7zn0dH+A5npPirt0F7/XaqKuEvwqDAH4XB&#10;m/2+VFdK4c8E+HXQ+hv5r5jruw365veH0rEM0j+8KqSaDrKKUzsCHcsBkJWlZRUloMdSeXGJrLhE&#10;WlQsKSoSFxaKhw1bvHTWc+sf+Wj3219+/+nWd1578OGVL84e1TZeYqooM0tLnVKBSyzwyaXBESMS&#10;E6ekJk9HNE6/pW/Wwr4Z89NTZqWnzuqZNis1ZXpi/LTk+Jk9k2fHxk+LjZqamjg/OHt57+c/Bexe&#10;1sdGGJ4PhRkeG6zieDkhLELSyTmQjtgSNdOJMUdHoCZsEAJq0h6ShI5R8CQ8C9tkezmm6Niqqd6B&#10;gTU0uNyT7sVck46ZKR9zLU7RbD0AM4pGGoJGHLoGQ+iIDWVT8SSeeTQOC1Sw2WMi53ILefDLaHBQ&#10;MnRM9uTTEbbP+jCzOznCQDr2Xk4n4dwuJaNJj93pJjMYIh3dfsbLMl4v43b6XS7e5fMbu5qPff38&#10;8rmT4BoA3Dj0L0NvvnnIn/88TVT+2d23KN981PHFK+z+N/nj7wRPvBs8+jbzw1bnFy87PnvJtus5&#10;83tPdL/1kPZ1oOPq+mdvP/7QvC9XTXhscnlV8ZDSEvhHVCqVVgtlVQJpFfylw5D/Gy2UVJaLq4sF&#10;FSJRVZV85OgREzesf+Pc+eYWha61A9BoUOmMnRq9QqXX6G1d3U6d0Q33Dg9vc2CvP5szYHcFLHaf&#10;0eJ1eHDQe5srAHSEZZcv5GOiNgfHBBIOFzZVxbkZSQ9GVCIZNBWu8fxcGAgH62ElYAxU6fGHInEc&#10;tIYJxPhwEpBGRi4F5sWDEdwM0OjxgySTXDDq8Qfh6tENkgyl4olekDhcPfq5EB9KRmI9lKOBEByT&#10;h0tNeMrp5sCTcMLYC5EJueA4UWwBG0n0kjImD1eh8JTXD5BEOnr9Ebhe9ZGms3DtCt8SH4vdIOGc&#10;YTkCdATyM+FQHAzJubGMmbLYGDI5eUxncMO7gDXdJpfTw3abnSaL22BwGIwOk8UFOzpcjM3udXki&#10;eoNLa7QqVNrGxvaWJkVbu7q+RXG+qaW2uaOpqaOppbNVoVaqu9Vac4fa0KbUtKv17RpjS2tnZ+3F&#10;ox9u//Lxld8/tvjo04svvryi4ZXVrevvaXr5rtYN97S/dm/ba2uaNq+++OqKuufvaHpq2YVHbjn1&#10;+MJDD839/u7Z36yc/umScW/OH/3ojBFLZ4+fuGhm5bIF8kUAyDkjFy5+5/3djec0jRd1ilaHosnW&#10;Um/qaHZ0tjjb6m1nj6l++ubi3i/PnT6kaK01dDZaNe04U7+2zaNWWC+2N6z/5Jktu594+5sNz76y&#10;dvu2V3e8uXnj68988c2ulja1XuMxaUIGZUin5rs0XJea1XcGujo5dZu3tc7S2mBXt3s1CrdOYT23&#10;/+zuTes/eOTub55Yc/Ll+2s3PFz32uMXtj57ceemhj1fGWtrfQZLyBtKwo+FjyeDwViQi/qYgMMT&#10;gE/W6mKsLtbmDrqYqJePsuEYG47DD46NRphwjIskuAiIMRWOpyOJnliqN5buTfTSXEr0/ZK6dDkb&#10;0u4UNIWUQlBdo3NgfhBdpGcgoqv3EoROrjg4OMtifwBvNJmHOLtG/2vl6Ih6xDW/l46UiLiML0GC&#10;Uy9e/htNZk1/6LmRBXjjGQH+ku67nOodFFiZH7plfsCNORzmWzF/GQJovFaDVUyWjjQD6JjVY4aO&#10;VI+kxyPt9JgrPOICKT+muXCKDSbgTxIw0scBHceMGFVSXFxaUlJGBkUlDUyxWAURCURgKzACbaeK&#10;IAFzge7I0DUZPSLMsEUo0A5kiHLLlByvQUc6lA5WCHGIVARkvyEzdEQWZiuKpKiITU+pG/F18byw&#10;Ggl0BKtl6Ejax9KS42A6whvA7n1YrQPpkM562BkRIoaL3vIyCfzbIBLK+iOCLbAxKuwhBeiJYXNQ&#10;FvYzJMPbAKew+SgYC89anEVjjo4AKnApWpGiixYbB9AR8CoBmVUBHXHyRjw7QCmlIzCP9CCsrMQB&#10;e+DTgbMAruWNvyojz4LAwI1iPFV0JtYb5dJyCel6Cu8a3jx+yvDzg88SLApHuEKPpNsjsBReiOqR&#10;ABLPOUNHeDZHx0xBEqEKgZPCRrL4OcGLk9MhROynIy5nM4iO2Yegx8GXi9lc9y13Hfv3mf88Osor&#10;4Fq6FCK72k0oEoEbRWLxoL1+O9VV8COHm1QiKikXYptluFVcZ/XyBh3/kXJ9t0Hf/P5k6FjWP8gq&#10;jpdDSo7Y75EMtQq/PCWlleDG4hKIvKhYVlQsLSrK0LGgYN0L6/Ye+P6TL95+6ZUHbr915tSxI9dK&#10;BS3DRVZ5qV1WbhWX2SUCl1Tsr6jgR4yIjh0XnTQjPnkWpGf6nMj4ydEJk+ITJiYmTEyNm5QYPwl4&#10;mRw7OT16WmrSfG7mwvALmyN6Bwf/jvp5MKOPD4a4UDQAdEQ3wkU9Dn5D9AgAAwrSUDoCFMOEjjRh&#10;2CVMRmTN0ZFM50gbrA5AY7IHPImk7F+JdATF9eSltwddR5b7m7bSQt9l0oAK7gewLUtBGopPOn0/&#10;DZzJQJFmxJi/DCEuJYa8woFw5kjHOBYwYQPcmKzH5HbP7UJyCa6OUvASl4CdrNdvN1tYD9KRdbPg&#10;Ksbv9HnsXpvdb7J6tJ0nvn5n1eQRlYXDioYVFg7987Ahfxr6p5vmV0j3PrBYs/Nxx+5XmP1voBtP&#10;vBM8utO/9zXbZy/adj1v/+gZ83uPGXc80PX6PR0bVtc+c9vxRxd8dtfYh6ZIakqLBPA3TgT/8teI&#10;ZJVlsuoysaxcJBUIpeUCmVBcKZRUCyQ1UsmISsnIxx5++sL5po4ObadK16nWdWp0SrWhU21Sa61d&#10;eofO4DRb/QaT2+nGmfoDwRSY0OnmAUtmm9/lDZHZtnkPg1Om2T08yyfJkKQpuzsQAFPZfSBD8JjD&#10;xUUiPX4/Fhj5MA5wSgwJDgyBEl3eYCTWxwXjwLNwLA3UxM5KASw/Yr9ENw/Ow/6NOHVHHDeO9/nZ&#10;EMslUulLHvj1jaT4SMzPxcKJXsAhE4hE4mkfC+vh59br9mL90OpkQIweNgzQgAWnL8jD1SahZiiS&#10;hsBCLHGJ4+HceDL4Kra2hQXQLJEtDtLjgo1jvTawKOAW6OgJOLx4NLON8TKxQCjdbXK7faFwrBfM&#10;7PbzXl/QZHK5PbxObzWaHGaL0+vjzVY3fCxwcI3OrDfa2ju1za0dTc3t9Y0t5+sbG5raGxrbm5oU&#10;7W2aNkVXe6depTWqtAaFWt/cqW3t7OpsV3fWNbccPXVh91dHtm08sv6p8xseanh1Tev61S2vrm7Z&#10;dG/Hlrs7XrsbJNn80l1Nz99x4fH5559YcPzR+fvum/vtXTM/Xz7l3YWjN8+peWTW8Plzx1XNnyxb&#10;MEM8Z1rVzNmvbN5x7lR77Vl1awOIztIKdGxxqNrcqlZ3a7393HHtD3sufvv56RP7G5vO6jpr7dpm&#10;r7bZqWm3qTuMx04dfGHn2h3fPv/Bd1u27Xj1k107X3vtqdfeeObTbz9sVii6tYxFEzN2hXVdvi61&#10;r7ud72pjtR1Ma6Oz7mK3stnQerL21Keff/HMUx8+sOSbJ287+tK9dVueatz+avOHb3d8952tttGt&#10;s0TcbNwXTAXIjy0US/KAQz7odGPbVLsLB79xeMNuNuaHX7gwbJYMRBIkcS6c4KPJUDwFaIyDGHv6&#10;Ujgx44DpGdNkpg1EI5bdKBqp37JFv/7lvDafmSIhbJ+RYR/QsQ+SLfH9WvKwR+lIAxok452SXEnH&#10;q3IxP3jwvsv/8/Jf/+elX/6NhNJxQHpJyDJFHTzEBRTgAN3lB1b+NW/cVFigVswdIXc0fCq7Pj+D&#10;Dp4vxsvJ7MNE+jKpN16ZzPA52dpjzpC98JWjQ+Zky49Ax/7ej1wI3cgGEn4WvsyjR4woLiwuLSop&#10;KyqhPRQBf3Sk1ExzTwlICLjYr0dYhvt+K0III7NuzNARlmkHRRQmahQVh6HtXXMCHAzIjCFRjyIs&#10;P1Ixks0yvRlxezglsg1ikoyjg/IlvRwJTQlrCR2BtdigU4zzKZLAAqGjCNQL54ENVsXl5aKyMomg&#10;XAoR4nAz2AiVFOBwSBs5oBGgmD1T+DAwQoisQgSB84XTkVcQOoJnc3QkJccsHeGDgyDP8BUBkPIK&#10;SVU1dnGkVUGUGS7gbBmoOnKJD2bF6iKZ9gOHe8WBXuWkpSG4USjB7pWgN8CuQCopF0tKsfxLPl4S&#10;hCPplYiD4vSPlAOvRQKfCwEhvDgYEhvxwnnC5niP7oWn4B7OnLRoRdhi+ZPoEc6OVh2BhWTORhJY&#10;oCjMEjF3y19ZRUfWIRl8uZjNdd/yL2X/DvOf2teRNCIoH7SSBn7DgI7wazFo/e9PVaWsBC6dBq6E&#10;X4IK+IWgD6ursaswNkfN2wY2qKjA3pbkYY6O8KsA295oufpfOtd3y//aD0iOjuBGgkY61GqOjlWl&#10;JL9Gx8Lnnn38jc0vrLh9zqSpNaOGw19Q6SqpoKFGZpOU2YQlVlGJobzQJim3S4RuuYQfURMZNSoy&#10;EjIyNGI4V13FVVUyVXKmSsZir0gJUyUNVsmDEmlAJrdKxKaFt8bqdUG4xGaCwSBczQeDXChC6BgO&#10;ZsdN/U06ZobViUTDmQar1FdX9HXEICOzoZBDy2U519PTH6QjXcanYINewOElHBonMyY+pR0F2yA3&#10;4qEoHXEG/xStlML5ZF4uuw3dN385F0pBykIUIKVjIg1vEA54JR37d7yCjj3gxlQffALRUMRusvhd&#10;LtbtZlzY0ZFl3D63w2ky20APbY3vbXhsgqSorKCgoLi0oODmoTf9qeymoStHDT/62B26d55w7HmV&#10;0PEdzOEdvu9fs336vOmDJ80fPG569yH9W/eqX1vZ/uryumeXHX903qerxtw7rqyyaBhcVgjh33Gg&#10;oxTpWCqWlWE7KNCjXCyqFomrheIamXzUyhX3/vTTkdZWdUeHTqnSqzTdEKXaqNXZ9UYXuFHX7bA7&#10;4eKchYvzgXTEHo8uTxDo6MRB70N+PgHbcMGU1cEGwz0OYGQIJ9sAd0XjfS53IAwXdcGk2wuX/GBF&#10;2DIBl3Z2FwtoBA1ywWQgFHf7wIZpbBGKk3PESJUyCQfEURKZMCAwEkdnBsOpUCTp80Xg+tPHRBgc&#10;PRUQGAY6MtjVkIMrTC4U8zA8KWlGvP6o1QW/7imcepHQ0c3ACceRjqRZLFx5ghgBsYFQ0uFi4SFy&#10;183BGorJcLQH6Gh3c7AvcBGOBvvCgtnhhzU4qKwrEIr2EU7zseRleAteJgR7GYxOPxMxWzzdBrvZ&#10;4jaZQI/BLoMdDm6yenRGm8nqamnrbFeo6xtbaxuam1rAje2NDW0tzZ1tber2zq7WdnWHUq9Qdbd0&#10;6hRqQ3uHTqHQtDd3KBoUnRfaO05fbDu4r/aznce3PHH61bubN61RbL5LsWGN4tW7Fevvannl9tp1&#10;8y8+Nv/kEwsPP7Tgp7Vz96yc/umy8e8tHP3q3FFrpo+aMWV05eTRkoljaqZMW/fcpuOHGs4d72g4&#10;391Ya2ppMCMd293KNk9nq6etwXH6qPqHPRd2f3j4wDcXGk50Kc6bVPVWdaNF1WhUtGh3fv7G02+t&#10;2Pzpuvc/3/bee5t37lz/7PoHX3jr0Xe+3tHU1m7q8hm1/m6tu0vt0XZwunZGr/B21BnO7D16YtfH&#10;+zY+u2vt7R/fc+tXj95x8JUHz77xctOHb3d+9731fKNfYw/Zg4hGNpzkIj3BONIxGI1zwbCPxfF8&#10;LfaQyxfxMHH4FWRDKfh58DG4hyT5KKIRi42ZqefRjcBF+JMCYiRjWWVmaKTTbNBGp1h/y8PhlXS8&#10;ovVpPh3/2gdHG0BHWJP/MJd+79FKIC7DYQccOZ+O/dv/avDgv0rHq3Iuh8YcDnNczIU+9Te62UA3&#10;QjLHz1uTS24l3TF38JwbB+RabqS1xzw35ujYl6XjAD3SED0mWT7JcHFCxzEjRpT8Jh2p6LJ6REDS&#10;8XJIIRFoWA4LZCSb4rLy4tIyCKUjPEuICLtgHwHKTipPdCMNMSGYjLCMGnIwHTNVSqI30ssgU5ZE&#10;VeIgPaQzJNHjYDoKRdg4VCIjfRJlUjAWGrKfjmIB0lEiEEBkIvz3AMiHPfmkwD5QlBACfiI1RqFI&#10;KhDDy8qFEEpHKaEjwFKGnxAZmAZeQ5JBI+EiQpHSMaNHSke4l8mBjmAvUraDyAntKuB6nkz4UYGj&#10;tlZl5wghk0yCG2FlRVWVvAKLmzgHpRQ+zMwPBd4sfiA08LnhZ4sBYWLtErSAFUMEZGaMHOzoKMEB&#10;cEmNkTAZ558ckEF0pFvSTo9wvngudLr/fjpmGqMSK+ZuqN0sFwkdM3ocfLmYzXXfYNe/5/yfoaNA&#10;ICiFq/Dhw8VicUlJCfyI/rfTUSYqFgqFpH27uKK6pkIC30P89sGfB/hLAiiEH6scVwpwZXkZfHth&#10;L6BjMV6ciUgbeRyRqxK2y3uVG/kvlOu75X/tByTT15EmS8dMg1UEJKFjtuqY39cxQ8ciUWHhvBmT&#10;7lwwfebEmpGjK2sqhwMe11SJm2qqnSKBtbTQIijWlQ7tFhaYRMVWUalXLgrKRKyozFde4iottJcV&#10;WkoLjMVDuwuH6gsLtUUFqoIh+sJh9uJCr6DMIxWZJs+I7G8K+TiODfAsTlifoSOZqhFMGCFz/ZO+&#10;jlehI603YmtVMiIradeKTw2iY06P/WgkbswRLie33rz0gc7oMqKx51JPL+Rybx8k18UxZ7b+Q5F2&#10;rXQZXgJeC149EcOpROCUBr3uoH3pjnBP19NkcEiW4VBXpSNumXfAAXTs/aU3fTmNw+r0pZMpn9vj&#10;tFi8NpsfOwKyAcbrdTms3QazSq2qO/vU3YulxUMKCgpvKir5y8033fSnP0mGFjw6bfzZp1d2v7fO&#10;9c0G5sAbgWM7+WNvBw695fluk+WT54zvP2F89zH9jvu0r6/Rbr2rY8OKc08uPPrw7C9Wj187rryy&#10;qECAw8sjHcXSynJpdakE6CgrE8rKBXCdUCUW1VRWjF25+v79B080NnUqVQa12qjWGDUkRrNHb3Bq&#10;dTaz1d9tdIEbAY0gRpcnlKMjGMlk9cF6iIcFUwHAetB4wRSs4fik1x9x4wAzOKE/XNf5gIKBWCTa&#10;Y3cyIdK/kTRD7bE5GTimj40BzEinQZypH3AI2wdCCQeAE4Tm5gPYgykORwY6AgUBhLF4r9cXjif7&#10;2EACdk+kLwFigzj9G2yPI9/w4STIEw7oZ2HfBKgPriEBlrAAV5geNuwhY7fCNhwPv7w4GyQfwlnH&#10;sebJx2EBzo361gXahH0DMavTD0+5fLzJ5oV9Xf6g0erh8SA8fGihSC+coc3JxlO/wGE9PvBNn8ni&#10;ASu6PXyXzgrH0eoscPxui8tgdsEranRmOFu9wa5Udas1BjBkW7uyva2zpam9taWjXaFqU6haFerm&#10;NlVLu6ZDbejUmFRdluZ2bV2LsqVV09KkbG3VaHXWzvbOlpNHm779tO7dzRdeX1e7/p629Xe0vrqo&#10;9cVFzc8sq1t325nHl5x8ZOHhBxfsvWvGnjunfLJ07I4FY56bMeqeqaNmz5owfu7U8fPnPPvia4f3&#10;1Z451ll7Vt983thYa2httChaHIoWZ0erq73Z2VRrBT3u+6b+i/cP//jl6bMHW9vPdyvrLIqLpuYL&#10;huNnLrzw9iNPvLly6wfPfvr5GzvefvXpjQ88vvn+599ct2vPB/WNzV1qp07DadSsqtOlbjV3nGqq&#10;/WLPkU2v/PDkfZ+sXf7Nc4/uf2PD+V0fKb7/UXv4uL2+zacyhCzeqJePkypiLulgLBWMRJgA7/Zx&#10;8OO0u6M+DtGIhaZYOhjHfozZpMCZkWRvHEAC3+QBBcZBZUZaS8yxkJotx0W6Jp+O+Q1ZyRpaPEQo&#10;DrLilWto8r1HgxXFa9KRHj/zKpkj9Ncq+4NPXYuOAwmXgxyyMLsAoqMb5Nbnh+5OQ4+Zv5zL4Gez&#10;u+SOQ19oEBqzsz4OaLCa78YcHYGLdDlLRyw8Ujrm9Ji5hwTC6QAdr9kf8zFjRozM0LF4EB2xMogt&#10;V7HSKMEBcrIjrMIVIbaKJPVDMApcQcpLhNJSHBRVUFJeXlIGaoTrxTIBuhH2zYJwQKj9aGhFMQdI&#10;GtAjzhiZpSPc48bZqiNdhvX4FB3cNTMK6wA3YqmTnD2OZQPSwveA45sSOsIbILNxYINVlKRMLJSj&#10;+ug4OIBAekZiMkMFtl2F/fHEK0Q0aEtagYTNEGhCnCNDhAekVT9wKRm1lb5KRo841yTQUQAbg9Ww&#10;5yDpQUkLg9gYFQuMIEYsSEIQjZSOElJ+xG3IQKzoX6mUvEEytwgJHntgkI4k2PCY0BX/XwBoGl6c&#10;4hHoCe8gUxQlSiRExLPFCiTJYD1KcCid/tka+285OtIbriLbUChemcGXi9lc9y3/UvbvMP/IdCwR&#10;ZB9WV5aXFmNtkTwEMAplVbBSUFwiw8oirKwRi8RVlI79K4eL4ZsrBTySg9zIf7Vc323QNz+XankF&#10;+JDSEX6VSfmR0rGc9HXMVh2vHCYn09cRC49jRlTOmDRm/OiqESNH1FSPGjOi5tER0o7h1R6xxC0U&#10;WMqLu8uG6sqH6MqGGsoLDKXDLGXDjCU3q27+186b/6Xt5j803/SHuj/904V//X9O/Pf/58h//2/H&#10;/+W/n/vTv6iKCyyiMqOguFlaFfrqbMjLMkBHfyDMkL6OhI4hPsRzQdQjGSwnQ8cY9nWkPgzTsVV5&#10;0tExV3WMohuBav3NRIkhcbCcRBrllqUjGo9M+k9X0vV9iR64thuUdDSRisR6Ygm8qkgTQPbhPBxI&#10;ynw0ZjJApPSweNqkjyLYD1+aPJVHRFjIbE9W5tbnhUCUKBTfUU8KD0LLnlSVGTqSY+bT8XLvL5d6&#10;SOEx3ZtOpSN80KzvdhpNPpuD83g5n8/vdloM3eYuTcvZo3fOnygoLiwoLBlaXDZkWMHQm24eXlry&#10;3Pwp51+6q/vDde5vNvgPbKN05A5td327wbTrWcN7T3bvfFT31oParWuVG9e0vrzi/FNLjj8875Pl&#10;Y+8ZVSYrGFZeAv9WV0pk1fCvXqlIXiySlIpk5SK5UFAhFdXIJCPvufuRo0fPNbYoFZ06ldoI0WjN&#10;oEed3ma2eLuNblJvDNgcrNHiRSK6ebc3RIuKgDSrnYH1Lk/QYsf5MGxODiuNbh7/zz4T83hDDBs3&#10;2b0ALYvdFyAkc7m4ePySh7AQHlodTDDSA4dlAgngHxkZFfDph+tAoKPXHwaq4Zg3QEcXuDQBioPX&#10;hWtFuIfDAh09nnA01gMsdPvC0WQPYJULJ8I48ClHekUmYE23yQ3H50NpIGs42sMG8HzgkhLOgZYZ&#10;4R6WKR0JXxGTsBIYCXSEc4A1sICYDCVNVg8ZNSdqtnnhTcGzIEB4ISYQN5jd8Kb8XMxs80UTlz3+&#10;MBgSoGuxe+hLqLss8CxsZjR7wZwqrQlezmjBxqtgYIVCZ7Z4VBq9UqnrUGgU7erODk1Hhxro2Nze&#10;2dzR2azo7OjUKFVYHAZntnboWjp0Da2qxha1Sm0ydDuMektbQ3Pj+fMtJw7XfvrmoaduOf/E1Lpn&#10;5zS+dEf9M8vPP7L4/CO3nHhgzoF7Z323aspXd054f8moLfNGPT19+J1zxs1dNnPybQte2fjm/u/P&#10;HT/SfuG0tvOcsfGCoanO2Fxvaq43N9WZWxttrY32houW00d0P35z8fOPDn6568Dx/U3nj6lOH1Ie&#10;/qH5wL6Ln+zd/cS2e9e9tvqNt1/48LOt6zY8dM/Tdz+2/uGN7770zpfvnL7Y0KX26RQOZX3nxe/3&#10;Ht6x7Zt1j+157OEDGze1fv+jub7J2tbm7NB41Ca/wRWwB3hXMOoPxRk+FYBEgIVYRcRei+E4G4z4&#10;uJDHH3T5wx42yYXBk/1cJMHlcCIdScCfl8vJ3l9S4JYMFDP9EmmNkTzMOS1Hx2vmMhkXh4Q+hPvM&#10;w8twn3EdWhHghMtwfHiYWc7L1eE3iI556a865g5yDTqSp0BuV4DtV5KrJf413ZvbC1ZmmraS5qx0&#10;DX2WNk+9VujGuP3VToC6EemYtWJvHHifDZgwC0VIvhshuR6PmWWQJG2wip0eo5DeEKlA4nKmGyQY&#10;MsUHSYNVDoINVguKsnrEciHVI0m5kPAPDUanZwTUofQkpNaHPJOVi6uKxdUkVcWiymJRRTH8hRXK&#10;ioXwRxbggkbLY2GGkXkh6+kGxJDZAB3BjWQcbEJHUp8kdMSqY46RxGgZOpbAlTJFY8aNiFtYX46z&#10;cWC9kZQcgY4gJZyZg7qR9nWkk3OIIYJyCY2wHFwlgY2BWEAtERwETgorkNiElXQTxDod0Ar4JRJA&#10;wI1wD8ch9iZlW3I22Ki3DI6Mg6zCPVkQwd4AUixyEuTBa8D1vEReiVYEN2boiKGFR3lVNY6Fk23a&#10;CnQE/GLTVxAjIh8bpwJH4edEIoWAB+GU8T4/2EwVA/rEGTLQ0TiZSGYaE1Q0sSJKEoGNDwfokYYA&#10;UkoASWhI7gfTkd7waVp7pMHbDTr+x+c/mY6ifPXV1MDvAvmZV8txmOGqmppqCTYpF8nkgMqMFWmD&#10;VVKTxIdykbDkBh3/y+b6bvlf+wHJrzrSwXJI4XFg1RHn56gENxYXQygdZUVFWHgkdJw/f/bS25bO&#10;mTd7woQJY8aMnTJ+5AtjKs3jx0VHjmXkVTZBOXAR9KgtuUlfOlRTdLOi4M9tw/5Y/+d/qv3zP535&#10;1/926g//7fg//3+P/tP/5+g////Ajef/8q+NQ/+sKLxZWXiTuvCPDSJpeM+FoJcDOob8PDZb/d10&#10;jBA60sByPBxPROKwQTyCCyQJSBLgF0umY6l0PN2T6IH0JknTU7BWCpuqwi6UdnCxnwziRSEkzoVj&#10;XDji50NejvcwfqfH53CHmEAah6jpudwHZkM0gtMo+a4VSkfAHp48VkFT8BBflzybYSFJds3V3Eie&#10;pXQkB0ln6EjH1KHb0N2vRsfLvX/t7bmUQjoCYuMOs8XW3e212li3C+joc7utJoNFr754fN+CKSME&#10;pSVFReWFRaUFBUXDbh4yTlS2+Y6Z519dbdj1jOf7zczBN7njb4Mes3R8zvj+M4a3nzTsfEL3xsOa&#10;zfe1vrTqzOOLD6yduev2MWtGlMoKCgSl8K9ipUQKdJSXieQlImmZSIa9H8XwZ23E3NlLf/7xWEdn&#10;d6eyG92oMSrVRrXWrOmygBghZqsP0AV0hJgspLqIdAxTOgLVgHNARy8DiPIHQmmLjYGnYD36jUs4&#10;HPCrFTdaPYArgBO4C0DocLKhcJol8/vDlR7QEUTncAWw5Mji4DRAL3AXXPLZnRwcGZAGrwtCg4MD&#10;BUFf8DAUBdqFQIABPu5yhrD26I8AXKOJHo8/6g/EAqTYCBt7sSFrwmD2wBUjH0oBHeEcOEJZSkfY&#10;DE7D7Q26vTw85fGDRLCbossTgKcAikBQ2IzSEZgHJwZihLNC94KHg8lgOA1raGXSZEE6wjuFVwxF&#10;+4DZJquX0tHuYuFzUGstfjZmtjJ6o9vHRYGOcIZ2F6czOLlAQqezW3FeCU97R5dGa2ptVYIhVWq9&#10;QqltV2k7urqUXV0qjVal0qpVXSpll6pT36bQtnZom1tVLS1ASiPQtENjbOrU1F1obTl34eLX7+97&#10;6tYD908+8vi0s8/Mq39qwYVH5558YPbhtbN/XDN994oJH982eufikRtmVd83o2r+orHTls9bv2X7&#10;/r3njh5pP3tS3X5K13he33jR0HTR0FxrbLpobKkzQ5pqzfXnLWdOaH/+se7Lz4989vGB778+f/ZY&#10;V8MZY90Z3blazQdfv//SWw+uW79m27uv7vzkzYdeevDOdcsf3/7I+l0vfLhn57ljh1oPHj3/yZdH&#10;tm744dVnD+14q3X/YWuzyq+zsyY3a/EGyLyLPKiejUX4RDSYiAejKbj0D8VS2b8S2H2R5aN+LuJl&#10;Q24u4g8m+VgPKDGcSIXjqXAMNgY3wpqeaKo3lrqUBKgAVwAwlzMFw7z8e+mYrQFmk61JZsAGeCML&#10;uUojWi7jxqunH3v98LvqCeQ1WKVovCL9h8367apyG5TcZlfNIA320zG7/srQDfIPTpdz+XfR8dJA&#10;OtLkNqBFyEsRBCTWHokbMwFMhrEdQoaOHI//j4rhcJicouLSYnRjeW6knDJshoqdFHEKR6xZgXew&#10;ckVqj1gMxP6Kg+mIKRJVZVNJAn9tZdi5XCIh8spJZJAk6cPfR0esOmI1EtYMoCMWTTP1Rmxpi+It&#10;Iw1Zgb9kRguSX6WjqLyMBMxcLoSHSFBJmURWJpUJ4I1LJRBqMVKnI/dwIPiYBAKcEBKfBAfCbmT3&#10;HB1J015SH6RuxBk74J8fcKMYG+vBPXoMDwZnhwXGfjciHQGNcAWOjVdlZOwaqUQqgR2J98RwimUl&#10;2DIYf0K5ZAA5KLAbIBg+ABoUMZmaHzs65kwLoRXIXPAHRvSIdMzqkQylg+VHqsGrojF3I1rMpyO9&#10;3aDjf2T+k+kolmXVV1MjE8Mr4svDOZSWlAiAjgDFmmqZRCQgq+A3DVYNGiZHLr5Bx//Cub7boG9+&#10;f5CO2LkxLyUQdCOZ3bGqmKaoshgndeyf17GwUELGyBEVFK64Z/m2d7fv+f7bRx57aPLE0ZNGVq6r&#10;qbBOmto7ZXZs7CSfvMJWXmosGdpVdFNX8RBl4c3tQ//UPuRPTX/+l6Y//aH+X/+p/l//ueGP/9L4&#10;p39pu+lfNcOGWsvK3CKRvazEKxX45ULLxCnR/c0AAsbPggZCbDDIh8kIqzhGTjAQhPsBdKR6zDZY&#10;5Tk+wARgs2gwEgtFaaJ8BANrgpk1YEJUZTQBgOxJpOnQFGk4FMCSBJ0ZjsdD0TjsBZrgw9EAJBJi&#10;+ICH4dwM4/B5rW6vzc15uDhcCCI+gXO/4UYIeA/1mEiDHgG9CD9SM6TNVqn0SDLbX5OOeT0n/110&#10;/IXQsQ+vjnrTPUDlNO/z2/XdbpORAVf5/D63x24xmXXKYz/vmTRCXFRSUlBYPGxYwdChBUVDC2ZV&#10;id+9e379xjXmT57z7n2NPfQme2wne2wHd/gtz/ebLNjXcV33zsf1bz2q2fqAcuM9jc8vP/bg3B9W&#10;TfxgyYjV1cXygkJhOfx7XgV6lIrlAnFlOfZWqRCLq6TimhE1Ezesf7P2okKlNKo1JqBjp8qgVJu0&#10;Opu226E3eXTdToudAbDZHNhUlfTfC1HOBcM9dlcAFpzuIJDSz8WRjsEUUBNcBARyuflgqAfeop+J&#10;2lysj8HGpR7AGunu6PeHgWTgpXCsD16C45NWO+P1Rz2+iI+NMwF6tCQcjeHiDjcPLwScM9tYIJ8D&#10;52yMkIof7gjAc7lCfDABiIWTBEo43CEvF/WxIfCezcnC+kAIsIcNYmktEa4wQXdAR0AgWA5ACAtw&#10;fOxviVM+huGY0Xif2xcENMJToEo881gv7Is9NhOXYBfYDDamGqQLgFs4vtHiCgSxNArk5sNYTTWY&#10;POE4nADWFSkd4Z06XEFNl4MLpbq6bU4P72NiXXqgY8ps9pktfh8Xa+vsNpk9rW2aTlV3p1oP6VDr&#10;OlU6pUanN5jVWp1S1QUPOzp0CqWuTalqautobO6sbVA0t2rbFDilSkenqe5Cx8WT58999+XXTy7f&#10;vWrUD/cMP/HE5NOPTT/54MzjD8zZt2b6NysmfLVi/AeLR7w1p+almZUr59QsvmPOhi3bft575vjh&#10;1jPHOupOqerPaBvOISCbzncjI2HhQnfTBUPjeUP9+e6zpzWHDrZ8/dXpTz449OO39eeOampPamvP&#10;6M5ebNjx2Wvrttz/1MbHt+zc9PoHG+9fv+a+Tas27Hpq+3tP7Ptsq2LvbvWeb+s++az95/3G+lan&#10;xsiY7JzFFXSwAXuQd3JhLx/joslwKhVNp/D/PaV64sl0NJmOJGgtEQwJWAc9xvyBKBNOBEAIyZ5I&#10;qieC26QjOIZqXyx9KY7Fxgwaey+DD3NcvDKUZ4NZSNbQ5K/JLeeCVcdsg1Uqt7xGqhlGXpnMxnlB&#10;OmbPEw874CSzbkReDt6RZsDBs/brD4VfHv9y+R+UggNXXiV5O+ZbcUDocDsD6TjgpbN6/CWVmZwj&#10;004VDXk1Og4MtSJyMe/hJRKqxz7440JC27Kmw1HQYwr+7gT4BBeIM9zYkaNLi0pKsd6IZUZBKRFj&#10;uZAWskA1uRaP2GQUWAF+I2PkgIkEAqG8TFJdAmJENFI6XiWFoioISLJYVIEdzbFppwjshofNWrG/&#10;MtlPR5GsQiCrFEgrBFK5APEGUMX+jeQEMp364GTRjdkRevIbrBKvYckRjISuQdrUAJNk4Cfsgphr&#10;rSrspyNpYorwgzdHjoBTeoBgRRnBkmPCq5SXwWvBtXEJpLSEVGvhaHAc2m0SljMHxOAEj9ibi6IW&#10;u0ngXCAysCusF8HlvARnaiSMxKajFVk60tojcSNOAlkpx0kzAG3wyWG7YRG2KCZuLAE6lsFLi7Kf&#10;JrxB0rwY4YcfKP784IdHf36EkQBf+FjgWMS/dEsUY4aOqMcM9PPpmE1mECByOhJSeAQQ0uDtWoyk&#10;z+Zu8Hjw5WI2133Lv5T9O8z/FXSEp4qLyyvwhws/yxqZSEDpWFMNj3AN/CoIBWWSyht0/IfK9d1y&#10;3/nBuSodS4COJUjHjBtzdCyEZOhYUCApKBAPAzoWzLtj9uPPP3ah/uKe7z6bOrF6rFx0j1DQPX56&#10;evr89LQ5kdHjGbnMVlJoKLq5q2SYqniYsggAeVPLn//Q/Kd/bv7jP7f/+Q/Km/6kGXqzrmiYQyDg&#10;pZVheU2kemR01Gh/hdw+c17kZAfn41g/x8O1OofzOmboSCZsvAod8/o68iwPO8JmOTRGYHculAtO&#10;F8mjIeOhWCIcS0WTQMdLqb6eeBoZGU9D6PCGvaQgSYqE2LQ1lUilkj1JeM1YAqyYDCTibIz38Axc&#10;oMNFfDCRivemkxnvUdflMrjNaqbHIxkshzQ3hYdkM3w2o8fsxr9Cx1z18vromO7pg3fW09OTjsZ8&#10;Vpuzu9tvt3Fev8/jddosFoN67+6PxlYKbi4uvLm4YOiwIUOHDC0bWrB0ZMXuh5a1bbzb9PEznr2b&#10;/Qfe8B56kzn6FqHjZtvnL1g+Wtf99qO67Q+pt2CD1eYXbj/92Lx9d095Z0H1ykr4dSrCEdel1UJC&#10;R5G4irgRlmsqZaMefvDps2ea2xXdOp29S2NWqQwauFebu00ejcFptLMGixdEB/gBOnr8ETCe2xe2&#10;OTnAYTDSC6ID8IAkAXguTwju4SFsDK4LR/ocTi4YTLvdQa83zGRHmqHtP33+sNcXCgIdncCttNkK&#10;v3xJHJvUH7M5AnAPKrM5A8BRQJefi1ntfpYHGbJuXxQemixehsNKoN3Js4GE1ebz+WIebxAe+rmk&#10;zel3+yKAVbsLkJe24BA+YLy/wgEBcsEIngNcXsLJAOTgChMsZ3XAlj2APeBfPPULrIGDx5I4kSMs&#10;wJUnEBQWcIwfLw+qhG3gIRgSFmCNlwy7StuywisaLfDOE6BH0nIV6Bg0mLyheI/J5jZa3X6go87q&#10;8MCRQ+ouRyCcMlk98BlyfEqttXm9UYuFM5p8TCil0tvtrqDJ6lUouw1WT5NC3WWwqxRGpdLQiVNB&#10;6puU2jaNoU1l7NBamtu7mlqVza2Kxua22vrG2roWtcbU2qlt69SdO9/acLHp4k/fff/C3Z8ur9m7&#10;Rn7ggTGnnphz/MHZh9bMQD0uH7/7tvGfLhizfWbFU9OrVi+a8drrr3/33bHjPzecOdp+9ryq9pSm&#10;4bS28UxX01ld4xldPTw8o206p2s+29V4tuviKe35k9rjhzp++rb2hz0Xfvjy7E9fnvv5yzP79x7/&#10;et83L7/70hufbd/+7uuvvfHylg9efnLzXS9uXfnOWw9+t/MFxQ/fWI6fNpxrcCg0Hk13AD43q5t3&#10;AdxZHKLX7Q/7A0k+0kf5F+u5FOu7FL/UG0v3RFPpCBAx2QOADEaSXCjOBtPBZGZWxnjv5WTfpSR+&#10;3yBUjH8jc9lnio2klDcQY/2hAhzEwpwb89cP2oaGHCSvujiAjnTM1X7UDUpml1yuTcfcNoOOcJVQ&#10;sGXZluNcLrk2qLg80H65bX49g/bKJbfBADoOTIaOafiRkV6OOTpmAXlVOlIuUivS5cxD2mA1W2wk&#10;eiQVSELHHtKQtZ+O7LXpiPNzIB2pOyg9UGtkzBtadYQNKsrEVUBH0lqVFB6vcCNJlVBSVSauLBFV&#10;wgUjbddaKpaXAgElknIJgAvBklUPDbYKlVcK5ZUCeRXc5yLAUEzKQZK0LFmaHSknQ0eCScI8eB8i&#10;uE6G61V6yUpKjsgkSkcpoSMojjzE1qrYQRHusRpJhv3AGgkJ9uEkXMR7uoDD8pSTp+A+A0Vsp5oR&#10;Y24Ba3qAcDw5HJUHi3XY0BXLj8A20nJVci06kpIjuLES+zfC1rAJQaAIXqpUAGiEFCMdgax5dIRk&#10;9DiwHTBZD2LE/p9YdZQOoiOdouO36IjJlB/hn1K5nNQSs27sv10dkGRIHcrLG3T8j8z/KTpWV8pL&#10;iktl2C61urJCWl5Gqo7VFeWlJRJcWwO/K4LyMmnVDTr+Q+X6boO++f0BOmIj1YF0xKpjHh2x9ngt&#10;Og4TDSuYeOfMlQ/d1VRXe/rUwflzxo+qEK8SiHUTZvVMX5KesSA1eVpk7Gi3TGwpL9CX3KwuHqop&#10;LlAOu7n1z39o/MN/b/7Xf+r40x90Q/7cPeQv1tICn1gYlFXGqkaFqkbxVSO56uHeW26PnVLyLpbz&#10;86yP4wNIxxAfigZxco4QNkYFQeI4q9iJEemF97TZKngSNqB0xMFjoslEJB4NRoMsD8ERd1g+RAEZ&#10;QEDCMWGD3mTPZQItCCxAfkFfkVFJe1Bcl/ouQ/rIIDR0kNXeVF863pOKpGJ8LMSEOU8g6A8l+GQv&#10;XCaCOeEakTR8zdAxO0UkpWBmZQpRivCLJrH4Sca5gR1x3xwacxnoQBo4CPUn0DEdzw7rn+3rmBnX&#10;J7sLrLnch+8F3hppsPpLX+/lHtiDzGDZl+oJ+BhLt95rMXNut9/rdzlsDoPy2107RsnLC4qKC4oK&#10;CwqHFBUUiocW3D2u6qdHlrVvXmv55Fmwom/fNv+Rt5jDb3EH32J/3Or88iXzh+ss7z1l2Pm48rW1&#10;HRtWtbxw69GHZ313z+TtC6uXwuVMUYGwDP5kVgrBjTjaepVYJJOKaqSiUbOmL/7px6MKhV6ttWi7&#10;rFqtVaOxdBtc6i6r2c7ojC6rO2B1sIBGlyeIHTPBY3Dvj8BK0hUQR8HBkp0jYLH7AWZAR7cX26k6&#10;XNj+0+5gGS7mB0y6+CC2R+Ui0bQLOzRGPP6w08Px4bTVybJBsJMPjGCy+fxcAnTqY2NwZFJpDJss&#10;frAi8I8NJOGssCmsNwLbMyhG1s9Gvf6wxerjuITdznp9EYbFjeHK0OZgwGPROJ6G1xeNJy8BZflg&#10;byiM5xCLXYpEe602T4SMm2q1+aPRPj6YcLq5VPrfQH2wVzzxC8dHYSEav8QCJl2BOGDSH4LdE8m/&#10;eXy828MngI6egMcbgotS8C0IMxztMZrcLIf9IQ0GTzh8ye0OGE3eYCwBDu+2eLxsVK1zOL1hi5Pt&#10;1Lj5CPbqtDkAvdEOJXwEOJiQrtvNhno03XYLQJqNKDVmNxPt7DJ1W7xd3Q6t3tbaqVPqLAq1sUNj&#10;buvs7tRY6xo1ja2a2sb2hhbFhbqm+ub2uiZFS6eqvr69taW7qUVdd7b29N69X7/66Jd3VH+3uur4&#10;IxOPPzRl/73Tf1419YcVE79ZPvbzJaN23lKxaXbV49NHb3vhub3f7DvzU93JQ20nzmrrTmuBjiDG&#10;+pPq+tPq+lOqupOdDadUjafVdac1506qzp5QnTmmOnNUdfpQ56mDihP7W4/8WH94f+3JM/Uf7/ni&#10;7U92/Hxkz7Y3X3pz+8vbd7y45fWn9nyx/ezB7/QN9bY2hV2p8+gtAZsr5PSH3GzYF4wAr+GjZPkY&#10;fDqRxOVEDw5sQyZdvJS4hN2hE+lenI8xlalAYtvUOJASnrqU7L2UBI3gxPQ4kT3ghIyYSgBG3EV7&#10;J9KFHMZyK2Gzy9nxVK9gIU3/XhhaYMTQfoyZ3oxX0DEHOUz+ml8LgS4J/IXMC74vmt9ztL/RkI3x&#10;xPrT/3Dg9vRdZM+WZuAYqjRYouy9/G99VwnqMbPBlbvkQsqbpPyYa7lKG69mEk8hCIGFJBkixmAN&#10;WXkFHZGIpG1qpnMjXYZEsPBIl/PpOG7MWCCQoByn9kYuksaTErwBHHAIlf6SFbnHylumeIYbV4IJ&#10;S8RVAkmVRAY4rBJKK4Uy8CFKEtBI7qtKRFVwWSmSVohlOLQKPFuIpUhajawswu6RsjJgpFgsgNcj&#10;RS+QlFQuragSVlQJyL0ol0pINayhgTXCikqBrKJcKodjlIokOF4PGcgHDQlwFIkrKirRjTU1lQAw&#10;4kYsD2abqiIdsSltnh6znR6x/FgGHkUZkkFjsTVvPh0pT7HWmZ3kA4eaLSuDvWiDVXKEcpyKA94Z&#10;eQivVQl0FIsqSO0RC3fIMDIoKzYmleEMHP1oJKmslMH6zBA7iGz4oMqzbsyjo5CoL0NEHB022yCY&#10;GJIKUEIHzMF6o4TOcUlC2/GiqymtM8mgETLQjbnAh4n0pWPEQsgtr21qhpQUigMxiQ8HXy5mc923&#10;/EvZv8P839JgtUIqLIEXKC4uF8Lvk5BUHWuqKuVlpXR1sUgir77RYPUfK9d3G/TN7w+l4xV6zNAR&#10;0EhzZYPVXNVx2LDRd81d+eR9TbW1p88eXrZw2tgq2SKRsHHM1ODMeZFJM3onzu6ZOosbNdInLrEV&#10;/kVfNNRQXNRVMET5lz8q/vhPHX/8J+2f/2AedpN1yF88gmKfsIwVSTiRLCCrClWPiI8Zxy5aHj2h&#10;DDmRjoyPCwRDQZyTIxQndMQ2q1wwRKbooP0byRA42OwTEovEYRsOrueBjmTqC5AVrUZiP0mWx6dA&#10;j2yQ6hESD8UAXb+Q+Rghmbrcpb9C6PKg5Gp6ADOwXzKWisOp+YO8JxBBPcZSkQQc8FIqr/AIXMzQ&#10;EfWYWUmTSKcoHWMpMCc8hH2RnRSKWSVirknHNPbYHETH3stIR2JdmgF0zL4RehD6QvDRWUwmp8nA&#10;OkA2fp/baetqf2/Li1XlhcWFJQXDhhUVDS0qHCYbNvSJ6SOPPXWn8vWHgI6+vZv9+9/0H97BHN7B&#10;HXgr8PM291cvmT54qnv7413bHu147b6Ojasbnl5y5OFZe+6etG1RzcLhJaLiYYJS+BeuEv5YCcQV&#10;cCEhhX/sRCOGV0/dufPz5ma1WmvU6CwarUWlNgMdjWYPDorjChgsHpsrAH5DOnpDNidH64209kjo&#10;mHB5QnB5b7XzDjdnsQEyQWs4Oo7VwQAdnZ6A2xfCqqAdeza63AHKNj8XcXuDNhx4Jm51wu8dmNDv&#10;4+JIRz5htvsYuLcxwEI4gtMT9viDcD5IRxtDxm7lHS5UpdnKBEMJh5N1OoOgPouFCfBJPxOy2dhw&#10;NO0GeXojiWSfCzYmC7BlgEvjObj4cKSX0NEdJl2frFZ/BOkYd7rYZPLfgsGk3cbEYpeDobgNF/oC&#10;gZjTyScSl+H4Llcwkfibzx90ugKJ5GUXFj+BytjXkQwVm+rudvuZKBxNp3MGg31uN2cCOkbjRrO3&#10;2+z1MhGV1gYfKbzTDqU7FO0zWjwmM+djwyqNx88mbU6fweTjI32abpvZznm5qFpv83IJo9WjM7lN&#10;Tr9CY7C6mHZlt9nqb4SfYJe1tr6jU205e6FVoTScOd/UqTZcqG+ra1Sca2hqqOtorNc2d3Q1N7af&#10;OHSm4+yJL+6Z/flS2bcrZPvuG3Xg/mkH7p6xb+Wkb28f+emyUTsXVb81v+aV6VWvLl/686ffnPi5&#10;/uj+1tOntHWQk+raE+qLx5WQupPKC8faLp5QnD/eATl3svPsCeWZY8qzR5VnjyjPHO44faT9xMHW&#10;k0fazpxsPXOm9qNP3//4i+3ffPPh65teOvDjNy0N57Ud7WatxqbpcnZ1u/Vmr8nOEzdG4X37s2GD&#10;SMdo8jIZDTWXXCMFCPagzjZegKcys2sAGukEGyjGTOEOkoFfjoh5CMw3ISwMqi4OSm4vkiwRB2RA&#10;O1La8zCjsuxK+vC3AqjLvNB10DH3Wr8ng3bM0DE/A/mH99nqIh27dVByz+aS2/eq62llklYgaeNV&#10;WoSk/Rt/geU4DpODIZM94nqS/LIk6pEGoIj5NTom2MCE8eOxaSaWF7HpJPa2k0rJlILgBUQKpWM5&#10;DqxK642kjShVmVAEVkQ6CqXVUjkysgLns5fDcqkEW7FiE1YsSGLJsRz++EorpBWVpeKqQmGuIIm2&#10;pB0ji0UVJSJ5CZYipUJUFKVjjogQMaQSg4DMroRkNqMFSZlcKJUJpKjRMiGO/AKEISXHGrlMnik5&#10;5tGRNr+kDzNVx0yPR+Tf1ehIipA5OiIXUYy48cBiI4TaEk6CjH+KLVSBiEBHsCJp+oLtT3FSEFgp&#10;wzF3sBaIc3Jk3UhmdASQAe0IqdGE8PMQlotKs25EOhb/Bh37g+PoiPH/DoAMkY44a0c/ICG0HyQO&#10;pDNYiVcEPzf4MGF7Skc632NmBpCMJBGTxJCkIJlvSLI8+HIxm+u+5a5j/z7zf4aO+HnDZ51dqK6p&#10;+V+n42+ElPjxZw1LA9fDjx3X5q+8kX+IXN8t950fnBwdB+hx4DA5JaVVxcWVZIwcHCanqAjHyCko&#10;lBSQvo7Dho1/bOkjb76sUiob2s6tWDprYlXF9ErxNyPH+ubMjU6ZHh8zLT1xVnri9Hj1iKBI5Cge&#10;ai64yTDkT8ahf7IU3mQa+ifrsD+7Cm/ylgxFN0rEfqGYl1XER4yKjhzJVsm7J88IHlPwdgarjv4A&#10;zyMdg3wIm57m0TEcDIN2ILT2SOkYB06GonBRDxskY+AqHPyGdiyEzWAl5+d4hg8yqMcQh4AEcCDb&#10;Ur2Aq4F0zBBrUCjMaEBc2Go0lo7xsTATCvngyEHgKDaCjWeHb82HIjht0EM4x1gStseqY/a6E2uP&#10;WTpSpmZyBR2xbol0JHvRHps4yeRv0JG+NXr+cBByTHi5Xp/HY+/Wec1mv8vLej1mdfMbLz1ZWVZU&#10;Ulw2dMjQ4uLC4oJh1QVDXpg37sTTy5WvP2j9+Bnfd5uZfW+CG9kjO7lDO7h9b7j2vGL+8Gnt64+o&#10;tzys3PKgYv1dtU8uPnDfzC9XT3h9QfXCmmJxcYG4HP6prhKL5QKhXCiqEArhX7exDz/80plzre0d&#10;OqVGr+kyarssao1Fp7M7nAE6jKrVzoDrQDgARY8vbAc6AiDJuDg5OpKqY9RsBSIGwXUubxA4h8Pn&#10;2P18OOXxhYCUQEeLjQGnuVxcgO+xuxgfE7dja9KADSdT4O0ejMMTtMBL+CNGm9/LRo0WH8snrA6/&#10;x4eAhNPwc3GbMxAIJ+ElGA5niTRb/AA/m83HcSkAodXKhiM9DBO229lYvMfnD/t80WTqstcXdrtD&#10;iWSvE8ckisfifXYHGwgk4ZRsdi8fjMG+4MNQqCcUTjldTCz6V6CjxeILh/uCoZjJ5I5EegN83OHg&#10;orE+los4HIF44heGDYP644lLbk/AbPHCRanJ6oX3G4wkdXoXYJULRLVaO8/3kg3gVNJAaAA2xye1&#10;OoePjTncgS4dGttkdZst8F0Ja7p8QEe3jzPbOD7ah/N2WGB1Sttt93EJm5tV6+0eLtKu6rY62RaF&#10;DtDY3KbtUBrrG1UqlaW1VdupNDY1q1RqY11De0en/sSF+tZW3cVzHW1K3elT58+camw4e/70u5s+&#10;WTbyo0Vlu1dIf75r7P67phxYMX7vshG7lgx/f/7It2dXvDZT/vK0cR889fLPe88ePdB89rDi4nHV&#10;uSMKWDh3pP3ckbZzR9tOH4T1LWcOtZ453HrmaNuZY4pTh9tPHWw7dbD19IFWuD95oOXUodaThxuP&#10;Hjy1c+db7773xrFDPyvqm4xqrb3bhFOFGiyuLpNXb2EsroDDF/UF4kwozoVzSQSjtJb4y0A6Qqge&#10;MfCFgj8mZMwtOsgNhVbWjRl30WTg91t0xFytRSvd5or0dzv8H5ezM/XjVP79Y9XQHokUYHRN7uFv&#10;pZ+O9B1lM3j33GH/l5LlYm7NgCPn3Ajeyw6pOoiL+aEb5Ceze5aOuYd0IZ+OufLj5WTPL4n0L3Cf&#10;7PlrLim8B0zSXE5cbd6O/GSLk1iTjMTTwTD+7yLUIz9xwnh0I+1yR6uNeEM3knaR4JT+sUyBi9gu&#10;lFgJ7sUCIVYagY4QAKFAUlVZJa+okhMfIgspHeGpcgmkUiCphAXcpR+NVcViuMdlWofMrBRViJCO&#10;ORwSNFZKcIjRSjriKITOXQGBZ+lmgBgAEAARp26UyUpx5BeQJl6swn/gRhxBlIyRg24U4uxMdBpG&#10;MCSgUSKkY6vCU/iQahBYmLNipoUqBHs5oirBhLANXVlKWq7iSrKjkG5cAqokhiwtg1cBBYIYaUjV&#10;EXsM4qT8EjFWJoGIFVWZQXHkFSLQHVzfV1TIAHpZFooEopKSMopGCsjiYnjRgQ1WM9XCDBdp5CSo&#10;UAJIYsWBbswPNWS/JCED6QhoxHa/QvhUM3SsIDNHykGPBJAQNCRNRpKUkdSNkMGXi9lc9w12/XvO&#10;fzYdS0tL6f8HGnSD7/x/LB1v5P++XN9t0De/P7SvY06P2QwcYTVLx6tUHYcBHUc9tfS5z94yms1K&#10;Xctdy+dPHTV84nDpy8NrNFOmRydNDY+dwFaPTo6e3DdxRqxmDIO1x5uNQ/5oHPInW9EQd2mBF1I8&#10;NCAsYSRivqIiVjMiOWp0uKbaKxEYim9uHzmaPdrO2f0sw/NMENAYBC4OoiPp8QhKxB6PkXiOjolo&#10;IhaOwQZhQ3t4TgAA//RJREFUYEQsiXjLai0ZT8L2sCMPHPUHQI+0FStILwn/hCdAUYArNNW10JgL&#10;2oxADquIQEesHKYSoUSUi0Q4bAcb4bGYiYO4kq6SPckBXMwPKJHCj5YNwZC072WOiBR4Vw19X/Dq&#10;/XRMYgmRdne8Ch0JjAkd/wr3OTrCLnAQOFokHLEZ9A693m1z+NzO7s6GZ+5fKS0aVlRQXDisoLCw&#10;sGTYsImC4i1LJp959g7ltgetHz3j/3YT+/Mb7KEdgSNvIx0PvOn85lXLh8/o3nhM8/qjqq0Ptb2y&#10;6sLji36+Z/ruu6ZsnTd8YXWptLhQXCaRCLBNkFhcKRJVyeQjZ82+7cDhC22dBrXepNLqtTpDt9FB&#10;640uD/DPb3NwtMmoxxcB+HmZKJnLMYhDqnrDFpvfzyIdHS5sZmmycF4GPMn6WFj2czxO7s/gdBoB&#10;WADyOVzBULjH7gQ14TwcXiZmtHpcvojO6HD7w3qTy+kLGa1elz9idXEmO+vAqRG9PgYA6WG4OLwc&#10;qBXh6goEQimrjQ3irIk44mskmrYBU/kUGBLEGMRyQszpDAId/UzY5cIFnz/iInR0uXmXK5JIXoYt&#10;/f5oFJvU+lguSgzJwkEi0R6HEwwJYkyZzV7AJMDSYHSFw7CQsNsDYEgAod3OxeOXccHBEDryZqsP&#10;fqnhrbm8fCiS0ne7ff4onIle5wyFLrncrNHoDscAvX7S/jbeoTTjh2lnNBpfONprMDmNJsbHhZQq&#10;F9DRywaNFn8oeslix/JjON4HH5Hbh3NjarpsvkBMoTJoDY52lbGhRd2pMjc0a9Qaa2tbl8Hgam7R&#10;KJXGhobOjo7u+oaO+jb1uQvtHR3mc3Ut9c2KU+daz51rrD+wb8+Dt39wi/jLJcJvb5N/e3vNvuWj&#10;D94x+stbR342f9QHc6renCXbPLnm5QULP3/ns+MHG47vazp/VHHqQPOpA01gRVw42HxiXwN9ePpg&#10;y8mDzZBjPzcc+6n+6I91kCN7a4/svXjsx9oT+y8e+vH4rvd3nTp6xKDu8prcrM3H2n1+i4u1uHwG&#10;G2d2Bp3+qI9PcpFkIIoDLGeDXRljqUuJnl9SWEvMT06P+fMxYtP3QdMzDgzF3jXoSBuswl79O9Lj&#10;5I6WtSKGliX/Ddu1IhRpBhIun5QYWDlIZddKbpv8kxmYAVVNmgGjqmbXXJlB2wzK4BPIT86N2Qyy&#10;4qDkb0mTOQKmH6I01I1X0hELj1haTGKlkS5coUQIrUMOCN2MLNC6JQSbuUYTPaFIOhhK8yEAJKEj&#10;mdgBQIWkoKyQCLDBJwZHxMFkhqUpJWOZFpfhaKxSgRgcWA1KpHoEHJKGqehDshIbrBaLsnTMABKF&#10;CffwFFgRthHLqsoklaWSCoG0sgTdSNuy5uiIaEQ3AhGBjnIp6BFnzEeWyMi8+XIyUT4swwbwlBxW&#10;A8+wCaasVIBVR7RKNbZWJYPz0C58QEfSVJVO3y8FIAHJMh0ds2XDTICCpSVwDZ5jIVoRFspLSyGw&#10;gVgAMszQEe5BidScmRJlxpOUjiLgIti6Ck6S1h6RjthpED50bCEMcsd3BO+CzPiIBWBcAgoi4lGP&#10;ImGZoKg4Q8dsymAlEB8rjZl6Y8aNckgOjTRwUCJG2jwVB8whjVdpsm7MLJBtSAdL0lYWa7b9dCT1&#10;2wwdiQ+JDNGQ8msBkhgyA8jKG3T8jw38BEnj0Kvf4DcavxZX7HUjN3J9ub7boG9+f/rpWD6QjnRe&#10;x7IMHUuuSsdhSMehQ8c8f/tj77zWqdK0d9U/cO+yiSOrJ4yU3zG86svh1Z7Jk8KTJjHDRwWq5dHR&#10;oxIjJ4WGj/DLJbayYktRgVtQGqiQMxJJQCYLVlaGa4bHR46KjRweqql0CUr0Q/+ivvlftZOmhs6o&#10;OCfD+HjWy/EARWywio1LgYs4cyMXzBQe+8fLwbap+XSE9VfQMRWLxACfPIN0zAASuz4GY6FoKpYC&#10;rQG6cjik0EIlZkuRueBKgBm2Ps2MlZqOox6T4WQ8FAfBUNzCmRAH9tAKJB0IZ1CAjrRtG3AR7ung&#10;ruDAPrgSpVVHSkdShMyFavBadOzfK4+ONPmD5dC3htuTwiwcKpVMua1Wq7bLbbV77XZl09lVi2YJ&#10;h94MeCwqKh5WUFAydMicivK3l0+98Nzt6jcfNn/0tGfPet/eLcz+N9mDbwUO7mAPvAF0tO96rnv7&#10;E+rXHlZsuq/5xRXnHl348z0zPr1jwmtzhs+Xl0gKCwgd8f9CSyTVYnFNhXz0Sy+/UdugUumsOqNF&#10;qzcajFZ9t93uCgAdbQ4WfAiq8fgjYDOQm9nmJ70ccZgcWA90xFFqAjE+kiAj2YAtA9h81IaTOlps&#10;bCCIdGQDcdLcNAB7AR3hnozOyoMwnV6+2+yxuTltt8PuCYCCgI7dFg+2WbV7vWzcbPeDVL1+OKYf&#10;T8BKK5CM04fD7cCLhiJ9Lm8AKBiN9Xi8fDCYjkRTDgf8HiRJE1YuEk2CCUn5sZdlYw5nAOjo9Qbt&#10;NtgFm7B6PEFCR6/PH4xG+4COLBunmAwE0uFIj9Xqg8OGwtgNEtwbiaWdTvgC9MAaWIhEL3F81OkK&#10;AB19PhwfKBIHOvrdPtgmZTB4WC4BtuzudgNEgaNGoycUS4Ab4fPxc7E2hcGDxVufUukORXr0RrvR&#10;7GcCYZXa6Wfjfi6Ew+pE+igdo4lLBpPb5gA2J1Raq8sb6jI4O1TGLqPz7MV2ncF9vq7DYPbW1rZb&#10;rP6LF9t0OvvZc80qleXkqXqF1nL6fFuX1nHqXINKbzl1ob2xVXdk/7GLe3btunXi1/NFXy8WfrZI&#10;9O0S2d6lFd/dNuLrBVWfLKh5d271a1Mrn5ky4pWVKw5+d2j/j7WkzNh06mATiPH4z/WARlg4ub+J&#10;hiyDG2sP7T178Lsz+785eejb0yd+vHDxSGPzOUVng0rTqrHpzazdyzvZgN3HWtyczc1a7H6TLejw&#10;0HpjMhBJ4fz+OJcG6buY6IkmcToNpGOmJeoAOqaQjrAAD5GLZGJGbMxJ6Xg1dOVbkYaykO4F8qT4&#10;HPQsHIrumHNjLlicHIhDkv41V6ZfYtkM0hpWGnPP/nvoeGUGvdy1TmBQfp2OuQAFMx0a8xbyM2jj&#10;QWtocmKkaKRlRtpUlQ6T0xsnE3KQwXIgsJxx4yA65j3Mfza3Pld17AnH0sEw0jF4FToKsWEqjixa&#10;jq1YRUI6AQRVDXZ9xPkwSssFlI5ygbh6AB2lwEIsLQIOIWV07ByiRwiwsBRbrqIbyyRYeKQ1RqGk&#10;SohD4mB5DZ4FN5Ii5DXoWAF0FMllErmkQg5iAUICJ2EZg9MeEkOiHmEbQkfADsoR6FgxkI44T2OG&#10;jqA4eCgoK8VmpYSFAL8sHQVAvnw6AhTFZIgdvBfSHpJ5dMRSZF7JMZ+OZF+ZWIRTbMilFVLQlxCn&#10;6CD9LfEjBo/BhwDnL5XBxyFHdiEgAXKEjuhGuAcllmL/RtBjf65Kx3w3Qgj8JOTgGEpHbLwK62G5&#10;P/10hKdw8B5scAuBDw3pmAn5JMUCbFtMiIgfPCoRPuh+PdL1+FS/HrEVK+gRATn4cjGb677Brn/P&#10;+U+lIwSFfo3boC1v5Eb+F3N9t0Hf/P5kGqyWDy8HOvbrMVt1BDoSPZaUDKRjgbRgmGQY0HEo0HHE&#10;Ewsf2PBCu0J9punwHUunja6SjagUTa+qfKxG1HnrZOfc0YGJY5NjR0bGjYyOmhwbNSEyZmxw9KjQ&#10;6NGxsWNT4yfHx06IjR0fHzchNWF8YuzoQIXUXlqou/nPqj//0Vxe5lp0W+RiF+ti8+gYCYUi2DWR&#10;WDEYCOKAN4EQ1h6DkUgoEo/EM3SMJWAZNoDN6HyJyDPCLSAWYBI4B1YEMVJAgjMgIRb1CBsAxnIN&#10;PiE5X+W4RUNWgsTgyD3pJHanTOFMGwSQZL4NLI3iXJQ4ymsqho1XAZDXoCMZGifbSwqnDIGLVLiw&#10;IO1IMy800I0Q6kBYgCPAYVGPhI6kpWt/d0cc3Qfu8+gID/P1CMH15Jh4Pj2XeB/j7Da4zFa3xdRw&#10;8sDCqWPKhgAdC4uKS4YOKywbNmTpcNGulVNrn79N+eaDxo+edu151ff9Fnbfm9z+7RB23+vub151&#10;ffacaecTys0Ptqy/u+G52849esuPa6Z9fOvYDTOr58qLRWSYHJFAiv+eSqrl0pETxkzd+/2RDqVJ&#10;Z3R0GS26bqPF6urqthutPqPFa7L6nG7ebPExbNwOGAv3kHFToxab38fGLHasQFpQiQkmgLZ0ejir&#10;jUcT2lhYiYAMIPNYNB7j9gWtdtblAW36AD9Gi8fpCRmsLpsraLT57O6gweo1O7BlrMXBuPwRi5Nl&#10;+BRAiOFioEdALBwTXpR0cQTNRoGO2LEw2udlgh5vKJG6xLBhjkuECR0DfCwcSTpdXCgc54MJm40B&#10;yLFc3GbDJqx+oK81EIv1eX1hUB8sOJx+tycAdHQ4WJ8/Gk/02Z1+hklGSR2SNGqlIk3FEr0gxmAw&#10;BWvQkOFePhh3wUHifX4mYjR7wjEc7SZTddQ74ZTgxIxGbzh8yeliLBZ/JJaEe6uNY9hYW3s3Tlji&#10;YFQqN1zHGs1Oi41jgxGN1u31R9lgGD6BQLAHPkCDGceAhR8KfLx8OK3W2uCnAz+mVoXebGPP1Sq6&#10;LT4ApAnQWNtuNnvPX2hTKk2nTjXAS5w61dii0Dc0qDpa9bX1nXVt6tomdVOr7sSJ2tbaCwdefGT3&#10;XNlX80u+uKV8z2LxFwvKv1wg/Gah5NPF1R/MG7F5VsWLU6TPThuz49nn9317/OSBOsThz7WH954/&#10;9lMd5ud6MOSxnyB1p/bVn/zx4pHvzx7ee+rwD6dO7DvXcKJJ3aDuVhhMSqNdB2fvDrrYsIcLupig&#10;08+DIR0e3o5TqcTh1wVMjLP8R3Hi/szc/Unqxt54GukIOAQxAu1ydIRva7bxao6OlFXUe7TFKdVd&#10;nrj6NxicnDx7++mYyaW//kq/R6w30kaqv1BGkgpkds2VgQ3y0m85ukwe5usO30juTOgrkuX8bTK5&#10;sqKYO3ju4VWTv82vZaD6sLSYVeKv1BivkrzhdgbRkeoR3Aj3V6Fjrt0pyWAu5i3nP6ShO9Kujzk6&#10;QnJ0RCCQ+SNwHkQgE06IL8BIwFe5iIAaoCwklkBQUU4qiiVZOlIWZuqK5CE8SxyYn0xdMfcQy5II&#10;xQqpHM1ZKMxUHcUALGyMmmubSns80ofSykpSwAKjkBpkBfaxE1dUZpxZUSkiY+eUAGyk8upsR8c8&#10;OmKzVRlBI86SCP8+kA6N8P7LscZYUlZaCmuo99CN2NGxDJ4SEv5hi1b4F4WSj87nAVDMb9dKknsI&#10;+IQNIOJyHLiVYhXORp7tLkgiBnnhe8IGtwRjCDCQF46eA89iyZEMXQNaE5UL4RyLsfaYCayBDbJo&#10;xH/qkI45N2KjU9q/EYyeoWMOkDgAT1aPVIyIVViPvSLx/xnk/hcCKVGKAczYDhjvEc9wEKJEGvQu&#10;hPoQoEg9mUs/IMlPb/DlYjbXfYNd/57zn03HG7mR/7Rc323QN78/OTqiG69KR1p1BDqWDKw6DiNV&#10;R6TjpAfmr9u0vl2h+WbfrvnTR4wZLq+uEk+sHrFqfGXT03M8z8913jKZqxnBjh4ZGDM+MnoUP2Y0&#10;P2ZMaNTo8KjR6UlTU5OmxiZMiY6fFKiu9MkElpKh4EZzcZFLLI2OnxxYvjbW0A109PsCXI6OQESg&#10;I0IxQ0dYT2qPOPV/rJ+OOPs/sI3QMdPVkHILuwXCNqBHMmMHABL0GPBxnJflfCzWHiM41Qdsn69H&#10;mnxrQchKSsd0OplpK4t9DrOlRXgVMC3tSxkLRtOk9ohPXaFHoCOWCgkdQYyUjtiAlpw2Yo8QcVCo&#10;A+lypuxJm7wCHfH8r5+OsWDYbTRZdeA2/fGfdk8dKSsbOhTpWIR0FBUWrB4n/2rN9Prnl3a8+aDh&#10;46edQMe9W7h9xI0/bWN+2OL55lX3l8+b3n5cufn+llfX1D697OQDs39YPfmdRcNfmlY5W1YkKBwm&#10;KBfDv/ICiUwora6Uj3xg9QON51u7tJZuo11vsnYbrRarp9vk1ptcNicHSnF7QwaTmwU6Ap+CKVr6&#10;I/0bsQIJgLTiNIxxt593uoNmm8fhDAFyrHacrMJsxXKl2er1sRGL3QeUgl0criBYCDbu0tuxnarJ&#10;7fJFu62gv7Te7PYwUQCkyx+2uQNOX8jHxcBLIZxz3wfm5IIAUS4MlnOyHibGBoGOHGjKz4WdLj6W&#10;6PEzIS8ADUTnCjBsKBpLuVw8/J5iW1YbwwdjPJ+yYmfLFBeIWywsiBEwCSAE9XmwdMnFYpeczgAc&#10;JJG87HAyHk8kGuuDNcC/aCyNHSP5JNDR4QjAEeCwQMdQqAfLmw42HEn7mTB8XHBFCnR0uDmgY1eX&#10;HXwI600AvwjQkbVamSiho83Owat3dBiBjkBcrdrLh5Mmq8vuCvKRuE7v83jDITKgDsen4NOjdIS3&#10;bLSAn1N6gxt+RpDmti7Y5UJ9J9DxYpOq2+xtalHrDM7GZnVza1ddg+pCbWdzi+5ivUKjMl041dza&#10;qjt2tqFLb6s933z2TFN9U+eFPZ9+eeuYb+eW7plTvHuR8IuF5V8tKP90XvE3t9XsuqV6+9yK12ZI&#10;X5gof3b+7D1vvnP4u5OnDzUc+eH84b3nDv9w/sgPFw9+d/7Ij7VHf6w99mPd8b3nT/54/uDXx47u&#10;PVl7oqGrTWdRGR06k9dk81vsrB3dGPHyQTcbcPkDDh/v8AYhTl/EF0jCF5aKkU7cn3FjqgfcGEv3&#10;xdOXk71/TWerglk6oh6vQUcILl+DjgO42F+lzHCRArI/9JhXo2Nuza9D8TdC9Ehhlge5fssRDfaf&#10;PH1FsnwV+OXW5Cf3bP8G2ZarNAOlemUJNNOGFpOzH8mv0zF/y0GhUMxfzuSKpqqoR3TjADrSIXAg&#10;v0HH7Bq6F+6YHSbnWnTEXnvEjbTXn0xEIhbIc5EIKyQiCGn9L6oQiqoEIqJE0eCUElVejY6YHB1p&#10;c9ZSUWWJuJIs5AZfBTrKiBLpPYCQDrUqyY6aA2vIs5U4cQUWJHNuxGchAnlFCQ7wKKMdHWUAIsAP&#10;1WN2RFO4Bw/DO6fYwzcP1ispyViRwC9HR2CkkDRPJVN6IB0lIhxZR0R6RcKzFIqlAE/cBfiZWZNH&#10;RxyIFcfFEYuRjhLQIJCPNp2VoLbkcmzCSsYsJbaqJHT8/7N3H25yVHe+8P+I97l3dw3STE/nniSS&#10;yZhsgm2MMWCvs40xtnE2yURjEDkISUgoIgGSQAhQzmlG0owmd87dVR0qde6ZkfDue5/n/f7Oqa6p&#10;6RkB1vXu8vKo9rft6qpTsbuH+uh3Ag3Zz92IwB4gtzZGR557xLF0OupuJDpOpRypE1fCJyiIo5jd&#10;SDDFfWEVU3U08kqqLHQ66oF5JkyWh+R0hJnxFlDkaV6zHnUcMj0iZqMj4gwdz8SZ+KLE6U1Nv/yp&#10;MHeTg2iM8cgbOk61dQQdW1upm5y5Rjc5jbaOX/rSDT+46YU3lvSP+Je8/tSVF7rO7YIA3Bd2nH/P&#10;tecPPH6D8Oq/a4/91n9Od8hliThtoQ5n1OOKu12pdk+mo0PwdOTnnSOfe0H+3PNTLmto7r/6z/rf&#10;4ZazMx6Pet5FxYuvlu68q9wTZHTMSxlJysmMjlRhldNRlVQJ6uODbbBGj6UCREiDc9ArdYejFrUS&#10;0ZGNsz9FI4Y3LrSCrPHcI9xIdMwpfD+Ue9TTfVNhthaCLcQ+sfN6rUIHBR31pOL4JAUQV67ibNW8&#10;SilNmXrimUFHzI+zrCPTY3W8WqyW1RKiigeRBh0RmOHBN6TlfJWJjrUGHVFgir4z6cj1aLqWqf3U&#10;Juo04kg1E43HoDfv6LsrXruk0275ty/N/dKclrmt//alOe6WuXd/5dw1P7nm0APfOv7Mz/2Lfp9Y&#10;9bAAOr77jLThmczav2bWPpFe+VBiyR9Bx+Enf3bssR/u+8M3t/78upV3XDj/qx1/vNxzrWdu29yz&#10;LBY8G7ls7na7p/viC65Y8cobgz3DQV8iGE74gpFAKO4PJIORjDeYirNB/xMpORgSYJhoLMdTf3zc&#10;fyFT8IfSKVHDK2QYS2aSadUfSojZCpgXS8ggZSKlBsJCLJkLYwm9ZiKxXCiaSwoaUBpJysEYjfoe&#10;F+RALJfKFUPxbEaugo5ZuRqKZ9IQl1QKx3NKoc6YWs5KpVhCKZZPgk9ivpxXy4ATnglzchG6q1Qm&#10;cvlCWlDLFcolZrG6Op5Ky3lJw9MmDKmo5UJhkvpcLVRZC8ZsuXJSVmpQJXwIdsJ1WJJMyam0Wqv/&#10;PZHKx+MKVWpNydlsmYkxl8+XS+UJQDqbKxZL46CjrNRZDz1Z7BNE9PoTKqRKHczmVK06OhoXhAJO&#10;zOtN0uAcackfSMO0AGQsjnOrDAyEsPN0WhkbzUpaNRIXkumCVqr6Aznc52KlFgjTOCW4yf4g0TEJ&#10;zAfSsloLhjPBMA2heeTYWDyl7D885A0KB4+MjgXSR4/7jg34+gaD+w8NjvpTO/b0DY8l9+7r849F&#10;t23ae/SoD3T0+aK7t+7ds/Mw1h7ZtfWNn1y/6so5a66Zu/Jmy7Kvta66xbHiFtfKb7iX3tL+6o2e&#10;+Ve7H7y84/eXnvfwbd9c/crqbRv3b3pn16a3dr+7evvGtbs2rkHsfn/tHmrTuHbX5rd27N104Nje&#10;/uBQJO5PJAPhRCCUjcVUIV0Qs5qAkFRBUtKSJsgFQSmJWjlbqEjlqlYDFCeLtQmIkcVECWBgw2yw&#10;+LgGZnwM4E3TY2NmVjoayuLQMmuQ76cR2JBC3ydLZuJ1qryJjqxZoyk+1ts6/p+P/+P//F0PBsJp&#10;S2bGNDryRCVX3BT2dMvxVYyOOA2K/yQP62+N8uZtZ4aBQH2H05eY3WhW4qwLZ9LRgCIx0tS+0Vys&#10;KcxWnGVVXa+2ilej2ipz4FSFVcwTCBtQ5DFFR1NjyGmJSqbN2enIOv8EHcEfyMlhtThtFpfN4rG3&#10;IdwckCygxw5uSAdFB73aad5ub7fj1dZht3fSiB2OTpuj00rR5XR3OTyseqqdhcmNc1ktVp6o5DGd&#10;ju3MjTyIjmxcR8xYOzoR9o5ORyfNc0niFav0XnN4xzntna3UD6wTbuwEL6k+LrBHKT5WW5Veqbqp&#10;HQ6DEqnhItGR7KfTETzDDN5N0ZGyjtSVjk5HvV9WvZor9sCtaGxFG9KAmW003mMbvQJ+1D6QB8tb&#10;cj1SKpJ1sqoPst/ZxfJ2NMF4btZLDSUn2YZcj7Y2W8tcS2sL0dFptXsYHdv1mHIjG0OSNVZ0Utc4&#10;ZjcaAUBSi0dq9NhIP7Iw5mmGN3rEOcDbDJnYitxIe8OMeYcGFBl/G4Ds7PCw4PO0tvlxsRGnPRnP&#10;sZ/POEPHM/GFjdObmn75U9FEx4YeyY2trQ06tk3RkfWwSnqcM9c1R+9h9dbvfnvdBx/1D/b/9dFf&#10;feVcz/kdHReed86151/69B1X+BfdnFz75/SK+SMXdY55Wvvt/+u4yzbmtHttFq+1NWSzhK2tCYcV&#10;kW13Cfa2yNyzonPnZJ2OYne3es750gWX5374a3U4kU/DjbKSUaQ8dZNTovH9S3AjhVJQJCWflXKZ&#10;PAzJu8wpaSUa4JG1dWTjdpRBR9YcUQcYBxKWAFrAXrlQBi+pZmmecpjYD43uJ2uVAtUXhceAN6Pp&#10;Iw9jWAsEAMbbOtLeymxYfyZVMlgjatU6nvSBXpyqmtfKSqVWrI9XqO0lNhyvj9cxsdEdoUpsDn+W&#10;tWJZLeAVu8VynPZJU1tHg47GRdF8o84qZT7LeMOyjkbi0ehlpwHOJj3yArTz6jiuA7svapWYPxAZ&#10;OvrGi49d2GlrOeusljlzzp4z96wvnXWe5exfXzVv/T1fO/zovw8+f7d34W9jKx9KrX0su/6p3Pqn&#10;s2//TVzzZHrlY9HFDwZe+u3I03cNPPGDA3/+1vt3X7fsuxf/7UbPPZdZv2L7V/vZZ7N/6nW78QTj&#10;7v75j+7u2dfrGw6GgwmvLzLqC3sD0TF/NJ6SAMJ4SqaOT1lzR38wFaPeVtOYD0aElFAMx+BASDKD&#10;JZEELYQVaSxHUcOrIBZ8vkQ8KQdC1KuN10909PoF7GTUlwAIfeF0VikHoxkhX/azbnKiqVxCUDJS&#10;ORTN4kMAvSSpLMulZFLSCtT/TTZbyuY0CLBQGE8kKV/HRoaU4DdZLUF9leq4rBRZxdE6HMi6VD0h&#10;iHIuV6rVT6SFfAZCLGNbidU1rUejcqE4oeKex3LF8nheKsQB0fJEJqcCovXx/8hkFeytXAYms2lB&#10;qVQ+TqYgRnzXP47FM5lsqVw5gTORpApLP+ZhSEkujXljhQIREdvCkGO+eEpUJLU0PBZVtImUmA+E&#10;0ky/uIF5CHBgKCCIlbRYGB5JqqUTSVFlWp6IxvPhGG7FZDiaTQiqUqqzurtVMad5fSBsJRQRhkYi&#10;uOGHekaxee/RUZ8vNTQcGBmLD41EjxwdC4bEvfuOQ+x7DvSPBYV9B/p8vuSWj/b1HvNt2Xro6HH/&#10;nr1Hd+7p3brl8FDf2PoHfvX6jbY1N9jevM7y5nVzVnzVsvpbnrW3d6y6rX3RTY75V7U9caX7wUvb&#10;/3Rx11M/vfejd7Zt2nBg41v7167Ysm7V1vdWbt/01v4Nb+55b82uLRt2HdnVGxkOJH2RZDCWCsXF&#10;aCqPjxZiFPOFjFTMysWsUsqpbNQNpZwv1NXyBMRYHj9ZncSrOcBFLDR6VdVlyKqScu/RsP4TH+vB&#10;Bvrn81PkmxGNbU/qSsQvfXwS8XEjTEY6abCTB4j4fz5GNCNw9vgYONR9aFqiQxFvjfkm3RlvZwkA&#10;Dx4zlQH5zPNGcIXyHf5fhumGTAWdxvSgIzYAaYShQfP8pwcnJdPjVPqx2ujwhucSdR9SUnGypA/n&#10;iAAO8TpVwBS6HguVE4XKBA32WKxJGqIqqdW8evGFF9qsVq5HuMnWZnFaWxEuq8VtY8EByV49ZEUy&#10;pNvW5kJYLSza3CyMGaxFeGzWdput0+3u5DVRqa0jq9faAh82BufQ6dio6dqGAoyUcx0dLso6Ihgg&#10;qf8bqpbKEoz2jnZbRzteEW003+Ho6MCrvR0FeHlKSLraO1rabG6Pp7u7GwCDecAtTkcY0k5jb7Tx&#10;hCFVN2V0pOQh9AwB8sxhC2CmuxGkhBsRUCLLyhIajcBCrIIeeTA9sj0wOlI+sxG8vqsRBiA9ejhY&#10;bVWmL9ZBDnWVw9jGOzXldKTAtdjsVou1pYUO4bKZ3Ugj9Xc4aRRjBDYkM9vtHrcLxmtCoxFYxYlI&#10;aHTz4HlImmeGJDryJGRDofreuB71t0AjTr4509icgTxDxzNxJr5QcXpT0y9/KmbSETELHS2drZYG&#10;HVs8FKDjXE7HBx589Mjg4L6DH/3qp7dce+F5F3Sfc+n5866/4Nx1v74psvxr0Q8f63vr8WM3nh/o&#10;dPg75yacrmRnR7jDHfA4I25n0mEXXK6ExxXpcoWs/xK2/mvIdlbS1Sq42hI2a7jNrfzwXmUkIYGO&#10;Iuiogo5yozNVnY6NxCPoCJXxPmmIi2ygjk+jIzV6pBaJrCRVK5VVmemReluVtbJWolEWudzqk1S9&#10;k6DFrMXnG8F2aKIjJR51PeoHolEfqzhtRVbVnKZlCyW5XC3UGt2uMjpS6lIfnlGno1YgBHwCHZsS&#10;j2Y6gn6noCM/JT4/Ox1r45VapVqfqFUnM9FEaODIgqceONfd2jpnDtHx7Llzv3T2xbaW+7964bv3&#10;fL33sR8MPn+Pb+HvYiseSq15NLPuyfyG+aCjsPrx5PJH40seDr78u6G//bTvkX/f+8dbNv78uiV3&#10;XPS3Gzt+cYnt8rZ/sc+Za7HhaaHdbXdddv4lS19bPtjvDQeTiIA/HggkIjHRG4gn0jBhDm5JpJVA&#10;WIAAfcEUJDk0Ek6mFa8/mRIUWDGdoT5yKAkGN8YhwyTKB8NUzTIIeSZgJFhRCUXFeKJAqci4Gk3k&#10;ogkpKVLN1ZxcDsfy2XwlGEmLuVI0kU2KGo3uGMuxfmjyeamkKKUk9XNThwwz2YIkkwxBx2Qqz3qy&#10;oQEbsVYx0ZF1V0NdqoKOlSrREdhr0JEyh4yOdYAzHlMKxXG1UInRSBvjErZNgJ0TubyGmVr9P7I5&#10;JZ7IlconxYwEOpYrH6fSOQi2Uvk70TFD+2fnSXVZsQnoSOM3emNaYRLHhSq14jjUTXTUSt5AEnQU&#10;87wfnZOxJHWTAzqOjEXEbC0rVcZ8aaV4IpUtQNSgI2440KgVT8CQsZSilOu4t0B7Nl8YGY3gWrB/&#10;0DEtakeO+WKJfH+/b3Q0AToePeb1+dOHDw8nk8rhQ6PRWPZQ7/CQN36oZ3BkNHakZ+Rw7+i+vQP7&#10;Dg/2D4a27+rZtuXQsZ6Rj155ZsHN7Su+al17beua6+asvtG28oa2t77pfuvbHcu/6Vn4jfb517v/&#10;cqX7D5c4f3XN5a8/8eyWdw9uWHvwvdWUeAQg316xY/3qHR+t3zNwaCg6Ekz6w9lIIhdLZWPpbFyQ&#10;Uvg8JHCxIhUQVblYlgoAZBFL2ED/emqxOsGzizx4spHo2KiS2qDjFP/MdMS88dZsxaaYRke9I9bJ&#10;jyemwgSk/ys6GjL81DDZj6hmvJ0lGho0lpjf8vl/bpjuxrRoKoaYlY7GeBuYn5Lhp8an0dGog6qb&#10;8LTpKBMdSY9mOrIxJqwWciMLcqOL0dGIKTrSIBZtDksrRWurk8LiaGvDjKsR7laLp6Wl0+UiOrrb&#10;uxCeDnq1u2FIcuMcB++XdYqOFpaHZN3qdIA5HIGsMxxPh8fNg/TY4aSWjQiPs91NI/V2uO2Idjds&#10;aaJjZ6vVDtSAjiANT/dxOuKVNdfkbqRqqHrWkfVww+jIcoaMjjyRSHTk2pyNjk6+nwYdm2q64q0R&#10;YCo7E33DKQqyYNVoucFwrUQyCI3SfVjLBsOgFo+NwqAjdg462iz4OE5BR2zuYHR0OgzpnSLooByK&#10;5FXqdZbrkTOS0ZFaRU7RkemRb6vnHqcOYaKjAcUzdDxDxzPxhY3Tm5p++VMBOlKasVmP1L1qq7nC&#10;qqXTAjq2IhgdWZ3VuaDjHMdZZy946fXhwPCSZU/edsNFX/3KpZdedNFVF5z79Ys9W/90rbD8G9Gd&#10;89e99Ye37rmq54ruyHlO5ZzuzLnnivPOyXWdo8w7X+qcJ3XNy3V3Jz2eoO1fQvZ/C7b9W9jyb6E5&#10;/xqxWWOd58p3/UEZijfoqOShREUraMUiyxNyQGqyBu/lM3muR8CPumBleiQ6aiXIsJmODT4xgFG7&#10;R+5Mvjfgk/wpF3h6k9dBBd745gbDmmISuKtN8CaU0CPPPfKj8CAT4kCFckEuKllVzihFuVgpGCUn&#10;xhHcfnDmFB2p3iw/OjvKNDoi+M6Ni6I9/EN0hEhNdMRbvpNarVat4ZJOFnJycPDokw/e22Gf0zr3&#10;bOhxztlzLGfPudpjffKWyz+695ajj35/6LlfBBb9Ib7ioeTqR4S1jwtvPZFe83hq1aOp5Y8klz4U&#10;euW3w6Djw9/d9ZtvrP/ptQtvu/CJ6zvuutB+aduX2ubgP60em93TYffc9e8/3b/j0OhY2B9IhMJp&#10;ry8aCqdSaSkaE6PxHO9/Ba9AYywphaMZvPpD6WiChpSIJbPBSCaRzlNCLC0HaAxD2RdIJlIKyidT&#10;iteXSKZkYCmZ1vzBpJitUv86mQr2DCtiJ0BmJl+MJfBVqoWiQk6qYmEmV8rJNMhHqTKZTitsqIxq&#10;PA73jwuimhZUVasCfoXiBCCXyRbLlYlUWlHVGuiYTOartUlFpYaLleoktgUdy6B4VgX26uMnKf2Y&#10;r1DN1ZQsK7VyZTKR0DSwhTq/oYE98OEncejypKyUaCeVk3lZi0RENvZGgWcdxYycyeAL+h+QKm8P&#10;iRnQFHvDVcsy9cLq8ycUdYJGegR6SzRKB+iI7zXuHtU7zav+UEotnIincqFIRtbq/hAoXsorVX9Q&#10;kGBLqeIPC6AjayYqaqUTiTTlIQuVcdztcDSfl8ugoyAWkynp2HG/kC0MjUSh0JHR6NBQxOuLHzg4&#10;iLf79vfHYrmenlFfIHGk33e4b+xov7f3yOjoSGz33r7hkcT+g4M44radh/fs6d278+jud9cv/u7V&#10;b9xoX3v93DXXzl12bcuyq+cuv7Zl5Y3WFbe4X/9m+6vfmvfXGzz3X+343WWOh2/52qY31m/ccPD9&#10;tQfeW7Pr7VXb31u7e/um/aNHfWl/UgxEhUAkH6URGqWEKDM3lvMaxFhTy4i6Rq+ckeNaZbJUhw9P&#10;wo0zAsv/XicQ8gwhWRH8M3egaqYjSrLCFAYUmRKNMDY0LzFG0m+yEMvdTaPjf1IN1VPSsQmE1PSx&#10;0f/NtIXG/PTgJT8lTkFHOtVT0JFf14zynx78nkxF4y7xaCqs779RW3VmndX/ezpStVUmQEZHEwj/&#10;QTqeQICOGtFxXCnW5QIChrzk4ott1Jkq6yaH0dHeRuGg9CMFTyGa6MiCVVv12HlY3awOJ0DltliY&#10;GC3trZb2lraOlrZOu6vT6e50uLucni5PO43e4fJ0A5BMj5SHbGt0q4OgFpKO7rn2rrn2Dk9Hoykj&#10;IaOzq6Oji5rQeahzUj0DSdxhHeS4O1lHq51EFjbRiB3u9o42u9NJnGS1VXm6r0FHaqrHhmQ0sIcg&#10;ReMmcPux7lKZG8E/UqWD3EiBK+XVVg0B4i1IiVWwJe1wOhfZTnjgDmNbg45Ms5yClHt0eJx8pBA9&#10;9UcXR7VVyX46HUmPOh0dbdbWua1UW5X6VqW1hhvbyY2sqiqvZep04A6YlMgCt7hpCQXxvIHARkCV&#10;OixJkiwDyUb1oJqrxEsDkHidtiHTL62azsgzdDwTZ+KLFqc3Nf3yp+JUdETMpCPVWZ1Jx7NWLFmy&#10;9+CmX/7ylusvPeeyC7ovuejL117w5e99xXPgiWszS28b2/L0i2/89N77rlz+/cv6rpgXOscZn9cp&#10;dnbJXfOK531ZueAC+YILCuddkHd4wpY5wdazI62tiTZL2m5TL7hQuuwa5Vf3g475dA50lEUlx2qk&#10;munI9FhQJBVuzIo5Xm2VusZh/eV8Kh3BMGIS63CVUxN7gx41iYZkLClFBDaHBslvrNcZzi0DY0bQ&#10;Pjnb4MZiBRbFDD8KPxBeuetq5Tr0SFeUVVhSlEYTobWsACjL6ViZoiO1jUQBfpRZ6YhT4hfFD/GZ&#10;6Gjo0XQVBh1xGux1sl4sB4f777v3Z27r2XPn/JulZe7cs+bY5sy5udPx/G1Xbvn1Lf2P/XD4+XtC&#10;i/4YX/GX5KqH02seE9c+nl4NNz6UWHp//PU/BV+6d+RvPzv+6Pf3/P7W9T+97sWvn/eXKz0/vcB5&#10;keUsoqPd7bK7rzj/kreXrh097h8ZC495o+FIGgE6JuLZZCIXCqU5FMMxWCVDlVeTEg3RQS0bU2xA&#10;jhSUOOaPpkQNwowm8/Qap1fqxCWYjsZykWgG29LIkFExk6tAQdl8LYhXqRyJU/86InCVVGRtPBzT&#10;h38EIEHHZBq8OCGKWi5XLJZrsXi2WBzHPDCpFaj/G7wVM2qGdYIKOipExzIcxehYicVzmMlLJaJj&#10;ZTKb11CyPg71waKVSo2GXgQdK9UTqWQBdCyW6qAj9lws11NpFXQE/0DHcuWEpBRCYQF0VLQyzzpm&#10;sgr2Vqv9ZyqVBx2rtY9ZOpRqxqZSKhtSsgqKK0odJ0B0LE+A1qAjrMR7FcorNEClWphMpHO4G6xL&#10;1VQsoeSVii+Qzim1rFL1hdKgIyCNAqCjkCkCmcXqRCSWQ5m8Uh71xlJCAXTvO+7P5MrDo2B/xh9I&#10;9vUForEs6BiNy4d7RxIJaXAwODwaGRiJ7j00ODgU3ruvz+tP79x9NBjK4XXEm9i6/eCRI4Pvvbdz&#10;+9Zdb/zuxwu/an/z+jlrr527/LqWFde2vXH13KXXzl16Y9trN1oX3tK+4LZ5L36z++mrrU9e0/3q&#10;r36+cc27G97Z9e6aXe++uf3w1qPhwWA6EBeCcdAxH0loyUyRWjNSs8Yirkpm4zRCj2zUDTIkm5ko&#10;VE9WwIMTREeeeDTFxzWiI1j4WejIO1/9h+jIy1B9y+kQasQUHf+D97XD6EiNGGe4EfEZKfh/pcdT&#10;0vGUwZn32cvrMTmdjhMnpudjZ6ej2Y3/KB3Jio34dDo2iEgzp0tHSjwqpEcOSHM3OdRHaGsLpyPT&#10;Y6vD2koVUxt0dEOJuiF568cGI9kM9f5CzR1Zi0ebvbPN3mVzdnlgOA/pEYZ0uDqtzk6bs9vl6Wpj&#10;FVM5HbkbEaxT1ul0JGF0devjBXZ1dbV3ttMwiO0uhkYa9oG7hAazoF5m2olMlDdzgTk2NqAI9Eij&#10;UNioUSLRi+uxQUcdisx45GdImqVhdfKxeqegI0o6WI843I26Hht05HJmepxKP2IPAGcTHfHqoH5W&#10;eZjpyJOK1AhTpyPLQBp0hABZ/zdTiUccy9pqwd64G8105G7EfaIr5XTU68FyyDVeZwYrAPWRIY3y&#10;jeAg5IDkGUiWftTrwXIlmspQsWm2nA7IM3Q8E2fiixOnNzX98qeCKqxOG9GRR6OHVRMdWxkdWzkd&#10;W+BGV4OOS19/avHiB2+5+eIrLjz3iks6L/ryuded/+U/3XTu8fk3Cqvv7t36zJ/n33r7fVfe/+uv&#10;vPf9y49c7Ay67SEnwhZ0WQNua8iDeavPMifQMidiaUs7XXJ7h9bRoZ57Xvb8i9Lf+3l+MJpL5fIZ&#10;OS9IBh3BQsazMmaAPVXWpJycy6BYHjN47OVd5vDcI0/rcQtxdxnBHUXcqrI6osUKdkgVYhkay2qp&#10;hEd37kCGMcr+8TqiDF26uxrzk+NUZVTfj1bCocmEtHP90Exr1JIQJ68pGmtUKVPTR60yUZmoGxrE&#10;K/WUUwYdEdVSBSdvOgoFP21e2Hw+mMfhcL0ApKFlSio2cGiUNIfuxsa1YKuJ6sQ4O6V6rZ6Ohn53&#10;z0+dljktoOOcuS1fmmM/60u3net+5Y4rd/7m1mOPfG/4+V/5Xv1ddMl9qZUPC28+Jq55PL3y4cSS&#10;+xKL/xR69beB5385+uRP+x/6wY5f3/rWD6999sZzHrqy/Yfnuc6b+6XWuXPxn/IOm+vXP/jZ0OHj&#10;/rGoNxD3+mO+QCIaywSCSa8vhpkxXxwIBHWGx6KReM4XBBRlVltSDYSEdIZGGkykpJGxWFJQvIFk&#10;KJZFSZAS82K26A+kstlSMJgGNaOJLI3KmC1EE/g2VbHbnFwORdNwkZBR4U9wMUJ0rMYSNJJHXqok&#10;UxDGZEpUM/liqToejWcVtSorlWQyr/d2o6BYmZJ+EGamkM2yDlRjWXxuqlZNQ57VCUkuZzIl+DAv&#10;oQBlHUFHqI+1flQluVqtnUyni6pWx1apFKGUVzrFrqj1YzwHOspqEYpmWUctEqP0YzanYf/18f83&#10;k1WxFfkzLQuixnKYsiTRcB3hsJDNloHYSESUcT4ZLRwTyvVJ2FvMlvIqgRBgTmdk3ExFq4Upzauo&#10;xXFfUMhIFaU06Q8LmXwZnMY9zyu1TL7iDwKTNfoswEu5BA3i1iUF6cgxbzZfHRqNeH3pcDjT0zuS&#10;TMkHD4/EUoW+44FYXPL5Ev39Pq8/tWtvfziW37XnaCAsbt/RGwhmd+46MupNbN9x6FjfyNp1m3fs&#10;7ln+1KMLv3Huqhtb37q2ZeX1lje+2vbG9ZbXr527+Jo5r10955Vr5i64wf7qTY5Xb/K8dlP7i7de&#10;turxBze8temjd/cN7BmODYeEQCyDr0IkkY0mtVS2KEqljFrKaqWcVjaN08h7T8Urf4v5iVJNr5XK&#10;uHiyNmkEpyBlFCfAvAYIp/d9+h/jjaqqetAS7kxz6IVZxzm0B6MrHTIhkYyi4atG8E5xKIxNAMjP&#10;SEcj5cjDnITkYW76aISxlhWmt2aemefNb83RrDuYzWRjYy0V4Mt1JTbKTEejXokXtAPw+K5Y8BPQ&#10;r8gA7YlTDM5h6ghnOhGnLTTKmGNKj1Ua35+6yeECpNxjIyBDNsMSko0ljYWIqW5ySlXqJkclN5rp&#10;iDCP64gZi6UVerRZWhEckLzLHB2Q9Np4a+XRSEs2wmO38i5zGCMdHW53V3sHVVVlr50uYiSUSBVW&#10;QUc2MkcjGB3bnNTt6lw7oAHr8OZ67Z3QB6ziYn13gjVgELMRAsBiHci4EO0EFUIsdQ9LIyjCNjAx&#10;dZWD3VBKzEMko+5GWX+y8GEbG7W/EU6yox2YhB5BPqCR93ZDqmT1VBkXSYxsnnWZ06Aj1yMCJbke&#10;WZiymsRIOhw8yVKgDTSSG6mVo05Hu41aNrIKojTDGKkXxlsEK4a3TqsNbmQdqwKNzI2Ub2ykHGE2&#10;JmRGR9oh5x98yNg2M7CcghWjtG470+PUchMsGQ7ZGTaCE5EpUWekCZB66IBsZ40hKc7Q8UyciS9K&#10;nN7U9Mufiul01IfosFobdGztojB6WGVZx5YWTwvo2EJ0nEN0fPDB7/3sx1d95cLuy7584SUXei6+&#10;YN7NXz7v1R9cGn7lVvHdx7Zseep7T3/t6oeuuu2+S+794zlv/+i80fM7/O2uREdH3OOKdDgCnXaf&#10;2xJytEScbUmXI+dy5x2OmGXuiMOyx9m265vfih/xCclMlsZdpKyjrLBuchgIdek1erjJZ6V8Vq+z&#10;So0eQUelAMJV8MROI21Mo6ORc+NSAtXArSrfp1bi+caZdKTcI3Ng0x6MgNZIoY39YA916LE6Plmj&#10;8cH1AAOhx1IVRpWycjaVk0SpolUq5VqVJRgJutQ2ssLpWCmWsU+Yk8tTP9ap6civpZmOemewp6Cj&#10;oUf2FltNVEHQE1WcSL1eUpQlr7zcbrPYW89qndsy50tnOc/61+9f3LXsh9fv+s03+h/7Yf/TPw+8&#10;8rvY4j+nlj0krHw4teKh1LIHUkvvi7z2u9BL9/qe+cXQYz/p/fN3t//y1tXfveq5G8/58+Wu75yD&#10;B5R/a517tr217eKOrjULFodHQz5fPBrNwnijY7FgWECMemPgXyCUHhmLRhP5UV88HMtS+pEGVsgG&#10;wqlIXAJ1IjEZr8FIDhxCYVAHHKKsY0igFFlYzOXL4YgIH0KJICWQQ0qUi6EoLFQOhpPZXCktyKmU&#10;lpeqoXBaVuqhUEqSqlieSlEXqUBpJl8oVMZxCFWryTJxrlQejyfysGJeKoFq1BwxU0qmqIFijLWQ&#10;BDJZpdM66CgIBUAxm1PBy/r4x4Ioi9Q6cTItqPl8BTJMpQqKUsU+sYlOx6RstH5k6ccS6FgsnZDk&#10;AkRdKp/M5bV4PF+t/gf2hiNWKifTgpJOK3TCSTmXq2BvkSg1g4QhI1FRUspAIO5bsTIeS+ImyJIG&#10;OYs5uYL/H/MnJLUSS1I1VNAxEBLjggI6jvoTSUFVC5O4t0K2CEOOjcUluRRL5AeGwlmpODQaDkez&#10;qYzSe3RUyJS9gcSYN4WP8uDBQdzSfQcGgzF5YCQCZ+KuHjo0EApltm7vjSbVPfv6/GFx3/4BbzBz&#10;8NDQ8ePBwz1DvcfGNu/Yv2PnofUrVy369+uW3Whdc9XcFddalt9off36lqXXWxZfPXfxlXMWXzVn&#10;8TWti65re/5a60s32Rfc1L3k59/dt2mzty+UHEukghEpmpRiKTmBz1XURIm6wMlqlZzeuNGAIlmx&#10;UOV6HC/ggR6P9XUoEeozo5EH6Mh7vuHw0xOGzJBTWccGHc2hixFlDHAiYL8TZEU9pvpf1bVmDt1R&#10;jcJ8D3yTT6ZjYw9TCDSWNNNxtvaQfEPz/BTMPlvO0Ay/pmha26TEWcOcbDQfhV8Cj6mFp6Jjw4FG&#10;08fPEtyTM+jIHNhIJJoDbjSiadVkibnxM9PR6XRaWlpa5s61MjraQEfqbRVAYko0fGi3uvXmjlZn&#10;m4XC0opwtVpclmnhbrN4bLZOu7ML4fR0uTxdbg8ZEjNz7ZRdnIOwsbEc2TwWtrB5nY7gjt3ZbgMH&#10;8c4DGZIknR4aAtJDNV87oUlCo9sDVbo9Hc4Oj6PDBYnx7CgBEiqDr/DS3tHR1d3d1dXV2d4BPdJw&#10;hcAjtWwkNFLuEcZj3QWxWqy4B9TQEUHLqXccDkXqW9XjJOzxtwAqGVXPIvKaq1P1Wk2MpH1Cj7B5&#10;WyurtmrQEWhkO6FgLMQMDRwCm7HBMDgdUZ4HByT2bG21UOHZ8o1kat4jKwKuoyyigcAmMU4L5kO9&#10;MJthVYP1rdjCBiD1teAgJXiJkQYmMdMAJJckD+5JbHiGjmfiTHzh4vSmpl/+VOh0NPTYoCOC07H1&#10;0+l44/XnX3tlx1cuPO/icy4477yOiy48947Lujb89tLIwm/Ftry06r0/f/eJG77x4JW/vf8rrz98&#10;6f5Hbxl+6Me937hy5MLzI13d0a7O+LndsS5P1GUNtttH2x29jrYd1rmr5/6vlx1znzy/Y8lPfhLu&#10;HRNS2QzomFVyeUWWtZJM4/4bdOS1TFVJlXIy0yMbq4P1l6MxOnL4NdOxQSYuJayC2VBMr7k6Gx15&#10;gGQoyfQ4ZTY2tGMDXUYNWEbQilaGHierU3TkCOR5zpJSkjNKJpnNpyQ5r5ZIidTPDc7WTEfskJ02&#10;S12yA/1z6YjQ6cgK0LEYHXEi2FO9Ug2Njt1y3bWu1jlzqX/Vsz0tZ9911fnLf3Dt3t9/8+gj/94/&#10;/27QMbrwT6llDyaBxjfuTyz5c/L1P4Ze/vXY/F+M/O2ugYd/3Pvn7237xS0rv3PlMzd0//aitlvn&#10;2drn/kvrnC+5W9vuvu323s1b4+F4IJRMJqRwWBzzxnz+JIg44osPjkZ4pjFEQ89nYEK8+gLJaDwH&#10;TybSCqDC2kAmwRtYEcL0hdKYhzyxYTKtwDCwWTSGr0+NhuvIlWOpDDSRyWvgpaRUAsFENldOpeV0&#10;uiBJNdBRkmt+f1yWaqJIaT085iUFWcyBjvVIPKsV6qBjNAq8jScSeTGjQIbQXaX6cTaHA2E5DZuh&#10;FqqgIETH6ZhKq9XaSTEL2qmMjoooFhgd8cUuM+xpslLFVwDqUzUa8R8zxdK4VqiyjnMm1UI5FBIK&#10;xUlJKcbiOAoMiZl8pfJ37C0SyYCOgqCwjnkmUymF9bk6GYtlBbGAU4IhwTxFGw9GUvhi4qbhlsqF&#10;Cu5SWlSzsjbmi+fkUkqkjK5SoBqtoXgWdBxjg2qqxUnc0ji0qdS93kQmqyZTypFjXjFfGPFGvUEh&#10;nVMPHxlJpDRYdGQ0mUxK+/b1J5Iq6DgaEEe8ycGhcCSa3ru3LxjMbN9xNBjJ79l3bNAb339g8Eh/&#10;8NhR3/79x3t6hnfu7d+7v2fXzn07Nu9Y9IvvLrvBvfY6y8qrW1Z8tW3pNXOXXWtZctXcJVe2vH51&#10;68Ir5y68uuWla9ueus6x6MffOLR8SXY0mAgkUuF4NhonOsbTNFpjOqtRFzhaOV+sSBTkRvwwmRt1&#10;OhaqE0U839dPlsepwmoNRPwMdDRA2MAhlDgrHadlKYl8PDgUG3VQp95OKcgIshCl13RhNvbDtHmy&#10;0WPq9Gh4r3lXpwpjExZsJI8ZecimTQyk8ZgpOmPhZ4nPQkcj6G6w/RuUpfnpp/TJdDTPf5aYlY4z&#10;WWiOU9KRu/Ez09HlcpJHWgCmVhDH2gY96nR0go6mdo9UVZWaO8ItNrfV6mptdba0ulosCDcPqIbN&#10;eFosnXNtoGAX6zeVsou8RxxOR0Qre2V05AN4cEOCKu5Oj6vD6Wy3Mzq62wmNDpcHkrS7Oxws7O52&#10;B8LT7myHNBGgo9vRDj26ADnirouNnGG32dvb20FHPnUCQBAn0RGX2KAjewUmmfH0lGNbqwVuhP0a&#10;dCSLkvFcFDQ2o5vqzzL1kSeN3CMV1pOQOh3t2LfFREeWEsQmtEPSI8soOoG9Bh09bIjFBh3pbBk+&#10;aWh+O2+YOpOOuhthSN2NdKq0q1PSsZOH0YcNNyEVM9HRvIlOR/6W6OhhtVKhd56KdLMMJOanubGZ&#10;ju1Uw/gMHc/EmfiixOlNTb/8qeB0tHI9NgCJt5yOcCOPFvPgHKYKq3PmOs46+7ILuq+5+qLLv3ze&#10;ZedeeN6Xz7/gy+fc/dXuY89el15y+9jeRc+tv+enT339tsev/vUTX1n60Hnv/PXGV+Z/7/V7v7Ht&#10;uzcevery0fMu8M6bN9Ld0d/hPOSyfeC0LG63PDnP9uCl3Y987bpnf/LTt//2YuSYD27MZGUpq+LZ&#10;X5Wm0REzCEo8KgVwkTrLEfN5NgIk6ZHqrFLFUWqs2Kg1SpoyyNesx0aHq4yOCKq5yjprJTey/nJ4&#10;7pHtjQFyutxob40ecao4Pa1UVMC/0ni5zvTIhm2sj48jOPBK9bJaUUQ1E88KSRozATufrLGKr6VK&#10;pVAsU5SwNw5FrNJP3kxHdl18OV0IOzpVr22cG6ejXme1car6JqwAYgYdT9Rqk+BnBSdbGy9JyuIX&#10;XnC1nn3W2WfNOXvOOXbLL6+9aNn3r9nz+28ee+R7A8/+kui46M+J1wmNiPjiP4Rf+XX45V+NPf2L&#10;kSfu6nvghwd/950Pf3rTm9+9+tkbu3/15Zavd1vdZ/9vy9lfuqi9fflTf/Mf7omFY/5QMhHLR8Ki&#10;35+EHoe9sdFgctAXiybz4A3QCAcGWGc5I95YNEF0hHO8/mQsmRkZiws5DdqEgvzhdCZf9gdpmMcY&#10;+BCnkTPwCjX5gnGqkhpPi9mSmJPjSUlSK/5AIpejDkJTKU2SKeuI8j5/XJFrgqAKQoFGUExJQq6g&#10;lGugY7E0IclU/7NcYR3kZFRVq8fiEnSXlyqhsEjdpSbw/avISgVggwZlpZxMKoyOMlDH6Chhz6Aj&#10;yArjgXaJBAhKOWagS1EZHVNER9Y3Tw47x0woDDpOyGqZdbV6QtEqiYRcrf1HNleIRLPUg6ugojDE&#10;mBZUomntBEqm0xpWRWHIDBh8Mky51hLrnDYB31K3QzFR1sq4k2JWE3Mqbp2sVcDFYBQbTIZiWTZC&#10;CTVujMaA7VogkEoLkpgpHu3zp7OqN5QaDSRTWeVw70g0psRT+YGhqCBqe/f1xeJUYfX4cNwbEI/1&#10;+cPR9I6dvYFgZuu2Xn84d6BnsH843NM7umf/QF+ff8vWgwMDwR37Bo8d6d+xdceRg/2v33/vkuvc&#10;q65tWXnFnNXXtK6+xrLiqpZlX2lZ8pWW169te+XKOa9e3frqlW2L7rxm4P130mP+XCiRiSXSkZga&#10;S6lJUU3lVFFSs4qa0wpAo1yq4SNk+UaeaTToiDhRHv8YaKQOciZBx/+EDGsnZtKRt3U0rDgjqEYr&#10;H5Lx73rodGxwsREsefifpjAtxMw0AulBdNQ31y3K5uEl7rrp9vtMaDSXN4bu4GH2px4n6ZVvaD6x&#10;JtR9eoBhTUtYfNxYjpmpiqnTClDK0XxoFlMnY2ZkYwm/b9NCN+TMrGOjwiqCQ5GH3taRBdGxxuk4&#10;bs46zhpGDdVT0LGM11PR8ZLpdARSrDZbKw1JQfU1EaCVvdFlDqunanG2tfIeVnn1VF5D1WOzeixt&#10;7a16dLA+clhYuww6tuhjNlLwCqttTspA4rUFhqRBO/RooVEdHR2djnYPfAZtkGzaoRG72w1J2l0d&#10;epAeOwBLHnYU8DhtTLZEMruF+n1ldLSZ6Dive968rq4ulxMiJowxOkJi7JW9ZVdP/8PzjcyNFCzN&#10;SLTroI5dXXhl7S4BP4ZA6jEVtmSvLPQ8JEs/Yv+s3x3So7XNBhi6ccMbuUcuQKIj5rHPhrgwT00K&#10;8Qnh1LA59adKV+S0YSuOxoYbedaR6RHL9Xwj1SOlqqrT3MiGjOTR1dlpDqMAH1ay8bYR/C0LowCX&#10;ZKP5ov7WSD+ymFZt1Qh8ns2Pi4047cn8KPs5jDN0PBNf2Di9qemXPxVER2ZFw40NPTI6Ur6R0bGl&#10;k7lxJh2dZ5395S/Pu/qqS6699PIrL73w3EvPv/TCC1/+8TXhhddG3/z5lvf/8sfF3//2k9d/46+X&#10;3P3Yxa8+dfPLL33/twt+/L37b77voe8uu+/nG+/68bu337r2thvf+MbVr3/12pduvP7Jb9705A/v&#10;eO63v3j90fvffu6p9xctDBz3iclsFnTMa3Je06SCphQL0CDLAXI9ssRjEVDMZyVOxzxRU0H5ggI6&#10;VuBMsBCmIhRxPRqCYoElgBbRsUJExA6LbNBIiBQz1FNOmTq/4XQE+Uh9VT39yIVm3idfiLXYBHRE&#10;UO6xVDtRnZis0Ij/vAorGAlS1nE4pSiJ+XRMSEVTsiCPF+snKyfGyxPVYr2glcpaGQolfBIdWfay&#10;rht1gnXKOu0E2IUQHVmiFQtREm78uJF1NOjIN6Gt2IZYxQcaOTFBO58YP1GrTlSouSM5drxa6z/S&#10;c+H553xpztyWf/3S5XbbH6+7bNWPv7bjt7cefvDOwb/9zPvyvcHX/hBZ9Mfooj/AjfGFvw+/cm/g&#10;hXtGn7pn6K/39D3y84N/+vctv/j6qu9c9fT159/9ZdsNHS0d//tL9rPP+tG1lx1YvcA7MBIMxcL+&#10;eDQsBINJWA50HBoN+SPpsWCCqlbSMBsCKOgPppKC7AsmooksNXpM532BdDiWpiE6WLpMzBUDYTEr&#10;Ff1BISsVIol0OlMEhxIpJSuVAyFq7xeMYFU5k1fjSZnRMZXLwWA5oE6SisEg6FiksQrlcjydFzKF&#10;Qqke15s4Flk9Ver2JhbPlivjgqCIWd5fjlwqTUpSORzOwHtJoEUb53QsNegIv2VzKss6nhQzeUEo&#10;VmoTgihnMhXQMZWGNqvYeTKVoZqrlXoqjZ3UOR2xvFiqRgHR4gmWhwQ3T1AXrwm5VD4pyaVoLIP9&#10;ixktHCZDwrSxGGYmAFEQFEZlhlRxIPhTFEtCBnSMqeokCuC2SCromIolc5l8YdSbxA1Mi8VQOFMo&#10;juNYgQD1K4s9+Lx0koEQ7j9+bYVj/f54Ssb9HBlL5uXK0b6xcDSXTEs9R7zJtLZ777FYXDl2PDgw&#10;GgtGcwd7R8OxzAebD3iD6W27ekZ9wqGe4UM9o/0Dwc1bDw0ORz74aN/IWGLrzmOjQ/Edm/cPD/je&#10;fOWl1791yarrHSuumrv6K2evubJ11ZVzll3+pcWXnP3alS0vXWl57aruFT/5yZ6Fi8Th0RxOJZlV&#10;kjmFvRaEfFGUaMxG1pkqdYqjluuFCoIP7k+Bn1VjHI6PgUPmxpM0Dzzo/dzMDOhxyoqmlCMTo2k8&#10;RvADCJmOlqnQYdNo1gjzNBaeMkyb/50F38QQ4GejI5ZPhbk8C+xB30kTHfnmxoz5xMy6+0xxSjrq&#10;lVG5G2elI7/k6YGT0YPOTZ83FWjcNHNM5R6hepMV+bzxlpaQ//V5hJ5y5HSsjp+o1CbLVRaYmSVO&#10;gJcUmIEhiZpThiyWT9C/CZUntfK4WgQdMWPEJZdcYptOR8zYbNToce7cuS1z51LqjbV+JCs2huXw&#10;uByutlZXm4WH28pGcXTwPnKsHTZbRxulE6lTHLurcy5jIQ3qSIlHjkadjliiu9HZ5XB3Yp6GfLR3&#10;2aCxjlZPp7Ud0Q72OTsgSLcbbHOxTKOedWTRaaJjO+UbqUota5HIRuFn9gMdPdPp2N0NTFKfONPp&#10;2HAj0ZElG/UKqCyRSHrkFVYhRtYZz3Q6sr6CmC11SVItVj33CPhRDpPT0eFwgMJglcsBOlIxtrne&#10;f880OjaqreISXIyLDTE6ea85M+nIU47UrQ5PALpdOhp1AZrQ2IWYNplW8XcNK+rbGm+pDC/cCH1v&#10;tBjHY1lHRkQ6AUqfsmqtLPR5rG9+XGzEaU/mR9nPYZyh45n4wsbpTU2//KngdJwR3W2gIzV3nI2O&#10;rHvVOWxcxzlznGfPOffcrisuufiaS6+4+qrLLv7KRXfccOW2x76TWv6tkXW/XLzyrrue/eYdj17/&#10;q6euWfXazfsX3b7jvd/dt/I3N/z1lm88dtvj8+99429/WvrX3y1+8jeLH/3Fwod+9dojv134t/ve&#10;eOGxtxY9++HSVz5c8NzWpYtDQ/5MKgc65vOawuioykVN7zeV1S+dqrZalHMKxJjnkSE9anKxqJYr&#10;Reoph+pw8jTdDDoyhgFdbER+nnhk/eVAj3gtFajaajMdWe6Rh77Pxm45yTjhqNarUizKBWr3CD1W&#10;qOMNoJEjkGaqE7ViFQVy6VwiGI/6Itl4piyVasV6pVgrFsjGNLwkHnMrzJzViRMAYd04CiUw+Xzj&#10;6FRjFsHpiCV61nF6nVW+ibGhDstGAUbH8WoFNkbJE/VqTc5lH3/0Lw6bxfq//58b3Y4Hr79k1Q+u&#10;3/abr/c8dOfAkz8em/+zyEu/irx8b2zB7+DG6Gu/D7z8m5FnfjH4xF39jyF+fvj+72/+xdeW3/GV&#10;v11/3k/Ps321o639X/+ts+Xs5++5Y+yjld5hXziajIfT4VCaBucIpfzBxJg/Fo6JobgYimbhkACr&#10;LQkuRuJZuJF6c0nkg5FUMJIJhJMh3LYUDc4hZAuhaE7IqoFQhlozxlKZXDmRzqWEAlQZieVhJCg0&#10;r1TSWTkpqHgbCKQluQoXER3lYjDE6Rij8vFMWtQUrRqlJo51SS6w6qAQIJupAn4KNKgViY7lMtEx&#10;EsmCZ5SDU6itI6u/iplKKqXCb5yOeOwEHdPpQrU6IdJ3Gzf4hCBKWqGOnSfTGUWtlaugWoZ1nFNP&#10;paRiaQKG5HTEDFVYNdFRVkoxRsdMthgKZcqVSUFQQcdSharU4lSrNYgUR6QedCIRMZ0u5nIFny8m&#10;SePQJsgNQkdiOVyvrNXgNzg8k6t4fUlZqaXS0uhognX5Iw8PpdVCNRwT8HGAl1AfPh18HIPDsZxU&#10;7h8MQKE4/Z4jY5Dnrj1HQ5H8wHDkSH8gmpT3HhgMx/ObNh8c9iZ37DlyfDB6rN+/e2//wFB43YYd&#10;I2OxDe/thFq3bD0c8GX37jwyOOjduHrNm/fcufp65+rrWlbCjV85e+VlcxZf2vraVZaXv9Ky+JbL&#10;dj7719S+feLAYCYSkdIZ6j01LRXSeS2dL4hSOaeW81opp9ZYH6rkxmIVMc7QSG5sDNXIM4qkRwLk&#10;xBQdsZximhv/bhqcA8F+j3rQUP7TB2OcZph/MHQfTn9rBBGILeeimxnceNOjuczMMHPxv4qOLHhq&#10;cfqSGXQ0reVhPi4Pfj5N0VQG0XzrOBEbVjRkqC83JMmWGGt5fMzpyOJEFd8ipkS8flqcKNVPlGqN&#10;lGNlskB1CfCq5xvVYjMdbdPo6GaTnbrMsbSxyWq1stEdCEhURRMB8LTQyI3UvpGHhRmyrc1jbeMd&#10;5HRaHF12d7erHTPAHbVMtLtpYYuJjrybnFZHJ5xpc3baXJ1zKEXZYXVaHS6L09Pm8rS52xFWT4fN&#10;3W5ze+wet4M6HsXuqOkjtXVkdVYpFem2uVm4nJx5U1VGiY7Ts4488YgrpW5WIUbmOso0Nobyt+vj&#10;N+qNFTkCKQileotHqlnKbgjNMzSyt9yTTg5IbIj92HjKkbKObXYrpRxJhmCVCywkLjqpGAXIx2ur&#10;4pUPzsGKUdc+HifhkMKwYlPQWqryCpFSVVXGtvZ2N8eeGXifMjH/dVPHtjMSj52Ub2zsZGpv+q1l&#10;rUkx6T2ptlMSEtfCuMi+X84pQ56h45k4E1+cOL2p6Zc/FbPT0cK6yZlBx7kUDTrOITqeTXQ8p3ve&#10;5RdecuWlV1x51ZVXXX3Zn75zZc/fvpla9bOjW//y0NLv3/nULXc+eNM9f/nKC89eufzFm5966bt3&#10;PnP7FU9947InbvnFUz9b+Oqjy15+dNVLj65/+fE1C55Yu/DJdxbP3/jG8xtff27jq09teP6x7csW&#10;R0ZCGRr3nOgo5zQ1r4GOKuspBzCrlmhcRK5HGE+VUEblesxlZOhRlQoFlWqcUiKOaYrn6DifTvAq&#10;phQEP0qv1YyR/amfm6JWpMDhqLsdvcIqhxnC0CPtU9+tvmee/UOBGk5PLRVkNtqHWsQzK+ciD976&#10;caJSr2hlLV/IJDIRb9g36M3ExbJSrhSqpUK1UqiAjuAlAnrUt+Lqo3ygiY7sujDDT2+Kjsa4/6dF&#10;R3aBuCelwePHvnLJBa5/+X++3m77y1cvWf3D6z781U0HH7zj+FM/HXnqruDzv468/LvYgj8kFv4p&#10;suD33hd+Ofz0XUOP/+z4Yz878pcfH/jjnR/+/MZld17+2HXzfnqe/VqPvX3Ol26+oGPLM78O79ng&#10;Gw1EYuRGrzdKIzoyOgbCKfJhMsfRGAhR5zehiBgIp5OCHIykoURfkMb9Bx3jSTmWzIGOKIl5IALz&#10;ebUciqZyMlEHkklnCrGEklNK2KGkVBMCnFnMK0RHWanzip2gYygk5CXKOup0zBRllVowwnU0oGJa&#10;he7ArVRa5nTM5QtNdATPEsmsJNfALYOOrNYo0TGVVmr1E4KJjrI8Xq2d5FnHcnUWOiZTcqE4oRWo&#10;gWURj5eMjsXSCa1QSyYVTsdoVGRZzRLoWCpNiKJGvbyW6wYdIUCcAw6EU0omVJyS3x/LZat5Ssam&#10;Qce0WMBdVQv1UV8Cdz4rVce88Vy+DCePjMQUpYqLHRiIA9KxZHbUF8/KxYGhCMv9Sv0DYSFTGGJ9&#10;4Yg57XDvqJAp7Ttw3OsXhsZi+w8PxdPa7n3Hg9HMB1sODI3FDx0Z7T3qp65Wdx/D4T7cfBB0fP+D&#10;PUMjsR3benxeoefwwOGjA1s2bl7/+F9W3+xefUPLqutaV1519vLL2hZdZl14g/2Fr84bWrlMDATz&#10;8WgqFBSTybwgFjNyRVQqolzK0Ij/iDLrFKfKh9+YQUc+/IZRGZWHmY58Fa1tFDDTkevRmD9ZZ8nG&#10;KedMo8vM0A0zY7kehJxpWDLtWQ++HFIygGcOM6VYNBf41JiVjk2d6yCMM0QwmzWf56wxE4fGW77K&#10;qL/Kdjs13xRNJ8OjqQzC2AOlgk0+NGZ4mFfR21npaCQeDTqeIibwN2IqptOxUJ7Q6Fc9qZEb63IB&#10;rzPpaJ9ORw+e9emVD0jvwv8AEpQkYy362gEkSIxVTPW0WhDUsrHRR47bYqGaq5Y2aJAnFQmETk+n&#10;u70TjLQ6p9Gx1cmbPhIv25g2Wa857RbqVsZitbXZbG12R5uDJNnmRLitLgo7qw1JWa12FwuIxO5y&#10;2SicNqfD5mAZQq5HB9HXSWN7cNwwN3JAQlLtNJwHqOywkyGp6SPcaONWZNlLg44skzktAEhQTaej&#10;LknmRjcL1gbSzejY1tLKUo7UvSpOhrX6IxyyVzfJkKUW6bJcrCvUxlpGR1bATEdEExp5NFpLsl2R&#10;G3GHqLEicyNH3SdPXH6dNHx/B6MjtjPoyPFJ+9GBOMONmNiCxlYscAK4EJyJQUdKSbLmkM2Pi404&#10;7cl4jv18xhk6nokvbJze1PTLnwrQ0WKhMNMRaDToyPVopuOcuR6KOaRHGpzj7HPnnXPFRZdfccnl&#10;l192xdUXdy/9zTXhhXck1t2/e//zdy/7/tef//rP53/zhRdufmvhjVs2/fqZdX+84vmvz3vqq+c+&#10;/bVrn7jt98/cs+S5Bze89Nf3X/3b+wvnf7TkuW1LX9y+9MUPFzy1/rlH1j//yLaVi2JjkZyQBx1z&#10;eRUsNOgI0THIUWczQB3PExaUkiYXUQxozIkSghKV8hT8dOYxLBle0ufN5GvkHmFOGjpSgT95tVWq&#10;CMphZgR8yETKnMYqiPIdGq6j/UChckGT1BIeEcpT+UNeeXUcV1GosC5z5HQ0DT3GAjFIsqJWqoUa&#10;RyMKIHiPO5SxZOTDQYmvdAK4KNbikV0CkZWxFudAl2bQcfJUdKTTpqqqJjrSTQAdq5MIdlvqGSF9&#10;1w+/7/7X//XNbs/DN16+4gfXfvSrmw88eNuxJ34w/NTdged/F3r5j7GF98cW/Tn86u+8z9099OSP&#10;Bh7/8bGHf9T74A/3/v72D++64fXbL334+u4fnNt2hbXF/aX/9ZfvXj2y+pHUkd2BQCgcFYOB9Jg3&#10;6mcjc4SjQjCcDtLwjBl/MB2KUvXUMT9VXvUF4omUBOTkpAowmcmXUVKkUQfTsWSeDdqhpUUtlshT&#10;76mRpKzWUCCTKycFJSUUc3IRdJS1WiwlYg85qQg6qup4IpETxALRMUx09PkT2XwZO8zmK5JCZgPe&#10;Mlk1k8EncUIUVUGkUTfEjCorNIRKIiGZ6ZhMZSUJdKzhWsr6KB1auYI9KKmUQjnGDDWtrACfGSmX&#10;q7EKpdlcvtSgYxVbAZOaNl4s1eLxXKE4DjqGIyIzZDUWI0Nit/E4ZR0VtQw64rj5fBl0RGHgNhIR&#10;aZTIRJ7GlgRWRSWVVmts7Mc4AFio+wNxQSipat0fTEpqLStV/EFIm+6qL5jIy1XcBEEoykrF603k&#10;pQoueWgoRgOTCNLwaCQrFUbG4iPeGAx/tA9k1MZ8iVFvIiuVQMdESu09OgYKjvmSu/f2xZPqnv3H&#10;/UFx/8HBweHY8aHwnn3HAyFxy/Yerz+5bXvvwHB4+87ekbHEvl3Hjh0LHDjct2nr7oN7j37w+vI1&#10;d160/IY5a288e+U1bW9c0fbGlS3Lvn7Ogdeel0IJKZnNpQWRGqqKmpir5pR6Tq1k5RIipxIa5WJF&#10;LpaVYlWjrCPQyENPOdIo/xPmpCICS2BFarLYcKOhx78THSlMXCQ9Nvq/4XDiVmnSC97ymFpoKMu8&#10;0AiTwfR9Nt6aQy/MWyEawONhLPzUOEXl1Wmh73P625nBz4eH+VQbGvyUMG9ihHmfuIdNR2yOGfeZ&#10;x9QOQUEzDmelo6mSqnktj6mechAGHfVqqyxmp2N1slSfLFYnePtGjdFRLUyo1LLRoCMN8KhRzdVL&#10;OR0hJ8c0OurdmLDcEQcDTUyP8FKHw95hs3dabB0We4fV3tFmQ7RbrB7CpO7JzlYb0REyBB0hRhuC&#10;DeHYAh826Ghhwzny5Yg2loGca/e0go5Uh5QCorM7WDgbM3rYHA6b0wn12tkgHAjMsiQeZRoBQVbd&#10;1Opy2FkOTZ8YdBgd9YB2umFIXCWYZrfSYI/YhHKGzId2i8UGErP2k9QzkNNu0BEBGRKnWe6RNYCk&#10;gBv5K/SI8wFELS2U1bRSytFKONTpqNdKnQrisN6rDX/Ll89CRx4mNPKgvnaI1cyN2LbdzbGHia67&#10;kRVsmviqKfexz53JkOzI6MjQyPKNTbvQ72hjYssaLSfZVg09khXppFwel8PtduKiztDxTJyJL0qc&#10;3tT0y5+KaXScavFIdGTRheA9rBId5yLa58whN559tuvss51nn0V07D7nkgsuvuyiSy6/8MLbr+jY&#10;N//m7MofJra/tG7n0z977dv/Pv+rDzz31Q+X39Kz4uY97//o6Y13XfjCDefMv+78F74+78mbrv/L&#10;LU8899tVrz66ZsETby566t1lL3y48qXNS55957m/bHjx0fdeeWznmiUxXySTyubzqiQVVAn6Kjbo&#10;SKNuMCPpdGS5x0pRLcOKilTgegQjFYlG6SgXWWc5ZlDxYFjSu5Ax4GTkDIE12nOZ6sQWSqAj9yqD&#10;2VSFVR4cpUxiDT02IErtJ5WillcLkgZGEgJZBVTSY2Uc81hSxpnnC0pWFZOZZCQlxMWiVBxv0JEH&#10;3+oEHmTZzmnPLPXKjj6u03GcH5ROkhY22jri1bhAChMdEXzh1E2ghdjJRK2M+zAxXiOmFgqFFYsW&#10;nNty1q1drr/ccPHS71zx4T3X7/r9TUcf+c7I03d7n7038OLvg6/+IfTq7/0v3DP69I+OP/bdww/+&#10;++EHv3/wvn/fee+tG39y3cLbLn7gms4fnGe52t5yucuy/rHvxDc+l+w7Fgj6/aGUP0CDcICIJMZY&#10;LhgSQiEhFst5/Sl/SPCH0qBjPCmN+ePpjMrpGI5mxVwhHMtm85RLhF5QTMgW40ka+B6GCUWpbmqU&#10;+siZSKZlMVuR1HIkllMK9ViSjVKYA7EyWoGScnmpSo0Go1lo0B9IYj+xZC4n1XISLQTVkikacL9S&#10;OSFQt6gl6C6T1QA5yC2ekCrVk3mpHIvlqb6oKEsSllfDEYEP8MgG+ZiiYzYnJxIK9iBmZVGs1Oof&#10;p0VJkss0Skc6A55hVSJJtWRLZeJfsYTnzEo4LGgF1udqg46RaL5c/lhRK1hSKk/gBIJB6qcnky1E&#10;IgLomErJkWgGz7FiRqHUKPWgIyeTGngZCqdwDthhMEJilNQq7l5eqUYTWXwQuG+4CYm4pqrVAO6G&#10;AFeXYUhcuJjT8Flk8gVfID08Bjpq/QNhyJw6xR2NYz89R8ZC0VzfQOBYfzASz+/Z2x9LyECj15c+&#10;cHhoYCg66k3t3tsfimS37eiFLd97f0//QHDXnmODw9Fjh4f37Tt66OjAxi27jx3zrVuxbs09t7xx&#10;o2XtDWevuqZt6RVzlnylZdOvvp/oO55KZrSUpAqSmsqosXQpla1m5KqkFfFpi/myVAAayY1yoSRp&#10;FbVUx1M7SzYaKUezGHmYrcgDUCRbsvmpkrxxI+80lQ2xqNMRzDgFBXkYgGHz+ltzAR4gEJ+ZXl6f&#10;N5bwkghDdJ8hphKJRvwTdjI9Fcnxxs5TvyLzmfPlfIavRbCt9HkWzW8be549zWjE9K2mYurQHIeN&#10;0LvMMbV+RDRZcZaoT6+2ypQ4XqoYr0aYDcnpOMnpWCiz2qrFE6ybHLgRrycKFT4/WShfejG1dfws&#10;dDSCOm6xtbXDYzYHH+K/EXiLIFJ2tlqJjhYHsdAcbORGNu4/63AV81jI3YhA+bnUTY7HAsE5WIrO&#10;BjrOCJ2OmOFB3GOrrHzcf5bos7NBNRBOh8PgIkGni6zTRfPsrTHf1Q3QWVGetzaEbyBTHJ/REUqc&#10;kmEjzYgCrF2l3sSRAZJlHVmwktRGkarCtpAbiY5tVjeMNxONjeDq0wvglQXoSNflcBhENKLDFO1O&#10;x5QbOUF1AU7p8FQTIx+fdDris2aLdQESGpkSeSFj4psbE1tG5qRVLNgC7ID82EEjfHZ2uju7PF1d&#10;7V3TnhVNcdqT8Rz7+YwzdPwvjnnd7e2d3fgONS3/p0Z3Vyf9caRvb/MqHvhDY8xgdl43jUhkrP2i&#10;xulNxm++Ocx0ZB2rcj3qWUczHXkPqzodz3affZbr7LOcZ4GOZ11w/jmXXXrhFZdcdN155zzwrfMC&#10;y2+X3v1NvHfl6xsf+uGL37rzua//6oUbX1l8y4oV331iyZ3fe+3Wy1/6xjnP3Tjvha+dP//rFz58&#10;w7ce+fZfX/g96XHJMxuWv/DBypfefe3Jd154eN0Lj6x7/pFda944JR3VIlVDheJ41lHvcLVa0ioF&#10;pYSSVG01IxMd8xofpQO8ZOSblnjkXmqiIwIFUBJ6pDqxzKXU5vAUdJzaraFHvFLuzkRH6FUpULVV&#10;NuwH1UEtVcfLddZTDnXHWi3WKhoAWZGzajKaCo6F8qlcVSnXClN05JsAnCdZW0dwjrKgLJuKaFzU&#10;dDrWJ+kCZwzOwc/THLy2Lec0FaCdgI6TiPHayVptolSqHD+w+4bzO2/tdv3p2i+/dPsVb91985Y/&#10;3bnv0Z/1Pv2rgZfvG1n48NBrDw2+en//C789+vTdBx/9/p777tz9x+/s+v0dH931tfXfv2bBNy+6&#10;76rOH51vvbbtf//6pi8fXXxPasvy+HFvIBQaDcS8/sSoL+4LJEe8MbgxEEz5fAnM+EHHII26MTIW&#10;S4laIJym+qhUo7IMOmby1IIRr4GQkBJVfzCVyZWiCVnIKSANFJRXSpGYLKv1RFrOSXW8hT9Bx2gC&#10;5qhDQcBeoUA9kcpyPScVozGiI44u0n5ymVwlmy9Gozk844GOuVyZ9WQjSVKlWKqlBeojB3RMGHSM&#10;09gYgkgQBR0jURH2QxnQEWKU5KIgaOMTf8/llURCrVQ5HcvV2sm0gE3A0ROJlIj94BEUh9O0cWZI&#10;GtexUKpFImKhMDmNjpFcqXQSJ2zQMRTKFMsTAB4lPKtUc5X6y6mRGNngk38XRBWHLpTqkUiapR/H&#10;g+GkmC3JGtERdy+dUQZHIhBgMJSKRlScfCCQQEmWfoyLYiEvl/BhiTkVd75/IACiQ4OhqBhL5OFA&#10;tTB+pM+Pj2zUmzjcO4aP7ODhkWhcPnxkdGgkcbTPd7QvgE9kx+6jgVBm89ZDI2PxDz46eLTPe6hn&#10;FOWHhyPbth/o7fe+/d72/sHAm6veevuvf1p6s2fNtW0rrm5demXLyjuujmzZkgnFZKqhqhYEqZjK&#10;leJiOZWt5JSipBbzWkUq1EF15saKUuT5xokKZRony3qcqExMURAxXYzmOFGlJsqY4SWNbnL0ZOOp&#10;6NhQk/F2Si86BZv5ZARLndHM9PL6vLGESjIvNUPuk+KfQsdZgu9kKprsh7thDrZk6iqYDPWSeuDt&#10;1BJjt+b5U4WxlTmmbh0X4/8lHanFo6naKk8zMigaaNS5aFoyKx2pxSNPNqrUZQ7POsKQl15yiR10&#10;nFFh1URHsKGRPqK8E+zodra0emzWDgcXo6vL7mbBcMgFyFow6jLky23u2elIFVZn0pFA2GqxUh89&#10;vHMZCI4Nn0G1WGmcCwZFu5PR0W6j7m5YipJlKinTaEMJciP1kmqzkV50K3IuGvNT0dnVTUNgtLW5&#10;eb1Tt5PoaG2zWywIzBh05HrkGUi4kYI6yLHNpCOwZ+UXwFKOuAbQkY3NSA0RDS4iKCVHM6x6KoMf&#10;r6o6jY52e5MbETPoqLvR42Edq7KUo666T5zoFjUmlidkdNTfsyyivh++aGpiC6cmWkSFeXk9+AQ9&#10;duIZGpj1dHW3d3d30BP2rHHak/Ec+/mM/wE64r7jV40fQktLS2trK34M+GzJMzNKftZgrYTxZWV/&#10;LNrxs2ku8D8XnR3uVoudoW4evnb4OeEkPR3ApH69bCE7c4Y5WkiX04m/eviVTV0LFuLvXUOA5uhq&#10;d+OvktVqc7SfUoMOa5unGzNd9lZLRxdJE3/GPETaacW+YHF6E31Us4ZOR15VldGR6ZG6ySFAWrt4&#10;WNo6LRY2riNr6zhnrvuss11ngY5fcnzpS5dceu51N1x2w9WX3X7xeUt/dVlszW35zY+M9a15Yv0v&#10;vvfa1+5Z+LWXl960a/V3dm/4/fMbfnfDgpvOe/kW54tfs71wc8dz3+h65pZ5f/3GnY9//+Xn739z&#10;wd/eW/r8xiXPvP3So2uefeid5x9d99xj21csjfui2VSuiY6KUqBEImvuWKsQ5zjwKqUadS3D9Agx&#10;wo0IKUdjPBa1Ih+lg0PLrEduKrMeMc/tRAZjiU1+CDMdqTIqL8DoaOiRBxkSEps4SSpjO8GG8GdB&#10;1njusaTSkI8ckKAji3qtWK+V6jj5TDrnG/YPHx1S0tI0OpoSjzAe9swOXTNnU810ZJ6cMF8dv2S6&#10;Oi5GE3cRfBWVHJ88QRVuJ+sVRsf6yWplolodzyQirzz52L13fOtP377lxbt/8P78R3pWvh7Y/GHw&#10;UE/46LH40SOJQ3tDm98eW/PC8dceOPTkz/Y8+L0tv/32jt/c8eHPvvbWd658+Wtf/vMVHT841/qd&#10;c1vXPXJ7cM19mX2b48PxYDg26A+M+qPeYNIXSA2PRiFAoBFQCQXToKMvmGZ0jKYEGjYwkabxJADI&#10;aDwvZNRYnJToD4rJNA3wmAOformsXIAVk4KaV0uRqCypNZZCrAs5FcIhOsbTijYuZBSwUFHHg6Gk&#10;LNcyWBvLQWIhqgpLA1ekxZKYK0SjWZgtnshKcpV3OqqqTIzJXKk8jhk+9kYuVwTPKlXq8yafr4B2&#10;KFks1wvFOqueegJ7TqdVoqOkJZNatTaRzSqCQHRMCXlOx2gcQi1SW8ekKMtUc5V2UqKsYyicBiZB&#10;R7AQz5yKWgmb6EgVVqUKtXUEHXPUcU65MiEwOkKtoGM8Lo2P/z2VlkOhLECIAsyQE4FwIpnW1GIN&#10;dEykVCEr9w8Gc3IxEk2HglKxhJuTCIXzqlbz+mK4wLxSHh6LJoU8tjra78UNPz4QxhLc8P6BYF6p&#10;HO3zA4T+kLB333F8ZAcPj/oCwsGeoWP9oYGh8IFDw7GEun3nkTFf6sOP9g9SVdWjh3qGjg+Gd+4+&#10;OuKNb3x/a/9Q5J13dw8MBzZsWP/u8iWrbr/kzWvsy6+yLrv5y0cWvyaMBLNxoQjcZ/NqJl8UchUh&#10;V0gTaqlLKqlcA+TVUoX3qoqH9TKNM4OYrFIlVYOC+sgZVDf1xNTyaoOULNnIgy9Eyf9gYaBRH2XR&#10;oCNHkckqzW6ZFtPsxGeawijctJyHgSXDb+b4PzPGeGTjNE6jo7GK1VnV92PslgdfSHFSH5/jVGFU&#10;fG3aw2lH02X+Q2HcpeZgdjWg+FnoOOvCv7Nqq0aAiLzy6szWjzodSzR26Cx0ZNVTYUUCpFo6Uawg&#10;WIXV5sE5TkFHTLoeXU6nizVu9LTZOiw2aqDYACGbcXVbEI23Nlcn6AhYkh6hRKZH1tyR6Agu8uqs&#10;PGiVvVFh1d7KmweCXa2go5U6PiVD8uydFW70tNMJ4RTdTqe9jRoo0oR1PNnIaqtiGweIyxNg06yI&#10;x8hz8NqYmdfe3mlpsTjtNt5S0YMbYrNCjI42QJboCBkadESQ06BHx9RoHI3EIxvskfaAs2oDHZl6&#10;dTrCjTRII9WJnaZHveUmgip2spyh4Ua8bdAR+6ThN/SY7kaq0ap3jUObkxvJb5h01X3SxAvySf+s&#10;8b9013Db6N6xnbAZY9LXmidazJ1pUHNqonW0b/xPdxdYeoaO/9WB34bFYgEa8WrHD91mwzwmzDeV&#10;/OwBfLVZWm12J/5OOOzWllYLyx6f093httrd/9UZv0+MLofV4mZCwzfLbrXgbwROEj/CNmc7FZjX&#10;jZ9xm91BC2moGxfw193d2Waze6gydofd4ehmu8J302J1dM4GbPzgW5345tIhmlYZ0URHgigOaHc1&#10;FfuCxelN/Ac/S1A3OYyOXI+cjlZrN0KvsNpEx1YanGNOi3tOi2tui7Ol1TG35aJL5113wyVfv+ri&#10;+2+9qvfFO5JvfS+57Zk9+xfc/9avf730Jw+/dtuyJTftevPObe/85rm3fvvtJbddvOjOjle+5Xru&#10;G/NeuaPj5dutT3796ifu+MUjP3n55YfWvjF/7Wt/XfPiI6vmP/j284+tfuLBvStXgo5wFKOjpkq8&#10;h9UCp2NJpyCpDMFaM9arpXqpUC2qZTiT61HKyoqkFhSdjij5WehIo/wzTYGIHIf8KAgOxdnpyIPr&#10;kdNxfGon2BZ0VPMKNIMZ0iPrPZX0iN2W6tUivYK+2XQu7IscP9QfGw3X1ArXY5VFrVQbp7EfJ4iO&#10;RrPG06WjfqpNdKSYxCHGq1RbtVaeYHQcr+MRqFQePNa/b/P2vRs/6vlom/9wX2I0mgvnpVReEiQ5&#10;o2hZTU7l5Eg8Mzbi3bl5z3P3r/vtne/f862NP7rpzTuvevFrF/7xivbvzZt7/9fOObLoR7F1j4o9&#10;B+NjqWA4Mej3j/rCvnA6EBFHvLFAKB2JZoiOISEYEkORDATi9SeIjhExlsiFIkI8mY8l5WRaSiQ1&#10;IaP5AzTkoy9Ao0QEw1noMJ7MidQRDugoSWo1nsKtnxRzWjKNb9B4JJ5WCxOgYyIJ0I8HgilVHc9k&#10;AVGiYziSyYKOiTzrmpW6nNEKEyCcopADIzERm8hKMZ4gnslqiVVDPZlldKwSHeVcvkxtEamuaQ3w&#10;S6c1iA57Tibl+vjHeUkDJqs16jhHEPA9JjqySrAnorFUNlusVCeiMQE7LJRq4YiganVFLeEkFbWu&#10;07HA6ZgtFiFSDkVqbBkKidAgq7CaKZbHAUXMgI6ZLK4iV6tTW0efD2zG1WXjCaVYmgQd47gJpTro&#10;mBS0TF4dGonmacAPMeDPlcuTNGKKnzoK8vqjkWg2L5cHhoLReCaZLhw77s9KlaP9AczEU/K+gwMJ&#10;QTna5z3a7w9Gspu3HcJHtnf/4Jg3dazff6hnzOtPbt/Zm0hpoOPwaAx07BsI7N7Xv+/A8VFvcuu2&#10;wyOB5Acf7uwfDG94b/fgaPCjLR/t2r5j/c9vWXWVZemVrvd/c3eip0+MprWMWhTlkigoTI/lnKSk&#10;RQWKhRXlWjVXKubVOh7HafiN8UnmRh4n9RE4eNvFkzyM1CIPnY68ZaPOy4YbaSwH0JGCDbFI4zEy&#10;OrKFn0ZH6vqFZSYboRc+FXWMkk3LEWYmmf1mRBMdaYh/mmmmozHuv7Ef856NhWz5VJlPD+5Mg5rG&#10;W1NMHQJvTwXORlVVFqcoc4poumN6NOjIh+X4R+k41QzS5EbKPdK/SuAPZb2JjkbKcYJaOZIbdTpq&#10;Oh2pZWMBXKxiZlwtwo0fl2pY+4/QkSYscdkdEGN7q9XDhm3sbGVNFhsBNHI66jNWVzee0IxAYXM3&#10;ObAi6yankXt0dVmoraO71Q5ncTqyHl75BA9SXpGFDQ+A7UAIIbAb2sLzMR/Kn9GRRtqg7KSV8pZY&#10;ADriAQ4PilOBDbvMhpwHvjnZWIg6/HBPbPBnGx5HaXAOPA067R3NeqTEI+mR05G6XWV0ZOlHYA9u&#10;5HS0WSxOS5urzUqowyM3dd9qY/OGD6f0SPaj5GFjFebxwdhp9A6iIxv0v0mP7U4aqMOorYrd4oMj&#10;x7FJp9snTXpJNtHnzITXwOH0GT41Fk6baIWRopx9LXclHtgpmh8XG3Hak/Ec+/mM/1Y64mNsZRN+&#10;yoZzcPPhRujRASadGj+fEB0ui83p0d/O6/Y42lztnZjv7nC12VxmOtJPjr4EdBhjIcU8+gcHPs/L&#10;4Oc3zZwoQV+fWU6PLaeNm5ZjQVeHEy4EY/G2u8vTZnV0sVVdne2wcwf9zjscTuIiK9CBPxmezu6u&#10;TrfD1cF3gj9tRL553W6HjdV75XueFkRHF13vJ0QzHWkhyGNtp4Vf2Di9ib4bswbREW5kdVZ5tVWW&#10;fpxWYdWgI9VZtbTjz6vN7rbZ8Tk67Xan1Xb+hd1XX3HBXTdd9MGjXw++fmdo1Z9G9y5d/P599y75&#10;0Z8X/3DB0u9tXvuTbe/8dOWGu+9d8f2b37hz3qLbPa980/XCNxzPfG3ei98+/4U7Lnzqtque/s5P&#10;n/zhCwvvX/rsA28+9eCapx5e/dRjqx97dN/KNYlAIifmc5IsybImKwVF1ZSCphYLagnEqhQhRnAO&#10;ruOh97mKKKhFiJEiz+qsUmc5VB62rJWp95cJGnZC75WU9RDTMKQxBCILbioiFmMhMKZrzRjXkS9k&#10;Mc46y+HBGcYDqOPFsGFJKymSIudlVdaKmj7yR7VMpq3oXf7U1JyWSWQDQ0HfcV8mIlTlclmtVAFM&#10;vFRr9TpOCErE6X08UT+By6FoDKRBZ0vHmo2OJjTOGtPqrDbEy1K7uk5rlSq4cOxAz7F9B4YO9fiP&#10;D8S9/kyMqoeqWVnO4TOiXnCVnKpk5Hw6nwxGezauWf/gz9fddduyO65/7tbLfnOV64fn/subv7k6&#10;uvbu6KanUn19gbGgPxgcGYuOBRL+MHWjOuKLeQPJUCyLt75QKp6UwmExnVb9gRSYF4vnoa94PB+L&#10;5aLRLOaxUBA0lMESkC+TK7DhN4rRBL441UxWwSayUmH8m0ymZLBKUWuRqADRiRlqtahptXAYNKqJ&#10;GVUQFa1IXapKUoUGtBC0XL5AHdUQHcW8VIHcIEZsKymFZCoH4/EWjKz7nAKoBgeKGWylsqaGSqFY&#10;BRp5NzmqVsESRseCaaTHQqXysSDmMxl8FWDIbC5XrlROxhO5LOBWGcfRcdxiaRxXJyvVQhEnn9U0&#10;PHbWQGtVncQvIxYTgUBJLmFJuXwyL5UCAfDyBC4wGMwUi2BtIZHMV2oncIY+PyA7Hk/nQ9G8WpqI&#10;JMRoPIcHWuqiNomPsXR8MJKXq6mU5PcLpRI0K46MJiR13BeM+QKCJFX7+sfC4WwyrR7uHRFylb7B&#10;QM8xX0Io7u8ZiKXUY4O+nr6xcFzevO1wIlXYt6+/r9/ffzywb99gMChs3XooHpd2go7DsY+27Os5&#10;Onro2MCuvf24qC2bD+LT3/TBoaHB2Ecf7OobDu8/OLhr5/6PnvzDmhvaVt9yycCbyzPeUDYpyimh&#10;ksoUaORGqYgzzilsCEe1rlbqapVG/2f94ujDNlZIjzyMiqmUYGQzXIm8u2MejS5wpoZnRFAnLmyG&#10;7NGkERYA3qydgvK3/8Qw79Ngki606WI0wlhrDvNW/O3U3syuM5X51DBvYuzBWPiP2G/abs3n0xzT&#10;67Ua882tJWepMDz1Vo8GHZuigcZZxng0t3ikmqsNN3IujpcqiHqxTMGqpPKKqSAib9xI8/gpIgol&#10;noqkbCTjJa+wemo60sTMqE9Y7mYDb3Ra7HAj0ZGPysiie0bQ8hY2CAdfAjdOG5zDzgZ1nD4DOrbY&#10;KUvHBgchMtoQ+sQMickOOro8VP+RVzRtaaHUJM9MOuwOGmADm1uoZ1PArb2jc7obz8EDaDvs6Wrv&#10;wCsLp4Pcxd0I+7ntlHKksLXRmJZ2KyUVnWY6uvQZfXCORvqRjduBV4fFYmtpBRrtbW14qPXg0dFq&#10;dTvsOArcyOhI9xlv3Ub3Nrj/DIp6cE+yeeo0lY3oSGLkeiRA6nSkzRE85ag3cZxl4oT7pIkV4591&#10;4x3bCq+zxvSJFWc0pFUzDsdWs/VdcOOZrON/SRDGuvGTIB9iwo+4qQACP6RTrfrUaHcBZR4cxey3&#10;Tg9+gfrkZIm2zg53Wytf0Gp3syqy8+a5rG0ON1tuteOtuYzVyX2L3XY6rZQpxUKbq92KXy8TF74+&#10;+B2y5S04A8iOZwj1gPdsFhsOxN52d+K35uRnyOhoxYqpwoyOVtwBfIc73TaHm13OPPwlpHrUVNsA&#10;x5xWnkW3Sz9bTOTATrfF7mD5THZ6bfibyI4yGx3PwV8Qa+P0vpBxepP5Zz8tdDq26tGm65HRkQ3R&#10;wRjZRR2yWajHNoer0dW2w4U/r/jPgMXSdc55N15x6eLf3zb0+vcCa342/MFzH25ZeN8b99z96o8e&#10;fPn777zx40Nrf3Twg7tWfPjzHy//zjWvf3fe87e5nv2m/cVbnS/c5p5/a/f8b5/z/HfcT3/r4sdu&#10;/f5ff/jk/D8s/Nt9b85/ZNVjD65/9qm9696eRkeFknUFpagpJURRK5dBR9JjHVEtsz5jGk0fixrK&#10;FFRJlfMK9GjQkUqWACGqjdnwEmGJXpmvmuiI5RQNXPE0nRG00Py2kcHTtzJvywpwdsKKmqJx2QKQ&#10;BeCCBgKhgHhxgUXqbVVJRQX/cCA0FFAFuVZg14ULBFmp8xtOx79zOk55mJ9kg44IHBTnwK5FPx9e&#10;5lRh6LGRvWzkVJmWQcdKoTjWP3hk74HjBw95+/pDQyNRrz+bFOSMpORk3HBcEdExq8owWFoSI/5E&#10;/6EPnn7stX+/8YVvnf+Hy22/vsTR88IP42/9IvbR8/G+Pp835AuFR7yxsUCKjb0hUItHGr+RhuWA&#10;ISFDsDCVViORTBRcjOVAwbSgwlHxhAQuYhVgCUziFZJMZxR/SMjKhXBUVFTqpzSV0vJSOZ7A92AC&#10;BWBF1igR/KPecSS5IquVUFhkHZOq+Twl+sA2VauLWTWbK9HQF7GMpo1jk3y+rGjlaIzYmc0rsCUe&#10;EQVRwvnAhxCsINJMKiXnJa1QrONwWoHUl0zRcpmqtsq1+klZKQKTtToZUhRLtdp/ZrIyidFEx2RK&#10;ghjxFJpMSopSL1cmcbFAL6NjRtUmYV2ctqpO5GXcjXShSFnNYChdKp8gOgaJjpmsGg7nS6WPKaEa&#10;y1IfPyIQjtOtRxPZMX8az67RhBiJZYtVomM4lssr5cHhWCZfBoB9vrRWwD2UhkcTObkWiqZHxpKy&#10;XB8aDgaD2Uyu1HNkVMhUh8ZiB3tH09lyb99oJCkPecP7ewYjCXnzjsPhaP7gwYGentGhociePccj&#10;0dzmzftisfzu3ccGBiLbth/ad3Do6IB367Yj4Ujuww8OjPpTmz7oOX48smPngaPHfQPHo3v3HD2w&#10;fMHar7W/97NbhUO7pXBMiqflZLqUFFUxV8jki1kJdCzlNcS4VjlRGp8o1qfRsTph0JG4WJ1qvmjQ&#10;EVbU6VgnOrLWjFMURBj9f07XiEkgxEt9vkkmxib621Pg8xPC2A+f4fMIzieetft/WV5x1tABNj1o&#10;w+lv9b3xJQ2tGQU+S3zqJs0FWPqRB1/ViKlNZqxiMUvzyE+kI8L0YeGtMT8VM7g4RUQW5oU89JRj&#10;bZzPgI5TWccGHfUADlk7Ri5GClZV1RCjEQYdbZ9CR95Njj6hAHWoY2NhtbvaKDxWpwcPeRQ09mIH&#10;D6urE9Gmh56WBA4bbmRhZ2GamcPpaGNsbANrcUAWTofDxqrcERxtNvAQJ4oz64a/8CzJB78woqXR&#10;SLK1FbvR6diJh1U8mPLo6sY5e1od7W3OdqsTj48uPAUSGsmNcCAeU3lQRzise1XyISUeDTfq0dkw&#10;pFHGZad8I7WQtFiobqrdjocZDwLzeKK1YudERxwRUHSy+qtuNtw/bq7b4URgxmnDVrTQgyciT3tn&#10;Ox60PXr7RhMdeb6R8NlIOXa0e7jRTjXpkJt1YiBkvOPFppRIS3jMNGFjYqXYtlRstomVoIkBU39K&#10;nBGnPRnPsZ/P+O+gI37Ara1EHPxOHE5n01oe+GWjAH7J+CCaVn1qAFt2Su3jF0ONAznP8MF2uB14&#10;XMcPDVYimFnxN4C+BF1dHfa2Fqebqn+CjvhRt1MZbNiN3zIrMw+6s1laXFTzdZ7LbsVfFdpzd5fH&#10;5WhtaWN0nIcfoR0l6EvU7XFRZ1k8wagH9tZmcVFNUnY+87rpR2jHnzP81qx2d6dhNnzv8FeMFrLS&#10;KEmdIGOy25zu9q6udpvd2TXdmY2gBClc2erAhdON+4fo2O6yg7Zn6Ng0mX/206JDzzp2W1oRPPGo&#10;JxtpIaOjpa2rxUI9s7k99McR30j8SW2zuvCXlyqszv3e3Xc9+vTD69544ui7Tw1tXnBw88qV615+&#10;ZMnvHlx430PP3PvCc3cvWXT3gtW/fGTVr3/5xu+++9Kv71h07/Wv3HXZKz+56NkfXPviz256+Z4r&#10;nvvJufO/d96j3/7KX+743sM/fvTx3yx88v7Fj/zpg9eeP/zeehMdgS21KNM4GZ9MR6qVWqqWC+Wi&#10;VlRlVc7J8qfR0QjOxZOTxmgW+liIrA4nAxXKY6uGEpve6jucvs/GckbHBupIj7LGodVER0qrKgWc&#10;s5RXxFQ27ovGvBEtq1SKFbo0EI7R8cR0OuLyWSqVjjULHZtP5pTBT55fLHF3Oh2r5WqtVM6lxYGe&#10;I4d37z1+6LBvYBARGfNnEmkpk8cNb9BRkUQlL6jZRDIVCfv6+z5a+NzT37zkoa+41v729uCKXybe&#10;+XVs88L4wIiX6BiFGxHBMPWkigAao/E8Xsf8CaJjJAMfJhIS3IhXGBJKDAbTqZSCeYANCwmNgool&#10;oGMwIuYYHTWNUoXZLKxYRBlGR3yVqqxRYg78g/1AROCQ6nkWx9MCyFfiWUeiY4bTsQyqgY7xRBZ0&#10;xFtORyEjER1pKI48PMY2V0WRko2QpyQXisU6O2gZq5JJpUgVVku4nGrtJGUdWaKSVVgtVqt/FzL5&#10;TKY0M+uIZ854PCdJVfgTF8uzjrghoCPNhDNER0kJhVI4iqJWcFtKJdCxyOmYzWuRCKejghtSrpwQ&#10;s1ogKGo4t3TeR4aciCYz4Vi2VJ0EHQPhjKRW4MN0pgBjg46yUstkNdAxm6/EU7nB4Wheqg6Phsd8&#10;qZxUOXLMG09qoP7BnlExV+k5OuINpEYDsd37+yJxecuOnkAo29M7fODAwOhofNfu/kgkt3Xb4VA4&#10;u2fPsaNHA7v39O/aOzDij23ediQUzm3ZfHjEm35/0+Gj/aGjA8OHewf9o8LWbb3+/fvWf/fafX/9&#10;ozh8NBeOKpGUnEgVkoIiZDQhV8pIlbxakQuImlqeKNbGi9UmOp6o6Ho8aaqYeio6NnrBQUy5YiYd&#10;jVV6fGY6mpcYMRNC5jC2atoDIaohsSYumkM32PQwNjTeNi1hZjO9/Qwxy06mxycU4Ksa0Vh+Cjfy&#10;a+c3wYjpS2a5n+a7Z8xPxanoWNPp2BRNdDTmCZBG7pG7sQg6Tg28wQGJmWl0NNpANtHxU3pY1Sc8&#10;i6K0zc6D+malcDhJPTQwocfpoqCEGU+AOSnaEQ5Ph8PdYYcqqXpqN2vxyEZxtIGLBiapm5y5dlcL&#10;tVvEYyZOrLEjlxPGYh3i4IETFnO5cXLdnvYuPOnNbbGY6Qg3NtHR09GJx8T27nme7m430NjVTX21&#10;4NHXiWjvtLsZHXnHqsDYFB3dNqqniiBPYoaNwwEldnq4Gw1G8hna3NMYjYP6ZWVNLjkd3XglNxId&#10;KevI5h2Yx0N4m9VJvftQX7EQIwVb7m6zua22dreb0nT4v45OzxQd3eyVko1uomOjtqrH3Wmqqmqa&#10;9HqkfGIP4LNM+mo2GUuYA9kSNsOXzzZRGT6dspS+ntORdWcyW5z2ZDzHfj7jv5yOuO28kip+q02r&#10;zIH7z1JnNDmdTpbuay7zSTFvXke7G8SjH5mDWhdioanC6jzMAmZT5TuxysHpaDUpDgG50TQPRVoc&#10;sBwBzNreNbUWvyWiY3eH1dJGqXT2Bezq8ECv/Lh6ye4ua1urx7Shm1oa88nqMnW7Cqbyeu0E0ekX&#10;DsNSxfRO/lujKtszpWeusPoP0bGr3WGxnKFj84QPYPbo6GT94hiJR73aKss6GuM6WrqsNriR6Ohw&#10;tlvtNMrw3Bb33LlOGtdxzosLn9vSs2XzgU0Hj+zq3b9j4Oih/T2739r5LuLtreve3bL+3a3r1+96&#10;980d69Yd+OD1TSuX73174e43Fx18+6kPFj334ZJn31t0/+pnfrnksZ8vfvinCx/87euP/uqxX/3h&#10;9z/96x/vWfb4A1uXvRH3g45yLq9IMlVVLSpUVdWgIzRYKlQJkAyEOh1ZVJgewTNOR1UqFNWyQUdw&#10;i405wVKFbEREHU4gk67HBh3NgGRBBjOIxVJ5fEO+h1MFPwTTI6/5Wac+V6nmLQ00glMFJmkIEA5I&#10;raSpBUXRpLyajaWDQ964P8xHF6iXqd9UtkMcWq+wyvFcr2L/7CgmOuJYECDPJRqXaQS/A+wmTC2k&#10;kg1nYhXfDw/sebxarxTLiXBk55Zt+7fvHO077u0/PnK0Px4IU5c1eiVhRcnK+Qy1PkvFk6lYJBQI&#10;jRztW//s3+bfdsXQgt+k3/5NcsMf0nveSXrDI2Nhbyjui4jekBCKijRKRygNikTj1KDRCzqmiI6A&#10;FrgYi1OOMRQSkimZjRihBUPpTKYYjWZJj1RGSYlyJJ7NKUW8aoXJSDQtSYQfyjqq4B9ZMZOF3CTw&#10;DxqECSWpFAxCg/VkKgd0KWoxHBYUtSaIspgpwnustSGNlpHLVyS5TONeFCfSggSplisnE8mcCKYV&#10;aez+bK6oFWg4R0kpqFoVJ6aoZVWrxZMy7JeXS/EExHiSV6MtlyfEjJxM4qt5MpXOpgUNq4A2WBd0&#10;jMWyuLRiifaWy5e1Yi0YosqiWqEaCouKOkHpx3AWdMxJSjCU1Ao6HXFdeRl0FLXCRC6vRiP5YvGk&#10;mJWDkTQeSjP5oj+Y0Up1IasGQpiZiCUzoUgGdAxFM/6gIGvVMW8qKaisS9WUJJXzchl0FLNl3Nvj&#10;gyHMDI+FB0eiOanaPxAMR2WY/+ChkbRYOtI3huXeQHzH7t5oXN6zr3/MJxzr9+/ac8wXBAKPhKP5&#10;nbuPjnqTe/b2Hz40drjHu2P3cX84s3VbXzic27nj6PCYsH1b38GjYyPh2O6dh8K+3KYPD/kHfZv/&#10;9IsjS19KBYZykagWSijxpJqg+sRqOlMUclVJrSlwYwk/EwTcyOk4UcIT/LSso+FGMx1Z9dSp4HSc&#10;PetoWsIXNgVfPrtMTGFgxojp7NFj5lZNb7EVgiuriYvm0Bk2PYwNzW95nVJKAxoLP1GPKGDeT9Pb&#10;0wu+E9oPDj2Tjg0Tmquq6ktOzW+6XafOOuqf3URjXMfpdDTjcGY0r8V8pY44WamdKNdO4HfFTGj0&#10;nsrzjTzxSHpkUOTRREdwDCZz0KCIZjrSZKZjR0eHx+NhwydSaYSZjjan2+702F0eB8LdjnBOD1rO&#10;ArDkpIQnOx0esK3T4uyca++cQ32rIjDjbqX+ZWxW0NHmdlPmgHWV6GApxzbq3RBMhZs8ncyNLMcI&#10;OlJgxgidjhYADBTu6nJ3dTm7uhyI7i5nZ6eL+vukXj9xxi6yL1iopxwp09iopNrB2i7qtVIbHeFM&#10;F6OLJMkwCb/ZrVaqLsvk6oB+WW89rHEjc2MDjTRwP+UbwUUr6MjaQ1JQboXR0Y0HIauNwoGTxfPy&#10;PHwIREcXo6PbjcOBkXCjw0YDUboZHTva281EnJqY/PmkL6HH8OaJlrLGiLSW3uhT0zzFDB3qq9mk&#10;L5o56ev1aepBcXqc9mQ8x34+47+cjvgyQIP0ZZmxyhwwF37T+IXbWM1V/Pb/YT0iqGYsfjxt+PHj&#10;rZmOblsLfpymkh1tbXYcAnS0eRp5znnz2j2uNktjauV07GxrtXc2NsQmdqud6NjpaWltpeoGjclq&#10;s38CHTvbnVYHToYKUAq0pbWpg1McyNHW4pzeS2o7/SNPB1xqxUHb2534LbqbBX7adMSdOkPHmRP/&#10;wc8SU3QEGnU6nsPrrHI6wo02e5envdNDbuzAR4ZPGW6cM9c1R6fja4sW7O07tLV37+7efft2ftSz&#10;48PdWza9u+n9DZs3bNmzee+hfXsPHNi3d//OHdt37t329qY167a9+8HuD7cf3Lbz4I79R/fuQxzZ&#10;98HODzbt+eijA1vX737/5TWvPbvgqVeefuy1x//y7tKlUW88Lyqgo6pSLg50hBiLWsUI6FGnI7X3&#10;I96Y6VhQCyr0yJo7munIClMOkBgGWZnUZG70aA6DjhRMVpSaY28NaM0afK1BR+a6xqmyurVAI6cj&#10;n2djSFLKVJGUjJARI4nIsH/06KAQileUIg3mQc0aJ1hbzZOTLHQ6VnAh1DgTa1l6k46CW4EZDl3j&#10;lIyg8/lEOiL4qfJgu2UpU1jF6+8/3OsfHIYeBw72hofH0tG4RNUuJVZJWFFyipjJxhPJWCiQ9If8&#10;g4Hj+/bvfv2x8MrfZNf/JrbhfvHwtgQlG+HiZCAiBqPZYDjtDyUhHK8/Ho1nYoks5omO0WwsKSVS&#10;SjiWpcEbgykhUwgEk2IGdExms0XgShDVZJJ6mgEoognqYRV0VJQ66KhplBiELWW5BsuBWIIIZMpa&#10;oR5PZPCWmgiGM6xaKehY4nQsFMZFURbgL8ryCSgGOmZz5MBwmKpxcjpWax/H4rS8UmUVSpUq/BaN&#10;iopWyuULY96EpJazUgl0xDNkViqCjqXKpJhV4OFy9URKwIkp1ep/EB3T+I6eiCcFUaRGjyzrWCpV&#10;xmHIfL4CmvoDgBwNI4kZWRmnCqvU1hFQ1PgZUoXVYJqlH8vBAFbVs3klFMqo2gQwHcBpl8fFXNEX&#10;EOCsdEbx+tNacTyeygZCUOUEAAk6YhXoiBsuq1XvWDKTKUgyz0MWxZwGOqbEAnA4MBRRtHFAMRqV&#10;4fwDh4ZBx4HhUP9gKBwV9+7vjyXUg4dHBodRMrxtR28oktu8tRd03LHr6PHByN59/fv3Dw4Mxrbt&#10;7AvHpC1bj1Eqcnd//2Di4IHhfYdH/Onslo/2hIP5TR8c7OvzD6xaOfTBu4ngWD4a0yIJOZaEHrOJ&#10;pArjJoVqXh1XS3WN3FiSC3wIR3ot1YiI1YnxUg0xWSY66lxkbpyFjhDjbHTUw2j0yN6audiIZrE0&#10;xalrq4I9PKYWTm1lWmgsxwywBGs1QXFmGCo7VRhlTkXHmb2z8kABfg7/xOD71A89a9bx08J0r/S7&#10;itvV+DRx94y1+p2cSUdzcEByGRoz06IxUAefN+h4ktGRt2YkGbIxG0mMICKfZ8tnjVPTsTnraKLj&#10;VFDuETPwS0OGDhe5sYmOtGSqAAWQaYTLxdKSlJDEA4Czw2J3UfPAtul0dJvoCJvhoYzYNbelFTFd&#10;jOYgVVrarLiYjs6u9k7So4sBEoEZN5Z0duII8BujI7GQ3MgCT4kNJfKMIumRlzHQyGc4HYE6Kw7H&#10;Mp6cjlZQ0EzHhh7beY87rCsdGq7DZjfoiCDHApBWu5snHvG47XLjM3B3tLvNdMSNw2eGzw67tTM6&#10;elz4oDj8Zpk4HNlklGkSIFvGCszwZ5P6mB7Nk74c04xVpmn6fpofFxtx2hN/iP3cxn85HfFTwC+n&#10;aeEnBD4olMdWn5mO3fTvK2aGdXmsNqoWa6Zju7PV4TZlHbs8RtbRoCMpsc1Ku8JOu7vcDj3raKWs&#10;o34y3fPYWzCsu93WZjUlCWmuMc9iXre9zWIMmNHupL011na7Wqg2LI7omUrGzmt3tOBvTuMtCdPm&#10;cOIQbnubXvGVutJxYAOjDKKJjrYpOna2WWyfWGHVhvM7Q8emiT7HWUOnI4LlG1tbKXgrR6JjW1eb&#10;rcvlphEzXe5Oq72j1UI9rM6dy+jY4pzb6pjTMv/pxz/4cP2GDW9u3vjOzo3r932wcdt76zdven/z&#10;po07tm7es3PHzh3bDu3ft33r5g8+fH/de+veWLF07Zsrt37w/p5tW/ft2L57+9ZdWzdv2rDuo/fe&#10;2/Tu+mVLFs9/5qmn5z/5xBOPPvLAfctfXRgZi+UzCh5/ZVnTZHCqWFQhRhq/0QhebbVa1nnD6cj1&#10;CIBpMnW1qkqFglKa7kzKp8FC0KPOJyYoA05TUPy0MENrZhg7JD1yqjGA1fVT1fVIg4twQ8LGioZr&#10;ziTTiXAk7guGBr3DPf2+vuF8XKwXavUyuHuCVbjV9Yhrx0VRc0eedaSjNNPRfEpG6Bden0ZHBM9S&#10;8nl+V3ngtHHy2GeReiGS4+FIaMw31jfQv+9gEIbwBTOptJTNSzkZAUNmsulkPB0PRmI+v39wNHDk&#10;kH/La+mNv8+s/3Vkw6PJ3oOJaH4smAiEk6FoOhTNwIGBAC467adXIZHMYT6eAAUpkmk1GBFBRzhH&#10;yBb9wWQmWwiGoD1qi8jroGI+BlCkFTGvGnRUGR3Tgoq32FupPAk3iqIqK1VYsVg6kctpsbgEm+GI&#10;slKRlWIoTE0HxYySyRRZ20IIkqqzimIB4MThFLUmZuREUipTzVLQsQR5xuN57jcqX6xksqrPn1IK&#10;VWgtllAK5Ukhq8WTSomN3hGLUWXXtEBNMSvVv4OO2HmpNBGLpwVBK5VpqEleYTXGu8kp1kMhEees&#10;FavBEKVSVa0aDOKqJrQCNd1UtXEsCYVxqnVVq9AqtS5BlSGc7Xgur/mCSaVYEzIatVfUqilB9nlT&#10;OOFYMuMLpuCsaELyBtJKoe4PZiKxnFqoj40mkykJWh4eTSQFDQbuGwgmBM0fTvUdD8ig41DE7xfi&#10;CengwWEhUxoZix7r98eSud37jsWT6qGekSPHgsOj8c1bDkXj8patR0OR/N59x48cC/T0juzec9Tr&#10;EzZvOxJO5LEqEEzv2dt3+Figr2ds585jwYyyadPOMa+4Y3vPocNjvn2HffsPJPzefCymxpO5WAJg&#10;pWrK8YQcT0LnNVmrqcWqVirhtVimcf9Leveq4KKecqzoycbPRMfpFVb1mE7HWcNgiSETc3xqQ8em&#10;8jxmLYMZMAnWMitx1jDD7JPjf4SO+k5MB51achp0bPDbfN8wz+jIb52+kC9nqz4p68hjmhWJiGRF&#10;g4unTUeeaTTCTEfbLHQkN34qHanmKs047aCXGYROhHt6zFxO8zZqY+i2OlxWeI218nMhME+DMrbZ&#10;ISIHdUMKETE6wllWwiNNcKPLYqGhAZpiBh3bUMzj9nTjGY6pCiaiFk1MknhwxauTquFS56isSipL&#10;Oc7mRj2osxy92qpBRw9TpRMAbKHR/1m6U5+hyqgszUj5RkZHl91GDSZpV9ShAy7VRk0ibXarjTqJ&#10;bWnFvNuJq6VhK/XAElw/pV5xJqyVo9uNZ3iWcrQZWUeWW22ezFQz81FfwCbddTTRW1pN3SMZCiVq&#10;Gjjk/NOLG5O+kqZZ1hoTW2tMzY+LjTjtyXiO/XzG546OCPzoW1paPjMd53mcFsvUOBPzOlz45tJb&#10;oqPRM02H29LmAOOozLxuj73F5mxvpmNXu8WqD4Yxr7vT2sLoOK/bZcMPgg/yMa/D2dbSaOtIP55G&#10;U8auDtfU/nnMw4nh+LrNKBnaOEmgztLS4qYvs9tisem1Ybu7bOTJhiTnddktFjdVoZ7ntoGO7G50&#10;g472T6SjzThKV7urtdEZz6x0pP6aPfr8FzJObzJ+883R0cFH49ATjzodW/U+ckBHON/T3uXu6HR5&#10;OinraNXpOLcFX0kn/QfK/ud7f730pZcXPv/yi0/NX/zKyyuXvv7WmmUb31v1wbvrtr373ta33t64&#10;4o0P1q3Z+O5b6995a+2qVSsWLFz22sJVb7zx9oqVW9a/u2nt22+tXv3SKy+9+Nyzzz311EO//cMD&#10;v/vjk397av5LLz1w/18WPPtqZDQmZamzyjweX4mOpaJaLhaqJVNM0ZHpkbuxhlcaiJ9aD6pyQZWp&#10;hSS2naJjI0vJ9MhE999ARwQ7EEvf6bTjuUcK6JHoWMITei6ZTociiUAwNuYPDY4Gj4/6jg2FhnyK&#10;KFcLuDpsjl3pdOR1VnkbThyCX8tnoSNpmV11U5ySjqzxZLVSLxbxKZRyghgPhkeO9oOO/r6ByJgv&#10;GY3lszkpJ4GOedAxkxWioGMsGPAP9/dGD22OfvS0sPEeYf2vYpvmJ4/2JeKKN5wOhlPhSCocFYNB&#10;oiPcBUPChMlkPhIRovEs0TGeSwmqP5ROiwUAktMxy+iYl4iOklSORsVsrhhNZMRsUcgq5qxjKp0X&#10;MwVJqsbi+WKJJIltJbkCOsJ+MF4KwCQ6ZqEvSSmAjkXW/yrwBjpGY0THTFYD6orFcZyhrNTyeWo/&#10;qRsvW9IKVbzFzomOEaFYgi0VfzCtFmtirkB0xHEFOZFS8TyZFiFGpVzBjEQ9rDI6ZrKlcnkynhAE&#10;oUD1YBO4l6ytYyLP2jriWrKgY7E8HgoJ+TzVXKVGj8pEoVjGGaoaGziEmkHWsCrAso6KWuJ0zEuM&#10;jqU6HKvTMS15GR0T6RzoWCiPx0BHf0qFUSN53GTsEAVwdVpxfGg4Hopms1Lx2HGiYzAq9B7zKdr4&#10;wFB4aCiWTCqgY0osjvrih3pHQMedu3sjMbnniPdwr3fUm9j00cFwTNq5e9AbEA8cHj58xDswGNy9&#10;uzcQEjd9eDCSlLdtPzY6Fjtw8PiuA4Mj/YHtm3sDorbpwz0DY4nd2w9u39Yb8EWix8eywbCC2wHi&#10;Q4yQLu44ABlLlDN5qrOKU6dfULFaKFFVVT4sBwDJe8epTRvcny/R583RoKPe1tEcYAanI/PGJ0ST&#10;TIiLRjRWnSqMnZhj1jKYgZRgrSYozgxOMiNooA4WhtaM+GfSkcFvKmZdzpboO5n+Vl/yGehovjNG&#10;NN034+PDR/DPpaM52PJZ6MhNeNp0NLV1BB1Jj6eiI0djo8UjwmltBJMODejfFFY7D6fV4eSd7ACN&#10;fMZqJzoyQ/LAI6hORxyNZx0RTt6ZBYMjjojn1dYW8mETHRFmOiIsljbgEBfBBKRrCGL0sHC3d2At&#10;NXRkdGS9pDI6mobimHLjjGqr7W6n22mnnj0o9TedjuyVkoqcjtR8kdGRMdVNg3/Qdep0xIcAF1va&#10;rC0WANIFkLdRRVYWdE8pFUl+djE6wo2UcgQdXZA7TptGdHTiw2Ii+4SJVMgn/UawSXcdTfSWVuPz&#10;xt5MwuTqo5i1IaNeyihziomtNabmx8VGnPZkPMd+PuO/nI74fsCB+Ok2LT9VQIz48f8jWUeSmAPf&#10;9zaqPIr/sdgcuo66O+lXy3u+AeRcDvoN41uNQnYnJReb6Div20ljL9JfHzv9Aht5wu5OlwN7whrq&#10;twY4Y3SkNoo4HhVn/8JCR2mcEo/uTrfVYuODMVKrxcZJUrNG6r6VLpafFS3ESVFbR31b/IwbXenM&#10;6+r0oAD+IOJAzvbmo5jpCH/SJbNTwjW0tp4669jdiXNpUugXLE5vMn7zzUE9rDboSHpkLR7xRUVA&#10;j1Yb/nIzOrZTQ0enq8Nmb2+1UFtH/JfESf8M6nA4H/j9H95cuvy1BYufeeGFZ1947uUXXnzlmWcX&#10;Pfvswr8+ufSvT66eP3/1s88se37+qtdeWrvgpTefe27ZMy+8/NRTry94dcWSJWvfWP7WG8tXLlv+&#10;6qKFr7322vNPzX/swb/c98CDf/rLww/85fEH7ntk0Uuvh8fieer0EqFAgJpc0lRqCljCA2Khyiqv&#10;YqaCqBRpuH8SDqMjPIYZYAwlWd8zFJjh9UKZLakkgnUAM06t+BqO4tU7EUaVVB5T9Vf5ElaAm5Db&#10;jBKYrG2hOfhaowyWEO0YHSkaJ8zpWFKLRUnLpzJCNJEKRaDHmC8QHfOFBkdCx0cCx0fDIwE5LdeL&#10;OBD2gx1S+hHzHJ+4fOopZwYd9bNiR9dnZgRdvin9qJ9tY+hIup9cj7ybn1KVWmNKcjaZHu0bOLJz&#10;z3DPkeDwWMQfyqREGY7LSPmsnBNl0DERioYCIe/g0fCeVYl3/ySu/1n6nbvTW1+JHR+NxOVgRIDT&#10;wuFUJCr4/QnQEQ4MRwQ/9a2aj8aykVgWaIzEcuBiIJRK03xWZGjM5goomZNLsVhWKdRi8Sw0GImJ&#10;YraUFHLQpqJWWeVS6vJUEFUqz3pSpSqgUiWXL2CTSvXjlCCBbWoBsKRRN3KSxius0sj+UhkMA0pB&#10;LGyeTMql8iTW5nIVWanEYvlicYLaOlI2kk6Aj5CBswL5BFEOhjOF0nhaVBMwWnkinswl0xqeJ5Op&#10;LPPhRErIZzJlnAPUmsnAkCcTSZG6yamewG6zuVK5iv1TV6s8qwlDYs/RWA50BBRjuEa5roGOUQFO&#10;LpUnsERSKuBuKETji6iFcjgMcNbg4UAYbB3PKqUxX1rWaol0fmQkoah1XL7Xn4Scccd8ARruEvv3&#10;BVKKVgsGhUg0pxZqw2NRXEteKQ8Mh2JJNZLIgn+KNjEwFOrrCyRTyr4DA/GUNuZPHjgwGIlltu04&#10;FAhne/t9Bw6PjvjiH3x0IBQFHQeGRhM9R71UkXUkuHU7Fma27zoGV+/cdaynZ/jQ4cGPdvT4fclN&#10;G/cF0sUt2w/3DoT27+7d9P7eaCSd9sekSELCFbKGrVo8JcXjUiSej8S1tFjJqzWtNF6sVrVihQxZ&#10;oRxjZYIDkkb2BwspOwQ9jiMm8Yp5tuQk9aqqx8dAAo3BoCtx1iCTmBrOzRpmmRhQOWWYPGPsYWYY&#10;5Vn2jGaYnf4BOqI8XvXlH/8HvW2ArVGAlTEpjs+zA+lEnDk/fcm0hUbwtTM3OVX5aTG9Hq8paO2M&#10;hRRNd4x/Xnw5Ad4I498F8LF+Ghd1HDbmZwatAh2r4ycNOpZrhgkBxXHe0BFLtDKbn+ZGvnyyUIEt&#10;DTpO72F1Jh07qFVgR4fDCTpSvzoIq92OpyYEtdfjYdZjAz4Wq52CV8Zk8yZPMnDqjORBHWq0Uhc5&#10;eMDDgx8FHszw/AmLERrpSZSHraWltQmNPEx01APlcWG4GJqogSNBEg+fro5OPLQ6+WD6RitHPg7H&#10;DDd64NhGAczwLnMgQCvOYs5c3AXcQI5Gc7AKqLhIA5AUeLbktVg5HVlYiY64cgoLdUaEp2S6WYyO&#10;2DmePPGk1NUFwbe7aMQO3qtqu8fV7nbhlTpWnVHLlE9NYGNy1Cd9EWGPe2+qJP8nA/0Nm/h+WLEZ&#10;k17kE8vQIfT982JTD4rT47Qn4zn28xn/5XREWCw0sgV+vfwj/eTAdwmF8bv67HTkgQ8TfxLIiPjA&#10;jOXz5lGPN0YZgKmDOdIoMCO66dvIvgd8Ce2B9qGvndcNbHI68mDfStKYscQcLruVDQSiv6WTpEFm&#10;pp0A9qmfuWlhc9DAIZ9Whsc8UBNXwHx4qqC8ayv42rz8ixWnN9FHP2vwwTn0xGMj98h6WyU92h1U&#10;X8TTQX8TWZv3DnxPrDb65zS3G38b8d8y0PHR+x7Y9M76t9aseXnBKwsWL1yw4NVnHv/rq3975vUn&#10;nl7zzMtvvbhw5TMvr37+5ZXPPL9q/vyljz+++LlnXnnmqZeffeb1hQvwf0sWv7H8jZWr3li9Zvnq&#10;VStWL1m27KUFC+Y/+/zf/jr/6SdfWLZkTciXyokKbzunykVVKWtwoKYVtRKgxXolLTJGUltBYhJz&#10;oEFHTjKuRx4mOjJhMm1yXE2noylbSICcHvpyXVwkwEYWkXbFcdgIDrCpaLjOvBVOplKqlHF2ShHu&#10;yiTFVDSZDMdT4TjUFQ344/5AdMQ3crivZ9t+/7GxoqgZ6OWvBh3hyfHaCUS9ymrk8jL86prOhIJz&#10;0Yhpa/lNwIbYD995rWacbZX6+JHVvJgZHRg8tGX7SO+x8FggFoilwyklLdHgHHkFIBPjGTGSjvrD&#10;vr79yR0vpdfdk3z7Z8K6X2R2vh4YDYTjmVAwBZOEEJG01xv3+RLRaDYSzVJPOYl8Iq1EohkxU4zF&#10;ctAdSJYWZAhNFNVIRBTzGtZmlGIsCu7VADlZrREdM4VkKpNI5CUZwkyrGuUDRVHL5lQ4CnSMRjOy&#10;NC5mFNC0WD4RB0KlCrVRjIml8slsVotGMhBjSqCaoopWiUQBzgnqayeer9Co/ZlstkhjRUZz1Htq&#10;Kp9KK9QDKnXESv21ony5Mi6KCgpguUA9rzIEkhjVSm0ykcJJlsuVejKdy2Yq1MQxkYOKeVvHXB6F&#10;x5PpLI6C/YDQwCSxMJbH+ZTK4/GEJMl16so1Bt0CilWcuSTX8OQZiWdwYqwwgROMCoVzslyT1VIg&#10;lFQK45D2qDcla/V0Rh4ZhSFxoNzYaLxYnARWA37quxUXODaaVLRqMJIOhPJKoTo4GgyEsjm5fHzI&#10;H42psWSu50hAVieHR8NHjvkTKXX/oYFQND/mS+3bczwal3btPuINZg4dH9u+55jXl9j0wb4I6Lj9&#10;6PBIoq8/cKhneMQf/WDLgXAis2V7TygiAZyIvj7/B5sPDQWE9e/u8UWlbdsOH+jxHjw48OFH+5Oh&#10;iAjFxuJ5XDw1cUwj5HhSiiRzkYSSEivQsFYZL9bquItyscbpWMWjvDm7OHGiPjFZq09UaxPV+on6&#10;OOLk+ASiyQwIjoqPp8JER6ziAjFJD2+NeXproOWzhL4tzZt30hQGpfhWxltGsmlWbAqDbdyB+vLZ&#10;sojTQy9g6K7xdmreeDvbEv3trGHepFH+1PGP0/GUwcT4nwyNTdH0BaBgStRH/2e1UrkbTxlwI4LD&#10;Us891k+UqpyFpEeEocRG8K5WjYAt8UptHT9pcA4THdlEFSSxAQXR0UptHV16PVUjqDJqI+itDsKZ&#10;wenIc48I/pbRqQ3ao6wGa9lIXHXYQUdMsCQcaGHB6qM2u9EcZj3CoGRiPsg+LpKuky6SupalvlWp&#10;JiroqNdTbbjRTEfuRpcdFERghqqe2izUo2trSwvO1eVspqPeWQ4uwdYI1uEqZqBH1tDRoCMwib21&#10;oTwN7MEaQDJzEx1dNnu7w9lJXa3Sp4FLoKtg/dh20mfk6aQALE9NR24FfQGb8MBLMmzSo17MXNKY&#10;58tZmRmTXuTUBWiatltMzY+LjTjtyXiO/XzGfwcd4SKuR2oC/IkTCqAYZghvM/bzPxNU79RmY+NG&#10;4m2nh/4Vqinv9wkBquLvhtFU8nMS+HFaqAedz9dZ/dPj9Cb+g58ljKyj1dbIPTI6trYQHR3OLtje&#10;00HhdHdabR0Wa7vN6cGfREZHJ/2LoPPRv/zlvXc3rFq9Ytmq5SveXLlk2ZKFC1599YUXFj/34vol&#10;Kz5Y+dZbry17+7XlG5e/9fbSFSsXLF768qsLnn/xtZcXLHt9+dtvrvvg3Y82rf9w0/qPPnj3/Xff&#10;eufdtW+/uWTZO6vWvvzCK/Off3n56vWgYz7D+lyhcSwadFQ1jsBSoVTiGcgGCDmTyITT6UjI/Mx0&#10;NMNp9tCTclS+TkNWNHbFU3xmN34qHXlOr0wpRwC4KBekTD6bykCPYjwtxJLJaDQeDCYCQW/fwLE9&#10;hw5u3Xt0d2/cG1PwFK+WKgWoDudPtMMesCszHfkqfiA6maYzaVRtNaJp7SfTEdDVJFnJ5n3Dowc3&#10;bxs7djwejCbCyZg/JsZEJaPIOTWfzebS2Uwylwz6gofWJbc8ml5/V/Ltn6TX/zazf03YG47Es4FA&#10;IhgWgyFEyuuLgxmhkADR+UPpWCKfFNSwQcdM0aCjADpGM+ksvYpyAUKTtCoBUqk20RHC1Aq1eIIq&#10;rGZyACdhLxbLEh2zajSWK5RPxJLZPHU/o9MRGI1Rbzq1RCojyRXqKDWWKZQmszktkZShO5xAJltk&#10;Is0XCnVBVFIpBVoDUGXeTU4sA/JlaCjFfLEMOmqcjkAarqUKOuLzbdAxk6lQX6/k4UKJDCnkchBj&#10;PZmioxh0BEEp2ShVsEMASpJqpVI9EknnclRXNhIRcAlaaSIcE2UVX6iJaFRi3bFWQqEsCgO0vkAc&#10;vAIdR8YSebkm5NTh0ZSk1lPpPKMj9Rnr86VVdRK0Hh6Oy2oFdPQHs7JWHRgOeP0ivnR9A95wVCE6&#10;9vrzcn1oJHS4dywtFg8cGvCHMiPe5NaPDsWS6t59faO+1JGhwOYdPYGgsGnTXtBx985jxwejR4/6&#10;aG0gtnn74WhK+mjL4TGfsHdv/5ath0dHE5u39XqjuU0fHfZHpYMHB/fuHz7e7z+wf4AqNDM6SvEk&#10;1fpldFTiKYOOZU7HUm28UK2pZUZHlmxspiNxEXqcrNEMJPkJdDRzkcTYbDmiiPH2VHQ00omfEOat&#10;jHljiREGpRpL9LccYAYUefCFs4Ze5tPpyMKUFeRLzPPG29mW6G9nDWOT/6Ks4ynjM9DxP0xfA7gR&#10;r1yGp6Qj46K5Cisbn6OZjtyN4yz0JYjpYmSZySKj48WfhY485YgJnKMUHstUstyj0+50UUNH3heO&#10;OVws3O12F8JDzRrNjRuZEtvYK1VY5W/hSat9bgseaEEuqpgKOjbqrDrBNBKgmY6ztXU0h+FGBB6S&#10;HXYahR8PFtin3WHH/1DjQTtmWAVUPvaG026gcVrwAo0arZyONL4dVYq1tLKxQahuno5GEiDCqLNq&#10;7iaHVzQlOrLEo5F7pLe46gYdXThFEx07nK5Ol6uTPpQOSjMiXPTKYM8+olN3kKNzjs1Mn6bRERNT&#10;3+yhF9D3NmNq7LxRfrapUcaYmh8XG3HaE3+I/dzGfwcdEUAKvuf4kX7qhGL4rJo2/x+Org471Uyl&#10;HpbxCho0F/jkwBeoacnnIT6fZ/VPjdObjN98c1A3ObZzyI2NgCQtFp2OTjd1kEPR2el0dbRaiY74&#10;Dw79x4tqZFDW0el86IH731m7ZvWK5W+9ufr9DevfWr163Zo1G9asWbP09VWLFixf+NqyhYs2vrMB&#10;Mly/9u2N6zYsf33ZwlcXvb74jVdfWbR40bK31oCMm99b/+GWjzave3PNhpWrFz//4oIXXnrg4Yd/&#10;9/AjL7y+LOxP5zNsvAcTHVWFBg8EAo2Amsg2utxOQUcWKIxVxDzezrBBR46rmXziAUHhlRcwgm/F&#10;7ccD8zMJysPMTtrcvC07W2rlqJYKkiaJ+byQk4RcHnJICMlIJOr3h0e9o0f7+w/09h842rfv6ODh&#10;gag/UpAK1WKV97nK6YjLMeg4Djryo7Cgs2Jnwk9+1jDOlsen0rEgK3I2H/L6juzY7e8fAh1T0XTU&#10;Hw2NBsVERsT5pzP5dFYQ8ml/f3z3y+lNv01v+FnqrR8nNtyfO7Y57IsCh35fPBgS/MEU6BgOi4FA&#10;io29oQRC6Wg8BzoCjTAV1CTgNSqmBSWeyAkCZSNTGSUazYKOkXAmTyNhMDpGDToCcsU4NW4cTyal&#10;bK4EOsZiUqFItTpBx0xWw0yhPBlNZCSlLtHQ/2K5fFIQ5QR1eFOLxQXqlgaGTORLJRpeP8U6QU0k&#10;c0BdoViHGLVCPZsrYKZSPSEIai5Pg3PAlqUKlmvxhFSuTJJaCYoT2HMuX26ioyiWsRNsQj7EycTT&#10;2VyxVAYdMxmItUyjRGazJRwOF8joSA0ac/lqiRo9JnEmoCPuXi5XVQt16BrcLZZqwWAmly0rWgkz&#10;+XwlLxfHfFHcn6xUHBqJZfNlMacODiclpYbb4vOlVLUOlgNvjI7i4GAkr5SDEWHMJ0oq6Ogb9aZA&#10;x6P9o8FQPp7KH+7xZ3KV4dHwwUPDibS2/+Bxf1D0BtJbPjoUjku79x7DUYb98a07joTCmQ8/2h8K&#10;5w7uGxwYjB475t+959hYMLllR08kIX+0pad/IL533+C7G/eOedOgYyCa+2jbkeMjiZ7esS3berxj&#10;0eGBgBCOZaMxnnKUkyktJSDURDrP6CinMyUAVy1TE8dSfbxYrReqoOPfx0/yxo2cjidq4xOVGtDI&#10;uTjFQsw3GMCpgIAlpgqwaEIdwuBis08a8clrKaaDc2bhaYJqRNNaw2OGGxHGQhbT3uplTkFH8z75&#10;vBEzC3zGMPZgbNu0xBzG1U1dY4OOM8rMUv5TgtHRLEYj9M+dffTT9MjC+IY0hcFFc3A6nizXQEdK&#10;NjagSG5kveYYQfVX2UAdTTErHTGxhFw7tyOhROdjJ542ucQsJEhqesTqlVJzR+r8hjrL4VbUAcnn&#10;GR0p9Dwky0yCkUAjTzbqeUirHdTinaZSv6hswrlRTzluwIo68ic60kgWXI82LECwNo3NbpwKvkOq&#10;BWoDt1zU5z6lS2l4DNbNjMtOmUYe5nzjLMGL8d50sJs2OjYsi8PgDOy4H3RCcKNORx5YwmWIcOFw&#10;jfE5EERHNoCHs63NZUWwa2PVXGmsTOixtQ23BjfIbbd77Dg6VUzt8LipmxzokUZxnGrfqAutyWds&#10;4myjmDbpa43plOrDpBehaeZ+9J3Pvge2hK01T3g77VnRFKc9Gc+xn8/4b6Lj/98D9NW/R/PmffaU&#10;45n4n43Tm5p++VPBusmZRkcr6NjW1drSRXR0TadjW4fdSZUxqGKJh/6lkejoeOSBB95esXLFwkWv&#10;v/TyqoWLl73y6srXFm1YuWrN4lcXP/+35596fOkbi1auWvH222vfXvPmhrVrN7z11ppVq9e9s+69&#10;jZvee3/T5i07ECtWvLl0+bKn5z91//1/+snPf3L7T79/w3fvvO67dzzw9LMRvyBlmRslzUxHLCmx&#10;Oqs6HUukJpCGyY1Ixt/ildPR0COnI1bVKo1U4SfTseFArOLF9MKmeb2M2WBsE3M005HvjdGRTsNE&#10;R1nMw42KmJeFfC4ppiKxWCAY9vqDI97AsHesb2Sod6D/4LHRvmE1o4yX8Cg8MV6ZqJT0voJY00em&#10;RxMdddCyM+FHnzWMC+Hnz5OrWM7pSOfZsC7dVa2kSVQlNRoI9u/eF+gfSoRjqbiQiCR9g95UOJWO&#10;C/GwIMQEIZURhndntj0mvveL9Ia7Um//LLbxyezQoZAvFo9LgUAiFBYAxVAoHYvnMQ9AQgehSCYY&#10;pv5UsRD0AhHTghaNZdJpOZHIpdIySJkUZU7HaCQrE9jyjI4CyqfS1CAuL2vxeK5YHI/S+BZlGCmR&#10;UDgdJaqwqsKuRMdkRlbHiY5RoVQ+mU5LqaRcKNTicUFRGR2T+VL5BM8ugoLUuDGjFUo6HSW5jJlq&#10;7SSOm80WWBPELMiXl4rAHsoLosaG+6e0HnyIp0qiowgo1lLpfD5fKxTG4UNiYWkyGkuBjlgVT4hg&#10;IRAYi7EeXKkLnGxeKhdL8KGYzVHN1QDomGF0DCazWaIj60GH2md6vSmQW1FLfj+W6HTMyRVOx0y+&#10;nFdKo158z6o4T68vKcvUcc7IcFxRiI7Hj4fzMtFx1JuW1MrxId/IaBJ0PNJn0NGbFktjvvjBwyMp&#10;sXDg0MDIWNIfzuze1RdNKvsPHD8+EBkLJLduJzpu3nowGMr0HBw+1ucHHT/afNAXFjZ9tN8fyW3b&#10;1XfkWKT3WODdjfu8fnHLtl5/SNy87cj+QyOHekff27g7HEzEQ0mR0ZGnHJVUWsM3Iy2qyXQ+mszh&#10;eJyOGqNjmbrGgR7xerJKXePodKQR/8cnq5RvnEHHKRgQHSlIC03FmozHogl+hJPpS6bC0MuMraaF&#10;UcwIwIkBacpI5pJYZQjNcCPCWPiPBreZed6ImQXM0bTc/JbPGzFziTmMyzQu8BOyjjOWTN3bpuV6&#10;fCodMT8z8WiyojmaxHgSv+1qHTOcjjSuI+spR0cj/mRoiCLiM9CRKqxSPxWkx0+kI9OjzWZnSKPK&#10;cNTUsBE0Qgb1RkFdrTa4qKPRgKLRoHFqIWvcaNARFORuZHSklo2YaPBumrAAE0tGgFdMjIxpFJyO&#10;PAwxzm2hwAxA53Q4aKxvm40PaOGyWd12ahfjclA3Hv8AHRv1V3lnOaAjTMjo2ILzoMFDdDpOuZHo&#10;2KrT0eOgrnfwSm7UK6/aqE8HYiTR0W2lVqE88UgdAeFjsQKoLPFIzrbrdGx3kx4RmGn3dPLuT6eZ&#10;TeeZMdF6KmAuQ5O+ujHNLGCa9DKY2N7ME1sybbl5V2yerTVPeDvtWdEUpz0Zz7GfzzhDxzPxhY3T&#10;m5p++VPB2zrqdVZ5tVUbluhtHal71Y5uD+spx+HssLR1OFnKkdGReqNmFVbv/8Mf31i4aNXSN15/&#10;dcGqJW+sXPz66y++/MYrCxY//9yqRYs2v/ve7q07Nr//4bo1b23Z9OHhvXv3bf7gg3Vr165a9v77&#10;G97duOHtdze8unjR3ffe+62ffP/G73zrK9+6+ZLbbzrvzpvO+fbNF9769cdeeDkWysg5bVrWUSup&#10;mCSVap82WjkyPVbrVer/k7MHXmJ01Ie+MIcuRoZG5kaiI3DFZdUUBqtohxxO5q24uBol+aERhC6j&#10;E50ZwQtjc75PuBFXUVILBUnVcrKalbSspGTyUiqTSwqpcCweDCfC0XgwGvYGQ6P+wJBvsPf4YM/x&#10;8GiwplUnqycQVRrasVahPmaxZ+y/mY78xPihP0sY5XFReAtp405WGjcNNxAOV/MyVBcLhI7v2h86&#10;PizEUmIqm03nIr5IIhiX0nI6LsWDyaTfmzq0NrPp99l3786s+7nw1i9S2xanfSPhQCoRV8IRIRRN&#10;gyiBYDoay4XCIvADBEIKoYiYBhrjOUHQIqBjWgXhQEe4MZnKJ1NyUqQuNjNKMRGX8LiVTMqgI3aY&#10;yRQEkQZdlJRCPEFZRwhTkqvZnJpMMjrGcrIMyGE/crFyMpoQFW1CovH6Qb6TqVROSKsQYDLN2i6q&#10;ZbiuVDoB5rFucsC8LNipFSo4HxRT1AqWV6onID1BoEaPwK1WrIBkoVCmVJ4QRU0QCrU69Y6DMniq&#10;TAm5XK5WKFYTyawkTZSoY1VotlosTURiyXy+BDFGY2BlmbVjpLQhdhsOZ3J5Sj9GIiIsyuiYEjP4&#10;7tQCAUZHbTwY5FVYa2PeJCgrq2AhllRkpeQNxLJSiVdY5XQcGRMwk8trIyNRHEsQZYhRkurxeJZm&#10;1CrRcSwtKZX+Qd/gcAJLeo+NBIK5RFo+eNibTBdGfbH9B4fSmWJP7whEGojQ2Iyg3OHe4eMDYR/o&#10;uKUnFM7t3HnEHxCOHfH2Hh0bHUts3nLIHwId93mD4u59Azv3DA0Mxza8v3ckIGzd0dvX79+xZwCG&#10;PDYQ/GDTHv9YEF8nMRjJx+JKkj57DRZvhBxPywlBy+QruAvgYoX6U50s1xHjpZo+rmOjzirrEYeC&#10;V1WdcqPJCYYKMH8qOpI9GhQxFhqrpr01lTG2MtY2BV87q6Ca3hrluSr/j97Q8T/NdDQH9xsDG5nN&#10;ePupwc/EiKa1TdFUxvyWzxthlJkWJ/VoKmwO801oesvDuJn8/jQHPh2mxP9kdVY/Y4tH81fCmNdj&#10;Oh1JjIyOFCzrCDfqicdiI+vIwshD8gqrTW5EXHLxJayXHDY0B8mR0RH//WVwbOeD5ndSsxIeKAko&#10;6kIz0dEIWAkIBAgpwainFnmt1E8I6mKnzWZvaaQcEdiTLkdjIkJiiUFHGnVDb+7IulrFvNmTrE6t&#10;jTKNbjeuoQPX4/FQHzMIGk+f6jVRa0Nrm0FH5kYezWJsCo8LV0j8g0Kpt0ZKLVqoOx92bF2MvF+g&#10;NqrjizLwIasNSwfCERkXsQebC/eUzRNo8ZasyKhps7tp1BAAlSqvgo4ePCN5eLNGPTooqEYxSWzG&#10;xIA2NelLZ5v0EoxzJvI1T6wIVY+lklMT3+QTg++ZhTFhvvlxsRGnPfGH2M9tnKHjmfjCxulNTb/8&#10;qQAdLRamRxYckG1WGpmj1dJtdxAaXW4a1NFm77BYqIdVJ9TYztsk0D8LOhy/+cUvX3vxlZXLVqxa&#10;tXrD+g2bNr7/5hsrVy9aumrxig2r123fuK1n5+Fje3t3f7hj/87dvQf2H961efnrLz/7zBP3/eWP&#10;P77357f+9IfXf++OS7558/m33XTebTeed/uNHd+5se3b11pvufbcW256ZuGSVEwiOlIfOY2so1bS&#10;VE1VtAKe7bWi3k3ODDpSVhDI4Qm96WF2I+JUdDQQpQcrMxX8QI3DmcvztzoUTTtsLKdXFMNBeeYT&#10;J1/SSkVckSRrOUnN5BG5ZDoViqaCkXQkJsQSeTGbE3PpeDrkC/mHvcNHBwcO9Q/1HM/ExHqxPlGZ&#10;qJUnysVasVAlOup6NJ18I/ihP2Po58zmZ9KxUqxokpITMhF/AHT0HxsU4oCRLGWVqC/af7hPiApq&#10;tpxJiKmh/fGt8xPrfp5+5yfC2z/JrvuNuPetaCAS8qfSMS0Wz4RiaX8o5felILpINBMOi6AjxBgI&#10;C8k0tXUEGuNxoFEFGgVRpQH9BQUuSgoyFua0Msypsg5I83IlFIJfS2khBxbmJVYltUhpOkmmkRj1&#10;CquxrKqeSAsSymilyXAsrWjUlDEcSReKk4lEJiPiW1aJxQVVq+elArV1LE6Ajjh6sVSPxoRMVgMd&#10;YUggTVZL8XiuWjuRzRZZvnECr5JckJVyKCTi6NlcMZFUKrVJiBHe4VnHXL5eonaMWRgSYoR4WdZx&#10;FjrinmShwWI9GBQwQ5cTJjriWTQQSovZkkqr0qBjoTARDlJTyUKx5vOncYtUrezz4YaUFbXkC0CM&#10;RYhxeDSeyZVySnFkVBAxk9cGh8J5qZxKS8ePh0BHXO+RXi9lHcMiykhq/fhQ4PhATFbrPUdHRr0C&#10;7vyBQ2MpoTjmj+/a05cSCr1HRvsHwsFobvuOo8FYDm+P94dwnu9v3BsK53ftOjbqjQ8Phg4eHgyF&#10;slu2HQ5FM1u3Hxr2Jg72jnywuXc0kNr40YFhf2r/4aH9B4739oXefnvrkX7/+xu2Dx8fTgaiQiCE&#10;7wRVUk3raMT3AKGlMkUxX5aUsk5H6k+V65HT0RiZQ6cj0+DMmN0JiIYbzXT8hPhn0ZHPnzKwK7Y3&#10;XhjuarJiUxg8+0fp+A+FcTIz3/J5I4wy5mgqM2tMuwmzRdPNNIe+Cjg8BReNTKPxBZj1rTloVW2c&#10;gs1wNPIOdU5Wx6nCark2WaoiQEeeZqzj56pOZR3H8ZcLb5VGYJ4Fo6PDbqfOYpwu6l8ApGI5R6LW&#10;TDqCmEREPbNnzHBJMkzOZQHFwXhGz6um4J2yUpCqqLdVWkhVVa2GG4mO2MXUxBHJgs0Q0Kh7msZB&#10;WXaR9Mg8CamBhPQI4aDmizR6Pi6DxuZgeMGF4No8HreTxgAA26boyN2ozzRzkQcvSW0dbW18Xq+n&#10;2tpKXeaYM410wbw3IeoolRpVEhQxQ2LU6ciC05GCxEjcdeDVbncD8w4nv3FOqw0XAgHrwdLAOsIa&#10;k06505waOzn1fth6vXmkvqixFSa24SmCr9UL6hPeNj8uNuK0J/4Q+7mNM3Q8E1/YOL2p6Zc/FZyO&#10;FA09Uj+roKOV6Gizd7k90+jYZutgdGRy1On4xH0Pr3tj9Yfr3//w/Q+3bt62ZdPmtYtXrF3wxpZ1&#10;H+7buveDdZveX79x347d+3Zs3/7Be2+veH3Bome/+7Pbr739qxfees25t321646bnbfd6Lzja/bb&#10;b3DffkPXd272fO9rzh983f7tG875xteef325mFQbdKSxGQ06aoCWUtCUQhFP8iz3CNg005Hn9Fju&#10;cXpMuRHxWelIu22K2cvzt7O6ETGNjrzRIKUciyVZgxvzeNpPpIRoIh4IxX1B6DEbT8lirqyWcLFy&#10;XhFTYsgbGOkbGjx0fOBg/2DPYCoiVDQIeaJSHi+XcEX/RDqya2HzM+kIk8NGoGPYR3T0HRtIxVI0&#10;jEpWSYVTx3v6R/pHUjFBFtO5gU2JTX+Mr/9xZuNdmbd/JKz9lXjw/XA4HQmJQrwYiQqhWIrRkSqs&#10;RmNZTkd4ORASEik5FBZTaSWZJCWmUnJa4FlHCWqIpciHGaUYiWTxuEUdkMqVILX6K6XSWayCxLFD&#10;rUDWAh0FUWLd5EyEw4IsT4Bt8UReLU4Eoym1MCmIsj8Q17TxeELMUQeq5XAkqai1bE6lHlYLREdW&#10;gxSySsOZoGMskVULVVkpAb1VlnUMhVOcjpmcrKhwrKhqVZgwHpdYhVXgk+iYhhzztUKphnPIS+PU&#10;6Wss8wl0ZLVSa4FAGodgdBR0OoZBxzKnYy5bK3I6UhkUzoCOOEnQEYUVrewPJjI50LE8NBIXs8Wc&#10;XBwexYmUsnnt+EAQR0+mckeOeHFiOP9eomMlQHRMQ4wDw8G+/oisER2HhpMpouMo6Oj1J7Zt700K&#10;2pGjY8f6AqFofuu2Hm9Y7OkdOXxwJBRMr39neyCY3bHzaP9AYHgotGNnTzic/eDD/f6QsO9A38He&#10;4b6h4Lr39lCryN3H+kejw2PxPXuODo6lV6/+4NCR0Y/e393XeyzpD6d8QdCxkBYLQsZMx6KYq+SV&#10;ilIw6HiiOnHi1HSEBk820onmmIaBBhWm01E3ySfHP0RH/paCbcXnP6ORePDCnF5NXDSHiWckNOPt&#10;rMH3aUTT2k+Ipg15NFZNC2MTczRtOGs0Xf7M0G9s41abg68iOrIP2oxGfUljxvgCGG+N+ZnBCxtB&#10;dOQVWavj1E0OG5zDoCN3Iw1AaoSBxumh0xE+cX4mOtodpqzjrMHUZwqqZco5R7k3MtT0YIwEBafc&#10;OJcC2+psZBPthP6X0MheCWjmozT0yLJ9FhseG9pxHU4I0N1BF0N0pEvA/3Z28sQj9ZZDY/G3uW3W&#10;dpTkYpzKPTahkUb/BxTdDpuLJRvddljO6QHycDxEG7W8NOhoswCE5EYWBGXQkUxohiKi0XcOD2r3&#10;yPtWZfVgeZ1VhNNqw9lS3dSGG7tY6o+wZgKc/ua/aSITNk1YoIfZjQi20DzxJc2Pi4047cl4jv18&#10;xhk6nokvbJze1PTLn4r29nmtrQ09TqUfKetosQCQXU436dHt6eQVVm2OdvYfLladBHSkaf5fHt29&#10;8cNDO/f0Hji868Ot7y5f+86ry957beW+97bs3PThW6tWvfjiC0/Nf+rxJx79xS9/8p0f3Hr1d79+&#10;wbdv7P7Ozef/5BuX3/3163/+9W/98f9j7z/8pCjTfoH7v3jfowITe/IQRTDv6uqaAyKSM5JVEOOK&#10;OWdFEBURyRnJmQFmhsmhc+6u0BW7Os4M4O5zPp/3uu67urqmZ0BkPc/ux5c6v9NPdXV1dXV1z9pf&#10;rjtMv3PuU2Uzx5RPfrhq0sPVUx6pmPxQ8Zi/3zTm8U+/AjpKshDFjo40ODcjzvIflclE/2JUlUCP&#10;MU2N03kd06TjIs6vCOBBPeLQNUSP/SSHjsRLelHRtIUgiqY3AiFGaZH2CTSeAg8ZKyT6Cm3ISnYG&#10;NyaTsURKi8MPf01UFF6K+Jmgy++3e3CoUocv5A5gZz5WiIpqUsPxV6NKVIxIESbisjrb61rbapuP&#10;/3Lk0M79YlBIa13JRE88DloGOvZAcNZHcg7plH4dyJXR3ws9vSsPXChs7gsnTC4aGBIkqeLkHLyz&#10;w95w9KT1XHPYG5BEIH1MCEXaG9rsbTan3SN42uSalcz2eaGds9mtM7n1k4IbF4aP73C5Ag5nKOhX&#10;nO6Q2x92esMOu05HlxsbrEIcrrA/KLo9XCAohUIyabAqBYIiJBgUGUb1BjjwIcPL8BQQmgdLi0DH&#10;MNxif8iQGBFUQB2gCw4CdAwxgscXgT2Bo6KU9Psjfj+vxFJON05myHKK2xMGvHm9oK+4KMU9XpzY&#10;g+Nlv18AcAaCERzJBrsaApI1WcVhddQoyDAKrxJP9HC86nQxpEUrx7AyvpALe0tKUsLnAzr2MByc&#10;FU7OEQ5HwuEo7BkKR0QxHY31+AIcD1CkB48ktDgO0hOJJDNFTkJHLC1quA+pOoJRXR6G5TTgK7wQ&#10;zyc0rcuNK0hHl4uO5ZO02cIsG1XUBOkPGRflRFuHF1QJdGxvDzKcxkWU5hYXH4kFwwLwLxIBtbI1&#10;Na0RMWF3h5vb/IKcbmp11jc4RTlZW9/R2hYKc8qp020hJmZzBg8cqgsyUaBjfZ3D5eH3YWNU7vSZ&#10;tuPHmpwOZv2GXzps7MHD9adrO9raPdt2HnF6+B27jzc0u+oaOo8cP9fW6fvxp90tHd6DxxqOnml1&#10;eLjDh882tfm37zhx/FTbubrO08dOeTtsIZudd3uiYS7KRFSGJ+FUrJlKSTmaUmMJVUtpiS74pZ5I&#10;w21aS0JQj4BJ7OWIAT1eTPcTrEYatSMS7N6m0xFn5vi1+8LFrvM432P3BVy/4iKkOTmqNIKwMdGR&#10;5BJG6rnYK9haNSuxHC6aY/CMNgfN3u0vhtNozBuNfYz03adP+tme8/QrT+4FoaE1WCPmimLmLi02&#10;6unDv17Br4T+BbjSkKcYQTfS4ASPqW4tkSk8JruiiS41kVbjaQUYqacLb7UUfI3lKFnB/B46Yp3L&#10;Yim51ET8mWBb0wzncGXQoDwaWEdVAfzIUDckqEcgJeyMYjTREQIQoy1WUWR0YJ7CYkozWIfXgp3p&#10;S+ihhUfSbLW4CAdTxeapWHIEbmHNEW7w7cCbgjcIdMTpFrGHYQWEFB51N/ZHR3i0osQCXKTYK7Pg&#10;aDd4l5QcAY1YWoSzJS1oQcmknJqlIwTsh/8QXgQ4zCaHjroecUZHfKt42MKi8pLScjJATm69MUdj&#10;ZNFZ9/9w0TXY76ubF7qLEfNibMz9uZjJVS/G79j/zlyj47X8aXN1S85ffjZIx4wb+9KxoHCwpRTp&#10;WFGpT86BdCzP0BE7kMN/0z558626Q0fPHT1uO1PftPfopk9Xrv905aZVa1Z//O57ry6cM/vxR8f9&#10;7d4n7r177H23PPrXuyc/cMfMB+6c/vDfZz0xYeHY196cseGn5V+tfX3My5OHz580ZMbYoTPGVE1+&#10;sGTsPaXjHhjx5JhPvv4u5I/IAs7mT0bKUUiZMQ4BnygSbCR6lGOwJa6BxBCEYCSdjkZ/wj5opOlD&#10;R9zZSC86Zqxoju5APVdGx8z+gLdULAk/duNKNCpIXCAUsHtd7Q5Xu9Pv8PEBEIYgsZISQTCrYJRo&#10;LIlNbUFrqiIpXJhzdTrqT5zZ/N26Dat+sta3aZFoMpqKEUCmEuchZJxVPI0Uqb6Sd5qh4++pPWbS&#10;RXuK4qGS6Xg8GYslFAnHgwU61h87aW1qCXuDkqCokiawEWtzu7WlPRwKM82HmF0vM1tmhnbMZTfP&#10;4NZP9Kyfzxzb4QM6ggz9ssMd8gQ5t491OxkAGNAR7AcrgYDo8aAMvb4I3AW8hcKyTscA0FECF/kD&#10;PIOjpYiEjgmXKywrKScW+lL+ABYncYxTP5xTGiAqyil/KOIPSRIOhxMB0QUCUiDAKVFslqlq3Ryn&#10;kuamXR4vI4tdspIgjV1TEUELh+Gjwu6IBh0lOQEfC+yvxboiAvaoJH0d4eWkeAKnZASt0WaocEp4&#10;KJ8Uj8MOAuyAhmTgHYmJ1IVAkAMERmPnwc9cBFZSLncowsNH3QV+i0TS4EOPNwSvG800WIVXhCsD&#10;CIwlumEfbJUaTXg8oEqQZxe8Ih+JopZdOLgO0NFuDzMMlh+dTjhySpbTnVYvnB68hfb2QJhRwcxt&#10;7V42gg2AG5s9XCQBqD5zpoPQMdjQ7BbkVFML0NEhyLG6c9bWdobhozVn2hgu6XCzx0+2BMMakPLs&#10;GTucGNDR7RYaG50nT7S5PcKWbQeBjkdPttbUWjscga07jzo8kf2Hak+cbmvv9O/dd6qjI7Bp0/5z&#10;jc4Tp9t37j/j8QvHTjScqbMdPtayb399a4v72IHjjpb2oLWTc7mjYT7KiBojRRkhygoxUm9MAhrh&#10;nWvx7liyCy5cAr6gyRTQMQbf2jTQsQen/id0TJ+/2F+AjrSLmvHrXycBQvEizcUu0KN+9/fS0UCO&#10;eYsxWI7xqBFkUj96BC7+as6/zv/zfy5AdIblcLHf5Ay1euWhcsvcNZcxzdv7Cd0hJ5d/9DLpc01I&#10;Mh0XMWY3kj6NdAU+TWOj/uH+gcnQUR9dyaAjCXy1ehKpHmy5mu7WcPIY0CMCUgFAxrtU7PGYVmPU&#10;jXQcnZTRYPXSdKR96eh4ORCLBYfJuTwdYSGW61WBNPQI+2DlMKtH1CDuYA6hI0KTNlLFgXCugI6Z&#10;wiMWOQuKgGnwfuBnBDFkJTZXHTKUmoUUHitJh8PCckLH0sJCOoZNXzpWlpXCQ7TSiMXGEksFXCpC&#10;Ryo9rKjSiRmLSbdGdGMR4aKORrgLG+FROieH4UYIctGgYzGtOgIdsd5Iipm00yOO6APYJWikJccq&#10;4jezyGg7UtKUFHI1CzUhXczr5oVsJy9xJQvds+/Oxvbcn4uZXPVi/I7978w1Ol7LnzZXt+T85WdD&#10;53U0ku3rWKTTsciCDVbLK6rLK6pKyiqBjiXwP9ZkfFVadiwp/fC9t44e2H10z46aPbt+Wfvj8iXP&#10;zJg9+Yk54x+fec/U+fcseuGRZ18dO33pI08ufmjcc4/Nf2/mwvemjn/+8UlLxs5//qnXlk9575P5&#10;c96eOfLpB6tmjq+YMa542qNlUx6uGPv3iifvv2XyuE+//Z7QMQoakUh3R0rHmJow9AiBR5GO0Swd&#10;wUhZIFEKwkbCp77RlXgpNOJx8FC0tJhNBoHn9eFwemHMsBl9ItziCp0oUp+UvCsVS8SUqMILnD/o&#10;d7q9NjeOLuMKsH42EooIjCjyODUivHFsrysqUdI6l7bUxZarQba9sWXzmvU7f95Wd+S0p9Mdk2Kp&#10;eE8i3p1MABd70hCg4++YogMeNSf7ENm/i45ni+pO6HQEx+p0PHHK0drOBhhZAOtGJV50dzoaTp8J&#10;OttCZ34KbVkY3DA1tP1pbtsMbsNk97r5oSPb/B6c493vV1xe1uNjXZ6w28UCPDxe3uVivF4efOhy&#10;s0Ay9KSXx6k4QthsFYJ0DGXoyKhhRsS+iypOy4F0dIYVJQVi5DiF43FcHFCi282JSsoX5AJhWZCi&#10;cBf2B0CGw4KgRJ0eTo314ACqYQk85vNzWvQC2jIoxhPdAEKgl6ah0wScfz8FlgMNSooWDAnJVI8o&#10;wYqcSv8KZgNkptIXGFbgI/F44jyctijhGK1Ax2i0S5AUNGSimyeVzETifJgRQiFw6XlfkGXBoYku&#10;r5fBmTySKFiOT+HoOJ5gRMB5HV0uwCSuUDrCcdxehuFUoKPTHdI7PXoYFvthghhxpNloLGm3AR2x&#10;66bDGeS5pCSngI4MG5XlZFurPxRWAdhAR4aLhjm5pc3HC8kQI9XX23gh4fYxDU0uQUq1tHsIHePn&#10;Gu0dnRwX0YCOXp9itYeOHmsCOp4+23LmtA0u6eHD9R6P2NbmO3Wy3ecT9x2o6XRw55o9YEWsKB5r&#10;tLm4k2faj5xqsru5rdsPtrR69+8/c/JUa4c1tH3XcaeHP13bDoxsbA3s2HWis8O/b+eB9vpmX3sn&#10;43CphI4xToqyosaJcVEhJUdCR7h2sUQaEsdbpCP8TAc6xrt6kiBDDKk6ZsRIxlzNTPyotzPMolHP&#10;+YtYY0Q0ZvN7qo45yDFvx+FYIb13oEEm/aF0NKh21aFyy9kIydlOq6CmZNV3lcHrYE7ONSGX1IBi&#10;d++S4xXQ0diYs/23A0rMJvMvDhk60rsY8tXCf5jA9qvdkAvwhdRS3RlAAh31sXPUGI6ak5n78ZZb&#10;bim2kL6O+M+0OEwO/oeX+jGTysryyooybORZUU4nV/wNPeaKLhvAI/FjRo+EgjkCpPsAHcl+qEfY&#10;1TAkbKDBE+j9RAw5AapHODi8DzJaOy60zapulmrs7ohtRwneyoBthYVlFktFqdHjMVNpLC0BLhLa&#10;FZYBIC04pQcdoxUCTy8uwNFdKR1LAdZF5F0VoBUx2OkRQ+7ioKlUiZSIcEzas9HQI54SadQKJ0PA&#10;iU+EPVG/Vb16NuqUg0XfQBbs0GkGpFmAxt1MyD5XstA9swcxtpiTeeg3F/P+uT8XM7nqxfxT9r8w&#10;1+h4LX/aXN2S85efTVX1MDKvY878HEDHoQVYexxcWEQLj9UVldgtAdxYZKkotlTgLFGlZWRw6heW&#10;zv/8izeff3Xe7CWTHp/38E0Tb71t8f23vPb4nW889vCbjy34cvKLK6Yt+nzijPfGzv9g0nMfTp23&#10;fOrjS8c+sGTcI4uefHTBE3+Z88iQmY9apo+tnjupcvb4ommPlU55uHr8g9VjH7x1/NjVP20M+nhC&#10;R8QS0DGqoBJj0SQEVlQ5Bm4EPQIjY9FEQsN+jAYdsbhHKn6Gi2B7HzfqdIRbI5SOlFg0BhTNOd99&#10;wUhfOvb7XNwZAJlKp2I4KSIfYsLeAOcPK5yggmCEaBQYLKONQcJxLYUj32RmpISAnOEiwKWQBEmW&#10;lIDHX3/y7OGdB2oOnOiobw05A3EpkYilk4kuSArQmMKRZvt9X+azpTHviTubHiJP6cZumVqc0DEF&#10;bjTT8dzJ054Ou8CAdDUJx8JVQh5fY81J59k9vn3vMBun8VtmsdvnMpunhNdP8f38TPDoNrfT5/aw&#10;YSbmC/Bub9jpDnpcLFgRUAS32EgV6OhiwFcQ2mCVYVUQGqAR9Ah3kY5+LswoZLQbEUTn8/NAR7sj&#10;BHQks+fHWE4GNUly3O4Ii3LK42eDYTkiqrQLotMJSFN4SXZ5+WjsPBwkFAaapzyeMNBREDSfTyBt&#10;SkWgY1TrBsuJIjgFjBpW1FREUPyBSCLZExFUOEOgI+AT9iRT/3Msp2k40T9OuRHVuvx+CSyqRGM+&#10;L3JUlnDCyXiihydTTcaTF4NsBPCWSPXAu2DZGNAxGISVRCzeHQjoI6zCaQtCHE7J6+UikQS8kNMT&#10;DjGKoiXtzgDDETpi70fsh9nZGYSLo8VSGTrGHSY6hmGLkmpp8YVCClyotjago8rwSnOLB47DsEp9&#10;vZ2LxL1BntKxw+oHOoLUGpudbW1hhtfO1HV4vLLdyRw91hhiYmfr2mvr7P6gePRYg9Mdae/0HTvR&#10;7A8oh4/VtXaGrA7u6Mlml084dOxcS6e/3RY6VtPs8Ak79hw/daatrt52+AiCc88vp9o6/PCKew+e&#10;dfmUbTuONjXYt2/aXX+q3t3aEbS54BRjnBjjJY0XtYiUkFTsNqZq+Mub0FGPlsDWqvADHYdaxVFz&#10;+tIx0/uRBn/i57RR/CdpodoLjdn8AXS8TDJkytl+OTrmWDEnvTB22SLhpXKp5+ZsNHb7w9IfF43o&#10;17O3AM3pl46XivHR9xsdh6b1vqF01NdNT8TyY6IL0Ag5H0tDqB4JILNoxNk7SE/IlBy9+eabcUgZ&#10;HGQVFpzkv6zUAqkANZWVlJdCSuEu2oaMpVNIyn2XpqPRWvUyITLE6iQeRC8zktAdMnTEfeAu7AMv&#10;agyTczk30uinB/sUAYSBUjiHfmUltlMlrVUprwBjWCckk/WXFBE3wt6WItI9EgNuJM1TSWGwqAgu&#10;BQ5nCnouKwXsZekIvB2Uh4fCfXAyMbhAhXlwmbA8StFoIXVIWorUrUj0iC+KSMd/JcfLC0cogcte&#10;BofCl4DfPvTphUWwA6LrtxbYB7ty6no08gcsGe/1XXQEYjK7XWoxdsBco+O1XMufKVe35PzlZ0Pm&#10;dTQlq0fabBXpSAqPOh1Ly5CO+YUVBYXlBcWl8L+2+QV/vWv0A0/eddfku+9a+NCdSx+5ZdlDf317&#10;3N8+nnz3x1Pue++pce+Pm/Tu2PEfjH/s7fGPvzbhkecef3ju2NEzHho+89GR0x8dPunBEbOeqJjx&#10;ZMmUcWVTH6ua8kjZpAdLxt9f8dRDpWMfun3ypDXrtobglzcnyyLOz2GuOiId1QSIEegok2armorj&#10;rCZjSVpdhFuDPXSFiqi3GzNMyqzgei8v9cO/S6SXx8zPpYF9zneTpOGHbFITZS4QCnn8YW9QDPOa&#10;qMb0wimceXcK4If8604msZOhkSTALRpHPYqyJCkCJwQ9gdba5lMHjjefbnC1OoKOIOAzDU+Pp1L4&#10;XoCOWRPqdDRdk0yyb99I9tHMswgdcSTbeAxLjloUKQt0dHc6GmvqfFaXyAFogY6qIipcMNRy5pTz&#10;+NrArucjm6fwm2ex254Ob5rKbJgW2rAkcHgr0NHpYYCOHh8HdHS5Qx4nzs8BXHQTQIbDCvAPoIhu&#10;DCssGwXtwApsR0AGJZAkTpKB27H3Y1RLBwIRUnUESwH/eFGKB0MR2EEQNbebk9UulzccZlU+IsNd&#10;ICK2/+RVeA7QMZa4AA4MM9hB0e0Ox7SLEQF7MILTAsEIafCZdjoDkpSWlJjbG4Kn84IMdgU6srxE&#10;qo4Xg0GBYTWQoR8cx8eAjuBAMvgNYE8EOsoqnElEi6VFHLWVj8W6cQweD7z6xRAnBMJSIglQhJeL&#10;xRNIVo5L4qA7AZaHfePdQEeO02DF6+Wxr2MC6BgKhCSgo8MdDDFRJZZ2uENhFl4HuzjC1QM62mwh&#10;kDYOtWr3Ax0VJd3e4YGLCe+ovQ2+hYokJ9ravaA+NqI2ZehYV2tlIzF/MNLYDJcy0WkPgOgiUryx&#10;2dXcGmIjWn2D3RdQ3b7IseNYdWxscZyttYFjjx5vsDtZh5MBOvoCytGT9c1tfodHPHysAehYU9t+&#10;9pzN5YscPtFgdaIn9x+utdoZQKPTyR8+XHfiVHO7NbRn/2mnR9y6/XDNqeadW/cfP1jjBHF2OpQQ&#10;FyX9GyFxQc7SUY2l4Wc3RIsTNyZSajwVTXTHiB6BjgmdjjQXU+cvUEzqG/Wf/lgvyqyT9PRBI83v&#10;brDad4s5fYHUD5mwSvm/TcecJ5qDO/whdcXeyX3XfWK+hvp6HwT2DRAuZwumK7tuSO9SoV+JnLs5&#10;QSKaQoqNadh+PoETPCIdSdWR0pHqkfR7JAOuRnGF9HXETo83jxqFRb2iQktRYYkFfIj1Lmx4iTVB&#10;JCXWIkvLykux2WdFeQVsAZ5R9aHfeqWP4voPpWMvH5pDGNnrIXgh4CK6Eac8JK9r2r9P8GTI6YE3&#10;LZWksyaIEQwFtyjH6sGwsbQEVIilQgup9QH5wGyWwoLy7PwZiEM0M0lZiYU22kU7ZhqvlsJ1g1Oi&#10;dCRVRwgZajVjRb3lKqaUBntI4lCrpOpYBC9K66I4CxlBrNGiFSBKelH+DjoCxnqhkSoZJfkHLL3V&#10;Zyw6AulDl1+yR8gk9+diJle90B+x/7W5Rsdr+dPm6pacv/xscITVwpzhVcGNQ4qKsbsj0LEAUjTY&#10;UlINegQ6WkoqCgsrBuWVDxxUNnBQ6cBBJQMGVt06fMhjfx0x9YFRC5+4fdnEW5eOu3XJ2LtenTT6&#10;pUmjnn/yr0sev+f5Mbc89/iQRY8NeXbc0AVPjJr5xOAZj5bPfrxqFqyMKZ/6WNHEh/KffKDoib9W&#10;PvG3yrH3lI/9e+X4h6smjbl90sQtW35hAkKElSQB3YhVR5lUHQ06KnFKRwgWHtV4IpbQG6bGU+lk&#10;mrLHLMO+oS6iTKKs6pveStTHxckmsz3nWTRUlbRdKx4/kUzISiQUDnv9DDagZCRW1CRab4S3kMCZ&#10;/XGSxnQi0QWB94IMzlgO1pPxVDyWiEZjItiFlwJOf8Op+nMn62yNnc5Wu7fTmZBj8KO5K5bG8UKQ&#10;jghI+vRe7zGzJXsp8FX0F8KQLcYlgtfFQVYJHePxJNARm87yos/uaa1t9Nk8QEdF1hQZJC+Dftpr&#10;TzgPfBXesjCyaRK7eRa/7enQxpnhn2eG1y0OHNnmcftdXjYU1rCpKtDRhXS02QLoRi/vcrMMowKQ&#10;gGR+P86maLRWxXFWQY+EjoA6Mg+HgAOlqgmfjxNFnA9DUZGOICIcYIbT+AggUJCj3Q53AMzDcpLX&#10;K1A6CoIGdHQDHZMXfASispLwepl47J8sJ8MJRLUUABWcBsd0OAOK0iXKMY83rGldQNBAgE+mzoNd&#10;w4ySTF0A9aHo4l2+ABMRiBh9vCRh5RBeEY4gKVGXC7tTikIUDg7beUGldAxzoi8gxCkdw1o82RUK&#10;CbTq6PWFQ2EZbOxwhOGF4okeMC2hYw/QEcinxlIuLxNmoxpuAR7L0Ri8O+wpatBRjSasVi/DxGU5&#10;3dbmggsI59PeHvD76YrP648AHcGHQQY0Lp8+3c7ymjfANTS5gY5WR4jQMdbc6mnrYHgxXgcCdItA&#10;x6PHGv1BtanVeaqmHfR7sqa5vTPg9YsnTrV6fMKps401Zzvdfvnw8Qabk29q9Rw71RRglINHa+sb&#10;neeaXLv31Tg9wu5fTtbV2+rqOvftP91hZ3b9crKp1b1vf82BA6f37z21a9uhzvoWX6dDDnNxAdAo&#10;xUUJ3JiUo+nMJAekk5iux3Q0nlTiKTXRpSVxkFVSezxv1B4JFzPrpM1qplgEP/evhI441EoGMEaA&#10;dvpKb+HQLXSFjLiT3ccIQJGoKQunzJbsPpekoz6p4+UChyLJleFvxCRDsm6GYq8dYN30kE5T8xYj&#10;l9pupNdb7jd9+4j27uVoVBovE31nEx37udufJ+kXA9ezXxI9OWikXRwBjfAQ3HbHkmBFWnI06Ajp&#10;AjqSf/vA7zChI82tN91UTAp52MySOArwUwJmLLKUlmDrVdrxsbK8AgebqawESQLP+rjxSoqNeogM&#10;MZfaQtYJHWlMe/6O4Blir0h4C4BHbKxKDIV6rIIfGmjgooJ8pCMtGMJ7JR0RgYXlpGcjtiYlcy0a&#10;SiRT8APzymA7eRQnhIRnwesh9uhgOZnqomHFXm6EYMUSVtCrRnUR65DUqKTCCUezFBSA4UstJYV5&#10;+UXYYLUCrXVlC2FaVo/mhd7NePIqSWnAj5zSlbqx3yX352ImV72Yf8r+F+YaHa/lT5urW3L+8rO5&#10;1OQc2Ga1EPs60mCzVdQjVh2LLRV5+eWD8gw6lj14V8nMJ4rnjK1aOGHkM1NufWbqX56ddvuiSTct&#10;nHbzc7PuWDbz9hdmjHpuyvDFE4cvGjds3hM3L5p608LJNy6eMuTp8cOfnnjjrIlDpj5ROv7B4eMe&#10;HDX2wRvHPzx03P3DJjw8Ytrj982evGv3XoOOqqRCejVYJXTEHo+EjtjjkRQeSXVOn7kRoGW4CIKk&#10;7L0FQl1EsaSbqk8yOMzdTvNbdMTtuEO6B84qoUTFUJjxeDn4yc/wMisovKxJWlTMBH7t6zzGZqt0&#10;dJzMSD8gtwQN3CWT8suRsODscLbWNreda3O1OI7u3Ht8z4EYL+EADLFUV6IrnTqPnR6N92imY+9L&#10;QWPsad7SLx1VWRU5IejyWxvbPVZ3BN6LoqlKVJVlAehYd8Kx+8PwhvmRDVOYzbMiO+aFNjwdXDcr&#10;/NO88MkdlI7BUBRHWHWHnI4g0NFq9et0dDFAR7cHdkC/gXP8ZGgcZGQIi5Cw3aBjiNBRkuMeL8tH&#10;NKw6qim3h5flBBgPdgAE+v2irHbZXH5QEFKTeMnpDIuixgmSxx8hVUc+IsSAjgBCoCOAEIQGIoXt&#10;opiSlaTTFYpGsWejz8/EYt0cLwXDItAR53tk1ETyAjkfHEfHH2DI/P7YslRWUsA/sKtK6Oh2YSUT&#10;q45eWOlDx0RXMCiEQlH4qQlHC4ex2BgIcAw2Pe0CUefQ0ZWhI+n0qMWS53HlEnTstHpDwagkp1rb&#10;XD4/XLFEa6sPTsNMx3ONTh8ZYejUqVY4INCxtt7OCwmbI1R3zi7IsZY2b0tbOCIlz9Z1Wm2Mxy8c&#10;Pdbk8Untnd5Tp9uCjHT6bFtbhy/IqKdOt4PJG1qsB4/V+0LRg0fr6hpc7fbgvkNn3P7IiVNNJ060&#10;whF27T3Vag2CJw8dqW1r927deay53b9778n9B8GNNT/9tOPo0XNbNx04d6K2o75ZonQEN0JkNalk&#10;6ZjVI9BRjSflWAr+BKLJbviBDr/U4fc61SMpPxrBCiS2X9VV8MfQEejSm476iDg4WGsPlsjIDub8&#10;79CR1ievNL0rijl0zNknZ3/6qHHXnJzD9k2vt3ypkOtpvvuH0JHiMOduTrLfDRMUjVAxGiu96Kj1&#10;oqMRMuZqDEO6Oxp0vPmmm3AImvx8nGifjBFahtP5l5SVlGKXR+z1WF6B45TiZPqgx7LSUmRiXzrm&#10;yO33pD866iPl5MR4ym+HnCHosbCouAzwW4Wtmiorq+ANlZaXF2OFDxu/GnQEvJFb6jfSC5H2RSR6&#10;pBvpkKrlON1iaTlpvEsrtIV5eWWws360XDr2DdKR6NGAIq7QV8EXIqpEUsKrlBXlF1osFtrRUafh&#10;by/UZboe+y46Hf8NPZoX3ZBXpcfcn4uZXPVi/I7978w1Ol7LnzZXt+T85WdDJ+fA+TkyU3QYI6zq&#10;DVYJHfMLqgtxZg7s61haVmEpKYf/hS0oKs0rKM3Lr3ziviHPThn8/NSqJZOHPTvpluem3YaZevPi&#10;KSPmjx+xaMJtL8y+fcmc25+dfdviqbcsmnjL0qm3PTv5L89NHbVw4sinJ9w8c8KwyY9bxv996MTH&#10;hk8aM2TyY8MnPnznxIcnLJn51idvnD58sBcd5SjSUQU6JkBWlI4gSdAj0BESlXGOR1QWcKvP1P9G&#10;DBHRoItM0vuNmAGWiUFHc+j+xjq4EZ4FslUjAufzsV6fzJDpEQQ1KkY1UaMxAKlJMU2OwVsjhVaI&#10;3t0xFoXgPJYpLZXUEgk1pgpqyBv2O3z2Vrur1bF33eaZY57au36rxog4iF8c3iCeAD1t/eQz7yXn&#10;UtDoFU7zFvI2e9ExltQ0bDorciLjDTlabJ5ONxfio2o8Ch8CMJ/nOutPOnZ9wG5YGNkwi9k6h906&#10;J7h+Xujnp9mf53I1ezzugNvHBYKqwxl0uYIOe8DrZDo6vC43shpQBxiDdVCix8PBbSAg0iasYEja&#10;bJXSkSN0DIUkSYn7/LyJjmC2pMsdFIREKCwGgrKkpKwOnyingiGwqIIUdDLASyYi+IISoSMnyUkg&#10;KOxP6AiCwpafwVBEUbrJXB1sLHZBlKJwhHjiPNCR5RSgI20WG4v3BENiJJLEQmWQleR0VEsDHdVo&#10;F6gPsAp3aYPVeKJbAn/6hESiRxCjQMd48mKYlwCB8FAoBEhW4GcnCDYYUDUygQdcjWgsje14Gdmg&#10;I6yAuuHKwCt6PAwOAxvrdrlCcOb9Vx1tvmAwKpMGq4BwOkwOnIaZjo3NbqAjwyo1Na3BsOIL8rX1&#10;NpaPAR3P1HUKSrytw3+uwStQOtpZ2PnY8SaXR+i0+4/XtPhCkbP1HeeaHSEueqKmzeoIdTq8ew+e&#10;8QaVIycaj51sdfkiB4/V2T1s/TnbsaNNPp9y8Eh9c2egttG+Y88x2H/nnhMnTrcfOlr/84Zdh4+c&#10;Xbly3ZEj9au+2XDm8Nnm0w1iiI0JYlKWknD28NmoGplRHX95p1Xym5sMmZNSY0mc4QC2J2iPMh2Q&#10;8a7cro+pnl/TgAR0AvzEhx/9l6LjhfR5HKD1EnQ0PHOZGIPrZM2TyRXREfMrDR3oFVaukI669C4b&#10;eDkjfYFnoqPpWZndjC05d43Q7VcS8/vNbu/bfNec309HPV1oSGN/w4fmdYjp+2AqLSZ1H9LQjdkt&#10;CTKqqomOPbTBahwHy8E2q5l0EzpiX0dCR0OPo24aRUZ5QTSSgpilHP7jC3SE/wrTwerIAnoEP1ZW&#10;VcEqbTLai445bLui0CW7xQBkNleHxkzoSYIei+AdwZlXYkoqKiFAx+Ji4BkwrwAECFqz0Ca7lHCm&#10;QVCJGHEj3Jbj9YEVHCiVtDgtgP0B3lghpAgEfpPCI1zGviFcJCEHIdHpaKgV0UjarJbR4WHLK1C6&#10;mY+A9Ngk9dMrYCS1WWbJ4aKRP2a5LB3xRbMLLfvC2yBL7s/FTK56oT9i/2tzjY7X8qfN1S05f/nZ&#10;GHQ06xFndNQBmaVjfgHO61hUDP+7jmPkwP86w3/A8J8Hi4c89dDIZTNGLZ9740vThix+auiz44cu&#10;Gn/bkum3L5p6x7NTb1w8/tZlM0c/N3Pkwmkj5k0YPPuJG+dPvG3xtNELJg2dO65y5uNDpz82ZOaj&#10;xVPuqx7/8LCZT1RNe2DEU3fOWPTkqm/e/PrTNw7s2R7ycUBHgZdkUVUkpGMc3NibjiotPJKxPYFY&#10;sAOOl0NGW03EaPTCXV83QnRNGaC6RIzdsvtnksNFI9m2rHA3iRiLSiobCHOBsMhGooIck6Jx4K4M&#10;CIvF4Ee+FIvJcRqgY1TSVFFTpSiaGQFJWuTiW8P+kF1aT1c8mU4mUokUx3B+jz/gCrXVdmxft/bO&#10;G0c8dOtfjmza3SXEe6Lpi/BLJpGipw1JgRj1uf5pT0gEJO1dqV8TWDHW8a5+0dDkWjIRTcajSTgN&#10;iCKqEUbgghzA1Wfz8EFeAQlH46oalXje0XTWvutDbv1cfuMcZts8ZsvTwfWzmPUzuW0v8XXHXB4v&#10;KMLtE5xOn8vhsdn9wML2DjdYyx+IuNzhUFiyOwIsq4IkAU4AJLh146MiECvEKEEWYcPyUa+fCzGy&#10;IMZoZ0XYHyzkcnGCqDmcYVFKggAhEUGzO4IgQBAm3JXkGJhNVZPAPH9QAH3BSwCrOE4NBuVk8p9A&#10;OHh1OFQgKKhql4BNYcNxnIFDBismkt2wwnJqIonG43gtlb4QgMNLKTCkzwdwTYAV/X4xGk1rZJgc&#10;cJ0oaR4PPPc80JEOkyPgFl6LnWd4Cc4c6MiwIjyLNn8FQ9LOlkBlOBrsCWyGfcB7LHaqBDqGAwFs&#10;ywqsDQQU0JPTFYL9cZIPFw90BDHabbCPpKgJmy3g92Nnzk5rAJ6lRlOdndhgFVY6Ov1egLeotbT5&#10;fAGF5dUzZ9rBooEQV98ADozZXMHaeqsoJ2DPxiafIKcbm+1NLV5/SD52osnh4u0uf82ZNl9YaW3z&#10;1DfamUistq6jvcPnDvB7D9Z6Awrg8MCRRncgcuhYfXO7r6XNvWP3CX9AOXaq5VhNa3unb93GPR1W&#10;7y/7Tx0+1nD8RNOaNVsPH6r9+qu1Bw/WfvH5mpMHT7fWtkqMqAFbccQhlczJEadz4kFSchT7PUJ0&#10;OqopDHYbw1n14jgpQjqayKEjBputEiUiDLpp+1UaOvIqBB/SJYlBOvYKoJHQkd5FQ2bW9S0ktOpI&#10;1nPwk0tHgBBsMSUzl6Neb7wSOubgLSfosUz0LcbLAQ51KNKQfTLrxnPxWZlHf1eMdw3JeQhifpSm&#10;3+36Jc3kUnTs9Slkkpmik/yTAZmoU3/IxEUaykVz8MuQ/ceFzFeFdJel6fP9oc8i25N6LiQAk92U&#10;jvDNPB+D/zboHR2pHrsU7ZabRqF29HpjcTmhY0VJSUVpWWVZOYYOUkqn66iqgjU6Sk2Gjr+jqWq/&#10;yeWiOf8eHfPo/JNwW1BkKS8vrawqq6ouq66G2xIcEAfciEjLmA0HrdHvkqojrsPGTINVika4xaoj&#10;GdIGwVmI04YAHendkqJiuJgl/dERx1Y1FRvxUmOPR1zH4DkgKbN0pLVNHGO+TB8ciIxJCziF0ywF&#10;VRJJgsV0Kfa/YGvSP3YxlEgDS4aEZDCiSvJl0Qe11Zcy04I9Z0tLS+hSWpr7czGTq17MP2X/C3ON&#10;jtfyp83VLTl/+dkAHQvyh+RD8uCW6BFDZuYgk3PoeiR0zMuHVObn4xg5hZAiHCanoBAbmi6ZMWrJ&#10;zFuenQO5eenskc9PHf7ck7cvm/63V+fd8eKcG5+dPvSZWUMXzx6+YMqwOeNunD9p+NPjR86fVDX9&#10;iYqpY6qmPVk9/amKKWOHTB4zcsZjd899dNGbc97/+PnXly9Y8vycnzet9XtCPCNIEQV9SOioqRSH&#10;OPooDkMaTRJGYu1Rn+ARYBNLJ+NdEOwxaKIj+McQFMaosFEEmrGXieFAHYrGXRK6Pxk3tffO9NHM&#10;QfDRZFcympA4kQ0ykTAv8SIwMgYSBhoosYQaj8OZK4mcgCHxPRIupuKgODhnOBOw6PnzqXQPnHm6&#10;J51KC7wQcPsZb9DdYf3yw7dHlJeW5xU+fveDxzbu1YJAGewqiXYlaEyRwBO703Tux/PpZE8Kx+YB&#10;Q/aQQXpwnB60Ii3SGt5OpJNaKhnFpLR0SkupQhToGAlFwp5QwO7jfAz22FQTihoVI4Kzuc626yP2&#10;51nszzOCm55mt8wOb5jO/jwttO3V8NnjDpfT5Y+AHp0uQkcH4DfSaQUB815UUATABgri+CiAimWj&#10;IEa4dWE7X8nrFwIhCQDu8XNgcG+AZ3icnBBMyDDYNxJ86HKzghRzODhJSoRCCsPKohQj3SATsAOQ&#10;D8t9Xh7UFAyBxyRJ0Yg5u8JhGcCWSOKoORyHXR/9AYBlF8jT7WZBjAwnhcICYJxhJdgBtvj9HB/B&#10;3oleH7xcEqfx8EZUNQFo9PqEaCytRrt8PhFICb71egU4OGn1ipNzwGmQ8uOvLC/BlnjifIjh4QyT&#10;qV+DOD6QHE90ERJjg1U4bJiJAh3hzGEF1OrxsHC2pFMlB+JVo2mHMwj7a7GU2w3yJHS0Mz6/CG/c&#10;bgsSOiastmAgAMBPWa1+Ks/OTrj+QMdYa5vfF5Dhsp850wF0DDMc9n5k4zY3oaMI7PTX1eOYq02t&#10;juZWPxfBTo9ur+gLhE/VNHsCst0erK2zMkK8vr69pdntC0n7D9dbnVxLh+/gkSZfWDpW01Lf5O50&#10;hHbuq4HXOnKs4cDhc1ZbYO36XU0ttm07Dx08Ur/nl1ObNuzbvfPYT2t2bNt6ePXqTScO1NhbHAoj&#10;xQXs4qj3ciQVmywdzTPjkfk06cbuGIgx3aUROhI3UjSSX/wGHTOTdmQDj+olJkqFrCiMSTtIdMhl&#10;RIfpyazo6eUcSA6ECNgydiJE/Nf5f5pjoNGcf1345/+9+K//+3voSDVIVrKvqD90nraA/Zc5Bh2N&#10;Pc13rzz62zStm7dcKuZ9jKfQ5FxPMx0h/+rGOmTOPkbowLm9PyCaXD3qnztOv0G2GHf1HWD/CxjT&#10;1+bX9AVj3fia6VvIXf2fLZI98FUkAzilL8RT3ZSOsgZoxMiUjnozS9ALIAerjkjHUpxMvxzH/8QZ&#10;OvSKFy4Wi0W33L9NR0LEzJA5GNySfchER/0Vf3dI4RHUZYG3VFFaWQmAhABaivLzigsLLIUF1I20&#10;9ghWLLcUV5YWV5SgEiuKi6qKCyuLC8sNOurtV+FRDNCxOD8fa4aASSJDwlG8jH1Dd4BXwf0JF/GY&#10;FKL0oQxi9Zon0rSIDGlLLzUy2AjVO850CS9XVgafC/gNaffbS6Z3oqmbYv8hj9JFxyHhIZUhCLC4&#10;GChLxr4lC51OE86pV8iIuDRwvnpw/FtsS5z7czGTq16M37H/nblGx2v50+bqlpy//GxwXsdCUmnM&#10;ulGnI3iyoADQmKk6ghvzIJUDB1UMHFQ+cGDZwIGlAweWDBgwZMzdIxc+NWzOk6OfmXHz83NHPT/n&#10;xqUzhy6detOLs+945emRz0weuXDKyPnTR86fOWre9BvnTLxt0dSKmWPLZ46rnDGuasrY0smPWSY8&#10;WjVxzNDJj986+b7n3p/39tdL5786fcKiiVOfm73j4B6/O0jpiDKUNFXGEpwG1jLREdfJXB0ASHAL&#10;HWamDx2x5EihaNDOjEaaS9FR3/PSu9EYO+i7GQ8B8OIpRZC5ICswEQCkKiqaFDXcSJJIRpMkBs9S&#10;RH3w6vCKoNOLND2Y86S9KajvApCYDzE+u9PT2VZzeNfsCeOK8/IH3DCoLK/swZv/fnTz/rigdSWQ&#10;jpA00SOE0BGPTEZhzdBRdyOhY+9Wvph4Gq5tIooBQ8aBiEJUZEUI62eDzgDQERvZqglZiUoRwdF4&#10;tmPb++G105ifJoc2zuQ2zWR+nsqsmxrc+mrw7EmHy+X2R5w4FUfA6fDaHAFfQLDZfKGQ6HAGgkHB&#10;i616WQBbIChyfAw0FQ4rHh/vC4IYI15/JBiWKB1dXkYQ48GQCOAMMwA/2F8FXElyHOgoSmBFNJ4g&#10;YH1PiSZ9vkhEiHE81ieBT/4AB1KKCFGHM6SoOEwrwVgPvDofiQE4YX9QH8dh/RMgRwbFkYCOwZBA&#10;Bz4FtgliAh7C6SUVhKIXUYq1MZebw3aqSgrEGMepOKJ+vwg+JHNygCHPcxEFeJlK/YvlsD9nInEh&#10;EGTh6an0PwGxoZAci6eBxPDeKR0ZJgqvCDAOheEbcz5LRy8H0gM62h1+UHeWjhrS0euLoCEd/dAR&#10;tsCzkI4+DujY0ubz+iWg9Zkz7aGQGggz9Q3OIBOze0Jnajt4IQF0PH3GxovJxhZbQxMOx1rfaLe7&#10;+ECIO3Gi0ekVPR6u5nRbGEhZ21Ffa/Uz8i8HzrZbw+224L6D5zwB8cSZ9tN1tg5bYOuu4x6veORo&#10;w669p62d/h/WbK2ta/lhzZYDh86sWbP1yKHatWu27d9b8+OabTt3HD59+GzQEZTDUkxQknSAHCzR&#10;ZOmYlGEjlhlhPQUfM2l8jHtKajoaJ3Oyp7tiqd+kI32IBHa7NB0zDVmzCMnlojm5esmB0BXSMffu&#10;76GjcXxI37u4pY8bITl0vOpk32mfh4wY+5Bkt/T3KBZmzcmhI9VjzjU3QkqO+LnANTR9RuRjynzE&#10;EDiIvo501OduuQI6Zr9CVIkUiriFrBMudhl0vEDpqOl0TEtRGqQj6aFXYgFdlZSAG7EjXylWHYkb&#10;YUE4EppUkfaOZeXlwDyE2R9WctTRSJN9yBgpB9Pr0d8RPEO0Y2l5RVllFQToWGzBMXJKwGkkYCBa&#10;6wM3VpWVDK4oqS4vKbcgHcGNcJuhox5dfYR5xWQ8m6rKCsCh3vT0EnQEahI6ZvSIR8DaI1xnuOC0&#10;+aseQsdicCMVY7/p9TbzCgBtcGT47MjnRZlHMWleCBdzlqwPjYWWEc1KhC8GGBFehZKVngNZyXwN&#10;Mhvp1CRZJV461+h4Ldfy58nVLTl/+dnQyTl0PWYB2ZuOBYPz86vz86oGDYJUDhxYMXBA+Q03lN1w&#10;fen111muv6708XuGLp46eO7kqnlThi+eNWL+tFELp418ZtqIORNGzh0/fN7425c9fevimbfOnzJ6&#10;7rhbFj7xl/ljh856rGzmo5YJ91ZPuvfGmQ8PnfbY0IlP3jLh/sXvLlz+1eIZr4+b/N70R1+aPu2V&#10;Z345diTgZbCvY0QhbtRwnFUR1nGKDtrLMUamQIRbWIctsIJ0JG400REbrwJ+cujYt5B4CTqSEqWZ&#10;jplH6bipxl1jh5zd4HXjaiwS5oGOckRSBXQjbadq0BHQSEp52XTFu3vg5wXWGNGNF3r+eaH7V3Bj&#10;NykVdnWdT6fS2KVTibM+v6uj4cgvm5YtmHXL0OHFltKCQkv+wJLSvIoJ9409ufNwlFd64t3dgEOg&#10;IwnQEdObjqboJcdeIXSMEzrCClxqWVAFThY5mQlyrI/l/Cx21FTjlI72hrPNG94M/DCJ/WkSu2kG&#10;v2kas24K89O04NblbGOD24tlRoebdXlCDqcP6BgISja7D1RmdwBYJL+fBwIB6rw+no/EzXR0+3gI&#10;rTfCrc3hF8QYDkxK5vQPhiR4OigR6OgkdASkwXFYVna7WVlJgG0kKcmwIvASp+LwhICIOh2VlM8H&#10;GJNxFkcPIwhxsCu4C7AHBwfRZegoAx3hFSORONLRiweMaim3h5GVNPgT65lgGSXhdDJAR1FMgPoQ&#10;irwKjsV+khk6srzs9vDJ5K/BEA9GTWK1k4Gnp9P/ZFgF6AgIhCuQpSN2qux2usLgumTqQm86RqN9&#10;6BiNJe32MKWs3RHKoSM48FJ0PH26Pcxo3mCots7GsEkH0rGdF+JAPkrHc02dZ2ttYVY7ebqlrd1P&#10;6ejwCF4Pd/JUK6VjTU17mNP2Hjh7rtHZbvXt/uWMy8sfPd587Hhzpy2wacthpyty8FDdzj01jees&#10;n33+3batv3z51ffffrvhk0++Xb1qw8oV69at3fHN1z8d2Huq+WwrC5c3LGi8ROio9kNHQkqcFi+H&#10;jmqMdDzrwqFWfz8dqRsvQ0dDj0YFMifYxrW3XnIg9N9ARzLPx/97OpreaU6MfUiyW/p7tHf6oyPC&#10;r/c1zwYeIp8LXEPjMyL5LTpiM9SroSN+5TIrl6BjAr/GGTciHUePLi4qsoCdkI24lJeWlZehG8EN&#10;iAc6JUVVNV0BPcLWfCpGaoZehvndoSA0J7s9h45Ej8YTf1cAVpbSstKKSkpHC0C5uBA9RPVI2qZi&#10;ybGkuKq8pDpDxzJSbzRSUVoCXCwvKaksKwNO0QauSMeSkuqqSryboWNpLhppDDrikDy0bol6LCnB&#10;wV3JczNBxxaBr7Ieu3RMly5zfbCNLiwW8s8BcKaZqnEliDDjyV5dEHspEb4JcHmKiwsLyQmQyU5I&#10;nZMcXH9RvEVG9tbg7wroOPfnYiZXvRi/Y/878x+j47XlT7nkfMr/2VzdkvOXnw1WHcmMjjiwqgFI&#10;0loVW7HmAxoH5+cNzhtUDW4cOLBq4IDKAQMqBtxQfsP1SMfrriu57rpJE+99+ZWJS597/PmXxy14&#10;8YnFLz61aNn4pxY8cvf0B/8yZ8xfFoy/a+nMvzw77f5nxk9cMualtyd9/vaUzz5+es5LE26edX/p&#10;9AerZj8xeMoDN09/cMnyp7/8/s2l780a/8pjE96b9OQrU5e+81pdfUvYz0VYEegoCTg5hywqNIoU&#10;VSSQZDYqGVQG9ZgpRYIbsRpJhirFBqt96XjZ5GiQqBJvzY+aQqqApGEnvgR5FdgOt3A3qSWVCJYc&#10;RVbQsGqqD3sTI4njsDeJBJykqd4Ibjyfgp+nF4GLkPOZACOBjt2pC12pfybjiYQqiSF/a+2prT+t&#10;XDxnyh2jRg2tGlpVUl1aAtIvyRtoGVw2bML9Y2t2HYmL8a5Yd3fyfCpTe+xCEvd04dQdfenYx40Q&#10;SkeaaBKuOdBR5GWBl7lwhA9F+AAHdxUlpqiayPG2c2fat74X+GEy8+NT4Z8nMZgpzLoZwe1vBxub&#10;3L6A18fZHCGbM+hyh1wehmVVpysEXnK5wwwj+/zY6REMAzpiuaibzPTocDHegIB09HKcoNHp7602&#10;H6k6CsGg4PNxcBx/gA8EJI5XXC6etBGF23ggCBaVJDlmtwcBeEA10rkxAWIEAfIReF0WxOgFOoaw&#10;DSecnqp28REc6BWwB8eH48TiXThXB6+BzXx+Xpa7tBhALgQ4lJWYyxWKaj2SBGIMa1pKlGJOF6tq&#10;aWx264nEEt3YqtYnptK/0ponIDDMCG43iPRiIIjdOMlUkCi9ZOpiKIQMjsXTfj8OkwM+BASG0JBp&#10;p4sJhdV4otvpDME7hbOFc2BZLap1wcUMhyVVSzkcLHhb1RIOOwOGBDE6HCGfT5KVuM0WDAajQMeO&#10;Dq/XK4Kf29q88EFwQrS23ub2CiDwEyeaAyHF4w+eqe1kuaTDHTp9tj0iJto6fUBHQUo3ttiAjiwf&#10;rznT1tzqDYb5UzUtNhcX8AvHTzYHWK2utvPUybYgox451nCmrrO13b195wmnm9u3/+zBQw0dHb41&#10;a3e5nJFde2p+OVB75HDtBx+s+OiDr954/cPlyz/8xz/ee+PNj7/8/Lu33vjkmxVrt2zc42hxRPxs&#10;lBNj2NeRtk0FNOo9xCCwBRuyEismJQXcmICICiSlxhCB8Kud0NGIPtljEvRImhSm8Ec//KzHh5CX&#10;GMON/dLx1+7edOyDyUwoWkyFMp09/YnI6NNIWpD2smIfOhp9HXX+mSZ4zICQ2i9XgEbfRdMW/eBG&#10;+tLxd3VupG9HvwsUpDHtkBtjH2NPYyWznr1KmVAKUivSXo7wAf2Two9c9ovmgW1JSOfGzEfTYy4X&#10;Z9gJn6/pEze+AObgvymYW6Lit6gbt5hCv1p9goyEFfiadcdxQJ2LiXRPLIHdHeFbLUVTkpoS1dGj&#10;RxeBEsAKwAxwA5nFEUN605VXVMD/Ka8EcVXCrdFqFfYcBJ77I+hopDd+yHpfOl5ls1U8VFGxpbwC&#10;3gUOloNvtriotAQJh6PjFBeVWUB0tLWqparMQhus9g3sU1FaikO1QioqKB0BhBVwvfAIsA/6sA8a&#10;jWT0iGK0YAtV2gKWNmHFUiSeEqFsUWFBBodXHmzLCu83s042koumL+QT62fRH84j15leNOOYmSAU&#10;+0kuCLMxP0RaqGbvklyrOv4v5dryJ15yPuv/YK5uyfnLz4bO60gGxemPjoBGdOPgQUBHcKNOx/IB&#10;WHIsu16n4/Nz7v3y3fFvvzLm9TfG/+ON8Z99OO3Hr2b//OWMHz+b+t1HEzesmrfys1nvvTV1xVdL&#10;vv78mXden/zq8+O+fWvSrm/nfvbFjIfnP3DHzCdumXDf5GVTv1v9xmefv7hk+ZzpL02c8MK48fPH&#10;vf/RR7Y2T286Rn+TjtHMrI9IRyIccjeRjGFfx6umo7kaaX40E9wCR86lI27E0WXialzmJT7MSZyI&#10;biRjpep0JCOm4qCpWHvUW6umY13diZ7zKfgBim5EOnZdpGiEW1xJX0jG0lFRifjdrbWHV3y0/PH7&#10;7rl5+I2DKwcPHnLTsIqR1WXD8gpKb8i3FFkqbiobPnfMNOs5a1xKdCVIz0bQI222+jvomErGqBtJ&#10;/9JoAq65LEZ1OjJChBFAjzodlajI8h21p5o3vxtcM5VZOy68biLQMbxuanjd7NDOj8LNnW5f0OMO&#10;d9r8NlfI4+PBUeGw7CZopLeAQKAjSNLj4XLo6PFFgI4RIeb2MKAypzMIPgwGIhCfh+W4KLAziP0b&#10;JY9HjESwiyNwDjaGw6ooaUBHRUkHAmyYUSU5brfjRP8cL7ndLFjR4fSDMIFVHg8Dd+Eg6EAQnY8l&#10;2API8XwEPjfYAQ6bBnfZHQFRTFI6xmLngankKSkyeirOwAEn6feLQEeGg/clptO/shwOikPpSNqy&#10;XgwGOaBsLH7eH2DAkLSvI6WjD+gIAo112exhOGdYcbtByJqZjnAODBNTo2jIMAPnn7TZwvBEoKPN&#10;GgYMY19HR8jvkxQlodNRS7a363RsbfPYHAE2ooIP3d4ITs5xssVP6Hj6TAfDJJxIxzbeoKOcbm51&#10;nK1DOp4+09bU4gkyfE1Ni9XJej38ocPngmy8rtZ2/GhriI0CHU/Xtp9rsm3afNjhYgGQh440nau3&#10;ff/9DquVWbtuz6ETrVu3HPjoo2+Xv/rei8+//vLLb7/6yjuvLX//rbc+eWP5h++8+cm+nUd8VrcU&#10;5DQ4A0GinRjTciwtZ2ZRx6qj4UakI3GjHBcVCNIxmUtHICL9fW+UjPRK0W/SEdb7VB0xGUbSZHFC&#10;TIJu7MMeEFHOFkyGjmbF0S0Y4kl9h1501K14pXTMPpTZciV07F2uvHzo28nZ+Lujc1G/q18iU66U&#10;jqZKb390pH1W9eMYXKSfuPEFoFvoSh86wha8vZjSv07GN6qfEEDi95DQ8QLSMYkjrGYKj0DHUTeP&#10;LiR0RD2WYokK8EjpWE7m5sD/A4A0ubEK9FVWnl9QgMa4ejrSJbuFulF3C13vRUeimqun4yCQSim+&#10;ESy9FeN4qgUgNDKdRoaOvZWYSa4hK0pKsCQLAS2SpxMr0nIi9l28LB2Nbo3F5aUlSEecGRINCWLE&#10;EyANQ5GOFgvAjILN7LffEYOOvS8sXo1LxHgIdzMfisTERVN6a1BPX09eoyPJf4COdBlaZRlaPvBa&#10;/pOpyBs6pAo+i+rM9LL/ZmAZSv5WzB/3fzBXt5j/7M0ZUlkJRMyOsEpWUIyk0khTjW7EkmOlXnJE&#10;OpIGqzeUXn890PHBWX+b+NGkMR9NeuyTaeO+nD3hkxkz35/y3IfT3/h03lvvTV29av62NUs2rXru&#10;688Wvfje7DnvznzqpRkzFjzw9btPHdzyygfvz5n17MSnX57xzJtzXvtoycKXZkyaPyHT7E0AAP/0&#10;SURBVO7x2U88OO2xJ6ZPXP39Tx5bgAnyAifJggpRkYtYeyTph4564RGsmAkgh2hHnwiRjvjym3qk&#10;UMTGqN06DmGFJmNFPaZnZQfdgXU8CHkU3RiNRwG9vCSwESUix0x0JOXHzNwbciyuxKkbe5LnwY0X&#10;0heBjpn+jehGYB4FZDqejssC53HXHtr34atLH7/3zuGAxqrhg4eOHDps9JAho4ZWjijIL7mh2JJf&#10;VFpdWDG6YsT7r30QdjGaFCd07EqlutIY1CNsMfVy7ENHfUpJbPdLZ9QkSahw2cUoqF6MKDy8O04C&#10;PYLwVTUmq1GB5RpPHDm38Z3gjzPCa8cHf54UWjcpsHZqaN08Zs+XTLvT4w97XMHOTp/Dy3sDZOSb&#10;QMTrZQEtAEKGleE2EETDeL0cz8c8Xp5hVKeb9QWwryNok49oPj9PuiCyQkQL+Hm/j3c7QywLzsTq&#10;XCgs+LwS7AZ0lJWk18eyQI+I4nCEcNwaPxOJxAVRs1r9qtoTDEXAcoqasto88KKyEne5w7BbKCyC&#10;A2n7Va+XBxCSaR4TpPQXFqU0CMXuAIt2i5IKT4nHz5MJQsKxRJqPqJl2qtFgUIaVcFgkVceLKEYf&#10;j/N5hCPYhDWOXRzBxmRySDYUklOpXwMBAd5FLNEFJwZ4jsW7nE6W42NAUNjCRxIgT3hpOjqO1eYL&#10;M1E4f5BwmAEoxjs7AvASUS3Z0REg9dUYXG14dVmNd3T4/H4FeAl09Hhwco7mZifQMczJtfVWj0+E&#10;K3DyZEsgrHqDIWx9Go7DJa053coJ8Xar//RZO/Ctpd115qyV4WI1Z9saGl2BEHv4yNkOe9jj4ffv&#10;r/WFojWn2g8fbIKDHDpSd67RUd9o3bHzZIc1sHnLYcDnqePNa9fuaWnxrVi16eRZ28/rdn36yXcf&#10;vfvlR+998dqr77z08huvv/7BSy+/+cKy5Z99/E1TbSvjCighPsaLKUlOy0paUrvkWBehIzCSlBwR&#10;jbTMSNAowqcbi0iQtBrrjqfAhHr0BoT6737S4PACLTlCzHQ0wECTZUO6xyCiedIOc7I4QZ/oaMlJ&#10;vxbS6WgqOUJgCwiHitGImY4ZPerrv0nHvsmhY06DVTgOPaCx//9SMpVGejd7lTLJoWOvZqt0qFuy&#10;gzG2Lb3b69MxSsf0nwZMXDSvG1tMd/WvENIRQdhNDJnZeGk6nk+QZqu0/Wo81RNLnI8lUY8qfKU1&#10;Wnu86eZR+cXFhRZLUQngqaS4rNRSXlZSXlZaUV5WCdDClFdV4lz4lZVgSOxIhy0bK4CbwLl/k47G&#10;6DiwhaJFdwtdvwI6korZbweeDs4pKYf3Ul1VPRjQU1xYQIfJKaHzNxbToN9oUImlVIll5QA8nY4o&#10;TPIocpEwD9dLCosgQEdSfizJ4aI5+lCrRcWwGxwcMQvPKSmhh6IBjpKSIyzIsxzCXWn0CiThPY1+&#10;NbKq/F3Rrdg3vUGI6UvH/nKNjv8boUsuY67lP5LKfPgshgwZkoPAq86fmI5DkY55Q/IGkRFWYUUP&#10;qTQOJMnQcRDQkWYA9nUcMKBswIDSG24ouf76Ec89MGr19Nu+m3Hfd7Mf+W7Wwz/MuXf19Ie/n/34&#10;jzPHrJgw+4vJz3449Zl3pk9fPnnK+zMmfjbrsc/mPP7WhPlvTPx+1YtfvDP/1VdnPvvarCnPjn/0&#10;2Qn3znz03mmP3DbuoVFjH79vyqwfN+7we8JMMELpCEpRZfAhDpNDolsRAWOiI4SMl5PAnpBktNVk&#10;LB3XcCZ9UnhMpxMAPPRSt2mWfPSeyZM9XT04aOqlo9OR7JzpMWgqOZIj4EPJroSWiMqaHJFleBc8&#10;9nKM4RwbkDhEkzV4VI+kxWSkY1e8G8R4sfvXC10XIbTM2IUBi8KrXwTaabKqhJ3Hdm94ftaUu4ff&#10;OLJscHlxeeXgEVVDb8aq49BRldXD8wotRcU4vFxJcWlVceVdo+6uOXSGCwiamkyAH1NdqSSBtD4/&#10;R3cSNtLEIGRKTNJBlLoRrh5cRi1Kk4iqcYVMpykKqiAoEQEBCZ8UfkzROMAlwrBnD+2r2/huYO2M&#10;4I9PBddNDv40wbdmaujnhez+lcEOl9fPeN0hmz3oDkpun+ALCAEf7w9EgiHJ42EBP05XKBgUQyGJ&#10;9HWMwS2OsOphyQirEdifYXFIVdjT7WY4VvXBQz7O6Qgw2PA1COgCDXq9oiDGPZ6IKCU8XrQiw0ou&#10;FxPVury+kCynIkLUakM6Aiz9AVFVAYR+sJ8ogT8ZEB3Q0e3B8iBpyIrzJfr9vCSnoloK6CgrPTgW&#10;jouJxS8IogpnAis8H3W72Xiii+UUtxt82B0Oy4GAnEydD4UEgGIyBYeNkNF3ugNBnGSSFBuxChpP&#10;nPf4QsGQDAT1YRdHVYun8A1yGuzs9vCRSAJeGl6R5+NqNAV0JKPjpDqtXobR4GQ6rWBIGXzY3uaD&#10;i6ZqifY2v98vSnKspdXlcvGipDW3uDweHHO1tdVN6JhsbLTbncEwK5+tQzrCEWpOtQYY1R8Knzje&#10;FAppHm/4VE0LJ8Q67YEzZ20RMdnW4T59ppPhtJratnMNDqDjgYOn220hp5PZs6fGE1ROnmgFOvqC&#10;0pZtB87WdRw5Ubdx06GGJsd33+9sbPL/svvkpo2Hjh5t/vyrn+uafau/3bj6200rv1zz1acrP/no&#10;69deexfcuOyF5QvmLfl+1U+uTq/oZ6NMJMYLgEZKx7QEP7Jj8Ds7Jen1xowblbggxyIChkc94lis&#10;sURPIn0eC4n4E1+v+ZCf71g7ymyE5NDRTAWsN5IAHZGLlAeZ4F1TNbIXTohh9HaqdEW/CxrU1/Ud&#10;AD/YMpNwMTOLI4bQEZBDYKknh46Ei9kQ9f0O6RE6gldJYF2PcQR6NP0uaWqLyTx6lTGOQw9lvpsJ&#10;uWgkv91gtVunI1khU3RQOupcNIf0USQfE/28iP97uRE/8b50JN0dM0Elkqo1dSMNbjS+VNSHOekm&#10;IzbBNw13iCW71FiPRvQYjXcruh5H3jx6UHFRnqU4r6Q4v9RSUFZSWF5aBKkos1SWQ0orK0qrKiFl&#10;oMfqysrqqorqKpBkWXl5QUEBkMxkkn83hhtJctwIueKqYy6WMHAES2kZ0LGiqhrEU1xQAAGklRUW&#10;lheRSTgsGTQCFC3FFWXwpkkHTzBziQU3Ej2SXpE6HWkT0ywLC4twTNrSMvPGflNKejyCGQHmkPLS&#10;Ekt+Pqlh4imBq4BkOXLTydd/4A323pLzXHN+c4cri0mP/RcVfzPX6Pi/EboMLR+Uy5hr+d9PVRF8&#10;FoMHX6NjdjH/2fcKqTr2R8c8QCNNNe3oSPRIAVkxcKA+wuqAASU33DB84b23r5x63/ezH/tx7gMr&#10;pj72/awHV04es2bmEz/OePLbqdNWzp7x9byZXy+e8OHc8R/NHf/p/HGfzBz7+sS5b854/cNnl7w8&#10;c9aSSU88O+7uuY/eNvOJ0dOfuGnamKHjH6gad/9fJo3buGVXwBdhQxHaYDVDR3OydIRbbK1KGqzS&#10;wXIQkJmJOki/R2xvCS4i004gHakeSb9BCFlHm+G8F8BCQ4kXMjG2YAw6kiFnkljH6yFFvC7iRjg+&#10;9gxMaqkYCFaIypwss5LKyZoQjYmoRA2IC2cr0pkbyfkDHdVEKt4F54OVRjIiTk8XvFYX0DGdvpiE&#10;/9vTk0p3xVWZ9VnP7t68dNbkO0YMH141tLpqxNARtwwbeeuQEbcMHjJy2LDRVdUjBgwqKsRGOpUl&#10;pVUlcFtY8fqLb7jbvAKZITAJ0I2nuk0TXcIJ4zln5v2nYjSVHIGOZEZNQkfAOVx8ID1tSyyJuCLw&#10;siRFFVVTFEUIh2v27and+Hnop9nBH8aGfpwUWjMuuG5aaP3iwN5VgQ6XzxMGHFptAQCb28uFODkQ&#10;FAJBEQLuAjs5nUBHCYfGwQpb3OcXkI4uJgDU9HBwyzAq7MAwwDMGC5LOkN8fcbmZEKd63HBAMRQU&#10;Qn4xImpeVyQiJdwuRhJ6OFZyuwW4Ah5vSJISEUGz2UKkZyMTAgmqKYcjJMlJUVbhaInkBXgJNF6i&#10;y+fnOD4Wjcb9Ph7MqajYKjUa7RGlOJxhVOsRRJyqEVjIR3C+jVgiyWJrW/QhABgom0xhbTPMKKn0&#10;BdgSCIhaPOkPCKEQlhbhVQCB8UQaR08NgRgTOAROSAP7gYQFAWeJdLk4EKNOx0gC6WgPhcMaWYHz&#10;i8GZd3QgHeH0UIwBQVK0zo4A0lGJtbS43G5QtNbc7PK4UYxNzQ6go6wkGhpsThd2Nz13zun1SpSO&#10;/pDqC4dO1pBOjz6upgaHybE7A7W1NkFMdXR6a+sdbEQ7Xdd6rtntD/HHjtRZbSGHPbhzT403JO8/&#10;VHfgULPNGfrhp91Nrf5tO4+sX3+k5nTbNys3t7QGfvpp5449p7dvP/7Zig1HTjR99vmatT/vWPnN&#10;j19/vuqTD7/44P3PFi9a9tKLb7z/zifHD57y2/1ygNJRTAoKlmUw+oiUKVGFjRhwowCR4xFJw5GR&#10;eKBmXJTSURwm53wy3Z1MAwjpz/ccOtKNGL0DJCITSIBDoRAb4DpxAuAha8UcOkJI08fseDmZ9pA5&#10;6usbYweCN1ML1UzIoXReEjWBtbCo+D99G6leVXmQ1CezOLx8DLnlbO83OS1jzTGOQw9lvts3l6Rj&#10;v2PkEPXl3MVQOlI3Yi7SFfjscH9jt5yQkXJMaMT0GkXJPB4vohG/UfQ71hNPgxW74X9vaTScxRHS&#10;E0teiKcAjV1K7LyWuEDpSCZ1hK/3jaNHDSoupHQsKLUUlpUUlZcVQyrKSyorSqrAjUjHEpLS6sqy&#10;6ioSlGRRqQVrhvD/TUK7qhhLr40mMf6mG81qMtHRpEc4SJGlpAz7OlZSN1I6loAecYAci975kFQU&#10;wXJYZyUVVtKtEWuPtFGrsQ8yUl/JgrCCzEf923QkhUe4rSiHy1kJTC3Oy4OTKS7E2S36cSPE/B5z&#10;Y7zN3tt7H4FKL2fjVSfXjdfoeAX5j/V1HDq4cmhFwbX8J1NVTD4KbLBKxqb6d5fBgwfjJ/tfk6tb&#10;cv7ys8G+jgWkkSpNXpaORoNVrEDqbiR0JFXHgQPKBg6gdLxl+t0Pvjth2uczn1s1b8nXc57/Zt68&#10;j6bN/3TWrM9mz/xq3qwVC59dtfSlb19e9u0r49+cMf6tWY+/MXXMK5OmvT5n4TtLnpg/acz8qQ/N&#10;n3bPnCl3zZ1y6+zxw6eOGTXt8ZHTH7tn2vgtm3cHvDzPCEBHEUyCfR2JsjLVRT0GHZVMvZG2ViXt&#10;KuNksBwaY8aONJnAkE56QSc2NNJNuhFSPdIYTVVJetER64qEjsSN59NwNH3sma5UIhlXcWZ/NaIq&#10;6Eako4K3MtxKrCTBRgAIDampAnqBuHBupHkq6dmIOd8NEO0CMV7AyRhTqXQ0KvndJ3ZtnP/UmLtu&#10;HD60vLyqYkj1kJsGD7tl+MjbRoy8bcjQm4YOG1VZNXxQniUffnGUVAEdKyqHFRaU3jHqLwe2Hgg5&#10;GTGiJeJdqRioF9AIesTQ5qkGHQ09JuP63TgRoxGAOtJRUGVRlSVsUYzrclRWooosc37/id076zav&#10;DP08L/j92NAP49k140I/Tgz9vDC4f3XA6nLZfE5X2GoPhEKyx8OFecUfEkBTQEcwTDAk+fw4QCjH&#10;aWAqltP0qiOwCjDp4eBZwEvYH27BUQyrAvnAk7BDmFO9bpw7kwlKbFDmBNWgoyxeADp6PRIQ0eMN&#10;y3KC4xWHgwWMwV1QKNALjqMoKV6Q4ExwqoyAAO7S4mBLNiIkVFXzeVhVSUty1IFj4fREBJx5Uovh&#10;xBvwFPikWE6Bp8QTyTC2thUoHRlGSyR7AiGepVNBBsRwWI7GcJJJhtW0WNLt4WEFwOlwMGFG0+Jx&#10;IDQTjqvRONAxEomTAX5CcEEoHQUhScQIpx2DFaczAKo00THR0R6A8wFDgo1Bp2o00Y7tVGVR1hoa&#10;7eBn2KelxeH1iIBJUKUX/tx4reGcy+eTGVY5fbod6OgPMzVnWwgdeaQjH3O6AvX1dlFMd3T6z9ba&#10;GT5a39h5Doc94o8cOGu3hdtaPb/sr/eF5G07jx87Zatr6Fy7fm9bJ/Pjz79s33F65+6Tq77dWn/O&#10;tXLVxn2Har//cfean/dt2LLv86/Xb9i064svv/vy81WffvjF55+tfPGF5R++9zlIsrWuNegAOjJq&#10;mI/zEhAxBVwkjVSxx2OGjiBGTAQT50VCRy4Gn5kkd2lxcON5+BMC2WfoSINEJL/ye20hrQoJHTPN&#10;WQ0Z/lZ0MfaXHAqaQ3ip76DXG3vvQJILLUOJ/dIRYnJg3y0YY0/ykL6n8ag5xoua75q3GOlzwMvF&#10;OA49lPluf8nuoNcSaQ/GjA+zyZDP2GIgMLNFF+M/uy7Ceuauvo85wEJ6m2NFA4oQ+HaRIXyN4Pg3&#10;NISO9C64MQnpiSW6tXg30FFLgB6Biz0qSTR+PpqAFVp4vPGmkYOK8lGPxYX5lqJ8AkhIUXmppbIc&#10;ZGOBVIEhCR1Rj1Vlg/WUVlYUFhchWLJ0+eNjpuOl9Wj20iXpCDQrq6gsq6goKS6ywNvF+TBwLFPS&#10;t9DEQksxQBFEV15WCoaEFTJVRQX2S4Qd9CFtsPZI6JjDQtiHJmd7bkqL6CSQOGQrHJmUHHFU1YI+&#10;SNNjfo+5Md5mznbTc43j/EHJpSMF4RUCkjzxGh3/l3Jt+RMvOZ/1fzBXt+T85WdD6WgaF4fqkdJx&#10;CNJRr0DSeiOWHLGvY6bBKtJxwN0T7r136Zi/vfjYI/8YO335pPmvTZn+0lOTXps0+fWZs9+e9/Tb&#10;c57/fPELXzzz3GeLZ74ze/Lyac988NzC9557/Lkp9y6YdOuc8TfPnXrz3Bm3LZx7/zOz75k/7Y7p&#10;4++a9uQdUx9/fObUXVv28mEV3ChwEtARx1/JKPHfpGOKTGCY0WNvOqIe0YRY4KPJGJIwUqcj3iUl&#10;xy5asksBHWnL1S5IOpHWVE2FH+2cIoaFSJCHcJkIYUFkJJHoUQISEzrCG6FuBM3qI+KQPo2QNPzi&#10;BTqmcGoN+G0RC/uPbl47b8zDtwweDG4cWjmkCrs4jh5C6Dhy1G03jrx1+IibyyuHDsorBjqWlg0u&#10;LCoDSVoslWUFFYunL/K0urmAIAnRmIbjBukdGjPpRUcS/S5gsz86UvcqIMYsHUGSctDhPLx1y7md&#10;P4Y2PBP8bmzouyfZH54M//AUSDJ84LuAzW23elzusM0RZBjV74uEWMkfFki9EYelIeVEFdAIUgLS&#10;ABrhFtdhzzDATAAxMixSTW/LyiHkwmEFnhvmooSOMtCRD0cZToa7AAqgoypdYBnJ58XhRt2esKIm&#10;WQ7kyalRnKKD5VRJxmFIFTXNcBE4eDJ50e+PBAKShnNdhEFriqp5XGFN7RJFxCrQEVulethYHFcC&#10;QQHoSGYWEeLJVDAk+HwipSPHxeB3YyDIcTz4sMvnE+ANRrU4vEdseqolXC6QWzyqJUB64MxoDMTI&#10;cFxKiYLWgiIODRN3OkGM2GAV1C2IKdKzsX86AhQ7O5COsGK1BsOMKisxWAkG4T3GGhpsQEdZSbS0&#10;ghgloGNrqxsbBhM6+n0yyypnznQAHQMMd/psO9DR7eNqTrXDu3A4/bW1VrgU7e2+EydbQ7BnXeu5&#10;BqfTHdqx9Wh7e/DE8cY9++scXvan9Xtqah2HjpzdsOXQ2XrHlys2HjvZvvq77T+u3bN335mV3245&#10;euzc+5/8uGXHsc++XLPi262rV6//esWPH3/49cfvf/H5x9+8vOz1jz/8avP6rfbWTtYbvAwdkyKW&#10;HHU0RiTYJ3YJOvaYqo66EmElke0ASTfSOiSmXzriQ6a7mWBxEnY2WTEnfSioh7oxu0P/boTkQstA&#10;GqRfOkKo0Ew9FXuJztiNPJTd3jfGi/Z715zLH7Df4xgbTXczT+mv0ggx6IihGsxgrz8o6luMu8jF&#10;y9OR1hKNUCUms1y8AN8okl50jJNkK42wgz4cDmw36IhoJAFDUjrSYiM1ZJaOhXkDUY8FeUhHqsfi&#10;Qmy5WoItV8v1lqsASEpHosfqUkh1paWiLK8AZAJsMfTyBwQLmeSguK6j8fKFRzOWLkVHwEoxDvZT&#10;WQnky9CRdi8keqTNVgkdaWfPMtJOFZvoDsbKINmnCCdgJCE9JC9Dx9/QYyntKknKnvQEKB2BVeTM&#10;idCyb8q03k+Mt9l3Y5/n0iP/QcnSMSdmKPYNpeO1yTmu5Vr+NLm6JecvP5vKSn2AnMzYqjipI61A&#10;0vIjHTInS0d9mJwyOkzODTeU3HDDHRP/fteScXcunXDnskn3vTLjsZdnjH1+8vSXp897a/5LHy99&#10;84vnl3+1eMknc55+c8rijxfMfW/+3JfnzH9t0YQlM+6fP+neRdPvWzL3gWWLHn7xucdfWvzYkvmP&#10;Lpj9yIxJj82ZPPHpWXu37uNDCkWjAMn0eMSWqxSQ1JCmBqu0kSoE6Uj0CB4DMebQkeoRAYl9/Mgg&#10;MRlGGnTsNxk6AiPxbk7/RhwdB+6CvrRkVFQlVhRDAu/HCQ9ZPwtojAA9WFGNqKoQjYoQTYmoSkSB&#10;M6duxG6NXXD8X6kbUbPJ8+nUP3EujVS6O9aVllVP89lnpz4xsjivylJeXTF42LCbqodARo8YecdN&#10;o+4YMfIWcOPwEaMrq4YVWyoLCsvKyoeUlFZXVA+vrB5uKSi/qeqmr9//MugM8UFBEkGP2P8T0x8d&#10;zYn3oSNcZ/gsZPhEpKiq4JA5sC4rmiyDJ0VvR+f+DRvP/bIlsOXF0LdjQ9+OYb8fy/3wFPPzfP/e&#10;7wJ2j8PmdbjDDleYCauhoOQL8L4gNjcFSnk8HDAGtAMaBF+5PRxIDLbrlcagFGYUf0AASXq8HFAK&#10;W7TyMbsDB8gBzoV51ePiGaBjSBLYWJiVgI6iknI7mahynglLQCNQE3gPDAbKcrtxunzgGVhDEGNw&#10;BDXaFQxz4K5E8gKcCZnmMel0hZCOStTlDMWw2KjAKwIdAYpuN5NIXAiHpUBAgJ+URIxCPJHErpvY&#10;j7E7GBR4PhHHVq9sRIhrMZz4EQwJPoT3FUGRxl0u+MakZFXr7AywLI68CwwWIl2AVZc7JCtpSkcw&#10;JEAXrow+uKsdnBmDFUeWjl6GwSFwOjuC4HAQY1ubD66bIKqdnf5QCD6jeFOTw0cuQlubh6zEzzXY&#10;4ARA4EhHvwqKBjr6QmqI48/UoSHdXu4UoaPN4T9V086wsaZm14FD5wJh6eCR0/UNzk6rb+P6g20d&#10;oV9+qdl3uLGpzbn6+611jZ5NW/fvO1R/vKZ95ertp852fvLp2r37a9f+tHv9xoM7dhz56PN1u/ac&#10;evb5tzdtOfTuu1+uXbv9k4+++fTDFZ9/vPIfL7751SffHNx9wN3p4HwBKQBfFC7GieBDMx2xoyOh&#10;o4FG2CfGCVG2Lx1J+b43EeEWf+LH0jogE2R7LxBmZu0jYtSrkX3oiA1ZaS/HTFNV8zoNtkrFJqm9&#10;QGi4kezQ66E+gR2yDVbBVAYIaXLo+H8zY65iLkVH2J4JPab5UXMo2IwDGtv1p2e2G0eDGPsYMcqG&#10;pi1419houotoJG7stQ+GXAHgYnbkGzP5etOR3qVb/tmVcSMVox5Yx7u96Jjp0JiFIvGhbkWIiY76&#10;RtM++D2hpWzS+JkOitOTQF4SOibPk+CQqmoMbs9HE5SOcGvQ8abRo/KKC/KLCyFIR1J4LMSWqxag&#10;I050WF5WXFkGhsR1BCQpQlZjERJXKsv1ZqsZ6f0hIZ0e+9KRxLRbnxAv6e7q5UYawEpFeUVVBdKR&#10;TMGvmw0IB1uIA/tJeQkAubS81EIqjSA9dKOlAJ/eX8PU30FH1COOr6MXMC1FOJEiniqcvxl7/cd4&#10;XznrOTuYpEe3G3f/veRWHQ0x5tztG3yI0PFa1fFaruVPk6tbcv7ys8nS0axHUoSk9cbMaKt96Ejm&#10;dSR0vHnyffe8MPnxF2ZOemXBlDefHfvqnOmvzn7l7Wc//nTZJytfeu+b5974ZPZHXy58/5vnX/v6&#10;xaffmPvosulPvDz3/sVT/r5w8gPPzbz3uZn3vTD33uefvmfxzLvmTbl9+lN/m/HUo4umj50z4+Du&#10;w1wI3YhjeBI6QvROj4SLKEZCR12PshYlQ+PQ2iPQkQ6vanZjKoeOpPaouzFTgSS1vuyQOXS4VBpa&#10;b8R1Y3wdMqoq3R8reFoyrsaikhoJ84wvzHjDfIAXGRF8qJLTxhOT45oUo1EBw0IUzjPjRqOdql5y&#10;hKQT/wTidqdScVmT2PDBPRv/9pfhhYP+T0lJVXnlsCHDRlcPHTVk+K1Dh99848jbRt5024gbUY9l&#10;5YMtJVVF8OOifAiktHxw1eARxYXlloEld954x5Fdh8WwJPCqEIkisHFQHHAjdndMxuFywUXrEzLT&#10;SdaNpOpIuQhXXgE60jFvYV1WRT7Sea5h34aNDQf3+Xa8yX77VPjbMaFVY/jvJ4R/XuDe/Z3X6nY5&#10;Ay4P43QzAb8Q8Ee8ftbtZQBLVqs/EMBBTX3+CNy6XAygxeoIegOCy8uFGAWeEuaisA4oAP7h4Kse&#10;pKPNBuKKOl1hToi5nCwrKAEfL3KxECsGvCLQ0eUMK1J3wBdhWE2S44A3LYaFQTI7RcLh9OOgKhHV&#10;Zg8iHUNsMCjGYj2kI2VUwVajIUXtkiQF6BgHOkZkOD0tdgGHhCV0DIVFeEoa6BiMYNUxkfT5ODpf&#10;P5AS6KjFU06XH6wLdIT3BYZUojG3G/SbAuA5HMDCtCQD8AKRCGxR4fii0E0arAYUpQuA53DAliRA&#10;l9JRVpJWazDCJwGBNrsP6CjLybY2N8AP6Gi14nA7ohxtb/fjihTt6IRrq0hyrLHRHgioAM6WViel&#10;Y/05K7gUnlhXZ/e4RVipqWn1BdUgyx070egLyC4P0hFeor3dfejwuVBYO3O2/eChBo+P37XnSGOz&#10;t6HR+uOPe5ra/Js2HTh0vO1sQ8e33wEdnT+s3X78TPv2PSc2bjt66HjD+x9/f/REy/sffbt7z6k1&#10;P+5Yv3H/up93L3/7m+3bDy15/u2NG3Z/8N4Xn370zQdvf/7e6x99+s6nR3855Lc6Ij6/5AvKQdLd&#10;kRN70ZG2VjXqjehGUWMjSphRwizSUVaAjvCrHX/Z4497vcBIfs3jOCXdsVRaS3ZpKTJTAtARi419&#10;g9okbuyfjqSERQdcoQ7sS0e6EW4pBc1opDEpUQ9uz2jzV2PEFxJAFFjLzLZ+q440uKe+0o/oaPCA&#10;l6YjjfmAV7I9J79Bx0sUGM3JXoFL0/HKgp8XfmSmjw+3myuNvenYN7QUqXOx1/7kK5T5ttDAF4+U&#10;JXPpSNupAhpBjPotoeOo0aPRjQSNRSWgmZKSslJLWWkR0NEoPFaQlJcWV5QBHVGSlbCFPFpRWlxe&#10;ml9Y8MfSkUQffBVjpuNv6JEEbdMPHQsKCoCOleVw6qTWR8t9IDcsM+Iwp7oV6Yg4RhGyGDtD0rtI&#10;R/IUKs9+fUhBCBrM2Z4TnY6k8FhuwfKmBeVIThXOX+ffZWK8L2PdvJ2uZ0K9Z17/t/P76Gjc1R+6&#10;RsdruZY/V65uyfnLzwboqLvRpMfCwiEQUnscTJOXV030iFN00NaqJjr+ZdID41+e/uIb835YvXzD&#10;1vffXPXswg9nPf/1cy99Ou+NL+Z//P3zn3637L1vlrz2+bPPvrdw9utPP/GPueOWL3psyeyHF8yA&#10;PLBw1l3zpt0+d+pdi6bfsWja6HmTblsw8eb5Tz08b8bBfccEVq8uAh15RsBRWARFFrMzc9A2q3AX&#10;AYNtVvunIzZeJUVIOmoONSTVI6k9Ahp1NyIdL1d1zIyqatAR0IiljK6eZHdSS0RFVWSxhSof4CKh&#10;iMRJUVFLqMlULA1BfQG6RC2KVUdNI0Oq0nrj+W46A8dFQGPmNBCQ6MnkRTh4WovLHOe2d/yye8ur&#10;r70w9MbhBUVlgwGNw0YPGTr6xpG3Dx128/Dht9w44lbQI22wCmIsKq4otlRWwHpZ9ZCqG8tKq/MH&#10;FhYNKFo0Y4Gz1SmxUZHHQi64Gt2IdERXI7ZxRhOKRr1mC4EtcG3pRcYQOqLkZU1WorI+cBF8LqrA&#10;sC01pw9s3NJ87KRv7yf86knMqjH+VU8yqycENzzrPbDJ3ens7HTbnEGXh/W4Wb+Hc7qCNmcAsOR2&#10;sy43A64DBPp8qEevj7e7wm4fD0qBWzCM14/zOgZx8FWcKx9uWU5zOHBmf4AfK2huF8eJUZ+HkyOJ&#10;QFgI+mRejLucjCKlfF5sIEpnXKSj1ASDKqrM6ZfkJB+JguVisfPBMM4PCXT0+XBQU1IVDEWj3aIo&#10;e9xMXDvP85IPfBi/yLBKICjGE1hsDIYIHUMCTrORSvsDfDgcBTpiaRFHRk263AFRSmIN0xkGOspY&#10;UcTJISU5areHZblLlFUAnhBJSYpitfll6Tzw0mrzSnJKlLS2Ng9QCFasVuBlQhBj7e1elo0JogbX&#10;kwM6KqnWNhfPR3EsnBY3nKEgqm1tvkBQIisen0/iBbW+vgNnvBSi5xo6nU6ONGG1w5mwrHrmdKfL&#10;xdPJOTw+2e0PHjxUCysd1uDhw43wWg2NnQcOn2O4xIlTrWfO2u2O0PYdhzramVOnmjZsPNjaGVy3&#10;fu+xM7a9h2vWbzp4utb6zapNNfX2Hzfs/eVg3cGj9WvX7ztxuv2Nd76Gw370yfeHj9R//c36DVuO&#10;rfpm3bvvrVzz/Zb33/n84/e/euf1j9555b3Xl752aMfeoM3But2iLygFGJXhNU5IAheNKRxpL8eI&#10;nKk3EjpyEZVhIfGImFTUbhxeFYfJATpeoIOspnBCdghYkTYs7InrzVbpo4jDTI2RJvuQSYwQWm/U&#10;HdKbjnTFHGMjoWBmO8Ghsd0cfQd9/150pMyjYKOtVY0YkDNi7HkZOhoxVw7NNCXPzd4lWzJP6bPl&#10;dyXHh5eJ+QrQ4PbeZcYrS+Yjw08QV0j7Vf1Rg46XD92TctH8LON7Qlcy6YZvIH4P46kLcbzFBqvR&#10;bBdHo7UqzY2jbhpUlJ9HWqsWkGnyS7GHX1lJeWkJQJEUHnUiVpQRQ5L1SixF0lggJRZiuj9cj8SN&#10;uh5/Dx0vkUGDBpVYcOpKUB/tW6hPw1hSUlmBDVRBhpWllqpSS7mF1huL4S5dzwmpW/4mHS9TeISH&#10;kI6YIgQkaa0KoELxgqyQZwb8egXeSM6WnNA3m7OFrBiHpSv/Xn4fHWmyD12j47Vcy58rV7fk/OVn&#10;k+nr2Dv5QwpAjHnEjYDGvKpBgyoxAzE4wuqAMtJmldLx4TlPLn538defL9225sUfvpv3jy/Gz3v/&#10;iRe/nvvSqsXvrH7+zc8WvfzRvIXvzFr41px5y2dPeXHS48vGT3l99rR/zH3ymWkPzpnwwJwpd8+e&#10;cve8mX9ZNP2vz864c9H0u+dNumXmE489Pf3IgVMRVm+GKgvY6ZH2pqO5HB1JTYxCsTcdEZOAIr3w&#10;2Lv2mK06ZuiY7e5o9HiE7aTSSBqpZtqpwkoCTKjJnBgJcZEgJ4aFaCQaVxLwWvAqaXghLQ2AjMkx&#10;RCOJJsXAjbC9m0zVeLHnn0BHWmw06EhHWIVXSWmpqCCF3Y62c7XHDh46cezUu+9/PGToTTiY6vDR&#10;Q4eNuvHGW4cPGw10HHHjrTeNun34CBxhtap6eLGlIr+gtLxiaEXp4CHlwwYPHlFcWpE/sGCwpfq9&#10;V99jPYLM48SMcIWNy2KmIw2sXykd8UOJSoLMBcNnDx4+tGlbW8254JFVkW+nhFc94V05PrByYmDz&#10;C4GT+7wOr83u7bT5PF7OaQ+5HSEnuNEVbG/32O1BhzPscIbw1hFye7gOq8/uDNmcIZeX67D5/SGp&#10;vdPr8UVAiWS0VZwOMRiSceJH0mCViUS9nkhExk6JqpjyBTkmAOKIgidlMeH18KKY4iMqAIm0F+V5&#10;LgnQAjqqahfLyTgoTuy8PxCORGJRDedUJPW9mMsVhO0RQfS6WUrHUEiOxS8wrAwrOBZrCEeITaXP&#10;BwII2ngyhYOycnE8iIcRhJQSTQAdAYGwAufJR2Jw3VwuBsQIrrNacXJIQZLbO3wRPinKcmenTxR7&#10;AJNWm0eW08BdsJ8gJEF6VhvQEU4b6OhjWZydsqPTQ0dYbW11kclFtMZGJ5CVTOeIE3jACuzs9YIY&#10;kY5er4Tlxyab2x2BleZmJxAdtFxX5wCmwVs4cuSc2yu5vMEDhI6dttCRw008nzrXaD18rCnExk/W&#10;tDY1Bzptgd17jtqs3LHj9QcP17dYg5u3HqlvCe49VLN7T23NWevKb7fVNXu/XbPj6KmWnXtPbt1x&#10;9PDx5g8/WXPwcO2HH68+cqT248/WHDrU+MGHKzdtPPDh+yu+/ur7t9/48J3XPvjH0uUvzl92Ys8h&#10;1umOeLyCNyAGwmqY11gBh1HNzMOhlxyzTVXBjYLGUjpyCUFKq9HzpB9aNwml40WcW08fy4S2XM3W&#10;iIzqYu/hc66Cjn31mN1CGq/S9b5KzNmCwf2zcPpnj164M8x2GTdCjD1zG6xmHu27sW+M55q25D5F&#10;v0uEaTxqjtmBkH43XkmylwLu6s1QDRbiQKl9Pdl7i/6RQbDBavfFf8GV14+Dh8oeLd1N7/bamInB&#10;RXP07wn9FmXTi444tirt9BhNmOmIeiS1xywdiwrzinGafOzqV1aSuS026Ej0iEErVpaVVGL5EeuQ&#10;5SUllqLiQkqUPzjEjSY0EjdeNR0HDhxYRAqrCD9SPyS9GS04/g1uBMUVwvsrRxzSkmOh2Y3mFq3Y&#10;6fE3cHjJ6GI0pQROqxAHyEE2Upvp6qOBkzdWjPVLpe8+dIuxkawbCDSv/570T8crzTU6Xsu1/Lly&#10;dUvOX342vemI7VQLCgYX5FdD8vOqSCrz8ioGDaoYhHNyYPQxcm6AEDpe/8CCJ+esXPrimqXv/fzM&#10;q1889fqXk99dMfuDVYte+HDunNemzFn21EvLZ774yozl7y969rUZL7wx54sP5q1b9fK3K1588dXp&#10;0xY++fiCcffOHX/nnPE3zx5319wpD86dfveYh0bf99eHxow5sf8Uz2DzVFAK4kRUwYfoRjIbRL90&#10;xHpjpuRooiP4B1YwtOElabxKO/ihHi9Hx8wAOSR6vRHciHTMtFNNJ9JRUeHDLERmxZikpaOpLi3d&#10;BWhM9iBclTgEJAl01ACNAtYbE2oCQAj74Oz/XRcu9PyKk/7DS6fOkyooMFWnYzKRjMpaJBh2t7W0&#10;1p6pPXrG3uI+c+rcM88uHTbiphHDR40ceQu4cdjQUTeOuG3kqNuBjuDJ6sE3QiwllYPyLCWl1ZWl&#10;g6tKhlRWDisqg8+zMP/6gttH3LHx+60Sg8PbiLwMFznrRlAiuXR96Ug+CzI6Eb3yvelIPhT4jCTW&#10;Hzy++5fDm7d31DYxJ9fy300FOvpWTvCvmBjY8kqo7qTL6rJ2uoGOnTa/3RZwOYI2q7fT6gNQAQgd&#10;LgbECDpyudm2Do/dFW5qdbq9XGuHxxcQ7M4wGNJKhOkPiJ1WP8dHwY1hRgEpeQGQfNQPQJI1tysc&#10;lbt8AZYNRkOs4nazkpjwuHlJSrKcROno9XGi2CUQOka1buCfPwC473J7g9gXMZoGxCpqN7gLZBuL&#10;XQA6+jxcTDvP8VIwKAEdgyGAFvaKDATxucnUeRAjaDaqJUCMPE8n1WDAq1i69IQAgbBC6ShROird&#10;EVHR6SgiHbEuKiEdI3yKi0h2R0BV4aGo1Rogx0nYHSFYkeREZ6cfXkKS451WD0vo2ELoiFNxtHrg&#10;+ohStK3dHwzK8B7pCKvgzHPnrD6fjLzM0LGFlCiRjrXYYDUUlo4da3R7ZW+IPXwUDdlpx6ojw8Yb&#10;Gq1HT7QEGO3UmfaWtlCnLbhvX43bJR46fHbfofqmTu/a9b+caw3sPXj6+AnrydPtX6/Y1NjmX/XD&#10;9mOnW7fuOrp73+n9h+u/Xrn5yNH6r7/+acfOw59/tW7XjmOffLF2+5bDr73ywYoVa5YtfeWd5e+9&#10;tuQfy+YuObHncNjuYV2Ejv5+6Ein4uhFRxbpGGU4iE5H8pMd6Qg/2SkdSQPU7li6OwZbgAToB/pb&#10;H4lIlXhpOiIXs8kipC8ds1bMbDTfxRjtUTNb+nEjDengR4N0pH0dCdJozHQEjxnbzXevho70VUjJ&#10;MdOiVX+o71P0u2QH41EjfTsuZrb32ngl6YeOJhnm3M1u7DI2wgqGuPECuJEkeyjzzuaNmadn0seN&#10;OEsH+aoYXydTTHRMpHtiye7+6Ih6VGKkryPp6Ii3OExOYRloyVKIczwWQwBP6KeMHrESl9EjkWQZ&#10;2Ku0GCckzPjkD84fTscybJtqMVqrQsCE2NsQKZhpraqnsLQIrwGxInZ0zATl+Vt1xculPzoWZTBG&#10;bJaFH72wxgqN8VAm/TzLSM6zelsx5+4VJ3O2OSb8HblGx2u5lj9Prm7J+cs3MqSyakhhweBMqkmq&#10;CvMrC/MrCvIq8vPK8/PK8vJKBw0qHYQTOZZhvRHdCGgkud5y/XUPLh03d+2zr61fsGL906tXTvv6&#10;ixn/+GDanDcmTXh1+n3PP/6P96b8uHL+px9PfuPzGcvenvr2hwu//HT+xk/mb/tiwc5Vi3atWrj6&#10;ixnL357yzD9m3//chDvnTbpnxtjb7r/zzvvunPjU+PqTzRyjz+goi1Hs9EjG84R13Y2ZMiMyRgJb&#10;4nZapTRaq5LASiJBkxn0hU52T4fJ6VV7pHrEOR51Ombn4SDz5sOtPiEk/KwE5sW64kpc4mSRFVVs&#10;+ZkCVaYwSNM0SExNaFKMDIeDo+NgsVGJxaNxACccEw6OIUPvpNNdKZwZsrsLpwa5AJSFV8EWpNF4&#10;hOFsHZ329g57c3vTqYagi3HafDt37XrkkcdHjBg1dNhNw0fcMmz4zSNG3HrTqDtuGn3nkKGjq6pu&#10;rK4eWV42pCCvJH9gcUX5sGJLdWX1jRWVQ+E/qYNuyC8YUPTw3x89eaQGTlshRV0tmohpqRhIG5TY&#10;u/CohxRvsbRIoE4/BRIcKQcBL2BEVgq6ffu379i7ZWvHufpg/Y7wuqfZlU8w34wNfjspuPUtf1Oj&#10;o91ptfmtzrDVGerodHdY3Q5XqK3T53SzQMSOTp8/KLfbAp6A6PByTi9ncwY8ft7mDHr9EbCKLyi1&#10;d/oZLgZbfAHZG+DsToblVfAkF4l5vKzPJ/CCAiuimHS6A6KQDjOyy8WCtTweXlGT4TAIkI9piUCA&#10;12I4wYbTxWCnxGDEH+BJZ8Igz+PIpUA7VU1HBMXr5RKJiyyLx4nHL7C8HAhEEsnzgaAYCinxxHmg&#10;KVAtkezx+niGUWPxbniKKCXwaA5OFFKwYrezkUhcUlS7PRgR0IdgSFlGOtpsQSw/CjhMjijFBRH2&#10;CUlSCs4NHgK+wkp7uxfeESAQLhGhYwy8jS1XpWin1c1xMXi59nYPvDpgsqXZA5YGKLa2eoNBRZQA&#10;k+5gOCoqsYZmO2hQjibONVodLg7Aea6hE+zK8srp060ulxAKC6dOtnn9ii/MnqhpAbhZHeF9B+v9&#10;YaWuoeP48XZfSDl2tL61I9xu9e/Zfdru4o+faDxyvLW5w71uw96W9sCBQ2dPnOg4c7b96282NLf6&#10;v12z42StbfO2Q/sO1e395dSGn3b/svvEipXrt20++MWKdT/+sO3Lb35eteLnD9/7+p23P/vo/S+X&#10;v/TWy8+8snTuktMHTnJe+FTC4EY5wChBVglxoMQ4iBHeCaARrgvL4Yg4IGbgPkmU4xSWUVgWJ3VU&#10;NfixjgOWJFCDGPqbnjZYNZUccSVt6qKWzDZqpT/99e2Z0P2NqiNp8Zg7HCt9yBw6pCepcfWSIRVj&#10;vzHqk9ndyNyP/3PhX//34r8MtkF6DY3zmzExMvchA35gxfP/JK/1z39ByDqsXAqH2ejI1GOQD7Yb&#10;6yT9Y7LXU3rfNScLSJPrsswzxRhcB9e7z/8L7G0K3Z9+KJnRVrPJ+SiNDxdjfBlwvXcL1awYeyfR&#10;jeOv4j9bYLrIXI5gxS5Zw6aqcEtC+joWFVgshSWWIkgpupHSEUSFIXTU640VWGbUG6mS1qollWWl&#10;Zjrmdi/8d5uwUihieusxZ7crCTxr4KBBBYVF5eXlZSUlxjA5cOZkqFVShMyisW/IeKqWYopMBCRp&#10;dPqHFB6BjoX5hTk2y1WfvuUSyT6FhjyLbvx/kz+AjtdGWL2Wa/nT5OqWnL98I0DHwUUF1ZlUkVQW&#10;FVRACvPLCzBl+XmleYNKBg0sHTiwhMzlWDoAi42Y65GOz/xj7Kbdz9XtXuTas/jkupkfffzk3Hcn&#10;Tfxo/iOvz73zlYnjP5r59Kq5s9bOnb3h2UmrFk5avWTWyqULP5777KuTX1w+46v3Z235eOrqj2d8&#10;teLVaW8vePiZWQ9MfPSe++684y+jp4yf2FzTwYVxZg5dj6TeqNORKBHESOkIXDToCBv7pSNNIqbr&#10;MXkpOqIeiQzNhUfSTpXsDHREXuIANomelJbS4HV5BQKABEYSXqIbk2SaRALLBIgR3BgFmklaDIgR&#10;xXPI0hHcSHSaRjd2pXFmSNh4EUuaqa6EFpdYweNw2a22IEDA5rKea2e8HBsWz9XXL1267KaRNw8d&#10;etOw4UDHWwCQI2+6Hfs9Dh1dPfimwUNuQjrml+QNKKooH1pcOqSkbEhl5dDS0kr4AYJj9uWVTBw7&#10;ydHuiAqaIoAGY9jWF67bv0dHgLTP7t6zecuR3b90nDsXqN8VWjeH+ebx0JePBFZNDm37INTamaFj&#10;CExos7mddg+AzWrzhQKRYEDwuEKhMJba4NbjZbx+3uNjvQEe9Ojx8cBLf1ByurkQq7ZbvVwkbnUE&#10;AiHZHxTcXl6Qki43DoXKMCLQEejlcge06MVQWPT6Ijg6jgen4gA6hgKiosR8Xk7TcEpGAKEW6w4G&#10;I8FQRNXiDif2nARkAgjVaBcvyHC0RPJimBFdLi6euBBmRXBmPNHj95M5/eM9sCfp9Njt8XKEjml4&#10;LVGkdGQFpGPc5cTmskpUc7kZSU5JCpJVVbFVKhgSVgQhlqFjFOkopyKiZrNh5fPydLRa3bAiK6nO&#10;Tj+L4wAlWlrgGyOAGHU6yrHmVhdIW1LjzW0ul0dEOjZZ7djXMQV07Oj0c7xSX29zOiMMKx090uj2&#10;SL4Qd/xUk9PFd9iCBw81BMLK2bq2Y0dbw3z8xIkGq1PosAV+2X3G4YmcONl0/FRna6d309bDNge3&#10;/+CZUzXW2tr279dsb2rxrf5x55kG19YdRw4ebdj7y8mtmw78suvEDz9uBzqu+HbDqm9+Xv3D5o8+&#10;WPHlZ9+//NKby//xztIFy+ZPnffMzEWn9h8XAqzERKQAg3QMcZSOgEY98OFdgo4qxxE6xrBfGRUg&#10;1SP5ZU/u4k9547f+5emYbchKou9somM/rjCp0hTdJ1dIR/M+GFql7I+O4MZLNVjtP73paKzjXeOh&#10;LB3/deV0pK4z69HAnnmdJNeE/T6lz7OyMdNRb1aqO1BXpb6DsXN/etSfjlVHMmkHDqurf3DmfwvA&#10;T5PeJUrMtWJOcsRoijF1B6QrM0ZOl6KlybBPaYigAB0LikF+xI1Ix5LiMgwFJFKpHAfCoS1Us8GZ&#10;HiHlZRBwWFFBcQFYpS8U+275Hcm6EdKLjlejR3oQWMrKylBrmaoj0lEfLrWwoqQ4p2cjabyaWSdD&#10;rWIDV31EVoOOvxuQBhpLizCWoqJ8swCzMc4/Z3smOdvpQTDkWeaH/qDQoui/70ZIwTU6Xsu1/Gly&#10;dUvOX76RIVVVVZYiUwohlZbCCkhRQTmkML+sIL80P68kH/VoGTSweMCA4gE3FGO98XrLdddBPlg6&#10;7tC3iw5/9fSuz5/+5qMZr7wx6ZV3Z6/b9OE3O795+tt/3P7+jPtWLHh4/bNP7np5/I5XHvn5+TtW&#10;PP3Q6iWPfbBgzGtzxyybOPOFibNfmjn1lUUPPzvhgXmT//7kAw+Ne/DusfeOnTSp8XSnwKg4sCoZ&#10;ZBW4ImJTVV2PQJcsHZVs40mQjFF4xC6OGNrLkUQHZIaOhIuUjjog6YCrGTrqyfRvNOgIt+lYOibH&#10;aS0xoSa74t2QZByOSaa4SKTRqHAOwFpBBWFi10dspAo74KG6091Y0iSzfcA6ObiO0p40YrUrmUrF&#10;4hIfCbj8LisW3SJBJmBz2xo7+JAQ4RW73frZZ5/dduudI4aPGjoMADl6GA6yeuuNN942ZMio6sEj&#10;4basdDDQ8Ybr84stlaUVw4pLq8vKBwMdyT/jlgy6ocAyqPS151/zOwIxMa4KmirCJU3ENGybanDR&#10;nN+gIxU+J7nabbs3bz154FD7uQZf3c7Aupnhbx4JfPGg/9vJoe2fhNpctjanzea3OQJOp9/WDu/K&#10;ae90dbY5HR3uzha7rd1lbcO7TpvX1un2uMNOZygQFEBiPl/E4+WDQQlQBLdeb0QQgXkMCM3pZMKM&#10;zLJRtyesqt1uTwjuAv9gJRa7iCPWMNhWE4CnxdJ+P8cyiiJrXg8LdAQy4eg48S5wI6hJ1RJOV1iU&#10;kqRKGdFiPSwnuj1sMvUr7OB2RxKJi4EgD3SMxRGK4bAK+wA+SRPWLmAh0FHVUm43A6enqHG7HeiY&#10;FET41OgMHCo8S1G7ZNWgI/bSpHS0WgPwutj90hEmXRxjdntYjfZgh8YOnyilcukIRwY62jxAR0VN&#10;w9M5LiYrCRCj34+Dx7a34cCqspJs7/T5AhLQsanV5XDxcjTZ0Gy32hGxQMe2Ng8fUevqrHY7x3Ly&#10;0aNNYMhgmD9+vAHoC+/u+LFWhtUaGqxHjjQzkcTJE42tHWGbM3T4UAPQ8Wxtx5k6Z0uHZ9OWwzY7&#10;+8v+mhMnO2rrO9es29XU6vvhp92n6xxbtx0+eqJl+/YjO7Yd3r3z2M8b9qxbu2PFt+s/+GDF6u82&#10;vrH8w4/e+/KlZcsXPP3MotmL5k6cOW/C9DMHjklBTuUkWm9UwzwdZFXlhCgnaDh/oz4iDqyY6MhH&#10;eUgkKSs4Ekks2ROnCOwy6Gj8vseH4voAOb0wQOioj51DH80QwgixRIaOOdM/GjuAQAwr0j0zjDSb&#10;0MxFI/Shi929276CHvul42W7O+qh7U6z0Z0GDxnreNd46LJ0pM8i/MvGVFfUj0a245bMXfooZWT2&#10;rrHRiHmLsUM/oQLU+UdYSGSY40aImY6ZPXU3YrmSfiiZ6J9g7w8Ukv2GkC8J1WDuOt7V1+nGXuvk&#10;nyRourUkKTxiO1VKx6SgpICON2fpWIxuLLWUl0FKIBXlkFJIZQVNWVVlWXUV3tJUlpeWl5ZaiooL&#10;sLMkSCXjnD8mWTcS9eUkZ+crCT1OMbgx09cRYtAR0FhZCq7LWLEIfqIUwn/G4La8SB9h1Rh8tRTI&#10;15uOWQ1SEJrXaYwt5uAYOcVFBYVwelRlvUMKuWQ9o7V+Ytr/9+UqnkufYrx0jgb729JP8kiJtaCg&#10;KOfnopGrXsw/Zf8Lc42O1/KnzdUtOX/5RoZUV1eXFFdlU4SxFCEdi0ntsaigrAj0mFeKrR4HWfIG&#10;Fg8aUDwQ6Vh8/fXF110HmTLr0SVvz5nz2tRpr8yY/I85YxaPG7/w0aWvT9q46ZMzLQdf3PrJ3W9N&#10;e2jts4/ufvHJvS+O2fn8/T8/c9+mF+/66eV7Pnnu76/PGvvyxPdXvbL8+1ceWvTE32Y9dfvYex6c&#10;/+RdC8ZOWrqood4psxpYkU7LIfIy0JHe6gVGokSgI0ARVtAwRI+GKlGPJNmBcwiHaHdH8yCrRggm&#10;sVWqLsYsGmlgC3Fjohu4CCDUQApq0pj5IzNBYgpoGo/GVTJ5Iw6jqiZTWgq0idP6Y3tUPXS2DxwI&#10;B56VBDeSkXLS3V0J2F+LSTLrC9jb7UFvQGQjEsP5rS5Xqx2AJ0ta0O/bsW37uLFPAR2HDR01ZOhN&#10;OF7OyFtHj/5LZdWIiorhQ4eMLCutBjpedx38d7m4onpEaVm1paS8pLS8qMiSn1+cn2cpzisZWjp0&#10;1WerIv6IwioqH41KcS2aimEIvOk11BGu0xF8SJWejYiRRVWKyHCqttb2fdt3nT50tK2+0Vu3A+gY&#10;WvlQ4KsH/N9ODW79LNAMdHRZO702m8/W4ehsbas7UXNgz4Gtm3bv2LJ/766jB/eeOHzg1NFDNadO&#10;nGs619nU0NnS7OhsB0b6PC7W7WSCftHv5XlWDfhFnlU8rogiJe3WUISPhgI4xIsspzo7vZKcJHVL&#10;eGNpr5eLRGIRQXUhHbtcriDPanAZseqIMpS9OFcH0pHnVZwPw4lTKYpSzOuLxGI9DBtxucNAR3+A&#10;c7v5eOKC18cQOnbhOD1MNKp1g2BDIVmLdzmcoFZFVtGfQEdZidlsYawNiorDAWLsVqKax8OS4wMm&#10;g5m+jgFZ7oroDVZhZ8SkAvsQOkaj51GMuXSMW61+RKmkdlrddHIOrDpyGtKxBemoRpNtbX6/X1LU&#10;ZHuHz+XhgY4t7R4sNqqJplan1R6mdGxpcQIdz5xpt9tYuCAnT7Q6HHyIiRw9Wm+zMS43d+RwE7zB&#10;pmbHkcPNYT5+/Pi5s/VOoOP2bcc77OGa060nT1vbrd5du091WsO79xw/crSl9lznyu+2NDR7Vn63&#10;7ew516bNBw4fbdq8ed/2bYfW/7znu+83f/3V2pWrN7zz9mcrV/705vIP33n9w2XPvbxg9oLZ46dN&#10;fWTszMefajp6SvSHo3DWYZ66Uacjg3dxRBwOVlgFPgMykSNE1yMvaBEhBZcbJ15PdMdS3fF0TyKN&#10;v+DJj3gsGwIU6byOZOp2utH4fU9/+uvrFAPkKQYhKBqNu/3GcIiRXhszboTkoJEGxZhxY5aOsPMl&#10;GqxCUI+k2eq/iLjoRrp+NcnQsU+y+xgw6xP6aFaAfaHY3xaa7JH7vEqf1+2nfkg0mKFjrxAl5jZt&#10;1bdkPhpSdTR/jpjMF0D/MtDGz+ZvSM63Jbu9Fylx3UxHMksHRkt0ZWbmgIy+eXQhWMpiKSZ0tJSV&#10;IhrpjPiUi1SMJBXVVRVVkMpyeKi8rBi8WVxYUphvKcAUFtCyXi7Y/s0QOua6kRQef99r6U/Jzx+E&#10;01jqbiR0JN0dUYPYzRNuwYpViEa9kRQEtpSRTo/lxYUVhYVl+HQcJifTeNUIjpXaX9CH8GjfwHak&#10;t0llmaAYjS3Uaeb1nPzmQznJ2QeSs8Ol0vtZGQ32Gj31t0OLpfAjIefnopGrXsw/Zf8Lc42O1/Kn&#10;zdUtOX/5RpCOpcWYEj0UkJWWokr4X2HQYzHWHssK80sL80rzB4EekY6QATcU3XB90fVIx0dmPfLk&#10;mzPue33q39+cd+9rC+9cOPmBBeOefG7swn9M37f3p0OtBye8P++BlQvuXbvg8e1Lxu174fGdLz68&#10;8fm7v1r80AfPTXx92qefzzi85bWvv148ftnUvz89efRjf/3bjIfvAX8+N6+xwSkyUaCjRMVIao8C&#10;oaPhFiSiHNNUMjoOBSQpfMFtVCHNL2nIo8AeLJ0ROhI3diEUdSuSpqqk3pgtORI6EgqmwY2wToex&#10;gefCMWnHxYSaSEbpuDtkxB0izFQ8ldQSMTgfUSOTcyQAjV3xLkh3oqcXHcktDr2T6OpKXjjf9Sts&#10;6UqiGwEBkUDQ1dbpd/kFVpR4UWJ4Z1OHu82OrWRljQ35jxw8+Ppry0mb1ZHDb7x5yNCRQ4ePunHE&#10;LdVVI6oqkY5VlcMKCkquu37QddfnWUqqq6qHFZeUFxaX5BcUFcB/l4tKCwZZCgYU3X3b3/Zt388B&#10;ooSYEoGrClcsc+lIjEsHt79BRwHp2NHYAnSsPXay/VyTt3Z7cD3S0f/lA95vJoW2fhpsddk6XO1t&#10;ztYWa21N7fYNm19b9vLiec+9/dZn367eum3b0f37zxw8VHviRHNdXWdjg6O+vrO+tr2pwdbUYG1r&#10;cdk6/U5HyOkI8lwUDAnS8/sEWYq7XawsJQN+sJ/G8zj8TFTr8vs5hlEUNeX2MAAtPgKSBCuC98Ic&#10;ExUiUY+bTab+GWZEny+iRtOwPSJEZUUD/gHteCHq8fBAx2CYgy3J5EUQo8sJ+OzxeMPBkBjVsDNk&#10;OByFl7DZQuGwosXSNluAYXDCj85OHyBWkjXAG9BRxBk4WFlOS4oC+4hSMiJIYD9V7QE6dnR6gTl8&#10;JNrZ4RclOFXs/ahGuwQxZkM6YofM1laPhHVInY44Xo49IIhJUVLbO5xARzAn8JJWHZsaXT64Mgps&#10;Cfp8IqWj3cmKary+0W5zsEDHljaX3QG07gI3NjcjHRsbHW1tQY5XTpxosdm4MCscOHi2tdUL5N63&#10;t9bp4ppaHAcONIT52OHDtcdrOjrtwfU/72+zBg8eOrtvf11ru3vj5oOtbf5tO44cPtIMdPxy1fq6&#10;RtfXqzafOmtbt273oSMN63/evWXzgW9Xb1rxzc8fvL9i9fcbX3np7W9WrHlz+Xtvvvr2smeWLZo1&#10;b/IjTzx8yx1P3fP35qMnlSCrRWSNjH+jMhEQY2YYVQxYUQmzcigMAUCqDBfjItiKlRfiopxWNULH&#10;eFcsgbOx4xQdOJcjAACrSYSOtOqIW4BnBAb4g56MvJrhAZEACexgWAKO8M+ui8bdnFB+6KEgISbB&#10;h7C6dfFXCKVgZqQcGsOHEEpH466xD+CNuPF/+qcjyb+Ir+hGum5E39lUdew35In4Wv0ld2dzDNT1&#10;2Z7VYN8d6JZMslvM+2Rj2sFMxxw9wqOUi9lJIE10hBh79qIjifmjxBXjC9B74hZjixH9IfLNwef2&#10;uwMCkiZ9IZHG7rgQLUmHzAFA3jz6ZiJHi6WkxEImdeyXjuXIRZKK8vKKstJSC47rgpNBEjqSFPXf&#10;ZvXfzR9JR/j/+SAXwDJwLqtHCKUjXQE0Gp1rDDqWlxSXl1iAjpXgzMICnMqfspCu4Mz+fdbNoTsT&#10;KxopJbd0gBwzz4xQoZlXjPWcXOahnPzmbvRQ/SZnz6wGfw8d6aEKCosrKqtyfi4auerF/FP2vzDX&#10;6Hgtf9pc3ZLzl2+E0NGSCRqyCkIAiXq0FAIgy1GP+aDHsoJBJeCMvIHFeQOKBt4AKbzh+sLrrvvr&#10;7DH3vTnvjldm/GX5gltfWXjj4ll/WTb77y9MH7N0yuvvvVjXdvT1tW8/8P6se1ctfGjT0ie3LHlq&#10;9YuPfr5w6gfz3vx88a7vnzu16unvPpk29+Wn7p37xF9nTbx3yqN/ffLuv02+b8r8WU31dpEjDSBJ&#10;L0dsrZqhIzaMJAVG1COtPZIBP0E44BzaitUsH7oD1WOCMI9yEbss0rFMTVPwk2RKjoSO6US6i9AR&#10;VIn1RjpHBSkn6m4kCqXy7MG5NJIxRdNk2CGmyTHYh6IR3ZiEl8vS0Vzb7CYPdaXSyZiWUCQhGGqr&#10;b3C1WkVOgncqcaIY5BqOnfa2O4CskqwyQd+ZE8e3btz00P0PDx8GaMQMG3HT8KGjqiuHgx7Bk2BF&#10;8OH1N+T9n+sGFRaVV1UPt5RW5BcWDxiUPyi/sKCopKCobNAgS1F+6YyJM+uO13FeXgJHiHC5MleP&#10;XkxyPfHykkGJqM97JyYLWCKWIpLA8s115/Zu29F8ut7e2uI+uyXw86zQNw+HVjzk/3ZScPuHwXaH&#10;tc3Z2Nh5+lT9vt373l3+5t//8vf773n8k0/X7PjlzNGTbWfrnXUNruZWX3tnsNMWAre0Njvb2zzA&#10;G6BjR7vb2umxW31Wq9fhDIcYyeUOg6/cbkbEif5ZICULFPQKUSXl84YlISlLmssZUtWUP8j4fJwa&#10;TXl9rBhJcKzsdjGJxK/Y+jSAuHK69CFqHI6gqqY5Tvb6IvHE+UCQhSMnEhc8XgabsGpIx1AYa3pA&#10;ShaphnRk2ShscbrCkQgoTqN0hKMB3kB6gqQCHRWlCyfesIL9klxEAAQadFSxQ6PWAXQU4ek4nqqi&#10;pEGMVuzr2MVFlOZmFzwrIkbbO7xklo447esIOwMdGVYThFh7u4dlsOrY0uK9NB1tVjgTLdXW6dXp&#10;2OpCOgrquXP2lmYfx6vHj7e0d4ZDvHjoSH1Dk8vti+zac9rp5ppbnXv2nA1x2pGjdYePNXfaAz+t&#10;3dPS4T92vGHPL2c7rP5Vq7c0Nrk3bzu4/1DDmfqOr77dcLbB+dXKjSfPWH9cs/3Yseb16/f8svfU&#10;Nys3rFm7/aOPV373/cZnnnnp669Wf/D2x2+88sbShc8tmDpr8oMP32IpefTmW1qPHVcC4SgnaTxE&#10;VHHo1EgUbiFhHgJupFVHJcTAOun0KMQiECkhqUhHrOf0oSOBH/6IBzqS4g/dSH/TZ+lIDWAK/vTP&#10;igLIcUk6mpOjEVjR26/2DRkRx1xgNMegI606koaj2bajl4m5kWp2/3+LjvRouU+h0UWnx7y9lwbN&#10;D9G7Rgya5uxDtuhHzq6bOy4aaKQ5D/ZGN14FHXUxZj4+XE8BBfFzJ18e+DKQkH1yYvrCZL885tA6&#10;JHzTzpMxVzGxJKRHS/bAN1aJjb5pVAFSCvlYQpayslJIeXlZeUUFgWJ5OeixogJUibzE8iSOoWMp&#10;Liguyi8uJGPMwG1Bvqm7o3nJ4u0q0r8bjSAgc59yiZD9Bw7KKygosBQXkWJjKVoOuUgaoOqGhHXk&#10;YmFBJYSMy1BJNqIbgdWWYlgvhmOQaSGzKeiTnB0wRZAcRsIWgJdhMyPUZrhufhemHS4TE+2uMjkH&#10;NNJ7N0pBY93Yfqlk3TgwL99SUlp5jY7Xci1/mlzdkvOXbwTpWGbQUdcjrT3qdLRgIxCkI2m2WlKQ&#10;Z8kfCHosGgR6HFA44PqC66+7dfbk+99/5Z43nrnl5dmDn59euWT6qJcW3P2PZx5eMnf2khkHj/20&#10;9vjKx96d/rfP54/ZvfyJnxcs/nLe1z8s3v3j0zU/L9z18bSvlk99+vlpD86fesecJ2+dM/nBRVPu&#10;nfHQfdMfnPvc/MbaTjYsoRLphBwGHXkZrUL1SGuPmdoXNlLFno1JBA9ps0qjSjFIVAYCgX/I1I6x&#10;rlRcLzbqXMQ5OXAWfjo5B+UclhApHQnwAJy0v18MKCXF4gpOsIHTNpIekvQ4XYk00lFGOsZxTg4y&#10;eWOiuycJbsRBWc+b6Uim+oAjk1eEdKXj8bgsKizTVl9/5tCJiIfRRDh/TeYl3hM8vnOfr90BZJWU&#10;aCTka6w9c/Losdkz5wyuHlY9ePjgoSOGDr9xaPWN1RXDBlePGDbsJthYWFx6/YD8/3P9oBsGFJRX&#10;DKmsHjIov+CGgYP+z4CB+UWWgYUlAwvL8gvKK0uHfvrO57YmB+uNRMIyNlvNINyAN9lCupVKmo55&#10;CnudjjijoxgRIgzXeLp227qNbbUNjo4Wx+mNgfWz2NVjgise9q2e4N36pr+1rb3F2lDfdupk3c5t&#10;u5a//Nrdd973t7898d3a3eDG2nPOpjZ/a0ewDZ2Ds3Q4HGHQlNPJuFwMQMvpCkE6rd7WdmenzWN1&#10;BKwOXyAkuX3ASNnpDnGsyoSFoE9SlaTLGVCkNM9JHjcWIZ1ubxgsiT0eQ6rSwzKyx80nEhdBkqGQ&#10;Asqy2X2SnOAiMqFjN8OSef8TF8CcwaBI6BgGhgEdvd4wx0e1WNrlCstytxpNAx35SAzoiEPgSCDG&#10;KDZGlVMRQbFaw5KEw7SC03CaDUnq7PTKcprhIsDLnKqj1RqCc4gIaqfVDyLFLWSYHD6itLTk0DHW&#10;3oGj4yAdO11sho4ME5WVZFurz+8XkY7tSEfc0uE16Nhpg48Zt8CKoqZNdLR1tIfAq2dOd7a0B8IR&#10;af+R2vomp8sv7D1QZ/ewTe2uXbtOAx1rTjXBFqsjtO6nva2dgVOnmvfsPtPW7ln9/ba6evvW7Yf2&#10;HWyoqW1duWbrmXOOz75aB3Rc88O2U6faf/pp58FDtV9/s27Tpr3vvPvFzz/veOOND1evXPPZh5+/&#10;tuzV5xc+u3TOvLF/vWtUXt7DI2+s37tX8Qex5BiRIFFOiLIC6pG4EZIpNmJ3R5XB1qrxiJAQxKSk&#10;QtKqhh3JfpOO8fT5BEKRFoIMOtIaEQ39xY/rGR7k0NGQRr/J8oOs9+9Gkr7NU/WYi5OUjiRXQsf+&#10;82/QEURHHs19Co0uukxM2/WHjC1XEfNh9XViP9q/MZeOPSY6gg9JLpLZ/K+cjrQDpP7ZZWrI9O6l&#10;Qr8t2fSuXcM6dSMJTjp6Hr6chI5Ej1h4HD1qNNCxEABTVISdALHuCHQsK8cFp7GA/1NaVgr7gLlg&#10;P3RmIY66WmoBguVbigqwzSrcYuGR2pHcZBeTfH5/roCOqEeaPs/FR8k62Q32p3QshjeLlkMrYmvV&#10;gjJIHzqSrjS4XZ/mER6CFQtgr7A4H6hMNGhAsQA9SQIrucnQkaZXHZKUHPsxIeVWdsAbI70bsmZj&#10;DJBD7ma0dvXJHrnPQ5n0z8XLPyVzzMKyisrqwUNyfi4auerF/FP2vzD/f0xHfemz/Vr+LLm6xfxn&#10;b45ORxoTIEntkTRbzfR7JM1W80oLSY/HfOzxCHosHHhDwQ3X/3XhxEc+e+Hu1xfc+tLcEcvmDn1x&#10;wY2vLvjLO8/d+8q8SS9M23lgxfbWtU98MPXhrxaN3/7axPUL//Hp4oYty207l635dOqiZ8Y9unDC&#10;35bNumXp7NsXTR69YMr9L8y4b+GTY56bsOzNl1obgY4CLWpRqAAas3SkyQASVwQViIXCQStmp+4g&#10;dNQUMQbBdpgK2C8Zj6bi0TQBJG1oCmzL0BHn50A36k1VjdaqWIHsopU3oCMkoSZxVNVET1f6PIQ8&#10;tzuFo+OAGGNxFXcgI+iQyRtTFzDpi7SRKhkL5zylKTyruwsOAseHE1PVCB+w20/uO9Re15Lg48lo&#10;OqZoIsN72uwHt+32tjvhyLKkMB6Xtamxqbb2zdffGjrsxiFDR0CGDh85pHpEVcXQwdXDh8P60BGW&#10;0vLrB+Zfd0PegAH5FktFZdWQIkvJDXl5QMcb8goGFFpuKCy9YVBx3oDiv9581+6Ne1ztnqAzrAhR&#10;kDYoUZXjCliRFHV1kBM6wgdBPwv8XCKKHInKaHtJikREljt99PiaFd+21TY62pvtp9b5Ns7hfnjK&#10;/+XDnhXjXBtf9jWeaGvqqK9tPnb41NbN2959692xj4+/+67Hf1q390xtZ/05e1ubF9TUYfM57EG3&#10;i3G7Wbs95PVGAgHR6Qp7vFwoJDmcARCayxvutPpcPsBk2OtnPD7O5QkzYYXjJL9XkqWEzeqTxVQo&#10;xIdDoorTIXoikRjLyk5HMBa9wISloF+Ox857fWGW00Q5brUB5FIsJ4D6olp3mMHBeBLJCz5/mGHk&#10;eOK8yx0KBhVN6/Z6mYgQU9SkzRaUlS6AGZwkgAXnbHTi5I1ARzhDWUlzEcXaGVKULj4i222sGu3m&#10;BdFmD0SjPbDFZg8BJgGrwGPwIcerdjujqCmOx3kdZTnJcrLVGozFzsMBW9s8QFAwJPgQ6CjiVI0e&#10;MgkkgBOHyYG30NnpZ9goPLG9jdIx3t7m93mx/KjTUUE6tncEJSXe2OJow9cFOjqbmhycoNbVdTY3&#10;+7iIevJUa3N7MMiLB4/V1zU67B5u266T7fbQuWbbtm0nAkz05MmG7XtqOqz+n9ftbW7zHz1St2XL&#10;0ZY21+rvtp5rcO3YdfTgkcZTp1u/W7vrdJ3t86/Xn6zp+H71FqDjypXrDx+p/+yLH7ZuO/Taa++v&#10;Xbv5i89Xrfji2y8+/uqd5W+9+tzS+VOm3Ddq5KhBA+8fMvjE5i2yL6BxAs7GAXrEcXEE2u9RDXEQ&#10;ORiWQ0hHjeUxHHYqhQuRVmIkWlqNgR4zdExm6NgDIT/iSX+zeBr0CNvNdMQxdYzKEu5p6iRJeIB0&#10;NAihCzP7aE4oOfT1zHAs5saohhX7peM/STUSa5UmQBLFoe5Qj0ZMMszcJbzMxMyw/pMp9JGd4VUw&#10;gFXiVbKO4/TADvRRsr85fegIoQekdKT7XHnMx+k/JijqDjTFoKMeYx5/WAEuGrv1Q0fyqV2CjvhP&#10;DxD6ifcX6kPaszFTYNS/YLgF/rsQS2MIGmmPXGywSrvmIh1vLgQzYotVS0kxBmfMJ+XH4hLYZAE3&#10;wjrq0rRgO1UQY3FBqQVvAZAYMGV+/iAgWu7SGz+/J2hCsxXN0d2YTe8n5j6KJwZ2wTGBiguLi8CP&#10;AEXaTpWGShJWKkjAirCOXCSBdRxQp7AAqAfJshBvKRoLgJSYzHoRjf5oDiNRj5aiIngUzhZYlTEV&#10;4pBCS79relPZmLWZ85BhyAwjc2J6Lf0u3WLcGlvMd8251HbIZZ5lBE6yCH4xVFaBHXN+Lhq56sX8&#10;U/a/MP85Oupw67MdAgsavs92GvoofCo5239XhlbD3xv87VUP6fOQOZc/E8hv7vBHZ8jgipLyypyN&#10;19Jvrm7Br1Z/IXQs6avHKggZMofQsQjpCCE9HksKSI/HvAwdB1x/+/wJ93+07O7XF9/1yqJRS5++&#10;7ZVFf/3Hs/e98fyYtxbMWT7nyIkNZ1p2Tvpo9n0rFjy17dUJ6+ZP+nD6lhVLO/Z/9t7K5x5/btJf&#10;Fk++6dmpdy99+q9LZ96ycOKjz854eNaTk5dNf/mNF1vrGvmQgAPkUDRykqnG1SsgQ6xJCiotjvUq&#10;lGUkKZMGrlh1JCOFEjrqw9tkuimiHkmw5Iioi+NoN10pcCPO/g8bExoOHkObcUKSWgrc2JMGEIID&#10;e3pSPd1JpCO4MSZrSEcNXyKdAHbCDtgstieNs/xj+1hsm9qDKE12gRvT4MZ0CrAbFUXwUGtN/dlD&#10;pwJ2f0JKpaJJ2MgGfLam1uP7jgScwbiSEFie83i9LW3nTpx8843Xq4cOGQF0rBoxeNhN1dXDLcXl&#10;1dXwhRkxZNgI+O/AgPyC628AKQ4ozC+uKB9SbCkbCFsG5l0/sPD6QQU3DMq77vqBN1w3KO+GgpmT&#10;ZracbQnag6yPEzlFlmKyFJflGIQwkhRy4a6gUjqiHmn5kZclHtwoSBFeZJhThw6v/ebb5pp6R3un&#10;4+SPtk1zgj+OD3zxmPeLcZ41Cz0HV7ScrTtz7OzBvUc2btj0yacfPj1j+j2j7lr/7dZz9famRntH&#10;K3jG1eEM2mwhhwMHaHG6GI+X9/sFl5v1+vhwWHE6Qx436/FHnPagNyg6HWEQhMfDeb180A9nofg8&#10;siRqne0+RUoFfDzHqqoas3X6ZSnFsbLHzSTiPeBJJqRpWpfXhyOgirKG/RijPRwnOOxhLdYFdITX&#10;Am7ADgwrJ5JdDkeQZRQtmoYXAi5ioZLQUZRiTicLrpOVmN0eIHTUHE48CCCwvR14BiKVOtqx+yLD&#10;iVYrzvIPUARV4hZG7mhnVBV2Vjs6ArAz+LCzw6cqaSYsWDv8ycTFCCc3NTpEMc3xSEc6TA5AMSLE&#10;SWEzEInEBVHp6IBzVeGza2v2BHxCNJpsa/H4vBEFDNnudTg5FGOTvaMzCE8/d87a1uYDJDc22epq&#10;rVwkeuZsZ2OTj+GV46daWpoDLKceP9HY1OT2+YSDB+rsdh6QuWM70DF24mT95h0nO+3BDev3NTZ7&#10;jx49u3XHseY215oft9fVO7dsPnjkSMOxw43ff7cbjvnZp2tOnmr54YdtNTVtX3+19tixhk8++W7P&#10;Lye//Hz1uh82bfppx9efrf7kgy/eefPtN158Ze60aQ//7c7Rhfn3VFT98v1Psi8IJozzZN5/0stR&#10;pyOJHCTtVBlEIzwUi+CUj0lJATFigI6K1hWNGXS8kOq6mCJySIMDgZHwsx7diIVHikMCSFoRwi20&#10;TGSMnUPWCSoyijB1hKNBOVBXZGLeGdepPS5Fx27crj+UgSI2ZCVPIXo00VFvs2oK9n4kydlOQryX&#10;a7NM8GgZjmaPTEFIkZZZh1udkX2ChyJENMhH9qcvoT83c/fKkjnOpQNi7B0dhDjjf6aoaA4h4sUu&#10;4CLchZ0xhOuoRCOZTznzeel39c8O1vHDNX3uucnWFfGLhP8YETNFS5+PpjCkxogzOpJBVnGd3AU6&#10;ohyJFSkd4f8VAa4wRYAb0CO2UoUQYGLTVljwEQiVFegRnlFEHsQaGtEjZQxdDNX87vwGHc3reshT&#10;snczIbsVANUs8JaKC+B3LOoXTVhRUoxuzAycA+ulpNhI3xq5xSFwqBsBgZenI1iRrutuNG3pTUfU&#10;I6QANaVbEVmVoSMxWO7VyA0FZM7GXtEtd5lkXjd7a2wx3zXnUtshl3nICOxTVllVUT24svpa1fF/&#10;IUMGl5cWW0rx34AsJWW98DZ0SHmppQSbGeC/GZGPI/vo4OrKEvjDJ40QsJ16eQUh5LCq0kL8HwXy&#10;T0ywUlY12Pys/jK0sqSwFD/tIUPgTmb74OoKHJqrCrYNGzJkMByMvFapxVJSORg3ZjN0aGVFOfyv&#10;D54KnGqxpbySvmg1/G9O5kzgtvw3aPr7c42OV56rW4y/+ZwAHQeXl2DKaCw0wEja41FvuYpD5ujN&#10;VksLcLwcLDySZquFA6+/ecGEu99f+tA7y/6+/Lm/vbX09uWL73hx3sP/eGb2K4u++PqNs6c3btr3&#10;+fTPpj/y3axHtyx6+Kd5T7w3Y/lrk05sen3PLx9NfnHiX+c+defCKbcvmPS3Z6bcs3jyPVMeu2/8&#10;Q49NHzNn7qxju4+wXoENR+jwqtSQtNkq0AUAQ0uLCrnV6UjdSEJ1R9dpWRLoGFMTdJBVGjpqKB0A&#10;BliI3SBpyECpWG8kvRzhFhkZAzSSLpRwZGQhjrVDTXg+3XM+1dOT7O6Kp5NaAkuOSiwRTcChAKW0&#10;TWxPF6CRRC9s9tBJIPV6ZhxePRaFNxoMOprbW2rqnS02kZETajoVS8kRMeBydja1NNTUC2FRk2Js&#10;iOHDvLfTZWvpWLvup9v/cufoESMBjsNHjKqqHlFQWAZ/qcNGjKoeMqLIUpZfWDxw4CD4j3ZBHtKx&#10;oqK6oNhy/aC8/8/1ef/f6wddP2DQDQPyBlw/aOB1gyot1W+8/GbHuY6AMxT282JEFQVNFFRRzEyn&#10;SQLXn1aAdTryCjgTPiCBFwU+EgkDHY9uX7e5+XSD02r3nFzr2vB08Ifxoa+fCHzxlGvFjPbvl3Xu&#10;W994ZP/+X/Zu2Lzlqy8+fXbm1IduvGnl25/UneloaXF1trk6rV5Cx6C1M+DxRtweDgIydLtZlwsH&#10;MnW6GLstEAhKoMFASHI5wyyvuclDPq8gRBSPU5TEmBUYJqd9OBOmLMuqzRpUZcSYz8PFY90BP8cx&#10;cdCdz89rWo8oaR4Pn4z/yrKCB+fqSAdDfJhRQBxeL8tHolEt4XQEBV5T5ITLBRhNw1NsdmzaSqbQ&#10;YMCQEZyBA+yH0zA6neFYvIdhRULHZJgR29sC4LRgmO/o8KrRnjAjtbX5NdgSEjrauWi0C1aam92y&#10;kvIHWUCgpnaFgjwAOKb1MOFIQ71VErtYTm5pdYlSCl6ivd0nCAmOlzo7ArQ7JRiS5zRJjDY3uYCO&#10;qoKG9HsFRdZaW10uFw/n3NBgs9lw3KDmFgdlbf25jjNnOpCOtZ1NzX42oh470dTc7GdY9dChs0BH&#10;rzeyb99pp0NobnL8shsbrAIdd+2r7XQEN208QKqOZzdvOdzQZFuxYh3Qce2PO48cbTx0qP7ndYdO&#10;HG/+4osfT5xoWr1608mTzatWrT9+rPHzz3/csePo2h82//jd+h2b9q747Lv33/r43bfefXXJsgWz&#10;Z014/MGbCgfdWVSy7tMvIx4fsBDnciQj5eBgOWY6hli4jbJkh4gUE6SEqCQltUuNQdIq0hELj0DH&#10;GDZYRS6CHoGOKULHFKFjAuhIoEjpaArZkqsCMwshuNHY/xL79B9SXTRC6ZgTdCNdJ2LRp4XM0PF/&#10;LgAReydLR4wOQkSgcTfXZjREiX1DqJlxYHZ/VGLOnjRZmuY+5QpiAmfmub23XGH0bo0ZOua0YiWA&#10;1Ku7+rXNXGG8tjQZPcLHpFuRpNfHl/noMZnPPZvedDyf6OqOpXq01AX4pvVHR7iFdT3RxM033wLg&#10;I+jDChikAH7eF8JaIXZUBy8VYHD4UEAU/FAsKy0rLy0tx994OLdhQT7IijS8LCwqKkR4WixAmoEA&#10;NbKY/dYHNpcKXSgCdTqSu7oA+0/v18oNtlQtJF0Li+hbK4B3V1RQUWqpLLVQOpKpGrG6iE1YyYyO&#10;8NO2DH4zI/MAfijGwrw86kasGRoINPRouLE3HemFpXSECwVPgVtYLyoopP4zs4qEbCZXg14Eut5P&#10;qB4hOdv1GAf8HTGfiXml33XzlkvFvAOcUkFRcTn8KrxGx/+dgAALi8tAWgCw8pLiUh1dJNWVlpJy&#10;fIjorsz80NChpVgdwM+C3gXTVcAHRuhIVyDAv8Ki0sF0n0zgUx0My5AhFIogxnJLIQiTypOmuqoC&#10;/8UqQ8eKcjQofWhIVTmAlTRm1ncePLgKhFiVYeGQIXAXoAvr1eBFfbehQytKi0sqer0FOAY9B7qu&#10;rwwZUo2nl31rsIWcMO5BN8Kq/hau0fGKc3ULXvP+QuhYqusxC8iS6rISbLNKhsyptEBwpkdss1pU&#10;gEOt6hN1DKKFx5tnTvjrGy/c9dayO9945p73n7vvvYX3L58+Zvm0Nz998djxn3ceWvXiiiXTv1s8&#10;duOiBzcuuPv7+Y9+Pn/qS+M2r3qpZv+X85dPuWPmY3fNmXDb00/8Zc6Ye+Y++eDMsX978r77Jzw0&#10;ftqElZ9/67H+/9j77zipqnRf/P/7e++MEgSazpVTB7LZMY6jY84JBQQJkgURRAQDgigICJJFkIzk&#10;nEPnVDnnXLtydXU3es794/c8a+3aXVU06nDu79zzmhf1+kzNrl1r79oVmqq3z9pr2R1Wl9fl93uD&#10;PjJFB/EJcgXRmJFMD3QkVUfkJUk2HZGInB5ZN+LZj5SOJLCAEz8CGtmeq3FonIiFM2O0knIlrSV2&#10;YCGxC9AI6Uik20GAbG9VgCbakp4DifXGLDrSqiYN1jOT7YkobBIOeTwWrcHUprWqTF6rJ87AA6Xb&#10;Y+1AR6veYFBpjGpjLBALeUIuu8vjCZl0FpvJduHylZGj3hlRPXRI5ZDKysEV1cNF0mq+SD5o6F1V&#10;g4eDIfkCMdCxrBS+ygQyaVVFxeByvqCUJ+jbv7iwmF9cyivnicpLBeUlfH6JYMSgO9cu/8FhcDhM&#10;oFOgYBgYBmHd7sfXGeiIk6Z4yXtB3g4/0jHkw7fJ77K5Lp+5cHDn/taaZqPeYDm/1bxtgn3D67ZV&#10;L1lWvGhZ8YZy2dsNKybXbf3yzPbvfl6x8JsZo6c8cc/LVcIvxk+8eq4RUNTWYlCqzCqtRae1qdtM&#10;FovXYvGBFXU6B+hRp3eazV6T2atsM9sdIa3aCtdmo8ftwTkbPZ6oyeAB7hq0PiYU16IV02aTy2kH&#10;STJwM8IgxqwWbyyK673uRIhJGE043b/XxxgN3kTsmsPhsVr8kWjKAnTyRKPxtMnkCgYTwVBUr7eH&#10;AgkQtR7Lkh0+X0SjcUSinTiphhonZnR7g1qdPRrtohOBJFPXQIwqpR3p6Par1a5oDMTo02rtsGB3&#10;+JRKO/DSaoOn445E0za7r7nZCJYzW53Ay2gYfatWWuPRTqfD29SoZxiwaLC5GWScQkM2m4COLo8f&#10;Fny+OBgSXkCvN+b3hxvqdTarPxiMtDQZ4emAGJua9EajzxeI1NapgI7+QLSuXg10DIYS9Q2q2loN&#10;PIuaWm1rmxPoeOJUXUuzzeEIAh2bmszwgp84XqPXwwPpjx+tdbij5y/UHzvdpNY7duw40aqynzh2&#10;cc+uU6DTDRt21zeYNm/ad+mK6sjRy3v2Xjx+7OoPa3ecOFGzdu32kyeuAh2PHr20bt3OrZv37d11&#10;+IdVG3f99Mt3X69dvHDpZ598NnfGrCnj33vl2SdGCMvvLuN9O/cTp8EYhqdE3Bghk3Nk05F1oycQ&#10;9wWxUyu4MRRJhSLYSRXCAjLWTk535OjYnWR7Ph3Z3/2Z3oZZIMw+0ZELRQKdbgH7uGacSe+lRSq6&#10;hl2fvZMsN+YzJjfYgO6QNiPVSKAaBSEZahVDb2aHFd11dMSOrHkVyJ41iIVEjmR/1BjS3WM2f5Os&#10;3Kj3LPdA14erVeat7zH/Ah072aGJMBwdwefUilglzucim8zpr9mfkJxcV3XsvEHVEdyYDkUzJccY&#10;zV133YU9UEFENOQHPqWjkE9mOxSLMCKRTCiUSSUyuRQixchkEjFgUoIdWrEeCXREl8H/C4VAPQAb&#10;0Usu4XKTd8m5N5uFgCdygR3mrWeTt21PwXkE+UTDJHxaeBSAGLPrjaSTqoBUGkGPYhGomJYZ+ShG&#10;HB2HnqZIZ2UkQ92QrqcZSbI+pIAkaKTLJCwdkdnk5FE+ebHxeXECxHS7kSZfj7n35uaPipDZoQ/H&#10;LZCwwLvBmry7/jA9ty8rF4olEiw8okx6zE1fsn/K/g/M/yM6gu7wZR0kFQulhGrdQS7BdbVMmEvH&#10;CplIIuu+iWCrriKNc+lIXJrVbNCgSjAn1gCBhhJw6SC5VIT/NMBNqaI606y6CvZWLZeKCR2rJWJR&#10;tuXgOMl/VmAbK6Rw2JXcTWiAqoNnlE9HUQ6MqwDGYnzisFytkIAAB8HTkgpF+PGDP144GrirEvaO&#10;9U78z2dyWkGtrsRyKxkUDGu1t+j453JzF3ibe0yGjhk95tBRRPVI6IhnPGKfVSE545HSESfqKBGU&#10;FI148/n75kx45NNpj34y8dmFE17/ZOyUzycs+2H+lu2frd+zeN7Wj9/d8ME7W2e//vPMp3dM+/uO&#10;GU+sev+l+W8t/+r9xpPLV2+e8vj4vz/87gt3vfPyA+88/eioZ54Y/fyLE14ZOX3k+3MmLV32Vc3l&#10;WqvZ4bJ7wI00HB2BggAYCNUj9QwnRg6NbGWSnhJ5HR1hgdQY02yxkUz2mIzDQjcd2xPQAJAZj4Zj&#10;iEzSJrcPKkvHdLydO9ExEYmnYik67GqmGQa1SfqpsqdQIh3b2+OJOBNhvF6H3mTTmmwai8/qjfhj&#10;qXhHAsuYqZA3YDOZHCaLz+5NhpJ+u8dtd3g9XqvB7LLaVRrtsuUr7hx276CqOxXVdyoqh4ilVcXl&#10;YlnlsMHDcN4O+CYtKS4tL+OXl4nEkqqKSqRjSTlvwMCyohI+fFngbw++hFcqKCvi8UsFjz7w2NG9&#10;R60am9sCxwR6xNGJsOpL5kfBqi8p/FLJBzAhnyvoc4e8niA432l11V6oObjrF2VDm9litF7Yato2&#10;ybLhTev6Vy3fvWhe/pJq8fONnz59eu4/j817dt/Uv69/Zcj8e8vGVhXNfu7pC0fPNTbplW1Wtdqq&#10;0pp1WrMG6Gj2Wm0Bvd6p0cDL4IEFcJfFimOT2u1Bvc7psAetFh+pN/qAjkaD2+dlDDo4yoRO42CC&#10;7UBElyMIdNSobOFQu93msVl9QEejwe7zJEl50JVIgvGCBoMnHu2yWqBBgAnHjSa7zx9nwgmD0RFi&#10;kmTkVVuYSfl9EZ3WAeTzeHEKDYCi28OoVHago8vt1+nssdg1tydI6Uh8aCNVR7/BgOO1Ah1NZnc8&#10;cc1idWs0WJmEBWUbqDINhmxtszDhdlAr0DEW7QQ6alT2OIDTAby0RMLXHM5Ac7MhGGonhjQGAgnY&#10;YWOjwR9Iuj2BhgYtncGyoV5vdwQDwUhzi8lq9fuDUVCf2eyHu2prVVqtG+h4+UoLpWNTk66lxYx0&#10;rNG2tQFFIydP1bW1OWEPJ09daW21wMt+9Ohlg8Hf2Kg5cazB4Y4AHU9faGvTWLdvO9amtp88fvnw&#10;wct19Zof1uwAOm7devBSjWr3nhOHDtceOXJ5w/o9hw6e37x57949JzZt2rNz55Gffvxl4/odRw6d&#10;Wrtqww+rNi1f8v3iRUu//PSL+TNmz3h/0gv/fGyEoOyusvLPZ86y6nTw14HFRjKXI3vdAx1DQEcs&#10;OQIdsZNqT3SMY4fVfDomUh1xOusj2o9KgA2uITAgIMzviUrWoBtJyxvQEcNagq6/MR2z+6/mBe+l&#10;O6SkYekI+iJEzK00ckEoUtH9K3TMnNbIUvBfpSN77uXv0pE9T/IatIGds/mjAiNp8yfo+Fvnf4GO&#10;WaFuvDEd2TeUflS497c72XSkZ8/2QMdkZ4SlI3AxzUTb4dMbDENGjBjB42PxS1BaJuSVC4mRSEWO&#10;L+HzcbJ7MZ0lX4jji6IbZTKFjNJRKoNffmKcX5/0XqWFS6Aj/DaDPeRTsKdkX/LuysMhSyxEVA/3&#10;5oTbQ3aQZuhh1o1CAZ6vCQt8HDSHoyNdIFQGE6KoeWWlcI1jg7J0ZNGIyZmekQx7QwGZpcfc0PUY&#10;ICW4MdNb9To65pKP0jEfkD2GwOzGIVDMDrbnHve/KfAsSuDDJoKf5LdGWP1vyKBBCvi04n/igQ+1&#10;nMNbJoMqFTJwnoBWJjPrK+XCDJlIUS4TWAN0xL4F5Exo+KNHHWa2QoKKBBI5YR7pDUs4Okgu5ssy&#10;2swKqJLSEagmJjU/9i6FFFzHta+WiQVYsySbcEdCHFuJ//KQI8GDEUmhUWYrpKNAJOLoKJbK4ZDg&#10;NYCjgzVVOFMt7EUBLw3L1Cq5SCyFvWInXhkeFn06olt0/HO5uQu89D0mn44ZQOIJkPSMR4lIIRYq&#10;xHjGI9gC/9sHmaiDDLVaKiSFx5fGvvjm3Lff/nTM6E9HfbZq9toNCzZvWfDtqqkLN06ZtW3222sn&#10;jftxyod7P3r/x2lvbZr43KYxI1eNnfLVe6uWTrq0/aML+z5ctvydsR+99cSUka9Me+u1iW+MnDb6&#10;/U/f//CraR99OX3hV3NPnTxqNlhtZofPDYDJ9JAkdATAgAkpIOncjyBDykWkI0OHeCHTSJA2sADr&#10;sWzYXV3MCZUkLJCpO0jIMDngRpBkLBKPhWPYkZW4kQUhW0VEOnZAezKdYzKSSEWT7TGQJ5kHEk9r&#10;5Ebf6cIzKpNkrkj4qZpKdyTbOxKpRDjK+AIei9Wi1rnNTpxf0Qf4bE9By2Q6GW1n/IzTanPZ7CFP&#10;MBGKe61Ov90RcLuCNnvQ6bTbHafOXHjwwX/cc/8T9z76rFxWCb8gyspFEvngIcPura4eJpUoSkvg&#10;SxC+FmVAR0XFYPizLS3jFRXziksEpaUC+JPFXyM8Mb9MCAFAvvLUy7Wnr7pMbo/VCzIEEHpc5LxT&#10;dzDogYQgflcA4nP6IR6QLF6DG912o721ruXMoRMtV+vtNr3l4o+anyYYN480rHvVvOZl44oXtEue&#10;bvv4ocsz7z3z/oiT7w468Kpsxd+KPxhcMu1v957e+UtdvbK1xaJps2p0ZrXGqFGazSYPqTo6NVob&#10;LIAeAZZgIZ3OYbcF4KbV7AND2q04pI3LhdM8ul1+iykUZhIGnTsUTFnMHq8nEgyEgY5MqN1qcTsd&#10;wVi0Xa+zhgJp4B/QMZZIA8ks5gCQ0mJ2u12RYCiqM1hDoVQgGAMNRqJsZ9RYtMPrwU2INgNarSMe&#10;v+Zw+LVaVyQKrvPq9A6go9XmBm6l2tGHgOFItN1m9+h0nli8C95Ms9mTSP5qMNph81i8w2h2qFVu&#10;WDCZQYzQOG0w2eBpJuLX7DavTuNM4gLsxxKJwJ69ra3GcLjD4fS3tphDTLvD6Wls1MMzBTqCKnEU&#10;Vn+4udkEkIZjhgWbLeALhGEru53x+piaWqXRiHXIqzWtOKBrMNHUoFG12dxu5vJlFSDW7vQfPXZZ&#10;rXI5HMFjxy4CfeFgDh48b7GEamvbjh6utbmYU6dqL9Ro61t0P6zdq9Q6Dvxy+vix+osXm9eu2VFb&#10;Z1i79ueLV9u2/nTg5KmmvXtPb9t2ePfuE9u3H0Y0/nRgw4adu3YeWff9jwf2Hl69Ys03X3238psf&#10;Vn2z5vOPF308ffb08eNfe+aJEeWl9/D4X8yYDR+FII6e6gvZ3bR7KitGUoEEUsa8WHJM+plkIJwK&#10;RdgeqiR0snWOjh3xZFeyPZuOcBNWdsSS6ViqA0JOeuR+8dMf/YSOOTag/KPLVA5ccmSYm+xt2XBo&#10;5HK9Hgls8OxHsgnwBppROgLwOCX+6YAhuwuDILHuZNORHYOHUrAbbNc3vi7YPvshunNdjRHCeQ93&#10;nkPH3JaZu7g1WS3zw7oRkrEiHXyVdSMdDifvRaahLL9But81mqzPQ06yujfjR4KgET9asRQOihPF&#10;PqsdkWRHONnBJNKhOKARw2AQjfAZJrlzxAhQEU+AmhHCBbtWluPcFaTrJvbbpPMZyth6IxuFVK6Q&#10;wY9R7OqKpxuhHkXwo1EqJoVI+EkpQA3eCHLZ+X3yZe7Nu+TdS1NSimdZYrgGJCA/HvYTFQrEeAIn&#10;nsMJB4wTjIAOsfzH6VGcKbRKYBVALBdeoEcB7ZKaqT3SuRm7MZmpQ3JFyAwjISwgaedVOKLr6JhJ&#10;/sNm3Mg+rz8yJK31oQyvu6vnZLmO82T3HrLuzQ894LyVfxBah6RvE18ozPu5yOWmL9k/Zf8H5v8B&#10;HaurKuCDWoHdL6sATvlVR1AVFvEq4U8jcwIhplLG0bFaCh9kUqPnS7BPKdBRBrsjfqtQyPhCUtKk&#10;G1ZXwYcfdkNvVgJApbCT/yodpd10JMPtkNANgYwZTAIrcrvj9kRHBTwZ+IuVyukOqxQSHFqa/iuG&#10;w2fBYQAvRfLMU6iulN2i45/MzV3oH/z1yaJjDiArIdyQOXjGI46Xk0dHMlgO0vHjD1/csnnS5p+m&#10;f7fh/a9/mLx43dR569+fvGbs2M0TJ2+ZPuf7iUvXTfp+68xv13/w3fpZa9ZP3fDD5B9WTl751XtH&#10;ti44vmP+jvVTV6+aPPeLsVMWTJw+f8q0hdNmLJ4x84tpE+e+N2HWe7t2/2zUmYGOboc3240YbwhZ&#10;mOk8eUM6Znj5h3SkoYVHSkcEXoaOiWgCwrkxpw8qoWM60Q5cBDSiG+OpNPxWuJ6OSZwWsj2BewaX&#10;snSMJ6P+kNticxrNLpPNZ/OGvZEEAxCFbbvS7bDnzng45nd7gI7Atgj8WjZaA8BI8Bz8kLc7fB5v&#10;S4ty7kef1jdpt+46MHxQdbVCLuRLBCL5kKH3VA8aLpdWlQMIy+BbUi6RDlZUDCnni0rL+UXF5SUl&#10;8DOCDKkglPHKhfClzSsTFPQvlJSIl8z70tCid5hcbrsXXn+P0+dzoRLh2o8BNPq8sN5O4/Y4PG6b&#10;x25yGFUGTUPblRNnG85dMLfVqY+uVG2boN7wpuGH1yxrXjGufEH37dOazx6t/fCBs+/fdXzUoP2v&#10;ytf9Q7RgRNm0EVU7v1lRV9cKdDSonVq9Vak1KltNBr3bbPYCFCEWK9JRRehoMLodNnglgia9y+li&#10;LGYsPJqMHrs16HL6rGYmGIgBHYOBpMno9Hkifn9Qr3WQLqAgQyYSTgIdmWAHlgcN3lg8ZbPBHsJR&#10;rEa6QJghJmY02ck4qGG9wRGNdXi8AaPRFY91upxBeKB4osvu9BlhAVzn8BuNvmj0mtXuNprc0ViX&#10;xYpjwyZTOJ+HRuMEOsIag8EH+7FYnVabL564BnSEzaOxNDyQXuePxdMGo0OrhcawYNNq7UBHq9mt&#10;1zpTiWs2m1tF6GixelrbTOEw1ipb2yzhcNrmcLc0m0KhNOm5aggEkx4f09xi8npjXl+ovl4HqPZ4&#10;Q01Ners9DAu1dSqgIzyvK1dagI4+b7iupg3o6HQGz55p1Gp9Lnfo2LErOq3XavMcOXpOo3a0KU1H&#10;j160WsNXr7QAHS2OwLFjV2uaTPXN2k0bD6l1jt27jp0+3XL2fMP3q7ddvKz+/vufahu0P2375cpV&#10;/Y6fj+7Zc3Lr1oO7dh3fsGHXzz8fXr58w55dx9as2rhl408rl6/+7NOvVi9fv3Lp6s/nLZw3eeaU&#10;0WPGvf7SPYLy+3nCNYu+dOj0AaeTcXlz6OjKoWPCFwI3JuGXN6EjdeON6NitxyTIELiYRUcc8RIn&#10;6qD5PTrS5Vw3YstMvTEvOdty6zkxcvlDOrZjM1hzc3Tkqo495HfpmJ8/Qcec9pgedpVNPtolNXOz&#10;p2adf4qOOExOLh1RjzegY86Ln2vF7nDvFwTfQQz3hmKAi/RDQkJHXUIxkqSjqfZIApKOJNPhBBvi&#10;xvZgrD0Y4cLSkVQd7xw+HBGDdMTZHeloN2IJduCSSsWZsOc34imONGQ9dugiQ+sAHYFTQEecyEMG&#10;G4uEIgGIKNtvPYdKjyZvfWYB/w8Qk7ngjawL24y0RDmSxnQNlRFfUA6YAwtS25HTGdGNSEexgDAO&#10;K5HddCTj5QjBOLAPslMaoBvlFK1AwnbwVQe/qYkhM+XHbkByvVjRkJSOFI307Efqxiw6Aqgo5HoO&#10;4WL2M4WF3wFkhmr563sMfVq0ffZC5l66q+tDG+St/KMAHeH1o08BXoa8n4tcbvqS/VP2f2D+H9BR&#10;IZeghMgySEkkySo8grhYkg0eBD/JpVk9VIFMYmn3TRCjXMrRkeuwCuqEvxbOioSOQu6kxKo/S8dB&#10;kuweqoOq4R+Q7pvwFGRw1DkdVqXw90vNyXVYBeZVoHdxd3TN9XQk68HJcrkcR+WRVlQqJAKxVFFZ&#10;UcGmklQmQb/sToCOtzqs/snc3IX+wV+f6+jI6hHpmBlwtUKMelSIhDhLhwjoyGPpyGP7rL754Ytz&#10;t0z5bNvs6T9Mmrh12ugtk0evfW/a9xM+XT9t9ZYP1q+d8tXnY2Z+Mubdue9MWjB61iej5i54Z87H&#10;r6xYMemnnxcvWjF95hej5nzz7tTloyd/Nen9TyeOnj/+1Y/GvDj1zacnv/XsxNHfb95i0JosJrvd&#10;6gI3Ym/JjBXhGnulks6osBLSTUdyuiMdIwfXZE50hPbsiDjXiRFC0UjcSE5EpEPj4Og1SaBjKpGC&#10;lRSNILouisbr6Qg/QBPt2H811QHrOTriwK3EjbD/ZBy7quKEHCnYJB4LMn67y2Uye2yOoMsX8jCx&#10;YKo92tWR+rUTHgvLkp0A0Vgk6ge4uAMei8tlsPhBHh6/02jz25xBn7etuXnXT9s7050mi/nJv909&#10;tEIiF+O5IZVVIwYNunNQFRYeeXwJ/LHCmorKoUjHUl5JMa9wIHwLw3exWET++zV8QZeXCcpKyvkD&#10;y/9xz6O7Nu3UtejtRofd4kQ9giFt6EOIx+5xWd0Qp8XltDhdFjvEZrSa1SZDm1Zd13z1+OlTu/bs&#10;Xv7V/q/GKbeO125627jmdfv3r5pXv6hZ9Yzqq0caP37w0tS7Toyp3veGZP0/eV/dV/bhcOmm+fNr&#10;r9a3tlg1rTa11qLUm5VKq9mEXNRobLTDKngMFswWH+jRYvS4PFGzHs9IBBZ6vFHglssZtgNirRGv&#10;hzHonEF/Qqe1+bxRh8MFBoswHSYjYCkaDESBjtEwqM9rNgcisbjF6vV4EmEmCXSM4emLDPgtGuu0&#10;2b1Gk4tA0QO8bE/+ZrNij9Y41g89djt8sK5BG1BZLPar0Wyz2wOxOCw44C6git5gM5pAjGk9vD7m&#10;UDiSNlkcDmeQFBvtVlswHE3CXRZQYaxdq7OaTL5ItEOntxgMLqAjHK1R704lf7NanKo2K9DRZHap&#10;VOZIGPesUtki0U6rHdbYwpFOh8vb0gqGbHe6Ay3NZn8g4XL7GxsNHk/M7Qk0NmpdrpjLHaitVVkt&#10;IY+XuVrTqtcBpEOXLjbo1E67zXf6VJ1GDWL0Hjp43mAI6PS2gwdPa7WuxibNqVM1Dnv04sWGUyea&#10;zA4/0LFZ7bhc27Z1y7E2nKLj4OUr+lNn69eu3XHhkmrtmu21dZpNG3ZevaJfv37PkSOX1q/bdeDA&#10;uVUrt/zyy9mlS9fs/vnI6uU/rFr+/aoV3y//etXyJauXLPx68ceLPpnyweS3R0166/WHZZInKwYd&#10;27LNqTME7A6wYtDmCtpdWG90oxgxHs6NTAp+edOuqoDGTFdVSke8yY6wSubQI3qkgZtwVzoKgQVM&#10;ZxxUyXrgRnSkyRYjl7wOqxlv9EzHa3CdS5c/pCMGMJNLx9851zEvPdIxIy4AYZ4DMbkFQ1gguRk6&#10;Yuhj5a3MC3s8uaEazFt5o7B0zHRYzc6fpyPXc7X7lc/te9yd7M9AAuhIKo0kuBxDPWKAjhk90qoj&#10;SYxLOhRFQ4Yww4YNBYwAZbAPJQnpcSog03SQjmDkGkdQFQrIOKoAI7hJancibAmBBaCjQMiXScUy&#10;OfwEFcPmcJNYDoyQBR40T9ZyXmjL3PZsHY0KC9hBig44mg8Plsk1OYcRi4d8HhyXkM4UAgEbivgS&#10;sSAnUvhFLBISOgqkRI+wGb8cC48AXtgDGUYVYETtSa5LkTs8ykUsObIhdCQsxOoi1hiRnUSS1JBk&#10;0n9ShMQ21I1UnhCWjhRgfyJoRe6F4oKvVX7L7oDWuhH455K/CbmZZb/ucO3/dKgb4TWAfaIcb9Hx&#10;vyGUfACxaqy5CcFLIDtKxqoK7JEOS3BvpRx7EGdtCDwTyiqqyYZgTCxLZlcd2fVY0hR0j2sK6sNz&#10;JtF9kAopsAzt9kd0BBxKSD0Ut6rCo5R0CxCxVwH/zFRUkUeEBpVy7E9P6UjKlSQgR9Bg9+mUsAL+&#10;sYKHJfsUi0jVkT4g3QlfIK2qVAhFYjxcuA+YCK8AHUwIcYzNFBL+rarjn8zNXfL+8rn0REdIho50&#10;qFVSeCR0pN1WeTjOKuiRT/usljzz8cvv/jRx/Poxo1e8NXH9pCnrp3y1acYv2+btWz9j+6qJa755&#10;b+Hnk16e9ObfJ7z57KzR/5z+8msz33rvw9fWbZz37bq5Y78YPfKLd95bMnbiknGvzhv5z6kvPTr9&#10;tcdnjLx/7Ev3jn31b6Pf+nLFaoPWbDXaSZ9VfwCnf2AYX5jxIwURh6wMkY5wTeiIJzdCuNojQwfU&#10;CUbgJh3nhjuzMc+NpCRIq4KIRqAj6pGc9wiSTBMNYtLEhHjWIl3APqhp2ArpmMJiY6oTm8E1bIKh&#10;nVTBjR1kLpD29lQa1qfjqWiA8dncHos94HCHPH7Gh3PxJ2NwDEBNcCPsNpWOp4GO6UQy7Pe7rHaz&#10;Wu822Rmnx+fy+h3+oDfoczkObdt2cOO2/+y65nWZnr1/2GC5TCZWCMqFCvmgysF3DxpyZ2XlEKFI&#10;IcHe4ndXVg0rKxfCN0RxSWlRUTkAks/D3qq8cuzsA1+v8EXML+LJy6TP/+O5vT/t1TZr7Ua7y+rC&#10;WJwAReCiw+KE2M0kJodFazJrDLpWjbK+teHClYtHj+3bvHnZvA/HPPG3uS/c1bR2jGb9aOPqN2yr&#10;XrOtekm3+tm2JY82L3jo6vQ7T75bsedVwaan+d89LFh0j3T15Al1l+qULWZ1q0Wltqh1VhUo0ewz&#10;m70aLfaZ1OudRjpSjsVrdwSNepfHG7GYfHCtVVl93phGbXW7w1aLx2EPuZxBg87h88e0aqvPFzVZ&#10;7CBJJpTSaemEFmG93h6JdFksbpuViUTiZrPb702FgjGT0YkjmrqDer0jQqbuMJuxxmi1uZ3OUDJ1&#10;zQzP2hYCVZpB8q4wLCA73bFYtMugtzmcgUgkrdNZ7Xb0oV5nt1rBhylgmM0WZpiU2eR0uZloLAUi&#10;dTiYcCQBYrTDsUSTsGC1wp5TsABmjsXSQEeT0ZfCB3WpVTjbpMnsVKtxpFbYoUaD/V0tVpdW64hG&#10;O2wObxueKpm2OwItreZgEId1bWkx+QNxNGSTzu2JOVzB2jq13cF4vOGaWrXZ7Hc5AhfO14PJbRbv&#10;2XONRlPQaHIePnrJYmG0euuhw+dN5kBDo/L0mTqXM3b+fO25s0qz3XfyWL1a70U6bj2m0Tu3bP6l&#10;tt5y/FTNjz8duny17aefDl6t0axfu72mxvDtt1vOnm1ct37niRNXVq7afOzoxZUrN27bsnf995u/&#10;/urbNSvXrVu98avPvlm84KvP5yIdp787duLrrz5WVfXyvQ/UHz3p1hv8NvjMu8GNITtWHakbY54A&#10;11WV1mrwNzd2/IulcWDVSDswPYJ67K46xpIIyIwh2Xoj3IV0THZEU5DOGE7wCAIE43G1x9+hI9uv&#10;NQsP9N4epYH3kgbsvdfrMY+OxDA4jURmV7ghrPyv0BHVlxN6GmFWpTEndIoOHH+VFSNNfrNMEJZI&#10;R9q+25ls6GNlbma4SPqjcjfJwWSSWSZnMOYTMT+ZeiO9iURkp9/oXsAJOfBVZa+7X3nyjuTcZNv8&#10;MR273/pMutfAvYkOtppNznKkfVa7ou2d4SRJnAvtvEorkEBHNAjABI1AftgLAEPURugwOhEiD0AG&#10;y9ilC0Oqk9jPC6GGpKR3CQCVMrlEKpdKcIQZ+Pe/Jzr+6YBMkCYsOMg1yA3rotghFh4OEAvHgpjE&#10;EXowcC82wDoo3ikWC6USkQR+CpLg9COkYy0uSACQpAIJv4mFONoq7BJ8SIhIpt9ARsI9PFCwTCqR&#10;y6Q4wyU8UUJENCRNpgsrXU95SZbZaiTXhZXqkT6RDKSykfbHydNjSSZ483eKkL9bz7z55O02i4i/&#10;E/o24jL87xYd/xtSTXpy0lFfhGI6A0cVfKblVfBCV8OfKr1LIJKQaTa7NwSw4d8X/CHDn4tYIpfL&#10;+GQQVKAjjnlDLuAuuaIq+/xJABj2Y4c9ko2QmH+CjtWDwAXs0DR4kLlHAr8oKxVy/DeH7FYkkcmk&#10;IkpH/JeHPRKhWIoPkr2VAp457lMsgb9gpCPsB7RMnpFQBK2heYVCCpuTNUI5PHDOU4Bdim9VHf9k&#10;bu6Cn4+e8mfpKBEqxBwdsfAIdJQAHXlIx1GzXpu7bvKcVeM+WDJ6+lfjpi2b+MFXoxYvGfnZotfn&#10;zn1rwWeTtu1Z8eHSKU+MffbdD8e+OefN1+eNnPblpI++nDh78XvTv3nv3cWj3lnwzuiPRj89feT9&#10;U169d/JrD73/5l1jXhr6zgsPvfP6V99+Z9U7nPDL3mj3ONxepyfg9oe8YcaHfVCxukjKjHl0RCtS&#10;PWboCNfYmNCRzsZBB8vh3IjnNxI30qogcjGWpHQERtKSYwcgEKfyBxZ2dkBSHR3tEFgAGXaHVBox&#10;iMZkeycoMUk5inRMxTsBmV2wYSwVAfVZXV6r2+/0RwJRkHBGtgBNuueOdKo9nWxPx5PJcDjodJlU&#10;apNS47Y6wt5gxAHXjNvrvnr++Jx33t27dMt/Xvs/Qaf2pXsqquVDJIqh/JIyqVChGHq3YthdoEeZ&#10;fJBYUi1XDBWJK0vLBSVlZcWlhQUDC0qK4RsD0Ug7BImEUrhZWlxeOrCsUlzx1MP/XPP16pZLDVaN&#10;yW4wO812i85i1pmteotJZzZqzHq1Qa8yaFrUyvqW+os1V0+dO75775YV33z14bQ3nvzbndKCt4bL&#10;ar8d1bZ+tG7Va7rlr9pWvGj47lnVkn+2LHqsZva9x8dW7nlNuukp0cpHBF/czfvipScvHT3d1qxt&#10;btWr1E6N1tqq0ukMDlCNTudQa7APJzASAGmx+p2uEDDS642ArJCOaofPE1W1md3esEHvdPlCVpvP&#10;ZHB5/GGtyuYPxUFcVmvA548oVZZAKGl1eo0WH/hCoza77LEwEzPo7WGm0+8LW8yuRKIL9GUweKKx&#10;dovFZ7eHItF2gxGkGo3GkjqDmXRtbdfprV5fLAIINDhDwSSIUauxeb0hJhzX61weTzgSThpwIRoK&#10;xzXo2AQTShj1bgAtbK/TuVzuCBNJqDVWuxM+wQmsnbri8BiwH4cjEonhCD12WySe6DAaXUajH47H&#10;aHQajV7s3WrAhXgCDsyp1bpgDTlVElSZBsq2tBqCoYTF4m9tNTPhBI7d2mIK4LQfgZo6rcMdstj9&#10;l66obI6g3eo5f7HZ7QybjY5TZ+stDkandxw5WWN3hpUa07GTjRZH6Ept/ZnTDS5H5Pixs2fPK8GK&#10;xw/WmizMucsNu3adbVVbtv10pKnNdujIue27T1+62vjzzmNXazUb1u+sqTN8u2LLhQst36/ZdvzE&#10;leXL1x87emH9D1u3btmzddPOJV8sX7tyw/rVGz//5IsFcz6dPXX2BxPef3/kO1PfHv33ISM+ene8&#10;qb7JpdP7LFZAI+P00H6qHB3j3mDCF2I7+wWQjmz1BqdzDIMeu+kI15FEOxAxU37MoJEmwf2m74yB&#10;KpGCtDyYoWNOFTGbDRwdsd5IqHCjltCA4wTbgCglx4pcyNmMnFu4ndCtoEE2HSH/Ch3/IGzL3Jt0&#10;DT4oeVzuXhquTY/Ja5wVassb0ZF9ILhmH7eTbcCFFWMmbLGRo2PG4VizhVcSrkkQhHTAIZzuP3OK&#10;Y9Y7AkHVZ2CZ3WH1+lFz4E0hnxZyTW5230uqzYSOKaDjtUTHryR0mJxsOnJVxyw6DkN6wI9/lo4U&#10;T9iJs1wggIDVSJBWdJnqEXyWTUqwGlpOJJBIRDiOjkwikQKa6BmPyMd/NQSOxBncEYEM8XelGH7p&#10;cXSE34RYGsUff90hP/pAjCJy3qWQjUSMwyXiBbvjiiWwK/gVKhRhjQM8iU8OHoiWAnHcoPIyIQCy&#10;nJxrIRFB4Pc1HgY5HmgDh4CPDHImQ7ASbbLoJuVb4kmBQMLqEScGgdDCI4UUeKubXnkhNdb8lbl6&#10;5OiY0SO+ZjfM/3VA9khHuh7DWjEvxMvkBYAbt+j43xdAEgReXHqTW7j+ruzA5XfuvVG4rfLW/2F+&#10;/7FuYrfcJtn7pCt7WJO1Z7oGwq25lT/KzV3wjegphI6Z0XGy0jMdM4Pl5NHxvWmvfbD0/TGLJr40&#10;591nZ418+qORL8x/5415o5+d8foTU14fNWf0T9u+2Pbzx3Pmvvzdkpnzl86YvHzOjGXTPv564sIl&#10;Ez6YP+blSS+/8MGYJz4YN2Lia3e+/+a9E9+6d+wb94x97d5xrz057q2vvlnmABs4/HaTA8+ms7t9&#10;Ll/AHQp5SdUxzPZKZYJkAFVSV6RcRCuGYnAvXYbAcpS4ESdmJAsQikYIEWMaJYkjrybj0QQkEYMk&#10;25Nc/9KsJLFsSBmJkqQVyBQOhMMFy49JLBi2x1JJnPADjdqewFJkezQZ9TE+m8tjdgTAjcEYeVx2&#10;xNdUgp3sMZ2CBaBjCn7vBt0ei0ZraFNaNDqv3R3yBGMeeMq+pqZzc6aNf6j67u8/Wgm/aUIu5YsP&#10;DKqUD1FU3VU8sIhfKpJXj6gYeueQIXdVVA6VKwZLpNV8gay0DFxZWlxWPLCwsKgYvkvwv8ZiyuH7&#10;ViYEPfIERQUl4nKxQqC4f+i908dNPrBjb0tNvUmls2oNFrUeFrTNberGlra6htaa+rbauvrzF84e&#10;Onxkx85Ny7+ZO3Hc6/948G5ZWWVpnyclRYfnP9+y9i3d6pd1y182fvOcYcVz2q+fVn7+WP1H954a&#10;X7n7NfGmpwSrH+F/db/g82cfPbd7f1uTRtlmbFPZ1BpLq1qv0dnAiniuo94BCyazFyRptnhdbsZo&#10;9Hh9UQCey8Vo1U6vO6JshVVhrdrmCUbMZo/N4vf4wgaNM8gk9Qa70xl2e0IqtTXEtJttLpuDgfUa&#10;tSXgSwf8YeBfIvabz8c47YFU8prF4jVbgpFoCoDq9sRCTFKnsweDKSYc0+hMPl8iHEnpdDg8KbAQ&#10;9hkMpYKhZJvS5PUz/mBEq3OCD4OBmB4ePZD0BSNKtS0YSgeDMa3aHggmggyj0Ti8XpzzQ622uj0M&#10;zhKpsvq9SYaJqFQWtzvOhKM6vc3lQp3C07fbaYnSZrUGYY1GYzVbArF4u05nA4Xigt7W1GQMh1PQ&#10;prFJC8em0dhbWoxAR73RXlevDcfSBpPn3IVmp4cBk5+70OJwMia9/dSZenhxNCrT0ZM1NmdUqTT/&#10;cuQy0BEMf+Jko80VPnX20pEjl4GOB345cfaCqk1t3r39tNkWOXTi/K7d51pU5i2bfmlRO3bvO37g&#10;WM2ps1c2bdl/8VLbhnU7a2r0K1duPXe2cd0PO44fu7Tm+y27dxzeumXX2tU/btuyd8U3a1cvX7ds&#10;8fJF8xYtmrdw9uSZ08ZNGPvKG1Pfeff5vz16aMt2S7PSrTcGHS7G4aFD41A3/jk6ktkdI/EOIkbS&#10;HzXZTcc4LtMAI1k3/it0pA78PTpy/VSzylDY8g/o2G0eDirsfjg6ElkBq7KFxtGRwix7+V/KTWxI&#10;N7lR8hrn5HfpmN2SpSNWLGn7fDdCODqiHjvz6ci+pHCzves/yXX3/I0k9O24Puy95I3IpmM3Kbl3&#10;J/tEVqpK+GyQjxB+SOLpayR/io5Dh8K/0mzKyeRKKCeWa4SOgvJMMowkgCR05EL6sgpIZ1chHVOH&#10;nhsJ2CopKSUD2GRfWPzcMAAL4AUqg4iRhuwc64n04cRscCWRIVYW6DA9gEaJWA5r8JtGIBUJ6WQb&#10;WD2RiqUyqVyO05xDJBLYUCiRwjVfLIaHoD1gCQVxqhKcsERYVibmlUsBikTNpMQKRwNGFEgByDhY&#10;EG4HoeVKdCPSm49dM+kAPZkxdRCQpAKJk3Pg88vVFw1Lr0zy7iXhAJmvR3zpfrf8eIMd/l8I7jwf&#10;ij2G0BELj7foeCu38u+Tm7vk/eVzyacjNznHn6IjnvEoLC95YeyzE76YMHXptBlfzVqw/qvXv5jx&#10;7KKpzy+c+s957z71watTPnz13M+LWo5/vX3TzG9WTp61ccrETdPm/DBx466PPl8yeuyMV56a+Mo/&#10;po58dNrIikmvy957dciEt+6c8OYDE958bNRL4yaPObB7p8vq9buCbrvHbrG7bE6P0+N3B4NePLMx&#10;RmfnRx+SMmMIC3cQCkh2OYuRIMY4iJFc08Ij7adK6oFpxBu5lyQejyQSJCls054GzgEgE5h0oh17&#10;kJKQm1xP1w4cQDWXjimAaDgWxx2iVLFBPAVuDNg9AYeX8QSiwWgikiKlTrbTLA7Nim6EhXR7MtWR&#10;TEUDIZvBqG1utWr1XpvT7/QEXIGQJ+ZyGzeu+/zRu4YNld/z3guTQqBrc/OLj95TXTlcWjG0pKik&#10;tJAvkQ+pxg6rQ4GOisohMnm1QCgrKeUVw1cZr6ygqKiwGH6UCMr4Ip5AzBdhD3i4HlhYXDCgkFcq&#10;kPLlUp5Uxpf+7c77ZkycvG/rz21XarUNzaqa2uZLlxrOna05deLy8aOXjh4688vebatXLps/d/wr&#10;Lz46rGqEqKSy9I6Kkn4P8wq2TH+8dd2butUv6pe/qF36lP7b59RfPaH58rHm+fefnVi573XRpqfK&#10;Vz5c8sXdxZ88PPzQ6tXNNc2tTdpWlQXoqFQZNTo7paNWa9fq7EBHOs6qxxMBOvr8Ub3e7XQGtWqH&#10;xx1pazG4vYxGbfUGwyajy2EDdASAjoFQXKe1+n1Jh8MPTgNWGMx2jy8O69UqczjY6fUELSZ3Mv6b&#10;y+n3uJhEvMNkcjsd0XAkCY8eCLQHQ3GlyswwaX8wrNVZGKYDHlqHXV7TYEXkaCTt8cdalaZAOOb2&#10;MRodPGjC62V0Gmc02unyBJTwuEza6wmRgV5T/mBQrbIFg+3+QBgOCfbm8YZUrWYm0B7wM+A90Gkg&#10;GIIXwedLBpk4aBCcGWJiKrXJ4QhHosnWNoPNForGU9BGp3PDoUIbtcoBdER1t4EYgbLmpiYD0FGr&#10;szY26sPRtEZrP3uu0eVhNHrHxYttbk9Up7GdOF3n8Sbamg0nzzS63MmmRt2BI1cczvCVmtZTp1uA&#10;jsdPXzh3vsVqDezdd+xKnRFIuXP7SYczse/Q6QMHrzY06zds2Numdf20/cCZi6qDh09v3Lz/3Pnm&#10;LZv31dXqd+86ceFs4+YNuw/sO7V1856ff/plz45DXy9e9fPWXzb+sG3pF8sXzlv02ceL5kybNWvy&#10;1OnjJk0ZNe6DsZN++Gq5rqbJrTV5TfAuupGOrqyzHP+IjkB8lo7hWCfpp4oDlqAeMyc94ppM/v9D&#10;R9qMawm7Ys+c/F06smIh7GGbZfYDQa7AJvS8xMyUGzQ3QUfaJq9l3s0/k+6dYD9VNt0rr2vfnd+h&#10;Y25tk9Qee+Ail+45Obhk0xGWsdcreZHT14COIEZyjRM5dtORVibpciY5dMxeJpN2Ukyyb33Wu09X&#10;sqMukc/Jv0THIUOHFpWWwD/P19OxTMCH5NNRhOkWI3AKO7uJsHuohFzT0h8uI/PgHlAW1jB5vDII&#10;AiO7/2reBVfSCyEGnsEoIGBDLRIiYm9UuCa9ZPHRkWIQfCwpkFUGJhTDNdhVLieAFYsUsCAHyIqw&#10;tyr2dxPJFXJQJhZIpWK5VCSXCuUSoQwakIPF0yrg2WPVESMT8GV8HkRKNheiREUgUaAk1hbJQcIz&#10;gxcMXjZ4fqXlSGV4JpSOIDkeKJTHI0faXYEEUsJTzNEXFwo8fK1y12elRz2ygKT3XrcJ5sY7/L+Q&#10;XCJiIZtboCE3wY0k8NIJ8n4ucrnpS/ZP2f+BuUXHW/m3zc1d8v7yuQAdcR6OjBhvTEecoqObjkKe&#10;hJ7uSKboePW9l+d+M/2b72f/vPXL8xf3zl298NXPZzz76bRnF7w/ZvY7P/8wV3Ns+dmDi77ZOWP8&#10;+jHv/Djure9HLt409uTeD/ZvmvrtmpnPfPDa/ZNeum/8C0MmvD7s/beGTnpjxIRXnpj61vsfT/5+&#10;9Vdnjx102QM417zbD3R02Jwuh9vj9Ps9ODMHaJA6EBbQh0yMVhSzAytZSRITkooiipF1GiQGusO5&#10;E+MMgWgItRkNxeAmTSwUh8BCIpxMAv8iOP0GqjKMiTPxOCxESMGQ7LmbkbjzdtgkForFmBhYtB2Q&#10;Cb9RgxHG7Qu5fGFvKBoEAMfJ2Y+doEoiT+wNi/NJ4hCvKaBjMhINuj1GpVrfqnIaLSG3L+jFUxwD&#10;noBWWzNjypv3Dxo6aNAD9w1+cNHsj779fMEDw6urKofLq4bgWTJFQrF0UFXVsOqq4ZVVwyqrhopx&#10;vBxxYXFpMXyNlZcPLCoZWFxWXM4v5YtAjAKJHFIuFPcfWHRHv4LiojIxXyYVKsoKy0v6F4nL+H8b&#10;OmLiyHe+WbBw83ff7d208cDWzft/3LBz3ffrvv7i2wUfTX37tZcevv8eKW9w2QBFYR95UV9ZYb+7&#10;ivstfvu+2pUva4GOgMavn1IvfUb55d9Vnz+iXvhQ/ey7To2r3v2qdN0TvKUPlH5yn2LflwuVVxtb&#10;m3QtKqNKbVYrLVq9A2fm0NioHo1Gt9Xqh2uPN2IAJ3ojeoPH4UA6up1hZZvJ5QlpNTZPAKuI2AnT&#10;5tZrHMg8rS0USDvsOB0/sEKrN/v88WAoplFZIkyn0xGwmL1xnEfR7XVHotGUXu/w+UCMMa3WwTBd&#10;sAel0gQY8fkZYFg02uVyhwwGVyyOczlqdI5o4prTE1ZprOFYEnSv1jkAky5nQK914uwdbr9K64hE&#10;u5xOv1ppjUQ63F6fSmmLRGDPYeBcMJR0uYPKVksknPZ4/E1NpmAw5fUFlEpzIJCCB1WpYCEdCEZa&#10;WvUeTzwQjDa36JyOMLCwTWk0GLxMJK7WmI1Gb4hJqlQmnc4ejqRUKqtKZaMnT6rV9nA4rdHYL11q&#10;9fljGq2ttlYHQFUpzafONsHOW5r0p842uj3ttVdVx083ulzhS5eaL1/R2d3hI8cvXLmqs9oChw6d&#10;bWi21jeo9u8973Ql9x8+ffKMsq5es3nLQaUO6HjwYo1+997j238+duz41W1bD5w717x92+ETR6/s&#10;2HZ4765jv+w5sX3rvj07Di7/eu2PG3fv2Lrv6y+Xz5v18aJ5n04f//6s9ydPHTth9oSpn82a13Tu&#10;qr1N79HbfBZn0O5hMiVHuKahekz48+mIP75xvBwmFWLoaKv05EYyTQJLRxwgh1QdOTrifAk00WQn&#10;/LindCS9DVk6ZhWUWAregI7Z6bllLh1/L8gPdid0h0BH4ApbkculIw2yjVgre/m/J/iI1638oxAu&#10;5tIRF2hXVdJPNavxb9lWzEu+GyFZdIRrujcMq8ffsOQI6zN0xJD2uAl9/eke6F3kLcvmIr4XmSIk&#10;vEHwCSHX3e8+vN04Ug553+nkHIDG6+nIuZF+kjGhbjqiHsvLSoAWuXTk3AihgMMzGgkRhRIxXabV&#10;P7iXwhIrgeQmiA6pRu9ii5YCtiTHBkd2RU2wAUwhxtBjOIs4W8bEneCJUIBGrBzi6Yt4kzoMO52K&#10;JSIxjtAjRTQCIEGMJEBHBc5ASaYRofDDM7DEQEc6KSVsiNSUiqUSnKIS6IjDfBA9inCgvnKpgIfn&#10;0eDY77g5faZkgFbSlJQfYZ9UhCJ4PSRwzcfuNViFhKcBzwhYhad7Iq2w/y1ODklrjxwdM9gj8GP5&#10;h+lW2Q3CbdUTIG+8ORLuupX/xVAlZodaMacZexfVI7zBeT8Xudz0Jfun7P/A3KLjrfzb5uYueX/5&#10;XAgdWSKSICPZdE/OQYbJuUHVEej45vhXZ3058ZuV0/bt/mrPgZXTv/nglfnjX/7ovXFz3t307UeN&#10;p9Yf3PvZt1unztgz8a3t495Y++6YJSO/Wjbq4NqJu1dOXLRswhOzXrtr+ut3znjr3qnvPDxz9MNT&#10;Xn1i8ssffjvni1UL5y6cuWvPNo8zGPRFAr6Qx+V1WB1Ou8vl8HpdgaA/DNLD4mGsPRYh6stwMVM5&#10;JCEFRkzWyY20uAdB7EUIGoOxSCAa9kcgOAyPLxzyMmQCwyCdvTDgxikNyaQUfr8bbga46Q0h0Bg2&#10;BGESXuI+IbAMiYFvQzGgZhJ+p6Y6krFk2BdkPH7GE4ygG2OgWTgePEkSB92hM3mgHpPxVCwCTxAO&#10;LOCx2YxtapvOFIRfzziUDhMK+DVtjWtXL37w/mF3Vd1ZNejeKnlVtUg6RFFZLVcMGnSnvKK6FL4D&#10;ymRCYcWg6uFDBt1VPWiEomKwSCIv4/ELi0tAj6XlgoFFZZCSMn45X8yDL16RTCCSlvGEAwYW9b1j&#10;QGFRmUAoE4nkvDLhwIKigf0HlPYbwB9YKCsvGyIR3z+4+p9/u+/Fxx959uEHHr9nxAgpf3BZ4dDS&#10;gUNKBgwq7l9V3F9RNEA2cGDVgL6T/lF99dtXNd+9rPvmWdXXTyoX/1O1+HHlZw+rFj5UN+vO42Pk&#10;O18WrX28dMm9RQvvFv44fXzL+UutjbpWlV6pMqmVNq2WLTnSMx6NJo/NjtM5ejwRg9HtdIXM5oDd&#10;7tdrXU57UKexAR31Grs3CLB0BnwJo8Vp1mNxUqexM8FOh80PRGRCKb3BDLjw+Ri91h4Nd1jMbpvF&#10;H4umjAYbbBWJxnEux8ivHm8IHjQa/c3tYTRanHHR44UFwFiX1eYDsMUTnVarSwM+TP1qcwY1ALZ4&#10;yubyavXucLTDZvOYDN5E4prd5dMZ3PH4bw67F44kFutyuFwqtR3WuDxBs9kbjXW4XEGD1p2Md7ld&#10;fqUSR8TxeP1gvxCTcrr9bQBXpsvjC4EYAZNuLy64PTEwZGubwWoJMuF4m9JgsQRCTKKtzWC2wOcy&#10;1dxsAPqGI8mWVp1SaQtHOlRqa12dLhAEcJoaG02wq+Zm7cUadSDU0dyoPXuhxelKXDzXeOZcq8vF&#10;nDvbWFdvsjkDvxw+X1Nnsth8Bw+db2qzX77SePhQjcMe27n3yLHTrZeutG7ctL9V49iydX99i+3n&#10;HUf27Du7/8C5bT8dPA6A3Hbo4P6z+/ae3PXzkaOHzm3dtGv3zwd/WL1l7Xebtqzbtnjh0kXzFn02&#10;79MP3p86Z9qMeVM+mD1+ytKPPzM2KJ1qI9AxYHaFCB1psRFrjxk6QnCMHDJATpqJdv8EJ3RMwgsH&#10;KyNxUCKZiqMDB72MZcbI4XqrZuhIh75sDyc64+3UAxCOAZSOdJlajuXcdVzMTnfLrGagC1YgtCCW&#10;UUp3yBo6iA7YlfID9gAHAFuhdmhFric6cskSV27+L3ny+of4vQe9YTJcZE9cvHk6QjI74RiJxmYr&#10;jbl0zAuLQ/KOXB+2R2vmI8G2zNykYd/cLOTTmzT4JgIXCRp/TXYSOqa6IpBkB4Oj48DnloqRzsyR&#10;CoSHDCF0LC2F5FQdsbcqhp7KiD6UkFpidmAl8SE0oOFqkrQMSJPdgAZW8gkLKQihAatKUtXENqTO&#10;CM1EAFRsgAU7gJlMBuqTQWRyiBT4h1yEBRLsrgoyJIOnykR8CJBPARHxFWI+/LqQkEckQ2bgmYsQ&#10;cj4kFhExZG4wmYCP44bzeQBIvInrMfg8SJGTT+iITwGPE7vSwn6FeAYGRgyRwVcc2UYq4kNofVIk&#10;KBeAmtB5OE4s6BgRhaBi+celW4ClLAJv7MBsc2a26g7dNm+Tm07msfLXQ3JWUjfSZK/HsJ6k/50A&#10;7Jj3c5HLTV+yf8r+D8wtOt7Kv21u7pL3l88F6Qg+zKUjVh2vp6PohnR8a/TLK35YcODIdxu2zP9g&#10;8cR3Ppv01ifvfvDZ+MObZpsPLdbWb1i7fc6C79+btmHMuE1jJ62dMmPZxDlfjJvz8ahJs995YdY7&#10;I6a8PnjGW1Uz3ho+feRDM0c+O+WVOV9N+2L1/PfmjX9z0uhtO3b4XEzIHw36GK/bR9zoBjq6HT6f&#10;OxDJTLYB13juYjYdadfTDBo5N3KdQulIpwloA+YMIhqzxBgCJfqcfq/D57F76UyGlI4BbyhI5wjx&#10;MSFyTcOwCcN+ssuVESLSOPwYJRNyAB3jcL/PH/YGIoFwhIlGM3TsyKVjZ7oL2gMdIyEm4HI6jUaL&#10;Ru+3uSPeUDwUBU+GQ4GDezY9dFelSCIYUnFnZfVdlZVV8M0oFkhlkoqhg++uqKwCGZaWy/gCeUUl&#10;fArurh40vLJqKHx5lvMERSWlRfBjpFxYVFQOPiwtha9LsYB+wQokcHMgqTrCXXz44kVtCgsKi/v3&#10;7z+g3x39+/Yp6Nu7sG/fAb1vL+l3R1n/fiV9exf36VV+Rx9J/77Vhf2HlAwcXFxQVdS/onCgqP8A&#10;Qa/bnqwsPbf4VfW3b2i+frb1638ov3xC+cXfWxY82DL//toP7jw1rnrXy+J1/yhbdn/JZ3eVrX7r&#10;6frDx9taDW0qnVJlVCsdWg050RHR6NYbXIBGhwO46PX6okajx2L1WK1Bi8VrMnrt1oDJ4HK5gY4O&#10;oKNe7wgGknqTw2ryAR0NWkck1GUlJ0AGA3GNzsCE2x0uv1HviobTJlKijEYSOo0l4Esx4aje4IhF&#10;/8Pp8uv1zljsN4czoNXhCDSwYDC4o7FOA45b4wM66g3gW1c88avZ5tUZnJF4ymJzGYzeSKzTbHZa&#10;TD6go8nq0huRjjar26BzAR1tDnhSLsSkE/vfxuJdLnfQpPelUl12m0ethjadLo9XrXaAIaGNSm2J&#10;Rn91efwtrfpgMA2NgY4+X8ofiAAUnc5oIBhpUxptAORQvKVFb3cEQU8NDVqj0Qt0bG7RqlT2cLgd&#10;xAgLQEfYT0uzBejY1Ky+2qgPhTsa61WXr6q9vvYrF5uvXNV63OGzZxobG61Wh/+Xwxdq6y06o2P/&#10;gbOtauf5c1ePHKl12uNAx9MXtCBMoGOLxrb5x/2NStvWnw4fOVqzY9exHduP7Nx5bPv2w7t2HDt8&#10;6Pymjbv27T2x9vst23/at3XTzu+Wrfl++Q9LP/v6048+XTD74/kffDR/5odzJk6fMXr81x8vMja0&#10;uTQmr94aNDvDdk/Y6emRjgl/CH5q0x/fHB0h2XTsiqcoHTsTOBsHujGOY+TgsKsQAGQ0kUXHOPzK&#10;5379gxi5BU4I3SDMLGPJMbMJF7YZ6a+IhMish11xdIRQKHJQyXYjoSNbuYI9wAGwhTIiKyTir/li&#10;5JIlrtxk0fFG7X9v80yub5O/hnRbzVnTQ/LoCPm/QMf/QDRiF1bY/OboSN8Fmjw6QvDty7qJITVq&#10;fH9zPwn4+cFyNJavr9HE09gvOpKiVUfuEwtuTAYY+DzTEYM5OiJUKB1xiJgMGoUEjYAlkjw6ws3s&#10;sJrKDbUl0aOIWwlmy9ARA9rj7qKB9tjxFQiIYsNiowR7mRI0kkjlEOQiBSSgEb6TpFIJjoUjFskk&#10;8FuCiFHIrxDyKgTlEIWQh2VCOEwygwhpL5aJ4btHIBXATw4+0JEuIB0FWGZk72LHYRVIAJlioVwq&#10;AsGSgXYQn/CscSIOcj4ljUgmkuIEc7A9ISzul4QUKtGQQgEWdbvdCOl2I4UioSB5UzICRAPmSiyz&#10;bSY5bsRtMxvmbHUTyXmU3JXZC2zgefVMR+LGW3S8lVv5t8zNXfL+8rmwdOQiFVURQFZASD9VzPV0&#10;pB1WBez8HAsWjN+6e/GS9XOnffH+W7NHTv966vJN837e+OHBVe+fWff+2YOf7Nu7cM3amZ8sHzvh&#10;yzfeWjjyidmvPjHzjX9Meeu5uZP++fH7D3743gOzx9/3wXv3zXr3yVmjPvxy+qbty8YvfO/x6W8+&#10;NWHsrj1H/Z4wE4yFgmG/N+Dz+L1uv8cV8Dj9bqCBjwEQAhHBh3Sh240EjRwX6UA4LBrJWDjYmAHa&#10;RYF2QD5aPGR96MZyYsjDhL1YhIwF45B4CDWYiqVTOFYqGVaH7hlCO7sGY9A47A+HAxE2fth5LM4k&#10;22PpTuyGisOlhoGCXl/EH4qHY9FIPBqJxSKJ9lh7V6KzM8nSkUz+0dmeaAdb+tweh9Fg0+ndZmvY&#10;E4j5wwkmlozFY5HQ2SM/VfMLCnhFCtngSsUImaxKLJYKBCKFYsjg6jsVckVJOa+EB+qDL+Oq6uo7&#10;q6uHKyoGwZdzGY+PP0fKeOU8cVExr7gIfpVgVx3yLSzllYuKisqKB5YM6F8IdCwXSvlSRalANKC4&#10;pE+/frf1vv22Xn/t07dX3169+vTqdcftt/e7vXf/23sX9OpT0ucOWeHAQcWFw8pLhhQXVhYOkBb0&#10;L+/Tt+S2vw4vuuOXWU8rvx6pXvps09LHWr/4R+vCR+vm3FM3686r04edfLdq58vi9f8oX/lQ+dL7&#10;eEufuvfC9l1NzTqlEqhj1KpcOrVTq7XjpI5mj8HoBshZbQGj0e31Rk0mr8HotNsYk8lttQStFh+w&#10;0OnCqf99oahOZ2dC7Xqj3WkLAR1Nelc8/BsQ0WEL+r1RlVoLjrLa3CajJxxKmowurzvOMDGd1hIK&#10;pP3+IMgwEf9PaACPBcADo+oyc3VYLIForAMaWCwMuEOntxoNvkS8iwx56o7hIKh2i9kP9oN3z2r2&#10;Ax21RqvR7I0nfgNMmnDg1i6z1Ybjo8Z/M5lxCFmwqN3uM+p9yWQHbK5SuSLRdqvdAcyDx7I5PBqt&#10;LR7/TzBka5shHO4C08KrFAx1eP0MiNHvS3l9wTYl0Dnm9WOnVpc7EgjG6xu0FmsgGIoBHQ0G+KAn&#10;mpp0aqU94I83NWqVbY5gMFlX31rbbAgw7TVXm2rrtX5/6sqFhvpGo9sZPH+mWaV0Gy3uvQfONbU4&#10;W1WGvb+cVem9x4+dPXq8zm6L/rzn8NVG+6mTtVu3HW5Smn/86WCLxr1584EzZ1s2/7hv395TGzbt&#10;3rv/9LoNu/b9cnrNmp927jy8fPm6td//uHnD9m+XfPfFgsXfLf1uycLFn8ya98msuXOmzJwy8t3x&#10;r7z1w1ffmJuUHq3Jb7AyFmfU7oncoOoY9wXhd3ZHONYF/MuhY5h2WO2MJoCOv6YQbwCwrmQ7dWMq&#10;EmuHZEZYpRPutTPxFJNLR6ICagBYpitZE2bRkS6zoTfpetLfld7kGsB+8qCSHerGrvbOLtKYoyPW&#10;KqkbQVO03vgrnt8IpsLl65IlLmIwWqiE3ICOefkT6stP3h5o6F05B5CT6+lIeq7eiI5kfg5uE27D&#10;rOXu/ZBzJrvpiCGj7+DLSF/Jjl+x22q2HjMtf5+ON0zm/aVvNPkApDtxdkd8B3Hql2gKPmP0P1J0&#10;MIl0KN4OH1cmClxsD0bi3iA9fRcMOXTo0GLwBaKxrBTrjVhyLOPzyyHs+Y3dQQSiISkmSdWRBBaw&#10;QkiARQuPACQs0GF7FCBVFgdIenYiF1hDt6JuRDSSvUFQmCKBVApuZAuMxI0EjZSRhI7gQDl8G1XI&#10;KyoUGIWsQi6rkEkrpFL8gUEAKcfiHx8UCocqkUpAjxWwFfiOKFEu6jYkiE+eRUq2w6qARyDKrxDx&#10;K8SCCqlIIZNA6HA7UpyxmOgRrnF6ORx6J1N7zNARftaQwEK5iA/E6hYjl4wS6TLnxlwKdhuSso20&#10;zyx365EN2YrzW24IX38/3XvOJHt9jw0g2XTEm93ppuOtcx1v5Vb+fXJzl7y/fC5VlZUVEmGeHiHw&#10;L28PdOQm58il49gZr81cNundBaPe++TtbzbP/W7Lh0vWTp+3eOykuW9P/PCNyR+/OfPT0RPnjHzn&#10;o9efnvLMY9NeGD75pftmv3P3B+8+tfDDFz+Z/szciY9NH/v45FH3jXvtpWlv7T6ycc2PXz428Zlh&#10;09588sPpu05e8HsjESbJBKN0+o1ggIEEgI3uQMDHREIx1oqEgkhHWoEkbmSBF08n4thPldYn46QT&#10;KXZPzYgx5GX7nQY9wZAXi4fgwHgomQinkpH29lgHJt6RhtDaIJYHcZaODgBhCs9LJLNu4GPB/uGQ&#10;mEAkRGaejBFtwladZPpH0GAMO6CGo4FwPBSNhqLYYTWSSOFc5OnOJC05XusAaSZTUYbxO1x2vdGi&#10;1TlM4CFPmJQcE+F4MhqPRcNXLx++q0JYUFYqkCpAj0KBAvvfCOBLesjgQSOkQEeegC9WlPLg94G8&#10;smoY0LGichB8+cMXA6CwpKRMIJAUF/OKCstLSygdpeXwlpaJ4GZxUVlBQVFBYQkP6IhnP4oKSktv&#10;u6NPrz59bu/dq3dfsGPfPn369L799gG39x7Yqw+vf39RSWFlefGdvJIR5UXVJQUVxQPE/foU975t&#10;wG3/S9znthVvP9Sw9NWWxc80LX5cufjvjQsevvrhPeemDD47cdCxd6t2vSrZ9LRgzeP8ZX8rX/rY&#10;oAOLF7c0qIA6eAqfzmXUYj9VoCMdLAfAZrMHDAaX1YrFOtCaxRYAOtodITNYzuyx2/0GrdPjYzQq&#10;W5hJ6nV2r5vxuBmjzhkLdxgNTp834vdFdRprPN5pMbst5kAolNDrbD5vzO+P6LRWhulwuXEyyUTy&#10;N4AiPEo80QlGBbtGYymz2eWwB8GHQFOnIxKJJLUas8UMn9R2vd5ls/mjsaRe77DZAmA/eHS7LRRP&#10;pNUai8nswzk2TE6zGdqkTSanwxmKx6/Bc7FYfLF4h9niMZsCCaSjS6sFOqbMFqdabY/FOixWN3wQ&#10;Eon/tNsDOKljpNPh9OJAOEyH3eVvbjWEo50ON2LS50863Uxrm8nri3p9zJUrSrPF5/GFautUBj18&#10;1hN1tRq9zuPzMZcvtSjb7H5/9NKlpuZWqy8Yq6ltras32O2hc2euNjVZnc7AmZN1OkPAYHbt3HO8&#10;ReloblYdOnJVY3QfPnzm2Mkmi9W/befRulb7ocPg/VM1DboffzrQqnZu3Ljv8hXNxo17jhy6/P2a&#10;rfsPnP1+9bZ9+8+sXbtj208Hln+77ptlazau2/r14uULP160evnqbxcv+2jqBx++P23KqLFjnntl&#10;/Etv7lyz0d6m9erMSEeTI2JxReyeKOFi2Oll7O6wg70Z8wSAjp2ReGcU7NfdYTUZxKpjO6whVUcQ&#10;47VkGquOGToCGpGOkDCGLTkCHcMgSWjPSo+SABd6omN2WCJCA3KToyOrR3LCJNnPDemIaExnio3J&#10;jnQs1QGhM8vn0ZFQKttm2blOXDekIyTPeP+V/M6u6CFdnxvTkeix81cMHnkmndy9ZCtuOSu05Ijp&#10;gGtyE09ZZIPLnAYJCDHcTRp4O7LoSD8DNwr9SGTfhPca33rykSAjM2FAj+kIjsaUCuGHDQHJgBvj&#10;Kfi4MtFUCE9xTPhD4MaEN5T0BikdS6hVeOWoRwQkoWOm9siFULCbjlzQZGIBrMxCIN7E0xRz65NY&#10;rsz0YuVCN8EvByww4ibUjbiMbhTLKRQzdMTequSadFiVETQqwI2wAD83KuE3Bw25kMWKygoQJbST&#10;s+VKBQ6io5B205HMDYZcxGURhrgPu7lWiHgoTwGvQiSoFAsqRXwIAFJBAYn/vZsPCgWvwp7pIDpg&#10;SBy1lfawyaIjF6AjWp04MCcZHHYvk+TQEZLRY4ZqsIZbxps96ZFtk6W4P5Ws3XaHW/87DYge2QZ4&#10;kw1LR7i+RcdbuZV/n9zcJe8vn0sV/KMtFmIkGA6QRIzsSsX1dMw71/Hdf3z81ajv1kxds2HGlysn&#10;TVsy9rUF7zw++/WHPhz76NxJj84a+8jkkU9OGfX45JGPz3jn0VnvPDDjnYdmvvbQzDf/9sF7900Z&#10;88i0UY9NG3Xvu689OPbVyQsmHb24bf53s+4c/0zV1Nf/sXju4Zq6oDcSZRJMIEowBnpkIEE/E/CF&#10;6ESOdPRUoCMtM3YXA+mUG7TGGAVMYkESeYmdSCNhH8N4sG8qoSPb1xQnVwQRwO98up846d1KRq+h&#10;4fqUdpJupVzaU13tqc5kogOMGoumIpFEOIyOxfFvEh1Um7B5ChpEU3jeI/CPJgIBOibbYykAajrR&#10;iaOqppId7amgx2XTam0qjcti99jdQU8gEmDQjbB5NJGMxZpazj44oqq0FN4S+NqtloqrJQKZWFRV&#10;VT20etBQoUhWWiYQieVlZQK+QCJXDBoyeESFohp+GsCXxMCBA0tLy/k8UVExb+DAspISAR++M4Vy&#10;uC4uERQWlhcBHQcWFgws5vFx2lWkY0lx34L+ffv2u703uPGO2/v2+Wuv23vfdtuAXr3K+t4hKxqg&#10;4A0cwi+6q7xweNnAypJ+ksK+/Dt69ev1v26//f8r6nvbxH8MvrT05ZZvnm9Z+lTNwnubFj5S+9F9&#10;l2beeXrSkEOjKve9qfjxeeGqx0tWPCZY+pB0xwdT2y43NjbrVGqLQefQa5yARq2WjLOqdxpNHrsj&#10;iNwye83YT9VthZs6h80ZMBmdDkfAZvUZDW6PK6RVAx1jaqXZ72PsNp9R74iEk0a9K+CPetxwrz0W&#10;TZsMbpstHAzFVGqjDxjiDcMDhSNph9MDNE0mfwWUms3gurTB4LBaA7F40mpxez2RWCyF2vTEYJ+g&#10;UPAqE07o9HjuJROJa3VwJEGcSEPrcDoZMgiqFXAbjcV1ervdzuBUkEaP2xOOxTsNBi9gOJZoNxrd&#10;gDEwpMHohnujsXZ4dB3OupEGcOr1nmTqV3jKarUzGuuw2lzNLYZQJG1z+ppbjUy0AxYam/UBph1e&#10;n5YWk88fdbmDV6+q7Pag2+O/clVlxAkww5cvqczmoMsTOHuuXqWyub2BCxca1SqPPxi9cqWlpcXp&#10;dAXPn69Tq3xA2RPHLqr1Xq3esf+XMyqtq6m+9cjRWoPZs3vPsUPHG01W157951rUzj37Tuzef6m+&#10;ybAV6Ki04sCqDfqV3206cbzu++9/PHzk4orlm/fvP7tq5dYtm/eu+m7j558t27B2yzdLViz9ctny&#10;pd9+Nn/hrElTJ48aM/7VN0Y/+9L4F1/bt+FHh1Lr1ZsCRgtjskUsjrDNFXX6IBGHB+lIJBkjdITf&#10;3J10+o1oHIdUDeEP8UQwnAyF6byOlI40ncnuaTnaI9g+m474mx6uo0n49U8lQC3BwoAgITvdREQl&#10;5tCRBouNSRwuhd6VvU9Mths7Mm6keyYDq1A6dpJhe+AuaEa4xXrsRlTLqCxnZXeuG/u0x53kBRv0&#10;VIdk12eF2xUeBnovs9xTEHsZOhI9EkCCDzuv/Z/OX0lggSx3ZULWYwOyjJjMhL2JPuz6g9DXn3Yb&#10;RkmSwiNlJH2D8rqkEvPjO5gV+k5l/zcCEnjj2tkQ9iMdceRenDi0K9YOnzE6IBNb6MYZR2OgR0jS&#10;zyS8waQ7kHAHhg4dgic69jDC6nV0pDXDLDESQGIIHSFsv1Pa15RCMfuacyPb1ZOFKIaux61wAc8q&#10;xJtiIY6ACsxjC4xsb1U2BI1AQvAh0hCuMm6s6uECK7nA/2ADwKZMDmIkQ+AQKOI1ShIxSUqR+ENF&#10;iGVG7PvKq6R0FKIkufIjrFcIykGVWOesUEjw1Em256pEKsA+OuS/hedGxBML4HXmHMiGM15P6wkC&#10;cwHJtmFtRheywm3FJrMJ3ptluR6StZObD+4qo0euq2p2btHxVm7l3yc3d8n7y+fSTccMFDMhdCRR&#10;kOB/88NTA3qg45pP3lId+rjx4Myzuybu2jBu49opX614f+7XEz78evycb8fN+nr0rCVjZ30+cdxH&#10;Y9+eN/7FD0dPWDjz82+nr1g94c0Pn75r6gt3z3j9vkkvDx/z2pMT3li19os9p9a+vXBc5bSXB897&#10;5+/fLaxTagPgOnQjihHjD4X8waAfTzhkAhFwI4bQMRHDMiMNgI1zI5ASz4Ek46xiSZCc08gQOmL/&#10;Uk6MDDvITTs3jg6Z4p9zIyzjlBuZqmPPdEykE7TIGUe70iolOBP3k5kCJBlLpjJJRjFAxxQcPPy8&#10;gN8cSTiAaDwQcOgN+tZWh87gc3h8Tm/A44/Cr2EsOSI1kY5NZx++cxCfB2BUCEVyqaRayJdIJYMG&#10;Vw+vqhjCLxPB+yMRK0qKeLCgUMBbPryyolooEMG3RUHBwJKSMvhdUAx0LISvLgGPL6UpLII1SEcc&#10;F6ewBOgolVYIxdKi0pL+Awv6AB17sXT8y21/7dvr9oLevYUDBw4qLxrGK75TUDK8vGBoWUFFcT9B&#10;/17Fff7a56//X6+//q+C3r2erCg6+enzqqXPqJc82bDoweZFj9TPe6Dmw/vOTx1x/L0hh8cM3v6y&#10;+Ien+d88XPrF/fz1495sPnuxuVnbqjTrNA6tyq4jw+QAF0GPZJgc7E1qtfgtNr/Z6HG4wga9w+WF&#10;a7vbzVjMHovJ63YGYVugY1uLMRCIGA1OaMOE4kBHuHY5A0DHaCRl0LtcLhxpprlF6/fHXUBKnSMC&#10;HrO7rDY/0BEeCOgVi7cDHUGD0WjCZvGEAol4HLa1B/3JGCktut2hEBPX6XDcVyYc12qdHk8E1mg0&#10;NrcbZ/aHBa83HgpHNFqr2x0FOsLTgcaRaBq2cjpD8BDwHG22IIgRniYwNRJth0c3mXD2f53eZjT5&#10;EslrsAboCOA0mZ1NzXoGDtXlb1VagI4Wu6e5zQSYtNr9QEd/IGZ3+uvrdV5fzOn2gSEtVjBkqK5O&#10;B08ZXq+zZ+vxoV2+kyevajVefyBy6VIzGNJq95w5W6PXhUxmz8njlw2WEBzY/l/Oao3euqvNx47X&#10;myzePXuOHz/ZpNGYduw61aZx7tx97MCR+ss1KqBji9KyYf2uugbDiuUbTpyo27Bh55Fjl79etn7P&#10;7pPLv9m0ZvXWtat//PKzb75duvLrz5ct+XzpgrmffDp3/geTprw/esyol16Z8PJrH40df3z7TodS&#10;7dUZ/UZzyGQNW+yMzRlxeiFhuzubjnFvEKwIPvxDOl5LAsDwXEeOjulcOrYzcQytOhI6dtejMqLL&#10;C8UhyiETXE8WaKWRrsymY/c+Idl05MbFyWxC4YF0TKTZbf8kHbFj579Ax2zv3SjY4EZ0vG4lJ0MM&#10;0WPOGrKSJpuOXNWR0vFfCNEgiJEs9+zG39KdWcG3gJowu+cqXZMd+i5nh747+SFjqLKBt4yaP1Mx&#10;xpCqI46OQ090jKboOKu4DP/yk89hmomlAmGgI7gx7vIPGTLkBpNzgBsFdF5HElJLzOCQIx9FI1nm&#10;MMm6USQlYblIO7WS9YSI7Ca00shtQu6laARY4vmNckk2F7lzHWmlEX5cUBdmLt04zL2w64kq2QW2&#10;BokdU+H3hgAjFEhwATupwk2sN2LfKPiJIiBE5KMbYZnQEQGZTUd6UyKSySSwF46O0gwdc2uP2Hen&#10;TMDD17xbgBna3SCEf9fREUL0mEM+XJlZuJ6OmXvpJj32WWU3/y8H90aheIuOJLfoeCv/trm5S95f&#10;PpccOmZFgcVGAXb5gGuRUEHrjTgqGvk3NpeOi6a9eHjT9IObpu1YM3bnhvE7Nr6/8fsJa5dP+H7Z&#10;pC0/fLB+zeSVqyeuWDtz3tLJEz+dMHLOmLHzxn+5cOyJ78fU7J3w9doxj017/oGJLz446eVRH447&#10;c3DLul8WPzFvTMWHb1d/MebVNUs0emvAGwj6gn5vIBQIBf2BgM8PCfqD4MYw6a2afU4j6BGCBcMM&#10;GrHSGE6AGMPBKOlHim7M5iK7hwg7tQbHTlaPBJDoRlI2zAJktxsh6fZroMdUshM7x8IBgFpJuRIa&#10;pxI4Hg89JAwL2mQiBtaFwEIyGU+1x+HRY1geZUJhl8up01lVaotGS0uOAbc/Aj8pSMmROBMSb2s5&#10;/+idg8tLRSV8EV8oKy/Hb1i5Ylh11TC5tLqsRAjvmEJaDQ2Al3JZdW7VsZB0WBUXF5UTOgoBjXyB&#10;tLRMVFjMKywCWxYPLCiGe3nlYrFQDi2Likv69r2jd59+t93etzfQsU/v3r179e/Tm1fQX1Feepeo&#10;/AFh+X2CkmH8wqqyAfLCO4p7/+WO3n/pczueHdm/d79hpXesf+9h1eJnlJ8/1vz5440LHqmbS+g4&#10;bcSJ8YMPjR60+w3FxmeFyx8p/foh/rKXHr2ye5eyUdXSatKobao2M9AFApLRG1yUjligM3ktVr9e&#10;67C7GIPO7gvG9Tqb3x8zAfasAcChUe+OhBNqlZkJxYx6BwAv4AdDukCMTkcAx6qJtkMbv6/d5w/X&#10;NyiDwaTd4QemhiNpk8VutwfwHEWt3eUC4CUNRofLHQ4xUaPBEQ61h8GHGmvQnwqHklq11eeLBpm4&#10;Xu8OBOMhJqYmk/4HQlEVTtiYYMIxrRaODSyDdPR6E+FIAnwIRxtikkBBjycaiaba2kxOZ5hMz+gg&#10;D5qCNnY7qDKt0VgslkA8cQ0EazL5gY5Gk0OptESinSaLW622RmOw4FSqrJFoF9BRqbSGI+0Op7+p&#10;yRgMphxOb129FsRod/gaG03BYNru8Fy50maxhKDNuXONFgsDqrx4odmgD8CeT526ajFHlSrzgf1n&#10;gI5NzYa9+04bzIGzp68cOnzFavMdOXj+/AV1S7N206Zf1Dr3jp8PHz3RdPJ03bafjzY0G9av311b&#10;r1v53aYzZxqXL9+4/8BZoOOWLfu+W7Hpm6VrNqzduuSL5Ys/XfLN598s/nTx3A8++njWnKnvTRj3&#10;5si3X3jx3ede/GTC+4e2bPVqtF6d3mc0BsyWkM0WsjrCDg+Esbmy6Zj0M9hJNULOXbwBHa8lsN6I&#10;I+Wk4Jc9zs/BnuLYEx1TDEtHcEJ3t0ZwXZYcaNdTepMudN8Fy2Sh2xLZbszaIYajY5rQkeynk4wE&#10;2wnG4DZPsJtTdHFCo/zrGW9ZzW4i3XvOcJFbw67PbZ+XHCWSY85bk9X4uo6mLPa6Zcjx7/qb3HJe&#10;cqGYm3Yalo60LMwm81bSs1thDfuekms29L8IkHBvEITsJ9OSDIzELtAGAMV4+ld4iMzUjjSIyRiW&#10;IjujSUw4kQ7FUv5wwhNih8nJoSM515GUHPFcR9qbVCigJqTlQaI7VoMQykgcrpQToBRny6CjyHCw&#10;5NrTTcgC2RVugj1U2ZCV+JWA46myJUcOjUC+igoF7YpKEQgXRWWFvAKaYv9VLD/euPYI66EB6fsq&#10;AeaRGiGVHaFjVhTgRpm4Ui5lT64RYc9V1KOU/IYBSVJAwm8YuAuW4ZcM/KrBAXvYwqMY9NhdzYTg&#10;kDmcIXk4ZA52W0UNUjr+kR6zcwNGZsktaz2nx25DEnBCOC5eH3ovu7ebDe4qV4wYlCTaMe/nIpeb&#10;vmT/lP0fmFt0vJV/29zcJe8vn0sV/DNPiEiSRUeIKLMeTy3Ak9FJLxH8R1WKZzmSEDqOHPv07IXv&#10;Tp8/5v05b02f/9bHX45Z9PmYLxe8+93nE/Z8P+PIuvfP7PrwyJGv5q+a+caiic/OH/+P+e+99sE7&#10;i2Y8az4wxXhm9pwv33pkyiuPznhz3pez1DWHl+34+N4PR1bMGfPYpnmrjx82mu0ep9vr8vg8XkSj&#10;N+D3Ah0DTIA9y5EU8Sga8VTGBCIwGQcN0qFTyQyNEDJoTWb0GlKrxD6uTE4fV8pFFGMyMzFjFh2v&#10;Dz3LkQbX4KitRIaZiiXsihwYju/KhjwclkAx8WgYnkIsEYknonj6YpRhQl63x2K2gQNUKptG5zBa&#10;XDYXPOtIMJKIJggvkxjizNbGM0/eM1zMl5UKxAKRrBzeH7G8YtBdFdXDJfLqkjKRSFwhlQ8SihQi&#10;kUIiqRw8eER19VD45i8pLgU6wjcEjycsLCwrLOIVlwj4AhmkrFwEywMLywcMKBo4sKSkmA90JOeb&#10;SIuLSvv27den74Bevfv16t23d6/b++EIq70ryoqGiXj3S8ofEpTdxy8aLBgoKblDXNC3oNf/vr3X&#10;/76t11+AmH379BMV9J3zzPC6L15s+ezx+oV/r/v4oUsf3H35g7tPvz/k+LhBh8dU7x1Zsfl54bp/&#10;ilb9Q7zk6TuPrlymrGtpbjGplJa2ViNXdcQY3XY7zmZhtfistgDQ0eEO6zRWbzBG6WjGqfxDTrvP&#10;avYBGjUqC5lyw2ExuX1eBtrHY2m7zWs2emPRNNAxFOr0+pjmFm0Iu3oiHSPRDpPZ5nCGorEOrc7u&#10;8cRC4ZhOb/f6gIVYwIww6TCD0yEywXQwgH1igyDGcEKrdYVCyUAootE4mHA70LFNaQ6F2oGOsNtg&#10;ENbgnJAgtyDO7G8FXgIdlUq72x0BcLa0GFyuMNyl09m93jgTTqo1VpcrGo2llSqT1RqMxzt1OpvR&#10;6AE66gw2nc4FdNQbrFqdE+ioN+BnJxb/1WL1tbVZ4vEuh8Pf2GgIBJIWmxMM6fclzVZnbY2GYTrN&#10;FselS21OZ8xq854/12K1Mgaj/djRq2ZzSKU2Hjp43m6LNjSq9+0+ZbaHa2s1+/adNVoChw6c2f/L&#10;BcD58cOX6upNNVeat287qjW4du88fu68+uTp+n37zza1GH/88UBNneb7VVuPn6hd9vUPu/eeWrFi&#10;0/Ll69es2vL5p8vWr9n63dffL1m49Nsvls2fPe+TOR/PmDRlyrj3Rr/22jsvvjjq2eefuff+FZ98&#10;6mhVerR6r8HgAytbLQGLPWhxRJ1e2mGVnu4IdEyR6RxRjNF4RyzRESF0DIaBjgBISsdOMiEH7bDa&#10;QafiyJQcabUHCz6hWCIQgSAd4dc8FQUBGw3FQEYIGWbAcsYbsJxtCRpiDAI/AhLYD+0kiT0kcxkJ&#10;d9H9wKOQgVXI6DigC9g82UFrld3oynQNzYNcNsyuQ1pWMp1Lb7Sye895bQhKYbdUvPQhugGctRID&#10;LTNhNyTb5uQG3vuPdM/rb5Rf2ztyQv4zwY3ShfXnjO64wDvFvZu5kqQN6FvPNqZryNtKG3OfE1jD&#10;3kWWcQ/QGAwJdCTDq9JrWoHkAEnLj7gcSaVD8VQgMhTndSwtBkiQSR0pHVk3ZmbmwAjJDIrIPCFl&#10;oRivRTixPiyTgXAw7F0kmRIigSJnRdaWdHPkJenISvHJSRKuJRJhhVysIGhEN7LdUxVUjN3FwwpY&#10;iyED48hlsIg9V3ugI66srISdgBslMjx+nAFSQka3ISVHgjtEH7gRbsJvEiw5yiQcDhWk3ojVxYwb&#10;8aRHPN0RJYmNpSI5fFmyA66KwI1IR7Jf8gCkVxWZBoQAEqfu4IkEIHbiQE50HPZwZWYh04Aks4Zd&#10;n30XScZ+ueuz9kY2+RN6hHAIvOkAEum4OBk3sutv0fFWbuXfJzd3yfvL5wJ0xHFTs/TYHXIyOq03&#10;ypGO9AQDLDlKqRuxQ2SpqLzk+y/eu3Lky8P7Pvnxpzlbfl70854V+w9vOXFuX/3lH80Xv2LOz2q/&#10;8mFYuVpp2D9n8/znvhr70OeT/v7JtOdnjP5p43jf1Q+az3808fNRf58x6rsV8zVtx+f8MHXYzDce&#10;/vqj2cd+vKJUm802p93hdrh9bq/fGyB0DIRwRscYVhpBfZleqRA8mxGn749Fg5BoBIiYCbqRVBpJ&#10;sTEayQyogxtSN9JxUzNWpKVF7GV642TQCNQk50MSOhJ50koj9k3FsiepfHIhXWcx2M82FI2SIXPC&#10;vmDA6XaZrSAAI1BDqbKqNQ6DyWNz+j2BcCgSDUcTsWR7AmgKT5kkFtO0XnzuwXurFEOklYOAjBLZ&#10;IKm8qmLI3bLBw8vF8iIegLFarKgWwtertBIyaPCIyqrBfIGosLikAMhYzi/nCQsGlg0oLCsuE5YL&#10;pAKxgieQFZcKYE2/AUXYp7UE6Ahf1jKRSFZUVHrHHf179enXu/cdvW/r1fe2v5b3v2Mwv+Q+mQDc&#10;+CBEUHo3v3AQf4CwuE/pgN59wI19/tLrtv89oM8dRf0K+H37vDZCcWzeK00L/1n30UMN8x+5MOPu&#10;C9NGHH+v8si7lYfHDNr/duXWlyUbnxGtfUryzdPVexfMbL1Y09RsVLZZ1GqzVscOk0Po6LI7MnS0&#10;B3Vau9MT0Wlt3gBHR5fHFQEc2iyBYDCiVlmiEaSj0x7wsnTssFo8FpMvEk4ZdC4m1OXBORK1gD27&#10;w2c0uoEbBpMFz1GMdoDiPF4sJAId/f5EIIAVznAIxBhVtppCgbTPG4GFYDDhD0ZBjMFQ0usLqtS2&#10;EJPyB8KtbTizvz/IAAJDobQ/GNJoLeFwFy1IBkMpoKNG4/QhSgkdcVjUGDxfLFEyCbXa4vHEw5FU&#10;SyvO3AhiVGtMRpM3Gk1rtVa93gPK1emtdLIQWFCrbUBHg8HZ0myM4dN0NTcZQ8F2i9XZ1oLzcJgs&#10;NnAgE+40me3nzjV5PEmjyXX6VKPdjnQ8cbzWbo+0KnWHDl10OuN19cojB686vYmaGvUvv5y32ENH&#10;Dpw/ebJRZ7Dv2nEM6HjhfP327cc1Bte2rYfOX9QcOHThlwPnLtW0bP3x4MUrrUDHAwfOf/PN+h27&#10;jq394edvv1n346adX33+7apla374buM3X3z71YIv58+eO3fmhzMnTXl/zLsT33nn3VdefeGRRwfz&#10;+FNHvmNqaPRqdSwdLUjHANLRB3rk6Bh34xg5lI7oRmBhJE4nx+umYzRB6chNywF0hDVAx3YGB7cE&#10;aubRkR1hleCBIwGrhSxR5KdHOhJvcDuB9EzH9mtY6SJlLtyQuJGlI3EIbQbWYgmX5UYEHkVdxmPZ&#10;N+lyTnoyJ4Rdw9Ix5yYNK0Cy22wocsvcmj+dX1kfYg/SLArSwmD2mgwO827eMNdxMTs3oCPBIftW&#10;5rz7cC+9i/i/+x1Hz2e9s2yyatH4Hwvo20pOg+TcmBeWjuRMSLhOM/FUMEbpSOqNmWFyyKSOPCw5&#10;ZtGRdCtF6ZFuqJwPKR1ZQGYl0yxThCSwzDQjA65mQk6A7KYjaBPuJXQUyUFlcgmlIxYbydmMnBsh&#10;sEaCo63KkI4KubwC2yAc2QbchRQbKxSwEyAoHjalI+xcKoafIjhYTncoHXFuD0QjhA6silNEZs5y&#10;pHQU8Svxv4MTZOKpj1h1BDqKM3SUyoSQzHk4mbCTSJIpHyFiIegRXnMWeJSORI9Z3suGIiZzb/bK&#10;7k0gWerLWZ9DRwj7cDlWzAtl3n8lSEcen6Mjt/4WHW/lVv59cnOXvL98LkhHkCGZdSPXiiwXab2R&#10;nKqO41+jGwXlSEceW3IUlpVsWf6BqX6rqu6n+oZd5xsPnWk7ccV84bT6cKv5mFm7JdKy8D8bZ/5H&#10;66KkfXu9Yc/MzbP//u2Uh5fO+vtnH0z+fNSVveOTtbNP7pn53uw3Dm77plF95N0vRw2e9tJrKxfv&#10;rb8CP23N8D8L6NHlc/sCvlCQJEKGsaEVQlBfPJoZXpUdAifK1hizAitjOP4NDoFDO6lSbbLY47iY&#10;QSM9oRH1mOmnSkPXYNCKAE7YHI6EHAzLTrymmqUDvV5Px1g4GQsl0LH+MOMJBJ1et8lqUWsNzWpT&#10;m8aq0Vnhh7nJ7LY7Q75QPJyMRxMQeBT2ETEg3lhb07nH7xwC33hCmQLQKFUMrqwaUjXkHnHlkEKe&#10;uJgnllYMlVUOkckHQySSqqrqYXJFVRmPX1hczNKRLywoLO1fWAp0LONLkI5CWVGpoP/A0n4FxQVF&#10;ZSVlQh5PisPnCCSFA4v79RsAbuwDfLy9V2nfXtWlhfeLyh+T8h4RljwiKb1PVDSMP6Cy7I7ygb0G&#10;DLi91x233dbnr737/qVv716F/fqUD+j70bh3jy7/8PLnLzR8/HDtvIdq5jxwddZ9JycMBjrue1O6&#10;83XJztcrNj8HdBSsfLpixwdjWs9caG6x4CSEaiO4UaXCsWZ1OgcA0mbHyTnMRuy5qlXbgI7AOaCj&#10;Tgs8S4IS/d64xYTdVn2+ENgyEk7odXafJ+p1h4x6VzyWNhmdAMswA+ud4fA1tyfY0qpjwmmrzWu1&#10;+rGCZzS73eFIJE26lYLigI42QCCwUKuxhRkQI6NsMzGBDq8n0taCdHR5gmq1A8To8mB/UVjw+nCk&#10;U9jK4w0oleZwuNPrC6g15kiky+cPw5MKR9r9gZhW62aYNJmV0eT1xuEurdYeYtJk8B6Lz5cIBOPN&#10;LQa7PRyJplUao80WhJ2DqIFUDNMOFjWbfXDMGq1Jq3XEYteAu6o2AHNaqzE1NxpikS6L2a5W2phQ&#10;2mC0NDbowa5Gs+3KFZXP12EwOk+danQ6w3q97fTpZrcr3tTcduzoVY87WdegOnWsyeGJnT3beODA&#10;JYsD6Hjx4iUNfEh37Tze0GQ5fbpm/4GLKoNj2/Yjl2uN+w+cO3rs6qmzNT//fOzU2brVq7bu23d6&#10;5cot6zfu3bBx19Ilq37ctOO7Zd8v/2rlmm/XL/l0yadzPvlk9rxZU6fPnDR5ypixU0aNmvTmW4/f&#10;e59oYOHTDzyovVrr0eh9OqPfYA6arEFzNx3Ddiw8RhzeuCeAkzqSyRvZKf7DOLU6rExm0bErI0Zo&#10;A2jsIkE6kmk8ILCQCEbRjaFYOpLIn5yDpNsYQMGMIrIDjbPbdNMxA7/sAB3hmts5AIPbhKIRQobl&#10;BOrgznGTjl+RcJnCYHcyNzmSZd+kyzn5Izr2UBvMKjPSBTr0KF3+8/m1I2vYUrqHLASiCTn79RRQ&#10;3x+jMTupNJdsOpJQ2rHvMsowg0N2DSyTt4ae5opvMfdmkfcrfw0XchfsjXZqhW3x85BbdcSSI3zG&#10;MnQELuLAOfSaDJ/TzsSHDScjrGboWMbD6eopHdGNQkF2tRBNmE0+XCBlQ7YPKoasZNfQZQgtSErI&#10;PBZEhhDSi5Wc68j1ZcXGoE5oCe3pJIoyMZ1yI8NF7sLSEcQIUeBoOdhPlb0z68KhUQ5slMtk4FFy&#10;MFK5BOiowJ6oOOAN6e5Ey4EISPhBwk7FQSuKcFPAw9CVgszpjmSB9GXFTQCcOCcHiVgqlGVXHcmk&#10;HXnhJAmABF7hdB05F4587CUbilnJWZm1FQkZixWpllmTtWFW+wznaDg0/nk99tCylF3Au3LRiHeV&#10;Aidvnet4K7fy75Kbu+T95XNh6ZgTFCMuCOkCSRYdu89yxJIj0nHl6k9qmn5p0p2r1VxSOlo0XqU1&#10;rNN7WozeNoevJurYFav/6Lf6KdfaFsSde47Vbn9qybTHv/3oiSUfPTdrzOJFb7hOfOA6Oee7+S/W&#10;Hlxzrnn3i/Nee3DBmJWnj7ZpLHaD1WjQW0wWpw3o6A/6mJA/EvJH4xEAG55VGKeVRuLGCBMLd9cb&#10;cYp/CLmJATcmyMSMiXASAhuC7mAP4D0kX7IjncpiITsQzjVWj7mqpIFNqBtJARD3BnpETyY7yfmW&#10;5ExLUtJke9LSlWQ5Hk7FQsmIPxr2hEJOn8toMbdpjM1t1la9U2t1me02i83r9QcDIZzyEQ+SFWN7&#10;sns5GY+1NZ9/7uH7qiuHyqoGAx1lssHV1UMVlSOEkqqiMlEZT6aoGFpZObyqYnilYphUDN/TQ2SK&#10;SvhSADdm03FAYRlwsVwgBT2CIQuKyvsVlPQrLCko4RWXi8rhnRcpeHzJgIKiO/oN6Nv3jj633y4q&#10;KVYUFz4oFz4hFz4t4/1TVPKotPQecdEgfj9FSe+S/n/pPeCvvQb0uq33XwYW3F40oF9pv9uFhXd8&#10;9uHHLUd3nvz0pYY5D9R89ODFGXdfmnnP2cnDT00c8svb8h2vibe9Kt32smzjc+K1z1X8OOHl2iPH&#10;G5vNTS0GpdqgVluVKjNYC0ylI/NeGAwuk9FN6GgFOhr1DkpHwJ5Bb2eC7SagljXocfsNOkeYwdMg&#10;QwA/d8hkQDoaDXYHAAxPj3Ql4v8H6KjVWSPRDkLHADlv0ObxRJCOBmcw1E6rjqEQ0lGnscej17ye&#10;kEZtjYZ/9Xmj6jYLtHS6/DqdOxrvBDpqNHbYG9BRpQJDpoGOKpU5Er3m8fqBfFHY3EfG48E2kbZW&#10;K9DR6w8Bj4GpVJWRaFcgiHSENV5fuKXV6POmmHBCozOBaQGTSpXRagkxoXaNxmyzBmLRTo3apNe7&#10;gI5qYLbaEYt2wJqmBkMs2qXTGpGOTFpnMDe3mCKRa1qd8dLFVq8nDV49f07pdgNcDefOtvn8qbqG&#10;plMnG3y+9qu1rccPN9jckVOn648fbzDZAicO1zY22VrVpm3bDjcqbYcPnzt6ok5psG/c/EtNg+XE&#10;6brzF1oPHj6za9fJg4fP/bB2x65dxzZu3L1qzfaNm3YvWbJyy6af16/e/M0XK5Z/sXLRvM8/nDF7&#10;wdxPpk2aPHnce++98dbYV1+b/MZbD4+4mz9g4J3yqkNbd7iVep/W5NdTOjq66ejwgB4jTm8Ch1fN&#10;pyO4MRUIJ0ORdrIerHgtgf1U6YQc3XQkyKRJBSOUjnR41T9FR44KXK6jI9cHkhMjl+voSOqNoIgs&#10;N2bRsYsOAdoNvCzy0WR7j12TtZzNxeyw95Kwa4COmf1wyeYfJMd+uXdlJ7tZNhrpaEA02cz7rR1e&#10;1Sz45YaS71+j4w1yLUWVSF95Ij36XtO3lZQK6b20RNy9nDfs6o0DViTvJkdHcq7jn6AjDrtKMmzE&#10;MLQDR0d+Ph3BeBkldtORrqEr2eUM/yAcBWkD3JBsi+U+2AM2wBojpSM0y65GiuF+CUtHmUyiUMjo&#10;uKkZOnI4ZG/CXVzYe3Iu6EZat6QBOkplEolMjOc6UjoCDvHXCBAPfofQhQwdiSorscMq0SP+l25B&#10;JdEj/fWCZy8C/VC5Aux1KxZQNNKuqlLsSYP/3bVHN9KwRUiJCF7qch6PNSJ7oajL6I4kQ77rAUnT&#10;EyC7wZa9h+7kN8vKv0rHnMbZdMRk0ZGEzxfm/VzkctOX7J+y/wNzi4638m+bm7vk/eVzgX+50YTk&#10;H1kIZ0W8Sf/9pWikk+UCGgXgxjIJr0yM0/+BG0sFpSVL1sy9qDraYLzYam4wepsN7hanX+XyKNXO&#10;+svGg0brhXDLuviVWR1Xp6VUS12GHUv3ffP3z2ffv3DaI5NHvzjp9XUrxhh3TtJve9N7bvWFuh+f&#10;m/36xBVfnG2Fn8dOq8FsVmvNWrPL6vK7AwxOzhGNRpLJeAeOZQoM66Ggh6cvcmvQb5EknmEIWwEX&#10;o+xYNVgkTJIKYaoTglakEyqywQFUOzOhkzdmwmKyHc2ZTmHREhQHlkOC0vVwYMSlpHNpIpVIwAFj&#10;X1NMLJUihxcJxULeUMDh9sBvfrXOotTaNAaP1eVzeH1Or9fji0Zi8Sid24N2iO0O0hG9GmltOPrk&#10;Q/cOHTSiavCwiqrBisphAEWFYghPIAb+CcQViophldUjBlXfWaUYKhXBl/wQubyqrFxQMLB4YGFx&#10;ebmAVy7sX1DcP0PHcr64qIQ3oKBkAFnZv0RQwpPwBXI8kVIgGjCw8I5+ffv26jXg9tslA/rfJ+T/&#10;XSZ8qkL0lJz/mLjkAVnxMEmBXNC/rLgvlhz7/q8+d/zvgf3/KinuKy8fqOAXjZDJJrzwxuppE/fP&#10;efXUBw9enX3PhRl3nZ42/NCEigNjxIdHK/a/Wb39VcXm56Xrn5GvfkmybuQDVzasb63TtLQY21qM&#10;SpUFWKXR2rQ6HG3VbPEBHWHB5vCTqmNIr7V7A1FYEwY6wnW4w2xwuhwhl9tj1IH9YhogXDDpdvuN&#10;QMd4h1Fv97hiAX8U6Zj41eUOGIzOaLTTYvU4nKFIFCdvDPgTDJPAEVmZ9mAwotfbo5G0z8fAo8Tj&#10;XcBCvc4Om3g8UbXaBtp0OPGoYG9uUCXwMtGJc0viVB/tLhesccTiXQ4X0NEaiXXAI+p0TlgDjVuR&#10;ju0ATnAmE065PdDGEY11eLyASTvAFR5U1WoJBpMBLFHavL6YLxhpU5kcTibExNvajA4HHjPo1GT0&#10;RGNpHFLI5A1HkuRMUWBtUqk0qtqskXBap4NXEo62C/ZTU6vxBWLw2tbU6T2+WHOb8cJlpS8Uv1LX&#10;cvZCiy+Yuny1+eTpVpc7evFcw6VLOpPFv3/vqfpmU32zetvPR1uU1h27juzbf7m2Wbdq7Y6rjYbd&#10;e06cO9e0d//xnbtPbdt9ZOOGfTt+OvTzj4dWLN/y87aDX3353Y8bfl67csMXC75cOG/RgjkLZk6Z&#10;MX3K9PFjxo5/+53RL78y6sWXRj7//H1Dh5beMUBcVP7tgsW2Fo1fb/LpjX6DxW+yBS2OiMMbc/kA&#10;jSHaYdUbxI6pTITQEXGYqTpi4TEVinRE413x5DVuLscwDqjTGccOq7AMDXAGyEA47g3FvEwyGEU3&#10;4tyPSAu0BJUALGdGTEEKIh1hJYgiK0mwZSeQD8FA0UhC98OJkQZH9eToiDvHqhRbbyRihNCpHeDh&#10;oA1uQjuC3mDwm2zmcW0Qk9ntiR7hmluTd/M/SXvYQ54ASd9ammv/0U5CEQgavK6KCOGeJt7MjEZD&#10;QtdkuxFreihGZFsHoSOba1n5Nd2Foe3p8u+FbNLTrrrXkL6m5NFz9E6JSNZnVubdJLyk7yn2aM18&#10;GOjHg1v/G1yTMmNnvB25SJaBiJSL3DUEz2+MdXRG2juYZGc41UmqjiSJYcOHohpIvTGPjqwbEYHs&#10;dbcbCQs5GZJ7M1XHjAzpSnQj7cWaaUzHzum+VwJuxDIgupGIEa6lUjzLEYe/qQI3csmmI3fpcSVe&#10;Kipx/o1sN7Ih80PCtRzoKBVhMjisADSi44QSHPKdrAQ6SgSVEuAlns0oF5NKoRiUSM78hKAYydA+&#10;eBYoulGK9UbwsFB043pjJmIRiRjHZRXx4TUnFxz0lFxY1N0gBH7UkKUlJSTczTwW0lDaZW5ybfJb&#10;ki6sv5ue2+TT8fqQYiP+hwrShZUvEOX9XORy05fsn7L/A3OLjrfyb5ubu+T95XNBOgp4GCGEKrGb&#10;izRkXBySTL2RdlWlJUeg49frvrhiPn9G80uN+XKro05pb2w0XTjddLDWeOpYy5ZL5vPnWr5tqZ3v&#10;PDsheGoyc3GB6spXK/ctfviTd4a/98LD77368vuvbvhsVGjX+PjpFfWnfxg/e/TOwwf1BofRaNNr&#10;9Cal1qK1eAEFnmAkiJNwJMBpyc5k3kg2JGzX08wy6USK5xwSxWGBEe9ii4eIQELEbjF2QtJcurhk&#10;j6QKm9DSIrUiF/ZBIezj0vUAVFBliqQ9FUslI4k4EwsHI4yfCbh9brPFqtaY2tQOvTnk9Pndfq/b&#10;5/cGYpEYdoIlZcbrw9IxGmmp3f/o/XcOqRpRVT1MUTWoctDwCsVQiaSiqLR8YHG5RF5dNfiu6iF3&#10;Dx50p0I+CL7uq6qGyGSVZWWCgQNLigpL+TxReblwwMASjo48obSklF9QUIwp5hWVS3g8+AqtEAoV&#10;pTzBgP4D+t1+e0Gf3vz+d9wp4D2mkPxDKni6QvxkhfBRSdndgsLBvAJJaf+C/r369Lmtd5+/DOh3&#10;m6h8wCBB0X1VvCceqH7hyQfnz5w+5tmnl09599iicZfmPFA395FLsx84NKHq4Fj5/reku14Wb3qO&#10;t+5p/g9PSb59pnzZ05KDC+a0XWrCqmOrWak0qzVWjcYGbEM6mr2ANACS1e4jdAzCsssX1uudoXA7&#10;YC8c6TDpHF5P2GKzW40+8BXQKxCI2xxu2BAnvdDb/d6Uzxsx6FxgPFAfnuIY7TBbvB5PJBxNQDMm&#10;mAoFY7C3SLg94GeMBmc8BlAMGY2wSZfbG9Qb7LF4h9PJaNR2wJjD6YW7EsnfAIpwPIlkp9MVwNJi&#10;JOVwBHR62KrDZvOpsXGH3eHFzqXxLmiDUIx2uTwBUqtsdzg9arULBOh0+VVKxLDHG2hrsYSCCa8n&#10;Apv7Awmfn1EqTR5vLBCMNDfrna5wiIm1tZksFj+IUa2xga7hLqXSqje4Q+Foa6sR7BoOAy+NcG8s&#10;3tnWaq6t0wWYSHOrsb7R5PHHGpr1V2vV/lDs8tWWC5eU3kDi3Pn6U+dUHlfk1LFLNXVGrc65e/fx&#10;+hZjbbNqx64TSrVt2/aDx443Xa1T/7BxX32TafOG3WfPNW3evn/fwQsbt+7Ztf3Epg27t289/PXS&#10;H3bvPLpqxcb1a7auWLZ60Sefz/vw4/mzP54+adq4MePGvjNmzOtvghtHvfTSi08+edfg6tL+A3j9&#10;S2a9N83Y0ObVG716g89g8RmtQYszQobGibr9IYebATr6glhdDJOqYzSB1wwOk0P7rEKwtypOywGi&#10;SwIjcTBVUngEQIIbYVu4TviZmCeIdAzFOsB78LsfYEMZQJPV+5SG0PFXLteS1yBdiVw6ElfQPXCa&#10;ylSu2PoV5QfunJzciGiMktB6I2wObqF+y8gwS3o5+cMGmOs7u5Jw29LHygtHR3r8rHsz97Jc5Npz&#10;z5QL4RkSMbMm+yaSONOMPsp/wpoOcjCd3Y/y59Ot2Q72qOhNlCpdT48hRQ4AjwQfmob1IVnJLZOb&#10;ZCH7I5HphkrfPrgL3256F9Ax2UkLjBBYoMudmQk56HpKR9RjJNUVSXcyqU7UI5uOcHzYsKEl4AUs&#10;OZYRN2boKOTjtP7d83BQ72G6i4rdEYrFIuCWRIyswhIcJyvwIe2JmhUkInIxq9iYCUUjGQ6nAvWX&#10;yQ18CCvZZmSBMhI7stJOqrArbqAdboHqkY1MLJeKwXdsT1TSMYo8EXAxuo+okvRHJU9UiGVSJDQc&#10;NjmfE89mlMlQjIhGcnKjRAZozCUizgECQSvmrMeb6EbYFbzg8GrDiwiWFgoFeG5gBpD00l2HzE3G&#10;fjli5JLXGNNtObzZc/s/0CPX5vebZYWikSyjG8nn7FbV8VZu5d8nN3fJ+8vnUqWoUPB4cj7RIwKS&#10;1SMmQ0o6pCqpN2boSEuO5aUCoGNJ8aatG+AHndrXog/qwI1Gj0Xr1tSYalusV1v0lxvcjT9rtp3U&#10;/aJSbndf+jR9fkry3DjP5U/Wb3//H7Ofv+u9l56Y+Paoca+tm/fGhR9mn9v+9amD21RNTXaDzaq3&#10;WLRmq9YCyz6nP+gN0SFVEY3gt3ZA3a8YQr6u9K8Qdg3Aj6xEIpIyIA29iWIkNUYCRdyKS2Zzsocs&#10;OmKoGwk48aRHVobXhQyvikxl9Yh2pZhMxtoTkVQ8nIgGY2FfKOT2ea0OmxZsjG70271BVwDoGPKH&#10;cCTVJClRJtNpSPdIPDl0TETDtRd2PHj30CGVw6urhgIdq6qHy2WDBQJJSRmvqIQnVQyuqB4BGTTo&#10;zgrFYJmksqJqsFRWWVomKAA6FpXx+OKyLDryhDKeQFJUUt5/QNGAAUUFReWFxYKyMomALxcI5MUl&#10;vAH9+ve/vRev3x1DBby/SUWPKyRPKcTPVEmAjg+JSu4qLawuKhAP6DegV6++t982oG8vfkmBXFh6&#10;p0Ly+L2VTz9a+fQz94wa/+YXX375wXtTzmxYc2reE3Uf/b3xo0cvf/jgmal3H323+sDbsp1vin9+&#10;XbbxWdGqZ3hrnpXtnDaq6fSFhhYdjhyEdLRlOqw6LVa/wegGQ1psXqCjwxPQauwub1hvcBE6uoGO&#10;BrUVoAV0tJn8gVBMq7IHgwmrzWkyecI4naM94GtHOupd4CjYhdGIQ84AHb2+aDgahwcidIwSOqb9&#10;vpAJ6djlcgWMJk88CeTzAx1Bgw4HwNUJdHS6fGazO5n8zekK6vSORLLDZvdqtEDHdpvdr9e7obEV&#10;DljrBHla7eBDkCeo1a/VwjFcc7h8enisaMpqd2k0sKYDQKtEOnbAnluazXg6pSukUtmCoZTPxyjb&#10;jH5/wuMLNTXp3O4oQLGlRW+3h4IhNCTQ0RdgWlvNJpOPCUebm3U6nQvo2NSkIUPpdDY06uvq9UDH&#10;hiZdQ5PZ44termmrrdf6Q3Gg4+Urarc3dvp0zZkLGpeDOXLgXE29Ua11AB0bWoxXGtp27joBT23z&#10;5j3Hjzefv9i0YcuB2nr9+lXbzp1rWr1++y+HLn2/5qcDe899v/qnn7cf/fLLVTt3Htmw/ufvVqz7&#10;YtHST+d/9vGc+XNnzJk1eeb770189+1RI194+c2nn3nzmWeAjoMr5QP69i3qW/jKP19U1TS69QaP&#10;3ghu7Kajy0fpGHZ6E75QioniGDlIxzilY6YP6u/RERYSZCidZDACOwE6xn1MKhxH9WGFKoeOoALU&#10;3Q3piG68luwCOuLIqJwbs/ZAmYRiyQIJV63CndN6YzTVHk1CKEEpHZE6hEAs8P6w8EiLhzdodj0d&#10;aaWRhrVWBl15Yd31+yszzxTCmjB3DUtQbg1CkV2DPXIxv/0ndzygx38RkCwds54CPcLs4Eo680pG&#10;sDTcW5NHR5rsNxSCnwTSKxXeppx3/Hfp2Al0hJuwIR0Uh6Vje2cYC48dTKIznIBr+Bj3SEdacqSj&#10;4/RIR06PWCSkJyVm5j+sEJPxC4R8iVAgItASiGj1kjCSoyOOmtPdVRV7qAKg8MxGWmyEyKuqFCQU&#10;hHkXVokcHTk9VlaCGuVydGMOHXODc37AtVQmkSLcMmPhECUCF9F6QEd8XiKFEO7FXqXoRgg8BeQu&#10;DjYrlQrlOH8jchEAiYbMkSEN1hVz6UhvYtiSo1hIrI4vNbxo2C+YvOB8IZ/H59F6HqEjXDK6ywpR&#10;X8905EKbYfs88uU267lNXv5Mm+zQ9oSO8EzIhwxPfbx1ruOt3Mq/T27ukveXz6VaUVHN41XyeBU8&#10;HhhSBobMMBKHw6EnN2bOb5Twy3BUVVJvFJWVkJJjMb+keMWGb8yM2eDTmRnDOeWhRntjq7u1zdl2&#10;xXXsjPa4JqCvCdY3MPVXHfvd5s2djfO7zk9In5viOD1zz/4Zsxa/M3Lam/9498UX33t+8rRXvvhk&#10;St35U1a93mYyO41Wp95m19mcFlfQEwz5GCw5RlNYMEz/2pFGLhL7ETd2/NbVAdfZ/PsVa4kUirlc&#10;hNBNruFWPQbuvcaFAyTokVqUKrHbh1SMtJ8qF1gTBS5iX1lMGKcMiYVikUAk5gsGrQ67Rm9uU9u0&#10;Rp/N43f4A64QzsARAzcSHFI6Zib/YEP1SO4FOl48+eN9w6oHVwyrrhpSWT1IUTFIKqkUCSTFJWUl&#10;ZXx55dCqQXdVVA2vJlVHsUShqBosklUUlwv6DywuLCkvF4hLygUFRWUFZF5HvlDGJ1XHAaTq2L+o&#10;rLBUWFYu5QsqeELFwKKygf0LSvr2G1xa8ohCCm58QiZ8SiF8plryRKXwb+KyYaWFlYUFov79Cm67&#10;rf9tfynp21swoK+seMAgAe/+4RX33i29/2+DnnjqkR3bt61buXrT119snf7U5XnPKD95vPmTh+o+&#10;fujKrPvOTR56eHzFgXcr97xVse1VxU+vyLeNe7J2/76GRlWL0ggWUqutqEetnU7OAdd6vdNsdes0&#10;Nocb6ej0hAwGd5BJUTpqlSafL2qymB2WYJCJ6zRgsHZQmc1OptrX2YP+tNcdgcaxWKfV5jaZvNFY&#10;h9Xq8wfiTDiuVluYUCrgx7JkNNLh9QTMRncCgOf0AS+TyWt2h1entyWSnTZbAFgIO3G6fVarN5H8&#10;ze4IwOEBFC0WNxYSY+02m4+uMVtcQLhU+69mq1OptAFWgZdqjTMS6bTYXEDHcDRlsTo0Gnci2QWg&#10;VbZhQRIOu7HZGGASNkegrc1CBukJKVsN4VAaVNnQoCGD6zBNzTqXK+IPRACTVmsA1jQ3G+xAYCba&#10;2KQzGr2hULKmtoVM4NHZ0KBraIR9RhqbDY3NZrc3cu5CY0OTEeh46Urz1Vqt08OcPl17sUZvtfgP&#10;Hzzf3GZTqm0/bzui1NrPX27YsfMEvB0//LD91MnWoycub/zxwJU6zYa1Oy5faPv2mw2Hj15esnz9&#10;/gPnly/ftHfPqaXL1m7asmftD9s+/3zZpwu+/HzR4rmzP/p4xpwPJk59f+yEMW++PfKFl0Y++9zo&#10;l15++tFHJCL+HX37Dug14O/3P9p8qcapN7oNJr/Z7iMdVtnpHD0BxumJuHxJP4NzcpB6YzpCZtog&#10;JUekY6CbjhCkI5mNAxtHE6TYGILNoVncG4x5gwl/JB1JsiVH6gQsCWaEQOjI6ZHQke2qCmikbkQ6&#10;ZrWBPWD/RqKOfJzg5hC68zT2TeXcGEm0R5IAEnhQdnPYKgMhCqo8+2WHNvidZhwU2ZtkOZtn2cSi&#10;6b6LqIwuU/Jlq+/6kPphd9GSrPkNknWTrmEbsK8Vuca3IM32a+UO4F9LJ/ty5a/v+BXeGnAjPAqh&#10;LFvt5A6AHAN5p9i3iV3JyjATeO/wvaZoJB8S8oHB5V9z6YhWhDeU0yNBI9ykfVM7w6mucHtXJJ0O&#10;gRjjxI0J+BgPG55HR+JGEZ7lSKuO4EOkI1UNnohIZ90g49kAq6TCCqmgkkaCM+ZjSOdPoBdsmkdH&#10;AkUMRSMX2Cc0kCAdJRUV0gq8FmMqJRWVMhI5khLPe4RUZlmRpSNes2jkZEgBSa3Yc4COeFSZqmMl&#10;RESfAhnSTywkMzoKgY4yIaEjDv0K4hMoJHy5hK+QCmiZUf6n3JgTRCPAFNhNiMiHa/Jawf/LBKBW&#10;gLRUivOISLAACowXICPhwhISMZbpp5rTVfX3AEmTsRzaj3Yx7flemnwf0jXXr+8pWcVGCIiRG2eV&#10;0PHWCKu3civ/Lrm5S95fPhdKR5qqjCGxCMnH7qmYTL1RDHTM66paVsJHOhat3vqDgTGZgkb4TVdr&#10;uKDytOgDbVav5YrjyiHtqWbn1XPq/ae1+/Y1/9yiPm5tXee5/HXozMT40bHuY9O0R6b+uP6952a+&#10;dNeoZ+8f/fKE2bNqrzZYLDaz1WLVGxw6k91gc9s9QR/D4IQcZGBV+JmVAsiBGAF1RHf0mmVejh4h&#10;tDMqupHczDiTDejxWud/ZK8h+fVaZoddHV1dmcJjOtmBB0C6xXKGBCLCSjqSKhm2hx1VFU+5ZBLR&#10;YDwWiscZnGcyHo7HmBjjD0WcXpdaZ25Vmds0Dr3FZfEE3aFoKAlPjbgxlYzBcjcdSQWSdF4laERA&#10;EjqePLjuzmo50HHwkGFVgwZLpBXA/PJSflFhCXzXVVWPqBx0J+hRUTlMKquCe6UV1UKpHOlYWFxY&#10;Wl4uFBeV8fv1LyoqLC8pEQiAjgLJwKLSfv0LCwaWDCzjF/JEZQI5X1JdIpQNGFhU1L+/rKjwUanw&#10;mSr584MULwyWPVctebpK8piMf4+gqLK0v6y4gN+/d2nf28v79pL071NR0K96YH95wQBFycBqUckD&#10;w6sfv/+eT2fP2LL622mjX5ry5LCjHz7f+Mnfmz+9t2nR/fUf33tl1ogzU4ccG191ctzgAyMH/TKy&#10;at/4h65sWd1U29jYom1pNbYpTWAVrdYOMZm9BqNLo4GPCtLR6vDqdU6go9Hk8QXiJoOHYdp1Kksw&#10;kLDYbF5nNBiO67WuaDRttTuBnYSOtlCgw+NirGY/1gBtboeDATqazJ5gMBEMRXU6OwjN62HI9I+d&#10;bpfPbHInYpSOvmTqms3u0evtMSwk+k0mXyzeZbLYTdAm+RuFYjTebjQDAh3wcGYLVjVj8Q690Q4+&#10;BBbq9BagYziStsBT0LkjEXhoh1pjD0eSJrNNo8E+sRarqw3oGOsyWx2EjkmrAydsjIY7Pe6AWmmO&#10;MB1Ot7+5xeD3J7z+ENDR7Y56fUxNrdJi8fv8ocZGeF2ivkCovkENBwl0rK1pwW69oWR9vbapxeJn&#10;wjX1qoYmk8sTPn22tqXN5vHHz11oaGw2Odyh82cb6hqNBr376OHLWpOvpc28f885ndF1+mzNLwcu&#10;qlS2zZv3Xr6k/+XQmZ9+PnLxinLt99svnWtZ+uX3x0/UfLt6y/7DF5ctW7d/38nV32/5Yf32teu2&#10;L/rs64/nLvx84ZfzZ380b8qsaWMmTRr93rtvvD3mldcnvv7mpJFvP3z3XQML+t9+e6++t/W7Z8g9&#10;TReRjh6DCdyIdLQ6w3Z3zOWPeQNhpzdod8FCKhzt7ImOyQCTCkY6yYwd4EZyomMUB86JkqF0CB0B&#10;jXFfkNIxGYhiRQhUQLjya5pOyZBDBS6Ei7TYeK0j1tEZ74Tk0ZF6g4arbtGb2fuE9rSfKltvJF1V&#10;6U7y6ZixEOfAbP7RMiM0Y2/mJfsEyLy7MrgCqnFc7A7X7ZOe2ZjJbx0ZLiK6eqYj6Q5KXoEU+5Q5&#10;S3OhbWjQXZlXhr4LmffiuqO6LvQgs5O3Hm9yz4VwEcVL3hQuWUdF6UjOfrwBHZGLJOybTv/7Aq0r&#10;EjTS0F6pdIGtNGboCAtIx0iqE+gYbk+HwI2UjvEe6VhOSo5kWo6sDqsi7H0KVsTuncQ7EECNXCKo&#10;ADFKBVVSUnKk4iJVRyl4B8KWK0mlMeNGLohGCHu2JEfHjBsxeDOzkqRSVomMJMGaZLceyZmNgEZy&#10;KiOrxxtVHdlQOsKDy4WgR1J7JIVHtvxIB/Mjd1E6wosgkwAp+ZViXgXoUSoAMd7YjRDqxp7oKEc6&#10;CiVCITGjONNLVooD8AhlUgm4UQZHKJdJEJBoSBo8XDgY+DolwCeFSbYo+S/TkZPhje6lydjvj5MF&#10;xezNsWyahcayMrjGsx3zfi5yuelL9k/Z/4G5Rcdb+bfNzV3y/vK7o6gYxONBWECWQ8ohYEhFebm8&#10;vFzGAzGyaBTzSkU87KfKdlUldOSVFG3b/aMpoGowX7YyGlug1eHV6m1XTc7GBuuFy4ZLTYaTZ9sO&#10;/qLbvKN5W6Olps100mQ8Ybzyafj0tMSJ9yMnxlqOvrd585RHxrxy/8i3vlq5UdtisRgdZrPFYjDY&#10;9Ca7yeF1+kP+MBOMxkBfRG7ANuyk2q277OTIEJMxZB4as0MbZAU4mtVPFdGYTmIf0USSDLFDT5ik&#10;tUccN5UbjCezwC5Hk4kImQIkksSzHEORqD/otTmsSo2+vsnQpLRqTF6bN+gFFYMFsWMqrTfCY2XT&#10;ka7k6NhByo+JSPjInlUjKqXDq0eQqmM1fHHxeSL4V7+4sEQolFZWDwc6VlSPkFcMVVQMkVcMksor&#10;hSJZSSm/sBjLkuUCcXEpr3//opJifnmZSMCXlZYKBxQU9xtQWFRcXsQTFgkkpSJ5uaiipFzYv18/&#10;SeGAB2TCF6tkrw6Sv1ItfaFS+FyV6AmF4G+i0mFlAyp5A2VlA8r731bc96+lff4ivKOX5I7elQX9&#10;BhcVjCgsGDGw/4iyohEywVMP3ff2808/98B9Tw6SzHly6PHZj9fMu69l0X1Nn95XO+fuKzNHnJlY&#10;efrdQUffBkBWH5t079mvZ7Wcv9jUpGlrM+EsHSqLTu/U6RxAR50eZ3o02zw6rR3pqAc6Mkaj2x9M&#10;UDrqVXhyINDR54oFQjEjzp7fYbE67I5gOJIyGh2RUJfTEbCYfYnkNYvN5XJFI5G00eQOMalAMAJ0&#10;jIQ7PO6QxeRNxq+53X671dee/M1u95rNXuo6owkQ2GmzB6zWYDLxq8XisFm87an/tNvAmZ54PG02&#10;w9E6ozGko8kMvOwwGB16PVYUAYp0MkazxanXe6PRTqMJYOyIxdotFrtBh4VNi8WpanPEol1mi62p&#10;2RgKp6w2b5vSAo0dDq9KaQJD2h2e5mZ9MJByewONjVqPJ+b2BICONnvQ7fE3NupdwCtfoL5BY7EG&#10;Av5YbW2ryeQJBON1dZpWpd0XZC5fbW1qMjpcwbPn6jQaj8cbhQVlm83m8J08frWxxaRW248euaK3&#10;B+qbdHt2nDOYvYePnDtxvKG1xfL9qq31tZa9+47v/eXsuQtN69fuPHmqfsnSH06erl+5YvPBQ+e/&#10;Xb5x5+4j69dvX7pszfdrty5YsGT+3IVfLvxi/szZH0+ZNX3MpInvjBv35juTRo6aOWbsuNdeqxII&#10;+vXt3btP3369BtwzGOhY69YbvUYzuNFvsodsLqSj2w/Yi7h9IVj2IB07onHQI7oxQ0fsrYrzPUa7&#10;4sk8OqYBmQy2SeIpjgFI3BNIeEPtTPxaIo1CIIICSNCCEmUDhDqBDdYYu2g64zl0hK3AFaCOHk0C&#10;ybYHSAOsSNGYcSPb5RXUSqBFtEPRSNRHBZgdToCwTGnErelObv/VvHs5UGVYyHKr+3G5cCVKPCkR&#10;S4gQ9CFlYRaoaOjTzF7Z/fRvEPKsu934e3TMoWzmmDOhbXJuZjXrJu51gMSwZz8iaOFgsoqQcHiZ&#10;t5IcLTyjDB3xGnsaZ9GxG4rXJ3Mv0PFatKODAUBCsMMq6bOa02EV3Yh05GXoSDusku6pOCYOduNU&#10;SDBSYj0RXBPwgIxID0+6HutmxELsODpsaRHYg/M9sudEwl2Ei2xID1ihRCpSsFzMKjwiFyF0DXsX&#10;NGNbVsoqKmQKiEImU0gyAXR105GG42J2pDIpSAyeCBwOgo4QkQx6SqdmFEiENOQwSe9cOkk1gLki&#10;c3IjdSOpLtK9UCuygfWZwiOENsDGGDzhE18SWASTgxDhiBR4EiY8F4hcitcYLD9CC6kEpI10JF1n&#10;4bBpYAWp2gIjAWnUkN0UvFG6aUeDW7K5YTOOhWzoykwyzehW7LYUjVSPIEY2ePPWvI63civ/Prm5&#10;S95ffncydMwLFiEBkOVlFeVl8vIyWVmppLxUXFYqKsN6Iy05CkpZOm7ZuUkf0NRaW1q9zfXmi0av&#10;GUfKcVz6pXXzOf3Resv5S+aLB0y7Dmi21dvPNJlPa5wXWzS/BDU/tV+dnTw7JnpitOPc/C+WTX1t&#10;4oQjR8+b2mx2vcOCdDTZ9GaH2RnwhsLBaDgUpaU8wBuesgg/4/LRSNOjD7tZiIDMCrue9mXNSVdH&#10;O9tNFMFG3BiPxHG8UzQeKTnSMxjJ/JAYMkUHtSVNMpFOpUCD6VQs2R6LJxgm6HQaWluaL15W1zbZ&#10;NKaQKxRj4BlBy3ZKRByUlU4U2QMd8QRIjo7xMPPL9m//NmIw0HHooGEV8DUukvLL+fCNwdER3Cir&#10;GCpVDJZXDqmoHCyVVggEkrIyQXFxeXmZAFJYWFowoLi8RMjnSYCOxcW8fv0HDhhYXFomKOWLy0Qy&#10;vkhRxpeWFJcLBxY8IOY9Xy0dOaRi9FDFm9WSFyoEz1XwH5OW3ysoGlpWMEhQpCgrKO9/e1GfvxT2&#10;/t9FfW4fePttpX16i/r2HlZQcO/AgjuL+g8pK7hTIvznnff8vXrEQ5VVTw0WrXjrwbMzH62f90DL&#10;Z39rnnd/8+y7a6cOq5l077lxQ85NqDozafjZBe+oTxxvbdAoyemOQEe9wak3uDg6WmxeoKPN6dPr&#10;nC4f0jHIpJCO4bROZQY6mixWoKM/EDHq3FE8ldHucITC4aTZ5IqGrznt3XQEdIXD7Uajkwm3+4Nh&#10;oGM03OF2BSkdHXa31eJNoQ9dlI5miwPPbEyBIf02WyiV/M1mdTps/nTqPx12v80aSCY7bFYsNkZj&#10;aYsF5/wAOprMLpPJC3S02txWaygWh/04jQZfNNplMOKQNolEh9ViNxv87clfLWaHWumMAx1NtpYm&#10;Uzicslg8SqWVjATramszRiMozyagY7AdDNnUrPP5kw6Xr75e7QJkOT1AR6836fL4m5q0DkfY54s2&#10;NCjt9mCIwaqjweh3+wLnLja0tVkcjsC5cw0GfcDpDJ8+XavVuCxW94ljV9rUtuZm48EDF43O4KWr&#10;rbu3nzVZfb8cOnP2TGtzoxF82Fhv27f/+MnTdUePX964Ye/RE7ULP1t5+MilJZ+v3LfnxIrlGzdu&#10;2rl5446Fn369dOmaRYu++fTjzz+bu2D2xPc/mfLBrHFT3h81buLI0VNHvTtn/MTX/vlPwcCCO3r3&#10;6tvnjgF9Bj5272Mtl+rdOqPPYAmY7AGzg7G7IVGXD+uEpM9q1OPH4VWz6NgeIl1VSYCO1+KpzgR4&#10;LIuOmTaUjlGAKPjTH+6MJLGfYcYq4Ic/TUfWjSTYcZECI5si+ZUrth8sdlVNR1OpSAKCg7viKY5I&#10;R8oSiiikThYd4ToHgXRlJqyLstawydoq/67MVnnJa0OhRTqXorXw2MhZfBCWQBBYIMfPaiqLjlzo&#10;U+NCXisu+BKh04j68kPgl70m+2ivT14bvNkjHfEZZbrdkmovq2XzAAD/9ElEQVQkraNyesRDIjfp&#10;O9gdcvzwHLkni/8hgJyzCi9INh171mMWHUlv1SSOlBNOduFNSIKjIzujI9IRp+WgVccMHbHqCFYh&#10;5UMMcAVuILrwmpwBCC3JNZIGdEO6tpLhZDK9UnPoSPbCBVSKC8AwkULBVhpzfJgRY2Y9excJ3pQr&#10;xHIQI5lvI5eO7OmOOXrEmmQOHelhw/ECF/MODUMGfeW66UokIjn4mdQbaclRKscSIuRGdMwsZ7kR&#10;HwmH25HK4eAzB9Yd7Gork6MYsdsqKTlit1ryInNB2wsh+GYJ6LivsJrPE8BbSSzH8e+6YHGSk153&#10;MgK8rj0m0+AGdCQNchpnTm7MpSNdwNyi463cyr9Pbu6S95ffHYViUHl5XqrLy6ogZaWY0tKK0lJF&#10;aYm8pFhaUgIRlxSLSoqFJcWCEuytyisu3PzzektIDT+edW5do6Vey+gbXJdV/paLlhPN/sbj1v2X&#10;befqnGea3DVHLXvOWI82+hrUrhabq95VvyxxYUL6/OjI5Wm1xxYuWbPkakOjSWe2me1WixXoiL1V&#10;zR4mECHTNsZpR1CkY7yjE/us9qhHoCMb0hmVntDYTce8cN1ZOzITNpJ0ohgzNUBSbKQ9SEk/1Uy9&#10;kXZVpTVGdhDXTF9Wmvb2zlS6I5lIJqPRqN/vtVhUdbXNly7qm1q9FifjYZIR0CCOu5OIp+LReDwS&#10;o48FRMTk0jGVSGXTMcYEf97w+X3DqodXjaiQV8nhS1IoBjryyspLikqFQllF1bDqwXeBHiXyQbKK&#10;wZWVQyRiOa8c+M8vLxcIBGIcarWguKiwjF8qLi+FXyJARN6AgqKCwpLiUviZIhaLgaMVvBJR6YCi&#10;QeWlz1RKRg+Vvzes4t2hilFDZC9XCp5SlD8iKb1XWHK3qGxIaVFVSaFoQN+yfn2KB9xRVNB/QD+4&#10;HlDSv5+8uEQxoGBwQcFdxUX3lpU/XT30ierhjw6768HqirH3VO8e9fiVWY/XzPtb49z79PMf0s57&#10;UDX77w0z7qn7YNiVaXdd/vgl7cG9qgZNa6sR6AhW1OudOEyOBQdE1WrtFrtXr3NQOuK5jmzV0R0O&#10;p7VKoGPSaLIAHb2+sFHnIv1RbU4XwzAJg94ei/zqdAQctlAydQ0k5vOB7lMGgzMS7fD5GaRjpMPp&#10;8JuNLB3tVn976jez2Ql0jMU7jSY70DEWT8ODms3+OCDQ5LBZfck4kM8DIo1GAahwqP54AqTnszsY&#10;2MpihQ9CALBqMjvsdga3srrMpkAs1qU3WEwmH845abSaDLDQYTY7tGpXIn7NaLC2Npki4Xazya1W&#10;2SPRTr3J3txqiMau6Q3WxkYdw6TNVmdDgyYQSNnsIEadzxe3WJ1NTfpAAM+HbGkxeDxxlzNYW9tq&#10;tfl9/uiVK21Gc8Dl81+41ARktTv85883GgwBqy144sRVg8FrNDlOHLmsM+HeDh+uMTmDZ87X7991&#10;Eei+Z+/xi+dVVy61fbtsY12NaePmnafO1O/ad3Ldxn179539YtHK/fvPLPlqzfafD/2w+qdN67av&#10;X/vjZwuXLVr07Zefr1j48ecLZs+bP3XG3PFTZ4yeOHHk2GljJ84cO/7D8RMfGT6C179/n9v/evtt&#10;vfr3Gvja06+qrzZ5daaAwRoyORirK+LwAh0jTm/M40/4QhE3jpeTJDNzAB2BhRh6liOlI5NPxxRD&#10;EkQ3QrB66fQCHdPB6K+xNDohM+sgLLB0xFoThrKQhlQa2WTQCEYiI6YCgSg2ssIyidCRoJHuJI39&#10;VCOJJBOH4IQctOQIxCKOYjcH6mTTkaRHN0I4GqGOcu/6nXS3hx1m7xOWYX2qC/IbvAjw7DKn7QF7&#10;qI4goEe4lzajU3fQZE5lxLMZ2eXO3/5P539kVmLgJhc0G9Vp1rP4rSMHinSZhjvOrMbdoW1ybvZE&#10;R3ps3E022XoknsQ3IiPJHunIuRFLxxkcwgJ2SUVUX6fHDB27Iu00mbMc45D2UGTYsGH4ux+swc7M&#10;gRMq8YSsHgkgKVHo2Y9AkzxX5QRHd2HDjaTK0hEHpCETKmLdjOqRiBEjwVkRob1cLgY6cmLkcMih&#10;MWtlToCOIEapHK+pGykdFRXX05EMrJpBGnZYFQnAX/DMsLMoApIeGht4WhKJWCqVwDXRslAqEdJ+&#10;qlJ0owi4K5aTMVSRjj2EkBKS40Y+jqcqICLt7r5LziPF7rt5IWRHkNP3gkcOl41QyIM1JEBcJD0h&#10;vwTeOh4PCEmHac11HXUje6E3s7yX17g72fdmDJm7MrtlFhG5UHByN28Nk3Mrt/Lvk5u75P3lc6lW&#10;KKrLyq4LRWMJuBFSiXosUZQUy0sAkCWy4mJpcbGkuAgiKizkFw7csmut2ltnDtgsQaM2oKzzXTqu&#10;O6AONLc4LjYE6vcYtp60nWh2X9F525p85xq8Dedsx1qddSZGZdNtj9XPi18aG7s4rr1+WevV41pV&#10;m9lksVisVrPZZjJatFa/MwxoBDrinI2ANKzvgeXAaSCork46tmo3F8GKv3L5lYQb3oYmZ8ic9mvs&#10;JI2ZExfZIAtJ9Y81W3bAk2wbDFkGyAETO9rTaXig9l/TqWsdya4OHNY13Z5sT0eiCY/Xo9W1Xrpa&#10;f6lWpzG5nD4mwCSAiHAvtIm3p6LJRPj/x95/uDdxrvvi95/we397r5WAC7h3A+703ksINYQQSkJC&#10;CBB677333kNvoXdjcO9W76MujTR9VGxDste53uu9nxlJlg3Jzl5rn/Xm4rLOd+vMPBqNmoP0WfdT&#10;OB7CAiJ9jb7QBDloklUf1+gHMHs8TV5fkxe2fX7ey9OuY7sXFeR0g6/9lGQ01VxicmpcXHLn6PgO&#10;HaJjYpIyMnO6ZRV06ZoHG6jDalrXpMT02Jh4+OaAi/DNFduxY2THCPguga9guCmpY4dOn34aGRHV&#10;OTImtlNCYnxiCniyU2RMTGREj7SEL7tnzO+Ztqhn2qxusV/nJI3rmjA4LaZXQlTPxOieSdE58VEZ&#10;nTqmd45Mi4lOj4lKi4lMi41Ii+mY0TmySwwkokv0p1mRHXrFxnzWNWtUVm6vnJzBeQUjM7vNzs06&#10;8eWwZwtHlS3t37C6v3xtf/W6wZK1/Rs29K1b0bN+1XDtjTOyKqlCrlPKjQq5Uau2gQyNBlwvruto&#10;InQ6h9nqVqttdqfbZCTchAfTO1mmEQ6jSK9eZ3LYWNzJ6DQ2aNRpLU4HQxC0WinSEbda4H0H0VkJ&#10;wksQPCIl2+x0UPBAHNNsNTvNRtLnfWfEbMBCP2wYHWA/jn+n0ZjAYCzbpFJZLWaa45qAnVYrwXua&#10;9HqHxULBhkZjAVUyXKNGaxFampUqDInR0wz01etcHl+j0eg0mxiG86vUBgwjWM6v1ZoNepfP/06v&#10;t+p0qFYJPlQo0PqQoGWF0siwfrXaKpOb4CZ4RTKZHjSkN9pr6sCQPsxgq6vVkrBhtNfX60jSZ7W5&#10;6+u1uIu3WojSknpQot1BlZbJzDbKaLWXlEoxA+qFW/iqQY+51VrbkyeVer1TJtU8uPvaYCRqKmWv&#10;X0utNq7wedWjBzV6je3KpfvV1YaiwoqdO8+XVcj27jvx7FXduYu3Ll19duP2i21bD1+5eh8AefHi&#10;7SMHTh0/cubcyctbNu5Zv2777p0HN23Yumb5mpWLli+Z/cOy735c/MOCpfMWrl+6Ys7X01JjYz/5&#10;j//4//zH//O3v/3np//ZcezQz2Rl1XaVDtdgbqCjBWdsLsriZOxuIB8aqYijbqt+N91Ec8200A1V&#10;WG/DK0yd6mfQhKvNnOctD7/aPe9YLxwANwE1PfAfoNPN2V2MDc6Jw66f5lHVy//2LQSkhxaf+K93&#10;rafAaUvEoABbBTghyFPEZyjNYAw/Cmr3NSM00mBd3kcBaD2NDMQbQKPoxjDzBKgT4pwYoYrYtjEY&#10;sU+puN2CzCALAycUdt81oqrmP8QlH+H4IJxgG7CEXIR6YCL5iNUzoGOg2Oh/G37+D0c4Lcqv/2jb&#10;Ag8XOqx1xNOGnu1/BafwCbS3jnhTKKjlT8zIGnqZAZy/lz84IERHkZHwYbUkUJFGjIRthElxfU7h&#10;fxRoEt5AMeLq/4Ht4FqOzYyvCf4eCA7Fzebm5aLeqqjDaqtFHVHeo6NQGxR0JV4jXcG10I8zeJOI&#10;xhAdBTQG3IjoKBgJbhJlJmyg84Db4OBwOgoJ1Rjfd6PYHthNS08Uq44paUinYilPcGMa6ssa7NEa&#10;EiMkFRX0As8nORlN+SMk8OzQSE7BegImUWES6JiWmpyempSekpAqdFUV643gRrHkiIgYVnhELXAd&#10;oGOoER4DzgUCj4eHSU5BZVtRhoE3UIxYvEXvD2K2WO2EXfGzaEVHsUVshLOKM7UmoAokPCy8HCTe&#10;xPh4+DTjYjqDI1HC64St6BiK6MD384EDQnoMk2Fo+4+Cxjq207E97flY8s9d2vyXH0rXjEzRim3S&#10;ho5BPaKkRUUhPUZGpkRGJEV0TOjY8erNi3JLtdIuM1AyHaXVUepaa3kDXl6I3a3Ba4qtT97gT39R&#10;X6vGpQ3uaglV99zypMpQq2O1RstrRnqUK53nK577tvSgXV5p1KgwPWYU6GjW6806i9vOvEdHn7jm&#10;PmAPECjQsaVv6rumVnSEa5GOaPX/Dy3R8QE3QgQ6ir1G30srOqJzolJkY5PP3+jzgx8b/e+aGn9t&#10;hpODCTmPl2YIi9XQIJUUl8sqavQqncPuphERPWixR97nYTwehkdopBAdPdAOdBTrjaBEMYiOPqBj&#10;owctVg6M9HM847ZtXz29S1pqXFIS/KxIiE2NTUjqFJMYFRUXGQW/LVJS07sBGjO75sJ1Wnq31NS2&#10;dIQNoGOHiE6dYpLiE9M6dUoQ6RgZHRMVExsVnxCNOtckxkZ0zujceVi3lOm9Muf3TfupZ+p3eYlA&#10;x1EZsb0TogriInolde6d0jk/Pio3NiovvnNeQgxKYqe8xOj8pOiC5Jje6fG90+J6J8f0TYrtFdd5&#10;cErKZ3n5/bOzB+TmDczLH9Q1Y0pO6pYRefdnDy9ZMrR2VW/p8j6yNQNr1/etXttLsnGU6toJVa1c&#10;oCOmkGEalVWnsRv0DqAjUA3oqNXazBYC6Ohwug2YiwA6GoCOfoGOHoPe4nKipf/1OrvgSWuQjhaG&#10;emc22S0msRgo0JHkdVozz7512El4IDAkHGDCCIGOQtVR2DBiBMf9KmiQZLkmUJzFQrPgQ43FAnT0&#10;orl2LFY4LbRYjUY0Kw8cbLUy8EAqlREMCRsaLbDQxfJerQ5eBU3RHoVSbzC4GdanUMAG3OQDZ+r1&#10;bjizXKGTyY1AR2Ga2QAdFQoLGjypMcsRHb06zNYg0TOMHzPYGxr0FO0zGGz19Xqa9pstONDR5QY6&#10;ktXVKoeTMpmcb17XW+2UwWR59brWYae0GlthYYPFxqg01ucv6s1mUiZVP35YarIy5aX1T55WWm2e&#10;F08rn7+UazXWWzeeKxSOwpelR4/drq5VHDp89lWJ7PTZa7fuvL524+nZszfPX7xzaN/5kycunz1x&#10;6cC+o6dPXNqwdsfOHQcPHji+ddOONcvWrFq0fNX8RWt/WrxlzcZVi1es/GnhhBFDkzpFd4Y/3/hY&#10;+DmVEJP0+fCxFS+K7GqdGy3LYaPMTsbmpq3gPTTWEejowUnW7vK5KDDh79PRC3RsZj3oAFKgIwl0&#10;JHk7oiPcnXW6PSTto1lUTwPgAQDQ2DkwCaLjW74ZInZJFXqloh6q77zIVIEgMSLyBQJ3D9IxPEDH&#10;Zl9Tc+AuwhKOAh2RGxEdvY2sF9pFN0ICdAxTULiXUP6Yjq3v0ubIwDmFSqagtSC34KkKNTTQTkg+&#10;QEf0fIQ19FHEiqIoKzhb696zbfMhKL7f0iaB5/nn6AgJvJzgK/rzdAwHYZsEXuDv01F8N9C2iEYx&#10;ofl4efQnIbyTAhqDy3WKZcaQFREXoV34Gwi0BOjINhJcbm5uNPz6F+kopEWP4XQUOq+KOBR8KIgR&#10;IpYNgxE1CBFqaEE6ClVH1CI6TbgO0FHowipuC3REHVaBgkElij4MJQDF4E0tuyE6ghvBY+/RUbhu&#10;TUdwIxpnCIBMS0lOAUMmw/MMJDUpNQ2giIiYmgzXyJapqUkZ8PSETqqhgBuTRDcKSgyrLgqNoieD&#10;jXAk+h9g0fuDWBh6r1A309ZvI7SgMiN6h1s8CY0BKCIlBrZbItARgRM+KbQRn5YC7ydYOjU5VRhP&#10;CWdIhH/1BEMK/UZb1Ic02FaPkNCtoXzgVlGhKO/h8I8TEwPveJufi6H805fwn7J/wbTTsT0fbf65&#10;S5v/8lslOalVyTEGReiwGkgmCtLj+3RMjuiY2LHj9VuX9LjERMvrrK/VhBJzq2XWimr85WPtLw1k&#10;Xb2rWMJUvbG9ktM6tbsBcysVdD2Ga5XuUjn2itbfYyuXNZf/0Fi60ymvtsCvYANmwowWg9GiN9qM&#10;DhJnAY3IjUE6inoUr4FwgcJjEJAfoiPqferl/SI4Q91KkRhDK/sLvU+RBsVd5MOAFQNTm7YkcEcx&#10;YgfXJl+z39copNnrQUMchdqgx0vRbpNZWVNXW1wurawza0y0i2YZ3ieOWuR9HMNzFIvQKAS5MfCg&#10;YY8ILSIdea8Qvx9My7Fum37hrGGxkRFR6EsiNjoiLqpzbFRMQmRUbFR0XEIifC1npWdkZWRmwzUk&#10;nI4xMTGdOnWKjIxCdIzsFB2XFJuQGh0dF9ExukOHqKgo+PKIi4xJ6CisI5YSFdM3IX5Ct9Rve6XP&#10;6ZeyoFf6d/kpX3RLHJoS0zM+umdCdP/0hIFpcT3jo3ondBqUmjA4NWlgasKAlLj+KTH9kjv1Tek8&#10;JDNhRJfEkZlJwzOSBqbED0hN+rxn98HduvXu2rV7TlbPvOyh+dmTszNWDep9Y96kotUjqxb1lq/s&#10;U7Uyr3pd35ptX8juXFTWKZQKPdBRLsVUCotWbQe9gAwNBidYUa0GwhEajR3oqAUu0j6gI0P7dBob&#10;SfACHXnCxRp0DkRHnRV3sCRJgz8Z6q3JaLOaW6qOJAXUtAEd7TZChcqSzUaDNUhHm8VM+HxvMcxu&#10;Am1yb3V6q93BIjFqrTYbC4pTqUxARwC+weCw2RlAoFZnAzGiZSS1Nrudg4PVGhO0oA21xWAgGM6j&#10;1pjNZoaieblCj2HgTK9UqjFgBM14BEOCThulMo1cbgI6SmUGtcbC8oiOKpWN55vUKkwmNdCsT62z&#10;yOQYyzbBa5RJMRpN+WNtkBg4NBOPra5OQ5Beq4WqrdEAHXV6S1FRnR1nVDrDi5fVOM5KZfrnL+qs&#10;dlYixx4/qbbb2eoqyZOnFSY7W/S66vGzSqOFefK4/NUbFdj17u1Cjdb99PGbs2cflpY37N59/HWp&#10;4sTJK0+f11268uDG9Sdnzt44f+bO0UPnfz5/a+eOA8ePnt+4Yfe2rft27zy4Y8uuNUtWb1i2Zu3i&#10;5euXrtq+cfuGVesW/zB3eJ+eeelpeV265OZ06969ICsze/TgUS/vPzYr1E4thusthMnBOUhwI23F&#10;0boabtTjVJzkxuemmygOregYpCNEpONbgY6wgcY3Cis9etwUhxNivRHujiZiFQZAog6utEfkH9JF&#10;83+98/8aGsrYho6BPopCfUmkY4v6RFG0zltfU5PHj8QI/y1zPj9YERICA3ACaS00uWuwp+Uf0DEs&#10;oWPapM1hofwf8BtsIBqhQZjwnMWSKdgGXg68KOCQ0OMU2QkdBgcHFAcbAMJ/oLTGXvjuB9J6McmQ&#10;Gz94x+ADhT2okFa3BlvCd99P+FsR2g60wHUYCEUPt+yGHQAfX6g9sBveAp+X0J85oEcRkOgPIzjs&#10;U6Cjn/WitzfoRvjoYdtPwd8n+h8RAnqkvY0kKjn63Gyjm80RxjpGC1NjoklWBTqKbhQH1CHkIHWg&#10;bcF4IhqDjcIwSIE6YWhsHbF0FrxjIOKgR5GO4mEANqAjIDAEwlDJ8QNuBGEG6pPoeIGOScmpiRDB&#10;jUJvVZSWDqtBNKL5VwFvsYmxCckJyUBExEv4PzS8UEhqoMtrBpwkOHISTXYKu2gDzi/AEh4uSXAj&#10;kDeoxAAUA7uBRmFXXIcjMSXwLgXeqwAdWxL2DqOIjXGoq2qg5Ii2A3QMtoQFfV7wWcA2bCbGgxlB&#10;jinpiMdIyEjL8KiJ8Qlx8fFxcfBBC/1ZRUOGszCUgA8/mDYU/O/SphoZF5/Q9odiWP7pS/hP2b9g&#10;2unYno82/9wF3fe9//4D6doNdVuNiwsf7tgFpYWOXcQRj23pGJkcEQF0vHL9nJHUWDiLHJfpGIOR&#10;UetphZqXqRzVWqa02HRTQdfWWcq0rLTMeF/ulFWTCqVbX2ovfKZ4ibskHsX+X6sWvS0/QWllNo3G&#10;rMes8CveADE5LTjl5gJ0DK5+IQYkCY2APZGOzUE9htMRBS3Xgejo4cJmshGIKBYhRStCy/t0FEcb&#10;vpcWOgaql2io5FtAo5Amr2BCH++hXC6bXi+vqKwuKlY3KBwmF03AE4Zzwq1eL+f1cF6W5liBjh6a&#10;9wr1RvFRQoAUN0J09KP4IF6WtRkVX4/JRRMXJSYlxSenJGbGpaRGxydHdorvHANfexnJKV0gqKtq&#10;elZqWtc2dIyOjo7oGAF0/DQyOjo+KTYpJapTbMcOUZBO0bExnRMio+M6xyXCkZkxnUdnpnyTmz6v&#10;d/q8AakL+mZ8V5A2Nj1+UHJMn+S4fqnxQzMTB6fF9o2PGJIcM6ZL8pjM5NHpCaPS40ZmxI1Ijx2Z&#10;GTeuW9IXWSlTuqVM6JoyplsKoma3tJEF+QNzc3vn5PTOy+ufmz84O29Udt6Mfn0vLp7+ZvXntct7&#10;1izLkawdVL1rjqromVKuVykMYXS0aVQW1G0VQKHHVSoz0FGptOAuUq93EqQHlAh0hMOAjnqdxelg&#10;XajDqp0Lo6PJ4OaZX80mu82CioEiHakWOrpVCkRHTG+BI0U62iykz4voaDaD9d/qDTaXywOuE1jI&#10;clyTUmkM0RFagI46vd3h4BEddTbYEOlos4EqETgtZjAkoqPN5qEZr0JpsFgYhvOJhuSEqiNmpOBe&#10;SpUBbCzSEcOcHA/ytGo0Dp5vVikxmcwAj6VUG6VyEKNPrTICHYWHsEgkBt7zTqszAx0pymfQO6ur&#10;1A4nA2cufiNxEV6ZSlNYVOd28RKJrrCwwebkaxu0r4pkDgdXVVn/8lW9CWdfvqp8+rIGs9K37xQV&#10;larrJbrbN18CHW9df3Lh4tPi0rpdu04Wl6kOHjxXXKI4cer6o8fFx45funHt2cG9Z65fvrdj276j&#10;R8/v2H5w+9Z9OyGbdq5euGL7ms1bVm/cBNfrtm1dv2XOtK/75XTLSU7q0S2rZ0Fet65dCnK6fzlu&#10;yrWzF+0aPdDRheho550Ua3cDHQGNID1ER6ebteHAvw/QkUXrPb7lve8EOqLjQYlumgc6Ot20zYno&#10;6HT7SEacl5WzooGUjYwH8IZo0fwb0PEdWrkRLfoPEd3Yio6ggtDoRLGj6e/R0dsER4IYffAPF0RY&#10;vFEoNqJiFCpMCcU9RMfgChlIOP8iHZvaHonS9Os//O9+8zajKW1Y31u+UeyDCi2BoiIa+/cbUOof&#10;Tb8CMv/x9rdf4WmA4n79x3+9+y/Y+O3df8EGMqQQcKB4ZnFXbPnjumIwre4VSuB5/jk6tmlpk8D7&#10;ELYdSjgU0av+PToKH5+4G2hsLUlIywcdBKRYWIY/D9GQiI6MR+ykGqBj8H84ENEoFp+b4JrkfATr&#10;hwTpGPUeHcEe8WhxDrS6BuJNiI6BChgkhEY0iwx8PYgCREVFccxemBtFOooQQglui3REEY5HJGvV&#10;YVXMe278HTqinrFompyUNKHGGC7G0EYqqvuBsmISU9C0qEmpoMfkDLRcZGZmaJUPtHwkWkRSXANE&#10;XFZSXBIErlEyMtMyMlIRbeFJoFpkIqrxQYQpdEKAFCO4ER4F3j14u0JuFN4WtCFwsZUYQxHfpVZ0&#10;bInY2NIufkYQNOJR+PiShPVUUlPBuvDC0TofQhEyOTkVDJyKBrSilRZRF6Hf02MLFMPTGoH/03SO&#10;iU1OSenatVvbH4ph+acvod+xf82007E9H23+6Uub//j/OPAPh5guXbqKQav8wj/hGZnpwvJMYWMR&#10;ks/dPF5vqTCymNat1HPKctvLUmuhnKxpsNVUUSU3NTdL3JU1tgodqa6zlMpwmcRebnRpFLis1irX&#10;Oyst8j1M5Uq+8qFLo7HCL1yDwWY0Ww1m3OQknRRNcqjeSHvE2WgQ/8SqI0iS9niC3VZD096Ik+WI&#10;bmxVdQwuoRGqXornQZIMpqUsiaZRDediS8T+roEEx0n6vE0QREdgHuvx0CzldBnV2rrSMklJOSbX&#10;kDbSQ/u9bKOPQ6r0cqiTKkexLMkCHTmGR9PwIDcGsCq4MZyO/mDVERDc5Oe8gE6LQTJ1ZFZGInwr&#10;Z3TJ6Nata15yZibQsVPnxM4x8LHA93M3VHjMzIZkds0V6JgGdOyM5CjQMSIiKhJ+kcR2TkzqnJDU&#10;ISL6k08jIyPh9wl8tSUnxaUkxsTHRUUUpMRMzk+f16frkn5dlgzMXNi3y+yC9PFdEgclxfRPTRie&#10;lTaqa/KozLihKVEjUztNzkmZnJU0JTt5QteEcV3jJ2YlTs5O+DIrfkZ20re5qTNy0yfnpI7OSRnc&#10;JemzvNzRubkDu2YNyc0fUtBjcPceg7r3GJLffVq/vid//LJi7w8VG8fVr/9cdnSdrqJKLjPIpWis&#10;o0hHhcwE0WpsZjMBVtTpHWazS6Gw4DihN+Co6qh3cmyjTmMj3LwWqGalXDgLu9Bo0NlwJ0ORDKbH&#10;PdxvVovTbkXq0+lNBOEBOmIGEGazw04K1ERjHa0mysu/tZgddivl87zV6y1mM8mwTToDPCL40A90&#10;xHEP4E2tsdjtoEq/UIekWc6v0VicTg9Fe8G3ViuNNtRGMCRsKJRgSFAlBy0iHYFzdjtHMx6NFjBM&#10;cx44D9wL1SoVSj28NGGsoxWcDHRUqS3Ckh6NahUmlxsoxiNXGYCOFOVVKgwyqZFlm8CiDRKDx/NO&#10;rTHW1aHRjyqFqbJC5SY88FiVFWo34ZMoNK/fSCjSW1+vff1GZrWzlTXKN8UKoGNpSfWrogYzzjx5&#10;VvrsVY1S77h1+1VJtba4rOHKlSdqHX7t6uNHj2uKXlcfPXyprEJ97OjPpWXKQ0cuFL6q2bf31C+3&#10;i3ZsPXz10r2tW/bu239y374Te3cdObL32P7t+zcuX7dl1YZdm3Zu2bB9784DW9ZsHD9sWEFKUs8u&#10;mX1y8/Ozu+VlZY8eNmbU4FHb1282SBUOLUYYrGLVEfRIW12swyUWHlGfVRvO2FEdskkQIFAwVHVE&#10;vVU5bzPrgV04MqhNEs7DOgjWSXrcDPxe9xOc107QBqtbZ+Jx8i3v/9WPCo9o3COqIIEVhU6qQgWy&#10;iWsSIqBRKDkCGsW6E0ScVSUwG6dQgEJ1PDhMHNwoRKQjQqO4FAcCBir6iSVHMYg34tQ4YJ4PATLU&#10;EmgX0wiwQU9ALBj+HzQnTWCKGsEzQl9KgK4www0ar+htFie2+T9Nv/1/0UQ1wdlrYEMsToLNgIth&#10;+a9fgxtB6X2QiAH1/X531j+46b20PU/oTRDzfgsk9KaFWlpAHnzHRPjBhvAWoRceKLQG+6kK20iV&#10;4q54cGi7VUJ6FAEpFB5RhC7K6H8dEMaLwjsPXES1x9aM9FM8bLyFxsA0OVyjm+vdqzd8yYrzeKah&#10;Szp8/8K3MHwdI0sFv51D39dtvsfb057/G/mnL+KP2L9s2unYno82//SlzX/8f5zQV1Hoy+kP6Pjz&#10;3fMyB/xQxTC3zuIx1lA1le7qWnNpg6VSTr0uxB4+w549Ut1TuCQyZ0U1XvVEc6cer61w1pTbqsqN&#10;Typr9jrq9xENFXY9ZjTojQad2Wi0G21ui5vCaRrJSlgpUcSeADwIKjyGFuoIp2Njy2yr74Sgpfx9&#10;TT4+SEexeimcsNU5g9twTqH8KFQdxbTSY6sOqyhCoRLd5PF5GZZ1EW6zFZOpaoROqlaNkXaQHtLj&#10;Y5t8LMDSBwj00MiNHClEGPfo5b1whtDgRoGOgY3WdPQDHX0c7+NIg6b6i+Fd0xMTUtMzunXJTk/t&#10;FpeU0iEyBugYn5CWkto1PSM7IzO7a7f8zC45XbrmpaZ0TUxIi41NiI7uDG4EIwIdO3WKiYlL6JyQ&#10;EB0b16FjRMcOkVGRnWM6J8TFJyXGJCRHRXfpHDkiO2laz/T5fTNWDMxaMzh3Sb+u3+SnjMuIH5Qc&#10;OzA1YXRW6tiuiZ9nxoxOi/o8o9O0vOTp2YnTsuK+ykr4Mjt+anb8rLz42bkJP+Yn/5iXOjsreWpW&#10;0qSslPHdUr/I6jY+q9vIrOzB2TmD8gsGde8+sHv+kO4FI3J7TOk3+PCyRa+PbSrbOVf282F9VYNC&#10;qgc9yiQGaQMml5jkUkRHtQrNdKrR2LRau8nsVqtRh1XYFeaJAdI1gf1IwqPTmuw22u3i9Fp7OB0N&#10;OifP/AYgRFXHIB1JktdrLRzbbLcTaKwj0wQHWEyUh282Ge02C+n1NOt1ZrMF3B+iI5qUFXcBAr1A&#10;R4cDxOhTqc1AR1QAFOhIkLxSZbTaGJGOIiYVCmjhKIaFm+x2L0XDMQaHAxlSECMjENRstwFK/UBH&#10;s5kCFavUVouVhJvgVaPerQyio0ppAjoq1EalysIALxUGpcICuAU6SmVGjmuGMzc06NCss0pLbY2W&#10;ILwSiba6WkdSjfVSZdGbBpry1dWpi97IbA6+tEL68mWD3c4WvSp9Uyw3Oohf7hY9L6ptUGBXrz2v&#10;khiL3tT+/PMjlc518+azojeq589Ljx6+XFqmOHzoQmmpYu++UyWlDTu3H7l7p2j75sPXrjzYtePQ&#10;wQOnTh67uHfH4VOHTh/ZfXjvlt2bV2/YuGbjzm17jx48uW7pqs8GDOiRlto/N69bSmZWesawQYMG&#10;9R3cK7fn8p8WK6pr7Ro9aUBjHVk7wTkIxoYWYwQrAgXhGuiIFtjACT/JtKEj6q3KeZtYD5oXB44X&#10;AAn45HGKd9EQL8nBT3a/m+XNOAHvv1xLmmw+kgUNgi5+BT1636Lhjp7md6jeiPqsCm5EGkQGA4yJ&#10;xcYgG1BJChkSlR/fBStOTSwSgp/kRSEgLbDeIBqD4ySDJcdA1VGcCxT8E+ZGSICIQcC02YWI/BMA&#10;I5S/hCGL4tNAjyiuOSlMgopgCRIT4QRufE9lAae1oaO48fY3iHjAn6guto1IQfQofwqQLU8JjkcJ&#10;7QqBY9q0QD5Mx+C7ilrgJoGIwssPaLnN+ykcE3hjQy3huy0J/wOAz1F481EhWkjgs4YPQhjuCH8A&#10;sBEK+nsIVh1FOqLhji62d892Orbnr5V/5SL+iP3Lpp2O7flo809f2vz3/8cJfRWFvpz+gI6X75w1&#10;Emozo5BZKg2UUkXUaRhJnaWoylxbYX/y2vi0xt1Q527QkAo1Xq2n9PXmeqVTW22ulFrrKgzFDbqX&#10;Vk2RTauzGi0GzKDHtCajETe7SCtFuWiGYt53IwTBT1gSQ6RjYMZUpMeWRTvAjXDd5EeuE8c6iuAM&#10;RdRjeMSTw8FAzQDb/piOYgdXHsDpgZ/8DNjFZDbKFA0llbpahU1rpd2sl/Z6SI7BSQanaIiLYVw0&#10;66ZZggE6oqlxODTE0S9Mqdr6sT5Ax0a0SiTn4wm1rHTckLQuaalJ8HGkZMR0SuwQFR3VOb5z58SE&#10;RJGO8As8O7NLLiQ1rWtiYnp8XEpcbEKnTp2joqI6oksEwDE+MRGoGNWp06cdIiI6RkVFAz7jO8Ul&#10;xsTGJUVGDkhNmFaQ/mO/LksGdFkzPH/14Hyg44zshM/TYkekJYzokjIhL+OLnKQp3WKmdI2bkZP4&#10;Q/e0+QWp8/JTfshN+i43eXZu4nd5sT/mJ/xUkLSwe+r8vJTZ3ZJmdE2elZsxIzt9clbmZ7m5g3Py&#10;BuV3H9y955CePUb06jWiR+9h+T3HDBi0eeHcsotHq+/elVfJ5A0qmVTfUKeV1BsQHSWIjiqFWaux&#10;qdWIjhjm0Otwp4tUq0FxrFZtJdw82FKYHcfisDGEG+joaEVH2GV+BRlaw+hIELxOg6bJQR1WlWhd&#10;R4sJ6EjyXBPQ0WohPHwT0FGYHacxjI4WoCNoUKgxoh6nSpXJbmdoxqNWmwGKboJTKkGM6JhWdLRy&#10;JI3o6LD7SIoDHzod4ExWptCbTRS0aJB7eaAj2M9ioYGOSqUZ6Ag6VarMBszt8TQDHXVaW4COagtN&#10;+2QSLbx2kY5yuUkoP+qlaPRjk1JhrqvVAR3r6lTVVVqSbqppkJVXqEDatXUqgCLu9pVXykpKVQ4n&#10;X/ymsqxMhdlcv9wpLHpTXy813LpZJFM7il7XXbn2XK5xnD93r6xCf+9+4aH9Pxe+qjuw/9ybEunu&#10;PceLRTr+8mbzun3Xrz7at/vYoQOnD+07tXXdritnrhzaeXDP1t3b1m/ZvG7znu379u3cv33dpmlj&#10;Px+Qk5ONVpLpNrT/gD4F3XO65I4YNOKnH+aVvSy0q/VkcJoc0CNrd3NOt9hnFUAoznYjjlpEAxqD&#10;dPTRHJodh/M2MjwcJh7POwneQXpctIdkvRTno/lm1utzsx4zTol0NFiAlwAtRCy0PkerUY4iHYUF&#10;OVqGOLZ0UhVWsEDxNv/qbQYkiGszIBuIHiAFOoIW4KawQZKCG5sFN6J/uEA44fWx8LS1DUpbzMDT&#10;EDnqB7JyPthAFVEgTZBJ4snD2BbAVRuDBW9FBcbWAZihiLf+36BjGx8GsPc7Qce/1/hBOrZqgQ2h&#10;qPhHdHzvvQ3d1DYhN6LtwFosQUCKxefAWh3v+MYmti0d0V8I7fGTXODvhGDb6diev2D+lYv4I/Yv&#10;m3Y6tuejzb9yQWd47x+CDyb0VRT6cvojOt48bXGprLRSjctMjE6BVRhwaYWxsMpa91h//aH+QZmj&#10;qsxWWWotf6p51OCS1dprJS5tsf6VxFpZZy+XWKoMehmGmc1mmx4z6DC1EcNcVoKCX95AR5IWi4Rt&#10;yoOi9EJVR2HAobjeBqIj0qMIyMa3TYLHvHyjeF+4V2s9tgXk79IRDYAUI46TFNyIBkmCSL0sSdNO&#10;3IUZzQqltKxKXSMlTS7GyTGkl3CSuNlG2hyUHSftbsJOUU4aDMmAHknWw/BeYYgjWtgjpEd4UPHR&#10;hTVCvJzPBz9/0UBHREcvx/t4UlpfOKwXWu0qOja2Y0T0p3+P7hgZ3TkuOSEhDQ1xzMxCa3JkZnfp&#10;kguGTE7JjI9PjYtNiotLiI7u1KFjxw4d4CoSdhMTk2Pi4iKjIj/9tGNkZHRUVOdOMXGdYuMjO0Vl&#10;xnce2zVlbo8uKwZmrxiSvWpEwYqhBYv7d5ueFTc2tfOojITPs9O/6tl1RkHqzLyEGd3if8hPWdQz&#10;Y3nvjCXdkxfkJs7LTVxQkLqgR+LinslL+6Qu652+uEfaD1lJ32QmzM5OnZmTPCUnfWxO9rDs/IHZ&#10;3QcX9B7Ws9fQnr0Hdu89tHvewB65I/v3XTbz20fXHtdUyurrpHW1qvpajaRWL28wyiVGpdyskJsA&#10;ihCdzq7VWpVKi93p1ukcBOlBE+S4PVq1DcRo0FuBjsKgR9SLVQ90dDAkKQ59RGMdLWaaFejoFuio&#10;UZtQ1dHmVspNDN1oMtpMmJtnG42YzWxye+BIHfytEgzbqNObnQIdQYw4jlio1kALmh1HoTQ6HPBH&#10;4QFDIjq6ObnCgONeOEapwkRDyuVBOiJV+kGMcoXO6fSCGOFggCLcJAyMRPVMlcoA94KXBnS02iig&#10;o0Zrs1pZ3oPGOhr0DorxKjUmnQHk6pdJtTqtE8QI54G3BZ6qXKGHh2OYJpnUWFerJylffb26rg6j&#10;2bfVdfKychVJeisrZUWvJXacKymTVFTqHA4O6FhXZzRa8Xu/FJVXKuvqNTevv1RjridPS2/98qZB&#10;YT1z5pe6BsudO89+Pv/o8eOyw4d+flVUf+DgmRdF1Tu2H7l9u3DbxgNXLt/fvfPIwX2nju4/s2PD&#10;7sunrxzYtu/w7oOH4Wrbnm0bt61ZtnrzyrXfTJw0KDcvJzWzd/d+A3r1ycnsOqD3wIljJ038bNzz&#10;ew+tKh1ptNNWtDgHcqODQFXHYAdU3gGNqPDocRF+km5DxybW46c5DifgYAi6o5Pyuhmh4yjfyHia&#10;Ga/PxXiMdkqhdUhULg2GBk9SbBP81veiAiNiHgdWhF//Tc0esbdqI2yg6VLDhSBUGn+Da6CaMHpQ&#10;7JTYSPGQwNwnFA+N4AdAoygKdC+hhyqqiQluRHQUtkPUESO2oCJYsLQlogXxJtA/FokxsDgkCiow&#10;QtAxQmkRoUi4y29NaEVEhLR3gYiaamMwUXGBbqvhCUJL3A2nIyJfmAbb7IZaUEIaDLWIngzcGp7A&#10;O9C6MSxtj0dpoWMw4m6opQWKAEixRTxAeIvQmx/cCG1D4LDQdpgVg9eBBLorQ+ATEf7HhbfwiSPG&#10;c2iJDvE6LEJRmuLRnyVyI6Ij/E2207E9f6n8ixf0E/QvnHY6tuejzb94afMPwe8l9FUU+nL6Azqe&#10;vL5PjtcZaKme1JtZTG6TaUh1lbVCRqgqnSU1zpoGV3Gdo67G3fDKWvrSWvxa+7LBWVuqf1ZnKStT&#10;PpVoa7SY3GQxW80Wo85g0GpNBqPD4kC+cjEMgabJQWMdg3QMGE/AJGyIYx1FOgZrjyhCz1XUfxVN&#10;f+pFE+HwcF/OxwEdWW8o4XQUURrosCrOwirGK06og/zp5YSb+KZGT3MjNMLdaY4kaJeToKxWXKVU&#10;VlbLamQmo4OkGBZ4aHPaDGaHyUY6SZAwhHSxlJuhCVoY5ch50eqOjY2+xiY/GFikY1CtPLxkNJsO&#10;D9c8J9LR54VnCI/LVpXc752Z1Dn60/+M+uQ/Izp2jOgUGRETHZcUk56ZlNEtKb1bclrXlLRumZnZ&#10;qamZiQmp8XBTTCz8vwhQYmTHDhERUdEx8fHJcfHJnWJiOkR0iOgYEdkxKiY6NiEmLiY6IrFTxMD0&#10;xBm56Ut7Za4enLNiRMEyyND87/p1m9gt4fOMmCnZyTO6p//Qt+u8Xuk/5icszk9e2St9de+MDYO7&#10;rumfvrpf2pKCpKU9Upb0TFnSO3lR78Sl/VKXDkif3yt5Tl7CNzkJX2UlfZWfOT4rc0xO3rCsguEF&#10;vYb36jWkV/7AHj2G9uo1DK4Leozp1X/TolXlT4ori+urqhR1NRpJtVZep5dLMJlcL1MZZQoM6AiQ&#10;0+rAkGabndTrbWiBDY2dpnxatd2Ns0YMTYRDunmx6qjXWZ0OGj4ygCUvVB0FOr7VG6xuN5phVae1&#10;sEyTw0GqFCaW8evQ6vwOrwct9280uLz8O72wyj9NN2q0ZqcTPkO/Sm1x4gh4qNjooBkWbQAm4Wxg&#10;SBCjmxTp6IEWeObiWEe5zIjDBsWqFGaX00cSLGCYcPkohpPK9DY7/PkwajXI00uzvEqN4S4ezgOv&#10;1+HkaBYNnoRjPJ5mpcJoMhFi51iTGf6y/FK5wWDAOb5RJsdUKhvL+QGcsAHPEFpkciNFe+obtBKJ&#10;ieEaJRJ9dbWWoDxV5fLiEoUTp94U1VRWG2xW4uWrCqUSrZn5+FGFVGquk2ju3ivS6J0PHr15+Li6&#10;ocF04uRthcz288W7166/uXnz6f6DV+89KD5w5OLdJyV79p66c+v54X2nz5+7uXfP8cMHzx0+cGbP&#10;1gM/n7q8c+Ouo/uPHT98YtumXZvWbl08d9GqBUu//2rG2GHDB/btW5BfkJGe0adn7zEjx/btNeCz&#10;YWOf3nlklusoo422OhEdHW4eDVZESzsGC4nQ6OQcONDRR1B+kDEK3Sh0WIVrNC8OTiBMomU5KA+a&#10;L4eFX+qNNN9Mcc0k63cQjBbDJTKHROmU6xgTfGYcqgoCHVn0mx5+64tL4TcLC1dAGj2Njd6mZh/S&#10;YyhAQXHRfEACEA5o6if5Rjcat+YnPX7K00h5/QzQEfV0FegY6OUo+iQEyJBVArYREmgRiBJCC5hE&#10;7A8pPmIj6xXHT8IBqCAp3lFIwFehXdhuYzyRjqLchIg3/Z/Wk6MGgg7+TWRnKzoKbPu93VDL76XN&#10;ASJQ0bbwQgLb4RFf1PtB7ULHVOGOHww6ubARemPRdpDobYJuDR0T/HTEzw4a4bOAa3E3FNHt8Omg&#10;CIYE0qM/HmFipNaBvwr0ZwZ/LT6Sa6LQ4FtEx/axju35K+VfvIg/Yv+yaadjez7a/OuXNv8WfDCh&#10;r6LQl9Mf0PHC9TMW2ii3lqvsUj0tl7mr64nKZ9qnlbbqEv3TUmvRLfXlx7oXZdayUqykVPfileJF&#10;va2uVFtYZ6ys1rxWYQo9prFYrDazxaQzYFqdBawFdMQRHVkCregICXRbDaOjGIDce3QUBz2iwG6j&#10;sAKHB+jIAx1bIhgygEYxiI4t0+QA4QK9UoU5VwNB8+LATXyTHxzLeDmSZVwUsNBtw92YUVdTIy2v&#10;shhshAuxkHA4LXqT3WSj3ZTQPZVjSY4heY7mhfGN4F5U0gQuAhoRHf0tdBSKjcBjMDOwEQAJTxpN&#10;r+rhYbvJx7BFT65kx3aO/PQ//xbxyd8iIiIiO3eOTohLTItJ75KY3jU5o1tapji3areU5IykxNS4&#10;mMToqE4RkZGfdOzwtw6fdoiM7BwTh0gZnxwZFQ10/LQjtEXHdoqLj4pOiYnumxL/RVbK0j5ZGwdk&#10;rR3Qdd3wgrUjClYMyPq2e8akLgmTuybMyE//sW/WkoHZywZ0WdondUWv1DX9M9cP6rJxcJf1AzPX&#10;DeqybmDX5b3TlvdOWTMwc/WgjFWD0lcP7rK4X9r8Hklz8hO/yU2GM0zMTh+dnTU8t/uQ3B7De/YY&#10;0bvn4B49wJDDu/cYXtBjeH6vqcM/P7P76KuHryqLa2vLZfWVKmmtTi7FpDJMrjQBHTUaq9VK6fQ2&#10;nc5qsbj1BrvLzWk1Dor06TQOl5MRxij+Ph0taCgjx70zYLb36YiO15v0WifQUac1oeGR3Fut1oJh&#10;OM00ajRmu51hGD9A0eHgAG8iHUFocgVms9EEySkUGNCRoPggHQFvAToqFGYnwg4llQIvfW6SlctN&#10;bjfYh5HJDXZUtGSEM3thQ6E0uICOBCeXB+qZCoXRZmM4rlEhx8xmEvVlVZnNFtpF+hpkegPglvEA&#10;C9UqOzhToTBpNIBar0xmkEoN8MQqK+UyqYmmffX12rpaPUF7Ksvl5RUap4MsfFlZWY1ZzK5nL0pl&#10;UnCy8/atV1KZpbxKeuvOS40Ov3Hn+aNntVWVmuMnb+s0rsOHL969V3X58oPDx25dufboyMkrV249&#10;PXrs0vVrj04fv3zs2M+HDp3fs/vEscMXtm/ad+rIhQ0rNu3dvv/I/mObVm/evHLjT9/MXfnDgiXf&#10;fj99/MRh/QdkZ2Tm5+SOHjGqX58BPfJ6T5nw1cOb940yLYno6BDnRAU0htPR43IDHSE8Dm8fCXQU&#10;9einWDTQkeHRahzwvpAMuNxLQFj4gY7oSHFNJPuW4jxWl1uhcdZJnQ0Kh0xD6K28g0S9CoW+hXBk&#10;s1ApQt0LhY6mYABx8VW00H8rOgq8ZP1+Bs2F4yE59EAk30TyXoL30d4mAY1o/KQPoIiUIk6KEx7R&#10;KiGfQMK7TYpQEYdTvgO+sl4vBWfmQYxwZiQWwSpwJHKR4KiAFUUQhvkqXHT/W2lz5vcfSGx5/5hQ&#10;Y8t2KGgCG3EmG0F9YceLQQXGD/Vo/TAdhTdTRKCY0BuLtn+HjuIx70ckIpwzJEYUsZIs0jEszfB5&#10;CbAXnY/+igLgFyJOtUrxTbRXrD2207E9f5H8r1zEH7F/2bTTsT0fbf63Lm3+XWiT0FdR6MvpD+h4&#10;+voxDaFusFYo8PpKw8saU4kMr6mzlVc5Su9KbrwxvHihvF2IvbivuvEGe1Wme1ljrJbYZFWG8npD&#10;TZ26QmfUmYwmp5Wwm60hOjqtTlRydLMc6WEppMcP0pEL0lHkYnjEFTuAjqL9vJ5G0KMnqEdxG0Wo&#10;ZIYSnGFVLDa+R0ehFImqnfDoFM9THOumKSdBgVaMFn29VFpWZVGbGJeHI3nWTdj0BqfZTuEkT3M+&#10;zu9j/V4IqmoiHMJPT4GL4WmhIyo2sh608CMEnMnyPs4LnuQ4Dl6+j6YfXD+RGR3ZOeKTiOjICDR8&#10;MaZTVFxcQmpCWpeUjOzUDNRbVVyZIzkpIzY2MaZzPMjw0w4d//bpJ3/v2CG6c0xCQjKqOsYmdYyI&#10;/nuHDp9EdoyAs0R2SoyMyk+Mn9AteW5B6qYhuVuHZa0f2m3d6O6rh+cu7Zc+Iyfly24pM/Mz5/fP&#10;Wz4kf+XgrHVDuq0ZmL5ucJdNI3K2jc7bMjJn88icTcNzNgzJ2jQsZ8PgLhuHdds2Onfr6JyNI7NX&#10;Dkxb2jdlca/Uhb0y5/TM+Kp7xmc5XYbn5A7L7zUsv8eIHr2GFvQYlJs3LL/7kJz8oTndR3XvN33U&#10;pD1rtj2+fr/iVWVlcV1dtUoiwWRSo1xmkskwhdJowHAAJGZ0GjAHxGYjdVoH4eINOhxvTUeW8eu1&#10;iI6EmxJmwfnVbHaYBTqKVUeK8oAtefYt7qTUSgvPNpmMNjgPoqPOjOmdHv6dsPioi2Wb0QqNNgr0&#10;hRRnZ5EGlcYQHS0WiqR4pdIUTkc4BugY7LAKzmRdblIqBV6G0ZFkkCodHjdJgSFtNi/wUibXuVB/&#10;TLahQQdidJMcINBmY2k4oUwvPBac0GA20zjhqW3QGs0ERfNAR73ORTEeeKP0ejc8MXiGSqUFnlhl&#10;pUKhsLkJT329Ti6zuClPZZmiqkZvt5PPn5ZW1ZiMmOPJ02KJxCJXYlcuP5XJ7W9Kam/ceq7Vu67d&#10;BjrWlJTITp29p9PgJ05ce/lKef7CL5euvTh99sap87eOnrl67tyti+dvX7lw79ChCydOXN20cf+Z&#10;k9c3r9t97ODZ1Us37Ny8Z9eWPeuWrFm/cMWimd+vmD137pdfzZ48edLIUb1yckcNGdozr0f3nO4T&#10;Pps0e/r31y5cM8g0uMFMWRy0FYiIhjWG0xF1Q3W60eL+DleoBU2+StBih1UQIw90pFjApABIwY2M&#10;twnERbKNLpo12nGp0l5d76yXOxqUTqWeNjn9BCv2J0Tzl4hD0cR7gR49jQEu+tHcNgiNYrxNzTTq&#10;oeohWJ5gPMBUoKM4/QnjaeZ8cAC4At3dG+hNGuYNhI2W3WDEGVNRYFcoaQJiAz0ehdlW0OoacFrx&#10;eB8qfwnKCtbrgmnjNFQzDOLt/YTf5fcaxd1Q/uCY0G6o5f1jQkXOlgNCCalPTPAASKhXKrKx2BLc&#10;DaXVfaElqL7wbbT7h3QMfRyQ0CcivOGo1CzWgcWEPlZx4604B5IQ9Ll7xClz0MRF4rXYuxg+RPSZ&#10;Ch9oI+VpRqt08O10bM9fIf9bF/FH7F827XRsz0eb/8VLm38dwhP6Kgp9Of0BHQ+d26t1q1W4Qkto&#10;KnVvak2V1aayGssbKV7xTPGgWP+kSv+k1lz+xvT0JVZ0S3qjEquoM9c2WGrqDVVV8lK1TmHQ6R0m&#10;p81kMer0mFZvwRAdKRdDu1mW5BmgIwWCEugosq01HRvhp1hYvbGFjkIdMkhHVHgMJSjJRrTeY1i8&#10;vDjQEY1s9PPIiiicGAF+DFpSkqE4hmTQ6hrwa9xJ0BanTaGRFFdoG1SknfZQftZF45jJbsBoFxzt&#10;8TIeP4/WEYEICg3RUSw2Btwo0LExSEdUbxTpiEqUAh3BkyzLehivn6Zvnt+XFhURE9ExMjIqAq38&#10;lRDTKSklpUtKeha4MS0zNz0zNzWtW1JyJpogJz41JiYxKqoT0PHvHTp2iIqOTUhMTEqJi03sHB0X&#10;0TH6b5980iEqMiIqIrZjRNfoqIGpiTML0lcMzt4xvteWcd3Xjuu+clzvn4bn/tAvbXp2yszs1Hl9&#10;slYM7bFpTO9NI3O3j8rZOrLbplHZWz/L3zGux+bRuVtG5W4b033r6IIto/K3DO+2Y3TO3vE99ozr&#10;vntcd7DlhqFd1w7MXDswa1G/zNn9unyemz4iJ2dkQe+R3fuM7NF7eEGPYXkFw/O7D8/vMTyv18iC&#10;vsPz+nwxeNT8qbOO7jz48vHr2iqFpAETJlk1S6UGQJFWaxPmjMG1OhuGOTCjQ6txuHFOr3ECHTEQ&#10;loUBSeo1Dpb261rR8R3I0GwkOaHDKtgM6KjTWjim2ekg1Uoz0NFstmN6F9ARzmPCXD7Pb3CAwYAD&#10;HTVaREehfgh0RLOnhuioUGBWK5phVaOxuFw+oCOIUaw6yhEdwZA+iQTZD+gok6Gqo4tggnRk5UE6&#10;SmUGu82Lu4J0dLN1dRpER4KFm9CDUh6ZFOhIEyTqCivSsa5Ba0ELgfDw/piMFM140GqQBgI9MZVJ&#10;p8MJkq+qUsrlNtzNVVerZDIrOKu8VF5VbQA6PnlUXFtvNWH442clSpVTqtDfuFmo1RHlVfKrN5+r&#10;tK6frz568rzhxYvqM+ceatSOo0cuvy7RHD129drNV0ePXjz/8y97D525dPnB8WOXr19+cvDghUuX&#10;Hq5bu/viudsb1uw8evDs5nU7N67esnbFhlULVyyY+d2ib+fM/WrajPHjp0+YMHbI0JEDB/Ut6JGd&#10;0XX4wGFfjP9y7MhxN36+gSl1LqP1d+lIoMlvRDqK066G6AhuRGMdKZZ3oyKkn0Z69FOcqMFmNHsN&#10;63UQFGZ1ShT2qlq8Vgp6dErVtN7qxenAT3lhFhO0rgbFo9X5UH0vQMdAqVDokQjXAIAmNKyR9bgZ&#10;NBMPem5ofCNIoAnNgMI0kSxaf5Lm37KedyBJcS3HUITzCCARIw6eDNYYwR6CLsSIE6785m3+L2G6&#10;VOQiwT9h4mohFqQV1ZDTWolO2G19TKvD0MYHzhOW8MY2x4R2Qy0fOiaQ0AHwiloVG0NBBUaUcDci&#10;IgZ20UjOVu1hCUER0mYXtQjXv6IZbsWEtlHHYOFzET4RsbewsCt+XvDRBPQY/Cg/SEf4swElos9R&#10;mCEJJBmIsHaLSEe4FuiI5lVqp2N7/v+b/92L+CP2L5t2Orbno82/5wJfQeIFvpTEC3xNwfcVXOCL&#10;C76+4EssNRW+z1KSk5P37juo0etM8MuOtcsdUqm7rlD9oFD7tNZS3GAoKdYX3pXfKzWVFCkflpnL&#10;nmgfV5nLitWFZdrX9cYKmaFOa5CbjZjDZLWYzJjeYDIYTUBHG066GWFMYAsdQwkUHoP9S8FjqPDo&#10;R4Mbw/WIEuyw2oaOENAjNAb6hQqBjdAugiLj89AengL4+cTArofmeRpxjqVBjzTrIimb06bUKUsq&#10;VdUyB4ZzpM9D8qTVgeuNlM3lob1+gZ0+oKM4aaowsrFRGNYIQV1Vg9sQdIDQWxX1Uw0GkZXlvSBJ&#10;lmdZxsN6GinyzIF1SYIFo6M6RwIdY5Li49JSkrumpndLSc1Kz8hNTc1KSu6SmJQRn5AWG58SHR0H&#10;ZPzk08gOEdGdYhPik1KTklJjY+MiOkR1/DTy75+AKD/tFNExLSqyT0Ls+K4pC/tnb/28z/6vh26c&#10;0GvlZ72WjOn945C8Wb1TZ+Wlzumevnxg3ubRvfdM6Ld7XK9dn+Xv/Cx33xd9903pv3tiv53je+8c&#10;12vn5712jeu1b1Lf/RN67B6bt298j8Nf9Ds4qfeBib23j87ZPDxr46CsdcNzl43Im96729jc7DEF&#10;vUZ27wt0HNkdxFgwNK9gSA7osefIgj7D83sNz+k+snvvScPH7tu6v7K0QdJgkElNSplFrbaBuzQa&#10;REe9waFUmgyYA80NA/Sy0yq5xe3i0OIcVgZtaOws06hRg8oYtxst28jS7wwGs0hHnd6CaEd69FoL&#10;Szc57IRKaWZov9XqNAgdVq0W3GR0Ax0NBjuG4WhdRz1avBE0KKzZSDHCuo42O8VyfmhxAFRZcc5V&#10;NMRRItWKG3JFgI5SCQYIxMWqo8vvdAEUMXCmy02DKu12zkVQkga90+EHOkokWpcb0bG+XuvEeURH&#10;qcHu4ICOchmaU8ft5lHV0cIgOkq0VhsNx8DBGEbQtEci0RkMbpL2SOWYWuvASbasQi6RWXCCLymT&#10;1kvMsFH8uqGqBsRL3P2lsKbOotPabt15Llc6JHL9vfulWj1ZWik7//MDmcpx9OSNF0XyR09KL1x6&#10;Bk9j3/4Lr0s1O3aduvVL8YEDZ67ceLRz3/ErVx8dPXzxxpWnW7YevnnzxYZ1ey/9fHfj+j27dxze&#10;vGHXgrmLfvh23g+zvp89bcY3X341fdKkr8aNmzz2s8+GDeuZm5/bJWtQnwHjx4zv12PAyCGjnz98&#10;blBoXZiFMNvQXDhodQ0CBUd0FFf555wBTEJAkn6CgWsfhXqoBrmIgpb+Z/gm4F8AYB6gox+naIPV&#10;Xid1VNY6Kuuc1Q14vdytMjAmh5/kmll/qCdhiI7wWx9NiCq4EZCAJCmMZPPRvI9gvC6yGaDoohvd&#10;TCPoEac8djdntMOjMJiNNTs9NpffQb51c2+BlBxa8U88g1CNRHoEK/6XOE2rMN0O6gQLooDnIDwT&#10;YAZaj9H/7h9CYAOxB9kpzF1/IiG8hfwWaoQNhK5gS3hPV/GAQGMAli1pc8zvJfyO4SdvSZj32tAx&#10;nIXvB01OK0wC9P55UMKhGGwUdxH8hAT+54CwiFVHwCEyocj4EBEFJbbcN9TeeluM+EcCd2kKzpMk&#10;0hENgBQqyciN8BELVccmytOnd28ER+HSCo7CJfDdLJBRvAS+v9sv7Ze/5CX0O/avmXY6tuejzb/n&#10;Evgi+nN03LH7QL1KjjmNRkojsZRqSZnEUl2L1byA35bShxXG8jJD2SvDq18ablZbS6v0xXWOSrjp&#10;jfJlkfSJ1FCnMchMRsxusgAdjQYMYjZagI7gRsrNvk/HQNUxbGgi0LHR9xb0GOik2hJUivR7m9AM&#10;N6Ey4/t0DM5GEzIk2EwoFXoBfmF0hF2Rjhy4kaYYykUyTpdTZ1SU1yhK66w6G+XkvLSHtDnsOoyw&#10;4DzBIzqKpUtPcL2N1nQMJXCr4EZ4DoGuqkLglQIdPciNPMsBHXnOYdu3YX5CVFTkJx2iI5EbO8Wm&#10;xCVmABfTU7OAjknJXZNTwJDdEpMyY+NSIJGRMZ9+Evn3v0dERMbGJqQmJKXFJyR36tSpY0do/PST&#10;v/9n1Cf/kRTxaV7nqMHx0VOzkteP7HF02oijM0auG1mwdFDeksHd5/XLnt0z+cdeaUv6d1k/Im/3&#10;hL4HJvfbO7GPmGMzRx+bMerQV8P2TRwI2Tuh76EvBhye0u/gFz33T+wBYgQ6Hv6i/yG4y7ju20fl&#10;bh2Rv21MwcbPeiwaWjAlP2tsXsHonv1GdO81unuPEQU9huZ3H5LfY3B+96H5sF0wJDd/UG7+4ILe&#10;0yZMffn4tVyClryXyUyo56rMWF+vUyrNWq1NLscwIy6TGTQqmxvnFDKT00GrlHpER5w1Glwc0FFl&#10;wh2syyXS8VcM6GhCdNTqAHtIYkBHhmp0OkiFDGNon83m1GudHh7o6IIzAB2N6G/dxXveYZjdZmfQ&#10;Kh06GxgSNoCOVhtadBHoKCzOIa70yAMvpTJdGzrKFGa7k3ORtFxpdgId3ZREBob0ARTrG0ClHO4i&#10;4aU57D4nTkokmhAdcZGOMoP4hEN0hBduMlNOF1fboBboyNTVaUGMBMnVN+j0ehfcq6ZWrdLYcYIr&#10;LZcF6FgqbZDCBlf6RlJTZwI6PnlcUi9x6HX2O3dfqjUuqVz/+EmVzsgUl0vO/fywTmo5ee5uYYn6&#10;zt3CS1cLy8oaDh2+XFSq2r337P3HFbt2Hb928+nGrfsvX328ZePeq1cebdl64NqNJxs37D169OLm&#10;zXtXrty4bMnqH2bP/fbrb6dNmvrF5xO/mjh53MiRY4YPHzl0aJ8ePXO75gzs23/cmM/79uxXkN3j&#10;x9nza8tqTSo9YbJRFgfrcAEOA0oMoyMv0hFeD2oM0DEwz6qwXAckQEcUXtRgI8U1EgyiIyi+Vmor&#10;q7aVVpqLKyzlNU401aqJd9BwGCDTJ45ahLsIAyBRBUmsOgaLUSABONJLsCBbL042gRsdZJODZDGb&#10;U6GzSTW4EnOrTJTOxmAO1uTkzC6PjfQ6aS88B8YrdDptDlSfABUoTajgKfaSpT1AR2RIL6piwSMi&#10;+bQsXi9EgFMLmf5Mgn57vzG0Kx6AWn6n6hja/YPG9xN+2B/T8f2qY0iJocDx77e0Ok/gjWpVaQx7&#10;A1vTsfE9N8IBAgXhMPgIQI8tLAzJMKxRaBd2hc8LrsXAtvi/DgAgBTqiXfjQw+kIf2xAxyb4SyP5&#10;djq2Xz6mS+h37F8z7XRsz0ebf88l8EX05+h4+sI5zImZCJPW1VCmfKiy1StNdTqrstzw5oXuSa2l&#10;XGKsqLSUFBpelWAvS3WFNY6q19oXlVjFK+nzBn2DSi/FDJjVaLYYzSYDhukMFqMFd7hogmVIjqXQ&#10;HDlohtXwYqOARtGNPqEXqLhEhzC3agsd0cQ5vrdwKxwGaUNHMSIdA2gUq3ygNZrnSBSAHyRYckR0&#10;9MKtFEuRtNtFuMGNJquuVtrwptIg0RN2lqN8HEEhYWAmjvBwVKOXbQzMrOMVfOhr9Pv94XQUxYiC&#10;erGKz0R4DmFBr5floBGYwgCjaZY06pd/P6FTx4ioDpGdImNi4lPikjPjkrukpHTLTM9JS8tNTOqa&#10;kJiZlNQlMTEzJjYlunPCpx2iO3waBYBEC3gkZySlZIAgIyKi0OjHv33y6d//IzHi7z0SY4ckx49K&#10;iJyVm7Tls55Hpw87OmP4+hH5y/tlLe+ft2xI/sIhXZcNylw/InvH590PftHv0JT++78YAFw8Meuz&#10;s99Phpz+ZsLxaZ+dmfn5uW/Gnp4+/OTXg49PH3Dkq/4HJvc9+EX/o1MHH/1y4MHJffeO77VjbM/t&#10;Yws2j8pfO7Ln7N754/PyxvTsM7Jn75EF3YfldR+UWzAwr6B/bv6A3LxBeXkDcnP7oXQf2mvQtXM3&#10;FPV6ucwolRnr6nUqlRX0CNdqjVWlthgwHACpUlgIF6+Um90uDujosLGo56oe0VGlwFxO1ul06zRo&#10;XUdERyPF8W9R71MrTdM+vc5KEj4XTksbdDTptdtwNKEO12wx4wYdGPJXkwk3YC6ef4cZHSYzwfFN&#10;er0DqMZ7mjQai8VK8B4wpBXOxnB+VIe0sRQa/YikF05Hhcpic3BOglKoLU4QI0E3SA24W6w6AmV4&#10;l5tqQFXHxjZVR5GOAEWHk3+PjjTu5usaNDYHK4x1NJhMFNCxoUGHYaSb5GrrNGot7nSxb0okcoUD&#10;nFVcKpXKrGCu8hJFfYPVZiWfPSmvlzgNese9B6/gYLlS/+hJpcHEllbKgI4SpfP85SfFFfrrN59e&#10;ul70/EXZ6TO/vCiSHTx06eGT6h3bj1+/+XzD5n0XLz1YvWLr+fO/bNqy9/S56zu2H9y4cefqNVu+&#10;+37BzJnfTZn05ZcTvpg0ZtzY4WM+HzF69JChg/r1G9inb06XrN4FvUcMHd63d9/ueT1Gjxh7cNch&#10;TYPKqbMQmIW2OsWuqowND6ejn2DRKv9O0oPTENgW9Mh6SdorTI2DItAxqMcAHf2gQTftd1GsyYHX&#10;K2ylVcZXxYbCYuxNmbW6AVcaKJPT42bh1zyYEBJedUR6FPupIiGgdTjAlmgCHrCom26Gp2G0U0rM&#10;ViO3VEkdDWqXxkJhTtZM8FaSt1GAUo+T8eLCYEhxxY7gYvEID0ExQmAX2sGN/xCqi4FVHwP5NZQg&#10;md6zU4hVH5pI5sNpUWIrBKL28Gph8PhQS6ixzW4g799XZOof0xHOFtwWE3otbV7X++MeUcS7hLgo&#10;niS4G56AAIXuqS16DHRbFQaaCl1V4eMO9E0VWsQ/gPBtlEAH5ta9VcUIM+WgqZKEgCFR2lYdeXBj&#10;e9Wx/fKRXUK/Y/+aaadjez7a/HsugS+iP0fH8xcuag0Ki1NvIpRyU5XMUl0ifyi1lddbXtUZXpRq&#10;X7/GSl5o7lYYXr4xPHlpeFVuLX8ifdTglNWZa6VaiVYLdDSYjCaL0WTCjAatDujogl+HwmSkLOUN&#10;0DG4ikaLG8Po6Pc2N36IjtD4p+goFPrE3qFIazTPEhxL8jzlQWIU3MiH05GgCJebcOIGuarudZm2&#10;Rk5aKAr3MASHW6xus5GHX+uUn2OafRzqTAt6bPSCG3+fjuJCjiJiRb6GBV57gI4Mx9AURzMuTDN7&#10;4sCITz+Nioju1CkuJj41PqVLUlpWKiS5K7gRJblLUgoAMqNzTHJkdNwnn0R27BAdH5eCRj+mwk0Z&#10;IM6OHSM6dIz4z7/9Z0zHv/dJT/isW9qEzOSxiRGz8hO3Tuyz96sBe6b2XzYwc+Wg7PUjeqwf03PV&#10;mNz1o7J2fl5w7KuBx6YOOPn1kCNfDjr69chT346/PO/rqwtmXPnx6ytzp16f/9WN+V9c+X7s+VnD&#10;z88eeeab4admDocjj08bcvyrIcenDtw/vtehrwbtmtBzz/jeeyYMXDyw5/i87FHdew4t6DmyR89h&#10;sNG998CCXn1z8vtm5w7Iy+2fn9c3Px92++f0OrbnmLxOq1SY5QozyEqpNGs0NoXCjNxocOr0drnC&#10;CHQk3R61AhDo1agx3ME77BSaYZVpVCoMLpxzOICOaF1HgY7wSb/TaIxmC8kwPoPeRrq9bpxpqNeS&#10;QEe7S620inSEMwAdjSZ4FCfLNRsw1HMVVR31DrOZBEMCFM0WNzKkFs37ygp0tNpYmvEplJjDLtJR&#10;XOARWuAmxuEi5EqLE/fhJAN0dKGxjpxMZnI40KBHqRRz4W/dBLToBToy79MRNoCOLtRhFYPHcpHe&#10;BqnO7mCQGOv1GEbABpzHbKIJylNTp1ZrnUDH6lqNSu0S6CiRyW04wVWUKSVSh81GiXQ0Ya6nz8rU&#10;GlyuMtx7WKY3suVVivM/P1Ro3BeuAB21t24/v3qz6O695+cvPHj0rOrAoYu/3CvZse3EtatP163d&#10;ff7i3dUrtxw7dmXXriObt+w/sO/E/PnLvv9uwYwZsydP/HLsqM8+Gzrys8EjPxs04rPBIz4bMmLk&#10;wCF9C3r26957cJ8Bed1yCnILPh8zbua0by+dvmxo0BCYjTLZxelVgY60zdmWjniIjhTnIOAara4u&#10;1hgZHhKio1+YIycQkvUJdOQA7xKl+XWZ8tEz9ePnuhevLZV1LqXBrbOxdrIJ/gVwM14I4iiLao+o&#10;Toh++qNqkg8A4PNRQlmS4jmny2t3sQYL3qA2ldQ5quSUzMBoLTT8YTgZn4vz4GwgLtbr4hBfSb4R&#10;rdvheYs6xwbcCCcETwY6pjb+Cvk/TYAlREe0aC3YBkjT/CtKGB0/YKd/go5h9kMLb3xwcY5wFr5n&#10;wja7gXyInciNv09HcbKf9+koHtPmlf4P6BjWggImDy6MKUIR6TGs5IgSVnIMHBxOx7BerCIRBTqi&#10;DbGuKHZMhUAj/P0IbkRT5oTcGEZHVOIGN7ZXHdsvH9kl9Dv2r5l2Orbno82/5xL4IvpzdDxz46LK&#10;obe5DDLbG71LqXfqlOZ6iaPitfqexFRaoXlW4Si7o7nyRPusWFtYY6yU2qrqtMUNiiJpzRPd6wfY&#10;0/sWaa3aarAazWaDEdMZLCYLbnPRLlCShwY3Bvgk6FFYzlFwIxq+2BIEs+ZG/7smEGPjr7Dh97+F&#10;Fp+3OdBVNUybrQMtgbTMlwNGDesZi8J4xdlxaIKlCZrG3YTNblZrJWXV6hqZQ2+lcJojecpB2Q02&#10;0k6gJ+lBfVMDMvQ2oklxglxsgm1o8fhReL+f96FwgT6x4FVU84RrJhiOAzpygh59wGmWUcrKxvZM&#10;i/qkQ3THqNjOCUlJGSlpWSkp3dJSs9LSslMyclIzc5PTsyBxianR0bGRHaI6fhLRKSo2KQE+vayk&#10;tC7RcYkdI6MjOnbs8PdPYiM69k6JnZyT/F1B+jfZyVO7xk3Nj186ImfXlAHbJ/ZZOThz9ZAuW8cW&#10;7Bjfc/fkvoemDD719YhT04ae+3rYmWlDLswYeWHmmGtzJt9eNOvu0m8frJh9f9n0B0un3V04+e5P&#10;k375adK1eROuzR93bcG4i9+POD9r6KVvRvw8fdiFrwaf+2bIsZmDjnw58NSXIzZ/NnBSQdaI7r2G&#10;FvQbnN9jUH6PwQW9Bub37JfXvTfoMb97z6zcvjm5g3Jyh+T22LhiU221Wi41yxsMknq9QmlSKk2g&#10;JrjWai1KlVGtMWnUVsLNa9V2ivCBFUm3324jTJibZgB1JoJotNspjcrMMb+ZjHaDzuHlfxXW3rAz&#10;tFetMuJOzoXT9bUap5Oz20nQKcu9s1hdKpWF494ZTXat1g7a1OmtWq2N4xAUdToHwzZKpQbgq8fb&#10;rFajBTwEOlrNaHF/Lzycw8YztE+twux2DggDp7VYSIoG8llwZyOahVWOORwsQFEi1VvMrDCNqt5u&#10;94FgpTKtw8k6cUouNwrT7XjgGKuVgY16idZkoZ1utk6iMVsZocOqxuZgXG6utkZvMiI6ymQWixm1&#10;1NSpdBiOu5nKSrlG48JdXHFpg0qNOwmmokxeL7NZ7eTTZ+UNchfc8fnLKrhJobI8eFSqUrvrJbpr&#10;N56qNMTV64+Li6WPHpZcufz4ytX7Fy88uHb90Ynj18+fvb17x8nTJ25sWrd//57T2zYd3Lxh/8G9&#10;p5ct3rB6xebvZ82f+dW3X0+ePn7U+Amo3jh6zKARYwaNHNZn4Kj+Q8cMHNozO6dPQUH/3j17F3Qf&#10;1H/Q+M8njh7+2aMbD+xyjDLYabOTtjjEXqlofQ6c4F0kWqSRQNPkeFxkoF2cOwc1MqLlUBmHCY5U&#10;FNIIMBMqhKhIiOhIC3RUmN+UaJ48k97+Rf34ma2ihpTrSa2Nsrq9oFDKgxb0JzivoFOvi2kivE2k&#10;Hwzp570+jvPRiKY+nPJYrZRGZ6uqNxZVOSsUhBQjtA7WSnmciItegYuNJMDA6yc8kGa3p4nwNLp5&#10;n5vnccbjBu56mznUf1VQiuCZwLwsSDgfgFCwy2UIRWi+HHE7PCE6tqZaiHPv5/1jwu/7/m7gmGBL&#10;WxOG0TE84hND13B88Jj37xtqEV9Oy02tW8TtD6bFgUKEN0p4lwQHBt7qUJkRgbxlup3Qe9smoiED&#10;gAzDJEQ0pEBHYQ5VYeOdMB0OWuIlaEUh0NgUCNvYzPibaB+kT+8+7XRsv3w0l9Dv2L9m2unYno82&#10;/55L4Ivoz9Hx2v2r8IPOxVrqbG9UbqXerTe4tCqioVzzssxQ/kjxoNRS/sTwsMheUWEubmgoxCqf&#10;6e9dVJ7aaji8yrhjqW7LRvPdp3qVxWSwGI0WvcEI1w4bTsHvOYJD1T+aE+kYmiMHIZBvAhaKATeC&#10;Hn2Ijm8FOopufCu4UVjRUVyQ44N0DG8RDxAiilHoKSrqMUhHGi30T9qdNq1BUVUnKa+z66y0g2YJ&#10;lnNzTpMD3AgCbPQ2AR1BrT5hMlUxYmkRRYCij/VCvML8q2KEsZQovBiRrxCOF+jI8wz8GvaCIStK&#10;7vXN6NSxQ4foqE6xcUmJyRmp6dlooGNaVlo6JAd2k1K7JqZkxiakREXFdPg0quOnUbExiSmpXVLT&#10;usbHp3TqHP9px4i/d/gk6pO/9U2Pn9Kry48Dui7p32Vp38z5vVJ/6JW0oF/a6hG5m8b2XDm46+Yx&#10;+QemDtgzue+Brwae+mbMqZmjT3w99NTXw87OGHHh2zEXvxt3d9msR6vmPls7r3DD/ML1c16s/ubR&#10;0q+eLPv6weKpdxZPub0YYDn5+ryxN+d9fv27Mddnjbr7w/hL3404/92o0zOGX5gxdu+UUV/2yh3T&#10;s++wHv0GF/QYBMnvMTC/e//8gr55+X1y8/rk5A3IRXPnDMouWDJ3aVlxg1RqaqjT1tdpZDIDiEuu&#10;MILWNFqLBq2cYccMuNvFY3oXTfqBjhRYEehodDMMmhbV5fI5nYxWY2Hpd2YT6pkp0NGs09gE2hlx&#10;B0u4GGkDmhPVidNyhYmmm4GOCoWJZd9iRjsyJP8W6AgPyrB+jcaq0djADjI5pjc4eE+TCk1kijZ0&#10;ervJTFGMVyHHrGZQv18pR+SjA3RES2jIpCaHHRUbQYNARzSNar3aiFFgSKlUZ7d5ER3lWvEmmQx4&#10;iaqXUqnebKEApfVSrdlKg5vqGhAdXWiGVY3FRuEuvq4WMwp0BJ2ajHBCvrZOo8fcThddVi4FOjpx&#10;9k1JvVLtdLppoGNNvcnmoF4V1TbIXBYTWVhUK1fY1VrbnbtFcoVTrjRfv/lUoXRdvfb41au64jcS&#10;QOPPP/9y7uwvJ05cuXjh3v79Z8+fu7tj+/Hjx66uW7379Mnr69fsPnzg/NqV236at3zBD0tnfTV7&#10;6sSpX3w+efqkr8aPHDtu1NgRg4aOGDh05MAhY4YM7Z2b16sgb2C/3qOGQuOQPt17jx81ru51pV1h&#10;oI121oqzVqc4jSoa8YiTiI7iaEaC8QtBs6qCIQU9ouGOLXT0iktZoA20eIbHR/GIjm6AHAXe48wO&#10;l0xpKCpWPngsvX5bcee+sbCEgsc1OAijw4tTgEYfzvicjMdBsVaCtRBeM+m30WBIL8VwBME6nD6b&#10;i9NZ8DoFVlyDwdOulBFyjDY4STPBujmxxuiDuHm/AEXY9gImnazXwdAWt9vo5J10M9v4q+ftWx7V&#10;MxEdwSdCP9VQAp0tBUa2bke2+aNhgX+CjuEtoQNCLagx7L7v7waOCey2tPxxWkwY/gxbP0kx4S/n&#10;/Ua0HT7nqijS0G6bhL1p8E6KAoT3Fm2E6ChsoDShI0NvdXjEO36Qjije5rdoNQ5Ub0SVRr4R6Cjq&#10;EfIr3Bq4bnzHNb9lwY0ozUxjEw169LfTsf3yMV1Cv2P/mmmnY3s+2vx7LoEvoj9Hx4s3jqktCjtl&#10;VuANelZXYypXWhVSi7RGX1Gmr3yjL9VY9RZ9rbnuhf7xSd25nY7Dmy2blmpWza1e/e2jpdPurv7x&#10;3sHdippaTG8ymqx6vQnDLFYrTuAU6waPsQE6otqjSEdUePwAHb0BOja20BG1t6zlKLIwBMVwLr7X&#10;2FKlDDISHpqleZqmCNxp1xkMDXJVVT0m07ngd6Sb4wge0Og0OYG7fmHmHjiPL4yOwZ6xwjyughg9&#10;DA/haS4QihM6xAIp/X6uUVRrAK5AR47nOQ/PkX7a72W4e7cPpUf956doecbY2MSU+OSMlPRsNLFq&#10;elZGenZ6ek5KSreklC7gxuiYhA4RncGYkZExSUnw0XVLTekCboyIiv7Pv/09MrJDQXLs1F6ZC4bl&#10;rBqdu3Vs9x1jem4akbtmcJfVQ3NWDslZNyJ/29he+78YeOTroYenDzn53eif50++NH/y2e8+O/ft&#10;mMtzxt1Y8MXtxdOerZ9btHHhm02LijcvLNowt2jd90+Xz3i+YuaT5dPvLZt2f/lXj1ZOe7B0yoOF&#10;k+/9OOH+DxMezp98Z/7Ey3M+vzJn/I0fp5ycPfnbgT1HFaBi44D87oBGoOMAYaxj/7z8fjl5A/N7&#10;9O2W06dLVve0rpNGT3r2+E1trRagVVenaWjQyhWo5KhUmRVKTKUyGjCHCXM57DTQkSS8KgUWoiPA&#10;T6szOZ0eF5pw1Qp0tFpwvc4OdNTrLFo1kA7R0WlnCDenVJhdLi/uYuRyI0n5gY6wAWcwmhAdec87&#10;o9EJdBQ7rGqBnWyjWm3FMFwc9CjQsVmrsxnNJM340OqLRgroqIANM0VzjSE6AoPtNg8Ar75eY7ez&#10;BMmLdCQpuKmFjna7uJxjoOMroqNwZolUBxYFZ8LdrRYGDoYNi4UEOtbXGwU6woZBr3fhOFNVrdTq&#10;XC6CrapSqdVo0GNxaYNcaXO6mdJiSXWd0WonS0ol9TIc6Pj0WYVEZjFZqQcPSyVSm1pnv3X7pVRm&#10;v33n5f17xbU1+jOnb1+//uTUqRtHjly4fPnBgYPnbtws3LL12IWf769bs/fAgfO7th7bsunA5nV7&#10;li9eM3vG3G+nfz/jy5kzv5z+zZfTv/x80vjRY0cPHzFm6PCxQ4ePHzGib25uj6xuA3p1H96v38gB&#10;g0YNGrZjw1Z9ncKhBDpaOTvO212MDUex4x6c9LgoNBEO6FmYKUecWBXoKMCSQJ1Rw+go9gIV0yRs&#10;h9ORRXRUAx21j54qr92W/HxdefsRXqugMadbb+WtbnCjF2c8iI400JEyOmiTgzY7GJONM9o8Riuv&#10;MhINKltZg/F1rblEgtdpKJWZMcETJhicZkGeLq7RxUOa3OjaY6dok4vEnChGnLESnINupLy/ed8B&#10;HQNVR2E6nDYJo2OrW0Ur/gM0FXQjStBXrdJaZa0UF9b+3yZcfeJu+ElCux9M6F4of4KOyIThLAx7&#10;aS2NrQ/4H9ExUNQVKShwEfUNDlYg0e7v5PfoGN5/FeiIOq8Kk+W20WMz6xPKj0LVsZ2O7ZeP+hL6&#10;HfvXTDsd2/PR5t9zCXwR/Uk63jqutaswQqOw1ekJtcxarbLravRVckO9w6q2S0vML56ar10wHdmu&#10;2/pj/apZtVvmPNv43eWdP27e/d2Pe2d9f+j7BQd+uvTskkajNWMWk85s1FvhB73LSdIuinVRDMWy&#10;FMsBIGk0ZQ4v9FkFOgIOxQTpiFoa/e8AkL6wrqqiG3+PjgEitm5sE7H0xzEehuYoymU3mwxShaFO&#10;ZpJq7Dor4WQYwsPAD1qDzW1z85RHXA0S7ojsyvt8QkLTt/IsQiNAEcKRrBiWYITANi8AUuiXGwxQ&#10;E+gI9/Xybh/jY3H8+IHFnf/2/34SEREVGxebnBaXnJEMdEwT6JiWlZGanZLcNSEpLapz3N87RH0a&#10;0TkyOiEmHn6CdMlM7Zocn9YhqtP/0/Hvf/v7/5uTGD+1V96SEd03Tuy9fXKvYzOHnZw58vCXg/dP&#10;6LtnQr9dEwbumTTo8NThR6cNOzFj5KlvR1/6adL1xVNvLZ52Y8GUaz9OurVgyr2l0x+u+vbFxh8r&#10;ti+v3LG8fNvikk3zijfOfbN+zuu1cwtXf/d41awnq2Y+WzPj2crpL1ZMe7p46vNF014snfEY7rh0&#10;xn2UWVcWzVo0auBnBd0H5nUf2L3HwIIeA/MKBuV3H5CbD4zsl5Xbt1tuQVpmfmpGZmxy75zet64+&#10;qKxU1DVo6+q1dXVqucKoUBrVGqtSiel0VszoBPbYrKRB5yLcHrHqaLMSRgPOMGA5k8PBud28VmOl&#10;yWab1S3S0aC3alRWoJ1WbbZbKZLk1Sqry+0FZSkUJpL0W+1umRwDOlqsONDR4/3VYnVrtTbwIWbE&#10;dTo773lrMOBGo8vre6vXOwwGJxgSnhVmItA0OTK9GSM5tlEh15tMJMM3wWlNJhcgUioxWq1o+GJd&#10;PVqzkaLBfmqTCS0L2SDRWi282GHVZqPR+pAyDHiJOqxKUGdUBlAq1VtNFEnwknqt1cxQpF9SrzGb&#10;3W7C09BgMmAuoGN1tVarcTqcdGmZTKGyO3G2slKlVDpcbr6sQiaTW3CSe1NUX1GtBzq+eVNfXWcz&#10;YcSTZxW19YBJ5vHTiuoaTKWxXrrysL7Bev/Bm1s3C9Uq/Py5u48flQEdT5y4cvXqg0OHL16/+WLH&#10;7tMnTt3Yvfv0+nX7du84sW7NrvWrd6xcsu77mT/Om71g1tRZ3339zeyvZsyYPHXKuPGTx37++fDh&#10;E0eMHNWvf7+s7D7Z3QZ1zx/eq8/YQUO+mjDp+rlLWL0SVxkozMLYHB5hghza6oRrcKPHLdCRoAGK&#10;IEYESNh1U6hTK1qio1XVEbYDIYTep2KHVaAjTvmcJKKjXG0qKTM9LVRfvVN/5nLdz7dMpTWkwebS&#10;mxkLzjspDgSIMzxO8zaCNtoJk4UwGCmVnq5Xu0CML8p0L0oNr6pslWq83kBp7IzJTVvdnJOG+Ai+&#10;2QXxNDo5n52mMZzCnBCwJWcj0ZQ5QFMXB2b4FejoC4yp+yAdxaCb/gQdwUhtiRXi2b8cJMDfp2Mg&#10;vzMMsuWAcDG2jkhBtCE+89ZpOUzoWRreuTSQ9+gogDC4G/bWhdwIG+L4xtA1igDIVseH5X06iv1U&#10;xZYAHYWSo1iBFMXYJs2ok2qjiEbYbkIdVlGf1XY6tl8+pkvod+xfM+10bM9Hm3/PJfBF9Cenybl1&#10;VOtWaAmlHKvV2uq1tjoDDr+llXanlpQXGy/uMuxZVblq7uPl397c8f2JQz9svrjou2PfTz0177Oj&#10;3484OnvooW9G7Ppm9tGVz0sKMZ3errNYdVaL0e5wuAncTeFuNLaQZICOLI1W6QDFgQB9nuYQHcMD&#10;boTrYL2xtRtbg/D3Ii6kIdpPjDi/K9ARngbhsJs1Gk2dxNCgtKpNhBWeHs8QvNvisujMlJPysX4f&#10;sFaYuQeNcgwrOQp0RDPxhNMxiEYUhmBbBU0wi16yB9VaOQ/r9bKUl+FJMzb/2+GdO3aI6NS5U3xS&#10;XHJ6XHJmUnp2WkZ2Wnq31OTMtOSuaald4uKTgIh/+zQiIjo+OiYlPikD3RqXmtAp/pPIDv9v5H9k&#10;pnae0jN/xYhBWycO3fPV0BPfj7m08Isr86dcmDPx7OzPzs0ee/H7iZe+n3hx9rhLcyZcnjvx2oIv&#10;7iz/+v7KmQ9WzLq76Ot7i6Y/XDLz8fJvnq3+7tWmH8u3L63auaxi+6KyLfMhpZvmv9kw/9W6uS/B&#10;kBt/eLnmm1drvnm5YkbhylmvVn37au33z1d//2zV98/X/fBkw9x7a+ftmjl5dHbWQFRg7D5YoOPA&#10;/IJ+ObkAyH7ZuflpXbompqbFJ6TGJuZ1yb94+lpNpbKmXt0g1UkkOqnMgOiotugNdqMJ1+ttdhtj&#10;t5GAHzTWUY7GOgIRdVo7wzQBHYUl9REdCZff6QBhOryeX01Gh0Zt5bkmg85mNrloyqNR25xOHpCm&#10;0dgoqhF3MUqliWWb7Q5C7LAKdNRorDzfZDKDIREdjSa33uD0+d9hGA7h+Cad3qHHwIdejdpsMdE8&#10;16xWGTHMzQp0NAAeWC/QEY1sJFg0xBGNfvSiqqORpmgPbJiMAEWfVK6zWAg3yYGTheX+vfDCjagL&#10;LqIjpndRpEfaoDUbKYrwNtRrTSY3Rfvq641anQOVMesMQEeXmyuvUMoVNgfOlhRLpVILDhtl0gYp&#10;EJZ//aq2uEwFdCx6XVdebbKYqQePSiqqNGYr/fBRWWm5WmtwXL/5rKbWWPS6/vatVyYjf+vWy9dF&#10;DadOXTt16vqFi7f37Dl5/vwvBw5c2Lv79MFDF1Ys27p584F1q3ctXLBq8bzlC+Ys/m769zOnzPh+&#10;+rfgxm+//Pqr8ROmjP180ohRU0ePGdWrz8Ds3KEF3YcW9BjZp9+4ocOnjp/89M4Dk1Tj1hhpk5W2&#10;2Di7S5xhFeJFi/4Hlt8QJ8sRC4+NFCokAh3Blj5xZKMwSSnEL04/I0xLA9do5hvQI057nSRvcZIq&#10;va28Bnv8UnnpluTslarz13RF5YTB4sYsaFEQnGTcDA0OdBA+K87pMVqitFfU6l+USO+9aLj7Qvmi&#10;TF9aa5doCK2dxlxeBwMg9Ls4v4ttxNkmkKGd5iwEZXCSBgeIkTW7ocWHs8I8qyzqxUp63nJNIh3f&#10;ev4bOoaCuNjUwsUPdlgNEQvlv6NjSHr/w/xZOkLeP6bVbjDwVEFusAFyC2//M3n/lUILnKdFmOHv&#10;oVh7FLYRGpuCdBTnWRXo+MFJWcVGUY/ih4XoKE6H05qOQtURLbsirtIJXBQnzoVr2AUrNtI+BEgh&#10;sA0tfsrbTsf2y8d0Cf2O/WumnY7t+Wjz77kEvoj+HB1PXNijdNRLXXUKa4PCVKHEqh1uk8smsVY/&#10;rD239cWar+8snXxw/Yylh+d9c23h1LvzxzxZMvDaggE/L+p+fG6vk/N6Hvl+4NF5o48u3n7lcKW0&#10;0qwzgB4tBqvNhuPwW9fpIl0kBT+DSUZc4PGP6SgkMMTxz9BRrDq2SfDWYAvrg0cEQNJu2okZ9VKF&#10;tkFh0Rhxs5PGaYZgKJy0G6wOox2wJ943MO9rsMMqoqNYdUST/aDOt2IPVY4KVB3FwG9Txg3XKLSb&#10;pQiWJjkIT3lZhuYZjmdYD8NalTUThnbrFBXZKSY+PjE1Ka1rUloWml41Iys1vUtKSgbQMSkxPbpz&#10;3KeRkR2jOneKTY6NS09OzUpO65oQk9S5Q2THT/4jIyl6Yt/sFWMG7f5izNFvJpybO/H6sq/urpx1&#10;e9msX1Z+e3fNN/dXzHy4fMbDZTMeLJl+f9G0h8umP1797fMNPzzdMOflxrmPV337YOmsZyvnFK7/&#10;EdxYvO2niu2Ly7YtLN4y/83mueXbF5Vu+en1hnmv1s8v2jC3FBo3zHm19lukxzXfvlgz+9WGH5/D&#10;rRsWvNz00/PtC5/tWHpuyQ/j8rOH5ucNzMkdmAuAzB+YlzeooKB/LrgxrUtCcnJsYlynzolxCV2S&#10;u+5Yv6e6TFpdI69v0NXVaeobtCrUW9VkMrvMFrdaYxLpaNDhNOlTKTE37nXaSa3aStONGq0J5EbT&#10;frXK5LR7nA5KrTJ7OLRso0Zl5Vg/Bv4E0dFerdomjCr0qtU2gvC53Cw8BODT7iBDdFSpLRyH6AiG&#10;BCgajS6wotf3FjPiBoOT4xsNBodOj1OMT6e1gOs8fLNWg54A521WqixAR5r1ymVmixkeiAcDC+Tz&#10;wivCMAp1c5XrzSaOov0yOUDRBc9BItEDUIGF4EyjiWBYv0ym1+ucJOmRNGj1Otzt8tTWqjDMCeCs&#10;rTHAkwf91tXp1Wo70LGySi2V2x1O7vXrBkmD2SnQsa4Bwwn2TVHd6xIFomMRoqPdyjx7XlleqbHY&#10;UNWxpFRlMLnv3H1VXqGtqtbcuf3ahCE6PnpYfunS3YsX7545e23fnpMnjl46fPD86pXbdu0+tnLF&#10;5hUrt2zbemDxwtWLfly2ZN7SOTPmfPvVrPmzf/h6whczJ3359fiJ0z6fMHHYyG8mfDG6z4Ah+T2H&#10;dO81tGefMYOGfDZ0xMyp05/ff2KSaV0aMw3/cVkc4XQUp8kBN6I1G4WuqhC0vj/JeHA03BHRUSgz&#10;oqqjoMdAn1USRaSjx8V4nKTH7mZNdlKpAzrqHz1XXb1Tf+5K+fkrmlcltMlBmGy0zcm6aQ/8Bwtk&#10;Ndt8Wp3tTbHy6i+Si7dld57q31Qba+ROrZk0Omizi7WTnIPiHZQPZxpdrM9OcWYXgzkIzEGacMbi&#10;Zm0kb6cRLIXhjmK90U/wjZSvGejo+zVYdfxwh9U2QURsPU2OmMABApMCdkKUErbbUE3sHSpGaAlh&#10;788ndLbwbRSBjq1a3k+b5xMWNMhQUF944wcTDkXYRi88vEV4H/6IjsFtOOCtr1k8GLnxv6s6QkJ0&#10;RPG9BSWihNER0sT5IO+EqmOzMOwWgnqrCiuyNLOo8AhcfMc3t9Ox/fKxXkK/Y/+aaadjez7a/Hsu&#10;gS+iP9lh9fJJPS4pNDyptpbXWUvVZgXhMLqkz4sPLD8w5/MlCyYsPTb/60vzR92Z1+fG90Pvzx/z&#10;fMmQqz/2Oz+/66kfck7+2GPXN323z+65dfa0w8vOFd6QqiSYVm/SmyxWh9PudNmdbpwgcELQI6rC&#10;/bd0DHVVDY1yDOnxjyKMKkQdRNu0C2iEUG4Gt7msSg0mUVq0RtyCu3GKRm4kcJPNYbBRdpIlOI7x&#10;wkMjPfJNfr51yTG4+AfQ0UMHCo+tg5YDESPMsBqYJocjfQxCJAUbLOVuKL7Xr1tMdOfo2E7xQMS0&#10;9G4p6dkJyV1S0rsiOqZmJCd3iY1Pjoju9GlkRKe4hLiE9JSUnKTU7Kj45MjOsdEdOuTFx37dt/ua&#10;CcN2fT36+HeTLi/4+t7Kbx6tnvViww8vN817tf2nF9t/fL0NyPdjyaa5r9fNebnq28I135ds+alk&#10;26KSPUtK9i4t2vZT4aYFrzb9VLJjSemuJaW7l7zeNK9oww9FG38o3jqvZBscubh465KSLYtLtiyo&#10;BEluhlP9ULR+dun2n4q2zn+xZf7zLYtebV5UuH3xsx2LCvet/mXz8q/69RySkzMoO2dgds4AVG/M&#10;H9y9e0/4hZSQkBaXCC8jJjY2PiExPSFjzrR5xS8qq6tlVVWKmhplfb1GnGdVr7dhRqdKbXIIdNRp&#10;HDTVqNWYnXbe7WKFDqgezGjTah0006hRm61mGtFRaWLpJoedVCstDO0zG50GvZ2lfVqN3Q7/P+NT&#10;wR1dHjfBwkNQdKPDSYXoqFSZGbbRZEZ1SNjAMKCjHehoNhM6nZ3zNAEONWjyVb9BZwc68lwTBk8S&#10;AzS81WjtADygo0pps1g4mvHKZAa9wYkqilKdwYBYqNaYzWa4qVGhNAAdCZIXVmh0tdCRawReajR2&#10;Augo0Wm1TjeBipbwuEDHmmqdUmmBl1BXa4BHIQi+qkpTV2/GXZ7XryVSiRWOqaxWSWRmh5spfl1f&#10;VCy32ckXL6vKqowWM1VYVFtRpbHa2cKi+jclCsxE/HKvqLhEKZGabt18pdMyz59XXbn89MGDV+fO&#10;3Tl79tr+PSfPHbt84vCF1cs379x2cMeOg6tWbdmwadeypWtXLVmL6DhzzoLv5i2Zu2DGpCnTxk2a&#10;Om7CV+MnThgxau70WeOGjxrWd+CAXn2H9B84duSYMSNGfzvru0d3HxulOrfGypicrAUPpyML2zgB&#10;dETrbZAIjY0USgsdcYBly3BH+I0ujnhsFPQYoCNOc3Y3Z8VpzOaWa2ylVfrHL9S37tdfulHx8zXF&#10;i9c0ZmFMDjiAdxC8nfDZcF6p1t+9X3b48OvDJyU37mOvyk1VcrvC6DY4eCvlc6AypsBRgsHspM5C&#10;6G0kZiMwu9voYKzwrNBkOV6cBSv63DzaFibOaSThufne8iDGX3/1/wp0RHoMN0kwbdwC5mkzg4vQ&#10;EtwVmSRERJQgvQCowlo+IMAPpg3zWtpDjW0cCLu/L8NA3j8g2AJnFvX43yb8ZbahY+imP6BjYBve&#10;YbTqSYCLLRuhtz30KYgdXIUEPhqAoiBGcVcUo1hyRNPkiJOs8q0GOoIeRUm+5ZpAjHAt0jGkx/bF&#10;OdovH9NF/BH7l007Hdvz0ebfcwl8Ef05Ol6+cgZzy8qsRfW26nJdodIsJRw6Z8X9C4u/Xjxt9NRl&#10;07++vW7Uw/kDnn4/8OH8QY+X9nu6tO/lOT2v/phz7odBu2aPmDel9+zxfTd8N+bIDwsubXxR9RLT&#10;ajE9ZjSb7YiObpeTcDtBjyTpZmiCBcUB53zCvDht0AhB7cIUNSIdwwXYKoISRZh5xAgrN6KIjeiA&#10;wAQ5DAVk5QgHYcOsFoXWqjLgJofbQZIumiMZyum2682k1c2jpSDRgEy4o5dDXV798Dw5vxcNVoTH&#10;8vDARRotGhmgozA7DmyI8+UIEWbQQRGeG5oQSAjjYxiSZRgv1cTRrnsXt+fEd4ju3DkuNhHomJLS&#10;JTkV0i01PSsFNpLSU5IzYuISO0REdIiIio9LSUrskpaWE5+c+UmnTpGREfmpCV/367Fu3LC900af&#10;XTjt+srZjzfML9z6U/G2haU7FpXvXlq+d2nZ/iXlexZX715cvn1hyeb5xRvnlW9fXLlzac2+FZX7&#10;l1XsX1a+d3nZ3pUlu5eX71tVvndF6Z6lhRt/KNww59XGHwCHJdsWAjJLty8p3bYE7li1c2kZnHnH&#10;Qrgu3bm4dN/yV7uXvNq1tHDboqI9K18dXFt4YM2jnat/+mzYkKyuA5Eec/t3yxFqjwUF6RldEhNT&#10;E5IS45MSEpOS4lNS4zPGDB735H5hVUVDVZUcKCWXG1VqC0Srs5pMLpXKZLVQTictYMmr01rsNpYk&#10;ObXaijs5i9UFdESWMzgwg5sgOJ3GRhF+MKRSbmJov9mEJs5hGTCn1WajacavUpmBjmAzkY5OHOgI&#10;YkR0VCiN4Dqz2QV2hQ2jEQcQen2/mi1ujdrO8c2AQwVSpV+rtRoNBM83GQw2oxHQ0AzIxND6kI0q&#10;tdUM5+OaFArMYMBp1ieXGzADyfGNWq3FbOIYtkmpMmAYTtN+qVQPdISD5QojZkR0lMi0Ko3NTfBw&#10;k06HwzNsqFfr9U4C6FijUaqsNOuvb9CrVDaC9FVVa2prTUDosjK5VGIDOlbXqOobjE43W/Km4fUb&#10;pc3OPH9R+eqNwmQmn70oLy2TWx1AxOriYgU83O1fXr0qUkikZqCjSuEuKqw7duTam6K6UyeuXjh/&#10;48TRC6ePnD995MKuzft3bt2/b8+RNas2rVi1adWKTSsWr/1pzuI5M39YPHfh99O//ebLadMmTp46&#10;fuK0SV9MGj322ynTJo38bET/wSMGDQM0Th7/xReTpn7/7Y/PH7wwyfW41gx0ZCwuxuZCYgQ6Cqs7&#10;ck7Ci4Y7isVGhEYxwuhHEmDJu2jQY6jPaoiOPoGUHjfNO0ke6Ghx0JjVLdfay2t0T17Kb96VXLlZ&#10;ffmG/EkhpTOzoFark7Y7GavVB6L/5UHp7oPFu/e8Pn2h5s4jzatKU5XCKcdYo8tnpRvtDFCT0Jld&#10;aiOhMVM6Kw13txNohKRTmGVHqDGKPVRFOnpcaLuR8gIVBDq+Az2+Cw13RN1WASehCIYJ6AVt/1k6&#10;hpXg2lCt1U1heR+KKK1bWqFRTJu7wO77J/lzgScWYFvwVbQ5IJTQAYGEz5cTth1OR1GD4vsJ7YG3&#10;C0FRbAlcw2HoXsJhKLAhQjEUNCNOYKwjGtAoFhu9qNjYxPsBk3CN3Cgu0YHECEQEHPqESmNgrY53&#10;fICOoiFFN8J1Ox3bLx/TJfQ79q+Zdjq256PNv+cS+CL6c3Q8e+ms2impwF6pbbVVqhKZscGJ66x1&#10;z/atmDXxy/6T106deH/NwNtzBz5bMOzhTyNerhnyaO2wSz/1Pzd3+J5vJ8+b8tXsqQNmAh1njzz+&#10;/YRTc3bf3F8nqcb0BrPZ5LDhuINyOQiXk3TjFOGiQWsM/KIGYgHM0GDC5kbfWzGIjt7mEB1b0gaN&#10;YgQTim70Mj4IWvo/LKL3ONbLotlx0FqOLovDojNaVUaH3uq2ukknhdZydLEuk9Omt9IuBu4lVAt5&#10;ngIZopP4WJ8fDMn6IWItMXBy9KCBBTm8rCewSoeoRKFfq1ioDMXH+TiOYViPn26iXOaDG6Z3i+kQ&#10;l5ASm5CckJSamJSWkJiWnNIlNTULkpzUJSEhOTq606cdIqIj41Liu6YnZ8fFpcYkxHWOiShIi589&#10;vO+Wr8YcmD3u5+Wz7qyb+2TzwsIdy1/vXlm2b3XFgbU1h9fXH11fd3ht1aHV1YfXVR5YU7lvTeXe&#10;1ZV7V9YdWtNweHX9wVU1B1ZVH1pVfXhNxcHVVYfWVR1YU7ZnxZttP73eMr90J+BwCaRkx9KyXcvK&#10;diwt37Gsev+aqgNrK/euqt6zunrf2rK9q1/tWla6f+XTnT8937+q8ODGlwfWPt2/evOMCSPzug3I&#10;zkZVx6yc/t1y++fkZyend0lMSYoDOyalJKSkxaelxWf2yut/5sSl8rKGmhqlXG6CaDQ2vd6h0Vgt&#10;FlKrs5lMBEF5VCq7y83rDVahlMcBKR02BndSwmyoPnFlf5rx6HR2l9ODO2lER6rZasX1WhvLvNWh&#10;UZE0w75Tq81OtJSiT6uzCD1XGWih6WabnVAqjQwj9FxVmWmmyWxxqdUOj/e/rDYQrI3nfsOMdpCt&#10;WD8EzvGoDmnFjLjX12zQWw16nOffqrVmncEFD6RRY0bMDWKEp4phpMfbpNaYjEaa45s0GiNyJv1O&#10;oQA64hz/VqY0anUulm+WKfVqLUKgXGbUqBB6ZRKtVgt09NfUqRQqG8k01ku0MoWFoBqrqtU11Ubc&#10;xZeVyyQNNrfbW1klq60xuFxscXHdmyK11cI/flL84mWdwYg/eFz4qqjWZCEePSx981qOGYhf7hQ9&#10;eyaRy+3XrxXW1VhL3khPHL1WXaE6feLnX249O338wvHDZ44dPn1kz/G9Ow4d3HVk6/qdy5auX7Ny&#10;y8rlmxbPX/njtwsW/bBoxpTps6bN+PrLqVMmTJj+BSo/fjtp6oxxX3w+aPhng0dM/HzC1C+mfz31&#10;u3mzF72498IoUzt1GG2yMxY3Y8WBjmJFEa55HC3CAXpEbqRAg0xg3X+a9RA0i1bvgP9CkR7F3qpi&#10;0HBHgm0kOR+w00n4cYq34azZ5pJpnFUS06tS5Z37qpt36y7dVD56RSgxxoRTZgdpt/J2o7O0+Oma&#10;zTfnLr23eder89er774wlNU7pDpSa2GNThZzkGqzW2V2yDGX2sya3byN5OwU56AhqN4olBz9bt5P&#10;QDyNpMdH8B6QJAG4RUPd3nqAH2/fed+J1yIjf/NDfgsmgByEGcEzCIpgqt+JyKQ20EIJE51wgHBM&#10;a+O9z8L3MdnmGHHEY3gLHA8tYt5veb89sB2M+PxDaXNrKG0Oa0VH4V5tWiAiIwMyFCOqMmDIsAhE&#10;DG9pcaMwQQ7aQMhHVUfxWpwURxjiKAx9FOiINoKLcKBrDl2/44UIu2K9MRSh6tjeYbX98vFcQr9j&#10;/5ppp2N7Ptr8ey6BL6I/R8dLNy/JzPVl6hcKvKZSX65yauxOvUNXd+LmjiGLhg5cO37Y9ZW9ry0b&#10;9GDjyBtrxt1ZP+/e3oXHl85eOn7NyqkL5k+ZtGDKZxu/GXZs/siTP4448M2ss8sP3zmtUCgdBhth&#10;xh12ZwsdhYiFRwCh39PUKNCxSdSjIEmBjmFu/O/oKLouPKIkwY0eRliQg/GwFOuy4TbMAnTEjQ6X&#10;BSfsBKKjk3KbcYNMB08V6IjW8UfjElGnU8GHgWU2xNOKtU3xzEBKH+d9P6Ib36ejh4MwnNDZFVOV&#10;zfy8R2rnjjGxiZ07J8TFJcfHp8TGoSQmZSaldEtKzoyNS+oQERkR1SkhPiU9JSs1KbNzp9jYThFZ&#10;yTGT+3XfOG3CqZ9mXVsz9/6WxS/2rCk+sLHy6Laak7vqTu6oP7lNcnq77Ox26Zkt0tObG05vrTu1&#10;pe7E5vrjW+qPb5Ke2iI9ubHhxIa6ExvrTm2qPbWx+sT6qmPrqo6srToM7FxZtn9F8Z6lxXsAosuK&#10;96wsO7C2ZP+a12DFo5vLj26uOLih5sCGyr1rSnatKDmw5vWBVc/2LXm0Z9nTvWuAji+PrD+08Jux&#10;BTkDs7MH5eQF6Jidn5OcnpmQnBwHSk5MSUhKi08GPWan5y9buK64qL6uVqtQmGVyI9DRaAS2WUxm&#10;wmqjgY4U7dfrXU6cA+BpkKxYnd5uNhIkmiAHdr1OnAFSspzfiOEOG+t2sRqVhSYb7Xa3TqCjwWCB&#10;U7HcrxqtxW7naMav0aLyo5tgwYEk1eREPVdNQD67gwK1Ah2tNgLoyHt+gwcFuAIdAagKBaIjmgFK&#10;h+iIKIvGQzYbDIiOHIfoqNY6waIqpUGnsXO8X6U2GQyEx4foaNBTwiIfJo3KSpHNcrlOrbEybJNE&#10;ZlACFPlmuUKvkBspgY5qgY5SKbwtFoJurJNoZAoz0BE2auv1LsJfV68DOrpcfGmppLba6MT5ktLa&#10;qkot7mJev6ktfCE3YtQv954/f1GjMzju3n9RWFSrN7ru3Xvz7GmNTocDHR8/qVUo7efP3S8tUZeU&#10;SA8dvFRRoTpz9vqtW88vnL9x4+r9k8cunth/+vDeE/u3H9q2cfea1Zu2bNy1esWmBXOXLJy7ZM7M&#10;Od9N/276l9MnjZs0edyEmVOmfjNl2syJX04cMXbiyHGTP58yZfLXM77+fs7shYvnrgA6muRqHOho&#10;tjPWQNURzafamo5oxCOIMRgAJNBRCMM6Sd7NhNzYQkcK6Eh7nATokbM6aKOFVOntVQ3G12Wah88M&#10;958qbt6XP3jhlusovZ3WmlmdgVUrXhw7uufL6VeXr39z8ar0abG5WkFrLeBGt9rkVGJgSFuDBlea&#10;3Dqb4EZKdCOqNwpo9CE0eiCo8Ih2OS9a75EDQIp0bOZBHYBG5MbfoeMHbNOGi+ERmRSurEDCBBg6&#10;4P2OrOG7gZZ/nY5C4++1I+MJAchB4FbYftcYKDy2HNk64q2hY9pAsc0BYsTzt7hRCLqp9XuL8od0&#10;DATVHlGxUbxGbhRKjqHrEB1RaZENrv4fjOhJ9AfAIDFCC/w9tI91bL98ZJfQ79i/Ztrp2J6PNv+e&#10;S+CL6M/R8cLFMxqjHHNJa61vijVFMrdSa5fanZpCY/HSe3u+PLPms7Obx57a+e3ds/vL796RPS2t&#10;ffTk2Kbz87/Y99MX3/30xdg9c0dd/GnI5e9GXFw45uhPU46vmH9q07PSQqMOs5ntdpsjREe3k4Rt&#10;0kWjSUdBX8JUNIGSY4sbgyVHLrAqY1s0ignSMQBFFFQMFKuCwrr8SHqo/yrFUy7SKrjRYbSRThLE&#10;SIFgcZp20latGZPpCIuLwmlhkhtUe4TzIBwiNyI6hvQo7jbyYvxt4gclhqExxEgIx/iBsF6WJxn3&#10;s9tHc5OjkmI6dYqOjwEbAh3BjbHJMbHAq7S4xLSY+FQw4ycdojrHxienZKSkZCbEJsR1iuqW0Glc&#10;927LPh9+4sdZt9cufLJzzZvD2ypO7Kk8sa/+/BHJxaMNFw5KLuyXX9qvurJfeXm38upe2aXdEMmF&#10;nbKLe5QXdysu7JJf2Ck5u73h7LaGc9sk57c1nN1Se2pDzfF1dSfW15xYX3Z4demhNaWH1pUe3lhy&#10;aEPZkc1lR7eWnthReWZ3+akdAEiEyX2rX+5Z+njPkgf7lt7Zt+jGrkX396x6enDt46Nrj6+cM7FX&#10;AdBxcE7ewKzcAdl5iI4pGZmJySlxCSnxianxCajAmpDcJTV7zPDJj++XyKQmlcoql5u0Whs4EPxm&#10;MDgdTg6uaRqNPLTaKJL0KlUmguTMZhemd9Kkz6C3O5zCJKs6C8M1mkwui4miSF6vtRMuL+4kdRor&#10;x7w1mewWK8Xzv+l0NqsVlf5UaqPTyVK0BzDpJvxgSIUSzNYMhgS1kpTf4aBVKgfHASZJtdrOcb+a&#10;LS6l0kwzPqMJ12odcBK9wQLP0+Nrxgy2EB01WiccrFZhGrUNNKvRWPR6t9ffrEOVSVKYqdWs0zpY&#10;9jfgKzwW0FGhMinRQzRr1CaFDOPYZrXKCl6l2UaJVNMgwUCMEpmuQWak2KZ6qba6VuMm/Q0Nhuoq&#10;g5vwVlbKqysxl8tbWlpfUa5xudk3b+pevVQAWR88elX4qkGttf9y70XRG4lG7wA6vnhep1LZgI7P&#10;nzfI5LZLPz8sKVaWVyoPHPj5TYns4pX7Z8/f++Xuq7Onbly9dP/SqetHD545uv/Ugd1Hdu86uGXT&#10;TgDkogXLlyxY/t3MH76bMWfW17O//nLmjKnTZ3359eypM2dNnj5l7OQvx039cvKM7+csXLl80+rl&#10;mzav3v7myRuzQo3r9bTFhpZztOGcw40GMbooEZCwgQQIeiTRoMdGmhPcCLuMn0LLb3A4xbvAkCya&#10;XlWIT5hktZEGQNKcw8XZXbTJRhpMuFxjrqwzllaaXhWbnr6S33rQ8Mtje62M0JpIpY6ul5mevdj7&#10;zewTPy2pv/0Qq5LgCgOhMZN6G6424SqjVaq1y3Sk1kpiThrcaKd4B8M5GR5nPeBDgve6WJ+gRyEB&#10;RsI13OojPQAGVGjigBkAj4AeP0hHZMLfWZ4+lBAdW0QkCOoP0lZxEEGJ4n3FW9EB79Ex/F5/TMc2&#10;TyPUHmqBiMdAQpwDN0IC7b/TtzZ0rw8eELo1dE4I7IqnhevwdnRTmwR9KJZ5IS1iRI3wGYmdVMWS&#10;Y2B2nGa+EQ105NHcqiIdkR6hUXSjAEX0oTOIi7ANLbALEXurghvb6dh++cguod+xf82007E9H23+&#10;1y/otN3aBr6MxMDXkxj4toLvLEh6egZ8hcEXGXyjJSenJCUl3zh5TlMrceB6lb1KaampsdVWGUsx&#10;l0rh1JaT+hc2RanTXGd1yF1Om1VtLXuovbC9Yvfy00umL1s9fcrOb0cdn9v/5OwB52aPPrdo6Y1D&#10;F8sfn3t959azWzKlXG+12cw23O4GNAIdAZAiHcXCo7h8oohGMCRyY7DGGLoO0VEctQgRBjG2HugY&#10;5CIfnKImVDnkSJ51sy6r06wzWvUm2KDh0d0MunZSrJM2yHU2jZm2k8F2VHsU7ytYFHVYDaWRb4I0&#10;eZqbPI2NHr8YEGMoITeGFoEUwyLZ0n6QKWnasWp6UqeIxLiEuJik+JjkpPi0pMT0hPi02PiUznHJ&#10;nWKTOsUlAx07dY5PSU1PTc+IT0zuFBmZ0imyf2rc7F7ZO6d8fm3x3MLdG98c3ll97ojk0mnl9YvK&#10;W5eVN39W3TqvunVGc/uU9s5J7e1j2jvHVLcOq28fhQ3t7aO6W0c11w+rrh6Unt8FkV3cJb+4U3F+&#10;Z8OpTeBG6ZnN9ae21JzcXHV8U/WJbbWnd9ac3g2pPbtPevGA9OcDdef3VB/fUrJ/1fOdix7unH93&#10;90+39i35eee8czt/urZ/5fVDKy8dX3F828IvB/UZnJ0LGZSdNzi3oG9WbnZKenpCEtAxOTYe0TEx&#10;MS0xpVuX/OFDJz28W6KQW9Rqm0xm1GrtKrVFp3cAq3CcB5sRpN+AOTGjkyB9ADyL1W21EVpAF9Vo&#10;xJzASIL0qlQYRfvMJiCliyY9Oo3dhXvcOA10ZOm3ZrPDaHR5PP+l1VmNRjfLNcGG1UpSjEeL6Ohz&#10;k5xCYXS7/Q4npVSa3G5UyVSrAHjNwiysdpZ9Z7W6FQozPIrJ7EaYFOgIT9Ur0FGPxPhWo7OoNADO&#10;3/Q6sx58CHTUWnQ6oVMrZtdqXBzXCHSE1wh0BEzCa2RBjFqbUNhs1qowaYMO/kAUcpNMZgZAyVVY&#10;vQReWqNUbgBDstxbmcJQXaMh6Kb6BkNZqRp38ZVViqpKA0k1VVbJgI4A6ZKShleFSsxIPnr65uXL&#10;BpnSevXGk6I3UoXKAmJ8VShpaNDfvfvm9RtlTZ3u4s/3Xr+RvSmRHD569XWJ/PrtF0dP3Hz6vGrf&#10;3jM3bzw9vv/cuVNXz5+8fOzg6UMHT+zavm/D+m0rl69bs2I96PGnuYvnfDt/9swff/xu/nfTZ3+P&#10;8v2cmXPnfLtg9eqtO3cf2bfn2K6tB/dtP1z2vMSs1OAGPWE0gxvFgY5oCUcXFQrQkXejNR59QGSG&#10;h2sPQQMdfSSYjYEAHSHifDmo5ChMuwqw9BM073TzDjdrddAmK6Uz4lKVs0GGvS5RP3quvPuk7vYD&#10;W2W9S2twKdRERbXs0rXNEyff33NAW1TukGEunYXEbLTJSRpslMFOG+wMBENz4TA2EvVQdXHgRt4l&#10;0BGCRjkG5sgR4xETRkeh6ojoCGj8EB1hAySD9IJGM4ZhJhB0K2oUhztCAhYS4RSaIeaDjPyQ+uA6&#10;cLxQJww5MLQbSPhdgruo9BfqByvkg4/eBnuhY8TDxOfc0v77dAy8OqFcGeh/K94UVoEM4VB8TwCN&#10;KCDAsHZ0U5u0KLGFjsF+qs3hdBSuA3QUluIQV3QUIwCS87/jmuGzhmuQIVIiLXzuwXqjuIs2hO3e&#10;vfrAlyx81UKAjuF4FPwY+HYOfV+3+R5vT3v+6fzfuKBfm3/htNOxPR9t/rcubf6ZaJPQV1Hoy+kP&#10;6Hhz71lrjd7txDGb0uxUVRqr3uhfK2wNSqsSc2NWm452GDmznpRV4o8vOc5sVe2df37b7EW7f5h2&#10;Ydmwsz+MvjBv7Ollc28ePvT6WqGk5FHhw6s3L5w+fvjl42c6tcFusjptLlGMcC2OeKTE+XJAaIzX&#10;D3pEc5kK6zFyjQEZoh6eIEa0gQDJB+bFgYiehIiSBN0F3YjGKIrhKJ4hObhmXSzlIJ0mm0VvgmvC&#10;7oKHRjcRHAOKNDkxhd5lxmGbhRYisK6G0G0V6TFYexTdGKCjkEDV0c+BLQPxoacapseweFDRkm9i&#10;CbXizeThucmxcbHxiYkJaRmpWV0ycrt2yc3MzEnLyEpISu8clxSXlB6fmJ6akgkfTVx8QmR0VOeO&#10;HfISY8d1S10+sODEzMn3Vy8qPbij6uyR+stnFLcu6R/c0j+8A9e6B9d196/o7/+sv3/BcP+84eFF&#10;/cML+ofnjI/PYw/PYQ/OYfdOa28d110/orm0X/XzPsXZXcpzu+Wnt9ef2IT6uJ7d2XBmR+3p7dUn&#10;t9ed21MLOb9Pcumg8urBhp93157bUXpkbeGepQ+2zr+y6btTa2ceWzd73/qZa9dOW7dh5sqNX83d&#10;PGneuqkTR/Uflpc/NDd/EAAyt3vvrjldk1LT4hNT4xJT4hKT4xOT4pPTUrr27DFox/ajleUapQIc&#10;heio0znAh1YrBZYDK6o1VrcLtOYCpNF0E3AL5IbjrFppoki/zUbqdHaS8ilUepebh12N2kpTHr3W&#10;brcyhJuFDZpsslicBoPT6/0Hms8Gw3nPW3QetDCGR6OxuFxekvKo1Ga32+dyc/BALpcHNtRqJ8OI&#10;wyCtsGF3wFMy07TfYiHVagfHIw2q1VbeK9BR4+T4t3qjXa6wMuxbndasRnO3AhStWg3u8TbBwSpl&#10;oFapVFlo5leD0a7V2oCO8KzkcovX806rNoXoKJWaaLZRZ4D3xEQzTUqlUSLBeP6dSmWsrlaTVKNU&#10;ZiopVjqdXG2turxMCy01tcrKSi1AurRMUlSktNjY1yU1r4sVcpXz3MUH5RVaqdx0+9ar8jJNRYXi&#10;l7uvyso1IMZzP98rq9C8LKo5dORKSZnq5p3CI0evF76q37jxwJ07L4/sO3fz6sMj+05fPHPt5PEL&#10;hw+e3Llz/8b1W9es2LBp7bblC1cvmrd86eI1i+cvW7Zg2aK5ixb8sHDZwlXrwI07Du7Zc3TX9gO7&#10;tuw7sud4XXG1XWtw6vVOvZGxoXlxeGFqHOCiuBoHxAcCdFPiQh2NNNfI8EJQXdErTKPK4RREnG0V&#10;Ao0QgKWfRCtAenHS43QzVjuNWVxKrbGmzlBaYSgs1j0pVDx4pn35xqHUWKUyZ2lp+ZFjW8eNv7V1&#10;h7G0xi03USYnbXPxdpK3EbzFxZpwCG9xc3b0PyqJAT2GInZSFQKPG3QjzvoIj0jHt4HeqkiMIhfB&#10;jWJgN7jdYpigZz6EnFBLUE0BOIm9NP9gztIwB4pKDEAxdEAw4jnFbXRM61shgccNV1zYXeCc/3gX&#10;JKjQEnis4MH/06DXFbKfqM0wNAaOCR4QCrjxT9ARvdWtW+BjQmiEa3Cj+J4HABkc+ijqERUbQYy8&#10;v4nzNXI+oGMAimyjSEfIW2GUI/wBNAtiFK/Fm9rp2J6/Qv63LuKP2L9s2unYno82//qlzT8KH0zo&#10;qyj05fQHdLy+eT9bLSf0ertW7jLJMH2VWl2ilb42VD3Da15S5U/pol/YR5cc53Yqdi18tXnm2X2z&#10;vz895/OfF35+ffXQS0umX9u47/m1Qrnk2etnV6+cWb1iwddjR38xZOSP02Y/vXbXosEcVhz0KM6R&#10;Q+AUXIPfKBeDZqmBX4GosicOU0QOFGuJYnUxsB3cBS4GCpXB+iREdCOqLor2E0LD+YUlFmknRdrc&#10;DsxqN1jcVpx0uIGswEKe5BknZZDr7Hor5aTgyHA6CnpEBBX0KHZVbVV79LdGoxigo4/3oXUg4VqM&#10;sCYkpNnr93ubfLTt6Y1DvbokxXWKQYtUJMLHkJ2ZkQduzMjITk3rlpySEZeQnJicnpwCByXGd+oc&#10;HRUVEdExtsOnveLjvumRs3PsoGvzZrzcsrr29EHZjfPKu1f1j++Ynj/Enj7AntwzPL6DPb5lfHwd&#10;Ynp8zfTkpuHxDezxFfMzyGXT40vYg/P6e2ex2yf1149pLh1Snd8HUV88IDu7R3pur/zifvmlA7JL&#10;BySXDzRcOVB7ea/k2kHZrcPKa/sqTm96eWTNvT1LLm+eu3/1zFULJ8xdOHb8T8NGLhsyaOOY0fum&#10;Dts7YcDRibDRb0yPwVlZw/IKhuQWDM3v0Tc7D+iYnpSSmgAOTkpL7pKS3C2/YODyldtKyxVyhUWu&#10;MGu1DqkMw4wuuRzDcV6pMoOL9AaH0+ERioFGim4yW3CjiSApr1ZjJt2NuJMBOtJMo1qL2e20E2dU&#10;CgvQ0YS5zCaCIjmdxkq6/XY0SNLK8b9hRifQlAfjGWxoJUbGq9Fa4FFoFnWFdTo9JOkBsjqdLEHy&#10;apUDHtGJ00qlDTaAjgBFhm2y21mNxgnkMxqdSqXF431rxBxatQNaDCaHXGll2V8NeptKaQY6wgOB&#10;M1FlEnMo5HaWazQYbVI5RjHvMBOaDQjdy+CQS00eeFZ6q0Sip2i/RmOTNGAM02g24XKBjnAk0JFh&#10;m9Vqc2WlEqAIoH3zWu7EuYYG3ZvXCnBvfYO6olxDUL7SchnQ0ebki0pqC1/LFWrXuYuPautMEqnx&#10;5o2XdTXG169rL19+WF6he/ik+Pyl+xU1hkdPyw4dulL8RnHt2tMTx24Vv5bs23/2l18Kz528fun8&#10;7Svnbp89fvnE0Yvnz1w9fOjUwf3H9+06vH/X4W0bd69bvWX92q1b1u/Yum77pjVbt6zbvmPz7t07&#10;Duzcvn/Xzv1bN27bsnbL/m37ZRX1Nq3eZTS6jFbGTiI64gE6ivVGtCwHxQIaPW5KLDYK17Q/YEgv&#10;WJF3geLQlDmo56obDmA8QEpSGBLpRnTkHS7SZHHrMCcoUaYwVdeZSiqxF29UD59rn7+yVjc4JTLj&#10;q5eFe3Yd+PLLy2vW6l6XuxUm2upCInUxPpwGPXrsBO8gWTtB2wh4qrzYVTUsITrCdqvRj0LXRMDD&#10;Oz4wR45gRVRmDHIxPC10DEElVA37YzoGIhQDRdG14CoEvA/SUTzyQ6U8cReOaXUS8RgBq6Fj3s/7&#10;JxEf6w8Sfnzo7qGICIQN0cbhN6EI87W2JDjW8Y/piKq770d4k8Uyo/iJiJ9F6BNpRUdPI2wDHQGQ&#10;7zxo7Q20AofQSRVBMShJtEuHlRwFPbbTsT1/kfyvXMQfsX/ZtNOxPR9t/sVLm38Ofi+hr6LQl9P7&#10;dISIdLyx8Cfiwknz9fPW29cst89Zr50wXzqJXzvjvnyUPH+IPLXXdmCDdNu88r3zrx1esOXw3EWX&#10;F028uXTKjU1zbu4/VP7ghaTidenru9eubV6xbOIXoz4bNXBwz569cnOH9O7z/ZQZJU9KrSY7bncj&#10;N4boSLBARxKnaReDllIkUWBD8BvHkIGwFM8x3lACvVVbd2EV+6mKdISziaGEB4Jr0k4SFtxhsDgx&#10;K7iRwkm0/Aa4EafdZtyoNOAWHI5Ej9WajsKzAj16QLPv61EY9ChwkfWijVCf1aAVxfi9oFw/pMkD&#10;+7/asLrVM4end46Ni4mJTYiPi0+OT0hPSuqSnNI1KTkT6JiW1iUpCVrSY2MSYjpGdu7QISqiY8cO&#10;HTr97W99Y2Pn9+l+7MvR95b+ULJ7Y8PF44pfLqke3dQ/u2d5+djy8on5xSPz84fm5/etz+8G88D0&#10;9L7p6W3ri1vW54DJS/r7QMdz+tsnDTdPaK8e1V45qr96XHfjpPLKMcW1Y4rrx+TXj8quH5HcOFx/&#10;81DdrYNV1/eWXN728MTKi3vnb9/w9U9Lx42fM3jAgqEFK0fn75iUe+yLnPNfJl78stv12QU3Z3W/&#10;O2vw+Vm9xvUa1DVreG7BkOz8wTkFvbpmAx2T4xKAjikJKekp2X37jt6y/XhxmUqmssqUZoXSrNfj&#10;CoXZbCZkcsxmp1VqC4bhADyjkSJITg0IJBttdkKPJlP167RWN+4n3ByYEDinN5gsFhK8B3QkXKzZ&#10;SBoN8Ofl0WqshMuHC4twsOw7YcV/G9DRgNnRKEoW6Gi12xkQHdARTEjRPrkCszsYdCqVnaIa3QQL&#10;G0A1oCNoDVwHh4EqgXMmNHGOmfe8NRodGpWNZZswk1OutHDcryajUyE3srwfVSZVdp//LWYEOtrg&#10;gYxmh1QODH6nN9oVaFrXZiOGyyVGoKPBaJdI9QBjDHNL6jGK9JoMjoY6PUH4NBpLXR2oskmtMZeX&#10;K+D5aDSO169kQEeZDAM6utw+iURb/EbuJj0lZZKXL2U2B//yTdWzFw1ShfPU2btVNcaaWu2pk7fr&#10;682PHr8+d+5ObZ3x0pX7py/eL682Xrv5fP/+S2+KZBfO3D5x+NqzR2Wbtx26c/flz2dvHdx7+v7N&#10;55tW77ry871N63cfPnx25/aD+3YdOXH47N6dhw7tP74LlLh1/95tB/ftOLRv58Edm3dtXrdl59Zd&#10;G9ds3LB63foV63Zt3KGsltq1BsJkJsx2xk4BHdH4RqAjWNFFAh0bSbaJ4vxCJ1WRjiiwgYJmx/FR&#10;vJdAPVfFQY8ooMcgHeFUnNNNWWxAR9ZiJwDxKq1dprBV11uLK9FCHfcfG1+W4lW1plcva0+fuL7o&#10;p8trVhkrq9xaE2VzsQE6MpydYKwu2uZinCTnCEypivqsOtlQWtMRTbgamGeVCpSe3gUnyAEi/o/o&#10;KCZEGrgOdVhtyyeIgEBIG1yJHvtdOoYfE3ZHcReOCbQE9Yge4g/piM78Tjj5n6s6Bs4f9qDhLZDw&#10;rqe/hXXNDU+Ai0ICLa3RKKaFiOg9DAwrDb3P4jsMeSsMbhRbxM+i5RNpTUdIE+dvZH1NaDWOwHyq&#10;YrFRtGKgt2p46FZ0hG9b+NoNp2PoqxkS+r5u8z3envb8L+Zfv4g/Yv+yaadjez7a/CsXdIb3/jn4&#10;YEJfRRDxy+mDdITvNKDjpZ9+NB7dxdw4gx3aIVn7k2H9Yte29eTODebda1UH11acWvfLqWWHj/y4&#10;5eSitde2zruyfePjU7tfXT5XdudO1YOHr29fuXpsy7plc774YtyIIX0H9xo4eECfnr179+zTI7f7&#10;yD7Dj248aJDqXHY35UZzYLpQyZGkCYYUa4OgO5whnSyF8zTOUU6KdFKEiyLcNEHQJCF0LgVAkjxH&#10;sSxJQzzwKzO0+D7j9QglRM7NIjHiNDohOidNOFBcNrfL4nBgFtxkJx0k4+Z4mkFrOToIh8EOIeyU&#10;W5j0NYRGMXA2uAbQAk3RoEe0/EarGiMEzaoq0DE4TY7fh1aDBEB6IY0eaG9sFEnp83kZqvDB6Z7p&#10;kZ07xgEd4+Lj4xJSEhLTU1K7ABrhOiUlIykpJaZzfHR0587RnWI6RkT8/W9//9vf/vb3v0f+7W85&#10;0VHzB/Q6O33C/TXzSg9sVlw4rrt1WfPglvbxXfPzB7bnD8CNphePLC8e2V7ct764byp8YH792FL0&#10;yFL4wAZ5edf89Cb26LLh0UX9w/OGe2f1t0+r75xR3TmjvXNWfeuU7Pbx2hsHaq/sLb+wvfD8lttH&#10;V106vGz/7h+Wb502acu4z7aOH7ZzUv+9UwoOfZl+5Iv0C19n3Pym6/3vMh/NTn/wTdaj73Ieftvr&#10;yfcDLk7Pn5g3oFvXwd0LRvTqNbJHzwFdu+WmpKUlpqakZ+X2GDhp6vcHDv9cXK6sl5rBWnKFSat3&#10;aLWoA6fBgCtVZnAdbKN5Vo0urdpGEl6D3kESfrvQQ5Vhmgx6G+7wULQXLcwIu0YrmBPgp1KZnDhr&#10;MbuBnQyD1mB04V63mwd5gujQIMn/H3vvASZVkbYNv//3/v/3bnTXLCBxhpzUNaw5u+qaMyogOWcM&#10;ICAqIgqIiqioiOQch4GZIUzOOeeZnuk0eUiGdff79r+rnnOerq7uGSaAy7KnrpviqSdVnTqp7jmn&#10;u/NtIHsgcqCgdfUn88WHHqshZOeU2irq6hu+R8LKSvHUMTu7zF11Sjx+zCmrqjppd9RmZZVW1YBD&#10;1oAxotPSUntmenFj/Y+lJY7srLLauu+LS+3pGSW1tSCTtrS0QnDaouKKrKyyhsafSsoc6ekgiqeF&#10;kFFcVf19QWF5enp+Tc0JbGNKUlF9PUZVkZSc56o6WVrqSkkucDlPFBXaEuKzXa4TuXmliYl5oLJ5&#10;BWXRUZlu9+ncvAoQxcrKhoyM4vBjmU7nyYyMwmPH0hzOExGRqWGhaTZbw9Hw5P0H4pNTSz76eH1s&#10;UsmxyNQlH36bnFq6fdvB1V/uiI7NXL162/rNoccicr/8ase674IP7ItZ/sHX67/dt3N76Dvvrti5&#10;I/SjpV+/+/anu3ccnTpp3vr1+2bPemv16g2vvbrwi8/WLpjz7ifLPn//naWL3/5w+fsfL5jz1vIl&#10;H817dd7rM16b9+rc6ROmvD5j9hvTX5s2bsrydz8ozcyvzC+uKrFVlzlAHesq3fWCOtacABt01gih&#10;qu5UdcPpmvoTbsEYQSnFl6xW1aIpNXX0niq9uUrUUXBIQfnEK68gn412d125vd5mb6xw1pdWuPOL&#10;K9KzKhLTyiPji8Ii0/YcSNt1IDc4rOzYkfyd27B5299aWJaYWF1UVlvhrLO7xAu0la66Unt9ubOu&#10;wlVb4aqzAYJANoIfShynTzk6QCDlTzs66+rFu6wYZ+NJ+XOOp+tOSd74o/yUo8kSQR1P/vSj+I1H&#10;yAJSNqkLyAxYCoH4DBgOvVppvsLKX5Mj6JA3iQIk+yIYTY2SsYaVWpM1gjp6P0I0qKO/N2OFSVpV&#10;mQMNHzM/rFJjNiXYgRkgAOpIGkEgTT0pPZBf1gor8UPMj5hGniIFgqLLifVo5CR7cEJQR4MrKrxR&#10;NKX1R/klqwAIJH2DjvjWnPqTPzV+/2PDqR8bQB3BG08Cp2pwDIg/H4BAilqSSQgtpI7qzVq7j1uw&#10;cHbRziKWoOcxLOpo4YJFe4p2FWgG6t3ojNTx2ynj05cuTPn4rWMfzNo9f0zQkil7P5qx/4s5Gz6b&#10;9c3a+R9vX/zOzmXv7vp89ZFd+7ISwktzkwszUvMSj0Tt//yrD6ZMe+XJx+975L47Hrr95rvuuee2&#10;2+64+eZbb7n1jgcefGTUqJGfvjd/18fvZR3aZc/OrKlwVbndTpej1uECaaxy19cJ6ljttle7wN9s&#10;Na7yKleZ015qBxygfPYqmMTbpJXVVWXOqtIKV3GJPbfQnlNozy505ZfXlrmwmKt31taB5jlqaxw1&#10;rgq3B7YaZ5nbDjpQUu4orXCU2qsqqhtcDfXuqnpXla2gtKKg3F3mrnGA0MpfmzQfNkoYQn1VnfjF&#10;/5qG47WNJ+oaVd7oQYOHOh6vP3VcUMfGU40NkjSekk8jjzc01LlKUhbOGt474OqAACwj+g/o23/g&#10;oD8NGnTdwIHgjf0DA3t36yZIY4erOl55xZVXXXbZFZdcfMkf/vDHiy++5LLL0ezb4aoRd9z0xSvP&#10;7Ht3euRnb2d9t6pw64bCvTsLDu4pP7jbcWifLfSg7Uio40iI62iw/eiB8mPBFREHK8L3lx3ZW3pk&#10;Z0nYtpLQrSWHtpQGbyo6uLEwaH3h3nU5u9fk7vo6Z+tnyeuWRKx9O/jzuVuWTFr5zqjX3npx+IJn&#10;Hn3rifvfe/q+lS/fs2nsXVvH3bNn8i07x924e+wNe8YO3v7KgG3D/hQ0buDeUdfueuVPQaOu2/3K&#10;HbvH3vXt0D+/9Oc7rx181003PnjrbQ/fetvtg6+5sdeAawfe+NSQ0e9//O3ekNiYhNyElMLU9GIQ&#10;qsyMoqJCO+riIkeupIvZWSWlJe7srNLSEldWZnGVGyTK7rQ32Cvq8nNtDXU/lpQ4HA5BHbOyxfuc&#10;JWWVJaVu8aP/OaCODeU2J6hjXf33BQXlDsfxquoTubm2urofoM/LF6+YyjdX4XC6oMBWVuaurROc&#10;s7wc+/j7nNzSioqGquoG+enHU9XVoJ0lLvdxl7shO7cMlK/CUZORWSSySerYUPtDWZkL/BBEsbTM&#10;kZlZBlNJWYWgjuCQJRWZmSV1dT+VlTvSBFH8vrTMmZ5WXFUl6G5Kaq7b3Vhc7IyKyna7TxYXVyQk&#10;5KDTcpsrMTEXbBAUNy4eRBEUtywpKQ8MtrDIFhEBxng8N7fiyGHwQ/GGbVRkJjQYcHh4amXFyfj4&#10;7NCQ5PLyhoOHYjdsDIlPzP9w6ZqYpJIjx5KWfrQxMb1kx7bQdesORsSmrvx0056g+IMhKZ9+ujks&#10;JHXtmr3vvfv5nj0RoJQfr1ize9eRt+Z/9MnHG9Z9t3/a9LfXbdg3+9WF33yzeca0Oas+/ebVaXO+&#10;/nzt7KlvLF300dQJ0xfOe/vN196cNWXGwrkLpo2dNH74qOnjJk8YMWHYs0M/eX95SUaes6C0qrii&#10;psxVV4FzGdTR86lFgvjym6raU1V1/OlHBpFGIpBwQ90gHj+C17nAGBvFpxzdjfaqhkpXvc3ZUO6o&#10;Kihz5xRWpueUxqfagOjEgsMRGXsPJW7ekRscXBIWEr3q89AVnxRFxTiy8mvLbLXlFXVlFfUltpqC&#10;stoiW11JRX25o0G+uVoPILO9utEh3pIVY5DvqQL1jlrxMUhXPbgBSONpUIiG0/y80YNTf/vp1E8/&#10;gjGCNwr5b1I2WaIPpVGbJDdLHX/++fu/S/wM2Wx6HjACxOL8wi/fOzPkA0YtVtBOn1SkUfSq7HEw&#10;KKLPE1SVOnIIgZ5MCkppUkeGeE57+qe/SyU9NuSZFBqeZ1kLq/QxuKIPFOp4GuxRUMdG8blHyRsF&#10;fqgX35pzuha8UVBH8Z2r8ttW6akjjo2T1cdvu/U2izpaOH/QzkKL2PMWFnW0cMGizUW7BDQP9W50&#10;Ruq4dOrwHctmblozf/maOe+um7/wu4VzV7+1dNvK93es+jRkw/aUsJjyzOSSrOzCjLTU6NCDOzd/&#10;88k3Kz6YN3P62GHDHrj/vtvuufOOB+67/S8P/uWZZ58d8tL4Ua98vHhOyPaP4/ctzdy/KGXbG/Hb&#10;FsSGrS3MjrcVZ9kritxlFdVlrupyV1W53V1e6SyvcABgdyU2e3G5o9BmL7BV5JeV5ZaUZheXZhUV&#10;p+fnJ2TmxiSlHY2MCwqN2nUgcseBhKBj2eFJxYnZttzSyiKbq9RRZQNdZN7odtvczjKnA0yjuNJd&#10;BrLoqqmsqnNU11U6KvIKC1KzHUWVtZXi7VbxaqtbfjBSvOxaI3+lo67BeA+2vr66vqGm3mSPxmPG&#10;pnCi/uQJCI2NJxqPnxBM8rT8mpz649WVR/d99eidNwzs36d3vz79+g4c2HfggH6D+vTs3TuwV/eu&#10;3Tt16NjhyquuuOLKSy+9FGzx0ksuvvTiP17yxz/+8eJLL7+8Y69uPW/o3efZm65dOfKZg4tmJX65&#10;OHPdZ8U7NtmCdtsOgjQGlR85WBZ+xBYV4YyOrIo96o49Yo896og64gg/ZIvYVxKxo/jY1uKjm0sP&#10;bykN2Zp/cEPOvm9zdn2TuunTqO8+2Lt6ztfLxy5b9OKrC18c/fbzj7z95L0fD7lv3Zg7toy/adOY&#10;P28df+veqTftHndz0Ngb9r1y7Z6h1+8ZccOecddtG33j1tE37xx7w5ZXrtk89LrvXrzju1ceWDPi&#10;jrH33XndNfded+N91998zy233/ynG6/ve92wlyZs2x0WGZuRmJKfmlGcnFKQmlaYmpqfmVGclVEE&#10;ipiZXpSTVZqXWw4CWVRgLyqoBGPMziyxlVUVFzpKipyOyrrszOLamlO2iipQxOpaoo6nQMyKip21&#10;dadycsugr7C7C4vsdXXfFxTaKisbqmtO5uTaQORsFS4wQ1DHklJnQQEW/qcLiyqLix31jQgsLS2t&#10;qm8Q1LGsrLam7niO+L6cE9U14JDFTleDfA5Z4naddIhPPxbX1Jy22ZwZ6SV1tT+Ul7sFdRS/BunK&#10;yCiVPwvpSE8vqq4GmbRnZBaDOsKUllYg3rm1uVNTC0ELi0srU9Py3FWNZeXVMdE5TufxklIHWJ/D&#10;ccJW4Y6Lz7bbSZMFklxcYk9MyHW5jhcVV4SHp5eV1uXnV4SFJpWW1hYU2MOPpYEoZmQWhoXG28ob&#10;EXsgKK64uCbscOL6DQcTkwu/+HJ7QjKIZfKXX+9NySr/7tvd6zeEHIlOXrZ8XXBo2rpNwZ9+tj00&#10;NHn5R9999dXujZuC333v82+/3fX5F5vnvbnsq9Xb31/8+bvvfvL5F+unTn595YrVM6a8/vGyVVMn&#10;zlr+/ifjRk5c9Nb7w18cMe+N+ZPHT5k6fuq8V+eOGTZq+PMvjxgydNTLo0a8MBzUsTQjz1VUVlVS&#10;UVvuEi+C2sVLp0wFGeJho2SP4uVVlT0qX6lKELEgck7xnmpdhbO2QvzgB1BTbq8ps1cXllWBqeYV&#10;OzNznSnZttjkgiNROQcOp27cmbJle2ZwUObePTHfbSyKjLOl5dmzCxzZ+c6sPGdmniuroCqnuDqv&#10;pLqwvLbMUW8DNRUPNgVvdFSDQDaglq+wgjoeN3+QQ1DHWrAL8a2q9GWqDPG9OB66aMgCxnNFv5TG&#10;I4smWU0wrTLhlzoCHmLGdMsXLaeOwpM/A9la6siBMoplIw/5mIHcbBZiKsAbiToyjBmjp7X0LbWs&#10;1HyoSZMsnzcKGE2hITJJ+OH4afGksfHUaUkgUYMrgjEy/FPHmpOnqgVvPFllUUcL5x3aU2gRe97C&#10;oo4WLli0uWjnf/NQ70bNUse+oI4z5k1ftvHjlfvXfBu5e0ti6J7k8IMpcRG5GSnF2VlluRkF6Unp&#10;sSGh+75d89m7b746acRLzz3/6DOPPfjMXx9+7olnH3rsqWdGjHxn6Qebtm0M2vdNWNAXUQc/jQ1b&#10;EhEy9/C+6Xt2T1yzc8zH28cs2jlt2e53NgWvPnBkU0zEgezE2ILU9MLUzML0rPyMrLzMDNCI/PSM&#10;PGjScgpTcnIT0jOik9IiE4CUY3EJoZFxoUejDx2OCQ6LP3Q0MTQy6XB08tG4lGPxGXFpeak5IJn2&#10;ogoQSHeZE3CVOezFNlBKW77Nlid+UqSyoNxeWFKZX5Adl5h4OLIoNbemvKrR1VjrrHM5qulTjuIT&#10;kpVVYJ6oiUCCN9ZX1TVUe1FHwR7NJ43iYaM3exRoOH688WRjw6nGeqDheEN1ZW7szJGPXdezV/du&#10;3Tt26dClS/cuHTt3u7pz56uu6tqpU+cOnTpcceWVV1xx+eWXC+p4CTjjxWCPl1162RVXdgwM7H/H&#10;rfe88PgTL9x92+LnHzv41uy01UtzdqwpOLCtNGRvadj+8vCDZRGh5dGR9vh4V1KcOynKlRThSIqy&#10;xx+tiIX+UFlUcHnE/vIju8sObSnZv65w3+qUnZ+Gr1uy45PXP3537MR5zz3+1iNPfPTcX9eOuXfL&#10;hJu2jP7zrvG3HJjyp30Tr9s97sbdE67ZN/lPwRNvPTzptsNj7wwbd3vQuFt2jrtl2/h7d066a8PI&#10;uzeMuG/TqCe2Tnxqw4QRwfOe+2T8n2+57v5r/nTfDbfefcsdt1z759tuvGvNV9sT4nPSUnLTUvPT&#10;0wuAjPRCMMaMtELww8zUwvTkvLTkvKz0oozUAiA3qzQzvZCspcUu8MkKWw24pdt1vLTUUVZWVVUt&#10;XlgV1NEmPhVZV3+aqKPDVVNYKL7JpqCwoqKiARQxJ6e8pvb7CntVTk4JqGNZuRvUsU78FKQ9v6Ci&#10;8fj3uXllJSWu+gaRobi4Sv6uhnhiWV3TmJ1dZHfUVVU15mSVOO3HXa66nJzS6uqTlc6q9MyS2vof&#10;yiuqQB0xjEp7tfhRjepTFXaXeCtVfjhTPqL8CUJaej79/kdKSj4GWVYuvhDI5W602+uTk4sdjoby&#10;cheoY2VlY0VlVUxMBkZebnMnJGZXVNSBKick5FRW1oGCxsXmlhTXlJS6jx5NKS2pKS5xHj2aWlxU&#10;A7J6ICiquLg2MTH30MGEsrL6g4fiNmw8lJRStPKzzSlptvjYrO/Wh6Rm2777bq+gjjGpyz/aEBSS&#10;8v6y1Z9+tmvXniPvL/n6YEjq8k++Xf7xhq+/2fnh0q+++GLzB0u+eHvhR8uXrX574dJ33lqy5J1l&#10;s6a+Pn/uu2NHTpr3xsKxIyfMmDJ79PBxU8ZPmzZxxqhhY0YOHTX0haFDn3/5xWdeHPrc8JFDRn7y&#10;/kdlWQXuYlt1WaX8elX5C43y9zYA5o3ih/6r69SnjpBFs0owTPaHDOpoRMlPOTY6qlQCWWdzNFQ4&#10;G23OOvSYU1SRnFEWm1x4LDY7+EjWjqCk9VtjNm9J3bU3a19IeXx6WUp+RXquPSOnMj3HDmTkObIK&#10;nLnF7vxSV0F5VXGlYI+VVaCO4I11FW6MvxEHjvEBSPEdOaCO39ed+kF8NY74NQ5wxZ/BDA3eKD7o&#10;CDon6aLCGwGTH/JbqQZv8YFhNeFDoryoo3ze+Pe//wBAMJgYCX6h0b9mYHRHxK9p6sgyCRxFPxSJ&#10;mvQEcqM8rOS0KqDnGQDoIeSPJ3/44eT3Yk5MeCbtpPgEKc2e9kySJxyQnuK5ooc3At6kUVjRETHG&#10;xlMna4+LDz22gDriqCCcrvX8OIdFHS2cP2hzoUXseQuLOlq4YNHmop38zUO9G/lSR9y+mDr27t37&#10;029Wp5UVZlYU55QXpWelZqQkxEYdCQrasW/zuh2rv/h88eJ506e/8vLLTz39zIMPP/LYE0/f98wT&#10;r4wft/iddzd9uzp0//qYsLV5kesrojemH10acXhhSOjcbcFT1+wd+/nWVz7Y+srUPcOHHxj+/Pah&#10;w79++fXPhn35zeg9a6ZE7FgRf3hvTFhoVNjRyMPH4iOjUuLi0hOS0uNSMmJTMuNTM+NT0mOT0mKA&#10;xNSohOTIuLiI6NjImNSE5NyUzPz0nLz03Jz0nOy0nIyE9KxEcM6ckuyiioJyR1ElOGRFQVl5XmF5&#10;XnFpdklxRlFxakFxanZxalpaZOThHftiDx4rTS+oKa8m6ii+Jsctvq0HqHHWig9bVlaZ7BF68YlH&#10;+ZU5DY019Isdx8WjRX84US8+FQk01J+ol9/lU19T01BTEbR+2Z97det6RYcrr7jyEtBDcMTLLu9w&#10;6WUdLr204+WXX3HJJVdccunll1521VVXdep0daeru1x5ZccrIHfu2iOg7zXX3HzzzXcOef6FZx+6&#10;f8bjD296dVri6o+ydq/NP7i9OGR32eF9FREHyyMOVkQeccREuhKinInHKuMPl8WGlUcfKI/cVxoe&#10;VHRkX1HYnqIDW/N3rklbuzz8swXr35/09msvTJr91FNzn3hg1fBbN429c8/UO4Km3hE287ZDU+4I&#10;nnxD0Pj+B0YPPDj2+uAJ1x+cdOPBSbcenATSeM/+CffvnXTfzgl3bxp176aRz++d9vK+6S/tnvJG&#10;9OKpB+dNOvrO2H1v3f3ivXdfN/je62+696Zb/3Lj7c89+lzQ3qMpsVnpSVlpSVlJcWlpyTmZaflg&#10;kqlAUk5qYm5KYk5KQk5aUl5aUi5oJADeCJ6ZmiKE7MziwoLKvJxyEMiyMldeXgWoIziby3UchKqw&#10;0FFbdyo7p9ThaHQ4awoK5Vee4hiw1RF1rK393u6oBkUEP7RVVOfl2SGUlDry8m31jafy821FRU5J&#10;HUtLSqrrG07Jb9ARX74K6lhZWQPqmJ1RZK9ocIM6ZpW43SdAHcUX3tSerrTXZGSUVNcIWpiRUSZM&#10;dndqWqHLdQIkEPywtvYndA3q6HQetzvA8QpBHSvtVWlpBZX2OlBHEE67ox7O4Ic2Wz3ygEOWl8NU&#10;k5ySV1paXWmvTU7OB3VEVGJiYWlJbWmZOyIio7i4GsLhsKSCfDeo49694aUl9VFRaXt2RxYVVu/a&#10;fXTb9qOJyQWfrNyYllGRkpi7YdPhhLSSNd/sBIc8HJP2wbJ1hw6nfrhi9bffha5Zu33p8u/2Bye8&#10;ufCjtRsOvbvo8+Ur1r6/5Iu5c95fvuzL1199e+GCJW++/vb819+ZPePNWTPnTpv62sQJMyaMnTpp&#10;/LQJo6eMHj4eGPHymCFPvzTkmZdeHjL8+WdefOmZoS8/M3T1x1+UZhe6xQcdBXWsq6yqd+Ck81BB&#10;8ewRvLGmUTxsFJ9vrDnhEiD2COpIjxm1kOOgl1US8oc9Gp1V9EORDXZ3o/iNR/Hs0Z6ZX5GcaUtI&#10;K45MyAk5lrn7QMqWnVFr1od9ujplZ5Azp6gyq8SZW+jMBV0scOTm23MLHXnFgLOAqGNFbZkT7FF+&#10;7hHsVFDHOlsV0GDHCBuAU1XHwRPE16U0ii9W5aeOxhfkACZdpAePPxKHVB4tGs++JGlhJcMgOSY0&#10;TqVQRwPQ/O20h56xp0ejUD6Np3l8mtI0TR1JqcHLwRdKHno3VTSpI/MdXa1JAGmE5seT34ND8hQJ&#10;8LyZM+kxecNwkxAkU8Bsyl90BD/88bh4Q1XUnkeORi2oYwNo4QnUYIxEHQWHrJO/6EjUEUcFqKPk&#10;kLff5kUdZbGoo4V/MdpcaBF73sKijhYuWLStaGf+GaHejfxSR9zHTOrY59PlHxwJ2Xvo0O6tW777&#10;bMWH82fPnDVx7IRXXh714pAXH3/ymYcefeSeB55+5Ikhzz0/cfLExUve3fDV0rhjmzPiNpalrC2N&#10;/jTv6PspR945enjeptDXPw2ZsfrAlD2hE2MOj88Jm5ISOnv90dkTQsYN2Tr0te9e3rV1aPrulwu3&#10;jyjYOjP30OeJsYcijx0+diQ84lhEQkxMVkpqfkZ+YWZBQWZuQVZeSU5haW5RSW5hQXZ+bmZudnp2&#10;dnpOflZ+cXahraC0vLCsrLC8rKi8NL+0KKuwQATmF2UWFGcVluYU2/JKK/KLK3JLyjKLilJyS1Jz&#10;i5MyMsIjD27cdGTXgcyYVFtumbPEWW0HUax1Vbjcdjc9ZgRXhCDfXDUgP/FI1FHwRuC4+H3/xsba&#10;BgPyw5AGahvAGxtBHQVAJo9/31hdlBkz/tk7A6/oeNkfL7300stAEi++9GIIl19yyVWXXdbhiisg&#10;XHnZ5VddcdXVnTr36zuwe49e3bv36h7YO6Bv/wHX3Hj9TXfeed+DTw8bcvtdf376rlvemzh878q3&#10;Y7Z/lrz3m8z932UFrc0NWVcQtrkkbGdp2J7yY/tKj+4qPbyzNHRXcdjW3ENrs/d/lbr909gNSw9+&#10;seC7D6Yte+PlybOffXr24w/Mf+L2D567Y82oe/dOuz905n0Hp915cNI9x2bcETb57uAJdwWPv/PQ&#10;hJuDx958YMxdwZPuCppw796J9+0c98juKc/sm/H07qkjj84bGfbGlIj5o0NmjzowY9S+mcO3TZl4&#10;YO6UAwtfWzP/gQduvue6ax+4/saHbrr15Uee2r1xT3JsRkp8RkpcRmpiZnoy6GJWSmJWUkJmYlxG&#10;YnxmckJ2cmJ2SlJuWgooZX5WRnF2ZgmaWRklqSn5menF2eI5ZHF+XmV5eVV6erHb3QjqWFFRV25z&#10;5+SIX+nIyi5xOkDPqvMLKuh9VBuoY6186ih/aSMvv7yuQXzVTW6u+G3G0jInSCOIYpH4KldX44kf&#10;4FBaWiOfQ5aDvNXWncjJLQbVFDQ1A+nqq9wNWVniIaHDVZOeUeJyi1+DTE8vqao64XDWgjo6XY12&#10;R1VqagFIrN0JMllUVfW901WbmppvtzdAgKayst7pqktJKSgvrwaNTEsrqaystTvEA0N06nDVJiXl&#10;lZXVInNqWkFRkcvuEM428QMkNfFxeSUlNeW26vCI1MICZ1l5VWhIQl6uMyOjeM+e8KKimujo9B3b&#10;j+TlOkAdd+6KSEwuXP31zuxcF+Zw3YaQ+NSiTRuDv1178FB44qL3vjoSkblk6apNW46t+OTrT1du&#10;/m7DgbcWrfxu46HX3/jw8y+2Tpkyb+nS1QsWLF0wf+mrs99+/dV3ZkyZO2nCqxMmzR47cebY8dPH&#10;jpk2Yez0sSMmjxk+cdxIEMgJw4aMfPmFEc8/M/S5Z14a/uLooc+9smP9joq8kqrSyppyu/xOGjc/&#10;dQQD5HdQxbNE+aoqAMYI6khPFAGPT3UDE8gGZ1Wd3VUvIQSHu67SWWOz11Q4q8vstWV2d0FpVX6p&#10;PS23PCGtMDI+Pzwm9+DhtK27jn76xYFFyw5/vbYyL8+ZV+TOL3IXFLsKi52FxfaCEoeEs7DUWVDm&#10;LrRVl1TWljkEyp2SN4KUumvL3PUV1fQ9qyfdjT/UnhTPmjy/yQEOA94oCKT4Rhz1nVV+9kivUxow&#10;yQx9dw64jclqhFV+eI8ZlApJwNpFHQ0N+aivkppKVUOQDw+Nh4pe8PdEsYUwBuBNHTUwbyTZ+Kyj&#10;rIkNynkzHiSCCmpKY2INDU+vMe0GeyS9+DSjeNhIvFE8e6SvVwVplDRSfOhRfsTR+KAjCCSoI9W1&#10;6q87GjVw+213WNTRwvmGNhdaxJ63sKijhQsWbSvamX9GqHejM1LHEc88N2vM+LHDR7zwzHNPPfbU&#10;/Xfe+9B99z9433333v/IX54YMmb2vNfeWbJuw7qjB7ZkRW0qiltTE/tJUfTitOi30sPfyDk8O3b/&#10;hP1HJn92dNzcsMlvhI7adnS8LXlWfeKkH2Kmn4yan5324dtHZ43ePWrx1mEZQaMaQkfUBA917x1V&#10;HLogNmV7YuqxhKTExOSUxMSEpPj4rJTMguyCErC+knJHWaWr3OEot9vKKkpLy0uLyssLykrzSsty&#10;SxzFlc4yh6vc6a5wOm3OiuIKQSMLygqzCnJTc7JTsvJScwrT8kozCkoz8kpSs4qSUtOOHDu2fdeh&#10;DZuTj8bAVFlkd5a5neVud2W1o8zuLHdUmb/uqPJGjTpK9ih+rgMssUF8y6sOwSTrGhsEjjfUNp6u&#10;rz1VVbrt6/ev7XJxp0sv/+PFl/3xj5dcdsnll1yG6vLLL7v0issvu0q8qXrFVVd16HDV1V06d7/1&#10;ljuvveamP990xy133HPbfQ889NSzLwwfPWra1CfGvtT/7muuu33gSxMeXfz5tPX7F68/sHhb+Ipv&#10;Q97bsm/h4d2Lo3csT9jxWeL2lak7VqZu+iRn46rMzSsjv3pn/4qZmz+cuPTtl8a99tcn5z780OKn&#10;7vpk2K2fDr/ps+F3bJ58977pdwVPve/wtPuOTL03dPLDIVMfPTTl0YOTH9w79qE9Y+/c+PKDO0Y9&#10;tHvsk0GTXj4ya1z03IkxC6bEvD0sePaI0DeG7p/x9ObRwJiDr74cNPMvXw0dtmnqkFVjZ3z+2jPD&#10;Hr3vxusfuOHGh2657Zm7Hvh62ecJkcmxESnxUakJMWlAXHRSQmxKQmxqPJpxmcmJOSlJOeJJY0o+&#10;alBHkMbcbFthviMro7QgT/wGBoScrPKcnNLk5IJiLPULHIWFDlDHtLRid9XxTEHqBHMDIWTqCErJ&#10;1DE3r6yunqij+KmMsnJXQUEFqGNxsaOgwC4/61hWVOQGdczLKwd5A3XMzS2x2aqqa05kZRZX2Opr&#10;ao6DOtpsNW53XWZGiV2QwPrMzFLwWJe7PiO91OGodzhrQB3BaSWZLHY6TzjddaCOFZX18ElPL7TZ&#10;al3uBrDBkhK3S/yuRnF5udvhrAN1LCuHqS45Ob+kpNpd1YgobCBMcC4tdYN5xsXmFRVVgUxGhKfm&#10;5NjKbVUhh+IldSzZtyeyoKAqMjJ129awnBz7jp1hu3ZFJCQVfLRiXWaeMy4h87Mvd8Qk5a/9Zve2&#10;rRGhEclffrFL/Pr/wqVr1wYvem/Fyk+3rPpyy5Jla1Z/s3vu3OVffLFt9qx3V67cMGvmOytWrJ0y&#10;9a0PP1g9ZvSM+QuXj5n46rTXFg4dMWncuJnDXho/buS0McMnvfT8yBFDx788ZPQrw8aNHD7+xSEj&#10;xo6cPG38rJC9h9wlldVlkjpWOuscbvG7GvTkEHSxpvGk+TlGoo7f1zT8UNv4fW0DZLDHBmd1naNa&#10;fVBpUkco3QRBI0EdJYesrQSNrK61OauLbc684sr0vIrkrIrkzLL4pIKQIwlrNx75+LOg95fGbdni&#10;zMusycupysmvyi10F5S4iktBHe35xe7i8qricneBQFVRhXz2aLDHepur3lZVW+YCIIgXVl0N39ec&#10;EM+XzHdWwR7F80b57JGoo2SPBH4IadIYBvMZVZbNpn6cQ/IuMDQGqKN4bbVt1JGbhhJu3mTSgHz1&#10;VFcC/p46NgPfAZCGZQ2YMTFpZlM8ePxe1jR7BFDBE2egjiQbGr/U8eQP8pEjPXiUr602iqeOAFPH&#10;H6GpO0E1GCM9gTReWK0/DcZooIYeQp70pY50F7aoo4V/IdpcaBF73sKijhYuWLStaGf+GaHejZg6&#10;EnvsL6ij8XFHoo4P3ffwyy+NeGrI0GdeGfP8qPFTX3vzrcVLlq9atXfPjtjYsLz8uLLcY+6Mvc74&#10;r21xy7Ji34qNmxN8dHJI+KSMqFlVsfNq4hYUZb+7P2X2O+GTFx+bHBUzpz7ujVPJM0+kvFqb+k5S&#10;5oeLYuZMDJq4aMf4I/vGl4e8Uhs6tPrQ+IywOVtC3t0bvi42PTYxPTU1IzlNvNGYlpWakZOeJX60&#10;objUUWpzlNkqbZX2SntFhb2izG4rrbSVVACVZXYHeKPD5bK77TYnmpWldluxrTS/ND8jPyclOzsh&#10;Oz8puyApPT8+KTEkNHzn7ug9QemHI/KSs8tySh1Yr9uqUFfZa+xlDntpJShotaOmTnzoUXxlDkOh&#10;jgTBHhvVp47eaKiTqG1swJrYac+LCxn2yI09L/vjlZf/4ZIrrrrk4suuAHG87KpLrrjy0ssvvfyK&#10;y6+8CqVDx46dO3bs0vnqHg/c/8isGXNnz3pz1px5M9+cP/utt994590XJ4+54Zl7ez97yw0zH33m&#10;q7GvH573Yczb7x2bsyhy7nuxc98Pn/1F5PyvDi1Ytfm1z76bueKz8UsXDfvozaHLXhvy7uxnp057&#10;dOQbTz2/6IVHVwy965OXHlw/4d7vRt377Yj71497YNfUx0Jee+nw3BFhcyfFvjMyYs4Luye+vHfq&#10;C3smv7hv2pjQOc/vmfpiyKsvHZw5Lvz1CREzx4dPmRg545WDk5/YPObRzROe3Dn5wW+G3rfy2SEb&#10;xo88NPexLZMeWjn8xgl33f3S3S+OfeHe22+564Yb77zhxkdvv2fKy2N3b9oXeSwp4mhi+JH4qGMJ&#10;0REJMZEJcVGJsdEpcXGZSYk5qSn56fIrc7KzSzMzizMzisEbwRWLC10AmGRJkQscMr/Alp1jy8kt&#10;KS2tzsgstlVUpaUVVdprMzKL7JXiXVAQP5U6ZmeXVVeLzyLm5JbW1p2EZ7b4ff9T4IQFhZWCOpY4&#10;8vPFc0hwy8JCZ2Pj6bx8G5KDOubllZWWia9vzcwuKUO2upOgjqUlrurqBvkVPtUuV31WVrnD2VBd&#10;05iWXlxRKbhfWlphWXmNuwqssqSiogFCamoeGCPYYFq6eAe1qvo42GBhkbOq6lRycmFJiROsMj4+&#10;u7S0pqoajLGwuNhdXXMc1LEg3+50NSQLZ7t8IFlYWOByOOrCI1JBF8vKqw4Gx+bmOMFj9++LLimu&#10;i4hI3b7tCKjj9p1he/fFxCfkffzJhvRcx7HIxE9WbY1LLvx2Dahj+MHQ2E8+2njwYOybb36wbm3Q&#10;kvc/Xfdd8PIVX3/59Z7lK75bvGj1Jys2TJrw5kcffTt2zGsff7x+wYKV7y/5ev7bK+a+tXzGnPdG&#10;T3lj9pxFr7wy5dWZC0cPn/zqtPmjX5k8duTUyRNfHTVi0vhxM0aNmjT6lUnzZr8VsifEWVRRDd5o&#10;c4jHg84qftgI0khvn9JnF+XrqZ4POorHj+InOoQnfIgxkr9s1jSAWEo0kuCsAo2stYNDVtXYnO7i&#10;CldeiSMz35VZ4EjLLY6Jz94dlPLdpiNffBHy+crMA3ucqXFVaYmutExXRq47p6CqoNiVX+IqKKkt&#10;ttWVVtYW22uKK6uLmTo668pBF1315VU1pU6grryq0V573Fl/uvo46AGoI2BSR/BG8fjxR4DeU9UJ&#10;5E/ii0AN/GR8Hk88iiQIPkMsCE0/1FGSur8JogUQXRTUkQTk98vKDE3T1FF8FrEJBqiGtJ86cjYS&#10;DJhMlUcIkEbzFDRSfFOO/PUOTCDcJCALEijfQSWiSLPKnFCVuQlnlToKuigeOZ6mF1alhhijhzrS&#10;C6tEGn9qFL/PARkHMDFGekn1VPUJoo4AqCPxRpM6ikeOFnW08K9FmwtCz2dY1NHCBYu2Fe3MPyPU&#10;u1FT1BG3MtzV+vTp8+77y45ExUXGxaZlJORmRFbkR7ryD7tyguvy1jfmf3s8b3V16kfVSYvzj0wP&#10;OTRuVcSoD2ImfBE2MjF2Sl3Kqz+lvfFj9sLc7IWbst+YmjhpZvjobyOnxcS8XpT4Vm7K/CMps5fH&#10;jJ8YO334saljw6bMC5nwbejE8JCph8KmL9o3+uVdI8dsmfbRoS+D4w7FJB+JiQtNiotKjotLToxN&#10;T03KyUrPz8kuBBUoKnWUVVSWgi5WQC4vKinJKyzKLSjJL4JSsL5yh6ucvhen3FZYVlZQmpeZm5Wc&#10;lp2UmhYVEx0SGrpzT9TBsNSohNzkrJL8UltRhbPM4a6oqrZX1Tqr3ZWuyrLKimKhrKoAmRS/LSl+&#10;HNJZWy3fX6111jZWYaVb3+g2vjKHcby20UAdcLy+7nRDfcPx+trG2vrj1W5nQfySOWMCrrr4iksu&#10;uezSiy+59LLLL7vyqiuuuvKKjleCLXa6ulNHgauv7nJ1l66du/boeHWPZ54fturLtV98+c2nyz9Z&#10;8emni1YsmfjahNuee3DAqAcGvv7wc1tnvxLy2quxb70Z++prx2Y+v27M0I0Tph2aPfvYnIVxby2M&#10;nvNG2NS5B2eM/Grocx8+89Rbzz7zwdAnl7z43Kejnls75clvJz65fuLjG8c9+e0rz254ZcjmUTND&#10;5s+Lenv20ZkTD0yfG7tgcszUKSGTZx5+Y3rIG7Oj35wVM3fYwRkj9s1+ede0Z7dPfX7bxL98/cwT&#10;20Y+un74fauGP7pu/EOrRz3+7di7P3ryLx899+K6CUM2T7t7/lN3T//rtUPuemLiC3c9ePut1//p&#10;rj/96f4bb3rsrnunjppwYEdwzOHYqKPxhw/Hxh5Nigai0xLisxPjs1OS81NTC8TPdWSWghTl59uz&#10;xQNGG5rlZbX5+RV5OeWgatlZJeVlVZlpRYVFjuICZ2Z2WUmhPSentKTIng12V1JVXukqLKioq/s+&#10;rxD+tXUN3+fnlTkqG12uuoz0/LraHyorq7MyixrqfrTb3NkZJbXV35eUVObmlNbVnSoqthfkOxoa&#10;fsgvqMjLE9/Cml9Ynptf6a45kZlVUFhgr61tzMkuLSqorq05iST5OU6nuyEzu7zSftxdXZeeUVBW&#10;Vldd2wCWaytrqKk5Bd5bUV5XU90I59ISd03NifRMEMWqurrT4vdICquqqk4mJOZkZ4ufr0xLzSkq&#10;cOH4SU/NA0OurjqRmlSQl+twVjUmJefnF7kd7vrklDwMzOloiI1Ky8wQ3wMUEpKQnlaenVW4e8fR&#10;wiJXVFT6ju1HC4qcW3eGHQhNjk/M/3T59pw899FjcV+u2RufWvjlV9vWbQzdtfvQBx98HXIw5rVX&#10;39u4+eCb85Z9tzHkrXdWfLP2wLJla959Z9WKj9ZNnbZw0YerJ0yf/8mKdYve/mzR4lUfLvty2rQF&#10;b85fOmHia4sXfzx29LQ35yyePm3e2DHTX521YPTIybNmzBs9cgr0kyfMHvnyxDemzz8SdKSuQnyN&#10;Tb14HljV4BTPD4kuiq/GUXCypgFE8SRM4JbwEVyxhn74UXLIuhOCVcJB4IS7jp431tvdjU7xm/7H&#10;4emoaah0n3TVHbfXgt1VFVW4copsqZmF0XEFEREFoccS128L/3pN9PrPSg5tLAsPcabGuzIynRnZ&#10;zoycquwiOFfnl9YWlNaXVNSVVNaV2WvLndXlrupyZ1W5A+xXPDgtcYA0uksd1WWuk876k66GkzXH&#10;T9SeOC0Jww/1p8WPxUv6IRjICeCHH0FR5EuqRFeI5BBREZA85+9gRKIJqiO+l5XwQ+P3P58S775K&#10;iigAzmnSxb/9JEGkkUEmZlxEusDrfjyp/76FoGFgayblY2LGDsDf/YGtfkMIoLU//SAhZaEUjyu9&#10;fAD6+hxNKZ+dGskxJ5iuv4NMnhICsUHBt9Gp/JV/cDnUYHeC+0m+bYCnVwLEz5jhE5hSsPrv+dGu&#10;r78gk9h3RBcFTotf45AfgBTPHsULq6d/xI6WoB91lFzxOH1n0in5o44nxR8UxCEBMnnH7QZ1NJ45&#10;WtTRwnmANheEns+wqKOFCxZtK9qZf0aodyO+RRF1JPZI1JEePG7/+r2G/AN1Gdsb0tbXJn5+MvWz&#10;06nLT6UsqU15rzz+7cLY17NjZuXGTC+Jm56c8OqapMlvRE9YemRkSPTE/JQZBRmzEjJeXZc+c2b6&#10;pFFZs8elzpgSO3Fu3NT34mcvTJwxOW3SEykjHkqd8kj6jCdSpz+VOH5M0sRZEWMnho95NHTYg8Gj&#10;Htg+8vlNM98KWrE+ZmNI6r7YpIj4uKiE+MiEhOiExNjExLjkpKTM1PTc9Oy8zJz87NzcjMzc9Awg&#10;JzUjOyUjNy0nPyO3MCuvKDOvMCO3KCu/IDMXvDEzJSMtISkhKiruWDiQEB6VGpeck55bmFtSVlxR&#10;UVJpL7WDKFZXumocVW67y15ut5dUOkrBJ10e6uiqrXLVVNmrqsSvemAtW6dTx1of6lh/qqGu4Xhd&#10;bWNdfYO78uCWVbcM6HT1ZZeKd1KvuOJKUTpcdVVHoGOHTmCMXa7uCnTt2r1r9x5dugd26ho4bNSE&#10;T7789pPPP//4oxUfrvjotXdfv++5uwc8ffv18559dMOE0UfmvXhg6rSIebOjXn1+Iyjci2MOvDor&#10;av6rcQveSJz3esKrUyOnzI6ZNTP69UmHXx0fNHNc2GvTjr72euSbk8PnTD72xpTIN8YcmT42GIRw&#10;4iu7xkzb+9rsoOkzDk8atW/CtCOzJkZOnBo8Zezu6cM3T5h27LVRQROe2Tz6lfVTh3wz+skvxz62&#10;asRjq198euOolzaMf3blhCFfT3zw/ZeGfDP52bVj7l/x/P3Lnr5/5Uu3z3/8kYVDbp/+xIOTnrn3&#10;ibtvvv662wYNvKX/wDuvvf7hO++dNW7Gpi/Xh4dGHT4C6pgcdTQlKiYjIT4nMT4nJQnUsZCpY25u&#10;BQQgO7u8vLw2O6c0P88G6piTVYo6K724qMSdm1meW2AvyLMVFVUW5JXl55UX5zvKK5yFBZVgfaCO&#10;5aU1gjrmllZW1Ltd9RnpBdXu0xW2KnCz+pofHLYq5Klxny4tqczOKqqtPVlYZM/JtjU0/Fgo6Kj4&#10;/GReQXlOHqjjyaysgoL8SuxVDKAwr0pQx4zCvGynq6oxPbO0rLy+uqYhPSO/tLS2urYxM72otKi2&#10;pupkZnpxaXEVqGNmRmFxobOm5nh6ZkFxsRvUMSuzuCDfBeqYkpqbkVFW7T4B6liQ5xTUMS0vL8cG&#10;6picmJ+VWeF0NcYn5mRkV4I6xidlZmXb3K7j0ZFpqclldvuJQyHxqamYpaLdO46AOsbF5ezbG11Y&#10;7NxzIDIoJDEqJmvVR7vz8qpCQ6O+Wrs/NjHvk1Xrt+2K2LXz4LLl3+7cfujVWe9u3h46a/bi7zaF&#10;vjlv6Vff7Pv4k3VLlnz12aotU6e//cEnaye/+s6yD79+e8GKRe9/9skna0AdP/xw9czp8997d/n0&#10;qW/MnrFg7huLRo6c/Mbrb4M0Tpn06sTxs0YOnzhjyhuTxs6eOfGNmLCYWvEFM0wdjR9IJOpIzxsN&#10;oCmoowFJHcWLqeL3+l0gh/KjjwgHRZR1ncNFn3iEHtRRmOw19TbXcXt1va2qptThzCutzMqrSMsq&#10;S0jKPxaRffBI8qZd0WvX5R1YfzJxb2NabE1umjs7i6ijO6tQPKLMLnTnFFbnF1cXlFUXic86Volv&#10;bHZUlTlqbA4Q4IYyt7vI7iq211dUn3AI6njCoI6CPxjUkb+i00MdiRmKB4niKaL6NMxDHaExv5dV&#10;vPIKRgR/po7iiaIieNAMdTSoXTPUUW2Ss+KjMkYB+XuJEMiqhbBemJg6/mBQR8kSPQ4e+FHShsjk&#10;BnUEXRSCMXUGdRQCSCNqLyroD3ATVBOyL3X0gbHvvKij+NyjN3X8HqBPNorXlSVjFHQRXLFGHAmQ&#10;6ZAALOpo4TxEmwstYs9bWNTRwgWLthXtzG8J+G7EtyjvB4/ii8KJOn713tD0fa+m7JqRsHVS1MYx&#10;kRtHh28acWTD8B0bRn63dsSuDa8c2zU+fs/4pD3jQ/dNXbRj6MtbXhy5+fkZ659euOOFObtemLT9&#10;uZd3v/hQ8PD7D4x+MHj0Xw6OvHvP0Pt2DHtgx/C79g69Yf+LNwe9ctueYX/ZO+IvQUPvCxpy59Yn&#10;79j8zC3rn7t7/ct3fjv0jlXD7l0+/JXPJ7699q3vdqzZd2BPcPDefUG79+7btXffnv379wUHBYcE&#10;HwoNDgEOHQg+uD8o9MBB4NC+g8F7Dx7cG3xw7wHg0N4DIUITdGBv0P49+/bv3rt35659O3YCQbv2&#10;BMMaHBYWeiz8aGTE4YiIsIjIw+HRx6LiImNiIqOjjkVHHo6MPBwRdSwqNjIOiImKj41OiI2Kjw6P&#10;gTUuPCYxKj5J8NmEpLhEIDk+yRvJyQkpiQnJSfGJyXGJifHxRw/tG/bUgwFXXdz5qg6dOnREubrT&#10;1aLq1PnqTl3AG7t26d69S48e3QICAgIDAnp2D+jVpUevl18Zs+CdJQsWLZq78K2Jr05/ZMhjg+8Z&#10;PHDIXTcteO7Z9eOfXz/64VUvvbR+4rB14+9Z9OSzayeM3DFl9PaJI7eNf2Xr6GGbhr+4aeiQ9S+9&#10;tOWV4TvGjds7YcTukeP2jBq3Y+SIHaNGbh87bMvIF7cMG7pp3LAt45/9ZtgjS5574sMnh68b/uzq&#10;4c+tHjZs46hnPnrxr++/+NiHw176etywr0Y//uGLTy4Y8tL7rzzx7nBwwsfff+6R958bunzUfRMf&#10;v2Xk3Q9OfeqpBcNf+mz8Pe88e8+7T9767pMDxt35wJxnH3zjxSemv/joi4/8+fprbxk08IbefW/o&#10;O/DmwX+656Y7X3nqpVUrvvhu7ZYt63dtArbs2779wPatQTt3HNy969CePaH79h3euzcsKOgoaiA4&#10;OPzYsYT9QYeDDxwJC406dDD82JHY4KAjoYdj9u4KCTsaeyj46NFjMcFBYYfDog8GHT0WHh1yKDw+&#10;Pu3goaNHQmMSktKDgw+HH0uIiU4I2hcSFZkcfixm184D8TFpUeGx+/aExkSnHDsatW/fobj4lJDQ&#10;8H17wxITM0PDIvftOxoXnxp88EhQ8LGY+JSgoJBDweEJ8ckH9h8+FBwdH5eyb29I8P7ImLiUPXvD&#10;QkJj4xNT9u49FBoaFxeftHdPaEhwdFxsyu6dB0MPRcXHwyTC4+KS9uw9GBoanRCfFowtCsZxlrp3&#10;f+iePWHxsfA5GHwgIj4+FXmC9h2Oj03duePQnt2Ho6KTtmzbt2N3WGRMwrYd+zAnMTEpmzbt2b49&#10;NDI67as1W3fsDD0QHLby07UhodG7doV88/XOkLDoz7/a9PXa3Zs2718wZ2Xwwdivvlr3/tKvNm7d&#10;N/v1t1et3vrR8s/nvPnB8mVfjBs76/PVm8eMmb10xdqZM99a/P5X77336Zw5SxYtWjl58puvL/jw&#10;xZFT5rz+3qzpb02ZPvfN+YtHjJgyZ87i4cPGT5n86piRk0aPmDx96pwhQ0aMHjX55RdHDXlhxMhX&#10;Jjz1+JDxY6aOHTllzCsTt2/cGXssOj48OiE8OjECZ1BcUlR8cnRCSmxialwSag/QjElIgSk6ITUm&#10;AT7iXIuKQ2BSVEwSNj4CGWIZ8RHRCVEiM+SkyDhSJqCvo9HxR6LiDkdGHTwSeSAkYt+Bw5igTVuD&#10;v92w/7PV+1d9Hr/j64QtH8fuWBsbtA1HUtT+4Ki9B6L2HYrYezByn0BUEBASHRwWE3osJjQiHvsf&#10;V4kj4XGHw+PDomLCIqMPRyZGxCVHJqRG4UxPTo5PSYtPSY9PzUhIE0hOZ6QnZ2SkZGamZmYkZ2Sm&#10;CGSlZhKomZmcDjknDU2BrJQsQkZyZmayaGanZmWlZTeD7PScnIwc1CagySJkpWUC2RnIls5KoU8X&#10;etQejfQUzopbjoq0rGxYvR1UwIflrPSszAwDkIU1Q4AdhI+ZiruWgIa2QnaXKntkmFOnQbhpSjGZ&#10;xoQDWXLa4YPZphoaj0NyuoDZNPddWkaSBATZTE9KJWQkyr0MxBtCekJqWnwqahNpaXEpqAFYb7n5&#10;FuKNkjmK932INzJ15Ns0oN3BLVg4R2hzQej5DIs6Wrhg0bainfktAd+QmqCOno87Ar179+ndu3ev&#10;Xr179uwl0TMwkAFiY8HChYZWFS3WggUL7UHLixZ4vkG5UeK2idJLFtxOxdfjmI8cxR9q6bZrUUcL&#10;/3K0uSD0fIZFHS1csGhb0c78loBvSAN79xnQrSvQv2sXoF+XzkBfoPPVfTpf3fvqTkCvTh0FunbF&#10;PU8hkIJDoqh3RwsW/uUICAjo0QOrNl3fKrSqaLGtQPfuPTp26NHhqjOjY4fAbt31cAsWzjPg1Psl&#10;zz4tsHXo1q1HhxadfQEdOwb26KGHtwBmEbdLIo2SN/aRzFH8WZaooyw6b7Soo4XWQqzoBuK4adfR&#10;0ubC69jzExZ1tHDBom1FO/NbAr4hDezWFWDqSOxRUMcunT3UkdmjvPNJMHs0CGT7C+6zyr3WKlZp&#10;Y+nQocNVV13VrVt3o30el8AuXQKwMG0ZAq/ubISdm2KdgFZpZwkICBTfCX3VVRAM1XlcAjt21E6x&#10;ZgCeaYS1onjukk3zRqKO4pEjYFFHC+1B9x49unbtiiNP07cKbS4IPZ9hUUcLFyzaVrQzvyXgGxJT&#10;xwEmdfSwR/ngUXn22IluexLMIVU0WQICArp37240ZLNbt25Go1evwEDcl8WNuVOnTjAZ2rNUcNdG&#10;8rOVFkuiHj16GI1fsGDxgX67dOnSuXNnOVeGHgX6zlKPewaW/qSEA7gTlNIfJIrU0tlQeiXxLZgx&#10;6q5LF6QNNLQyM3ZlM/MJ565du/FIIKjNc13QOy1eMRuG6jwugV27BHbs0FJ07myEtbLIPdIVa3mz&#10;iT3i2ac476iJusvZnjQ6Ws54sLWwYJDIdlZStbaga0yOPB26qAc/nybqlKJAr5yVht6jlJc7Uvot&#10;nFY7+1Bg6t69yUsQTbhyHegpm14Zzl3B5YXOvn/JRbK1JbBTR/0Uaxo9u3tuWC0ontsi9gj9GYtv&#10;nT16iOPH5I39YAKLBJPEpInnjmf1bdUBAwaAoYoEPqbWAkPCmFFr+l8A6BTzRqfMgAEDFf0gTKmp&#10;H8B6zCE0NOfwMZTCWSSBEg7s7AvMPcg9pe3ff4A6/wjELmtqPuEJ//79+7NDP7SVAZ9TYJZwtUHB&#10;Kd+eY6bNBaHnMyzqaOGCRduKdua3BHRDAjzUUWGP2murAlcLAkl/KyWYN8IWAYwLqyBcuGWzN9ZD&#10;YIm4MlMTK0tc73CXvfrqq7HK4ajmgRswojSlL9B1x44dsQ5Dfs3UBmDd1pJOzzrQL7YCtwQImDqa&#10;LpSAwEA0aXWIhaaYQHHD6w0N/LEWQaFAOMNHOgslBCxotF5MGGmxXxCCqaO0MCE1mh06dMDke4cI&#10;0DoJznCQt12vpuZ87oCjSx5IvFZrC1pVtNiWo2e3rj07dWwpuuAM0jO0BJh87AKcCNTsERCApjwk&#10;yNoT0wUfcRp260bKM0LsWUFlz3BO0QGAY0kclD7W1gL7FAf5GTs966CtIBaHUw+yPPnEeHByde3a&#10;DXOL8wKbSUcd+eP8orNSXHywZu1lKOEssonLiP8NQThSoSN4okYXtO+w4TjvsO+QUPVnIBDdwV+u&#10;j+XZJ5t08v4CwAiN7W3fPmp50QJbhZ5Xd9JPsaYBWqyFtxi433XBkUD3TewU7BFcgekjjtBgxkDJ&#10;QPBwbRePHVv2yBG72K9eBXKgX5zXZ4W9YEi4L6DW9Oca2EycVpg3UDLMJ6aOiB9mCjMGPUgjjgRc&#10;0DB7mBFwRfjgCIQ/wuBD8ymcJcOEEg5NbQj0mDT4EOtGWtA/pMUwIKAJq5h4n0A49OnbF7ONPQ4H&#10;TD4EnL/Yy5rnuQMGjEsENlzTtwptLupS9jyERR0tXLBoW9HO/BYCVzqAqKPfB4++zx7lHc747hwF&#10;nuJ9y/SAlhS0fESFhRGa5lpWXF7pWo8VFS7aYpmFGwIM3hmgVDW4E8jLtEeD/JoPgORwQ2aZ0suE&#10;Dnz9ARqA6N/HJBdz3p0qQxWy3EYGDVvoFCWgRinw7wx0k4SPZNy6sDlwAyCY0yiGjY3FvQ16WqyQ&#10;HlQBeiSFBpNGStwbm1qAwhN7h8kh0mICaapRIz9WvU1QR0EsMU6mjmpTcz7P0aqixbYcvbp1NV4F&#10;bwnaSh3pwODjB3sQTXlIiCbxE9Jj70LAQSiPQk8GOjJVJWRQBKEwNZDhwk0CTmckx2HDB54KmdLP&#10;gSH0SOxPLw9ajwnxfGhB8B2A3y6kZxP9+hsPpojOOGpiDPCDgE1TTwQxgfLPMThZeXqRkiYKAjuj&#10;o2aIN+YLGbhJ+wsCwkFfsR+bOnPl6SZOdmwFcsuz2HiBTfM8z9HyogW2Cp4PYrQELaaOSjFukfTX&#10;Ogi4e9Lphn1KH3GEP/YaBGkKAB3q339A/wHiSZcKkCXtQRn2KfTclD70KTePDxijPOvFYaY6E9CX&#10;zOmlp774SZ0Kwb68qSNkHhVCjP5NKwCNUHp3Qf02NR5fPTLjMkJ6mHEXIzKG+cVRzv5QYmMxJEwm&#10;Dn/SIyGUqFEw/YKO04ZIlk6BGrAjcHPktNgdMu0g+MuuxVNiYfSOApBfnnaiwIEOBlwofknqeFbQ&#10;5kKL2PMWFnW0cMGibUU781sIXBwBL+rYFHs0CSQugrh0EoFsCny/VIFrKNZPuGtCxpWXljhYUOLq&#10;D5PkdWJxAz3usqix6IESV2qKxY0WTVLioo8oXM3BP1HECkxcq7GMAz+Eiyi49FO/uJJDh+TIIAM9&#10;g4GGnNWOBCkKCDD1nUmvAvcwrOtIwDixyKMMSI7NIZl6RzYsALVhQ4/B0DjlJIiFHekxOUIrnTE2&#10;hEPpF1iDwgcOSAV/1RMDRlpumkqxfPdVyvn3UhIwaUiCmjXckbwziu2iXakBJpjh07Gj+Fis1tSc&#10;zynUOWkbWlW02Jajd/du9DZ4i+CzE1sOOj4hYGJwMOAQ5b0vaEoPcWrQ0YiCfd0JB6FY7IppVI9M&#10;RNFuhYzdivOP3BALDfmoZ40876CQ7FRmk0q44zQXHcmcdLTL0998Kxt6+Gj7ESszeXiLiwY5cwY6&#10;nSFzR+gUGo9S5BLHNmQ6ARGFGmeTmVmMBwUOzR+umAQc3QCcVU9K4jPm3uI1YNk7AyeUeOoox6kB&#10;nhgdUrEGI5fjF2cfAjBgNNmqgBzk8KRE/tT09jyHwDi1GWgDWl60wFaht/lZjBbBvH00D+1uSKCL&#10;LQQUHKrY+7LZt3//AdibODdBS2DFAQ8Tzg4cmTh6iUeB/sEBBVbUUAI42nEM0G0CPkhFVtQYA9Me&#10;7AaUAQMGwMSUD8wKyXFswBkFMpmEa19x1lAeOHAegmBc0hnDQmc4LNEnRosxI5SimHTRsGUPctiS&#10;i8KEQxHDhgpRKESrkJPGI0MCMC0ih9I1Axk4CrOqvqSKJMisPV8VY5aTpirBsX2VDIwQU8RNsbE9&#10;emBIkn6CKg+Eg9/hwQF67AvMDATafTgVfknqiB5p/tuDNheEns+wqKOFCxZtK9qZ30LQVYapY0vY&#10;o6SODFH47tg8cFMSt5kePSDj9oNrMW4VchUorrO0HIQMAfdUeQvrCze63eJWIZdKQol1FZZctLTA&#10;nQO3Cqk26Cj5QMYtiPqFTDdpdAdnUuJqDt5GemkCEwMvgloMQOQkvXzaRiEMJKQ8zN/gCaVcRPaS&#10;slzdyh7VLuAgu+gDAfdX0iOV2DTcbMSC3thw1JBxC1f7VQETMsMX/YookckwoQck5CYBveBOyU2E&#10;w4fGw0oVGLlvWjm9QoMaqx9MPls1wBmkQs6Mn+YvAGwddo3cHbqp5WhV4SjQpE6dOl1++RV/+MMf&#10;L7roD2fE73/729//+tctxW9+q4W3HL//PboS4b/7/e9/85vf/O53ovn731+EAuF3v/udMP3ud7/+&#10;9a9hgh413IRkOkBEE0q0SP61zAOHP2Br//jHDuI1PLGgFAenPHhwJOOwgQZFPd6wdCSKBSc62nEk&#10;47jCjuOzGLV5TnmmVx6ZBmsS55E4R8QFBLtbHuFCDwdkVsJFgRJdyK5xERKeKDgNsbPgI7N14bMS&#10;qegc9wsMjs5rBKJfOVjTJLaXtsvjDzfzOmA0MRgxGyLS48bANmJUahLeKNNBZGCrLzB4nmrEoHdc&#10;yth6TkHTjsLb2za0vGiBrUKrqGOfgCYvyM0DBftO7jI0+uPiif9xB8Q+In6F/QuaASXtVsgA9AgE&#10;GaHjlm7WmF5EQYAeB7+gMlLGLkYqyAjElVlSGHGLR6wkMCIJP2QDL4J/v/79OSesEDBIdAo3kVM8&#10;3AND60chBKRVqSMCyRNRiBWy5Gn9+ws6h6OUuoADxowmZMyAHLZ4+IeOcC5iQuCMcMoGIBzDw6Zx&#10;vyoQi6kTg7zmGkrFJsRC018hkwCmBf5EXAEQP2wsBomRwJ/dGNDRpHk0Blk1pqIZ6ghAj8xiH5kO&#10;2DLaxl8GGBv9aVvTtwptLrSIPW9hUUcLFyzaVrQzv+XAZVGljjp77N5dJZBAf/OL4CSMYjLJM4BX&#10;PLhhyJUNfSpA3LdwccelGSYsvMQtR/rj8oc1EIejKYAoQRfF5RgkTQYKKxJi0Ym7HRLKm7URBQd5&#10;3e+P7sTySwZCBv9EOPnIIRlciFa6pAfEqquXpwmgSZ3SKhYhkDEweFK/GACSowvyN4YtHWBCFK1K&#10;yWqw036CztGCjwq6wCyxmwqkEhvS25gB7peAEE2DHrGSQ5Th0E8sPZEcSdApNJgT3EqpiEkQCx1j&#10;VBQiomRamnbIWH3T7GH8RqT8zAk5oy+sfblH2RQrbGqea2CQ6B0FDEEztQotL/LQ6nb55ZeDUIFl&#10;tar85le/+s3//E9L8atfGWGtLyB8v0Jfv0EOUUgAUYTwP8gsCOFv0YTS8Jd6aLhJRfoIJeT/kXmk&#10;/Nv/QeNXIhsmAVMh/vQgH4+LA0kuoHHI4SChucWuwaHGUw03HPB0jMkFq1DicIE//Q2IPXHYc0Ic&#10;wOYBKU5nPk/l5UXopUnwLlw0cKgjM2R5grOVmlDQozkhouCKIXpRjn+GHKT4QwxkeWZ1UYcHWSSU&#10;ozI1krmZ1zQAnWFjMXiZpB+iMTDIsghyAgcwUi0t5pPTwgFjgIDNMeJQwKLNASM/zQwApbiwKEM6&#10;p8CW0tnHu6NtaHnRAluFPvJbxP0DJm9rX/PIbBV4kPKijf0gvwtnwEDI2Ge4jWLXie9REV++0h8y&#10;BGJWwlnSG4nB4onXoEEDBgyAnu7dOEphgkBsCnqkQShZAaJJgsLIj8DJQCFjPPBn0oUecYiiRocY&#10;HykBjAd7k5sAQlTqyE/84EaEDZ0LWVJHaspRizdI6WmktHp4FN0yRFrJ5TB+AHOGI5aTqMCIxSAl&#10;MQNwStMMGFblgaShETxQ/PFIeEkNNhNHprgW9OwpplmwWXHGEWCVIR7uLZLIYcPNzOChjhyLQiH4&#10;R1NNDgCdeiSfa2AMOMxQcA1UZ6a1aHNB6PkMizpauGDRtqKd+a3CwO7dBHzZY7duuFNhWUfskUAX&#10;d0Z/LyZ5BuA6S4sY1LiYQoPLOi7TuG3gUosmlLTiJH80cYcTgXL1g+UUlc5dsFwTPrgHiPuumR+X&#10;b9wChUNn8Qqr1IilIa6k0KNAlv64kfeDijsCaGWJHuXYMDhDD3/0wk0A9wnqFAJy0obQpsl1gugU&#10;yZGElDRmKjDhruM1ZvmiEQJxJ8bwaJxUMCBKrgIbDhMmjZqYN2yc6oZJQKdqE/6oWcOgjZULVM9C&#10;RzTkqBBFMgEZMI2kQY3R0rRQCIOcseHYWNRKU3wPBDV/AWCoGAAdVG1GSwo2GH1JbtXG8ptf/+o3&#10;vwIn9AfQNlAxL2XbqSMKcUXijWiK3FIlNNJBo47sCQE0kgvxSdWBm+RAepQrr7xSO6oxY5hbLJrp&#10;DCXgvMBJgeMHDjitWE8nCx9XADzhQwebfHojTmE6nTkQJxTc4IDTBJcCeeaJIheR/eQDMeNQpB5x&#10;bMvzyLhKUKGzktwY8MeSE1aRXR7Y2Dohmg7QgNRxfgjdkUj+pYl92CT/oNMHFlhVwIRLGCcBoBSn&#10;qqnB1mFpKPQ+Zy6BZoBkqEVTTtQvANouFPUq2ga0vGiBrULfrl2MF2o04GaHLQFhUJT9xNe06Bla&#10;igG4xdAvPYqvusWtU+4XwZdwLmDFD2DCYCU+A2AP4jCDgFjsfRyfVHBU040bAtMD/I8LMjngzEI2&#10;FHSE40Tc2eQ7qEgCagRnHCjQcCyccZQSdUSPpAQwSGTgJgDPM1NHeV5DhgZnCg0Jhagjxoy0FAXg&#10;vMNWIyEcMEIaKhXVjYBOMTwczPAnDdxA5DwOkoLyqOCPwfB0eUOwQRyikDEqD2DAxHp/WSvyoCNM&#10;GjVV6ugVK+cT1b+QOgLYXkwmdqWmbxXaXBB6PsOijhYuWLStaGd+q6BSx0H9+w8MDBDsERpx3xo8&#10;aODA/j2MZ48AbjC4prcN/SUTw/0BV3/I0ODuCBkFN0lyIOqo+qPG1RA+YiWCOy5WUfDvJ/xxfaR7&#10;jIS4Q1MUFmSCPg0QS0+sL3FPhSeAJpaHuAcglVxrij/TUgjy44YBQawLzT9/AsiDQG4CaMr7kxDg&#10;TJ1iVMggxAHiIyuCOopP6gtmaw5bPgyUL3Thdg5/KCkJDRXrWkpLoFQaZBLxywTUKYCEWLzygGUe&#10;8bIuNdEXOiWOJ6xYi6M/c3oBnkkNGB4CPTtCzqQYp5kHXWjTogLhWKnzNsomlpJG8xcARkhDbQ/O&#10;WLDHL774YiJObS7e1PFXoIselkiszKORynYUQRx9qaPkk+RAVpLJSp4soJI5/FBHLpQEenK46KKL&#10;OouvVhYnIJ9cuArQIpIgzhSxOBNLZLluE0rsQLGEDBR/JWFPHPB0HJIzHb10OvPhivMIbuioSxfx&#10;ais0cBaJ5CMO9cBGk04f+gsOd4T/hWh2aijl5UhciMwjGVcSnMvqCYVthA/lgRtGiH45Lc49Pmug&#10;lCPxcxLJtF6XHXShDg9N9MtWX9AMkIwg0fR3mp8jYJw81Daj5UULbBX6qS/U4PrfM9CQxSuLIjU4&#10;luqghbcKtNewrMeuoduoPLrFj6kKMkaP5nyoI/R0wONODTaCgwqXYrpx4wwiuiJMxFvEC6siLZKj&#10;C3GCmH8yQCAOA9RwREc4nJiAwRWHIlFHHKKkBNS+CIKbtYw6QsDwoEQfkHHnIuoIT2wURQHwQS8i&#10;rZINEFtjyoZGvk+L+RqkvMgqsvXtK3xlE1uNTcaGQEZOWHHKq5uJCWVnZJOxRioVWBigsCcSYroo&#10;rWye1y+sYqIATdlatLkg9HyGRR0tXLBoW9HO/FZhUPduANgj7l245OAmNrBH90HigwdGEd/4Zr7C&#10;igtoe4A1Ymf5ASS5NhCJxR8k5ec00ERNf7MnZzTlHWUgbgC8csKFGGwQi0U4YOEl9cKCnJBxjYYP&#10;aqGXf6zFRZyyyYTGchMmJOGcuNZjFLi9QcZNFOta6TIAelqicQYAd3Tcm0lANrLSzZg2CrFIjnh0&#10;LRbESCTXlMZf4mXXuAViMymDSAJ+LpehNAY5fvEkVuQz+4U/BokbMKwEeCIQgzE3RPzJHz5IK3uU&#10;X3VjvnwrJ8mYSdkcgJmErHbBQFqs4OV4RF7UtOA2rNgv8ntQ2F8DkmNjUSvNLqJ/SRKM4ZnLaOwO&#10;DBUCh58naKZgS8CNDarUzvLrX/32V/8jYXJFCGiqhTTk044CLkePBI22+TgRemoK1sdvqCqMkQWi&#10;hQZ1lHrIMEFGYtUHMmoUaFA6dboaB4BYKMt1LY5/HFE4XCHjYMQpQCQKAq4AdKjIP5R4jjoCDkVx&#10;vsi1OE5gug7AHecUzlbyoSUynQvcBVLh2IPVPLDFuYjBSOoIH7pWYAxinS0XneLzTgx0AQcEwhmB&#10;ANJCjxBo6fSCCYPHhkBPPeJKovpjW6CEJwA3cc2R4/eF9DRef0AlBq9cx5AT1wdu+oJmgGQMUzSR&#10;iE46Oc/ILy7C8lKDfSE3xivDvxwtL1pgq9C/W1f6k+iAXoKToPQP6IGLr7DJguOM/3KKC7oa21rg&#10;0MIelze7AYJ9yS+GweEHBkNN7CIckL7UUR4z8kOD8nOPKHTjlqeSSIXk4u4jv5QVY6ZTDHscgsoi&#10;cIIgFhpkE3/cBGcT78EOxjEsuJDkZjKP/MykzAMfDgfg3CrqaKTCSScZMmR0jZMINZQYDzaNuoCM&#10;JMgsfQbg1IZMyY20uL/LP8rQZApPwYHFWSm7ExuCXnBaYYMh45hHj+K4lv5yGOKjlXImB2PksMPK&#10;XaiAXpzUoNkyLbrGHQppyYo8YrrMpgbosS3wZweccbSNSIt9ipEgJ8aJ5JChQULyPH/Q5oLQ8xkW&#10;dbRwwaJtRTvzWwWijoN696K/VqHG9ZJkeXUTBeyK2COuegBdjtsA3Atxs8SVlJq4mGINRLc6avpS&#10;Rwi43OOWJm+74lNDgvzQklHeh6CFAGfcOcS9Wbrhioxe5H3Fa3GGcLjBG2tNCPAkf3SKISAJQnCn&#10;4Dw8GAYyY8AkwJlGjv4xVCEq1BFKGjYK+pV3I5ENelo64+6FJNh+CoRMzvSBT8rMAOsT74GJr2UV&#10;BW7IAz3cMB7SYMhIAo3cEPrpf3IXX+VKzthqNIWrXJtyfg2qJ3yJ5rGpzdQRk0B3dMwAPR0Vi2/J&#10;8zm8/cBcCV5hHmZtQ1MFk3bppZf+zrv89rdtBWiYYIaCN4q2SCUKpaUiKCX5iA8ZKrGtBggevW5q&#10;aCBDQx1SU7EKZkhsEALcUCQZJOooHWS4bArGSD4opFE8BS655FL6cwaOBOx9QeGUswP7H8BRiqMO&#10;Bwnp1aOOgH0KH3JuijrSkhcOSEt5xCVGdCiW/jgKMQwc/DhBsIBDNjr35eXCGA/OZT56CfCRZ5N5&#10;OomLmDh3kA0DpigUHjAE1RmFrlHEFuCJ7nGF4vwa1MGjaH9bwWCap440AyQjTjRl74iiFTPxZwhY&#10;12I47TxTVCAnZltc05QBtwEtL1pgq2BQx+7dcDyZ2UQhmYr4qx4utu2mjgDmH0cLBLqN4hDCzsUh&#10;BBn3W3leeKgj9jKOEAjYdzhKcbTDShSLbtxEvQRLIUomfXBc4ahGEhzvyM93eQC9iPzy8SaOA+SB&#10;Mwo8RZfyQRxIEnxIL+mNwX84A/YsauRvnjpCxrBFFnnMIRVRRwBR6AJKbB1OBxx7lBmy7FZ8JBoH&#10;D1MvSgs95grbSwXbDgfojQ0Xf3IypgL+CEdT9UenMGFCkF52Ii4X5OwL6OGPYZAntg7DYysOD2jU&#10;4amAHpnFSEwHpo6oxV1YHmNCkMcB5oGn8awA24iLXTtztrkg9HyGRR0tXLBoW9HO/FaBqOPgPr3B&#10;XZoCFvgDuncDexS3jX8FcJnF1RC3BE0P8J0YgEN/sebz46YCHlg64iILQSQ1M0DANV0sssRjQI++&#10;PUAyddjISQs1auL+ivuoaBlW0a/q30LIXoxvDz8j4Ci38czO8Gl52paBU1FRhbMDTCAt1rEk0kyt&#10;gt+Clcpll11mUDqlMEFqNUCuiBZCaAZnhzq2B1z86lUZha1ewNTh4MfcYtfQnx5wdMkDUUw4/sfZ&#10;10cwwLN19gkmo6USPZrnFwQsDWlIALSqteVo1YCRn/rQ9L4wrgbm/JwlcL++wlkA1s109uHqqpla&#10;hZYXLbBVoL+HDgSdAy1sGgN69BBuuBX6ZGgnwFL8QrtHQ4OjwK+eleQjnbx8fCGoo3wgSWNgPagj&#10;+KrUtyjPGUGpxABNDVoYJDfBM4lWEeR4vPxbAviLASsb0gwwJL8z6YtWpW0xuF9VQCG5vcBoxZ+a&#10;5F+mWrKNTaHNBaHnMyzqaOGCRduKdua3CsZTRwnjc4+A8q05KuTF/d8eWI11F0+l9MUNbio9AgKw&#10;WtP0ZxHoort83AEBCAwUD0M0HwvtAWa1i/yNh97tW+r5FizlL7nkEoMsnqWi0MIWQPxyxr93ufji&#10;i0GGiDpqE44dJ55FmO/vnSP0ls9ViLlhDFhjtYErWmgK/c0/3EDQTK1Cy4sW2CrQ30NbiLNLHbGy&#10;bwbaPfrsgqmjpifqqCnPLsRDwu7G5wZxOe3RIwDnoepgoT3APu0mH8/63b8tR5sLLWLPW1jU0cIF&#10;i7YV7cxvFQb17qOyx+YIZE9xPWoe2g3y/ITgbPJLSn31WNSe7T/z6xggv22vhyy9eouXoDQHC+0E&#10;FiWYZE3ZWviWq6++2iBAZ6/QRwZbCvE7iv/2BdMoX+LyfSolzr52Pq1qAcRb6zj1QFPlm10WbzzL&#10;wJS2f1ZbXrTA1qFvv2b+TuqFHj0GtXijtHtiq6Ddnc8FcG0Ur1z69AXeqD4DPBdAp+iDXlhFDSb5&#10;y2zyfw4wn7j9tXNW21x4HXt+wqKOFi5YtK1oZ/7ZAi5AFiz8Z0ItWAxioWNQH6u0u2Dd2M4VtoUL&#10;Gy0vWuC/KbQ7rwUL/0K0uahL2fMQFnW0cMGibUU7888itDucBQv/IVDLuXhV9T+5XHzxJQPkty9a&#10;sOAXLS9a4L8jtHuuBQv/WrS5qEvZ8xAWdbRwwaJtRTvzzx20e54FCxcq1NKtWzeD9FjlLJWuXbtp&#10;E27BAqPlRQs8/6HdUi1YON/Q5qIuZc9DWNTRwgWLthXtzLdgwUI7wWXgwIG///3vDcZz/pWLLrqo&#10;Z8+ed9555+DBgy+++GJDe94XTOmAJn5XzYKFlhct0IIFC+1EmwstYs9bWNTRwgWLthXtzLdgwUI7&#10;waV79+4G3TnPyqWXXvrww3+dOXPWggVvEd54Y87zzz9/Lr7O51yUbt26a3NuwQKh5UULtGDBQjvR&#10;5kKL2PMWFnW0cMGibUU78y1YsNBOcLniiisMrnM+lYsuumjUqFGgi3Pnzh06dOjdd9/95JNPzZo1&#10;e/78Ba+//kaXLl0Mv3NZOnTosHDhwtmzZ2Mwhqo15fLLr9Dm3IIFQsuLFmjBgoV2os2FFrHnLSzq&#10;aOGCRduKduZbsGChneDyhz/8weA651N54oknwRuHD39FZYlguQ8//Nd58+aPHj3aUJ3L0rt3b5fL&#10;lZGR8cc//tFQtaZgYrU5t2CB0PKiBVqwYKGdaHOhRex5C4s6Wrhg0bainfkWLFhoJ6j069fPIDrn&#10;U7nkkktmz549c+asq666ylCZBSxu3LjxYJW/wMjbSR1RzvVPkFv4N0XLixZowYKFdqLNhRax5y0s&#10;6mjhgkXbinbmW7BgoZ2g8su8+dna0rdvX5DDp59+2mh7Fwwe1pdeeslon7PSfuqI6VXn3IIFQsuL&#10;FmjBgoV2os2FFrHnLSzqaOGCRduKduZbsGChnaBy+eWXGyznfCp/+ctfQA7//Oc/Q77nnnteVgo5&#10;wDp37pskn7vSfuqI6dWm3YIFoOVFC7RgwUI70eZCi9jzFhZ1tHDBom1FO/MtWLDQTlBpMyk6p+WW&#10;W24BObznnnuNtne58sqrYJ08ebLRPmel/dTxD3/4ozbtFiwALS9aoAULFtqJNhdaxJ63sKijhQsW&#10;bSvamW/BgoV2gkrLf9HxwQcfHNuC8vjjjxsB7SgdOnSYO/fNMWPG+uVsTzzxBKgjxmO0z1754IMP&#10;UpSSmZn5t7/97fTp00bbLG+88YYR0IKiTbsFC0DLixZowYKFdqLNhRax5y0s6mjhgkXbinbmW7Bg&#10;oZ2g0nLq+NBDD82e/eoZ0dQHFFtVMKoxY8bMmzf/ppv+rP0wRp8+fd54Y85rr7128cUXG6qzV9as&#10;WVOjlLq6un/84x9///vfa2trDZUsYJhGQAuKNu0WLAAtL1qgBQsW2ok2F1rEth+DrxGjOOuwqKOF&#10;CxZtK+ppb8GChfaDSst/maNji4sR0L7Su3fvuXPnvvnmvBdeGNKjRw9oOnTo+Mgjj7z66msLFrz1&#10;8MMPk9vZLV27du2nlLvvvru6ujo3N3fgwIGGSparr77aCDhTuegi6/c5LPhBy4sWaMGChXaizYUW&#10;se1H7z59+vXrrynbD4s6Wrhg0bainfkWLFhoJ6hcdtllBss5/wpI2tSpU0EUVbz22mv0wuqwYcPP&#10;9Xf8tP+zjphebdotWABaXrRACxYstBNtLrSIbScGDx7cq1fvwJ49zzp7tKijhQsWbSvama9h8OBr&#10;BgwcSBg4aJAQBvTHurN///4DpA41YW8AEAAAzd1JREFU5L6i9OnXry+s0PYfIIp4ntC/f58+fWCC&#10;DwrkPr169enZs2dAgIpehtCjd0Bgn0ATPQN7Bwb2Cgjs17vXNYMHDR6MrvsNNDFoYP+2YfAgBYMH&#10;XHPNoGuuGaxBbEF/bEs/f+grTE2iD6N/3969ewX27hXQp1egB70D+/bu2bdPL0K/vr379MZ2d+/W&#10;tWt3oFs3FT18ENC9ew8A1q5dhUY0UQt9b1wue/Xq37s30K9nT0wdA5PZt1fPvlLZMyAwUM429gKE&#10;bt26dkfx7teD7gKyl+49zBIga9HuTnJ35OnVM5DQGxBb7QG22tPs3RPb64U+mA2Jvr369+vD6Nev&#10;NybHF5i0Pr179e4lYuUcYgJ7iX6FphcdThiDMcNieoVzz8BAY8YU0DZi5ltVsME4krXTRAOVlj9A&#10;a6b89re/+c1vfn0u8Ic/XHTDDdePHDFi/vz5U6ZMfuihBy+//DLox44dO2/e/KFDh6rOZx3YJUQd&#10;L7ro95qphbjyysu9zqxm0FuBOA4DGH1ai94qKKe3RvSoaqRS6nGUBgbglOnWq2cPaPr2kRAXBFNW&#10;QZl79VDQ3QdS3ztAj2WI5AHtRD9GH0bgL4Ke/fqIMzpAXN8EcM4GBPQYNBBXbP2MU9HyogVqwL0v&#10;MCAQV1ex1wLQNdAdF2sNsAYGdMdu7dED15OuXbt0wT8AsgQLftCtaxdAU2qAAyWUQFGa6Mvszgd+&#10;inKtU91YZo3wZNCVU9565B1BXDZx1xD3nR7du9INyASaKlSTjOqGVKz34+MLMbEyVh0SYBZt8Ay1&#10;aKamoBaxX9Rh+MOZB2+OU+QX2y6VxvHcA8dMMxAbrt6eNIGbSIvDEsBBSIdiyyCOW68jOdAQegU2&#10;gwCs/rTTREObC0LPCgYNGgzqeNbZo0UdLVywaFvRznwVgq4NMnijIIKDBgmuCP6kUEcoILeaOvbo&#10;oaKXKfQGpdGpY0DfXueQOuJSc+21g71wNqkjlqdY3qlLTyzmvKgjiI24xXTp0g0w74sEQSa9YXAe&#10;WLt0ERq6iwNdu+KiTywR00ssUTZ7imavXmCVUhnQKzCwR9dugd1xG8CqCHHoSNyf/IDu1sKMXiSL&#10;lAVRKKIlNWjiJoQlHgFEWG61QhdVaLwRaC11JDYoYmkOxQT2FJ32RH5MAgYDwZhhpo5Y93XxTKO6&#10;mZj5VhVariGrdrKooIKD3eB/bSq/FaxR50u/ADp0uGrcuLHgky+//PIll1ysWc8W2k8du3W72uvM&#10;agYqkZOnJEMhZi1DbxWcVm16uaELEMVAsA6xEMTyUUBSR5PvNUkdKZVKFLv5QOp799BjGYL79WgP&#10;+jH6qFBpJEFjfWcFoI5Y0HYXZEOiOxb0XbpAwA1IO+NUtLxogSpwtxJXhs6dcYnAGAJ6dJXo1hPs&#10;MRAE0guBYqEviJC4jnfujH8A0Y/m0RVuXdCFrlcBB0ooIcbkAfoyu/MHvSjXOs2Hm4aGrnIEzIBk&#10;bnIwohaXTeO+oxNj4wg3oZqMDNiJpsaPjy8wq6jlPHjBLOrIjcH7K9LaiukS+8UYgPd4FM2ZB2+O&#10;U+QX2y6VdDDzH0T8AIdTdzgYW01FCp5Bmk2RlngmDkIcqLL2RoCPBpAE0uswNo/qXoFnABYw2smi&#10;os0FoWcLgwdfc9afPVrU0cIFi7YV7cxn4PST1FE+aZQckalj//6COkqNqATN8qGOgGnyUMe+JnVk&#10;rkjwSx379hTsUVDHnj3B5s4FdbxGUEdv3gj8C6ijuMdo1JF5jgoPdSSNF3UMILooiGLv3n17AZhq&#10;IYOyo8a0i/mUz98CZB7RkWSGkkD6KcJB+HiK5IpEHkEdxZ9FA8RzyO5YDZtQCKSoNeoY6I860lT4&#10;UMcm2CPYoAwUvJGoI3rsI2psnXhMAJlMkjoKfWCPHr7UUchyEwBRpFKujswbtrKiICUDnjgRtFOG&#10;wUX7HppWFY0p/ZIAaR07dgzY47BhQ9tM7ZpHO6kjRih4mnpm+cDr1DN4naEneHHCFsLkhBKc0JNT&#10;pJWMkYCTG0tAscrkFXPXLgjxTxdViOTokXkjQaOOwDmkjj68UaOLKjTWd1bQE5fKwO64Ugm6qC64&#10;cY4PGjRYO+kYLS9aoApc44hp4EyXT4GapY7yTwOCOmIhb5ITybLOgDZRRxRFw7ozFbpwmYUzcPE0&#10;+SpHoOskyfJ+ISAvm/LA9mJQ1GSwXoA25xxQxxYXoo4a9Hmg0iR1pONQ1TQDc5yiC7HtUqkeyX4g&#10;eWAT1NFTuAkfCpGcsK3UEYd0i6kjgJWedr4w2lxoEXu2gLUrPXvEslMztQ0WdbRwwaJtRTvzGYP9&#10;UkfxEFI8ZgQ3lBpRQe7bz0MdpaYJ6ohC1DEggHkj0AR1lFRHvlr570MdPfBHHcWra36oo2AsraeO&#10;4j5kUEcoAzFRvXv36wPWis0chKUV/glB7DMMXPB29AaGCWdQR6M7kzqKIm5Iomm2zcEoxXzSKNmj&#10;JF09dOoo2KMgjUwgvamjL3vkqWgNdaQJFO+veqhjYEBPlToajygFdcQIsSE8jbRdQpab4IWuxvQS&#10;RKG3mcwlCwEmHMvaKcPg0p5PDGpk6RfGlVdeMWbMaLDHZ5999ly8NNupU8evvvpq2bKlv/tdWx6u&#10;XnzxH4i2NQV/f7U5V9TRzC+VInMAzoKeoBNY9XqtleWi82xSR6kEzdNiGW2ljh7SSDgDbwQ01ndW&#10;IKgjFtNMHaUMCBnXNu2kY7S8aIEqmFrIpbkPdaR1trna1qmjJCQQz4iWUUcUg+FI2dOUOHPhq1az&#10;xZON/QEMgK6TdBGU9wsDOJ6F1Ty2JYgNMlSTcJbZWO/HxxdnnzoaW6pBK36oIx14BNKcEeY4RRc8&#10;VyKDYIYKXSQQaTSpoziczK3mQk0V8KEQyQmZOioc8hxQR1zitPOF0baCuLOLvv36gTf26tULi1jN&#10;1DZY1NHChYw2FO3MZ+CMw1kHAiLYIYogIoKJ+KWOII0o/fqBWfUnqiKoI4gamJZJHYWbD3Uk0oia&#10;hCaoYyBGAerIvBHUTmWDrcKZqeO1RB1VuqhCp4hNoUnqaD5nI74E5iNYCu4BxOVMEMnRYFBHcSvF&#10;TchgO6QBdcSOGYxdhn02+BrsPgH67CZ25SAw74HYCeLzVt27B4L4US+ggmCEYiVgdi1zchOFlMJH&#10;FkEalUKf3/D6RIRJID2PH1X2KCZBo45iQjAVOm/0oY6CDUquKF5YlR96BMAMe4pOUYuPy2Lz+oJY&#10;Gs4GdRRTpEyjF+T2CgjS6NeNTZ5pgR7HtXbKMLhg9gwi2PqikaVfHpdeesnw4cP79++n6c8HdOhw&#10;hc7cFMhDTpx6Xmef6U96aWo9DNJIoJweuTcO+0CxJpPrXZ+VsVw34zQ/M28EKLOHNBKYMXqoo+CH&#10;Wiyj9dRRJ43Av4Y3Aj1xwRRr6G5dAsAblYU78MtSR8+a3lhkM+Rqm6kj9rIaeEa0ljpK+oDCzZZz&#10;Ib9FC2GozISOXhR5+TNuBxIQumjcj455nyNfgjbnX0kdvbaRA1WZixd19AWZzghznKILse1SKTL4&#10;UkflGJPwTx2pmEojrcIJm6COvuzxfKKOCDqLwIKnf/8B4I0gjuIq4ePQNljU0cKFjDYU7cxnDDao&#10;I3iULCZ1hMjUUWrkM61+4rmjhzoK7iWoI0yCUzJ1hJOkjr0DAs9AHXsq1DEQ1HFAe6mjwhhNDPhF&#10;qKO5chUg6mjwRuJLraOO8u/uRO2I8DCZDOzRA3vE3GuoTfZIvBEYOAj7QHxlTI8eoI4gkAG4wYDD&#10;B4J0BfYKBMUy0DMgUHz/DUilWCrQeIzVghd1FLRT/CepI91UNPbYoxXUsZ8/6ujNHukpoj/qKJ43&#10;AuLBY0APMbcKdYRe3LO9Z9IHzA81PcGPtSXUEce/QQRbXzSy9C/BOXpbtf3A0spkbur5ZYDOO506&#10;AtL5XFBHdIejHWuyZpaVWOSJpXbXLt7sTkLVECizhzT6wmCP55A6nvk9VYJG+c4WeuLqoTFGhlgU&#10;+px3hJYXLVCFhwF2aQl1FN9rck6oYzfiCURvmOFw8+xRR3PYHCv7xRjMo1ccwObtQGj4NqSC2KB/&#10;QkhbdLapY6uKsr2eojWp/ILUUTm6FDRHHVGE0jzMFE7oQx2JN7aAOuL2TYe0eStvDrjcaecLow0F&#10;QWcR/fr1J944ePDZed5IsKijhQscrS3amc+QT6tEEXRR8kbBSSR1lM8UBTMktXwOCdrYFxX0pg8c&#10;hEm+y9oXDtAI7kjUEXRFYYweQT5j9KWOyHThUcd+BnUMFDfjdlLHrl1ABcHPxWNi7CdijIOvAZcE&#10;Y5TvDou6f/8BIDxYj4E6ou6Fee7VC3Ssb58+/QQk/wfkq619eoOggXYFgEaiO7loEOsHoo0ogkeK&#10;Im5yyn3Fizr6ffDIpJFA1LG/SR29eKM3dQQkXZSB9FWrcogGaZQwvl5VUkfpLxyamdKm4B2i80ag&#10;JdQRpXPnzgYXbGXRyJIFxlVXXmbSNgnlFKMzzgRTRC8fMEAv3igyKM3m4eGNMlACfWE1Jte4cmUs&#10;14jG+pIIAJ3dWI92FutRb3bnjzoKJfWo0UUVZ586tok3AsT0VPksAJOARa3v80YxsV274OajnXSM&#10;lhctUAVTKQ91lKt8gzFqkA8ecXHGzvUE0q5vFmekjjiixJuigiwwwyFBwuzLC6qDgaaKTyxBhqBT&#10;ATEM42JIID03xcWQDnUBYoMGR9JgbJHJoJrxVHHOqKMGrVzQ1FHyxguTOl5zjXhL9aw+byRY1NHC&#10;BY7WFu3MZ8h3HeVTRw91FKQE/4MECmYIOkKfpwPTktRRPnX0UEcShEFSR8E4+ws+BeoINsiMUYV4&#10;6ii/HYepIz2HlE8dB4Gigry1mToSVPZ4JurY1wTzRoLOEv0CLJmWsOaCVX5xP3+0T0BwG1AbXP1N&#10;KPdjf+jRXf4yB+5A5surBnWUmt69esmPpdL+os+pyo+qSiVTx4Bu3QK7dRffv9qrJ3qXAIEUn5Mk&#10;QGaIrzXqBToWKDii5I9igWQWQV+Vp46eG49KHT1LeZM6SgpNDFB+8rNZ6giYvFE+SBSMERBPFIUs&#10;mGEv+aMgPeV3i8sZNh45ou4NWwDuwp451EFbwfChiBJtp47YE2376cLf/PrXBny4038yfv/73/YM&#10;7Ma0TSGEZ4TCANsJg9fJtL3F80a/q0k+r8EYJUkQqz2crfKAB3yYHkBMUpwd1ItGFxkGbwSaoI5Q&#10;gje2gzoCTB2FTMzQFzrlO1vAJASKt1V9qGPXLsAvRh2x17Da5jW9WHCbi2wPJHWEFVdCDuS974Vu&#10;ooYXNf1SR/XgIU/4EP2QrAHF6EKHx43RVDEdOnsVLRW2nYYhgVHhCmke1d6HekvAqQyN3Dq2Ng9E&#10;YTAqzNLUNvJWKEXZNB9oRewX9Ot14DEkm20J5DiNLjwbLjM0yxthgoNnq32LUMrNgY/JCUEXmToq&#10;aII6yoPWJJDirt3DuHfrMsOjxN1cO18YrS2IOLvAIlXTnBVY1NHChY9WFe3MVyA+JkdPGo3iQx3J&#10;CAGcEBTRQx2lD5lM6thfPq0U1FFwwsBAjTQSiDr2NaBQx4EDQGNbRh0H+JfbQB3BAP1TR2k6E/xQ&#10;R7EoFDTJ4I2tpY5giQZ1FDSGeSMBUQE9evTvh3nGtItdICBl8YDYpI6gl4I6du8unv2Kd1MDegWA&#10;dIknkGj26Sm+lFWB+FSqeFCMYRrsUVJGs8ghiVsg3VHkHUjCP3UEmqKOPTEVxB513gj4UkdBvwV1&#10;pKeOIq2HOnreVgXAHHFD9ZpGgriFm3SRYJj8UkcVhkMLqSPOo+7duxt0sDXl17/+lQqLRhI6drxS&#10;PDNsCXXUHUzi134Y1BEwqKPXIhhrRAF+lcCbOnbvJr4A5gKhjjrfO4vA3NIHHfWFuwRuLtpJx2h5&#10;0QJVGDRDUkcs5bHgplpSxx6SMVItIZfgcMDOFTTPXNOrkEeIAMmklEeFf+poHEX+qaNBGwQ8Jr9o&#10;qpgOBmcUxTcnHbTmwOiCaTBA5crJh71552KNN8w8ygb+h1NHlStqOGvUkfiht1KjjuKWDVrIzJBk&#10;D1H0VeJWrp0vjFYVuP+7wKKOFv4j0PKinfleAIsSDx4FPxSFXoSUb44CICaiIaz0QLGfeLQ4UDwe&#10;FCqQFcFeiFWCStE3r/YXC3pQkaapIxijL3VED6CxgjqKp5fNUEeMCnSRIJuk10njAKrPNXVUlq2A&#10;D3UUdEg8NpPrS3HfZRA50UG/yyxv2MLHmzqSg3jwSNRRTD/2hPyUowTIfB/zbVXxGx7iVVmDNAre&#10;KH8BUrBH+UaxQK9eaMIEz359+oCpEXtUi3xvFZTVuMHImxCBqSN/3NGbOorZ8E8dZd0kdTQ+4qhS&#10;x55YvovvwpGLuR7iACPqKNij+CSk+OCmfDRKU+cXPiaac8yqt14hli2kjlQ6dOhgMMIWl1//yos6&#10;+sVvDOj86kLFZZddYhBCFV5nmQLdynyv3fBQR0FiPdQRq0MsjokxmmtcnKqSOhqrPZwsdMD7kD0J&#10;lTqK/CpdVKFQR8ESffIYvPEsUccmofO9swjxQUf51FGB+GpoAq5u2knHaHnRAlUYNAM7Drusu3hu&#10;Q2t6udSWv5/uIZA92kIdTU4IsA9BHEh0LJn+IqcBs5jDM/VNwW+RJs7AvFFYTEH6yOHRqOSQjMsg&#10;y8rdylAa10YauUdpboi/DWSf5iAnwQtmaXobxYZ4W42t8wut/GdSR1+Yd3NvzVmhjvD9N4JFHS38&#10;p6CFRTvzVUirIIvi2aOkidQECSRmKHWCKTZFHVHogaRJHQeAMknqKH7a0RcmdTTQauoI3uihjhKk&#10;MbgiA00BhTrSnHlTR4M3nok6ak0TZ4064mZjCM1RR9L36imoo2SMopYQX5MDEt+vL/h4oPiUYw/5&#10;ILFXL6KOgjHKR46CN/qjjsZbrOI3OXsHBmDZRkU8f8RSSd666AbTUuposEf6yKIf6tjkN+UI6mjw&#10;Rkkd5c/9gxxK6hggl3FYRqvUUVJN8x1XuIktEj//KL5ZB5QSwFLeH7GkOTea6gwze2wVdcTBf/HF&#10;FxuksGVFUEeGD2n0xQX/WPL3v/8d1kAGIVThdZYp0K0K32snVOoovyDHQxplLfiAucbFqUoCgKXe&#10;vxV11IiiL7zI3tlFb1ynvKmjyRvFK6y4umknHaPlRQtUQetywfkN6iiYISCX2kwdGWIJDmtLqCPh&#10;zNSRPc8ydTRNnIGpoxRQ4CQOVzEYGglBXiTlddK8GApuY4zZyxOgwXs1Pc6kNOaEfZoDovgkIpjF&#10;7zaiyC3SrLSZtPk6tPLvQx3FN+QRJ/RHHQ1+6Ecp3lMleDHDM0Lc3y3qaMHCBY4zFu3MV2E4QPQu&#10;gpWI1yFx85afhxREEdyQqaMoTB0Fq5TUUXqBOvbpJ8lJrx4BvcTbkiaIPerUsWefQEEdESheWJWM&#10;DtRRZ4wMkygKmLzRJIo6bxw8mKmjOmEKdTRIoA9vBBSKqDdNNEsdDS4kHsI2Qx35JmQ0JXUkkuPz&#10;wmqPrt16BQRiqumdVYM3yi9cRbNf337gS4FihjGG3v1Au8DeA+hho8EVxacfhWA0QS+JT/YXX5zT&#10;V/wop3zOF4gVnaSOtJjACgD3IeKNOnWUtaCOBJ06GuyxCepI7FEKTB0FXRRfkCP4oUkdASgFdQxA&#10;d4GGZ/OQ4dgRRCl7Y0slBSWIB7OSUoovoZUQm0m8UeyLtlBHlP79+19yySUGL2xB+ZVKHX3hQx2b&#10;wQVAKS+66Hde36qqwussU6A7CDLm9QU5bYZGHbEck2tiQQNwLsuFnR/qKJd6OLRaQB0xbEqu0kUV&#10;TB2b+lHHf3vqiFlVP+WofeIRFzjtpGO0vGiBKrCniDcCWOjjEkdrerHmlnQRwzN5oz/q6IcQ6oAS&#10;zuKY0T3psu/lZjIQsxALkh01C62Yeg73BcZj/lnQBC6A2DoBkk2Yl0RxVRQQtyHmlvJLg1ToG/if&#10;Qh1FNsCz4TJDM9QRl5MWUUeZFtlMTqhSR1MwWaIXe2TSSDA4YQtxFqgjrbT+vWBRRwv/WThj0c58&#10;Ff4KU0fxJFI0xHNIoo6igDF6UUdQNHBH8RlISR1B+0Ad5ccdvXhjE9QRMKljf/HUsVXUkSmigTZQ&#10;RwmVMTJUlqg1TTRFHemLVQmCOvbqidsAk0YC3YnlbUbens0bc1PUET49wRv7YiQYMv4NGCi+4FYQ&#10;fMw/SI78yY0AEEXwRpBA8EMwSTRN6ijoYjPUEZmJOgJIZawYxKoCI/SijiZ7bIo6KuzRizrS7zr6&#10;PnUkDmmwR0kXm6CO8mc5kNbwPCNM9sggGikhElJmAeKTIr98UGlQym6YD+18YTRVcIJcBA7UsqJz&#10;xTPChzH64t+UQ/72t96/xqHB6yxToDsIMnbWqSMOaRzntCYWNMBc2voK3tRRY3omvKijyhUlerPc&#10;Quqok8PmcZ5Rx+78QUd60mgs3CVwbdNOOkbLixaoAntKpY5YYRvLernUptW2IoglOKy4OAuahyiF&#10;ENITaaaCDDpgVE+CvOwTPG7EEyRrkIVYUJNEiKEVU8/h3hCHK25AgjqC3gjSyH8+I+royx6Ne5Bw&#10;9oL0hIm3RRAhrw005sTj0AzkJHjBLL7bSEVukWalzaQZ0KGV85M60jhFLZUiLbKZnPDfgzrSMuvf&#10;DhZ1tPCfC79FO/NVNFWIHKLIlvEKK8ghQNSR6CW95Uo/3SGpoyCPIEsqdezNtV/qCFbgoY7E6Po2&#10;QR29Xk9tCXUEb0RKH+oIGB01Rx0BZolC9sMeW0AdBUcCOcFtgEkjQXJFSRoZTB27Ge+sivt6jx50&#10;5wZvHNCvH0YtfvcfTEs+HuyDeRZfl9pHCL37CAbYp28/YQJvpNdTBTlEsy+cBXWUb6saL6xCKQSY&#10;kFk8zOyLvOLNVWRG1+L+J4aB+5a4/TRDHY3f5/BQR4M9Suoo2CNRR/qIY0uoo2R6JBvUEQB1xKIc&#10;vNbwbBUUAtkMmFjS+MEDtfOF0UzBCdLCzz3qzLDN8CGQTeH8JJaXXXaJ11eq+sLrLFOgOxDTMyhf&#10;u+BFHQVzoDWxoAHm0paWfV4EUvIQLNRaRB1FciaKJv5jqCMmAWtcsAuxUheXPi9g2f2LUsduRB3l&#10;0txnqS0JpLgGYtEPsoR9jQW92OOS9QHEAL0h+IP8zUZBUYQzPE1yJS7+BscQztCcTerIgSaokCyO&#10;VY06mozRD5g9+oFwgGBuiABtndhA0pw16ui7mShyizQTbaYRokEr/xbUURRkM4miL3UUh6tJFMEY&#10;pUkIpDGgHszNoLdHbgt1pKXVvy8s6mjBggULFv6V6Na9e8sfP/7HFkwRJkqbOgsWLFiwYOGXhEUd&#10;LViwYMHCvxKDr7mm/4ABV3fubJAkq/iUq6++ul///uIFBp/Zs2DBggULFn4xWNTRggULFiycFxgw&#10;cGDnLl0uufRS6yEkCiYBU9G5c2dMizZRFixYsGDBwr8EFnW0YMGCBQvnEQaJjwQPDOzZs1OnTpde&#10;eunv/5NoJDYWm4wNx+ZjEjAV2uRYsGDBggUL/0JY1NGCBQsWLFiwYMGCBQsWLJwBFnW0YMGCBQsW&#10;LFiwYMGCBQtngEUdLViwYMGCBQsWLFiwYMHCGWBRRwsWLFiwYMGCBQsWLFiwcAZY1NGCBQsWLFiw&#10;YMGCBQsWLJwBFnW0YMGCBQsWLFiwYMGCBQtngEUdLViwYMGCBQsWLFiwYMHCGWBRRwsWLFiwYMGC&#10;BQsWLFiwcAZY1NGCBQsWLFiwYMGCBQsWLJwBFnW0YMGCBQsWLFiwYMGCBQtnwH+9MGy4B0ObAJlU&#10;z1ahmVjN1JRn+zOoaCaEZNQEVdlCqIEtAfu3KkpDazOwJwQtqoVJfN2aCWxhF6T3a21hBgYcmvEh&#10;k+bTvL9m9dU0D3ZuVZQK7rGFGdhfk1mjNpuCr1szga3qwq+1VRkAOKg+fsOb99HQvPWMaFt4Ozs9&#10;n3EBb1prYe3l/wT4TsUFMznWXmZcwHvZAsPay83iv7aHHiXsMLE95MiOEFGTQLKoQ4+ws4ZtIYe9&#10;NR7PbSFHAG6SRpFVvUdmQLkj7JiWgQATgWRWokYINVnDDiSbSjG2bV4aLx9WCiFMAk0JyDJQhlNI&#10;qMxmRlEg1xiSOioGhUjBa9gEJZUxA+QDPZtE0xTEqGQeQHVgcBdkFTX8jf3uqQ2NN3gMUvboqemr&#10;abkMQQ5Y5Fd7IZNWs8DbwhrVgSBlY7/4dVNrQJ0fRe/ZreYgjSbJXCNcHRWDNwpumgOaSirDjXyg&#10;V0wemZrUl6pkcBdk5Vh29htF4DFI2aOnpq+mKZmbWgiBevEdJ9cssA9rVAeClNV9pLupNaD2q+hl&#10;BujFSXTEOMGpKWsWEC4y0AVBAU8d3DQHNEVHIoP0MZWya3ENIQ0EIZvgPOyggrsgqxGoCd4hDNpA&#10;Q/Z206OaaBq9iBGaTbIyzF78jFPxNwQFXg5SIAhZzpUhq26KDykBnjo2SUHJ0I69zD6qCU0zVSv2&#10;suGjDECFpwsZZQQqzn6jCGIYHtmjp1SeZtNJhF5xNgRSmocQCTxO8vF4ypozEND0cjM1htLvXpZg&#10;PYfw1JFeCgg/w17mJsI9M6yApo59WE9NI4k5A6SkOSGTsMoufPOwg38YUcbUsXNTUbSxStNjolSe&#10;ZnNJjOn1NGUttvRMe9mIhVLK7OCxms6sMZTKXjZ8THh8TJmnTtH738uoWWArwtWBGZBJIHCUF7wz&#10;M0TO9u9lM1BsLzs3HUIbqzRVk1eTNGqTIfQE0kgBSgzY2EZzQ9TZZrA/BJ7MHYeNc8EwmQJByOZe&#10;NpoyXHbkpSSB4KU3d6up8exx0nMNYFQ8MA+Ev2fv6ODM/vayV9M7D08ROfiCTBQoNpmdmwnxGYMq&#10;q03SNCmrnlKGEgM28psbQoBJBSvhpk6msKJW8F+prro0d32qsy7FUZvmrGOkyiZqEoTsqktx1gIQ&#10;SKZYFtIUPWlIIECf5m5IEXkQgqYQkh1IaMikRw03MpESTdIw1BBNCajO7Kb6a9l8AQfyF7XYQJEz&#10;BVuBbaxqQC2UsukHSh4EErhJmXkAqoOqB2jzoSEle1IGduNOoeQQqoWb93gANRYykAYZSimwTE32&#10;JGfUlJybqoaAMfAIKT/Q1F5WlVoeQLX6KlV/dvP1bwaUgROi5pFz8pYkpAzsCYHyqEnYQdVTEzU0&#10;pGQ3yqD6sOxnL5tWhhbiV3nGQLVJ3bHsdy8zyI0EcmOlNmAyqRoGKdV+2c2v/xlBUVwDnNyTkM4m&#10;H+BkZ7ASlwKRhC4IOPJxbTQdPHozHLV66eA8omvFhwRKBfnMVxsTariq1ALFmL2ValMdM2QMQ/VH&#10;zdtIGnHxJ0G6UaBvk/xVDQNKOAOqRhPI6jdcA3zIjWtATd48yJ9ATdRauDoDAFvJGVA1rPQr8F5m&#10;qE2/w/bNQ7KmR6yqJD031czkqfqj1vYyKckZJtJQkx0AVWaQEjWcuS/Wq4Km9wU5AL4+nLZ5cBcM&#10;arIDg3cNufl2rWpY6VegGWtqeKq+mTwka3rEqg6s9wX1Qv4ENH33MgFuZ3cvqyGq3i+4O9/YFoK7&#10;YFCTHbip7mU2kR418lAqAA5AU4OHRt3LHMVQNRzuK5Cs6RGrOrC+eXAe3suqFUBabS+zDPjtgvIA&#10;cKZRqVFqCOlVjQYKh+BbtwTw5C4IrCdBHcC528uaj99Abqp6yJqes1ES1qsaAvTsjJoEbS+TQIG8&#10;l9H0TcUhmhJQnZOhqaoHkt2GAPwXGKOgds7adCzUsOLBUsbhkYEUew1qoYFb0wAzTMf40KWUiUCS&#10;QLIJY63GQJPWcCQzyAoTLTdpxcwmEjiQQf6s5CYLBJ4X+FCT/CFzTQLLmE3eDSJQzi83jR0jnXkA&#10;FM6gPGqTNoqUZCVQKgEkN/0Z5M+9eLbLdBaDUTaW/Ams9wRCQBNkwFWfjlmCjwktBFBTQaYmCaqJ&#10;oDqo/ZLAICsAwe9e5iZDzaY2NUF1I5n8SVCbLKsaUnINIAnnYYFMDGjUKL9NkpGBBdQaVBNk1YcC&#10;UatK8idwFAeSTJRPjWKwkjxZz00S2KQKDDUJCSxTDQfyZBPLDFICWjZuaoLqRjKFk1JrkuyrIcHr&#10;XJbnOAtkItC5rypFEkWJeTbSymxCiXGa1xxfaN2xUtMAlJ/0HMVuJOMyxVYNUMIBAnmynpoqWO9r&#10;5cxCRk5vT9TUC8mkZFm1EigbyWSlOr26kf2pZk8SSCaBZG6SzFCtVAN+E6rQ7sekQc1K1aH5VAS/&#10;PpB9oyinuh9Jw1YCWwksQyB/NYqarGeZmqqSmpyNmr4yQBNCYJMayCAlyeyDuqm9TDI5U00CZ1Cb&#10;rFQF8uFs0HBCFbQTIXCt7WUSAB4byRB8QT7sTxqqtSjygUB7mZUkcJOi1ECW/UaRTIGMpkxoqpkZ&#10;ZGL5HO1l9iGBo1hgWYXmiZqysT/XKvzuZeqaNQTORnq/IB/2Jw3VrCGQDwRtL6tR5KNGsUkVKI8m&#10;UyxBNWl6LTmBrDyGZvYyeRI0JWRqoua9TE0Ch5BAUarAMkBjID1puEnZIDBIr8LvXlabDE5FJhWs&#10;IR9qkqwOQJUpJwlqZtWHRqJq/ELL4Av21BzQ9JucrNg1sEJo215OhVzdALqImgRBHQ1OiFWO+XSR&#10;wASS9OCWKnUEGzQWDbKZgdTYbY4aoo4E4aP4S0Gs82ih5gtNT6tA4hJaFMvkQzWBTL69sI9HLwbv&#10;0Wh6bkLwyHK/0j6g+WUYTTWPD2hUYpeQRvqLbE2E0JjJivxMq6BR4buxgNoXZJHKZ3gkE100HjPK&#10;mkHJPZ5VjRBUdscmTaYoBunVVAR2a+Fe5gycUPUnDQmanuCrZA0EkkmgvljJ4KamJ5CSArkGVCU7&#10;M0hJsahJYJlBGcjE4ORcE1RPkv32wkpVACCccS9zFIGiSCArgTWqAwnkRgLpVUELVwEN+6h6AHpf&#10;JWtUAaA8pCSN17msCCo8VmSQlwKRx7yxiSad4N5RbEUt7nDcF/qVFxMCJSSTBspANUH19CtDADiE&#10;xwABICt7cq0Jao8URQJZ6fLOGnZmT4AF0pPGk8E0+cKvD8WSUjVB1pQkwFn116yqoEK1cjjAQ1KV&#10;DFXJ6xgAggrSkEkD5aeaoHr6ytQjwF1TLGnYjaDKalPTc++cgUAa1Zk9AV89a1STLyin5oMm98Um&#10;cvNVooYz+WvZfAUVqpW7AyBryiRHTWJlVUJlVaIdqGYhvsItBWGCjNoUhF66kbMRgjrJUU2xEoaP&#10;3yUdBJJ5o0hATSMEaL1Obn7BJsrAes5AOUkmQdVQk2VN7xurCgQOh14zYaspg5aHPVUlakoFmQXV&#10;qgotgZaN4ZuN9w40viATO9C2UE7UnNyvJwkEVU81x9JeVg8SDRyuyZwBULtATb2ozgxW0hjIUzOR&#10;wPlZ8E1Iw4beN49as0BuAOXUrKrA4N59wSZfHy1/U3tZ9WEHxFKNJmpO7teT9X6tHIu9DI22l9UQ&#10;lhGipWJoevIkpRbFMg2AhwGwiYQUgqSOxBuT3XX/RUSRWSIEgJ40CgYIE5IiHt1LuggBNWSTDQrw&#10;80YV5EBRconmWYyKlZO5XCNZ1cOZNSRDz4s8BjfJynqAm6reK4nYEA80N/IhZ7EjycfcBzSbaBJ4&#10;fg2YgZSEaizESTA00k31ISU1BaRs6BVPQHTqMxX0RwUajGY1mubAUKMJgfT8mJEJJEAyajhoqVhm&#10;kAPVRl8+JoKm52xokkx61VNtshtAAjdVkJuWxBeqA2RmShTLGjS5Fy0n9OpuBfS9bAok+5oos+rA&#10;AvVLTQaoO+mpSW5sZZCSrSygJkCjKqkJmUB6DeTAbqo/mwis18Am9qcmyX4DeYRcM+BPI1eVvmiq&#10;F4oFsMsgE4SJz2ITOKdwBVBPcGp6nfhIbl4WRBfSDQJ8VE+G4eBtIiUAJYGa7KaBYyFQBtKgTpfh&#10;lJOV5AOZQHoNqoPWJJmSsJ4E42+I3mAfVcNK3955nKwhfxq539GyktNqMsVCwC6DTGCrCujVvQxB&#10;3cus9K3Jh5oEUrKGHFhPSgBKBplIYAd2Q61aSUM1mXybDA5Xlc2EkIyaoCrZnwVAdfPVqJ6qxm8G&#10;1Jq/5sxpVZms1Gz5XiZ/1LyXSUNKqgnC5KyNs7mSHVXpzhoVaY6aVEd1hqs2Hf06azLcEKRe1EIJ&#10;E5QM6A1/V40A3EwBpoQKFwgkusaQUNMm8Ibw8Hyb8CE3VUmDJ6tm4ib5sIkE7pHTkondNA1qdiOo&#10;GVjJ4c34E9hTleEDmZqUgaD6qCBn9idQEi1KNalKEkim44qa5El61qggfzKpYCvJbd7LKuBAIKvq&#10;T3pVYD1qTqWlVT3VJgTVDVAzsFILV6GFq8Pg6UITejJRjwRqko8KciYTkpBMSTiKrKqJNKqVZHUY&#10;5ElNAi+w2coOaLIbW0lofi+TJzdJwzKDHDin6k/hDFWPWs3Gf2DSMpCSBW0AniaizPdUQRpBIAV1&#10;VB82kkw00oCkhcwSiTRSzRryQZ0KJaxQmiDqSDWQjKutsoyj5ZomkwOBmryI16xquKZkvZpWrTEd&#10;hsBRmCDFhwOpd+GjHBY0oZAJpDGaSloVnJkg1qyI8rb6jooSQhC98wJXeqI2TAqHQU0ClCxTrQoA&#10;p2LqSLyRZaKO7C88zTnR9AwysZVkjkLNnaogE88zh2tQ9epIWE+CWquCOgxWEtD07GU5n9DwUCET&#10;msnAYGeC2MtKHs2Nm6Shrtnf18R7mQWykqxqSPAFJScH7sivP5RN5SETWzUZte8mAGTyu5fVUak1&#10;61VnXzdVUFNpgFJ1A9Akf7aq5zLXfL6zALC/2Bfe1wRVgA9qYUUvsgmZQG4EOFMSgO83dDuEQFb2&#10;VENI1kDJYSWB4Ne5qQyAb35ukgCCCkHljezAt2E1A49Kq8kEWXXW3OBAPmRVU2lQlRRFAmlgJQc1&#10;g6rRBPIHeF+QiULIBIF3GeshE9AkkDM5QK+GkD9q33kjK3mSRgPHqhqWqalpCJSwKStAerjxqFQ9&#10;CdS1moHSUgjp2err7OtAPtxUrb6BAIWwTAKs5KBmUDUqoCF/wO+WJlS4M5019hOnHSdOu0794D79&#10;I2oGmprGefJ7vzJAnpqSNLbGU8l28UBSHQCNDQJqlgks8zaqVgZb1U3zzQM3OGh66lEV2Epp1RAW&#10;fJ0BVUOxWpM1aiCPGT7kxs6AmpOaXKtuBGjIH0BaLY8q0EaRPykhE8iNlGQl8DhJT7HsoHqSrKai&#10;JvuosgoKgcnXyhoIviPhJmRKDpCS9aT0tVI4TQhpyI1M5ExNciANeRK4SW6sQc0aHjM0pFSdCdTU&#10;NOymgh2QVnWgEBbIBw6sh0ygJvmo80kyBQIUC7ADCSyrqajJPiRrDqRHDZOajcAaCOqoADUKMiUn&#10;B3aDkqLIqjqo4ZrS4wzB/KAj1+Kpo/ZuqmB9qMW6SiwLjMUBRiyIH9ZeQs9sUFihkUix14g8ZhMQ&#10;ZFKECH8SaMlFyzUNtJ7jJrnRCo9DVIFkEtRAVhI0vW8TNXfNgmoV0wdZzilNpZhNObOs5B1Asb6g&#10;zAClol5EFHVh5ucmgdyEVR2PdBaC7I58GKqbauImOTBAERlgjPShRyKQqCmP6s+rf4bmQBpNySOB&#10;wDL7QMMhaqym5EDVSg6qiZVazV2zoHqyrDXVzJDZxy8os183SsjZyEFVsob13AQ4kKC6qSY006sa&#10;WWY9+aAGoOedSHrKQxqC1mxKoyl5JCwA7ENds9JXZo0K1cRpWck5VQ25sQAlW0kgUJM05Ckgz2s6&#10;wZsCHAhebkhiXmohkJIcRC98iZCy6FRaWUANcCDBCPcZDDTcuyfWDEdNVr7HkJ79OYQFhl+NpjR6&#10;kexRdCpBPtw1eaqBnEdVEjQTJeEmas6pashHdWYrCQRqkoY9SVbdNFBaAtxQk55CqKY/5WpK1hBY&#10;ZgdOxVCtKqCh3lUlDYkE1LCyA2uoqQWq8DWpeQiUTRUA8oEGUFcwLKgyCQyyIpBNlJmaqknVkA8L&#10;ULKVBILaZE+KUt00kAOBmqSnENRJ9uoUZzV4IxE8le+1HAgsdtek5BXuP3x067btG7dsiUpKTc0v&#10;zK102I+fhJUoZWHd8fgKF3WtDQlK3gpo1GYzIJ8kR01kQdmRpMz4pOzctKLs1MLohMzDyVlRRTY4&#10;8CazAFAgac64l9VA0pCVfVhPte/41TGQzFbNU22yJ0WpbhrIgfypSTWFUM1WNAmsYSUJrEGt5WQ9&#10;ai0cNTQcToCG3KjmqSYNnH3zqE0NbNJ6UaFlY00ze5kErV/VqunVWrVyBggks1X1JJmaHIImRbGb&#10;L8iBQ0jgEN+EBNawkgTWoNZyqm5aOGpoSGBAw0DT96bsm0dtkkZtksZXydCysYZDVIFkEnz7JfDX&#10;5BCIPRrUkbgicUjRRBZkRIDkhwBksT6QAgNNr1dVOQk85eceyUf1FysnZcXG4HUewCYSVH9NoE/f&#10;+caSlTXcRE2LZm6ygFrTi5yYQbOJGeQJ1QSCMe8yD6BSLKSiJJCpJo2wiln16p2ToKmB9CpISV2L&#10;ByBoUrhMS03yoZoE7p1YIj1vpCeNRCANveJPMkNNgpoENrGS9SQghFKpsexAYJkFcuZY0vu6qc2W&#10;72XScJM16u5TQWNgNxZoeGoGApocosWSrIFNDFZSOO1lkgnUJDfUQJK9Jq7MGVNijyq0RRaUEyIK&#10;yqiGEiBBtapNVUmB4fmlJLCJaoKqpPyqRnUgCDnfK5A7YoFrtjKoiSGxG8ncZPhtomtqcpSBQgNY&#10;V6EWzrImgfQAaVhJPhyixrKVwDKbGKyk8PACMdskk5WaaizJ7KMqyVkVNESXVEaXVMTbXLiTieuY&#10;eSlTly8AXeJQE1QlrjkabzQcTGdqUn6S1RrhJBDIh5QMatKQIKDm4VGTahLEeMzbs2qFRtsohuZM&#10;Aus1JQlqCGS2kpI2lptsIqj+lIf8uTuAmmqsbx4AStJTLEWxiQS1Sf5s0ibErw8JalrScM1AkzZE&#10;1RBoW1hDMisJrCcBNQ1PU1ITsQTNCg1HofaF6swhbOIoNpEy0V6d6a7TSGPzHFJ9CAkZzpEp6SFH&#10;jn2zdt2o55/6YvaYJeOe+3TpB+GRMfsPhQYfi7QfPwUfwHHye6aOPBgeDzVVE8vcVGsApBHy9uAj&#10;B9ftTN58sHx3RENwUt2BhOKdx+I2Bu1ct2PXsRjh7H3wqEmoyUptvwAUyNPFVoCVgKonGXVTexl6&#10;xBI0K2m46QvSq0eCGsJRmklVsowkqr9qBTgWAsncZB+CaiJBg+ag+kD2mxA1bSM3GZSBoOqRh1Ox&#10;iQT2p6a6XyhErcmHnaEkWdOzoO4LFsiKWAI1yaS5sUYF6XkGAEpCJhJYwwJBk7W9zCYGKdVxaiat&#10;SW5ap2RVHVQrZCi5yUrUfvcyhTNYDyAPp2ITCexPTXUv099AfWPZOQX+7joCUcckV62HOjKBZDYo&#10;mZ4AkUZf6ijWDdJThMhYzgDqaHyzjgwxAz2LXZYJWPtqq2G1Vk0EKDkJWTkD1ezAbixoMjVJw0lI&#10;5hpWwSXM3UMCg+ZX6JWcBpEzU0HmzKRnqwbWewnIr9EtqfH85dtnQshTyHAwozSfNMjQSBBp9KWO&#10;nI0FgDKr20hKlrUm+RPQpJqU5EYyOTOgZL1as0AOmkAOvmAf34ScjRkjaVSosaqS9QDJKlgDQY0l&#10;PWrVQTNRE1AfJLKes0FDckJFVXRxBWhVTJEtrcKd56opqqovrW0sqzuOurS2obSmQQoSqtwkNB/Z&#10;rGkoY1nUBOngNyf5w6RbZaAfvRfE4A0H01P19xsrlXKQBjwyTDUNJTVyWljJqEMtE7IgAP+GEtYT&#10;pN6ElEmJ/IaVHUzBjDJmzxi5qKHBZpoQStEd+ZtRAh4NyTIDBAkK9Hhy05AlTDm/qjbPVZtsc4JG&#10;glvGlTu1l+VwTVMvdHSJY5luM8Qb6dkjKVGTpxpLIWxikA+l0hw0Z1VmDSm5I8rDTUBdW2jQYlnp&#10;qyeNKrAMNwqhJgu+ID2l5eSqPylJw7Lqw1F+ldQkQKk6az5qTYKWWZXVVCSQErXqyVD1WiBqCiQl&#10;Qcvj10pKNRuBHLhmqE3NRGAl5yT4ZoOcaK8CdWQqSGgJdWQCGR6fdDQiqrzcvuS9915/6bEt88au&#10;mz1s6dzZebkFpaXl8UnJh45FFDjc5JxQ6dYGgFobJ4EnQa0JiKLA6JLK3bsOpWwLPXEo+YfQtB/C&#10;0kQtcSokpSooPmbrwT0Hj+I04XBNUAfD4PyA5s9R5MA1+7NSbRIQy+FaNq5Jw01fmTWsRAhkLVAN&#10;IZncCKQkgcFNEvjDb6Rpxp9l9mlqMDQGklmjCQzmPBwCQcusAiY1m+rg6wxAyXo1kGtyoFSsITdN&#10;piYBnuxMAjcBciaNBrYyeAYAhHBCgPS+IeRGQJMFBjdJgL+ak62qsqlOffWkQc0+BPZkgeG7l1X4&#10;KpFBTcIO1KlvfihVH6pZIAfxyBEjQa08chRPHelJI7+wKqCQPa4J9M4qySQQbyS2KV5xxCoWwGik&#10;iQBPrC1QSxirXl4BY7FOTVr+qotjApnIyoIGjlIFbpLMUJWqiWTuwvChKVaoozrdAKaYmkLvvRXc&#10;VNMaMMPhI6xI4jMqbrKsanzh6Qt7XQpqOA9AzSP0cDBrAr2zajTNJBzOvbCJoZqoyQ4skA+amgk1&#10;h0NQU7HMUb6xbGKoStVEMnfBPiQzdVT1AJypqepJ5ibnJJkEAvlQEg7hmgS/Gl/4dgHnZHsNSGO0&#10;ZIz2xhPHf/ybikbUP/0s5J9+hswwHGAyrf7BGcymR1Y0XmlJybLW1PQkcJOtqo8KUvrqCWzydTNl&#10;Y3NUvQdoMtSm6tME/KbVlATWkE+LIJw902toPJAbRfDey6bSDCHBABxAUxPL7JGFZSCQTLfUSxyg&#10;XuWoZtJIF3YIykW+DiYOFJcjJQ9qcamUeUhWBTKxkk0qKAnXBDJpISyoJgpkvdpUfUhPsiqobprM&#10;SXyF5sFdkDPtBRoDZSC9KpAbrS0Yqg+FQ1DBVm6iZjfqDgLSQuZhoFYDWVYDWWa9FqIKZGIlm1Q9&#10;JeHab04aoaYnT1UP+IYDnJZkXyGhsirDVUu8rrUAw4xKTT8cHllSUpaXVzBmxCtLxjwd8vakoAVj&#10;l7w2LTsrx2532WwVqemZIRFRjhOnECK+j8fcoRgA1dCQkjSqQOPnATNgQsj24MNZ28IagxO/D039&#10;PjQNIN54OiQV+D4kre5AQuyWQzsPR4pz1swJqHlQqxNCgtpUQ1RBBSlVPctqTsh+c7ZqL7PMVk5L&#10;Mgvkw4IaQhlYrwm+4LQMdqbBw4E6Yj3VLKCmHU2y6kOxvl0A5KDK5EY1aZATTb9zyBrUnL+pjshN&#10;C6dmU0qW2QQgPw+PTRCaGiGcqanqSQbUYbPM4Fg1CVspA+tVsI8K3/zsSZNMUJOoqUgJT9pSzYdi&#10;SUBNYB+/UD1pAOysBZIJNYeosQyOUgXU4I0C5lNHD3U0+J6EYJLIggATRBSZK5ISqwTQSKaOYbnV&#10;O+NdwRnupArJP6WeajWQ1sRY8vICHVCf85Dpi227H376uTvuf/CTDVtpfbz1aPTjL7x0z8OPLPps&#10;dYLNLTRHou579PF5S1dQLNJ+u+/g40OG3nH/X14cM353dKLfxTcNgATKjJo9ScCcikd5ZpME4WxO&#10;KM8pQd0f5OknpzcXUsF6EkQGSihlES7Tko+h8X2dkrrG8eHdLzuLMSv+wpk23wQRRZZJSFeoDm8C&#10;5SQlBHUkbEINZ78mzsOAG2lYrwoA50E45WErJWSZ9OymWslEStLQozw1itwgEFQZJk5CJjRJUDXs&#10;w4LWJIESkgYybaCajWR1AgkUyA5Ux5aJZ0dZ9qqqk6clVdCJiqo0ZGqqSgKZvK0QDAfNJJtsgmAk&#10;59o0GW5S0E2agz+TR2CZfBhsUmUSuMnQNJosAIHAsiq0DJzN7IInyqOXSq+ZMUAa1CwYtXSmJjsY&#10;ME0se2cwOmKNV4b6H360Hz+VVA4CWU7f9MhXOdTiwiIF1pAAfqh+3FHcFHDNl4LBKqUbXR7pskbh&#10;qNU8LLAnK0mvNhlqWgohN6rJSkrWs4msDAonmX2oqclqUxMoP2aAUzHI5KukmgWuaW3BIKUGNZAE&#10;DINkatILKSSzG/uwkmveHIAWImSCoJpISQLryZ/BadlTFSiK3RhqU3Wjmp7zQE9uVJNV1bADTGRl&#10;UDgE1Ue1ssxNv08dAb8PHjVlSVXtvoMhOXkFVa6qlJi4xx588Lnbr9335vhPxjy55M3XbUWl9kqn&#10;3e6srHQci4pOLShCSHyF/tSRh8p6DIyOMdLQONnKQlhGXvimoOMHk/92JOtvoekChzMkY0z5GZoj&#10;mT+GpP3tcGZ1UPzudTsiC8qQR5sBtUcS6LBkT3JArfbOJhJQsxvVbFLdCJDbsJdRa1A9Aa0LVeYm&#10;BDUh5SeQA0M7NwkcrgYSNH9o1CZpCCSTEglpL5PMo6Ka3VQlN3kwBHUAnIqgurFe3ctqWlVmZxbI&#10;6teHlQTo+dLkG6VqqAl/NZXfHlUfDWwigf1RQ1aTqELL9zKavKcYaFIXqoYQZ3ONnjH7cHYBlPCJ&#10;t7neW7X6vkcee/LlYXviksmT/Ul49PkXd8UkkvzhN9/d8cCDT8E5NlkdpLaXWQYQRRrUbKLkpOFY&#10;KElPMkzUpF/mAPiFVcB4YZUYI33QUaOOkvJhCWvIYkEAjXwfFZ5RxTWrDlR+ttex4UjVtsiandHV&#10;kYXV4rmlsDYIQUQZq16tVsGamFLHzIWLNoYe2xQW8aebbw1KTIsqsj350rCv9xzYHBZ+8133LF+7&#10;MbGy6vEhL4ek5w4ZPW5zWESSvWbWO4tvvee+hR9/9sW2PXOWLN0eHqPm9AUt3EWNSYGbnCyaViPK&#10;FHitL2pld5JAMmqOJYgMCmFgDdMkAmTVRyQxZQoRyf3lIQ3VhqcMoQykUZMThIOpRC2aEEyAMYrn&#10;xlImIUVSFy0JN40eFQZFSjb51atNhmql/JrM/qpeNUHDSg2annOSrCYkmXP6CpobNVGLPK76aHvd&#10;YXtjWGVjWEWDNxpDKxoTHPV7S+p3F9XtLa7fU1wHYVdhLbC7sG5XQe2BYlx9jHFSfsrMAndK/ZIA&#10;xJU5Y4sry2obBROQhMGgDag9gmFipUktBISsNNnHU2uCt0lP5W014NsksKyaWGBwU5gUvQYKVGNN&#10;2TNI9iEoY4agbAsEBmkMkI+3s6cjQzabwsdsGrLqw00PSINaFUhmiKbZO1tZ8MjqCKXsaSr+XP+t&#10;7vufMu3u6GJbQmUVX9noWkcygfWoiSjiIq8+gSTk1jTm153Iqz0OAXWeKefUNIq6ugECy9nVnmWK&#10;SCsvp1Q3I6jsiE2MmKLqw8mVYQmVoUCy41hOVZLDWMnBmfx5W6jJevVOrIKsBB4wBALkBGft+pL6&#10;eVk1j8S7BkdU9I8s6R9ZOCA695qY7CdTs9/KK1hfXhbl8EwvEnKsb3LUpETNnpqMmkMiy6u/iC2b&#10;vDX9zmWRnV8P+f3koN9PPtBjTuhfPol9bW/22sTyZFxGzOQcpQlqU/NEdyQw0CQlCTwetSYT1axR&#10;lWqTBDWztpfZDRry5Jy019BU9zI7sBuD/TkngZsJlW5+6qgyQ506Hj/lyspyb99cteC1qmFPux+4&#10;2X339dlP3H9kwwZbWUVyeen7cYevfeW56wb1fOvFvzx72+BhMybuzEotslWCNwJpmdkHDh9FHn5h&#10;lWoePAk0KtbwIFMr3dlHjxV+9YVtxnjncw+77r3Rdc8NR598NO/r7XX7445++t2mxZ+Efb6xaEvY&#10;qZCUhgOJad/s3vb+yv2ffJuxfn/N/rjYDftDEtK4U60jApo0BhJYVmsykcAaCKRkEwsAuakOairW&#10;QEBNJtSxcUnHFi8+Mn3q4WmTj0yfAkHI0ycDaFJNSilIzQdLYhNTOTmB8jM4P4E1qhWgKK5VT25C&#10;IAcClAApSWC9KpCeag4hBwKbuPYraDI1NTfUfrOxDCugWlU9BNKoSciqCQBbAU2PppoBNTvzFdj3&#10;XGYfFaSEs9oFwE1y4LqZJABF+caShpqQ2YGU5ACwpwqMDcTv/kcfv6pTp0NpOaT5ZOPWKW++tS08&#10;5sOvv7vn4UegPJCcsXb/Idpq5Plqd9DV3bpvCgtH85MNW8fOen1HZNy7q1bfdMedkUU2KFXQwFjg&#10;YXCTrCzzaFmj6iGQhqmjCq/fdaT3S1WiyM8MSaCFAruh/jrEsf6w+0BS/bHM4xHZx8OzG8LS69OP&#10;vV0XfH31wbsrj43Oy9qd5hIMhIDFLssALYK5JgdBY6Tw/IjRq7bshB7kkDRr9gRPfH1uQkXVg08+&#10;fSAp44Ennt4ZlbA3PuW6m29NrKyGA6UlZ25qekPGdHg7oKaRGA7+IOZRTi4DTc9Ek4/CNGijzgge&#10;AGoRhd0J2UwoIGUaHrk1BVjF0yplMGJsiMUglcFwHsnw5ZyjKQUmkOSGmgLFwMx9RDUJJPtNzoH8&#10;AE3NQILqSRrVh2tfN1VPNUN1ZhN7Qk816TXARNCU8FdD2If00Y76YVl/fzTt739N/vtDiT//Jf6n&#10;+2N+vCfqh7sjvr/z2OnbD5/aVtxwza66wTvrBm6rGbC1pt+m6j4b3L3WuQO/dQWscQZ841ibafx0&#10;DbL5DkAFWTGlsaWO2OKK2tM/Nv7wk8IKDBjMATVRRwUqqTCU3GSYzh6r5iZNIpXpo8qGoMGMVcZm&#10;BipNDzQ9CSSzlWXVqtZ+oTr7Nj2ARlP6C1EDFb1nu9hEAjc1jRdgoj3FPn6cjS6kswbTRCAlNxmG&#10;M1kRUlzTEF1ckWgX9AagKx5d5aimuxq9kkp0EbVoylsG3SOqTv/wf/7v/wX+8X/+z9//8Q/g57//&#10;/W8///zT3/5G+OHHH4Hvf/jh9Pffnz59uuHEiQzz0sp98QBER+adTIXqr+qPZjq/XJ64alHkysVx&#10;K99PXLk09dOPslZ+mvvZl4Wbgx3kr4ZA01QvpG9eZkQ46p+NbbgxvP7aiKpBEfaBEbb+kcWgjv2j&#10;cwZEZw2OTflTQuxtqWFDcsMOOxzUF3XtNzM5UE1LItVTDSGf2MraW5Yc+8PEoN9N2vfbiYT9EiTv&#10;uXjq3j8tOhJXKb49BaAoBispM3pUfVQrOTB4bJBZ8HXT9KjZma3cHWtYIH/SANkZ35Ru61G6tatE&#10;F6pLtnbNytrKgfDXEpJJVRLYRDLrweX8PnXU4F71kfuvt7rvub7q7uvdd//JfdefnHf9KfvlZ5Ji&#10;48pslTMTQzsd+Ox3a9+9fN64wfNG97rtmitefLjXvs/X5aaUV9ptlY6CwuKQoxHIE1vupN5pPBin&#10;OhgetqpML3dUThvrfOAm9IveXXf/yXWXQNKUWdsXfjTzhWFDH3100oQJy5Z/+t3HX0R+tjFoyZej&#10;H31y5LBh7y1ZtnLpJx9Om7Prwy9j4tIpLUHrggANj4eFXfl1T++s9wY0DDRrTaVh+ibDK7PWEfWi&#10;agBoqEcgOjMvqMuV+3/3/wT99r9aDvjv635VeGomXbs0+I5BExg0Bk0J0JibsgLkQLU6BvKnWvXx&#10;VRLYRNDcGGRVldxUo6jWADfWN+UGDYGatEV+3VTB18EX8CGoGtQYFW8OaVhPStWqhrOSa1WjKWnb&#10;CaxkUBcw+e5BAo8BUPUkowYtDM3IC+jTh6gjkCi+w9mgu3c//FcIH3z17aPPDRF6+TVdj7/48ojJ&#10;0zaGHoNDkqOGukb9wBNPhWXlUxIAzjR4HiTVBHVgBHImmZ2pyaBY+qwjuKL6tqp86oi8gFinYj1q&#10;EEWutSbzRiDZXhOc6V4d7DiQWB+Zezw6T2B/Ys3nQfbFm8vmfZOxbc3btVv6NmzsVb3ttpKo99Mr&#10;bNoKmBbioChYBxOBoU/ZJZS7DqVkfbP7wNMvD8cihtbQVL8yefr7X66BfDAl660VK9fsPQjlnPeX&#10;vfmh581V1FhVk8Aahq7HpHgv07mJWqUKhgnbjsWT5GY0syRwHhUcyHnEDuMBiOk105o9AgZzELMt&#10;nbEXzTwUwm6G0jucBKNpdiFg5lF9AIMlIqFZa9TRGIZsahBdmCNpysfYHNMKgWkkWdVwNYkqA+RG&#10;IFMr9nILHFhGDdCwualaWUlAEzhmb3g49R9/Sf7H/Ql/vzfub3dF/3RH5I+3Hfv+liPf/zn01I2H&#10;Tm4trO+3vbbv1prem6t7bawOXO/uvtbVbY2ry9eOzqsdnb6wTz0s3sTWuuDZI5CeJjCu3BldZLM3&#10;nBQMgUBkQAoGbdBqtWkCnjKDt56cVbCSfTR4uxkDUEEOBFXDDgzFzdg61vs4ePSqRsIzBlWQY6O0&#10;qsAmxR+1ovSF6eyJMsEJVTcvgWUPc/OC2SnLDOpdCIqPWqtNA/A0k3iU3iGGFW4F7tqoYluSfHNV&#10;Bd+W6MYjgNse9BL88iruFD/+/I//C+ooy99l+VmWv4E3yvIjqOMPP3wvC6jj8ePHM101al8McRFr&#10;QlCbVEdkO79ambh8zpGP3ji8Yl7ER2/FfPROwrLFKcuWZCxdlrt0ReHSlaUfr6ncGVmd7PQKRE0C&#10;gbaUoLqRwM6qvK6o8bHYk9dHHP9TRN21Ee5BkbYBkSX9IvP7Reb2i8ruF5UxKDblusSYW1JD78nZ&#10;8VzxxtWVcUkur8+9qCsSFdyFqlGbGO2SsLzOrwb9etzu34zf0zyuWRi2IrwwCRcTJZxlbqIL3svq&#10;wLSZITeSWQ9AyXo2HS2ve/NY3Yfx9QlOjyeBfUhQozQ9NUvX/9G29r98UbrpsuzkT1OcnkNXDUTN&#10;GQDeFtbzlpImvgLUsVZ7xqh+h6orNdU5aaTrruucd13nuvNa952or3Peea3zgVsKdu0oyitYn5V0&#10;zaHVv9q48H+vf/v/27n8VzuW/XbxpN98+vpvdi2bGhdcYLOBOpbbKjOycpAtzqZ/wyrLKjBIjBzW&#10;3O3bK5992Lv3a9F79TOPONftP7JizYPX3/D0/fdMmDBh4bKP1q3ZcGjFmmUTZtx3/XWjR42a9/6S&#10;NV+tW/fu8vjV23OTC2h7uQueGYBMvDdZD7wTWXP3poZWYcohz2mudUoaqn0HACGx3Bn86IMaLWwF&#10;nn0qrqQSebS9TMnVWoPqw7LaZJASNboggaE5oFanlGptq7n2VbIeIaqPmoGbcCA3NVAD6dmf9awk&#10;kKmZPL7wdeYk2mjJE0qaPRWqgwrSI4RSoWZla/cywFbVgZoM1aENezk8vzSwT99DadlosgNqLOfu&#10;fuivrCTh7U9XLfps9egZszYfjmAlcDS36KY77owoKINM+QFOxRvuC0qiDonBeQAyoTYEbKnCGw3q&#10;iHs/s0SAf7yR9FgHqFYijanO2iR77Sd7bUu3l68Nde6IrjqUWhedfzw6v/FAUs2B5JqdMe6vDzkW&#10;ri898s24+u8CG9b0aFjdzbX18YzyEix5mQNgEUxEhcCkZW9M4oBrr+szYNC7K79Mqqwm58TK6hXr&#10;N19/620R+WWk4TzT5i/8eP0WXlKroNU2oBIPohwEVhLUsbGSm6wUgvcOELLUE1RnFWLXmlxLxLIs&#10;TSRQBtJDKULE7vAD4S+TGDLlMZOjVvUsQ+CJEkrvb1VlQCOgBCIKydU8JFPNG0JAk5zZyg6qwCDN&#10;GYFs6l7mAVAGzkP9MkjJUN1YySAlm8iZmiwTWA8ctTc8lPz3+xJ+NnhjxA+SN54Gb7zh0MnrD5zY&#10;WtjQZ4vgjT03VIE39ljr6rrGCd549Wo7eGOHVRUTQ1ycWQXlV2UMI8leE1Voq2w46UVCGB6qIBmC&#10;qTRqBusV2YhiEwnc9Atfa1POLfTU2BpF+WhoGwm6A0PTc5Nr02rkITfDgTQSiqch+2pIVuGrJw3D&#10;JGwmWKMqSc+Cx+o9Zl+Bm7rJjFL1DDHIdLs7uqSSLm50feMbCV2UhKAAvJGB5vc///yPf/zDlzQS&#10;Y1RJ46lTp06ePNnQ0JDhFGtKtUcSqF+A7ojsoIKUoUkVy+YeWzL5wIfTD304+8gHr4d/MDdmyfz4&#10;JW8nv78o4/33cxZ/mL/4o9L3Pq1Y9Jnz2wPi/VXKrKZikJ4caJNJYAd1hJtKj98c8f2NEaeuj2i8&#10;LqL6mkjnwMjSAZGF/aJy+kVlSWQOjEm5LkFQx3tztj1S9PXzthX73FmpVZ7eqUcWuDttDcQyCcmu&#10;uiVh+RdN2PnrsR78aoyAEMbu+rWBnb82lZdO3PNtQimFq6BtpMyQ1Y0lkJJNPAYG6akmsE+cvX5y&#10;mCAPd26oWxTbQOyRPXkRptYaVGXZut+Uf/tffrD2/7FtuKhie+eKHV0kOldsv1qik6w7VmztVLG5&#10;k23L1XmxCzgn1bRdkHlUifaqrKomnzo6U1JcD98BqgbC5rpDwHn7NYTKSSMLC4oLc3I/C143cP2C&#10;33w8/X8+m/nfuz74X4dW/a+DK/87eOVv9y4bGbE9t7zMZnfaKuy5+YUgqPRZRwKNigSGR+Oszdm6&#10;1XXfn53o16f3+jnzq3ZFFm88+MoDDw597tlZ8+Z/9PV3QRv2xH25bdXMNx978P7X3n77i3WbEnaE&#10;JH+93bErsjClUN1lNA+kQa2NgZRUvxNRrdLClmBckNfL8JRQhapUe4cQm1u0v/tVOiE0ceAP/++B&#10;P/5vTaliz8CeR1IykZPS0lZo4O7IjTS+IB+2kkz+HEVKcuCmdi7DWbWqJpZZT001hGpoqFMCyeTG&#10;GlaqGlXPzgwyqdB8fENI09pzmXtHzQKPjWaMZHKAJrq4IglURUlIVkpFsSyTlQX2JCUJ0PiCndUm&#10;B5KJlKoD4HcvkyY8v4SooxpyJKfw9gf+8tbHKzkthC1HIm+47fbYUvvo6bM2hYVDQ1Ywxoeffvb1&#10;xR9SLCUhKzlQzUKCqybC6ThUWRZht8c7q1LcnnGyDwPZePAM/npVFYI6ElFkfkjA7V9tChoJpfxS&#10;nFRH7Y4455YId0hqbUROAxgjeGNc4fGEouNJxSdSSk8ml5w8mtGw/rBr+/pvGr4JaPiye8NnXRo+&#10;6exee296aREtf4muEGkkEF0h3oJmdFHFuFmvvbZoCVbMsaWOF8dMGDp+MpS0dKYktJh+bdH7Yh59&#10;1vdck5L1TB0xKexAJs4MQTOR0mMyp1XsZjNKBYVwIPmoecQukSzIk02J9ZsTgImSeEFuCEEcClIp&#10;ZCZvpgP0amaabQJNPtW0O0ST3MzZoFiqSaMKJBOoSYGoCexDAslaNoZff2pqUdSkmvVs4ppAbiRT&#10;FJtYyTXAGVijgq3H7I1/SRTPG++O+elO9XljyMnrg09cF3R8S2E9P2/s8Z2727ee540dV1VetVJQ&#10;RzUtZVZBSgCHTWyJPbXc1fDDT5J++BASQFICR139+i1b3l60aP5bC9dv3uKqbzA4A9empyF7NU2B&#10;rWTipqZhuZkmRRF8TSRIiHGqJm5yrfBGgmHiEJbVpq8bNdWaTRqRZqvWlDAGwEpNYBMJDPLxQG6I&#10;yuKksmlwoApKIgSzZk9VrwzSx7Pm1A+RheUJ5vd20A2GbmkEowmTAn7wePpvf2PSiMIPG5k0ojBv&#10;RKmvr880qSOSU40maQASeFHCJnaLL6355O3wJZOCFk8+sGjSoUVTw96dGf7uazHvzol/Z17yO29l&#10;vP1Oztvv5S/8oHThMttbK5xvfVa1LsRr8cG98NapTRoVgzUQIuz1j8d8f5Ogjievj2i4LqLqmsjK&#10;geJTjvlEGgmCOsZH3ZJ24P6cjY8Vr3yh4r2Rrrm7quKQgTpiQZN5G1kg0D1+Y3JZx+m7fzV6O+F/&#10;JLjpF3DoN+dAUK4D4Wp3lJ96JFCTrCzzMNRYFb7KCFvd2EMe/nDv5oY3IxriHJ5UvGdRN7OXGblf&#10;/yb5k/9KWqHg4//KXXNpffj9/8ge8c/cYf/MeemfOUP+mf38P7Oe+WfW0//MfPKfGY//M/2Rf6Y/&#10;/M+0h/5v2gN/i78DebhT6gI1ZAKaCZXNUUf7uGHM1gAH47ZrbOvXZGXmhIXsS1yzYPXKmbe8P/m3&#10;H0/97+/e/O+di//X/o/+e9/y/rs/3BG6vrSksNLuLCouORYZ7T79I6gjtl3bWNrLNEIeZ1ZUbMWD&#10;t6m9282u7bdd4/hq64Z5H+RvCP5mzruTxk+cs3T5V2u37Fu5rmRLaNSqjRPGjH/301UHdhxMXrsn&#10;9etdZbsj42IzaHsJJGsTwlYGlII6bqz3YBPg2ct+QdQRUPey3/wE1XQ0NXNf1ys0QkgIC+xY/vUX&#10;rr27wgKa5JZ7+vU4FJuEPNgonlXKTJupanyHBI2vklKRiWYMIJmUAGlYTz4sEFQH1Y2UZAV42KRh&#10;PStZo3ZEIB9WQma9ZmVoGmqSs6ohsF7ds83sZbVJspq5GcSVO/767PPhBaWI4kCAmgDlQd3MXiYf&#10;NjGg0ZTk3PK9rIKdCXAwnzrmsPPWo9F3P/Twqq07cbXhUcWU2R966pm1QSG7YxKfGzF6+doNcTYX&#10;TBtCj9581z0fb9hCP6ZFAyCBQOGogSin85HYjwcde7Nj6JT/HTSsc+jUa4/NfznpmwR5qyVn1V9t&#10;qqlU6pha3YBavrAKJ3hgiuEED1PQYPBGLKmxonXUhqbXROY2xhQcjy08kVB0IlEyxrTyU5mV3+c4&#10;fih0/5Tr+CksrfHYjk8bvuzWsKprw8edG5Zf3fBhx4pt49IECzXICXNFv1i4YuWLY8bBZ/Y7i2e/&#10;+z4WzeqCHiAZk3vDbXccSMqgJkDPxyCQj0YDGJyEBJI5UAOFEISPstvYQXNmgZsMY8cozgRk1jXo&#10;hUKUgWkCefqaGDwDBNXKs63ydmqqCbnG3DL3JlAecuBBkkYdM49BDQG0kKY8IRNYA6ixTeXnKBJI&#10;5kANFEIgH9SkZwfefHIj4Whlw/3MG8ON5403HpK8cf/xa/Y2bils6LlRPm/8zkW8kZ83gjde/olt&#10;/EEHUqkDY4GbpEmsrI4qKHefPO2He0AjlY0//LQnKPjll1+6+667Hnv8sb/+9eEbb7j+r4/8dVfQ&#10;gbrTPxhuKijWrME9GB4HtYum9E01SWPWJrfx8SRZha8Pa7SmhpaYVJDe9PHacKrZjZUsq3oJYwMV&#10;DclGWmoasoD0J5C/XyXDy03RGzB6N6wqSGnUcCN4OxiBRdX1UUU2vq+odxqSQRTp7kCMkWpxs3DX&#10;n/rxJ2KMvg8bwRiZNJ44ceK4LKCOWS7PbV7tiwS1iZpB+gRbzceLo9+fGPTexKBFEw8snHBowcSw&#10;BVPCF8yIXjA7fv7ryfPeTJ+3IOfNt/PffK947hLb3KWOuR9Vvflx9Z4ED3vkbGqTexHXYe9OSUhy&#10;N4xMOH1z+I83hB0fsMsWsCbz6pXxnT+L6bY2oefupD6HU/tGZkjqmDEoJulPCeG3pe29P/u7x4tW&#10;vFCxcFTV1MU1S5Pk25WclkDdkayZCOQQZ6+9+d2w/xm5VcP/9pFVDeG+pYfV11Y5LWrqkWTWaE2t&#10;JqgyNyMq6qfI540q7txQuyi2IQnXNOlGadUo1AzVRHCFP/Nz4dyfC+f8XPD6zwWzf86f8XPetH/k&#10;T/m/ea8Iupgt6WLWk//MfOKfGY/9M+PRf2b8VZDG9Af/mfbAP9Pu/2fqvf9MvUfrCwKGQTI1m/px&#10;DvvJU/HfLrPfPrjytsH22wY7UN86SAj33uQe8ljN1DEVsbHh8bFLP3kr/J1hR1YvfOmb9y/+/LX/&#10;9+s3/nvzO/+9d/n/3rP0wY1vJ+xbbSsW1DEzK2d/2GGk1b5hlcdDAmqSY+3OpNmj0R3B0/tfbq0a&#10;+ULNjPE/HEpePGpK4hdbXLuj9q74+vOlK3d99l32+gMnDybX7Y+L+GLL5o+/Cflic+bavbX741K3&#10;HAqNS0V+6os6UrtT6+Bc99eRtq8ibV9HVaAetaHo+uUSywz8eVXlXRtqtX2tYtwB42jntCxTp5qS&#10;asLRlIymqGPCEw+Wff6pfeN3CU/9VTMxQB2DIuN4S7mL5gEfNYQ0VJPAbgBxFQ0US7IawoCDKpCP&#10;ryezFxbYBFlLQoLqQxpVSZ6aD4P1JFBNIYn2avF5mZIK3CBiSu2J8mvVCGo2yBzLMneaUOEOy8pX&#10;2d2RnMJb771vy5FIyOzJVhLgv/DjVYNvuDGioIz1bKUaQCxAMumbB4WQQP5ck0Ag2Xcvc3fUVEM0&#10;8AurlPlgavaf77xrf0IqTBT1bdCh+R99vCcu+eFnnv+rwHMDr/v/a/sLKKmu7Hscn0wmyUwm7u5K&#10;bJJASCCBEM/EFYJDkADBEtzdgru7u0vT7koD7bR703Q3rrH/vm9XnTp9q5rJ57t+/1573bXPPvue&#10;e+u9ousdXlX1yw3f/9DvUGpYZv57n36+J9F8TpK7JbyXiy+tmJcRdd++bn/b3tQbj+3vtTLroLGp&#10;R0fOUIqTsHVE0yh9I0ZP68g/tsFLAb78e7gbaBr5tTrhWZV7Dp4E9h066Xf4tH/S6YDks4Ep50LS&#10;zoelXQjPuBiWfnF7VHnhgteqZjp948R7q8bfUzXm7soRd6fGbtO3tsClaQF2xR5s3aX7ws07Zq/b&#10;XLv+G2v8gnGt/FztOgu37l6zP2Tt/tDNodG4gMblO6+kgdjC8lZduj357HPdBw8bMnn6x980mbV2&#10;E3Re9EsDIH4PzGM01+LmALlrchbBrHH6AlPi1ynCW4Sid8UNSIp+PUuKgwinQYgH7mpicK3i1DHP&#10;bPcdV4qA3F3UkNMBJyF1CNEtBUQ7taLNhKUg1LvlX87QZ9kC/FJf5pKLxyess0xRCOtowlRNfuFo&#10;Hd+JuIC+8Y2gc/UDzr7q57rf+PKOk//ZdvyFzcdXp1c+vqLsUed+44MLi++f77nfeMe0vNum5KJ1&#10;xCpcV9YSohGeVZhYUKo6EF7uOzChaQbWbdr0ztuNevTscTg1rbj8GBCbkNiuffuna9Wav2QpbXqK&#10;B9XruBQZfUJNcXGtWFCG7Xv2rd281WldPKILll9zhsJF8UC1plSEk1ih5fHmXqKrPnWBTwNFrVtw&#10;+jSvg2BCR6TunfWe4g2ZLlzgEl37cSkyGpSdOhvu/sSjvMCQe15azO+cirjCo4s2bp2+ZPmMpSum&#10;LV42ecGi9IwjxcXFhc5PQUFBfn5+nvOTm5ubk5MDcvz4cekb8VNRUSF3HU3Z6q/EAq149lBWtSMo&#10;i33jyE7oG3cP/mHPgI5+/X8I7Nc1rF/3qL4/x/btk9i3f1LfQal9hmX2Hpnbe0xhvwkl6B5/WWa+&#10;M4Z1QLxX5CqyGW3muC67qlHIhVpr8m/uv+eG3rtu6Od305Cgm4cF3zI88LZhfncM2/Hg0mB36xhd&#10;O9rvjYQN7yYt/PzIL03y+rcp7tLpaJu9peZLSlhNPygq+jJFsgSyQ7YfvKbNyqtbr7q69er/K27p&#10;tG79wXwpJSMJoJcTA3WGYoguxOi6UNM6EFVc2X6375tR76+pDCuySwGikBA0iPLrkZ5/prb5M7WV&#10;ucGY0tx9j/HbP5O+cZrGL03TeOiz6k3j+9I0/hn/5p/xDVkKNbmWrCirsHX0/qxjQP7hRku/ivro&#10;5Xy2bfWfL6j/fHGTT84fiLt08lRq4YXkzKNR6+ZO6dNqS++vgqd07zBnwF0LB/x99agrN074x9bJ&#10;12yd+NXiwbGbZpnWsaAoNCIqPj1TWkd9KLyBi8Ix0as6jPkg73WncXVWz6//fHmvHy9mZlw4fS4h&#10;5+Jx/+RNI6atHj7p5O64c3sPnNoZc2ZX3Dm/xHP7Dpzdm3BhX+LpXbEndkaf3Xvg+O7YHcs2hGTk&#10;uoq7D4IQiLKfxKPH285JeqRj2CMdwh5uH/ZQu9AHvw99oG3IA21C7m8dfF+r4HtbBt3bOujF0ckv&#10;T8qpCS1Xet4prVchuBYVb90/LrGm1jHsrddKtm0q2rAmtvHnVkograOuDFihBdmS7EoIDQRCOOVf&#10;q85yReAy/5YJPYtTYON0LXoTQApKioqEAglBpLhMx1nWK4ou2J1weENIJLqdfYdS9x5MNWFwxNao&#10;+IjcYstJyCpS0xGPtf6xe903GvonH6GyMTQK48zVG+rUf4NPSPGTcIzIKXr1zUbovgaMnzx3w1aI&#10;Y+YsGDF99sgZc4Dh02ZNW7EGon4IhBUKoNMv3CK0CbwrU5THqLMsK9gaGb9o266HH3sC3c26oHA4&#10;x8ye37nvgLUBoWsA/xC/Q2kbQqImLVmhi7Tr8fPKfYFQ8DBbdu4K21r/kDX7g9FpI2vtnNiak371&#10;jpZWx6hx7c42YcXmr8jSb+1THgtDtI5sGjkSf2NzaN6PignwuUNCQv69DXaPQHzhsT2HK1b6Z63e&#10;HrRmW+CarYGrtwSu2Ry4elPAqg0BK9ft37Z2ZebCj6pmPFA19b6qifdVjbunatTdVSPurBp6R8GS&#10;Vk41059IlyJhTF7pgk07ug8a2qXvwFX7AtHb4FoZnOjcdyCeMdL/YJRL/GW7/LoPGgbD6NkLglKz&#10;XB2Cr6v8aqF5yG4dJ8Bt+CtX8ID2A7TJlrxhzlD1spKS0FOBezPH3zmLamI18MQ7e9BZFsFIwpSE&#10;BqymTgEhnFOsmggJpgCpb4GiHnWoiWdLSvd5lgXikVA8TAmkiKUAeueaWPDpF84UWsdGoeZ+I/rG&#10;1/bzfuOpl3acQN/4/Oaq5zZWonVE3/jwEtM3PoC+ca7rfiP7xlsm5XTcVcRSrE+uIQ8wOD3H9dc4&#10;vOF0AjGJBz/79OPBQwZXnT576vyFU+cvngYuXKo4eapL164vv/xyUkYmzJ42hhNldNepPHt+xz6/&#10;4aPHDBs1evDwEdPnzC0/eZopANN1BVcn4w49ow410N9u3rpk5WrbICHhuYfmI2WH3qOAHoE2aNGn&#10;IlwTSVmE3LJpXVJW1tPR+Qw1vJ3sJEUnN6FbN1ylLJvAo1eduxCTW4iXav0qQiIKRrxqLN+++713&#10;3373nbfeebvR22+92bDBG/v27YuNjYmOjo4yP5H4iXB+wsPDQs1PSHJyMjpGNJBVzk95eXmi+k5X&#10;vnTJcgKdEgXjnMkRozvtGNFp5/AuuxOiCn7//fc/vX7CI8t69kvrMTCz9/DcPqMLTPf4S8nAKWV7&#10;Dvq+2hMOSMpaGpiQdKrWyqLr+uy/rl/Q9UOjbxyVeNP4w7f8knzrxOTbJh68Y1z0HSP3P7g09Jng&#10;+BfCQ+tE7W6QsOK9wzM+TRvVJOfn1gXt25c0G1HaH9VkRSEoDq5DEkF04bG3xu67quWKq1qudMYV&#10;N7VfsyI8e+jmg/9wwrs6bwAhEOqRU7qtjjH/o+x1H4NEFD0Ssqu44opZ+3Oe7hjcdvrByPxqswD/&#10;3IpOe+2OUdAroCq6yFNTgOmor5fTnOFvqR3+TGlhmsaUpqZpTG5s+kbz3lQ0jV84TeOnfx782Okb&#10;P3D6xnedvhFNYyM0jX/GNfgz7nU+Cu8jLCSmsOxgsY+7jnMObn5p1RfjujfMe+25fKDec0VNPjmb&#10;mhqUerHNwtP1Rpzoubgk9JfuCwe0mzi298axXRaOaNNnRo9Gy4feu3bU1Zsn/HPzhG/n9IlZMyUn&#10;PSU5NX1XQFDh8VMoyzescmkBNsP9kEQXlTXb1b/e4k/9vqjtrP5sXr3nyvv3OFt5ckX4+U+nnnxt&#10;xInlS7NP7Y7fOGpa1up9p9A0omM0SDhncODcXkMQntgde2C939qd+7iorMJ1LVBvMePwwx3Cnv0x&#10;4rEO6BtDnvgh7MmOoegbH2gd9GSHkHtbBN7dzP+JnqHPDDr8zKAkn2gyN1Wq6bPsvS4UDSiXueu4&#10;75G7zmRnncnJjnj3DSslMK1jaBRLcRRYoYBL8xni7YFuPYVEtwiL6FBXFkUTchgYCqGBoE1EEv1v&#10;WRNx6tACdXkSaht4cFr25vAY/6SM6IIyhAB3BYQeydsec2DPgST95WrQMcrORYnMLe7Yu+9/v/7m&#10;mf+8uP+w6yuaGr7/ARo/ZPuMHv/jgMHaD6AI60xdvvrOe+694667gSGTp0XkFnXpN7BLv0HOOLBL&#10;/0Hftev4asNGfofNH06U6YQVCqAzJUSDS5PorIgkALJWSFABGTlzLrfaud+gHkNGQERP6Nq5A/k6&#10;HJkLzFy7kd/Iih7HzEUrZCoMXB8cIWaMQvwL8u/Z+6NuFF8PH/5T8ooOBxfevKe9iE/79w0rMm+C&#10;lekaFPFM4C1H3mmsdtcxrqjcahqtkKPRcQiczzqa1gKX7MXHcmNHVm57pnLjU5Xrnqxa/UTViser&#10;ljxatfAR8ybVmQ9WTXugavJ9Vb/cUzX27qqRd1UNu7Nq8O1VA247Oq52XEGp6QmdLgUgB4QQzOqL&#10;ZgtyBU8uF9wkJuuuIBCPhOYYOdyUwiFzz3VllZ8hIB0L/JilPQBDjtwe/PohaL9nuntpApxTRCSx&#10;SrlmmfPl8hAeg3sJjDJRQtfxcQ6UPua8G2lV8yZS0Ce4VW1mNSGew+g26FDAKcIBizClYYk6ZCko&#10;QghmSbSIEU6Aodh0CPjnVzXg+1T9nL5xp3mf6gtbTd/47IaKWuuOrUqrkPuN980tvGe2637jrZNz&#10;0DfeNCG7/Q7TOrKsPstUZLmYgqMh6bllp85WazykkXPCsRPG4yL+SE4u2kUPzl84fe5CYenRJ598&#10;csiIkXquDbeempXTrGWr9Jw8hhVnzplPV7qncDnXomqWBdmVCUncfN0Wp3W0ss6sapAsR58eAQ0O&#10;zNIW1HRkqxkc3bNbt82TdQpWM9CjuYSaaKhs9VLkMmqIwb1nlyJOK9T4nykh3uHFzGNVYc53EhL6&#10;NYY80Xk1nbNmPfpGNI2N3mzY6M0Gb7xeb8+e3VbTGGZ+nK4xJBg/Bw4cYN9Y4fyUlZUdLDJfRy71&#10;uYRAK2LgS3JsUfmYHruHd9w5pOPu0T/5HSs/42oWq//k55/+sVdqn2FHSsvObNh29Kfh+ege+04o&#10;nrraXAbpgrxykisAgAatiPj+jqP/6hf6zwGR/x5x6LoxqddPOHLDxCM3Tc66eWrWHdOPNFh95LvN&#10;R2pNCX1iU8iL4fteidzQMH7Re4m/fJYy4NuM7s2z27YtaNKluImuiVWs5SiSM6QhNO/ow903XNls&#10;KfCPZkubzQx+vOemhNyK2X5pUG7ruKbfmnhmr2y27B/NSarh6d6bogp99CoYuQ1yioDuMUjmBuQ+&#10;0DrwrqYBwCcjYkNzPZ+iiS2u7Kg+31gdlb39K6OLPJVJMGqFYDV9OQv8ltL2z+SmfyY1cd6e+o27&#10;aZQ7jc5nGhM/dN9pfEc1jW/8Gfv6HzH1/oh5VYpLZUsxraOvN6z+GDj2heWfvjH/49i3X8it+0xe&#10;g5fORYWjb6w95PhLDuoPr1w9e77/oCa/jOzWeeHEt0a2+2XCD4nLhgxbMeyWjWNuXDe25y9d45aM&#10;PhgbtW3PvpS8QpaVv+sI8GEyFIK9+edmNVzXCqt/MOO/KW88h9XzP2xwsbBwzI6zL7tXbzq+7Oiu&#10;g0e3hAVNWVqwLuD0nvgze+NN02iAvjH+9N74E3vikzf4b964i38GQK9onWWCYfPph2p1CQ9Jquqx&#10;IA0d47rQksBDFU91DP1uXGJqwannOofe2cTvie5B/7N1ZEG9BA+7iFaW/DJ3HXfedFXJtk3nj5bt&#10;feA2KyXQraMsp+trjtHKYtTPDQvi0Qr8OJgYZSJFHXIUgpFZEYVD16LYGApoYzYsu/D1d94bNnUm&#10;tkEnKxAMOcsnkGUdINDpG+mPzi/dFBbVe9S4Tn0GzNmwBa2g6RFKKtDh7IhxvYeCgChLoKscPn32&#10;z8NHf/xtkxdqvxKckfvMCy+ix5u9bnNMQdka/+DHn661JzEZzeTjtZ7xO5TGiXw4rABMWbZq0C9T&#10;0Dc++uRT4VkFP48Yg4I/DRv184jR5JsjYlt06jJ91TrOxSjTdR1yjFYWozxkrQsntAL//8NZFkWH&#10;GDFLRCkiHgF0Liopmdg2bqn0h8DzQX1//+OPN8NHDE7bsKwgVKdGJe3FREzhKuRSkMS0juDum42E&#10;+awjW0T0iuwPAekYSaSN5I1H3nt0GoyKkv2fV256Gn1j5erHq1Y8ZvrGBegbHzYfbjR9471VE+6t&#10;GnuP6RuH3lE1+I6qAbdW9bm1ot99CQXmG0F4NSy9CvoWaR2leyHnRTP8vIg3s9xX8wLxaM4K9GuD&#10;9uAyXUIxgFhTxMaQXBuE+1QAKWhgDrinAk+Vi7hFyy+NFiciSwPX0qtUq6zAVDWzAx5517Fyw5VS&#10;j0WPhKR06C2SyG6FUPfmNAAges+0ac6QBJCJgNbBrTZVKvCdsVQw/l/PsoT++ZVvBJ591e9M3b2n&#10;6+w6ZT7f6NxvfHZjJfrGp9YcW5VaYe43LjB9472zC++eafrG26fm3Top55aJOTeOz2q/3bSO3mdZ&#10;QiImvyw0I+/YmfOePsQLXbr+2LxZ0+Nnzpqbjc79RmkdT5270KxFi3fff9+ejlDgDsNj49E6Hj15&#10;2qW4nVVnzwdFRE2dNXvZqjU5JWUUM/Lyl65eM2POvJ1++ytOm842+UjWkpWrUGTuwsVUDqamz1+6&#10;bOa8+Tv3+R07fZatY9zBpJlz561ct4EeA/cGXJyhjJIV4nDffZ0vxdjcowdO1iUqsws6ZFagRe8s&#10;4CW69um94Wo3D/XoE3QKfIqA+K0sQ1fKvRMZDQqqToaqvzssLyrVXrFKK+esWffO243eatTwzYZv&#10;APXrv7Z7N1pHV98Ybn54s9HVNwYFBSUkxKNvrKysRN947Ngx79ZRXswA6JLC6yUgKWBXeN6IH7YP&#10;6bBzYIfdw3vsv0zr+EP31Lx8k92ys6znkNyfRxb0Hls0ZKrray1ZjZyr6z1oiAG4f2bWNf1j/jn0&#10;0LWjUv89JuP68ZnXT8i8cWLmTUOie2w4GFNcEVtSGZhT1mRr/IvBW+tGrmgYN+O9A6M/SerzTVqn&#10;ZpnNWuV+3bmgsaxO+Hzs2kO+P7PkhjYr/t50yZUOVoVnfzB2X73BO57sufHOjmue7b1lQ3Tu1c3R&#10;VS65stmSW9qtenf03rqDdpjQPeXqZov2HzF/S9C7OIBtWDo3RhGXFLP25zzZIZh9I3B304BW0w6G&#10;55mLyIDcynY1vE/1rVVVvfwrwwpcS7A4y8pycqUr0Fngt5TWfyajb7TeoWp9rNF+h6rTN9b7I/a1&#10;P6Jf+SO6Nle39qA5WsdDpXbrWHrm/Psb2z2/7JPnl37SfNTbafWeLfz6o4vHTzaZffLFwccF300v&#10;m7dr16dDW40e3uG1oe0eHN6u19B2I8Z1fmjxgDrrxsyc0W/L3Ak79uxJLSguPHGala27jrIZPnaG&#10;W48crLPyK7SOWH1q+3poHcuHD0gu+LXeCM/StYdUjZydX74r8eiW8PAZKxPmb8hZvQ+d5Ildscd3&#10;RpZu3pW6fuf+Vdsw4OLbXPs5lWXUZ1lAvfm0Qw+0DfFLPLYquOSx9iHZpWcqTl58vVfUwGUZGYWn&#10;72yy/87Gfk90+x+toyz0P88yFRkv0zruvvvGk0mHLlZVBb5cy0oJ2DpKNYE8AfQzQUN2BQMIRu3k&#10;KfOeS0WPUoejBWatlPiFoJRUo0cMAorhOUWfNmn67Eu1n3z2ub5jJvBP9TKL0WcRjLJhbQjPLtwY&#10;GhVdUBZbdHTUzLmvNmz0dau2gydNGz9/SYdefV9+rX7Lzl2DM8zfitibmMLvgOFEjHKWW3XpBkxY&#10;uOSXRctCMnJRH63j/qSMNl17jJg2G55OfQdMWLg0tqj8wy+/nrh4BaYQrMYiLTr/6J+Ufufd90xd&#10;vnruxq28/ajRY8gIYNDEqfK3Ey3wcXmD9QXWEZB/mBAtp0D8NPi0MWultJ9Z2aR2MiXwNnBv74dP&#10;0v3hh9ETCs9Xgjy4v9uBE7k69X38Mk5hEV3TBXSJHH3+cQ5XZ+gL/AAkQSW+qJy3H4Hyra+Z+42r&#10;Hq9a/ljVYvSND1fNce43mi/Fubdq/L1VY+4uH3lf/sjn8kf8p2zQQ1V9bqn66ebj3W884LSOAt29&#10;uDoWXDc7MM2k2yZXz4AWNZFmwxB3/8nrbz1RFHOG3KWo0CNOgDWFY9RZc6wd4nOuhhgMnFk6BNf7&#10;FGCH3KQhMKjlLELIVs1cxUk05GjHo12BwYEoGGnDXIEuCJD/RdAvFagQPkVAi0Jgpp+cuhDp/bQo&#10;hIBBzyUQApzLlNQRQs4Qo66A1rH+/jOv7D1l+sYd5ntx5H7jk6vLn1h5FK3j/e77jegb75xu3qeK&#10;vvHmX7JvGp99w9hMto7chpT13kNUXmn4kXzX3T9Aeg8QN2/fvl2nTp3N+1TlluOFi+adq07r2L3n&#10;T6+++qqrb7Gmi+KMuSVlP/zYdfGKlZmFRebLdRxn5dnzaPOGjBjpFxwya978QUOHHTt1Jq+svFff&#10;fms2bd6x1++n3n3QE6JCRFxCm3btx0z4JTAisvLMucDwiB+6/Lh6w8bd+wPQdpafOr1u89Ze/fpP&#10;mDJlb2Bw/8FDpsyczSVcezBEcYVqOyeoaFEUgZ1yE7foKiugk1m3pxosRXu8zQQ9NqAzJURDiz4N&#10;LmD/TgcogKh7URMqeIc2jp4+x9bR/ApyXlQIvKhoZc7qdY3eNH1jgwavv/FG/Xqvvbpr1060jaZl&#10;5K1G0zSarhFNY2BgYEBAQFxcHJtG/JSXl5eUlBx0/y0+VsYo1xzmV5/7BVuvC0Bctz3N9I3td/dr&#10;t3do94CaWse8/NPtuiRfumTey7pxW2m3ATk9h5ruceBE0ztZZVmZEC57oIIRyvWjUq4adPDqoSn/&#10;HJn+r1Hp147J+Pe4I9cNin6+86LognIpuz2rqG7g6rrhCxpGT3gnbuBHid2+SGr7XUaTlllfdMr9&#10;Wgpa0LsSzs0Ae9OL/t5kwRVNFhI9lkV1Whhef/D2Z3tt6rMyxu9g4cmzFzdG5y4KTO+4IHxPYuHk&#10;HYfzj51+queGKxo7UzA2XrgmwVzwycPhEgREb4WAvigk74HWQdI3Cr4aF7f3SHmnPTV+2WbvAPPZ&#10;SFbGqK/JAO7EgoicBfyW1MLHxxoTraaRNxvdTWPc63/EmKbx96g6v0e+9HvEf1iZEE7CVdDLHSqp&#10;qPaHHB38Z+mnzy35GHhx4X9Xf/Nycec2aUUX6wyremFw1fODPHhuRN5ts1Y9O6Jn8/4tbh3X6dNR&#10;3zf+5YsPl7fuuuTz9Uu+TEg7UlB1UpfVX5PDzRBU+M9hXVoMlwbemv5+XMNnT/vtWhV5/oVBZnWM&#10;WJdjBzyxN6Ye3ZWQuXJPzJxlSUvmlW2dV7x5wqGlrfdsmRaUmmUu6pyF5FxwIb2oKBybTk28r1Vw&#10;nyUZsRknGvSOjk47Hp95osm4AysCioctT7/jm323f73niW6Bf+UNq7IcIYvqFAg5xct91rFh3V/P&#10;nTsWGlQVE7Xv4TutLIHWcaev1lFC2QABztW5DXIRxUxRdIrCBd4KwHNKaEUMksV0va6Gz8ohR/Le&#10;/+LL2vXeCErLGjt30UOPPj5yxpy4YtdvJCmrpzCUUZdF2xmVZz4aN3za7P/UfW35Xn9mE48ex4jG&#10;8vPmLRq+/yFeLND4hWbmySq6yAdffjVtxVq9innDalLGij3+deq/jnCVX1DHXn2RGvjL5K4DzN/O&#10;IfSeH3z0sW3RCa82eBOrfNKkqW4ab3fGnkNH9Bg6AuTBRx7dHnNAinBFIaxGzvoYCdoEYiPEAFFz&#10;Eu/pgM+zLFlAsrIBcQp8VrZEtHlQHvbrqfvDW/d0KD5/vOvhpYvyg7snLdeplwKHJOBXLpYTyAHB&#10;b2Zw9RFH+aCj6w2r7ruIuDA18NxjxCORdtEhHI2h+Bjftlq69e2qVU9ULXP+cuP8h0zfOINfinNf&#10;1bi7q0bflTGm7tyFOxZuSFy5M23jtpgD0zpXdru5ssftctdRLojZJaJjwch+j50MW0ftJLFuzggY&#10;ekRc36vp2sw+waXgkLlT3k6fEBshotV1kGtdGgPt0aEhaj84izJL5gpoE7MGRIJcp1zVHEi7KAQw&#10;h53NvHtdn0sQ1hKWEyEVFsHIc8fKzGoOQo6RTq1LqLdEQp1EsiTkGtpzGdDACmIGkQ1TAWKKKrZl&#10;V23NrtqSVemganNmJbAx49imjIpNRyojCio3pB0D1qeWA+tSMB5bl1y+LvkoOMjezHKW5ajBhThG&#10;5ZaEZTjvICWchsTT8zjiT71+fuftt0orKqV1RN94+vxFto4ffPjfrxs3lrmuOoSEboLucda8BR06&#10;dR42akxaTh701Oyc7zt0LCivoAdN4IHkVPDSqhNGMZ+0PDRh8lRsCa1j5x+75hSXcHv9Bg5KTE07&#10;zj8o4sxF6zhx6nT0ouDxScmtv29XdvykWZcGg+pbsqD2WU2naCkAnRo65d1LyyigQWCJOrTMkiKx&#10;QV2PFszezPZqbvMAxwBi2TQX5fLENVacu6DvOhJ8heNLHTFnzXpX3/h6/ddN51h3x44dTt/oahrl&#10;ZqPTNgb4+/vHxsZK33j06NHi4uLEItd/ilvgWkjJorIT+lesTxnYfle/dnt6fb9vULeaW8e80993&#10;POxqHbeW/tg3s9vAnJ7D8vqPL9QFWROjrKt1UYRcNejwVYOTrh6aes2IdHSP147OuHZk0rVfz/xw&#10;6KYY/Ppyzw0pKv0gYumrYVMbRAx7J6bXf+M7fnGweePkL5ulfzI2ZzQ9ur4FbEY4Lzvg3JNWdEXj&#10;+Vc0XkC8M3LXqE0HWs0Kaj07+MomC65ruWRRQNoT3dfe03HVqwO3BiUXX99q6aH8ihd6b5IpwFqn&#10;dfQG6ltnmXsAoWHA6lSraSTubxPywZISq10U9A6oCi9wPVINfbSp6LWECH5Laub6kxvVbjZ++Gci&#10;msb3/jyApvHtPxMaOX2j+Vijc7Px1T+i6/we9dLvkf/5PeK538KfRR2uqw+vrA44raOPN6w+u+Rj&#10;g8UfAU2HNcrp2T78yMWXhjrtIptGD459OqswtrjgQMDLR4OfvxT26K/hj/wa/vC5uPetmkB0geeu&#10;I/egRwKto7O6WfrZhR8N7Fr/RFjgTP9zbBf16s8Pqqw9pGK5/4nfjuVdDH7j17AXfuXqYQ/npC+Q&#10;gvq0YuQBkRU1B5pOSby3ZVCj/ni5O99u2uElfgVj1mVN3JAdk17V4Kfw27/ac/uXu+9uvPXe1sH3&#10;tg7xiU9Gmz+PoSvrtazRQo2fdbzuioIVi389czrqs/ePJ8SeSEw46r+v3H/f0b27DnzffMeN/6DN&#10;uutorUuin4eaa8ghIqwsAd1qDwjMBSTkdD2SiIdEUt5ASk8kCc8pev/zL5+v88qOOPNFmtjJ7HWb&#10;H33yqV4jx2gzIPVFl6wmtK0NDHv4iSe3RsaBL9i6691PPq/zeoOeQ0fCE5lb3LJL14G/TNF1wAly&#10;0zqu9NE6bgqLvue++xHuPpDUtEMnkJEz5qKHpI0AZ8jWcVf84Xmbtt11733SNwKe1nGIaR0BVOZE&#10;ztVEQjw0zUkEltkCdPltrHWrji4iThCxea9rAWY9UXRuXhQ0dWj5rt/1ve4P64cNyzt77Ju4ab2T&#10;V20pidOpu/f+aLpBp+c0fSNvKjIkd8BeEaMQjKZ1dPpAp3t0mkMN6R4BdpVQAJgxq2B/F/MX/82H&#10;G503qU5/oGqK0zeOvadq1F1Hxrw2a2X0Mr+ybVEV+xKO+x2o2hNTmjytY8nAZw8UlnlfFpNYbQw9&#10;cqUuvYSli6KhK5jQ3Sq4RvOgnDOhp5vHaJxSmSGINKsMBXRyCkJyOgmZCHCKhHp1KUuRWY/ono5q&#10;3DlG87zR1VAET0G1AT2XoYw8yNKl81gBum83ymWPsIZ4MCWx7Li3nwZv3QIMeIx84FSsPWCUB6jB&#10;rEzUI4lwTrfKcqL2MJSsjFohoATlHWu29+g3u8q+2Vn25baSz7cUf765+NONRZ9sKPp4feF/1xas&#10;Tzn6wcp84P0Vee8By/PfXZYLvLM0950luW8tzhnkXyjVzFl2r86dyFpReaURmQWm3UKf4A1c8Z+/&#10;uHz1Gly/79i9x/SN5t7jRb5V9cTZ89t27n7iiSeWr11Hp2sKoSpYqezi0rmLFvfs3aek8rh/aFjz&#10;Vq0HDBkq2B8Shv0ERUbBM2XmrKGjRgOYjtbxp959yk6cYpEevXq5CjrF0eesl886nr+YnpvXul37&#10;nOJS7XFxBXd3VH2TzuhqrpTiAkVRqtlcWU9Zt8dlqC7q1T1F3IoLEvoUlc5qqo7b5gJCpgzcNkLM&#10;HF0EHtasDihalNDSNVyp0lNnwrIK5JXJ/GpyOEaC4uzVa9k3om2sV+/VV16pvW3bNtU0omc0NxvR&#10;N6Jp3O/8REdHs2ksKysrLS0tLCw86PyhKkIqy3IMBVrfsj+73/e7e7Xd91Nbv35dg48d9d065uae&#10;bt3uIFvH9ZuLO/2c0cXpHnuPytGv3Kipl2MoBoZiALlyYNKVg1L+MST16mFpVw9P++eItH913Hbd&#10;J1Mf77AyssB8fSvNizIS6wVPfi1kVIOwfm9HdfswrvWnCY2/Ovhpp5Q2kaWmd+USuBAxv9XdK3Iu&#10;RxJmwUH8jpT8q9liaQLv+2HVgoC05jMC10dm/91RBq2N+2rifpDXBm0tO3EuJLXkp2VR//huoUwB&#10;9qaZv+6oVxGOkdCiICjr6BdjYu9q6q/7xnvbhNSZkvem+RN/dtMI9PavjCk2j0s/OkIvxNAaMUXP&#10;+u1wE8934ZibjR/+ecD5wxsJzjtU452bjXHmZuMfsfX/iEHT+MrvUbV/j3zxt4jnfwt/5tewp38N&#10;fRJ1CFlCQio1fdbx1RXf1lr431oLPwSemf/h5OkdKo6fe3101TMDK73RfdXpSycO/hr2IHAp1OBi&#10;yIOnE5uhjnU/k3cdAezE2pI89o3p8c8v/oRL11rw4cuz3o/atyIg5eLzg+11ic3x538rXa9XvxDy&#10;YNaRVazGkeBCQghZl/hucuLdzQKfbB+SU3Y2o+hMj7nJjUcnpBecPlJ0+um2Abd9seu2z3bc/sVG&#10;61mh8dFw07wRXEuviOVkRYbCMfpuHa//e0LrJr+dO3ehoqJ01/YjE8dmz5xaFRd9uPsPBauXXTp9&#10;2v/pB+nc7LSOrMmCsjQ5UkLEJhAz/5FqRaCLX/7fMsGQBj33MqHFARikLFLR+SWfNP6uTv03dsSZ&#10;jx0yFVdUPmbOgieeeXbo1BkiCliQdQidFSUkI3d9SGR0QWm3QUPf+uiTIVOmz1y9ocn3Heo2eHNn&#10;3MGQI3n8oGNN0z/44qvJy8wTD8txRb5hdfLSldgwPDNWb+g5bCT0rgOG9B09nnPp5BSEDz722Pbo&#10;A+169nr86Vq6YxT0GDIcrWO9Rm9hY8HV//YjuRARQQRsBQFxSgqAIiOArLSOFEGsKRSF67neoYak&#10;CKkMPfHoce2X3s90dyUV/wkcpPvDjgcXzsv1B7llT/sjp0tfCOonqXfDJ6IJlC+/YU94ecDsah3Z&#10;BLqaRtUo4qnmXMWazzo6DSQuW43uah3xAEoq0g5tc/eNDzkfbry/6pd7zZepjryrcvidaxevWxNU&#10;tv9gVUjyidCUk6EpJ9aHlQ1bntlrdurU7blxRb4aAHcPwwaGkCwvoDmL19YkOouRIOd0hoQR3W2A&#10;i+AMIYWD4K4mKZrJGZIIjMGZbi0hoXDXKtrprGgU52mHVUzKET2z3EvLw/TAnBfPogTqUGQFmU64&#10;/KzsAGXNIeLdXedwEcbjvuVrgUV4WGQtnWIW3Ht1KtpGIkCKWaZ4loHLn2WdEs4KGIVIVs4yQ5p1&#10;SKJDZi0uThC/7GNPrSh9aHHxAwvNH2w034IzM/+O6Xm3Tc29ZVL2Tb9kLzpQduO4rOvHZl03JvO6&#10;0Zn/HnXk2pFH/jUi45/DgfRrhqV/szbPOstSXyMmvyw8M7/8zHlXnyCQ6/7zFwuOHmvz/ffvvPN2&#10;Skamc8vR1TqmZWXXrlPnsy++LK6oorPaRIHUVG/pPH7uwoQpU0OiY9A6tm3fofzU6apzFwhsA11i&#10;l27dSyqrqs6eP5SWoVrHvtI69uzVW9fHLH7WkY8iPce0jrlsHbmogIoz15hVEReXlIi6idI6Qxl9&#10;hoTOunVPTRE1dwwndcoRXdwBDK4ibt2teDwOqEhKoA0yalFgiRIKRCcR7knlHz/l82ty+CtL9Fmr&#10;1pq+sf5rr71W97VX69ap/fK2bVvZNwJO04gf6Rv98BMVFSV9Y0lJCVrHxELP19Xo10WAa3F0/bZ0&#10;c7xyRxw52rvt3p5t/Lq32d/vx5CaW8dTLVsdyMk+Cb5+Y1HH7mmdex35sV9WzwHmT2yxPgiBUGCF&#10;ABblO7WQun5wypUDU/4xOPWqoWnANcNS/tV8+XVfzLn+m0XLIzPpjyk59knonLpBI+oFD2gQ2vPt&#10;iHYfRDX7JO7LLxI+W5W7O77U1LfWlQcoo9YpBmWX3t1xpTSB6AlXhWXWHbgtqaDy+pZLoLSeFex3&#10;uPCq7xbe88Oq4JSSF/tseqDzqlrmDauuKfd1WhmRf1RqSmUhVkoDVyoR+eUfj4zzNAbNAl+ZXlBj&#10;3xhg3pphJqr6mnAtvSI5srwK16nfDn3z5yHnTiNw4IM/Drz/W9y7v8W+9Vtso99i3/wtpuFvMW/8&#10;Fl3/16jXfo185VJE7UsRL/0a/p/fzM3GWr+FPfVr6OO/hjwm1XwCi8YWHfVuHdHvfbW5W635pnl7&#10;esGHT8//oOHib4+eOjpi25laAyotvDC4Mrnwwq8Z/S+F3G8Qet+lEOD+E5kzWEpXtlpHjnpLCHdl&#10;ptRe+pVr9flm9TarO5Wf+vWdCVXW0kDtYZVlVWcvxTRwrW6Wvu9i6APpOa4vcmRNGWsCsgD2892k&#10;AzzXAYnHfv/9jw8GRNftGlp56mJ0auV93+657bOdt36y/X+2jtapJJclJGQKIMfo3ToGvvR02d7d&#10;v1+6dK4g3++RO3dcdwX1oBefLFy17FhIIMY9d99Aka0jSmmgLP8tawXgNgD2Bho0eItCLAMfgqWD&#10;UJcHKKCoFYCK+GUKiYTIhmXl13vr7aB080dQtA2YuXZjvbfeoY26Bj2yEABiPXyEKFK73uvyugDb&#10;yOmzW//YXUJWwKhXAUfveuc999513/0PPPLo5vAYiGgd/ZMzGn30yaYwE7732ReLtpnvbXr2pdog&#10;ULz347SOCbpX9Nk6Tlri+agkoTcj1UT8i2cZoChZ8aAURVEAlKXOUXSAolYEkpIpJBJKTRdHinC6&#10;u2+j50hzCHwaM/H0r+fHHtm2JD+k5PzxK1Tq58SN7ANjS45xLkO2kcIlpfnf5E81unpIbM4BW0TN&#10;RcHoXD2juygvW/mm68tUzV/8Nx9urBp5Z/qIuiunz5y5PmVVYOmu2GMhyVVhacf3JBxbF1q6Kqhk&#10;7s6CESuy5+7Nx3UwL44x6stxXBzP37htzKz5M1at9zuYRpHXzeJZ5Re4PijC0iVLsB3CyBSBhWas&#10;2qAVmiWkonXJUtGiK8T5c/8pQg/MwfTY0BXMWbclKM38e5YHy5GgSEiKonlyqHU93JwdzxSP7hC9&#10;ioE5xaYtrNaWI+vWSUTByEPHCnp7gOgYvXduwXKCaJtkRWEoNp0SRURZXdsg6hDgFOtREHSKn04t&#10;SojpNVXYn1v5xFLnW3DQN84puHNGnvn21Ck56BtvnJB1w7jMBQllNzp947+r941oGoGrh6Z9uy5P&#10;FhJC6McYa75hNaf4hPuPZLANIFcKOrHmLVq88kqdn3r1mjVn7vSZs7r82PWpp5566KGHXnutXkJS&#10;SjW/5gpF5RVFFZWGn79YevxE34GD0nJyM/IKWrZpG3PwMD3Q0d7s8vPnt7ZWnj0/d+HioSPZOsa7&#10;Wken+IChw/yCQzyrOH+cY6n7j3OwdTRfusOdVIervxI4012jJdbAnR7MJdrVNODxCT3FSgGSkoWs&#10;lE/Fk6rucelujxZ1yoZHd++BiuiaC7SiU0ZPKi4Pz672fk7r1YvhzJVr6tV7FU3jq3VfwVPu5Zde&#10;3LhxY3Aw7zTix3OzcZ/7JzIykk0jfwoKChLddx09Szgjv8SVCsF1+cLJcECP4K6t/Lu0Cvi5U0hp&#10;yWn2itZPVtaJ5s3jf+oRHhleMntuVrsuyR17pHb6OX3MdNdXPhLe1xB6Ie5ECPDVquwr+if/fWDK&#10;lYNT/zEk9apBh69tvOj6rxde/+3i1/tvjXHeJAKszj7cNGrm60E/Nwz54e3Q1v+NaDogaeyu/ANx&#10;Ja7/tMYoh5ShQDYA6Cy6vrqDtkofCDSbHnhdyyUd54f+q7m5G3lr22Xfzw29ptki8Ee7re2yMLzf&#10;yphPxu+7sonL335RaBx+z6jiwgl9lgnhJEHZR78Zh+7R/942oZfpG8334jh/uoMFObIO4a0gpFNC&#10;nfrt4Jf8WOMfCe9fin3neMibhXvq5+54LXdH3dztr+Rur5O77eXcbf/J2fJ89uZnszfXyt3yVNmu&#10;p04HPHkxGE3jo5eCHroU9IAUBPRCgugCH1+TAwwLnfvUvA+emve+wfz3a837cGzk3KLjl5rNO/70&#10;gIqn+rvw/OCK9bHnL53JuRj18sWguy8F343x19C7L4Y8XHYsw6oJoHXk0w9LczOAVjCG5Be8s6ad&#10;a2kHzy34aHtmwKGCS+9NrJKlgQ8nH08qunSxaKXpGJ2lufq5kKcSizx/yJEEq+hFZTkReYIaT4h3&#10;vgtnf6PekS3GJzzY1O+eb/d8NTT63V5ht326/daPt93y0Zb/2TpaCwE1nWU9AgEJh3TrGN/i26L1&#10;qzPGDP/11Mn4lo13/NvVN9YE81lH5x2MrCbgchpaJBcFhLu1PNqAkYdLQkIeJqCnSEhFdBI9i6IY&#10;NCxRh+As8hfPsvwOFIMegzNyt0UlgHz8TePHaz2zal9gRG7xngNJnCKgX3MUR8e4NiAUfd3jT9ea&#10;s2FLLXPXMX13wmGsOGTydHS84VkFq/cH1X2jobzuSB12+B9+9c2wqTO2xxxYGxDm/DnEEDP6m5HY&#10;GBr1asNGy3b7YaKGdRgBiJozDM3MHzJ5Wvufei/eYb59lED9rgOHduk3cENIJBWaJ8xfAhKYmtVn&#10;9LjOfQYs270fD4THELxz34E9ho7g+3s5BRg9e15UXsm26ISfho/q1HfAgi0745w/aIxZ4+ct7tir&#10;z9QVa2gOycgdO3dB+569MCXS/TczZ6/bhL31GjF6t/MlQLBh5PtL0c7x/uGElEBpDomPo3/pcnhx&#10;h4MLH9rfTcSrdrRYlnWAE71HAW8zys1GAqG568juMQGP2Vybqq9UNeDFq4S4opV+0vCs4CnOm1Sd&#10;v/g/2vWXG5ct3b46uHRnTHlQ8vGQlONoHSMzToSnHY/KOBGRdmL/wYrVQaXjN+T6vAqPLSz/aeiI&#10;PqPGLdi8Y9i0mUt37INNLqPlknrsnIVTl6/RiowkpkFyPjYJWLa+YyZgFXBzMriuEAdi5g4lpEIu&#10;ihHxXHGaQ0mZp6m7FEes2H3w8N3xh13PYKbc67IslxORcwlXyiE0M0vdhM7JYhFm6WQoPSHbQoAN&#10;pIQWqHNFTCeRBwhwXVdx9x6skWDWgrfIUuQgmmvFCjGLAPe2iSjcghQhF6dsRs+lWO0sq3X9cioe&#10;W+TqG++amXf7tFz0jTdPNH3j9eOOXDfmyNz4spvGmr7xWk/f6GoagasGp369xvMvAoTLcS3qDIHQ&#10;jLzM8ip3F+G+1ien6ODYydPDRo6qV7/e8y+88Oyzz9auU6dn7z79Bg569LHH3nn33cj4BHuK3AFz&#10;69v27G3fqfP0OXMXLlvep/+AWfPn83OJewICO3XtBn3G3HnoJyvOnEvLyfuxR89N23eu2bR50fIV&#10;Pt+wGp14sEvXbhOmTJ05b/74SZNhcLWOzlqeN6yqDXi4hijurGfPFnRWQ2VdhNwh1kGoRgScSIii&#10;iaR06A2ZYikiemcNweiC2aorK8TArdMmxHDXA/TorinaA+BcR2YV4HXO/EZyXttcv7u8MHPlavSN&#10;dV+pU6dO7Tq10Tn+Z8iQIevxsw4/a9euMT+rzc8q/KxcuXLFihXbtm1LTk01SDFjUlraAecrHGQJ&#10;viiSaO69B4gLlid3bhnQsUVghxaBS+YlBfsXhgQUWVgwJ6Vp09imzWKaN/Vr1Saibcekdj+mdOyW&#10;GJTm+nuSqMy1uBxH6pIShQaQUUEF/xiYfMWAFNM9Dkr5x4BD/2q8+PpvFl//7ZLrv17UYlpAYKbr&#10;AAqkPgmLM8XKzFqj1l0bKK3stjLyisbz2Af+X3FdiyXLojKtJVBZ9nB5yJTQnPKPRsS9MjnHahcF&#10;fd33Gwm9hBQB0dx7D8xyRPa3g5//eeD9PxLevRT7duLuLz+bt/aO6Zm3TM26efKRmyam3zQh7cax&#10;KTeMTrp+xMF/Dzvw78Hx1w2KeXPU/JBVr53e/9DFwAcvBtx3MeAeKUigLEJZCCFax4Mlx7y/Jmdt&#10;asDTcz58Ys67T8x974m57z4x+13wWfErT5w7vSj0XNtFJ5rOPdF/w6nDRRezKvNiwr+6GHzXpeA7&#10;Lwbd+WvInZeC7ziT+F3JyWpfkENE5ZfEV/+vBG6M4N5iio923jvhiTnvuVbHOPvdV5d9E1oQl1d5&#10;bsjmUy3mnwAm7D6de+xsYmlSbmhdLK1Wv7MoaeSBUldvIJC1uLSIOgT/dnz8Hd/uu/2bfbd/tee2&#10;L3ff9sWuWz/bceun228xTePWmz/ccvMHm277ZM2djffc2XivT/x3aJhUsx4gRY5IcXWCWetrck4m&#10;HU4Z2Odsfk5y7x5yv/Ey4Gcd9YPiQuSiyMiUNnhzqeBdU0apKZwgp02L4geYBZF2DgohXPw0COjx&#10;qWizVKBOSFZCGUkw68VXXrv73vtnrt4gThLNQby3AXF9UPjTz7/wzIsv+idlIAReeb2B3+F0vNx8&#10;2rjpnHWbtZ87ZN+7+0DSa2++9djTtR57qhb6T4zkgieffa5dz5/lT84AIPoxUpGR2+MYW1T+ZYtW&#10;6M2W7Nj3aoM30Q9D3xQa/dKr9aatWjt3w7ZZ6zayFICutePPfRB+2qTpT8NGzd+8vc7rDfY7f6Z/&#10;pV9Q3QYN52/ZMX3lujnrtkAhNoZGft2qdVB69lv//XjK8lVTV6xF5Y1hUQmlFWg+G7dtv3zP/tff&#10;enfcvMUo26pzV7SIS3bs/aTxdwMnTMaK+w6mNvuh85r9IR179a3X6O2IHPNZA7Mfd0cneCf8F2kR&#10;a0KT6HniZ5dIokO0iAJxckTryG7B1UJIi2jB6Rh59WyIc0ULVCYWFBav+NL5i/93VQ2/q2rIHVUD&#10;b98eVYqOMSzteGT6CbSLMZkn43NOHcg9fSj/bErhueTCc2EpJ5f7l/DiGEU0QtJzW/zQJbbgKDiz&#10;uFgHmIVCjJmzwGodNaCwNZLWEZDrb1ON59ItGoKnjnuuwJVSF+5UGBqC55+XWM3prALE5JexdXSJ&#10;zkTAnHj3LDovDzNFNTYMXbq7FBTP43LMPBRWo+jdN1IRJ6sR5DLKElp3rVX9tFohIKFO6b4URKAV&#10;cm9wJ3q0/BQ10ZUvM1HbRBRFi2gdH13IvtG8T5X3G2/6xdxvRN947aiMBfGlpnX0db/xqiFp/3Ba&#10;R6mGytgP63Mh2R5IZE5xbE6RuuJ3gGaA3YK7l0B7UHXuQnZhcWJq+oGUVH6MsLjy+PjJUx566OG3&#10;33knv6y82kTdZTk6mofMwqL4pOSYxEMpWTnHTp1x2c5dyMgrgBh3KCmv9Ci7lOyikthDh5Mzs0sq&#10;jx/OyMT0ooqqxJQ0FHH3KpdyS49iCsAWEVMy8wu54tETp2IPHj52+iyXMOBOnIk+IWXN6G1zi66s&#10;O6zGqztlZFk75RY9WYIpgTYIsbgoFkSX0YIRqbuy7rVss9Jt4qS0bvzK41JKTp4235jn/hPP+PVi&#10;fsPg1z5/efKXmBPOWLHa3G+sUxtto+kcX/zPyy+/9PZbjd5+Cz+NGr35ZsOGDRo0eOONN17HT/36&#10;9evVq9fxx26JxccSi8sTS44dKCo/aN60aX6DASioR75Og4iiweza3VnoG9s1D27bPKTld4FtW4a1&#10;bgVEeNA6oul34U7rGNesWVyLVgmt2x1q+0PSsPGHpIgu6xOWhxdzOzOO3jU61dx4ZPc44PC/mi6/&#10;/lundfxm0Y1fL3ih69rFoebPXsOsK0TmH53vb94rK49ag7r4vaczDMgqua/LKqsn/It4ecAWfhpT&#10;V+ZmvBcSLpewQpANzTnaZVe51TESP++vDC902fgwuQQJKwC8LiTXOoGUZEl+S/z0zwPv/BH/9pmI&#10;hl8tWHfbtKxbpmTe/AubxuQbxiRdP/LQdcMT/z0k4dpBsdcOiPln36h/9o6oP3Te0e33ntt/z0X/&#10;uy76386CGnohAK0jnqJWgwdkVJS/vrTp47PefXzOu4/Pdo215n34+fpOSw5uLjpZefL8pQOlaT/7&#10;j+m/8YNzQbdfCrrtYuBtFwOcMejWyux5Ukr3pZF5aB3tpyIVHBMhuzNTn5//qbX6Cws+abO9/96s&#10;sIozZ4HA3OjW2/su21r7QtDtF4NuMxsIMOPZ0EcO5SfzCFsLafDkwqDPMsaflyaZ78JB3/jFrts+&#10;33Xrpztu/XjbrR9tu+W/aBo33/z+phten3lj/TE3NZpxU6OZPvFed1encZmzLBsDkQeO0LrrGFT7&#10;2egv/xvWsO7Om64W8TLQ37DKghw1uTxkz6wgoRxPEC3qsuLXooAip1gGKiLKEtpMTl3AUCZqMFXT&#10;WcZIWFyAEBV2JRxeGxjGv/mhl5ZqgOhCpOCy3X59Ro2LzDP305ANzczH8//rlm2+adMOLzqyIs0k&#10;VMKyCnYnJAFo7RwkA7viD+1NNAT9p8+JEl4GfofT3vroE7adw6fPbtqxM8jH3zRZvns/stgkK4DE&#10;FZW///lXG4Ij9x1KQ+vI6WjwBk+cGl1Q+vzLtVfuC6QoQF/auG076HHF5fuTXJscMH7ShPmL9x1K&#10;ve+BB/EQUH/+pu3vfPwZjkBAyhF60Lt+8KX5Fm6sG1tkPl+A8annXvB3DGYzeGjuJpAILi5+wr+3&#10;1Stq1A8eFVVyVFpEIRpQ2DFK66h7SLaOrkbL/VlHXrziUt7VsDmtI3QXeBUr17IJuXnFiz6tGub8&#10;5caBt1X1vSUsJj045WRw6snQtFNh6acjj5yJzjobm30+IffCwfyLhwt/jc48vyfRdU3sXsIANSOy&#10;izr26jdx0XL/wxnSMe5LTOk39pcu/Qahud8ZexCzxs5dhPM0Ztb8zn0H9hw60u9QGsyz1m78efjo&#10;rgOGDJ40LTqvFBP3HkjuO3r8j/0HD582q223nrviTOcGf2xheVhW/vBps7sPGtZ1wNCZazZAjyko&#10;6zpwCJbuPmREpz4D9iamcHUAK6LgLwuXdoN/4NDpK9dB3BgShekoPmD85OD03Micohadfhw7ZyE2&#10;sP9w+oxV63sMGYGCA8ZNCs8qZOs4a/XGPmPGd/ipz+x1m/EPTB4+Tr95lmAh59+k95FhKDoOlGUA&#10;tKLPkSEO3GfZ0zGC+wwx0syFZF0LostCIgIUxSPw7ErNEuiJeiToEUWHFtcKQ8uDVbw9JN4bE7MQ&#10;GYm9WccenGfuN5rPN07JudnpG3m/8V8j0/85PG1ubOnNY6v1jXK/EX3jlYNSvl6dy5pSXBMBFDzV&#10;Q9Jzs48dN5f4aANcTYKCpVT3HD15uk//AQ8//Mjg4cM9WYFWOEWIhBoiWuQykImaSEhOVA9VS+ZK&#10;eRSXrvzCtcd7iiN6PJpUh5koRM/S44VL5rOOSnHNclIuUcPbIB5L0aELlohQKxLKqKENFjfArg4W&#10;loZl5uM3El8vhWjglxUwffmqOk7f+BLaxhf/85//vPDC8889++wzzzxTq9bTTz/11JNPPvnEE088&#10;jp/HHnvs0Ucfwc/XzVtKEauyT+76DellYDh7Ucr3zYLbNEPfGNb8u4jvmkQ1aRLTpEnsd99VB1pH&#10;g7imzeNbtE5o1yFyS3iB+X3rLghifi07+9EiH6YogHxRAcYB+/L/OSgZ3aNz7zHpmtYbnTesmtbx&#10;hq8X3PDV/Bu+nFv3p3U9F4UMXRczcceBwasiei4MrNV6/v3fTN952Lx1UOpjlCWo60UBhJZtun/y&#10;v1t4viznr2H+ne1XrIjJkpp6JNHg9kgsnWaQkPyKH/2OvbWq2htW+wdWxuG3lmP2WZkQXdf3uQ0R&#10;fzvw0Z/xb/0R92ZFQL07pmSYm43jUm4aFHlj//Ab+oVd3yfkut7B1/0UeF0P/2u7+V3b1e+an0Ku&#10;7hl6TfeA/PV3ntl35wW/2y743SJb4oj6egnA+qxj8amzwv1yDtRe+NVjs94mHp1ZHTPM+PTMRiE7&#10;HrwUdItB4M2XgoBbzkS/WXa8WOoA0j06n3V0Xc0Dlzkaw0KXPjbrXV+rv+Ws/hY28PHC16r8b3Ot&#10;bpa++WLQLcWH+rGaVZBr6VGgj4k1q93Qxdc+3dKDWm2ve+nnG+uNu6nh1JsaTvOJd7utrelxkevl&#10;KEoYmJi05emHrIbwr2PjS8/siojj6noJ+dwyl9adD3UZAe/pVgiD9RBqEhECLOgN6vRQ8cn1dG3w&#10;DgGafa4IUczeRQgtCtfQNmtj3twSgeD0bFxOy5szCb0xgiGngPA3ttWvcnWZqBUW9HmW1waENuto&#10;vuIVniU79t734ENBaVnPOX0geoSlO/dF5bveQrIj5gA6Rsyavmpdpz79Kc7bvP29z77YGBr1yJNP&#10;rg8Kn75y7Sq/QLn/iVbwS/Wqx/183+OnuRu2rPQLvPOee6kHp+e8/Go9NNLgmAgs3bXvu3YdmY3I&#10;KQpIyZy1dhNWx68LKOgbrdaR3V1kydEm0fOu2dHKahpv3NXu+7jl0aXluldk62h1j1YooO666+jq&#10;E6S7MFeo9hvzJFQtJcOKxMKS7M0DqgbeXtXn1qqfb0mc2nnh/ipgkf9xYrH/iSX+JxbvP7HI78SC&#10;fceXBVRF5VWrIBfruCxGozVq5lzzJ0cnTqX+84jROB8xBUf3HUxFcwhl7JwFaMzM7ZfCo4u27x45&#10;Yw5EdmhxheXDpsxcvG0P5vYeOXZ71IHYgqNIfd/9J7SOWIuto+keMwsw4lR91/6HoNSs6PzSZh07&#10;079o2+6fh4/ilgDsauryNSOmzY7KLcGK7EtRMDA1G+Yl2/eOn78Yz/gWP3SZsXoDFKwSkW02E5VX&#10;il5x2S4/bB59JmxoUHcnJH32XfOQ9BzYTH08RXAE8ExyHxCOrqxblEaacPnxFHSfHZkiCrmBr7MM&#10;+OgVlW7qq8qow5osS2KBOrZqGVhB//19XUqbqetRdAl1lnN9poToJaCAi02cALYtuoh6b94hwCJ+&#10;ORX3zTH3G2+fmnvL5Gr3G9E3Xj00dY7TOrJvlLeq8n7jPwalXjkw5atV5vlgn2VnOYwkXAuIyC6K&#10;zi48Jt+zqi76fUA8bmfl2fPBkdEllcddKQ3xk3vDnXV1UNVFA7dYzSDQNj3qrHAZHXgK0qbaOQNJ&#10;ST+m4c66UlKNIbl7ukd3E5ilpmeiOL1DEr1DS2TofZRoJrQihhoBD21iltAb2u8DeZUnQ4/k8aWL&#10;L3ICvhCKiNfgactW6r7x+eefA9A6onEE0DqieWTviM4RfePDDz8srSOrcdSKEBkBLErQIC//fXpF&#10;t2ka0rJpaLPvwps0iWjcOLoJ4HSPdgPp7h5btgxfvtN8/x6rcZRVMLKyGESxAB2v3E3W5vytH7vH&#10;5Ct7Rl735Rxz41G1jjd8MefGz2fd9MXMWz6fcfOnU2/6ePJtn09dGGA+5CN1SOTReQMeQnviiiu/&#10;mxV4xTdWc3g5XN10/sR9h6UCYa3L/YhY05UZQR5dVNlxp6d1/Gl/ZVRRtWoYrVUoMitc6hP6EIn5&#10;twMf/Bnf8I+4N4761b3pl/SbxqfeNDAKR/Wmjya5MVFw4ydTrum056pugVd28c9dc+uZPbec33fT&#10;+b3XsxQryyOiQo7LPv1ZR906AsOD5zwyDa0a+jSDR6Y74zQHjtJq8ctnA266FHjjBf8bfw288aL/&#10;DecjXy49UaKLaPCzjliX0AdBbw9jWEHh28vamBWd1bGcZ/XprtXnrHviYmC11SviGieWeq7LuYqE&#10;gHWWSWij0/L/MH7HDa+NqIb64298Y7LVLmqgdWQ11NcPkA8chFnRGRIR2QXrmza2GsK/jhUtm8nd&#10;Hl1fP1KM+iBQpK4VEj4EGrRHGzSREPA5iwZLlFC4ruMNZL0X0oo8QG+nRSTUCqdITT1LO8m9l6BB&#10;iKVjbzJFJjKl6wjksUg1EGuiT1GebyICU5ev7jN6HJXV+4PROqJFvOf++79t3XbayrVvfvhfNBTM&#10;jpg+e9kef5C+YyYMmzaLInq8D7/8esUe/7vuu69N1x6o9sobDQdPmsaFpq1Yy79Nwp2ATFq64pU3&#10;GqBLnLtx69sffwqd20DrGJZl/k8Ttn2H0l6s+9qG4Agu8dPwkY888eSLdV9dHxzheURo5/Ay5L5J&#10;yO4OiC2t8CvMm5oe+kXUrNv2/NA0Zv6cI1H+hXnSEwqRKRJKKRJrCkbTOrJ58LQNzojLU7lsxUhC&#10;UW5IyoWs4UXlyfH781b/XDr2jYpe9+f1qnVo0H/jJ7SLXDrJPyx+b/IxYE9S+a7DR/1SzRtQXbPc&#10;1+hCBOit0Tqar+gtqfy2dbvx85dMWrwCaN+zN5SxcxeB0xmeWdB14JC4ovLZazcNmTR9+LTZbbr1&#10;XLhlJx7F991+QrOH4mjnerjfL2paxyL0jfkjZ8wdOmXGoF+mfNmiVUDykej8sq4Dh8IA/4bgyMZt&#10;25MTrbp0WxcYDoXHYVf84Raduk5asnLi4hXYTJ9R49GdonXck+B8erW4YtaajUOnzBw2dWbzH35E&#10;H4setdugodxASEYuWsc9CUmsj4LmSeBei0tgJJjSYJZOPinFwwpSR0QzpfpZJqRj1F0lnRhZRBdk&#10;KYCh3qcOxSxERkK4Fr0VWYicBIo1S0JLF1C3dqsV1gREsZYWTpvmDPdmHbt7Zt5tU3PYN+r7jVcN&#10;RXOYMjum5JYx1d+n6r7fiL7x7wOSv1yZw5oszp0w5Kh3i39BoRl5SUWuN4sakPjsMWoSHUgj5Gly&#10;qIhHE63rFLkOLZHEHep+yXWbTvudhkp7DMSjdYtLSKKzDLXHS+GKnuPgNnh24tY9HrfiyrqJtXkr&#10;rDaLoYiiSygKRUOU4kFNooF7AyQCj0HxS+VnzsXkFkXkFPGVzPxCU6+yEso4belK9I282cim8Vn3&#10;DUfdND76qGkaH3rooQcffPCrZs2lAsBXQYy6skCHFseUsCNl7VuFtmgS2qxJeOPGkY0bR6F1JJzu&#10;0fv2Y3SbtuEL1qfHFnquHkCsS0aKNHB7AoaSBfyyyz9bnnVl/+S/oXvsn3J1h13Xfb3Qu3W88fOZ&#10;N346/aZPpt7xxfTBqyJi8Tro6wh7Kxrem4kuOvbDkrBr/9q9x3s7rey7ISaq0PXdDNyAzxUvIxIy&#10;XcLQgspeARXvra4cEFQZU2xP4c6tRQU6tDingIOwyG/x7/0Z98bvMfXK9r5s3qHqfKzxumEH+A7V&#10;f/WP+WffyGt6R1zzU+hV3YOv6mqaxis7+f29496c1Tee3nXD+T3/Prf7X1JfilMhEKJ1PFh8jB1j&#10;6ZnzvD0oDWR6xdFBgTOfmfPfh6c3enhao4enYnzTEBO+WX9Wvaw9t130v/7XwOuAC/7XnY986VjR&#10;Ls71Ceeuo+uByyO1Qu4W2Jud3mRj/4env2WWm/pmtdWnNmq64KVjfjdx9UsB110IuL4i5pPDBeb/&#10;C7iELGSFWiSwLkJR9MZ++GXfTQ2m2Kj5liOA1pFzAdSUUuRcRYsEFVy2bQoMW/HtVxvvvcVqCy+P&#10;DfffuvjbL1ft8vO+o8XKXEUr5CQA9yCK9pPoUUOcFiCyml6FoUyRURRZjtCcdUQhqSn0hlXZ2pVA&#10;PDRwFkHdG0hJNXKtUNTTadCcobaRW7+xxaZFAEW4HGdR0VnhC7bs+L77T1SW7/Z7+PEntkUn1Hrh&#10;xYCUI5iI6/a3PvoYJDy78LOmzUIyzV88Hj17fjd0DU5xTP/42ybL9/iju+PfQ14TEPr+Z18ghSfe&#10;+59/yTfTOmHRD737fdP6+72JyQjRcz761FNMoXjteq9z+sw1Gz744muU1Y8UHH1jg/fe33coFf54&#10;KBhVX6dhKegDtSL9oQWfdQhRPK2jbi1wbUpYF68ELmEJ6nJFa0EqCNd3VKgQUs2luxvLjSFRzTp0&#10;Bm/R6cf1QRE7ohK2R8ZjRGrMnIWTl67i9KDUrH5jftl/OKNl525sFEdMm71g0w7Y8DyIzjUfqjSd&#10;28Chu+IOIfvTsFExBUdnrt4wZPI0pHCSmrTtgNYxtugoukrMgojlPmvSDJwhdt76x+6r9gVynyiy&#10;90Ayzv3WiLjt0QnbIuPRE0Zkm9bRPykDBrSFLTt3jcwpBkf3u2jbbpzv7oOGwYa5bB23Rx8wz1F1&#10;NFhcREJWBEiMjieZHFs8b5jCvwoqbjPnugDFgZxlfd71SKCHNP2ke/VqpdzgQlzLO7QUqVBTKR2K&#10;hzpGKBRFkVEXhEJAFI82CNciQ3l+MsXp5JZZIFm0jndO87xP9d+jM9A3XjMs9aohqVcOxNVk0qzo&#10;YrSO1d6nOsj0jX93+sYr+pvWkTtHQU1YXxRBTEFZcHpOWmmFq40xl/41tB9u4uofJKuh/vi+1ee4&#10;6itAqebRWVF0itwr9PwdC4qW0xotQjjctUOdIvcR1tzFWbooVlZCt+I6Glp3p1zQoRg03FlXHS1q&#10;RcRq/Z6ELuJ+gJLVEKevs+xkK86ej84tDMvM935hJvALii+u5CDj5ixAq6hvM7JhdN6e6rrNiHYR&#10;Pw888MD9999/3333ffz1t1JWRoAFCS4nq4jHwqrd2S2ahHzXOLzxtxGNv41s2jSsefNgh6OHjHLf&#10;fjT4rklM06aRP3YP9z/s+eoaa2n90Lg6sySS1SkCYYv1OVcNQPeYdEW/pGtarb8OTSOhWsebPp3+&#10;4HdzFgWn6IlSjfUpSkoULQp3ZytnBqbd2WGFfHuqN/7x3cIbWi9dGmk+ISPT//pZBhGbN2TnscWV&#10;YYWVsfit5VYAzvVZASL1y6+CLFJS89f4d36PefW3qFdKd7/g+ljj0IRrB8b+y3ys0TSNV6Np7Bny&#10;D+dOI5rGKzruvaL9nr99vzN7xbWndvzr7K6rz+66hgVlAwAJROro5Xz+XUdpI4tOnZkUubLWzPcf&#10;mvzmg1MbPjjZwZSGD01tMGnVoxf2X3vR/1pnvO5MzFullbm6iDfkrqNshlwUgHujGFVU2mLzoMem&#10;veNZfYrBs9Prx21D1+qsDgTcWJT404ES13OeZQldTbIkPkGz4MfJfrc0mvZ/wtf9XV80oksJZ0p0&#10;AKFWIvNKNoVGz1qyfOKU6b9Mmjph0tRfJk3D6CITMWqY1MTJ06YvXLzaLwjXXVKThMvpkESHNIiH&#10;ConsVhQ6AaSkmuUhJywukOnUpZSGPFWkgv63LCJgVdPEJ6zlJOQsPRJSnGCIUbi2SUp0QD/tBVLH&#10;W7RCPVe4EC6nQxId0rAnMfmjb5okmA/eV46duwDX80Fp2c/XrsOPHcYVlb/90Scgk5au6PBzH/gx&#10;d1NoVNP2P7DC8OmzB02atiUi9pEnn+TfQ94Vf5hT5m7c+m3bdlDAgfY/9+kxZDimc/VtUfF33Xdf&#10;UHoOODrPdz7+FFd3s9dveqFO3eCMHJkFAvAsY9EdMYkmdAN9oNUKeneAl4FM5yw9EpIl5GtyPJAb&#10;UORyCcvrV93+ARB59QzoS1vrMpfQolUHYB3/5CMDxk9C47fKLwiN3JRlpj8cPXvBuLmL9sQf3hoe&#10;sz4gDLaxcxa26dpjQ3DklvDYjj/3WbHbHw0kOsxNoTHrg8K/7/7zfKd1HPTLlHHzl+yOT5q7fkvj&#10;tu13Oq1jz6Ej0Eku2Ly9u7kNmDRtxdovmrX0T/K0jvDo1pHKsl1+XQcM2RIRB2yLSkDz+fPw0XPW&#10;b9mbmLI2IBR9YER2EZ5q+w+nw48+tsn3HTaHx6zYG9Cy049oHfmGVTyT8MBD0l2tI8oCrC8L6dA8&#10;sdx7AKysS8STxs15DGngESbHqURbaHWGmqNdB4EBXJyYaOY6pxjwXt3aCaHFms4yYM1FSIUGbfN2&#10;eo8knKVT/3MDHEURURNM4aid2gbsyzp291TP+1RN3zg8zfSNg1LQN/6tX9K82JJrq79PVe43om+E&#10;oelac9dRiuudcwNWCMTkl+K5lFpyrPLcBVcPUK3BsOHqFtxjteZBWkerE3MUD2dY3WA1IdVQ3WmH&#10;WvRpc0bWr7Yr4ZKirlM6FFGFrllKMbBm1cQdyMYIH3MlJBe4Rc8sByYUuG2u4iIagFSbqOGuSY/a&#10;mEc0xNEl5eLHzpxPyC8J9eobAW8F4IsfXizffP+DV99oUNfgjbqvv/5KfRfq1K9fp55B7Xr1ar/m&#10;wqsNGs7bsFVeETW4irym0sNRb0DP3RJa0KpleIcfosbNOLzOL2dHVMH+Q8Vr/bIGDI/7/vvQZs1C&#10;mnwb1KJ5aLsOEVMWJG8JyeOfo0B9XQQckEUJcq6rR+oyCokpqZofV/rVyux/D06+ot/hf3QN+hcb&#10;yC/m3PDF7Bu+nPNoywU9FgZvPmDeKAs/Hya4gNW4jctANq83DLI7rWjo1oT3x+25o/0Kp12cd0Xj&#10;uVc0nn9/pzVfTfMft+dQcI75eMxloA+yQFbRoixKWDsR6FA4V8EUXZmj3oA1V9tyM9eWpowtSR59&#10;JHZ4281ZrTceabPxSOt16a3XprVakwq0XJXccmVSixVJzZcebL4ksdniA80WJTRdGJ8S0rUgtmth&#10;XJesgxN1TRJ9lqHwG1atBk/6RkFYfsrgoDlvL2v1wKQGwIMTGzSaVadk778v+V9zIeDWUwlfV+St&#10;LXE+36jf8moVAfRdR4AHR4hsUgA9ruTYkoOB7baPenb2x67VJzXotOjZ0/v/+av/1WeD7is+0Ckt&#10;a2dCcbX/K7HqXAY+zSLuPnhk5JI9IxbtHr5wl4Pd4MMW7hoBsnD3sAU7IUIRA8R1YeZ6V9cEl0cq&#10;KTFQAcyDdc5LdH5pcHrOvkNp+w6lCnAZZnAwdQ9JYoofDAeNjjEwNStKfQWRdZYpykiC5WRXktUE&#10;gEFm0Q8CSGV6xEziE6zA6ZwokIlatzyEZfDp8Ymaqlk6Q458jNwzid6/ACmBfiBMiYEKQ1SWUsxy&#10;IkeKkhXR0jFaZxkjy0pIhRWIiJwitG0Dxk9cGxj24Vdf7z1o/oOv28ChnfoM2BAS0bJL1z5jxqOp&#10;+7RJ04CUTKn/3mdfjJ49Hw0LCPoXKF+3bNN71Nh1gWFftmg9dMoM2Fp26srvkuUe6r/97tbIOGJ3&#10;/OHYwqNftWzTqe8ANKLvf/4Vuh5M+apl6wVbdogNT+A56zYPnzYLDcjExcvrv/UOntUopf+io4bu&#10;+mpSAPaBliKj9fcedffoo3W0YHoJ9zUrL1jlQpYhuTaQ81KbofZ4ALG6DhuumBdt29N71DicsAWb&#10;d3BiVG7xrFUb0HoNnDAZ3SN2NW/jtllrNg6ZPB3N3qq9gbxRuS4gDOHYuYumLl+zZn8ISoVnFgyb&#10;OrPHkBELt+zqOnAoOjdUGz9vMVrH6PyyKctWoxtE24nl8MsIyrh5i1EHQEOPDXB1wer9wd0GDes9&#10;evy6gFCEIRl5I2fOg23UzHn7ElNxavuPmxScYb4nE0vjedNz2KjJS1dOXLQcjSiUsXMW4ImFbFhW&#10;QbfBw/EbjWWtVQzwPK7OxYOjap7rDudWAR5qZknIsSgnWidUh4QWeV5MP+nMlVWksg71ijWJei4V&#10;GLTZMgh0HXBxih9EHiNG+knELApGgoqkhItiEYEoXAhLcyHwqMKKNtuLGi7NbbAk9/VFOfXmZ706&#10;N7Pu7Mw6s4/UnpEBrD1c+tq8bKDu3Ky6c0zqFZPNrD3ziMGMjLmx5oa51GdZACIhikZMvrn3eLCg&#10;tPzMOVeTUK1VqA6k0CIK18SkdHPiViSUnoR69ZStCCdxf6tNtZQbrnuPhLG5zeLUvRNFIYpzexhd&#10;ZkkJLEWHLEVFuAPXo64JzLIIIbpwHVq6gLo75Xm8boPnQbngq4gLkgLRXBQRRTH1C0+cCs/MC88q&#10;4IsioV9ZAXnRFc7XQiqWWUOnxG8RrAtCLn4SiJrQJgpHAlxEgv7LhBixNAi5BhX6MRJat0IQtKb+&#10;2eVdtuXWm3OkzqyMujNSX5uc8NbkyBE7U0JzSqVxxUhoziOglb8C7kF4TNGxkJzSjYk5s4JS54ak&#10;bU8qCMsri3V7WPzyS1gFMcJPolMW4NFlrYlUEP6Vs0zQJikNbSC3gFk6pevrJTToZ03ymEIfraNP&#10;FJ8+m11ZuftIbP/9079e22PN3sanEltWZU0trThScqra3+FA92h9ZlLgtI6ef3oWuCXhskkAhzQ4&#10;N29G9I42W0Z8tKJLWODnJQk/ZKYvSyzOiy8x70y2YE2nglEOmk5ZsA4gDlF0QSlGbB6dthulDDky&#10;izG26Kj5uJNzFmQJECrCCWZFlFBD19EhCAvqFAkNrClmnRJOXYu6ps/p5BiZ1Qo9/xOsKZywFHLU&#10;5ELUKWrQrFPkshmd1TZAb5sjDdpPWCJG8YPoFBWxUWGWkNDSdR0CIURC61KffhJygQ7BZQqV/Unp&#10;rbp0++ibxgu37uTc8OzC7oOHv//5l/3HT4zOL91zILlzv4FwYiINu+IPfdWi9RfNW67YE8Ai6AU6&#10;9en/wRdfj5o5l2Hb7j1lCQAN6juffGbGjz9t282kgM59B2AVfh4S+LH/ILfts7c//nTfwZTQzLyu&#10;AwZDbNy2/dbIeJbiLUc2eAT6uppuPwohaNMjDdpPWCLGaq0jGwYQ3oMix8iLVH1dy2tZhlSEi06C&#10;kdfB1hQDhF6iz+tjUwTEGQmKnqyvWdw89x+dV9quRy9+gY3J4qA7HqsI9yk6RrQHNMhDYIpm0bUC&#10;yCwrdBnwTFUP3DUdz2BwPL2UgSkhAL9pRkKCSxvg35J646XHoCBnmcdTzjIVOchQvFfRIQEPdDpJ&#10;ZBYJFRGJmkrJaIkkMsuarkNdRHQRWQQgoQJ4n2UqNItOQifgfZbl0JmD6YCzNBGwFJezyOXPMrNm&#10;OXeFsMyCiMyClNJjlWcvuBoMZ0Q/UK3zMe2H3aVU4xpadLirFP2SldASNbFaR+HikVAT6XItiF/M&#10;Dri9ag+ZTjeMDhjdlfI8Ivot7sBTDbCOp6PY0LqXQe1BZTlF4/xFdtSe5WwnuRnhqb4rSREiCtcw&#10;YtmpM/F5xaEZuVHOV6UT5ndRdc6XNNFBzC+c6i/ehHi04i0CnC5FJBS/NUuLNIsBRGeFSFtIv0CH&#10;8AjHLIYyxaqMUXSMAsmKXpOTlQF+Uyt3yJRMEXCuVNBZiNQpikfgrWu/hJpjtESYAYoykSnt9Klw&#10;ImexDiEp+q1ZWqRZO3VWiBxDjgId1nSWRZHKJGh1DpVUWA2eoKYOUCD3Jzlafp93HWOLPJ2e98ao&#10;kGtYurdfT2HoLcIMUORESWmnVjDSyYl6FrhOURSiOQnN4Aw1sUJWFj9GgCEVEXVIA0Zt0CnRrVE/&#10;Z0QXYK5A/i1Tx4iQhKNA15QUzCwuc6lbEJ1+AH6AXNsEWqSZoRCmtJOKEHFaHqmG0UoRughGmsEZ&#10;YuShAGEF0VmZoAiAk4iTQBGGNHCKGEjke3QZkgiXM8IK1AUQBUt27tsYGmUZNJBiEam5al8gIFnO&#10;hUc4wVmE6CQYubo1BVzesMq+jrBaR59tIaEbQmuWADpTGKWIq3WUhkE3D+S8NuVFKq9fqTDUV7e8&#10;rhWdKfEzlCtyM8LprAWuQSenwCmEuzJw13TVUYsKYXbu+i3DpswcOWPugLETF2/bw6x4zJngWjgZ&#10;1HE+LI+7uBCBS8H5c5ZjKVYwE3Gm3dsTJ1MupwNZGgQ28/x2e1w2PKWc6QyrpdyicEvHRBdxwP8R&#10;ALzPMgl7HoBEFxe4HosbshA5Q6un8lmHokznXF1caupQK3oKOXUNGpgSg7UKPd4pS4GNEJETyQ3B&#10;6IbrkLohE+mUzlBE6iJSl6y2eXNMxAGPyC7afzhj/8HUmCO5R0rKC6tOlp08UyFfwSqNR7Uew4Bd&#10;h1f74YCzBEq0/eLxhhRXSjX4TJHLqCEGzaXL8jYY4tGrbdsbnKU95JZIeDvlkVYXPaFb4TEhXB6x&#10;aa437Et0E4wChi4nQZvMKj997uipM3kVx5MLS8LTsvYmpgSlZfM9XebXlPOaJJCXNGYlFFDHKyVT&#10;1iyCHksXUUatWyKAuWL23gYgumxGgJAKPIToFEnEJmBKRJlOkToVGgCIDLWuDZYifoqsSU6ir2wg&#10;UpesgIp+7CDkTGlOQkhKshIKqOuzjNGyQYTCkVnamPI5akLILIxWfYqiy2ERiJ82wNJJMIpCsKYW&#10;oaCXO1xWIR1gTbjMjUQLsEkpITI3IreYG8Y29OYJ2Rv1y5xlCxQ5WkV0Ba2zOLhlIyRLnZwpEj0K&#10;rFAUjFZ9ij45IX6kCNHJZWNWZWS9FYq49MLIELA84tSKQKcYyiok2qCftNZEQPwMazrL1ixROMoU&#10;yyY6gJQ+yzpF/M+z7M2tUIpT9F7CmmtB/LoIdXCMNAgR+CzLKX/xLEtKe7TOkKW0wlCI6DIS3LAo&#10;IPIQQCRLWAoJnRgB085BrN7vSY8HHCg/TqKbQ/LYkmNsCCUFLoRciMbf0CTo5kFf+JqU+yJVoK9W&#10;wUEwyuVsTVyHMqK+a3VVGUBNuYwmB2GWuiYCOkGkjhHZBTm6niIFqYPrrIAebbZQLcVzqWaxMs+u&#10;6BC5FkJxkmgu+zHPG/cOxSagrsEK4iTXp1WAkKdAi4Q8AaQJlJok5Aw10SmGsitRSCCKoj0MtUem&#10;UPEWqVsEgEfbdGUt0kPi0yAjAQ/N1BnycGHUd+xpEyeJ5pxL4qrjVjSoa0AhxECEZxVsj0rYGBK1&#10;KTR6Q3CkjABEAUQZgfVBEaJLyuJi0ArLggvBqBVZ1/J4DCFRm7E9eKC4OUYROZ2QakIAlGJNCXVW&#10;RHpIfBpkJDaFekSd5VweMXIaTNY9QqROsiksekNI5MZQU5NlMdGlhEVjJKAg9MA5d7S5DE5BM4aa&#10;DTAloy4FmIVCzHQagPXBESQUN7t35XcoLdr5kBVfkAB5fRKFobyASZaK1jWX0NJlFsA69BDWFMDb&#10;Q4hBQBv9l8mKwg1Q1FnO5UUeOQ0CrWNkKFzrAJ06FCCUggQ5R2xAhxi9S0FkFgDhnsnpl6yIwq2R&#10;RHbFkQohuuYS+vRQZB2EhDjJSSyPQAwCsYHUlNWemkTOvcxZji4oO1Rq7jpKd3f5HlKDDSdhpWpC&#10;pPv/bqwHhZD7YQji8yx7Q3tAOItcHq82QNS6tS7h7ZGRZoE4NZjSoXAN2pjF6LOOjDoE9MMEZG+a&#10;MxRCCIcNXE8UyE6oIxRAIcQAUNdThCDFkGAoHjwK7QdkCS2S69D7LBNigKjX0mXFL0TrGGlmiqCo&#10;FUAKSujtAWjTTgs+DQz1KGDItcDFo23iAcDFLCOzJDRoQCHEQI+IOoURKYYEQ0lZZ1mIT65DGU1B&#10;9b2pQiCyG4RCLh0gdU2sWTRT0ToJFc8bVnVfoa9HyQFcsGoRIxUN7WdIjzj1/SiudbDsOLKAniuh&#10;TCeRlLUQDdQlxfq4iBePGAzHOQDHCXDvEyOdBJ0UkaUIIlwgE3UFmWuAs+7WAauCdlbjzpNDb0yI&#10;QCvkLM4RCkXpD727R0IUOl26U8H78XqDm7QW1Uh0zjKIlWLIFEbWIZc6MkUMogigC/E26AreKfHr&#10;IsLFr4lwhvrQaS4eASdaFQDZmHfKEkm4PY6Skj3HFpZH5hSHZeaHZOQGpWUHpWYHpmZhDE7PCU5z&#10;gbprdFLgsJGIx4y0gSOVmh2Sbmq6Cro9JFgOWU6pVsep4FodY3qOWYgco6mTzTEkPSckLQcjwiDj&#10;yUboFHFvQNd0b8wD90JmA86WCO6WIndo4KzuMbgruES33xClu/bs6FLBbM8Y3HC41DT7SXfMGe4t&#10;sWa6B55SIHyYjt8VwuP4KcoU2pjFcoFpZkWZRQMnklCELSwrPyyrAJeqCe6XJf62EfAVTr+wCfgf&#10;tyBIkRCu31eOghHgRYyYvT0IqYiosxhpoJNZijRokTrBLEUhgPhrIhLKLCjklsGnQui5ImqI7m0Q&#10;xef+ARgI6rI3TuRICLdEHXK6Psuy3F8/y9rArPYwpCIiJ0pIA7jYKNKgReqEFAGEiIFERoClJKRC&#10;ApHcmhJbePRAcbnPm4psCPNPnV5SGts8c3k1ZPlAp+x1MVVFxadrvDmZd+J0lPtrcjAS3JXsTbIY&#10;CeEgMYVH1waGzd2wde6GLXM2bNkZe1A7vc8yRn2WmSJ0CAMAhU7JchQxIqdo6c59zupbF27diV9H&#10;nCge+FlETyT3Bs300wkIEQMJRr+k9HmbtuOBz9uwdcUef/1HOGQWq4nOiRpa0esC3mZAV5bQEgUI&#10;dUGAZ0R0jlRIvEsJsUJx8leuFjES4N5+gRhA9CrkkiWYoiiltIdFxCkKQxEFyFp1tIdERitFyCyI&#10;VgUZtUKi19UprejKGBlaosC7gv53B3AiFIoYoVizvENrUX2WgXikyo9LdydAqHtFbWBK+kOxiS4p&#10;wnvi36zOgXBdiboJoK9c5YJVX7lyxBWzdpKQW29ilEUZWhfBJBitIrBZdSiSiEJi4KwChTY6CZcN&#10;h54KToCqoLkmOmWAs1hkbuubyk4pkxXiGOiEAYq1VQklJVmKBHUtykSZBaJDZl0pjEg5xMJlWkoX&#10;cYPVOOq1ZBVynh3vLIlP0SIAbJc/y+InJKSNToaS0iKJ5hbBaIhb5H6syprIcTPP/6JjGM1c9545&#10;yhSCIUaBlQVkOQEUS+dEPXpD/DBoj3WQAV1Hr6VngXufZRqoW6ImGL0VOXo4YvKEBOT91QCPp0zH&#10;ElyFIesAIpLrVbwJRoJOjLJ/MWi/gE7aOBGi56Q7GzZ7thbCqwWyeJ2AyN/4jkiuwdcSeZ0wE90v&#10;M6Yap7iJLGc2AOL1mm29zFCUkQRXkJaCkRPB9U5EpwiFoiYYhYguQCgFAb09msUPm15F6yTk1GUU&#10;myZYRZzgIHqiEPoJGPQsEcUvkOkCPYuK2ITQg1FEsQlnSELQz1F7hHsXFPP/PMtUtC5zBeLHKISH&#10;lIroshMQziKnU/xQ9CoULVizxGn5sYp2AlYoTgENYtMiCMbo/NK8qlNWm0egewyqyLkjsc/f4jv/&#10;FXyYPuvIiSpdQTpSkOSyiqj8ancdOcrGNJEUAQ5lY1h0z6Ejfxo2CiMwcMIkNJPag1E/NBm1SFgn&#10;lFxOogZ3AkxdvrrH0BE9h400GDpy1Oz5EDkRHoKKrqyhtyGjd8izTE4d4bCpM7kux7kbt4lBIPUF&#10;VkiFEM5ZoojN2gNGUbSNsHSCfo7aI4oQAhyKJuSWB6PYtKJFkv+HsyxFCHKMAJewUt5gBclaxKfO&#10;shy9DRZYXysMrb0RwqW46AytWVaouQ41fE6RUprICEU7Scits+OaBbj7OrZ2DEnY6VERUb46VaPa&#10;XDwitw6ewDogzhIIzV1HfbkGyCUawQsjc9HjvlTCZRMJDeQAp/MK5vLQfq7IVQjhXFF0M0VdMgI0&#10;cKQTI7fn8jv1DXEmim7m4vRw5zgcjgh4FyeoaANFSZnT74T8GJsFrk4iUxgKN8CzoTqxzAg1JMWs&#10;LMErYJfHfRC8z7IWNTFPAAd6FXIJ7Z37gjUdo54lHERsADgUy0kRIwFRn2XaQDhR6zJLPABEhtUM&#10;zgEBQFzPYUcUnQdHDIa4dQIidTPdWZHrynIMBTXpVARaxxSZpc8ybRglS1AXEUQr8g+ZIqD5X4Q1&#10;HaPeg15aRABOKBTlAMqhlsOO7pFcUjKRa+kVmRJRg36tW2adoq6JBkTqGPVcnnpunsRwx4ZRfstr&#10;QMFcA75+uG1yKwDgq7vLydcJ1nGKm/oYnRXNs86poF94AE8Ft6i5LKQhWQm1Qq4n+ixCIOWdZQUp&#10;a+2QIydqhQBnQS0KIIpucRkJ2ZX39rg0dYx6rreZEF0vIYpAV9M3fCxQ5HQBFVlIShFyDEXRoczS&#10;0GaG1nSMPidqiE07KcpI8n89yxbRgKgNlllCgMWt7UlK63ouRYwII3KKwo7kppQdKzx5Rlo+QVBl&#10;zu1/uXVslDY9w1frmH/81IGCkpCMnJiCMr0B2QM5YJ1lcgk3hUZ5mrdhI/uPmxhbVC5ZQvsZCrfg&#10;bcNmZGMiyjhx8Qq2rMTImXMky1nilJCKFjUsg+YyEpg7ZMoM0zO7H/uc9ZslpSt7z/WG+MUGRSYK&#10;tMgpWpFRw1sBMIsTZfrlz7LYNCxF+xliloQalg0j92OJYgPh9iwRI2eBS0jOkERXtvzkJMK1woL8&#10;/y8LSOnKhJ57GYiN9akQ3gaOOAKiW1mB6ASzEGWV/3mWSTQkKyEVto5o7dDUSb+nuXfraDkpmuYQ&#10;BHsrqYi1zjKyIGWVBzDRUcxdR9dVDi6A3ODFkOfqpPqFl75mMhdGTkoXsS6qJBRAwWWrTOFFjynl&#10;HglXfTf3qVuQlPHLTQxVhDAcx91NxGCeE6oURp8bYOhScHDdKRD4ARBzXY5D7FQwwFNBTTfA+XDX&#10;ZwVzTByzZKFLcXFqxWV2KwCz5sByROhAuL4cl+tdwJwFxyYhS8lohVhacwk12N4QNHDDHAkRJfSp&#10;+wQ89MMpZorUhWjIriTL46AfPsGjJFwI/DxcPJgMCXqMTYF741o8y5KiLptEiqFW9HRCc4YyhcQ8&#10;/dyiLOddh8uJKCkJaSDALT9R01nWsERdpNpBg83NCWRF5BGWCoTUAfQS3meZWTELxEAuBH4AhKUY&#10;EvQIZG8g3C2fFS4Df9FjFf4Wdl4YXL9/nJAKXy3EY7gymFBeXdz79PFvGaWwbvU6XE5C4SQYXftx&#10;wJ1ISpzCAasgQQ9SWpGRulYI8Vui+EUXopfgqzhgZXU1gqW8s1wLCksxpM0bkmI1Krqa6JLSWSlr&#10;TRGdoWTJ9UWGOEnEKRDFIjKSYDqgUzqLkQbqGvTolPcUUcQgfhEB7ddmjjIF+ItnGSGBLAl1LqRF&#10;UWiwoM1YOjQzPzA1c//hdIHfoTQAZNfhlIEHt7+VMPWtA9Muj48SZi88HLnvcKpVwSApPTA1K9L5&#10;jhzZnhCM5BJqRZPo/NJVfoGz1m6auXbjzDUbt0TG8Y+bW04+najwkVIXwpRPRU8RhQYcpcXb985a&#10;uxGYu2Grf3IGdUD8Ypa5soR3VqdIJCRgkNS+g6lz1m/hY1+8Y29oZh4NhMwlqDClqzGkhyK5T4VF&#10;vD3UJRQDeU3/lkXUOhRrFW0TzukiUtH/ZKQgU8LFLFxGbROdRFLC9QhRmznqKVZWp0gkFIOeglAv&#10;JApFDSpMsQKOiQ4BViCn31JEpEIOUJdQDBKKKE4QEbUOxVpFbHrkdBoIKDzLptlz9416JCRFrkdt&#10;cwGVMaotCeco4v/4rKP3RRIA0XXh4oxGweieDgLdMkgoirmAdl8X8qJHUgLx621QEbM20A+4dgju&#10;dVFrdFXKpeCIuEPJwi9lZXRVVhWEs4glCpdSJL7hrgCIkxWkDnUeaoHrqtGBPo88vBKC6xDQx58Q&#10;A0Rrac1BCEu0iFxzMwQkpRWKsFkVrFDqIAToJ7SHRCAGK2Q1jHz4fOAcL3/ctJ8QXq1UdWBR2b8o&#10;GCmScyTRZnBLESdgZcF1FkDK/HPztRDnakUDomTF4K1Ik6b3QCIQv6yoRdcRc0Y5+BgBHlL8Q8bo&#10;Et1zSQTeigCLej98vROKOtR+EuFWihuTU08ioE1+EYNgNP/S3SE5YFJ44Eoxc3VW/FJWAeviKJmj&#10;h6x6yZG55N5ASvxis4hOyQ5FkVBsekURSch9bsn7ckd7yL0VDT2Lo7WQNYVZETUXRYdS39qeVijq&#10;kSmCK2pFh1YWnBUEPqcLt0KLM6zJwFA8eg8kEoqNoda5PQKihPRQ+YtnuaYNCLTOhUQXziLM+jSI&#10;okNZmoT++OJjcc5NPOzfJ2gTLgrBG4BWimaAywn0wyEuEwqXgiCEtweggUvoBygGKjJaIUbOJcB1&#10;KDb5KyP0iC6iToniDUuXEES4FNGPXQyyOkOBzBJCwCZTZBRdm62JgLUEIJ7LpGqCnqK3QViipKjw&#10;SYUloHAhnSUY1iTqWeAsJSFTXMXyUxHurRD0E9B92nz6fTq9Vyf0Khpw6ikykbqeZYUwiBm6cMIK&#10;LwOZq6cIByEsUVJUXMcfv1TdfSDbQg1RrH6So8wiZ99IcIeAdZYpmm9Y5ZUHL9RcHKO6HuVlCkYh&#10;GAVsAjVQRzyWmWVdHYV1qa1Wp5NmQkJmAc21AhtDVzUvmwVTH0eExXFG3dMBilZZAXUS4bCZg+uU&#10;kqxwFvSUUroQ8UtNIQJ5aJ7H6OaAuXx0LmEpkjNVk5MpiiTGidC9MWkPCGyJINcpAqLuKPi4XI9O&#10;2SRFSCgGb84RNkvXioiWwuJchX5DkIXZedRy0AQSigeAzXKC8zAyS7NenWtZBMB+uFXZsBAL4iRQ&#10;BCFHZiUlTi4kHg09S/Zj2RCKYqUIiH/9LNNJQzUPiDqwrkPnKDzOTInimuVAimjC4lyFIgk2QFu1&#10;1atP15wVGMqoayI0irM9AR+CVlz/nPl7H3UQqtcDC2Ig8MuEv7hdfnc16yhxZOjyKHAuSulQgFAU&#10;bwJgAzpkHb6EiCi67FaWI6CIn3MJbxsN3qImEsJJM0a+l0l2C8Xb7805naElkkDUr50kmotZICnt&#10;F0C0dNmqpdOpRWstnSKnwZplKT7J/z/OsihiE1G46DJRiITI0oxRn2Xq3n4dEt42ijr8fzvLPisD&#10;WuRcq4KEcBLeKUJSYqNBTyFosLKayGO0IB6CFf4/OcsEOXQROYWcIbJS4f/Ds6yhDdoJzqU5ap02&#10;b90igOUhIFJnKfFT1FMkq22A9ymjQcqKKOSvnGW9MVG0wTKLQm6JhHBNCDGDkGPkWdYGDYiWAnC6&#10;TnnbtIGExcGZYiiAIn4NmWsZOF2KIKV5TU7qYtA2oKazLFx0AAWhyBTdDVow3aDVHKoPNFIXDrB1&#10;5BIs7lqi+gYAz11HAS5BzOWL+zqJnNDco7ivk3gFA5hrGm1wcwFEgH6YQcx1j1OBxOcsgBN1iFFf&#10;4WlwM2YJxyMGmcWQKXOkGOKsOKvgQlM8gEwHqNNmFB5N91xXwRrmigID/Qw5EmIzcCoD2inHDYSj&#10;JpeHzDKnyTl35GIQznW5qOxKHpfep+YCzhK/JuQ+ZwGcKJyEs2qaUlOKC5HAwFAXpyiPXYMHSo4S&#10;Ac7DJaNOCTehU19W5AY0uAcL1CULwgocNbFg6RLKWlCkLHXhooiop5NYXMBZLI5RJsrfrmRocYai&#10;yE1FHE8eWDmMFIUgZaDqALIoCUcW5yoARFEwCqgTovDfPhQZxS82D9xPhmo7FNDj/oULmH/1zi9i&#10;U8pRhJjfQs5I4g2Xjk261+WR4VoIXRtwzN6/7qEQDFlNKwyFa0CHn6NsT177GVqcoSjyUifryigi&#10;CUTvl1JtIBhyCdbhXIrM0kZdbFSwBHUZmdI2UTDSRiKit5kQs3eW0zGSXB6Ybi1nTfSuD4UAF7Mo&#10;4hFuhfAj1KvIdTxDwHu6KPosa11ETWo6yzKKn3U4QtQhFRJvnUtAkVkEuA6pYBQbiDXFJ2iQEVOo&#10;c66El4es4l1H65YiIsz0a5GhrqNTDGUi8NfPMqZYNsspmyERs0+bbACggRMBCZkVp7duKQKfii4O&#10;1DRdlgMss6Ss8PKQIiScKKLoGlBElFW0SKI3YPkRgohBn2UxMEUglJqcKzqJQFLEZc4yFK4rIQHO&#10;EDpHGkjoIRddKwJvEYouLqKMAr2cjJzIlNTRIcjlwSkgnEhOaC6KiFLce4peV6aY4jj44O4uUQi/&#10;C0dCDekYkWJL6eJqUW/oB+KjdTRwLgFxQUO4rn4cMEXOFEZMwfWKTDc2t8Fk3Rdt/F9/mc4pctXF&#10;KYD4OQq8Q2+IzazilBW/BjyebXhVpkJYOmZZE+kxJ5UiDqv7IQA0e9cRhTZLFGiFHKPZAxSE7uNm&#10;hSQ4sHJFrnWB50LTPRdhtVT1dWV1rQvnQybXNg0tar+InCuhKBaoi8EiGnpFbwMUcyus+mGRhy+h&#10;9/EhzCFypyzw6Pncm7UNhN5ZjNw5iP4vDG8nUuYhuEXRCWSlDkHRytKgR0sHoIjubSOoWyKBFP0k&#10;dHqA0As4jBw1TEotwTo+tyFcoLOY4j1LUlonZLoGnEZ3Nskng96niziQX/QEuSggeN31vGZgLqo5&#10;v0lMfedXtjnLnM6CUt/dMUpooH7Lg3gqO9ugjlF0hhhF4XRvg5CaUpxFIrpkxaOhs5rLEgj1ciJa&#10;3GcFa6J4vAvWBDh1Nb2KBSvFUESQamfZ/aBA6PEuLiHNYtA2SWmFkKyVEj9Gb4PoJDrFEIRZ0YUD&#10;vIKkx3JSt7gsgVAvJ6LFtcIQs6yJ4vEuWBPg5CxWs1bR8N6AHgE5yww1B/EJpmiW1bVfUqJjJCRL&#10;p6RAKGLklsQjWRINvXmtMxTxMmfZZ1m9tHALnKVHAWdZEyFaNsDn6gLJstplnDoF7h0C3I/mhOYa&#10;sHHUq3MUMEUuBstDiM5SGHlSrOnMUhHo0yeihDJqokOMPsvqpYUztDhGQnSKmGVN9LYBsjrN3obL&#10;ZwU6RS4KCCFFmLKWvgxgEDNHK0WuDZaNgAhIKZw7hsyi2TMfUKx+L5F9IFtHS0eoFQldBFA7kUVt&#10;lFb+/wAvKuoWjpL+xQAAAABJRU5ErkJgglBLAwQKAAAAAAAAACEAxeAbTyH8EgAh/BIAFAAAAGRy&#10;cy9tZWRpYS9pbWFnZTMucG5niVBORw0KGgoAAAANSUhEUgAABY4AAAMjCAIAAACNohOwAAAAAXNS&#10;R0IArs4c6QAAAARnQU1BAACxjwv8YQUAAAAJcEhZcwAAIdUAACHVAQSctJ0AAP+lSURBVHhe7L0F&#10;dBxXmrCdTGZndgd2Z2f2/8ZxnMRJLGZmZmZmZmZmZmZoqdXqFrNkZmaSbTGzJYssS4b8VdWgVotl&#10;J7aTq/Mcnaq3blUXV92nLnxxiO/w3vj6EO/hf/Md/jf8/+tNUwGA3ybIOf81HopJJL4W+OaI+Hc/&#10;qBw7pkNDbUBHY8QAAPzmoTag/0mb+nuFH78R/faQAOVFQQQ8OAC/R/by4ABXB+B3yIZLY6erAwAA&#10;AGD2oipI9xSKOADwewK6CpCnLEX8iOT3P2pQUxvSU2TkAIDfCdT6dD+qUX0j/h3FpQEeHADANg8O&#10;8FoF+N2DqIrN71QAAABAzu6qAv9AhZ+pmyYBAL8r4DdO5OFKinwnd5TagB54CgCASpfuiNRR0qUB&#10;HhwAAJ7NDw5wdQAAeCguDQAAAKBgR1XBC91ENgUBgN838EWBXBffyhylyK0BAL9njunRfS3yLf7B&#10;Ab6VAQDkEB4c4LUKANgI/Lx4v4vi3+vFlDaAD4LaVQDAZ83OqgK52imCAACA9/BhkW+pdGkpsmoA&#10;wO+cY9q0h/iRZwfFJQMAAGBVAV6rAIBNHEhV4Msr4WUEfoAyAWkqDBDoAMBnCVAVAMBB+E7+R1Dv&#10;AwDYzBHpo+DBAQBsZnNNEAAAgOcAHgEpjrGFodgM4jKQq2/TJAAA8Imzm6qgiAAAAAj+wz9oUFHk&#10;0AAAAMQPqscorxcAAIB4CpBZAgC2BL46NgW3BF+G4oA5FGIhC8o4AAD4VNlJVYBnKgCwJV8LfkOl&#10;B2p/AABb8JM2DXSBUFwyAAAAqAoAYDv2XkGDcB0d8FKC5wWXIQDwGbGjqgDeEQDYiq+FvgG1PwCA&#10;LaHWpTsiStlxKQAA+Jr/G1Yl9sP8RyjiAACAXZXzW6HvKYJbgLRNe7C2LQi8/xIAAMCvyI4VQAAA&#10;wFZ8LXSEInsGAADw0BkwHZX8ieKSAQAA3wp/r2St8r3IDxRxAACg6ahFJUlDEaTgAxaIgBcFPscC&#10;AJ8DH1hVbFeCa+8luwCATx+gKgCA7TiAqjjMf4RPi985wjW7LLeioaKyGVuIyfdP9Jc2k/1O+ChF&#10;YgDgM+V9VMWmNyiQywL8pthVVeA9xQdTFaAmCOCzxS7EAXpNIpFSnOIT78OuwkmR7NckoSCRXpaR&#10;IoiHVZk9uyKbIrgvPqSqgNvXRR6o3wt9y64iKG6oyagkJ26gdEzsGElVgPsC4DfA/lSFIT0Bijgl&#10;UAI8FHEA4HNiv6qCU43bOcIV21J5u/PunYknN2YfX5t7dHvy8Z3ue82nmsPSIySNpSlmAQA+R95T&#10;Vfxb6Jt/Cx+GOCT8DVAVgN8Ye1QVFMH3AagKwGfKEcHvjor8SOI74aPWgbZNp5tpZegpUv5qFFYV&#10;FeKKKIIQR0V/rO2oTSpMpojviw+jKvCdAH0j+COrsphtcHh4ZmFOeR2m6VQBtq20pj0yq9ghJE7M&#10;UINJjusw/zfg1gD43NmHqjCkpzWgY9OlY9CjozHYRlggIoPJhJbTnIbOiA7YCsBnzT5UBe9hbnWe&#10;2Oy4J4Ndjxf6cNNnQvoKzB9HGT4K9erOLBpruvGis2dmoKyhXNZcHtTwB3zuHEBV4HNTX0t+Rxcr&#10;+m28wJE4/u/i+I/F8yXHH2aX+n/w2xR4oQL8JthZVcCVNfZ2qitaKZc3oFXt1CniWwJfX8D6fTwY&#10;5ZgoIuTwaQl8xLz3pwm3Bq+hh7GJtyk5Wk7a3wp9r+dmkFyUQpH+V4NOlgHTVJmPzSc/ZIzyzKW1&#10;qJyK3J/EqUjBA/BhVMXXfN8wyPFYBUVWNR1/1t0zMDAE/U1NjD2fGh8bHRkaHu7t7z175XpEZhGf&#10;luJhgd/+G+e34jQh6DwHNVaKOOC3wb5UhbYcVT77D+ECP/Fr0uKtBEUCCDHbY6VZ/zxV/ndLn2+B&#10;qgB81uxdVXCocmWisu4Pd1ZPnFa96/33cxL/fU7i7+fEoYG/nxX/61lRvptWCf3omxOPrty8Jm4k&#10;eUTw47XWKUpvnJ2bFMhCGQcA9swBVQX/YRo/fq46rZ8yxb9NEjyaJGicyTzX8EdU2H99J3DoQKpC&#10;I6UebWgvsSm+jg+m1t1fjSL4ufC9BF04OtdBhZkiDsAjFxJaWRcvtyn+cdlFVezZymGaK9+9e4du&#10;rKCIbwl8fQHZ9/GIz49nVtw6oyRhIrVDnYLfJ1SS1JnoLKcwZ5sgW3Iis6KCU0N+Eqe6dOvS1/wf&#10;rf81Bjmm0loUBK00bCugI1t3vD6zLItGmo482QH4AKri33yHfxCjD0zJXZidmJ6aGBgYnBwfGx4e&#10;vnXn/sDAwPTU+Pzs9PTkxNjo6NzziZYzV3g09/J9LKD7Z8Lf2nKvnx0cpFLiOTm6QojO3mNXWDc3&#10;Zd1LhPjSkKnTFqWFqZV4T0HzjrRRxCHOT/w8fsfx603x9+EHGea23p4cY0GKOOATQdVWzTXSjSII&#10;XVeOYU57aYN676qCzoC+jO3Hqz99f/PH7+s4j4nr4MtZEGQEPGBIL2lAfzfvX+8ufvXq7FeXqv5G&#10;u5Oq4PXCXFx+SzjZob9zHZ6b0hyIhNS5d+8ICyX+9V0Px09tn/j5+UCWuOPGWSBOPiQk/fnnx2fT&#10;JIlxl/azL+duupCSkeKVJS/fQGlf917zYzalnMqGuzExhtPwooz/MoT2vHuLxdlSxC0KEufW4M1Z&#10;mbwo7sRLilf2E+4w5ShiYh/L9tE5JPbiTLgmIVh3ConAf63VxJSfFSzm7Im4ZEkPGfIgrRGjXbKj&#10;sr8aeXA79qgqoAeqV5zPwOhQ5cTJHy6p/8cZob+dE4f4x3npf16Q+fs5CWj4T2eE/nVeJqg3f/XV&#10;WmkdikF+py8weAJvzk4/xShpkCKWNxZfP8VEcfEd5jszMPMsiVuRNAnBMWTk1et6lCkxIph6/Mna&#10;8n1nYgLdyNDnr4bSpTgir3bdLOUnJvsAoJ4uLU4cN7CgjAM+WZSslT1jvCiC0Mu0c7jLUdEfKeKb&#10;OYiq4Pv6Ow0ajgpVtnIVZpTiT0mChxKFLpX932LlF9M1X2ro/vNANUHc7sw+D43U2xRfBzewVlbk&#10;TBH8NMEMvLtfH81NFvlJjv1Eb3eOAR8psl8cG6/N9R433BT/NVG8NER4lkB/01e/FfyWIsGBsUC3&#10;Lc5csdgU3wy9hoiyjaq4kQS3Bg+9LMMOb0dHRX4ISQ/l06K8Qxp6GEmZ7KkG3y4VQPYsFGqP10E7&#10;rO5EPUV8W0BXIB+PH0R/GhgdpAhCsKtynrp8miIIgDIpuZg8iiCey7cvQ/8XlxbJgx+FsvryvMo8&#10;6F5R1VqVhkqnmHowPkypCkFdlfZzl0dHhocGh0ZHRgaR/w8fd6rZRVoHpGWi6srqjt+69+hZd8/g&#10;UL+xT/ARwZ0e6gy2nlfHhtKjCaM+ZXk6uocP6Yd1vZhCR2v8CAXFmS2SQmkkjx3i+4HfOLFnYaI9&#10;y4MfSSxs5nO5r/9Bgx75cwsCURVLa6+X61O4yOO8Rddevn49AlTF74zKFuzKq5X4/ATS+6WEkeSD&#10;pw9HJkepJKlJybZjH6pCnx7D/P2lH789/8O3D5moH0tzOqszsesjZSsM6aEBVw2mTlmOlax/rpz4&#10;w8rpr65V/ZVuV1UxfmJTfCv8bE+Nj3UUb4rviH1Dy+tXj73Jg74lwyujo+NPndxFSUFOO8vKO08H&#10;rje4BuEjdtUPbnY/SFdDpm6pKuRz2nqfnnK35qRxksl+8LDrtDH5VAim5IyKtiCJzULkF8G86EpL&#10;QLIGeZDLTrjuWquYEz+NjVD0jXsLgzVicFwy78n4o0uhstBwYcHw1K2gCEEaYyabE+3l5So0Rszq&#10;KSUDyxO4AHgJThXx+K02RrVPvejyTxImLfxzQSVA/cXii86BJxrB2vgIqyVnfGXiyupKRl02KdkO&#10;7FFVcKnzNJ1qPD55Ve6O25/PiPz3Ocm/nxP/xzlJkVt2lp3Rx65o/uWs6N/PSfz1rBjbdeO4XtTj&#10;rkcGHoYUC6GAJyxjcbHT3IgUoZEsP/HzzwRVcUiSNfT8vSth2qT0CKLlXS96zuSI4kdl1DB3J9+s&#10;Tcf6IZ9kBagcii/N99Ud2peqMDA+MTzaTHyEbY26f89C39OBgVjvz/Xb9e8QVB1qdW01pST1RzHo&#10;9QOOiBmK3+28NzY1zii/+zf8/aoKuGg6/2HaUCGOSnUITozaN9nSHln0y7ivXlZ9AVEX/ecfhA7t&#10;31Z8uqriJ8nqrgGUtDZlfAe8MPVp0aYMZJH3VxUqMYkV6HDJTXE8fLbGj0bvB22KfyCOcutHPBzp&#10;QRUFiOAjsryu+bFGAh/sY+k+VYUsPSmy/VdGUQPxienJp33PFCwV8REoFxqUEvzy1ct0VAYp2Q7s&#10;1lbFL6UqQKmKj4u8hUJQajC56qWVpk8sTHr/T/EHhl6OkaLYAgWm3mYUs/w6fBaqglGeqe1c+9U7&#10;VyuaMDu3PrN3Poyq4NVSyq9snJ+dHhwYhP5GRkaGBocmJ8ZbTl8x9UmKzijzi81zCc+yCkjNKqvV&#10;cfXfWVVo+Z6a7KO8yyhjTi2NXbaW3hA8pCiaebv3SZMuM1mQ2zB55PXzZB9JUgQCURUTz/peDN4q&#10;llqPazaPLEwM9w0CVfE7g1uD98aDmwuLC0lFcFsvClZKnT1P5hfnfeJ991JBaT8VQBgDlCzPH/vx&#10;4g9H7jBST4pzDEtxFiixcurRc+vRFymxjkpzTUmwL2T8c/XkH16c/HNiOdWOFUB+fVUhG3ztafdd&#10;VOapJ/fq5UjJdNrvTw6X6pgzkSKcDqYdXWMPqu2g4S1VRX7fzAWUBysyLFJS+HLprvXGBB8dBlMW&#10;QSeCjjEqTJ972RUNDUdED70czfAgpInuGrvVBJfF4PKQZLdAglYWrb3PH56zwicgInlx4nlkjsXG&#10;4GcAtBMCCqH3y5VH/Y+lPGRZLDhyGvNWX69df3IDGqVIvCV7VBVhGeF3u+6H9RX967z0X86K/u2c&#10;+P+cl/z+kjJ24tSVuQdit+zxwb+eFfvvsxLs14x7JwcwzZUUC9kId3zD3dHzZF/w9PVbn9691r9A&#10;UBV832nGZE0OH1clJUDgaumc62nSRnJH/M5WnVOTo0urJXk28FQJhqA7Q89ajD+0qmAwKeqYe5rr&#10;kHLjYavVpqmATxQudZ5rd69Br4P4j0UyZnIPnj5YXF4MTAnaS+2kfakKuIcCvq+/1aJhx6hBcGDU&#10;OCvVDxco3Cj8+1rNF6+qvniJ+2IO94WRwf8iubh9Zbd+U6piM++vKnbmF1UVx+T5cHeeXQ7a6ei8&#10;JwdXFdtzROg7l3DXlysvH3U9EtITOSryY0JB4urq6o37NwV0hCgSb8muzWrukYOoCmArPh7QK7dj&#10;mJOBuxEpUogrEjMUJ43++tDK0JO3BLEZXVd9ill+HT4LVcEkz3z84glofbCtOOpPSlWwKvIqWAWW&#10;4JpeLr6YnpoYHR0dGhrq6embfT7lHp0fkJCfU1qFrm4owdQaesWLGdscEdzpUS3lbDmwOFoh8sMR&#10;QbJMo1/BzMvnCXHq35LVw+EzVeua7AmToHwtxvW/vlUVzk4WQVTFaGvRhcm5Rx7uhMVqpua9XHva&#10;Uf+YoCr4j3zrmzH75uXLV69eLz70Ef4eDgahJmf7L589Obv88ky1zdcC332Pu/rmNZTm5dqb2XQv&#10;iayOgbnbwfgFHhWL7J7qVbcQxquKfIv6nlfw0t68HUgW/v4wlKby6ovhE0YGyFqpK6GfTHW1wMOH&#10;BYO74N99+XLt9fi9oiOIPk99MHkut+NmzzS8PtN3OZWQCi8COqfHF+GUr9bezF8x+HBlAn9v0Mkw&#10;3Hp0+927d9VtNZ09T968eROZGUWRZjv2oSqMmPlCb7uYV54/+t19+h8mxDjHxDjmxDnPy3JckIUH&#10;xsQ5JiU4ljL+d/HEV971vIx5ipuWQM6WqoKR0Yy9ZmBhdXVlZXVl8Fq5hikTo1nC48XVN+/evXm9&#10;8mLssrKnEI2JkB/u0tyrVyurr9aeP5B0EabbsBACFKqCNsj12sx4bQ6DVUnG/Px9bxN8nPns9PL1&#10;IjcmYjI84SfPrM6cM9tGVZwYWzxd6oZXFXR52UtvXmSnbEiwXgHERjSue+IVvDmvpvtzpJzgqa7Y&#10;0pXRNuOTDxeg+Ju3rU0udMYMtMa1wy8em4fiayuol94dmugsgYdN/O8urkF7Y2X19ehjnLoJrFQM&#10;Tj14cr3l6vOFhZlHthElW1YAIaGXnzb7qjfBiMENV7Yyf9OBGLc6+3TosTspGYyxaeOz6SeXAsmD&#10;DGZh92aGA1PUyYM7YnNy8MWdy+oXxheg1X4xdcU5EK+BGBnMQp7AR21lZe31zMNEBmhbynCvXg1F&#10;RDMiCbgdituePa6AhulMTXPPtTdcbKw4XeRlzUULT1V2LAg2DBXVibLSCdWX95Jk2lTvZkv8C4Kg&#10;X5xfXihuK11dWx2bmRBxEadIsx17VBXnr5y9OnHP8FHo386K4ZXE/56TUrrn9WxpyKs789hlLbyq&#10;gCedE/vhksapiev9I1uUFCXxtZF6zXBX2foD4qhN/I3HFzXj7s8SVcXhQ2ZOt2cmy0MIsxApHFoa&#10;dfSEPwZqBlQPdpaF3Hre05gsyH+YWo7j7sRwppEAXlXcKhftGMbf0vtihL5DBPe3pteHXsE35Jez&#10;ww3aJke+Fwt9PI9cemsvXwyeEdNk5Tdsn1h7BSV4MXPH2QX5RWWpggd9l9J+ErM37pt6FixAWJPI&#10;u89vYk9cuDH8EjrgazMnLCWPwHHz00MLV08oXBiZhxay/KLX1WuDiAf8mvwofuz6/ev4B8fDZw+h&#10;B0dcfjxFmu3Yn6rg/frfQt+w5smz4+AiFewVqlxV6t9YstsY/2O5HvYUr6q+WKn+4mnxH6iE/71r&#10;lfvDAt86N1x+jbyQzD1suUtUFV8L8Ybjbi6urMCvGROXj4ogLyrrquIIs2pqz9Ja12kpgTO9g9ei&#10;2PCfi+x8upZWcZnwcPHTpZMP26oHZl6+Wp14ilHRDe1ae/lydfXN2KnvhPDvJ0c4dCXuT6+uQJfA&#10;87vu7nBQ0FKre+AGbc75WeS1Z/Zm5BGBwz5VrSvQtfX29avVl71X0w7xy5ffhq4FaJ1X3yzcckKW&#10;9o3Q0fKnL5Arbu1xe7LALhVAvrFMS3/xcuVkpc0h/m+/EykcfL0KLfD12+4AwvV7WNzd8dn0EnTF&#10;LYw+vTM5NXwrCwqSVQD5VvniwCpygS9MXrC2O3Ioof356urbd2/XXi0P3CuQVj1MK187Cm3yq5cr&#10;KwtZmTbQYlm1xB4O3BcsPots3dqLe8lHBNdXb2e4DXK7ek+yy2/dCt03gt9TtXevrcI/93KpP8iF&#10;sBXfCKliH4wT9tVw0/fEreOzNrgzAb8xLk323x8dXulCQUFyVUGtyJV94mz7+XZcM0rPmlLF7l1V&#10;4LEPdni58nJ+cT4Nlf5q9dXU82kO1Q0FmXfgwKoCuqzIe0OoP9nw888/N5xqJA/u1Ok1UBWfAKcu&#10;n6KVpj8scKSqrVrUQIxiKgDPp68qvhH4trwBnVWedUTwO0wjJqM884M0T/lhVAW9LEdaKa4Q15pY&#10;UFXVfPL0xZtXbt29fe/h/UedmWWNMhbBln4phu7xPrG5dqFZLEpSuxW44rFLzO5beH3hVLa9N6Es&#10;GYRZIfbO5MS9nEg7by02JCJqWTg2fotagrKMRvidud6mVCGyCEFV6PLG3xy9hnOnFjp8SIIv/uSj&#10;vuNm2kRVwWTne3NsID4MSs9uU3HhxcQ1C3VYVbxYmz2Oc6UVO3xIhNqqrG5ysMHdHV6mRkqChfH2&#10;qqL/xWg3GnkY8LrnXR8fumKlzrCdqpDw9UZ+9/AhU7sncwtpSfA7ROqj+aXJy+EqDIckWELari70&#10;lHFCCazNczLwPk+jbfrVcWwgXCMGcCDEjSS7B3qgpxr0TA3LCKeYugP7UhWCwdeEYlf0XK/XSOqM&#10;i3NOiHGMi3E8l+CCgAYmxTkmJTnOpFBrV4kzYbVY8+U3LYEcRFXMPfLND0Dw1nRjoHH3uvfi+Tm0&#10;H76piOLrff13E+DEG0tVOF/quf+wTsCeh8aIzwLVPrvcG+tHmETORlXBbJiTNzZ2Rg8aDvB7MDfb&#10;jMZ/Vw979GIqKMOENBce+4bW1yuPoHm3VBUhHV3dl0p1zFlpLPh8244vv53fTlWwWjuEp9hwGzGw&#10;2EpWPRx7eAI2EbCqeLN4tsxDGEqc2z75/LZdhMC2qiI5IrXACAm6XH8+nV9gSw+riofzL7qTkliR&#10;+NZtVeBhthQtuPyo7yS8G2FVMdpCmmSScmWgK440SmPMLF1S2DV5PzgSH5G1yYYPzYnHV4owPkj9&#10;kT0Cq4rZ8RsWyLZkPpl80h7IbsLAE+h7bqQbg4PLqtD4O2LGX1y6kMhjaXlrcaUW68JsxMBgI5x2&#10;+35TmSyTnUT8mfbiPDMopbifTVpTppkzL15V2MQacljCWy3koSxow478HF5zbAuTGVtqTQaUDYOy&#10;ZI/6Hu/dU0DsUVU87HzQPnFZ+o4LqfTEP8/JlIy29C6P8N+0PnZZ65/npfGq4i/nRL+5pFw81PR8&#10;aY5iIeTwWek97r5IalPqeyfbe7fPymuwblAVfLot3bMnynjxaUjkd02cSoVrlwRd6rqZr/uD5+nR&#10;kSZ5/Z/obMsGR85KaDMiqmJoZfaxrxeUXtD3+uDIXYy8FDSsGRTnxIMsJPH4wJPjBvACyUtVqGcO&#10;Lg74e8O/yBrlp6QPB3nMnB70XzEWPXpIRRn9aPRRhQicElYVL+YnricY8xziOyrnlNk9O4a1gbJb&#10;sKoYfnpCwwx+6ZcuqRkduaglsnuTOoBfCGE90c6eTvyDIzonhmLqDuxdVcDqgf/wT46cnPVa7BWq&#10;7Bh1dowqU7r01xLf0Yn8+0zan5ZwX6zgvljGfrHW+EW8x9+O8O/YvqbgUfP80v5nFebwKJ9b3rXF&#10;VwRV4X226/L5gu+EvjvEx2FVfHr15TM3pEQDoiqCZJ0yn82NVQca0PEd3kFVLA3dMDSCTlq92uGF&#10;pdmHAY6HDylLoO8PDF1LZIISG8d0vxgrCVP6AXpny68c6i5Tlv4eVhULL/vqYuBKFvZh46tvi9Lg&#10;UqgbSlUYqEamWcIDfNKlD0Y7z6dCqxF+afDphVykwq+2V4g5tPwdVIVZfPST/hspQXDLfFz+UWOL&#10;Y9kBstCwY+HjwftNqgrUhw0M7g4/SLMSOMT3rYRtSufUyiZVoRaU7oN/mQxr6Hl2welbAcpSFYYZ&#10;mUaW8ABzSNrwyHURTWZYVbxYGWxNhZuutPB48mK1rkgUn3hXhNC3R57EsMoiowrCFqHOLpGuLpE2&#10;ytCdTYI57uTl0fsFeshtxLygYnCw3VKP9jsZ9qK7XS11EcgSZMIuPBt5XKumePiQjtatke4Cd2no&#10;/ZbfOPLW8BKlqlCRqrxxPSVIDnqNZHBwTEVFi268de9XVXwndDQyM2ptbQ1+cDx7xLlnTwFxMFXB&#10;p8UP/RB0Me781zvYy6u5TZk4oCo+AehlGSubK4NSgrWddSgmAUjsqiqu37tOHvyVYVJgqWjEFOIK&#10;8ZV3oNGq1uq8yjw6GQbyZAfgQzSryfv19yJUxp7+ff0DA8NDl67dKUDXx+dVBqeWhqWXecYWKtuG&#10;J+Ri4rPLnELTZSxDONQk/72HZmxErXVDCnOmZkcbK30JQcGjnCaq2mVnoRz8iSIzKpEdVMXsvRrS&#10;uykMSVUIuFSMDJ9gkTvGaqR0Y+Chmu5PJFVhiL767Czxt+TjBlbnEmPEDgWhni8NBvnDN1AqNdGW&#10;gZFTDuSNwG+vKvoGMW7CxGS+D+emgsM0t1MVEN+K2GAunjt77dzk8qv2Ag9quFTF1NUyLzpExmsl&#10;pi2uPPEnLO1wRgecsnt+tbs1XZgYBOwXOQuFgZFB6DEGPVmTi/fRx88+VcV1sagF0cglaY+aDGX2&#10;GUmuSXGOCXFOCGhgRoorXZVVKEmCvVKDA6fOmrcHVfH8lnmcJYKZrAODMabs5fRpUWIapdjQ/rnu&#10;cGh4g6rwuj8/Gp0pRFiOje3Z8cULpzaWDkDYoCos+EJvdj09h8/PC6I6h/vuFkjDwwdRFaxWVhXX&#10;uvs6r198fLnh2p3nr+e2LVUBjXoaF14+ffHBjZ6JxZnOSCgCq4rpc8TMv8T1qeniZKNtVYURA5ej&#10;eMX1yxcfXB5dXrhR5s0Gq4rO8Z4kYnOeO6gKn+anN/ueVRjZsUGjm1VF/9MI0qh72+muid7wbHNi&#10;RFQrGj40BTcun7/ZZB2+scaEh0bKxVPQKkGcPBW7YRKiKi62E9KrpFwaG67lsmLVq7367HYMgzEh&#10;GYP/iZGpKwb+Qtonnw50Fso7MvA4hVzuuqDnJijkFlN/MV7WhhlJqRxQVeCVpI1XFZreHPjZ2Wxl&#10;RZ348cM7w2zOnt9S+PbtW+iNs3e0T8JdmiLBDuxRVTzreVY3flbgps1fz4n97ZzY/5yTpLms3bs8&#10;Uj7W7vg0IWOwCpr0X2dFYItxTuybi8qpg9j51SWKhZAjbmf0tLP5a35k1MKlbeJ5WQof9Aq+UVXQ&#10;5Fzvv9xgT5oLj177s76rdtDAmf4hPye570Tl7k30x1qKMjV2drfG8YgcRlRFz+M6YrsSKR3Tk+ct&#10;rJBhBZGg6kbohvyge27mSSocIVcVCumDa8/bE0xo8DMiKNXc7rkYelTom0N8VMFVp1bHGmSQeOTd&#10;5/cbozmF8ckUK++Nd56LxauK4+UEvfK9nmLd8OjZwJ0qUQJ+UaRMZHoQx732ei2jLJNi6g7sS1Uc&#10;UfiRJV8e7ynYKlQ4qzV+sGL5N//Xh/m+tjH7nxc1sKdYwX2xhP2iD/WVlOr/7ZDd+l6KEfPoGdkL&#10;id/DF3hV4Xl/4q6dM7FOuKzN3eWfK4tgZ4cbWLt5++SDicF6OzlYN+yoKi41R1EhaSxP94zedoUT&#10;QK9hbVfm+xpV+Q7bt14fvFvKLAkHWXSlb0wMlsszwKpi5L6UKP5bN2PtyLsrNWHQD22uABLbCr/t&#10;PJ1emLxfo8Z3OORC//TAJS1zHlKC7VRFTVP70NSz+GDu7+CXKJbA8quD13QYCWmin870WbhIWZ0a&#10;6j2TLQ5d4HBQtvja8CZVcfiQNKdrRc2Za+fuPJl53lXyneCRTRVAvld0S2i9cu7Snavz833Betyw&#10;qhh5oq2CbwaYrrRz7tHJZPhTE5HDAtboC/B2nb12pjzBjrwK8wZVIc2p7KijExNydrK3Uug7VguD&#10;a0OPk1UJKb+RoEt9Onw+S5pFNeVJdxm/CrHggHLEk+eDnn6SRo2PRm5jVcTw6UVSO55RqAr5NNTV&#10;i8UKyDH9RobVtjDL22qDLNivqvhe+IfkopTXr1/DD47BXr7t7MBWHFBVaAvc67yH6Iid/rr6u1iU&#10;2CjmxQNrQaAqPgE41bhEDcSPwNqUchIAz66qgkt9/cb4K0Mvy1jdVp1VnkUjtd7ICJ0sQ2FVUQGu&#10;6CeJT6Cz0sMCR/h19Dyj8xqOXxgbG3219OLl4uyL2ZnFF89nJsecw7JV7aPtg9KiM8rU7PyZFNi+&#10;5luvxLELiWUrK9PRIRu+IHHqJfe96E9RZ+I2UX482RsnR2jgisjRusG18qINL6MkVXFIWSj9ycjt&#10;Yh712vsPO1x+EDpMUhVWN0dfry7Ozs/imZkZiolSQiqA3HdBlDmHrtTjib54RfK+c8Qz2/u2qwBC&#10;1laF893nMyERuofQl+c2qwqB70IbT68uTqQkwO/BDYOrl4p9oQdq6oPJM1ku1MgSVOJTFtZ6I/i/&#10;1c0uWV6ZrUF7Q8Gg23MDHdnihJ8A7A8OVc5Hzx6tra0V15TcfnwHerImFyfvsTfEfakKoeAbotGL&#10;YpGLPN51NEYc9hpMvTKcExKckxKcPTKctuqMNKaMzCmSHJVqHDgNtnyFTUsgZ3MFEJGI1ltro02k&#10;iEyUc9fCcAU0TK4q0ipmXg6Gr6sBk9bhhRuXkoij65CrCg476ftzrxeW5+cWXyCsvFzo9E9ggSZ1&#10;TC7dKXNn3jAvc9Tp8yuTJw23URXkMObnLK09C9wYJKkKMa/jE6tzV+qVaYyEw+s6n3cXQFORCiDr&#10;yuDS5GxDqimtcdXQ3CZVYcLif/722tJIXD7cfkRp78w9tB87vgLINV8mQh2WLVUFI1NkwJ3nL3of&#10;oNWJQRcs6uXCbdK2WF94NvTQDRpgMOVMvHB5ZXEoLp0wiYKCnul7Fb5sm+LbAKuKU/WEUeXQM+Pj&#10;p7it2U3vDnRf9V5XFaZ1w3MPTYKl2GwSu2d6jANkZa92378WL2zDIFbSeLnzavu19uqzNSUdZVn1&#10;OW4JBFWh7kmYnc1aVswZr6vwRmNr6IyZotAxr+B6H+MZdVnLKy9n5mdlvXc+M9fZo6q48+DO8bGr&#10;cnfd/nJO7K9nRX+6ouHRlT71ajZhAI0dP/lwscesM+qf52X+clYUSnDkkkrFSMfU/AzFQsgRtzPq&#10;fFgLqwoB4bSTT5e7sLTS9BBpj+a6apIkpPBPym/Tr/RsVhVyzsUTY9d+FKvpHq5TNzp8SOhHj7vd&#10;59w0modenSv0gt/UKdqqiG6emrlsbX/4B0nMyNrC7VoTKGgYfHWyBw1P3dhWBatG7MOp2aXV1+0o&#10;WqRI/E/nxt8sLc8TnzXL0Ht9dhyczYi8+/wGJoQV/xN8MuW3R59dTMGrisZ8wtIO6SqgB8cuJwFV&#10;8XFgVGC+9+Q+/sFx/f6Nt+/eZZRl7vH1eh+qgu8wlScfB1aTHaPBXqHBWaXFmC77byFCtup7wUNn&#10;kv+xVvfHFewXEC+rv8gJ+Ms3/IcoFkLimCzLzfHhvPUXEmJbFeH1EzNXoNOYGDe8uPBzXQXcxQlu&#10;4N3rN2tD142PiRKm8p/sHthGVRyvDcCnsWh/OnCdUOecqCokS26NvFlbIZ7tEN1lcvRIBZDrPxBU&#10;xeGKgXf3G2DdQKYqvpEPDRudn7t1MhpK4NZ+f+ZxozaSWOXUo9n5pdcL12zFf/pmO1UxtLSy9uZu&#10;u+/3+EoockKpN4fX1l6sr8b4QxMnKWjee3WRRI8pmX9lkEJVHJXIHXq99KDNhUrksKLz6fH+RugS&#10;3qAqRH5qGH4zN3BKSoeFTonr7sRQtj4vUgHkHpcy4V0x78HznrOZhDYyd4NPv2Z45CyfAlnz3voq&#10;2KGuSqHv4MrR04/XFYk4XcDD4Xs4Ofa8ayNdqXxKxDif573nU34hWgWPZrtPZxC/ZgkmtnVSqAov&#10;bPOjp/fOXjnVeKqxohGTj832cDq4qoAyAt5x3q9WX41OjkXnxCwtL88vzgvrEoqM7cpHbKsCqArA&#10;ZwGdLH1JTSmHKhf+3YaEsbcpqha+tD8i0ANxS41yVPRHXCsutSSNIr4vPoyqgK5zSWOjkxeul9S2&#10;Z5XV5ZXXt5y63HL6Uuvpy9jGk44hGXE5ZVZ+yTouscIGTkcE91Vy1eLa3HJ2OqknOQQVoYyewXMB&#10;rPDj50pX7yk78gIUoraZY0t93ohcILGuKvjoHHI6Zntb744PpPtJHOZbVxVGRbe7L/iTzwVDpip+&#10;0hCr7+tFO5J3mMcT03B/+RHhg/xRi5LR56QKICN1AcR7tHb0s5keTx9O6AV3fOyMqRkcPKan3jbw&#10;AlYVFkbHJyZPxeMXKH1hZntVoSyV92C8ux2vZjjze5aBqjgYYobi958+mH0xG5oWCo1Kmkjdfnh7&#10;cXkxPDPimz00/7HPUhU3xGBVscTjXU9jxEFrwKClxXhajv2UHLuGFiOtIT1BVWDVD6QqGByw6Fez&#10;l5SIo6px8YOzna7Q8IZSFdGdixNx2cRv406Ol6aWznZYEkbJIFcVvGmXR4daFV25iVMdrjx/jil2&#10;ZjRi0K6/OTmC0bZYz/HyuVqc7Ru7WWIKDe+iKiwFYs5dmu3c0LgDBElVNI+tXq8P5YOCFmJxF/rn&#10;dlIVCU+mnlmEITvNzqD22QSsKoLcbzxfOtuIT6nYMv5ij6qC2c68dnik7ThZ/Q4jBunM1OnVyWyk&#10;gw+IlJ7xq7U2NEaMdvXXRgbbifU+tsDz0ejTk3AlDor4NmytKvQrb/U+TF1XFbHnR8fP6fvyM5hx&#10;F17vvYEKOT85GZ+nCk0Sds9uvpTCawOLJDK2VhX0pvhaMFvAZMaWgE16ubpyo/OmqKskszl7fGXi&#10;6trq3Z77ir4qFIm3ZI+qoq697ubwA4vO6L+cFf3rWVH26ya1k2fn1hZOzlzvXh6aWX2RPVzLdt3k&#10;z2eEoQRHL6lfm3hw++EdioWQI2it/7QX6VRcTdSrOK+kthTPnemV2a5b1cU+SDIF3OOp05VwIXBy&#10;aM20z0+OnLoy3H81T1z28CGBo9blNwYf3h5amYgMQPTENqqi9MnikxNpAkjQrOTR861UBR758Mj+&#10;6XH/IKVD1rVj03esbEmdyas2T66cr4mgg1XFbGd7HA/+K6icZuPTqSs1CnhVcRpLWGcaQ5WTI935&#10;ontq7wDwYRHRF73XeW9ufi4yC27YCHqOXLt3ffnlckxu3F56ud6PqjhCm+DEkOfHkOPPkOPHXBBA&#10;a2V+TM3omCqE4TE1Q2lL49msHxaT/7GU/L/zKf/7OOpfNHBXIJTLwfOtFFPJ0776QOILiU5szwK+&#10;VEVc58wjBzfi12ZVp8crP6NzVaBh3MDaibMlNQ8Guq86S2jCU3lRN3rvxrAjX/tZvEOHX67tTVUc&#10;Duy4PXwPqb5Kxu6qQpzR/2Jf33kpJAFL7KUekqpAUIi8OTB4C60gtX0FkKzMmv7RRlzAMTHo0HCG&#10;VNwbu25OSoPH8fbcszOpghLIqIwK9sE4hapIvz4wfL0Y3xa7avqtmc2qIhW9tjLg7wAPMyjbdM2+&#10;r6qgVhVq6RlojyIrBk9UFQxWRldHu3IMCfEjEnSF3cMnEiRZ1Mp7BmoEVIl3Xd3Eruc97j6Clhf6&#10;h26WyuLtkpRU7uU+ClUhlll+41KpkgxhgZvZu6r4TvhoSGroy5WX1+/d4NXk+174h6CU4JVXKw+e&#10;PpAwxh/EXQCqAgDYGej1RsNBMx9bQHq9wZNYmPiT+HsVW3h/IrOjaGWQFhU3waLIuq9y65v5MKoC&#10;glNd0cAj7u79B2Pjo109veev3KxvO9XYfqYY22zgkRScUpxRjPWNzdN2Ctq1jQ1Z+/RUG8JrmU1W&#10;1fTzh+5KNBqpeeg8pBow32Gu5OpnQ+dV5KGb2vesGhFPF55fLg/DPwYkbKLvjXW1W4jhc/gkyFTF&#10;YSpF1zuTi1OdzTpwTeN1VSHm4t81NYpOw8+inlWdDFsAMlVxSPhHNzRuaviCvx08alJW7mn9g2VR&#10;3buXk0gFZuWS7vk3C0RVMby0OFCnBy9KJfNa/9jjWhXogaEQ/nRhqilU81u+wypF7XNrb2FVoafd&#10;2D/T3QZ3fmOX0/ry7faqQlgkpaNvqTMBisiFZbx4/Q6oioNRd6IBeqYGp4aSGlvi1uC99fDW5PMp&#10;aklaUrLt2HcFkOhF8aglXp96GmNOagO4m1IBfQYIaIAaURUsKVKciKrYUwWQjaqC08nt5uyLOy3x&#10;8shobefwbbQfPMnCpOHZxKOzjkgyIctzT/r7Tok68kPDbtiLi1OXZV3WF0KCTFWYYicW7h2PESJr&#10;iNHs7NOBuzE8lgysVqaVN/qGnrU4Eia5H+991nU7SgoZ3VJViLslWcLf+RnkQjC9Uw/1/eHqFeSQ&#10;VEVBz0LfrTRxGwYB96InK2uL26sKGiOJk6Mvrp61gPazbjpmdOU1rCosbU8PvXh8NQhKZlV9dunN&#10;yh5VhUDx2d6uChnHjdl4a9G6gbmua8mwDKqoGR4+7xrAQ2vM1DI4GJKmuSGlt1n5iVTCcHHJ0MyT&#10;+GShLdsu3YqtVQV7gMfJseHzx73heJj/+bmlthZvNjMoDZNFbvb47Nz4yCkzO3gWRgeNuIsn88qR&#10;Vi2MGPTSXBThga1VBZ3JtqpCI1h7fmn+fs8DeR8lfITJnC2gIOjlq5W8JvhA7MoeVYVjqNPV+9dS&#10;BrA/XFL/z7PCP13RcH6WlDdSXzzadGv+yfDKVNZQNft10z+dFjp0QUHxjkfXcE9CfiLFQsj53lij&#10;efBRFFm7y3g2VADRtbo8PlkZtSEBjJhM/oXB5ZXXdcXW3yMRae/gvtnlxee37JGC69upitDrE+OP&#10;KpVUoGD0tcXVJbyqENOqfTBxrx7JszmGZebAjQIc4vN6PDfmF+iVfH988EapNPFjNQRr8d2xZ5VK&#10;mnBbFatzj6JN+Q7xUelHt03NPw1RgxLAquL50BldxHFHn7o1+iSRR3jPJRMBH47KZuyr1VXonYyk&#10;G7jUeK7fuz49O8OkQF4zdGv2oyq+OWTVeMhj9Gv30UPuIwz+k+LRs6JRc2IwsxJRzzliZnMtcmZE&#10;GCfEOCfFOE6KMh3dIbslQGVfeHFy/KQ7PCoadb77NaGtClbHk51P79UchZs+4fOuvP56/CS3IjwL&#10;0laFM72G6Lnx1YeX/DgVDnPYoAZfPMrQYIGuhZBTd9fevtujqmDUyh1eHq8M0v0Jiivw2GXpU4lt&#10;qyp+lEjtGr+laMxxSIDOvfj+i54CaKqIm2/P3Cu8qvCrLrLG/1ZHz+BVlJzoTm1VMDlY3h6dvNTo&#10;C70rskRlzS5MpMSr49OEpwQJ8B0+rJvTM9uLshM/xPedUkDp8PJrClXhd6rzeV+HvhY0S8C5+VfL&#10;iKr43kz3xOhQvT/yc0E5C2svkiLhjodSz06vvXpfVXFI8AeOhOzRmYHifAd8hMlE4/LEQKXQd4fE&#10;6aLazz0faLdFbgWutef6HlVqqv34rbR09u2eOxfgNYfeXXPvDt+7nMUAvd9qJj2bG6n2VYHeb8Wd&#10;M7sX1ijbqlB0arp/PTtY8xg0LEor7aL7g+gG40ahKg5v/yFH0kR66vnUw2ePSH03QC9X0E0eetHK&#10;weSSku3AbqpirzYBqAoA4DfGBytVQSPNHpOHi8pEJxZU9fb2jY0Oz81Ozz2fvvngiayFiZaDg5Fn&#10;lIZzPIeK2K73BTWPpu6psTE8g+fskaBxaQMhMjU20HvOFnHYJDKu9+InDXad1TDfoiGfY/KcVQ/u&#10;ojU58aPxp+9WFREeqCpl52+escAPH4pKJf1KSyES8Up/0HXaygQZRrCtv0RI09eqg0Rybo8ikd6m&#10;ON8rT64pGPMflWKouHk1rvECIeX9CtLs4pY1z5DghYtNLVceXa5E4lFp+JS32xVL7g42ZjjT8R2O&#10;OP+wJsEafoTAYiK8e/SaDzRs7XV3ZARK2Xsr3/300xtVseSthwL2iLyFgk2gLUWQUY7J0s9qL3VA&#10;9tuspmjkC9GIeR6vOlhVGCJxQ1hYQAMEVZGMVADB7tpWBbdjcVP/06pNcYamnomJ5zAXW2NI7VZY&#10;19RCkcGeEwruAjRGAt7lF4eQNIPPGvhtCe0XUGBeWTEyftEJGk7M6J7qS8jVJ58q7p15b+RWrD0v&#10;ftT3wgP8j0JML8wtDLUKOYvx23Db19YP9J+wIZsRQsav9hmScqD/uE3Ihkl42HA3xkewUL6a3Vbo&#10;7ACcsufJxaaKi09vp0BTbUszBjvhfi7wNHc9Q8XD66Ya43x/DEo8/vBWW9uDOw+vp8MJUgt6kd/q&#10;uZWScffJmUJXViMGrcZzl065MBJKKPhcez6WXwo3QkmCv+LUIHFz8LQ2OuMn1RN2b09cLDxKa8zU&#10;3reeDKK/p93KSL3g5iNipJeiJY7dMK1+2F2DIYzKBdY9eFrDaYXYnMiwzukx/GIvNZPSM9CEO58a&#10;GDx/3HM94m2WfaoGc7KyoKUoIc8YCcpbZnopuRESsFhJCjtCZwIx/VYwm7GFlUaIukpSxM1jreS8&#10;d+6ehsAeVQW9HEPd8fqTUzdk7rj8x2nBv5wV/fI075cnOL88yWX1JKZ4tJn/ptUfzwj+/Zyk8E07&#10;9GDbzQc3pU3IOiLdAuHUlq7eDsrO2IPOPbmY74e0xPyNUkT85OQl040J8NjnFo1OjsWGEiOWRo1P&#10;ex+cTSKMSrD6dlzuyOImjAaVPXzWhG9Lr6ETuclPXcF6tzy4gc8tHDYoxEHBgcdNwqkVpMdZI8r0&#10;kIXz5YFBbAHcHAAZHpf6HmXaScMVQB5cuvWsD07fc1FUix2ZCquK+yfj747AC3l2r1KDrCY/4NdE&#10;xkzWIcSRIkgrTW/pb70XAbGftioO/1tO52v3/kPuw995jQqFz4mEz4lGkBE2Kxk+9lBZelSKe0yK&#10;3Vz4h92aBhRPO3UXOQ/7j2dHnujq9ArEZ9p5g8uujCDnZ+/NIlL6vDtDGelwN7rHZJiPd42NPcQc&#10;4mN0TjszCKUc78bWNd4dGMxDioKmXO3FlhLapzDAXbxxXAs/7I1t7rqFkkeGWdRjbg7DPwHNWxlu&#10;dJTvMK+J8pU7bYgigRNk3xk9Xe4P99om8pPDuYdQyrunYw8ZGjd39kDD/Q9qw0/dfHwJpQK9vJ17&#10;hGwFxBUnZN4caN4yZF4iP8iwYG9eidOBXwVlAgM6h0dun0gVhSaFlpMuxoJ0XXxiFc8S6Aoemxq9&#10;d67lzNPBwRtwQWULdOvTm1hNJEHlQ/ws18psq+/fRn0L90zHHVR5HprlweU0ceXD1FVX8cs8W8V+&#10;8vGtWG1OJnXBs3dOsSkQvjEmnO+82hCDNAW6d+xPDeB/F+b+Wetv8K3w8B32Of0MH+zv7jBZT69V&#10;eeMpPt51Ht++Joy4TdaDUTj46PrJ03c7l5/Ah9ggt6L7WbMBkuCYLHN2a1t1e3VJbVGAoyJ0aEjz&#10;QtCqCsiaywvpCbOrctBK023olW8j3wsf9Yr15lIn3iGJaDpqienvqePJnVXF3m3CQTor3RQEAACf&#10;Dh9MVXwjcFTN1v74uSvNpy4WVTYVVNQXVDYXYJoT8nCiBqrfCHzzkzgtl7rC9yLHdlUVAMAnzn5U&#10;BRO3T5lI5IBoxACPdxmNMQdBVRDBqwrmJAkOtAo7WpU5XoJ86mcEn4dqfH1RUVtxQroVXHdj/7C1&#10;Pui7VSBvTRkHfF7sUVX8JE6Fa6nCjHZw3zD/53mpf19U+Ps58f8+JwHxP+cl/3VB5n/OSfzfBVlo&#10;amofdmpiMiI7atcST/KJBS+fX5NXp4wTEGXyb7pxPx9uPvPTZGNbFSQ2tlUB+GzZn6oQoPnaHPdv&#10;zxkmvynR8HnRiAWxSISIBdGIebGIeYGI+WjrohkxumYxNlreb0AvBu+LnCru4fjtBgXK+G8Daam8&#10;K/39p1Qp458Mu5Sq2HPGAd1Y8e7dO1R9GUV8S+ALDVw4AMCnzQdTFRBHBI6q2NpUNp2cmZ4eGhoY&#10;Hx0eGRk6ffW2mAGx1XS+r0k9yQEAny/7URUMtCb89ObydObytKYi23YSaclMY8sKY85EOen3gilu&#10;crGpMZiJMg74zNijqlCxVTt55VRETxH9ZV2F227Kd7z+cVbyn+ek/nFO8n/PS/3vOcm/nRWXvOWI&#10;HewYGB8+fuE4vQzD7o8PSdaMx7OdF+LE11uYW4e94tSTZ0WqyoQy558gQFX8ttm7qoCAMlH/n6Tk&#10;Ud9xsdhXEnFrkvGvKZCIey0Z/eKOhr4c77dwdgvkuPbPYf647CxnpAOOH3RCm6fGLgvAlbl+M4QV&#10;ofzwVWPk3auHx24IwxXKPlF2batij05B1lw+uyJHRF+MIr4lwFMAAJ8+H6ytCgjomv8a7m9GUsXe&#10;0ye+IK+yMRfTmFCIlTBWhyaBOwLgN8PeVQU1HkO49ARcgGJTAjz4qTBGMBRTf/PYXLo9MDH45GYm&#10;RRzwObJHVRGZGXXn6b2x+anxhamFxYW55fn+hdGMQZz5owjnJ8mZgzW3Z588f/mib7g/Kif6O+Gj&#10;uzZy9BvA8/jdhmxXYn+KJHQqbjwsSKQIAj4/9qcqEL6V4KfT9aLV9aLTg/BeBwlS63r9JCl0iPcw&#10;zKYlAHbla36P0919fcMwT+81imszUyT4zHHo6CJsXdejExpmW1SO/nTYi6r4sPkIkDEBAD4LPqSq&#10;wAO9U0JPYiopzmOSHBDQwA9iO919AIDPjn2VqoDYu6qgiAMAnx17VBWt59oePHvYcfFEUlGKR5RH&#10;dE7M6atnOse7Hr/o6VoY7J7qu/H4VjY6R8/NgF2F0MYQAPBZsy9VgQcuoI44i0NwF+8bwMehBBSz&#10;AACfI7urCr6vIfbevubO4D0FUBUAwKfPh1cVAMBvnv2qCgDg98MeVQW3Og+vJh+rEjv0evqd8NGf&#10;xKnYlDkEdYRE9EVF9MWEdIW51HlopOl+D4UpAL8T3k9VUAJUBeC3xK6qAuGDVXQCngIA+FwAqgIA&#10;2DdAVQAA20FnwHhU8keKSwYAABxAVQAAvxP2pirguk6wnnsfQwfP/jWoMwUAfC5sqyq2tPgAAADi&#10;sPi3FNkzAABAwID+O4lPt+lKAOBj8Y3gt8L6onvpDxsA+L0hYSz1g+juxfEg4KJGSGkjivhewBdE&#10;AuUpAIDPCKAqAIB9853sUcrsGQAAQKA2oD8i8T3FJQMAACC+EfyWIgIAACCgS2OP+Q5YN/AdsPoG&#10;Uu8DZHAAgM8JoCoAgH3zkxYNRfYMAACQ+F4BVAABACgBr1UAwI58va9WM/ENbe7FWSBp8K1yUk4C&#10;AACfOFurCsQ7gksaANiCbyS+o8iYAQAAcqh0ab8W+IbiwgEAfs+AdyoAYDf23WomXlUQ2TQVqeuB&#10;Z18SBAAAfDoAVQEA7IOvBb8BRSoAgF35UY2K4toBAH7PgHcqAGBXNuuG3Vn3EcSBDf4CBjSiCQB8&#10;vmxWFeCqBgC2QeDwUeWfqA3pKXJlAABgM98p/HCIf9NFBAD8zgCZJQBg7yBNUVAGAQDA75YNqgK5&#10;QYBSUgDAFhwWOfKjGhXwFADAHqHSp/te8SdgKwC/Z5BMF3itAgD2Cl5VAFsBAADwkKkKfEEp0igA&#10;ACDyncxRKl1aipwYAADYGWpDeio9uiMSoHdGwO8SfHkKiiAAANgRoq0Ajg8AABz+guLNEgAAAAAA&#10;AAAAAAAAAADgIwJUBQAAAAAAAAAAAAAAAIBPCKAqAAAAAAAAAAAAAAAAAHxCAFUBAAAAAAAAAAAA&#10;AAAA4BMCqIpPBWp9OmotOmoNOio1OioVAAAAAAAAAAAAAAD8KkBZMA0kO6ZPR5FNA3wsgKr4mFAb&#10;Ii3ka9JRKdBRyQEAAAAAAAAAAAAA4KMCZc2gDJoBHZRZo8i+AX5NgKr4aFDr01Np0VMpbro2PhDH&#10;ECiCAAAAAAAAAAAA4HcCPkcAMgUHAcqmadFDWTaKTBzgVwOoio+EAQOV8qbr4QMiS3sMgiIIAAAA&#10;AAAAAAAAfjcQVIUsLUUcsFdU6GgMga34OABV8WtDbUhPrU9HJf/L3i9gTwFuSQAAAAAAAAAAwO8e&#10;kC94H44pwA1YQJk4imzdJw69CbOst4K6izo9HxMt/TE2ZnoVXY3y1gr7JEcBexE6YyaK9J8gQFX8&#10;2lDr0VMpQTcLcL8AAAAAAAAAAAAAgE8auFiKEh213mfT3CaXDZ9ZtFXd2YY7D+7y8/EJMVMVuJrk&#10;OBtIcjJVoDFzL+bvdt4vaizVDNJlNmenmPeTAqiKXxdDBriBWeApAAAAAAAAAAAAAOBzAK5Wr0oH&#10;ZeUoM3efHmIuUpUdVX2Dg9MzzzMyM4/8f//dEeU0ebJ0qCmr1MvY2tR0dvbF8PDoyOjY4+6nqdh0&#10;ehNmiiV8OgBV8StiyEClQXneAwAAAAAAAAAAAACABLUcPUXkw0KjwABBEdwdjQPaCjoTJmZz9r1z&#10;4NoZws5iZ29cGB0dHxgYGugdEBEWURLgSbPVybHVijdXTrVSEeXmGBoaGR0dGx4egQampmYqO3Cc&#10;1rwUy/lE+DCqQsJNWjVAg9aIkSL+S8BqySnkJAYdb4r4BwQ6OURdJfUjjOxTnAyjTCTdZch/jsGU&#10;RcBRhDS6d6h16Y/JbzrjAQAAAAAAAAAAAABARNVOg0uLlyL4ATHxMrf0s6EI7gqUlaPWO0iLFSbR&#10;5mfvnts7umEGFEvYC6LOkmdvXBgbmxgaGob+n+g4cfjrr2MdTFqjnGsDzGuC7WvD7IU5mJ886Rob&#10;G4cLVoyMDQ2PzMzMljSXfShbwecgZBJjDmWlKeIH4wOoCjFXyYd9D288uclqwUkx6ZdAJ8zAryBA&#10;yV+NIv6hEHYWw5zCdg13T85Ozi8vTM1N9Yz01J6vF3YRh6YymrKiOspdM93JZ9kThvRU6rTHQNUP&#10;AAAAAAAAAAAAANge//igPFQBp+YvYisYlJhzSvNQ2HIGZRaKSTsDZeWOqdNR779ghU+e38/7+XNK&#10;c6VYwq5wWPOgmtFDwyMDg0PDw6PTUzNlKNQ//ud/QkzUrkY5XI52OR9qdyLaQYCNqburZ2xsYgRR&#10;FRDDI6MDQ0MhhWEUCzwATOZsN5/emn4xfb/3AcWkg/G+qkLGU35gYuDlq5exmARa41+jVAWHFY9v&#10;nn9oabiUp9yHLccBrb9qoMbC8sKr1VcD44PYM7iYirjyExV9Y30rqyuLLxf1I42y6nPXXq/55vtT&#10;zLsrcGuaipSn+67wagsae1oYephzawlQTPoVKHo8M/0UxaXBJORodOf5au8pNooEvyaW5XXv3q7l&#10;plLGPx4MzOrcrKpMm+L7RTqqBhPir0YrRydsbV3Qlm8lT1ngjUGdm0WFhXpjcDuYNLiYFBmhAWoF&#10;JhZ1bg4tHg5NTkbFLUq40SpxsKuzkkbp1KBfYYYGmDR4mJTg9LQqHJ5lpWkxCqQ0WyLg611zHGVi&#10;QBl/T2hUODg0OOjk6ejVuOCtIKHBDk2lVmBk0YA2jQPab+RzITAwqXNxaHIxKBL2JK2KiFVuDqYN&#10;m5msT/tBSzZRK7KwaiA7GUKTi0WVeY+Hab/QKDKxQVu0KU6CWp6BVZNsL2lys6iy0hxoYxnUiFsE&#10;L4eLUQk+nd4HZuRI0WwM0qtysSPHlzy4AQUWdtJqaPGwqbORbw6TjqxPUVFFMzYuRo1OmY2UjEOT&#10;Z4eLBTpe7OR7iQiLylYXsgIruyY3o9KeC6AaKEVWouP8N8WJ0Cqzs2mSzhZOuk0JdoORhTS7Fg+0&#10;9+gViOumwMQMnfNInE2NlWJXvxcKXMaxSVXVoUIU8U8FegY1LmZlisNHz6DKQdgbqvt7B/2EoYfv&#10;eKSjr86+07WzB6iVkNNbgTKOoJnaUeUdpLwpvjXwswZ/G9TkZNjqWUOCXpWT4mAx4h9SBLiZt14f&#10;AADwcaBRYLDwtS4sL+LW4pMwkS7FoEy9LGjk919p4kAEJoZ0HD8en53EpPzhMyBKNir1TQ3NbS2a&#10;jtoUk3ZH4SAFK/CqYmR6JKMuE8pgUoA+gcEbCtLfflUFtSG9aZRFV293X//A4ODQ0NDI9Mysn5/P&#10;oUNfMxw93BxkcTc+5H5WcKSxgqCAwARSpGJ4GJYUIyOE4hUPnjzitnnfghVy3opv376F1v/tu7dq&#10;gZoUUw/Ae6kKaG1uPLkBZexTqtNYLDgopv5y8NoJumZ4hJaEK/mpfcCGQLRCdPvG+idnJyNQkWxW&#10;XKQ4szm7f35Q//jA0sslCGjvH0BVUOlsOtF3Q8xYKrUwNyQ5Oiw1NqUgR9BAjCLBL411VkZajj2T&#10;MgNQFZuh0VaKxpaG+7//QeHVC3HSthCGMldbqwpFMV8cJiBYbYds6jpKclHYHDNrYShXoxTonYbN&#10;zylPz68pjEqwElKmTKwWk5GeYkZPeDVkMSvGBoYqU8sJB9Vg7Z25oCC1IrOqn72p/S6a7JdRFWxq&#10;SSmlKD9hZTr9zPyq9sqSmuIiPCXedAr0LCZKcTW4mrZ8HX3KjDSNlnxoRVlVc7GZEx8ckWfTjozE&#10;1MSbeGirWQl9OJXAwG2uZpcUnVddWlRbAlHWhM5FBaloUiT7MPBZaWQ15plvipNg1RWNr6surytB&#10;9lIpqqk8FxXnFKDNsf9Xf5N8NK4Vg9/hqEZUfKqDsBJlmr1Do8gUWlVX25xjar4h06iXnouuilfW&#10;Xo9QYmhZery2orEU3qL68uKqFAcPSeJUdvPckuxcf21HTRUbYflAH2wHDoWscGkTNrs4VN+Kf305&#10;ZHDYGCVjCpEFoquhhTcQTiq/ECWKlDBGdqVtaFu3PWviHVUFh4WOd1ZaQS28OcW1pZi6ZIXdHRCn&#10;nIuerLEA8aRViKqvxDaXIetcVl6fFxCug/cdAi72aZjczPKMrOrSEkyCqa3Y/j3INsizSDqYOAXr&#10;slPE9wC9Co+yu44EYk5/CRi1hNU97SIqSwKDtenJ4iwGmgGFWTno9HR0dl5ppLEtJ2nS5wu9Gldk&#10;TQ26Hjl/6svLarM9A7W44Va69wqdrrSWu74g8QbF42Zf1oayNV5PQMa+VAWLRoh/Oq4gA5VeUFMQ&#10;HmvGSZkAhl5dSMXDMgRdGBaw4WA5lVViGvCnNES2g8n6JAAA8HFhUGJxDHZubm1paG4qwZTmlxU2&#10;tTS3dbQbe5rTKb7/h7ptYVfnVrXXtPa3zSsriEyLjs9KDIgP+rC/SC1P7xXlA21XQ3NjcFLYQRau&#10;s++uQPCq4m73PSEnUYpJEIaRJrCfIPvbr6pgMGWpPlE3MDDU3z84AKuK4efTcz4+Pkd/+OEf//NP&#10;A0EmnI95TaAl+09HwsPCX8zNDw2NwLYCVhVj0MDQ8Oj4xGRGVdZ79mAKrUbV2equ4e6WK60Ukw7G&#10;wVWFmKvkk8Enr1ZfhZSEMZmxUUz9peGzE/TN9w8qClH0U6WYdGCO3zjx8tVLoyiTzfoD2sBTt88Q&#10;zp2DqQq1TWf5bvglhDqFedIrMUM3C+/YILcIH4oEvxpAVWyCQcrTBVUTL7kp//8+bKkqODx8ypuy&#10;dfX3dBvlDUvLL/IXU2egNXTKrs22cJHn1uYVdrLKqiuPj1TakEuXV4mtLrB0FidG5GJbax0dmah0&#10;jfJbi/T34x1+EVWhqxKLRYV580DrrJ+ZX4oJV9MX4sOjA2sURFWUlTXUhoRrkr/4UsnRS7o5ldZj&#10;0CRVocRvm5GLytm/Nd8RbjPtWGx5KcpH2UyMH1kxIVMV5+w4R1PKlB+EvamKUi8rGWQvCQsai2sH&#10;BxQ1ojNSDZg2Jd4Zk3x0fnGAIrJR0m6WGfUViUEHL9WFqApcRWtVKdpPlOx62ZOq6KjyDVGGVoPf&#10;UMIqIbmiPlaeMFU8sq7C11cdX6YGURVZxsgKCxiJO2Tnl6P9eQgpN0CjxM6jKwjvIjeH0paqQH/k&#10;jNIX4lCHyxNR8gFVhap8QHlpbqGbjJEIvDn6wkKGgowUabZAK7GpzMdfnegdYFWRnGqBrLOwpp9v&#10;SXO+tS48icdERsxIGLrYufXErIvK83OduFXxs3xMuI30MxrzbNV+kQcHo6t3OrawtKq4vANLoSp0&#10;UnIzU+2EdHk4dSQcMtIqsW7cZFM/UxBVURbghFwOBiLyQVHo5kJbZ4m9u1fB4PDy2jw9C8Loh1IV&#10;NPbehTXZ5q4yXFq8km7QswYdFUwpCtltnRIqCtG1xaiWysiNqsKvEh3sp4e/DPn0BVj3X/gUAAD8&#10;EtAqMDqFuLS1twckBDuFuh4/caKptdnYwzQhNxnK3hu4G1GkPwB8ukIG7iYUQRVbjcLy4iJ0SWRa&#10;VGhyuKaTLo82f0pealxm/Ae0FUwqbOgqTGBCsFe0T2UNllsbeV3cF2qfnKqQ9pDv6u3tHxgcGBge&#10;HBh6NDQc/OCyZHXGN1ws//rbf3opCcZpCOZbyH136P907c0L71+/Pzw6Mjw+OATbCqSEBdwhyJPu&#10;Z/z2QhRL3i+sFhzibtIc1jwU8YNxQFUh6yXfNdIFZeyTcCkfq4MTaBdAR51QE+S9654IOom+e/cu&#10;tymfIg7BZMaaVpu5urZKOHcOpir2+VkSuiBTC3KNPC3oFJkhzHxtoVHoxkGRbCfUuEXMZAT1WPmM&#10;JCUtZMRNxdhUmGjVBUXNZKBRCRMRVuIq0Six8RlJSFjAcXETYRbiZ1huI2kxI24a+R1UBT2rjoi4&#10;OTyjmJEgp4G4hKkYKyE3Qs+ozidqKg1NkjSXFjUSYCL7ukujwiVgIkX4RVNRVrLS17SqvMKEuaT4&#10;9XiFTKXwX4EoVAW9KreQCZxMwlxKQBuuEbAJBhYtIfy6QSsgQPyURK8uQFi+hYyIAT8toQQ1K5+x&#10;lKiRMI+OiAQ0i7kUnya0sWz8xpLISkpxa7CSvxFSK3FZZ+Ymx0hDwzTK7Ny6/KzKTGxa/Lx6gtxa&#10;nHTyUJCTS1eAV0+AW5ONVBibWoEZSsOjJwjFuTTZiAtk4tAVYFeBPzhvoSoUBJxys4uyTKB3O0Z1&#10;Xh4dLtLHUjoVDh5d3g1FLZRkoxqrg0NVaeQYdfIrsjMceQmHmM08I7OsKkJ6/S2Qnjc8sQQdJg3t&#10;FhVuaLV57RxRx4utLAX5fQNxTYmaeoJc6tBBoWfVFuBSR846RVYuHQE2VQZmDV44vS4fK1JbBAKv&#10;KkyNmFi1+AiTlMlPVHoGVU5ueG+QT2Jg0RbA7yt4VIGJXZufW4P01R26w7iWVEeKI6P6mfnF5QFi&#10;hEkEEFWBisvOLiwNlNBaL4tIrchplZGbkh1fSlAVrFxGCu55hagCE2i3s+PXWZ6RWYMHfyB4tLmI&#10;VUgYmDR5oXwsFORQZ2PR4OXWhNaHnkmdB17zdeBjTSXHYlNUUpBtsUNJewY1HvxWc2tz4wvqM2vx&#10;c6qxMKjzwL8C7QolemoF6LSBdxqPDg8DqTC/Chc0yqjCyqkjwK3Nhd9FJFVBrcgCxZGjA8epFaDT&#10;j49JgQFRFcVOiMchwqgUHITrwDk6INV8VHmgpTGosnMh2witCXxo1Lh5oJXU5WdTXc+rm+Sjc/M9&#10;BPGjGtJ+JSW5CRJUCszQMVr/XXlmTl1+FmJhbzp1XsKqysPJkB0lwK4OXzWIqigLjoouaan0D1Yh&#10;lVpfVxXKXDzQJhDPGUY16ITkY4SSIarCxVsIHxd3tS5qytCGz3xokzUSGjBBYcYCeoLQDQdRFWlq&#10;SDIIQRvD3KYSZ+SSp1Vmh85beH2gbVQmK7NqZVrcXOXpigyrQDuBj1jPBbpx8fBCVxa0AlupChoF&#10;6EKApjKyaOLPdn42NWJ9E6KqIOxVaCdrsBMqrVgY5jbg/Dw2WEgE5ATT4aJXgg83/kzAV9eiU2bj&#10;1rXO7qgMjTQV1BPkUINWD1YVcfE6+HlZTVQSakp8N6kxnqiscpQvvyYjjQIHtw43DXTbwR8R6JQj&#10;HmVqRWYOHX42JTpmDWgr+PDShEaJHb8OvLrQmpNuXPg15CbVtKJT5kBuboI82tykOlYw8sQ7ALzh&#10;rPTqvLKO9gWtxe5mEtBPE3cvA5M6tHPgNLw6vCxIRTMIankWLh0+RgVmFuguCq3zpkpwm2H0DQqN&#10;MuVWNkzfpCoM8gqjArXhW6U8k1pUOK4K8VZW9hUdVdZ2cAJqeXZuHR46JTYOeHsFeLTYoY2F7qjI&#10;BSvASVYtDmLr7YU3lp8XfylpwrNDQVooJeEg8jKRTic1Lm44mSC0vUxk+XAa8iOuAF2VfIyk26YC&#10;C+Ei0uXnUCNccYiqKPUwFSakkWPzwVYmRRgyQY8bRVboaOLTr1/IyhzQcWRRgR9M0OnNocmrEp+E&#10;bSy0coFWhhc64hSqAn48aSP3Il0+FmWdPasKDqcybFqGPRdhlNc2I6OyKkhgPQEMp4N7cLwlt7Jc&#10;TCOFqmANxJbYO8JPUgAA8OkAZTfMfCxb2lqDEkMlTGSgzPzp02cg4rISmFXZof8tra0qduoUc+0X&#10;Qw/jxuYm0iiU8fGK8q6qrTb1MqeoY8KpyYOqLAtLidhvuxJ4qOXoeXQE1B219N2NXMM8AuKDUvJS&#10;W9raZCzkhQxEm1tbMooyoaBbuKehh4mmkw6vjuDulVyUPjlVEVwQNjI23tc/2DswcHegT+ZS45ct&#10;6X9sSv3vvKC/yAoxCTDpuGib+xj863//+Xcx5i+qYtnOYm7AzVoMDw7B/YDgmZmZM4+2oljyAfiA&#10;cuAgqkLUVeJa57W3b99eenDJMsHGINJ4O95TqNAZM/E5CAk5i26HSoB6YGFwaGm4op/Ke7ZbkVCZ&#10;OL80bxhlShGHMIwyOXv33I0nN0lYxFtTpNkVqv0UwxbQF/WMDqiork0tyA1IjIBIL8qHRt2j/Ph0&#10;CS/uuxMW0b+89vhO8c2e7t7xmaWl0RpUbMK5h4Nj/YMzs2sLg8WJuqxwSka1gJxH4xPj4319k+OL&#10;L3rRqSZsyBKKuhann8ZwaWyrKng9A1s7+168GO8d7B8evneuf2J59p6nCzyJQ88s98z1uRdTg8O9&#10;YzPP56YeFiQacyIvasz60kE1bf1zC2MTfX0T0y8WR+uxgVzIV00GI7XYtgtjCy/GxweGZyaedF0a&#10;Xpy/XgDfmMhVBY2SYEjdmZHpqYHBnrHZ5z13aqxtOaA4OYKeAXW3ni4sTPUN9I5Oz9zAwUFee4uC&#10;S/fGZqf7h7uHZ15MDN9OTsK/9+s3987NDN+9dPNBT//A3NLi04t55gmVj4YGekZHl14vX+mIEdUm&#10;vkdC+WQ93WRssro+nC3kcbUtbUVFxLhGFyWnYctR1SmWrrq2manpZWnZNSg0LkbLHC9rGSXcXNMr&#10;CzPKUzIqC4srYw0t8blK6bhGTLiPBvRivVlVsJvrplbl2BjBEe3ktPKqMCniJGlfV3R7hiZxFHon&#10;FvTwxLZma+pAiWWjmquDw5GXdQRO/zBMfZaWETGxukw4tiIqUgl+ZTTVtw93CijKqmlIcw53jUIX&#10;lVcEQxFjez5aFU5PNCYrDil1bw7ntWLjjIMLUpJK0gsby1LTHbiQ3DVeVfhHuMSVpiaVphXUFidn&#10;uctrEX6L3czAPz+tCJuZjEovqC1KyfJQMISONatSdHoJNk7ZED5wnGYGqdWFAS5wLRholFqJ3S47&#10;Jz5EHr+EHVRFkL1yfE2Rk5MEKc5saJpZlaoZEE4sVaHkg0ovbMBi63OSSmNs7aWgJ5a0p1NseX4B&#10;JjW5PDO3PFQEnpFVytU6ClNahM1OrchOL4mNLSsuzYXODXYVP8/40pQkhJyGKmx9pqmFILWhfW5d&#10;up75tk09cVgbBRXm5mAykstzCzAJKibwZtqUoNIz/f3zU1LKclBNZUnJ5tqeTvGo1JSyrJK6/IAg&#10;FUKO1zscU5vrnehd2FxdUh4qhfRwTFIVdFpSfqXFxUXW3MgtRcwnsgATqajNupWqoKPSUE1uqomJ&#10;1WeA3jyCU8twKT7pYcklqXm1ZQUlgZpWKt7ZSamlabl1FRlZrvzEOuRkqoJZ3N0xDZtibEIPnTMB&#10;qJKCLD18rozNxCqvtSLERRCZhVk7My+/yFtQhU8zDCkKXpaWVV0Wm2TNSVQVPjbyimEJxZXRKnoE&#10;sUhSFdSGhil1KF9/JWjJ1Kr8dpmZ6HJnuMoJmapgUBezT03KyLBikaPjt9GPKMgsa6suweUkl6YY&#10;W1KqCg4LjdS6Eg99OgZtUcvE+PzqvPSyjPy6sshAUXwCGDJVQW1sklZX7OElCw+rCbvk5ZSW2AlC&#10;K7CVquA2Msqpz7YNcI9GZaaiMgvq0ZkFvgr6PPBURFUkx2j55iSnolIzsKUFFbEW+PpTuuoJ1Zi0&#10;dBM+2DisLw3K6ZkkJNTURThGBSej0pJRucW1eaExJhzQzcpKO6wgr+J4TWlVLrSZTu785KqCWolb&#10;O8w/p9RflKh+8FBryvpiyqNj9FkU6bgM3ItrU4wi/BLQmSllmcUN5anZ7pJ68KnIYgpdOKggb51I&#10;TFnViVwj6MLRlbRMiC2sKU5HpWZXoYrQ0SZ2ooie4DaLS6mqjyC0VaEi5ZCekFuZBd0E8quyA8N1&#10;CGVDlIT0w3yTsdChT00pz01KNpUK8E5D51d24ArKUpPyghVN4dugoJ1FeGl2SWV6cnlWcX1RXLK9&#10;uA581rFoaWfW59r5eyfVYmtrork1N8iCHdHbrCrE/YLyKqKM7GXUfF3iy9M93UXguDF8OlnbwgmY&#10;1BwLGnIcE0KhizqrqhRdnWTlqmSTHJOCSsnCoQrLQlV1iIdJRdoR2l5sZlJJRj4uOyBMG95eeS4l&#10;X/eUqqKssvRMXElmkSd8sWgqOmck5lZmJ5WmF1RlWdnDBdZYdCW98jKKcDkpZdkldUVhkbpcyGVL&#10;q8xrFBtRVFeaXZ6aUZEeEh5Z2FJk6ISUcVPkUvb3za0phi6inOqi3EIfRWP4kG1SFXTmRWUp0UZM&#10;8nSaERHZuPxUaFtw0MXsIYY31E6u1e3Y4Di79NpKbFN+ULRvSjW6uh2XWwHdynxkKVUFq0aob2ZV&#10;YTYqJQ2dFZsUk7NHVaGqkdZSFRpOuFdDSIeH45oz1bYuRiq1SVXIJtYUGNuRCvcBAICPD4MSi0MI&#10;XO/DNy5AwkSquKIE7ynwJOUmS5vLxWTGNTQ3KduqUcy7L8hVBbU8vZm3ZXZxjqSZDCkBOe4RXuW4&#10;CkF9suf4nqFTZHIL92hua4XWv6G5MReVH5eV4BbuyaLGAW2sc6hbbGZCLiqvtrEOStDW3u4R5c2o&#10;vNtjSOGTUxX1p5sGBgf7+gbHBkdj71/+W3P6n2qiv6qO/aot88/tOX+qjPtzdcJ/B5j8g/bo/5ko&#10;/bEl9Yu6RJdrHZNjE4NDI8OIpxgeHh0bm4wqjaVY8n5xSHUubivxzPGhiB+Mg6iKxsvN+AYzFpYX&#10;Zuaf70D5CTTFvPtCyEkM2s7AouAdCENFRJZH++T58zu8V3mVc/fO94z0yHsrUcQhOKy5+ewFyWEy&#10;33eFl331/WHmY9vYeqK5/RQFUFDf3ZQi8bYgquL58AU/T0lhE+mo64MrKy8Xe2s1zCREzGwuT78b&#10;fVCuYgilZLWNqstJMxc3ERM2Nay+Pzo/esHWDF7CbqpCp35geaq7zdpdXthIXDk85tHMEklVRF3q&#10;Wxi/5OisJGIkJmamlXJ3YnnqjqUbnOk1SmmeXh5vSlaAf9FEWrfozOTL8Zpo6N7EYZ/dNL+20JSn&#10;L2YiLmouG3W2Z/Xd8mZVIV1+bnTkZlCAJrxw79DrU/M9l7LwX+CJaHcMLEx11SjayAgbiYmayYoZ&#10;QC+dylkXn76c74wLkhExEhW11kq++HRxsTPaBkoPq4q1xeG8DFtRI3HruNLJpZW5ldH8UGlhY0nT&#10;jqevXjx1doFzMnhkErKz0uw4kfb2EFVRlZXvIaHDza4tYFlYgmmqzE1V4tbi5tDVjGuuSUwwh6t5&#10;K7Co+NipWolxanJyaCv4l6PyC1z44KXtoCroVYJiCous8EUndlEVSoIOmTnFmUqwntA0zDte7ROs&#10;SJgE4e6PayoysSPkEoXcHFFNGVrqpB9i1YmNQWVrUsvx2aZnJAYRvsttVhWlmDg9C342DW4pJ/Pc&#10;xnI/ezgloiqqsnK85Q352DS4eK0NE6vRuWlGyFdNxfDq8qRkW1FdHmgSt7FWbDUmO8dZEHpfV+Lz&#10;Li+LjoCfc/ppWdmphqR6Ckyaxum4JHkDQg3znVSFFZ1uYlZJnjUprpZanJXhwOUbRGyrgpFJR9I5&#10;J780V49Ng4NRkYHG2q2gscTbT4tbi4tNk5tbhxd6b2YyUY+vqshO0+PV5mHX5JW0s89tqUFUBfxx&#10;m1WDkw3CzDi7pSou3oBFgY4/Jre0LFBcm7QDKRB0LC6Bsu4S2txsmjyChuL4+gU2JWhcQ7qeAT+H&#10;Jo9YSBi004pQocrw/hQwjIyuaElWxWc7vcNxrbii0hBtK3E+XR56JEhWAYSBzcEV3YqycxamUtNN&#10;aij3CFCgkcdXANmkKuQYrUurMjIceRBVUd1WHuSvwanJxWVlkFSNRtfkuQUoc2hwiVobZsJHkxs/&#10;F9xWRQuUy8zJrswrwKZYOUsheoLVKCkFUxsugaQRjsmqaK0sycIXAZUKq0LHRqsy2liWtFQH+Apy&#10;aHJxaAsKGYtA+TqiqpCkURVwKy3NSTPAyw6yCiAMsj4xJdhwPiVGAWvbnOpkZS1EmiBtVZTVFWRX&#10;5uTiilJzPMS14VsBjSIzi7pibH2Ff5AuhwYnvQKlqpD28EHVJUvK00m5uBfXpWrp8rFrcHPrikua&#10;EDYQhrxUhRyDclAcChPMIUcn6uCUX52goIHkVLdTFc1VqIogaX14sVx6EgGYiowUfXgqoiowDdk2&#10;9sLwHtARs05KR1eHIbcmZhGvoJJ2bF5ZtJUNH7FEFQSiKtox4XHmgtDZosEj6+VY0FgR4MVGrQBt&#10;pmlmByYoVJ9TgxNp3RNWFZjGEmiHZGMLc1DRmmZkWwShLu2Rn4sq9xdXg883WFW04wqL7YXxe8BA&#10;KaYWGxepAe1/vKrIqyzyDVYXNhBglmfSjk+tqAyR0eOHzgcOHQHd+KyyykghDehdjVxVcFrlFadm&#10;u0vAlzO3mKtlVm2xtwMUZ9KKiUU3Fdu5ikMbzqbJy6XJTqvMJm5tldda5GwgwKbOTqdATyWvGV9X&#10;Gh6mx6MNpeHhMTdOa6qKizFml8erCnRBba6rq7SgHi+NPD2ngXZkGXQGbqQ0SJR8e2G2UBUMWtJ+&#10;qOLKpjJUbZa1qwx+ErW9C669xAB+5CGqogOXk2rMo83NoaPoj0bhmgpDwk14Nbm4zVXDsei8RHze&#10;m8uqoDQ5yxW/veKuVtD2ejrQ0ZlqJdVg4kOFoUuJQ1tAyEKSBTrrolJQuHhtM174HmgowqcJ3754&#10;zeQsvXWguwp0ZMVCw6taSswQq87jE1FWm6prJQHtLk4dcbuComqiqhCycsyujFMyEoAOBKeOpHsl&#10;NjXVmktpk6pQ10xpQHv6qNJCLwyxvvJG/OwanDzW2rFV5WnhiEB0cq3uqCkqj7ZwkRfQF2BTZZON&#10;ScA2FJjZQ3czNmguclVB4+Bb2pDv4KEEXVAc2sImiQlVJFWhxKYTH0d5ICpzgn2Rp4m5eUlbdYDf&#10;euZBMCioqrXUBHmF2MRmVaGb0VJVVFOQhcmOz/VVN954PgMAgI+BtoteU2tzZFo0n45gMXqDp8AT&#10;mxnPo82fVZyDxlWIGB5cNZKrCg5N7vyyQgmTrT2FtrNea0e7jrMe9R7K3G0JvSKzqbcFtPKNLU2m&#10;XhaMyqyk6iS0CozQqJ6rYX1zI5TAyt+WQWn3shvHoDvnxozervzSquLK7et9/UO9A73dIyO0J4q/&#10;qon+D0zkf5SG/AkT8cfqxP9oyPhjQ+p/lYf9LdHlv1BhX57I+UNtvGhbycjo5NAwLCnwXYFAZFXl&#10;UCx5Xwg7iy0sL0Drv7SyxO8gTDH1ABxEVVgl2OBXAtrdNefrqs/Xbsd7tvzJZMamGaJrEmO+HZbx&#10;NoFFwZHl0daJdoxmrBSz74uz985tpyo+CNA5TXGW74ClvwOFpCBh5GlBkXhbEFVxrdULP6ri1Ti9&#10;Nt3kQdCE6heHFsaa9O2RlPKMbLoi4hZysjbK8Rcevpx94O0Ox3dWFQzxqFevl4tydYkR9qQLTwmq&#10;Qj2m59VCU4YzWfUEn2cv588kmFPJMxR3zY5ejyDG6ei0hEqfPp9+GEmtK5XzcHLxSSJpkoyba8/8&#10;ZlWhc2bm9aMT+UZ2KooIxbf6F0Yu2ZM1XMqUe25pcSA8SJUUgRDydn00u3yndt0B8wWF9M2vXm6G&#10;sltIqYruVhNkIaz2BmcmFpceEtaETil3YHmqwkcTP0qloprYUOboIY3Pb+BVha8nYcdKOoWVN6Uo&#10;Em+mGtnlBXkegoR644SqEPwGojZ5BSUVIZLwF7ZtVQW1ArcfusAD+ToHsbOq4DTVSK7ONFVHRg2t&#10;kM/R69/fqNz9oay7uSPy7VeRxzIloyCVuDkQ8vz26enxnnBp/4DSDFdikeAtSlWEE54i1DoS/mh0&#10;dgRcrABRFdXO7qRMMqNuUmJFfYKcIh1nYBi2IVfPgvA8gGDyi8LUpmpYwLtL2MapoCZZ2dw5G5eo&#10;vJ6NZJRNyctIs+UkVlDSz8yv6aiubKnEIGSmwb14EFSFJZSHN8yqyzHThHcara5xVlOZnZsolUfg&#10;erOaygJ2mXml2fiSiizWJdj8fM+NjYwyKHr5l9XH4TPhMKq89nlFeFWBh1qR2zw5CVMdJoscStkM&#10;VEGBlzCxOQChoFB43Vpx1cdrE6Kh3SXoWFJcVBoor81J3uGITQk6PxPJ00IoG2Z3VEVE6uMFDa+j&#10;eUETyhlfmN87vKYVZee2rsYgNrZVQa+bUZSd6++Sk15U4oVv83IbVUFvWVKVmeXMi6iKyqp4aaQY&#10;C5WcgGNeHroqWhaZl1pD0BVVnh6JL/4Dq4rymqzQJH/fJP/ooix0Q76zJTeUv2Vw86qE8lpWUDae&#10;w728LLwwvLgmXlqejs7CJK8J5WRFR2djWdxSHRwqRV6dhKQqoJURdbIraC73c+aFckrkbVXQaYn6&#10;lhanR8g4FxeHkb7lwqUqajKKw6DV8EuJSK8qKy5y5iG0IygZXV/h7Qv3mwONIqoi28xIVMhYWsnP&#10;L78RHRcBX/uwqmjMMjfkZ95QIwlhg6qgo9eVDiovSQ0V8ygpCvYl7vntVEULytcCvxthpFyCy6vD&#10;maFhRFUUZ2qSTASXnUleY5m7NWGUzUQnuDC7rKUqK99LFindQFQVOdpI2RkYRQnv4qKSAgukSJR+&#10;RgfGLwC+OSBTYVVRUhEH7RDfpNA4dFEZLlpGk3RxMepGxhWjg0nlLGBV0Zpnqrd+SkgGxqPKveBW&#10;aWFVgUPsJBynU5aIry31slvPcDJrS8XXlgdaQxf4uqqgMbMoba/x9RcXgnY1hIVOBLo0L1WFSls5&#10;qhKdmUQsFkSE18Qkt7XQTp3w4OCJySzDRMrorZeq5Q5PK68IEtZhhFVFCzbef30FGNQENbzNTf03&#10;4qEC7+cNUKoKJh21KGxZVoG/sr1eQGFWaXWamTkfnRyjSlQEFueLr5gAq4qWXFNjQpMKcrEp2Pos&#10;HfxtSp7POimzuswBGqYxtyzvqPX2I22vbmQFKidZGVEVlUmxshxIFSf8QqSjUstrkg1seBlJNbkQ&#10;4E5ntPl59YUFnbzK2iocPISgXeqLxcVFGa1vi6F7KVFV6OUUZCRaEn7RSFQsIr20PFBMhwHfVkWQ&#10;q7qQkZiUo1lsVXlxWYSiAX6dGZg0eLj1BAXMNYNKS8uyVOCgk2tNR1VQmBbx5KETjYjFNuTrb9FW&#10;BadzWWVOris/qeynpmkeSVXIM4rYalMeCH9zRUPkp22tMe01Ls7rm4yoCrQ58ZzfyBalKmxjXS0D&#10;LJ0TwuIriiubciyNds8hAACAXxRNJ536pgY0rkLcRDolP/3kyVMkSQEBjfrHBYoaSba0taKrKoU/&#10;kKpwDXcPSgzh0OSRMpOFlp9ZlA2tQ3tHh3eMr7KNaikGBa0VacYDo+2kCy22tb1NzUGTZD2gAWVb&#10;tda2tobmRmiVSIl35hNUFbfu3enrGxgZHA442/inmtg/1Ub/Z3nYn8Mt/yPN9cvq2C/bc748DpH9&#10;ZUfWFx3Zf2jN+UN5+A/tBc+GR+GqH3B/pXDjmhAF9cUUS94XQs5i80vz0Povvlx6/2YvIA6iKhhM&#10;WUJKwxeWF54NdemGGVBM/dWgM2bSjzAKLQ23TrJjt+KmmLpf4revAEKCzZJLJ0wf2nyK+F7YVwWQ&#10;D6gqOtCED+kqnhWTi31xxJ7bqE/0ElSFApNOQmrrvUfDU2NDo4P9M8uriz0hoXCanVWFfkXT61dT&#10;cUhKPO7tNwmqIqphbnk8NHpDQ4btI0tPWuypFRivTC3dSCNrj0eRL7iha3Wknc1Y7vjo/JPm9cL8&#10;wk7Gd59vrgAS0f32zez0wJO+pyTu3KkzsyIuUI7O7nz3/NgZK8f1CIRWmN/Y8lS1JVlQz/niyMLT&#10;S6l4VTF8C62Ej9vq140u9J8m5NzolOJ6FkmqgkEiKBJVFSNLzFrgK4DYEbP34rb+qKowWuIdUD4T&#10;RVAV8kzSbrYB2clZFRnpqLScOiwxn7atqmB2CMwrD5PQIRyynVWFQkhMdpYN/ns1lbpBTkeVp78c&#10;fhKMuz+2scDACs4ksOipxWMzDA3xJ4aAfqijY6x/WnVperKzY2JoXn1xZKSzQ5ARtwbLZlUR4E58&#10;JdUS90ahSpF3YkRVlJmQapdAGxIagW3M0tal00xKK6uKwueHCWjaFTQV6DvARbJpVAUcMjPQTbiw&#10;SA0mUpZeWyutHu3oIUbKA+hn5pdVJ1q76WohKJvDHSKQVAWVqphHYUF+lh6LHJt6QiIaGymhTre9&#10;qpCLbKyKidMn/wYLfxMOTy4vtV+PKHFbpOaQqwoBJ6fsqjRTS0IGlTs6F0VWqoJZXw5etxDvwkYc&#10;oiroOG2MwsoKC9FJnjF2KhYC+By1TQkqKYykz7TSOnCegYSOJzgdzPLJVEVlXYaWxYZXdopmNem0&#10;lMIqy6GdbGJMSLaNqhAKrKlOTrFiR1QFCs7z4OM89rk5JShPQnOD6gKORSXkqmK9rQplbrPU5Kr6&#10;GCkVaFerJjVWevrJ0xhaZddm6DjrptQWu5gzyfh6omsi4M/divxaYUG5NcXJuUE2gfr8qvD+IVMV&#10;0NL4TNMz0VWxSvosG5vVZBR2d0c3ofNRIdJaxA3f2FYFm6l+ck1FXCj+rWizqsCVVBUW4HKTckNs&#10;vdW5VGE3waAtZp2ahG4ojErzMnWTY8QvFs9GVQGdA2LePriWitwiP1ENomfZtgJIprbG+s1QxMa2&#10;sD5VBhpGVEVi8LqmoTLVSavFBnsRRyGUuORcjAOLCwpRQTKq0PWIqIp68q5AuW2zssrQ3kizoFuo&#10;ClJbFfQaUn5FReUFhOJItEqsIZhiZ5v13D6sKuoSBLXWV1XU2g9VFU6vyICoCnQkUgIOgkHFJr8+&#10;Q9l4vUITjTq/eykqLRzKzK+rCm5PN1wHNheVlFC8TmS4CrOVXno92h8vvsmgUBXGhVB+2F2A7FHI&#10;aOhZXJcsbsgNq4rGAgt9whm4HzaqCgVh19KSnDwXfg34XkejwqMRGYFtzrXy1A8szY33JhxKWFXU&#10;p0gYEvSoWHQiuiqBeCrymMen4lUFj5dH9XHK7Q0PVaFS4FL288yuLcsoDHcINhZBiqdRaym5ZqcV&#10;1mSGxrvpO8jgO91k11e0TghJRedmotMTywux7ZVu/gpUcupJzRXufnCNJ+QXIUyziarCG4MrwWaR&#10;/2JUqpOAFjOiKqrLa4sLqgoyS+O9o6wVjZDbkTy/dqhnZFF6enl6GjqnqBFXg7KB43AFkEo7Z8IL&#10;AMT2qkIhpgkXE6eHv5oQ9tyspqlZSVu1j+/6mYOoioJtGmberCrWYdCSC0aVoIosWDZNAgAAvyZQ&#10;1l3P1bC5tSW7JFfESDwqLebEiZN4T3H8xAm/uAAZc/mc0jwob6/jQvz6ciDIVUUJBhWTGZdWkJFZ&#10;nOMR6W3oYSJnqZiQk5RVkpNfVvhBWvHEo+6gXdNQW1Nfy6hE+MTIoMSMwpY3tjRpO+tRyxHfcnfl&#10;06sAcvziycGBod5nnW2ZPpbpjt+Uh/wpxfEv0Zb/Uej7JTbsy5a0L47nfNme9WV7xpet6X9oTf9n&#10;XaJgfeK9vt4RQlcgsKoYG5tIqkilWPJ+sUtxLGwp8sjypogfjAM2q8loyuJfEPj23dvu4W5xN2mK&#10;qb8CtMaMZrGW4ahIq0TbD9L/iKCjyLt37/KaCiji5KRUp88uzAo4ilDE98K+mtX8gKqirYwwup2q&#10;YFTzujMzd6s+UMxEQshQOPDknT2qCltc++tXUzEh65F1VRHbvPhyMiLWgDQJ4sTo8gOMDY0C482Z&#10;l/fKyZr8VeELPdGz3F/HaSJ/cWLxUdOuqiK27+3rm41JcroCPES4dbiJnW7CeF8ZXJi4YOO0HoHQ&#10;DfebePm8ibx9fnOXy+OLD87Gbqkqek4SshwbVIWqbGBZaXKcJOktc0tVQWoWjqQqGNWN02vzHV0U&#10;uLV52NU5jTNJ+bTtVAW3GwYbFWNMysPvqCoEwyqL7V1IBefkIpuqI6L0SKVaREKjK+rS1JDOAkSC&#10;4nNz7NkIJyQTuw6/pKN+BiZBTJdf2dMlt8SXR5efW5ubToF+s6rwR4rbwFCqig09gChEx0K5aA1d&#10;Os2UjPLqOAXyesu6ToWNuTo2yPdMTXHv4nxsW11iIlJHBkE2Irq8JkqarNTDThVAYPFELxgQXNVS&#10;aOSqEoUpjw9HenbcVlUoxrdWxyUYbmiOVJ5ZJya9rMh2PUKhKuQVI6pRoQFapINOredd3JSjZ76x&#10;4Rgz3cw6LF5VQDCq80i72CTVYNFVyeqW8PbuXVVgalLVN3bax2elRa4qGNSN0ppw1e1oL3vCN+ot&#10;VQWDpSWqvcbHH+6i9YCqQo5OKMC/ur3QQA8aZoQmpSZYqUdEFxe7cMoLuhcXJSYYmMSk5KXKEdSS&#10;PDOHnoRZXHR5OzYl3ZFfeaOqgFZDTTmuARcXZWiZQa4qmJSCAipbcWW4OCXSZ9WNqoJKXtKvrCQ3&#10;A/++sllVZOhpcrNrcLGoMJPlAOFmNXn1ZVyzs8ub0DHRqiT/tUlVsKhFhFe34koxEdL6xBXYXlWo&#10;kakKcVvP0oYkkqog7wGE2dowqx4XTLpqSHEj5QhsebwfdIfBt1URwr8+VdAlP68M7bGrqoDmNU1M&#10;rKkNQuqRQVvKGoItcbRE2mVAQNqqiOMlUxUSHhEVVaFEVYEKJHpbBlWbgqZsLRNCKQMIWnUBr7LS&#10;WH/olFhXFXyeHriOaldndmbVdZiUGDisDbIaMEHOhHlJUKqKYlx+gZcw2aXNaOZbXBUnps+Bb6tC&#10;V389x8tlqBuLKcyv2gg6lOI+QKkqtLRS6iojwwknGwS1Eod2dgm2FVOBCWQnPiPwqkJ8N1XB7+VZ&#10;fbza2Ylye+Fk8sxsOkK6YUGFzZW5xf5SSAErWmVOXivtkNISbFOBqxN8NzbOzivIs+XT4ePQ5GKx&#10;cEYRVIVeRhvaxZe8f1wyVYHFJUXpbfhFFbjdVkRVoHxt5dg1uVjV2EjN0/KGRKNq0kwcxTi1uNn0&#10;FXwKi8lVhRXSNgee7VWFclxLVUy8wdaqQolNLymJ8kBUFYb7I6JEVTu9tTo8cl1qKEdHYZsT5bf+&#10;NrOTqqCS47JMS63E+eHPZwAA8HEx8TZv7+jIKsrm0RaIy0o4der0iRMnvaJ92dQ5i9DFrW1tKnbq&#10;u7c9uSPkquLkyVO4umodZ31WNU7SYgMTQ6C4nqvBe/4QOXy6QmVYdG5pPjTMoMSCb6czuySnqq5a&#10;2ECMlGx3Pr1mNUsaS4eGxh6ebrwcaXS3wKMk34/OXuPvERZ/yvf+Y5HvV7iIL+vjv2hK+qI5+cvG&#10;pC8bEmRb02/jEnqe3R8ahv5Gh4fHhoaGx8cn/fOCKZZ8AD5ys5okAguD55fmByeGFH3ft1XLfQFt&#10;v164YRgq0j7Fid3yfctTkOi4DndWahxtunn/MpiwGEQYLa0sXbx/+WAlOPbVWemvqSpYNJqmFvus&#10;neGquTSqvNnXevaoKqgSSpdfr2BKLBiQlxJ6DZ26x5PEtir87y0vXceEcRKKwjJyWxQOv5xChepT&#10;yTNkP5iYeVYsgq+qAL01mmq3DM32nHCl0pFKezgx+6xQgLivDGJqpldfblIV6m3jq2N3yjV0CdvC&#10;oCMpSvENJ+P4y+WRuMQNroTf3fH29HL3BXcufBlyeUb5xPSxpcXWfGjb96oqBJ2s8mpTtMl6s9+j&#10;qmBxiCjFRYjqwRKXWlnQtbhoZ1XBaOOIbisztVr/Qisbk1BZn6FpgBRll2fTj4qGsmd4VcHiHlVY&#10;ESWjRyrlTq+Xi8nL8RRUgW/u1Er8rvn5+YVII+2KIqHYMndPBbK3UjphG4e0PLhMgbxHcGL8epPO&#10;+1EVtV6+gvhl0qqIuhcWlKJceKEcuGcAuqnYyomXmI9lEY1JKcfGKSBboeQTWogO5jVxzq3O1LeB&#10;M4Q06rKB5UXJEVJwYiK7qQposdKhddh8bEYJLkIK/wa/rargtCgpLyzxlyS2q4/AoODpV1afLK9O&#10;eBYy6EgH4zAovKpQ5jbJLioq8Zcg5GTwMLoUleZl2/KTigBArKsKemLPMtC6ScXUVwR6wGXj30dV&#10;yLj7l9REIy2AwnbPFV2ZmOhol5ZShg2TRnrl2KwqmHXkPfJyyrFBEoiWOqCqUGDRjI2pak5TRooR&#10;MbtHFZTFx1Tmx4bCWWK52OQibEx0Saa7Bfy71PIMJBfA5pcCZf/kjdkpVAUEt6tvYW1qWHkZSVUw&#10;G6lFVxYFuAo4FxUlRhoSTs6NqoJeVyMGi06Jw++xzapiva0KEmTrw22bm4vCkmV0N6oKNnOdBFyh&#10;ryOXR0lRfKgOYQW2UxWt6FB7YaIQYYVbSylwgocRVVGSZ4b/og7d6xT9vVCNmXoqdLSqHDwapE5/&#10;6Gh1ZQLRqARfoqo4XmikR6hKwGikFY8rT47AV0JRT23D+G+jKmiUhF2yc7Dl9vhWkDcDq4q2QkcL&#10;4vorcJrkFeVmGMP1pzaqClplsYhqVJSPEum2wGWik1FXYGsMHVaytiqMTYvgfKk6/p4PnefMGlyw&#10;9dNRDMeU52YYMG/saZLLWC+zuciBqHV4gpJR1UkaZsTv/Aps8qn5hUWe/Br0m1UFg6qAmqepke9G&#10;3JU39by7UVVoqiXWYhLiteAOXPARBRYeY9f8dlxqtB4ph7xHVUFlYlbSXhMaoYZvL4a0vdTy9KRD&#10;yeoWWtGYb2TLQ6tIuv0ymBeW5abqQmkCceggZ3zpNgZ2Dz8cQVUIeeEwCXHmrIS7BBNvQCyOVAEk&#10;vaCkxJFkVaBbPSvcWc8WzWriMcopKSzxFUHWkF5fKbSifDtVwR8UBasKS8KtiUxV8NiWoXMLvISQ&#10;5wW0qhyuXjiyCiDC1lqUB8LXVB5f90SOx7GsIivHlQ/pXodGRdSjIK8ky2gbGbGTqqBREfMsyC8t&#10;skRa+wYAAB8ZWgVGR6Sz0rSCdK9o3+MnTjS2NlsH2JZhy+ubG/XdPkAxB5KqoFNkKsGUSphSdgbk&#10;Gu6h46JHEXxPZC0UahvqfGMDtV30KmtwNQ21Bu7G0AY2tjTtr0+TT6+zUus4u8GBwZtFMTejDW5m&#10;Op4riEhsxPyXn/5/Zbj9Kdfzj4Xef6gM+UNDPExd7Ff1caZVkffLwroe3UPaqhgZHhkdHBqemp7R&#10;CNSmWPJ+YbXklHCX5vy4nZXiYTJjDUNFLK8sdw480Q7Vo5j6C0Go91ESbp34Aep9kKMZrNM31jc5&#10;OxlZHkW+ZC5bvsjymLGZ8ZHpEehMIsX3BRVZSwq78muqCia12K75F7c7igMT/ZKa2vqeL+yoKti0&#10;w0KK6wqsXAWoVFQLuqafj94sKgnzTgorPHOyZ3KBqCronDCXns8NNNamBSb7hRfkXhhd6L2JUUIa&#10;SlSOy+qbn318Pj86M8AvM770ZvfYwDl3a14qeXbjHOzzl7PXj6cHpwSGl2RfGppYWlnc3Kymelb7&#10;9OLctY6ysDTf4Nxk7I1nTWgozmudkZZfEacK55rUih+MTY/cyi2L8Uv0DytIjYqmo1IV9mm9/Gpl&#10;8lRzSkCyb0hR3tn+scFbOWrwB7G9qQoFFsOElMwkHdJ7KsReS1UY2uQ2FPtGWqo6alnGh+TV4nZS&#10;FfLcJskp5aW2HGQ/RGtuW9RaGZfmrOGoYRjiHocprcKrCgVRLwwmNk6X/CWezsQ0rbo4ON5WzUHd&#10;JCaspD7bwgLOMPB6hhVDL+W65Bl1Ohm/iLgoWMRoJSd5rxfN2JeqwOQUx9j76Sk5aNknR6Macm1t&#10;kDyzorBNQVFeOTRJR8lR0zjUL7exPNBfgRk6A02NU6oKnFwloAyAcWJqfpE7nzy9sKNtflWCIrEN&#10;CDy7qwo5OiG/FMyJyoQQ4ofKbVUFHZ25cUpNaXy6p5GbmrKTjomfAZRdZ9ZXjqwsy8v3NnLXUnMz&#10;dUlLLWxAw6Uq5Fmkff3QraiQCGMle1UEBQG4I1s6bjODGExJMSrEKczWBH53N7NLikG1VMdFQrtL&#10;yCTKxdrfENr5OoGu2bUF1vawqj+AqqDX4FWHMmwBdpGYksQYfElLTuWIaEx9irohG7WuWnRNRXiE&#10;DpMCXlWgo0JsjHxMjfwtbSM9okoLcouCVYmFFPalKkow8fbQcnxMbaICsmtL4iMU8OVQGFQV4mtw&#10;lc2Zhoi5oDZ1LW3HlGOiRZH+HdktNV0jHQ3d1JWd9a2z8vOK/UQ0GTerCholLpvUjPJmUh0ouH/Z&#10;zHR7FgV6PjvrrJpce2skNwuriurYNAdoNYz9rH1zU1FVsRp6+CtrL6qCXsTS1D7cSstBVd3dLBqD&#10;ys4yIRXe2agquOxzctOTraAclLCTY15ttrUlkrs2sittr4xItod3KYKGKRusKhoxeZWJDv4Gqk46&#10;FhFhhfWFjq5ItRS8qqjJComyUHdU1wtyS8IVx0XAjQVwO5kmF0S6RTiZ+UHLsfRIiy3CxqjCnewi&#10;qqK5JD43wMRNU9nF1C83s6wyVI7QuTK3ZyU2K8dHw0lfxZIHrypyC/2QlbF0So4qrM1xsiFUSqJW&#10;YFQLcDZ3XM/KwqqipSIHHWHlo6cKHZHY+GLoPmAHqx8KVQFlR5VDgkprMz1DLTUd1bR9bYJKCpNS&#10;7djgHjfJm9Xk0cvIK6vL9gkzVbFX1fd3Cs/zk4TjrNJ+QahWVFicrZaTmoqzoaGLLKMiHZOeRGQV&#10;Oi3aTMNRTUCPk0pRwrO0KKsgyNJLE7r0LKJCC5tLnZ0loN2+WVXsGYq2KjjVE9OgNfSNsFB3UNX0&#10;MneMDc6tQ8VkBeXV5AVG2Jn76EtocexVVcjx6mcWlNVmeYci2xvgFJHnD20vi5GcbbiTibuGErQV&#10;qWmluDglfSb5ADenEHMNJ1U1d6uwyuLQQDifb5NfWpAfqO+squVtH4MqwBBUBZ2Qh19BbZ53lAV0&#10;izAMcE8uyUERVQWfrXVWPSox2dHAVUPDw9QpPsLeD55lO1UhEZFaUZft7q+v5KzvlpxU0lK1naqg&#10;snQvay0PijZW99ET2aAq6FhsnHIbUGHJjtqOqjq+DjEFGSV7rAACzWvllFNfEhxnrWKvbhUfVlSV&#10;rGsAXaQMQo7GzpE2EqS+VGA2qQpLI7sAE3XonHE3dkqJLa5OMTDb8GwCAAAfEQYlFocgp/aOjhMn&#10;TybkJKGrKo+fONHW0W7kaUYmZw8OSVUwq7Lz620sporAocFNLU8vY05Wnfm90XczgraiEF3c1NpS&#10;UF6UW5rX0taKqiw7ceKklR9y89wjOp+cquCzE7p57eyFGJuL/po13lqPr5z3ayz/U4Ltn3O9vir0&#10;/WNp4B9wkV80Jn/RlPJVfdx/1seHFfrfLg3qffxgCN9cxfDI2NjE1bvXOazeSzEwmrJWn6vtGulu&#10;udpGMelgvJeqgGBAaoK8e/fuTtcdVgtOiqm/BDph+uGoSJsk+w9S74McWiNGFX+1xeXFV2urg5ND&#10;2DNVidjkhouN0PCrtVdLL5c0Q3RojQ9YeIQaesPeukjkFmg5G1Q3tlBICghcfZOqvRZF4m3Zm6qg&#10;kuewK2yZePnq1cry8OP6vNtPd1QVfMF1F9+9e5mXCpfCYNHTq7w3+PLV6suXy4+v5GVefUhSFbRq&#10;4l7lrdNLq6urr9aWXnRdSVYiflSkUWJRjsnpnpt/ufbq1dryRNcJN3dRGuSjEK2ykBvu9NTSG2iu&#10;2edddVWBD7aoAEJHrchjlVs9OPdydXVleXmh73ahGlxGQ7LgzsjK3GN3P/h7L7uZdv7lzuXXq69e&#10;vVpeHG/Og2ekU+WyLjs7uri4srqysvLi9ulUWQP8J749qQp6Fel4XK6B2YavrHtUFVTyrGpBIcXN&#10;WEwzOibewi43bwdVwWisFFNV6G9O8SRgEnGHW0OobMXmFgXZxXjjK4CwOduXtxVb6BNKBBChF3Gw&#10;SK9BV7ZUlmITDCyFkEydqHdZSWqyLvEjLQFaZXZmpKNKelW4j4z1+H4qgHj6GSfhyjAtlWVVySY2&#10;+G4OYejUBU0TElBwq5OVpdVpVrbCyCdZqcAqTHa+p4AyvKNYzLWSayrSouX0kzMy4uBlkrMXVUGr&#10;IhZdnqJojLQbCrG9qoD2DLe5Rkh5Ea4NPhYFJR7IR2kGFkOt6MoKTBu2rD7fP1jHPh2uAMKsKx6B&#10;xdYcr8ESG/XEtBT7OBI+kzKqixokxxU04LDtVdg2XHFFsqOPAhv8dZHbOC0F1YyrbMGi6/I9/OXw&#10;Le0dQFUwG8hEYtC49sqkFHsBpP0FHivd9LrK+AAB5Ks+Pa9zWFlDmqYuF6Iqaqvbq3Aw2PKaXM8g&#10;FS6y5i33pSqgTa5CFlXRUODhrcxIuncps9sWl+PQ7sTjKxpWV1uQbcOKlOpnNNONx6IrWrGYpoqC&#10;slAlffiS36wqIJgtjLPqCbaONzimoi7HwAb5dQV+27QMXEOMDLRAQ7gHkOqOamg1oN2bVxoga8hF&#10;tIR7UhXCdtZptRhsayW6EZWSZs6pQnZBkakKvrCkitp0LQs440qtKOSck42pDpeEVsDIjrQCeFIj&#10;BZEKIFk61pZx2HJ0Kw7TWODqIUWP/zyOb6silN8hK7e8BYtpLQ+LNOJC+gmiVhEySoougC5eeDmY&#10;nMJANVN8PhlfASTMxMc3r74C04LNLw6UNVgvGsNj55Bdh6lsrfD3F8SrihrC+lSXVSUYE/oThaFR&#10;YvVCV2TEkU4wfAWQBAk3p/SaikpoVWsy7ZwF8e28UqoK+DCxyQT65tdDuwuLbS6JjNPjJnReS64q&#10;4I6E1cOioPtYZTOmrCbXzUOesAIKLIL2tmk1ZdDdCdNUGhutD5ewkGdVCg4qa8VW1GRoWsO3TQYd&#10;GeesdOgqg+4GxZUJhqbc+IoMH05VQGvIJufnlVNbDl+tzRUZue7S2hwMSsyi7u6o1hpsQ7apmdCe&#10;VQW8vZrh0cj2VpZV57i6y0LbS6+vEFhSXAHfQDBFFdFaRhzQxSjsH1rYUFnZWlnZVBIRa8aNtOTK&#10;bqIRUVGGa8EUY2K1vf2JFUDoqOXZVAJ8iluwlS3ofOjE1rEjVQChkmfit7PNrK/EtUI/WpaZ5yaC&#10;dHC7naqgUuI0Sc5GTkWUf6xDUFHRtqpCnl07PgPdgqtsiFPeqCqo5BjFnOwy4aNfWYyJ1rW02Wtb&#10;FTCMIg42aXUV0C4qxcbqWsLVzaCnlVpsHK45z3BDmzubVIWDX2EDBr5jtOIKUKGqZuSd4wAAgI8P&#10;jTyDS5hHYm4yiyqHtLl8GQ6tYqdOTXzFfU/IK4Bsh4K1SlJuCkXwffCI9CI0uhEbwKHBw6rO4RHp&#10;2dbRDgWDEkJpFShevLdBgQ7K1lFk9HYFryqGp0YyajNjKuIoQJ/E4A0F6W+/qgIivTimw9/waojB&#10;jXjzB405FmWpX+V5/gkT8VVZ6Ffo8K9q4r9oTv2iNe2ruvi/1iXE5njfKgro63xIUhVw7Y/c9639&#10;Ie+t9PYd3E8o9F89UIti6gF4X1WBx78gKLM++2DtTe4XERcJy3gbdusPWZ6CHE5r3oqTlc+Gnk3M&#10;Tswvz8+8mOkb66s9VyfiIk6Rcn8Y0lOp0e29HxB+XWERI0kKeHWRTsg+UTjTLnfBHZRuLLj+Psi6&#10;efQtPO8IWM9ufVz4A5NzCj341/v4/KWQ8fArLPXeVNR5KxS4TBOSyvLMNzS+sA3s9hYF9fnmRKvy&#10;qUGrrpCAzTYyXa8w/7GgVuN1KijOSfiQIh/w2wBRFRvaqng/NrdV8cHY3FbFgeA2i0vFltmBPOQv&#10;B42FZ2ljrq7tx7/1AQAAwK+GoYdxc2uLvJXSDoQkhaYXZlLMeGBoFBiS81LyUPmK1htUrKyFfHZJ&#10;bnphBpPK7k9MKCt3TI2O2nBTRm838Kpi73/7VhWG9Oreqk15EbWuCmf9Ne/EGhdHmAsGGv5PafAf&#10;GuK/rI37sj7hDw1JX9Yn/6Eu6b9qEwNSnW4XBfR23oNrfwyPjo6Onb95gfG98/JM5mw3n9ycnpu+&#10;3/OAYtLB+DCq4jcGnTGTqKuEXrihbbKDSYyFrLcCnQkTRZoDQK1Lf0yOluKM/63AIOoccn9yqftq&#10;Cr43uA+BcHRz5/z0FV24EDLFpI+DkIOBsrkIRZGEXwIeS011i729tiqxSzroKuP7jdsFei5DWT1X&#10;pT0ZkI8BjYaClosSK6G+9MeE2842u77Q1pLw0RUAIPF7UxU06kLuhYVZMZRViAEfCmplQdPc/BJ0&#10;mLTWLy7BAQAA4NNB3kopJT9tV9wiPChmPDA08vT6bkZs6utFF0kwq7LruhowKJEXBNsaKCtHrbvv&#10;2h8QJtFmZ+6c2zsH6GST2Zw9oij84aUTddFuDd5aV8KNrmQ4ZeS6SRZ4/V9J0Je48K/qE76qS/xj&#10;Q/JfcdFRSU6383y67l0bHhkdGhp+2vvMMtaGYoEHg89e0CjaDMpKU8QPBlAVvx7UhgzH9tO45ieP&#10;9dnByWePLjWdqm25eXds/tXbF4/9TN+noimPR257X9+ji5caas+ffjj6YvXVi/Y8e/L2/AGAXwI2&#10;C6244pSwdF/7cLeA3HRMKzYj3Zp9P732AH4n/H5UhZiLqX+sq19BPqYhRUFj97c3wN7hDInOKo3x&#10;iHRyiPJNwpXijlf4uIO6DwAA4PcFtTw9nSLTruy1Usbe2Ed3pNtwTI2WxnDftT8g6IyZmMzZ9g6U&#10;nmIJe4HemLmsuWxmciINmydiLhHsqvKoIvwRLqSxPEQqz/eL6tiv6hP+2JLyfxnu+WGWtzKcn924&#10;ODwyuri4HFoYfuBWDn5RgKr4dTGkpyLrPOIzRyKgsrrjytnzNy+cu3GusSXXxvoANY3JYVbxC6o6&#10;cwJaIMSpiy2pyRZ8ZD3bAQC/EDQaIsYRPhE5sdH5sdE5oc4BWhzgxANsBZuOsne6lyRZIyDvB6uy&#10;r0t0mjUnZfwDwKplFJDqzK52wFXlsdIOzo6JyPLXskQ6AAZ8OJiM9T1Sw6PyYqPzYkKSPTXM4Aan&#10;AQAAAPApA9fiV6aj2X/Vj18ZNksuv/IEmqr4P+V5/znKwszf6G5F9FNMxIXCUIaKsK9qY76qiTRH&#10;p1eHW91Mcnh28/yTnmfBBaEfvAnIDwVQFb821Pr0VPDX2t9qTRAAAAAAAAAAAAAA+M1Ae0yJFsrE&#10;UWTrPk2ozVgP+Sv9NcPpT5iwv8baatoo1EfYtgaZ62Z6fVUZ8S902Jm715rj3W6lOdc3lpjFWNEa&#10;fYrlKfAAVfFrQ23IQKVPf0zxl1UVx2RpISiCAAAAAAAAAAAA4PcGyBe8Fwq0UPbtYFU/PgrURgxU&#10;Jkz/F6b513zPv6V70bpp/Oiu9s9M9z/VJ37Rmml9uiI3xcvOW/Zg1Ux+TYCq+DhQIx2CUMn/YncN&#10;RFXsvcMRAAAAAAAAAAAA8BsD7rQCqIoDA2XW1Og+I0mBB8ppwhgx/GTB9r2rxP8LVPvfSL3/STD7&#10;V7Thv8O0f3AQhGt8fPKVWSCAqvhoUBvQU2nTUSn9UvcO/I2JIggAAAAAAAAAAAB+JxBUxaY4YGfg&#10;j76KtFBmDcqyUWTiAL8aQFV8fKg06ajkKS8PAAAAAAAAAAAAAAD8WhC/HyvQUWnRUX9uhSl+ewBV&#10;8alArUNHpUEH1wpRBQAAAAAAAAAAAADArwiUEYOyY7rAUHwqAFUBAAAAAAAAAAAAAAAA4BMCqAoA&#10;AAAAAAAAAAAAAAAAnxBAVQAAAAAAAAAAAAAAAAD4hACqAgAAAAAAAAAAAAAAAMAnBFAVAAAAAAAA&#10;AAAAAAAAAD4hgKoAAAAAAAAAAAAAAAAA8AkBVAUAAAAAAAAAAAAAAACATwigKgAAAAAAAAAAAAAA&#10;AAB8QgBVAQAAAAAAAAAAAAAAAOATAqgKAAAAAAAAAAAAAAAAAJ8Q+1YV1Ib0FJGdMKTfX3rA5wm1&#10;IQI0YMROZcxHZSxIZcxDY8QMT9qUGAAAAAAAAAAAAAAAgB3Yp6pA1AOtEQOtMSMeOmOmzZCmElTF&#10;Z24rCJuwI1Ca37OUoTZkoDLi/sHS4Vt79BHnM9+4XPnJuZnNOYneXOE3qSrYrbg1grX1wg0hoAF2&#10;Ky6KBAAAAAAAAAAAAAAAODD7VhVwthwaMGWhNWIkxkkD68PwVFMWOCU+M7+e4LPCkJ7WgGhbdgRO&#10;Y4AMUyzh94Ah/TEj9iP2xYc9R752H/u3+9gRjzH+0DmxqEXh8AEmG4vfksdhMmcLLQm//OjK1NzU&#10;zIsZCGjgyqOrISVhjGasFIkBAAAAAAAAAAAAAHAA9qcqaA0ZuHXpDWzFLeNsrJMcrGNtrOOsreNt&#10;YRLsCANx1laxNlZJjubRljqmfBy6dDSGlMv5lbAWVfBT5rPZFN87hvScWjQiKtRqCtRGctR2slSO&#10;stROsjQI0AAcMZWl0pGnllam5lejptWj/VTy5MYsfO4KUo6/cOYZ0TT0hgz+6mLithcPuY4ech87&#10;4jnOHTorFrkgEvFCNGJROLSHwUodSvwbKF4h7Czefv346zevl1aWhiaHbj67devZnfnlhbdv30LB&#10;9uvtwk5iFLN8gtCbsUl6K/CbwNVzAAAAAAAAAAAAAOATZH+qgsOAyU+Hu8tW62FecteTewMTg32j&#10;vX2jff1j/f3jA9B/eHi0t39i6Mndq/figjp1JJzUmZkNKJezBcnhuU35BGoT5T1EKRPsGdlY9+y6&#10;KHVoOLV0bnU6KYsywV4xpJeTOdpy+K9df//Pib/85/x//Xn1P//85s8bgCKL//nnmb/8eeBv/3nv&#10;f/8zmOn/GHVpKZdDxCzBJqfCcz3iKO2KSQkMW0+wC8HeGaRdhKcx3yFKnjIZHhuJxPu9dxpkKOMf&#10;FqQsiZ4m44QE51U5JV3z+sNuI4zeV/n82oTDBsUil0QjX4hET7MFu0GJd1UVXPbWCfX5cdl8FHEa&#10;I6fEpswA32229NdC3E3qeueNN2/f3u2+55cfoOyvxu8gpBOmPzYztvZ67Q309/bNtc7rYm5SFDNu&#10;gk01wj+jMd8rlizobhhfl+sQThY5AME2OY0bz5Cm/OBEymS8nqpXx7rTnQQp4gAAAAAAAAAAAADw&#10;ibA/VSGgz5SsI7CkrzSsq9Af5jN28+riq1crq6tL8/N4VtbW5leWhy+c7HO3GZETnJIX9FFmYdXb&#10;uaCBVHjdlYGXvTlu0uIIQZdulyQYbEq2V2waml+/6vSDht9PVTDo0RX98N8rf/hi9Ysv3iC8RXhH&#10;BjSKn7T2xRevvvxi7qsv5SS/p1gOCTNUzuLKs2DiqGosqnuwQ8B6PcEuWAmJIfsntXNq8mGjPTLM&#10;Y81OmQzPr6Uq6A3osxWZ5yW5x8Q5BsQFjUxMqU1EaI05Gax0hcO6RCNW+DKr2IqUqc12VxXi3gWj&#10;qz+/njtrvTHufWHw9c9L19KtyYO/MkxmbE2Xm9+8fXPp4WUpD1laY0ZmczbPbO+rj6+9fvP67du3&#10;7969g6ZCA42XmnarCcLjhTm//PbnyS6cESkYHTv86jWugpTmQFjx4a+gjIuX117c8ESGBW0pkwFV&#10;AQAAAAAAAAAAAD5x9qsqGOPUOXt15G6pST4QY39krNaDLhobHppanJ+am51aXBjt7e7KS3ukKn6P&#10;n/6yrMBpcQ57GdqdVYVxRuNQ1ykOSzaK+Afg/VQFizbNmX/8+TWZmPgZ4o9//Pnvf4cHNgJNffPF&#10;FytffmHPdYhiOWRYHB97cfV0EDs8LBT8tKctzXxTmt0JvTc+dhujtSm+gV9LVbDrM7TLsE1KcIyL&#10;cwzbHhM0p0ZapmCgNmTidC8USjnPjtFkL1elsWPdtcUKWFUsLEytLdQVk1WjsHe+s7A0tzD1cVWF&#10;SYzZ1Nw0hFaILjRKa8RoEW/1fGH2LWwpYE+B/3vz9s3k3JRRlCn5vJtAVMX4s4eLL4owzvTGSPCD&#10;qAoikSdPr81eNN0UxwNUBQAAAAAAAAAAAPjE2aeqMGCOV2AaNVa7k51+JyL4sZJYj4rEQEzI+J0b&#10;z6cmJ65d7g/y6pLieSgrdDMy6FxM+AVRdleJn9j0KZdDhu6psbGSbFN6yjgDjTGTem5iTJpzZGNZ&#10;aUdZaU0wkzV/UHURNJxfF6Xmgk8mYJ6WUgxNhaiLokVmVEjwKW5JgHPy76cqOLVonvzXV29IkgLP&#10;0aM/Fxf/LCj483/8x3qQqCpef/FFBNP/USyHHIXEE6NjNx19RWjS6/u6Tpu6wJUd5AMj85FNKKqL&#10;kXDigVN668Q05HoGE+YSTo5PqzBlNSeMblQVQta5yXkVrvhJzJY8MTWZtlAulKgqAmqQndNR5h5N&#10;mJ3GVtoNkwMHW3NcvCQJwQNBjVcVsmxTYpzPLahnqv6L3YyGxoie1oie2pCRNcCRE23CjlFhR6vS&#10;2rPtSVXMdNcNzfY/wMgQgrzGNR1rc5fODZNUhbRrcRZ+i0prQvAzWhYkJpT5mJdklEDBtgLfMFXC&#10;6RRiW9SOQhJnueIjB4LWiDGzLnttba24rZTOmAmOGDNGlkUvryy/WntFoSpW11Yz6rLIZ98EXlWc&#10;skefHx464WCP9B6yUVXIBUQgpwQqOdOW34iBNTY6A+uELx+hEG6Z25pmiV9UiF9GdYiiI2EuEuSq&#10;gtXSLwu/u1oLLCNUoQhRVQSl4eMdKYYbZwcAAAAAAAAAAACAj8s+VYUhS7wc47SxWteZE3cfd17P&#10;y3ygr/KUl77X1nggJabPTOsJL+0dfZWrxfm3Hj68U415IMrmJfEjuwF5FyEbyWycnLvrEbNVC38m&#10;rJ5XeldezZxCCwtkRD56MT8w8iQPFyDgKHx+cvF6uRenEQO/t07LtShJN2GBIJv6vom+G3De9UNV&#10;AOHSohn40x/ekPkImJ9++nlq6uexsZ+Dgn7+6ivySfjKIGn0/6JYzka4sf1jDTl5beNLHc2uDFCk&#10;49bM+EPXRB0BZ+mIG73TA21wsnj/hwvPG3IJc6m2PhrtjeclVhXZqCoUcq92L/ZW4idxOYg9mB4r&#10;9JfHq4rns9PtTcLQHou9Mzg3cdwmFE5jfuPZUGcwFHQpbJ+YvO1NWM5BoDakZzKgL5dnnVNkXcL8&#10;9e3prwpT/sVgREdjRM/pwMxVpMJeqcaBUWMrVaG2YNmbqngs79sytNgfkKgMB500Sp8M3KkWqiGq&#10;CqlIt/NXnaGVF4gOuDr5/OppDyiYdevpq/mRFmyolKOwSeKlqbnHUdZcNF7apf2Dd2oloMSJZ7BV&#10;G39rX9AZM7VcbVtdW7WIXy/ZIeet5JPr55cfcK3zxus3ryHgCiDv4PY1W662wj31ki1hIwRVQWev&#10;kv9kdOJuIhwkVxX5HcMTjzySdIVdpO5MTbRHaHK6ZA/MdGr4StAYcXlWnFp+86atEk7pfrFz8AFG&#10;xYS0ZALkqiLyRndWMXwOaLY9mhg+KeHEg6iK2cm5rixoNzq6XJ5Z6r1UqLZxCQAAAAAAAAAAAADw&#10;EdmnqjBiTpBnmDRQ6T/eOjD9/N6TJ9drq+55OjyRFXwqwPxYRuCWj8vVxrr73T394xNdVRX3RVk8&#10;JHdUFfntMy/ueMQgww6K0adPQhm/rqXnV1MtEFXRM9mZiaSULb03MD96Dt+KgWLzw7G+JAFCJXxe&#10;xVBjoyjTwiuX3k20cn84VcGtRTP8pz+8JZMRMMeOwapibe3nt29/Pn/+Zyoq0iR8SxZZtP+kWA4F&#10;yuG4Z7PP1xavO0Gjtm4PX74uL4PrFMAEOF6YmD6PEflAqmJo4l4EPg5xYmzuZJ4Dg1NG9/QzxyhF&#10;OOhi1tj3vPPcwVswhZvVNKR30WRYLfjXyuk/rJ78auXkV+fL/4bN+z99tBB7pTpHpRoHVp01U4Ya&#10;Lmexc5MlBFUh4SKY+GisszGA3QTaV4F9E5fdTJlJqgJBQDXcFDriVQ+7xp+gORBVMd3booOfaquY&#10;c3d06IYqX6DJ1fG+inAV4lwHh86EqeP68dmFOb+8AJMYcwiDSGMlP1UuG15oqmeOz+Ts5MtXL+eX&#10;5u903Z1bnGu/1kG3B1UBDSsmJYy+XKgtliRTFaJtE6+vdfgJwimZHfKvzgzVMlkLVA+MXExUo7cR&#10;y37w4M7I0oPL4WxGZidGFk61mmxcOMzGCiBMvE4q+pGm9hle/VNdhu6isKqYmj5bJEJMX9Q/3+cS&#10;h7ghAAAAAAAAAAAAAPgE2G+pCuYEOfpJA+XuEy2DY+P9/f0Pnz69funSneS4B642N9OSbly79qSn&#10;e3BwYHh8oqsW+0CExXPnUhVe2NGFLp+EDV08Onf2ElXF04cnCTmx1Kv3Z/sJ2VGSquBzkc1oP9vT&#10;3xFUHNpw/967xRtWH1RVDG1XquLVq5+vXv3Z0PDnf/6TNAmvKjJ2UxWsvnptk7NdJxA9kZW3+vN8&#10;ajxpqkl953TP9aAPVaqCvK0K9MD07UI3xobbS4sDZ67isKchTnVPL4/eCSOl2T+wquAypbmF+cva&#10;6a9WT/zh1YmvZk/+KbCekw2rzl6pxo5R46hUo/fl3bVIBQRJVcinx/ePnbS3YY8++fRigwu9MQNJ&#10;VUj66+Ufv/Sspxk64id7Bl8MtukiquLZ7VzicmRTTvTMPUulsRE2rGtdXOjDni6LCVQiTj0IdCZM&#10;7dePr71ew5eegFhZXRmdGWu92ibgIMxmyWUaa+GXH+CQ6mydaDe/PN96tX0vpSqQYRmbm12jfS0a&#10;xURV4RM3+ubt06f4A1R1/vHgq8mLNCacng1X+26F8bp43+iutT55eWLkjGVq6LPFsYIA8iUTIFcV&#10;AfU1525fTKtOiMWljc6P5HpKbGqrIuzp3LhHkh5xFAAAAAAAAAAAAAA+MvuuAJIgSz9poNRzoqV/&#10;bKwf+uvp6uzqfvio8/79+4+7uvoGBgd7eoaGh0amprrrcA9FmL0kfthJVRixnZ+Yby5wYCQL7l1V&#10;6Nx81nczQtAG7nAhsLnxw6oKLi2a/s2qgpr65+npn2Njf/5//29DnFgBJHmXCiBwOxTYsYmblUgL&#10;BQnp81uqikD3azOTe1MVjNGnzu9JVfSOteXaMZReGh1utwni4bAmwG6xc3cVu4EUrFBz+eFF2x9X&#10;YFXxh5wGOryhgFUFVp0lU5rGlHFXTwFBUhW0HmrokfHrmJq++T6fBLhYBFFVMHk97H161oHNggUK&#10;Jl++s52q6LuKFBkwYWW35rHMaJxamjlZtP5D+4XOmKnqbA2+fge+TYq3b+GKHtD/vOZCUjJaY8aw&#10;0kgoWHkat2dVwUBjznlxeun61VvTeFVhEtL95i26Yv0AcVhxQMnMc+NnZu8nVV+71xgtZOZ/e6rz&#10;zIOCpbET5BcOiXVVUVa5vDwQE89JZ8zI5yr7eGZrVfFouts5VoE0OwAAAAAAAAAAAAB8XPZdqiJO&#10;jm5cT7G7o7l3bLSvr3egv29kZHhoeLh3aKhvYGBwcGCgr3d4ZGRserqrDndfhGk3VcEgg27oHrvm&#10;FKdNioQ8G9ijqtC93jtyP4nNjJHNRrvu/uS7pQ+pKv5/9s4DwK6ibMPZvb33sr333jebbJLtvffe&#10;kt1kS7KbTe8d6SiKKAJWVKRaUMFeQEUUsVEEFKSJICAoCvj/7zdz9+bmbBI2yQZCMsPDyZxpp82Z&#10;me/dOXMz2+Pu1yu8vwDikSSs1v8rLPTKE174spr/WbJkW7pDUo4UX6mib+zLL73xg+8dyR/LhB1e&#10;+PGrfve3P15xcVLc7LrvPfPKr37QVoA0U03feO5ffz+hVJE0/o1v/+cfD87MFMDfd9X9r/7XK1X8&#10;9fVn7qxhay5W7bv+8Zce33xJY1zf4Yde+vOVn2pjebMrtjWvmivn9OlNTBpIuPIy5z/vkd31teDC&#10;L9Zl3dSYdRNJFRmfrY9fwG9/cLxSRVzf0rU3f/ulN15/4oHP1bAoj1TRn7r5oaeevHczQnKnJn78&#10;1KteqeL1F345QxmTso5svef5v3z2mvzU0fy6LStopdXRri8+9MxDdx1zrFNl+uqNr77+2tvvvM2l&#10;Cri33qHFKe6+/x7PQpt9yQUTK37z+EOvvP7q1Ic9q5yegGOlir6ksj2fefS111//3//YByCt1z79&#10;z5/f9wlWJZJyJlbUjdJnJnG7Nv78xScefvyZqz7Vjd3rH//Hc688++tbj5mO5OWoVPHpr/z733+9&#10;6FJavXX4ow+89p85qeLvrz32w7XLKHFRx10PPvvUN/q3HFOCQCAQCAQCgUAgELyPnJpUsbw39dKK&#10;hL911fzp7q//+fnnn/7r088//9xLL/39xRdffO6ZZ576y1+efvqpvz799HPPP//8yy/96Y6bf7cy&#10;ZUtxeNZJpYq4NQWtV3z09889cfuP7+Q88twvDh9cuRCpIv+ygz945rGv3/vVb9776fufemBxZ1Wk&#10;dMbf7tb+x480CP5xB9csJPAorlO86b+ke1mQpBwpx0gVSXEHJj/90CM/evCe23/y9Z88+t3LP9XB&#10;wgvaL/7qc288/zPckId+eveDTz93YqkibmvnN57552OP/wS37v7fHHnqFa9U8eQTDzzwwB/plv7p&#10;lb/eceXgClZCx2c+ft9TlPj2H3/35784PPdbG2dGb+LS1bFHrgkr/nJtOhMpMrH9XEPCTPYCdQrg&#10;I1Ukxc3seeSfr37lM54FFOZmVSQXf/Ka3z7/ME7+7vuuvf/ZJ71Sxat/+9Xtv/oxwr/7xBM3f21f&#10;8mDqqj39P370p3fiMn/9owce/MTQ5mOOdaoUThU98Oiv+E+Tgn+/+e+bf3DLVbd8ZP1HZpIGaYpH&#10;xuqcT339hv++9d9fPvLA8qmTL/8hlSri1lRcde8jb//v/zzLau6fuOGhR378m3twOd/75S3bd/P5&#10;Ditv+PXDr77w603st29qrv3Fq/95+ob1hZ4SjuWoVLGhffejzz38J7oz9z906V9fmZMqnn/m7j/+&#10;/udUBx54+cUH1h1szTq2BIFAIBAIBAKBQCB4Hzk1qSK/N/WS8vj/9DW8fv99b7/1lufvyz7urbff&#10;fuctmhj/9n//+9r3v/1UUfpscXj6yaUKIjlxMC15jqTBVP6zo/EDaUkDnrwJA6ne8Djy05+yKXwu&#10;S+JAKgxUJIjvR2wapexPgSehn2U5deK7EzZlOV/zP6pKvM1h4gVHImH8WifPaY6RlDMPuthEn7Oi&#10;y/RcRYrnAgk6eXZDUtm1e64XJNBt8U1JIZ5bN5BElzwXmMhuBY/igYyjd9t7e88UEiMSo4dSMz9T&#10;l/klJlV8sTlp/wpELVyqYJfs/S0YOknvs2N3jJ+q5+RxQ/DEeZXgH4DMhXtzLfJl9h0e5AtVoHq/&#10;/NrLnft7vI8ga03u5+7+/H/e+u/b77zde2jQm+VEsCp6zK/esEd8tFb4VIm5Ou9J492l9D7P9BiO&#10;fVm8N+Fo3aB7OxeOCubNKBAIBAKBQCAQCATnAqcmVST1JtU0xV3cWfCRj+685s7rrrntE9fc9vGP&#10;337tNbdd+/Hbyf/RW665+uaPXn3LNR+9/dorL5vdU51Y3BhzIoPqHAcGdnJH3OjSwI9Fm+8MMf4g&#10;0HB/oPGBIPMDwQx4gsz3B5p+GmD4VpDxc+Gm/amOvIboBZvl5xv8Nz4SNuVmfqEx80vN6R+vilud&#10;+t7cjWPXqjiLTF89+/TfnubLat71s2/tu/HA/k8f/Ny3v/DwU4+88793nnrh6Q1Xb5RkEQgEAoFA&#10;IBAIBALBqXJqUgWI70lM707KGcnJGSvIGc1nLM32eJh/zZxnKCu1KyGu54NqusPMJku7JzGhKyGt&#10;MyG7MyG/K6mgK7mg+ygIye1MzOhMSO7ElSZ4sswr6gKBrn0oOfUj5Vk3Ny/wVz8WhfdMqojvT+7Y&#10;3/31++568ZW/v/POO/9689///s+/4fnbP/729Xu/0b6vK75vkWapCAQCgUAgEAgEAsEFzClKFdz4&#10;XLj9ydK/N/bqWYRf8kKQZLzwwLNO2rMs/cba2H6mXMxLcH6wYn3R3hv3X/qly8HeT+8vfJfFKQQC&#10;gUAgEAgEAoFAcAqc8qwK2J/xPYnx7C/MIIFIORYKJ5C+54KeZXABQtVjNC1h+hRW0xQIBAKBQCAQ&#10;CAQCgcCXU5YqBAKBQCAQCAQCgUAgEAjOHkKqEAgEAoFAIBAIBAKBQHAOIaQKgUAgEAgEAoFAIBAI&#10;BOcQQqoQCAQCgUAgEAgEAoFAcA4hpAqBQCAQCAQCgUAgEAgE5xBCqhAIBAKBQCAQCAQCgUBwDiGk&#10;CoFAIBAIBAKBQCAQCATnEEKqEAgEAoFAIBAIBAKBQHAOIaQKgUAgEAgEAoFAIBAIBOcQQqoQCAQC&#10;gUAgEAgEAoFAcA6xJHU4UyAQCAQCgUAgEAgEAoHgHGFJ54EegUAgEAgEAoFAIBAIBIJzhCXu0IDz&#10;noAwgUAgEAgEAoFAIBAIBB8MlhgMxvMe4YQTTjjhhBNOOOGEE0444YQT7oPihFQhnHDCCSeccMIJ&#10;J5xwwgknnHDCnUNOSBXCCSeccMIJJ5xwwgknnHDCCSfcOeSWGI2m8x+TQCAQCAQCgUAgEAgEgg8G&#10;QqoQCAQCgUAgEAgEAoFAcA4hpAqBQCAQCAQCgUAgEAgE5xBCqhAIBAKBQCAQCAQCgUBwDrHEZDKf&#10;/5gFAoFAIBAIBAKBQCAQfDAQUoVAIHjPkbyhAoFAIBCcEpJu5bxEcsnnAZILFAjOBKpUJs8PRQh3&#10;bjk8GTyfeY/s1BFShUAgeK+QvJgCgUAgEJwhko7mPEBygeclkksWCE4R9o2/xyY2C3cuOaZS8KfD&#10;fMc+uFNlidlsOf+xCASC9wnJyygQCAQCwdlD0gd9IJBcwgWI5IYIBCeGLFhuAaPqCHcOO6ZLskc1&#10;7yEuHCFVCASCs4bkTRQIBAKB4Kwi6YY+EEgu4QJEckMEghPh0SlMqDbCneOOvd30vLiqdHoIqUIg&#10;EJwFJO+gQCA4XdjfJQSnhuQeCi5EJL3SOYjkhAVAcosEgmNhLbzQKT5IDg+La0u+z3HhCKlCIBCc&#10;BSTvoEAgOC0MBqNKpVYJdypOrdZIbqPgQkTSK52DSE5YACS3SCA4Fpi8HgtYuA+Oo7kVpy1VWCzW&#10;8x+rQCB4T5C8egKB4AxAx67RaBXCnbrT6w2Smym4cJH0U+87ktMTHBfJTRMIrOgTydy1CvdBc1yt&#10;wLPzfZoLREgVAoFgkZC8dwKB4MwQUsVpOyFVCI4i6aredySnJzgukpsmEDCpglm7wn3AnJAq3o15&#10;ly0QCBYfyXsnEAjODCFVnLYTUoXgKJKu6n1HcnqC4yK5aQIBkyo8tq9wHzR3BlKF1XbeYxUIBGcZ&#10;yUsnEAjOHLPFKqSK03MkVcy7n4ILFkmH9T4iOTHBSZDcOoEAxq5NuLPvPOrCCZwn0Sk6CznKfaoI&#10;qUIgECwCkpdOIBCcOUKqOG0npAqBBEmf9b4gOSXBuyK5gYILHCFVnG3HxQij0ahUKtGTymX+cpkM&#10;KJUqk8nE5AbSG+A8GRbs5rIe80AXgpAqBALBIiB56QQCwZkjpIrTdkKqEEiQ9FnvC5JTErwrkhso&#10;OJdZuWrV7bff/oMf/NCXW2+9rWDZMknK00ZIFWfVcQ3CbDajD/Xz95PL/DVKhU6tUMhk/v7+KpWK&#10;yQ0eqQLOk21hbi7rMQ90ISyx2uznHy6bPcLhiJojegEgvdNmtwkEglNE8vYJBILFAiN1rVZIFafj&#10;DAaj5GYKBJLO6z1GcjKCBSK5jYJzk5iY2Ndee+3/jucQnpGRKUl/esDWtZ+6+/CHP3z1Alx9fb0n&#10;wwXmbD5ffFgsFp1O5+fnD6fXqCwGHTBp1Uq5v0wmM5lMnnQ+Dtk9BZ3UedOeKu+RVOFwuopLSsPC&#10;IyThZ4Noh+PS6NBfp0Y9kh6zcH6eEjURFhg47wYJBIKTIHn7BALBIiKkitN2QqoQHBdJF/aeITkN&#10;wSkhuZmCcw23O+CGG274v//7v0cfffT662/4xCc+ybnxxhufeOIJhN9yyy3BwSGSXKfB6UkVb731&#10;FtNM3sXt37/fk+F9dVFRUaOjo9u2bcvOzvYEnU3nq1PA4Q6rVCp/Pz+9WmXRay1GncWotxi0Bq1a&#10;5udvMBiQprm5eWJiorKykmeBW4ha4U14qrxHUsXQ0PDTTz/9yeuuk4SfDbZGBEtkiAVyb3LUSrdL&#10;coOOCy3LrjcAG81EksaeMlazzaK3WQ3kITcvgUBwriJ5+wQCwSIipIrTdkKqEJwISS/2HiA5AcFp&#10;ILmlgnOK6uqa55577s0339y9ew9NUp8Lh//IkSNvvfXWCy+80NDQ4A0/bc5EqvjhD3/4+RO4f/zj&#10;H+eOVJGXl/f73/8e5zM4OOgJOmsONidTEI46k8nk7+8v9/fXq1XAoFXrNSpg1KoVMn+dTjc+Pv7i&#10;iy/iWT/zzDPt7e2ebAtQK7ypTpUlqEhnFafLPTKyGnf8v//975dvvlkSeza4Li5cokEsnMbgALvd&#10;cRJwy6x6vVkm86BQ4KmyxyNNeSKCgoKjo2MAPKgkKM5h8nOYlgC7SWG3WiTpQWBgENJHRUW73dLT&#10;QwjCEYs0kiin0xURERkTExsSEuobjoYjLCw8NjY2NDQMft8o4C2Qnd4xUcclICDwRCcAcGicQHh4&#10;uCT8bMOPi8uff4HA5XJHRh7nzvgy/1YD/iBQLO6tJAoHKlyxYuvWrcuXF0qizmMkr55AIFhcMEDX&#10;anUe4/sD5TTMeXZ8nFqtxkgIW8/+WXNGo0lyMwUfXI4xWefFngaSvuxsIzm64DSQ3FLBuQMMgc9+&#10;9rMw9P70pz9hhCyJjYyMgk2L2K985SvHHVqfEjB2MeA+JYdGg0sVAwMDnqB57uGHH0aC/fv3e/bf&#10;V+eVKoaGhjxBZ8HZmU5xrLPbrDZ03H5+fmqlQq9Ra1VKrVKuUyn1apVOpVAq5Fqt9sEHH8S5cXfL&#10;Lbd4sjKHMj2lH895k5wqZ12qGFu77oUXXkAt+fznPx8dEyuJPRucTanCbjWZzDJZW03N5OrVdpXK&#10;rdN1t7Ts27t3YGBQYvfm5OTuILcTHh6C13X16jV4n3/2s5/df//9N95449rR4UCHkusUHrXCrMRR&#10;vIXAJG5sbLzuU5/6xS9+8ZOf/OTiSy7Jzs7xxhYVFV155ZU//elPf/nLX1533XXNzc3eqKio6C1b&#10;ttx9992/+tWv0DoMDQ3DPudRa9euvfPOO1HVbr311rGxtWhivLkKC1dcccUVKBCHu+HGG9vbO3wF&#10;C9j2k5NTq3HhcyGlpaUf+chH7r33XqS/9tprGxoavVHBwSHd3d1f+tKXHnjggbvuumtqaio2Ls4b&#10;6wvsf7yNW7ZsTUhI5CGhoWFr1qzZuXNnZmYmD0HbNzY2hjTx8QnYdTicONaePXt7e/t4Ai94CsPD&#10;I3h5cOH33HPP3r17c3KO3jGQlp6+b//+733ve0iA0xsZGZnfdFZVVR8+fCTbJyNOsqWl5VPXX48H&#10;953vfGfXrt0pKaneWBAWFo479vbbb19zzTW+4ec3kldv4aDnsFhtJrPFTGvsoO2SJhAIBABvygKl&#10;CqVSmZiYmJaWFhUV5Ql6/1xQUBAacPR/8HiC5lxBQQEGA8XFxZ79s+aEVHE+gaeJAbROpxdSxQWL&#10;5JYKzh0wZn711Vf/85//wBSSRHEw0kbs66+/3tbWLok6VU5VqkAWvVVIFcdxJEzMcxiS+/v7+/n5&#10;6TRqs15r0mloq8VWB49aqdBqNDfddBOpFMxdfvnlnpxzzlP68RyLP/ekiv7+gZdeegkX85VbbomK&#10;jpbEniXOolRhs1u1WrNM9oVPf/qPv/99gMEQ6XTe/pWv/O9///v1r3+V62PZutzugwcP/fvf/8bb&#10;y83pyMjIT3zik6+88sqLL774ox/96J67737m6adfffWVz974CalaYTs6saK2tu5Pf/rTyy+//MMf&#10;/vBnP/vZG2+8ceutt3HTury8HK8WCrz33nu/+93vvvDCC88+++zk5BQqAt7kj370ozj0b37zG0Q9&#10;/fTTeAow9ZFr48aNf//73x999NG77777iSeeQPi2bdv4sZKSku+9975//vOfKBCHw0GpwKkpPoOg&#10;sHDFD37wg3/961+I4umrq2seeeQRJPvxj3/8/e9/H8U+88wzo6OjPHbLlq3PP//8X/7yl3vuueeP&#10;f/wjWqjrb7ghOjqGx/oSHBzyuc9/HhcyQDOdKCQrKxtZ/vvf/87MzPCQ5csLcbEPPfQQEmM3KCj4&#10;G9/4xttvv/3ggw+mp2fwNByMj3GH+XFx+W+++SbugFffSUxM+u73vvfaa6/98pe//M53vvPUU0/h&#10;/C+55BJftaKjoxP3B1EdnZ3ewKHh4T//+c8oGVeK08Dl3HLLLb6Xg7u0qqho9+7dy5Yt8wae90he&#10;vQViNJkx6FSp1Crm1Gq1VqczWyySZAKBYCFSBd6gjo4OtM9o0tFMoVm+/vrr0eN4ot8PV1BQ8OST&#10;T+JMcnJyPEFzrru7Gz3jmjVrPPtnzQmp4nxCb6BfzkPHIaSKCxbJLb0AgRkpQZLgfQHDcjT1MPS+&#10;9rWveWccw4LFUPniiy/muwj/5je/iTSwaPgw/rQ5VakC3YDcbBNSxXzHhAOps1gsfkv8lixZolWp&#10;zDqNLxa9VqWQazWamJiY2267DSbeTTfdFBUV5cl51J1wYgWP9X2aC2QJqtDZwB0QyL/7+M9//nPz&#10;V74iiT2rnIlU0RQS6HA4TwTul1WrtTCp4uHf/z5wTqrANb709793NjXa8QqxZxQREfmTn/wEZv+r&#10;r77a19ePvDMbN8Iq/ta3vpWclGw3GOxKRUpU6DfvuhPvz6bpMad5iReH3cwPh/f5mo9/HIVMrV/P&#10;Q7785S+/8MILxcUl0dHRX7nlln/961/r169n0yXsFRUVjz/+OJqGpKSkrKysv/71rzhWcHAwLMD2&#10;jo6XXnrp61//+tKlBT//+S8eeOABmNMoraSkFFl+/etfh4dHwFa/+eab//a3v01MTPBjlZWXY+B7&#10;//33x8cnYNz5hz/8AbHPPvvsj3/8Y8TGxsWhQFzd2NgY2iCENDU146C/fOCBrOzs0NAwvGb33Xcf&#10;bobBYAgMDPzqV7+K2PLyCuyyO+S5pZx169a99tprl1xyCd9tamp68cUXcVdvuOEGnBgPwdG/8IUv&#10;8ATJySkYB6NlwS3t76fbyykqKn7mmWd++KMfxcXH85Crr776lVdeOXToEPwo6oorrnjzzTfRhvKP&#10;X5YtW/6rX/0KJ1ZfX49dXEhlVRWuGiXX1dXxEnjG733ve7hXmZlZPOSqq67C+fT29nrTHBcUGBUV&#10;nZCQGBYWLonCw0V4bGwcv8APIpL3biGgjdLqdBhxcqdSqTw+5ug3qNAqzcv1QQQXwofUkvDjgmQc&#10;Sfh7hu8JYLvwMxecbfAgdDq95w05gRscHERz9Oijj1533XVoRTGGwC5atoiICE+K98NlornMylIo&#10;FKtWrUIbiyGgWq1GuFeq4MnOnjOZzJKbKTgHMRpNqOEnAf0CkhmMJnqoKpWO3FwUTLV5BS4QSXd2&#10;VpEc+uRQC2y3W2AzMN6v1hgHZcc9tzoCyY09G+CSYU3BYNPrDVqtVq3RAHjox48ttDgdDAFJlvcG&#10;o9HIT8YXjPAlyc4qFgtsIB3uh8lk4vcBo9zZ2VnYeuh0KisrebKq6mqEcIdhPw9sbW2FyYCQAwcO&#10;cKvh9ICxi6O+q8OpxcbGfuxjH3vk0cf4mSzc/fCHP4Rl4XK5PGW95y4/P59LFcPDw56gxXaox15H&#10;lZo53FvYaH7MKRUys05j1LCVNXVak05t1mv8/fzQ8HK94SSO14z5zht5qpwtqWJ0dOy555575513&#10;bvriF+PiEySxZ5X3Xqp44bnnnvrznxFoV6vsBoODhIPKp59++sEHH+RSBezVn//857/73e9ysrLs&#10;Op1dpbQrFXaNrKZi2dfuvGWgp9Fl8ZsvVQQFBQ8ODu3atTs+PoGH7N23D3e1o7OzuLgYtvpPfvKT&#10;iIhI1BnULTQcV1555euvv46anZiUtGPnzqqqKo1Gg64d48U//elP3//+93Pz8tra2pqbm0NCQlFa&#10;Tk7uAw88ALM8PT2jpKQUJX/729+Oi/MY+eDwkSN///vfJyYni4qKMfxtbW3DC8yliurqGlzgPffc&#10;Ex5OP/MKUOYNN9z4yiuv4AQ6Oztfeumlj3zkI3q9HsNTq9W2fv16hExPT+OUqKLOHYLT2NiIo991&#10;1128tE988pNcL/jFL36RnZODkH379uFM1q5bx9NffPHFzzzzzKFDh1588cVrrrmGXw6A/x//+Mf4&#10;xIS3HYyNjcNTuP/+++HHy4/hO27F8uXLeSxAI4tndOTIkYCAwISERJwDSm5qanK53N40iPrLX/5y&#10;xx13eEMKC1c8//zzOJw3BOChX3TRhyorq+DfvHkzSt60aTNuEQ568803Dw0NcVUCJdfU1Fx/ww24&#10;+T/60Y9wFZOTkxs2TOMo3qLOfSQv3UJgRpdHp0Bvh6EnBpr4n8/s5eH8D6GSjKcGBlhs4SUU/j6a&#10;3Bhe42Lpjx7zoqSwuc1o/XG20qj3CpwnG/eTSUBjEZ0Oz8U3geD9gr01J5MqEhMTMab57ne/Gx8f&#10;z2cT4G0aGRl59tln0exgsIXhdWpqalBQUEVFxejoaG1tLYa8nsxKJfqOlStXrlu3rre3FwM7Hogh&#10;RVpaGnYxuFy7dm1RUZH3DeUOxaJbQTL4VSoVDp2QkMCjeF63242QuLg4pGxvb0ejiu4JWTDE4VIF&#10;+gKMa8fHxxsaGnCGPO/iOiFVfCBAX+B5YCdwaB6RzCNVHOvO8BFLOrWzhOSgJ8dqt+vNRpVRI9cr&#10;ZXqFTK9UGFRak95MksV715ehD9Xp9eB97JVOhOT2Li64cFQq1EmJIuBFq9XSKAUPY17eswqOh2Pz&#10;c4DH69frDZKUZxXvnYFjsxucWVnZv/rVr2HrXX/99TwNRt0wExCCdv5///sf+iZuVsBaue222xHy&#10;m9/8Brl44tNggVJFRGTUl7/8ZZwGVx9O1b322mtdXV2est4rFx4ejk4THolUgf40PT2dJVkcBxsM&#10;dZgctjRO9jg8Uwxc5TK5H/sGRKtSmnVai15nNej5lAoEGozGd5Uq4DxHOtaxmHNDqqA/47d38MVU&#10;b7nlFndAgEarWyB6g+HMm+P3Xqp49q9//ebXvvanRx9Ni4okDUKnu/GGG/785z/DsOdSBQZ8sLSv&#10;v+6TQSYjJeBoZAE2eVSI0W31P6pT+EgV87n66qsxAC0uLsEdhuXPvhGy6/WegSyGgHi7rv7oRwMD&#10;g6w2GzOWKAqW+V//+tevf/3rUVHRvqVhsAhT//Of/zxM6KmpqTfeeOPgwUOwpL0JiouLn3vuuRtv&#10;vJEvJ4kQr1QBwxuPGBa+NzEYH5/A9V562WUtra0vvPDCJ6+7Dg+UtWi2Xbt2v/LKKzt37sTufKki&#10;OzsHdvsf/vCHpUsLsAvb/vvf//5nP/tZDHD57IY77rjjySef5FMhgoKC0dL94he/yM3Nu++++5Ax&#10;OTkF4TjJ733ve3/5y1+8yi7nC1/4AspZtnx5dXU17sNdd93lO5EhLy//6aefxs1BM7p+/Xqc9t69&#10;e3GxObm53jQBAYGPPvooMnpDcIG4/7gz3hCwffuO//73v7t27YIfrQxuBUr76le/+olPfAKHQAUY&#10;GVmNqMzMrN/+9rf//Oc/77zzzptuuulvf/sb7iQuh1/dBwXJS7cQ0MHziqo3GPGa+77pFqsNXS+i&#10;YPbA7w0/dTyfNKvVgPpTvB3UpkqTnXUw3MHRF/RHP6bg4GzP7MLPCJwtTsBoIpPAYrEyvzDzzglQ&#10;J04uVRw6dAjNGho9zz5zBoMB7SfCS0pKampqHnrooe985ztojv71r3+h4frWt77lVRYuu+wyNI8Y&#10;U6JFQgvc1taGQAyPHn744Xvvvffll19GFiTYsWMHT89dc3MzGuTR0VH4zWbzj5jjUbOzs7/73e/Q&#10;Qdx999233XbbxMQE2uS33noLrRz6RGTkUgWabpwPPDgfjHF53sV1Qqr4QMCF2pNwlmZVAEmndpaQ&#10;HPQkWGw2pUHNFAopcr3SaFlofUajAXOWdaaneX/QGcnlcoVCcdolnD0kt3cRgQGm0+u5KQ4MqHMm&#10;M4avAK0cdr1RWp2OG+pnFYxnvKYdhvpcnsA5wQ9gMWIXbwH8nsTzhtaLjvcOAAwVEHLo0GGMe2F6&#10;5OXn48YgZHJyEr0GjAv+HTp6FpgGPHt+/lIM8nNyckNCQnjIabBAqSJ72Yrnnn+eyQ4Ldf/5z39g&#10;8vBPReBghnjKeq8cLIKvfe1rQUFBEqniYx/72E9+8pPs7Gye7MwdKhWqDTkmVXgdarVWq5X5k/Pz&#10;85f5+WmVCrNeC+BBuEwmx3NHjquuugr24O7duz055znPkY51LOZ0aukSh9O1iAQEBg0ODb/99tu4&#10;xaisMFYXQmlZGYb1zK4wUEs0r9hT4kykiubQIKfTdSJwv0xGi0Gh+jyTKoIMhiin8w4mVRzcseNv&#10;L7ywc+NGh1KREBT46MMPY6D21TvvxIva39+/bds2vMlTq0cQCyJs1vykxKWpCQU5cSAjOSTQLg91&#10;q6PDLaHh9sjoyJjY2MhIlH3M0aOiomHQ3n///cHBITCnMYgcHx/3/n0MJhmGpLCHv3DTTbC6vblQ&#10;Laanp19//fUjR454A1HJ3njjDbyQDz74YEJCIkIOHDjw5ptvYpTpTQPy8vIef/xxWNTeEC5VwHPR&#10;hz6Eoeea0VFvFGhqbkbzhHEnrO4f/+QnGJhiVIr2q729gy9XsXXbVrwG9OsbsbEeYmJxOcj72c9+&#10;DnmRsqmp+fnnn8cZDg0NwzM9PeN2B/BFN/hRhodH0PZ9/OMfx1EOHz4MU39wcAjhaP4e+u1vMUou&#10;KFjGU3Iuv+IKlNPa1obCcdM++clP+sYCDNAxzo6OjrnjjjswqsaxUD5qL27m5s2bQ0JCcQJf/vKX&#10;aXfLFhReWlqG9GjUrrvuOt9yMJpnUsVu+NHKoJDt27fzqPr6BpzDPffck5CY+KlPfQpFrRsf51E9&#10;PT04KzzZsLBwHvKBQPLSvSt4r/GCo6JimCmJ4qDx4zUZI1dJ1AJBA4i8MLP5EBbAYKNdUivw7krT&#10;n1UwvMb1okmXhB+Xo4OMeVHvDUdHgXgQVhtumsls9k0geL/AQ0EF5q/GcR06moceeig5OdmzP+dm&#10;ZmbQRPf19bW2tqItevLJJ4eGhtBf7Ny5E7vXXnutyWSampp64YUXLr74YnQfRUVFaPrQGKalpWGs&#10;+e9//xtNfVZWVkZGxs9//nNkj4uL8xStVKakpDz99NOf+cxnMGqsr6/nemtHRwfKuf3223/7298i&#10;8Ne//jX6Cwy5MNh69tlnr7nmGvRQGIShU0Bf88gjj7S1tWFg9IUvfOGll15qbm72FD3PoRVFXrTb&#10;8x2uYteuXTgHT9JjHcwMyc0UfHCBhYZnivEDb6YWBUmndpaQHPRE2BwOjUknMyhPgtlmleQ6Luj7&#10;ZMzBul7g7eL9L9oHT3r6oyP9KP8i3u3FQnJ7Fwv+NwNmiGgMuA+48nlpcFvY30K0SIOqCGNPkmAR&#10;wbHQnLID6fAg+B8/sIcOmifgYww4Hotk8GPMg4zeQhYdvIb8oGxYZY+Li8eYGebeJz7xCQQiNj4+&#10;AUYKQmB1I+SrX/0q/N/61rcwkJYUddrA2HWd1CGNye5cXnH0I5QFuhtuuAHZb775Zs/+//0fL/B4&#10;znM6nr1j/HDw++5yR4HHJvN1zlWrVqEnxUFhKdTW1nKpYmJi4sorr4QHneb+/fs9ac/MMcnAo4LN&#10;efCvA02QxW43WswyOYkVfn5+Crm/Su6vVsh0KoVaQVMtFAqF1Wa9+uqr6e4wt3XrVhq9Hs95jufj&#10;WPDp1M9FlipSUtN+9rOfe65gwW7j7CzeNMA1ckmZp8pCpIpH81L+VLZcEgjeTapwGcxOpc7+2c98&#10;7o/HShWru7p+95sHf/T978e4nBvXrfvna6/t2rz5MzfcQFJFT8+22dnXXn3VK1UMd3Y++8wzL/7t&#10;hRdfJL7xtVtT4gPGx/q+8Y07v/Gtb3zr29/G6BODM99Dh4dHfOyaazCkgz3scrm5VDE2tpZ/7c+a&#10;J1qDFxX9yzffHBUV7c1YXFzy4IMPotLn5uZ6A5uamg8cOPD9738f9jNeAxS+/3hSBbI89thj3/zm&#10;N70h86UK1Dr2TRLF1rExK8avsLobGht/+tOfvvHGGy+++OJzzz2HwTSimpqb0Blcf/31uEDu7vrm&#10;NzGYRl5U91deeWXDhmmMm5Glt7cvOjoGp/2Vr3yluKTkmWee+ehHP4pkwcEhGKG+9tprAwOD2F2x&#10;YuUTTzyBNPCfSKq4+JJLcOjunp4TSRU4t3vvvTcmJhbD9Ndff/3rX//65OQUzuSBBx7Acfv6+5EG&#10;B8LZcv0Cp4exOIravHmzbzkSqeLRRx9duXKVNxbFPv744/n5S3/5y1+i5KSkZG/Ufffdd95LFXwk&#10;hOrKpg5IYzkYVyENujdJ+AJByejIfeVOeHgHz+V/b8r3AD6MWKBUcU4hpIpzCtThk0sV3/3ud3/1&#10;q18lJiZ69ucchjhoogcGBlrZFLDdu3ejQiLcbDZj4Ih2srCw8Gc/+xnaorq6OjT1cPyPYF1dXZOT&#10;k2jfRkdH8cIi18GDB7FbUVHBS+buG9/4BlqtuLg49CBoQp988kkMXzIzM9GKfu5zn0tLS+NSRURE&#10;xHHXqrjoooswEMe4B2OyF154Yd++fbzY+Q6XhhOeP48XIfwPTZ508xzefcnNFJzjoHNAW83nl0mi&#10;TGYLjEM9rXW1aC25pFM7S0gOeiJMNotEmJiP2qSj5fXn5fUFNodOR2+WSk0LV8/rcOnP7wgEpI/P&#10;hWMXr8xRqeJU4AWyP9K+y7ktCpLbuyjQTfPoAlo+WkAgtvCbmPMNRBeJZEiM0SwyegtZXHBQHELi&#10;cESvPmK10VxUT4SPs1gs3kIWHVy+2WLB8Iafxhe/+EU0xRjZhoSE8lu0a9eut956CyPntLR0JMvL&#10;y//jH/+4ceNGtzuAl4D+4iMfuRojar57GqCeeQzf4zmny2WxO2Rmx2lIFbfffntZWem3v/1tz/7/&#10;/R9eEbuDJnHgtYCH7+Ig+NdiN9nsFn5Mq92MXR4FRz9wZzchC+J4RkrkZMlsJhTGcqG5s6AcHsWz&#10;dHV3oSfFcdF7wjqDB3007J23334bhlV8fDzPeIYOh+PixBzkLHab1mqRW0z+FoO/TuMvk9FyFXKZ&#10;QaM2qJVmHTpvuZ8fzbZQ6LW/evDX7PaQu/XWW3Fbjus8x/NxLBjHp+d4SiyyVOFyB/T09PJZFTBT&#10;r732EwuhuqZWUs6ZsBCp4oUj+1/+0hceW5kjCV+QVKF3fuZzN/3h938IMBi9UsWqrMzrr/nYP15+&#10;eXVX59duu+2vT/2loqDghms//uorr/S1tPS3NCPqw5dcEqjTOpSKMLM5PSoyIzZiaVbMk0889uMf&#10;fS8hMXRZyfKZrRtnt2/esWvnrt27V69Z4z0u7HOM5FBfMTpMTExCCP8AZO/evehd0Fqxh+/q7+/H&#10;QPO6667zGr2ZmVn33fez5557rrOzi4dwkB6tbUZGxne+8x2Y8TU1NRib4nnB2PZWI5vNBuMfQ0yM&#10;O/nKPQj0ShVDQ8MYB+/YuRPmJTAaTRardWRk5JVXXvnIRz6CE0aljIqKTklJRYNVUlKKsSxMdAw6&#10;0dSOj4/jAjnbd+zg9nx5RQXezM9//vP33ncfmjbekOEd+O1vf3v48GGMZTs6OhBSUFDwm9/85j//&#10;+Q/e54cffvjRRx99/fXXn3rqqYJlywICAnF6TzzxRFlZGVJ6ueHGG1FyWXl5bW3ds88+i8bINzY1&#10;Ne3Pf/4z2iacLTw4nFdEKCsrx6276aab4EfNjo6OycjAUDwzPT0D6fni9jwlRyJV4EKQ3Bt7zTXX&#10;/OUvf1m2bPmf/vSnn/70p3wyC+fuu+8+76UK9LtUVzWak0xwQBRZGEqlJHyBYLSEkYbRdMykDDTE&#10;bEzGZpF5ktnm/ljBloaaC6fEtMaE2TsKoa53LgqFwPLBGbI/qmi8Uz8QYmBfOSEX/1MMD5+TKujX&#10;jXmBvrES2HjIM7mX+6lYdiA6STNFSbIAlIaUSI+jaNmfg5AFKTGG4KeES8Br7r1wdnW0ggaPgt9b&#10;FLLwaaXwC6ninAKP5PRmVWB06J1VgXavvb3dE6FUXnrppRhcDg4OPv300//+97+5/AqHLuZf//rX&#10;6OgougP0Cw0NDTz9zp07UZTkG5MtW7agsV21ahUGVddee+1Xv/rV++67b2xsDMdat25dXFzcyaUK&#10;/vEIXHl5OZp3nBLfPa6LiopCaXxg5HW4hPT0dC7WH9fh7ZDcTME5DppfpZLUMdZmHxOFfTSfbHuc&#10;xvC0kfRri47kcCdB/W5TKoDcoIJFIckoAV2VQqGg/shglMlk6CJ8Y9Hs49WQM4f3Ea097ie6M7lc&#10;gcT8ow+kwe3HU1Cp1LwnUqpUvr0hSkYUz+tbIF7G90adl9zkMwRdJO/W4XCZ3kCdjsYJXoddBPJY&#10;DI/ROSMQt4KHLC7oiz3DBhxgTrOgQQLegblzgAe7iKc4Nk7gwwCcJ709xxZ4NkBL/tZbb2E0PjOz&#10;kYcsLyyEHYHGGQN7b7LlywuDgoK9u0iPBLAgvCGnCuxqZvYe3+HKVWb7EpN9efkpSxUYwMOw8n4A&#10;Aofxo9Vuxh3HzbbaTcDmsMDYtztsJqveZrfiiDgpo0VrthoQi5RIa7EZsGtnMgTPSMmcTqvNzEtj&#10;uw6jVYtdFuM0W/XI4nI7Ojs70T/+jzmcANfob7nlFvSkyLUoDnWIqRNHpQq8ySqrxc9iWmIxLrEY&#10;/Ex6f73OT6nwo69A/OVKhUavwQvuj31/fz+detu+vez2kMNIAwUe1/Er9XXe4FNlkaUKDgxjDD5w&#10;DXfddVdCYpIk9mwjkSoeXZr6REP5IzmJnpDMuKcnV7+F6viPl587tPuRrHhvSrBQqeLzX/z9Hx42&#10;24LD3IF8rYrC9LThzo7X//nPb371zicee+xrt90WoNN6pIrm5qTQkEcffvjn9/40MTiIT6wgNLKO&#10;5vJ/vvbq93/0/fCESIVJxbHaPfO7OFHR0QcOHsT9/P73v5+Xn88DYUXDPv/GN75hJJUAr4cLhvrF&#10;F1+CZmJmZga7bndAZVXVL3/5SxjbW7dtCwyk64qMjCotLaupqYUffY9ao7nsssvwVmA4u2zZMtjz&#10;t956a0hIKEYJMOHQ60xNTWHAOjE5icR6Nq9sTqpwopBnnnnm5ptvRkvKhoU0M/Pyyy9/lX4TZC3K&#10;R2JkQUa06YcPH8EImP9ZD8lOVFP5yqM44h133Mm/Ydm8ZQuOgoPCvC8qKkbIwMAABtZ//OMf2cfR&#10;5H7729+icL6k8PXXX//yyy8PD4/wAgEu59577/3Nb34D/7JlyzGmR96srGxvgjWjo6+88srVV380&#10;ODjkD3/4w3e/+93Q0DAehbyPPfbYbbfd5k0MkGzr1q0YuF9zzTUScUEiVeBAaKO9sbi3f/7zn5cu&#10;LfjpT3+KYXdaWjoPx1Fw4ReKVHHS6btoLnldkoQvEGTnGgSNtI5r2zucGLfxSqjXG3i/7p2FgS3v&#10;9dHT6/jS37DYmYKAWIvVinxUPiJ0OlwOBVoQyAPow2mWV4fTQBTOge96jsUmZ8LDYyWgNCRDFI7F&#10;xiVaWKfIiy0/DYn+wkF676EZtOAF2gPKSFkNdGZskioS+1wd4jxXh7aDXx3/+wwfjAqp4pwCD+jk&#10;UsXevXvRSNbV1Xn2mUON+sxnPvP000+vWrWqtbUVvQAaeU+cUom2C3Y+Bppoke65556WlpbqOVdZ&#10;WRkWFrYQqSI6OhpN3Mc+9jH0TSMjI2j9nn322S9/+ctoq9PS0t5VqvD+AshCpAo4jHLQA/JB5Ntv&#10;v43C4+PjPXEncEKq+ECA9skLGjo8ODRTXKrwjTouvPk6EyT92qIjOdxJkKgSJ8L0Lt+A0ERCGBVG&#10;kxmtOjxo7713Cb2STCbDHUb7j16GZl7QCM2O1h6BiOIh6Ahw+9nbqsJNtlhtCEfPwgtBevaMqMMy&#10;W6wKJGL9Dp8khT3Sx4+ejxScA3oi5PWGwA9zHOHekHdFcpPPEK8uQP0sG51i65EAeI8592EI+k5v&#10;AtxnFnb0i4zFwqdwDc6Nh1A/PjdyhsfXz9MANkohh5vJQxYdfjiA8SoMEJjTP/vZz1JT0xCCsTEs&#10;arTPaJzz8vIxhg8Pj/AOp72cbanCaHMsMdrB8rJTlirmO69UAWe1mY1WrcNJR0e40aKx2JgGQVKF&#10;xmDRMBUDZ+i02c0Gi8rmICHjqFRBAoeVT6OAs9ktRitKMFLRbF4GCkECRLW3t/MpFXBvvvnmTTfd&#10;xLMsluPyhFenwP9Gm9WPiRRLzAY/s4E8FvL4GfV+Bp2fQetv1PnzWRVymZ9eu8Sk37hzx21f++rs&#10;5s1MfTi+oys71nmDT5UlsGoXFzSLVpu9t68f46R33nnn1ttui09IRMhCoLcRpzWvzFPiU/E+UkVm&#10;3LPbZv79x98/u3MTVyWebKl64/77/vfOO3jH/v3YI3/ubj6amKSKYJfLfSKcTrfB4lIaXB6pwhke&#10;EBp76623P/PXv65IT0sICnzwgV++/BLc39cN9DuVihvnpAr4P3zxxS///e8fu+LypJBg7ILk8OA7&#10;b6f1aUmqSIxSmNUcK1VlzxFzcnI/97nPwTj/7Gc/CwPbG56YmPS1r30dw8fe3l7UNIQUF5fAIMcA&#10;tKSkFLsYO2IXo8bR0TG0FzzXypWrMDZ94IEHcvPylCpVUFDQHXfcgcJramqtViv8eGQYR8L6QXeV&#10;kpoK+/l3v/sdjQhVKmCxWLhUgaY5Mirym9/8JoaYHZ2dGBajlyosLIR9/rvf/b6wcAWOhbrFpYrZ&#10;2VmMpL/1rW9Fx8RgF10Covj5SLjm4x9/7bXX0JDt33+Ah+CicML//Oc/MUiFbe92B3z+85/HQTGG&#10;9uaqra3DaSNBfHxCY2MThss4sZiYWEQFBgZt27YNF3j11R/FLtrWa6+99o033jh8+HBoWBhCMjMz&#10;+WpzHR2d2MUdeOKJJ8orKuAHExOTyHvllVfxXRAQEDg1NfXUU0/dd999eXl5CEFDPDg4ODw8DD+X&#10;Knbv3g0/bsXLL7+8YXqaZ1yxYiUuBLcOd/Xyyy9HsTgHtOzIjvS4atxq72P6QCB56d4VDHfw9DGm&#10;wRsuifJitlh4Gkn4QqExBy2Lha4ahjrscDQpvu0JdlH9uH2OXUThiAihP6TMxfIBE3aRBoMVhGDQ&#10;TLFWG4rFkIW3UQD/kkCgp0WtUBxCcI28fF4yPw2WnB2LTWCmYY33hOfAMA0lIyGS8TEKDs1PEsMT&#10;vEfIiNfcNwuPQi5eJuIQz0dXXEZBAn4+OBP4cRXwcwGC5XVicKlBXpw8Ytm183Mj2YKPdY49nOB9&#10;Ac8LtQi2wYlcTEzMb3/7W9ZCpvEQPL7R0VG0hF/84hcxEGltbX3llVeuv/56LitHRETcf//9GF8m&#10;Jyffc889Dz30UEpKCsJhmaDx379/f1RU1EKkCrypd99996OPPvrXv/4VjX9JSQmOiKYYzS9ifaWK&#10;jIwMtH5Hjhw5E6kCjp8wOm7e/HpCT+xEHf5AgJYaDRFHzX6zDB40blTzDaS3ngTYZpLSThVJv7bo&#10;SA53EiSSxIkw2U52yWjYMX7jEgM6ELTqeBF4I48otAy0OycloDvQatkHBayDwJ3nnRd2kVmt1uAd&#10;Ry6E0DKKavowE2M35JLJZEamA/KxIu/j0F2hJ1UolDyKQo4H9YxsBiJPgy2vAKZTeVslN/kMYX9y&#10;IO0GlY6HsE6QQkjupDvAtQMKwd3jaRDO/gKBMQNM2eOPaU8PlMZLRlcuicJBcf/R0QM2VsGBj8Zi&#10;j02oxGPX+YYvImwYQ+eWnZ3z8MMPv/322+gdUG0QUl9fj5EtrOs//+Uv37jrrjvuvPP22+/YvXsP&#10;KlhCQiLM7y7mMEhGmiuuuILvrioqkhziXcFjcp/AudxutZl0CiZVVDFj/xj3wK9/c9fd37n7Hgz8&#10;v+t12LnnO3fD0PAk8nFs5grJByibvk6zG9lBUG/t8MNsZQd1mW0GJONShcvlhMdiN9idNsTiVUMU&#10;T4ZcTqfn5JHGxrLgvnV2daZnpiKLg2WB6+vr44uAwABMTEzkgXChoaH8vnn2T8uRXODjrA6HwmJa&#10;YjYsMes9kFRhZPB5FkY/k95PrfSTyWiqhVHHtQxk0dn4jPsTOs8h5xwLO52XZfGlCrzJqLUYXbW0&#10;tOBGv/XWW7fffjtCFgJev5O0cQvEV6p4vLbk348/isHNf55+6i/DXY8WZv7jjlve+c9//o9Nrfnf&#10;/97516/uf6xkqTf9KUsVYfG33HYnTPEVGelOpeKKw7QW7q/u/0WQTiuRKlLDw77zrW+++eabD//+&#10;9zd9+sabPv3pxx979M9/fvJPj//pRFIFTOtrrrkGWeCee+45jPbgHnnkkTWjo4iFdf3qq6+yOQh3&#10;fOYzn33sscdg8aLVgDldVFTsu+j6k8x9/etfx1DvuuuuQ2m/+c1vrvn4Nffee++//vWvm2++mc+5&#10;WL58+eOPPw4D+9Zbb/30pz/9pz/9CeXPzs6ietEYFz2SSvUDj1RhxePq6OhAAj4X4/Of/zzy4gQw&#10;xsXgmF5WpysiMvIzn/kM0nzrW9+KiYlFC4tC0IieqKauXr0aiXECjey3QkFmZhZOEo/v6quvdrsD&#10;cGloHDH8hcebC3cJI2YMdjEiR/jHP/7xN9544w9/+APuybe//W34MWJesYLUE5Cfv5TfKGTBuT34&#10;4IO4G5/61KeCgui519XVY9iNATfuCW4XTuaPf/xjcXEJzws++tGPvvTSS/w3R3hIbm4ebjWeQmNj&#10;k0SqgB/haGguv/xyPLXXX399enoaVwHDABeFwTqG9U8//VeczBNPPHHeSxV4r/H0AaqBJMqLCpYM&#10;m78jCT8FmMXu/SACDh6uNQAuTHjGVQwmN9APDyGIYMMybyyVM2fMs2aNPujAIbCLZFwIoNi5LMiO&#10;IQ4bI3qkCj5Pgceix0N6LotIwD2RSBV8+AhYCM3/9D1tDpcq8G4iBruU0nxMXmTB5fMbjth5V8ev&#10;iOQJZKFrEVLFuQce2cmlCjg0xWgAn3rqKfQXMzMzd911F1r++++/PzAwELFoGDEIQ2v2xS9+cXR0&#10;FE0fGr2tW7eq1eqGhga0UT/96U9HRkYOHTqEpu8HP/hBUFDQAqWKSy+9FO0YxnmoMHC8WeOrTvhK&#10;FTjQb3/7W3QoaGmLiopOW6qACw8P/9WvfpWWloaje4JO7EQd/kBAk4ZY1+AFphaXKsjqPjZKAtdh&#10;zwRJv7boSA53EiSSxIk4uVSBNh+vJvoF1tRTN8Q/6MAui1Libs/1AqzLY7CMJ5QqsItw5KW+zelC&#10;4dyPHSRA+ezt52N4miXulSGOC3KxuY207AiSkRoFm5x95ChJeRIkN/kMYRI/WR/eEG7FAKqFLASe&#10;OWEC5qgnGTfR0T7j1L2BZw5K40cHbDg9F+7Czdd7owB26chzCeY+SyG8gYuLt/z4+Hg0xe+8885l&#10;l13OQzo7ySQh+97Hfeyaa3Bj0UP9/e9/x2gcDuN5hKMP4ruwHSSHeFfQNnC7d75DrMJkW2Iglpce&#10;R6roGFytc4W4gkMx3pa4Rx991JPIx9HdZY4V7vF4/XDH7kmdN843GfMfzQNz7PU3Xt+1ayff5bHo&#10;u9FRwnZGl8dDuIP5wO+bZ/+0HBMouHPif53d5sd0hyVmvZ9Zv8SELZtbQdMruGDBpAqjjiAtg8Ip&#10;i8mgtpJedhLnOeScY2F0lafKWZEq8AJxWlpaYGPjed92G+54hDf8RHgbyjPBK1U8UV30xn0/4RXu&#10;f++886/fPfTyFz/79jzl7B+3fOnRwqxTkiq27z5w42dvMthC7IFR+w9d8pXb7szOyEBLlh0Xe+dX&#10;bt6zaROfN7Fz48y3vva16hUr+G56RMS1V1354AMPPP3UU39+8snvfPc7zV0tn/78p6/86JUBUcHz&#10;pYqQkFBYvxg7/tjHffe73+3u7kEsbJ76+vpvfvObMHSfeeaZn/3sZ1u3buMZ8/Pzb7vttu8f6z7x&#10;iU+g0pvNZljOv/nNQxiV/vZ3v7vmmo/D1Oe5YEU3NzejQIwpYUP/8pe/xKAzKioaUbBe+Mjg6quv&#10;RhaEsCru7Ovvv+eee5588kmkx3h33bp1SINeBzUR1RFnePjw4RtuuDEzMxNZEI5YWEQnqqmw/2+9&#10;9dYvfOEmbwjqzP79BzDe5Zfc2NR0113fnJ2d9SbgTExMYLjc19ePS4iNjcOo98EHH8Q9wYV84xvf&#10;qKmp8U1cUlKKm/PYY4+hZiLZhz/8YdxnHgXPxMQk7iQu54knn/zmN79VXX1M3i1btt500005OTne&#10;EJzzHXfc8e1vf3vp0gKJVIFD3Hnnnfyvjg888ADCuSAC8vLyr732WjxKnN6GDRtgPJz3UgXACIbX&#10;Ihj8ktccuzxWpVZzaeDMwdDHSB9W6DDw5WoFG1ho9BhZzDn+wQgN7Li1z1bMQkUFqL3Y+koV8Psq&#10;CEjBRoSUcT6I9ebloHCkX4hUgYzeORR0IC5AzAkuXrhUweflYpefkm9e/IuBKQrnu75Xh5TYolgh&#10;VZzj4Fm+q1ShVqubmpq++tWv/uEPf0BrjNYGzVpYWBiPbWVrVXzxi19EI/P4449jfHngwAHUHB47&#10;NDT0ox/9CLmQ90tf+lJqaioCURoayWXLlvE0vb29KDw3N5fveh0SoImjZp85tMzIhd4H/tDQ0E9+&#10;8pNXXXUVl0vWrFmDo6BPKSsrKy0tRS9TW1vLMinRnKLZX7t2Ld99V7cQkYI7UYc/EKAJQnPEQdOM&#10;B+yVKnyjjguThaUFnhKSfm3RkRzuJGgteokqMR+FUYXxoSSjL+g+ZPMchta4TWjk8VKg15Nk4Zxc&#10;qkCnoKBfGTegR1MoFGiRqEC7HYHYRa/t69Cz8EJOBGJZ74POmYz/k8/COC6Sm3yGcPvfarVKwn3B&#10;DeFn6ytVcGkA4Sca054eKA3jBK6MYIsHx8Np+smcUuAFd5JnQfeN5AhhWTxTPxYdflbAYDB+7GMf&#10;gwGFgW5OTi5CELtr1y4YGnAf/djHPsJce3s7hijoUB555JG/MMelir/97W989+Mfv9a3/IWAtoHb&#10;vfMdnoPcaFuiJ7ILi5/885+feNIDP25jZx+iDBb6e6onz5zDGZI9+I9/8BPjzhN3Nh2XSPbv3+/Z&#10;P6lDB43EcJ7903KkUXic02K3y0mM8MyS8DPplug1fgbtEkDTK4xLrKYlVmy5ZsHFC1NYavK3vnPP&#10;c88//6VbbklKTmYCxPGd55BzjoWdllThcgcsLjgP9B8ctHJDw8OwCd96662bv/KVuPh4b9RxoQw4&#10;rXllnhKfio94JD3msZXZ/7jly//zWTYc/nfefNOz4+PefuWV54/s5VJFS1gwzN0T4XIFGCxupeE4&#10;8IcAO8OlVrpUipOQFh1VVV4OgzksMtwrT/hic9olxz0uaL/QkaB5XblyVU1NbUJCojcKJwJjROLQ&#10;hSA92tnAwKCMjMySkpLEpCTUAG8u+FCa3W7H2LGioiIxMckbhUCeHU8Iu8gFcwgNEJothCxdunTl&#10;ypXBwcFIAEdNJ0mGpFWjEcd58kJwDohFyLEHPSukp2dgKLxixUpJOCcsLLywcEV9fQOSBQQESmJx&#10;J6uqqouKi0PYz5RKQF5JSFRUNIBn586d//3vf/fs2QP/73//ewz98ZSXLVteXV2TmprmTV9ZVbVv&#10;337+PQsIDQ379a9//YMf/GB+yecykpduIWDQg14UdQB1CUMim92BQIxRMPrB0IfVHVpQjRna0rwL&#10;RNp60AiM5jLwyaU4KCw0M1uH0hduoqPxwTAOCUwY7pnNSIyMcBiQoShuzPNzBkiPgbJer5cecQ42&#10;1PDk5eCtxJAIx/KGeMHhcFw+XMMbiozem8BD2G3xHNoLGksmVZj4OWDLD+rNi39xhjS0Yn5cHV5Y&#10;pOdXh7woFmNQxOJ1RkY8CPhxpSRhWCiX4H0Hz5Lst3dz7Ctx+rGMvLy80NBQOVsej0dxqaKtrQ3h&#10;2dnZERERPJw7JAsICEAuvuaxN9C3BL7L/b7uuMm8u/DDcT8CMULBoeGB800m2V1EhzddcjMF5zho&#10;wdALoC1CayyJOktI+rVFR3K4k2B12OVGlcyoPAlaCwkNkoxeEAVDFTUfQy+D0cRBY65UqdDCo1+g&#10;Hhb3FqYC0rNRHPojvgs/YtH18fIRiIwI4bHY8saB/qKgVPJ+DYHoyslQJ9PDcwI4yknO0AvS4PVE&#10;XmwXkl6C5CafIWTh022BWSWN4uDyaLYj6iX7q4Y3HBfO8yKBN3BRQIF4Irxw9NEIQfuJo/MQX9A7&#10;4I4jPQYkPISezlkbY+NkUBNwIzCMyMzMfPnll99+++2LLrqIbo1Ob2OnCnCXcGIIxKgD/piYWAyG&#10;y8rKAQbJMLtgmfPd7Owcb+ELBE8KfdZxHa5bYbQt0VmByR2ydEVR5rJVIHv5Kr7OUWNnL6IMVlgl&#10;NE+bO1asR6q47rrrystxYtyVI9zrWMo5x3Myhz3ccK598N05z1E/d94Q5jwhjz76GI574MABtjsX&#10;MZfY1w+XlpaGxHBs75golnBBjukFHofhsMKk87Pwjz7mpAqjbomJhZBOYVpiM3s8c9zy1Tv5acB9&#10;5OqrMXIFVA3p/2Oc55BzjsXTyZ4qiy9VSHAHBPb19eN63nnnna99/euS2LMBlyqe7Kh/8ZqrXvr0&#10;de/Ojde98KEDjy5NPTOpAgnc9JysVpfqxGqFVuOCtc8eldVhU8zTKcACpQqHg7oWOBgVkig6E3pz&#10;joF3PLwp4d0Suhl4fDPCaOPhXJLwIpEqsOWlcUdRFOlxvlIFdmGF8kLeS6nivScsLPxjH7vm3//+&#10;9/r167HLpYrCwhW+aThjY2vRvn/7298OD48ICQlFrn/+85+XXnppUNDJ6t65huSlWwgYkcDU5xXp&#10;JA4dniTjQkDhFjbxAVVaEg5z3Wgiex41k8QFvKQ+CbxgzKTRHJ03AdAro8ATSRUYVaNz5iO5+Zxr&#10;UgWiUIjvLA/4WYiQKs5p8KQWIlVwRzLAPJufSxX8F0COmwDuROEfaCekig8caHzQoMEshHmDmo9W&#10;C34ESpItIpJ+bdGRHO4kOFwumlgxT57wxTavF/AF3ROqvc8nHgTeArza6AUQqNMbZDIZ/DwKYzO8&#10;87zHxJby0gcF9Ec3JOZjPHgQy8qhJTlpjoZWi10eiDEeCuedGnbx6LDLZ+oh5OSgZI4kfCFIbvIZ&#10;wi38E41LEY7L5GmoFz422cnzniGeg7JROqzKBUoVZ+lkOCjcC3a3btsG4+6VV16JjIzyBkpSekM4&#10;fFnN4eERSfjCeRepwmD10xEKvVVjsnG/TG/lUkVTZy92jcdKFThJncHyhz/8EQkOHjyIEL3RYjDR&#10;AhNGs1WjMwODESMiNwI9uyZawAIpkQZNlFJtVKgNyIXRl1ZvttrwyPCKuVAsYr1HokGgwcJLsLBz&#10;sNkcv/zlr3DcN998E4bAu7rXX38diV944QWUg/cdZeLkcVwchR9iIY6LFHAw5Wxmo8Wo1Ri0fib6&#10;uMMPHoPGz8QXrTCw+RTHiBScBx58EKfB3S233kqWL5cq5jnPIeccS0P3/lQ561IFZ2Bg8He/+/30&#10;9Iwk/GxwzQJ+rPS4/CEtuvGMpAoGHgPsE51WKlKolS6TkT0lT8ozlCroNWBrGmGLw0tiJcAgQUpY&#10;ifwE0PZhl+yf05Eq3Py4arWGZmAyFR3hyMvTXJhSBf/14x/96Ee5uXnY/cUvfnH//fcXLFvmm4aD&#10;Nv2aa6557rnn0Oig6XnppZduv/2OgoICSbJzHMlLt3AwNGHzGDVezQIejH4wfsIQFTsIwYDplEcw&#10;cxMoUOuo554LR/3UaumHOTF44n8QwPD3aCz7SITqMPuzCdn5PmIE+35Ee1ypAgdgJdOyW95hGWkH&#10;egPqP0LOKakC+/ynT7zngxAjWxRDSBXnOHhSC5cqjutKS0vvueee8vJyz/4F44RU8YEGNZ+PNNCC&#10;SaIWEUm/tuhIDndy0GJrLPrjzq1QmjT0afC8LL4YjUa5XI5eALfOG4iOQ8lGaygcfjVbTgJvh4LN&#10;ZjIY2cKN7G5jbMbFCHRhdCY+UgUrx6lUqhDr+zgQiI5Dxn6mFLEoUM/Wm/MmOEtIbvIZgn4ZFj46&#10;R0k4xzufYn4C3E8ehQuWRJ0hNCuB/YYXQB+NEBzBG+ILRil8vG2hJeRYiJF+x8S3tLNHUFDwH/9I&#10;Fv7Pf/7zW0/gLrnkkujoGG+Wsy1VKA1Wf60FKPVWrdHjV+gsXKr44Y9++oUv3fzlm79yyy0wsT0O&#10;/pu++OVXXnkFCQ4ePIha7afQaXRmMnYMFrXWBEPHRN+MkHKh0hjNFrtCjZEmfTFkMFmVarxGNpPZ&#10;Dj8qv1xl4DIErC0V/YK81XNyTKqQq/Q6owXpkQyPyWpz1De2/oWtLYijv6v73//+9+KLL+7btx+n&#10;YbfTfcDAUKkx4Hzw2vGjvKvzCBVOp8NmtRu1hFlvMumVRp2fTu2n1ywx6fj6mrQgBf/641jqutqf&#10;/Mtf/vWvfz35xBMtLc049Imc55BzjqU8nZdliTsgcHHBY8a7LQGtZ2pqGh6MJFwCtyIkBZ4q3eEh&#10;Eg1igXw7KTI3OCggIPBEuN2BRmuAyngcjk0ZQJK1yehWK90qBaFRu202ut/kPMmsTrvCop6P3eXw&#10;pjkpMCpIgICDqUMPX5qAQ68HGlMkMxhINUCgg83IQFeEJ+KbmBcI0xGV2DecejhmQ/L6DQ8ceix2&#10;PZ40qH9oJSncQuE4EDpO7OKgPAHSYxeDD34O5xmtra0DAwN5efl8t7GxCURFRXsT+IKGu7m5eYzc&#10;2s7OzsTEJEmCcx/JS3dK4B1HZ4OO32K1Adj/XnEBbQDVLdQTPc10lWQ8OSgCdQwjB1Q5/lkHn0aB&#10;gQiOgMJxEJOJPnzAUfjRkZLPs8CRYKgjL7p52O0AHqSEQ+VH4Xa7nfmdvodD+ciCMhGLwxnYD4VS&#10;elL9SBbheb3pcSxcrTfEi8XnWxL4kZGdL0WxEBIgaPBxbC6cNnLh6EiDXWz5Qb158S/dCosV5+PV&#10;cXDhuDrkQl6E0PCLNQjIiDTwc9kCN5AXInh/wbPE6B/GxmmDsWxkVBT6CEn4eQ9ecMnNFJyDoMFB&#10;J+ALTaOgxtAjVehpiYRjEnihpntegaeEpF9bdCSHe1dgYpodVhIsTFywUKlMGr3NZCcd+2RjY8RS&#10;p8Z0Ckk4bhTacwpnagh6SfQL6OD49AdvSnTDiMI4HH3NXC4by+QpB8/FU45P4VSghQqETTb/6GcJ&#10;yU0+Q3Av6O8ZFoskHLBOlj5koGHtvIEr7gaiUD/nR50JKA23EyUDHILGRiwczwWDGR7OoT/qsDE8&#10;stD4hxaronA8DJ5l0cFR8JRRT7y2w9TU+n/84x8eS/p47vXXXz9y5EhwcAhPPz4+MTk5lZWVzXdP&#10;AzyUwBM43CmV3irTWIBKb9EZbdyv0Hqkind1Bw8eNJqsKq1Jq0d9CDAYrUYTn7BAhzZb7Fo9rK0A&#10;vdGKSmGzO+VKvcVKsxvgcHQ8K4UK7RUZcUiGckxmm+fkAvG+uBUqUjpwCQq10eFw8RIqKirWrl07&#10;MTE5OLxmbO26ycnJiYmJoZHRsbXj2MKPkNHRtcMjo32DI03NzeEREWotLSuDMnEsg8kqV9GPzfGj&#10;vKtjGgJNgnBYTHajxmHUOsxoY3Rmk0Ft1PvpNZ4ZFhz2YYhEqgB5Jat6+3pKVi53OR1orZkjycwX&#10;3AHPIeccD+Q385RYfKkCzZn3RTpV0HriSUsKPA16wkN/nholUSJOzvdTolaEnEynAAuWKgJxDXgg&#10;bgz31Sq3Tut2OKgWH5vmjKUKeupcDoBD23HcGoDqg4aYp+FffyDwTKQKZKGyWGneBCgWuzzNhSlV&#10;XGhI3rjFAq8/LCuqXqRW6CWx7wLrrVn7c9RhnEFCyJwxDx8aGU8cWhxun/PYuVkJ3OGt8ZUb5ksV&#10;/HCo1Z4Mc6XxY51bUsW8q6PRP18oVEgV5zZ4lmcoVVywCKniAwHaIt7gex3aHzRiGNOiUfIEncCd&#10;4SOWdGpnCclB3xW88vORpDl9TlKsN/AUD+ctjfLOi110JLf3zGFdIeqaXhIO0MliQAvYX/KlsVxQ&#10;ONHY+7RBaSgWUC/sUzL8GAZ41QqMbWhoc2wCr1rhDVxc2FTTo0dHCO7M0oKCI8xdfPHFVzB38cWX&#10;8BC4Sy655PLLL1+2bLlvOWcCjusxfOc53Ay13irXWACXKrhfqbVc9KGLDx72cPHFl+KU+KnCXXrZ&#10;5Rd96JLDRz505EMX19XVq7Qmq5UkCdxZg9Gq0ph0BlpLFeVzqQKtk1JtNJltBpNNpqQfYeFHh8Mj&#10;UKjfRapQac1KjVHDJA8uVSAcsdhFuMVqx3HtdqfOQAei2RNkpgWgHBQrU+mNJozNArxShcFktdkc&#10;KA2nyg7y7g62KQxDGHN2k95u0DiMOodJZzVqYd1pzUaPVDGnVrDFNY8jVSjMBpvFYLcYSKrwuGN0&#10;CkBV81iHQFym91EunLMwq4L9QfL0wGD6bDR2kms+bU5BqvBA811g0JBHGrUIUgXg5grvttFuwhBC&#10;W4Y3B//Dg5aOz3SAIwWB6gjlOhOpAlWNiqMvO0jQxS7C0Nbz6YJwQqq4EJC8YouLiX0rRLWFGfCS&#10;2HcBAya2RiZ7Ecj4lyZgNjwloMp7TCx2TxR1Qo7Jcoqn+t5yOlcneL/BkxJSxekhpIoPBAb2PaCv&#10;o6EFa065VIGxhydinsPAQ1LaKSHp1M4SkoMKzhDJ7T1z0Cdy8xs2n2R0ikoIiwZQl+kTjmQ2u+eP&#10;shh1+0adOSicKwJ6vYEfFyEc7sfIhgY3c7vMRxmRmJ8S7GMesujw8jm4LQjx/eM0HE9mMNBEFQ4s&#10;Ox64WODaPYbvPIc7ojYcX6qAqc/9wGwhOcCTJzAQZpPRZLNaHaQU2OwaHakAGp0Z956kCq1Rb7Q4&#10;nR6pQqU1KdQGPrcCsXIVPSNeDhwC33VWhUZvxuGUaiOyI+VxpQqTBadBK2KgfCNbhwLloKJarA6F&#10;mtJwqQLGJXb1bP0LlcbIy3lXh9KQ0mmz2vQau15l06vNOpXVbEJ5apPRz6j1TqnwfANyVKoweaUK&#10;ldlgBx6pQipSADjP8XwcC6d7f6osvlRxDiK55tPm1KWKk7EoUgVAbUVbgG6bbDu1SqPV8CaCQkhe&#10;oDWfrVarb5YzkSqwa7ZY5krW6PQ6HAu7aKZ4GiFVXAhIXrFFh2oLapMa7fTizLQSCD6ICKnitBFS&#10;xQcC0k/nVljkMCuMhvVcquBLJxyXM+waJJ3aWUJyUMEZIrm9Zw5qGwxKDJq9MwW8OGhBKJrFgDGw&#10;bzhqHrfGDUbj2RjQYmTOj2uhX+Vz4PRwIC4NSLDZ7DgTjJd4suNexSLi1SBwevwo3lMFXlWCTeH0&#10;SBXw88DF4mRSRWCgV544iVRhYwtSevKQAOEwWUgOgP0PcC/xfL1ShYF9ADKX0q6h5b9orQqHwwWP&#10;TEEeHguHyrCQD0DgxxHlLOVxpQq90YpkNrsLHhwRIVyqgEdnsCCZUk2LwpjMdD42u9NqcyIQpbHj&#10;vLtzu90Oq8WmV9v1aodBYzVoHDZaKFRtMfmZ9H5mAyCFwgMTKWx8TU2PVKE16x1mg4OkCmqI5+M5&#10;0rEO4af3viwJCAw67wlcJAICgky2QJXxOEhSLgSby6G0aubjcDslKd8VPEhUYppewaw7X0wmE6sa&#10;x5wh2l9EabQa9s4fDUerh3C1RoOq5xuO9GoN/cwHqjJ2UdGsNhuS8UNQURoNa9N1KrXaYrHgaDgi&#10;zeSnn6XE3aFCEI5dtKOSkxF8QJG8ZYsOOgS1Wk2dyrwogeACAUNzDFIlRrhgIVisNsnNFHyAwKgF&#10;owWMLmCtSaIWBUl3dlaRHFpw2khu7GKBkTC3q2HnY4DqHaMinNvhGGDzEB7rtdglQ+hFhOsOEoxs&#10;GVSewHtuEiwWq7eQRQdHxzngLtlpZQRPIPwIQThMDW8gxm8IPBsng3MIOrGzWJ1cj1DrrXqvbKG1&#10;mix27ldqrczACeTp8S+Mf5j62GcfdBj4FBqNjhRSvdFqMNK6mLg0BNNkBz39LVart2jZBxpylRFp&#10;kAC1AgmcLrdKQ2IH9uFX0Hcidn4gOBTCpQrE6o0W9nGHC0e0U+0KRGnwW+nXQ9D00VGQxeF0q7Rm&#10;OrSZflcYIfCjWJlSb7M7lRqTnQXC4SpwJt7rOrmjw9msVppVoXYY1LRchUnrsJqVBvbph8XoZ/VI&#10;En42JlJ4MHv9WrPebtI5LUa3y3cNVzI3Oew4Uodw78t1Sgip4hQ4Z6UKLy42Xc1qtcE52PJ+kgSL&#10;CAq32Wg1Qa71SmIF5z2St+xs4HA6JSECwQWFkCpOGyFVfKBBzbc7HDS8cLokUYuCpDs7q0gOLTht&#10;JDd2EUFF45a/wWBkf74+zpgWgYjiOgUSYwAsSbCIwCLl54Mtjug9qFc0wQkjhJ8wjwV69ot73kLO&#10;S3BnPIbv8Rxi1Tr6BuREUgU8MJc9qWE8BwSqtCaY/XjedodLa6BVupBAq7dYbA4Y/0q1EX6Njn6C&#10;1GCy8eU2nU63Wmu22ZykF7AEOvoKg4Qks8WOKKPZptNb5CqDyUyVhDuXK0CpNiFWo+M6Bc2S0OrN&#10;OAGD2abRm5EeBzVZbIY50QGmvVpnNlvtRhP9VDFCEMo+AzFgi4yok6zsILPFgZP0vbSTOBTudjlt&#10;RoNNr6a5FQat06h1mlCXtApaq0Lvx0UKPpmCw36mFIEcjUln41KFk34XkjkuVZDjJz/fCaniZEiu&#10;+bRBUah1EpGCI0m5EE4kVeBRSlIKBOcmvm+ZQCBYdIRUcdoIqUJwEiR92dlGcnTBaSC5pYsOm5tM&#10;K2XqdHoTTEy2RAWPgge7CNTRL2fpkAS73oxnCaeTlpzDFjYBtnReuqPzO/giEQaDEecGCxDhCPGe&#10;8HkMrtFj+B7PwRiz2pyKE0gVWqNNkh31ii9Fwv3cysb/DidNkXA63YgFDlowPQCBgFIwTYTngsfK&#10;PsFgUaRn2e0uq81hd7gdDiqEDsMcohDCC8RD8wZa7Q4Lfd6Bo7hdLjqKN5fnTBheGQJHwfng6Ejv&#10;lQQoI3bZuS3QoVCH1Ww1aK06z5cgThPNlTAYdQqzgSZWeHWK40kVdpN+nlRBasVJ5JLTlyoCA4PP&#10;e4KCFg3UH605SGWSIkm2EOxup0SkUNo0JqdFkkwgOGcJBPNeN4FAsFig0zeaLrjfGV0UbGRLSO+n&#10;QEDM68vONtITEJw6klt6NoD9pzcYtDoSI06ETq9HMknGsw2sNX5iRqPJarUBz67JhChJ4vMbmLvB&#10;J3Uwhc1Wh1pv05vtCq1VrrHCz0KsTva5hCfdBe9wo0hhcDltZqNZp7bo1PSDICaty2JwWA1Gs97f&#10;qF1iNtJaFTaaZAGW2OkbED+rUU8/cWpwWgxuJy384etOcoe5TuF9lAtHSBWnDF4TuytIgiTNQnAH&#10;BNjdDl8cbhdNqJiXUiA4Z5G8awKBYHFxOOgHp3V6g2DhGI1m9vcx6c0UCN57nQIIWf9MmXdLzx40&#10;gcJs1hvQkui98gR2EWhjv/chSf/egKPzk/HFYrFKkp33vKtUAYemn82AcOlMdq3BZrE60I062VqP&#10;nhTCBeNmBgWwXwNxu112h02t12j1GoNObTPpXFaTy2p0WI1mi1FJy2p6Fq3ws5v9rEZ/s8Fg0DjN&#10;eiCRKk6uBAmp4mRIrlkgECwWkndNIBAsOhgAwPAWLBzcMck9FAg8zOvF3gOEVHGmzLulZxUYVDCJ&#10;XezH+AHN12drQEiSvZfAzLPZ7Gazxcv7qJu8jyxEqoDDo4KDZYz07C55nCdaOOZwQ3B3nG63xm7x&#10;N+v9jHp/g1ahU9nMBrfN5LIZXVaj1WJUeNfXtJuXWIxaq9mkP45U8a5K0OlLFUFBIec9wcECwSkg&#10;eUkEJ+eY8YRAIBAIBOckks7rPUZyMoIFIrmN5zeS4ahAAszdEOEW1dndLn++CIWVfvvD36RT6TWk&#10;VlhNLovRZTZaWLgfrbJpVNosTpfTYtQ5zXqXWR/Afk6FixSe4k7smFBxOjVcSBUCgQff3kKwcMTf&#10;iwQCgUBw7iPpvN5jRF95Osy7jRcIkgGqgCOkikV3qGu2ALfKYfWzGPxs9LmHv0Gr1KpsJoPNqLMb&#10;tWajXs6W1USU3mFzB7itJppS4TLrA+d++dVT1kmdkCpOhuSaBYLj4ttJCE4V6fBCIBAIBIJzBkmf&#10;9b4gOSXBuyK5gRcOkgGqgCOkirPkAoKCLC6n3GamlSnMBn+DVo3/dBqVXq0y6vytpiV2+gBEYbc4&#10;Alw2k5G+/rBb+Tc1niLezZ2+VBEcHHreExIiEEiRvAmCM0SiDwoEAoFAcI4g6bDeRyQnJjgJklt3&#10;gSMZxF6YwNoNFe6sOdQyS4BL6bDKbGaZxeBn1gMSL+y0puYSu9nfZtLaLC6XMzgwgJ7HqTima5xO&#10;NRZSheACxbcDEJw5QWIEJhAIBIJzkHkd1vuI6CsXyrxbd4EjGcRemAQGBp2afSzcqTvUtYCgIHug&#10;2xLgMrmdRobZ7bQGuF1BgUGwq0/d4akJqeJkSK5ZIAC+HYBgURAjMIFAIBCca0i6qvcdyekJjovk&#10;pgkkg9gLE5Iq8I9wHzSHp3YGUkVI2HlPaKhA4EHyAvji2yUIThvJaEMgEAgEgvcFSfd0TiE5VYEX&#10;yY26MJEMUH2RDGsvKHBnYPCGCfdBc6i1vFZLHuhCEFKF4ALCt62X4O0eBGeOmF4hEAgEgvcXScd0&#10;DiI5YQGQ3KILGckw1RfJ4PbCgX1HQLfGYwEL9wFxweRYzZ33TN8VIVUILhR8W/n5+HYPgjNHMvgQ&#10;CAQCgeC9Y16vdA4iZH0p827RhYxkmCpBMsS9cGBGLy2X4DGChTvnHR4W/0FT3+e4cIRUIbhw8W30&#10;OZJ+wpegeT8lJVgI4pfkBQKBQPBeMK8D+gBx4faV827FBYJkkOmLZGgKJMPXCxncDSZWiIkVHwzn&#10;nQgjeY4LZ0lIaPh5T1iY4EJHUu+BtwPw4ttPzMe3gxGcKkKwEAgEAsHZYl6n8wHlwuor513+BYVk&#10;kClBMkAFkkEskAx0Lxxw7bhDADclXLhz2KEes7U0UVmlD3HhCKlCcP7j27J78bb+Xnw7iXdF0uUI&#10;FgINwoRmIRAIBILFYl5Hcx5w/neU8y75QkAyjDw5kgEqkAxiOZLh7oUDrp3UCu/0Co9pLNw54fBA&#10;UF/p2bDZFGdYUYVUIbjg8DbxHG83EBkREhMVmhgfmRgfkRgfnpgQnkSEcZITyY9tWkpUemp0ekpU&#10;WnIU/B7gT45K9YHHHt1NiWb4xkanJfNAhq8/JfpoxjmPhyQQOeePTJkjKT48PjY0NjooPiYEnsS4&#10;cLqEeJxzhAf42W5yQiQLoS1Pg/RxMSEJcbjMiOTEyOREbLnHAz+ET5SUpEReFJWQmBCOlLh1KDAq&#10;Mjg8LDAiLCQ4MCDA5Qx0uwLd2JIngHAHugNAEAgAbPwSGASPNzzQ7Xa7XG6ni29dTqeL/AhkuFGM&#10;GyEOh9Nud5wYxB5N4GC4XK7g4KC5UQA1pce4EE/94I77UXvCQsOCgoLY0QNcHgKxdThc/Cg4E/id&#10;VDxOLjAQl+UOxBkiJCAgMCQkLDiYfm0LZ04XxM6c43uGGNPggGjkkRLJ+NXxZHQDGDgKHciJWPLg&#10;/oWFRbAajm0E3Vp3ICsklCfGlp2ey+FzN1iZPITfGSfOk23pWDjtAHaHQcAcVC57Ol7ouTic2MKP&#10;Z3f08QUE4LlHRYTGx4THRofGRYfExYTGx4bFxYbFxqDKeYiNoXBOPEvAOOrxhPO8PBmLIj8lQ7UP&#10;iY0O9qSnWErMkh0FNXwOHuIpeX6gpxwPrBxW2lyaud25lD55PVn4qXryej0xLDYG6Yn42HC2JQ8P&#10;B7hL0ZHBICYKbVFIrJdoXCNuFNsyEItkURFEZHhQRFhgeKg7LMQVFuLGrrcQujNzJ+/rmfN7TsYL&#10;j/Icay69JwsLpF08Sm84nYzPGQJf/wk4mjeKp2cXGx0aERaMVoLeKNQf1GifWgdQwbDlVQuxEgJY&#10;i8K2bqq9dtReekmBp/6zis3CA+gnzIPxIocFBmGwGxEVFRcdkxAYGOJw4JVEdk9KJ3sdnHbP7tEQ&#10;L3aOT6wHCjwBeFl8Y4/6EU4NndMNjzeNi8IJvouGi6c8moBiaXcukIXTy4vWh2wjNGUhZPnwn20P&#10;DQpEe0VNKN5ugm4XPO5gZkohCcxIdsfmLgqHRrEEHZ1OgLUMBAv0ghA6fyqRYOeMWzkX7snCroWi&#10;+JkfhWdB14BqEB2JFyE0OgpQPY+OovrsISokCruoMwz27nN47fLsxkSj/gd7dzm86h4TMleT8Q7i&#10;jfamIdBM8aN4jh5EJ8P89PbhDZ07hzl8zpanpDShHBZyMubSeHNRmbginj2WtRgJcRFEvITw+bAx&#10;DCOBj2fgYfj6faDxAHptCcjrSUDDoTmQmIWw7h5pMGoKDXLh1Q0NRg/u9hIdGZaSFJecFJucFJOS&#10;HJOUFJWcHMP9qcm05Z7UlFjaMo83MDkxCqOIVAyEMGSiURPGPHOwERf3p6UiFp4I8lNKnmZusETZ&#10;MZqK4aQCdpS01Li0VGyPIT01Lj0tnpORnpDJyUjMmgP+zAyEEFnYUoJ4L/NDGD4hPnmzMhMJ7ue7&#10;GQnZmYlHyUpCFs/YZJ5C4TuaFeB+4BZxcUdwbsFECsnzOj2WhNKTPs8JD48QXLBIajzwbfS9nQFY&#10;mhlUVBDR25rX35HT154+0Jk22JU82JU00pO0ui9lrD99pCtx3WD65onluzaWbN9QtGWycMvUii2T&#10;xOaJQoRvGl8+O144u2452DxeuHVy5aaJFRQyjpSrtkyu2jyxctO6FQCeLVPFWyYQWLR1sgiezeOr&#10;aJeFbB5fObtuxew6ZFy5CZCf2Li2cOPa5TNjy2fXFoKZ0eXrRwrA5PDS4c60zrqY+tLgturojtrY&#10;/taU/ra0wY70NT05a3pzRvvyVvdkr+7OHuvPX9u/dE1v3mhv/urunIG29L7W1K7GxPa62N6WpNH+&#10;7PHBvLF+JMseH8obH8pn27yJkaUAnnVDuesGpSDL2sHc1T0Zw91pY/052GJ3pDujpzWtbGVkfkZQ&#10;QWZUdJDFaVAEWFQBZoXbrAg0q90mTYBJH2IzhzosYQ5ruMsWGeCIDnTFBLkjXHYEhjrMYU5LsM3o&#10;MmsdBpXdoLYZ1Bad0mrQOMxGm9loNRvsFvIYDRqVwl8uWyIj/GT+DD8//yWEH/Dzh1uyZInfkiUy&#10;/yVy+RIktpg1MVFByQkRKRgSJcWAtORYIiUOW+xmpMZnpCWkp8aDjJS4zNT43KyUzLTEsJAAo0Fr&#10;s5qtFovJZLVaHNiqVRo6hr+/XC5Xq9UatdpkMGK8HwiDwekyanVahQrWf3x8fHR0dEBAgM1m0+v1&#10;Wq1WoVAgC5yMnD/OX6GQRUSEp2JUhTFycKDBqFeqFIhCQqVSoVKpqHzm4NHpdNjCBQUF5efn5+Tk&#10;ZGdnY+uATWG3Jycnx8XFISVy4Vg4gFKppCP5y3ArcEdQrkqhlNNhEeSPXY1KjRRapVKjVJj0ukAY&#10;KxaT04ynYHRbjIFWYxCwmQKtZhDisAbbrVat2qiU23WaYJslzOUIddmDHZYQpzU8wBQXaqpeldhd&#10;n9lek9BVH99ZH9fTlNTekNBSG9tWF99WG9sOT20MPB31bLcurrMhvrMhAZ6OhnjUTOzC39WQ0Fkf&#10;jzRIj7ra3ZzU25Lc1ZjQ2RjX05zYVhvdUhXZ15Lc05TQURfT2YDSYtrrouHpaozvbqJk7fUxHfUI&#10;JxCCXBRYF93VEIddJAOdDQiJ6W6Mx7uABJSGhXTRKcUhI7ZdTSxZPY4S19uS2MvSIG9vsycLFdVA&#10;JXQ3U1Y8EbUAAP/0SURBVLHkaUrsakjqakjpaUztbkjprE/qqEvqwLY2saMeUcnwtMNfm9hSHVtb&#10;HFa9KqSuJLyuJKKhPKqxPKqpPLqlMralOq65Jq4Z2+q4xsrYurLompKo6qLI8hXhJQXBy7OduSmm&#10;jHhtVqK+KN9duTK8alVYDUqoiGqqjm2tjWupiW2ujmmrS2itTWipiQetdQnt9YltdcfQWkOxdJSa&#10;OKSkkFrKgt2mqlhEtSGwOr6tBg8lAefcUhXbXBnTXBHTXBnbijKr45sqYlqr41qq4ppZVFNFNKAE&#10;PuBBt+J8KmMbK2KIyuj68sjmmuQVuaFBVnmgWRtkpQoWQLXO4DLqHQat06CzatF6oAaagmzmQLMp&#10;yGzlBFoIp8mE99BtsdqNJrxUapnMpNM7LDaH2WrQatUKlUahVstVKn+VUWuMjYxLS8qMjEoOCE2M&#10;TsgurWxqaesPC4tTyHU6jVGn0qllCo2/QitT6pVqrVyllsk5GoTLlUeRKXUypXaJTL3EH2iWyDR+&#10;Mp2fQo9APzn8Wn+5TqaAnwM/ogxyFQX6ywF29TKFTibTy+Rmpdqq0Vo1OpNSZZQjHLFyg0xhUCgM&#10;cmREeplqyRIUa1AojQpPAr0csfBTsaxknJJCp1BY9PrwkKC46AiYi0nx0fExsC1hfEaFBDlNBrXZ&#10;oEGradDianValdKk08ZERaLBSU5ODA0Nxg1TKmQKmT+aArQDOrVKp1Lirmrk/kr/JTqlworHYdAZ&#10;1LgJMgRqZP5ahUyvUlp1aocel6Ayq5VmNc5cZlIrLBqlVYNLU8FjUsoRqJf7G+T+RqXMsyvz08n8&#10;TEpKH2BW5acH15Ym15YmVBVFV5dGVZWEVxWHVoKi0KriiKqSyKqSiLry6PrK2JqyqFpQHl1bFl1f&#10;EVtXEUN+RFVE15VH1pdHNVRGN8BfGok6Bg8qG6oxPF4aq2JQ21HD2xuS8HY0osaiPqO2I7A+EeXU&#10;lEVUFoeXrQguLQyqLIqoWBlRtiKsqji6oginEV3pIaqiOKqymLalK8PLVkUgENvyosiK4piq0tiq&#10;0rjyomj0huWrkCYaW1CGbRF5SufCKcuqiIriyJryGFBVGllXEVtfGd9QGd9Sm9zZlNHdmtnbltnf&#10;mc0Z6Moa7M4exNaHga6Mwa7Mkd6c4Z7skZ7sNf15q/tyV/flrOkn4CE/7eb6MjaQt3Yof93w0nXD&#10;BeMjy7BdO7QUgSxX9uq+zNX9qWsG0tcMZKwZyB4dQLEZw72pazEkGF7eWJGQGq2LCVCnRdnjgw1x&#10;wca4YFNMkK6qKHVmonn9upqJtWXrJ8rWja6aGCsbX1MytbZsw3gFtuvXlU+PV05PVG0YryQmqibX&#10;lk2tLZ0eLxsbWoYTmBlftXG8cOPEso3jBTPj+dPr8sDs5LLNU8un12E3f8uGFZsmKXbjRAECN00t&#10;3ziOXWwxElsxO7Fq40TxxomSjZNlm9ZXbpwsn56o2LShZut03Zbp2q0zdZwt07TdPtuwa3Pz7q0t&#10;YP+OjgO7Og7u7jq0p/vw3h7OoT2g+9DuLoQf2dN5aFf7wV1txG7yXLSXBe5uP4SQnaAVgXwX28O7&#10;Ow7v6Ty8B9uOI3u7PrS/5+IDPR/aB083uGgf8nZ8aH/Xkb2dFzHg2b253nd06jtqlQxogWTQKxCc&#10;ZwipQnCeI2nTfVt8354AFOaGFhdE9LXlDXXnD3VnD/dkDnWnDHUnr+5JXtOfunYgY6grcd0ASRW7&#10;Z0t3zZbsmF61ff3KbYytc2yZXLmZsWUK4au2rS+Ch/u3klqBBKRZgO3rS7atL97KpQoWspkEi5WA&#10;axMkakysRODWqSKwZapoM+1SLE+GNNOjy6fXLF8/snR1V3pHbXRDWUh7TXRHXVxva/Jge/pwV+Zo&#10;X+5ob+66gaVrB/LBusGC8cGlY/35Y335I905g+0ZSAkbr681eaAd15jDpIosMD6cNzG8dHw4H57J&#10;1UunVi+dHMmfGCa4foHEo31ZYGwgey3GLr04VtbawVwK6c8a7k7vb08vWhaalx64NCMiJtjqMioC&#10;LapAizLAAg9JFW6jLsRmDoNN67RFuGxRAc7oQGdMsBueSLcDgeEua5jLEmQ3Ok0au5FwmHVuu9ll&#10;M9stJsAEC73JiJG1TCH3kxP+chkh8yfbG/gxsOeVKpBSKV/isOpjo0OSEyJSE6N8pYp0JlWAjLSE&#10;zPREbEFqYkxaUmxedmpWenJkeLDFbLDbrE6Hw25zWC0Og96sUmmY1iBTwExSqzUqldlodDmcQS53&#10;cEAgrCYYP1yqiIqKCgoKstvter1eo6FcXKpgDn5/k9mYkBCXAgsjLiYsLESv1yqUckAaAiWAvUW6&#10;AxyyY6vT6RCC8UthYWF+fv7SpUsLCgqcTqfNZktJSYmNjeVSBbbIq1Qq1UqYIXLcCiD391cpaFfu&#10;LwM4gEatVsFiU6sMGo3NZAp2OV1Wsxt2I7CZg2ymYAIeS4jdGua0hzhtdp3GplU7jToKdFg5EUGO&#10;UKchLtTcUJrWWZfeWZvQ15zcVU9WfXsD0dUIKz2hm21h28ODegs6SdGAJRzbUR/X3ZREakU9jP8E&#10;7FIUZUzobUnpbUnuYeoA0wLiQX8rSRVMnojDlkkMdLjupgQPzaRQgL6WpN6WxK4mHCUa4XgFsNtD&#10;5SR01sdyqaIXJXO1gkkb/W3J2M5JDzjteJTW15qEosjflEBlUhYWS+lTEIvE8NCpNqX0NKX1Nqdj&#10;291IagWsfWyZbJHYXpOAXQDLH4Z9XUl4bXFYQ1lkM0yp8iiEsFjSC5qrY5ur4hphlcFCI6kiqmJl&#10;eOkyj1SRmaDNSdYXLw2sgbVTHIE0SN9STbpACxHTWhffWnuUNhy6/hjaakmbaKmFacRjYb+RhEEh&#10;MN5IoUhsh11Xi8eB50VX0YpwHlVLF4JLYIGU/qhUAfPPh1acSXVMSxXMQhIscJIwGjsbMwpzQ0Jt&#10;ihCbwW3Wu5kq4TIbUK/cbDsnVVDdC7SYgyzHSBUuk9lpQi21Oc1mvUpFUoVWZ7dYnRabWW/Qovor&#10;NTq1VqvU6lT60ICw7PS8pJTcoLCk6PjMVSV1Y2tn0tJy5TKtRol3VW9QafVKDbYmjU6vVGtkCq9U&#10;oZUrfSFpwE9OIsUSGdMjZNolsL2VXiVC58+lCsRSuEGmMsrVPBzAM0+q0JqUKq5NAHiMCqVBDsij&#10;9WflMD8ychBLRfkr9XKVDn4kVqocJlNsZHhSfExKUnxyYkxSfFRSfGRiQlRosMukV+OOMNR6jVol&#10;l5t02vjYmKTkhLS0lJAQkirQCqAdUCsVWpVSq1RqFbh2GbZqmZ9epbCbDDaTwahWaeUyjcxfLfOo&#10;FWaN0qJRGhQyo1JmIW2CsGrVaB8QbiHxwp90CpbAC0K0/ksMcopC17AsK7ShIq22LJGkipKI2vKo&#10;mrLw6lKipjSKVInK2KbqeFBbHl1dGgFqyqLqKmLqSKHgRDVVxaCGo2rVl0XWlUZgt7GSaKqOZZ7o&#10;ZrxrpFMwAa4usaMxGfW/pSaOhDxW/1vqEusro2vLI6uKI0oLg0oLg0mqWBVZvjKiuiSmsiiyujSm&#10;qjSmsoRki3KmMlQWR3PNgocz2SKysoTUClIiSJKIrCiKqShCMkAeBHqkCvKjhKjKkqhavOBVcXWV&#10;sfV42avx4id1NKZ1t2R2t2T0tmUOdGYPdOYMovvuzh7qyRnuyRnpzfYy3JMFRnpzhrozh3uyRwfy&#10;xgbzfVl77C4DaUiqGB8pmMRwYmzFxOpl64aXInB0IHd0IGd1X+aagdTRwYzRwcyxwZyxweyxwayx&#10;wcx1w/kbRle11iQnR6ojnLLEMHNCiCkpzBofYooM1NSXZ26f7d441bButHjDVPn6yfKptWUTY6Xr&#10;15VvmKjEdv26ipmJqpnJ6umJKmKyCgnA9HjZ+OpCnMPM+Mrpdcs3ji9l5M+M582M52+aXL55fSFC&#10;ZtYt3bph5eapws1TKzavJ7aAqZWbAP2VCKzaOFE0O1kyS1JF1exU5exU1ZY5hWL7bP322YYdmxrh&#10;2THbsHNz0+6tLXu2te7d1npgZ+fB3V2H95JOcWRfrxemWXQf2tN90d6uw7vbD+1uP7K3g+SGfV2X&#10;HOgBFzP/Rfu6SKHY1XZkT8dF+zoReOnB3osPkCrxof1d8FxysPfSQ32U5SBAFMkW2CIj6ReMPVsa&#10;JANU37GrZFgrGfQKBOcZQqoQnOdI2nQv3kbf2xOULI8qXR7Z05o72JU70Jkx1JW2ui99dW/amr60&#10;sf6MdYMZa3pSJoczt0wV7t5Uunu2dOdM0Y7pVSRYbAAkWGyn3eLtG4oAPDtnSnZtLNs5XQI/D9+G&#10;qOmS7euLwc6ZMrBtA9vdULJjQ+nW9WyexQTJGVtJy6BwgqUH26aKgHdqxuy6wunRZdOrC6ZXL1vb&#10;l91WHdlUHtJZF9tdH9/XmjzUlbGmN2fdQP5Yf974YMH4ELFucE6z6F861rd0tC+vryWlu4nsvYH2&#10;lLUDORPDNHVifDiPtAkmT4D1awo2jC4D8HAQOzGSv24wd4zpGmBNLw7H1AqSLcjf25aan+nITHLk&#10;pobGhzsiXKYQB6xZFQi2aQNMWrdJF+qwRLjtUQGOqEBnpNsO4I8OdPHdMKc11GkJthscBpVJI7fq&#10;lU6zPsBudlhNVpPBabM4bGarWU+zKpQyuYzmSshlfnKZv0IuI/ObWeA0UwHIZH7kKI1SvkSt9g9y&#10;WxPj6KOY1ITI9JRYz+yJNCIzPSE7IwnkZqUAeDJT47PTE/OyUzPTk6IjQwMCHDar2WHH1s50Cq1c&#10;DjOfHGkBTKowslkVwQGBYYHBFr1RLVe4Xa6EhITo6OiQkBC32202m7VaZCSnUCiQUSb3Vyhkdrs1&#10;JSU5OTmRpIrwUI1GjctQKhVq2A0sGcrnOgWcTqczGo0IjIyMXLp0aVZWVkFBQWFhocPhMBgMOBzC&#10;adIFy6JiTk9/R1Xjzvgv8aNZFUqlCqWiZAWME6VaqVIpFFqlwqDV2C0Wt93qgH0I49BmBkE2E5tS&#10;YQq2W8Nc9ogAZ5jTBtPHrlM7DboAi5GHg1CXLcimjQk21JWkdNWmtVbGdNXHdbA5C51NiR1Niah1&#10;3Y0JNBmBe1qSPX4SAhJIv/DEUmBnQ3xHfVxfS/JAWyqMf1IQmGbRx+Y19LUm9bcl97Yyf0tif1tS&#10;X2tiTwtJCQjsb00mD+kUOArCWfpWpElCGpI5GuM8ugNCWBruH2xPHexI5SFDHWnw4OQH2lJ4gTgN&#10;HBTl8PQI72tBsclcB2EJkhk4NC4hpacptacxpRs0JHfWJYK+lvS+lrSuhmTAxYtmWFCw7cujGsoi&#10;YfO3wtqviIaHRI2GJLKjSHqIb6qMqyepIqKqKLy8MLSkIGh5liM3xZidpMtPN5WvgKUH4z8G6Tsa&#10;kkiAqItvq49vb0hopfkUMMY8wJbzihQcnp6DI3Y1pnh32+oSAFMoQAJicSFd9Uke5YImWZDg0spO&#10;m0O7hGfXS0tVVHNlZFNFFE2yIKkiDmm6mzNzU+wug1+4w+Qy6pwGNrfCYgqymsPdTrdJD4s3wGJi&#10;lZBLFTZOoJVwmcwuM2qp3WWxGFQqjVyu12gtBpPdjH2TQavTKNRapYYmEyjwvzEsKDItfWlCSl5S&#10;an5O7qrJyc2lJdVKmUbpr9Kr9EaN3qAmncKig0GOt1SplslV/kytkCt80ZNaoeDAr/VXaPjsCbkS&#10;GBVqkiqWyAk/uUGuQogJJ8DmQZBywaZCsFkSKqtGa9cbHDiiUqWXoxCSKowKJU2yQAK50qLRIkrr&#10;LzPIFSaV2qT0AcUqNUalGqXpFUrcAYfZFBcdmZoYn5wQm5oUl56agJYNTVx0ZIgd7ZFejZti1Gn1&#10;aBrkMpNOFxcTHRsbnZySFBISbDTq9TrcMhIytCqaYIX7CbQKmco7q0JPsyrgZ8iBXqkwKuVmlcLM&#10;ZlLY9RqG1mHQ2XUammqh8kgVRoXMpJIjsUEhs6iViCIPyxIf5qwuSqkqjq8qimmoSChfFVJbFllX&#10;EVVXEVlXHlVfEVNfEUvbSniia0sjq2nORTjSILCOplREIVltKc0nYhJYVH05TalAbce2sSK6uSqm&#10;BTWQTRpi4NVI6GhAbU9ub+D1H9CEo5a6+Iaq6PqKqOrSiNIVQSXLg8pXhlWuwksXWVkUWbEqoqY8&#10;trospqo0urwoomxVOCC1oiQKIRXFUVUl0aUrjkoV2NJMipWRpFMURVUWR1eVxJBgUUQiBWkcRVHl&#10;RZE1ZUgZWV0e3VAdX18dX1cZW1cR21yT2NWc2d+RN9CZS5MpOrMHu5hC0Ze3mk2aoFkSx4CQ3GEm&#10;VYwN5o8PLx0fWbp2KI9NgsiHH7AJFEdhaQom0K2vXjYJ1oDlCOGxa4dy1g6lrx3KhGcdRghE7vhq&#10;sHTD2qL60tgwx5IQqyw+2JgUbk2LcsYF66MC1e31S3ds6p5d3zg+VrJhqnxmqmJmqnp6onJ2ffXm&#10;6bqNU9Ue1tcgHMAzPVEBNk5WTK8rnl5XNDuxamZ8+ezEsk00k2LZ5vUF8GyaXL5l/YrNU4XwbKVZ&#10;FdiuBCRhTBVumy7aNl28dUPxlvVFm6eKNk2VbN9YvWO2dtvGui0bajatr946U8tEivpdpE0079nW&#10;snNTw47Zhl1bmvZub923ow0c3tN9ZF/PRft6L9rf+6EDfYx+bC/aDyjw4v0kLlzEFIrLDvVddrjv&#10;4v1dgAL5tIg9HRcxFYOFd196sOfSg72XHOgmmP/SQ31Ms4DfI3DAw/WOS5DyYM++bU3eoal3sCoZ&#10;xHqRDHoFgvOMJWGw5c53IiIiBRcmkuru27h7W3/eGQQHh1QWx9eWJQx3LxvqzutvTxvuThvtzxjt&#10;x5ZLFZnrBtI3rMnZNrWCSRUlu+akih0kVdAMi53TRbs2lu6cIWFi53TxLpIqsFvC/dgyTynXHXbN&#10;lO3aWL4TW/IQO6dLuTaxYwMSl1L4DAs8VqpgMyw8UzM2rVsxM7ps41jhxGBuS2VYU3kIDMKeRphn&#10;KTSlojdnfHApmBgqmFpdODWyHB6+u65/6bqBgnUD+QPtaWT1NcTBphobyJ4YziNtgqkSUzSZIh/4&#10;SBUetQJR02PLAU8zuZo+DxntI8FitD8TW+z2tqUuz3HnpQdkJwcnhDuig6whdl2gRRlkU4fY9UEW&#10;XYBJH+a0RgU6YoLcMUEukipcBCkXAQ6SKhyWIJshwKKz6TD49jdrFU6zzmk12s0Gq0nvtFkCnHaH&#10;zeT5AMR/iQeZv0KGXZomQFKFH4xyuUwmp+9A/PzkMj+l3E+nlUeEulMSo5Liw1MSIjNS4zJS4zPT&#10;EkBWeiLIyUph22Q2kyIxKy0hJyMZnqSE6PDQwMAApwM2vN1htdqNRqtGo2eWPjkuJcDgN+j0Locj&#10;JCAw2BVg1Oi0CqXT4eDagcuFGOS1GgwGZOFzMZjDefrr9dr4+Lj09NSk5MTgkCA1kyqQigpVKfk0&#10;CjjN3FwJ+HHAlJSUgoKCnJyc/Px8eGw2G6LQ9gUFBfFkcEiG/3FiepoST5MpFHK5iikUbN4GUyvk&#10;Cq2K5nvDjMEpumxWJ+xDO5cqYCjSNyAgxG4NdznCXPYQhxX2pE2rgjUSYKHwCLcj3G0PsBmD7dq4&#10;UFNTecbqzmX9zWn9zaQX9LUmdzUndjTC1o0/Rqpg8xE6G+I6afZEXBd99xHDPUjAJikk04QINgmI&#10;Z2HzIxJZmSQN9DQhZTx2SY9oju9uikPsQHsKICGDSRUIB14pgUfBz0KQK6GrMdarMgx1po50ZQxQ&#10;AiqnpykB8CwIHITHI4WQzMd3B9o8h8PbNNiRMtSZBg/C+1vTQW9zGqeHTazoaUrtbUolg78hubuR&#10;1IqWyphG+ugjshnGVVVMW00cQlqrPVJFWx0z+2sSYNvT9PXy6LrSqMoV4cVLgwrSrZkJ2qxEzdJ0&#10;U9Wq8ObK+MbK2OaqWPbFBwyzmFb64iYOJhmMsc7GpK7GZPLPyRBeyFRr8PiZVEF/amZZyMP8TKqo&#10;jccWZ97dmNJRRzoFmxsS31Ydy6QKAifvkTDqEuD3pbUaVxfFdBkuVcTCOOxtzclLdboMfmEOUxDV&#10;MVOwzYJtgNkIj+vdpAq32eIyWwKsVofJpGdShVah0qs1ePWMOr0BL6BSo1GoDWqDFva1v0qj0AcH&#10;Ryem5OUXlOTlrxoZmaiva9NpTAo/hY7mU+h1SrVRrTVp9Qa8PT5SBUPBII9WptTSlqBJDezLDj61&#10;gWY3KNQ6v2OkCpNCY0L5cpVXqjAqCJNSZdPqHHqjQ8+kCplXqlCZcSYoSqawqDVmlZpmVfizKRhq&#10;moLBA61qnU2jt6i0NMMCZ6JQWPX6qLAQkioSPVIFb9+iI4ItRq1eo7AYdGa9Ts+kUHgSYmMSExMy&#10;MtJCQ0mq0Glxy9R6rYakCoVCo5DrFHI9+WUGtdJm1NsMeiZVIFBh1KiMWpWRffSBdsBl1LtNhkCL&#10;0WnQO0iq0GJr16mtSIP0XKpQklQBj1mlsGqUpHGoFUiWGOGqXJlUV5ZcW5rYWJlYUxpZXxHVUBlV&#10;X8E8FbENlXFMsIhuoCkScQ1VMfQNSBnSUCD79COqHi9RJU2saKqKJj2uIRHbJq9U4RHpWM2kz6BI&#10;mEBtx25XUwqr8wkdjcmtTKqoq4isLiGporQwqHxlSFVRRHVJVMWqCF+porI4sqII0LcbXKrAlikX&#10;CIxiUkUMtiRPlMbWlsfXlMVhW1eRwNWK6rJYhFSw70eowJKomooYJlXg6uKaqhNaatFmZvS15fS1&#10;Z/e2Z/Z3ZA10ZQ/35KymbzfyVvdm+0JSRX/e6EDeCM2tOEaqGBvMXTecT99yzmNyzbKJ1UyqwO5w&#10;PnbXj62YWrNskgWuG0bGzHUj2etGcsZH8sG6oZyJNfkTawpm1pXUlsSEOZZEu9UJIWYmVTjigvWx&#10;Idr+jlXbNrbPTjWsn6jYMFk+Td9fVG4YL984WbVpfc3GqSowO1U9S37SLGbXVyOWWFcyPV4yM160&#10;cWLV5vUrN08t37KesYE+/eBSBZtAUbh1AzyF2zcW7dhYvH2maNv0Kmx3zJRsny7ZtqF064ayLRvK&#10;tm+s2jFbt3NTw/ZZYueWpp2bG8GuLUyq2NqyfbZu60wtQvZubz2ws/3gro4PHei7+GDfxdiSpx9c&#10;wiD/AWz7Lj1EusPFB2i6xOWH+4BHhpiDZAiK7YGH+y871EdiBNMmkJ0LHMh4xZF+HoXdSw/xKOLA&#10;jmYMSk8iVUgGt5Khr0BwPiGkCsH5jKQ197by3qaf9wRcqqhYFdNYmTI6sHK4N7e/I211X8bYYObY&#10;QAZYO5g5PpQ1Ppi+YU32tvUr9mwq3belbO+m0l0bi8BOMLNqx8yqXTPFu2fLdm4s2TlT7GXHhlU7&#10;mISxa2MJo2z7+qJtU6t2zpTuni0HJFLMlB6FiRS7N1L4jumSHRtQAm29UgXPzijaMrFylpauWDE1&#10;lN9cHtpcEdrdENfXDJMpdbgrY7Q3Z2KoYHJ42fhg/uTIsqmR5Ri1TAwvnRxeTp+E9Oev7s4e7sxg&#10;VmI8LKt1A9mTw3lTI/nTY545FKRErFkK//TY8jm1wiNVTI7kjWMEM5g9PpQ7OZKPkAlaySIHhYz1&#10;Z65fs7S3NaV0RdiK3NDs5KD4MHtUoCXIqg4wy4Nt6lCHIdimD7QYwl22mCBnbEhAbLA7iksVfGJF&#10;gCPK7Yigv8yTVOEwqs0auU2vggHsshrpAxCzwWkzB7udAS6bESNlpT9NqSCpgmZVyOe+/gD+S/z4&#10;NxZsKQk/hcxPqfAz6JTRkcGpyTFcqqAvPmhiBQb0REZafFZ6IkIwss/OTIInIyUuOz0Ju0nxUSRV&#10;uGnxPTgb/wDEYFHRdxWkVqjYWhJqGBsardvhDAkMctkdWpUalo/Dbk9KSoqMjLTZbFarFVuz2UyT&#10;Kea+AWFShR8yJyTE5+ZmJybGBwUH6vVaEhKYVKFWq3Q6nd7H0TQJ9j1IVlZWLvJkZ+fl5XGpAuGB&#10;gYFOpxMeLlVwh3PD+WBLUgVTKzw6BR2fpqLo1GrPrAqz2WExu6zmYLYmRZAdVqJXqrCEOuzYgiA8&#10;DvpGXRdoMYU4bOEuR6jTFuKwBNt1MUH6+pKUkY6CodaMobZUUhNaErqakwCXKvrYZIpjpApGD/va&#10;AuHs25D4/laSKpCApA1aD4IWmEAIm9SQAEiDQOGkRMxJFY0kVTD54GiyOUjjYAIEiQ5sFkYy/DQD&#10;oiWBxAWEtCQiargrbagzFcCPkpFmuDONdIqOlKGOVJTA0w92pGK3n766ookYSIBwpBnpSmcySuJg&#10;e8ZAW0ZfcxrobyF6GlN6mlJ6m1L7Wmi2RU8jVysS2ZSKCJpxUBlNVj19TxGHcDKlmHHVzlaUaKqM&#10;rSuNqloVXlEYWrw0cFmmLSdZnxarxLZyZShiyVqriGbffdCnH211se31cZ2NiTDGuptBalcTqRVc&#10;gPDC9AtuvOFZ4D7TJIvOxmTk6mhI4nQy6aGjNr6rgWaL4MS4qNGBcCZS0NnC2IM1WOvRJtrJf5RO&#10;ml8Tx3SNuBZaAiMWJfS2ZuemOOxav1CbgVcqVCdaroLWqtDB6OVSBcKDEWsxB1tsnCArEWCxuswW&#10;p8ls0et1CoVWrlCjSsvkKpkCr55erdPhLVHCLNfoSIbQKfzUML1DQmPz81cuKyju7Rnu7RmyW11K&#10;mZImX+A9k6sNsPzVWp3i6FoV89EAf4I+95Cr+CQLj4cmVqi0c5+H6PzkRh+pwkAfgygRwj/uABa1&#10;xq7TA/ZxB/v6QyY3KVVmlRohOn+ZWalmUoU/MMqVfNcz58IzWUONo5PGoVCYddrQIHdqUkJaCpqy&#10;+PSUOK7DRoYFkVqjlpsNWpNeh9dcJZcZdbqE+LiMjLT09DSXy6nVanQatWdWhVKhYdOs9EolGlqd&#10;Qo6t3WiwGfQ6FS7fX6+Um7Rqk05j1pIYYdfRZAo8MrfJ4DLpHeSnpUZIrdBr+MQKg1xG34AwwYIm&#10;U+hosRvsWtTKuFBH5crE5ur0+vLE+vI4+lijKoZmN5BaEd1QGdtYFYctlyqaa+Ibq2LZbItoeBBC&#10;sNVPmiqjm6tpQRzUZFSwtrqEpqpo/t1HK+ok6iG9TfE04Yil6WCTj/BedDelILYT2/qEhqqo2vKI&#10;6pLwshVB5SuCK1aG1pRENZTHVRVHVhUjKparFdWl0VWM6jLa0koTZTGlK8MqSXqIrSohnaKKfS1S&#10;Ux5fX5lQW05SBahkMyxqyuOQjE2viOTZG6rjG6vjG6rjmmrjm2sSW2qTOhpTe1qz+tqzetsz+zoy&#10;+juzhrqzR/qOL1WMDuSODeat7qPdsYG88ZGlE6sLaFbFYC7JEKsL2HedR5kYQS/PZ1IUMJZhd2p0&#10;OXKRkDGcT3MoRrLGV+eMr85jMy+WrhvKWT9WsGFt4exEWfWqyHCnX3KEJSnMmhRqSY20xoboEiMM&#10;a/rLt892bNrQODNVM7O+anqycnqiwiNVbPBIFZvW12zaUDu7vobYUD0zWbFxomJ6XensVPmmqdLZ&#10;iVVbNqzasr5wy/plW9YXbF6/FH4uVWybXkWf3G5YuW165faZol0YjG0q27GxeNt00Y6NpTtmSndg&#10;+LSxfMfGSppVsbFu56bGHSRVNO7a2rxrSxPpFJytTds2klSxa0vj/p1th2khiV4SJg555AnOpYcG&#10;Lz004Nk91H/5EYTQ3AcuK8yH9Aif2CsvGgCXH+7ju1yhuIIFXvWhQfg9msXhXgA/OLizxStVAO+Q&#10;1TuIlQxuJUNfgeB8QkgVgvMWSVPubeK9SNSK8pVRLbVpowMrhntyBjrT1vRnjA5kkEIxlD05krt+&#10;df7USPbMWO72DSv2bSk/uL3ywLaKPbMlezeVMLVi1Z5NJQjfu7l898bSPbOgDOzaWLITfee0R8XY&#10;u6lsz6aK3RvLds2UYuuBqRUE6RQlPGrPLMqhEB7I4btMtvAIFlsmVm4cW751YtX0mmWtlWGtleHt&#10;NVF9zYmruzPH+nLW9GZPrV4+tXrZ2oG8yeEC8o9gF9vC8YGlY325I12Zw/R345Te5sQ1vZkTQzm4&#10;2KnV+dNjBRvXFU6PLQMztJYnfWmyYRT+5RzEYrthtIDNwshbT3JGwXqmX8A/NZKP3dZa+oh3ZX5E&#10;dnJwYoQzJsgW5tQHWpQhdk2Y0xBqNwZbjCE2U6TLHhcSEBPoig5wxgbT9Ap4ohjRgc5wF4xko8uk&#10;sRswPlY7LfpApxXWv8thddktwQHO4ACH1axXsmU1mVrhxwULr1QB+HIVfn5+Mppf4aeQLzGZNHEx&#10;YanJ0ckJEWlJUXxxCoABPU2vSE9ka2p65lmAnMzk3MwUbNOS48JCAixmg8NmgTMYzGaTzWS00jKU&#10;zDHpQKVWqnQabYDTFRoY5LTaYPAYNDqnw5mSkoL2yM6c1Wo1mUzIwk6MJlbIFTjZJQajPis7Mzsn&#10;Ky4+NiDQrYPFoKYFJUiqgOWg1RoMBiNzerbahVqtRjl8Qc20tLTc3NysrCwUjnCcIaJIOmErcSKv&#10;VqOhrzwU7KOPOYUCfg5JFX7+KgXMPLlOpbJbzHazKcBmYbMqLEG44XYTraxpM4U57SCYLU4RZCWp&#10;AmYJzMhQpy3cTVJFuNse6jKEO1U1KxO76zN6YIs2JXTVx3Q3xfW0JvWwjzh6mtiyETTbgn+7QUs/&#10;0DoR5Ekc7EjDLs2eoDkUXNdAeDJSsqkWCQNs4sNAO82Y4HMr2PyFpLmQ+P42kgk4TFBIHupIHexI&#10;QTgJFs0ogeY+IBxZBhn9TH1AekpAckPycCfJEDgWldDuOSL8A+38KxIqGWkQ2NMc7z0cLwRpuGew&#10;PX2gNb2vOZXT35o+1JE12JYx2J450pk90JbR00x/zoWRD1O/uSIKhlZrVUw7Gflk53fUJTC1gqA/&#10;BbO56/VlUdVFEZUrwqtWhlesCF2abs6IV63KddSWRNaVRtaXRTZVxsD66uCiQxNIAp2NXFkgTwcT&#10;I1hssgecA0KYMkKyxVwU7LeeltTuZhImSJKoieusS+huTO5qSIJdxz5vSebn2UG7tDYHErRURXPB&#10;heQJXAJ9JEL6BR5fV318B/tyBNlba+NQck9LZlai1aZZEmzVhdiZTmExBhKmALPBaSBDN8BC66SE&#10;2K3BVotkWU1SK6w2l9ls0el0CoVKJlP6y1T+JFVolCq9Ci+gXq+Gha7WKnR6lRHI/TUGvTUiLDY5&#10;Mb29tXtqfDohJkmj1BjUOq1Co1UgpVqnUGkVKt9ZFbRuhb9c6SejpTfh95Op5lD700oWyKKTqxAF&#10;4NcwqUK7RK73V5gUGrNSC0wKtZFhok82lDpa1UJhVqltWj2gtSpkCr0/ralpZB+AmBS0egV50LCw&#10;ZS9ol83FAEY5SR4oHAXyD08MSpXTaomJCEtNSshKT0lPjk9Njs3OSMrPTQsPcWuU/lqVjEsVerVK&#10;KfO3GA2pyUmpqcnAZrdp1CqtWqVRK7HVqZRoCpDMqFbTOpoKmVGtshn1VoNOp8QN8dMp5CaNyqRV&#10;m2lBCvrKw8Q+A7Fp1TY2k4I8TMUAFo2SffohMyr8TWxZTVI39PR5iJUWufBPCHfWlaW31GTUlyfV&#10;ljHpgXSKyPrKKFoCkxaSSGygdVij6isopIFmUkQ1wapnIEEzzHtahIIqP2pXM7KXR7TU0OKybbVx&#10;bEsvBYlrXPtjOgVTLhJQ1fmb2N2UTFJFZVR1aVjlqpDKotCa0gg2xSOusSqhriwW51ZXEXcMlXH1&#10;VfHw1FbE1pTHlBeF15YjPJ5EipKY6tIYPpkCgdxTXRbL5lnEIISmXdCsikj6+qMsur6K5lPUVcY0&#10;0nK2OGJ8ewNJFUPdecM9uUNd2SM9uav789YM5I8O5A11Z67pyxkbyB3tz/EwkEu7TLNYRytQLKV5&#10;EMPw58LDpIo8EilGSKSYWF2AkKnR5es5Y4XTa1dgu35s+eSaZTwvLVy1OntyTS6tWkXJCtcO5a4f&#10;W7aZ1ISKkqVBkS7/zFhXcrgtKcySGmmLClAmRxkmV9fs3d67ebphdroObJqund1AUyc2syUtsd20&#10;oQbbLTMUBeAhpmuYTlG+baZy20zp1g2rtm4o3D6zYsds4dbpZdumaT7Ftg2rdswU75gp4jMpwI6N&#10;xbs2le2cLdm5sXQn/ZmnfNds5a5NVbs21ezeXL97c8OuzU3bZxu2ztD6FDSlYnPj3m0te7Y1E1tJ&#10;sDi4q+Pw3i5w+ZGhyw4Pern08MBlRwZZ4AC24NJDpCxc7pEViMsO9Vx2kLicZIjey49wSaLnyiP9&#10;V31o8KoPDXz44qGrLiYPuJJtwRVH+q+8iPGh/iuO9CGc7SK8Dxze3eodmkpECi+SIa5kACwQnDcI&#10;qUJwoeBt0Hkrz1t/r1QRHBxSWxbf05ozPrwKI4CR3qzRgazR/ozxYdIpYIHD9p4Zy9s0nr9jw4oD&#10;W8sObq84sLV8z6aSvZtLdkyv3L5hxe7Z4n1byvdtLt+7uWw/PAz497BVLXZtRMqyA1sr926u4DLE&#10;7lkkrti7qXzvpgp49m2uRDjTKbjMgXCKQkr2OQlJFfAjZMeGop1cwpgp2Tq5auPYstm1hZNDee01&#10;ER21kW3VkbCgRnuzaCbFcAFTKJZNDC3Fdnp0xYbRwmlixdRI4bqBpaO92SPdJFXAMlw3mIPLnBjO&#10;4TrFpomV8NBVr12+ce3y6VHyb1znkSpmx1dsmliBZKRQrFlKUgUpFJR9ZmzZxnU4UEFtaXDJ8tAV&#10;+eEpMfaoQHO40xjq0AXT1x9AF2zVB1n0gWZ9mMMSE+ik7z7c9viQQPYxiDuWfRISHeiMcNsCrXq7&#10;XmkDBrXVoHbbzAFOa4DTBkICXMEBTrNJJ5exn/bwXyLzm5tbcfQDEBn7sQv+QyB+SICUFrM2LiYs&#10;mf2Ga1pSVHpKHCcjNT4rIzE7MykrnbYZafFcv8hOT8zJSAIY8YcGuUwGrdVsslltRqPZaIBxZJLL&#10;VWxaBH0AolKRTmEx4TxdQe4Al5W+DdcpVXa2ziVGHFar1W63M6WDPgDx/m6IHJfht8RiNefmZsNm&#10;SEiIc7udKiYq0PwH+gyE1tT0iA609p1n0Qqz2ZyVlZWXl5eZmZmbm4ujoHBSTJhCQUIF88AhvVeY&#10;OIqS5oQwVApSLmDdKfQatctuc1nNQQ6b22pyW0xBdliJtFxFsB1P0x7upg9AsIVJCXuDpAormZFh&#10;eC52S5jbFhFgjnRrmivSB5pz+ppS+poT+5rZ6hJtKT20kiUJExIG22Hz0wQK8nek9dBCEmy9TLYi&#10;pmclCKZrsCkMKcOdqVx36GuhKQ9MSmCBpBckYJdkBZIwEgfakoboi4wUviWhoS2RxItOJlWwbzoY&#10;SZSSEtB3H1yq4CqGF5SALRJQUcw/0pU23ImXCOdA4gWTP1L6aXYGCRnsxNLZxIr0gda0fsZgG82z&#10;GGrPRHhfc2oPmf2JHbCjqmNaq2LaqmM76+I7YVARiQTXFxoSW2vYj2tUxzWUR9fCtlkRxslK1KbH&#10;KsqWB9aVRtUURzRWxsAkg7XW1ZTU3QwS2c+mpMIG41IFPNjyMmm2BfMjEKYaj+JSBVluJFUk97am&#10;YUs2Hn0DktDTlNJPC20kttXEMm0iuYNOGJcQD083iq1LaKqIbK6MasUVVcewSRbx3N9ZH9tRRz/+&#10;Qp+N0EqfsSh8oCM3J9keZJGFOUy01K7bgVqEqhVkNQGnQesyooKZQhzWUKct1G47rlThnJMqlH5+&#10;Cj9/lVyhUSi1TKowagwGDc2n0Ci0WqVOD+NaZVT4qfVqo8PqWr60cOOG2crSKgNLplfrtEq1Rq7S&#10;KVR6JQkWahmXJ+RahVItU6j8ZBq2xKbanyQMRHEQRfIE0yno90EUKi1bVpN+FsRfYVSozUoNIJ1C&#10;Tutrej4G8aflM/msCofeYFEh0CtVECYFza0gVUJxdLlNJlWQ2GFSKM0qjVWts6h1KBAY1epAhyM2&#10;Mjw5MS4rPSUtmRq3vOzUwoKsiLAAnVpOH4AYdWYDLlMp91tiNujTUpKSkxPTM9LsdqtGjRZMrVUr&#10;NSqlXk06hUGtJqmCfgdERrMqTAabUa9XKdQyP43cH+EGtdLEtAlaewIwhYLLE/TbH2olMKsVNg3t&#10;wmNSKcwctceD9HqZX0o0KnBaa01GU1VKbVkMUyiiG6uimqpjWupotUs2qyKa/0gNaKz2LJbZUEXz&#10;LxrZ79Q0VkQ1VUWz6RJUu9jXT/G8ejM9zlPPuQznCZnbRVUEPS0pHU1JTTUxdeURVcWhtWUR9bTs&#10;RXRDBY4eX18Rh3Pjv9PhSx39CklsLfxlNMOCpl2UxR4jVVTE11XQxAqaW1FBsgV2sa0u83xLUs2o&#10;r4xlsypiG+ka41vrkjqb0ntaM4e681b3LV3dm7emP39ssGB0IH/NAM2eGB9eOrVm+cRIAX3rwZbD&#10;HGNqxdrBPLb2RMHk6vwJEiboU82pNQXMv3RyTcEUfeixfJrJE/yLTng2jq+cWUfAjwQTtGpV/uSa&#10;7PWj2NKBEL5uKHdqtGD7TMX0WOmyDEekS5YW5UgOtaVG2NOjHWEO/5Ro4/S6ut1bujatr980DZge&#10;wbQJLlUwYaJ222z99k2NWzfWg20bSUfYNlO7aX3F7GTp5vWl22ZK2doTK3ZtWrVr86pt08u2Y6w1&#10;vYoWBZsp3rmxxLPdWLxjY8muTWV7NpfvwTiKqNqzuXo3UUs6xaYGmlWxkc2q2NK8EyFbGvdt51JF&#10;04Gdbft2tBza03lkX/eh3Z2XHhq4/KIhX668eOTDl6y+4kPDxEVcqvCIFF4uO9RzOaDJEX1XXORJ&#10;cCWJFKRQkDxx8Ty4TnFR/0cuGaJkFzOpgiQMj1Rxog9AvENZyRBXIDhfWRIOE+58JzIySnChIano&#10;3sYdzJcq0CWQVFER39eROz6ykv2+V9baoZzJNXlTa/I9UsWagpmx/M0TS3dMk1RxYFvF/q1l+7aU&#10;7t1csnNmJQJ3zxbt2VS8j3QKRJXD41Ur9m5CMtIvDm6r5PLEnlnsVh7ZWXdgWzU8xNaqOeXCA9Mv&#10;SNegNS+YhMHCSaqAf/dsGcK3TRVtWrt88/iKtX1ZHbWR3fUxfc3xI53pw51po73ZG9YUjvVlT40U&#10;rF+9HH6SKtYUwg8mh5etG8hf25+7tj9nTQ/speSJoVyaELE6f3a8cNPEii2TK5kwsQzbOQo3jdNa&#10;niRVrKPfZN3IJlZsGF3KKJhanTcxhIMuRQIUVVdKP0ywMj8iI8EVFWgKdehD7NoQuybUoZmTKgwh&#10;NlOEyxrNpYoARzz7EiQuJDA+JDAuOCA6EMYwzBWtVaewMqkCuCwGt83sdlgDHNbgQFeg22HUqxVs&#10;SgW2XLA4Rqog5HxWhb8//qEEDpshMS4yNSk6JSEyPSn66KcfqXG0pmZmEv2UejpbiC6FzbZIjsvO&#10;SMzJTE6Kjwp0281GndVsdLK1KgwGs0qlk9OHFCRVwKlVKgzj7Var2+EMYD8C4rY5TFqd1WJJSkrC&#10;QMM65wwGA3LJ2G+IqlQqnJ6f/xKb3ZqZlZGUlJCQEBcUFMClCgWt2umPtDwlVx/g+MQKbFNSUrKy&#10;snylCqTkib3puVpB62jOQ62EWaLSqunzEP5HVING47bb3HZroN3qthjdVlMw/YKshX3ZQT9TGu6y&#10;R7gdkYEukio0SvoFECZV0Ncfdkuo2xbmNkYH6Nqqs0Y68gdhi7YmDTDJoK+dpIr+Nhj5qV766WsO&#10;GP9pgx1zgUxB629NQiCtAUHfcSQjhEOzJ2jBCCYHtJJGMNKdNtyZOtyVCs9gB2kKfHdOWSCpgsI7&#10;kiklwjtTsEUanoADP0JWd6ePdKXx3flQLpYRaZhIkbqmJ4MO2p6EcCof4XQOJIgAeIY6MoY6SJXg&#10;CgUYbEsn5aItvb8lFQY/VyVg5DdXRDaWh7dWxTDLn5YX7W5I7G5MhHHV3ZzcQUtjMqmiKpakipLI&#10;ypVh5YXBpcsCMxM0mQnq4qXu6qJwhLdU0VqVNP0BJZBOkUg/mNKSTMIEQpqSSJJohpFGMzWwRUgn&#10;O0pvSyqz4kjCwOH4XAymdyQjQQf9GgudbU8TnkUK/YAL8/fA2GtMwpbUlpo4nDPCSZioIm3Co7zA&#10;dKRJInHdjbQQCQK76pM6kKwmdhA3pyM3M4G0rUi3JcxhQe1iC1UYUKnYF0b0HQFftwK1K8RmPfoB&#10;CCPAYnFbLE6TyUI/DKzAu6T091fLSafwSBVaA9CrYKRrmVoBS9ug8FMq/VHhdYHOgOG+oYnRcbfd&#10;ZdDozQazVqnRESRV0I+AyBUqPzkpEUo2ycJfjq2W5lyQckHiBRMsaCYFjsh+HEQrZ3llSp2fgvBX&#10;8C8+TLT2BP/uQznnp9kTVo3WaTACs0pNUsXcz38As1JlUamxhZ9LFewDEJVZpSHgUWosKq1ZpeVS&#10;hVmjtZuMwW5nckJcekpiaiKJsHnZqcuWZvIPQIw6lcWkN+t1GgUaziVGnTY1OTEzMwNYLCZaxFdF&#10;UyoAkyrUBo3aCI9KoVXKTFq1w2y0GnRcqqCJFUqFQaU0azU2vYY/KZdR59Br+BI2dt3crAqmU5Bs&#10;gcQqhQWoaSlNm07NpApcnSwzPrSuNK25Kr2hIqmuLLahMrqpOoZ0itrY1rr4pqrYmtKIRlQqWik2&#10;EbTU0s/oNtfE0k97MKkCu414iSqj2urieuinglJRe9vpt5DjEIKqTr95XB+Pug2QAPDqzV4KessA&#10;BbakoPCGyqia0vDqkrCasoh6+hnU2IaKOGyPL1VUxnqpr4yrKYutpl8qZZ9+lMXy+RT1lQkNVYm1&#10;NPmCdApOTTlNyqglmYPEjsbq+KbaBPr6g36LJKGjMbW7JQP0d2TTUpp9JFWMDtKUijVMj5has3zD&#10;2IrJ1csmaGnMZUywyOeyBf2ix+jyKc+XHQXr0V+PLZ8aXQbWjyHX8ml06OsKmTzh8WyeKt40sWoW&#10;jK9Egsk5qWLDumXTa1HU8g0kYaCcZTs2Vq4bLMxONITZ/RKCTUmh9rRIR3qULdzhl5/unJ2sn52q&#10;2zhVO7uhfnaDd95E7ebpGq5NbN1YB7ZvagBbZ+u3UlT1pqnKLRsqt0xXbFlfunW6eDstQsGkik0r&#10;SKqgL21LSJiYLdu9qWzXbOnuTeXw79pUtntz+d4tFfu2VDGq922p2bulds+W+j1bGvdsadqzpXX3&#10;lpbdW1v37+zYt70VHNhFCsW+7S0kVWC7q+2i/T1H6Jc4eq/40PCVF/syAq66ZOQqeHgUqQ80G8KH&#10;o9MluOhwxZE++LkM8eFLjsdc+qsvHWbJKBd2Ke9F/Vyq4GqFd7AqkSqAZKArGQYLBOcHQqoQnJ9I&#10;WnBvy87bel+pAnDpurY8ZrAbHf/y4d7soe70sYGs9WNLp9cWbECvTCzbNF6wZbJg18aVB7dVHNpR&#10;cWBbObYHt5Xv3Vy8bzNNr9g9W7x/K6Kq9m8p53C1AiD8wDZQeXB79SHG4e01h3fUHtxWfWAr0pNa&#10;sY9rFlsqsD2wlTi4rYrNtijbt5kCEbXPI2GU75ou3rF+FVvJonj3xrKx3ozuhuiuuqiBlsSRrvTh&#10;jrTR3qyJofxxjGNGlk6PFW5ct3Lj2pXTo4XrVy+botUrlq7tzxvryx3rz0FKGFTr+rPZ/Ij8TUyq&#10;wHbz5Mqt9GOrq+CfHS/cgt2pVZsnVszSj5Yvn1lbMD3GRQoCGUnTGc4ZH8pmq5Bm97enFOa6lmYE&#10;LM+OjAkyh9i0YQ5duJMIc+hD7YZgqzHCaeWLaEYHOGKDXHEhAfGhAXw+BYdmVdCymgq7QeUy61wW&#10;vdtuCnDQL1O47JYAl93tsOh1SporwaZL+C/hEyuOShVymRzG+JyUQBMX1Er/AJclNTkmIw3j+Ois&#10;NPqKmy2Pf3ShCv7dBzwgneZWxPAfAYmPCXc5LRaz3mox2W1wDr3epKZvuukXQ5VsuQps9Vqt1Wx2&#10;2h1uh8NptduMZoNai9RRUVEYejidTv4BiNFo5AtVIC/OjX6gRO7vcjlhMMTFx8XHxwYEuFCqWq3U&#10;aFRseoRHdNAxx3UKeMxmc1paWnZ2dkZGBrYpKSk4BE6DJ2ZixVF1Q6VEkceAFEDDtkq5QqfRGLUa&#10;mCguuz3I6XDbLC6LIdBuDnPZQh2WMCctnEk/U2q3hjmskQGuQIsJVgf7sVIzLMyoIHdEgDM8wB7u&#10;MsSHmrrr84fb8gaaU1EzB+hTiBQmVdCkieHOo8Ce57MkRjrTAIW0JQ+1pw7RbjpVaVokgpau5DCd&#10;giSGITbxYXV32mhfBvwDbTgEBQ62JwGEjzBVYogrEZ3Jw104BEIo11hf5uquNEpM34bQxx0sMUvT&#10;TWUOs1kY2CIxg53hnFSBvJSmI2WEH6UjGbtIj+2aHhI7KBmKoqj0oY6MYQ+ZYKQre6QzC56htvTe&#10;pmTY/LDzO+sTuFTRVk1SBax9Ho4EfbCpmmlSQwdpDbSEREtVXEN5TG1xZPnykOJ8d26KviDDXJTv&#10;rC4Kb62J76hPaq2JbauNJQGCSRV8YgVZaPUkQHCrDGYbN9j629L6WlPZr8CS8cYst2QkQyw34WDy&#10;MVLYRA8SUHBW/NywJeWiOYVfArbw97Wkdjcm0S+51Cd01tNXIZ6UyNKc2EFSRUxPY0pXY1JLdcxA&#10;e0Z3U3pihDrKrQ13mNxG+oFSt0kfaDGiRoXYLbB1ab1G9pFRsM1CgoXFFmKxB1vsQVYiwGINsNrc&#10;FqtFR1IFqRUyuVqh0ihVGtrSchU0q0JFsyrUclq0QiNXGfAmKbVmrdFhthUvX7VlZnNyXBKSmXRG&#10;jUKtV2k1/IMONlFC7S8HtMvUChIj+Och7IsqtVypQhoWiINqVWpSSZBYpqQfK2Ura+r9j/5YKf22&#10;KHbZspom0hpUdq3eZTQBhPApFSa24iZbWZNJFSouVSh4FEKsag0wz/0CiFmlMTHMGq1RrQ52OzPT&#10;ktNTEpMTYlKSYtCg5WYlhwa79BqFUacy6ek11yrR7iyxmYxZGelLl+alpaeaTAadTqNSyDUqpU5D&#10;IoUBDQJQq7UK+qUPq0HnspotOq1OhfssA3q1wqhR2/RoqPGY1C6DHk8KHotayX/MBdD6miReIFBh&#10;UsnZRyJy+B2URYOUTNdQL8tArU5vrEitL0+oL2c/VVMb21QdBZpraDJRU3UsiRQNJFK01MW3NyQx&#10;zSKhtY5+3aaJJllEo+a30voscai3gGlwSVTVUW/ZLkkVqJaNiajPqPb0LrC5FdyPOt/XlobK31RN&#10;357QNyBFITVlEQ20nCf9/khDObaxDTTx4RiaahIbqxPqSXSIobkVeD3LY0mSqIxvqEqor0qoLo2B&#10;v74yoaac1rlAVD2bZDGXgDKSTkGfsSS01ic21yW0NST3tKT3tWX2tWcNdues7l86NlhAUyrmfmqU&#10;pk6M0Ecc8LDVKJbyXfqsg1adKKBFskfhJ9aPLduwtpDLEzPjhRvHV0hB1z+5anZixQztrpxeu3zD&#10;2uXT65Arf+NE4abJog1jCF81s27FhrHlO2erV/fkZ8RpowNkCcHm1Ah3aoQzLcoWFSArXxG1fbZl&#10;eqJ6dkMd2DzduGmmbvvmxm1Mkti+qX77pgbyb6Tf5uD+LdM1mzZUzUyUbZws2zpduZ2WmSjdOVuy&#10;e3Px3q0le7cW79myau/Wsj1byvdisLStcj9GR1srwd4tFSRSbKWQ/dtq9m3h1O7bUseliv3bWw/v&#10;7j6ws3Pf9o4DuzoP7Gw7uKvtyN6uw3s6wKE9CGw9vKfz0kP9lx0euORQ35UXD191MQkTnCsuGrr8&#10;yCCJFB+i8A9fupppDQM+DF596RDnI5cOgg9fPHDVh/qxvfrSYQR+9LLhq4mhY7hk6COXDH7kkqGP&#10;XT6CBB+5lNSKj1zMJYz+i/a28XGp70jVO3z1DmglA13JMFggOD8QUoXg/ETSgnvxNvFetYL3BwBD&#10;hNGBZZNrVq4ZyF3TnzU6kLl2MHNqdS7pFKvB0i2Ty3dsKNy7qfjwjoojOysPbq84tKPywLby/VvL&#10;mHJRtn9zCUIObq/cv6X80I7qA1uZYLG1/ADTKQ4SpD5wmCRRcWAr+Q94RAqPQoFAFl5NQgZ65U0o&#10;hzLuR8dMfuSq3E0/KVJEPynClt5c05Xa3xTbWhnS2xgLA29NT+b4YO7kcP7MaOHGtSvApvFVmyeK&#10;N65bOTO2AkyvWTExVDDWlwMjEAZkV2PMWF/G+tV569fkzY4v3zSBXMs2T67Yun4VdjeuWza7bhkT&#10;L0inQBRCSKdYk086xZp8ZJwYyuaLeowPZq3uSaGVNUcLSwtDUmKNOclBoQ5tkFUdYteGObVhDm2I&#10;TRtk0QYadaFsrYpIty06wBkT5IoJdCaEBbHlKmhZTQRGBsAO0dt0Cpte6TLr3FbYzJZAh5VLFYFO&#10;Gy2radDI2Kcf4DhSBZB7lq5UKORKOa1VYadZFRGpSdGpSVGZbPnMo1JFanwW+7HS3OyUnKzkjNQ4&#10;WsaCDfSzMxITYiMC3Da71WSzmK0Wi83qMBotNB1BpVXC7IepzyYpaNUao97gtDuCXG6XzWE3WSx6&#10;o91mCwkJCQoKCgwMDAgIcDqdVqtVo9HwuRg4Qz//JThDt9uVnZ0ZnxAXExttt1tpAUyVEuEajYp0&#10;BiZAcKkCDtlNJhOK4gtqYpucnBwdHc2X1aQ5FHOOyRTkJDoFwBEAiqfUMPPYrG+1QuGy20IC3G6r&#10;2WU2BDksYS48C2Ow3RQZ6IgMcLK/b1vhgVli1SjdRj1CItyOmKCAyEBnmNse7jamRtsH21aMdCzt&#10;a0zua4obaE2gbys6U/tIaCCtYYjBRAeCixQw/mm3LXlNT8aa7gykXN3FLP/ONEqMvG3Jwx18XsMc&#10;3bQdaE/sa4kfaEsc7krhsgXTGnCgRPjBUCfKJFlhsCNpqCOJCQokMXDgX92dOkjzL5LgR+wwyztC&#10;AooPpFOQfrGaHRpnO9qbQapHT9qa3nQcAuEoZxhb8pBsMdSePthG34AMtZNUMdKZtaY7h5G9uit7&#10;iKZXpA22psGe59+AdNTE0nwKmFLM5h9oTRtoT4dZBXOrE9Z+cyrMqlZYR+XRdSVRZcuDivPdS9NN&#10;eamGojxHTTFJFbTqBP3ga2JPC6w1/gFIYm8r/QG5qxEGG5Mq6K/NNO0C4f1tdPSuJhh1pGj0kAmX&#10;0teWipDe1tT+9nRYcWCgPa2vORn0NJFIMdCaim03SmhO7oU1WBsHf38rpUEI0uAq+BV11ccjik0S&#10;oR9SYd+AxNFnL42JbXWxsAxbaxPjQhSRbk2IVc+qmSXAbAi2mcOcNjdbnREVLMhqDnXYwpz2UIc9&#10;2GwNNtuCzLZACxFgsQbZ7cCi06llMq1cofKXkXwAD816ULIfK9UCr1ShU2hMGp1eqTZr9KGuoKSY&#10;hJ72roLcfKPWgMQqmUojV6n9ZLRqpkyBLfzKJf58MoXGny1Uwb7+IE2EVvHEsehw5FcomURC4oWG&#10;dAqZZ7mKuV8nZToFfRLClAumVihUdq3OZTC5DEajXKHjv0hK33fMlypouU2aVaGC2Q8jX4M0KJPU&#10;ijmpwqLVmjTq6PDQvKz0zNSktKQ4JlVQyxYa7GQ6hdqoJRkCzZZS5o83PTszIys7MyEhTm/QWSwm&#10;+gCErazplSpQoFbur1PK7Ua9y2o26zSkU7CfKTVpVGatR6qwael3i11GnV2nNqsVTKogtcIrVdA3&#10;IGqaXmHXqh30I6b0Y6VGpcykkCH98qz45qqsxoqU+vKEpioS5lrr45hUEd1aF9fekNhWT9oEm2ER&#10;QwtncpGiLs4rVTRURrXVxrXXxbXVxnDNAqCq01wJqvM0qwhvAVfl8FoNdqCFoZcLsf/P3l/4N5Il&#10;6f5w2WJmllGSxWx2lbHKDGIwM8vMzFzUxc2z93f/zzfiHNnlrp6dnZnd997duaV5Jj8nT55MSy6l&#10;WvF1xBOj6eBwEsfj/WV9MTdFFd0txZ3PC3tazKHWkh6KKlpKQq22nlZ0lHgkW6gNJ7taLO0vTO3P&#10;izubLSSHwh5qd/Rkiz4QW1A2QfIp4CxEGDDuxiQLTKmIdbuiXfCqncmIJx5ypqPevph/MBGYGKye&#10;Ga2dGX06PVozNVI9MVw+OVI5NVI5PVxOLCeqZpBTVGQIoVicfLo49YzmUyxO1SzNPMMEiqmnJG/i&#10;EZh4rLm6lTkc4HpS5gmDhcnqpama1bm65VmYrF7PNC7PNBBUUQc/Yn+tczgRdJs4jgK+p0hVZivy&#10;m3WYVaHOaa0z7W8kNlfC22uR9eWevc3kxnK2+wZNo9gh2lrp2lrt3ttEn0uKLTaX29cWWjaWmreW&#10;m7dXnu+tPz/aQh1vN51sNx1vNRMk0Xqy3X6603683Xa60wFjAinayKDjaJOq82iz63Cz53AzfIyt&#10;PVJH24mDzfjRTuJ4B3bjhFDEQaf78UvsFTrw6nL4zQ3mTWACxSO9vR3/4XYCBq+vR15djbw8H3p7&#10;NUwow1e9fzlKeAQFFsMgmERUQSDFx1fjuOCPeqAbH1+Of3g59gEm7wjUIFe4OU7m3z8KyAP5xP0D&#10;opq/+jB9f3x//N97PA7B/mv1pAiCun91mUzm7/p/Td+80b9BFZRMP0YVRmNeqMMGXwVmx5+NY2fy&#10;wHi/d3LAuzhZQSodapYmq7cXaneXa482mq722i/327N4YuM5zJzvtJ5tN59sNV/udZxuoY3F9UHX&#10;+U7b2XYrbC9228932+jgYqfjdLvteBOxBYxBl7udZ/Df3S1Y3Ha+m825gDHu7sB8K2ZqkDFcjVaU&#10;YIIGqTHZW27aWajfXWocT7sHwiWhF7rhqH2qLwDR0cxQ2cI4JoOsTNeuztStzzZszDfCdm22HrQ8&#10;VZcZq5kZLB/v8w3Gnb0UVUxULk1VbczXIqTI1G0t1MNgZaZmfe7Z9iKcTrMqnoFwzVxWq7M1y9NV&#10;mfHyudFS+HUtTlbOj5bNjZQuTDx7Vq4xGZjWfAg5OPlKQb6SX6QRgQrUojyF0CAV5iulJq3SpMXS&#10;D5BZr4atvUAPW4se25cSrwqBnAffYuErMhdphUKiw+oPhU6jhEA6z6hVyMRsVg6T1ID81QIQLKsg&#10;DyaTwWLmUK8KW0mB21EMCnhKgj500PTd21XA1u00lwVdBFXAIcynKAs4y4Mul92cZ9CoVXKVUi6T&#10;SjVqrVymYDLZuU9y4QexWcgReFyukM+XisQapdKo1epUaqVUKuYLFHI5RRU6nc5oMBiNRo1aLZVK&#10;YT3mYuD/IdZh6/Ta8ooyh9NmtpjUGpVIJOBDbMXMxdwKkiIB+yJ4CHEDp2Nqh1Lpcrk8Hg/tMKJS&#10;wVki5BNsDl6VIomHx2OXCiJ0qUB/DZ6QD3Eej8fG9oQcBkOjUOTrs6jCqJbnqeU6qUAvx74tRVo1&#10;ddAs1qnJX7y5epk4TyUv0ChB6CagheiRYzEI+sNV031PRyB8DduG4w5MQOjzD6cg9kZXiMci+Qg+&#10;iPCHSb0GbKcHSif6/INIHCDmR1pBWAahAL2+8V7veK9nrNc9mnINJ52DcftQwjGcgMWuyX7fRK93&#10;JOWc6POC6DLYUhFagWc9FszAKVP9fjxK1sBFhuCaMfvDiVn1ETJCLkgvDvfO9CDedJN9PngCI0nn&#10;aBrCHhcsgxm45nDCA1H9cNw7krhPr0iBAmOgdHAk6YNDg5iwYEt2lsTaTdHWYgIsrGlMUnBAzD8Q&#10;8w7GPRhl9Th6iYdluNXS1VTc0VD0vFpfX6GuCchKnbwXT3UdTYUdjQXhVnOi29ZPcEM/aV+CHUyS&#10;XtgdQDDhASGhSMA/hHc4BbGQtxfbsthBENfBmiF4Vik/rIctCI4i4wjjk+mHwI9AhwFaA9KDLVrg&#10;ecbazX1hB7wWGKex4sOa6LDE280geGl9lFOgT6q1L5TdxbSLHjtcH1FFPsus48MnQxHiS7Vejv0+&#10;4D1mkEsg0NVihZEEa4tUijylXC+VGqRS2OqkMpAWxkolSALv3ydP2Dk57JxcDnYAgZuTwc6BAZvD&#10;4HCZXB6Tx2MJeEy+gM3n5jC5uSwhh2/KKyzU5wdcvrrqWqlQys5lc3I5rCdM1pMctMzMZXJymOwn&#10;DNgl5R5YAALnwgzzSS6aYtzTEBignSfs0jwL+NFPGJwnuSBeDkPIQKYgyGXzSccQbGsKPx27lrJE&#10;TLaCJ9AIxSqBSJjL4j9BVIE9PoinJm32AcoWgNCci0eTtLQELTDYKCmPJ+HzSooL/W74ILF4HFaX&#10;w0xtd4w6pYjPlgg5Ij4HUQV8HuTmwJ3u97r98Elnt/JgXsTnclh8HnwmcISEVoh5PBEXfns5Qg5L&#10;JcESPCmfS6s/+ARViHkcqYCnEPBUAp5ayNdgyw+egseFAWZVEE6hJGACC0CI5FyOgs9BZ00eW0ry&#10;LOBjpL7SFe8oC7W6e1ocsQ5nOuzGFh6dJYkeWwre9t3OKDbrLYl12mALwtyKTmuix54MOVIhJwzg&#10;ULLbBm9XeK/GOzGxCAEf4XH9cQ+8h8k7HHlc9v0cdYFwN+wYSQfoe35qqLIv5u5pLepsLujB5iOm&#10;UKsl0o4wAtVqC7fZ0PzyUUoFyaqwUyGzgAWtsAbTJUCdmGqBlpw97bDAGelyh9odJJnC1oWlIhZi&#10;xmluf2GKdDrgq0iow5oIu2KY+oF9glNh9/Tw07nxupmRmunhqim0qCibGCqfHMYWpNhhFM0vK+fG&#10;q0jexNPlmVpS04G5D2SmZmGqGrQ0XYPJFHOYPUGEuRV0Zn2hcSPTAIPMZBUSjbk6WD83VjE/UUWW&#10;1cxPVKzM1i7PYEoFLIArH25290f9zgImQRXqcluhM1/hKpAUqp+0N5Xsrcd3N2Jba+GVhY697eT6&#10;UtfuZnhvM7y7EQLtrHWDNpc7Nlc66eTaYtvqQuv2SsfOWuf2Stv2SuveevPhZvPxdvPhVtPBRsPh&#10;Vv3R5guYOdpsOd5uPd5ug8HZbsfpbsfJThvodLf9ZKfzZLsLtdMDOt4Jn+8nT3eTRzvIKQ53kmcH&#10;6fOD1Plh6vIwfbafONmNn+zGrk/6Xl0Nv7oa+QGpxPi7u8n3d5Pv7iZgC/rwcur9y8k3N6M483Ly&#10;9fXIo6yKbDUHZkbcYmbEO5JY8f5u9D0hDji4G/38evLjy/EHfbgDjX24G6X6/Hri06vxT6/HP74a&#10;gwGdvDtL09qPx6jigVZQMAEPGiI+PMzfH98f/1cf8BZ8HIj9V+k7qviuf0095hSgvwdVpKPuxZnG&#10;qeFKbNOF/+Evnx8vX5qqWJt7ujpbvTRVvrtctzFfdbT+/PVZ5HK//Xjj+el288km0oqTzeaL3bbr&#10;g86rg04YwNHrgy4YnG61XO61X+93IsvYab1AxtEBMzC42u+4Oeg+3W6BlTdH3ScbL063Wq/2Oy93&#10;22HBGcEccBRzMbZbCPVoO9tqgckzmCSmnkdrTbtLddsLdccbLYvjZQMRS3/INJpwQGg0M1i2iOYa&#10;T1emnq1O163Ad4upp8uTTym2gC0xrahZGKueHSqb7AtA1DczFFiaqlqbfbqRqaOoYmO+FnZXZ59u&#10;LdRvLzVsLTRsLzbADOzSSpDN+Yb1Obh41fJ0BWoGt4sT5VgPMl6ZDjkaa7BZ6dNgob0QQgt2vlJQ&#10;oBQVqqVFII0UBoUqeaFaZtJiExCrUWvWY24FjvN0Zp2qQCUzKkR6uUAhYEq4uUox16AUG9QyPcTM&#10;KoVBoyrMM+QbdDKJiMXMZTFzmAx0zWTmPmExclkMBhXzj6iCzcrlcRl6ncLjNHmcxT6XucxvD3is&#10;yCNIJkV5qaei1FMWdAX9jsoyD0yiXYXb6vPYfV6HxVSg1yoVcqlcKpGKxSqlSilXcFicXIhGyB9U&#10;+RyuiM+XCARyiUSrVGoUWKuilIrhG79BpyuGN2FBoVGvNxBpVGq5VIaoAgIqiip4bHhLkqJxn9li&#10;UirlmIwN8ywml8WEuILP5YEEfL5QIBALRVKxRCqRKGSyovwCj9tttZQY9AaRUMxmcThMiELwVHZ2&#10;wGEx2FgOc9/440GYr87l8nk8AQ/iFFLKwmCI+TytSqlTKgwqRaEOm3qgRYVSmq+SFqjQO7NApUBb&#10;TY1SI8Y/ohpJ9Qd2KiVHi43qAo3IYhCEXrgn09UTqeAIZkNgXsNI2juU9GC1Ban1uJdnLO2d7POP&#10;pyHad41gp0/cnewPTPb7KafANAq6GCsvfCMpWOOeGvTDllKDyX7f9CCs98F4FH5Qyjne56UzCA5g&#10;WR+yBthF9SHOQDCB2MINM1MEcEwO4EWmh4IUQEwN4NUocYA1cPoMHvIh4CAXJD8LC0PgKcGzJakZ&#10;cJHA9ACcG6RPfrwXqcRIwjeahBcYhMFYyj/RWzoU8xB44YNQf5D4iSa7rbF2E8T8cPuke5y9IfcA&#10;Njf1wRYiKJIigR6WEJXF2q1dz4tb6/JbnhmfV+vqypWlToj0VB1Nhd2kTWkCUzDsvVHXACm66cce&#10;JY7+qAvxRNI3AJHb/RhzJeDiGLyh+iKYFQ+HQANxdBUB9UYh3oOor4TmVsC5sB4zL4gG4w8z8K/s&#10;7o/Y+pFHlPSGSvpC1r6wbYC2XIk5B6OO/p4STLGJ2gej1gFQ3AkBWKLHW6xnGhXMPJUQ7np4Cxnl&#10;0gK1skin1oixmkAvE+cr5aQDiCxPITXKxSBiuinVy6UamQRNVZQKiYDPZTJYT54QZICoAsRFTsFm&#10;57C4mCvB4yOqwEoQIU8khPuVI9DINXm6fHORpaTYKuKJWbkcHlvAysVTOLnfiP1ILHYukw2TlF/A&#10;LZbDZCLRwMn7GdjNZYOIKyeKFJI8iAALpojBUfCEGqFEeY8qYCtmEhtODtpP0O4hMjZPRMwvYEtt&#10;KbDug81Dh04mthQRoThiLk8hFrltJUGv22k1E1+eErQK9jsK87RyiUAm5sklIqVUIubz2bk58Enl&#10;97oDQZ/dUYJ1HfghyeLz2EI+RwhbLlvIgV8Hk8vMgYNiAVctl8hEAg7jCYeRw2MzBFwWLJMIeEqR&#10;UCXgK/h8pQDTKJR8vlYs0oBEQvKPyJfzsNCDlIFwZByUkJEr53LUIr6Y/cSoEj1/6op3BuOd/kib&#10;O9LuCrc74l0Qq7tTIU+yx53ohrEr3mVP9NyLNtYNu5Kku006DEfRShPzg6Kw2JrssfXH4XQ7Wvki&#10;tstqIIFCSAHv2xgI3uEILGAwgG97b6yrpLu5uPNFYVdzcbY3ars93uWOdbpCxFkTTSXa7JEOZxQm&#10;Qd0eGJMaEEd3q5WUgWCVB6qlpLP1vgyk3R7qcII6W6wdLZbO1pL2ZlP7C1Nnq6Wng/COLme40x7q&#10;tEW6nfGQC15aX9w3NVw9P1E7M1pDij4qqGZGK7CLx0T13DhBFegoQcwyiRVFZrI6Q8s9CIxYnKkB&#10;IZWYr12ZrwOtUmXqYQuTiCoWG9cW6mEGtiuZuqWZpwvT1aClmWerhFYsTlctzdSsZepXZuoWJmpP&#10;tmIjyUpXMc9VKPAUyb1FSr9Z7S2WFmtzE93Bk73+o530znpkY7Vra61re617d6OHcgpEFes9O+vd&#10;26s4v7cZ3t+KwO7mSvvmUtvmUuvWUsvW4ovt5RcHWNnRcrjedLDedLLTfLSJ8OJouxUEg8ON5mMk&#10;FB1ILnbaTnbbj3c6jra7Dre7jnd6TnbDxzvh0z0s9zjdS5zvp872Uqe7ibO95PkBoorLo97rk/7r&#10;476786EfbiZ+uJ18dzf54fXMpzczH19Pvbsbf/9y4uPr6Y9vpj+9mYYBzL9/OfnD7RgcIkaYw2/R&#10;Y2IEth9e4zwITkHdjX98NfkZTnk1+fHlJIxh8OnVFAjGcPT93djnN5NUX4goqgARwDFyc5L8jiq+&#10;P/6HPh7HYv8l+o4qvutfU485BeivoooHYEFpRTrqzEzVTQ5VYI+u0Yr58crlGYQUG5mn65ma9fnq&#10;naXarfnq853WHy7jNwRJXO93Xu13XO62X+y23xx13x333FIddd8cdoHOt1sRSRx24bI9HHwjuBos&#10;fnkSutxrh/HpVsvVQSfMY+IGEUyC4EfA9gyZBYxbL2C81Xy88WJ/pX57sW5noW5hrHQsaR+OQwBg&#10;GU24INDKjFYuTdSsEkgBW4QU07Xrs/Wgtdm61em65cnapYmnc8PlEJJN9HvnhktJlUfN2tyzzQVM&#10;qcC+5UTbSw1EjTtLDRuZ2p3lxu3F+o15WNO4AV90ZqtXZirX5io3MtVrs5WZseDiBPzo6kibqaG6&#10;4MWzkipfnskA0SzDIOPlK0RFanmRWpqnEBllAhibdUqLXm3L19sLDLY8rcWgRseKPF2JQVOM5ggS&#10;g1KoErKlPKZays+DE7UKg1pJUIWywKgzaNVCPi+XNPlgMXIIpMhhM3MfxGIwcnMZpAFIDpOBWRUQ&#10;o+Qb1T7EE9aAp8TvsvjcJX6PFb6ogwIgYlfhdpp9bkQYpC2IM+B3uV12s6nAqNdqVEqVQq6QyXQa&#10;jVatwbZ9GIRgeTwELXw2FlBgm08I9SHi0qmVUpFYiKgC3pegfKMRaYVOr9NolXKFgMcjyIDJYDM4&#10;Ai6sCJT6/QEfvG0pquCymVwOi/cIVfB5fCEfUQWcCz9dJpHA0yjMg1AOriZk4e+AwWZy2EhmWCwI&#10;0mBMUQVEVveE4iGrghpqwjUpqiCNHnMg5NOhUYVcq5AW6TGHwqiUFaoVRVoFQUgQLsoQWKgVGrFA&#10;wmaqxQKIIbEzCK5RWgp0xXqpq0g2EKmeG6gdg+A86R5FPwjXEKkBISYOCB0ehBF+fwAZBLWuvPeJ&#10;gOAfBligQTwpQBN9PhDMj6Vd430ILCb7YRJ23RP9Hhz3w6WosvCCJEG4YQ1FFfCeB+FR8uYfhxPh&#10;UJ8byz3SrpmhIEUYU4gt/JMIQbz0FFgGk3CpkaQTXgssRpF6EMyqGEDqN9EL1w/MDJXODJXNDAan&#10;BoJT/WXYbScFR4OTfaUUWMDkcMI7lvSPpfyDSARcAzFnstsa77AkOkswwaHbQVCFbzDux74hEFwh&#10;BcDOoOmQM9Fpp4kV7fUFjRXqSq+o3C2or1S2NeR3t5ggfoPQC7Mqkp7htG8Efqu9vj5sBEvxhJei&#10;ipGUf5igCrg4Xh+rPLyDcUy1IGkXroG4czDhGkq6h5JwohN3425yCj4ZAik8cDXKPuhuX8jaH7YO&#10;xOz9EWu629zbYx6I2PrC1t6QpTdU0ttt7u+2DIWtw1HbYNjSB4raIRKD2C9fzdDLmUalQCvh62Vi&#10;nUxcoEJjFJ1EJOOxYRfeYFlUoZQaFWKQASXVK6QQf+tVCooq+GzMCeLecwoQj8nBAhAWT4C9P9BQ&#10;U8AWobkmVwQhOZvJkwhlCqlKJpbLxAoeG25nLmyxToTBecwm2DmsbwQLqCgKYeUwSS4G834Bk5WD&#10;aRegx+jkq3KZQjTa5MnYfLVQohXLVXBb57IFxNiCoAo0y5Q+oAoOXwQfEthPhKAKFhF6agoUPGx0&#10;KuUKJByeiM2RCQROq6XU53HZSpx2s8dpgY84j8tSYNSoFWKFTCgTCWQioZjPE3DYhXnGoN/r9bpc&#10;bptMJuJxmUIBVyTgZlEFjy3mcUQ8+B3mCrgsiZCvVkgJqsjhMHP4BFWIeGypkKcSI6pQUlQhEFBU&#10;gbRCBFsx7Mp5bCXxpEB/TQ5HzuEpBQJYoJfBP3FOkU5SX1HSWmeJtnsjbe5wqyPUao91uuJd7lTI&#10;mw6j+qI+2pvmQQRYYMtbGKcjrlgXelskuq3pCBy1psP2waS3L+bsh/sL3rRJJBT98G6HN23KR3cH&#10;YZDw4nwM746R3uBQyt8bdce77bTPSLTDHmq1RtptBFW4I22OUJudNi6NdDgiHfBDUT0kSyLU7oh0&#10;OqOgbnek2x3qdPR0OEKgTkeky9XVZu9oycIL5BdtoBJQR4u5vcUU7nLEQu542A3bRMTbG/enQnDT&#10;+WZGa+YnamfHamZGq0CzpMloZhK9J0BzE4gq5sYr5yerQcgpYH76KQgzLEjSxNLsU9DKfO1qpm5t&#10;oX5tsX59sQGEeGKxAWY2lho3l5tAMLO+1ACT6wsNsH5hGq5ZuYYso24Fvh7MP9tagv/uN27Mt1wf&#10;9g9Eymx5LCdmVcg8RXK/WeXMFxaqniS7Sy8OR453e7fWQhtrndsbXXtbob1NECZWUO1vkcFGCAYH&#10;W5HdjR7Mp1jr2F7t2Fvv2Ftrw7ajqy8ON9Ch/Hiz+XSn9Xi75WgbUyoorYDxyU7b2V7H8U7bParo&#10;PMyiitDJXoSgiujpXux8P3F11HuJPT6S5/vJy8Peq6O+q+P+m9PBq+O+u7MhtKW4wU4f719Ofno9&#10;DfrwahL06c30h9dTH15NvX85Abs/IKQYxclXk3Tmw0vUxzfTn9/O/vhu7ssPc5/ezLy7Hf/hevTj&#10;ywnkFHBBAik+v57+8mbmxzezn2H8aurHt5M//vBVX95MfH49/vkNnDL66fX43Vn6gVNQSEEf31HF&#10;98f/lMfjiOw/qSfFENT9q8tstnzX/2v65o3+DbP4q4kVvTHX9Gj17DioiqCKiqWZ6tWZqvW5atDm&#10;Qs1WpmZn8dntYdf768TdSc+rk9D1Yef1QcflfvvlXhsMbg47b4467467rw87YAZ2X5+FX59FXp+G&#10;b466YNnFbivoChaTE69wpg3PPey4Peq6Pe6+3GuHQzCGo1Rw9HK/7Yr8lAsY78EYZ+DEM/jP9nrT&#10;/nLDzmJdZjQwQjjFRK8boi8Ik+ZHK1amn21lmtZmatdn6zbm6jfmGrYWmmBmc75pY65xZapuYax6&#10;ejBI/yK9MFGxAd9jsNzj6d5K0/ZiPWiH2GHQ8d7Kc5jfWWqE7e5y084ibJu34WvN3FP4/Wxkqldn&#10;K5anyzPjwY35uoPVlr6o+/mz4hfPrAG72qTnm3TiIrXYpEE2UayRFaokBUqYwZQKk05lIe0/QLQG&#10;xFFgcBTorUZNoUaGXhVClpTPVIn5BqUkT6s0apV6tdKgURp1ar1GBfF6ThZV5LKZDAjTSQ1IVgxs&#10;BYoNQUkHkFwG4wl8ETfqVbR4u9Rn87nM2ZSKoAuzKjCfwulzo0VFacBZWeapKHWXlbqDAUQVFnNR&#10;nkGnVasUMolMIlErVSqFQsCDr+tMzPcmtIKLeQpsiVCgUcjz9Bp4hvgnRxFPrVTmG/MK4f1mMGhU&#10;aqVcLhWLhRBYMZkMbE6CThtsLju/KN/r94CKiwtlcjTp53PZAh4HAjAszUBHCS7MiYVCiVgsEuBx&#10;kUAg4gtgjNd5gmLmMAmbQGYBvw9KK2ALM8xcmm8C+0graI9SAZcnJPgDtghE2GwIY/RqVZ5WbVAp&#10;CrTKPLU8Xy0v1ilNelWhRg7hIvHUVBdDJCkViVm5EH7kKaRFGlWRVg3ztiKj2SB3m+QTvY1zg7Vj&#10;cSyFmMEqCYgEPGNYZ4HZCo812eeFCP8h2eHRfHYlDIgrBBpDYOLDYGBqEA65pwd982NlOO51gyYJ&#10;TZgegrsgMDMMCuKAjGHNZL9nehAPTYPoYNA/OYDVXnBoLO2a6PfASrjIZL8XLgKXQuRBrzmIuzgJ&#10;1xmAZ+vDo7ASnxjij+mh4ES/Dy0q0gSI4DMMEGxRMT1YMdlXOtVfNj1YPtGLnGJmsGKiNwBj0DBi&#10;Akc6ZE31WJPd1lS3Dc0s0U3TO5oqHe8tH00FhyG4gmVR9IDoDTlS1Fnzhbm9vqChXFXuElQHxM21&#10;uu6W4miHLR2mfyh2QpA2kHANJkGYHAE/aCTlA9GrwQC2Q3Q+iZkR6R57fxR2vXTZaBoEY89gwtEf&#10;s4MGY64hrArBE0mahhOvgE/MCWNy1DkcdyKWSsIurLcPYJJFCSZZ9Jh7eyyDIdtIxDkadQyGS3pD&#10;5r6ofWbkaVuDyWRgFWqFhVpJnlKSjzwCyRe6osglCgHXIJPAG0wvExOJDJhSIdajJCiFFG4quOPE&#10;cC/wuGgYSUowiIsEi09sNcV8sUQgkQqlYr5UzJPw8a4Sspk8NoMrFkhEEOOz+FySaiHgiSFUhwGf&#10;xeMxud8Ai8fCBSxcwM5lIaSA+y4XIQUFFgy4E0mFyN9CFSwuwggOhPditVCCMCKXLcxhiRkcEBIK&#10;hBQPWRV8mISjIiYHTqFdP0BwVMYVyHlCMYuLpSUMhlQgsJmLS31un8vh9ziCPid8xDltRTq1TAG/&#10;AhF5hegGzJYI+CXFRT6vy2aD/3IWikTwMZOLnELAQVcPNhpSiPlcmRB+M2yaUqFXK2Ri2GPQlAo4&#10;A9bDjFosVgkFJKVCoBYJYasVi0EaslUKBMRKkynnsaTYBIQtQ7sN9K1Q8NkyXq4lX/HiqTPU6u4L&#10;lyW7/dF2V7jNHm13JLpcyR53vMsR7bDDexui91TIgQaxPXYY90ao/6tjIO4dTgXgvzvx7pJEjzUV&#10;dqTC9nTETjkFQRXu/pgLbgoQjBGxpVAjaf9gEokbbId7/eP9pSPpQH/ME++yh9uwGWpPiyXUglkV&#10;iS53stsD20S3J0RMKHALTxLZhAttKdocJM/CFet2R5FTOHs67EQOGEd73N3t9o7Wkq42G6ZXdDoi&#10;3a5ojyvc5aApFSAy6QQlIp6+hL8v5hlOB2ZGaxanGxan6zOTzzKTTxemnoGI4eWzhemncxNVcxPI&#10;KRamEFLcJ1PULs/WLRL7zNX5uuW5Z6Asp7gXooolmklRt0lQBeyC1skMYRn1mEMxX7uxUL+xULee&#10;ebaxULu11LSRadxd6bg7GQ432/PkT6wGtqdI6iqUugulrgKRRc9M9ZQe7/YfbCZ21nq217v2tnsO&#10;dyNHu9Gj3dhX7UQPtiOEU4T3N0M761076517G12HW90nu6GTne6D9bbd1RdY8brderbXdrrTcrrb&#10;erzderjVDDreht22s/3288PO07120Nl+x+l+18leD+h0P3J2EDvdj1JUcXGYvDntvzkduDy6T6a4&#10;F0y+vhr98HKK6tObmc9vZ358N/vlhxmiWdiFwWeEETOf3kx9fD35+e30+5fjNO0CBpRZ0PWYQAFr&#10;SBrFj29nfvphFvTzD3Nf3kzT3V/ez//8bu7nd7M/v5v6+f1X/fgWUcUXsv3x7eTry/4HVPE4peIb&#10;QkFjwoeH5fvj++O/0+MhIvtP6juq+K5/TT3mFKDHqOJxYsVjVNGf9EyNVC7NNsyhe3YVGkrNVK/P&#10;12BWxXz19tKzvWWIwOtfn4U+3qbenEXeXyduj7rujrspWbghiAF2X5703MHMYQdsb0CHnVSXu23n&#10;281Xe203Bx13x12wjAp2cZLACxjD9hbH7fSa1/vtFGTA+IosuNpvvQTttp5vt5xsPD9ae3642jQ/&#10;7BuOWvq6CyFUmx0MLk5Ur04/21poOlxr3V1+sZlp2Mo0bmWadpde7Cw+30Ra0bgyVbswVgVxFP6d&#10;ecC3PFW1vdiwmandWqw7WHuxu9yAnIJQie3Fuu3F+v1VRBUgGJB52H2xjX9gwd/PRqZ6Zbp8aap0&#10;Ybx0fR5+Vy8GYp7aCkNTTXGpS2srlDqLNMVaWbFWXqSWFyjFhSqJRa80aRTooElkM2rt+fosqig0&#10;gmx5WrNBla+SqERspZCjlYsMKqlRozBqlBCWgBBVaDUyiYh6amZRBRaDPBYD5nKyzUopqmAYdAr4&#10;1u73WMr89jKfLUgM58pLXZXl3uoKX1W5t6LUHfQ7Al5bedBV6nf4vbaA3+XzOC2mQr1OrVYp5DKJ&#10;DL58yxVyiRQCflYug/YCAPEh8udwpUKBUacpzjfC13oBl6mUEesKvT7PYDTodGqlSoIxAYfNZGL1&#10;B5PJzM3NYeZw+JyC4gJfwFdaHrTbrVKZWMDn8rkcAZfDY7O4LBbxv+QI+XyxUCSTSBUyOZ+LSRmM&#10;nFxmLiP3SQ4D62BQpCCGScgFA34ND6gC1zyBA/C7QlpBUAX6gAoJ7BDxBRDsQaQHYYxSCuGf2qBW&#10;5GuUeRrYKop0yiKtknhVqEx6TUme3mLUGeQSOY+tlYqKNCqzHtt/wFFrgd6kl7mL5SOJZxOpytG4&#10;ZyLtmSalGcNp9whNjvijIOCnGGKK8AhSfIEDKqyn6IctVWBmMDA7XDo14BtLO6cHfXMjpTNDWKwx&#10;TYACzBDhYIowBSQXdH7ABytnh4Mg5Bf3gl24CBUsg93F8YrMWDkcmiKoAicJ75ghl4LtLI4Rf0wP&#10;BuHZzgzBNUsnB/z4QvoRF84Nl8IMGVTODlUipxgoh8E0GcwMlGO2BcmzGEv7KaogsoGwt2jYNRjz&#10;jabgaPloOjia9o9ANBWDQI6iCnuktaSzqbC9Pr+pSvM0IK3yCZvr9BBc0Qx59NEkERoGaYgqXKNp&#10;31hvYKwvCNvR3sADsHhAFfTiA1H3UBzpA8ZyCddg3AnPbSBuBw0mHNgyNuaCE4cT3r+KKtBtJG4H&#10;oY9pEk1Gh5BWWIfjDtB42j0adYLG4s7hqHUgUjIQs08OVrU1mE1GToFWUKyDt5kK3ksFakWeSp6v&#10;lOvh3hELsbBIhWOdVATSy7PSySUohVSvVqrhdiTvXrj7RFwe3IZUIuQUIplQKhfLFWKlQqySi1Vi&#10;gUwqkon4Yh5bIBHCnSblcYRcFl/AE+OALUBawRFQWkHBBBfrR7iPBUe5TMyqoKiCncPKplf83ahC&#10;xObKOQIZh68SiDUiqZwrEOWyBTlM2ILugQXWdyCzYPHw6BOmiMHGBqVsTLggIIMLYzhXzOIKGEwB&#10;kykXCq2mwjK/p9TvLgvAhxiiWPjQ0yglSplQIQWJFFIx/K5UMqnLZi0vDTgcJXq9mgsfYexckfAx&#10;qmCIuGwJ0lKGgMNUy6Ua+DjjczjMHC4rF2YQYfA5MpFAI4WXIFQJBGqhAAaw1UrEIEQVEgnMS7Hx&#10;R66My5Ky4fkjqpDzeCoBX8Zlyri59kJ1W4Mv1RNM9fjjnZ54pzve6Yp2OJLdrlTIk+pB14Zkz33f&#10;XIIq0mFnOkJ6kXZZ+2JuGJOiJ4QRfTE4hKgiFbbBOAss/ogqBpMexBOYVeEeShFUkfbBrTGY9PbH&#10;3DFsVmruelHc+bw41GKJdTpTPd50yAfqiwTCHQ7a8iPcbo90OuPdnmiXiwqzKrpc4a+cwh7uQk4R&#10;6XbBgOAJNwwIlXAQTmEFRXuc4S5Y6YAB6DGqmByqyEzWUk6xOP2MCDMmQAvTNXMTlaAFap85Q3p2&#10;zGKVBxIK4pe5lsESD9DaQh3Sh4W6rBbrMYGCgImNpYaNZcynAG2vPt9ZfQEzuB6JRv16pm49U7uW&#10;eba+ULu52LCeaThc7747HW6vKy5UPXEXCRBV5Eud+RJfscxnkfTHqnbX4rtr0b3NyP52eH8ndLgb&#10;OdmPn+wnstqLH+/GEFL8CVUcbYdO9yKnOz2Hm+0H69j6/Wyn7Xyv7XS35QRRRcsDqjiB71QHHZdH&#10;3ef7HTC4OOw8P+g+3Q+Bzg+iF4fxs4PYOSp+dZy+Oxu4Oxu8Ou6lJpq3ZwM3p6iX50Pvbic+vZ7B&#10;Wo9X01/ezn5CKjH96c0UCAaf30z/9H6OAIvZL4RigD68wkIPzKp4RTkFoo2Pryc/vEZm8fP7uV/e&#10;z//2YQG2lFb8+AY5xc/v5n79kIHJX97N/vJ+5pcP0w/68e3k34MqKK3Iggr4avvHRzZA/P74/vhv&#10;83gcl/3T+o4qvutfU485BeiBU/wNVDGY9k0Mla0vvqDtx5emq5enqzYXa7eWajcXanZXao/WGw9W&#10;6++Out5fxd+chd9fJ96cR95eRGH7CpMsel6fhjCN4jT0CnTS8/K4++646/ao8+VJ9w902WkItnAu&#10;LIMtFS4jjONyjyRcHBDGcdhJJ+F0GNA1MHl72Hm113q513Kx03K+3Xyy8fxwtXFzrmq63zWetA5G&#10;TLMQOGE1R9nyZM3abN3OUtP2YtPmfMPWQuP2IsKF3eXnmwuNWwtNazN1i+PVWHiPYVVgcaJiM1O7&#10;vVS/u9K4t9K4v9p0sIZ/0EBskZ15vrvcQDqZN8EAUcXyC2K3WbM+V7WRqVqbLV+ZKVudqViarFyc&#10;qEz12Cu8yudPzTWBfEueyFmkLtJIi9SyAqXUIOWDClWSYo0c+31olcUahS1f5ywwWvSar1kVedqS&#10;PHWhRqoWsVUijg7bf4j1SohJ5MgptKo8nUavVYuFAuKjmcNGKwoGhwUR+FdhzsJ9AQiDFIDwuYw8&#10;gwqbkvptpQF7md9OUIWjLEgSKwibQH8Kl8XjtMBuZZnX73ME/W6/z11UYNSoFDqtmtSAKFQKpewe&#10;VXCZbOwOwIYohyfm85UyaaHRUJRn0KshKOBBbACnaNVwohrOkojEAh6PC0EBk0npA+IGFoMv4lts&#10;lmBZMBD0w7tYJMLyD7S4gy2TwblfLOTzJSKRXCqDnw4noh8Htj7JQWDxwClI89YcIlL3QWtAHqOK&#10;LKegqEJEzC/EAqFEKKSZ4bDVqZQamSRPo8xTK9BHUyMvUMvyVbJindps0JYYdTBQiyDSYEEMSeEF&#10;bIvgH9SgKtSIgjbNRG/DRKpiIukfT7mmCBQb60dageUSxB4CBAMqSihmSNgPIniCriHkAhegkFYg&#10;qghODXjH0q7pQe/0gJfig69I4l6TfW5YRrBCdn5uODhPkARMwnhuhGi0dG40OD9aOj3kG0066CE8&#10;cSgw2e/JogqcDOA1BzxwCAZwTXg+s4gk6DXL4CXAM58fKV8YqwBlRitgPDdcMTtUMdlfSlBFxRQM&#10;UAgsJnsDmG0xUDqS8vRFbNT/sjdk64+6SPsP30gyOJqCo4GxP6AKe7LLHm0r6Xlh6mwsfF6lrfaL&#10;qwPiljoDQRW2ZA9yCoi7IOgaTGLFzXDaO9YXGOv1g0bTvhFsEOsdwsYrmFsxmk2gCIymAsPotemB&#10;ozBPKlOcg3HHUNI52usZ68OzBuNubCKb9g/GsG6F5l9gK1lEHu7BmG0gUjIYtQ5GbcNx+zjW7ziH&#10;YvbRpJPuDoftI2HHWMyBNSBR20DcOZIu7WgqKdazdTJWkVYO7x/kFEoZaU2KmRRqIT9fKaeNS1Ew&#10;meUUiCq0colGJtYp5Wq5TCIQSCD0FYmkQpGED29jAUgqFEuFEolALBfJVVKVRq7VyHVqhS7fUKBV&#10;6TG9gCOgxSA8Qiiw+oPF53OEGLCz+cgjSGLFN6iCQgoqtO2kOINM0jHhF38fqsgWgMiUvKxXBUjw&#10;hInKQTCBmRSEXMAM70kujBFS3OdcgORcgYIrxAwLNlfC5coFAnNhfsDjDHpdAa8z4LVXlXs9rhKV&#10;XKiQCtQKsVIm1qoUcI9rFHK/21X7rNrvd6s1CuySIsAsCUysgF8EhwUSclgiDovLzOGxctVyiUou&#10;4bEZ7NwnHJi596qQCvkUVVBOQS0qvkUVmFXBkPPQU1PO5Sr5ApWAb5BJMKuCm+u2GEKtZfFOb6LL&#10;Gyd1H+mwL97lTIXcfVFvfww1EPf1RR9QhS1NutXglnjEJkMIL2BACB2yib6YszeKiRUktyibOoED&#10;eNP2YjIF4gl495IbZAhuirQPdtGDM+aG+wjupnCbOdQKWys8k2SPJ9kNwicW6XBg3Ue3m+AJZ7zb&#10;He/xxLs9pIUHKQAhVAK9JwiniIU8sAuKwbKwF2Z6OqgnBaKKrjZLd3tJLORKRDzJqAe2qZiPoAq4&#10;ef2jfaUzo5UzY1j9QfMm0IpisnJ+sjIzVT0/UQlanK5Znqsl2ROwRdfM1Wy5B2ZSrGZgXEvZxPoi&#10;5RSILZBHEHixudSwudy4udwAMzvwH/2N5s2VJlyWgQs+XZ1/tp55RlHFBqyfrz/a6Lk56m+rLXIW&#10;sMvsSp9J5itWeopk7iKxzyIZSdcebqX3NxMH27GD3cj+TvhwL/pnVHG4EwEd7cYQW2yH9za7D7Z6&#10;Tvei5weR053u462Os91O9BrfaTvdbj3fbzvbayfqAJ0SXRx0Xx2HLg66QJeH3ReHobODMOjiMHZ5&#10;lLg4jF8eJa+OUzcnvQ+o4uIwdXs28Opi6OV5Vu9uiSfFK5JV8Ro5xee3Ux9eTXx8NUHG0z++w3wK&#10;GFBU8cvHzJcfcJ5kUuD2l48LP7+f/+n97M8f5uHoT+8QT/z6HqkERRU//TDz8zvkF/czM79+mPn1&#10;41f9hDUg41gM8nbilw/T726H/gaqeKAVlFA8PLLR4ffH98d/m8fjuOyf1hMTfB3+V5fFUvJd/6/p&#10;mzf63wAWD7RiuC8wOVy+vdIyP1G1MFm1OFm5MFG+manZWni6MV+5tVh9uFa/t/zscq/1h8vom7PQ&#10;24vI2/Pwu6vYu8vo69OeV6c9dHt33PXqpPv1Wc/tUSfMvDzpBr0+C7087ro76nx/HYezYBkcvT3s&#10;uD5ov9prpVe7OeyANbgYrkO2b2DlCfIOmIQBXuq463q/9XKv+XKv5Xyn+WSj6Xi96WClfmm8dHbQ&#10;M5qwzg74IFRbmqzaytTvLDbtLb84XGvdXmjcyjTsLiFc2Ft+DrvbC8/XZ+tXp55BNDU7VArx2MJ4&#10;2cZczc5i3d5K484SfBFpPtnCP2gcY8+R56CDNUQV+6uNoN1l+FXAxZ/vLDZsztdszFdtZCrX5yvW&#10;5yq2F56tTlfBExhO+GpKtW0NjqfBgkIN11mktujlZp3CrFPmK0R6Cc8g5ecrxCatokiF/AI7lebp&#10;rAZEFfZ8nS1Pi3YVOoVBLpDxcmVYAMJVS/hahVinkhNOoTbq1BqlnMeB78yYVcGGYJ7FYOaiueaD&#10;IFKntpo5OTksFvo3CAUcizm/ptJfWe4p9WMNCHb3KHVXgMo85UH4Zm/zuiylfkdZwFVV7oNDAb+z&#10;vMwf8Lnz4Ueq5Pl5Br1OQ4wq1FKxhMNksUgcwkWjintUIZXm6bQQD2lVmHHN5zAUUhksFpEWoxwW&#10;G2tGMKsCEyVAjBx4ok/4YoHT4wzAz3bZdXqtUMjHZqXEU5Odm8vKzSUlGxxSAIKemnApJuZT5BK3&#10;DnidIKQVxK6ClL+QehDGEwaaVhCRzAtMwYBL8bmkBSpekEcyNYQSkVgmFqtkMoVEolEqjBoVBIF5&#10;aoVRJQPlq6R5SszDh6CxSKsq1qoLVHIZlyVm5WrEApNOXWLUmfXaYq2qAItEeE/9hcvjndN91XOD&#10;5bMDgZkB3/xo2ewodtiZGS6dHynDvAN8+5UiMiMMYmYwSGcyo+WwYHoQ/SlxZrgUsy2oyDKCM5A+&#10;zI/C6f75keDsMCyG9z+mP6CGA/PII4JwaHGifGEcLohrkDgQPAG7cG5mrCwDz4owCLjOWNo5GCuB&#10;8XjaRZkFXBNRBT55eFb4s+Ao7M4O+e9JR9n8SDk84bnhMngJs+gUA9fE5w/PnOSAlM8OYg7FzACK&#10;oIoyEMxPkKyK6aGysV7fQMxBOIU91WPF9qUJ/2gqON5bDhpLY+bFSAo9JvrC2Koj0WWLd1ijrdae&#10;56amKk25i9dQqep8XhjrtCW6HYMJ30g6QCMxiipGehEukNQM33DCQ4QwAmbGewMgcggbN4JGU/6J&#10;/tKZ4fLJgdLxPv9Yr3c07SY2oj6YGU7Crn+8D3uXILOA0/sCMAkaS/v6CacYTcJvD41Ux0hX1yHM&#10;s3DAoZGEYyhsHwrZRyL3qCLmHE6VhtvcZiNXK2FhVoVGmQ93GfFnLURAplTyuQa5hDihKIs0qkIN&#10;fCyIiMR6BRaAQJCsVcjgfQu3npjPQ19bsUQGb2YihUQmF8ukAolcJFdKlGqZRqc0GLUFVrPdVFQi&#10;4ImZufDBwMWUCq5IxJeIBVLYCrlCIVcgYPN5JKuC2k8gjLjHE9StkyIJEIzp/FeWwWCjrWYOemoS&#10;VEHtbB6jCgafgR6ZYgZHyROpBWIZhy8g/U0fhDkUpCREmMuCLe9JLkw+ZFWgOPwHZiFicUASLldG&#10;UIUfPky8Tr/bHvQ56p6Wl/qdSplQImBjAQifq5SKBRyOTCT0Oh11z2r8AY9CKeELOAIBh8dlwWeW&#10;WMgVC7hiGPDYIi6bDx+ePDZ+pillIh6bC7817ADygCp4WqmEoAohQgqxWCOiLhUinUSsl0rUQoGC&#10;x1LwWWhXgZ1KBVr4N+KwYV7KYci4uQFHYaK7Jh0KDsbLeyOBRJerP+bvRX8KkCdNjDNB/TE3TawA&#10;9UXdpNDJ1R+H97kv3mWFQ/1xN02gwLQgkitBecRIL8T8AdAIvNv7AuMDpSNpPzq5wH1BJmEBbIdS&#10;Pmq0Geu0RkifkXAbNapwJrow0SPW4Uz2eGNdrkTIC3pIpiDmmn9QpMtFXSowt6IdcyuoMLGC2FhE&#10;uh3JqDcWcne1WTpaimEAu4mwJx52JyKedMwHN/J4f/nEYPncWPXcePXsWCWBFFk8MT+JhCIzCZOV&#10;y7NP79lEPQxWYDxfu4ElHqD6dcyPqNtcqt9cbqDaWmnMihCKnbXnINjdXm3C9Yt1MEYqsUCSKTK1&#10;m4uoraW6rcX61dnaneW2k63Yi2qj18SrcKp8xdJyhz5gUTny+M4C7mR/w9Xx6Mlu+mA7ur8dOtqP&#10;HO9HT/Zjpwdx2OIAsUX8ZA9nzg6T50cpGB9s9xxth872EVWc74XO9rqvj0PXR12YUrHTcgVflo6Q&#10;R1wd9VBdHsJuFx3AFhZfHoUvjyKgq+P49Wny+iRxe5a+Pet9ed7/6mLw7mzg6jh9cZh8eT745nrk&#10;zRXR9cjHV1M//jD35S2p9Xg7++vHzE/vYTz9IzKI+Z8/zP38Yf7LDwgsYAxHYRLGdAb1A87joU+Z&#10;3z4v/PRu9svbqZ9/mP31w/xvHzKg3z8twBj0C2ZbzP30dhr026fZ3z+D5qh+/TD98/sp2IJ+/zT7&#10;8eXwY07x70EKGg0+PEq+P74//ls+Hkdn/4S+o4p/TGZLiclcUmwuKaIyfdf/EZHfNvza4ZcP/wTf&#10;/KP8VT3mFKC/D1X4lucatpZblmdrFyarlqerNzLPthef7S7X7S7X7i4/PVqrP95oeHnc9dObvi8v&#10;0z9cRn+4iLwnqOLNeTirs9Db8zDMw+S7q9j1QRulDHfHnbdHHXdHna/PQrALy0BwCOZfnnTBKa9P&#10;e24PO14RPEFRBbIPsgbmKf7Aixx2XO23XO+3Xu+3Xe21nm09P15vOlxt2Jitmh30jKdsk73OpYmK&#10;tZln67O1m/OUVmAyxc5i4/5qM6UVWwuNq9OwoG5tpm5hrGKc2AeuTFdt4uut3V9tPFhrOtpoPtp4&#10;AQOqw/XnsEshBUm4aDpYfXG41rK/+nx/tWF3pXYjU7k6W7YxX7mZqdmcrz1cbxnvLS3zyBuqiiq9&#10;hpI8sS1fbtbJzHpFiUFt0mINCJHErFWWGDQgi15tJTUgNqMWBkQas16ZpxRpJFy1hKeW8HVyoVGj&#10;yNOp9GqlXoPmmkoZWv6TQB17lHLZLCxywA6lWVSBhRWIKnJYLBaXw+ZymHKZ0OUwV5Z5yoKOoM9a&#10;6sPqDwImnBXEqyLgRXgBC2Ds91h97pKg31kadLudtsICo06j0qqVaqXcqNfnG/OkYgmE/UzSsJDP&#10;5oi4fCGXy2ezpMTrAZ6kViUnX+wZKoVcKVeg0wSXJ+ILeBwOxQRoacnBJiBMNlMoFZaWl/oCPrfH&#10;Be9NoZDP47DpK2LlPKGogjTsQHNNOB1/dC6DWFRQTgFi/E3lYlJ6LqIKOIteREBdKvjoeYEtRUSY&#10;VSEVCuD5GzUqo1qRp1YYlDKjUlqgkhaoZQVq/Ps2iKIKlYAnYTPUIj4ElsWkfWmxTlVsUOWp+M8C&#10;RSuTXZPpyqnewHSfd6rPg9UWI6WTpFYC4nyI6mcGSWrDMIT0fhL/43iqH6EGvDlhcrIPPV8J1AiS&#10;NcgCZoeDk/3eiV7X/EgwM1ZKoAOcGJhB3OCDwewQrPTODvuzSIIsgC1Ji8AsDDyKKRg+mFycKIeV&#10;U/2euZEAXo2kVyyMl8EhWIOHBjwwWJqsoDN4fbjycCBDSAc8t4VxzKEgTzIwNwJXgEn4WfgCMWtp&#10;sBRpxVDF7FD59EAZaH6kamGsBraUXIylIfiHmN/bH7Unuy2pnpK+sGMw5iWoomwsXYbJDhBuJdGr&#10;oh+bgDiSiCpKQi9M3U1FzTW6So+gtlzW+bwg0WOPdljQHTDt6487B5Pu4bRnOO0eSrlHe33jvf5x&#10;CNKIJvoCU4NlMBhNeXG+9w+cYqIvSF0qsFdLLzw393ASG7hM9AdHEFX4RiACjLkIqsBMDXhuQwk3&#10;XAp7taIcZIsibqbusZQLNJ52TaV943H3WNw5TlgGnDUxUN3T4jQZuPlqQbEWnVmNCmk+sXGFNxWM&#10;sy1mYFclz8ND0kKN3KgQIxFTy7UykR7enxqVWiYV8yEI58GHglwskYulD1JKFWq5SiVVSQUyCV+q&#10;VxnzdAXmopKyQIVEJCcWFejewGHyeGyBiC/hc4RsZBDYgpTL5FBOwXzCYOeyYDdb98FEKsHJZcM9&#10;RWo9GJRWwCQtG8EmIAxYz+IxsTQMq1HYcDWcoaKoQsziKrhCrUimFkgUXIGEyaVVHphJQSgGzjDY&#10;wlwWTFJ+QbMqvqKK+wwLiiqEbLZKKnGUmD1Om9/t8LltHpcFPtDgo0wlF8klfIVUKBHysDMRF1EF&#10;FoCgr6ZTLOGzWDl8PlsAr1/AEfCQQYj5XAmfK+SwuIxc9KpQSBVSEZwuwpIQpoDDEvE5UiFPLhZo&#10;SVYF4RQivVQCW5WAD7sUVcBAyefKuUwxK1fMZCr5fJ1YqpNI1EJ4CQylkOm1Gnuag+mQvzfsw34f&#10;XY6+qG8kXTqY8COSQB6BqRN9UXhXE1PMuKcv5iKuma5kj20oCYE99rLpjzlR6AjrHsIECg9SCeIs&#10;S80phuFd2uubGCwd7fWDJofKxvoDw2kvZh71B+DQILHbhPso0k5Vgh1DQ+7eiK834k/2ePqjgd5o&#10;IBXxRbucoTZsU4o5FJ0O2Ma60WITBqBwpwNTKjCZAotBYBfGoHAX1n2EOm3d7ZZwly3Sbe9qM3e2&#10;mgihcMdCThAmVkSxC8/kYMX8+LOFSRRp8FGNdR+0+ejs09VMHfplzj1Dg8wM8ZigVhSZehigA8US&#10;wghKJbbpdrVpZ+357vqLXcImduA/6Futh9ttMAOH9jdb9jaaD8h2nWRV4BpUw70at5ebjjd7TrZi&#10;z6sMVkNuwCLxFkvLbFqfSeEuFNnzObMjzben43vrUTTOJKjiaC9yvBvNooo9RBXHe7HjvejZQeJk&#10;P360Cyt7djc6D7d7jndCJzs9Fwfhm5Po7Un4+qjr6rDz8qD9cr/t+qj78rD7dLfjfL/z6ih0dQjL&#10;umk+BUKN457Lw9DVcfT6NH5zmrw9S7286L09A/XdnfW9PB94eT54dz5we9ZPIcXrq+G316Pvbsc/&#10;v5n58d3czx8yv3xc+PGHOWJUgYkVNG+CYoif3s+SpIm5Xz7Og379lPn5A1IMzKEg8799WiBjPP2X&#10;D/O/fcz8AteE0zGfYhZ2H1DFbx/mf/+Y+e3T7F8+z/3bl/n/9WMGtr99nPn5/RRsQb9/mv30auQ7&#10;qvj++Jd5PI7O/gl9RxV/ryBChpg5vxiV913/lwS//IJixBb/IbB4zClAfw+qGEh5pkcr0Ylq+tni&#10;VM3yTM1GpjaLKlYQVZxsNl3utbw+7fl4kwB9uk2+v44jejjteXsehvEPJL3izVkIUcVV9P117OVx&#10;F0UPL2lOBEmvQAZB8i/eEdgB63EA554hp6AziCruMynu0KqzC3Rz0H6133a13wK63CVZFZtNh2uN&#10;+8t1a9MV0/2uyV7H/LB/ZbJqebJ6ZbpmY76OoorjjfaD1ebDtVaaZ4GdO9Bls35tpnZxvJIm1S9h&#10;AQiiClLc0XC4Dmeh7fbRfVYFQRVwOh5CrcEFW/bRa7Nhe+np2mz54qR/ebp0daZiffbp7lLTUNzj&#10;t4uCTnmFR+82KSwGSYlBUaiSkA4gsgdUUayRo7OmFvuAWI0akk+ho7QCsyq0cr2Mj14VIo5SxNXK&#10;hHka7P2hlks0CplerVQpZEI+ROxYAALxPAT2HBaxqXzyJIcIKUYO9itlwoORC4fg67mp2Oj3lPjc&#10;Fr/bXOq1lgWQUwT9DupP4XaY/B5r6f0Y5PPY/D6n22UzFRfkG/X5eYbCfKMVPlpMZqQVIjHjSQ6H&#10;wSLRCE/IxX6fEqHAoFEVGHQ6lRy+2UtFPJlYLJNI+RwuZRNcNtZxiATw9NFsAh0ruGyxXOwNeINl&#10;gdLyUq1WjVkVBFWwEVXkPGRV8Ii5Jgz+CVQB6+HHYbYG2cJPh6dBUIUAUYVILORhpIdeG1ptnlZj&#10;VGP1B6hQS9p/qGkfEBXaVeg0MNaI+BCB6GViCi8w20KnthUaCrWiSrdxYbRtpq96POmdTLun+zyT&#10;A96JAd/0MAbzM6Smg7AJBBZUs8QzYmbQDzH/zFBgGhMoAkvYU6YS3qv0FHi7TvZ5x1IQA7vmRgJZ&#10;fDCC1RmULODMsH9myDc/GsyMIsiAo3AIBpkxkkCBBhYeBBaDXjhrYawMFk/1e2AB3Aj0FFgGM8gv&#10;yGUxWeP+mgvjZZmxUjgLBpisMVoGz43SChA8VTLGGpDMaDnmjBBUMT9cmRmpAsEAdqmmB8omsFuw&#10;b6zXO5RwDkCIFXWABuOe4aR/NBkcTgQGYz64mzDrAQKtuHuIdOhI9zgoquhsLGiqVJe7eFU+YVuD&#10;kRTYF/VGXVmzwBTI3R+398VsQwkkC6NpH3KK/uDUQClsETSkMVdiarBsor90EpuVlMMYjk7iUQQo&#10;4/2+sT7PSAqbngwn3cNJD1wBThxKuCmnIMUjWEUCR0k+hXMk4SB2FbbhuG006YBdEMxjs5WkdzTq&#10;Go04RmLO4ZhzLO2fHq5tqTUXqFmFWnGBWpmvRB5BkIQsXyU3yCVaidCokBaoFfQQzMP7EJuAKKVa&#10;qUgB8bNEqFXI5GIx9dSEN7AE3sxCLANBCcRSgUQmkkKcTlGFQWU0FZQYtHllgQq5VMXK5Qh5Yg6T&#10;BwOaXgFbZg7mSjxGFawcJmZVkH4iX1EF3E9PGEgxcph0RoAlFChCKyDCRyqBHw5sRBUwoKKTIjYP&#10;fSjYPK1YphXJMDOCuFQIcxBMwJbaVTzMPKAKGbHVBMm5WD8CF0HHCq5AyuULmCwpn28uzHdaLV6n&#10;zevCNDH4NLNZ8uUSHkEVAomAq1UqpEJhUV5eXU11eVnQ7XFIZSJ4kfDaREKugAcfNQw+h4m+HWwm&#10;l5Ej5LLgLLlEKOZjbQjsopMFhyniwccdD70qJGLa70ODjT/EOolYh4RCpBZhp1IZhyPlMCTsHBHj&#10;iYiRK2WzlTwBybwQqIRco0JQ7jGH28qT3Z5Yhz3e5Uh0OVIhF+EUnt6IcyCOTWqI94S9L+oiZSB2&#10;UH/MTVEFRPUUVRBnCsd90QfSCkQPaKtJdlPZVKNRUgACR8f7g8NppBjDaXirB0f7cD4dtkc7SkA9&#10;rcWhVjPaZGCrVHc65AVhR5KILxX2xrtdUTSqcCd6PFHCKeI9bloDEutxJyM+EAxCnfZQhz3a44pj&#10;xoQH23yEPJFuZ3e7pae9BNTVhswi2oOQgioJrzruHUjAB2b53FjN/MTTDGiyZmEK3TSXZrCjB3XK&#10;zExVLUxVrRDjTJyfqYHBGmEW1DVzbQH7d2ws1mNWxVI95RR7G80gmkwBu5RQwOBwuw0PreOh9YVa&#10;OHdzuWF7uXF7uf5esPv87rTvZCtWX6YpVj+x6lk+k6zMqg1YVH6zrMwhX58L3Z6OH2zFT/aSR/sx&#10;iipIDgWCCRAMTmF7P6DY4ng3fLQTOt0Lnx9ELg7C10eR29Po3UnP7XH3DXz/Oeq4PQlfHYUv9rsv&#10;D3tuTiKgl+eJu7PYzUn05iQMkxeHoeuT2M1p/PokcXWcuDlNEfXegs76786QU1BU8fpq+NXlEGx/&#10;uB379Hr6yw+zP72f//lDBgY0k+Irm/gw//P7OazpoHo/++unzO9fFn/7vACCAezCKbj7aYHyi18/&#10;ZjMpfnk/R/Mp/vJp8fePC799zIDg0F8+ZX4lSOIvn+dAv3+e++3T7C/fUcX3x7/u43GA9o/qO6r4&#10;j2Ui2ROPA+bv+u+gYlOJ2fztP9aD/swp/kNUMTFcNjdRszxbtzRTuzRdswyh/kLtzlLt3kr93krd&#10;3sqz443Gm8OOD9fxjzeJd5fRD7C9ihEqEYNJLOsgJOINqeaAyfdXsdenPbAAtljEQfTmHEEGiCZQ&#10;wEpcfx4mqRl47vvrOB3DWVQwCVu4+O1RJzyBm4O2q/3Wi93m082mo7VG0Onmi8WxwEC4aCxpzQwH&#10;ViarVqZq1maebWXqd5ee7680H623YW7F8ovthUbYwuR2pmljrn5l6un9n4KDS5MV24t16Eax0kBT&#10;J442XhxvYhkIDA7hGwx8m1lt2l9tvJ9suUcV9dtLT9fnKtbnytdmy1dn0PPiaKNtZqiyrcFS6dO6&#10;zVKPGYJYkVkny5ML8+XiIrW0QCmGcaFKatIqzUQlpPSDmms68vUwtujVRRq5jqAKlYirEvOIs6bM&#10;qFVC/K9XI7NQQejB47Boa1IWg2ZVMHMfo4oc7HfBYDIgon+CTncSMc9izvO5EVX43Oagp6Sy1F1e&#10;iskUfo8V5HaYXPZi2sGUbsvLPOVlPp/XaTEXFuTpC/IMJWaT3VpiLjbB28ug03FpuwEG/vkUbfz4&#10;PLlYlKfXFucb1PDVnscSC7gSoVCC7UX5fC6Py+ZwWCwehyvk82HLZjDZLIQQCrXCF/D6gr6KynKN&#10;RoWdSjkwzSLNSllwCvu+ySilG/8EqoA1cArJ6cBCEiQmPD42/uDyMN1DICTJ8yKFRJyn0xk0Kr1C&#10;lq+5z6rAlApZkZYk4ZPMfAgdNSK+TiLKU6KBhUmvKSYdQCz52jwV32tWTPU2Lo01zsG37cHA/HBw&#10;qh9CX8/EgB9bY/QjccDmGtgK1EdcMP0EUgTRb4JACoQXWE9RniE4AMb38/7xXtdEr2t2GNbDiZhA&#10;gUgCizsw2YGwhuwMXUAzIxaRLCC5gEMkJwK1MF5GJhFkwBgvQvImKNFACDISnCbdRiYJzoATySQR&#10;4Sx4ExGrzvkRTAahkCIzhoKZ+RGEFItjNQuj1ZnRqrnhihmSWzFDUi0m+4OT/YHRtKc3XJLstiS6&#10;zPFOM7IJ9KcoG00FR5JoITE5UDqa9g1EXVSpblus3Rp6YepoyG+sVJW7eE9LJV0vClMhZ6TdAvHb&#10;UAr/ODyMAZhnKAVBmpMkbmBWxUR/EEVwwwh1rEh6RlJYDzLeWzrRXzaa9mdTLfpAvknS0nU07cJ/&#10;O4jlUt6JPjwdng/CDuJ8AZcFDSdc9J8Ve8emCLNIOoZiNqqRhANzK2Ke8ZhnIuEdjbkGwjZ4pbMj&#10;9c/KDHkqZpFOmod9cOVGhdQglxhBCqleKtZLRQ+oAoX8AgtA8pRSjVSkFPHVEpEanW6FAg68n7ni&#10;e1QhE2IBiFQgFvNFYp5ILlKgraZEmacrNBdZZRJleWlVYV4xl8UX8bMdQHgkpQDGrFwOi+RQcBhs&#10;apNJgcVj0XoQWgBCqz9gMY/J5bGwAISD81joQWkFn83hs7mwpSkV9LMC24sSVKGXKHRiOXWjEJJy&#10;Dz6p/oAB7hLBLpWIgahCzhGAFDyhii+WYuNSRBVi+BG5DIVIVFJU4LZbXXaL22HxuuDjrsRUqJNL&#10;+Cq5SCkVCnnY5YeiioZnz+qe1Xh9TqVKxubgaxCQ34KAfnAJeCIuvCh00JSJBSr4PYuwGwj6eSDI&#10;wDVSEV8hEaoJodCgsyZNpkBOoc2mVIhkHI6EzZCycyUsEAN+kpzLUwuxPEQt4hZppdV+a6i1rDcS&#10;INUW2N0j0W3rjbiSIXui29ofd/fFnJGO4t4o1oD0x1zpsCMdcZA0Cmx2A1tsoJvw9EUdqJiDsgkQ&#10;Ma2AlbBLPCkwacIFA9iCRvv8pPTDP9YfmBoqnxwqg3E6bKfOneE2c6S9JBVyg9ClIuQdiAVTIU+i&#10;B/EEBRMwSIQIqiC0IoJ2mzYQZRORLmdPhw22WVQR8sTQusIdw94fdiJbd3tJT4eV0ApHPOxCTpHw&#10;9yf9g0nfxED57Gj13HgN7f2BlplzdSvEjWItgwkUC/eoYmWeelUgv8g2IsUBGlIgblhpRCqx9nxn&#10;tQm2e+uIKqj2N1oOtlqp9jdxjMBi/QWtBMFikKWGx6hic7Hx9iS9mWlrKNd6ivnOfF6FQ1tm0wbM&#10;SneBqNQuX53tvj0bP9pOnuwnj/ajp0eJkwNMpji7JxRnh0miBKIKMnmyHzvejRxt95wfRK9Pkrcn&#10;8ZuT2Mvz2Kuz8EvQaejutPvmOHx9FL486Lk6wpwLGL+6SNyexm4x/yIKk1fH0duzxO158uo4fnmE&#10;wOLmJHVzmr45Sd+e9t2e9oPuzgbeXCOqeHkx+Opy6MPLiS+kz+jPHzK/flr85cPCt6jiIyZQ/IRu&#10;mmhUAZNYCfKeLpj7leKJ93O/fUZ4AbtYBvIohwIGsPu/flz+ty9Lf/m8CILBv31ZpEgCOcWnWTp+&#10;2P72dxeAwINCCvrIBoXfH98f//0ejwO0f1TfUcXfktmCRQff0yj+26rAhP9AfzXD4p9AFZMj5YvT&#10;8N/+prVMw3qmfnOhYXOhbmepDlHFKqKKw7X664P2j7fJz3epd6S+4/29EC6QdIk358gd3l5EfoAF&#10;pDAkiyqOOu9RBSkPucL8i5cnXWSLtR4wiVc46Ub8cYnjLPWAq5G6ElhD8yzujjuuD76iiuP1ptOt&#10;5sWxQF93wVjSOjPgXRgrwwKQudqtTMPOEqZRUEixS1wq9lZwd2fxObHVrCJBIARUZSvTVRRVHKwh&#10;jwBhJsX6iyPsav4Cxgfw5Qb9NRvQxmKz5XC9+WD1awHI9mL19lLN5kL1xnz1ZubZzmLjQNTd1mCp&#10;LS+wFQi8FnWxVmSCOEQuzJOLKKowSPkFSqlZp7Lo1TSlgtZ9OPL1jgIDRRXFWohJBFoJVyvla2UC&#10;vVKiR1SBRhV5eo1Bq1LKJRD3sxiYUoHAgoUdQBBVEJcKCM2ZDAjoWdhng6AKNitXrZK5nBaSQFHi&#10;91iCnpKyAPb4cNmLMYHCXQJbh7UQBgGvDVQWcJaVekqDHr/PZbfBW6rIajHbrSVWi8VUVAxvtYK8&#10;fKlIzGWyaVgC4QeESRAG6FSKQqOOogr4ii8RCWlvUX7WIYLNJSYRZIx2FbkshlKrCpQFXB5XsCyo&#10;02t4mPzAAvE4EBhwuPeo4p5TYIrEP40qVHKFXqujhII+JR55PjIxRDJShURi1Gr1KoVWLi3UqQwK&#10;qVYqxJR7tayYNmhQKUD5SplGxNeK8Y/ehRplUbYwRFWoUxqVPLTVTNVnhuum+4Iz/b5ZAiOmhgLT&#10;1H4SfSj8xAbCT+L5stkhrJiAsB9EIQXdgiD6xdoKdLjICoHFkB+pAYER86TKA8kFWlQgoaCVIPQo&#10;RRXZzIhB6meBp8DNguUeJO0CVs7Tq5HiDjpPD8E1Yf3kn1AFda+AJ5YZJc+foAq4oeDp4asYgaM4&#10;XhirWhyvAS2MVs+PVM0OYT7F3FDFPHYGwcSKyf7AcNJFUQUo3WNF68pkYLy3bKKvAjTWWzqCTTew&#10;AIQq2WWLtWNWRUdDwfMqTZVXWFsubW80JnsciR57Xwxr9SE2G0p5IBIb60dlCQWBFEgWev2TA6Vj&#10;pHYDOQVEcQnveG9wkqAKSh/GSLoHdmAlWRWjac/UIDwTyjVQiCp6MasCtgR8uCd6PeNp9xg6fZAC&#10;kJQTmQWcSwZwFI0qwq6ppH884RmKwnxgZriuyqcp0LCLdUgoCtXwBlNSB818UvEBkzAm7zfiYUFQ&#10;hVEuzlfJtFKRRirUysWaB1TB5YgwsUIoE0kUEngnS2Eg5olEXKFCrFDLNKB8XWFxvlkuUQb95Q6b&#10;m5hIithMHocJHycCkkbAY8HHSQ4LUUXufd4EbUSa8xVb0DwLEBzi3PtWILPItgVhokUFpRVMFp/F&#10;oX2CcCYXZ4QcngRbjWIBiEGq1Ipkolz2A6GALR1/I5iEo9L7AhA5V6DkiWAXG4WweUImi/skR8Ll&#10;FucbPU6b02p2WIu9LkSu5iK9QirQKCVqhUQuwc8oqVCoVSpLfd6aqgqv16lQSjgcBpfL5HNZ8KtE&#10;uwoiIYfFY+bw2Uy5GD7WME1MyGVRiwo4KhXyYV4pEanFWYsKJZ+nFgr08DHC48KMUS7HMZ9HPCkY&#10;ci6L2mrKOFxCNERKAadIK60J2ntaggPx0niXI4kFF07SyMaVjjjSYQe2Go07411m4kCBfrEILAib&#10;gAG6S0ThPU8qREhWBSweuE+jgMF9MRSWfgynvIMJNyn0QJAx1h+gmhgsnRwqw8KQvgBtLJLotsc6&#10;rchNely9ER9pROIZjJemwz5CKNwUVcD2G1TR02btai0JddoRSYQQTyTC3kg3plpEe7AeJIr+mq5o&#10;jyOG/T4cXW2WrjZzqNMa6XbEw+5U1Nub8Pcl/UMp/+RgBUUVC5PY+2Np5tnKXN0ycdAkqRMNizM1&#10;IBhTcrG+2LC53EQ7j5Ld+g1iUbG92oRFH+svssziPrFiH/5rvt1GCQVod+05bE/2OuHQ1kojpRXb&#10;Sw07y/U7K0TLDftrrW8uBudHa6u9sqBV7DeLyx1av0kZMCs9heIqj2YjE749HT/cTh7vJY72oucn&#10;yfOjJCUUlE2cHyYRWxxksypO9mJHu9HDnRBBFbGb0+TdGSjx8iz26ixCFH55FvoGVVwehAiwiFwf&#10;R29PaW5F7O48eXeRIlkVBFVgVkUaEytIPsXd2cDLi8G3N6NvrkdeXQy9uhx6fzfx+Q1aVGA+xYeF&#10;n99jisRjVPHrpwwp97hPrCCo4idEFdSfgtR9vJulkILqt49fnSmyqOLL8r99XvrLp0XQv31Z+l8/&#10;Lv6OXhVzf/nyFVXQme+o4vvjX/LxOED7R/UdVfy7MpsxEn4cGH/Xf08Vmb79twP9E6hiYrh8JdO0&#10;udSM/b1mn21k6hBVLNftr9bvr9btrdYerddf7rW+OQ9/IIkP7wiheH9NyALBE4QyYCnHD8RxEybf&#10;k4SLN2ch4kmBSIKMu2DwmuRKIKogPhQUVcAYZmD35Qnx5iQLMJkCe5e231DTitOuu6OOy92W082m&#10;43VEFccbz1cmywdCRUNR08yAd3micmOubmO+bnO+fgvblDbQTIqDtZZdQi52FptAK1PPSG8CiKPK&#10;F8fLV6YqNzPPthZq91ay3pkETGSZBQjmd5bqd5frD9cx2+JgrflgFUSKQdZhJdbIbGSq1ueqtzJ1&#10;8ON6Q466cn1jdbHXqnAWK0w6sVknz1eI8u9RhV7Cy5OLTJhPgagCBAOrUeMoMDizqEJFUYVOytPJ&#10;BDoITlRSvUpmUMu1JKvCSFAFNvzMRaMKUgNCW3SCsHcpB3002SwI7CHGJ/1A+Ty2Xqf0uKyIKnzW&#10;gKckCPLaPE6z3VroshcHfHa/1+a0F/k8VhjQrAriVeEJBjxej8PrdgZ8XofNarWYbfBmKzZBwC8V&#10;SSACYeUw2DkMAYcLMYBSKtESVAFPVSzgYGAgEQv5AooqQGKhECQifTdgnsvhsDgstV5TXlXu8XkC&#10;Qb/RqMdnTV4RvBA+h81hPqAKzKcgjTz+yQIQDotVkJfvsNnhp1NuQvEHDMR8PgQwsNUoFVqFnKIK&#10;I7ZjkOQTrwq0okCXintUIYaYRJynkBVpcN6k11iMunyNTC1iVLqNmeHWpdHG6b7gFHpVuDF1Yhji&#10;gSDp4omoYqrf95VHYFtQL+ZNYItQH2ETEPxD2B+EEBcOQeRPy0DomqybJrbh8MwSKjEzRLwqSLkH&#10;Le6guAF1jySIKSaWfswM+jJjaEgBy7KWFvd+FrDF+g6SZDFLvCoQSZA8C+LESVW2OFG+OFEBzxCe&#10;1eI4DrCAhTprkEoWiirmh+HQfVYFQRXTA3BxxBbT/aU0sWI0BSGQI9WDWRW9YdtgzDMCwTyiinLQ&#10;aDowTHIfBiAYg8As4ox3WGLtllCzubOxsPmp7mlAUukV1FfKox0WiO4GEl7SrBTDMwjJxvpB/uEU&#10;ul2MkBqQsTSShSl0zcTkCNhO9AeH4vhDpwYrxvswVwKfFZpoeMb7sl4Vw0kXzNMCkAmyhgzwXLgI&#10;XHkM4sCEfQR1X/SBdToEXhCvirGUezTqHo/6JhP+4YhzOOaaHqyaGnxW6dOYDHyIV/UycbFWU6hR&#10;GhVSmlVBt/lK+QOqKEQDC3GeEt6QMpVYoBLxIQTXK+UKuMW4BFXwuBI+OmsqpTKVTC7HAiz0XlCI&#10;FRq5Vi3TGDX5RXlw5+Y5bW6Hzc0hpR8giio4LIjKuVlUQZImKKrAdIl7i01KJUgvUiZFGJzc7OQj&#10;VMFiw+1GPXdJuQdyCgYLe4I8ySVYkycmNhMaodQgUyr5IooqkFDkYG4FDKiP5ldUQUw3YUsrPkBS&#10;FjpZwIkiJgckZLJFbLZCJLSaisoCXrejxF5S5HFiAUiJyaiQ8FUyoVohViuwhg7u9Hy9riIYDPq9&#10;dkeJWMzH6g8RfDqhRHwOige/ESafiUYVColQJZNIBFz47dDeH3AUqz/EAjwkEuhIDYiCh66ZBplU&#10;JeCDqNEmDGRclpzHVPA4Sj5PzoUnz4ZlcEjOZZr08oYqT6g1mAp5Y5122pS0N4qdOBBDxJA19MUc&#10;6YgNG3YkiVFF1AVbzKqII7PojWBiBakBwVwJ0BDp6wEaJGkUFFuQGR9ofCAItwZochC9Ksb6gzBD&#10;/DWxGCQZsvW0FPW0FtOsimiHrS/iTYe98U5nX8SfDvsSPe5U2JsK++IEWCRCniTuwomeWJcrTJwp&#10;iFeFgyRQuEMd9gipCnlAFdEeZ0+HtRurP8wdLaaejpJuuKM7bbGQMx52g5JRz0hvcGqokhaALE6T&#10;6tTpp/AVBas/Zp+tzteuEa+K5bln64sNML7Pp0ARl4rnG9jy4yuq2Ftv3l5BrwoKKWgaBYxp6cfR&#10;TvsDv9i6N7bYWm7cWW7cXW3IaqXpeKvjzeXg9GCNv4TryGe7CwXBEqW7QFpq1fjN8rrSvJ3l+OXR&#10;yCFmVaSO9mKnR3GkEo9QBQwwjeI+z+J4N3qwHTrcoZ6asYuD6PVx7O40fncafXkWfpVV6OYkAvNX&#10;R9Gb49jtSfzyIAyDqyyqiMP4Bk65SL28SN+cpUDoqXmKtppoV3E+AHp5MfjmauTd7fjbm9HXl8Ov&#10;r4bfv0RUgXo78/P7zM8f0BoTvTM/ZD0pfv+ySKs8fn4/h/qA20dHl377vPjl7TTMEMdNFM2qoPr9&#10;4wLNpKA1IPe7oHlqVPEXgidoJchDksWHO+wA8h1VfH/8Kz0ex2j/kL6jir8u5BR/Com/67+tCv9U&#10;DPJPoIqp0crVTNPG4vOFqZqFyer1+dod+K/74rOdpWe7K7X7q3UHq3Xn2y9en/V8uI6DMLfiKvb+&#10;Ov4+SyiwrOPdPaqgLAMH5CglF6DX6JSJqIJkXmDyxZuzECUdFFW8Ou5+fQLqeXsWfgdrzsMvj7ru&#10;DjtfHXe9OQ3BobsjzKq43Gs93Wo6XK0/Wms8QVRRNhQ19fUUzA+hV8XGXN1mpn57oYE0+8BMiv0V&#10;9KqgnGIr07Ax17Ay9RQL7DFZvXxponJttmZ7kWaRkHyKjRdHWPSByRR0S80198lRMtN8tN56sPr8&#10;AHcb9lbhV1S7vVizmanZXqiHQ8MJb22Zvr6yqMxlsOUrrEaFPV9l0cuLNOIClTBfKTDKBHkykUWv&#10;NmuVhSoZVoLoVCYtrNTY89CxokSvNukgJhGqxRydXJinlhqUEiOEGkqZWiE1aLFfqVIu5XM5lFMQ&#10;VJH7B2GeBRPCdwjlcxlPWKxc+G6eZ1SXmPP9HmvAZ/U4i0u91lK/nSZTeJxmnCeVIEGfHbYwj+kV&#10;PlvQ7ygLevxel8/l8nu8VpOlKK8gT29QK+ArukDA4bAZEHtgTMJns4Vc+E6PWQmFeQadSiEXC2Ui&#10;gUomE/F4YoEAJBJguw2QXCZTyGUCdM9kcXlspUru8bm9fkQVWo2GmYu1K9grhMnmMTAKYkGcgx1X&#10;mYwcSiiyAOJBjCeMb/SIU+BKElxhVwKNQmk1mVVyBZafgHJxC3GUiMeXYBmIUKNQaJVKnVxuVCkL&#10;NKoCtTJPiY0kzdiOlGRVkBoQg1yik4qKaDIFbLGPqaZALVELcmqDhUvj7ZmR2plBdKbAso5B/2Q/&#10;ROC+GZIoMdGLKRWUU4Bgl85gPcgA7SqK2Qo04Icr0PEs9bYgZhak/sIPi+mW9iUlyABTIQiJQNKB&#10;QnBQBu92GM+SFiEwoJUasIYAu4p5TI74mrhB5tGWguKPhXECL+4TMWB7v4vFKXAdcuV7VEFyQOCy&#10;mTFs/zFLcigyo9VZN81BuOmezQ1Xjqf98MuZGghikJ/0pEMl8U5TOmQdSmBD0NEU9uwgnTsCY9in&#10;IziS9A/GPH1hV6zdGmm1hF6YO+oLmio1NX7xs1Jp8zNdOuQaSgT6Iq7hhG8g5hpMeEbSvtFeFM2G&#10;GEv7CGXAvIl7vgD/KKVTA5hMAT+FplqMkpUjpKnHeJ9/Av7V+nyjEOYlPXAWzc54wBxwCmzhLCwq&#10;SXuoyBW8E30+dOKA3aR7BG0s3KMJ73jKN5r0DEUd/RHb5GDF9HBtdUBXqOEU65FHFGm0+UqFUS4t&#10;0qhhoBTw8hRyGMAWol8QHDLIxCCdVKyRiLRSSZ5apVMq5WKxmMcXY3dSIbyx5RIpCAbECBLGcqVU&#10;pZKpVXKNTm00FVuLiswlJXar1cEkbjCwZTE4HCaWW/FY8LECYxSbwYY7DgQDDgN3H0S77TBBZAEL&#10;FrAgjEcnCzyRFIawYZ6ImG5mBTcabPksHiZWcAVKkUQllsn4IiGLy2ewiNh8JoeXy+LlMrlw7hMG&#10;bAX4OcDi5jL5uSwB2mdyQSIWV8zkgERMDp/JhjViLlcqFNgsxQGf22Ez263FLrsl6IVNsUoulQh4&#10;ColIJZMqpRL4RCrKM1aWBiuCAVNRgYjPEwl4Qj5XLOSLBWj5IeLDxxKTx0JDCqmQjwkUEqSbPFYu&#10;n8UQspkiDgs+gpUieAnYeRQdNGUSjUigEQthoBLwYFKBbppsBVyBw5BjExA2zCh4SCvgH1crwbw5&#10;i1HW9NQbag0kup2Jbqz+SIddfVF3bwT7fTzkVmB6BYEUVJhYgXUfBFiQASZckPwLUu6BSRP3QlsK&#10;rIciHUlpuQfVOHpVeEnyUQBuFjg02hdIhuyhNhMaVbSbI+3WcLs1GYIfF0yFvb0Rf18smI4FUpFA&#10;MuJPhn3xkDfe4yVjVCLsA2Gn0k5npMuFuxFftNsd7XFHuz04wDGmWkS7naEOW2erBYRGmx22cJed&#10;tv8gfhauoaR/erg6M1m3MFm3OFW/MFW3PFu3Ot+4OP10fqKSmFbUgjDPYrYWJmGwlmmkWl9o3Fp+&#10;sbXyHIT9R9ea99ZbDrba9jZa9jda9jZa9++1t968u968v9kKR3F3owV2t1aaQDurL3ZWn39jq3mw&#10;3vr6YmBu5GnQzvdbBF6TMGhReovkfrPCVShorTVtr0QuDvtP91OnB8nj/fjxQfyEdPo4O0ydHSRh&#10;EkT7lZ7uJ7Ize/Gz/ejlQfzyEBQF3RzHX56BoqC708jtafj6uOf6uBu2ZDdydRS6Pb0v/ThEGwtE&#10;FeeIKl6e990R0WSK27OBu/PB15cjr6mb5s3o29uxNzejr29G37+a/PzD7Jd3c1/ezf/0PvPLp8Vf&#10;Py/+/Gnhx/dzVL98zMDMr5+XfsEEioWfP2a+vJ8F/fRh7pdPsD4DA9DPH+dB2THBFmi0+WGeIgwk&#10;Gp/QzAL0++fFv3xZ+v0zDDL/9tPS//5l5d9+XITxr5/mQb+g1cXch5ej31HF98e/2OMhQPtH9R1V&#10;/BWZvnOK/4H6hlb8E6gCsyrmGzcWX+B//qdrNjJ16HS9SJqArNQerkP43XC11/ruKvbxJvH+Ov7p&#10;LvXpNvnhJoG6jlNU8YAkKKQgDCL87gqLQejRH0hhCKZjEMwBa7JQgzCL1yc9FFW8QVQR+gHWn4WR&#10;XBx3vz0NgV5ihkUrOmuS9h8HK3UPXhVjiZKRuGVhJLg4Vr46/XRjrhaLPpae03yKo/U20AOt2Jxv&#10;3Jxv2IDvN5PVEONBkLa9gJCC5lMcrj8/3mw52UIRZ01kFjA43W6l1R8wc7D24mC1eW+5cW+5fne5&#10;dnupZmf56fbi081MzfpsDfz0vrCjsTq/vsJU7so362UlBqXVqCgxSIu1wkK1gKKKfIXYatSadaoi&#10;tbwEsyo0Zt29aUWe7qEDiFrM0Uj5BqVErxDpVTKdSqaHCFmr0qnkcgl8l2YzSYNSmkyBIokV2Q4g&#10;zBx054eQnfmEzclVKSWFBVqrJT/gtZX67V5ncbnfXhZw+r02j8vscZq9LgvlFKV+h496VXhtZUEn&#10;LA76HH6302m1lRRb8vV5GoVaIhAJOGiDzyPOlxwGg8di8dksAYctF4sMGo0ewiKxiEqNqIJLDf/E&#10;Ar6QzxMK+Gq1UqNVS6RiPoQHYoFKrYD3pt/vDfh8CpmcxWAgpIDohcnjM3hsLHBhY2hEckfwVX5L&#10;Ihh0/qu+XZBFFcwnOXw2Ry2H6E5C//BL//ab/UsvTyATidUyhV6p0skVBoWyQKMpUKsgVizSqk06&#10;Tb5SlqeQFmAqvkIvFSkFXBgXaZSwJS1LNSadLF/BelFdsjjRNt5XMTkQnB6ixhOlBFuUzQ0jvMDk&#10;iEHS8pMabWbX0IA/SGEBRv6IDNBUBQkFLQwhGRnkdNyFxXAdHBP6gADi3tUSzspekOQ4LI5X4gVJ&#10;IQlFdfMjZfTQva/EV06BIjkUmHYxHFiaqMAcCmJ1QSpNSLEJ1oDgZenPesikoKgC2QrmLsGTh59b&#10;OU+ErUAGy2l6xQSE973+cYQR2EO0N2RNdJphOxBzUgsJmB/D2orAWBqEvhWDMV9f2EOMKsw9zxFV&#10;1Jepypz82lJ5W50x3m5LdzsjraaBqLs/4hqMueGycCnQeF9githnzgyVT/aj88UIKeLASpD+Ukoo&#10;QLCMzo/So6RUZKIvOD2IDqAj5CnhJBEuI7vZc3uRgFANxV3wox+uieCDLB6MOYeT7pEUdj8diDum&#10;R6rGBqqDDrlRwbQYVIVqNShPgWDCrNcZFXIZh22QyYxyuVEuM8ikeilIopcSB0exSCeTGJUqg1Kl&#10;kSsUEqlUKJLwhVKhWCmTyyRShUxGvHcVMrFMKVcppEqZWKGQqtRKfUGhuRjdss1ur18EdwGLw2Qi&#10;sEDcwKTGmQgdsqiC8ghy9FvRQ+R2gwGbrIdJOv8nVIHZFtgfhJhZUFQhwttNIhdJJAIh/5Hv5oO4&#10;TLgIg0t6DPGYuEtsL9D5QsAB8SRcvowrEFHMwWQJ4FOIw3LYLGVBn9NR4naVOG0lfrfbbjEbtRqp&#10;UCgnDYnFfB6fzS4w6INeT01FhakgX8TjSeFTic2GTzAhlwML4CMLPtBAmK7C41BbTWz/wWGJ2Cwx&#10;hyXhspV8vlaM/xwg+HfRSWEg0IgEsFUL+VqJUC3kyXmwjIvVHzymnEcLQFBKPkcj5utkXFuhsq3B&#10;39XsSYezbKI34u6LutNhF4igCpwBPaAKLP2II6oA9UadIIQXWBKSRRVk4KLkgg6GSQEIEfKI8YHg&#10;WH9gtM8/hN18fTBDcy6wACTqjPfYwh0WUKTTBkqEXH2xQG8skAr70lF/b7wsGUEqkYwE4iFfrMeb&#10;CPvjBFvAOBbyRrrc4S5XtNsDk4mIn07CLp2P4KFshkV3O1aL9LTbot2uRMSbjgfS8WAy6ouH4cX6&#10;EFVM1M+P12UmQbVLM3Vrmaalmdr5iaqVufrl2fqVuYbVucbF6bqFqWdwaGu5BbWE2llt215p3l59&#10;sbfesrvWsrfeerDZBuM95BGo/Y02oq/YggoOEUiB2oXtV06BqGJ/rfnNxcBkf5XPwqYFIAGLyles&#10;8JmkrkJerN19tJW4OOrNpk6AsNAjeX6UPjtMnx2kTolg8Eclz/djlwfx66PE9VH86jB2fYSpE3dI&#10;K+Jon3kevz0L3Z523571vLyIvLqI3p0hv6DM4vIwdH2MqIL2/iCQovf6JH193Ht1BOq7Oel/eT70&#10;8mL41dXw6+uRNzejX1HFu9kv7+e+vJ8H/YyoYgm2dPdH0If5nz4u4PyX5V8QWMAhWDz788f5X78s&#10;/vwp8+X9zI8fcOZH0Afc/kScNX/7vEBTMGBLky/QepM4cf7lxyVigYHz//uXNdj9/TMmbmDuBikq&#10;+fhq4juq+P74F3vAG/QhRvuH9H8NVRQXmQp0ujyJxMjn/t3i5cnlhcY8k+nbq/1tffOa/7bMFgx6&#10;H8fA3/U/RcX/OVQx3Odfmq3fXGrGP1DMPN1YqN9dadrBNqW1+6v1RxuNp1vPbw473pOUCoQOFxEk&#10;FBdIKDBv4oLgCYIk6OD9VYwu+4oqsotROIkibhckNYMmViChOAvDlrIJyino9vag/Wa/7Wa/9XKv&#10;+Wqv9WKn+Wi94XAVNT/sHY6Zx5LW+eHAwmjpyhTCAsynIEYVB6sPqKKFoIrn2wvorLk+W5cZLRtL&#10;uSCy2voWVWD7D6IWEHWsoNiCcIomNNRcfr6zWL+zVLez/GxrsXozU7m5UL29+HRroXZlqro/6mpv&#10;LGmqKan0FELgatFjYoVJJy5Q8Yo0wgKVUC/hGaVCk0Zh0iqLNQqLXo14wqCxGbUwsCOq0Jr1ynyV&#10;WCvhqsXYr1QnF+qUEr1arlcrsb2/Si6XwndmZtaZ4kEQlMMM7WCKAQTxxGM9YbFyZDJBUaHe6y4p&#10;xe6kDr/HUhFw0AalHmcWVcA46LODfO4SSi4qSl0+t8VhhTdZoV6lUYjlEr5YAJFCLpOdm8th5HKZ&#10;uRwmg8tkEE6B+ecqmdSo0xKPfawJV0gg8pdK7nsTiIUCqVikkEv1em1enqGgIE+rVcsVEqNRl59v&#10;9Ad8TrtdJBCymaSnAEQgLJ6AyecwONnQ6J5E/BFDoOj8V327ADkFOxdRBdIKFofDgCAqO/lQVA/h&#10;k0wkVkplWoVSr1AalMp8tSpfpYQAslCDjT8KVOhuWEicKfRSkYLHzlNIi4hXRUme3pqvK9ZKC1Wc&#10;51WW5anOmaGa6aGy6aHABPpNlGZGIGhHQADBfBY0UB5BAnvYnUZ4QYJ8jPlp10+M/2H7GFUQ+0YP&#10;1o8MIaHALclouD8re00QLcqA+QVsz1FFj86PlsGYoIrsjyYn4uCxyJWJdQXpabowjsYuGWLbmU2s&#10;wCYgpOsHIR34U8aziIRelmwr50fQTXOOQArQA7PADiCYLoE4ACL5vog91VPSH3UMRLEbCEUVcAgW&#10;YIZFKjCc8A9Evb0hT7zDRlFFV2Px82pdhUtQG5SFXpiSnY5UtyPWXtIbgtN9IykkBWPYngN9JSZJ&#10;X4+vOREpnCeoAme+YoVHA0oZ4AlMDZaRkhBEJw9XQPpArpA9pZd0A0khlRiMu4bi7ux6wjvwx/0R&#10;VQwlnbNjNeMD1S6TsEDNteZrsfrjHlXkKxVquH04bL1UYpDJCLBAGeDGkWGDCa1ErIMbTanUymQa&#10;uVwtk0O0L+TyJFhUxZdJJEq5AiSTyGViGWylYvjAkMskcFtqtDqj2WorLDIFS8s1Gh0H7jMmm8lg&#10;sQmqQE5BUAVFDzRp4u9CFfeTfwNVEA6CRSJwX/PZXHjCUmL/KeYLKJj4s6i3xQOqgGWPaYWEw5cS&#10;VMEjqILPZAo4bLfTVgGfcTazzVrstFm8ToelqNCo1cBnkVwsVsvlBFWwTAX5pT5fZVmpqbAAzoJP&#10;JyEXLot4Anbh00zA5cAAfjsCDksq5CllYqmQL+SwhCymiMUUs1lyLhdLPAin0IgFKiEPsypEfBVm&#10;TAh1UpGaNAmCQwo+m6IK+DelUvI5OqlAK2W7TJru5vKO586+qJe0/EAqkY4gp0BlyYWnP4YWFVlU&#10;QTIpUHGCKiJIK0CUUJCKDw+Mh5LYN6QP7qm4i7YpHbk30ZwYKB2Htz28jTHzCGdo+9KRvkAq6oj3&#10;2CKdJRRVxLocybAHUUXUnwyhiWZvvJSyiVQ0kAgjqkBOcY8qoj1ZJJFFFWFEFfGQ72E+QtXtjHRl&#10;UUVXWwnsxsPeRMSXiMAVsELkHlXUzY09y0zUUlSxOt+4NIM5FGuZxtX5hpW5xrX5ppXZhuWZ+vWF&#10;F1tLLZtEW8stu6vt26vN2ysEVawjqtjfaNtda8bxRuv+ZtvBVvvBZhsMvtEfUMXan1DFetvri4Gh&#10;eMCe98RTzA9YJGVWTcCsoqgi0eE92rxHFSSf4vQI8ym+QRXnh+mL477zo14Y4ORe/HwvdrEfuz7M&#10;oorLgwgp8YjcncVfXSRfX6ZeXkTuzkO3p6i7s+iri9jNCaKK62MUQo3z1N15+uVF76uL/rvz/tvT&#10;3utjqv6bk/67s8GXF8gpXt+MvCLbt7djH15PfYMqQD99XCAzOPnjBxRM/vZl+VfUEmZbfJj95VPm&#10;tx+XfvkMK2d++jgP+vlTBnZBv94jiV9IZ1MQwohHTUMIqiC9Qj5lYIyT9yAD5n/7vPjpzeR3VPH9&#10;8a/3eIjR/iH9n0YVxRAuFhTlq1QGNvOfF5ddoNUWF8HN+u31/6q+ec1/WybTtwHwd/0P0kNixT+B&#10;KgaS7sXpOviv++p8/fLM0zVSALJLvCoO1xuPN5sO1+uv9tsoqqAlG++uYmg5Qc0vL7CLBxyiiRLv&#10;iUsFDBBSEGXHlFYQbIHkgrhdwMoPNwk4BdfAZWH+LPzmtOfNSc/r42yGBaKK/XbUYfvlXvPFLtKK&#10;s60XR2uNu4vPFscCI3ELaHbQuzxRsTFXt7XQsLuEXT+o9leaQXsrL3YWsSRke6FpK9O4MlUDcdT0&#10;gB+irPW5pzuLtPrjxclW6wOqoLkVpOVHtnHp/mrjzlLd7nITXm0J24XsrdTtLD0F7S4/212p311u&#10;zIyWDUTd7Y0lz8oKK9wFFoPColc4CjVmvcQoZ+creUVqUb5CZJQJSb9SRbFabtapiKEm9v7AZqUG&#10;TYlBbdIrjQr4ssvDDiAiLqIKhUSrlKrlUq1SlqfXaJRyFiP3gVA8ZhZZVIHhO6ZU5DLQyEEoYBcU&#10;aP1IImzEq8JS6rOW+R1+j5WiCpDPg/4UDzNelyXot3ld8PmVp1bIeBgtcCHeIC56EH4wuCyEFBzM&#10;qsiFL/TwRV8iFKhkUtJBQwNRgUwklMFXeZlMJZXKxSKFVKJWyg06rdlUZDIXmc3FLpcDpNOrrTaL&#10;3WH1+jxGg4EPsUwugxRrkBaJueSvtTQ0egwj/ra+Qgoq/DXAL4NNEivoluRZoO7TK+Al8OQiiVIi&#10;08jkBpVKL5fr5TI9Jt7L8zE/HwlFoRorPmAMoQgEJ/lKGWlfqrYYdSa9yqyTFao4T/15y1MdC+P1&#10;86NVM8RvYnogMDtUNtmHxAFFUg8QT5D0CkQDQ8Gpfh/swvgh6wH0kCKRjf9H8H2LBhb9Xooq4ESC&#10;KrIDmHyAF7AeCQLmWWDqBLkIztMZerX50SwZeVhJRUpF/POjQWwUQopBCJtAWoEaK12cqFiaxF6q&#10;xFkTsz9ohgXs0guS5/NtYgW1rkCvioGyKWwRmi2mGIg60KiC5CMMP3KvHEGmkEUV/RFvb8id7nGH&#10;WyztdQWgFzX6aq+42itKdNrhaKrb2Rty9UdcY73BiT6s7JgkfUmRU1BzihR6VeAP7SUVHAQ9UDBB&#10;sAKOQZP9eBaI4gZ6EcIj8CgMcP6BRGRP+Xod5CypbMIFRRg0I4O8Ls9QwjEYhwDSOj1SNTvW4Cjm&#10;F2q4FiO8c3RFGk2hWpWvVFJUoRLwCaqQ3qMKkl6BNSBSeE/CO9OgUOjkco1crpRIaYsNmUgi4gtk&#10;YolMIpWIRFKxVCFTyiUKmRglR1ShVmv0drfbYrX5AqVwpxJbGy4Hm+2AsqUfNKUC7jh6KzH/PlTx&#10;cC4KjS0eoQpCKGBAEAaLUEhMi5CJxHKxRMwTIJUgyU0PIjyUlIDd51NQnEETLiiwEBN7TiGTw8tl&#10;8hhMAZutlErcTlvA77aWFJdYCtwOm9/tKsqDTzA5fATBJ5JGIYetiMe1mU3lAX/Q6y0wGEihB08q&#10;FMKHGOEU2dwK2PLYTBGfo5SJ1QqpiMfmMp7wGTkCZq6IxcS2o3y+WiRUC/lyHhukEQtIboWQogrE&#10;FkKeTiJUCjgKPkvJ5yh4XDmRSsDLU0p0Mq7TpO58XtrWYOuNeNJhVyrkTIUcyR401yRZFe7+mBfi&#10;9sGEH7MqiHvFQALrPgYT3mHsy4ttSlE46eqPOQcT6EyB6RJpXzpi643a+7+iCvSqQFQxWDY5WDYx&#10;UDoG79J+TLKgeRboVRF2xHvs0W5rpNMa6bAmw+6+uL8vFgClwr5EyJOKBuMhHygVCyZp0gSBEclI&#10;IBkNJCJ+kmrhiYW8OEN2cT7shxm6mPpWwDbc5ehut4HCnY6sjUW3K9Rpj3Q5hpKBmZGa+fG62VFE&#10;FUvTmEOxMtuwMIWmFfBdBXaXpuuWZ+tX55tW5xrXF55vLL6ALWhzsXlnpW1r5cXW8nOaOrEHWkcG&#10;sbfesr/ZdrjdcbjV/mcdbLXDUSQa99p5XACy3HS01fHybCDZ6TDrnriLeYESRBWlVq3fLPcUCXpD&#10;wZNdTJQ4PUhgSsV+7PQw8WdUAYPzwzQVjM8Okmd70fO96NUh5RTRi/3Q+V7P1SFaVLwktALTKM5C&#10;18fdV0dd1ydIK7Cb6RkmX4BenidfXfTenfe+vOx7dTnw8qL/9qzv5gTzKW5PB2/PBu/Ohu7OBmnp&#10;x8ur4VfXI+9eTXx8O/MNqvjp48KPHzKf382BEFUQUVRB9dPHzM+f5n/5vPD7T8u/foH187/9uAj6&#10;/cclmPnLzyu/f1kCIYNAr00EEP/24zIp+lik1R+wC5P0EFm8+BecWQSRapHFT2+mvqOK749/vQcN&#10;0P5R/Z9GFRAXGgX8b9HDP6U8qbioEL7of/sj/qxvXvPfkNnyvd/H/2wVFGcbgvwTqGIo7V2aqd9e&#10;aVmbh68Cz9bmn9Fmpfur9QfrjUcbEMPXX++3fbxNfnmZpqkQn+6SiCEuIggmbhK0MOSBR8CA0gfc&#10;JVUe769JAgXJoaBEgx7C0+8ZR5ZQnHS/Qt8K1GtaEnKK2OLlYeerk67LveazreeXe60XaK754ni9&#10;aX2mcjxpnUjb54b8a9M1m5n6ncVsSgVyitXmw7WWw7XWg1WaVYGcYivTtDr9FKIpNKqYebox/2xn&#10;qX5vpfFgrYkSCppP8ZBSATpcfw7zsACXrb7YX3mxu4ztQg7WGvZWajcXqjYy1VsLT3eXGyFmG0n5&#10;W+stAbsyYNOXGBQmrcyap7ToJXkKjlHOKVAKizWyIjUEtDKLXm3WqcxaJRpqFhptRi2ZUVpgUq/U&#10;y/gaCVcrE9AaEINaplWiDBpVvkGrkksRVVBbTUa28QetBMmOGWjhkEUVOU/4PGZ+nppWdvjcloDH&#10;4nOZafaEx2mmbUofOpW6yYzHZfF5SgJeq6UoD13nGEwRV4ghB5rnsRBSMBFSsHNzWDk57Nxc+Fov&#10;FQogVDBqtSCFRIwl31yuTqHI02r1apVBqykuLLCVWLwel8vtdDrtXq+7rCxosRR7va6KynL4PBcJ&#10;MaWCRVHFE4xzuDl/BVUwczE6eqTs/Ff9dVQBzxPtKuhv5YFWsGluBYMp4QuVUhlIDcGhSqWHUFCG&#10;qAJCR2pRgVvCLPKUMpWAC3GIUY69JNFWUwdxptyWrzJpBeUubWasZX60dnoQ0xOmsWQjMA3Rby8W&#10;a4BolQcE82i3SZIpMIuBFIbAJHGOwFAfEcA41nTALqUJmVGsH8GUiq8FIAGanUEvi5iAnA6DBVIS&#10;Qo/SyftDaF1BroZrKGLAxeNfRQtAMJ+CcAqKJ0CPsirwDoKz4GnAj87+LPKDYAAXJDkdFbRfKQqb&#10;gBBmMVI1N1Qx3V8Kv43RFHpADMZd6ZA12W3pjzowWyGNOQjEqAIGsA2MpoLDicBA1NsX8qR7XJHW&#10;krba/OYaQ12ZssItDNrYnY0FqW5nosM+GPP1hhxYAIJOmdmLTA6UzgxXzAyVIzvoC8D4gSMgqujF&#10;5At6COFIEhEJjJFuEDZBOQV9SjRNI5v0gRkTAZiEwdRg2VDcDaImoKMp4mpBrDFgZijhxisgdkEP&#10;0YE4xKUlU8OVo31V1nxOvppToMb2H/lKELzBlDCmNo00mQIJRbYABHuaEmAhMyjkBoUC3qJqqZQW&#10;UEDoLhGKJBD8S2UPqEIulcslIMopVAqZRqHUmkqsJTaH3ekuKCzmsHlsNpfL5tGiDyo2M5vHRO8j&#10;uMW+EooH0VuP3G50AaUV6FgBl/oTqkBjTjgLZp4wKapAMkgcQOH5k0ZClBg+FqzEfAq4NymheEAV&#10;lFaI2DwJhyeEH0pQhZDD0SgVthKTx223WeE/fvkuuzXo9ZgKCtRyNB+VibDLj0omRUsLs7nU54WF&#10;+XodLfQQ8/kET3BhiylgfNr5FcTTwO9OJuGzGZzcJwJmrpjNlHLZMi5HLRRoxCKlgKfgczCZQoyE&#10;Qi8VwYeDhpSBKGEg4mM+BekAouRzVVnHTZ4OWwvxXWZNawP8J8OWCmPRRyrspKKQoj+e5RSDCd9I&#10;OjCc8oNGe4M4hrcWQRWgoaQP5vtjrt6IfYC0vwENp319MSeWhCS+RRWTQ2XYnXSwDDMpsADEj16b&#10;aV9v1JEM2+MhR6zbFum0hjusqYinL+ZPR0jpRyyQCHlTUaz7AKVjpTB+4BSw+1DuQRck0L3CH+32&#10;wJZmXsAgFQ0mo/5EBNZ4wp2OUCfacN7bbbpiIXciDD/CN9ZXPjv6LIsqJuuWZxuWZrDQY36ihjpT&#10;rM5nUcVa5jmIoorNxeat5Zadlbb9jc6tFRg3IarA0o9WUgnSvL/RerTdcbzTSVMqDrc7YPdBSCs2&#10;23bJStQ6XKrpMao43e6+O+3veW6y6HMCJSK/WeItkvtMSr9ZHiiRjvfW3p6MnOwlD3ciBzuRw90I&#10;0op/pwDkeDcOOtlLnO1nUQXaVSCniFweRK4OIzfHkduT6N0ZVoLcnUdfX8VeX8ZuTnpuTsIvz+O3&#10;pzGYvzmOXR/H0FnzNHF1krg+Td6cpq9P0lfHqeuT3puTPkQVpwM3J/03pwNv78bf3o5RVPH+1eSn&#10;P6EKYkux+DPaUizg4NPCTx8y91kVS798Xvz1C6ZOgH77cQn06xeYgbMWYP5h/DuacS5Ro81fP2X+&#10;7adlmlhBUypgF+HFfaoFzvy4THqIoL0FzHx8/T2r4vvjX/DxEG7/Q/o/iiqKC4sMXPY3xOE/I6NI&#10;WFxU/M1P+bO+ec1/Q0Wmb0Pf7/ofJ1oG8k+givGhsrWF57trbesLjavzdWvztevzaFSxt1IHofjh&#10;RsPhGmZVfLhBlwo0pDgLfbxJ/EAcKN5dRmH86TaJ7hWERFDR8QOqgHMfCAW1tHgws3h/fT9PUAXq&#10;tOftaQi2L4867w46YOaHszCMX592X+61nGw2wRZpxQ5qbbpiOGae6nPODnqXJirWZp4irVhqwmQK&#10;7NOBnIKiit2l55vz9UsTNeuz9SvTTyGmgrhuffbZ7hJt+YFZEvurTSdbrUSYTEEyKZq2FuC3UYu7&#10;aLH5/HCteW/5OZz1gCp2lp9uLlRvZmr2EFVAaFrV3ezwWeVBh8FZqDVpZcUacbFWlK/kGmUco4xb&#10;qJIUqeV5crFZhwUghSqpLU/nLDRS9wpSGKIwG5Q6KU8j5hiVYr1CZFRL83Xopllg0Bbl6XVqhVjA&#10;YzGwOyls2cxsegUaakLcQHwrYEBRBdIK+HrNR1Th9ZR43Raf2xL0lnidxW4HtimlqMJhLbSXFBCQ&#10;UZJFFZhbYfJ7SgqMGg4zl8diSfji+8QKFjs3h5nzhPnkCet+i0nU8MVdIS80GvN0OqVUQv+MaVCp&#10;TPBWMxhMhQVup8Pjdno9roDf5/d7XS6HP+D1+z0+n7vmabVer8MeqxCiYHUGKV7JYfJyeX8uACF4&#10;4g+i81/1B04B+ooqGE+eUBFUQWkFxkUQEclEYrVcoZLKVVKpUaXKU6kgGjTCK9Koi7QqlAa3Jr2m&#10;QK2AOATiE4hM8pUyiiqMCnGhWlys4ZU7tYsTbZnx+ok+/3Q2gaJsZhDtKmaHsvkREMxTWoGZEYRc&#10;ZMbKp7GJKbYCoZqh3UBHkXeQNVhVgWiA5FPQ9/AMYR9T/b6JPg8M6JUpeqDZGXguwR8LWK+BpR+I&#10;KsaRLNA1dBIGixNftTBWvjRZuTwJA7ggooqF8bJFLANBYAGTi+NZxgE/FJ4qeTkUr2QvPjdSujTx&#10;dGniGW3/gcUgw3C1atqsNDNaPdkXHEliDsVg3NUbtqV6SmjpxwgxvIQ4H40k+svGeiHgLx1JBgdj&#10;vv6wN93jSkNU02rrqC9EVOES+iyMxkpVf8Q7GPOPpctS3bZ0j70/6hpOIPWAS4GmB8umh8qRg6S8&#10;6D2RzZJAVEEXTA6UTg2UjlHTzdTXZApCHLLlHnA1GNAnTJ8kziQRW8BiePJY4kFQBRyaIj8FDmE9&#10;CPHLgFNGUu7BOGZVwHZ2rCbW7SrJZxdpeYUatNI0yOTUnALGRrlMJxHnKeQgGOulEp1EopNK8hQy&#10;pBXIKeR6uUIrkynFYgj1xXwI9/kCDlcqEitkMpVCoZTLpWKpWCiRimUysZyiCrlEJZUpFRpNIfwH&#10;w2p3ebwSsZTD4fE4fC6bxyaJD1lUQW4revvA4CuheBC99e7vOBjgsof0ir+KKmD9EwbrCYPH4grY&#10;XBGPr5BIVTK5VCjisb5FFaycXA6a9WIyBewSPEEh6dfEiseoAsVgiPk8o15js5rsVlNBvg6+fgV9&#10;XqfVmqfTwkeTAl4tZn7JpCJhSXGx1+m0W8yFRoNYAL86LPrANAqSICbkcrmknEQmEoj5XPjFKaUi&#10;PpvBZ+YKWUwBI1fMZknYLGz5IRQoBfBZjfkUiCdE6FIh5TBVQp6KIgwhT8LKFbNyJGyGnMchnEIA&#10;h6ScXIOc77MZHqMKUu6BFR8Dce9gwjeQoPkUPtxN+tCQIu4eSsKkl9pVYIsQaquZ9PVFHamwDRMr&#10;iKHmMLz3EjgYgruMNislHUCyqGK4fGqofBzeon3orwkzo33+3qgjEbYnQphYQVFFMuxOhT3Y9SPi&#10;o6iCJkqA0vHSVDRI6QNii1gw2u3pbLWiG0WPhyIM2IY7XRHiphnr8SQifliZjgUTEcytCHXYezps&#10;kS5nuAs7hkS7XXHM2vD3JYITA5VzY7WZiXrYLkzVL83AoHp2rGp+onpp5hl6Z2aeL83Urcw1YN3H&#10;YjNyiqVmEEUVBxtd2/eo4mCrHV0qiA422493OkH7m5htQbEF1dFOJ0UVCDWyZSMUVTRmtfz8bCd0&#10;e9zfXldgNTAqnAqfWeIpkgVLNMESZalNPj3Y+Op8/PwgfbKHXUjRUPMYUyq+QRWXx33nh+mjndj+&#10;ZvhgK3KyGzvbpaiCplREro9iry9SL88TLymnOI3dnobfXCXeXieJxWYYDSzQySJB+oBEYf3NaYI0&#10;KIUFaUIrUrdnaFHx+nL01cUIBRZvb8d+uBvHAhDMqpj8K1kVHzI0kwKTKT4u/IIum4vEbjOLMGjd&#10;xy+fMr9+Wfz9p2XQPbBAfvEz7Vf6mfQNQVSBtpoUVfzlCxFFFUQktyJDJ2n3EFoV8uHV+HdU8f3x&#10;r/d4CLf/If1Xoopi078rPFpkMggEfwANfH6eSIAScL/OP0wK+QbO18X/nvKVqmKIQv/0ZB7rm9f8&#10;78lk/p5S8a8g6q/5T6GK0tV5tKRaX4D//NevzdeuzT3dWny6t1K3v9ZwsF5PvSreXUa/vEx/vkt9&#10;vMWSDUQVhER8uI7DzEeSW/GgT7DsJgGnvL0I02VZ3wqaT/HVvQIW4BZPuUm8v4i+O4/AlurtaejV&#10;cRdsYfL1SffNYdvlXvPpZtPJBnYqPdl4frrVvDAamBlwj8QtMwOezHAQYqeNuTriVYE1INRWk9KK&#10;3aXnG3P1oLXp2uWpGgiopgf9K1NVu8uNG/NPsc3H2vOjdepM0XK203a6DUJmcbCGpR9IMTDPonln&#10;qXF7oWF/9fneSv3WYs3u8rPtxZqthWp091hqgBgv3mGprTCWujR+q95VpPOXFFgMcoteUqwVgQpU&#10;QqNMUKCUFKllZp2yQCHJk4lKDNip1GrUmrRKamBRoJYWqCUqIcuolGikAqNKWqBHN00DsdXUKuGr&#10;tuBRXE7MG0hWBZuJVngwwNyK3CfwHZ/NyeVwGWqV1GYt8nmxzUcpGmrag15rWcDhc5e47MVOW5G9&#10;pMBqzqNZFTTVgtSAYFVIgVHDZUKoAF/fBRCBEEH4AYEERP457GwHkFw+fHcX8CEMMGo1EBWoZFKN&#10;UgEzBpXK63AEvR6ntcTtdJQG/QGf1+1xutxY/REI+srKAv6A1+fz5OcbuRwOk8Fg3aMKEtgw2Tkk&#10;UrpPR4fXCtusvv4Osrv3iesPkIIq9x5MfBXrCbZOJAUgTFISz4aQSS1X0KyKPI0mX60xKpV5SgWE&#10;jsU6Ne30UaBS5MM/hFyiFmIPQj2JT2DeYtCZsJupxKTldzS4MmMtcyPP5seqpocC473umUGI9iun&#10;BxA0zCFlyApRxYN1xUNJyBASB7KL1Rz0KAzw0GC2bwgFBJRf0KMwMzXgm+h102Yik31eOLo0iRiC&#10;LCtdfIQnkCYQawkiTLWAHwdnTfV7p/p9CEFGgtQ7k7hpkjExrYDtwnjZ6kw1HILnD5clxKSUXP8r&#10;9VierF4Yq8yMVmU5BbWoGMRmpQ+OFROYkkDKIpKeeEdxmqCK/ihE8q6xdBYiDCe9I0n/cMI/GPP2&#10;Rzx9IU9vyJ3sdISbS1qeGp/6ZZVuYY1fUl+miLRaxnsrhuL+3pBzNOUfSwdHU77pofKpwTJMkehH&#10;W0245gjxksCEiEeCeZofQa0rKJIgRhWYMQG7INiFQ1hUAk+MeFjA0yP0IeuvSd1AUQkPZlgk0K6C&#10;WnvCFpbBq4NXmg5ZBmK2kTREkoFIh91h4hWoOXlKEbzHCtVIKIyIJxRasZi2ujTIpAUqNN0sQM8U&#10;mR47gCCzUItFSqFQLZEoJVhAIeIJJHyhiC+QiEQKmUwhk4OUcoVUDB8VYpFAIhUrFDK1QqYRCKUS&#10;hVKhUvv8wVA4ajJZmEw2j8OnTXbwHmdwsF8p5RG08w6hEnBbwQzcXzTLCbYwmb0f/0QPkTMS1PjQ&#10;3xRE+EW2AETI4YuxZYlIIhCJeHweCz9VKKEgtyR1kIGzstiC3rMwztIKJlvI4QqYbAGDxaecAtOj&#10;cgRcjkohtZgLbVaTQa/M02s9DofVZNKr1RKBAD6ONAoFfDTx2WxzYWGZ32+3WGhWhYiHvZbFfB6P&#10;BT8XPu6QU8CkVIioQk2MSWEg4rLFIDYLpCQVOiC1CLMk4HMAsyokIpCCxwYp+WifqRRwZRymhJ0r&#10;5TAkLCZICj+OmQNSCBiVPnNtRUm4zZcKuftj6FWRDjv7oh7irOkcTPgGk36YhG0f6Ug6nPKjrWYM&#10;jpK2IAkPTbIYRK9NFxVFFUMpLAnBDiAkyYKOKaeYGEQwAZOYWzFUNj6AqAIO9cackU5zpNMS6SyJ&#10;dFmTYRdFFb1RPwg7kmLKQzDa4wl3umI93kg32k/EQz6kFXHMqoBDyDLQuoJMxtDYAkRTLagfJ1ps&#10;dqNdRVdbSUeLGTuGdGF6RawHUypAA6mymZGnU0Noq7kw2TA3/mx2rHpurHoR/ts9W09afjxbmWtY&#10;m29ayzTRfIoHbS42b6+07q93bi03by417W20IqrYaN1ZawYdbLYfbndQo4rDrSy2QE6xDeqA7f5G&#10;6/piw8p87ep8LTY9XWrcXGjYWmzcW23eXWnBGo2DdGttQYkht9qjKbcrfSZFqRUGGq9JONlXd3k4&#10;cLgVvTzuPT1IHO1FTw5hGzvdT2K5x4M5xX7yhMxQZnGyG0dUsRs53QndHCfvTlPn+6GrQ3SguDuL&#10;3Z2iro9DNyfY9YN0LY1cH0VuT+PXCCmityd4yi3oLH133kvbf7y6HHxzNfzqYvjlOerVxciry5FX&#10;V8Mvr4ZvLwZoVgXow5upL+/mfvyQ+QmbfSz99HEBvSrezf30IfPrl6Xff1r9y89rv1FPzc9LOPMj&#10;sokHPEGTKX75DGfN//gBbSzQcfNT5lfMp8ASD4QRPy79r59WYPDLx3nMpPi0kKUVmFuBW4ItSAHI&#10;p8zvnxc/v/1PFYBk9x/NfH98f/x3eDxE3P+Q/mtQRZHJUlRsKSy2FJAM/G8ER4tNlgKdzsBhPSAG&#10;o0xZDAfwPrJYTAWFMqwKMYrlxQXF9N6ymIqL1JL/mFbwuP9hYsXjF/w3VGz+Q8T7Xf9DlU8cK/4J&#10;VDE9Wrm2+IJ4VTSsztWuzmENyPbiMywAIajiZLPpD6iCNP7IJlBcx5FN3CZx+0gfbkitBwUTJLEC&#10;xtRNE859dDp2AIF5TMqANecRiipg+8NZGAcXkben2P7j5WHnzUHb1X7LxS7WgJxsNB2vNx2s1C+M&#10;+id7HWNJ69JY2SK2XURUsbPYRAw1MZniYBW9KmiGBSkAaVqderY8WQMrITBbnqo62mjZX208Wn9x&#10;sIq04nAdTTQppCBqPd9tB1Ebi6MNuNrz/ZUXxxutRxvPSeJJ/fZSzfp85cZ89d5K0/rss+7n+U9L&#10;dU+D+X6rrsSg8JrzzHpZoVpQqEZbzULiVVGslheRNqXFGhxknTWNWrNWCYKjeQqRUSFUCphGpVgn&#10;F+Vr5HlahVaJRhV6tVItl4iFvIcYnYqkV2TDi6xxPysHv/6jreYThUJkNuU5SRoFAgiXyeMo8ntK&#10;PE6zzZJvNec57cWETaCbpu/eriLot5UFHDSrgvyRk3KKr6iClYspFcRiE5uACMk3e4NGDSJ/wBTC&#10;132pgG8uKPC73aCg31teGgwGMKUiAFuUNxD0erwup8tuNOq5HE7ukycsrFTPxjYceBGkUeLDy6J/&#10;vwXRl05hBP519x5V4KGvkILqr6EKEhSRlAp4OZhhDvEexE5ysUQlk+mVSp1MrpWiL0CeEv5FZAUq&#10;NNT8iiowr5sNcSPIbNDaCozWPF2RWpyvYL+ottACkPlRRBWY7zBUCnE7yar4FlXAlnIHzIzoRb9M&#10;mMmMopEEMYwgeQpjWAYCk/dwIZuRQXMl8BAaTHx1tYABvTItHpkh2RkLY+VwTQo+4ERyHVIVQrqZ&#10;wh1BqUf2slj3gWkUWAMyTrwqxsqWJitoAQjMENNNRBUPguvDRchzw8vCdTIjlRRVUFqBqKK/FLYT&#10;vYGJrGeEf5DgiXhHcaq75KEDCKKBXj8MBmOu0VSAtP8gRhXdrlSXM9Jiaa3NqytTVrpFFW5hbam8&#10;sULV2VjQF/L0RzyDMc9wwodnkeSIEVLNMUWyKii2oDN/FrXAfDCkANEB5REwhic8Se05ycqHQ/TZ&#10;0i09Bcf4ArPdT7PLUr6pgdLhpHOs1zM5BMFhRazbZS3kGJVMg1xI7TOpOUWeQk7TKOi4UK0CFaiU&#10;RsynIDUgCrlOJtVIJFpiBCPhQzhNw36hBN7AEqlcSkUSKwQSkFQkl8P7WqyUSBVMDlerNxSbLW3t&#10;HTXVT7lcPofN5XH4bGJ4iWUaf1T2vntEK2j2xMON9nBLPugbVEGFCVlkwGfzRFz+t6gC7/pHqCLr&#10;WPEtqqD5FJhSweWJWVwRkyMkzUr5TBaXkUtRRZ5BW5CvNxrURr3GXFiQp9NplUqlVKKA35gSUYWQ&#10;y7UUF1WWBm1mk0YhJ7UefOypzOehoSaHIxbA06OpFmwBl6WUiWUi2GXyWQwBiyFio62mjKRIkCYg&#10;QsIpEFXAQIPtSzGl4kEyLlPKyZVzMQsD7S3QM5UlxlSLJ5U+84tad1ezO9nj6iV4Itnj6CWdSlNh&#10;5wApAEFUkYCtk6KKkXSAsAlvOuLoj7vRriKBNhYDJIeCQgrs6JHyDpImIL1RYq6ZcI30+jCZYrh8&#10;jLT/oIRiYrA0Oxgo7Yu7Ip3mcIclhJ6aJRRVgNJRXyrsTaCtJppNPGrngV1IMYEijPUgFEzESc4F&#10;XRPqcILQfRNODHkTBFXE4DqkAKS73drRYg512NFls9tJqz9gvi8RnBqqnh6uyUzUYxOQiWeZyWcL&#10;U+isuTJXTxqUYgEI5RR/RhVby617ax1761/zJkgNCLYC+SOqgENdD5wC5mHB1vLzzeUmEDY6XX2x&#10;s/xidwW1A1puvtiPne8kQi9K3MWcSqe63K6usOurXXnBEqWnWLA00XZ3Prq/ET47SB7tRr9BFRd/&#10;RBV0klSCxE52wlcHcXTWPErcniQv9sOXB+Hbk+jNcbYMhDhTRF9dxF9dJEhKReL2NHF9RHuFJO8w&#10;jSJJO4DckKyKl+f9L88H74hLBUUV2KyUNP64uxzErIqXEwRVTCOY+Jj5CXMoln76kKFUguZQwO5v&#10;P65g6QfJrYD5nz/BSvTRJGAC2QTFFg/z6LhJCEU2t4LQBxj8Qiw2YQDKoopHok4Wv37C4pH/JKqA&#10;czUajV6vfzxJHw9nZff/hzzo087u/B98wK8afufZne+P//SDhtv/qP6zqAL+G19kshT8O5CCiiRW&#10;mPPk8keIgV9UiISiQMw1imSmYrhr8vM5vEIjzFqKlGKDUAoXtxQXGB8nXPw7KjQYHz+lP+ub1/zv&#10;6Xv1x7+MTP8UqpgarVxdaNpcaiaoAgtANjIPXhUNh+v1oMu91h8uIpRTPEAHEKUVmFjxiFNk11CR&#10;BaCH8afbJFwHxm8vsAzk9VnP69MeOPoeFlBUcRn94RxbgVBmgbkVR12kWWnb9UHr9X7bJRpVPD9e&#10;R1qxNl0xmigZS2RRxcpUDbXVxEyK9dYD+Gqyip6a6Fux0ry79GJ74TlFFcuT1RATLo5XHG9iI9I/&#10;owrYUsH4fLfjeKP5YK2JLGsGnW61HW++IM6jDXsrz7AVyMJTBBmrLyItRS21po4mT5kzr1gjdhXp&#10;LQYINrKogthqios18gKltEiFiRW0FQh6aubpStBTUwMzeQqRXsZX8BkaCU8jFegVYqNa/hhViPjc&#10;x5wCRPIpGHSM2ALCfSZJSyBbpUJkMee5SFmHz23xu81eR7HPZcFyD4fJXlKARhWEUAS8Nr/X5nVZ&#10;3E5zWcBe6rcbtAo2XPZJzkPI8RhVMAiqIGkX+HdIiAfy9boCgx6zrBFVcCB+gDBAp1JZTaby0kBl&#10;eZnb5QB5ve5A0B8I+IKlPrfbAe9QlUrBYbOJJyiDhX9ihdiDw2NgSwLsR0Dr54kwR51GSveoAmIn&#10;jJf+E6gCuyeS8EkulqjlaFioFksgIMxTKYu1GpJVoUZUoc6iCprsna/EniDFWogkFUVqeZFabJQx&#10;GsqKFifaFiYa5kYqJjHTAdMcZiFa/lNWBeYj3Cc1wKGZrJMFTsLRR4sxhYFqllSUIGjI4oky2q8U&#10;LkLpAwUQFElgHcdEJSnWqFicqKTkAmnCvfklERakLJJqEXIFPAUblI6XL09WLk9VLk1WZGnFOJwI&#10;zwEzLNB0kzCOB9Gr0cuSJ4xNTx5QBaUVi2M1mdHq2cFy2hMEwvg0tik1xTtMyS5LosvcG7ZhYkXM&#10;NZz0DMSwG8hoKjAU9/VByNRlT3TYsQNIs7mtNr+hXF3lEVe6RU1VmrY6Y2dDQaTVEmsv6YMAL+oe&#10;SWI/jtG0b4g2K71HFTRpAmYea4xwBzhEmQIMHgTzMANPBleSTAqaakFPgUtRQkEF83AKrRyhV0ai&#10;QdZQTQ2UjqbhUt7xfv/MaHVvLGAt4BiVrDylWC+R6CRomWmQy/IUcmJOgX+xh8G9V4VES/5ir8O+&#10;mBKNRKwSiTXSR6hCIBILhCCpWCwVS0AyiUwqJhKBsqhCodSwuDy1Vp9fUFRX3xiJxDRqLdxcXDYX&#10;by5atUGQxIPgLnuAEThDBg83GiMHK0S+0V9BFQw2LR8DCTj8vxNVPKYVINjls+F0bP8h5vElHBBP&#10;xOYKURwekynm860W+ChzOuwWh91sLi4oNBp1KqVWqYSPIK1SAVLKpBKBoKS4qLq8zOOwGzQahUQi&#10;4vE4pJMRfFjBBxcILsVns/FjjctSSkVSIY/Phk+5XCGLIeVx5HyeHLkDj/zTiOHfRSsWkvQK0gGE&#10;MAs1qQGhqELGZSh4bBirhUKtWISHhBwRQRXhtqpQmy/R7UQ8QTw1SSUIFoMMxL2k94dnMOHri7oo&#10;qqC0Ara0EgSTLEgxCE2gGIa3Kyn3QMH7P+Uh/CJbAzLWH5weqZgYRENNNNd8hCpg2x93xXussW5b&#10;tMsa7balo55UxPOAKpIhD3HWxHSJJHGsSEaw+iPa7Yn2eFKxIOljGoBdOBTr8YY6nN1tNtjSXRAF&#10;GbGQJ4nNPnw9HfaOFku40xELodFmPOxJhL0w7o35xwcqiKEmooqFqbqlmfql6ToU0oq61fl6rAEh&#10;nOIRqsACEFID0rq71rG/0f4AI2hiBS0AyaKKLRw8yqfAye3VF5tLTbvEepN0DGnZXWk+3GjfX2vd&#10;WSaoYi+2t9LV8jTPWcD2myU+k7zUqq2w673F0iq3emcper7Xt7vec7IfP9qN0gKQ4/34N6gCdLKf&#10;PN5LwDzoeCd6sh2+OUreHKeuj+Ig0gEkdH0UvjoMobnmceT2NPbyLP76Mvn6Mg16dZG6O4X1iZvj&#10;5O1J6g7NKRK0AOT6JEWqP/puT/tB2PvjfPj15eib69E3t2PUqwI7gNyN0xqQH99jR1KKKtCuIptD&#10;kS0G+e1HdKn49XNWaKL5BYX+FGhaga1AQNTAAgtAiFfFb8Qy8y+kwQdWfxD920/L/98vq//717XH&#10;kILqEapY+gZVGI1GhUIBg78HVcAaqVRqMBiKiooeJuEBY51OJyEPlUoF52YP3D9gBhbAz4UTlUol&#10;/MSHB6Ue8GSy++SRl5eXPfP/zw/40fCs4JcALzw79X/kAb8QtVoNv8zvtOK/6vEQcf9D+udRRTHJ&#10;pPiGSvxZhcWkBqSo+I/VHzK4gjlPgUkTPF5hfrGlxFyoEhQVFMO9kE8BRL65BM4T3Xtw8sWY9in6&#10;K+QiT4pc42/om9f87wme7eNw97v+56oQEyv+YVQxPlS2hN5UTfDf/q2lpu3lpq0lCL/RUxPicEQV&#10;a/UXuy1vLyKf7lIfbuI/XERg+5H4U8AMbP+cVUHKOrBRyAeSggGinAI9OAmqoIkV7y6j1LcCUQUs&#10;vkR9vIo/hhRYAEKcLG4P25FWEFRxtvXiZANpxfpM5VDUNJ6yLY+XU1tNYqj5fA+dL58frbcdb7Yj&#10;rVh+Qb0qduCbzWzd8uTT5cnqyT5vZqzsYO0FKfF48NSEbStBFTimtpq4S/qAwOBwrZlmVRyuZ7Mq&#10;dpexWGZ78dnucuPOUmO4pfDFs6LWOmfAbjDrZM5CnaNQYzFITTqxSSsuVImwAEQhyZdDTCssVMmo&#10;OYUtT2fP11uNWptRW2JQlxghKpZqJVyNhKeVCbQyoUElM6jhe7acFIDIBTz2A6T4qtxs2QMZ5DyB&#10;/+WiWOxcrUZutxW5nWaPi3b6sHidJr+7pDzoAvk9ViwDIYkViCo8Vg9BFV632VaSr5AKIFjBv2di&#10;tfl/gCo08F93jVqjgLhILOLz+CwWCOtEcnNlImFRQZ7b6QiiUwXWiXs8Lr/fW1rmd3ucBoOOz+ey&#10;mBD25DJycpikAwgmVuRw2Pfp6BAdUWbBZfM4pJ8iBEX0pXMegQz8TfyBU4AolfirukcVXJ5EIJSL&#10;pWq5Qq/WGIitplGF/UrhQ7hApSjUKIu0qkI10gqjAv51hNkOINjHVJ2vkhdj/Y60QMl+UV2yMt25&#10;NNk0P1r5/2PvL7zbyJY2XjgGUau5xWBLZmYMTMCOmUFomZmZmR3OYJjmnHvX919+VXtLiuOBk5n3&#10;zAvnjtYzvXbv3t1q2ZZG9UvVU5MkkWECoUP5VH8Z8aoIQwfKHSaJXQXG9gNEiCHC/hQwhrA/ijDo&#10;ALZ0ciyElRqzQ+UwiSiEFIMg+IicDmvgKXCXXDacmhGBFzi+RCvIcxFTzOHyhdHKuZHymcGSSFYF&#10;EgrCJuBqxVMDRdRWc5awEiq4FD4X+lPAuXj9+eHKuaHrc0M3Zgevf86tGKiYCJWiXcVAZT/ERY1J&#10;XQ1JHfUuT3MKyNuS6mtJ87WmBUk3EFRXTh9Eax25/tas7sb0zrq01vvJzVVJzffcNTftNwrE0mzm&#10;VpFY/42j6Z6rvTaFNisNtGfBWSORRh6XRQnClckwTfAV9EV8JWASEyhI3xDkF8RBAxZc3g75w4QC&#10;BKfDJAxGgujHCYIxXGrAGy4PGQ4U0Wal1Ksi2Jkx2lve012cnqhxW3RJViz6cCqGBGz/gYJv1mae&#10;g60NvnxjwgV6aiKkwNYSvE0UzFgDAlvRCF/ACapAxwo9y+n1IhdFFaLIS9gBRFBk0WiQzNgBxGQz&#10;WW2CJKdnZl2/cau9vRO+umtU+PbBNxSyTQR/0XcTCN5B9F1GgQWOiYEFHSOY+JJT4Mx/HVXAu5K8&#10;Mam0pBgEZvQa9ONkNTrY8hpGUF9BFbqCvOzrlaUlxXkV5YU5mekJNqtJliSeM0iiQcSEKaMkKgKf&#10;kZJ8q7KytLDAYbFwOi01qhD0DDXZYbVaRq0GwYeYyOpMsihxDHpVqONY7FQaL2o1shY9MmlelU3i&#10;4QPBRFp+GPU6nCEdQEjXD42sUymM2qCHU1CKTqvo1CZWI2iuFaTbOxqvdzQURlAFZlX4O3J6uvJ7&#10;PYV9XjSq6PcVD/hLej1on0kTKHq6cvvhz6+nZDBYjP6ahF8gpEBOgZCC+mX2wd8tcc0cgL9G2hYk&#10;UIBdP+APMlQ80ls6PlA+1lc2EioZ6YVLoVdFV0taZ3N6e2MqqLs129+ZH+gqCHYV+TvRXDPYXUIc&#10;NKOoArt+YFYFwRYwpuSCHqItP2DQ3Y7NSkEwgMn2Jsyh6G7Pa2/Oam3IoG6aIMovurEfatFIqGJ6&#10;+DYpALkzP35vfvzO7NgtqoXJb5am76zMfi79iLpUhAfzaFexvYo8AoQpFYRT7MD/taMpFRuNB1vN&#10;FFLsrX821IRluGatAcbrC1WbC/d3Vxp2lus3F2o252sv9nzrc43lOUK6Pb4wRSxIlkozrCXplpxE&#10;7n5l0vFm6GjLv7vWcbTjOdjuPDnwnR/3HO4ikviMKiKNPyiniKCKttOdroeHPtoBhGzbz/baTndb&#10;QbQj6YPDzscnnqenPkQVJ4HHx/5HR75HR/7HR4EH8ET73YRWfEYVj457Hh2HaFbFs/OhZxdDzx4M&#10;Pn849OSi/+kDxBbfY7PScEoFRRUfXi+9e7mA9SA/zNA0Ctj98Grx4+slEByl/hTUoiJSBvKFsKkH&#10;aT4aRRWfXi+QMhAs9wD9ElX8/HqROlm8f4G+my+/HaeoArYWiwU+23ie/0pUActkWb4S1cNRu90O&#10;83AUHoqiwGXh9PDhtDS32w2fifBETqcTznU4HLAeHjabTZIkiipg0gjfB2w2eghOCZ/8Vz7geRNd&#10;LvqUV17UX/2Ap4OfCaPXw8/tL32x8IuGn+2fePz3/Ar+jY/LQffX60+iiqTk3yz3uCJYhuvdSXb1&#10;5+oPu1qHWRVJCS6DlKiYkpPg3ZLqUnQuO8ymJJmURFlJToYbTHbzEcAhmuGQS+EvXSQijfryvf1S&#10;V17zb+lvo4r/GJEakD+MKkb6y4iNdtXS9N31+SpMdFxEz8i91ao9pBV39lfuPtht+PGB582znheP&#10;/d+jOYUXBi+fBF49CcAAacUlTgGiDhTIJi6VilBmgSJOnDRHA4HFeRcMPntVwImk9OPb4/anhy3P&#10;j9qwZelhy6P9hotd7P1xsnH/aA1RBWyXxyv6OpJH/JkLw2Wrk7fWpu9szVdTRcpA6vcwtwI7gKCN&#10;xQzWgCyO3ZwbrhgJ5C6O3zhcq6O2mseb9dRTk1Z8RGgF1oDgYBURBihaABJFFduLt9Znb6zN3NyY&#10;u7MyeautJrHmm6TbZe7cZGNGgjHdaUxzKCk2IdnKJls4iioSFN5lFB0iCwNsAmI1ptnN6XZzKgxs&#10;JlCyVbGKOpmJE7Wxil6tsBqLwtuMMnxjtpkNEHBAmP6ZUERFXDZBlFnEgkgfEAgC7DZDZkZSTlZy&#10;LsmqKCBZFYW5acUFmWXFOSWFWfk5qdkZ7nABSC4WhoByMt2JTiMPX9jjYrA7aSR/+zKqoO0/aAEI&#10;p9OZFYX+66UiCPB1n9VoNDExqhgkGpr4OFng3YkJZSXFFZXlubloV4G2mkVoq+l02jUQLsXGquMh&#10;TIpXx2GEQ1GFCl4WCZNoBKWOV2NXRRW2V4TgCj384rHvAIKM30YVEOdclgpRyBeoglFpJI63GIw2&#10;k9lmNDlMJrticBgUO5oainZZIJ0+0K7CZcIOIBCZEK8KPsliSrVb4Wiq3ew280lmpvle3sJY0/TQ&#10;7anBiinMj6AgoBxidTIOcwoQQRWEQYQHRSRVAbMeCGgIjyNXQKYAuzPYTBRdLWByfgTif1JtQaw0&#10;SXYDrkR2QDqbjvagTycsIMwCLwWH4O8f0ygi7hUwQ4W7ZJIkSnyBKqYGimZITxBMqegvRJxBLhK+&#10;FOmuCucuT9yktwQzc8M3oqiC0oqJ3jIs/YBIyV/YXe9uuGNuq03oqHf5WtK8zSk9nVmgYEdmT0cW&#10;elj48vs8WNBBUEW2t4mkVNxPbqlyN99Lqr3puFUkl+ewlfns3XLD/RvW5ipXZ30qLCaoIm+YNB8d&#10;6w23LEX6QADEGEEJlwWHhgMESVDcQIgGpRWw/Uwi/JhSAbt0JUzC+PIMnhtBFXAFhBQk1QK2g76C&#10;UGd2vyenz5Pd253hb08b7avoaslJssUlYgcQ0WlQXCZzgkFJMBgSjQb4k7MIPHXZxF65OK84FRkb&#10;TEgCGm3KEranURQzfKFmOVHPwV8viGRVCNivlGRVCJwosCj0qsBmxyZZMRnNFj3LJyS6c/Pyy8sr&#10;bVb4QhEmffCO+2VWBX0T0c+YeIInYDecZ0EXf8kpQL+CKi4XgKh07L9CFVSUVhB/Cri3OHVMnF6N&#10;XU5xq9LoafVHnJqJU+ni4nXx8axOk5WRWliQk5uTUVFemJedkWi3WQwGQc9IPEcZhJ64Zroc9rKi&#10;wsLcXJMsaeFELbz9WVgAgsV6DXIKvQa7GskCS+yBEFXoEVXEMbExTFyMqFGbWD1JfuHh90KzKhBV&#10;kMZANpGjNWKiJl5Ux8FzILMggEPR6WStWtLC5LW8NGtHw/X2hkJvaw7xp8DEChiEuvP7fcWh7oKe&#10;rvzBQMlQsLTPWxBFFbC9RChwnojaUuQPwJ8rARawG82wIJyicDBY2OvJHQwUjveXjw9U0JSKiIFF&#10;SY8nt7M5raMpra0hBdTZnOnvzA92E6OKjgJQjydspdlNqjxACCDa8mnpR0dzrreziLIJOOQhXT9g&#10;0EVqRqLZFu1N6KNJUUVzXRp2J23J7mzN8XTkezsLvB0F1KtiZuQ2aG7s3vzE3dmxb+bGw6LVH5fr&#10;PgihqF1fqPsCVSxjAQjVNmzX6i9Xf+xHUAXlFBRVYDIFEdpqLtesL1RvwBeJhRrQ1mLt5kLdo8Pg&#10;2kxDQao2M0FTkq4UpxrKM+3FqaacRK72RsrxZuh8r/dwy3O049nb7Dje950eBa5mVZBBVEe73oPN&#10;rsONtoO1FtqslNpqXhx0nu+3f4EqDrBxKUEVgaenAUIrAk+Og4+PAhf73rO97itZFU/P+9Gf4hT1&#10;7HzoyfnAw9Pex8Su4umDgWcPh9CogqRUYK0HbCmbII4VtOsHbHHwauHjG4IqXi1SQvH+1Ry6VEQy&#10;KUBvQbQzyAt0oyAFIJheAYNPrxbe/DBFUy3efD91hVOAfn6zSNMuPrzA2pAoqoD4HOJks9ksCILr&#10;F6gCdiFetVqtsBJ2IdqBQzAjiiKdCQeIJOC32WwwSXfhUgaDARbTXTgKTwHPBZOXcyXgCnAWhOt0&#10;JYzh4hhT/Xc94Abg5wDP60xIiN7tf+cDntRsgf9NsPBb+OtyK+CHr/9TD/iVhS/xf+RxOej+ev0Z&#10;VPH1nAJ0CVV8wRccvJm8rVIxlIQbSUty6ePtgnKJEMIfqduFWRViotXqtifA0mSn3W21JhBji8u6&#10;fHu/VPTV/r5olPu3/jNEIQXVV6KK8aEKdKiaubc4dXt15s7mQtXWInbi3F+t3l+tAh1v3H900Pzq&#10;SeDdd32vngZ/euj9jrhphnHDr2VVUAcK5BS0F+ml9AoqWAPn/vTAS0HGjzADK6MWFaQSBGnFSTvN&#10;rQA92m+82Kk73aw5WUdUATrfblidvE6zKmYGipbGb6xO36acgqZR7CzW7K/Uo1brd5dq16bvrM9U&#10;bcxVL43fguBqtKdgdeb28VbjFpp736GGFEcb9SdbjafbjcebuEtn9rH6A2tDdpaqthfv7ixXH5BW&#10;pttL95DmrN5bm72xPncT5pcmbnXUp3Q05N8td2e7pRy3OcUqJZl4t4lzm9gkE+cycE4JCUWSWXFI&#10;WAySajOl2oypViNssfeHxQCDJItsEbQKEyfqYhVWo7Bqo8iaZV4hX5qNkqCFaJ5kT1wWxBAaUgaC&#10;tCIuBsIIUFzcNY0mzm4lqIIACOKdmYZZFZhekVaUl15SmFmUn56fk1JIbDVhAdaG5KRmprusJonR&#10;qiD6V8dB5ID+EUTx6rhYnCTpEhqCKvRqNXyth6/7igABvyJznBbpBuZUa1Xx8aTphlajkkQBPuMq&#10;r5fnF+bl5ucUlRTm5eUU5OcST024KkRCcRqIW+KxawAGNjFqCIcwyRzzzOOpzx9BFZRWhJsj6tRa&#10;NQQz8V94amJ2eliUSsSqMQrCQIjuhicx2xwFIR98PbEjqjA6IKDjIQIRISaEEDHJbEqxWWgNCAhC&#10;ETOnl7QqCFESTZhwAQOXWXaZ+RQb21FbOD9aN9l3nXT9KJoIEfWWTPYjKZjE5Ag0yKRpCJQU0HmK&#10;KmaHPqMKHCNfQK6BA0x/IGchRMDkBRgj4yD2FjBG/IHmF+jNieO+ItIMtZjWgNA1sMWsB9Lpg4AG&#10;ZBNY9DEa7v1BnqIYzSlGyudHy5FWDKF7BYwXxiom+wvHe/Nh8efSEhSeuDBauTxxEy4CV4BbnR2C&#10;Bdfnhq7PggYrZwYqpgcwtWQ0WDTgyfE2JTXcNjXeNbfVOvytab6W1L7unEFfPqY2kBYbg96Cfi/s&#10;5oc6kVYE2tCoorsho6M2taUque6W8265+U6p8V65qarScrfMWFVpbryb4GvJCrZn93blDfoKB3wF&#10;w0HihUnwwRiot3ScwIvLojiDkgU6E0YVJC+DsAbkDkg6etCoAsnF53QJxBAUVeDpPcVwNRS9eA96&#10;WwyROpR+bFmaPxTIG/Bn93RlTA7ebKxOdSgxDkVjkzDiTTAYKIZwGmTqW4HCf7THGhD4I3QqkoXT&#10;WwWegAwBBF+xrYpB4QWZExRelHlRhHHYqAK9KgRW4BiOY9CrgnQAMRmMFsUI30JtVqs9KysnPTVD&#10;q9HBBwYWdJA8JooefgVVgK6iCpJSAW/JK6gCDn2JKmAbHpAPkCuoAsY60pE0+sZEKhFBFdq4sI8m&#10;zkRQBdpVqJBQUOlgDaZ9xXM6bVpKUl52Zk5mWnFhXn5OFnyfslvMiigYZcynEDlWYPWwTUpMKEM/&#10;3zyTIuu1GjiRR7sKLavV8jDWaTktSmB08EOE82kBCEUV+rhYNj6O2mqS31QYVZCiMBR8PsCuUa+T&#10;dWpBFcfHo6cmaWiKHY6N2OKUhRkjqy7PT+5sutHZWORrw4oPkL89J0QsKvq8RdRfM5pVQRXmFP7C&#10;YCdp/+HJC3Wj+uDNEkEV2OzDh+UeAyS9AjQYKIRdmO/z5o31l08N3RjtKxuEP2YimBkfqOjzF3jb&#10;sf0HFoA0p3vacvyd+f5O7FSKXhWtucHu4gCxz+xuL/B2FqGPJgEQMAkz7U05XtLjo7sN2UQXKfpo&#10;b8q+iiqasztb0JairTGrsSa1uT69pT69rSnL05HvgyfqLOoLlNN8ipmR2/PjVfPjiCqIoSYI7SqW&#10;Zz6jCsQTc4gnNhbq1hdqqTYX67eWMZkCm5WuNuyuNe4ikkBDCoIqGvY3mg63mmE3nFJBki9AcArW&#10;fZBmpZtLNRvz1auz8P93+FJUt7VY/2A/sDJZV5CizXHpSjMMhSnG4jRLQbKBooqjjZ6zvdDhtueQ&#10;oIqjPe/xgX9/u/tguxtbltJ8CoIqzg6CZ4c9oONd3/5m58F6684yfOvAfIrTnY7zvc4Hh10X+5hY&#10;AXpwCLsozKo48z87Dz49Cz45QT096Xl8HLzY957vkU6lx76LIz/owXHw6cXA0/PBp2eoMKo4CT0+&#10;6wNFUcWrH6bf/PQZVbz+Yfbdi4V3Lxbfv1x6/2rxzY9zIJhBf83XOPOe2mq+RIvNdy/QUDOCKpBT&#10;wDaKKt7Bljhl/vxm6e2PM5ht8RI7fUTTK0DUU/PnN4s4eLXw4cU8TL76biKaVUGBhSiKV1AFbCF+&#10;liTJaDTCUYvFAtGOw+HgI4/LcSyJqvBBd3+JKuAB1zSZTJdRhdvthuvDlp5otVrhKJwLDzrzlz7g&#10;KeC10yQOuNX/hmf81Qc8L8mtYP66SpB/O6qAXxNc85eP/3G0Ab/DP6E/jCoIp7jKI35HnwtAdFdr&#10;NxwsfLU1uSw2eNOlJpocdF7HJRqMLosF/ixTEm0OndquMcMfR0pSMtxvajIMiN3mpevYWfbyHf5S&#10;V17zb+lyoPu3/q/rT6CK6bEbcxOYUbk0fXtl5g4WgMzd3pj75nC99mij7mi99mSz5sFuw8sngddP&#10;g6T6A6EDZQ2vngZfPQm8fOynjpvhYpCH3u/Ou7AJCOkVgmzivPsnkjcR1YsH3pcPfS8e+mAMR384&#10;7/r2uJ1wio4fYfcMLTa/PWmnwqyKg+aH23UPtmsfbNdfbNWd0AKQ1eq54eJQZ9JoT/bCaDnpPFod&#10;yaTArh+gg9WGw7VG2GJixeJ9+M6xMH4LND92fW60cmX6m83FexsLdzYX7x5s1O2T6o+9lZqTraaz&#10;7ebD9frjzcbDtXqSQ1FDdH9/rWp/4+7uWtXeWu0+fLlZvr+1dHdj8db6wq2d5eqpwfK2miRfa0lV&#10;ZVKKVZ2XpGQnGlItUpJRTDZKbgOfIOldCucyCC7YJUoyySDirGlJI4kVoBSbIcEIX38Zs8gYOK2s&#10;VxkERtDDl2ktfG+WeD0LYX0sZitgx9Bwu1BsxnFZGog/sDojhmN0dosxKz0pNys1Ky2cOgHb0oIM&#10;UBGxrgAV5aUW56fDFucLM4tyU9xOK8swGghGYiA6iY2LiUUXCezQERHMY9fPa7q4OJFhFI5TeM4E&#10;3x5kGXso6nR6tVqjiidF7ST6IRkRkiKVlBWXVpQWlhYVlRUXFOSnp6VJgoju+3Hx5Mqw/T1p1Roq&#10;AjVUIAhmNHEgiI6iGAIGEO1A/IP/MEt+RJ9zQECEs5Dd+DgtEadRKTxrUyQs+jAZISB0KDIEkImK&#10;Al9w3OhuqIASjDLEIRB4GPRaGDhkwamIToPkMiuJFjHDJXpbShdGq2b6Kyd6iidDxVO9JRCfY3oF&#10;Oj6UTQ+UkI6kBUgoBrDoA8EE4QswmMU0B1pbgSLJDmEDiIhgPZyFVRgwmOgtwNIMUpExM1gyPVCM&#10;cGG4bKwnDybnRuApsIUH9cWkgjHtPwrC3cGSyf5wxgScCIOp/iIQjAm8QFtNSivoeLw3fyyUPzdS&#10;Pj9CPCzgOkMlCDVgl1wcJhFkYKNThCCzkSaphMVgo5CxUGFfV0agNbm12nKnTNdwWwm0pfZ2ZoL6&#10;u3JCHVl9ndn93fn9xCCz31PY05Eb6swLdeZ7mjI769Laa1NJVoXzbpn5m2LjvXJr872UhtuJd8tM&#10;DbcTvE1Z/tac3q58OHHAWzToI01PI2kOQwRGjIVKL4sChS9E1mBKBWZSFI0Ei4f9hWMwHyga9OaD&#10;ejuzh3wFMAPjfmxZgvUjmGRxKR0DZi4pfygAC3KHAjmDgeyQJ2t2rKrhXqZTiXeZBFI7wDppI1IZ&#10;ol9STcDqbBLvUOCPEP+JHgTzdpF3SpJDEs0cxMaC22yxKwZFz4k6ltcyMgcBuWKQZJAiySKHzUol&#10;QVZEg0Ey0QIQo2JWJMVph79iY2pSqtPmjKZU/KYI/gPBGBOXCIzAGpAYeDN+RhtwHbwULKZVJIRT&#10;qGnjj1iCKiK+vHo1w+tYQc8aBEnhRb1GS/t6UFqBhCKcSXFVOpWaFoBgYoUGazRI3RkaYWrj4ZQ4&#10;aouT4krMyUgvzM0pLszPzkw3GWQiReBYoyJLAg9yJybk5+aUFBVYzSaYZ7QaijB4nU7U6yWGEXU6&#10;Xq1m1WqDyFNUwWpVrCaeU8cLGrWiZ+BXZuZYGxqgwu+LJ/6aIPi9cA5ZMjA6o56BLR8fB1IYrZnT&#10;mXmtUa+WNCoTy4pq7GN6pzyvoaqos7GwuzmzuznD05JJUEUByafIC3bm0UqQAX9xn6/gskLdJL2i&#10;Ow/hRXdev69wIFAE873w9xkshl04CrswOeAvhMk+bz46XJCykZHeMhAsG++vHOuvGAqWjPWVj4RK&#10;/R1Z3W0Znc1p7U1pXS0ZXS1Zvo48f2d+j6ekp7u4oykr0FXU3ZbX3Z7v6SjwdmK9BvbsIIUbXqQM&#10;hVjE0V7Q0ZIL6sLCEKQVNBGDqgspRi6pDclrbchsqk1vbciquetuqc8k9SNYQtLnj1Z/3J0bu7cw&#10;UbU4dY/2+1iYvD0H/wefvI2oYhZRBQyWptG3ghaAbCzW76w2ba80gnbXmndXm/bWW/bWWnZWGkEw&#10;3t9oDWuzZW8du35gm9KNxp1VtN68op3Vuk2SW7G1WLu73PjoqGd2uCrHrc516yuy7cWp1rIMW3Ga&#10;sSBZ6KrLf3Y6cbrbs7fRtb/ZhcBiz3dyEDzc9e1tdh1sdcMMGlVECkBge3YQPNrx7q61H6y3Hqy1&#10;nO2iR+bpTsfJNnYAof4U4b6kJ6Rr6XEX6MmJl2ZVPDnGxIpHRyhKKC6O/edHgbMDeArvxVHo4Un/&#10;w5OBJ+fDzx+OPTkf+u7x6NOLwcdnfc8fDj1/NPzy+2lS5YEOmjD48Grp7U+Lb39aevdi+T3o5QoI&#10;xqCPr9c+vVmH7cfXq29/Wnj9A/KLdy8WcfByEfTh1fL7V8tvfpp//3Lx09uV968WqBPnuxfzH9/A&#10;/Czo57crn94sv4Mnernw/sX8+5/mP75a/MeblU+vlj68WPj0egkOweTr76cppICHi3hVXEEV8DAa&#10;jRB8wiAlJQUOybIMiyEapGOYp8HhLx8QFMGJFG2Ep8iDxuRRVEFTKqxWK92FBxyFKxvIQ1GUv7T6&#10;AG4GXo7NbneQgpTw7P/QA26A0gp4+X/Fq4Zfh16v5+B7o6LAAH6zLMvCJM/zMAO/ekEQ6CH4ycMW&#10;bgYO/Q6qgBuGW4UFlx+SJMHfRnjF/9DjctD99frDqOLr8ykiIqgiKRneZ1/wBZTKISjYByTZ5eLU&#10;n+dZwZ3gTk1NcRs4MqN1cHqnwYozJtnJ6R3MpcXq+ESL5cpNXtGV1/xbuhLr/q3/0/qzqOLW6ty9&#10;tfmqFaQVt9fn7mzO36FODeg0uXz3dLOGVm08PW59ftrx/XkXsonHfuo9AfNXTCtgATG2wAHSit9A&#10;FTCgjT++PUYeQVMqfrxAVPH9WSe1rqCCo4926h/u1D3cabjYrjvdqDlau3+8UTszWBTqTJ7oy1sY&#10;K1+d+mZ7AW64jqIK2O4u1e4sho0qYLuJL/AuaHbk+kR/8exIxfLUrdXZb7aW7u2v12wvV4EO1uuO&#10;1hvOdlqONxr3VmphvLcMP4faw7V60N5KDUUVe4gq6vbXGnaW768v3F6bv7E6d31z4d5Ef2lbTbK3&#10;pbjmRkqqTZPtknISjSlmMckgJBtlt0F0KVySUXAZRZdRQlphQlSRbFFIbgWR1YhtQcxyFFUYeZ3M&#10;qhVeF0YVvF7iGA79+uGLezymUWCaQIwmDg0jLgtmSGQew2o1NpMhM9WdnZ6ckerKyURzzdys5KLc&#10;tKLc1ILsZKrCnJRiTLJAVAGD3IxEq0lRQ5BPzCPiYmJjr+H2svD6166BdHFxgk4nwf9ReN4sSSCF&#10;40UGAhKdVq0itAJCnHiNRqVSx6u1KvhLLCgpBBWVFRUU5GekpcmipNcx6nhY+QWV+FXBZTTxcCUI&#10;kCIzhFPQUCdMK8KNSDHyUcfG0x8F4RTIJmAbRhVkF35cOoIq4CYgcLHJkl2WIAK/ixkvAAD/9ElE&#10;QVSxS6ITvgnBtxOj0W0yQngHSjQpVpLdbWIZCCBpZxC3xZhiMyeYxexkJdgOgXrVzEBlmFP0lk72&#10;l04MlEwOIZUgWRKRGo3+EuoxAYMpzIxALwmCJ8KKLiZbHJAtlmDQiowwbqAdOkYwA2KeuGBO9BVM&#10;kwoOWAzClVFhn1GEEVFUQVkGnAvrYQavTM6FNeO9+fBc9MrhcwfwXMIjSMIFnIJQ4wtUAYPpwWL0&#10;rSA9QegLITkj+PJHg/m9Xeld9c7GO4bq61xLlbm7IdHfktLTnt7bmQXq78rt78rrA3XmBVqzfS2Z&#10;6EDRmtPdmEHtKhpuJ9bctH9TbCjLZm8WKvXfuBrvuKqvWxvvJMKaYHteX3fBgLd40Fc85EfiQJMj&#10;MFOD9Bwd7yu7LJgZirhOUFHigISCcIqxUMlIBFUMefOH/YV9ndkDnjzYHfYVUGaBbUFI/gWeHrnI&#10;ZQ0FCvq92X3ejKEAbLNnRu621ua5zbpkNKrAIiOX2egmCTu0lMDMMWFUIYvw9wayS0KCIiUqcoKi&#10;wHqbKCViP12jrNNzaq3M8kaI/EUURRU8y8NHhSIZDJLRIJmorabZYDUZTDazTRZkp80JY8xFokji&#10;d0TSJWCAGRNEV1FFLLwfw963YU4RS9hEHEmPIqUln1EFdiplQTIvSBzPqDWURPwJVAEfg/D5ptfA&#10;s6BXjizwRklKsFnTk5NzMzML83PzcrJsVrMJQgxJ5Dk9/CfyrCwK7sSEwvy84sICgyyyjI7RYtcP&#10;jtFxGg18lIk6naDVcio1q1IpAmcxyrLAslo1q4nn4VOC0Sp6xqBnSAcQZBMg+Lgg3iJoL+KQJTPH&#10;woyJZQWVStJoYbHCqGRdnEGvNrE6A8NIGmSd9yrzOxqvt9bl+dtzqVEFCAZ+0rK0z1s44C8hIp4U&#10;v9AA/Cl6C3q6cymzwIYgnvzBAC5Go01Pfp+voN+HqAK2I6Ey0HBP6XColI6nhm5ODF4f7S0f66+A&#10;s7xtGV2t6R3NacSoItMP776uAn9nQa+3tM9X5mnLC3QWBbqLfZ2F3e15hFnkeTsL/N04GfSU+LuL&#10;KbbobMWUCg+abhZRPOFph3mCKjDDgqKK/NaGrKY6RBUt9Zmwi1UkZE3IWzrWd31y8BYxqqhamqpe&#10;nrlPalTvofk36s7KLEzSGRTsrs3XrtL2HyuNW8sNlEpsL8O4cXe1eYfoEqpoO9iEbdPBZvPhVsvh&#10;dgs2CiGWFpe1u1q3s1wL2lttPN5sf3IcCnUUptpiClKEimxbWYajMNmY5xKKUqWuuvyj9eDZXmh/&#10;sxvZxHb34a73eC+AIlaal3W444Xt2UHweM9/sNl1utN1uo3tP873uolXRec5tiONooou0qYUO5WC&#10;Hh11Pz72PT72o13FIerhof/i0H+OyRSBByc9D457Lo6CD056o6ji2YPRx2dDzx+OPDkffHzW/+2j&#10;0e+fjL38fubNj/PvXiy8/Qn17sXiuxfIKRBVEE4R1ouVD69WPyGnWPv0Zu39K1iwCFvEEy+XqCKo&#10;YgFRxRsYw6WIE+fLhZ/frX54DesXf3638vENXH/+06ulj68W32MOxeLPr5fp7s9w1ov5Dy8W3vww&#10;8/uoAgJmCF9hDUQ48IAZiGzhAePfRxWwAM761agVDl1GFXAFiJnhBuguPOBJ4QHLUogBJ4TNMAgf&#10;+3c/4NkhDrfZ7X9RIsMffcALZzlOz/4lNRfwi9MTVEH5AkUVlEfADHUqgV8ZHIqyDFgMg9+5Gfpn&#10;AGvoA/5+4FcJv7vw4f+hx+Wg++v1x1BF0r9q9vGrQlSRnOI0Gi/zBbta5VTs8FeempLsViiSIJKt&#10;MAePZOuXqRO/7VXhdrmv3OcVXXnNv6Urse7f+j+tKKcAfSWqWJi6PTdxa3nm7tpC1crMbUw0WLi3&#10;s1S1v4pJBLvLVbtLd862an8gFR/PTzuenbTD9sUjX9i3giAMakXx40PPTzBPIMUPD7qfHbc9OWz5&#10;llaLfIkqQC8femGLpR8kq+KnCzImojUgMBnWGeZcPN5tAD3abXy403C2WXuyUXu23TA3XDLoS58e&#10;xJhtcfz69kL1zlK4NSlNqQDtr9ST9h/V6zN3V2cwmXN6qHy8r2h2tGJt7s7G/N3Nxbu7q9Ww3V+v&#10;PdyoP91uPt9tPVxv2FupOdpoONlqOt5sOt5oPFpv2F+tPViv/owq1ht2Vu5vLd3ZWrq9sXhra6lq&#10;Zriioz6lvS6n5mZKtovNShSyE5UUs5hilpJNcpJRTJRZl4FPUIREKoPoMopJZgWLPmCLZSAmpBhY&#10;u85ZJcYi6c0io3BahdeJeq3I6iiq4Bn4vq5hVPD1PU4D8XbMNRAMvhAE4bGx2rg4TqtJsJqzUpMy&#10;U10ZKYlZae7sdHdOhpugirSC7BSqotzU4rw0UGlBRmFuanqyHb6jE4fLMJj4NVQRiyXicXF6leoy&#10;qjCJosyysCvqGYQp6KARo46PjdIKq91SUlFaUFKYlZuVl5ubnpIqi6JeB4uRQUQBxG8pCiniY+Oo&#10;KKeIhjq/QBUwE0MVJhRRRVAFo4rntWpJrzNC1CFh7w8aclBUAV+IUq1YAEIFQaNFYCGYtEu8y6S4&#10;LcZkmznVYXGa+JwUY1/3LUQV/RUUVUz3l030loz1FU0OFk8PlaItBamPgKAdYviF0evzkd4clEeQ&#10;NIqwYJc6TWA9CLGxgMnZodLJ/sJJ0omDMgXKIxawKKOcsAPEDZhqQZABCJZFBbsUVcBRxBOUQVBU&#10;QfIm6In0suMkawMmF8Yq6TKkEgRS4NORMTxp5KlLQeSC8FqK5rDkBDNHENAQRgO78ELGQgVD/hxv&#10;U2LTPWPDbaXtvrW9xt7d4Aq2pQXb0ns7sga68/o6c3o7cvo68/wtmd7mDG9zZndjekdtSld9emt1&#10;cu1NR3WlpTJPyEuOL8vW0zKQe+XmxruJ3Q3pgdac3k6aVVE46EPWcAVVkDSKzyIc4QtUMRTp64Hr&#10;g0WYYREoGoPFJL0CtkO+gmFfwSjpuho+RGgFnEiLQciJCDsiKhoOFvR2Z4a604aCOf2+nOnhO03V&#10;2QkGjdssJhrRh4IaHICsAmeTeLssOGQhwSA7DRLmU0i8UxYTZIkIK0TsomSXFaukCBqdLjZeYQUD&#10;L4ocLwmiUVZMBqMiyjwriJwo8rLIwScHfH4IEq9Iggzi9bxRNsLRzzziN4QMgo5J9QeWgXyJKkgl&#10;CJaQhFEFzF9yqaBWmlRILuI0nI4VGI5nWIkTBD2rU6kpifijqEKv1bI6LTHFRGYhsnqLQbGZjC6n&#10;Iz0lOTsjPTszPSszHd0qZEkSeYFjQVFUkZebXZCXKwk8y+g4PXMFVYhaLa/WcCqVQeAcFqNRFjid&#10;mtWoBK0GOQWrN+gZM4ddZimqoJAC7UXwV0n7zuIhSaOR1CC1pIlXdPFmTmuTOBOrl7VaWRv/TVlW&#10;sPNue0N+TxdNo8gNgDpyadePfl/RYABRBQz6w84UYQ34iwaDxdRWM+TJ6/XmY9dSAixwPlCMnMKL&#10;nALU5yuAGcykCBQP95SO91eOD1TS7WhvOWicoApfW6a/M9vTltXRlOZpy+7xFAW7C30deT3dJb3e&#10;MiwD6SjwdRWCvB1oKkFyKPKpxwRMwrijGVuTdrdh+1JfZ5G/C204EVu0Y2FIGFWgvQVWgrQ2ZDXX&#10;YYuQ9uYcOOTrLIZ5WD/Qc31+vGpx8v7S1P2Fyer58btL01VLU/eIqda9lVn01bqMKlZmqtew/ccX&#10;qGJ3rXlvvZWmV2yvNMHMzgpmWHyBKjabDlDNB1uoXdLTNCosA1mqIc1Ka3aW64822x4f9XTWpSeb&#10;Y4pSpbJMS1GKJSdBzHQwRaliV13Bxmz76W5PFFUc7HiP9vxHu+EcirD2kVwckvYfZwdB2D3c6jrY&#10;aDtCZ83Ok+32s93OBwfdFwedNJniMUmmiAxw++TE9/QUbTURVRxFUMWB7+zQe37kf3jS8/Ak9OAk&#10;9PC079HpAEUVTy9GYPzswTCiivOB7x6P/fhs8tX3s29+nH+LhGIRtoRWkJSKCKT48GoVRGdgQFDF&#10;6ofXcIgQCkIrosACBnCF9y8XP75ZQjbxEsaof7xf/fRmmRpz4syLhZ9fL4M+wspXi59eLaFeL/3j&#10;7cqHlwsw+faH2d9HFTCm7hUYL0XYAQS3MKYxKqwJR4dfPiDkhnD3V6NWmLmMKuC5ICT+revAs8At&#10;/dbR//qDvhAboRV/3bN85QN+FPAjZfTM7/xA/iuPKKr4nawKyh2iWRX/ElXADxBuG86FZXA6jH/5&#10;G//vf0Qj7j+kP4AqSOnHH+YUIGpX4U502xndZcTg4AS33eqS2MuTdrXeZbO5LsMLKo3Wweodusve&#10;nCinJCVBFPqLu72sK6/5t3Q50P3r5HCnOtwpsL0y/7f+vfoTqGJp9t785DeL07dXZu+szNxZn7u7&#10;s3yf+DLc21upPli9v79y7+F+0w/UXYKkTnx/3vXqSeDNs57XT4Nvn4dePPZTZ4qfHnlfPQ3CPC5+&#10;jDYWmFJBccaX+uGs6/tTbFCKkILMvH4cePnI9wKuHzGt+O4U7SpQJx3PDlse7tQ9wBqQuvOt2pP1&#10;+wer1dsLt8dDOQRVYAL80vj1rYinJggrPkiP0r0VzLDYXry/SdI4l6fuTA6UTfSXzI1dX525vbVU&#10;tbt6f2elenv53iE6azacbjeDYHC4Xn+E24b91TrQ4Vr9yWbT8Xbtwea9/fXq/fX6g/XG3dWa7ZW7&#10;u6v3tpbhUtVzozf9rdndjQVN97LyksUUK5OVoKRZ5QybKc1qdBsEp8gkSHqnzDllBBbILEjX0ohL&#10;hSnNbko2Ky6TaFdYq6izyqxN4UwCYxAYRdAbRA4k8XpBj1+pWZWaiUdSoI2N/aXgEEsSmOGbt9tu&#10;y8tMy81Iyc1Izs1MAhVkpxblphfmpMEABAO6C9uS/Iy8zCSX3cgz2thr17B2IxYUR2tAvkAV5FlA&#10;epVKZBiKKkyiCFvYhecVGEYN5yLvQGcNuBREPBDWmCzG67eul1aUZuVk5WRnw9+owPE6DVpwfE1W&#10;xS9RBan1CAc5GtIsIFoAEkEYeBtEtBIES2Muowq9Kl5ktEaBsxLPQlCi0QhKMChhVGGzuPHfvbEv&#10;KRaAoIc/pugnmhS32ZBkNaXYzXYDm+WWB7y3F8eqJ0Nl44HCqd6S2YHy8RBECPnjA0Wzw+UQqIMm&#10;+7CpB4TuxOUBIv+KhdHrtDzkS2Eb0flRLKCAxbALMT9tz0HxxGQ//vEjehjAko3ZSJXHLG0vSgaw&#10;gC6OCsHEcNnCGDwpitIKmKHogRKH+S9LPGAw2VcIT0evSba4nnYzhXPx2QklgdvDCyIWodkicBuk&#10;EoQkjNB+JeO9WAPS3ZDQWefoqnd21jkDrVgDEmxL7+/OHYZIjBSADPmKBryFA96CUCc2AfE0ZbTX&#10;Jtffdt4rN39TrFTkcoVp6qJ0dXkOe6NQvFduaqlK8jZnBttz+z0IKYb8RcMBwiNoRYYf23ZQbHFZ&#10;IzSH4pIoqoD1A8QsE68QLB4n29EA3H8pzafAYhAP3GT+kA+dLOCsfm9eXzc8O+kYEulRSjXgy+vt&#10;zuz1pA8Fcwb8ebOj9+rupNukOIesTzBgcGtHowoRxolG2aGQTArCLGwiZ+b1IBg4JMEGUTH513sL&#10;L1gE0cQJvErLxKl4jY7XMjq1Rg/vO46T4XseJzBavU6t02n0jIbVqrCFhSoWgQLMw1FOz8OYpkv8&#10;jmABwRA4iKcWFV+iis/lIZEaEDSqIF4VIAQWcWilGe4AEq8RGF5GZw1BESSJ44n3hFYbsav4elTB&#10;wSvVMzwDp8NrUykC77CYU92uzNSUrLTUnIz0zPS0tJQks9EgCbwsIqRRJFHgWZNRgUM050KW4OfA&#10;iDz5cTA6Hq5JqCt8Q5d0jKDVShxjMxtkgdXGxeriYzk1SazQYaKEmePsWIzDmlg9rQdBbEH8UJFZ&#10;YG4FZ2B0io4BGeDjRa82skR6nahRCeprRVkOf8c3nU35/nZKKLA1abAzr9dT2O8r7vcV0SYgoW7k&#10;DlflQxJByzoGA8W0AAR2R3rLhnpKYAzboWAJHoI3Qk/pWF8FzIz3V04O3qB1H6O95YPBYpifGr4J&#10;g0Bntr8rx9OW2VKX1NaQEuwuCHQVeNvzfB35ga6iYHexpy2vqy3X00EyKTzFsEVUQWpAfJ2Fno78&#10;ztYc6qwJ8nUW+7qw9INmTAQ82MqUOlxQu8027Gaa2d6U09mSh8va8juac+GUkb5btPRjbuwuDGZG&#10;sFkp9apYmkZfrSu2musLtRuLdSBSAFKHBSCYTNEA2+2Vpr21lt3V5s2lhu0vCkDCWRV7EZeKK5wi&#10;iipoVsX2EkUVvb7mnCTztYIUoTTDkpuoFKWaClOUghQx1F5xvNnz4LDvaAdJxOGO93AXUcXhjo/2&#10;JaUVH+dHodP9AB7d8cIAJg+3uvZXWw7WW893ux8ceB4eeh8dex8eYj7FkxMPEoqjLgopSAFINy0A&#10;IQqirSZx1jw/9J0dIKp4cBK8OIJnCT466398NvjoZODx2dCT8+GHJ2FU8fRi6IenEz89n37z4zwR&#10;JRSLb39afP8yzCkopPj0Zv3T63XMs/gpSitgEg5hYsW7l0sfX6/AbhRVkMEidgx5s0SABTpxfnqz&#10;jKiCpFpQePGR1H38/Gb5H3DoNaZUfM6qePlVWRUwA/P4L74kqwLCV5vNBtHgb6EKWAZXg1gXzopG&#10;rTCgDzq+jCpgMUTL0bwJGEBgDDdAd2GZJEm/fJZ/4wPuB2kF8ar4H4y04TXKEYLwF71eiip4noen&#10;gIHFYoExvHD4FcMM/DbhRw2/OI7jYCXLslarFRb8PqqgD/i5wSnwYwzv/08/aLj9R/UHUIUbUyqu&#10;YoivFJyOGRlW2xXQgM1Kr8yANFd5xG9Kp3U7E5KTr97qFV15zb+ly4HuXyRbYrJoMPOSYrQ6HEl/&#10;04q/UH8CVcxP3V6avbc6X7U8c2d5+pvV2Tvby9U7y1Ubc9/sLN07XK/dX7n3YK/xW1L3gUkTxJni&#10;1ZPA62c9b56H3jzrwT4gj3zoWPEE50E/PPC8jDQHQbpxCVKEdRFRZIZaVPxw/rlZ6RVU8Xiv4RFm&#10;VTQ82Kk/26w9Wq/ZW7o72Zc35M+Y7M+fHy3bmP3c/gO0R7wqdpdqd+GrBikD2V6s2Vmqmx+7OdFf&#10;OhoqnB4qW5q8ubVUdbBRu7V0b3e1+gC7ftQdbzaCTjabTrfQrgJmkFlsNGJ6BeoSqthAVLGzcm9v&#10;vWp75S783BbGb/lasxrvptXeSstNEpIt2pxEQ5pVSrcaUi2GJKOYILHEqwILQNCrghhVoGOFWUkn&#10;TUCwFYjDnGSR7bLeKupsCmc38BZJbxT1Rok3EWc8g8ApHOYsSIxeZBgKBXit9rI4jQa2MM+q1XqV&#10;ymEyZKcm5aYn52Yk56S7c9JdBVkpeZl0jMrNSIJd2OZnJRdkp2YkO60GCCEgIMGQnnphqDC2j/1S&#10;nwtA4OngTmSWNfA8RRVwDyBYRgEBLo6Pw3akcTGKQSotLykuK86BWCErE/4iWUavUakQOnyFVwXJ&#10;zLhUAELTKAit0BATPoonIgEP/pstqZdBg09MNolWf4AiqEIbF8Nr1WYIF42KwyDbZMkN/6uDbzCy&#10;DN9N0KsCIQWEkcSrQmDRqEJgIaTErAqCKpJtZpvCpiUIg747yxM14xDW+vKne0vnBitGe4oG/Lnj&#10;A0XTQ6VjoYJpbJCBQTsZIIOYHUZaMUnakV5GFbT6AxaEXS1IAUiYHUQSH1CDxYQUROovhksXRitg&#10;jACCUIMopKCC+fnR8sUxbEpKz6InInog5AKEiRKj5TBP18NFJvowwyL67HgDkXwKegX0xSC5HngP&#10;WFqCbIWkgVDfUHy946HCYX/ucCC3ryvD1+Luqnd21Nk76xyhjoy+rqzejqwRf+EkNgopBo2FygZ9&#10;hUP+4gEI2DpzaSuQrvq0+m8cd0qVyjyuPIctTFNX5OrvlCkNd5xwCBbAsn5PwaCfoIogtdIsQ7sK&#10;Us0B4ysFIHDos0sFETXgRGZB6jhGe0rG4ERYRlDFVF/5eE8JQRV5mFsBwV5PyQjJ2qA9Vmn7kl+g&#10;itx+X/agP4tkVeQuTtY03891GtQOmU2AvzdRsIo8YRYwwPIiiGbNaKLJWUkXTBAMHJJg5ViCKkQL&#10;DyslI8eLWoaHaD8e3ukaHfFw0Wm0jFanVWkiTEGtitOq43QqiLVjSO5DrEqvhXeclqCHf4Eq4Aqq&#10;OHi7IaqAE9Ukb+ILVEFMN/EQQRXYXThiVEHrPrRxGl28Fsaqa/Gw5bSYTyGy2LJEYFidSsOosAbk&#10;j6IKQiswvwzeyPAWlnneYbFkpqZkpCSnJyflZWXmZWdlpKWYDLIocPCfJPAiz+o0KoMsYdfkwvyc&#10;rEyjIlFUwTJ4NfqphbRCx4hanaDVKvBjt5oUgdPExejV8YJOI5LEChMLvxes8gChSwV1rCCySyLp&#10;LysYWT18BzexHGyxcSkTb9CrjKzGyDKKTmMWtAWZNl/7DU9rYYDYUtCWH8HOvEBHuAlIvx/7gAQ6&#10;0HjiCxFaQZMmsL7DXzgYRCQBg6GeEhiEuvNGesuGe0pgBlYOBopHe8uHgiUjobLRvnLQcKh0evgm&#10;TE4P35odvU1Rhbc9s6s1vanW3daQEvIWg/wd+b72/EBnUa+vzN9R4O8qwsQK4kyBmRQd+VgM0p7n&#10;acfcCtgGPCX+LmwUQi0qOlvRUJPudrdh71I6391e0NYURhXd2C6ksKMlt7Uhy9NRSFBFmFMgsxi/&#10;Oz9xd2kKqzyWpu8tz9xdncPe6isz1askmQK7fizUbi410C2xqGjeWm7YXKrfWKzbXmnaXWsBXcmq&#10;ONxqO9xGu4rtlTps+fElp6CoYnupZm+1fnelbnOh5mC95dFhsL+7JNl8LdfFVWbbcxOVwhRTUaoh&#10;P4kbDdx9cjx6uOk72sESjyPQnv94LwCDQ9KUlLpUnBBPTToJM7DyYKvrYL3tcL31wb73yUngwYHn&#10;wUH3oyPPk1PY/YwqYPvwqJNUhcAh/5OTSFbFUeDRof/Bkf/hSfDhac+Dk1AEVQw8OR96dDIYRRXP&#10;H449vRh5ej78w5PJH59Nv/lx4c0PC69/WHjzI0KKdy+WLnOKj69Wf367AXr3YvntT3iIoop/vFv/&#10;+e0a1oC8XKJjGMBuOMMCrTcRVXx6u/LxzTL6cb5Z/vntCujj66VPZPyBJFb8483KP9+twvbjy8U/&#10;6lUBoSwEsbAAxrBAURTKEX4VVUAgBGEtRLxwFizAQg5SygFjiHvpYti9jCrgmrAbRRX0KETRsBjO&#10;hcgZLoXx1V/5oHeIrAJipv+JShB4pcgpSDlG9Efxb39QVMFxHE2agN/Ibz0uJ1x8DaqAHyB9hPf/&#10;px/RiPsP6Q+giiv04felmGzwBSAmPixeMtLcB4tisF3BDf8FuRMSL9/hb+nKa/4tXYl1/71yuFNt&#10;iclaRn+NPmJiDBb737kVf53+HKpYmasi/++/szJ9e30OQm5sdbGzdO9greZ4o/50q+7pcduPpEEp&#10;EoqnQZo68fZ56O23vbD7gvQBwaNPkVOAKMsgfhYEYYAeYsYECAcPvKBXj/yvYJ5kUsAYe5TSJIsL&#10;dLIAwSCcfIGNS9ueH7Y83W96tNeINSC7jQ92m47W7s8OFQ37Myf68iCmWpm8tT57d3vhPqn+QHPN&#10;o/XGw7WG/dX6/ZW6ncWazfnqtdmq2ZHrkwPocTgzUkFsNatoSsXu6v3DzfqjjYYoqsAcig0cn243&#10;n+20nO+0wvZwo3p37fbuatXhZsPRZtPOyv3tlardtaqNxW9WZm6tTN/t6cxvq8lursrJSxFTbXrM&#10;qrDJKWY5ySC5FN6lcG4Dn6gIbpPkMooJikDTK1xGKSXcBARCYplmVVhIVoXTJCaYZbPMGyUsmbZb&#10;jDajYlVksyiZBBG2Fkky8ryZjGGgsKxE/j3QAN+Ped7AcTBjEvhEqzHN5Uhx2pId5tREa15GUkaS&#10;MyM5ISvVlZmSmOZ2pLrsMM5OdcE2yWkxinpOS7I24uM1ENLHXNY12GpiIe7BfApQ+Ms9fCkXRZpV&#10;IbMszMC8Ni6WnkVNImgGuZ7Rud2JOdivNBs+hmwWKzWqiJh3wkqVVgVh0iU8QdiERqXSabQQj8EY&#10;liGkiIOQKTb+WgxGOLEQIGGbgHAyBdklFCNWp4oHQTwTgRRo7RGPACUWQh2e0WFqt05jEji7QXEY&#10;FRsJNhyy7JQlpyS7DIYUq8VlUpyKmEA6lZpYrP6AsdtiJCkVllSHxW7gUhxcsKNiafz+dF/5VG/p&#10;/FAlaGqgbKy/aAyrNiCYL5kjDT5pxsE0ST0gAAKjelrrQZdRSAFbmoIBAzhrZqhssr+QUgNMpiB1&#10;HJQdTA0UUV8JSivIPG4x7QITOnAXMyyI3SZNmkAqMRyhEqQ8BNbDJGxhPcUWMFgcq8QUDJKFQU+E&#10;QfRZ6GIQBRb0CphbEWkOApolxSDwAif6isZDBSOBvL6ujGBbir81KdCa7G9JJkYVGYPe/PFQ6URv&#10;2ShEVoGS8VDZIMRgEJh15/Z0ZAfbQTn+1qz22uR7FcayHF1JprYyn6u9Za+7ZWupTqSuFmhU4cP2&#10;H3DuGFytrwxE0QMIwQTReF/Z1EDF5EDFGDHdhO1EfzkdwyGabUHJBb2l8Z6SiVDpGNlSZkEgBWZb&#10;wLbfmwcXh7Mo3aCDEdIwdTDctbRw0J87Esrr9aT3+3OnR+7UfpOWaNImGvlEo+xUFIciURNNq4DN&#10;I+APjBhVILmAvzfYOmUxUYG/Rgn+JuEbul2SHQYjvPEFtY5X6/QQ8CODIElGYeSHSRDIEbA7kDru&#10;GkgTd41MYj8dpAwURqjj1LTpL+6SeTgKJ2KnD5I0AafQ+g5ibIFHYQavQM6lh7ApD7kI7FKvijCb&#10;IGNaAAJiVDqe4QQUK7I8z+h1tLvHZ0W6flwuDCFJUpo4FcETTEQ6Ab7p6rQq+ISJjZF5zmG1pCcn&#10;5WSk52Zm5Gdn52RmuBOdBlkyyKJBkRRJlAQOaz04fVZmekF+bkqSWxJ4ntULHMvqtDzDoKemXo/A&#10;V6MRtTpZr5d51mY2KALLqOPgU0JidArLGDi9Gf0pML0FtkQILMwca2RplxYBdg2MTlCpQCIWgKgU&#10;RmXi1GZeK+vUsi4+PcFYezvP01ru6yj0t+cQc4qiXk8BDEKkAwhJrCiGQchTQElEGFKQ7AkqOhO2&#10;paDpFXSSFH3AWZhb0VNCLSpgADMjobLxgUoYjPVVTA/fmhi8vjBxr6cr19Oa4e/M7mrNaGtI8bRl&#10;9wdK+/ylga7CYFdRT3dxT3dJj6ckiP1KC7tpekV7PsUWWABCtgFPcQAWdGE+RcBTGugu9bQXUjxB&#10;8ymoGwUIC0AaiUsFSaZoa8yCbUcLtjsd6b+9MFG9OHmf1oAsT9csTRNIQbwqVmbvrc1j4491hBS1&#10;a3M1K+ivifkUW0sNO6vNlETsrjZvrzQhpyAWFaDdtZbDzfaj7c7DrXYYHG61HWxiVsXeRuM+GlVg&#10;j1LYbqNjBcKLzaX763P3NheqSQ1I3eFG6/FmZ097gUO8luNiyzKtZRmO4lRznlssSpUWR5qfnY7v&#10;rXUfbZN0iYPA4a53f9t7sI0JFAfbHlr0cRLpWoqDgyCMj3e8x9udR5vtF/uep6fBR0e+h4eex8ce&#10;2vUD0yhOvY+Pux8edcHg+YX/6Sks6H585H94iI0/Tne6TrY7T3a7L9CoIvjgpOf8UlYF5RRPL0Zg&#10;+/2TyecPx589GP3x2fSLb2cppIigipW3Py0RGIGeFJcV5Rcw/se79U9vSRkIyaF4+9MCzHwkJSEU&#10;VXx4hZkUSCXeLqMzxcsF2H33Yv79q8V/vF/7fz6s/+PtyqfXSySlYoXq48vF9z+hSwUabb5cfP3d&#10;v0AVEDbDg/7zOzzgKKyk0SAs+1VUQePb6APW0H9yhwCYhrKw/SWquBzlwjUVRaGnw1OHZ//6hzsp&#10;CStBbLYrL+qvftDXS+s+/jpOAQ+KKljSEhUG8GP/rUe0QuRfFoD873xEI+4/pK9FFcSl4iqP+B3F&#10;qdk4NRdFFSCDyepOSnEnJduNJtuXlSB/WBqVk+e+klOArrzm39KVWPffK2uCm2H5MKcgDwgrFIvt&#10;yrK/9e/Sn0AVizN3V+aqVubuLc/cWZ29uz5/b2upemfx3vbivf3VmsP12vOdhmfHbT89xOKOqMKo&#10;4nnozfMQ7NKsitfPejDV4hd6/TSISIIACOqmiTwigi1gDAOaT0G9KjDb4gLzLOgu2moetT47aH6y&#10;h0YVD7brH+w0XOw0Hq3dnxspHglkTfYXLI5XrkwhqsCKD5JPsb9SR1EF6GCtAWY256vX56qXJm/P&#10;j90ALU7chBdLUQVob63maAs5BYUUVEcbcHo9rQQhFKPhgKCKvbXqI8ywaN5ZuY9ZFWtV28t31uZu&#10;w8UD7bmhror22oJcN09RRYbdkGpRkk1SklFAT02Fd4jYrzTRIDglWgnCuwwi+muaFbdRSoQ1JjHB&#10;yGNihcw6jILTJJokzihxVpMCX5ptJoPNoFhJoOKEDxZZMQuCBdtqylZJgtAFxmRGAsEy2LXA92aJ&#10;txskp1FywPOaRLfN4DQriVaT226Brd0kg5IcFpfd7DApJomXOZ2kZ6iiWRucRkPTNFg1FR1jmQkF&#10;FgqHHUCMggADmu4B8zpSkKKLR1igiceEcr1OY7OYs7Iy8vJy4K/TbIS4TK9TQ5yDiRWIKiBKUUPg&#10;9BlVqGFDq07i4vVanVYNIRONx+Ivo4r4azDGDAtKKGA+jvRJjXT9gEnsmUL+GZZmWMQxGjXSCp1G&#10;ZLSXUYVDlhMMSoKCBSAgl9GAnAITK2TsSgiRpCzAOMmCfUzTHLb0BJvbrmQlKaHOG4tj1dP9FbMD&#10;5XODlajh61ND5eMDRVOIA8pmh8qnIWjvLZrsK6aoAgZTA4gwpqnFZiSBAsawnvCLIlhJWmlgJgXi&#10;AFLugQyCoAqYnCRemzCPyIBwByo4NI0ml+WzpEsIiGIFihhgAIeWxq/TC86NYGEIHhpCfwpsAkJY&#10;RlSkygNLP+BNh7sRVAHLqJBlEAMLiiqwDSoRvOqpSCPVYX9uqDPN2+zyNCYGWpOCbamhjoz+7uxB&#10;Tx6yAOQCpSOBkiFswFFIOphSVJEVaM/2tWR11afWfWO/UciV5ejulMp1t2w1N61N95ze5ozervzh&#10;QPEwYQSjoZLJ/vKJSPYEbSN6GVVM9leED5GGpuPYZBQHsAyeF1EFrOzBpAnkERDaUUJBLSr8hYRW&#10;FI0ECof9aG9BszDoYARCRBxjFQlsSY1J0YAvZ7gnl9SA5E8MflOaa7AKsQkGHt0osABEtMuCTcLO&#10;l0a9zsjq4I8N/uRgF0s/aG2IgkYVTuJVYRMlh2KA9zuv1urjNQw27IyPI4Yy8A4iCUq0OiP+CqoI&#10;+01EOAVmQ0RRBYEUVJdQBVZ8hFEFnhJegNcP84vPkAIXwKFLqIKOaW4FSK9mCKfgBD0rcQRVqC6j&#10;imgy1G+hCl2EU+ijBSDwdoY3siLwTjTUTMrNzARlpaW6ExMwpYLHlApFEmFrVGT45OE5fWZGWkVZ&#10;SWpykoFUgFBUAZ8DAoPIFT7KOJVa0Gjx00+vsxgkReT0GhWjihO06kuoAn5ZCClAsAvCVIsIqoAt&#10;QRXxxFlTI2vV6KnJgTRmTifr4l0W7v43OR3NRd72Al9bdrAzF8s9CKqAQZ+36JIKh3pKo2CCiuIJ&#10;OkPHNGliMIiEAgTrYYsmmr1ooomEor9yrK8CtlPDN2F3rL9iZvSbiYHry9P3Q548T2uGryOrqyW9&#10;vSmtuzWTtv/wdxYEOpFWILDwlNC6D19XoR9mPCU93lIYh1FFB6IKXxdSCZC/u8QP4w5YVubvwlQL&#10;mm0Bh2hhSFtjdnN9Rnsz/ARy25uyac5FyFc+PojJFPPjVQsT1UtT95emqhenog6aFFVUY4/S+ZrV&#10;uZrVWWwCgvUgs/fXF5BWbK80RpuAwACEeRZraKu5v9F6uNV+sNm2vwFqwfYfG9jBdH8T1vwCVSyj&#10;UcX2Us32cu3uSsPxVvvucktHbVqCfK0kQynNsFRmJ5akW/NcYlGavDDS/Pho9GgzbJx5tOc7xG3g&#10;ZB95xMF2N20LQiEFFXpV7PmPtj2HG+2HxKvi4aGXZlVcRhVPT73UWfPJief5ReDJie/BIUwGkWsc&#10;+mmn0pPd7pN9z9mh9/QALusPo4rzwSfnwxRVPLsY/fbRxLMHY88uxn56NvPyu7nXPyy8exHu8fHh&#10;1er7l1c5BUx+gMlXOP70Zp0kWax/eos1ID+/hcmVtz8t0EGYU7xe+UTafHx8s0yzKt6/XIDB2xfz&#10;b1/MfXiN5OL1DzNRSEH18+tl6lLx8eXCz2+Wr2RVkBwICNjxAfEzPCiqgEd09zJT+MoHnAixMTxR&#10;eP8rHvAs9Hn/xNP96Qc8F/wQ4D7hecNT/y0PeDqayAA/qPDUX/OgqOJPPP5GFV/oj1Z/kEwKs9Hs&#10;0DAiRRVxatZgssKlkpJTXAkuu8ls4XiL9oteHv9aer3TYHTZHeTdevUmf0tXXvNv6XKg+++V3ZWs&#10;ZdiYmJgwpYg8tIze4U65svhv/VsU5RSgr0UVs5hOuTpfhU1A5iB0h7gdov3q3eXqw/Xa4836s+0G&#10;mlXx8kmA6tVTzK1ADPGcwIjnIYQUT4OYcEEKQ95923tZb5+FoskUiCoIhviJ9AFBEkHsKuhRPHQR&#10;Ntqk8OLFQ5x8ftT69BKquADtNB6uVs+PlIyFcqYGClembm5gSgVaVNC6D9j+AlVUbcxhYsXixDdz&#10;o5UL4zc2Fqq28PX+HqpASEE4BaKKjYbDjfv7G3cPNmFx09Fm095a7dby3a3l27ur93ZX7s+P3ehs&#10;SBvw3myuysl2sRlOPjvRmGaVk01iiklONopuhU+QWIfIJpJ+pcRWE1uBuAyi24SVIGGZJZcZnTXt&#10;pADEKnNGUW9WBJvJYDZIFoNsURBJJBD/f4tAwQSiCrtioPwiwWSCgV1WqBwGxSrDGs4JwY9RtCkc&#10;XNMi81ZFwktJgknkYWszyHaTAmMZvovzrEUWQWZJNJEFRoGDSYXTy6wetjA28Mgj6D9Csmo1za0w&#10;ws2QZqUyC4s5iWE4wjI4rZbX6SAY0KritWoVRA5uV2JqarLTbjcqBoGD8EGvx44hmDGh02ASu1at&#10;viQkFwRkxLGMntFqsVOpCoIlRBUQ4UBgo1NpMJmC5FMQWhGNf+LwSbGdIbISiGq08XE6lYrRYLND&#10;UCREwfYfdkWGH5ddkVwmE9aAGI0JikLiQ4gnBbfZ6DIbTBxj4VkIIxNNSrLVTFIqrCC3TS7IsAz4&#10;b88O34XgdrqvdKa/bKa/fHa4cmakYnIIgmH0yCQkgiZNQJxfTpEEpRIzQxDtV8yPVhJ/CmJOgVkV&#10;iCrg6AKZnBpA7kCrM6ZIH5C54TKaZAHzyCau+GgiqkAeMYtFGZj4QPMsKK2gIGNuJFxLgmBijNSA&#10;EEKBZ9HUCeKXCYKz8ES6S9kEqSWBbXg3jCrgIkQkq4JSmJFA3kggd6IXwnvMqvCFUUVyqD19wJMz&#10;4kfTBywA6Suf7r8+Fiwd9OVDkA/Bf58nN9SZ09ORDfI2p7fXJjXeddwpkyrzmRuF7M0ivuamGWba&#10;alywYMCHHhPDwSJkEyFa00HYRG/pZWYx0V8+2V8B85MDFVMDlUgoSI9SWABjSjrgFMIdMIGCUgm4&#10;vWGQrwC2IxFsMewvgBOHAoX9ntxB0rUUNOgvwGIQTx5eCilGQb8veyiY0+tJH4Nf6ODtgnTBwse6&#10;0EMXfQ3QroLkUNgk3sLraQcQq8BiSoXA2iXBKYt2gbPxvBX/9R6iYg7e2hRVUE6huhY2wQ2jCuJ2&#10;+e9BFWQx4RS/hiqihALmCdegFhWIKqLjGNKvNBZNKzgttv8Q9ZzE8pyO+TKr4hKqiFeDcIzuM1gb&#10;AmNWq2M1RDDQakgqhA7ewnqN2iiJLocjIyU5E77+QIjjdNjM8NGFbpoSOotiAQhsaXfStNTkmzcq&#10;szLSjYoMnybw6SOwyD54HRayEVSh4tUabFnKaLG/q8DpVKRMDJ6IZ0FmdNPETApKJcwRrwrCKTAn&#10;CwZGvR5tNTU6A6M36LUGvcqgjzeyKpukV5g4AxtzoySxvSm/uzXHhy0/cns96Ezxa6iiaJgwCFrN&#10;QdlEyJMXTaOgphXDPaWjvVjZgTkUBG0MBUtgFybRwIKAjPF+tNKE7cTg9bG+irE+tNWcn7gL1+xu&#10;Sfe0Z3a1pHeQZqWdzRmethxfB9KKYFdRoLMw0FWEdR9Y+oFdP0gORXG0FYgHVnYVedrRGpO2HYUB&#10;GX8x8HRgnkV3W0F7c05rYxbxqsilTUO62wtCvvKxgduTQ99EaEXV/MS9hYm7EVRxb2X23ir8f5wk&#10;VqBXBaIKdKxYm6/dXKzfWm7YWmrYWKzbXKonXhVRYNGMBSBrLfvrrbtr2L50b715f6PxcAsGaFex&#10;u9awu46i1hWUWeyt1u+vNYAO1ptPdzr3Vloa7iSmWGPLs0z5SXJpuq0sw5bvFovT5LmhxocHQ6e7&#10;PUe7vr2Nzt2NzsNdH3KKgx6aPXGyh+Uel4UpFaQDyN5qy+F668lWx8l2x+lOBxaAfJFV4SEdQDrQ&#10;UxMzLJBloFFFuF9pEJuVHvrODn3nR9is9OFJ6Mn5AOEU4ZQKotGn56NPzmAw9tOz2VffLbz+YfHD&#10;q/WPrzfe/bTy/sXqpzcblzkFiPCLlY+v1n5+u4G+FdivdPUj8af45/sNCimoPpDtp7dr/3y/9o93&#10;qx8v0YpPb5ffv1p493IebTVh8GL+n+9WLwvzLIi55ocXCx9eLrx8PvmVqALe4tFHOBz86gec/t8f&#10;//+5x597gf/1B/kZ/+U/n79Rxe/ra1HFHzXUjInXi7LF6UqxJyQJsjlOE86wEGRjosv9L40w/6VI&#10;V5Grk7+lK6/5t3Q50P13idR9JGl0TBhOfPlQqdR2V/KVU/6IUtGk05VidSYYrA6jw213oWGn4+qy&#10;/y/qT6CKhZk7y7NYALI6f29joXp7ueZgvf5wve5wvfZ0u/F8p+l8J4IqaCnHYz+lEq+fUVoRev9d&#10;HwgzLJ710IQL9LC4LJh/hDUgqEvpFbT646cLDwxoMQg9StMufjin1R9YFYLlISft3x61Pt5rogUg&#10;FzuNB6vVi+NlE315UwOFq1M3t0j7j93lWvSnWEI3zauoYq5qfbaKoIpb0xAEDpevYbVL9e7qfdD+&#10;eu3x9ufSj6hOt9BlE7YnW02gw837Bxv3Djdr9tfr9+CrzFrtzkrV+sLN7eU7hxsNK9N3O+pTA22l&#10;tbfSctxcXpIhz21KtUhJRpF2AHEpXILEOmXeTfAEDKjFZqIB+4BQWpFklhMMvENhQXYDb1d4q8KZ&#10;JNasiDaTYpJF+N5sMyg2tG1TbKJkEUQYgOySjFQCZXAqRqdigDFsEwzGRKPJZTZCXJ1oVlxm2WVR&#10;Ekyyw6Q4zLScRALZjQqMXXar02KCXYfJkGA2OowGu0G2SqJZ4ODbuYFDwTd9iyTAPBy1KYrNYDCJ&#10;osJxCCb0eqMgwIxFlmESjpoEQdGzsh6xhUEQJJbldFpGo+b0OoMimbFRgSKLksQLIJHneVigZwWO&#10;47FHlp7Xs6yO0et0MMkyyDJAZMAQloFcQx2HnIKELgyj1pDeh2jRR30rwmEPQRJE6FsBwjhHq9GR&#10;gUEUDAKvcHp4aVYIGolXhV2SEgyKy2SkWRXoqWnBdpIQWFIfAfyH7kinUuwMYjU6TXx+umUkWDU7&#10;fHeip3S6t3QyVDLVWzIzWAF/bxFUUTRFenlA9D47VD7ZVwxjmnQAMTwt9JgfqVwcu0FyKMphl4IM&#10;GJOYH1nA0sR1kuBQiq6WhCZM9qG/JkzORIo4okLWQGwykThE0jFgGZKFsP8lIo+Jy66ZxB2TQAdy&#10;fXIWzZWIXoSiDbzOSNnS+HU4hBe8hCqiyRSIYEhn1rGeAhC85LGe/AFPVn93JqivK6OvCwZZw/78&#10;MYjqA0VIeQauT/VVQvw/1ls80lM06M/v8+T2duUE27O6GlKaq5z1t213yuTKfOabEvF2qdhcldBe&#10;6+5qTOnrzuv35hNAUDjeVzLSUzgaKg6ziT5kEzSTguxiYchoqAS2kwMVE/3lpACkdLQHPTjDqIK0&#10;Mh0JYo8PuCuSRoGJFcgpvkAVmDdBO5XCWbAd8KIfJ9xwvyeXeGQUDfjyBnzZg4HsXk/61BD8Pdwp&#10;zzMlGNRJFvgzw7+0RKOCWRXYlBQTKyyIJ7DxB50hDUFEh8g7RMGOnUqxWSm8ta2SLGh0eojqIZ4n&#10;XW8ozkOh2+W/QhUELlBaAaKggXT0+Iwqwt1MCYlA/RqqwOuQS+HFSbNSbE0KR4ljRRRVgHTxWk6r&#10;J9UfnKjn9Bqd7pKh5lVUgfwxLPIuhvesDt7gsMuASLNSvQablcK72ChJLocjMxW+KrkTbFabyWQ2&#10;ok0FFaEVvMDBUzIGWUpJct26cb24sAA+fXQaNc8SZ034wCGFbIJOJ2i0mFXBYNMl+Mjl4DMr9po2&#10;LgZzr3gORFAFbVNKUUW4ZSklFxYeO5Ua9Yyi0yo6xsjoFUYjamJEzTVFH2/mNWZe7TBoqm+le9uL&#10;Pe25/vYcELGryIdtv694wI8aDJQMBkoHg6VDQfTIBCGt8JHEClIGQicHA8Ww2+9DxwpYQAWTwz2Y&#10;UoHmFL3lWA9CHStIGcjk4A04hGtCpVNDN+GCntZ0X2c2gRRwV9kBuBm0qygB9XhK0KiCeFWgXUUn&#10;9vvowjKQvM6WnO42RBVe7A+CqMLXWRz0lMLWg/1KEU90t6GPJmZbYAFIQVcb9gHpaM7tbMnFug8c&#10;5NH0iqCnbKTvG3h3zI/fmxu/tzBRtThZNT9xFz01p+6RDiCo9fmajYW6qCik2F7BHIrtlcZfogqa&#10;WIG1IeutEceKlv3NpsPtFgIm6vY3GpFWEEiBXUsjjUt3V+r2VhuONlsu9r1bi43X8+H/3bFFqWKG&#10;ncl3G8sz7flJclmmcWGk6eHB0Pl+7zHaT3RjrcdB8GDXt7/lgZmzg+DFUejssIcCi6MoqoDFm+hV&#10;cbrdeb7Xfb7XdbHf/fDI8/AIKz5AxKii68Fh58PDzrBvxRFsvY+OfER+tNU8Dj48Dj4gXhWPTkNP&#10;Lga+fTzy9GLoycUQ5RTPHow+vRh9fDby+HT42cXYi+dzr39Yev390vuXax9frb/5YfntjysfX19F&#10;FVSEUGAZCHGsWKaNP9Cl4t36R9IQ5OPrlZ/fYm0I2a5+ervy4dUidan4+JqYa5IxLQD5f2D77gv9&#10;E055jU1APrxc+PRq6b8HVfz9+F/ycDqd5j/1gD+P8CX+jzwuB91fr78QVcSqWD2vmG0JzsRki92l&#10;Fwy0JETNCCarw01Yw9fjBip6CpwL9/N/AlVYE5Jo3UdMTExsbBwlFNGHnhf+K3YV8EM0mkzw9eZa&#10;vDZWw8TEa69pWL3BZnH9nanxZ1DF/NQ3SzOYVLkyd3d9vmprCeL22v1VbAJytFF3stVAUQUWgBAf&#10;ChClEhRJvP229/33fbAFvfu2lxaAhFnGZT0JvnqM5hTY6YMwCxi8hqsRQkEmkV+EOQXRD2dd3512&#10;fH/aiZUg2LK047vjtqcHzY/2Gh8QVHG4Wr00UTHRlzfRl788cWNrvmpnEduU7hJgcbjeeLTRdBlV&#10;bM1Xb87fX5+rXp66PTdaOT1cRj1EvxZVbDbB0cPN+4dbVUdbtftrdbsrtfvrdYebtTsrd3ZW7h5t&#10;NW4v1XU3ZbTVZN+rcGcm6nNccq7LmG5TUi1yihlrQJJNIhaASFyCwifIvE3QW3nGJjBOiXObZJpe&#10;4TJJDoWzSQzIIumxX6mkN0nY+8Mg8QaRN8mizaDYJeQUNgGBBUQsDrobkVXALVazf6YVikPBDPME&#10;o+S2KLB1GGWHyWA3KVaSpmEjqCLBanJaTDDvNEPgbYCg3WGQbLJolQSLJIS3smCH4IqwDIoqzJJk&#10;FARa92Eg/UqprLJsFkUTT6pRJIQXCqwReJnnRJ5VJCwgl0VREgSR41FIKwRJEMOTPMQYsBAhhcAh&#10;xWAZRq9jKKqALc4gs9AwalrBrqdmeyCGePVhkIP/NvsZVUB4A4ENiW0w35vTaUWIKNBiA+6fMwl8&#10;FFVYBN6pIKpwG1FJZlOS1eS2GMOogv8CVaAQVQh5aebRUPXiWPVMf+XsQPl0XynmVmBoiqhiFrMM&#10;kD5QQdA+0VsIA4jnQSSGLxjvLaQsg06C6GIYkIAf6cD8aMX0YPF4bz4yBVLWEc6kIIkSCAt+TbiA&#10;pFcQfhEFGbiFyTDRII1IKXGAweJY5dLEDVxAKj4we4JcivpW0Kemzwu6jCpIRgYsDqMKfAmDcKv4&#10;GmlWBaIKD6KK3s70UEd6X1fmkC9vxF8wGkRUMdlbMdlXOdlXPt5XMtZLUhK8eTS3wtuc1lbjqr9t&#10;vVMm3Szi7pTJd8uVxnuO1vsJvtZ0mtEwEiwc6y0Z7yuF0yf7yycHkFDgliAJzJsgphUwAGGFCEm4&#10;gKNjvaWYQ9FTggUgZA2iiohdxQhp/4EmmoRZwAAEA9iF9bAYTqenDJHSlQFfPlpserF96YAvb9Cf&#10;O+hHVDE9XDk5eLs4C96eKrdZtEm8A2s6ROpJQb0q4A8Mq41MaOPqRNMK9K1wYG6FlGgw0JSfRJM5&#10;UgCCqEJD0oiiyUfYmAONKr4KVeD4N1EFelhQEkEX4/gKqqALSAoGSAX/YyatSdWkDOQzqoiFd6KW&#10;02KzUonlCarQIpggXXuuoIoorcD3slqL7pvqMKqgR+G9TN/RBFio4VMlwWbLgP/5uV0Oi9lmMtkt&#10;ZrNRwU6lAi9gj1IePnMYrcZsMiS7XbduXi8uzJdFQa/TcnqG02OaBqfViNSrWKsVNJhVYZR4syGM&#10;Kpj4WInRGjkWhKgi6qnJ44ByigiqwI6kRj1DO4AYGL2i0whqRBVGVmXmNRZRk5WktDVgfUSgq8Df&#10;gbSipwvNNQmqQKOKAX/xULB0uKdsuKccqzkCsIuUAcagfl84wwIhBcm2gBlYA1sqxBAEVYz1VYz2&#10;YWIFzaqALVxnaujmxMD10d7y6ZFb4/0VcMFAR7a3Pau7NaOrJSPYnd/nL+nzl4Y8xT2eMKoIdBX1&#10;+st6vKWYPdGBvT+628OogppWwHxXWz5BFWVIKAi2oLTC11kU6IYTS/zdWAbS0ZLb3kRLP3K6WuGU&#10;os4WuFRuyF8xNnhnFm01782O3Z0fv7c0VT0/cXd+gqKKquWZu9hbHf5XvlBLe39sLtVvLjWAtgib&#10;2Fr+nFWxQ+DF7mqYUxxstpPSj9aIVwXSCtr+Y3+jcWc1XPeBWrq/sYTVHxFU0Xqx79mYry9MY7IS&#10;VZU55oos2/WcxMrshMJk+XqudWOm68nx6Nluz9EOMogHx73nx6HDXT8IqzyIsybMXxyFTg+Cx6R9&#10;aaQApPt4s+NkqwOuj+0/jrC+48EhcgqKKsID7F3qIajCQ9t/EPU8PQ09Oel5eBSgXhXYrPS098n5&#10;wNOLwacXpPTjwSjVk3OkFc8uxl88n3/zw/LrH5bev1h9/3LtLcmq+IgZFlchRSSZAnexHuTVyhVU&#10;QZMpKKf49GYVy0MiDppYCUKBBcmwIPwCbSz++Xb1iqh7BWz/+XblSrPSv1HF34//jMfloPvr9Rei&#10;Cqp4DXwTN9mcbqcr2WRxMrxBkC24m5hstDgYXtGxEpUgm+BZfl+JYeFT/O9HFbbEZAgirl3Dug9B&#10;VmSjOeYSrdAyeovTdeWUPySrRY5Ta1WcwWBLNDsSTXanILAxKkZndF5Z+f9BRTkF6CtRxezkrcXp&#10;O/D//hU0qqAFETV7K58LQC52G5+dtL945Hv9DDMpQFjTQYwq3n7b++H7/jekO+lP6Kzp+/Gh54cH&#10;3cgmIotBb54F3z4LvXkaBL192kMJBWKLJ8GXjxBVwPg7kkARBhMX3d+fdX573A5byi9IH5D2b49b&#10;H+83PdxtON+uP9uqP1ytXpmsnOjNG+vJgbgIC0AW72NiBUmpON5sPtpoOiCcArS7XLe5cH9zoWZl&#10;+u7ixK35sesT/cVLU7coqthbqznYqD3ZaTreajxGJBHWyWbT+W4r6HSn5XS75WSr6Wi77mS37mSn&#10;gaKKg436/fXa3dV7xLGidn22urMhrbkq83ZJYopFnWbjspyGdKuSYpLdCqZUoGTOKbFY8UHrPoyS&#10;Q2QtrDZREUAwxjwLhbPLeougM3IahVUrrMYo6gVGwzNaidMrmODAk4xi+LqMXQDQYZ7jkQgIIuza&#10;EFWIJo4z87xdltGBT4FJAYIf7DIA0bVFsSmCzYCZFJdRRYLFZDVIFoiLTIYEixEtGyBAIlTCZTEl&#10;2SwpDitsEy3GRDPKaTJaZdmqKGZJMl0y1AQZBQF24T5NpDjFbjCAzKIocSxEFIoogAyKZDIosiiK&#10;HLyJeV7PiRwvCaIiyYooyzzOk7EIMsKHiSBwDAORBs+yAjyLIBhkmTRl5CSON4gSSOYF0gRRBMFA&#10;ZLEknmcYkIBl5wzcgMRxol5POIVOhhvmeU6LbUoJquCs+JJlLAPBJiCmZJslyWxyG41ORYIfXZrD&#10;6jIbjHqtTeQSjUo4pcJqSsKtMcEsQPgxFLgzRwpAZgcr5tBW8/r86M3ZkevT6CKBvTwm+4owt4J4&#10;UpBMCpJqEc6bCGsWFEEVs0NlROWwfqwnf7KvcHG8cm6kbKK3gNZxUIuK2SEIpwtoysMVUb4QRhWE&#10;I8AyyhdAiCHG0HgCNVZJrwDr4SmWJ26sTt9CWwpqq0lrQwi5IDDicyYFHdDxFVQxHU4MQS4zEsgb&#10;DeaPhwrhhQ94s3raU0Mdab1dmcMBeF2l/V3ZEPZPQHDVUzoawIqMiX7EDSNBCPvz+j15PZ1Zvtb0&#10;9lr3/Rumm0Uc6HapUH/b1lbrbq9zBzsyByFs8+aNhopGegqJisZ6sfpjJOp5GSgc7yuDLezCYGqw&#10;cnKgYpQcRa8KrBnBug9cQOgDFfw24a6G/YUwGOtBNoF5FqHSiVApZlsEi+llR8hTEPxRTpBHMW0L&#10;0tedMxQoAA36s0Pd6TPD18f7vsl0MTZBlWxRCIaAdygEutgEBLYGvdZBjFHgrw6dNQXOzEHcqzMy&#10;WjOrh/eyU1ESjSaHYlD0LK3+CKMKYuwSRhWkMQdlB0grroHUv4oqEEBcRhXkaBRVaFVabP9Bz7qM&#10;KsgVEFUQ0avRo2o4Kx6dKSinQGwRq0bFqRFV6Ej1B8cLeo60KUXu8FuognAKDfJHNSJIiio08GLj&#10;EFJgVVeEQvKMzm4xZ0AcQ1AFjJNciUmuBLvVQpAob4IPOrORZXTwkZHodFyvLE92u/Q6LXykIKpg&#10;0PkCSz+oL49awxIjHgP8XuBMgdWq4rTxsbxWregZA0u8KgiYIPkUCCnQbYQ0/gBZIyUhaLSpZxFV&#10;YFZFrKyLt4qMkVXJTEy6S2i8j+UPXtKp1EecNSmqwEoQT2Gvt7DfXzwYLB0MlvV6wjkUw6GyIfTI&#10;RO4wECjuJahikCCMoZ6SEez6gSkYsIUZWv0x1l+BtR5kG82wGB+opPBieuRWv68g2JXjbcvobEaX&#10;Cm97NulUmg835m3L9XUUBLuLg11FIW9pEBt8FHk6CmiDUm9nIaKK9nx/dzEo0F0ML8fTURjoLu1q&#10;Rb9MT3thd1sBFndEsiq8HUWdLfkt9ZltjdkeUhUCh2A9nNjWlN3rrxgfvEM5xdTwN7Ojdxanqhcm&#10;7s6N314kqGJp5u7S9N1l2qyUOFasY6dSpBUkgaJ5Z635SjIFtdUkmRRteySr4mCz7Xin43C7ZXet&#10;YXu1/mCzeX8DFjfsrUdyK0h6xf5648Fm08FG09Fm6/meZ3O+sSRLn+vWFCTzpRnm0nRbeZY9P1m+&#10;Veg4WOn59mLqaNu/vdp+sNV9vOenXhWnBz1nyCb8RzskmYIaVewHTvcD54c9p/vB4x3v4Ub7wRp8&#10;x+hETnHgOdvtuDiIplSE0yuwIQgxrXh87H1+3kNRBa3+AD048j+A8Vno4Wnvg5PQw5O+JwRVRDjF&#10;2LMH488fTjy9GHv+YOLFt4gq3hFOAfrwav3Tm01SDPIFqvgYQRU/v934fz/u/P/+sf/P95uf3q79&#10;/Hb9nx82KaqgnIKiig+vVj69Xf353Rronx82/vEeLrL04fXyz5hqsQoD0CdsU/qFPrxcfPPD7Nsf&#10;597+NPfx1eLLb6f+RhV/P/7zHpeD7q/XX44qqOLUnGy0OhKTna4UrApxJjO84coaHStfucjv638z&#10;qsC6jwQ3o2evYT5FrKgY6SSdgYeW0dsSky6f8kflSHTq4rVxetmc+DmHwuFKYlnmmloxu8mMO9We&#10;mGS2OxWL3eRMsruwYCQyn2yHX4QryWi1K7ZEWyIcSrE5XbDSYHfZcCVcAatLbLASDyUawocuPR1c&#10;x5VkcSTgWQ48FK09wUMJbry41WlJSLJHkkdg3uFKDp9id1kTU8gT/fv1J1DF+FD5MsmoXJm9szZ7&#10;F7S9VL23cv9grZZmVeyv3nu03/jDg67vLzp/euh5913o7bc9b54HXz8NvHzse/HYC9vXzwKgN88C&#10;b78NwlEQLHv/fe+773DlG1IqQtMr3j4PUdLx6knwxWP/jw883511Pj9p//EC7Spo6QcV7hJXi+9P&#10;O7877fjhovP7885vTzseH7acbtYer9fsLNyeGSgY9meO+DPnh0s3Zu5sLWCP0iP4erHasLtSBzog&#10;XzXgC8fWMnyhqd5eqtuYv784cWtqqGx+7PrmYtXWUtXKzI2NhTtH2w2Hm/UHG/WHaEjRcLTZCNv9&#10;9fr9tTrc3Wo83mrCQ5v1x9uwCyvrYBKWbcFll+8frGOO6Mr03ZZqV/2t9MZvcpJNjFNQZdoMSQrv&#10;lvlkg+SSuARB5xC0Nk7rUkS3QUyQ+SSjnGySnSILSpC4RJm384xRryZVzSpRE8epYjhVrKjTcBr4&#10;Xo4mCxBjg/RqFatRg8h3aw2PVdbYmhR2FZ63yJLMakWdymGUrIpgFFizxEuMVoIQyKTYjYoR6x10&#10;VoPoMCs2o2RRBJPEgcwyD5Mwg0abBiXs3CkpNtmQaLY6DCa7bIBdiygrergglnuArIpiEkVqThFN&#10;r6CCsYFkUhhAkgDf+c1Gg9GoGAwybBVZMsClOAlk4GWjIFtkI4ytitlutFpkEwyssFwS4FyQURZN&#10;ioQDSTDDpeAikqCIvMiyBlEwybArwRZE0jcEmecJpNDLHIv/UsroYGCSJLMsw/0YRRHzQURRYBis&#10;P2d1il5rJfn2Fh4bkZLMfAwXcWuQ8F+8yT96KzqNpFXhv3sbpGTCKdAZUYJDmoI041jv3Y35RgiS&#10;pwbKpgcrpvsrpgcq54ZvzI1cnxuugEAdQnRaB0ErPiCMhzEIgvnpgZK5kYqFseuoUVgfrp6IqHQW&#10;zSzKZ0kVxgzxoZgl1pjYE6S/cHGscnXq1txI2dLE9flRXAZbOpiL1H1M9hVitcgA6QMyivkR6KkZ&#10;7voR8aeIVHzgxUnSBCxAEkFOofMkHYNkWIxWIOkYwzYiyCkoqhirID1NYA0yC3jh9GXCDLx22E72&#10;IaoY8kMMnzvgyxnw5owEC4b8aPRAYEH5RG/FOCYpFA3685BTePMg5g+0Z3mb07saUz1NGTcK2dJs&#10;VfV1ufaWCU4c8OX3dGTBueE8iN5SkkxRDqIMIppPMT14fSwUbghCK0FocsRkXzkV/L6m+ismestG&#10;sfQDUyom+8omyHaqH24Mu4FQ0QKQIV8BXoQ8S5RuwMWRcaB5J97AKJpZFI2G0PJzov/m5EBNegJr&#10;F3WJ8DeG2RMycaagEiw8R40PXCYjyEQiXoeMzUHsEobBMGMRBJMgSHo9q9Fq4+Ljr8WAVKT4IiK0&#10;ioi/hoKBGs0jMLuBzKtgrIkkPpAtcgRtvJYswwXxhHTAerLssrDBBxylilznkmLVkUMEWBBmAdKp&#10;tPC/b4agCokVeEYPIhhCx6g0KlK9QoEF7OoxjUJNvDPRzAK7+cSi+4w2Xg2n6FRwQZWW+PWqY2Pj&#10;4duFKt6oSK4EpysxwWo122yWxARnRnpqSpKbVJnJnJ6RRcFokFm9Dj6CKspKQekpyYoocIwOyakk&#10;8owO+5XqtMgstFpWo8GaNfhRGxSZ5+CoXqWSGMYAnzYsfFzA7wh+WaJdkkhiBWdDfwrBxMLHguJU&#10;ZJiRtVoJPpAZjVGvNXN6mDEwDFIMnrFJmmQH01ANwfn1tkY0huhuzfR35ga780O+opAPIUXIW+jr&#10;yIGZkb7KPn9xn79oIFgyFCrrD+ChPh/uDgRQMDlA6jsuq99fiJ6axORiuKeUQopwSQgZ9HTnTg7d&#10;GOuroAt87Vmt9W5vRzY8I9yJryMv0FnQ042Eoqe7xNuW7+soCHRjWkTAUxr0lMKAFnSE6zs6CtFH&#10;k7hU+LtKaJsPkLejiOwW0CQLbweMi7vbijqa89ubsPSD4Iz8rrbc7va8Hm/pSP/N2fG7s+N3QHMT&#10;dxenq5dm7i9MVcF4buLOwtS95VnYvbswfW9l7v7mcgNoY6ketlsrjVurTTtrzQdb7aiNNvSkWGvB&#10;rIrPiRVtEWdNrAE52MTt7lrT9grmYoC2Vxop4Nhebdhar11bvre6WLW91nhxGFiaqi3P5XOTtLlu&#10;fWGKVJiiFGeYs1x8SbZpdabz6fnE+UHf6X7wcNuzt9FJ2ISfFIAEjnb8h9u+w23vwZZnf9NzsOmB&#10;GZg/2Q3A4v3VtuPNzvM974MD9Mg83+si/Up9T05A3kfHnkfH3Y9Oup+ceZ+c+R6fgvxPzoLPLkJP&#10;z0KPT3oenQQfHAXOD0HBB8e9D0+w98ejU9DQk/NRxBMPJ0CPL0Yfn49892T6xXcLr39cfvdy7e2L&#10;VdD7V+vvX6+/e7X25qeld69W3r9efftyGQSDj2/XP7xBfXy78fO7zX+83/z0bgME86BPbzfevVz5&#10;x/utD2/WYP2nt+v/+LAF2/d4kZWPb9Zgzc/vN0EwePdyGS7+4Q1c8wu9f738/tXS25eLb18svPlp&#10;/qe/UcXfj//Ex+Wg++v134QqQLEqluEUg9khKpaodcVl/Sehimi/j5iYGF5SCBRIEWQDddaErxyw&#10;4Mopf1CpVovhGnzXMSbYL8+7U8w2u2R2Wl1kbDFptLoYlQ7LQ9Q6NW80OglocCXA9zCVTtKxnIrR&#10;x8CXKNYgGWSVVq/SMTHxEHxYba5UZ1KKUZJj4jm9DIfIRWClXjbQi8DLdNh1ej1cOU7DYAs2vSzZ&#10;3IRWpBpNikrLxDOcmmFjNfDNyGEjp9gTnCzHwYxGz6k0TJwOYjt6yr9ZfwJVzE7cWlu4T2w1724u&#10;3t/EeL56fxWrP443G0gBSP23Z+0vn/h+fNj90yMPYggCI95+G6SE4vUzfxhVPI+iCtwSqIFrEGGg&#10;aUW4IQiMXz/refUk8AK7mfp/euT76aH39RPMuXj9JIB2FZfamv5EW5aedX572v7spPX5Sfvjw5az&#10;rbqzrfrj9ZqVCYgDC2YHi9anb+0sVG0RW83jjebT7dbDDfzHkMPN5qNt+DrSvLMGX2Vqt5bqthZr&#10;V6bvzI1WLk99s7VYvbtSQ1MqTnebT3aajraQUBA2ER4fUE6x3YyoAgtAGkAHG3VwFjY33WzcW2vY&#10;W60/3mp5cODZXKjtrE9ruZtTfyM7J0FKNXPpZjnVKKeZDKkmJUnhE0XGwamtrCZB5BwCa2N1TpF1&#10;yQLswiBR5mEM83YRAhKIivWKXsOrY1lVLK9RsSqIGWJBeg0mPJPM57DtAt0FUZah12hETi+yOkYd&#10;KzBqhWckVidxjFHiZBhzOrMC378ZmWPMMm8QWJHVwgJF0At6+I6uhQWwDHYNHGfkRBMnKnrOwPIW&#10;UTbzEp2Brcxwok6vsBzNoVAiRhWR9ArBwPNUCmYuwFNzssgbZAniBAgdJFlUFMloNJgVo5FXDLys&#10;8LLMSQZBgYFZMloUk1E0mESDRTGYFNEko8yKZDEqYW9RGCiIKgxwWeQUkkmRDfDsiD9EkWVleHaI&#10;QMghiwLXxCoVuB96k1ifoih2oxELWETRguEfY2R1VgEbLkRRBRp8mDB7IslqcsEAdo2yVeTMvJ64&#10;bBrChpoWo1OBKCW+OMM0Frq7MFE1HCzAtrgDGPpC3Ds7dH12qHJ6sGyit2gsVDDZX0wzJiCAnx4M&#10;14NAbD89gLkVIAom4CgM6AwRjBEZIFagqGKwGDMjBhFVgGiKBO3QgcsiXpighTECFLD/6GeagHDh&#10;S1PMy7kScBZcCq5JrhMuG6HnhlHFJVqBJ0ZRBVaIoDMoSaxALYwirYDXAi8Tsyp6C2Hb78kaCuQO&#10;9+T1e3MGfLljvcVjvVhDQRwlKif6KschuAoVD/rzBv351KUy0J7pb81sr01qqU68WcRX5Olqbhkb&#10;71nh6IA3v6cza5RUYYQvQgo6KKegQojQUwzzmPhAzClgPD1QifQhVDrVhxgCBL8vmIRf3HioZKKX&#10;zmP2BKUVsBIVaQtCC0Cw1UgYhZAMjgD2WAWhUQWpBxkJlgz6CocCRQO+wpGe60P+Oy6T2sSqHJLg&#10;wLIsLAOh/yAPca+ZgzAY20mQf6vHlCjqnII1XJKAXScktNGFv1uZ4zitDg1lMZgnnUEjrhAgBBbX&#10;iIi3JSh6CMbRGg3YhlMe4rXRZRQ30GW/FJyFJ8biKbBLz6KCc+OwEQ+iCrwyEaxh4P+O8P9alY6i&#10;CkGPdhWkXAsTJagProo07tHGqRis3tJwOj2r1dGcCw2xpCGJFQxMIsuIj0dWq9PCh546Pk6Ed64F&#10;IQVyCpczOdmdnZVBenyIpF+ppEiCIouMTmMyKnk52Xk5cDjFYjDwDHw8srLAi6yeZGDBLgcfIHBl&#10;GMOnh9VkFFg9mmKoVJKOASl6gipY3sQiXaLZE6QbCHwIwKc3/DZFmJG1WlmrMeg1RlZjRi9e3ghf&#10;hBBF6Q1sXIpT31KX1+e/4e3I97Rle9uzw6jCWxjyFQ72lI30VQ4ES/v8xTDuD5SAYHcoVI6TgeKB&#10;HhzDJKEYxb+KKkZCmGQBY9iOw5/04I1wbkVv+WCweLy/cmroJmxxTbA45MnraErpbE7vas30duT4&#10;O/N7fSWDwYrBnsp+f7m/o9DfidABFOguxb4e3SVe2oK0HQVjONTdVgBjHzGq6CZ4gqIK2IKwP0hH&#10;cXdbcVdrIUEVeZ0teV3IKUj30478vmDF+PCdy6hiYbp6afb+4nT1/OQ9EAyWZ2sWZ6pAK/M1mysN&#10;oA3CKbZXm7bCwjHNqgjnU0QsKg6w9KPjYLMtIsQWcAgW0/WwZo9Yb27BZdeqV5bvrSxVba83Pjju&#10;mR65W5jBFKToSzLkskxzYYpSlGHOTZHvXU852Oh7ej55tBM8w1yJwNGO9wzzKXpOdoOn+zDTc7oX&#10;BFFscbzjh5mz/dDZfg/aVay3H292Xez5Hhz4Lva9oEfYstT78NCDxSAHXQ+Ouh4edz8+9T4+8z46&#10;9T468YVRxXkEVRwHL47QDuPhSd+j04EnZ0Oo8xGaTPHdo8lvH00+vhh79nDi+2czP303//bFKrKJ&#10;F6ugKKp492r141vEEB/erL1/jaDhwxs4FB5fhhSEX6zhsler//ywDTPvX6/+/H4TUcW7TXroE15q&#10;4zOqeLUC14f5j2+/0Ic3K+/frLx7vfzu1fLbV0sv/i4A+fvxn/i4HHR/vf77UAVVrIoFXZmk+o9B&#10;FbbEJIblCKeI5WWDnaQhiIqRelUwLGt1usPZDX9eqSaDdC1eK9h+y5Uz1Wq3qeF7FGuAO7A4XUar&#10;Ra3RxXFWKxwlqCJGywuWBKvTJStSLOyqRdnutia44FvONbVgSIArU1ShjWcVgw0vYrKYVRptLGOx&#10;wEUSE+B7VZxOkG0JcAi+FjE6JlYnGhPgpSXClyeNYLY4k+CCsiyr9JIpEe4qSWQRT8i2RFtCktVu&#10;1zP6GK1gSrh85/8e/QlUMT91exk7ld5dnP4GO5USVHGwVnuy1Xi63Xiy1fDooPnHh91vngdePvGB&#10;3mKWBNKHN8+DFElghsWXqIIc+owqXj8Lou/mt72UViC2oJYWKNL99AnxrXjkf/HAi+0/zrD3B6IK&#10;YmCBM+ddz0/anh23Pjtpg/s53awDHa3dXxorn+zNmxssJqiiemexZmep5mi96XS79WCjaW+tYX8d&#10;W5HtrjVsLtesLVSvzlatztxbmvxmZqScNivdWUGXir21+8gdthpOd5qPt5uOtppOtptPd1tOcLf5&#10;ZKfldAfGLQgvfoEq4Cm2l2r21xoJqqjpqEupv5VxMy8h2ynkJBgybYZsuyXLbsm0mTIshhSj4JYx&#10;e8KtiIkS7xTYBJFDVCFxIBi4FNEpslaesQqMidMKmjgm7pou9ppeFaeLh7AhhnTZhG/tsTBQE3JB&#10;WlrA93tswEmaccaAtPEIMshMDATzKW746m5LsJtcTos7wZLitic6TA6rKcFmMSkip4MAQMVqVTpV&#10;LIhRx+k18bDLqdW8WsurdWy8hlNpJZ1e1DKwK2gYkY414SamtJuppNdTBABbmlIRbgLCsoJej4JI&#10;AMTpReKfyQusJImk1kMCKbwssRB6SaJegEhG5kSB4UEKLxokkUIHIwQAiCdEEGUTuJUlI8ETCv4T&#10;KEeXYVYFOQXrTUjeB8giyyYBe6lGgQXMUBNQi8hD/EC6LUAsgaaG2BuScAr8R2+jTHt/uEyGRKNi&#10;I4sxXd8oJ1tNILfFmGAQTWx8aZZ1vLdqdvTucE/hxEDJRB+GyhD0zmBIXD5FeMTMUNk06f0Bmia2&#10;FBjDkxwEmIkWTcAh4kxxGVUgraAcIUwrCEeAwdQARMvYBAQGdD6MGKj/JTHRRKBwqdBjcRwJBUUV&#10;iC2iiCGCG2YRdpAnoqiCjOdIYgW9B6rwiXjN8EVQ6GSBbGIKXsUA4hha0jLVX0ILQEZ78of8OYP+&#10;nH5vVk9nBqjfm0PTHMZ6y0ZDZSNBJAtjvYgqaL0Gooq2DG9zesMdOzGq4K8X6Otvm9vrEgf9WPcB&#10;C0bhCiHyMyc8YogUccDuOF6T5DuQZIoRUv1B+QUiCQIdaJYEiCAJkj1BBtP9FeNwJ5hegeQCthRP&#10;oLMmmmsWwi55Cux1Clce9OXT3iW0BgSedDgAkwV93ehb0e8tGA3dHPDeSrJobYI2EdN2xMuogvS8&#10;1ENY64A/TjJD2klgMoVDEc2k94RNlmyybGBZXgvBv5pkHJA2vSQPIqo/gyrIGBb8DqpAPEHTJeKx&#10;+SjsRi8Lgue6jCoo1ICVlFOAeB18JsB7HIu2OC2j12gZtYbmU9BXAQOdSs3CxwsTRhWUU8A40qYU&#10;5hk9fECRDAi0q9BqFEm0mIwWeJ+6EtIz0rKyMgoL8rKzMtC2V+DQsUKEjxiBZXRWiyk7MwMO5WRm&#10;wKcHRRKwZeF/4Gjli/ViIos1YvBhK/O8CT6i4P/08CwqlajTSTqdieOtomThBaMeu5OCaBYM/I4I&#10;acKxkdUTT02twqhlXZysUxkYNK0AGVmdoL6W4RbaGwv9XWXo9dCZ5+/KC3bn93gKQt7CXn/RcG/F&#10;2MANSitQPWWDEcF4oAcnYUw5xa+iioFA0XCodKinBAc9peP9leMDqLH+MKrAPAv4Ox+83u8r9LVl&#10;BrtyutsyaPsPAk0KezxFff7Sfn95n6/c30lRBWZM+LtLgt6yQHcpoopI9gQCiw4s9yAFIIgzKNHw&#10;dhQFPDgGXUYVnS0F3W1kPZIOGMMPoXCw98bUWNUsJlDcnZu8Nz9VhVkVs/dpYgXswmBlrnZxpnpx&#10;pmpptmp1oXZ9qW5juZ7mU+yst2yvNW8uN2wjd8C6D1rugRkWBFUcbrUfbYdRBZKLjTbaE2R7uXFr&#10;CbuHYOUIcbigqGJ1pWp9pWZvs+XJ+cBw742MxPi8JKYoVSzLNBUkY1ZFXqpc+03m7mrP+cHQwab3&#10;ZC+AFR97PhgcY9KED0TwBO6e7AVBp3vB88Ne0NlB6BTWbHSebHVf7PseHPgfHKBZ5pOTAGlcipwC&#10;LTaPux+edD8+8z4+8/0qqnh0Enp02vvotO/x2cDjs3CP0s+o4vHUt48mnz4Y//7ZzI/P5376bv79&#10;6/WPbzffvVwDfXi98fHN5ofXCCAoWSBIIsosVml6RXQSthRV0Pl/ftyhFOMfH7b++XH75/dbsIDM&#10;bH4NqkC9Q2ABevd6+eWPc3+jir8f/3mPy0H31+trUcWfaFb6R/WHUIXrfyWqcLhTrQlJ8M3hGgEV&#10;vGRwYJMOzKfAmWvXtDq9LfG/0vIjqmSDJFyL18rO30Ae7mSDIsXE6yRHZIE7Gb6+XItnFDiFoAo1&#10;Z8Lki6Q0m8OKOaSKk2Y3WG3m+HhecX5GFZw1es8pBhkuopXsKVar4Vq8jjEmRHMirFblmophLS5H&#10;UqJeBeGd0ex021wpdjctJ0mzO6xwNa1ssyQm2YiMJhFOEWz/pVqYX9WfQBUrc9j+Y22+annmzvp8&#10;1c5yzS4aataf7TSBTrcbHx+2fH/R+eqpH0s5iGAMQgYB2+j4i6yKcA0IwRYw3/P++/53pEtI2IDz&#10;u7733/e9Q3gRevWUuHU+xhYhtCEI9iu9ovPuHy66sADkrOPxQfPJRs3xes3havXiaOmoP3NmoHB9&#10;6ub2fNX+Sj3oYLV+nxSAYJuxjSaCKuo3V2rXFqtXZ+6tzVYtT92eHalYnLi5tVi9t1YLr3d7+R71&#10;qrjYbzvZaTkmqOJ8r+1st/V0t5Vuj7ebDzcbSYZF09EW0gq04dxuPtho3F6u3VtruNjv3lqs7WxI&#10;a7ydVZRqcCuqLIeUapIyLMZUk5JqVNIthjSzlIR2FbzbILoUAYSQQuScAovYQuITZd4h6I16jUGv&#10;VvRqQROnV8Uw8TG6+Bgt4gkkFCpQzLWIEEaQ+VhNXJwmHr7rX4sHYTY4/itl3LUYkeXysrLKSwoL&#10;ctPzc9IK8tJys5LyclJyMkFpSYkOkWWwhD32miYu5rPgGTG/Oh6kiYnTxcYz8WqsiidjfbyaVWmY&#10;eBWIVav1KpBKZlkI/ikIkIiLPuUXvE6n12qItDqNWqtR61mG4/Ucp9fpNKxWT2z2eJEVEFJwSCv4&#10;yC6K5QRWT50mSK4EFxnrFYGn2ALGIAgzOB0WnBPnTh62IInjMK3jUnEKzfWgY0orzHDbLGPm9BAu&#10;kn+1xkIPtKIwKQkG2S4LaEdKikFIPYho4THYsMPvyygnWU3JNjPSCrNiEzXlOfapgftzY3fH+kom&#10;+gmqgHC3t2xmAOJ2jNUhgIftdKQFKWxpSgWN5yG2nxsuhwGpB0FUQVgGARwRIS+4hAlousQcsaKg&#10;XTkQLlARVBGt4KArMScCD4VLOeZHK7CfyCUTClgM2wXi3AlXgKfA1ImIiSadiZwbARP0NtBBI5qR&#10;AZNR5kJzRjBPhL5q+npHe/L7PJk9nWm93VnII4LYrWO8F40exnsrRkOIEsZ7S4YC+UN+UGG/N6+n&#10;E5uVNlcl3CmTQLeK+brbZm9zSh/xg0BAQEjEaE8xJRFwFsIIbEeKfUlBE6SpBzWqoHxhqr+Cgglk&#10;FpF0ibAJBfGkwDFx04Qt5Rf0KE2pwAUR8wukEtjsA300w3dCnnQoADefj91JPHmD/qLpobv93lup&#10;dr3LyCdbTA5ZtMs8SedBpwPqxWiTxASDQgmFU1HskmQVeacBMyzgkMOo2BXFwHHwFoMYHlMqYuIi&#10;+oIa/BlUQXbpuRRMXNHl69D6juhuRPh09Fy8ciw2/tCrGSpEkMSrwiQbsL6DdPeAl6AhfUBUMbEw&#10;ZtBBk+F18OEAp2gZtZbVIKegY5Beo8UaDdLER6eKF3nOYbOaTUaLxZSSmpSZmZ6dnZmfl5OZkWaQ&#10;JYHTKxJWf4AEjnXarQX5uQV5OXDYKEnUvwY+OvQaNX62sHqSp4a9gbTx8fDBYjEo8EmCBjdqtYgF&#10;IJxVkpyKwS7JZngV8LlH2ESkCYhAUYUJPqAYHcjIks9zRm3Us1ZBhK2ZZ8x8fFm+09tR4e8q62rN&#10;8XXk0pQKiioQPQRLaSZFP3IKHA+FypFN0JlgKV1G1wyS1ImrIl4VMKDpFaO95UNB0q90oBIzKULY&#10;zRQm58bvwKCjIdkPb672TE9bpq8jp8dbGPIWB7sLA12Fvb6yfn9FyFva5y+nyRGB7pIeXznSCsIg&#10;MLECqz/QLxOzJFrzsQykqxiEXKOrBK1DPaU9hG74u0o9bSWdLQWedliD2RZkstjTDmcVhFEFhRQz&#10;BFKgahZn7sPM/NQ9GKzM1a4t1K3M31+Zr1lfgv+5N4K2Vpt2N1r2NtuoDrbaj7Y6DrfQR5MCi711&#10;TKmAyaPtTqwBofCCZFsgmFhuiGpnhaRjbDRvbdZurtdsbzQebHc8fzgCP4RMV1xRKl+YKlVk28oy&#10;rcWZlpxksb2ueG8tdLTde7Dlp6jilHQnhTEt/aDlHphJcRCCLdIKsoXJ423fybbnbMf74MD/6DDw&#10;+Cjw5CTw+Nj/+NgHenrqf3YeeHLme3Lue/YgAHp6AbugL1DF49PQ4/N+wimohh6fop6ejz5DfwoE&#10;Fs8eElTxbRhVfHq79eHNJujnd9s/v9/59Hbz/atVCh0+kLSIKK0gY5pVgdzhHx+2QARYrMEMjOkk&#10;5RQwQ7EFTa+gJ8Lg/evVD28o74gQikt6/wZrRhBV/PA3qvj78R/4uBx0f73+76KK/40dQEg+BU/K&#10;PmKw7oP4QQiKISY29lq47uPfFZOnmoy/m1XhThYE4Vq8gukPYaVazAqeYk+OoAqLjRCEMKowJtKV&#10;v0AVvAETIsKyWmS4CGdzmwzCNZVOgqtFDjmdNlU8oyfIw2QxahgmRs2o9SIjmSRS5UHohjZGw8Rp&#10;9WFpdNdUDPe/A1WsLdWsL9ZsLtWuzd9bX6jGBpyrtccb9afbjWc7zec7Tc9PO3582EVRBUEShFkQ&#10;NkE5xS9RBRpVfBf6gF4VSCvIzOcuITBGEccKUgxCW4QE3jwJgt4S682XD30/nHV9oQs0y/juvPMJ&#10;KQA53ao/2ahdGisb9mXMDRVvzd7ZXqg+XGs83mg+WK3fXa7dX2s42mw+3GzCJmTrDdtrdZsrtRvz&#10;90GrM3dnRyvnx67vLNceYgUH1oCc7jad7iKeoNkTx9tNZ3ttoFPCKchk0wF6VTQcbzdGvSqOt5uP&#10;tpoP1hvhuS72u7eX6n0t2R01haUZFqcQn+1Ukgx8GpZ+iG6Jhz+sFKOAdhU8g8kUBFU4BL2Ngxk9&#10;iCZZ2LEMQWPktAZOI+ji9epYRhWjjQchjFDHxf4SVZDCkDitCr7rx8VfuxaHikFLvGvomaeOV1mM&#10;htKigm9ulBXmp+fnpebnp8A2LzcjLyfLleBgdRpyyjW8cmxMfOw1KvW1GPW1WKIYpBVxKoY0RIRd&#10;Ciw0EFTExFxGFdEiiyiqgG/2EFHgV38iiBMsZogOBBG7fXAajUqr1urUmBPOMZwewhKtXuJEvZbl&#10;GR6zLQQZohoIUfAfVDF0YahNJokrwtEL7JKOHhqe0bFaLRwisQdCDYhAIPAQWRbCDLg9SiiiqOLz&#10;gONErdrEMg5CJRBYyIJTERONlE1ItBIkAXaJ06GFZ2FxGFVYjCSxwpxkNVh5dWWeY3qwZnLwFqKK&#10;AXSFpBUEM4OVM4Po2jAzhDkUmG6AIANRBQTwNHSn8xjPowMlxvOXgvyoKIOIcIpRdJpYmriOqCJi&#10;kwkLYH4O6zXC3UCQU9CsB1q7Qa8Q6fqBh0jrU6qpgSJYtjheiQka5CjsIssYLkN4QTqMwCQsoBUl&#10;FFjAGFuWRhMukHpg6Ue47oO8Rooq6Bhe4EgQ+3f2e7P6PNnDgYKpwfLxPnSOQLIweH1y4DqWVPRC&#10;8I+lH71dsDKvrzu/qyGlvTa59pblXoXhRhFbc9Pga0kNtmeGuuAihaM9mDdBUQU5neRN4AUrKTuY&#10;GqiY6CsfC6FnJzHFCNtPTIRKpwmzoNgCkQRFFcFiOBQmFARnwO4kLihFTgFHe8umByoHffkUVcA1&#10;4TbQvzNYFBXc+QDWgxQiqvAVTg7cDrSXu82aBAOXbDHaEI3prfBRQHwZDQyj6LQwiGRVwN+hAYTW&#10;mxLvUCSnQbEpciSrAt5cJNSPiyfA4r9aAAKT4XmyDMbRbAiqX0cVJHUiKnopup5eUKfS6jURVKHn&#10;eYYTWc6sGOB9jXdOIAV9CSCdKmxgQRMuYEDf6RFUETbaRHceLVwZP/cknkt0OhIcdpcrITMzPT09&#10;FbYFBXkZaanYsJRjOb1O5DmjIvOsHj6CCvJys7My3E6HGavGMAMLPyXIZwX67Op0DGkSBB8sRvil&#10;mE2KIGBiRXy8oNXKjN7Ew6eEjO7F6FiBjIkQCnQYgV+ZVeCtaLfJGhgdyKjXKIxK1MQTowoRq0J0&#10;KrOgKsm1tzVC5F/S3Zbb3ZoVLgDxkAIQb2GwOx+LQeBvhoCJPn8xLf2AQ4RNlFFUQQUzv8yqGOpB&#10;c82BAPYKof4U1HdzYuD6+ACiiuGekrG+itnR23DI35EV6Mz2kSYg9E76/CU9nqJAV0GvF1EFbgMV&#10;EVRRGvJV9HiRVsAWqURnMSZNUFSBTUCKvGiiicCCGFtgtQisBPm7Srtai9oac7taC3ydaGnh7SiE&#10;Uzpasrvacvt7KqdGq2bGaOkH0ooFklixMF09N3lvbhLrQZZnazaWGtYW69YWajeWMJ9ie615d6Nl&#10;d6MVtjvrONhDKwoU9dGkqOJwE1Mqjnc6SQ0I0gq63V9vDVd/YIZFc7hvyHrT9kbdxlrt9nrD3lbb&#10;04thX1t+mjOuKFUoSBbKsyyl6ZasRDHLLQwGqs/2Rw+3Qkc7geM9bPNBrTRpucfhto9yioujvocn&#10;A2cHoSiqgKNH297THe/ZLqIK5BTHQYoqYPv01A96cuqnpR9PL/zPLgJPkVz8Gqo46wc9OqUaJKhi&#10;+DKqePpw/PmjyR+ez738fhGTKd5svH+NpR+f3m59erf9EXZ/gSoIWUDB4OdwukQUVazD+p8RTITZ&#10;BMETNO0CszNgMTGnoAUjv4cqPmFWBRxdef96+dXfWRV/P/4TH5eD7q/X16KKpL9Rxb+SLTEZgotr&#10;tN+HpNhcGMPzkiEGAiXio/nvqPuIKtVmM0HYr1OcV7wqDAYjIxjNickiQRWmz0dTzSakDH8cVXC/&#10;RBW8LclkRFQhfoEqrLERVAGv1JbgNjsSDGaLTsvEqPWw0mo1wrlao8PscF0W8cX4/BT/Fv0ZVLFY&#10;szpfvbVcu75QHc6qWK09XK873qxHo4rd5u8vul8+8ZHkiHANSCRdIvj6GXIKmCEgAxYECarAzAtY&#10;8P773g8/9L7/LvTu29Ab9KoIvfsOdvtIMQipASGTMEZg8SSA7UsfB97Bsmehlw992BDkrPMHbFP6&#10;GVV8e9bx9Ljt4X7TxU7j6Vb93FAx8dQs2Z6/uzV3b38F7rnlcK3xcL3xhNhV7K017KzWb6/QJmS1&#10;mws163PVS5OYVTE7Wrm1VL2/Xr+3iqUcZ3tIKM72wlSCoIpW0OluC60EIaiinthqNh5s1IFIzUjj&#10;wXrj/loDPNfJdvvmQm2wPc/bVH4zPzHJoM53m9PMmFWRbjammZQ0k5xiFNCuQkBU4UZnTckpsHaO&#10;cYqYVYESWRunM/E6k8AonIaHOCAWkYQm7pomPkYdH6eKi0WOQFInIikVyBc0cbFYsB0bQ6EDQRUq&#10;OEkDX/tj1TqNJsnlvHG9tLgou6Agvbw8Jy8vJSszJSXJbZAluCa8XeNiiOM/CAYx12Am/to1FfHq&#10;I3Z9MeqYOG0shD2x0V2yRVRBaIVKihSAQPAvsyxFFaxGo4tHEw3kKap4i8mYk5XpdNppSTnLMjqN&#10;TqfW6TSMFm4zHm5Yo9fq1djmR8sxHM9C2ID/shpBFWjFJzAsBC0QrujiMUjTxqNPBwQVEGCwOi0I&#10;fTGIQYagR4rBqBGjKKSRKi1LAcHdUuF9ajSCRkUTJdAOADmFZJcEp0GibT6wwYfFBGNkFkbZTLIq&#10;IG6EXawKwcIQJdEI4YrmVrF7arBmHH0WSqYGIeqG4LYsgirK50YqIUqfIs0+sBpioGR6oASC+Tn4&#10;g8TGH2EHShrb4zymYIQLQEhnEFhGKzIICyAMArECZlUQUwk4hEdLl8ZJokQkdQJmYAGSCFIbQjEH&#10;7GLCxSA5C705qUqm+ovmRhBVwDycRRMxKIMIowryjMsTN5YmrlNggYLBFVSBhprhl0CZC02ygF34&#10;CYyRtqzj/UVDgdxgR3qoK3OkB1t+kkyKsom+iskBNL8cCxWP9BT2def0dGb1eWBldnOVs/W+q/62&#10;7ZsS4XqhvvYbo7clNdCWEerKHgnXjxA80Y94YnoQfhHIPkCIKtDSEh0lRkirDgoUaHEHFnFg3gRq&#10;qh/tRSbgOtjvg1pUlE/24u8RBAOaUkFrQEZJB9NBXwE+O2Ef8OwwvowqBrz5Q9jQtLjfmxfqypno&#10;u9XVUOAyqZ2yPslsIACCR2AhYK0HhLgmVu+QJaciOxQZtjiQMasC/vAwEpZEE0TdHC/r9Ry+v5BT&#10;kPcjUQwx0SQc4VdRRXQBxROULERQBWIFKnoF+ATSwf9zVWHBPC6OgAy6gNKK8DYKJgiV0GuwPIRe&#10;AVGFhmE1eooqJI6nqEIVcdPUxGLvD3hT6zUIIrXYZpi+wVUkyQI/AcLwguwKDHwg6OC9r46LhQ+S&#10;BIc9Mz0tNxc+4vIyMtOzsjKKigqS3S5J4EX4KOD0MFBkkdMzosAV5OWkpiQ5bFZZgJvRoUWFnqGf&#10;GBRx0klOpzWIosWgiKwePsc0sbFYFqfRIK2A+8eUCmz/QSgS/OJIKxBiVEF+jxwtADEQm2RFpybm&#10;I7JRz0raeLuiK8m1N9fm93gqsMdna6anLYuiil5fUY+ngGZY9JH0ClBvJM+CogqKLch8EUUbl1HF&#10;QAC7mQ73lAwFS2CAqCJEWpb2lsMWUQXJqoAt7IKGe0p7unI9remkWWlmV0uGtz27z1/S6ysJdsHF&#10;S1Ge0gAiiXDbUYoqEE9gTQehEp3FhDtguUfQUxYk1puIJ3zlPV5EFbCYoorOlsLWhpyO5nxSDFLQ&#10;2ZLb0ZzT3pzlac8fCF2fGr03PXZ7dvwOmlNMVVGLCqz+ILvEuqJmdaF2ee7+0mz1ytz9jaX67bXm&#10;vc223Y1WGFDtEGtM6j0RERpq0gIQ1BYRGRxutpOcizYYwCk0t2J7pXFrvW5zvX5rrWF3s/XR6UB7&#10;fVaWW12RbSzNMFZk20rSrekOLjdFGu9vONsfPd7pPdoJHm57zw+x68fhtueIVH9QVAGKEgockC1B&#10;Fb6L/cDDw+DDg8Dj4+DTk56nJ0grnp4GEFIcE1vNE8+jU8+Tc8yteHwG8j+Go2fBp+ehR8fBh0eB&#10;R6fY++Phad/DE6qBJ+fDzx6goeZ3jyaxAOTx1NMH408uxr5/OvPqh6W3L9GrAragqFcF8aRAGBHB&#10;ExRDoP7xHpMmaIpEFFW8e7Xyc2RxdJII6z5gZZR3fEDPC1pFAus/Ewqi9Z/fwzyOP7xdffNi4W9U&#10;8ffjP+9xOej+en0tqgD9IbsKDSNeIRH/UoJsvnKR39Yf4BSgK6/5t3Ql1v1DwrqPsD9FDCdIMGN3&#10;JYuKEWbgodExsHt5/b9BrkRWrY3VCQZ71JYy1eZMYBhdDGuyJqUYjQp82+GtSbT4wuFyixx3TcUZ&#10;EsJeFV+NKrR6k4tCFofbLYn8tXhGdqRCcAWHdIqDdvdwuFOMBuGaWs9b3Q53ktHqMDpo449UK6Eq&#10;WlOi3WmPi9dqZJuNIht3qsXugPu3k9v49+pPoIrNlfr1xZqt5bqd1bqd5dqd5ZqdZfTUpDrbaXp6&#10;3Pbyiffdtz2vnvh+eojYguZQREs/Xj72wpYgCSz3ePXU9+KRh9CNIKZXfB+C7etnPW+/7f35xfCH&#10;7/vfRpqAfKFnYVrx7jm2Nf3pwvPioffVIz9MRu0qvr/ofH7S9vSo9dF+M9pqbtRO9ubODBSuTl7f&#10;nru7OXdvd6l2f7X+cK3xbKf9eLN5H7uOYeOxcO8xGKw2rM9VL07eWhi/sThxc3eldn8dJu8fbtYR&#10;W81mxBMkjQLrPmhWBbpUNJ9so2nF8VbT6U7z+X4r5RQgmD/caNyJtF5fnbnX7yke6LpTVZaabNRk&#10;2ZFNpBikVKOSBuEutgJhkwx8osQlQpQLEjk7zzgF1kWsK2glCMyYBJ1JZGROIzAQRRAqQdIcKEeI&#10;ibkWS1IqSDIFmlPEEaxAsQVVPMQtsRD5s/Exao1Kp1Vr9DptWqq7qDC7uCiruDgrPT0hye00GQw6&#10;DSzHC4Y5xWXFwHVif0cqzLaIhWAJon0qWmRh4MOoglVDsBEP96aJg/uJ0ajinXZbaUlRekYafkql&#10;JIkiz2gZjUqrilNBxEG7HmohOCKtExmtXq9jGYxbdKyW1KhjrAIDllSq4zzpBYAoBCIWRq2iYIJm&#10;WNDic9hypA4lSiiwFQi5WxjQXYg9FL3OxDEQCloElmZVQOiIdR8kk4JUf0jY5kMWEo2KQa81MBq3&#10;2ZhsM6faLSk2i9tsSDSKToX5piRpoq9qaugWemoicUCDxpmBSuwD0o9pESRoR0IBgxlS0DE/Wrkw&#10;dv2X9pOwxSCfuFpAzA+HcA0sJs6XqFEs+kB2QJgFCLMqIjUasAw0R/wmsBwjctbSBGZhwADRBqwc&#10;xXNp2QhFDMgyRsoWxytxJUUeEW9OFMEc9CL0EFwBxotk5WUtjsHpN6KCXRC+QMJlZobgxsrH+4r6&#10;PJm0AGTIj/4OU4OVFFVMDVwnFpWFw0Fs89nbneNrTfM0p7bVuFqqXQ137DcK2errxpb7Tk9TSqgr&#10;m1Z/ENKBzT6mCadAWjF0nXYkxW0kz4JWaoBGgsUwiSaakcoOmlJBRZMssEKEcArYUngBg8m+MnoK&#10;Ag6SykGuhhccj9SDwP3AE1FsMRQoGvQXDnjzfS3pk/3ftNbkus0ah8QkKDRXAs01rQJvE7FxqVOR&#10;YYB1BAI6VlBUYZMEh4IVIjBpEQWzgM2Aea2Oogpa7QWiHhOqaxFa8SWqoOMwrYgN0wpKGcK0QqVl&#10;1JgKAbsIHUhJCCygxAEveAlz0AWURMBZejVDcQauJ2gDEyvIPAgGdAzvX57hZF5ArwodQ7MqqKhx&#10;JsKISI9SfIMTVEEFM6wWPg3QxkIkxWWIKmJjWJ02wWHPyc4sKMjLy8vBApCcrKKC/LSUJKMiSwIP&#10;kkUBaYUEW668tCQjPTUzLVXiWEatFuBzgBSXEUKh4/UIKUB0l1SZSfAUvFarwDKGMXKcVZQcskIE&#10;Awl+X8T61OBUFBjDr8mo10taDUjWxcu6OPjQMLGsmeMtHG/Qa1wW7nZFWntjUdAD0Xuhvwu9KgJd&#10;eZhGQes+iIkmTZqgkILODIXKh3sr0LGCTMJRijYQVQSLw2zCX9jvK4QxxRYwP9yDrUBGiTkF4on+&#10;inHiqTk9fAt2+3wF/vasjsbkzubUzuZ0bFaKdShFvb6SPl/pYLByIFAxFLrR4ynBxh9d2AEk5K8I&#10;etGHguZTYHGHB60rYAyidR+k6AMzL0K+CpikSRb+rtLu1uIuYlTh7UDMAVfwY7VIYW+gYnzo7uTI&#10;Xcom0JBiGpMpIsUgNctztavzdSvztasLqJX5GuKs2bi32UqSKUg+xSao7YikThxutp/udh9vdx5s&#10;ttHtwUbb0XbHyW7XEd2NmFZ8Tr5Ya6EmFzC/vdGwvdG0vdF8euB/dDpYfy8pO0lblCYVpxlK0swl&#10;adYct1yWaxvrrTvc6j8/GDrcxqakD076Hhz3Hu9i3cfJbuDsIPTguJ8yi2iSBZKLXcosAg8Og09O&#10;eh/htufxUeDxcTirAjnFkefxiZdmVVwSogrQ8wd9D4+xU+nD09DFcc+DY7TVpKji2YPRbx+FOcX3&#10;xKviyYOxxxej3z2dfv3jMkUVV0QdND9hAkW4rIOwBsQTMCbFHeFD//iwTWEEJRRRkWW48p8ft//5&#10;cef/+bQDW1IYApcKI4yf38N249O79U/vUR/frn4g+kjKQP5GFX8//iMf0Yj7D+kPoIo/VANidbhE&#10;g1VULF8p2WR3JqZcuchvCVMqfnF7v6Mrr/m3dDnQ/UOyu1Jo3QeIE2Wbi9R9yIbYaN2H87/Y7+PX&#10;ZbNb1FpdrE5gZbNosgiKQccwMRpOtOLT2ROciC10AmewSCYrL0nw1UtrIB1D/hiq0MUzPKfgRQS8&#10;iFYtknYe7iSRY2M1LCOb8ZCs4D/5cEaLK9WZmMDotPGMLJgdRouV45Fu8FjlkWyQ+Vg1hEpmxeqQ&#10;DQb8x2DOTC0z/r36E6hie61xY6l2a7lue6Vue6lme+n+3ip6ah5vNhyRZqVPT9peP/V/+L739bPA&#10;i0eeF4+9P1x0/vig66dHnldPabZFkEAK4mHxxPfiMcyjh8VbkmQB8yTJAlMqPv009PGHgfeXqj+i&#10;+vBd33uYfNoD2/fPe7EbyOOwgcWPpF/p85PW56dtz0/anx63Xuw0nGzUHq3dnxkonB8qWR6v2Jy5&#10;Tb0qDtYa9pbrYHuy1XJAm4BsNR9sNe+uN+ysNeyuNmwu1CxP31mcuLk8fXt/rf5ws2FvreZoq+Fs&#10;D7Mn0J8CMylQZEysKyinwFoPLAw53W2muRWgs93Wk+1WklXRfLbbuTB+y9uU2dt+805xkltR5ziV&#10;DKuSiskUUopBdsu8S9KDnILeSVuTSjwMaPWHnWeobDxjkfRmmZU5iLfVWtU1NJKIuxYfh/gA3l6I&#10;FRBeYCYF9dGMv4Y4I8opQIgSYrWqeF1crEqt0uoZFt4XBoOUk5ORm5eRnu5yOE1Gg8Lq9bFwuWtw&#10;zRh458L4suJiYn9fyEeuxRC7Cg2n0cD3eJkUWYCiqIIhqAIzPuLwhiCcuF5ZkZ2VmZTkSkx08jyn&#10;1WLlSjxBFTAAhVFFvIbR6VGIKhhiaaFnNRjwsBo9jXz0aojTNJo4FfwcKK0AkSQLiG0gfoPJeIg3&#10;IBqhyRRwS3CTcKs0E4Tes8gwoo6WlOuIS78eIYUEQSP6VtBOpZRTgBwyVoWYeb2JYxKNiptUf6TY&#10;zCl2ixve37z6ekHCZH/19PDtiYHSSSzrgDC4AlEF2mr+AlUMlYFIJkU5HCLkAhaUUJcKsi2BGThK&#10;QAamJ+A42oCDVnCQnAhKGShKoDSBoopIFgaup3kTSBbGry+S2g3kEePXcRnhFHCIkgs8nXhPgGAA&#10;uzBYnrhBMyxg/fLkDRBM4u4Y7iKqIM8Y1W+giutRVDE1CGE82lX0+3KGgwUjPYVjvSXTg9cn+ysn&#10;4Sc2eGMCIqsQBPyFl1BFGvGqSLx/w3SziLtXoTTds3U3JYe6sgd8+Wii2YMmmpdRxQxBFVPw84fB&#10;QCUcQmDRV0ZSNsK2mlOkrCOqMLMghR6ESqCzJgyo6eZ4Twnswu80LMyXqYRbHfIXwsXhghSFUE4R&#10;HY+Fyob8RX3duf7WjKmB27XfpDjkOCuvgb80q8A5FCHBiJUdJOhFK00r9pVAm0aKKuwSRL8wxhjY&#10;KgoWUTCRNxofbpBxFVVQWvFZUVRBCEW0TINKF482mb+JKuiAzCOJoCsvoQotDvBE+q4khAIXU+Ek&#10;KRuBE0Ew5rC8C6SnVhSMGmHE5ewJliJITK+A6yC5oHkWV1FFOKtCBZ8gksDDJ0pmehpWf2SkpaWn&#10;5uRm5+flpCS5LCajUZFgAadnBI6VRcFsNBQXFqTBF6Ukt1GWeGKCQwtAeOxtDKKtQHAAkyYZi0RY&#10;LTJZI8eDzDz8FuA3hUowYHkO/ILsEv0NyvQXh14VNKsCXSpURr3WiAacHNaM8LpEE1t7J8/TXuHr&#10;hMC+0B+x1YyiigHqmhkoAcGYihaDfDGILg6WDAaLB/yYT9HvL4QtooogqQQJlgyHsFnpxMB10OTg&#10;DdTQDUQVI7fGByphQciT52lN7yCowtOWhXfiLerxFIU8xQOBij5f+UCwMuTBEg9CFhBDEIMJkkZB&#10;0iUQVZAxCNbA2NuBR7EzCEmpIDOg4l+iiu62/M7WnF5/+dRYNc2qmJvENqWgWVIJQpuAgFbm69YX&#10;GyiqWF2oAW0s10eLPqhRxf5W+8F2x/5GG+hou5PYVbQeo0VFB+h4p+t0t/tkB2nFYbgDCNZ9bK80&#10;bi837kRagRxstW1vNG6u1e9ttT0+Gzg76L1TYc1J0uUnCwXJckmatSTNRlHFaG/dwUbfye7A8Q4a&#10;VTw47j0/7Dna8R7RjqTERJMWgDw47j8/QDfNqE73Aqc7ngf7/gf7vsfHwUcEVTw68oFIB5Cuh0ee&#10;KKogiRX+p+dY/fHsovfJWc/j054np6FHp6EHx6EHJ72kAwgWgDy9GHl6MfrswTg6az7AZqXPHk08&#10;fTjx4/O5Ny9Wwmzi1folkawKUqPxcwRV0BSJT8SiAgSHomNS+gErYdklwdHIgii/oKiCXuofHzb/&#10;+REOwQICKd6sRLuWRlDF4t+o4u/Hf97jctD99foDqCIp+Q/3AfmL5P4jKRWgK6/5t3Ql1v1K2RKT&#10;tFj3gQ+WF+2uFEdSqmgw0boPjY75t9Z9fCGHO8Vid+j1zLV47TWVFrc6QbK5aJqD051qdzpYTh9D&#10;j8KXJMVuI+1I/qhXhWDCxh/0KdSCJVqvYU90C6IQo9KC4JBKMFsS4eXDoVSr3arTMddUuliVLkYN&#10;30cS6V3ZXUmSLMbiKTq4MZVgsuBPDK/279WfQBU7602bhFNsrdRuLd3fWqzeWbl/uA7Rfu3+6v2D&#10;tZrnpx3vvuv59NMAJkdgGoUfgQVhFq+eYoYFpRUvH3thktaD4OSzACkSCSdfoEsFWmn2f/i+H1EF&#10;oRWX9eG7PtDbpz1vn/V8+BYHtFNpOJ/iDItBnp+2w808Pmy52Gm42GncXbwz1ZdHacXK+PW1qW+2&#10;5quPNppQ603nex1Hm81HWy3HO61HO/AlpnF7tW5npZ40K727MH5jZebOwXrDwQbNqqg/22tGr4r9&#10;L1AFta74ElWgDjfRUxN2SbZFC/XFeHjoXZ6601WfFmq7casg0SWrchONqSYp3aykW7AAJMUoJhsw&#10;sQI5hYgtP2hWhY1DXUIVepvMWhRO5DQ8xOLqGDV6ThBUERcTG0tcKGKvQeSvRtOKz74VX6CK2Fjs&#10;34eZ0fEqlYrjOEEQ4H2RmpqcmZmWmOiw2S2iKGg0GtpLGLYEVXzxuEwlflWISOD9HhOji4sDQfAv&#10;6fUK6f0BA4oqtHEQMsG9IVVRx8cqkliQn5ubk+VyJZjNRpZlEFWoNCCNWgvLcQDhT7xaDdEOw+q0&#10;eoYkjbPIKZBQREOm8AD/1VcFPwcCJuK08Yg9QLTkRKeKpxkWcEsQ2HCk3SCIiY+HG4YB3CFNr1D0&#10;jCmKKtBcE8JC/EdsWgOSaMRuIC6zgaZXwBqDXguTMOMGYXmI0WWS7aL2TlnKwljj9PA3Y30lk0gr&#10;wqiC2mrO0I4YEQYRqezANAqYmSYOmoRloHVFeBniiWhhCLKGWdLvA4Q5FEMlk32Fk/1FBDQQfwrq&#10;JUFBA2nnMYvFHdjWdKq/CARjRAljhCaM///Z+w/HNo5r/R8WSXRgd9EB9iaqN/ZO9cLeKzp7750E&#10;e+9Usy1ZXbaTe39/5HsKAFKUnTiO871JXiGPJ7Ozs4sFKYA7HzznHIzggDkBukFuCAYWIA7rwJGO&#10;7PHe/Kn+IqYVoIm+Atic6C0Y686Dwcn+QjRZ/B1UwcrjqBBCFZkdzpvexiu+puuYO7PlVpcrAwM3&#10;YDXlZeV0ezI6XWh/4GKljuorLVVXyu7FPS60P8izPCqwlt49QRUwp8OJxThOo4peTE6RBerzIbDo&#10;8WRji/aKLBQXHyVnBHa4fxZV4JxAn8jFQGveIKkfrpYyXMB54ALg6aATIBQUD4LkglGFO6utBVGF&#10;q/bacOeDhwWJVt05m04RpdfZJV2sGRFYvNUSYzTYBJ1FixVA7KIQpZc4AARWwrD6jTZIUXoMMYg0&#10;BFAF/OsNBICER8jOhXPpjb+BKkJOCgQNxA4YQ9D76ARJQAemMYngjkZO0IHeenyqEKrgs0EHJmgJ&#10;JpLjiQJAQoeEsIhcRWl0EVVosVIpAghMUYHeKEYVcBJ4UXByMlPI4SkUbLL4AlWokVNwugqNQq4X&#10;dfGxMZcvXrh69fKVK5cuXEy5fOXi5UsX42KiTEY9OSlEUadFVGGQ7DbLpQvnL11ISU5MMOv1ghod&#10;WCCtEp5dCZvwiRFwVVCOXpvJZBB0OqUSPijMgmDEEh6CXdIjqpAMMUYjyI61P/D3Rfk1dfDrs+q0&#10;oVwVVp3CglYsDVUMgWO1sRZN2cN0R31BY01Gc10qptWsu4FehqZUwhPpXkIVTCJAPOgmD4WrKc1D&#10;FUzb3TmsLl9eB6WiQA8Fswkn1v5gWoEpKigAhNXtzWX1tub3dxT2tObBXm9zanPNla9RhbMh3dOU&#10;1VyDyTU5rSajCvRBBCM+TgqC1KRh6EdjVjAqJIgqqL4pTCOEcRZVUAGRG7WV1xyNGb0d9wd6Hgx0&#10;3xnsAXEdkLvoqiBOgeU/hp9MggKoAmnFzDgGgCwEc2ouzSGqWJyuWJgsZ1SBQR8U68EBIGv+2qDq&#10;YDyEKhhSgDgAZGG6fGGuYnaqxD9Tub3qWphuKMiwZV415t+Iyrpkz7wYlXMl7sZ5c87N2MFOuG3o&#10;2Fj0rfoxRQUl1Gxe9TcypwBtLru2Vtw7q97ddd/2qgcEm6yNpZatxea9FSfmqlhz7K6gn4K1t9qw&#10;u1KPxgpCFQdbTYfbzYfbLUfbzuMd99NdL3KKTdfhlnt/0/1FBZDN9hCqwEQVOz3He71P93uh/e5p&#10;oFLpu1fT71/PnBJTCRSDBmhDm6eE4192zgjGcddpVPHTBz+PQ//nj/M/fYQOAovP7+H8J/Eg77+h&#10;im+P/9LH6UX379c/gCpAlLHi/5hWJCSdvaq/qzOv+bd0Zq37O2WyRRKmCMV9nNebrGhMP3dOrdH+&#10;eXk0/5ai45NssQn2eMIQZ0Q5I6xYieMP4JJAAIgx9kJMQrI9Jj5IIk4rJTohEXZF/gpxOB8Vl2CL&#10;TQygk1OKSUj6jbP9afoDqOIrV8WjxcnHqzPFK9OPl6cerc8VH2/UvD5sfvfcRZkpmjhNJtslCEM0&#10;Mb/4bq/++/3Gt89c6K2gwBCccNSCmxgMgkEfPx45iVO4Q0krQnp7hMaKN0dOyqyJ7Q+7Tai9pld7&#10;zdCCnlOuiv2Vip2F0sPV6oXROz2ua32em4OtaaMdOSOgrrz5kYer02Ur06Ub/irQur9qzQ83KxWL&#10;M6WzE4+nhx6ARroL+9qyRnsKFqeKl6af+CceLs88WfeXgbaWqohWoLaXqkHYR3LBGSs44ybmqlid&#10;K1maxviR1blyrIo6VbK32jQ78qi+9FJzWXb+9dh4o+xKjDHJhGk1L9jMZKzQJ5mEeIMGA0CMUrwR&#10;i5VG6dQgNFZIOpI2WtTajYLFpNMLCj3cHcM6I4JQhSwMUQVJhkU6wqnSB2WUOAUpgqgiLDw8Ah4y&#10;mSw8PFyn01mtVr1eHxUVBXcAkfZIm82m0wlyuZypBAML7oceISTxW5KFYa4KVXi4OkIGy36R4ixA&#10;Rp0Ov/Ak/wJMkPNFhuFVqZWKlPNJN25cg09Wm90iiLA0QEKhVKoRTMACBzP6M7lQa7WwWNCoA5YK&#10;HS575GolBsPDYgmWN7CGCaAKeMkhVEGQgjkFRoKglEpY0jCnYEgBovomcOVIWCSVyqwNRH9EUtwH&#10;fX0tcikQSl2hT7SZL8ZGJUda462mKL0ACw/Mpkm1P7AISKQt0W6K1qvu51wc6S7rcGW3ttzECiDe&#10;TI4vGGzNHWyDRXgm2SXQMcGQgkt4MpuANgQvGEwQtkBawZksiG6gdaLPl4YhG8QXuEYpsomu3MF2&#10;mJ/OERyMG9guMULRH9BHVwUZLmAQ+mygQOdFKGYkVHCUMmtyoAdTD/Zf8JlhcPxLVwWiilPRH6Az&#10;qII12pU/jJEs9ALbszvdqZ6GK97GqxwAwukw+1vzemBB5UamwLkq2ppv+agWaUv1lYayC48KbA/y&#10;rA/zrI8KrGX3o79wVVBp0tOoImSgCPkp2FsBHRBSDI71cGcxd0CHxakAEIz7gJnODDJQ5MGvkhSc&#10;6QoUB+l0ZrQ23YQLhnPCNbQ70tpbKMCEk1ZgP729Jd2HdUBujvc+eZifFGsKj7dguhP4lxZrlmJM&#10;ErsqrDqdRavhTI3RBj1Hf6CTAlbCsMzGSrqiTRKtomjT6+Hthpkm0YOA3gpUMBvFr6IKdFWEfeGq&#10;YKeDmuwS3P9VVIEIA6ahh+JrV0WAd4TABLR8TtoLk4mP0CEwLqh1ep1owDQ0aKlQy2AcLRUY/aFQ&#10;waBOBdeg1CgC0R8cGPKrqALTVWjgU0Mh6rSx0VFXr1y6efM6fLxcunTh4sWUixfOR0fa9aJOEnV6&#10;STBIgsmgt5iMcTHRSYnxt25cu5CchDl+MdwDrgqpR1CILUDwAWQxGqKsFtjLKW/MgmDS6jitZozR&#10;zJwCUYUoEktCogSC35FZozaqlCasbIrpKkxqkJpzW9gETZRRVfogzd1UxK6KxuprGP0RzJQJHXdT&#10;GhIK6mMqCgfWAWEnRchM0e7JbXfncEhIhyur3YVRHiCO8uhw4wgPwiYMBiZQik3YZFrR5c1pc2Z4&#10;mm41VV+uq7xYX4mVSulKMnyO7FZnjs+R01Rzy9WQ2ebK50QVlHICQzxATQGfBbaNtWmuphwQkgsu&#10;UEp5K6ADLae3gNd7BlXUVt5oroczpDmbMns77o8MFA/33R/ovt3fdXug+w5CigGsAzI5UjwzVkqW&#10;CuiUzE2WkUrnJ8v80xX+aaxUukBhIIszlXMTpXPjJcuzGO6xMlez7q9bmUMDBaMKxhar89SZDVQJ&#10;WZrBdBWLUxVw4CxVLZ2bLp2eKJ6dKt/A3BOOwkz7jfPavBtRGRftqcm2vOuJt1JsealxkwNN++v9&#10;G4velfnm5bn65fn6tQUsVrq5jCU/1qnSB4IJ8lMwoUA/RSBvRcvequt407u/6jxcd4ZQxf5a8+5K&#10;/fZSLWhntY6LlWIdkG22VLiOd9BVsbeOtOJg23uwBWo93G473G4/2uk83u16utfNASCog77j/b6n&#10;B33fPxt58/3kj9+hseLDj7OnhBaJEF8I9uepjwzi49tZhA4Y+sF7EUAwywgJxmEOhYd8cRRFgsB8&#10;1Kd30xwD8uk9miygxWAQ0oc3k29+GPuGKr49/vsepxfdv1//GKoAJf4fo4p/LEsF68xr/i2dWev+&#10;TjGqkMnltpj46MTzktGC3/Zi3IfOHptwZvJ/mk5QxVe7/t31B1DF7MSTk1wVE08WJp4sz5SszhZT&#10;Zs2S3eXKp5u131M2ih8OoG3++NLLtCKEKniTzRTvnrtgMiiU0oLJxdunyCYQVTz3vH+Bxoozen3Q&#10;8uG59/1Tz49UAQQEI2yyeLXXjPaKnfpnmzUvdhqO1qq2/SXH67WrUw973dcHfWnj3Tnj3XljZC+f&#10;7Lu9OP5kabJkba6CUEXl6nzF8myZf6YEK4CMPMQAkL7bAx05E/23V2ZKyVVBaTUXAq6KraVqaglV&#10;LNdsL0MLIzgYyrK5Nod1QJamHy9OPYGnWJktg5/bznLD4mRpbfHF8jtXC27Gxxtk5626Czbj1Wj7&#10;Bas52awHJZkErABCaTU5OQVBCi1nqYB+lKC26zBRhdmgkXQKLJEhw4gPmQxXGxFolkBIIKOSHyFU&#10;QZ6FL1EFpbSIiAiXyWRhYWEqlcpqtRmNJkEnWa2RomBQKWHNDsfBudFP8UdRRbgyLLDg18jlklqj&#10;R1c20ooQqlBi7k8KFYGWGAosHlJSkuPjYy0Ws1qtkssVclirEKrgagZssoC+7gRVCCCtQquWaRhS&#10;KMJQaplaJVPD+gdOHgwAgTUPVgSAEWVEOEWha4yiqJbJ4AWfRhUhWgEjglJh0qhOAkCoZCnFgARR&#10;hdkQZzEyp4gxwWpEZ9IoE8hngcYKuyUlOvJ8lDVar7qdmTzSXdoJ64eWW0FUkYWooi13qC2XjBKE&#10;KnwZTB+YTbCTgkI8cBNX8h05/a3INbBkBiEMnIyHIHHoQSdFKhooEC6g8QHE2SiGuPAHEQRGEtCf&#10;6C0Y78lHYEEAAnbBOOfIpPnoxWAGwYdAHzpwCBw40VeAtILMFHxOOEPghMw1iFwEiMYXOsspxroL&#10;oOWkG/By+luz2p03XXUXvY1XO5yp3Z4MZgeDHYV9vrxudw50BtoxQSn8MD0N11uqLzVXXaovTXlU&#10;YLuTZSjKkB4VWCsfxjaUB3JVoJHhq1wVcE60NgQTbfb64MeYD50+qmCKI1gBBH7+8DvKYxjRR4Si&#10;z4t5RkIaCOazAHW2pHW0pHVScRD2WVDlkQw4ITw1vITW5lsgTtvZ1pza2nSrvSWtCxaTLWmu2uvD&#10;XQ/vZMdahbB4+EAwYQKUBBvWxI2FVbQ5kOkg0WaFllAF8gtc/YoC/LOE1irAUlmwiqJV0sMbjTgF&#10;rPbxE4JjMegd8SWwQFSBvOA0vGCHBeIJIgvQUcuIMnyJKrhlcfKLX81VgU4KBSbRhMHTUIOfDufT&#10;CWGOpBFQWhTyCJlCwEw08DbXiBqdQSfqtVgfxCBIolrLqEJL1Um/QBWUq0LC6j8wqDAbDMlJCVep&#10;RumVK5cuXUJ7xbUrl+PjYsxGg1Ev6UVB1GmhFbSahLiY80mJabduxsdEm6nUsaBWS9SymQIURBVq&#10;m8kYY7fpqCoq5uKBH7so2iR9pB5+KSAs0YI+F8wzgr9BzoRqF0WjSinJ5SY1fLCoTBq5UQ19tU0H&#10;0wwwYtfLH92+7m4scjbmhFCFm+wSIOg7KacmjDjqb8Imswm2WrS7c5hWdHrzQJi3wpnV6kAPBXMK&#10;EPMIaHHEnd3lxfwUJ64KHwpGenwBS4Wz7np9xcWG6ssN1Vfg6eCpvS1ZnuZMnyO73ZXfXJsKcjYg&#10;m3A353oceZQ4M1D+o7EmrYEMFM116eyqCO1lcoFQoz7D05ILx7bUZ51BFTUV1xuqbzXW3nI3Z/d0&#10;3BvoeRjwU/Rg0oqxQaxOOk6JKiaGn0yNFk+PlUyPYo3SucnSmfESEHSQWUyVkZBZzE2Uzk+ULROG&#10;8KO9AiuVMp5YX6gPWC3mT9Jq8kzOWIGRIBOl6LOYKZ+ZRFfF3oZ3a9lXlBl5MVaRcdGcdt6SmmzN&#10;vhx7I9mUfSNmrLd+e7lzedZBeSia1xabt1ZcO2sBHrG20ALjaKY4cVLgIOetWJlr3Fl2HK6799ec&#10;R5vug3VoXUebzsMNx94q7KoDba/Ubq/W7hGtYFfFqVwVzTurzYfb3sNt3+F269FO+9FOx/Fu1/Ee&#10;qPvpXi+I02qGUMWP30++ejH29hXV/jjRiQ+C8AS2Ie7wkZNrBlNUfMSsE0grTnMKEOMJEIV7oN6+&#10;moBxOiGOUwBIwFLBtAJRBSWtwJCQt1Nvfvjmqvj2+C98hFbc/5D+YVRBYSBn8MH/OyX+u6KK8IgI&#10;nWQQ9EbmFCq11v4vi/v4f6j/P0MVk8WTww9mxh5hBsrJYv/E4/mxB/6x+yvTjzfmS3eXq47Wq7/f&#10;b/yRUk68feb6EEQVb2iEB989c78+dPx45HhDxUdfHba8OkBjxfd7jd/tNb46aPmR0mq+OnS8e+b5&#10;8DKYroIE/fcvfAgmjlxvMb+mE4uDHIIccCCc9rvdxu/3muBUcBkvdxv2l8u3/SWHq9XrM4+7nVf7&#10;vbem+vKn+wtHO3PHewpmhu75Rx+hsWK2bG2+ct1ftb5Qteav9M+UzIw9nB15MDfyYHrwLizqJvuL&#10;1ucwU+bi1OOV6eL1ubLNhYrtpaptivtALVQG+gs4uL1UDSMb85Wb/io4anWmZHHikX/8wRo80VzF&#10;2kz51kL98lRlxb3kx3kXC27Ex0oR5y1CitWIlgqz6bzZAErGnJraeIOQYJTiYD0saqIFEuWqiNSq&#10;7FolZtY0STaDYNSpRFgByMIUEWFyGShcJguPAEWEyyLCFZioEn0NMqr3IcM6ILRJaECBVANdFXIZ&#10;PORKpUoU9ZJkUKu1Wq0IUirUND08LAgoKO8MtAHh+K+wCTivLCJo75CFhSvCwpXsqlAoJbXGJEoG&#10;HaxDYAmBGe8EpQouBi4PA1Ui6JrCwgySFB8XGxMdZbdalQqFDJ0fCoVCRZVGA6hCQa4K2NRodDos&#10;YqrTwApFoVbDWggWOxFKFKyF5GrMxAlrM6wUQEfK5IoIkEwF6zeUQqfWmvQGXPBgbAiyDLha5hTK&#10;sHOq8DCdPIgqtGqLVmMTtFGUogLWhyDoxFvMCVZLnBljQBJtWK/BqFLA5DgzVjDFQTvm10yym6y6&#10;8IK0+NGe0oGOomCuiqyB1pyhtrzBttxAlEcgIQVnzUQwARqgCqbYoZYNFDST64AgocBOB453u26B&#10;+n0ZnL0CV/6dcPJMzJ2JaSAwR2YguWbQJYGVPohrBHAG2SjYfAFHQQub0MLekzQWBCZgc6K3APrI&#10;OMhYgd4KAhbMJphijJPDAsbHe7AzSFEqZ1wVmKWCIlmgA8JgkO6Cbjcs3S+0NV9vb7nZ2nS925XR&#10;78sd7iiiRBUICHp9WRQAkuprvOGovuSoudJUcbn4dvS9HFNRhv5Rga3qcVxjRUpD+XlnzWVMVMFG&#10;CW82wohgAAgL+piuAhFG3kBbfj/tghFo4RAYHGovGOooJBXASBdcDJwBFnjODK5vyniil9wZsAlP&#10;x5Vo+fw4mVwVmLkT9rI4Y4Urw9t0s82R5m265W64NdD+IC812qI7FylipY9EqnSL0UZooDBGGw2c&#10;oDEa65VCh1EFJ91EYGETYcGsM2m1Rq0O3nQYIkHxEbCADySalaGRQXYuXH4O3p4yBTKLCGiVFAAS&#10;QBhsrwjDcqTogyC4AB0GEFo4H54hggdhL+aLgWGq/aEKVyjD5CxBqRXh7SmHN7tWrxF1Cg0MKs7J&#10;QgrMJE6hkalgsl4rGnSSXidJWgEuWKNQCyr4uNCBjILeLBmhNQiSSTLCTHhelQyeGD4dKKUuzNQI&#10;0IeXyd4KDXxUhEcYRelSSsrVy5cunj9/+eLF61euXLt8+VLKhWi73ShJZqPBajSZJD1M06nVJr0+&#10;OSEh7ebN+JgYSpyJlJTyU3DoBwILGCEpzXp9XFSkpIVnV0gatR7TVSAnsolSsAKIwKiCXDAYDwK/&#10;MvjdwYcJcQptpKSz6lRmrTJShN+gHuabNPILcYYnd6/XV2U6m7Iaqq81VF1pqrlGYRdorHA3pbW7&#10;c1pd2eytCCEM6IdQhYfqgHR4cqGFcZ8DNjM73Fk+R3qrM6PDA7uysePO6vLl4qY7q6c1rxdFuSpa&#10;87t9uYgq3FneplRH7bWm6stNtVdb6jllRprXkeVsSnc0pntasl1NWQ7kFGkeRx7IRWkyMaaDzBSM&#10;J9htAf2WegwPAbGZAlq2XdD8jPqqtPrK9PqqVBaHkNRX3ayrvA4/iu62u31d9wcJUnByzREK/eB2&#10;dACxxeTwk5nx0umx4qlR6JTMTqDmp8rIWIGcAoRWi8nypdkq1vJcNWhlvmbVX7e2ENCqv3aV2pW5&#10;msWZSj+VDkE7BmlhpnxpvmJhpgx27W/4VmcdudfN1xN12Zdt6ectGedtWZeiricZsm/Y58cd6wu+&#10;xZnmVX/LxpJjc9lJSMKzueTeWHKtUxLNTc5MQU4K5hTLc42g9YXmvTXX4ab3YMN9uOk62HBCe7Tl&#10;Oth07K83H2w2H2617G817G/VH2w1HGxhydLD7RYYp12O/Y2Wwy3n4Y53b8u7v+073u98ut91tNsZ&#10;QBX7vc8O+p/u9R5iDEjfs4PB75+Nvf5u8vV3U+9/nP/0doH18a0fREaJ+Z/eQwfjNQhMzL97DTOn&#10;P7yZffd6GsZh78dA1Y/Zj29mP72d+0IBu0SARHx8N/MBC3wQqsARGJ/5+dPcXz7Pf3oPZ5v5/AEm&#10;T398N/Xx7SShiskff/iWVvPb47/wcXrR/fv1D6MK0P9V0oo/AClYZ17zb+nMWvd3KhgAcvKAe6T/&#10;N3Ef/3qlREbHmuyR9lPFSv9T9AdQxfxU6dTIw5mxRwFXxeSThYlHSxMP1+dKdperDtZqT6OKN1iC&#10;1MX9U3ISoXC+OnQQsHAihqBCpD8ctPyw3/z6CMdhBCawvQJzVTxzc5lSDAahsiBwBiYacCDM/G4P&#10;CQUc+GK7/uUulhSByzjeqN5eKNn2l+wtVazNPO5yXOnz3JzuL5gdvD3RUzA7dG95sgS06a9an8eE&#10;lxsL1RuLNRuL1QszpbNjD2eH700NFE31F8GaCtr12TLQ8uST1ZmSjbny7cXq3eWancVqFqKKhSoQ&#10;owoY2Zgv35ir2Jyv3pirXJspW5l6sjT5aB2xRenaTMXWfMPKZE3Nw0uPci9mX45CVGEVk036CzYr&#10;ymo5bzEmmaR4vTbBKCbCKjeIKjj6I1aPtT+iBHW8EcsB2CTBpNUISlhIhCvCwpThYYqIcHmEjMXu&#10;Clj8cx/W/8gOMIvFufBz2If1P6MMghUIAkRBMhhgdSOolIgAFLDcCMfThITn4EKlYRHhJAo0+UJY&#10;pyNCIYNnpk0ZrH+oyqBaptAp1ZJWB4sBvU4UqLYoLUIQFoQRBZGFR6gUSrVSFWmz3bx+/dKFi5FW&#10;m6gTMNxDpoTrgatSwqIJkYICWpZardXBeoYEV66mOfyieAKm5IiQM7CAy4Nrk+GFyeAnp5KruOip&#10;qBXhieCpCfVgIlKQAnOCnlOFnRPkEaJSZtKorZj0TmsTBEyPR19lw6oDVo+xZhMtF2ElaUi0WaL0&#10;gkEpt4larGNqJVeFzZJktybYjHZRVpieMNZbOtBZ1NeW1deWOdCePdQBa2DiFD70UzCJICqBtIIh&#10;BYnARAfGTQRW8qThztxBChJBUQem9fsyRzpzx7phaR1Y/MM5oYWRka48mIAuCfJTIEHozBmgrBY4&#10;QqkriEqggYK8D4QhqDPGYR2EKgg6oFcCRhBPELyAQUYVcB5oYQSETISCR+AMk/2FE30FfCp4IaFX&#10;gS+kI5deO/IU6NNgXpfzprP6fHvzjY6Wm21NNzDOojV3qK1gwJff583r8+b0eDMpsybWFnXVXXXV&#10;XmuuvFx6N/ZBnjXvljY/VVv9JIHcFhedtVfaHWld7kwmFOiqaMv7WgwvYG8PpcDkyWy4GGjPH+wo&#10;GKSW9zKD6HRlwCZDEMQQ5NpAeOHOxEHo016eDH1o4Ww8oROLmCCtaHOkdfuy253pvuaMsd7yO9nn&#10;rYIc/0XZ7UlRkbE2fbRJhH918G+PXBUo/qIeZBN0VA0EkzWisPyHaNbpDIEgCHQiCNjX6nUCvA2h&#10;r1WoTkInEF5AXw7LeyxHSlKS+SJAECgPhVaJiWBgUC3DdBIwDn2OuoL50GoUarJmyDGXLQEIVZhc&#10;VGpNOr1eLRq1klkwSCqdOlypClMoz8lIcthUR8CIXBOh1MrUolKn14h6rSRqBHxGNmXIVKJa0Osk&#10;s95kM1oserNJNEIfWpjJFUMCUgucswbRCXkx4AUyqriQmHzt0pVrly5fu3j5+uUr0F5JuRgfHWM1&#10;mphTwE/GrDfATLvZcv3SlczUtKS4OJ0Ky3zoVEoJs2liKk3iFOingF1apcJiMCTERBtFAQY5jsyo&#10;0ZqRUOjtomTVCSa1hmJ28NPDLmJ4DvwSEVVQWk0ahL1Ks0YJuyIlyYwGLsW1FNuTe9dqym+5mmE9&#10;f6uFcmo6G2+5mtIQTzgyu1oLOn35DCZCpUnRPREUIgwqDgJ7aSSzzZ3V4cn2Eqpo92S3e7K8jrRW&#10;F5wqF3a1u+ETqeC0elrzoO3y5vha0lwNcAHXm+quOhpvgZxNaR5Hlqs5w9mY7m7O9rTkQOtszHQ1&#10;ZTsas5pq0xtqUlHVqY21aViUtCkbdiGqIGbBlUoZVfAIR4I012U01qQ312a31Gc112ZS8AuWO8V6&#10;pRXXHI2ZXW13+rsfDPYgp8DSpFwHZODhGMWAjA89mhx5MjVaMjWK6SqmRh/PTZZS1Y8qaE+LgQV0&#10;lohQrPhrlqldXUA8sb7UsLbIqKIWBpfmqhamK+YJVcxPlrFTY366bG7q0czYw5nR4s0l5+xQTcYl&#10;/a1kffYle0aKNftSZM7lyBvJUkF69MqcZ2PRu+anih5Lzq1l19aye2vZu7Xk21zywMhpnUYVS7MN&#10;6wstBxve4+3Woy3vwYaL008cbROq2Gg5xHCPlqOdpuPdRhJ0mo92YMRxtOPc32zeW2862GzZ23Jt&#10;b6D2d1oPdtv3tlsPdzuP9rqfHvQ9PxqgSqU9T/cHXx6Nvnox+eb72bc/zH18s/j53TLr09ulT28X&#10;P71DSPHzh8Wf3i98hv47P6KKV9Pvf5z5+GYuiCoWYJCNGJ/ezsPIaQV9E/O/fOLyH/M/fZj7+SNu&#10;/vJp/uePc58/zPz0YeYvn/0f301+fj8NfWg/EaqADrQ//jD8DVV8e/z3PU4vun+//giqACUl/z+O&#10;BMGnO3MNv19nXvNv6cxa93fKEhmjUmtC0opS5H983Md/g0KcAvQ7UYV/pmxuonh+ohj+JM+NPcT0&#10;DVOYU3N9rmRnqXJ/peZwrYpRxWtKP/H2qZMjO0L68cjx47Hr9SGZKQ7RB8HZKN4+RavFayIXnKvi&#10;zbHrDQ0yngjQCtK7Zx6Yw5gD9OrQ8WKn4fu9ph/2m19s1z/bqv1ut+HZVs3+SvneUtnhatXxei25&#10;Kq4NeG/NDBQujNybH76/PFmyMVe5MVexvViztVjNuSrWF6rXF6sXZ+FlPpoffTDRV4jLrZ68ueF7&#10;K9PFK1PFK9Mlm/6K7YWq3aWavZXanaVqFozshOAFbC5Wrc+Vrc+Wb85Xby1Ub/orkVzMl8KutZmy&#10;tZmKzbm66f7HdU+ult2+nnHBnmhUXrTrk03SJbvtkt1+0WZNsZh+C1VAJ1avi5VQMZhmT2sRtSeo&#10;AqMnvkAVEWRkwlV3kFzQSBiLUUUIQEALC3udTjQazRoNZroEwfKeJ5wWPkP4yXiIUIT0d1GFWcKV&#10;AK6XNLReUqqUcjgkgg0bZKyIMBuNabdSb16/IQmiUq7gbJqBq5IpkJiEoR2Er0QOqyyVRq2GlY0B&#10;XoJWCysFTLp5giqgz4SCFLhUzEAKV6tgqeQqQauD54JTwwujTBYRjCqU587pZOGCPDyEKmCxQagC&#10;vxplwQKSviaVorFSqTFSD4sTRaSkS7AipEBhWk1GFRFFGfEj3cXdvtxOd2pva8YgJmXALBX9mKUi&#10;7SRFBaIHJBSBUiCEKgbbs2H1znthJT/WXcCr+tOoIgAmThEKEPRxGp0ZSQdHaqAQJYwGIz4YVYBg&#10;BN4F4735E30YxwGbGOVBjgncZFTRG0iWiZOJVuBeKvzB7yA+AwzyaZlcwDjO7Mmf7CuE99pEX1FI&#10;CFZC9pDgZXe5brlqL3Q5U3vcGd2udHZVDLbmD/hQ5KqABT/mp2x3pHFazYbyi6V3Y+/nmnNuaO5k&#10;GerLkp21V2CXr/EGzOmEM7TlDYDa8xk6nOYULMQTPgwMATGqACHaIGaBeTcJZDCG4L3MIMiLkcdA&#10;pNuNOSl4DrQwgiInRYcDLjgTTgUjgVwVIGdaTyusCVN9zZlTQ9WFmYlmbTjVu42Os5ojjdpokxRn&#10;NsdQ2UvyUEjsqoiiLBWILfCre+jgd/hRJoNdr4c1s6TRwJvOZjQbdKKo0cK7zyTqDQLGUMAmEUOV&#10;oNZieAUaE9RUegPX/LD+p6K/2oBjQoWZazUUxIEsQEkWhuAEVQTSDQQZFPehlqlUYQp1uEIVrhAU&#10;WrNoNAtGg1YC6eQadbhSK1OBYAIqAlEFdBhVwHxJJei1kqQR4YmQgJAwH41aB+NG0WDQ6WEvztGK&#10;nKQG92IyThxkVEEvAVGFSiYXVJooqz0hJvZ8QuLllAtXUi6Crl++Cv346Bi72WozmeEnAz8i+MlI&#10;WgEm37x6Pf3mrYToaAr3QDPFb6EKdlWY9RLM0Wu1erXGoNaYtDosAiIxrUCQRKk0Oa2myHkrTGq1&#10;XiGHDxazVmlUyYxqhU2ATxgdJrDQRFxKMD66fbmi+FpT3a2W+pvIKRpuOSkthaspDTrMJmATLRVk&#10;pggRipB4V9Bbgaii3ZPd6soEtcG/Rl9uqzMDBrtac7tb87p9CCZOi1FFjy+Xc1U4G2401FwhVJHq&#10;akZUwfI6cryOXKYV7uYcphUOiu/gAJAmohU43oAJNclDgXk0oQOCcQ4DwfqmMKEmvbE6s7k2qwlR&#10;RSDhRX3Vzfrqmx5HTk/HvcGeh1igtPce5tEcfIilSTGPZjFoarRkZrx0Zqx0auTJzBjctKCxAouV&#10;Bmt/fK2luWrW8nz1aVQBLQ7SLpjGdoylOTwETjgzXoI5L+aKF2dKl2erj7Y6ZodqMi8bbyVJmRes&#10;GeetOZejsi7a0y6aSu5e3lhsXfO7V+aal2Yb1vwtG1iC1Lmx6N5Y8GD7JaoIRYUEUUXzwYbnK1Th&#10;Pth07K037aN7oulwq+loJyREFce7jmNCFbtrjbswbcu9t+3d3fLs77Qd7nWgdjsPMQyk9/nhAOjp&#10;fv+zg6Hvno69fjn99oe5d6/mP75Z/PR26fM7EAOLpTOo4tM7dFV8RK+E/9Pb+feYzAJHWDAHZp7m&#10;FCCKE8EwkGAUSSBRxS+fFkAEL+Z++jj3l88weQZEkSAwf/rj2ynoQPvNVfHt8V/5OL3o/v36g6gC&#10;9P+MVmBp0uQ/EvcR0pnX/Fs6s9b9nYpJTIlOOB8SbP7nx338N+iPoQr/VKl/EuMj5sYeLk0VL0+D&#10;EFVsL1bsLledQRVvnmLntL5GFdwBfb/f/MNBIFEFl/9gVPHmGNnE22eeN09dPx6jmQJ3BVEFYosj&#10;5w8HcHjTy50GZhYw7bu9hoOVir2lsp0F1PrMY8pVkTrdl78wcn9h9OHyZMnaTDlqtnx9rmLdX7mG&#10;whiQpbly/+SThfFHsHyCBRWssvyjD5YmHy9NPF6dKd0iKrG3XLu/Ure7VLO7XAMtcgqCFziyVMOo&#10;Ak6+Plu5OV/FqGJ9tnRlqnhp4gkM7i42jXXdayy9Xv8kK+dqbIpVeyXafMFqvGizJptNKRbzeTO6&#10;KhIMugCqMIoxkjZWomogpxQjwU1wAFWIKlgVRMDy/bdQBS7ZZbBED0ZkUIAIEoFTqIJX/rDg12nR&#10;wgBHKGDxLlPyhNNiIwYegmAhHJNdBCEF6++jCr2BaQUtCWCdo8YgEZksHENUIiQYJDyRFJ9w68ZN&#10;q9msUakxBjxY+wOencNP8GKCF4/+jnAZXLwkwnIB6wny/JDkMkXwek4ulRWgFeFynUYLPyhCFRFq&#10;LmVKxoozqIJT98MSEXQKVWD8OWevoEQVglmjjJR0SVip1BZSos0UY1Q9KboyP14/3H2ntxXWzJmD&#10;yB1yBlo5G0V6vy+Dl+ghVEFmCg76yB7uzB1FT0RWrycdpo10wpI7izFEaG0Pg6NdGEwRHER4AUdB&#10;C0/R600n3oGEAlEFhXuwgYKBAuOGIFDA4A54LzDaYJaBhgjyTUA70VcABzK2QDDBqStIk32FqP7C&#10;8d4CPj9CDSo4ws8I/YlemFMU0nhPIZEXfCEEX/Cl9bjTPPWXOh23ul1p3bDyd2X0eXMGW/MYVQy0&#10;5nEASGfQVeGovuyovlpfeuFRgb0oQ6otPu+sveKouRzIVeHK6PXlhCDFEKizEDa/FtMHaBlqgOCQ&#10;IKpAfsFsglFFPwWJ4Mnh2trzoY+Yg1BFlxsdFow8oI+cwpnOKSqQhrizQqiiteVWa0uqu+FGpzt3&#10;rK/ieorBoAqLNRtjzWa7Xow06mIthniLBf6xBaMJRPi3F28xwwgzC+gwqsAIEbMpymg0C6JJEKwG&#10;o8VghDcdCJbuokYLbz3K9RB4D4oaHXR4YS9pApgAJKoRWDCnYHKBfSVCAWQHSjjPKZpART2YZWhk&#10;KpBOrtbKVIJCYxGNVsmEqEIjiUqdTq7RKTSwV4OEAjkFdGC+VqaGXYICA0bYWIHPeKpKiBpOS9wE&#10;ixBT1AkIsQj5PkBwzRaD2QivTKXDi1dpQGq5wqw3JsUlwM3Z5fPIKS7D4iXpPPpgE5NiI6PYSWGS&#10;9FYCOhqF0mIwXUxOuXbpcnx0NEV8UPQHcYqvUYVB0EVazCb46NFqLXq9BT7cTlCFIVLCZCL8W+Nf&#10;k03AkBCbKBhVKkkuM6pVJg2iCmgZVVi0GrNWduNCZF15dksdrPYzHA23ApVKKfrDR3kooG2lyA4Y&#10;aXNlo3XClcW7qBoICvptVAGE9jKhyAJh35nR4c3hzU74p9iW3/MlpwD1tmK90t7WvHZXJqaraLhR&#10;X325pfGmsynV3ZLudWZ5ndleZy7L48jxtFDWibqMprp0rPrRkOVsym7Buh6Ya5NQBcd6IKdgD8VJ&#10;9opGRBswXl+VWluRVl+VXl+V1lAdqCdSX32zsfYWPAuhikfspxgbCNgomFMwqmCh62EK02pSDEgx&#10;YoXfhhSsM6hixV8bmgatfxpriPBMOC3ij9mKpfmSpdmyNX/ds93ukc6SW8m6G4lC5gVrWpIp64It&#10;M8V6NUFXfPfS2rx3ze9eX8BYj/UFxxlUwaEfIW1RTs31RcdvowrU3nrzzlrj3kbT/mYTxX2wmkAH&#10;W8HAkI1mmAaTj3fbnh50He13Hu11HB90PzvsPdrrOtztOtrreXbY/+Jo8On+wNP9oZfHo69eTLGr&#10;4sOPC2SmCKCKn94vf3xLDOLDwuf3yCY+vJkFwcjn9zCTmUWAU3x+h0Tjl09LMPm0PgWzaXKqCxIG&#10;lfz8MWSymP/LZ/9ff4ZjYQSrgVCoSAhVTP/4LVfFt8d/4+P0ovv364+jChb8EUz8V5UFwdP+o3VJ&#10;f1VnXvNv6cxa95v+o/UHUMXCTPnc+JO5CawA4p94sjJTuu6vWJ8r3fSX7yxV7i5XPd2seX3U8u6Z&#10;i1NU/Iqr4jgQtYHQAfrHru/3m7/fb8J2D1vY+5bKf7wlBvGKgkRgGhoonsGBcELchEEcJ/MFBoPQ&#10;+MudBjgVmSzqnm3VHK5W7i6WbvtLdhbKtuZLBny3Bryp4905c0N3/CMPFsYeL00Ur0yVLlP1UCz/&#10;MV+xiqpcnq9YmC5emnwyP3KfV2Kzw/cWJx6BVqZL1ufKN+crdpaq91fr9lfquN1drtlbDnAKhheb&#10;8JOB085WoHdjHn5KZat4zsfsqjhYcY523m0ovtZSlld0KzHRpLocZcTyH1ZLsslI6SoYVWBCzUSz&#10;IcEkcb3SJLMBBH0cN+njjWLQVaEWVQqNXKaiehanUQXm1jyH2R+wj5yC1vRhmKICFuSBwS99EzgX&#10;rQrYgeU9uirIcHFmDrRwJuYFfwBV0He5WIYQFkWwJIBdfMFwVRqV6sqly7cLi6xms06tgX+LUfZI&#10;JAhkpmDBs/NT89WeXElYBOfdlCSDHlYKFAbCnAI6KqUagz7IVcFsQilX4nWGwUmVSplSHi6X4LpU&#10;JwEgSsqmqYo4p44I08kjGFXYYE0StNxHUos+fFyBcN4KfYwJliKwjNSZNSqrTp1kt57HCiBUBMRu&#10;TbAa7KLsYf7FmeGa/vaCbk9ab2tGny+rz5vZ52EegWxiqAMZBFMGthjAip3X8MOducGUk9kjaI7I&#10;4ygPjJ6ghBTEKTDKY7LvNq78aQQ2x3twDlstQDDnNK0AMUGAf/lkdiiAcdiElp0RjBgon0XGMObI&#10;DHgo2I4Be7nPgj6cAc7Du0CckpMHeQ6fky7jC8E1j3UHQloG2jBhR6fjprv2YlvT9Y7mm+yq6PVg&#10;wZQBX95gK8Zi9HgzO5ypIVRRW5xU/Tip5sn5B3mWjCvyRwU2Z82VxooUV+2VtubUbk8W+yYG2vKY&#10;VnwtBhP9rTChYLizECafAAvos3siyCNCnAIGOyhnJ9Zz4eARFzomoGVLBaOKHk82PkUbHs7GjZOk&#10;Fe5MX8utNkd6b2tRf/vjy4miUR0WazIQqpCiTEKsBcOOggEg/M9Pgn94sADmL+rxn2XQVRENa2Oj&#10;0SpJFpDeQIFXgsVg1Klg4Q3rbQwJgUGDIFGKSrQSIMJArxMaJdCYECwmCpsiJrmEOSIDC9hkfqHX&#10;SYJKB5NBohrnQIshGAoNZqZQi6JKBx2TzmAWjSYdLONNIJNggF2CQivANIVGVKKNQlLpJDhDUAQa&#10;EIhwmAm0eDFk5aDLC14bx3rASSjuQ9KIVqMFZBD0dKlaijXTwCuNi4o+n5B0iQDEtYuXL6dcuJic&#10;Apux9ij4yfAPBCmqIMFRNqM5MTbuQmJyUmycqIUzKA0CzEFm8TWqkLRaq9FgFAVJo4Gfto3MLKEA&#10;EFCM0Qi/GvgF8S+LCs1+gSrg48KkUZg1Sos28CFjVIffvBDprL/tbspvaUhrrqcypY2p3mAqCujg&#10;piPTQxVA2lzZXkdGUJkg9Fw4s9BP4c3D+Q44MMOHHorMTh+Ge7ibUz0taZi3gvhFpzenmzwUp9Xf&#10;Xgjq8eViAEj9jaaaK7WVFxFVoKUi0+vM9rlyfK5cd0s2yNWchS1GeVDWzEbkFO5mLOoBmy0NmTBO&#10;YSBooHA3YwZN7uPeQABIMFdFVUZjTSD6A/Y2VKfWVlyrr7oB5+9svd3XeW+E6pKCqPbHIwIWAVpB&#10;ejI9Vjw7XjI3UeqfruDIDo74OC2OBCFIgdEfZwJAVvy1sDdANCh+BIEF5aogbFG5MFuxMFu8OF26&#10;5q99ut3Z0VJ0MVp2I1HMvRKdnmwGZV6wXk8Syx5cXfP71hc8y3PN64uO7RWsRbq96t1ead1eadta&#10;8W0Fs2myNoMZK1bmm5bnGjcWHWcCQPbWMfRjd61pd63xcKvlaNtxuN1MZgpWy+E2B4Y4DzYdh1vO&#10;o23P0W7r4V7H8X7n/nY76Giv+3i/53C3m1JU9D87GHy6D/oSVbz2f/xxgcNAfnq//POHlY9v/Z/e&#10;+j+/I0vF2/n3r2dBH9/Mf/hx7sOPs+S5WGCRpWLpl49w1NIX+rj488cF1i+fFv/yefkz1hCZ/+mD&#10;H0T9uV8++f/yeQFE+TUxcydmtXg7/fn9LKKK77+him+P/8LH6UX379c/iypY6LCgBBZ/SsZNOg85&#10;Kb56oj+mM6/5t3RmrftN/9H6Y6hiiiqALM2ULk2jVjH5QvH6XMmmv3xroezpZu2bp873Lzxvn7lY&#10;lJ/iRG+futguwaEcb5+6Xx8hZfgRWqISsBc63+8hccCWkmVCHw5BbwVhDhjhQ7B/5IRpPxy0MPUg&#10;d0bT043q59u1L3cajterD1Yrj9drt/2lA77Ufu+tkY7M6f7CEKrAnJpTpRv+6o2F6hCqWMF6pSXL&#10;6IB4DOsoWJjNDN5ZHH8EmyvTJWuzpaszJVv+yoPVeuQUpL3lWhBGf1AYCPS3F6o25lCb/qogqniy&#10;MvVky1+1MlV2uOaa6nvUXHazsSS74EZClC4s2SwkmaSLNstFm+2izXo+GAASbxASzXpGFYQt9PFG&#10;KVKritSpuFipVdCYtGpJqdDKwtUR4RgD8gWqQOsEiDfZYcGSs6WC4kHk8kDmzRMGwW6FIAUA8d6Q&#10;OJ4iAvpYQgTzVoQgBQvW/GdQBabrC49QyeRaJdzlaymrP36FK6q1GoUKduGVhEeolSqFTH710uU2&#10;X2vJk2KL0WSzWE0GI15/8JJkcKZTqAKuhFEFX6pcplDIlRqNThT1asq+CRPggpFWQB8ujK4N2YRc&#10;qVVp0Y8SDq9HqVaoYUSjglYBT4dEJCJCFRGhlcthhkYWLipkoiKCXBWMKnChCB36shS/1k60WRPt&#10;tgQrJj4MogqlSaOMt2BCzQSbOd5qijMbY4yiTYi4m5080lUC69Iud2qvL73HA8ro82AJj+GOHFif&#10;M1AYopgO5hToMqD4DsQZ7dnMI3CcZqKBgvgFsww+aqIX1/wwmZAHHI45OGHOGJXYQNCAJTnyQfCv&#10;na0TAU8EJZIY6kADxUhXDvKF/kKcQG8KdF50ItGAw2E+QwqYE0AVxD4CqKIf3Uk8Ey0VwWnQh7NN&#10;DRRBSxdzovGewsm+23Dl8OrgpRGqyOhy3vI1XOlypsKPaKg9j6tp9HtzB3z5g60Fwx2Ffa3Z3R5M&#10;S9nuSPM0XK8rSS67F1N2L/ZRgb0gTSi9G9NYcaG+LNnbeIM9Dn2UKRP0BapoP9FAez7M6fXlDHUW&#10;DncVQQcRAyeY8JGrwps90n0bNrs9WQw1uNAp4gnMPYGJJ4hBIKoI9N2ZMBNajPugA2H8i5KocLgv&#10;px3mw6Y3v81RdD3FaBVkFAASFWM2RRq1kQaMPGJUwd/PMzijDsaAUBhIMADEiAEgJp3ArgpGFdCS&#10;DCwzIQzoGDkkRCeaRL1JhOW6AZb6IL1O0lPOCEkLeynPJbktGFtAx6DTY8AFoQ0YMYoGGhdEyqBp&#10;hvPAZMQQgk6OkR1GrR4GTToDdAwaCfaCYNMkGIw6PdkuRDiQaAVSD61Cw2YKED6LKpiEIkgoGFvA&#10;JlwGmkHgGgSDRW826010/RjzwmzUKErRtsi4qBiCFOcTY+NSEpOS4xIs8HLVGoMgsbdCQoOJEGmx&#10;xtgjYyOj4qOjJa1Wq1QaREQVui9QBbTwOaI0SiKjCsQWGo1FFM06wSKIdkyrKdl0YiQWH9XZBCEO&#10;8+9i3RZCS4gqMABErTZrEVWY1EoQzIRfqFkrv3kxytV4h1FFC+WqaOEYEGIWbspYweEerqbUDk8u&#10;j7DnIgApPLmhqBC0YDCqcGV2t+a1e7I9zak+RzoTClBPW35v+xecAjTQUQTq9uV6m1Jbaq7WV15k&#10;VOFqTvc6EVW0unJB7pZsZ1OmqykLaUUzBYAQm4AWNj0teZ6WXHRMNGQyuWih9JkhbwWjCspegT6L&#10;+qq0usq0hur0xhqYg3ub6tIbqm8216W1eQr6uh4M9iCeGBskVNH/YKTv/vjQo6mRYhajitlgWs35&#10;KXRD+KcxzQQGcUDLHQroWJipxGyalJMiSCuwv75Uz66KEMjg0I+ZcTj5YzxqvgZujfwzT/xTJavz&#10;tQcbrY6qjGTbuVtJ+qJbCZkXbOnJ5pwrUakXjVVPbm4utW8tty7NNmF8xxKTCOf6gnsdXRUezFvx&#10;JafYWMSsFlwBZGvZebDhOdryHW559wlV7G8gqgAdbLY83XU/3/c823d9KRj0PtvzUpyI83DLfbDt&#10;O9htP97vOtjp2NtqP9jpfHbQf4TZNHuP9/rJUjH4/HD4u6fjP3438+7V/PvX/g8/LoCCqGIlhCow&#10;0eY7GPe/fz377tXshx/n376CQ2Y/v1v8+cPyTx+WPr9f/Am1BJtn9Jn9F2/mPlAmi5/eo9UC/Rcf&#10;l0AYWkLAgn0WVDQEI0Q+UVURbn/8/lux0m+P/8LH6UX379efgypYHKbxZ+nMyf8ZnXnNv6Uza91v&#10;+o/WH0AV/umyqdFHs+OPF6dLFqeKQau4bi9emy3eXqzc9Jcdrle9eer8+J33HUMKjPjASBCEFM9c&#10;756732FmCsqUScEdP+w3sz+CecSrgxYUkgiM+4BxLgjCVIIDQ2AXhngQ4EA2QfMpAAR9GYg59pue&#10;bdW+2Kn7bq/x+VbdwUrlzmI5iCuATPbkzQzcXhp/vDxZsjRZvD5bsTpdtonpKmpWZstX5is2luAG&#10;pXJxpmRp6gmmq+iFJVA2rKz8Yw9Wpou3Fiq3KJpje7Fqf6VuhxJVsI2C8QRHgoAIVVQyqsAAk7lS&#10;+CktTT7egk0MAGmeGyppKb9ZWnQ1PcV2wa67FIU2imuxMZcjIy/ZbRft1hSrMV6vwwogJgkUb5TY&#10;SZFsMcZKuiidOk6P8CJSr7OKOoNGrZVzoQos8yHDcA90TFBCinMY7hGI+MAWNnGEEAaMYJ9W+0wB&#10;UAQjQLwZQhW8eXoXivJEwCFoVQg7QRW4yaJoC1lYhOwcXFsYVkmUyTVypVahgiWT1WgmV4VKq1TD&#10;1crDIzDQQ6GwWawuh3NkaDgjNc1qNqsUSnhFcLH87Kyvr4rF5AI6giBJoh7xhEyhVmlUSgzmwLSa&#10;JKVcxVIQUlHIFNjHVgHPBVLK5SoyqlCZ0gitLFwTfk4bcc6s1cDSwqLVwioRUYVeirdY4sxc+wMN&#10;3rAOibNgEZBogwhrD6tODYvGJPRTWLhqqV3UxBhVDaU5U4OVva253d70Lk9qAFV4Mwfb0FXR603n&#10;EqTdrlQO1oDBEKqAzmggCWUgvgMm9GMR09zAYGfuCHkTQnPoQDgDJrlgHIC1Nk7ZJaCDTgqCERij&#10;Qa4HNERQWgqGC/B2IBME7EIzBYxDH4M4yEPBI3AGOA8SkG4MG0FU0Z07O3R3sr8IOlP9RdMDt2HX&#10;UHsW7J0dvjszdGeitwg01X+bCAX2x3sLkbyQ9QNeWp8vo8Nxo63pGgWApPd7s/q82QOYqwLTavZ6&#10;cnvcWf1tOX2t2R1O5BQgd921lqorNU+SnxRFPsy3VTyIr3oU31J1sbXpVlvzrU4KAMGsE215I923&#10;J/rvj/XeHewogJG+oJA+kJMCxoc7EVUwSkBUEYz7CIWNwJyBtkBlU+YOCEToWXgm9Nk3MdCWh/Ej&#10;NIjZNxlP0AQOAGmHl9B0s92Z0d9+e6ir5HqKwaQJw3QndnssvP2t+jgLsgmmFfCPMNZkSrTZYFkL&#10;bbwF/nUJMBhnJn4RdFUYtFpRhVUwaMWOcR8GAdMxmES9WW9kVAEt2grUuKSHtb1RNJglE8gkGZlW&#10;wOJfokCPABEgfmHQ6WEcJuNeDYIM3BTgVLhLUukMWslCTgqQUafXa0TOVQFCEgETaESPVEIwaCST&#10;YIBNTL0pGqHVa/BZQiYONlnoKCEFjMD18CBiFEInMJkvhnFG8LIZjGJmHHiN8JJDjMYoSlajyWII&#10;/BBAMIFzdsAPCgajLLYYWyTMEdRqjUKhVSp0KhWhCi7/oUSpVYJGbdZLFgP8GCWDoJPUaqNWa5P0&#10;dr3BTokqItFbIVIuXvjtYKoR+E1ZtBqrTgufJwalAtPfSDqrgCVL4YMF5sRbTJF6TerlGE/z/aba&#10;TGdTRlPtdY7+4FwVzsZb3paMdorsYAzhc2bheMMt5hcgjgrp9ObhXqpgGoj7cGFyik74V92W3+HJ&#10;7m7L6/Tldnhzuny5ve0F/R2FfcG4jxCq6PLkeBpvtdRebai6VF99qbnhhrMp1ePIoACQnDZPvqcl&#10;x9mY6XHkuJqzmuvSyUaR2VCT2lyX4WpGAwW07K1wUgZN4hSBkh8IKRqzGmsx0AMdFo1ZDTXptRWp&#10;NeW3GmtgAnGN+oy6yhvNdWk9HfdH+ksGex8N9ULn/jgV+8BKpdAZKZ4eK50ZLwPNTmDcx9To4+mx&#10;4rlJrE46P4l1OohZsJ8Cs06E2MTaItb7WJqrRq8EuSfYWwGCvUHVwC4+20LAkVG+MPvED3dEczW7&#10;q57mitTLcYpr8dq8q9FZF2xZF+2ZF203ksWW2rzdte7NJd+a34EwglDF2oJjZc65POtYnnNAf3PZ&#10;tb3iBkFnbaEFicaya9XfvDrftL3s2t9w7625dtccoL11BwWAQKcF81CsNe6tNx1ttzzdcz4/cD/b&#10;9zzdcz/ddb84aD3eQRcGatN1sO3b324/2Ok43u9+etB7tNuD1Un3+knIKVjPD4ffvZoLcYoPP/o/&#10;vkFaAX0Y/PnD8sc3fgQTr5FQvHuFqAJGsPN69uePy5/fLYJ++rBEqALJxWmRHQOTboaiRT6/84di&#10;Q37+iMDi54/Q9//1p6VfPi1+fj9P5osFymox9/7H6Y9vZ978MBETExNLjxCz4EcCPRhewIP5BT+Y&#10;Ynx7fHv86x4MyALg4R9/nFl3/079maji31ZnXvNv6cxa95v+o/UHUMXSfOX8ZMnCVCks6VdhYT9b&#10;tjKLK/D12ZK9FVixVx1v1rx95vr8Q1vIWMFhINx/9xyE1UY/vGz98MLHgR4s9FYwrQhFfGAeTZzw&#10;+giJxg8HLTgH8UQTiO0YOEgOiwCq2EdUAZOfb9U+26w5Xq8+XK3cWy7fW6pYnXrorUvucV6bGyxa&#10;Gnu4OPZoYezR4vjjlamS9dmKzYXqdX/l0nTJ4kzp0mzZwjS8xuLF8UdzI/fGezECf6KvEDbXZss2&#10;5sq3/JUBPEGEAtqdpRquAAIt7gqgiurthZqdxVpoN+Yr1mZLQBvz5VswzV+zu9g02nm39vHlh9kX&#10;rsSKSWb11RjzRZv5Wkz0Jbs9xWoGnbcYOAAExNEfmJxC1EYJaixZKmgYWNglrR3Ww4JWUMrVEVgN&#10;9G+gCkILGPFxVuhTOFGAQQR1GgGAuH9mDhyF8RSnaMUJqiDJ0VURDlKEY6EBKiiohiWBxWCiyoIq&#10;WBhEYJrPMKVcoVIodRptXk5OT1d38eMnCXHxMAKv4us4FK4/ElIYV04lw0VYWIRGoxN0ohyumawW&#10;6AShiI/TgssOPxcRfi4cLh7JhQwLkYDgMpRYtTQCfqSKc+fgZ6vF6A+ZXiU3qlWcqIK+x8bsAPjd&#10;tR6/3IalI7QxRtgUI/WCXdTaBE2cxRhj0iegnwJLlibaLLAaiTWp60uyJvrLe3BVnNnjS+vDFBVZ&#10;WK+0PQfLgiJTQMowQIVLYa3e7+NypBQPEozgCIxQWgfQWE8BrPPHuuHfLYaE8IThztxRpBIwghrH&#10;OYUBVEFBH8QjEEygyBAx3IlhIHAZsBd9E8EKo5h9E2t2nCSkgF2TfYWzw3enB28z4wiNB+AFpaiY&#10;HrjN9gpoZwbvwGQ4Dx7bXwQTxnsLCVXcmeq/PdGHnIICVfBqoYWXAD+B9ubrvoYrbU3XO1tu9Xoy&#10;ez3wY8kZ8OX1e/N6Pbm9npxeH7oqWptvuilRRWN5Sl3J+YoH8fdzLUUZ0v1cc01xoqf+OuOAHm82&#10;WioooGOoo2C0+85wVxEmoaDBPkIYRCgKhzoLGWH0eBAoQIfn9HpPzBSgIKfAEyKeIAwB89l8gaKk&#10;FVydFDmFJ7vDkcaBIQg1qEQI7IWZGADSfKvNkdbffqfHd/9Sgs4qRCRgTlZ7DPxbskixFjRTYNYD&#10;KvnBy1puY00mWABDn/75YY0JqyTYJMmg0UhBToFSYx5NTE6hRmwhanRYHERA6wGNY2CInpb9Bp0e&#10;hDhAg3U3RMwZoQbxiBZrgmIyCOgzOAhxCkIVkqDUSmohYJQgAAEKYAvEECLssogmq2SySNja9BYk&#10;FAQ1LJiDE30WXN0DTyigdyOALTg2hPpEKJCSwDPyHLgeHaXSQJaBM/Flhpxc/EphEzr4wjHsBfcy&#10;vgFxLAx0mOAQv4CfEtoooKWcmqFipScyioJJEs16CToGnc6o1ZGrQrDoBJuAaAk/KOgXB58bkfCr&#10;wdS82JowSwVmwImUdHZJYxM1UQb2yIh6Vdi1FFur81FTLSzdbzbX3XAGnRReykCBPILqejCJwKAP&#10;rPeBlUG4OikMdnrzQDCNmUWbCw4JGCuYTbR7qEypN7vdk90J/zjb8vvbC/vIWwGd/o7Cwa7bwz13&#10;Oz3ZzdVX6isu1FdebKi5/CWqyG7z5HNOzTZ3Qas739GQyTYKdlVAHzkF1f44U6MURjAMpCXX48iD&#10;o3iwqS69sSYdXnV9VRqhCuQajTVpdZXwpJkD3Y9GBkoGex6ODz3GuI/BR2ysgP7USPHsRNnMWOn0&#10;aMn0GKh4euzJ7EQJswkO2cDkmhjxUbXiRw/FYjAVRYBZUMvwYn2pgWNAeIRUDQfS5FDASJV/5sni&#10;bOnWcuP+uq/mydVrCSqsAHI5MiPFmnnBlppoTL9s7vY+Pt4Z3FppW1vAsA40TZCrYs3vWvO7V/2I&#10;LTY5pyZaLZBTbAWxBSKMVffBpgdpxboTtL/hPMRKpZirYne9EbQfSFfRfIRBH47DLdTz/dbjbXZh&#10;wGT3wXYroYrOpwdYnfR4D80UQUgx9OxgGNqD7b69zZ6Xx2M/PJ98SxVAOLMmiPoLaKx4s/Du1dy7&#10;13MffvRzh0fev5776f3yLx9Wfvm4+pdPa9CC/vp5/af3SzD+0/uVz1hGhEHGr4hiQzBg5JePnN4C&#10;40EIWyx8psydn99DOwvt21eTX6OK05AiACe+xBO8jPz2+Pb4lz7+Gf/O6UX379c3VHGiM2vdb/qP&#10;1h9AFQuz5bPjT+YnipdmypanS1dh6e7HRThXANlbqT5cr/rx2PHxOx9DCuYU3GFvxZunrg+EKj6+&#10;bH1PdT0wb0XQWMGiTBYngpGg1QJRxQ8H6KTgFBU8mYM+vttr/G63EXZ9v9f0/V7j8+3aw9XK/ZVy&#10;rgCyNvO4o/lSr/vGVF/+/NDduaF7i+NPliZAxRtUqXRtvnJltnx5tmxhqmR+6snidMnC2MO54Xuw&#10;4oLl2VR/0cpU8dpsGbTrc+U7WOOD/BRkptihzBSgAKoghLG9AHtrd5fqtxdq2IixPlcKLZxhY65q&#10;Z6FpsLWo7vHlJ3mXbiaaUmy6K9HmizbT5Ugs/3HebEoy6pOMUqJRiDcip8AapVimVBstaCJ1Ksyv&#10;SW4LGIRb20gjrkYktVIjw+//ZWFnUAWs4P8WqogARZxFD6cV4gL/FKoIhyNRmKtChUUTYamgRyO6&#10;AdZFWHFArcGLwevEi1fK5dGRUfW1dcWPH8dGx/wWqmDHR0gcEsKZPkEKhUqj1sI1Qx8m4/VT3Mdp&#10;BVFFhCJCoVao1Uo1PBcogCowACRcHREBP1tNRJg2AtNqivIIWApG6fU2QaDlot5GZRci9RKhCqpa&#10;igEgkl3UWrSqaIOYZLfEW0yxZkNypO18tD1Sr401qWueZI72lHTD4rYju68ts78ta6AtZ6idIjg6&#10;c/qxjCi6JwYpWQMIOmg06AyEe+AunIBzmEEwkgDBXjZfsJMCxsdgnIqADlP+ixFa/2OfUlFQ1gm0&#10;UcDzMrxgVAEKgQweR05B1gnmEYgkyJQxiVkzEWcgnqARUABV9GDACE8exQyalGiT5kMf3lzQBuI+&#10;emGwcKynAF4C59SAQejDpQ60ZnW7brU3X+9oudnlTGNXBaOKgdZAAMhwVyHWK3WmtzbfctZcaShP&#10;qS1OLr+PqOJutvFJUWR92fnWpluYvbIltdfLqSKQR7DQGdGOzggkEZzDgsZHum9D20fmCBwPJrBg&#10;VAEjCCaCPgs4LXQCbAL6QYdFyDoBE+AK8WyU0gLNHWTTAGHJUhcVB/FkUaXS1P72O96m/AS70irI&#10;4iymOIslyqi3G7R2gw6rfgTzMsJyF5a18G+SMJmBk6fYBA3sgn+ZZp0WVst6WEurVIwntEqURqEE&#10;QUdQa2gQ90KrkeM49QOJM0EcZAFrfhjEQAw5TMZdIVQhUGIL6Ou5GIcaj8IJFO6hVwuiUofBIGq4&#10;ErROgHBQpZNUuBlCGMwpMJWmBmuaQt8EI+TXQMsGAQtuYROfl56FyAV6LiROpQG7CJ1Ai84OPJY5&#10;xQmqgBeo1woY6EEjQS9JgFZAxyjqYa9RwLy/ZLJQ63VwoM4oiiZJ5Aog0MKgXqfFXJsaNezFCRJO&#10;QGGNWDVKpbZodFF6/B2xCyaIKnTQseq0Zg0WMSUAqoMPB7ukhZnwazVrVAZVePbNRF/LA7IVpDka&#10;boGcQT8Fk4jT8lJFUui0OrPaKe4D+p2UpQL6HZ7crtb8Dm9Ohye705sTqPfRhnEfve0FoQAQjAFp&#10;ze9tI0tFO2qw8/ZY/4MeX15j1aX6igtN8P76ClV4HNnuZkxU4aE6IM6mbK8j3+cq4GwUhC3yKC0F&#10;BoA0Y4rN9MbaNI7+cDZi6goOD3FgJEhmY01afVVqfWV6bcUtUEN1GozAIQ3Vt+BZ+jofDPcXD/c9&#10;nhopRk4x+HCk/8Fw3z3oT42WzE6UTY+VcrqKmTHKrDlZRjyCCAVSCdSKv2ZtsX45iCqIVqBWF8he&#10;garfWG7gOXAUTEAPxXQFmynwbIEDK/wzj5dmS7dXmnaW3cVFidcT1akphvTz5qwL9vyrMZkp1tyb&#10;UUNdFfsbvesL3qXZpmUqPoqmiSXX5pJ3a7l1c9mLSCIQFYJlSk86i1wQxHm46QUhcdh0H26BsFLp&#10;3joWIqVapJhB83DbcbzrOt7BOqagFwftT3d9B5se0NGW93AHOcXhDlYnfXYwcLTHloqBZwdDzw9G&#10;nh+Chg93+p8dDFMFkNn3r+aJLJwGDdj/+Gbx/Wv/KdvFAkyD9uObhVCcCIg7f/m0Dnv5QCwggn2K&#10;DcG8FTCZQkWoD/rl4wrq0zKiCsp2wZ2Pb7HuKTEL/88fF9+9nmZIwZzia0gRgBNf4glY7Xx7fHv8&#10;P3gEwMM//ji96P79+oYqThT31XL3m/5DBb/KP4Aq/DNlM2OP58ZhJV+6hNkoy7aw1AWswEu3Fsq3&#10;FysO16peH7V8fOlFG8UpQgEKptV0BAp8vPBy7gkM9AARhgjRCrZXIJ7AgI6gpYIcEyCcE8y4CcfC&#10;hO/2ml7uNlJazWbofLfbEEQVFYerVYdr1Qujd7qdV/s8Nyd6chdG7y9PPFmbxdofmKhivorTaq7O&#10;VyzPYu2P2fFHcxOP50fvzw7dxdVXV+704O2VqeLVmZLlySfrs2Xbi1UY68GoYqV2dzngqgAxvIAR&#10;ZBmLtVv+ms15HIdDMPnoIhYr3V6sPVh1YgWQkuv3s5LTL9guRUkXIw0XbWbKVYGoItGoTzRKSSYx&#10;waRnVBEtamIkpBWUokITLWoTjJjAIkovRBpEmx7u7FWwnFaGhclB4WGMJIKL+L+HKiiC4wsFGQQo&#10;xAX+SVShjABh6AcsjWAlQN9b4lIBUQVKDdeGl0fxKSqFUtTp0lNTU2/eMur1sAmXGrqSkEKQgsWE&#10;AsS0QhahUKu0CoUKLxIug65fcUZ82eFylVylVWl1ap1aGUAVnKsCXrA6IlwVfk4Vdk4ddk4nCxPl&#10;EbDMYPM2WipgWYjfY+sRVRgNsWZTrNmIASAWY7RBtGhVsGhMsJqijbCS1FNaTUtUAFVkjHSXdMN6&#10;uyO7vz1roD17sD13uJ28D2htyBvknBSBpBU5MILL+KA5IogqEFvQUh+TUCKq6MK1PewiMIHMAlqe&#10;HzhP8HDoj1HiWBCThQCqCJks4DKCiTbR6EG1S9k3MR6s7gH9UT4JgQwegbMhgMAsGIQqOrOhJSSB&#10;ISFj0O8rnOovmuzH4iAwMt6DrorJYAAIbI73ELxA60cBXCqhitROx00uVtrvy2ZUQWk18wcIVYz2&#10;3MZ0Fe7Mdkeau+5qY8XF2uLk0rsx93PND/Ot0G8oT/E23GhrxgCQHqIMg+35ZKbArJwD7flDlKti&#10;oA2zZnICC5gz1IEhHv2tuWyvgF1IK4IZNJFZnEIVzCPQHOHJBvFICFX0enNAXcHCpeikcGfx4b10&#10;IIygw8KT1eHK8DbdGuq611KTGWeVR+pV8RZzvNUaYzbaDVqbqIFlLfzbg/Ut/POLonQVIXFUCPyr&#10;Y3xmEXQWQZBUKo1coZYrVDK5Et6MJEW4DDZhUC1TwHsT+iwckWOpUVWEkmttqGRYglRLCSO4z2U+&#10;EGFQeksuzIHjVAEEi3HwHEQVGkktQMtZKriuB2fZ1GJxEEyoSSVCcCbzC1GJ00AYG0KsAaNOgsVH&#10;QvYKdEyQuYNcFRIbQIzkwjBJRh7HYBDRwC4JUuBjR9RoDWiawJgXHCdLBbIJrqBMhVFwkKuWUkFl&#10;gwAHCiZJAiGe0MEZEEwYRZgDJ0FOgQp6K8w6waBW61UnqAI+NCIlCV0VVAcEfnexJpNVp4VPEpsg&#10;fI0qTBqVRVDcyb3WUJXbVAPr+UAACKil/qa7KS1EKE6rjaqB+CjpZqszi+0VyCyCqKLTlwvqCrYg&#10;qvqRH+IUOOLN7TlVshT6g523O93ZjVWXmqovO+qvn0EVPleuz4WFP1zNWZiuojmbUmmiUYIJhbsl&#10;1+vIB7G9wtWUQ94KzlIRQBXN9Rkt1Hdg0oqM+qrUuoq0usrUkLECdrXUp8NTdLXdGe4rHhssmRh+&#10;wqgCi4AMPpocfjI9VjI7UX6CKsZhs3R+qpwxxNJs1WrAIoGeiGCfvRJsl0CrxeoCcgpSHWev4ISa&#10;/ukKjCLBJBcYPELRHxROQqhic6lxfb75dqb9RpImNcWQmmTMumDPuRR1K8mYdzN6tLd6e6Vzze9Z&#10;mcPcE1gEZNGxuezeWvZtr7Rvr7Zur3q2yEBBzALxxNpCy6q/GVqa6Tza8mGuCuIUmCNzG1HF/kYz&#10;+ik2miizpvN41/Vs3/Nsz/N0F/XdUefzvXY+8Hin9RhLk3aDnh70PT3oP9oNoor9YdTB6LMDaAO5&#10;Kj786KfCH4gYCD2sMq0g3LDEhOLjm8XPVByEWQa2QVSBk98uMapgX8YpVLEAYlrx+T1sYlAJCv0U&#10;K798Qv30AdNt/vxxkcuIQPvxzRymsXi/8Munpfc/zpw2U3wNKQJw4ks8EVgOfnt8e/y7Pk4vun+/&#10;vqGKEyUkn13xftN/qBKT/wiqWJyrmJ144p8sgSX9ykzZ6mzZ6hzmqthaKA+hih+PHZ++b33/wsNi&#10;TvGGc1UErBaut888yCmo/ihX8eDMFCF7xauDlh8oDwX0v9tt/H6/+cdjjPL4bq+RUQW0nJkCLRVU&#10;OuS7vSZ0VRDaeL5V+3Sz5nij5mitam+5Yttfujh2d7A1dag1baInd3H0wfLkk9WZMgz9oEQSa7MV&#10;Oyv1GwtVy3PlC1MlUyP3xwfvzAyhRx3WV7C4mhu+tzwFh5RwAAijh90lDP3YXa7BOiBYCqSeLRV7&#10;K5xiE/bWbs5Xr82Ub8Ihi1UUA1K6Mg0ngWObp/oeOSvT7qQn3Ew0nbdqLtqlqzH2FAsWAblosyab&#10;DElG6bxZf95qTDTpYyVdjKiN1eti9QL0I7Uqu1YJI1GCxipobJLOKgqSWqUKD5efO6cgVHFCIjgz&#10;xd9EFWdyQIBCDAIUGvynUEUwrSYsgUQ1LhIMAn6fCYsBHVYiQNu5kpwgaiUaKNRKlUqhtFttUXY7&#10;Zq+QK2Dw6+s8q7BADAhcEo/I5UqlUq2EtVgwGQde5ykFMlZQTk0trLhUGng6fnZFBKbHUISdU4aF&#10;KbE9pwkP06vkFp2Wvwjl5SIIFoSw/MAvug1YJ9IuCXYJViYYAGKGX5aojbMYY02GRLslJSYS2liT&#10;GGfWoKuiu6TTk9Xbmtnbms6uisG2gKsC1urDwdSYbKwYoRIeIeiALQnmj1LeCth1ukPxHUFCgafC&#10;VBd4EgoSIRwQwAohYMGE4nQQR4BWdFIdU/JEBERVPNAcgSk5A+VCkFBQC+NTA7d5ECbDSWAazqdD&#10;YBM6s0N3pwdu47PArv7b0wN3Z4buzQzeg85UP2avQCcIJv7En0OfN729+Xqn40aPO6PPm9XvywEN&#10;tOYNtRUMthb0+xAlDLTncq4Kb+MNd/215spLNU+SSu5E380y3ssxVT6Mb6m65Ky94m243uFIR3zg&#10;zurzIYDo59IehC2YR4Cgg9EfRCvYYQF7od/rRW8FMguiG7CrD7NsYtqLAKqg3JnYQVcFWy0CwAId&#10;ExTo0eFMB1FuTuQanMMCxHM6XOltzjRP483x/ifN1RkJNlmkXhVnNsZbrXFWS5RJtEkaWMrSF/I6&#10;Ko6LBUHiLBgDAothomaiTcTqErAejjToLaIgKOA9gBhCCf+qw+CDIlx2LgxrA1FMliKQSgZDtGgE&#10;3qoy2bkI+TmZMhyBxWkp4V0ToVDBW4bsFRoFFgeFcQW80+GQMDyEMQeMs6uCsmlqoI+lSbHYB2II&#10;HJGpBKVWRGahVocrNFjQNAApuL6pXi0aqbYIEhAYCZIRiunA5BTonmDTB3lA2Aai10om0cj2ChA5&#10;L04Fv2i0Bh0aJSSyUcAmtyeuikA8CPkvKMMo0grchDlqkZwU0NcjqkBCEYQUAjML5BeCYBbFUFpN&#10;i1Zn1QmRWAQEY3PIVYEpUeETI1LC7BUWrQZpBf6+BJuotgnqaINEOEOKMmrv5FxpqSvyOoocjelY&#10;HLQJvRUtdTdcVPiD8UQrpc9kceFSGOny5XMMCDMLaLtbC2gwpx3TVWApEOi0ezBjBVstkF94czo9&#10;2d3e3N62fE5R0d9eCJt9bQUd7ixX/Q2Qs+HGGVTR6s71OhFVkJ8i0+PIpbSamJnC3YKuCjJWBLwV&#10;Xmc+KIAwgtMcVOCjuT6DNtlYkd5QldFSD7tyWuoxrSbscjVlwcm72u4M9T0ZGyydoBQVWJcUC5Ri&#10;Ns3psdK5yYq5ifJZzFVRPjNeOjNeMjdZhj4ISj+xTLEbGMGBeTQDlT44xINoRfXKPAwGUAWMwxxo&#10;YRwOJ1RR5p8uZ0sFGTSqF7ECyJPVhcq9defGgiP3puFmsjbjgikjxZJ7OSrjvOVajJifGjs93Li1&#10;3L655NtcCmbNREHHu7Xk21rGCiBksnBtLbt21ryg7VUPzCRO4drf8B1uoT8iFM3BropAZk3iFIdY&#10;BMRxvOMGwd6jbc/Lg45nu20EOLxH277j3a7j/V7Qs8OBp/uIKjj042h38Ghn4GB74HC7//nhyPfP&#10;xn94Pvn+tZ/ZBAELhBEMKT7+uPj5LQwG9NP7VdYvH9d/fr+GI+9wEzofflyCzl8/b356g2f4+cMa&#10;CEY4kISIBsxc+vjG/zPFjHDYCAnGF36mFJuf3mHeTeh/fu//iTc/LLz/ccZut0fSIyoqKjoaFRMd&#10;jaIHx4bAg50X/GC08fUjAXnH31fiKZ3ZFdDvOw/o60dokE5y6sEjsIPvxYObOHL2AXtDr5H7NP+r&#10;Z/89CrzSxIRfE4yT6CK+MaA/8XF60f379W+BKhLjYwySwRaTmHQ+OdoiGc1RCUln5/wzOvOaf0uw&#10;vj2z4v2m/1Aln//DqKJ4bqIY1vOLUyXL06XL08WwAt9drt5dqqJcFbU/HDS/f+758MKLSTSfeygG&#10;BBNVwCA6KZ5TTk0yVrx9RnVJT0EK1ptjHPxhv+U7Ku3xw4Hj9SGcxA0t9AlGIJ74brfp1YHj+z2E&#10;FNCh+c2vYM5+y7Ot2ufbdS93Gl9s1x+sVG/Nly6N3xtuSx9pz5wdvL00/mgJs1SUrs2Wb85Xrc2g&#10;vWJ3tWFzsWbVX7k8C3c2j8YHb08N3p4evI1fC3fnzY3cX54K+CmwzMdS9d5ybajwB3QO1xoO1xsC&#10;OTWJVkB/e6F6c75mfa5yc75y01+xMvV4efLJ8lTx5nz17mLz7GBxe2NeccGV6wmGBJPyYqThUqTl&#10;vMV03mq6YLMkmaV4gy7BqEs0S0lmQ6yeUAXFfUCfXBVosogWtbAgsUkCoQqlKjxMfu6cPCwM1ujk&#10;lYjA0A5e3yNOkIFkv4Yq2JLAa3vu8KqeU2aGxIMnm6d2IYwgnaCKs4JlDy6QYKUEywZYEvC3l4wq&#10;dEo1ft9LdTfUSrUiQq5SwP+pRJ1ApUPVSplCBk90ykABOn0xIfEuzLhBm7Jg7Q9GFTgOB8LFRMjR&#10;TwGtTKFSqOC5oAUp5Qq1kkqbKmACghkqVhqBxgp0VYQJclmkQbIIWpMGv7XG77EpBgQjQRBV6KNh&#10;uSho7YIG1hsmtdygiIB+rAkmSEl2c6LNHG8xxpmFBKumuTJvcqACVgV9bVl9rZgVcqAtd6idc0mi&#10;n6LPlzFA4RtDHUEDRSeBDPJKMKcg0wQbJQIGChDPRE7BRINQBaeugBZpBZkvUJhLAlHFEFknRoP5&#10;MmECeh+oegghgzwchxGM1yjE7BJ9IOxwuAe8WZg7wLG4OXB7ZvAOmiaQWRSNB30W0EJ/pAuzVIQO&#10;oVwVBXDayf7blFmzaIKgBpk1cslFktvfmtnpvNntuoUZPVqz6QeVP9JZNNp1Z6Tz9lB70QAmmMjq&#10;8Wa0O255G655Gq61VF/iIiAP8sy3M6UnRXZvww0f5tRMZZTQ7UFHQ4BTtOUOduQPd2FmiqEOJBTY&#10;6Swc6SpiigGDgx0FHNwBRyGqIGMFH05nwA6BCaQV2DkVFYJIgnNVeLL6qVgp9Dm9BZ+wm/wUoHZH&#10;Wpsjtc2R5mlMnRwobanOSrQrogyqOPgcMJuiTYYooxRlgH94xmgDBoBEG7ATYwzULrVj4kaRXD8Y&#10;UBAJ/xrx632dTq7QyOUqdE/IGBoG6GGEHN5cTBkikF8g1sTyQEFUAbvgnYJC4AgKvKOhrwhXaBTw&#10;5kVAwNhCARMCdEOBFIOEbIJogjpCqQHJVNBnZoE+CzicdinD5CqiFUg0lOSzkKsxB6dOH0IVIC4C&#10;8gW5UGo1Cg1aORRq6MBmAFtQoRAYV0bAdap0ag0iUYx20QgaHc3HDxkN1k7GPJowztjCgEEfBFKp&#10;jCsIPqwMGBUSSFeh12n1AuyFycgsWNA3ocNCCLgqJNEiSpxWE34jVq1g1aHJhaESfGiEarXAr8mo&#10;VpnUKosOP8+tgtqqU0fq4Vesj7PobZI841qMu+mO11FYV3XV3ZzuaUlnYwVaJ4KcgsWowkPjbKZg&#10;VNHmzoG205vX01bY3VZAYAJmYmbNTi9mpkA84UVa0d2W39Wa1+XL7WsvGOgsGui6PdR9Z6Dzdl97&#10;YW97QYc729N0y9Vwo7n2akPN5ZYgqvC5crzOHGdTRtBPgZk10T1BDAJaRhXuZuowsHBwMAhMCHAK&#10;UFNthqMBvRhOKlyKqKI6kzhFNuwCUarOLJ8rv7v93mDv45GB4snh4qmRkpmxsqnRUugEUMVExew4&#10;/Ckvn8VOKWhukqqKEmtYmIZO1eIMUobVhbplKk3KMGKJUmxCfw1DPxq5/AfjjBUCGRQDEsh5waVD&#10;GF7MTxevLlYfbvs2l1w5N4w3zwtZV+zZl6LyrsblXI5OO2+9l5syO9a8udS+tuDZWAYRqsDWvbHk&#10;3VzyrS961hYc64uYqGJjybVFdUDQZ7GCqALag63WQyr/cbjlCYoDQDD643DLcbRDqGLLcbzjOt5x&#10;H+14QE/34BDP7oYLtAeH7HYe7fUc7/U+Peh/ut9/vNf//BBtFE/3h473SLtDL4/HXr/ESqXomKDU&#10;EqRgroofFxBVvFv5OUgomD6Afvm4waji89sV4hSL718vQAubH98gs/jl4zrrp3crn98t/fxh9S+f&#10;1qGF80P7y8c1EHSCgglwFIaKfCZUwfkssE7qe0QVckxABR9e8pCUJKpMjsXJqYX3v1IFD9z8QmqV&#10;iqVRKQWtUhJULPi4+VXhLvGUgvODUos6FZxH0Cmh8+Wus4KbHg08NT2gE7gklZJuPPDKQ9cGClyt&#10;Ugn3MSCsuH5qFw/+DeGr08Gt1FcSULDrVwUT9JLGoNcYDdqQTAYdSWs08ojGIKkNevEbqvgTH6cX&#10;3b9ffy6qiDPCHYNojks6HxpMSow36yWdINhjYakYmvmF4qPN8CbUmWMTzyfbJTn8yYv/v0AVsL79&#10;FgPyX6B4tFT8IVQxA3/1i2fHn8yOPfaPP6F0FeUb8xU7SzU7i1Ubc6Xf72MJj3fPvT/90PHhpe/j&#10;y1YM9/hS71/4YAJ02E/x+gidEa+oHCl5K1yvD6F1/7DveLHTBC1v/njseXPsgT6MvNxp+m6vBTqg&#10;73abof/qwPn9XsvL3WYYgc6L7UaYA+2zzfrD1ZrdxcrZwaLhtoyxLrRUrEyWYELNaUQVG3MVaK+Y&#10;r9xcrMF6pf6qlbnyhemS2fFH02SsGMMA/ryF8YcrU8UYA4KeiPJtiv5gJwULC5eu1GFgCBcrJVSx&#10;OQ8/EwwDgRH4+WwtYDKL9dmy3aX6rfn6Xnde9YNLxUXXrieaEsyqi1GGBJOQYjen2MwpdlOSRYwz&#10;qmP1qli9BgM99AJm0yRjRTAABFFFrEGMMgiRBsEi6kRY3FPhUKwOCot0uSyMhIQB1uj0QFJBD+iE&#10;HrDJNIMX87zgD3gQTiGA02IcgP0gNThtoEAFgUVIaOvAb3HPycPCNQqloNJwKDisB6API/jVbgT6&#10;MlARChUsclQarVorakVRJ8EuOGcYVkXFrBPwjJx+4u8q8IrC4EXKZXB+WHlR8g6FTMZRHiC4V9Cq&#10;NWq4H5BT4Y+TPBayUAUQNbRh4eqwcEEmt0gCyCRorXox0ojfWkej614frddHiSLIrtPYdKooSWPV&#10;Kk0qWZSkTbQY4IM+yWaMNQoJFkOCRUiJ0Xgbi2aGqzpcWbAShnUyLFwH2wpGOzEp5nAnhjxwfgoG&#10;DQwgBtswXQVMCBKKAJ5ACwbxC9jLeShhk3kEUQwcJOiACSB4E1oiFwFsAX14FoQXgZQWtKunYJTV&#10;G9BIYLMQNBZoCTRQUVJSEVsnoEU80VcwPYDUb2oAxxlVYBEQ4hQwDU0cXCiEQkICUSFUFRVRBQek&#10;dOb0t2V2OG+2tVzvcN7qdKb1eDMH2snagMEaBYPthbDZ48vocqfCHG/jFXf9lZaqC3WlicW3rQ8L&#10;THezpSe37b6m1C5XVqcTc1j2enPoDHm9vqzBzlx4XdDCb4HtEkwf+nwwJ7/XlzPYns9uC3RVEINg&#10;bNHuSIMWBk+LvRI9JDgDp9Ls5gAQ8l/gGYITkF8Eg0HQVUEzW1tueZtveZsyxnrLmypzE+2qGLMm&#10;0W7CmjJmY6zFEmu2ROkNsPS16cQovTHGaIJNs1obJRlg06zRwdrYRqgCv7EXdSatVpArsOYuhnXI&#10;4T1IbzdkEOwq4rfe2XfxGYXJOKtLSBHnIhRhcowHIauFWqaCFkYU4XKmCRgGQt4K7iP1CJcHHBk0&#10;QUshJGrZiVMjdCrYq1OiewIDPTRi6CSBaacPkatUCjW+BEIq0FfC2xc6cpUabuyRP8IbXKul8C4N&#10;dJUa7sA0tFMpNYJGELU6ZKYqtUjpRfU6uF1XGwTJYjDSx5RABgqM+AjlpBA1aK/gceiTMNemXiBm&#10;IQhmQbDpEVVYg8YKOxZnMcSZzXFmE7qxqMSsFU6iUhpVKixWqlHDbw3zVog6s1Zh1yvt+vCsmzFt&#10;7vuOxsy6qiuupjRXY2pz7XVo28hA4XNkBsp/OJFZwKa7KQ2BBRUrhQ5PQBG56PLlt7mzOFcFFv6g&#10;LBUY8UGJKqDPkSB9nYWgnvb8/q4iGOztwDk+Z4aDOEVjzZWmuqvOplRXc5oHnsWT53PluFuyQ/I4&#10;kEqcphXYb87h0A8YocFcVxNMgBY7buwH5GkpcDbmNtZkNtdmO+qzm+uQYjTXZTRUp8LPodVd0MOo&#10;or94Yqh4aqR0crhkYrgEWujPjJWDpkfLoA8tVgMZK52frFicrVmYqfYjp6heJC3N1az6MQ/FKqXP&#10;ZBixRg4L2OQsFeS5QHKBtIKwxXLQXhHSHKKKsoW5qr2t1uXZlszrppsphrwbcekXItNTorIuxaan&#10;RN7Puzg71rKz3r2+5F1bcq0tOdaXnRsrro1l9/qSZ32pFcZX5x0bi67NJc/mknudypRuLIFaQJsr&#10;LbsbrsMtdEY83cWiHkfbngNEFU52VRxtO57uutBYgajCCf1n+97jA9/hnndv27296dzecu3ueA92&#10;2g93u5FWoLei7/nh4POj4VBOzRdHo88PR79/NvHD88l3r+Y+vVkEfXwTyEbBySnevZqHkU9vl35+&#10;v/KXj2t//bT+l0/IFwg0rLILI2TBCB378c0JjPjrZ8QTMBMEZ4ARMlygn4J3cbDJLx9X/voZgQWm&#10;5ISWQkVYn97BxcyFnTsXRi7KQFZtuCUJC+OK5XK4rcE+3A6Fa2BxDx9LsBkeEM2HTzT+7gLuLSI0&#10;qgidBiQDCVr5KcGmTIBBFm8GxfNRamjlWrVMrQzHU6lPHRKaExA+kUYlw+9JZHhXBrcccJuC3xuh&#10;9RVvbgI3WKcFFwzjQQfsqXHc5Fd9WryX+woZXJIMru1XBVerUctPpJLBxzEIdgk6hSgo9KIyIEll&#10;CAj6gUFRJ9dLwjdU8Sc+Ti+6f7/+ZFQh4b9MlTE6KThyPj42UoPf3yltv40qkpOSY6JjCU/8X6KK&#10;8ykX4r9a937Tf5ww+gN+m/84qliYqZibKAHNTxQvTpaszJYjqqCl+6Yf1vwlL9Hp0PL2mfvDy9b3&#10;LxBVvH/uPau/hyp+PHK/PnS9OnD+cOAMcIoj2AXzvTh+6Pp+3wG7Xh3QHAIWPB/ELOP7vZbvdpuf&#10;bzUcr9cerFTvLlbODd0ebs8c78pdGHmwPP54Ect/PFmeLNnyV6/PVews120v124sVK35KzFjxXz5&#10;4kzp/OiD2eG7sKyC9ZJ/7MHqdAlomWjF5nzFziKiioPV+oM1EqEKNFwEUQUmp5gHUR0QslrsLlWT&#10;twKetGbb3zDgKyi/e/5JwdWMS5GJFnWyVYg36pKtxhS7+UKk+bxNn2QREs3IJjBXhUSFPzizpqiB&#10;Pm1qYvRCpF5n1+u4Asivogr8awZ/zwhPEJUI9EMP2OLkFFggI0go/mWoIkwRFoF5++RK+tISfdeC&#10;WqNVqvFvNx2IImwBywxBK5r0JrPRotMIsOSA1dG5c/C3Ga+Wc1KcvqpfFdkrkFbAIfCi4DVyCIxC&#10;BncVKo1KDdJSGyQXv4kq1OHhmvAIWPIZtRqLJNgMkk0v2jibJuXqxy+xBQFphaSLRpAkRIoaq0YR&#10;YxASLYY4k5RkM8WbJcIWussJgqsub6TnSZsjA9a3sPTF9XB74Sg6BQqG0Q1BvgnoBGM9BilHJsEF&#10;WKJzlk1kCqMU64ETAkVDsA/j4+RTGOvhaiBBVEGlQGAOjDCSCBIN9C9ghyqbgviJvkYVIVox1lc0&#10;jgU7yGSBeTQRWMAmjzB9AEGHTRbMLECBPm0y4+Dxk+wVFDYy1hNAFcMdsOZPb2u57mu62ua42elK&#10;6/VlDXdxYY68/tb8/raCgfa83lZY56e1O254Gq44ay81VZyvK016XGS5l2N4kGeqeBjXWHHR03Cz&#10;vSW9y53Z58slAJE/0J47BD+Krrz+9myEF+2EKoKBG5yKIvgLoqCPNoz7GO4sgrbHk/UrqKIVi4Mg&#10;mKAAkACM8GTBIJ4zWPGUxW4L5hQgGIHD2xypvpbU1pas8b6KhvLsBJsqyqCMNUtxFmOc1RJrscaY&#10;zFH0XT3WlSBUESnqLRpdpASrX71FK9gEwSpoQfBv0iLojBqtTi7XEKpQhMvkGOWBIR7wLvtnUAVI&#10;di5CGU54Igw+f7gjgxbdFip0N6hl6LaAFuFCuCIUGxJAFZSt8wyqUITLcYJc9XdQBZ2N+3D9oeuE&#10;Pus0qiBCgbYLFZkvkE3oJEknQYvYQokfQZhSlPKJUjAIXLxKrxMteiN8TMHnFfzotEoF1/6AVqdS&#10;apXwIaZhTiEQpNAo5Bqag8EgOp1Jq7OK8BEh2UQJflN2UW/Fkh9YrJQtMCFUYVQpTWqVWaO2aDEZ&#10;KihSEixapV1SxlqU9woudrU+hhV+Yy2W/3A1YaVSd1Oapzm9lcI6mEdA2+HJhQ6yCTZTUGUQb7Ca&#10;KQsdFkFU0dWa1+nLaYV/eGSm4JEuyl6BqKKDUEUnoor+rts97QXtHjhbmrsZLuBmS+MNd0uaqzmd&#10;XRVB5fpceT5nnteZx+EebqpOCi30mVBgmdKGTJC7Jd/Tku9qgvFckAsUgBcBVNFUk9lch5aK5rpM&#10;RhWNtWmOBnh1hQM9j4b7ixlVMJWYJFQB/dnxChDTCmgnhzFjxdxk+dJszSJopnp5vm5prpa14q9f&#10;W8AaHwQj6lb9taiTRBWYq4J3IaSgsBGM+6A4kZAW56r8sxXzMxV7263TozXXL2hvpOhzrsemX4hK&#10;T4nKvBhzI9FSlJnkn3IfbPWvLniW/S2MKlBLrtVF99qid2PJt7Hk2VoGeTeXCVUsgFrWF5tBG8st&#10;O+uug03P4Zb3eMd3tA0dNxUrdR7tYFFSLk36dNdFkMLzfN/74rD12WHb0X7rwa5nd9u9u+PZ2/Ud&#10;7HYc7aKrIogqhp4dDB7t9h/ucB2Qoaf7wy+Px378bvoDZspk1uAHMaRgMaogvrDC9IFiN9Z+er/y&#10;iZJr8t6f3i9Dh/XxzWJw5ho7KYhHrFCVEEQVcCzhCaYeiC1+/rD8l1Oo4pePMGGZy6CCPryZP4Uq&#10;6MsWuL0JLtFV8DmHnXNyWYSg0yoU8gCqCC7gYf4JqpAHUAW8z4lHfIUqWLjrS4UAxN9EFSfTgtKe&#10;RhVyRhUUfActvBC+qfpKMAdf6VcjoRcVUmgC9P82qtB+hSqCu+Tib6IK1TdU8a97nF50/3792aiC&#10;vD0KwR7PI8nnoywGtUajDqGK5PMJ8fE2m9lksUfFJSQl07SkpNi4+PjE8/+3qAKUfP7suveb/uME&#10;v0T4Vf4BVLE4W7kwVb44XbE8W7kyW7k+X7U+X7kxj4kYsMjFXNnxRt0P+80YxPEUgzsYSZzR30YV&#10;b47d75+3Mq1g7sAk4jUBixCbYDDB4pHQOPosSC+2G4/Xa/eXq7bmStFVEUAV9xdGHi6MPloYe7w8&#10;Wby/Ur8+V7Hhr9pZrttYqF6Zr1iaKVuYKcV6peOP5kfuw8IJ1kv+sQcb8+Wb/or1uTIQvN4gp8C4&#10;j6P1RkYVlL0iiCoWqjDuA2kF/HA4DScCnZWpktXp8o25uun+x+6azMoH6dlXY8/bdRejDIQnoDWm&#10;2E3J0LfC+lYXZ9Chk4LSagYkaKJ0ahChCp1d0tqkM6gCFuhfoIpzZEVgTkF/sBFFhB44Ttzhz3RV&#10;oJA4hBSsABIBf6O1ClwSCGqNwLU/qO6AWq6ExRJyDfq2FtZFsAmLDb1oiLRFRlojjXqTRq3FZw8a&#10;KwLX8DelgNPKEMFwGAj6KGG1FiFTyOCvMqxRtCAtJqfAVJpEK/4OqhAVCoNGbTVI0VYzXJNNEhhV&#10;4NfXGo1Nq40SxRi9GGMQ4kxilKixaBTwa0ow66OpjTfrsW9QXYjVOGtzR3ue9PhyYYXMCR2DqCL/&#10;VDlS5hTZoDOoAsRJNJk7MM4I9Yc7czknJWyOBIM+uLgGIwlQEFVgAksQhnv0FIwESoTiBBj8GlWE&#10;LBWkQPgGxYzkwZsF0UPQTzEzeGdqoIgCSU5yW7B1AjahRTwxgC3XOoVphDxoPvQxVCQHFEIVrc3X&#10;OpypPZ7M/jb40d0e6ijsQ5SQx6iiry2zx5ve7rjpabjiqLnYUJ7cUHa+9G7U/VzjvRxD+f3YpoqL&#10;vsbUTldmkD4gqgANd+cPdub2t2XBaRFGUEJN7nAVUmYQ8AvC31EHBoaEslrwrtM6gyrYQAEtcwpQ&#10;DzssvBgegofAS+BkFpRiEwZ7fFldeFTB5EBVTXF6nEWeYBPjLPDPTB9rMcdZEVVESnpc/QpStN4Y&#10;bTBFSgZYCUdBX2+MFBFYRBukKL1ol0SLgHUoTqEKLhuMIR6wnv+TUQUGichAzBpU5J5gTgEjoABf&#10;gD6luvh1VAGnovgRRBWaX0MVdCp+UjxnBH50wBWG2oC94jSqUGrQagFPRIOiVoQPFqvZZrdGmo0W&#10;2BTUWqqKgmVQiJ8iQjVJ+iirzaI3khtFplUqtCqlDgupgBBVCGqVgCVLVYI6iCoUsNrBqqVmUTQF&#10;aIWEvxopEKQTTTlQoUMBIIQqBB1bKixajVmjoTAQAX59dkkTY9Im2LW3c1LczUVYrbP+VnP9DVdT&#10;qqc53U32ilbKlMneCnZMIKqgSBCmFTwTQYY7ByawMK2mN6fdk4V5NNsL0FtBMSBtrsx2TzZSDEQV&#10;RSh4i2EHsQUMtroyfY50T3Oqq+mmuyXN58r0ODKCASBYAcTrRFTBJUtPR3mww4I5hSOIKjwt+e7m&#10;fCfFd7AQWJxCFQ3V6Q3VGY01XLU0Aw7HA+szOn23xwbLRgdLxwaRUIRQBdso5iYqQUwroJ0eRVeF&#10;f7pqaa4WUcVs9epCw8p83fJ8LWjFX7++1Li+1MDuCTZWBA0UaKZYX0JgwagCqQQl16TUmxw2glr2&#10;1yzMIarY324d6Hp8IV5+I0WffS0m81JM1qWY7EuxNxItT25f3Vrt2VnrWphtWZpvXl92MapYW3Kt&#10;LiCq2MRcFb6dVd/2ShBVUIqKzWVoHdurzv0NLFZ6uOk93vYebUEHUcXhlvNgK+CkeLbnwYSapOf7&#10;3mcHvqf7vsM938Gud3cnoP3djpCl4ul+//OjIdDT/cHjvcFnB8PPD0epHWFUwTaKkEKo4lMwHoSD&#10;OIIAAlHFR6wMMs+RI5hik6wThDCWmErwTEIVqL+QKeOngBED4QUc9cvH1b8izlj+62eYv/Lzx+W/&#10;fFr962d4ogCqwKIh7xZPUAXFu8K9DK/SoVUpA6hCqZDrdHDbELRU0F6c9gdQxa8pRB/gWFjha05Q&#10;BZwqpJNpLJhJqEJGMSwBVKEgwYczdvAjOoxbGIHbHRB9bkMfWxRyDbyrw5u6LxW4LSP9DVQB16lV&#10;RWjVcOUBaU71RZ1SEpQU7YI2ihCn+BJVKL6hij/3EVpu/0P601GF2mDSwz2DPQ5jQGBZaBTUeoMh&#10;6Ko4Hx9j0ygVSo1Oh14LlSEyIQkOjI9RKBSmmKT/c1QB+pZc8z9aicQpQCFOAfqdqGJ+qmJ+snxh&#10;sgKBxWTZygwl15wu25jH0IbN+Yrj9bq3T90Y9/Hc++Fl64cXPtg8rb+LKl4fngCI14euUNAHD7Jd&#10;gjFEQDtNL0m8CR02UzzbrIfO04263cWK9eniqb78QV/6WCe6KvwjDxdGHi1OPFmeKtlbrt+cr1qe&#10;Lt1Zqd9erttYrMYAkJlS/+QTrAAyfHdm6A4smeZH7m/MlcMLhBYzay5U7i7VbCF9COTU3MHypZho&#10;k3NVgDb9FXDm7QXKr7lYs71YubWAh6/NlK1MwQ+terL3kac2637OhQtR2kSL+mqc5Vp85IVIy8VI&#10;y6Voy4VIY3IAVWByijg9Vi1lbwViCwGBBSXaFCIlnU3SWUSdpIZVQeC7xa9QBeKJv4Eq8M99MPUD&#10;/4H751EF/CHmvJUsDImnogNw0y+oNLAMgPUAFv4gVKFR4JeWsLqAa2dUEUGogpZS8PdSnxCXeOnC&#10;peSk83q9kS/gd7oqQHyFIHhFcGOAJUhlsDhT6jQaRhUYLKpQatWYTVMWDmugs6hCGRaGqCIiQieT&#10;6WFRAWsJWAdaTFEmgxUThehg4cG58ew6XYxeH2uUYuAXZxQjBbVZLYsUNYkWQ7SkjTOJiCoshkhR&#10;cT5a7Wsqmhgo66fghWF0UhQOdxSNdhaNdOYNtmVyFkyEDmysIGZBvom88R4sijHYls2lPYPTAjxi&#10;mKJCYNoY1c7gceIOiCqYViCDIAMFtEg0TpXboJMUcN3QUXRhfIEqQON9RWMg2NtTMNKNZgomeowq&#10;JvswOQX5IwIkIoAnaBDHCVjA2wrHaZDtFYGToJBWwNnGKWHnSBe89qxe7wmq6HKn9/qyg66KfHZV&#10;wIK/x5fR482ACZ6Gq46ai43l5+tKkysexD0ust3J0pfdi/Y23Op2IyMIoApyVcBPHkM/OnMGOygk&#10;pB1zag53Fg13FY1QHk3OpjmATgpMwDmANUECIINHvhabMvrgWVppk8JJEFJ4CVsEmQWiCpoATwp9&#10;zmSBaSx8WV2e7N7WwrHesie3L9uliPPRxiS7KdqojzYZ2VUBq19QpASLXiNxCikS1tVYDhPWwDAu&#10;xZmNmLvRoLdJolGjEWFdrVJpYd3OaTX/HFQRHkIVgWya4Qr5OVkgwwUPEnRgYMGDIKYVMBIEEL/i&#10;qtAo1GipoGIfZ1AFK3Aq6MOThsObGjEEtIgq6KPjNKrgqBAQDGqUGlEnGvXGKHt0HPwvMsZishpF&#10;eBadgCVLtVzW1CCIdrM1Cf78RcXALjJcwLEKhhSUtAI+uxhbqDDuA+7aFHBh4Ur4oFCpDDqdUatl&#10;VMG/pniLJcFqibeYY4xY/sMuYhWhSEm0CjpMVKHVQAdb+HgR8IPdpJabtRGJkdrs1JjG6qym2rTG&#10;2htNtdfdTWnelgwX1itN9VGiCsQT5KrA4A7CFuikCKIKEBsrulsLutswrWZ3K3oo2t1Znb7cfkIS&#10;vR2FmKWCSoGwYAKCDO605cOEDk+2tyXNQ5aK5vprbkcIVWT6XDmu5gxnUwan1XS3ZDsaMryOPK73&#10;wZzC58wP5tfEGBAKCSFU0ZjjaMDEmU7QV6iiviqdgEV6c10mUo/mnMaa1HZP4fhQOWhiuHySIj6Y&#10;VjCqYEIRclX4p6v8U5UL01UBV8VsDbkqamCTXRUrfqzxsXIqreYq5a2Akc2Vpo3lxrXFOmIZmNUC&#10;UcV0xeJsJRUQOdGiv2phrnpvy9fuKrwQJ7uRYki/ZE9PszLkbwAA//RJREFUicy4EJ11KfZmoqXq&#10;ccbx7ujGUvvyvGttyb225FijXBXry+61Rc/6km9zGeTdXgH5tlYwm+bGknNrxbW1Aq1zZ821v+E5&#10;2PQebXmf7viOtzFjxdG2+3DLycVKj7YdiCew8AfbKzzHu57DXe8Byre349tFefd32ilRRR9XAHlx&#10;PPziaPj4BFWMQPvyeOzdq3lGFZicIhDE4X//eh4Eu37+gJkmmFYwquCWkETAVUEBICeuCtj118/r&#10;vwQJBc1H/fXzBozD3v/5aRMEm3Ce//lp4//7ZeuXjzC4/tfPa6D//Xn9rz+tkcli+eePy2yvOEeo&#10;IiIcbnN42S8PLNThPRhwVYSplEqtVgMdeuB8pBv05UwAVeBdEyzX2f5wmk2cBhas0K5T0sCCP4In&#10;wEnUynCtOkKHvONkwpe0AvZGaFVyeFKMyKXLJlQRAbdcTCsCwlRZnFQoHD6rMXkQdGCQhN+sKJWY&#10;UAtughjBwH9wS0QduN3BDt73nIMPdwITJwwCN/FKApsc8RFUYFOrCaAKiTJ0GEABTqEOdhBVCFqF&#10;XtJ9QxV/4oMXaP+o/vQAELXJYpdUcskam4j5Mu1ajRAZaQ2hihi7yWyNTkiCRSPcmYgwPTY55d8K&#10;VZz/lrHiP1bxSad/j/8wqvBPV/qnKhbgr/5kuX+iZGkKacUqVriARTsmmDxcrXn3zPMZE1W0fvqu&#10;7f3XrgpMrvm3UAV0vt9reX3oYioBHTZToLGCmAUM/nCKWWAwCGWveL7V8GyznjtH67VHazWHq9X7&#10;y1U7C+UbM8Xj3Tn93lRGFeyqWJoo9o8+Wpsp25yvWqF0Fev+KsxVMV+xMFM6N/GYDepzw/cm+grn&#10;Ru4FUMV8xaa/AouAUL3S3eVajgHZXQ74KWAEfg67SzUweXO+cstfvbOIUGN9rmxl+glXAFmZKl2f&#10;rZ3sfdRUdiP9osWuO5ds1VyJNV2Lj7wUZUVaEWU+b5MSTNp4kybOgLQi0axPthpj9UKUTs3VQIJZ&#10;NkUsM6EXbJJg0MA6RA5La1hVnEEV8CcalunwR/E3UQVOgh782UP6APozUMUJp0BUgbbzCNk5+Bss&#10;4+8tDQIVBaTlAabVREeDEmYGA0bIVRFcYMTFxOdm5V6/dsNoNNMVorfi96AKuDaGGjxZhn4KmVIm&#10;VytVBCkw+gP68Idf0Gi1ajW8mK9QRTijCk1EhCCXG9Rqs6gDYQyIXsJEABp1NCw8JNGmwwCQOKMx&#10;zqSPNULnBFWkRFlxxCQlWAzJdnOMQX0lUexyPxzvK+32YozAUCctj4OoYqAtc6AVhFEewayZKDRB&#10;9BRM9MFMTF0BnfGewsE2rA8CI8wjoEOoAhlEiDvAUcNUypSoBKIKphI8ASYHTRyoEL8Y6cof6c7/&#10;AlWcdVVgjMn04G2GC4gqKNMEir0VFP0BChQEIa8E4wwmFF+iCszlCR3YG0QV+aPduUMdWf2tmIei&#10;3YnRH92ejF5f9iDBglCuCljzd7nTYVeXO83XdN1Ze7m56lLFw7jSu9Eld6LuZhlrniS3Nqd1udG8&#10;0ENxFlTXIw9jQDpyBjtzh7vyRrqK4LeAdgnyUyBKaMsb7bkDTzTUUTDafRtG8EBKYAEdmMls4ox4&#10;GohJBI+EUEVIlMYikGgTNjkGpMOZ3u5Ka3em9yCqKC++fTlSHxFtVCXajPFWc4zZGGO2RBtNjCqi&#10;AqgC+7FG+HdlijGCzFRaQrCT5cemFy2CoFerJVhdw792GSzy8Q6Ybnn/WVQRgblyMQEn5uCk0A/s&#10;cGZN4g5KQhWYwxKeBT4WaA6jCuQRv4Yq8BAZWioCpUYFw6+gipCVAz9bFPBJB+9XfCHw5qZPj7Oo&#10;gl6mWqmGj0mQJEgWoyXKFhUTFRtlj7aarEbJgHlz0EyhFTU6kEnUx9giL52/cCHpvFlv0CqVGoVc&#10;q1SIGjX0dSoVmSkCkrQaoyjqdVoVfIyGh8E0o05nFgSzDj6cpUg9/prizAgpOEUFZT/lQI8gqiAz&#10;BaEKHeylOsdKqyA/HyPmZya2Ou86G7NqKy831V5n+uBqTAV5WzJAAWDhzGr35LZzgdKWjA5Pbps7&#10;Bx0WFCHS5cvvbS/qaSvs9OZ1enN72wu6OZumL5dhRE87CAM9+joKe4MaoLiPvs6iwZ673W15Pme6&#10;pyXN1XizqfZqS8MNFwaApLlb0r3ObGdTuqPxBFW0IKrI9wXLfBCqKPC5CrB1YslSUoGnpcDdDBPy&#10;PC2wWcicIoQqmuuynY15LfU5FP2R6WqCk+fVVd30ufLHhsoQVYyUTxGPYFQBLWrsi5G5yYrZiXLQ&#10;wnTV8lwtiMNATuWqQE6xvtSwTCVLyUABc6qgs73WsrnStLZQhyk2qRrI0lw1VhKZxeybp7U4X7my&#10;WLe75fM0515OVN68YEi/aEs7b8+8GJNzJT49JbLqcfrRzsjqgm91wb254mVLxeaqe2PFs77k3Vhu&#10;3Vjyri9gooqtFS+jCq5UurrQBFpfatpecx5teY+3W5/ttjKtONp2k1zHO66ne25GFaEypYQqfId7&#10;rYe7bfu7bXuo1v2dzuN9RBXPDvqfHQwwqqBcFSFUMfIdooq5d6/m3/4w9+kt1iL9+GbhdCQIUQnE&#10;EJ/fLYdcEtD5JZirgl0SMIEYB+pLVBGI9QARqtj4+f3K//5MnAJzWOA5cZBcFX/5tApCZkGogjd/&#10;+bjy6e3COfijjpaKX0EVCuwjklCpMF0lj9PjHPyHc75GFUgWQjwihCdOi3d9qd+NKoK0AvdqCFXA&#10;RfKDUQW6JODKI4hZBJBEBH6zgqG5cEMFN3BwCNwSwcc13ObJOZcoogp6RfQCT1BFSDD7K1Qh12lQ&#10;wU3CFiAVxYDACOzVKhBViCoQhX4oSYwqArQiiCq+uSr+zEdojfYP6V+AKuxxMRatWjDFJiZHGVVa&#10;0RIfExnKVQELxbjYGHtkFMhqlhRyISoh5d8LVaRcSPpmrPgPVFww9CPwe/zHUcXKfB38sV8ETVWs&#10;zFStzlatTFduzFcfrDbsg1bqD1ZrPn3f/j9vez+8bP1ItAKBxQvv26fuYHUPFxYBeeomQuGAEUYV&#10;Px67PrzwvXvmoVoeJ9EcjCoYUjDCgE7IagEjIWbB3goehM0X241HazV7SxX7y1WYVnOgqNtxbbgt&#10;c7KnYH7o3uLY47nhBwtjj9dnK9Zmy1dQZWvzlesLVcuzZXMTj2fHH86N3p8ffQArqOHOHGjXZks3&#10;5gOVSkM5KdBSsVp3sFa/t1yLqGKphjswh/wXlZSrAidvUi4PsmPUrs9Wrk7XjHXd89Zl38k8n2hR&#10;Jtu0l2PMl2OsFyLNmFnTbky2SolmXUIAVYiJJn28QYwRtQlGKcEkcSkQ6IBsosYiaGHBzKhCiX96&#10;EVVgIAWtLJBS0IPBBPxdC/X5AZs0Cf5iwtEKXOHDvf4pVBH6qwfjofU/buLMwC7mC6fFC4bTUoZj&#10;DAj6qBVwc68xYL1SkXLvo8lCi3+AEWqcWh3RqchkIeqkSymXsrNyTSYLXCfconDL1/M3dJq2wCuC&#10;Hw9FeSh0GliuCAQp8G8/pteGT2GZHF4MXEFAeN8QrowI5wAQQhUKvUpt1GlN8DNHVCGCrJi/ELMD&#10;RGLohz4OViOwRBQ10ZIWWotGDm2CxRCt18YZxVijmGQzxRjUF2I1bS13JgfKenFJnDPUicEFg635&#10;g7B+bsseaM1gVIG0giwSo11ol0CUAG0woGO8p3C0Gw7B2BAYGe8poJnQwUKkE71FU/23pwbuwBw4&#10;T78vc4giRE6jilDaTtjFJ6Gj7oAm+yjPRRBVjPUVjfYW4mZvwUT/bdikfuEEFuxAAIHqRR9EyBDB&#10;pU9hcArrhmBMB5spGF5wAk7YC+LawAgyOAAEc15g2gvoU/RHWq8vvcudCurxZvS1Zve3BXwKFJFR&#10;NNCOyKDbk9npSm93pLY23XTVXmupulzzJKn4duS9HNPtDH196QVX7XVvw81OZ2YQJeT0t6EGO/M4&#10;Bwf/FtgxMUhhINAOd6HDAvqjPXdGum+jIcILF4Bui5GuItwMWSSISgx1FuLJCUxgpkxKVIEt+Sno&#10;OgO5KqADEzjHJ5cvhZF2R5q36UabM73Lkz/RX/kw/0KUITzapEqwGWJMhhizKcpotGFMgWTVUVEJ&#10;5BRSlB7jC2yCCJ14iw2WxFwBxC6JkQa9VRRFJSz+MepKA//+6Z2okClCUO7k7XZa7G86pS85BY4w&#10;pABR9RACFucQRqipzAcFdwSsEyAVPBeVCAlQhnBEEiDEExQ8grQiSDd0Kq2kETn6Q6eE2+lAeZET&#10;BamHIhzeuQgpkLbARw05LNRBygliZoFSajAthVoraARJkMxGuPuKj4+Nt5isZj2mz9RTTSJRrYWf&#10;kkEnxkXFXEw6n5KQFGW1ixq4h5chmNCodSr4SaphhGp/oL0C+gbKpqmSwUdcOGxaJMkq6bFSqSAy&#10;qiC3CxZnAUXp4VeGMms0XP6D6h+roYO/NaxpKtpEdZxFuBBnKMxO6vQ9qqu80VBzzdFwC+ShlJlM&#10;KECYgYIyUwSyUVCxUiQXnJmCKoAQocjr8OSit6IVXRK97QUUBpLdQSkquuFfJlsq4BOpo3Cg+85g&#10;9x1o+7tuD/XcHe69B502N+aqaK6Dy7jR0njD48zwurK8TlC2x5HlcXA2zWxXc5anBZ66yNWU43Pm&#10;t7oKPC3ssEBmgdjCVdDqKvQ5C70OUAEJ++5m5BTu5nxXU25TbWZjTaajIZdyVWQxqnA0YPBIX+eD&#10;4f7i4b7isaHS8cEnE0PF0LKYVrDDAsYnh0tmJ8rnJivmpyqXZmso7gMTVSCzmK9b8detLWKWCgz0&#10;CER5YKKKZbJXQAv9tcW6tYW6zZUm5BdUQ4ScF1UcBgL9xdkq/0zF7HTpkr9md8vnbso5HxOeesmU&#10;mmLNuBCVeTE671rizURL+YNbB1uDa4tty/PO9WU3QQpsN1c9G8u+zZW2zeXWrWUvcQpEFRtLiCrW&#10;FzGn5vpi8+Zyy+6GG2NANjyUWZPlfbrrebbnfb7vfX6A7YsD3/P9VtCLg7bnB23H++3H+x1PDzoP&#10;9zsO9jsO9zsPdrueHfY/Pxo43O053u97eTzy8unI88PhF0cj3z0d++544vnh6Mvjsbc/zH547Wd/&#10;RMgcAZscBvLLxxNbxF8+rf/1EzIIslRQiZA3JxVDqIN9zkxBdgykGJiP8/M6IYl1phX/89Mm5bDA&#10;OX+h/JohQsGQAjufqUM+iwCqwDsdeNsHUAVjCLipgU1GFRq1SgG74U6BAkACi3m6faGjUIQqmESE&#10;WpTI0gUVGiEFJyOAoD7cVGAAyFlUETohBYMQrQigCrojkaG3gsAx1l1CZkF+CrwDC0hOouybGC2i&#10;omBVpQItFfCS6ZX9fVTBbOJLwQUHyYVaARK1KpESDqOgL2gkUQOfv3pJpdczsCBUoSfRJrxqSfyG&#10;Kv7MR2iN9g/pX4Eq4pOSonVqrS06UpTLJXtcUlxUyFURbZVUChX8rRQFHdxDy//9UAUr6VvSiv80&#10;neYUoD+AKmbG4SagdGGqyj9RsThZsTRVsTxdsTZTuenHahe0Jq/48ML3P+/6Prz0vX/h+/xDBweD&#10;IKo4doGgw5uvj5zopMBB7HD/1UHLy51GxA2MKg5dP1AkyPdU3ePlThN0Xmw3hsAETOORpxt1IA76&#10;gBYUQhW7ixVb82Xzw3e6HNdH2rMmevLnh+4vjT8JoQrQKtGKtfnKtQWsADI/9WR2/OH86AP/2IOZ&#10;QVjm5c6P3McsFbMoDAAhYLG3UnsaVXD0BwxyH+Zs+TGtJvxksOOvWJst2Zgrg/7yZOnadPVw+x1f&#10;fc7jgqspUbCCVaTYJYr7sCRbjZi0wiommnXxRnW8UYg3SqAYSRcr6bgaCEZ/SNp4gxirh9UIoQoB&#10;A0BU8Dcbc18HUQUtKBhVwJ8zaBlMcCf0gE1kDfhHE/EE8ogvXRWhv3qhBT93TuvsIucrIaqIQKlk&#10;ckIVWlgSoKtCq6PIcI1OrSHGEuIUaOGGo+A1wN9feYTcYrTcv/fw5o1bapVGqxXgSRUK1elrYOFl&#10;n9KZK5fDs8NqTaWWBMEg6SnoQwmCOwe4OeAvLk6uIIgqlGFhaKwID9fJ5KJCadRqzKLOqhftBimS&#10;BEsOu4grkBi9PlqSoiUBc1UYxRiDLkrUsJki1iDEm/WUXNMYY1RfjNNiAEh/aT8FgKBHoBU13I4E&#10;AdbnwSwVGPoxSsEabHngwVGMvCjk7BKMMJhcwLGjXXk8PkYxHRN9WFJkiNwZbJcg4V4mFHAsHEVP&#10;inkrJvtuTw/cmcJ8mUVwEuQUMBmea+D25MAdtFT0FEwM3IH+WF8RtNODdxk6YDTHQNF4byAJBTop&#10;KOIDxHk0uc8eCkIVmD5znOgGH4t4gnFG0H+BOTU7s4fas/p8sJK/CaLojyykFYgDcilzxO3B9qKB&#10;toJeb3anM72tOdXbiKiiqeJS9eOkh/nW2xn625mGupKUbliwObN6PDkDFOUBP/aB9lysEQs/0s7c&#10;fvgRdQVqlIKQRHTDmQvgiQaoJgjiCcqmCc870IYIY6ijIMQpzqAKvLxAUdLMHg+CCZ4Ah4ewBdIK&#10;d2YX4YwuF0zL6m/Ng8FOd3qXN6vHVzA3Uv+46FKUITzRLsZbDXa9EGU0RJtMUQZjMK0mQgpaA6PD&#10;wqTWWLRYvjRSgnHRLgl2PaIKiyBgrgqZTKtQwhtQTgEgWKMUOcUJH2QDVEi/yibOvKnlIAIHZ4CF&#10;IlyOcR8gghEhBZDElwEgKnRGBIuDsNuCsnIyqhDVgqDSwWQGHKFnPI0q8IXQq4CrQk6hRCoBHRg/&#10;jSpUJI1KI8A9lk4yG8yJ8YlJ8Uk2s81iNGMMCIV+wIeSliqYxtqjUuCvYWxcpMUq4ccU1v6Q4NNH&#10;DRekEqkCCJUsxUqlZr1kNRk1CngVETAT02rCoE6w6IRIqsxiR8CETgo2UzCwsOq0JrWa0m2K0Fq0&#10;2KFd8OvTJNikiwmG+wWXetqKG2pueRxZPlcWmylaXVmtlDWz3Z3TQQwCLRUkdlWwsYLxBMyBDuOM&#10;7tYCBhO9HWisAPUGElIEIkFA/WSjGCBUARrqvQubMO5pTnU0XG+sueKEt1hzqs+d3ebNbfOA8qgI&#10;SK7HkeNqzgL5XPltniJnY7bXkd/qLkRC4UBIEeIUFAOS627GGJCQPC3oswAxqmioTm+syYQOVwBx&#10;NGQ112V4WnJHBkpGB0pHB0snRjAA5LRmJyrnJ6swV8VE5fRY+Qym2Cybmyj3T1eijWI2FPdRt7pQ&#10;v4oJNRs5VwUDi9UFGEdgweJNBharFCHCFGNxtmpxpnKZcAZs+mcq5ghVbK25mmvTEyLD0i5bMi5F&#10;ZmGuiti8awk3Ei11pdn7mwPriCpca4uuzVX3+rKLK4BsLKOrYnO5dWcNtb3q2171UplS9ybm3WzZ&#10;XHHsbXiOd9sONjyg423fs73W5/ttRCV8oBcHqJeHvpcHMNj2Yr/95UHni8PO4732w932o72OvZ22&#10;/d121E7H88OBF8eDh7vdhCqGnx8OPjsYfHE08v2ziVcvpr5/OvnDMyr/8RbzTYB+JgzBwIJJBEEK&#10;zI6JnOLzBiWhWIUJH4MeCpjJx8KBrKDzIlD4I8Qm/vp5nUM/eDNktaCR9f/9ZeN/f17/n5/X//J5&#10;9ZdPK6iPK0guPq2+/3EOV+b4vQp8csGHGqMKXKsroM95K8LDtLAQh5scvP/5IgMl9E9QhTwCFu0h&#10;ABGCESeQ4rdE83UamaiFdT6hClW4lhNVMJ74FSG80KjQSoF3JIQq5OHonoCbEDV8PlMuLRjBcA+0&#10;WsDnmpw+q9FYocS4D5UaPlk5whY+84hNQAuvnV8+3vTxfU8Y5uBUKQJZP8+I2ApKQEKhMenh89Bg&#10;MhjMeoNJrwcZDHpJL0l6UdILID1KY9CrjcgpQqhC+Q1V/LmP08u0369/Dao4n2yWNBqtRq7QRiWc&#10;Tz5BFfFGpUKyxiQmw+oxOdKs/zd0VYSU+M1b8R+iuCRES2d+fSFOAfqdqGKg6+5Iz4PZsfLZ0dL5&#10;sXL/eNnKDNbjXJ+tWp+phDX5yuTD7/eafn7dRVEenk/ftyOYeOYOCTbZPUGhH863gfwUjlcHLT/s&#10;N3+32/jdbtPro0A5D0QVBCNCLQxyQgpuQ9EfjCeebzXAOLQgGHy6UXe4Wr27WLE5Vzo/fKfbeX20&#10;M2du6O7CyMPF0cezQ/dBK1Ml63OVIDRWzJWvzldyAMj8xGNEFaMPZobuwIJqceLRlh9eICabgHZn&#10;sXp/FSHFCapYQTMFjO8t1/L47lLt9kL15nw1eSsqGVVAuz5bTqiiZrD1dt2Tqw/zLl+OFeNNygSz&#10;9kKk6YLdnGQxJFulJIuYYNLGGVTxRiHBpI83IpXAjBUGMVbSYVpNSloRI2kxraZesEqipFH9BqoI&#10;ZKlgQgEtd0IP4vinVviUgvprVIEngmmwGKBpMOG0YObpNQzobK4K/CIXbedqmUKnVAtqLawHWCLl&#10;2xfUmjNn4G99aY0UDi0sRW7euJWdlWO3R12+fFUU9XA9Z4SXEXohpMCfbL54ylXB+SlEnaAXRKpR&#10;Sgk1EVXgrQCK12247iFUER5AFaqwMG2EjCuAnEYVdr1kEwWrTofrDZ3OptVGCtoYgxCt10WKaptW&#10;GWcSEyyGeJOUbDMlWgyJVkQVty6a21rujveVDHQgqkBa0VYw2Fow0lE4hhEZWI+DMlzmclJM5hFf&#10;oIqeQGTHScoJMkqgsaIbK3pQH4kG44nJvtsTvUUgngm7KOgDo0tgPo9ASzOLQJSrAgNAhqkd7ytC&#10;MwWjin7EFsgphu7NDN+bGbwDmh26C+0kpqJA7hCoWkqZKWaH78FephW4l4AFowp2UkA/MDlYshTG&#10;4YeAyKYze6Qrp681o91xA9Tpwkqlvb6sAeIClFTizmDHF6jC03DTWYOooupR4r0c850s4/1ca+2T&#10;lLZm2Jve6UJXxWBHwVBn/mAHnARRxUB7dn8bVhUZ6b49RPkyA7Si6zajCgwJIQwxBAs5CugAIaT4&#10;klOA4FjehKNgQjdZKmAa74VdzCkCqIKMFeyngBF+rv723C5vVre3YGGi6WHBBZsYlhJjSrQbo436&#10;GLMpwW6Ls1iD39LroROlN2D0B7kq2GGBqMKAOTUJVUghVIGWCvgXzqjiy3covklpbR/S16gCFwWn&#10;D+GEFL+KKriIKYjQQ0jKUFpNRhWKv48qoBXVcPOv5mNh2hlUIYdrILLJMSwIJpQajB2TB1wVGACi&#10;UHMMCIeBaNU6kKAVbWabzWI36U0mvdEgSPApRLFp8HGq0+vEaJudUEW8RW+EXVSaFMZ1aKygVJqS&#10;VsMySaLNZAJplQqVDFGFQac1waeBJNngd2Q0xVLRFruI9qszwMKi5eQUCDKwihAGjCBpsonqeKt4&#10;McFY9ii10/eosSbV1ZzeXH/TTbkn2FXhdWSgmYIIRYcXlAfq8uWztwJaFuziNBatFAnCqKKnvQDU&#10;21HQ31nEfdzEESQXv4oqWp0Z7uZbTbVXXU233C2pPndWqycH1OEraPPktbpzvU6M/gB5nbBZ6GzM&#10;ZjbBqIKMFXmtrkJQS32mszHnDKo4Za/Ib6nPxgogtZhrEzYdDVjxtKk23d2cMzJQigEgw+XT41XT&#10;Y+WnNTtBWSqoXinHhsyMlc5NlM9PwV/2as5V8XdRRRBPkNsimKUiRC4QT8xWgSinJvKLxdlK/2z5&#10;2nLD5oqzpuwaoopL5qyr0TlX4vKuJmRdir2VbOt0Fe9tDKxhAIhnNYAqAhVAqFipb2PZt72KqGIX&#10;tI7aW/dtLDnWFpq2V12H263Hu22HW76jLd/TnVZGFdA+2/MGXBVoqQAhqni+1/7ioPP5AaKKo72O&#10;4/3O/d2Og71O1G4nuyqO9nqeHvS/PB55doDRH0FUMf3Ds6lXL6bev54P4Yafv8gugSiB9SuogkAG&#10;KAQp6CimDziZYQQM/s9Pv4Iq6FSBc9KEL1DFzx+Xf/mIqOJ/flr75dPK21czYefgUymIKuhmhuEF&#10;3JHAH3tew2vRC4XrediGTbgVwPEwOJBQBd0lwGcZLN0JTygCkOL3cAoS0ofTqEJJOTW/YBMBohEU&#10;ogr4bAo9OyqEKuTw6RFIp4Uxs4wq2FuBngu4KeK4Dzoc77EIVZB+DVVgX6XE6I/TkIIVRBVKvSSY&#10;9JJJ0luNZrPBZDGarWaL2WQ2GuFD0QiSDEY9CB+iXq816DUGzKyJqALOIInfclX8mY/Ty7Tfr38R&#10;qkiJtptUcrjnjUYqcYIqEkzwB1k0RcXGR0fadOp/X1cF6Px5XAB/y1vxb674r/wULIYUrN+JKlop&#10;fVdva2FfW+FY74PJ/ocLE+XbC/V7y42gLX/Nwti9/ZVyrkj69pnnwwvfm6chSOHhYqVYx/S5F8Z/&#10;PHYys4AOey4oQsT95qnnR6r3wVkqQBwDAu2bY893lMACBn8gTvE9hXu85OSau828CYLO0XotB4Ds&#10;LFTMDd3udl4f68xZGLm/OPpofuThzOC9ib4i6GzMV67NVYBWZsuXZ5FWLM2V+6eK/WMP50fvTw9i&#10;gL1/9AGaKRaQOEC7v1J3tNF4uNbAiSoO1xtghDNr7rCxgquBLNZu+2upDggeuDGPpUPWZjGt5tZ8&#10;w0TPw6oHF4vSk67G68/bdUlWIdmKCSm+RhXJFmO8UWROAW2spOM6IFwBBBYkUUZ9pNFg1Gk0sLhH&#10;lvArqAL+joXDYh3/gv8KqiCd/N0EIX2AzlkQcLL3jP4uqsC8UGGwgMEKIDqlWtQEOIWevsOEZYBW&#10;qY74MpAEjsJvSinsHBYh8HoEnRgTE3fl8rXCwts3rt+U80X+TYX+ZPOmQq5kVAEiToFZKuAWgaM/&#10;8D4Av575h1EFp+63UvmPSFh1CNpIQW0X1BaNwqSSRWFCTSnWKCZajfEmCfrRBlXW9ehe3+OJ/rKh&#10;zttDuEIuGu2+M9J5exQzVuQNtmdxXAYTCq4Awg6IEKoY7cpHlEBuixFOOYGEAlEFH0KRIIgzyH8R&#10;IBTsp4BjeQ60iDMoWoTm4N6JXqQVyEG6KQ0nBkcEUAW0J+rHFt5H6Ikg+jA1gEkrSOiJCAWDwPto&#10;ZvAOAoi+Qtic6MMEFqfxREh4HgIfvAmThzuy+zH649YZVEG2CHj5t4c77wy2Fw60IRfodGa0Nqd6&#10;6m86qq81VVyufpx8L8dyL9v8qCCy9klKc+VlXyNl1gxYIXIG4UeN6SqwWOkIEhlMVIGwgLACdIaC&#10;3CGUxgJGYBMBhBsjO5hT8Bw+BASbdCyHpSCq4AogzCb42XkTR9yZcNnML9CF4cnq8mS2OlLbnTnT&#10;QzUF6bFG9bl4qxBrFmMxUYUp2mTmXBXsqojWI6qgoA8zVgNhYaUJCVfC8K9UL5l1OlGh0CoUjCoU&#10;cGcMb0/8nDj1Jg3+qw/pD6AKEPRhUBH+66iC5zNigE22WvxtVMHGChiBvb+FKvBTQobGClAoMwWJ&#10;sAsMErOAPposFEgueFDQCIIWXc96whMcm4ZhIDpMqxlttV86j1/LwH28VolVP0CSFj0UglqlVWJ+&#10;TQoGURkRVRhNkqRRwAuXwRwTFQGxipJNkqINRkoggqk0GVVwyJhN0EUb9PDpgbSCBilRhQB9u6g1&#10;axUxJm2sVfXk3g1Py+3G2lRnU3pLw013U1pAzVivFP4os10CkUSgwEd+G2WsCNAKCvroaS9kewUF&#10;gATCPTq8ORj94YMJgegPphVfowq2WsBR7Z5sR8N1R+MNBxYB4UqlWe3evDY3oopWd77Xid4KRBWu&#10;AhfV/kBUgZwCM2uSmQKjQshhcWKjYAVDQgqh72zMbanPcTTkeprzYZzyWeQ11qS5mrKH+4tHB0vH&#10;h8qnxyqnRzEtxYnGyidHsGrpFNUEgZE/gCrWFuvWlxBSgDBLxVLDCmapqFqkMqUBWkF5N6EPLaKK&#10;mfKdTdfuprfyyeXk6PBbF41ZV6KyL8fmX0u8lWRLS4mcGGje2xhYXfCtLLhXF10bK7+OKohTtO1t&#10;tO9ttG6vejaWsPzHwVbr0W7bwTYmqqBcFW3P9xBJPN31He+4QZxK89me58VB6zPYFUQVT/c7nx50&#10;Pz3sOdzvOtzvRu11U5aK/uP9vhfHg989Hf3u2eiLo5GXx6PfPxt/eTT+8njszfezH98sMmsAMZXg&#10;SA1GDEwfQlgB6QPaLgKeCz42hDZ4GpOIIIxYYzZBh5+gChDPof6vo4q/fFr935/hJKuMKvDbCfxU&#10;CqAKXqhjn1FFWBiFbcno/odQBSk87Bzc0IRggVIeoQuwCUWwRUnC35JIbRBGMKqQI6rQyEIgI6Sv&#10;UQXcNp2+62JOwagC2yCzUMnkaLWATzWyfKIi4K6IvBj0qvllwt0dtPgy8SdwqqBpeLhahTkyCU8Q&#10;m2BCoYUrh1ZphLsXk9kiGcyEKiwgk0Uv6UVBNJrMBqNZbzRL2JoMRhMaLZBW6PR6tV6vMui/oYo/&#10;/3F6mfb79SejCoNaZ4lEVJEYHysJojWOxuOiVWqNnXJVJMRGwZ9NlUql1koWi0Gt1kcjqohVqzWW&#10;WEQVkQY13KL8O6CKkBK+2Sv+XRWq9/G1/giqcGQ5628662601F5vbU7vdGYNd92ZHni4MlVBqKJ2&#10;eRKW9I++22v6+F3bO+IRhCo80Oe4D9D7LwNAXh20wCZOxkqlrnfPkFO8piSaiCoOXSjKowmCzne7&#10;zZyrgikGDL6kVJpsqXi52/wimGJzb6lia75kd7F8Z6F8pr+gz31zpD1rdvDOwujD+eEHM4N3YWE2&#10;P/Jwa7Fmba5iE9r5iuXZslV/5fJ8hX/qiX/8IRZQpO+B/aMPVmdKVqaLod2YK0f3xErtwRpyigCq&#10;WA1UKt1bruUYkG3MZ1G7vVC7QfVcGVXA4YsTTxYnijdm6xZGK+qLr+Zcj74UI1yMli5EGRhVUAAI&#10;9MVECweAiCk2c7xBhE6iSR/yVsRQHRBMq2kQI42wYNYbdVot3JujofELVAHiv2LQwnodN4hZnH7A&#10;30oY4z9t0A/QB/gDegIpAn9Vv2ATp3UKMbBg8UAXEhQuY7DaFvzp1anUuBLQiSCjIElaAZYBsHbC&#10;Q74Uf1kKCwxYF8E54VUpFark5JQbN24VFt6OiooJXU/gqk7+9AeEdyZwebAwkyvhWLVKLWjh+bQ6&#10;4hQguAlQYOYqohV0i3BqrfZrASDKrwJAKPoDFCVJlFMT1orQx1wVdkFt1Sqi9bp4kxRjwGKlGAxi&#10;1scY1BlXI0e6K6YGy/swlKBwvO8upkLovD3cUTDckcu5KiinJroqGE+QCeIEVZCZIhC4AXM44oNb&#10;mDDYlk3QAUufjnXnT/QW8uTxYPQH0Qo6FRGNib6iyf7b7KQgVHGbXRjTg3enhu5N9N/GoI/Bu5MD&#10;d6CPaTX7CsehA6fqoSqkRBkm+wMkAvs0yL4J6BDIwEHYnGAkQRkrWAw7UBQegqiCcnOO98JPI7vX&#10;m9rtTuUAkG4PB4DkDHYgFEAHRHthny+/z5fX68vtcGa2NqW66240V15pKLtYV3Lhfq61KMP4IM9e&#10;9SjZ25AK04Y7bw8GAjeyBzuo9kpX3jDZRoY6EX8EoEPQFoFMwYPJKRCOtAUSWMBgny8Xw0NoMs4P&#10;ZrjAozhtZ/DwE3lRMBn2MqfgcexgZdOcbndmW/OtDldaqyO105031lOefd1uE8PsksKiU0ZiDl3J&#10;CncOIK0AsgtSjNEUZ7KAOFEFuy2oIqYe/mXiP069ZNJq4d+tjursYKIKIobwARF8nyKAwH/vaIs4&#10;UYhQhBSBCXRPvanhHQo6hSoYQzCqUIYHM2WeUgA0BCkDjKjlfwdViGoB+icBIMwpTp0EB+FYIhTE&#10;UPDlwOcGAwvowEvDj5EgYSFagSYLjgTRaXTQ0qeQWiNXwmeRoNZw6l+byXz1wqXL5y/AxxSDCa1S&#10;gRhCEgW1SqNQwCZXAOEAECMMy+UwbtBh3gqjVmvUoOD3hWgJE4tI5J7AjwsGFvCbohQVGAMScGYx&#10;sxA0RrU8yqBOiZOqSrLaXPedWOMz1U3FR0NiewWHezCbAMEIV/2APqeo6MSqHwVovnDn9LQVEqfA&#10;Ah8dnux2d1a7J7s3QCgKB7pvD/bcGepBG8VpVNHly+2h3BZtrszmuqvNddea6q+5WtIYVbClwufK&#10;bfcUtLoLvE60V7S6CtBG4chrcxe1ugqh73MWeLBkaRbIh3thM/+0vJhlM58Sbea7mjChZnNdNrTO&#10;xpyW+ixyVaShq6K/BCuVDpVNjVZMjUJ7olmM+EBxydL5qSrKVYF1QBZnMY8maPl3uCrWFtFVEQIW&#10;0FkKJtSEvdyHlphF1cJMhX+2/HDPt7PuKbl//lKCMvWSOeMyBoAU3ky+Hm/Kvhy7NNW+u46oYmnW&#10;sb7s3lhxUb1SlpcrgGAAyCoIOr7tVQ/nqthedR1stR5utx5s+xhVHG/7nu6Qdr3HO5xE0/1sz001&#10;Sluf7bU/221/vt/xbL/zaLfjEKuTdu7tdOzvdoIOdrufIqfofXbY//2zke+fj33/bOzlMean+O7p&#10;+IujMdC7V/Oc25L1188b//vzFihIEJBNhBgE7IU+1fsIZKaADjOOnz+sEK1AYMGuCmjx2F9zVTCh&#10;CD4RlgX5OgDkL6S/fkZXxfvXc3BXg7gBIzhg0Q5LebiBCf69h88nWrer4Y0OH1RYKwRubuBO6Bzf&#10;ypxBFbBuJ6bw9wnFGcF8RBV0oKCRa1SYYpM3v9RpZvGVq4K+BYJbIxVl0MQWO/AZHRDslVE0B4jv&#10;dfDwv4UqTmiFRo05MkOCV4rCS1IZJNFmttjNFoveYDWY7BabzWY3my2w3tRotBaLzWyGYYveZJGM&#10;Zklv1BvMRpPJaJD0ki6IKpSSKH5DFX/i4/Qy7ffrz0UVv0tJyecTYbmYfHb8X6czr/kf1fkU/N4+&#10;Ifmbw+LfRfCLgF/Hr5opQvoDqGK491G3r6DDleNquOmsu+6qu+auv+GqudrtzFqeqNyYraU6Fw+O&#10;Nmrev2x9/8KHIR7EKSgexPvjUxeSC0IYIVTx/X7zm2PEGa8OHND/4aDluz3U9/uO14QqoH1NBUF+&#10;IHsFtCAkFxQPggEgu81nUMXxei3oYKV6f6Vyf7lq218+1ZfX77k13J411VvoH34wP/JwbvjB1MDd&#10;hfEneyv1G/6q7eW6dX8VuyqW5yrmJ5/Mjz2cGboL6zRol6eKqXhH8SoFcbB1AiHFWsPhOmp/pQ5G&#10;oEV4sYrxINuL1duLNVv+mvW5CtDGfMU6oorSpcli/+gT/0jpzEBxzePLWVejkmyq83bdpRhTit10&#10;3kayG5NtEqIKkybeKKTYzdBiHZBfQxV2UWsRtFYxWAEE//4hPAj7NVQRegQQxclDHgLxaLnAv/74&#10;xxHOBOMk4hH0V5WJAIwEvqJglvElp/haMnSGh1AFfm8Jd/9GEW2HsEjQKGANA2fn72xx4QHCoyjy&#10;HPv0SuCq4BnVaq1OKyYlJsfHJ+Jfbbpa+vNNOUFPXWpIyCmUcNOi0VI2TVEH6xOsUUplShVfoAoF&#10;oQoyp4RQhSocxWk1JaUKUYWgs6K7HpeCuBrElP5CpChES1IULEIEWG+oo4KoIkrSxKOrAiuAxJlE&#10;ylWhupliGOutnBos63Rj+Y/RnqLhzkKqVxoo4YEJNdsxzyWWC8WcmnnDHXlDQVSBtTkovgNEc/In&#10;ejG1BHooegoJVWThXioIMkKJNnkmTGMMAUKogQksAqgCxM4LnNPPcxBVYFqKXiz2Md6HhGKiH/Nr&#10;QjszfG9q8A4yjj7ECowbxikpJmxOMKcICr0SmDszwCDOoIrpgVAyC9xkV8V4D7y6PExXgcaKjE7X&#10;LRCV/8iidJgICMgEUdiLnALV4czwNd5y1V5vqrhcV5LCqCL/lnQv21rxMMnbkNrrRb6ATKEDXjvG&#10;gIx0Fw515g125EAfRpA4BP0UcHJ4iuHOIq5vSrvQKzHShbAD9k703YcRvhI8J50WOowqQN1U3QNG&#10;oCXl8XzGE6A+CvoghJGNNUd8uW0tqZ2ejB4fXM+9sd6KnBuRyVHaeKtgE9WRegHRmNEQCXeWWljW&#10;ClGSPt5iTbRFMqqINhhjTeitiDWZYkwGTtxogyW0VivAMluhVMkU8nBkCsoIBX060Hvzd6MKFBHD&#10;k/c1vrX/f+z9BZ8bV/bvC9sNYmY1mhMnZmhmcruZUS1mqZkZ1cxoO3YykxjakPmf8w6ftdYuqdV2&#10;ksnk5D73nvm45jeVXbu2qkpqq2qvrxYwMa8KbGNERlgEI7i0mtDgk2NFhGII4zFdxZ9HFREywlAF&#10;HB8TVdD1U8SHAN4FvR3sIa8KwZeoAn0raJdYCLcCmQRrw0tlhCqE8XBqgYgv4MfxoKGUKb699s23&#10;12/APUoiEMrRmUKokEpUMpjnI6qQYEJNjF9TIJvAuxkjGrCpomKlWqlUK5UZMJMIZj/FlCIKQkhU&#10;BARuGkkqlUYkIlQh0cFdBSNByPlCJlaLeAkq4e0b+tb6HLetDEz01sbblo5HrAII+lOY0lyWTFvn&#10;YzPbpCybzJOCpauIUAzohJFsl8+R67GFC5FS+Q9oMGEwiCcPaQXLqenJZ6iix1cYpDQWTku6zfSo&#10;CxNV3GvDeqUPMV2FJdNpzSZUkeW05josHKpwmPPISyIbGk5LvqUz29aVAw1zR1ZHM1YeRUeJ9s9R&#10;RaQIiKk1s7M5Ax0rCFV0tmAsSWdLms2UPdhTxSqAMFQR7VUxQYQCM1aM1k+PNcyON05hTk10qUBI&#10;MdXIcmr+e1RBASARVAHtBcpewfwpZsfrwvk1uRSb0xPVW2vmhenWouyk766IHn2vf3QzIe1mcv79&#10;G7dT1Tl3rixOujdCgcUZ28x4+/KCZXmB0mqiLCsLmFZzdcERTlRhW120YgWQ6fbQbMfqgmltsWtr&#10;1bq34dhds++u2UB7IEIVFAliP9y2H+04KPrDGYUqXLubzr1N996WZ3sdIcX2hm+H4j72tvyHO93P&#10;DgdODgZP9gePGKo4GD7eGz7ZH/7HyxmkDOHMER/ernx6t/bh7er7Nyunr5dPGW5AQQMBxNt/RlAF&#10;KoIqmG8FiwGBYTA4girQe+INeVi8DkED26+X4UQf362CaBMTan4gTvGeeVX8svD25/k3/5yj9fxP&#10;P0zArAae1kwwA4hGFfgUZ6hCEEYVlIMz5uIFPu7DiUIEFvDj4xBVSOM/wxB/RoghEHOg4CARVHFu&#10;wDkhsOBQBRNOs+iuSuEeLEUFXuFFElwnXGQMesYy8WHGAq+GF36BKpjYjA0b0H3xolgYRShQfKmE&#10;T4VIxRqVilCFDjmFRmvUGfR6o0ajVciVcrlCq0NyodLoFGqtTKmWyKBbo9Ho9Tq9Ug4bmFzzK6r4&#10;25doM+3P6/8FVPH/f332nv+arqH1iyEhl78yi/+XlHoFP3z4E8AfAv4cn/2BPtNfQxUBV4Hfmeu2&#10;pjtMD6ztd7uabrXVfmduuN/vfDLT37Q62zQ5XLS2WPdsr+ufz13Pd7t+Orb9dGT7xzHI+uqw69UB&#10;ooof9syYkGK368dD+7Ptzuc7Juh5uW95uWeBzkMWyrHdCT0/HsLL7bB5vNnxzxPnT8eOF+E6pidU&#10;EIQ5VhyttR5QKk3oP1xtPVxt319u3V1q3F6s25irWpl8MhrICFrvjfizJ3sKJ3tKZgYr5kerJ/qf&#10;zI/VrEw3Lk02LE83Lc80hqYaFifroXNqqGKir3Sst4gc3XPnxyqXpqqXpqpCoOmqtbnajcWG7aXm&#10;3VAraHOhcWMea39gQs15TK65PltPqTTrV6YbVmYa12Ybl6drFyYqFyaqFsaqF8ZqZ4dqx7orqotv&#10;pN9OStXyLutF36Xqrugx4eJVg/qqQXlZJ0tWCZNVghSV6KpOnqoSJ0j5yQoxMQvZVZ0qWS5NlIoR&#10;VcDzRoyF7lQioYQXL4yLZQ4PxBnIZkdHQXjY4cOLnl+cewURCm6hvZxwgTVr4BMzsos938/EHp3Q&#10;4HgBs1t+X2BpgFEBxolUKFFK5HKxTCGRUyVC9O4GU4QZGGgykRVEKSqYwEbCNTyyI8GYfL5QIpYi&#10;NyGqwK6BuyR4OU1CcBoQFi+eD8aFWASmiRSDPnh8kUDAQkBZ3EeU8EcMELYxFWisKDZeGBsnjIkT&#10;xcSLY3kqoZBqCoopVz+aHKy+IBghmF8T7A3cBRJpxHytmGeEP5xWnqKVGxXCJLXoskFukMfdvyEd&#10;8leN9lR5zBn4Q70rE8MQKHtCtzOr15XdB0a4A6zcLIwN8WGxCUyj4IIBYC3juseBaSYGvcgjyFcC&#10;YQTjEb3OjG4Hlg6BNhdFwiqVUtbM0WAB86oY9GFui6Hz4R7MpQKPRukwYJNBh9Hu/FEsKcr5Poz3&#10;FEz2F4915yNToKAPBh3Qq4LKfCC/iDhWEKqY6Cuc6CsKI4koVBHMH4OrIkFjvLtgsqdoPFgw7M0Z&#10;9uWO+vOGvNm9jnSv+b7HdM/b9cBnfuizPnZ3gT2f3guWlTPX78juduUG7FnOzgeW5tumhu+bK681&#10;VV5vrf62LMdYnKFreHK9teqmtfWu14z+EaA+N3yqBaBBXLP8FPCxcxVAesKowo9FRtB3A/4ctBd2&#10;5VAuTww5geMwZnEmFxY67Sa/iYANXSeCdgQTXorsgE1chyuAQD9DFTCYwQtP12PMW2F97LVlDPjL&#10;+j01t6+oLuul1xP1yWqlUSFL1CgTNfDvB/6NieAfIUUQKJPVGpa40ShXGaTwj1CdqtUnqNQJSpBG&#10;r1CpJHKZQCLmiwXxQl4sP+5CfMwFXgyuYaYbH9HFCzCn/0yx0bpAYrvgWxYZBsfBmjmx/Fg4DuIP&#10;+OrxURcJIlBWS/iOQwPOzmPhGPB9xEAMgZAqg6BzBNwcqBoICOb8DFXA/UEplkvR0RjLnfLptQxl&#10;ct4TFNbB48oK8+BdQANuhLQW8OH9gl3AEzFRv5ANhr2EKhRSqVICpxDLJWKZEN0mYDyOYY1EY/LV&#10;KzfgyJjbQiSVItdAiQVYTAQ25RKZXCIFKWUKtUxFSUDFCokMPnOdXImVZdWaRKU6iVKKwB+Lkmsy&#10;ZoH+L9BW8gUg9JHBflWiQk3pKqQ6KS9BFff9NWVrfYa9Cyz8NFP7A6vpkZUABAMTFO6BiTOxwTlQ&#10;ZEE/pq4gOSg/BYaBUGZNjz2boYpuD3pPIJ6gcA8kF+RYwep9oEsFVS1FZuErhAFBDyjfbcs0t92z&#10;YcaK+6a2e3AxdjiyNSuMKjIdlhynJdfWlW01oWcE+UdgA2M6OhFDYDYKUy4DEwxVwFtzWgod5nzi&#10;GjgG+mHd0ZxG/hTYtnTk2LvyQB3Nj+1dOX2Bp8P9NcP9tSMDNSMD1aDRQdTYYM3YUO34cB1ocrR+&#10;erxpdqJ5cqSWhX4sUMmP2fH6+ammxWnkFEuIKto4WjGLWgLNtMCw87uwBzsRZ7SgawZFkcyRmwYc&#10;CgbMjFctTTdNDzfkpyV8f0ny+GZi2nepmbev5ty9fuuSuvDx9YnBjo2QZ2nWOjfZuTRnWV6wLS9Y&#10;l+etIcypaVtZdKwtgeyrhCrWlqCHRYh0riyY1kLmrTXb7qZzZ822vWYF7a7b9recB1uug23n8a7n&#10;ZM93su873vUebXuOdrzQONx27W/Z9zbtMGB/07W74dnd8O1tBg62ug93eg93e7FM6X7/0cHQ8eHI&#10;8dEoaP9gZG9v6PBw5MeXM29fL797s/Lml9C7t6unb1ffvl5BvYH18il6QKy8+zn05h+LTG//sQR6&#10;A/pp8TVqATv/uQSN1z8uQAP2QgNe8uHN6vvXq++gB478Zvn07fKb16E3r5fevsHNd29XOL0Bhd6+&#10;WXzzegEEjXdvl95S+zWsf5n/+Z+zL6NRBTyqaSITRhUxfLg3kN0uIFRxgRbYBOHsCNZfoIoIXIgS&#10;2PNf9kSEm9EY4jdRBUh2Dlj8LqpgcxfMo8GmOLDm7rZwq8VNNvESYrUyeB3+AvPvUcWFi+JwuEeE&#10;UxCqEKgUMr1Go9fq0JmC1ka9QavRabU6nVav0+r0OoNOp2deFWFUoYZXGPRGDabcxBSbEpHgK6r4&#10;e5doM+3P6yuq+Kr/Tv0FVNHjLwu4YQYDygs4swLOTL8902fJtjQ+aCy/aW/JHAgU9AUyttdafn7l&#10;++Wl7/me+cV+1w/7XT8eWv5xYgW9OrA82+483uo42UJC8eOh7cWu+cWe+eWBFfQDjN/tgv7nO13Q&#10;/8O+5eW+9eW+5XgTxne8gsF7Znj5M0qlCWLMAkEGBX0crbfB5tEatNv3Qq3bCw2b8zXrMxWh8dLR&#10;QLrffGvIkzkeLJzuezIzWDE1WDHe92RxvG5lphk5xVRTaBKZxcJ43exw1fRQxUR/2VhvyVAAizLO&#10;j1WGpmqWp2uWpipBq3O1m0sU7rHQyHwoIoRibaYOxHJwrkzXr84gvlmba1qZqV+cqILjzA5XTg1U&#10;zA7XTfRV15bdzHt89XqS5KpR8k0yEoobibrrRu01o+qKXp6iEaWC1GLKWyFJkosuqaWXVNIkOZYs&#10;TZSJjRJRklxqkIA9jM7DarDC48GiRlSBDz9a8ElIDXySEaeABzasYWE9DEj88fKbqAIfr1yDwwTs&#10;98zfE/0EigKzBIwQzJZHqEIJpgLZISD2mycM5n6zDf+6iz/eosM5PJhhUsGLj+fzwMjhi4RCMTyv&#10;2WUgsyCfCxQSGpyE4FWRtwUIXkJeFWBmiPlUnBzE4j+jIAUnll8T/Szi4vkxcfyLsSDBxVhxTLwk&#10;jkd1Fs5QBfuBNAFd7lWJ+Iu3PEmtvKzXJKsVOqlQJxUkKCUpWhkoUSVOUAoTVIIERUzWHfWwv3Ik&#10;WBG0Y3KEHkqXQBkTcvo8OeyHfex3wSZWygTDGOEF/bBPBjMI6QNCCoILw5SNAsRiQCLYAtYMVcAu&#10;GDbWXTgazMdO8raAI1ASTWQT6JTBlThFXwnGLJBTYMgGRx8w/QQKecRoMI9lo8D8l+4MaMOwAW8m&#10;2xUt5BS9hZNRyTXPOAVpsreY8EQhaKKnCNpj8NVzZw95skd8uQOuzF5Hus/8wG266+16GLRj4IbH&#10;/Nhny+h25wap7GLAmQOmvrPjvqX5jqnxVkvVjaaK63VlV0uy9EXp2qqi1OaKbywtd9ymhzAMS3hQ&#10;nosBb8EA5dGETT86MuRyCSmITeAnHw7xgAHQSVAJUQX+RdBXAku3wJiIoDNAeStgjX9ERzacjvAE&#10;liyBTeqPijGhBhvj6Xrk6nzg6Lhv77xn77zf5y3tc1ffTFEY5fwUjSJVq0nRapK1ygSVzCAXE6rA&#10;Lz4mpEC7V5mk0iQo1AaZ0iiDf4fahLBgsglmM33LsHA+L04Ye5FPqAIM+2jFX7zwx4IZPyfYZC9B&#10;oe8RKZaPsICYBY8YAQELpAmMVmCGCAYakDLAF412xWHGCj45ViCqoE24RXC0Qow5NcVhnIFeG+Fb&#10;Cn3B8atNtwUwSODmx4ezI4ygs4OIULC4DRQP3j6KXRhM+cUikUwilouEuEbXNJFMiPEcEgFfLOBL&#10;4uLgOuR6XWJcLNw9JEK451C5UxHcSWAPiHJzguQSuUquUsvU6APCR8iikSkMCnUi/FFU6gTMJ4L+&#10;FElKtVGuNMgURpCcW6sFIhVfqBVLKPmIwiDDWiF6zFURY1DEZDxI7mpD3wRMVNF6z9R2D30lwmIV&#10;ST9TtHsFrFkDhKiCIkE89iy/K9fnxAogjFCw+A6GLZhLBQixhb+wL1DU7S1g452WdFPrXUvHg86W&#10;26a2u+bOh1ZTmt2cYceEmhkge1e2w5xj68qydGZaOpBQ2LvybKY8ln4CBA3YhAaBjOxIj82E6zCq&#10;wGKlVKA03dSSaWrNZPzCTMEjTmt+f7BiZKB2pL92uL96uL+KhMBiZKBmHJ6tIw0TI/WgqbHGmYmm&#10;qdE6TE5BeGJppmV+shEbRCUQTyCPOC/atbLQvrLQsTyPPctzbdCzONNCasZsF4QqZsbqsHz7RMPC&#10;dNPcRE1ounl+rKUoI+WbJNH9G8aMW1eybl/LvH3l2yR5cfo3s2NdW2vepVnLwkxXaA4JxcqifWXB&#10;vowuFfa1kHM95FwL2VeXbKtL9nVsMM8LE2h1qWtjxbK9btvdcDDtb7mOdjyHoG338a73eI/wxI5n&#10;f8t9uA39biQU2/YDlBMG72149jf8B5vBg22s94FVP3Z7D/b6DvcGDvaHDg6GDw5H9/dH9vaGT07G&#10;//GPhdN36+/frb99s/Lu7SoIIUVY7whVnP68fIYq/rnEeAS0OVTxE/KLX35c+OXHedYPPfCSD69X&#10;P75dg/Xpm5XTdyvvT+HgyyBon3GKsN6fwi4EFm/fLCGqwAanX36ef/WKAkDiMWUDczPACQ3Y8/D8&#10;v3gRjHlYY4PPE/B5OO1hjhVs9kNJLhinoJtITDSqUEj5vyvZmRitIEKBbEJGLEAkgEPFszQWnwmB&#10;RVhwOwtPUPAa4NI5NnFe7C3EXEDB24J27MUY9AOFd0svhzUOYAsbTBOgM128APd9hic4SCEVyCQC&#10;hUyiVas4QqEzGPVGJr3OYKA1a+h0eo1Wp9boFEq1TKGUK1SwqdcbDYYElVKhUIhFQp5c/hVV/J1L&#10;tJn25/UVVXzVf6f+AqroDTwNuEu6PcW9vsJeb36PJzfozB7wFfZ7Cp3tafa2NHPbLXP7t33+jM3l&#10;pn++8Px04jzZMb3Y73p1aPnxCAUNghFEIvbMPx7aXh1YXx3afjy0vzywQifserlvYczi2Y4JwcS2&#10;6TkchBAGAg4W9EGoIrreB4oSah6vtxOqaNmar9+cq16fqVgaLx0JpPm6vsdipd7cUR8YSyUT/eWg&#10;xfG60FQjaGmyYWmifnG8fn60ZnqocmqwYnro6eTAk5Fu9H5fnKhenqlbma3lUMV87eYS5qRgjhWw&#10;3lpsZjEg65iigjTXsDbbuDLdtDzduDLTsDxdtzhRtTRZPT9WPTNUtTTRPNlfU1PyTfb9S9+myK8a&#10;pdcSFJd1ihuJuqsG9WWdPFUjTVYLU9TCVLXoklqSohKnKMWX1JixAn0rMABEkiSTJivQq4IsFoka&#10;Zs00W/9NVBGGDvAsO1vYA47t+nJhe2GJxUceByY4MSJwJiQLERPiN8V5bl+ME8QiqgALRClR4E+m&#10;hCpgci8RSD5DFZw7BubBpp9POX8ReDNIK2B+Eo0nsB11hWwSgk/zCKoAY0kAT1YJBX3whZSlApHE&#10;n0YVwpg4abxAIRCpRfCZn0MVoASFPFGJXhXQTlIrL+k0iSqZVszXiHkJSnGSWmJUCBPV4lSdLFkr&#10;TtHysu6qh3wVA56yHmc+ZXPEGIQ+T9agP3/Al4+uE+wnerKNwQAGgRXNGuxX/V4XptJkeIL5RAyw&#10;XJukIV/OgCerl7JR9DjSmYcFIxGDuCu7n0qEMDDBSAesR6hAKaxhE3d1F4xgLkwOVQz7kUQMsXyZ&#10;lJMCGug6EczFfn/2GZ7oPqcxykaBR6DqpPASrFcapYnuwvFgwSickTRG7hXwbR3x5Y0G8gdcmUHr&#10;I1fHHXvb9+7Oe35rWo8LzPu0oDMr6MwJupBWBMDusqSDqW9vu2dtudted7O58np1cWpplqE4Q1eW&#10;k9BUccPacsfZ+QBRBQVlgIgXkNOEJw+E6UK8+f0eEPqwDPoKB/2FrCYIfPjQgDHobYGuE/RHceBB&#10;PhMeM2oNp2OKUAn626GDBmyywBC4HhA6X1AOTo/lkbX9Xq+nNGgv/+6SIlEp0EtFqVp1skZlVEqN&#10;KimsDTLmuYMFIwxYshQTNyYqNUaZipNCDQJrGWxmOXzFeCJhvIgPZnys4O9DFQgmGLDg3CtYyBSi&#10;ClE8EQH85lIySz6V4eDBlzFyTwjvYs4U/FgeQxWieIz+gGm/iCeEOwPeH+JF51EF3hZork7fbuIO&#10;cPOLg7cWwzUiV4J70YeCeVVwjhURqMFHJCGGXSKhlJgF1iFlPYQ2hDBMKlFAJwIOCiSBC4Y3gsAC&#10;mYVYIpSA5FKFWqFWSlRw2fAupAKxWqrQ4+evMigwYIehimS1GpOJyBTwJ0PJkDFpRGKinxK9RKaT&#10;wA1EbZQrKAAkxqiMLcm7aTcVmdszO1sfdrZxqCJCKyJUwkEwAtZnbCLsauFi3hZhTuF15ATd6DHB&#10;ioB0e/L9rhyK/sAypWeognwr+gLF/cGS/kBx0J3ntsIp0rra7lHJ0juWzoeUpQK9KhyWbJAThV4V&#10;IIcl12bKtXflE6rgOAUhCRRDFYxlMNkIWMB4aMBLoKcLY0AQW4SVZe7ItHZm+5zFgz1VIwN1v4Mq&#10;6idHG4hWNEBjerxxarSWuVTMTzXOTzUhs5hpiXCK5d/UfNvaYidoeb4dxsDghenmyMtZYk7YnBmv&#10;Z7QC2qvzLWsLHXOjLfmPk64nCO9fN2beupJ562r696nXDOKy7O9CM471ZRe6VMya0aVi3rq66ACt&#10;LNphDbvWl38XVawsmlZDSCt21m276/b9TefBtutwx320i1QiilO4dtYcO+uO3Q377oZtb9NGqML1&#10;JapAIa3oO9gb2N8b3N8bOjgc2T8YOTwce/Fi5vUvy+9P10Hv3iCkQFrxBvWWbb5Zef/LmVfF238Q&#10;pziPKt7+E8M9mJPFO2j/M3T6y8opHBZRxfqvp5sf3sGhlk/frTIqAY0vtPLh/SrSinehU9Dp8luk&#10;FUuwfvd26fUvCz/9OAWzGbgLsBsBrGF2Az1kn1+EZz9MC2ATHvwwXWCc4u9FFUQrolAF51Xx51AF&#10;TCzY2UncRCoKUoDgUmOwpsfZleO7u3hRwOdhDAteOU7ssJ8t7CV4qGhUcVES9qSIoAqlXKpVqxmn&#10;MOgMCfoExikSoImEAiGFEdqwU6fXEptQq7UyuVKpUusoSATWOq1GqZB8RRV/+xJtpv15fUUVX/Xf&#10;qb+AKga6a7u95d2esl5fCfqIevP6fHnDPcWjvaWj3aV9nnxLxy1z+826CqPPcf9gs+PFge3Vkf3n&#10;F66fnzkZqvjpyPbq0PbywPoKwQTFgBzZfzqyI6rYtzBUwdbPtk3HWx3Hm+0nWx0YMLJnPkFs0Ql7&#10;WcQHE0MVGA/CcQoEFp+hisWxkn73A6/puyFPBllExZO9T2aHq2aGqxbH6xbG6xYn6pcmPkMVT6cG&#10;y8f7Sgf9GJY/M1y+NFm9PFMbmqYAkPm6zSXiFMutO6GWjXn0sNiYa4DG2ix6VcAascVcE6GKehIG&#10;gMBBlibr5sdqQ5PNg76yysJrj28ZrxhEl3Siq0b5Ja0cvSoStJd1ilStlLwqxJSuQpSsECYroCFJ&#10;loux8IcM1uJkhSwFww3w91WdVKIWCcXx5AP9GarAnx24hR5t8PDiFvaAQyzxW0tkDEH/c2IPU+7Z&#10;eiGGgkBhEGeB/Ka+RBUqqVItU8GaXKYlUqH0S1TBfoAF8wBMGhC6SZIDRXw8GCHoTwHvlV0MvE92&#10;bdzTP3yp3CbGdfIElK5CwONh9AeiCjgdIonPOAXoM1QhIJcKUWy8nCdUiSQaseRLrwpWYhDtRkYu&#10;lLCWaiUCnVSQqJImqdGd2yAXpOplSWqRURFT8Ng43lPT5yoO2NBFImBPDzjS+r3ZAz4wm7EgCDOS&#10;2e/wYBgzK5pFJYAhPQBmswvzZWLUBqmfS7GZwcqFoMcE9iCP6KMqp2GuQVEelEST0kzkk58F0grs&#10;8efBMFgzAgKdo6xUB2WXQNDgQx7B4AWjEuNUsAPjPgI5rB3tLsGph8upybhG5FURwRdzLFAw4stj&#10;wngQP9cADbgyA9aHzvbbjrZbHtN9hirAsO9x5wTg83HmdrvzAk70X8DCn50PHe0POuu/ryu7XJqt&#10;L87QlWTqy3MT22q+s7Xec3Ygquim+I6ecOwGCwaBDxzE0QpvPjRAMIbtgjUSIuQUZ/DoN9VHzheI&#10;IRxZGN9BzIIJ2l5LWqSNhILFgCCzwE14U35busv80NJ6dzBQ7jIVfZMkMcp5iUrpJb02Wa3SKySJ&#10;almSRgH/utCXBwEZxhQkKsEGVifI1QkYPoCogjlWGFWY3V3OHBPiYYYsjCdUEXsBvk0RSMEUQRK/&#10;py9RBRZH/mNUgZACv7zwFcZvMXyjz+4JDFXEUmZNsP+pIAg0mD9FFKoQ48XD4IvxmA6D8OV5VMH5&#10;ceD9D5mFgDELQhiCOHK4IEjBcYoIqoC9cJEg6OeF/S+gwUEWdMoQw0ihQCISyciigdsC0QpyEkHx&#10;OfcKBaIKjVwkF8QJ+DE8uGwKAFHp5UqD/AxVJKnUICQRUjnISKhCC/cTkUQnljJUkaiEP7TGKJdo&#10;JLFJWl5J7re2zkJTW0Zn68MurLjBVSq1m9IiclLtD7c1C2nFeWcKDAMhWhEBFiC/E6kEq/oRcOeh&#10;M4Urt9uTH3RTogpKqNmD2TSL+gPFoEF4vgeKEVVY0q0dDywdD0ytd61dj+yYqCLDYcl0WLIos2a2&#10;rQuUxXwrWEwHBYBgBAcjF+Q6gYEe1jN/ijzkFNR24ABshFFFZlcb5tdkBzF3ZNq74MpLBnqqMPrj&#10;t1DFBKGKyRESoQoMABlDx4pZIgsL5FsR8adYnm//Uivz7WtLUahipgV9KCiKZH6Ssl2QjwYek0qK&#10;zE81boY6t5YtY7216bc13yZJHn2blP79ZdR3KdcMopqS+2sLntCcdWa8fWnOQv4UtrWl/xhVbK9Z&#10;dxiqwNAP9+GO52jXc7xHoR+7Hujc23Ttb7phwD6GftiPdl2HO5i0Yn/Ts7/526jiYG8ojCpGj44n&#10;Xr2ce/N6+fTtGkMV0H73dvX03Rr0MFTx9jVCh7f/DCGkIE7x7meEEawHw0D+sXj6y8qHN2unPy+z&#10;oI8PrzHu4/3rFVhD/6+nm+/frL7+JcSOhgeE438uOOkyQop3ofenyx8+rL57G3rzmjws3mHjHz9N&#10;4w8XTOxhT5Y52Of04AdDnUV5QBPNeLLbw6IB3MzgHKrgK6S8z3jEHwgDQKgIiAxDKv4cqiCogVnE&#10;2dlJfwpVXAijCh7cf86hCnxr9B5R1I58IHExFyPJKSKoQo2hH1qDzgAy6gwJhoQEPYlDFUaGKgx6&#10;g16r12l0II1Ko1AoVUoV7NJqdFK4fekNKpi7CfhfUcXfu0SbaX9eX1HFV/136i+gim5flddR5nWU&#10;wFyhx1vc54dJTMFAoGAQ7JyewtH+ktH+osHevMbq5LoKo9t6d36i/NWx45cfvD8/c73cN2OiiiPr&#10;D3sWFtnxbBudJv5x7Pjx0AY9GAaC/ZaT7c6TLXSmYC4V0H6x2wWdRxvt5G1hPt5AfwoQJuDEiA8E&#10;FqzBMlYcr3XsL7ftLDZsLdSsz1YujZUErbfsLdf6nI/HgwXTvU/mBisXxxEZMDaxOFGPvhXkWAGd&#10;M8NVUwNPJ/rLRnuK+7w5vZ6syYHS+XFMV7EyW7s2X7ex2MByVWD0x3wjsQkMBlmfq1+ZrlmZwoKm&#10;VAqkZW2uZWUGvSpWZurh5YuEKhbG6maG64L2vJaqu7mPLl/S8ZPVvBtJqhuJmu9Sjd8k6q7oMVfF&#10;Ja3kil56FRpYtVSUohQnK0SJMmGCVJgoFSVKxalKRQrYxvTjqk4qUYmEIphfwwQc8zBFoQrWoiVC&#10;KyKEgm1+trBOiu68ACNh89yzLyz2nIUn7J9CFZQ2L5KrQiGRs+gPlVSBDt4w4+eLPkMV54AFGTZc&#10;9Ec4PTbDE+zJDhMPuAZYQz9eVbgfH/EMpoCZwV4bC4YLXyTAemF/DlXE8i/EoFfFxThJHF/BF30Z&#10;AIKcAhVpSA1ySYJCalRIjApxklqWqlNc0itSdPJLBnmKTpqoiqsuujEz2NzrKg7ac4OOzKAzo9uZ&#10;3uvOpFwVmWDKogntyUNUATa5KwesZYxHYKgCf/Av6PdwLhUMVZAnBaarYJ4U/Z6IzwV5W3izhwN5&#10;o0F4IQ4eDRaMdRew8cyBgrlasJeMUDwIaNhPeSh8mIqCgQYM7ug+QxVj3fmULJNLURHxkvicRPQW&#10;wpqYRcFkXxGLBInWZC8GfbDQj8meYhCHKuA6A/n9zsyA5aGz47bbdNdveRSwcmk1+7x5PrD2HTlg&#10;VvmIAri7Hjk7Htra7rfXfltXdrk8L7E4Qwd6kpvQ+PS6rfWure2ux/wYPl74JNmnysAEsgkvsgmq&#10;foopTpljRcCWCW2GKjDWgz5/Bhq4g0RFfzDBAOiHvSDCTByYYOEeYR6RgZwi2pnCHNFjp+m+rf3+&#10;xECdrS3vqlFgkMWnapWXDfoklVKvkCSo0asCvvUGmTRRqQTTF8zdZLXWKFPqwdBVaJKUWjB3k9S6&#10;RLUuQaXVEaoQYpAFnwfGOVjvF/mg85yCuMM5MPGlfgNVoAhPIBegJBEkEQujwAgLgVjAE8L3NxLM&#10;hbcCIhf8eMxYwe4JnCgSBG4FcItATyu+GDkmHITs//gLcbEXYuAgjHHg1xmduwXxmE+GR34QcAtE&#10;ThG+EuxhYqiCOAUNgM8h3GAsg9rEO5BTMOSLwAX2QgPeSzznIcKE8AUunmiFEN6jQqbUKrUykZyy&#10;hwpkIqlaqoigCspSgRVkoQHivCqIU0BDK5bqJDID5bDQS5UpasMlnT5RKdNJ41INwty0y+a2PFNb&#10;Rnvz/a6OB/aux+a2B3aWpYK4A+MRHixBmgObDkpOYTOlgRjFgE6PLRvktkVoRSbLo8nKlEKDsmkW&#10;IKrwYE7NgBtLk/b6i9CD0l802FM21FPmtKS7qAKIteNBFyaqQK8KuzndZs6wdaGspgxzR7q5Pd3S&#10;gcVKCUmgP4W1E/0pojgF50ARaYOY6wT5X2BUCLQ7WzI6ms8CQKgfE3N6nUV9wadDvdUjA7Wjg3Wj&#10;gzWk2nCWinqmiRHKVTHZPDWKhIKcIOqmx+rQn4JBCuIUK6CFjmhB59JMy/J8G+yCMYQzcD0/1YSQ&#10;gvAENBamm1nyC+avsb7Usb/uHPCV3/9GdvuKMu27lEffpjy+mZL+fco3SZKO2pzdtZ7ledv8lAmD&#10;PuaxNGm4YV1esK0uOdZCoM9QRReiikXMVbG5at1et22vYQzIwbabi/7Y8UDjZN//7CDw7MB/suc/&#10;3vMf7foOt90H247DHcfxHjpfwPiDLe/BVuCQJarY6T3a7T3E6I/+o/3B46PRQ9QY6NmzqZ9+Wnjz&#10;Gj0pPrzfeH+6wTgFNCgehEMV737GVJpM735efv8LMggQuk78vMwFerxZg37GLEAf367DmvXAyLe/&#10;LHOogsScOM5r7fTd8jvQW1y/P119/Xrx53/Ov/5l8e2bEKx/+nGGfojBWDI2qQGzHh7/ZPnj7ATm&#10;KIQAYE7A7Pmw/U8zg89QBVjyCCl+y3XiD8RiQKTieJa0gqEKmeS303MyVEGlN9Cfkzs7iV3bb4pd&#10;MHfZRFvC74sRChqGDcI04Ta+fSI48O7ChIKTXCpUwb1FozHoMPQjQW9kXhUJhgSEFwQpEoyJsNZq&#10;YI4jVcqVeo1WLVeq4X8KpV6rVys1SoXamJCo1WoE/K9pNf/mJdpM+/P6iiq+6r9TfwFV2LqKbaYi&#10;h7nI1pXnsRX0BZ70B4q73TnDvUUjfYUjfQUz409XFxunRp74HA9ryw3NNclLUxXPdrp+fuYmpwkT&#10;BnfsW14eWH88spOvhOXVgY12db2AzTOEYXq2Y8KePTMltug42mg/WG9l/IIlpzjZaH++1cmlq6C8&#10;FQxVoJ/FStveUgtDFWszFYujxcO+x17Td72OR+PBwtn+8tnBqsXxeuZMgZyC0mqyMBCWq2JyAKM/&#10;RnuKqUBAzuzI06WpmqWpauZSsbHYwLwqthabWCpNVvsD2utzGP2xMUcgY6l9fb51dbZpdbZxdQ5O&#10;Ubs8U7c8jWecG6nvcRY42nOfFty5YhBe0gm/v6T/Jkl7I1F71aC+okevimS1KEUtvKKTparEyQoh&#10;ulQoRElyUYpSmiSXJMmll9TKVJUiQS4BowUsZ4WAj14VDFXAs4qWGHgI4oMbF9iMoAraiUukhy1s&#10;JGv/Mapgrg2wxux6F1k6iTMqgQ2iDIQbYC9XyBDsEPTu5mOuCpjNg5QSBbShRwDWxZeoIpKrgo4f&#10;TxiCZheIJPDs7HrwAY1r3HUeVYA4VBHeCxObSAAIwoj4c5CCiVAFnAmOhdEfvAsxpIvCC7GyeIFa&#10;JNKKsbIgogryoWD1BfFXbsxYAdYIulQkKKBHpJcJDXJRglKMqEIrvaSXXzHC35ffUPb99EDjgKe0&#10;z11I9AFM3MxuVwaKDFowbtHuxSwVZ7kbWQ+OR8eKM0jBxBAD62HQgcShCnSmoJKlfa5MGoA5LBBq&#10;uNEdA50v3JnQOUq1P9Cxwk+owncOVYDGMLkmhnKgtwVVIR3vLWTYAsScJrCTIAUMxvqjYY33Fkz2&#10;n6EK2ETBSAoAGQsWYK6KblARrVFTvcVDnhy/5aGr4467867P/NBvfey1PILPp9+X73dk+WxZAVeu&#10;z86hCkf7/a6m202V1xrKr1QXpZbnJpZlG6sKU1urb5qbb3+GKpBNhH0ohgJFGN9BnzN8yCxXBYxE&#10;bBHGGfCxM2CE3IEYBHOyYGJIIlrQw2CEL1zsIxLuwfayMBDY67NgvVJYe82PXV0PHJ0PR3urO+rT&#10;U7U8nSTWKBdjeJFSgQEgSolOJlSL+BqxiBwrMN9BkkoNpi/9Jq9JVutgnaDUGJVqvVylFEvFcQIh&#10;Rljw42P4cRd5JMF5TsFjMIIYBIIJ4hG4GaUvUQXY8xhGAQIjH7M5CCQioVQkkkklChClq5SJBWJ+&#10;HJ++1xyqYLkqED6C8U8pKhiqwCgPqgwCNwTytJLAzQHTavLFmFYTvrh0e0FPjXiYJAtBPNiKha88&#10;L0IZGH1gqOK8hNAfRwk1QMQg6L3TJtEWjBPBYWwMwRdow5uFI3NXy3EKTA4Km3AlmDGUL1JIFVqV&#10;TilRSQVSuUimlim1yCkoDEepSiBOQQFiyCwS5EqWBhX+anpCFVTHVEEFTeGWDn9BrUEu0Yhjb6Qq&#10;i3O+sXUWWjuzmVeFw5zGCpE6zRmeMJtgqALaDFtAw25Ki8SG4F5CFX5Xnt+J8tqzgxToAV+ccMpM&#10;RBUoTz76WbhyKVFFUR8oUDzYUzYQLHFa0uHsdtMjcqy4b7ekOayZTluWw5JJOTURVZja0kxtj1ml&#10;UnKjyHOaC5yWAocZlM/wBIv7gB6kGOGoEEQVbXD9BbhJgIO8KrLM7eR8QY4YNhO0s70OuCQOVRCt&#10;qB0bwjyaDE9E1iCWq2JmvH5uooE8Ixpm4aE/27o43byAuTBbGYNYmW9fXehYpYgPWCOtgM6F9tXF&#10;DkYrYO/6komjFRMNeEAsJtI0T+4ViComG1fm2463fd3O0ns3pHeuqB59m/T425T07y89vpn4/SW5&#10;o61kf6NvdckRmrOuLNgxV8UcEgoWCbI8z6EK4hQcqlgLWVcWzUtzHaGFzvVly+aqdW/Lubvh2Nt0&#10;HpI/BfEI19Gu9xmhihdH3c8PAxyt2PHsbdr3tmzHezDAvbfp2ttw72/4DjaDRzu9x3t9x/v9xwcD&#10;xweDxwdDL55PnpyMHx2NHR2NH59MvHo19/YN4omPHzZBCCmIU5y+W3/3dg3DQF6vvEVUESIHiqV3&#10;/wyRuwR5THDeE8gpkE2w9ltorzFywXT6y8qbX5bfvF6GE8ExwygERadYo05GKyhC5A2MXHnzGgkF&#10;rKHz7ZvQq5cz8J1H2MmH/+Is5uKFC0IBfDeRTLA1pqiMiYFO5iJ68SLnoQCNM1SB+bNjqSIGD70q&#10;vuARf6AzrwpylzjzqvitiqdnqEIK9xA4O3cBOP2KTFZIMdzV0oIXS+kqMLYDd8GVR6MKhjBgH9tL&#10;nTAZwskcCG5SUomAOVMwyaVChVys16iNOsyjiajCgKiCc7LATWOCMVGjgseLRCgUSUQSnUqrU2p0&#10;Ko1cKtOotUqFWiZVJCQk6fUGkQhmcl9Rxd+5RJtpf15fUcVX/XfqL6CKztaCrvYic2dRaxNMTQqC&#10;nicBF9YwGwgWDATy+gO5kyNPQnMNqwtNqwsNQdfjuqfGuie6Pk/aqwPbz8/crw6sPx3ZX+5bGa14&#10;TgEg6GSBwuSaBC8w+gNFu2AAQxWwPtpoA3GlTEnPtzqZGK0AHa62HKw07y42bS9QsdL5mpXJJ3ND&#10;BUO+x57Om0HLfTCB5gYrZgcrZ4erFyfql1mWikkOWFAMCIaETA9VTvSXDfkLup2Zg4G8xYnq1dn6&#10;pamqxUmWU7Nxe7l5a6kJUcUCJq1AYDHXgEVMqQ4IaGuxeWuxLRpVhDArZ83iRO3cSM3cSH2fu8jS&#10;nFlVfP+KQXjVKLl1WX9Fr0hWSS/rlNBgaTUTFbxkhSBJzk+UC5IV4mS5iIqAYKXSBKk4RSFPRiMZ&#10;UYVaKJTz47m0moQqGIOIoAp45CFd4MH8GxfYywZEL9CPjzxaoM0elNAOF8Q4J+ahEBsDdgsDAYQS&#10;yAjBSTzhBoYqsHIHV8gwFqwRMDnEMLMnVMFMEbVMBZN7tFLi8HdLxjjgaPjyL1FFGEmgh0WYXEQ8&#10;QPEnFgIo0Ik9NJI1MKEGoQo+VSRltIKABcwbfgNVwGcHR4yPwSwV6FIRG49hIBdiZTyBhuMUUixQ&#10;Ksd6kFRlED0sElXKJJQiUQn9Up1EoJXwDXJRogozayaqRJcM8qsJylQtv77su4neuiHfkz53YZ8n&#10;d8AHFnImKasX64BgBAHYsWAn97q4bJpo2UYZxv0erN/BgjsGOB8KFPObwDayBirtQT0MXjBUAS8c&#10;8GT3e7JAkQwXMHg0WDCKYSAIKWCTMm4iekAqEQ4DGe3OQ08KQg+4GYRNgg5UiHSIMlbgXuQUZ6gC&#10;9qL3RF8Rhyr6wqgCOUXBOEIKdKBgGvXnU4pNzF4x2VM06M7ymx+4O+8yVBGwpvksiBv6fflBV7bP&#10;nuV34BqzPJgfO9ofdDXeaqq81lRxrbo4taIgpTTbUFWYamq4bWm+zXJVwIcJHyASnzB9GKAoD4aB&#10;QGwvIxeMWTCxwTiAOAUI9qK3Bf1pYBP/avDXCe8FMTDB2ASKQQr4a0bluUA/C8qgAWt31yOP5ZHH&#10;mjHSU9XVmHnVIDDKeQkKCRi6SWpVglpuVEm0UqFayNeIhPCvDv4F6qUy9vu8XqpIUmpBRrkac2oq&#10;NRyqiCdUESeIj+HHXuSBfg9VxFyEbxNscqiC85tgIR7hKA/iFDgMBJY881kQ8CUymUomVUrgOy3C&#10;RJVSiRKBhVgmEUrAngebAr/dxDHhG03C6qcsRQUTQxX8GB7M+eHmwFCmSqpAVEHlTnnwWriT4H0G&#10;7RT4OrOvNlwGIybxVN2DAxbELFgPsga8O8Iti3MnYTwi/Pbh7eAR6L0gqoBJPns5GwZ70WOLnZcI&#10;BY/gCy+OF0EVOrVeLdPIhFK4p2nkaq1cqZOrjEpCFQqlUa6Av1SiEvEEi9Zhgr+aTiKDvyBztdBL&#10;YK1KVKj0UpFKeOHuN8aaJw8dXcV2cy7lrXzssmJRDwvVH/XYc5wU6+HG0h4cqqACH9kMVbC9TND2&#10;u/Iwp6Yt2+fI8bGgD28+xn1QsQ8M+qDCHz5Hthf+cXoRVQwESwa6Swe6MV2F25Zp73psMz20dZK6&#10;HjsJVbC0mmFU8biz5ZHdzAWAOJFQFNi78u2mPNiEdhSqyGfeFmwAAxaEMxiqwLgPU2uWpT3XbsIE&#10;FtZOeBXWPe31Px0ZqBsbqh8drCNagVU/xoagp5YRCspVUQ+bLABkfLh6Zrx+YZrIwmQjlfBonJto&#10;iKCKZUIV6yHTRqiLpahYW8L2OmwudZLbRTsGg4RRBUV8cIQi0lid73i22+3pyr93Q3bnqurhN4mZ&#10;t67k3Lt695rm1mWZz1Kxv9G7uuBYnrchpJjnUMXKIqbVhE4s/0GoYm3JDo31ZcfGCjRsi7Ptywud&#10;6yvWjVXr/jaGcrDQD4r+QB1T7Q/Qi8Pg88PgyZ7/h6OeF4eBg23H/pb9ZN99tOve3XDurDn3Nnz7&#10;m8HD7Z7j/f6Tg4FnR0MnR0PHh8Mvnk8eH48dHI4Qqph88WLm7ZvV96frDFV8eI+0IhyUsY5hIIgq&#10;lt9hWk2M9TiHKt5wkOIT6N0GNLD9DoWpNH9B/wuMB3mz9u716pvXq2+RSiAEYZzi9N3Guzdrb37B&#10;fkIVRCvewphVTJYRjkD58B6v54cXUzgFobLDlLohjCqgDV9p+KYSqoANoVDAJjPRC8wbwrMHdJf6&#10;a6gCxCAFrfmEKmJh/ZuogokBi/8TVAFvDRR5LcMT0aiCpi4cqoD71OeoQiaEuZdGpYxk08QAEEOC&#10;TqOLoApYa1QalUKtVqm1ap1eozNqDTq1ViaRqpVqhUIlFIjUKq1Wo8OipXL5V1TxNy7RZtqf11dU&#10;8VX/nfoLqKKjtbChNrO+OqOhJtNmKvHYy32Okj7/k/5g6WB38dRo5fxU3dIMane9c3W+YbS3oKUm&#10;paHc0Ot6dLzZ+foH7y/PPa8ObT9wsR5Y3eOfJ85/HDs4hMGYxS7m1GQUA9YUD9IBa4oHwZCQCKGI&#10;cIqDleb95SbmW3Gw0rK90Lg137A1j6hibfrp/HBhn/OeveVawHIPA0CwAkjl9GDl/Fjt8lTT6kzz&#10;ynQTelgwVIGuFvUzw1UsAGTQnzfWVxyaql2erp0fr1icrFibr1tfqAdtwlkWm1g2zTNUEW4TrWjb&#10;WGhbm8MKIGuEKubH4aQ1syM1470V3fb8tpr79eVp3yTLLumEN1O01xPUqRr5FUQVSiwCYpAlqwXJ&#10;SkGqSpSiFCUrkFOkKCXMqwIrlSrkLK2mjqEKXrwYJtc0p4YpPB9/a+Ch+wRCCVwwb3Q82O24wMMx&#10;evlNVBFpxJP/QrTYIx4bYVTBXCeQKcQQZUBrBC2KM1RBxUrB2EDvbgESCpBEgL+dIrYgB3WwAeAl&#10;VJqUewlHKMhCAPF5YDygJwWcnQEIvB6acuAm9cfRtaFoMhAhF7iLPEHwP3HwH45Z0Bprl0b0OaqI&#10;iRXExEn5QrlAJOcJlQIRoQqM/tBLOVQBMsiQXJB7hUQvkxgVGAMSqQCSpJYyr4pUveyyQX5JL6wr&#10;/W6su3rAWzbgLe515/R7s8OCNvd7PjOYmWHMjGG2Scrpc7PUmFjIY5irMMrRCibWiS4SlCaTIxcU&#10;9DEYTkjB+AUDGTCS5a2IoAqGLYb82Syb5kgAXpsJQveKYB4VH0V/iuFADiMXI+RtwQJAGNqANkMS&#10;zI0CaUV/cSQGhEMVPQUTWEUYPSk+YxbD3tyxQEG/M9NnfuDquOPquO0zPwrawapPR2TgyQu6crrd&#10;eUF3ng9zPaB7gtv0yNpyt63224byKzXFqVVFqUUZ2oqCZHPjXXvbfa8lzW/FgIugI4vRB/Z5snAP&#10;aDAwwXVSzznBnyDsQMEEfxfmKAFtRiLwsPgnozEOzKkBCtqRUyCMoMwUCC9sGT5KoslqlyKh6Hrk&#10;Nj10mR46TA+81vTR3qq2msep2rgkleiSTp2q1SRr1AkquV4BX3n4dyVKVMqhM1WrpbKXSrB40atC&#10;Ea4DwjlWaNRSqlSKRTT+EFUQjAhvclQisjfcGU5OQV4JcL+JjxOwhJRymUqrMei0CWqVTiiQwE2I&#10;B/N2vhgseQFYE+SGgFEbdHNgdwbUhVi4LfBjEE9EJIjjw21BLpLBnYEVK4WLh/sD3D3QMYRIKB7n&#10;jEjCzQuDOCK0gqWiQHcJ8owgWoEuFayfmAuyibO98fhCaPNYig0K+qBdYTeNWKzDive38B2J3gVc&#10;AZZiFfCEcolcr9GrZKqw15hMKZFpZQoKAFGAKC4MbhRcDAgTeVIgaWJ5Kwy4VicpdclqHdw9lMKL&#10;31/VlhV8b27LN7dnmjvSrKbHTkwYkWHvSndhEEeumwI6XOczaEKbuVd4CVt47JRN057jd+XDJrzQ&#10;Cz0UAOJzUrFSSqjJQj/wq0S7YBNzVQRLmIZ6n3hsmdbOB/Yu9KrA5JqdD+3mdLslw2qCC0t3WLKc&#10;1hxLR0ZXe7rDnGM1Zdmw+Ch6Q1jCtT/IvQJhBOXaxLXTUui2FbusRdCAvdADbRCLATG1ZnU2YwAI&#10;bNq7cm2mHFNresBdOjpYT6obG6pjqGJ0EAQN9K2YHG2cHG2geqUN0+NN40PV05RZE1NgjtdT1AbG&#10;bpDrBDpQhEjQXqXkFNCD8IKABQgdLhY6oAH9XNAHJeYMB4A0U/mPhrUF04u9Xnt7zr0b8kc3Denf&#10;p2TevpJ998rdq+rvUsXdjurDrT5W72P5LPQDxTwsVhcpAAQ5hX19GVHF+rJ9dckamu9cW7ZsrztA&#10;iCoIUhztek/2fM/2/SdMe77jPeyhzuAPxz3PD/z7W47dDevhjuNwx0WowoW5KrYQVRztolfFyeHg&#10;8cHg0f7g0eHI4eEIoorj8ecvZn78cYG5VHz6uMVEvhUMHGA8yC//XHxH0IHlqnj38/KHN2vIJt6u&#10;//puA3W6yYI+ovUR1uRhAQM+IfJYR0jxduP9u03UKa3fbULPuzfY/wF72EnXP7zfIDyBFUnevF5m&#10;l/Hi+SSfyhEzVAFzFbDpBWFUQa4H2IWoQiAgi//cAhMCblrwf4YqkD4QmPgCVaDPBYmDFEx/DVUg&#10;reC2L8JEDkEMTWgQVRCSYG8WBA3oZLMXEHw4MgmW/Ai7VDBUIVTIJQbMjYmOFYnGRFjrsVip0Yic&#10;At0riF9AP0aFQH+iITFBb9SqtWqVhiiGChrwErlMrpApvqKKv3GJNtP+vL6iiq/679RfQBWtzfnV&#10;FWnVlWn11VltjQVtjXldrflua7Hbmt/rK12Yap4cqVyaqV+eRceKlbmGjYWmjYXGoONhbYm2z/34&#10;ZKvzH8fOn5+5sUbpnvnVgfXlvvXHQ8yp+eqQS7dJwSDnUMWzbdPRZvvRRvvJNtY3Pdk6508RoRWH&#10;a63QeLlr3l9u2l1q2lls2llo2Fms35yvDk2UDXgeONu+6XemgTk01VM2N1Q9P1pLnhSNWKmUKRwA&#10;MjdaMzlQPtn/ZKS7CIzGkZ7CpcmalZn6hfGK+fHy5Zmq1bmatQVMnPkZqkBCQYVLWQzI5kIroYpm&#10;RBXzjSuYlbN2ebohNNU40VfR6yxsr33QUpV985ISc1Ukqm4kaS/rlJe0iktaOTlWyFI1omQVxoBc&#10;1shSlOJUlSRVJb2kkqdiHRBpqlJxWa1KUsoMcilYzkqwD+LjYTJOBgRMnwV8Ph9tcyzsiQtuwjQb&#10;n2i44BMuvBCpwCcmdLIl0oYGRkhEcQpmIdCDElEFe7x+iSrYnB6fyGG3iPgLcczZW8zHtHkKiRys&#10;EWaTyIRSEU/0Oaqgl4NVwIwcEMalU0JNEDyIL1yAk51DFUxwVWwMiF0t189oBSanwEh3WMMTHdb/&#10;BlXExonieOI4viSej6hCKNGy0A8CE8QpwN4gQkHwghwuxBFUoZcJk9SYVpPVK03RQluUqhPUld4c&#10;CVT2uor6PUVg3/a4Mwd8OaTcAV8+VtBkZT4iFjKZ0FwYAgraGNmBlAHBBBfrMYRkgRPiBkqcSc4R&#10;edTGrJnMpYIRCjpCNibg9GB9EBh8HlUU0Euy+tzpLEtFvztjwJvJ3CsYZeDwRDeHJKiHCwAZY6kr&#10;uvM5MEHjGaf4DFVM9hZNUb3SaGABooIg+QOurAAFgLg6bvstj7oxUUUmfCABR5bfkdVD6QC9NqQA&#10;HvNjZ8cDS/Od9rqbdWWXGaooSFNXFqSYG+9aWu4gGrCme7oe9TizB30FjFZEPtXIh8z6B3wF3Ocf&#10;JeiHP0c35RABsWgdhiqgjdjChlEecDFwIq/5MWMTCDXCbhdsDS9h4R4+pCeIKiKyd9zz2TJGuqtq&#10;S7/XSS4kyAUJSmmCUp6oVCSqFYkauVEp1UkxW4pRjo48lAdBRZka0asiUakxyJRgJGMFECWm1VSK&#10;ZDiLBtv791EFAogzVPHlJvZwqIIQAJj0fB7mpJBJlUwqpVal1MnlaoFAQm4OgrgY+EafmffwRWbM&#10;kX21Ga34DVQRiwEgLEBMIca7hIRSbMK9QswXs9IbQr5IICDxhTwe4okwp8A2uULgBfDoIik2DgEE&#10;8gvOf4TjMhFaAS8BwXgOVeD1R46GQt8Kuo/hxTPOAvc0KrkK5lIYVaiFcVh3WS6SqqJQhZGqyVJm&#10;zX+DKgxS+Gtqk9XaBKVML4u/fU33pOCW3QSme5alI81uTrN3cVVI3ZSBggV3MFQRaTB+wQZgHRBr&#10;ZsCVj6EftGYVQIIejPLAQA/KT8Gyafb6i1hOTRDjFIPdpQNUAQTadtOjzpY7GADS+bCz9Y6l8wGi&#10;CjOHKuzmTLs5y2bKtHVlsQogYf+IM1SBfhaWQpelkEtUgQACezjPC+IXzPOioznN1Jppbs/uaM7o&#10;bMmwmXJdVngV9D8OeMomRhqZS8U4hns0MDYxgQVKsfDH1FgT9DBUQQEgWJ0UNDNePz1WOzeJwSCL&#10;My0U4sElzgyzCfShQFRB5IK5V3Cogrwq2AuJU3A+GguYqAJO0bCxaH6209vVmHHnmizjVnLm7ctp&#10;N1Oy7lx+cEN395p8wFu/v9ETmrMuzVlASCgw7gNDPyKoYj0UFnGKtZB1eaErNG9aCxGq2HBsr9v3&#10;MF+m83AHU2li3Md5VIEeFnvQGTja9R5sOymtJqyduxvOvQ035qrY7j7c7j3eQ6+Kk8Mh0PHBcARV&#10;HByOPns29eOP82/frn443fjwHl0qQJ8+IK1AD4swqqB8EyuR0h6c6wT5UDCR68RnQmDx6d3Gv95v&#10;wcj3CCm2SJvvT7dA794gtvhwunX6Fns+vN8mxwoMP/mIFwA9m+/err15vYJeHm/Xf3gx8wWquIjT&#10;HEIVMH+B/0AfNBBVYNDHuQUmB9w85u9BFZS38v9JVBFZuLkavBYWaEZQBfldQAP2khiqgNNxnOI8&#10;qhBp1EqjnmJAKEuFTqNjkMJoQD+LJPgfQxVRnhd6rV6lUGnVWhis1Wj1Wp1apYaer6jib1yizbQ/&#10;r6+o4qv+O/VXUEVTfk1lRn1NTl11dnV55tPih/UVGa112W0NGbaOXI81L+DOW55r2l03ry22LE3V&#10;ri807a11bC42ec13n+RK2mqS12ZrTn8Kvn3lZzDix0P7i10u7gOrlnKVQc6hiuc7puNNzFXBUMUR&#10;uU5EcwoQ9GA2TSoCsr1Qvxdq3gu17C427i7Vby3UrEw9GfI9DlrvjPizp3pLpnpKMQBkpHoONFoz&#10;T1ocr4t4VYAoXUX5SHdRjytz0J+7MF61OtuwNFk1N1a+OFmxMluNXhWL51HFPFYAgcb6XP3aTB3S&#10;ivnmtblwAMgsFgFZmqyZG62CU4/3PB3wlrpMBS3VOdcSxInK+Eta8VWDMoIqLutA0hS1MFHGS1GK&#10;UlXiJDnm1ARdUsmvaJQpSvklleKqTpOiViaq8Pc6jUQET0ByccbZN+dVgU4GGPchoEAHeLyxJzos&#10;0IBNfOyFF7aXLWyTDfhNVMEsf4YqcD4Qnrszm4TN5mEezwwSaIOVIojjg5hrN0gpxSwVMqFULpaB&#10;NSLmc6iCO05EcEB4KDMjh1wkmOACvkQV7FnPTVS4eQju4vphOB4KOQXFfcCJ4Hz/BlUIYuPF8Xz+&#10;hRjBRYz+UIkkWglzoMAsFWg9KhFVgGAzWa0CJSrl0V4ViSppskaaCH9EtSRFKzUqoSeusuD6kK8i&#10;aCvo9xRx3MGfi2KogqxoMIwxmiCKU0B/WPmDPqrTgekkuPIfzJMiojC/4LgD0gp/3oAXfTGYYwWI&#10;+qnwB742b6y7cKwb8QTjGrDJgjsYiZjqLx7tpogPypHJ1ixChGMQ/QggWAILGDzZX8wGsKAPaIP+&#10;BKo4S1QxFsgf8eUOurODtscMVTCviqAjo9uZRagiM0jmlteW6TGnOTse2FrvdjXeZmk1azAAJLkg&#10;TV1TfNnUcLer6Za765GPSofCRzpEmUqjP9XIJqxBg/5C9vlHxAb0UWZN5iIRQRVsQBAuyYo+FIxH&#10;UBspBoNNMADabI20gvAKQx7MvcJrxhgWN7xHV85ob1V18U2d+EKyWpykkifgPyqZQSExKCUJKvjH&#10;JmW5XROVylStjuWqMMiUySpoaw0ylV6mNChUeoVaI5UrhDSL/jeoAsU8Dr6AFEychU9mPNgEYqFA&#10;IhEr5DK1lMp5CoVSBi8woSZPBGNgNo4/cOK3mCx8/C6foQoQ7PpdVCGUMknhgNgfj8ksyEGDOTJg&#10;FBfc2PiYNTOMFTi4EEtRHiw+BTYjuCHiUoHhLQxVMN8Kumvi+6K0oIxWcO0zWnF22XBfYrcpuNcx&#10;BCNDVGFQyzXwOZNXhVwtleuQU2CxUspVgekq/i2q0EvQsYL2SpPU4nvfGp8W3fE6yu3mPFtXhtOa&#10;YevCAqUMVYCg4bFlc2zClg2bIAYmWCQIgxc+Zy5sgro9hUEPJqSArww6UzhzmFcFbJ4xC65YKdKK&#10;PsqsybJamNvvdTTfxtAP0yNLx4PPUAVcnrkj3WrKdFhyXdY8ty2feUmQYwUmm4A2CwNh/cxvAnax&#10;6A9iGTkMbbQ3Pm6ue9DRnG5phzEoGO8wF9i6YHDuYE/19Hjr5GjTxEgjsQmM+BgfrqMwkFrYjKAK&#10;ylWBaTXnJxtDs1hwdHG6eXmuDdpLs62ri8ggIpxiPdS1sYwRHyxFBcMTEVSBI2dbGacAYSQIoQo4&#10;IEMVWyHb0Wawrfrhd6ni9O8Ts+5cvn/dmHEr9dG3+qy7CeN9rTur/sUZ88JM1+KsOYIqVhaiUYWT&#10;86fA/Jo2cqkwheY7V5fMW2v27Q3H1pqN4j6QU0RSaYI4SIHMAnW06z3COqauZwce0P6WkwCH93C7&#10;+2i752in92R/4Nnh4POj4WdHw8eHw0cHw0dHoweHI3v7w8cnE4gq3qy8f0e+DKeoT+RYAY33p+vv&#10;3q6+fY01RzGggwp8QJvCPRiqYD4Un0EKFIWHYO2Pf73fxGGIKrZBp2+3SJtvflmHBnVuvT/d/vB+&#10;5/QdnBEdLj683wJ9/LANPRScsvn+3carl3P428UZqsBZDf4gw1AFPOxxPvMfoAoureYXMOKPhfTh&#10;36CKc7Ti/xxV4HLhQmwM/vByHlXgwt44CadEQsFvoAoFogqhCqYoLF0F5aogAKGFngRjQqIxEVGF&#10;MTEhITExIQn2GiiTBUij0mjVGr1Wp9PqYM0aX1HF37hEm2l/Xl9RxVf9d+ovoIr2luK66uy6qpzq&#10;8uyqJ1lVZRm1T7OqnzxqrE6ztOe3NzycGKpZW2xfmmlcmq5fmqoD8z40Vb252LS73Ba0P6gqUnXW&#10;X96Yr3n3KoCRIAf2n44dlFYTnSlY9MeXASAELzBjxbMd0/Md08Fqy8l5VPFss+N4nasJcrjasr/c&#10;fLjatr/cSrkqsFjpEhUr7bHfH/RkjgUKRv2FEz1lM8OIDOao/AdLV3GGKsbrZoYqx/vK0KsCzLxg&#10;/uzo09B0bWiqanGiYmW2ZnUO64Awr4pNQhUbiCo4rc3Vr87UgdZmm1ZmmkJT9SEsVlq3OFE1P1Y5&#10;O1I5P1o7NVDlMWX7zMWmxsLriZKrRsn1BMX1BPWNRO01o+ayXnFZL7usl6aoRclKYYpSdEktvaKV&#10;JyvECVJBslxyWa1IkkmSZNCpRlSBaREQVUjiYd5PvxiGc1XAExuecfAoJMMcnlwcg2ANGAP9bFek&#10;HxZowC5YswYNOCfopgciogpsYA0/DOFGxwdQvAA9vcN8geEG6AdLA9P700+OzKuCQxXkWyGgBHX0&#10;QnwVHA1sgJgLMehhQSgErB12OrAZwESBy4B3htcThSpYNArl0oLBMGc5u1rsIa8KXly8kI+/ycIM&#10;B3vRsQJa50SoAl9DqCJOFMsTXIwTx/EUcNl8kUoo0mBmTUyuybJpMpcKA1ZkQHIBfxFGKyK5Kq4Y&#10;VQlKUaJKfMkgT1AJk9TxLRV3ZwabepyFvS5Ml0BxH5EAELSHySTGDI4gtJDpd/4o5fY4IwkyCVVw&#10;YSCIGJjIgSK7n/JQQBuZRYAFfeAmwxnkRkFJNAlVjHYXUAwIdoLGugtozSlCKKJxQ2QXQw/QZqgC&#10;9/bh3tHuvJnBUthkOSxY/7lcFRQAMsH5U5yLARn15w+6swfdWb3OdLfprrvzjs/8KICsIQ3pgDs3&#10;CIaWMwftLmcOJaq4b22509V4q73uZkP51ZriS+V5SSWZ+oby66aGO5aWOy7TQ+bmEImp6YtkrCAe&#10;NOjjSpaChgJF7POPFvN26feg5wuMgZ5uigRhfzLY67NgMVTYC8eEkSwBJ3stIxRRoigSB+aq8Fkz&#10;ArZMFgni7Hrgs2cMBp7WlHyfoLhwxSC/rNekaNQJSrleLtbDfUAlw39gSMqUKRoNFYzABI16Kfzb&#10;04CgoZPiT/pamUIpkkh5IlHcvwkAQYElz2XNhK8Pbp4fwLlUgOnOQySB6TMlYgXce6QSBVb65KHz&#10;AuxiFj76JmCWh7B5T2AC1vjVjgIWWKw0nKsiInK2Qk7B3RzgpFTnmAcvQQYK33qc58MabgV89KqI&#10;loC5SDD6wCAF24R3AW+BcYpohIG76P2yt8bCQLDB2uHDhu9scPHcO4J7FHtTDFUoJSqwVuCyVVKF&#10;SiLTSOVa+EPIFEaFMlGBqIL5v0SUoMBCs+dRhcIoU+klMr1MnKQW3/3WWJJ3020tAxPdasp027PI&#10;sSKdBXQgiSBCAW2fI9dpzrSZ0tzWLIz7sOdAPwzw2HK8jhxKpYnJLILuAhDzpwB5HdkeexYoAN8g&#10;jlYU9HjRvWKAXCoiXhXdnnynOc3S8cDa+dDa+chmemTreuSwZjitLFcFKMvSmWbrynRZ8zCtphku&#10;oIghCRCFe6AnBWWdQB5hbsdKHzAgyqsCPSxgb1crBn2Y27Is7fDCAkdXgbUzx9SaYWpNZ7kqxgbr&#10;x4cbxocaxobqmFfF+HA9KwIygYU/mqfGmqjRNDPRPD5UjRVAMD8FppbACiCEKjDWY759cRqLfawt&#10;mTaWzaD1UNf6kgmEm9ReIZyBnIKoBIiCPrjEnCvz7UuzLQtTTXurzt0VT1PlvRtJ/HvXtdl3rzy4&#10;kfDghvH2ZUVJ1vXFCds2oQrQ0qxlZcEGwqCPJSesQRvL7s0V98YK0QpCFSuLltB81/Ji11oIUcXO&#10;pmt73Y4lP3ZBXhD5UPieHQSek3446v7huOeH496T/cDxrudk3/PswHdy4N3bxEycB9v+492e451e&#10;llbzZH/g5HAQdLQ/uLvdf3AwvH+AqOL58+mff8bqpOTLsPnxPerXTzvo0UDZIj6834CeD2/XP75b&#10;f/965fQ1FvhgAOJfp5uf3jGvirUPn+nN2rufl09/Wf30buPT6cb716vvXq+dvtt693bz7ZuNN6/X&#10;QT//Y4VoxSbqHWjr9HQThbk2MVqEHC42foHLe7MOevXDHEtUAYIvM81cLgoxxWYsmPo0l0GbHhrw&#10;qGcGPi3QiztwfoAzGJw9wFdaLvmcQfy25FGins9QhVgY+wWniIjRChxJqIK7hcGVsIuN1tkSRhWU&#10;jOJsgVewORu8lgkOAf+HBvSi6LcWsSgMKciZIiyRQi5SKiQJCUYjFfsw6o1SsVSJHhO6REMihnsY&#10;EFgkJiQlJSYnwdqYZNRjKVOdVqdVa9GlQqeHtU6j1+uMX1HF37hEm2l/Xl9RxVf9d+ovoIqmusKq&#10;p5nVTzOflmVUlmXUVmQ/LX1UWnCnsSarvSmvofrx7HhHaNY03FOxMt+2DIb6XMPSNBj29SdblsP1&#10;TrB5qoq0rdWpe6vtb192vzp0nuxYfti3P9+zgF4e2F8e2l8gnkD9sGcFPds2vYJ+KgvyfMcM/ceb&#10;nZhWc6vzxY4J9HwbfS6ON9qhB9aHa62H622Ha23bSw0b8zVrs0835qtCE6U+y/eezu/63Rnj3SWT&#10;veVT/U9nR6pB82O1oanGlZlmWC9O1M+N1kDn9GDFeP+Tsf4nwz0lfd7c4e6C+fGK1dm6lZma0GTV&#10;8jSm2FxD14n61ela9KGYbVifa1xGHtFAsR4tq3PNyzONoen60FTtEgoadUuT1YuTVfNjFUuT9fOj&#10;DbaWdHtrfkdtwbdJ8luXtTeTVdeM8msGxRWdHHRZK0tVS5IUmE0zVSm5pJZd0SguYdyHOAVDPzCz&#10;JihFIUtSyIwouYoiMuGZjD+JEpuABzh5GHBUgj3YIg1YwxLZZAs+76IW1gmj4HVkuXOCTZgMsAYc&#10;PoIq2JrRCnwW0ySe2SSxF2N5MOwiOSnwhRKBiBy8JTKhWCoUQw8aIXAopBJU+RwVS6gCG/Tcxeul&#10;h/sZgMDG+au6wBUtQWOGu0IiFKwNncylQsjnHChAfMpbERH+VsvDnBbwSrRp6FMVxsaK4+Kl8TwF&#10;X6gSCDUiBinQn0UvlWglrHapGN3ypUKjTJKklCUopHqpUC8VJCjEV42qFI0sSS25alQmKKAnprni&#10;+4XR1iH/kz53PnIHF+bUJE6BqIKZykgrwmziC1SR1+fK6XdlD7hzBj25nLx5Q9Hy5YO4Md7cARyT&#10;N+jNZyOH/QUjAVA+sonuAuIaFAMS5hSELdDDAuNKfDkjmFATNzkF88YQTxSN9xQwrwrEFj35rDII&#10;pqgI8wjQ1EAJQxKMUyDL6EFmAT04EnlHIRYB6S7E6qTBgonuIliPUkGTflfmkDc7aE93m+57sfxH&#10;GqGKdDD1B3yF/d6ibmdejys/COZZV5rblGZve2BquN1Rd6ul8pvakisV+SmFaZq60mvmpvv2tvuM&#10;UwQotyXDB4geEFgQpCCxD3/Qj8wCBkRnr+gO5+MEIarwwnk5EsE6QT5Leg/VmkUM4cRMFnguCg9h&#10;/hc+a4bfluW3ZfqtmUE7ogro8VlQHnOay/TQ1n7X78gaDlaW5103yC6kaCSpWhVWllHKE1SyBLUM&#10;HXYwzkhmAKF3D0YWMFRBvhUKHdjJEplBodLJlTKBSI65KkSsAkjsRV7MBRSjml+IQxVs8zdRBc7t&#10;wW7nibDSh1QJEgqlVDtDxOeJwbyHveitQCMpBoSjErEXmXnP58cJeXGCeLQR0IfiM04h4sH9gVCm&#10;BFGmVCgV8cVokoRfAgckjwkUD77N8egBEa04tiZmwTAEfY/PFBPL5/FF8XCpOBjTZ+KlUsIL9kai&#10;FUEVPPSzgDFwDZhlE2+0JHhTIoFEo9QpJEoxT0QRbRIMAJHKtRK5Fv5GcgWxCSUoSaVOVmsopybS&#10;ijCqkOkx1QhWLYU2NjDHjSD97uWq0vt2UzGY+uYOLAjqdYJtn+l3FYBc1myHJdNly/Y6cr3OfI8t&#10;14VgIs+NCCPbbc322nOhE2mFPRfkc+QRqij0u/IDrryAK9/nzPXYs33OnB5fIamoz1/cF8DkFAO9&#10;JYO9pQM9oLKB7tJuH77KZc0ydzwC2bowcYbDkgVnh7WtK9NpybGbs62mbHtXjsOc67DAZRRRZgou&#10;OQU0HJRlMwImGJugRBXYyZgFvFMrlf/owhql2ZZ2xjWyOprT25oeOS35Pf6nQ33Vk6NNY4P1IwO1&#10;U2ON0+NNzJMC2szJAhpsPTPRNDvZNI01O5pA02P1C9Mtobn2ZaxL2gnrxZnWpdk2aKyFTGvLXatL&#10;ptXFTlivL1NazVAXogrKvrk417ow2zI/Tf4U000LM82gpdnWpTnUwbZ7M2SrLv3melLc/W/1j79P&#10;fvhtUsbty9+myJ/m316fD64veRZnLSGM/qC0mvPW9ZBrc9WzsexeXUJUsbXqXlt2gFgAyMqiBbS2&#10;ZNlatu6uO/c33QdbrsNt1+EOk/tox32y731xGPjhKPgCFXh+6D8hP4tnh6AA6OQgeLDjPdzx720G&#10;9jeDx7v9h7v9+zt9B7t9R4eDx4dDhwdD+7uDB/vDx8cTR0cTL57PvP5l7f3p1scPO+/Rl2H7X//a&#10;//XTLrTfEzjAxvstrNnxbu307erpm9XTt2voefFhE0RoYwN0inkoWCoKaONmOAPFFogL+sAQj823&#10;b9Zfv1795eeVX35ZhVO/ebPO9PbNxtt3G29Pcf3uFISnhvabNzBm7fWbtRc/zJ6hCphooJ1+Ee5K&#10;cFOABsxlYO6Dv1rAnYgHT/+whR82+M+jijj5n/Sn+E1UEQYQ/w5VgL5AFYgVPkcV55b/BFVgAydk&#10;7LB45N9CFSKGKtRqRYLRmIh+E4kGPcxZ5Aq5Uq3S6rV6BBBaQwLhCRBGf+gTEqGhN9JenUaj1ZE/&#10;hUqpUau1X1HF37hEm2l/Xl9RxVf9d+ovoYriyieZFU8yQJXlGbVV2bWVWY11ufU12cUFt/OybwRc&#10;NfMT5tmx9u1V5/xkw8Jkzcp8w8Zi0wbW8mx7tm2fHiyvKUmwtd3eWzX983nw+Z7j+Z79ZNv8bNfy&#10;8tD+47Hzp2MXgxSv9u0v920nWyZGLp5td73YgYb1eLPzeLMDyQWlsTjZ6jzaaD/ebKc4kfb91Zb9&#10;tZb91eaNhZr1+aqVmfKtpeqV6fKg/a7XfBvMrcneJ9MDmFOToYq50ZqlCa5SKZYpHameGa6aGng6&#10;3l8+2v90sLu4x5Mz1J2/MFGxPFO9NFk5P/p0fuRpaKJ2fbZpc755fbZha7Flfb5pfa5pabJuaaph&#10;Za55db51BWY2s81L03Wh6WqiFfXoWzFVC5t0qIbQZIsDJmGNuR01hd8kyq/qxVd04ssa0SUNrCXX&#10;9PJreuUVLbIJkjxVKQMlKySgVBW2QZS0Qp4YRhVKcnPECiBsFs+SaMbFxsEUm6I/2IIOkoQnIgvh&#10;iHMLPTe5CBFY4tDNkEMDnMFPHg30rEQiwGhFxCkansI8whPs908eq1N4IZYXg2KoQiaSyMVSmUgM&#10;YqiCD8e5cPGcwswiLgb2waHieJj6GmNAwk95xBZwGXAx+DtKGFXAAJbSgl0kDiNUgRcchSoYrfhC&#10;PLTDyADCN0amG+8CfrCi2FhxbJwSXSrAUJRG4s8p+kOSqJQlqeWJSilKIU1SyPBPIxMbZaIkpSRV&#10;I0vVSJOU4mtGMFcECfILtaXXZ4caBn1lvYQqup0ZYVSBP/IP+ou43/a9XDACiP2MfyZPPqKH8xoA&#10;uVGDnvxhX+EQGPOuHNjEtrcAOQWqANrD/qLRIKhwvAfWcDQsCDLsx9AP5nxBwKIAYQFz2QggqsAB&#10;YY0E88d7i7CT3Cgm+grHemAAogokF31csQ/Q1EAx4xTTgyUwjKW9QK+KML+gwBPYxPATFDR6Cif7&#10;SjBWxYtFWAO2xx4qUxqwZ4C1D+Y9GPkD3qJ+T3GPs6DHCQNyPF3pXnOmo/2RqeFOR+3tturvaoqv&#10;lOcm5z/S1JVdtzQ/sLbeRcbBAjec2Yz49LowBSY0hoPF8JlH8BB+4BQSwj5t9vkjuWCvIseKPnce&#10;XgyBCdjFgAX0cKk3qcwHBoA4sii9BYcq/LbMoCMHZc/uccKfPtdnzURZMjxdaS7TI6fpQdCVO95X&#10;W553XSe5kKgUJqvRhwL/pSlBYj2WKOZqRoBxC/8UmQFM1SXwt/oEhSpBpUnS6I0qjUwgkgnEojgB&#10;V6w0hv+HqOKczqMKEgMQWNdTKBRIpRKFSCRDQkFWPZ9cKhAQsKyWHKc4U+wFuC3wBDASjH8wImIR&#10;QHyGKrBOULxQLsa0mhK+WEwFUFlECSgujiAIHA0vA7+sqHghcgdSHA9RBSg2TkBZcfkXsdBwPOhi&#10;DIhH1JSPw3hY2IcJxhOJ+EzRwIJ5YZCzxlnOC7ir4Dvl8UQKmVouVsCVM2cxjUypkyk1CCzgD6cw&#10;Itbk/lIpGm0S/HVUapBGKNaIxFox3lKYoI0YVC5OUgtzH3/TVJNl7SgCW93ckWHpTHfbc13WbI8j&#10;z2XLdVqzcdOWwwRtJo8t123N8VhzfA7kF27EFjnQ8DsLqGgXQgc/QxUUJBJw5fV4i1C+ol5fcZ+/&#10;pC9Q3NddRIJGSV+wJOAt9LnyHRYOVVByigy4ADgvdaY7LDkua56tC/NfuqwFLmuh28aSZWK+TMYs&#10;wpucGJ5wWYsYv6BObNhMuYgq2rBSqbktp6st29yOBUE6mh/DwXt85UO91VNjLRPDjWODXK6KqTFQ&#10;0/Q4OlMwSMFoBfQszLRNjzfOz7QuzrbNTDTCOrTQubJoWlnsggZsLmFP+ypDFSHTyhLs7YT2GkMV&#10;i51L820gGAPr+Znm2cmGuemm+elmXM80L8y2LM21Hu64NkKWypKrNy/z0+8kpd1KzbhztTTr7r1v&#10;jLVlj7dDA2sLHnKpQK8K0OKsmTlTrIdcKwv2tSXn+rJzddmxGrITrbAvL5hDc53Ls51bIev+hutg&#10;03284znedaP23Cd7npN97/ND3w9HgZcnwR+Og8gp9r2He+6jfc/Joe/5UfD5cfezw56jveDxXs/e&#10;ZnB3PXi403+0P3iwP3CwP3hyPPLsZOz4aOz4cPToYPTZ8dTx4eSLZ4gq3r3b+vhx9/2H3ffvdz59&#10;2v/4ce/Dh50PH3dhjXzhdOv0dP0zffiwGa13bzfgIKen2+9Pt9F7Atu4iT3vQTt4qA/bp++33r4l&#10;VPF65Q003qxBG/VmDTbfMFRxunn6Yev0w/a7D1tvTjdAv7xd++XN6vMfZhinAMFzHWYssYQqYE4A&#10;DZzW0DwGBNOUiJ1P+AIt//8AVUThCaVcEBHb+7uoAnYxnUMVqN9AFXSdEZ1bfh9V4Numt8n051GF&#10;Qg4Sq1UKo8FgNCYkUtlRjVorlynUaq0x7EyRmJiMa0xagbQiUZ+QqEvQq7RalUaj0cJ4nc6gVGp0&#10;+q9eFX/nEm2m/Xl9RRVf9d+pv4Aq2pqeVJQhp6ipzK6uyKqpzKqtym5rLq4sf1xccOtJyd2nJbf8&#10;jorRvqal6c75ica58dr1xealqZqFiUqw54+3rHurXUFHRk1pgrPz7qtDz5tXvT8ee57tWF4eOl4d&#10;OV/s214dOiJeFS/3bc+2u062TOhJQcziZKvrYK3tZAuTVjzbMVEF0/ajjbbjzXYsaLrZfkCcYnup&#10;fm22ilDFk42FysWJ0m7HPZ/lzqA3ZzSIXhXTg5VzozVMi+P1oSlMrrk02TA/VguawUQVT0f6yvv9&#10;Bd2erKHu/Lnx8qWpStRE1eJY1cpkw9ZC+8Zcy/ps8+Z868ZsM3KKybrQTOPyLKhpea45NNe4PFe/&#10;Ole3MtuwPN0YmmoITdUsz9QsTVWvzDTODNdam9PNDbnOtsrvUzVJiviresl1o/yKTnZVL7+RoPom&#10;QX3DqL6mV15Sy1PABsaSH6IEiRDWyXIJc6y4pJLDXrCKE1AKrIIdHycFC5zQAj7D4FkF9jbY9zwe&#10;QQlcPuMUsLCR0Qs+9WjhtuHJF0+ODPB4hedjLMwG+AwBQIM5L1AuTJgEoKABD2IWAMKjwHIkFxdj&#10;wRoAieL5UqFIIZEqpTK5WEqSQA+YGvExcKwzfYkq4FxYozSKVrAGXgxhCI5HhDvRwwInLTiM2/UF&#10;quDDxxOO+yDBiciogjcA75bMEeQUcXEgaTwPUUXYrkBzERP7y3RSkVEuTVTKElVSlJJDFQlhVJGs&#10;QjFUkaQSpmriO2rvzQ43DvlK+9xgEudTjdIsVvujzwM9yCkYocAeN4ns5zMhqjgvL/ILDlV4C4Z8&#10;hbDuZ9jCXzQaKB72FQ77C0eDxfBFICGqQDbhzxugtJqURxN9GQbCtUthDV+cQV/OSAA3QWM9WCWE&#10;aRzbeUO+7OFADuKJ3sLR7ryxnnyMBKGcmtDDSn5go68IE1j0FUH/KJYLwbQX0E/MonAcHTQ4ZgGn&#10;mOgtnh4sg8tAL4/uAr/1sbvrgcf80GfFJJToGWHL6nMX9roKe5wF3Y78oD03YMt2dabZWh90Nd5t&#10;rf6upfJmddHlkkxjUbq+4ck3ttZHtta77q5HfirJ0evK4RiEB6NsetFLgtvsC6fPxAHwMfo5V4tI&#10;bguEFNSANfPOgAasORG5QFrhxE10u3DAHxfLuDA/C581s9sBe3OD9hxSNryXgB3hi8+S6e5K88J7&#10;dGSP9FRVFHyjlxKq0GBUEeZwVcuMKolBLjHI5OTUozDKMesB2b0MVXDCCiAqbaJap5LI5FRh529H&#10;FWDAC/gIKciMx01owLfnIlfrFP0XMNiETsoUcyE+9kI8L1YQD2KoIpYvOC8GLDD6QywTE6oQCiRw&#10;OsYmEBagywZr43njQMQmPhOiCrhTMVQREw/iOAXxC7YL1jAMxcWJnCn+C1TBTs0+B3h38B5BiCou&#10;wi1RKJUopEIZXLlcJFNJFQaY00sVWonMSK4TOgQQWFk2UalKVmtQKg384VR8oVog0orhZiI3SOFP&#10;jKQJg8hUUqOC9+C75M6mfK+tHAx1mynbYUEXBoIUCAic1my/u9DjyEdOYct12/M8JC+s0ZkCxdoR&#10;VAEKugsDroKAKx8jQSgwBNrdnsJubxGox1cM6vUX9QYLSdAoBnX7ily2bEtnutWExMTSmeZx5Hid&#10;+SC4HnsXXAymqHBaUA5zvs2U+yWqYEgiIoIXCDXCIAN7bJi3IruzBbNpmtuyLR25IOik/kynNX+g&#10;u4oIBXGK4YaoFBWYmYIFfcxMtDBUAeu5qZa5qebQfMfygmlhpnVxrn1prgM2QUvzHYtzyCBWlpBN&#10;bKxa1lfMDFicYYulzqW51vmZ5sXZlqV59K2ANlMEVSzOtexu2JbnO54UpH53RZB2O/HRd8kPb6bk&#10;Pvz27nVddfGDtbngxpJ3GUt+UIqKRfvqomNlwc6EVUsX7KtL9pUl2/KiFRqrS7bQvGlxpmN5pmMr&#10;ZD3YcB9uuk92vM/2Uc8PfKAXh/7npB+OEVW8OAo8O/QdH3j3d5ygk4PA86Oeo73AwY7/cLfncKd3&#10;f6v3YLvvYHcggipOjkePDkeOD8eODsYO91EvX8y/eb3+9u3mhw+7RCh2z0Sb79/vnJ5uvf+weV4b&#10;n+kUnS92cPyH3VN8yfY7AhZvQW83Qe/ebb47ZWvyniDXibfv1t+8XQPR5uYb0lvQ+81377Hx+t0G&#10;6Oc3az+/Xn32IgpVYLYH9KQgVAGTgYu0Btv+Aixo2dMKrH1YsAu+t3+AKqLYxGd4IlphVAH6Q1Tx&#10;Ba34ElX8NqRgC0MVdPG0zTXgjZDf55eoAiFF+OAxEkQVQlC0PwUnhVitVhkMxoSERFhTIyk5OfXS&#10;pSupqZdTUi8lJcO0PzUpKSUxMSkRM1YkJGgNBrVOp8R0FVqNTqPWqbXwsqSvqOJvXCI22n+kr6ji&#10;q/479RdQRUNNYXlJWlV5Zm1lTkVZWsWTNHSsqMqqePKotjqzvjYrN+OKqTnf0g5Tq+LZ8ZapkerF&#10;qbr58aqVufqtUCsV+6zZXTEN+vMrCrVBR9qrI8/7fw68OnK+PMToj+d7lme7luc7qBe71pd7tuc7&#10;5mfb5pMt09FGBwGLLhDLZ/GcqoFg9AfVB2E6WG/dW23eWqxfn6veXKxemSlfnS2fHSkI2u/6LHfI&#10;v71woufJzGBVBFUsUELNSAwI862YHKgY6Svv88EELmukt3BurHx+/ClqtGJ2sGK6v2JmoHKmr2p+&#10;qHZxtH5pvH6q/+niRN3afEtopn5ppi40Wx+aq1uZh5761dmGlenG5ekGeO/zY+ULExWLE7UjwSdu&#10;mH61FHTVl36bpDRIYq/qxYgqtNLrBsU1veKKVn5ZI0uNlCaViThIocQKIClKGTRAyQppglyCbuEK&#10;uVoklAn4iCrgCQbPaVrADGdsAh9ktBCd+DcLe230wiIvwOynKmAwBFkArONhoo/9WLOD0QqK18Bs&#10;c8zJAux99KqA9gWY/hOq4PFlIrFSIlNKZQqJVEG0AlEFD+yWcDIMElz0F6gC3hqiigitwDZmySQR&#10;N0ERmGAeFn8BVaBPChgleFzOKhLExAguxghjYqTxPDmPrxGJP0MVGpFALxUZ5GK9DEt+GGXiL1HF&#10;Ja0sRS29ooc/Fv+KXuBsz5ofaRr0lfV7Cgb9Bf1eMHezB3wcquj3/jtUAWM+4xSefPSb8OQjraB2&#10;BE8M+QoGYdNXOOIvGgkUj3eXjveU4i4/7MKEmiNU0xSLhhCPYHgCesZ7CmkXdOYzf4eJ3uKJvuIx&#10;ihkBcajCf4YqGKeA9lg3ogpoRzgFOln0I60YJ6Ix5MuGF+KwbjhRERwWDs5QxUTvGbNgpUwCtjRn&#10;5z2iFY9YqVGw9vvchX1uLKHS6yoM2tHyd3ak2VofmBvvtVZ/1/j0Rm3JVYYqaoqvujozveZ0vzWd&#10;uTYwrwrEE5hgAlEFfp6+QthksTbwIcMmrGEM/QlyB30FbCQ6YlAD1sylAgZwnIJ6YA1XiBdJySnC&#10;qAIpRo8r12vJoLiPnIAty29FQYOABaIKT1ea357pd+QM+p+W5VzXSy8kqUTJGmWSiqRRJqjA+pVR&#10;4IA8QQ6dGrB+jfi7PVWaIHKBtUtlCoNCnaDWqqVyhUgqjOP/W1TBwYg/1nlUAaI4C/Q4wDYY/8Qp&#10;fg9VwCaIFyfkwRFiBQKeiIGJM8VjhSAWRoEBICKZRCiNoApGKL5AFZxnRLQ+QxWcIpyCOlnjT6MK&#10;jAHhgko4YBEPnwZDGIgqxAoxXyKIE8hEUq1Sk6DRa6Ryg0KVotMnqtR4r1DIk9XoSZGsQlQBfyy4&#10;h2hEEq1YwhwrQPC3I5ChMirEWknsnW8M5tbiHk8NWO82U5bTmgMiT4qwMwVtehx5HgdSA6+zAMSQ&#10;BHOpgHXAVei150Gj213c7Snu8Zb0eGGNDhTdnsKAKx/an6OKQHF/D1NJf08pqC9YylCFE6NOoJHm&#10;tGbBBcCpMfbEUeC25zux6gdXVdTcnv0lqmCFSCOKRIUwEgHtL1GFrZOVBaFhXTkee9Fwf934cOPE&#10;cOPoADQaRgdrRgfPUMXMRMvcVOvsZGskJGR2snl+uiU037GyaFqa71g6jypAywss4sMcQRUYDEKc&#10;Ynmxg6GKOYr4YO4Vi3OtqFmMB4EG7A3Nt+1tOhemWgsyE25eFj74Vv/g28RH36Wm3bp0+5q2tSZ3&#10;c6l3a8XPwMQqZtB0bay42SZBCgfpc1SxPN+1sWTZW3MebXkONlyHW85n+wgpnh/6XxyBMOIDHSuO&#10;AwxVwOazQ9/+jnNv24GRIIfdh7u+gx3/wU730W7/0U7/wXbv/k7f/t4A6OhwGHSwP0SOFeN7u8OH&#10;+2M/vVrCxJYEF0BnnOIcqtj++HHn46czvf/wBbzgXCd2GaQgNkGogjjFmzcbHK14txnxtjh9v/3u&#10;lAYgv9iCzTfvNkGvUUgo3pyhivWfX689ezGDv4Tg8xu+hjGYaRK+lmFUweAFoxKRJXobZgMRe/7/&#10;BFXIJDwZ5dGUinkSUTxLq4lIIgpVwLAIpwDBAEIVNCMhxRJAIRARtTBIEUEVCDTOFtiMRhW0YCfO&#10;1sKC3RJxBFUgpzhDFQpEFXK5VG/QJSQkJSUlwww/NRUm/JdTL11OSb2cknIpKTklMSk5MSklCZSc&#10;kpSQnGRMMmj0OiVVANHqVSqtRmcwfEUVf+sSbab9eX1FFV/136m/gCpqKvKeFKdVlKVXlmc8KXlU&#10;XvqosjyttOhuTWVGY11uTVX609L7rfW5dRUPG6oejPbXz4w1TQ1XrS20bq+0ry82LUxUboXanu+6&#10;9tfM9vbb+emioUDeh58H37zqfrFvO97ugvUP+4gnSJaXsLmHgjaDFC92oRNTV7DKICzRJqyPNtoO&#10;11sPN9qgsbvStLPcuL1Uv7tSvzZXsTxdNtGfE7TfDdruD/lyRwJF0wNVC6N16EBBtT8WxusWJ+oR&#10;VUw2LI7XLYzVIqoYrBjpL+/z5/d6c8YHSxGyTFSC5kcqZwYrhryFrvbHvo6sPltRn71w0F3st2RO&#10;D1ZsLrYtz9QvTlWHZmtW5mtX5mpWoDGDOSxCU4gqpodLZobLFsZrxnsrRgLVAUtFZ23Rt0nKZCUP&#10;1jeTVNcNiutG5RWdLFUlSVaIQJc1istqRapKdkktv6ZTX9Orr2pV0AOb0JlCLhXJaiUFgPBlAp4Y&#10;7HCy88GIR0hBLhV/HAACCxscWVgnPgXDHhb44Iuuo0G8AA4Ma3ggUmQohyfioBHGExgAEhPP51AF&#10;mBcwGh21pQKRQixVSNCfAiWSQI8gnsd4RERxX3hVxMZAL7wF5AxwanqjMDWBuQoHL+LY3IOJXC3g&#10;aqENu9is4DdRxXnBXvyhRsiHdhyPrCIhGGcXLwpjYmRw8fE8NSaq4BIEUFZ/uV4mRt8WpfR3UYVS&#10;clknv6SVXdbLEuT8a0axx5Q7PVgPZnaPM7fXjZyiHyuVopHc585DfkH5HbnUCcQmcFeUwKKO5hRM&#10;Q+Q3AUI24S9EKtFdOuwvgl2wHguWwCasR4Ml8F0Y9hcMeDBFBVEJ2ET3itFgwQgl2hzDiIwi+NYM&#10;UfZNVkaEOT7AAJbSAhED4gkEExN9hawCCPOnYMEdiC2IXEwNlDCXiunBEnSsIELBip5CY7KveKq/&#10;dLKvhBGKid5iuAw4NXQyF48eZ4YPoz/Su51o/1OCCfigsH7KoK8U1mjnW7M8XRn2tkddjXfbam41&#10;V35b/+QGQxWVBZc8XRiOgZyCS6uJWSrwYyQ2AUIHikA47oZyVQz5ixgYQhhBySwQVUS5TjA2gTiD&#10;ypqyTeQRVB8EBGeJoArMecGgBvzFXflw/cyrgpgFulp4LRlec7rXnOGzZXSDAekqzXmQSKhCjEFe&#10;GD4gNyhlOrlIjzFHCvhHCHbvJa0ea1vir/GY+4C5VySqNGAkJ6l1iWqdQiQRxwkEsbx/iyroH/uZ&#10;zhGKiM6jChaXgYY9pXJgLhXsaJjKIUwozoQZPXmMU/DiBGKBVMQTCeORUDBhUVKhRMIXy8UypVSh&#10;lCikIpkQCzHDwenCfhNVfKFoVHFO5EYBa4Yt2EiWtALeQrQiLCYs2ETBLjwjxX3ANeAnAJ3xQolI&#10;JuKJ4UOWCMQ6RBU6pUgKf4VENfw51JioQoUYgv2ZUjTwJ1NqRBj9AVILRSAVuldI4MYCgw1ykVHJ&#10;z0+/aeso8zkqWACI1ZTpsiGYcNsZIMhjJUIZtogOAAm6CgOuQo8VvSqgEXAWQE+vrxTU5y/r9ZWw&#10;QI8eb1HQXQDtiKCzP1DaHywd7CP1ljH1BkvgFFZTBjuXBat+pNng60Znd9vzPfYCpyXX1pVDMSB5&#10;oC9RhcdeHC3iFMyZAscTj0BZO3NNlFnT0pHrMLM4ERQcOeApGx2oHxuqHx9uHBmopbSa9ZGgD0IV&#10;zXOTrXNTrTMTLdCenWyZnWxamGldmmsPkWPFMqao6AzNkxBSdFEwSOdaqGuDcQqmUNfyYgdoNWQK&#10;LbQz74mlubZQBFVQ6gpEFfNtMOxkzw8TnqxH2rvfyB99n/Dou+ScBzce3ky6e13nNVdth3qX5xwL&#10;01j+IzRnXV7AnJori/bleRtLVLG+7FoNYfTHCgWArEFj0by2ZN1esR9ueY63vQcYA+I82fc+I1RB&#10;tCLw/NAHmz8cczEg5FjhPz7wHu17Tw4DJ4fBQ/SqCBxsB492+473Bg+2+w53B46PRkDPTsbQq+Jg&#10;5ORo/PnJ1MHe6MnR5Ouf1z6+3/3114PT99unFP3x6deD30AVn3aj9eHjzmd6j/Ed+CoYjGzi7QYL&#10;J4nQircUHgKCTqbIwbGT4k3evt9+e7r15nTr9dtN0DvYJCG8eLvx/OU8H6c3MC1BJoEiA54sf/Sq&#10;QMse+88Z/IxTQBuGRSYKcCfiIAXpMyTxB4LBiCo48fFeJoiRkldF9AFBZ+QiClXEwzWwecl5DHG2&#10;RF05vDXqwoVNysKoAkU9uBCkiEyiYqUSgUwWhSqQU4gVmFNTrFRIlAqZwWhMhhl+6qXUVJjwX7kE&#10;M//L6FXBXCpSUmD+zwk2kxOTEw2JBq0BpNMZNFqDVmdMTEr5iir+xiXaTPvz+ooqvuq/U38BVdRX&#10;F5SXpJUVPyotelhe+riyPL26IqOs+F7Fk0eV5Y/qqjM7W0ubanLrK9OfltzubM4a6a2dGqlfmWtb&#10;nm1cmq5bnqvfWzOtzjZthzr217qcnXfqniSsLzS+/bHnlx/8z3YtEVTxbBtpBXEKK8WDWF/u218d&#10;OEAvcUAX+lNsdcD62XYn6Gij7WCtFdZHG+27y037q827K417q40bC5WhqdKx3kyP+Xu/9S4YPEO+&#10;gpmByoVRRBIs3IOhChYAgp2jNTPDVRODT0f7n/T58/t8ORODpYuTVUtT1QvjFbNDFVP9Fd6u9JrC&#10;lPqi621PbjWXfdv69GZVfqK3K219vmVlpm5hsjI0W7UyXw3r0HQVpqjARBUNS1M18+NPZ0fLFydq&#10;J/oq+1xPHK1FXfUlN5OVl7XCbxLlN5NV143K6wbFVR26VFxSSzGbplZ5WaNIVqBvBbIJpTRRKkqU&#10;oYdFskKSJAcLWZKkVhpkMjmfB9N5QQxYGDCDxgKlGFGBDy5qhxdoMwwBa9aItD9b2C54+MGjkbkq&#10;hANAuCgMln0SnvWIKghScHgiliX5pzJ+cZhlkygGBoiDwDKQYK4KMEUkLFcFSCIQCmAs5s48E+MU&#10;0agCToSsgS8U8LFUIVwGQydIJZjTB/fc53oYoYg0WD+P8mgKeF/kqoBOJl4cH4QTgYtxFy/A54kA&#10;KCZGFBsn5wvkPL5aJDbI5OjIrdIkYWoAOVYWVOFaJ8WSH3r4G7FcFVKRXiJIVIgNUn6qRpqqkV3W&#10;yY1y3rfJMr+1gFBFca87r9ed0+vOHgijCurJBzt5OFBE0QdcrgTaxeVujEYVGPHBnCnceUPeghFy&#10;phgkD4uRQPFYdyn0DPk4bIGQAo5M7hWjcHw4ozuTYqMKkEFQ4VIS5qoYCWIwCHTSrjxskJ8FGwN7&#10;xzGjRDESir5wfEc/VvoY7c4b70UnC1gzKjE9gIRivLcQUQW5V0ADNscQZxRO9pcwVMFQCDsLE5wI&#10;vrleyyMQ1ijlvBVyetC1Ia/XVTDgLYa1pyvDA3a+JdPR/rir8W5H3e22mu8bym8UpulKsozVRVds&#10;rY/9mA8iHRTEdBIYowGfJIIGEqNCjE2g0wr2ILCAzj70uciDNsMN+CegoA/2t0CuEUEVTs7bAi4S&#10;BG3WgJ6IawzLTxGwZ8P1gKARsGV5zeku02O36TGmq+h63Ocr9tuKHnyr1EsuIqogTmFUKI1KuU4m&#10;QVSBSTQJVej08O/QKMfKl1RmgqWrUOmkimStAaQUS+UCCctVwWBBzIX430EVZ0giun1OmCcCMQEZ&#10;8ywAhCACgQNYg5mAtAI5BflTEJtAQRuGUQAI64mPge+gRBgnwDLGUdEfzKtCKpRQugqZRCSDs8Dp&#10;GKEAwTUwTABnZCeNjcRxRARfWeZSEXvOmYLtxX44CL0qjofFPhhu+AxPEL+IiPOnYJ8MZR6FOxLc&#10;Cbn8nfReRPwYHly8Rq7SKVQyvlBD+U31XKgOlvnQU26RVK0uWa2FPyJzpoBOaGPyEZkC3S7Uar1M&#10;mKDklxc+cFsqneZSS0cO+iyYs5hLhdOS7bZhKk3mXsERCvStQDnMmcyxwmXJBvkd6GEBm90e8qrA&#10;dSFzowi6MRKEeVj0YoqK0oFgGag/WNLXXdTfU0xpNVF+T77DkslqfJAyXLZsUg5cA4cqrHl2qifq&#10;thW6bcWg3/GqYJ3IIFxcWk0cE2nYTHksV4W1M89pLnISqrB35Vk6s7p95SP9tcP9NeNDDaODdaMD&#10;teHMFJhZk6WrIELRSpCiZX66bXqiaW4aGi2Ls21EJVAMWCwvmtaWLbSJ3hNrIdMqidEKDlUsmULz&#10;bYxKIJggQgGan26anWqcn8ZIkKW5tsMd33BP1f2bknvfKNNuJz3+Ljn/0c2HNxMf3DQM+JpWZr2z&#10;46b5KdPSrGV5Hst/gJaxUqllZcHOMlasLmFOzdVlxzrVAVlZNC/Pd60vWg42XEdbiCr2Nx0ne15G&#10;K6LkfXGEXhUvGao48oOeI7MInhwEjw+Ch7uBva3A/lbP8d7g4U7/wW7/4cHg4cHQ8dHw8dHI4cEw&#10;oopnU8eH489Ppl//vPb+dJvlp/j06/6//nWIBOEDcoRoVPHhww46VnzcpTUpQi6wExp7iDk+7XO0&#10;4t0WOw60OScLTKvJQQqMEHkPB+GOD/qAB9l7/3HvFPRh9+3pDgga7z7svHu/8xq9LbZ+eLUIc5HP&#10;eQT3cwpGZOH2eVSBpjzXec6rgkMVcr5SJlD+B6iCGARxioi7hJAfw7wqIpAioi9RRWS+gtf9e0v4&#10;fbGZGFvwjfwBqkAnWFJcnFRyFvoBIpcKRBUKhUipkOrh2ZGcSqgCPSko7gP9KZJRMPdHDwuEFywk&#10;JOVSUlJqUmJKgjFJrzVoqfaHRqNPTEz+iir+xiXaTPvz+ooqvuq/U38NVTwty3hall5a+KDiSXp1&#10;RWZNRebTsoflpbD5qL4mq62pqK2xsLOluKE6verJnda6RwFnycJU68JU49x4zfJsw9p808J4zcZC&#10;68mOfX2+qaX6Uu0Tw85K6/uf+14eOp7vWQhVcLkqYM08LDDLJkIKOzRAGPqx3XlCqAIUSVdxtNl+&#10;uN56sN4K662luq2l2o2FyvX5iqnBXJfpZtD+AI0rf+HMQNX8aO3CWO3SRENoqhG0FEYVi1iptJ55&#10;VQz3lfV6c4OuzJHewtB07dJk9czw07nhqrmhmvbq74seayuzL9fmXW8outFU8k3xI3VL+bWl8brN&#10;xZbQdNXqfPXKbMXKbPXyDKbVRE4xWT8/Xrk4URGaql6arJvoq7S1ZJjqsi2NZd8kyq8bpdeNshtG&#10;OSbUNCiwDohWlqIUJyvEl9TyyxoF5tSk6I9UlYyhCkxUoZInEqpIUMh0EjFDFfj7P8ymw3iC2ezR&#10;XhPwGOMeabQwGIEPPGqwBdowknXCAo9GevxRbAQJ9sMBkFYwVEGnQVSB4rJUxFPtD0rXT8wiNp6i&#10;wxFVSLH8B6IKJqVEBmuJUMQ9X+Fk55kFzSfYoxcRCer8leDZ8ZI53wocDs9xyqnBhoFgGBsJx4Ft&#10;8p4g94wwpzgLAGHXDW8DjBIyjOBTFcXFwccr5/FVIrFWgrU/yKWCpTCUJ2K9D5lRATakUCcV6KXC&#10;BJkkRaXQivhqfmyCXGSUCVM1UvSq0Mm1opjvUhVBe9HUQN2gr6SfS5yZM+DLGfTngdELBm2vO4+h&#10;CmYDg33LbGZoMwMb2kMU0DEEL3flDhCzoOoemLGCgjsQT4wEEElAAwSdCCmws3g0WDLRUzbRWzZO&#10;OTVZHgrmywBfExbrwdJqIi8IIqFgu4YDeTCMAQX2wvGewqkBJBRIHwZKWF3SiV4s/8E62SZm1qQE&#10;FtODJTNDpTByqr8YOkETOAA12VcyPVA61V8Kp6NrgMvGmJR+T5bH/JChiiAL33Bk93vg0yjodRUS&#10;qigM2nO85gyvOdNtSre1Puyou91azaGK0qyE5orv2mq+91mRUAQdWV5LWo8rBz5bpAzhVJoYDEI9&#10;0cJcmxQG0s88WQhkQAOBBYWBIMKgNBbQgE24MPYHQqRiR1RBbUxRwcZjeIgTeuAychBSEKegMBBK&#10;q2lOd5vSXKbHQ8Fyr7nw9hWpXhJjlIkSFArym1AnKJFWGORYMALM2rAbhZogBSZBgAb5+6gSlJok&#10;tS5BpVVJZAoh1islVIHxF2hjo2MFxxQiIgv8N7DF5+JohQAMeOZTgC+n+qYcR8Bh3HEwOUUYVcQT&#10;qqAeohUxfB4FfTBUwadqIEgr4gUSgVgmwlwVColcKkavCubOwHgBnQK+4PDtFjAywjEIivvgkmUy&#10;HhHLhX4wTsENixNQZ3y0YwXhBgHRCqxRSvlBKfUGDKD4DtjE08Gh6A0yVAFvEDrZ5yBAlwqsCCvm&#10;ixRimUoiV4llFIajNFL+XXSKoQwj8DdK0WjJsUKlFUt0YvgrI6pgnjJ0Y4GGQC+LL8u777FW2TqL&#10;yM7Pd1ox4ALE2ITbju4VmKKCoj98rgJoILOw5QZchd2eYh/02/P8XDbNIqZukIciPjyFQQIWPb7i&#10;gLugx1vEXCr6AqU9/sKeQEF/T3HEq8LtyLaa0swdj80dsE6zmtLddszuSYKTYvSHrSvbbs6F6/TY&#10;kUd4HaUeBBaYNROuPxpVQA8TOVZwCTUjFMOGMSBY4hSzVHTiq+Aglo5shzmvL1Ax0l83NoSOFaOD&#10;GADCcmdSgVJMTkGb6EwxM455K6AxTUVA5ghVLLOEmktd6FhBWl0yM1SxTLEe6yvmzVXr5pp1jXJV&#10;wObqkmmJlf+gkh/MjSK00M7cKxBVTDfBy492/MM91beuC29dk6ffSX78fXLeo28e3kzMvJcy3te5&#10;u9q7PMdFf4DWlnC9TLSCBYBg1dKQY23FCVpfRlSxFrIuz5kIVbiPtjz7647ddduzfe8PR4FnB77j&#10;PaxF+vyQklYcBSgeBJNWPD9GWvEcG93PjzCt5v62f2/Tv7sRONjuO9kfPNwf2N/rBx0cDJ4cjz07&#10;mTg5Hj/cH312PPnD89kfXy68fbOBmIDYwa+EKhh0QH7xCWnC6Xv0evj114P/+Z/DT78eMDbx6dMe&#10;7IUGDGDC8R/3OOhAgAPWmJvzI7lXILOATmjDMWHkPqw/fIB2RPsffz388OvBh08Hpx/2QR8+Hb7/&#10;uP/m3fY/f9l49373h1dLCCqIO3D2PLUp+gOe9DBvid6Fe8NcAwWzAZpX4FOeUAWihy9gxB+LAAQm&#10;quBRgy8To1cFIxcRQhGtz70qSDDxIv7w+wtc/P8Rqjgf+iEXK9ClQqrT6ZKSkhMSEo0JiYlJyUnJ&#10;KREHijNsQfEgly5fTb10BdpJyakYCZKUYtAnaDV6HfpWGA2GhK+o4m9cos20P6+vqOI/0zW0gb/q&#10;/wJdvXo9oitXrjFdvnwVhG5ghFEZSUXsSsl16qryn5aml5emlRY+eEq5KspLH5WXPqx6mlZTmVFX&#10;nQlqbynuaClqachtqs2oKPm+suTmQKBybqJleqR2Zqw2NN24MtO4Otu0Nte0t9oJ1nt1ia6j4eo/&#10;n3vf/7Pvx2PXM3KpYKjih13mUkFtJBSwq+v5Dhf68SxMK1hyzcP1Niz/sdpysN7KKoBsLFSvz1du&#10;LlbNjhT4rbe67Q8GPFlgxc0P17AAEExRAZOMqabQJNYrXZ5qRFoxXodpNQefjg48YahibKAkNF07&#10;M1IxO1yxMde2PNHSUnGz8KG2ofDbtrLbXZX3OyvvPskwNJdfWxyt25xvXp6sXp2tCU1XrsxWh6ar&#10;l6ZqlibrFydqZ0efzmGuisqlqbqpgWpHW5ajtchrqv02SZmqFlwzSG8mqa8bFVwMCKIKSYpCfBlR&#10;hTJFIU2UiZLkWKk0SSZOkAhZropEudiICfYkWrFIEf7lEefyYLJToAc9uNCIJy7BLcQfsJP1Q5tH&#10;S2RYZBdb4Pn3JapAm5+QAXvcw5OXCWx8HjP2v0AVYBnEX4wRxvNklKtCgRVAJKwUiFQoxlwVBAvg&#10;Efs5oQiLnQtOzX47AeH1YGIsuFrO0SNCKxiqwIuMFl5bNKoQMEEbOtl5GaegS2e/FMeEi5XGyfl8&#10;zKlJ0R9gbyThL9hghMj0MrEBBH8OBQkaUnGyUq4XC7Si+GSl1CAVpKgRVVzRK7TimFuX1d324unB&#10;+kFfaa87b8CXP+gH5Q0FyOj1FoAdPhwoBlMZDGCwjZnZDEY10wBYy5Q6YYxcJDAzBRjVvkLMphkG&#10;FkNU5gME/+b73Xn9MD7cA4NJmMNilLJjIsULYPZKTLFJ9AFEtAJ3MceKiI8DdBJZQGCBr0KQwblO&#10;jFNmCmQQ/cUTfeRSQTEgbJPtmh4sQQ+LsCMGaBydLzA/BaGKssl+LgxkrKeQXdiAJ9tvS2OogoJl&#10;kBoMeAvDuSqKoRF05FKihwy3KcPR9riz/k5TBRYrLc40PMlNaq74rqPujsv0qJvKcHgtab2u3CF/&#10;ERynl0gQow8IHQJFETGKAX8C/EMQoWCogrURQ7jQKYPrIWeK7nDuzKAjy2/LwDgRrDByHlVgT163&#10;E2kFqwNCOTWx4bNmIq0wp/f7ShwdOTdTRBrhxSSlBMMHFGqGKhJUCoNcTj/OIyxj2TQv642pGAmi&#10;wVwVlMDCoFCDtDKYhIskPKHkS1QRTR/CYnwB9GdQBdjwsEaviljOmYJoRdiYJ1pxDlXAS+DlDFWQ&#10;k0UkrSY/lseP4fEuxvNi4rlEFWKYXUuhIRZK+Xz48nHUAFEFXQZuYpQKRprgGaGf+VYQpwBBzxmq&#10;CEeCRHZFBiOnYKiCoAN6UsSjnwXRCo6PQAPur8yFhCSCs+MbJGIC4+EK0asiXiQifxCFRK6WKjRS&#10;hVZKqIK5VKAon4hCibcOhUovlevEmPWGuVTALrapk4i1En6SRlxe8MBrq7abMFbCbs7BmqBU/iNa&#10;LEWFz1UIDTcVBGEZNAOuQp8jHwQNFvoREctVwRwrKIkmFw/ST14VsO4NYFrNwT7MUsHkc+XZzRlW&#10;UzqTrSvDYckgPlLocxY4rbl2c7bDnOMw57lthS4rMgjmN2HvyrN25lg6si0dOQxMuKyFHnux11Hq&#10;dZSE4QWWNWVC74mOHDOW/8CcmtZOeHkuvIr8SvJ6/U9HBuonR5vD5T/Qn2JipAHEklNMjjawuA8W&#10;DEKOFS3zM60Ls22YooJFf2AACKaoWCGvirWQGZ0pljpB68tdGyvhjBWUaBPWoYV2pBIzSCVQlFMT&#10;Q0Jm4MgYGLIW6jrc9vf7K+58I773rSrzXmrardTchzcefGvMe3xldsRysDGwMu8gfwrKT0FpNSPY&#10;Yi3kXA8516gCCIv+WF2yrSxaMFdFyHa46Tne9h1uuQ+3nM8P/a+edf9wHMTkmtR+9azn5Uk3tE/2&#10;0eHixXHwaN9zfIABIAe73v1tkH93w7+zHtjb7D7c7jugRBV7e/17u32HB0NHhxgAsr83fHQw9ux4&#10;+h8/hj68R8rw4cPux0/7v/7r8ONHzj8CGhyqoBwW//rX4f/8z9Gvvx4goYiwDBgTdo5g69NwA/fS&#10;GHgJHXb/9HTv/Xs40cGnj4e/fjr6+BE6z+vX44+/Hn34dPT+4yHT6YeDN293fn69+f7jwaufVmIx&#10;Sxaa6eeFqIJzyeR68HcYtosTzCG+8Kr4C6hCGY0hpDypOF4iiqS9EIR1NgZEw2BygZACrhPWMRcp&#10;T+YFAhK/v8A0jGtxqALmWzSXo7cWWXDGF0YVMKWRSrjoj/OcQmLQa5OSkxOTkrVaBBZJySnJLMoj&#10;5VIqTP4pXQWaACxvBfOtuHwVDQEyBxITkrUaPcigT0gwfs1V8XcuEWv6P9JXVPFnBYe5eu3Glas3&#10;Ll+9cenKjdSv+v+4Ll+PKOXSNabk1KugpJQroMTky6CEpEsJSakgY2JKTUVuaeHD0iIQhyoqyh5X&#10;PAE9whiQp48aajNbmnKbG3JaGnPbm/Prq9KLc290NmUNBGtmRpvnJlqWpprX51tWZ5sWxqt3lttf&#10;7LumBksLM0RTQ8WfXg/+dOJ+jnVJw6hiz0ahH7ZXBw7KWIGoglwtzqEKpBWYWbON+VPsr7VsLzWs&#10;zlSszVaszVVsLFTOjhT4LLcCtvv97kwwz+aGqueGMcqDOVawVJqsXukStTEAZKB8pP9Jjzen15sz&#10;M1qxOt84M1yxOFG3vdg13V9blX8p/76mvuCblpLvOsvvtJffqshK6Kq9tTLRuDnbvDxZuzZbH5qu&#10;XkFgUb00WbM0WbcwXjszUj47+mRutBw2Z4ZqPKY8T2epp7P2ZrIyRcX/JkF+M1mNnMKgBGFOTZUk&#10;RSm5rFFc+S1UgQEgcsnnqIJ+9WM/DiKq4MEEHR9c0dyBYQhYIngCFhgcvckakfH4OPwCVXBeDLBJ&#10;bdQfowpYU6lAYTxfIZaqZHK1XAlrpVSulMhkIjH0/1tUAZfDzk4zDRTnNwFnh5PG/TaqwAGUz4LP&#10;E/D5AjgObH+GKgiUcOeFdxURmilRqELG41CFQYY/XCcqwXpkXhVMXAWQBPijSERJCplBKgRd0ij0&#10;En6ySpyqkaJXhTjm9hV1j6NkdqgRUYULLeFBfx7lqsgd8OZRyswCZkjTj/YYA8JsaVgzbIEBC8x7&#10;gggF/MMe9mODJdEcoNiQYT8GeoBgJIjFfaBgMI6HNlfL4w9QxZAvd9CbAwOgH1EFrIP5iBUoZIPc&#10;KzDQIyJGH0AMVbB0FcgjqCjpzGApAxnTgyXoUkEBIzi4t5hQBWasgDaHKshxA9ZwAX4bVgDxWh6B&#10;2Q8fArkzFPS6Cvrchf2eoj7yqnB3pTnaH9nbHlqa77fV3KK0mogqKvJT68tumBruebrS0MHBgRyh&#10;35s/FOBQBbThQ8bPNkyFIsKP3ZM3RC4tESqBYqlD3Agv2Bg4DiMRAXtm0I6cwmdJQ8cKyl7xR6jC&#10;gekqYLPbkRuwZfksmV5LZr+3xNGR+12qWCuKuaRVJCqiUAUmMsDojwRCFZiFUaW5pNWnaLTQBnMX&#10;/3EqkVOAdDKYVP8/hSoQEMTANwsdKxBV0KtgV5hWEERgmTX/GFXEkWL5vIvx/BieRCBWiOUgsPlB&#10;Ir6Yz8OEnXRkpBUMiHCb7FyEHv4jVPFlzAhFeXCxHkgfwr4VIGwTqmDi88RwGeztM1QhEEhEmHdD&#10;IuZLZCKpSqrQyJQaWEtkes6ZAm4aFMXDsp8qlNCJLhUIJjBJKnbSHxSkk4hVwrhUnbQw63uvrdpp&#10;LsVACRt6VUQCPYhQcM4UfnchuVSgtwXGg1CZUr+jgGXTZB4W0foMVfT5S1jcx2D3E4Yq+gMlA70l&#10;Q/1lWKw0iPVKA54CpzXLbs6g7BhITNz2nICnKOgtDnqKvQ6M/iDlc6jClEcuEgUOypRp68xFYe5M&#10;EFIMtw3TVbisRR57CcjB+VmcQxXEKfJhE/ptplynJb/H93R0oH5qrHlytGlsqGFiuHF6vHlsqHZ8&#10;uA4a0+NIK75AFW0LhCoWZzGhJsusiahi0bS6ZF5fsa6vWNbJhwLdKBBVQKd5fZnWK0gxlhfhVXAQ&#10;DPpgqGJuuokSbRKqmGleXTLtb/oCzrL7N+WPb+kz715Ku5Waeffy9UTx41uGiYH23dUgoQr76iL5&#10;UCCbcK0tObFGKbSXXRvLLkQVoTCqWLQuz3eBNpcRVZzs+J/t+p7tYdWPH5/3vHrWQz4UAWhEUAUW&#10;BznwPT8OhOuVBiinpu/koPdor/dwB9R3uNN/uD9weDB4sD+4vz9wdDiCFUCOxo8Px0/Iq+Ltm43/&#10;9a+jXz/tv6cKICxRRQRDsDViiI+IKv71r6NPnw7Y3sgYpi9RBXSyBqxpzMH79wcf3h9+/Hj06SOc&#10;8fjTF/r468nHX48/fDp+//EIdPrh8PT9wZu3u7+82f7w6ejHf6wxI/8zcab7hYuocA+Y+WGTHux8&#10;pBWECXAmARLy4xV/jCoUvyPaS68VkLtEBFUIFNCPu6JFqELGk4rhTniGKtiFnRNeY0TsXUA/XHV4&#10;Fw2Lwx9vYCG3irAo9Tg3X4IJUCSnJsV9cJxCo1YasUhpksGYYDAYI6iC/TxJqCJMKxiqSEVUAZ3J&#10;KRgtgkpONRoSdVoDooqvaTX/1iXarP7z+ooq/r2uXb9x9dqNS1eup0Zbwl/1/3H956ii8klWQc6d&#10;ovx7T4ofVT5JJ5cK0IOy4ntPSu5XVzxqbsyqr30M6/bWwpaGvI7morqKtMrSO+2NmcM99XPjnXPj&#10;WAtjeaYhNFW3Otuws9x2vG1xdn5f/9SwudT47qeeH49dUQEg6EnBAkCgJ5JZ80tUQep8sdsF/Xsr&#10;zbvLTRvz1RsLoKrtpZq50UKX6Vu/9d6QP3esu3RmsAo0O1K9MF4XmiRPiol6bISxBaKK/icD3YV+&#10;Z0bAlTk1Ur461zg3WrUy3bQ23Ra05Off1+bd1VZlXW7Mv97x5PuOp99V5yQ5mx9uzbZvzLYuTzas&#10;zzavTtevzSGwiEYV08Mlk4Ml82PVGADSnOHpLOu2Nd2+rE1V868bpd8kokvFjQQVoQppqkpySS29&#10;olVe1apSVbJkhSRVKYMGogqpEDajUQVMbZVCAYcq6EdARh/AukcDP4pQ0BaGh8AANgY6I5CC7Y1u&#10;wC4CBCA0+DnFwgg0/iM9yCz+HKoQxfMVEqlapgijCnSvkAiEfC7+4g9RBTEReL4jp6BfRzgSgQ4Q&#10;eIW/hypwk/JxCvhCOA5ccTSqwAAQ9j7xLGAwUa4KSlcRjSpYsVKVUKRltT/AIKQEAUa5LFmtwFwV&#10;SqlRITbIRQaZyCARJcgkBqkwQS5O1cj1El6SUpyiJlQhirl9VTPgeTI71DDoLenDYqWEKrw5KIQR&#10;hYM+TOgIBjCiCkpXEbGHydZFzwLYNQwjPfn9LvSYGPaHozwCmERz0Js/QgkpogNAhllUCPWPBUvG&#10;uovHujGUgwGIMZaHIgpVcMgA27ge7yka78WAkYk+rCQ6M/hksq9kAkt7IHRg3AHxBCniRgGCzbGe&#10;fNicHoTxcBz0s5geKKF+ViIEUQUcNow/OE4BndAY8uX6rY/t7XecnfdYpVK/LQM+t14XBoD0uYug&#10;EbTneMzpiCpaEVV01N1uqbxZ/+R6QZq2uvgKQxVeM2apgA+QfYbwAUY8IxiMYB9ytPBP4ysYCRaf&#10;OVlEaYDWbCQcirGkHjo4XGTAlgENRBj/FlU4oQfF8mu6TGn93jJba/aNRKFWGJuswpCBRIUmAaRU&#10;hVEFhiAlKdWIKtSaRGioNJd0+iSVGo1hGK/SggxKNeWqEEvAwP7bUQW5TjBLHsbTq9DrgSMINBhO&#10;90eoAqM/BKJ4IctPwWJAZEKpUgKTakIVgt9EFShGClgPFhfihWuU/mlUERPeC4KDMEiB7hWwlzbh&#10;rTEwwSMPC3S14IsFGI0iolNzZ4eRQoFELJSJ+RIJX8KKlWrlSq3sC1QRLjGLqIJLVCHlKpVCPyWq&#10;SNFodFKJkh97PVlTknvHZa6wdRY5zIUee4HHjmyCIj7yyJOCE3R6HJhlk5TvtuYwSIHRH478SOhH&#10;RF+iCoQUxCk4dZcN9ZcN9pX2UaXSvu4SnyvPYcmymzMdZlpbsrzOPHZqn7PQ6yx02/Nd1jyXtYAS&#10;VRTauxBVsIAOZBBd+U4z7MLsFZGgDwYmoNPnKGW+FQxtWDuxgAgVPYEBmLrCha/Cg/f4n44O1k+P&#10;t0yONo0TqphCZoGogrEJSq7JioAgrYAGFiulXBXhSqWo0ELnylLX2rJlY8XKuVFQ1Q9osDogm6tW&#10;dKkIda1QvdJlcqzgYkDCeSswYwW5V6wumXY3vM6u/AffK9PvJKbfSU2/fSnr3tVrCaLsBylzY5bt&#10;Ff/qgoMl1GRhIIxToAhbrEdQxYoTM1YsWkPzXSvzXVvL9oMN9/G279me/8UBhn78+Lz3pxe9mJzi&#10;BPXi0P/ypPuHowAImcWRnziF79lR8OQw+Oyw5/lR37OD/uO9gePdgaPdgf2dvr3d/gMEFkNUrHT0&#10;YG/42fHks+OpH57Pvnuz8a9fD3799SCCKqDxiVwhoE144vDTp4OPH6HnCESoAsYfgj59YrtwLw04&#10;+EjwAhuEOTD0IxweQsOOkFMQlfgV9OvJZ/oNVPHh4O3p3pu3u9D56qfVSDQHJwrzYLb9+f4zYBG2&#10;/P8TVPEZnogWDYhCFbw/RBUgRBUSuJfQeZnwwrirYmziy03iF2e+IfRWwg2iFWdLNKqAGxOHKpg/&#10;RRhVqFSyxMQEjP5ITEqA/1P5j5TPUAUX/cGwBSolFX0uWIRIckqq0Zik0xr0Oixx+hVV/I1LtHH9&#10;5/UVVfyRWCjBVx+K/yv1n6OK6qc5BTl3CvPulhTef1LysKTwXknh3aK8W09K7lc9Tassf1BX87Ch&#10;7lFLU1ZzY05zfV5na2lLXX5dxePKktvmtryh7obx/low1EHL05i7YX6scjvUerTV1VSV2FKT/MOB&#10;/c3LALlR2Cl9pvl4o/NoveNky8RcKn7HqwIzax5vdWBZkN2u3ZUmdKwI1W+H6rZDNTuh2vnRIlfn&#10;tz7zXTB4JnrLZgaqZgbh1LUhDABpZv4Ui+P1kSybc6M1k4NPB7oL/K4Mnz1tqKdgcbJmdqRidaZl&#10;ZarNa8opemQoTUtqKLjR8eR7S/W9jvLvKzITnI0Pdua71qZalscb1qabV6ca1+eblmdqQlO1y5Sr&#10;Ym6sYm6sfHq4bGmydqznaWfdQ3trYdDa+H2q+qpefFUvuWaQfZOg+jZRfd2gvISoQkq+FTKsTqrA&#10;uqSXNVj4gyXUvKRWUFpNCRaeUEjBWtZIxFI+Dyxq/FkQTHaBgM+HGXw8wfYYaENPPGzSEkdmPSzQ&#10;A4+3SJsRisgCnQxnQPMzwRn4PJjTIzuANtj1v4UqcJOhCn4cjAZ7Il7ME7D8FEqpXCHBeqWYqOI/&#10;RRXEKUBwDfFwahqLV0JRHnB5bBN5Cg7A7JsXL8Dr4T2CvYRvIIIqoMHeEuXaJIWrtaPbNxgl8Rik&#10;Lo6LF8XGiWNjZTy+SiDSiCQ6MEKkcuatbZTDn0DKipXqpAKDFFEFSC8RGGXCJIUkQS5kOTWvGpQ6&#10;cczd69qRQOVUf12/GwxgUMGAL6/fl9vvYekbi4YDJYxHgKnM7GFOHqxGAUYv5UTIRVThLWDOFKOY&#10;JpOjEiCkFZ585kDBQkKwTcVBhv1FYQ+LwhGq94EpISiyg3lPRKOKib5ilu0SREChmGqUYmoJaDN4&#10;gUiCXCQYhoA1IxTTAxTrwVwqKJMFUgluDL5kjIqAkC8GHpmdi0EKWuczcjESyGfFSj3mhz5rGhYc&#10;5VBFfo8THStgHbTngpHv7HjsaH9ka31garjbUnWzvux61l15/ZMbHbV3rS2PXJ2PfJb0bkpyiRCB&#10;OAJ+yJSlgtGKaBGkKIF+blcYTMBfgfZyJVoifx1ow0gawEElaDB48UeoAqM/slnbb83ymjPcXelD&#10;waftdY8SFRe0othEhTRRoQ6jCnWCUmVA1wk5ulSoNCzrgZHiPpLV2iT09MGoEKMSpZerFEK4MzAQ&#10;wFBFPKEKzEzxpf4CqoiniAk02tHFAJ26wNSPAIt/gyrIq4JQhVjMxytErwos/4FeFTKhFCQOFytl&#10;5BBub3GMH7LrhHNBJ3EKZBBRSALWf4QqKO8mDqAxSBzihXDx0EAIgolF8cjMsYLxC4QyfDFdjAi9&#10;RcJvEy5JJJRKxQpRvFjME8M1KyUKtVSpjQoAIUKBvjBIOdF7ggsAodofYi3cTzD0AzNWJCiUeplU&#10;KYi9921KQ0Uuy1UBtr3Lhkk0w8kpGKoo9LuLCF5grk3o5HqIUzARmCjpPif0qsCcmlEBIH0kDAMJ&#10;lA72lA/1PqHoj5JeQhUDvWVOWxaV/ECXCktnmrnzsdOaBWdkmTJctjyHJcdhyXVSogqvI5JQM5KW&#10;It9tLfI5y1xYoxQDPRizYKjC6yhlw6CHElVks7SalvYcWycMxtSb0Om05Pd3V40NNkyNNU+MNI4P&#10;N9Aai4BMjjayjBXMk4KhinCjeXaqmeWqCFHcB2iVOMX6shUaqHA2zc016/a6bWvNurPp2Fq3rSx2&#10;LoULlDIqAcLN2dbF2RbcRakrNlasext+c2vmvW/labeND79LTLuVmn3/2hWjsCDj6sKEbXXeuTxn&#10;Q1Qxb+NEzCISDILMYtm5vuLcXPdsrrrXsFhp19qSdWfVsb/uOtx0H+94n+37jnfdL0+6f3yOqAL0&#10;4jjw4ghRBdOr5z3PjwOgFyfB433f0b7/+XHv4W7waLcH/SmwWGnf/k4f4xRHh8MnxyOH+8OHB6M/&#10;PJ9haTXfvdn4X/9z9L//98mvYTDBKAMT6yEqcUCcAvYewPpf/zoOkwsGLHAMhofg4AMWJwJtei16&#10;YdAxD//16wkIqcQn1KePx9H6CDqPKj6Q3n84fHu6D5s/vFpmbCJc1AOEHWjkg3V/roeMf/gPBk9Q&#10;F9wBERN8hiqi8ES0wmAC7qTnBT044DyqgEOdvZYDFlHMgqEKuLkwlwoQzGO4q/1y4S4Wm9zl40L8&#10;4syr4txyDlXwuLSaUaEfYqVSolJKjQZ9SkpqYnJKIpKKlGRWBISQBEZ/U2YKhBdRiSrOWEbq5eSU&#10;S4mJmLFCr0tI/Ioq/tYl2sT+8/qKKn5X1yjcI/UzA/ir/m/Rf44qairzC3LuFubdAxXl3ysuvF9S&#10;dL+44E7l07SqivSSottVFfdaGtObGzIaajLaGvPbGwsaqjNNLYUNlY9ry+85OovH+uqmh6qmhioW&#10;JmoXJqpD07XboZaXh87poZLyfAXYSKev+n5+5mWhH893zCdbpqP1jqONDgYpQIQwkFOAjjbasfDH&#10;Zju0WaVS0HaogeqVNmwu1mwuVq/OVk4N5NvavvGZ740ECiZ6y6b6n84MUmbNcXSmwFwVU01LE0gr&#10;QNAJu2aGq0b7y/sDBd3u7OHeooUJRBUr083r0+3dtoLK3EsVOZdby26ZK+93Vd5rKv7mSbrR2fxo&#10;Z75rdbIlNNGwOt20MtWwOtu4PFO3PA1qDE3VL0xUhaarF8arVmebZ4frTPUPuhowreZ1o+yaUXrN&#10;IL2ik1zTK64bVdf0iCpSVNJUtTSZUmmmKBFVpKhkqSo5+lao5Ze1SuxXyfCXfKVUr5CoJUIsVsrj&#10;3JcRPfDi4anFEDxDFdDJPc/gYUYL22RthidgYW3Wj8eBTbL8o8Xn8amaJ+yDtgDxBCWk4BGqwDW3&#10;GR8fEwdiZUpBYj5fJhIpJVKlVIZrCVYtlYnEIjggHIpQRXxMLBMvNo5TDK75+JaY8NKQRFAbn9kx&#10;cXEwBq4XjoEzEOqBk/KF0AntGAxQRQICwkPFxaN9Qwk1kZKA+UKb2EPFSqNRhZgkio2TYLoKgVIo&#10;1IjFOpmMLEaZTioxEKpIUMiIHEnAtjRi9gqRQSowykXJKhnosl511ai5nqjWS2Pv39AM+sqn+mv7&#10;3UXDwVKyeMHWBbM5t8+dg6krfIVBqh8Bu8AqJkgBxi2Yvvj7P8aGUNUP5iXBMAT6U/iLBjAtBRUE&#10;cef1OXMw3WY4YwUMHmMVQAhqcKgiUDgaLBz2w6HyoQHfkeFAAblaFMEmiEEK5m3BcMZo95nGqKDp&#10;JEclSqf6SyZ6C2ENbeiZwpwUxZSHonB6sBQ3+xiwKGZjoB+9KrCIKbwQUQWs4ZiMkgz7c4mGQCMv&#10;aE/3Wh4F7Bl+W7rfmk4fRUG/p7DXhepxFnQ78sDOd3Y8trU+MDfd66y/21r1XW3plcw7suqiK10N&#10;D2ytj9xdaT5yyoAPFj5P+FThs8XEmfSRjnSXDAVwPdpTCuuRYDGs2d5BIhfsr0CMg+qGhGkFtwtR&#10;BQ5jHKTHmR20Y13VbgfWLmWdxClyul253c68IKXVZKgiYMtiKTax3qo5I2DPnRxoaKl6oBVdMEj4&#10;qRoVeVUgg0CvChUmzkSnHuzEeAEQbIINjOAMf6IHY1ilkci1EgWspTyRKJYvihPAtzIO5sYcqoBv&#10;xG/Qigiq+Kz/nMLuDGwTLHz4ooTZBOEJ2su1w44VsBnHUksQqmCbXABIvEDIEwl5Qn6cgB/HF/PF&#10;MpFMjpX1ZFKRTCSQCCgPzxmqiMVTR6MKDkAQj7hwMf5CDNw8sMYHNDhUQZwCCUV4MOeCEX5VbCzz&#10;p/gtVIE1oPG2Cm0BXyIUSJgXSTSqEAqkEpGcoQqpIIIqlHq5yqBQGuRK+AORb8VZoEeyCguXasUS&#10;jUgccawwyJRInRRylTD+3rcpTdV5Hlul01zssqKrgsuW57ZjDkuvoyCMKorRjYL6sceJ/WeogjJW&#10;+CmdRNBT3OMr7fGXIqrwlQTc0J/fjZwCOktg3euDftwc6C4f7HmCoR/dJf3dpbAe7HvqtGVRfops&#10;kKUznVUt9bkK/K4iuAy3Ld9hzgUhqnAU+5wlmFAznIeCRYI4MUsFMhebCSNBnFj7o9BhLXTZi932&#10;EoelwG7Ot1sKLKZcU1tmZ2umqS3L1Jplac91mgtdlkJLR5bdnDfQXT021IioYrhxfLhxcrRxYqR+&#10;aoxxChRrM07B/CxoE1HFwkzb0nzn8oJpZbFrLWTB0A9EFZhWc2XJhMVKVy2ba7atNdv2un1n0wkN&#10;6F+ab0fNtS3MtoIW5+Ag7ay9RPk1Ydfmqm171d1a9+DODemD73SPvkvOuHM16961KwZRac7NpSnn&#10;+qJnZcG5soDJKWBNIk5BHhbrIRerV4qoYtW1seJaC9mWF7rWQ7adNef+hutgy3O863u2jwkpfjgJ&#10;/oDeE4HnWOnD/+I4gD1ELqCBPSfBFyfdR3vewz3vyWHPwU7gcKebi/7Y6T/aG3x2NPLsePTZ8cjJ&#10;0ejR4ciLZ1OvXs5hAMiLuQ/vd/73/zr+X//rGKnE/3DZKD79imkmWOoKhipA/zqPKiK04tdP2I8D&#10;/gWbkQZDFdjz6dPBhw97Hz8dfvr1BBWJ+PgMVUDPv55hoopPRx9+PcY1Cd0rPh7C5h+iCuyO6vnz&#10;qEIYXkf0e5wCdB5VyBBVSMVwKI5TMH2JKsRCmLdg/CpdAOUtZ1cbWcJvJHqJoApqoOClMLXDCVzU&#10;ch5VxEslAnKpECkUnEsFQxUajTI5JQVRRVIEVVCx0jNUQT4UGPpBqIKcKVg/CVNsJiQkG/SJiQlf&#10;K4D8nUu0lf3n9RVV/K4uf+UU/1frP0cVVU9z83LuFhc+zM2+k5dzu6T4YWnxo7KSB0/L056UPXpS&#10;+rC64kFD9aOWuozWhqyWuszm2vTW+qyOppy2hqy6igewORCoGQ5WjPVVzY3Vrs03by42r8/V74Ra&#10;91c7B1w5ptpvf9jx/PrzyItd+/MdK+jlvv1403Sw1na82fF8x/R8p+vlvoWKlXaCWCrNo832H/bM&#10;6Fix2b6/2ry1VL+1VLe/1ryxULsTatiYr53sK7S3ftfjyJgeKJ/ofQKaH6mdH60DLYw1hCabV2db&#10;12bbVmZalqeaFscboX96uGaop7zXW9jvK5warkCfiNHq0FRTaKzJ3Z5RlplYlpFUl/9NW9nd1id3&#10;6gtvVOSkulrT16baV2daV2aaVmYaFydrFifrQlMNoan65WlQ3eJE1eJk1cJ49dpca2iyxd722N6W&#10;a2ut/CZZddUgvZ6ovGaUX9ErrhpU14zqyzplqlqeopanahTQvqRVQiNJKQWLlzpRl7VK2JWklRvU&#10;Uq1CpBTzZaJ4mYgv4uF0HhECeTXQ4ywGvQtogQZbIjwCH2/hBizQhr2RHhiGCx7pnBhW4IOdj54I&#10;HGVgZj820IcCxUdaQZQBjYM4ES9ezOdLhUKlVApSSMRMMpGQQxUwHtEGoQoKGIEXgp2BpgacNJ4H&#10;D2ByuEAqQW8RLpTEoQocAwPgTSOYgJPim0G/Cbhm7L8YE0fHZC4ecFIxnzs1epDH84XoW3EeVcA1&#10;46/GsSLmUiESK8UilVSsV8oT1EqjUqGXSZFWyNC3xSiVGiQSo1yKNUGUYqNCkKgSX9ajU3eqVntZ&#10;r72WqNHLL96/qep1FU0P1vR7ikaCZcOB0pFgCRm9YPGCCZ2LThb4a38+WdGFLPqgj7IqgFENQsPY&#10;jx4TLFMmNBiAGAQTmvwphsB+ZrSCy2TBhX6wtJojAdjEV411l4z3lMJ6NFgMjYmeslEMDGENPOB4&#10;D4hFZBCeoNwWDFIwTgEib4hiwhNl0GAkAjTZXwK7xnuLsE3uEvgScsfgBvQVY/wIOVPAYNzsxfET&#10;vXBYJBQjAayHOuzPDdjS3F0PAvZ0lgkC/Rq88HEVwwfY48QwEIoByfZ0ZVia75ka7oA66m7XllzB&#10;YqWZxqanN9trb/uwMii+/Az6BIo4GAEfZgCjPBiqgAZrswbbhcPCQSLw+TP3Ftyk0A/KSUFiLhvQ&#10;Q5VK/dYM6MTxhCp63XmIKlx5AUeO354VpMKlflsWk4/ksWSP9tTXl93XCS8YxMJkpQqLR8hleplE&#10;L5caFPBPTo4/v5MnBUuuiT/FcwEFlP5AKteIFVoJWMsqmUAijhcKY/m8GOSJSCtgog4KZ8GMiNAD&#10;ZpeIUIzPBnwpsO3xK0IBGuwlHEEAO5/MeBIbzAbgwdkmDODFgZkg5MOaJOSJRHyxBD0pZFKRXCZR&#10;EIDF4IvI8YmS4HGIp8BNDO4r6BxBOBTdJS5ciLsAe2ORUzBUwWAE6nwyi0itEMYsQIgkWBsunvr5&#10;AolAKIU1nyJBMBgEbwlYHIS5kMRT+Q+hQCIUSAVxYlE8ogqwC1QSpUrM/gqwlhmkSr0E/2rk9qIE&#10;JSrOABN6VVDSigS5JkGuNcrhVYLb1xKaqrOsHUW2TvQ+AEPdaclzWfO9FHDhtOY6rXkeewHb9LmK&#10;/G7KGWHJ8ToL/K7CgBt6iCOQFwZsdvtKegNlPf7S3sCTgAd2FfQFnwz2VsAmCpkFCsb0BUuD3sKe&#10;QEl/z5Mef0l/9xOPI99uzsaCqV1ZVlMmkRE4KZ7X5yzyOopc1gKHGYM+fM5Sn7PMbSuhbBQlYccK&#10;eAsY98FcJxxd+bDX7ShxOort9v8fe//h3saVpfvClkQSGShkgJlUsmRZOTATAEkw55wJIgeCOeec&#10;qcBMSbZ7pmfmTNtWtPvc77/71lq7AIKU3W2fdp+ZuVd4Xteza9euQgE0Iawf13qXBWTvznM68t0u&#10;a2dHTktTWmtLRltLZhuWgeTAKU68CAxy+nvKRgdrJkbqJoZrJ0Zqp8fqZ8ZPkcQU3wQE7SrmphrZ&#10;JCMX89NNZFrRvDzftrLQvrbUub7ctbFiW1vqQlSx2La5atvesG+t2TZXu3Y27KCt9W5sZbrUtrLY&#10;xvw4mRPn0lzzwkwjVZG0LM+3zk7Vb6x0rc53lhVc/+qy+Osryqz7VzPvXXt4M+lqnLy68PHGfM/2&#10;cmBlFgnF2qKDmIVjbdG5gu4V9vUl59aqd2vNSy1LYRc9NeGu4A43V7t3NpwvdjyHuz1He4GDXe8J&#10;4xEH/qM93+Ge92gPzSkwt4KEPUqx/Yf/+CBABSD+/ef+Fzu+3Z2evae9+8/6958NHDwfPNwdRu2B&#10;Rg73Rg/JqGL/YOLbb5f/E7uQYpvSH6gMhLEJlg0Bevt2/927A9ieYRM/4u7bt4dsks0TlUAwQTP8&#10;4O1bPPQDlYp8/8M+uWaeiicXYb05/P7N4b//Zfd//bD/4/sTGP/nD/sw/suPB395cwj65l82+Zie&#10;IQn2YKgCB/yD1mB4z6MKggIwCCc1gD7JqjiPKj6BFEy/kFXxq6jilFYIJPAl4xdRRehV4G2HXxE9&#10;6P7ZK4sQIzD8A7/ysO88kahCLsfqD6QVp6hCBlKpuPjExHhEFQkJCUksYwI5BWtNSkgCHTR5PMEc&#10;K5LhUBhVwKF4CA1iEz6jij/2ERll/3Z9RhW/oCtXPnOK//n6/aiitDjHnHs/3/IoO/N2ZsZXFvO9&#10;woLHptzb+ZZ71oIHhQUPaivS6ioe15Y/gm1jdXpLXVZ7Yy4MQE01GZXF91pq0/o9xZMDVdPDVRuL&#10;TcvT1UuTZTtL9S9WW/Y3OpvLr/R2Z/z4LyN/Pgkc7XS+fNb9zZ7j5XPb4U7b0dP2k2cdJ89g237y&#10;vOOArDQPt1uOn7Ujp8A8C+xgur/Z/Gy1bmuh4vla3cZcxdPl2t315qmBPGfr7V5H+kRvAQRj0wMl&#10;S+M1C2O8libqlqfqV6YblifrFydq50erZ4crpobKh4JFPa7cAZ9lYaJ6bbZ+aaJ6dbp+bqiqveq2&#10;5ZGuOCupxnyjLu9WfcGtGsv18pwUZ1Pa0ljdOqGK5anq+Ynypanq5amahfGKhYmKxUnYli6MgypW&#10;pushRm2vvWtvzrE3l3+ZqE41yL5M1NxM0l8xqi4blJcNqhSdMhFRBQMTXLJWmazhElVyNKeQieI4&#10;CWZYwCHtKargJAL4piwTR0uF0RL4di8UiIRYywD/XEG0LhQKRaEHjAXUHySKHvBvJduyB8x/iirg&#10;GkglQmKVGiC2i0UTFPljnB8aMMEYvvITbsCQBWIaqVCokEq0Sk6tUChlUiaFRAzzeC71NGVsAjuG&#10;fHERwg7iFDgpxKfGf4PhqZGPRNwJE5KLUOoE/lMNE/Bv+RcXLsFF6CwGTejekEpIKBARw9sD9xwV&#10;I44W4D18klUhuoQWgiBpVDQnFCnFYjWhCqOKMyoVerlML5PqZTKjPIQq5LJYpTRWKTZwAiMnStRy&#10;KXpdgkodr1amGJR67sKDW5p+d/54b4nfltXnMg/58oZ8lgEqLuhzZ/d7QDmjQYyTWRgMg9EeZBmw&#10;LDJsZpwCNOKzjAXyR+FQaHc0QI6blFWBIIOKPuAQIxcj/jxWIYKAI4D2Fgx2jPUUsEtN9BZi/gVe&#10;xzxO9SARwqIPlgSBfIGgw1Q/cgoyxbRM9jEMwaMHIheYcAFnjfaYRvy5Yz1mloLB1jBUEbmLqCL0&#10;FAxeBB1prAAkSLaa/fBCPNimFNTvtoB6nSa/LdPTkd5Zf6+t5nZr1e3G8q/KLSn56cbC7PjGslud&#10;dfdd7Y99trQeugK8n4gkkFAg+mHv7VivFd7b/pC5Jr7JjGKEvCoY12CHWHEHLIZtL5V7BOwZIPoh&#10;Imbqd+diPgU8nSub1ZjAwI94IgtRhSPL150ZCGGLSDna0gY8ZWXm2zrRF0b0ZyVUIZdqZSKNTKSV&#10;ydRiiVokgXCXCkB0SVqdUYE2jeG/26Phq1IXp9IbVToImPHrcSSqgC/qKAQKESIQcFZnFzBfBkpt&#10;oEwK9vsRRb0wwnTjNNkBUQW7SPg6OIZ5dhH+1wtWsgqRCzGYZBEtlghlUsynUMgliCrCWQzIIEj4&#10;RBex9gRRBT0RwxCMR7CsinDpBwwuUcUHW4MYgqEKJKti/MghJAGCAczQJNEKWCAQI6QQSmMELLEC&#10;cyvodfHC10IGnELsACITRUmkAhmEAyq5Wg3hgFjBCaUqkUwtkumkCq0YBhLMqqCSEL1MrsGfozgs&#10;jVgax2kTVHpkT0rJo1vJjVU59rZ8RwfaOrBY3dGZ40E0YLZ3ZoOcthyfK9/rtLjtJpj0OfNgTAkX&#10;Jp/L4ncz5QV9Vth6iV8EPPk93gLa5gd9BX2BIhAbw7IQrSig0g+EFD3ePJ/L7LajqWd3R2ZH8xOQ&#10;oysbnpEXmmiY3d0WcqngbTIdnRbKm6DWHlTx0R1qVsqAhcuW57Tnd3dbbF1mEAwc9jy3y9rVmdvW&#10;mtnRng1qa85sb8qkFAzWN8Qy0FM+3F81NojOmtNjDVOjdVNjSCgIUiCnmB6vI38K1MJMMyMUS3Ot&#10;S3NtbLs8385oxepi59pSJw061pc7t9cJT6zZQNvr3YxZrC11rCwgp1ieb1mcawYtz7cuzDSBYAC7&#10;MJidqt/ZcCzNtBaaUr++Kr19VWV6fCPt9uU7V2OvxMqrCh9vLvZuLweXZxBVrC+5QBvL7s0Vz+qC&#10;Yxk7mNrXFp3ELwhSLNpWF7vg3uCu4Pa21uy7Tz1H+8HDvcDec8/xQYCSJk718qgnrPAkoQr//gvf&#10;7lPf3jP/3rPg/rN+hBQvho52h4/3RlD7o8cHo0f7Ywd7Y3t7Y7u7Y//yL2thKgFikILNhAtAKM9i&#10;7927o/fvj9+9PXwbEiMUTD98D+fyu+xoeEDkgg69OXzz7jhSP7w5ihTjFP/+lxf/+ePBj+9Pfnh7&#10;9P3bo//8EWkFAos3h9/9eZswBA8j+EcYVVDAf4oqMKqnRwhVhDkFSCyMjuALIiV3Rp8QijNCGIHn&#10;ihQyIY8q4CLsXEY66JocE9EKsQi+e12EL1ghVHEx/CIuXkRw8enjF1AFopfIRySqwO92IEFMjEIh&#10;AVH1hxSk5IhTKOUGgy4xMTkuPhGEGRNkS5GccjkszJuIT0pI4KtCmJJTGKpAcoGoIgE7AyYkJH5G&#10;FX/gIzLW/u36jCrOi/pcng16P+t/on4/qii2Zppz7+eZH+Zm38nJup2bc9ucezc351Z+3r2iwkdF&#10;1ofVZY9ryx/XlD2qLX9UX5nWWJ1RV/GkvuJJU01mW0NOmfWuJTPV05k/M9I0MVA5P167Pt+wvdy4&#10;vVi/tVB3vNM94MysyjPurrf9+K/DRzudJ89sr16gaQWWfjzveIn5FG3MkAL9KTDJAitB9jebni7X&#10;PlupxWKQzabd9Ybtxaqd5eq1mbL1ufLd9abRQE5b9RVP+/0Rn3m8p2BmoGQB8ymqF8ZrFsdrlybq&#10;FidqlyYxn2JhrIahiunhitH+0h63acBnWZysWZ2pWxivXJtpmB+pbqtEVFGem1qff6s+71aD9eu6&#10;gpt11i97u82rk5SdQeUea3N18OpWpmvDqGJpsnxxAn06FidqJvrKWqvvOFpyXa2VNxI1yVrJtXjV&#10;l4naywZlik6RouOSNIp4pSxeKQUlqOSURoGoIp5DK004xFBFokYRp5LpOYkG/qUUw7f+C5KYi4gq&#10;BDHw9ZnF21inQQ/MqQg9GKqAR1TEA/7RhC2CiXOoAv/ZO0MEQCFIISDHByyjwO/7fxNVgCA0kYmE&#10;SplUp1JqOE4llzFxUolMJMJzI1AFnBV9AVEFDMTREGhBUBIN/7SHMARyCnYbYYVRBTsE98bPQMhC&#10;t41FJRcxNKGkD7xPiUAojhHCAJ5CDC8HJuHdE5IgBAERqmBZFbLoGE4I4aJUx8kNhCpga8AOIBAc&#10;cvEgDhXHKSJQhTBeLU/WIaqIUyqS9XDKxbS7hvHespmhykFv/pDPOhKwskQJinIRVQx40aUCY2D6&#10;+zyiimABxMkjgTzYssgZYmxGH0DD5EkBg8FQsw+GKiKPwiQIBmOB/MnewhHqHgJb5BQQqNN4mEpI&#10;4JRROooDHlVgpgMTgglMoCggZ00rDCghAvuMhlHFZB/mYvA5F0gr8nHxUCFs2dFzqIJYxukMnDXW&#10;QwYWOMZcjD5XhrPtHqIKsvDA4N+LWRVDvoJhfyG8jcxZ09eV2d30oL32blv1nbqS60XZcZY0fWFW&#10;fEft/aDd4mp/FC4AYQyC5xF4KROI5VMMUHMQ2IXnYtiCcQoY4E+E0iXY6SD2s2CHMJ8C8yZwAYIM&#10;V05PRLEJPAus8dnSGapgtIKhioAjO1J+u2mkp6rccidWFhWvgM8BVaJGHa/mjJxMr5DqFQqGKozY&#10;lJS31YTQl8XAEOXCZJxSY+S0ID0Hnw0ySZRIiDVZfwyqwLQCyiMQk4sEzLAEB0YiPkUVdB28FAb2&#10;IULBK0oUBQuopyko6qJAECWSiuQKmUohVcolnEyiEAtlcBZchHEKJBR8YkXoyvhRQc4UjE2Qwrv4&#10;QULZFqgQqoDfcvztF4gxsYIIBeyeQxVsAc8pYDKURsHeCvo8wxfFXhE1K5VJBQqlRKVT6gwqg0Gp&#10;0ys0Bg7tQnRSBUMVWomM/aQMcvSt0EllGrEEpJfK45XqJK0uSWNIUOkTNbrLRk32oy+bqnMc7QWu&#10;rjxmAOFx5HnsSCXCbMLvyvc582Ds6sZdj8MMY3tnJvYBCfUK8TpNQV9Bjzefb9jhyYOZgDsPZnyU&#10;edHrt1LCRSFhi0JYPBAsHBkoHuorGuov6Q8WwnqQx2Gyd2S1Nz/ubE1z2uDKZ1EF3BjSChBLpmCo&#10;giBLBKqgJIsQtujOs0fIYcfEis6OHEIVOaeoojXb0WmCK3sd+UO9lcN9lWFUwfAEaAoHPKpg1R+R&#10;mRTEKdoWZ1uW5lpDqAJBAKEKGHRsrHRtr9u317s3V22YXnGKKtpXFmAxaoloxQphi6W5FphZnMX0&#10;ivnphuc7nrmJpvzspAc3VQ+/MuY++vLBjaTbVwzX4hUN5ZlPVwd2VnpXZjGlYmPZzbS95l1fcq1F&#10;ZFj8Eqro2lqzP9tyHrzwH+0FDvd8DFW8POp5dRz8VIxWYM7Fvv9g1/fiqfv5tnv3qW+XCkBYSsXR&#10;7tDJ/ijqYOzkcPz4YOLocHJvb+zF7ti//Cuiiu9DXTwYnmDY4hyqeP/++MOHE9i+f3f07t3R30AV&#10;DGfAbngZ049vDn98e3xWR5H64c3hf3y/x6jEDwQpaHsQRhV/+rcdiu9DUT57RKAKRiXY0TCp+C2o&#10;4hyM+CWJSThGDPFrqIKOhhWmFWFUwWjFGVTB33v4dvnHP4IqWD5FGFWolHKVSpGIj+S4eOxXmphE&#10;JhS/hCriE5IiUQWIcQoYJFDaBQiu8xlV/IGPyHD7t+szqjivK1fORryf9T9Uvx9VWPPTTDn3zbn3&#10;c7PvmnPvZWV8lZF+I898t9D6qLQ4rajwUWXJ45qyx4gnKtOZGqszG6symmuyW+tymmuzc9NSa0oe&#10;BF1lQ4GK8f7KZ2tdT1fb1mZr1mernq407G20tFSlBGyP/u1lz6vn9qOdzuOnoI6T552gSFRxtNN6&#10;QkUfL9Yb9jabYP5gu2V/q5lKQup31+ufLldvL1atzZS+WGuc6LN0N97sdaSPByEKKgJND5TMjVQu&#10;jFWHUQUqjCpGKmdGKscHy/u8lgG/ZXasghWArM00LI7VdlTfzXusrzJfaSm+11R4t9F6uzzncll2&#10;crDbvDxej9ab07XL09UrszVrc3WrM3VLk1VLU1XL07Atnx8vnRstW5mqXxirc7dnBGyF7vbqG4ma&#10;RI3oskF+NVZ5xai6Gqu+Gqu5rFexTArYpurVV4yaKwZNik4FghlKuFAkqRXJWi5Ry8VpIGaWqeUi&#10;zKoQXmKogv70idnVQkIVMfTAYo0QqoDdMKo4HVD1BxyE8RlUQfmEkWJogDgFNdH4jagiOkoiECgk&#10;YrVCoVLI/3ZWBZ2IJSFwHQk8Czwj3CD8g3zhIsIIuGboNsKCGwtzChAMxHBZ4ikgnME7wSgELksp&#10;43A/mFiBSd4iuAcR3vZZVCGhAhBpTIxcIMCUCpFYI5NqFDKNXKaVy3SkWE6B1R8wkMvjFAqUUhan&#10;lsaqREalMF4lT9TATxlCSlWyXmFQXsx6GD/ZXz4zVAlhNgTbg1jIwFsz9ntyBrw5Q34TFoBQkDwS&#10;yBvrtY4FC9BDIfTnfdiO9hSwJIhBypUADROMGPXnjZMnBQiLO2gAmghax4NWljEx3V8MY1gJikQV&#10;sMugBixD4VMgNQgRB2QHsEvdQML8gpVs5E0PWKkAhC/lwGW0EtaMBkywHiYZ4MDtJ6iCzbBJhipg&#10;yxIxBj1ZQUeap/Ohz/Y46ES7h15qVhp05va5zAOe/KAj19uZQb4P2Y6WR5RYcaep4qtSU2JemiE/&#10;w9hU/nXQbvHZ0FATSQexA3zPWYOVUGsP9sYiEurJR1RBhRtsHnZxQFt2Oo8kPsmqOAUWzmw/NRyB&#10;MVsDhwL2TL89M+jKBQWc2aBPUUWfp2C0p6o4+6ZO9EWsTGKUKeJVylil3ICcAlGFVgpBr5RMDZQG&#10;NEE45RQJKg0EvUaFSivltDKVBn69YsSiiwLhxX8cVeAvcdQl+OhAywaJWC6VwC+uHAJ1tpixiXOo&#10;And5igEz+JlEkIIcdShD4RdRhVKhUcrVLLFCLJTBMv6W4AbgLDoRLhu+8qUoIYEJVjRGhCKi6CMq&#10;RvSLqCJGIGF9QxieYDM8mMAsK0QVoV1KvvgEVYB4VEHviTBKIhPKVfC2KzQaOb75GvwpcFqJ3CCH&#10;nxRfrUN1H2ifCWODTKFHg16+X2kcB58SevigSNIpTE++6mop6Go129pyHZ25LhvBCMqnoMal2e5u&#10;k8+V5+o2wdhpw2wLNzYNzSZUke2255KZhRnrQVxmypUo7PVbGa2A8UCwuMdbAOoLIKTo7ymGGVB/&#10;T9FAb/FgL0wWDPYVg5y2LEdXJlzH1p7R0vCwqzXd0flJVgWhCid6asCgwGXD0g9CFSY0qiCLTTjE&#10;siq62+H+zU5Y78h3OgpcTisMHPZ8e3ceEoozqCLL1ppt78h1d+f5Xdah3kpWADLJFIEqWG4Fq/iY&#10;IXNNJmoI0rQw08JQRSiNomtjpXtztZsGXQxMgDbQa7Pz06yKpfmW+ZlG5s25MIN9T8OoArT/3L84&#10;1ZaXmXT7muLx13EZdy4/vJF0I0l9K1Xr6Sw/2BndWPAuz3YjqsCsCidoY9m9teJh2GJzxYPYYpHa&#10;lEbQis1VO+Z6bDr2nvlODoKvjnrDeRNhnUMVxCl8h3u+/Rdehipe7Hhf7Ph3d3rRqOLZwOGLM6ji&#10;5HDy5fH0/t7YixejYVQBW0YlQMy3gkcV5F4Bux8+nEcVb99g6gTDED/8sPc2hCTeveUJBSyLpBU/&#10;8A0+TvUpufj+7eH3sH1z+BciFD+8PfrLm4P//BEF87+MKlgcz8gEjyrCD1r5d1HFGSTxi2Kc4nej&#10;ChAHy+RCeDp40l9CFXTb7MFmQvodqIL+sMQE3/2Ym+YpqqCUCpVKbozVs+oP2DL0gKUffxNVwCQO&#10;cHFKEqZXpMRjK5DkxKTPqOKPfESG279dn1HFGV25+rnfx/9b9PtRRXFhlsX0MDf7blbm16acuxlp&#10;N7IyvioseGQteFBU+Ki0+EldZUZDFaqxOrO5Jqu1Lre9wQTjppos2NpaCqqLHxebbteWPur3Vg74&#10;SmdGaraWWreXW7aW6p9vNB7stPa7H1fk67cX6v7tJECcAq00sffH07bjZ+2EKjpevehkHUAOtlr2&#10;NptOnrV/s9d9uNO6u97wbLUO0ys2GtZny3aWqpenip+t1C2MFvu7Hg56ssd6ICgqnBksnR4onR4s&#10;nx+tWhyvXZ6qX5qsw6wKRivGa+bHqmeGKwZ7CoPkVTE9XIammCyrYriquewr0wNNdf71xsI7zYV3&#10;m4vulGamVOSmjvpLNmdbV6cblqdqV2fr1ubrYIteFZPoVbE8XTk/XjI1VDg3Wro8WTc1UG5rfODp&#10;yHe0lF9PUCdpxFdjuWtxatD1eO2XCfqrsdpUnQqlV182aC4b1Ck6FbOoSNLA11kpCAZXjNpkvSqR&#10;HCt0ColcGAVSomO+gCUry0Twz6dYAvE6Jllg7C0RCcUgIZpHCsiUEuJ7AW2jsb0nlo/DIQg7WDEn&#10;zKCi0IcyLAj4WfLCKbng/wr5d1AFs6vAGhCJhBEKEKVUCMWsiiQCVcRcQFoBF2FXwKsRjMDMCAYp&#10;IrI8woJ5AhPIKeAOGbOAGalILBGJkapExUD8QZfFp5MJ4R7gTiCkk8MWkyyEAliHEgokIHLVkwkE&#10;CqFQKRKD9EqFQcXBFgecwqCEqANblhrlcoYq4pVcglqRqJXHayRxanG8Wh6v4lL0+lSjPtnAGbiL&#10;prTkyf7y0Z4iKluACBb/As9i5kGfaThgHg3mjQaxQgFzKJhdQsjlEWJjFjOj72Mo94HPnvBhF9JR&#10;akQK88M+MxZxYK4EG2OtB/OtgHnY4gALQGiNFxczfsGwBVxksq9oIsizCZYcMdXPdwMhTkHVGUGe&#10;REwPYPtS0OxQ0fSglR0lBmFldRwguAJLxIB54hQhVEE+FzjJ8wt02YTnhS1cv8+Z7ul8COpxpGNJ&#10;hTOLmAKWflBaSkGPPdfV9sTTmebtzIDfrPbaO00Vt+pLvyw1JRZlJ1iz4mqLv/R0ZHk6sP0HvNXI&#10;DlyU6QBvS7BglDwpqH8H+lOAYB6TVmA+NGDZE2zZACsAoR8Egg8q0mGEIgwpcN6NWRWsPSrM+2xp&#10;MO73mBiq6PWYEFI4WRoFX/rhs2eC+j0Fg95yy5PLasEXcXJZPGIIiGNleoUEfs31nEKPf5MnrwoO&#10;XSqw3COcT0EOCDr0R+B0MpVOrlIIZdIYMRWAIKfAv+f9H6EK+A1GP84L8CVYKBRKpRIFSCSSRUeL&#10;kBp8EcWOnkMVmAfxBeVBwAxF9YxQhJ8RHTdhPSmajDZFAgknU8klnChGIhZgE1AB2mqScyddliU4&#10;4HOxqhOYgXuA57oQDeKRRCiTgn0ysTHyC0YrYBJddHkqES3AZAr4xEJUIaRJ/PRiiVYSWICnwBuI&#10;N49dQhiwYG8RjHlUESMRRonJq0IOoQHzqlCL5RqJXCOW66WcXoo/Nfgxwc8Ifl4gg0yhEUs1Ir4M&#10;BAY6CXx6aOPVqjiVJOfxdXtbUXd7HgT29s4cR1cOs9V0E7BgXhW4221yduWwYhCvw+LFvqHYlcPn&#10;MjMqwZIpqLgD6ztw7C3o7yka7C2Bba/fCoJBH4EMUF+gaCBY1N9TEPTlDfeXjA1XeBy5XW1plFWR&#10;2d78uLsjM/RcYeV57Oj9ySo1vA6r11Ho7LK4u2ESt6wqxOcshEMwQJxhz7fbLHas+8h3OvJhwBwr&#10;OjtyO9qzu7pMOGjN7kKfDkzKgFP8Lutgb8XkaMP0eOPoYNVwf8XECOGJsVM8wYAF86qAXZifGsM8&#10;i4WZ5sXZFgYpSLbN1e7NVfvGCqZRgNaX4VAHdQPp2A55VbAWIauLbSsLrYuzTfPTDawMhLU7XZpr&#10;gUnYPdztWZ7ptGSk3LoiS7+bdO967JOvU28kqm+lanpdtXtbQ+vzrtV5B1Z/LDpX5rqp7oPPsNhc&#10;cW+temns3Fx1bK44NlbgrrrpDu3bG47n2+6jvZ5Xx/2vjntZ3gTBCC8IBjATFhwiowr/yUHgeL/n&#10;cC+w/8LPZ1U847Mq+BqQ3WE018QakPHjw6kXz4efPx/+879tYO+PN3vMogJRxbsDENKKt+iy+e79&#10;4YcPR+/eHb5/j9yBhxRvD2GA9SA0wyZhy6OK0Bp+AY1BZ2wpSG/enqkH+fHt8fdvDn94d8xKP358&#10;f/Lm/QmDFDj57ui7f93io/ozD2pWCv/RmBR6hCAFE/v4Y3VrYmE0ogSyz/x7qIIghVKsVv4iqogG&#10;0aUiFIEqQBGoggkbgITvFNEK3ib8F5okhVAFe9ArIFTBRI/zqAIGiCrOplSQSwWiCrWK0+p0CYnk&#10;RhFKqUhJvQI6RRWUNBHmFHAoMZk6gNAuLMAakMTkhM+o4g99REbcv12fUcUZXf4HUiriElPV+vjf&#10;Il1sYiKE0J9c4bP+SP1+VFFWkmM2PcjJupOVcSsn+3ZG2o3c7Nv5effNptsW853iose15ek1pU+q&#10;Sx7Vlj1pqMxorMpqqc1prMpsqs5qqMxsqze11ORWF6dZc7/q81b3ecp7PUWbix07K20rs1ULk0Xr&#10;82Vrs6V1xfE93Q//41Xw9S4aVbBWIAxVHO20ssQKhipYs9LjpzDf9ny1Dnt/rCCqeLpcvT5bujlf&#10;sThuXZ+tmOzPc7ff7XdlDvsgoCqYHSqdHiiZGSpfJMeKpUn0qlierFuZqgfB7sJY9fRQOaIKtymM&#10;KlZn6naW2mYHK2ut1wrSjHXWG43WO60lD1pK7pVmptQVfrk40vB0sQuuszxVg46hy01rc3XLk4gq&#10;VmdqVghVYBOQqeq12caFsVoIqFytJmdLxc1kXbIOC0CuxauvxqpS9bxXRZKGI+NMHLMMC6wBIQOL&#10;OA4LQ1L1eCheJY9TyWKVMo1EKBdcIloRI8VcgBgpc6sXCQlPYOCNf/gTi3BXKBBEQ7RPkAK++9OY&#10;pxKhSfyHHIKJqEsksocIpSpEX4q6+MUFrKq4BPM8qsDgADlFTLi2AuECQxUYH1AX1ego4hRiTipV&#10;yeWMUyhlUrhVUTQ7HdfzqCJUqQGDmAsQHxAlQWGiNsuSQGxB9xaWAK4Tvk+ITmilSCCUCEUgMZV7&#10;UNEHRCcoqVAkF0lY/1ROKpMh0YB3DN+rUFbFKarghCKQjlMY1EojSKWMVSnj1Cojh7QijuMSlEpQ&#10;olqVqFXGq2VGpRCzKtTyRI06Wae/Fh97JU6tV1zIehg/PVg5DqGCOy/oyO13Q9yLvTCH/BAYm4cD&#10;IL7ig/0xH2NjyrCIRBUg5BFMlAeB9R2UWMEPqCcIHB2iqpAw0RiB2Bv5BaEKcriANdhGBC4CgTrL&#10;s2DX7Mkfp6yK0YAJMykoe4JxBNiy/IgwqmCIgRgEZlgwGDE1AL9xRacYglwt2BVYRsZEuABkgOZD&#10;UAOET0qUpNeZ5um47+16hKjCiSwA3pDRHuuw3zrozR/w5Pe5zL6uDG9nurs9zd78sLP+XnPlrZqi&#10;q6XmpFJTclFOQk3R9Z5uk8+W7u16gpDCjW8gvp/+vNEe3tMUUQW8M1RfgyjEZx7rheub4egwrjw1&#10;4GSoIvzTYWJ5E2FIwRR0ZvXY0cUz6IABbuGUgJ0KQFyYTOF38JCCAQu01ezO7HFaBn3lpkepWuGF&#10;FI06SaNFFsbJjZzMgB1/lEYOO0rEKdXxKlSiRpug1sTz+RRoWqGVyrVSpV6u1inUnFguhf+RL0RH&#10;X4iKwq/oly59celXUQVlCsCYhGgAxY4SqiDvfPjdk0jEPKqAX8cLX0Sz6gy+QIO3kMB4HvkFncsu&#10;S5ThzDNeChlVgNBZUyARC6UKqVImVohi4BcRdmXwi0hnUa0HoxXUKpUXQxWRPpo0w8RyKBBLhpp9&#10;MMEM4xQoyq2gjx8kFLDLjiK5IFTBjsJtxMAg4g3BVxRCFfBRIY6RSWKkYVShlanwRyBX6pBTYG4F&#10;tfnAlAqWRqGVoHuFRiRhZqhUFcKhuaZSEacSZz+61t1W6LFDzI9gwtmFnUo9dpPfnQ9y25FQOG05&#10;rACEyEW2x449QTwOk9ueGzKqsPT3FDEkESQfioAnj2VSsHk2gC1xikKWYTEQLBrotQ70Fo4NVYwP&#10;V/Z48x1diCccndkdzU86W9PQU5OSOEDorOnMR1RhM7u78zz2fK/D6ncWYyWILQ89KbqwMIQSLpBZ&#10;0JYalNos3UwIKUj2PFuXqaMjp7Mjp6vTZKfOpl18VkV+wF2IqGKkfmKkbrivYmSgcmKE7wAyRbSC&#10;rDQRT0yPI6oAkZMFjyqW59vWyE0TtLaEtIISK+xbayAs/cDtmm1jtWt7vXt7HX0rNlY6iVOg7yZj&#10;EzAGLc23LM/jeAmxRcvhbs/sWEvaPf3tq1z63eRHXyWl3b78VYruRpIy6Kx5vt6/Nse7aa7M25dm&#10;bcyiYmPZtbni2Vr1wJbsKrrXl1BhW024T7il5zvuo/3gyWHfySFf4vFrqAJ0mmFxGDzeD8KNkV0F&#10;bFlWBZ9YcQTaQ1pxvD9+fIAFIAcHk//xH9sfPhz9+OPu998///HN3juCFCyxgjGL9+8P3384xO0n&#10;qIIlWXx4fxxmFuwQKMws3r09RRU/vjkkTwrYomnFjzT+8e0RjyreonUFoQoGJo7ffnz5/dtDVv0B&#10;89+//VuoAqJ/CutZoH/6oBCf16eogkcPp1QirHAaBUIKxilI/AKlHAGHQo6oAj5q2aV+HVWIGKpg&#10;OocqTh9nZxiN4HdwD8EEKIQq+F14nEEVQkQVvF0FcQolpVSoVQq1itPp9YlJfI9SIhFnUEVSUmoY&#10;VTBOkZx6GVFFSioMcAEVgyRQPchnVPEHPiIj7t+ufxaqiI2LU3CcXAHf1n+TlCpVEvzf8cl1/hCd&#10;e82/JliYnPp/SBBiE1KFUtXFaOlv0aUYmUYfd+4K/0xdTYAoPfny/7f4yO9HFRVlZnPug9yce7nZ&#10;d005d7Izb+Vmf20x3cnJvpWb83VhwYOa8ozasvSa0jTY1ldkNlRmtdaZm2tym6pzQM01OS11luYa&#10;c7Hljr3VOuivHQnWLM+0LU3Vz4yWTA3nbS5Xvtq3jfhzGssSDzbb//1Vz+td+8mzrpfPO9FNk1AF&#10;oxUsw4LtMu1tNj3H0o8Gyq2oebZSs7NUvTZbtjlfPd5rsjff6nNmjPqxSn+6v3gKC0Cqlifr5seq&#10;CVKgpyYDFovjtbPDlZMDZUPBoqA7d8CfNzdWuTpbvz7bsL3YOhEsKTclWdNjq/OvNxff66x80lJy&#10;rzg9qb7wxvJ40/Z8++J4zcpU7cZCw8Ziw+ps7dJk9dJk5dps7epM1eJk2fJU5fxY+ep0w+xwVX3p&#10;lx11EFzV3Lsez2w1v0zQXo/XXo3VYAGIQZ2s5VJ1qstY94GogtIrMLcCxtgHRCWnPAsuXiVLUMtj&#10;OalGLOCE0QphtCT6EkgKAbYghr7dXxDGREnwT34oqZjF4RAVwLdsrLTGLSlEJShRO4aBDIwJoilN&#10;Ef9OGo0sIJpSKmiGWnUgrSC+gEZ28C0e+QLECogqomIwS4JHFVHMQJ+TStUKuVqh0Co5GGs4hU6l&#10;lImEwijMmzg9JSRmV4Ge/hCFsOdC+hBDNwOhF0Y/MMPYBB09IxFmScBLhu8HVAlC8cc5UfUH0gq5&#10;WCLDzAuy+SBzTYYqsPpDKERUIUBaoZZJdUq5gYwqjEouVgXBocyoUMRxXKJKlaBUJmnUiVo0xtMr&#10;YoycMEGjSNbpIJ68Fh97PVFn4C5m3I+bHa6eGigf8hWgJaTL1IctLRBVjPRYhvwQCZsgNoawFqNi&#10;CqHDYwiAYYsBswfhAoMRsB3vKRhiVIL8MmFylIo4MG+CMQsytoDBRK+VLwaBKB2bhmCvkH5nNjO5&#10;gOtMkJMFaCyQxwpARvy5o4Fc1iFw2mMAAP/0SURBVEOU1YBMUMXHJCZZYKVGiD4gd4CjsMuSKWAB&#10;LuMTKE4zJsbR0gJ5B0KKkE4XhNw0YTs1AK8r29f1yGd73ONI73Vl9bkwCYW8SAv6XNistM9lCTpz&#10;/d2ZrrYnPKqouFVdeKXMnFRqTgY1V94e8Rf3OLK9XU+G4H0AUYoE4xSwi2+vh8ELRBKwxbwVSq9g&#10;CzDhIpCPgIOKRNjiPhfvQ8FTCUcmKMwpmJBfkFjyBdx5D2VSMDbB1OPMCbrQusLbjajC15076CvP&#10;fpCsEVxI0agSVOpYTm5UyFgBiE4u11GxQLwKXSoSYKvSJGl0sI2jViBwCJ0RCFVoZEq5QCqGX+gv&#10;omIuwi9vNNKKLy5hegX+umOCAFM49qbwm+GAM6iCiaVOQGSOGVEShUgoJR7BvvNTDgWEAEg7+ewJ&#10;2IUB+b3wlCHEKfjLXsR2JHBXPKqQCGVy+F4NnxAylRSeQigTCaTwrZtRifCJZ+4cxLwqyEoTPidg&#10;HBWu5iBDCuKTUsYmMEUiogwkLIYz+DH5VrArMAkEEqFQGgOHGGGBdwOehcpY4NURrZBIhQpJjEwh&#10;5pRSVQhVqHRY+qGKVaipAIQzUFNSGKBXhUTGdln70nj8QasIZIgTdTJrzh23rcRrL3R0YrmH05bt&#10;6s7GNqWUVeHB7IlcV7cJ7SpceTw4IMcK6vqRTT6ayCz6MYGilJImiET40Y0CRHgCZxjICNeAwO5A&#10;sGiwr3C4v2R8uHJ0sByOurpzbO0Z3e2ZbY2PWhsewrPjDdhyQfDUPlc+FoDY8/yuQr+ryOco9DmK&#10;WNEHK/dgomIQnHF1WVzdeW4s/SjA0g+s/kCvim6buaM9u6U5owmbgGQ6bHmODoutFTubumyWgLtw&#10;uK9qYrhudLB6qK98fKhmeqx+kvwpwskUs3zdR+PcVBORC2wOwpw1mfsDgxS4XcIOIFtrjp0NEKZR&#10;PNty7mw6GKeASdhurnatLraH2n8gpGBankfHCioPwfmj3eBYf93ta/LbV5VPbidl3b+WdvvKrVTd&#10;3Wv6iYH2w6fDq3P2Ver3sbboZE1AYMusK7bXfFuroQIQQhUkG9ze+nLX5mr3s23X4W7g+CB4fMCn&#10;TpxmT1ABCNtl/ALGsAZ2D/f8By/8e8982Kz0Wc/uTu/B84HDF4Og472Rk/2Rk4PRl4cTr46nXh5P&#10;Hx1OHh/P/K//tY0JFFQD8uOPu4xTsPQKwhOn+vDhNIciXAZyTpE2FiBGKMIir4qjH7D04+Dt+xPW&#10;BARmYAyirAoeVfz4/gT17vg/f9z/j+/3/v0/0WgT9O2/bvKR+5nHb0IVl34dVfySzqCKEKf4O6gC&#10;5/9BVBHxuIQ8gl4TPk7ZxKeoAst1CVXAAL7KhFEFcYpTVKFScRCEJlI7jzCMOIMqkkOoIimVn0+l&#10;ApCzqAKU9BlV/KGPyKD7t+ufhSqkMplEKpXJZb9R8L1ArdGcu8gfpXOv+df0j7hp6mOTLsXILkRJ&#10;YkTc31aUQA7LBBLluSv8XiWmXI2FSDsh5e8CiITkK2K58pJAov//VDbH70cVVRWWPPMji+mBxXQ/&#10;z/LAlHPHYr5bkH/flPt1TvZXFtPt2oqs+ors+oqsuvJMGDRW5bTUmpuqc2HQUIm7Dajs6tInheav&#10;PLbS0b76kd7q2bG6reWW7bWGzeXqF5tN2wv1dSXxI/7sf3+JqIISK/jeHwgpUGhXEUYVrBXI0dO2&#10;vY3GF2v1oGcrNU8JVWwtVD1bqZ/oNdubCFUEMAxDo4rhCrTVpE6l67NNK1MNJEQVMDk7Ujk1iB1A&#10;gm7TUE/B4lTN5mLT2mz95nzzZG9phSXZmh5bW3CjpeR+V8WT5uK7JRlJTSVfr0+1bs+3r2Dr04b1&#10;+fq1+fqVGUQVK9M1G/N163M1qzNVS5MVc6Nlq9MNoz1FNYVXOmrTfV11D28mJeskN5N1N5P1XyZg&#10;9cf1eN0VoyaZsiqYM0WCUobmFGRdAVsaoMsm7IbhhU4qVIti1GKBQhAji4mRCQQQXZNt/SWxIEom&#10;igkJvnFDBB4liLogjL6IvnYxED1cAAmjLqKiL8IMmxdF4y6I0i5i0D6TOT4QL4CIBP7JZ84REBlE&#10;X7hETQLhizyfBAEKEwcYoxdfTDTEN2ilqZBrlBxuCVVwUgnVr/OJGCgCFjEXsWUpjyr4JA58aoQU&#10;9A813AOhCj6TArZCbJ56KpjEef620d6CPUukMCIR8KkWsIupJRTGCaIvQQjCUAW8n7IYeG+FKrFY&#10;I5fpODkWgMBWITdSAUgsJlbAT0qZqFIlYf62IlYpxmalakmyXpWk1UIcctmovxKrjtNEmzNSZ4aq&#10;xntLWP3CgAfLCthf7Ad9udip1JMz5DdDPAxhMGwJTJgg3IVIGLb4532sVkD0Nkr1GixXYtCD/T4G&#10;3NivlGawuCMSVVBDEOr6QfUdE0QrYCVbPwxhud8y2Vc41V9MLhUFE8GCCSrEoLwJPgkCBjBDeILP&#10;sIDJMGhgCRQgMqRgLMNCu+hkESlWLQKCMTuX5Vywo+wirJyEoQqWVYGowo1pEQNeeNPy+lzmfrdl&#10;wJPf7zYHurMcLY+6Gu5jAUj5VzWFV0tMCYVZcWXmlLbqe/3ugkB3hr87Hd9kxnq8JqQSgTx4J9mb&#10;D2PWGQS2w/AW9WJDkGEqAGGCU9DegmVV+DGrghgHel70OjGl4lxWBQrBSqhChMmV24PAIicQ8qqA&#10;GUyvILtNry0j6LIM+Ssz7yUqLn2RqIT/qVT0f5fcCP+/obOmXCeT66VyCGsZm4jjeIsKUIIa/k/T&#10;kFcFogq1hJPFiMWXBKKL8L86Irgo+H5OWRUEJyMCfsQQfPkGC8UvsCwJVtDBAwLaRgmx4QUmbGFv&#10;jouwkjIp6ETkFCyAx5Ce6AYCQzKojUhJCIvYR0hRF+BXWCwRyeVSpUzCiQVSSqzALDF2NXwuStOI&#10;vHMUAw3IGvjPG8YaeDYBr5p+0fFzJZRb8XdRBTsrLPioYC8BmcuZl4BvC9wDfGTKhAqpIOxVodZI&#10;lWqxHKSTcUa5yiBDN00EE1StwzqAGBUccgpOhT8++CFSjoxGIrwcx5XmP/B0l1IlhcmNdR+gHMqY&#10;MCEgcFJ3Ugd2/fC78gOeAtiGfCuymbWEx5HLmEUvGWeG8QSMyUcTJ3u82PgDxkQoigd7S8ixAlHF&#10;UF/x2FD5yEAZHIVrdndk8B1AWp7gPXSbnDZM63Db+fYfbnuez2n1Ogo83SAr8ghq+eEkZsFwA2xt&#10;bdh/1GXLc1F3UkYrum0Wm81st+d1dOS0tGQ0U7/SzvYc9OnoMMFFHJ2mXl/JyED1+HDt6GD1yEDV&#10;5Ejd9HjD9DjCCIYqJkdrJkaqqfqjiao/4BCaay7Oopvm6iJLqcDSj40VkI0JdrfWUIgnNhBPwJiy&#10;KrAABDuVzmMOBeEJppYlctZkCRfry537z3sG/VW3rsjvXlen3U7KvHf18a2UK7GKR7fi5scdLzZ6&#10;l2e71rD9h5PlUGwsu2HMyAXMbK96cX7VhQUgp7JvrzuebrqwA8he8OSw9+Tw1JOCMQsGLBikONj1&#10;7L9wM35xtH+KKp5ve19s+19sB1kyxeFzRBVIKw5GTw7HXx6hV8XR4eTR8cx//K/tDx+P3r8/5K00&#10;STD4BFXwORQ8kqBMinMkgundW/7opwveUAIFZlVQ6cdfvt//C7UvZbkVrAkIK/p48+HlD++O/0K9&#10;S2H7H9/vEarYf/3dOh+5n3l8gd9JIsJ69mCEgom+tFwINSsNowox4wu/pFNUEcEpeMECpUIIh7gz&#10;qIKtx9MjOQXoHKqAj0u81U9RxdkHoQi4a/5FhNnEOaH5Bc8pCFWIhQoFln4wl4oQqlCo1SAuMSkp&#10;IQnLN1g+RWoIVSCViEAViUkp4UkULWbY4jOq+Gc8IoPu365/FqoQS8Q6vZ7+F/n7SkxKlkglSpXy&#10;3EX+KJ17zb+m1H8YVVyMkZ2b/1Sw8g9BFRBsR4uk0SJZbELKuUPn9BlV/EZUUVFmMuc+MOfeo5al&#10;D0y5d/LM960FDy3mO9lZX+VkfVVW+KimNKOuPLOmJL26JB2BRXkWqiKrsSqnucbUVJPTVJvTUm9K&#10;u5/YWJ01HGwIukrHB2qWZ5oWpipH+00zo9bDrU5781fNFcknz2zfHTjJsaIdxGgFzywiUMX+ZtPB&#10;VjMs2N9qfrHW8HwNPTW3Fiu3Fiq3FxFVjPbk2Ju+6ndljgch+CmaHSpbHKti9pmr040b8y1U+tGA&#10;phUTiCrmRiqnhytH+kr6vJbhYMHiZM3GfMPabP32Yuv0QHmFJcWaHttQfKut9EEYVTSXfr0+3baz&#10;0LE+07Qx17A2V7c2X788XQNan6vfmK9fn6tZm6tZma5ama5Zmqgd9hfYGh84mnPd7dX3rsXHKQXX&#10;41XX4tSpei5Vr7waiyaaDEOkUuoE6/eBPprIKRQpOiUswEmCF7CbpOYMMrFGLNRIREoR/f1fJFJJ&#10;pEqJRCEWyeFfLAkEFjESQbREECXBbqbRIuQU5MFJ41MRoQAJoy4ISJSiDaF7NGYl8OkMZFoRjW4R&#10;LMkC/4gJQT4GAfhln7EJ+taPX/Op5pu+5keHUIVcplUp1QqFXMzXgMhEIkYKYD07Fy4VcwFRBUIK&#10;ytdgTwr3QKiC7+vBsicITPAYJVJ0lD+EaSCXouBZIgXPCM8FA4YqCHbAKVHwkqMp8QQiISnRCpBC&#10;IFRLJDyq4ORa7B8phdAxTnmKKpLU6kQ1xJDyWKUYlKCRphjUDFWkGnWpRmWCVlCQfXWir2zYXwhh&#10;NlUxQNCLkTMGvR6IbyEazzqPKryIKgLUCxPiZ6z+8CN6Gw3kD7GyDsqwYPCCZVswHgFb0CmqoEIP&#10;XOC3EIywskNsJYxhZrK3kJ011pM/0Yt5E2M9PKqALRuATlEFjMlKE8T4QghG8KgCljHLzJBgDQ8s&#10;YAxHw5flmUXosiCYD9geudvvk6dmBrw/SArw7TqDKvrcZr8t09HyCH6zOuvvtVbfbiy7WW5JLsiI&#10;LclNaqm84+3M7rEjKYC3Ebb0HmJ+BGZJhFDFCKKKAuZgOkxupnAIfgQwxtyKUKcP2OLpIbqBPx2i&#10;FQhQPLggUnA6yp3bF0qvCLpzUSFgwba+bnSp8Nuz3F3pZKtZfQ5VxCkV8SrOqFIwW00sEyBIAdtY&#10;CHSx6weSCwh0QXFKjV6h5lGFQCKJFomiBMIoQQwiyqiLX1xEWvH3UAVf0HEGVSCDYJxCIJAgesB8&#10;B94zAk/Ea8JvzymqAOGJOMM4BV6ZXY0UA6ezzxiWWyGIFosFUqlYIRXJiamKEFUIEFWwC36KKi5F&#10;+FDwCpV4MPrAdkEs5wKLRC7F/G1UceZqJPj4YdkT7BkjXsIpqhBHSyUxUqWUt9VUSzmVSAbSShUG&#10;mZKhirCJJgw0YinbZTMgQhUajURwOY4zpX9pby/o8RS7uzFLwuPI8cL/M9i2Ays+WF9SSqxgeQ15&#10;MANje2cWQxVwCmVVoG8FM60I+qyEKtC0guVTBMlWE+fhswhTKkoIVcC2eLCvaLC3aGSgbLi/FFY6&#10;qVMpCHMrOuDimNDBsircdrOzy0Q8xYKcwp7v6spzdeX7nFYmsq5AubvznVTT4eg0w9jRnWenrh+Y&#10;WEFZFR53YVdnbnt7dnsbNivtaM3ubM7G+hFqetoXKB0brB0fQlQxPlQzhSkV6KzJOAVzrGD1ICyf&#10;gpV+hFBF28pCB+sAyuo+wsDiU1SxuWbbWsdikPXlTuapGaIVKNhdmIVrNqFjxXzL1ppt96kv4Ci5&#10;mSq7d12Xdjs58y5DFfKcR1eWp13bK761edsGummipyYlVjiZlebGsisEL2AMk+hVQcLbe7blgSvv&#10;P/cd7wdfHva9PAq+AoU6fRCSQEhxvI/AgkEKxi8YqgDtP/c/3/Y+2/S+2O452h0+fDFEBSDkWIEF&#10;IKNH++OHBxOHh5PffLP4ww8vPnw8YmCC5VOgaPfDh6OzOo8qzonxCIYqYDHvwRmpDy/fvX/55t0x&#10;y6H44c3hX344+MsPIWDxIxWGIKeIQBVkWvG/ftj7C2VVvP7TRijEj4zyv4DQH6J2jP8jHnyIT7p0&#10;gZy5/xaqYKAhJCr6OFv6cSpYoCQ28UuoAsRyK3DNr6OKczf7Cw9CETyqoDyKUzxBR/hBqP0HKRo+&#10;SUVyuTgiqwJTKhiq0GjUSZRSESYRqZevsgHTp6iC5VPg+PKVZFqQmPwZVfzxj8ig+7frn4gqDEbj&#10;uclfU3JK6n8HVJHyGVX8v0m/H1WUleSacu6bcnhUkZtz22K+V2R9lGe5l531VVbmTUv2V+UFD2vL&#10;MqqKn1QWPq4uSWOooqEiu6na1FaX11JvaqrLbqrNzn6Smp/zpdtWPD3aPjPaNDtWNz9RtTJb/Xyj&#10;5ds9z0SvpTxPszpV8adD9+F2+/EOoopjhBQdLMMiElWgXQUdogyLlr2NxudrtdtLVVsLVU+Xa56v&#10;NowGsrvqb/Q5MyZ6rdP9xXOEKmZHKhFVzDSuzTQuT9YtTdSCFsdr50fRqGJioIxQhXm4h0cVG/ON&#10;u+u2hZHqSkIVzWV32st4VFGckdRY/NXqZMvTxc6Nueb1uYaVGbSrWJ6qXpqsXputW52pXpwsX56q&#10;mB8rXRivmB+tHPIV+DqzXG0WZ2vl16mGOC7mslFx2cCxTqXX4jRXY7XIKfRqGFANCPb+QOuKUFYF&#10;QorQAA5d1qsTVQqjXKqH4FkqUYlESpFYJZGqpFJEFaIYuTiGOoNESQVRsKuQwNf/KKkwItsCjmIy&#10;BSoCVXwBItc7+DcVv6pD8B9mExD/iwVYVQHz4VCfGn9Sy0/8myZEM5R4LRRJBOhGQahCrJRJEVUo&#10;ObVCIRMJ5RKxSgH/pIrp9FNaAfEBRBWnKRUQLvCoArkDuxk2YPOi34AqYj5BFRiCXIyCe8b7FMB9&#10;CrEAhIxFw6hCEo1NQEAKgVADUaJCrqOUijCqiFVyoDglFoDwqAI9RCSgRK0sRa9O1mmTtLrLRkOK&#10;gYtTRxdkX50aqBiHqMCTB+K9KvgSD4hssV8pxsBshioOIGaGuDfoyISomGJjtNUc68lHp8wwqkC4&#10;gC0/kD5QVQgjDiDGI1hVCCVTYE8QWAxbtK6gc3GL/hQ8vwDBxQlVYBsOEKVX5MLuNN+glE+mOIcq&#10;CFJgukTYfoLSJc6gCuZzAQPYDYGJMKrA68AuPN1YEBM6GKrwdj0KOpHU4BtCFRmDXnSp6HNZ4D3s&#10;deb6utIdLY+6mx7aGu63Vd+pL/myIi/FmolZFZ11D4J2U9CBJhdBqtSAtxcvQmUgTJg9QUhilBIo&#10;YIZQhaXXmRWJKljTEBgjRaIiERgzKoE/GmIZkWIVIkQr+JlejwnlNjFgAQo4sRjEZ8/0dmd4EFXA&#10;PVRn8aiCS1Cq9TKZUSHDJiCcTCuTadDa4BNUwaFfI6sHiVWqDZzGoNCoJZxcIGG2mgL0zI0hVEFe&#10;FZ+iCoIOyB0YF8CaC0yUwFwJPiaH3wyxSCQTU+MPFrGH1jDSwS6LtAIJArsmTfLwAi8ViSqw+Cya&#10;tlEXYmAgjBZjs9JQVgUmVgiw7AIuxQAKu0LkncMhpCr85wTa1zAwEQYQuMtSLRBPoELjU07BVv5t&#10;VBGFtqBi5qzJ3z+8A8Qp8FCUSESoQiVTaxVajVyllal0MqUOCYUyVqE2YiUIp5dij1K9TME6lSKq&#10;wBlexJuUGongSpwyL/Oms9MacBe50RIiB1GFMzfgsQQ8BT5nHkupcGG2hYmVY7AOILRrctowt8Ln&#10;4juA9JJfJqVLlPShGwVvVNFLXpsMW7CUisHeUtoWD/YVDvQWDveXDsE/hYFCR1eWvTOruz3T3pHl&#10;tCEfYc+FTxdCFS5CFWil2WkBuclKE+SxF8C812GFAey6bBaccVrdTkypIFndLl5trVktLRnIKdpz&#10;OrH1CV4HTrG1ZfucBaODNWNDtWND1RMjtdPjDZPoVYEdQEAz42FbzTpWAMKalUaiikhasbVm3+Rt&#10;Nbu3sOijG6s/NtCi4nwBCOVQRKgZUUXIXPPppnP3qc/VUXAjWXLvS336nZSMu1cf3ky6Eisvyv16&#10;Zca9sehcnetkWRXMsYKSKSiTYgWE5ppwaH3ZsbEM98OEDAUue/Ci5+BF4Pig9+VR/6sjrPVgMIKJ&#10;RxUEKV6SUQWbOdz1Huz6DnYRVew/73m+7d972vvyYPRod5j3qtgdPkZPzbHjg/GD/fHDw8nvvlt+&#10;82bv48fjt2/3P6B3Jm9OcZZQMB1//PgyTB8YiTgnmP8bIAP14eXbdydv3p28gwHRClb0gckUmHBx&#10;8vY9Eoof3x+/eX8CA8Yp/vIG7Sr+8uYABt/+6+Yl+CC7+MVFZqUZJhEhVHGahADC+B7FUipgza+j&#10;ijBlCOl3o4ozpyOnYDqLKugGMA8Cbg9xy5lmJecf+Ir+BqoIibeqCKEKcj8Wy6RiiQQkAsEXLkQV&#10;KoVWqwmnRaQgp0AxJMEURhUJSSmMUPCoApadogq8wmdU8cc+IoPu367PqOJU/0jvj/9aVJGYcjU+&#10;6bIhPikuMRV21fpYtS7WGJ/MwEQYVWgN8YbYRDgEA1gZxhbsdL0xQa0zavVxEL3DKczhAi5i4Hdx&#10;GeyC2O5/d/1+VFFemmvOxWalFtP9fMvD3Jzbptw71oKH+Xn3crK/ys66mZ1+vdB8p7o0vao4rbzw&#10;UVXxk/rK7LqKrNqyTEYrmmty6qrSG2uz6qszcjIu15Q+nJ/snhlrmRtvWJ1rXJ2rWZmt2l5s2Fqo&#10;ayxP8tvuf7fvfPm864jRimftLxmqOFsAcrTTdvS0/XC79WCrFba761gGsr0E16l6ihabdYPejPaa&#10;qz3djynuss4MlMwPV8wMlc8OVzJ/CuQUk3UwWJ6sJ6+Kion+koGANeDM6fdZWAHI1mLz7rptdqiy&#10;JCfe8kjXVHK7teRBZ+XjlpK7xemJ9UU3l8cany11bc43r83WL09Xr1MByMp03cY8kovFifLl6Yrl&#10;qcqF8YrVmYaxYLGrNd3Zana1VXydakjWSa7GcVfjVFeMqssG1bU4dKxI1iKGuGzQpOrVDFJgSQjx&#10;izhOapCJkrVKlnNxxaj9MsF41ahL0qoTtRgVx6lUerlCJ5drZDKlRMRJBGq5SCMXg/RKqY6TaBRi&#10;ThyjEEfTNkYtEymlQoUoGnudCkAXpTEXJdEXxCFRKTY5TcZgkQXE/7ALIb0Ion38G6tIJhRLMdQX&#10;SoVCcQymV2Btt0AAu3KxWCGWyIRCZqspE4mU2KBUpsbqD04NN8mhbwUsFp/LqjjtBgKBQrQoGnGD&#10;ENag/QT8ey+CAbsZQhIxYqQMmPdxRpRwAffJViJhOStmsQHPy/qVwt2yrAr06YiJYmnr4qgoJrlA&#10;qJHJDUouVqOM1agM1AEkVsXFckgrElToUsFQRYKGS9DIEjTSBK0sEX58ev1lg/FaQmySDk6/aM5I&#10;HQkUjwSKep1mNKpwmRiqgJAY4+QARM5mvi0FRcVhr0cIhiF4hnAXBhBa8wwCLTAhpEckwZwmGK0Y&#10;gQU0yZbRDNKNyb4iWMZmGLnA7AyWRkH8YjxoRXJBuxO9IDTOHPHDM+YM+3LGg5bZoSLMmCBnTUQS&#10;/WiKSRUfjD6glebccDEMYM3MEF/ocaqhQjgRjk5T6ccEa2LKMiyIXDBaMU5WnTAPT+rtfOBqf+Cz&#10;PQlim1JMXhj25w/7rYQqUEFHjq8rw9n6mHUAaSi9UWW9jKgiK644N7G95n7AltNjz4I3Dd46VkQD&#10;F8FaDxK2g+21Ir9gdhV+fLdhBg71ubLZGjzESm9oABeBHwSmXbhz0aXCjq1JsNwjjCRYDgW1/4BD&#10;vXiUykOIUzBgwVAFyp0bcGT7ujGxggpAKjLuxMsuYlZFPLa3RKvFeDUXq8Lfay1ZMEJYy4o+cKBC&#10;Q01meRDLKQ0KpU6u1kqVSpEM/hUECS8JQDFRQrSguRgDA8oFONUl+D3Db++IAz45BGE5zkdHCclQ&#10;Uy4RK2BMLIOv/kAqQeaaiBJCiRXR1KcDJ7GVEIb3IQ4SRhUxUdhFFW8p6gJ2ABHFiKUimULCySVo&#10;VCGGjxCBhHI3WIIGOzfyCtQ3lNgEAw2s7oM+D6QxQgl8RJ2t4whVhYSoBBNyighUce5SdAq+Y6zT&#10;KtxP+A2BXfhgww/IaIkoGj01NQqtXqnTchqdQq2TI63Qy1QGGEg4HTprMh6h1ksVKqHIiI1m0SQV&#10;RE1nlQa5XCcT3kzVN1Rm93orIUrHdhtOE8jVneXsysKiD/KnQBNNxizsZsxx6M71OvMCnoKAO89t&#10;x9IPVvThd1siUEUxDMiW4tRrE7ZU/YEpFSEVo61msHCov2SorwQWOG1Z9k5MqXB25TBEgk9N8jry&#10;XDZs/MFQhQsNJsyMVjip/YfHnu+hbAt+4CjwuYr87iKvu8jlsjodBQ57nr07j7UCaW3JxNKPjtyu&#10;zlxbh8neYXbZkHfYO0wBd+HYYO3YUM3YUPXkaN3MeOPESC31K0WFKkHqCF7UEqponp1sXJhpIULR&#10;ybwqVxcRWDAbiK01x9YaNgRlerrpANEYyQVmVax0rixQxQc2+2gGMR/NpXm4ZjtVf3TsPvXuPfV3&#10;t5q/TBI/uKlPv5OcfvvygxsJV+MV9WWZW0vBrWXv8mzn0mzn2qITsycomWJ9CT01KZ8CUQXLqthY&#10;dmyEEytWuw9e9Bzv9x3t9Zwc9r066n913IeEAjMmfExH+z4GLxiqODnswd4fSDFgC+f2HO317r/o&#10;eb7l333ae7w3cvB8cO9p/9HuMKGKkZPDsZPDiaODycODidffLPz444uffn75/t3hu3cH794fvP9w&#10;+PHj8U8/ncAWRIQiLEQVEYLdlzDJhLs8yzh5h3YVvGlFWG9gS5kUP749ev/h1ak/Rcho8y2iihPK&#10;pDjmvSpo9z+pa+n3b9HD4k9/3oFoP4p1M7p4ET53eBEFYCQiPA7NXIrGv0CQeFSBkohiIuHCqX4F&#10;T6iVkrBg2VlUIVCeu0iE4BCnEIp4VIGcAnQJMQSmVjCqEn6wXRK5UCCMCD9O8cSpcBGiCuIUMSCh&#10;UEiEAlGFVCYByeVSuVym5BR6vT6ZunhQ/QePKiKBRVJyagLf4INHFaGUiqupl68yVBHSZ1TxRz4i&#10;g+7frs+o4lRnAt3fqf9yVKExxF2MEQklCpj8IkoIihJK9LEJsJKhigvRIpGUY4dAMWI5HIUTEUDE&#10;JUUeugQ3pzHAWXGJqWKZEmZUWiPE+Rp9HF1EEZ90OfJO/pvq96OKspJsllIBW4vpvtl015T7tdl0&#10;25R7y2z62mK+bTGB7pQUPi4vzSgvflJTkVVbkVVXmVlZ/LiuPKO1ztRSl1tbkdFQndXZXFBmvVtk&#10;vjkSrJscrJ8crJyfqJoYLJgYzF+drX6x0d7jeFJflri/2fbdASZWHG0hp3j5tONku+0EO5h2oZ6i&#10;jp92Hm53wJrDrfaDzbbd9ebdzaat5art5eqnq3Vbi9WDvoyO+mt+26ORgHmizzo7XDY/VjU3Uj03&#10;WrMwVrs8Wb8y1bg82QBamqhfGKubHa6aHCgfDpb4HTlBd87KbN3mYuPabO3T5dbRgDX/ibYwI66l&#10;/G5ryT1b9ZOWkjslGYntlffWJpu3ZtvWphvX5xrX5xtXZurXZhs35ps355vW5xrg9LXZmtUZ2Nav&#10;zTSN9hS7WjO82Ky07Gay5rJRCtuvknU3ErXX4rAPyLV4GGgvG1SXDeorRu21WB16ahKtYIUhrBUI&#10;plRolVdj4cTYLxOM1+L0oBuJcdfiDCk6TYpOnarXJOlU8VouQauM13GgBOxsysWq5TpOrJWLUAqx&#10;jpNqQQpEGCC1XKSSCpUSAReSUipUycVyCCMo7UIaMr9gA5iXCaMxTQN2hdEybEGCA3H0BUnMJU4i&#10;VIgFkpgotM8QiUBqmUyn5DQQcSkUOo7TK5UwllCFiDAqKhSC0F8qKU6CLUQDjH0w/CEVQRAjkolE&#10;ohgIPjBZQywQKCQSmAkvY4KA6cylorFbKjsFjhKJIGFiSAzMYB0KIhhM9YYZ2GLmOv4hFSUTCtUQ&#10;SChkEDEmaNCQAqLHJB1EifhH7zilPFGjImEWd4Kai1fLEzSIKhLUmlSD/kqcPk4lilVHWXOuj/dW&#10;jAVL+zAoLejHmg7TcMA00mNBQuFDB8eRnnwqc+BtEUAQIUOYDbEuVX9gzsUgeUyw/qMsLQLhAjlQ&#10;MOjABogqCFIwHoElHn1Fk72FqL7CEQi8z3pwMsdN0GSvFVMqAqYJcqwAjaC5ppkRB+IIWO4x1V/A&#10;7CpgFyZhMDtUODtcxJbNDWMHEEyjGLQitiBygTCiPx8GlExhmWGHcL2VhCUk8EQs1aLXkeZsve9q&#10;e+jvzhjwwLuRz7ZjwcJBX34fmpIi8fF1Zbvb020ND1urbzeU3azMT63ITynMii0xJbTX3oNDvq50&#10;ePcC9gzMhgjk93tymQMFogp4yZGoIoCtYRmqgDHOYxIHVnzAAvxBUD1OjyMTfnbII7BTKcIIGLNs&#10;C1xAkz32TNYEJKwAdf3o85p73aaAk68HgQErAOlx5vb7ioYC1Y+/jpNc/AKxl1obq1ShgataGadV&#10;G5QqPcW0PKRgXT/Qi5F3Z2SoQivjNFKFUiSTC8RoVxEtgn/zouEXi1V0XYgw0iXBl2f2F0cSjAk6&#10;hHAAi8zp1wJ/M+AXKDzJOAXs4gATHxjggF84EsuYuCiI5sfIJsKTUXgn5PeJDUqiBRcF4hixDFGF&#10;nNKWFTKxHD484PePnug0seKc8Nl5diCC33v6hYbPBtzir2/MKa0IcQfeOPO0HWmYU1D7j/DR8Ilw&#10;iL38aPosoZuBgABnMLEiikx4o+F2OaUcM6zVCq1KqlJJlFq5Wi/X6GRqnVSlkyh0UgVLstDDD0gs&#10;M8jgR6mK4zTxShTMa8SSOKXs8e2UhqqMfn+Vo5NcKrApqZmgQK7HYQ54IODHTAq/G4J/s5ucI1zd&#10;uR47jM0+l8XrxHyKgAc9KRiMCFKn0hCVKIYxdfrgB4O9pQNB7F1KCRfF/T2FfYF85lUx3F8CF3Ha&#10;srrhl6stg8wpTHAzPqfV70JnCq8j3+cswFoPB1/u4bEX9HhKurtMdpvFDTOeIrfLiq6ZXWZblwnm&#10;YezEZqVIKJwOa3eXpbPd1G3LA3W053a05dq6sDOIDT01zc6uAkcnvPD84b6a8aH68aG68aHascHa&#10;iZG6qbGGqbF6pulxJky1gN2FmZbZycbZySYYryy0ry93EaGwrS11UoYFzmyudm+vOymBAsEEy6dg&#10;nAJnVm3Y+IP8KZbmmxZmGhew6KNlaa51eaF9aa6NzC9szza9Tzc87fWZt1IlD29q02/Hp91OenAj&#10;7kq8zN5Wurczvr3WvzTrXMFmpZhVsbXqfbruX19ywWB7zcdQBasNQVqx4txahUOujRX73rOeV0dD&#10;x/v9pN6X2ASk93g/eLSPGALGLw97Tw6CL4/6sJXpUf/JYd/xHurkANYPHO32H7zof7Hdw4wqjvdG&#10;jnZBfBnI0d7IyeH4yeHk8eHkwcHEN98uvn2799NPJ9iL9N3x+/cIID5+fPXTx1ewBeEuzfz80zc/&#10;/fQN2378+PrDh1fv3zNU8eqnn16zlR8+vnr/EdMlMEXi7dG7DydU8YEA4i0lULx7//IdzJAYqsAk&#10;i7dIK0CwgFDF0fdvj998ePXD25Mf37+EAcz85c0xTIK++/MOAw2IIX4rqgAxR/DwB98nqOJv5VCc&#10;EgqQRvUpqojhUQXM06FPxVAF3QyPKpBWsAcWcoR1hkPwa+gQTEQsYwfggVfCAhCCFKCY6BiBQCAS&#10;4V91xGKWWCGRSiVyuZxTyPXY/gNTKpJTLqcSfQjrl1AFzy8YpwAhqkhBi02mz6jiD3xEBt2/XZ9R&#10;xanOBLq/U/9NUMWFaKFcpTXGJUkV6i+ihBKFGgJ1hipgN0oo1ehj9bGJDECIZVx8ErYFkchVuFiu&#10;MsQmavRxMLwkEMMYDsFiciuTanFeekkg0RsRf/wP0O9HFcWFGTlZd0y593Kz74CYraYp93ZuzldM&#10;+Xn38iz3Cq2PSkvSykrSaquyayoyG2py6iszG6qymmqyGqqzaivSaysyWuvN1SWPLZlXAs6S6ZGG&#10;2dGa+YnKhcny1bnq7ZXm3c2O2dGSqsLYpYmyPx14kERstp7sdLx62vFyu/3kadfLZ91hHT/tOtru&#10;PNrphO3BZvveeuvuRtPmYsX2ctXOas3qbHmv+7Gt+WbA/gTiwMmBornRivmx6rmRmvnRWkIVDStT&#10;TcuTSCsiUEXFYE+Rz541GMjfXGrZXGxanalZmqwe8ecXZRqr8645GjK6Kh8569JbShFV2Osfbc93&#10;bM21rUw1rM40rs81raJjRdPGfAuSi7n69bk66gNSuzbTsDRZP+i12pvSPO359ubSm8nqy0bpVyna&#10;W6n6G4na6/Ea0JcJuuvxOmxcqkdUAUohf00011QrYDJFp0rWYIsQEBy9Hqe/asRSETjEBqlwogEu&#10;Zbgar0+J1abEapKN6k+kgUOpcbp4vSpSsVrOoJYbNbBVaBQSlUwEA9jVYjqGRKeUwhak5aRquRgH&#10;ColSKpSLokGMa8AWzmK7cBYs4yRCpUSilsm0CoUGon0OUQWjFXqlErYKMYQoQsQH9IdLIggsLEAx&#10;VIHtV4UCWIZlI+jBIeKkEhjjekEMuvwJz3AK0DlUQdfBK8P18elwfQh2xCC8INjBZqIQVaBhJ57C&#10;zoKnUMllGpnEqJDGq7h4lSJOKUcHgbOoIkGtilep4lRcnEqWoJEnanE3SatNNWhiVcLUWHFV8d2x&#10;nvKJvoohn3W0p3DAkzMcMA0HcoeRBeDf7SEO/xRVhAJmLDpAogHLQmJJECOsfwdlSRCqIIVKPNh4&#10;lKVOBPLHyZNidrAUBph8EYEq8Aqkqf6i8aBlJJA7SXYSYz1wJzmwZdyBoYqpAbTeBEWiCp5KhHIo&#10;YJJqQFjyBcKISUIb8yMlszy8sCLdiBAchSeCJwUFHU9cbQ88HU+wgsNjHvLDOwNvSMFIoAB2+92m&#10;fo850J3thjiqJc3W8LCt5k5L1dfVhVfK85ILs2Mr8lO66h+429P83RlBZxY6axKqGPgEVcAWdund&#10;5oEFHKIZcqZgqILKRuDn0kddP1hZB8MTuCDcXNZnxqwKghfn1OPM6fOYB/35DFXAOOjKxeoP7FSa&#10;4Xdkjw9UDfgq717XSi5egP+XYjl1rErNowqdxqBS6xVcLHcGVZDlwS+gCpVYpoB/uwQSSYz4F1BF&#10;1Kngy3wEqkAxBBAp+kVhsfppBQTDByx6h5lTSEGKPqcwpGCCO6HWJDEQ9sM/z/AvqAA+B6QKiZyT&#10;KpRSDgYS6rsRogP4XGFCcSoGMug26JMjhCoIMzI2cV4xfJUHEgrCEzBmh2CGzeMAnpdMLuCVMlvN&#10;s6iCqA2hCvwQihaz9iUquQY+O5VSlVqq0il0BpIRtvAtAvuAIJuArV7KxSrUINhFKXGrEYn1cuH9&#10;mwkVRff9zmJHZ67HgRjC3W322PMRWJChJrYO7SJqwBRCFbD1u/OoTSltXZYedNAsDKOKPnLWZF6b&#10;A8FiLP2gxh9UG4J5FgxV9Abyh/tLxoYqhvpKAu48LADpyAQ5OrOZlSZr9kEmFAUw9jkLYRxwF/W4&#10;i5FfOAvdVNbh9RT5vMVuVyGiCpulq9PURaiCZVLYu/OdDjhU0N1FzMKW19lu6mjP7eo02zot3Z15&#10;3W0WZ2dBd5vZ2Zk32l8/PtQwMYy0AlHFcN30WCM5a55qdrIJNDfVvDjbNjfZPD/VMj2OqAK0NNfK&#10;akAYqqAyEOwA8nQTG39srWMZCGtQio1LQ6iCWn60Lsw2zE83LMw2Lc9jJxEQoYqujRX7ix3/zrqn&#10;ofzB15elj77SPrkVm3Y78cHNuOtJioCjdnd7YmO5d2XBu76MhhSrC47NFc/TjQCxCUysYKgCBlur&#10;3p113+aKa2PFubJgW5hufbrpOTkYONwNgvaf+w/3el4e9p8c9KIoz+LlUT/ZWPS/Oh5AVHHQd7zX&#10;f7w3cHIweLw/eLQ7cPAcUcXuDswPk5vmKHEKalm6N/zyaPzV8dTR4SQWgPxp+c3bvQ8fj99hVsXJ&#10;h/evPn58jfrADz7A4MOrnz6+/uvP377HBS/ZJAwQVcB6OgpbnERUgekSVM1xDOMwmEBI8T6EJ1Aw&#10;RvHM4h3pPRaGfP/25Id3L99+eP3Du5M371+9++mb75FTnDB99+enhB7+rng2cXYcRhVIKwhVEFkg&#10;JPFLkAJ0BlKEBYvPoApZBKr4JVrBKUQMVYR0CiwIuKDCeOKcwo8oohK8+Ae1/gjlU9BDIBQKRfAQ&#10;i8Shh0QikclkSk6p1+kTE6kRaeovo4rk5MsJicmoCFQRXkOo4nJIn1HFH/mIDLp/uz6jilOdj3V/&#10;j/6boAqxTMlSHiAIh0MCiSIBfiEJVVyMEWsN8bASj+K5siiBxBiXZIxPviSQwIkQybMrs+wJuUoL&#10;i0FKjQF24eJfRAk5tf5/RvUH6PejiiJrWk7WHXPufUIVt0EWTKy4nZN9Kyf7q5zsm/l5d/Msdwvy&#10;7hcVPq4oS6+rzqmtyGyozm4EEapoqs2uq8yoKU9HeFGZac643FqXMTFQuzTVNDNavjhduTRTtTBV&#10;tbFQv7XYUFUUN+TL/PNJ4Jtdx/FW+8lOx0ums6ji5Jnt5KmNbRmteLHRuLFYvrVctbNSszRV4rc/&#10;6G6+xVDFeK91eqh0dqRyfrRmcbxuebJxZaoppEbYXRyvnxupnh6sGPAXdLU8GPDn7ay0by02bS+1&#10;rE7Xjfjyi7NiawquuZqyOioe2GvSWkpuF6Un2Osfb811bM62YgeQmcaN+aY1JBRNG/PNYVSxOluz&#10;NFm1PIVwZMBT0FH7wN6c29VQdDMFsypuJKlvpehuJuluJOquJ2iuxWmuGFWIKiirAu0qKJmCVXxg&#10;41KiFSDyqsBWpsnIMrCJKcwwGwtYfDVWdyVOlxqrBaUYNaAkgypRrwTBAHZT4xBVJOjVnyoepFPF&#10;ajijWoG7OlUcPAVcJE4PhxINmiSjFuZhkGjUwjKdUgoyqIhxqOR6lVxLXIMhD61CppYipzCq1czv&#10;U69U4t+HlcpYNVxcF6vWaORylQwPoaRSDrMkkD4wPIFsgpIyYKAQixXULFEtl8NYQoCDAYVzkgnx&#10;CnB6eCAVCiUx1IJUiGdRMjeftQFHQ8QEz4UFsIUF7OJSygpRKyirQokAIgkZBAdjpjilPEGjTFDD&#10;DGdUIL+IVUoTNDJYlqTVpBoMV2J18RrxlQRpdcm9Ppd1tKd02F8IwXafO3vInzvox9wKCIP7PaYh&#10;X95ITwGze4QZLAA5+9d+jLF5rwoSIQYYIGLAFqRknEn1HTA/7MMKkbFQrQdxDSwegZmp/uLJ3kKY&#10;RBGegDWTfUWMVlDaBdKHueHiyX50lMBWIL2WKWpBOhUyqhinfqWMUNA80Qp0zUR4QWCCoYr8EKrA&#10;pInZoaL50ZL5kWJWThLJKdgpYVQx4Mn0dj72daX3OnNA/W4zogriFH1u06DX0u82+boyXa3pjuYn&#10;XQ0P2qoRVdSXfFlqTrRmGWuLrtmbH3s6MvpcWDjT70GbTEyXgPfhHKqgNxaREHOvoHcbtuEZghE8&#10;rSB4gbkVcEEYh5dhiQf2Uo3AFhGC3V537nDQOtxjDTize1w5g/78Po+5x4nNSgOO7KDbNDNa7+4q&#10;uJ4oU0RfSNCoYzl1vEYbq4LfFGWsVo1oT34eVdD/b8o4Vg/CqWCsk3FaQhVyoVgaI0JnzWhhzCU+&#10;zQG9aOBbeiSqwC/zEV+hUTBzBlVgTB6ZMUHCdAaaZGsiD4F+A6q4FE2JFSBRFPx6SuQiGXIKGQdb&#10;mUiKuVxw5BRVhG+DF8zAPLP/hAE+aRQilQhUcRZSRCO8iBFKGIy4FI2o4mIU9jrFfApiFjCGSWQc&#10;dC6uiRZGoopLLImDdkHwXMwQVImtAJFTaBRaNaIKtU6hNSj0RoU+TmWIU2oJTMCPSWtUqHRSTLLQ&#10;SuRasVwvxS4hIKVAaFBI0u9drqtI87uK3dR8FFMnurGDhrvb4nOiraajKxtEnIKOEq1ggzOowo2o&#10;oo/vUWplPpqUZAHbQmZOMRAsGeorG+4vB8FgZKB8sLeIoYrRIRgX+1xme2eGE7ul5jptOR67OeBm&#10;lpmFzH4CBkQrrAF3MQi7e9jyPO4iEEMVHnchWVEUkolmgcfDDsF8iQdeo6vI6bC6nUWUVWFqb8tl&#10;wMLWYbG35zk68m1tJmdn3vhg499FFfNTLYszbfPTLRDq43amlQpA2pfn2yMcK9pXF7EGZGOle3ud&#10;mpVuYr/Sp5uOrbXu9eVOpBVrts3VrrXlDtDqUtviXOPCTOMiQxV0tTCq2HsW3FxxluffvJEkfHhD&#10;m/Z1XNqdpLvXjTcvq0d6O3Z3xlfm/WtLvs0VkGdtEc01KZnCxQgFaJvSK7bXcLu16t5ac2+sONYW&#10;bbtPA6+Oho/2+kAHLwJHe0EqAxkAvT4e+OZk8OSQLw95edj/8rDveL+X8i8GCVUMHLzo33vWS6ii&#10;l/en2Bs9eI6oAnYPdocO90ZeHU8d7I+fHE//y7+u/vhm98OHo/fvj969O/748fXPP3/708dvPrxH&#10;9HAOVbx9A2tOkGIwMEGoAgf87itKmngFwkQJakGK9hPoTPHqPejja5x5e5pegZOw/j0aWOCy9zjz&#10;9sPrtx+/effTtzB4B4OP3yC8COlPf34aruZA4nApJB5AhBXxGReFfjNU3Qnj8IIQqvgFSHGKJ5gi&#10;IQUTTPIMIoQqcDeMKkJH0auCLwARieDp8eP10umWQYoQkjidwUle0adHQedRRdhNMwY5hYBJKMSc&#10;ijCrYHkVILlMriNUkZyCNR1hAMErFWlFGFWwzAtEFVgecjX1Cq7BBaynKW4/o4o/8hEZdP92fUYV&#10;pzoT6P5OMVRxIVoC/1Iz6YxnPCzD8zJO989DFXIl8gU4GpeYGoOoQh5GFQgm4pPZubBGolBfEoj1&#10;sQk6Y8IXUUI4kR0CQfQOX6gkchW7FJwuoiyMGLEcLhte9t9dIU7x21FFSVGWKed+nvkRc6ww5d61&#10;mO7l590vyH9gLUCZTbfNpjuwhXFleWZtZXZNeWZ1WVpNWVpdeXprXW5Hk6W+OrO2Ih1mWutMxZav&#10;8rMvuzpy58cbJgbLFiYr5ycrVmZrd1ZaX75wdTTccLff/fNJ4N9OAq+fd7962nWy3X6y1X4uq+Lk&#10;qe0YK0Fwe7jdsb/ZtouoomJruXpnpW5pqizgeORsu93ryhgN5k/0FU4Pls2NVC2M1S1N1K9MNa3N&#10;NK9Os6yKxqWJhoWx2tnhqtmR6rGBss7m+/1eM6KKpZanK51PlzuD9py8x5pa63V3c1ZnxQN7bXp7&#10;+f0q81V3c/rmbNv6dPPKZP3GfPPWYgtDFZsLrZsLTZvzjRvz9WuztQvjFUuTNRtzLSOB4raa+531&#10;me21BVQAIvsyUfVViu5WiuFmsv6KUZWiU6TqOdYKBAtAKGniWqwOBqlIKNClIoV6lFLLUqwKSVTL&#10;+d1Tx02+v2myXoX9MvXKJJ0yScslYj0IbTUKUDxsdaowoUD6AFudKlatiFVziXpNapwBduPUXLxG&#10;mWTUpsTpEyD21muSDJpEnZof0Ckg2E02amEXTjeq5CA4EWRUcXqOi1WrE3U6rUyulkgMSqVRqTRw&#10;cBSuo4/X6mI1GoMK4QWTjgpD1DKZSiaFLYyVUilIJcVdFOZlyDixGPmFUMhJxAoYC4WRgi8GbMsP&#10;xLjlO3pA5BHN+1DAWC4SwqVA2BoxOgoEa7Db6yUIwrAJiEwggKNahSJWycWruQS1MpFqQAwKKbUm&#10;JVQB7xKOIZJkBhanqOKy0XglTh+rEibqYsrybw35SsZ6yuD/BHKpyB0KmH4JVYS9Ksi3ghpPQDzM&#10;wmzWtoOJgAXVbhB0GAnbatIh3KXFhB7QqILN44lUGBIq9yic6i+a7i8GsYuAxoPYi3RmsHCM+oCM&#10;UVHGJOvoMVAwzjcuDaGKAStMnkcVofSK2aEi5mExO0xbHkwUMfAR5hQghioYp4DrD/myA7Y0vy2j&#10;x54N6nXl9mMBSMGg19LnhncPUYXflu3vynG3ZXQ1PGip+rqx7GZd8fWinDhrlrG+9Mvupke+rixq&#10;JoqGESzrAXQOVYyGwASI1eCEd+ENpx8BjyrgKEzCTC/ZTwyghwjMo/o9uYgqCG1QU1X+ucIKuuDH&#10;XdDvtfgdWT2uHBj0ejC9wm/HfqVBl2l6pK61Li1JJ1CLLibptAlqXYJGF6uCX0lEFTpOqaWGl5Go&#10;Ag014fdIA4ux10ysUq0nWoGoQoD/EEqiRWKI3i/9KqoA0Xf4U+E3/zCkQIXcInhGQDACQn3KZYBw&#10;nS3j50P6u6jiUghVCC7C76NIJpLKxTKllFPJlZxUIRVK4F/WX0AVUZQpxUTg4HehiqgYERoBi6T4&#10;3gjELG8CUycIXrBdVgASphWgs6gC3wSGKmBSSP1QZGKFmtNqlDqQVqlTy9RqqVojU2ulKCOni1Vo&#10;kEcoUHopFoAwaSVyg0wZy6kTVDqdRBankuc8vtFUk+VzFrntFo/DRIYUFpfNQtUWiCpc3bkw2eOx&#10;ehywwEylHyYvOWsyN02/O4+qP9ClgoSoosdbEPDkD/Sgg2Y/JVPAgCVWDPczWoHbob7i/p4Cyqrg&#10;UUVn62Nbe7q9M8vRmQ1PF/AgmADxqMJh9buKAm5QsddhRaRCxhM8mCBm4UZbinw75VMwbOH3lrqd&#10;RfbuAnt3vq3LQkUfeZ0dpo4QqrB35XvsRZ7uou42s73DMtxb+/ezKiaa5qdbZiebZyYaYQBankey&#10;QIkVHdSyNGxUYSdOgQUgLKXi6ZaTvCq6N6gJCKKKpY61pfb1Zdi2Lc3zRhULMy2Lsy0MVawvd+89&#10;61mZtxVmX70WF/Pwhi77fkrG3eSvUjW3r+lmRl0vtsaW5jxrS76tVZB3HTuAYGIFEoo139MNf4hQ&#10;eKkMBGtANkMFILs7gVdHQwxVHO72HFMyxcvD/tfHg9+cDML25KD3U1RxcnAGVezuBHd3eg+eDx7t&#10;Dp/sjR3vjR7vDb88GD3cGz54MXy4N3qwN3ZyPP3nP6+joSZmVRCq+ECFHh9f/yKqeP/uJez+/PO3&#10;4TIQPsOCBGNMiyBawdd0IJXgUQXSiogkCxh/gNN/+gbm32JPEPLaZKTj4zcffv7u7cdvGKqAAUKK&#10;dy+Z/vRvz8RCtIc5Fe2K4fNCFANbCW15CdBLJlJCQRRs4QrCmEsyiSCSR/wCqlDxOscpQHA0jCrk&#10;0hjFp6iCdA5VIGGJSPpgACJyjLpICs2TsIVZmFDweRQMUoQeLJ+ChEkVQiGhCpEEtggrxFKpVMZx&#10;Kq1Gn5iYnPKLqIKRiGR0sjgtEkkNHb1yjS3ANamfUcUf/4gMun+7PqOKU51Gub9fPKqIkoQlkqrj&#10;k/gEBL0xMfIQ6P8+qrgkkBjikpJS8WgkqtAbEzCHIgJVGOOSYHEYVUAwD7tfRAkvRAv1sYnhZf/d&#10;9ftRRVlxjjn3YZ75scX0AGQ2ob+mNf9hUeHj4qInILPptsWMqCLPcrek6HFp4cPK0rTKksc15em1&#10;5WkNlRntTea6qoy6yoyqksetdaaaskf5WZdbqh8tTDTPj9dtLbdtLDatQ2C/0Li/1eXpfFhljd1d&#10;b/3zkf/VM/urZ7aT7Y5PUQUWgOx0Hu/g9mCrfW+j9cV64/p8+eZi5dZyzfJ0eZ87zdN5f8CbMw5x&#10;Wn/xzFD53Eg1VX/ULY6jUcXqdPPSRD2MF8fr5kdrpgcrp4cqJ4crvd1ZEFFsLLZiHcdsy/6G092a&#10;lntf1Vz2tbMxw1GbBmorv1dvvRHozN2a69iYaVmaqFudrt+Yb9pYaEajioUWHDNUMVe7NFm5NFmz&#10;udA2FiztanjU3ZjTVpPHUMX1BO6rZO0NzKrQXjGqkrXyVD13LQ4tKq4YNFdjdby5JqZRoEtFMrlU&#10;xCtlPJsIlYegk4VWCdskDQe7CWp5okbBowrkFMpEghQg2EVOoZbD1+JEnSqRCAUTAxMGpQwUD1cz&#10;amNVCkQVWiUcggXxWgQZBCDkRDRQDEnAmkSdOk6jPDcfp1HFa5BTgIhQKIxKzshxBgjpVaoErQa3&#10;en2cVhur0TCxsVGtNqhUTFqFnEnHKfRKDmRUq2CskcuogahCx8m1Z6WCT06JSCUVK0FsIBErREKQ&#10;XIitBaRoohGjEAthHsQhy4ih+WiYh60kOgpWwiG4FAiePUELYaEyXs0lapSIKuRSqgRBMVQRp4St&#10;Gg6FC0BYVsXlWK1RKUgyCGtK708P1o4Hy0cCxQNeCJgtIz3mIX8ulYFgccGQH+Jn63C4MwWz2IR5&#10;KkDAiBoOefkGpSw/IowqWOrEWE8+bMdpDPN4iGVJ9BZO9BbCmNlYgKb6ilhuBUKKgRI4OtFrhXl2&#10;8bEAEoqJXsuQL3vEj+0/Jvqw3GOSDC8ZSqACkBCqCHEKTJ2gOhHGJhiemBspnh8pmaMxQxgwP/lL&#10;qAIuAk9EHUByh305fa7soIOEWRWmfjfVyGBihaUfa0DMfU5TEEK1jixb4yOGKmqLrhVmxVqzYutL&#10;v+xqeBDozgk6sPqDwQUGLM6jClbuEc6qoC0OQsAiPM9TDOoDwjQQqvsAwfWRJVGGRb8bm5tGKujK&#10;HfDn9ThzAo7sfq8FUYXbBGNEFfasHlfu9EhdXfn9RG2MRnIpXqVEVKHVxakJVWjgt4DTyj5BFTBQ&#10;aXhOwSmNnFKvUOnkiCpkApEkWoioAuJzqgGJvghbCP7Po4pz+hRVkIMmAxY8kkBCQeQiIoDH+bB+&#10;A6q4yKOKSzGSGLFcLFOI5SqZUi1XcVKFRADRBPpBwMVPUcU5Ebmgo7+MKmCAuOGsEEOQFcUl+Leb&#10;OMU5VBHmGmwSnuI8qqB8Cng6mBcJpfBEDFXwUmjUMrVGptHI1CqxUiXidDKNEfuAYOoES6lQi6Ss&#10;HoSVgYBS4DuERptq1Fpz7nY0WhBVYKfSHL8rn4wqLAG3FcYeyqQIeKwBT4HXYfE6eVrhdWJbkIAn&#10;n7lU9PLlHlZiFtiUlKEKmBkgf02WWEGHCmBmqK80pOLB3sLRwbLx4QqGKro7Mmzt6d0dmSyVA26G&#10;FYCQOQUWgATcxbDb4ynpcRe7u9E+0+1ENgFyu6wuHKN9ZrfN0t1tcVLXD5+nxN6dj7UeXXndILSu&#10;wN2OdhMCi/ZcWztmVbACEHuHZShY83dRxdRY/dxUM0MVCzOYWLE017Y428IIBav72KT2H9vrDh5V&#10;bDp3Nuxb1AEEi0GwCQgsYAUg7SuLbUQrTvuAEKfAWpK1JRtDFYvT7XnpqdcTRI+/is19eDn9bspX&#10;qep7N2Nnx1xbq/2Ls661ZUQV22u+9SXXyrw9nE+xtepl2zCqWF9yMMcKuPjTTc/hbt/Bix6qAUFU&#10;ga1ADvteHyOneHU0QKgC+5iyYpCTg76Tg4GXh0OIKvYG9p/37T1lqCJIjT8QVbw8AI3C9uRw7Phg&#10;7GBv9GB//JhQxYcPRx9/Onn79iBcAIKoggjFOVQB259/+uavf/0Ox0QreGBBK2GMaREfXxGAwI6k&#10;mD2B9R0EIFgNCAELFMunQGzxy6jix/ev3oAww+I1mlYQp4Dtv/zbM4VcCJE/k5IfCLnQJMxEik1G&#10;SqkgdiDHo6dUAnUWVYQ4xd9DFaIwqmAnnqEVEahCDB9ImAxykcQ8Ps8rnEnBiy1DnUcVIWuK8AM5&#10;hUAgRBGqIAtyMQ4QW2AJCMepjBDGhNIlTjFESL8ZVWAZyGdU8cc+IoPu367PqOJU/3gHkHM8Qq7U&#10;GWKTNPr4S4Lzh/7vo4ovooTw5SE+KRV2dcaEi/ClRCSFQB1XimVwHUNcEhyCBXKVDharNAb2LCIp&#10;dyEaDTsvRAtFMu5/TGLF70cVpcW5puz75tyHOVnMXPN+TvYdU+7dfMuDfMv9PPSt+DrPcpfRioK8&#10;ewWWO+XFj6vL0hqqs2vL0qqKHzbWZNZUpIEqix81VmU1VmWU5d+qKbk93lc1O1K7Nt+8PFO/PFO3&#10;MF65tdg80W8tzlFDYPOnfe/Lp7aXO7aT7c6X210nO2dRxQ4mU6BdxXYnplSstzxdqd9YqFqbr9hY&#10;rF6dqez3Zjjb7vW5syGwGe8tmugrmR6smB2uZloYqyVIgZwCxnMj1TNDlZMD5UPBoqDbNNxTOD9e&#10;uzhRvzrdfLjttTc+yn2gaim/3VZxt7v6cVflo9r8G7X51/vt+TsLnVtzbUvjdUsTaEixudgCYgUg&#10;G/MN63OIKlama5YmqtdmmsaCpc4W7ADSUJZzI0l12Si9Gie/may9GqdET8049WWD8rJBdTVWwwpA&#10;rhg0iRD2y8VxnDSOk4CStYgqWNIEIQy2xa6llE9ByRS0AMc65BS4q1MmahQJKsy/SKKjCWpMrEjQ&#10;KONDggDbqJTHquSwRWHTTUwZSKSMCYi6MVDXsiQL7EfAKAas1CkkeoXEqJQZOKkObhWurMUL4gKV&#10;AgcQyWvU2C8DwntOZoTYXoUUI0GrTtRpYD5ep4sjSAEDiM3itdp4iNA0WpRWm6DXG9VKo4ozwtPB&#10;AMM2ZZJRFw/navjdeK06jgST8TrYqiG0w0N0lM7i9Eq5ViEFaeREMSQitVSslknUMrFaKlJJRVo5&#10;HoIZtgXpOblBqdApZFq5BE5MNmiTdZpEeHadGt4QeHUJai4O3jROxlBFglqVpNUlaFQJGjlDFdgB&#10;xGi8EqtL1EpupCo7GnLmRhpGAiWD3gIIvIcDltEg0gpiFhgPj/QUjPUWsvCYddBkETL7uz1rCMJ7&#10;VTBaQdABOUVv4VRfEbpm9hURdMDijjFiFjAPA1jJijtwTPYWbHBqz0mGF3hNNK2AExFM8KUflDpB&#10;vTn4xqKMXEz2549jqgUuw/IQ8tpEEXegBIoihifYmMAEZliAFsZKkU3gStiNoBVD2OsUrj/izx30&#10;oiVErzMn6MjpJ6+KIV/esL9gtMc66MvrI6+Kfrelx47Omvamx63Vd5orb9UUXbNmGgsyjTWFVztq&#10;7wUd5l4XWmAOhAox6H3mUyfgHR6FF9tXiLSCNVuhZTybCKEKFO2G18AubBFJhGo9YD2MMQvDhzkX&#10;vU4iIxHqdZv6PGZMoHAjs+j3Ia1gfUB6XDnwsTM9Ultf8SBBE6OTRRsVcizrwAIQVawa/2c+hyri&#10;OBW6VHC8S4VRwRnkCp1MYUBUoSRUIZZECcVRQhFlVURfwsSK6IuUDcHqPpgiko6ZLqBLXQzE5IwR&#10;UNvRcCvTMJLgOQUE6qEZfp5xBIYkkI/8OqpgNSCCizFSgSTsUqGSKTnYE4gF0Zi2QBeE58WnZsK7&#10;Ct1JTLSYPWlIPK0IowoU9laWgGIE1BYkWnThYgy1OMUup3xD5EvkTHEJsUU0KwCBp44RRUUL4WqC&#10;GPThDaMKpCH0FEKBREioQiKUKWQqDiQFKVVSlU6h1co1aolSLVZqJCpEFQpEFQb49iNRqIXweY5W&#10;mrCLSRYiGWx1EmmyXlWQfae9weTqynPZzM6ubL8rj3lYBjyFgVCz0oC7gJlTeBxmlk9BtMLSF0B3&#10;TAYpQAEPLDazig9GK1hVCGxhcqivFFb2U1bFyED5yEAFZVWUDA8Ujw9XTIxUoleFBxM0mLun3wUn&#10;5gfc1h4P1nqECEUxqwfp9ZX1+cuxMMRR4PeVkKFmIeMUlF4BY4QUXk8xHIKtw44pFR437JaCnA6r&#10;rcvS1WkGdbaburCTSIHbVtjVktvRnN3jLh0dqGPOmr+GKiZH62Ynm+anWhiqWKQCkLmpxuX5trWl&#10;zqU5ZqhpY6iCbZ9tuZ5vu3Y2YIw9SmHAtLHShbaa1AFkZaEFW5PioI15VawtYUrF5qpj/3lwbrLV&#10;/CTlZpI07VZcxp2k9DvJd6/r0+4mT490byz1LM26NtcChCq8ZFdhZ9Ufa4sO0PqSk2VYEK1wrS85&#10;Nldc22vunQ33823fwYvegxfYyON4Hy0qjvaCx/vBV0cDoJBvRR8rBnl9PIimFUeDr46GTw4Gj0Ko&#10;gung+SCiiv2xVwdj1AFk6NXxxOuTqeMD6gByOPnv/77x17++/OmnkzdvD8IFHR8/vAYxYEGGFOhP&#10;8TN5av7807ekb0L84jsEFh9RP//87Xs49+dvfvrrtyyB4sNPr0FsTMUgx5Rh8RJ3kU0cv3l7HFqA&#10;QoTx0+s3H15hJgWBiTfvcQwDhipYVgWnwMg/DB2YyHWCxDMCHiWgwuCARxIMKLC6j9OZU/0KntCo&#10;pGGxlfAsSoVILhMoZEIY8+eyQ2cFdyiXCWVSlEQcloBEY5EAJCbBpFSCHZvZLkkIgk8coTBGKIgR&#10;xEST6BENYvkUYVQBn3hnJBJJxRIZp1QnJJBRBaEKnlZEAItIVAHLcAHPKUKoAkW04jOq+KMfkUH3&#10;b9dnVHGqPxxVgC7FSC9GS89Ngv5LUMWlGLFQqhDJlFFC7BKiUGnhEKznyI0CJsUyJXyVgjGcCGE8&#10;HFVqDLBSLFfBs0gVajikVOsjb+O/r34/qijMz8zOuGfKfpiZfhtkyrlfkPc43/LIWvC4sOCxNf+h&#10;xXQ3P+9eQf79PMvdQuuDitK0qtK0mvL0uoqM+sqM5tqc5trs2so0UF1lRkNlVn1FelXR/Urr1z5b&#10;3vx44+Zix/JMw/p809Ziy8vn3m/3Aw2lKf2uzP942fvNC+frZ/bjzY6Trc7DzXZmTnG804Wi6o8j&#10;Ahb7G227662bCzXP15uWpkpXZypXZ6qCznRn270BDB7yiVOUY4lHCFUwf83IrIq5keqpwQq/K8fd&#10;lT7os86P1y9PNu8sda/PdLRW3M66y9UXfdlafruj/H5X1eMq07Xa/OszfdXPFm3r083rs5hMsTHf&#10;tDrbsDqDIlSBWRWrMzWsAGRtpmmyv9xvMzlbzcW596/FK67GgeS3UiGaVVw2ctfi1NfiNKxl6fV4&#10;/Y3E2Otx+lRiEMlajlV5XEZ4IYfJq9gcRMN8K9DDIjQOW2/yORcqeYJSlqCSxSokMIjjpPFKWTxt&#10;8agWgmrmB6k0cjK9XALbeIy6UQkaiIIQWNAyZBmxHIbfLEqH+By2OECDSRwYFFKNRIinqzm4DrOc&#10;hEkQ856E62ulIrYLwvAeV8r1Cgix5Dq5AgKzOLVGr+DQPlClildrYCbJYEjQYkJHgg63LFkDBxqW&#10;tUFJH5juwWHdik7NRMUpWKiSbIAr4ABRC2wp9cMIN6zhkLxokLaAELuoFGdEvEaP/EVChIVsKeiV&#10;okLJFPC6DHIJvD/4LqnhzdTSOwBvlCJRo0zW6ZhXRZxadDVR1lKTMTtUN+IvRlThwYgXUUUQYmCI&#10;w0EQCRfAFmNpVoZAzgiRATNMYiIAVXAgcSAhqiCzibDGIBT3QbSPTpkgfhn6aFLpB5WETPUXTfbx&#10;dhW4kmAHnIUpGDAfzJsesLLEh0l0psCGHYgkkFZYZgYL50dK4OhYDzYWhclJqhaBxVT9geaa2AoE&#10;gQXSitkhOIRVIXAoklzMU7YFbNkMTysG8XlHA6Y+Z7rflubrSu9xZPe7zVgdE0BPTRizYpABj6XX&#10;afJjO1JTd+Oj5spbLVW3sQAkOy4vXVdZkOpoftLvyutxnHbogPd2tCd/vBfZBPIIVgwSwPYrIPYm&#10;n4cUMOPDJixhQoFIIpAH2z53DsunwIt7eCdUthgOYWKFB3EGjmGBL49ZaYJ6Yd5rDnctJceK7Mmh&#10;6rb69ERtTLwa/o+C/5108Itg4DjkZZxCI1MgqlAoGZ5gbILlU8AgjCr0EP0qVCqRVCGUSKKFwosx&#10;wighQxWXLggufYFhP0MVF8lE89LFqDC5YKjiiy/QWRPCcth+8UXUhS+i8JQIHEDIINywEwN45AIU&#10;vdNZlARxIQYNKYhW4LNHcgoQoopLl764CGKoQinjNJxaLpaBOAl885cKY+CaLJ2BXZnP44C7goEA&#10;bWeQU8ACtobgBd4JoQQ4ETkFy6Sg3qUSBiBOkyku8cCC36WZi/AUSCh4YbUIev5KRLzHJ8MxfOkH&#10;Odtg12aZWMHJVZxczclUSpkKSz/kWpCBQ1tNnRR+QFT6IeMISShARmxiyrcFYQkX8ONL0nFZD6+1&#10;1ud67Va/q8Bpy3bbc3s8RQF3kduOkCJSzE3T78p3200uGyzDFAmmHi/mViBo8ORTa9JCGPvdeeEF&#10;fQHMqhjuLxvqA5UyWkHuFUVD/cVjw+VjmFWBHUC8TnN3R6bTlgPP6Hfn9/lLmKdmjwcHHjt2AGHk&#10;gsT3IvV6in2+Ep8XwYTHzZtWkHtFCWELqxvOdcNkMTPXtFErEFb90d6W09VudnZZHZ353W1mR2fe&#10;YLBmfLBhfKh+Yrh+cqRharSRUEXjzMQZkT9FK5KLsYaVefS/ZPUaVAbSQekVtlBKhYsNnm5S6ceG&#10;/fmO+/m2i5WBrC11rCxgBxAs/ZhvCqEK3laTLtW1teY8eNE7M95sTrt8PV5876ruwZfG9DvJj27F&#10;Zz26PDNm3382trka2Fjxri44WDIFcQrWqRR23Vurnu017866/+lGYGfdt77kWFvsXl+yP9307D8P&#10;Hu72EafAph4nBzAOUhoF1oC8Ph4gc03kFN+cDDFU8fp4KIwqDp73HTzvBx2+GCCjihFEFYfjR7tD&#10;ezt9ZKs5cXI4cXI0dXQ09ebN7v/z//sGEys+8iYUpBCqeP8Siz4IVbAZRBJEK/76M9N36G0RohVv&#10;36KV5sefvvnx7REojCoYp/iRDCzevX/54eNrSqn4Bb398OqHdyeYUvHh9bufvn3/07cf//qntx9e&#10;v3kP8+i4+d2fn4bxBBGKUxjBGMFZRWRJ/II+OUSQ4m+gCq36LKpQ8qiCkwvpBqRqOBSiFWwBk5L7&#10;ZXGKX5SYFDkjVaCoPRJIjpJKxWKxSCgkPEFmmiBs3c4TCn4sFMFKBcepDfBtHnMlTlEFwohfRxUR&#10;KRWRqIKWkWPFZ1TxBz7CEffv0mdUcaqUy2dj3d+jX0MVv6b/ggKQGLFKa2SQAgQrIWiHxaAwkmAS&#10;ShTsmhDGRwulcFlDXBLs0jPKLgkkcDTyTv6b6vejCmteZlb63dysBxlptzPTbudk3bOYHuVbHplN&#10;90252L4033K/IP9+ft49i/mOteB+RVl6ZcmTipLHoNrytJa6nNaG3PrqjPqqjIaqzKbq7IbKzJqS&#10;R1WFt7ubsqcG67YWbTsrts3F1tWZxtXp+q2Fltqi5M66m/9yEHi50/36ufNoowN0uNnOyj0OtzCZ&#10;4uSZ7eXz7uOntsPtDqz+WGt+vt60s1K/MlO5vVS/OFnu737ssz1hf4ad7C+dG6leGKsjQsGagNSB&#10;WPuPxXGYR0/Nif7SXo+ZCkCKtpfs24v29ZmutelOW/2TrDtcrfVaR/W9zsoHturH1WZEFVPByp2F&#10;rnOoYmW6HrQ2SykVs7Ur09XLU9VYDzLXMuCxttfcb61+Ump+8GWi8kaS+kaS6qsURBVXY1XUBASb&#10;lV6N1VyN1X4Zb2CoAtGDVhnPSROUslS9KlEtZ4aaMIZ5UGgXdYWagGCqhRaNLRJV8ji5OEklT+Bk&#10;tJXGysQ0o0iFyJ/ibQitE9QQ/8iNCikE3hhpqxQoNQQ/CBpgDUTperkElIQBORcLoTsJF8ilcBQE&#10;K3WMRHBoP4mCa8IYsYUUpJWKNGKhTiqG2B6W6WUSGMAag0KhkyOqMCpVBsxg52JV6ji1BnZBMMa8&#10;DypCYWkdmK+h4bDMJJzcoWLJHVKkGJQkkqhXJ+k1oBSjLsmgQU6h5atd4FJwLmwT9TjPGAcM2Ilh&#10;4ROR74YBXgKVtLCXHCl4ixBVKKQJGiV5baogkjSGbDXhXU01GK7GxV2J0yVoJVcTZW11WZN9VYOe&#10;wgFPfp/b1OdCW83hHuQUEOVi5OzPC5KxAsS6LIcCQl/YsiwAJoi0EUOQhknnUAWCDKrjGILI3IPV&#10;IognevIx1YIKQ0DT/cUzgyXTA1gAEk7EgDGsnMJd63gQ0QPVdGCnDz6foj9/sg8Fh+ZGyHGzL2+W&#10;fCioqQemS2BWBdV3wIJzqIJSM5B9gNgY5tkC4hf8SqQVQ3Crlj5nuq8LUUXQmTPgtQx68+DXGY0q&#10;INSPQBUBW27QbrY3PW6p+rq16nZt8fVSc2Jemq6m6GpPt6nXYep1YldRxhdYGsXUQPFEfxEMRjGN&#10;hWw1KWMCZ6hNaeQbDoIZ5Bd+CzvKWAZDFWyMwALe7RCqGPRiMUg/9Zdly8KooteNeOI8qnAhqhjr&#10;r2ipTUvUxsQpxXFKtDCAXwq9QqHnsPpJLZWrJTKtBH7j4P86+DXUMJcKhi2Y9DIF2mrKOE4kkQlE&#10;4ijBL6KK6GgB4gkCE5cwufgMqriAjf+w/ee5FIZIMU4REy2+dElw4Qu04aQMC74yAlkGTF4AMWAR&#10;8ymqiPoiKuqLSyDhJYFMKFXJlFpOg81K4V9lKTprsmalDIWEhDkOxCPge7k0JgafHdZQ1gNSA7Y+&#10;TCtgy/wyee8J4hQXLwn4ZIpfQRWs7uMSaxESjcaZIIFAgsUmZNtB7hhReBvREBtIZRhHKFUKDUqO&#10;0mABiFor1xg4vZHTG+R8AYhexqGhJqEKg0wJQlQhQ1SBP2upLFHD5Wff8dhKe73lbruZoQqP3eKx&#10;532KKjClwmkJuDHVwmM3B71omQlikIL5awZ91sFgSX+giNlqsn6lIDaALSyA7WBvyUh/OdGK4sG+&#10;otHBstGhcpj3uSyu7hxbewar/kCbDGd+j6cY1OsrY7SCNQEJy+ss9LgKmXcmcQp+zEpCyFaz0OUs&#10;dLuKQDBgdhVdneb21py21uxIVNHVYrK1mXt9FUO9tWOD9aeoYuwXUMXsRNPCTNvCTCuMp8cbluY6&#10;FmfbFmdbw6iCGn90w3Z9uWtnw7Wz6WTJFE/RWdPxDDmFc2sN7Sqo/QfrVHqKKmCXVZGsLcGCrs1V&#10;x9FeP9xM7qOUm0nyB18aHt6ITb+TfO9LY/bjqwtT7t2d4ZVF1xr1/gihCr7lB9PWKhaAbKOtJurp&#10;BjYBWV2wba25Dl70Hu8PnBz0vzwcwHSJ44GXRzDuJzwx9Jq6fsDk0T7yi5PDPmIWI6+PR14eDB3t&#10;DRy+QE6x/wyBRchWc+TVwTgMDp4PHO+PvjqefHk0eXQw8erl7Nt3e3/9368+fjz+619fhyEFjyp+&#10;+gazKsif4qdfQBXfMUWiinfvTz789Pqnn799S20+Pv78DUupoPoORBWwxcwLuPLH1+9JkZwC9PZD&#10;uO7jm/c/f/eBhDOEKn54e/Ltv+6c4RR8h9FPUAUjDmFUEcIHPGhgCi9mYqecxxOn0qoRVTCFz1Iq&#10;RDJpDCcX4Q2Erxx6OnZjIJ5NfDr4NcECpZRJRaKxjEmllMGHjlwulUjEIoQVPKc4iyqQVgjhHwI5&#10;p9UZ9IbY+IQkxiAYaEhOpm24yiP1akoKNis9RRWMU5xVBKr4nFXxRz5YuP179U9EFRKpRCqT/TZJ&#10;Yb1aoz13kT9K517zr+ny/yhU8X8mBBAJKaxLyDklJF8JHULY8T9e/yeoIisr/V4uZlXczcq4m5N1&#10;PzvzbnbmHVPOfXKvuJ+fh+aa+Xn3zaY71vx75SVPSqwPyosfVRY/qip+VFv2pKE6o746vb46o6E6&#10;q6k6p7Eys67sSW3pg4669PE+CObb1ufb58aqZ0cqpwfL1mYabA23awsTT3YcL586v33hOt7sPN7s&#10;ev3C8XrX8fK5/eWz7lcv7LCL5GK7E7MqNtv2N9r2NlvX56t3Vhp3N1oXJsrdnQ+crff7PSbKqiib&#10;GaqaH0WXCtDSBKiBGWqGC0CmBysnB8r6fGZvd6a7M3NutGFtpnNpvH1hpLWr9nHeY0Njyc2umged&#10;lQ+6Kh/W5F2vybs26i3ZJq+KzbmWrYXWrcWWjcXmdaz+aN5cAPFeFdQKpHFtpmnYX9Rafaep/GGV&#10;Ne1qnPxqvOJGkvqrFN21ePX1BM2NRN2XCfrr8dqrsdjp42qsDht5GDSXiT4kquSJajnMM2dNBimS&#10;qIlpEnYD4dMrkFPoVIkwqVKkalWwTeRk14za60ZdKpwCIbpCksBJYQzCpAkOm24m8bkVXKJaCUrA&#10;rAqkFbEcekYmQuSvxsWxlBxhVEhjGdRQKZBByKWxELTTergaXjDk3QDrYWU8Gk/iibAsDiJ8OJ34&#10;hU4qxHwEpCQc1thDVCaT62RyGMSrNXEqNQy0UhkI8xcwCYKL1yjiVPJYpSxWJTMqpUaOhLtyg1IK&#10;84lomaECsTqUZIMGhAUp8MLxCkpYQPUpXJxaDpN4IicFwUwSWpBGSKdKRt6hhqslG3BwmlLBRJQH&#10;XzU1LoV3KV6lNMjRwyJWKWEFIFfj4m4mJ19LMKbGcteS5N2tloXRxmF/8YAH/4w/HLBg6UfQPNyD&#10;4yG0Ocgf8PD9IyBCxiaaAWyiCWOKqzHPgmEIBiCYPkUVWPrRUzDsMw+4cmAljNGTYqAEK0SITcB2&#10;qr8YqQScEhrDsnEI48lcc6I3f3a4aIryICZ60TwCNNGLhpcshwLmWRoF4xSwJTCB/hQwOTuEaRcw&#10;oLyJMIYIsQxMnWDCDqaIJ2ABLcNdGk/1Fwy4MwlVZPS50XB0EGmFZSRghfEA5qRYeiHIt+f0dCOt&#10;sDc/bqu501p9u77ky+KceIYq7M1PnK1Pgs5s9KpwZuMbSABocqB4aqBkvK9wDO0qCiZgQMBior8I&#10;J2kcKSQUhCTYT2QIUzMKWHoF/mjgrQ7lX4TFfojwsxuEnwK6WpgGqOID1OcxhxV056JcuQFHznCw&#10;rKn6Ubw6OpYTGTmFXs7FIqqD/5lVBpVSx6l0MgUEtEYFF69UJ6g0KPhNIVQRy2G2hUEBv0fYr1Qp&#10;ljKvChFE9WdQBcb8MTEQ88MA8UQU709xiiouXsA4HCJ/lq1AdOAUUoCQRBAvwEQDCuDDLAPW01nC&#10;i19EI60gsTFLsggpJgaF7T/E0SKFBF0qWO8PlAS2HKEKuCZf94FPgc8Y8qHgsy3QMAILMcjeku6B&#10;95JgRy9SX1KWKME4BRZ6EJiAXdhiGkXIloItYEeJWfDYgj3dJYIUF6kchqWZwLxICF/UlFKxXCFT&#10;KmQqBUUZCjHHiRRqqUor0+hkGr1cw5qVMk6hFWPjD4NMiY1L5Qgs4lXaWE7NxQjg06zY/DDorgl6&#10;y1w2k4fakTq7TNT+o+AcqvA6UX5XPu4683o8WOjRSz0+WA6F14lGm32BopAPRRnjFIO9uDsQ5P01&#10;h/vLxwYrx4aqxoerRwbLBvsKhwdKRuCfwoDV48gFuanShJ7R4rFbgt6SXl8ZoQq+DOQcqsCiDyr3&#10;YCaarBLE1mUGwTyb9Lj59h9kqGkGhVEFqKvD7LJZu9sstlZT0Fs+0FM1Nlg/MdwwOdIwOdowPd40&#10;gzqLKiabWO+PcMvSpTnU8jyiitXFzrVF1qOUlX64QVtr3dvr2P4D9GyLXDZ5T01Yj0YVyCwWW1YW&#10;W1cW21YX0ZhzZQH7iSzNtS/Pdxy86Ov3lz28qf86VZX+ddKTrxIf3Uy4maoqMt/ZWu5/sT20NO9c&#10;w8oOvuUHQxUsmYLhiZ11P4gGvqeb/vUlx9Jc59aac+9Zz/7z4MGL4OFu79EeFoAQjBj89uUw6DWR&#10;i1dH/czD4gQ9LAZeHw+Hsir6D5737T9jgvEg0YqRVwdjr4/GYfvqeOKblzOg/b2xb75ZePt298PH&#10;ow8fjv73//6GkYiwWJUHuld8eBWGETT/q6jiPaz/iJkUjDsgp2BNSUOoAgYMVVCqBd+sNMwpQDyq&#10;QFrx6u1HstX8gF4VMPPj+1chVHG21iNEDXhGEOIFjEqEQEPk4DdLzStEKGRhhdZguZpMKoDfebUS&#10;dzWhQ+HbQIVwQ0ind046d/ScZCqVTK3CLRMbw2clp8AYUSzGzqRYHYItSuFzX67g1EqVRqXWqjU6&#10;pUqr0epj4xLi4nlOcYoqIspAYMsgBfb+AMGyFOpmivkUZzkF6TOq+MMf4Yj7d+mfiCpIEk6pVKnU&#10;f1dqjSYxKfncRf4onXvNvyZY+X8cpRuxa4b8HI/4G4J/zc9d4bP+YP1+VFGYn52d8cCc+yQn60Fu&#10;9kOL6bE596Ep+741/0lJUWZhQVpB/sNCKyo/7541/35p0aOywoc15Rn1VVkNVZl1Fen1VelnUUVW&#10;a012Y8WTtpr0meGmxcnW5enWlZnG7aX2p8sdh9uuQXduaa7u6WLLd7u+108dr3bsx5udL5/aXr1A&#10;TnFM/ponT20HW+0HW7CeHCt2Oo+edq3NVW8u1i2Ml473FXg6H3Y334UIYSQAAVUFQxUhSIGcYmWq&#10;cX4UIQXT7HD11GB5r8/k6kprrv7a05kz7K+YH26ZCNY1Ft8pzIhvKf+6s+Z+Z+WDzoqHdeRVMeot&#10;2ZnvXJ9u3pxr2V5s3VlqQ4vQhZaNOcywWJ9rwKyKmerVmdrlyZr12ea5kdqAzeRozm0sy0nRS5J1&#10;4i8TVTeTtV8maEha4hSaywZVql51NRbGOmQTDEBQosRl8tqEAVWFfIIqiGLATLxSBtvLEGOrFEkq&#10;eQosgPUIL5Swm6xWXNGpUzTKRBXEPIoEFZesgRPVSYQkkghVJKgUMI7n5CCYYWNEFZzcIBXHKqQw&#10;CevZgnilPFHNsWVIK2CZQmaUS/VSsU4i1EuFBpkIC09CSlCB5KwaBU6M5SDgxyR2vUyul0Goj5FY&#10;nBJndFI5xGaIKtSKRA32LolTYc4C2xo5CXy5j1XKYNegEBsUkni4rBIOyeAQVWGghyiBEv4smGSu&#10;ovyALghjtPMIOY8ykZeHgnVOYV6kCRoYY/0LL40KUQXmpHBxKjT+SNJi3BiL5EKWpOOS4U3W679M&#10;TLxs1F6OVSYbRbYW88pk67CvaMAD0WzBaDB/tNcCGoNBMH8EI17qSBrAjqQQV0eiinDAjEdhhggF&#10;iFGJSFQxjvQBBwg1QiBjsq9wZqAEfTSZpQXDE0QoMMMCDoWwBV4BUzAwdWKK7Cdgy5wpMN+BUi0o&#10;2wKZwgwmQRTNj5TMkCMmS47A1IlBK48qsC8pggzYLoyWgmDABGMGLCiTgqcYcAqcC5eFiwx4MgPd&#10;6X5bZp8rd9BrGfAgqhjrLRrtsWIfEF8eQxV+W463I6u78VFbzZ3myq9ri65Zs4xF2XGN5Tdh0m/L&#10;Cjqy4Dq9zmy+xMNvmegvmhwoRosKylIJo4rJfsy2YONIwfsP5zJCwegDDJBBeE3sgjCG+aFQsw+Y&#10;IXsRC1sMgnP7veYBXx4IDTU9Jj6xwm3CPAt3bsCZM9pX3lz9OEETbeREsRyWBhioAMSo5HRKTivn&#10;dKFmpejeioRCGUYVsCWpjUq1TsappXJqVioWR4s+zapgqALxxMUosmw7m1VBFR8QnDMcwOosIoXJ&#10;BRcwVqc1mLwQRckUIUaAz4VggspA/gaqEJAYquCkCoVYBt/AlTJOLpaxZqVwKbjspUtIRs6hCnpG&#10;AdwbK8SAGbjnU2hCtwHb86iC6ANhCCHr8QHbGGFEbQjZVTCQERa+CRGoAq7PUi1YtoVYJJfDFzq5&#10;GsQKQFQSpUam1nN6vUKnl2uNnM4oV7McCtagVCOi9h9iuU6i0Es5ZlqhEorgQ6O8IC3oqQm4il02&#10;s89l8TqxWanHnh9wF4YhBROhCuxgSrQCjSSCPiuIaAUTJlkQj0AqwTws+gJFMB7sLQ0Bi+LRwYrR&#10;wUq2O9QPKuJRRY/Vbc/2OHLhHlw2nlbAzfhdhX3+8h53sc9ZiBUfv4gqSG6XFes+sPqjyOnIdzmt&#10;fl+Jz1fCUiowq8JR2G3Lt3VSVkVbTmsLogp0rGhHrwq01Ww3B1wlg8FqstVEVIHVHwxVRHAKQhXN&#10;81MtKOpUyvIpTlMqFjtZVsWLHe+Lbe+zLffOBuZQUGIFClEFpVdso1dF5/pyxzpu29eWiVkgtmDN&#10;RBBVrC3ZVhY6Tw6GvI78ry9zd65oM++kPvkq6f71uBvJSviGs7c9+mxrYHnBub6CnOIcqggVffh3&#10;1hFYkLmmZ3PVvbrYvTzftbPh3n8WPHjRyzgF1oDwMGLg25dD370axooPQhWvTwZB2MQUd4deHg4d&#10;7fUfvujbf4YuFRGoYvhod+R4d+QEK0FGTg5GTw7HXx5NHuyN/em7pTdvd9+/P/zw4ejnn1//9BNm&#10;UoT188/f8raaZFQR5hF/C1WEXCdO9Z7cNEN6+55HFZRqgV4Vn6IKdKZ4TwpZVPzlzTHNIKr45l+2&#10;fwVS8ApBBKIMkWMmlSxCEQtQ/DzBiDCeiCAUGpmOFIkq4GbkUoGSE6vhXJgPiy51emPKU30CIz4R&#10;nUJjmVIBW7ladV7YJ0khkckkEFCyB4IKsRjCRq3OqDfEGoxxRmO8Tm80UD4F6z+KnCKUTME4BYjt&#10;JiYip2CoguGMX0cVn7Mq/vhHZND92/XPRRV6vSH18pVzh/7v69xr/htK/QcSK3TGRKFU9VskV+kT&#10;IYT+5Aqf9Ufq96OKAktmZto9U/bj3KyHpuyHltzHeeYneWasAckzP7RgGcidPMs9a8EDi/kO1oDk&#10;3S0velxdRl4VFemgxpqMxrrMxtrM5tqc1jpzc01uS01uTfGD6sI7U4ONC+PNy1Mta3MtS5N1s8Pl&#10;azMNvY6svDTF/HD5vx4G9tbaXz91HG60YwEIQQqkEqHeH8xW83Cr42Cr/fiZbWuxbnW2ym9/5LM9&#10;srfc7Wy4HejO7nVBXFEyNVA5P1K7OF63OMGABWpupHpmuArzKfrLxntLRnuL+gMWnz2zvf5eZ8MT&#10;R3OOr7OgrepJcdblCvPVptJb7VV3u6sfdlU9ai653VJye7q38sWKfXWqYXW6kW/8sdC8udiytdi6&#10;vQTbJmpWWrM2W7s0WbM8WT/WU+poTutqyGqtMl82SkFfX9bfTEJOgYkV8dprseorRlWqXnnZoL4W&#10;q71q1KTqsUcpU7JWeZkQRhKE1mpFSoQnRSraVaBSsVcIl6CUwvxlrSpZrbiq1yQqZUlKeapGeUWv&#10;xrFKcd2og6OJEGNTpkOiikCDimMDpmStKkGpACVDEK6GAEkRz8lTdBoGLJIgSlcilWBrGLPAAWVq&#10;YG5FaNcoE8VxkkS1PF4pjVVIiFZIQXCfcAPxmGchh4grlsNie4rEVBCJJWrwj8bxKkpxxywGTIJA&#10;EkGQIh47mBB9gKtRNxMjJyFaIdbJhJivoRATxZAaYYBjPApbBizi8ES8CLsObJP1EObhJApm2Bo8&#10;hFwjAZbhLmZPMCUQocDkEWwIgngiAd4xvQ5umxYgB8FsFI3my6TEK3H6awmaJIOwq9m8ON404i8Z&#10;CRRP9BWP9ORR7w/TSDBvNJiPLhW+vPHeQgiMR6hOAUJo2EKUy1DFGPvbPsS9ZIQ5GsjHpABCFVjZ&#10;gV6YTFjlMYJFHwWTfdSmlBAG4xSs1gP5BVV8ILPoK5oeKGF9QKb6i0b86LjJvCqm+gtmBk+zIRA6&#10;YFkHrEeUgEcpk2J5ogIOwXokEaPwu4aAY2Gs9FNUAQOGJ9iJoWwL3MW+IQMFcC6IVZ0MerKCjswe&#10;e1avM7ffbRrwoF3FoBc15M8fDmDXUjjk68pytqZ11T9oq77TVPFVlfVymSUJ1FB6w9GS5u3MDDrg&#10;QyA77CUBb+k4oYpJqgGB9zacScGyKmAS1YNpLGyMqAILQJAfDVMBCCxG+uDJhWvCllWCMNtO0CD8&#10;gBBh5A14ycYCc2QKeFQBk76886gC7SpyR3rLGyofGBRROlmUHkursKNHrArdYfVKToseLuhSQS0/&#10;NIjzqFMpbBm/wEmVxsip1RK5SiyXRqOnJqIK4hSRqCIKO5LyXhUX0Y0+AlVcQK+KC5RYEUIPWHPx&#10;qajIAg9djPStgCsjL4iJvhS2qIihShCGKlDIL3A3OvqLKJAwSiAXSTmJQgGhu1KrV+kUErk4RoQd&#10;QFhmBxM9BUugACGbgNugpxaQMwXcLU808PZ4dBIFdxgjYp6a0THiEIyAF4vJFEzR1A0EXkXIZTP6&#10;YpQAFiO/IFSBSCJGApdlL43eQCEiEpIIa0AUFE1o6C+gKjVyCl2cJs7A6bH9B6fXy9Ws+kMrQU6h&#10;Fsl0EgUMYBvLqePhVcuUWonkcpy2NO+xu6vU0WlxdZs9DpPHCVuLx5HvdRV4XRYQjyqcFr8b8yn8&#10;rvxeX1HQWxj0Wn0uLPrATh8+1gEE3TSJTaDdZo83n6VR4K6/EEVrhrFNaRmMYX64v3RkoHR4ALZl&#10;sOu253jsiCocXdmu7twer9WDHUCKBnoqAzyqCLtU8BkWfncRdgBxYmKF22X1edG0wkX9Sj3uwoC/&#10;FGZczkKXk9GKYhd5VXS057a2ZDU3Zba15nR2mLrazbY2i6OrwOso6vNVTI62TI42T4xQVsVY4/RE&#10;88x407kCkLnJ5rkp1MJ06+JsG21bl7FfadvKfPvaUtfGiu3ppgtEbUqdW2vY7wPZxHr31poN+5WS&#10;djYdGyvYrJQvA1loWZ5vWZpvXpxrXpwFtSzMNK8vd68udr46HLa359y+rHxw3fjkVtKDL+Mf3Ii/&#10;fU3vbC/dfzq+vR5cXnSsLmP1RySqoNIP1qYUy0BgZn3JtbaI7T82V1ybK3BviCqOdvtCRhVoovkS&#10;+5IisKDECvSnwDyLl8MksqugNqXIKZ4Hd3d6QAfPYRc7lR7vjVCn0tGT/RHWAYRQxdTLk5l//7eN&#10;d+/3f/rp5OefX3786WWEayaDEdjyg9V9/PwzzoRQBQlmPvGqYOkSIBiw6o/3H1+zPAuc+ekbNiDf&#10;zddv+T6mDGEQy2COmx9evyH9SJkU3789+c8fj3589xJmeFQREfYzEMCDA4IRyBH4QaRCuOG3S3Mq&#10;Rih0GnlYoWVyuAf01FRKNHiKPKwz2AI+ESgb4lfEv4qQTg+plDKRMEYqESk53NWo4bK81GqFVCqS&#10;y6VSOCwWiVH40OkMlEORGFZ8fGJiUnJS8hlOAYLdcCZFpHBZKrUIuXKN9AmqoA4gSZ9RxR/6iIy4&#10;f7v+WahCIpXo9IZzk/9VOvea/4au/GMtSz/rv5F+P6rIM6WnP7mbm/WIoYrcrAd55scFeU8K8tFc&#10;M8+MpR+F1ofFRTB532K6XZh/v6TgQVVpWl1FRkNlZmtdbltjbkNtekNNenNtdlu9qbkmp6U6u77s&#10;UW3x7enB+qXJlsXJhoWJqvmxCtDOcutIj9maxU32F3x34NnbaP1m13641X603cFsNZlYE5BjdNZE&#10;VLG/2b61WLc8XTE/XuKzPWipvtpSfd3WdNfbme5uT+t1WmYG4fq1CxPVCxM1ixM182M1c2M1yCmG&#10;qyYHK0d7S4f8hf3efJ8j29GR1tn4sK32QWv1/cayuzXWrwrS4ivNV9sq73VWP7DVPmorv9NQfLO5&#10;9NbcUO2zZRuiipnGjQUkFGvzTRuLrTBAT82FxvWFhrX52o2FhuWZurW55uGe4q7GR7bG7JZK0xWj&#10;5Eai8lay5maS+nqc8nqc6kaC9nqs+qpRdcWgvGpUXzOqYXBZz102KGFwxaCCSdiCUrWKFJ0iVa9M&#10;0XGgVFhPjANX0jZRLU3WKBIot+JarO6yDi6rvR6nv2LUwkyyhoNJGCeo4YsyFmgka1XJOlWiBqJu&#10;DsfYZROTJhKxJESRqCIYgdkQ8hSdKkGFV4BJ4hocpmAQqmB4AgcKWaxcCsIcDY0SnSnkEqqPkOtl&#10;YiyXIPFFIoQq4iEe4xTU9QCCfyUoQQ0hGZZUQLQfiyUk8ni1ArYkWYIGcQDPL9QKIyc1KCQgnUyk&#10;kwrhWbAyBS0zkDXAMjhEKRjnUQWMjQoJvAmJWg62THBX2CGFrkwpG3J06IBnxBvmlaiBtwhLZmgx&#10;2yrR0VNLzhrwtmCShTpZq72REHcrJf5qHHclTuJqty6ONw77i8aCxWPBIsyYCFiGA+aRHoYq8M/v&#10;LDBmqALiYbbLxmNBK4TK9Od6Crl7sHiBhBQDDuFKEEvECCD1CAkbfyCw6CtkQpyBhhSk3kII0acH&#10;S2aGyiB6hxNh8USvdXqgaLq/ELYzA8WzQ8VTMIZluIvbyT7MrWD8Ymm8HLazQ6yIo3hqoADGi2OY&#10;NAEzp66ZwyjGKXAx7hYyzY3gIUypQBXODBZN9loHPTk99sygIwfNKZw5iCqwQMbMBsP+fOwD4jJj&#10;+4/mJ53199tr77WSrWZlQWqpOREGMO/pyOx1mwkTWAZ98BZZR3sLR+FNGCieHCwe68d3eKyPz56A&#10;92GiD7Mq8G1nuS0hVIHogTREzUHgzYcFLNUCkym8mGdBt2QZQKMKBCswoDFyFrjVfq8F7oGJVX/0&#10;kldFwJHts2f2eiyzY00tddl6RQwWEKnVyCk4ZbxGZUSzGJVBrjYoGMXTJml1sCVPTYYq4LeS5xQ6&#10;+BIr4VRihTRaLI4SiaPFYVQB4X30JREmNYQABOZHnFpmYmUHFThQExCM5xFq8CE6jPkupwLsZnop&#10;OjoKC0lgfBFTM2JgFxfDAjyK22gskYDTGaqgHnyki3DxL6IukVEFoopLAqlAwlENiFap0SjQXJOh&#10;CmGMSBAtDAlbrsbQgASvSIBAJArGYhK8OuxyAjfMv16W/oB9OrD3B1WyYIIGJl8QamEsIyYGBiKY&#10;xF4n1OiEWVQgyKDUDEEMgyOYxwFvBayBAcyIhBBIyMRo6i/nxJxGARGKGoIIrVyjVWh1cq2e02tl&#10;Gg1WgsDPDn40MFBqJAqVWB6r0ukVapBRqY1X63VypVoiSYnVWM0P7B0l3R15LgfI5HGbXM5cpyPH&#10;6za7XSaQ353X47X6nNip1OfKC7jyezzWgBuE7Uv9rvyAp6DXV8i6gQT9+X0B62Bv4UAQZB3qw2QK&#10;pBV4tIglWTBPzSH4F7AX/TWH+2FN8WBvCZzucZhcthy/O99py/VijUmRz1nQ4ynGrApPScCNphXY&#10;ptRTHPSW9vpKfU4r2WoWs7oPMtQs8biK7N15IJez0OtBK01CFYVOu9Xene90WJ2OQmZR0daa3d6W&#10;292V5+y22rsKHF0FbkdRMFA5Ntw0MdYyOlw/Olw3MdY4NdE8OdZAqIJyK4hZzIWzKqZaFmcQVSzM&#10;tKwstFNuRev6ctfmqp0IhQMGW2t2tmXYAr0qttzPt93PtlzbG87NVexXur7cSX1Ampbnm9Cxgkwr&#10;WMvSNeoD8vJwqK3xyddX1A+uxz28mXj/RsL9LxPu3Yhzd1Xt7oxtb/QuLzrWVlwb5KD5KarYWccC&#10;EBhsriCt2FqFrX19yfF823+023+yP/jycPDlwcDRPrb/YL0/vjkZYjUgoO9ejTJU8fqE8iwIVWD1&#10;B9IKTKk4eNGPqIK8KjCrYm/05eHE66PJl0dTJ0dTr45njo5m/vzn9XfvD3/66+uffn6NqILoQ1j/&#10;+6/fYTIFsQnmoMmyLcLCeVgDi0MzH39GGIE84udvUSE2AfNMP/387U9//fbnv36HuwQvkE1geQh6&#10;WzBU8f6nb1ndRyir4uT7N8eIKohcfMtQRSiw14S2hCoQCmhDdCBEE0hh7nBu/lPxrAEXhwgFDyn0&#10;2lNp1SiYhGdXoKemFGciUAUt4O8EFAkgfk2URiHBTAqlVMlhSoVKKUceIRXDGD9ZEFIoeGkUUqlQ&#10;IZfKQqiC8vUler0+Lj4xITEpMQnTKGCQwOdThFBFMkKK5BSyz6RMiviEU04BkwgyWGHIZ1Txf/ER&#10;GXH/dv2zUIVOp09OST03+V+lc6/5b+sfcaz4rP9G+v2oIt+ckUGowpSDys26n2d+ZDE9KMh7VGhN&#10;KwIVPgaVFKcV5N83535ttdwpyrtXXZ5eW55eVfyovjK9rSGnuSGzsTajtT6nvcHcXJPdWJneWpNe&#10;X3ZnuKdsfb5ja6md5SCsz9XubXZMDxcU5iiGA9nfHroOdtqOn3fsb7e+fN598gzBBCv3OH7ahf6a&#10;oQwL2N1arJsehjjE1OfJaKq60lZ7I+jIgpjB25XZ58qbHaIEipGymdHy2dGKqeHyySHSYOV4f8Vw&#10;T3Gfp6DHlefpznG0pXe3POlqfOTpyPZ25Aa6LI0lt+qsNzurH3fXp3XWPmguu9lYcqOj+s7SeMPW&#10;QvvaTNPaXPPWUtv2Svv6YvPaQvP6QsvaXMPafD2pFrZL07Xr8y0jwRJb8xNbY3Z9cUayRvBlPPdV&#10;kubrZO1XSdo7qcbbKbE3E/TXjKoreuU1I0h11agEXYtVwRhmrhq4yzpFqlYO28sGLlWvSNHJQTCA&#10;XRgkaaSwvRavvmJU3kjUXzZAqIxlI4lqRapejcyC0i4uGzRXjFqYwb/8a7lk9GXA8gcI/jGDgCZh&#10;C2NKfFBQq1RUPPUQSVSja4ZBJkLqoVVhLgaVh8QpZJhJQVyDRxUqBB96mUQrEWKDTwi6FOTBSb6b&#10;6PIQMn1gzp2EJHgeEY+FIWjMydbALs6QVSc7ys5C2KHEHhwgZBPUlwSeiL8yjiHek8MNIKE4K/Yy&#10;WbYFjZE4gOCUBBI8C1wWni5Fr4H7T0CAghakSCW08KbhTJhc4LwWDS/QvFOrTtJqUg36VD26jXyd&#10;HJuildxM5PxdJYvjDcN+60gAa0CwogFrBDBpAotBMLciZEsRIcQQp2OMqMfDsTTDExRLsxCa/piP&#10;Azhrsr+YReCYPgChNaUPQDSOCQWUU0CReSGbnBosmR4shQGyDzilr2iqH2tD2HZ2qIzVj4BgMDMI&#10;Y6wEYahiYQzTJViWBMMNs8OIKljSBNpVjMLFsayDGVIQvyiBwewwrLTOjRQujJUsjMJlMV9jdgiO&#10;lk31FfU7s72daT2ObAj74Rd50Js34IUXiE1Ahv3YQoX1MQ1059ibH3fVP7A1Puysu19f+mWZOak4&#10;NwEGztb0Xqelx2kKukz93vyhAHw+FI32Fo7A2wKvfRBUONaPr5cxnYk+RBXwnhCAwDcT33MqAGHv&#10;M3uTQYPkQ8EWwJs23lc0GiwcCxbCvQ2S8SfiCS/8LPLhnukHjckUmFIRIawEcZv89ixX55Net3lh&#10;sqOxOksnj0GfFK2OEijg/zQ1a1xqlGvjOIQUIU6BiRWsEgREKRXIMiAwVkuUSjEnF8gk0RJxtIRQ&#10;BVIDsp/Eao7oKGqQES25hL1LIRrHWB0mQRcvok0mqwS5FKoNwTETzFD+BSgmGi4IcT5fS0IUIyY6&#10;CjvnMSMM3IUx5llgpQlCClZgcuHShS8uXYxAFRKBWCGRaxTwVRy+rnMykVQikIhiEFXERAlAgmgh&#10;7MIg+lJMDIhmhKAYsTBGwgteEbIYHlLwghnKzmCgASkGMhrMucCUECIRLHGDYRqCMpQwQikVdFQs&#10;EkqF5IVBsANzN+CoWCSXwF2LFXIJuvUrJUq9Um9Q6nGrMmD6tkSp43Q6hQ5+FmqZSstpNHIVk0rK&#10;6ZRaHQchjBKkU6j1KjgqjdcrC/OfeN11DnsJhPp2h8npynV7zbAFeTwhWuHJ97nz3HaT1272O/IC&#10;rgK/s8DnyPPC2F3Q47UGvdZef2F/T2Ffj7W/B1HFIPwv3Y9JE1jlQS0/yLqihI1HsFlpWIgqBoLF&#10;fYEir9Ni78zyOCzOLlOPpzDoRTwR9JYSnsBxOJmi11faHyiHQdBX6veWMisKr7vE5ymFgdNhdZGV&#10;Jsx7PSW4dZdQg9I8h70ABkgobHn27ny7DeGF21nsdpbYbVa7raAnUDE8WD812TY62jA6Uj811TIz&#10;3To5joRibrJ5dqKJmpWeelXMT7X8/9l7C8e2kizff6eTGGTxFbPMzMwglmVmZpRMsiw0M4XJkHQa&#10;ZnaHm2H2/XG/c6pkxUn3zPbO633vt/vi/U7tuXXrlsDybZ1PDuxtDu5uDmyv9x7uDhMNnR6OnRyM&#10;wUiCKcKc4uwIW4E8OJ0inGIGBDZMwsrjfYzCODkYPtjtuaW+wz0sWrG/3Q9bXb1Y6essStcLcpIU&#10;henaokx9drIyN001P9nx+L7//uny3u7k0dH0ycE05RERVEFpxYOTcBoIIRegmYPtkeO98ZdPV65f&#10;eq6eu0lTD/cFogrX60vPx1drEb259n762g8j2KRKBWZ/gJBWPFl++WTl4ulqGFWEO4B4L575r14E&#10;rl8GLwmquLrYePYs+Onnx3/98sWXX19+8dXl199g7UwaHEH13bdvvv8unOXx3Xdvfvj+U2K/BRME&#10;YVBUEQ6sIFSCQIqwwuQiIqQV3yGtoKgCZr78+vov2BnkIoIqvvj6dQRV/PEvF0gobjUuffP5gwin&#10;APc+wgIiekslfl7vAoWfEwUTt3ULUvBAMvirDp/iiYQcHjcGngzYcEpCFdntNrAgKSEkK+TnRVAF&#10;m8eFG0401uCJjWGxotnsWD6fwzA8rFJBUQU8KBlhnsOGGxCHzY5jx8XxOGw+lyuRSFTYklSP0pEC&#10;mVpSn4IQChASCiIKKajeogqdXhefcAMpblDFLRFUAe7DB1TxK//cdrd/uf6rUMX/r/Tea/7HSoSP&#10;7Ada8T9A/3lUYayvQFRRhZyiDlRTZGooqavJr6vFrqVWc7ndVt7kqGxpriKBFXnG+ly7qaCjpbKz&#10;pbLVXtzZVNrfVdXXVdnTUdHXUT3YXdfXXtViyetuKrLXJ450l2x6O/ZCnYcb7QcbbXvB5tPdzqDb&#10;YKziuiaL3rycefEAOcXz+5j9cflgFEY0SFTFi5tCFRf3R64fjz8/H1p1Vo32pi9Nl00N5o50Z4J3&#10;selx+Bet/kXwlJoDy43kn1JtIY8jtIpaX2tZ97QG3S3exUb3vGVpFr7z1U0NVUwOlE30l67MmH0u&#10;x+KEocua0WXJGG0vGessneguHm7L62/Kmu4vO9savL83TFBFz+lu/9n+wPFu78EWRlicHwyc7vUc&#10;bXce74C69kIdm97W1XnzeH/ZcGeFpTJHI4xKUwvzEhXZ8fIsvSxbr8jQyEBpKmkSBlAIUhRMqpJJ&#10;UTKILRTCJBlfx8TpGHaChJco5SfBjEKIwELGS5DxEuUCkE7M0Uu4KSpRspLJSVRnxasTZCKKG7DI&#10;hVyMSSJSJlEuBunBqRbz9TImXi4CQyFgo9OO5R44JHkB3XgMqWB4pLREWEp+HEkw4cg4MeQsH/GE&#10;gKck9SnApikkKozC4GEJDCnGREg4rHi5BNx7CiNolxCCJEgxzptGJAgXBDxsZUrqdMICSisoGlBj&#10;89QwfYDFhBHgGiQXNwasoekY2HiV1O+E9bAbRnO8yylIaAZCGYy24MWpkdGEUcXNM8Hd4BHh0XVS&#10;kVbM4IOScAmkGEJcg/yF1K3QSXCBRizQyoTxColWItKIRAlyWaJcFi9hUhQiLROTnSBaGHfsBbr9&#10;i/YAeAjz5tU5A61i4EWIYPIvGUHg+t5WxEkOH2LSB8ZWeEgRBHSVb/IX6AJqwCVggNcNNpwNuUkJ&#10;ScIsaEXJ9VX7OvwhgJBZYIEGSivQWLLAMh9ceFMCI7Rk2XTbN9x2HMMFL8wYZEEqa27dlNVEAOGl&#10;AAKrV+z6GmkwBczseEl/kJvamX8PVcCaDTcssG+t2uHRF8bKZ4dLnGPhWhWr84alqdo1p9HrMnuc&#10;RlpWc2GiZn60eqKvZLSrcLS7aKg9r92SbKlWmasU3Y706cHyhYm6ubEq12TtypzR4zKvLVq88FYs&#10;4+iF93zFhLSCAB0QvEtUkUMYkf44G+gh/XWA4LeGBukVAqe8LiMJ9ECMAgY+2zk8pDU1QPiE3+UU&#10;tGjF8lz90iw4nJWrTtO6t9dSnyXmfKSTIoBQM/ChEmMBFPyoi5V8iYaRaUQSiicUGHOBySBo8+AD&#10;idhCwWfE4P2y+QIWjxfL4cay2eDz3wWnPQoE7j04+cRjRyec5GuEDRRJsvjoN1G/+RdSXPMWqkC4&#10;cCMKLOgpJBE3ioqKAUWDomNBaN8YdD0V3fmj39y5+xvY924U6QfOiWHz4sKNP8DApx0Tx4pmhVEF&#10;wRMksCIaRAhFbCwKFryDKm7CK8KKukUlfh5VEANxxt2YO1iA496dj5BTxESzY2LYWFj0pmYn2PT9&#10;iWyC8zFsViyHE8fnsvjcWB74ERhYQcSD95/FQ58CI8SFYIj5IgGHD68RiQz4HVzseAIGCGbEfAEv&#10;LlYm5sF/WEdHHOPjtvEJ88SEYXS8dnLaOD1jGhmtmZ42TE2BM187OV7nnDWRIpe18xMNrimDa8ro&#10;nMLUD1KfwgSGa9awOI91K2hmxwpW0wwXrYBDGkBBOpU23tStoMCiaW0FZmwUVcxM1I4NVY4NVY0M&#10;VMxPmUgMhXVpHmtqghZm7SBM+pgyk6gK7AmyMNc4N4PVKKYmsXbm7IwNNDdjp4Riego1N9vonHdQ&#10;hAHjxLipt6c8XKWC1K0YHWkYHzONjhjGx4yLCy1+X18w0O/zdvv93aFgbygEh1g7c2e9fyvYu+HH&#10;lh8YWBHqxUIV6/0HOyMHO8M76337JPWDitIHSitov1KSDzINeniGnOLh2TTtYHq0N7y3hf0+MBNk&#10;v+9G/Ud7AyCaGALXvniy2N2Wn67n5yTKC9N1JdkJ2cmKnFTF0nzv4/u+k0PX/h5BFYfTZ4eztEEp&#10;0QwptDmFhCI8P0NYxtTB9ujpweTlczetjnn9ktKKlasXKx9fed9c+24JDr2vL9deY0jFKuj1xdr1&#10;yzVSU3PxBQZleF4QVHH5bO36hf/Vy+D1C+z6cX0RurxYB11dbl5ebP7+jw+//vbqi68vvvz68tvv&#10;3gmpAH3/3fuo4ocfUN9//wnO3xKuJ7QCAcQvQRXffkw6gFxjDMXX17To5l+/vPryK6y1+SdSRBNR&#10;xZdXf/jzy7+DKtC3/wmeCIOGsCFG3bbfVxg33OjtKcQNlEoQ3UAKSVgyCf/mEvgLR1QhEnLwEglf&#10;KubTy+EsfWjUTdZG5AlThV8F1p7A+hRCIYfLYd+9Q+sH3buH9967+HPnI7jLCIWIcknqxw2wEPE4&#10;HBafx+FzOTwOm+HzxEKBRMQo5ApSbyIcSRFRhFCAVGotgRQwYtgFQgpayQKDKcA9TI7oXWyRTAMr&#10;PqCKX/3ntrv9y/UBVfyMEhOTde/5vR/0307/FKooK86pqiioqSyorSqsrS40NpQ01BWCaAKIyVjk&#10;aCxvtJcZDQWG+pyGmkybCRNAOpsrulpA5d1t5V1tpV1tZX0d1cM99QNdtd0tpb0txU3G1JHukt1A&#10;98F6N2nt2XGw3nq+37MfamqxyCcHs66ejL18OPz8/sDLBxhGQVEFcopHY6+fTGJxzYejGFJxfwRm&#10;Xtwf3g3aJgezJwayx/uyBjvS5kdLQ2771lpLaNkRWmkKuhtDHvv6mmPT17zpa9nwtmwH2rf9nVve&#10;DqQVC/aVOdPMWNXkUPnUEKKK2eGqueHqgda8VkNylzVzsKVgrLN4rLNooCW71Zgw0VN8GOo52uyl&#10;URUnO32ne/3He30HW93HYVTRe7zTebLXfbrXc7DZuelr9S01TgyU97eWlmXFJ8n52fGyvERVlk6e&#10;oZGmKMTJclG6SpahUaQq4FCYqmTSVOI0lShZIUxRMkkygY6J04s4STI+BlkomRSVKFEuSJDzQUkK&#10;YbKKoWOaRhIv5aVpZFnxmlS1PEkhSVZK0tTyFJUsWSkFgQGC+XgZoxULdBKBXgZuNvje6MODoZWA&#10;c05CLRgu6TwSZhYgrYiPqIJM6pBZYOpHBFWAoSYFLyiq0DICvVQEzr+UwwKvHtx+kgBCIynC3UwV&#10;NxEW6P8TRnCDKtCmqALmw4CAFIbQS8Vqhk+SMgSwhl5LN1RjpxKehM2ScFjIKejOuC1s8o4UAraK&#10;vFiKKuCFSzlxILiKPg24VoPgAykJogoJA48Cj67FiIlwhAWdB8FT0klE2H9EKtDJxTopepjxMmmS&#10;QpaIkEioEUTlJUkXJ5q3vR2+BZt/EYU5IKQgAnGDjb5F8IHfj6qgjjEYsIZW2aT/2g8GLoDLSUkL&#10;dLBpXACBDrCSutxwFsb1VQyXAINGUgSXrSSG4h+iCtiZVLsgySBYknPDbd/2OLZWMd4hiOUtSCrH&#10;TV9SBBA0gAJsQiJIVMVbVAEziCf+IarAq7yO7bXGDTd2IVmcqFwYp7UqqldmwPnHWh5el8m7YF7D&#10;ypoGmFycqJ0drsSoiq4C0EBrTpslyVKtNFciqpjsL50bqVqYrF2crl91mtfgDV8wexcjqML4s6gi&#10;8n7CDLzDFCfReXzPifxIgrAqJ/5GMMgC62gQVIElP1fn4NeEKSowCU+SBoO8hyqW5zCkYmkWM0Fc&#10;k9Xw3IKr3VXF8SL2b+CDpODzCaoQwSdNgSyPUfDEaqGURk+QSAosThFpVopoQyhSYg6ImOaACOKw&#10;lQa4/bH3YqI+It4+RiWgp32HCAxw10Hgn9MSDzCJ2R//cucXogpKK6KobqGKGAIpcIyKhQXhrd6t&#10;iIGc4iM4h2U14UmSrh9YroIby2HHxMVFs1jRrEgkBQZT3I2G5//PograzSQMJm4m3xrUxngKUpki&#10;NoYdG8tBQhERjcu4QRWwGGawUMUtVIHl8MJh2gwc8jAlJPxvqDJGCqItTsLBIxxkFmHxGbFAKODG&#10;yaX8/Nyk+rpckymvubl4cLBheNgwPGKcnm6amXHMzjQuOFtmp23TkxbXXOPclHl2wjA/ZXRNgwyu&#10;6YbFOeOS0wRykdakpL6mcWHOvDSPpTRXXLS4JpauoMEU7kWMqiCogoZXOFaX7csL4TYi89MNo4Pl&#10;k6PVY4MVw33lzmnz/BRqcQ4JxcIsBla4sAmIhXIKGnMxP21FVDGJJTNnpqwz0zYQ4RQ2OMS8j/C8&#10;lYZawCmaAAIaHqobHaknahgbNY6OGCbGTEuLrcHAgN/X6/N2BwI9wWAvKtCzGSSoItT7NgeEoArQ&#10;wfbw/vYwqak5cLAzFOlUehNYMXH/ZJIQinAwxaPz2QiqeHA6BSO5avB4fygMKVDIKQ52+g92Bg53&#10;h188WXh8f67Flp6dJMpNUhSkaUuyE3LTVDlpyhXXwIPTtf3tmf29qZOjmbMjUjXzhlOcHc6e7GOt&#10;zRtUEY6woKjieG+cFKpYfvkUO5XeBFN4Pnnl/eSVLyIaTEEhBerlKjYrJaiCtA5Zuni6ijkgj1Yu&#10;nnqunvuuXwSuXgSvX4ZeXaxfEVRxfbn56tXOn/70+Ovvrr746uLLr6+++wEjJsJgguinqOLHHz77&#10;8YdPkVl8/wkCi+8/CdvfheHFu5ziZ/Ttd2++/f7NN999/BWJp/iCdAyhCSBhbPFlOJICK1Z8ef13&#10;UMVbb18soiPhEXR8Sxze6hZ3eKswU/iJ3lv2VggpqPg3k3wxw4U/fvg7BxtRxTu0AlPCqG5QxW2F&#10;XwLeIBgOhlrx4uAuSeAEQRX38IZJyAVOwY2GwdQPvL+IRXyKKuCuwedxhHyekMcVC/gSRigVMXKp&#10;TEXqU9AckIhuQQqtSkVRBUqjwbNakvcRnwC+YfJ/iCp0+sQPqOLX/bnta/9yfUAVP68PtOK/vf5Z&#10;VFFZlldVkU9QRQEWqmgoNhlKQA31hUZDgaOx3GYtNdTnGhvyDLVZjZai1sbS7taq3vaa7paKrtay&#10;ToIqBrpqRvuNI70N/e2VPc1FHfaske6SvWDPyU7//f1+QivaHxz0nWx3dDq0fW2JT88GLx6NPr8/&#10;9OL+0DsJIOfDNLACK1Y8wPqaMD456X123r8Xapwezu1s1PS3pUwPFYJTF1hGtzC04thca9nyNW/7&#10;W7YDrdv+ti1f65avbdPbvuFpwxwQp3VlzuScqp0ZrZwfr54bq5oeLO+wpdQUMo66+C5Lepc1Y6yz&#10;eLSjYLgtr8OSvDRR/3B/9GSr/2gToyqOt3tP9/pO9vqOtjEB5GS3l6j7dI9UrNjqPtrq2wl0jfYU&#10;d9rzC1JUmVppXqIqP0mbqZVnaOSZWmWaSp4OUivSVYpUJUIKiipSlaIUhTBRxo+XcBMkXEQVGFKB&#10;kCJexiNRFfxEhQDjLJTCNI0kQy9LVjIZOkVuki5Lr07TyFFqebpWkaZRpIKhUWTAw2mVyWqZTirU&#10;y5gEhVhP8kFAOCMF5xxjLhBJCLk6LGCBhEIrwlqeGpISgv1HRFiVE6tOkKQPkIbU5tSCP08Lc4qE&#10;epIlgQiAZG3IuHGULCA+QAcsDCzgMBw3QTukEr4AKylrIIQCqQEYcEhtmpRBox4IoSDhFSTwgQZc&#10;6PChMWcEcQbWnoBHeStEFaTxh/KmpYiUZJHAhYRE4A6wv04qIhgCeQQV2DBJ5kU4j3U9MHgEbPAw&#10;lSKeSoz1NfVSqUbEJMplqSoZ/AbVgqj8ZNnSZPPGasvqnGl1DnxaMy1XAX4v8ZONa6Rl6c+iClhA&#10;IQIekn/hBz85uIL5HeFlCC8Qc6ALTagE+tuL6EvD4QZBFXQT6o2T2IqbNJAlwi9ghqAKrGEBa7CM&#10;RTiqIkhQxfqyddfXvLPWhPaKbWvVToIgMLACIyaIKIYgmSDWSBFNmAd719e44/0PUMWWx7brQ1Sx&#10;uWqDR1+erFqcqF6crF4mBTVB/kV4elYYvS6Te7ZhaarGOVY1M1Q+3kNQRWdBX0sWoooqRBW9zZlT&#10;A2WkVkX98myDe97kcRFU8TaqIowq6HsCwvdh2QpvnfumbQd9/+mvABZEDmk8SziqgkS73KAKo4cU&#10;0fCA4TRSVAFP1btgxgSQW6KoAuScqJoZKYNnGPL0VBbpJdw7hJTBpxpRhQLjjLhynkDOFamEUho9&#10;AaLFKbSYJ8LIsTMIRliQ6hVSGY8Rsji8GDYqlh13Lzb6o3vRd+5F342699G9u5iOQWpDgv8fhV76&#10;R5iaQSdJoYp/uYPlJEh1CcoXPvoNzKBoHse9uyRAgxAKpAYxrDCtIIqOQpRABcvu3Yn66F/u3ME6&#10;nfCIJLaC5IPAM4n+KAqzP6JYXBYHfHjS+I8HNqKKKFZcNCs2moWoAh4RdAe+uUeABc3+gId4F1Xc&#10;jY26ExPRvY9IWQoSKBEVqdD5DqpA7oBnCchAToFQg0WjKvASUlCThlcQ0hGmPHD4NgGEjQ1K+WyB&#10;CNwWdCVEQq6IzxYKuQx4E3zSXlAsFIsFIh5pxcoQVAEGkgsOX8CFCxlwMIT8OKVckJOdUJCfkJ+v&#10;zc1TVVWlmkx5VmtRc3NVV2f9yJBleqp5esoxM+VwzTW7ZmkUg21h1uKaNjqnG5acmO6x7ELWQIRl&#10;NRfnrMtOO2jF1eheQCrhWW70ups8y44Vl3WVNDHFHJDlSAJII+EXNthhYrhqdqJ+bKhyfKh62dm4&#10;MIu5HgRPIKGg8RSkIUjj0rwDJuHU3JR5bsZGkIRpmiAJ0C1UgdEWCDImsZrm9JRlbtYOxvBQ7eBA&#10;DYyjI/UwDg/VjY+aJsbM01O2Vcz+GPR5e/z+nvVQ//p6fzCAqGIj0LMd6tsK9W4GiREMcwrQ/vbQ&#10;/tbQ4e7wwc7g0d4wDamghSpAJKRikkRVIKp4SBqXwiEVsSeP90fJhUOHe32Hu6B+ojCqgFOXz1eO&#10;98dMdfF5KbJ8LKiJqCInRZmTqgx4Jh6d+XY2Jw/2po6Pps+OkEfQ7I8zDKCYPcOWH7OkDwg2AaHG&#10;6cHU4c7Y8f74o7O5Z48WXjzGsprXL92vL7HrxyevfZ++9kd0gyrCeg26hJm1i2fu548Wnz9aevF4&#10;haKKcALIU+/lc//1RejV5frVxQbo+mrz6nr7X//t/l+/fPHXL19+8dUFtv/4jxJA3kZVfP8JzCDL&#10;IJwCbII53gcTIGQTt/QNCqMqaPYH1V+/pIUqsB7nX7/CNh9/wWaliCooofj7qCIMAqgIIKBjmDi8&#10;tW8CIm4Qwy8RQgdCH8LXUkiBwiI04TVhVMEgqkCE8S6tePv03oEU7whRBamgCbdOuEveuQP/u3sX&#10;7nYEWJBDvG3CHRDuFyIRjd0Kowq4a8ANSCTgSYQCqVCgEIvkIpFcIlEolEq1RkUKVbxDKNRaWmtT&#10;oVRHTmGGiD5BnxDmFPG/DFV86ADy6/7cdrR/uT6gir+rRPywvuv9ftB/I/3nUYXFWF1RmldZll9T&#10;WVBfW1JfU0TKahZbTGV2a2WjrdJoKGy0l1nMRfW1OWZjgak+p9Fc1N5U3tlS0dlc0Wov7mgu7mwr&#10;6WwtxbKaXbV97VW9reW9zUX9bYXdTdmL0+B6gQ/T5F8yhdyW462u/fXWzkZtT3P85aOxNy9nLh6N&#10;PScwgtakoJDi8sHos5MBmgCC4/3hxye99w86n5337687+tsSR7oz/EvoVIAjF1qx72BNzfYtf/N2&#10;oGXb37qx1rzuadr0gtG27mkNkHIVy7PG2fGqicEScBs21lp3/V2LE/WmSoW9RtPnyB5qKRhpL+pv&#10;zu6xp9mrVQtjtc9Oph/sjxxv9hxtIqo42e072e8/3kVacbDZdbzTfbrfc7KLRSsON7tO9wb3Qz39&#10;bbmd9oLCFE2GVpqtVxQk67J0igy1PEurytSq0pTyNKUiS6tOV0vSVGJwcUFgI61QMpFJjMJQiZIU&#10;QkooaCQFKEmJ0RbpOmmqWpypV2bFq9O1yiSFJF2LbCJDp0rXKMBzTiOoAg9BelWqVpEgF6lv2nZq&#10;xHwNKVRBa09qGIoqEEyAsNqFFNwkLGMBk2oBhlRguQpSsUInwqYhMIIQWxBFeEGSUqaXgSuFGAJp&#10;xU2QAkZDYBFK9PnRSRPyaFYFIQ4YPaGThLkAXCvlxkk5LBXDxygGrEOBqSKwDwi2lXHZmPrBx7gM&#10;JA6wgG6OMREIYt6KcIp4uQhGOMTcDXwgJl4uSVBI4eHoVQlySbxMDE8GdqMwBQQGLICVOElexU0C&#10;iFDBcGUCjlaC2R8qAbxdkkydOkMjUwuiClLky1Ot294Or8vingUv1+x1mVdmSG9LLHkAH1Twe9GI&#10;+MMUQ4ACSxjyEFyxgg3rIz0mwHkO3QIWIOpvUyQBh7AJrnHbMEYAYwFwpMwCCQUq7KKvu+00+AIX&#10;LJhg2w2S7kHiKTDpw+c00NgK2kNkc9W26bHQZh+EU5AIC6QVpIIm6WB6G1Xs+f8DVLG9BouxVsWW&#10;x76z5ggsmhbGyudHyhYnq30L+F6B2w8GjO5ZcP7rsYDFVK1rvGZ2qGKyr3Ssu4iiilZzIjYrrVYO&#10;tOXMj1Y7x2ucEzWuydqlmYZVp8m3ZPUtWbxLJiIjFqpYNgVWaEMQTI2h77P/pj4FGJG3F94ZeM+x&#10;CYsTs2/WSGIIfc9JwAu82zhi7c/Zeg8p/AkGKVpR73WZlmbgObwj7AOC7T+qnZNVvmXbhrevskgv&#10;5vxGwomVk244Oon4BlXwZRxGJZDe1KdgYEbK4WrFElgWbp2D7XIkaqFEAj5wNIt9LxrEiYplR8XE&#10;3LkXfecu6B4ygrt3f3MX2cFHd6nPfw++BxMQcO8jrH+JZIHCBcI1KN2AxSAS3UBzMWIieRmx0W/T&#10;NMhZEvgAawhWgGt/8y8f3fnNHYIbMD6Cbks5RezdGIoqsKYmSYgQsLFZKTs6jhUVjqqg69/SCnwU&#10;UsACmcU7qILiiUihirtYd+MurYJJYyJI8AhGT8AYRg+kOEUkXIIkgyDXiMbiFJj0EY7ICAdlRH/0&#10;G2zUCoexmP3BRWCBZe94nDi+kIAJHlvA5woFPBHDFwv5YgQZHAGXDQs4bBaHx+aJBCIhXyjkoQQ8&#10;IcNnJCIpI+CDr5KUpM7JSUxLU+bm6rKyVUnJouwcDfzXIitLn5WpraxINxnz21oqhwZMs9PNC/Mt&#10;S87mZVfz0nyja9ZCmpUaFucxsII2K112Wldc9pUFh3uxaXWx2bPUurKANTU9yw6vuwkM16yB2M2+&#10;1Ra/p8W32rzmDqMKctY4NlQxMVI12FsyPlwNOywiFrEvzTtIVAXKNWObmzQtzNoW5xqd01aaAzJD&#10;CmfS5I4IqkBNo+Zm7HOkmMXkuAkmwR4bbRgerB0eqiVVNs0jQ3VwODlhmZmyu+ab1zw9oeCQZ7XT&#10;u9ZFIYXP2+n3doZ8XZvBHtr4A7uTbgzsbWGJCtD+1hDYe1tgY0HN4/1RUq5i/PwYCcX9k0kwiD35&#10;gDQEOT+eoFkhj85nbjjFyPHeCGlQ2new24djGFJggMbB9uDF05WdjYH6Kk1OsqQgTV2cqS/NScxI&#10;kGWnKPa3Fl88Du1uTR3sTx0dTp6QeApSpQIjKe6TBqUwPjhxPjylLUsRWJweToHuH888eeB8+tD1&#10;7KHr+eMF0ql0+dXF6iev/J99HIgIDj++8pKsEBQYry4QVVw+d2NZzYeLzx8tv3zifvlk9eKphwhO&#10;IaoAXWH2x8b15dar653f/e7sL18+/+qbq6+/vf6WsIbbCsdK3KAKckhnbuWJfIMVKwjjePU16P1a&#10;FUglIoJDkveBwrYgRFhZk3QA+fLraxJq8eqv2LIURmwCQo0IqoCZjz+7H3Hyw9lWohse8RYuoN6C&#10;A7QFEfufUJhQ3JIEC1jw4JRYhKgCRqlEIJPSRyHxFIRBYOcOAYfBkp8RMBE2IjaWzxRip4879Ocj&#10;kvZxDzkFjaf4iMALENxqMbBCBA/KF4uJRHwG7jsEVchEjFIiBsklYplUIlcoFUq16gZMKJVqhUIt&#10;kyllchQcqtRatZYWp/hJMEXSW/s2p0B9iKr4r/m57WX/cn1AFf9IH+pW/DfWP4sqKsryaquKGmpL&#10;DNipFDuAmI2lFnOZxVRWW5Njs5ZYLcWGhnwLQRUOS3FHc2W7o6y7pZJGVfR2VvR3V/d1YgLIaL9h&#10;fMDY11oy3FU20V+xE+g63xs8XO88XO84WG9/cDBwuNHR3Rzf15Z4+Wgc9PLh6PP7wy9oBU3SrxQz&#10;QUiz0giqeHY68Pi4+/5B+5OznvP9jvmxgp6W+LnRYnAz1t22bW/Lfqhzf71zf6PjcKvrYKNrb70T&#10;tOlrW19tRXla/cuO5Vnj1EjZaF/B2oLlaKvvfG/4dHuo2RhfnSfobcwYaS8caS8YasvttCQ31evm&#10;h6oIqhg+2uiG53++P/jwePj8cPCYlNU82e07P+g/P+w73uk83OrY3+g82x+CV9rXmtNqzs5LUuYl&#10;qbPjFYUpurxETbZema1X3QRWEFShQiqRoZFk6WTpanGaGglFukaSrgbhfAo2NxWBUuGUhkgtTlYx&#10;NDEE51XgJKuy9EgrsuI1MKaqZLRKBUkDkSSrpGlaBY2tSFSCQy7SSxnsA0IKWMAMjNgP9QZSRKQT&#10;8zErhOgdVEFagSi4bAymAL89kglCSlHCiA6/hFESVKEFrx6rYHKRMhAwQWMlcI0YIxcoBaBoQIdZ&#10;JJiUgQEOpPgFnKKoArbFxTTeQSqCy1WkOAWcgofADXElnEJUAa8RpJPADKa3qBguGAlyMdiYAkMW&#10;w4ZwIQILuZRIAjvDthSUwHOgLwSjKmRiPCvG7I9EpQzphligEvFBalwvBiXJZWlqRYKErxezSjJU&#10;SxPNG+4Wr9Oy5jSDPPNGiirAB8ZsgoWG1flaDK8gbSbADQ7ncZBMBOQLhD5QVxlTP1zoJINfTc+i&#10;w0wcbOo8U08b1uAmkR0IwqAG7EYUjqdAraCXjr46Ou3WIEESG277lscRIh1PgyT1A1ucYtFNc3DZ&#10;EFox0gCK7TUbUgmPBctVkMAKMGhgBRyiAZOEUISFMRTWTY95x2vdDzTu+pBc3KAKDNnABJDxivmR&#10;MtdEFTj/WJ+C5FNQBADG8nTt4mS1a7zaOVYzNVBOa2q2W5PtdVpjhcxao+pryZ4brpodrnRN1tKo&#10;Cu+i1b9s9y5Z1haNngWjd/EWqiB8B4TMgryl8EbRtwXfVRI9Qd98+NXQ346XzODZMFfCmpoeUvWT&#10;pIHg8wS5STzImsu0PIeVKVDYCgQDK9xOA2iJtCxdX2v2LLTmpEqYuH/B/jVcrhIZBEch4GEaiFAk&#10;YzOEVmDeB+aD8LGaJqIKHqIKjQg+b1INI1EJRAxth8nhMywOJyqWGx3LjWHFRcfE3o0CxcVixUoK&#10;IKLuRsVgAQvi/xNUgRSDoIp7JGEE8USYVhBU8dE9mKSkIPYmR4MK+QXBBzFR8I2aBWN4zztRBHzc&#10;gZ3hgSitgHlYGQvfve8RVBHLFnD4Yr6IRlXwWFxOLJuFEROwbfjhKOO4d+ceiaeg1Td+BlXc/Q3s&#10;HAs2HpIKFHc+io6iKR4EVaAIqgjTCqJbBomwuBeL+R2kPgVBGOF5jK0g+TIwYjELkhsSG8OmqILP&#10;EVIJ+WIBl+GDJ8ITcXFeIOAJeWwej8NHQsFn+Bw+nysAmxEwDPy+BPiPo1KxIDcntb6+rLQss6Ym&#10;z2QuLSlNKyvPrKjITU5WVVcX5OboU5Ikhfn6/DxtZXmyzZLX3VExMWqan7Yvu5pXXI5ll3Vx3rw4&#10;b3HOGOenDUtOq3uhEeedjcuuxtXF5ptaFdYV0rWUyLa2guTCs4xVNuGUd9WxumR3zhjmpuonhqvG&#10;hytH+ssnR2qdWFYTYQShEhYnqa9JYiuw3CZNAKEBFzOkpub0JC2iSagEtvnATh9gz881zpKwi4lx&#10;I5yFw4kxI2Z8jDRg6sdw/chQ3dioYXLcMjZihEuWFlr93l6aABIM9K6H+vz+7oAvnO4R8nVuBLCm&#10;Jow7G/3ILDaRWYD2twcPdkAIF0gHEKxSQfEEyfIIowoaVUGEySAUVRzuDoHI5eF4isO9weN93Ick&#10;koxfvfBshfoaqrQZ8cKCNHV5blJVUXp2srIkN2F/a/HZwwBFFcdH04d7EySMAnNA7h/PPzx1ElQR&#10;rql5H6MqUKeHU2dH04/PkVOAXjxevHy+fPXCff1yJYIqfvtJCPUmBDZBFbTKpvfVhQcrcb5YJR1A&#10;4NERVVw8XQVhd9JnqOsXWKjiipTVvLrcuHi5fn29829/ePCXL59/892rr7+9/u57Sihu2ASGVJAs&#10;j++QU4QnSSQFraCJaCMyT9AGkot3YygiukEVr7+KBFNEUMVNWxBa2OLLr1998c3rv5KymhhPQUpX&#10;/Imgii++fg2HH396HnH130cVkn+EKv53aMVtSEFFUAWeuoUqwoslYj4j5MKdMSrqHvxfdFQ03LAE&#10;/DhMDCMtgoRCnoDPhdsBl8vB/7G5MXBvxoCKu8gpPqKkIgpDKqhuUMW9e3cxWIvQCgQWiCrg9sEX&#10;C3nSW6hCIZFIxGKJWCKRyuUKtUyuksqUYolcLJGJxFKJRCaVYdCFivYlvRVP8Vb/IaqI/xBV8Sv/&#10;3Haxf7k+oIr/WPgh/gAs/tvpfwNV1FUTVFFfajKUmo0ok6HE0FBUX5fXaC+z20rNpqJGa4nZkGcx&#10;5LU3VbQ1lnY0lfW0VXW1lna0FPd0VPS0VQx01Q521w1317bbcrscuUOdRSF3y8l2/8F659FG136o&#10;/Wynbz/U1mHXdTXFXzwcB10+nkBgQdjE5YNwSAXWpyD9SimweHY68OCg4/5B2/2D9rO9tjVXdV9r&#10;wsxwQRCbETTu+Ftx/83uo63uk93e4+3eoy3U3nr3/novaNvfCU9jbcE6N14x1l/gnKjaWGs52Rp4&#10;sD/a15JZUyBoNSb0N2ePtBeMdOR321LbTImukRoaVXGy1Xu62w+6fzh0/2joeLfveKfvbH/g/uHg&#10;+QGiipPdnvODgfsHw4eb/QMd+S2mzJwEaZZekp+sLEzRZOnlmTpZdrwCwys0mAySrVPBTKZWlqWT&#10;Z+vlGEmhEqWpxYRThJWiYlLVIgop0jQSGFPUIhDSCixawSQrxYgnSK2KNI0C7BSlNF6KMRGJclEi&#10;bQJCamqC9w7ueqICRaMMEFUowA8XwZgEhhSLcWI9TplILxHES4WwiR68fRE2KyVZHqJ4iQjxBCNQ&#10;C/kJUnEEVWArU6QGmAaiJnkcYVdfgjUsQBQxaMWkgwaI0ApYBosxPeQmPkJF9klUyhIUUtyBhDzg&#10;tRJ4qhisQXgE5mXA5fQRI6iCLqOvC1+vXIQURhaeSSKYBt8EBeIJui2tPQHbgsghnJWSwI0wPcGd&#10;CdGAER4LLoQ1KhFfKeIpkVbAExDppbCzJFkuSZIJ9GJWUZpiabI5tNLkwYKaJhB1ucENJo6xybvQ&#10;4HFiTQTwe8Elhnk/qT1B4QLY1J0mVRIwIAImqasMM+A2g/OMW5GGFOhsk14hN6ET4ZQQxBAr4coU&#10;YVRBe3+s2jfXHFhrc9W+4Wlcd2P0BNakWDRveRw7a03rWEoTe4KElq3rK1Q0pMK0vYZIYtNjwQYf&#10;WJYCsQWtWLFBilmAsetr3PU37vjscDYiWLa5Cpdbdv22bS9GW0Q6gGys2LxOA0ZVjJYvTlbDG0UC&#10;K/AdC9eqIGU1l6ZqXOPVcyNVM4MV0wPlUwPlg+15LaYEc6WisV7b35oNp2aHK5dmGtzzxlWn2bdk&#10;C7ob/StW75JpDd63ZXNw1RJctQbdN/1QbqEKyolgBuwbGGH0zBOKNB8mF7js51AF2i6Yh99L+Le8&#10;Om9YWzCvuoxup2FlrmGJlKhYxNiKOlpcc8Pb4l3qyE2TiDm/gU+4go/lJ2RcLD0LnyUNI5ZzRHIu&#10;RRXY/gNGrQi7gZD6mvB5k8AaBU+A5ILNU/IYjUgq4wmEcWwRmyvm8RkOlx/HBsH3ZAGHx41js2Pj&#10;2DFxMBLiEBOD0RDRaNzFsIg4OBXDjo2KZUWxoj66F/VRVDRFDDCSyhcsOAUX3otFRcXG3I1BNoEr&#10;78Ga6Ejixkf3sC/pb+7CJGIRsgkI1sfejYFNOKRQhZArkAjFWFmTFK2ASdwz0qyUVqwIQxMcSVQF&#10;PGdEElTRd2PvfRR99zewOVwSTga5R+gDKTYRB8ZdDKPA6IkbVIExFO8qzCyiSUFNGPESGnZxU3kU&#10;Lox6F1XwuEI+jwEJeIgnwOBywBlhGIEYTgm4jFgkkYikIkbMCEQCHiwWgIQCEczgpFAExyqVrKQ0&#10;v9HR0NllM5hKWtsbGh019Q1FHZ3WqurCpqaG6uq8vNzEivLMjHRFvI6fqOempzDlxbr66uTu9vKZ&#10;cQsBB6a5KdPshGFuyuCaNYMW5izOGZNr1rSyYCNCPEHqaFI1+labQZRWuBetvtUmsJec5vnphqnR&#10;mrGhitHBisnRWlpWc3HODuP8VARVhGtV0FALcmidn22khGJmGoMmiBqpaHiFc94xP9c4PWWBZXA4&#10;OkyKUyCqILRipJ60BbGMDhsmxk2r7s6Avz8UHPD7ewKBnhApVAHaXu/fDvWFvJ00AQQ7gLyLKg53&#10;hymkoNU0qW5qak5GDFpW8/H92cf35x5iuQpsVnq8P0pjK472Bo/2h473h08ORkgH09HTg/GTg8lX&#10;L73boYHqMmWSip2dKC/OjC/NTSrM1FUWpZ7srz5/tL67NXV8NHt6Mnu4N3FK2pEe7U7QEhWUUzw8&#10;dZEmIEgrzo9mH5zM3T+ZjaCKl08x+4OWovj4yvPZx4HP3wQ/+zhIC1W8vlx7E0YVGFLx+hITQK5f&#10;eki/UtTFUzdBFZ7rF76r5yD/NampefUigJ1KLzdfvghdXW396U+Pv/z64qtvrr78+vJnUcUP398U&#10;0aSTt1AF2uEqFW/1HqEAhSEF6Uv61bsdQCi2+PJrzPv46utXX351HQ6vuGlWSlM/KKoA0fAKiire&#10;Qoq3qCJMCiKiTCFsSzHkAUWYxVuRmcgltxWhEm8V3gRtCZbGwEcXCTl83ltUIZHw4d5KUjnw5064&#10;0AQyWi4nji/gYdOOuDgWix3H5rI5PDZHwIrj3bsHd5i7H2FpCgSicMNixcBNLOrOXUwDiaAK2IzL&#10;ZVNUwTCEVoiEIgbunAIpI5SJGIVYDJKL4W4D9xYRw4jEErlILGNEUr5ABBIyEikJrFCptVpdPHYk&#10;pY1IKZ64rb+LKjAH5AOq+NV/bjvXv1wfUMUvFWzzIR/kv5P+KVRRXpJbXpJTXVlQW11oqCuxmCqs&#10;5gqbBcZys6nURBJAbNYSi7nIYS81G/LM9bntTRXtTeXtjaW9bVW9HRVdbSX9XdX9ndXDvQ3DPfWD&#10;ndVDnRXTQ7Urs9Yt7ADStRto3wu07/haD9c7d3wtHfb4nuZE5BSPJi4fT17BSAgFralJ61PAIa1b&#10;8eJs6Nlp//l++8PjjvOD1geHsKF9vD9zfqxofdWy5W3c8bccrHceb3UfUlSBzUQRVRxu9p7uDp3s&#10;YLxD0N3iW4KvXHXOqSpwJDbWms92scHH3HCFo07TYUkebM0Zas0b6cjvc2S0GROWJuqfHE+e7w4f&#10;bnQfbnYfbHYfbXcf7/Ud7/ad7Paf7pGoCoIqDjY7sIzFzsDBRn+XI7PdlluSqU7XCIrSVEVp6txE&#10;eU68LDdBnpugyNLJEU/EK3PiFdl6RXa8AoxMrRSzRdAIw4sMwiYopEjTotJ10gydDAQ2zCerRClq&#10;JBTJSkmiXJyqktFCFRhVIRPRQpspKmkinFVKEgihAIGdrAK3H3x+IaUYKSostUCLcdJ6nOTasAFb&#10;xUtECVLYEx5FmiCTwGGyUpaqVlJaAWM8GFKMPoinNAHcfhnGICSp5ODGg6sPNtIBkj0BIyzAeZkE&#10;PH/kFzdoA5MspKIkpQxOwQzCApgkgANWgjAFI0wZwvEO9BFhBk6BnSAXw0tLVIhpFAlVkkqaopHD&#10;CG8CPJMUtTJJCU8MnjPmm4ABl8OjwIZgq0hjVJqiQmNDaEoLLAYDn5tcrJUxWiQm8HDwFimSFLJk&#10;uSRdLdEIo/OT5UsTzVueNq8Loypg9C/hv9iDwOn1Lhh8i6gQyT5AN/gmGgJs8ITBCC6//Qd/yi/g&#10;1DsZCrCGhkisYMsPEHW8QfQQNqehE6D3UAWIzsMhzIPrHlyyBBbNhE3YQlhHE/nF5mojaMsDQjyx&#10;RcIotjGkAotWbBMqgRiChFQQZmHb8zsOQy2gvYBjz98YEdbdXMOoCoIqLFtrlk1MGLHizqs2n9NA&#10;a2ouT9dSQrHmNIHDD6LO/wq4+lM1zvHqueGqyf5S0Gh3YU9ThqNeZ6qQ2+u0YE8PliOqmG6gNTX9&#10;y/bAin1t0bTqaliFt3TZHHBb/Cvwpr0fVQHvPEE/yCPoOwwjvIFe0vOV/kboGw6KoAqv60aILfAJ&#10;I1KZwRyQ5Zk6Wp9iaaZuYbpmYeqtYAZOBdyNAXd3YZZcyrsDnz01QxM9+CA1I8ROH3yJSiAlbUoR&#10;VcAMrVWhYcQgrQiLVii4fCWXL+fw1AIGZmAHGY8v4wsUDCMXCqUCAQi+uspFEhkjlggZIZfP8Phi&#10;ARoCDlfA4THgRcdxeSyukCPAkgpxPNo9lBtL+onExMXeI4jhXixijmgQCww4y4lhx0Wx4FTM3WhY&#10;Q+pNxLKiYsOTd6Jj7kTdGFifIrIJPBw8FkgEPnwc6QDC4sCpGEwtwcCKmChCK4hISEUszMfFslnR&#10;cYgkIqJsgoZahKMqbgAEIoaIwvyCRkngeEtw6g5hE9G0uGYMG1beBGKQiAxi07MxRCx4ZzhCHpcB&#10;ceGlcARxLB47js/jMUIBOC4iMPh8oUgE7oNECP9fJJFK5YxQLBZJpRKZRCITi+HXImBEgsQkbV5+&#10;Wnun1eaosjdVtbTVFxandHRZrPaatg5Le7u5sbF2cKDZYa+qqcrJz9Un6gVpSaIkPa8kX2OoSWtz&#10;FEyNGtwLrSuuFixySeMg5q2kCYjZvYhNQNzY+wNrUniwAwjSCtL1IxxY4V60ra00+j0tMO+aNU6N&#10;1YwPV44NVs6MN5CQinCiB8g1AzappjnzNiuEnlpwNrvmm24ghZ22/6DjNOn6QeEFFtckhTaHBmuH&#10;B2tJ44/68THD2Chii/Ex0/Bg/fio0e/rDwUHN9aHAv7egL87GOwNBTG2YovgCQymWO/f2xyE8T1U&#10;QcpqYq0K5A57CCwi3UmJkEpEaAWprDkLNgmaGI3QDRJJQYWJJEd7o8f74yf7k69e+rdCA2WF0ox4&#10;YWGaJj9Vk5koy0vTVBalPjjxP38U2t+ZOTmePz6ePkcGgR1JaQXN8yNMAKGogkRVoB6czD88nT8/&#10;mn54OneBoGHl4tnKq5ektcel55PX3s/fBAmqCLy59hJ4gc1KSYlNGEkyyKX31cu1y2duuJDsgCEV&#10;t1HFK6ypiVEVVxfr11ebFy9DV9fbf/3i+dffXX/x9eVfvniJZTUJiYjoh+8/weIUYVoBwpkff/iU&#10;BFN8DKfAvs0pQKQUxW2FkQRN+sC8j29e3apVgfriKyyu+SXpBvLXLy5B76MKQiv+8JcLii3eRxUk&#10;nkKCtSHeUgaqW5ThhlP8ct3GGW8vFxJhR+LIE2Dg/siLJTEdApCAz466R7ECUgqS0UEhA5bJjI6J&#10;jUVIwWNz+HFwo+AIQTGxcJOJJkU077BiohkuR8ThwI1DLBCwYuGOhGkgtFwFbBQXxxIIeAzDZxi4&#10;lTASMdxG8M4iBYlFcCvBu4lILIJ7u0AINxUO3JG4Qh5fJBCIxRKFVKZUaXQKpUal1iKnSLzhFL8M&#10;VYQPP6CK/4Kf2271L9cHVPGfUyL5ZMcnhKX/oP/fKh67IlOR0jgoLbZcTtBo40FqjR6kUuuUKi0I&#10;bmoWY3VZSQ6iiop8UF11YUMd1tS0mMus5nKrucxsLLJZS0zGArOpsNFWamrItRnz25srulqrOpvK&#10;+9qr+7uqu9pL+7qqB7pqR/oMwz31/e1VA+1lI91l7jnb/nrv/YPRo42e482ew/Wu462ew43O4a7M&#10;0Z7M6yfTFw8nLh5hVMUViNTRjKCKl+fDz08HQc9OBp4c957ttT067jjbaz7baz3cdEwP58yOFITc&#10;5i2vYzfQCnseIarowgSN7d5DeKzNngN40K2Bw82BLW+Hf8mx6rS4ZqpXnPXra46j7d7Tnf6zncHl&#10;6frmBl2HOWmgOWuwNYegiswWQ/zyRP2jg3FYAE/7ZLvv/GDodL//aLf3ZA8jLE73+s72YbL3eLfz&#10;YLP9cLP7eLt/c63NXq/rbMx11OdlwrdMDTddw8tJFGfqGFCWXpyhZdI1IBFN+sAEEL08SyfL1ssL&#10;U7Qw5iYocxNVmVpZhlaaphGHOYVWmq6TZsbLM/XyCLNI12IpTSxLoVPBCMrUq1NJH5BwZU2Yx+Ka&#10;itQbgdMOI/jtlFyAUtWw+B1UQS+HyRQVZpEkyMQJ4JaDZBJqoHOukOnFjE4kjCeoIkEuSVYpQIlK&#10;WaICwyLeE0UVFCgkqeTJangOcvD8CW5AUSqhl4rgcnpIwyv0UlJFghSYoOEPsA8sg1M4g204EDTQ&#10;a5PVcAnsL8VXCi8KXoJGTl8yKFGJcCRFDc9Tjo9LRJ+bhmSgqEmTESUp6okZIoSGgBBVgK2Qkqck&#10;0clERJJEhTxZpUzTqJMV0gyNTCOILs3ULE40hVaaPfNYVhNG34IFgwUIZaC1KnyLBnCbKaFAD3mB&#10;uMFOUsSRpHWA0H++qfIIAr8a7MCSJbRijeCG4HI4K4S63yBYSQ//MaqgNq3agIQCDBJJAeOm276F&#10;kMKxDVrD4pcUUlAkgahi1QwGRRU7XuwAshdwwAgze34HmcSKFbdRxY7PtueHZZgAgpU14do1sJtg&#10;88CCaQk7gCCqWMW8D3jHkFMQVAG20T3bsDxdtzBZOztUOdFbMtZTPNie225NbqzXmquUTQ36nqaM&#10;maGK+dFq12QtDanwL9s9C+ZVZ8MavOFLpoDb8h+hCvK24++CdFchCTg07+NnUAUJ9wgLgynwScJz&#10;xpoa07UgjJ4gwuwP0gSEpn4swYKZOnh6AXd3QaZcwv0IPlG0tYdSwFfweSohfPbCHUBIs1JMACHV&#10;K3hakUQvkZHUD1yv4AmUPIGczZVzuCostImoQsrjyYVCmQD8Zj58l5aLxAqJFCQXS8QCRswXyhix&#10;WCBkePjvbhJwmXlChiuUCMRSIX4VlwhEYBNhHTcBGxuLwCjkCGAEkcUiMXx55gpoP07a6oKLgINN&#10;C0/EYgxFNOteLOKJ6DhYExfNAoPH4oJ9gyoYejnszyFYBHlETBwrButr0giL2KhYDosDClOMW1EV&#10;VLFRsJ7DimbHRrOjSSrHLUgRFqESmN8BonU0I4KzJOYCYQQrlhMbw4HFdOZ9VIFnkWXAMhaLy47j&#10;cTkCNrwuFhck4IMfISO+gxycBAEGUEgYBgwGBIZYhJHYMplCJpVLpfD7YQRCfkZmSnFpTnOrsaPb&#10;Uluf52ipLi5LttjLzLZyR3NNU1OtzVY5ONjc3W3t7rQM9jdZTKVmQ3FRXmJOujpRwyvKUbQ7imfG&#10;LMvzrd6VzrXllmXS9cO9aHEvmVcWzWCskt4ftIImoRVYYpOiCu9K0+qSzbNs93swyMI1Y5gaq5kY&#10;qZocqZ6fMmEWidOxNI+oAst5zqJI3gcWrXgXVTQ55x0UT8zNIqHAUpqkbgXYMJJ5jLCgzGJi3Njf&#10;Vzk4UB1BFaMjDZMTlslx88yULRQY3NoY3dwYDgb6aAeQUKhvg6AKTP3A8Iq+3Y0Byiluowra/oOi&#10;ihPQweg56UVK9QCrVNxOA8H6mmdH48f7I3AJiAILeni4SwX26NHe2MnB5PULn3elvSRPnJsirSpI&#10;rS5My0/X5qSoLHUFj06DD8+9+zszR4cg2B9jKM4OkVOQAIo5sGlgBcUWYD8+X3hwMneyP/nwbP7V&#10;hffqxerlc8z7oCEVn37so1EVv/0kRIEF5RSkUAU2BMGupRdr1y88F09XXjxZBr188n5UBaKKy/Vr&#10;gipeXW1dvFz/+M3+l1+//OYGVXz/AyUUb7nDD9jyg5TS/J5mgsAMTtJcD5iBU7fXg34JqgjHU9zM&#10;0BIVZPIV0oqvfhJVQQjF7//8EsY//uXi48/ORUwYE4AIpPh7qEIgC9sR1vDzkhK9N/kPhKhCzJWQ&#10;mhEMw+HzWGJ4DvhAwtiY6HuRMhORaIib8V5UVAyLzWLzCKdAVMHiCOBOcvdOVExUdNTdKC4rjuHE&#10;iThsMY8rghsKB26DMZF9QLGxMRRVIPIUi6USKSZ6iOBWjpKKJVKYZsRCuJvwBTy+gMtjRBKFTK5G&#10;KTRypQa+5CtJSAWBFH8npAL0c6girA+o4r/g57ZD/cv1AVV80P9MJSYmRZSQkEgFNy2QXh8P0un0&#10;ILiTwS0NpFZr7Ja6yrL8itLcmkrsV0pRhdFQbDaVWkxlZmOJ2VRMClXkmYwFFFU4rMWtjaVdrVVd&#10;zRXdrZW9HVVd7aU9HRVgjPQiqhjtrR/sKO9y5MyP1QfdLeDG7/rbQDu+1m1vy7a3eaIvb3qo8PWz&#10;2ZcPJi4eTrx6On39eOL60TgIUcX9ERpP8R6qeHjcfrrXdLzt2PabpoayxvsyfUsN2z7Hfqjt6AZV&#10;kKiKcALI4WbvwUbvXqh329cZWGl2z5umx8qcU5Xbgdbzg8GT7b7T7f7lqXp7tbLTktzflDnQkj3a&#10;WTDYmtNqSPDMmB/uj53tDB5t9Bysd53s9B1ude9vdp7s9Z/tDcCjEFrRe7LXfbLbfbTVc7Tdt+3v&#10;7GnOajald1iLC1LFGTpOho6bnyLJ0PEzdIIsvShDK0zXgJhMnTRTK83UycLhFXp5cZo+Cw+V+Unq&#10;dI0kU48BFBFOEQ6pwBoWmBWSlaDITlClqeUZWmV2gjadoIosvToSFgGnMvWqNJ0SlK5XZcSrQdRp&#10;B4MGGoD3nkpah6QopagwpJDD5YlyMewDk+CHYzCFVKyPhFcQaUVCnZiBeRh1Egb8/1SNMhlBgAJx&#10;AwEBiYRTgJGklMMkFYEUcnD7aZwCXAiXECggxbNKclYhTdWqYENYTOdhZ7gEHigSfAGTsLMOG4gi&#10;qoBT8IrwRWH0hAReYLIKUUWyWkZfMpyCJwPbpmiUiFRI3AdIG84xkdLUEswKIfCFPkktQhAx8hTC&#10;NeIRVTAEVZCoCqUiXatOlIlSFCK9KNZckbUy3ep1WZen61dmDO7ZsCtLnV5STbMeFFhGphDxgSmk&#10;QDZBUAVM0hkwwqhiGSMmqJsNAr86sIRtLOgOkXkQPQyRHJCfogoYQRuexs01B2q1cYsEUKwTZrHh&#10;tm2SkAqkFauN2x6QnbQmtdG0DlpZ8xaqsO8ijGiEGZoMsu42wYIdjLZ4q12KKvx2MAjaaNrzNe0H&#10;mne8DkQVk1WkTSntA0qCKfDtMtHIBdJfwwBvJqKKvpLpgfLRrsIeR0aTId5Wq2k1Jfa1ZGGn0ok6&#10;UlDT7HFZvIvWtUXLGrwPbmsQXvWaPeixepcM79WqgPcBDPJLCTclpW8m2EglSN0K+luj8/QQno93&#10;wUzYE8kEoUjFaXTPNWC5Cjh0md5qwbTqNNK6FYsztQvTNUG3w7/SlZ0C33b/RY8hRWJSL5Mr43II&#10;sBDKOYySL6Y1NWlxTVJKEz7zOCnn8bFlKV+o4vMVXJ6Cy8WRxxez2WJ2nJTPA8HXXzEPRr6YL5QI&#10;GKmAkfCFYIv5AjFPwHD5IioeVriUMVI5A1/yxTKhBAyZQCzhi0BiHgOSgG5sOKsQyWSMBL7AU8El&#10;Ii5236Pis7gg5BFs+FbPFcTx4FpKKOCrPjwEA4u5AjDwmz8XQQkYAi6tRskFsVkcdhhbxHFYnLhY&#10;Ng2yiI2GSU5YYEez42JgJRdGsBFexLBjSIFMEBjUJpACU0JoisdtYZwF4RdwihXLiYlmk2sRcJCc&#10;kXB4BVyLIIMIUUUsh8PmC/jh1A8evDlihVSqFIvkMIoQWEjFojCq4PEEXC4fvYxbqEIug/USvV6T&#10;kKjMyUusqc/PLdDVNGSXVCQVlCSUVaZVVGVU1+aUV2ZabZVGY0mzo25irKuzzTwx3NnebLQayoty&#10;E5O13PwMaX6m2FSbMjdh8bk7Vlw2r9vhXjQvzNUuueqRWSzablqTksYfK00+dzOOq81+T+vaSuMK&#10;/IEgyGian66fHq8l7T+q5qaMS/N22qbUNWNbmqcVKzAH5KeoYo7wiNsJIPQQDOe8A0QnZzEZxD4/&#10;2zg5burtKR/orx4baZgYNxJaYZicsMxOw1nHmqd7c2N0Yx1RRSjYt77evx7qo1EV6/6uTexaisU1&#10;t38SVUESQEZoNMTZ0TjRBI2VAFFCEREcgmAN4gnM+7iNKkZuo4rDndHzo5mLp575KXNhNpOuFxRl&#10;6CryU/LTtYkqfk+r4fF58Oxw5fjAebg/fXQ0fXqIBTWP96ZOD2Zorsd7qOLByfyjM9f941nY9tnD&#10;xVcXmMpx9SLciPTN9dpnb7CU5udvgv/62cbvPl3/7SdYq4JU08QEkDdX3tcXnlcv166er75ETrH0&#10;4jF2AHkfVZD2H6Ss5sarq63Li43f/e70628uv/nu+utvsVbFDz9SEvFWP2LcxNvupCDCI96QOpp/&#10;JwHke+xFeltff/s6zCZQP4Mq6AIKNTC24uvrn0UV//anF3/4ywVBFe+U1aSQ4gZV0FQOjG4I44nb&#10;9vvC+Aiq/yyqAIlFXB7eiWJ4XLipwZMRSCRCiYTBvI27URgKQaIqblMGPLx3LzoG7l48FvttVEV0&#10;LOejO3djY2Jjo2P4cWyMquByxVwuw2EL4bYCd5qoqPAOuME9LizAeAoJ/IRRxS2JRZhTJhKJ4W4j&#10;EsskSCi0IKlcA1IotVr890gtltJMJKgCncGfcAqqW6jiPWyBfUDiEz6gil/x57ab9sv1AVV80P9M&#10;/ROootFWX11RUIXxFEX1NcXG+lKbpdJuBVXYrRhVYTEVW8xFhoY8i6nQYSu1GPMdluIma1FHc3lX&#10;c2VnU1lPe1VvZ3VPR01fZ+1on2m0zzDQUTXRXzs70rDh6doL9R5u9CGqCFBa0bzta5oayJ8ZLnr9&#10;bO7i0firp9NvXsy+ejJx/XiM6gJLbA5dktiKF2eDz04Hnh73PT7uenLa/eio82y3bWPNMDmYPdyV&#10;6nHVbYHzs95+sN5xiF05+k4x6mHgeLsPdLLTf7DRsxfqBm2stXoWLLNj5dMjpdu+1vP9obOdgfOd&#10;oaXJuqY6zVBr7mh7wVBLznhX0XA7Niv1zlsfH048PBi9vzcE+5zuDRzv9J4dDJwfDsFDIKpAWtF7&#10;sttzuNV5uNV9sNF9vj8MLlO7Lb2nqcjRkN5qzmmz5DYZshrK4k0VSZaqVGNFsrE8yVCWXFuUVJkb&#10;X5qpKc3UFqWpClLkJRnqTJ0wN1ECdoZWkJMkTU9gMuKZjERRZoIoM1EEdrKam6jipGj52cmS7CQ5&#10;SQbB3JBktQhGUKJCAEqQ8xMUgox4eXaSJiNemaoFH16UoARnXpymk2clqtL1ilQdePKydJ0clKbB&#10;2Io0rTxDp0hVS5OV4JwLErDKgzhFBU47uOVMvEyYKGfIWQnmhpDinSkqWYJcrBbzE8HWKBBVqBVp&#10;OnUKUgYwNBQNZCbowKCAgIquTNGqYD5drwU7SSWHlSCEFFpVggKeszyBxGgkquR0H71MrGL4WgkD&#10;O6TpNak6Nb0QDhMUkngCKbAJq0QABkqNOCZZK89M0JDwCmVGgjZNp0pSy0HkScr1Mgk8SqpOA09Y&#10;JxXrZESkTypSDKmIPltYiVLLElSSRBU8JZhUwgtMUct1Er5eytVJWC3mojVXh2/B5p410KgKcGhJ&#10;FYN66vd6nNisFHnEAk0AgRn8h31wlW/+VT9cn4JCCmrDSOeJt4y1HkmExdsEEIQRK7YQMeAwHECx&#10;jGkmsAA2BxvmYQdQeIHbjjEa4MyD0w4PTQpqwiYb2KC0kaaBbK01bnpsmx77tte+g0jCvkW063OA&#10;dkBejI9A29sI2sKWHzZqE2HkBYq0KUXqgeTCsbPm2PU2b685fE6ja6xicaIKfP5IwMKay7Q6B+8e&#10;yARv48pMw9JU/fxo9dRA+dRg+VBHfpcj3dGgt9SomozxPU0ZkwNlcyNVHpfF4zKvwFVOs3/ZFoA3&#10;B17vsiXgtvqWTO75OnwfSOAJGitIMWDEQ/KOUWxBf0f4JhMwQQ/pr8DjaoB3fnUezsKTtMAINrIJ&#10;J/xSwpkgXvAAF8wel8ntNGImyCxmgixO1y3PNixONyxM1W15O9YWuzISJPzof8EyK4xIxuVLORyQ&#10;UoDVKKRsHsyQyhRCNSPSkWAKJR8jKeQ8voTNlXF4Sr5AxReoBUK1UKjg82VcrojFEsfFSTlcCZcj&#10;JhKy2EIWR8Tmibl8CU8g5QllfEbKF4Ih4QrEHD5IymPkAjFIyhXK+SI4FLH5IDGIK6STMpzHUclI&#10;FUIJbAI2CK6CQwUjpWtwGZeRCyVqsRzmJVxGzBHKkGiIZIxELpbJRVKxQCRCYsIIMaqCJ+DwMIKD&#10;0AoBl8/n8Kiwygb4+XFcGliBkRexHC7W4ERx43hwGBfDZiOnIL1L78WySbwD0oQYdhx4FixuTHSY&#10;WcTCSIpxvi3MSRRLRMEHHEbdiyXAgqaHUGAB/kgcbEVpBfYr5QoFfPAQMIyCEUrAFgolID6PgUOh&#10;QMIIxUKBCItTwIsVS0UMxmtjfTupQipRSJFWwI9Ep1PHJ6iTU9UZWbrsPH1xaUpxWUpaprKwJLmw&#10;JCWvIDE7L6G0LLOoKLWuttBkLCspzujpsrc0N7Q2G+yWSkNtXnGBXiG9q1fHmBoyRoYaFpxN66F+&#10;72rr/GzDCmZ/YO1MWlBzddm2umRdWTSvLlF40ehdaYZx2WUiFMMxN1U3NVYzMlA+OlgxM1HvmsE2&#10;paCFucYlZ5NrrnF+2jIPM3N215wNJp0ztrlpK2gGEz2sVGBjrgfMUHhBIilIy1LLxLiZyDQ0WNfb&#10;Uwnj2CiWqIDJ0RHjCBaqsMxMN7qczQH/QDA4EPD3hUL9GxuDwWAfaDPUH/L1rAd6NoK9MMLh1vrA&#10;1sbAzubg7tYQ6GCHCItrDmGNiUPM/iDNSifBIBkftFMpcoqzozHQg1NMCSE1KUaODzBnhOaDkNQP&#10;5Bcw7m0O3j+ZeflkdXyotjBblJsiL8rQlWQl5CQrdTL29Ejrs4frx/uLp4eug73pk+O506PZk8OZ&#10;4/3ps6O5+yfO8+N5MB6cOh+cusAGkRyQufvHs4/OnC+erFw+c18+d1+/9BBU4Xlzvfb5m3BIBdVn&#10;2AEkXLHiYxA2Ll29RlThuXjqfvlkhQi7frx8ApMB0OWzwPWL9ddXG9cvEVVcX21dXWz+4Q8Pv8be&#10;H1ff/fDmm+9ef//jp999j/oeRIIpfvzxsx9//BxGDKwgwtSP7z7BWhXfvP4WS1d88r7Itbf13fcw&#10;Ga5h8c23WHcTln1Lqlq8LWPxNVaygPGrr159+eWrr74Oo4o/f3n9py+vQH/84vJf//T8939+CXr1&#10;5vTdBJAbTiG+oRJEBE8Ib6EKmrvxs3oLIP6+wovlUqGE5HoI+PC3H8NhcwR8ASPEbAyhQAg/0dGY&#10;ykFEYitudMMa7kVFx8bGcW+jiqjouLtYqyKKzYJ7CpyL5cWxBGw2w+EI2bAujoWBFTQBBLNIeFwe&#10;CaMgbILQCjGmgVBJGEYkhOfDwG1GIVcipADJlbowqlBpNdp4nf4mpAI9wZ8Qioh+gioihx9Qxa/+&#10;c9tN++X6gCo+6H+m/glUYTVXV5TmVFXk1VYXGOpLDPW0U2mJzVpmt5bDaDIWWi3FdmupzVJitRTZ&#10;LEUOS1GzrbijuXygq763raqnrWag29TbXj/cax7tMw/11I/1N/S0FE30Vc+O1G35ug/We0lZTdTh&#10;evu21zHamzk9lP/Jy7mPX8y8ejZ1+YhCilGisYsHBFU8HL64P/T8rP/Jce+jw+7Hx12Pj7oeHXY9&#10;PenzL9WNdKcPdaZ5XPWb3qadYPt2oH1/o4vgiT6KKvbWOw+3evbXu3YC7Zu+1tCqw7tkWZyuXZyq&#10;3fV3HG/2nWwMvDidWZqoN5fJO80po635E51Fox35Q225/c1Za3OWZyfTDw9Hz3YHHhyOnO8PnuxS&#10;VDGINGQPHqWPRHD0HG117cGLCrQcbXXvhdrd86bZ0drJwSrnhME9Z5saqh7pLpkerpkdrZvorxjv&#10;q5jorxrrqRrqKG+zZHfasQwnjK3m7IYyXWN9WrMxs6Fc12zNNtQm1lbq66sTKkvVlWXqmgpdaaGs&#10;KE9SnC8tK5LnpjN56dKiLGV2ijg9QZCZxGQlMWAU56jBTlLH5aXJwS9K00tStEySip+sEcKXrTS9&#10;OFEtSNOJMhNlaTpxilaUqhWn6RF2ZCTIMxMV6XppTrIqUSVMUjMpGlGiig8i+4hSdEwqXKIRxcv5&#10;oDS9LEHBJGuliWoJKFkjS9Urk7XK9ARtRoIWPP/0eF2SWpmiVWUnxydrFIlqWYpOmaJTgVJ1KlgG&#10;BsyDkaRRIDvQqTISdKBkjVIvF8OYooUnrIGziSoZ7AOL1WKhXiFJ1alhByQduJU6Sa3QK8QJSkmS&#10;RqaRCnQyJlEtTdEq4BAmk7XyVL0KRjhEeKGWJmnksHOqHjYBadL0WhgTlcoEJT6HZK0qHgMopLit&#10;XAIihxJ4XHwUlZiiiiSNMj1ek6KVJ2slOjlbKb5jqElfcbZueFo888blmTr3bP2a07g8jQUXwAgs&#10;WX2L+K/xgSWMjAAfmHrOFCjQGeoqu+fqKN2gcAEE7nQIkz7CtTbBtV6/KZ+JDIKEBhD0EE4PoQbs&#10;AOupi04uD2d/wAhn6foNOETMYUN44bZtrTm2vU2wGyzY8bVsYghGIwZiYOXa5v1QGx6u2nb9zbuB&#10;li1M5Wje8zVvezAQY8/Xsu9v2QP5mmF+1wtq2gs07RMh4PA6dn1NO94mgiqafS4Ttv8Yr/CQ8qI+&#10;ErDgW8AyH54588qMaXXO7J41zo9WIY8YrR7vL+1vy+ltzW61JjuM8Q6DHuzJwfKRnoKVeQNNuFh1&#10;Gr2LlqDbHlixuZ2GVZfRB+8YvF1rjRRbkKwQa3CVoIoVS2jVHoR3w23zLWHaiGeBlLcgLMO/DBea&#10;Yb3HBfvAzg2r86ZVJywzg7Eya1iZw0KeHpfFPW8EeVxmkvphIIemlTnU0nTDypxl1WlfnDJurnU5&#10;x1uTVIyYHa1mhMgmOHwFn5FzhWpGrBKSbiB8vkrIqLGmpkgjIiUqxBIpm6sk3UDkXD5NGwFDxuXR&#10;OAswkFOwOeI4NhPLEsawuHejBdFx4jiYh7NCkJQrkLD54jguE8sWxsApLjyonCeUcfA54AI2XxTH&#10;lcTxFHwRzMO1sF6KZ98K5uHZwgKyJzxb3AHmYRMUF88q+SIq3IcRS1EisYDBgm98AU1CEXB4Qg5P&#10;ImTgLIxikEAIa2Tw7VyIi2EkF4pJoX2BlJEIOAIGHkuIBiancPi8OOwhAuKRXhtcNi8ODuO4YPOI&#10;TcWKjgOxYzi8OAGfDdfyubFcdjQbFAeOQxSOHBaPx2XukZyRCLOIY3FpWQoQjyvERA+RTCgQ83ki&#10;AV8Mgkm4CmakEoVcppZKlXKZSiKW8zHHHKbUcCiTqpBTEMllcrlCplTJU9MSCwqz8wuy8vIzSsty&#10;QQWF6SWl2VU1ReWVeeWV+RWVedU1hQZTWVV1XnFpenunqbo2z2AuaWlraG6pN1vK6xsKMzJVWi0n&#10;KVlQXZM6M9Oyvj6+5ulfW+1dXWp1L9hJ6odtZdG45rbA6Fmxed3N/tV2/2qnZ6l5yWnyrNi97ibn&#10;TMPUaPXkSNXkaPX0eN38tGlhzrrkbFxwOVzORud84/ycbX7W5gJj1jo7bZmDccY6M21xuprn5h3T&#10;09bJKcsUGccnjFNTlpkZ28wsyD490zgz0zQ9DWscExO2wcGG7u6qoaGGkREjaHTUBJPj49axccv8&#10;fIvPNxAMDq2t9fr8fYFgfyDY5w/0BoP9mxtDWxtDG6GB9eDAxvrgxvoA2DCzszWyuz26uz1yk68x&#10;erw/drI/dno4cX40BfbZ0eT9k+kHpzMPTmGcBN0/mTg7ggWjBFWMg3G0P3S4O0iE8RSkR+nQ8T6W&#10;2NzZ6D09mHj10j82WJOTys9OVJRkJVUVpOelafQK9tRI89WL3ZPDxcO9uYP9meOjufOzxePD2ZOj&#10;+bMTFxjHh3NHcHg8f3rshLMwc3o0d3Y0e3o4/fBs/sXjlavnqySkwkOCJtbeXK99+tr36eu3HUBo&#10;Dgjo01f+N9fILF5drF09X7t4inr5ZPXiydrrl6GrZ4GXj30XTwPXzzcunwYvn4deX25ePg9evVx/&#10;+WL96mLz3/7twdffXH/z7cff//jp19+8/g6xAkEVP34O+uHH3/74N9Dvbuu7Hz67rW+///Q9ffft&#10;J+/ph+8/u62byc+///6z77/7FPTtt2++/uo16uuPv/rq9VdfvkKD0Io/f/3qT6BvXv0Rjes//PXi&#10;9398fnF1gAkgVEgrMAvjXVQRJhQIF4gRtv8D/aM1cipZWFIJ/MkzDKlbKUQwgHRAgLUh4IaA7TzC&#10;tAJbdty7eweTQcLNPMKogsdiC9hcBsThibCsZhQLUUUsKy46moOoIo7LYsFIA7dio3CrOx8h7IBt&#10;+Vwew4fnQOIpCKpARiGiwtAtgiokIrGccgqKKmCUKhBVhFt+RDgF6D1CEdEtNhFe+QFV/Jf93HbT&#10;frk+oIoP+p+pfw5VVJblVlfm11TlG0ibUqMhjCpQlrJGW5mjsdxmLTUbC0A2U2GTtaSjpbK7raqv&#10;o7a/o6a/o36wx9LfaRztt44PWMb6jVPDpuGuyqnBWo+z6XhrZMfftetv3fY2g6uzuWZfX7WO92Uv&#10;Tpd9ejl/9WTi8vH49ZOJ6yfjt1HFi/MB0POz/menfU+Oe58c9zw57r6/1/Zgv+P52aB/qX6sN3N+&#10;rCTotm54m7Zg80D7wVbPyU4/RkDsDsB4tN27G+zY9rdt+Vo3vS1Bd+PaAnEnZhuONnofHow+2Bt9&#10;djw9P1RlKJK0G5KGm/MmOopG2/MHWrJB68vNlw+cBFUMPjgYPt9HQnF+OAg62+8/o7RiD2nF6W7f&#10;wWbXTqAVhKU3MZSj73hr6MHB+KOjyYON/tAqnOo+2hrcDfasr7Z5Fx3wtvgXW9dczevuTv9Se3Cl&#10;Y3XeMTNcvzhldo2bRrrL5qdME6O1o8M1E6N1vV0lrU3ZLY4shy0djEZrKthN9mybMb2tsaDNUWCp&#10;T7PUpxprk6tKNHUV8TXluqoSdWmBMj9DVl4QX1mUWJqnBYGdmyrJSBQSriFK0/NTdfz0eCY7RZqZ&#10;JM5IFMUrWMlaXlayJEWLp3JS5Tmp0vQEQUYik5EgTI8XJGm4qTphqo5Jj5dkJclTdaJkjTBJK4pX&#10;CTRSdoKaSVCJ0hKUGYmq7BR9erw6RadM1avSE5XpCcrMJHV2iiYjSZ0Wr0hUS1J0MrDhFBhJGllm&#10;ohYWJ6ikqTpVWrw6WYNkAXag87BJGuyToE7WKuAQzqaAoVXAfGaSLjNJC0aSWgYXpuqVafG4MiNR&#10;AwZSCR1eArul6BXJOjlcm6xFVJEWr8lI0KXHg/Rp8bpkDTyoKlWvTtIo4xXSRDUsU8YrpVR4qMGn&#10;F68Mo4pENTwrDewMz1+v5MtFd2orUpbmWtZXm5en65amar0uU2DJujpvoLUY1pxG2jPCt2j23qQe&#10;UEIBChsEVWABBcIpIqAB6cZNkAVWUrh1NkhQRWDJvHHT2gMBhAf5QohkOlAbJmExRRUkqgINQiIc&#10;eCHpD0J32PI20bALTBKBwzUH4RfNe8E20NZaE6zZ9bfsBeDPuWkH5n0tWNvC4yCoojWig0AbjHt+&#10;BxUNtdjzNROW0bKz1hxctC5P1ixNVf9DVGFyjtXMjFTNjlSN9BR1N2e021MbDTprndpWp+lry5kb&#10;q5keqVglORfw1+2F92TFHvI4YKQzviWrb9kacNtCHqQVa9i+1Ly+1hhuEbKCPIIKTnnhV7CMoRY4&#10;D2/4EqIKmCeC3awelyVMKxBSmGGGTlLdoAqTe95MUcXyjHF51rw8Y3ZNNITcHc7x9iSVmGHdUwp4&#10;KiGjFUnVjEQtlOjEUhmPK+XEqYRCjUiCkEIkVgtFKgFmf8i4PFLVQijn8dWMSMETEDYB6xFSoNhc&#10;SRxHzGKLYuOY2DhhNIuJYYsJehCzuCAJmweHIhYnjCpYcAlfxhHAAhDYIFzDwjUwI4rlwLLbgnl6&#10;iQypBw8EtpwwDikHBTNIPW7IBdINPoEOQhEBEEIQCayAUcDw+BIBI2PEcrFULpJIGREIbTHYYmy4&#10;x8BVuEApVajB5yeJKlJGwvCEIh4jFoAvgxklmEgiEIGEfCF2CaWNQrl8LpvLZfMEZIbhMSKeiPy7&#10;LDg+IgabCeLIjxNwY3mcGC6fI2SEEpoqwsIYCi7mhhBUAcIGHwJwFG7iKQQYTyERy6USpVSiIIYC&#10;bIlEIZMhmIA1IkYqkyqJYCa8DLwKtVqp1arT0pJy8zJzczMLCrNLSvOLS3LzCzKKS3Iqq4tA1bUl&#10;dfVl9Q1lJktlbX1RvaHY3lRTXplVU19gMJVY7JXNrQ0d3Ra7o6q4NEmjZYvEd1KShY2NxbMzbWur&#10;Q+7F9qV5u3+13bPcuDBXH/Q1rS6bvW67b7Ul4OkIeLp97tY1+O/gSuOS0zQ7UTs/bSCoomZmvN5J&#10;UMXivN3lbLxBFfb5OdvcrBVEJh0zM5aZ6TCSmMbRPjvXCPbUtBUMasPkzAzYzTMzTaDJSfvQkKG7&#10;u2p42Dg6ah4ZNY+OmccnrARVWOfnWwmqGPb6+gLBgdD6YHB9IBhCra8PgkLBfhAYhFYMbW2O7GyP&#10;7e6O7+6OHe2NIaTAhh3jp4cTZ0eT50dTMIJO9sfPjrCyJuEUiCrOw/U1p86PMQeE1KfAfqWEU9yg&#10;ioPB00NsevrwdPbiqWewpyIzmVucmVBdmFmZl5qXpolXcsYH7S+fbp4fL98/XT4+ch4dzp2euE6O&#10;50+OnednC6cnTtDZiev++SLo7HQBdHo4e7g7cf949smDhctnnjfX/tcX2H80jCpeeT9/4//dp+v/&#10;+tnGbz9ZpyEVIGpQVPH6cu3Vhe/6hf/quY8GU1y/CL587HvxyHvxxH/9fOPqaejiaeDyeZCgis3L&#10;l5vXl9t//tPT7394890Pn0RQBUKKH5BTwPjdD5+F7Vt6D0z8VN99+77eQxXffvMG9P13n333HZyl&#10;OOPTb75+AwL7m68/DjMLiiq+QU7x+y8vf//Xiz99hREW2AHkzRmfFyfks29iK34WVSBNQMqAxi9E&#10;Ff9IEUhBxGDVSobBErliSRgQ4A1JLCAVIkAcDu/evSjsaRwdHRsdw4qJwXyz6Kiou1EwwYrjsTgC&#10;Ll/M4Ym4fAmHK4ph8WJi2LCSy4rjs9m8ODY3lgXixMRyWay4SHHNu/eio2PYrDh2DEsEDwn3Q4kU&#10;UUWYU+AzgWdFUAWMcMek2R8YTyFTIqpQqnXhrh/oAxL68B6euK1bbCK8+AOq+C/7ifho/yn9+qgi&#10;HhxC1NsZcAw1ugTyifm/o/de8wf9v6B/AlXYLNWEUxRUV+Q21BWZDKUWrFJRYjGXWM2lVkup0VBg&#10;MhRYzMVGQ76xIc/ckNtsK+1ur+luq+5uqexrrx7oqh/oNvV3GUYwqsI41m/say8b6akC33vL2/30&#10;dO5sd+R4s/tos+tgvX0/1LrlbRzuyvA4qz+7cl4+Hr96gqji1buo4vlZP9Wz0z6qR0ddp9vN57vt&#10;z04H4NrRnszlmcr1VXRCtnyte+tdJ7sDpzc6Q7IwcLiJURV7oc7tQFtwtXHVZXRNVi9O1x1t9D6C&#10;byR7o48PJmYHKsyl8h5r+nBL3khL3nhnYX9zVk9j+uZKy8dPlp4cTzzYH75/MIydSkmz0vuHg1Tn&#10;BwOg072+o21azrMHxoONThLWMfQA9j8aB53vjxxt4QwYp7uDx9sDBxu9Jzuj9/cnTnZGTnfGjreH&#10;T7ZHjjaH9kJ9OAb7/MstG4Een6fNu9q6EewJeDtWFhsX560LcxbPctPMZINz1uRecMyO189NGlac&#10;9vlJw+x4w8xY3XBfWV9HQV9H4XBvaX9ncX9nRW9rWYejqMWa12TO6Wwu7mgsBMNuyDTXpRqqkgxV&#10;KbWl8RUFmspCTX15UkmOIi+dKc1TFmRKCrMktWUJFYVq/JelFH5OiiA3VZQez03VsTMThaBEVVy6&#10;np+i5SVpuElaboKarRJH6+SczCRpil6Um6pOT5Blp6gLMuOTtUxavDg9QZKeIM1IkmanKrJSFAWZ&#10;2uKc+MJsXU6qMitZVZydnJ2sSVTBMkVOijYvXZ+ZqMpJ1WUlqdPjFVnJ6jS9PC1enqqXpepkSWpx&#10;WrwClJmohMVZyZrMRHVGgiodpFem6ZXp8arMBDUoLV5JsAWcVWcl0WV4mJmozUrSpcdrUrVqIk2y&#10;RpWiUZH0ENlNPgvmiSSDoVEg2tCpYCZRhdEWSWplkloFV6XptKnIQUQKJqqqOHl5tm3H3+GerQcF&#10;l22gwJLNv2gFJzycDDLXEOkxgWziRhhYcRNkQQ+DJHSCRkDgenIJzpPMBdiEBFNgd1I4jGCIcLgE&#10;xRCeRoIhGre9zTDSNRs4H+5aCoJDmAQhlfA2wbLNNceOv2VrrQkfnWxFd8NJbxNcC6e2fc07vpYd&#10;bzNo39+6i0bTng8ZRFiEViCVIJwikiSCK9eatjyODXdjYMHinq5bnqm5jSrgvfIv2rwu6+qs2TNv&#10;XZu3Lk01zI/VzI5WjfUW97VldzVlNBowAQTU05I1R04hIHBir1DfktW/YoO/9KDb7l20EEhh9y9b&#10;vfAWua2BFSsNnQiu2mBcdTWsLZo8C0giKJ64TS68JAQDRA8xyGLJvrYYBhNrC9ZVl3ll3khjK0DE&#10;pj1TTTAuzRhXZk2rTuvKrGUJnMApI0UVqVqZKC5azuMq+AKNSAruvYLHqAQiksQRpxFhMAUJsmAU&#10;JPUDlsl5sEZAoydoPAWNoUBCwebQxBAQja2QxIG4YhCLK4rlMDFsEBgi1jtCSHGLTcB6GUcAy/hR&#10;sYg5yPw7ioVHROQhZfPhLChsk8d6izwItkByAeIJJHwhilTNQEjBE0iF4PGLsIgGRRUiiQz8AVJH&#10;AxbQ4hogmBHC13x41UKJFCQQi/kiES1ywYPdsKwGraMhEmB/UKyXD6MAC+eLhGIkF3xGLBSLEXzI&#10;FWKlXAQOCLgk6NfIGLTBoKHlIgGmcpCccR47DhUbg8CC9PUQCQUSMVxLgiYQOkgUYCvAQyAYAg5h&#10;RPsGTEjEcrFIFpknk4gqZDI5/Mc2Pl6XkpKUkZmWmZWakZGcnZ2WlZ2anZOCtKI0p7Aoq6w8v7K6&#10;EFRVU1hvKDGayy22Koutot5YjLTCXGqxV4DaOg3dveam5qqS0iSlMkariautzhgesKwsdHqW2j1L&#10;rSsLTSsLttVlm3sR/pNh87qb/Kut/tX2tRVsXBpYa1mcN82M18xNNkyN1WJIxZRpcc6G5SrmEUnc&#10;CJkFxlbM2V0uh3PePjtjcTox3QN5xC3NzjU6XU3zTkf4cLZpfr51dq4ZND3tGB4x9vRUDw0ZRkfN&#10;Y+PWsTHLTVTFO6jCH+gPIafoDwT7YQwG+9dDAyGw0UBUsb4+uLk5vLM9ursztrszerAzerSLOt4b&#10;O9lHYHF+NHX/ZObsaBImTw+x8QdhE7TK5vTDs5mbTqU01wPTPUhcxghtAnJyMHx6OAKLH993Pnu4&#10;1NtenJXMK89NqSnMKs1OKkiHW71weqT52aPQ8b7r9GjhYH+WBlCcnbpA52eLD+4vnZ8tgG5QBTKL&#10;k8PZg+3xBydzT+67XjxZfn3hfX0JWqNI4tPXvt9+EqSoAvT5G0wA+fS1/1Ps/YELSNEK7+sLP0EV&#10;3hePV58/Wr186n/xyEtQReDyaQgDK54HL1+Erl6sX19uvXyBgRV//MPj70jf0O9/+BTGH/72+Y9/&#10;+90PP/4WOcX3GDGBtOIfogpYFomwoPr+XTDxU337zZtvEFV8+u23n1BsAZMRqPEdmfwpqvi3v778&#10;4xeXf/zr5Z/+cvH69QlJACNJX5xYDhvEwuwvIj6PLRBwhAIsfoN9g5mwKNFAYf1LWgJTQHEGjBRn&#10;EOPtIYEUMFKFmYUM7jgSRiiEW4lYTJO5RGJad4ZGNPAFDBUnjsOOiebFxsKNg89iwV0DDvH/ouPi&#10;OAI2gRRUmL0H91o2PyoKMQQ3ji1gs0U8vojHY8cgvGBFx9Coirt377FiWXDIjonlc7lIJuCHlNSE&#10;hybxFCJatRfL9woZsUQqR0KhlcoxtkKpJF0/ErCUJvqA74GJv6dbnIKgCpI58gFV/No/ER/tP6Vf&#10;FVUkJKiVcvKJkoilcpU2ns6r5YI4gUJ/e+X/Wb33mj/o/wX9E6jCbqmpqymuqymqqshtqC0yG8tI&#10;fQqspklpRUM9FtS020ob7WUOe1lzY1lLY1lPe013a1Vnc0Vfe/Vgt2G03z7Sbx3tt4z2GSeGjD2t&#10;xSM9laM95cuzlm2SAHK203e+23e6DXZbyG0Z6c5Y95g/vZy/fDz++vn01ZPxn6CKgRu9ZRYPDtqf&#10;HPc8Pelbma2YHMhZnCr3Yz9C25a/9WCz+2QXQypAZ3uD5/tDp3sYWwHzu6GOTW+Ld8ninjcszdat&#10;zhkP13tPtgaO1/sf7Y/PD1VSVDHaWjDWVjDdWzbQnNVlTQkuOl4/WXx+Nv3wYOT+wfCDw+FHJyMP&#10;jodBD2E8GnqA8AKZBc0HOT8YBGGcxU7vCeaG9B1if9Oeo62e422cgWdCnyQ8sdO94bO94ePtwcNN&#10;eMKDR9imBA2YBGM31H20M7i31bcZ6tzZ7N3d6tvZ6IFD0MHOQMDbshns3N/qDXlbfCuN675WMIKe&#10;5q1Ax6a/PbTW4nc7NnytPnezd7llada2MG1ZmDJPjdSB4XY6YMY5ZZoZrZscqpkdM4wP1nQ153c3&#10;508O1Y31V432VQ50lna35LXZslptmY3GVHNtgqkm3lCltzWkGqsTKguVDRUJdWXx+elMTbG2vEBV&#10;kqsozpXXVSSWF6hzUsXFuarsFHFeujw3TZaXLivL16XqeVnJwoxEQVoCLztFlJcuyUgSwFiUrSjM&#10;VhRkynNS5PnpmoIMTU6KsiBDW56fVJSlByM3VZUeL8lMlGUlyZLU/DS9OCNBCoJlMJNJlJUkJ5Oy&#10;/DR9RrwiXS9L08nS9XJig+AsLFZnJ2vSYSZeDpOZCcpsmEnSpmPlUSKtKlmFNUfTdIoUDdbjTNMp&#10;k9XY6BRm0vVKrO6BpTqlKWpFmladptWmajRpWl26TpeuV8OjqMWsquJU93zXXqDLt2DBkIplm3/J&#10;SpqAYB8QGP2LKO9NWQREDCRc4rYCpDomGEGKCUheBi1FATNwFhQJwQDBKTpPEjrCBTUptkAkQQxk&#10;ECSwgnAK5BcYcEESQOBsBFVs+5oxkmIN++ns+Jph8dZaE51BfuFrQcPjQE7hb0GB4W3eJ9ETuyS8&#10;gkIKGAm8QCqx53fsB3Dc8aL2/JgYsg3brjYGF62rM/UrM7XvoYrgcqPXZVudNa/NW70u+/KMYXoY&#10;/tjLRnqKBjvyeluzHUa9pVZtrVWDPTtaBWddUzXLs/UeFxaM8C0hngi6G7FoxY3hX7asexpDnkbK&#10;HYKrdhi9SyZa0sK/YoF7SMBtpYd0zW15MbzC7F20YdlOEklBhYRizggGnKJpIKtOTBKByaUZlHve&#10;CjfApWmTew5+m52Tg41JKrGMy1IKMH1DKRDR2AQwsA8Iw9dJSTwFQRVKAUMLVYTLVWBhC+QR76EK&#10;ESvurWJRMq6AAgVEFbGEUxBUEeYLHDz1HqqAES6BZcJo2AGpxHuik++gipsdwockzoIkhqCkoAiq&#10;APEEYi4fJBNiYohMgLSC4fAwmZvNBYENM7IbVAGCb/pirkDA4vLgWcFzIzU7hXE8hg3f/RkxFxYI&#10;YWR4Qj6HD2L4IgFXAIaEkSCkEMK3e4lYIAbHRMbIKaQAIacQoeQihUIMUspEinDQBCOlKR6Y9IFF&#10;KLDkBMxTACGV4DIRHipkUsz1EIvlEjEGUyjkGpoDIiEsgwoOFXK1UqGVy9V4iUyu1WqSkhJTUpLT&#10;01MyMlNT05LSM5Kzc1JzctPzCzLzCzOyclIKCjOLS3KKS7JLyrKrawurawsMprKmlnqztaKuobCt&#10;09DRbbI7Ku1NlR1dhs4uQ2NjeUlxUnqqNCVJlJOpbLEVLc21+VZ6Vlwt3pW21aWmZZd1dQkblHrh&#10;PwfuZs+yw4f1NVsW5kwz47UTw1WTIzUzEwbXjJU2+3CBCKFAVOFyLLiaQM75Ruc8RliAlpZa5uZp&#10;AIUdYyhmUNMztrl5x7zTMTtnB01N26enHZNTjaCxcevAQH1fX+3QkGF4xDg2Zhkft/6HqAJpxQ2q&#10;AG1uDCGqCA1sbAxtb43ubI/tbI/ub48c7Awf7oQzQU72x8+Pp86Pp8+PpjAZ5BjZBNKKE2wFAgat&#10;ZHFyMHZTloKiirFjTCFBWnFyMHxyiAUsHp87H58vtNhzMpN4JVmJFXlpiCoytBmJkuW53pdPNg53&#10;50+PFg4PZh+cL50eYyTFybHz7HThNqrAkAoaXnHqOjvEQhVPHy6+fLpCUcXHV5j0QfI+/L/7NIwq&#10;/u3zzX/9FGMrPn0djq2ggsWvXmL5zMunaxFU8fIxHAYw9YOgilcvN19fbl1fbCCqeL7+8sXG73//&#10;6OtvsPvGdz98Avrbv//uB4okSEjFd99/9v1PUAWyiXeFkRe3ROnDbUUgBRWd/J6EVHz7DQomaXjF&#10;92h8+s1PUMUfvrr6/ReXf/zi8g9/evGH3z+7erkPf8bwVy0UcAiVuC0uTvLZfCKS04W9iPiY34UC&#10;g48pYTgJp6gi1zJIN1AiEMZWUcaBmANuGVKQhJGS1A+a9EEhRbjzBjILCUwLBdiZGLtvcLic2Fhu&#10;bAzSijCqiImJhv9FUAXcwKQYVcETw50SbnL3omJiomIoqhCy2XAhNzY2Ljom+l4UKXgRde9eNDuO&#10;TWoFY7QFPAx4lTSeIsIpIqiCHkpkKplcQ3JAtFp9AkIKKvj+/x6S+Ht6F1WAMLDiA6r4tX9uu2m/&#10;XL8eqkhIkIt4bA6PkSnVKpVEJORwuBJ1Ipz6T6IKjVjAqHR44a+l917zB/2/oH8OVdTXltTXFleV&#10;59TXFllMZVZLOaIKYzH2/jCXmk1FIIu5yGopbmmq6GqraW+u7Gmv7W6t6mmt6u+sGeoxjg85xoca&#10;xwctw70N4wOGvrbS6eGGxSnLjr932999tNl3utN7tNG542sKuS3uuZrpofyz3c5PLuZePBh583L2&#10;p6jixfngxYOhl/cHwQgng5z3Pz7qenbad3+vc260YHIgxzle6lsygo+x5WvdCbXvIxroPdnpP98f&#10;AoFBK1Zs+VvXPViowj1vAJfGu2A93uwH3d8debw/PtFdZCyR9tozJzuKJzuLp3tLB1uye+xpgYXG&#10;q4eupyeTjw5HEVUcjTw+HX1AaMWjk5GHx8MPjwiwOBq6fzAIYxhY7GNzkPOD/rP9vtO9HtDhVufx&#10;ThccHm13gQEzYOytdxxtd8Ml2DN1tx/DMTZhGfYu2YMXstGxt9m5v9O9vdGxGWrbWm/bCLaGfE1B&#10;n8O/1uhZscLMZrBtK9i2s96+FWyFcX+ra2+jY8PfsuFvBm2H2mDcDLRv+tt3Qp07oa6gpznkhbNt&#10;YG8HO+ip0Bosbltbtrld5nVfi3fZHlhtWpo3eBatniX48tqwOGtwO23Lc5bZsVrXlHFuvH64t2x6&#10;pH5uzDjQWTo1XNfWmNPRlNfRnA/qbClstmZ3tRY1WbMt9el2Y2Z5oaqyWFOWL6+vim+ojK8qUVeX&#10;amrKtAVZwrx0fnGuuDRfWpQjKcyS56TKSvO0FYUJRVmq0jxdQYaiLF9P0k+YggxlfoYiPUFYkKks&#10;ylJnJ0vy0+WYkJIggMnMRCY9XpAWD4Y8WcOk6yVpOjEYaXpxml6SqhOnakUwgp2mFxFJMhMVOSnq&#10;3FRtdpIqO0mTkwyGhiAJRWYCKicZHkWdrIZrpel6eWaCMl0vS1IxiUqYUWbEazL0ujStNk2rAyND&#10;r85KVGulnJqS9FVn98Zqc9jrXrISVIHVIqkTTmYsWFOT9PsIkPQNP8nsAF+dcgqcIYeUOIRFYASu&#10;JM1NYT2chRH2CS9D9BCOqqAzlFBEUEWEOICQaFC0QWIu6ENg3ARhELBgN9C6Sww4pPwCsQXZBA73&#10;Q+00GQSJhrf5INAGopxi3996GOq4ibPA2pl7/qaDYDOpVYHaD7TseJsoqggsWJYna5anfiaqwjNv&#10;WZ4yuGdNaMwY5saqJwfKRnuLhroK+tpyHMZ4a52m0aAb7Mx3TdbPjla5YJ/bqGLFHlrFHJAgvLpV&#10;h3/ZFly1r8MLX3OEPDCJVIImd/jh3SZsAo2wwuEVtJgFyLtkxuwPTAAhHUZu0kAiqAImvYvwN2JY&#10;dRpJKgpOLk4bQMuzpqUZlMcJT6mjt7VWI+YoBGwd+Lh8gVIgUgnE4NhjAIWArxTytWKRViy5LaVA&#10;qCEdQMCgqR9y+PJLMj5o6oc4ji1mEcWxSUgFR0GKUFAAQTlChFPgY/EYShnCMRFkXhRLYitgMeER&#10;FE+AEdFPUQVeSFJFYHPcn8RlYAkMIqxncRMlIeYJ4Gs7+eaOqCKsm1PwdZ5hc0UEVUhgJXyvJ4yD&#10;jkI2nxsdR8EERRUgehhGFVwBL44LvomILwIvhhPLFqDNSOE7PCnnieEYPDFtKSDmS0hIhVxKoipA&#10;YoEE/RRSL1PAR04hFEiEAnAMpG+hgwQ7fUjEctENqghHWIhRGGSh0CjkGik2BCHxFFIlCNaolPCf&#10;V71SqcVkEJlcr9en409qRmZaTk5mRmZqZlZabl5mXn5mdm5aRmZyRmZSTm56XkFGfkFGUXFmQVF6&#10;QWFaWUV2dW2B2VpZ11BsNJc4mmta2utbOxq6esytbfV2e0VrS21zU3V5aVp6qixRw2moTJ0ebQx6&#10;BkNrAyvO5mVX4+oS9vugqIK0AmnxLDvmpxqmx2tHByrGh6qnRuvnpyyuGRt295iyODGwohE5xULT&#10;ItH8nM05bwcDZkAk+8M6NW1FQkGYxeSUBca5eQdNA5mask9NNU5M2kFjY5b+gfqBgfqhIQMGVpCQ&#10;islJ+3uowufrxwSQjXACSIhAivXQANXW5vDmxtB6aBDGSFTF/s7IAeEUYVRxMH5+PH12OHn/ePrB&#10;6eyjs7lH57MPz1APTmdg8uxo8vRw4nh/7AjW4yUjCCn2xmEG250ejJxg9sconHp87nx46jLVJaUn&#10;cIoy9OU5KeW5KXmp6rR40dri0PNH64c782fHi4cHcw/uLx8fzp0czx8fzZ2eOB/eXyaoYvH++VIE&#10;VTw4XyStQGYwAeT56seXiB7eXPs+fR0AffYm8LtPQ7//7dYffrf9b59v/e7T9c/fBD+5xmCKCKp4&#10;c+0Po4pnaxdPPRdP1l69CF09C75+uXH9fJ2iitcXWx9fhVHF1cXmq+udv/z52XffY21Liip+/Pff&#10;In24hSd++PG3P/ztHb0HJlC3QAaIQofbus0pQBE8QWgF6vvvPsMIC1j83adwCnNA3kUVf/zq+g9f&#10;XP75i6s//+nln37//NXLAwydACFliJAFnoghmSAiPqlhwRfDn65YAGM4mOJGFECEqQSiDVQYW/A4&#10;sPNt0UgNLofF45CQDS7OCAV8gQBzPyKMQIw1I5BWwLxQyCCn4PF5HC6XxeLGxnBjwoqLpqiCzeYI&#10;30UVIoIqRFHRbIQRLI6AzeHHxXGxUAUr+h5p/3E36u7dqJgYFpfLY8Wy4mLwFCc2TiRgsN8HhlSI&#10;BHwhJRQikQQNRoTQRCCSyjANRKXRIafAr/2kQSnY7yGJv6efoArQB1Txq//cdtN+uX4lVJGQqJaL&#10;4zhCZQQxJCSopAyLLVLHh1EFfHzQLdSBkxhZA65jfHgSPEkMtknQx6uEXL5CE/922f+23nvNH/T/&#10;gv4JVGE1VdXXltRVF1ZV5NZW5xsbSiymMpOhyGQsooEVFnOx2VRoaMg3GvId9rKu9trOlqrejtqu&#10;lsre9prBrrr+rrrhfsvYoHV80DLaZxjtq2+z58yNGeAL+tHm0NHmwNnu4Ml2D+hgvX3b5/A46+bG&#10;ii4ejb1+Pn3xcPT6ycTlo7Grm/YfWE0TIQXlFAgpQM9O+5+e9Dw86HiGpSv6lqfLZkcLl2eqAitY&#10;M2/L17odbN9d70TPf2/g/sHw+cHQ6e7A0Vbv3nrnTqAdFmBZzUXzIv4rrulsZ/D+3siTo8kHu6P9&#10;TVmGIslwS95UV8l0d+lkT0lfU+Zga87mSuvT4yksabEfjqp4eIyc4iFyCoIqjocfHY/cPxzCcpv7&#10;yClOdhFVPMBQi77jnS4Y7x/1H+92gU73e84Oes+JjrY79tbbj7a7zvCSnuOdbrCPtrHpKcki6dzf&#10;7Njb7DjY6QLtbXWCdjc7djbaNoMt635HyOfYDDav+5q2wV0MdWyCV+lr2Q60gQEuWdDTuA5epb9l&#10;A5xMf/N2oGU72LoVaNn0N8EIh3sbHaDd9badUOu6t3Er0LwdbN7yw24toTX7hg++5lp3Q60H8Ljr&#10;bXDtdrBjy98WXG1aX2tdX2vxLjb6lpoCK2A0+ZZb5sbrlubM7gX77HjtzFitc8rodjW5pi2zY4bp&#10;0YY2e7bdmNrVkjsxVDXaX97XUdjXUTDQVUQTVTqasjubc+zG5CZztqEyudGQYzdk1VckmWrS6soT&#10;LbXpDRVJlUVaY3WquSatPF/VUJlcXaIvzpGV5Cry0piCTHF+uig/QwyHhZlyBBZ6QWaiKD1emKhi&#10;g9J0ghQNL10vyE2Rpun5SWoO2Dkp0pxkaVaiJBOUIM5KlGUnKUA5ycqCdE1Buio/DQxVQbo6J1me&#10;l6rMTVHkpmDcR3aSNDNBim1iE1U5iZrsRG12gjYrQZ2mleWn6RIUXFNV9pqr2weOq8tEvG5LJPvD&#10;R+MpsAfn2/wOyggCpP0EnaGgwU8KZ+JZEjFBjHBIBQUcmJpBLsRlBFKgyCRo46Y4BYmewFM4s0qr&#10;YyJ0gDUUVWyuOba8TbAANtz2YTUKmuWx62+lBh0pqkBOQWaQUwRaQbt+zAE5Wu+gkRQ4+lsPgu00&#10;qmJ7rQkLWCCqIDU1UWA008IWcDa4aF0Yq8SymvO0Bwq8cHiXwqhiabJhaaphZca4PG2YH6+Z6C8d&#10;7S0e7i7obc1uNOgstWp7g26wM885UeucqImgChBFFRhPQThF0A0fV6t/GatUeBdNpGKFzXs7uYPW&#10;pIBfCrwnHntgBbNFEFXcVNYkURWmtQXYHPM+qCitcGPSB9bXBC3PNridRg82AbG4501LMwbQ8qxp&#10;ZdayPAu/Ysf6ame7rUzFxMl4cSqhQM2I1EKJmpFgrUqeUM7nKgRcrVisl8r0pPcHLVqhos1KBQRV&#10;kGQQGTjz8A2DFQcjARY8zAHh8uAs0go2h3KKMDvgCSmDkBBOIecKpRw+E4spHnBWRMIuMF+DZHBQ&#10;vY2bIJACDumGYFDR+cijUIUXRMpVIKrAtiMSroCJ4wpisSkJCYYWgKQ8IZyCBQpGrBCKYAbWRITf&#10;6znINaS4UiRiw4jNR8QcoTCWC2LieIJY2JMrZgtEXCE/jsuHSY6A4Qi5sRxuDFsQxxPBCwe3BfwU&#10;Nizgc2N5YEgEUiGHEYObw5egRwNOEAejyEWMlIHlPAYkAN+HkWKzD7EcoyckCrlcLSM1MimbkEqU&#10;cvANZJj0gSwDZxBegCjagPUKhUaj1oPUKp1SqYVTCizNr0tKTE5JSUlLS83KzkzPSM3KSs/MSs3J&#10;zYAxMUmXkZmcmZWSnZOanZtaUJhRWJxZVJJVXJpZUJRWUZVXVpGdkqYorcgYnegYHe8YGW3r6bE2&#10;Ndd0tDe0t9Y32ioMdflZKZJkLackVz3YXedb6XO7OjyLbWvLrV53m9fdEgEWcLuem2qYGqsbHagc&#10;7quYGTe4ZmyoaZtrliAJku5B1DhP4imczsaV5VY4heUqSL8PbPlBUj9IGAXaBGGQOItZx+xsM9X4&#10;hJXEU5iGh40gDKmYtE0QVDExYVtYaA8Eh0PrI/4AIRTrA4gq1sOogtanAG1uIKrYItkfVHu740dI&#10;GShoQJ0eYFlN0IOTmYdniCpIZc0ZMB6fz4Nxeoio4uSAXILBFGNHu2OHO2MH2yMkhQSBxfE+go+X&#10;T1dPD2ZryjQFmZLK/LSq/IyqgvTsZGVZfkJobfLRme9ge+70aOHoYO7s1HV0OHt8hLTi/AyjKu6f&#10;Lz58gMDihERbIKo4Wzg/mjs7nH587rp8tvqaoIpPrmlIBen98Wno3z7f/P1vt/71s43PPsaamiSS&#10;wkvDLki5Cu/V87XLp2uXz7ygq2f+1y/Xr5+HXr1Yf/UCaQWJqti4vti4ern++mr76mLr+nL7r399&#10;/sOPn377/Zvvvv+EpIF8hmU1f/iMEoof//1371EJmP/bv/8rTRK50ee0EmdEP/zw+Y8//hYExg2e&#10;+JyWzwTdzFBOgSADjbcRFjexGN9+8vU3b774+jXWpyAlKv7tT8///OeLP/7++Vd/vnr9fJ/LjgXx&#10;OCAWHwkCyfvgkRAJEiVBScQNwgiLogqS00WIRlgCTPEiXAPzxOCvHcUnIw8OYR8EIjdQA2aEAj6f&#10;L6D1IBhEFYgGaPaH4KYVMYwcNpcbG8uNieFER4PBjo6Ow7oVsdExcRg2wRPBPQxvYORuR9ouwQ1b&#10;GBXNgQXsOA6fzeGy4qLvxdwlkIL0ELkHV3J5fD48BJvLZrFAHBZbwMd8FHhoEs0hpJ1KBQKM+yBP&#10;hsfji7BWhUKj1uq1ungsq0nSQP4Rj/gHp4jiE5Lj44kP+eHnV/qB9/Kf0K+DKuL1OkyLVOrfmdfr&#10;pPDBIaiCxcOEJ/igwaePkSp18eg3atVKRoh4TgA/IolKl6jXKIVCPpvN5sGsXPfObv8beu81f9D/&#10;C/onUIXJUF5XU1RbXVhdmYeVNeuLTYYSY0OhyVBkNBQaGwpMxgKjIb+hPs/QkG+3lrS3VHW2VHW1&#10;Vnc2V/S21Qx01vZ31g33mceGrOOD5rEBw2BPVXdLgXsefdpNb8emt30v1LkbaDtc7zxYb98NNHuc&#10;da6J0o+fz756OnX9dPLy0djl47HrJ+MfP5t4/WT86tHI1cORy4cjGElBUj8oqsCoiuMusF/eH/a6&#10;amCHNVf9xlrjTrAV9t/b7N7fBFe/72x/8MEhwoXz/aGj7d6DjW5aq2Ld0+RdArehbmW24WSr//HR&#10;+JPDifPt4d7GDEu5crQNsz+mukrGOgo7rSnjXUWnG4PP4bvO/siD/eEHBFU8OKLZHyNg0NIVD46G&#10;SN4HVqw42+unwOL+4cDZfu/BZvv5Qe/9Q3g+PadEcPjguP/BEaxBHoFBFrsUT3TBCJfAeLLXAwbM&#10;HG53go74uBJWAAD/9ElEQVR2uw53ug62O/e3Oo52u/c22/c22w62OrZDzVsBcBo79oKdVLuBji1f&#10;68ZaM2jbBz5n+5avecvn2PY3bQeatvwOGDe94LxZN7x2MGBc91hBG2uWTa8N5Xur7UDjdsABxrrH&#10;FsQkfwu4beDvBcCt9TQFVxyBZfB4m0PuJu+izb9ij8i34vDDF+KlRv9KC8jttK3MWZfnjEFPy+qC&#10;dWXe5HZZFmcaYAbshZkG75J9bcm+6myaHzc5J6zTww0zw4aFKdvUYN14X/Vob1V/e+lwd+XEQG13&#10;E7ipRa2WrFZrdpcjv9OR32bLtjek2hpSHMa0RkO6uTrFUJHcUJ7UUJ6IBTjyVeV5yqIMSXGWtLZE&#10;D2NhhhjGijx1SbY8K1GQGc/LTRHlJotyUyR5KGlhurwoQ1acKS/LUVXka0DVRfqKfG1ptrI8V11Z&#10;oC3OVMDKglRFUbq6ME1TkKrJ0EnStUxesixVw+lylAVXesHZxjAK8LrBZ8ZyFfbgsi20Yg+tNCK5&#10;WMJoCGwgShgEAgj00s2hmzwOFPYNJWfJIV25Tpp64LXLlvVblSY2VpFKwAK6G1xIqQSFFO/Ijb1I&#10;kV/coIptX/O2t4luDvaOn7b8cOzAJ8fbtEWiKv6B4NpdX/PReuc+IRSHwXZs/IF6W7HiaL3tMAQG&#10;pRW4/iY3pDm0ZFscr1qYqPQ4GxDTLNsC8I5hHIr1PVQxN1Yz3l861lcy3F3Q3ZzZbEqwN2jt9dq+&#10;thznRN0SfJxuQipA5FNqx5AKdyMIPrEEXtjWSE2KdYIqfJg1Zr0tH8ETwVWkGLAMu5nCJOEUMA9n&#10;1xbN3kVYBvtYvUuwp92zYEG5LBRVrDpN8DRg9LiQVqw6Ue45M3z+l2bMBFV0tVpKlMI4CSdGxuWo&#10;hIxKINYwUjUjUQoYTAAR8kmtComaEcFZOUn6wGU0pIJwCpCUQyIpSAyFlM1V8OGLMFfG5Sv5QoQX&#10;bE4EPZBOHIw4LlxEEyRmcRnw5KNZcBYOmVg2iMZBIIN4D1XE8cKlLkiSCJKIW6Lgg7IPSi6o4BDO&#10;SkBgcAUSLn5JF8E3dzYPZkgkNA+/vGPbVDRkfCHMC1kcYSxbFMfFBbAhuZaIQR4RB4doUFQhZHH5&#10;0WwQzEj5IgZcGBZXGIdJIgxbgN+6OIgwMOYCDsHNYfGxfGacQMQTw8iAP8JhBGykGCjwUPgi+IIG&#10;4oHgLPYfFfP5IolYIWJkcpmaFqegqAIENgijJ7BqphInSVlNGYmngMUK/EenZJVSJ8ccEA3Mq5Qa&#10;nS4+Af+dElFFZlZGuGhFZlpefnZuXlZysp5GWOTkpufkpeflZxQWZRUVZxWVZJaUZZWWZ5dV5OQV&#10;JOcXpnT12FvbTd09tr4+e1e3qbvL1N5W19ne0NFSazMW5KZJtbKonDRxq73E7eoJrQ35VrrXljt8&#10;q22e5ebVJQeM7oVG54x5ahRRxUh/5fyUZdnZtDjnWJxrWna2LC40OefttN8HqalpI7TC7iR1K2Zm&#10;LDTL4101zt6giqlpECaATM84ZmaaxiesCCkIqhgZMY2Pk4KaY5bRUTMYiCoCQ8HgcDA0hDU1SUFN&#10;Isz7QFSBqR9Dmxuorc3h7a2R7a1R0N4OcorTg4nTQxCW0gQhqjieBt0/Ac2gfTR9/3jm4ekc2Cf7&#10;ZOXh5OnB5MnBBEUVB9tj+1sUVcCGo4e7wwc7IxdPV3dCI0U5koJMGaKKgozy3JSMeKmpJnd33Xl2&#10;uLK7MY0dQPZmjg7nDvan9/emDw9mT09cpI6m68H9JRixCcgJ1tp8cLZwH/uVzj5/tPz6wv/mGhT4&#10;BEffJ6/8n72hjT/Wf4epH1io4rOPg5++Dnx8hVEVb669ry891y9WaQeQF49XQS+frF088V0/DxFa&#10;sfHqxebrl1tXz0MvnwUuX4ReX+9cXyKt+OKvL8Ko4geCKn4M15v44ab9x/ekaEU4y4NMUlQRgReg&#10;96pXEEKB+v67z2jtzB9h2S1U8eMPSDEIm8A6mpFTdCaCKr766vVfEFJQXf3hTy/+8ueL3//uyVd/&#10;vHh2GhDy4e8ThAQBxOPzuFjNkie4mSGia0hyB83yoCDjPd0sI8ILyST8zZPDcEpIGFuIGLib8BlY&#10;wY7jgDvG4Qp4WEWTEQhFDDYrFfCFGE/BJT9xcXwQiyWIi2M4HD42TGZFx4DiWGw+iapAKotIVgi3&#10;Z0wDieMw96LZ0TGc6Bh2dBQrOir2LqKKaAIsaKfSaBaLw4X7pEgCjwkPx2axuRx44STlBP1DEYmw&#10;QGjCCCmq4MbEwCKhBG4yaqxVoVRrGZEUDsHQvCUX4Z4g4YAL6iQmIc4gMxFIgfPhZfA/8Cg+/PxK&#10;P9RB+8/q10EVep1WCN8e9OAM3pq/+SggqmCzpUqdPj5Bq1HDh16mjY+P1yPSw/In4DrqJEjfVLCB&#10;Tk+iKtR6xBm3d/vf0Huv+f+k4FOOb8pP5j/ov1r/BKow1JXWViOqqK0uqK8pNBlKzKZSzP4wFhsN&#10;hQ11+UZDgbEhH2QyFjTaStubKztbqrvbaoZ7jUM9DQOdtaP9pqlRx+SofWLIPDbQMNhT0d9Z4nE1&#10;bXm7doM9u8Huo62+g/WO/WD7XqAl5La4Jso8zrpPXs6/ejYFwuyPpxOvUZgDcvlwGHT1aOTF+SAt&#10;V0GZBa2s+fSk7/FR7/J0+eRAzvxYiXfRsAn+T7Bjf7P7YKvnPVQRCazY8rcGV7EDyMpc/eq86XgT&#10;Npl4Ct9vtoa6banNtfrhljzQREfRSHt+qzFhtKPgwe7o9SPX46NxRBWHI29RxckIJoAchRNAMPvj&#10;cAhRxX4/CbLA6hUPjgZO93ruH/Y/PEb7/ADO9p7tI8WAQ7CPtjuPd7pPdntO95BQwGKCKjBhhKCK&#10;bliAa3a7jwi2ONjqRMCx3UnSSbr3N9p3Q+37oc79UBfVXrBr19+542sH7QU6QTu+1i0vooodfxOM&#10;u4HmvWDLbgAETmnTts+x5bVvIaSwbngsEW16bTC5E2jc9jdu+WwbHmvQbQ4sGwPL4CSbseEl/gs/&#10;utzohK/Y0SdfsXoWDH7wNlft4NF5Fui/bDsCK02BleZNbzu4keArrjoxQh5OgcCl9CyY1xaw8GFo&#10;1RFyw6eiDbTqBCezNehuCyy3rC04fIvN/qVmjxN+cY7lGfPKrGV+vN45Ub84ZQIPEAzXpAHGycGK&#10;iX74PFRPDdZOD9VODdRO9FVP9FfD2Nda1N2U299W3GHPdhhSrLWJjQ0pTcY0S3WiuSrRXpdmrkqy&#10;VKdYqlIbyuKNFXpjhQ5GOGurTbbUJNaXagzluroSVW2JGk7BYWW+rCxHVpolK8mUF2fI81PE+Smi&#10;7ARebjJ3sr92y9sbAD82Up9i0YK0AtxmcJ6Xbd4FjKogJALzMmjyRYDUnvAvmcFjX5mpWXMZwhEW&#10;JOOD2OGEDhjpDOURt4EFGm9RBZlxY52LiOBaugkImQhJNqFggp4i1AMv/OWoApbt+Vv3SQLI8UZn&#10;BFXQTBCYh5njDYoqsFPpjhdGrL4Jp/Z8baEl29JE9eJklWe+AV4U5RTwufI6LZ45cwRVYFnNcfi1&#10;knIV3YXdzZm0WWljg+4tqphrgE8Uggk3xlPgJ8rjWPc00agKmFlfg08jJnSsexqxESkGTbyDKuCj&#10;CyPp9IElNhFVhOtWkMAKUqvCt2TzL9u9izbfst23BAbmfWCtTQQWiCeWZupIxQqkFWsLNo/TujRj&#10;hM/t0gx8EuBm2NNsKlIIWFIuS87jEDzBkCoVDMZKcDkwqRLSxqXhdA+Yfx9VcPmkRAWmgch5Alij&#10;EjCym8alcArnuWFqADvLuMgjKGiAGQoXaKwECE6JWBwFDxumIl+4QRUw4mKekDILii3oJW9FCoKC&#10;EGSwebgJD5uYUlQhjkMkESYOGDPCyGC3cNL2e6iCgWUYT8HiUFQBh/8AVTAsnpCFIRUYVQEvUyAW&#10;gd8RxxPCy4GVHIGEx0h4Iqy7SVCFkC3Af2fFHBBsBUKagGAwBY+FCIOiCi4HO32gbkppCgVisEl4&#10;hRTZxLudRymhgBkSTKGWkfAKzPIgeR9Kkg+i1cTTs2qVTiGHUavXJyQlwlfW1NSUtPT0tJQUsJJT&#10;UpKystNzcjLS0pNzczPzC3Ly8jNz89Kzc9Jy89LyC9KLijNLyrLLKnLLKvIqKguzc1JKSnOKSjLN&#10;lsrubmt3t7mry9DZUd/dWd/RWj3Q1dBozM9Ll2UmibKSRQMd9WtL/RveUd9Kr8/dtbbcvgq303dR&#10;xdhgjXPauuxsXp4HtSw5W2gYBaIK0vuDpn64nI0UWyy4mubmG98XyfuYncOamqCpaUwAmUJa0TQx&#10;YRsZMYFGx8y0oCZGVUzYKKpwLbT5/YOBwFAgiJwigIUq+vyBvkCgLxTq3yCE4gZVDEdQxc7O2N7O&#10;+MFuuFMpxlNglQra/gNGtO+fEGZxPHP/ePbh6RwYJweTZ4dTIEQV+xOY+rE3cbA9sb+FaSA02gLG&#10;w92x549WNvxD+ZlMVgpTkpVYnpNSmKHXStm1Zel7687Tg+WdjanD/TnQybHz8GBmf2/qYH+GhFG4&#10;SCQFRRXYCuT8bIHUqpg52Z988XjlzVWQRFUgsMD2H9feW7UqNmn2B+im/YcX1rx6uXr1wn39wnv1&#10;3PvyiYfQCs/LJ96foIr1y+fB65frr693Xl/vfvLm4KsvL37898+/Ix1Avv3+zY9/IyUqbhp/YN0K&#10;yiPC5CLcrxRsyi/o4vdQBbYgxaCJcKXM77795CeoAkEG5nrcRFVQRVDFN9+8+err13/96hWiiq+u&#10;//z1qz9/ef2XL66+/Mvln//12Rf/+uww5CRlI4QyCSMHwZ8gVs4VicWMTMooZCKFDP4gUUq5hAgM&#10;aqNBFoSFl0sY2IcKoy0YEk/xlneEgymEAh4j5GMhCvwXZF4cKzYuNpYbx2J4XAmfjwgT7hEclIDN&#10;5rPZmLsRE8NjxQri4iiq4LFYnDgOh8MnnUr5pCgw3uf4QrjzyUjomyiOI7gbxYqJ5UbHcsCIioq7&#10;dy+Ww+bF3I3GDiB3o+7ciYqOYfEw0UMEjymRyOEZcdlcHsZxYCgHc4MqhKQPCJ8v5HJ5MaQDCTy0&#10;UChWa3RKlSaOzUdcwuFxeAIuD1xPRsBIsM+SGIV9mRgcRWK5GO5mMqVMrpIr1AqlBq5VqNRypUom&#10;V8L4AVX8ij8RH+0/pV8LVWgEAqEa3PKfnAJhAghHqg2nD8VLRPA5wviL+Pgk+I8Weoz6BL1SBN8r&#10;tPGwRsPA147/EbUqwEkWiyUqlRqM9079WqJ+OLjfYPzXPcovFDwNpUqFH4KfnPo/L/qGUFFOQd8o&#10;0N9DFfU1xbXVhfU1RQ11xYb6ElpW02outZhLTEaYzMMOIMYCi7nIbittdpS3NVf2dtZ3t9WM9JuH&#10;e40jvQ0Tw7apUcfUqH1yxDI5YhofxAKN8+MN4Klu+zv313uONnuPt7qPN7sONzr8S8a50eLdQNPn&#10;V67rp5Ovnk1dP5nAypqPsFDF5UOsUoGFKm4lgLyEmbOBR4edDw86np70Pj7sXZmtGO/Lco6XBt3W&#10;3WDb3nrnwXbv0U7fe6ji/AArVpCyms3gsYCr7JqsXnOZD0LdJ1v9D3dHT9b7G2s0rfUJffbM4Za8&#10;8fbC0fb8pnrdQHPW6ebgxYP5x0djDw9GHh6OPDwiOhl5dDr65HTsEQEWj09GkVkcD9MqFY9PR2nF&#10;TSzAScpYPDrBKAxSbrOX5omcHwyc7WPeB15yED4k6oc1Z7hPP6w83ukmLAMMrG1xtNUF9uFWF+iE&#10;JomsdxygOm9rP4g8CO1Qxy5pJ0nYRMuuH8bW/VDbPpYYwAIEW17H5lojYRaNGx7r+qqFastrR5YR&#10;aNryNaK89o01ZBnrCDJscElwhVZYQMcyhB44eIDgyBl9yxhOv7YArhr6jYGVRuLOgS9n87iMHjK/&#10;6jTQDpG0TiH4ge75+uVZdPC8i+Dy2ZZnjb6lxhUYF+1Bd3NgpcnjAn/P4J7DVpH+JQfMexdsK1gL&#10;oAEW0zXuebN7zjw/XrfqhIdzrDqti9PGtQXYocW7iIcrcxbXBDyKBZxe53ida6JhdqRmerh6Zrh2&#10;or9yeqh2ZqhuvK9qvK9yqKuopyWnpzm7ry2vvy2vtyUXjM7GzFZLSps1td2W1mRKMFWrbbXxzcY0&#10;e12KoVxvqoq31ye1WtKmBis9ToQUa05sSkpH8i41whsVXEaE4XWZgiQjY5OWjbipLgG+usfZ4J6r&#10;8y1g3ATGU8BbRBqa4oIbbAGi2SIhEoVBtX4DGhA6kGwOyi+QRNwIZiKoIkRRxZIZlyHjAJELSVWL&#10;HfioIIYgug0mfk400eMg0EbTQHZ92BCEGC1hbOHHmpq7vsZdHyaD7PkRZByG2vf9iCqwWelk9ep8&#10;PWlxYvK6EO5gs1JSq2J5GmRcmKijHUDG+0sHO/M6HemUU8AvYqirgCSAgKrc8wasSeHGpI91TxMV&#10;oorVRswE8TQG4FXTWAn84L0fVbG+5thYcxCEgWvgY+xdMtFThF/AZxtDKgiYCCeAEB4BkzizSpuA&#10;kA4gSzMNS7MNK1ilAu429csztKZm+8HGkL0hT8qNVgjYKiG2HVXyUeDhy7GvB6IKNSPUijHvgwAL&#10;bFb6HqqQcXk0pIKwCZghLUKw4iYXUz+QWWDlC4ynuAEQkQ4gGPtAalXAKCaVMrELaSxGYWA0xM+h&#10;CjgFm8BudMFtwYwMY5o5gmgWYgs+c2ueVNbkwLOiVTbx2zocRjAEzMjh6fEZpVCsEUlVQjHBHBhe&#10;gZACHuvmKgVPLOMyUg68fLGUw0jYsK0QRmrIuSIJV8jE8YUsHoxMHA8MMSzgCsUcAdi8GA4vlivk&#10;YINS2p2U4TISgYQegoRchuFhiQrahZS2GqXZHwK+CGtPYO1MuQS+0JMeH1R4SJI+CJUg6SFECjnm&#10;fWg1CTCv1yXCKEdIEY6t0GrhP8Pw3+VkAiyS09PTk1PgMD4lNSk9IzUVxvTknNzMvPys3LwMgirS&#10;8wsyCooyi0uyQEUlWWXlhTm5WRmZKTm5KVZr7cBAc1+/rb/f0t9v6Out7+6s7u2oGuiqtTbkGioz&#10;UrT8RDXXUpu3tjiw6Z9wu7owH2Sp3bPc4l5wOGcsU6P1owNVkyP1rmn70nzziqtt2dnmmnVgj1KS&#10;+kGLa4LtcjloqMXsjBVTQmDyluZIlU2quXk4BDXNzrWgZpsnJu3DpE3pOClRgYUqSCWLsXHEFgsL&#10;7X7/oD8AGqDVNAOhfkwAWR/YWB/c2hyhqAKraW5jMAXM7O1O7O9P7u8hU0BUQVqW0vCKs1vhFVix&#10;4mTmwcnc/ZPZB4gqZs8Op8+PZk4Pp473JkBIK/anDrcnD7bHT/ZpqMX42eEU2M8fuTcDw0U5svwM&#10;WWl2UkVuaml2YqKKb6svfHDsvX+yur89d3LkOjnGUhSnJ85IAgiIRlKcEWaBnOJs4dH9pcfnC/BM&#10;rl6sff7xxhvkFIFPXiGqIFke2AEkXFMT+5WGqD77OEjTQF5drF6/XL167rl85r3AHJC1q+d+yilu&#10;o4rXF1uvLjdfXWxeX269utr57JOjr7+++vf/9dsf/vbZj3/7/PsfP/3b/7oVLkEKT9DYih//9ru/&#10;/fvv/va//vXf/9e/YahFJOmDoIr3RDhFGD1QvYcqMOyCiK4ktSrC69+iim+wUAXqm4+/+u6Tv3xx&#10;9de/Xn/1l6tv/3z9l8+f7nimpGLkFDKpSC5FVCEWCaRSsVQikiOeIFRCIVWBlGREQ6ZWwl8jzqip&#10;FLdEzuICsvgGcEgUMjFsKJei8PuwVqsh34rhKzGfy+Vz2AyXIxPyZQK4pcTJ+FwUjyPmsoVsNic6&#10;mg2KiSHAgsVnseNi4zAxBEkp3upAlFPw4T53E1URw+LduRd7LzouhsWNio67F8WKjeUIeMKoO+Gy&#10;mhhYERWD8RQouCOJWbFsLgchBYhWrADfCg0hFqpAkMHlx8bAPnEcDhdskVjK4zOkzAWXNBvhgYEi&#10;M0R0BsbIKS6LzQsLOUvYgCfwAVX8ij8RH+0/pV8vqoIvkOnQS72tSFTF27KaCQn4+VLrwdAoFdgM&#10;B36E8P+4HIFY8z8LVcCfPZvNhj+p/yLvHbxuiUTK48H9hAvvokKpxNf6k2X/xwR3t5iYWL0+/r35&#10;/yv651BFXXVRQ21xQx3K2FBCE0Aw+8NQ2FCfb2woMBoKrJZiR2NFs6OixVHe01HX0VzZ21E70Fk3&#10;0mecGLSMDVpGB02jA8aJIcP4UB3pNGHe8nXsBDr3sF0o9as7dvzNK7PVi1MVT06HPr9auHo8fv10&#10;EsaPn09fPR79+NnEm2eTFFhcPBh+eX+IYgvKLJ6e9D477X1y3PNgv2t1vmp6KB+22gL/B7YNtu9t&#10;gBv/flQFjDCzG+rYIKhibcG8PFcfXGk83x062xl8dDB+f3vEUCJprU/osaaPtRWMtOQNNGW1GOLH&#10;ugrv74y8PJ97eDCKqOJoFDnFMaKKBwRG3D8cfHg8TFEFLaV5tj+AYRekMwgxhk93+88x5mL4/sEQ&#10;nD3ZxecGNiEX/edgH2JeCUkhGYRNMIUE53ElLbF5SjqJkDYi3Sc7vQebXYebXWAcbnUjqthoP3xH&#10;8A63gQ7JuBdo2Qu07Qc7dgNtO75W0F6gHcZt9EJbd8ClDLbvY3mCpg0PeLDg7to31xph3AvAWZzc&#10;WiOoIhJwsWbb8jaCbwxuMMloAEfXEXLbvUsG/wr4fpbgKrh8jX7wCVdsgRW7Dzsv2MGjg0NwAiPl&#10;DMFRvCkHYMV4+wVjcBU7SnoWwN8zgXu5glDDCDvAuDyLNq1BsLZo8ZKgDDoPbiHMk7NG/M3O1vuW&#10;MEwDZladBpxcRBriWTC5nYaVuXr4DIA3CzPeRQsJ1Md/FV+ZM7nn4RCcT9saQhDDwlQtCPZfnjUs&#10;Y3KBYXG6bmEKVOucrJwdK50eKZ4frwIPeWqwcmakdna0dqS7aKyvyDlRvUaqVKw5wes23VTTxCoV&#10;GC+AtSpMay5jYInkdBDWQOlDYAmc83r3XB2WzIR3YxkXwDKCKrAdKcyADSIUI9zv460ws4MkfSBx&#10;CGeLUCrxnsLYwo20Yt1tw7gJyiNIv49tXzN8HuC3v+1txsqa+DF4B0z8jEg2xyH89RE8QSMswqgC&#10;NsH+IM0Hwab9YNNBsOVove1oHVZizMWmu3Ft3rAyXYsdQObrsRUrtl+Fd8PmX7T5FrADCM3+cE3U&#10;OSfqaA5If1tOV1O6w6C31WtbLUljvcWL0/D7gl9NDfzSSSyPncZTBFcxmIL0/sCPIomJwMYf9CP3&#10;U1QBp0J41objCnwYkKnBJzboxram8BGFz+cNqrDQMAr3POKzCKqgn0ZSpaKB5KSYlmeMC1MN7jnr&#10;mgt+Ox17oUFjVYaYc08j4ullEr1UBl66VixTCyUqAaNmhGqGrxIKkE1gZQqKJ4Q/RRWk/Qf2KCV5&#10;H+EOprRiBayXY8cQTC2RccGfx34fIDDELC6mexBsgYcEVVDBKUoiIqgCZijaAAMOKfJ4TwgjyCWw&#10;EhYoeAysB1FOATMEwdyIoAo4SydhsZqBVy3GFBiRlLwDYgQiN/EgNzswSr5EwRPJuSIw5DyRjMNI&#10;2QIxC54kcgoZRyhmCxgWTxQHzoFQwhGiwRaAQef5sVw+iy/kMLSyJj8OIyxokIWQIyRiGMopUBhM&#10;ARKL5XI5/EIkNJ4CDkGRghS3UYVCHm78gUEW4CsptXp9Urw+CcGEJh6kVunUKixaQQ4TkhJTU1LS&#10;UkGp4cAKGDOz0lPTUpJTEtPSU3JyM3PzsmDMyU3PzUPlFWTQuhWFxdlFRYWFhUVp6amZmSklJTkN&#10;DcUtLTXdXfXd3TVdXZW93ZU97eVDPXUdjrJWW2ltWXqqTpSqY3rbGnzLI8FV0LDf3UNQRRNBFQ2j&#10;A1VTo4b5KdvibNOKs21pvnVuyuaco5wCm5USPGGhsRVwCPbkpDECJqhmZu1YomIWO5jCISEXTXNz&#10;LU5nm9PVPjlpHxxsGBioHx01j45Z/j/2/sOtsStL+4avt+0qonLOAomcc845CETOQQhJSCInARKI&#10;nFMBVRSZSrY7TPe0c2zPPO/3h31r7S2pcNnPtKfb8zzvzFW6bh/vs88+RwGh0vqx1r36+8sHBuAi&#10;NT5UMTfX7ZjrWlzsX3L3US0uIZvAHIoVA2xpDQjhFH0wWFszbm6a11YHttbfFoBgVgXmU5AaEFIG&#10;gjUgO0P7W0N7mxafKLDYWR/cXhvc3TDtbpi3Vs0EVWCqBV4NEy4QVbhme5JjBelY+heZRWw1I1R8&#10;XXnGyb7zcHdmY8W2szW8vWVHJLEzTGs9aPUHGSOngDG2/9gfPT4YOzkYPd6zPz+dur9awN4fN85X&#10;d64X2I50/uXd/Gt01lz8+NWSL6vi9b3r5e383RVmVYBuL2cvns48P8XqD9DFmePq6cI7qOLm+dLN&#10;Beri2eLlc/frlzseVPHNq6+/fYUdQL5HJEHzJmgrEDLw+FYgrfAaVXirQkj+xU9FrShAPgDxi6gC&#10;y0BIkQgs8K30oYrPvrj/K+oOtp9+ef9nYqj5r3+8+PbTF59c77tG+2gShARRBV8s4ouEfKlMKhIJ&#10;JQgphIRQwC+bWCGTeEXHyCOUcskDwS6KHqKCc3ErE8MlZRKRlEiJLg8apTpUrlBLJVIOgyFgMURs&#10;hoTLhi2fESjjcaRclpjN4DGDWEGBjMDAQGJOgekVaCoRjMUiHAE65PDgAwxRBeEUYg4iWTE2m2YL&#10;H/szEFU8DgR9+Djwdx/6Y4qGP8PvQ78PP0BUQWkFGxuR8uGCbLbHnwJiRfT49KAKzDPhkHnYZTLZ&#10;wUEMf/9ABpMF8ZC/f5B/QLAfKgi2MB0QxITt3xMCC4ItiJsnmWFz+O9RxW9488Vo/yn9Rl4VoSEi&#10;eC+Jf+ouESJnBrNkIb+MKkJC1FwOWwwDCB1BUv7/MFQBEbJIJAokfcnV8O/2zxb8k4LAm8GAz4cA&#10;oRA+uaRsNufR48dSqYweJT69AngMvvX/B/TfHlUUZhQXpJcWZRBUkVZWklFRloEWFaWpleXpRNj+&#10;Q1eb3dRQ2KTPb6jLaa7Pa2vM7+soM3SWGzrLBrrLB/uqBrD6o3Swt8TYW2TuK7T0568529adEF23&#10;Y9tOdyvENo6REmMndu64ORt6fT2KbpqngwRVmK9ODPfn5lcXQ3dPB6+e9COtOOw9P0ROQVEFTD4/&#10;7N5faVh1VI6aMkw9icPGDOdU1fK8fnlOv+lu31ntejerAu0qOlediCqcU7UQ6EIYPDtSQVHF4Wr/&#10;k3VjaYawuSy8vSrG2JzWo4tvr45urgiz9+WdbZtvTkZPdwZJSoXheKf/yU7/8Z7haAeNKo62ek92&#10;DWcHxtP9AZJA0fdk1wAzJ3sGGMD6JzsDu4gqegnmMMBDQnSy1fdkBy5loMziiGRqwAD5xUbP/no3&#10;CAZ72HW1E4SDta6dlY7t5XbY3XS3wSsJM7C7udS87W56R5tLDZuL+s3Fhg2Xfs2p33S1bi22ry80&#10;LzsaQDDYcLWtzmORCGgNd5tW5zFMBS1jCkYDxKtbSy3rzkb6B/aV+Tq3o3pptso9W7Myp4PFi9No&#10;wUgyAmpXHPqVOf2So9Y9p3PPwbZ2eb4efhzuufp5QiuW5xqdUzoSBMKPqX5xFn4E5RA3QhA4j8ig&#10;nJCLyiVHHUUYrhkINWtGLXnTI6WknKR8eqSEbucniTPiOJoRzIyWTdqLIZ6csBXCIbjmpL1oerh4&#10;fqJidqx00l44MwpnlcIWBLtwFHanR4pBMDM1XAQzc+OVpCaocmoYzREhEIUHTAEKPLw5uJeRUhBc&#10;n5a3wF3D6Y6JYud0+fwkPmzXTL1jrHpjsR3eVOPWQuc0uhtQJIFZJxPVrqlaJ2lZSu0q0I4BQQPS&#10;BAQQXlQBmrIWzo6ULtIkC7gyKQyhrhYwCbsUVcB4xVFHEyhgjD84UkUCWzf1y0R4QWo9fkYr8Ec8&#10;qwPBgGZewA8RfpQUScDk2jy8YeBd0UA7klKXzb8j0qx0Z6l1fV6/Br+DziZS+oHVH+he4WradMFk&#10;/Tr2K61bX4DFDZvOxl03rG9cGKucsZbM2EscI0hkCNCBh13nmqxzTtTNDldPWcvHzYgqxiwlw4OF&#10;FFW06+NqS0PK82U1JaqelqRx7LIB7wr82VG5ZnRuB7wn6wmwgPeebnG2fnYU33VLs/hWhHcL/DR9&#10;kIIKjs6OlpFkCk83EIIqkF8gthgtI/Stdn6iFn7iIOqdSVEF7PpQBcmtKIVDjtEakiVUPjtS6xjV&#10;YVnTZFNhRrgg+EOVkBMml4ZJZSFCCIiFMmKrKeNwZByWjMPGTAovqpD9DFWAYCAkNSAgD6ogk7BV&#10;8PgwwMYiXAH+aS8IFnAoAqBYgaIECZM4YmJZBzHFDGSIGWxRMAt2QWTwtgCEngXyQQoqihXgjpR8&#10;EX0KcFm4U7wUpRIESYDgAcAyTLtgsGm6BzxCFV9MkzVgiykVNP/iJ5yCng4PHr77k/QKL6fg+gUL&#10;guCOML1CgGILYQFHKOOKEGfAehZfwuZjzQjx2mQTlwohR8Rj8sU8MWxBWKtOvCq4LD629oB5rpC6&#10;VAgFEqlUyeNi6YdErICjAgiakE2gaYXEa58pJvUdMICVApJ5gRYVoeHwrUciUajV8G9wpFIZKpOp&#10;1CoN7CoUaq02MjIyOioqOjo6JiIiAv5Bhm+w0dGRUVERkVHhMBcbHxUbFxkdEx4Vo0WXzfiI+ISI&#10;JGwIEp+ZlZKSkpqRnpmUmJiZmZqYGBkTrSouTtHr85qacpubs3u6izrbcvu6igb7KjubCzsaS2pK&#10;M7QKToxGpK/KmZvoX3VanTM9MxMNk15U0U9Qhc1UNTKkmxhuGLPph0xVaEtBUIXdVkvTKGAM21HS&#10;uNQ6VP2QU4CGhtBW02JBowqrFWcGTVVmc+3wcOPIaDMMKKoYGKgEYYbFQCW2MjXVWCy14+MtC87e&#10;+YUe9/KAe8WwuNQ77+ycdbQ55trfQRXL7v7FxR7nQidMrq8Priz3rbl7N1b6ttYMe1smYk5BKz48&#10;RhXEU9NG/CwRWOxvWUGHO7i7s24iqMK8t2F5gCrM6LuJuRWW89PZuamu+EhueoI8KyE8PVaLXhX4&#10;MmY/O1482pvdXPWgCg+VQJeKkcP9sYN9TLKgkwd7o0cH6LJ5uDdytGs/2rU9ezJ+e+F4eYsk4s2L&#10;xTcvPLUer4ldxUcvYYZ6VaDurx03FzOg28sZzK14Pnf5zPH8bAZ0cea4fDp3/cxJUAU6a94+d9+A&#10;Lt23V8tXF8t3t+v/8qfTzz67+vY7zKf46ptXX3yFzUq/+/6Tb79HHvHNtwgpvLkVr0luBQEW5Cid&#10;pyzDN6b6BjEEygcsMIHi56jimzeEVpA2pT9FFUgrvrj/64PEij//69Uf/vDsXz559v1nL++erM6a&#10;2gQ8tpDPEZMaECGaSAoEYqkA4goxogoKGhQyiVIuVSlkKoVU8QBPwK4S9XbGJ1iGgnPlErgCoRUe&#10;qdShIKUqVCCUMIKCuUzkFGIOQ8pji9lMPiNQzodPYIIqGEGkjSiXEcgIQmsKv0B/fwaLDR+WbJ4Q&#10;rYRJ1hp8xMKAzZNw+BIO+g6Jgpn8Dx8HfvgogEAKvw8+9P/d7x5zOAKGf/Cj3z368IPHKEIrWCwu&#10;lyfgcLHHBw+7kGDsKIAPMNINhGZVsNBEAy02WQw2g8HyDwhmsnksNh8GiCr8gx6jawYMUP6B6OWJ&#10;Qn6BCMMvgOEVco2fYguiAMZ7VPHb3miA9p/Vb4MqNFqtSi5mBDGE8K8RRIMarVqtEvHYDK4c/p36&#10;ZVShVnHYbIkyBBYTr4ogL6pQcZksCUEYoW+v/0/pnef8f0YQBjNZrKDgILjBP93vHP3nJZPJHz9+&#10;rFAq4enBLsThPOzZwyGOVeECoRC+dzxEFTRih0AdfljvJF/ALj3kW09nvEv/w3O9h2Dw3x1VlBRn&#10;FeSnFuSlFuQnFxWklBWnVZQinqgqS6aqKE2uqkivq8luqMttachrbyrsbCrsaSvuai4w9VSOmvXW&#10;AV1fe2lHU15/R/FAZ9G4VWc3loyZSxfGa1fmIHhu3Vvt2F/thBgYAl1jZ8LcWOntU+vLCzsWgJyZ&#10;bp+huebdM/PNmfHq1HB5Yrh40n9x3IfbJ7Alg+O+69P+ZwedO+66FUfllDVn1JQF14Go0j1Xt7qA&#10;WRU7q117axDn9xxs9D3ZMe6u9mwstsF4d61nabYBYlGISydsxXNj1aSvh2F/ued0c7AkXVCbp+yp&#10;S0BbzZaMwdY0fana1J52tj14/3T8bNe4h/1EOwmM6Dvc6Tne7TvZM5zuG092DaQMxPBkp/90f+Ds&#10;wAjzpAYEfTdBhD5gicfhZg9Mwvqj7V6sAdnoOd7G+hGanUGyKrphi1kb21gtsrOK1SJ7a56uIgRb&#10;4MzOSjsIHgxsd1dh3La13AKD/fXO7eXWLXfLprt5y43VIhtLzWvOxs2llk0II13NqwuNK/MNa84m&#10;uguDVSfOEOvNuhXSKATGS7O1MFhzNsB2dQHWNxL0ULeygAvgdcakCQikIcp11C3O6GA8N+7hC3AI&#10;tguTmFix5NCRv2BXuyB+nqnFv2ljYI+BHwSBuDuOf9Ym6RXExXAa/5oNQoQxWQlRIiymfgHIDuAU&#10;hBoICxxjFc5p7OkwPVIGMxhAYrJM+SREvGOeppJwaGq4BATj+Qm8u+mRUnTKQO6AmrKX0GoU4sII&#10;7wqIMyEcpdaJmJcxPwnhKLkv7B+BA9jCvcA1ZwjvIMgDTQ1mRvDBw6sBrx5aNmJGCel/CREv2cJZ&#10;8CCXZuHlokfxSXki5EmaY4KWpXPj5fB84fXHGdKFlHhtVtEw3lfu4SKMYwkhEbpgwhg7fUIQPkMq&#10;SgiDIJzCU9CBaRSzOoo26OnILEgKBrpRwA9xGqs/QLAGduGyuCUWm1Q4JrsINeaxjGh1DsewcsVR&#10;5+kDQtaQtiCe5iBUBILoVudr15116wgs4Aq4DHN55hrmRivGzQUz9tIpa/G0rcw5Ubs0Xe+eaVic&#10;0jtGambt1Y7hmmlr5YSlHAJ+u7FwsCuTeFXEVBUpKgpk1WirGT9mweKgCSv8fOEdglk8C5O1zil4&#10;tfXwK++aroOxE7aeMhD0sMD3pLcwhNSJ6OAtBHJhxxDMxYA3APz0CXconRktp9CNZGfglefGMVFo&#10;EnuUYpIFTa8ATQ9XwCmwS7AFPmbQlB3eNrUzwzVLM80LE405yRpBsF+oRCDjMJV8Hu33Qao8+DBQ&#10;C0Uq4qkpJSYU2MGUxv/BWBMB0buMI1RwRDBJhbUepACEisAOmGRDkA/xv4yDgmgfThcEMWFMkxdA&#10;cKKEyRITe05hcLCExYJzpZiywYRJMRzCo3i//AAGbJFreHuRihh4fSVPBPdFTmeIWZjfgSke2DyV&#10;AVeTwjcc/DMiwg4fhkBjDvKo6GMAYQMUrhAeIYIJoncO0bHMKymbD68DPBIkKWS9MIhCE8y/QK6B&#10;NqIoNPUkkmDoIOAGY/YEn4V4gsvk8bnYE4DHEfK5ItqmlIIGPk+ESIKYZdJdEK3+EAhlbDgFjooV&#10;YolKLFaIRHLYEill8hCJVCmWKFRqrVyuDtGEw1YdEqZUaWQylVSmgl05/GurVsN3FJJUEREeGa4K&#10;UYZoVGERoaFalTYiJCYuMjJaC4qKDYuM0YKiYrTRsWExceHR8YRZJEanJCVkpKZkpCXnZadnpCXE&#10;x2iyMuPLSzNra/LrdYWd7dU93aX9fcUDhnJjf2VfV0VTXW5BVlSYkqORserKsx1jpuUF28Ro+9hw&#10;s9Vca+grNg+WmE2ltqGqEXvd6HDD2Ejj2EjTyLB+2FZvG9INWWpgC2OQ3VaHstbZrHVWr2ywzF5v&#10;tdVZhmqHYL1VR/Ip6m02vd3eALLa9CZTjcFQ0dtb2m8oHzBWoqcm2Zot2CVkZAQLQNxuo9PVNzff&#10;OTffMb/QOb/QAQPXIsz3La/0u5cRUtCEC/dy38rqwPKKYWXVsLFu3N4y724P7e1ad3dAQ3s7Q/sw&#10;3rZsb5pBu6SaY3/LcrxnP9zBGhDQ3qZle31wa9W4vWbcWTdtrpvWVgY21gd3t80722a44Oa6+eLc&#10;OT7Smp6sTIlXpMeHZidFJEYqIkN57Y3FT/bnN9dG1teGtneGt7ate/vDBwejyCMwgQJRBc2toLRi&#10;lzYx3bYfbNuPdu0XT6eITeb0i9uZNy/m3rxYePMC23989BI9NX3tP0CYbYG9PzCr4vZy9uZi5uJ8&#10;+tmzqWdPJ5+fz14+nwddXzhvLhevLkAusl26Jj1KLy+Xr2/WP/n98Zdf3X/93euvv3tDRUnEW5Ec&#10;ChCMEWGQXVr3QRuXet03PR4WVDCJHT2+evnNN2+++vrVZ5/dYQoGzFDB6bhFYPF2BnM0Xn7x5cvP&#10;v3zx+RdEn919+untXz+9/dcv7v78xd0f/3Lxx395/i8fP/36TzeXOwtzg+3YWJTD5HBIyw8uly+W&#10;cEVSjkDIE3AF2LIUfoG5IqwQoRUc8GspkIqFIJlEhLkSRJ68iQcFIJiRIRVJxQKFDFGFzIsqpIgq&#10;NCoV/BbLmEx2UFAgMziYDx+GLOzKBJJwWERMCWKLYDaDwYGPEw6PRRp5sDiYT8Hhizh8MYgrQBTs&#10;q/4gZkS0VI77waPAR4+DHz0OevQ44PHjAEQVXH5wQNCHFFUgp/ALCmQwGEwIamjbEYEAm6TSTArC&#10;KWCMvUiYTBZZI2Cx0G80ICCYw4UPY+5jv8DH/m/lIRRILv4jeUEGTcfwiMXmYczz/vYb3R6Gab9e&#10;vxWqgGhQo5CKOSwmmrPyeGy48UWKEEyO+EVUERoaKhHyGGzkY1wevBPh15GiCq1EwGFBzC2Qe075&#10;p/XOc/4/IAiPJVJpYFCgUCiEV4LFYhEM8O6yf0Zw/cd+fhBp+2Yg/IaQG7Y8Hi8IPmYCA+FVlMvl&#10;cAiidKFQBL/VDPgEYrNl6BODpyhVKvgtl8lk9EHSK8DHgFQqg10Oh4MMIixMKpWyWPC5hOdKZTKE&#10;FeR032WZTCZ8WMBZ/61RRVlZTmFhemFhWmFhSnFRallxWllRcnlpUkVxPKiyNLGiJKmqPFVXlaGv&#10;zW6uz2lvzG9vyBvoKjd0lhq7yge7y41dZcaeSouhxtJX2dGQMW6tcYxBJNOy4+7ccbdvL7XuLLdt&#10;OJsgLnKMlo5bck92et/cjN+dW6lXxd35EKKKc/PN08FrQiu8kAK2b3V+2P1sv/PiqPdst3NyKHuw&#10;K2HaXjg/UbHkqKO2mjtrXfvrfQRV9FNU4XZAvA3BedvyXCOELgtTOgh3F6fqDtZ6jzcNJ5vGJ+sD&#10;5VmihmKNoSm1vz6pX59kaE7SFSmGujMvD233T8eebPUfbfYcbvYQPNF/vNf3ZM9wtm8EPSHoAXS8&#10;TeGFx8CC2FWggQUcOtjoRpdN0iuEilSCIHc42OyGXTi6S2o9YCXswqVgAS392N/AehDQ3non4onV&#10;ju2VNoQUxMCCeFi0by23whZmtpfbNpdaNpaasUiEoIpVZ+Omu2WL1IysLyK5WHM1wrxP64tNSCiQ&#10;UyCVgPGSQwe7qwuIKuh6gioIyJivp6gC10BoiqQD1yNieIsqMBqHMYTucAhmID6nhAIEY5yZhVgR&#10;d3EB8TiEoB1RBVwBdgmqmJuo8HAKiOFJCwYS4dfAzw6iQepHMDuKWAEz/CerZ8cqYJdGmChYNoqF&#10;ITAPZ82NV5GwE4tEQHhopIwUidAKkSqYnCJBKV0AV8BiE+8Yzp2CcNqOnqBw4uxo2cwoLC7FP7/j&#10;w0MegQ+S/qGeUBWyBkGGY7ycroTnBWtmx8oQYUxWgsgTx0lEFYhv8M/+cAXyZDHbwjlZBb8vC2Tg&#10;IgDCJ5whZTiLEGOPV7pJz1FKK+AUWADz9CyYxGXvoAqyknIHAh3qUCRThl6K0gqfYOX6QiMsXnei&#10;1wlsYUyFRrne3Q0Xjn8qmNeBNlz1Gy44HW1TYHIVe6DWO0bKx80FsxDewwtrK58brZ4fq5kfq3VO&#10;1M3Yq6etVdO2qqmhytHBEktvzkBnhqEjraclubUupq4stDxfWlOiHuzOmh6umh1B75KZkYq58ZqF&#10;SZ1zCuRDFfUUVVDrCp8oqsA3D5FjDH588A70VI7QNxK+c8iAvkk8hppovIL5FKB5Qi7oPD0Ebxuy&#10;xZKQKTu2/yC1RdXUq2JuvCEjXiViBoTJxCFiQaRKESaTaaXSULGENihV8YUeVEHQA+ZWEDMLkIIr&#10;wgoIBl8cTGJyjwizIEUfiC0IrZCw2LQABEJ9GYePcIH4Ryh5IpL+gFejhp0kI4MBkrIhqkdmQSpK&#10;MEeDuMB5ikTgdBCiCpLsgHkZTA4iBjZMwikMCfzDipQEHwDhFB5iIkbjz7eoAu4XHgB2PMFz8S+P&#10;8PBo9cdbKkEtNihqQejAg0P4yIlIBgo+I7qApmnAlj5Z30oYwBq8U2IsKoWghhR9CLkiYquH7Qs5&#10;bPj6JSTumFIeT4R5EwIJzAj4Ypz0dCElLhUQConkAqGMx5fwhTKhSCGSKCVSNWEWSrFEJZWFKFRa&#10;sVQhkcLXu3CpXBWqiVCFaEM04Sq1VqEMQalC5fBPrUoZotGERYSHR4aHRWjDI7URUdqo2PDI2LCo&#10;2LC4xGhQbEJUTHwkTsaERcdFwBhmouMjQLHxUQnx0WnJCbnZ6QV5mdmZyRlpCVmZielpsSnJUdlZ&#10;iXW6kra2ws6uvN6+EqOhqre7rFmf21CbU5AZE6HiRaqFdeX5jkmT22WbGO20WnSmwXLTYKnZVGod&#10;qhy260ZH9KMjjWOjzWMjTaPDjcO2Bpu1HrYj9kYqGNutepCvESlFErAdGqpDwaRND7s2e8PwcCMM&#10;LBad0YgdQHr7Smnph3HQgypIVoVufLxlcdGwsmJyLw8sLpHSDzeIDvrcy/3Lq4blFQNyimUUzPhQ&#10;xeameWvTjL4VG6btLcvujm1/z36wP7K3Z99BcmHd38UWoaCjXdveJmILUhJi2SVVHlRwIlxkcxMu&#10;YgTB7t6u/ezEMdBflZqkTE1UZyRoclMjE6PkURpeb3v5k4OF7a3RjQ2bD1Xs7WGtB2ETHkLxE+0M&#10;7+8MH2zbj/fsF2cTNxdTV+ejN5djL26nX907Xt3Pv7qbf3mLXT9o0ccvoYqZ6+fTiCqeTj6lqOJi&#10;/uI56vLCefF84fn5wsW5E1HF5crNzdrV1erN7ebv/3j61TcvCKT4iOpdVPH9xxRJfINeFaT049s3&#10;6EbxzWs670mjICe+lbc/CJwCaz774t5XG0KFV/gaGYfH24L2EPnyxedfvoDFoM+/uP/is/vPPr37&#10;9PO7v3714i9f3H3yp/O//OXqi7/cfPrm6ZFzdK6/mcEMDGYGBZEtWkNyuVyBkMllw5dxNjYEYdAB&#10;m8vkEPkGIC4Xlv+C0DUTe5qySacPDgjCNR5uOXw+VyyRCuAumMzg4GBs/8EIZjKCeIxgCQczKUAS&#10;DlPMCgbBJNwzm8Nnc/lsJofDgusKuHwJQgq+BCWAz1dvR2YvqqBZFY/8gtBKE3Mr/B89wqwKuHNm&#10;QPAjL6d49KEfXI7PFbCY8Ngwn0IgEEGsISSoAraIKvhCdP8kvVQh+oAxhCzB8HEtlAYxOIgqvHr0&#10;GDun+gcE49gv4CHC8OqXgIVXLDb3Par4DW8Pw7Rfr98OVYAwFNSqQzQo0hWGzsMA5VtDRAdoq+lr&#10;IYPyrId5nKSn/NN65zn/Vwg7moSEqtRqiHglEqlQBN92GPC7HhISIhKJA4MC4fdJIpHI8a8MECDD&#10;WmwN8s5F/lOCq/j5+TEYjIe0AgSXFgqFQcHBQUHBcKdwj/ACwK+yf0CAVCqDO4ePu4CAABjAYplc&#10;/tjPLzAwkI94QgrnSmUyMhMET0Emk8GMRCr18/cXicVwj3BluI5coYBz6WXhUmKJBK7G4XACAgL/&#10;W6OK8vLckuJMUFFRWklxWlkJQRUlSeUEVVSVJtZUptbVZGLdhz6vvamgq7XY0Flm7qse6CozdJQM&#10;dpdZ+qtMfVXG7vKh/kpTT/G4tWbUXO6a0m+62jeczVuLLTvuNoiUZoZLxkw545bcs73+lxcj16RT&#10;6e0zRBVka759Zrp5Ogi6PDE892RVvNXZXseTrZaLo97TnU5TV1xXY5hjtGRxpmbd1bS93LGz1rWL&#10;BRR9oEN0lxjYW+s92MDd7eXOjcX25TmIFiCKqFiart9d7jpc6zvZGjxeM+hLQptKw7p18d21cYaG&#10;ZENzUk2BzNabfXM8fHeGqOIESz/6zjBvwnCy339CEigeooqjLfTRJPkUSCiIcJfmTdCZw62e/Y0u&#10;unh3rXNvvYu6XRzC7mrH3nonLD7dGyCZF2h+gckXm90wIGPc/UVUATOwpYdA1HeTDjYQW7TgLqEY&#10;8Cp5wYR+FcJFiCQXMbcCxmswdjX5wIQHVUDkudi0AlHlA1Sx5NCRcz0itAL5BUUYi7MQAVYjd/CC&#10;CRhD+I0nEttCWEMvAoG6awarQmhkTnkH5Rr0FFgAATyJ5FEkFV8HoaBjHBs9LM3WI5IgTIFGmwuT&#10;WLJB+QIOSCMSWDBPelWSP3ej2wU9iy4D4S6mS1RMEzuMt5O+NSTPAmnFMLo2IlMYg8ui5ibwkcND&#10;nRuH+0J4AQOYIUgCU0UeogqYhxlcQ1wS4GmSl6vW8wp4+2LiBcmr4cMTMEBriQecArTo9b9cJv07&#10;KI+gAAIOkSyJGtKrxQMmHp5Il8HpFExQLc/Wgd7uPqQVJHViw9W04WzCLZEPRmy6sIbIMyZmNNvu&#10;Vp+2llo2XPoNVz2pS4I1yCk2XI1wWbiX2eGycUsh8WetoZofq3GO17km9fNjdbPDNTO2atCUtcI2&#10;UDDYnTnYndXdnNiiiwZVF6saqyOshjxiuYqJDI4xeA8gpHBNg+r/Y1QBcs/pKa1AHoFVRfCmxZwL&#10;nPT0N4U3JEINeAOQXaz+gA8QCibgviikmCUWm/AApjGtg74bcX5mpHp6GIHFpK1ywlrpmm6cHa2P&#10;DoFQ3z9cIY0JUSaEaSOUCimbpeTzMZ9CgCkVKoEHVcjYXBgouBiEQ/it4kvkHKGYwRcFcx+gCiJs&#10;IIK+bRIWMgL4moxVGCSjAY7SoB0GSupeSZIRCOCgtAIFY+xyijDCkw0hpkabDDY/0IMqKKGAc4XE&#10;zEKGKRt4v3IsNuGjCSg2IkHLDCoBnkicKXxZFSxkCnAiDGCXVpTAUZpnQSEFFT5C8qTwqBfWUNEH&#10;QLIq8AnSpwbzlHSAyGslhgG9FN4dQRVCjlDEFdFkCgFXhJaZAolSESKTKhFV8MR8iDTgEKIK0stD&#10;LCcgQ0b6eiCqECGYUAqEchgolFqQVI5+IwgvxEqxVCFXhoRFRCtVoeERMdqwKKVKo1CFyhRqmZxK&#10;IVfhX1Q08C8z/EMdoY2MCQ+L1ERGI6cIjwqNiNaGRyG8iI6LBMXER8UnxsQnxYJgjMwiPiopKS4h&#10;PjozIyU7MzUtNT4zIyknOzkjPT49PS4vL0VXW9zZWdrVXWgYqLAO6S2m+oHe6q7Wsp72ysqi1FAZ&#10;M1TKbtTlu13W8ZGOwYGqAUPZoLHUNFhGqjx0I8P6keGGUcIpMLcC2YQetqPDTSPDb2kF6O+jCjIP&#10;CwYHq/v6ynp6SmCLTUBI1w8qUglSMT7RurhocC32uxbfGlVQwXh5BTkFyL3c7ybpFTBeXTOurA6s&#10;rg4gYkB/zUGQD1UcHowc7A/v7dphfHwwcrhjPdhGc03S+MMM4/0tyx4Zg7bJuXDi7q51Z8eyt4eA&#10;4/ho4uTJTGtzXmK8NDVRnZ0cnp8enRKjjIsQmQ36s2PX4d70zs7I9rZ9a9u2t4+emlS72/bdHdT+&#10;Hmn8cTB2dDgOVzs+GDvcGT49HL06n76/nr29mry9HL+/maKo4uUddi19hWUgTooqqKcm3cU+IOis&#10;OXNxPvPs6dRDVHF16by+Wry6XLwkKRVXl8vXV6sUVdzebf7xX86++ubl30EVxKvCiypIGgUpAwF5&#10;sMXXrzyEwiskFCTbAj04v/vo8y9fUCThE5IOck1KOuA6nnwKL6r47PP7Lz9/AVsYf/r1y79+ef+n&#10;v1x+/untV3+5fXm6vjbSv9DfHMQMDGIEoiEEIzCYGcxkM7l8HpPDZLJgzGCwglFsj5gcxk/ERmFV&#10;BIos8A7wsiBWEAodJ/E6MECrCXIjPUqDGBBCMGAviBkcxGcxBUwGSMgKpoIroU8E2lIIGEwuB80p&#10;MJ8CPly5AimIB589XBGiCo4HVZBPSnEwS4C9P/yCHz0O/N0HjwmqeMRl87AA5AO/D9Gu4rH/4wDs&#10;Q8Lm+j32p+UePOqjSTIsREKxD1XAPLIM0g2ExYKlYoFIBs/tsV/QQ1Txduz3dvwL+imzoGK+RxW/&#10;6c0Xo/2n9Juiiv+v6p3n/F8hiOcZTPjthxg/MCgYfsMZDPitFgohTlaqVCw2fEgwgoKDPQuCgrhc&#10;7juI4R8QXJl06AmAC8J9KZRKuDt66GEBCATnPD5fRpgF3WWyWLAexjD56NEjiUTiOxFRBfG8oDMq&#10;tTogMBAXkHMh2ofLwnODi0B47+fvL5VK6Uo4BE/qvzWqqKzMLyvLKSvLLinJKClOLStJqyxNrSxL&#10;rixNrC5LqqtKq6/J1Ouym/R5rY35aKXZVtzXUdLXXtzXXtTfVjTYVTpkqLYN1vZ3Fvd35NuMENfV&#10;uR1tW0vdO+6utQUIcpq3l1ohUpobK5+0FjgnK65OLPfn9qtTE0EVlgeoAjnF/w5VPD/uPT/ouj4x&#10;nG53DPUmGtpjFibKl+d0G4stW+72jWWI27sONw1UR1sDJLdi8GjLsOnuWF1ogehlyl4GMee6s+Vk&#10;23i2a3q6azlY6WurjtIXh3bVxvXVJ5qa08zt6TUFsqHuzOf7QzcnI2d7xlPinXmy1w96st93ejDw&#10;9GAQdALzO+i1+YuoArkDqQc53ceBD1XAUdiekSsQ2IG7sKWFJHBHcLWDzW7MpCANUCmzgNNJMYgn&#10;24KOPcKkDA+/2HK3bi61bMLWjRkWVJhtsdi87mpCuICcopFiCBAcXXM1UlRBx7AGdnHressyVhYa&#10;KMWgoriBCsbLEHliFQlaVED47YKwGSJhiHJxBlfCKbClRIPKibUeaAyBAT9E0QRtUJZBruCt/vBm&#10;VZD1MI/BJMSQNFeCinAKnJkldRwghBRYtQHnYsBJ0QMIxiSSpH/9RtFloFmSl0E5hW+AIkEsXeDE&#10;tpfVM6NlpBoF0yjggf1EZIbSFjrjIOUt85OYNkLyJrCpBIzh2ZGsCuQUOE8cHOEVQGZBnBScJLEC&#10;fl+QWZDqDx9u8IhMLkxUOkZKZ4ZLFjBXqBoLQLC+A3kEPYUiDOQXNNviAaqgvT/oAqqfcwock/wL&#10;hBELHusKmkNB8QToHX7h26XaXGrYcjdsLTVRVEGzKuDKcHcz9tIxc4FjpGJ+zEsrxmqXphpck/UL&#10;4/WzwzVTQ5VTVpRtoMDUkw3qaUluq4/RV4ZVFira6mOH+nOHjYWzo8gL5sbhPYOcAtnE38uqAFFU&#10;Qd85mDQBr6f3DUbn4V0EP3G3Q++axgqReXzzeGgFvS/HmKfxB02yIJkdlHbBWwgOUSGqmLRWLs40&#10;T9trY0J5oWJedmJsUUZqYoQ2QiFV8nkhImGoWBQixMSKUJFYJRQoeDwFj68SCLAVCJeG8XwJi48F&#10;INy3BSBUNPinkT/G+Swu1y+Q5x+ErhOEWWDJBhaPoGMF9acgMT9aVILgylIWfLnmS5EFCIh1JVyW&#10;BwG/givEK5BKEDjXc0eEFMD9wkpSdsGn/hFwQXouSMKEZQg4KG5A8EFQBVwBhHQDAQdyE7g+pkVw&#10;BR4RZkHRA94dG0HMW7HQsI4fiN1M6ON5uB7FRVRBEyu8M0IpR8RnYo9SAVvIY2GnQkQVLD6fJ5ZJ&#10;lWKRjMsRIqrgibhcoYDYZ6IJhQRbkIKIdyZCCqksRKaAnw8mU8gVGhBBFQqEF2Ks/pDIlKHaCLky&#10;RKONVKhClSoNCHZlcrVUrpLKlQqVyoMqIsLDIsMiosO1EZrwSG14pEYbHhIWERoZEx4VGxEbHx2b&#10;EB2XgJwiITkOBLux8VFxMBkXHR4WGhMdnpwUl56akJmRlJ4G24SsrKSsrMT8/NTKytS6urTe3nKb&#10;tcE4UNvbXdnXXTVoqDf16UvyEkKkzMhQXmdbqX2oyWLSGQfKB/pLjANlFnOVzVprt9UN2+pH7A22&#10;IdhSMKEftjfADAzsVr3NWg+HQH8XVdBDsDUaq6hRBUUVvsSKwcHqfkOFyVwzM9vlWjQ4XX0Lzh6a&#10;VeF0YROQRXfv0vJDbNG7soqQYm3duLFpWt8YXH+bTGHd27XtbA/BGHd3bagd28H+8PHhyNGu7WB7&#10;6HgPkxpgTPMpqHcmdipdNa6vDeK525atLdP2tnljffDkyeTpiaOxPjM2WpiSoMpI1GYnh8dHSKO1&#10;Autg45OD+cODmb298e2d4Z1d++6efWsL7trqQxV7xKXiIao42B3Z27R6UMXN7Mu72Re3Uy9vp9+8&#10;xDalr+8XXt7Ov7n3eFXA9pPX7tf3tP0HplTcXGCz0ueYVTH99CkMHARVLFxdun6CKi7cl6DL5efP&#10;3Te3m3/689O/jyp+llXhOwSLfzGrAtYQu81XlFkgd/gZqsAL+i7+3Uc/z6p4B1X866c3X/z17ss/&#10;XV3vOleGuhe6GwmJYDBY8I07GARxBMTrLDaLYggiJpILDovFZT8Q7LKYXHqIwaCinIIVFMwMYrKC&#10;yCAQIQVOMmCAVIKACZB3GIh/8CRiBAUyAwOxx0dQECc4CJbDg2BzBGyukAPiiUBcvpiHnALFQ1qB&#10;PpoMthA++Tyogi/FMj6WwC+A6ecf/MGH/v8Pmmj6/e53j9hsnr9f0Acf+n3w4WNQYEAwj8PnsLgf&#10;fvgY7pzL5dPUCZBQIBIJxTS9gsvhCfhCHhwlvUsx50Qkg7v28w96RNDDI78A1GPcUhjhmfHqsUf0&#10;0FvRGSomi4MRzvvbb3TzxWj/Kb1HFb+NIAyGeB7LLoIC4XcKQl+IgSEqxkNabUhICMxIpNJgBgMW&#10;cDgcCJJphP/PiAbhcGWxWMxksgICA0ViMczAoZ95VYSFajTwkEBw1zRlCuYxq+Lx44fQRCqT+fv7&#10;wxoYw9mw6+fvLxKJpd4bF74BwoKQELFEEhgY9BBMyOWK/+6oorwsB1RSklFcmFJWnFpdnl5dkVpV&#10;nlxbkdKgy9TrMhvqspsbclsb89qb87vbinrairpb8we6Sk3dZYaOooGuYquxyjpYaR2osPQVz082&#10;Ls+1b7g6thY7NpzYQXN1vnF2pHRiqGDGXny40fnyYvTmbOjqFKs/bp9ZsF/p2SApADFenQ54vCp+&#10;VgByttdxftB1ftC9u9xg608xdsbPjhS7pqvXnBBmt64vQXzeQSEF2SKw2Fnp3lzqWJlvcjsaIW6B&#10;KGLMUuie1Z9sDx5t9B+tG9bnWhvLtLoCVX9Dsqkl3dCQ3N+UWFsoHzHkXRxYL46sZ7vG07cwov/0&#10;0HB6YDw7MD47Mj09HETicDhIOcXDAhCCNjBFAkRQBR6ikAK2hGKQo16cgbxjGwkFZRPYAYTYUuyu&#10;YcIFzBxu9YBgAYiu9M3vrWNzU+QXa50PkylgS4EFIolFzySZf6ClFgQTpABkfZGsXGqGxas0bwLm&#10;vcBiZYHsetwrkE14BGHtgp5masCWQIo6sgbdLijy8NENyiko4IAtBu3T1TgP4TREy2Tet5IG80QQ&#10;xmMAicEkya3wQYeHmh2rmLSXoG3qKGktSeJPEIUOFGqQPg4eQkFBBp2HAUziWd7MC5yHc0nOBZIL&#10;chTtMEaxiAPTH7wJESQBBI4SywlSCUJ23/abgMXwdGDsxS5IYWBMVOnAvq3Em2MaYmYySQgFtdXE&#10;wc9rQHCyEha4KYnwFnfgmMII7wB9NOEnQnZd1G7TRyvIIWpCsTyL9SM+QkGRBEUVFF7gPFlMUYUH&#10;SZB6kM3F5q2lFtjCJKUYD7W52LC11LC5BOthFy7uuUf3TN2MvXR0MG/GXjY3Wkm6flTNjVYvTTUs&#10;jOvmx3Sz9poJc/mEpXxyqNxqyDd1Zw10pPe1pbTVx1YWysvyJO31sebenBFT8fy4zkFsI2j1B3GU&#10;gHfU30EVIHxHTaHwfTLhQRWLs3U+WkEFY1gA7wfiheFJrCBbzKdA+mlHiwr0Z8UqIRhXzo54UMUM&#10;DqpnRmqX59qm7DURSoaMF1SUmdTVWJuZEBWhlEYoZVqZWCMVa6USjUSMkopVQr5SwFPyiaGmJ/0B&#10;kwgwOEd/Siz68AlDehaPODiwJUwM6QWBDOqOid+X0RET0yWkbI432YGJXpUMnjAIvj5zETEwPbTi&#10;Ib8giRJ8kqmB14R7UfKFci4fLguSYkcPLgIOlgDuVxDIhoGcI5SxcavgimVsIXnMKG/uBheuqeQh&#10;fAHBpeBhI2rB8hahii9WCcRKngjpA7XV8PGLh+Ig4KDJFDCGZbCYviwg2lWEkgsYI7bgi+R8iZgr&#10;FnHFYp5EyBULuCIRX8Lning89MIUQJgBM0IpDPh8MfYi9XYehUmaYSFBTqGWyNQKpYbYUqhBMJDJ&#10;Q2EglYUoVWEyRYhIIlcoMY1CHRoGkYMqRAsD2CKwUITIlWol/MtLvhuFRUSER0VGxkRGxUZGx0ZF&#10;RIWBEE8kxsYlxCYkxdFBbEIMCMYIL+JjYCY6OiIeBrFRcXFRqamJWVkpmZnJWVnJ2dnJGZkJGZnx&#10;+YWxpaVxbe1FZnN9f19Vb3eVobdmoK/WYmzoaC7NTNYopf7JiXJ9XWZ/b4XFVDvQX2Y0lJlNHlRB&#10;aIUeUQUmVjRjMgXJp6CoAmnFr0MVFuJDQVFFb29pr5dT+BIrzOZak6lmeLjR6ex3ufoXnIgq3MuY&#10;QOF0dYMwjWK5f3Gpx7WIWnL3raxi0Qdobd24ujaAzGLDtLlh3t6yUE5B6jjM29tDxLcCUcWTQ2wR&#10;ur9lOdgZ2t/GSpCddePOxuDeppk0JR3cIbBjcxOuMwjaWDeurRqeHE+enczW1aZFhnMzUjRZyeFZ&#10;iWFx4ZJoLX/U2na0N7u/O7W/P7GzM7y3P0JRBe36sf8gmcLjXkGEBSBbtrPj8cunk9cXk3fXU6T6&#10;Y/b1i7k3L51vXrhe37tos1IYU1pBWpliMgW2KT2fvHg26UEVZ9MEVSxcPEddXrgunruen7suzl1X&#10;F+6ri+Wry5Xnz913d1t/+evzr7559R+jim+/Q333wyff//B7j10FWQMzIBh88+1POAWKFoB885oc&#10;ffP5Fy8oknhHBGRgmgZZj2gDhI4VFFt8dv/pZ3eoL1+gv+Zfrj7/8/U3f7q+XHesmbuWepqDmcEM&#10;FpPFZjKYwUwWg81hsznwHxsJBdbas0BsLpZKsPkgnkdYzsHlcNksFlpd8PgcLBLBghG4SDCTGcRk&#10;BOEWrskMgoux4FIsJvIIL6/woIpgD6cABQUGkr/A4qnBQQykIxw+dvrgCDjooClCZsEXcQSYVQEf&#10;TvDxDJ+a1JziIaqAAXz6PvILfvQo4IMP/P6fDx797sPHIHga/n5BmFJBUAWTyRUKxHBHsOvvH4gp&#10;FXwhl4uJFT5UwePycYaiCgxoCGCVKLl8MTZA9dAHgiQIqng7/kV5FrxHFf/lt4dh2q/Xe1TxWwoi&#10;XvilDwwKEovFxIPy7V2r1GoWmw2H4FeKIox/RnBhGoSTG5nRhonEYj9/f5VKBbsPUQVs5QqFn5//&#10;owe3h6iCggkqgio8uAFOFIslsAA+qZC1egUfVLAAPjVgSMkIFTz9/+4FIKUl2WVl2cVFaUUFycVF&#10;KSSrIqWqLFlXmaqvzWisz25tyu9oLepqK+7tKO3vKjP3Vw10l1j6K20D1ebeMlNvaX9nvtVY7pxp&#10;GxuqXJprW55rXVto3Vxs315qX3c2L83oZuwl45b81fn6V5djd8/sl09MN2cIKW6fmimqINUfiCqI&#10;s2b/8+O+86NeKhg/P+492W2/PO492+3YcNbaB1JthtSZ4aKlmRqIt7eW27dXO3fXu4+2DCSTYgCB&#10;xZZhd7Vne7lr3dW2stC8PNcEccuEtXhlrvFke/Bwre9027Q5364vCS3PEPfpk0ytGf36pI6aKF2h&#10;YspScn08/HTP9GSr35tVYXh6OPD0ePDp0SCiikPT00PTsyPT+ZH5yS7aap4SHuFFD7iekguKKsj8&#10;wPEOzsAAC0A2e3DsSc0gxhakaynM76130voOBBar7Q9RBRyFlbhLzDgxBYOYX8AWzoUBnEUpBr3I&#10;phvhxdZyK73UphsrQTCHYhGRBOwig3A2YAGIE3MrKOAgiRXoXoGLFz3ZFvQsnCHVIpRlUEhBki9w&#10;/TIxsCCsASs+liHcna93v+UXmHYBcs9hngXNL3BBII2TeBZN0FjyWl2gAyIRBJAYUtJ0/TGsAaFh&#10;JMSQsCVhJBKH6RH8yzYyCPwzOMafPvRAx5g9MYbcgcIIei6Gqd6L0y1eYRInyem4Hu9rotqBthSI&#10;JAhAQVRB0j3gyogbKGjAviHYSAITJeCRwwychTUdxK4CVuITnNXNT+Lp+MRnIBJG6wrYOsbKF2Aw&#10;gT6amDcxgVaaC+OVlDLAmIocQlRB2QQMYCVaY3qTI96p5lghtOIhqni7kuRNkAyLathFTjHnyZtY&#10;m2+gqAItPAnOWEXTioZNV/MWqfXYJHkTW0stO95yD1oD8kCwQI8taZYa3qIKQkN8qMIxWrE4pVuc&#10;ql8Yr50fq13E6o/ahbG6uRHdtLUKa0DsVeNDpbaBfAOiitS2upiqQkVVkRIGg91Zw4NF08NVs6Pw&#10;oiGqoGUaMFicwRoQ13Q9lQdPoLkpIRTTtUuO+qVZeLPpl+ca3A7MsIAfNxylnAIE8zBDy4i8bwkd&#10;YR9Y+jGHhprY8nbCWjppK50eriCVIOWYUjEG75nq2REUelXYqx2j8MK2TQxVxmk5anFwXXnOpK2/&#10;JCcpTCEIk/OVAlaIiBcmF0aqJJEqabhCqJEK1EKOUsCW81hCRgBau7FZci6E/eglIWVD5M8ASVgs&#10;6g0hhe/Lnj6jHAkTTTrl1HSeGGcKghhS7GDKJT1NmfAlWsLiioK5gkC2MAiuiYQCdn0i5AJOh2Uo&#10;zO8glSlKvoBWecAkuaBAwRWpBTKQii+VYX0K5lNQ8CFjY2cTuFPkKQRYYEkLF8tGYJd4YWCFiAgd&#10;Q7EtCMiXDYFkhFhRoFielAqSnYEVKPjgSZMRKl/SB8zjMtJ2BC4CUpJesGqxQilSKMRKlVQtFysk&#10;QplcolTI1BIJNu/Ab/kke4K4aWL/UfTUJN1JhQJs80FohVwqCxFLVXKFRqHUUFShUocjoZCHwiGY&#10;h68SCClCwkCh2gihWOZLrIB5iVQpV6iw5lcTpg2PCI+MjIiKCodNbFR0XHRkTER0bGRsAvwvAhQT&#10;Fx2XEBuXGIe0Ij4GdmFNbDyMYxOTEvLyctLSU2LjouITokFx8VHpGYk5uanZOaDk/MLE3Pyo0rLE&#10;5uaCzo6yvt6a7s6K3u7K/u4qUG1lekKMOEQZEBvFr6pIMhlrjYYqQ1+5xYT2mSC7tW7Erh+26UeH&#10;m8ZGmmHrrf7Aug87oRiIKkjGxNBQHWzfogo02kR4QXcpqsCmpKTxh8FQ4UMVg4PVZnMtiHhq9s7N&#10;dc8v9Cws9Cy5+5eW+xecXQvOTsImBpZXsIMpzbCAMdaArKBXBWZYrA5sEqOK9bVB0BbxrQDtbA/t&#10;7tr2du0HByNPDkcPd6yUTeysG7fXjTvr2KPUiypMu2T9xjqevr9n29+3bW9ZnhxPPjmerq5MitBy&#10;cjMiCjJj8tOj0+JDkmMV89PGk8OFne2xvd3x3d2Rvf2R7V3b9rZtn6RRHOyPHR6MPzmaPDudOTuZ&#10;OXkyBcKrHU6cHkxcnE3fPJ+5uZi6u6KoYub1izn0qiDtPyihoLaapInp3E+9KmbOn808PZt+9nTm&#10;+bnHouL6aunmavkadIm6uVq9vV67ulq5ul67u9/6108vvvn21Tffvfn6+3dRxXfff/IdHfzwyfd/&#10;+/0Pf/sDbBFPfP8JJkR8hwu+J7uUZVCEQbGFZ/zdR7AettSW4udCQkELQOiY2lh89Yqiis8+u/vr&#10;Z7eoL+4//fzus3+9/uJPV19//Px0fnStv33f3Ic1GLQYA5kFaa/B47E5HHSHw9wKJoPNFIolYoVK&#10;olRLFCqxXAljkVwpkikgEmEwgrlcDpfHYXEh9vcUhsAYLsBkBeM8m8nhcjgcdjBlE3BvePspsPCi&#10;CswXR3DCxUwPFo/J9qAKUveBKRUknwKNKjh8MU+INSBsnjiYxQd5aQVpkcQRBwZzfveB3wek1oOY&#10;UzwODGI+ehzw4Yd+H5AZNkfA5Qkf+wU8evQYniet+yB2FWIQdkAhqIJPbCwos+DxMKVCJFHCch9l&#10;+I/YxN8X9lJ99B5V/NY3X4z2n9J7VPFbSqvVKhT4GYG04kFVBYjN5sBvvEAoJBYV/+xDgivL5HKh&#10;SEQ6cngm1Wo1GknI0UjiIaqALw4BAehGQeEJROlsNvzy/wpUQbIq4NyHC+ASMA/6WVZFmEwm/++O&#10;KoqLMsrLc4oK04oLU0qKUsqKUyrLUmorU3VE9bXprc357S0FXW1FAz0VfZ0l/Z3FA90lgz2lxq4i&#10;c2/ZqKXGbCi2mSpmxvTjtqrl+fbd1b6tpc4NZ+uGs2XFoXdN1biIV8XhRtdHN5OXT0zXp5bbZ5br&#10;M6wBuX9uvX8+dPN08P655eUljGF+4Plx77PDnqcH3RRVPDvsfrLdcgvzh72H6812Q8rIYIZjtMTt&#10;0GGBw1Lr1krH/kYvcakwgiitwPYfq5hYse5qRa+KiZoxS+GGq/V403Cw1ndxaD/ZMDaVa8szxQNN&#10;aQZ9srExtbM2WlekmLaU3J+OPd01nWz3P9vHNArQ0yPj2eHA2dHg+ZGZzpwdDD47NJ14qzyOtnuf&#10;7KLpJoxhS+EFzaHwZFIQZgGT3twKPOVwC+kDDgiqONrq3SP1HQeb3btoQtEOC2D9PnHZ3F3rpF1F&#10;QGi6uYHwgnhVoMUmpRJwLhaDLLfCFgRX21vv2sEF6GFBqz823S0Uhaw6G2GSMAs9hRcgWACiK2FL&#10;SASiCjpPJgmqoBUlCDuQU4DgEJ2npxB4Qas/EEPALowhUKeWnAgjiEsFzaQAeVEFjkEwJjacEEbW&#10;QNz4UD5CQYHFvDczAgYQbVJUAeGlj0ogg/CiCow8PQijgnT3IBchC+h14PquaR1sYQZF8i/gmvAw&#10;5ichFvW4TjjGy2HXCXE+yQGZn4RlNA3EkzSB3AFLPOjYcxSeL4gs+AmqgMVw1DmNxIGkTiBWIJYT&#10;VbQjKYEUmD2xOPW2dgPXeFMqlh0IAihioJSBriHGmfWwEk73JGJMY50IjMkhD62Ai1Ba4UMVMIbr&#10;bJK8CTqDqAJ2CYnAig/s9IEZFrC7Db+DSy0PRdbA6fotd+PmIhU2Q12d1y9O1xI3zZKFcXh2dYtT&#10;9ajJeud43bStctpaOYMdQGqnrVVjplKbocDUndXXltrXmtLdnFhXFqorDWmujRrozBgeLHJgW1B4&#10;bXWu6TqkFdgct56iCviVBy3NNlBOgR1MZxFVwI+SZk/ATxkOwTz+uAm/wHIPmkxB3gMgfHdNwo8G&#10;Ccg8aVZKEiiQSsyARiph4BiDdw55C2G5EDWwAGGz0glrxZQdfpRNw8aScKW/ShSgK0sf6KwtzIyO&#10;VPMilLwwBTdWK41UC2M0kvgwWaSKHx0q1sq4oRJ2qIQr5wUpBUx+0CONVKBCeMFU8FlCpr8g2E/C&#10;Cpawg6VspoKHPU1pDI+lFmwu9qsIZgiCgpAIMJjIC0h2BoxBsNKbQIGZETK2UBiMAb+IlG/AFjMX&#10;mCzkFFy+nIuIgTpoYL8PJgvuS4ouFUIpG+ZFIUK5ki8hSRk8WvrBx3oQngrdMXhKHl9NDDhwIPTw&#10;DhDMyOCbfjAWgKj4YookFLQnCDHdhAeJyREk4SJEKJVDNECohDCYRdEGPEjcInbBZ414AqIEUroC&#10;A7g4cgqBRI0BjSpEHqJVaVVStZAnFgukKmUoSCzC1Aks9xDLZTIVCG0pIPYgLUtFQqz+gBnsSEok&#10;kaKJpgQ9NbEehEhNpVQhrQgJDYetUo0uFXLipqkiY5lCDbtIMTRopxkWQRQZERkTjf6aUeHRcdFY&#10;EhIVAWOSbREdFRsVlxAXnxgPh2LiYxKSEuISYpOSkxITExIT41PTUlLTkqJjsa1palpCRmZSZlZy&#10;fmFmfiFs47Jzo8rKk1taivT63NaWot7uyraWgr7uCkNvZZM+JyNNpVb452ZrBw21VkvDQF/VkLke&#10;zTIttTarbvSBLQXNpMAyEBzX24bqhiw6q6VuZKTJakNUAbLZ9cPDjcgs4MTRZooqYIHd3kCBhclc&#10;299f3tdXRmtAKLkwm2stFh0smJhsW1joXVwaWF4xUk8KalfhMapYxZlFN9aAuFf6V9eMqHXj2vrg&#10;+sYgtdV8KJJhYUVUQfw1D/fs+1vmnfXBg+2hw10rtavYWhvYXDFsrQ5gB5AN08720PqacW1tYH3d&#10;uElsNZ8cT+7vjVWWxUeGcbPTwzOTwrKTw9PiQtIS1WtLI6dHzu2t0Z2dkZ1dLADZ3rHu7Q0fHowR&#10;VIEpFcdHk3AFTKbYG4Ht0cH40f7Yk/2xs6Px6+cz99eOl3ezr1/Mvr6ffXU/9/JujqIK6qZJB+hP&#10;ce0gBSCO20taA0JRBWwdlxdOgiqcN1fumyskFD7d3qxfXi7f3m5cXa//y1+effv9m29/+Pib7z9+&#10;iCoonvj+B0ya+P6H3/8AY9zFrArUTwiFD1v8HvHEzzMsiBBq4FkPoMZPBZNffvXys8/vP/+C1ICQ&#10;wedfvvzsyxefYknIi8//evvZJ8//fHlwPGVd7217YjYEMYODmcEkCyKYyWaxORyI07k8HoPFDGYx&#10;YQsSEFQhVYVKVRqpMlSi1IjkapFMyWCxmRDlc9hsLpuNjpMQcTM5PA6by+JwWWhOERwIF4SrESCB&#10;TOKXUQWZ96EKFptHgIcPVQjZXpcKDlppSjikGIQHA29WRRCT9wBVwAeVOIjB/fARUolHHz72f+wf&#10;4Bfg7x/04SN/LABBVOHH4QpYbD4M/PwC+HzMpBDwIdwRo7MmQRUCgcibSSFCWoE9TQUi/HRSetp/&#10;/G84Bdzhz/XOmp8qkMl8jyp+y9vDMO3X6z2q+I0FgbFYLIFfa4kEG5RqtFra+wM+MlgsFsTJvpX/&#10;jMi9iOH3WC5X4PMjM3CPD7MquFweBOcwVqpUjx/jSnouxOfw8fNrUAUIDgUEBsJ94ZMgTwc/LxCR&#10;YGtSuDup16sCnhp88P23RhVVVQWlpdlVlfmlpZllJenlpemVpWk1lWl11Rn6moz6mvTmhpzW5rym&#10;huyWhuyu1oKe9sKB7hJjb8lgX6mpt2TIUD7YW2Tozh2zVTsm9LNjuo2l7i1319ZS59ZSx6arzT2j&#10;d8J3/YnK+bGKk+2+u2f2qxPL1Yn55sx8dToIujsfuj8fujwxUFpxd26mqOL8qAe2lydY/XG613Gy&#10;03Zx1PNkq217sW6oN8k+kL44XeV26CCE3l7u2Fxu33R3ECvN/sNNA2xBu6vwSDooqlhyNEBEMWkv&#10;Iahi4GjDcHU0srvYXZMvr8qWWdqzTC3ppua03ob4umLlwkjVy6cTT3dNZ7sD5wcmQiUGQMd7faeH&#10;Az5U8fQAsQXo6aHpdH+AEIe+J6SDKYUXJIfCgCsPB30zx8TPgs6f7RsPt5BWwDzFFnRAsiQwaQLG&#10;x9t9cC6dR2BB3Cv21ju3V9p2SekHFox424jAlQ82e+DQxlKzB1UQukEXwHgbzTjRjxObg2BJSBvm&#10;SkCoSa5GLTnR88LHLEgahZdQvEUVPlqxutBAsEI9LINz4ShM0qMUVbjn6lYw/wJ7o8LYs533mFnQ&#10;nAvKJn6OKpYoqiB/6H4oX0hJg0wfv4Dt0iwGnLhgypt5MYVp/DgmpSJ0Je0qgoLA1fvHdnopOBeD&#10;W/I3drwU2cIheCQL2LaDlHuQIg7HGKUVmB6CqIJaUZASDzrvIu6hZD3aWMAzQq5Baj1gBlEFwRxw&#10;ZTgK62F3BV4xL2VYnK6hYxggX5ipRXxA7DN9C5ykVwgso1p2YAtSWIO7pBgEZlYcaA/hmcdJzLxA&#10;rkGoxCpx6KQrMXWCuE4QEoE1HRvwQ3eiFyYcgt1N+CkvNqOhJjHapLkVlFYgxfgPUcXWkseG0z1b&#10;5xitmB0uX5ioXpyq9aAKpBX6pemGhbG6WXvNtLVqwlw+ZiodNRVb+nJ6W1O6mtBWs75coysNaayO&#10;GOrPm7RVzI5gV44FzKTQL83q3Y5GiidAMKCVX07kFx4qgZDC+96gP336c4efMjpTzCCiwvcDxVXT&#10;tQ7iVDI3XkWvgzTEk7uBWwe2QMY0CnTTRP5VRThF5fRw5QzpTjIzXDNth08//bilIkL1WCb4XWK0&#10;IDNJkRonTYmRRIaw0hOUhVmRGYnqpChpcrQ0QsWKULMToySwGx3KT4iURoXyQyXM5GhlfLhMI2Mr&#10;hUEKQYBSGBwiZoeIOWoRJ1QCC4QqAV/KwZQHOZen4HHFTCbt6wEi+RdM0u8jGIQYgsmRMD2dPoTB&#10;aGDBCwgieQosYRADzqVZGzIOh/Qi9bUgZdIBzGPuBsmSgK2CJ1TxRSFCiYInUAvFYTIFJnqQ+yWm&#10;oQJ4bGqhEKQSwBgFk0o+dvSQcwQqvpjWcdA8CFrHoeAKaX8QRBUiKbb/oOYUHD7MYGUHWQNbCAKk&#10;LB51qaADuhLOChXJIJQJkao1Sk14SLhGpVVIVXKJMkStDQ0JVyk1IDVMykOUilC5B1UQuwoRfEdQ&#10;KxUwHwJHBQIZXyATS7AvKaUV1K5CqdIq1WEqdbhCGQrCoo8Q2NXCmBR9hCiJuabvKEEVUWFoUBER&#10;FhEVHRurDQ9Tez3WwyOxOUhUTHRMfFxcQnxsPKKKuIQEGCelJKekpSYmJyenoGCclJIYmxATnxiT&#10;kByXlBKXnBafnpmUk5dYUpZWWpFWVplWo8uqrEptbs7v769qa83v7iwZ6K/o6SqtKI1XK/3VioDa&#10;qvRha6vV3GgZrLNa6m1DOqulhthVeFAFpRXeAeZTYE8QbxqFxaJD3ODNpBgZaRobb7UP41Ff+w+T&#10;qaa/v7yzq7C7u7i3t9SXYUFrQOAi4+Mtjrlu16KBoAps7eGjFU5Xt2vJ16OUJFOsDVBasbY+CNrA&#10;qg2sAdkiyRHbW5bt7SEYIK1AAwv7wZ7tcBdtNdFKk/ho7m2Zt9eMW2vIKVAknwKNORF8YAHIzrbl&#10;/Kljfc1SUhSdGCfNyYjISNBkJGiTohTZqWHbaxNnx67trbGdndHdPdDw7p59fx+RhBdVoDkF7O6R&#10;TqXYEGTHfrA77EMVd1ez9zfTb17OvbqfvbueennreH2PNSAUVcAYti9vsf3Hqzvny1vMsLi/RmZx&#10;fblw/myOogrMp7heJpxihUCKNaLV25u1y8vlm5v1u/vtv352+XdRBcUT3//goRWYXgFjL7aABYgq&#10;fvgE5sn4bUrFQ3nX/29RxTfffvTFl4gq0Jzic6z7+PzLF198/erzr5BWwKEv/nL72ZtnHx2u7VkN&#10;O70dR/1dmExBSj8YLLSlYHHYHB6XhQUgLEQVaFTB5mAPHyFfIqUSSOUCiVQokQYxSMEIF05B+0sk&#10;FDwOl8/h8GCGTYtHuDweCy6FKIImTKPJ3juogtKKoMDAwIBAeBAsDp/B4jLYPCb2/iCcAr0zhWio&#10;yZfwhFIOh89B3wpEFejqyxVRVMHhSbgkRYzFEfsHsj744DEowM8/2D+A4R8QHBj06MNHFFUEBgRz&#10;sQE089EjPw6Hiw6amE/hk1gkkiCq4CKqQNMKvhCeHo8vFkkQVRBPTYIqvLjhJ2Di0c/04KjvlId6&#10;jyp+25svRvtP6T2q+I0FgTGPzwsKDoLQV6VSsYiBJQTJYjE6WfyGYbxGo4EPFX9/f7i+VCqDD53H&#10;jx/DlpIRsVjsHxAggG8WMjkE5/QDR4E3JTwkPz//X4kq4LWjHUD4AoFCqYQLwmXhIvQQXAQWC0Ui&#10;uC6b/d++A4gPVZSUZJYSVFFVnlGLrUkzG2oz9bUZHS0FHW2FHa0Fna35XW2FPR2FAz0lhq4iYw+E&#10;EKVDhjJjT8Fgf/7ESPXsRP2io2lzuXvN1ba73L291Lk82+Ca1C1NYwEIhDpXJ0O3T22gm7Oh22fY&#10;o/TqxIjb08GLJ4brM+PtMxPtA3J1OnCBVpp9F0+wEuRsv/Ppfuf5QdfZbueOWz88kGofSHNOVrgd&#10;Ooift5c7tlc7N5cRVRwSW00CLPp3Vro2l9o3FtvXXK0QyUAgASHHtrvjZNv4ZGvgfM+6PtdanSev&#10;ypGZWjMGm9ONzam9+viaAtnihO7+bPx023i2azw/pGBi4HS//2i352R/gNZ9+PQMycXgKeZQGKi8&#10;FhUeVHFK8zL2jTCJ2sMeImQlKQ/BGhAEHIdbPQcb3U+wHoSMN7vhXBDhFwav3SbJpECTzu4d4qZJ&#10;mAXmUGy5W2EMh2BLD+2uedw34SyYpIv31lDbK22UQcDKlXk9iK6hhIIKrkmtK0jeClaOrDobKKrw&#10;0QoKL+D0NSd2QiV4gjhckCIRxBOk7gPJxUIDem2S5AuIzJcgfiYgg4oUfaA3J4yRX6A88yT1wMMO&#10;fFqea8Acfkf9yjyEphCX1vtiTgw7SVzqAQ2ENdC/okP8SQNROg8rMWSdQt4BW3plugZmEHlQ24Ip&#10;+gfzKifmgCBoIANkEKRko2qRVKnADIiaaGKKBCEXcIgexUnCLwiSwHNh4HbAo8KzKJpZnIVomRiU&#10;wgP2Nv6g9MHtpRWwS6HDQ1SBqRYkLWKRnDI/XgGH4CyPZt86Za4RqwjkHZ7iDpJVQcawpZxig7hO&#10;wBiW4S4hEXQGRKkEndxZbgNRKvFrUAWZwYsvTdfODpfP2Evnx6tckzWLU57EiqWphsVJvXO83jmu&#10;nx/VzdiqJ4bKxyylVkPeQGdGL9pqxjZWR+hKQxoqw0ZMxXPjutnR6rnxatd0vdvRSDnFyjxWe9EB&#10;RRU+REXfEr6fO32reDQDPwKEXA/fXTAJnxiYgONtAkIhBVyTkIs6GM8Ro03EFqTUCLMthhFVgByj&#10;NTMjNdPDNfPj9Y6xuuQYZmSoX1IMOz6SmRTDSYhixkWwinK01SVxFYUxxbnhoNR4YVI0vzg3orIo&#10;Nj9DkxovTU+QpycoQalx8lgtTysPjArhxIUJ48PF8eGSWK0kViON1chjQhWxGlVSpDYlKiI5KjJO&#10;q4kJCYkOUUcoFGEyqUYiVsG/ZWjYyZXzuKSKxFNOApMyDoeSBdjyAvyFwUFiJkPGYUvZLFjDDwzE&#10;ChTM3eDSNXCUHgKp4R96iQQuC/eSGB5elJnRWFmZFhMtRq7BVKDjBofcC1fJ5z8QPBKPo4SKL1YL&#10;JSEiKWxBlESoBWRGIFEJMKuCUglcj0wE5tH1k56LRhUcAa4kYxjQxbCLEslVYqVaFhKq0IQqtWpF&#10;qEysUMjUapUmRK0NCQkLDQlTKUOVylC5TC0Ry4UCKS0JkUqVMiKYpwkU8J1CrsCKDzFJrwAplBql&#10;KkylDkMwocDcCioEE2p0qZAp4FyVRKaErUKpDQmN0IZFabSRIZrwEE1YeGRUeFRkKPwTHaaNjImO&#10;iI6KiIpCVBEXi44UMdHxiQkJSYkxcXGxCfHxiYmg5NQUUGJKMlKMxLik1KSk1ITUjCRQYkpcelZc&#10;cVl6eVVmcVlKWUVqdU1GY1NeT095b29ZV2eRob/cOlTf2V6UnCCViT+Mj5EYemtnJvttQ83DNqz4&#10;sFl1Q5ZqX8sPH63Aog9LHQgGw6S1hwdVkMQKumu3N4yMNltteloJMmSthwVon9lfTjuA9D3oAGK2&#10;6Mj6pqnp9tnZznms/jC4lw20xGOZdCd1urqpoeYiARYwSUo/vMBi3bixbsLECpJJsbdr393B8g0f&#10;sMBmpTvWo10bbf+BpR+baKW5tTpAUiowt2Jj1UBSKozr6HxhXF8zbG6Y7m+X11ctBfkRyYnyzLSw&#10;3NTI/PSYpGhFWWHi8d7C2bFrZ2tsd3dsb39s/2B0b3/4AA0pPOYUR4fjT44nYXuwj/ACBlgbsjty&#10;tDfy9Jiiipm766nXLxyv7tFf85PXaKJJIAU6VlBUQWgFAosXBFLcXc3eXMxePp97fk7cNC9cVxeL&#10;l88XH3CKddDt9frN9SoWgFytvn5z8OXX99/98NF/jCqokFaQMpC//fhH2L4FFiRdAg7BPI59/OKn&#10;ojCC1n1gxYe3h8hbEbsKWv1BacXnX7388pvXX3yDtALmv/zLzWcvz+43Fjb7O44MPSf9PcHMYDaL&#10;gZUcxLQiGJkFZlIE06wKOAbisJhcNptPrHIFXA6aS3J5AiwS4XDY6FiBfha4hdODWcQSk0l6kJIe&#10;hcHB2JEU5BvgmBR9IKPw3pBUBATChVgcgSefAs0pxJhPwRODsOWHUMYRSDgcPpcnRItNoQxEa0CY&#10;2LJUTO0qYBAYxPnwQ78A/8Ag/0BWYBArMJADD43J9Hvs/8HvHrOZmPIBR1ksDh8CD7TShCBDBAO0&#10;1cShD1XAUSG2/+DCASlmVYgU8DAfkZYfPtbwLpv4D/RL2OI9qvhtbw/DtF+v96jiNxZEwkwWC37R&#10;4ZcIf8UZmD7F5rDhlyowKNCX2vCbKFSjEQqFLPgkY6Ibr1gsoZzCd4jNZsvlctiFmJzD4TKZ8NBY&#10;EqlUIoENJn0oVSqYfwgXIGjn8X7ipgFXhMVwKXIvbJkMLuh5SUmShQiuCReGJ6hUKt859/+i/hFU&#10;UZlfWpJVWZlXUpLxi6iirTm/rSW/s72wu6Owu72gr6vY2FPS31Vg7CmiqMJmLBseKpscrXbONq66&#10;2jeWOhFVrHRvLXa4JnTOCd3SdN3scOnJTv/ry/G7Z/b7Z8O3T61359abp2aKKq5PB69PjTdP36KK&#10;6zMj6QPSew46wmKQCxgcdl0c9W0v1o2aMoYHM6bthctzdRAtb7nb9zZ6dtch1O8/3h74aQEI2lUQ&#10;c81m8kfRmq0lRBUnW8azbfOao6WhVFNXqDa1ZqBa0rvrY2sL5CvT+hdPJy4Oh57tm84PfVkVBsyq&#10;oKji2PL8ieX8GDkF7CJTIKUfyCxI6QecQmkF7hKRi2AixtPDQTgRjhJCQc4igsVPdvufHppgDWZe&#10;EG/OJzv9h5s9h1uYT0FoQtfBBjprwoKjbU/DEZgkVAKbhuyQPiBby62kByo6bmIyxTotHsHCENiF&#10;AUUVa67GTXcLVmfM19NJZBMQZHpRhWfgbqUuFasQuEKYSqw6Ka2ASZyBGHW5FcZLEPcimKBHEW0g&#10;m4AQFwbzeloD4kUVeKc+UTzxEFWQeUy7gIdHhDn8PlGOAHI79DSNAn6yEHliFEpSLegyGoVC8Onh&#10;DhRVEGwB829D1qnauYkqPGUGgk/8YzsuQ3LhiWPxynAuIRQgBBCztdRvgoAGzASBGRhTVAGDBY8n&#10;KAh3l0gnVwovqHUFgok5eITwaAmqwOdIXpa5eqQSBFU4J6sodKAFGm8LQH6GKuguyA2PedJTD0KF&#10;6RXwI6bAAi4Fh8h4mZR7oB6iCqzpoHkWuMaDKoh9JsUT2+7WneU2ak5Bm5IipCCHMOHiP0QVb7Mq&#10;ZnSOkfLZ4bL5sUrnRI1rElHF0rR+aarBOV4HWhirdwzXjJtK7YYCu7HQ0pdr6EjvaUlqq4upL9dU&#10;FynryjW2gfwZTFvALIb5CQ8+AJF8ikYQcahpXJzR0yIO+Anie8Dzo/TQKBD83OkMHcD8ynwjHnKg&#10;yQWcCO8N4oXx1lPTSfqMkJIQyikIqvhpVgVFFdPDNTPDsKZ+fkJfVxleVaZtrk/Q18RUl4XnpIuL&#10;clXVpZGVxZH1VQn66oT2pozG2sTMZFFmirisIKy2PLa6NKYoWwMqzNaUFURmpyoiQ4KSY4TpCbLU&#10;OFlavCIjUZ0eH5IaG5oeF1aYkVhdlJuVEJcRF5seG5OZEFeQllqYng7bnKREmEmNjgKlxUSlx0Wl&#10;x0amRIcnhGniNGpQTKgqSi2PUEq1MnGoRKiVSsLlslCJCAZqoSBULFILhSEiUYhIiNiCy1YJuAoe&#10;W8ZlhcnF4QqJhB0cHaIoyUpvqakcMxubayo1UhEFHJiagUwE7TYoK5Fh9gfMwC7iBsoXQoRSChdg&#10;BhkEIRQwgDWYakHoA919iCoQTPCwbATWwC6s0YjllFngYjiLL5ELZHKRAqSQKFXyEKlILhUrZDKV&#10;Qq5WKEJQcrVcpoYZqVQplSglYgW2KSWFIZ7aEOJJAZJI1bQ7KcyACKrAxAqlWkt9NLEAhDT+kCtC&#10;kFPI4Vw1DGRytLQICY3UhkWFaiKI46YmRKMlphWRkdFIJWAbEQXjqKiYGNiCYuORUMQlJCQmJ4ES&#10;kpJT0zNS0tOSUpLJbkJCckJiSnxaVkp6VmpiSlxialR6dmxufmJeYWJxaXJVTUZNbXpzc67BUDEw&#10;UGG2VI+NNpsGaspLEyK0HIU0MD87Zmqsb3K8Z8TeMmxrHBnW2211DywqQB5UYRuqIyLMgrAJKhjT&#10;XasNfStw0vqWX5hMNQaSRtFHWpZSZmEYqBg01Vht+vGJ1umZjpmZjllHp2sRkylQy5hDQXMryBZR&#10;BdKK5b5ltNVEWkFzK9bXjCQhwrS5YdpCSDG0u2PbQ6MKjw52H2ZVmH6KKowUVWxtYMfTLTi0bd7e&#10;guuYX75YnZ/rSU2WxceKM9O0+RkxhZmxceHS6tK0k33n8f7c5vrw1tbwzu7I7t4IRRU+H82jwwla&#10;/UGLQWAe7TZ3hg93hp8eT9xdOl7eznk9NR0fv3L+4SP3x6+WsAPIC2z/QTmFN5/iJwUgF+cO4lLh&#10;ur5yXzx3nT9zelEFcgoPqrhavb5evbxc+cMfTr774c3fRRXf0cQKOkNNKx5kVVAwASu9WRUIJnyH&#10;fKIwgnKKX0QVX339GlMnSMvSTz+/+9dPbzCZ4utXn3+NWRVffvny67/e/eX2+LlzYrOv/dw0cGE0&#10;0KwG6lWBeIIgBsIpcEtQBcmt4LKZfCIeG20uBRz4So6cgsPmYsdPTw4Fn89lcdh4LuEUKHJ9H6Hw&#10;CEmF50YwBd4CSVYFi81jcfhMTKl4iyq4fAmKoAosAEFSgvUg+HkmlLGw8ZEgmIXmmph8Rpw1mWxR&#10;cDCbERjk/9gvwC+AE8xAVBEYCLt+jwO4XAhqeB9+6AcPWiAQUitNPkESEGWQMhAsACF1H15bTY5A&#10;KMb2yaDHfsGPH/8kq+LRI3+f3mUT7+gBqvDRCoh73qOK3/D2MEz79XqPKn5jQdALv+uBpLSLC19H&#10;FEqxWAK/8XSGx+e9s/6fFI3DIfymMfk7h1BerADjUA3cyKoHy36N4Bw4D+4Ftu+cjocIBSAH3s7/&#10;Xxc8Hp/oIwT9Z1FFbWVWXU1WY112EyqrvaWgpSm7rSW3u6Owt7PIYqw09ZX2dxUM9hZbBypsAxXD&#10;5ooxW7ljsm7D3b3h7lpf6lhfbN9a6thabCdZFXUL4/jH4ftnIy8vxq5OLDdn1utTy81T4lVxOnj/&#10;3PriufX+3HL/nLYsRX/NyxMDcanAAhDKLC7QU7P96V6Xa6J4qC9p1JQ1ZStY8aKKg83evfV3vSqO&#10;tgx7a71b7s6NxfbVhWaILmZHK9YXPM1Kz3bM7smG+mJ1fVEI5RTGptS26sjqfOnKtP72ZPTmZPj8&#10;wPxsH300kTIcGk8PB04Psf3H8ydDFydDz59YHqKKp4eIIU73sdwD5p8i44AZNOCEGXoRgi2w3Smc&#10;RRIx+inFgElcfDAIV6aH4JSTPXgK6GGxT/AEARbdFFWQshEsD0GWQVIwaD7FLpaEECeLDewnQvEE&#10;DOiYln7srmKLUwQQpEEpBMmrzobt5bZN7BjigRSwzFMnQoCFl000wQIfqiAz2CKEmnfCeGVBT/kF&#10;7SdCkyxWnY0YihM2QVEF5REERnhmKJ54MPYcQgPOWd0SMRp4KIghMeacxnIPHJOaDsogcEBT/b1r&#10;YBIPTSOqWCDZEx768FNUQXEGDGi/DzgKK/FSJKDFO8JqFIIqiOUn9deESXhqsEvMJrD6gz41TAYh&#10;6IFwFhx7ziWoAuR2YC0MydHAug+SfIFXhnmEEYRHYHHHVDX1qqCoAimGtxgE5EEVxNjCU+sBrxi8&#10;LNOeMQjmKcJA+kCKR+CXkR5a89hS6GluBcxg6sQc2SU+mpsuzINAhEGyLTacCCN8Jprv+FPAzDu7&#10;f9erYm60gqAKdNZcmta7ZxqXphud4/VzJKVizFQ6PFA0PFg41I9ZFT3NSS26aF1ZaE2JWl8ZZjXk&#10;TQ9XOcZqp+zliA+w04eHU7gdDW5H4+pCCyZWzDUihKJeFeQtQX/oMEbORSYpn4J3BVKq6dqV+UaE&#10;F4RfEE5RvTAJ47qHqGIeu4GgMwXpDAKnwzsHxzBDjCrQq2Jhop6iitmRWhjYzSUj1tLZibqpsdqJ&#10;kWq7pcxiLOrpyNJVRrU2pDbXJXY0p/V1ZteUhxflKqrLIhtq4yuKw4ty1CV5mqwUSVlheHGuJi1B&#10;WJQTWpIXXpitLc6JKMqOykuLyEoKA+Wnx1YUZBRnphakp+SmJBakp1YV5OlKiqoL88vzckpzMktz&#10;sirysktz0kuyU0uyUgozknKSYzMTIvNS42EmLzUuLy2+MCMxIz4qPTYqIy46KTI8Iy4mNSYyJToi&#10;ThOSFBmWHheTGKFNjtRmJ8VkJ8GCkKSokDitQisTFGUm1ZXl1xbnjgz2mnvaUqLDQ8VCjUQUJpdo&#10;pGKNVBQqEYZKRCFioZLPkXKYMg5HJUCmICItSyWkG4icNhklVELJE2KhCourINyB5k0ouIgqkGsI&#10;xKEkEYOiCqwWIUUiFHDgFfiIPOR8iUwgkwqkIi66VChlapBMqpRiuoRKJlVhsw8RggmpRCmXq6mN&#10;hVymhjHdqlTY+IOiChhAVCCVwT+h4UQRIBUOEFJg6YcqVCpTiaXw72oo9iiVobBfKUnKoFkVoZoI&#10;lRotNlXqUG14hDY8PFSrDY+MhIE2PAwGUTHRkdHRUTExMXFxoDiSUhEZEx0eHR2bmBQTnxAZGxMd&#10;HxsVFxMeHR4ZFxGfHJuUlghKTo9NSY/JyU8sKUsvrUirqEqvrE5tac3r7S2xDNVabbVDllrbUENd&#10;bUZinDRUxVLJg9uaSmcnDdMT3RaTzm6rGxnWj40gqkBaQSpBqGMF7QZiG6o3DdbQig+bnWyJEFjY&#10;PMyC7lK7TewA0lcGopyiF7429Jf3GzC9wmzRTU11LCz0zc2jrabT1QvCfh+06IMAi5XVAdguujG3&#10;AgboXkFyKx6iivX1QQQW61gMsr1FC0BQ21uWvR0r6foxeLBtOdy17m1SK01qq2nZ2RjcXh/c3R5C&#10;n4st8+7u0P6edWdn6PbGPTHWnJ4iT0lS5GRE5KVF5aVGRar5dZVZT4+XjvYdWxsjOzuje3tj+wdj&#10;B4ejh4dIKEhiBVZ/IKrYHwOhS8XhBNaAbNsPd+zPnky8uEE3CuKmOUtoxfzre08OxUcvlx6WgVBh&#10;YgWx2Ly7mru5dF5euLx9SZcuny8RTvEWVdzdeFDFxcXyv/zl2d/+7ePvfvj476AKL6R4iydI9gQt&#10;5aCCXTiK0IF4VeCCXxKyDIIz6LKHwiamX3myKj797PYvf73+7MsXWP3x1YtPP8fGpT988eqTZ9v7&#10;o4O7/Z13w9Yr4wCTyeAwmcEMBgxYbBYI6QOfhwCCw8aupSTJAluTIqqAAJ+JNpcCDptNUyo4PB6X&#10;0goQRB+kcuQtp6Ao4h1OQW5B2MwwKBAGmG1B9gMCAoKZcF1eMItLEyt8nIInkPJJDgUMsBKEtCnl&#10;CXGSyxczmHy/ABabC/OwKwUx2aLAIDYERQF+/ozAIC6DAeLDEwlmPHrkFxjACPAL+vCDxwEBQRwO&#10;TyQiPppCZBOYUoHOmlgJIhAgquDz+PCq8LhCkVgBn0hCseKDDwMeox2ml1P8o1kVVHA64z2q+E1v&#10;D8O0X6/3qOK3FETFEqk0CH69GQzMccD7xnmI8TkcDvzqMxgMGPvWv9d/nf4xVFFWml1RllNWmlVW&#10;nFFenFFTnqmvyWuqy2/S5YE6WgqbG3Nam3P7uksG+soH+8sHekvNhrLB3mJTX4kNaUXJpL1yZaFt&#10;y92zutC6vti+stC8udi2Ot+07mqZHcGS/sONjrtntrtz6/WpmUAKbPxx98xydz704sIKenVlvTsf&#10;vH46cPfcdPts8PIUSz+QUJz0kYYgvc+Pes52O57udS3PVNoNqWPmnGl7oXu2bs0J99K6s9q9j5wC&#10;Uyqe7AxSYQ0IsaugtpoQybhm6jZcrYfr/We7pvM9q3NMV18cUpOn6NMnmVrSBxqSG0pDqvIk7qn6&#10;+7Px6yf2p3uDT/cHsXZjz3B6YDg/MT87Nj07Ml+cDJ0fY2EIcgfiQwF6dmh6fmwhJSEmmnNByQXs&#10;ksWeZZRZIM4gLAPlTakA4VEP7DA9IU1MkYMQqAGi2RaUWeyud+5vdh9u9x7u9B3t9B1s9cAubGF8&#10;vNsPW6QVpKyDpGMgxSBZFZ7aEDTadLdiXQbEpRCUIqFoA22vtMGhbeLBScAEIRcIMjxJFrTLKcm/&#10;wHyKddLilJILmnNBd0lWBTpWUGYBd7RGa0acSDco1wDR5AsQzMMkoRt6iNsh2qdnEQML7NQAghiS&#10;CvkCQQlwCKNNAik84SgZE7LwNquCTiKqgIjUl4uByzyHKLygQSzaW/hcMOi90CgX7xRhBMpX4kEY&#10;BPpNTNfgQ3VgogTiBjJP8y9oAQiI7hJ+QcgFSdOAMWUcMO87EQ5R/wtM0yAXXyRXc9M1cB0co5fH&#10;0iz28oDxMrX5gHmyi2ka3mXkaD0sgNcWfxA+QuF1oEBy4UUbZIytQNa9yRSbLuKjSc7CXV+GhTex&#10;guohraAzm0vYrHR7uWnbDfNwIlpgwInoVTFSMWMvmx0pnx+HkL52aUa/Ot+yNNPonm1anG50TjTM&#10;j9XN2GvGLGUjppJhU7GxK7uzKalZF6Or0NZVhHW3JNuMRdMj1XMQ+Q9Xzk/CD7Fhaa7JPdfkmtHD&#10;eHm+eWmuecnRCDOLDjjU4J5vxAHR4qwe5CJbmISPBZIoAe8QeNHghWqELYyRRxBO4UIOoqeZFFRk&#10;PfyskV/ALiEXmGExNw6DWsdY7Sz6fdbMDFdjv9Jh7AYyC5MTuvlp/dxUvXO2aWm+1TnbODFcaR0s&#10;nrBX202lFkPB6FDZqLVi2Fw6bC63DZY21sZ2Nacbewr0VbGdzRmdTZn1lYlt9RmghuqkJl1qc11G&#10;YZamMCuiKDumJDehNC+lMCs5OyUhOSY8MUqbkRhTkJlSkpuRl56UnhCdm5ZYlJ0G4/yMZBjnpsUX&#10;5aTkZybkpscW5SQWZMdVFKdWFqcWZkaXZMeW5MQVZUeVF8SX5MbAICc1LC8jujgnuTg7uTQ3rbow&#10;XVeSVVmQWpwZlxGvyUoMryvLbqjIq8xPbdOV9DRXl+elFaTH56bEZiREZMSjMhMic1NiclJispOi&#10;4rSKCKU4JVqbEBESphDBOEwOW2mkUqaRCjVSUZhMEiIWUBuOCIU0XC6TcdhyLlsjEavRnpMv43Dl&#10;HJ6Sj84XEiYc4qP5BYcaZ0ioFIgqxBKeSCaUQAwh5osVUvg3L0QuU0klKrFIIRLKhQIJny+SSuRY&#10;6yGHfxaxdkOuCMV+H6owhTpMrtQo1aEoWtyB0lJIERIaqdHGhGqiFapwmUKDBStipUCkFEvVSnWE&#10;VKERS0MkshA4BBeBE9Wh4ZqwKFIDEqEK0XqARQgcCtFo4Z/vSG1YREREFFaAxCXGoGVFIgyiomLC&#10;wiPRzUIbTlw5o8Iio8IiIkPDIuQqNTxwTXh4bEJCclpaZnZaRmZSVk5ScUlmVXVudXVuVVVWU1NB&#10;a0tBX285UgaECPq6uvSiwpj0VI1I8DguRj420rO6PGY21dttjVZr3bBdjxoGNYwQwSkwMzLSODra&#10;BAtsdr19uBHk86SgaRSILeAQQooGi6VuaEhvNut6ekpB/f0VRmO1yQQr6+EQzNvtTdPTPU6n0ekc&#10;IOp3uvpdrj7UIqh/EbTU55N7eWB1bXBt3bS5ZVnfMK+sGjfQpQJ7lII2ibawZSlqewtRBdaA7Nr2&#10;toeQWexYd7Ysm+uD66sDWxsmHK8ZYbyxadraNoM2MaXCtL1puXi2MDPRmZuhyUkLy0uPLsiIzU+P&#10;iQzhtzUUPjtx7W6ObW+N7O2NHRxMHB5O7u9PUO3tjcP26HDqydH04d7E/s7Y4e74k/2pJwdTx/tj&#10;x/vD56eT99dY1vHqbv6jlwuv7uZe3jo+eun85PXix69cb146X98vgN68oNYVTtCLm4X7a9q11HF1&#10;MX/x3Hl1sXh9SRp/XC5fXaBXxe31+t3Nxu31BmzvbtavrlYur1Y+//zqhx8//v5voE+++9sn3/7t&#10;9yjMkqCpEH8AETyBg+++//23331CBWOfvv8B1qDI2Df5M1HY4RXSCsI1vv4Gu37QFiGYcIEdQF6i&#10;oeYX9199/fKLr+8///r+sy9vv/r89m//eveH49WdgfYL2+ALu+Xa2M8kORNsNovLxfajPAjcvRLw&#10;eBC7iwQQqnNZfJZXTL6Aw+XCejZEHDyskYBwHsXmsEinUUYg9ekkyRoPCz1g7wGneBdVYFKFfwAy&#10;ExYnmMVjsPlMNulUim6anuoPvgjFxdwKKYcnZrH5jGCWv18Q9iV9FMhk8TnIKWQ8AUm1YHAZgcFY&#10;/REUzA4KZAcFcRiMoIDAR9gQxO/xI3+aVQHPnkfafBAJCKfwSiCCl0QgEDIYLD5PJJbAp40K7veD&#10;D99CCuQUj70Y4h/TY//3qOK3vT0M03693qOK31KIKiRSgVCoUqlg/PBQqEYjkUp5PB7Exg/n3+u/&#10;SD5OAfqVqKK6sqC8NKeCqJygiurSzPqqvKaafKK8tqb89pb87o6iPvjO0VPa21k42F9mGSjHApD+&#10;0rGhGttAycxwzc5y37a7Z83ZtrnUsbfWs7LQtDwP8WfzhK0IoqxbQiVAngFsn1lePLe+vLC9uMAO&#10;IK+urLfPjFen/XfPB+/OBy9P+i6e9D4/7qE6P+p+Rowqnu31rM3V2Axp45bcubHylfmGzaW2LTdE&#10;4/2HWwOHm4ajrbcFILC7v9G3s9K1sdhGCtchJG7aWe48wE6lg8/3bXPD1bQApLc+0dyaAdKXqKvy&#10;JGuzTR/DV4TTkWcH5mcEJfhQxfkT8/nxW1RBoQMlDhRVPH+ChwiqsFC7TVgAA9L+A0XSKDD/AtY/&#10;O3qbc0FhBLIMQjcQVdBeIQg4PEcp0Tja7t3fRFSxt9m9v9VzQGgFbHFMdqlIYgXmVlBgQYtEfNoh&#10;iRWrzkaav7DpbiFpF29RxaYbazrWF5th4E2vQFGigQMcEz+LB6LMAkUKTIgQW3jn3y6AmHmVgIxl&#10;UvdByQUBE5iSADOUXMAM/JThBwfvJY9czfQv3m5HPbzH3HN6twNiTs9fzmGXogoYU05BsQWyCfJn&#10;cxivLkBMi8vw3DnPuQRJIBOBE2ExjCmqoON3UYVXlCw4pxA0wKOFLeUXyDKIy6YL0yUQVcAuAgia&#10;QwFnEU5B6z7oyiXCFDwXfIgqSEUJuQ5yDXoKCF4omo0CrxXNQ8FzCShZWcBHgidO15DXFl4lBBkw&#10;pgAIsxtI9gRpGoImFG85BRHNpHgoOGV9oZFii7+LKgitaNlZhl+3pt0VGMAu0gq6BrMq7GUUVRAH&#10;GTSbWJ6DH6t+abbJNd3onGqcn6iftlePWcpHLWV2U4mhM6ujMalNn6CrCKst0/S2p1uNRRP2qunR&#10;2qmR6vmpeoIqmhcdTc7pBtguL7TCrnOmAeRCVNHonm9anGsE4cDR4JrVOwmtQCGYqFuYgp+djpSQ&#10;wDuqAQbzaE6BORSkpQgKJimkoMACduHxz5PakGl75cxI9dxY7fy4DmkFGlVUO8YQWMySwcxo9fRo&#10;9dRI1YS9AuQbz4zVwOOfHa8dt5WNWUumRirpoXFrxYilbNJeMzfRMGqpmJtomhltHOqvthtrhvor&#10;DJ35A92F1sHKFn1GR3N+e1NxU12RrjI/Pzs1KTYiPFQRHiqP1CijwtTJ8VHpSbHJcZEp8VGxEaGR&#10;WlVCTGR8dFhsZGhqYmRSnCYxLiQvKzY/J7a4IK4IlBdVmhtZkqMtzgktzFHnZcqLcKvKTlNnpYZm&#10;JmuzksNzkrVFmdHlufHFmdFZiaG5ydqSrNiKvETYLcmOrS5MqS3JaKzKq6/IrihILstLKs1NLMtP&#10;qi3N1JVlNlTlVhalluTE1ZVnVhenFGfHlOUlVhSmlOfDyuTs5IjUmNCkKHVihDIrKSI3JTo7KSo5&#10;KjRWo0iLDc9OiokPC9HKxEoBJ0QkQKIhghCBpeAjttBKZNRNE2tAOEIFTyTjCcU8vlQokgiEMrFE&#10;rQwJUYUqEFUoxSIFSCJRiMVShVwlk2GqhUgsJ009QiTyUJkyTKYOFytIOw+lWq5QgWS4DVWpw1Uh&#10;4SGhUVptrDo0WqmOkisjxTKtUBIKW7kyQiIPk8rDZIpwmTJCgUe1cgW6bKpD4bsZloFgFkaINkQT&#10;jmUjofCtKUqriVAT+4zw8OiY6PiYmARQVFRcGKzXRmo0EaGaCNpkhArOhWuK4IFqIyKj4hKSUrKz&#10;s7Oy01JS49LT44uLMisrcysrsmurs+t1OW3NhYbeaouptq0tp6IiTl+fVVmRFhrCEQke19Xmzzks&#10;1qFm61CjxVJnt9ejhvXDIw0jIw3Dw3qrTTdk1dns9bALA6ut3mZvAFFUYfaiCqsNOQVFFWakEnpQ&#10;b295T0+Z0VgzOFgLW5NJB4PBQZ3d3jI91TPnMMzPg/qdToPLNeBywbafanGxn+RZ9C4uIbxwLxtW&#10;Vo2ra6bNraG1ddPyysDGuomCCZ8ooaBGFTsgMsAxGWxjX1LT6iqcOAjL1taMq6uG9U3T9o5la8e8&#10;sYnmmrtbQ8+fLkyPdWSnhuakhuemRhVlJhRmxsWGiXrays5PXDubwzvbiCoInpjY2RmH7f7+JN0e&#10;Hk4/OZo92ps62Jk43Bk/2Z8+O5w52R8/ORy+fj7z+m7x5Q3SijcvFl/dzb+8nfvkzdIfP3Z/8tr5&#10;5uX863tMsvjoJTYupekVL64X7q7mby8c189nL84dF+cL15eLN9fum+vl60v31YX7+nLl7nr99hpR&#10;BTKL242rq5Xrm7XPv7j+4cePkFb8+Pvv/+333//4B9B3f0Po4MUTlEF49O13v6fyHvrjD38D/QkE&#10;Y98MIRc/ARM/F03K+OY7H6p45UMVX3yFNSBffPni229efvXN/Regr26/+ez26zdnH23MHw503tlN&#10;t5aBi/4uLoeN4qJ1JgoGXC6PB4IBB/te8HkcHsmnIOLw2QIBh8Oh1R8cDkmpgC2tAWGwmSSf4pdR&#10;xcMbZRVw8+wHBwcGBAb4+QcFBKJnBpvH4iKnABH7TA+t4GNiBTILnkgOh/Avswg6gv39Ax89CggK&#10;5iCqEMhAbJ6EwRIE+AUGYAGIf5CfH5prBgb5PUJO8eEjP9wSffDB48ePsUzEPyCQh01AJG9RBXye&#10;8fhsNjcomIn9U5mY6xHE4Hz4Dqf4J1HFo/eo4je+PQzTfr3eo4rfUhAVQyQMITHc5buHwjBm9h79&#10;yaH3+q+Qj1OAfiWq0NUUVZXnVVXkVVfmVZVlg3QVOY21hS11Ra2g+qK2pvzOjsK+nlJQb3dxX1eh&#10;sbd4oKfI2FNoH6yYsteNWSoWJuq33d2bS11bbjSG2F7uXJ5rXF9sWZiC4Ep3fjz4yf3Eiwvb3TML&#10;tiYlLT9ALy9sry7tLy+RVry6st5jPoXx/sJ0dz54ddZ/edp3edKHW8yw6D0/6L487rs46ndjVkXa&#10;zHCRc7IKgtiNxdbt5a6DzYHDbePhpuHJzuDJrolwCiwGITUgPZtL7SvzzYsYgeh3V7qPNwxPtozP&#10;922jA4W1BUp9cWhXbVy/PtnYlKorUFRki1ZnG99czFwd288PzefEPIJ2ADl/YqKo4vLESmHExZOh&#10;58eeMpBnh5g9AbsweXEyBNtzUgYCQiRB6jtQh54BJR3IOIj5hSfngvhWwBo4F3Y9eGKnH/UOqtjo&#10;IqjCQys8IrQCJzexjympBOmitAJFx0RobLHSjjwCIk80m/B0AIHJnVUPqvACCLSr8KEKL7bw2lg8&#10;4BQgH4nAyy6hJecKhMG0MMSTf+ERxMxoxrnYjH/w/wmqIH/897YRwSAcgur5xuV5TKygQiRBsMLq&#10;QtPKAuZZwC6dgTGyBoIbEFXMYk4E7NKzYMY9Bw8G7hR3aY4GPRfmfZeigAMWU9gBM0uYo+Gp3fCJ&#10;cgfKDigIgC1lB3B0cQYmkT7AFnYpj0BggcTBc4oPMZBdT+UIARMeWgGiRymqoLSCyocqCODQwekw&#10;SZCHDl46+mBAyCacjT5UQV9kNBCBu3Zgc5DVOUQV74gmUCCk8GVhUFRBYASlFe+gCpDPxgJRxVLz&#10;thtRxd5a695q2+4KHIVBB5y1OFUzYy+dsZc5xrC/7PxELfYWdTRRVOGcapifqHeM6RBVDGG4bukv&#10;6G1Pb29MbNPH11WE1ZRp+jsyhs2lk/bqmdFaGupTVEFphXu+BQRj12wjHFp0NLjnm9wLSCioXA69&#10;c6aeiuZWLNEMCzIg9SOIKhYmqYkmogqScwE/x3p4qKC5cWySCo98ZrSSoopZwikWJmGNHp7I/ITO&#10;MYpJFphbMVKNW4IqJocrx6xloAl7Bd1SMIFswlY2OlQ8bisnh8rhicPTtw2W2E2lw6aymVH99Ih+&#10;0tYwadOPWmqHDGUWQ7nVVN3XVWoZ0Jv6Gzqaq+trStKS4sNDVSEKWWRYaLhGrZJLwkPVKQlxGSmJ&#10;ibHRarlEIuCHKpUatUIpE6oVIo1akpQQVlqcUVWRXVmeUVaSWl2eXleZritPrq9MKisIz89SVpVG&#10;lhdFluRH5Gdps9NCs1O1uana4qyI8tzYstyYgvSwvJTQnOSQ/DRtdpIqO0mdl6otyYnRlWfUV2RU&#10;FSdXFCRWFCSU5sYWZEaW58e36PL1VVnFOdEVhQk1pcmVRfG1ZSkN1dn6yuyGqlxdWUZ5fnJxVnxx&#10;dnxFQUppLpyYWJqTUJKTWFWYXpGfXpyVnJcalxyF9hxZidEJ4erE8JAotSxUIkiMCIvVhEYoFVqp&#10;VCORaCTSEJAcOYRcLFGQtqKIKuQqrP4gwgwLqUypVJOBEiJ/iVQpkakl8hCZUitXh8MWzSYUKplc&#10;KSWSyUNUaqz+CAmN0mhjlapIlDpKqggXy7QSWZhMGSGCO5dpYSBXRYKk6HahksrhRQ8NCQ0P1UaA&#10;PD1BiNEmbLWaSLVKo1JptNrIqMhYUFhYVIg6DAQDjSaCthGRydUiMT5IUmOihl2lWqNSazVhkVlZ&#10;WYWFedk56RmZyYVFWVWVeeVlmTVV2bqarIb6nO7OMkN/ZUNjekNDenNTXm1NVm5OjETkH6bl93bX&#10;zs4M2GzNFgvhFA9QBYyHhmotlhrQkFVnGao1W2otQ3UgTKOw6XFs0ZnNtd4WpPVWqx6uQ7Iq6vr7&#10;K/v6KgYGqg2Gqt7ectiFgdFYMzzcOjPdNzc3MD8/sLAw4HINLC4aFxdha0AtYU8Q9/IAiDQHgbEB&#10;EytWB9fWzXT+76IKnCQeFjC5u2Pb2UZmQTuGgAiqGFjfNG3tWLa2EVVsbZmOD0avzhdHbU0Ziaq8&#10;tMiclMiC9Lj89JiESKmhu+rymftob/IAEyjG9wiq2NubPDycOTqaOTiYAlFUcXo0++Rg+nh/6vRg&#10;5uRg+mh35PRw+MX1wscvl1/fIYZ482LxNZZ4zH/yZukPiCpc76CK1zSr4nrh/mr+9tJx/dxxcT53&#10;8dx5fUVQxdXylRdVEIuK9evLtevL1bub9Wt01qSo4uNfQhU/0fc//PGhfvjbn3zz/zCq+P4HUkLy&#10;/cdff/vWaJMOvvgKHSsoqvj6mxdffv3ii6/uvvns7tPbw6v5sXOr8do8cGs2Pu/tor6ZLFYwm83g&#10;cdkEVXDQtIHPQz9JIRILFo/lQxUQuQuFXAYjmMNlY/IFOYHNYdO8DK6Ah1YXpNLDgyLIzUMjCKEI&#10;DAykk1ju4T0UFBgU4B+AjUP9/AMDAplBDDap/mBxRWzCKXyJFTxs3Cxm8cSBwWxGEIMZFMzAcwMR&#10;RDA4HK6Iy0dUwcEaEGFQMAcuhlf1C/D3C3j8od8jH6HwDjzjRyg/v8CAAHhITBaLw2ZxYOCP8ITh&#10;5x/02J92J0V/igeo4l3o8I/pPar4bW8Pw7Rfr/eo4r3+Z+ofQBX1upLaqoLaalRNRU5tRY6+Oq8Z&#10;IUVxu764o7GkozW/oz23u7PA0Ftq7C8bNJQZe4stBsynmB1rWJhqXpxpXnO2b7g6NlztW+7ONWcL&#10;qd+unhkpGx8qPNjseXU98epq+J5kVVBgcUuYxctL26sr+8tLO6kBsdxfmG7PjXfng7C9PjNQ3Twd&#10;uH5quDzpOz/suTk1Pj/sd02UElRR7Jqqhih0zdkMd7q/YTgipR9n+xYQhRSwpTUg66625bkmCDMg&#10;Ot1f60FbzW3js90ha0+OrlDVVBbWVRvfV5/UW5dQX6wqyxIsTuhePJ14fjh0fmh5foRs4tnR4NMj&#10;47PjwedPkERcntoQRpwMXZ3ZYOb5E/StwOoPkk9BjxKWAedaaIoEbRdCy0MwjWLfeEyafVCTC1js&#10;y9E4JYeekKanJ2jMieaa76AKAiZ69pFKIJjY2+w+2u0/3jPAlmZYgEipSA8FEwebaHJBikE8ImUg&#10;aLpJ25cinlhpw/IQ4mRBu4psYz0IHqUiORSIJzbR1YKQCE9JyFtRTrFBcjGwnGS5jTIICJ7penoi&#10;iFZ8wAVJLE3LQ3w1I0hPQDTpA9Mu5jB7ggII0Mp84+pCk0ck4QIWIKdYwHm6eJFUdiCkmEd+gZMk&#10;+QIOwQzOE9IBp9NzcZ6uoS1CvH1DkG4QluFznXgoiP9hS5BBPV2ARSte+kAWYPEFbCkpgC2shC1F&#10;D2QXD5Fzcew7kQgnadYJQhyCJIjwqA9VkNM9j4Rek1IPeCVpegWIng6LYR62K3CUogpaA0LYxEOt&#10;e6s/aD4FrFlfaNhwNm4tepIm4OgOYRM+7a6076917sH7Z6V9d7l9G91Y9ZuLepJbgYkVW0vNeGil&#10;fWVO7xgpn7aVOEYr4LNiYRJe4cZlR9PSbKMbgUXD3Fgd+jvYq8eHKuyDxeb+/P6OjI7GxMbaaF15&#10;WHVpaH9n5pi1YnK4emas1jFRtzCNRR/uueYVkkyxCJeaa15eaF2eb1l0NLrnm93zTUs0mcIjTKnw&#10;oQrSOsQjGIOWZhsWZ/TwieGaRjwBwgyLyVpKK8huDX3kjjFMCSGpFrCFUxqck3AU5rEMhPQoqSHe&#10;n9XTI1UeKgG7o9WO8drJ4crZcUQtFE/A7uRIxdRIJcm2qBy3Vo4OlY+Yy4ZN5ePWqlELasRcOWKq&#10;tJsqLIYys6F8sK+ir7O8s6Wiuiw3Izk2ShsiFfB5LJaAw8GEAYlEyOWKeDwYQKhNd9nBDAF8febx&#10;2PC1NyiAz2EopPyEOG1lOXzI61ubq9qbK/o6qvs6Kk19tb2dJT0d+SZD2SB88uOHf/lAL3z+Vxg7&#10;Swc6SvvbS3paCjsbctvqMhurU5tr0hoqU5qqYZtakhtZXRJfV5FSXZJYVRxfURhXmBWWkSTPTlGX&#10;F8aU5cdkJSvyMkLKCqJy09XZKarSvOjKooTKovjKosSa0tS68gxdWXplYUJZflxlMVwhqaoouaIg&#10;qTw/SVeWVVeRXZKbWJQVX5gZW5AeU1mYXpARFx8mz02NzUqMTooMTYrUgKJD5BFqZXRYqFwsFPG4&#10;Spk0TAv/EMI/h5rIyKiIiChNaFgI+dcwNESjVKoVyCOowYRaqtRQVKEMJcUaIaFKdYhSRaVRqcNp&#10;9Yc2LE6pilCgCKqQasQyLQxkZCwQhYBEklAp2nCGkHSMMMI4UAqlRhUSrtFG0V2tJlITGqnVRocR&#10;hYZEqLCRqkatCoOxQhEqkWIbEThLKJYLRXKRWAkzcnic8hAxcdAIC49ISk5Mz0jNzErJyUnNzUkp&#10;yE+urMisLE8rL01ubMgfNNZ295S0txfU1qRXVaY3NRYlJqj4vA8K8+Pn58wT491ms96ORRyYHzE8&#10;0jgy0jiM/Ufrh4Z0ZgvCCKvV06YUdqknBbWo8NAKC7YgtVhA9YODtQOG6v7+yu7u0t7eclRPGeUU&#10;pkHdyHDr7Gz/wryRoorFxcGlJZBxaWkA5R5YXkEeAVpZxT6mZICcgqZUrK4OEujwH6GKh+OD/eH9&#10;PTvNsIB5NLlYG9xYN21smre2LZtbWACyszN0+mTq+rnbZm5IjVMUZ8flpcXkpsZkJGgSIiWmPt31&#10;85WD3fGd7eGdnZHd3TGSRjFzfDz7Dqo4O3acIrBwnB05nuxN7W/ZTo9GXtw4X946X9+5PnqJXT9A&#10;H79e/OTN0u8/WvrDR0vvoop7WOl8eeO8x8SKuZuLuauLhatL1801tim9vnJfXSKnuLlaJahi7fpy&#10;7fZ67f5u8/lz98XFyhdf3v6v/9+f/vbj7xFVEE7x/Y9//P5HRA8++uClEogh/vbjv4B+/Lc/eyf/&#10;GVRBWod8/wmaVhBIgRkWZPDl12hX8eVXL7/55tVX37z88uuXX355/92n93+53DubsFxYjWd9XTeD&#10;hou+Hl5QEI/JELCZAjYSCR6bxeWgjT71y+QJuGwBh0IKklLBEgjYXDYDwQSHQ7plCDCxgsuhYrJZ&#10;QeipSaw6yQ1zHsgNO5SSG5lGD0240Rm4wZS/v7+fn3+AfwCMmAEBzCB4DHw2T8TkCJlsARPNPLEP&#10;CJsnRrtNgYTNERA/jGAQ5mIEw8PiB7OFbK6EgxLBAiabz+aKmCweKCiI+fiR/wcfPP7d7x7RPqYf&#10;fIj60CvcJcDiEejDx/6P/YMCghBSIKEIeOhM8UBe3PCAejyEIKgHSOJ/p/eo4re9PQzTfr3eo4r3&#10;+p+pfwBV6OtKaqsLdDXw9SW/tjK3tjKnriq3oSavqTa/WVfQpi9sb87tbM/t6y4a6CuF76wmQ8lA&#10;d4F1oHR6uM4x3uCcaqbJFBuLnYRTtK4sNK25mh3jlcOmPAiGb89Hrs+QUIAIlbAhs/C4VHhnng9d&#10;PzXenZtunhmvzwauTpFNXJ32X531I6o4Q1vNZwddNycDT3e7F8aK7Ya0iaG8RXQH0G8stu6t9Rxu&#10;GQ+3IKQfPN0zw/Zgox9Ecyt8qMLtwIj0YL33bNd0umM62zZ118dXZEsaS7Ut5RFtFZGghpKQ4nSu&#10;a7z2zcXM9cnw1RPbxRGt5jA9I6ji4gQ5BQjZBFIJK8UTlFzQlArKLwjgoC4VRmKTicCCcArYmp9i&#10;mw+s70BUceDpCQKiFIO0MkV5UAXpbPoQVaB2+ymS2N/q2dvsPtzpO97rP95FwSEQrtzqPSAum9R6&#10;8+eoYpf0LoUBzZV462Sx2u7xrcCOIZ0EXtA8C9oZBAebNNvip4JJFPHmpKIFIIgePKjCozWPJedD&#10;VIGcgqAKT2oGncQsDFfLmhMCUZJbQQqLVheaaE4E4gknFnRQBkHTIiiVwBIPB+ZKePiFD1XMNeAA&#10;DpHTYZfqIemAQ0ukXSVFFTCJuAG9Id5qZUGPuQzUD4KgCtcMFlxQOkDTLgg1gAcGF8RUER8s8GZJ&#10;II+gixdI5QgVvT5elkAHmpni65BC1/wcVdABEg14SCQ5Be4XL+XAh7qM+Sl4KTgRq28eeFUgmyB4&#10;4ieikxRezOPAl0nhQRUET7zVctveSjuI7sLRDde7qIImZbhn62aHyyaHiqeHy6bspRDtL802uGcb&#10;l2Yblx3NFFU4RnUzwzUTVvgYKbEYCga6s7tbUpt0MbVl2opCZW97+tgQBPAVk/aq+cl6rPKYbXTP&#10;t6w422gyBYxpDQgIOQUp/cAtQRWewawexlgS4ml0iltKKODxLNFUC1/dBzILKtxdQLsKHSyen6ih&#10;qGJ+Qjc/Ads6x1jNNGETSC4wvaJujjCLqWGEFFMjVZN2LPGY9aIKOgBNj1bNjHmKROB5gcasFVMj&#10;tZP2mtmx+lFL5YStZmSo3G4qs5sqhgbKTf0VAz1VXa0VxXmp0eEhMqGQHcQQ80UgiVAiF8vEAjGP&#10;zeMw4Ns6E8QOxl7/IHYwG8aMQEZwQBCHCd+tAxiBfgqZMCMtqSAvQ68rHexrGuxrtBhB9UOmWrtF&#10;Zx+qGR+umxpvmB5vcky2LM52O6c6HGOtMyNN08ONsJ2yN4AmrPrZ0Zbp4aaBbvipVdlNuqGBapDV&#10;WG0f1FmNNX0dRc11aa0Nme2NWaC2xszaitiKokh9dVJ9VXJ5QVRpfmRFYWx1SUJtWWJZfkRlcUxJ&#10;Xnh2irIsP6qsILo4J7K6JKmmNFlXnlZRmJiVHFKcE11XkV5VlJybFl6SE1+cE1+YGVOUHV+Wl1ya&#10;k1xWkFlWmKNRyyQCjkatiI+LiY6MiIuNSU1NgVsc3GLhv/jo6Bi1OlSBxR1qEBpShGjlKq1cHabS&#10;RIRow0O1YSEabUgoSgWTBFVow2IjIhO1YXHq0BiQMiRarorEig9VpEIdJZZq+CI1SIioQottTYm9&#10;BZwrV2qpC4YqJBwmlSRHQw1bdXhoaGQIggmNXA6PRyOThUilyDhgIEbchCYaEqlaJFaKxAqYgV0s&#10;V8GiFbVYKleqVVHRkWkZyZlZKakpMQUFqVWVOdVVWZXl6Q36/N7eyo6OIl1tWnV1WoM+r7W5pKw0&#10;ValgqpSsgf76yYm+IUsTLeLwooomEC30MJlrTaYaLP2w6YeG6nyoAnbpetKpFM01zWYPqujrq6Co&#10;oqenjNKKgYFqo7HGaKy121tmZvrmHIbZ2f75uf6lpUG32+R2w9ZINLDkNhDTir7FpX4Q7K6umTY2&#10;h0hWhWF9/V1OAfpZAYiVtgKBMeEUNsoptjbN6+jKObi5aUFtUVRhhpXHB+MXT12WgbqkaFkpsrDE&#10;nJToWK0kLlxsMzXdXqztbY9urA1tbtq20Vlzcn9/+uAANLW/P7l/4CkAOT2aPTmcOT2cfUpQxd6m&#10;9fRo5NWt6+Wt8829h1P8/s3yx68XP3rl+viV6/cfLf4Cqrh3vbzBxIq7q/mby7nrS0ypuL0h1R8E&#10;Vdxer95erxGjCqQV97eboPNz983N5rffvf5f/++//PBTVPHDj3+iSMKHKkjFBxZ9/PA3PPSboAri&#10;hYH+ml9j+1Ks+6Dmml9/i6iCClHF1y9BX35x//1f7/90tnU41H8y0HPY0XLe13PS2SYKChKy4ZMq&#10;mMdmclkMDpvJ53P5HJYAtkIBR8Bl8zlsAYjNEbJ5fLZIwGUwArE8hM+lOIOIw+awGWzsGxKEnprE&#10;f8LDKRBVkDSLh7ACOQVZ4L09RBV+fgykFYHMoGAWi8MhzpocIq5Aii4VuJVxBRImk8OANXD9wCBs&#10;WMIRMOCBsvFB8zlY18JicznYQ0TMYPMDAxnvooq3wOLRh6APHmHOxSM/fz9/FgMNOAMJqnjkrfL4&#10;KaQg8uEGQiUop3iPKv6v3x6Gab9e71HFe/3P1D+EKoprq/OJ8moqc2orc/TVuY21+c11+a11BR2N&#10;Rc36jP7uApu5yjxQ1t+dP9CdN2QoGjGXz45COAGhVOuGqwO+sm8stm8vd5Gycx2iirHymZGSNzdT&#10;L6/GL0/NhErYbp+Zr7Av6eDNUzNNrCCcwnp3boFDr65gDYyxCcj1Ge1dOnj/3AIzV6eGqyf9988s&#10;5wd9yzOVE5aciaF850QlhGEbi2376337G4aDzYHTPdPpnvl42wgzpAAEUcXuas+Wu3Pd1bbmhPC4&#10;5WC972zX/HTPcrJpbCgNLU7jtVZENpWGNRZr2ysja/JkmTF+c8OVf7hduH82hqjiGDEE4Q4EVZxa&#10;r58OX57aaNHH8ycWLNYg7hW+VAvKL2CeHiJOFka6hiIMWACDM7TAwMYfcB1YcIL2mZ42IrCGXvmU&#10;2HD6bDV9qAIZx4HxeM+TQ0HTKw62ejwum7CYXA3zLzYRVSDaoNjCK2xfSjAELQbZIq4TZKZjj6AK&#10;Ai+8tGK1g0KHbYhFCbmgdSJ0/qFIIgYmU8B4k+RZeBCGL/OCgAyQD1WgkwVlGYgkmqjvJhUFHIRr&#10;NGP6g9eZAncJU0C+QDIsYJICBYoYlqitJnGjgKMetEFIB544j6iCZmeA6LkUYeAyckE4BSbfogq8&#10;a5KY8EDw8BA6YLdR5BE0lwGzRZyYQoIgA7ur4C6MYSUcdU5j9QfyBUIiKL+AZw2HFomZ6EPuQOEC&#10;GSMKgaMrxGf0HVQB1yG7FFt4GqnAWRSFwCQlQXSeXgFfZHhg3lyJDeI98VBwFLabix64gCkSZH57&#10;yWNLAdp9iCrg5074xdZiC6zZcbeBNhfRVnN3pXlv9W0NCCxYmsZmpXOjlY7RiklbiWOsenkOXvaW&#10;NWf76kKra7pxbgzCe0ysmLJXD5tKB7qyetrSOhrRVrOuIqyySGXozJwarpmwQ+SPRhU+VLHqbKeQ&#10;Ym2xAwZ0ftHRSD0pSBlI8xJsPfDC42GxPN+8Mt8Mnw+rCy00pQLRiQO38MmGqGIG3irwfmuiCIPi&#10;DJiHNfMTtdSA0zGG5R7EqMKTUrEwWe+cqqeJFSDHeK1jQjczVjNpryCJFTUjlpJxW/nUSBVM0vSK&#10;6VFkFhP2inErghhkMcM1o0MV81NNE7aamTH9mK3CZi4dGiwb7Cvt6yztbC1v0JXER2nFPL6IK+Cz&#10;+Hy2kMPi89gCIU/MhW/JDPiWL+SxcQbGIBFfymXymEFsGHNZPCEf4gJWUIC/36MPYQvxQEJcRE15&#10;fkdLjWmgedTeaTU3mo01FmOlfahqzF4zaqsct1VPj9RPDesm7brp4bq5ica5iWbYnbDhzPxk89xk&#10;85hNNzcJr3/H3GTr3FTroqNzxdW3ONfpcnTNT7fNT7XCdmaicXaiaX66xTHZPDvebDfVmPvLbYPV&#10;5v5KQ1eJxVDR15nXXJ9SVxlXWxbT0ZzVUJNcVRJdW55QXhhVXRJXmK3NSVPCbk1ZfEVRTEluREle&#10;VEVhfFl+bE6qJiNRXZARWVmSVVdVHBWuVEj5mhBZTLQ2NiYiLi4qJSUxJTUxMSk+KSkpOTklNjZW&#10;g2WqYWhXqQlHCwlNONIEtVatjVATSKEO0ajUoUQ0MyIyLDwuOiY5OiYlVBsXoo1Ta2LRtIJWfCjC&#10;aW4FiAzClCHhIdootSZKptQIJEqpIhSurwqJkBEgEqqNhgsqVWEkb0IrV2jQ11OpFYmVXJ5EKFIQ&#10;QhECuwKhXCxR0bapfIEMZoQiJW2kKleGYO+REHVKWnJuflZqekJ2TlJeXlJRUUp5WVplRXpVVXpz&#10;c35TY25jY15jQ359XW59XX5yUggj6HflZelTk8ax0W7KHUDDwx5UAbLZ9IOD1SAYjI42w1GLRUdR&#10;Bc2noKkWJlMNsc+stVobKKoYMFT19JSBYIzkoq+yt6fcYKgaGW5zzBrm541zDsPCgtHtNi0vm5eX&#10;YTsIci/Tog9fAQgO1tCowrq6Zlpc6vd6av5Ev4QqkFDAJBza2jSTzqbYnXR1ZWB9bXB7e2hre8iH&#10;KhBnbNlODmeNvdVx4aKSnMSSnOTclOgIFQ92x4c7Xtxs7e+M7WwN7++PHx5OHR7O7O9PkzKQiV2s&#10;Cpk8IqjieH8Kqz+8qGJ3fej0aOT3b1Y/eb3yyevlT167P3q5+PGrpY9eOl/dIaH46NXCz1CF6809&#10;og1PDcjV3M0VplTc3iz7UMX97fr97cb97ebd9cbN1drdzebd7ebFxcqbN4c//vh75BR/o5zij56U&#10;ih//9OO//fkhqvjm209A3373e0Ii8OhvgSo8tpoeK82vX3msK77FGhAvqkAPi6++evX1Fy/+9q8v&#10;/ni8cWjuO+nvOevpPu/rPWxt4TMZPPhsQlTB4LOwRwa2uyDAgieATzI2yyNPSgWPi80wuBy2QMCH&#10;BbQDCAdOID1NaYtTdKkgyROUU8CNcAq8kT08RG9kF28w9ie3gIAAdNv0Dwj2DyC0IogZzEBgQVw+&#10;eQIxiMMRgrhcAZvNZaGBBHzCMuBRcwUSFkcIAzgg4uJjZzHhYRNUweEzGGx//yBP9sRDVIF6RDiE&#10;n/+H/o8e+QUHBrGZTCap/vB1JH1rSPGQWfhwA6ESv4wq3pHvlAd6jyp+29vDMO3X6z2qeK//mfoH&#10;UEVDfbGuJr9eV1hfV1hXk1dfm9dQA18QC7paSnvbyg1dlcbe0v6u3IGegt6O7I6m1IHu3OmRWggn&#10;Jm2VizONu6t9Oyvda85W6qYJMR7EdRBbGjoTnx0N3j0fvnlmuzqzvLiwXZ0OXp4M3GL1h/n+ufX1&#10;1fDLS/vd+dDNU+wGcv8c1gxRMOFrWUoyLAauz7B36cl228VR35Ot9rX52ilr/pSt0D1TuzrfsOlu&#10;P9pCTnGwNfD0cOj8yHa2b3mCHUCMBxt91F9za7mTdC6EYLVpf7Xn6Z7l5nRsz93TVhNVX6zub0zu&#10;0yd11sS2V0blxAVnRPs57BXEq8J2fmghXhW0NANRBcUTF9hSFFGFtwAE0ytung3fPR+7PrOfH5kx&#10;t+IUnjKKEgpCMaykFykaWMD2/NhTMwKitIImVsDAO8YtQRiIKvY3umEGdvc3ug63ek/2B57sD1Ba&#10;cbTb92TfcLxnoHkWJMPibf7FMSzY6t1b7yKZES27qx0Hm4gqaHoFDA420NgCRGco3aDFI7ukbwjB&#10;FkgctlfaaXIEScRohwHFENvLWDziAxYgWEbTIshZbZu+piFk/qFgBpbRfAqIxiGQxmuS9SQjw5v4&#10;QDIm6IAmWVAAQQXj9UWchKN0AewitiAFI/ieXIRAFDHEmguNOfEQrQ0hF0e0QfwpkEqQXRzPeYpB&#10;YCWMIchHn1HPQ9KvI6dAWIDBP6n4WCLIgGZSwDJ0iEDE8ECOOhdp5AGHMLWE0BlyLsKIlXmsMYEB&#10;vghewVkUW3iBRR2aYpL+rzDGU2Zq4RWDSYohYIsYwtVE7rGevsLwgKnI649pLGtOkkOxQERqPdaQ&#10;WXi6e/i8KiitgO2Ko25tXr+11LLjbt0i8GJnuQ0OwZZWfCCbIGOfSGIFLGgiW8yq2FnGghE43TVV&#10;4xitWJyqhVcb4vyZkcq58RqS1wA/shb3bMvSTPPidNPcWN0U2lWUD6OtZmZ7Y2JLXWxdZbiuIqy/&#10;M3NuUj9prx4dKp+f0i9M691wrrMN5MaijybnTMPClB62MKaogpZ7LM41Li80rzhhTQOdWZqDFxPu&#10;Gn5eLbAFrbvQhZeOV2HxPHymNdJkCp9IJQhmWNABrJwbR6MKIiwAmRmumrSVz6JdBTzBauyrOgHR&#10;e938VD1sZ8draWIFzaGYGashnKLKVwBCZnRTIzXjtqoxa+UYFoBUjg5VjtkrLcYi+1C1zazr76mu&#10;q86LjQgVcDg8JpvL4Iu4Uj5HxIUv8oRKsBhcDgvLvTlM/PIP8yBmEBuiAC4Ls6hhMjiQyYEvz1wI&#10;BOAoh81gwnd7IY+lDVUUF2aM2HsnRnpGbK02i95qrrKby+EBTKLpRu3UcA28/iB4kLA7YaseMZfB&#10;o52b0M9PNc6O62fG9VOj9WO2GpupHDQxrINd0PQYHpoeq58er3NMNTimGuemmpyzrc6ZNpBrtsM1&#10;27no6Fqc65qfaVl2dq+4euAi81Ot06ONw+Yau7l62KwDjUPYPASDWnN/eUdTRntjZltDVmdzXmNN&#10;akN1al1FcnVpYkt9cWKcRsgLiAxXFBdl5uamxMeFpaUllJUXRkRqkpLjkpLj4+JikpISExLiIyIj&#10;Q7VhpN+HJjQsUhMepdKGqzRhIZqwUG04bNUhGpA2LCosPFajjQ6PiI+KSoqOSdGGx6s1sSqSWEFz&#10;K8TUqEIZIZJqhOJQqUKr1ERJVWFihQYGytBIkSwEjTDU4SJ5KMyrNdEyuUYsCRGKVFQwlkhDxBI1&#10;SCoLJUfVUmmoRBoKu3JFmFIVIVdoZXKQRqEIU6kjZIpQVahWpoJHHZadm1VQlJ2WHp+bm5SXl1xd&#10;nVdfX6jT5TY25OlqM2uq05sa83W1WTXVmbraHIUsWKVgmQdb5xwm65Debm8aHm62WOpstkabrYG6&#10;TljM9TCPlplmpBJW0vKDVn+YzbWDg9UmUw0Ci6G64eEmi6WeJlbQlAoYGAxV/f2V6K9prDWb60dH&#10;26enehyz/Q4HqG9hod/lGnC7kVMsLQ2Q9h/9yyvGtXXT6pppyY1GFWvr5o1NC9XWtnUbvSfeisII&#10;5BHr2LsUBnRyY92EDU03TOQoggyY3PTsDq1vwKVsm7AMTzTvbY+cn7q6WkvTE0JzU6IKMxLL89Oi&#10;QoRp8Sr3wtDTJ87DvYl9LP0YPziYPDiY3t+fAh0fz4J2dse3tkYP9iYpqnhygIkVx7uTO+uW4z3r&#10;mxfuj18uE5cKJBEfvcR8CtAnr12fvHH94aOl1y+wOQjtAPLiZu7+2nF/NX93OUdtNW8unQRVuG9v&#10;Vu5uVm9vaKdSLAAh7T8272+3ri/Xz86WPv74yddfv/z2+49/+Nsffvz3f/nxf/3lx//1r6B//38/&#10;/bd//8tD/fhvmEnxb//+Z0IlsAyETCLOoJCCAou/EcZBT/HRiu9++OQbQh8wb+JbbxNT4lIBwtwK&#10;MgOL6cxPhLUhH3395et///aT7/5wdbviuBy3XZiMdxYz6LS7k4OZFPD5xYSPJz58SMHnF8mYwAYf&#10;fDbbW/oBn2RcAUvA5zCYwVwe9idFJwuxkAOfeWwWm83iYxoGl8HE6o+gBz4VFER4QMUDVEGqP2Ce&#10;TJD2H2irSW5whMlgBfoFMPxB/szAQFZQEDs4mMtkcllMLpslQB8LxBUC+gBxhoWPV0gaMbO4cFTE&#10;ZYvg45jF4nDR8AL7iQSzAgOCP/yApFQQWvEhYoXHjz58HPQ4INgvgM/hMYJZsIBaaAYEBD/2IykV&#10;j4hx5gNbCh+q8M38RA/AxC/Di3fWv0cVv/XtYZj26/UeVbzX/0z9w6iirragXldQV5Orr81r0uW3&#10;6At62sp7W8s6Ggu623IHevL6OrMNXdnD5rJRS/n0cPWas/10z7K+0LrsaDrc6CeQohkius0ltGmc&#10;shdD4Prx/fTFqfn23Hb3HKs8SKcP6+1T8+WJ8eapme5SVEEyLIYoqvgprRgk6RWmq1Pjs/3um1Pj&#10;2Q42Kx01ZU0M5ZH09YZ1LADpPdwyHm0Pnh1Ynh1afajicLP/YKMPjm65EVWQv5eireaz/aGLI9v6&#10;fGtfU1KnLra/MXmwJd3UmtFSFp6sfVyQwlqdbXz9fPriyPr8aAhRBWY6IKo4f4Kc4h1RBkF4hMex&#10;AgaXJ9bLUzJJkjKuzmzXZ3aaduFDFWSlp06ENC6lLpvUrgKLPh5iC9rOg7QOwcdzemA82ukjqMLw&#10;EFUc7vQSIaqABdRZkwCLPpo94SEX297CELKAcgoYILmgxhYUVax3YfWHtzMIFYS7m+4W5BfEepN6&#10;WJBD2P30IaoAQZzsoRjoXIC7dPKh4GqwhUAathBFQ/gNMxRVkHlYgwUgoI3FVsogHnKKFZIZgbTC&#10;hZO0iANZhgvHnkPOZjiXngLzcAUYePDHQqN7Tk/ZBMzQ9XhormHV6fHshFNITgdmRhB2gOUbyyTH&#10;ASspSFkHTZeAZ+HzqoA1S8SfwieyDJ0yKWigpR84IAac8MQpjPCmP6DoWUR4BViD0MHTtwWZBR1Q&#10;VIGvHjIUfJHpA9tYwtcW2YQXVcALi4YgtKyDVHbAlvII2G6RzIh1ZyPNm6AJFzCz6S39QGwxVw+n&#10;wBizJ/73qGIPk25adlebd1dadldaSUoFroHrLE3rFsar3DP17tn6hckax1gVRPtrzraNxU7SB6TB&#10;OdW4NNM8P14/Za+esFVajUV97entDYlNtZhV0VAdaezJcYzXk6yKmgUvqlh9gCrQroJsQdSoArMn&#10;nC1rS+3r7o5VVyutAQHB/OIsmmh6cyj0y5ji8S6qoIfeCstDcP0CaQUCg7nxWhd6VaBdBWyx7mO8&#10;FrYLk/WYUkHyJkCOCR0lFCCaZEGZBWhmrHpmDP0sQDNjtTOjtfNTDbPj9dOjdSRnoXbMWj1qqzQN&#10;FBv7y7raS0oKEmMjVVIhn8/iiHhiHkvIYQi48CWZwWWiwRuKxYBv+PBtX8Bm8pjBHCaDQyZ5HIoq&#10;mNzgIBabySEN/gRoWMeG794sFv5JMJjLDU6Kj+hq01lNrXZL04hVP2avnRiunkTfjdpJ+NHYq+iP&#10;YGZMNzOqG7dWTtqr4GHPjtc5Jhrmppock40z4/rJEd3EcO3UaB3iibF6mJmd0E+P6abHdY5JGNfP&#10;TNTTlYRiwKBpdqJ5dqJpYrhmfqbJ7eyYGYcFTXNTLc7Z9qX57lWXYcXVv+zsc812LM13rrh6MVMD&#10;1b4w0zlmrZ8cbpoebZ0cbpka7SnOT5KKg7MyYpsbK/T6suzsxLLy3OZWXUFhZlFxdmpaYlx8TGJS&#10;QlRUJPxrGRUTHRkdHR4ZHRkbHxETr4mMDgmP1IRFhMGW0IoQTbg2LDo8IjYiMi4qOik2Li0qOjk8&#10;MkkbnhBCsipkpP0HdgBRhPtQhViuESs0EqVWqgpThEaqtDE8sUooCxXJQ7kiBUgkCxVLQ0ViNV+o&#10;BAmESkQVOBkiEMGMgidQCEUqKXIKDSEXWqUyXKEMlyvC5HKtAslFuFQeqgzRShRKiVwemxCbkZ2W&#10;mpFQUJhRXpFbWZVbWpZZWppWW51VW5NZp8tuaipoaSmq0+XU6XKjIsRiUWBFWdbk+IDd1jI01Giz&#10;NVnp1tposdSbTIgqhu3NNht2CRminpqk6IMWgAxZ61EEW5jNdaTKo2ZgoNpX/QHb/v7KQWz/UWuz&#10;Nk5P9y7MG10us8tlcrkG5+f7nE4DRRWLSwNO0rKUEorlFSwGgcHq6uA6elWY1zfMG5tDW5hD8VY7&#10;pNyD5lBsbphhS6s/yFHMqiDkwkJxBtXGhhkLSR6gipOj6YunS60N+Wnx6vy02MKMxJLspBiNKD8j&#10;cmN59OTQsbc9erA3TjqVojkFqQGZOn7iODmZo2UgT45mnhxMg068qGJv03p2NPLmxRKIcAos7vCi&#10;ikWKKn7/ZvEhqnh5Ow+iKRV3V3O3l76sCoIqbhFVeAtA1imnuL/dvrnafH6++sknJ19//eqHv/3h&#10;hx//+OO//5lyih//119/CVX8+R1UQWcoqvBOempD6CmYW/G33//w4x9g+60ngeLNt999jCkVxKWC&#10;wggfqgChUcVP9NF33//+628QVfzw+Zu/XB+djA89s5pe2G0fj429Hh65GDCwWUwOfDARSCHgcgU8&#10;npAYavKEPAz0McsCOQVE+nw+Gz7d4NOKy4bPOC6yCeJPATfYCoR8Lg9BBkUVgZgagTcCI4J8TUoJ&#10;p8BDgYEBsMVDlFNgPYgHVfj7+8NucDACD9gJCghgBAZygoPJA2EKOBwRlyPisEU8jpADjwsnhWx4&#10;sGweh8cTSFhsPoxhgRg+YdlsDgc+sAWBwRy/xwGgDz54hJziAaoIeOTHCQgS8BBBw4czrf5gBjPg&#10;UdCUCg+n8KKKR+9Rxf/nbw/DtF+v96jivf5n6h9AFY364jpdQX1dgb6uAFMqdPmt+sL2pqKe1tLu&#10;lpLOpsLO5kxTf4HFUGQzFsHX0IWphil7xai5aMfdebDW68Zv9hjyef8KrRsyZOyutb++mSQpFdYX&#10;VyM3z7BHKbWluD4bvDoxXp+Z7p8P3Xu7gdBDxFwTG5eCsKEp6Wx6+9R8d265OTOdH/ZeHvc/2+9d&#10;nCyfwE6lpfiXXgilFlt3V3uOtgeprebpngm2R1sG0JMd4/567/Yymmisu1rdaJvXADMXR/bzg6Gl&#10;yfr+puTehsSBptTRvkLXcN1gS1pGVEB9iWp/ufvl08mLw6GLY+tzD6oYfHY0eP7ERJAE8gUYXPz/&#10;2fsL97aube0bvt7n7AYMYgYzM2OcOInjmJktMzPLLLBYsmWOGWOHytwmDbf7fH/WN8ackuKk3ef0&#10;7X73uc45T3zdnR1rrrmWZFtWNX+9xxir3ZtL7TBSu4QDOpD6FDDp6BKyjO1CDu7172/2Yd4HdjCl&#10;d3NUuKBXwYyTU2DHU7jtGlapaIOAzq9iH1M8XLU0r9uQUNiMCoonSGUKYqNYhLgJCYWlCStWmBup&#10;SwICuNxuQmBBC2GQ0hVUiCdIfQp0Tyw6a3DCgouowrKAZxFPkKwQEI1BNn09NjdFoWXDhSoQN5BD&#10;OIuwQwMbUQeq+EBwN7QYOCpZoMOCXou0glyCpMBZPpNyByqcvFCxAicJU9DPw32qYKSAg9KNd64K&#10;ssx1OQhRBfFNQAzzsB4CeEmrLySVYECSNSgOUE8VwfOk9SYcTGEKm2uoaFUIYpSAkRKEi4LL4T40&#10;W8TZJaSQLtbP4/dOH+IPRe0SEMAlVBRh4NmLroo5+CHDd00xUBVcRSfpD5+iCh0WocCRBKWUUFws&#10;mWkmJTMpvMBYTTCEthazP+AsZn/UuKjEP0IVmPeB7T8w+4MkgOAaWKmdLJ4bLdBOYs0R7XQ5qQoB&#10;30IVWiomy6eGi6aHi+cnKqYIqhjszu5sylBUJdQSV0XuLZ/Cu4Edjdcmh4unRuH7qpsZL5mlqGKu&#10;BqQm7T+0s9UQ03IVmplKzSycrTKoa80LCouuQTdfrZ2t1MzAKXRYaJFHwOsBR1fwAaogqR/vRDwg&#10;iD5/jyrmJ2C+jDYBofU1x7CPae5FVKEcQtEepRND+VOjRUSFU6OOBRRVgJAI9ILyh3vyBrpyB3ry&#10;ertymxRZxQVpMZG+Yj4LPr2LeCIvqY+IL+MwBFyOgAOfh5kcJhM+xXPYLK6AL5KI5UIB/s89mGEw&#10;4JM8Dz7Jg7joWOYyGCwWCz7gc7FLIJvL4wsEQiGbzbp65bKH+5WYqNC66sKutorejvL+rqKh3oLR&#10;fmqpQE5BUYUSfmWjJcqhQtDkMHwjJcqRUuVo6eRoGQjj9zU5CmPx5Fjx1BgGEyPFsHh8yIUq4BJE&#10;FWPw7cPN4SwuhluVwyQZK0YHSof7igd7cod68yaGS4hlo2RiCNZUDvcWj/aXTgxVziobZifbcrIS&#10;fX3YeblpVZU5hYU3c3KulZbeqajKLyy+XVqee+t2xvXr6RnX0+MTYqOiIuMTEyKiooKwBUdkSHik&#10;X3AoKCQsPDQ8AiYDg0OCQsKDgiOCgiNDw6LDwuOiopNDw+ICg2P8A6OwXIVPKGZ8yLAJCEUVYmmA&#10;UOIvlPpzxd58ia9Q5s8Tewtk/hyhFx9RhT9X5M2CX5zQSyD24Qm9uHykElyBl0jiJ/MKknkHS+WB&#10;IqkfnEVUIfWXyQOlUjRTeHkFYUVPryC5PBAnZfBAPjKfALHcRyiVh0ZEXLuRlpqeFBsfkZAYkZoe&#10;nXkzMS/3Wn5uWn5eamlJBqKKipvVVVllpTeupUX4evOiIvx7u+uGh+q7uko7O0u6Oks6O4pp3AFB&#10;Z0l/f1VfXwXp8YGpH339ZbR0Bc0BoZyitS23owN5RGtrXnNTDs3+UCiyQNRVQctV9PZWjI7UKyea&#10;p6ewrKYTVXRoNB0UVYBolQq1BruBkE6lDlRB7BXdF1M/QEZjJ5XTVUHzQbDlh0swSapptpsIszDA&#10;pKkXpDd06g1dVkv/xtrUonk0+2ZUTKj8VlpsVnrCzdSYyEDJ3cxYi35k2TZuMfYv2oaWlkZczUpp&#10;v9IlO1assC+Nra1MfoAqli0Du5tjZ0fz9w/n7mMHkNmz49kPUMXD+zP3j6fuH03TBJDTwxlHB5D9&#10;aUIrpg/2P0QVB3u0rKbO4ao4MB0dmPZ2DZ8+uff06YOXrz4nbogvX775muoPUcWr1+9QBeUUFFUQ&#10;OWpbUFRB9RxrXjx58erTFy+fPEc8gU6KX54jvHj+AvmFi1CgCLYgRSsu6OkDeKwff3rw9McHP395&#10;fH9pwdrZcq+r/dHIyGej4w+Hho97ejEzDd62OCiEFDyuo/YEl3gSHKiCycHsDzYLtvK4GC0VfAFf&#10;IBTwQQI+h8fFBBAmwwM7lXq6eXggqvAgngoKKWDEQpvopHChiitXrhBaQabgmHy5AohAWL7i0iW3&#10;S5dZbm58zEThcpgCzLxjcvksjgCBBZdH/B/wxkpoBVYxhvdeIZsl5mKWCJvF9vRk/Q35AtwJa1UQ&#10;VwUhCJ9cvvS3S8zLcGf4tjCXhRTb8GR6YpWKd/0+3scKcJ8PUcX79MGFJz7QR1TxX/Z1cZv25/UR&#10;VXzU/079BVRRVXGnrPRWedntirLb5SWZFSWZ1WU36ypv11XcrK+42dGY21yf0dF0fbQ/b6gne7Dr&#10;tkpZbtbUTw7mTvRn2/UNiwuKuTHYMpUYVdWwBZocylYpCx4eTzw8Ht9d7zje7T+417230bG/0YGl&#10;NO91Ya4HFtTEKhX39/qpHhwOnmLX0nfmC0Ixeo4I40Avxr2uvdWWg/W2vdXW6aFbI13pM8PZ8+P5&#10;xvlK60L9kgH24W2LWEoTMz7sxpZFfRNM0g4g1oUGi1ZhmK8h/2u0yLag2FnuPVgfNExXK0qiavLD&#10;mkpjB5sytaPlffXpd1OFbVXxK/rmo/WhneUe0K4jR6MDtLPetbvpSOigyR33SD7I7nrPLhxugPow&#10;N4TgBpiEGZinZ9FSgdkfHdQZgW4L0tOUgg/KOECIOQgEIb1CsM7FqhXbf6xZWxBYWLBSJsTLlqYl&#10;U8PqYuvaEmILrKaJqAJTQlbh0NYMC1YsTdSLsWJuWiP5IBCAkFAYFHArYq9wOC+weoWhftncSCEF&#10;CvNBHEkiIFfCCJVVhyO9ihTmpJU40WRhJoUqSIwNUE3qKkQhpKoF5RGUcbwTujOQTUAMayikQFFg&#10;QUp46ueQIBiQPqAngmIIB3GYdRAHOKTzhnm4CdwWHrqGcAdEVBBoSf4IridyXYvWCVLGAhZQWkFX&#10;qrElajEEFFsQVFFGhL4J2PkTRwO6GEAUFjjdFo7FOuJfuCj4CVCyoCaZHYgzCLzQzZXTnw9c8qGI&#10;30RPynbADwQOEYtgVxR4bhjAHfAQjRs40geiAb2h60nC5fDr0JPMDhOpQ0FFqYSBFLCg+SCuLI/F&#10;hdrFhTqzuopOWrU1S/BKWKiFU0u6elfLDyyoCSt1dRcEh1VE1USwAKtawDLddOncWIFmEtkQ+RUg&#10;HdDNVS9MV2kmK2ZGYZNfPAMbXUwAye3vzOpquYG1Kspja8ti8277FuUEdTZfnxwunhwp1s3VzU6U&#10;zU7A91ulm6+leEI7Ww2xXlVHD9FPAQ9BUIVRU2fS1utVNbr56gVUFczr56t1c1ULs5W62SoQSRZ7&#10;D1VosOImVq9wyeGtcNbghPWTQ/m0CQgRPH/0U7iSQZSDeVOjRZMjhVTTMA9rxkoomKCH02NFRJgh&#10;MjmMe/6Rvtyh7hzQaF/+SG/BcG/ByGBJT2dhWXF6amKwr5dQwIFPxjyxQCIWSEV8CY8j4PH48Lme&#10;RZr14f/AY7MFAqFMJpdKJVwul83heHoyXF9Y5o3B9vSAED4MY6F8hidcw4XBg8Fkc3ie7h4Md/cg&#10;P5/rqXEN1XljA7WTIzWjfUWj/flj/XlUE0OF4wP58B+IMZzMhxhdFaMlDlQxVjY9XgEiJgv0WVB4&#10;MT5cNDECKh6D3/JgEbFaYOmKydGKydHKqdGq6fGq2cnKybGSqbHSGWUF3A1uAndAljFUPj5Urhyp&#10;hEOSSFI80l8wMYywY3SgeIxQjKHeYvVM09hwfUpSoK8Ps6wks7Iiq6Ago6g4s7Q8u6gkq6DoVmn5&#10;3ZzczJu3rl+/kZ6SkhgTGx0VEx0aER4SHh4RExMZGxcWHQOKJAqLiAwNjwiPiA6PiA0JjQoJgyA+&#10;KiopIiIxNDwhJDwhKDQuMCQW5B8U7eUbJibAQipHk4VA6s8R+fAkfkJ5oEAWIPIKEsgDhF6BIu8g&#10;mIF5nsiXJ/ThCrw4fC8uSOAtEPuSOwTJfUJlPiFy7xCxxF8mC5LDPWFeGiiTB3t5hYBgRiYPgkmx&#10;zF/mGyTzCRDJvANCQpLSUtKvpyUkxaSkxd7KSs3Nzywqup2TnZJ1O7605Hp11e2K8sy62uzKilt3&#10;7yTHxwQF+IrLS7MmxptGRup7espBnZ0lPd1lEHR1lYI+RBWEU0Dc3pHX3pHvclX09sJ8WVtbvotT&#10;0JqatMomjO3thfAQpKBm6/RUy/R0y+xsy9x8K0UVKjX2AVFr0EwB0mixSgU1UxD7QzeMJnOvC1JQ&#10;YaKHDhM9jKQghZVU0yR+ChSZ7IAAu34YOmh9TbOpx2odNJr6sGCnoXvZPrqzpbIahm9nRMSF+2Sl&#10;J9xOT7iRFBUZKMm7nWAzjBFUMWAx9cNVNtuw1YqowmolqIK0/1hZVq6vTq0v0w4gyg2CKlYXhw53&#10;pmhZzbMj6qp4D1U8PJs9O5k6PZw8O56BGTh7cjB1cvDOVXGw834CCEEV+3ta0MGe7nCP5oCYD/fM&#10;u7vGLz7fffH8CUEVnyOqeP31y9ffvHzzzeu3336AKqhev/mKggkXjwBRhEFFZyizQLPGiycv0K8B&#10;6z998YqQi5efghBVPEdvBXVYoL2CFNR8hiaLi3r09PmTn35++OLZk++f7O/qpu09bQf9vY9HRh8P&#10;Dj8YGLw/MMDlMWAvz+OwhXyukM8T8Hl89HuxmVxHiQoQm8fk8eHNjMliMYiNgsXioEjlShaDxaRy&#10;oApPFLzvEQZBhXSC2Cb+AEzAEZnDSXKITUzpl/tVN3ijhKfA8fDks9hSoVDAFQh4Mi5LxGMJmB4s&#10;poen51U3hps7093d8+pVlrs7wx2eBcfDgw1vygJ8+qQ65pWrVy5fcb9yxRMe9zJ29/jb3z75t08Q&#10;VVz95DLrijufy+Vh21Uu04PBhnu6u1+5jJaKS5c+RBUXLRWOU04A8QGY+Ef6iCr+C74ubtP+vD6i&#10;io/636m/gioq75SX3qoou1VZfquiNBNUVXqjviqrvuKmovJmZ1P+cE/+2EDe5Ah+ep4aKYQP5SZ1&#10;nVVbPz9WqFWWmOcrtdh5Af8v8cRA1ryy4Gi7//7ByMnu4PFO38G9nt2NzqPt3iOne+L+bt8JIRH3&#10;9/rO9wcQVez2nZHgAq3oPcFLeg7vdR9udkNwsNl1uNFxuNF+sN4+2pXW15I4NZSlmigwqaqtC7BV&#10;brSb25aMLYuO4hQttAMIIgyCLRytSabLYRO7YmrZWuo+vjeim6yszg+tK4poLU8YbcsyTdb01V8r&#10;zPQa6bi5Zes62Rg5WB/YX+vbpWkdq52g3Y3u3Q0EEChaigJhBOUUffubfYdbAxDQBBA641xAaQWt&#10;VYFIglgqcJ7c3GGvoNrBR0RUAfGmHe0Va6QDCAR2U+PGUhusx0IVtpZ1extFFRCjkFy0kawQRBWY&#10;RUK6nK7ZWtdtrcsEUthNDQgsEFKgyYII25rCDIocUk5BDRdExGpBqIRVh3UuIKZeCQjgLASwjFgw&#10;aKNTTAyBLbEF9q6GetiEw2JXqU4QNWi4RLfoIDMpyUnYhGNbDqewtKemxqiuNqlhpSOAEaWqxpQQ&#10;Si6cTgrkF4RZwFkQBIghpmDTDrtQ4rmgKSTUqUEZxyw8HOxUCb+g6SEEYSANIfYNfJQ5NCPAnp9i&#10;CHi1u7wMMK92JIAUUF8DirIDYrW4KN0sggYQqXNRjDhjrhzm4W7wLeNDOL0bLlFUgYUtiCcCYxX8&#10;DSJxwBviWbwQCQVZj84LRCH40AYCfVyX058nRRUIKZyBRVNtwnQPrKaJ2R9YGtPhsKAYAhbgDFmJ&#10;eILYKyiSIAaKWrtesaSvvyg8pauy6SpdrgoXztBNl86M5M2PFaiURRr0ucD3Ar/KmoWZapB2umpu&#10;rEw5UDBB9r1DPXdBzXUp1aXRoKKcoNL80O6WG5PDxbA9nh4rnZsom1OWaWbgt1+rm691oIq5Gv38&#10;h6hCr66lkIKKcgrtLPx8qsn7A/yu4UWCmWL/qavClQBCWoRgzsjceIkKnsl46exYycwoVtOcGS2C&#10;w/mJMkdnEIddAjNBpkaxweo7V8WIw1UxPQZyUIyZsdLJ4SKSaoEiqKJwqL+0ujIjNSnAW8riczz5&#10;bPiMLBTyxBwWn8uBT/VCPh9tzyySrQ1is5kwI5WKZXKpWCzkcDn48Rx1FUYKLMgXFq0n5mis++YG&#10;h0wOlyeCj9buVz3cLn3CZ7qnxIa01OUpB+smBirGB+GJFYKUQ0VTI/A8S+DXMT1aBrES3S5lU2MV&#10;BD2gCKqohBliiEDTxMRwCRKKocKJEaxbASIUg4pwirFqUnGzbHKsZHyoaGIYDRRjg8VIIgaLSYYI&#10;3LBaOVo2OlhI7wD3hzuP9sOjV40PlY/0lepV7cMDNbHRsuBAXhn8d60yq7j4RknJzfLKu2UV2YXF&#10;N/MKbty5m5GWnpyWlhQXFxMRGR4RHREZExUVGxuXlBifnBwVnxAVHx+XkBgbnxAZHRMRFRMdmxAd&#10;kxASGhUZlZCUnBETmxIZmRgShpDCPzDKjxTX9PYLhxHLVcixGwj6LLyDJb4hAnkgV+KHEvtyJb4c&#10;sS9P6seX+fMkfggyEFV4cwTeMPJEvlw4FPnwRb4iWaDUO1juGyaWBEiIRCI/kdhfIkVggbTCO1Tu&#10;FSKTB8l8gqVY/yJQ4uXr5RcQHhWVihUr0q9dT8q4nnTjZvLt2ylZt5JuZsYW5KfW1mSVl1+vrMhs&#10;qM/Lz027fi3WW8aPjw3q6a5QKptJDkhFb085jD3d5Z0dxR3txT3dZZ2dxe8SQAingJESChipenpg&#10;vrS5Oaeu7lZjY7ZCkdXUdJfSipaWXFBXV8n4WMMU+inap6dbp6dbVKoOtaaDogqttkO7ACMtq9kC&#10;glhLOpXqDV0gA7bt6EFnxPsiWR7otjAaOiFAHmHutjqzQkxGzAohhS1wHj0X5l6Tqc9o6tPruw2G&#10;nkXb0O6WatE8lns7LjUuKAs5RUxaXGhEgLg4J9VuUS7bJqwmB6pYXEI8sbQ0YbdP2JdRq2uTa2vT&#10;66uTGytTGyvYqXTDrly2jKwvjRzuOlDFg1PV2R+hivtHytND5dnJzMMzgir2EVWgEeNo/nh/+g9R&#10;xdGBjkhPen+YTg6tezuGrXu6r748eI1GiU+fv7iIKr79Q1Tx+s1Xb95+RWAEFqqgPIIQCjiFosuc&#10;qOIzl4fi5avPiLcCCYXDUvH8MWaCwFlnTNNDnpGKFS49g1PPnzx7/uT1i88/P1lfmuhb7mk/Hhx4&#10;NDT8cGDofGDwpK+fL2YKRCwOl4iD7gIWl42ogsdiOC0VXC6Tx2Oz2Ew0HnDYfII0uHwuD/b3pFmp&#10;E1jAmxn8A29u+MVgeLJZTC4H6/ewmJjNQcAC5RSUS+CXC1VcJbMuloFfyDncOJ6efHgiDA8YBSyE&#10;xQI2l8tgsbGApzvTzY3l7sH29OQwsIYFDzuRMK5edmO6e3I83PkspoDDZsO7rRsSDRivXMZepP/2&#10;t0t/I31Jr3xymePOgG+Lx+NzsQQGCy7xcHO/fPnqpU+uXv4Ex799cuXfiJBT/ANU8QGP+A/0EVX8&#10;F3xd3Kb9eX1EFR/1v1N/AVVUVqKroqL8doUTVdSU36ivut1Uk9VSm9XekD3cmzMxnDM6kD05UqDG&#10;T/AVc2NFVq1iaaFBqyzRKAtht6OeLJwYuDWvzNte7TjZ6T/c6tnf7D7c6j64132803e623+y03d/&#10;b+Dh0cjDo+ETLFHRc4rzffd3CarYG4Cz93cH6MqT7b6jrd5DuAMRooqNrm1709aSYnelZaz7Wn9r&#10;6uxIrnaq1KSCfWydRatYNreB7MaWZROMrXZDC4UUMC4ZWmitCth1mNS1y8aWNVP7ydYoRRVtlYkd&#10;1SkzfQUrmraBhhtFN73Hu28frPbf3xo92hw62OjfW31HE3Y3erZJg4+9DfRWQEDZBEESONJEjz3C&#10;LPbv9SOnoKiC0A0a01SRLbxnN9wNhDYK2jRkuQMEjwVnSU0KUpZisW19qW2DBMuWJsQca90ws7bU&#10;tm5HMEEhBdW6vZ10BkGfxQZtHUJagUBAUcWKpWmNFO9cNjcSzwUyCIow7CbCLMxYgxNm0C7hRBV0&#10;zZJRYSX0AWSB7SvsUd81PUVsAaIJIxRJ2HRYoRM20ogqCMggbIImm9AeIhi7UAWmlhBUoVdVgAzE&#10;UoGThFAY1TVGTY1BBYthEq5yAAskFGQSYj1uPmFTSmkF7F1RC4RQwHpYpkeiUW3AlZVap59CNwcP&#10;BJvbCh3hHSCM55Bf0ICiDcoUQGhewC65aPHQwd6eUIAFzEApRwsDaSyqJ9U36PqLoh4HotIFLK4J&#10;t6X1Jog5giSPOM865EAVFN+QpBj6s4JJupgWpKAZH7AeFsBTXSCVLOBnCz9nLBTi+AljixZ8wu+j&#10;CprlAYEBoUY5ZnwQeOHyVti0tXZ9/SL8xrU1FE9QZkFjGJfh5UEIhYtZkFNVtgWKKtBSgdeiBaNW&#10;oyyZGc6bG81XT5bo55BTgBZmqjRTlfrZGsNcnWqiQjlYCJoaKaGdPtob0mtKMQEkL8uvOCeooylj&#10;YrBgfCB/erRkZhzbfGhnqvWqOt18rZZUrFiYq9GRfBCIaZaHbr4aUYW6FiHFXBUd36EKCIizA6SZ&#10;hh9suXqqDASTGP8+AYR0NoVgjvQHAamn8L1RpSyfnyibGSvGfh/DBRDMjZdOj8J+Hs0U/whVEAqM&#10;awitKIKrZsaRVkyPlRBrScFwV/5QR15/R1FLU8mNjJiQAKmQxxTzediXlC8WEj8FHAkFEoFAzOMJ&#10;OVw+h4Pp2/B5VygQSiUSH28veNOXCEUsFosWk4MRTRfwYZ/NYTHRLU1cFYgqmPABn81neHI83Zie&#10;bgwem+tx+TLbwy0+OqShpnhypE05WDXeVzYxUDY5XEYIBT7buYmKyeHisQH4Nksn0f5QOjZYgnkZ&#10;w2WTDrvEO1QxjniibGaiEjQ9DmP11BgEVbPK2pmJGhDEc5PVMxMVBEPg3WYmqpQj5VNjFdPj1ZOj&#10;lRPD5aMDRcN96KeABbAezhKWUTIxVD42WLYw19zTXhwazIsMl1ZXZtfV5lVWZZdX3K6qya6ovpNX&#10;mH43L+1u7vX0a8nXb6QlJsVFx0QmpSTGJ8bHxMXGJ0GQGBkTg9giIREUHRsfGQ0HiTGxSSFh0QlJ&#10;6Tcy78bFp0VGoqsiKDTWPyiKlquQeQf7+IeLZYgq8NArWCQPFHkFciW+bKEXV+zLEXmzBF5Mvowl&#10;kHPFPiBEFRRPCL1h5It94ZAPEvsi8vAOQZuGJAAkEvsLhb4iib9Uhu1FKKpAWuEdIvUOFssDpD5B&#10;Xn5BfoHBYZGRSalJN25ei40PB93OSs/JybhzJ/n27fjsu4mlJddLSjIqym92dlRWlmffvJEQ4COS&#10;S5jlZZnDQw1tbUVdXaUdHUXd3SW0QGZbW35nRxEEXV2FhEcUd3YVdHYWdHVjiU0IQLRLSHt7fnt7&#10;YWPj3braW40N2Q0N2RBTVEGzP7q7S0dG6qamWmZn21XznWp1t1bbo9F20SYgCwtdC7pOZwcQRBVE&#10;rQu6dp2+gxSq6DIiaABhcU3M8jB2mUzdaKMw95AKFGidwEkyD5MmE2aIwGglPUHIJFa70Ok6jaY+&#10;k7nPaOy1mge31ue0c91Z16PSE4KzriVkJkcnRvmF+nEriq6v2KZWbEqradBiGVpcHF2yjy0TQrFk&#10;nyD9SseXVyZWVpWry8q1FeWKfXxteWJjRWm3DK/bRw53p0n2x/zDUzUtq3l+ApolqGL+4dns6dHk&#10;yeHkydH02enc6fHs0f4UdjY9VZ+fqE8OZvd3JvcJqjggqOLwcOHoUHdEOoCcHJlOjiynx5bTI9v+&#10;rsmJKrCoBEEVX72PKr5y6suXyCC+eo2JIV8j0SCiqIKc+vLVGziLootfEFpBuYMjB4RYKiiqoKkf&#10;T59hfc3nLx6D0FLx9Pznn89++eXhL3iVQ7Dg5+efvnr55a/PP3+8Zbb0Nq90Nh339zwcGnowNHx/&#10;cOigr08gZQqlLIGY6QlvVExPGFlcNmn8gZCCWiq4cMj0ZLKYXFplh6AKfMPjYAFOoYjP5XEYWIOH&#10;KRBwhUKuSMgRQyBgsZjumDPCYohFbAHPw939qpu7hxtxWICuXnUjHT8QSRA8Qf5FvhyoAjmGOxtR&#10;BchDyGKISLFMHtOT7eEO75AcfNOE2APE8nAHsRmeAg7H46o7CE5JeFyQkM1mergz3T08r6LtAp4D&#10;LVfxyd8uXf7bZQ6Ty2Lx2EwO7STChXdlNzfPy5c5l66yL1298h6qwJYfF1AFAQ0fUcV/v6+L27Q/&#10;r4+o4qP+d+ovoIry6tzi0qyKyuyy8ttorCi5rqi61Vyb1dWY09uc29tyd6A7UzmetaAq06trDGrY&#10;cLaoJys1k+X6mUr9TLlmslCtzJ0avjk3fueevenxyej9vX5aaQKdFNs9J6Qj6ck2oorzg6Gz/UEI&#10;Tnf6j7d6Qfd3303e3xs82xvEU9t9h5vd+xtdh/fg2n649mCja3OxftNWt7PcohrLGWi7Nj2Ur52s&#10;MMzWmDUKm65x0di8ZGyxG9sW9c0wY1YrICbYom3J0GrVNhrm62AvBHuSJV3ziqHteHPMNFtfmRPa&#10;UZ3SWp403HxbO1LZWBRbftd/qC1jf6X3bHt0d6UXtIfGit7tlZ7De0O7632bpMYEVsRc6dpd6yHF&#10;Mkkpig3kFEdbg+ie2Ow93Bna3+rfoZDiXv/eZt/2OmIOBBMbvTDeW+3aXOkE4eR6z73VTmqR2Fju&#10;2F53zECMIkU075HFmysdILh2Y7l9hbgqYMEmLmsnl8NhuytGh4WthfQxVSyTDBFsYkrQBsR4FutZ&#10;UHuFQ0ukSgUEJPsDS2y6HBZLzlwP7BiCIENBkMQ73ABnYRnFEwR2YG1OWGxZgEvgbgrrQr1FW2fT&#10;wRoFyc6oxkO9wqStNagRH5gW6kBG56FLsMCiq7foFWY4S4iD1aCAUTtbrkeuUaWFLTdZqUfhDEIN&#10;2JOrYEdaqVNV4SmIVVUL85XaOdi4lqMguKCFuQq8iaYaLiFny2GxQ3MVqulSNW10OgXb1BJkH/Dn&#10;AA9NYIdhngIOTNOgfAHtDPBMCEGgcEHnqEOBCR1ox5gugREWEHhRStkEHELgJBcUgiCbQGsJKQUC&#10;okYJ+MnD/ek90V5By23Olc0rC+CGH1hXkBzhHfCXBYIbkls5knTQoEGqn9IYTkFsIYk8lgtahN+s&#10;vt5uUFBRHvFOuvrFhTq7vn7V3LRqalw2NoBI0kf1kr52BQ4NDWSNwjRfMw+78eF8jRKzcoj5pdap&#10;Ovjj1c3WaiarQCpl5exY2UhfbmdTBqi5NrksPzT3lk9lceRAZ9Zwz93JkWLVVBVs++fh7UhVZ9I2&#10;wBsUiDILpBWONBBEEjpVjVFTZ9Y1WHQNFFVQ6VXwiqqhzIIeQqyZrVRPYyVOrGRBqlpAjL1CnMU4&#10;aUuRmfEi2kZkeqxQO1utmqyYV8KaCng+s6RPKoygmXEs/EkABAb0FBWlFS5RkDE5lD8xmDPef3di&#10;IBetJT2FIx1FoN6W8pys7NDgMF8vP7FAIpd4S0QymvoBEvIlfK6Yz/fi8eVcrpTLlXA5Ij5PLBbK&#10;ZCK5t8TbX+7rJ/MRC8QcDg82AaTfHo+mgKNYaJ6Gz8dcJpfP5LPgM/ZVJpeBXU7hozXDEz5ys/h8&#10;UUJiSk9X59Rg+0hXjbKvenKgfBqdFPnwE5gZL54YKhodKJwaq5pVImvALqQOSEEDBA00Hh8qnRgu&#10;dXQqRX6BhzMT1fNTdTMTVRRegGaV7zQ/VTs3WTM7UU1HeIi5yVoYp8YqCeaonB7DqwZ78gkNKVNP&#10;17c1wY+Ll5wYVFuTX1Z2p6Ymp7L6ZmVNZlnVjezcxOzc1Kzs9GsZydevpyUkxkZEhsXGRsfFx8bE&#10;xqSkpKSmpsbGxsYnJMTExsXGJyYlp0bHxEVFx8XGJUdGJSQkpqemZsbEpkZGJYVHJgSFxvgHRfoF&#10;Rvj4h3n5hMh9gi9KKPPjiX0EUqxVATEEfMl7Ekj8qKtCIPLjO5JBvGGEQzFtJuIdIiHVOjErRB5E&#10;W41gboh3iEjiL5IGePmESryCRPJAiTxQ7hvkFxAcEBQSGx97/UZafEJkQmJkxo3Em7eTrt+MybwV&#10;dysrPjsnuawsq6o6p66uQFFXlHk9Pj0lUsR3u54eM9Df0NtT3dtT1tqa29lV0NVV0NmVD6KOCYoq&#10;OjsLWlpzWlrutrXlksYfOEmblWJBipaCxka4c1ZdbZZCkV1fl9XUlNvUmAMjzHd1lYyN1U9ONpHU&#10;j7a5uXa1ukuj6b4gOCT2CqoF7F1KylW06QztRnOXydJlWxqwLQ4SDZjMPc70kC4izBAxW/qMJphH&#10;C4bF2m+x9sEyo7GbCnbJBHl0wR0slv6Fha6lxbHDPeNIf116UmBqbED29fisa7EJkfJAH0ZdVZbd&#10;NrW2PGu1jC7axmyL4ybLkHVx1GIbttpG7faJ5eXJlRXlyurk6qrSbh+1LQ6vrI5t3ptasg9vrI0f&#10;7s6eHsyfH2senGgfnmpA949m7x/NPDpTP3mgeXg2f//+3PHxzOHhJIynJ3NHR7NHR3MnJ+rjY9XB&#10;/uzuzvTenmp/X3NwoD04WDg81B8c6Pb2dPv7hqND8/GRBcajA+vxweLhvu2rLw9evfwSIQXV629e&#10;vv721ZvvXr35/vWv379+C8G3MPni9TevMMZDOvP85Vev3sLir168hqtIJc5fv8WZN1/DCDEEL15/&#10;9uLNpx/q9ZNfXj56+uLhz88fPHv+8MWLR9gt9fnDX3558PQpQRVOweSz549/fv7Fb2+++/sPjx9Y&#10;VRt9zVsdiuOetgfD/WejwwfDgzuD/SIZSyRnC6UsJtfTk+XB4DBYuHNnskh3DTafhe9QMMOCrTyb&#10;w8VqmrTZBwixhYAnEPLZ8F4G72csJuZ9eHp6eGKiB6mYSTNBPD083Pg8llBIOQDCiKtXSSmKK1cu&#10;Xbp8+fKVy5evXrnyoYjNwp3pgd4OLpPBZzH5TKYAnomHO9vdjePhIeKwKYngMRlsD8yewwwOJsvN&#10;zcPd3YPHYom4HDERj8VkMxjuHgxPBvOqu8dlN/dLl6+CrlyBpfAMmSwGmki4DA+upzvPw11wxU10&#10;yY33ydXLf7v6t0/cqD4h+SAfogoQBRB/jllcXOwS/AfiI6r4M19+fn7SP/EFG7GLO7U/qY+o4qP+&#10;d+ovoIqq2rySsqyKquyKyqwqgioaam63Ke72tOZ3N+X0t+UoR3KmlHe1qlLYQ+rna/TztWZNw/x4&#10;iUZZYsB2AEWqiVyV8q7dWH2620fLTCCeIITidLf3Pkn6ONsbPNsfPN8fItYJ1MlO/+lOP8w/OBjG&#10;+fdRxdFWL+h4CxkHjPvrnburzbsrTbvLLTNDd7oUSWPdWVplhXEetsFonVg0NNv0zQRPtFsXGmHD&#10;A4Hd2Lqoa7YtNJnUsP+pVk/CNrJySd+8amo/XB9Z1DRV54U1lyf01GWMtNyZ6y/prc2oKwgd6751&#10;sNp3sjm0i4UqEFVgcc2Vnr2N/p31vp21XuqeONjsd3goNmCmnyaDwOTuOpKI/a0B0C6cvdcP485G&#10;D6KK9Z4dJBeOye317i3CKQiY6KJgAuEFWUaABZ5Fw8VaF118b7UTBDGCDHu763II3qEKYqxYW2pF&#10;urHc4SIUMEMKcEKMnII6LzBDBEYSrJCOIdQ04QAWJkwGcUAHMr9I+obQQytJ94AYroLYpqvDvS7s&#10;acnldL1NXw97eIu2zrIAu1B45cBWuc6qq7cuOKWrN2lrKGigqMKkrTXD4g+kq7fo6iFAVKGushka&#10;DBrYiFbCVUgW5srhKtOCS3V6Mg/Sq6pgJZzVEVQBMwsX2MRF4d0IB4EYzsJiiKl0KoQXND0ES2xO&#10;lWBVC1LtQksajlBUQdwNMEOzQhyeCL0z+UI/h1SCogpc40QVSCuczUSNKixFAcsI9cDqmE5UgW4I&#10;yikQVZAOLPCjJsQByQWspzFcjk6KC5yCyoyNWhBGWEiLWXRnqLBuBdYWIRDEgSpIrRC6jHorQFZU&#10;jU2L7gkXp1jEpI/694XzcHbF1Lhqalo2NqyYIFasmhvW4NVlalzU1dsW6m1ahUZZNjWYp52E7xeT&#10;dN5DFfinWquZqkZUMVExPVo62pc30HWnq+WGojK+NC+kIDtAUZVAWk4UTA4XzSnLYbevnoZXAryQ&#10;GowahZHQCoMKgYUBhOQCYYRBXWvS1rtQBcy8QxXEbQELKLCgIANG1zKYpIQCNDtRTDkFSdYopIcz&#10;40ULpKInpQ+k7UilaqrCxSlgngYfoAqIYf3UaNH0aDG1XUwO508N5yuHcimqUA7kTw6UjPeWD7UV&#10;NVbmxkTESIQyiUgGI6IKoYxCCkorBFyxSCAXCrwEPCmPK2Fj1XkBlyuUiOSw2EfuF+ATKBXLORyB&#10;pwebyYDP8vCBmQuCAMRhw0d+AZ+D/xuSDxdiPrgA+5t6YKk7DosPH7zFInlu9t3JwY7poebJgVrl&#10;YMXkMHxHJfCjIM+/WDlSMjmKrTpAFDegxqumxiooUIBRiSUzsYgmBBNYY8IhOEUZB3IHpBVV7+6A&#10;fUyRSsAlMMKpuclamCSLUY41k7VwZziEh9PMNlRXpPt6u9/IiKqtzsu5m1Zbl1enyC6vyiivvlFS&#10;fr2o9Obd3Iybt65lXE+Nj4+OjAyLj4+NjYuOiYlOIl/R0RDHxsCOPz4hISkZgqgYRBUxscmxcSmx&#10;calR0cnRMclhkQn+QZGUSnj5hnj7hrogBZVQ6sfDspo+f8gpQAKJn0CMkAJrcIr9IeYKvLl8L57A&#10;RwCTYj+YF0kDkEpI/GkVDIk8iJILuArWYJqJFwoezsc/xD8wJCAoOD4xPuNG2o3M1Os3kq9lxGdc&#10;j0vPiL52I+Z6ZuytrMSiosz6+sIy+K9/2Z383Gt52em+XtyocO/e7rqR4cbe3vKuriJkED2F3Ugi&#10;Cnux2UdZJzFQdHTmOz0UeXDYRdqXdncX4SVdxZ0dxS3N+Yr6O/V1dxSK7JrqWw0Ndxsb7jY35zU1&#10;5XZ3lY6N1SuVjVNTzTMzrXNz7SpVp1rddVEaTadWS/UOVSCt0LfpjR0GU6fZgjACRBhEr8GIZSxo&#10;hggIqQThFNSIAbFTWOoCTRkEZJgs3VbbgJmiCtvY4a5xuK82IznkelLY3evxt9Ki4iKk4UHc9ubC&#10;teW5laVpm3VscXHcahszmgetiyO2pdHFpXG7XXkBVUAwsbI6sbE5tbE5ubw8cm9TebgzQ1HFo/sL&#10;j88WnpzrHt5XPzidf3SmQVRxrnrwQHV2Nn96Ond2pjo/1xwfzx0dzp4cq46P5vf3Zna2p3d35/8I&#10;VRiPDi2IKkAH1sM968G+7Yfv7v/663evXn/9ClHF1y9ff/sSYQRBFW+dqIKwCZjEsw5mgcE7NkHK&#10;cDrxBGILJ8X47MXrT3+vX14+fvbi8dMXj3558fjFq09fvvoMrRYkDcQhLF1Bq1c8/OXlV29ffPXD&#10;g+2tmYGVTsV2Z+NRd+v5YN/5yPDR4OBuX59IzhbL2SIZmytgeLI9sJEGbPEdYnL5bC4Pc0O4XA7I&#10;VU1TKAIJ+QIel8dlszHxjUGJBP7jjhYMpicppenJ4rDd8RyDw2H6+IjEIp6b01JBdenS5Uuk4CUF&#10;Fu/pihvo6hVY7e52xc3tspvnVXeWOzbnYLq7cz09sQ8I8gtMDOGz2CwPhjuyEoYH9oD25HOwoamY&#10;yxFxOGIel8NgXnH3uOrpedUDxKCBO4PJwZ4nAh4b+4nwSdNWvqeH+Iqb9B2qcP+IKv6bfFFUIf/P&#10;vj6iin+oD77nj/q/QX8BVdQ3FFVU3a2pzautyamtulNdkdmiyOlpK+ppyR/sLJocqpibKp2ZzFPN&#10;FsMWUTNTMTcB+7TKhakK3XSpaiJ/bizHqCq5t9R4utN7fjB4tNV9st0DMWq37/5e39leP+j8YOh8&#10;f+hsb5BmeWCixzYmesAhnYQRFlCWQU9RPwXoaKtnb71jb611d6V5x948NXC7oy5htCvLqlZYNA3W&#10;hcYlQ9OKtX0ZG5R2bNi6l03tNl3zirnjD1GF3dCyamrfWuw1ztSVZwdX54X3NdwYaLw52np3qPF2&#10;bX6IsjfrZHPobHt0f61/b63PhSpAO+t9u+t9B/cGjrbhOx083Bo4uNd/ujdysjt8eG+AMAtCLu71&#10;H+4MHu4MHWwP7m8NEO6AxAGC3c2+/a1+mNy710/4BdorQARD0KCLrsdLNnpgPYEaCCPgLHVVwBrU&#10;KuUXyDjWlzBJBPNECO8gaSBYsYJwiqZlazMcwiRtEUJjPEsgBUkPaVm1trhQhU1fB8GqBT0XH6AK&#10;mipCM0cQVcDe1QE18ELis0BUAcvQlEEqceqIAQFtFBosNmHWwppaK1YYQZ8FxEbYPGtQJieYQA/F&#10;BVGEYaaognguFo2NdB7xmbpqYb4CmQJ1YZBbIV8gqOKdKKqgtILovbNOqAELKLnA+2jRmkEEu1nM&#10;GcGKFSRthGILWvwCRjhFslFwn79AXBLIKZxGCQOpu0GhA2ETDoeFjiSAIMUgwAJEDA5wiCJX4Q3p&#10;vAnTZOAmOA9ycQoawHpYgKCBGC4+4BQgWEYZB7kPvQmiCudZ2m7WgSowN+ciqiDlKmAELenql1z1&#10;KQyK5ffUgEkf2hpKK2BcMzeuWUBNFFXYtHVWTa1Nq9Aqyyb67qonShxlR96hinqTul43W6t9hypK&#10;lENFyuGivo7bisr4isKIktyQyuLIvvZbE4OFM2OlU6NoVdDN15q0DQ5UoVFQb8UF1Rk1KPOCgspB&#10;KJwIw0DOmrT1C3P4FkeBBQQXY7RUTKOrYk5Zgq6KScQToHmcL5+fLFNPw7Iq1VTF9FjxnBIP5yfL&#10;4bnROhRzxF7xgSiqADkoBinGOTtWNAt3Hi3AXqejRVPDJZOD5cNdpYqyzFtp0XKxnMPkiYVSb5mv&#10;t9xPIpQJ+WIhT4yoQiAVoIdCDhIKpHyeGD7oMhlIIsRCmVTi7SX3C/QPlYi94LM0MSZz8JMw2QHA&#10;p2IOR8jjigR8CdwNJOCK+BwhiMPgeboxOQyugCNiuLOYHuyw4JC2+vKF6f6Z0WblUKUS3RBlypEC&#10;0OQIJmtMjlbOjKPr4YIoR6A+iOppYqYATY85ginijKCoAoSQAunDe6gCLnStobdyQo13K2FyaqyC&#10;PAS8LTSVFCZIxZcyr0fXVueXlmY1NZcoGnMqam5U198qr7qZV3jtxs3ElNT4lNSExKTYpKT4jIz0&#10;1NTkhIT4RPIVj18J0YRWRMfGRUbHRkTGREXD6bSEpPS4+NTomOSo6OSQsDi/gAhv3zCQF3KK37kq&#10;pH480XuoAtmE9J2EUn9sayr2IzwCm4ZAIP5AtAcqcVW4UAUEsB4k90ZXhdQryMs3xDcg1Nc/2Nc/&#10;gDRdDU1JjbuWkZh2LS7jRjyiiuuIKm7eTiwouFFZlaNQFDUqigryMoryr6cmhUuEHhAP9iu6u0oJ&#10;eijo6Mzt6EARP0UxafCR196BhAKZRQcyC0orYD2opwcuLGtrK2xouKuoz0ZI0ZiDkKIxp7W1oLOj&#10;eGCgClHFRAM1VvwDVNGl1YIIqtBeQBW6Nr2hQ2/sMGFaB4owC9pw9D1UATIYf48qHDJb+kxwobXH&#10;Yu0zm/soqjjY0fd2lKfE+2ckhd7JiMtMjYiLkEaG8LvaSpYXpxYtEzbLmNUyarWN2ZbGrEujoN+h&#10;CuXKysTamnJjc2ptfWLJPrx9b+p4b/7+oer8RPPwVPvwvubJA92TBwuPzjSPz1GPHqgfPlSfP1Df&#10;vz9/fq4+P9eiq+JPoIqDA+PRkeX42HoM45HtcN96eLD49OeHf//tuxcvv0RU8fprJ6f4jnAKlNNM&#10;gXjihdNeQRHG67dONvH6q1dvYB7OfvX81ZeUVsD44vXnhFZ8qF9ePgE9w0wQZ0rI88fPfnmEOSBP&#10;sbjmU9LZ9Kefz3/8+fz5yy9ePX3ycMtsHWixtdZsdzYedrXc7+t+MDR0MjC419WNqMKLA+9zpMsn&#10;gyRDOGgFh8/i8dkgJotBUQWHi52L0E/B52GhCj6WhuDx2BKpgMVmenh6cDgMuZwvl/G8vPgQ8AUs&#10;LvYNYfIFbG8foVjM8cSqER6gK1fcSE9S9z8gFESXnAFZ6X4VdBmxxeVLVy59AtdcYXp4YNcPhieP&#10;4YmtlZjojMDSnkyGO3aAZgo4XPhWxFyuiMOFUQjPmyvwZHE8mBx3JtudyYRlXL5AIJJgIxMsgQHv&#10;y2x4vnwGQ3TVTXLJjU/KVThRhft/iio+oBJ/qD9c/BFV/MkvPz8/mUzm9Z99BcCW7Hf7tf9UH1HF&#10;R/3v1F9AFTX1+VXVOfV1eTXV2fU12VVlN2orbvR3lg52lYz3V6kmG7Xz1eq5Es1cmXauQjOLpuiZ&#10;0ULdTLlGWTg1dGdhpnDL3nx+MHB+MIi9Re91Ia0gqAL9FIRToGiKxy6pSUHcE1SIJw6GXcEDEp86&#10;DReUVhzd66Guim17w73FxqmB252KRNjqmFX1ZrXCom2w6RqXTLDTbt9c6r1n76O0YsnQajeC2pYM&#10;LRaSAKKdxsL+K8bWrcXeneV+w3RNfVFUXWFkX8ONnrqMrur09oqU0izf6YG7Zztj5ztjR5uDx/eG&#10;YDzYGNjb6N9e7d2/N3CwNbhP/BREA/ubfYdkpD4LPNwapITiYBs06OAUxEyxv9VP/RS7m3gII5xy&#10;4glcgyyD4AzKJshVSDSImQITRmh+Bz0EwTLqtqC5JCBKMchKzBwBrZIqm1i6YhkzR+gyCOA+pJRm&#10;8/pi65qtFYJlUyMI2YRBgXUr3iu0ifN4CpkFxRYYULQBk7AMYrjclTZC1qCrwqSpoUkfaKbQYT6I&#10;WYOowhWjIYI4KVxIggYuGRFnoFfCrINDB9qgV1FXBYIGB6fAbBFYSeBCFaUYWnjRzpQ5kAQSDQfU&#10;oAtcorQCAxUGcB9YTFNFHNfCAqcMqiqjCstbGOYxwFKdmMuAlTUodKBYAQOSbQHzTjmAAp03E4JA&#10;LwFRUgBy0gSCLebKYb2R1Jsgd0bKAIeEaKCZAmfwbriAPBZyBxekAMEhOQsr6YWUnuAzsZICIhAg&#10;niAr4UniVdoaWqWC9uxAu4RegXImgIDQN2FsdKphGV4SC3Ww3mW+WDHBmnpirECTxSJaKlCG2arp&#10;oTyNstQBsNTYTphIYVTV6+fqFmaQVsyPl08OFY7154325Xa3ZNaWxZblh1UURTTXJsOkcqhwdrxM&#10;M109ryw3aRus+makFRoFjOincHIKkhiiMC3AfD0FFgZSXJPGINe8UVuvU6GZAi0V80goQNReoZ2D&#10;FxJaMCB2ZYXQfBAaq6cx6UMzUwWaV5bNTZRSYwXCiHGEEXAIMWUTDjBxwWHhmMQGIogq5hBVFE6N&#10;FEyNFCuHSpWDVUOd5SV3k2NCvOUSuUQok4m9vKQ+YmKpEPDEIAjooVgglgolEpFEKBBxOPApl8fl&#10;CMQSb7lXgK9fSFBIpFzmz+OKmQwei8HnsAQwwud2Ngs+Egu5bLQn87iYNkIl5Il5LL6IK5bwpWKe&#10;RMAWcjw48Gk/MzluerhzbqJ9fLBqYrh8YqRofLhAOVI4NVY6PVY+PVo1NYL0YQZrTyA1IIgBi2tS&#10;oAAzs8qa+ak61XQdgQ41qul6OJybrAWpp+vJIcYXRZEHXLIw36SeUdDJebIeDtUzcBXekN4WDm3G&#10;npKCBF9vj7t3kspKskqKbrW0ltUpsqtqb1bX3yosSc+8HZeUEpmYFJOQGEsUl5qaDEpKSoyLi8Ps&#10;DyQVCXHxCbHxCVExsdGxcRGRMaFh8O+U+IS0qOik8Ij4wKCogMAoPyLSsjRC7hP6gUSyQL7YTyD1&#10;h0AoDcBAHvieYJ6iClmAiPQ3RVThzPhwSBogkQVK5EEIKYjDAkZkFuQsPIoEm5uG+AdFBARH+AYE&#10;+/j5hYaHxsRFZtxIuXkrNZ2gCqrrmQk3bycXFGQWFt6srs6tq8kvKbpZWXanIOcan3M5Jsqvv08x&#10;OFjb2VnUiagir6MDRVFFZ2dhezsc5vf0FHd1F0Hc1p4Lh52kZWlHBwgmi5qacmtrb9fW3Kqvv9Pa&#10;kt/aWtDYcBeCrs6SocHqsbH6iXHFxETD1GQzTQD5QE5UQYVpIAs6IkQPKEIiaEOQHouFJHeYHDMg&#10;k7kXGYSlDxeQQ6cQYYDepYSY8A4GQ+/y0sTetq69qSglzu9mWmROZsLt9OiEKHlkiKC3o2x5cdpi&#10;HLWYR0ymIevi2Mra9OLyuMU2/EeoYhy0tq5cXRu32ga2NifPjrUk9WPhwYnm/FhFaMXC43PNw/vq&#10;x+fqJw81Dx6oztFYoXrwQHN2pjk+mj12JoDs/4MEkP19/eGh6fjIenJsPT62nh4vHh0snhzbn/78&#10;8PXrr54///zVK4IbEFI4OAVFEq9//f4N6geIP3BVvHzjZBNYj5Pkg3zoqvgQVTwnejfz6rOXIAyw&#10;4ibSimcPnj4jjT+ePfzhp7Mffrr/5s2Xz384P7SrLIMty92NWx2NO62Nh53tZ/39Jz19263t1FUB&#10;EkpZXCGLyYXtO4PFY8GWnQtvRjw2k4kWLw6bzSepH3zY1ouEIpFQLBJCwGQxPRkeYgnPx1ckFrNk&#10;Mh6LRdI+PBk8HlsuF3jLed5efKmUx+XSFA1MzXBzcycAAjEE8VM4CQWxUUCA2RmX8BCXXXV3CWZo&#10;4gZedekytgjx8GAzGBwQKWyMWSocjhuT6Q5PgIN4QsjmiTl8EZsjYPPgW0G4weKzeAK0ebDZQqFY&#10;KJTy+SIBlyfiwVs0Cx6AedWde8VNdNlNcOmq2yW3TxyWCve/ffIOUqAop3Ciiovo4T/WR1Txl78+&#10;oop/Vh98zx/1f4P+Aqqoqr5bV5fX2FBYU53dqMhtVuQ21GSN9ddMjSgGu+BztkI1U6WaLVXPls4o&#10;C+enimEXNzOaOzuWOz+eq5sp3rK3PDwcPtvvP97uoQkgh/e6aBcPB60gwALrUxA/xf29QUQShyPU&#10;ZIFyUQwEGYgnMPWDGC5OtuGGjhKbe2stLlTR05g8OZCLhSrUikUddvqwGZqWLe3IKRZ7Nhd7Vi0d&#10;sO1Z1GP1CheqWJjGNoQrprbd5YGd5YHZoeKmsrim0rh+4qrorb3eXp5cdsdvZjDneHPoYLVvb7X3&#10;aHPwcGNgf70fq1TYO3c3+g+3h/YJkji413+4NXBEDnfXe6nPAiaPsEoFpn4cwszuMGEN1EzhSAlx&#10;kgv0VuyTs5RTwCmYRBGWQXAGrOmH9ZQyENDgclW8Sx5xsol2WEZJBDVWUCQBI8ToucDCFu3EW0Ga&#10;hiy22NEQ0bRma10jvUUWSbPSFUsT9VMswebT3LSKzUdaVmh6CFlj02OtTYonYN6G1SgwDYROwgIY&#10;36tVoa111aowazEBxKaDZQ1Lhkac18EekmR8OAmFy0bhktNzUUvXGLW12rlyeB1S9wQV9VPArdCI&#10;oVcgqiAuCXRGEJxBbRSulXCt0zHhEE36cM7DhbChRVShmS1HwEEfhUgPtyJ+CprbAvttzASZLkNv&#10;hYpWrEDoADJgoUrs1kHyLBzIAA5d0AFjUgUTr3ImcSB6IPQB1mDaCEkMgXkXm3DQB8I46CUEMThQ&#10;BTwEHCJuuIAqqAiYqDWoHDiDzsATo/eEU45JUvTUUVBzwZH3QXM6lnR1IAhITYp3WnHWp4CVNA0E&#10;FrhQxRq8qOByQ4MVflyqGuNczexIoWq8xKRCu41ZU09lUtcb5+v0s3W6d6iiaKQ3t6/9dkdjRn1F&#10;fHlBeHlheEN14mh/3tQo7PPL5ybKVVMVFl3TorHVSDiFeaHRAPchMYwOVEF4BM3mANFkEBeqAGG5&#10;Tay3it1M9Wp0WyyQBBDKNeAS6r+AUQO/eoIzNDMV6hnsLaImroqFuRrVZMWcsmx+BQl4vQAA//RJ&#10;REFUEg5RtGiFC1IgwriAKhx5H2PFMONCFXPjqPkJZBZwdmKwcLSvZKy/uq+9/E5GrK+YJxFKvaQ+&#10;MrGXRCijhMKFKmBGLJCIeAKpQCQViSVCmBdw2dgZRCCUyuS+/gFhgcERQQHhfvJAMU8mYIs4DAHL&#10;g8tji/gcMZ8r5hEhoRBIQCKBVAr35EkkAqmIIxIw+UKmQMjgc9yZflJRYzX8/LtGB2rGBstHBwrG&#10;hgqmx0unx8omh8tnRqsmEVVUuFDF5GjF+FCpEpt6VMIMaH6qVj2jUE3XU3+EZrYBDmESpJ1rgEPK&#10;HS6KwIh6GLVzjeRCXDw/BfP0PujXIMLEE1i2YusvL0729XYvLLhWV1NQXpbd2Vnd3lHS2JLT0JJb&#10;VZtVVJp55+61zJtpKamJ8QkxoKTkhKSkhJSU5MTExISEhPj4+JjY2Ng4GOMjIqOjcYwJDomMik6I&#10;jEoICo4KDIz09Q0lvT8QUvj4R/j6R3r7hV/kFCCxHPuVCmUBYq8gsTwIwYQs4APxJX48sa+QgAy+&#10;xJ8vxpqaFHDAJEgiD5TKg2VeITKCJxBnSPwxJvACHkXmE+ITEBESHhsaERsQFObj5xcSFpKYHHcj&#10;M/VGZkpyalRqekzGjQTQ9RuJmTeT8vNuVFXl1dUW1NcW1Nbk1VXnVZZl+8h5gf7C9tay0dEGRBWd&#10;BEAQdXVhE5CenhIHqugt7upCbIGWCuKnoKiivb2gtbWgqTG3rvY2qEFxt6Ulv62tsKU5r60Vzhb1&#10;91e6UMXkZNMf1apAabUgB6pYWOjU6bt0ehixaynIZO6l+R0wg+UnSAdT6phAeGHtt9oGLFZEFUgr&#10;cBLrU7iYBSwgXgy8g8HYYzL3r61MbW+om2pzUhMCcm8mFt5Ju50enRTrExshGRtUbG8u2MzjFFWY&#10;rSPLq1O2pVHr4ihpAvJeAgiWq1geW12b2NhQwnPYWBs/PVRTVPHwVPvgRP3gVE0tFQ/vqx6fqz99&#10;rH3wAHNAzs/VDx9qEVUcz52cqO7f156eag4P5/f2Zv8Rqjg5tp6c2JBWHNoO9qwnx8s//fjg1csv&#10;Xr/++jXmcXzj5BQ/gNBJ8fY75BS//fD2tx/e/EpmiO3ipatWhcM98RXmgPxBrYovCK14p+evUM7D&#10;L57jAtTzl5/98uLTp788/vkZdid9BvHzJz/8fP7DT2dvXn3+9ZPtJdWQrrdxZaBjrat1rblxu7Xt&#10;pLf/qKtvo6HFiSo4IhlLKGWxeJ40B4TDY/Ew7wOrVGAbT9jV83lCAZ/Pwy7MAj68N8LApVSCwfCU&#10;ygQiERfzPjDxgwGT2PGDwWCxiduBxfTAtqE4SVwVFFUglXhPzknKIxzkgkxevYqXOFAFIQWX4MDd&#10;0wMeEi0ULE94GBb2IIHAA4SzWNOTzeBhM1ZPLp8rYjMEHu4cd3eY5nlg4gq8WYuEIkQVWCaUwfBw&#10;w7qbII/LV5mXrjA+uXIVScSVf/vk6t/+5vYPUYVL7wOIfySKKi7qI6r4k18fUcU/qw++54/6v0F/&#10;AVXU1+c2NRb299U1N+Y31uf0dlX0dZYP91XPKVvGh+pGB6pnlOUzk0VzU8UzEwXzU8VGTWVPa/JI&#10;T4Ztoepws+fh4cjj49H7e300AeT+LganpO0oJoA4UcUpIRFne4P3SboHFXVPYEBEJ2nSBwhO0XoW&#10;x1u9h/e6DzbaDjda1y31s8PZ/S1pU4N5Nk2DRQs73pZlY+v6Yhdoa7l/a7nvnr1v1dJpwDIWzaRi&#10;RZt1oQkO1ZPl2umKNXPH3urgkq5F2ZNbVxjZUBLbWZ3aU3ttsPFWb9315vKY4fbrxxuDR+sD1FLh&#10;clXsrPXurPehpYKgCmxQut57vDN0sjtyuDVAgmEEFjtDmPqxNQDj0e4wJRSHO+iz2N+iJSp69jBD&#10;ZOhgm54ieSIEUpARMz4ItsBOIjvElLFFnBc0B4TWqqDxu0nKI+yONBCI1yibsNMqmyiso0l6hSxb&#10;m5fMDYumBjsBEyT7o5laJ5BTWJuxNyphEyuk0SkhF3DKkQ+CMMKAMALmYTGW29TjjLPipoIU3XQQ&#10;DVqrwqyttelhWYN1AZ0U1GGBwEKPwMICsaHBoifVKFwxSoGoQltr1pHsDyoCLwwIFBBMIHdwiVgq&#10;YIQ1cFavqjKSa9GIQdgEWjNwBu9DkjveE5aroKiC3I0GSCjQc1GNp5wNR9BJgWkLIMQWmBJCSlcY&#10;nJUmKKqA/f8C6cdBPRRmR11MnP8AVWDsyPjABcgpiCibwGUEfMBixBCaamebFWQQyBTwLBbOJHfG&#10;mztwwwKWxqRrYIRleOEC1kCFAM6SANu4QAAL4DcIgnlYg7G2lloqEFXo6zHpg5SrWNIhiXDQigui&#10;JSrWrS2gDVvr1lL7hg2CZhjp5Jqlxa5vtGrqDbPVqvES1XixDpvywNOoo6jCgn/RjWZNo1HVoJup&#10;VSsrp4aLh3tzBrvudDRl1JZhB5CCOwHVJdHjgwXIKZQV02NoWLDqm22GFqNGYdbCy6nJQOpWmBca&#10;QQRYwKsIeQRlEwZ17cJ8tWkBZyh9IHgCO4NAQDNEcMaZHkIDSi7gQi0pZqGeqaB1K0DzU2VqrMGJ&#10;xSnUBE9QNqHF5iNV6in0VrhQhYtQQEwJBYwQI7wYLZwdL1QpS1STJXMTJZMjxYPdeSN95RNDiraG&#10;4vjIQC7DXcQXEyQhFfBEPLYAP6JzhAJifyASIargC2VCsVQIh3CW0Ao230vm6+MdAAoNCAvxDg71&#10;CfET+7IuM1lubKlAJuJJxXy8rVTkJeY76nQKuHA3iZgnlvAkEq5ExBYKGEgrBEwuy90tPTl2ZKBl&#10;bEgxNlQxOlA0OligHCmZGi2fGi6fHq2eGCqbHC2fmaiapTYKkrhBzRQEMTgMFERoryBsop74JmrU&#10;MwpCLpBKwCRyCrKeXguT9PL5KeqzQFMGBs66FXNkUjvXsGobqCxNDQpglxTdaGkqq63Jb24pbWjK&#10;raq9WVSWfjs7NuNG1I2biRnXU+Ljo6Oiw2PjopKTE5OSEpKTk5Lhn6Sk2NjYyKiomNi48MjosPDI&#10;qGg4jAuLgDEhLDw2IDDCPyACXRVB0d6+EXLvML+A6MDgOG/fcJlXqFgW5OUT5uUTLvUKkXqHimRB&#10;Qmw7Gir2ChbLg0XyIIE0gCfy44p8QXyJv8grSOwdDKNIHijxCYGYh/CCoApkGdiylFIJaqOQyoMQ&#10;W3iHwOjjFw7PwTcwyj84KjQiDhQUEh4YHBybEJuSlpCSGpd+LSE5JSoxOfLadfh+E2/dToPD27dT&#10;Skqyysqyy0vvlJdmlRRmFhfcDAuWS8WM8tLboyMNnZ0lnZ1FxCiB6uwsJkI80UYIBWET+WipIK1A&#10;YCTkoqitrbCxIUdRn43lKuqxXEVbawGopTmvtbVgYKBqZgZ7lE5MNCiVjaRZ6YcJICCNppsEcKpD&#10;pWrTaDv1BkzxoHiCFptwYgg0SpAZB7Ow2vrhEES9FRRP0FQRCHA9gRcGI/YTMZn6LJbBzY25RfN4&#10;SX5qXITszvXY3JuJN9Mi46NkCdHy+enOrQ0tTQCxkVoVi/bxpeVx7ACyNL64OO5CFWtrkyurEy5U&#10;YbcP39tQnp8sPDjRPj7XPznX07KaLlTx6EyFDUpB54gqzs7UJyfzx8dzp6eqU1pW82Du96ji8NBw&#10;eGg8OsKamqCTY9vxoW1vx3x+f+2H789evvzi9ZtvHHLYKBBMEDMFCutr0uAtwgviqviOdAnBpI+X&#10;b76meOKinKe+/ECEU3xBgQWNQTD/y8vPfn7+5Mdnj569+NSlH58+/OGn81cvPvvsfFOn7BlWlC10&#10;NNm7O5bb2jfaOne7+3c7+1brW8RyDiaAeHFEcpZQxuKLmUyuB7oqeJjZweVi7V8ui8nnsEE8DlvA&#10;43A5xDyGfT/YFEwgEGAyGZ4MD9jkY5VKWrgChS0/3N0ZaHjgunkysKfHf4AqXMJTZIETVdAAdOny&#10;1b9dunzpytWrcHMG053JcmexcGSysMgPC1EF25PNdWdy3dk8dw7Pncdx53I9uTwGn+fJ53rwuJ48&#10;BovPQPzC5fGFQpFUIMAuJiwPDx6TJeHzxQIBfIPIQj65fAk7m17+P3+79H/+7dLfXO0/aNfSi5AC&#10;RKDDRSTxj+QiFC59RBV/8usjqvhn9cH3/FH/N+gvoIq2luKWpsLBgfq+7sq25sLezorB3urezrKx&#10;ofqR/trB3srJsfKRwbvK0dz5qeJZZd7UWPb0WNaSofp0t//R8ShpL9pLfBPvdLY/cFEwc7rTf74/&#10;9PBw5MHhCNIKl42CiCAMmhvikItiYBoINgTpOt7q3FttNs8Xzw7dGe26OTOUr54o083A/qoJtLbY&#10;uWrtWLN2rdu6Nxa7V8ztxFXRbDe2YiaIodWkrp8fL9HPVW8v9x2sDy/rW6cHCuoKIxtLYrtrr/U3&#10;ZI603OlXZHbVJo103DjbHj1c6z/cGCQaOLw3dLQ1fLg1dLA1dIglKgZdlSmOtoeOd9BYcbDZD8HR&#10;NhawON4dPtwZgvF4b4QCi4PtQeqYoLRif2vgaHcIDiGGUwfEbeEkFEgrSLbIAO0bQgwXvdukxCZt&#10;HUItFSBSzKIXF9/rJzMIMugC6q1AUYRBim6uI7lAwwUpWtFMupa2raOrArVqRTxBq1cQMwWtuNmy&#10;TDqDYHqIuRFOwQgxWQmxMz2EdgnBBiK4GFEF2fei5wJ2vLr6JUMjUgmS8eFKBkFUYWy06hUWvcII&#10;ywwNFCWgMwIWkOYgxHDhqGFBYgQNFGq4JuFaHSmKCfPIFyhogK07YRMgCLCBiA5XkvUEZFB+4RRm&#10;hRD8QQ9NpDYnMgssh4G+DHRVzGP7Uv1cJdlg10Cgm62gM4RfkNwK0rCDggAscknQAwT6+QrtdIlR&#10;jRUiCJJAa4MzJiTi/YIRrrPIGv7IIuGS61p4XIoq4JAiDBcBgRFEwQT6XwzYdxbWI5XQI56AyymE&#10;ci3AhA7SjhTxBEUVpD4F5noQrZmb1ywOIa1AVNEIARwSWoHaXERagSvNzetOVKGbrtBNVxpmEfeg&#10;q0ILLxJ4Pg02XTMpLtNi0TQZ5uq1U9Vz4+XjAwVD3XexWWlZTGVxZHFucENVwux4mWqycl5ZMT9Z&#10;oZuvXTa3283t5gV4LTXTTBBXbNE1GTV1pgWFhRTUpIIZCzwTfaNJi0U34RBkoHU3yUqjk2JQ0Vg3&#10;X62DQwI1MOmD0AqQerp8Ya56TglB5QJplaqaqlBNVlB4oXKaLOCQYouZ8ZJ5ZTksg0mKKmAZzE+P&#10;FsyOFaiUxfOTMFmiHC6eGCofH64d6q0vzb8V4C3mMhhSESaAYAkJJvbmQLH5tKgEjy0QcIRinkiK&#10;EoIkXJSQxeMzOTK+SMqXeIvlfkJ5hDwwISgqVOovcmPLOSIpRyhk8nAxT+Qt8fISyWV8mY/Ex0vk&#10;JeNLxVyxmCOS8CRijpjH4MHHayFHwPb0DPTzammqVI63jAxWjg3Dfy+KJ0ZKpscqZseqZkZrpscQ&#10;UsyRypezSggchIKaIzQzCtVU3byTVhCHRb16up7OaGYVC/NNC3ONxF7hyOzAlcoaCGAG7gOiSR8X&#10;ReEFvefCfKPd2l9cEB8cyCkput6oKK6tzlcoChSNOXUNdzABpPRaDmlWev1GCpahiAlPSIxNTU1O&#10;SUlKTk5KgX8lJcXFxWFlzbh4OA3/iolLiIqOD4+ICY+IDY+ICwqODAqODo9IDAtPCgpJ8AuI8fGL&#10;Ann7RkhkIXLvMF//GLl3uEQWKoPRK1QgCRTLQ0SyYIEkSOwVKpQGcYV+HIEviCvyFcgDRd5BQq9A&#10;CKR+YRLfEL7Unyvx40n9+bIAgQyzQvhCX4HITyj2E0n8MfWDkAsvn1Bf/wjfgEjMQAmODgwBRQYE&#10;hZKymnFJKfEJiVGp6XEpaTGx8WHJKbFp6Qk3b6Unp8TcupVaV1dcVZlXWpJVUZ5dVnKrsiw7Iz3O&#10;x4tXkHdtaEDR0VFCsjnQKAFBZ0dxezu2+UBU0ZZLvRUdDjyBtSooqujqKmltLVAosimqqEVvRRZt&#10;/9GgyIaxt6dsaqp5drZteqrF1QRkfr7jAyGnUHWpVJ2g+XlEFUZjr8HQQ4wVXZQ4gAiSQAZhsSK8&#10;oMkdNtuA1YYtQhaXBjHRA+fpGkQYzgt7LbY+q63fYoH1w3s72vXl2aqSG4nR3tk34grvpObeTIyP&#10;kl1LDtCp+lfts4uWCfvS5MrK1KJ9wro0trQ8vrg8brWNIqqwT66uTq2tUSlXVydWVsdXVsfs9uGN&#10;9fGzI83Zkfrxmf7xme7sWPXkXPf5I8Pnjw2fPdI9eailtSoePtI8eKg9P9ecnamRU5yqTo5VR0fz&#10;+/uze7szFFUcHi4cHuqOjgzHx8bjY/PJMSmoeWQ5PUFUcbhv/erLg5cvPn/z5mvSkfTr11hvAlEF&#10;GitIxgehEu+qVzgRhgNkXGQTBEwgs7ioV2+/fv3re3r+6otXb7968RqZBer1ly/efPXyzZfPXiCq&#10;+PmXJzD59MWnoF9efQ4z3//04JdnT55+//DR4caqdtY0Nmzu67f19q/0DG71j233ja23kbKaiCpg&#10;ZIvk2A2EJ2LiRp7H5HGYXA6Tw2II2Cwxj4uklssWkkKVYiz9wOGz2djow5PhycBOoIRQMNzdPUmW&#10;B0UVZMaD4ebueZWUqKCcAkRral4EFg4eQTgFnXfMXIEZhy6BLl+B0c3TE4tNsFjuLDaVB5vN4HAY&#10;LDaLweJeZQrd2SJPrsSTJ3bniN24QjeOCN5L3ThCNy7/KpwScK6y2G4skUDME4gQVfCFmDDC5kj4&#10;fKlQKIS3XpJdAk/38uVLn3xy+f/8n7/97ZPLaKZwlah4pw9hxH+sDzgF6COq+JNfH1HFP6sPvueP&#10;+r9BfwFVdLaWNCnyutpLhwfqerrKO9tK+nuq0FvRVdENcVfF6EDxcH/22FDOxHD22ODNucmc9SXF&#10;2UH/o6Ohs/2Bk53e4+2ei5wCdJFToAiYOCOo4uHRKG35AYIAZmgmyIeoYpegCpIhgqjiXvfRvc7d&#10;lSbjbOHcyN3J/jszpFmpBZuSttqNLau2jhWCKkAbiz0wLupbQLaFJtCyqd2saZgbK4Ed0cH68P7a&#10;0NZi7+xQkaI4uqksvk9xY6T1DqKK+htdtcmT/dln26N72Km0Z3+9/2Bj4GBzkNKKo52R492R4+0h&#10;TPTYHkQ2QZI+SEoI5oNQwwVShnv9B9sOxwSaJgh32MdJOEQzxdHOO1Sxd48iCUcaCCxD4U1w3lW9&#10;guqeo0QFFrOgAUkhoZU4kVbQeVjmygTBhiCLratExGHhsF1s2Ns37R0bS+2oxbY1W+uyuXHV2rxO&#10;sAVlE5j9QcwUSCjIWWqaoDxiETa0DlqBPU2xXAWJEVsYUGSyccnYaDc2LRoasKamppamfhBLBZxt&#10;WjQ2IWLQ1CyaSLFMAgsQUuiopaKeBqYLqMKqV6BgX21osBkbLXrY21RQHgHX6kilCUQSLhJBTiF9&#10;UGFWiMMlQRCGS5jl4TRTUEIBK+m1DnsFyMkm0FIBy0ihCqwV6qi5gEkZBlKEwkRwA1IDghv02OYD&#10;W4oilbiIKlxUAoXcweGSoPDij1AFLHOufyezhlonMJXDoMIGHzAJscu7gY+iriK2F1IYVV9PrRm0&#10;fSkE1oVaF6qAs9Q0QRM6aIkKiFeMSCJWTI003YNSiT8QzFNZmtatqFVyyaq5ecXYbNMq9DOVhtkq&#10;s6rWoqmzLtTbdFhuZlHfvAR/szr4m3WgioXpGpWycmoEjRW9bTcbqxPL8sPKC8Ja6lNnJ8rVU1Wa&#10;6WrNDPyyFHZz+6KxldoobIYWEByCKKowaRUWPcw3wUgJBQUWMAN6hycumC/gkHorqOi8gaSHgEjb&#10;ZoQX2tlKjbOkxRwppbkwVwPSzlY7OAURrWGhma6ESeq5gBGrWjhRhWN+vFg1UaSeJK4KZdnUWPn0&#10;eG1fV3llWVZMRJCQy5EIRBKhTCqS89gCpgcb8QRhFiA2gwuCGRFHJGaLJAggRF7YdkLszRP5C8U+&#10;XNgQ84MEYj8WLz0o/FpIZIRIHsQTJQSEBIukXmyuyIPBueImYXNkXIEXVxoo9vUX+3oLvSRcMTop&#10;2EI+W8Bj8nksgZAnEvDgodnZWRnjo20jQ7WjwxXjI2WTY+WzE9XzE7XzE3VzE0gW4JCaKWg1CidT&#10;QNMEZRAUK4DmpzAHhJgpkFPo1S06VTME2rlGOokXOmpY1NGCF5RWwH1cgkMH1JishQttxu68u1HB&#10;gZzSksymxtIGRXFTU3FTS76i+W59092q2ju5+em376Rm3kyLjg6Pig5LSopHQJGcSFFFcnJyAulU&#10;GhMXTwtVRMNePzwqKDgiJCw6NCwmKCgqLDwem5VGpPgHxvn4RfsFxIqlId6+UTD6B8SFhqdAIJGF&#10;SrzCpUgrwkWyEDKGwqFYHsoXw28ggCcM4Ir8uGJfntQPxJf5i7yDBfJAvtSf5xRFFRRSYGVN0r4U&#10;q1cgqgjz8Yvw9gv38gv39geFevsF+/gF+vj5xyXEJqfGEzwRl34tLiEpKjUtKf1aSsb1lLS0hMwb&#10;ycVFdwoLbhYX3qyuuFtalFlWfKsw71ZQgPj6taje7pqenorOzmIHqmgv6uwoaW/7EFV0Em+FS5gn&#10;0lnc0pJfT/0U9XcwDaQuq7ExBwSHjQ13OzqKhodrXO0/5uc70FVxQYgn5rvU6m4XqlBrOhcWuvX6&#10;bp2uS6fvMpqQU9DkDmKd6KcizKLPSjjF4tKQfXlkaWnITG0UF1AFXYaX2NB2AXczmwe2NuZXFqeK&#10;81LiI71uX4vOxg4gkdFh4lsZ4Ubt0MrSjM0yvrw0uboyvWRXWpfGFpfHF+1jFFWsrEytrU2vrU2t&#10;rk1ubEytrk4sr4ytrI4tL49gAsiB6uxYQxNAzk9Unz7Uf/HY+Pljw6cPdU8eaB6dqx490jx8qDk7&#10;w3IVZ2fq+/eRVvy/QhUnR4vHh0uffbrz4vlnr5FTIKoAudp/gF68IkU06QxJDPmPUcXvRdqCXNDb&#10;b569+BwRxpuvn7/6EuJnL7/45fWXz1598fTFZ6BfXn3x4s1XT1864p+ef/r9jw9++uHhy1++/vdX&#10;Pz/95ovjzY2lebV5dErfM2zqGl7qGVvqHhHJSAIIVtaktIItlLLZAgaby+BzmAIOk89iCtksEZct&#10;5LAEIDZLiDEW2hFyuLCX98DepCgPkvcBu25CKCiqQOFZkvfh/h6qQCGMQE6B7T+QQZASm7QhyCfE&#10;0UArWaC/4RJigkuXsR+ImycDOQXxU3iw2CAGh+OJlgr4h811Y/HdWAI3ttCdI7jKFrqxpSyhiCUU&#10;w/vqVbbIjSNy4wo9uQI3FseNKeCL+AKQmMsXcTjwPsuTCgRSoUDI4bA83LlYZIjJ9vSA54pM4Y9R&#10;Bc5/ACP+Y12EFFQfUcWf/PqIKv5ZffA9/6sFvwhvHx8+X8BgoKUKvthstkQigV8k/o5+t/6j/hWi&#10;kILqT6OKoram/I6WooHe6v6eqs62ko7W4p7OclB7c2FXW/HoQMnIQM5wf9Zw38356bzNlcb9rfaT&#10;3a79jdajrc6z/f77e7QaxTvRKpsune2TKhW7AxRPnDtRxcPDkUeEXJztvyu0SQWLHahifwiCI0QV&#10;HUeb7VZN2fTA7dGuzOnBPLu+ZdnQRrI/Ou+t9N5b6dtapurfXOpZIakftoUm60LTirndom2kqGJ/&#10;bWh7qW/H3j/efVdREtNcntBdm97fkNmvyOytu95Rkzg9cPf03vDR+sAhaGMAE0CI9jcHaK2Ko23E&#10;E8c7Q6d7mPpBilYQbIHzcDhAXRLEH9G/s45dPDAmCOOQpodsD1LDBQQwwjysocRhl44O3vEOVdAG&#10;IqRxqYNQbDoKZHZukTIWaKYgeIK6KmCeLnCgCietIN4KYq8g2oRxqY1qfbGV5oNAQFHFirmJei7g&#10;EObpWSQRBEPAhtamr8c8EUIrEG0g3XifXKDJAv0UdmMTBDZSX3PJgKUrMNZD3LhohB0mWhiWzLCZ&#10;RNYAcqCKhTpXYgiMcBZkNSgosICYogqrAfaZ6IOgoEGvqoIbwno8JDIS0gEjnII7w4Xo1CA3cUmv&#10;rqJGDHoJqd/pkOMmMJKMDxgpnqCVQdFhoa5B8wg8hKOixDsjA2UEZgQQ6HpA78MFVGF+xx0cnILA&#10;CAeAwEt+V3jij1GFI+MDkzvozWEGb47IAxNGbHpM/cDfGjG8wEriecEAYz1aYKgvBnEGaeGxRtp2&#10;rBgblw0ILFbhxUBIBAQUWNCA4glX3gcGSCtwGUUVG7YWunIVJ1vs+iazqtY4V22YrTar0WKzqG9c&#10;1DctGVrshlZKKyyaJuO8gqIK5XDRUHd2f0dWc21ycU5wZVFEW0P69GiparJSM1Ojma5emK2hiR7U&#10;TGEztCyZ2qggtsLDLTRYDU2LxmYYKbOw6uElh3jCgSp0DdRhQWXU1DnW6EjHEMI1KKqgWiDVLkBo&#10;r3AmhqBpYrryIqSA2AEpkFMgmKCcYtbppKCoAmY0cAmcnShWK4tUkyXzBFVMj1coR2vamgpvZSbK&#10;JAIumy0Ty1ieHCx16UIVpJkom8GFeRaDy4NP7O48IUMk5Ui9eHIfntSHLfRh8SIksjC+MJTLDxcI&#10;YkTi8tRrWWGRsSJpopd3XlJSZlRkSnBQpJc8QMALkogCBKIAvjxI6OPHl/sKvHxF3hKOWMAWCjgi&#10;AU+EZmQ+9hlhM1nBwT49PXVKZfPIUPnESPnUeMWcsmZeWaeaqJ8Zr56ZwHQM0rADa2GqsRQFuiEo&#10;YlAR7uBCFTDjohIQUEjhmiGL6yiqmKX9QUizUrgVvQ8VrIT1dFKnarYZe/KyowL9WaUlN1ubK5qa&#10;ylpaShub8+sa71TX366ouX3rTkJqevSNzNTIqNCoKEQVmACCqAKECSAJCQlYXzMuPjwiKjQ8IjQ8&#10;Mig4LCg4PCQ0Gqt+BEdFRCSEhMb6+UdLZKF+AbEhYSkQpKblePlEBgbDzXNEkmBEFfIwoTRE5hMh&#10;koXKfCJBXn5Rct9IKcEWAkkwTxLAEftyJL5cqR9P5i/wDoKRL4PfQwDMgCCWeYdQGwXtAOLlE0oL&#10;VZAEEFIjwz/Cyy/MyzfEyzfIxz8oICgoIQmeQ1JqWnxKakxKanRiUnRKSmJqWnJScnxKSlxqSkzO&#10;3YyC/MyaqryWptLSoht5d9NLi7KDAiShwdKmxsKBvpqurpL29oK2NkQVHe1/jCoguKiOjqLm5ry6&#10;uizsVFp/B4IGxd2mptzmplwcm2FN4cBA5SRJ/QBNTTU7PBROqZBQQNCjVnWr5jshplU2NdpOjaZD&#10;u4DVJYzGHoOxy2DsthA2gdYJgiQog6CjbXEQTsE8yOW5oIe42NxDy3MaTb0mU9+KXWkzj+fcjk2M&#10;8r6TEXMnI/Z6Ulh4IO/29QjTwtCqfXbJprQvKu1LSuvimHVpbHltcnlVubQ0AVq9gCpWSQKIfXl0&#10;ZXVsbX1i+97Uw1Pdpw+MoCfn+sfnuk8f6j97qCecQvvoTPXg/hxtVnpyMks0/xdcFeenKyeHS8dH&#10;9p9/evDq5ZcvXyGqwA4gr9+hClJE81vqs3iDtSo+RBWvf/32A7357buL+uDs67ffPv3lU1qD89mL&#10;z3/+5dOnLz579uoLgio+f/ry8+dvvnrx5msIQL+8+vKn559+9+PD7757+OOPn7169fTNm1dPf/z5&#10;2y++eXz08J5p1TSu0vUpVe2DF1AFeitEXmyhjMUVMlhcTz6PLcLav2wRhyS/kRQ4PodFxcPiwFxP&#10;D5eBAsTwJLTiIqogJgvqs8CVv0cVTCYLq1mQAhMsFtuD0A4+my0XCiR8HpfBvHr5KoPQjktublcY&#10;aKbwYIEc6R4M2PlwuUKRSCKTCiViPp/PYrA4DC7fg8iTJ/Dgcd3YIqZA4EbJBYd/lc27wuS4w+Oy&#10;0YXB5nB5QhCPC2+4PJlIKBHweSx4Qu4w8llMDsPT7crVSwRJ/AGqQPpwCTu4OgXxfyDXsouC3fVH&#10;VPFnvj6iin9WH3zP/zr5BwTI5HIOl+OONBP+upnwp4qmJybD3d0dRqFQ6Ovnh8/od9f+rxelBh9M&#10;/utEH47qT6KK/q6y/u7y/q7yge7Kob6avu7KJkVuZ1sJBD2dFT2dZVPj1YO92aODd22m+u2N9oOd&#10;ztP97uOd9qOt9pOdbsIp+t7zUOwPPDgcek8HpILmvrOC5h5pTYrMgpKLod+L0ooz0hbkFMtV9Bzd&#10;63yw32tRlw60pPQ0pkwO5Jjn682qepOqbt2GqGJ7dWBzqRebgCz1biz2rJjRZAHjor4F9j8mVf38&#10;eKlJXbez3L9j799fHepvzqwvQldFZ3Vqb/31rqr0zqq0lorYueG8s+3R852xk63h463hk+2Ro3tD&#10;lFbsYe8P7FR6TCpTYI9SRBUDp3sjZ/tjcEjmR04PRo93h49IGsge8UcQ7oCWiqNdRBWHO4Ow5mR/&#10;BNZgbQuX88JRZbOXLt7fwsM9QjpcvIOCDBfaoKLwAkRABiaG0FqblFxQ0RQS1yHijOWOzfdpBQhn&#10;ltrXSE+QVWsznYFxfbFt1dIM8ZqtZQ22o7AptbVCAIc0W8RZetORCQKisMNpoGhcNjeD7CbCLCiq&#10;ILQCmQLJyICAOhrMBExY9bBRrLPoFYumJpQzVYSABgdfoDEuNsBuU0EqYlabaIUL4sLAmIiAD6xk&#10;AYuX4FkRL8ZFwX3QpkHAB4j2Q4U7UFrhuCGMmLCAG2yQ3dgEI61bAfP4TelhDaIEZxFNBBYQw+Yf&#10;nQvEvODCE8ggyDIqyilwgXOGsgY8dQFVEJFbvS+EETp4dMcNkT7gDM7biREGYieneHcTwpsQWGA/&#10;F/K7gzWUOl0sSLFibKQZHARAOMAEggxnxocDUsArAdabcD1cu2ZpurfUugWvKHipEMaxpG+waRXG&#10;uWrTfI1FXWfV0pIlTUuGZruRFsFtXdK3WrXNJlquYrJKOVTU136ro/FaQ1VieWF4TWl0myJtcrho&#10;XlmpnanVzsArB37dBFLAX7qpjfopIKBWC5uhxaJDJ4XN0ITEgZSicAUgkxZeRXgWY+cMHQ0kKwSd&#10;FBeqcpJCFeUw6uCQzhBpSeqHhvQrpVSCAguMSaEKiCnOoGchoMaKOXKKIIxCtbJwfqJoZrxwZqIU&#10;NvkDPaXNDQXXUmMkIvisKuRzxUwPNnw+B7FJAgiM6KqAT+lMFI8lZF7hcd1FEqbUmysP4MNW2DtW&#10;5nMjJCwrLOxuRHhBdFRxbGxfYVFlckpRXHxBbGzFtWt3Y2OyY6OzYqOy4mNuxkXF+/pHiPyDuHK5&#10;B1/GEHhxJHKBTEyaoYrEMoFYxuWLRSIvAbqUOSUlt6en28dHayZGKqawTkStSlmvmqifncBEDJWj&#10;HCYaJbRzWCmTggkXVoCAxhRPUDABI+UUF1HFPNazgGXvWAacuriSTi7MNxLwUW/SwgugryAn2kt2&#10;NTcnpbWlokFR0thU3NiUV9+YXV1/u6Y+u6DoesaNhGsZybFxkXFxUbCNT0tLITkgIHRVwBcEGddv&#10;JCWnxsO+PyklPjElKjohOCQyOCQqIjIhPALl7Rsh8wpPSrkTG5/p5R3Z3jkWn3grPCKtuqYzMDgh&#10;KCQxMCSRJwrw8osSSkNEslC5b5S3fzQIZgi/CBHIgnjyALbElyP1gwAEAd8rUOQTDDFX5i8k9TjR&#10;WCHxF4j8QDLvEB9/eFy0V8BvzD8o2i8oyicgwtsv1DcgLDgsMjI6mqKKtPSEhKTIxKSIpOTYpOSk&#10;a9fSrmWk3rx17dbNtIL822Wld+tqChR1Bfk5aTlZKTWVhdERAVKxZ0nxjZ6eqs6O4rY2LDOBkKK9&#10;pK218Peooq09t7Utp7U1h062txc0NubU1t6mqII6KZqacltb4MKijo7izs7igYFKpbJxaqqZamam&#10;dXa27YLa59FVQVEFYgsN6QlC6la0a7WdOn230YjFJiibABHigDMUUiCJwKIVmOVBl8GMwdBFY3Kq&#10;F84ajJ0Wa5/VOmC1Dm2szS5ZxjPTwxKivbJvxOVkJmZdiw4P4ufdibcaxtZX5rBfqW3cZhuz2Eat&#10;S2Mr61Or69Orq1OglZVJ0CqpVWFfHluyjyyvjK2vY7mKvZ3Zzx9Zvv5s8avPbJ89NH32yPDZIyOM&#10;XzwxfP5Y/9mjhScPNZj9gb0/HK6Kv4Aqzk6Xz05WHpyvv3r5+etXX718+SW6KhwdQDAB5AKPcMS/&#10;d1V8ACZAb//+/UW9fot44qKevfj8+auvXrz66tmLL54+/xwJxasvf3n91dNXX4AgeP72G5iB+Nnr&#10;r3568fn3Pz3+/vtPf/r5m6fPf3r28tXz1789e/Hbjz+++uLxd/d3z++Z1g0TWpGzVgUVogo5mydh&#10;MnmebD6Wq8CKFaTKJhvEZcE7oJDLAQm4HD6X7UkcE1SkUIUDTxBaQZNB6KEjcHd6K666uV91c7ty&#10;5Sqbw4UvDu0yAv/icWFDw2GxxHy+iMcTcrjYLQmnuZ5Yk4IJGx4WLuYgYeDxuTw+B/uowr/5ApGI&#10;SMzhkBZLHBGPK4GAxYBnKuQwBWwPuAuP48HleMIbO+m5yhfATdh4e2zAKhHw0VLB5cA3BuKzsL80&#10;y8Pj6mX4Il4PKmetCuKSuPRv/3YJm6M4BXf6D/TBMggkEqm/v79jL/7x6z/8+l+CKvz8A+Re3lKZ&#10;TCqTe/vA0YcL/nX64Hv+FwkeB35PngwGvDPAS1zu5QX7Ybo9hi2xVCplsdlu7u7w9+7j6/v/Fa2A&#10;3zo8Cuy38ZH+C0HAX5BAKISfyQeT/zq5OAXoT6KKgd7y3q6Svq6y3s7S/q6K4f66zraS3q6K8ZHG&#10;qYnW6YmW0YHiscEcq1Fx/2jk/hFssztP9joPt1pPd7vu7/ae7fV94KEAfYgqDocfHY09PBw93x8m&#10;hSoGz/aGQPeJkEfsO3wWLhFUQTqY7g+f7g4cb/Ucb3U/PhpaNtSMdV8f7Lg+NZirn6lG04S2YdXS&#10;vmKB7XQPLVRxb6l3a7n/nh3ra24s9thNpKymqk4zVWlZaNhZGThYHzm5N97bcL2uMKqxNK679tpQ&#10;8+3O6vSWsqSGkijdZNnjg6nz3YmjzaHjrZGT7ZFj0M7oye7oyf7YEYEU5wfjp3swM3y8g7TidH/0&#10;7GAcycX20BHMEOvE4c7w0e67WhX72L4UPRQgiI/3MJcEYjx1b4C2QUU5sQVdhoSCQgqndjf6djff&#10;4Q+qnY3eLVK9AhnEahcpadFJ2oV0wiScJaSjD/ueOmtYQIDVOlexJCdquWNzuQNnVjqRTSyiC2ON&#10;OCw2lrCBCByuWJpWsVYF+iZW0GfRCocwvqMV1uYlrLtJckNI3QpcbIKNKHorCKdAWgFaMpJJMm/T&#10;NyyamqzEImFeqLPBjBGtFksmTAyx6OshAMGkGaEGehxgpRWrbzoQA1wFgd3cDDeB9SZSXcKoqaHz&#10;uEBXbzM2wN0IyKjFmFTHoAyCyqhFXwasoWgDbgWij4jLyClaa4NWCaW0AoS1QrWOeWKsqMIUDJpz&#10;oamGwKKtgZ8JBGZSG4IyCJQLVWCM+ADOvocqiBcDl7kgBSwjKy8Kr6IYQg/P8D1UYdNh71gQnSdr&#10;kGggnsD7YOsWmIRTENiN6JeBQ0z5MTZYtTV2fT2iByJqlKBuiw1ry6at1YUq1omf4gMRctF0b7GF&#10;oIo2BByWls3FDqtWoVaWaifLTPO1FieqwLIyBkQVdkPbBVRRo1JWTAwVDnRmdTXfaKxOqiqJqiuP&#10;RVQxUoyQYl6xMAs/LiylaV6A328TARPwWmpedHorFo2tFmKaoDDCSLI5qJ+CHsKIHgpyCIJTdDTB&#10;WUIoYD3EMOpVtbr5moU57P2hxSYgtIxFHZV2pgqkgXG2emGuhmIISitwBt0WFSDNTKVqCuYRVejm&#10;aijLgMOZ8eLpscL5CaysOT1aOD1eNjla1ay4U1KYERIg5zAYYpFURApe8jjwSZfL9OQinmBwOUz4&#10;YCvgsfk8Fhc+yfPd+PwrPOFVrtxTECqQp/uH3gmLLI6Nr01Jab1xoz8nu+v2remqqp67d0dKStqz&#10;shQ3rldfSytJTihKiqu6kV57+0ZufHxWaFyaX3iEwNufLfaGzYJAKhGIRUKxWCITiCRsrkAg8JKI&#10;5VwuOy01WjnRNgsbzonaWWWtelqhmW7QTDXMK5FHgOaxBGaNegZtDuoZxfwkHNapphW6+Wajpm1h&#10;vpnCCBDFGRC4AARBD+9yQEiKB94TbqVXt9BldI1LsGx6vArWmBba7Ja+koJEueTK3eykzvbqxoaS&#10;5uaSltbCxubc0oqMotJrWdmJiclhScnRsbERsbGwmY8jgCIpKSnx4ldcfEJUdCzWqojFQhXBIRFB&#10;wRGR0Qmxcamh4XGJSdfDIpJFkqDktDs3bhZ6+UT2D87k5tfExN8YHtUkJN1OSMpKTsuW+USERKQQ&#10;WhHs5R8t940EyXwjJV5hAkkQTxLIlweyRD4ssS9H6s8S+7BEvkKfYIl/uMAbaQWmhEgC+CI/gdhf&#10;JA0Uy7Dlh5dvGAjbjgRE+viHy3xCJF4BYpmv3CcgMCQ8KiY6MTkxPSM1MzMt7VritYzEjOupCYnx&#10;KanJmAaSnpSWlnDzZkpBwa2a6ry62vyC/GsFuddqq4tTk6JEArf8vLT+vpquztK2tkKCKgrb24og&#10;+ANXRUc+HFJUQTuANDYgqiB+imxaVrNBcbe5GRaXdHeXgQYHqyaVTbRQBVamUHWq1F0o4qcAzc93&#10;q9XdJMAEEOwJgq4K9FbodD16fa/Z3Gd02iioRQIdE5ZeWqLCbO2neALOGkzdpNGpo8KFCdYTnAEr&#10;zRa8ymDstViGdrc1FuNISpxfUqxv3u3kgtspt9Ojo8PE1eU315ZmV9BVMbm0qLTbJ21L4yD76uTy&#10;6iTSirUZ+/KkfVm5ujq5vj69vDKxvDK+ujqxvq5cWRnd2Zr+8ont2y/sXz6xPj7XgZ480D95oPv8&#10;sf6LJ8YvPzV89ngBa1U8UD94oDk/U9/HgpporHCgir0/QBVHf1CrYvHB2fpnn+2+evXFL88/ffX6&#10;K0zWePutw0Dx2w+vf/0R4ldvsXzmy9ffYiYIdgN5D1W8/u07kItTvHr7rVOuBBDS7vSCMMHkLTY6&#10;ff7qa9CzV189ffXVL2++IcGXP7/8AlHF6y8hfvbm659efPH9z5/9/PM3vzz/+enzX779+Zdvfn75&#10;9Y8vv/nx1Xffv/ru6+efPfzmYPPkD1EFX8pi8DyZfCbs1NlEHAF2++Tw2fCux+dz+DwOVtzksjw9&#10;PX+PKjw9GOiogANs+fEeqnAjnAIWO70VVwVCAW7YeRyegAu3FQp5QgFXyMcSnhw2PBYiCAFfwEVe&#10;AgPEQr6AD1/wtojXwUaIzycZG8grOEhWBJ5MHoMpYLGFLKaAweAzGXwWCwMQCw6ZfA6X3FUoZLM5&#10;2OOEyeKy2GI+Hwts8rhcJoPh5sZGcweL2Cs8kKlcxb6qv0MVl36PKi7KRShc+uAU7NrIvvqjpeJP&#10;ff1vQBWwZ4dXn7u7O9aYhb8JT0+pTO4Hu8ffrfxX6IPv+V8h9FPIZPCtMRgMmVxOJ318fYUikVQm&#10;g00yHMImGf6A4YfA4XD8/P3pmr8s+HXDThveZT4hX5cuXeLyeARXfLjyv4kwC0Yq/WDyXyf4Sbj0&#10;J1FFV3dBW3vO4EBFZ0dRS2P+UH/tyGDd6GDd7GTL+HDNonnweHdUN1t4cK/z7GDgdLfnaKvzcKsd&#10;dLrb/eBw4OHRIOj8oB/06Hjo8fHw+f7AQ2QTo4+Pxx4djT1AQjHy8GD80dHE42Plw8PxM9jkbw+e&#10;bA3e3x15eDgBp+7vDN/fRcH8Mez8d4bP9kZOt4foMpgB7W/0rNuarQs1EwNZQ103pkfytNMVNl3T&#10;uq1r2dS+ZoXNdt+95f69jeH9zZGd9aGDe6Ob9t4Va+eypcNuaocNjF5VZzW1ba8P762P7i4PddSk&#10;Vt0N7axOG2i8PdhyZ7Dtbk1hbFV+2KK26dHB7PG9saN7I8fbYye7Y6f748f7o4d7w8cHo6cH4/AD&#10;OUbrxPjJ3hjovjM43hvFupvbw8ckpjraHcH1EO9ifLQzAgv2twYhONge2l7v3d3sh+BwB65yXAIL&#10;4D4fCBbAvPPUINyBogpqryCQohMCmNlc6Vi3txFjRTemhDgra8I8KWbRTWkFGi7eF6yEcZtcRXJG&#10;WqkwYYSkjdBbrS22LluaHLI204wSCOzmRmwpYsOCnXDKTs5iV1Rb25K5maIHiEF2czPEdkvLsqUF&#10;YhB1TIAWYd7cbF6osxoaYA1iBZLiAeOiCREGJREkQI7gOguHiBKIF8MG22xSoZP2KNWTCpoUWNAF&#10;iDkIkoAHwkwQHB28w2rAWp5GeAhDA0kSIa4Kkl1i1SkssEaL5RUoniB5H9jQhIp0YHW0ZUV4oUV4&#10;AZfQ9WZSz8KsqSEUA2UmWRvII0iaBgETVZQ+UNyAGAJtEfUWkqYBIpO1mFlDsmwog3DBC8QQJAeE&#10;3sdFOmAlrIezsB7dLqTsCHooDPC0qcmCPAq5D10D84gqSBHNFVPjBnFMfAAjNi+IUgwCI9ruLbbB&#10;2TVL86a1+Z6tZXupbXupfWupHU5tLnasmFrNavjRwZNptuoarQtYpcJuaF0xta+aO6gNyqxpMKrq&#10;dbM12ulq1WTlaF9uT2tmY3UiRRUdTRmqySr9fD1IPQW/3PpFY8uSqXXJBC8neHHCC6x12dput7TB&#10;DGjRCC9InLSRNBAqiC3OKptWgiqszkoWSDF08NuHFxW85JphATyEUaOgoxkzTSBGGdT18K6im4dX&#10;Wu3CbA1qrkY3V0NzQGjdClq6glAMbHyrni5TTZWC4HBOWYwBmZxVFs1OFKsQW1SplNUzYzWTI3Vt&#10;Dfnxkb4SLkOCictCIWZ88HlcIYvF9/TkeHpw0FvB4PIZbIG7J//qFfHVq/z/59/kl91CWNwEsexW&#10;YFBlQmJTWlpLSsrAzZuq4iJ9RbmxvlpTW6Grr1JVl81WlowX57ZmpLZcS2m+ltKYnlSXEl+XnNCc&#10;mq5IS78bHhbKZYuuXBJ4uHkJ+TKhgP5/RQ6DLeZ5+Uj8eUyukMOsqyzQzvVNTzRMj6OdQadqUM9g&#10;ZQrNbCMIMcRs/cJ8o1Hb1tueP9BZPNJbUVee2dtesL40srE8qle3aklrUpq4QTt6QED9FxpSYvNi&#10;3Qo6wgJY7zpFhPNwCHeAES7cWhsvK0yWiy7fSAtrVhTU1+S0Nhc3KPKqa+5UVt2uV+SBcvPSI6L8&#10;4xPDk1JiwyNCk5KSUlLSUlLS01Kvpaak0RyQhISkqKiYmJi4+PikyKjYoJCIsIjY8Mj4qNhkH/8w&#10;b/+wuKTrQWFxXn5h5dVN4dEpSWm3y6tbvPwiKmraImKuJafnZN4p9Q+Nv3m3NCQqRSALFnuHCWRB&#10;Mr8IqW84Xxok94/kSwOZfB+mwJcl9KPiiAP40mCRd5hQHsqVBPIkgUJZiEgWIpY76lyI5cFSbxQh&#10;FIF8sY+Xf7CXf5BfYHBoRFR8UvK16xlRMdEJifEZ19NT05KTU+JTUhMTUhKT0xLTMpLTM5JuZKbe&#10;vJWSX3Cztrawubmsvi6/pCizqCDz7p1UPu9yRnrE4EBdZ2dpe1tBe3s+EcnvaMunamvJbW2GH2lO&#10;e2veRbW1Fra0FDY25IIaFDn1ddk11bcV9XdBdbV3OtpLRkcblJPNUzNtU9NtE8rm6dn2mdmOeXU3&#10;aIbEam2PZqF7XtM+p26dV7dqdF06Q8+CoXtB3wXSGXsMpl6jpd9iGwSZbQMwWheHzNYBk3UARogX&#10;7SOL9lHr4rDJCmtGzLYhuINWB3foMVkGDaZ+IixdYYMLzQN2+/jRvtG4MJgaH5B7O6nwTnrB7bSM&#10;xIjwYGFbS/Hm+sKyfc5oHLMtTtqXp9fvqZdWpm32yeX1maXVKfvqzMr6nH11enl1en1z1o6oQrm+&#10;PoWtQJZGjg+0nz2yfPP50tefLX7+2PQppn7oP3tIXRWGzx7rnjwk5SpQ6kfnEGse3Eedn6rvH82f&#10;HMwdH8wf7Gv2D3TONqW6vT3d4YHx5Nh6erJ0emo/O1s5f7h+fLr85LMd0oAD0y5evP0G9et3L34D&#10;/fDi1x9e/vr9K6LXv/3wh3rx5hvQq1+/A73+7fs3f/8B9PrvP7z6Da7CyTd//xGWvfz1u5dvv0XB&#10;5G/fw/ji7bdw4fPX37x4/f3L1z++evPDq1+/ff3bt69+++b137999e/f/fL2659fffXDiy++f/r1&#10;s19ePH/++uenL378+cUPT199/9Orr757/umXP3393fOfnv762Zc//x5ViEgrECbPA/b7DB6TyWOy&#10;+Ew2bPwFbJYAtvwsDmzwQQIOi8/yRDc3KVfhRBKIKjwZXjKhTMZjMgi8cM47aAWtW+GO69hsJlcE&#10;b7FcELzZCURcAbztCtlCEUdM3oK5XCZ2F2Fhogb5YnK4aPTg8zk8PpxlwyF2ImGz2Fx0V3B5Ah6W&#10;n5AIRXI+X8pkCpkMFIstxGKh8P3ACM8bliLu4MNFcGMeh4N+CpFALODz2SwOg8F0d+MwPEFcJoPt&#10;iaiCuipctOJvn2CNiX8GVYAkEhlsqh278I9ff+Lrfzyq8PMPEAhF8CfDZDLx9cfl4V8PgyH38v6v&#10;oRUffM//CsGmF/5S4XuEXxX+IsgkbIPhL57H51NUAYIAfgLuHu5iicS17K8JHvHqVTcmi0VeHN5C&#10;oQgOBQLhP3nbf53+Z6CKtpz+/vKuzuLW5oKB3urhgZqRgZqpMcXMRP3+9syPXxkPtzrO9vuOtjpP&#10;drphPN7uAp3u9jw4HABRTkF1tt9/vj/44HD4gaMOBXIK0IOD8YcHEw8PJx7sj53tjYLO98ceHSmf&#10;nEyB4Ow5mby/i4QCRjh7f2f4FLQ9fILMYmhvvRc2Vwuzpf0dGYOdN2bHC7QziCoWSdeAdWvXPXvv&#10;hr13Z21wZ21ofamH6iKqMGgUi9bOzZXB7dWhg7XR4bY71TnhF1BFTl1JQlVBhE3b+HB/5mhz9Oje&#10;6PHO2PHu2IkTVRztj5wejh8iZRiGSZzfHaWcAnR6MHEKk8gpiJBNjJJKnKM4T06BcHJ35GQfFyCk&#10;2MZqnXBPuIReCzGlEhdF7wMjZRz7W46WIpgM4kwAgcOj3SEKLw62BxxgAnuCUDnqcUKw+UeoAkWr&#10;Xax0UrqxtuQob0HGVrRjUFRhpZyiCUkEluokqILgCZhZsTXDKReqoJwCUYW5maIKzL8wNcHhsgXO&#10;IpuAszZilECE4UAVivdQBdyBoApaqMJKwARFFTS26J0pIcRAQR8CbuiapCPCCIIq4D54IbmKlqVw&#10;+CacCwiqIGedhguch4dewN4l1ExBbBT11GHxLoCbwK2otDjiJU5UgZYTknPhFOZlOCwVWOTSEaDx&#10;QYfpG44yE44sD8QKMO9gDaTryiLJ7KCCO9M1MIkZHJj3gZk4NDHHilkeiCEo46CGCzgkwsIiq6Qf&#10;LdwZ1q9ZSQUKkrVBCmo2oJnifVSxRQDElr1j294Bh+vWlnuLbdv2zu3lzq2lDgQTthaKKrYW2ym/&#10;WDE1m9V1CzOVetIZFPb81oWmJUPrsql9BTlFOwSL+hbSslRhmK/VTFfNKSvGBvI7mzIaqhKqiiMV&#10;lfFdzddnxss00zV6lUI/j9kZiyZ4Ib2HKlas7TRwiTILGG0GePW2uUAGnaGoAoRrzC0WUnqTHsJI&#10;LRsmgidAelUdiHIKPeEUKAIpIIB5JBeUUCCkoBUrKrWzFdq5ChjV02UaTCGpnJ8swRhmZsrnJovn&#10;lKVzyvJ5ZZV6SjE9WtvXXpJ7Kz7EVyTlsrxFEhlPLGALuCwuh81HM7QHogoWg8vx5PDcGbwrV/mX&#10;PvHyuBrB41zz8cmPiqpOSa5JSmi5lj6YnTV4O1OZk60tLTZUlBlrK7Q1Jbr6ioXaMm1d2VxV0UTR&#10;3bGC7KGc2723M9qvp7SmJralpjSnJ5fFx1zz9w7is7x5LBmfK+HxsG0eDySUCXy9RH4ijohx5XJ6&#10;YvT0eKd2rmtqHItHaOfqVU5UoUVagW4IvRp+yD3drXllBUmF2Qm30iMykvy6W3J1823qmSbVlEIz&#10;0zSnpLkhmOWx4MjvUCzMN8K1Bs27KpvksBWkVzc7OYUjAUQzo1iYwwQQOAunNlfGSvITpYJLmenh&#10;rY1FDXW5LY2FHe1loPaO8qbmwuqaO/mF1yKifKNiAjFLIiEWTRQJybChT4hPjotLiImOiY6KTkhI&#10;jI6OjY2Np6giNCw6LCI2NCI2MCTK2z+UL/FNSM1Mz8yW+gTlFFaERiaGRCbdulsq9w2Pjr/u5RcV&#10;k5AZFnMtLCa9uLI5LTM/MDxJ4hMhkAUJ5SFSvwixd5jcPwpmeNIgrjiQLfSnghhRhReiCggEshCh&#10;NBhECnOGEWYRLPMNJQqRwG9J4iuQ+XjBf+6Dgv2Dg2PjEzJv3UxKSU5JTbmWkZaSkpSYFJeQHB+X&#10;HJ+YmpB6LSn9etLtrPSbt1Kys9NLSrLq6gqqKrNz76bevZNcVHDDx4uVnBTU21vd3V3+h6iivZWi&#10;ClRbS95FtbbkNyhyaqqzqqtu19Zk1dbeUdTfpeSisTGvp7tidLRhbLxROdkyOdU6MYmoYlzZBKNK&#10;06vW9M6ru9WabrW2Y07dSqVe6FjQd2n1XRpdJ2jB0K0z9iCwMPe5ZLT0w6g39RpA5j6zbdC6NGJd&#10;HDFZh8zWYRj1pn6dsU9n6CWoYsBoHjCYME/EYh00mvoXF0d3txfmJjuSY/1ybibm3069ez0pLS40&#10;PFjU2V624UQVVtukbXHKvjprXVKaF8cXVyZty5OLK0grllan7avTaxtzm1vz6xsza2uT6K1Ymbh/&#10;rP/0gfmrT21fPrF+9sj46QNEFZ8/Mn75qfGLJ8bPH+s/faR9dDZPpHp0pn50pjk/Ud0/mjs9mDva&#10;mzncmT7Ymd7fU+/vLxBUoaeo4mDfeHxsvX+6dP/Ufv/+8vGp/eB48TFFFW+/evn2m+dvvkb9+u3z&#10;X797/uv3L35D4oBIAgHEjxQ6fKCXb78DuViGY5kDVTgYB4wv3n77HKHGt3SxE1WQydffv3r90+s3&#10;P2Ali99A37z89etXf//GgSqef/Hdz18/++XV8+dvf3766qefX/5IUMW3P7z47KufP/v66Vffv3z8&#10;xU8XUYVITspqyhBVsAUMgioYTAETRCEFiC1gs3HjDyOHJWR7slyoghgrCJKA/VeAvzjAXyjkw9vm&#10;h3UrCKpwh8VMBpPLw/tgPQy4m4jLIvfE0p1YvZMDj8IRsLlCDlfI5kIg4MDIEbB4Qg5mhhBxQAJM&#10;R0EbBp/LgrdNudzXP8CHCLZ/3r7+cvgQ7ufv5eMn9/aVyn0EYhmLw+GwsVsp7BWF2PIDS2mCRLB3&#10;YrM5DAbLw/0CqvB0v3L1EqnrSYWcgqKKf0NO8ddQhZjkfeBW6uPXn/76H48qfHz9PD09mUwmbAj9&#10;/AN8/fxFYrGbu5tQJP5fgyokEgn5jkQXfQ2/RxU46ePDYDLgy9fPzzX5FySWSC5fuQIPAd8eHMLD&#10;CoUiDod70a8BjwsLMN/k/R8CHMEk/jr8fm/uCIRJuIqceu+qfyR4RHwUH3iUd98mEd7KyxsfBc78&#10;90cV7e0FLS25PT3lvT0V3Z1lA71VIwPwQbPVaug3atvXlvpPdof21rGC5sG99rP9vtPdnvv7vff3&#10;eu7v9RJO0QeizOIM53sfHqGlgurhIdIK0MMLqOJ8D+SgFeiqOJy4vzsChwgsCMiAsxBDcLaL8IIy&#10;i7P9sd21HrOmerDz+kjPrbnxQt1spd3YChubZWPblr1v3da9YoU9du/22iCMv0cVOlWdUd+8sTyw&#10;tTK4szw43pVbmxfZXXuNoorhjryG8uS6kujFhaYH+9NHGy5UMXqyP3609x6q2N8aQu4A8zsjFECA&#10;KKq4fzBxdjQJun+oRJFJB8VwCC4cu3+IM3BzKiQR5IYwUh7hOoVniTWDgg8KMiiqoGkgNGGElKLo&#10;3t/Ceha7pConARNYt8IpR2ELyi9o9scHgkvW7e00c2RjueMiqlhdbKHFOGFyxdZMBZOrNpjHBcgv&#10;rE0w8wGqsBlx279obLSbYX3771EFjqYmRBKGBlgDhxQ3UGZBIAVZjyMiDxBSA+KeoDyCIAbECpRH&#10;UFcFvSGhEiiKIYhvwnGWHsI8vdCxRldPuYmJPrSzQAacxZhABxeqANFKHBdRBY56Bc7DJeQscVs0&#10;2hBz1C2SFhvUNIEWCS2mbzgJBfVEoL3CQnI66BoXqiDwAvnCMknQQOpBeqwgdyDUg5ILGqNpghzi&#10;Gqf/AkYKJvCexEkBh3Ql3JwUHGmia1YtpCYFKU6BjT9MjX+Y5QFCG8VSO5zdtLVu2zt2ljuJurbs&#10;HffeoYo2OAuL1yytRlWNbrbKpMEClrD5X9Q1o5/C0rlq7oA/ZLsB/6JtuiaLtsEwX4fdPSfKh3tz&#10;2hRpTTVJFYURdRVxXc03ZsZK1dPVepXCoFaYF+Cl4oARDjBhaVvBlkBIK0AQwCRhEAgyLARA0MNF&#10;wilsxGRhdXYGscIvi8ILA7zkCMjQO1JLqFy04iKqIDwCsz90c44ZiOmk2lFxs3JhDg4r1NPlIO1c&#10;pWqqDOOZCgjmlCWqqcp57HhSPj0K73LFFYVp8ZHePmKOjM/2lcjkAqmAxWcz2CwGfmTFD64eHB5b&#10;IOaK5DyBD48XLOIn+3tnhwWXJcQ2ZWYMFuYNFeQoSwsX6qq11eW6mjKLohpka641NFaYmqp09eXa&#10;2pK5yoL56uL5qqKZ8vyJ4rvDubf6b2d0Z6S0picq0hKLE6Kvwc5XLBAyPeE/tFKBSMAVCPBBvWQC&#10;bzFPzHJ3C/CWdLdVG7SD0xOK2cla9WydaqZGPaPQzhJ8QHwQJm2HzdDfqshOT/BPivbNSAwNlDNu&#10;pAY21dwe7C6dnWjQqzrU043zk/XqGVf2B0qnQt8ESK9uob6JBeKkcEIKFF0Pwgeda5xV1tAL1+3D&#10;9VU3A72Zmenh3e0VA721vV1V7W2lzc1Fiob8ouKMnNzkgsLrsXGBEVH+aekJSdjxIzEhPikhPiU+&#10;PhmC+Pj42NhYmIyPSwDFxSVGRsVFRsdHRCWERsQGhUZHxiTL/UIDQqOzcktCIhMi49KCIxL5En+x&#10;PIRNupCy+b7e/jESn4jw2IzkjNzY5NuJ6XeDIlJEXmEcUYDYO1zqGwnyDoyFUSgPhUkQVxwokIfA&#10;ISyjtELmGymQYJdTbHQK87JgkTxI6h0i9w3zDojw8g+T+gSJ4UNHcIhfULC3v394dFTatfT0DPgn&#10;Lf1aWkpqcmJSXHxSXFwSooqk1LiU9Pibt9Oy717PvpteVHxLoSiuq80rKrheVnKrqvKujxcrKJDf&#10;qMj7Q1SB1omWDwnFO7UWNjXmUVRRV3unvv4uHDY25MHY2lLY11s1OtowOt4wrmyanGqdnG6dme1Q&#10;TrUQVNGj1iKtUGm6VZoLqELbodV3aXUfoIpeg7mfEIp+o7nfZB2EUW/qAxlMfSb0VoxYF0dNlkEU&#10;Aoshoxn9FCYLBANwaLIMGE09FuuACVHF2NaGelbZnhLnn54YmnsrJedGclyYb1iQoLe7amNdu7w8&#10;b7EqF5embYtTSyvTliWlZWnCgSqWp5YcqGJmbWN2e1ezeW8OUcXy+NrqxPmp8YvHti8/tX3+yPzk&#10;XP/kXPfpAz2pVWEkxgrdpw+1D+/PO6V6eF99fqI6O1adHalO9ueOdmdB+3vqPYIqDg8N+/sg/eGB&#10;6fjYenZ/+fxs5f7p8tGJ/ejU/tmX+wRVfP38zVdEX//yFlHFL+itcEKKf//x7b//BIJDiiRcQiRB&#10;cQbR71EFUok33z5/TQwUTlSB828JrXj77cs3P7x+89Prtz+8QV/Gt6///s2Lt18RVPHtUyQSX3/3&#10;9Ntnz18/f/726bPXPz97/dOz1z/8/Pr7n15//vXTs8ffnD3+9uj8yz9EFQIpuioYPE8G34EqHMBC&#10;yAKxRWyOmAOCgMFmIqFw5YDQypoeDB9vQWCASCLieWI+CEUVhFm4ezA9PBlusNqNw2DweFiIAvuL&#10;iGDkEFRB+o4I2Nh3xCk8RHhBY3gOjpVEXJfgQpaAL5bLffz9fQMC/WDjEBiEAcYO+QcGefn6cblc&#10;PoeLGR8ioUwkkmG+n0giEEgEfCGcI10/uEwmj4XVQyHwdPe4fOXqJ5cc+puzc8d/iir+kT7Wp/hr&#10;X/+TUAXsSb28fUhRBjdSlAF3qTDCIZfHc4EJXz9/mOELBDADsUQqgz8ZN3d3gVBEyju8d89/Xh98&#10;z/8KcbgcT09PfKgLk7AN/j2qgF+TUCiEb18qlbkm/4Jg2//JpUty/MV/+A3CjxDelgQCgZub26VL&#10;lz755BM2+13Kia+vL4PBpDkjMMLTIz9y3NLDbwtWuk7hVYQywOvv8uXLMOP6gl8x3fzDX/UVhJqw&#10;/hI8KAEW+HzgFPx+YSWcgi+RSMxisf6bo4re3squzvKhgXrlWOvkeNv0RPv8VJte3blk7jMtwKfD&#10;Wrup/p69YXet5fBex/293pOdLheheHjksFQ8PhkGkfmBxycjDw6xWCYpSDEMenAw9vh48tGRkgCL&#10;cQQWlEQglUBygSRiF/HEo8OJ8/0xh/Yc/gukFaRF6M5qt1FV2duWPtSVOTWca5ivWTG3r9u6t+x9&#10;2ysD95b7Nuy9m8t922uD91b6f48q4HvRquv3NseOt5Qblp6Rtjt1+VEdlak9ddd7FJl9zVk1RXFN&#10;lQmrxvaLqOJoZxSdDnsjB7tDmAOyP0YqUDhsEcd76JigQOGEUAaYuX+oPCOcAgnFwYSDUFxwW+Al&#10;JEA2sTsKdzsiMV1M0kAQZ7iEWSEIKYYPSAIIyf5wlL043MHgYHuQMgjKL+i4u9lL1Ifju64iWNiC&#10;2iso3XhfPVjGwlHnAhNJEE8sd9DuISR2uC2IIIA9YTOxYLSvop+ihayktIJkfyzCbhANEQgmrHC2&#10;fXURdo+Y9wHjshV2lbC4DcYlAiNgEg4XCdeAAOHFhTwRFF6FTo0lM4Ed1lYYidsC7RXIL0iqiIWk&#10;h1h0aLuAu8FiepZCClgPC4ykUiYEcEg4CGxZkWLAerhQr6oi65FloOGC3Jl6JSiVwEBXv+TAEGim&#10;wEnte04KKuQXOjxl1mD1SoIqHCkelErQAJkFsVfAAuQFZCXlDjSAGYfeIQls20GYBRakQJ+F8yqM&#10;jRDjPATUbQGB3dRgx7YspIeLU0hJdLWr6KrAPBE4u2xsAK1bEE9sLrZtL3feW0JnhEskmwMF83CW&#10;BognYBnRNrot2ndQHdtLHZu2NtC6tc2iqdfPVZm18INtsOoa7ca2NWsnthm2dC6b2uxGbAJi0zVb&#10;tA262WrtdJVepRjty+tozGiuSynJDa4uie5quYEJICqFQdWwMFtr1TcuEypBLRJ2wiPWFjtXnVqx&#10;dVAPBZ6ytsN60KIzKwSZBbkQJpGeEMEkxRYIMgjFQD+FWmHSwmSTWdvosFQQbwWVK91DN19LT1FX&#10;xQVaUUE5xfxUmWqqTDvrRBUwM1k6N1k6P1kxM16lHCwfH6jsaMovuJMYFezlJxNI+Vy5UCzlibjY&#10;6YPF8uQwsMIah83gC9gCL4E4zMs3PsA/Myqs6kZad+7tsZK8qaoSfUu9qU1haW8wt9SZmmtMzdWW&#10;5hpLS421rdbQVGluqdY3lusUparqwtnK3LmqvPnqgrmq/JmK3MnCrJHb6V3XElozkuozkgsSY5OD&#10;Anz5POzwL5CI+TIRTyrl+3jDhpwnlvAFEj47JytdM9evmmmbmqibn66fn65VI6Fo0hGUoFe1mBe6&#10;dHPtFYWp8eHy5OjAO9eSo4JkkYHCxEiv4pzk3rbSyeG6uYnG6bHa2Yla0ou0UjWNDUcXnBjCxSZo&#10;QKtauA7pMr26xaxrp8DCqGndWB4d6a+OChFGhYpqK7P6e2o6WkubmwobGwsamwqrqu9UVmVV1+Ym&#10;pYTHxAWnpMYnJMaRMhUp8XFJcbGJCQnJ2Lk0EWZgTE5MSI6LS4yOiQ+PjA2PjIuISvD2Cw2LSkjJ&#10;yAqPSYpJvJaemeMTGCnzCXNjiK94Cj3Zcg+W3JPtxeb7Mfm+6JuQBEXEXc8rUcSn3vEJiuNLg2FG&#10;5oeWCu/AWBAEfFkIzLskIIewTCgLFcpCKKoQyULF8hCRLFAoC5B6h/gGRfqHRPkGRcj9g3wCg+Xw&#10;aTIoOA6ed2pKajr8kwy6dg2CxLiEmPiU+JT0pISU2PjEqLRrCXfuZtzJTi8qulWvKMIEkOLMspLb&#10;VRV3A/x43l6e1VW3e36HKiinaGnKaWvO7WjN74CzLXkutcHYWtTUmFdbe6e2Jqu+Lru+/m6DIreB&#10;uCqamwt6uivHxhrHJhqpk2J2rhNEzRRz813zqm6Vpkel6VJpOlWaDir1QpdW37OgxwwOkM7Qqyf+&#10;CD3J44AYApNl0GIbRgBBRJI+hlHWYSOhFXAWAlhPIMUgnDJZsDmIzTZotQ2vLCs311WzUx1Z12Ou&#10;JYbm3kzOzkhMiPCPDpeNjTRtrC/Yl2Zti1PLK3P25dmllRl0UqzN2Neml1anIV5cmV5en13ZmFtZ&#10;m1nfnN3YnFnfmF5ZGV+2j56fGr7/eu3rz5c+e2h6fEZrVeg+faD77JH+s0fIKR4/UD84nXdK9QA5&#10;hRp1pD7ZVx3tzoH2dtW7uwsHB4bDQyPo4MB0cmw7PkJU8eB87fRk+fhk+cHje998f/ryzZcv3nz1&#10;7NWXiCrefk0sFd89/426Kt7RChQhERdFEcYHk++hircEVZBcD5elAtNAyFnEHG9/fP32pze//vgG&#10;80e+e/P3b1/9/ZvX//7D87ffPXv9/dPXP/z84qcXr97+8uLXZ8/fPnv+68+/vP3+59c/PH37+Te/&#10;HD/4av/0s63DRyIZWyR3QAoHqnDUqvDw5Hp48mB34enJZ4AYAiZTyAKxRCA2cgo+w53pgYCCZnlc&#10;KEvh4y0KCJDKpEI4dvALdyxcwfZkyAR8uA3T7QqfycACFEIOR8zlIKrAe4IgoGIIWCDKLMhDwyTH&#10;eehgGUwhzFBgQQMOVyzgS8VSHx8J7Fl9fdFeERAAewa5r6/MCz6M+0rEEplIjIRCKJSCxCKUSCgW&#10;CCRCFI/NYjM8YeRz2CAuG0tyYC/VS1c/cXYn/ZOuij8U7Gg+5n38ta//SagCXmpMrMnqAVtZdw93&#10;iL19/Hx8/SCGGQhgjZ9/oFQmJ6hCCMeUUzDhiyRQEGPCh7f9J/XB9/yvEEESvA8m/xBVgOReXvjt&#10;8wUXJ//fCrbc8BNzc8MSnjKZHF4l+AKgp/z90cLl4SmVymBPLhaj/wJGumlnczjU4YKnJBI3NzeB&#10;QOAfgDt5Ho/nyWBIZTJfPz8YPT0ZMAPzsFJKviTwwYwvuHT5skAghHmZXA7foEgkgicD3yzcGX71&#10;sBieAzwcPAeRWAy3ksvl8IhXrlz5b44qZqZ6JkbbpsY7VbMDmtl+7XyfSdevU7Uatc2LJtiLth9u&#10;9Rxvd+2utZzsdJ3sdIPODx3pHo+Ohx4eDYBIMPj4ZIgEoBHSgvQdqkBOQSwVKKxbQQ4PxqmQR+xg&#10;0gdMuggFirgqMA1kZxhRxVq3brasqzl5qCtzZrTAqKpZ1DevWjo3l3ru2ft214f2Noa3VgcoqqDG&#10;ig9QhVHffLI/fbY/s2Ls7Gu40VAU21GV2luf2au42dN0uzI/pr0u9d5iz8OD2QuoAv0Oh7sOVHG0&#10;h0zh7GjydB/tFVixYn/8iKIKZApIFmCSzjtZwzgsxoCYL2ANFrx4xywQQ1Bs4UQVTqjxTtRP4UAV&#10;KCxvQUpyorECM0EIhuiDmaNdOg+TrkYhCCYgoOtJfU3aFdVluEAhvCC1OWHcXMHSmyRPBAtYEDzR&#10;tkGwBTFWYH2KjWU0WSxbmzFY7qDOC2LEQGZBbBeIKuwW5Asr1tYVWxu6KhbbIYDDVRvsJ9sxWGxb&#10;tiKMWDI300NEFRYsckFRBUwirSD3WXaup9YM5B0EZMAlNkeeCKaQwEpED2igIPCCsgzqp3B6JUwE&#10;VSDdIKgCIYXzhjBDnRSIJ4hfA5bBVQ6jhKFhCWI9kotF2m+VuCcgoGyCUgmq91AFqa/pSAAhmR0g&#10;KylXQVwVaK+gcMEpB1AgtAJJBIURDhHcACOspDjDERPnBeERaKaASbupgcIIbO2BKR60vyxtK+vs&#10;LEvatdDUEmz+QlwVCCAWCXegqOKiLnCK3dXubXvnlr0DUQUBGY755c69FdSOvRPug6jC0mZdUOjn&#10;qoyqWosOnh5aKgiq6FwjxgoIVswdtM2wbrZapSyfHS8f6rnb3nhNUZVQURheWx7b3ZKpmqoyoKUC&#10;UYXN0LRihRdS+weoYn2piwrP2jooy7Bb4NXVbF6A3ya82BBwYPIIyQ0hTgr0U0BM19D6mhRt0PoU&#10;tNUIjC5CQSdByDKI24KiChe8uAAssOWHerqCltXUzlahCMggpyrmJyunx6onR6qHeipqSm9mJIWF&#10;+sv85VIpfGDlCYUcPnbDY8CnVEQVTE8uny0UsQU+QklcYFBmZERRSmJn4d2Z6hJjU7WxqcrcWmtq&#10;rTG31ugayg1NlcaWKlNLtaWt1tpRb2yttrbXmlurQfrG8vnqfDWopgDGucq7syW3p3Kvj91JH7hz&#10;rf1mWkVqQm5ifBx8zOfwJDyxt8xPIvIR8+XeUj+pUC4TSkQ8Tniw9/hwm14zMDVRr5ppoKhiYc5h&#10;fzBo2qz6voW5jtxbsakxATeSom+lJmYmx15PjEiJCcq+EVtRmKGovDnQWTLSXzanrNPMwk1qdaom&#10;dFJcQBV69FbA3VphnhIKnCQxEazHQxW2FKmHs1ZD1/R4Y3yU3E/uUZyfNjrYMNRf391Z0dZW2kSM&#10;FTW1d0tKbyYkhcbGh1y7lpSckpCCnT/SMPsjFu0ViQlJcXGw609OTkpJSkRUERObEBEVFxYRGxYR&#10;5xMQ5uMfdiMr79bdopCIhNCoZIl3KFfoy+R6sfk+bL6vJ9ubyYVDHw8I+H6eXJ+g8NSbdyvCYq5H&#10;xt/0C0nkioJkftESn0gYvQJiZH5R1EMB4kmCKKqAgCXwA4nlYcRYESyWhUq8QkXyIJE8UOod4hMY&#10;6RsU6R0QRlGFzMc3ODwi/fr11GvpyakpFFVkZKQlJydExUbGJ8enX09NwZ4g0ekZibl5mXn5mcXF&#10;tysqsouLbmRnJeblpNVU5cbFwIcGTmXFzX+MKu62Nud2tBV0dRQisHCqHVXYSFFF7R1EFYRW0OwP&#10;GLu7KybGmyeUzWMTTVMzbTOzHdMz7ZRTgNSaXo22j6IKtbZLswBCPLFg6NU5pTf2GcwDMKM39usp&#10;qjAiqkAqYR6EUyCTZYiOmAPiRBUwA+sJpECcYUQ7Ro9tcWhxaXR1ZXJjbW64r+7OjZjryeE5mck3&#10;U2ISIwOvp4VpVP2bGzqbdcpsnli0T4Os9kmQfXVmcQWzP8ih0r6GFSuWV7EtyBoKa1VQVPHdlytf&#10;PrE+OTdgp1JSU/Px+cKnD1FPHmgenc2fn8wRQaA6J36K+4eq0wPkFAfbMwc7s7s7DlRxdGg6PDQf&#10;HpiPj2wH+zAunt1fPTmyHx4tPnh879sf7tMEkGevvnzx9usXv3774rfvX/79+xd//+El1phwmiZI&#10;BQqXvcKlX/9/P4MguAgyPnRVkFwPGOEQbvWS5oy4Ukt+/Ynox7doyvj+zb+Dvnv19x+evvr26cvv&#10;nr356dmrX168+o2gil+fvfjt5+e/fvfzmx+e/frNj6+ffPXswec/HT34WihjI61AYHEBVUhYDK67&#10;B3zW5lIhsHA5LBhUfKYnn+nB8qSoAiEFVgh0pHswGJ58Hgcj4qeARbD1EnHYcgHfRySQcFhCFkPE&#10;ZsK7LOIJMQfEEjsIBVPEQgn/IapAEZ8FOUW8FcSRgaiCZI4guRDxuRIhX4rNlLhiIYgjFvCEAiGf&#10;LxEIJdhRiS/kcQQ8rOXJx24mHKxLxMd+pVw2iwlv+mwmiw17Rk8PhvtltyuXrlxI/fgnUMVHP8U/&#10;8/U/CVXA3hU24SKR2MfXl8Phurm70/KZsOOFjSu8FLy8fSRSGYMBfzMeEJBTfPhzksm94RSDyYT4&#10;g3v+8/rge/5XiHzXog8mYRsM3w5s4GF7fHEe9snwk4Gfz8XJvyBfP8QQ8AZ0+fJl+PEiPiAvAooq&#10;KE2gh/A3DQ8HZ+EXBKe8vb3pHeC0RCqF9zDctPv4wK1gx05PgWQyOczAKdcMfCNYlZfNhgBuzmKx&#10;sZYneRQQrLzqhm4RmGEymXyBwHmKVgCF3/h/a1Sh14zPTfXPTfZp54ZU0z3zkx0GdbdB3WrU4P9U&#10;XLU1H20jqtjfaCOlKHoRUhBU8cBZUxNEfRYQPDoePj8YfHI6Tmpqjj4+ngA9Opp4eDDxAHb4NOnj&#10;YOLR4QVUQZI+7pP6FHDoQhUYOFHFfZIAcrg1uDBb2tWUPNSdOT9RBLsdkxoN5Mum9s2l3r314e21&#10;wa3Vgd2NYdDe5siGvXfJ1LZs6bDommAvoZuvs5rbD3eUx1vKpYXWrrprTcVxfYrMwaasgeY7PY23&#10;6koSBtpub9v7Hx3O3d+GZWOH9zAX42h39HB35HB3mKCKkVP4Xo6nTpFQjJwdKhEuENAA8fnxFGZ/&#10;kLwPTP1wZn/QTBBYg7QCsz+UTmYxASM8BBziSkI0SDELNFZcEKIQEAEWtJKFg1PsOStWEGbhaDJy&#10;sO3gF+RU7w5pYrpDim4Sk4VL1Hbh0A5pcYoUY7MPCcUqaWhKxo3lDmqvoKjC5bbYWEZUATFJGGlf&#10;Jdki2C4Ek0RaKLlYX+pYAxFIAVpbaqfeCiLMBwGtEHvF8v+fvf9wbuzI0n3RiBfTLVXRgDAkQQN6&#10;sugdHAF671msIln03nvvSRDe0YHee19WXmVVKl9S99yZc8/Eu3HfX/PWygQhqtRnTt+Z7hOn7wj9&#10;dWrt3Llzb4BGzJ++tZJYKqATUQXBFpYAeQQRDKCAY5bsCQJn6SlqiwCh1YLyC0OtUQNLymKNHLcC&#10;gcHTBD0gcdBhbCApIRRVwIUGdTmiCmMdvR36NSj10NeQaUkMPdpqbOFeGlj/YwLIrNa8lQkVxRkU&#10;T4Ao14CrkGggd4BLzIYIjK9UmpgmlSYIqiBs4pJlwHjU5R6iiB6QLKAuC1KYB1xiC2QWKHo7C9TQ&#10;VJANaGvpNrRUi2TrlgXcaBZ+jnB+Wqhiabp2dRbhwrKxbonsTkqZBXZSSHGJKkAUUoDWsUqFuYDF&#10;hql5e6FlZ7EF2s355o15pBVLxvpZTbVmslgjKzGoqub19YsGwinMaoYf5OXplgVSXPMyAaRwqDu3&#10;pTah4o6gvDCyulTcUpcwOVSonqxAWiGrmNYgdFiYaZoniR6ghWn4frtEFXMt9NA03Tirg2+MehhG&#10;7RIwEnqmLwttgugAmI06KWCYjmxcShNAjOoaELoqlFX6SzahV0D8C7ygeR8WbwW0CCwIrYCWkgua&#10;DwKH8rE7tLwFBKS/dKS/ZKi3vL4iG9ZLNzydvHnOXq5uPK6zE/y9asdhWNnirv22LNz4w5bjyOI6&#10;Mx383TxjQkKzxcLi+OjOW9mK8gJjbbG2qkBTeVtdeVtXU6SpLtTXFxsaS0EzLRWmjrqFzoaVnqaF&#10;jrr51ip9XbGmqkBVflNZlisvzp4oTJu8lSzLTZjITRrMTmhNiSmRCvOEgtigEF+uC5fp4O7s6Wjv&#10;yrZzdHZ04zm5uzi6ODk48JzsK0pv6lT9I4PV8sna8dEy+Xg1RRXqqVqtHH6iO6c13TczRHHCwLRY&#10;UXREiDQiOFYYmhAVlh7Pz0zi37kZ21CZ3lSTPtJ3RzFRKZ8o18hrtYp6iiFgkit4gk6LnTCG1K3A&#10;sxbR0hUwUqdsnBpriBH7ebpaZ6YKu9vLujvKW1vu1NTklZZlgEpK02/mJ/KFiCriEyTS6CiRSCwW&#10;S8UiKdafFOKhQCAUCqEVCQXQisMjBGERwqDgSG+/IP+gCN+AMIEkITYpK0IUz+C4cbjebl7B0DLY&#10;Hgy2p7WdG9Pex4bpYcPyYNh723K8mA4+Hr5830BJdOJNEJcX5Owe4uqJtMLFM9TVK9TJPchCK0Bc&#10;d0wAYTv5Mh28uVhKkyrQ2S3Q2d3fxQMTQHheIH9nd1837xve/oE+/gGhEZGxCQnS2BgLqoiOlohE&#10;/NCIkEhRpDRWDIqKFsQniJNSpBmZcQUFaXfuZNy6lZSRHpWVIa2quCmVBHq4297Kj21vK2poyPsE&#10;VTTUZdMqFRA0N+RajBXEZJFdW4O5HhUVGeXl6eVloDRSqwI6s6uqslpaCgcGqvsH0VgxMlY/Ot5A&#10;c0DGJ5omp1oUqg6FqhMTQJBTtMiVWF8TpFS3KdXtIMIpukgSB2kNyCa0lE3osAgFwgt0W3SqtZ1w&#10;lpopcLAR4QWcgh4dXEUcGWSXkA6jsXt+fnBlSdZclx/F95EKbmQmRqVE8yP8PdISI4364bUV9bRx&#10;RKPtN0wPTc+OGGYGDbND0/NIKKCdnh+Bdm5hbH5p/BJVjJhMgwuLQ6sro+cn+kd3Mfvj4kR9fqy6&#10;f64lqEJx7wxi4qo4mUIzxaHsZH8S8z6In+JoFyTf35rcWR/f2ZjY3JBfuir0eyjDwf7szo5hd2f6&#10;6NC0vzu7BcHpEkUV1FXxw5uvXr5DTPDjh+9//PD45fvvKapArPD+V94KyyFyio/ILP5HqOJqQC+h&#10;rgrkFDRn5B1FFY/fvPv+zfvv3nz47vUHdHM8efn14xffPH315Pnrlz+8+vD85ftnP7x/9vL9kxfv&#10;v3ny5tun7755+u7rJ+++fPzm7lcvEFVcQgoHFwbI3tnW3snWlm1lw7K2YduAzJkgWLQHC1hQbwVF&#10;BnYcpo0t/I9hdlWQvUiRWRAbBcn+sIWWxbB1YrN49mwPR3tondlMJ/RD2DEdkFjYcJnILaCLBLZc&#10;O1vLLX4xWSCPgEPUFYphkS0Rwx6uNce2jjCeDa2tAwgugV/kdnYsOwaL1Om0g1/uDAaTYWtna2Nn&#10;A7/rQVh6w9YKxbD+nGF1zc7qc9vrf7T+/HPr63+49mtO8SmqcLiiT/GERWTlgmnvdOH9++v/6esf&#10;C1W4WVlbwRrVzd0D1rSwKoYe6Hfz8KRZIVQwxpLrQXcGcXaBdbGbDUEYltn+VvrkPf899BdRhbeP&#10;D5vNJtQAF+34BSL9fytUYREsv+Fj/Oyzz2jKBnyu8DFaKnfCnaGfyWRC4ODgyGDYwQDLtfAwtrYM&#10;npubi4sLfP5wueUUxLihias5UQVmc+RyoQe/bPRdXL8Ol7A55heLzb527ZqTE4IqeNc83Anllw//&#10;f/9aFdO6CflE78Rwh2y0Y3KoWTbcqJpoMiqbFowtsOrbXG453Gw73GwFHW8jjCCJHh2EUJDsj13q&#10;rcBNQAiq6L7Y7704IJziYODe4fDdA9z142wXd/qgMOJ8b+h4E2EE6SRWi0tvBeh0G2mF2WEBq3qS&#10;/XG82Xu42bO31qUYu9XZFNvXniwfvaWZLDEqq3HvAH3D2nzHxmL3ynz71krv9mrfzlo/aE5XD8sA&#10;o6p6pDd3bCB/WlM3NwNr7+6NxZ4ZZW1HVUJ5TlhnZWJnVVJHdXJdcXTpTf5AW+b6bPvp1uj57vjh&#10;5uDuGloqQAfb/Ye7Awe7/Qc71DQxSKHDCSlLAS3V6f7ICREtV0GZBY7EjUIwoOCDTPiLzwJizBYh&#10;IANOwRhkH+Yxl6KnSLbIDuEUlEqA9jaxpTYKaC+ZBWILMgZaSjTQTEHtFXBIh10VdC6TcpswANEG&#10;jsQanGuLzZRK4A4gZmEmCARLxGGxMIMVN+HCRVJ6Ey5ZXWi6cqp5cbaRIgnQIqEVpmlYMdZRLkAR&#10;BlIMGmA+COIGRAYEYfxWcDl8cyJZIOYL03QdJRGINgxouICYIgaNHFGFQV2OFxLjBoUaMJ5CCuQU&#10;2qp5I9IN6tQA4QMYsWQGZSXEc4HQYU5n3mMVLRWKMkooKIaghSro2av9lpgADqQV6IwgTIFgBUQV&#10;0BJ/RCXFCiZDNYjaIixEA2RCoFANPTSJA666HGkmF1Tz+qrF6VpyOdwFJ4Q7YnkLxBAUVZjdE4RW&#10;mA+hvcovlsimHov6akwAmb7M9bhkE6ANQiUsbotNU/OGqRmTPmitClMz9GwvNO8QbS+0bC+0rs83&#10;L083ElRRQl0VC8bGpemWq1qeaV00NqOrQlWtn6pQTZRODhUNdec21cRVlYjKCyNBLZgAUqSVV2mm&#10;Ko2q2lkdsolVU9v6YgciCYIt0ElBzBSYCUIsFZRiUBKBwOKKZomx4qqMl6U3dSQfZFqDkOKqsHSF&#10;ErNCdPJKDfFQQExpBc3+oKIYghSqKFZO0FqbSCvkpNbm+OAtCOA9wgDEFpNVQ70l3W137txKFIT6&#10;hgf6e/PcvXhebk7uXDaXw2CzbFksGzabweEw7O3tHLhMRxc2N8zbNzkysiBWUhYv6bmVoa0q0Ffd&#10;NlRjq626pa0umG4onWupnGkuNzaVzbZWLvU074z1nShG9yf698Z6l7saZhvLVOX5qvI8TXmusiRL&#10;U5Klvp0qv5U6lJ3QkRJbHRt1MzIiM1IgDQhxYzl5OHs62bty2Fyug6uzI4/r4MLlcB3ZHGFEkELW&#10;MznWpFK2jI9WKCfrlJPU7IBMQadsXpjpb6/PjxXeSItDS4UkPDBGEJIcHZmTEpWdzK8ty+htL+xt&#10;vzU+VIqsYbKSwgh6OS2iSQ+VJCtEOYmeC8IpfhGMIW2tihgu5gwdmqn2BGmgp6t1YmxwY92tlqai&#10;2pqbVVU5lVXZ5RWZqMqc6NjwsAg/UquCH44vvoCPZTWFQjEs9KVSaVSUNCKcLxSIJJLo8AhBYFB4&#10;UHCEh7e/M887OEwkjkkODI3yvhFpx3H3DxYJJWn2Tr4MtgfLwYflAIGXjZ2nDdPThuXJsPe2snNj&#10;OfpJ4nJvFtYXlDT7BkrsHHwcXAKdPUIIrYA22Mk9yJEXQFM/QPSQ5ejt6OLv4h7s6hHCJa4KnmeQ&#10;m1eQu3cwj1TWBLl53/C64R8UFiaIkkhiYiTRUkk0PLJEioJ3IhJLRRHCiAhBuCRGGBMvjosXxyeI&#10;0tJjCgrSy8tziwpTszIkqSmi4qIMiTjAnWdzKz+ms6OksfFmfV027lHaiHuU1lZnEOsE0oqG2qzm&#10;hlyIobO2Or2e8IuK8rSqyszqqqzysrQyUlOzsiKzoiKjuiq7rjavtaWop7u8p698YAhdFZgAMtk0&#10;IWuZnGoFYbkKeRtWrFC0XqpFhlU2Wwm2aFVrO3WGXq2+R6PrBqm1XSoNoRL6bpDO0KM39hqm+3RY&#10;ShOraWpI+UytHrGFztClJrUqMNB2GKa7DcYOtaZFp+uYmx1YX5XXlGdGBPNS4iKykiVZiZKIAI/0&#10;ZMHs9BjdAYTW1JydH5s1Yd7HrGlkdgE0Orc4Pr80ge0i1qpYXp1YWByZm+tfXh7Z3pq6e2Z8cG54&#10;dNd470x7fqy8OFGeHyvunirvn6sf3tU8vKe5d4adoNODqeM92cm+/GRfcbKnONqV721M7KyN729N&#10;bW+ptrY0O9va3R393q5xf2/m8GAOIcXe3OHBwv7u/NbO9MHxwrePT16++eKH15j98fLNVy/ffm1G&#10;FR8fI60glAHBxIfvEUl8RCTx6rJEBUUPv9IlrbAIsQWZxByTq8wsg07y7vGbd09Abz88Rn3Eihg/&#10;vnv8/PX3j198+/Tl0xdv3rxAVPHx2cuPT3748PjFh2+evfvqyVvQl0/fP3r89t43Lx1csDIFQgpS&#10;ogJk78zgONoyWTYsFikjzMbilxx7loM9E9MsCB+AX472HDuQoz2s9W1srW0QTBBCYWvDsLFBTsGw&#10;tQPZEbjhzGY5s5kubCaPw3JG/wSDa2frwGbYcZk2DnYgwiaY0No4Mmy50MNAbEF6LgOmjSNiCNqS&#10;gFwLMQUctNPBzppMiLMRPMFwZCGtIJ4LMuAX2dqD7Gw4dhBYc+ywHhEbDhkQgK4zba4zra8xrD9j&#10;WH1mc/0Pn/0KUlCZdwD5p7/KVeHsDGuT3yHFf+r1j4QqPDy9YL1KKsjipqSwGr9M+vDx8EALAKyo&#10;YbV8de8PJBSYJ0XKvtjAAtuF9v8N9cl7/nsIntzewf6TTpCnlxdu+WFlBSt5WB7j18jXDxbG1zEB&#10;5C+M/ysF03h545IbpjP3+KA/4rPPP4dvhX8HVcBN/yKqcOXx4Gf1t6gCelwIX8D5nZ1tbGwIgMCz&#10;Hp6e165ds7Ozg68ofE3NcnR0c4flv8c/Iqo43F5YnlepJnvHBlomBpvUE23qiSaNrG5O22hUVm4t&#10;tx9vd5IimogqKI+gqOJ8H/0U5/vddw97oCVB792D3vP93rM9CAbuHQ5dHKCr4u4+7vRxsTdEUQWI&#10;Agga/2VUsYWpInB4tGF2VWwutm4stsqG89rqpD0tiRMDubDamVHXmPQNC4bG1bm2FbIDyNZK7+Zy&#10;z/7m0Kqpg64TZCOF7Y2JhbmBemX19ubQ8lzH+nyXQVbVWh5bmRfRVZ3UW5c+0JLTVpNSfks42Ja1&#10;u9x3vjN+tDF0sDFwuGnGBEgo9giqoAkdlwCC8ghEErtoo0DtDp7sD4MorYBDapTYp3U3dwapP2J/&#10;C2HEIYEUVBRGUB4B7S+QgqaEkKsoqiCZIEgrkFMgquiBAGEEeis6KKSgNSz2NunZrh2EEWaHBbQW&#10;onFVMAM1RyCkuCxmsbaIrgpzPggpYAFjVk1N0FLBWZL6gfuALM810G1EVhdwHkorTNOY+oGEAkkE&#10;BkuzjWY2Mdu4PNe0AivYuabLThiP+R1wFWEQZsPFJ8JOQhDmST4IDKYAgvbMGRBS4LBLIDKjq6I+&#10;CzhFaYVFM4RWwGxkgLkiBpILY50lPYRaMBB/WFCFptKoLKcYgmZ/0FKaiCQolSDBvI4YMaiwB64l&#10;1SKoFYLGBC7Q5AuKMC7dE3iKQgroh0PqfUCrhcqc64F8AZ75CqcgQlQBp2AM5RoERiDR+OtQBXKK&#10;S1RRsz6H6IEiieXpOmgRRphI1cwZjHGAqXlnuX0bfkIJsNhcaAFtIZ74FarAq2ab53V1uqkyg6Ji&#10;WgN3bFqabr6qT1CFerJscqiwryOrrSGptlxyJz+05HZ4e2OyWlahU1RrZBVGde2cHtM9Vk1toKXZ&#10;ZsomruqTEpugOYIhLLrqqkCRAhZ0JDwkxHCLGU3tVRlVaK8gdSsq4feMZqoc00CIz+IqsLCgCvkY&#10;RRWlBFWUEFRRrBiHs8WKsRLUeAkss/u7iiuKU5Pj+BHBN0Ju+HvzvDxdvV0d3ThM+DOWhZYKa/xz&#10;naIKV46TlyOsZZ0TQ4Juifkl0YL+25mq8nxd5W1jTeF0bZGhpkhXUzRdXzrXVDHXXDXfWr3a07wx&#10;1H04NX5Pr7qrkT/QyQ/G+5fa6ow1xbrKAn1FvqY0V1WcrbidKkNUkdiVFt8YH10k4OcLRdmCqEiP&#10;G75cN1eOC4fNdXRw4SKqcHVycHVg2XvynPp7GyfHW6dkjRNYULNWOVGjnDT7IBQTVXOGTqO6Iy+d&#10;Hyf2T4/nxwj8JRG+kgjvlJjg7OTI0oK49sbcga7CyZFyzPiYrCSlMcnlhErQfBD4iKAT+YWsRqv4&#10;Faegp2AMGYzBvKFDK+9IjA5yc7omFng31d/u665qbipsaiyoq79VSSpWVFblCUSBNwLcYmJFMbES&#10;oVDIjxQKBViuAgKBQCAWI7Pg86ETi1ZEYGVNfli4yMPbn+fhFx2fVlBSlZJxy90n9HNrxwhhYmLK&#10;raiYTA+fSHunAAenQJbDDSbH14bpxeB4Mzg+1kxPe+dAflRGVGyuOCYnXJjCcrzBsPdx84mk9TVB&#10;n6AKarLgOPs5uwWBSE1Nfxf3QDfvYDfvIBDPK8DNO9DbP9TbP9gvMDg4PEKAWSwSEbQSSXRsdEyM&#10;VCKFUBglFUXCWxFFSGKE0lhRbLwoMSkqJVWan59cXp57pygtIz0qIy2qrDQ7NjqE52Kdlytpb79T&#10;X59bW5NZV59ZV5dRW5teVZlKC1VQV0VTfQ4E1ZVpoNqq9Jqq9MoKTPeorMgoLU0tKU4pK02jtSpq&#10;qnMa6m+2t93p6Snv7inrG6hCP8VEI0EVWKXiklYgqlAo25WqDhD6LJTtIDmRWtut1fdqdD0qTRfE&#10;KE2XRtetN/bpDH0GY79xZsA4M2iY7tdP4/YfV1EFtJepIkgrsO7mdKdG22owdC0tja2tTBXejA0L&#10;dEmJi6S1KiICPDNTRaa5icUF+cw0FtQEzcyOzsxjcYrZBVqrwkwr8HABC1Wsrk9SVLG0NLy9NXV6&#10;pKOoghgrVOfHyvMjxcWJ4u6p4t6Z8v65CoLzY5Dy7FBxsi8/PVCeHqiO95QHW7Lt1THQ/pZiZ0u9&#10;vaXZ2dFRVLG3O72/N3ewP09Rxd7u3Na28eB44fGz8x9eP3r+44MfsaTlNz++//bHD9+/fP8dWipo&#10;AgjJ2kDuQDwU0P5iiLjkFxZRPHFVfxFV0Jjq9bvv3yCtePz2/eM3ICze+f3Lt0+ev3r85IfHT398&#10;9vz1m+evPj77kaKKj9+/+PjNs3dfPnmLevr+0ZN39775ke3IcXAhfgoLqnBicBzsmHY2TDuGnZ0N&#10;m83ErAknB449GxondD9gloYzw87djunGYDphRQtbm+vXba5dt7luZWttY2ttC2LYoNgMhhOb5WrP&#10;drVnuXJQLjAhoglbRwc2xwl+t7Gp4Jeu3WW6h6Uaha0D1sWguR7kGooqUDaOTGvS2jiybLgscsi0&#10;tmdQVGHngNupmit0ElFgQSGFtT2OQVpBDzl2KHtoGaBfoQo768/QWHHtn36DKiyc4q9JAPk97+Nv&#10;8vpHQhVepKymgyMXVuZc/K/ryClA7h6erjw3+IZwcnIGObvAkbsnoRUwwtWVZ28PP2z2zi48arX4&#10;2+qT9/z3EAv+arK1xS/Br/uhB9bGFm8Frpx9fblc7nWr6wTj/WrwXy+Yx94BfuKxtqWl08PD4/Nr&#10;17Buxf8YVbi4uFphOYlfcjp4bm42NjZ0xW5ry4DVu+WUm7u7jY0tnIJZYNrPPv8cntzyfQZ3gbfs&#10;4PjL9qjwT/o8yDhsbJycnCynYDD0/G+OKr68t3vvZP1we255Vq6Z7FJPtOvlbfKRStV4uUFRuW5q&#10;PdntPsXdPdopqjjZ7TglTgpaSvPeUe+9oz56CAHxXHSfbHdRVHG22w+62B+62Bs63xs6pdkfhFlY&#10;sAUIT/0aVdD4mGz/cbDevb/WtbPSfrI7oFeUtDfE9LQkTg3nz6hhgYd7Bywamlbn2jcWujaWuqmr&#10;4uxg0qiumRwuGOnLGx+8pZwoSY13aW9KOj9Rbq70r5u6VCMlDXeiavL5PTUp7RWJ3fXp7TUpVYVR&#10;/S0Zp9ujD48UB2uDB+sDR1vm4hH/DqpA0EASPXAkKT9BUMWImVaQ4pqETfRDz+nBKAzAweRytFqQ&#10;CyGw8AgIcAwpeGGelvCLS/WSup6IJyinoLr0UGDP/lbv/hYSCkvRzW2zqwIzQdaRVrT/1lgBPcRP&#10;gTkgcAhjaKFN7ET6gPYKSi6gE1qi5o2l1hVSzGIJC1hgJsglqjBbMBZhiTvXtGJqWZ5vXpprBCGY&#10;IO0KrF0XWi3kgqIKELVUULsEYgvCI67qkl/UwBi4CoYhuSCUgeIJShxmiO1icbYRWsIsaGJIDRWd&#10;BJNBtFj1Eyckk4DgFIgaLiw4Y1ZbhegBLRLokpjRVM7DVSRAwwUFE5RQQD9hExCY4L3oay9PIYDA&#10;rA1ieQAhlSCYAFEFei4QTCBuIM4LOAUxBDjgMmsDeugYGA9X4eBPhahi0YjGiml1GQxbmq6jPAIu&#10;h1PQQkwPLagCCcVM3fJs/cpsw9o8/EA1UjBBuQM1SqxRP4WpeX2+aeUSW9DUj62F1u3F1i2i7aU2&#10;0A5oERNAiOBs26apZX2ueV5Xq5eXTauwsOVfgyrGBwt62zLa6hNrSqNKCyIaKqP7OrJUE+U6ebV2&#10;qnJGi3aJxZkms0jGx/KvZc4EuRQM+5+iCmipBcMSzGjrropyimlNrV5ZpZos1corzIkhpJIFFcTQ&#10;r5aVwe8fJBeT5SAVaAJ6ypTjZRBDoBgrkQ0XQWBQNXc0F2QkC/ihvmGB/gHeAR7OPm5O3lyOKxqF&#10;bZgMa/gr1YZpzbK3s3dkOrqwuAE8z3B39+SQoNui8NaspNE7uYqyPF3V7em6O7P1JdN1pYbaYmNt&#10;yWx95Vxj9WJr/XZ/59746Kla/WjG+ECv+3Jadzo1ttrZPFtfoa8s0lcUaEtuKu9ky26nT+SnDWYl&#10;9qQmtibElgr4BXxhvkgSB4theyd3tqOjgxPXkaAKRzees5ezgzOHaVdTVTQ63DI2Uj82Vj01VqOc&#10;qP0FVRCXxLyhs6MpJynmRqzIWxjqEiP0FofzYkVeVcVJ3a23BrqLZCOVctzftJJkdpihA0gjr1ND&#10;O4UpIRYwcTWmIveCwUg04OycoX1W35eTLnZx+GOwP7emMqe3u7KhLr+uLr+6Jq+kNL24JK2sPCc6&#10;NiI41Ds5JTYxMS4iAmtTRImjxSIpn48bf8ArJCSMblaK+5UKxHyBJDRc6Obpx/PwCwwRSOJSI8WJ&#10;TrwApr1nenZxbUNfTUNfVm5FUGh8YEhcUFiCr7/U3imQ6xbK5YUwOD7XGR5MhxsCaVZ+UePt4maf&#10;QKmDS7CLZ7irJyaAUGMFxRMOrv4gCOAQhdU0MfuDeCuCeJ5BPK9AV88AF48bPC9/rxshQRHCMKFY&#10;EBUliY2jtSpE8E5ipDEx5s1KhVECoUQkkgglMSJprCguQZyYFJWQJMrOji8tzSosSElLFWVnxjQ3&#10;lWSmRzlxP89IF/wWVdTVIKcAYdJHXTa0NVVpVRWpoJrKtMry1NqarMqKzDtFiQW346AtLUmtrMio&#10;rMysrclpbMjv6Cjp6a3o6intG6j8BVVMNqOxgtAKUlYT9wGRKyie6FCqOpXqTpIb0qG2oAp1l1pD&#10;UAXp0Rv7oRMCnaFPb+gnwV9AFbrLDUGgNUx3z8x2a7StRmP32prMNDeSnSYUhntmwAeSLEklqCIv&#10;K3rRNGWan9TrhmZmRnEHkNmR6TlEFXOLY/NLWF/zcrNSRBWLy+OLy2OLS6Sm5nz//p764tSAqOLe&#10;9MO7hntnGkQVx4q7J0goLKji7Eh+fqQ8P1KdHarOj9TnR5qTPdXxrvJwW7G/Kd/blCOq2EZOsYtJ&#10;H7+gisODhcODxf1d09Y2uiqevrj7/OX9Jy/u/vju69cfvn31AS0VL99/90utCguqeE/SPUgRTUQV&#10;xGrx9qcnV2XOBPm1EEm8+85yIZ0KRQf8BVTx5Ic3T579+OTpy6dPf/zh2as3z1/99OzHn56+/AlR&#10;xQ8fv3n2/ssn71DPPiCq+PaVHdvB0YVNNyil4nAZTLYtw9aKYwcrfaYj2QmUzbLjsllOLDtnO4Yz&#10;087JjuHOYvsw2OhosmFyGXb2dri3KdPahmFlzbCC1oZpY2tvZ+fMYbvYc1ztOW6OHBcOzIDeCnsm&#10;g8Vg2Nhas2BmexaszBwc7B0d7R25KHtHNscBd/ZkgyDApAo2x5Ft3p3UgclyZDEdWHYwCzIIUp8C&#10;A3hcO4Y9bqeKW5xymBw2C+aHpwfh4EufBZGdjT2IGCscWDYcJhxSVGHFYVxn2YKuMa0/t7P6nGH1&#10;R5trn6IKQissnOJ/mgACCzGz4/3313/u9Y+FKoiB4rJ8pqeXjyvPjcXmwPIYfRNWVjQBhNgurBkM&#10;O1jNesL7gzUkuRCug/bqhH8TffKe/x7C+pRWVmQl/xduh3YGBwfyIwGfiZcdEyuPQvDJsP8n8nVx&#10;cfnDH/7g6Ojo5Y1lI+BDtLe3//zaNQ8Pj38HVRBkYOvoyIVL8GE8vcgpFlnJY0kLmASng8/NGydk&#10;2NlBAMNsbRlsNu6ESkaiYAx8+eBG7u7uZDzuBnLt+nWCNvw49va2DIYn2ScVrnFwdPzss8/+N0cV&#10;Z4cLF0dLXz/Y/eJia31eoRlv10y0TA1WyAZL5jT166b2i4P+e0e9NMWD6nS38+IA2QR1Utw/7ieH&#10;ZnvFyU7X6U73xX7/vcPB870BKsz1AO0MXOwP3zschRZFCAXoYm/4L6MKpBV9FFWc7PQ/PJ3UyArr&#10;yiN7WhI1k3fmdLULhkbc5tDQtD7fsb3Su7mEZTUpqpgaLRrtv9nXkQGLhNO98bqKqOJbofs7o4c7&#10;YxsL3VMDhY0l0roCUV99ekdlUkcVJoAUZoU2VcQcrg8+OJTvr/YfbQ6d7CCJOCReieP9oaP9waO9&#10;oWMQwROgs4PRU9QISf0wp4HQTpoJAp2UZUALY2AkBDAGYQexVBAzRR8cYm4ISf2AGJ0ae78iIMRM&#10;gckjIKyyicACCcX+L2CClqhA0VoVGFxuZbqFbKJ9m9Sq2FrtIFzDPNgiiioIhmgmpSsgbkGnxmX/&#10;xjLuD7JiaqKoAmLKJigBoTYKgioorTBrxQRqodaJxVm4pGkVDkknBGsLrYgekDjUU36xPN+MpIAw&#10;CEorCLD4C4IxBHMgmyCIActJWFAF9JAimpVwaIEgcBYmp5cvXjIOasHATgQZKHp3Ci9ID7bIO/Q1&#10;8zpY5yOAoAHGeoQRC3AXQx0cQrA007BorEdCAYcG7KenUKQYBNIBC6RAO0PtVYJA2cGcjtooIK5e&#10;gg9npm6Rmh2MMC2OgR4IZogLg85jkWVCkx69EnAVPaQwAloCKfCQTIunoF2eIZwCvqCLLRsLLaTq&#10;ROOmqQUhBd3ag5SrgMMtYpGgoqc25s2HFkvF1mLrzlLrrlltO0vtcNXabPOMulo3VWZUVU6r0VWx&#10;Mtt2Ra2foAqNrFw+Wjzcc7OjKaW6VFxTFtXVkjbYnSsfLdHIKrXyqlktfJM0rszDd2bLIvFWrC20&#10;Q7A0C99vCCkgXiAUw8IprhouqOYvPRc0SYSiiktsge2MtnZa8yuZ00DUNQZlFfyG0corzD4LJa1k&#10;gcDCwikUY8UqLF1RrpZVXEUVU6PFyvFSeC8Tg4UIX5RNNZVZMeLAEH+vYL8bfh7+LvYeThx3e6aL&#10;nQ2bYUYV1mysUuHoxOQ62zn4cV35np6xvt55EcFDRbny8ltTJTmq8nxtdaG+5o6hpmS6tszUWL3U&#10;0rDS2rTR2XYw2H8smzrXGh7OzN3V6h/odMcT45u9XcttjbO1FbM1ZTNVd7RlMEmerChnJC99MCu9&#10;Ny2lJiqqVCguFIqzI/kRrm5+jk6urjxnFzcu143r6OnO83Nz8bRnc3KzUgb7G8fHm0ZHqsaGquRj&#10;NYqJGvVUjVZZo1NBXKaRV2sVtZUl0VmpAZnJgcW3JKUF0YV5ov6ugqlRGF+tktUqJnCbD62iTq9q&#10;1KsatIp6EMQ6ZT3I0gPSKSGuuypipqghIxtA01r4tTNWW5Hj7nzNx4Nx+2ZcV0dZY/3tltY77R2l&#10;tXU3i0vSCovSklKiwiNvxCdIEpPiIiMjw8MixSKpRBLL5wsjEF3wIyP4/EgBoopwfkSkMJIfFcGP&#10;8g8Kd/O8IZImJGfcjBQl2jv52TB50risvNs1EYLkjJzy5PTi+OTC2ITbkui8gJC4oPAE/5BYrluo&#10;LdvHhuWVkFp0605zXHKhX1C0Iy+E4xzA8w538wnneYe5kj1B2E6+tLImFZIL5xuOLv7ObkHuXmE8&#10;z2AXjwA372B3nxB3nyBPvxC/oIgwoSRCJOaLxeLoGJoAgvuVxkhj42LgCM4IhBFCiVAcLSKuCmFi&#10;kjQ5NTolVZKXl1hWln2nKC07MzorI7q8LCc1Wchzsc7KFHV0FDc13qyvz25szMEckPqspoYcJBR1&#10;WViioi6bbFCaSYRlLGqrM5ob82uqs4sKE27fii0tScG6FeXpZMtSuPxmZ0dpf19Vb3/F4FANltWc&#10;wCoVIEorzJkgEOBh8+QUbggiV7Yr1V0qDYryiKuuCpWmGw51+j6IzbRC36fRYZLIpwkgxm4DqbJJ&#10;sYXe0Dkz26PVtk5Pd29tKYy6vpSE0NiogOzUqJwUKd0BpLQobWlBbpqfNOiHDMah2fkxrKw5TxJA&#10;UFilYmZ+ZG5xHGRaHF9cgXZkdW1ieXl0bq7v7NT48O7cwwvjgwvDw7uGBxf6C4IqLk4U58fyixP5&#10;3VP52ZHs9EBOOcXJvhJ0ug+B6vRAc3agO95V76zLdra0BFKgdraNuzsz+3tze7uzJ0fLx4fLh/tL&#10;m1vGnf3Z75+e/fDq4YtXD998/I64Kr4hhSq+f0lkwQ1UyCOIsYKyhjcfzWU1LbrqsKBCfgHBh8fv&#10;fnqKAwiwAOH4n55g54cnb9+j3n148s48ydMXrx8/+eH7Zy9fPH/147MfKar4+enLnx//8NN3P/z0&#10;9bMPXz59/8XT918+/fDoyft737xisBw4XJY9yQHB1A+uHZNjy2DaYF1JW2sOk2HPZnI4TEcO25nN&#10;4qGYLiymM9POg8XxYXB84QfMlu1mC780Wc4slqOdHRoa7NAYYYEUIJ4DtGwuy87e1pbDsGWzmCwW&#10;LNrs7exYbPgH/I/FIdSCzWEyEVA4wA05pOCgjR3DDtYPbDaLgyUw2QQGsB3gGgd7OGZyWLYsBhMu&#10;5jBZHDuWPYvjyHHgOnC5jjAbTMVgwpuxs7VjstgsuAncg2WPhguWPduOzQIxORgw2Exblp0t/OLn&#10;2FnjztS2VtRVYYvZH59ZXfvDH3+FKq5aKv59VOHs7AzrAvNS+/fXf+71j4QqPL18uE7O1jZYb8Ld&#10;w4vNQUgBa3hYtcK3Pyxf7R0cQeTHwM4aNyi9bsuwdXJ28SLbScB3rJu7x9UJ/yb65D3/PQQrXgaD&#10;Aet2WPHiF+I3A+Dngb5g0Q6fCZf7i+PgPyaY0IFsRwq/MuzsmJiPZmXlBD94hEf8j1AFHDq7uFBO&#10;BF8R+F1DLBXucAJO8ng8uNDG1hZ+U0FL3g4P+mGqzz77DE9dvmAAXfZDAP3QwjPAA+AGLviJY4lN&#10;+oHAKQjwy/2/fVnNI/jX3qb+/GDh4enawYbRpB1Wj7eM9Zb2tuSM9eabdPX3j4ceng7ePew92+s8&#10;3UWdkYoVIJoGcv+4n/opKKo42+u+dzhIXRUPjkfvHw1fkAQQYp1AS8XF/jAc0p4TkuVBgQVlExZU&#10;cYIxmi8ON3oO1rqOtuABhiaHchoqhSM9maqJIq2sdE5XT/5jbAusc9YXutYXUbvrAyd744rxkvam&#10;pMHu7OW59rvH8rGB/Fs5/ovzHQ/OtBsLPcOduXVF4rKcsK7qpK7qlK6a1No70qKcsI7axIvdiQeH&#10;8r0VeJih450h3J10q29/u+9gt39/p5/kdyCYoPkd50djNLDUqjg9GD07pPyC0AqkEujCgDHIHaiZ&#10;AotxojuDZo5AAANovcz9zT7opBdeRRW498d6zyWq6N/fQlRxySlQexs9u+tdW8Q9sUk2/tj+pcom&#10;9m+TQptXUAXdPeQX4dnltp21TuqbIFuEYKoI9NAJN1faVk2Y8UEPaUEKgiqwtgWtxAmdl8aKX6MK&#10;QiU2ltpBECCtmG9GkVMEXpAeEi/NNaHnYr6ZGDFgbUkQwxVR1rAwg36NxZkGiGf1JKFDb67BCbEJ&#10;1uczDXOYzYEjF2fNxg3LJJRc4GByFdb+JOU/QTAt3Jf6KVC43ypyEIobTIZaSiKwCAXcSF9LYQQE&#10;Mxp0XlAwAWdntdXoqjDUwXhkGUYYg+wAZKYSxBYxD500NUNfvTRdtwyPSgZgzUtCK1bgc55tgFNL&#10;M/WLWIcCUzlW55sotkDQYEQbhUXQT+gDToUk4jLvA2EHzoDIAwRzwszLs9hDxiOtWJ1vXF9oXoev&#10;Glw+XUfTPRBJkGKZmPFBtLnQYmk35pupk2Lr166KS05xiSoWf0EV06qqaXX1ohH9UGuXWp1t+wVV&#10;wJp/CvcHhcU8bgLSkl5exC8tiGisiultz4SlvoYs+/XK6oVpJBRLZKcPS8WK5Tn4dmqlbIJyCovD&#10;gpKLq4JO7L8saTFLimtaUMWMtsaorqZswqIZbR20elUVrVgBMqhq4GFAOuQUZj+FilTZnDLXqkA8&#10;AaIZH1OjxRNDhZNDRVMjxbKRYrWsYmKoMjtdHBLA8/NwdXdydbZ349g62zNcOUxnO1t7hi3TzpZl&#10;z7B3sHNwYDo4MR3d2E7+TryE0NA7sdKuW1lTFQXKqgJ11W1NVYGupoj4Kcpm6iuXWxrWO9o2Ozq2&#10;Ojv2+vr3RsYPptRnav2hTHmqUO4OD2/0dK+2t8zXV5lqK011FbqKO7KSW7I7eWP52eP5OcM52Q3R&#10;0mqptDRKWhYbH3/DP9DJ2d3Nw8XV3dGR5+jg7ubq6+Hmy7XnhgT6VlXcHBmuHx2tHhkoHx+qmBqr&#10;UsmqdapavbpGNVWmmipXTJaPDRVNDJcM9RS0NWQOdhcO9hQO90FPqXy8UjaKO3dQM8UloUDoYFA3&#10;0QBEDRRaZBlwiPzCIg3xU0C/QY0XwuUr82NDvTUB3mx3F6vk+LCezoquzorW1pLWtpK6uvzCouSC&#10;wpS8/BSBMEgkCk9KiouOlkZGCMRiaWxsglgcFRkZyefzIyMF4eGRYWER0EZECCP44ojIqHB+lJvn&#10;jaS03JbO/txb5TzPUBumm7t3eGziTe8bwoycivKq7julbRU1fcVlndk3a/MK6pPSi30DpRynQBu2&#10;t7d/VFB4gjg2lx+VYc3ycvHAHUCuogqOs5+DawAtXcF1D3TxCHF0DXBw9nN08Yd78TxDXNwDXDwC&#10;PH1DfQMiAkKFYQJphEgaIRRHCsUiiVQSHSOJjo6Oi5VIomJipPHxsUJSVjNCiN4KsZQfFS1ITJYm&#10;p0SnZ8TeupVaUpJVVJSWlxuXmSEtvpORkixw59nkZEd1dZZaUEVDQ3Z9fVZ9XVZNdXptdUYTFtTM&#10;ppkgIMIssmqq0nEHkEp0VRTfSaqswI0/ykqxaAV01tfd7OgoGRioHhyuHR6pGx1vGJtoGhtvhHZ8&#10;shlEUQW05qyQS1SBYEJjphKIKhBS9Gh1EJiZhU7fqzf0GaYHpmcGp2eGINAbiatCd4kq9IgnsMom&#10;BKTcpsHYNTvXq9O1z8z07u/r9Noeqcg7RnQjK0WcFi9MlERIIvwbam4tmqYW5mVGw7BONzBnGp/D&#10;WhXooaB+immSDDK/NAFaWJpYWZUtr06sb8hWV8fn5/svzmce3J19dHfm/pnuwYX+0V3DXcwBwVoV&#10;985UoLunitPDyZMD+dmR8uxQebQrPyQFNQ935Ptb8oNtxcGWYnt14gqqMO5sg6b3dmd3tmeOj5aP&#10;DpYO9hb3DkzHZ8vop3jz5YvXX/z47uuXb4neo7Hi1cfHryxeiUvu8M5inSCeCIon/n3BVRRtYHzJ&#10;Kejhu5+evv/52buPz959ePr+49P3cPjT03c/P3378dmL198/+eG7569ePHv16imiip+f/oj6Dar4&#10;+OjJh3vfvLZlOrAJqkBO4cSAX3lMDgOLwjEZjuh0cIDlNtsBSYIDi+nCtHNm2LqyWW5strcdogof&#10;W7avDQuL2TJYbiy2K4ftwmETD4W9qwMSCgopiJ/CzoHBYNvasu0Y8Bc7k8W2ZbCQQthxmHZsO1sm&#10;/Mpl2NgxbBi42rBjsZhsWD/QKnWY+c2FtQjJ7YfYHvrwDJPNtmWzrEntY3xCGOXi5MRzATm7uTpz&#10;nRzJShAEq0NrsophMmFWEJPNYjnAYhEWjPYOLA4HaQXTzsbOFh8Ei2zAg9jgfiakzsDn16/94Qqn&#10;+MRS8QmqoHe85BSY94FrpN9ff4vXPxKqgCUfrGOvW12HGFbjEMAi1cnZxd0D1obomKCCGFaJrjw3&#10;B0cuLJttbG1gAN3BlMViXZ3wb6JP3vPfQ94+Ps7EWAE/x7Do/eQsFSySHR0d4ceL+Zs9Qf5jgq84&#10;rLRh/e/I5bq68uAjxe8B0o/eCvigLw/J4vzKWU9PFxdXrhP+FyHLMMtI6HTCU7jRKT0FY+h63iJ6&#10;LxCs/+H9wngnZ2dqr7BMhd+4PDoV3gUewOtKjYy/t+jjUf21qOJo9mB/enfLuL8ztzAtn1YPK0db&#10;hzpKepqzR7tvzqlrjrc6LvY77x50niOqQEvF+X73vaN+stlH5+le18VR392j/ovDXtQBtH0Xh/3n&#10;B31UZ/t9Jzug/pOdgVPirYD23tHYg5OJi4OR8/3hi8MROHW01Xu4icJgC9ujrT4q6DxY7744GN5a&#10;bhvuTmuvl4715yjGCpUTxdNaWLLCarZtxdS1NNcBWlvsOdgavXeqmtU3ld/hTwwXbq3276wPzhtb&#10;8jJvaOW1z75Z21oalA+XlOSF3ckO6ahL7mvJaq6Mr7oTVZgdOtia8+hYdXd/8mhz8BCZQv/uVvfO&#10;dvfubt/e/uD2zsA+PP/ByNmh2TRxejB6REwTyBfMqALPUmZxfjh2cTQO8SGxYFCccbg9gBTjYOR4&#10;H/NEoEVysTO4t9VHmAjuhHq0N3S4O3hAckCg3d/q29noBe3iXiRkGO6ZSrNRLkUgCAn69jex9OYu&#10;0d5GDwyGHswZWe/eWesCbZvbzu3VK1rr2icJJpvL7RtLbetLbRvL5jwRSjEugQWiEGqsoDBibQEC&#10;1NpiK1wCY0gLY3CStUWzkFNgJ6IKC6egkGIZqQTiidWFVhDFFpg5Mg8rScQN1OwA8dJsI8gCFGAA&#10;PZwn9TUpjIBDaFdMsExtMJI9PrCT7kJC6nGazNU9G9GyQdJAIIZTSEawE8t/zhBOgU4K4q1A3kH6&#10;FwgKWTBiTM/CDJZDuNespmpej53INZBTmGeAniV8ALgjnIV+OEsSWOBh6MzTODNeaKjBEpvaShgG&#10;/Xgh3TYFB+BVJmMN9CzPwUcBnTCGPBKiGRhcu0iGwfww7fJMgwlura+GGGWsA8FjoM/CWAdnqVZm&#10;G5dnkYaQuGENvhzw+RhrlmdgBtS6CeEFaGOhxRxg27S52IoeisXWraW27eX23ZWO3dWOvbXOvdXO&#10;HYiXO3ZXOqHdXGxbN8GFLXAjo7JcNV6kmbyjk5fN6+Fh4F4tq3OtK7OtV8pqNkwra3SyCtV4KSzp&#10;u1vS6sqlFUWCklvh5UX8ga4cWNjrlTWaqco5XaPJCJ8DggbQynzr+lInrVuBVos5tFpAv8lSq2Ia&#10;B4PgLBU5bFmcazVNN80Z4JsNvkNgWNP8dBO0ppmmGV2dQV1t1NQQ1YLg186Mrt6grtEpK9FJgcyi&#10;WquoUk9VqGTlVBCDNPJKBVbNvKMYL1WMl8mGS2TDxQgsJspko8WTI8Wy0VIVGgGa5BN1Hc3F0aLI&#10;QF9vf29vL54nj+vOssZUZg7TmcVwsLVi2VgxrT+3ZlnZ2VuzWJ/ZerGcBR5+t6OiG9NSx0tuT5Xl&#10;YxHN+jsz9cWzDaVzjeXzzVVzjdXzTXVLbS3LbS2bPT1bvX1bg0O745NHU1N7YxMHE+MHY6Ob/b0r&#10;na2mpjpTQ9VMbflMbYWxrlxWdHMgO603I6UnI7UpMa5MJLojFpfHxWXz+aHOLm7Obu6uuMefA4vL&#10;c/bwdPPhcrg3fDyz0qMbG2729RX3dxcM9d4ZH8I9R/Wqeq2yRj1VqZyskE/AJwMfV4NGXjs1VqlX&#10;IYNQTFRqsPQmdmpJBQqaykFxg0HdCC21UdCAogrKMvTKRo28XjMFnfVaRYMODiGewtiobjEZB5Sy&#10;thixjwv3j9FR/gM9dR1tFbW1t6uq8oqL00rLMgoKUspK8/n8wAB/L6lUJBIRNBHJF0dJhGJxWHh4&#10;KBbajAgNDePzEVgEh4SHhfNDwwXhfJEzz5Pr6imMTgjlx7CdYKHk7uDq58QLYHN9/YIkouhMoTQz&#10;Prkgr6D+ZlFDcWV7XkGdT6CU6eD7mY3rjZCY1Oyyqob+tJyya7ZuLp5hPO8Inle4q1cYxC6eoQ6u&#10;AY68QAigHzqd3INJeggmibh6Bjvy/Bx5vh6+IX6Bkf7B/OAwEV8cK4iKEUXFREljxFIIpCJ8C1HR&#10;MdHR0VKpVCIUCYNCg4RSsTRWKpLwRVGRUdLI+ARxWnpsTk5CQUF6cVFmbnZseqqwuiovNyfGjWed&#10;mhLR1Vna0lzQ0JDX1HSzsSG3ATf4yKypzgDV1+XU1WbX1WQ11Oc01uc2NeQ11OdWV8GprMqKjLLS&#10;1LKytKqqrJqaHIjLIa7MbG4q6OurGhys6R+qHRlrGBypGxyuGx1vmpS3yRTt0E5MtY5ONI9ONI1P&#10;QWeLTNEqV7UpNR1yVbtC3aHWdSu1nQoSK5RtSlW7VtdtnO4zGHt1+p6Z2YHZuaG5+aHZuUHS2ac3&#10;9Gi0nRpNp1bbpdV1QQDDQNBvNPYbjb2zcwOkaEX/+obSqO8X8b2iBL6ZKeKUWL40MiBGEFRfm7+0&#10;LF9bU8/Ojc2bJgzTQzOzo1hZE+0VI9Ozw7Pzo/OmcZNpwrQ4ubQsW1waX1gcW1mZWFoaW1wcOTjQ&#10;np0a7p7pLs6056ea81P12Ynq+Ehxeqw4O1GeHMmPD2Wnx/KTY8UJdB4pT49UJ4fK4wPl0b5yb1u+&#10;uz21tz21szm1bU4AQVRBNLO7Mws6PFg83F/Y2Z7b21+4+3Dn+Y+PXr/75vmrRy9ef/nyzdcv3+IO&#10;IK8/fP/mp6dvf3727uen7356Sm0Rr6mN4gq5ePvxiYU7mPs/4AA8vBScNdekuIQUVPQSnP/jc6QV&#10;P4Ge4rU/P3n905MXb75/8uN3T189e/rqhyc/vnr28uenL/9EXBWob54jqsAEEKxV8f7h47cMlj2b&#10;y+RwGWxHBpNja8dmcBw5jo72XEd7e0d7OMnmsLkuzkwOm4mVH+zQUmFn58Fke1sxfYilwseG5WPN&#10;9LVle9uxPZgcHnoo7N0c7KFFTsFhO3PQbWFvy2CTnTcYDKadHZuIQzgF5/KQiMEiW3Ewra0Z166h&#10;N96WwSCWCxaLzbYDsVgMFhPEIp4IK6YdlQ2LyXFwcHJ15rq5gJxdnQkrgHfhCC0bRmNCCAveDgfe&#10;moM9QgUHBDFcJ0eIkHow7RhMpkX0v6Qiq7Cy+vzatV84xW9RBZbV/AuogprczYvs319/i9c/EqqA&#10;pSnJ70BUwbF3gAA3gPnNsKuizgtY/FJUQa/92+qT9/x3EtzHxRUrQYBg3e4Ja2Jv/KJA4+3tDct4&#10;Ju6BYsWws4OFPj7Ub2b4XX9DUUhB9VeiirO7S4cnpu3t6fVVo2ysd7ivZWKwdby/TjZQrhmvOFzv&#10;v7vfc/+w8+Fxz/0j9E3cJTziwcnQ3YO+s72es/3ei6P+u8cD0GJw1H/vePDe8QDtOT/sOz/oPd3r&#10;PdruO9kdONsfQu0Nne4Ngo62+6Hz/GAYzh7vDJzsDl7V8Xa/hVYcbPbcPRrdWGwd7ExprhYP92Sq&#10;ZMVqedm0rmFuumXJ1LW20r+23L+1NrK9PrqxMrS/PTGtb87LDpRPVmxvjJhmOlYX+wrzI1vqMh6e&#10;zu6sTihGq4vyIm9lhTZVJw923e5pzakrj7+VGTrUfuvrs5mLffnx9ggs+/d3+g4O+vf3+/f2B3YP&#10;BncPRg8uCQWiCsImrroqsBPOkk4Izg7Hzo/Gzw5GqXvinBwe7Q6dHY+fH08grSA62h8+2B2kOtwb&#10;wh6KKsghaH9nYG+7/xeR6puHO2QzVKIDsnPqHtkzFTNKNs3bmlq8GIRBoGgiyS7px3ate2u1C7S9&#10;1g39MC30b612bix3gDZXzC4MhBRLrVurmEUCh9RGQc0Xa4ugtvUlZBAbS+2bK50ocjkc0v6rorRi&#10;1dSyutC6Ti5cMaF7AoTkYgFnW4N2oXUR1s/zWNXCDBpIzQv0O5AsEuq8gH5YpYMgRsBhasEx85dV&#10;MOaa6LYgMDmdYWEGUQVJBkF7BQRwivICGAxPZSJ7lMLZeUQYMBJvjWfxYUj5zzlY92LtDIjhrEUU&#10;cMBVlIOQGB+MzIPGDYihnyaSwJOAYADcgj4/RSFwLQhiGE+9Hmj9wDlpFkwtNXfQT8D8bOZ7mUkK&#10;TAjjF431oKXphmUYAKcMdSuzTSDoAa3ARzTTCIKA9q/ON6/Nt4BW55rhkMTNa6amzaXWDfgqLzRv&#10;LbdBCz1rpmb0XBDBqe3ldjgF7eZSGwzeXmkH7a527q13QbCz2rW33rO/3ruz0rW13LEN3xhL7fO6&#10;GqMSN3mFB4MHWDO1rpvaNxc7NxY6sTjubOuisWVe2zijqtPJKlUkP6K7Nb2+QlpdKi4tiIB2oCtn&#10;arRYJ6/WTFXOG+Cr00SpBLVUgKiBggKLZZobcskyoB8Gz5ENTVE0H2SmyTTTPGdonNHXg2YNDTN6&#10;1Kyhcc7YaNDU6FRV9JRFRm0tdGoUldDq1dU6BBZ1OmWNVlGNUkIPrLRhTV6rllfKJ0oVk2Wqycqp&#10;kTLZcLFivEw5WS6fKFNAz3iVRtmilLW0Nt3KTosP9Am84eF3w/OGr4cfbgvKcmYz4I9WJy7HhWPn&#10;ZGfNvvaHaxxblhPD3p3lLPYJTgmKrIhL7sjMlJXcVpXdMtYWTtcVzdTfmWssm2+uXGytWWitn29t&#10;WGxvWe/r2ejvX+3tPZgYP1HKD2WTu6Mju6PD+2NDG31dK52ti22Npua62frK2brK6ZoyxZ38ycKb&#10;YwU3h2/n9eRm1SYmlMfFlcbEFERJxJ7eXKYjj8tzdXR24jjwuK7ebt6OLAdfT7eMVElzc35/f2Ff&#10;d/5gz+3RAdx5VCPHqhPQqsyFJ2qVk9VTYxWTI2XQkh5SikIOHyD6JhBAED8F7bmMkWJAYFA3GTUo&#10;ErQa1S1aRSNIp2jUK5v0qiatvAGkUzZNa+F3yODS/GjhzWie8+chgS7tzeX9PY2dnTUDA42Dg40T&#10;k+1dnTVNDeWxMYKI8IC4WLE4SsAXRISGBQtEArEkKjwyMjQinM/nh4WFCQSC8IiIgKDg4NDwCL5Q&#10;GBXt4x/I8/QVRSdk5ReHieLsHN1ZTt7WbNc/WDtct3O1Yrp9buNy3c7N3iWA5x0RLkwOF6U48oKY&#10;jr7WLA9PP0FUbHZCWqF3gNia6e7gGujmE0moRDgVjHR0xa1MsdMzjOse7OQZ4uoTxvOFs8GObn5c&#10;nh9BFRH+QZGBIQK+KFYojhVFxUZJ40TiaJFYKibeitj4BEk0xFFRUiliFkEkX8QXS0WJyXGJSTFx&#10;CVHp6XG5OUl37mTdKcrMSItKSxVUVWbn5kjd3azT0/i9PRUtLYVNjTebm/KhbWhAPFFbg6qry6mF&#10;uDa7oT4PWQaezauuzqyqzKgoTy8tSQGVl6dXYQIIkovKisyO9uLBgZr+ger+4dqRieahscbBkfpx&#10;WeuEvG0SUQVqdLJldKJ5Qt4iU7ZOKdsQUmg6p1RtcnW7Stet0HSYY22HWtOu0Xbo9F06fadO16k3&#10;dBmNPcbpXuNMr8HQYzD06vV9Gk23Wt0FrVbbo9P1Go0DBkO/Tt8LsV7fa5juV6jadIbelVW5WtUt&#10;FvpIxQFZqZL0RJFUEBgtDKyvv2VanFxYkhmMQwuL2E7Pkk1ASCYIxPPz44uLMtP8OGjBNDE/N7y4&#10;OLa6KlteHl9dnTg40J2dGc/OtOfn2rNT9emJCnR8rDw6lB8fKQ8P5YcHU3AIwcGB7PBw6uhIcXSo&#10;PNiX7+/Jd7Zl21uTRBCoti+NFaRQxezRgelgb/7wYOHkeOX0ePXgaPns3vaTHx7++PbbF6++Qkjx&#10;FrfkeIU7hiKGePcTcgoLg3j94Xs4/PDn51eFcIEQh/d/eoZgguSJ0OIUiCcuU0Wu6s0H0C/zv//p&#10;+fufXrz/+Tlii5+fvv3Tkx8/Pn7+9rsnr0FPn7x+TlHFM0QVf3pC9N2Ln77GchVvv3z67ounbx8+&#10;fmPLZLMc7FgOtgyWDYPFgLW2A9fBkevg5OzEdXVmOzqwYDHv4uzg6MDGkhVMLpvJs2P6YPValjch&#10;FBBgy2CTZBCWpx3LncPm2aPDAuTEZtrbMWFuJkxvx2LYMRkMhBQMrFbBssPYLNoDsrVl2tjYETE+&#10;+/z6Z59bfX7disFkotmCw6ZgwpqF25Aw2GxrJtMKZWeL/ILFtGfbOzk6ujhxuVwWHKKHAikHWr4h&#10;ZmIuCTyCLQxnMeFNwWB7riPbwZ6BZZTt0NVB9i2xJk5yBkxrh4ZtKyvrv+yquNRVVEH9FE6kPoV5&#10;hf3762/0+sdGFWysr+n87wi/1f5fgSpA6K1wcYGfWXgXtgxbFpttb4+pXvCDaE2yJzgczu+c4n+N&#10;/gOo4uR8+eDItL+/cLC3Mj+t1kyNyEa6hrtqJvqqZtWtx1tj9w4H7x/1PsCCFJj0cXHQd++o/+Hp&#10;8L2jgbuH/fcOB+4dD9w7GbTo/skQxRaowz5CK/oppDg/QA8FtAgjdgaOidWCHA5QeHFV0AkDQEfb&#10;iCoOt3q3ltqmhvNaaiX9nWmqyWKtotKohXVFy+J81+pS3+rS4MrSyKJpcGF+YGdbode1Jyf6D/SV&#10;LcwPTU02zBh7m+pzctIi9cqu5bmxwe6KyuKk/CzBnfzouor0lrrcssL4jMSQhor0sz3DvSPD2b7y&#10;YGdsc617b7d/f69/e7sXtL8/fPQJqjBXqSAiJTaPL/kFRRUgGIw4Y3cIycXh2PHeJao4HKU6Phg5&#10;3Bu6iirwcGdgf2fgkPTQ+Bdtoz5FFcggqIECOQUIOnc3erfhLZASGBRVUIRBaQVFFTCAivZDQOEF&#10;aHMFqQTNBFm/giqoqwJE3BMUaiCh2KKc4t9FFXAKROkGjamTwsI7KKqAy4nbAgEEOdVGh8EhLNQt&#10;SSW4YidLdGQftHInLuORcdAe6p6AC2Ek9CMs0NdQZoFL+pkGRBUETECwMt+MmEBXvUywBZxFQkGx&#10;CLWBEKSC/XPwDHh3QkCQF8CFMKGFaJAeZBAW+gCid7fcC8bP0SoYl4CDPCTOiQDiMlcF3h19EpCJ&#10;bIwC84PwFHl3pB+H4YSEiaBvgohSCWQWhE1QhIGAgICJNfgMCa1YnWteh8/5ElWsm1rX5ptX5xsp&#10;p6DMAlro+YVWkBZ+JOHUFnyTLLVhhYvFFujZWe0gqKJja7ljZ7Vrd7V7Z6ULtLfWA7HJUIucwlBL&#10;btq6sdC2sdCxtdS1udi1Nt+xOte+NN1q0jXNqusRVWDSROlQTx7dAaTkdnhjdexgV45ivNSgqtXJ&#10;q0xG+HI0ry60ry5glYqNpU5ozahioX19sQMPkVagaMXNpdnmeQN8XEgoFkliyCKqzTTTMk/MFKBp&#10;XR3IQiX06mronDMiy6CnQLTfoKmBADSrh7Vxg1FTj9KiDJo6vbpWo6hSTJaB1LJK5Xj51GixfKxE&#10;gZyiXAaH49VqRdvwQG1upuSGN8/VwdWb5+3J8/Lx8PV09XJ1cOOynBFVkJbN4DBtWc4cLtfO3tuR&#10;lxguKklK77pdNFJ8R1Z+R16GW5Ma6oqm64vnmspNLdVL7fWr3a1LXa2LnW27oyMHk2imuKfTXmjV&#10;J4qpo6nJg4mxneGBla72pY6WxbbGxdaG+abq2fpKY3WZsqRAhXPeGS261XMztyM3pyEtrSg6+nZU&#10;VOyNQCc2193Z3Yvn4enq5uXm5ed1w97O3smenZok7u+vHBkpH+ornBgukY3idh5qsiuHVoHbiFLh&#10;Hh8TVbLRsvGhElqZQj5eCT0qWY0WMzgap7XNRk2TDotTNBrUSCUgoMaKaU3zjK4VZNS0UOlVzSAD&#10;SG2WUd1iULdAO2fo2VqVd7cX+3jY8ZytqsryBvub2toqmppKKitzC4uScnPibt1MjYnmC/jBiYmS&#10;2LgogTAiNDw4UhApFAsjhYJwPj+Szw8NDRUKhRIprv/5QlFoBD+ML/T1D/LyCwwTRCVl5CWk33T2&#10;8Gc4eDAdPVlcb65bINPRh8HxsuV4WbM8Prd1ZeKmpAHQw3T0tXPwcfflx6cUJKUXuXqFwxfTyT0E&#10;ekAUWIC4bsGOvCDohwEuHqF46B7k5Bni4h3K8w518Qp29ghw8wry9Y+4ERBBUQVfIOULJAKhhC8Q&#10;C0WSKCmCipi4OIFYFCkQREklETBKGiWWikUSYXRsVEJidGKSND0jPi8vuaQkp6ggIyVJkI6oIicn&#10;W+Lhjgkg3V3ljY236utyGupz6+tzamszf4sq6utyQQ0NefX1uVdRRUlxMtKKsnTcDaQkpbIis7Oj&#10;ZKC/pq+/emCkfkzWMiZDD8XYZAtofIoAC3n7uKx1XNYyIW+VKdumlO1yVYdc3TGlaodWqe2Sqztp&#10;rNZhTodG16HStKm17Tpjt97YbUBO0QcyGHsMRswH0Rn6EEzocX8Q4/Qg2RxkQKvv1eqwEufs/JBa&#10;2zU7P7y1rZ2cbI0S+cRJg1MTBWkJ8CEGSAT+7e2lC0uymblRnWHAtDhJ8QS0SCvmxiA2zY8vLsjm&#10;5yiqGJ+bG15eGl9bm1pdndzclB8dGz9BFdieqo8O5UdHihOCLZBcHCkIp5Dj4ZHqYF+xv4eWip1t&#10;GZEcXRW/RhWHB/P7u3P7e/PHR8tnJ+uHxyvn93eevHj48u03IIQLln09CEr4hVbQIhTEMfH+52dX&#10;9eFPz0Hv/4T+CxhA8cRVVAGdn+jqzIgqfn7x4ecfPvzpxXs6z5+fvfzw/bM33z95/f3TN8+evH7x&#10;W1Tx7fOPXz0lm4AQVHH/u1ewwrdh2lgzrK1srzNYDBaHBWLbs3nuri7uPEdXZy4Plk2uXEdHupyC&#10;yJvJ8bHj+DLtaaEKgiqIILBm+tgwvRlMHovlymY7sVksBtbPZFgzGNYkucLMI8xg4i+iChsbOysr&#10;WxAxVlj/4Y/X/vjZ9T9+ft3KxsaWybSC1RzTzorFtGbaWcOqx4IqCLmwwz2maT4IEgNYG5F/wgqR&#10;i6ke5JDNQasIvOA008GebEuNl9jAhHYMK3hS3MDE1pphawPPjqUyWNeuX//jHz7/LaqAgMSffYIq&#10;cJfJ3/f7+Du8/rFRxV+j/9egChB8FWAZ7OLiAj9s1iQXBsSwYzg6cmFVDOvk3znF/xpZOAXor0QV&#10;F/c2T883Tk+3Tk92z0/2L473T/c3TboJ2SCsYYZ2VsZOdgYxlWO/7xS3Auk+3+99cDz48GT4/tHg&#10;g5Nhs86G758O3T8ZenA6/PBs5Pyw/9cavHs0enE4Cq1FD08n75+MXxyOQHx+MPwJp6CiOONwq3d/&#10;o5usfNrUk4WtdZKetmTFxB3Z2B3FZIVB0zg33b443zM306tWd2u1vTOzI6urKp1uMDkxorQ0c3i4&#10;paO9sr2torrylkQYUJif2tJQWnQr7c7t9Kw0aXIcPzVReDM7Pi1JFBsVnJMm0av69zZ1p0fGBxcz&#10;58eqg53Ro/3Ro4OR48PR8+OJ86Nx0AUNSH4HhREILAiPONnHAhbUQAHD6FmkG2ZyAfHw2fE4iHKK&#10;06MxEMUTVBjvDmKNjO3+A0wAGcTg0mGBIpU+P0UVZGcQi6sCdLQ7tHcFVZAKF7+iFRis91BOQc0X&#10;0OLhaheIUIxOks0Bwu1Ld0gmCGqlneSDtG2tQo/ZlAHj0ZHxa1RBkj5IfCl0alBUsUjzRCi2gBjP&#10;Qow8Yr4ZzkIM6/YVUwvGhFOgCwMGECQB/eRCgjboAGKpgHU7nKKLeQgoX4BrsYdki+BKnjALAiyo&#10;t8K84KerfcoC8BKKJwjyoJOD4JFwDDIO5Begq6gCRLECtGRmdG3Q58FbkMsRPVzeDlrLtCDotwyD&#10;AGYAwRh8C1eeAQ6hpU9OB4PwvRAHB75BmISiilkzqqCiNTWgfxU+YVMrogp4AJh/rokkaLRCPyUI&#10;cEi5w/pCy5qp+S+iCtoPw7BdQKhBYjOqgHZjsW1rqWNnpWt7pRO0t9azvdxpVJVrZcUz6kqTvhae&#10;jdyrfXOxg7gq2imqWNA3z2ka9FNVqgmsPTnSl9/ZnFpdKi65HV5fIe1rz9TJq/SKarWswqiqndPD&#10;1wu+JTCbY5WU1aSEYm2xw5wGcpnrgZyCpIQgyCCnoIXBK6b2pXlQ28Jsq2mmGUTBBAjdFkgoGqCd&#10;NTRMa+sMmhq9uobaLijOgH48pWswqJFNUFk4hVpehR6K8RINltUsU0wUT43h766p8dKxodKp8frJ&#10;saa66ltRggBXR3s3rpuXq5ebkzusZX3dfeHwhscNH54Pl8nl2HLYDI6DvaMDNAy2oy07Ojii6VbR&#10;QHnFaHnpUFH+WPFNVXWhob50uqFstrlirqXG1N5gam9a6m7fHhk6Uym/mJt9YDTeNxru6rQnCvmx&#10;fOpwcnxraMDU1jzf2rDQ2rDY1jjXXDvTUG2oLpWXFioQVRSPlxZ15ma15WbXpqYUSCUlCYkZApE7&#10;l8eDFYOjE8iVy4On5TA4DKvrMdLwgf7qkZHykcFiRA+XW3JoSWkJDSkzQVEFBNrL7UW1inqa8QEj&#10;iZOCZHYQSEENFNPaZhDtnNG2TGtbDGpKLqCnyQIpEFioYWTrjLZtWtOqVzYbNB27G6oZXX90lB/P&#10;2aogP3livGt4qLWjs6qpuaiqJqemJr+9tbqqslASFS5FChHGF4TxhZFBoUHBYSFhkZHhAkFYeHhQ&#10;UFBoaChfIIiA0xGRwWERvgHBXr7+Hj43nNy8vQPDEzPyAyMkHBcfGw6PxfW+znS1Yrrbcrzs7H0Y&#10;9t4MjjfTwcfOwYf0eNuwPXneEVn5VdUNfZk3K9lON5zcQzx8+R5+AhAFFtDjyAvi8oJdPMOcSezo&#10;Hghy8gjieYd6+IW7+4S6e4f4BfADgoUh4VEiSYJECoqXRsdLpHExcQkJSckxcfHwz5i4OLFUAsLd&#10;V6NE4uio6NgoSbRQLIlMSY3NzErMzk4sKEgvLEhPSxFnZUY11N+6mRdDUIW4s6Okof4mgonanNra&#10;rJqajN+iCgio6usIqqjCnUrLy7A+BU0DKStNKy9Pr6nObm8vHuiv6R+sGRiuG5loHpe1jk22jE42&#10;j0w0QXvFWwFBm0zZDppSUXUQYSxXdyK/ULZp9F16Y69W360z9Bhn+qdnB2bmBqbnBiCGHp0BTROk&#10;aAUcIqoA6dFS0afV90GnEU9B3DM7P7yyKu/sLIkS+aYk8pPj+anxAkQVfP++vprlFcXc/Pj0zMi8&#10;aWJ2fsw4M2xGFcRYMTs7Ojc7Nj83ZpofX1qULSyMLyyMLS6OLSyMrq3J9g90x8e6T1DF2amGogoI&#10;qMmCMouTY9XpCfTAWdXBvnJvV3Ep1c72p6iCltU82DcdHizu7ZgOj5e/+Pbkh9dfo5PiHW4jinDh&#10;PdoiLEzBAhSoewINFJc9VO9/xsQNEJyi87y5LE6B8/ym7iYIL/kZL6QiCSDP3/307C1O8vTNz09f&#10;vPvu2Zvvn75+8vTNiyevXz758fUnqOLrp+++ePzmiydvv3z2/oun7+5/9+q6jbUVw9qaYWNtZ2NL&#10;WIEt05bJsnNycnRxc3VydXbiubjwMJ/C2cXJ1dXFg+Poy+CgmPa+diC0V/hY2flaMymqwNaG6WnD&#10;dLVjYX27a1ZWeA9bBm5+aoYRDIaFWbB+hSowBwNRxbVr1iB4rOtWNp9/bvXHz6794bNrn31+/ZqV&#10;jRWDga4KAikuOQVuKm3NYtqgMwIDKgbJELGj9SwIjCBGDBbWx2Az7VgsZBM0f4SAD5j5up3dNXhk&#10;kLX1NWurz62ug+AdfH7t+j/94bOrxopfo4pfuSqcXVxwofz76+/w+kdCFe4ennQ7UohJCQOM/+dy&#10;dvHw9L567d9Wn7zn3/VfQf8BVHHvwf753b1794/v3z199uS7Vy+e/fT29YvvHq3Mq0zGsdW5saPt&#10;sbODkfPDofODwbuHQw9ORu4fD907HAQ9Oht7dDqKPScj946H7x0P3T8ZfnA6cu9kGETi0Qdnow/P&#10;xu4fj1MkQY0VF4ejDwiqoPkg0ImeC1jkXwoOT3YHaKGK/Y3u3bXOg80eWBFNDGbXlkV2tyZpFRXk&#10;P2A2zBnajLpWtaJBPtXSP9jU1VNbXVuYk5d0uyCDzw+Cvz7z8jIyM1NjYyUxMVH8yGB+REisNErI&#10;j0iIi42PwX3cYqWSlKSEuJhosTAyPDQgNUlaWZ7f01W1aBr78uHS6aFqf2tkf2vwZG/oFHfxGCYM&#10;Yvz8CB0TF4RHwCEGSDGQUNw9gZ6JuyeTIGQTxGcB/ZZym+cEVVBIcX4yAYLD48t8EIotqHsCCcXu&#10;IMS/cIq/hCoOyQaooONd8+4k9JCCCVLDgpTntNAKImrBMGMLmiRCckYs3GFnvYtWpthcbttaad/f&#10;6qUFOIk6dtY7d9YJ5iCD0aZB2AceXvIOkNlncSlkGcsdCB2W2qirYgMOL/0Uq1dqVcAhBgRJ0H7K&#10;L2DFDqv0RViHkzEoOEWKYtD1/NZqF8S4qiemDCQFhBeQAFf4FDGsLsDCFbM5YJ0PVyEaMNbBVRAT&#10;0wQOoFwA5odrKVaAwWhtuMIIUIRNQCfIzBoIiaAPSakHxRAwA3SiLg9hMOaDINrAkhP0cnoWpyXz&#10;4O3oYNJJnwrjy8vp48EktF2GMbONNJUDY2KpsLgqoAczPuCDhY9rDtkEDFuHzxDNFOit2Fhoo66K&#10;9YVmWndzdb4J8cQC1qpAHrFIEkNMmBhidlUstkKASR8ryCngZ3ZnFTM+9tZ6Djb69tZ7QBBsLXfo&#10;5CVaWfG8vgYeA+64tdS5vdy1s9ID2ljoXDd1rMy2LxowB8SoqFGNl04MFQ735HU2pVQVC8sL+U01&#10;cQNdOTOahmlN/ay2YVpdO2+op9DBwik2l7vWlzAThFoq1pc6IV5daKfAgo4E0YKa0LM427KAQk5B&#10;wQSlFSDoN820kE7qsEAzhUFTO61DZqFTVevV6KqAHsomdCq64QXSCh0p0KCWV0KLxoqJYvVUiUpW&#10;Mjl6e2wIVDTQe2ewr6K+Jj8xVuDr6erqyPXieXu6enm4eMLi38cN/rbwiRZIY0UxgV7+7o6uXLaj&#10;PceRw7Lnsh24dmyBf2BjUdFwbY26tVlWWy6rKlbWFBsaKgz1Fbr6cm1dmaauQlNboamrlldVTJSX&#10;LvR0n+t03y4tfr1gutBq9ycm1gf6l7o6ppvqpxvr55rr51saphuqtVWlqvIieVmRvKJ4qrxkqqp8&#10;4E5hR35eeULCLYmkLCk5NVIAD+bh4uHi6OTswHVxcPF283VkOdlZ20SE3mhpLuzruzPQc3tqDC0V&#10;stFy+TjuVEprTCChUNSrZDVwSj5eoZi4NFMo6gmYQDMFTe6gIldh8ghIp2yAAdPaFmj1JD0EEz0U&#10;jQRVtIAoqkCrBYm18kaNonllYXR1YSIvK8rZ4TNBhHdXR9XoaFtzS0lzy52GxlvV1Tcry29WVxcI&#10;+IGR/KBYWNRHi6IkoqCQoMDg4HC+IEIgDA8Px51BoEWHBdIK6AwOjwwICQsMjeB53wgVRsel5ARF&#10;SPxCxCyulw3HzYrJY9h72zkQTkECa5aHFdMdAhDT0TcqNlscmx0hTg0Ii7Vkf3j4CTxvCN19+a4E&#10;T3B5aKzgugU7EYeFo7tZPO8wL3++tz/f50ZkYIg4ODQqLDJaLE0SieNE4hgxVqyIFkuiJdGxJAdE&#10;Gh0bwxcKwiMjIoWCSJEgNCI0ISkuITk2UhASnyjJzknKyUnMz0+5fQt3AMnLjW5qLMjLjXF3s4a4&#10;u6uspbmgseFmU2N+Y+PNhvq/kAByySlyGhryIKiqRFRRWZlJA+qwgKC+/mZXZ+nQUN3waMPgSP3w&#10;eBMaKKba0Fsx2TyGTgp0VUxMtYEmFe2yK5KrOqeUHTAAYzXGU8pWJXorurSGHlJBE4XBdK/O0KPW&#10;doFUuCcIbhei1HQp1Z1qXY9G3wudIJ2BUow+w3Tf/MLY8spUXW2uWOiTkyFNTxanJ4pjhMFxktDh&#10;4YalZblxetg4M6w3DE7PjBimzTkgc6bx2bmxOUQVo/NzY0uLstUVxfKyDDmFacRkGl5bn9zf1xwd&#10;ac7OdOdnWgIm1KcnmpNj1dGh4vjI7KeA9vBQcXAwBe3RIZxS7e/Kd3emSN6HbGdLvrut/EuuChNm&#10;fxwtHx8t7+8uHJ+uffv0Ls37eH25jajF+4CsgVaU+EjyO35+9v5Pzz7J/gCZBxDnBZop3n/3liSM&#10;mDnFb9AG6OOfX4CoFwNRxU/PiWitCkQVz9589/T1989eP3v+7senr18/efnmE1Txxfev73/z8tH3&#10;b75+/uGr5x8ePn5jbcewRTMFw45la4PCvY9IooYt2ihcnZ3ckFY48VxdXFzcHbjeTHu/S2FZTQbb&#10;29rO5zrDl9AKHxsm0gprppe1naMVA5b7uNb/3MrGiroU7H4hFAy2xVJBD5GRXMrquu01uPa6DRor&#10;rtt89rnVZ59d/+Nn1yG2ZsBA4oBg2tlQTsFkXrdjWLMgpsACWioEFnBIRdEGjW1RbFs2m5IOGyYL&#10;dJ1hd83W9pJT2HxuZfXZdas/Xr/+x2vX/vDZ5//0T5/9wWKs+B8ngJD6FL/nffy9Xv9IqOJ/T33y&#10;nn/XfwX9B1DFF19dPHx0/v3jr188f/rnP/3pn3/++b/9+c//8vOH77+6t7U6szAzub8pO9mbON1H&#10;R8Dd47FH5xP3jofuHgzcPRz8AlHF2IOTUQuqwPZk5O7REAhi6L9/OvrgdOz+yRVUcTBytj+EfgpY&#10;uu9hYsgFrOd3Bz7RMazPiZ9iFxbGsE7e6IaV0khvRl05v6ctWTVZNq1rmjO0LZv6TLO9Knnj5ERz&#10;dV1JWmaCJJrv6+8ZEhYQFBIoEAn4QqFAFCWNiYuLT0xKSoqNjSPV3WOjpckJ8emxsakQxMelxsQk&#10;RkXFREmkgUEBgYG+gYFeGelRs8bBrx+tnB4oDzaHz/ZGzveG8YEPMAHklBglqLHiLgET904n75/K&#10;7p1MUlcFdh5PnB6g24JCDQuqOIOYoAoILKiCZoKATrDoJsZH+8MYH45i6Yq/DlUcYVEMRBUUTBAe&#10;0Y/kgvSYacUvqMJc1QIEAbVj7G70UtZAUEW32UZBimse7vSTPVBxTxAUbiNCkMQvqAJpBZ0QLyfz&#10;fIIqqF9jc6VjawUdGcgyCLmgMIJqYxmLWRALRuf6UjuMoeUzKM6AhToiCcwZMcMLWKgTTIBJEHAW&#10;hsFgGGNOAyGWChgDMazwYcyKCTcWuYQITXSGNcuwhVZY8MMh7YGROBXBBDTxhDICc0BFzA4gGGnh&#10;GogYyPPQQ1pvAnoWZxroU6G5gxStIHiCTIJIBa0c5BDtITDb5QCziYPeC07BMAosYAB5I3gKAuwn&#10;KR7rC62b8InNt1yWn8CA5ncglUDfRBsVDMNgoQ35hRlbtKyRXUtX5xuXZ+vXEFXAeOQRW0ttlFCg&#10;gWKlA8tnwjfDasfOaufuWtfeWtfBRg9BFfBj27G72r231rMDX3SSCQK30MlLDIoyeMKtZcwQ2V7u&#10;3Fnp3l3t2Vnp3VyEAV2rcx1LRswBMSpq1BNlk0OFQ9257Y3JVSWimtKo1rqEnrYMxXipWlYxp2/S&#10;TFUszbZsrcD3Yc/2Wi+0m8tdG0vwbdMBLY1Bq2SLELrfx8p8K/SvLbSTgpqYALI037o0375s6lg2&#10;tWN9TQQWTZRNzKG3omnWXMYC3RNUBFvU6tU1FFsYtXUz+kajtsGgqQPRNBBEFfJKjaJKp8JgarxQ&#10;NVWsVpTKxgsH+/J6u2/W12aUl6QlxQsC/Dzxz28nV3dnTx7XjUAKXw8n9wAvv+To+MyE1BhBVLDX&#10;DWeOA9fRievAdXZwcnPk+jo5x4eHFiXGjdRUqFrqNS11yoZKdV2lqqZsqqJ4sqxw5M6t3vycxrTk&#10;+pTE6oT4irjYlqzMgcLCqarK+c7O5b6+uY52Y3OjoaHe2Fg/01Q/01inq6lQV5Zqqkq1tRWTpUVd&#10;OZktmWlVifHFMTH5YnFBdExRQqLYz9/HDQt/ujm7urugvcLbzRee3IHFDgn0qa7K7eosGugpmBqr&#10;UE5WQUs9FERm04SWbCwK/XAWJB+vVE5Wk1MNelWDnrQGddOMtgXzPogRA85CJwUZFmCBrgpl07QG&#10;bRRGTSsCC1Uz9EC/TtmkkTeqpxpndN0bK7LayiwvN1tfL3ZzU7FKNdDTU9PdU9nadqeyKqewIKWl&#10;pSwtTRoW5hsPa9RYsTQmKoIfEcHniyRSgVgsEAqjo6OFQiGW3OQLwyP4kbjRRpR/UKhfYIiLh0+Y&#10;KCZSkugfJo4QJzp7BHLd/JmO3mwnPxYXxXT0Zdh7WzM9rFkeHKcbjq5BnjeEEeLUqNhsUUwWqVsh&#10;dPUK53lHuBNjhZtPpLNHKIjmgCCqoA4LjxAuBO7BLp4hHn6RPgFC3wBBUKgkOEwSGg7PmSCOio+S&#10;oKsiSoKQQiyJjo1PiI6NjY2PE4pFApFQJJWIpFECsSAmThodFxUdI5JG83NykwsKMm7fSruVn5qb&#10;HXcrP76+Lj89TejuZn2nKKmnp6IJE0ByG+rz6pFNZH2CKqAlp3Lr63ORZTTkUUtFeXl6RXkGpRXU&#10;W9FQnz/QXz0+1jQ2jjYK0MRUm0zRManooMxiAv0UZlQB/RbBALmqa0rZSftprNJ2TanaJhUtpIZF&#10;F0ip7VTru/Uzfca5AePsoNbQp9b3QkuCHsQWhj6Nvlep7VZo4PJu6NcZerT67vmFsdV1RUlxckQo&#10;Lys9KjVRmBzHj4r0j5eGymTty6sKvXHQODNsMA7OzY8Zr6CKuXksqLm4MLm4IFtemlpZli8tTa4s&#10;Ty4vTywtjW9tKY6O9OiqONWdn0GrtZgmjg6Vx0fqQ/i7Yl8BwfGRCmLaeXykOdhT7u4odrZRu9vK&#10;vV3NzpbmU1SxP7+3O3ewbzo+XDo5Wjk93/jmycXLN5j98ZaUmbBwik9QBbU/fPiTuZzEVdEBEGDu&#10;xk+YA2K+/HI2xBNkJJ0E9NM///Dxn39BFe9/fn6pZ+9+fvb2T8+evv7u6evHz968ePHuzdPXb5+8&#10;fHcVVTx++fP9b16ef/EM2i+fvf/6xYcvnr6ztkM2gQUiWAwbFpbVZHLsWBwmKSjBYjva23MduS5O&#10;PJ6ruyPXk8nxuYIq0FXB4PhYM32s7bytGOituEQVPGs7u8+trsFC/zMrq8+trK/b2FgxbG3MJMJM&#10;K+ywiCbD1hxYOAXIysr2+nUbpBVWNteu21BvBeqalTWDwWEzcb9SeDwW09aOQbI2bKElujRKUNvF&#10;FVRhyybioMkCUQWbTfspwgBdp5zCxuZz0CWq+AxRxXW0dfzh819cFb/mFBZUQff7MK+qf3/9HV6/&#10;o4r/rD55z7/rv4L+A6jiq28ePnn63atXP7579+4jvN5/+Pj+/Yd3b1+9fPbkuy/OjjcP9/Qn++qz&#10;Q+XZoez8ePzuydj9k5GHp6OPzsa+OJt4dDr56Gzy0fnkw7PxB6dj946H7x4N05gK4kfnEw9OJ+6f&#10;TNw/xoyPiwNM+sCiFeieQHhxTuCFOenjklOQEhW9e+tdsBCi2wqsLzSP9mZ0NsaO9GRPDN6eGC6C&#10;P2RXFwa312UjA+VFhSkp6Yl5t3JKyu9kZmfGJyZIY6JT0zPSM3PSM3Jy8wrSMnKS0tJiE5KTUrKT&#10;UvLiEvKSkm7FxuVKpBlJKTdj4jIk0iRpbHJ0TCJfKAoJDQzw9yi8lXTvdOGLu/PHOxMHG/2nOwP3&#10;TzDvgyZ0XBxP3DuVoY2CBJRN0LNnB6P0EE+dTN4/k90nA6AfTRaHY2fEWEF1ejRGk0EsOqUt6Ud+&#10;sT9MIcXR/jB0Yg+p5UndEweUUBAeYUEVGF+KFPUcws1ESHoI1d5mH8KFX8sMKRA9YOkKYpro3Fnv&#10;3N3ATU9B22sdmPex0g7BFilagfRhrdsyA8YEfGBuyApc20MJBcQUaliGYS0MWKkSWrG+hJkdOBJz&#10;QFopxaBXUdsFtHC4QVAFXcAjRyBrdYoGFkiuBB7CAOqhIFkSxK/RRh0K5hW+2V6B11oOQbjIh4Bc&#10;BeNBuP6nMckWgWCFVOtcXcBhFn7xiUhiCNIEHHl5I+iHSRZIAYtLfvELaFiCQ/Iw0G8+i1SCIAly&#10;OQR0cjoGRJkItKSTfggUZODbXIVgGrM/1k2t0KKNYg5tFNDC4eZi+8ZCGwUZW0sdKPh4F9upsQJa&#10;4rlopkaJDVKBAj0UxE+xQfwUoC0stIkgY2upjaKK3TX8UcXsjzV0Veytd++swE8uQRU0B2S5E+af&#10;19XMaqoWDHWYhLLQurUM/d1Um4tdm4vd66aupem2OU2DUVGjlVUqxkoGu3Jb6hLqK6Iri4Xtjcmy&#10;kTvK8VLlRJleWSMfLV41te+u922v9e6s9VJLBSUU0FKEgeSCOixITU2I0WRhasO0Ebqn6VzLwgy6&#10;Kpbm25ZN7SBL3QriqjA7LEiAFIM6L4gspSsgaMT6FOo6FKEVmAairtMqqhUTZVPjxVMTRSp5sU5d&#10;OWNs6GhLr61OLLglSUmKCLzh5uPh5uHi7u7s4ebkweN6eLt6+3ve8Hb1iArnxwiiYiJFSVHRod6+&#10;LiwO157LYbJdHLjeLq4ebLaL9TV/jl1aWFDH7dzRqlJFQ7W6oWakpHCw8NZwSWF3fl5HXk57bnZ7&#10;Xk5bXk5lUmJaYECSj3eqr19TWpq+uUnf1KhtqKeowthYp6+v1lRXqKvKNDUVU+XFXdnpVbHS24KI&#10;7LDQmyJhRmREcmiY1M8/1M0z0Mffw8UNHsMdWxc3rucNr0C2LStKENbdWdXeXjDQW0hQBbz3Kg0m&#10;gFgsFTS/Az0RKlkNDLiU2VuhUzbQHh3Z4MNIqlQY1E2z+rZZfStcSxNG6IRaBVbQ1GM1Tcz+IHUr&#10;mtSyOs0UzNOkVSCqUE01LZtGBnoqAvw4rk7XigqSR0dbenqrOrvLO7pKS8vSKyqyautuFxSkBgTw&#10;4hJESSkxsJLnC/nhkZERAqEwKipKIhGLxQKBgLoqIvlC6A+LFAaHRQaEhHv4Btq7enPd/YQxKSnZ&#10;RcGRMTyfUI6zn7tvJIPj5eASwHH2Zzr62jsHsLh+9i4BHr785MzigNBY3yBJZFSaIy/IJ0Ds5S9y&#10;84nE1A9SqIKiCif3EFqrAjq5bsH2rkE8X76LVxg6LHiBHr4R3jf4/kGikDBpaHg0tJLopJi45Ji4&#10;xOjYBGhj4xMTk1PiEhKiY2NA0tiYmPg4WqtCGiuJjZckJscmJEpv5qfduZNTUJCRfzP5Zl5i8Z3U&#10;6qoc+Lb09mKWlqT2dJc3N9+mJTPrsCwFCBM9LEI/RT0Wqmioz62tyQIRNpFWimU1U8vL0i2ZIA31&#10;N/v7qkaGG0bGGscmWxBJEBuFTNmJhOISUpB+kgaCfgozrZhSdcrV3XJ1FyUXMmWHOQ2EFLDQGvt0&#10;xn40TRh6DbODM6Zh/fSAfmZAa+xXYWcfDFDrMbiiXrWu2zDdp9F1mRbHl5ZlOTlifoRHVlpUZmpU&#10;RpJYHO5HUEXH0rJ8ZnbUYBwyTg/NzY+jmWJ+DAMik2liaXFqbVW5sixfXJhYXBhfWppYW5taWhrf&#10;2Jg6OZk+PNSenerPT/XQnp7oTk+0x0eao0NEEqDDA4QUx0fq/b2p3R3ZwZ4CTu3vqbA+xaZ8c122&#10;sS7b3lLsbGu2t3U724adbf3e7swRWioQVRwfLoH2d03nd7devPrq7U9PsFDFr1M/UCR3g/ogLJQB&#10;4QJBEhbBGBhsvvaKjQKGob3i11PRST782Vzbwjzhz8/efoR5COz4+dmrD0+evvr26asnz17/8Pzt&#10;22dv3j199fH5j38GPX3558c//Pztsw8XXzw/vPvt0b3vzr98fv+7Vw8fv7FhMmzZsLxngGxYdpRT&#10;cOxhJY/VHzBpgqRL2DPtPJm4x8dVVIG0AncAYfraMH2skFZ4E1oBsbM1g3Hdxuqatc11W+tr1tbQ&#10;Xre1tbG7SiuIsQIJBSUX2E+oCcjammF13fbzz62uXbP+/BpCCgjQW3HturUtw8rGms1gODCZIIat&#10;DYvF4Ngz2Ww7DodlSxwWv6CKSxsFIgmWHQjeozVxZJgJxSWqgKe7bmNDRVCF9edWuE3pNSu46bU/&#10;fvb5H/74P7RUgDgcBxcX19/9FH/v1++o4j+rT97z7/qvoP8Aqvj+ybc/vvnxw8f37z68e/P27Y+v&#10;f/zh5YsXPzx/8eLpy5fPXjz79uH9rZND48GO4vRIcfdUfu90/P7Z2KPzsS/Oxh6eTDw4Gn9wjDCC&#10;CJkFDR6eTTw8Gyea+OICOmUPzyYfnk7eOx67dzQG7QWxVFBXxeneILTILPaH6f4gJ7uDuPHHRg9d&#10;/5AlUPvybN1AR3J3c7xs+LYC1iqTFfBX7MJM38LsYHV5an5efGlFSUV1eW1DTXZutihKJJKIJdHR&#10;sfFx8DdbdGxsQlJSYmpSbGJSTHxqXEJWQlK+RJodn3ArPjE/Ji47LiE7ISk7Ji5NGgN/5CUnJCTw&#10;I4MlokCDuu+r+0uHW+O7az0nOwPw2AgjaE4H8UpgTPYlNTsmQNBPfRYnkyQ9BOKJ+2dT909lMB4r&#10;cR79ClWgSDIICiYnnAINF8fjyCwQVeCeICBquzjAfUwRQIAoqvgFUlwKeixWC4uob+ISVfT+JRHD&#10;BS1jsdFDEz0ordhZ79rd6IKWOiyIpQIzQXZgRUr8FzTYJqYJSig2ljuob4LsjWqGFHAKOlEEYdBr&#10;YeTGcjuMgZEIJojngtS5INUuiNBSQTwXoDVqpsDlPVa1oDYKGoBwMU9QwiqsrsmeqXTlD+t8mAEu&#10;xBkwZ8Q8Ie6xCheSRBLSY4YXOABvREt+Ut8HdkJsHonDCEogWIGKHJofjJIFaDGX5HIMJQt4OzIz&#10;xPR25I7oGaEDcHLCKSCACS+vNY/EB4DLiYeC0hCcnwyDGPtxc42WDZifVtCcxwqay7NYt2KFbvkB&#10;t1vAqpbUZLG11LG51E7hxQZxVVBUQUXxBHVVEFqBuR5by+24QSl8DxBjxf46GqAsqGJ/w5z0cQDf&#10;UWvwgwxnuzcX2xcMdbifq66GlszYWMTtP6jWTR3rps7V2Y4FffO0qk43VaWZrFBNlA1257bVJ9ZX&#10;RleViDqbU9WyCoOq1qCsndU1auWVq6Y2aqagVGJrpRsEh4gkluCbEL6jUHC4YoIvImaIrJhal+dw&#10;WxAQui3MCSCY60EDS9GKxblWSivmjI0UWFwmgzTMm5mF2W0xZ2ie0TdN6xqntQ0zBFvoVDVGDRbX&#10;1ClxNxCNskIuK1Ypyg36BsVUVW9PYVFhrEjg6+3h5Obq4uLo4u7ihXL2cud6eDq5ezjyYDUcFRqR&#10;KIxKlUSHeft4ODhyOVyOLdOZzQn384sOCY7y8w5yZPnaXo/24N0WRvbcvjnf0yWrqeq+dbO3IL/j&#10;Zm57ft5YVaWsoVbWUDfZUN+Yk10UFZXpH5gbHNqZk6ttaFDX1eoa67V1terqSkVV+VRZyWRJ0fid&#10;gs6s9DvCyJzQoLzI8FtiUVlSUgafL/TyDnHhBfPcQ/2DvNw8eFxnD1d3V0c3VwcPX48ALtspLMh/&#10;sL9paKB6pL9EMYF5H5RQEFqBpolLIXFQkQ1BLIJhBjXuXaqSVcN49FNcIgl6CFcpSUkLei0mlcjh&#10;bL2ObP+BQjzRoJmCyVGIKhSNKnnjwtygVtUZHxPgzP0sIS50cKhhYLCup69ifLJxYLCmo72koDD5&#10;zp10iTQ4KVkCq3dxFD88MjyCz+eLxHyhSCAUikQisVgM/+ALhBGRgkiBSCCShPNFYXxRcITIKyCM&#10;4+Idk5QVFZ8RKozLvlXhFxwVFBFvZ+/t4hHK5vq5eIa5+/Kd3EKCIxN8A6NuFtVL4nNdvcI9/ARw&#10;yjtATLM/MAHET+DtL4LBFFUgs3APhZHOHmFOHuHufiIeqWQBV3n68b38+DcCRGERsXxRokCUKI1O&#10;kkYnSKRxIGl0XHQsGgljYmOlMdFRUglfKKQVK6KkUdJYkDguXpKYJM3OSbp1Kz0/PzUvNzEnK+ZO&#10;YXJFeVa01D/A36GqMrOjo6SxIb+x4SZxTOQ2Nd1sqEeHhUW4ZSlJ/aivz62pyQJVVWWWl6eXIp5I&#10;qyAJIGiyKEuHeQb6q0dHGkdHL1EF0aSiY4JU0xwjgsCMMBSdVFPKLpCMtEpNr0rbp1D3KLTdSm0P&#10;StejNvSr9b1T6k6FpluFGKJfgZ29akMfnFXpe1V6GN8FrdrYZ5HW0DszN6TVd5sWxubmR7OyhGKB&#10;d0aKKC1JRFDFjcTocJmsY3VNNTc/RvM+ZmZHKa2waH5+YmFhcnVFsbqiXFqSLS1O0B1AqKvi3r2F&#10;01Pj+ZmRQArU+akB2pNj7dkJkovjI+3RofrwQLW/h6U0D/dVhwfq/V3V3o5yZ0u5tSEH7W6rdrY1&#10;Ozv6q6gCC1XsmU5PVg72F9ZXDcenay9ef/X24xMsMEGYwmuyf4cFLrz9TRFNlDlr49e0gu5dCuPN&#10;RgnkEe9IoU3qzoBpcULKPn427ypiPvyJogq0Zrz56enL94+fvvoOsz9e/0g4xYenL3968gL08+MX&#10;P333/OO3zz/c+/qHw7vf7Z59tX/xzfGjJ+dfvWDZs0FsBw7b0Z7tYM9xsEcnBaa+2XO4jiB0VXAd&#10;3blcbwcnb0eUj6PzpZx87Lk+HC62RF72jl4cR2+OgxvbwYHFtmfhvp1sFocDYtvDeh6nRnHRreGA&#10;4pC9Qx1I7ODgiLLnOtg7ctgObDbulcpkgdhMJtuOyYaA44CPRB/M3hHncIQndMKqn9A6OOJWq3CW&#10;fRkQwS9yEL3KHFx2cmEk094eM1RsbW1QNtetra9bWdna2DBtcRsSG2vrzz+/9k//Lqr43U/xv+b1&#10;O6r4z+qT9/y7/ivoP4Aqvvn+m7cf3v7zv/75488fXr56+fTF0yfPHz95/uTx08fPnj/98dXz77+7&#10;uHu2crCnPz3W3r+ruX8uu38+9vB87NHZ2P2j8fv749D+GlVMEjaBqOLBKaIK0jP16Hzq4RkBFkT3&#10;jsfO6N6lBFXQxBAzrSA95oKa692w8gEd7/StmRp7WxM7GmMnBvNlI3eIH7hteX5oaX60tCghLye+&#10;srq8vLKsvqEm/1ZuUIh/XEJ0SmpCRlZyanp8pDAkJT0+NTNJEitJSc9MSMqKjcuOic2JS8iPjcuN&#10;icuSxqQIxXEJiemRAokkKjYpKUksjAgJ9OxsK/vmi/XzY/XB9uDRbv/pwbDZGYFlMpFKoL2CGCug&#10;BZ2TcpuoozE6khbavH8qe3A+RapXjJ39GlWcH49fnE5C8CmqOJmAHnoIOsbckBEIKKpAPkKKesIt&#10;6A4jV4XGiv8JqsAEkE8GIODYGYR+mgZyNfuD4om9je5dwiz2t3r2NrvpniMEalwWrTCbMi55xGoX&#10;JRQomhgC0xK7BBUyEeQaiCcIH+mlFANaaqZA3kEOLfYKOEReQEAALONheb8BC2ziv4BOhAKwJieF&#10;OQkuQbKA/WR5DwG91jySrPARBxA0gFpAEYhASYSZC5hZCazSCVUhCIOIMAsQHYzUAAKCKuAsHC7N&#10;NcIpuB2MoVPRu8NZxBx4x1YqOIUzk8D8hDgnpnVQS4VZBEZAPz1rHkBEaQWiClIgkzKItXkEFusE&#10;XtAec3EKsvsG9VBAD00AAdFkEOj/NapAQUC3/ACZ8QRxT9BMkH0Ei1dRRS/ocKv/aGsAArpr6fZK&#10;5+J0/ZyuesFQR0nK9qWrYme5Z3Oha8PUuTrXsWhomVXXGxTVuqlK9WQ57gBSn1hbLqkpFbc3JivG&#10;S2c09UZVLbbqWkzoWOneWOqkwGLnMg2EuidAENPDVVLMYmOZlK4gZTVBaK+Yb1uab6OpH8Q60bT4&#10;C6ow95ONS5sQTxgap3U0N8SCKgi5mG6ZRVoBPaCmaV2DTlVDsQW0IJW8UjFVrlZVj4+VKOS1vT1F&#10;t/IlEeHw69jRnefCc3HzdPNxc/HydvPzcvHydPK44eYTJxDzbwRFh4ZLgoKCeK5+zs7uDq5OdhwX&#10;JisuIrwsO6OlML84MUbMcw62tQmysU719RsqKekvLm7JzWm/ebM5N6cxJ3ugvEzZ1qrp6tT1dGk6&#10;25VNTYNFxY2paW1Z2cPFxSPFxaraWlVNtaq6UlldKSstHim8NVSQ35aZViTiF4oFNSnJrfk3WwsK&#10;ChMSsyXShLCIQJ6Hr7uXm5MLyB0ajguXzeM5etnbObg4OtRWFyqmOiZGKmkpCvVULc340F9uQQrS&#10;KhBVqKcQN1hE8zvoKbjEQFCFBrM/agi8oAEOs4xBMEFQBdmvFB0WcAixZqpeNVmLu5YqG1Xyhmld&#10;15JprKw4xdPdVhDp0dZWMjBY29tX0dtX1tSc39JSWFOb19ZWmpEpFYlDomOFMbCSj4EFvZQviooQ&#10;iPgCgRDW+WKxSCQSoMRiSbRYGssXSSKEUaGCqBshAmfPADffULaztyQhs7iyxS84KvNmZUBobHBk&#10;gneA2NNPIIzOdPflJ2XciYrLCeEnQuvuEwny8hf5BkngFAzzC5ZCS5kF5oP4RFIq4YYgQ8jzEVB5&#10;B8B4gYcv38uX7+cvCo+Mi4pOi4V/hUUnS6SY/QGSSGOxRkVsfDRBFRDifqXRUqFUHBUdFR0nAcUn&#10;SuMTonAHkNxkYqlIupmbUFmRXV6WIRJ6h4a4VFVmtbcVNzXeoqiivj6nqRHdE79CFbgzSG5T400Q&#10;jWtrsiswByS9ojwdE0CIIGhuuj04WDs21jQKIjU1qdBAQSwV5p4p5BST8g6Zogs0pewGyVU9NNDo&#10;B3XG4SlVt1LXp9L3KS81pemeUHZMqbsggHZS1UloRZ/K0Ks2woAeubYLWui5VK/mElUsLI3rDf2p&#10;qRESkV9akiA5PjI9SSyOuJGWKJRPda5tqGdmRzEHZHp4emaEoop504RZ81hTc2kRsz+Wl2SLC+Oz&#10;s4MLC6Pz80MbG/L79xfPz2fOTg1Hh9qjQ83Jke78zAiHZyd6Gpye6DHjY195sKc8PFDDmMN99f4u&#10;am9HvbOl2t5U7e5od1C/RRXzx0dLB3umjXXj8ena05ePXn/4/uXbbyihoFiBYguKEsx44lKUTWDw&#10;s5lTYB4H7b/ikgBZUAUI5nn766qciDboKewxo4q3Pz19/fHJD+++f4aFKp4/f/3q2ev3T3+Erp++&#10;f/bxu6fvv336/rvnHx//8PM3zz48+PbV6aOnB/e+3T3/evvsS0QETpjoxnV2onJ0cXJycXZyccHW&#10;1cXZ1cWN5+rtyvN1AbmhXFF+pIVOP+x3BZGA5+vs6uPk4gWXcZ2dQU5UOCOs511cyIzQuri6uvBA&#10;EJB+nqsr0WUPFTwKlwsPZ5GzM1znyjNfjTHR5dU8Hg8GgLAEKE7Gc+a5mkX6oQc7fx3Dm4VHwKcg&#10;jwUvZ7gPPiWWE4XWieuEwMbRLNzN9TKm+t1P8b/m9Tuq+M/qk/f8u/4r6D+AKs7unr56+/L/+3//&#10;27/9X//nm/evnjz//smLx09fPnv+4wvQy9c/PH365aMH+yfHprMTw70L7YO78vvn4w/Pxx+dIaS4&#10;RBVIH0ilTEz0IGBC9vAU8z5AEH95V/4FQRUQw1k4hMEXhyQNhNbUJGUszsyuCtTJLskBIXnvoNO9&#10;gY3Fpp7WhPaGmLH+m5PDd6Y1LfOG7rWFsa1VRXlxcn5uQnVVWW1NeW9Pa09Pi1QakZIibWgoae+o&#10;rK7OT0kVFJdm3r6TxReF5NzMSUnLioiIiYpKFYtTk5LyUtPywiPgT1Jxf99QdlZecHBofGycVCwU&#10;RQZ1tpY/vL98fqrd2RrY3e49PURIcbJvdlIgdzgcwxQPUqXCYqMAUY5Ady09PyJjzqZowgitVWHR&#10;+cnE3TMZrVhhYRO0nx6eHlLDBaaEnB2NHe0PH+4iqkAyQvJNQDQlxCL0VlzJAaEyJ4CgEQNRBWaO&#10;/GbM0S4Ou0QGn6KK/c2ePVidbnYfbPcSWoE1O2GwBVVAzyWYQLsEdJo9GpfAYpuSCAuq2MSz5vgS&#10;VeBUZDMRM7a4TAMxowpCMTaWsJ4FrPBheU/5BaIKUlyTYAXCL7DChdmUASNh8Y8xuRZiWOQTVEFc&#10;CeZlP+IGxAdE5BSu//Eu5BKcnDwGQgpYz19SDzxFiQN5JEoQoAdmWCKZIPRyOi2lISu00CYphEng&#10;iJlN0ACfk5g+cAaSukKf04Iq6CEI4quoAinGfPMqsVFQKgGinGJ5tnFzEU0T1EwBMdooSN4HDobW&#10;hJdAD0UYV1EFxotYPnN7uR1akLkUBbKJzg081U5ztf6Cq2KDuCpWu3dWu2D+OV31tLpiwViHD7Pc&#10;sY25Id2gnZWezUUYQFCFsWVO0zCtrNXLq1QEVbTWJ1aXimtKxR2NyVOjxdMEVUyr60Ar820WVLG1&#10;0r273rezBt9R3VdRBRzCgDVadHMFsQXEq5f1NVcXOpZNHWQHEHO6B8ETaLKwIIxPUMW0ro4WrTBq&#10;zQkgxFVhphJUenWtJQBpVXVKeY1KWTclq5HJamtq0kpLkpOS+N5ezh5uzh48dw+el5uLl6+Hvw/P&#10;x92R58fzSo+Nl4SExkdEhnm4+znY+zg6eji4utjZe7IdsqTS3qoKZUerorWxLS8nLyws1Ibh+0+f&#10;CbnOCX43UgICMkJCMsLCMiMikkOCc0Siyoz02tyczpI7g+UV3bcKBoqK1Y1NqvqGycpKeXWVvLJS&#10;WQWqGCkq6MzKaM9Mb8tKr0mMr0tN7rh9a6iqarCmpiQtLSEsQuDjF+Tu5e7M47IdXBy4ro4uzvau&#10;rg4eDnYubBt7po1NYpxINt6mljdppmqVk1UgDSlCgWUykVaYUcVvZVA3ggiSQAxBRmK/uQcD3OiU&#10;8g7oJEEjVtaE9gqqQG+FvEEtw6KbiCqm6tWK5oW54f6eCkGEm5cnIy8vurmloLW9qLW9oKX1dmdn&#10;cXVNdm3dzeycWKE4KCZOlJQSH58ULxSLw/lCPtrzxEKhUAAvoVAkFouiJLh5hjCKL5IIo2LCRdJQ&#10;gTQwQsJ1v8Fw8EjKuJ2SVWTvcqOirjsu+VZUXE5KVsmNYOmt4saAsFhhdGbmzUpXr3AQ1y3Y00/o&#10;5S/yDhD7h0T7BUtDIhN8AsSUTfCI58Ldlw8jofXyF7v5Cl29+Txvvm9QtIefkKIKX39haHisJDoj&#10;ISlPGpNCdwDBTUCioTMmNj5RGhMjihKLJVEUVQiiEFXEJcYmJMempMVnZiXfLsgqLMy8lZ8CKryd&#10;Wl6acTMvJizUNTyMV1WZ1dlR0tJc0NSIqKK2Nqu+PvsTVEErVkBnYwM6LOrrcmtrcyorMyvKcY/S&#10;6qqsqqosaEEwz9BQ3fhY08hY48h4E92jFDR+WbECc0AItrj0U/zCKRSaPoW6FwKNflCtG5hUdCo0&#10;PSo9oRW6Xrm2R0bwBASUWUwqCaow9mlnBjTT/Up9j0LXjfYKwxXpsR6nRte1siZTa7rj44MkYjOq&#10;SEsUiSNu3MyOV6t7l1fk0zMjeuOggVSsoFUq5hcmTAuToPn58Tnc/gPTQJYWJxcXxufnhhcXx0ym&#10;4a0txaNHKxcXc6fHhqMD7dGB5vhQd3ZCUMWp4eJs+vzUeHpiOD7SIqrYVx4dwgDtwZ56b1d1sKfZ&#10;39HsbKlBezu63R3dJ6hin6CKg33TwZ7p8GDp4t7O0x8evnr/3Q9vvqYVMT9NA/n4mHIHi8zWCYhJ&#10;Bsc7UiOT0goQBL/EFlRBkAdlEzAz6DeognAKotcfHr94892z14+fvX7x/M2bZ68+PHn505Mffv7+&#10;2cdvHr/76vs33z6Dnj99/8NPXz97/9XTdw8fvz778tnu+dewrnMnLw/4U5W8YDUIL2/ygiUffcEK&#10;x/Iyrxp/f/3++l/++h1V/Gf1yXv+Xf8VZOEUoL8SVezsbz388v67j2/+27/9H3/+159ff/jx2asn&#10;z189f/3x7av3b3589/rV66ePHh7sbhv3dtUXZ5r7dxX3zgiqOJ/84kT26HDq4bHswSkmd1C7hBlM&#10;XExBD0UV0PnlhfzhmezBCcZf3VV8dU8BAalYMXoGy36S9HG6i4UqjnGDUnOtikNYx+L6B10VO6tt&#10;SzM1va0J7fWxE4O3VBPlOkXDnL57aWZkZ11TUZyalxV3pyCvrPR2T3fzypKhsiI/IT5CrxvaWNdM&#10;Tw8NDVfLFW2jE63JqVHJqXG5eXkREeKQIGFYqCQ5KScpKT00LDwmJnp7e0etVAv4AkFkpCAiTCIK&#10;HepvePhg9fBAubU5sLPTe3yAIIA6Ke6dTNLyE9BSSAEB3fjj/qmMggncHAQLfJj5BR1jgRQWXZxO&#10;3j2TQQtCZnE0dg6Df7FamI0ViCpoAc69YersQAPF7uDx3hAFFhaZacUVwRgQBkSYM4Jg4pcB0EOt&#10;Fui5IPhgc8Wc60GcFEgo9jd7aNGK/a3ePXPcgzCCJo+QKhWY00GZBXKHzl2S9EFrUlAMQQWnNpc7&#10;YCTckbow0HBBNu/4FapYhRWm2XSA/giyhocLN1c66aqePuclwsDlPVyCVxGaQBHGKiERqwvobiDm&#10;COKGQO7QDtciFCA2CnojMpjKjAPohYRBEH/EJXSAgB5iD33Iy7MwktwCeyjRMI8hqILeCCdHxHC5&#10;FykmnpA9TcibhQAmwQIZWIADYQcIxtC7IA2hBgo6+NdPvkpLYxJCgaiCVKyg9gpoMe1iAatpoqMB&#10;PuRl3FUUxlC6QV0V6KG4iiqWkFPsrHTs4L4eqN21zs0lGNayvdJO9UmtCkQV8MWFb4n1XuQUK10g&#10;mH9WW2VUli8YammyydZy59ZSF2h7uXvD1Lk+37FKdgC5RBXVirGSga6cltr48iJ+VYmopy1jarTY&#10;qK6b1tRPq+unNXXUSbGx1Il+irUeiiootgBBQIXwguSDQLBGdgNZtuxjamq73KwU8YRpppnGoOXL&#10;flqrgoIMWlZz1tAIopxiRgeHTdPaBqO23iIDPKSOoAoVLLBrdepGlaJBNlmtVTf39d0pKJD091UV&#10;FqT64nbnTm48Hs/F3dXJ08f9ho+brzOL62bvlBmfVJCeXnkzT+zvF8JzCXZx9ea48mztfTmOaQJ+&#10;252C8cYaY0+HvqNtvKKiOiYhmstz///8wfu6tT+DGchkB7LYES6uQfacYEeHCJ5roIN9qDM3zsc3&#10;1c//ZgS/IydPVd+ga26Zbm1T19XJKytkZaX9+XktacktGantuZltuVndBbe67xQ15uUVxCdE+wdG&#10;eHgF8zzCvf183Ly4HAcux9GR7eDMcXViu7FtnOztnLgc++AAz9I7aUN9JRRAKCaqsPCEkhbLRBhh&#10;ILUnfiujphnO4kgVjqRQw2LEIKU0mzEm9SxgZuxUNxtUzbjfh7KJJoBACzEW11Q1o71C0aCaqldN&#10;NejUndOG/uLCJA93m9jYwNb2O/2DVe2dRe0dhfUNOWXlqeUVmaXl2UkpYqEoNDpGHBMPK/yoSCEx&#10;UIij0E9BWIVAIOILRRECUTgfWrFQEiuUxofwpUGREv8wsYdf+I0QsW+QkO3km55bJorJksbnFle2&#10;B4XHZedXRYhTXTzD+JJ0d59IV69wN5/IGyHRAWGxPgHiEH5iSGRCuCgFDr38RSAkFD6Y6+FurrXJ&#10;J5YK9Fb4BkV73hB53RB5+wm9ffmBwRKhOCU2PkcsSZRI42Ljk+LikyXRsaIoSVyCGVUIxSK+SCiI&#10;EvHFIkmMBIYkJsfBvwezslOKS24WF+fm5ibm30wuuZNRUpyWmS7yv2EfJfZrarzd1VnW0ny7kaCK&#10;urrs+vqcT1BFbW12TXUmKa5JqldgGgh1VWBlzSrip6ipzqmpzm5tKRwcrB0daRweaRgeaxydaB6d&#10;RI3JWievogosRUGTPsyc4qoU6t4pVc+kAsGETNM9pe2Z0vVMarom1HDYpdD3QeeovA0OFfpe9Uy/&#10;ZmZAYeiR67qgVRh6r6hHqe9WaTvlytal5clJWUtsTECMxD8jRZSeJEpLEArDfMuKMmdmx+ZNE9Oz&#10;IyCDcWh6xlxQE1HF4uTi0tTS0tSCaWLBNLm8NLWMCSCTS4vjqyuTC6aRrS3lw4fLdy/mzk6Np8cG&#10;KoxPDCAIzk4MJ8f6o0Ptwb4KdEhYxsG+hroqdrfV25vK7Q3lLmZ//MpVcXy4cHRoOiScYm93/uRo&#10;9eEXB89fffnmw2NaqwL1juiKt4JyB4soxXj/p2cf//wCDt/9RAtMmLcyRWPFb1wVb0lmB5x9Qzcx&#10;/fA9XoKbfVxe8jNWtUCc8eHxq3ffP3v13fM3T56/efnizbtnrz4+/uGnxy9++vbJ+y++eXX/yx8e&#10;ffvq22cfvnr67ssnb79+/uGbH3764um7u9+8hHXd76ji99c/yut3VPGf1Sfv+Xf9V5CFU4D+SlRx&#10;cLy7s791fu/0+Y/P/vwvf/rXf/vXtx/evHz98vX7Nz++ffXq3euPP7/94ovj5WVYq0+dnanOTicu&#10;TkbunY48OB374lSGtOJE9vBU9ugMhHaJR+ck1+NU9uAEfRZUcPb+ycS943GMyQA4vHs4enEwijU1&#10;94bO94ZOdwdOdwZOdgapjrYGDvA/0cNitXV7tW17tXVeX9HXntTRGDcxmK8YL1XJqqc1bXP63oNt&#10;XX11Vn5uXMmdnJLi3J7uxq++PFUphyPCvScmOw4O5xcXJ3SGnnnTyOaGurnpTmwsPzc3C/4IDQgI&#10;Cw4SiASxYkEMP0wg5osX5hcfPfjidn5BeGhYWHBglCB0cqz9m6+2T481ezuDu1s9JEVi5HR/7OJo&#10;8t4J2e/jcPTu0djdI3g78AZld49lSBkIs4AAi27CMGQWEKMuTiawH4HFLzqHwSjcDeT8GAMLs6Co&#10;glapoMYKKotrA9EJbhqC1TfxcB99HNCDIuU/zYLL93E7EsIyroAMCixI3sc2QQwHZJdTChcIoeg5&#10;2OrFnU2hRSTRAyIbnWI9i911iirIfiIEc1CThaV0BRyCdi7xBLRmeEHABLkj0o2tNYw3VzphyQ0t&#10;niXVLjZWMK0DFufUPQE9sPLfJDU71zG5A2PEDQRVwLClOdzRAw5x6b7QsgGTrGCMC3hqXljCq2BO&#10;vHalEy7HW8Cqm1g2oBPGUCJA2MHl4p/MsALreXyY9rUFfCScbZHMhhCBHBKggA9MTBwEqZBnJoMp&#10;U6DjaQ+0eCOYn+iXnktUgZ6OyyQXcgrHwEdBZ4B++inROS23MNehgEOCLdZI3sf2MlIJiGEAgRH4&#10;eNCDNTWXzLQCzRTkcBOzZuAttEKwuUzIBd6LbP6yitqFr9cKDoMAf07Xunbha41IsZOgih7UOrS9&#10;FksFDZamG2Y1VdCip2OpHf0Uqz2gbbIDyNZSz8ZC9+pc59J065wWlp21suE7ve2ZTYgqBNWl4r6O&#10;LPl4iWaqUq+qmdbUG9TVG8td+1uDW3QHkDX45oRvYwyIeneQXGDRza2VHlq0YnO5e2MJvlVw+9K1&#10;BWg7VkzIIxbnWokwGWRhFktUgEgCCD1shkPTTOs8PJixZd7YZppunze2zuobZ/VNoBl9y7SuBZbT&#10;Rm2jUQOr8QaDun5a2zCDh3VGdZ1aXqtXt8DieVrTOtxX0lyXrZF3lRdn+3ojpeDxPHgunjxHD29X&#10;Xz+3G26Obm4c5/TohJayit7amuwoUfQNn6QwrOIYwHUV+fgVJMT1lhUPV5Uqm2qM7c0rfT2LnZ0j&#10;RUURDvYe1z4P4nD4rq58nqvE2zslLCRXEpUh4Ic4cf05bIGLs8TFNYJjH+PmXhkXL6uu2RgdX+jt&#10;V9XVT5SVdeflNaenNWVmNGamVSUnlcbH5QqFMb5+oU4ugY7cCA+vUHfPYDcPH567iz0X5MBycGQ6&#10;21nZs224jiyuF89VEOYXLbpReFPU25GnJjt3KHF3j3qdEj6HZsIjsL0aTKNaQHiobqa7e1wiDHMw&#10;o4OPup0UzqSkg1yobYWA1tTUEkhBOQX0z+jaIdYqG9XyepW8Ua1oWV2aGB2qDw129vNlF5ekDg83&#10;dHVXtLYUNLfcamq+VQXL6Zr8m/nJfEGQQBgaGx8TlxAviY4RiiV84qeAls8XYk3NSIFAJOELpRH8&#10;qEihlC+ODY4QB4SJQ/hS74AIjpM3h+vF5np73eB7+EYGh8cmphW4eIZ6BYh8g6MceYE873B66B0o&#10;vhEaHSJI9A+NDoqIC+EnhAmTwgRJQRHx/qExnjfQcIFIwh+phLuvwNUr0s1XCPIOiIJOH2j9+J6+&#10;4YGhkghhQlR0miAqViSNRb9EQrIkJlYYJYmOjYuOi4uJi42Ji5FES6OipWIpFm9KSklMTIlPSolN&#10;So7Jv5VeVJSVlRV7Kz+5vDSntvpWfm58oL9TZrq4q6PMkgCCxoqGvKamm/VIKG42NOQ3NECLh6DG&#10;xvymJtAtUG1tTlVVVmVFJoiiiuqqrJqa7JaW2/39laMjdSMjDSOjTaMTLcOTLUMy1LiyY0rVNSZr&#10;nZhql5EYK1OouqdUPXJ1L8UTE/JOaLGHaFjWMqZsn9KZUQVoStsj0/aMKztH5G1jig6Zuktt7NdM&#10;D8o13VOaLoWux5ItotT1wqFC06XSdk4pWuZNo0pVR1JiaLTEPzNVnJkqyUiK4of41JTlz5tkM7Nj&#10;uCnpwsT07Ojs/DhozjQxvwCaXFyWL68qF5emQMu4U6l8cWlygVTWNJlGNjbkF+em87O5i3PQ7KVm&#10;zs6mkVP8kgCiPTxUHuAOIBrQwb56f0+9v6vZ2VZvbaq2N1S729rtbd32NkUVhr3dmUMsqwlaBO3u&#10;zO/vLT54dPjDm2/e/+n5a/Q7oH58993Lt9/++P57pBWk593lTh9UFGFQHoE+COKwgH6EDjQHxIIq&#10;yHYhMObjn1/glh9/fkGhBh1DAxC6MP707M1PaL549eG7l+++ffbqm+dvnrx4+/L5m7dPfvzw+OVP&#10;mPHx5M39L56f3f/+9P5397968ei71w+/e/3l47ffvPjp6+cfHn7/BtZ1v6OK31//KK/fUcV/Vp+8&#10;59/1X0EWTgH6K1HFN4+//OrbL778+ov7Dx8+efbi//iX//6v//Lff/75z2/fvXn77vU///NP//rf&#10;fnr3/snOrnFpZfjoePLkZOT8dODidODu6eCD05GHJ2OPTiYencsfnaG+uFAQQkE4xcnkw7MpiO8f&#10;T94/mbx7OA6CAHVMD8do58X+6L2DkfPdwbPtgdOd4dPt0ZOtkf31gd313t3NrvXVxu315uPdnllt&#10;+UBnSk9r4lh/rmKsWDNVbVA1TOvajvZUzQ2Z2VmRFdU5d0oza+rvnF3sKlXjoaE3bt3OVKqHxyY6&#10;ZMru2bnRo22DfKxdKgyMiooM54cHhoQHBQvCgiWC4BhBgDTUi9/R0v/dt8/bWrpCAsPCgoKj+KF6&#10;5dC3DzcuDlX7670Hm92H24MHW+On+7Lzw8mLI0x4uXs0evdg9O7+2N39yfuHintH8pPD8eP9MWgP&#10;90YOd4dPEU/IEEBcCg7vnsotspw9O5qgoiYLxBmESlgSRsyQAtHGxN1TRCFH+8PH+1jAAlnGJaqg&#10;UAMrZeyPUB4B/ZRfIKe4TBIBHZHiFNRksU9sEQdb/TD+YHsADjFlYwMhxSHJGYHgAIEFQRLbSCVA&#10;eBXZ4hSrYJBqF3B2h5Sf2CKWCnRbXI7ZIXYJuAsyDuLFwFts9m6vd1NtrnVtYN2KToi31rrWltvx&#10;cBWBApyCfliWry21wyn0UKx0rC93bJCzEG+td8Ph0nzzCqzVl9qooB+HrXSsLrWB4FqI4RIUuRxu&#10;gT3kLhsrnXCIIxfNM9CrKDuAaVcX29eWOtZBy53rK10wGxxurMACuBNO4QaZxO6B+ADZQRvaPVY6&#10;ETFcQR5rFIUQMAHDaIsBOQWtBVVQweVmRkNJBOmEQ3ILxDfYT4powCFOBW8KnpZktdBb470WcACi&#10;GXKhWWRai3BykqtCUAVODpfD5wxfNQQZyCw6SIVUUip1tWtvHXch3d/oPdoa2IWv7ErX3hru94Fl&#10;KTZ6DjZ6Dzf7LdkfIOiHdmWuaUZTuThdT3nK1krXLtm8A1HCUvfWcu/6AozpWJxpI1Uza0YHirrb&#10;MptqE6pKJTXlUd3tGSpZuUpWplNVzxkbDZpq+OQPdoa21no3V7u313r3t4e21+E7yqK+7fX+zdW+&#10;zdXeTaQV3WtL8PWCthOC9aWu1cVOmv2xiBU0W5dN7dBDOYVFi7ihKbQwoN000zlv7FqY7jUZe+b0&#10;HYgndE1IKDSwkO6Y1rYb1C34n/eVSCum1Y0zmgajqlavrNYpagyKOoO8bnqqXj1UOdxaaJzqbaq8&#10;E+Dt7cbzcuX5ubn6+rigfF1veDn5uLJcYsOjOsprukpLG7Iz8iJDSuOkaXx+9A2/pJDg6ozUiboq&#10;WW25qqFCU19uaq/bGeo4UYwUxgjcrf4p2JGZEHIjNTIkIdg/QxBREB9bl5eTFhlxg2Un5DnHeXlE&#10;u7tJeDyxi0tueKS+vXN9Ykrf0T1aXt2QkVMSm1ASn3gnNuGmWJIcEhrh4hrCdQpzdgFFeniIfHwi&#10;PT19XVx49g6uiCocuRxXtp2TK9fNmeMQ4udZkJWQkyJMT/AvviUc7ClQTtbKx6ug1avgU2ozmyBI&#10;CzEhDggpCHRoAdF4Rts2o2ufM3TSXUhhzIyujcS4xwe9HIZN4walzVqyCYhWQbYCUTbBmFld+yXF&#10;aFLLSYlNVcv8dP/S/EhWOp/nfD1GGtzTVTc61NHaUtLeVtTWWlRRnnmnKL2wMD0hQSQUhkVFCWJi&#10;JFKpVCgSB4WEhkVE4v/5YoFIEsmXCEQxfGEMXxAjEMaKxHFiSbxYmiCSJASFCr18Q3z9I9w9g1zc&#10;AkCu7oGe3qEsrjfH9YaTV4ije5CTZ7D7Db53oCgwMtY/PDogIiYgItYvNCqEH8eXpPAlqeGipMDw&#10;WJ+AKJC3f5SHrwjk6Sdy9+FjiQo/obc/yi84yjtQ4OkfHhGVEClJEMWk8KWxguhYSUKSJD5RHBsn&#10;jokRSiWSaCxUER0XLY2VSnEfkISExKTU9LS09NSU1IS8mxkFBZmlpTm5eXF37qSWFGfUVRZlp8WF&#10;BLgV5ad1tVe2Nt1pbrzd3Jjf3HgThagiv6GhoKGxsLER2tug+oZb9Q036xvyGxrz6+pvVlfn1lTn&#10;VlflVFZkVpRnUGBRV5vd3Jzf21syOlozPtowPtI6OtE+JGsfUHb0y9tGVJ1K/cD4VPsk8oiuKXX3&#10;hKp7Ut0DmtL2TWl6p9S9I5OtE4ou+Pe4EnpU3X0jdV1DlaPylildj0wDg7sVhoFReUffaFP/WMvI&#10;VMfoZLtK3avRDsgV3WpNHwQ6/ZDeMAytRjeg0vQqVF1qXZdc2ao39BkNg7dvxcdFB6VjWU1xWoI4&#10;ItC7obp4bl42PTs2PTc+tyCbNU3OEc0vyOYWJkGmZfniqnJxWbG4olxeUxNsIVtcnlpemVpelm1v&#10;ac7PTHcvFu7eXby4mAPdvZi7d2/+4u7c+cXM2TmhFWeG0zPd4bESdHKqOTpWHxyoDw+1Bwe6nW31&#10;9hZIt7tj3N42bG0bdnaMO7vTe3tze/um/X3TwcHi0dHK7o5pe9t079HB01dfvf3Ti1cfnvz4/jEm&#10;W7z7/oe330L76sPj1x+fgN6S0hIWIar4iKiCJGt8b0EVFE8gp7gUZRDQ+fHPL3Br0j//khvy/ufL&#10;CX/G/JH3f3r65qfv3/yEqOKH9988e/PN87ePX7xDVPH4xw+Pf/z56at/fvzDh4ffPD+9/+320b3t&#10;o/tHF9+c3Pv+3pcvvnn68ZtnH79+8gHWdb+jit9f/yiv31HFf1afvOff9V9BFk4B+itRxZ//5U//&#10;9n/923/77//n02cvHjz88vvvn378+PPHjx9fPH/y4sX3r149+Zd/eft///9+evfhi4u709vbg8fH&#10;w3fPh++dD98/R2MFbgJyPHH/ZPLh6dSjM/lX91SPzhFYUHLx6Gzq3jEs5sfvw/r8cOziYAwOqaCT&#10;cgrQ+d7I6U7/0WbP4Ubv8dbgyfbI8dbw/sbAHm6ZCWvIxu31puPdHpOhqqctsbsloa8jXTZWrJqs&#10;0qmaZg1dW+uyhtrMlJTwmobiiurCwuJ8uUpWUVUJ/6K7EeAXEydNSYsvLr+l1Y7dP92YGusNDfIL&#10;CAgIixCFRkiDQ6ShQTHCsGRhUOIN1/DE+Oyjo/sD/WMBfiH8sIjk2OjlOfW3j7bP4Q+I7eHjXVix&#10;jxzsTJ4eTJ0dYoHMCyxCMYauisOxewcT9w+n7h1NnRyMH++PHu2P7m8P7m0NHO2NQM/p0cTZJae4&#10;dya/f664f6F8cFf18K76/rny4nQKgcUls7g4mUQSQUwWF8RhQVEFRRIQ0FMQHO0PH+0hm0BCsY+E&#10;AuKD3cH9nQEKJmi6x19EFZYYhxFsgVCDOCwQTBCzwzaFC8ga0ByBeAKxhVm0GCd00gHmTBDiqsAV&#10;L8nv2FnHchUINdCIgcLBFG2QjUh2Nnq21rtBuxBv9kKwvdGzt9UH/QQidG6tdW/Dqnijh/KLzdVO&#10;GADDEC4gp+jaXOuCkTRA1rDYunoJKcyMgxAQdFhYDldhpYojV8hgZCJkNggQQBB+AafwLB1AMcdy&#10;F9XaUgfV6mLH6hKMbF9eaEN+Qdb/FB8Q4mC2Y5gTSf4SqoCRMJ5eghji/8/ef0Y3lmT7veCXmWu6&#10;qtLTJTPpvXfwAL333pMgPAhvCIIgQe9JOIKgAQlHgt5mZmWl996UaXvb3Na98kuaN3pLI83oSfPW&#10;SBMRB2RlZbeuWu6pe93E+lfUPnH2iXNwAB4yfrn3Dujg4REYLADOp7uQAR1QPwrHQC06ygMyTneB&#10;84KeVYROsLAR7HSY2ymhwC7YtiiB8AIVKF0FdwncLrQLo0vAACNgQRyrqIAIvGbgj8pwYskdCFXA&#10;2pkQ6qESFe7VrnXwuYPPGmnNKgc+8zq2YYJu0XGwt2NbBF8PpcOqtC3KrfPSZbPEYhDNzXYapri6&#10;cdbEUEevql4hLuN0ZLY24OktRHFn/nB/88RI28wEQz/Nmh5vty6AJ4AcfBDAsFkVTpsKbH6oFTCy&#10;RbZska0uQWABjGWLdNEsAVqaB4YYS/HAUj+APoQUp7KY+PPGTrNeOKcTmWbE+imRflIE58+TsILm&#10;zARrdgKGA+gm+TPj3MkRFioMiaWowLIaUyP0qRHmxBBjYpAxPcgc7m7tFtZNDUjVUm5qYlxwYGhg&#10;cOTVqxGhV6NCLkcCBfqE+p3zw0Uldja1CerqeGXFHTnp7Tm0Giq5KDUpJyaygUruaW0c7GiZ4NDH&#10;GS0THY1zQubuuHask5nsfyktwLejOJ9bUUIvzGvNy+4oLlS0NLPLysihISm+3rlREXUkQkduTj2Z&#10;RA0KrkzDqZpalA3N7IKSqjQiLTicEhiaFR5VmJBclJRCCQknh4QSQ0IpEZGFqWkVFEpBGi4+JPjq&#10;Ra8rXr6+F/38vAJ8va4GXA7yu+SVEBnSWlPEbatoqaXWlqfQm2hyUeWApm1imD05wh1HJSQwJDFz&#10;otnxTggdJgQfbIK7CgVuMrDR3k6wCVrgMA3jLHjATTcpxIgGFlUxOcKBg4wjH9AD4QUsZoGiMPjj&#10;w9zpcfCzPyTqrIuP9Y8M925qKFYpeHIJXSJq4LArmxrz21rLOzvbGurLMjNJBGIKjUbJyEgnk8mJ&#10;SckwmAItoYEnUNJwpDQcaIGoeEIGkZRFpmZnZBeQaTlJqeTkVEoqPj0mHh8ZnRYSlhgUEh8akRwQ&#10;khAYmRocnRYUBduIRHJUEiUuLSMmhQaEGYm4zDRyPo5SkELMi06gBoWnwUoWkYTgCMgpgBGCRVhE&#10;4ZDSQmPSQqNTgeJTqamkLDwtF0fNwKdnkDKzCbSMNDIljUzGkylECoVMpZBpoCWRqVQSNYNMTU/P&#10;zMzOzc7Ly6quKamsKqipya+szKqvz2uoK2DSG7LScYlxIc0NpUJ+C59Tx+PU8LhVPG4ljwtRBQqm&#10;qOJyq1G0RSWbXclilTMZpQyoEjq9uKWlqLm5qKmpsKmpoKm5qK2ttL29hMEs5/FrFYr23l5un4an&#10;7RH0DYh7hiWaCXnPhLx3VDo0phgclg4NwVKaAyPSgTHZwLgcaGhCAez+EcnAqHR0WgXawTFZ35BQ&#10;ompnCavFqra+UdHQlGJgQj46260eEAoVdL60VaJiKtWcnj5+34Cor184NCobQdUugEbHlWMTyvFp&#10;1cQ0aGUDw51jk/KJKaVY0tLWVlZbm5+fSyITE2IiApjtdQ4QaeYAAP/0SURBVCbzsM6kndH36oxa&#10;iCoQsDDNDxnNg0DAMC+MeLQ4OmcZMs5p5xeG5i0DJlOvzTaxt2ve3zMfHMzv7pp2dow7O4YdxCx2&#10;dmc3t6aAtrantnemN7fHgLZ3Qc+Ee2PC7Z5yuSZtHlQxYbdP2x2zEFK49E6XwbVmWls3r6/Pu92W&#10;zc0lp3POZjMd3dh8+PyrZ2/vI0Jx68mrO9B4CY1nb+49f3sftB+hiheo0CaW/QE5BUrlAMIYxGtU&#10;q+IjwV2IXEB9DQWPOgmvAEO9/vr+y6/vAT17e/vRq6/uPb/54OXdBy8fP3jxEnTdffb1/WffPnn1&#10;7d0nb768+2z78Nba9nW7+8i2frS+c3MfpoQ8/+reWzCv+4QqPr3+VF6fUMV/rz56z5/090GnnALo&#10;D0QVP/vlL37117/5m3/4j371679+9uzl8dG1o6Pju3dv3bl9/dbN/Qf3j3/606c///nj3/z2ydt3&#10;O+vrmp0tzc6maneze39LA7M5tgaPt4YgntgZBrq+N4JCKk60NYBRCdDuriFU4f4eVUB4gfjFlkPt&#10;XJbYF0X2RcnainLd1u22qd227jWr1LbYabWwlucZjmWBYbpNJswW8tLFglytpmF6nD8DZgvTMrNR&#10;w+NUFhaQWTxmO6O9qbWtpa0jLiEVVX0O8fUPunDJNyA4hMVh7227Nd2q6KiY0NCYhERyXEJ6bGx6&#10;XHRGYkx2ckxOVDAxPDRFKOgWdHYlxuMT45JzM9Mtpsk7N937W/p1+8CGS2tf6XHa+tyu/o21vo01&#10;zdZ6z/a6emddvevW7K1rDzYG9zeGdjYHttzazfU+l73bZVO5ncCtD8ZKwGCKwf3tod3NQbjs6/bw&#10;wc7I0f7Y4e4o6AS7gDBmgYEJLIYCAxNYz4eoYhcVtsB8gDyBFZhc6s21HpRy0rd9sn7q9jpMCfkQ&#10;VZyWBcVySUA/Cp1AsRJY6MSJUNoL0skqIadyO+CCqQhAQJYBaQUqoglmszD7A6tbAaapHrpxEogB&#10;gzWg7VyBSAJDFc5VMM9UOk5aiC2WII9YWZJgtAIjFEBgF7AhdEB4AvQso7iJJYsQbMLoDNCP7YIH&#10;QlkXxcDnQy3NC05hxBKYdWP9H8RZLMzxPXstCF5YxNYFKYYqIKEwf4Aq5gQeVIGFSHhQBeQRp8Lo&#10;AIYJ/i5UcSIsRAK0WF1PcCBoT51hsAaqFYr6PagCEgoER4CAD/gIQCcYBNhWi6eeKHQ7uZgPtboo&#10;AYNj44MDgQHcwCk8QSK/D1XA9U1RbU7Home9jw85BSZEKL43wA+4eZZlnmFZ5zpXLXAQDFW4Vroc&#10;y8rVBfmKRbY0J5nXCw1TXKCZMXa/urFbXsVlZrU04DpaSApJydhQ29QYfWaCMT1O100xVpfA90Rm&#10;XZA4VrvsVoVtGWz+QNYFDE9AVAFkXZAtmiUWE/jUwMcntpiEQMAGPdh6Hx/qA1TROQ/2YqhiVmSc&#10;gTLNClFKCFwKxAjFNc3yDLBoBQcSCsgp2Lpxzswoa2qENTnKHh1gjA0wpoe5o73MPiV9pFfU1y1O&#10;S0nwu3zlalD4lasRwVeir/pFAPl7h/ic9QvzDWTXNspamjlFufyiLH5JTmsmtQqfWo1PbqWRpZWl&#10;/a2NkxzGDBC7Q89jOHq7NiaHS1LiMsKDejtaBtgdvR1tAyxGP4sxxOUMsFidZeVNNGo1PpVTlD/I&#10;Yoxw2O1ZWYkXLlKuBuWER5GuBKVc8o07cyH5ondmSHgdgcwuKKbn5FcTSCVJKbVkKrukjFtR2ZyX&#10;T01KCvTy8b/k6+/l73Pxss8l/8veV7zOn4+PDG6uKeR3VAvYpay2rLYGCqMlQ8gpUoqrBjRt44Os&#10;iSE2xhf0CDRABgE2kRCV8NgYqgBuKKTiA1QBQzAwlgFH0E+JDNMiLOxiapQHeoANUcgorGGBRVUA&#10;GabF0+OCyVHB0vzA1Li8rIQccOVzCim2k9esUfM6eTV8HpiN1/F5jVxuE51eV1SUTSKnUWlkGo1C&#10;IOApVCoBbOMIqWkEHJ6cmkZKSsEnJQMRU1NBPzUNTyVRs/Ck9DQCDU/KSE6jJKVSE5MpUTG4yOi0&#10;mDhCVDwxKpEcnUSJSoSKTaHFp2Um4LLiUjOAEvHZSYTsBFxGCjEXQxWR8eSgiDRYjSKKiOIp0oDA&#10;ZnAkLjgyLSgiNSgiJTgyJTQmLTwOH51ITCFl4ag5OFoWISOLmJGNo9BSSWQgcnoGSgBJp2bQYBpI&#10;BjCy0jMzQE9WTlZpWWFVdUlVdWFVVW5dXUFLczG9rZLFaKQQkyikBA6rQSxs5/Ma+NxacH/4vGo+&#10;rxKIw66AQRbcSpgSwirnsMqAmIwSBqOYyYCLlXbQy9rpFS0tZU3NJS0tpXR6Jb2jksGs5nc2d6m4&#10;veA7rxH09wq1g5KeIUnPqKxnRDY4rhwcko0MyUcGZeOjXUMj8kEEKYCGJ5VD4/K+IdHoVNfEbM/I&#10;VNfwhELezWQJazniOrmG2T3A045KBiYUfSMSiYrJE7dwRM0MXh2rs54vaZZ2Mbo0HFUvF7QyFUOs&#10;aBfJ25Q97IFRmA/SO8zXDPKGxqXaYXHfgEit6RQI29taKysq8qiUFBaz0TA3aJgbwDjFrKEPM0zz&#10;Q3OWYSDj/BCwT8mF3qid1fUYTVrTnHbO1Ode118/Xj7Ymz84sOzuzu3smLZ3DNvbehhhsaff3p6G&#10;2pnZ2Z3Z3J7Y3B7f2Z3a2p50b0yur086nRM22/jqKpTNNuVw6BCkMAKtrZvW180bGwsbm4tb28su&#10;l9lun7txa/fp67vP3z148uoOFlWB0QrQPn97/8W7B8/fetI0TvUCLS/qYQ0fIAwMVfxeWgGcIar4&#10;+sGbbx6+/fbRu+8eYxEWpy3GKV68v/v09a0Hz2/eefLlg5f3H7x48uDFS3ARd5++v/P43f1n7x4+&#10;//rBs/d3Hr25/fD13vUH69s3nZvXXVtfbu7fPf7qBZjXfUIVn15/Kq9PqOK/Vx+950/6+6BTTgH0&#10;B6KKb37801/95rd/8w//8d/+w3/y69/89t3b97dufnn9eM+9tjQ73TczrQa/Zd++PfjFL776+uud&#10;m19O7+2AKbRqx929t9F7sDFwtDkMtTV4uDmAJXdsO3sglVjv3XP3YdkfEE+Aifpa745LA7EFRitQ&#10;D9a5ae+2LUusi7DGIUwlwGazMLxcuLrAcyzxnUt8t1M+b+Jouss4TIpEVNinaZoYF4yPCocHBZMT&#10;XUJBc35+en1ze2llHZ3ZWVza4OMXHh1LCo/Eh0XgrgTEXfAKwhGyRkenOBxhVFRyaGhybGx6TExm&#10;XGxeXExebHRuUlxBcnz+1SuJCfG0wsL6lGRaRFgsEUeYHB+8d3v/5nXn3rbh+rF5a2t8c2N0e3N0&#10;w93vXut1u3rca+qt9Z5ddy8qrjm4tzm47e6HOSBrvS5bt9Om2nBpUKDEKZ4Y3tkc2AWCbGJof2cY&#10;dAJhySCQVmCo4oNlSiGbQMKQBNyLsAVoYfWKkwIWm2s9bggpwOn69rb6EZuAYAIKLlnye6IqsJgL&#10;1NPtSfGwKT11OlGcBeQLqzCSYv0kT+RDwUAMpFMAARkEFi6B2aswNMO5AlNI1u0eWgE6QQ9EFSh2&#10;AyaAWCGGcIFNe5fTpnSuKrEeLMgC0opFmBICejBU4QEZyAYC/dZFMczUAHNphDxAD8YpsL2YwymJ&#10;8Oj3ogok4AwOx3JAUDAF6gQT+AVPVMUJqhCj2AoxsBfmwOT/Y1QBC3MauJiwIII/EFXAeApsnHnh&#10;ae1MDFVguzz+aDQsCgNsYsNiqALjRMANZp2Y+BBYnBAH7ChgfyiwFzs1tMFdQjZWoBRWGIElSyHp&#10;WEUECqKKBTHM/liWY0kfMNcDfKannAJ8B6wKLO8DgxQYxbCaBbOjraZpBqrfiRDJArhOBYYqbAsw&#10;sMI6L5vXC2fGmNMwGIHV39OkklXyWNltjQRGK7lHWTU9ztRNsRCq6LCYOm3L4CuktFuVbmeP3apY&#10;WZR9pA9RBYqqgJEUiFCAT+1DVCHEimt+qO9RBdhlEJr1ojmdEBKKWYFpFlvQlGOcZRlnGcbZDtMs&#10;wzTLNEyzdBPMWbgyCGd2kofiLDqnxjpnJyVjQ/zxYTDllk0MiUcHJMN98p5uKYGA8/K57Hcl+PKV&#10;iCuXo/18IqC8Q3zOXfY941WRkdNFb+MU53EK0rtqS6QVRS0UHCc3g5eXKSkrHGxtnGJ3zHCYeh5H&#10;z2MvyiU7k6Pi8uLC6PBhdodeIhrlsMa47HEeb7CjQ9vWPkhnDNDpyrqaIWbHMIsxymZpWlpogcHR&#10;P/o8+YJX1F9+Ef5nP0o+f6kwIqYBR+LnF6tqG7pqGwQlZfSsHFZ+obS6Vlxdwy4tK6JQIq4EXL7g&#10;feWSP6qmecXP64qv1yUyLpHVVs2lV0r4ld3yWrmwgk3PYbRmcug53bLa8UEWStCANMEAw1KEJ0jC&#10;AyaQvu9BURLg7sEbeIo2IKFAkAI4G6bFCE/A9BAwJtiLJZjAHoQ8pkY540Ms2Dku0E1JF8x9ywtD&#10;KmVHdJRPYMCZqoqswX6xqLNeIW8XC1s66JVtbRUsVkNFZT6RlEogplIoRAqVDOb2eBIJoQo8gUQl&#10;UdJT04gpqcTkFNCSUtMoyWmkFBw5jQCBBZGSmZBETMNnJKfRYuLw0bEwvCI6nhiTTIWEIjU9LgUq&#10;CZ+diM9KxGUlpGUmEbIJtEJKVgkxvZhAK0ol5UfGk4MjcWExxPBYckgkISA0LSA0NTSKGBpNQMKH&#10;RsPAinAweDwBKAGXnkzMTCVn4KiZeFomjkJLI1HxFBolHVuslAoF00DSM7Kzs/NyM7Mzc/NzqqrL&#10;auvKGxrKa2oKGhtLGhsKW5tLG+tLU5IicrKInbzWTl4zn9vI59bzeXV8Xi2iFVU8TgWfC1TJZZdx&#10;WKVAXHY5C3EKDrOEA4trVnYwqtvaK5qaS5uaSlrbyukd1QxmXaegXa0W9/XJejWi/j5R34Cke1Dc&#10;PShR9YsGBuWjQ8qp4e6RPpl+un9sVKUdkvSPQA2OyQdGZZoBoVrL54oaVX28CV0Pi19X3ZRT05LL&#10;lTR0aTl9oxLNkFiiYraxq9s5tXxpO0/c1sKsrG8raudWd8pa+bJWnqS5U97G7KxrZpa3c6pESrpq&#10;gK/QstWD/N4RsVTNlKrYIgWDJ2rrFNHZ3Oba+hKBqENn7NfDdA+oWUPfrFELDKN5cA4lfUBOYfFg&#10;CyCTecBg7DPPD8xbBubn+3d3zF9eX9nZNh4cWPb35/f2zJBWbBt292AayN4eMHRAKMJiYnNrfGd3&#10;emsLoQr31Pr6tMs17XROOx3TDseM06n3cAqP5tzu+Y2Nhe1t69ravMNh/vL2Hsr1gHkfEFK8gjbG&#10;LF68ewD19v7LEwaB6QWqT3HKKeAmghff04rTAIpToUgKD6f49vH7757AlBCUFYKyP+6/eHfnOdTt&#10;J9+jiof3nz+5//zl/Rfvbz16c+3Os5v3n999/Obu47f3n75/+PybWw/eHN98tn1wz7Fxw7V5c//a&#10;EzCv+4QqPr3+VF6fUMV/rz56z5/090GnnALoD0QVX3/301//9d/86tf/4Fe//u3f/sN//Ld/+zc/&#10;/vbdrZv7K0vTRn2v2dS7tKg+Ptbduml8+GD+wX3j0f7A4U7/4Xb/webg/vrw3trw/trgIYIUh1sD&#10;R9uD+27tKZ4APVj0BGh3wIzdpYEZHygf5DTOYtvZA+a6thWpdQlOEe1WWLwAzXhlcPmPReGGTb5h&#10;l9mt0onxVpm0qKw0Wiat1Go7ulXtGg23R82bnNSoVIKMrPTC0tpkfHpZVWteUf2VwITQCNLlq8nh&#10;kdTwSFpoOMU/IDk9qzQrtyokFBcchIuNzomNyo2Nyo+OyouOyo2LL4yJyQ0NJUdF0VJT85OSM6Kj&#10;U0NDo+rqauZMM9Zl3Yp1an9vcWfHcHBoPL5mOjzSHxxMHxxM7u2NHeyNQm0P72wMbLv7YUjFWt8W&#10;rFihAdOnbbcWAYhTIU7x/SbUicMAGAFLANnZ1J6iii13r6d6BQqv2NuCLAOGV7g9kRceYHHiD3VS&#10;RBNDCRiP+B1U8QMD8ghbF/RECAOSBRhb4cnaAHvdWBnOD4TFUwBPzMaABWjXMcaBAAdCEtBYQyuk&#10;oqGQGzodcF7D8MQJp8AYBJa74URpIBiPAAbYdACtnIRdWCHjAP5YkIULHItyRk5xA0YcILNAVTDA&#10;gJBHnKAK4OMxUEUMD8tAAs5gQJhschK4AfYuWTyRFDB6wiKxnmCLFfhP+rD2AegBk3ws7gBWvkSz&#10;fQwcnFap+C+iCoxEAGHIAAhSBtSeOEBh3AH6fG+IILNAUAOdjg+uwYZiJbD4CHBVsFgpeDvI/0OB&#10;Hg+MQAMCHzAIGAH4QzCxKIHrziJCYUflS2BmEOhclMD8jmWY1uFYkno4Bfg+rCgxQVSxJMV6MISx&#10;ZORPDTUapzqw5UjAtS2bwUViy3YoVhfkS3NiiCp0wqnhjvGB1rGBNk1XnaSziNORSW8m0VGtiiFt&#10;E1p3gzk52m4xCRwrSudqF/gUgGFbVqzCohU/QBWrS0pYqAIJS/3AaMXSvCcBxMMpUEiFxQRuo+SE&#10;XHyIKkTzBhGKqhCYdLCqBeg06jj6GaZuukM33W7SdZj0QEzDLFs3xdZNcvUzQsOMxDAj100qpyeU&#10;+tm+4SHl0IBibLhbq5H1qOU8Lru9nU4gUn38gn0vh132j/LxibjkFeblHebnE+Z7McDvnE/MlQBR&#10;Q52qtZ5XnKluKBtoruXm0Ph5GcKCLEF+tqqydKCpfqKDbujkGTt5FqnEpunWdXIq4qIHW5vtvT0L&#10;Svksnz8OF/hoH27vGGewhjvoQx1teolwhMXQiYSDdHpxTGxOaHgdjlgcHUf09c8MCBHkFasqarur&#10;6rtrGnpqG3vqmuSVNaq6xt6mVnlVLa+0vJRKSw6P8jvn5XPW2+fC5auXQ3wuwuU/CnJoKhlbxG1g&#10;teWp5XXDWvqApm2gpxW0Y4MsDCLoJ2E5D/2U0DgthsBiCkVYTAqAbZiGmzpUaQKLlfCke0zAmpqG&#10;aTE4xARuKVbDYowPNqdh6gcXGLMTAmBMoZqa6HBYMWRskDmLQMbkKH9qTDgxKpyf61tcGKoop17x&#10;/yw5MbC/t3NkSCwWNQv4DTxuA4/XxGLVV9cUpmcQKVR8Vja1oDA3IyuTRCGjEpvEVByBRKYRSTQ8&#10;kZKKI0OlkZNSCQnJaSk4YhqRmoqnpOKpaYT05FRqchqNSM5NSqXGJZOjE8nxqenJhOxEfGZsCiUJ&#10;n5kIwyhygJGEz8DTCnCUPLA3hZibSsqPToRlNUOjiZFx1PAYcnAkAVNIJKxeERYDFRqNh2kg0biw&#10;GFxEHD4mmZSAoySBqyLTcJQMIi2TkplDzcym0DwLl5KpEFXQsjLTMzNz83OLSwvLygsrqgorKwtK&#10;SjJbWirqaguqq3IrynOTEsJBKxYzeLxmcEN4/EYeuDn8eh6/Di7yyq0QQFXy2WVcZgmHUcpllrHo&#10;xUx6MY9V3smtZjAq2hmVbfTKlrZyoDZ6FZ1Ry2A2CIQdml5Zn1ahVgt7ewQarVg9INYMyXr7ZWol&#10;f6RX3q8QcJprJgfVs5Na7YCkf0g6OCIfnuganlCptQJVL7+2paiqMY8naWmil9Y051U0ZLayywTy&#10;1q4+nkrbKVOz6dy6dnatUMFU9grEKhadX0fn13LEzQxBPZBAQWeLm9u41e28Wp60VaJmCbs7lIN8&#10;1aBA2MXgy+ltnNo2di1H2NbKqK1tKlN2C3TG/mmdZkqnmTVqdYhTmOaHMHJhXhiBeAJFVWDkwrww&#10;bDL3LyyOWBYGzWbtwf7C3Ttreztz+/uWw8PFw8OFgwMLqlth3N01HByY9veNOzu6LRhbAcMr9mCo&#10;xezm5ozbPeNyTTmdUw7HlN0+abNNOpwwqgKTw2lwOAxOp9HlMm9uLq2vW9bWFm7egagCYxPP3tx7&#10;/Oo2aJ++ufv87f2X7x+++vrRKxgT8QPugMVWYDziFVoB5HdpxYf+HwrbCw5/+w1kFm+/ffTmG5hI&#10;8vzd7efvboH26es7j17euf/szuPXz+49e3b3yUtwWdfvPd85vnfw5cPbj97cffzu7uP3cAWQOy+/&#10;uvfm5r03hzeebh8+OLj+DMzrPqGKT68/ldcnVPHfq4/e8yf9fdAppwD6w1HFL3/zD372i1/9+q//&#10;wV//9W//5h/89le/+O7Z4y+3N+aX5vstpu5t9/CmW+u0KzfdPccHQzevjd08GjvaHtp3Q1Sxvz5y&#10;4MaiKmCxTCy84kOdYotNezfQtrNnAy7w0Y2RC09UhVMNxrcuw/khnKmixSBsy2CW1WmeZesn6NMj&#10;rbNT7P7+FnpHRnZOeG09ld5RDJNgO2qaW6vZHDqb00EkU5MJmVEJxERcZkJqVmgkITIWpl2HRWZG&#10;ROfGJZRExOSGRtGi4rIiIzMjI7KT4krjI4vio4rjY4oTEkqiYvODw9OjonOiY3KiojOiYigRkWkB&#10;gVHhkTEEErGgMKeuvozDbenp4+sM3XOWXsuSdv9w7u59+1dfLR4fG259NX98OLOxPuhe0+5sDBzt&#10;wZyOw90Rt0sDbLTpiZ7Y34GBFQe7Iwc7IychFbB0hQdboAwRuHDpyfIfp7RiB61purOp3d8ZhLQC&#10;q7WJoQokGHkBFxDxJI/sbfZvr8FlTTH6sIXWBPkQVey6+4DQGiVaYIBdnqQPWxcwnAg6YKQDEwQZ&#10;aDRPSAVmIAwByQXqxMIlMAdMGLNAQkklEHnAo2APRCFKiB5WFS57F8QQKFzCjsVEIDzhWJGDTuCA&#10;sQxMGNEAwsgFMEDPukMFWnAghhs8eAIJ+17Z0DojcGQUcHEaRgEM4HyKKjB/IHgs4h0ngmDCugAE&#10;jpWuLHqSQTBmgZWusM5jU30YemADZ4FFH34gKwqUWEYrekAbsQyMLwAbcoQfemKEAhgQcJzQDQgU&#10;TpgC+EmBNpa1MQ9ZBhCsjmGAaSOoUwiLVpjhyiPgEDtagQUDENgFYP7AxmIl4BnR6YA8V4IuGLIJ&#10;tHSLR2gh0g2ban1F6VySQVqxKF3D6lOsKNfBdwDhCZgVAgSDL2RAS0b+7Gjr3Axz0cgDAmdfscBF&#10;RjFUYVtUYAkg5tlO/QR7dow5MdTR39PUJa1gtlFbGwnMdopSUjo60KKfYiNawViYE9qWwRdGabOC&#10;rwGMrcASQFA1TaiVRRn6mGQYqrAuyICwNJBlC/gEMUF7aR7awMex0o2SQTw5IPNGAdi0GMVmg9A4&#10;yzdM8/TTHLMe9psNfJOOq59h6acZRj3LMMuYnWbOTLFnpvgz02L9rNKg1+hn+0ZHVIMDyqEhrUaj&#10;6QNzNUVXXX1zUXE1hZaflVORnJZ50SvMxy/a2y/qonf4BYQqfH3Cfb2CvM/6BF30rqBRB3hMWW2p&#10;orqot65CXJAtKsiSleSL8nM6c7O6q8rH6G16HtcsEpkEgiW5xN7TVZ8Ur62rOZ6Z2hkZtiqVBh5/&#10;msWe5fDG2uiDLc1D7S1TXJZeJDAIBfz8/KzAQG5O7jS3s6e+sTA8CjwHtbVNw01t2rrmvrqm/oaW&#10;oRb6QEvbYCtd29ImK6/sLC2vysiiJiYH+1y5+NkFv4tXfC5euXo56LKvL42UqpKxtWoej1msktWi&#10;hT9QhdFRHpasgQIiIJiAQAEVxZwZgxEQWJQEsKdGubAHwYsZFFKBoQcMbZhmpcATEzjKiLAFGhm0&#10;nrCLk0Ng3QpwXnBSs042OyGcGhNOjolmpxUO++RAvyAxwT8w4PO6mqyhfoGqi9mj5mj7hExmTW0t&#10;rN1QXplXWJSZmUVKzyCmZ9JoGVAEEjkuPhEHfh+QKEQSmP9nEEnpOAIFR6TgSVQCmZZKIKfiKURK&#10;JpGShSNm4IiZJGounpiVjEuPTSbHp1CS8RlppGw8JRcYibj0NHJOKikrhZCRSsxOJmalknJRTU1q&#10;RBwJQxURsZTwWEoYohWhUaSgcEJAKC4wPC0kihARS4yII4bF4MNi8cCIiCfEppDSKJnJBCqekkGg&#10;ZmblF6dn5WZm51JoGeCXI5lKpWVlQGXC7I+SssLKqpLa+vKq6qLy8pyOjlqxqKOyPIdETCCTExiM&#10;ermcw+U2C0XtfH4zj98kFrcJhS1sdjWPXcnnVAp41TxWJYteymwv7WgrYdMrWPQKRlsZl1Xb3l5B&#10;Z1Z1sKrpzGoWp76DVdtGr2ppq+R1tqo14r5+uaZP0tsn6tGKNQPSgRHVyIhaKWQpWO2StqY8fCq7&#10;vmZ2VDs8rBgd7xoclo9OqiZne7t6+X0jMp6kNaeEmF9ObWKU03nV7ZzKNk5lp7yVLWwUyOnyHp5E&#10;xeZJ2iVdHKVG2NUvlGm4om6mtIfDEDS0ciChYIubgTiSFpGKKVazOIo2prSlU8UQdDHb+fWNjKpW&#10;Th1f2sHgNdU0lXb3inXG/hl9L9CsoQ+rWDFnGcYiLMwLI8AAPRiqMJoHDaZ+hCqG9Yae2VnV7u78&#10;vbvrX15fPTpcBjo8WNzfh+EVMBkE0YqdHRhhActtonZ7W7e1BbWxoVtbm8FQxerquNU6igpVGBxO&#10;vcOht0MZ1tbNrjWzy2V2uswbG8u37x8+RrkeL98/BALGqbCoiudv7z1/A2MosLAImKyBxVNgdTQR&#10;sPgDUQW2CwhDFRitgMDim0evvrn38ps7L96jDJTX9x+/evTgxdN7z17ch0uSvDm+/XTz8PbWwe0v&#10;77746v6rG3df3Ljz8ua917cevLv76Nsv7747+vLl9Vufymp+ev0pvf7oUEUImvIFBYcGh4RBO/Rj&#10;hz82ffSeP+nvg045BdAfiCp+/PNf/OyvfvWTn//8V7/5zV/91S9+9Yuf/fzHb7999/DuzTXrvHbB&#10;2AXmz1vrPWt2xbpDsbvRc7w3ePMQooqDDaCRw82xw83hg81+GDexBvM79tb7PqIVQEdbg5BKIIct&#10;pxpjFhit2HKoN+wqlw1MKkTYv5yjWahieVE6bwR/1/JGB9r6VA2D/cxOQXVhUQqeGJKQHBAR7Z+Y&#10;EhmbEJmQHB+fnIgnkRNSCEn4LJT0mxmXmhGfmhOfkhebVBCbVJKYUp2Cq0/G1cenVMTGlyYlVqUl&#10;1pKTmvCxtfi42uSYyoS48ui4wsj4wsiYwrCI7Iio7KjYzMgYcmQMPjw6ycc/8KKP30Ufn/NeF/2u&#10;XoqK80/GhRKpMXVNeSJJ88CgYGV19Nq1hfv3nY8frx0fzm67+w/3Rnc2+q8djG+7tRBM7AxjpSj2&#10;tz2QArQoHwRCCgxYeFDFJkIVWxBVnGZ8YBUogA3ZBAIWEGScFLM4DabwbHo6YULKDgIQmyjXY2ut&#10;57RiBQy4wJgFCo7YcMJ2DYVUfCgMQADD42lXYZEaGIOAe39HsB8dgmEI0EKW8aFOucYJrXCsyF02&#10;5RoCDafCsAUiEZBHnEIKTKcYAgEImCECeqBOoiFgiYqTcAwPpzjZ9HR+CDLA1H0ZzGA9URhgL/oG&#10;QmR2iioQ4wAn+uif6z1Cm+DsUge2MuvJZB6b/H+kZcQCML4AoQNiARggwMgCJgxhgMk82HXijGpe&#10;IorxobDRbIuwLuYS4hoYhgACzosIW0AaggVlIAdwUkhSTmEHhlfQBQPPBVQBFHiCTcRcYEgFbE+C&#10;LIDsJ2ACtBiqsFnEQLC45jJcBARLD8GyQoCDYxHmiayYhbqxNsMkfdHAs3rqYkjsaAUQ26LctqBw&#10;LquWzdK52c7ZMeZof8tAT6NW3agQl9FbyK0NeC4zQ6Oqnhih66ZY0+Md+mn2sgV8NODjA9+TLiCE&#10;KhSgBTZCFfKTgBfwacJCFZiWLbKleRg6gSTGwiiAAdwW52CVTYQhPKjCDJcvFVmMEotRbDHB5UKA&#10;jLMQWBhneCZdJ4QXM/zZmc7ZWYFeLzEYumZnuyengDTjE31jE0OjEyPjkxOavhEWW97cKqiu42Tl&#10;1dGyaqlZdXlF7bTMOli5Mozk6x934VLI+UvBF7xCvLyCvS4GfP7nZy/+6AwhKlLD6ehltg4wWgZa&#10;6gUFWaLCHEV5kbqmQlZaKCsp1NbXjrW3znLYpk7egljg6uniZ9LacClrGvVto8Hd12cWCMfb2qc6&#10;GNMMppHPm+Gwxhn0wZYmfk5OeXR0RUzMcGvbxuDwancPNyuvMDi8p6Jmks7S1jaoq2q7K2u0DU39&#10;TS2g7WtsVtXUymvqqjIyc3DE5PCYy+d9/S5eueobHBMVf/Xy5bjoEHFnm25ao5TUa5QNY4Nw9Y2x&#10;ASaWhYHKTMAMDsM0BBOn0k+JsAgLCC9QWIQB2zwpqAmknxKaZiRzOhncNQ0XYfEYp57jsOwFcENH&#10;CcApYJgG0sx458QIb3JMMDslHR8Vzpk0FstAcXGan9//LTHhMpdVNTOlVio6RMJmJquGyaxlsOo6&#10;mHVNLRX5hbTUtHgcMY1CoxDIRBwBDxcqJZDAzJ9IopAo6UAEEhVHhLQilUBKxZNS8KCl4EkZqXhq&#10;Co6aiqel4tNT8RlJabTEVAoQMHAkCC+A8OQcIByCF2nkvNhkWlgMPjgyNTAsNSAsJTgCFxyBD4oA&#10;PYTAMFxIJCkilhadkBmdkBERSwmNIoREgb2wbkVIVFpgRHJYTGoSgZZCTM8qKKVlF+ApGdTMnMzs&#10;/PTMnPTM7MysnPSszPRsWnZuVnFpYWl5UV1DZVVNSV19WUNDeUNDKbOjLjebEBMblJdPFgrpMjmH&#10;x2vhcJu4fAgsOgVtbE5DZ2ezoLOJx63jsGo4rFouq5bNqKW3Vrc2VjTWlTTVlTY3VjQ1lje1VgC1&#10;tFd1MOuZnEYmpwm0QglTrRH39su0A/K+AWnvgLR/uGtktGd8SMOsq2zKy+WDq8ERKjMyR9TKkSHl&#10;8LB8cqpnRqed1mlHp3ssK9Nz1kmJmtPKrWlglLdzq1qY5XRujUrbKVGxOKIWoZwhVDDZglaBjClS&#10;sIEtVrGA5L08vpzOkbQKlB1CJYPR2cASNknUbKGKyRA3d4hauPIOIIawmc5v6uA38aUdTH5zXUt5&#10;36BCPzeoQ/EUp7Uq5k4iKZZWJi1LY0bzoBkt/wF6DHP9c+YB05x2clIxb+7f3Z0/Ply8cW3l+rWV&#10;a8crx0fWo6Olo6NF1C4cHs4DHR9bwF8O+/vm3V3T1pYeoQr95qZhfV3ncsIEELt9cmVlzAbX/tBB&#10;VIHkdBo3NhfW3Za1tXmXy7y9tXLv0bXHL29DKvH+4XMIJjyE4gOh2pnv7mNJHDBZ483d56/vAEFC&#10;gS1Q+kNI8bsJIKDnI8H+rx+8QYuYelDF13eevb39+NWdRy8fPHr59P7zZ/efvbr/7O2dp+9u3Ht+&#10;8OXD3eP7BzcegXbr4O7Bjcc37ry6ee/trQdf37z7/sbtt7fufwvmdZ9QxafXn8rrjwtVBAcF+Fw6&#10;f/bcufMXzp89e/aC1+Wg4LCPfP7Y9NF7/qS/DzrlFEB/IKr49mc//fHPf/bTX/z853/1i+++ff/t&#10;16/fPHtw98utJWP/eD/Xopfvbw7sbYCJrmp7vXtvs/doZ/DG/ui1nZGjreHDTaDRo0243sfh5gDM&#10;+EAVK04JxakOPKuTwkIVEFU4IKoAgpzCpoLzGTAzXABTLJHDKnOuKO0rqoV56dgwSyapaaxLz8tJ&#10;yshIwhFicIRYMi2FRE2jZpIoGZQUQhqRSgM7UknUVHJWKiU/lVKQRMxNxOekEIsScUUJqaWJaTUp&#10;+JYUfHsqoYNI5REIbDKeTU1hpyew0+OY6fEdqVH1SXG1iSm1Cam1aYSmVHx9GrEeR6pOSitMTMtJ&#10;JeUmpNEiE3ARcamBEXFXQoKvhlwOCPX3D/S5GuQbFhkYnxheWEytb8xX97C3d823b1uPDyZ2Nwc3&#10;13oP90ZRTgcsVAGTPhCqONyFnOIjVAHsU1QBocb2AFqL1BMfAUnED1EFlglySiUwVPGRdlDExPZJ&#10;MMXWWg9WPhMK9Ww41af4AIKDVeUWcPtAGFCA6MEDNf7LqAK4QfCBlj7FkkE+csCOxc4IT2rrcq4q&#10;1hwqt1N9SiLAJibnKoye+L2owoYlCqGkD4gbUBzE6pLEbpWDoxwrsFyFh0r8PlQBPDEAYfNsoooY&#10;iFyATYgqrGByCztPUQXa/J5TIIEeGGEBhIVXYPN5MMPHMAQQhic+FEYiPPQBGZBTYBDBLMAwwdJJ&#10;tAXogXkcaCEVxAsgJgCDwMHRURh9AIOAvdhQcEx4IsgpQCfmhp3u9FzQDdjo8sDgoB9LKlkFbxYV&#10;4IQXiVAFFoUBsQtKAIFCqAKM7FyWwbgJRCLsCzAfBAMWsDjFCixU8buoYnVeNDvaqh9vXzBwV7Fk&#10;GXjT5LZFGVys1CxdMArNOoF5ttM0DWa2YJbbPtTbqhCXMVqpbY0EHjOzV1UzPtw2Odo+NtQyM8EA&#10;9xyLoXCselAFEKwRs/o9qli2gM8X2F2rS0oMVWAhFSgBBCaDLFtki2Yx0Mqi3GIS6afZC3OieXAl&#10;niqbAlTDQmIxSRbN0Nm6ANzEc3qBWS8x62XGaalhWqbTdU/PdM3qenWGweFxTe+AWjPYJ1Yo+RIF&#10;S6Do4Mnrm0UFxYyCYmZZtbCgjJdXyiusEBZWCArLeARyXUxcnp9f3MVLgecvBly4FHjpUuDFi1cv&#10;nPE+/6Ozkf5X20pLhA21anpzP71JVFYoLisUFufx8jKFRbnionyUBlI31t5iEnCXZMI1jWqyo6Us&#10;IkSYm2nrUqz3auyqLotQZOILDFzeDIs50tY83tGmLCupiIkqj45ip6dbxJLNweEFiXygobksIpqO&#10;J0+0M3Qc/lhbx0hr+3ArfYTeMdLeMdTWrqyuFldUVmdkZafiE0Mifc94XfrC2+eif4B/8FX/ywFX&#10;vOitlRbT0LAW1hCdHOaMD7JgNU24AgiMrZhBVSRgHAQKhTDNSoEgd8AiIyaFkDhMwgAKaP8QVWBs&#10;Am1CugE1KQQHgnYGrSryEaowzsDxgcPEMGdskD052jkzKZ6aEI2PiRYXBlSq9vh4n5DgL0qLiWMj&#10;cqWio7OzQSxu4/Ea29orW6GqyiqyieSkhOQ4IoUIZv2UdAo1PZ1IJhPJVDyRTAC9ZBoQjkhOwRNS&#10;CcQ0aJCScUQCJQP8ZsKqbOKImUCwekUqNTGFnJBMTkoFuzLSCJlESi6RkoMnZZNo+QRaQVgsPiAs&#10;KSgiJSAsJSA0OTAs9Upwin9wcgAsq4kLCieGRlEiYtMj42jhMRBVBEeAfuCcHBiefCUkPiqBQM4q&#10;JNBygGg5hRm5RVl5RVk5+ZlZeZnZeemZOeR0akZOel5hTmVNWVlFUVlFYWl5fkVlQVtrLYvZ1NxY&#10;QaOmJCSFNTaXiSVMsZTJ62zl8lu4/NZOIV0kYXB5LUx2A5fbzGY3trZWt7XWtDRX19WWtzbXtzY3&#10;0ttauGwWo4Pe0tLY2FLX1tHMYLW1dTS2M5rozCYmp1koZal6RL0Dcu2QsndQ2jekGB7vGR/tHe1V&#10;KTronVU1srqmjoLSSlKGrIMx1C8bGJBNTfXO6vpHJ7pHpnr0ltHZ+ZHeMaVcK+BI2+rbiysbcniS&#10;FpmaI1QwmPxGjrCFwW9qZdayBa3MztZWVh2dW8cWNHFELQJZh1jJUmo6Zd0cBq++lVXNFbdyJe1t&#10;/AZ6ZzND1ErvhJCCzmsE4ora29n1Te2VI5Ma0/yw3tQPhAVQYAZWRBOuTro0NmcZnkOoAhrzg2ao&#10;AaOx172uuwHjKRZvXFu9drxy7Ri0q5BZXIPA4uBg4fDAcngIdXS0gIVaIFQBtblhWF/TOR1TQA77&#10;lG11wmafttlnIaRwGVwuWKtic2vRvbGwsbHoWpvf2bE9fHrTU5YCQxWIVvxQnugJj07XJT3BDTDO&#10;4iNUgYy/Wx8N8vL9nefvvnry+qtHL+48fP7g4fOnD56/vP/s9f1nb+8+fXf78duvHr6GxSm+erp7&#10;fH/78P7u8cODG08Pv3x+/dbrG7ff3rj97vaD78C87hOq+PT6U3n9UaGKkMuXzn5x0fdKUEhwSGhg&#10;wNUL5896XQn+Hbc/Ln30nj/p74NOOQXQH4gq3v3k/c9+/fNf/uavvv3u66/fv37/5tn1A/dYv0zM&#10;rpmbkK8t9e+7+/c3Nbvr6t31nj23Zn9TCxcl3Ru9vjtyuDl0uDl4tA1XJz3aHjzY7Act0MecYhPm&#10;gOyhgpp76yiqwtEN2i0HDK9AgeLyjRWFE0yBwOwITGAWpcsLitkZEZ9bnpeXlpwUHh8fTiTh8CQC&#10;iUYhUangj0ISDabj4ijppIwcYjr844yQUYjPKMOll6ZRS3C0cnxGdSq5OhFXE5tcF5fckpDSkZjC&#10;wRFkJLyCnCylxogoYbyCBFlJqpIYxUyLaycS2Um41vjkhrikmqS02hR8TUJqcXxaXhqliJBRmkzM&#10;i0vLSiTkxqVSYpJSElJxian4mPjkuMSUyKjo4NCggCDfuPiQhqZCu3388f3Fg124/ug2WpoUoQdY&#10;LxNxitFrB+NAx/vj+zsQWwAbcz7V3tYARBUoB+SUVuxseJb82EFrf8C9yMYyPjw44wNtrWOrfnjA&#10;BJb9cYIq4JogWGwFJAsQLmBpHV0w1OIDgR4sZWMd5XEAG/b/3VEVGPtANSzAIcD5Y4dTVHGiNXuX&#10;29m94VKvO7sxQgEMuAirC8KL34sqYOeKHBjA04mKaAID9ltldivYBQNzPkIVmP29PKjCE16B5X2c&#10;7vWgChivAd1g1AbcK8NWlDgV4hQoAQTmgIiX51F8hAVhCGxW//sEfT5AFR9uAqGSFp2gZxkLf0A5&#10;GhhQAMdiNAEap6gC4QywCVHFaT8iEcgfnQV1Agc7CouAbnActDop/HFDkRQmHtiEsRXADWWIYGMC&#10;nV4zNuYpqnCggpqnqAILpgD2hk0FfsAhp0ClK05RhX1RsmjkTQ83Y6gCLnQKB4SoYnVRtmKBK5Wa&#10;dfy5WT5EFTP8mTHm+CB9qK9VJixhttHozSQ+O2sALv0DC1VMjdGNsxxYUHMFxlC4bN2IUKhA63Zq&#10;1uzdYBdWvWJlUWZb7nKsqGzLHlSxsqiwLniSQVYWwdkhvMD4xSIqXbE0LwEGVq5i3iiEhSqMknmj&#10;GIZXwMAKsVkvntOJLYauRVPvgqHPYhyaM0+OTQ5qh/p6+jVCmYzBFzMFinq6qLJFkF/Foha25Jdx&#10;iso7K+oUVc09hdXyvAppRbOmqEpaWiPNLmBExeR4+0T6eAV4XYLCUIXXxSsXz3j5nfeKDw4hx8WW&#10;kYisooKWLFprVjqvpEBaVSarLJGWFqpryodb68faGw18hoHHXJYJrXJRT1VpZXS4vKjA1qVYlklN&#10;fN4sizXDZPbVVqsry4abG2RFBfVJCeL8vGlGh6NbbevqHmttn6Izm1NxVC+fzqzcSQZL29Ckqa3v&#10;rqnVNDT0NTX3NjYKS4q5hUXNBUU5qYRIv0CvH10496OLXuf8gsGMOSkxIiKwoixLP9s3My6eRitx&#10;TA5zgKY81S5hdgbW6iZgcQrTjMSTxIHogw7hCbBLh2pqfoQqMAeU34FoBToE8gsUNwGE9aADBaAf&#10;jAwLW6C90+OC6Qnh1LhANyMbHek0Grut1sH6+vTIiHP4tBAep1bb16lWc5RKlkjcxuE2MDn1bG4T&#10;i9PY0l5NIKclpsQXFOfnFuRm5WRT09MpNBqeSMITIbMgkWl4Ehn8SsKRyEQqsKkpYB8tE09OJ5Az&#10;iJRsEjWHQM7GQTaRDiMscDDOAk/KSoPRFukpOGpSKjkFn44j50YlkkOi0oIjUxGnSAkIS/UPTr4c&#10;lBQQmhYYDlFFQAj+akhaQCguOIIQGkUMiQKtZwVTcPsDwhMJ6fl5JdW07CJqdgElMy8ju5CWkUul&#10;ZdEysim0TCKFnFOYXViSX1ZZXN9YXVFZ1NBU1dhYyWG38rjtRQUZ4APMySV2CtuBeJ1tvM5WkYQp&#10;EHVw+W0CYQeH19pGr21tb2htb25qbqAz2pksFp3eIRRJlcoetbpfoxlWqfpF4i4uXyISK8QSBYPN&#10;6WAxWVwWV8CWKAQqjay3v0s7pOwZkGgG5SPjPWPDPf1ysaSphVNYQc8sbM8qKk0hl9MyZCLG0KB8&#10;cqLHYBwaGVP1DcuHp9S9owpFv1A9Iuselta2FWfkpwnkdKWmU6RkirvYUhW3U8Zk8JoEMhZfwqSz&#10;6lsZ1TxBC5PbIJDQZUq2VMGSKJgMdl19SwmdWcMX05mCNjqvmdHZSuc2NTNrG9srWzpqOtgNze1V&#10;Ta2Vo+Nqk3lIdxJVYUAlKvRzJ4YJVtzEsj/MCyPzi6PzC8OmuX6jSbu4OGy3T+7vL1w7Wrp2ZD06&#10;tB4frQCh2Ipl0L+3O7+/j8mMhFDFpgHTxoZhzTXjcMAEEEQrJj9EFXAFEPf8xubC5ubi1tby2tr8&#10;3p7j2au7npoUXz/63RwQoBdvYTwFBikwwWiIb2BFTE8Gx3ePP0IVMEPkv6gTAgJRBTjkFFU8v/Pw&#10;2YMHz54+eA5DKu4/e3fv2ft7z98/ePHtoxc/ufXg3fXbL49vPt+//mTn8OHW/oPtg0f7154fXH95&#10;/dY7MK/7hCo+vf5UXn9cqML33BnwuzgETPzgZhic74UAOywoMND/anBgwJWL58+dP+91OQDzgRki&#10;gVf9L104d+b8BZ8rgScHhoOfuct+XmfPnDl/yfdqEPjhg/3QOdD/wvlzZy9c9LkSBDZDQGdI6FV/&#10;3wtnz5674OUf4PH8r9JH7/mT/j7olFMA/YGo4sHzez/55Xc//9VPXr1+9url42uHW90yXkFGSkVe&#10;mmVatWLs3rL37K2rt52qLYdq26neWdMcbPR/eTB282D8aGfwcHvgELGJfbSiB2iBPuQU2K699T4M&#10;ZGDVNDFIAdotMJW1dblXlFtWxaZV5rAIbRYwE5MtL6hmpiU11ZnJyVFJqQnUjMysnELwZx+elJmR&#10;U5yVX0bOKCSlF1Czi4kZBcTMQiBCRkkyuSQOl59AKEqjVqaQq5NJtXGp9dGJDTEJ7fHJnPgkYXyi&#10;Mi2xOz1ZW4wbyY/W1BMnGHmmvORuXAyXiBelEXhxic1RcdWxidXxyRXRiYWRidmhsZTIxIyIpKyQ&#10;WFpsWn5UIg2Ww0hLT8ZlJ6RkJCTTEhLJsfHJ8YmJUTHhIWH+bHbFgzvz926Zjg/GsfKZh7ujh3uj&#10;sEXGtYOJ64cT1w4n4Eqle6PXjyaP9sYgyIB5IiP7cCkQYA8e7A7to9gKCCwQnoCbiF+AThhzcQIy&#10;tt29SJ5VQk61vd57Ek8BscUO2IQAAi4IAtmEE0IKiBXsMG4CUQkF6v9eoB8K8QUXWtQDHPt3o4qP&#10;kj7AIKc2JrAXCthwBDiIC3TCqIruNXAWexdo12CLqARWbtP2A04BZDtZH8SJ6m4CG6aNnKwbggVZ&#10;YLQCMxwIZ2AGECIRcBM7FiIJFF4Be5CwA1FtC7gLC75APbD8we8KYguYCQJDD2AEBIpEgMkgoP2h&#10;7GBMbKqPxV8g2w5Oje1FAQ6rKBoCQwwrCxBVYKzBAyAWESw4AR/QAVW+8IyGpWwsSsDZQQ9M+kAF&#10;MkGLoYcVFNYB3MDpwCa8VKscGwcGbqALgOeFp4Z8BDsEcQq4QA925djVYoESkEQAG4xzQi5grYoV&#10;JYyt+AhVLEgW9NzJwcbZsVZgWOdQ1AZ81zCqYsUiWzZLLHpPSIVugj0+2DaoaVIrajrZuTCqoglF&#10;VXTXjA+3z0wwJkfbZycZyxbw0cAVQFw2ldOmcqx2gXbdoQabdlS9AvSgkAql3doFa1XAmIjvQyqW&#10;5qVgE8ELSC4WzWIIJjwrg8DAClSoQgg3jZJ5g2hOL0BlNQXzRqnFoLQYesyzvfrx3unRAY2mTyRT&#10;dnAEje2cstqOgqr28qbOsiZxeUtXWYuqtFlV3aQqr5UXVkkLquXF9eqK1v569lgtXVvbps4upAeH&#10;U3x9Ii57+XtfArpy6eLV8xf8L164Amz/S5d9zl4IvOQVe/UqLSqyjIDjlJVI6qpFlaXSypKu2vLe&#10;hsqhlprx9rpZdouBRzd2spbkQlevip1OakiK66urHm9v1XHYOjZ7vK1NVpQvKcgR52W349PoBNxQ&#10;Y6OrR72iUJr4gsn2jlkWh5+VQ/XxrU1MVJSVKysqu2tqZBXlkvIyYXExNz+vgUioxuHyklPJ0fGB&#10;5328/vL8pTM+3ucvBweGE4kEHC4+P580NqLQTcmmRrjjQyysXMU0XJ7jZFHS8e+TNU5wAyIOCFjA&#10;fggsPG4fogpIHxCYgJkgs1Kg06AMHUokAbtQagkEGcYZiCrA4J4KF9OS2SkxpBWToslJkU6ncDrH&#10;e/sYZFJIROj5/LxUoaBJ1cVSKJkicVunsIXNrW9nVHWwaljcxpLygvikWAIZl5kDfg1lZeVkp2dm&#10;kihUEoVCptDIEE+Q8GQyOT0diEhNJ5BpQGkEKo5II6C6FURyFoGUSSBngV9hoAXCEbE1TckJycS4&#10;RHxCCjkhLT0qAaKKgLCkq6FJgeGpgWFpV4KT/YOSgBEUjguOIIVEUkKjqCGR5MBwAugMjiSERsNV&#10;QiLiwIH4oIik0JgUPDWXklmQkVtCpOaAU5PImSRyBi09OysnPys3J7cop7yqpLgsv7mtvoPZ0tBY&#10;yWI183n0lubq1OSYhHgYUiFTcHmdrUB8QTuvs50voPP47SxOC5vTKpHxld0qqVIplMqV3b2DI1Oj&#10;E/rxSdOsbtlgtM/MrpjmXGPjC319OrV6QqEcFEt6xBKVUqWRKZUKlUKpVshVUlWvrGdAqhmUDY/1&#10;jA6pe4WdsqYWRk4xM6uEX1jbmlVSiCPRWypHh7smJzQWy+TEVK+6T6TSitVD0u4hac+oQjUsbewo&#10;x1Gj2zk1vUOynkGJSitU90ulKj6T39opZYmVPA6/paW1XCTp4PKaeZ0tEikD1t0QtHYwaxubSlvb&#10;KrmdbRxRB0/C5IkZHdzmdnZja0dtc3t1U2tFY1NZW3v12HiPYW5wWt87rdPojFosmAIIwxOzhj4D&#10;VmXTDOMszIujlsUR01y/eX5gcXHYah3d37Pc+spx84b92vHq8RGmlaPD5YODxYP9BZQJArRwcLCw&#10;v7ewuzO/tWnC5Hbrnc5pm23Cbp9wOafgUiAubLFSz3qlrjXPeqU7OysOx9zenv3lm/svv4aoAkv3&#10;wJjFD4TQA5boAcnC16iUJsINkF+gno9RxUmhze/1QZ4IplNnKDDC1xiquPXoxd1Hzx89fP783tNX&#10;D569u//s67tP398DBlym9Lt7T769/fD9l3ffHH/14uD6s+2Dhxu797f2HwNtH3xaAeTT60/p9UeF&#10;KsIC/C598fmZS76XrwQEB39fpSLsiu+lH509d/HCJR+/y74+XufOnfX2DwQ/TVfBnxbnL3j7+fv5&#10;+Vw498VZr6vwqJAg7wtnzl309r3s7+N98cy585eD4M/eFd+Ln5+75O13GTl/ft77SlBo2BWfc5Bn&#10;+PmDYcEZ/CHuOD3vH6SP3vMn/X3QKacA+gNRxZLD8vD53a9//Obx03sHB5vDA+rm2tKqQmpNMalb&#10;1DQ/Kdt1aY/AVNmlhlrT7MPgiL4b+6NfHU0c7w4ebvcfbQ8cYnET670HG7C4JthEkAIzYOrHtrMH&#10;W/hjxwWX/Ni0n6AKR8+mo3vT1rVplW2Duc2iZG1Z7lrptswpFfKW9PTk+MQYPJlChKvWZ5OpheT0&#10;IkpGCS27jEgtxJPzcZT8RHxmVBI5jZqfU9JIyKiOSMiKTslNpVYm4Cvi02riU5pjkzuS0sRJuK7E&#10;lN6ExPGUhPHSzBVRwy120Q630C2r22vKX6Ak9qYlqXGEbhxRnIJjpOLb04hNqcSaJEJZYCQpKjmX&#10;nNuQRqsKicu4GoaLTcpISM2OS8qMS8yMjKXExsOA3oQkXDIuLSQ8KA0X7ljtffXcebQ/sYvSOg52&#10;R4/2x09RxRGkFePXDk5QxSFEFTATZHcEOCBaMXSwAzaH9rdhhAUWTAEjKaA9sL2hxeDF9gZWluIk&#10;jMKtAT0n2AIJ9MMsj26U+gFRBVrpAyZoeOQ4gQ52D4zwQAqHRxjmgLwDEgeVc8XjsI78T/EE2oRC&#10;NhwNjmz7sKDm9wJngTgDoQpsEIgqgA0NFWaD1rkK0QPkFD+EFJhgMQu4yqkCeDpWwSwUBkHAvA8w&#10;OCrPiaapHu4AhFAFjLaARAMrhAGOBeOgVBFM0BNM75dlMHoCxlZ4KAYmhCqwYo3yVSRgYBUcUXiF&#10;zIqSQcDhaO4NM0o8U3pUveJDITAhdVjhrlO6ARkBWi7UahF5NmEWBgqIQNQAtMsYPkB0Ax4FJv/o&#10;FNBnXoRO6tkFhJ3LehJAsbqIoMAyOsucp8TmigWMBkaQry5KrcA+pSfoKCAIMuBRcjj4AugHlwrf&#10;IDY4tuqHC9bOhOUqIKpYlq+vdgGtrcD1PlwrMpdV5kQUww6jKqSLxs7JwabpkZZ5Hdu2KAb+TqsC&#10;1dSUry5IrfOSRZPQYhCYdZ1GlAAyPkTXqpsE3HxmG62lHs9sp/Qoq8aH6TMTrOkxhm6KtTAnXIG1&#10;KsBHrLTDbwKsr+lcVdkRP0L5IF3AQB+cEnxMyxaUsIPqaKLMHcgpgL/tJNpiAdah4Jt1EEkAmfUo&#10;qsIknjdJLLCMBVoHxCCe08n104qZsa5BjbxbJpEIpC10QVOHqL5dVNHYWVTNLaoVVNG7y1u6S5rV&#10;Ja2aauZITZu2okFV2qCqaNXWMkZqGMP17FG6aLKJqcXTav0CU/39oy57XfG+6O910f/iBX/wB8L5&#10;c8C+csU3yOe8j98F78tnL1z+y88Sr17tKCkR1tbwS4vl1eXqukp1bVlPTfFIW80ko9EkYOm4HUYB&#10;265Wzgm4sqJ8YW52Z062KC9PWlggLy4S5GRKCnLlRfnSgrzR1uZVpdLR3b3ZP2DrUi2IpSZ+Z091&#10;TTMeX5eS0piWxsnKkpWXiUtLJOWlguJCVm52HT6tLDkxPyU1L40QcsnP60fn/S76+166GhQYRiIR&#10;i4uza6pyh/pFugnJ1Ah3YoiNrU6KRTqgcAkPmwAt1CRsjdOwCAWEDghYAOkmYCYIEly/4zSqAjlA&#10;VHEKKaBgVoin5gVwwwwspALa0/Co2UnRDDjXtGRmSqKblel0cpOxG4jDKk+M8w8LuZCRHi8UNvf1&#10;CRUKlkrFkSmYfEEzi1PHYNU3t9ZnZIEnfBwtg5qRnZGZlZmZnUXLyKBQ0ynUDDIlHUckkahUamYm&#10;iZpOomYQgSjpMKqCkklOzyFn5JBokBpAcECFqAJPRnU3SZl4MtZmEqg5CWnpEXGEwHCYzREcmRYU&#10;nnaCKjwJIMERxPAYWmRcRkQsLSiccCUkNSA0NTiSEBZNgmuaRuEj40lhsWlp5JwUQgaOnE2kwfNS&#10;aNkEEo2anpWbX1RSXppfnFtTV1FYkltSVsBitzc11zCYzUxGc1trLRGfiMfFMVn1MgWHL6QLJcxO&#10;EZPFaWNx2/kijqpHqR3sGxobnjKYx3Xzk/qFWfPq4uq2w31txXlkX/9ybfPu4urRsv26zfmVzXF7&#10;eeW6eWHPvLBtMLsmZ5cGx3SDY9PDkzPakbG+kYG+EbVmUDU42jsy2KMWCHqY3I6cEnZeBa+whpFX&#10;0ZRXxGM2Dg8q+rWSkbHu/iG5qk8k6uLwZR08eYdIzRVruDxZa21rIVfc1DciG5pQaYfkAyNd3T0i&#10;gaBDKmGrVUK5hM1sr9F0i3pUAqWc06XgcdhNdHoNnV7d1lLZ2FBcW1fUTK8TyXmdEmZTezWnsw28&#10;ZSanqbG5vL6xhMlqmJzu088NwBVAZntmDX1YJogOWwfEMjRr7DPOw1VLsYCLORhYMTIHVyodNBh7&#10;bbaJa9esX31pu/WV68sbzuvXHNeO7cdHK4eHSxBVHCwcHy8dHS8dHi7uHyzs7S3sQFQxtwn1IaqY&#10;dLmm19Zm19b0a2tGF8z+gAkgTpdpbd3sdlu2tq12u2lvz/7i9T0MUjx7cw8Is38oCCYw1vD6/YM3&#10;Xz+CMAKiCpQPgoGGD+gDEHD+HVRx5yUc4YPCFrCABQzWePP1g9ff3H/19Z2X7289e3Pn8Yv7j188&#10;efjs1b2nb+4/e//g+bd3n76/++wdDKx49uP7z35859E3X91/f+vB17fuf3N089X24ZPtgydbe4/d&#10;Ow/AvO4Tqvj0+lN5/VGhivBQGONw+eL5s1+cOQNjHyA5AP0IVXxx8epJ3Yqrft5nLvqCnybwU3YV&#10;hkdAn+CrPl9An/AAv/NfnPUOhOEY4eDtXfb19QsIDQ4MOH8eMQs0QnCg37mzF68Ehfie/+yCDwQc&#10;KOYiCAVxoCv5g/XRe/6kvw865RRAGKcA+rtRRU+fwmq3HN3Y3z/eHp8a5vDoLGaTkN/a2lBQV04R&#10;s8v046zjnaG99d4dV8+2U324CZHEvrvv1vH4l4fD+5uao23tvrv3YLPvYFN7vDN4DcyxN/oOt/qB&#10;J+gB/btrmm0nUC9oN+0Yp1BvOqDhXu1eX4ULgmzaZBurkvVVMNmTuGx9U+PS4kJacmJiYhIOTwB/&#10;+eUk4Whp5KxUclYijhaXSolPo6L13jJjkihXQhOqG9nDE/Oa/tn0/JrIlIy0rIq09Bpiegc1UxaX&#10;JE3EjUQkTgTHzQVGbcQlu+vqXvar/s2A/F9JO36sErxpr79LSV1LirfhiVY8ZSoptSs1VYBP7SDi&#10;msjk+ujY3Opmqc6yvWA7bGHI/ALiQiJx0fGUsChcQjItOp4Qk4CPTyHEJeMS0/AxiYmhEQE9atbr&#10;1wfHxwb3xsDe3uj+7tj+7vjh3sTR3vjR3ujh3uDR3ti1g4lrB5PXDydBC/oPdkYx7W/DtUIQsBjZ&#10;3TwpYLE1BLSzMQgXQ92AkRq7m/274MZu9u14BJnFlrtnc129sdYN2m23BhhuF0QSW+s90HOjd3MN&#10;7EUOa+ptuNnrdmiANpy9bmfvur0H2OsOjWtV7VrtXrOrgb3u6AFyOzUbrl5guGzAhs7IE+0Chr0H&#10;OqPDgbFmB/1YJ+xx2boxzzWbGggNjgwUsQ/8McNlU6PofTU4F2hPO9GAcMwfCF4J8IG7HCsqMMkE&#10;cqx0gRHgiWAnqlxwKvQv6mCyCpyRYA82jwUCR4HDMQxhXZQuWUTLYFqOYQiILcCMF/37PFxgAqGK&#10;JRmMoTihFd/zCzglhs6gRWUs4BQaq2fxwx5Y5wIYiHHAHBPM50QQB4C9oEVri4ghHQAXgM6FDQ6N&#10;FYhjgOFYAe8dzLchUFiBy5rAhBRsKFTvEzPgNXuEklZWwBQdxREAA4sysFqkoMcOow+UoAVTdxvY&#10;BHd1Wem0AnUB43stwQU7HMsKpxUI7FU4l8Gm3LWi3HD0AK2B+w+JhsBu7VxdhHklMMVjXm6a5s+M&#10;dkyPtusnO1YXROvWrrUllWsRLmtqXxStzHcumrgWA9c4zZ4c6TBM84f62npVjZ3s/LZGcks9QS4q&#10;G+lvmx5nT4x0zIyzDDM8s1FgsynsNoXTrrLblGv2bvBm4VdiAVw/uDC1bbHLAfmFHBP4QOFdWhRb&#10;F8TAXl4QWxcla3bVoqkT3AGHVW01q5ZMXRa9Yn5WbtHLFwyyBQOsUmEwCebmhSZTp0kHJDHMqibG&#10;e8YnxoSSHha/r4XZW1AjrGhTVTM05a3dJU1dFW299ezhqo7+spa+0hZtFX24umO0hjHRzNc1sCcb&#10;ORN1jOFG1nAbd7ihXZ1CqgqMoIRG4IICo3y8Q7wuBXpfCvK6GHjpfIDfpZAAv8irPuEBUCFXLvoF&#10;nPMuJabL6lql5bVd5VXqisruijJVVam2uXqovV7PY88yGUYuZ0kqtikUS2Kxkcsda2mWFRRwKBRR&#10;Tq6ssIibkTFOp1vEkpWuLkdPz4JEujM8sj08vCRXjLXTu6trZOXl/PxCbk6uqLhYVlkBpKiulFSU&#10;SspLRGXFHTlZDVmZhXhSqNdl37PeVy4H+foG+F8JoFGJXGajtos7OyyZHuZNDbOnR+ByHtgyH/op&#10;kW5aoJ8WGmYwQ2SclgEZpmSmGblpRgFasKmflOomJDNjopkxwcw4b2acq58SGKaF+qlOYMzppBaj&#10;fE4nMc2KgVBQhhCjElgMxey4Z60QrHN2Ujg12Tk90Tk1AVrhLEQVUvChTY6LR0cE4EOcmVJVlKWH&#10;hVyKifKvqcoDc1qpmCERMQSd7Txua3tbTUN9aW1deXl5cW5eFolMxONxSYnJGRk5OTmFVEoWmZRJ&#10;IGQQiLSMzLysnEIckZqZU0DLyifSsogZ2dTsfGpOATkrl5yRRaJlkKgZZFo2iZaNp2TiqJmkzDxy&#10;VgGOmpVKycLTcqOTyOGxuKCIFMgpUBscCRf7wEIqgiLwV0JSgsLxaL1SUlg0GS0IgoN1N8NxMBMk&#10;mhQWS4pJzsDTismZJYT0AhwlB0/JSiVQEpLTaJlZ2fn5pRVlJaVFpaXFbe3NTU11HYxWBqOVzWpv&#10;b2usrChKTIjKzMALxXSpnCWUsIRSDl/EF8hk0m6NSNU3ODU/OWeftqwbVo8W1m6tbD2wbt5f2Xxg&#10;23lkBfbWQ+vWo4W1uxbXHevmo5Wtx8vuB0vr960bD4DPwtrtOceXc/YbxtVrs0v7E2bn4KxRMzKu&#10;7h9S92jFfLFaKFex+KzyGn5lPaukUtDYIBO19Q8IuzUciYrBl7V2KttZksbK1vyyxswGRhFXVs/t&#10;auSpGiWaNpm6vVvNGuwT9Cs5cmaTmtE6zGWP83h99A5WWamkpVEj5PYrRJz2+oaqwsaaYnpTBb2x&#10;rLm6oKG2iM1vk6s7Zd2dbay6Timjq1cExOpsrm4sbGPWTOr6Z0zaaUPvrFE7iwxom7RTOo3OpDXO&#10;DxrmB02LwwbLEDCMlkHz4rBlacS8OGgy9zmcU8fXrF/eWL1xw3btuu34uu3oeHX/YHl3b/HgcPn4&#10;eBXo6Hjl8MgKUcW+ZWfXvLU9t7k15940rbsNTpfOZp9xOHUO56zdMeNy6tecBqdDD401k3vD4tHm&#10;osNlPjxef4qW/8A4Bcz4ePfg5dcPP9Sr91Cv3z988/XjN18/Qqji4at3D4CA8fr9I2iflLEAglzj&#10;B5ACC6m4/fLtLdi+uffyzYOXbx6+fPvo+ZsHz9/effXNvZff3n717uabt7dfv7n/+NmDZy/fPH7x&#10;zdM3P7/79LvHb35x/8W3919+/eDVd3ef/fTOk5/cfvLjW4++++rht7ce//jLB99cu/tu98bz7eOn&#10;ju07YF73CVV8ev2pvMA3848JVZwqNMTP59IXn32BalUgVHHpyuneoMArZ89fCgKTw9CwgICrPt5e&#10;3r5+/v4+Z774wj8o1O/CF2d8Ak+dMQUGXD77xWeff/HFF2fOAAHjszPnrwSFBl3x/vzzz8+ev+jt&#10;e+VqYOgfZwIIeJJ4eXuDjwE8TE4eHh/7/A8XOA36cly9fNkfPNLAE+z/mvP+SQjcnFP9gaiCxW4V&#10;SXjDYwMzxqlOCZfOapHJ+V0KrkTQ3F6fW5gZ01qb4lyWXd8d2XFpUJSE9nhnYM+tub439NXh6LXd&#10;QaCj7f7DLe3BRt/ues/OmnpnrWd/oxf47K1rQM+2C6aNbEPS0QOpBNIWKqiJxYpv2lXrqzLXiti1&#10;KrWvyNacA/29PHxafEJ8YloalUDKJlJyU0mZSQRqfBo5JpkYGY+LiE+LTiRFJZJikqih0bgWhnht&#10;48bhtUfd/dOp6cVx5EJyXmsahZ5d0JeA00QmjwfF64JSbQm5D8oYP+Gq/pmi9/+jVP0bpeqf9Q/9&#10;Q67wu2TiVliCM57kSCSbkvDDyamK1BQ2AdeKw9VGxxd28Pq3rz19/u7XCytb6VnlV4ISouLAH4tp&#10;EbFpoVFJEbGpsUn4RBwxhUBKSEu7Eni5ob7g3r31m7eWNraGDw4ndndGd7dH93fGD3bGDnaG9nf6&#10;UTzF+PE+pBXAONwF/aP72xBPAO2BoxCzQKgCam8Ldu5sYLRiENXgHNjZ6N3Z9Gh7Q7O5rgbacvds&#10;rHUDAeOUXGA2tnnqtrPZt+3u31zTbq33b7sHgDZcfW5nL2jX7Zo1ew8wgNagrXE7ga1dd2icq2qw&#10;CRxOSAHYBQ/BBNxcNggRwOGYA9h0rna7Hb3rjl6IGOBeKHDgyQinnmrgCVqP5wc6dTgV8MQE9oLW&#10;blUBAzsQXCHYtC93wfYDrSyCib0S1VaEXAPZcBOrYoCRDgeqxQjjI5ZkYBNCASskAk6UVuCydQOH&#10;72EB4hdgFwoG6XbZu4EPmOcDH1giAR0IBIaC/+yPjFXEIL7nCBAlfIQ8YCwANjg2COgBp0BsRQk8&#10;4bFYEAGswiC3wjVTTwM64ClQpADcxIAF2pSgUyPy8gPBIAKU+ACZBRC4IXarp6aDbUlpX1I6gJa7&#10;nFbV91pWgR4ouEvpAO/3RE6r0rXStW7rdtvVa7ZuJ7g5K0K7VWBbhGUybIsK67xcN86aHKbrJpiG&#10;aca8gb1iFjssCvuCbNUiXrUIrfN800yHaZapn2ZODNOnxzi9qga1olYmLKc3U+urkjs5eX3ddRMj&#10;HeNwL0M/zVm2yFZXFSsrcoddtWqVr4AbuKxwgE98CVwkuNpulxUyLwcMn4EfFmjhnV+UWBclwMBQ&#10;hWtVqZugm2a4W85Bx6LGOqdeNkFgsTzXZTUrl82ypXmpzsgDMhg6TQaxSQ+muJrBwd6+wQkGr7eF&#10;NVBD7y+ol+fXyfLr5YUNXWVtvVUdA9WMoUr6IFB1x3Ade6JFaGoWmFpFcw2cqUbORD1juIk5VNXc&#10;lVvKTiNXx6UWh0USL/uHX7wYeOFCgLdXsPelYB+vEJ9LoVd9I0Ovxof4xwX4Rvh7B/ie8aZEJ8vq&#10;27VNDFV5bU9FdV9NTU91ubqmVF1fPk5vnaLT9Wy2uZNvEQqXZdJVhQLIxOOOtcJd00xmb22dnsc3&#10;dnaahaJ5sUTP5a10qaxK5TSLraqoFBUUigtLBPmFosIiRXl5d011V011X3NTX3Njb3OjuqGus7SY&#10;XlSUlZgc4uXnf+myn2+gr1/A2XMXKGTCQK9cN6qaHhBNDvKmhrnTo/zp0c4p0KIEkOkJPtDMJH9q&#10;nKebFM3NKoFMMwqsxWSYwmiFeHZcODXKmR7jGqaFxhmRYVoABIw5nQS0RtAJ00Zg9IRZL7cYFBaj&#10;EoVmwICLOR2MuYDJIDNiqFmxflai10n1s7KZKfH0lBgDFrPT8vm5wV6NMC8HFxHqm5IY1tJULpew&#10;BXy6TMLtVoraW2qbGqra2hs5XAaL3dHa2lxUVBgTE5+aQqCQM9NpeRnpBbjUdDw+nZaem5VdSKRk&#10;ZucVp8M6EbnkzFxKVh45K4+YmUNKzyKnZ1EysmlZ0E4hUvHUTDwtG0fNTiZn4tJzydlFEXH4wPDE&#10;q6EehUThQqMJGIMIj6FExlEDw3HBkYSQSAKqW4EPjkBCi4NAWgF2RRPDYsmxKWDkIkpWCSmzgJSe&#10;l0qgEKnpmbm52fl5VTXVRUUF2dmZTU31HC6rta2ZwWjr6GitranISCfj0pIaG6sUXTyRhCUUc0Ry&#10;obJHPTQ5O2FYGtEtm1b2LK4bC+u35xy3LOv3FzceWtYfACHjvkdr9+fX7ptd98yuu3NOKGBgu4CB&#10;dRpsX+lXjqYWXEOzC32juq6eYZlU3SVRdQlknc10JYMtrG8StjRxWdX9AwKNlt8pa2GJG1jSJoak&#10;Pr0kNa+SwJHWqYY4gp5mYW9rp6qpnVPa2l7Yya6WMurEjZXS2srepsaB5hZlTW19enolhVybm9Va&#10;VVpRkJlFSy0rzJCJmCJeS115NoteK1N18qUMsZJD5zRIVbyeAenwZE+3VlTXUsLgN0zqtTNGSCim&#10;9BpgGOYHZ00QXkxBYNFvmB8yLYyYlkYNC8P6+UH9/IBhfsBkGTDOa03zWtfazOHx0o0bK9eurx5f&#10;W4Wo4trq/iFEFXv7S4dHK1DHK0fHqweHS3sHCFXszG1uQ1Sxtm6wO2ZWbRBV2B06YKw59OsuwxqU&#10;0e02b2wuYJzCvbm0vrl089buC7RMKaxJ8c6T/fH6m8c/0NeP3n7z5N23T99/9wy0wH7z9eNX7x4C&#10;vX7/COyFzOJruIjpa2ylj3doiZA3d4AwVIHCKG69fAMEUcWLNw9fvHkE2udvHzx9c/v5u9sQVby/&#10;9ebNnadPvjo82vvq9oOXb3/2/sd/++T1Xz15+8vHb3/+8M2P77/67t7zn91++hOgW09+fPPht189&#10;/g7q0XfHd98d3X6zcfgITCg+oYpPrz+VF5qN/nGgCs+lhJz0wJSNS59d8AvGUMVF/5ATz6AAD6rw&#10;9/U6d+Git48PkNel85+fogrvgFNnTBBVnLvgd9nf3/+KR1cCguBPZVhQUCD4K8Dr0qWz5877/NdX&#10;8fzoPf/PEHiSfHHmzGeffXb23Dlvb5+rAQHgsj/y+R8r8HH7+PiCMyK2c+ZHP/oM/A880j5y+8MF&#10;BgT3HDwMP+r/ExV4O6fCOAXQ340qmltqC0ty6ptq+GJeVUNFbUOFUMgUCdp6lKzxAWGfsrWpKknK&#10;y5wabnIsSu9cnz7eGTrY1O65NYdb2puHY0BY6AQQCqOAsRW76xpgIFoBgcWOq2dnDQKLbVhQU7Vp&#10;R3J0b9hQoPiKYsPehVCFxGWTrzu63evDqq6O1KSY5ORUPCGdQMqGgbLkrAQcJToJH5WID49LC4lO&#10;jkokRiWQ4lMzohLI+aWNq87DR09/4tr+qpYuiUjNpRWx8JlcUlZ3AmkwlmSMptlz6M+4xv+dPfO/&#10;CWb/tXji33I0/6Jr4n9Xz/w/tHP/qrrzdSB5NSzTHpexnJZhwlGG8CQZmcLDk1rCYwuouU3mlf2X&#10;X//qq7vPRNLewNDk6HhSRAw+LDo1IhYqNgmfjCfjqelJOJx/oF9GRuLh4cL9B/ad3fHj46m93f8W&#10;VAGcgYEJ6/wQVexsDsB0jxNhIRU7m727W33bGxqgU4RxAikgwnC7ut1O1Zqja93RBXq21rWba0D9&#10;W+sIVThPUAUiC2iXdh2BCYQq+jBq8CGqQGEXHloBWuxA4HzCLCBocK52Y26oBxyF9X+IKjDB+AgM&#10;hYDOD3UKJk4F5qJAwMD2ggPBCOgUYJBu23KXHUywf3gI2AVaMBVHqALMyeHhwBkIOzU8uw20kAhA&#10;FoCoBBZMAWGEHZwLjAPnujDuABVB+JBWrDnUwAd0gomxcxUGbkDn1S4YbQGDIE6GRaEZGImANmzR&#10;mJ6QjR+gilOhABAwCZfDsIhTkOFBFRBGWD9EFZBcQAOhEEgr4FEfcwogiGxWT2gFQjmQ7/znUAWc&#10;81u7Ea1AqAILr/gdVLG2qlqzdcN2FdxhqcMqsS1JbIsyGziRRaGHFShaDFPMeQPHrGcu6PmrZtkJ&#10;qhAtWwRmHduk5xhmuNPjrIkR1pC2TSWr5jJyWPTM5jo8sz29p6t6doI9M8maHOuYGutYnJc67Gqr&#10;VWlbVdlWulaWlS57D/z0reACuu1LCieMmkGfFPqwQAvuCRRCRdgNXLerJ0daFeKiPfeIa6VvZV69&#10;PNe1aJIvzckhpzDDsqkLixLLvHRhvmve1KOb7h0Z1mq1w32DepnaIO1bkvav8rrnmjvHqxj9VR39&#10;FfT+ivb+asZQDWOkjj3ezJ9tF5vokvmmTiMEFp26Fv5MHWOoiTlY3aIiZjTGpRQnpBUHh+O9vEPO&#10;nbsKdOlS0KULgb7eYd4XQvx9IiKCk8IDEvx9wvy8A7zPekf5BbfmlUorGuRl1cONLWOtrdq6anVN&#10;aU9dhaamaqS5eZJOn2Z0zLCYsyzmVEcHEPAZa20xcDkrXV0LUplJIBxobOqvb9DW1ytKy9RV1T3V&#10;NcDgZ2XzsnLEhcXC/EJxYZGirFxVWdVVVT3Y2jpMp/c1Nyuqq5i5uQ3ZuSkh4YEXff29/P18A4ND&#10;oj7/4mxiQlxvt9Q42Tc1KJ0c7Jwa6ZyCnAJqegzmgEyN8afGeFPjEFXMTogwNmGchiEVoD01MFoB&#10;HKZGOTPjPOOMCMVQSBCbEKAiFJBTgH6zTjavl8/rFZjmZmXGaZgPAjNEUJCFbkZs0EtNRsWcSTln&#10;VBr1CoNeDgzdrHQW7NLJ50x983OjchkzKyMlPjYoJwsv7KRrNcrxkf6JkYE+ddfYyMDQoLZP29Pd&#10;rezu7lIoFB0dzKqqusKC8tyckuysorQUakJCGg5HoWXkpsNKlgXUzDwgUno2KSOHjGgFOSObkpFN&#10;RS2BkpFCoBDSs/G07FRKVjL41ZaeR84ujownhkSlhMcSgiNTgyJSw2OIYTGksGhSWAw5IpYaGUcL&#10;jSKGRpNAC4MswvEYoQiOJARFgN9EpMh4WnAU8WpYanA0PpmQS8woxFNz8NRsHDk9IycvIycnKy+3&#10;sLiooCCvuqaqrb2VyWK0tbe0tTe3tjXl5WURCWlVFaVSqVCpEoshpOjSDGhHp3Vz1rVFx96C83h1&#10;845tB0ZPWNbvL7gfLG48Wtx4COX+HlWAfqBTToF0x+S4M+dArfMO2GWy3zI7vzI7r83ZD03WndHp&#10;xeFRY59mdKh3RM6XCFo7hG0dzLqavMxUFrOqq5vNlzQzhPXtwjq2oiW9NC2nkqAc5HQNcuSDDHFf&#10;W6eyidVZ1dyS31qfL26vUTGaZA3V6qYGTXOjqLq6mIDPTkmsyEnnM5pEnR1tbVVMRt34eE+vWthc&#10;X8TnNSs1AkkXR9rNa+6oFis52hFY71OlFbWxayVd7Jm5Id3cwLShd1KnmdJrZk3aGWOfbq4faNYE&#10;2gGjZci8PDa3NGpaGDZagAaN5n6dSQNRxfrswdHi9esr166tHh2vHl+DqOLg0Lq7t7izt7B3sARs&#10;iCpA59Hy/uHCzt78Ngqs2IBRFUaHS2d3zGLFKRxOyCncLuP6msm9btrYgDU1obaW1jcW3VtLt+7s&#10;v3z74BRVwBiK30EVoOclDKB49ObrxyiGAoukgKgCBVk8RjEXiFNgNSze3oOc4nQ1U4xWQE5x6+Xr&#10;2y9f33vx+sGL1w9fvHn48t3DZwhVvPru7puv7717//DZs7sLi5aJSd2NLx//9Bf/9Nuf/ZNnb3/1&#10;9P1fPX7704evf3L/5S/uPvvZnac/vf3kJ189+u7G/a+v3X13/f776/feg3br2lMwr/uEKj69/lRe&#10;Hj7wX3qhb+zH87X/ov5rUUXgpXNnzoHfx1hPaKi/z8XPLl4OwVDF5xevnlCMq5e9z1zwCQ4N8zp/&#10;1vuKJ4Ai0P8SmFj7B4Vd9T3/+TnvAKzUBYzO8PG5GhoUePXc2Qv+JykkIcEBfn4BQaEh/t7elwNg&#10;wAD4Ab3sfQEehxz+cH30nv9nyIMqPv/8zNmzn3322edffH7u/Dl/f3/waEFPko/9//t1NSDgz/78&#10;z318fbFnF3imnTlz9vz5C//NiAQceA78YRgQ8FH/n6gwSIEJ4xRAfzeqYLLaCopyikrzm9oai8oL&#10;CktyKisLigpIhbkpIk6leUYxOdgm42dx2vBSXqZFzznaGtx3a4+2B1Gux/CN/VHIIFzq3TW4PsjB&#10;pvZwC4GMTRhkAbS/0YvFWSBU0b0JJsl2JEeX26ZYW5EBbdiVbhuY58jW7Mptt3bdOSwSNCQmRqWk&#10;4AikTDItn0TLBX91JeAoUYm4yAQchirCYtMi4gixKbSYJGpcSvrIxMJXt9/uHD2RamavxqRTCliE&#10;HGEStQuXq4/JssYW7gjn/6X2wX9onP9b8fq/mbn3n7qd/062+G+Zk/90+vp/MD3493je9cAyR2j6&#10;aix1IYkylUxSpxE604jtCbiaREKZrGfy1oNXxzfv8EWqwNCkmARKVDwxPDotKh4Xm0SITyWmkdIp&#10;mdnJBOLVYH88LsLtnr17b3VrZ3RnZ3gPRlWM7e9OHO6OH+wOY6jieA9LAJk63oeJIXAXlgMCE0BG&#10;Qc/R3oSnZ2f0cBdii78bVWyuabbWgd23dbICCCzGuandxupZrPW4XeoN0DrV2CobwN5cw6IhYGAF&#10;EIYYMFSBwiXgrhMYAUkEAgdgsxf0ABv2o0AG5IB1QiFa0YvRB7AXTH2xfrCJBMHE6SYc00M0YDQE&#10;Agdw80Od4oZTYYESiFBAygCm1qtgUu1J7oCoAs26fyBwFHAGR6FgCugMOtHqldBGh2ABETCwAszk&#10;Tye3jhNUgRgEdIBCeAKb8wN/4Al2YWwCRlhAgXcN/MHIEEAgsqBAZRTAxfwAVXgOhIkq0Ad0gqNQ&#10;JxgB3B/wdiDs+D6+wyNw/eA6IbnAUAXaBNfjYRnwqk7wBxzhe0JxKoQqkLB7gt1SeDeWfh+qAB/N&#10;CkIVHlrxO6gC4xQfyLUKOmGqCFKXbbHLOM0d7W80THUsmfmLc9xFk2B1XmZblAOtLkoXzcKFOYFJ&#10;z5+Z5IyPsPp724b7GV3SmoYaQkdbel11GpOe2a2sGR/pmJ3ijI/Sh/qbTXrh5uaYyzm4uNBlXVbb&#10;Vro31gaWLVLw3jddPTZYy0PiRDUswK2AN/wEVYB7gmXigDsGvhhLZnF7E8E0K9jfmlhZUC2ZFYtz&#10;0qV5uNDpkkW8vCCeN4sWLYqlBa3ZODw+OtzfP67R6lV9ZlnfoqR/VTpg753Zkg6scFXmDqmuljVS&#10;3tZfwxypY401cqdaBPp2kam501DHmW3q1NexJ6vah4pqlZXN6twyXjKxKja5KDI+x+9q4iWv0LPn&#10;As6dC7hwIQi0XhdDLpwLvOwdHhmaEhqY4Ocd6nc52PuC7+WzXnnJBF5xlayseqixZby1daC+trem&#10;oq+uUl1RPtzUONbaOt7WOtlBH29rG2ttGW1pHm5umuqgL8ukDrV6c3Boc2DQIpGOtrV3lVfIS0qk&#10;RcWy4hIgUX4BkDS/UJxXICss6a6o7qmq7aqo0jY09zY0SUrLmFnZ9URSBS0rITAkyNvf75K/r09g&#10;eET851+cA7OLxvqq0f5u41Tf9JhsalQ0OSqcHBVMjXVOj3fOTolOUcUMLF0h0k9K9RMw3QMak1LD&#10;lAwDFkgy/aQEW9RjTieb00nNeplZBxxgZU3TDKxtATYXjKoFY5dZpzDNgF1SA9CUxDAlnpuVz+uV&#10;oNMwIzXq5Sajcs7YBVGFQQ5kMsomJ3jTU3ydTjQ9JTXo+g26QaWcXVdTWFaSLRFy9NMTEyPDEyMj&#10;C6a55cWFuTmDed64sGCemZkaH5+Yn1/QzZp61P0sZmdNdXNBXjmZlJmWRk5KJqThKGRqVkFxBVBW&#10;fjEtpwCImlOQDktaFmTm5FMzcsjp2eSMXFJmHiEdKD+NmptKzUml5IRG40KiUiPjSSFRuMCwlPAY&#10;WC8zLAYmeiBBA2yGx5BhcQrYQoXHUsBmRCw1KiEd2EGR+LBYUjIhB08rSCVlEWg55IwcSnpmRk5O&#10;YWkp+L1eXFzY1tbC5XHa2luBmpoaqqsrcfjU1NSU1pYWoUgoV3Up1N2DYxPTRsuSfdO+cc3q/tK+&#10;fd++/dC+88S69Xhl5+nqzjP7/kvHwUvb7vPlrccfacH9AIVXwNgK8wmtOEUVcNN5x+i4ZXLcNDu+&#10;nJ3fMlo2RsfnJsaNamWvBPx+FcvKcnNjI65mZ6RwOA18SVsrt7qts5arbMurpZELE0W9TMUAR97P&#10;lPbRhcpmDq+aQS9ltpTwmsq7GE3djBYNo03LaBc01NCS40lJ0bUVBX29sqmZgW6NSCRj9mjFqm4e&#10;LLQph8uX8iTtAjmztqW4jQXxRKeMLlKyWpjVHGHLpEE7Y+qfNWl1cwN68wBogeYWR42WId1c/wzM&#10;CumfWx6ft05YrOPzy2PmpRHj/MCsUWNZHHJvGvcPF4+Olo+vrRwdrxxfW0VUwrq3vwRRxf7SweEy&#10;6rcdHlv3Dxd2MVSxY97YnFtzG1Dex6xrzbi2bnK5DGtOw7rLCDmFe25jY969YdnaXtrasTrX59c3&#10;Fm/d2X+OalXA7I93MLwC6Pegirf3UboHJBQv32J5HzArBKWEPEabH6OKZ69vQ1qBBVYAvb6FdPvF&#10;67vgjM9f34eo4v0jeNKvH7z+Dha8ePDg+v7+xsDAAPjpMJpsb97++te//Vfvv/ubt9/99uXXv3z+&#10;9S8fvfnV/Re/uPf853ee/fSrx99dv/d+78sX+1+9PL7z9ssH3+zceAb/2Ra9roI/T9ELIxfYK+jk&#10;hVEM7IWmA59e/4NfnxjQH/ICN+qPBVUABfp7gXn4BR//qwFBl/28z35xxvtqiCcB5LPPzl70uRIQ&#10;FHDV/9yZsz7+sEaFn/f5Mxd9rgYFXfW/fO7sFyiqIjw0JPDSmc/Pe/ldDQzyv+xz5gwiFKGh/l4X&#10;Pj9z8fJVMHu8eunsZ+e9rwSHhl/2OnPmvBcYFi0vcvbS5T/eqIqzZ8+BmTB4vFy4cOGzzz/70Wc/&#10;Al0+Pj7gqQLmyfAD+p0D/5vl53f5L/7iL8B5T3vAA83LyzskNBTY4FzgoQWec8ANPOTAVcGTo35g&#10;g4sBD73Ll/3BIxC7MNCCizxz5sxlf3/wuPsfe6n/SwTewqnAu8P0d6MKuULMYLU3tNTT2fTqhqrK&#10;2tK6+pLSEhoJF1qWnzzax/zyYPrGwajFwNV2l0l4GX3d5RYDb22la3utd2et7/a1mf3NgU2nesul&#10;3l7r2XX37m30gRYuULqh3d/Ugk3IKdZ7ttbUm67uDUeXG0oJ2jWbwrkiA1q3wVUhHFa5a7Vry92/&#10;stzb3laUEB+RkoIjU3Oz8srIGfk4SlYSgRabQoyIT4MJIHG4wIjEoIjk8FhCbDItKCKljSHf3n10&#10;+OUr1dB8QGxmRqmAkCNOydBQypZC05fDCvd69v+N+R/9J/Htf6X86v/QvfmPyt1/ndP9Npl5X+D8&#10;Rwf//D9yN3/rX7fqQ10JJVoT0s2ptOEkopiWK27jjDaxNFXN/MHx2bGp2dyCyoAQiCqi44nR8YS4&#10;JGIaKQOIlJGTmVeAp9KCwwNxuHCXc+r2nZWdvXGHU729NbyzNboHoypG97eH9ra1aNVSGFVxvA+j&#10;Ko4QtkA2Vs8Ckgug0ziL/e3Rj1AFSgD5YLEPd+8WwhOb65qNtR4gWFYT7MJoxclqptvuPtC6nXBZ&#10;UGDsbMBgim03GBOmmQAbDI5lgqxDQgEDKzBIgUhE7xqKXAAGmNo5V2FIBcY1UKdHYBfQ2knWBjAc&#10;KDvjlDigfrD5Aarw7FWj2TKYhMNYiQ+FeX4o4INNqhGYUK4swIk3NtPGdmFz74+EHYJRDGAAf3DU&#10;yiI8EOEMyA5OUcVJCw3Yj9EEMPNHAjZMK0C4ATsK4gaEIYAB0Yate80BQQPmAHowA+ZxLGGZIJAg&#10;eITGxC4AMhGUSwLHQTYYE9sFk1BQ4AYGUMCBGMLArhNeAArQAAakHiczc2zwEzzh0coi1OoSdmfA&#10;ZXtuHRB2W+D9/B1UsbaqhsACi62APV0fCqZ+OHpAu7aqgvBiWbEGPu6VbidMxAD+3asLitlxxlBv&#10;3exE+4KJuzjHXZoTLc9Jl+dltiXVyoLSqOtcMMtMBsn0ZOfIEFsqqVEpW8SC2uKCpIrStOLChJpK&#10;opBf3tPdMjrMGdTSlfLaAS1Dr1O416eXl7XLS32LC2qXXaub4i7Ni/e2Blyw/KoM3XzsDcIWe/vA&#10;QHcA3ltwB/a2RlXyckln4fWDWYdVvWSGq4EsWyTLC6AVLi+IzCbR4nyPZW5EPzs5Nqrv05q6tYtS&#10;zbK03y7oW+FrlsUDq509C1yVmSk3NvGn6lhjTfzpZv5Mc+dsS6euRaBv5OnrOLMNvNnSloGCWlV2&#10;qSi/QpREqk3AlSfhy0Oi0r38Yi9eCj93IfjCxRAvr7CLF0POnw0488UVX6+wsKDE4CuxPl7B3n6B&#10;F877XPjsQlJgBLO4UlRapSirGqhvHG5sGKirVleUKkuL+2prgAYbG0ZbW/rr6wcaGkZaW6YYHXOC&#10;Tlu3al2r3R4e2RgYdPcPrKq6zSLxNJPV39DQV1cPpK6qVpWWy/ILZXmFqpLy3sravpqGrvIqdXWt&#10;tLi8g5bZhCdXpxIK8JRI/5AAryu+F6/4eAWEhcedO+8TGhJOo5A6WuqnR3unx9WTY/LxUcn4qHBi&#10;DC4UqpsWT43zJ0fhaiC6CdHshBglekgwVIEZp9gC9YghqpgSolQOWHtiTifDVgmZm5VaDIp5uAKL&#10;0qxXzs3KTTMyIGDMIWxh1ikshi6EKmRYJIVBrzAZFHNGhdmknDPJ9TqhwSA2GiQz0zLdjHZhfnJ+&#10;bnJyTDvQ1zVnmFmz2ywm85J50bXqcq46HHbwn23N5bTbbCvW1d2tPZfD7bCtLy3Y5gyLc8alLoWG&#10;TucUFJQRiOnxiWkZWflFpVW5hWWZeUVANIgqCnIKSvIKS7Nyi9KzCzNyi8mZ+XhqDiE9H59RkEbL&#10;SyHnRMaTIuKI4bHEiDhSWAwxwsMpPAqLpoA2PIYaHkMDdngMJSo+PSYxMyo+A2wCRcRSw+OoobGk&#10;0BhCXEo6jgI5CCk9l5qZS8vMzisqrqyrKSkraWisp9Pb2Ww2aFvbWumMjrz8fAKRlJmTwxMIutS9&#10;vUOjI1N6nXllwba1sn5s27y1vH7LufvEuvHItv3ctvNiZeepdfsJkG3vObCXtx4DY3X32erOM9C5&#10;vAV2PV3afGRZfzC/dm9+zRNwcWrDwArnPb3zwezqHd3qVyb7zaW1r5YdR7PG1YGhabV6oKdbm52e&#10;lRQTTiYkVlUXdHDqS+tzaxmlzZ3VDbzKvBpaI6dCMcATazq6tGxlN4PLqWHRy/kdVW1Vedz6MjWP&#10;rmK1yelNgvaG3ExiSVEGn982MtYzpR8cntL0DEq7+0VAKq1AqmbzpK2NHeV0fl1NS1FdW0kzs4ol&#10;bOZJ6c3M6o7OptGZ3imDdtoAUYVhfgiTeWlcbx7UzQ2CdtbUr7cMGxdGzUtjQHOLI0bzgN7UZ12d&#10;2Nm17MPymYtHR9bDI+sRiq04PFrZP1hGnAKGVBxfW712HaKKg6NFWK4C0or5za25tXW9zTG9aptB&#10;q34YnU69y6FzOfTuNYgq1tfn1tbmtreXdvZWHWvmja3lu/ePXmBRFe8evHj/4OXvSwDBeMTbb568&#10;/+7p22+fvPkG2jD14z1MDIE2OORrSCtOy1VAVPHqNtAJrbjjQRWvbr94dfc5Eqyb+ere87cPXn/7&#10;5Pn7h/cefbm+bpuZmVQquoR82WDftMt+/NMf/+Nvf/yPvv7x3zx78/Nnb3/59N1fP3z9qwcv/+re&#10;85/ffvKT4ztvN4+fbBw92r3x/Pq999ufoir+OF7gVn+6sX/I648LVYCfj4Arl728vC5BeftdCQwG&#10;k0BPAsjlK5d9Ub+X7+WrwTDCIiw4OMjXxxt2evtdDbzq6+MbEAzHCQ4K8PHGBvFBK5uiwUOCL/si&#10;ZzDn9vUPRDEaISHBfr4+nk4/MOwfaa0KhCrOogcIjDcBjxdvH5+z57Agiy8uXLzwQZDF/4BLAlPr&#10;P/uzP/P29gYPro92AV0NCACXg+Iszn/++RfgylBuCIxM+fzzz8+dOw8uFez60Y9+BC4bPAWvXLkK&#10;rvPP//zPQc+ZM2fAxX804J+cwH0+1R+IKnh8NovT0c5oY/HZ9S31pZVFFVV5FeUZORlxVcW4Hnn9&#10;/tbwretT2+ua/e0B8Ff7+FBjt7y4X101Pdo+b+i8cTB183hmw9mztQZmy337W4N7mwObLg1ogXbc&#10;2l2gDe3BNpgSazZd3et25RqQTbEOUYXStQpmWRIHXHwBzBkUTjDPcfWZ57oqK2mJiVE4AomakZeZ&#10;V0ZKz8NRslJIGQl4SnQSISoRH5NEiownRADFEVOIuaClZVdNzjh2j5/3jVtjieX4HBYpT5GSqU0r&#10;tIRm2YKLD7nO/832b//jxC//z/adf8rZ+eddN/5fhUPfRNG/Kh5/Z//bf7/4D/5PivbuJZotiOSM&#10;oS2mZEzFEaS5pT1DM3um1es8WX9RRR24nMiY5IgYQmwiNTaRnJBKSyNlUbPQCvZ5RQWlFRm5eWGR&#10;IURCpN028eChY/9wyrXWu701vLUxvLuFlZ8Y2N3q298eOdwdO9URTAaB9TUhvEC0AguyOKlVMfyf&#10;qVWhBdre0G65+7bWe4GNljLtBz07cEHTAYgqQOfWAFwuBPlAVLGmWYeoAkZY7G56IAUGRFBRjGHQ&#10;YhEWKODilER8iCo0LliBAlKGE4rhSdnADJgwgo5Ce/scYE6LIiywmTAwkLMG28QOxPYiXqByooyM&#10;D4U8IRxBgkcBOVDuBphwgsn2KsINWCfwAZ1o03MI5nYKQU6GhegEuJ14Ah8UrYAWvIQUAE3pEUpA&#10;c34PkkD1I8B3FREByCPsGJIAA4JTg5kwFiXhQRUIZ0CCgFJLkAFxhmc00KJ5MpwtIxsSEMzhBGTA&#10;XehEYEBMYECwF8VNnMjzswNRBRgWnh2Mhvo9qAJuIvLiEQwo+AGqAPcH3AHs1oHN71EFyvX4GFWc&#10;xFa4Vn4QQ4FVqQCtC9wHcP1Lcqe1e21F47SqHcvgKPXqgmJiqHW0v3F2gj5v4Jn1nLlZ/uKcYmle&#10;ubrUs2BWDQ0w+jRtImG1oLOKx60oKyU0N+W3t5RSyXFUUkxWemIGNa68hNzSlC/g1wl4tQx6cXNj&#10;bn1d9pxJ614Hf9BPLlj65udUmu6G6XHm3vaw29VjX4FxJQhOYV8wz7sD7xTdBGjbllWHu5O25W4W&#10;nepY7dnZGF4wi+dNwpUluWVOsGDuXJwXz88pzaa+qcmhwcExbf9cj3ZZ0WsX9zikg+sCrYPfaxVq&#10;rcLeZYFmqVO9xOlaYMrNDJmZLplrExpahYaWTkMNa6qWPd3Amy1u6i9r1pbUdeeUCVKpDcmkqsj4&#10;vIBwird/wrkLYecuhHh5R/r4Rnl7R5w7G3jmzFWviyEB/tFXL0d5ewWd9/K/cNHvwucXgy76VVKy&#10;OIVlktKK/oamyfb2sebG3qryrrKS7soKVUV5T3WVpqZaXVU53NI8Tm+fZjN1XI5ZJHT09Lj7+129&#10;fUDLCsW8WGIWikZaW8fa6VNM1lBzS39tvbqkvLuoVFlY0l1a2VNZKy+pkJdW8nIKmvCUhjRSNY6M&#10;j0zwP+/nc87X79JVH+/AsLB4X78gXBqJgMNTyURRJ2dyTDM12T0yLBkfE4+Ndk5NCGamhDD1Y4w3&#10;A1cqFekmxFiiB5An42NcDKRHwALZIuQJq2aCVj8JFwqBOR2wyIXMrFfM6WDohFmHoQr53KwCRVLA&#10;iAxYp3NWoZsU64Fh6DLo5XqdHLQopEJh0EuNBtmcSWbQi40G9dLCtMU8ubJkWHcuu+zWNbt93bHm&#10;XHXalx0rFptrdc3lcK45HQ7bqsPmsC5a7SsO24rdaVtz2d1Ou3tzfXdhfsWgtwwNjrPZgvSMPAIp&#10;nUjOpKTnpGflZ+YWZuYVZWQXZOYU5uSXZOZAVJGeXURMz8PTcnHUXFJ2CT69IIWUG5NEi4wnh0WD&#10;32jkqARqOIqnCIkEImMLf4THUBGVAC0UwhbQwEBGRCwtPI4aFksORbAjiZBFzSnGU7KItMy8wuLi&#10;svLK2pqyynJGB50FX2wWm93S3l7X2JSKAy45dU2tsi51/8hU36hBN+9cch6ubnxpXb+5vH57yX3X&#10;sftsZfOpbeelY++16+gNghTPHAcvnQev7PsvgFZ3MWzxZHnr8co25BcL7gfzqHQFQhUPMGABAy7W&#10;75vWHupdT3WOh3r7fTP0ub24dnPOurPk2J2ds0oUvSRKFiEtLSc7vbAku769KrecRsxLyq6iyIcE&#10;Ig2HLmpUDYvlGnZXD1vdw5GL2/iM6o76opoCamUOScZu6RGxBfR6Abe1taNWouBqR1VDEz19o8q+&#10;MWX3kEQ5IFQNiaR9PJ68jSGsb+VWNbEqSuuzK5vz6+llLHELW9LKkbSrBiQTxsEpQ/+krg9oCkiv&#10;nTUNGOaHZ40D+rkho2VENzc0axqcnRsyWUbnFsfnFkbRaqYDK/apnV3L3v7iwcHSESxIARM9jlAd&#10;zYMj68Hh8uER5BTH12zXrttR5+LuvuX7WhUwqkLndOnX3Sb3hnlt3Yihio31uc0N8/r6nMtl2tpe&#10;2tldca3Pb+2uPnx84w3CE1g8xe9yCiDIJr598g7KU6jCE0wBa1g8BsLWBDlFFS/foaiK/wyqeP4S&#10;7Lrz/PXdJy/uPHp+5/nbR6++eXbv6S33tmvZujA3Zx4ZnNCqR0a0uvHBuXtfvfmrn//zv/rlv3jx&#10;5pfP3/3q2fvfPn77m0evf3XvBcwEObrzZm3/vnPnrmv33va1p6AF87pPqOJ/+Qvc6k839g95gW/m&#10;HxWqABM/uBgH0mnnSVlNT/8PacLHzh79ziA/6P9Bp8fz9zj/IfroPf/PEIYqwGz/0iUviCSCQ8Bp&#10;wScCDP8rVy5evAirhH7+2ZkzZ7y9fcDzB9yxj0b4rxUYwNfX9y/+4i/+8i9/BMYHjzP0yIK7wDfm&#10;7Nmz4ETgmQY6sWu7cOEiuo2hP/rRj86fv4B2wdiKv/zRj/z8LoN+8DQ8c+bsZX9/cPjpUH+6Am/h&#10;VOCNY/q7UUV9fW11bVVLezNPyOMI2A0tNbn55OyspLIiHLu9oEtcDaZhu5t9TptiZ7Nvf2dwe6N/&#10;a73PMMOZGu2YHmOuLnZdP5hetsjA3/1o4te1ZJYYZrhzegGQcYZnMQrB/Ora4fjxwRiYSG+41C67&#10;Cshp60JF+KXWRTFazgBG4Dtt6tVVtcnUlV+AS0iKIZCpRFp2Rm5xem4xOauAkJ6bSs7EVgCJTSFH&#10;JYK/yQih0bi4lPSwGHx0Ao0r0B599Wb3+ku6YDie2IjLlOByh5Py5yMK3AHFR+Uzv1n4V/9B99t/&#10;n298Q+z7Sn74L1UH/+8U3v0Mzf3hZ//P/X/9H5Vf/pOAgq2IzJ1Q4nxS+lRUqoSarxgzHH/58Oc7&#10;154I5T1RMfFhkYlRcaTYRGpianoSLgNHyqZmFWbll+SXlJdV1xaUlYVHheJw4QsW7cPHrq3t0d3d&#10;kd2d0U330A5EFWM7m/37OwNHe2MHO+BuQC6wtzVysI0lesDOQyBUugKyCfcgCnkYBDYmdAgytsCB&#10;KA3E3b+53rvh0myta3e3Bve3h3a3BhDIgLuAdsDn5daCvQhVgM8O2ptrfUjg44AFKbB4iq31fkRG&#10;YHgFEAIWp0kfWIoH1AYqSwE6TygDxh0gEXCC2exJPojbCUMzwCaYE35IHNCBMKQCVr5cBpNwSC4Q&#10;TYAAAlIDRBZ+R5692FAf7sLmn9g0G+h0L/LEeAT6asHDv9fpgR8IzvNPAxmwHAEIBdD8H0z4HSjk&#10;AYVOQMSACWyeEARIGbCkDyCIME6CI5A8BvCEQuNg/tgIwBOMBnpAizgFpA/IB+76UJBxoPNiwwID&#10;s+E1L8HsD3AlyAeOAAdBoAQ4QK5x8o5WUcoMetfwXqHPxXOvsKQYLAHklEqs23qA1oDbCbD4XVQB&#10;hUIqXOCM4L2Ae76sXrf1rq9qHMtdbrvGvqQwTLEMU0zjNGfZLDFOcSaHWUvzavvK4MrSwNS4hMUo&#10;KyslJScFEvDhWVnJ8QkBVGpyfg6NTEyNjQqNDAuMiQyOigiIjgygUZLLSrJqqwsIuJjgwIv1tYWT&#10;4+r5uaGlhaGJMXF7a6aos3Rjfdjt6gePpqV5KXg6gXe3uggJBRACNEpUVVRhXZCvLnevOwe+vG5Q&#10;SEsH+5uOD6dWrV3zJqHT3mMydJpNQsu8wmjU6HRDo2Nj2oHZviFrd79T0uMQ9riEfa7OXhu/18rr&#10;XhRrV0V9q4KeFb56mdO1yFEuMqTzzXxdM9/QwJkpbhosaRmuZU8XNfZVtg2W1nfnlQvT8xmJhEr/&#10;YNLVMLLPlaSz58POXgjzvRzv7RN98VLExYuhZ85cPfOFv9fFIF+fUG+f4Eu+QT6+gT4X/K5c8KNE&#10;JXTkF8ur6voam8fa2yc72keaYCTFUEvzQGODtqFOU1vdU1MF7AlGh57PNfB5VqViXdu31qd19w9Y&#10;FUqTQDjNYo+2tWvrG4aaW4ChLCtXFpd2FZbI8wr5tExJXpG6qlZWUiEqLGNnF9TjKFXJxNIUUvTV&#10;CJ9zvr6XrlzxDfbzBb86E/wuh+IJ6alppMSE1Ly8fIVCCG7X+LhqfFw2OtI5PtY5Mc6bmuicgauK&#10;ivWTMHrCMAWX/8B0iiowe2ZUODMmQkRDZJyWQmNSDNqZMYF+UmyakemnwAjAQBUupuUGhDw+rHkx&#10;N6vUT0n1wHNWPjstQ5LqZqQGnUI3KzMZuyzz3fNm1cL80Oqycd40vTCn29lcdzudjhXbms1lX3as&#10;Ltody2vOFYgqtje3tje2XHbXytLK8sIyaG1Wx8rS6pLFal20rSw5XPaNjbWdVatrbGxGIlXR0nPT&#10;CFQiJTM9uyAnvyQ7rzgzpxAoI7soPbuIkllIziykZpeQMooyCqtw6QWxqenRSbSYpPSoBCpQZBw1&#10;IpYWFk0NiSQHR5DDo2mRcZmRcenBEUTQAwyg8BgahipACzZjErPCYsghMaSIeHJUAjkBl0HJKkrP&#10;KQbXkF9cWlwOUUVTSzO9nc5kMDkcLofDq6yuyS0owpMzSqrqO6VKmaqvu39i0uQyrx5a3TetG7dW&#10;Nu6tbD5Y3X7i2Hvp3H/t3HvjOnjr2H/lOHhp33/pOnztOnoNWoQqPCEVy1uPrdsw7GJpExazwAgF&#10;YhYwqgL0gP6FzWemjVdz7pdz7mdm96P59XtG+405+/HK1k3b1o2BSXN1I4NMycjIyioqL2KJOrhy&#10;Bi4nMaOcNKDrmVoY0U52a0YUCjWHy6tvbS7mtFd10quby3IaS7Iy8bGVhVS1gqdScJXqzq4B6fCs&#10;dmCqR6EVKvqFmjFF16BY2MOW9vMFvSyusrVdWNPMLa9uLyhtyKpuK2SIGju7GCxJG0fa0T0kG9MP&#10;TBn6p1FgxYyxXw9LVwzOmgb15mFgg9ZoGTFYxowL4/PLUxbr1PzSuGl+xDQ/tLwysbltPji0Hh/D&#10;uAkkOxKsWHGIamoeX7ddv2G/BnR99eja8u7+/OaWaWPT6N40rrkNrjW9a83oQRVrpnWXcWPNtLlh&#10;3tq0bGzMr7vN7g3L5taSc31+c2fl/qNrEDSgLA+obx69+fbJR3r77ZP33z2DIRWIU7xGRSveYAgD&#10;QxXfgM4TVIH04nSxUrT8B9q88/LNnRevbj998dXTl7eev7736PntZ68fvP76+dPXjzYPNkwLc06X&#10;a3/veMO1Ozs6Z5lZ1Y0sGidtX7/57d/+zb9+8/avX7z9zfP3v332/rdP3v7m4atfAt189O3ely+2&#10;rz1d33+wtnd/ee0GmNd9QhX/y1+fUMUf+ALfzD8yVPF7dIIqPu7/o9BH7/l/hjAc8KPPfoQEK1x6&#10;e3uD5wq2F3w04Glz6dIlzOHzzz+/cPEiOOT08P82gWHBIJcuef3lX/7ln//5n589dw48z0An+Lr8&#10;+V/8BZh7YzNzIB8fX3BV8EGHoiqAAzYC+ODOnj3n5eUFjgKPvr/ntSoaGhpKykpLK8prG+tZfJZE&#10;IawDHWVUPrtCJW3o62oCs6Ytd49jVeayK8GsGEyGrx1Oup1aq0UxPcZWK6utFtXsBH9A06yf6hzW&#10;tk0MMyWdJZyOLGZbBr2ZCsRnZY8MNIFZ7tHeBJh7gwkkmjrCyS2YIK0uKcAu12rv8oJiGUwerGqD&#10;UVVQREhIikklkHDkDFJmHjEjl5Cek4YCKxLxtAQcLT6NFpsC/lYnhcXgY5KokfGkwPDUslr20e1X&#10;j978xrRyjZbPxdFE5Pyx5DxzVOHG1fx9gvTF7K//nf6v/o9S/btU8fWG2Z9N3v7/NU//g9qJb3mu&#10;X7v/9j/13PhnYUW78Xl7kaS5ZNpELE6SSOTIe+0PXv3tt7/8FyuufTI1KyQsISaeHJ9MS8ZlpRGz&#10;CZQcDFXkFpUVlJZnFxZFxoSnpoSaTJqHj5xbO6N7+6M72yOb7sHtjeE9WIdi8Ghv6HAXi7DAUAVE&#10;DzsbgwgTwAAKhC1GgYHCKKAwnw+1vw3dgAEOxLACEDbINuo5xQ0bLi3GIzASAXywQ7C9WP8OAiKg&#10;BwyILsPjhhJATuMmUMSEQwM6sQwRsAkEPk1gY58mmA0icoEJOrgQoTjhCxgj8MQygM8dlXIEE2b4&#10;L/nYv+0jguBBG6fC+k8GhyEeWM+HAucCDmCmDdoTG/ajM0Iqcep5KrDrQ3noAIpKAPbKogwFKWBQ&#10;APh7ohswUoAJHnLigLgA9EFu4BrAG4fIAIGDHwixD8/qHohcwGPBCHBwdPgHgj2np/teJ7EbYDQs&#10;egIOi5WugCubQh8wOCboiWI6TjuRAXV6i8DHh+6AJ+IA24sRCognVtUbjl4gN7j5th7QumF/97rt&#10;h7KrsagKIIxcbNj7Np3adfBxrHRtOntti/JBTa1GWTE9yrBZuud14skRvtnYY10cmRxXshjVFGJc&#10;wJWLZ8/83728Pg8Jvezndz4gwC8xPgGXho8Ij7zifyUkOAg8try9L129ehn8kRAdFe5/2fvc2b8M&#10;vOpDISfWVuV38hrZzKrc7ISy4lSbdfBgR29d0DisHha2bJE7V8A3SmNbxoJHlKuLEFisLqmWF7tu&#10;fWkCzx8uO2N/d+xwfwI8juwrPUsL3UuW7gWLVmccnZyZGhrX9Q6alf1WicYu1DhFmrXOHgev2yro&#10;XeF1Lwh7VwQaa2ePVaBZEfSsCnps3C4rXWxu6TTWMqdLW0Zya3uLmvrzatX5NarcCklehSi3lIdP&#10;bwiMoAVHpV8JJlzyjffyjQsKxV8NTPH2jbnkFX7mbMAXX/hfvBDo4x0CdTnE3z800B/cnqD4q6Gl&#10;OBKrqERRVTPQ0jzNZo61t0yxGOMd9FF622h763Bby2BL01BLM1Rr82BzI9hlEgrnRWJjp2CGzdHz&#10;+EPNLdKiot7aOkVpGSc9o51IYpIpXCqNQSC144iCnHxleY28okZWUcvJL63B0/JjkslhcSGXwy97&#10;B13xDQm4EhEYGB0ZmQzaxGQyDp+ehk9PTMZlZKV3qyUzswOjY7KpKenEeOfYCGdyjDcD4yOkhkm5&#10;bkJ2mvSBaXZcDFojhirgYqVCVHhCoptEERZjQt2EaHYctoZpqR7yDjFygzUvTiEFsOH4cAFUBRht&#10;alw0OSGaHBdNgfGn5Qad0qhXzRl7Fi39S5aBpYWBRfPEotk0PNCvkEiX5hd2N7bX7GvOVZdzBcq1&#10;6l5bdbtszs21zd3N3Z2N7XXHms1qg6hi2WZftq0urVoXVhbnrUuWVZvVte7acq/t2O1uVbe2orI+&#10;M7sAD35/UbOy80py88vyiyoKS6rzi6qyCyoy8srJWcW03PKsohpSVmkKOT8mKT06MSMynhoVT4tO&#10;yIhJzI5OyIqIzQiPpoXHpAMjMi4zNJIa5sEWmdHxWdEJwAcqJjEnPiUvJikrLI4cEU+OS81IJeUQ&#10;0/No2YWk9Kzy6rrm9vbapobmlub21lYGg9He3tHQ0JxXUEykZuYWlTP4EqVmqLt/bFS3tLxxe3nj&#10;jnXjzsrWPdv2o9WdJ/a9F66DN2uHb10Hb9eO3jkOXiG9dOxD2fdfYEEWGKoA7UcCnRi2WIDFODFU&#10;8dS8+cK88dy88XTe/Wje/cDovGVy3rCsfbm6fWdx/dqI3krniGi5+aTcTI6cPzY/1sCrJRak0IWN&#10;03MjE7qh3kGloovb3FicToyryqfyW6tr8qmlGbhMYjyNFMdg1PYNydUjsu4xpXqia0jXJ9Hw5VpB&#10;z6hMNSyW9HGEvWy2qo2paKKLqjpE1UxJHVNSz5W3KAY65dpOrryDp2B2D8knTEMzxsEZwwCUcVBv&#10;HtHPjejmho2WMcP8KNDcwrhpcQLIvDQJbOP8qN40oDP2L69M7h9Yb3zpvHHD4eERJ8JWLQWC5AJy&#10;CvvhsXV3f35jy7i+oXdvGDZQVIXTpXc49aBdW4flKrbc5u1Ny4Z7bm3NuLlp2d2zut3z7s2FNbdl&#10;d9/++OnNd98+ffPtE4xWwBiKb594sMWJsBVAMCqBgYlT+1QYqjgVVrHiQ714dffFqzvPXt568vzm&#10;kxc3n766/eDJzddfP3357unRzSPzksVoWTg4unnzy3vb64fm6WWrzmk3bnYLhty267/82b/48Xf/&#10;5OnLXz1585snb3/z+M2vHwG9hnUrbj769saDbw5vv9k6fmJePQDzuk+o4n/56xOq+ANffxqoIjDg&#10;qs+VoN/p/6PQR+/5f4bAkwRDFV988cX5Cxe8fXyuXL0KnijgQwEPFjAN9vb2PnvuLHA4c/bMpUuX&#10;UPDC70nc+G8TOI+//5UzaIVX8DTz9fX9sz/7c1g54+QF+j///HMMVYArBNfmOfATqvgAVbS3t5eU&#10;lRUUF2Xl5eYW5TI4bV2qTqm0vUfZ1tfVPDXMsswJ1pxgPiZ3rCpcdpXb1esCE1EHmKz225Z7JkbY&#10;6/YRw7SsrTGD2Z7bXEdRSmo72cV8VjGjNaejJauplpyXGUol+bI6MpyrvVvuEdDarD1OW5/L1udY&#10;0cwbJWCoZYvKbJRYzLLV1d5ZnaKwmJSQEgdRBSUDn56TSslIIsKVSmNTiDHJSElwpdKoBFJoNA7m&#10;gJByo5OoqdQis2330Ztf7X35prK+m5opySicSM0zxxZtXs3fD667Jr/5L6ff/ruyiW9zFG+yxa/l&#10;y/966tr/t3Xy18U9Lxw/+Y8sy2/8abb4nI0YiimZOpRKUUYltmQWCKzrD19/90+WbHsUWkFYREpi&#10;alYqIQdPzqdkFFEywN+C+ek5hZn5xem5+ZSs7MiYsOSkoOlp+f2Hjq2dkZ3dkZ3tke3N4S03hAg7&#10;G/27W9qD3R8kgOxvj+z8EFVg/RizwLDFKaQ4FZaygUEHjDtgg2zDWAwYJQH0IarAOk+dkQbQ8h/w&#10;QGzXKaTA3LCwi5P4iN+PKlCnp3oFEIYqQAt6kAHnwJiBTRfB3NiO/jEfQxVgunjSAwV6li1S4Pyh&#10;MLKAHe708A6s53thZwQTbGAjlgFrWAAbcwYjY5d6KuCMpujfywZn+B5UAQybJ6UCCkY9IHYAwYEn&#10;twIGWZz6YwjjRNAfxVl4HD7QCURAERBA4FggG6w0AYtoAgdwFnQ6qNNDPhLmhjlg5SqgJ8pbgdeG&#10;zgv64S605sgHvMPDL1ZhCzbhrcPePvpElKeoAt6xlW6MTQBtOvuAMFoBsYW9d90GwcQP5OjZcPSc&#10;bq7bujccGje425BcdO26tSsLEh6D1lqX1iWunB0VTA93DvRytH28XjWvujI3ITbssu8lPx9vP1+f&#10;q1eugOcWeErB2LfgiNiYxOCgiCv+gSHB4LEGnvzwz1Pw7ALP/ICAq+GhIVf8fa9c9gkJupwYH5ac&#10;EBYV7hsT6aNWMjbXDA7rmHMVPKlUq4tdS/My16rmBFUgLYF3De5b99KCcnNj+PhoWiTMHxxo/vK6&#10;0b6qtcypVpYGrYuDlvlx44JlbNakGTHK++eEmv8/e38d3lh25f3if/3uTJLuri40g2SQmRlkyQLL&#10;JDMz2zIzgyywzLYsWZLFbCxDMbgM5eKq5qQ73MkkQ0lm5r5w732e+z73+e19tq2urs5k+k4ydyCl&#10;9zs76+yz4Zwjvae9PrX22qKGPllDn7JpQN3QK6/rkjb1r9T3SpoG5I39K6z+leZBVfOgurFfWde9&#10;Utm2XNEiLmsWlzaLqNkDEYymmOSWqIT6SEoVkVEdTSkNjc0l+NEIflQXjzhn12i8W4xfIJ3gFevg&#10;FGTv6H/Fyv39844XLzpdvuQMZGPjYmcD/jhy9XL28HVyC3clZERGs5hp/YUF3Iqy8ZIiXkXpeGnx&#10;WEkR+zUNF+R1Z6Y3JSbUxpPasCSatSRyEz1huqZ2prZuMCeHW1rWzUzLDQjMDwquiIwqDg4uDgmt&#10;iiE2M5I7mFltaTkd2YX1KVlZ0fGxbj6ES/aONq72Nm4Otu6O9h7OTt7e3mEhIXERUdRYUhKJwgwK&#10;I3r5+DKSqIPDHYKpPi6/hcOp44zX8DFUMcNvm+N3voEqpnnNk+ONk5zGGR60J9hwA5HZCYgqEKcA&#10;wmIuQM3pghFgCMZZnOG6CTZritsyxWkSgBEwTXGbprnN4OwEt3GC38jnNgrALFNdC7N9wvmhZSFb&#10;IuLIxBMry4Kl+SneGC83My8iOLKloXXDvLlm2ECcQqvQ6ZRAeq0CHKp1Sq1JZ1ozrBo1eqVMsSKW&#10;AcklK3KJXCKUCefECzNLSwsS6bJyZUVjMKwvCqWt7T3JqZkh4TEhYbGxpAQKPTWelkKMTyZSUmKp&#10;qZGkpHhGVgwlLZrCjIxL9fQnevgR3X1izpJQkCCn8CK6ehLdvOLcvUk+ATQvP4p3ABXJy5/i4UP2&#10;OAUWFHDoE0TxDIgj+MeA/xT6h8WFx9KCwmMjYki5hcW1LFZuYUF+QUFRQWFpSQn434zMnNT07MDQ&#10;qJTMgsb2ge4hPndGLNFtr6zuS033ZeZ9+fqhfO1QsXak3nqs3X4OpLn6DJTgEKEKxfpDxRqUfO3Y&#10;ksAChVSgjBWgEuawwM5KTQdwuxDDA4QqlkzHS0agQ5Hhgchwf0l/d1F7c1axM6fYWdTsLaquTi4p&#10;K1s6QynkhPw0tpA7NDuQkBsfGudXUVvY2lZfU13Cqitpqi1i0qITIgMLU6gZ8ZFxwZ7kaP+8vMTi&#10;yixWV1UHuwX0ahio6+a094y3dQyxukYb+7it3ZympqHq0ra8ktbssub0yrZsVl9J80BFy0BV11hj&#10;y0BdXWdFU1/9IL93SsQVzI0IZoahZoenF8ZmFtmzwvEFMW9exAVaXJ6YF/Fml7gLIv6CCKKKuUX2&#10;vJC9Ip/a2JTt7ql3d9W7e6o3UQW2GATFWcC0mldl5jWhVj+j0kxBqafU2hmN9itUodMvGvWLayax&#10;2STSaReMRtH6+gq2A8iywSTd2TM8fnrvxYfHj7EFIHAHkBf7jy0RFq+hCqCnZ8s9XscWFv0eVPF1&#10;nTyGtOI1VHHz6PHtR88P9m7tLMslC2KxeWPn/oMnG+vXxXOKqdH5RbZYPW8Y65gc6Zq6vv3ohz/4&#10;7eNnPz18CjkF0oMnX9x//IObBx9d2391bf+DnTvPlaZbwK97iyr+3T9vUcW3/PynQBX/ofXGPf9b&#10;CKGKd999F7xVwJsEeshuEFJYWVvDdBXvvPPd730XGHZ2dqAlQhhvjPD/SqA3eHVhWOF0HDAg+BH8&#10;xV/+pb29g7W1zXe/+z3wlgNtLAJvOdDmLar4A6iiIL8wKTk1KTWVykiIiI2kJZJb26oHBhrGR+v4&#10;YzX80YppQblC3qKQtynlHYqVDpWiR63sV8n75dK++ZmW3q48/njD0lxfFvhzK8otOsw5JSGorSln&#10;bLCmv6t0oKecz27q6ypOpHuGBF4c6MnfXJs2ajla1ZhY2LU416ZRjMzPNPPYVaNDpeyRUj63en6h&#10;bWikmkwJDgj2DYuODY+ND46KQ6jCJyTSKzDCMyDcMwCUEQTfcIJfhLN7kB3O1zswNiiK5h4YVVjd&#10;yl9Q9o+JSZSqOFIzmc4JjV/wYxhcEjYvkg2kgWe8+/+rZvm3VdP/Pbf3b8pH/nb55v/TOPu3aV2f&#10;Cfb+V3DJtfd9pwjREp/oaf+wvghiZ2BYOd4zmcyormnipGXVurgG4l2CgkKpoRH00EhadFxieAw1&#10;IpYWQ6aT6UkkOiMmnuLt7xkQ4MzlNt+7rzSax03m0bVVzsYaz6Qfg8hAN2jS960aYPzCWWQEzBNh&#10;oRJIa0aYmWIdK836UZMOQoTXOQXSGXT4/agCcQdEJUANErCN2C6kmL5aAIJOWQzUDKWrwMDEaWDF&#10;N1AFqoT7fUBOcbq+o8+CKhAUQCWGDKBvDErMN4brMoBQRAYCCjJxm3ixCTR+Q6gNaIxF7LfBzUpf&#10;4xRgQNAXtEE+Nrg2C6rAzsKJLI0tQi66Ra8jgFMpYNIHWI9BCgunwAITIKpQnXIKbK3HKdfA2iM6&#10;gCGDM0ZgEQYLvoYqIGKA857yDjSORW90hwKVaDpgny76+HrEBxjfkpkCVr6eukLaDruc8oivngN4&#10;SmjpB/Yke9QrcHfS16MqjK9HVYBvWd6rV/bpVV/JAKTuPz1U9uogrYCbgGhW2nXKzjXDgGK5ra+d&#10;WV8R31bPZFUkF2eREmkhcbG+cbEBTvZXrC9fcoUpoDw8CL5AeBcPF1cPG1snB3s8kI21I/zPiLOr&#10;oyPO0dHZwcEJvO7QH7Ee7h7enl5+Pj7enoRAP29fLzeCq4OD9ftx0QFjg61axdyaYcKgGdapBpUy&#10;8BPtl4nBvZ+hCkwrsl6ppAvo2rX5xcWmzEx/o4G7uT6P/dv7uETEX1ycYU8Ke8fnWwdnGwcXWEPL&#10;9f3S+j4pq3+loUdW3ylp6pGxeqXNQ4qmAajmIXXzoLqhV1HbtVLTKavpWKnrVtR0yVNLOKHUhgg6&#10;K4hYHhhTFEIs8g/PCghP9wlK8g1OcvemePnR/YISQyKYnj4kJ3wIDh9ibetx7n2Hc+fs3nvP9tx7&#10;tlfOO1x+39bmvL2nIyHYzTvI2YXs7VtKpbVlZfXm5w4XF3DKS9klRWMlReNlJfzKcnA4VoyFVBQV&#10;DBXktacmVxGJBcEhuQEBdeR4cWvbGoer6OmVd/cst7W1MBJr4kg1cXGFwUFVMTEtSckdaRkdmTk9&#10;+cW9JZW1aTkZ0fEx7r64921srVzsbAh2Nu7Ojt7Ozj6eXmEkciqRlEKipMWSmbHk1LCoWC8/r+Ky&#10;3Om54YnJDi6vgcs5RRXTvNYZbvs0t3WaC1d8WAT5Au801+Ykp1HAZgEDHArGWSh6AhigforzlT3D&#10;b+WPsYCmuC2C8aYJduMkpxkITsFrnQQ1HBZ3vJ7DrueCQSY65qb7RQvjK+IphWReqxArJItjg8PZ&#10;zAJvtwCbiw4MSrJ6Rbu7eV2r0KlXNDqVTqfUGtR6s24Vq1EbNcara1tX17dA5YpYtrwolomk6hWV&#10;SqZeESulIrlsWSkHFTK1WmUwmbdWFNrJqYWq6oawiDjfgIiI6Pi4+KR4ejotMTuekUmkplGTcoOj&#10;6WHEpIBwqocfRBUEnxhPvzjvALKbF9HFA8ZQYJyCTPCBPMI7gOYTSAcGwYfs5U+FhAJU+lNBCWw3&#10;nxg3n2g33yg3n4iwWHp6bgmRkhhLpuUUFBWXl2fm5uTl5xfk5RcXFOflFNDpSfREJpmeUlbT3DXI&#10;7RubnhKp5au3lvS3JeZ9+caxcuuhYvOhauuRbueZYe+Ffve5dvsZsIG020/VW4+xbJpQWEjFERJi&#10;Fmeo4hicVayjsAtIKyRGbJcQ85Fk7ViyCnQkMR8AiY2QVsyqrk/Jd2bkO1OyLaHu6qxCn1Rc5EeO&#10;KO+smZDxO8aao6mhFHp0WjKdQoxMosY2Vxc1VeTnMeILk6hZ1NhIX1cGJbyts7qX3VrfW13WUdo/&#10;01ffX1PRWtzcV9sxWN/Hbh6e6Ogeb2zoryhuzSluzSptZpY0pdV05bP6Suu6ixv7Kxv7qqvaSlk9&#10;tcOT/fxF9uTc6BTS/NiskDMDoyrGMSrBBVoU82eXuNOLnDkhD1QuinlLYr5IwlcoZ9bWpdvbyp0d&#10;1e6u6jSAAmlXsb0DhdmnqOLqtnR1TagzzGl0M4hTaHVzGu2cVregNyxCaRdWjaK11WWjYQltVqrV&#10;CdVa0EW8s2d49OTui4+O/8WoCoQqXtO/gCpQcs3XdfLk3snjuw8f3T46uQ708MmtR8/v37i7I9es&#10;zAkXdatrx49fHRy+WpGaBGML08MLYo4EPAzZpKaXNT7LU3748q8+/PjXj179HEGKQ5Sx4uFne/df&#10;7t59cW3/g1uHH2/eeAz+pH+LKv7dP29Rxbf8gF/mW1TxR+mNe/63EEIV595/H3wL4AsD34eVlfU7&#10;7777XSyn5vkLF+ztHcC75Y1e/2qBWS5dugzGhgACe0GBGjApWvcB3m9/+Z3vAAN7icFT0C3H1ob8&#10;YVRx7tw5y6n/7AJ3ZBHiFEB/GFVkZeUmJCZRExKoiQkxpJiwqMC8/JSBgfqZyQ7+WM1of+HMZLlM&#10;2rS83CCVNCuB46HqVysGlhba+Zya1qb03Kzw3MyoFfF4KyuPyQjNyyRmpkbVVab1dVb0d1W0NeZN&#10;8Tq2N5bVCnZpESkvK0Im7l+RDC7OdY6PVo0Mls8ImtqbM8uLSeUlcTWV8Q119I7O7KralLBIT58A&#10;74gYYnhsvG9YVHAMpBX+YTE+wRHeMKoi0jMgwt03zN0n3M07zMHFH+8REhAR7xYU6ewT4hkU5+ZD&#10;dCVQo2MbouMGgolTvlSle8KGFXnVLmWnZPpvWyT/V9vC/1M//r8yG7/M6/i8aeIfWYL/s5z9T7ax&#10;SpugBULEnF8k1ze4IzSyMTi83Nk94YJN6AUr//OXgePk7U4ID4mgh0czwqJoUXGJoVGU0ChyRGx8&#10;fEISJTGFSKX7B/mGhrrxea37D9TmNa7JPLoO48knzMZxo3Z43TS6bh5eNYysGdkbMEUFF4VRbG/w&#10;t1a5m3Cnj9NYCYQnEGsAHd9AFRtYIkwU/gBKUAMaAKFQC9QRcQeEHoxoocdrURUYp4AMQq+GO30g&#10;AIGVaNcPKODzY4L5KZAwe8hwlocCNQAjIDyhBX4s2ivkLAQDO4Sl5hRVALccpqgAzjA4BN4y3BcT&#10;AxYqLJsmaLCC7c7wuoA/rzoLjjhbKvI1AedfJgZuP8QTwAkHBpruzAPv+OaYQODU68IuA0vlcBYr&#10;AUrg6gPHHvj5pxOdRSWgNhg1QLQCNEbJMmEXIIQM/nlhUQ+StrNBsI5YFgkwOLaD5mlOTVD/B4Td&#10;eKtU1AIuEvQFI8CNS8Ut2GVDoSuB5ALeF5wIoorT8cFlgEHAlZ+iCiTw6OD3Je9VSbtgTgpMMLZC&#10;CbEFpFGY1LJurQLjEa9JD750SChgSIUWZtns1sjBg2pVrbRoFR2i+XrOcAF/pIIzVF2UGRcZgHfH&#10;XXKwPUdwc7h88X2cI87bMxDn5InH+bi4+NrY4HF4T0dHFydnVwdHvL0DDhg4vJu9g5ODI0ze7ITD&#10;OeGA7YDHu3oQvPz9A/18/QN8/fx9vEMD/Dxd8Y42l2mk6EnukE7J06vAb55t1I7qVIPLwtYVCfia&#10;wM2Cuwa/q16FrFci7RGL2w2GsatXpyvKiVWVVIN+ctUklEuml+YFU9OznUMzXeyllhFh/cBi/eBS&#10;/cByba+4rkfc1CNt6pKwOpfrupcRp2D1yet7VoBYfcqGHmVDr6q8WVzcsFDEWqzskGRW8pMKhmIT&#10;G6MTasPiiv0jswMjMn2CUwLCUr0DE4PC0yJjc4AI3iQnfKgzPuSKtcd7GKo4f97+wvv2Vu87Wp93&#10;tDlv7+XsCf/p3D84yt0jISCgjEZpTk8dLi3iVZVzykrGS4t5FWVTtdWTNVXcijIgfnXFLKueX1XZ&#10;kgh5RFtS8kB2znwDS9HTK25pFbe2qfr6eGXlPekZDfHxpRHh9RRKWyqzhZnWmZvXV1zenFOQHBYT&#10;hvf0d3BzfN/m8gXny5fxNjbgT7VgT89QT6+weEo6kQxc3+zwmOQ4WiYxnuET6B8eE9rb3zi3ODgh&#10;aJ7g1U/yWVP8pklOs4DdIhhvRtABaZIDQyqAgYIsJscb+WP16BAY09jakAl2AxBqyYMkvX5hqlPA&#10;bpxgN85OtM8JOqZ5rVOcFiCEKgTjTTx2/fhoLXu0jsdpnp3uFy2OS0WT6pUljXxZIRaN9PVlpWZ7&#10;uwbbXXLB2Xr4eYQM943vblw361Z1Kp1JazBodKt6k1kLZDYo9XqFbsOwtr22tWFcM6r1crFsRSTR&#10;rKiUEqVEKFtelC0LZeIlmXBBIlyUYsDCqNWZxcvymrrW8CgKwTPYxz8yMiYhNj6FRE+PJqeSE7Ii&#10;SSlxCdlegXEE7xhPPyK29IPs5R/v5Rfv7U/FRPPC5OlL8Qmg+wUxPHwpBG+ylx8NyNuf7hOQAEpQ&#10;6eFH8vAnuvtGeQbE0FJy6lu6mVkFjJT0wtLy7PyCnPz84pLiwvyC3OzcjLQsYhyFTE3MLazs7OeM&#10;T4v48/IFxeqy4ZrYvL+yeay4eqK6+ki7+1R/7bnh+gvzjVem6y/0e8/0e8+N114a9l5ot5+iwAqU&#10;UNPCKWDSirNDizCiAWMrUAP5+kPF5ol886F843hl/QhItn4oXT0QGe4vau/MKm/wlzdm1Vvq3bud&#10;E4LQREoQPaKis2pSMlFRV0ilRCXEE0kR4dEhfqm0GFZpbntFUXl6YlJUcISPa2pS7Bive0E5Xd9f&#10;SyugUvIo9HxKemlydUsxq720Z4Q1yG3rHG2o7ysraMwobEova0kvqE8qb82s6y6s6SyoagMqzKvO&#10;qGgp5syPToknJufGkKbm2LOLnJmF8al59pyQC2ygeRhsNTEvmlgAz0/EA1qEgRVjMhhVId/d02zv&#10;KCGw+BqqONXungpyim355lXp1rZkdU1oMM0bTAsG06JOP68+zVUB7EWNZh7u/aFbMBqWTMYlo1Gk&#10;N4h0OqFKu6jFUMXJ4zvPvrEA5A09w4QlpHjw+Pl9bLNSS4TF70cVFj0+05Nn+0CPnt59+PjGwyc3&#10;T57duXewp9TJlqRLSq32+p39py8/u3X78fysXDC2uMgWi8clIrZkRaCZGhKz+xaurh1/8NFfv/j0&#10;V4fPf3yKKp5CVHHz8KObhx/fePDhjYOPtm4+gX/Kv0UV/96ft6jiW37AL/Mtqvij9MY9/1sIvElg&#10;VMV771pbW1+4cAFLovnO+fPnbWxswNsGvFXeaP9Hyw28v77zne/AOAgHB/Aqs7Wze/ddbAEIeJG5&#10;ul64ePHcOXDKEbzc7Ozsv/u971lZWYNfyB9GFe+dO3fx4iVwwWCM1+b6TylwRxYhTgH0h1FFelZ2&#10;PJ1GpMQRKbFRxLCQcO+CouTR0QYel8UeqRzqL5qZqpRJm8Qi1pKwUanolUl7p6eaGhpSCwpIGRlR&#10;6cyIRLrfNL9lcaarvJDa0pDd2VJYW8HMSovNz6YU5ycwk6MmJ7rv3NIuzvflZsd0dxTOTXdOCVqb&#10;WBnF+aSivLiM1NCSwriCvPDyMuAhUCoqqEkpYT7+OG9/j0giMSyG5BcWE0FK8A2N9gmO8PAP8Q6K&#10;IPiFufuGuvmEuniFEnzhGhBn90B333A3vzBnzyAnQpCDW4ibJzk8uiw4vN4/rCeYOBNKVXgRNdZB&#10;Gr/Em4zKTyv7/kfDyP+q6PmnvJafF7f/gpL/FBduuOg5TQiZ8Q3l+oUO+ASyfAJLvfwzXTypBD+a&#10;q1ecq0dMQDAtJBzGU4RHJ0QRE2NIiZGxtPAYSjSJTk1kJqSmk+iJPv6+EWHeExOdB4e6zS2BeXVs&#10;a5O3tTGxbuaumThbazyUU3NzlbdhxvJorvGx/T54GybOOtQ4EExRoT9dErKKrcgA9uuoAvEIi40x&#10;CAQs2CYsJgLUIPSACUZegBrUABPsgqIqLM2AgRDGWa+h13gEBBDAgDxC2a893dHja2soQA0CFohZ&#10;oEMEKbB62BiLnnhzEQfykM9sKMupM3UpZHA5A/C01XAtAwwNgGECK8ANPl3dAEMtQEssvAJMAUrs&#10;kvpQ/gV0+LpQG8u8CJdY6MDZKcQvvoYMLKdAL2SAEjTDZoHOP2iPuqBDi2HpK8cIAhoZzYsqpaIW&#10;0BIbFnVELREcQZcHhcjLynIbELhrZIBKMD6ol4pagWCDM1QBTkFhl4TxF7T0xrL5BRgTzAWxDvbt&#10;gAbg+WBcSdqlAc8QS3QKBCEFFuGCSnAKGFrlqc5qwM8D2gYMURk0vXo1eCDNcknTiqR5kl861Jcz&#10;I2ic5LXlZpC83W3dXO3dXHGeHgR7ewe4uzSO4ODg6ujk7uRMsLF1dnJyc3SCnMLWzsnGztHeAQde&#10;7TZ2DvagtLW3srG1sbN3xrmANzfo6+IK/mhww+NcCW4e3t4+Hu4eNlbW4B2XnsZsbiwbH2uemeqa&#10;nWrXa7mKlQGlfFAu7VPK+tXywZXlXoV8cFnWK5F1S6Rd21enxUtdDLpPd1fF5oZmaWmBw50YHJtp&#10;G15qH5O1jEjq+5aquxcaBiQNWFqKpj5Fc5+iqU/e0CNr7Fc0Dijqe1fquqV18FDZ0KsAqmpfLmsW&#10;5tdNVbQv1fVIS5pmUwoHGDldcSksUgqLmFjrHZoZFJsfFlcYQSyIo5XF0Uo9/egEH7KLe+Qla4/z&#10;F3Hfe9fm4iWnS5cdr1xysrPC2V1x8nb2oIXFpsWSyd6+ce7uDF/vKgZ1vKZCUFPJwwIrRosLJ6oq&#10;JmurJ+uqp+trp1l1wvYWUUcbp6SkhZYwkps3ll8wVVE9VVnNKSqeq6lbqG/gl5aN5OSxqNTSmEgW&#10;g96YlFSfwOjKzW/NKsgl0oMcCY7nrJ0vOV5+z+b9i44XLuOv2HoEhlD9g4HoFHoRPaWMzCgKjU2L&#10;JGcRqRmhUfEevn7FpbmLi2MT/JYJbsMkjyXgsvjc5glO68R48ySGKlA8xSSnUTDOApo+C6DAbBht&#10;AQxLM1CiltgKEdYMv4k3WssbrZvitk6Ot/FHmybGWvijzRNjYAQ0ZiNvtHFivH1uenhpcUImWVDJ&#10;pQaNWq9SCdjsxPh4H1dPvK0rwcnb3y3Y1cYjP7V4Vbmxbdo1qU1GrVGr0pgMRoPaYFQb9SqDTqkz&#10;aoxr+rUN4/qmacOg0iuWV5RShVqmlosVEqFMvCiRLMmky0qxUL4i1chlWsmyWibTikSqkdHp7JzK&#10;4FAKkZROJGXEkNJjyRnxCbmxlIy03KqAMJqnD9k3gO4XmADkE0D39QdGYlBoSkBwspcvzTcgkeBD&#10;8wpI8gth+gWn+gQme/klevrQCd6gI93HP9HDi+rhS/ELpnsFkP2CSalZxQ2tXenZeUlpGYWl5flF&#10;JQVFpcXFpUUFRWlpmYmJTHpiWk5hZWV95/CEaFG5KdZdl5huy9b2FVcfqXeeAml2numvvdRfe6Xf&#10;e2m4/spw7ZXx+ivjjQ+0Oy90u0AvNVefKTcfy2HQxCMYWLF6vLL2UAaE2bI1TGf1oBlsufEIdFFu&#10;PVZsPrIIdFlZBx2Pl40HS/r9OdXtCclVjlCn3Lq9snGtuncggELOqauclCwOckaTUpOiIiPjIqOp&#10;kZEppJjq3PSe+rISJi2FHJKbTioqZIxPdc8pJ9o4jdk1aRGMoMiEIFpGbH1HaUNnWUtfVS+7qWWg&#10;qrItP6cqOa2UWshiFjelpxSTilhp1R15WRUJzGJqQjYxszSJOz88s8ybWmAL5kYnZkeAJudHpxbG&#10;JufHpuZBOQqMmcXxWRFvVsSfF8OMFQti/pyQLZgekKtmdvbUu9e0O7uqrW3FNgyseFNYPIV8Y1O2&#10;trFsXhMazYsG44IeybCg1c1rtAtQmgW1ZkGnXdRr4TalBqPIaFo2mqQms8xglmn0y1f3jI+e7T9+&#10;cZpW8xHaB+TlPjh88nVUgfJTwGyaX4+qeK3mwZMX+4+f30c65RQY13j07B7U0/snT6F99OjW4+f3&#10;bt/fNq5pFkWLCrXu+o39BwcvPnj1k5vXHk3zpEsCxcqkWjwuWx5fkXDkK5Pa2VGJRrT5+Ojz5x//&#10;8tGrnx4//9Hhsx8ePPvh/tMv7px8duv402tHn1x/+JnpbVTFf4wPeNRvH+y3+bxFFX+s3rjnfwsh&#10;VPFdLGvm995558KFi4hQIFf5jcZ/EoFhwWvs3Xff/Qvs87/9b3/x/llaTXAWvNTef/88qP/Lv/xL&#10;UF66fBlcDKj/w6jCxsYWdPjOd74LRkYN/vMKPXkkcGtIfxhVMJjMaHJcTHxsJDEsJNI3LNK7riGP&#10;w2kaGa7ijtdyxqsEE+XL4kaxqGl+nqVSDiwJuzo68jMyI1NSIzIy4oqKU/JzSezB8qtr8yN9Zeyh&#10;6oWZHoWEO9xfV1acwmF3MFOIOVlUqYSnVk11tBdlpcd2tBb19ZQX5pLysmKL88mlRZTW5qxGFqOt&#10;jdnVndvSks1Mj/bxx7t54kMiI4hURkQcI5qS4hUU6RMc6eEf6hUYQfALxUIqwly9wxCqcHILxHuE&#10;4D2hnAnBToQQnEeMiyfNyS3VAZ/n7FLn6t6Jdxuxwc3ZuYsdvVVekTveMdddw7fcwzddg3WXXaff&#10;tx+1J3AIPkME73Z3rzpXzyIXz3S8B93FM84zgOIVEO8TSA0MSwwKpweHx0fE0GPISbHkJCIlOTae&#10;QaIl05MzUzJyE1LS/QODiDEhc7MDh0eGrauT5tXRq1u8rQ3+xirU1ip/e4N/dX0CGOsmzoaJC2yg&#10;zVUeximgMJBxyiwQqniDUwCBSqANmKcT7mmK8QW4fMOkG9ZhgRIm3QhiEKBEDAJ1sQitE7HEXCCh&#10;GovAOBZUoYXbdpySiDeEvFzgymKHmDeLsQnUF9W8ptNVIaAXKM/sXuAtA88Z+OdowNcFczcoulTy&#10;Dq2yW6cCNcC7blPI2pUr7Sp5p1oBOQLwvUFfzNOGsAN44KAjGBz59mi613WGKoCLDmcHzRAdAKdA&#10;Y2Sj0V7X6yMAoRrQErIA7OK/oVMIAmzQGJTABpcKGqMLwFgDpAZSUatkqQU1w8JG4Mig/jWg8JXQ&#10;szo7C2rgXKALOAQDojHRJVmE9YIRE+DxAuOsHg0Ir9PyiNB1IoFDWI9lQkX26wKP1yJwCBogG9wa&#10;+t7B96KWd8FdfiTNS4sNHHZxd2e2gN/EYbfQKGH2tudc8M5u7h6u7p5Ozi5YQmSCvSPO3gEHSjsH&#10;ZyBQCUprWwcgO3tnewdnKxt7YNvYOlpZ2wNh/AIPkQXezdHZBXTE4d2BXFw9nPFuoBnexT08LDg3&#10;l1lRkVtRnjYx0bqw0CmV9MtlA0BqxbBM3CdbGViW9yvUQyJxh1IxuLu9MMFtTk+L5/PZU3OLfcOT&#10;bQOzrH5R06CseWilZVjRNChvHlICNQ0omwdVLUPq1mENyqPZ2K9owFBFfS/MWAEaNA2q2ka07aO6&#10;itaF3BpudedSbbeooH4iu4qTXNCfU83NreHFpTbHJLHIKY10ZiM1pT4+sSowPN03iOHmRbRx9LO2&#10;93r3nN2FS04XLjm8f9H+ymVHqwu2zlaOsX4hKeExaeFRzJDgWLxzgo9nU1oyr6ribA1IoaCmUlBT&#10;NVVfM8Oqn2bVzbU0LnW0ilpamim0hjhyKy1hMDObU1A0kJ7JKyoZzs7tY6Z3JaXUxMUVx0TUM2gN&#10;CQksRnJ3TmFdUmZKSKyvPcHufTsHK5fLl5zev+J82Y7g5BYSGZcZFZcdRSogMyqTMxtpaTVERkk0&#10;vSg+qZSUkOsfEp2ZnbEk5M3P9E/xm6cmmvhwRQaLz28TcFsmMfQww29BqAKUp0iC04QCKBCPQLkn&#10;0CkgUAlDKkbrBeMNE+N1vLEayCx47ZPj7fyR1mlul4Ddxh9t5I3UcYdreUMNvKGWWf7QsnBaJl1S&#10;KeV6rV6r1EyMcXKSU/HWNh6OOH9371CvoHDPMNfLbpFe0UKO6MbaTaPCZFAbtBqtXqc3aIwGDFWA&#10;0qgxrepW1wzrW6tbZt2qYlmhkCj1Sr1OoZMvKyRCiCpWllVioVy6rJYsq0VCxcK8bG5WtrioZrMX&#10;klNKIyJT6Akl8dQCCq2AnlQSTcrIyK0hUnL9g5KDQ9MCQ5h+AUnefgy/gGT/wBRQExTC9PZl+AYm&#10;u/kkEPyTvIKYviHpfqHg55HmE5Dq45/iF5AaFJLp7ZvsF5Tq7k3GE6IojLyi8oaK2sacgiJmVnZ+&#10;UWlBURn436RkZlpaVgIjJSaOlpVXXsPqbu3lTQj1K6a7srUD6dqhfPORFsMQur1XhusfGoFufGS6&#10;adHH5lsfgwb6vVfgFCjV289UW0+BVtZPMOIAS0wnwF5ZfwQMTA9XYM0j+cZjBdDmE8UmKB8rt6CB&#10;ukhXj5eNhyL9gwXNvVn5Nd6ibtlwbfP+c8XV28yKuty65tHZJc6csKC8KiwiNtg/hBETl8dIqMvP&#10;7mNV1hdnVBYmtTbn9w/VsKc7R+e6OnlNneONdR0lpQ3ZGSUMVk9F60BNbUcJMCqa8opqM3IrUphF&#10;tEJWRk13cWJhXG5tUvNQWV5NUkFtSmVLTlVrPm9+gD8/xJ8b5s0MIU3MDQvmRycXxgRzEFtMC9lz&#10;Yt7MEnd6CW4CAuw5EWd6YXRydkilm9+7odu9rt29ptnaUUJs8XXt7Kq3d1RbVxWbW/L1DanRDLcp&#10;NZjgTqV6w4LBKDQY4TYfWh2UTifSaYV6nVBvWDIaxUazxLS6YjSv6E0ylW55a9f08Nn+yfP9Zx9+&#10;FViBUMXTDw9B5bOPjqHOUAXar/TFh0eYcXi2cSnkFOAQlI+f7yM9eQEFDAuqOIJLP+6cPIXG8eO7&#10;GoNcKF6UK8Dt3Hnw4NWD/Y9ePPnJluneaPfU3JhkmasQj8kkbLl0XCHjqcTjK5o5062thyfPfvjs&#10;oy8fPv/Rw+c/hvuAPPni9sln1w4/2T36+NqjH2ivPQJ+3VtU8e/+eYsqvuXnLar4Y/XGPf9bCLxJ&#10;UBJLa2tr8GbBXh5vtvm3EPjSwesLvNDA6wt7Zb12yu2fPfUHBP158H//X13/v53ALVuEOAW8tT+I&#10;KugpKdHxJBI9PpIYHhzuGxXr39RcxBlvHugvHx2u5HFruZwy4ULdkrBxfr5xZaWfz6tPTw+PI3ml&#10;pcdWVWX19bOGB2r5Y7W3dqUy0eAkr0UmZu9syuTSicb6gpam0oqyjMSEyKHBxoX5kdaWkkRGWGZa&#10;TE4WMS01vKSIWl+T2tVRwB6rFkzU8vjVPH49j99cWp7qF+Tq6onzCQxMycxPyigiJWQFhJN8QyCt&#10;wFBFmLtviLtvGMEvwsMvysUrFEcIxrmH4AghLp5hzh6hTu5AUfYusXa4BBvHtEtWOZetS61sWe9f&#10;7jxv1Xfeeuic9eg7Nux3bMbftR07Zztwwa7b2qnL3qUDT2jGu9U4uxU7uWfhPVNcvGiu3nEe/vG+&#10;wZBTBIQCUSNiEoiUVBIVip6UyUjNSkjJTE7PzS4oScvKC4uIoMRHiUXjh0eGtQ2+eXV0fW18c423&#10;sToBtLkKYygQqtgwc0G5uzm1uzV1dW1iw8RdN3KQ4GKQ1dNdQhBZAMbrqAILi0D8AoZgILIAmhm1&#10;cIdRg2YQHCL6AJxG4D2CSuwQBU2cypLkArX8pkAv0B0NaLFfF8IirxMK0AbBEbQGBAg7+5VQzVlE&#10;BugFDmFH4A8DJxkYoK+lMRL8h3ol3PgT7gCqAl2wFBKnCy5O4x2AX43ceyDgKkPPHHP4sfwLHcDT&#10;BvbvFfLAgQFGAL2AAQ6RA29pYxEa3yJYA9z4040zIEGwOPkWYUABBUfAK4FbY55FeYAuMnEb4gXY&#10;CBCpgHmxStgGVaIGFmFYAW4BC1oiyoCuDY1mGf8NoSlOLxhDJIhowGs7S276ulAXrO9XN/VGG3C1&#10;XxdGtTCkhX3LMM4CNJNJ2hfnGwT8ytHhkoa65KGBKgG/J5Ee42B7wcUFj3Nxd8K52tlDMAENjFCA&#10;Qxs7RxhJ4YgDtq2dk629k70D5BdWNpBQwBITbGYLWzo5uzo6uYAGEHZgvAPVgI62Nja+3oSICP/Y&#10;GL+qqjQ+r2l2pk0m6VMph1XyIYV0ULYyKJUPKFRD8pW+FWmfUcff3pJVVuXlFOR29I91Dk02983W&#10;9yw19EsaB2RQ/StNgygtBaQVp6iiH3KKxgFlQ5+8rluGVNstre+RYURDXd66kJQ/kF3FLWmaza3m&#10;ZZSNMXL78usEoL6wYTIhtzc2sSEhrZmYUBUUnRMakx0cmeYdQMW5h9k7+V26grt0xfn8RYfzlxys&#10;rJxtLtm72eLigyPTo0n5cfE50VEpgX4xzg7Jfl5NqUkDBbljZcUD+bDkVVVM1dcizTY2zDc3Knp7&#10;hrJzy8IjamKJLDKlh5neRKV3JCY3U+mN8dQmKq0qNrYoMryKTKql0FpS0puYOQVERpxnCMHaxfaC&#10;o72tu7W16/tXnG2cvP1DqDGUHEpiGZlREUevTEhrTMlpozLrycnVEfGFREZRYCQtnpbQ09M6ye/l&#10;sZt47AYuu44Hs102CbinwRQQUnBO131YyAV/rJ43WodWeUxgiz4gwsDav36KO1LFGamaBN0RqhiF&#10;qGJirJU/2sgdruMM13KHm6Y4vdJFgXJlSSWXadUanUo7zZ0qSMv2x7l7WNsTA0JIQRGRXsFk/+gQ&#10;fECQU0B7eeue8dq6blOvNuh0eq1WZ9KZTVqzUWMCpRlyirU1w/qmeWvduKFV6BQShV6pB1LJ1NIl&#10;GFghFspkyyqJWClZVkvEauGCfGJCyOEuCqakbe3jFFpBWmZdYkoVmVZIohYERyQTaTnhsZnu3nQv&#10;vyQgDx8GwSvBwzvBhUB1cacQvBmePomevkmegUzvkHTvkAxgAPkEpfsFZ/gGpPkFpgeGZPkFpvmH&#10;pLt6koEX39g2Wl7bnplXmpVfxMzMzs4rysorZqbl0BNS6PRkRlJabkF5Y+tAa/f46KRMqNxRbRzI&#10;N4/lmw9V208Rj1i99cnanc/W7362ce/7m/c/37z3g42731+7/an55semGx+B0nzrE2Dor73S7rxQ&#10;bT2Vrz9CMEK2diLfeGSBEZiBhB1iqEK5+US5BQU6KiHmeIQ6SsxHYsOBUHt/UX17dmVzSrau3j64&#10;9uiT7onFAlbX0NTSjETV3juckJgeFhJNCotMJcXVFOT0NFR01pcM99VOCjqXpGOc2a5eflMnj9Ux&#10;3tg+VA9U2pBT3VrcOdrY2FtV1VJYXJdVWJORVZqUnBefV5veMc7Krk6iZEdUdeSUNqXXdeUPTbQM&#10;8dvYUz3jM33cmUHezBB/ZmhidnhyAUZVQC2yp4XsWRF3QTIxK+YDzYm5s0ucGSF7emFkbomtNQh3&#10;b2gRrdjaVu5d035dmt09zc4uBBa7e+rtHYV5dcm0KsRQBVzxAQT3KNUtarVAEFXo9UsGIKPYkk0T&#10;ogrzis4ku3l3+8mro0cvTjcofYJoxauDZx8ePf/oGOjFxw+hPjp+9gqyCcQpfi+qgDjjtZiLJy9Q&#10;kMXrqOLOwyd3scP7dx9cE0nm5aqVnb0b9+4/erD/8uDBx4+Pvm9U7Y33zgi5cuGYbGFApOJrlHzN&#10;8qhMOCJZmVArF1e3d45fffTl8w9+fvT484PHnz948sWdRz+4cfzpzuHHu8efaXYfAr/uLar4d/+8&#10;RRXf8vMWVfyxeuOe/y0E3hsWKPBfwM//LyAEKZC+JapIzsiIiSdRE+mx8TGhkQExxMD6hvzh4bqe&#10;7uK+nqKhgRLueNnsdM3ifJNoqX1pqaulOYNK8SbGeeXm0Xp76yYnB+dm+jjDNSbtpFbBZw/VTU10&#10;TU10z0z1j4+152TRmalxJGJQYX5qd2dtTjYtM4NcVJCQzozOzIiprkru7Cjg8xqnp1vFy91zi61T&#10;M62zC33VdTlefq5Ors5OroQ4WkpCagE1OZ9IZfqFRnsFhrt4BcKoCp9QV+8Qgm+Em3c43iPE2T3I&#10;yS0Y5x7u4hGF84h0co9wco9yJpAd3RgOLml2znn2zqX2jlXWtjU2dvX2Tq32zl22uB4bqE571zYn&#10;10acWy3Ordrdq8bNu9zVK9/VJ9MjgOkdnOQTTPMOogAFhDKCwpOCwxNiSMlxlNQoIiOGlEimw8xk&#10;QNTEtISUDCKF4eHtHRsdLFnmPDjQwc1K18fXVtnra9zNtYnNVcHWKn9zlXt17RRVbK7ydjYmgbbW&#10;YJDFqoENtAaEJdRcO10AAsvXOQWQBVWgBhingGtGIH34OoBAqEKn+leiCiDDWXQGsDEA8ZWAU3rq&#10;sWP/oo6xDMgpQHvgsoKabwp0AU4sAhOgF7CBDwzqsfFhLgx0wa9Lo4Cc4izJJbY/6NlyDAxVIH3N&#10;i4auNRZrcObe/37ugPnhwOjF6EYXcNoRoUCA4PXGSKDL60KYAIyPHH446Tf0BqoANmYgnU6HWoJr&#10;AE8DnEW4AZySitqAUF+L0OFZSAWkD+hOEapA46MBX5elI5oOtJQswaUiYPzXen11p1iX06cHDDSI&#10;5SwSRppOBZ4GuH5YeRpfA/GTaqVPKesTzrcM9ee3t6a3NGUkJwZlpBG7OmpSkyiOdlbwT093Txze&#10;HUVG2DvinHCuzjhXewccBBC2EFVg3AGGVzg6waAJUHnpis35i1cuXLK6YmUHDy/boJaOzi6oDWgM&#10;CYW9E96V4E7wAv+BIri7EdzxOOfLwcEuZaWJfB5LuNhlNPA0qlGlbFAhH1QqQNmvlA+qFKNSyahc&#10;MT01y2tobWvv57UNztR1Tjf0iRr6JPW9y7Xd4upOUUMvttyjX9E0oGoZ0rQO61qGtKAEah7UNPYr&#10;YaKKXgUGLFZYfQqgqo7l9FJOVgU/t1qQWjSamDeYVzNZ1rxY0bpU0yXJKOMQk5tJyayI+HJ3/+Sg&#10;qKzY+MKAsESce9hFK7fLVi4XLzudv+hw2cr58mXHi+9dcbpiHx8cUUBNrGCk5BOJhXExyf7A2XVn&#10;BvpVUMmduVk9eTkjZcXcqorphvqp+tqZ+rqFxsaFpiZFT4+qu3c0N7+Xmd4YT60lkoDqSfF1wIiN&#10;Y8VTWBRqPY3KojMa6ImspLSCWCrNN9zL2sX+vL3NRWd7O48rNm7nLjva4rxDY5JjKLnUlEpKUnV8&#10;Ym1qbldO6VBafk9GUR89qyUlv52eVklOSCssKuJxByf53ZzRBs5I7SS3EWiCXT/Jgas8YNwERiJA&#10;ia3pgMwChVGgU5OoPJMl4AKGV4zVgnGmuM1TnDb+aDN3uHlqvHNiDNr80Sb+GFDHrGBUJp5TyMQK&#10;qVSxvLI4OVeaVRjpHRSM84z3DYX7cIQRqf4R6dF0ZiSN7BOVRWZql1S3t2+ZdGaVSq3TG8z6VbPu&#10;VGuG9TXDmklrBsbOxu6GaVO+LFdJVDosE+eKWL60sCyclywvKcRLcolYLZcZZBKdcEnBn1xk8xbG&#10;OEvFZR1pWazcwo7s/PaUTBYzqzEjr5mSVBVGLIoil8fEV0BRKqPiy4Kj8gMj8iLiSiPjSv3Csj2D&#10;0938k118El19k9z9UryD0nyDM/yCMvxDMoH8gtK9wFlPcnhsZnvvZH5pEzO7NKugLDUjNyUjl5lZ&#10;kMLMZSRmJKVkllU0dPeP949MdQ1OTouMMsMt9daxZvuJbu+l8caHm/d/sHn/8639L7Yf/HDn4Ec7&#10;hz/aPfoxKK/uf7F+5zMLyACl8cZHhmsfgF6a7ecoPkK5+QSSCAxDWKiEauupevv5qa4+U2FSYpBC&#10;dRXomXzjMdDK+iOpGQZWLOn2hbq7QtU1vmh1Sra5fveFbPV289AUe04uVm/wZ2UVNe1ZmaWkKKK/&#10;m2tCbGR1YUZTdX5PR/noGIs33THIa2oaLG/nNHRzW7rHoMobC3Ir0rpGmzqGG7GNSMuqW4pzylOT&#10;86h5tRkDUx11PSXJBcTS5rSKlvSq1sw+Dosz28OeAuodn+rnTg8iTjG9yJ4Rjs8scaaFbAQsZpbG&#10;p5e4syLe/DJ/fhlGVcwtsRfEHJ1pafeGdueaZntPvXlVvr2jekPYGhBLbIV8dV1kXl0ymoQWVKHV&#10;wXUfQBqtUKcXGZAQqjBCVGFaletMMtO68sHDW88+OH7y6qu1HkgwngITAhbPgY2xCcQpXnx4/E1U&#10;cYYnsASc2MKQN1AFME6e3nv45O7DJ/d2b6xLVkTXblw/OHy0v/90f//VycMfHN77SCvZWhiX6RbX&#10;5Hz1Qv+SkqPU8rWy0ZUVtlw7qZdMqMQLhgf3Pvj0s78+efzF/tGnh09/uP/kizuPv7j+8LO9h5/p&#10;3kZV/Mf4gEf99sF+m89bVPHH6o17fqs/B1k4BdC3RBUpmVlhMTEkOoVIiQ2J8Ieooj5/YKCmp7u4&#10;p7uop6uAwy6f5NfMTLGWhJ1Tk81FhXFUig+VFpSdQ+3trefz+zngD4K2wumJjs1V0ehAbU9neXtL&#10;SXdHVX9vQ1FhCiU+hE6NTE2KLy3OzkijZWbQ8vMYaWmxObnxre0F7PGGBWHfgrCHL2gY59eOsGv4&#10;U11V9QUevq4uHu5Orl6e/pFRcanpOdVZBVUxlMTgKJKjm4+rdxDBN8zVC6IKV6+wU1ThGuzsFoFz&#10;j3Ryi3BwDXd0g6jC3pVqi090dM1ydC1wxBUSPCo8vWrcCNV4txpHlxpb53I7XBnevdzVo4TgWejh&#10;XejhW0TwzXP3zXL3T/MKTvYNTfQPS/ALpXkHwQUg/iEJgaHUsChaUBjZNzAqJIIcHkMNj6FExdEj&#10;idTQaJJfcLiDk1NIsJdkmbP/QGtaHd+6yls1j62vcjfXBFtrgk1IKDgIVawZx9eMHFADDzFUgdWM&#10;YwbcyAOhClC+DimQsPpTYHG2oOM0jAIzhlF0A0QGmPNv0MC0mibdyOsCLf8wqgAjoEFQGyyA4ivv&#10;FAhzUJHX2qNVnibRxIAFXDmC6SuucSYMVWCeLSiBDbqDejiFZuif6dWnU/Xp1P0quI1oF5ZlE9uS&#10;AwZTAAcbCcYgWBx45FpjgjDitcOvBOZFyADdAnDIUUes/luhClQJnPlvTPqV4FBnyzSw6SAvAIZM&#10;DCMaQANwiGABOCUVtWL2afvfiyrAWdAXnUIjYMOiU6chFRhleENfnQWyPCjUEZWgGThl2V0FPDes&#10;Etajmjf09UcBWQ9KkwEfOOwCvlzwa+RNTzQW5EWT49yp8b5hIS5+3k5JDDIpNgoHVwu6u3t4u7h5&#10;4F0JTs6u9tjyDWecG0IVtnZODk54RDHsMFoBGYSd06XLNu+fv3zxkvUVazsrG/vLVragErQB48G+&#10;jnBgIFjpAN52bl6evn6+AZ4eHvZ2ly+c///5+Tn09JTxeY1K5ahBz1UphpUr4Hc7qpQPrkj65Stj&#10;CtWkWDozyB6pae6oaRupauXVds/XdAnrepYbeiUNfdL6XllD7ymAwFCFtm1E3z5qwGRsG9Y3D2qa&#10;BtSN/ar6HjlQQy9KWqGsapcWNSwwcocpGX1A5c3iitbl4obFum55WfNSegmbktYWl8TyCs1090/y&#10;C0sl+JAdXULeO+904TIOptW8YP/+Bbvz523e/95Fx0t2lJCokoRUVkZ2bUpKcXxcTlR4ZngQ3duD&#10;7utZSIrpzMser67kVFfOshpm6uvmG1iS1jag5dY24/CopK19trZuODevJYHRlpjUykhsYySxKNSG&#10;eEoLI7GDmd7OzGxLy65JYDL8woIdPOzfs7W94GhnQ7B39LF18rZyJOA9QyLJ6XH0ImpKTXxSDTWZ&#10;xczrzSwayioeyikfza3mFtbz04o644EXSE1sbWtZmOXMTPTwRlmT4w1TnAYBu37yjFNMvZaEYgbb&#10;9cMCLCyEApz6pibG66e4cH/TKQ5MUcEfBUangN0uGIOaGu+YFgyLlmYUKyKtUm5QqdXilcHWHqJv&#10;eCjeh+4fmRvDyItJyCPSC+IYZTRmOT0jOyYxMSRuuKXnxube1bUNlVJlNJrM+lUUWGHWmVcNa6v6&#10;VaPGZNat7m7uAWnkWuWyQivX6lUGYK8sK5aFK8J56dKCTCxSyiTaFaleItXMLEgnZiSTs8qR8eWO&#10;nrn27oW2bmF9y3TXwHJbj7Cmeaq2db6ufbGmbaGmdR6WbfOVTTNVLXMdg4r2IUVxHT+/ik1OZflF&#10;5HoEpbv4JOE8Ewj+qT5BGf6h2V4BaZ7+qa7eCS5e8dTkio7+2fyy1qSM0uyiWmZWCSM1N5GZT03I&#10;pDEyKqqbB0cmO3u5vUNTIxPLMv0N/dWH5usv125/vHX/86sPfriN8MThj/eOf3rtIdLPrj/82d7R&#10;Tzbvf26GkALTzY+N1z80XPtAj9EK9fZz1dVncD0IpA9PlVtPUKyEYuMxBBMYsIACbTABA7UHHVHM&#10;hXzjsXT14bLpcEm/v6S9t6i6OSXZZs+b5GsHW/c/Hp3V8IUGoeLqkmJzkC3s7p2orWwICwyKDArI&#10;zUisrcguL0ktLk2qacquaMrKrk7s5DdxRSPsmcFBfndFU2F8akxNW9kgr7tnrG2A19U2yCqozsos&#10;SS2ozWkarO0cb2D1l1a0ZlS2ppc3pbUNlHFne8ene9mTPWP8Hs5kPw+jFRNzI5MLY7MiDpaxYhRq&#10;YRShCpioQsKfF3NnhWNzQrZxTXL9lmF7Tw20ta28+g1t7ygRp9jckm9sStc2xKtrIqP5K1SB0Qqh&#10;TifU60VG47LRIDYaTlGF3ijWGZYN5hW1TmxcUxw+uvPoxYElquLpGaH4Jqp4/gEU4hQvQQ08/Bqq&#10;wDJuQjDx+MU+Vvkmqjh5evfo0a3Dk1sPjm7pzWq9SXd4dPzw5PnR0cuDgw8fP/ri1u4j8ZR6fkys&#10;mzdpp/TSYalyTGHga7UclZqjMkzo5BPqeb5cJdl88fTHn3z614cPf3D/4ff3n3xx79mPbpx8//rJ&#10;943X3+aq+A/xeYsqvuXnLar4Y/XGPb/Vn4MsnALoW6KKtJy8kKioWAo5jkoMiwyMI4c1NBR2dpR3&#10;thd2dRR0deSPj1bxxmv4nLopQQuP05CfS6JSAtLT47JzaKzGkvb26iZWYVNdTldr6daaZKi/rrIs&#10;raYqOy8noagwJTU1jk6PpFKiaPGxDBo5MyMpLzclKzshMTk6J582ONowOdfNn25n81ht3QUtnQXV&#10;DZms1pK0HIaTqwPBx8fTN8TRxc83iJyVX19S1czMKUzJKvAOjMR5BADhPYI8/KLcvMNdPEPxHiE4&#10;QrgLIQZPiHZ2j3Jyi8J5xDp7xNm7kuxcqfauyfYuTAd8uk9AYVhUjV9gqYdXIcG72NWjwIWQ6+aZ&#10;7eGT7emX6eGX7u6b5u7PJASkEgITCYE0j0CyT3C8fzhEFR6+cQSfOJ9AUlAY2ScgytMvPDQyPjya&#10;GkmkRRKpIZHEwLCogNBIZxeXoAAPqYR3cKAzmcc3r3LNptE1M2cD8ggBSp+JFoCsGcdhDIWRA1eC&#10;YPACao2/vQFa8tAeH1jQxCmzeINWACFIgXEKKODtY4ADZtYEHv5pQMTZdqSgGaj/phCVQDqDF5Bf&#10;vH4K2RiqQGERp8Igwul+H5h9mpkC2GcGJBfoLGoABrFET4AS22rkdC2JpS86xBqg7qctER3AFo9g&#10;cRnQl+5Ce4iAjuAU8tKBq4xaAgMCESzVAnLR3xDwq4FAd3SI3G9wAcD4vUJuuUXoarGgDHAW1Jwm&#10;ufhnBK8WOPNgOtBeLoHsAIEALLQBZqwQLzZLllowhx8RB3hrCChgJWQWaDRgo4sHBuqL2mMtYWML&#10;jEBtwCkLEAEzYmfR0g80eCeysRnh4hQgcEcwXgPjF+BOLXf9zwsmHEEPHwwFDK2SvWGeHR+tjYt1&#10;J7heCPRzDgn08PN2DwkM8Pf1wzvhHbC0FAgxgBIGVoAajFNY24CXEx7b8gMHbCtrmKLC1t4JnLpi&#10;ZQcObewcbe0cL1vZ2jlASIFwBhgNHTrhXFFsBahxwTZAdXfzwDs7XTj/XVBUlKcNDFQJJpqNhgmt&#10;hq2QDapkQ/LlAZ2GL1fwZYqZOfFMWUNDTjmrpGGomMUpbhJUti9Ud4pqu5freiS1XZK6bll9z0pD&#10;r6Kx34IqjB1AYyYMVWhZfaraLllNp7S6QwqasfqUzQO69pHV8mZJOLU5mtEenzZQ2igub14uql+s&#10;6VDUdior2yTJhYOphf3EpHqPoFRnD7K1Y4i9U+D7l/AXLjm/e876wkX7d8/ZXDhve/E9KxcbZ3pY&#10;TD6FUZWUUpeaWhJPqkmkF5FiUkL86X5eSUH+BcSYlsy0waLCqbrambp6YVOTvLNb2dmz0t653NYu&#10;ae+QdXQuNLBmamphWVs3XVPLLioayMruz84dyC3qzipoSs1OCyV6XXG0f8f6yvdsHKzdrG08rGy9&#10;HFyCnD1DfEPjSYyChPTaxPRmOrM5Ia09Oas3NW8gq2SMWTCYWjSaWzvBLOlPymmMIKUmM7P6+7tn&#10;BEPTvM5JNmuGw5rmsKbgbqMtc4K2+cl2UKIlHghSIHLBH6tHEmBEQ8BmAXuC3YAqJ9igvh7UT/Na&#10;sD1KW6fG2yfG2oAEY52zvD7RzOiyaFa+sqxYkWgVcr1cucAV5NOZIQ4Emnd4WhApL4JeEEUrj2c0&#10;JGeC26hLzKhJzMyOpRclZaqXZDe2dw06vdm0agIFtgAEEQogoxYaa8b17Y2drdUtuVgOBPNuqvQK&#10;iUoikouEKxKxSiJWS5Y1K1KdZEU3J5QLpYYVza5udV+p358X700v7kwt7i4r78+KbyypHgjVh0va&#10;h2Ig3UOp8fGK+emS9nhB+UC79eHazc9l5idLmge9PH1V62x+9Tg1rTmcXB4RXx4cUxQcVRgQnhcW&#10;W+wfnuUXkU5j1mYVtyekVzHSKkgJefGMPHJCbnxibmx8Wm5hbc8Af4g9197D7x6eXZCuG7Yfrt98&#10;uXXnk6v3f7Dz4Mc7Bz/ZO/oJhBTHP71+8vMbj74Euvn4F7ee/AKUu4c/3rz/+dqdz1Zvf2q+9Ynx&#10;xkcok4Xh+oe6vZfa3Zcw1+bOC/X2c+XmE5SlQr7xCK3yUF19qr76DJzV7rwApWb7OdTOc5TtAgvK&#10;eLKydiJdPRYbDpZ0+wuqu4LlnaEp/aL69t7B55PLW4KltQmhWaS6NiVcHePJxtjTlWVVOVmZzBR6&#10;VkZCQUFSTgE9uziBWUhJKab2TXXMK6fmpJOc2ZHqlrKgWN+0wqQBXvfY1CBnbqSX3VHVUlrZXNrc&#10;39g93to/0dbJrqloSatsSS2soZez0gY5jZypHu70wPhrnII/MySYG5laHJtcgJpaGJsRjsPVH8sT&#10;c2LerAguABHMDs4sjm5sK27fW925pkFrQFAAhSWMAnGKa9d1u3uajc0V86p4Y3N5bV1sQRVa7VlO&#10;TZhKc8lolJiMy8bTkAqx3iDW6peNq3IMVShPnu4/enFwgqXVfIKCKT46ev7x2boPizBa8eLDo5cf&#10;QU4B9AxxCtALgxRAKGgCCBio5vHXUcXx4zuHJ7dAzeHDuyqtfGdv98Hhw8OjZ0dHHxwcfPjs6Y+2&#10;zXcFA3OTfbOqCdXqnEnLVSmHJQaOysTTaEZXNGNy7YRmZVonnFDe2Dr+/id//ez5T+8efnLn4ffv&#10;Pf3hzZPv33z4ffO1tzuA/If4vEUV3/LzXwFV4PAu9g7gTy7by1esLl26fPHiJSBggENQCU6BBm90&#10;+RPqjXt+qz8HWTgF0LdEFalZOVEkUiyFTIyPiyFFJCaTqqpzWpqLWptzW5qyO9pyx0drxoaqeHB3&#10;+gbeeFN1ZVpxYWJtbW5tbUFTYxmLVdbWUtHeXNLCKtwwSxdmR+qqc0eHWxvqiyoqsnJyEmn0KBot&#10;Op4cQybF5OdlFhdnpYG/pjIozKz4/pEmwfxAR39VbXNuRX16YXlyHD2ESA0Liw52dse7eHh5B4S7&#10;e4XZOvkGhtFzi2vTcouZOUXxjPSAMCLeM9DR1c/FM9TVKwxHCMZ7hLp5Rbl6EJ3dohxdI5zcI50I&#10;0fYuUfausfZuJHs3mpNHiqt3undwVmhsaVBUMcE3k+Cb5eGb5eLFxHsk4b2T3P2S3PwYOC+aq18C&#10;IZDh6k/Becc4e0W6eEe6+UYT/GLdvYFifANJgWHkoDBSaFR8ZCw9PJoaQ2aERZP9giNCo4jhMSR7&#10;Ryd/XzfR0tjhod5kHjevjppNo+urp6gC7vexyoMZK1b5MDnFWSrNU1qxxt9c5WEbgsBcFZswa+b4&#10;+ukqD8ggsHq4v+lrlXCdCBZbMYYQA8YU4GIKIGBj9OGrDJoWIQbxhizN0CHaH8TwFU1AMQ6nBOHr&#10;lQhGQAMhjFOgIO8FI2AbgpyiCoxBQOmxPBen9uk4fTpscHDl6BDBCzQO8pYREQAl8PYx5xyiCuBp&#10;Ax8bQwloKQe0QXtQWnxvYH9TyO0HDZABnXOMKSADm+UrgUHAJaGrwjxzNCYq0WgYOvm60MhI4BBx&#10;AeyqIFA4owNQK8sdkqUWBBQgfRBj5SmPgGeBgQa09EVCzdApVINNdDq4HGMWli5nc8HxscFBJbwk&#10;C7YAfdGtYaOdXi26X0yW7+L0IVgEvkfwLaOpMSLTpZANy6VjPZ2lEaEuLs4XwkO8g/y9XXHObnhX&#10;nJOLrY2jlRXMN2HviIPRE05wiYeTs6szzs3O3tnaBu70gcO7OzpDDHHFyu7yFVuYnMLWEabYdHC+&#10;bAX+G4q7Ym0HeYQDDvSCIMPOERhOOJilwhnvBgQMHJ7g6ubt7OzmgndxcrSzuvIeM5XU1VnZ010u&#10;Fg9pNFzZ8qBieUQhHdNpZ0TLvInZ8d7RocLqhlJWb2HdcEkTv7R5uqp9sapjqaZrubpzubxVWNUu&#10;xlZ2KJsHtK1D+rYRQ/uoqQNT27ABVLL61PU9ytqulep2aU3nSk2HrLFP1zpkZvXqfKNqwqmt1Iyh&#10;8mZZZetKaeNyRYusul1R26VILRnLKBtPKegLp5Q5eZBt8eEXbbwuWrldssK/d87m/AXbc+dtz5+3&#10;Of/OZRcbZ0ZkHFwAkpBcl5pSm5zYmJ5axaBmx0SmhAUnBvqnh4UUxRHLSCRWUhK3vHKO1SRublN2&#10;9ym6e4RNzZK2dnVf/3wDi19esdTcImppBeVsXT23tJRdXMaraOjKKS6MSwhz8rT5i4uXv3PF/pKL&#10;k73PpSsel228nVzDcV6R4aR0OrOSklzNyGhlpHfSmZ1JWX3pBaO55bz04jFmCSenerKgbjKvaoyS&#10;XB4Rm5SdV8jjjswI+ifGGuf5zdMcuNnHNJacYnaidU7QBkoUT4GYBYqkQAs9QA08xTs9xcfSVWD8&#10;AiKMCYgwWBNjTVMcmLGCO9wyPtAyzelXiqbVColMIpYti3RyuVIoaigoiXb3icZ5pgZEFUQllMel&#10;VsQl1lKTmpLSWInMhkRmY0pmdXJ6PoUx1t51a2tnVW9cNayiBSDfQBWQX2yYN/e2rumVevHCskau&#10;0an0colSLFwRC+XLIoVkWS1d1sokOpFUOydWy/U72zee3j364f7Jl3eOvrx9+Mt7D3+9/+Tv7j/+&#10;mwfP//7us7+/+/w391/+bv+Dfzj48J+OP/5vBx/904MP/uH4k/9+8tn/AMbNR39luvGJWH84K7s1&#10;MGFsGZA29YqLarnFNdys4sGMwj5GZgstnZWS18bMb2dkshLS6yJIOTGU3PjEIjKjgJlTXdc81DUg&#10;aO7iDYyLBIsG5eq9jVuvtu5+un3/B9v3f7i9/+Odg58iTgEjKSCqQPoSlic/B/W7Rz/Z2v988/4P&#10;1m5/eoYqPkbLQGAyzl0YXoFiK07xxPYzzfZzRCuAod2FIEN1FVYCnUZYYAEXiFYoNmFshUj/QKh7&#10;MCW7MTJtnlzeXb3xkVh9V6y+M7G4MSvdE6lujQiU/BlZe8dgY1N7dU11Tl56aUVuTkFyYiaZWZjA&#10;yIuv7CiZkvBVqyvcubHS+kLvMI/YhKiq5rLu0Y6m3obWgaaukfbe8e4B/sDY9BB7tq91qKKmPaO+&#10;M6OohpZdTOoeqZmYH+TNDCI8IZgfATZnaoA7PcifHUKoAghbD8KdgZuAcIHmlsYFs4NzQvb2Nc31&#10;W4bd6zBdxR6GJBChQJACy6yp2YP7g6gRqljfEMMFIGYhXANiWNRo59WaOZV6HkirE5rNUrNJglCF&#10;0bSsNy5rdCKdQSJXC3WmlYdP7r/4+NGTD44QqrAs/Xj5yQnQ84+OgQ3za35w+AIjFC8+BILMwrL9&#10;B0YlsCSaZ2tAHsOcmr8XVdw+enT78fMH9w5uyVWy3WvXD4+eHh4+v3fv+cHBh0+f/NCg2OZ3T0/1&#10;zsrGZIYJjYmrVg0uG0blxlGFZlCiH14x8bX6aaN4fGVZoH569INPPv71/vFnNw8/vvvo83tPfnj7&#10;0eem3bcLQP5DfP6cUQX4dYGfn52dnZWV1ZUrVy5jH2CAQ1AJToEGp03/U6MKvIurnb3D+QsXv/vd&#10;733nO9/9AwINQDN7B7jT2huD/PF6457f6s9BFk4B9C1RRUpmTkw8NZYST4yPI5KjU9No1dW5rIa8&#10;xoZsVn0Gqz5tZLCKP97EYzc2s3Ib63NZdbn1tfltbZVDQ23DQx3Dw51TE8M8dldXW7VJv7xuXuls&#10;r5mdGR0Zae/ra2Q1ljGSiOT4yMiI4KBAn6LC7PYOVkFxZkFpJjkhMr8svXOoMbc8lZwcGU70C4n2&#10;9Qv1DIkODgwP9g7w9/AL9A+JCgonuXiE2Dp5B0eQkzPzMwvK6Kk5CcyciLgEZ/cAvEcwCqkAcvGM&#10;wBOinVwjHF3CHeEakAg7fIS9W6y9e5yDezzOK8Hdn+kbmR0QnecbluXmk0zwTfXwY7p4JeI8aDhv&#10;Gt6PjvOlOXiScN7xrn4UFz8y3icG7xPt6hPtEUD0Cojz8I31DiD5BZECw0gRMQlwB5D45GgSIyqO&#10;FhgW4+EX7B8aGRIZa+fg6O/rtiQcPTwymFc5JvMItgCEs77KR2k1N1e5KKHm1trEppm3qmcbtSNm&#10;3dhX2MIEecTW2lfaMI+b9TB6AgumQKEWcN3HmnEMnEINgG3Swc1Hkf9/tuIDbfwBG1uAhUXYKRhq&#10;YaESqP5NVIFlqUA0AQkdonpLJdJrVMKS5GII0Y2zxqeEQg+zWqD1KbDmdQFP2AIFMCe/W7XS+7qU&#10;srNACelpYAVwj4F3DRxmUCKHHOWPxDx8GHFg8ahfFwIN2BRQ4BDztDuBAcb/RmNYgziFZa7X9U1U&#10;gcZ8TbAN5v+fIgNkYDcIhEAJvIAVRCtOUQJoA/1/cAiaoYuxCPRCp9B0wAY6ozmwAXpQ6AqRUDNs&#10;8NPxgbDL+Oo5oHtBp4CwK4SjgdtH3w4o0RQWobksvQzaIbl0eHS4trSIERlG8HR3CAn0Ibi52tva&#10;Ozo4OzngHezxdnYwjALmp8CwAt6F4OLqAeSILd+wx1JXwEAJe2cra3sYTGFjb23jgJZ+gBK2ccAh&#10;VIHDuyNUAfqCQyDIPrDsFU44dxyeAJkFmMjZ+dLF92OiQ1is0prq7HF2s0zGWV4akghHpWKOSMzv&#10;H26vaa6v6+wqrG0paRjIqx4obuAUNUyUtywAVbYtVbaJEKqo7Vph9alaBnWtQ4bWYWPHmBlq1Nw2&#10;bGwe0DX2aRp6VPU9SlafuqxZVFS/0NCr6Rhd6xhdD4prCIlvoqQPFNQuFtYL82vmixtEVW0rNZ2K&#10;jKqJrKqJvNqJuOQGvC/dBhd27pL7hcsul63w58/bnr9g+53vXfreO5cuvHcFZ+WQGBlXlpRWmZRS&#10;m5pSz0xhMZPqmYmVyYx8EpEZGgKUFhTE8PZOCwjozcmba2xeam0Xt7ZL2jvnGljL7e1rXN5kdXVP&#10;RsZcQ8NCY9M8q3GispJXXi6obRirZFXS0xL8IzytcNbfs3K2crO57GZj5WVt42vnEOTjTwuJTScn&#10;ldFSa4n0KmpKCyO9KyG9JylnMKOInVcxkVnGyamczq+dK6idza3iJWQ0h0anE+NTW9va5me5k9xO&#10;AZs1zWm0oApEK4BtgRRAMMIChks0TnEaZ/mQZYCz6BSKqgANYJYKbrOA3cgfZfHHQJe2KU4HZ7CF&#10;3d+yOMnWSoUGjVIlX5EtCfUy2fTwSEpEZBTePdkvpCA6vpKcXENNq6WkNCentiQz21LTOpgZ7emZ&#10;HTl5NSnMhpx8k0zx4Maddf2qWWtePUtXAYxVPcxVAWwsY8Xazsbu9uq2YlmhWlFrFTq5RCUWrkhE&#10;CokIptVEqGJRrF2QmTeuPTp8+vOTl39z/OJvD5/9/eHz3x69+IfjV/94/ME/Hn3wD/uvMEjx0T8d&#10;fvy/H338344//e9IDz/9H+AQnLr34u/vvvjb20//+u6zv7l2/OX6rR+oN54tKO4ta4+W1Q9mJTfH&#10;Zlb7+Zo+rrpzRFbbNl1SN55R2JWQVsfIqE3NYZXU9tW1smtb2HWtnBnxmn7r4datD7bufHz13ve3&#10;97/Yvv+j7f2f7B7+7KtFH2eo4iYWW3Hj5OfXH4KzP9s9/PHOwY827/9g9dYnMPvm7U8N1z/Un64E&#10;eYVFVZyu8kA8QrPzXIlQxc4L/bVXMP7iLLACcg2sJTh7ln3ziXT1eEn/AGgaogoTuCn91efK1RO5&#10;8WhStD0t2ZMYDiZEmyLl1f6xmZyi6sKyqqr6uora8vzSnOTshJT8RHoOhZGf0Dbcwl/g1rZVUVJJ&#10;fhE+wbGBUdSItILU1Lzk7NKMtoHmiUU+f2GCMzs2OtnT2FtUUs9o6Mooa0jIKiZ29FfwpnvHBX28&#10;6UHB/KhgHoZU8GCKzTdRxdQipBXzYrgGZF7MFcwMLi5z927qr93UQ07x+1GFBsusiRaArKyuLa+u&#10;L5nMQqNZaDIvGYzCb6IKk3FZr1+CyTWNIr1BrNGJzWsKrUGyuql59OwBRBWvYDbN11EFCqY4QxUY&#10;vPj4IdAfQBXAfg5GAOMgcoHRCggsnu8/wrYsxVDFLTDjrbvXZXLZ7rWbJyevHjx4dv/es8PDDx8e&#10;f6qRrvO7p6Z7Z6Ujy6oRiW5Epu4TGQelQNo+sWFAYmar9DyNkquaGVza1N36+MO/evry53eOPr11&#10;/Nn9pz/af/Jj084J8OswUvEWVfx7fv4MUQW4X/Dbu3jx4ve+9z3gnP+BD2gAmoHGoMt/SlTh5Iyz&#10;trZ599333kAS/6JAF9ARdH9jwD9Gb9zzW/05yMIpgL4lqkhkZkaR4qNJ5Ki42MjYiFQmra6uqK42&#10;t6Euq74mvaqC0ddVOtRbPTbIam8uzsui1FXltrdUDg+1CQTDU1PsmRmucEGwNM8fG+pYWuDtXDWM&#10;jXQODLT2D7T0D7bUs0rpjOg4chgxNiw8PDAhgVRRVZRbmJmek0JLiU/LT8kuzQyJC/IIIfiG+YbG&#10;hEXERRFp8aExMT5Bod6Bob5BEeEx1Kg4hodvmIOLl19odGp2IYOZS6IzaSnZHv6Rbt5hbt7haA2I&#10;i2e4q2cUnhAJhPOIcnKPtHONsHeLtifE2rvHOhDicD50z/B0r7A0j8BkD/9ET78kT79EgneCiycV&#10;703F+dGcfamOXmRnbzLeF4jk4kty9yd5BpD8wqh+YRTvwLjgSHpwJC0smkaiMuPpaXGUlBhyYnhM&#10;vH9ItJd/iE9gaHBEjBMe7+/rtrAwvL+v1RvHDMYho2HIZBg1GcZXDZw1AwyI2DBhqALbr9SoHdGr&#10;hvTqoVU925KrYnOV8zqqsOxdCrQBF4agnUHgqhAEKSxgAgjBhTMAAWMrMGQAtzJ9XShXBSjPmkFk&#10;cHbKEnPxVQgGmMKCEtAUaHDEGix6jVMMmXWQhlguAIwDUQVcmQL3BwGVqAY7i6ZDfAQu9ECoAgj4&#10;wJizDcqvpICEAlaqVnrVK6ANJBqYtwz9Z2Ajvx3ozNP+mq+OBGbBfGzoup+pWyZus6zRAA1eF2qD&#10;JQSFvcCdonG+IdQACuuIAhBOBRqgJRWoJXZrpwTkNecfIQ8Y4IAagPboRlAvyyUBoUFAS9QXXSSc&#10;5czAgAga6nXBS0WzgGFBia4BlODy0FzgLAI9GM44fSDoOs9QBbpfKOwaUPwFXAYCys017op0qKoi&#10;kUL2jQz3DPBzDw7w9XT3cHZycbB3trd3dnDAQ6DgiHdydoFMwRnGQeBcsDCKsw1KgdB+H2inD1hj&#10;43DhohXMUmFtD0oIMrBNQ0AvhC3s7J1BiVZ/gHoMgrjC9SBY1IaDAw509vP1Tk6iJtCi+/tYcvmU&#10;RMyTivmS5el5oaCivio2MSGjtCqnsiW7oiOnsq+4jp1fPV7MmilpnCtrXihrFla0iqs7JDUdsoYe&#10;VVO/rnlQ3zxo6BxbBeoYw1DFIEQVtZ3yui5FU7+2vgcu7qjrUjYN6Pt4Vxk5owGxtbTMwbya2YLa&#10;+ezKqYK6+eoOeUW7LL16ilYwnFQ45BdTZOtGtMaFn7fyvHDZ5YoV7tJF+0uXYK6Kd969YnPZ3sfF&#10;kx4WU5yQUoWhClZaam0yo4GZ1JSZXp2cVEAkZkVEMIODaJ6e8a6u2aFhnZnZU3Ws+aYWYWvbeGnp&#10;ZE3NzszMTH19E4MxUlgIangVFaNFRSNFRWPlVfXM/ITAqCAnT7v3bGzO2TvYEC6dd7ly2dPFJdLP&#10;lxYWnk6klaH8FOTERjqzMyGtNzFrICVvOK1oNLNsPLNsLLtckF89l1s1k181lVE8HEOvCI1KTkrL&#10;5nBH52dHuKON0/zThBTfFGIWwLDwC1RpQRhoPcgsGIEHNc1tEYyDyqZJTouA3TY+0MIb7lKK5gxy&#10;mVYmk4tFCuGidknYWlxIJLhTPTxzI6LKSdRKcmI1NbUpOb0nO6cnC3wZueA5DBUWDBYVduTllScm&#10;c9u7j3ZvXTdvmbBgijXj+rpxY90I02quGYC9btJigRWmzd31XZ1Sr5SqgORSlXBueUWilku1MolW&#10;ItbIJLp5kV6s2r1z9MXTT3775KN/OHj6dwfP/v7g2W8Pnv/u4MXvDl7+9sGr39x/+Zv7r367/8Hv&#10;HsCoin84/OifQInpH/df/e72s7+98fhXN578+trJX+2d/PL6yS9vPf71rZNf7Tz46Y2jX9x7/NfX&#10;D35+9d7n67c/Nl37ULP5bEm1P718o29cU9M6VdnIr2rklNePFFb1VbDGOoeEEu1t8+6z1Wuvtm5/&#10;evUuxinu/2Tn/k/2Dn+GhVR8M6oCBlZcPwGVP9s7hitEEK1AWr39ienmx5iwRJtYeAWQfu8V1LVX&#10;wNbuvNDtvTLe+NBwHRINUI8CMUA9EIyq2HwCtfUERlUYDpYMDwTSvbG51dFpk2b9MdCK4WhSvMtf&#10;2l5Ze7RsPNDtPFKa7uZXtIcRGQmpmbnFxQ1tTVXN1czCNEoGPbU4vaq1upxVllWSSU6Ki6ZFRcSH&#10;xyXGUplUWhqNnk7PLc/pGOpgT3EHuH2dQ6z6jvzCGmp9J7OohpxXTu4Zrp6aH+JPD3KnBlCKCpSZ&#10;QjA/iq0BYSNUMQ2MxfEZEXd+mbcg4c+JOILZQYli6vpt0zULrbiufQNVWDgF0NZV+fqGBOMUi6bV&#10;pdU1scks0uoWNNp5jWYBSKsVYgtAxDqUusKwpDeK9SbpxlWNYVV+dc/45MXhi48fnSaqOOMUcHdS&#10;zECJKhC2+AaqgAtAEK1AiSpACQ6fnO1XeoYqTjkFprsnT+8+e3l8/dauSqO5c/fg6Pjl/v7z4+OP&#10;T04+u3/vpVq8OtM7IxxckI9KFAMidZ9I3S009S8D6buXjH3ijTHVpsC4Nb+h4GvEk+oH9z787PO/&#10;P3z2o739D28cfnLw7CfrbxeA/Mf4/FmhCvDrsrW1fe+9905RxLf+gC5WVlY2NjaIR/yBD/aLfdNf&#10;+xf1p0cVOLyLlbXNe++de4NB/L8S6A4G+VOtCnnjnt/qz0EIUiB9W1SRlhVNpsbGU6JJxMiY8OQU&#10;Sk1tQV3dKaqoLEtsqs9uYxVNcrrmp4czmeSK0oyO1irOeC+H08/njcxMc+fneMvCybHhrqH+1t1t&#10;E58/2FBf2t/f2jfQWtdQkswkx1MjY2NCIqMCA4O9U9LA3xVJlETg6SfEJsQFxoZ6RwQEx0WFEmNj&#10;qNSgyOiQaGJgZIyHf5Cbl5+Lhw/w/2PItEgiJSyG7OoT6B8WQ0kCf4lkR8cnBYSRfIJiPf2jPfyi&#10;3H0i3LwjXL3C8R5hOI9wZ0KEo3u4nWs4hipibF2jbFyi7N2JbkGJXiHJngEJXv4JHl5UNwLZ1Z2E&#10;c43DEcjO3hQgvC/V1Z/m6kfF+5JdfMkE/3i490dEQmA4LSAsPjIuKY6aTmVkJabmJSRnx1FTouIS&#10;gsOJPoHhHr7BHr6B/iEReFe3oEAP4eLogwc6g4ltNA2bTCNmI3vVyF0z8taNMAICZqwwc9cM4ybd&#10;qEk7alAP69XDFlSxAWMrvpaTwiLLcg8YIqEbATYKsgA+P6IMoB7BBUu4BCIFEBygXULOBFoiNIA1&#10;O0US30QVSKA7GAQM9TqqQG2wU18JnNWdRUmgZpg9iBan6LBkFlibfmxdCSQdoJdlIkxw1xINtqEp&#10;aAzxh7zvdU4BpJBCAUO9ApohQSgAHWlIBGBwBPLekWeOfOk3BJph7j2wYRvkt0tFcGsM4JmDGmzM&#10;r4Q1g72QMIzyla+OhNx4i0AzmKXyTNi8XQgcgKktQ2E3C8eXL38VGwIOsTFBPWQKZ+EV8MKwvqfs&#10;A9Pp9WAzwkPQAD0BNB12O1+7TtAMTXo2F5wIXDw4VJ7tlgrqQcdviSqQQAPw3WHDQlQhFvdmZUWF&#10;BDsF+OO8PJx9fTx9vHxcXQiOjuBdBP6j6Y4t93BFu4o6OOHR2g1EHIBsbB2trOG6DyAUQAFqYKWN&#10;PTgLel2xtkOLQYAcsC1CgGFt4wDaIAMIjo/HgwkdcXCNiYM9zs7W2c2V4O/nFxToMzrSrVItiUVT&#10;cvnS1MxEY3szJTUljJKQnF+RU92eUdqeX9VfVDNcUDVWUD9V0jhf2rRQ2rRY2SquapdUt8vqu5WN&#10;fdqmfn3zgKFzbK1zbB2UbSOmlkEDqK/pkJc1L5c3Lzf26Wo7lYX1CyWNS73czZrOFb+Yqkh6S3bF&#10;ZHHDYma5IKNsoqpNWtC4lFIxSckbis/ucQnKOGcH3mDRVo4Bl63drazwly87Xjhve+6C3cWL9taX&#10;7P3dfZNj4ovoyeUJSTXJyay01OpEGlBDampDCrOCRi8mkfNjYtOCQ6juBKIznuHpXRgV25NXwK2q&#10;6kpP55SVrfP5C01NFbGxHUwm+J7GiovZJaVD+flNqZmM4JgQvLe7Nd7qPVu7Ky6XL7pYXfayvuLr&#10;6U4ix+THxRYSadUYpGinpXbSUnuoqd2JWUMpecMp+YPMoiFmyVB2Kb+4Zr64ZqGodiGrlBef0hQS&#10;nRUUHt/Y2rokmuKOt09wTuMpEIbAQiS+EiIUqB6UoM0UB0ZbABvxC1AP14Nw22b4UOBwktMkGG/m&#10;j7ZwBltnOEP6FalJrlAsiWQLC7pl0eLYcHp0eJw7LiMkoCQutiI+vprGaEzJ6MzM7c/L68/LGSnK&#10;55QVsaGKR8vL2nLyWvOKVoUrRzu313VwDci6cWPDtLFmWF/VryEbrgTRmMDhlmlr3bCuVxkgrVjR&#10;iBalcqlWpTDKV/TLIpVErJkXGeWG+w+e/OLxR789efW7B89+g0GKfzh4CTnFwavfPAD64DcHH/z2&#10;VB/+9vCj34Hy4ENQ+Zv7L/7u1pNf7578YvfhL3Ye/uLqwU+3Dn66e/hzoL2jL3cPfnb96BfXoP2T&#10;3cMf7h39FNhX7/1k8/aPdJsfiFUPFmS3xmdMjV0zBVUDTT1z08tXdZuPTTsvNm99unX7+1fv/nD7&#10;/o+37/905/5P9w7hKo83UAUwrp/AeAoUcLGDZdzcPfrx1f0vgLb2P1+/+9na7U+BVm99Yrr5EYyw&#10;gITiA8O1D4zXP0TCIilgGAVa/YGFV2ARFrtAWIQFFl6h3n62sv5IbDpcMu4LZLu8pU3u/Jp67US3&#10;+VRuPJ6RXh+bXxebj6TrMKvF9v3PJpbMWcWNtJTcjIKS7uHB8RlBbXtTfHoiNTMptSAjlBgaTY2O&#10;okaRk8mldaW1rTXMfGZqXmpiVmIsPSaGTqQxEynJ8VnFSXXtueWsxMomOjM/pLAyfpjDEswNcCZg&#10;YMXEHNz+A0MVMD8FMKYX4Q4gCFXMinlzy/yZJQ7Q7NL49MKIXDN3/bYJrf4A5S62NekbURWgRKji&#10;6rZifVOKUIV5VbS6JjaaliCn0M5rtYsaKKHeIEZRFTr9ksEgMpqlxlWZ0byi0ok3d/Qnz/affnB8&#10;iirO8MQbqOL570MVMKfmWboKS1pNiCpeoBUf99HSj5Nn9x4+vYvt+nHn+Mmtk6d3T54+WN0wGU2r&#10;Dx48Ojp69WD/5dHhRycnn924fiKd1cx0T4sGF1cGlxR9QkXnnLZrca1fAmTsXlrtW94Ylq+NqTen&#10;VjcWN6cGl6SitQ8/+fXjD7+8cfDx1q3n906+uHrrBfDr3qKKf/fPnwmqAD8kGxubc+fOIfTwr/h8&#10;B7ju3/3upUuX/nBsBfaLfdNf+xf1J0YVzjj8uXPvvw4d/hide/88GPCNKf4VeuOe3+rPQRZOAfQt&#10;UUVKRm4clUGmM+Io5ChiBPjf4pJ0LKoiu646rboyuTCHmpdBqavMEc6NFeQwCvNSGutLB/pa+/ra&#10;+vs62GP9UwL2lGCsraW2pDBTq5bweYNZ2UmNTRU1tcVFpVnp2QkUWmRUVEBEZEBgsCeJEkVhkMJi&#10;QiPjY4KJEZE0ciQtPpJOiyDTo+IT/MKi/cNigPxCo3xDIrz8g/yCwyKI5EgiKZbCCIkm4zz8vIMi&#10;MvLKEtPygqMoQREUnyAiwTfS3ScC2w0k1JkQ7Owe7EwIc3QPd3CLcPKIcfIk2rlFW7tEAjkQiAQ/&#10;mqcP1ccvwc+X7u4Wh8dFOztHObsS8V4UnDfFxZfmHsAAcgtIIAQkeAUl+IYwAiIYwZGM0GhGLIVJ&#10;S8qmJ+dQE7NItNSIWFpAaKxvUCTBJ8jNK8DVy8/TL8gRhwsJ9hItsQ8OdEYz27w6uro6tmbmrJv5&#10;G+aJTTNcALJuhJt9rBrYZt0YkFEzArRmgJwCbVZqAQqn0o9CYSs+QIkYAYpZ2DCNb4LBjWzQAKs/&#10;hQ6gF1rx8Tp3+NqYWAPQC8MTltycb6AKC4CwYAUEPixxEBa+cCoLzrAI9AJCQyHvHVRiLWE+Tmy0&#10;01nOhHJbQCcclKAZcKpf5xRAqpU+lawX6qtVIdDlPlMPcuyBjdEBJOi3vy5wJagXOkS+PeaZny6m&#10;wFzur4RGBleFhj2reV0QOmAJO04FatDgFiHn3+L5YxdwxgiwNJ+o/uyCT0fGTsFeCFUg0GARaA90&#10;hirQ1aIHAg00FKp8TajZqdAs4DIQgMCeAIqPQKQDIhJQD1qiNghVvD4CErgYDFXAKdbNnIWFjszM&#10;iMhIl/BQd38/98AAPw+Cp5OTi6MjnuDh7e7h5eLm4ebuiXchOOFg4APOBdv+A9ugFBiO2DIQlKXC&#10;Dm7wAbf/QLK2cQCNkQHbO8DYCriHCJaD0wbuHgIzboK+4KyDszPobe/sbOcA+jrDhSe2Tk6Ozs5O&#10;jm2trOmp8aGhHjZntKqumpKSHJ2QRM8pSimszqvuzCxtL6zuzy/rLaway6ueKGmCqKKYBUphZety&#10;Vbus7gxVAHWOrXexNzrZ6+0jZgxV6Go6FCUsUWHdQkWLBNjFDYsVLaL2UWMvbyMyodkzvCQ5f6SY&#10;tZheymXkDlW1SSo7VgpalumFbN+4qivu9Pfswm1com2cgi7bEKyt8VZXnM6/b/O9d6/Y2uJxDq7+&#10;bj5pcbTihJSyhMQKOr2CTq2kU8qp5CoavTYxuYrOKIunFsWRcyKiMkLC6F7eMc64wMtWCV4+FeT4&#10;qri4seJiUVv7QlNTcUREc2JiV3p6X3b2WHHJSGFhcVy8t40L7oK9PdAVvLO996ULLk4Oge4u0UE+&#10;DFpcMS2ujEirpyS1JaT10FN7qam9NGZfav5YWtFYCkyoOZhRNpxfMVFWu1hWJyysXsgs5idk9kTT&#10;yn1DqGnZ+Uvi2ampQS67aeZspw+EHlBaChQxgaGH0xgKhCcsDVD7aW4ztvFH6zQPQxWQUzQK2M28&#10;kWbecJtoimOE24TKFUsitWhJJ1rsKCuM93JJ9HHPCQ8qio0oI8XWMhitGdld2Xn9+XlDRXmjxfmc&#10;skJ+ZTG/qmyitppTW9eSVTDd3n+wcf2qaRNFUiBOASMsDOuvoYrVDePGtc29VcOaVCRTrWikYsWK&#10;RKNVmxVyg3hJKRIqhctrxqvPHn3wm5MPfnf88neHL/7h8OU/Ah28+h3kFB/8/cEHf3f44W8OP/j7&#10;13Xw6u8evPzb/Rd/c/fpr26cfHn16GcbBz+5evTzjQc/Wbv3w60HP7n64Kc7Bz/b3v8J0M7+T6/u&#10;f7F5//tX93+0d/iL3Qe/2N3/xe79L/fu/2z7zueGq8+XtXc4cybewppEd0+9/ki7+Wzt+idbt39w&#10;9S4MqcBQxc/2Dr/851AFtvrjK1QBjO2DH1598MXW/hcb976/fuczoDWYbvPjfw5VwIUhMI0FLC2c&#10;Aq4EwYQluYALRuQbj8SmA6Hx3qR8jyNcZ88Y1WsP9RuPpfoHsys3RmZXRaZD2daTJcMhGHNZf29K&#10;tMqbU/DnxONTs3NSqWAJ/P+yRloWMzk3nZQYDxQQFRQUE9I20DE2yS5rqMivLEzJSY2hE4NjwvzD&#10;QoIiA4OiPZNzopp7s8saKHGJrhX1DO5kG5vXMcbtGhf08WeHBfMjE3MjWNKK0amFsWm47gMGVoBy&#10;Vsybl0zMijizZ6hCbRDeuGO2oIqdb6AKC6fY2VVd3VbCqIpVIdDqmti8JsZyVcxBVKFDqGJRpxOh&#10;qAqtdtFgFJlWZaa1FYN5RWeS3biz9QxyCiAsmMLCJrBICmRYsMU3UIWFVhxAWgEhBcxV8fgMVaBg&#10;itdRxcHDaydP79w/vKFUyze2tg8Onx4ff7B//8X+/qtHJ983Gm5w+qYEHXzRwMJyz6yqTyhvn9F2&#10;zK/1itd7xabOxbXupc3BlY1RzfX5qzflN6cHl8YGF27f++DZx788fP6TzZvPrt//aOvGc+DXvUUV&#10;/+6fPwdUAe7x/PnziDj8qz/f+c53/uIv/uIv//Iv3333XTs7O4glft8H+8W+6a/9i/qToQq8iytw&#10;9v4VKz7+sN597xwY9o9MYPHGPb/Vn4MsnALoW6KK1LRsUjydTKUTSXExxMjEJHJhYWplRUZleVpF&#10;WXJNFbOuKqukIDUrjba0wOtur0ugRmemJeRlpxbkZaSlJCQxKIV5mRWlBZnMxIjQgLHhXpl0MZFB&#10;Tk6m0GixFGpMZnYSM42WmBjHZFJjYkN8/AixpIjw6LDwmIjQ6IhIUmxITFRUfHwkmRYeRwsn0kKi&#10;SR7+IZ4BIQS/IO/AkJBoYjQ4RSSHxpAhywiNtnH2CIulpmQWRZKSQqLoAWHxXgExbt7hnv7RBN9I&#10;LLAi1MUzEu8ZhfOIwnvF4jxjHd1jbPERti4ROE8iwS/ezZPo4RXn7U12d49xdY1ycY1x9SB6+FI9&#10;/GmuPvEEf7pnYIJXEMM7mBEQnhwcmRwYwQiLSYomp8YzshjM/KS0QhItPSouMTyWHhROCgqP8w4M&#10;9/QLdfPyJ/gFgneVv7/74uLonbtqjXZEC7x64P8bxk0GjknPAcaaedykG1vVj2+YuKugXgsDK0y6&#10;UWCb9WxwygzOwp1BLPkyUbIJtAkIFkMBeQQMkQC9EFlATr5OhWECDA0gnx8BBUQZYCDDaYzDqRDU&#10;QBAB6wV3DD2rsQRE9OuAVMAFhTJoBvQaMPiAUXu6xgT0AoOjSaF9uvMInBcOC0eAmAMJ86vBIEPg&#10;4kEJDvVq1AyeBQayMe8d+vxYe5SZAhEKSCXACBpFP1r3AWxQj60HOQ0fwPz5LhmWk/LrlZAvWARO&#10;IWceyFIJfWzg3oPZLa4+nAIKzIW1gfgAc+AhOAAGxhFOgQIm4LGD9qcjv1YPBVpCFCKGcQqoFzYg&#10;XFRyNgvoAu8X3pGkC61zATerkvWA6WBoBgyXAL3gspfTcBLQHjYDI3z1rNAgoASN5cvw3sEI4BDp&#10;rAu8HtQeawyeOfgqwXfUD+pBG/DwwRWCZqglaIAuEvtqgAYwDWJlP4IXoL1GDh+gVtG3ZuTMzXVk&#10;5xCjoghBAe7enu5enl6XLlmfP29lbeNobed0ycrWxt4Z7+bphHfHYbQC5wLjLGBMhL0TDu/q5Ozi&#10;4IizgWtAbMHLCry+nMAry97R3t7p4mUbeydXOydXG0dXGwcXWwe8naOLvaOLgwPe0RHv7ORib+dk&#10;a21vb+PgZO/kYGcP/oawc3CwhetHHB0cwH+18ThntyuXrHIzsztb2rKzc2mJKZHE+BhaSkJmMSW9&#10;mJpRmphXm5RTn1venVvSXVg5llvFK2bNljTOFzfMlbAWy5vFVe3S2i5lQ6+G1adt7Ne1j5g72WtA&#10;rSOm5kEDq09T2SYrb5GUNIry6+ZBy4pWSV2XvLpD1svbLGkUxqV0ElM6C+vnM8r45LRuUF/bpylp&#10;l2fVzkWndDj7Z7zvEG2Fj7ZyDL5i53vZmmBr73nxMv78RfAa9w8LjIkLiWFExuaQKSU0WjElvohE&#10;KqPRymm0MgqtisYop9KLieS86NjM8EhmcCjDLyAxIJDoToh0cs4MDm5MYIwWlw4WFA0Xl6cHhGSH&#10;RhbFkPIiY0tIlBIyheTlb/29yxchwdHbAAD/9ElEQVT+4uKVd20drd1trQgX3ndxwUeGhjCJ0QXk&#10;mGIKqTKGyopP7mCk9zHS+5OyhpJyhtOLOZmlXGbxCLN4OLeKU1Q1WVw9W1I7n1c+mVnMTS8cpaU1&#10;hcSkRcclTExyFxc5vPGWKX7rNL9lZgKUrZPcJgG3CZRTMJgCnGoBh4LxRnA4K2ifm+oAbbij9ZyR&#10;WlAJmmEtWya5rVM80L0NHE6Mw+Sa7MEG9mDzytKUTibRSmWqJdHqyopMwM+jkmi+HtmRwYWx4aVx&#10;kbX0+PbMtL6C/P7CvOHigvGKEk5FMb+yZKquYrK2gl9TJahv6MkrGSiu3pFqb6zvruvW1vQYp9Cv&#10;GrQmo27VbFgzYbuWmrQmcOra1vU1w8bijEi8KJOJVSsSrV67oVGti5fUi/PyJenVq7e///z7/+3R&#10;x/90/AFMTnHw6h8fvPqH/Ve/3X/1m/uv/m7/5d8dvMLwxAe/OfzgN8A+ePWb/Rd/e+/Zr+88/tWN&#10;h1/ChJcnv9w8+OnVw5/tHH25e/zljZNf7R59uQODKX5xDdONhz/fO/7J7iHkF1fv/XTr7k/39n9+&#10;7eDnO/d/tHn7s6t3P1u9/kq5fqJYO1ZtPDLsvFy98fH6rc+27n6OLQD5McxVcfDTa8cwgALDE2AK&#10;qJuPfnEDCqarANo9+sm145/C7UvhXD/eOfzx1v3P1+9itAJMcfvTs8UgUDCfBRZtYbwBNwox3fjI&#10;fPNjYMBgCizOAgkhDJSxQrb2UGR8sKi/N6u6MTxt6OOpVKsP9VvPFObjRfWdsYX1Be09sfloQftg&#10;SX84K781r7i2rLu+ot8Tys1TYuWsVNnLFSTlF8YmMhhZzNT8jPD4KL/IgKbelrHp8fpOVlF1CTU1&#10;gZxES0hLTspMaexsSM9jhMS4V7OYeSXkSCK+sS13fnGIze3gCfq4UwP82WGomSHILOZGp4XjGKoY&#10;n1pgAwPtALKwLFiUCOaWOJNzwzqz+M799b0bOrQAZPeaZQEIwhOIU6h3diHCwFCFbHVdvLouWl1f&#10;NpnFOv2iWjOn1S3q9EtaiCeEOp1YrxchbKE3iAxmKZDWKNGZpLf3t59/eHz87N7Ji33LAhBEKF5+&#10;coJoxdMPj1AOixcfHcN9QDBCgekI7WCK7VcKQyrQog8LqrCkqDiB25RCYHHw8AaovHF7V7oiu3n7&#10;/vHJywcHz+/df3Zw9OGz5z8SikwtVb2CjgnxkHCpZ87IU8l7F5dbJ3U9QmPvkqplStcxZ+oVGQak&#10;1xa27qjuCDkKzujy5vbJk49+9eIHf3/j6Pvbd16Ztt/mqvgP8QGP+r/wgwW3Bn5gf0wwheVjQRXg&#10;884771hbWzsAt+obH+wX+zVn7dvoT4Mq8C6u1ja23/veO2+Ahj+JwLBg8D+GVrxxz2/15yAEKZC+&#10;JapgpqaR4sjxZDIxNppGI9VUF3d11jU2ltTV5rAa8lpbihpZJeVlucmJZFZDhYA3QiVH+Xq6BPp6&#10;RIb4B/t5uuMdfD3dgvy8A329CK7O2empJr06J5Pp4+EW6Adr6JS4ovzssrK8luba/Lz0kGDfrKzU&#10;wsKczEwmMzUpOZmRlMig0CgxJFI0mQwUFhPr7uvn6u3rGRDiHxYdEk0Oj6OHxlJCYuJjqYnR8YxL&#10;dvh3Ltp5BUTSknPiaBmRcckRxCR3nwi8RyjBN9rDL9rFI8LNO9rVMxJHiIB5KwhROPdoZ7coZzdY&#10;4+wW5uQWinMLAwKGCyHS1TPKxTOS4BND8Itz84r18o/38id7B5B9gijBWDxFSFRCNDkVzEVLzktK&#10;L07LKQ+PZQSEkSOIiTGUVCI1JTo+MSyW6uLp7+odcMXe3t3LaVE0fve+XqfnqVXA+eeYdXyDlqvT&#10;jmvUw+ZVjtnAMWnZq3qOXj2qVw2bdePrRi44XDXAcs0AM2ua9WwUdgFjLrSjZj0EExibOI3CAJUm&#10;7KxONQSkVw0ZtbDSoBk2qIHDDyoRPjiFBRgIAAaEFLqzvTyA54khDIgqgBBfsPTCMARo8JX0mj6d&#10;+tQwG4ZWDWDGEchZ9GNmuJhlBJsI3NEYuE5wDcCtBTZoAK9NM4xd1aBOCduAKZBHDWqQ3wuvHNbD&#10;Q9BGI4dRCSoZ5n5LoQFq4CnVIHDLkdetVQwApx3zpU9d7td16mZjfVEbDAfAAeUYCEDePhoKoxLw&#10;8IySAI8dogqIRbA2CgkEH9CNxyIIoFt+tggCCyiAhAITQhWwHvP/YRgCEjgFxrQEg3w1NWbAU7AE&#10;l4pJ0quUQqlXBmTirhVxl3qlXyXrl0vA0+gDlRr5EBAwwKFKNqBVDKtXBoGBqU8pAzcyIBV1iBdb&#10;FRIwaZ9GDp4VlFYBHuAAEFYDbhPMBabu18jBkwdf2SCohChkpQ88Oij43EB3+BygoejXwW9hWKtk&#10;a5VjWuWwFnyn8KcC7gKGb8BkHJJucKkCfnt+HsPf38Xe9rK9rb2DvYudnauXdyiZmhoaSXLzCrBx&#10;dLV2cLl4xcHaDmdt64zDE5xx7ra2jg4OTni8q6ODs42tvZ2Dg42trQvOyR3v5O7i5IpzdnRwsrZ1&#10;vGyHv+xIuOzk+b61s5W9qwPO09beBefs7uPhR8C542wccdb2bjYO+Cs2zlesna1tYVYMZ7yTE94O&#10;S8Pp6OBy4dyVIO+QNFpaHDEhPDaBTM+mJhWTGSXxSaWJmVXUtDJ6RlVGcXtOaX9W8VBOBTevWlDS&#10;MFvRvFjeslTeLKpsk9Z0yWu7lbXdqro+DWtA2zpibB0xNQ7qGvrUdb2qqs6VynZpfv18ajG3oGG+&#10;umOlpkNe3CAEZeuwKb9m3jeqKil/LLNMEJ3YDg5rezQFjcvM8klG/qhHRMk5+1icT5KtW5yzB+mS&#10;XQCOEGPjFGptF+LrRyHFpCTE0qN9/NOio4tp8ZVJjOrklMpEZiWDWU5PKqMxSqj0QjI1N5aUGRmd&#10;4B9I8wsgeXqHO+P9rW0yQkK5FVWjpZX9heWtWUUkN/9QB0+iR3AUISCC4Ofn5Op6xdH5Ch5n5e5k&#10;5W51Hn/hHM7RLtDHmxoSmpmY1JiU2pbE7KSmdSflDCbnDSflDAEl5w6lF7GZhWOpBaPMwtGCmqnS&#10;+rniupnCmqmM4rHU/IG0gsEEZnM0KS84jNTe0SIEzp6gk89pFnCbpyfbZyY7piZaBfzWKUHb7FTn&#10;zFQHsPnjjdzxRgG/ZUrQDg55nCY+t0nAa7FoApT8NgGvdYLXzOeyuOx69kjtYG/1YG+dUStRSpdU&#10;ErFeKt1SqridHbSggIRA/wISsYJKqqGRm1Po3VmpA7npQwXZ7NIibkUZr7KcX1U5VVc7VV8/Wd8g&#10;qG8YK6/syMxV86YOtm9vatY39Jtrhg2zaUOrNer1ZoNhFaIKrcmgMaxq1zcM29tr11ZEqlnBkkys&#10;lUsMes22TrMtEemnJ6VL0qu3Tr58/sV/f/TJPx59ADNTHHzw232gV7+7/+q3d1/99t6L39x/8ZuD&#10;V787+uifjj/+3zH9t4NX/3Dn6d/ePPn13tEvth/8/NrxL68d/xXQ9Ye/ArLY145+CXT9+K9uPv7l&#10;zceQKVw7/tne0U+Rdg9/snPwo6v7Pzxdr3H/++abH2p3n2t3nsFy94Xxxgfrdz7dvP+DncMfwZCK&#10;459df/jljRMMT4Dy5Etw+HVhK02OfozFX0CuAQ63YEDH59jmIJ/DlSC3PwGCq0LuAH1mvnWayQLb&#10;NATm4ERhFKdbhCBgsf1cufVkZf2RbO1k2XS0pLu/qL47NGns42tVG4+B5GsnC6o7E+KdWflNofa+&#10;yHC4qHswo7gzKd2bU1wX6W4tG25LDNfnlRtjs/Kk3CrfaFIUg0ZMSYhOIntF+pY1VXDmud3s3vqO&#10;pqyivIQ0Znp+dnJWYnNXfUVNQUCQW0YGJTuTFh3p3dxUKhRyxrldo+Od3MlB/uwIf2YYSDA/NjnP&#10;FsyNTcyNAk0tsGeXePOSyZmlidklvlA6NS/i86eGJIqZm3fWdq/rdq5Bbe9pd/e0O7sajE1od3Y0&#10;QMjY3lZfvara3FKub0jX1iUms0hvgKETEEnADJrLegPcmtRglOoNyzrjstEsNa3KDGapziTRr0o1&#10;puXrdzeefXh49PzOo5f7Tz74WlpNBCwsgpUYoXiGZdPEBGkFSlqBrfW49/j5/Scv9mGQxcsHT14+&#10;gJACi6dAG38AHT++8+jp4drG6opC/eDwyeHD53cPHt198OTB0QfHjz8XTGsbqwameudEY9L5gaVd&#10;xXXjnInfxBN1z6sGRcJGnrRtUt2zIO+ZN/DUt7T3ZLOmaYHu5r3Pnn32m49+9j+ff/67mw8/N+29&#10;3QHkP8TnvzCqAPdlZ2f3zjvvnMKGP+7zOqoAH3B4+fLlb9IK7Bf7NWft2+hPgyrs7B3+xT0+/hiB&#10;wcEUb0z67fXGPb/Vn4MsnALoW6KK1LR0IpEUF0eKiYlKSKC0ttYLBGM8Xv/wUGt/X8NAf0NrS011&#10;VXFhQUZSInlSMFZdWeTuYh/g4+7r5eLn5eoL5Oka7O8dERoY5O8VGRYkFs4O9XcH+nn5+xD8vN2Z&#10;yfS66jJWQ3lfXxt7rJ+RQMrNSZsUjPd0t1VWlNTXVZeXFaelpSanpiSmpdKSk4BCo2M8/AO9g8KC&#10;o+JCouNDYyhhRBhzEUtNoqVk+oXGXHFwu2zv6h0UTUvOjaEww2IYXgExeI9Qd58oIFfPCHefaDfv&#10;aBwhHNEKF48YV89YF49onHuYs1soJBQeEQSfGFcvCCnwHqBNODj08o/z8I3z8id7+sf5h1CDwhPC&#10;opMiiClEajolMYealMtgFqblVIASTOfpH+0bTAwII4VEUyLiEuLoTO+gcCd3HxsnJ3cv3OwC++Tx&#10;zu7usskwsWme3jBNm3QCk0Gg1bI1ECiM61VjRs24STtuUAMnn7Nm4K8ZeJtmAbBX9ZwN88Sagbtm&#10;4KwaOGbdODBMWrZBA7qAxuNmHduoGTWoR/Sq4VNhNqgEZ0FLJAgFMOkxcoFAAKIYp8gA+yd0UGKM&#10;AxIHUBrUEBagXohZfFOIfRixAdHIGImAffVQQ5gBp9AqBzCqMnI6O0YiEKqwXINeNQSaAZ32UkIS&#10;AR1jLG4CtUENLIJhBXL4D/vIef69Qs4/8v/BITJOheEPYKDRwEOAyEMOfHVIKOAhqIc1cBxYc+ql&#10;Q9ygxcJGMM8cCjEIUInZMLIAIQmMVkCd8QuLsAHPZgGToisBJaIqCglQL0YfIDsAAocr4m75Mjjb&#10;J1/uWRH3KKXg4YBTw0DqlSGVbFApHcAqT23QF0irGAQdJcKOM7QxCCrR4IiGqFbAfQ2AUimDDbQK&#10;8PCHQamRw9uHtOjsUtG3plHAZ4VdOfhShrXKUSjw9YEvCPthQP6lGNCCa17u44xU1VbnpCTHh4X5&#10;e3iAvxC8vL1DUlLzS8tYrJbe3kFOfXMXiZYSEkFywnu9e87qvfetbO3Ai8qD4O5rbweTbuLx7vaO&#10;zg54FxvwnnJ2wjk74pztcU7wzWVr73TF1hm8BKydCLZOBAdnAg7vgXNyI+AJvu5ePi4EH5yrt6Oz&#10;L5CDo7e9k5eDszfOxZfg6YJzsbliC3ccc3S1umxvfdEhPCAqNSUvJaskNasqIbWCnFBCZpQkZdUk&#10;5dQm5dQx81syi3ozi4cySthAORW8wrrp4oa5wvr5YtZiWetyZcdKVaeipkfVPGxoHtJDDesbB7V1&#10;varKdml523IhazGjQpBZIajukDf0qAtqF3IqZ+q71UAR9NbYpM70kgl61nBaMb+0RVrUtJxROc3I&#10;Hw0k1Tp4M33C89wCUv3CMnGeFIIf3dM/0ScojUguzEyvzE0tpIRGZpHJFcmJdamptSnMqsTUyoSU&#10;cnpiOZ1RSk0oiqflEckZkdEJfgGMgOB4L58gW/sIZ3xjWvpCW/toefVIRV1jWkGgtav7OUdvKzfX&#10;i85O5+1s37vifNnR3zXQ3y0Yb+N54Xv2eMegmMh0Ymw+Ma4kKbU1Jb0rKa2LntGTkj8ClJw3DJRe&#10;PJ5dzgeHGSWcvKrJkvq50vr5wprpvEp+WvFIasFQVgk7Nac7jlbi6ROWlZMuXuYvCYchj+A2C3gQ&#10;RkxPdkzyWycn2mamOoA9wWvhcRqBJnjNoBk8HAeHTcBAwmhF6wS3lc9pBs24nIbxsVqIKvpreOyO&#10;DbNiRTy/Ilo0SKTaBWFtdhbJxzsjOqqIQq5NpDelMrqymYMFWcOF2aNFudzy0smaqun62rnGhoWW&#10;5vnm5oXWNqDJhqae3AJ+Y9sd8+7tjZtmpXndsGk2ruv1ZqNp3WhcN+pX9RqjTqk3a9bWDVd31m8Y&#10;1esC7rxMBFGFSr6mkq+Ll3R8rlCs2D189XevfvR/PP70n44/+ocHr34LtP/qt/df/u7ey9/defnb&#10;u89/c/fZ3++/+O3BB/8IBAMuQP3Tv7t58usbGJXYO/rlzZO/vvkI6tbjv7HozpO/RcZtYD/96ztP&#10;f337ya9uPvol0hlr+Pne0c92j+BWo1cffLF6+xP9tVfa3RcwScRZXIN+79XW/ufXT36OBWXA0Ixr&#10;xz+//vBLUIK+r+s62gTk8EdoW9O9Y4hCEKQA2rj3g7U7n2GE4kzYqhCoM1phuP6hbg9cwEs0NboS&#10;3e5LNQyseKLYeCwzHwvV9+YVt4cmDQMTesXaI9XGE/XWU6Hm3qRkD5Ri/YFQf7CoezCruC2Q7s3I&#10;ry+ori+qgXZnZGuCZWNNO5uRUxxKofjFRIVQYu08nYkp5F5OX/twV0NXc0ltRU5JYW5ZATMnua2n&#10;samtJpYYQqdF0SmRgb4u1ZU5s7OjXF7PKKeLPdHPmx6emB0FEsyPCebGeDPDQPzZEcE8e1rInVni&#10;Ty/xZ5cm5kQTc8CeZ0sVs9dvmXev63ev6SGt2NPtAWNXu7ur3dvTYcwCgxdfQxUyIJNZrNUtKJQz&#10;KtWcXi8yGiUGw7LesGw0yfRGCRDKUmFYlenNUvOmYn1Hc//h3tMPD05e3UchFRZO8XtRxdkqD7i7&#10;BwqgwGgFTFeBhVTcR7QCRlU8t6z7uHP8+M7hya3Dk5tAx4/vHxzfV6rVq2tXDw6fHhw/v71/cvfB&#10;k4OTj3ZvPhkZl7WzxmeGhMJx6dyI6Lrh7v2No+nuWS6LI+qeW+qYlnbN6YaW5T3z8iHxdeVNg2RH&#10;It7ef/iTz37+f37+6//18c//58OP/3r3wSfAr3uLKv7dP/+FUQX4gf2Le3x8+88bqAJ9rKysMEDx&#10;1Qf7xb7pr/2L+hOgCgdHp3feefcNuPAnF5gCTPTG1N9Sb9zzW/05yMIpgL4tqsjIIFGo8TRqDDGW&#10;QiOzGmsFgvFx9kBvT0tXR313V31Lc01rS0N7G6ugIGNkuHtmmpOUSE5Pp6emxOdkJ+XmpKSn0jOZ&#10;iamJ1ERaXKCvR097086mOSWREhroQ42LyslMaayvqKosaG2tHWf3FRdnMRLiBvo7ZqZ5/b0d5WVF&#10;5aWFlRVlOXk5GblZSWnMtOwsIpXmGRDkGRASFBHrExLlGRgREBEXGBkXGBFLSkiNo6X6h8XiCP42&#10;Tp7+oaRYSlpYDMMvhOQTFOfpF0PwiSL4Rnn6xwLhCOFOrqEO+FB7XLA9LtTRJczNKwoITwjHUEWs&#10;m1e0BVV4+MZ6+hG9/Ele/mSvAFJwBCMsOjkyLjUmPp1EzyLRM+MZWfSUPFpKXlgswx7vB2Tr7O1M&#10;CHTxCnLxDAyJpviFRrv5BDq7e9g6WLe018DU37tSo15wdW1hZ33JpJteX53d2JhdWxNsrU1vGAUb&#10;JsHW6vSmaXJNP7FunFgzTGyZp4yacb2KDQ7NOognjBq2STu+ZuABW68aM6jHwCGqBzZwLPWqUWBj&#10;h8CAZ0E9sDFhwReaEbTG5JQmQFoBiQDQupEDQx7AKc0IOASn3kAVGAcZsUh3ZoApziaFMR2gJRwZ&#10;DKv6ClJYBGqgvo4q9Gc1RuzC4FzYBbzeF8ECOAKsh6cQVgBSyiDCAPUQLmChFqj+K2EI4DSq4nVI&#10;cSZQCYQaQ3zwBqdAYR2WwzMXXXe2UStKDAGEAARaE4E4xRmteB1PfCUwNUY9TiGIauWUoaCrVUp7&#10;5JJu+fIprUBBEBiegJX/HKrAYisGQSWqUckGVafRE0MqWT/qiKgHQhWnURtnqAK0RCEV2M9pBJTA&#10;hsThNRIEbPDlIlqBToHvXasaxjSIUAV8UCrw/YLfBl+vnBjurU5nJqQxU3Oyc9PSspKSs5jMQg53&#10;YX5RMbcolygMIpl2ZkHGmxTVs7ppjEwvn7D3z9tZWTs7ObnjnAl4nIebqxfezdvBjWDjhLNzdnaC&#10;/8/B0d7O0cHB3t7BysbeytbRzsnF3d2b4Orh5uzm7oT3wrkEuhGifPziAgKIvj5Eb684b69YD68Q&#10;vGsgzjXAzYOAc7GzsnVycHZ2dMU5uzs7ugf5RdATMhjMAnpyETmhKI5WREuuYKRXJefUJufWMbIa&#10;UnLaM4qGssrGM0rY2eXcwtqpksaFwvr5ooaFr1BFr6qDvd48bGwZNnaw19rHzE2D+qoOWX79Qm7t&#10;XCFLmFM9U9EqZfVqKlqkOVUzVW2yjtE1YETQWqmZgwnZIykFnOoORW2vpqhJzMgfC6Y0uAblBRMr&#10;I6m1ydndITHF7r4pIdGFkfFV8Ym1mdmsvKzKZFJiVjy9OCGxIjGxipFYSU+soieV0xkQVdASiinU&#10;AhI5Ozo2JTgkNSQUlGQPz7SQsNGqqoWOjuGyypHKukpGlud5R+/Lbh6X3ZzOOTqec7A/Z+d43gF3&#10;0Ql3Ge9q64m38fb3JEaFp5HJxYykeiqDRaY3JKR2JGT2pRaMphWxgTJLuZklHGbBKCN7ILdSUMpa&#10;KKqbLa2fL6ieyi7npBYOJeX2ZxaNZpcMp2SxAkNJ9ET6koi/tDQyOdGG2MTsdOeUoA0GSnCbJ/mt&#10;Ar6FU7QIMH4BUQWnCQusaAYCzSCqgAgDwo4JHhRvnMUZY/V1V3HH2o1aiUw0L1taMEgk8yOjzKjo&#10;eF+fQgq5hBpfSaewUhhd2ekjxXns0oIxmKKiWFBdOVVbPcuqR6hisa1d1NUl7OhiV1b3FpcrJoUP&#10;du5uaNbWdHDRh8m0joRQhVapNwHfTb+1s359e+26gDu/NC/XKNbUig2VYmNFahLwRCvaW0cf/ubF&#10;F//z5JN/fPjxPx5+AGkF4hR3X/zuzotTVHHv+W/2X/4O6D6owTjFteO/uvHwVzdOfn394a9uP/lb&#10;pDtP/w4Ks0Gz00pY/vXtJ6DZr249/iskC7BAARFwNcfjX2BBEJ9v3P3++t3vm7GlGbq9l+ptSCtW&#10;b3+6df+H2w9+vHv0s2vHP/8mpwC6dnyGKrCVIBBVHP5o+wHo9cNtyCy+wEaGi0Fguk0MVaze/gTR&#10;CtPNj850hi3gLqevILDA9gGB+5ViqGJBdReiiinj0KRBvnqi2nxi2Hu1pL0/Jb0mNR5JTUeL2n2h&#10;/sGs8vakbG9OeWNRfVOovSlYXhuaXBGIjVPLJs6CvL57ICm/kJaV6R8b4RXun1tRkF9VWFBdXFxb&#10;XlBZkluWR0mJT8tJzs5nxpHCKPHhsVH+vl6OFWVZ09PDvIk+Nq9njN/HnRriz44K5sZQVMXkAntq&#10;cXx6kTO7xJsTT0wv8WaW+HOiiRkhF0i4PGlYk92+t7F3w4CiKq7dMFy/Ybx23XAd6IZx75oe6ZRW&#10;7GiuXlWtrUuxwAqp0STSaBfUmoWvoQojRBU6YIMak0RvglEVaoNofVtz8PjG4w/2n3z44NnHR08/&#10;PASCnOKjNzkFkAVVPIac4nR9x9OXMLbiDFWcBlYgVAE5xVmKiqNHtzFacevR0we37lyfX1zc2b21&#10;f/Dk4Pj5vYPH+8fPHz79TGe+3T8s6mzjc/qmuQMz3MFZs2L78NoTIXu5u6yH2zC+0D693DmvGYSo&#10;QtIn3JLsaMVX1cpbx0++/OKv/u/Pf/V/f/zl/3zxw9/dOP4B8Oveoop/989/VVQBflTvvvvuKWb4&#10;U3x+L6oA9W9sC4L9Yt/01/5F/bGowtHJ+Z0/dX6Kf07vvncOTPfGBXwbvXHPb/XnIAunAPqWqIKZ&#10;nR3PSKQmJUWT4mJIcTX1NRMC/tBgX2d7S2dHc09Xa0tTfXtbc0szq7a2vLamFPztV9dQWliSnluQ&#10;UlqRVVNfUFjALMxhVhTnNNdXpiaS87OSb+6uD3S3kmNDmYkUZhKltDCjprqgkVXe093Y29OUnpaQ&#10;n5c2NtIzNtrXUF/Z1spqbWksLSvOzstKYiYnp6WGxcR4+Pr7hYQHRRA9A8JcvIO9Q6IDIuK8g8ID&#10;I4hBESSvwEiCb5iHX4Qdzic4kkaiZ0YQkwLC4j39o129wrDdQCKBCD7Rbl7Rzm7hDvgQIEfXUBfP&#10;CDevKCe3EDtcoKNrsLN7KMIWoNLTj0jwjfXwI/oGx/uFUEKiEkOjEyOIyTHxqbGUtDhaOoOZn5hW&#10;EElK9vCLumTrbu3oddnO3Q7nZevsce6Kgx3eC+/p7+jm7ebl5+ziXFSStShky6Tjy0tDiuUxxTJ7&#10;YaZXvDSoVLAVihHVyohWMaZXjq8ZBFvmmXWDAMis45s0PJOWtwrJhWBVxzXDlSPgkAcOzTquUTNu&#10;UKNADDamMa0C+JYwOkOnHEMGRjpGtXIwPvzncZ0SCkVeGDBsAUrEDjBYAJpBcACXkChhdAMiDhgp&#10;GIJ0QDWqV7Ffl0nDMWo4oITScgwa9u9DFdCAYyJZrgE7BQfHUAVoA4RycxgwgAKJCXCAFdANBtcG&#10;2kCvGFwh1hKUln/V18ih5wzaYINj/+CPLWewCFsVgrn9km5srxCMUMiwJRXARotKXkMVEBxgqAL6&#10;29gaE3Sd6BDWYPZZMAW4DNAFEgoEIF5HFZacoOjUG8JAyan/D6ZD+UGBbQn0UEjAZZ8FVmArPkAN&#10;sLHFIH0QNMBTX0MVOgX8uoGhVYAHMop99RBMgB8AkHplAC4GOUMVKhhAgREKGDoBG2CPC9oYhALf&#10;OBgN1MP7RdcJBGz0faGngT0KDE+cSaMa1CiHNcpxtZyjkk1o5LOc4a40JrOwsLyxsaulpbeza7Sn&#10;lysS61cUq3LVqnBZPbu4IldvKDVbEpl5clra2TmalJTr6Rly8YKdg72br0+Im6uPnaO7naunDd7d&#10;Hu+Kd3UHrzB7W1tne3u8gxOMrLBzcMO5eDjjvZzxrjZ2btY2Po6OkQT3xLAQZmQYMyyIGRoAlBwU&#10;SPb0DndxC3Ul+OPAf79xLk54Bzucs5ObC97T3c03IppKScohUrIiiJnhxOw4ehEjvRJDFfWMrIbU&#10;XIgq0otHmYUj6cVjuVUThfWzxQ0LZc2iyg5ZTZeiBlsA0jxkbBzQNw0aWkfMLcPG5mFjQ782r3Y+&#10;pZibWTGVWszLr52v61I2DxgqWqSljaLWIVNV2woxuTs6sYOS3k/JGKjukDePmqq6FMnFnEBSnUdY&#10;SRS9hZrWnV8hiKE2OhOYsfQmemYvPb0tOb0xObGMTkrNoKQUMVIrkpKrGUm1jMS6xOSi+PiieEoh&#10;Ob4gjpQbEwuUEx2TFhKaGhTM8PPPCAsbr6uZ7+oYra4Zrm4ojE/2uoDzvkLwuEJwueiKu+Bif84R&#10;fwnndhnn8P9n77/j27jOvG/4j3fv3efd9LjEsmSrd4mSKFKU2HvvDSQIkmhEIwACIHrvvZEoRO9g&#10;V++99+6auiWJncQldpzdTZ5ks3nOmZFkR9lkvb63ZLOez8/nc801B4MZYATrfHWVL7246rk129YU&#10;5OdUF+xsKSjoamgabesWtPeIW3ulHYO6HoKpa9jQjtMCu21A09KvAvbw6ASZ4x+gOrBkW9eQvgWr&#10;qO8R13TwmzFSLEnXgeHs3A2ZuNWqdLtkJhhPwXHYxm0WnlHPspjGbDC8ggucSITFGGJDARtMNuqY&#10;ejS2AkUVCL9APUYdS69hqhT08bFhq1EynZyKBb1+tyPmnpBQaJU5ObXbtw/X1VJbmmktTazWZkF3&#10;hwyLUQxgFFiMdmjASMSbyUQYWMEcdYwynSy2hzfuE4gcLI5kkKig807MHjw6d3AuPjOTmp2dWZjO&#10;zk0/jqpIxjLZ2OxMYn7//JGDi8edVp9J54qFZmLhuUhwNhSYtph8seyZi/ffu/7azy7ee+/ygw8u&#10;PvgA8og775++jaKK909+ElXcfg8YJ6796MglGE9x9PIP0WCKR4Tixk/QmcD4PVQBQyoQVPHD48h4&#10;7OoPPqnj174PdPTq3yGJId85cP4786deXzj9BhjRYAcwzh5/bfH0N9HAigMXvnsIhlE8Sf2AARqH&#10;L/0NZBPnv3Xw4neRxqUwGQSc7RCyCyMsYGwFOC0EFginQPJBjiO0AiEU00cfZI/cB2+XPnwPLbcZ&#10;2wszQWBIBYoqZi/70uc8yTP6yb36ib3JfbeApo/cBx7L1KHoPJzgyZwPzF2eSJ52xo5NTZ8LzZ6L&#10;LFxwRQ5IjEGNM2H1z05GFyfjs2q7lzIu6qNQ2nH9Lf1dLf3t3cO9GHxfK6atqbu5pq26qKKgpGJ3&#10;cUleaUle/s6NOVtWjoz02+xKvVmiNYrURpHOIoNhFHYl5BRIAojVrbV79A6vwQFDKgw2ME4YTA61&#10;2aFyTOgTGe+hY9lDRzOHj2URVJE9dnzm6LHpY0DHZyCwQHTocOogDLJI7t0XzU57p2e8YExnJhNJ&#10;dxImgPweqsj601BT6emp1PTUVMSeXQhfvHH86t0z1x+cv/kAooqPOcXDp1EFUpYCZn/8q6gCGCit&#10;gAEXn0AVSA7IaTS2AujKjfP7Diw4XK6jx86ePX/z3MVbZy/euHTt/tVbb0xF9ooVHpHILhMZFRKz&#10;xeidTh64fOZOyj8vpMikZJmFZZnkuSMSX5DvnJJMzkzMh12zs9MXrt99+83v/+qNH/76lb/7p5tv&#10;vnf4wmtgXfc5qvhv3/4sUQV4lv5D6lN8cvtXUQXYvvCFL7z44osIpoAb8sQ+vV77N/V/hSpWrlr9&#10;9WeefQoo/KfqmWee/QwdTJ+658/1v0FPOAXQp0QVzb29ZfX1FQ1NhRWVxZVVRApdplSzx3hM5hiH&#10;M85mcVisMTabzaDTiCT84GC/3qgUSceGyT3DpG4cvo1M7x0Z6SENd48QMFwWkYDrrKnYpVcLF6Yj&#10;na3V/T1NmK6GrvYaHLYV29dMGOoa51IG+tpqqwpJhH4Rn8UeJTPppBHi4OAgpq2jqaGxtq6hNm93&#10;wdbc3O35u7fm7Vm1cfuytVtWbd65enPuS2s2rdyQs3QVpAPL1+UsX7vtuWXrlqzYvHNPTW1z356y&#10;pi25pSiqWLOpYPXGgg05xeu2FK3esGfluoKV63avWr971YaCdVsKV6zLf2nVjpfX5K5Yu3PFurw1&#10;m3YjRS6K127as3ZT4bb86tzdtTv31O0oqC4oaSir6aio66hq6GruGiyv69i8o/jlNdu/+PWXn1u6&#10;/vll67/+wqpnXoS1M77y/MtLVqxbtnrDhq07Vq5ZXV1b1t5e1dy4u6+7jIJvZlF7Kfh22kjHGLuX&#10;yezgsbrkQpxCNKhXkh0mlkVPn7BzA5PioEeSjuqAEiFlJqbbO2vbP++YTRunE/r5rHkuY5pJGcFu&#10;Jq6dSRrmM2bgB05wKBODtAJChKQ+G9eBCZmYBqxaU5A1qJA4CxgHMZ3UPo6GgB4INSDsUKXjanTd&#10;ix5KRcGKV4lwCvjadAwKNSCeiCNnjoJD4FTqdFyZSaimk+D8MI4D2MCZTaqBga574SIZAhFF6hMx&#10;GkiiAVhLy+BL4uAyYIkEILA4jwREYb8ArJ9TSN0EBD3AQ4j9sdBSC0gIACzNgCzCEcE6C1CwXgMS&#10;OwAW6ogTTkNjCpB8BzgziWAU5EoeLc7RRTgqGOLxiFZAjoOkvTxKfkHiKUSPkz5g2wsgNM4CFYot&#10;ILl45AFHoVA4ApkIEpsARoSPwGgFFF7EYeYLKuljA9qQWQREyD1KkRQPWTwkRzM+kMAK8DnIgT8e&#10;Ah/1o48XfGLgswUfO4oqECdkEwg2UsIvDjkKZoIPExwFu+C7A18ccMIvCwljgR9IFIbGoFk8T/AN&#10;kgoEK60mY+JETJoAJ49pE1GDb1Jj1ktsRrVOqcAP03g8lVY3oTd43BMJuzNqMPnlSrvR7FXrnDyB&#10;Siwzy5QOuyMC5HbH7PYQl6uorelYvXLrS0vXvbxs/QtL17ywYsPS1ZtWrt28cWPOhjXrV7y4bN1L&#10;y7esWL355eVbl6/MX79h+4qVBevWbntp2Y5lS0rWrW7cuQ1bUTxQUTRQthtXVoAtzuvJ39m2Pbdu&#10;Sw6s17B2w7ZVa9csfXnZC8uWv7z6xaUrV6zZXFzRWN+KrajD7CnrKijpKq3B1rTiazuIdZ2k+k5a&#10;Uw+3tU/c0q9o7pdDVEE09o3YBkcniJwptFbFiCBGEcUpwjhTlmErppnyLDBY8ixbOUPkhZsH9E0D&#10;uhacoRNvGWb6ucoZmjCOpbop49FRSap90FTSOF7WIixvFRG5QYY8NSKMdhItOysYO8sZFS3C2g7Z&#10;MN3b2KVau7W/ulXa1K9r6lO19AjrGsj14Pe1ATPU0ktsaifVN1Lq6qgN9bjKyoGqqoHKSmx5RV9p&#10;aV9JKba8vHv3no78gp49hQNl5WoKyTHO0dHp4mFSy67Sjc8s3/bi5m1Lt659du3SLyxb/pUVpTnF&#10;uMau5sLa/DV5+RuKi3KbqssGKsvxXb3C7j5pF1bRhlV0DRswRHPHoK6lXwUEjD6yFUuxE9ne4dGJ&#10;PpKll2hux2lacapWnLKpT9aKVQzSLL1Dol1FDXkFBQqVwOvV2GFZinGnje+w8WHFCmTXZuEBG4x2&#10;aPDQkAoYTKFjGrSjOg1Drx0FNkorjPpHoRZmw5hBN6ZRMiVCanjKNp0MJiP+wKTTrdXgGhpqduR2&#10;lZYSGhoY7e1jXV28nm5JX69qEKsZxgEZiMOWEZKVQrbRqE7mqIvFdjBZ7jGue4w3OS40MtjcAdJC&#10;KHX+wIn5+PR8eg7mgKRmMunZTHo+k5xNx2cy0Znp+Nz+ucP75o5OTcakQk0kkI1HFsIIqrCZp2b2&#10;Xbn+2s+uv/bRhbvvXUCSO87efv/MbQRV3Hr/xK33Tt5+78zt94D/3BNUcf3HaDDFsStvnXiU3/Ex&#10;qoACxo2fnL75DnRe//Gpm8APxkc6fesnQCdvgFdBnboJdeL6W8cgrfg42gINlNh//juLp7+5cOpN&#10;oJljr2aPPswefWXuxOt7z3774IXvwcwRMD7WoYuQR+w//60DFyChADYqBFt878CFb+879y00E+QT&#10;qAKhFY9jKx5hkSP3M7Boxa3o3huwg+kBWLoiBu0bkYVrvvQ5b/Ks0bvf5DuQ3A9RxeyxhzABxH8o&#10;vngjNHt5Mn02MHfZnTjpip+ILFyO77uaPnQ9MH1KYY1JjEGlJaJ1xIyTCYsvJTY4eUodT6nCjhC7&#10;hjBdQ72tfW01bTV17bWNXY1ldaWlVYWl5bvBg567ff2ObWuZTLzVrtLohWqDSG0Ua81SSCtsCqtb&#10;C2RyqKxoSIXXCGtV+C3uKZvTa7ZN6MzgkEudyPoOIpwCRRVHjmWPgN0jaTSw4uChFFK6Irlvf3zf&#10;/tjefbHFxcjs3NTMrD+T9SRT7ljc9VRUxfR0aGY2NA0blMIEkOn58DR4sqLO6cXItTtnrt87d/3+&#10;eTBCToHmfTyE3Ul/h1MgBTXvIu0/ngRWoDkgkFYgCAPBFpBcICU2zz5p/HEJiaq4ePU4HK+cnl+c&#10;DYYj585fv3T57qmzN85cuHnp2sNL1151eWckCr9K69foJjU6t9efTmcOnDx+5ej+80apQ0JTGses&#10;XrE/JAv4eXaf0J12zkTdc0cP333w+gdv/uDX33zrN2++/c833njnyOeo4k9jAx/1n9kHC56Z5557&#10;7hFg+I/b/hCqANtXv/rVJx1MkSf26fXav6n/K1QB3vqv/3NKaf4hgbdb9tLLT13Gv6mn7vlz/W/Q&#10;E04B9ClRRVNPb0ldfWVTS0lNfXldI45IY/EkFAaPyhgfZYtpo3zaKI85xqcx2GQqbRA/xBdxuUIW&#10;kdo3wujDEVpxhBYqFUMhdJOGOoDIQx3NdUUdzWXz2QB/jNTaUNzTXtXSUNxUv6ehZndjXSGmu769&#10;pSI/d31d1Z7ezsbm+vLi3dvLS3bVVBaXlhQUFeUXlezJzcvbtjNva96uzbkFqzZt/8aKDd9YufH5&#10;l9c9t2zl8y+v/urzL33p2aVfe2HFF7++7NkX1371G6tfeHlTWU1HQUn9joLKLbklG3L2bMgpXLd5&#10;9+qNEEys31K8asNumAmyOu+l1TtWrs9fvnbn8jW5K9flrVibB3bXbIJRGLDIxabdqzcUbMmt2FFQ&#10;s3NPbe7u6l3F9YXlTRX1ndWN3aU1Leu27lqyfNPzyzagqGLZqq3PLV3z7NI1z7+0dsmK9UtXbXhp&#10;zaYNW3es27ixpq6yvb26saGgt7NssLdmuL8B01Ex0FczPFRPwNcyKC08ZhdzpIVBbhqjt9NJDQxy&#10;4zirW8Tt08hIailBxO3VyPAWHc2ip+uUJGD4XIKQVxLySlMRTSKkBmM2rs/E9TMp00LWCjSfscym&#10;zbMpE1TaPJ00QmwB4yx0cxmYXTKbhgEa2YQe+GdShkwcHppOwvgIYCfD8B/kpxPgnNo0jNGA+SYI&#10;yEDWt1GwUAcT5GA1Cxa9YMEMVrZZSCUeg4m4CkxACQXqhEgCWQxDsgAjI8Aq99FS+bEgqgAG5A6w&#10;kgL8d36wqEbzHcBboDwCLNQhrUBRxWOB+RBAIOUYgAHmo+EGj8DEIz0hFxB2PFntP+EXqB+9BuQy&#10;JOiyPIWU8ABCgcUTJ4QUsE4HmgACIQWKIR5zCqDfsVE9ZhaoDUYEUiAC7wjxBPK+sJUGgi2Q+0VY&#10;DMJWIHBBhRSYgKEWMM5CEg2Au4NJH5EpcRzSCijgSSD84vEdPcIT4JxghN8gwiAeIQkEJCET4NsB&#10;G/0q4XcHvzgIJtJoYk5cgWYJAeOTqCIdl8AWMHFpPCqNhmSZpDkWthi1YgGPrVGo9BqTQmHX6nwy&#10;pUsit5usQYXKKVPYxgVamcIqlpo4POW4UEcflXJ5WjpDyh5TSqVmo3HSYvYOD9Jztxfl7ihavnLL&#10;sy+sfvGldctXbly9YsOmVZt2rN1StHl73sq1BSvXVG3e2pS7s2HH9taC/Jb83PZdO/tK9xCqSxnN&#10;1bT68pHqIlptMalid1/eju7tO9q3bqvfvLVs/cadK1evf/GllUteWg5reS5fsXZTUUV9Y/tAfctQ&#10;aU1/fnEniioqmwcrW4ZrO6j1nezmXlHbAAyp6BzSdhMMPUTzAN1N5EyReEGKIErkhUn8KF2cYsqm&#10;x5SzQGzFDEs+zVLMMGXZPupEPUYD1Im34Fl+tixLE0BUQWAHuMqZoVFfUT0vv5JZ0Somj4ep4tgg&#10;29dBsORWMIoaxut71U19OgIz1DVk37qbUt+lbcIam7G6tj5lSSWpsgLX20bua+wjtvYS65tH6upH&#10;6moI9bXDdbVDNdU4SCvK+svKwNi9e3dPwe7hikpaY6NkcEBHI1vG2DLiSMOO3duWrClZv2vP2vyd&#10;y7dtfXFT4cbdoxjShEyrH5NSuskl26oLcupqy4ca6mldveKOPkl7v7Qbrx2AJTNtGJKlj2wFYw/e&#10;2D9iGx6dILA8g3QX8PSSTF0EfTfJ0Dti7iIYOod0OKpliKIpqezcXVSiUAlDIbPbKXLa+G6nEBhu&#10;h9Bh49ut42gYBYoqnmSFGBBOAaTXMvQaBlK3YhRmi5jGkFQRlsXI02s4OhVXKWVHAs5sIhidmgz5&#10;JpRsduOugtY9hYO1tYT6enpr61hXF7+3Vz40aCCT7KOjNhrNMkKy0yhAViqMqvBweRMcroPFdo3x&#10;Jrh8J1cwjiO55YbTC4cPZBZmE9Mz6bl0ciYFNZeKzyaj06nI9ExiYXH64L7Zw/HQtESgiYZm0vF9&#10;0fB8wJ912EIHj927+cY/Xnv1owt3f3r+7k/PQjABOcXp2z89dev9k7dgbMWZO++jhSpgwMWtd49f&#10;/dERJPXj+OPiFE+jCkSnkXAMaNx858xtKBRVAOPsnXdRYPFECK344ckbbz0Rii0OXfybfWe/vffs&#10;t/ae+dY8QitSh+6lDt2fO/kGDK9AUAUwUEFUAaMqUMG8j33nvglGSC4eHwIemGNy+nVYtwJBFWgB&#10;C9gQBA2vQIQUrYCtQOL70CamtyKL15FuIDd8KYgqtK4F/eReFFUsnHjNmzpr8R9K7LsZmr3sy56b&#10;mr3giB51RI8E5y5E5i+kDl6LzJ9X2uJiQ1BpiSotEalhSmEJyUxekc4u0VsYAiFhlIYhDDR1N3Vg&#10;2+s6aiuaKkpqS4oqYD/04tL83B0bduVvEYqZFrtaoeGrDCKtWQr0BFXYJvUw9cNrcPlg1w84Bqzu&#10;KZvLZwG21aV1e43z++NHjs8cRgIrDh5JwwSQIyiqgLQCiaSAlTVhlYrFyMJieH4hvLAYml8IZqe9&#10;yZQ7kfidqIpMZgqiirnw9FwIFqqYCWTnQjOLkVjak54LXrl96vq9c1fvnr1xHwZWPKEVsPcHokfG&#10;AxhVcefBZaDbDy7dvHsBoRWPUQUMrIAj0hzkUUMQcPTyDcgpLl07ef7KsYtXT1y5cersxROpTDI7&#10;M3fp8u1zF24dO3H5+Omrl6+/eu7yQ5s7o9REdJaY0uDV2wL+2FwoMT89d/jo4fM+Z1RAkWlZpgmx&#10;PyCdCgicftGEXx2MTS5cu/I3b373n974+//3m2//5o23fn37m+8fvfQ6WNd9jir+27c/P1QBnqj/&#10;qFKan9z+CKoAh1544QWEVPx3oIqvfOVrT6GE/wJ99atfe+oy/k09dc+f63+DnnAKoE+JKpq7e8ob&#10;GmvbOkprG8tqm7uwJDyNP0wV4EbGh6iCwRH+AIkzwhSSGLxRrnCIPMIV8oQyPk/IUKg5cjVLJKPI&#10;ZXQRj6QQ0aX8ERGXSB5qa67bbdby01FXf3dNd2t5T0dFc0NhY93u6vKdNRU7i3dv3rrp5fLiHRUl&#10;OwtyN25e/zLQ+jXLtm5avWH9ijVrlm/YuG7Hzp05ebty8vas35a/ZNXG55avX7pm84r1W19eu3np&#10;yo1LVqxfsnzDM0tWP/viuiXLN3/9hTVbckvzi+ty8ktz8kpRVLFpe/GaTQVrN+/ZtK103ZaiFWt3&#10;rVy3a/XGgvVbC9dtAc6SLTvK1m8t2riteNP2EuBBu5yuWp8PJmzLr8wvqt9T1rSnrLGkqqWuFVNZ&#10;35FXVLl83dYlKzYtW5Xz/LINS1duXb52+9KVm19cufHltVtXb8pFL2/NxpzNOTm1dVUkct8YC8cY&#10;6STiGsmDrUN9DVRyB4vZy+P2icdxSjFeJhgUcbES3gCb1j6IKetq2dXfVYTvr8R2F/e27xruLxvE&#10;lPZ3FXY254KRMFBJJdQxKS0ibh8qKR+rkRFMGprDxPI4+FMT4pBXGvLKwj552CebmhRF/GClqokF&#10;FYmQaj5j2TtjA+NcxjyftSxkLXNp83TCMJM0wEiNlGk+a903a1+YtgE7E9Nl4rpURA0X8zDbAq6o&#10;0SiDdEwWCfDBmEWqTmQTMPICrH7jECuAxbYiGYVcAyyA0fU2MFChK2dk+Q3TDZD8BSDoBGtvlBqg&#10;E9DVOOqJw4gJiCrQtfcTIeeBJAIYkSlR0MsP+4VQMFcCrudRoRMQgXd59JJPHkWETAiDZT9MxECX&#10;4sAAQtfknxRKIp4IxRCPbZRKIDDisZ74UYqRfIwq0E8VSQaBbUdRD8z+gOUqRODG0XtEIUXkcWkJ&#10;VFF4zbB2ZjwEwygiU+BUMKQCKB1Tp6Iq9LNFvwJwkgSChBASgbAJBFWgQlkSGFGulIW1TjSPImJg&#10;rhCSrYPUPc2i2UOP03bAk5BNKmbSirksmCxPxBSRkCIZt7gdat4Yg06lifgyrcqm1np5QguZJmWw&#10;lQbLlFRhpY2K2RyFQmVnsmUMplSpcY+OKYYJHDyRMzTMxOHoPJ5yciJi0DkHcRTmqKC7eygnZ09O&#10;zu4tm/JWLF2Ttzm/tbyhv6YFW1mPK6saKquk1TWM1NYQqyuJNZXkmgpafRWzqZrXUcduqmDUFrEa&#10;SmjVu/F78gd27uzJ2da2Nad2w6ZdK1blvLRyy8q1Ly95+YUlL69YszG/qKq2GVNV319a3Zdf1FFS&#10;3V/XTqxsxkFU0U6t72Q1dgua+2RtOBVaXLNjSNdPcQzQ3YMsL12cJAuiI8I4TZRClGbKpkel0wxJ&#10;himbYStmqcJkF9GRVzVW1SHDUt10UYLKj+FZUwR2gDIeAWNZs2BrIXlPHYcmivN0czimp4tkreyQ&#10;1nQresjOXrJrmBnsJbkLqriNGEMX0dlNdPbgrbvLRkrKCENYYU8zfqABg29sJ9U3UBrqqK3N5OZG&#10;fF0trrKiv6wUW1o6UFraXVCALSritneohvHSAaygv1dLo6pGqD1FlXtWbK7ZWtiUV9m8q7qvqm0U&#10;Q7TyFTGDbVKq17GVbSVde7Y2NFQSW5rYbZ2CrgFFB9KLdHjU1T9iAxqgOvpgTQojjuYc4U6ROX48&#10;cxI4e8nmHpKxj2rpp9t7yOYuohFHsZJHzeU1mF2FpSIJLxiyuBxCm4XnQKIqHNZxsOuE4RUwmMIK&#10;kz44VhOCKmCDD6ZBN4qWpYDAAsZWMIw6ptnI0mvpOjXDbOCqFSyVjCMTscNTrkw8EPa5I74Jam9v&#10;Vc62rpLS4bp6UmMTo62d29MrGxrWU6hGKtU2yrLS6BYYT0FxMmjOUfrE2JiXx/fxBW4Od0oonuDx&#10;J/giFYUlJNCmvZGTi4ez0fRsej6bns9AYDGfTsylYrPp6MxscmEus2/f7JFsYlEhMYT86VR8Xzyy&#10;4Pem7ZbA4ZMPb77xT1cf/uzSvQ8voDAC4RSnb38AdOr2h6duw1CLiw9+BnTu7k/P3H7v2JW3j1z6&#10;wVEkpOL3UcUTQnHmE6ji7J33ztx+Bw2jAMa5O+/9Hqr48elbv6NjEFWAd/k+Wpbi4AVYouLghe/N&#10;n3wjfeh+8uBdmA9y5pv7zn3nwPnv7j/3nb1nv3XoItKjFPKIR11FUFSx//y30TSQx8DiWyitmD/1&#10;+uyJV2Ar05OvIbEVr848bgiSPnwvdfDOk4KaiQO3w/NX4/tvJg/cmspcCE5fMnr2m/0H0wfupPbf&#10;Pnju21PZC0bv/szBu5H5q5HFq+HFyxOpE674scDMueDMueSBq7GFi1pnRmGJ65wpnTOtd6WNExmd&#10;M64w+zU2n1BtJLPGOgYwNa11bX2tlc2VpY3lpfVlheW7y6uLyysLc3M3lZXtUmtFerNcoYOFKrQW&#10;mc4KJIcJIAiqcHiNLp/pEarwm50+i9Nntk9Cp9Wl8UxZZvdGDxxOHzqShjkgiI7CwAo0tiKDVKmA&#10;tOIRqlgIzy9ATvExqki6k6nJdAaiiux0YHo6OD0dykwHYN5HxpcEyvoys8FE1p+aDVy8cfzK7dMX&#10;b5648eDCLbTNB4oqkE6lQHdevXL7lUeo4vaDS3ceXL73ylUwXke6k964gwZTwBwQpD8IRBXAAw4B&#10;Xb15GqKK6xBVXL5+CnhOnD4UioQWFg9cvHT79Jnrx05cOX762qVrrxw4clmlC2gMca05zle6jBNx&#10;T3zOF5uOZRZnZw9Fp7JiplLB0Jm59km+Oyx0hxV+l8ST9O199eG73/m7X732t798861/vv83/3Dz&#10;zXf/eK0KMKIesKFOdEMgxn/FBhacjxa+f+4buNk/M1Txta99DYUL/7HbH0EVYPvyl7/834Mqli17&#10;+SmI8F8m8NZPXcwf11P3/Ln+N+gzoIq2HkxNY2tdS2dZbWtFfWdb/0j/CH+AJu0mCruIwm6SqA03&#10;1ksaH6DyKRzZMG2MOc5X6lRqnWzSa4xGHeGwORwwTk1q40FLLGgJ+fRWg0DAGRbzCOdPzrosEg4D&#10;KxGQx0YHRmHwRSdpuAPTXVNauLWiZEd99e725orWxrKK4tyd29YU79mWl7tp7Rrw53rphk0bd+za&#10;taOgaPPOwlWbd768YcearTs3bt+1aUfBxu1AuzdsK1i5IXfFuh2rNuYtXbn1xRVb8otqdxZW5uSV&#10;bt5RtG5rweYdxeu37lm1IW9DTtGWHeXrthRt2l6WX1S3q7gejiUNu0sb8wprgb0tv2LNpoINObAe&#10;JxAwNm4rBM7Ciqay2nag2paegtKaDdt2LV21ESlOsQXo5TXbX1qz7eW121as27Zifc7azblrt+au&#10;2bRt7aac7Tt3trU3cjgkqZjCZfVT8a00YjuF0M6k9/I4/SLhoFQwJBMMa6RkhYgoGR/kMXvHaJ1U&#10;QhOT0j4y3EDAVtNJTQxyMxFXPdRXjunY0926q70xt61hR2/77t72PV0t+R1NO7ua8/o6Cwd6SnC9&#10;pUCkwRo2rZ3P7hln9fCY3RxGh5jXZwZ/j1eQ5CKcVc/wOvke53jQI4lOKSJT8kxMn4powTiXsSxO&#10;24Hms9a5NLT3zjgWp4HssFhGWgmE/BO6dDajAivtaFAwk1YBTywomIb9U2E3k2RECRbMyL/nK1Kw&#10;YgKM0QAj2EWTFBBSAFfX6LoaMcBksEiGsRvwVUjWCTCAH8z/eCYSKQBmflLgKCqwUI9MicN+UdgP&#10;RqgojDiAC3hU0cAjPd4Fl/EoAAHYqFAPrBAREMBCEkgtiUdA4XeFUokn+tdQxdNCS1Q8tiENeXQ2&#10;tKvI47cDigaFIf94ZEr4FKqAPAVJV3kkJAEECNw+aiCfJ7wj8JmDDxA5JH3UdjQMDaSiByQUKDZK&#10;x5RPiBKwH2ELYMBEHs1MWjud0iAZPeDbeVTlNB2XI981Upw1CQu1ghE8BvPT4AnRpuKaSEhjNQsl&#10;IiabSeewx0UClUbt0hqDCq2PKzTT2Qqlzm1xBCkMARZHl8qtYomFMapQqJxShRU3xByhjvdjKb29&#10;xIGBEbFYq1GbadQxlcJo0NnplLGejoGutv7m2rbGiuae2nZSG0YyPCIdwI+3d/Na23kdbazmBmZj&#10;LRC3tV7Q0SDsqOM2lbPqiziNJWBkVBZTiguH8vP6cnNbt+aUrl67/cWXdq7dtHLJ8heeW7p85bqC&#10;4qqaxt6i8jY0AaSwore6ZaiqdRioupVc38Fq6Bxv6JG0YpUdg5rOIW0X3tiJN3UMm7B0N1OepUtT&#10;o/IsVZimCFJUQYohmR6VztBFGRpUmi2f46oW6zH6nRXMynYJnjU1ppge4UWGmD5g04XxLry1oJq9&#10;vYQ6xPQKjXuHWN4OvLkJq2vEavuo7n765CDTP8SaqulWNWMNXUQXlurFM/xVTcLSchp1xDwyJG6v&#10;6sHWtA5U1Q3X1oy0NZNbm4mNdUPVVdjysoHSElxJSU/+rr5du4XdPVY63Ugd0VNI2pERYf8AtqS6&#10;cu223qIaVucQox0rwdOMbIGNK3TyRBI8XTg8Rmqj1Bf1dTaMYnokvVhl77C2fVDZTdThaE4UVQB1&#10;4429RDOR7aXwAmgCCDjaR7H2jJgwVHM/3dZLtfaOWAdodiLDVFTZvWFrLp1F8U+ZXA4RWpwCKZDJ&#10;ctoFdivM+EB6l3LQNqXAAEJrbYJDYP6TEpswnkI/atAxDDqWST+ulLIVEo5SwsvEg4mwF8g/Ye2u&#10;qqjdtn2gsnq4rp5Y30BuaKS3tIqxOCONYWGw7GwO+EAs1BETmWinUz2cMT9/3Msb93DHfQJhSCr3&#10;8EWTQomdJ2b2DlqEivMHj4Pl13RyNpuay6Tm08mFdHIxnViYTsxnY7NgPDB/bDa9XyUz+SZi8chC&#10;PLro86Ts1sDRU68iqOLnEFXc/fDsnQ/O3fnwLDDufgR0BurD8/c+uPTwo4sPfnb2zvunb75zDM3+&#10;uPo2WooCRRWPqMStd5/ozO33wGTUiRCQ99A5aDoJGJ/S2Ttg2sdCuQYQUpLz7ePXfngE6VQKxr1n&#10;vpU+fD954G7myEO0esX+c99ZOP0mkv0BOcVepOUHEMIpvgX8aPWK30cVSAzFK9PHYOoHUk0Tpn5k&#10;jtyDfUAOwPYfYEwcuJU+fC+6eB3spg/dDUxfDM9dcUVPTMRPpfbfTh24feTidyfjp2WWzMzRB9GF&#10;a5G9V4MLF/3TZ72Z0/7smeDs+djipdD0Gat/0TA5Y5qcNXvmbL45x9SCaSKjsoR0jojO7qeMCeo7&#10;Oiub6iqbqorrSvfUlpTUlxdVFpVXF5eUFuzI3VRTW6rWihVakUwrVBklKqNYZ5EZ7UoT7FGqRrp+&#10;6OyTeofHgOaAOP1m15TV6TWBXbND5ZkyzyxE9h9KHURRxbHsYQgpYFlNqMPpQ+DQQdi79AmqmJsP&#10;zc5NAT1BFamnUMVMKDsDsz8grcj6U9NT0wvh7Hx4bl/82p0zN+6fv3znNFqi4t9AFYjuAueDyyie&#10;eOJ8HE8Bc0DQchXXbj2uUnH9JNL74wTYPXBoIRyNHDh47NLlu2fP3jp99taFK/cvXXslkTnC4Vvk&#10;qrDWmlHZEu7ovonovCuUcgdj4Wg2EZmZMPrtUhf4o2xnm8NCV1Q55VVOzYSPfOuND7/3g39+4/u/&#10;evOtf7755vuX7v/wyB9NAAGeJxt6CN3QCf812/8SWvFnhirAQ/UILfxHb38cVYAN7QbyX4oqVq1e&#10;89Wv/jeEVKACbw0u4KlL+iN66p4/1/8GfQZUgekfrG1oqW1sq24A/wvvre8idhHGMTRZBxlI2UlR&#10;12F59VhOM26sE8/BEFkjTJ7ObNbpVQ67Nhy0JyO2VMSajlpnU675zORidjIbs4V9WouOc+xAFMhp&#10;FnocMo9T7rSIrAa+Rc83aLhUYndzXSFhoE0tZYt4FCZlgMskcEbxDMrg8GDv7t0716xbsz0vL6+w&#10;LCe/ZGNu0cadxetydm3Ylr9pR8Hm3D2bduzZkFOwbgvwFK7fumfzjpIlyzev2ZRfUt20q6R2267S&#10;nPyyrXmlOXll4ND2XVX5RQ25u2vzCusLy5t3lzYWlDTsKq4HY1FFS3lt556yph0FVWAXHN25pyZ3&#10;T/W2/PKtO0t3lzXUNPWU1bQWVjQgIRVbvvL8sm+8vP6FlzcBoR1AXlq9dcX67S+t2Qy0ckMO0KoN&#10;m7fv3I7FdWs0PLGQKOTihJwBPntAxBsW8AaFApxCjtcqqBLekFxAgKiCN8SmdY3RupkjHUxKB2mw&#10;gYJv4jF7R0dayUN1QJThBmgM1pIGaxmkFmS3fqivYrC3fBBTjustw3aVYLtLgI1OBtOAiLiaob5y&#10;Iq5quL98qA8GaOCxFSPDtUxKK4fROUZvF/OwMsGgUow3aWhOM8dl4diNLIdpbNI+PjUhCfsU6ag+&#10;DQtegCWuGi0bMZuG69K5rB5d0y5MG+ezxpmUfi5jAHqcYKJFOcU0LAKqQXCDAiykwfoZQRUw8gJl&#10;EAiAAEtl1aNdVAihANOAjc5EmMXvowowAU5D8URkSvIUqviYTTxmFo92H4MJcFpgPLHBWzxBFTDS&#10;AYZUPEoD+aSeQIrHeAICiMf2k6iKjwU80aAgGuTHka6lsHdpSJT4RLeRJx1AEHKB7j4dVQFzWJDs&#10;GFTgY0TvBVw5cqcfMwsU9CC3CYtTgDPEkBwZIEglYAoPDG+BsRVI6RAgNJ4CjkgCyExKO5vWTidh&#10;rVMglFYAZRIK6ElrUGABD0FggUZh6MJT8qBfLRSQeVyaUCiQStUWs99miyj1Pr09rDJ6OEKNSGma&#10;nErozBNYHIy6MBinxBKHRGHVGFxEMpvNlY1QOKNMARZLZDC4SoWOxeSJhHKT0Wa1OAUCKZvF16ot&#10;SrGWgacPt/eT2nq4fYPjvf28ji5Jb4+kp0vU2S5sb+G3NQo7GkWd9fzWKl5z+XhzGa+xlF1TRi8r&#10;whfkDeTt7N6+vX79ppJV64s3btuycv3KZSuXLl2xbWdhTVMvzE0o68ov7swrai9vGKhpw1e14qta&#10;SHUdrPpOXl23qKVfAVHFsK6baOoYNjT2qduHjUxZmq2coYqTTNkMQzINxJLPjSkXOMrFUekMmRen&#10;CtNsxfwIP1nVLsuvZHbhLePqOYgqRn1Y6sSoOAXs2i7FtmIKZsTB1cz101wNferqblnLoL6dYO5j&#10;uAeYk4NsbwNW3dCvaek3YoiukbFoR78xfw95cFA/zna01Qw0F9b3VTf0V1UP1lfjG2uJDbXDNVW4&#10;ijJcWclAcRG2sBBfWirr67eMUEwUsoM5qiOSmE2tuOKK9u27RmpbNESakc6yj3HtHI6Ty7WzOOyO&#10;fkoLjovjD7eP9bfzBwfU2CEdlmTsJGh6RgyDdNcgzYmjObEUey/R3D9iI435gIB/gOrA0Rx9VIgq&#10;eigmDN3WR7P30xxYig2DV+4oaHp59SY6kxYK290OEVqWAqmaybIgDUFQVAH8FiNSZRPJB0GBBZoV&#10;grY4haUrYOoH3ahnGHVso3ZcIWGrZXyzDjyxwWjAk4kHNHJBbf7O9oLduKoaXFU1rrJ6sKpmqKKa&#10;UF3HbOuU4IZtLK6LPeZk0M0jJAuF7OVyAkKRny/0jQv8QlFALAtK5X6xzCdRjQ8Q5DT2mb2HD87s&#10;m07MwBIVybnHqGLvDBijM5nY7P75o3OZA0ata8qTjIXnY5F5nyfp86TOXPruzTd+gaCKn6Go4vzd&#10;n52799G5ez8HOnvvH87e++hjVIHghqNIm9LjV99GO30AoQwCCBKKx6gCLWwBsz9uvYvWuUAPIVTi&#10;/XN3fvq7eh/tk/pET5gFmjxy+taPj1z5+8MIrTh86W/3nf125siD9OH78yffADbQ4ulv7j//Lcgp&#10;zn5z8fQbC4ieBFYgOSBQv48qEE5xP3PkHooq0r+DKu4AAyh79EFs3w3gyRy+G5y5FJy+5Iqc8KbO&#10;pvbfzhy6e+Ti9yz+Q3xNdO/pN5L7b4YWLwXmzgVmz07Nng3NnYsuXIwuXApmzzpCB83eBbNn3uKZ&#10;tfpmHIEF40RGYQppbRGLO86V6DF4ckd/f0lNxZ6q4qL6suK6st3le8qqSyprSguL8qprSuUqgUIr&#10;EqvG5Xqx0iDSWqRIa1I17FfqVNsmPkYVDq/R4TM5/RaHx2R164x2pTdgnd+XOHQUZn880pEMGk8B&#10;OcWjkIqnUEVwZtaP1qpIJP8VVDEzE56dC8/Oh2G5CqC50OxiND0bmN0Xu37v7P03r127f+7G/X87&#10;qgLVnQeX7z68fOseJBQwH+T+JQRSIIEVT6GKm6eRDiCnLiAJIEBze7OpTPr0mYuXr9w7c+bmmXO3&#10;Ll9/9cqNN8Lxg4wxA0/okeuThskFb+KYJ77Pn1zwRJKBcHI6Pb83tW8huBA1Ru1sc1zmDcm8HoV/&#10;X+rMt7750d+9/S/ffus333z7X2688d7Fez/446gCdaIbegjd0An/NdvnqOJ/3AZu5D8ppAJs/yaq&#10;+NKXvvTSSy/9l6KKl15e/oX/6yoVS5cua25ufsr5aQTe+t/VuPSpe/5c/xv0GVDFwMBwfX1LdW1r&#10;dUNXVXN/dTu+GcdpJ0paSIoWiqaJrKno41f1cWv7OTU9tG48mzwq0Jtter3GoJVN2tVhjyE4qQ55&#10;1NEpXSJkzEQtyZApFtAHJhRgPHEwloqYnWa+xymfsEvtJoFZx7MZhToFe6Cnnk7CWPVivZKnlXMM&#10;Sq5MOKqScjRKUWtL/boNa7fsyM0vKtuwfdeKDbmrtuxauXHHqo05qzdtX7M5d9XGHS+vBfbO1Rvz&#10;V23I27itaOnKLc+8uCZ3T3lJdfPu0tqiyqY9ZQ1FFc3Fla17ypp2lzaXVHUgPUc7CsvBbkN+UW1+&#10;cS2wwYSymvaKuk4wVtZ3gbGmCQOMXSV1+cU15XXtZbWteUWV2wtKXly57ovPLPnaN1Z87Rurvvr8&#10;qq99YzUYn126ZsnyDS8sX/f8S2uWrFgHy1WsXrcjbzuB1G+1SbUahkxMEIxhx1n9cjFZLBiSiAfV&#10;apJJy1KKSNJxvEJIkgtIHDqGQWon4RpohFbmSBeH3jvO7GOOdIyOtNMIzcyRdjqplYJvopNaOPRu&#10;FqVDwO4HfmCwaV0saieYwAQ2tYvD6GaDXUoHiwLGdga5mTBQhe+vJA/VDvWV43pLibhqYFOG60eG&#10;66iEBhqxEXjAHCq+gU5qArvACSYAkQZrxugdMuGAQozTq0hmHdWkGXGYWVOTwohf6nHyQj5JOqaN&#10;ToFlsGo2bYAFL2KamaQe0oq4FuwuTJtn00ZwdDoJm4ZA6hFRIaABjNBIhBBmEVLEoR6DgyBYoqN4&#10;AiyqlUk44bH9CYGZEFUEZUEvjKeIBh4xi0+gCmksIAOKToGFPVzbgzlA6LsgAu8I4zLQ94Jng0QA&#10;xjigqCL1H4EqgNCoingYjaqAqAKNoUBOKI2FxJEp2E41EX5UwyKGFOn4o1EV4F7gPaJlKVDiE/84&#10;qkKJgAzYiBStc4GiiiRswoIEU0TkT8pVQCG4AYUOMyntTFo7k9IgRx/xCDT1A+KJtBooC+MpUFqh&#10;mU8bkC9OYTOyg361REyXy/kymYzPlzucEfdkWqiyS7Quqc6pMDikWrPZ6XN6IlrDBHlEQCKLBHyb&#10;3RmxuaY4PKlcZRRL1GqNmUZnk8l0kVAqFsskErlCpTZaLGq9YZhI4Qpk6dR8Njmv5MsJXVghicru&#10;7RcP4NSDOM0AVtmPkfZ0iDpbRB1N4s4GUUetuLNG2FbFby7nNZSPVhYTducN5udiduxo3rilfvP2&#10;onWbc1dvWrts9QvPLd28Jb+6saesuruwvHsXgipKavtq2wlVrfiKZmJdB6u2nVPTIWjslbZilW0D&#10;qvYhXRfB0jygremWDbH9LMU0gRdmymaQMIrMqGSarZgfUy7QxVkiN0bmxYfZYQo/OcScqutW1HUr&#10;CewAXZggc8N9I64RXoQhSrbhDJsKCB3DZq56rh1vquyU1Pcp2/DGTrJ5gDWBY08MsNxVvZLqHmlj&#10;l7ILZxlhRXuHnDk7ia3t0nGup79ztLqgtrOyAVNT219TMdxQDVFFbdVQVQWuvBRXXEiuquS1terx&#10;eCA1DqfDD4u6exm1DbTaxpHKOkZDsww7aKJSrQyqkUZ0sBnuMY6ob3igvI2F4fAImoEOYX+vog+n&#10;xY6Ye8h6DNU0QHOgVAI7YusjW4FBZHtJYz4czYmgCidu1NVLMfdQTRiGDct0DbEmMSRzU69gc279&#10;Sys3sbjsaMzlsPGt5ifVNLmwUqZx7FHqhxkGUKCE4pFQZmF+XGVTzzLomQY9RBUGLVun4iokbL1K&#10;Mmm3xALeWNCbik7RSbiynM09xcW4yurhmrrhmnp8bQO+qq6/pKJnT8lAaRUfg9MRyQ46zcmgORg0&#10;/zgvKBIGBMKAUOwTCD3jwqhS7RGIvWKFnsEREqgz/sj5o6fnM7CaZiY1n0ktZlL7sun9c+l9KKrY&#10;O3t4IXvQZZsKeFPhwEwoMOOZSISDs5dvfP/mG79EUMVHF+7+DImqAONHZ+/+HOgMGO/97ML9D1FU&#10;ceb2eydv/ASiCqRQxclH3T0eoQqUU8AQCcSAIRiP2QQKI87eRoSwiQsw3+RjIbUw3v+kLj744ML9&#10;nwLjMbkAb/H2iRs/PHLl79Aimounvzl74rWZY6/OHn9t/tSbEFggnAJt8zGPdDxdPP3G4pk3gedJ&#10;eMXvJ4BAVAG7ftxDm4CgqCJ96G7q4J304buI7oE50b03Ekjb1KnsBV/qnDNyPDB9MXXg9tyxV05e&#10;+749dHRcE1k89Xr2yL3ovivRfZfCixfCixeTB68lD1xL7r8eW7jkCh82eRYsQN4Zqy/rDC6aJ7MI&#10;qogaHDGZzj0u07GFksbOzl3lRaWNVdXtDYVVxbtLd5dVFZeW76lrqFSoRUqdWKLiy/UiiCrMUgMS&#10;VQGBxe+hCrvX5PQ9QhVmhzoQde09mDp8fBqNp0BQBSxRgXIKBFUkfx9VTM/4gD5GFWnP70VVBJ5E&#10;VaRnptKzgWhqcm5//Ort07dfvXTlzulr9859KlRx78Lt+5fuPrxyByaDXIKcAm1iiuSDoMACyf6A&#10;lSwetf+4cerCFVhT8+ylo6lsLDszfenyjUuX754+ffPMuTuXrr165sI9lydDYWi4/EmpJqlz73dH&#10;j7ki+wKpveH0bCSRnssuHJ47dHLm+KHQfgfHnJB7vQKnTxU4d+jOd7/18x/+5Lff/dFvv/Wjf7n9&#10;rQ8uP3z7j3cA+RxV/Jdtf06oAjwtn61KxXPPPffVr3710c4f2P5NVAEmLFmy5L8OVaxaveaFF5Y8&#10;hQ/+vVqy5MVMJvOb3/wGi8U+dejT6IUlL376wIqn7vlz/W/QZ0AVPd39DfVtdfUdTe0DnVha1zC3&#10;dVjQTJA2j6ibKPoagqoEI6gaEDUSpLV9bAxFROUo5GqjDmxKicMoD7n0AZcq4tPEA/p02JQMGqJ+&#10;bcyvi0/pgpPK+bTr2P6wTcdRSakGNVuvZColVL2KbTMIqYROGrFLIWKoJSy1lCXhkcXcEY2Mp1OL&#10;W5rrVq1ZtW1n3u7SqtWbc597ad0LKzc/u2zNN15evXTVxhXrc1as37Z8Xc7KDdtfeHnjCy9vWrJi&#10;8/PLNjy7dO2azbnVjZ3ldW0V9e3ldR17yhurGntKqloLihtKKtuKKlp2l9bn7qncUVCxZWfxllyo&#10;NZvyNmzbs72gfOO23Tn5pflFtSVVbZX1XcVVzYUVjeV1rWW1LXlF5Wu37Pj6kuVffm7pV59f/tzS&#10;9c8sWfuV51Y+s2TNc8vWPv8SWO9sXrpq07LVG5eu2vDCyyt27d7J49PtTrnVwjVo6BLBoIiH06sZ&#10;CilRqcDrdCMmLdOkZqnEFJV4RCenS3jDwjGcQkgS84Yk43iZgDjO6uMxMVI+fpzdD+wxRg+L2gk8&#10;PGYfm9Yt4Q2RhxrZ1C7h2ICIi+OzsbxRDCouo5fP6h9n9rEonSxqG5vWDgQMBrmFTmxijrSOjrSw&#10;qe18di+P2S3k9IFDVEIDFd8wMlSHx1YO91cM9VUMYcq7WvJ72nbjekv7OgsHMeWEgWpgD2LKRobr&#10;IOzA17NpHRxGJzgbj9WhkQ3rlCSDemTCNgZrf3rEYT9YSKvBInZqUpQMqzNxPezAmjEvTFvnspaZ&#10;pGE6ZcwmDMCfjICFsT4T16VjUEjVT0MirAKvSkU0yYga2PGwKhFRJcLKR4qoYAEOZAx4RCGfJB5U&#10;hP0SIGBH/JBNRANy4ARCCIUceOIhZTQohwrIwlNSoAgCL8DRGFAQBlageAKiitCjohVo+gMitOfF&#10;76OKR0gCRRWxEBI6gQRQPDYE0aDgE7YQyfhAAytgZU1YnwL2UhXDkIoArLWRQKp4wESPJ6jisaIB&#10;8NmCW4ZCI0fANDAZpTPAiMOoCtjoBIZgIHU6YADF42AKMEJUEQWfHqxnkY4pEO4Akz5m0zoYNZPS&#10;Ag/aWRYtTpFJwN4f02kVVArWsEgnVFlIN/TzaXPIBz5htU7N8Hu0GjVfr1dJpYoxjtRkmfL4p+V6&#10;t8oyqTS7DU6PxuwwOiYtDt9UaFpn9PX1MbFYrkxh0xjsWqNTo7dK5FqLzSWTawjEESqVIRbLxCKp&#10;QCSRadQKnZ7K5mKGiAqteXb+UCSY4jN4Do1RPcaTkkaMIxQDgaDCYuWYHllvh6ynTdzRKO1qkPc0&#10;iTtq+a2VorYaTl0ZuSh/KH9H77atLRs3tu/I37Nyw86VG9e+uOql55fn5ZfWt2HLqrv3lHXkF3Vs&#10;29VYWNVT10GsbMGXNxFqO1i1HZy6LlFzn7wVq2rFqtuHdO1DBizN1TSgreqUYmhupiLLlM1QBUmq&#10;IEUTZZiyWZZ8ji7KUMCuME3gRHCjAQo/Psz0V3VI63tUVEGcyAlhaRNDTD9VGO8h2rbsIVV3yceU&#10;M31Ud1mrsKFf1TKs66ZY+kadg2OTeJ6nFiut65N19OsxBCeVk8CSvDsLGR09at74FJWkrClqrdlV&#10;0VZaha2rITbVjzQ3EOprhqsqiFWVI1VV1Jqa8bY2RR9G1tMraG9X9PeLOruHwHK9oJDV0CLD9CsG&#10;BnTEITOVYKHhveOsrF7vFymGKttx1YOcIUVPE6ejVdCJkWMIhh6SAUM1Y8hWtKBmL9EMDBzNiWdO&#10;ENneQboLS7GD3WHWZD/D3g85hXOY4yFw/V0EQ2372Na8xpXrto3xOJGo04J097BbeE67wGnjAxvG&#10;TVj5JkgimDDCwjiGdC1Foi1gDghMA0HiKdCQCqYRZn8wdGqWRjGmEI8Z1DKvyxH2TSYjgYh/AtPe&#10;ULNj+2BlFbG+gdbaTqxvwtc2EuuaKE3tgxV14JseqqxntnQoBwYcdLqLOerlcSe4HCeLPckdd7DG&#10;zDSGTyDWjdAtTJ6Zxad29Gu54qunLixkF5LR6WR8JpVYSCdgVMVscm86OptNzC9MH5zLHvC6I5PO&#10;SMCXnvJnJ5zRUHD2ys0f3HzjF1cefoREVaCo4sOzCK04g+ruzy7e/9nlhx+B8XdQxbUfnbqB9PiA&#10;2R/vQt169/TvJHQgWR4QVcD6F2fv/BSBFOD8H4B3uXD/Z7+rDy8++ODiww8vPdblVz669PBnFx5A&#10;hHHu7ntn7rxz6hbsFXLs6vcPXvje4Ut/e/jy3y6e+VbmyIPUwbvTR1/Zewbmfew9/QYMqTj5OlqB&#10;YgHq9YVTr+8988a+x8Bi37lvLp55Y+EUnDB/AhbUzB6FXT9grYpjDzNH7mWPPMgevp85BI304buZ&#10;w/eBH5bV3HczeeCOBymr6UmeiS1ezxy6C85w9tbbwMNThxN7b6QO3o4fuJY6fD0IAyvOpA5eTe2/&#10;Onv0zvShmxPRIybPvNW3aJzIGCdS9sCcaTKrMIY11qjREZcbJlWmCYN9gjTKKqqqqm5rInMY/URc&#10;eW1FYUlBYWF+d3eL3qRUaMVKvURhkCj0Io1JqrMqDHYlkNmlsaN5H0A+E5Dda3b5rW6/FfhtE7pI&#10;YnJub2z/oRQsV3E0cwQCi0clKg4dSh86iGR/HEju35/YuzcKC1XMh2ZnA9ks7FSaSU8mEq5EAkZV&#10;pNLeTGYqkw1kp4PZmVBmJgCUzk4lM77UtD89G0hk/UdPL9x6cOHm/QtX7529AY2LNx6jCrSgJkQV&#10;CLN4girQpI87aH1NhFPcvAfZxLVbkE3ANBBkDlKu4jzwXLlxBomqOH7x6rHT5w8Fwv5UOnvx8o0L&#10;F26dPH3j7IV7V2+8cfjoVbXON8LQKNQxg2Of2Xd8MnHWHtw3EZmLTC/GUtnp9OxsdPpgbPFodL+N&#10;rQ+L3U6OJWSMPbz2N3/3vX96653fwqiKH/767rd/dv21nxw698rnqOJPYfuzQRXgLpYuXfqIK/x7&#10;NvDCN954w2Kx/PGIjH8TVYDt2WefBQuxT67UPqU+I6p45tnnnmIH/y69uHRpPJH41a9+9d577+Hx&#10;+KeOfho9++xzf4KoAvyGLHnxxRf+tQ38sECW9Hsv+Vz/SfoMqKKtZ7C2qaekur2ucxhHE/O1viG2&#10;oQbDaSUq6weldYPy8gFx+YConqisxYkacPzBUSVHatSZ7FqNymFRhzyGiFcb92vTIWMmZEz4tUAx&#10;rxp4gHx28f7shN8hlY7jlaIRKZ8o5AyJwF9+RSPjTJyIi9crmGoJXSGkqERgxU5WSpgGrRjT07pi&#10;5csFewpLq2o3bd/14spNL63d9vxL65at3gT08tqtQMvXQWCxZPmGb7y8bumqzas37dy4fXfu7vLS&#10;mpaqho6K+vbKBlh9AwZZlNUXlNRt21W2Obdoy86i7QVlO3aX5+SXAG3bVbpp+551W/PXbt65ZvPO&#10;9TkFYM7GbbuBP6+oqrC8vrqpE6i8rqWwon7d1rylqza9vGbLhq27Vq3f/vLqLSvXbwN/7V6+Zuvy&#10;NVtWrMtZuS5n9YbtL69cu6cgV60aj0atLpfAbuXYLWM2IxDHZmRZjQyLkWI2MsyGUa16RK0k6TUU&#10;vRZ4Rh3WMY2KDDzALxMPyyUEtWJEISVKRcNiwaCIjwM2GIE0SgpxsJZJaZOM48S8ASA+q3ec1Stg&#10;9wk5/Y887F7uaLdgrI/D6KKTmhmkFialnYWK2sFnY8Q88FrcOBPDoXeP0bqYIx10YguNCIM1gIHH&#10;1gz1VaECNhFXRxyoG8RUAvV3lg50l+F6K8DY31nS21bU11mK7SrDdpUP91eThxpGye0wJITczmWA&#10;q+qXiwkqGUmjHAGXbdSNOm3jky6h28H3TIjDAXUkqAn5lbGwLh03pRNmoEzSkogaUo92TcmYMRnT&#10;JWKaWFgZCSmiYWU8qoaKqKIhRTggA05wKDoli0zJgl5xyCuO+KVBjyjslwIBA0UVkZA8HASjLB5V&#10;hqYkQGA3HJSBMTglCfrFEdhTA6ZXAIEVPkyggC08YZmGTFyOVOsAhhKs4VGh8AIpnylORkWwbWcU&#10;xk08oRJAwEDqU0APeigWgqkZkCkgPTuQd4EjKsT5qPZEFLkehD7InlzY48IcKKcABjjho/lPzoYS&#10;CtQDlHxUOkSZRnrTPkq6gahCiqAKJRooAYT0bYW3iRSq0GaTxkxCn0lqsilVNqPMQOkyaVMiYc1m&#10;vN5Jw4RLZ7conXa91+OwmI0ajVant/CFajZHKRCaDKagweLTW70WV9DqDtrcAYPVozW6ba7whDel&#10;0U9S6OLWziESlTvhi2lNbp5QxRdpDJZJCmMcT2bSmHwylUNnCsRynVCilSpMIql+mMDkjivDkWmL&#10;edLlDAT9CdbImIjEVo6MqYgM5SBB2NmpwfZJO1uVvR2y7lZRW6O4s1ncVsupK6aW7CTs2dGXu6Vl&#10;84aWHbnF6zbvXLV57YvrVrywrrCwrraxr7SyfU9Za15Rw+adFXuqOpEOIISKlpHqdmZ1B7exV9aE&#10;UTT3KVv6NR2DhvZBA44+Ocyequ5SFDbycUw/UzaNHwuN8OMUQQItscmQZKjCJPAAP27UP8wOkMcj&#10;vSPOinZJF9FG5IZwDM8g00cVxvup7oLasZpuBVcz30+bKGsTNfZruki2Hoqjj+4eYnmHx/xNA9rq&#10;Hlk73tRNdpIFyX7GVG4lp29kgsCYxJMN7W30nnZyc1UHtq6V0NhGbmon1bUQq+rJVXUjVTXsxiYD&#10;AW+njWiGsdK+bs0QzkGnspsaurblCDs7dPghI5HgGWNNjXN8PHZUIYlp1QGZit0x2F7QSMNwe9pY&#10;Dc2s5l5Jx5C+i2DqJVsgqhix9ZLMPURzP8WOo7sGaA4y108Y82JGwCH7IGOyC2/BMpwDDCeR6x0Z&#10;9zdjxOX15Pyi1nUbt49xWInEpNspNYNfRQvPaRM6rHyLiWuzjNssfKuJZzOP28w8qxkYEF7YLeMm&#10;w5hRxwbzkb6kLJ1mVKdmGNUMrYKuVbJUijGFjGvQKX2TrngotDidNqkV9SXFHYXFxJrG4ar64dom&#10;HPiOq+t7q+oHG9qIzV395Q29RTWYokpGW5d4cNjIYNvGeEYG08xk2zk80yhbiB0c6+pltvdw2nEi&#10;LIXcjCF3Dpw5ePLw4pFkdDqdmEtDVLGQis5Nx/emY/OZxOJMel82vXfCFbRZfIGpjN+XdbsSgeDC&#10;1Ttv33zzF5AOPPjw4v0PL9z/2fl7H0JacfsDqDsfnb/30cUHP7/22i+uvPqP4NDpm+8dvfz20Stv&#10;n7z+mFDcfPckolO33jsN24X89OxdoA/O3f0A2LDpKdR7p+9AgUPAD3Thwc8+qfP3Pzx3H0EVr3wE&#10;dPGVn118+BHqP3//A6Bz93966vZPTtz80dFrPzh8+e+OXIHaf+5bs8deyR6+lzl0Z+bog7mjDxdP&#10;vLr35OuLJ14DWjjx6sLxVxdPvL548nXg3Hf6zf1nvrkP4ow3F0+9voCwjLnjr8wdg4J048Sr2SP3&#10;s4fuZx4re+QBNA7enz7yMLX/Tvbwg+T+O5Pp8570eX/2Ymzvjcyhu+AM5+++HZ69KNSGJ2PHJ6PH&#10;wtNnozPnbJ55gz0dShwLxY/FMicTM6e9sYO2qXmjJ6t3p4Es/jnjREZlDattYYMzKjdMKo1uk8Mv&#10;1Zg7+/Fd/cNak11nsDKZY3U1tXk7ttEpBLNJpdGKlBqBQsOXagRqk1xrUarNcp1VaXHr7V6zw2sB&#10;cvqsDp/V7rXYJk0un802YbC59f6Qc2Yhtrg/sf9QGqaBHMkePpw9ciR75FDm8MHMoYPpQwdSB/cn&#10;9+2NLyxE5mZDszPBmempbNoLflEhqoi74nE3+KORSnlTmal0NpCZDmVnwpBWTAfTsLhmIDMTTM8G&#10;k9OBk+cP3Hpw8cb9C5BTICEVN+5BYIGGVzyhFY+ExFAglSlgPAUMqUCjKpASFWh9zVuwsiYsrnnj&#10;zoVrtyCquHz99Pkrx5ByFUePnpoPhoJ79x45ff76qQs3T5y9efrcnWtX39w3f04mcY6ydHpTfDJy&#10;0h49M5k664gddoQXQtn98ez+dHoxHZ3dG9+XnswYuYYplc/AMaY8c9999Sc/+Ptf/OBHv/nbH/3L&#10;t37wq7tvfnjzlfeOnP1jZTU/RxX/ZdufE6p4/vnnH3GFf88mlUp/+9vf/vznP9fr9V/5ylceeX9v&#10;+zSo4mtf+9p/HapYuWr1V/4vClW8+OLSg4cO/fM///O7777b3NLy2RJJwAWAy3jqwv6Qnrrn/zx9&#10;/etf/+sv/PW/qq989avgV+dzWvFfps+AKlox+OqWnuLa9pL6nq5hltqVkFkTXWR5y5C4optTOyCq&#10;GZZVDEoayJoGorKqb7wNL6IL9BqzS6vT2izqoMcQ8xvSAcN02JwJGuM+Tcyjjk6qkn5d3Ktx6MYC&#10;DqnXKhJzh6XjROk4AYxiLl4uIKslNIuWY9OPqyVUIIVgRC6kKSVMi14yPNgD/q+UX1BQ19yWX1S5&#10;ZnNezq7y9dtgKc3Vm3LXbt65euMOMG6A1SsK1iPj9l2lO3aX7SqpLq9rq2vpqahvByqsqM8rqsor&#10;qiypaiquaiyraalu6qxqfIQwSmugwJydhZVbdhZt3L4baNOOPas37Vizeee6LXnrtubn5BUXlNbU&#10;NHc3d2HLalvAhJdWb16+esvKdTkbtuZv2lawZuOO9ZvzwAgEPJu37V61ZkNebo5KwUunXB6PZMIt&#10;8E2KvW7xpEPkdQm9Lt6Eg+2wsWwWptFANegoJiPNahl12NkO+xiwjQaaUU/Va6kmw6jZyDLqGVo1&#10;VaOi6DQ0i4kNRr2W7rBx2YyOcVaPVk4GUorxgjGMgN0r5vZL+Ti1lKhTjGikJMFYv4iD5bP7OIxu&#10;IN5oDxAXGUXcAbkQL+PjhWMDXAYGiDfax6H3UIabWJQuBqkNGEAjQ42ImkaGm4CTTe1mU+FRICqh&#10;hYRrAML31+F6qgd7qwe6K/s6yvo7yzHtpW31u5prdnY07u5sLuztKu3tLsX0lPZ0lWB6yoZxNYTh&#10;BhK+EYhObeew+2QSkkJKBlIpwG2OGnUssGgBixOXXTjplvo8imhYG4tqwiFVIq7PZizTGUs6aUzG&#10;9bGIJhJWA0XD6mRYEwsoo1PykE8WC6jiQVUSvCqgDHql8aA6GlBM+USBKQlQKCjz+0RAU2DNH5IF&#10;AxKfV+D3CcGEIIzRECPhCQrIDpD1PNIqVZqKgoU9DElIwMIZMIciiVAMRLIUbFAqTsXEmQR4lSgS&#10;GIf1KZBqmkjAxZPsD2EsKEYTN5AkFCmagfJJAX8cSVFBklZgQQrwjmjQBOoM+5E+IDC8AjY9iYee&#10;bo8CBOEFch4EVcCSpWhzEDR9BtgobUHbfIBbQAtnJqPSSEAABO40m9Rnk+bplHE6rZvOarLTqmRa&#10;GY4oEwlLKGSf8jvNJq1WrVQp5VKJ2OWasNsnpTKtXGEWiPQyuV2j9djsMaszaLR6wWhzhWyuoMHi&#10;1Ro9Rqvf6gy5vUmbK0KmCdq6hqRKi9UVlKttDLZULDeTaOOEES51VESijpMoPAZTota6JDKT3jhp&#10;MHnIFJ7FNhUMz4qlpvnFkxyWjEvm8/Bs2QhHhCVI+rAKTK+8u0Pd1y3rahW01ovbm4WtNbyGUlbV&#10;bnLJTmz+1vaczQ1btxav25y7avOaF9eveGFDUWEDWMaWVbUXV7QUlDbk7KosqumqahmqbiNXtVIr&#10;20Yr29h1XeKGHlkT5hGqAOvwPoqLxAsPMqequ5S7G8b7qJN0cZrEi4KRIkgAUYVJMALPMDuIG/Xj&#10;xwJDLD9pPNw+bG4a0BG4wOntp01QBDECJ1jZIa3DqEal6Q68pbRF2Niv7Rlx9ow4BhgeMJPIDTUN&#10;6Ku75a3DegzdhR+PYEandlRzu0jufrJzkGIeGJKRyfL+bmp/E2aosWeovmu4po1U00qrb6XXNom7&#10;e71cdlTKnxijOZmUCRYjqZA6GJSx5gYTmWAk4b0cVlwmBs6UUpbUKKdkEiOdha9qrc+pIHTQMR2s&#10;uubR2o7xlgF1x7ChE2/EjFh7yRZgdIDrGbHiGK4BupPMCwyzJoGzl2ztJTo6Bk1DTA+J66OLQ2Se&#10;p6SeVliB21PavmFzLoNJj0Vdfo/S7ZS4HOIJp8TtEFvNkFNASGHhO6wCYFhMPOC0WwUOm8Bs5MKa&#10;FHq2ycAxaFk69ahWxdCrGGo5Ta1gKhUcpYJvNmr8HnfI55uORiVjY+U787qLy4cqa3uLyvorazHV&#10;dUMtbaQuDKa2EdfQhqtp7a9oxJRUD1bWjnVhdNRRI4OtGaFrKHQtdVQ6TGJ29tJaOiiN7SN13cy2&#10;oaHazpaimimr99yxC5nEXCI6nYrPpWLzycjsdHxfKrqYii1kU3tnpw9M+WJWizcUmvH7snZbdCow&#10;f+3ej2+++U8XH3xw6eEHFx98CHTh/ofn73549vZPgc7f/dn5ux9duPfR5Yf/ePmVf7xw72dnbr1/&#10;9PLbx6786OT1d07deBfo9M33EFTx3qlbsHXImTsfnL374bl7H5699yGwYdNT2FIEcoozd98/e++n&#10;5+5/cB68y1Oo4sGHQBdf+ejSqz+/9MrPgfEEVcD54JIefHjq7jsnbv342PW3jl79PtDhS3+zH+n0&#10;sXjqtczB24m917MH7swdebBw7JX5Y6+AceHYq2BcPPHa3pOv7z3x+v5Tb+w//ea+M4gQbLH31Bsz&#10;Rx7MHn04feQ+amQP3Uvtv5M6cBfiicMPZ468kj5wDyhz6D5wzh59Nbn/LkQVqfPB2SupQ3dmj78C&#10;znb65vd9qdMSQ9TsWVSaExprUqT0M3lWElVJH9UyRrUjNIVY7p4IzruC83p3UudOa10Zo2dG70op&#10;zUGVJaizhzVWv9I4oTK6FTo7ZZRPonAVKovZ5HZY3bg+3J68PC571GRQqtRCtVao0ArkWrHGotTZ&#10;NDqr2uDQWiaM1gkT1CSQ2eYx270WsOvyWWETEK85mvTvPZjZfwgofeBwZt+B1IEDqSOHpxFUkT50&#10;IH1gf3L/vsTexdjCXGR+NgQ1E5rJ+IAyaU8i7k7EJ5JJXzoNOUU6G8xMh6dnItmZcAb2AQG7wcxM&#10;KD0TSmYDJ84dQCIpLtx4cBHoEapA6mve+FdRBUIonhJKK1BIAWMu4IigipvnLl2DhSouXj1x6dqJ&#10;s5cO7z+cicfjhw+fOXXu+onzN4+fvXH63J1b17+djh1m01WsUa1rcjaUveBKXvBmL06mT7njB0PZ&#10;I9mFE9nsobnM4b3pI0FbTM8z2kUODcewP33i7b/7h3d/8i9v/fg3f/vWr1//23+8+cq7V+7+6MjZ&#10;b36OKv4Utj8bVAG+r89WqOL55593uVy//e1vf/GLX/j9/j9EKz4NqvjSl74Ent9PrtQ+pT4Lqlix&#10;ctUXv/ilp9jBp9QLS5bEEwmUU3y2eApU4ALAZTx1YX9IT93zf57++gt//bWvfw35EYHLYFQvvrj0&#10;C1/8AkorwO6fLK0A1wX+TC5btuzrzzzzzLPPgh+9pyb8z9JnQBXt/fjyhvbyhs5dFY01HYM8tdMa&#10;mDf655gKTz2WV9nLrsXLKoZk9WRNG13fSFS04kUDVLFYZVIoFQatJDCpi/v16YAxGzJnQ6akXx/3&#10;ahI+XWRC5bOK/TaxWTFqkjNUYopGQjOq2C6zyG0R2fTjdsO40yQ0azhqCVUvH1UKKQoRTSNnm3Ti&#10;3u7mNWtX5mzfVlnbsLu0asX6bdt3V5bVthVWNOTkFW/ZWbhxW8HWvOLdZbUl1U3AmV9ctaukuqC0&#10;trSmpaa5u761F8KIqqbyutbKhg7g6ewndA+QenDkbiyxuQuLJomU1jTvKa/PL6rK3VOxbVfplp1F&#10;4Mw5+SUbthWs3bxzxbqcl9ZsWblhG4y22JpfVNnY2jPY1IndXVq7cm3OS6s2rd6wHbKJ7buBgL1m&#10;445N4Kp27Fm+at2ObZsVMk4mPeHxSCcnhD6PxOsGEvvcQr+b758Yn3BxXU6O3cqyWph2G8vp4EDZ&#10;x6AcHKuZabOOuRx8txP8HZ1rNbMtJrbDxvNMiMHotI9PTogUErxcMGjWMqx6pklDV0kIGhkJSKcY&#10;Abs2Awv4VRKSQoRXiAhKEUHKHxSO9Yu4A0BCTr9kfBA4FSKSXEiU8fEi7iCH3kMjtFDxzWP0Hjat&#10;mwUrXyAGLHvRSSW2MEhtPGYfbxTDYfSO0brppDbyYAN5qIkw0EAcaGCQOlgU4OygEdpIuMb+roru&#10;luKulqKOpt0dLYUdbYXdnSU9naWY7rLujpLOtiJsX/VAXxW2r2pwoHYYV9ffW9nbVTbQVz2MqycM&#10;NYzSuhm0bia9h8PuF44Pi4XDMJxEMKhWUqxm8EGNO+18p10w4RJ6J6VTPkVoShn2KSN+ZSKkC3rk&#10;wUk5MDIxU3RKHfJCOzKlioSUsag6FJRP+cQT4FvwSgJT0lBAHgzIA34pUCyoiAXk0QCYD86jQugA&#10;TL5AQhUkj6MhkPoaUPIYbHEqgcACad6ZikqgYtJYSBgJ8KMBPjCQ9BC0jIUYhleEIGJA4iNgKkcE&#10;sZ+EP6AC74sCCxRPINhCHp2SAj12Pk4G+bgUxe9wCiCk9AYEH4mQHGnIokKFXjwwYIoHUiwTJnQg&#10;qALacUUkIAj6eMmIdDqln8lYsmlDJqVJJZWJhCKeUIcj2kjY6gV/O7cYNGq1YFwoEIhEQonZ5PT5&#10;oiqVVaG0yRQ2kyVod8Ss9ojVGTJYvGq9y+oKOidjerMXeKzOsNbosbnCbm/C4ggSKeN9OJpjIgZs&#10;icIqllu4Ai1PqGPzVKNjMjKVjxsalcggAeHy1EazT6awcnhqjy8lEhvT2UNymcWocIlGpWPDjHEc&#10;WdA/KOnDKPq6Fb2dsu5WYVuDoKWO11gBxG0oo5TtGti1rXNHTvP27RVbthds2LF+2abVSzcX7qmv&#10;qusprWwrKm/eVVy/raCqsKoDdirtoNR2jlZ3sCrbxqraBPXd0qZeRUu/pn3QgCE7esmOPtoEmR8b&#10;YgdrMZrCRv6oNDumnBvhx4ncME2UAgZVmAQGeTw2zA6Sx6MDox4iN9RHdbcNmfppEwMMD4biInBD&#10;5PFIy6CxGafHjwWAUd0tBxO6iLYukh14RvhRmijRiNXW9MibcSrsqIswHu6hTu6oGOsmubAUVx/R&#10;iBmSDeJl/f1j/R1EXOtQf11vT3kLrrJlpK59tL5NNTgcFgmyWnlMxg+LeQE+J6GQhETjFgrRw2EG&#10;BJy0Wh6TCqNSIfAHRHwLa3Sso7cjt7Q5t3q4jYLr5TW1smvaeS0Dqs5hY+ewoYtgxJCtPSRzJ97Q&#10;TTRhaY7B0QkS199PtbcP6npJ1l6iHUNykLkBmjBEEwYG6NadpUN7ygeKyjs25+Qx2Qyf12gzjzts&#10;QrdDPOGSTrqlMJ7CPA6BhXncjsRWmA0csxH8HkJaAUZIKCDKZANDr2ECaVQMpZymkDGUSq5GLbFb&#10;DUHvZNjjyQRDHCK5LGc7prxypLGlr7yys6QUU1OrG+dP6AzDbZ3d4PuuAF95bX9pNaagmNeJMdKY&#10;JhpLTx1VEqhCLJ7W0sVo6+X2Do62YdidQwIshd1P7qpqGSOzzp+4tDB7MBbNxmMzidhcMjqbiizE&#10;Q3OJyNx0au/czMHAVMJq8QamMoGpGZst6vXNXr33oxsIqnisDy8+gBkZ5+9+iMRWoOEVkFlcfPBz&#10;FFUcu/Lj41d/fPL6OyeuvQPGfxVVnLn7wWkYUgF3oefeT1FIceHhz4Agifg9XXr155df+4crr//j&#10;ldf+8fKr/wA8YCZEFfc+gLr/wZn775+6886Jmz8+fv2t49d/eOTy38Jimee/vff066kDtyLzV5J7&#10;b04fvDt35OH80UeoAtgQWBx/FYwQWACdAnoDooqzMMICJRSZQ3fTB+5Mw5CKe8l9d9IIqsgeegCU&#10;3H8nffAe2AXOxZNvpg/ddyfPTSTPRRauzx5/dd/Zbx46/51zt9/yJU+L9VGLb6/KkqRxzD2DfMyg&#10;oKef09XD7O5hNrUQu/oYci14AhZt/mnT5LTelTFOTuucSaU5qLYEDY6wyRXRWLxipXlcoh3lSAVC&#10;jUphVsuNdrOLRqJVlpaNc9larUwi5yn1IgWQQaK1qPR2rcGhNTn1ZrcBCAILiCpMKKpweK1uvx0p&#10;V6GPJLwHjswcOJLdfygNtHd/cv/+JIynOJA+uD91YF8S1b698cX5yNxMCGo6OJ32ZtPeVHICoorE&#10;ZCYzBfM+HsVTRKZno9OzkFaks0Go6WBqOpDITJ04dwClEqhuPs7+uP3w8k1k/B19OlSB6vrt81dv&#10;nr18/RTSBAQCi7OXjswuxrLZmWMnLpw8d/34uetHT187c+7u5fOvTNqT5EH+GFMXjhyMzV52xM5O&#10;pM67EyedsUO+1OFo9kgifXhx9tR09OCkIWQROWRUpZKlO3voxrs//H/feedf3nrnX7771q8efu/n&#10;Vx/8+MKdt46c+xxV/ElsfzaoAtzIl770pUdc4d+5fe1rXwsEAr/61a9++ctfGgwG+K/yv7d9GlQB&#10;pn22peVnRBV//ddfeIod/CH9P//P//8v//KvUL3wAuQUv/71r1FOAS4a3NdT8z+lwAX8aaIKsM4H&#10;S+JPOsGvzRe++MX/8NgK8C7PP/+N5z7enl+y5EXwEMBz/97kTyNwVUuWLPnLv/qr//N//g94pMB1&#10;PjXhf5aecAqgT4kqcBR6YVV9SV3z7qrG+q5BmkCtm4hNpg6oXHE8V1fXz2weUdaRNfUj2ja6sY2q&#10;ayPKOvHccalOJpdrFfyQRx/36xM+XWrKkAmagIAd9WgiEyqLkunUcawq1qRZGJhQ+ZzySZvU71J4&#10;HTKXWeQ0CR1GvlXL1SuYGglNI6HLBBS9imszyjrb6jdtWrdx86aq+qbmzr6N23cvW5NTUFZfVNmY&#10;V1i5bVfJivXbVm/K3bardE9ZXUlVE/AXVzVV1LfXNHWV1jQjERMtNc1dA0Q6icEj0jgjTP4gmdmF&#10;Jbb2DDZ3YRvb++pae6saO8ELC0pqdpXU5BdX5+6p2AFzQ8py8oo3bitYs3nnqo071m7JW7Mp9/mX&#10;1ixfl7Npx57yurbOPnxRWf2GrfnfWLZm2cqNW3MLN+bsWrVu2+r129dvyduwJe/lFWvzcrdpVPyF&#10;+cCUX+nzSPweqdcNJPE6hV4nzwdRBZTLyXM6uC4Hz+3iOewcYE+4+KjT6eC5HMDmO2xcmEJi5YBd&#10;iCrsEFW4nXyTblSvoJi1DIdxzGXhOs0ct5XnMnMdpjFUdiPbbhyz6JiIRrXyEbWEqFdSdAqKRkZC&#10;wzEUYpJMSACSCiCt4DIxbHo3nzPAY/fzWH0CLm6c1c8Z7R1nY8EhFrULGEIuDog/NjBKhfyCSmwd&#10;xtYRcA10cucopYtKbKPgW0fwraShZlxvdXdrcWdLUScY20r6e6sHsfVDAw2oCEPNJDCT2A5EHG7F&#10;D8JdKrmLQuokE9oY1B4KqYM03EocbiETwITmoYHagf6qvp7y/t4KYBCGGkiEJtpIO5PRPcbCgGuW&#10;CwhKMcmgZOgUdLOGBWRUgbumgnHCKnSYx32TsoBfOeVTgDHgU0TDOmBPuiU+jywUUAM77Fci4Rjq&#10;REiDVMpQp6IwEgFZ2MN2npm4Jh0Fh9CqGbAnKJqjkUSCLJCUEHkyKkvBApZgVwlGtKQlGpoBy3aG&#10;IKH4JKpA0j1+hzXEYMVQJXgXWF40qABjDE1ggagCHJXHkbIaMMUjjLw1Uofi9/QEqcB0DyBwF8nH&#10;TV5TUSUMGIlIwDUjjTxUsHZmEtbRBM5oUJSOy7MpTTaly2b02SyQITttSqetqZTL7dLrtEqNWmsy&#10;2pVyg05js9t8JuPk5GRMb5hUa1wa3aTFHrG7YiZr0OIImWwBqzNstE7J1Ha3N+mYiGoME46JGMwN&#10;MXv9oWmtcRJP5qp07mT2IJim1rvV+gmZ0sYVaMfGVaMsGZUuGhxicnhqldopU9i0+gkimSuWmjW6&#10;Ca8/43LHnPaYRe+l49m6cTkPR+D39ytwfXJMuwLTJu9tEbRUj9WXcRrKgSgVewZ253bu3N6Sm1uz&#10;Pa9o8871yzasenHTrrzqkoq2wtLG/KK6HQVVObsq80tbSuux1W0jdd2shl5eXdc4iiqakaiKtkF9&#10;L8neS3Z24C29Iy4iN0Iaj9V0q9qHrUzZNIkXBQJOAidMHo+N8ONgFz8WIsIQDB+G4uoi2sDYOmTC&#10;0if7qO4BhmeQ5esmO3rIjn76ZAvO0NCnQc7sBMKPBQjcEE2cKGsTFzdxm/okmBEzTRTtpbh3lDOx&#10;dB+eHcCQzBi8up+gGiIpBwcFhAHeYCe1p7q3v7KdXN813tVvodLjCumcUZXVylIqSVDIDfA5YPRx&#10;WSHReEwmTCjEQQE3KOT5eGwtcZjX2z1UXt1XWDNQ0dlXO9jXyW5sYVW3cpr65O2D+o5BfTfRhHKK&#10;9iE9MHB01+DoxDBrEvZGGQIfjhVLcRPZATI3QOL6+ijmZqysqJZS3UypqMXk5hWKxHyf16jTMM0G&#10;DpLrMQ7BhJELUQUSSYGmgaCowmLigV0wIqiCadTDTBCDjgV2VSqGQkmXyRgqDd9kVrmclpDfl41E&#10;5yNxGgZbtW0Hob6R1NjUW1raVriH2tOdcLv3xWLEjs7avILG3UVdpVU4cJu7dvPau210toXGMlNZ&#10;8kEyqw1DrGmhNnVTm3pwFc3Ulv5xHFVOG+cQGP1tfZn47JEDJ+Ox6Vh0Oh6bTcTmIlPZsC8TD89m&#10;k3uz6cXJiZDF7JlwRwJTM05H3OOduXr37Rtv/OOF+z+9+OCnF+5/gAjWuURzQE7f/Ompm++fvvn+&#10;uTsfXH74D5ce/sOZW+8fv/aTE0DX3wHGH0EVSN7H+2D3HDjbI9zw4cWHMFzi0iswdOIpPeIUr/8j&#10;MGBsBUIrPkYV9z44e/+D03fePXnrx8dvvA1pBWxf+rcHz39n8dTr6YN3EntvJBZvZA7cmUUCKxaP&#10;v7Z4/FVgzx99FGQBU0KOvzp//NWFE68tnnwdvGrvqTcWkByQ7KG7mUN3Z4/B8IoMAiaAkvvuxBZv&#10;pvbfnTv22vThh+kD9w6c/c70kYeuxDl34mx08ebeM986fPF7B899+8LdH/tTZ3jKgH3q4ET4CFvs&#10;GqIoCRTlCF1NZ2ipVCWJJO3BjI4wFA7vtCe8aPXNmD0zFu+M0Z3SWCM6e9TgiOjtAanWOS7R86UG&#10;Dl8lFuqkIh0BR8P14QcwuKa6ei6HJVOKBDKORMeX6AVyg0RtVmiRkAqjU2dy6S1uGFhhmzQ7vFan&#10;z+bwWV1+m9tvt00YVXqxN+DYdyi7/3Bm38HUgUPpg4czBw/BvI/HnCKxf28C2vuTi/ORmWwgm/Zn&#10;Ut5McjKdmIjHnLGoM5GYTANnJpBBQiqyM9GZudjMXHR6FkUVAaBkdiqRnTp14dCdV67cengJRlV8&#10;nPfxmVEFDKa4eQeO12+fu3Lz9JUbp6/eOnP5+umrN8+dOn84mQnt3Xvw1OkrJ85eQ1HFhUsPzpy4&#10;5TSGmSQpb1Tr98yHk2ed0XOu2FlX/KQzdtSbOhZMH0tkT8xMn/Y6s3rJpEUyOU4QmcWuu5e/9e7b&#10;//zWj/75+z/5zbd++P8++N5HV19958K9t45f+e7nqOJPYftzQhVf+AJYiH7GDTxyoVAIzQQxGAy/&#10;H1vxaVAFmAMe0k+u1D6lPguqWL5i5VPg4A8JXBhY9/7/kO3ZZ5/du3cvGk/R1NT0F4/94M6eetWn&#10;1P9EVIHSCvAj88kJn03g+wZfPPh4n2x/+Zd/CZ6DF2CF1c9yy+CywcMHzvPc88+DX8HVa9YsXbYM&#10;PH/ghE/N/B+hz4AqhCp1QXllXkl5RVP7II0t1Fpd0enowhFPaq/aFW7op9UTRI1UbSNF30o3tlJ1&#10;LQRZF0k0rjBJ5AqZaCwwoY37DTGvNu7TpwImoMikJuRWxTxaOY+g5JOCLmU2Yk2HrWGvbsIqcZoE&#10;aFSFTc+zaLlAJjVbKaIoRVSlmK6Rsx0WZVdHw/r1q1euXl1UXtWNxTd1DmzYXrhxe+G2XSVAG7bt&#10;ev6ltcvXbQV2fnF1UWVjSXVzMUzxgFkeu8tq61p7+oYoeAqbQBsbYfKJdA6JwRskM9sxw3WtvQ3t&#10;mNqWbiSqoqW0uhm8fHdZXX5R1faCsm2wy2nx1rziTdt3r8/JX781f0POri07i8C4ZlPuN15e9/La&#10;rYXl9aVVzWXVzSvX5by8enPOzqKNObvWb8nbuHXXppwCFFVs37pJKePtXQwHgxq/TzblkfkmIK2Y&#10;tPPd1jGPk+dycN2ucbdzHKIKuMuzWdkOOwd4gAFGIJcDiI9EEIBdNIJAAvkF1Ljbwbcb2DYDa8I2&#10;7nUKfS4RkMcuAG/hccDRbeWBQ0CTNr7LwrXoRoFQqGHWMgwqql5JUcnIchFRLiaq5RSTjmXSMhWI&#10;LRXgxeNDUiFeIhgWcnFgBLaAgwVOVMDJpHUyKO1MWtcIvplGamNSu4FGKV1jDAwwGCMdwI/tqezr&#10;Ku/uKO9qK+3tqsR0V3W3lwFjoK8OjECD2IZhXBOuv4Ew2Eob6WFQMFRSNxCd0kshdhGH2vCDLeAQ&#10;ldw1SusZIbYP4xoR3lHf1V7a3VHa01ne01UOxt7O8iFMLa6nGtdTBQzKUAtluJUy3ELCNdLwbbxR&#10;7OhIJ58zyOfhhPxhtYKmUdHtFoHbKTEZOBYjz+2QTDglDhNv0i6YAt8U/DyF0SllPKiM+GVoqU6k&#10;EYkSOBG/KhFWxQKKVFSdRpRCWMZjKABjLqJBCDLiMP8CvFAGQzOQEhLRIMQT8cftOeKQYsCjT4RE&#10;VSiQeqJKGOgBK4OiqEIWR3bBUXD+yBREHgingLuf5BQIyJAjQAQGYiQ+0T/lE6gCzJSl42ihCnUm&#10;roRKqBDmAlt+pBPKVFKVTmkyGUM2a5medqTT7kw64HJYpBKZUCB3OQITrmgkNBcJLzodMZ8v63TH&#10;jOYpMyQUEbs7bnPFjNagRu9xTMS1Ru/AMEssswSj83qzzzERszrDEoXZORl3e1NCiZnCEE+FZsPx&#10;vWr9hELjUusmwAtFMguDKRNJzJ3dJDyBIxAaWGMKKl3c0QUWmwSByOCeTIaii1KFy+VOUUk8i9rK&#10;wVOJTc2yYZwS16vEdij7WuRd9eNNVez6clZ9Ob2mdLhkd2fejvqtOU9QxZplW/Lzq4vKWvaUNOYV&#10;1m4vqNxWUJVX0lxS11/RTKzpYDT08Bp6BDUdosZeeUu/urVf0zqg6yXZ+xDo0EGw9dE8BG6EwA2X&#10;tUp6yC4kqiKCG/UDDTKnhlgB/FgIaIgFbD+G4mofNveMOBr6NWDsp030Ud1A4FS9MOPD2YIzNGF1&#10;bUMm4Owm2QcYnmH21LhusaZHUd4maO4Tt+GUlPEAiRvMr2R1k5zgtN1EC4Zs7sZrsRRD37CSOKIh&#10;DIn7WoiYqh4yuOhBkmuME5NLslpZWi1JKsVh8XhAMBYS8SKS8aiEH5MJgkIO2A2JuC4mRT2M5XZ3&#10;slo7VHiGeJDdXtrTVk+qb6JXtYw19Ihb+pXtOF0Xwdg+pGvqVzZjVX0U2xBzYoDu6qfaO/HGHpK5&#10;h2TpIzvJY6FBBrg7W32vuKJ1rLSeVt/GKK3q2ZKTx+Gyg0Gb0y4CQrM/LCYu+MNoNfFg0gfCJlDb&#10;bOSYjVzEQBJAYLkKrkk/ZtSzDTq2UjOqUI9KFaNqndjuNLnd9pDPt5jKzAQi/bWN9Tvy2d09lObm&#10;oZrqruIi4fBQwmab9/mHGprKN29tKSgcqGkYqW8aLipl1TdPMHmeMYGFypL0ExhN3aTajqHKFkxR&#10;3UBZM6V9gNwxMNjUw8CN1BbXiLnSk0fPJeIzoVA6HM7GYrNhfzboSUcC2URkNpWYczkDBr3Lbg8i&#10;qCLh8c5eu/cTFFU81gfnkHISCKd4/8S1d49fhVQC7F599Z+uvfaLs7d/CnZRHb/64xPXfvIHUcWt&#10;90/deg/snr//0dl7MLDi3D1YouIRrXj1H57Sldc+5hQXHv7sMnC+8vPz9z9EKl/AoIwz93566va7&#10;J27++Ni1t49d++Hx6z88duXvD1/83oGz35o58iC1/3Zk9kpy8cb0oXuwaMVxGEwxe/g+sOePvTIP&#10;y1i8Nn/81bnjr8yfgCM0jr+69/Qbc8deyR66N3vsIVD64N3UfhhSgaKK6PyN9MF7iyffnDnyCvAf&#10;OPvt7OEHrvhZsOKN7b21/9x3wLsfufg9WFYzcVqgCWsdM1PJU+MKL25EPkAQ44lS0oicSJTQaSoC&#10;QYjBsjlCs9M3MxFctHtn7b5Zszuts0WNzpjBEdFY/Hy5eUygUeicIomRPjJOwY8113aV7q5oqG5s&#10;aWphsZlihVCg4vO140KIKqRKo1xrUT1CFU6IKmyTZrvH4vTZXH47girsjkmLbcKg0onDcc+BozP7&#10;Dz1CFYeOTB86lDkIQypQThHftxjfvzcBxrmZUDbtTye96QTkFKm4OxZxoKgilfIlEt5k2o8UqniC&#10;KiKwXEU2kEJQRWomeObSkfuvX7/z6tVbr0A2cQsRpBKvXHlkfFKfBlXcvnDjNhxhQc2bp67cQHXm&#10;yo3z+w8thGOBI0dOnT5z7TjQ2evHz9y4du214wcuTRgjinGrYBT87S4Zjp/2xM+7Iao45Uqc9GXP&#10;xOYvpuYuxOInLPqYWjhpEns4BNGUNfnthz967ye/eetHv/6bt3/1+t//4/3vfXT9jXcv3n/71M2/&#10;+RxV/Clsf06oAmUKn3l77rnn3G73b3/721/+8pcej+cpWvFpUAXYwFP6yZXap9R/Iqp4win+4i/+&#10;AqyiCwoKXn31VXCTN27c2Lx5M/AAPziKLLCffu2nEfgT+tSF/SE9dc//efpDqOJLX/7yF7/0RSiE&#10;Wbz44oufnPDZhKIK8GQ8++yz3/jGN77+9We+8IUvgA8TOJcuW/bJmU/W6sCAu2s/Xr2jHlRgFzx5&#10;4OXgJxD1vLh0KTjh89/4xpM5QE9ejrz245f/qQlc3hOhNwv0x1GFw+svrqndsGNnY1cvV6a0+YLJ&#10;vYfiiwfswbjRGyZxpVX9zDqCtJWma6UZOhjmVrKqkyzhKa1CmYLNojjNsvCkLuY3RL26xJQRGH6n&#10;POLR+p2KMUqPQcGcT7mnY/ZMxBYPGF1moUXLcRgFdgNEFSY1WydnGJRMrYyhElF1CrZcRDdqRK3N&#10;1cteeuGl5S+vWr+poKRygDjahiHsLKzOySten7NrxfptL67YsHVn0e6yusKKhvLa1qqGDsgpKhsr&#10;6trq2zB46hhrXDYyOg7E4IhJdC6JwSXSOX3DlA7McEs3rrqpc095fUFJTVFlY2l1MzhJQWktGluB&#10;lNss3rxjD3gjoNWbcsHbrdm8c+O2gnVb8r6+ZOWS5et3F9f0Ykm7iqpWb9gOtH5L3tbcwu15JTm5&#10;RZtyCl5esXb1iuU8Dm066/NMyj0TYo9bMukUTzrEThPXbmQ5YdLHmMMOQyfsNo7DxnHauVYL226D&#10;HouZ5XbyJ1wCyCOcYDkNIQU4iXdSMuWTA3vSLQKjb0IyYRt3W3l+txjI5xLBqAoLd9LOB7uBSSnq&#10;mbDxPA4+GF0WjtPMmbSPA8OiY2jlZFjSQkUzakdNeqbNwnFYeTYzx27mumx84NQoKDo13axngTkq&#10;ORmt6CkVDgNDKSXJpQQBDyvgYsWCQSFvEGEZBBF/SMwfAjaHiRlj9gq4OD5nAIwset8IsQOIMNTS&#10;1109iG2gU3rIhHYSvo1C6gT2ILaRMNRGI/fQRnqpYCT3jEBO0U4cBnM6RgidDEovldQJXoiiDSym&#10;lgxeS+ykkbtp5C76SDeV2EnFd1CG2gZ7a/s6KjHt5b1t5cDo66gAHspw23BfQ193VU9neVd7aV9P&#10;Faa7chBbTyV34gebh3GNZEIbbQRyFgEbKxfguaMYHrNHyh8yaWgmDd2qZzhMTLuJ5bJyvE7xlFsa&#10;9MgRYKGeSZpmU+Zs3JCOapMRVTqqWZyxzmWMqagGAoUQpANIXAaMzoD4AHZLlSZhbUvIL9CCmijC&#10;eCKk1ShwQlASRRJSolNy4IlMwZ4msSDkF9GALOQTRfySBNLYFehJDAWMxQiB+ZIw0iUk4kdzTOTg&#10;SpCjcPLj6hWQTWTi4AqRuAykmynQTEqTTahTCWU6o0kmNbGYJhzWeb1ar8cSDQcC/qBaZWIxwQOZ&#10;Wpw/e/TwjensicnJrMOZmPCk3Z60y5O0uaI2V8wxEbc4YiZrZNKXnd97Vmv04cnjnqlMKLYgU9nD&#10;8Xml1iFT2if9WYsjIlHYWVzVVHjeNZk020M2Z9Tujo0LDd0YCpkiwBO5oyw5jSFRqJwud4I7rm3r&#10;wFNoIoXSqVC7hQpXILqfzpAaNU45V4KpaRAOD2pJQ0psp6K3SYNpFnY0sBqqmPUVjIYqUmVp966d&#10;NZs3V2/LK8spyFm1bcuancWFDcXlbUVlzbuK6nMLa7bvrt5d0VbagC1vItS0M+q6OTWdvLpOcQtS&#10;U7MVq20b0PWSIaroo7qxdE8/3YNl+CiCROuguQVnIo/HBhg+hFNAWjHEChA4YSI3gmV4UO7QSbDC&#10;chVYXSfR1kdz99Mn+mkTHQRLBx4RwdI2ZGodMnWT7Wj8BZjA08xXdkhLmrhNGFETRjzMdLNlqT21&#10;nM5hG4kXwdIncKOTnQRTF8nYjFX2E/WDQ8qeFkpXZTe+vluGIzqYLD+fG5HywhJuWMwNiaDCYogq&#10;gkIOkHN0xE4nmciDmqE+4wjeSCPbWWMzpgmfxNJbPdBcPdzQRK9r5zb2StoGVF3DhlacpmVA3dSv&#10;AmMvyYJjuLBUB1K9wtBPtfcQzd3DVjzT30O0dAxrqzr5ZS3sskZGQ8doeQ1mE0wAofv9Jotp3GLi&#10;uhBaYTWPQ274CVSBRlsAJ5DZyEHZhMXIRaMtwK5ex1LqWAodW6piawzSCY99wu0IeLyLqWzI6mrZ&#10;U9aaXyQZxIuwA+MYTEtuLqaoRDw4HNHqaW2drfl7MGVVlNausfae0bomZm1TYFwSk2gcDJ6kjzDW&#10;hqU19g6UNQ1VtomHRi0CFR1D2LNpZ2NJzZ6cgr7WvuMHT2dSC8FAamoqCWlFcDbkTU95EpFgJhmf&#10;83mjWo3N6QiGgnNmc2jSM3P94TvXfxdVIJ073j91472T1989duUnRy//+Pi1n5y788GNN391881f&#10;n7v74cnr75y88e6J6+8cQ1DFqRuwpuZJCCw+phUIqnjv5K33gHH+/kePam3eQ6pO3P/wwsOfQTDx&#10;CV1+7R9gVMWT1I8HT6OKM3d/evreT0/efvf4DQRVXH3r6JUfHL3yfUgrLnxv/sRr6QN3ApkL0bmr&#10;6f23Zw7fnz/6EAiiChhY8RAFFjCq4gTU3PFXZo89BOO+029OH7mfPnhn4cRrwJPYdyu+eAulFWCM&#10;772VOXR/8eSb04cfAHvv6W+mDtxzguVu7Fxs7519Z79z8Pz3Tl77wZmbb/lT57TOObkpNRE+qram&#10;CAzNIEk2QlePUJSUEcUoQ8Nkqju7KA0twyK50xNccPnnHN4ZiytpsEWMjojBHjE5IjKtmyvSybRO&#10;qcJGI/GpeA4JR+/rGOjr6u/rxbI5bJFCKNSKuGqeQC9UGKQqWFZTZXTqgNA0EOukCeZ9+KxOvw0Y&#10;Tp/N6jLYJ4wmu3pmIXHkxMLBI9n9B9NABw9nD6D1KRBIsXcxtnchtjgfXZiDIRWZlC+d9GaSnkxy&#10;MpWYiEUc8ZgLFtRMeWOxyXjSm8oEph+hihgSVYGGVAQSGX9qJnj+6vEHb9y4i6IKJJjiCaF4ulAF&#10;0O+hCqTEJhSS+nH+5l2UU1y8fuv81ZtnLt84eeka7FF69ea5S1fPpqeTwUjw6PFzJ09fP3b62vGz&#10;N0+dvXX96ut7M8cndEGr3KPiWkKumXTqrDd2zhk5ZY+ccCZOebLnonuvxWYv+YJHzMa0URU1yQLM&#10;IWFscu5v3nz/nZ/881s/+efv/fCXD7774a03373xxjsX737/zI3vfY4q/hS2z1HFJ7f169ffuXMH&#10;LOTfeeedtra2R15k+5SoAjywn1ypfUr9Z6EKcEEoiQAjsFFnRUXFa6+9Bm7y8uXLO3bkgmXwJ1AF&#10;uMl/X3gFuOGnLuwP6al7/s/Tv4oqwC66GAZ68cWl/7GoAjwf4CcL8YAF+epnn30OfJ5f/spXwJuC&#10;CWD3G994YcmLL371q1977rnnwS8cmPnSyy8/8+yzX/kq3MAE5LlZCyZ//evPgG8BvPxrX/vaM888&#10;CwTO83/+z//54pe+9Oyzzy576SV0zf/i0qVf+/rXwcu/9rWvL1ny4lM3+6ejz4AqpmIJMou9buu2&#10;5u5eiVYXzkwn5hfD07POYMQRDBsn/cMcVQ9Dg2GbG0iqVrqplaqvHxKM6yblRtsgAafTikJeWFkz&#10;4tXFA6Z4wOhzyANu1ZRbheupthv4+2b8wQl1cFKdido8NqlNx3MYBTY9D0ZVaDg6GSxjAaSVjaql&#10;o3oVV68WtLXUrF2zMjcvb8v2nZt3FOwur69r62/H4Fu6BiBE2Jqfk19SWNFQWt28p6yusLx+d1nd&#10;pu27dxZWVNS3VTV2NnViO/sJmCEKgTpGpHEINM7QCGuYwmrvHaqoayurba2sb69u6qxs6CiraSmu&#10;aioord1ZWJm7pyJ3T3lOHuQUG7btWrVh+8trtyxflwO0elMuqhXrt73w8rrla7ZU1rY1tfWVVTUv&#10;W7Fx5dqcTTkFaFTF2k25y1esW/rCN0Zp+HjM6XZJ/V65w8KbsIvdNpHDxHWauXYT02piW81jTvu4&#10;zTJmMbHdLgGw7Vauw8azWTlOxzg0LBwIL+wwtuIJs3DYuBMugXdS4rTC+Aj47/9OGE+Bsgl01+8W&#10;Bz2ysE/uh6UxhF6XwOMYD3okPpdgakIMRp9LaNExLHoGPAm4BuRKPBNi9L2mfHIwmo0sFIuAqwI2&#10;Ws4TXDMQMCwmFphsMjA1SopGSf1YKqpCSpKI8Eo5WSYmyCREnZohFpB4Y4MyMQWMLHqfVEQR8Yks&#10;Rh+L0c+kYzgs3AixkzDURsZ30CkQVZCG24E92N+I7a0bwjYNYpsgR6BhULoB1N9bMzTQSBxqpZA6&#10;gRgU8JJW4kAzZbhtZKiVgG0kDjSRB1tGBltJA834/gagwd46TGcVOOdAXz0O7GIbe7uqejoqezor&#10;wdjZVtbRUtLZXNTVXETCNQ5hqokDdUOYKspwAxFXSyc2jdE7WNQ2FrVdwB5QCInS8SExd0AtJRnV&#10;dAQA8b1OwaSd5zCxpiZE6Zg+mzBmYvrphDEbNwDNZ2xAqYg2OqWI+B+BgyRsv6pIhCHLyMQ1YEyE&#10;FEkkkiLklQY8kohfHg0oI5BTQFoBXvtYwJahnVljARjrAfuwQpYBM0Rgr1Y/LHKBIA8wASUj4O0e&#10;cQoUVaCBGKko8EMjE1dlE+pMHAiGh2QSqiREFdp02pBOW2NRu0zKIZPwowy2TKrjj6toNKHZFIyE&#10;D0RCBw7svzIzc9pgDLomUm5Pxu6Ou8CyLTo/MZUWSu0ma2TfwcvHTt7Ozp6UyO04/Fh27phC4whE&#10;ZiKJeZXW7QvMjPG0WoOXwhCP0MUOd1ylmySO8JljKrnaZTBPuSaSFlvI48sYTVPccZ3B6FeqXAM4&#10;Jl9gAPa4yCTReiwT6bZOEmtUopMZsE0d5PYOBX5Qju2U9zZrMM3i7hZ2cz27pZ5eX02oLG3L3V65&#10;YWPl1tyiTTvzNuRtWb2jcHddUWlL/p6avD012/IrNmwvzitpLmscKG/CN2M4Lf2Cum5+Zet4U6+8&#10;rlMK1v7tg/r2QWMn3oKhuHpGXF1kJ3bUR+CGh9nBLqKjd8SNG/Vj6V4MZQLYAwwf0BArMMjyt+AM&#10;WPpkL8XZRbR1k+xdJDuwcaPeAYYHhlSQHa2DxvZhc/OAvh1vAUd7Rpz99Ekgljxb3ibeXccqbx1r&#10;xEj6yBa2NLG7moUhu6iCODgDjuXroTr7Rye6yDYMydKDlbY1kNvKuwZr2jkdGC2eYKePTPFZUTk/&#10;Ih0PS3hhMS8mE0QkPKCAcExPGBB0NmuH+200goNJdYyNBsTSuNo8JbOx+sbaagn1DdTqZlZdp6AT&#10;p+lBqmm24bRtg9qOYVirAjNixdIcYAR2F8HYhTf24G1DDF8bTtfYJ6/rFdf3ikrqaWV1xOKKzq3b&#10;d/HGOYEpC8QQevADCDuA2K0Cm4UPxk/KZh6H6R56GEmBlqgwI5EXCLkYM+jYchVDqePI1Vy9SR6J&#10;BSbczoDHtz8zq+dL24ur6B19Ehye341R4UnM5rb+PSWU2iZR3yCnq4/Z3ktp6hjrGZBgCWPNXcyG&#10;Nt+4NChSO1hCYS9eMczgdg0PlDVyu/FemelEdv+Uyc3EUZpL60q2F5bnl8X9yWP7T6Zis8FACiga&#10;mAl5076JWMifSiXmgFQKs8MeCgXn5DIn+KNx9d6Pbn7zF5df+dnlVz68/PAjJPvjgzO3YUGKY1d+&#10;dPzqOyeuv3vi2jvn7n5465u/vvPt31x++I9oNc1P6vTt90/eeu/EzXdPQGzxHqyjeeenQGfvfoDq&#10;1O33YIOPVz6C5TPvf3jp1Z9fff2foN74p2tv/uL6m78E47U3fgF20VoVKLO49MrPLz4EL0GLa354&#10;9v6HMKnk1rsnbv7k2NW3j17+4bGrPzh66e/2nvrWwfPfnT780J86F565nNx7cwYhFBBSICU2H6GK&#10;ow9njz5ACQUYZ44+gFEVp97IHr6XPnBn/sSrCydfSx+EeGL68IPZo6+m9t9NHbg7c/SV+eOvAU/6&#10;wL2FE2/EFm854+d9mavJAw8XT3/rwLnvHr38d2duvh2ZveIMHbN4D5gmFj3RowKlr39YRGVoRshy&#10;MklGIQNJB3GcllYihSbz+OdC8YNu34zJHrO5U1ZXwuwERkJvC0o0Trl+Um/y87kazqiMz5aPMQQK&#10;sVouVYokIr6Mz1OOc1S8cR1fjqAKtVkJy2ratXqbBsg2aXb6bQ6v1e6xALmn7Fa30T5pMtk1yWwQ&#10;JoAcyiAhFdlDCKrYtxfmfaDatwirVCzORxcXotOZqVTCk0l6U3F3POpEUAWMqkgmvcmkL5WeSmeC&#10;mSwsV5HOBh81BIGNS0PxtD+W9l26cerea9du3L9w7d75Gw8uPs0mXrl86yFMCUELWNx95QrQvU8I&#10;gRSPUAXar/T2vSu37l6+duvclRunLl07dun68UvXTl65cfbytYvxZDwaTx4+ev7oiavHTl8/fPLq&#10;6XN3zpy4mQ3tm9D43XKvRezO+BazydNB2GX2jCN20pE87Uyf9c9dji1cd/oPyRVhjTws47k5I4rF&#10;zOkf/O0/vv3Wr9/+yb/83Y9+ff3BDw6fun/hxvcuXP/eyfOvfY4q/hS2z1HFk+2ll16anZ399a9/&#10;/ctf/lIoFD7zzDOPDiDb/0hUgeZ3/MVf/AWS3wG2R/6tW3NQWvHKK69s3rz5MaqAK2Qw+cm0T6P/&#10;KQkgnxT4kv7TUAXiXLXqC1/4AnhawM8Y+JUDz81fgv/+CuaJfPnLXwa/cMAPPm2wC0ZwABiw6seK&#10;lWAysP/QBr6d57/xDbDmf/HFpejZwJeK+l944TPmm/xn6wmnAPqUqMIdCFsnvHvKqysamlUmS2p+&#10;MTm/4I/FzRMTFo/HF0s4glmq0NLH1A7wnI0kTRvdXAtWanq/wurpJwyLpDyXXRUPmJMha3zKFJzU&#10;TtpkXodi3/QUGddCI3Qc3RubckNUMZNwhjxaj03qNEFUYdXxzBqOQcHUSOmIGHrFmEUnMmpFXe0N&#10;69et3rYjt6C4rKymMb+4ZltBRWVDZ1NHf0lV057yOqCy2pbalp6S6uadhbAo5rqtefnFVcBZUd9W&#10;39YLDvXjqTD7g8Yh0rnAIFDH6tswKOAoq20troL1OAvL68G4q6QGFqrYXQ4EToX0GdmxcsP2Feth&#10;P9Tl63KAvXrjjuXrtsK2IJvznl2ycsXardUNHXgyK3dX2dpNO2FBzdxCMG7PK16xcv2yJS8Qh/vc&#10;LrXJyHXY+AoJ2aBmuaxCi5ZtVNHMWppRzwDrfAdY3Np4wLCa2UAGHcNoGAW7TjvkFGYj02Ji2yxj&#10;disHYgsEK4AXojTBaeVa9UxkkSz0OARoDggaXgE05ZYEJiUIp+C7LGM+lyAwKZ6wccFCOoisgcFi&#10;OAjkV4BTecFMryw4pfR5pAG/IhRQopkmk24RMMAI5JkQT07AaA4wE4zeSTGYCZwuh8Bp59vMXIsJ&#10;LDnGrCaOQceUS4kaFc1i4oB7d1j5ei1LJadpVaMSIZHPG1TJ6UoZVTiOB7tg5LCw7NH+URpmlAbh&#10;BW2kmzjUOsYc4I0NMagY2kgPYaiFSu4S8AgyEQWMbDCH3NXfU00cagGvQuM1yMOtVHwHg9Q1Su4m&#10;D7aAB48y3MYgdoHHjzTQDEQcaBrENgxhG4cGmoZR4ZoIgy3gvYDwuBbgIQw0Y7uqiGA+rok40DiE&#10;qSVg6/o6SnraCvs7S4B6Wot7WkuxXRW4niow9rYX97YXYrvLhvsr6aRmFqWdSmik4Bv4rF61hKSW&#10;kjQysknNsOnZLgtv0ibwOkTRKVXYJwt5JbGgMh3TpSKaWECRDKvn0uaZpDEB61OoFmfs81lrKqpL&#10;A8X0sJVJRBsPqcG3Bl4L+cWUPB5SJsJKBEnA+IsEgiqiAeiPwRqcsoBHMDXJBwp4+EhzU9jW5HFK&#10;CAoygEeSCMNwjGREgUAKIE02gSipSSc1iaQ6GFR4PCqbTSWXSdhM3hhbYjb73O6415PyebMyqXOU&#10;qWKMKiRSh9bgn/Bm3N60y5eemMpmF09GMwd4AovHP3/1xnfPXnjFbItO+qaJFIE/NOMPTVudweT0&#10;AYsjHIrtozJkcrVboZ4oq+zq7WfIVS6N3ucLzIZj+6yOGHdcPzjE5guMMrmDRBb09TNU6omeXqpa&#10;M6k3TCk1HrVxymiPDhG4o0yJSedkDFHIHT0KAkE9iNVgO81D3QpsD7ejZbS5nlBZOlBS2Lx9W/WW&#10;rdXb8oo27dy9Zc+mlduK9tQXlbbsLKjKLajKya/YuKNk+5664tq+kvrBmg5G64Coc1hd1cZv7JXX&#10;dkpq2iUtWG0rTt8DQYOrm+Too3lwzKl+uofEi/aOuDvwNizdixv199M8KK3oIbsGmVPDY4HaXmUz&#10;ztCBt7QOGruItiasrn3Y3DvihAEUJFhEExxtGzLBBJBhM6xegZSrGGL5+brF2l7VrlpWQf1ocdNY&#10;N8k0rp4truN04S10UXKQ6cOx/ZjRSSzb10V1YUZsPQOytsaRjopuXFUro6FVisFohgaco+S4UphU&#10;iaLS8Yh0PCbjRyTcoJBtoQxLMG38jgbtcF9QNOYdZznZDDd7zMYY11EEY9gxTDOloX6kvJZS3cpp&#10;6ZW19MpbcRqg9kGYCdJLtgD1PCpdoWsb1LYN6tpxxq5hS32Por5XVt8rbsCIa9rGqpsoO3c35hWU&#10;yOSSYMBqt/It4BfSKoDpVwiY+CSncNjAyDfq2OAHxKBlaVR0jZKu1zJNhjHwKiCjfkwqp8mVLIWK&#10;a3PoE6moz+MBT+HxxYNWmaavplkwTNGMMFT4EQt9TEugSjDDUgxe2DPI68JJBsj8fgKtDUNt7mG1&#10;9Y22Yqak2impTomnc7sGpTiKbJA2Ut851omLaByXD56e0NhInbiuyubqvPLSnELFmOzE/tPp6Gw0&#10;mAkH0iEfVMCbjATS0XDW541KxDq7PRgMzEoldr1u6urdp1HFeQRVHL/2k+NXgd45ef1dJKriw5tI&#10;VMWlh/9w6sZ7iN4Fh2CExfV3TiGc4viNd07ceAeNrUC6fsDGpVCwa+n75x9AQoHW1Lz86j98JlTx&#10;MwRVgPd659jVt49defv4tbeOX/nBwXPfO3b57/eeenMqfT6YvRibv5Y9cGf28P2Zw/enD96dPnQP&#10;kgskqmL26MNZJNFj5uiD6SP3gbFw4rX0wTup/bfRlJDEvlvJfbfnj78+d+w1tA/I7LFX5xBUkTl4&#10;b+HE67HFW+7kxcDszeyR1/ed/ZuD5//m8IW/PXPz7djcNXf4hM1/yOBaCE+fM07M4EiyQYIYogqC&#10;hEKSUkgSwjC/r4/Z1UXl8Y3+4Hwwus/mjDsnUo6JpM2ddPmytomk2jSlMvmMtpBW7dZq3CbDpFpu&#10;1mssKoVWIpMK5EK+UsBT8/k6gVQvVhplEFXY1EanHgmsgBUrTC6D2WVAm4A4fVaLS29x6SxObWY2&#10;su/Q9Meo4kj24KHMYaRcxaEDUAf3p2B4xUJs32JsbiaYSfmyaV8WRlW4IaeIu5JJDyyrmQ1mZ0LT&#10;s9HZufjsfDwzHUJDKrKz4Zn5KBJYMXXl1pkHb9y4/crlGw8voVEVT+kmLLp5AQgYdx7+PqqA2R93&#10;HsAEkBt3zl+/ff72vas3UVRx8+TFa0ehrh6/fP3suYunE6lkKjN37MTlYyevHzt94/CJqydO3Tx2&#10;4FJicsYpcXsVPofYnXRkZpInpuLHJ2PHXImTtsRJS+KUe/pieO9Ns+cgc8yhVkZ5LKuUZztz/P4P&#10;v//LH/7wV2/96J//5u//6eyF14ORgwcOXL9/763jR25/jir+FLbPUQW6LVu27OTJk7/5zW9+8Ytf&#10;kMlksKJ8dODxhi4qUR7xRzbwlH5ypfYp9RnLav6bHUZRTgEu/Sk/UGVl5ZtvfvO3v/3tuXPnwBMA&#10;1rtAj+c/PfkPCVzA56gCfOvg+fgkqgBvjdabQJffKIx45pln0MX56jVrvvGNF774xS8uWQIuAEZS&#10;fPnLcDLYBb9+y5a99MUvfekv/+qvlrz4Ivry555/Hnw14I6ADSaDNf/Xv/4MmL906TJwh+C38itf&#10;+eoLL7zwR+73v1GfAVXwZWpPMN43RG7t7reBxcTe/YmZWW8k7PB6rBMul88XSs5p7eEBhhzDNLTR&#10;DK0Mcx1BSZK4pPZg1zCRwmLodJLgpDYZtsUDlpBH53drJqyyQwsRq268q7k47DPsnfZH/fr4lDEZ&#10;Mk+5lQ4D32Hk2w3jFi3XrOEYlSydjKGR0LUypl7JVcu4nW31mzev37Bp44at22ubOxs7sHsqmnLy&#10;S3fuqSipboZlJuDYWtPcnVdUtTm3MK+wEjYrLSjbWVhZVtvS2NEH5nRhwbUJyAwenjo2SB7tx9Ma&#10;2vuqGjurmzrBy3eVVOcXV6F5H+AkaBOQnPySLTuL0IKaqzeitGIb1LqctZt3Ll+7deWGbfmFVdvy&#10;itduzF25Nqe0qqm7j1BYVrdq/TY0pGJrbuHyleuWL13W19MmlYzyuDihYGiU1iXgDGoVDLWUKhcO&#10;yUWDUtGwRDQslxKUcpJMQpCK8WBXIsKrlRStmmo2svRamkY1AmxgGHQMIOB02LhoaIPTzjNo6CYN&#10;3aIdteqZDiMbLauJ5oA80YSN6zSzbAaG1wVrZLgs7MAkWLVKwz4p/Mf5gCIUVE5Nyf0+WWBKHgjI&#10;p8BiOKQKhVR+v8wzKZ6cFHm9EjBOuIU+rxQc9fukYMLUlAysYIERCCgCU7BKpdcr83qkPp88OKUK&#10;BdU+LziVIhhQRUJav0/h98LqlU67wGxgG7RMm5lrNXONOpbVzDPoWGIhXqse1WvYOjVTo2RIRWQu&#10;e0DEJ1gMPJMe3C9bKiSDXbViVKdmARl1HItxnMvGCcaHZeIR9mgfnD9O4NAxLEo3h97HHOmmDLdQ&#10;8a0MUieT3MUgdo6Su5iUbhJSvJM41ALGoYFGwmAzYaiFONyKRmqQhtuo+E5Cf8vIYPsYtZ9Dx45R&#10;+8Br6cQOKr4Fj63D99eRcI34voah3jokcKNxoLuyu6Wwq3lPR2N+T2vhQHdZT1thS11ua/1OTHtR&#10;Z3NBV3MBrrdiuK9qEFOJ6/n/2PvrMMnO884b/+N9k9++SZw4xiSOY1s8GuaZhmlmri6uLupiZmZm&#10;Zuqqru5qZhrm6WHWCEyRJVlkW7LIsuJkd3/PqZIVrxzLstYO7Ppc3+u+7vOc55w6p6qmZp7P3NBA&#10;wjRzaQMiNlzMhcuFGK2caNbQbAamw8T2OQQRnzwRAh+NLh5UxAOKVATqsTqWs46P2Coqp5lYi1lL&#10;PgXlhoxmjNmENhPXgM+xkIYKZwDl0/osFHChTkXlFUE5IAlVNq4ETiauhBJDgB+VJyOyylHgAEEN&#10;UMupImVyoR/NGfJAo5Z83hkIGK0Wnd8X8rgiep3X5Ur5fLl0ZjqfX8jm5kfyi3KlQyyzefw5Xzhv&#10;sIb90aIrOOKLFmeWzwSjU2ZrZnT8+PFTdyl0lds/YncnvYFsMjtltAZyo3N6c3Bi+oRYZheILd7g&#10;aFcvEU8ShaIlIDCCxfOJZAmTpeELTEKxRa5w8oUmBIppsyfxBIFYYrXZE0ZzRGcKOTwZsy1qMgXc&#10;9rBFZdGyhBoyVYvD6dFwCxYuG+xjdrSSG+tRh/YjDu3v3rWrfefu5p37mvZUH9p++IlvbG+s762u&#10;69l7sHnPoeZdBxq37a/fV9vV1EPYewTe0ENHUgwwovFIp7AVpuyAa1ph6k6Uvm/IhiuXmYBBtSrC&#10;aGYESQ/huQmKOIdlR5G0IJGfIgvTWFYUTvEDoRlhDDPUg7e3IPRNME07yggjuyvREwgamOCtpHt8&#10;iDBw1j6iA0UPgEEwjcCL83UTbUjD4U7R4R7JvjZeB9Yos8w19Sn6cVahtkQWJvH8GJoTQvMicEYQ&#10;TXMjcRpYFw3RjCC39gt7YRokUouGm0jYhFI0alLltdIRrSSvk+bU4oxSGBOzI0Kmh0WykNBppTCp&#10;EFRQhQP8gKLoxA5CXzO+rY3a2M5s6hF0wZW9KF0XWteF0ffhzfBhJ4oGtQIZJEOhFv0EC9AAwdqH&#10;s/dirb04Sx/e1IXVtiHkrQOi9j727gPtTa1dNrs5HnX43DK3Q+zzyEN+FdTy42OoAliX1FZu9gHF&#10;UPyyQSmw0KCZB34uTAae2Sg0maShoCubTUbD4XgoujQ5Z5Soeo+0sFF49TBTT2EbKGw9ianCUKSD&#10;RBEML4ITBXACawCHb4cN96BYMLySzI1q7UGlWUfhiZBEFYGuGqJy+5CsLpgcRykGUyGD68jW/XVb&#10;D8Drupt21mLakYujC7Oj87l4sZCayETHEuFCPDSSTY6NZEvRcEapMPl96UR8QqvxWazJ89d/+DFU&#10;cebWm6duvHH86o/LgqjE0c3Xz95668rTH1x+8PPzd949ef2Nk9d+cuLaT45DTUBeh6DGldfXL78G&#10;BJxKYMXHkkFO34ZCKipZHlCix9M/+wyo4tTtt8AFgaAIjiuvb2y+unrhxbXzLyyf/j6wi6e+m5m8&#10;lBw/lyqdH527WipDCghVLN8uO5CFmMUGVKviw+KaJ56egupT3Cwu3QBOafV2duZycfHm7LFnJlbv&#10;jS7cnFi9O330weTafSAwMr3xYGTuRmj0Qmr6+sTaMwunvr946nsLJ79zbPOH2clNf+qoJ75q9k5l&#10;p85lxk8KFX7skIRMVtGG1TSykkqSDxMkZIIEPsjo6SHRaAqHIxWJTYLfE5c3Z3EmHd6s3ZPR22Ia&#10;c9hgjRrNYb3BbzD41CqbRmXW60warVapU8mNSplJobAqNVaV3q4xufQ2n7nS+wOo3PjD7Y1CIRWV&#10;WhWugM3uNXlDttJUbnF1Ymm1tLw6vro+sQrVqih91P4DiqqYzy/OQ6hifjY3M5UpjcdLY7GpErBQ&#10;B5DiaHhsLDY2Fq80Ky1NZiamcpPT+enZfKWyZmkqMzaRGilGi5OpzRunIVRxr5z9cf/jnOLm/UvA&#10;Xrt7ASpjce/ir0dV3LpX1v1LFVpx7eb567c2r968WO79cez85dXzl9fOXz564fLp1fXVTK5Qmphf&#10;P3Zp7diVtRNX109cPX7i+vrCufHoTFgTzZhSAbkvqo/lYjOB2LQ3PucvrDsLG/bR47b8seDEuVDh&#10;lEAWUauTbIbFpE9cu/L8D1/6xQsv/NPLr/zLPz7/3tH1Gy5rNh2eu3f5B2dWbv4RVfxn2P5PQhVQ&#10;CYLPtH3ta18bHx//l3/5l3feeUepVP46pwDbp0EVYBr4kv7qSu1T6jOiCrDE/VVw8Osqh0v8/z42&#10;+JHq6/81E2T79u1g8u+KKsAN/BFVVD74T0YV/+2//X/lCf/6JoCftr/927/7yle++nd/97W//usv&#10;gMlf/Zu/qaznf2utii9/+St/8id/+rnP/eWXvvQlcDr4zfzVK/+n0mdAFWg83RNIOn0xKkvgDScm&#10;55ZGJyZHxscLE6VELuMNBiPxbKYwy1e7+ylqBN/dz/N20CwIoUPiTsKpHOQwRWuQx4LGYtZbSLtT&#10;UUsiZPI5FOMj/rmJOIM8wGdhcnH7RN6XjVnGsu54QOd3yCNedcCpcFug2AqHUWDWsC0ajkHF1qu4&#10;WiW/v6d169bHt+3Y8eSOPS2d/V0wbFMXorqpe8/h+urGzrrW3nqgtr7aclHMcjQE1LmjqqGjrRfR&#10;h8D3IQnAgeOGqRwJnSclgH9zIvC9CHxrD6KmqetISzeUOVLfXilOsa+6CWjv4YZd5ZqaUH2KLbsf&#10;fnLPI1v3fOvxnUAVZvHY9v3ffHzH333riSd3Hdx3uKHqSNvXH3oSqBeGQ2CGH35i1z88BO543469&#10;1f/wzce2PPoYHosQC4dplD4mvZ9B6WMM93HocD4TIWDCxDy4WICSirEiPkosQMvEOCCJCCuT4NRK&#10;kkKKl5cbcyrleLWSqFGTtBqyTjOs05CNBppBTzUbGUAmPVjlMqw6ut3IdFs43jKtACo3/uD77FAT&#10;kICL77axvHZ22CdyWZl+Fy/g5seD0lhQmoxAzCKZ1EaiylhMFU9o4mA3pQU2kYRsNKqMRBTAhiPy&#10;YFAaDstjcVUioQGnVGYCJxZXx+OaVNqQTBlSaWMuZykU7Bnwz5a0AdhEQgcGYxAH0aVThnhUnYhp&#10;smljJmUADthNJXSxiNJu4wT9ULJ6yK8M+pVupxisRuwWfsCnLFfdk1eK7fk9co9TAlYv4YAaTA74&#10;FB6XxGkTyiUElZxk1rMkPDSXBpMLcDI+VsRGidhIIQvBZwzymYPA4dBgXCaSzUAwaYOVniPDhB4K&#10;qZdK7gO7wFKIfVRCP4MIp2D7eDSMkIXjMzBM0gCfgRYwUFR8FxnbTif20wmwYVwPjdDHIg/QCb0k&#10;dBsJ0z4Eb8SjmljDvSxKHxnbih2sx8HrMbAjwMEjG7HwhiEEhCpQ/bWIvmpEbzWyrxreUwXvrcbB&#10;G8i4tmFcOwnTyiD3CFkoMQctE2AMKrJNzzBpKHolCSopoqW6rdyIT5aOarNxXTqqySX1pbx1NGMq&#10;pI3jI1Yg4BQyxrGcpZgzQ8EaqXKiB9SXVF/8sEqFBjhjI1AfkBGoASqkXFKdjspTEYhcxEOSVFRe&#10;LuoJnZtNa8HHl0rbg0G7Qa9Tyg06jdtkCIVD45HIWChS8AczGp1rbvFEOjedyc+mR2b0lgCdo5Rr&#10;3e5wXm+PJPPz8fQSmaJhsk3Lq9eIw3KzLR6Mjqn1nkRm0uGNT88fU2rdpenjGkOQzlL7w2P9g1Qy&#10;Veb2jah0PiZHC3zMEE8gNNsdSastYbHFjaYwgSjSaP1KtYcvMAWCRa3Orzf6TeaAxRpSqxxauTVk&#10;D2vZEiEKr0JjVYOD8p5OVkcrqbEeX1cLP7gfVXVo8NCh7n0Hmnbsaz/UcHhH1daHdrc0DlTVdu89&#10;2Lz3cMvuQ03b9tfvru5o7iVtP9jd0EMn8VwYur2+W9zQI+lC6jqR+g6kvh2pHyS7kfQAghrAcmJD&#10;vMQQJ45mhBnyUSI/1Y2zDw77yMIMgZfEsWNYVhRG9nTjrLBhdwtCX90paYRpKlUzB8vVNIGA0090&#10;9uBtgxRvB9rUgTFXjvYS7HhejCbNNcE0h7skhwdUO5q5B9tFPG2pFaZpH9RKDBM0SZokjGM4ITjT&#10;D6N6kMN2BFoB7xrGtiHp7f2S3n7l4IAC3q/GwP1Cdt6gHNGIR7SSgl6W10nzWmlBJ62MZFTCklkV&#10;l/GNJJwGixX1IUmNA8g6eG8jrqeH1dEvaO4RtPVLO+HKdoSmAwXFVsBIdviwA1gYEQqpgDgF0TpI&#10;dsBJbhjBiab7Bsm2ToymsU9Y18Vu6qLt3NvS0490umw+r97jlEI1KVxQy9Jfj6oAAkcrVAKqrGkX&#10;gT/v5d0Pm4CY9CyLnmvWCaxGWTIRHMmlYpFIxB+aK834LS54W89gSxd9EMtDE7lIghBFFsKJYuQw&#10;dwDPR5I1dDGpFzPY3OvVu9QsuYDAjlkCHrlJMkSj9yBk2GE5jsTrR7C6+uhdAyoaP2byEjrg3fsb&#10;yB0oVF1v3+H2jCuxVFwaiYzmE+OZ2HjEnwt6U6n46EimFItklQpzKJQLhQpGQ8hsiZ+4+P1fRxWn&#10;b7556sabp66/CXUAufrG8Ss/On/nnctPf7D51Pvn775bPvTGiWs/KVfWfH1jE4IUa5uvAm1cfu1X&#10;UUWl/cfZO++cKdenuPDUux9iiAefDVW8ffLGT0/eeBNc+fjVHx29/Nry2R8sn31+6fT3lk59b/HU&#10;d8cWbqRLFxLFsyMzl8eXbpaWbk2u3plcgSBFaenm+OKN8aUbpdXblQalM0efmjv+NHDGlm+OL0Pt&#10;P4DNTl8eW7o9vfHU6MLN4uLNybV700cflFagfJCK8nM3YqUr2dnbkxvPLZz+xzKq+O7xyy/npq+E&#10;sifCuZP24Hw4t5GfPuvwl4aIcjRKQCYohoekw0MSIlZIxImIeDF8kN7ZOYSA01Vqb7iCKsDPiDtt&#10;cSZ1lqjGEtbbYmZnUmsMqHVutdqmUhr1OrNGq1Vp1QqDUmGUqyxKrVWtt2sqZTWdQZsjAGR1hxxQ&#10;oYqYxwNFVUC0wht2uALWRDY4tzQONSuFUEVpdWMSohWrpbVfpRXl4ppQAshMbmY6MzGeKI3FJsai&#10;UAeQnL8cWBEqFmPj44nxiVS5U+nI5DTEKUrl1I/SVAbYwnhiam7k8s0ztx5sQnETd/8NVHHrqc1y&#10;f5By3Yoyp/gYqrh59yIkcPTO+Wu3zl65ce76rctXb1y8dPX0hStHz22uAJ2/fOzC5unp2dl0ZnR6&#10;Zm392ObyxubKsSvrJ64dP3F9Zfb0RGw2aUiMmNNh8CdY5AzYUk7/iCtScmcXnYU1e/G4tXDUVTwZ&#10;LJ6U6pIiaYBK1fu84/fv/+iHP/wXCFW8/M8vPv/++uKVoC0fteYvLN7YXL71R1Txn2H7PwZVgM/r&#10;Y4UwP+X29a9/fXp6+jflfXy0fRpU8Rd/8RfgS/qrK7VPqc+CKr710MN//ddf/Bg7+Jg+GVUA7dy5&#10;69lnn/2f//N/KpXKz4AqvvCFL4Lb+NiN/SZ97Jn/cPoPRxXgLQFfBfB1Ab9wFVQB3qtf/WaAnzcw&#10;8qd/+qd/Uk7fAPZ3QhXgR7ISWAE2cAh8K//2b/8OnPvRhP88+ohTVB6tok9GFR09aCpLMjqxqDO7&#10;nb7ISHFybHJ6YWV15ejG9MJcMpMJBMKp9JgjkINRVD10M1wcaqFZBoUunj1BEKv7iWSpShT2gXWR&#10;ZzTrzcTBcsQY9mpHks7F6VQybGaQB6iEXp9dOpKwz4yFixlXKgzlg0S8aq9N6rVKnCahSc206fkm&#10;NcesE1r00v7etkce/eaWrVt3Hzjc2jPYOYBp7cW09iArqKK+ra+hvb/ckbS7exDX0g2HSk40drb3&#10;Igk0LoHKhWFIyCEqlswiMwQMvozE4INpHf2oRqj6ZieYCVTd0LG/pmlvVcO+qsb91U3A7j5Yt2N/&#10;zWPb9z+8ZfdDW3aXsz92PPzk7ke27n18+/5Htu75xmM7/v7hJ7/x6PZ9hxtgSOLBmuavffOJLdsP&#10;IDDD9S09j2/dt2XHAQhVfOPRnVt30CkEsXCYTOymkLuZ1AEaqY9B7mdRgHp4jD4BF6GUE6VinOhX&#10;UIVYiAGWx4HzOINCPkIkQEpEaJkEK5fiFLIhILEIJRWjwSCQRkHUK0hgTWvV020GaFkLHLuRCXwg&#10;4EAxFxam1UDx2FkeO9ugwgfdfI+NFfYKA26+z8kN+4TBoMTjFQSC0lBYHgzJIlFlMCitYItoTBWL&#10;qyEYkdAkU7pEUgM5ZTwBlExpEwkNxDJiqkRSl0zqwbI2nTZmMiagkRFrvmBPpQzZrDke12Yy+vyI&#10;KR5TppKaQt48kjXksgYwkh8xZjP6cEgaj6rjUV0ips+kTMmYPhxUpRJGMAJUcVJxQyKqC/oVAZ8c&#10;yO0UhQNKr1sCfLOBCeR1ii06hl45bNUxdQqySU0zaWhKEU7KR6ulBJ2cLOVjlFKSWkGTiggCLpbL&#10;QtIo/UwarCKIVpD6KPg+CZvMICB4NKyEQxKx8Fwqis9AC1kYLg3BIPUzSTD2MJJDQQGxyHAGsZ+M&#10;6aDie4ioVjyimUOFSbhYNmWATuyh4rsYpF46sZdGgLqQAF/MwQCxhwcYxD5wChnbScJ0EFBtQER0&#10;+xC8GQgHb4b31MC6DyL7D6FhVRU7hDyCR9WRcU3M4U4+s1/AGhBzB7VyvMPMdJgZDhMj4BKEvOKQ&#10;RxQLyjJxbSFtLGZN5aqZxlLeNDFqmSiYgV/M6iu743lTuXQFVCwD6MMmI+BDD0rTUWU+rStmjaNZ&#10;YyalC4U1/gCwnnAo5nbGTIaQ1ZLIZhbGS2uJ1HgiPSYQq+OpApsvF8r0GpMHP8zvGSQiCazEyGyy&#10;MG/3Z9O5NYttRKmOrK7fJJBkOmPYHxrlifS50Xmj1b+0fkZj8BUnNmzO1DBdEU/N4EkiudrjC47K&#10;lC4gvsiMQDFRGDaHp4dQhTVmtsZYbA2HqzNbosMUmc9fsNnjNmvI7YxazUExX8dnyLOBETVTwkfg&#10;leghcXcPs66O3NBAaKgbOlKDOHQAU1ONPnKk7+Dhhu17mvZU1+2t27+t+khN14Gq9j0HmvYcaoZq&#10;Veyu3V3d3tA1tLsGVtdJxTIsFGGoB6Ov7RC0Dig7Ebo2hLYFpunGWpH0AIYZxrCjRGEaz0sOceKV&#10;NqVwir+P4AK7eG4Cy4oCIagBGNk9OOzpxJhruqS76lkIqg/LClcGETSoSkUXDmr8Acbb0cZWhL5y&#10;CAwSBQm6bKQJptndxN3Xo9zeIniyjsVSj3UijUfaxUJ1kS5ODYsSQ/wogunrI9kHCSYEUoLoJBHb&#10;UZzOAWlfn7S3W9zbJezr1BGxSaUopxGOaEVFg7xohDRuVuZ1khGNKCSgGQlwObxb2NchG4TzOgeQ&#10;h1phNf0dR5BtreTWbnZzD7+lV9jcI2oZVLYjNT04YwVP9OCgKpvdWANQ75BpgGjH0oLIYe8QK9iN&#10;1TUOSOq6ebUdzLo2MnjX4SiCz+9xu9QepwRCkC6J1yUN+JTAfhxVOCUmA9ugY5iNHIupEkzBhVqc&#10;lsmFxcCxQPmDPJtRls/GRvOZZDwRCYSL2dFsNC2iczkEqlNtChgdHqiIosUtNUS1LiWZP9SOoCOH&#10;+RS+Qqg+uXJmKjsrZylSnkTBnzTzFcwBDLMfriKQ9cNUKQrDHYBTepAyIoczSCK3waUYBmeAjKkf&#10;cErMiyNzYKWZCedT4dGQJ+1zxeORkURsxOMKq5TmcHjE7UqZTVGjMbJy4sGvo4ozN988fRNqAnLq&#10;OtQH5OS1n1y8996VMqoADjh06sabJ6+/8SGquPTa2qVX1y69ArS+CaEKKAGkHFJxuswpzt97FypR&#10;cfetcmBFpcfHZ0kAOXmrgiqA3jhx7cdAa+dfWj334gpEK76/fPp7c8ce5KYuQaiiXFxzfPEGFE9R&#10;ERReAZGL6Y170+VMkMly3QrgjC/fKq3enj56f3z5Zm72yuQ6FEORn7teWgGTH0wffTC+XHY2HoBD&#10;I/M3EpPXsnO3S6vPzJ347sKJ7y2c+O7xy69kpyBUkSye80RXHJHZ5NjxdOEYi2sdhLGJWAkBLSRh&#10;hUSMAIfkkoZEOAx3CMft6sTBEXSrPREKj4ciJV+oaHWnddaY1hrT2+NmT1prCakNHq3eqVSZ9Hqz&#10;WqNRaVRKnUKhl6st5ewPB/iXkcHmNVfyPux+q81ncQbtvpgbAhZxTyDhDYAfSD/4cQxOz48urU0s&#10;l1M/1iBUMbm2NrEB7GppdXl8ebG4vDgK7PwsVKsCaGoi9SGqGA2N5KAOIPmRYBlVJMsJINnJ6ZGp&#10;mXyl/UdZ6eJEqlBKLK5NXLt97tZTEKooR1VAMRS/qkpUxUdtQX4dVVQSQIDKCSBnLl8/c+3m5q+i&#10;ijMXV85e2riweXpiamokP7G+fv7o8WvLa5tLG5srRy+vr1+aLqxm3fmYNpI1JGKqoEtgdxtC7mDO&#10;myg5M7PO0VX72DFb8bhv8pwlvijWJxhcGwYryeXWv/O9d1997X+88MIHP3zxn57/zjuzoydSrvGo&#10;KTcRmDtROP37QhVgjfqh93vd/ogq/mtt4PP6TZThk7fR0dH//t//+wcffMBkMj/3uc99OPpr26dB&#10;FWCNCb6/Hy3TPr0+C6p46OFHvvKVr35EDf5N/VZUAdTc3KxQKCqcAmy/E6r4ylf/BtzGx27sN+lj&#10;z/yH038oqoAW5F/96t/86Z/+6ef+8i/Bn65fRxVgwl/+5V+BCV/+ylfA1wX8Cv7VX33+t6IKMLmy&#10;W3kJ6McQXPwb36gwi88Myf7Q+gyoomsA29wJ84RT4cyoO5KMj4wWp2c3Tpw8efrM8ePHV5dXCsXJ&#10;/MRCIDOBZWubsSKEwNlO1SFFLpY5TlE4unBMAo2p08viUVdxJJRPu5JhfTKoySfM41nn7Fgw4tEw&#10;iX1DiGaNZDgR0I+mnSMJW8ynjfq0QZfCa5W4LSKrjmvRcs1a8I9OsdOq6u9te+ihf9iyddu+wzXl&#10;BBBMfTussXPwUF1rY0d/aw/iSEtPVUNHL3wIhiYNoIlYMhNNZOCG2VSOeJgpHKKwCTQuiSEAorBE&#10;BBqvF4FvbO8/XN9W6Wa6v6apqqG9qr79QDmqYs/hBmB3H6zbsuvgo1v3PrZ93yNb9zz0xK5HtwF/&#10;f8WW4cVOYP/h0W27Dh/pQw81dvbtOXzk7x9+4tCR5n4kbu/hum888uTj23Z/HXyPHnmcSiEo5Swm&#10;9J/5cC5jkEdHCtlYIQfNZcG47AE+Gy4TDyllRJloSCElAB9YiRArEWBlYIEthAIugCRCjFSErUgh&#10;xYv5aBEPxWPD+ZxBqRAjE2IV4iG1jKiVk1RSgkZO0qsoOsWwVkEGViMn6hRElRirVxANSpJShDGp&#10;h40qsqMMMuwGhtvC8dvZbgvDbmZ43UKfV+r1ytxuid8n83skAY8oEpCFg+JwQJRMqFNJXSKhTSR0&#10;0agaKB5Xp9KaWFwWi8oTMW06oc8kDemELpXQjWTM+RHrWMGRz1kLI9Z00pDNGPM5MziUTuqyaUMm&#10;pc9ljCNZU0VQygkUiGFMp035gn1kxJZOmZIpYyKpT6YMYDCVMmYz5kzaFI2owb0F/LJwSBmJqPx+&#10;aTKhr+zGI5pYUBX2ysI+udch8NiB+E4L12XlBlzigFtiNbBMBpbFzNXrGDotXaehKRVkOXj/JXip&#10;BC8W4fh89DCxR8wfEvJwAg5GIsQrpGSljCwTE8QCHJeFoBC7yIQu+jD47NB8NobLRAo4aA4TzqQN&#10;4DGtFFIPj4UQctE8OvisB9mUfgaph07sBqIMdQzj2oUshIyPEzARXBo4OsChQmkpwAESMBACJhKM&#10;MMi9YD6YTMQ0DyEbsYN1OET9EKKBgG4CFgevByOI3qr+jv0DnQeQfdXogVpUfw2YQxlqpxE66aQu&#10;NrVfAL0Q+G6glOCjV5JseghdWfV0t5UT8krCXqnfKQy4RNGALBlRpqPqREgeDymycW0yrE5FNCNJ&#10;UzZuKKTN2ZQ1EjEH/GaP2240mHVam9HgN4P1V3R8dGwllZuJp8clEu3IyIRaY+bw5YFwRiTVo3B0&#10;DJFtsocLk6uZ0YVcfj4Wn4gnJk+duo0nCMGaze8fZbE1Y+NrQrFhfeOiwRJIj8w4vRk4ipkCK0al&#10;Taow6E1OhdooU+iVKjOfr2YxFQK+1mz2G41ujyfqcARlUj2XKx/ox3vcSY8nbbMH7faQwx6WS03w&#10;AYJF69JJdWwcebizj1TXRK6qJdbU4aprsVU1hIYmZE1d2659LbsPHtm+78iuw/X7jhzeVVV1qOlA&#10;VQuEKg6CIy1b99YfrO9u7MHtqxuobiMiKUa6JIZjB2q7hY0Dig60vhWlbceYOoesvSQnnB5EcaIE&#10;YRrHgWpnEvmpYVEW6vdRJhRAaEYYCMeKYphhJC0AH/a2DOp217GaBjQIin+A4OonOJFUfyfa3ALT&#10;9eHtcIq3E21qQ+hhJDfY7cJaKKI0WZCq7Zbta+Id7lHuaRY8fnCYLh1Bkj2HGlh0QZwmiFMFCRIn&#10;gmeHcfQwCm/t72UjOnDkzkFeH0wxCJP19Yh6Ovk97WJYt49LGTXKikZFwaQcNWtzelVKJctpFEm5&#10;0EbCirqaRV1NKkSXnUJ0MNhiJAnVCO88gmhtIrZ0MJt7+S39kuZ+aUOvpA2h6sEZurH6Loy+Ew2s&#10;AQIWWDOM6MAyAgR2ZIgVQgy7W+Hqxn7pkW5+fQ+7ugm762AzgysIR4Mul9btlPo9Cq9L5nFKfW45&#10;cMCI21EGFtCgyOMR2u0cq4UN/uRaTHyziW8ycIFsVoHDJrBZeTaTQKvkOMya4kg2lxpJJwoBTzzk&#10;TcSDaYvOGvVFjh09febM5unjF84du3Rm7dzVMzdPrJ7Xa51EEi8UKRRLK6dO3bx+5Tt2S8xpic2W&#10;1o8un82ECyw8e6gPx8JQuVi6hMQREZlqhlBGZIsxdANFoiYI2H1kIYY9FixMp2YS7kzElwt4MwFv&#10;OuhLx6MjVrNPpbQEfVmrOWI2RtWqwMzynSsPPjh/552zd94+d/eds/fehfIsbv707O23z9z46YXb&#10;7564/OOzt96+/ODnlx9AqAIIHCpTDChJ5NjlHx29/HolpGJ987WNK68fu/bj49d/AnGKW2+dvfvO&#10;uXvvXnjqZ+DKQOfvv3vp6fchPXh/85mfbz4NqTICdi8/8wE0WB4HIxeeeg+cC+4K6Mydt87cfuvU&#10;rbdOgde9AUV8nLz2Eyiy4+qPNi69snL2hWWgM1B9zdH5G7Hiudz01cL89eLCjdGFG4WF68WlG+Or&#10;t8ah6Imb0xv3Zo8+Nbl6p7R8a2qtXMBi7S7EL9bvjy2C+dcn1+6PL98uzN8olYtrAk2AaUefnj32&#10;dGnlbnbmWqK0mZq8Mrp4e/roMzNHn5k//u318z/ITF32JjdSpYuBzHF7fDk4cmx07pLRlh0YZCHh&#10;rCE0ZwjNxqJYaAQThWAiBplkogQBZ7a1YmlUpcORCoXGI9GS118wW2N6U1hnChmtYY3Rp9DYFCqz&#10;XKlTqLUypUKukil0MpVBrrEodTaNwaEzu4xWj9nuszqDdhf4pfFZ3aFKPIU3mPAF4l5PyG4Dy/S4&#10;Z2wyW0kAWVodX1mfgJqVrpXW1sqZIKul5eUxoJXl8YX5PIQqZnLTk6nJUmJiIjleio+OhoGKxehY&#10;MTE2liyNp0vjmYlSbmoSalYKRVVAzUpT+bFYrhhdXJu4fPPMjXsXr945f+2XbKLCI4Bu3vslp7hz&#10;vqJyWYoysLj3y3iKsm6Usz+u3jxz5cbZazcuXrtx/so1qKzm+csb5zePnrt04tS5E4WxYnF8+tjJ&#10;i2tHLy2tXlhZv7i6cXF+7ng+ORmzQf+JkNaH05qgn2dxqpzRRCFRmHbnJmz5Gdv4smNiI7p40ZJY&#10;YEr8dLYDjZaOjR77wfPvvf6j//HCC++/8uIHT199YSo8X7QWx4yFcW1uwTbxe0EVFaAA/vX+4f7v&#10;b/sjqvivtYGn+Nu//dsKVvidNvAOnDt3TqvVfnJQxqdBFV/4whfAQuxXV2qfUp8FVQB97e+//md/&#10;9ucfgYNf1//zKVAFWAZXEAVkfxdUAV4a3MDHbukT9LFn/sPp3x9VgO2rX4VSOb785S//1V99/k/L&#10;XxSwCyb8m6jiL/7iL8CESjsP8FP3F3/xud+KKsApYBkP7vzhRx750pe+/LnPfQ6cDiYD+yd/+qd/&#10;/udQVc7K/P9U+ohTVB6tok9GFXAspbqpgy6Q+lM5fyqbGp8ozs4tbxxdP3psbWl1bXFlef3k5OrJ&#10;yOg83xjopymwQlsPTYcSOJjG+LDc04rmdqPIfLEwGPbmR8K5lCMRUMV9smLSMBLVlTLO5cl4NmIx&#10;KOnlhRlMLRm263kOAz/iVcf8Wk85qsJu4Fu0XKuObzdK9GpBd2fTI49+c+v27furamubOurb+qqb&#10;emqae+pbe1t7EI0dA4fq2o609GCIjCEKGzfMxlM4RDqPzpMOs4QkOp/KFpMZAmiQxgNH4ThKex+q&#10;pqnrw1yPqsYd+2r2Hm44UNu8D2r8Ub9jf+3uQ/W7DkIFNYG27Dr42Pb9UAVNiFnshfTknm89ARWt&#10;eGjLrm9u2bFl34Ha9s7qlvaq5tZvbtn29Uef6BpEtnb3f+uxJx95csfWnXvBX6pEIlqj5op4WBEH&#10;xaWC5ShSxMEI2Cgue5DHhQl5KJloSKugqGUknYqqlBA18mG1jKySkqCun2KCVIADAnPk5ZafEgG2&#10;YmXCocohuRgvF5UlxisgEcBFwLngCsApXwEr52OkHKSMi1IAn4eWsBESDkIFXldC0MtIJuWwQ0u2&#10;qvFqCcasZ0DLeD1bp2PptAy9hmLWUpwmhtvKcJipPhc/4BH53GKfVxYOqsIhlT8gjicViZQ8lVSl&#10;E7pMQp9LGYEyCUM2aUjFtCNpE9BozlocsY9kzLkPZSongBjTYE5CD5yRrAUokzHFk3qgdNYEBEGK&#10;tCGVNQGbSOkTKSidJJs1p9PGaFQdiaigII6UIRxWAhsKKSB6ElGnYrpEVJOMaVNxXQxqEKuIhVVx&#10;oIg6Bm7YI/G4xW632OkUul1in0/m9UpdLpHdznc4BGDQauUq5ES1elino8llBLkMr9fTgTQailJJ&#10;kkqHRCKMWIQVCXEyKQFILBoSi4dkMqJIhKNRe8GIQk6WS4lqKUnKwwqYcAaph0bsohE6ydg2AqpZ&#10;zEEbVDStbFguwIk5KBEbBebwGVByioSLFrKQzOFeBrmHR4dxaUCDHCqsQjSgihu/3AU+Fd9NwrRX&#10;wjFImA4srAnZVwfvqR3srulrP9TbehBY4ENFNHoOlytoQOknqIFa9EAtCdNCJ3ZTCV10YpeQDZML&#10;URrZkFaO1ynITjPH75S4LAKvTey1i4MuudsuD3hNTpvBZNAZ9Wa7zWu3hRyueDBSzI0upUbmlFqn&#10;VmsbG5v1++JKlVmttfmDaaFYy+QqnN5EamQmOzpfmlyIxbMeT2xp6TSNJlOrPD5vnsvRT04cZbGU&#10;q6sXDGZvNDUWS031DpDDsTGHO6rQ6APhsM1h8/p8Op1RASWeOK1mv93qtZgdFovd6w0EAxGd1tTb&#10;g/SA+wnkwFkGo9ds8ht0bhyOQSAwDForl8pCtnTgjjRRjjThD9USaxpoTe1iOBZb37braw/t/sZj&#10;+x/bUQV+YHYePLRj/+GDdfsPN+3e37T7QMu+qs6dB1v21rQf6UDsOdK7uxYOI2i56hxNlmpHa1uQ&#10;mla0vhVj6CLYOgm29iFrB9EBZ4XJshGiMA21+eAmKt1JgbCsKI79r/U1scwImhZCUgKtg4aaDmlV&#10;m6QdYerHu3qwtkGSp23QUNcl78ZY+vD2Fpi2aUDdO2TrQpt7cTa6JIdjhQ+3CqvaxPV9qkMtosf2&#10;ErC0AJLs3l/HoPBiDFGKyo+T2BESO8rgZXFDtu5WCrwVQers4/T2yAb65AN9soFeSX+3eKBTg+mP&#10;iplZraRg1oxajRmdLqPTZrWamFjophAtWISDiPQycEE+o2i15qxeJoLWeQTR0oBvaqHVt7MbekSN&#10;/dLqTl7jgLQDrWmGyVrhyjaEugtj7CfYBggONC1A4iVI3AiOGQCDjf2KpgFFTSfvSBdjb23/vppW&#10;mUrjC3oddrXbIfM4IbkcEqdN7HJIK6jC51Z4XXKnQ+B2c5wursPBtdv4VovIbBKajQKbVeywixx2&#10;gd3Oc9gkOhUPXGy8MJaKjuSSk9FAIejNhPwZq8WTz5eu3n7m/ndeuvvUP37nuVdeev7NF1/46fdf&#10;+On5689GRuYmls/ObWweO3Pn7LmnfcGSzZnVGMK+0Njx03fGx9YNGh+TLMHDGcRBCg1FFpFZSqrA&#10;wJTZuVonT68iCGjdxJDWP5OaSbgyflfK504HvBm/NxmP5s1Gj0Zl87pSFmPEbIgqJN7SzPWrD35x&#10;4d77Z26/c/rue6fuvnvyzjsnbv703N13zlx/c/POe8c3X794FwqpuPTU+5fu/wzo/J13ztx66/SN&#10;N49fhSpubmxWoirKCSBXXj965UfHrv345I03z9yG2Me5e+9efPD+hfs/A7r41Pubz3xw5dl/Atp8&#10;+oMykvj5pQcQuQAOGLn0oAIsIOf8/fcgdAKhinfO3HkbXO0MFOjxJlAFVQAB/+jma0tnXlg8/cLi&#10;mR8snvr+9MYzoZHTseL5saXbQPmFG/mFa6PLN/KL13Jzl/NzVyZWbs9u3J9YvjW+eHN67d78sQdQ&#10;f5C1uxPLt4sL18eWbpVW7o4u3hxduDG+fAf4k2v3pzcezBx9eubog7Hl29npK/Gx86mJS2DO7LGn&#10;pzeemj/x7Nr5fwTzPcn1xPiFWPGcK33MmVgrzF1JFo6SKMq+fjIGzcCiGSgkDY1iIpAMNJqLxQiQ&#10;cHZ3J6mjfQiDYrOYGrMp4vPm3K6U1Ro1GYMmS1Bv9CrVVoXarNIaZSq1RCGTqaQKnVRjlOuslQQQ&#10;ndllsnosZUIB4QlvxBNMBoD1hN3BpD+Y8PkiLl/EkS3EltdnVjamIVSxMl4uqzmxvApFWKxC2KJc&#10;YhPsrowvzBdmpzMzU5npiRTUtXQiOVaKjxajZcVGR+Ojo4nxsdTEeHaqNDI9mZ/8ZVTFxFSmOAHR&#10;igqquHn/EpTl8dSlG/cv3X5q884vdRtCEheByk1JP9TNuxfL41BxCqBybMUm2IUKVdw6BzUrvQ50&#10;Fujy1VMXNo9funrq4pWzK0dXkrns2OTM8saphdXTi6tnVzcurm1cmJvdKOVnS4mJnCMRV3nTCk+E&#10;a7LwtOFwsjA5Hy5OGZIjpvyke3ojtXrJlloksmwkioVONS/PXXzphZ+9+so/v/ji+6+98PNbJx/M&#10;+WdmLcU12+SCdmRGnvrfRxVg5ofr1PJ/qn84+nva/ogq/stt4BsFlmwVsvA7bX//93//WyMyPg2q&#10;AMtV8LX51ZXap9RnRBW/tbLm//OpUQWUS/Anv1tZTbDA/vSFKoA+9sx/OP37o4ryu/e/bF/56lcr&#10;N/BvoIpHHqmEQoBx8PEBWznlN6EK8GsIvnxgAvgoocs+8giYCT41KPejvIFD4ILg57Ay/z+VPuIU&#10;lUer6JNRBQJDPXykrbUXITVYHOFYrDA6Pr8wv7a2fuz48uLK7NTM6vEzM+uns9NrckcMwVIjOQY4&#10;1zQkcXNMCarS14rhdaGHmTyuzWmJx73ZlDPsVfhtvFLGkg1r8jHzWNo5nnFPjQZCbqWEix3GdbDI&#10;/Tw6QiujOk0CtwWqrOk2i1wmkUXHd5hlRo0QDut85JFvbd2xY39VbVV9S1VDZ1Vjd3VTV1MnrLUH&#10;fqAGqojZNYAh/bIXKZHGw1M5dG4ZVTAEDJ6MyhGjCDQkngrDkNv7UOWWH52H6tr21zQfqG2Bymfu&#10;qSoTirpdB+u276vZeaB214Ej2/dWb99X/WgZTzy+fT8ELLbve3Tbvl+iih0PPbHrkR17nth3YM+R&#10;+v31jYcam7ftP/SVf/jWvuq6bhhy98Hqhx7fum3nnm9965swWCeHhaMQu4fxbdShdgahh0nuYw73&#10;MSk9DFoni9Yn5KKkYNXKQyvEBJkQJxXiVFKSQkKQCKDYCrArEw7JRXhZGVWAmRI+RsRFS/hYiFOI&#10;8BUeAVRhFpXJSikRGpdAg1I+ViXEqUVDKhFOKcACyXgoKQcJHEVZSiFWJ8WqxEgxb1ApI0ileKEY&#10;JxLjJBKcTIxRSTAG5ZBNN2zWkMxaqllDN2sYejVYBEJ1+NUqktFItdmYfp/I7xa5bDyfSxTyyXwu&#10;YdgvC3olIZ804JHEQsokVHFTFQ1DikXUCaj0pj4Z10G1POO6TMqYKWeOJBI6qLZFygBsPK4FAj60&#10;m9SXpaukmVQOVapgVOZHwMXLqKJc4FMHEZCkAThA4LUiYWU0rASvWw7E0ACFw2pgYzFdJKzx++U+&#10;nwzYYFAJrN8n83qkdjvfZGIZjUyLhQMcg4EBZDazHQ4BWC+pVBQgjYamUUNxGTodw2hgyWUkvZ6p&#10;VlG0aqpJy5ALhoRsJJ8B51AH2JR+ErYV2VfDofabNAzwHmplZBn4BCENSbhoMQct4WFEbCSXDuPR&#10;B4FTLmgCTkfw6HA+HcGjwYFTjsKAsAWD1EeH2p30s8gwJnmAhu8loTuI6HbIotqByJhOMtSctQU9&#10;UA/vqUb01iD7jgANdlfBOg9jYPVgvL/jQH/nXljXPmRfFQ5+BAuvI6Ca6cRuEqYN/PEUMJASDo7H&#10;xDltGrNBpVEqjHqTwxHweJMeX9ofKmRHF1P5eQye5XSHcyMTJrPH64tLZHqHO+ryJsCPSCo3HYyN&#10;xtITk9OLc/Or2dzE5OQKi6XksDUed5bH009NHmUx5QsLJ/RmTzQ9PrNwqqefpDcF/KGMwxOIJuIe&#10;nycajzvdPqXS5LCFnfaQTmu1Wd0Ws12rNfq8oVAwjkIQgv603591uuNWW9Bs8qsUNj5P3dkJVyuN&#10;fDoH3tiKqW0g1tRjD1RR6psUCIxfKBMhh574/Fcf+euv7v7WE4e27qnedbB2b1VtddOhmtZ9h9r2&#10;HGzbV9W561DbzkPN1a2wQ82IJ/Z1NfXxhPpRmiyFZHg6caYmBEQrugi2fqqnj+JuwZjbCXYML04W&#10;Qs1KK6iCJEgDH1vuAwJG0IwwnOLHMMIoahBJ8XcgTY296tpOeWOfphNl6UJZejC2xj51XZe8B2ft&#10;G7I39Cob+1XdGHM3xtKPd9AluSFWpKpNdLBZUNspq26XbDlAbkPoWwe0O6uoFH6SJRmhCJIETpTA&#10;itDZSRzW3NM6jGxDkLv62L3d0v5e+UCfEj6ggPfJBnvk8C4LERES0IsWXdFqLJiNeZMhpZKH+Cw/&#10;gxThUEeUgqJRNmrSzQVDRXeUi+N0N6DbW4eb25l17ey6Ln5Dn3h/M+NQG7uuR1jbJWgakLXCVd1Y&#10;E2LYjaH7scwQDpJ/kGRvhqnqe2WNfbKaTk5tB21PdW9dS7/WYHJ7HTab0uWQQpzCLnFYRXaL0GkT&#10;u50yIK9LDqEKu8Dp5DidPIeDb7cJrBaxxSwEctglLhfEHB12vtuhMOulyWgQQhWRkXxqOhYcDXgz&#10;fl/aavYURkqXrtzdvPZgfv7E4szx+7e+9+oP3/vuP77xg9d+fuPZl09dfWbx+NWljav+0EQkObe8&#10;cUOmDQ6g2cWpE89+543Lm89mk7MamZOCZWN7sXQMRcdV2kQGhxAI/DyomAPDKpp8KjGZ9ef8rpTH&#10;mfR5UqFANhzMGfUurdrhssetpqjZEJUKnOn82WtP/+Lyg386e+fd07ffOXnnnVN33j55C0IVZ2/8&#10;9MLNt09e+fHFe+9dfvDBxXs/u3D3XeBXUMWp628eu/yj9YuvrJ5/efUi0Ctrl17duPw6FFhx9ccn&#10;b/4Kqnjq/Q/14P3L/4oqKpzi52CwcvTCUz8Dggaf/jlwzt97F7oHKBzjXYhW3H4LSjy5/gbQ6TKq&#10;OHH1xxVmsXLupflTzy+dfWHp9PeBoqPnLcHFZOnS+PKdwsKN/Py1sZVb+YVrI/OXRxeuTqzcnlm/&#10;P1luDjKzfm/h+NNQE9O1uyUIXtwoLd8GZ40u3ASqoIqJ1XuT6/cr4RVjSxVUcS5ZuggmzBx9GgzO&#10;HX924+IPJtfue5Lr4fyp9NRmsHDGkVjLz11ZPHbX5MgMwGgIBA2DZiCRNBSKgUAy0SgOCsHBoHg4&#10;rGAQRuvuxHd2DOGwXC5HazIGPZ6M1RIxmYManUulsam0VpXWIFOppEq5DBidTG2U6S1KnVVjcOgt&#10;brPNa7X7ba6gwxN2e6OecCoUSgYDcX+ojCoCMY83ZE9kQ8vr06tHZ/4VVZQJBbAfoYqV1fFfoors&#10;zFRmZjI9WUqWJpJj4/HR0UhZ0dFCvFCIj5VRxfREfmaqMDmVg1AFmDydHS/TiuWNqWt3zt9+cPnm&#10;U5sV/a+o4kNBhTMhYHHx06CKK9fOXLl6BtjNKyfPXTp28QqEKuaWZmOpVGl6bmH1+MLq6aX18xsn&#10;Li+vnRsfWxzPz62Mr5YChZDUkZS5clK3ja/TqEzp7PjEynF7elSfHHWMLWZWL9lic0SWFYlW6dTJ&#10;G1f+8bWXf/Hyy//0w5d+/sPvvX1x6dq0e2LOXNxwTC1pR8YEof9NVPGxNTbwwciHx34f2x9RxX+5&#10;DTzLJ2Rw/G9uvxVVgDlf+9rX/l1RBdAn54B8elQBLHhCYD89qgAv/bGb+WR97Jn/cPr3RBXgh+jz&#10;n//8X/5y+6u/+vyXv/wV8PMFPW55AngtMPjXf/0FMPNfz3r44S9+8Yt/AbbPfe5LX/ryV7/6N+Bc&#10;qKMHeKMefuTLX/4yuCb45atMBoPg0OfK1/876Bv2KDj9q3/zN+C7Xr7A575STiT56OL/qQTu9iN9&#10;SlQBg5MbWgZqm3oYIqXRHXCG47mJ6cmFxbVjx5dW16amZ2aW1mbXT6YnlmTWEEPlHGSohkQ2ktzN&#10;NsTo6kAbTtiLZVDZPKvTHov74xG72yr0mLnTeedYylJIWLMRUypkyETNxYxrJGH322U6GbXcpqEX&#10;rN65tEEhCy3lDckFBAmPoJIyTDoxiYB69NFvbdm29UD1kcN1LYfqO6qbeo609DZ3DdY2d+/YX1vd&#10;2Ikm0CvREyQGFEZB50lZQgUFjDCh+hQMvhxFoCOGqN0wbE259OaeQ/X7qhv3VTdV1bcDu21v1a4D&#10;R/ZCURUN4ILb91Xv2FezY3/Nzv21UE3NJ/eUIywOPL5j/yNb95Z7l0Ko4luP73xk+54n9x/aWVW7&#10;70jD/iMN+2rqHt2+6+uPPFHb3Nbc0fP4tl0PPbYFvNO9va0kfB9y4MgQon4Y20pEthDQLcP4dgqx&#10;bQhTh0XUkXFtQGAdSyV0sqn9LEofhzYAHDqpG1geVA8SDla8AhYCOMBCRSIhByxloV0xFw0WumCV&#10;K+VjoaWvEGhIKSZUBCEMAU4txutkJIOcrJMSgdSiIaUAq5UQKrs6GdGgImjkWKUUq9NQZDK8VDqk&#10;lBNVcoJKglWLUVop2qjE62VDOilBLyUZFVSViCTiYGQCvBC8tAgjk+J0arJOSVKKsRo5waAe1iqI&#10;1nK6gc3IBI7Hxgu4xU4Lx2GF5LLzvE5hwCuJBOThgDzklwEbDSkTMQhAxGMQ1IiUoUYkrEzEtckE&#10;RDSAYgltJKaORNXASST1sbg2lTFmRyzxpC6e1EfjGugQNBO6DjgrlTIkk/pEQhcD41ENOBQKKRIx&#10;fTJhiMegohhAsaguGtZEQupwSB0JqUIBZSgICaqI4Zd73RKXQwjJCcnjEns9EmDLOfNQtrzZyAa+&#10;0yHyuKRgFyylNCqqUcd0W4RmDcOqYzmMPLOGadWztbJhGqFTwISb1HSHkWtSM6Q8DPj41FKSSkyU&#10;8XFSHhaMAIHPEYrBoQ3yGRCqAFbCwYrYaCiqggJjDfeDPy+VEhh0Yh+d0Af1ZCX0MUkDVHxPucdq&#10;d2WcMtQDRB3qpeAgh0YA8/upeLDbzSD10wh9RFQbDt6AhdfhkY14ZBPkDzYiemvh3TWwrho8sg1c&#10;DYfqlAiZaqXEajELBFKJROv1p03WsMuXyRaX0oUFGHIY/JvdH0iazN5ovDA2sWSw+HyhbCg2Gk2V&#10;YunJcHIsHEuXJuZOnrq4sHAci2XgcGyfL8vlqicn1zgc+Xhp0eYKg2lrx6/0DgxLlY54ugROcXp8&#10;mZG8w+XxB2Jmk8dk8GnVdrlU7wA/Hja3Qq4zGe3BQBKHoVnNQZ3WHQyPGE3gUESjcjIZsoGBIa3G&#10;IuGK4Y1tqOp6akMrqbaR2tBspzJWo4mE1rjva9/Y8qW/q35iZ93uA40HalurG1uauuqae6qO9Ow7&#10;3LH7UPvOAy27qloON/XVdw/trIbtbyDiWB6+bpSpzKEY3q4hc+eQuYdoh9F9g4xAJ8HRirN2k9wo&#10;RgjHjpEEabIQ4hSVCItKTU0UPYRmhDCMMGLYj6aFYETPAMHVi7U39qmr2iQtMB3QoRZhfY8CRnT1&#10;4x21ndLGPmU7wtCJMsGIToooDSd7DjTx9tazDzbywNFdtUxgqzukj+0j4tkJhrRA4qcJ3CSeFcUT&#10;XWiYrL8FP9SNYgwMCmD9koFeaX+vbKBXAe9TofpViB7VYLeVhBnRyAsGTcGgzZt0KZU0KuEmxOwR&#10;paBkVk04LSm93iNRKih8ZBu2oxHX3kZrbmfWtjBr2tg17dxdR8g7aoj7muiH2zmtCFUP1jhIdmLo&#10;fhwrhGWEBomuAby9G21oGVS3wjUtMGVdD7+mnbLjYEfXANbudLk9NptV7rCJXXYonsJhFdnKqMJT&#10;5hTAuh1Sh01os3Ltdr7TIXQ4xHabpCyxzcq32cA4z+UUOO0Ku0U9kk6MjRRzqWI+MxXy5XzuVMCX&#10;spg9uZHx9Y1z2cy0kK1G9xKNcuetK889ePrlG0+9+OAHb5669qwtVHAEiyKlNzmy+twL702vbjb1&#10;ELkyx60HL7/0ys+fe/b1KxefmR3fsBt9AqZUwpKbREaXwmEXm/VsNQfNoMLII/5sMVr02GJ2a9Rl&#10;j4WDWbczolXb9FqnxRiymaN6TUjEszu98+duvLV5/+dnbr8NZVjchnqCAp2/++65W2+fuvLjszd+&#10;evHee5tP/fzcnXfO3nr7/J13zt0Gzlunrr9x7PLraxdfWTn/Q6hQRaWs5pXXj5b7lUIFNcsZJUDn&#10;77+3WQ6a2HzmgwqquPzsP116AMVTlDkFRCjO34NiKICtjAPnQ1RxBzod7J4Ft3f9jZNlVHGmXCwD&#10;QhXX3wB3cnTztfmTzy+fe3Hh5HcXT3537vi3zYEFhbU4unBzeuPB6ML10cUbo4vXi0vXxpZuTEB5&#10;H3en1+5Ort6ZWr0zd/QBsONLN6GQijKqKC7dGl2EamqOLUNxGePLd8ZX7pRW7kys3i0u3srNXEmW&#10;LibGL4zMXp1afwpcf/7Ec0cvvTh3/NlA9nggdyI3ey03dz2QP5WaOL9y8n6meBRPkqDQLDyeh8Wy&#10;yqiCgcFyMSgeBsXFYfkYNAeNYqOQjP5+UmcnlkjkmUxBtztltoTUWqdcaVGqzXK1TqpUytQKmRqK&#10;qlAZpFqzQmfVGJ2GcvaHzRGwO/yQ7H6bO+QMJPzBZMAf9/qibl/Y6Q7awgnP1Nzoysb0cjmYAqqp&#10;uQ6Vq4C0Mbm8VlqqJICsjC8uFOZmsrPT2dmpzFQpWSolxsZihdFIRcXR+FgxOT6eLpWyE6Xc5ESu&#10;NJkZh6pspqdmcqXp7Nhkau347O2nLt95+gpUOPP+xZtP/S9RFUB3H1wGqvi372/eLKd7fDKquHzt&#10;9OWrkC5dPnH24tHzmyfPXTo9OTsdT2en5pYX107Or59dOHph49SVyZmjkXA+EynOZOdmoxNJpTcj&#10;8xQV/oDUyqMJVHJTrjiXmVyxJ8ZMsbFI6ZgtNE3jOlEoRSyy/L1nf/rj1/77yz/84JWXPvjevVfX&#10;Ro4WTbk5Y/6YfWJFNzLG9//voIrftMD+NLEVYBo498Od37z9EVX8V9y++tWvVsjC7337rajiC1/4&#10;AvhK/3ujik8OrPgdUQXYBQ/533716G/S7xpSAfSxZ/7D6d8TVXxmge8JtGIHd/np3hloqV/+cv1y&#10;BFr5l38Jy2O/MvM/lcAdfyRwqxVBD/6bUcUgnNLejW1ohQsVZps/obf7gqlcslAcnZouzc4WJyeL&#10;03PF2eVMad6bHPekJ3E8LZZnwAutdLWfoQn2khXdWBZumOXyBzK5VDhk87mVAZd0PG0DyscthYR9&#10;JG7NxqwjCVsx45rI+0bTzmzM4raIlSIijw6nDnWRMO14ZAsJ20UjDTIo6PbWukcfhaIq9hys2ltV&#10;f6C25VB9Z2MHrLFjAPgHapvbe5EIHAVLZtF5UhKDj6dwqGwxW6RkC5WQFamYAgWKQGvrRVQ3du7c&#10;X/vk7sPA7jncsG1v9Z5D9XsO12/fV737UP3eKqhH6fZ9NVv3VAHt2Fez68CRrbsPP759/+M79j+6&#10;de/D5RIV33pi5zce2wH00BO7Htq6a/uhqu2Hq3dV1+44VL3jwGGgf3h0y55DNW09A7sPVj/82JZv&#10;fusfuroa8djuwZ4qeM9BAqJhaLCBgGwiYppx6Dr4wEFE72FUfw285xB6oAYNqx3GteFRYNHYQMa2&#10;AIeEbQEzh3GtTHIPc7iHQe5mkrvZlF6gcoJAP5vSBywHONQ+ID4DJmQhBCy4kI0QfSiw1oXxaf1C&#10;5uBHCSAyHlopwJYhBamCMIwqklY+pFeSLAaGUoZXyQgGDcWkoRqV4J/1OCCTgqCX4nVSvEFGtqoY&#10;agFBIyLp5FS1BMpb0SiHdSqyVkFUSXBqKXQdnYIILPC1ckLFgl2zjmbR06wGhs3IsJtZLgvHaeHY&#10;TOXCn1aOw8x22rhup8DjFDhsnLLP97qFIb8sElSEK1AjpPCH5IGQPJbQxRJgzSwBfjJt8AVl4Zg6&#10;GFaA3UhUFY1BzCIcUcUTOiAwE4zE4hDmCATliZg+nTAm44ZkHEIViZgukzSly0qVB8NBZSSkroCM&#10;SFAV8MlDASVwoiF1OAAhDHAUjAS8cq9b6nVJ3E5xyK8MBVR+jywa0jisAjAY86sCTmnII4+WnbBX&#10;EXLLjSqqQUm1Gzhem8htFejkZKUYr1cMg0GNjKwU4WXgAxLiVBKimIvi0QeFLJSQhRQwkRIuhCqg&#10;8IpykAWXNihgIoQsNBCPhqATwFdikEuFSn7SCL1MUj+fgQICgzwaSsDAsocRDCKMQYLRCQNkTDcQ&#10;cOjEAYhiDHWSMG1kbDsF10nFdzNJAwxif7ldazcR1YkbbIf3tUjFHJfDGgqGhEIZj68IhkcMlpDD&#10;m0kXFkLJEgw5HImN+PxJtyfmcEWKE0u50TlfKGdzJ0KJsXRh3h3KuXxhlze4uHz0xMlLJDIPiaRE&#10;o0UGU1qaWBaJNZncuC+ccQcz6yevYfA8jTEQTY6nR0rRZCadKxjMdoPRFfCnJGKjVGLUaOx6vVOv&#10;s2s0Fq3GGgpliASWkK9RKm2J1IRa4zQafCaDn0ziD8JJYIJcpIQ3d/YfrKE0tjNaOqhNrTYKfdbr&#10;zxlNbdt2Hv7Wo50Hq1v3VTXvr2mramxt6mpq6z/S0Lf3UPv2fc3b9jXtqmo90NDb0D1U1YrfVYM9&#10;1MoiC6I87SiBH4ENO7sJ1k6cuYfo6Kd4+qnePgqkQYoPzQgPceKEcn1NPDdB5KcqqALDjIARIjeJ&#10;pARQ1CAQnh3Ds+MtMP2+Bl5tp6ymQwac+h4lnOzpx9sPNvPrexTNA5rWQR0YIfESnSjT7iPMvfWs&#10;g43cui5ZVZvocKt4f7Pwm7vwOHaSqRgnC7MkQYbEjiLhalQ3G96KGe5DcQbhwsE+cX+PuK8bSArr&#10;kSP6lIheWV+HDjWYU8omLIaiUVcwarJaWUYjyeskBb0kb1YnjAY9k8tEELCdmPZaWFMtpr6eWNdI&#10;qW1l1rRzDjUzd9QQt1cTDjQzjvQIO9DaPrwFTnbBh10IigdB8fbibL1YcyfK0IGCuqW0wJSNfcKD&#10;jbhHth/ph+PdHo/TYbSapXaLCMr7sEugwAqbGPiVeAq3A0oDcdhEZhPXZhM6HRKnQ2q3SRx24Eis&#10;Vr7FwrHbuU6XwG5V+D32ybFiaXRiNDeRTZWiwZGALxMKZp3OUGlifnH+uEJoGkYyBxqR8Fbs/PjR&#10;55597eb9Fx88/+bS6Rv9eB5H7tTZ0qni0ad/8PbFOz8YJIpJHN3py88+872fvPDSz3702j+/8uK7&#10;N699u5CdtWi9BpndILGoORo1WyWliod6sH69B6wuHaagxRS0W8J+b9Kgc6qUFr3WZTYGbOaYRuGT&#10;Cl06Y/74hZc377135uabp4Bu//T03bfPVBDD7bePXXz1wu13L93/GVSiopz0ce72O+duvw1FVdx4&#10;8/iVH21cenXt4iuQKgkgUONSCFVAhSruQDERQOfvvQdBijKhgPQMpF9yinIwxf2fnbv77pk7b0Mz&#10;y6EWwLlw/z1w7unbb4E7gXDGvffKTVLLqAK6EyjC4uS1n4CbAXeyePoHS2deWDv/wsLJ75669lp8&#10;7CKR4/Yk1udPPDuxeic/eyU/d2V0/srYwvXxpZuV+pqTK7dLZQfiFPPXwJzC3NUx4C9WUMWtsaXb&#10;ZXsL2Mru6MLNkdmr6cnN1MTF/Pz16Y0Hs8eeXjj57fULP5g78WykcDqYO5mduVJcuROfvBgbOz22&#10;eGVi4RJPbEdgOASCcAiiFWwMhoXHC/BDwiGcAIvhopAsHJZDIoIRbl8foasLQ6NJLODXzBU3mHxy&#10;pUWmNCrUOrlaLVcr5BqZQltBFXKtVW1w6M1uExRVUaYV7pALWOD7ol5f1OMOO70RpydoD8TcoxOZ&#10;pbXplY2ZSjDF6vrE2sbkR1pehVAFEIQqFkfnZnIVVDFdSpXG42PF2GghXIAUKZazP6BaFaVsqZSb&#10;gFBFOQGkHFUxNpkeLSWPnV586rnr95+7fuPexRtlTvExVHHnqctAH8VWlPHEp0IVVz5EFcfOXjxx&#10;7OTR/NhoJl+cW9xYWj87u3Z2evXM0vHNkeKi15MezcxMpWbmY1MFYyyvCBTEnojUoeNrxQyZTu0c&#10;n9zIja954pO+xJzNW6IzbTiceqp04Qfff+/1V//5pRfef/Wln3/39stzkfkxfWbFPHrMOr5uGJkU&#10;ffaoik9eXX8yrfgIQHzyNLB9NPP/7O3/MFQBHucPFFjxyagCTPja1772H4AqgL761b/9GEf4SFBC&#10;R7lJxCds/2+5SgVwPnbuJwu86Mdu47fqY8/8h9Of/fmf/fUX/rr8IwItg39df//1r/+Ho4r/S/QZ&#10;UMUAgtbYjj7SPKgyePyxvFRnNTi97kg8mEzFR0YCiUR8pJArzUwtHx+ZXIoXF2kSE4ajHuKbaCof&#10;35LECR0IqqwLQZRojYlsJhYPxMLWRFg/ApXVdGQjxtGUIxuzFFLOsYx7JGHLRM1AYBcMjiTswHqt&#10;EquOqxYP85kYKZ9MH0Zte/LhRx/51qHq6r2HqncdqNlb1XiovrO5C17T2Lnr4JHapq6uAUxDe383&#10;DEthifBU7hCFAxwKW8Tky5kCBYHK7YUP7T3c8Nj2/U/sPLh9b/Wug3V7DjfsPgSVpdh14Mjug3VP&#10;7j68dc/hJ3cfemLnAeA/uevQ1t2Hd+yrAXb7vpotOw8+vmP/4zsOQPU1t+yq9C4FAld7ZMeevXUN&#10;O6pqdhyq3nbg8JY9+7fuPfCNx598HOqr2lvT2PrI40/+7Ve/3Npcjcd2DfZWdTRsHWjfi+mrISIa&#10;0f3VfZ27ezp3DPYcGOja392yE95zcKBz3xCiDj1QjeqvImGb8cgGHKIOA6shohsZ5C7WcDeT3MUg&#10;dVKGWunEDi69H0IV1F7mcDcZ2wxmYgdr8ch6Mq5lGNdCwbdRIbXTCO1kbAsR2UBENTJJXQLGAJfS&#10;y6P2SblIBR8DYQsuSsZDq4VYBQ+llQyZVRQFH60SYo0KskVFsSjJFgURyKwa1itIQCblsF3NVHGx&#10;RhnFKKeoRHi9iqpVDmuVJL2SpJXhtXKCTkE0qMhG9TBwKo02gaOR4U3ldptWPR2SDhI4JOUjwSkW&#10;LU0lwalkQ0YNxaSj6lRkvXrYrKcbNBSbiQmFY1jYdjPLYmGZrSynWxCKqDw+iVpLttjY/pDcZGV5&#10;fGIw7vQI/UFZICT3+iVurwg40bgmmtCGIkqgcBRCFcmEIZsyQ3gCAhYQj0gnjWAXDObSlpGMtdxw&#10;xJBNm8GEeEQLFA2rY2FNLAKkjUe1iZiu0n8k4JVFgip/2Qb98qBPkctYweREVJeO6iNeedSvTEV0&#10;6YguGdJkovpEUB10S51mrsvC8zvFAafY7xC5zFyzhgZk1TPVUoJSPKRXktUSvFKM10ABFwSFcEgu&#10;HJLxoWwR4Mv4WCELIeKgJFyshIsDlkuDi9hoARMpZKGAI+FglSKijI8XMFFyPknOJ3NpKAZxgD0M&#10;Z1MQFFwPCdPFJA9yqEjIUuDDuA7cYDMe0UpEtZPQXdShPhoeNoztww22D3Y19Hc1+byOdDJuMlr4&#10;fKlAqPIFc2Z71O5NJ/PznkgehqGkcxOJ1JjDFTHbAp5AemxqNZaetHuTTn8mnpuJpqcCkZTV6c3m&#10;J06fu8bmKjp7MOnsNJnCK5bm5CpDNJENJfN6W2hu5RwaLxArnFKlXWdyxdMj6ZGxZGZMb/TI5Baw&#10;qJBKjWazn8tVstkKg8Erl5udzhiNJqZSRUqlPZWZ8voyep1Xr/WymAo4gqTV2nQqA64X1nugmtzQ&#10;ymzrItbWcTq6xDCYCouFHzjQtXsPtrGl+2BNy76a1kP1rY1dze2w+mbY/qqOXQdadx1s3VPTfqgc&#10;VdEywNzfQPyHrb2HWzlMeYarGSULE3Aq1EO0l+joIzn7hj0wmh/JhGpnAqHoIaAKm6gEVnxELsj8&#10;NIoaxNBCQ8wo8Em8VA/G1tALBVZUt0tqO2Wtgzo0PQAjOg808Rr7lM0wCFWgqH4SL9E0oN5ZQ9vf&#10;yDnYwK5tF1W3i/c0cLdWM/9uKwbDTjAU4+D6eE4UR/XgYDJiH5PYPcRFYIVICFVIB3tl8AEFclCO&#10;HJAh+rToQUVfj6ynK8JljZt0QGMm7YhBlTMoCyZlziAPq2QWsVxAoMNbB5sOd9cfHmhrJjc10+pb&#10;GE3d/CMd3H311B01xL2NtPo+cQtc0YZQd2NNg2RnP8EGbh4x7AV2gOjowZo70YYWmLqxT9rcL9p/&#10;BPWNxw/CkHifz+O0G6xmqc0MRVK47JIKm4BQBVRcU15JDHHYxCYjz2YROR1Sl1NeRhXAkTqdYqdT&#10;5HQKgHU7DKl4dGZicnx0Ynx0JpsqxSIFtzvu8SScrvDc/PpMaRXZhefhRTaJE9NBiLpyzzx49env&#10;/Pjp53+6fuF+Xc8QhqZQ2VLxsaM3vv2T83dfZCqcOk/u8r2Xrtz+wdWb//jg6dde/uH7r7/6i5d+&#10;8O61zWenimsGpYtLkSh5Gr3YgO/HG0S6XDBjNwZslojLHvN7UzqNXau2G/VuqynksCY0Cp9S6tPo&#10;MsfOvXDl3ntnb75x6sZPTt1648zdt8+WIxrO33ln49wrF+++Vy5R8X4lluHc7bfP3oJQxelyXMPx&#10;K1BZzZULL69UckA2X12//Nqxaz+Gen+UYyKAzt1796O8Dyik4sNqFL8MqYDKWEAhFR+iCnD06Q+A&#10;c/Gp98G5leiMSoZIpT5FBVWU61b8FOyevfUWuKWlsy8unv7B0UsvL5767uq552ePPYemWmhC/+jc&#10;9en1e/npzcLMlYnFG+ML18cWbowv3pxYuT25cnt86ebU6h3gl8q0ogIyoEIV/4oqbkJBFuV8EDAC&#10;bDmq4kJmarO0cnfh5HOzx56eP/Hc2vl/nD32THzsfDh/Oj21WVy9k1+6mZ6+mJ2+sHDstsaS7Oij&#10;wlEsJIqJYfymqQAA//RJREFURDEwaBZ+iI/D8IewfAyKDR+kIhA0LJaNxbKwWGZ/H76nG8tiKRyu&#10;uMkSkMgMApFKotAoNBq5RvkhqtBLNSa51gzVqjBBZTUtdp8NyB1yeSJuoHAq5I/7PBGnN+Kyuo2B&#10;mHthdfLYycW1Y7Mr65MraxOrEKGYAlo/CiyEKhaXiktLxZWV8aXFUagJyEwZVUBNQMqoIh8uQIoU&#10;CrHRcgLIeClbgmpqFj7qAFKayoyWEiNjsaOnFp567vq9Z69dvX3u6t3zH0sAqajMKSA2ceseVD7z&#10;UyaAXL125tLlE+cuQahiaXUxmkjmi5NLq6eW189Nr56dWj27fuZ6fmzJ60mNj8xPp2cnA2Mlc2pC&#10;GyuIvTGRwym2mgQmLkHoMIRnpk6Ol04EQtN2xyiJpBnCKpfmr73wjz979eVfPP/9d179wfsv3H19&#10;PjRb0qXXLcU1fW5JlSjxvZ8ZVXwyRAArosq0X9/Ky8h/XZaDF/rwwL+1/RFV/BfdPltxzd+6fTKq&#10;+OIXvwi+z2D7D0AV3/jmt/7yrz7/MZRQ0f/7J3/y/3y6DTzZx879BIGX+11DKoA+9sx/OH3pS1/6&#10;sz//8z/78z/7BH3uLz8HVsUfO/GP+r3rI04B9ClRRSeMVtuCqmvH2LzZ8Zmjcp1Db/VOzC9PLiwH&#10;UylHMBjL5nJjE1MLq1OL68FUgaMwIaliNFNFU3qYujCcbYZRlH1YFo7K90Xi6WwyHLSFfLpi1lUa&#10;cY9lXcWMazTlHMu6x3OefMKeiZiTIQNQPACWcPpk0BD1aQJOecitdlukbqvCaVW1tRx56KF/OHDo&#10;4J6DVdv2Ht5b1Xiktb+jH7u/pnn7vpr6tr62XkRDe39Tx0AvYmgQS0bgKIghKtQEhMyCYcgN7X17&#10;DtdD6GF/zY79teXMjtqdFR04sutg3a4DR8Ch7fuqt+0FqipPgyDFll2HyvwCOBCqKLf/2PfQll2P&#10;bN1TKbQJHd17aFs5qmLL3gOP79q7Ze/+J3bu/fuHH39k6476lo6G1q7Htmzdvm0Ljz1sUHMYpG4q&#10;roWGbWEROqm4NgKyHo86MoSuwQ5Ww7v297XvRnTvR/UdRvdXofsPD3TsQfQcRPUdgnXuhXftA/4Q&#10;vBYHr8UMVFGwTQRkHQndwBruImMaqXiwvGzAI+uI6AYwjkccAbvgKJg2jG0iY5qoQ60MYgdtqI2C&#10;a2ESO3m0fh6tjzPcw6H0QqEWDJiQOQgcAaWPS+jiEDrY+A4usUvGgIvpMP5wn5iBkDCRcrAkFmCl&#10;ErxMPCTloRV8jIw5qOIhLUqyTorXyPB6zbBeSTIqyVopXi8nWrVUi5pi1dKAhbqNKMkm1bBFQzVD&#10;uxSwC5zKoFlDAVYnI4Cz1GKsWoLTKUl6FRlcUysnGFRknYJo0dN1SqJGjjdpKDo1WaUiyuQ4mQyn&#10;1pAUCrxcgQcjKjVRp6MYjHSjia430IxGOvBNZqbFwrLZOU4X3+GE5HIL/T6p3yMNemUhvyISUAKF&#10;fHKgWEidiGijZZuM6bMJ00jaApSOG5JRfSpugCaEtbm0JZs0J2O6aBCcCC4C5a1EAopUTJeMauNh&#10;dSqmTcf12ZQplzCkIWChBTYTA45uJGnMp8zAjwUUsYAyHlQlQirgBFxit5XnsnAdJnal0azLwjFr&#10;aVo50aii6hXDMgEGvO1qCUErI+nkZCCFaAjq7sHHKYQEjXRYJSYBR8YfErKgJBGzhqWVUdSSYaOK&#10;qZXStDKGhIMXsnB8BqYSSUEnDPBoKCETCyRgoPh0JBHdDhW8IPTR8H1cKtSEVcgcomD7UH0tNBLG&#10;bNKn02mfP8TjyUgUnsubNtoiFncimpmy+9N9KLLW4J6cXgvHCi5vIpGZjCTGXMGsP1Z0h0YsnlR2&#10;fCWRG0/misWJ+aW1szyhtqcfPzaxiiUw82Ozar01kswk8xMGR3hxYxOJFxjtyUxhkcVTKnXWRKaY&#10;H51TqJxMlpJI5CMQFJHIqNG4BXy9SuXicNQuZ0KhsFEoIr3eG42N+f05udSm03gFAgMSTVdrbUad&#10;VUBhdR+sQRyspbV2kOsbKA0NqP37aI317I52Qv0RYksrtqmt63B9x+HG5vr2uqaeusb+qiO9B2q6&#10;D9R276lu21/fXdOObuylNvRwD7cyH9+HrekQ0CQpvm6cqcwPi9M4TnSQ6huk+tHsKIoZriSAlEtp&#10;xjDMCIGXoEpGGPJRuqxAFmZI/BSUowHFViQowiyJl0LTgkBIir8Nbmge0DX2aWo7ZYMkdyfKdKCJ&#10;d6Rb1gLTdqJNBE4MywztPsLcdYRxoIl7qJF1uIl3qEVwoEX8xCH632/DDlIDVHGOKkhQeREc3jjU&#10;yyJ3k5gDQ9xBBH+wXwzvlcL7ZIgBBRImRfRLwW5/j7yvR97fa8ShYiLemFk/YtDEFNKcWZ/Qq+x8&#10;tobFZuIZiE5UZwOsvqq/4Qi6tZXa0s5ubOfWdXBr2tgHmuhQPEW3oBWu7ERre3CGHpxxgGiHER1w&#10;shtF9QE7QLD34W3dWHM7Ut82qGzqFRw4gtxzsJXNETntFq9D77bJXTYo+8NZRhU+t8LvUXoqVTYr&#10;WSE2idUisVnEUHEKMOiUOh3iihx2yHo8yqDflYzFi/liqTg1VpjOZSYSiaLXm/T5Ui5PdGHp+GRx&#10;ub0OxkTzvJogA8VjE2XTEyeeeu7Ht557ffP+i1SRGUVVDODFRJ45kF/JzJ0RGEKh/PLd775x88Gr&#10;R0/enl84f+L47fNnnrpw5qnrl79z8+p3S4VlncJpUDrMSoeQJjFITSlfOuTJWIxBmzlU7unr0Wsd&#10;Bp3bZg7rNX6V3GMzpZWqxNzy/VsPfnbpzk8vQJ1K3zh3961z9945f/fdMzffPnXljbM337547z0o&#10;eKGcbXHm5luV3eNXfnzs8uvHr/54Y/O1ZSgHBKqsuXrxlaNXf3Tq1k9P334L6Mztt6E0kHJlTah2&#10;5q9o8+kPzt19F+jiU++DOeAUaPLtty889TNw6ML9n52//x64wsbl14G9/Ow/Xbz/M/Dq4BWPXn79&#10;1I03z956+9ydd8AtnboOfIibzB7/7ur5FxZPfXfu+HNnbvxIahxp6efrHKWp5dul+Rul+etTSzdL&#10;UAfTmyXgLN2aWIY6mEJ9QFbvFOau5qY2y81N7+Tnrudmrhag1iE3RmavFuZvpCcvAWd04SYYqRTO&#10;zM1cmT329OKp78wdf3bhJIQq5k88lyxdDOdPg9Mn1u+Prd5JTJxPlM5Nr93yJRaau8ktXQQUljOI&#10;oKLRDASchoQz0Sg2Gs1EwKmDsGEUio7BMJBIChxO7upCNTb2UWhimyOsUFmFEo1IqhTJ5GK5VKqU&#10;/BJVyDQmldaqMToMVo/FGbA7Aw4gd9jljXgCCT+QP+51BWzesCOU8MwulVaPzq1sTK9sTK0dndo4&#10;PnP0xOzR4zPrx6bXj06DkbX1ydVVqGLF0lJxYS4P1aqYypQDK5LFfLiQC44VImOjsdFCbGwsVZrI&#10;lqZGSlN5IKjxx2h0YipbmsxMz+VHxmLrx+ee/u6tSpWK6/cv3n5w+c6vCgqpgOAFpA8DKy5ev33+&#10;xt0LH5auuHvhJlR38xLk3zl//fa567fOXb95/vLVU5tXTl64dPzi5VMXr5ybmZ9OZMBtLC2vnV1c&#10;PT+zcn527eLayWuZ/EIomM/FJmZzi8upxVFDYlKXyIt9QbbZK7D6pW4z16xmGlya8MrMhXR0QSMP&#10;s+lmPstx6dx3X/nhP7/w/M9efvGDV5//2f2zzxRNmZIytmEqnLQU5qWhUZb1s6GKT0kQfh1D/PqJ&#10;YO30CbTij6jiv+gGnujzn/98hS/8HrdPQBV/8Rd/UQmp+I9BFQ89/Mjf/t3X/r9/qxXIf/tvUELH&#10;bxXYPnbiJwgs9P/u77726XuUfqSPPfMfTmAxDFa8f/8bt68DgV8Y6JP6tXP/qN+vPuIUQJ8SVYC/&#10;r2vah1ph1EBy+sS5u8HYqEJnm1s5evvp5+bW1uP5keRIPj1SyI9NFKdm06OTrnCGxFUiqTKq3M3Q&#10;hAYYhj6Ksp8g7B9iq01OXyhgs2nDAeN43l8a8Y7n3MWMaywLldWcLPgLKUcmCqGKBEQotGGPCijg&#10;lLvNIr9d7rbKfA51yGuC9beDv5Ue37Llie27ntix7+CR1pYeVHMXHKorsa+mpqmrsaO/rrW3oa2v&#10;sb0f2Pq2voZ2yNY2dx2qa4XSOj4kFFBmx5Zdh54EgsIoqnZCkKJ2295qsPvEzgPlfh8QngACzpby&#10;boVQPLJ1z8Nbdn9UUBM4j23bB+Y/vmvf43v3P3ng0BN79j++e+/WfQef2Ln3W1u2feuJrfur6xpa&#10;O7ds3XFg326HRZVPuT1WQcQl9pm5XiPHoWWCxbzNQLMaKHo5lFih4KPEzAEpB67gocQsGB3fyiJ1&#10;cCndw5hGEqqejKqnDbUQEXU9Tds6G55E9x0iwGtJyDps/2HsQBWsfQ+q5wC2vwrZc2CgfXd/267B&#10;jj2I7v3I7gNgJjidSWyn4FrImOZhbAudAC7byx7upuPbmcRO9nAP2OWQu7nEbs5QBxXRSIE3MjFt&#10;TGwHDdNBx/cyCLDhoQEaEUmmIoh0GJUBZ9BgNEInh9TFJrTxKV1ccoeQ2S8TICXcQfAU4BHkPCR4&#10;IoOMCKSTDOkkeL2UYFKQzKphh55h19FtWhpwjAoSkEVFAeMmJdmqoQJrUJIgqchGFdmkHjaBQyoo&#10;EEOvgPqtmtQUKM1ERVLJ8QoZTinHS0VohWwI+MCCQY2KpFOTtRpIKiVBrSIqlQSlAq9SEtUqEnRU&#10;O2wyMgxamklHN+sZNhPbbuY4LFyHmeuy8d02QdkROK08l5XvsQv9LknYp4gGVBDO8MoTYW0mYYyF&#10;NEGvLOyXR4NKqNaGXwZsJqFPx3WpmBYolzLmM+ZcwlBmEyZgy9hCWwYW2nhQGQsoEiFVKqLJxvXg&#10;EBgHPhgPuEQVhTySsEfqtvKdZq7NwDKqqSY1zaJjaOUkNXg/lcNgRFfuRGvSMK06jkXLMqoYQBop&#10;WcrDOk18MGjTc8rdf/l2g8CoYhmVLIOCKeMTRCyMmI1TCkkaCUUtoWikFJMajONVYpKMh5cLwDiN&#10;T0dLuSSFYHgY208lYjhslsPhLBRKWp2dJ9T5QnmNKWB0REPpks4RJtCFVKbYYg9NzW4kslMjY4tm&#10;V0ysdhgcseTogs2X9URGZ5aOzy4diySK88tndKYAHEWfnD2OJXBSuQmtyeGPJOIjJbU1MLt6AYkX&#10;Wt25ueULNndCqbOrdHa9ye/x58VSGwJBBUKjWTy+XiSysNlaqdQeCBQsljCNLg2FC15fBvg8jk6j&#10;8nB5OiyezRNotGqLXqZBNnV07z5IrG+mtbQyW1tJtVWCzlbZQA+rvYXZ1UXr6oXVNvfUtLTUd9Q1&#10;99Q19VfV9e6v6d5b3bm7uu1QU9+RDmxtB+lIF6uhR3SgkfHoHvSuGkpjnwI+7BoWpeiKPEWaxfMT&#10;KGZ4kOJH0IJDnDiODbUsBSILM1TpCFUyQhHnKu1LidwEEImXJHGTQ6wYhh7GMSMoagBFCWAZkTa4&#10;8UATvwNlbBnUVneIG/qUbXB9D846xIr0Ddm2V1EONPEOt/CqW7jVLYKqNvHhdtmWKsZXHoV1ok0s&#10;cYotiAxT7Ih+PrGLzOwZEgxiRUi4DD2owAzKkP1y5KACOShF9ksQPVJYrwI+IIf1KREwO204KhUl&#10;NEqvWOSTK1Q0OhOFGUbi2xr7D+xpOrS/s6Ya0dBArK4l1tRTa5uZ1S2sw02MQ82MpgFpbbegcUDa&#10;izf2DplgRBuc7BwkOeFk9yDJDW64og6koWlAVd8jrm1jHDiCqGscUGuMAY/DY9M4zBK7RWizCD8s&#10;qOmQQqU0y3UroHGzAPrPWaPAbBLY7aIKp3A4RGVUAYVXOO1yr1sXi4Sz6dxYcXJyYn58bHZkZCqR&#10;KAZD2UAo4/LEpmbW5qePwbuJ7dX9EqqaR5Sje6kCvvnc5W9ffeqH1555LTG27o7PiPWxPrwYzdAo&#10;HGlHYnpq49r97791/ztvzCxcUKh8TLoWh2AjeqhauffqpWcvnr3vc6UD7nTMn7doPAa5LWiP+V1p&#10;o85nMvhs5oBOY1crLUa9x6T3qeROoy7sceSVikgqd/LG3beu339n8x5Y/7959u5bZ+9CfTdOXf/p&#10;yatvllHFz85BDTggInDm1lsXypUjTl77CQQONl9bvfDy2qVXNi6/vr752vrmqydvvAHOPXP77Qqq&#10;gKIz7r/3b6KKyjRwFFgIVZSbfYCZV579RaUDyJnbbx298iMwfuW5X1x+5oOL9947Cl7l0quV4I4K&#10;PYFyUu68A25p4dTzs8e/PXv8ubnjz5269nogc6J9UAQf0oSSG/Or98amL49Nb5agqAoosAKKrYCA&#10;BaTJlTuF2Su5qUsVVFHJ+AC2QitGF26mJzez01ey05dHZq8BP1m6AMYXTn57+cz3Fk9/Z+nMd49u&#10;vgj81MQlb+poavLS+OqdqaNPZWY2w6NnRheupUtnkET5kRYMEstFoZgoJB2NYqBRLAyGjUYxBweH&#10;BwZICPgwCkmFw8lI5DAcTmpphbV3omgMiUbvlCmNPJFUJJOLfg1V6Kxak9Ng81qdQYhTQGkgfrsr&#10;6PRE3FCz0mTAE3Z6Q45Qwju7NA5lf5RRxfrRqY1jM8dOzG0cn4EgxcbU6ka5aEW5uOavoor56ezC&#10;dK5UiI7mgqMj4WI+UsjHCoV4YSw5WkqPlrKFUqZYSuWLsQqqmJzJFSdSJ84u33/mWqWs5keoolKf&#10;olyi4sMqFR/p1r1LN+6cvwmhCghPlAMrIGYBnI+iKq5eP3P56snNKycvbp7cvHrm3MXTxVIxkc6N&#10;TyzOLZ6eWTgzs3Ru5ejVlaOX/cFCNDxWSM9OpuZWMkvjtmzJkBxThtMSX1Lmz6oiKVXEwbVpqPqZ&#10;+MpYdFnMsNLwGqs+c/fWqy//8BcvvfjBKy/907fvvnJ87GTRkFoy5Y6bR47r03Mi3yTfCdZ1vyuq&#10;+PSL6o9hiN/EHT427Ve3P6KK/6IbeBywHP1srUA+YfsEVPGVr3zl62CJVd7+A1BFRV/68lc+xhT+&#10;QPry71hN8yN97Jn/qP8b9BlQBc8Ya0VxD7ZgdK7MqYsP5pbP6s3ecDz31HPfu3r77tjMTDAaC8fi&#10;iXQmVyhOzCxML6xbvHEyX0tXuGjqQB9D30VW95Pk3VgOU6yxur1Wuz4WsU+MhsdznrGsG6g04psZ&#10;C02NBkbTzhxUt8IClI6YEkEosCLiVXttUo9V6rZI/S5NNGCFw7qe2PLolm1bn9y5Z+ueg9WNXe19&#10;mKoGqNvogdqW2ubuMpvob+6CAaemqauqof1wXdvB2pbdh+q2760uR0nUPrHz4JO7Dm3ZBaV4bAH+&#10;bghJ7DxwZOcBiGJs21tdoRhgGgQsypCikglS7voBNSh9aMvuR7fufWz7fuAACyZA0Ra79z++Z98T&#10;e/c/tnvvY7v2PL5r7+M79jy6fdc3H9+6fc+BxrauR5/Ysm/X9qDXND8Zz0b1s6Ou2bx7Nu+Zzrun&#10;C665CfdsyTmRs82Ouicy1mxYMxLRljJWoHLDFH0hboh5pHGPNOGVp4OqiEusEWIY+FYZB25WkoFs&#10;aqpZQRIzB+QcuIqPkrJgHHInmMAitlOxTUR4Lab3UJliHEb1Hsb0V6P7qtD9VQSoumcLsNiBGhys&#10;Ft1fPdi5H95+ANdTje48SBqs5xJ6qOh2TH8TfRhNpxOJFMIwg4rnUDAsApaBw5NgOHQ7BdfGwrez&#10;8K10bBOb0MaldLHJHTxKN5vUScE0gnuQMGESFkzE6Ae3B2z5UIecixAzBsAhjRAr5yBUfLRWhC1b&#10;nElBMkgJRgVJLyMY5ESLBorLKDtQ/AUENdQUk5IMJaGUwy6MGopZQwGOTkHUyiGBcbOWatHTLQaG&#10;BeIRFL1mGCIXKhLQRw4Y1ynJOqi4BljnQ+t/s54BdjVykkZOVMvApUgGFcWooQGZdXSLnmk1sIBj&#10;0tHtJo7LyrcZoV2XleN3i9x2ntPK8Tj4YZ/0Q/ll8bAqGdWkIupURJOOarNxPVAZWxgzMV0ipIwH&#10;FcCCQ7mEIRfXAycZVseDykRIBXxwIpgAzo0FFD67wGnmuC08r13osfItOroOvBU6uheMmzg2A8tl&#10;EXisQpeZD+S2gEG+UU13mvlOE89lFkB1ba0iD1j+WQRgF8iiZesVNCCo0qeODXbBm2DTsw1KqlHF&#10;MCjpwJrVbDmfqBJTbDqBmD1ExiNhMBiFyghH0g5XWKa02T0pvS2it0eCEKoIcWUGvcVPY8sCkZFc&#10;ccHpS2stwW74MHyI4wwVfIkJjTUSSoyn83M6U/DYqVuJ9Fz/IC0/tobBc5O5KbXRaXEFotlxic45&#10;u34JS5ZqzPGZ5fMqg88TysnUNhJF4nCPWO1JFIaBxbGHKVIGUy2WOHX6iN2Rdnty/kB+CM+1WMNi&#10;qcVoCNApMpHAzGJrhkh8Nk/F5ysw/ej2g7Xdew6hq48w2to5HW3ctibFQJe8r0PY3cbv7Wb29A3W&#10;NnUfbmpr7GzpGGxpR9a3wA/X9e2t7tx+sOlQU19dF666jVjbwWjqE7f0yw82sbYfJu2qpe1v4tR2&#10;SduQhj6Cc5DiQ9CCWHasj+BC0oIoemiIEwciCzPDouxH2R9AGEYYz4oROAkMPYymhYB6cY4OpAlJ&#10;8Q+xYodbRU8eHG7oVTT0Ko+AiyP0vTgbiurHMUP1vYrtVdTqdlFVC7+6hVfdKqzpkB5qk26rYX35&#10;4Z7GbilfHBfwvHS8Ct/PYHQPiWFDciRGgYapcINqHFyJgaswSCUGKUfDpKheKbJfjhqUIWBKFNw0&#10;THRx2DGNRktnKWgcQj+m8WDj4b0N27bX7dzZcrgaXlNHqKkjVx0h1zYyqpqYhxroh5voVa3Muh5h&#10;FVRQU4lmuHuHTGi6F8cMYBiQUDT/IMkNH/YMklydKGNTv6q+W1TXzqiqRzc0Dei1prDX4bYobAa+&#10;3QxxCiBHGVVUckCsJr7VLLCZBSYD16jnmMG32in2eqRul6TCKZwOhdOucjm0fo81EU2kU/nCSGls&#10;dGp0dGokP5XOjIeiuVB0xBfKFscXT5++oVN7dzxaVb+3k4TgEtECPF48MX/2/M3nb3/njVNXvjO3&#10;cbO0eMUenpJbUu7k/PLZp87eeP7Ocz+5dueHHv8YbIABA7+L3ZSuOmTNng6TJnBi41omMRPwjsRD&#10;435XxqYPBR0ZrzMDoQq9z2zwqVVWlcKsVTmkIqOIb3bZMi7biFIedrmnNq+/du/bP7/64J3zd988&#10;d/etM7ffOnXzpyeuvnHyyhvnbr1z8R7UoBSKpLj647O33rr84IPNp94/c/Ot9UuvQu0/zr+8fP6H&#10;y+dfgmIrIFQBrgCFS1Sad0A9Sh9AvUg/potPvX/61lunbv0UYiLgta6/Afzz994Dh648+4tKDggY&#10;hyp03vopGLz63C+uPP3Bscuvr57/4ZmbPz1/911wS1ASSrll6eaDn5+49uOpo8/OHHtu4dR3V84+&#10;P3fsWSLLUdtEEUgjs0u3p+dvjJYujM1cKcxeHZ2DVJy/Vpy/DiWDLN8qzF7Jz14ZX7xRXLhRmL9R&#10;XLwFbHb6SiXCogIpUhOXwAhwgJ1cu7dy9ntrF55fO/88sCevvnJs86XczBVnbDVSODO6dGP+1LPj&#10;q3fDxbPZ2ctT63dEmuj+Wlh7DwmBZKIQNBSSAYRGMZBIOhxOgcFIcDgZCAYjIBAkFGp4EE5sbUd0&#10;9WA4PKVKY5EoNEKp7H9FFeVaFXY9lADitTjKURX/iirCbl/UG0z4vRGnw2eJpHyLa1Nrx+fXjs2s&#10;HZvegDRz9PgsFE8BQYqJlTVIlWaly8tji+UmILPTmcWZ3OJ0bnosUcyFCtlgYSRcLMSLY8mxycz4&#10;1MjYVL44lRubSI+VkhNTmdJkujiRmpjJbV47dfeZq/efuw7Rigebd56+8ltQxf1LQL+MsKgEU1wo&#10;x1Ocv3rz7NWbZ4AuXzu1eeXEpcsnNq+c3rx65sTpo4WxYq4wPjWztrh8bm7x/MLyhbWNqwtLF3y+&#10;/GhuMZ+YnkzOzScXpn3jBX08rwyPKiN5ebggCxfViaQk6GI5/KJgTJ9joKQUtDQTW37+e++//Mq/&#10;vPTSP7360i/uXf7+THh2VB1bMWQ2tMllaWCSY53i239XVAHGP1yMfroNLI0qF/yt0KEy7WPbH1HF&#10;f+nt915f8zehiko1zY+2/zBUAfTFL37pY1jh9y7wEh970U+vjz3zH/V/gz4Dqpg4+0AVLLWguFim&#10;JpZfHps6ajD5FErTzOzyhc1r0/NLuUJxdHx8vFQaHR3LF8byY5PR9BhVoCXwjQSJs59p7CJr+oe1&#10;MJJ0mK82OTz+kCcec5VGQ8UypxjPeSshFRN5XyHlLCQdo2kncHIxaypsBIoHdAGnwu8AKzRF0KOL&#10;Bm3wgc7Hn3h4557du/Yd3H2wtnMA0wnD79hft6+6qba5u7qxs7a5q76tt7G9v761t66sw+W+HrsO&#10;1m3dfXjb3qpte6sf27bvl6gCYhZb91SVIyn+lUpURj4S2AXatqfqiR1Q449Ht+19+Mly3sf2/cAB&#10;u4+Xx7fsObhl/8HH9+x7dOeeh7fvfGjrjke37Xpk286Htmzfunt/U3vX41u27t+zM+wzz41Ho155&#10;MWEoxgzFuGksYR5LmcdHLBN583TBsTDmWRj3Lox7FkvexZJvZSq4PBlYmw6tTofAONgFztpMaH02&#10;MlNwJv2yQhyiHuNpM7BzRddkzjZXdIMTK4OjCcNYypiLaLJhVdwr8ZhYTgPTqqHbdEyjYljGQwuZ&#10;g1IOUsJGsId7+PQBAQNGG2ojIBuJyCYcrI6IbibjOhD9jf0DLXgKFksno5hMvFAyyOHCuWwUm4Ek&#10;YlDovsHuOkRHFbrjILJ9H7xtL6LzALIbEqbvUE/jtt7m7cPoBh6lhzfczSK0V+gJh9TJJXUyca10&#10;TLOQ2qvgIDUCrIw1KKEPSJkwORuu5CJVfLSSj1IJMHopXivGAR9YlQCtlwyZFKRysAYUhAIGoXiN&#10;cpnPXwZu4MEEq5pi1VAtWqodPLKOBoWu6Ol2A8NpZDqMLIuWVslAAYtzqLyligJUoRVGNVUrJ+kU&#10;ZL1yGMighCiGVc+yGVjAMSgpYA4Y18iIeiV0il4JZhIsOopRQ9ariGYtxaKnWisy0OxGhtPMBAK7&#10;YA4YcVlYfic/4BKUrTDik0T90qBbGPaKgQN2w15IsYA8l9BlYhowGPXLIj6p1853WTjAhtySgEvk&#10;tfGteobLwg17oUNOM9fvlAZd8oBTChR0ycIeBbA+hwQq22kRui0C4HhsAreF7zLznGaey8Jzmrh2&#10;A9th4oLdMu9gAoEHdJg4HqvAomOZNUybnmvVcR1GgUHJlEs4TCabTKbrDA6nJyaSWzSmgM2bNjii&#10;gdS42Z+gC1VQBJbGIZKbzc6owR4JxMf60bS6dhSWKglnZhOFJbUxGM/MGq2J5fVrI8WNQRR3ZGwD&#10;QxSk8nMak8fo8KfH5sRa5/zRq3S+iS2yjc+e4UnMFlc8np12eXMsjlGl8SuUDiyOzWCppVInn2/T&#10;aCMqdUCl9rs9GQSKptF5eDxdwJdnM9R0qoLGUA6iaO3dqMam7s6mTlhDW//BWnTtEVZXB6+nUz7Q&#10;pYJ1qQY6ZX0dkv5edk8forapt6q5o7G7pWOwuR1Z3ww/dKRn16G2LXuO7KvrOtKJrWmHoioae0RN&#10;PZIupLYDrmnuVx5u5e1tYO2uY+6uZ+1v5td0yduQpsPtkiaYrhNjhVN8KHqo0gQESQsiqIGKBohu&#10;BNmHpAQGCG4gOMnbN+TsG3JgGVB4xe4jrC0HyPU9itpO6ZEuWSfahBj2DgtSKKpvfyN3bz27tlNy&#10;qJl3uIl7uIVfQRW76thfe6y/upFBo1mZRBUdzWPBqfxetBZN0OGwaixMhRtQYgfUQ0j1EBpIgYHL&#10;0H1SVL8UNSiGD4jg/WIETIiAK0kUGgyD7kTW7G3a+ujBLVtqt+xsPlANr6rDHageOlBDrG1m1rVx&#10;D9bTdlUR9tdR6jp5LXBFO1I1OGwbYvsHyXYsxCn8aLoPQw8AwcmecisTeztC39CnaOgRN/fwmjpI&#10;9U19Srky4LJ4zDKrnmc18iFOYYWKawJV6mtajDyrCRo36TlGI9ti4TqdQq9X7HZDURUOu8ztVHmc&#10;ep/bGgn6U8lcJj02ki2NFqYKhamR/GQiVXR5Y25v3O1PxTOl85tPHTtxgzYs62xCkzACKd+m00eK&#10;M6cv3Xnx9rffuP3sTzZv/fDouefWzz2XKp1KT56+/NTrZ689f/n2S6fOPsNmmxCDbIsmrOfbDHxr&#10;Tx0C1o6PBcbi4QmnLWW3JF3WlFUf9VjSbnvKqPebjX6zwadR2bRqm0ZlF3C1GqU75B9z2/NGfcru&#10;GDtx+ttPfeeD60+/c+HXUMX5W2Cw3KD05k/XL75y9tZbN7/zL7e/998v3v/Z2oWXl868sHrh5ZUL&#10;PwRavfjKies/OXsHqqN5rlztooIqLj34ebkDyP+iComooIoTN97YuPz6yZtvVlBFpVwFNH79jePX&#10;flJhH1ef/cW1Z39x8tobK+deOnX9zYtg5v2fnSm3/wB3tfnU+0ALp78/d+LbK+eenzn6zLGLL5rc&#10;0/0oORqvCSfW55fvTE5fKUKo4sqvoIpr5diKWwVoBPIhVLHwIarIzVzNz13PTF8GztjSrewMxCnA&#10;CNDCyW9vXHzh2OaLJ668DHTmxuunrr1aWrnrSW2EC6fzc9dmjj0ord+PTV5MT1+eP/lstHCivZ9e&#10;34wahNOwaAYSQYUNDA/ChhFwChJBQSCGBweJMBihv3+otxczMICDDRK6erCNLf1NLX1MtsRodUjk&#10;il9HFXq7zug0gK+s3Q9BCmfA8RGnCMT9vpjHE3Za3YZELrRxcun46eW1Y7Nrx2Y2fql/A1UALY8v&#10;LRRmy01AFqZzc6XU1Gj8X1FFMVEcT41NZsenR8an82NTI2MT6dIkpPGJVK4QmZrLX7p68ub9S3ef&#10;uQp1AHnq0q2nNj8ZVVQgBXA+4hTXb0OcAgqmuHnmyg2g05evnrp89eSlyycuXz1z8cqZlfWlkUJh&#10;bGJ2dv740srF+aVLK8ubp07cnhg/atKHMvHphYnj09mlyej0Unx+1JzJaaKjymhJER2XRkcl0bw4&#10;khZFPAyXm+fjouRSumVp4sJrP/znl1/57z944eev/fAXT197fiY0XVTH1g3ZE7rUmiw4w7XOi363&#10;qIrPxg7AKZ9mKf4R1PjV7Y+o4r/6BpUs+P1t/yaq+PznP18hFB9t/5Go4pvfeugLX/jix+DC71Hg&#10;4p+hRMVH+tgz/1H/N+gzoIqjD360dutFe2aJIXerLDGHJ2OxBkVCTcAfX1xan5lbXNs4duLkyTNn&#10;zpw4cXJj49ji8no0NcqSGHFc3ZDQDudau4f1MJoJwzIQ2AqhUuv0OGIx9/hoqJBxFbOeydHAXCky&#10;WQiURrz5pGMkYR9NO4FNR0y/LFoBoQqIVjhVYa8hFrLDBzq/9dDXt+7Yvn33/l0HahBD1PZ+7CNb&#10;9+2rbmrsGKhu6Khq6Khr7alp6jpU11bV0F7d2AkOQZkde6qgKIkdB6AICCiSAmITj+848OTuQ5Wk&#10;j8fKrT3KqR/QnAqh2P4rQRaQLbcpBTMf3bavjCr2Pbp17yOV+ppb9zyx58Dje/c/snM30MPbdn7r&#10;ye0VVPHI1p2PbdvV1N69e+/+2qoDsYAdQhUe6UhYMxLSFCL6QtSQj+nySW0uqSqmDONp00TWMp23&#10;z466pkZskzkr2J0ddVYwBBicH/NM5x3zY24wkouowZyNuejyZODofOzUSurcRu7kcvLcxsjZ9SzY&#10;PbmcOrYQW5rwgaPAPzofPbmSPne0eHZj9ORKbn0+uVAKzo8HgKby7ulR72zRN5l3FzL2VNwUDWlD&#10;QbXTIVPr+XwFhyhgdpKInXQWTKzq5Eh6OBI4T4zncJkctoA1LKDiBKRB0fCgcHiQR+pn4bvIyHoG&#10;vpWErMcP1lCxzcPoBiL8CLa/Ctt3GD9YO4yqJ8PryINHsN0HCf1VdHQjj9jJwLZw8O3soTYWrlXK&#10;GOAPdwsoPSJ6P5CA2gt8HrmLS+6SsQblHDiwah5KyUEo2AhgwXwxrR+MaAQYvQinE+K0fLSaj9ZK&#10;hirRGfpymIZRTjQpyFY1xawkG+TEcqQGzaiiaGREIF05hgJIX8YTZi3dpKYZlMNGFdWsoYMFvAlK&#10;vqBWcAbEMhTDYLdcRAOvVxKADCqiSQORCyAwCKSVDwFpZDggtRQL9JEPLJhsM9JtBppRQ7boqQ4T&#10;xDVcFhawdhPDY+e4rWw7NIEOdUgxAR8qXeFzCPxgnWbjO0wsj40X9krBiNvC9TskYa884lWGPXKg&#10;qE+ZiuijfvDHRxF0SQNOSdAtBicGXECioFsUCyjiQSU4PeyVRHwf2qhfBkbAzFhAGXRLvXZR0CUP&#10;ucEVFB4rWDfqVSotmyM0W30We0goMessYasnZXDFPbGCNZiiC1W+8IjW5HcHsxKVjSnQRjPTGnNo&#10;iCaV6f1jc6dyExvuYLE4edLmyo9OnC6Mn0JgRSPFY0NkaSQ1ZXZGpBprtrSoMgdm1zal2uAQRTk2&#10;c1qu88p1bqs7mc4vy5VBOJItkVsFIhMCxabSNFptzOst+QOT4ehUIDSOGeJgh9h9vUTqsHSwn9LX&#10;Q4Ijmb2DZDSeSaHzJFwJsR/Zve8woqqa2tbC7+kwYAc1g10mdJ9qoFPS183s6kZUNwzUtLY3dje0&#10;9DW0DNY1DR6s7dlxoOXJvXV7j3TWdmCOdJJrO5l1nfyWPlknQtODNnSjjc39CrAIbxpQH2oTbq2i&#10;PbwHD2xVh7QJpmtHmQdI7sFhH4YZQdFD/UQ3jOxFUANgBD7sQw77gRDAofhR1CCRm6RL8hzlOFNW&#10;2FvPgVBFr6KuW948oOnF2RDDXoow1YE0bj08XN0uru2UHGzmHWxgH2rm1XbJwMsdaOY/tht1sJqA&#10;RYgJAwxqH4ndhxN2wy14op1MMBGROvygCgfTEjFaAk6DxyqxCBmmX4qBSTBwIaKfN9BL7+rANDSi&#10;Gttgjd0thzu2Plq99YmGXXt7dh7qO1CH2VuF3lOFO1RHqWpk1jRz9h+hbDuA23dkuKlX1Is3wshW&#10;OMWOorlQdDea7kPRvPBhF5zshhGd3VhLO9LYCtc19CnremTNfZLWfn5TO7GhsVcsEFq0MquGa1Ax&#10;9GqGUcc26TlmAxfIZhY4rCIwAmQx8fVahl5H0xtoZjPTamNbrRyLhQehCpfO77FGg/50PFkYmSjk&#10;pwsjU8XiDFAuPxmNj9hdYZPVb3aEAtH8wvrF81efGyttBLyFVHR6Yvz43OKlxaM3Ltz6wZV7r9x8&#10;+kd3n/vphWsvnrz4PWd4Ru8unLz8/eMXvn3x2vMr6zeRcC4awfVZMzqmQU3T0OAsRAdBL3e7bCm3&#10;I2sxJa3GpFETNamjVmNUr/VajAGTwatV2w06p1xqUkgtPnc25BvzOke9rnGHfWxyCqwt37n5zLub&#10;99+6eP/ts3fePnUTyv44de2nF+68d+Huu0DHrvxo5dxLZ27+9MrTH9z+3v+4+sw/Hd18benMC8vn&#10;Xlq99MrapVeOX//JBagv6QeVMpkVnb8HZX9U2pR+JDDndJmGVBqFHLv649WLr5y8+ebFp96v9Ae5&#10;8uw/nb37zvFrPzlx/Y2TN94Ec64998/Xn/vnc7ffWT774rHLP7p0//3LD34ObgZqQXLhlUv3f3b5&#10;6Z+vX3xp9sS3Ny69VFq5d+zCC+nieY4oOIhWcPi+0eKFufmb478ZVVRSQipRFfn566MLN4EdmbuW&#10;n7s2MguhCuBXEkOAXTv/PAQprr589ubrZ2/96NytH5+5+friqe/Ex87FiueKSzcm1+9NH3t6bO3e&#10;6MqdhTPfWTv3PYUh0dyO7+klYdCMQRh5oJ9U0SCMBIOR+npx/f2QuroQHZ3wnl5MazuiqWVg38HG&#10;5rY+uUovU6k/hio0FrXOpq0EVlRoxa9yimAi4Iu6PWGnxaXPjMZPnF09cXp548Tc+vF/5RRlVAGV&#10;1fywa2kFVayMLy1ATUDmprOzk+nxbHA8Fx4bCReywdF8pFhMFIqJ0VK6OJkdnRopTGTHJqDeH+MT&#10;qbFSKpnxT86OnN88duupzdsPLl+5dfbGU5s37138bajiUqWO5s27UNGKa7fOlnUO2Cs3zly+fvry&#10;9VOXr566cu3Upcsnrl4/e2Hz1MzcVDqXm5henFs4AaGKxUvH1m9cOHkv4iuKOAabIbI4cSLjL4aN&#10;0fn4XMk9WjSnxzXJOU16VpEcF0XHRNGiJBHlBpxMFwcuNon8548+9cMf/NMLL/7iBy+8/+NX/+Xe&#10;xW8X7CMlbfyUrXjWmF2T+mc41mXZ71BWE4yUV4CfZUX9ac4Cc8D1K6/+0fZHVPFffQOP9sUvfvFD&#10;0vC/vf06qvirv/qrj0pUfLT9R6IKoG899PBf/2FoBbgsuPjHXu530see+Y/6v0EfcQqgT4kqJja/&#10;f+q5t9ZvvpSau+hJzNoDhWBklC/UOOz+qcmFiYmZU6fPXLhw4eKF85uXLl3e3Dx/7mK+OK22+FhK&#10;x7DcieRbu2l6GMuO4dlQDMUQQyDXacMx/3gxlku7R3OeqfHAwmR0biw0MeLNx225qC0Xs43EHdmo&#10;NR0xZaLGREgb9ih8dqnXJg959bGQHYXo/eY3/x6qVbFt57Y9BxFD1Oqm3m88vutwXVt7H6oSWFHf&#10;1lvd2LG3qnHP4fpyPAXUc3TH/tony2EUEIYok4jHy2ERT5RpBdQKBEoAObJjXw00uUwowJxyzkjt&#10;1nL1iq17qsqn7HtsG0QoHt22t8I1wO5DT+x6dNu+x3ftf3TXvkd27nl0557Hdu59ZPvux7fvfnTr&#10;zke37vjWo1sa2zqra480HjkY9VtmxsNxvzIX0+bjurGkCaiYNIwm9SNJTTFlLKUtpQykyZxtOu+Y&#10;zjsnstZKoMTUiL3izBScYBzYTEhVTBrXZyNrM+GVqeDcqAvYpUn/+lx0Yz52dKGMJxZi4JS12cjx&#10;xeSxxcTptdyZ9fzptZHzx8eunpu5fmHu2vnZGxfmgH/hxPj5Y2MXT5UuXZg9e2Zy8+LctasrFy4u&#10;nb64Nn9i2ZiIo1U6hNGJD2T6jKFGgamZo4Lz5HydIZ6OFzKRdNAyEjaPhEwRu9xnEQTswrBLErAL&#10;LGqqnIvkUrq5lB4OpZtJ7ICqgSKOkJENZEQ9snP/QMuuwbbd2N7DQ/3VFFQjCV5HgNUKqX0MXCsd&#10;qjzazsK3AR9oGNUAJnCInfzhHi6pSzDcIyB3S+gDKi5KQusXUnoVbATwNXwMcMC4mNav4KLUAqih&#10;CbgHlQCj4CKh5iaiIa34Q5lVFIOCrJHgP5JSiFWJcDoZEYwDa1RSzCqqUUHRSUk6KVEvI+ulZGAN&#10;8mEwopGAVQrJpCKXS2xQ7Ho6kFFJMijA6USDkqiT4YFMKpJNR7WD9ZWGrJMPaWVDGilWLcHq5Hiw&#10;qxShwUilNodOTtBIwQhGxkfIBaiKVEKMXg6uBuW8GJVki5ZmNzBteoZFQ3Wa2H4oH4TnMLIdZq7H&#10;LvQ5xT6H2GsXeR2ieEgb8SnDPkXIIy9TDClQLCAvp5xoCmkTUA6qkaEfSeiBk40ZcwlzJmYIeWXx&#10;kCoRVicimlhQnYwaMglryKfxuMwMNo9MYTs9MYXayRebbK60yZEwOmJOf9bqiTOEGn+sqDEHPeFC&#10;MFEiMeVqcyhVWBLK7WpT2BspxbMLoxPHRorrZltqbOLkzNz5Phg9npqhM1Xh2JjHnx6mC5O5WaMz&#10;MTZ7xujMYcjyiflz8dyiJzzmCY1HkvOZ/FGBxEUclhpMUTxBQqVqorH5aGxOr4/RaCoSUYhA0np6&#10;hzp7cd09Q1gch0ASsPkaJlfO5SuGhob7WrthDW24pg7k4eqhmmp2Z6sRh1LBuqxDCEVfh6CrndbS&#10;Onj4SF9VY0d9V1MLrLEFXt8Mr6rr31PVseNA856a7ppWTF3ncE07rbqVUdchaOmX92GNg0R7/5AZ&#10;RnAMkt2Dw+52tKmhX91HdMEpfhQ9hKAGgNNPhGjFAMnTR4DGK/1KibwUiZsicpIkXnpYkCHzUzRx&#10;TqCdFOmnWYrRXbX0R/bia3sU9f2aTqylH1xw2Itjhms7pY/vJdR3Keo65YdbhAea+IdaRXXdsvpO&#10;cUMH72AVtqEWNTRAI/cQGL0YdvegpKvPQSR66WQnbchCxWiJSD0ZpyUOafA4JQYtRyMUGLgCh5Rj&#10;EFI0igdHENp7Bhu7O2u7jxzs3r+nd+++gd37B/dWo/YfGdpfO3SwnlzTzDzUQKtqYh1sYOypIR9u&#10;Zjb3S1qhxh+aHpxhgGhFUFxIihtD9yEobhjJ2TdkbUfqm2Dqun5VXY+ioU/ZAVe29nIP1w40Nnfz&#10;OCypgCrnExVColJEUkmHNXIqEHCMGpZFx9Uq6HoVw6TlaBQUtYKkUZGBtBqKTkM36rh2i8LnMof9&#10;3nQskc/ki4Wp0cJMIT9VGJ0GymRLyfRYMJQxWQMGsy8UG51YOLV2+ubKsavrR6+fv/D0jTsvntv8&#10;9sTi+ZXTdzfv//D606+fv/H/Z++/4xq9snxv9P+3u6ene85M53aosisHKKgi55xzEEhCElkBoYAk&#10;kAgCRBAgQATlnHMWCJFzJSo5tXMou5yz3WnuvfuRyjVuz9x7+/S85505p739++zP2uvZe4sHBKXn&#10;67XXei2482Jg53cjM4buQZF/87nVnZf2rr5hse0VFTblZzeQ8cNdrX2IkqbaAnRtceMwc2aGq5ga&#10;lXE50hG2kM2a7++e7WfyWN3j/ayJfhaX2T3SyxwlEnp6mdy5Oc3IiHB0RDI7YxgZUc4tOg9uvnv0&#10;/BeH9z7du/f5xtGnazc+Cxx+ErwK7C/Xb36+eesL984D+9obUBrL658cPPOH68//69rVj9zrb7rW&#10;34Roxdb9lasfhmqFfLl1E6wKlf+4BZX/2Lj35TYUSfH7nW+d/li59mHwOsQgwBzv3gP39ttrNz/d&#10;e1gl5I8Hz/9x49bngatQSAWYCTa5+rt/vfrCn7duf+FYf8O7887uva+BVq9/vLT/nm/vweatz7fv&#10;fOnff8ew9Lxv977Wdcez9orGer2LKYHBWSWlnRNcs912Q2c+UJj21NbDMLBQhap+qO1XFdZ9le0q&#10;kNJ2KDUfiA17cisUPSE27mlcR1AREDtELvSeOwbvXa37ln8XfB/eWb36YOPG+1tHH27efB9oafcN&#10;KAenYdfgu2tZed61+Yp39w3nxivuzZd3b70r0QQLSprTM6pLSpClJciyUmRxUT1QSXF9cXF9fn5N&#10;YWEthCoKqnNyKwqLYNm5lXkF1WkZRWfORTdgWqjdEKogM8jUHnIXi8zop3azu5lDzF5Ob/9o/+A4&#10;e3hyeHR6dGx2fGKOO7UwBQRlrJjjDnMH5BphYM3jCzi8y1bvktnrD8dTQPL6zT6f2es1ebwGt9vg&#10;dOldLp3TpnYY5U6d3KGSKGbGVYtTasmsUhYq/6EWKlRCtVas1klUemkIVUh0RqlaK1LrRAIxz2hV&#10;7hwE771w486zV6/d3rn93LWbd/eP7u7f+kbAfqg7ezdv792AFIqnuP0wnuLg+kNUAYwwqtg9DO4f&#10;ru5fXd3aXT64ur6+taw1qMQyqdHitDtXna5tp3t/Y/Xukuugjz5Fxg3QiZyZEekQbYrR2i/nahRj&#10;avmQQt0nNbGkOppASZrTdAl03TIRZXECP9VWSuQPKl6+8+G79//15Ve+uv/mnz58688H3pvzXTwV&#10;nR8YVvp6Fow4jrqx19rx1x4AAR7wkBNuD59B/9e079CK71HF/wEN/BD/76IV30EV//AP//AoP8W3&#10;238xqgjrX/7lZz/4wQ+/wxr+ZoGt/uVnP//OS/wN+s49f6+/B/0NqMJ49W333Y+WnvnEf/OBYeWO&#10;0LAi0XnpfROs/jGTyRXwr12/dv3qwf7m2urKkn9zLbixtq4zmFmDXCJrBEXqL22h5zV2l+JHyrBD&#10;1biBikYSoq1zcm7OaNFJJDyVYkqvnjSoJ2yaWbVgRMYfUsyPSmY4svkxxeKYdJ4tnmPN8ai8MeLU&#10;CIU7RJ0a65meGEDCK5889tsTp06ePHsxLjmrCtEcnZh9/Gx0bHJ2Zn55Ykb+5cSMK0lZ0QkZFy5D&#10;hCIqPj3iSnIYVZw4DyXLPAOFV0BGuJBH2Hk2Mi5U5gMKmjh2OhJynr/82FPnoOgJKIAiClw6HRHz&#10;MJ4Cyqx5CQjCFueij52KePLkxeOnI48Bz4XokxFXjp+NAHr6XOSJcxFPnz7/5NOnHjv2dHxyakJi&#10;fFFuspA/bFTNLE53QwkLFpgKAUsl6FUL+9TCAbWIrRUP6STDkMTDWjFkGOUQlTDIRoAsSi6QVT1h&#10;UoyZ5GNm5TiYD67atVNW1YRFxXXoeA79tF0/bdPxXCa+1zLvMc+B3m9b9NsXlyBUAQkMfcBjW1x2&#10;CFdc4oBLvOwUrbglq17Zul+xsawMLimWfbIlr3TFp1gLGNY2PL7ttSGFBjE6h5zXIxS+Jv1Wm3G7&#10;ckKVTeolTPAcW8HVLX8wYFxf0q771CsO8ZJNGHBLl5wSv0PsMM0phEN6xbhJPSldGJDM9wlmeuYm&#10;6XLBoHCGOT6IHx8kjA5gBxjgqRs7xsYxOus62yv7aGgqtgqPLiI2lXRhqyltFQRMEamlHIcqIGCK&#10;ya0VHU0l4GpIhdiGgua67MbaTHRVOroqDVmRjKxIAcM2RC6mJgMYTbAsHKoQLO9sLutoLCE0FoNN&#10;8JCKWhE5WFQ+ua2cSaoLHTOpCama2l5B74ASZ7BI8N5OJBCLiAACRjehnoatpWFrgCitlbR2YFT3&#10;kRFsKqqXhGB21LGIcAahlkmsH+hCsbvQ/VRkL7WeTUcOdqMG6JDd3wVn0xuABmjIPmo90CADPUBD&#10;senoIUbTAA0dOsaC7KeiBsDyLhSLjOiB8AocGJC/CwXU0wnvJtaB4QANM8hoHGS29DNbmIzGfmbr&#10;8AB+oLett6e5j9nCYeOHB3Ds3vahvvbh3rbJYSJ3ED/aj50c6pgZJc+OUQTg3TjXCySaZS3w+uZ4&#10;/fM81uIsSzjfK5jvEQt7FxdY83O9QuGwRMJVqiWsgeFaeFNP71g3a4JIHhrkCDhj4gH2wvikdHhk&#10;sZ3YOy0wjM2oRngKsdo9wde0EwcGOIJ5oZnZP8tg8URSh9kG/lYsa3Q+u3PDZF5pbaX1D0yNjc7N&#10;zkoX5hVEYg9/XtfZNd4/LBoclcIxdM6EcmLWwJlQ9Q6JcaSxRuwAspGZmYWsqsRXlLdXV+HQSEpt&#10;NbYBQSRgWR3YnsG+qcEBHrVnmNo7jKf2IJuw6BYcAtWEQmIwdci6ghJUQVlzQVl9XFJN9OXW7Ew2&#10;CtkPh7Hhtf21NdTi0vacAnR2QVVKVn5qUXp6VVJySWxCYXxySXxq6fnLWRGxBQmZsJQ8TEp+c0pB&#10;e3I+IbOMmlNBz69hFsL6ypCcCsx4RSO3smkS1s5HdYrqcVCKitpWfphWhA991LTMAieSIEQTJSiC&#10;GNMhbcCJgNFKVTWRZO00ZQdT10KRliA4l1JazyY2R2QR40u685GjVS0zNS0z+TWDyXldcRmdKXm0&#10;1FxGXDbtSl5PbC4tMYeYmdNekNeUn1ZVk1PdXoEk1SCptfW06lpOPXwKg+K1YCZaUZzm+j5MDQsN&#10;60HWMepg9GoYvRLGrKkZbKjrhtXQ6+GUenRrJaq2oD42MuvMidSIyNKoKzXRcXXRCfVXkuAJGY3R&#10;SYjLyQ1x6U0x6c3xWW1JufiMEkpxXV8xfDCvpq8UMVyBHq1AjVZhxivBdwM9VtYwUgwfyq/tz6hk&#10;ppT3pJWxcisHCiq703Iao+NyYHAEhYKjkDAkPLyzvY7RgerCI2gEJBUHJ7bWUrD1VCwc9BQsHDhp&#10;HQgGGcGiYbop6K5OFJWA6cRiWDTK7ARXJhDr5BqlWCWX6RRKg1JlVihNUplBJNbKFWaFwjY5KSJT&#10;Bvr7JuVat82/Z/HuGBzrfKnV6N5Z2r47LbHagze2b7+xd++d4OFL69de2b99f2X3d0bXfnD7heDm&#10;C3uHbyyv3CORJ5NTYHn5TTV1nTW1hLTU6mY0fWJILJ4xTI/Ipjjikf55KJ6ie4pFH+/v5nZ3cfp6&#10;xrvpIzTqYBd1cIonnV/QcEYXeDPyuQXj+KS6b0hkdd84eu6zw7uf7B5B5Ui37/5xaf/T4PWvV298&#10;Hbj+WeDap+6dd80rr/t331u/9unm9c+uPvOnw7u/X91737/5thM6lPEhVNb06PPtG5/u3vhs5+bn&#10;27e/2Lz75cYzX208+/XWM1/v3IMIxdbdUGmPGx8vX4WSUIQTarq27vv23t199vf7z/9xNzzz3lfB&#10;6x/7D94D8uy8s3n7i8MX/nz1d/+6fvSZY+MN9/b9vWd/f/DCnzZufe7ff8+79wBsCJYHjz42rrzo&#10;233bGnjREXjRu/oKe0SP75iuKKfgsFydZsdkuy7Tbekc16T6LYV5V207VFkPlLZDpR30BwrbgdZ9&#10;0+C9a/Tdswd/Z1t5wei7a1561rX+MrAhY+Nla+B5vfeOb/v14CH4AUG0Yu3auxuhwApgO1Zf1Lpu&#10;ad13HOuvuDZf8e28tnYIfnyv7t582+q+2tjam52HyMyClZY2lJXUF+TXFBXCSorri4rqiovr8vOr&#10;c3Oq8vNrcvNqsrIrwDArqzQ7pywqOqGmHknp7iZ3d5G6yaQeMplFpvVTu4d6mMO9LE5f/xh7aJLD&#10;4Y2OTI+NzXK585OT81PcuQkuf3xidpw7M6YyyPwrTu+y3bNk9fotXr85zCncHpPXY/Z5LF632eU0&#10;Ot1Gh8vgdBh8duOK2eCXybyLwsUepmiIrZybVskFUvmCXBVCFRqxSiNRasRytUillSjUIrVOYrSq&#10;ZSqB3W26cWv/zjPXbz9z7ejO4dHdw1v3rt4C/TcCHkjg0p2Dm7f3b9yCaAUUUhFCFUDXb0GJKsI6&#10;vLERRhV7B8Gd/ZWNHf/+tbWVdY9QMi9TSPUmm825YrOv+f3X/J5DndLXQ+Uyqdwu/DANNzxAmuzB&#10;jY7T5xcH1Qv9SgFTrGCJZT1CKUMooi1O4SY5rWN0OAue22wS+9564fMHb/zpzTf//P6b/6/3n/9i&#10;W78t61nU9iw42VJrN1+PH9E29Rub+8Fz3V+DKsLP0uH28AH0f1kLfwHh9j2q+D+m/fznP//hD3/4&#10;EDn8re0RqgD2o9Kk/779t0AVTx47/qtf/+b/WwXT/ymBTcBWf0O9j3+v79zz9/p70N+AKvTX37Xd&#10;+ch550P3rfdsey8bVm5aA9dmRAbWwIRaY3M6lvd2Dq8eHm5vbgT8fqCVwIpaa2AOjJKYwwTWGLJz&#10;oABDL2wZKGtnV+MGy9CUvCoMjTUklsu0OqlBv6hVT2qV4zrpmGJhSLkwohVPqgUTioVx2dyIdI4t&#10;nutdnGHwJykz43ToAMhk//TEAAZVe+zY42fOnbtw6UpKVgEM1Z6YWfLUuehLcWmpOSXJWYWJGQVA&#10;YBhxJTkyNjUqLi1UiBQq7QFFQ5yNgghFKCzi5PnLYHjsdMSTpy7+5tiZXzx24rGnzz1x8sIvnzh5&#10;+mLMuaj4Xz95+ulz0b94/MSvnjz1+Inzvz52+psDIGBV5PEzl8DaMOw4cS76+JnIp85Fnbh45YnT&#10;Eb956vRjT589fibixLnIp8+cf/Kpk7994nh0bHxszJXK4gzp4qhZyxfMMuXCfrmABaQSPkQVGtGg&#10;QTpilI0+VAhSQFRCMRa2IR6h5IaphFU9YddOgUvAcOqnvaY50EOGZd5rXfBY5n22hSW7APRAfts3&#10;nMIhDEngt0NadgpX3OKVEKoIQLRCvOKWrHjES16Rzy3wOha9DqHfJfctmVxrS/0CMXyI1yQ01Qnt&#10;GPUKwbQJn9UW0Qc6JqcMS87lNZfPo/a7pEG3bM2rWPcp13yqIOj96oBbblRNOYzzqz4VJL8q4JYt&#10;u2QBjzzgVnhtoiWndNkldZrmwRynaQFMVoo5KvGIhN8vmemVzw0oFwYFkz1Tg0TeEGmsFzfCbBuk&#10;Nw90NY4w24e7W5mdCBoORsfDWCTwbI8ODWvIrVXE5vKOxhI8uqSjsRSPLgYGtqGoHVnQUp/TUJkO&#10;L0tpqExrgoUiNWrTsKg8KraSTqjuwlaSWkuJzcV4TCEOld/RWERqLiM3V5CaykFPa6th4GDABqK2&#10;VnW1VVNaKoG/s6mU2lbZ1Qbsss7GEgauhtRURm2toONqqK3AX0FpL6O0l9IJlSwyrJdSB/qQgFEH&#10;hn3U+oGuhj4KpH4qCvRhMAHsXjKSRUIMdKHZNAzow+TikQEugWlgPpuOGaA39lBRPVR0L72xl9HU&#10;Q21gkBu6yUhg9zEamV1oVhe6tws9DL573S1gMjBG+3AjvVgOq53DahvpbR/rx08MUYd7O0b6CZMc&#10;0uRoJ2+CJJjvnp2mTU5QZ6aZfD57UTjDHhlFNbVjCTR6zwiO0EuhjXWzpruZvP7BhR4Wr6GR0js0&#10;N8aT9w0vcCYkPL6mp28a3Uwf5AgwzbQGDJXZO83qn+5n85l9U+Su4U4yu7QcVVPb3NjU2dCAhcNb&#10;q6vQjS200sq2ShgBjqaW1WCr64k18M6qus5aOLkGTkY0MQjkMTpjhj0oHh1XDA2JhjmCnu4JWtcw&#10;kcDCttFam8kNyPY6ZBO6BQtDohtbsTQGk0HvHmT2jbP6O5FoTEEpoay6LSsPHhuHSUvtQ8IHkPV9&#10;9bBhZAO1pLw5MxeVmQfLyCvNrszMqElMLklILklMLYtLLom4khsZWxibVpuSi0nNb0ktaE8pIIKn&#10;9PQSSlZZV241swDWD57Jy9BjFY0T1S3T9bh5KL9mCE9UYKbCERbhhJoQp+iUYEjSJpK8iaRoJMpa&#10;yEp8tx7H0OAY6rYuRW0zL6u8J6WQGpWBP5valljKKMFwK5t5+bDB5EJ6EgQmulLyGCm53Qm5jOic&#10;riuZHck5uMJiXHVpS3UerLG0jgRDddUjaLUwenX1OAo129rCx7XOElp4Hc2j7Sh2E5zd1DDYiB5E&#10;YfrrG/oRCDYa2duAZKKaiLWoxrKG/JSyyxezz53JvhhZGhVTGx1bd/FK9aU4WFwaOiYFFZvWGJPW&#10;FJfRkpSLTy8mF8F6a5vGYa28qkZuTfMkrIVX3ThR0zQJnQFpnKhEj5ciOYX1g7mwgbz6oUL4SEk9&#10;p6CSkZSBjI7LRmEwdAaR3tVKI2PIeEQ3EUPDN9AIKHoHqofUCIZ0AorRgQY98DOgqjQNVDyMiofT&#10;OzHEtgYMvJrWSViYmdXI1UaNUS5Ri8UqKUQrjAqlSSYziEQ6icSoUNhUKkdv7wSZ1C+UWfT2NZUl&#10;IDP4uvp5/Vyxf+sOV2CQGAPr119Z2n1h4/pr/q3njO7Dreuvb11/Y33/peDOC5sHr2wfvKo2rtOY&#10;c41t/XVoelN7b2tbX3/v3CCLP8dV8ccUk8MiTh9/uH+O0TVGJg700EZ7u7kDvTxG1wiNOtzHmpyd&#10;US4u6MbHhdM8+RxfPzOj7+2dn5mxXD96/+rRR9vXPty6+dnunT+4Nt5b3v9s4+gPq9c+DV79xLv9&#10;rj34xvLu+2tXPwnsvrd57ZO9W1+uH37o33rHuf1W8AaUP2L76POt659s3/j031DFvTCq+Gr77pdb&#10;d7/ce/YPW3e+XDp8P3DtQyit5vWPPbvvODff8h+89+j0B6Tn/rB289NwVRH//ntgyf7zf7z6u38F&#10;c5xbb9nX3whvtXn788DVDz0774ANt+5+sXbrU+vaK97d+6711xwrLy5tvD4nCnZSF5CoAVgNY2Lc&#10;ZHfdVhp3tdarKssBkNZxDSoC4ryhdd3Qum/qPEcm/13L8rPWlefdG6+4N152rP7Os/mKb/t1z+ar&#10;oPfvvmH035OaDhxrLy7vvRnYvx9GFWFmsX79PTDH6LtnXnrOt/umdwesejmw+9ry9suruy+7l28P&#10;jspq6ojZufCiIkRxESzEKSBIUVBQW1hQm5tblZNTlZdXk59fmxcKssjNrcjMKo6KTkBimqnd3SQG&#10;lcQgkbpJZCap6xtUARRGFYMTw6CHUMXc5PjcxOQCj7fI486MDY2zxYoFl9/qXbJ5l0D/iFaYgHw+&#10;q99j9bktHrfZ5TE7nEarWeO26AJGvXWGrxoYniV3yTgc5dy0TDwnks4pNCKlRqTVSDRaKQQpNGKl&#10;RgyhCr1Mb1ZJFAt2t/H60d7te9du3bt68/bBzTsHt+5e/baO7hzeuH0AFKIVh2BCKMhi75vyH9vf&#10;MIvvoIrV3f2Vnf3A7kHQ7TULRHMKldJocbg8q37fntu9Jxc7xoZE+BYWk8plksbpWE4vYYJN4oF/&#10;RnhMySJbPc8UiVkieZ9U0SdbpC1Odc50I/ug5NpF7SvW/QevfPXOG394640/fvDWvz6492lAElD0&#10;CKyDcg9HYaLPqNoGlSimuZUNnuu+RxX/5e3vAVWAGwRvtv9kBdMwqvjRj37085///D+Mpwi3/xao&#10;4pF+/vNf/s3hFWAhWP6dDf8z+s49f6+/B/0NqEJz833DnY8MNx9Yrr9lu/qabft57+5zMuNSB5Ut&#10;lpr0erfXv7q+sbO9tRMMri35lvy+5Rn+AmtgZGRqYV5hnhIbGrtG89BdBZjusiZmOZqRV9leCcf1&#10;9A0r1QqLRa7TzmhVXNnigHS+X7HIUYu4SsG4YnFcNj8qnRuS8AcWeT18btfMOGN6rIc/OTA9MYBu&#10;qHniid+cOH3qzMVLqdmFVYiWqISsx56+cPpiTFR8enRC+uXEjMuJmRcvJ128AuXavHgl6QxUcBTK&#10;iBlKUREDdOL85afOXHoCOrUB+gu/OX726XPRFy4nQlk50/OvJGUVlINnHHxGfllWYWVmQQUw0nJK&#10;jp2OeOLEhWOnIsA+UKhFCHyAPhxwAfY/efHKqcjY4+cuPX7y3JOnLhw7feH4qfMnz1186uSZJ46f&#10;iE1ITkiMg1XmKsQTFt2ckN8rFw7IBSyFgKUW9mpEA6ETHxzDQ0gRCppQjIMeohWgD/ktKq5dM2XT&#10;TIZlUU2AOXbtlNswG7ALPSa+yzCz7BCGBSEJiE1AeOKhM8QjAi7xihuKpIDYhEsc9EjWfPJ1vwL0&#10;QKteWdArXVmSBvziZY9o2S1acsuXlgwrOyss3lRNVy9hUdcqsjQLLVipDT0prKB2d02Om/1Wf8Di&#10;cci8dvGySxpwywIumc8hsRnmrHq+WTMtnuvXySeWXbJgiFaseJXry9pll3zVr15f0myu6LdWDMAf&#10;cMuDoUubAd1mQL+3YtwNGLb92i2/dsOrXnMrQR+wS92GBaOMa5ByHVq+RcnTCDnKhUHQmxVTwK8X&#10;j+nEY2oBRzDZMz1Mmh+nzXAoY71YNq2RRUL2UdC9ZBSDUNfdUd+Fre1oLKXja8LqwlVT2is6W0qh&#10;DKBQEtBCdDUUoIEoTWqqyQKqK0pElKa0w/NbYLn4hiICqrgVlguEQxaSmss6m0o70MUdmGJg09qr&#10;CKgiIqaE3Fwe9nS2FOMx+YTGAqhEC66Chq/swgFVANEJVd0d0BdAeyRcDRVb1YWtDpOI7o66MMJg&#10;kRGQp7Oe2QkH6iHWMwgwIDAB2N3Eeha5oR/cJhXNJDcMMJoHu1vAkN3dPNTTwmY0hz0cVjuw+7ow&#10;/bQmMBxmtgG7h4RkUVBsBriKY3SiGJ1IJqWBhKvsxJYzaYhuGpJGQTC60DQKuqe7k8lidpK72nEU&#10;PIFeD8eXV7ZU1eKqYfjqOnx1PSG3EF5R3dLQSKlHdiAx5AYMuaYOCzzwBiK6iYpupLa2d7fj+wik&#10;ITJ9jEgZonRxuugjXTQOjTZMoQxQyP2gpzHGhseE41MyLk/OX9QLJBaB2DIzr52aVU3OKEe44v6h&#10;hS7GVDuuH4XpQjR01tXhqqqaGxrwaBQeg8Y3NRIopG52/+DYyOjw4NBAbx+dQqXiCW0IZHNVTUtp&#10;ObGylglHMSprmlPT4fFxlIoyem0lraqcWVPTkV/ckJJZk5xVkZZTnl+Tk12Xml6RllmVlA4dComK&#10;y794JS86qSIxC5Wc25Sc15ZW1JlRQgHKqWQU1Q0Uw4dKkSMVjdwKDLccqHEiDzZUjBiDclJgpqqa&#10;eLC2uYYOEZIgBIIKl5JlLRRVC0UJhKPr8N16Qo+2hSKrwkzm1w4AlcCHr2TjzyZiUssZVc2T5Whu&#10;ShH9Ugo2NouUnM9IzO4CSs6jxed2xme1ZeS1VZbj4RUtDWX1+FokDdFAq6ujwaroNZXD9fUzba1C&#10;coeY3inu7lygEabJ7TxiO4+A4+Hw481t4FvZjUSSa+vbymrKknJzYnMSLmVGR+RERhRFXCqLjq2L&#10;SURGxddfSUIkZDQlZLYkZLXGpDXGZbYm5REgVFHXX4UZq2merGmeqm3hwVqnQ5xiChih8h+TFejx&#10;UsRIEZJThBgprBvOrexNyydcSayMismogdViMLXNTdXY5mospqqjqRaPqcFjqjsaaxkdGBoe1YVr&#10;oBOAgSa3wbtwSCYJRWisJDbXdpNayLjGJmQdm9WjkinUCo1KoZVJ1VKpVqE0arRWnc6h0dqkUgOf&#10;Lx8fFygVNj5f2d5O53CFWmtQYVxSW1bGZlXU/mmTd3eQpxicVm3ceNUauGFwX50WudrI3DmZb2nr&#10;hdX9l5a3n/es3fFv3PNt3HUFjyy+wwWFR6T0ShRejWZ5fEQ6Pa4A4g4LOex5IDp1FI9ldlGG+1lT&#10;7F5ed9dIbzd3alS4wFPNTylmuVIxXydfsEj4lnG2ZLBXuLn20vPPfXXj6PPDoy8Ob//Bu/4guP/p&#10;3q0/7Fz/bOvwk8DWA//m22sHH65f+9ized+39fbG9U+Chx94tt/27L8bPPp08+6X6zc/Xbv28caN&#10;T7eOIFSxdffLrXtfbYVOfGzdgVDF/vN/3LrzhWv7vn//vVCJkM+cm29ZV19bvvrBzr1Q7Y9nfx9O&#10;q7lx+3Pv3gPPzjvLhx9s34MoxuELfz544U+e3Xcsq6+uH322+8zXYKvVG5+AOcC5dgSVR7VvvO7Y&#10;eN2z9abZ/7x39VWz615PnwKNGSoqJGCxXKvzlsFxQ2051DmuK80HSuuhxn4NQhVQMMUto+8OkMEL&#10;RVLYV38XlnfrNffmK56tVwP7bwFDbNwbX/Salp4JHNxf3ntr5eDt9RvvgT6wD+Wt8O+8YfDesay8&#10;4N97C0zwbr2yvPtacPc1b/BZi/vanNDeShjMyW/Iya3Lz68BysuvhjhFYV1JMbyoqL6wAPhrCwpg&#10;wAmu5uSUp6UXxMSmtOOJXT09nTQKkdZJZHR2dndSeyk9QywWp693pH9gfHB4amRokgP6yQXexPzU&#10;2CwX9NOC6bHp0dHJYZVe5g+6llZc3mUbkG8JQhWhYyAWn9/m99qWvDaf1+rxWOwOg8Ou91oNVrFw&#10;nt4910md6aToeTzt4pxEOCsQz8qh0x8SnU6m1cvUOmmYUyi1YrVeqjHIxfIFl89643Y4quL60Z1D&#10;CE9AURV/iSpu7QPdDKGKI2jC4a17YAgdAwG6eSecXPMvUMX+QXBvL3BwuLq9s2wwKgTCOa1WazG7&#10;HPYVm2V1YVY/3DffTR4jtLBYZG5/1xSTON7fOTVCmxuAgmLnBYMaybBGypYrwae8XsksbU42pBzp&#10;4NblYDCVhOsbL3x4/8/3oTKlf/rwzT+9dv0d+7RVxRQ6hpUejtLCmJU19QnqqOa2QfBc9z2q+C9v&#10;fw+o4lH75S9/+aMf/eghe/ifbD/4wQ9++pfFPv7D9t8LVQA9/viTP/v5L/7xJz/94Q9/9B0Y8R8K&#10;TPvJT34KloCF39nqP6nv3PP3+nvQ34AqFDff09/7RHfrPcP1t8xXXzPvvODafV5pWyfSRxbFJq3e&#10;YzC7rXbv0vL6ysqGzeZSq/WcEe7A4NjcolxjdBkdAQ5fWdZMy6zB59VRKjG91WhWfnl7DQI3zV8w&#10;mdVa3bxGNakQDQEpRSMq0bhCAEm+OCaZG5bw2YtTrNkx2swohCpmJ/v4vCFYTcnxUFTF02fOJ6bl&#10;ltWiImLTnzgZcfLC5fPRCReiE6GUE9GJ54FxJTkyJuVRpomnz0VBuSei4iFUETrH8dunzh4/c+nJ&#10;UxG/ferclaTMenR7a0cXgcoidvUimwkkxgC6lQhDtREoTBy5BwzBaz329PljpyPPRMaFjn5AevLk&#10;xWOnI8JpL8CeT52PfvJM5JOngfPi40+ffeLEmadOnXvs2FNPPHUyLSs3KSmhOC9JyB8yqmdE/F6V&#10;ZFAp6gPSiPv10iGDbMQkH/s3VKGAzneE4ykeRlWEUIVTN23XTtm1PJtm0qQYB36Hluc1zS3bBF7z&#10;HDCW7IIwlQijirANQQpXCFKEOMWqVxr0SMIxFKse6XoIVYQkB/aaT7a6LFtdkQWXJEG/ZMUnX1nW&#10;b+2tjM3PwDspxIkFutjIkJu7RGrM4EhzL3NWKQpsuINBc8AbCprwKZdcMr9T6ndIPVbRsksODJV4&#10;1KSeXnbJlpwyn13qtYkDbrnbKgTDFY8SzAEKuBVLLjnwAAE76FVt+rWbPg3Qhk+z5dduL+n2gkYg&#10;8Hlpw6veXtbtrhjApTWPCgzBtL0Vw/6qeT9oCjEOI/AEXYog2Nkh9VtEfiskn1loVU3rJeMGKVcr&#10;GpXMgI9OLMlsr2Cqe2qog01Ds+mYyUECdwA/ymqDghooyCF68wAFw8DVUVoqiZgyfEMxFlEABVk0&#10;VbTW5eEbisAQjyrEIvNb67Jb6rKxiDxcQ0EbPBfYwNMGzwN2c30o6Uao9AkeU0BoLMSh88MiNpdQ&#10;2spJLWXktgpSa3knMForwmdVGITahzyiA+IRYSQBBVyEOAUVW0Vpr6ThILrRBaXkqO/pQHQ2lXdh&#10;a9ldjX1kVD8FzSI19JKAgeklo1hkcDvoflpTP60xzClC4RXNfbTGXiqmrwvDZrQMd7f1UTFgwmB3&#10;cw8ZTu2oYZDru6nI7q6G7i40pQNOp7bTaeSenp7u7j7waX1wcKavf3aQIxgeFbNHhGM85eikfHRU&#10;yBkRjIwJeTNK7oS0b2B2YloxPCbgjIvYIwtDY8LhcfEgmDwln5pVTUzJZmaV0zOKhXn1zLSMOy4A&#10;Yg/P9LN5VNogmdJPIvcRSb0U6gChoweHZ3SSelvbqHV17SgUpbmpq7WVRu7sJ+C6W5o7e3s4C3zJ&#10;xNgMk9Hf19073NPDpncNMmjdREJzXS0WUY8sKqxJz0Dl5JIrqxk1dV2lFa0ZWfUJ8fjigq7q8q6q&#10;cmppGSG/uCEtpyY1pyKjoLwAlpNdl5ZemZZZFZdUfCWh8HJC0YXLeZHxpQlZyKTcpqRvoYr86p5S&#10;5FAFerSykVsNMYXxkobRIuRobu1gMWKsspFX3TxT28qvxy58G1U0keUtVFULRdVO0+IY+haKookk&#10;gbXMFMKGcqv6C+vYsFZefA7hQmJDZjm9Eg1lpkzIJV9IaAmhCnpiNjUhi5KcS07OaUvJxOTkoqpK&#10;MPAyBKasthMGp8HrabAqGqyyG1Y1hkEJOjvkPTQFkybu7hQyiKIe0jyFME/umCN2cFvamA2NDHRr&#10;Z31jQ1FNZnT6lbNJ0efSL18quHylIjK6Kjq2Lj4FE5fWmJDZnJTVlpTdnpjdHp/Zll5Eziqj5VQw&#10;SuCD5aiRSvQErGW6rm0Wjp0DgrXOABv0Nc28SsxECXK0AD6YVzeQWdGTUkBOzGqJS6lOSMkrKCxI&#10;T4/LyYotyIotzU2ClWTBy3IRFXnwctDno6sLG2uLW+rLmutKUdWFTbVFuIby5tqiJlhJW0NNM6IW&#10;XQ8b54xaTFa1WqdS6VVqo0KhVygNarVZo7VptXal0iIWG3g86fi4YHR0oa2Nhu/sl2k9dv+e0hTQ&#10;WFflxmVn8DqNzWcMLbjXb8/KXTNiF7qdE5MKbyNPeNae3brxlnfrWef6bcvKNcPSvnX1umvrti1w&#10;w+a7KpC6BCL7zKyeN6GcHldMjIg57HkGdRTb0kPA9dKpnH7W1ABzqpc2zuOIxNMawYRybli0OCpV&#10;zRrUM0bBkGKENkttGZLNum7uvnPnxifXr35yeO1zb+DNtd2PDo++3j34aGv3veXVN5c33lrff3/9&#10;6kfujTftq6/5999bOnzfs/9g6eZHq3c+X7vzReDGxyvXP1q/+enmrc+3bn+xfefL7btfbX9z9CMc&#10;N7Fx63PX9n3v7oPN21+AoXvnbfPKy2CfnWe+hg6AhFAFsIPXP3Zvvw3k2X0HLNm59xW4evDCn3x7&#10;71pXX1s7+hRMAxsCAzoksvtO4OqHYJpn5x37+uuBg/fM/hesvhcCG2+OcK3VtT15+fiSUpJYsW7x&#10;3FaZD7S2a0rzgcJ8oLZf0zhuaJw3dO4jneeW3nPL4L1j8t+zLD9rWnrGGnjeufaiZfk5e/B37o1X&#10;9J7bU5Ll/imz0XcvsH/fv/PG8t5bwavvLO+9GcYWrvWXNa5bOs9d5/rLwAMm+LdfXdp62eo9Upm2&#10;5LrVUZ6uoamnrLKlsrqpuBSZl1+bm1dTWFhfUoIoLoYXgF/2nKpcKLaiOienIiu7NC29IDk1u4Pc&#10;RaHTiV3kDhqxg04kdhMpveTuQSZ0AGSkb2B8cGgK4hQjM2MT0NGPybFZ7jh/Ynx2fIjLnpgds7gM&#10;gXWvL3QAJHQGJBxSYfT4zF6fzeeBAiv8XqvHbbY7DB6nadlhNszxx3GEyTb8FIFomp3Vixbkkjmh&#10;mC9VLKo0Yq1WqtGFoirUIiBgqHRStV4qUwmWg+5rR3thPAHxiNv/UVRFCFVAnOIhrTg4ursXJhRA&#10;N25vX/vmDMg3qGJl/yC4u7t8eLC6se6XSRelYqHFYHaYPTaDTym29dOneijjPeSxHtIYizTeT5kc&#10;oPCGu/iTTNH8oIpLE0zQBAv9CuGQUjyknKLzpxlz5jmrXeyht/R1tfU/c/3N99/501tQ7Y8/f/j6&#10;H57Z+J2Oo9KwhK4R1cqkPjCiMBDHFmpIyoZu8Fz3Par4L29/V6gCNPCT/cUvfvHTn/70r2QWYBqY&#10;DJaA9+Svf/3rMI/4/9H+26EKoCePHX/iSfBL9fgvf/Xrf/7nn/3jP/7khz8EN/+DMJsABhgCJ7gE&#10;JoBpYPL/LSc+vqPv3PP3+nvQ34AqpDffNb3whfWFz633PrAfve24+qr78CXH+q3xOe2cyKi3BEz2&#10;ZY3R4fSsLK1syhX6ce70MIfLnZiVK/UKlcFgcmrtS9ge8EkdW4qkI3FcNH6yDt2fW9LEHpnRmw0q&#10;rUAm4yokHIWYIxeNyEWjClGYU4yI5zgS/rCQx57nsiBUMd4zO9Enmh+vKM196qknz104f/LshaSM&#10;3NKahstJOScvQOU5zkdDCSkiYpJDJz6SImJSoDSZ0YnnoxKgzBTnosPHNJ44cQHoKej4RuRjT5//&#10;zfEzvz525slTEcVVCFrv8ChvYWpeQmUOkrvZVOYQMDiTc73DE+MzwoERHpj29LnoM5GxT52NCmXo&#10;vHI8VKwUGNBZkjORT56J/O3T5x4/cf4hqnj6zJMnTj9+/MT5iKiC4rIwqhDPcyy6OenigFo6rJYM&#10;aCT9etmgSQHly4SSUECQYtwcOuUBBVCoJ4ETyKLiQqkotDyXYcammXToIMOqhmIr3MbZZbvAb13w&#10;meehxJm2xaVQBoowrQh6pFAAhQsKoAiziXAYRZhWAAHjEarYAFpSrC8pVpdlwRXp2rJ0bUkWXJIH&#10;l3XbW16ZWtrYQWjv7uOI1TN6C0csae7uwnWTZDrR5pZzPWhcCaMKvzrgUQQ8yhWPyu+Qr/o0yy6F&#10;fJFjUs8GvSrgXPNrA25wVem1SZaccmD4HRCeAMvB1RWPGjjBJb9duuSQB5yKFafCb5P6rZIlm3TJ&#10;LlsOOZcdMuAPupSgX3Epg24VsFc9qlWPet2rAVoLGRt+3YZPux0wbC8btpYNmxDsMB+s2XYCxk2/&#10;Hghc2lzWrPuVGz5V0C3Ty8bkCwMe84LPJnSb5oGcxrklq8ip5RukXKOUqxFwRDzWwjh9gctYnGDM&#10;cMjz4/RRVjunp2Wsr32E2dpHRtJwNQwCjEWCd7aU4VAFxKZSLKoAh8rHYwqa6zKRlckt9Vk4dEEb&#10;Mqe5PrOpLqO5Hqre2t6Qh0cX4VCF7ch8YHQ0lQAbjykCyzuby4CIzSGjpYzUUh5mGeASAQMl3eho&#10;LAF+KHdGW017fT4RXcJor+1El3a1VFGbKylNFbTWashuqerC1tE7EIwORA8JxaJgGEQkFQsDPbAh&#10;kdEsMopFQvYQ4SwSopfawKQgWdQGVheml9bY193CoGCYNBypo72LQqKC/4j0zs5eHL4X3zHQQRrG&#10;EtkECgfXOYjD9Xd2DuMJA4QONo0xSaFzgXCd7LaOgRZCHxCOyCZ2skmUIQp1GIvtIRJ66TQOu39y&#10;sG9yqH+Kw56e5M5PTswNDU1MTvKnJufAb+AU+NQ/PNHPGhweGBke4DBp/b204W7yAKOT1YWn45s6&#10;GmGY5vrG/i5mD3iqaMG11yMpKGQnvBZXW4GDVcFyMhD5WZUpCWVxMXVJycTiUlJRCTYruz07C5Oe&#10;hi3MJRQX4AvzKWXl+MLShsx8WGYRrKCyprQhPw+Rk1OXmV0Tk1gYm1Qcn1YeEVMQGV+alI0KHQDB&#10;Zpd35VYygIpgfeUNw5XoMSg7QyO3FDVWjIRQRX7dcDl6EtY2B8ctIvACJEH4CFWgOyUtXUosXdve&#10;pelgGgk9RhRBBG+fr26cKqgdLG8Yg7Xw4NjZ6NTmS4mI7FJKYQ0zvYQWl028lIKNzyKlFdBT86ip&#10;OZS03I6M7IacHHhxXn1tMbypsr6toooCq2HAaxiwih54VX9D3SweL2fQVKxuObNLyiSLe0hCOlFI&#10;75T00MV0xnhre0dVfTusCVFcV5BSlBiVceViRlREzpXLpTFxNZdiaqJi62KSUbGpjQkZrfEZrUk5&#10;uISs9sQcfH41q6h+sLh+MJyTorp5Co6bh+PnkR2LDYTFunY+UG3rTHUzrwIzUYwcyapiZlX2ZJYx&#10;IMZRhMvMb8jMKcnLy01KiCrITszNiMtLiy3OSMhPiStMi89Lic1JvJybHFOQGluUnlCUkViQGl+c&#10;nlCTl1aTl16WnVJdmNOMqO/E4Rbn5s0mm0yhkavAvz4mpcoYkkmlsmg0Nq3WoVLZFArb9LRsakrS&#10;1z/V2Eqj905J1O7hSYlA6dw7em37+svD06rBKYXWuU0bXKT2LZbD6OkFrTB0n9F9Y+f2O/7d552b&#10;tzX+XYVnXeXblLlWDZ59i+eAwuS1E4fGJhWjo5LpKeXMpJI7IibhB1rQXd3U0YEe3iBzms2YGmHO&#10;qOZMEq56kS3m0Wf43XOCXuECY2EMO85CD+ArKQzMkGrWY1fuuQw3PfZn1YpDn/eVq4ef7u+8t7X5&#10;9nLglZX1N9f3HgT337WvvmpaedG1+7b/2gfLRx+v3fsCKHDrU9/VD5avf7gO1SuFUAWUZfPuV7v3&#10;vt6GSpZ+FU6oGY6DWDp4f/P2FwfP/8m798C88nL4lEeYU4SSa/4xcO1D7+4D394D1/Z9KIYCKh0C&#10;+f0H7zk231w/+hQKwXjm9xu3Pl+59hHYzbf3LtgB7GMNvrp67SOj93mN7fbqzjvTC0uFZeSMnNbk&#10;NAyHazY5b8n1eyrTocZ2XWW9prHf0DhuapxAR2Fp3bf03jt6z21gG7x3LYHnoDSZy89ZA89LTftc&#10;gW9s0QP83q1XPZuverde82y+4lp/GRi+ndfBHLBK6bhhXHrGu/3a0u4bztUXrP67WtuBSBWU6zd1&#10;tv3xWRMcQyuvbimvaiosQeQX1hcVIwqh5JoPUUVeXnVhITAgVJGeUZCRWYAjkgkkEoQqujo6aB3E&#10;7g4yi0RndzMGmd1DTCiwgjvE5g4NTgxDwCKUsWJsZnx0enSIOzizOOXy2wLrXpfX7PKZ3UBeo9tr&#10;cHsMbiibJnT0w+u2+DwWl9PkcBgcFu2K0+JTKPhk6iimlYslmGZnTRKhRimSKRalikWFWqTRSNTh&#10;XBUq4UNU8Q2t2NgOXLu5G85GcT2EJP49qgAKh1TcvHNw4/Z+OFfFjds73+Sq+PcHQFb291d2tvyH&#10;+6trK17RwpxSKrfpbTa926RySeb0wwxeL4XLInMHaTxW51gfaYJN5g1RZsYZC1KuSTCkHaMucMj8&#10;yR7BFFM4TJrgMee0fJNPt8IbWOSNiF954cO37//+1Zc/e//tP3/42u+ve2+qByT6XpF7RLnOM+7P&#10;WTfGVNqWge9RxX+T9veGKkAD9wt+uOD99pvf/OZnP/vZT37ykx/96Ec/+MEPwmwCGGAInOASmACm&#10;hegDVM72f1dU8d9E37nn7/X3oEecAuivRBWq2+97XvuD79Xf+3/3mffee95bb/mvvxK8+qIreN3u&#10;211Zv7Ec3Dfb/C7v6vLK9qJQwR4an5ic4/NFKpVBrdRr1Qa7JzAyJ61rpZfUkxtw422U+caOqdzS&#10;tqEJwaJYKpELBMJxuWRMLOSIBMNS4Yhofli6MCLmDwlnBkUzQ0Le4By3d47LmuWyprm9wrmx+tqy&#10;p5968sy5cyfPXkjNKaqow0QlZB07fenUxZgwp7h4JSkqLi0CiqdIOHcp/kxE7OmLMVC8w9l/YxO/&#10;PX4Wio84BR3oePzE+cefPv/zx06AORn5ZWW1qMr6xjYivRrRXFBeVw5DI5rw8EYcuq0TGI+fuHDs&#10;dASYCRaCVwR6+lz0qYtXzl6C4iyePB3x2xPnf3ns1G+fPguhihNnH3/6zOPHTx4/eSYiOqaguPTy&#10;5aii3ESDes6k5UsWBmSCXo2UrZUOGORDRjnHpBi1KLlm5bhFNRFmEA4dz67lATs8BLbbOOs1z7n0&#10;M8BwG2ZtIT/wLNsFQAG7MBg61rEcypEZAhPiVY/0GyoBDBl0ysMr21hSPoyhgKQAw81lFdBWAEi9&#10;taJeX1GsB+XrgbBUawFdMGDS6qQEEh7d3jaxIJSbdPPyRVp/VysexZ1gXt3zHmw7gj7V+rJ2PaBb&#10;9ipX/dpVn3bFow6DCaNq2m5YCBEKiEcAY9kFpAh51FDvVgW9aqA1nxb04WlBSGogcBWaANlQv+rV&#10;QB4wx60KuJRAK9AO0CYPAQfY3ClfdiqAfDYJeCEw9NmlPhskMCE89NtlYNWaH3yRqnW/entF77EI&#10;LNqZVa9iM6DdBPeypAGX9tfMh+vW/VXTXtAERW2smg7WzDsQ/tCte1VAfqvQbxUEnJIVp8RnFTj1&#10;fIN8XC8bUywMSOf75PMDi5N00XSPkMeYHSFxB7BTg4SZkU7eUAe3HzvU3dgLpcyso+FqmJ1wOqGW&#10;2l5Fbq3AoQqb67Jb4bltiLx2ZD6wUVVpmNqMRlgmMJpgWXh0UUt9diiBKJRDFF2d3gbPba/Lw9bl&#10;4xGFeHghMIgNxQRkEQ5eAHpiQwmhobgVWdQe6lsQhe2oEqBmeEEropDYUkVuryU2V5Jbq6jY6o7G&#10;UmJTORUHI2NrqaFMh2Q8nNrRQMYjqJ3NVBKui9LZ28Oa4s6OjfLZgzN9AzODQ/MDwwt9Q3P9g3Ps&#10;wYXJKdXomLSbNT0+IecvGMenFCMTsukFw9Scbpyn4M8qJUK9QeNyWgNGjdOocagkhsUZiUqs08uM&#10;WpneorXoVFrpolgtVSqEEsE0n8+dmOKMDNIZNByegEG31CKaKhDw/CpEfgUyvwJdVNmQX1KTloWt&#10;rKEikaR6OKGqilBagMlOLo+NqEqILouPqk6Jq06MqbhyuSY2ti07pyUtA52Y1JyR1pyV0ZSTgc5M&#10;RaWn4vILm7MLYam5VRmFsOLa2srG4iJ0bl5dZk5tUlp5bHJxbEppVHxxRFxJUg46sxibVdZZWMss&#10;ru8rrusrqe8vrh/IrWZlVTIzKnpyqvvLMRMw7Bysfe47ySlQRHFYTRR5G11N6DG00zR4hr69S1Pb&#10;PFuBmihDjhXChuDt/CaSqLh+6EIcMiGtKbOoM6OYkpBDjMvujM3qTCmgpeZTMwup6bnErJy2vGxY&#10;cW5tbWFdQ0kttgpGrq2l19eykLW9DTUDaNhQI2Iaj5XSaeo+lpLFkHRTFruIfApBwmRI+3oX6N09&#10;CExBXFZydFZsRFrkueRL59OjIvIuR5dcjqm6klAXFQOLTkDEpzXFpjfHZ7QlZGITs3Ex6W3xOYTc&#10;SlYpEip6Ut3Mq22dqWmdheMXkR1CRIcQ3HtN2yysnV/ZxCtpGC+Ec3Jr2cnF1MwKRmFtX25ZV24J&#10;PqewISuvJDMrPTH+UmF2Ym5qbFL0+cTIc4mR55OjLqREXUi7EpkRG5UZF516OSLtSkRuUmxFTnph&#10;akJOYkxJZlo7GtnZ3jbcP6CSqY0Gq0SqFku1UrleptArwV8dlUmpNKtUFp3OoVJZ1SqHSumQySyz&#10;M4qe3kkyY4zSPV4FxxOonK1rLwEpTEG9c8fg3oU1MZoII1jSdDOeW43sEWqCO7fe8e48a1s/Uvm2&#10;FZ4NlX9T5lx1BI+WNu9ReniwBsrIuBS84acmFNOTiplxGYs6hsPQB+iT430LQ7TJ0e6ZmV7B4oBo&#10;kjw13DLYDaP1I5i9MDoJPAjntONzsdgcbENqY1shqb2M3lE/SGmc6MYvDHdrJPyA03jDZbnlsd8J&#10;rryys/vO+t47zpWXjUsvuPfe9l3/IHD7k+CtTzfufhm8+cny1Q8C1z5cuf7xxtFn27e/3Lv79d6d&#10;r3bvfAVFWNyFUEU4A0X4WMfWHSjfhHPzTesadAAkXOh07zkoUQXQyrUPffvQTAhV3Prs8IU/7z/3&#10;RyiHxdGnwLNy7SNg79z7euP25+EEnJ7dB5t3vlw6+MAceGVp711H8FWx7tCz+prCcLW0pjs2ueHi&#10;5eq2Dp7ZdUem39NYrytNh2rbDa3jptZ1S+24obBdA5Jbriqs1yBg4TrSOG/qPbdN/mcM3rv24O8s&#10;y88KtFtjC5551QZwutZfBnKuveRce9Gx+jtg+LZf9269pvfckVuvSkz7YBVwWgPPGjy3VNaDBUVA&#10;pFkze26qLXvsMXlhWWN2AbykojE7vy6vAF5Ugigsgufn1+bmVObnV4cSVVTm5lakpeXn5pcSOqkk&#10;Go1Ep3bSSZ3dJDKLTO2j0vrpdHZP9+BDVBHmFKMz4+P8CQhVQEkruCNTw+O8EaffGljzevw2t98C&#10;oQqP0eXRO906p9vg9pjdbnOYVnhcZpfDaDOoli2GHYvFyBmjl1Uz65HGmRmtcF4lFyg1Ysk3qALK&#10;VRFKqwmk0Ig1BrlSKzaYVTsH6+GQiqM7h3eevf4Xpz+A/c2lb4DFAZTPIowq7kBFQB7m1IR6yDi4&#10;vr53DSpWur+3vL8TONhdDfic0sUFjURpVVkV8+pZjmCib57LmhugTPR2jveTH/Z9HVwOdbanfWSq&#10;R6SYtC4MaoYofDZlZpjG5zLnpnrnJFNK5Zx2ZmTRqvW9/srH99/66tWXP/3w7T9+8PLnW6ZNVZ/I&#10;OihzcxQrXM11kfu2wLU1JA/Q58Bz3V+DKoAHPP6FG3ja+V/awl9AuIGXe/ho+390+ztEFX9bA2+J&#10;71HFf0rfuefv9fegR5wC6K9EFbZnPvK/9KXvhU99z37gOXrLd/MN78EL/t1nN66+cHD0yuHNF4/u&#10;vLSxfc3r33D71hZFqvGJOZFYrVQalHKtUqZWypR6o40vVFFZ3HI4qaS+C0WYrGliF9USx/mqSb5w&#10;ZGJ8UTitUs6KhGMi4ahMNC5a4EgXIVQhmGGLZgYFUwMzo0zwj1sIVbAW+aONaNiJk8fPR1w8ceZ8&#10;XEpWNaIlNjX/V0+eOR0RExmTEhkLEQrQR8Qknw3VGT0dEfv0uajjZyJD/aXHT1z4zfEzQI89dS7M&#10;HY6djgw5z/7qydO/fOLUr5449S+/Pn4pLg0sDGXZvPjUmUtQkotQidPHnj4P9jl1MQasAkNgQHVA&#10;QukqoNQV56LCURVPnr741NnIY6cvPH324lOnzh0/eebUuQuZufmXoiIKcxLtJrFJPSsXDEoXe7Wy&#10;wUeowigfMYdQhVU1YQulooDKeYRQhU09addMOfXTHhPfa573GPnhtBQWFTQfOv1hF6w4RSsOEdSH&#10;KnqEUIUkCMVQSNe8MghSeGWhoAkIUoD+29pcVkKEIqTtFc12UL21qtpa12yuqteD6vUV9cqSxmGT&#10;qpTzc3PcYc7AwiIffE6SSsHnMlYHHtGJr7fo5q7uOHZWTUG/ejNoeIgq/OBRX7+xrF/1adwWsccq&#10;DUB8QR3Wqk8L/H8p7dp35P+uwJz1JV0YggAFvZqwwstXfbqAWxlWmG6AV1xyypddiiWnYskB9X6H&#10;LAwsfHaZH8gh80B5PWU+uwT0Nj3fop0Nn0AJuKGjK0BLDknAKVt2SIGCHuWqR7nh16z71Gs+9bpf&#10;A+zNJajI69ayZjug3QnqdoL63aB+ZwUYuv114+6qYcOn3AlodwO6nWXthk+15lb4rUKvadFrWnDq&#10;+BblpEk+AXq7Ztqs4GqEwzJ+39wYhTdEnB0hz46SZ0ZIEwP4oe6mUVbbCKuVRUZ0YasZBBiTBKdi&#10;qzqaSprrstHV6c21WS212Th4QSe6tBNVSm4sJ2HKOhqKsfX5YX6BhRcgKzNhJSm1xcmwktS6srT6&#10;8rSGqiwMLLe5vqAVWdyGLIYSnaGKsKhifFMFobka11hNaKlra6zBNtVim2txLTBCOwqPbUaj4A3I&#10;hs6OLgZ9oK+Xy+HMTU1JJnmSyWmJSGyQyx1SqW1iUkYgDlConB7mJKFjoB3X20ke6uhk43AsYhul&#10;Fdk23DOsEal4w5ODtD5OzwCbyhxnDfIGRuY5E8JJ3hR7iEUmDdJobCqlG9vOaGvu7Whn4ZpJqHpc&#10;bTm+qoJUAaNUw2m1iJ56JAuB6kUi6dVVvfWwIRSCBati1lZ2leURC9NbsxIbMxNR6Ql1ybG1CVdg&#10;8bHIpKSWjCxMYgo6MakpI60lJ6MxJx2VlYbKSK9PSoUlZpQnZBYm5RRnlZYVIYuL0Tk5delZ1cnp&#10;FTGJhTHJJVEJJecuF8RnItIK27LLSYW1rIIaZm4lI6ucllZCjc/tiMvpSCqi5tT0V7dOI4lCNEny&#10;7TAKDEkK+rDRTFW00dVYuhZDlKE7pA14cSVqqgIF1SKtbpxspcownYK47I7Tl2pTstrS84lJOR0x&#10;GfiYLGJCLiWtoCs1pyO7gJiTiyvKayrNqqjOrWqqgOOr60k1tYx6GAsJG0DD2I11Q03woSbkaBNm&#10;Go8T0Sg8XNtoM2aW1DFDIY3h8N0NjcRaZEVSTsTTV06dSDx3Nj0iIi86uvjylbKoy+VRMTVXEuBR&#10;MXXR8YjEjLaELFxCFj4ltzMlnxSf1ZFSSM2t6itBjJajuJWNUzUt/Jq2uTrcIpwgrMcLqtvmKppm&#10;yjBThYjRnNqh7Bo2UGZFT1YlI6+qO7eMmp7XlF1QX1pRXVSUl50Rn5+ZUJCRmJ+SUJyRWpmXXZ2f&#10;W5WfXVdS2AaHdTZjmmqragvzmmDVg3Rqd2dHVWFBZWHh1MgYu6eXzWLLxCq1yiSXG2Qyo1xpkkq1&#10;MrlOpTIplGal0qzR2FQqu0rlUKudMpmFz1dO8GTD42JsR39iWnl8atmizBHYuqexrrmCRzJDILMY&#10;Q2EtcCZNrGEVBjci0q5u3XjLs/WMff1It7Sv8W1rl3dU7g2TZ9+xdH1yTt9OHBoeFY9z5SNDgrFB&#10;wcyIZIzF72rtG6NPTzJm6RhWXwt7BDvChHfTKsmdee0tiQhsKgoVXY2KrKTn4ml5BEpeBym/s6uU&#10;xoSxOyuYjXlkQmV/czEDW9XXR5gZYUgWuTaLZn818NL+/nurW2951l4L7L/r23vgP3h37drH27e/&#10;XLvxyfLB+4GrHwSvfbRx9NnW7S9273y1e/vL3VtfPEIVj451+Pff27z9+frRZ+bgK7a111auf7R9&#10;76ude1+HT3+EKoB85Nt/17HxpnPzrdUbH+8/9zDd5tbdL4EHXAqjis3bXwRvQKjCu/tg/ejz4NWP&#10;7atv+HYeLO+9JzFc1zvvWbwvNGKnouLqT10sLars0ttuyvT7ast1mWFfbbsBpHEcqew35BaoOmkY&#10;VWhdR3rPnVCCzGctyw+jKsxLz/AkgbEFj9i4Z1t5wb3xinMd4hTfAIuXoAqmh++AJWA3qWlf67oF&#10;RVtsvuIIvqBz3VxQrQk16wb3TaVlT2ffYw0tFle25JdhKmrbSyqaiksbCqBEFTVQMEVmaVZWGTAK&#10;CqtTQ6iik0Kjs1iddEpHF7GT0Ulmkbv6qF19NPpAd88wq29sIJxTkzM9FuYUozPjIWYxPjI5PDTO&#10;dvqsy2se75I9jCpcHqMzhCocLr3DaXA6jK6Q3KC3G5wm7bJZv2MyOydnmeW1Q40tlrk57eKcTDwn&#10;VwrE8gWFWhhGFWotFFgRPgOiAX9xVUK9Sbm5G7z9zPVbd6GcmneeuQ6loviGU9y+dw1Kt/ktVPEN&#10;sNi/eWcvdAYkXAckhCpuPSxcun9tbf/q6t7u0tW94OHuasDjVArFygWZVqDlD82zSZwBImccCnvl&#10;j3bPcmjTQ1QemzzJwo1CqKJ1pA83IR41SMfNowxhD3GK2cHlMGam2YuSKfkiV8QfF6wv77/52idv&#10;v/31m69//uFbX7955x2XwK5gzrtH1a5hmZ42Y+jibYyqbs1ab/PM4Lnur0EV4UvhFp7w/0z7HlV8&#10;377dwFvie1Txn9J37vl7/T3ob0AV3jvvuY8euG7ct++/rAvc1PoPlY5NlW1NYw1avVsrm9dv331x&#10;d/ea0eCUKYzTs5KRsRmFyhwIbDodPoVUJV4US8WK6Vnh+JSokzFW20SvwPRUNvbUNHcPTcvnZXpM&#10;O1RiXqeTqFQLEvGURMyVCEaAxPNDYj5bPDsonBqYG2fyOLSpEcbUGHNhdgSDgh0/9vi5CxeeOnX2&#10;bGRMHao9v6z+t0+fj4hJiU3Ojo5Pj4xJAXZETHIoyCLlXFR8+PTH6YjY06Fqo6FIigtPnLwY5hfA&#10;E6rlEQkE7NMXY8DVp85ceursJbDk1EUoByeUkvPiFajSx/nos6FIDbDh2ci4C5cTw8ACit2IiDl5&#10;8Uo4V8VT5y6dvBD99LlLJ85Fnjp78enT586cj0jLzImIuFCan2I1CM1avk7OVUuHtPIh6PSHkmNS&#10;jpiVY+ECH2EwEWYTUGaKkOE2zkKcwgRlo4BsI4QqzEquSTH2CFUEHEKIVoQ4RRhSPIqkAD1QGFKs&#10;++Xf5hRAm8uq7RXNThBIuxvU7qxqQ8BCt72m31zTL/lUNqtQpZxWyKZNBrFaMa+WLxo0AotB6LRK&#10;tYqpyREqb5S26lPf2HcHvMrNoCG4pF5f0oU4hXFz2bjm03ltMr9DserVrfn0kPzQpYf2N1r3G4Dz&#10;2wKe7wiatmQAy4NeLRDkCTlXfbqwAm410IpbA66GPPoVjzYAMQs1eHXgX3aplpxASkgOIIXXJgkH&#10;cSw55Tb9vN2w4HfIwrwDCsdwKfx2CFKEteKS++0Sn1UUlt8mBs6ASxZ0P9SKGwylPptwBbJlwF52&#10;SpYd4nWPctOnDiUHVay65Ose1c4ylDd0b8WwGzAAYz8Iej3ogXaWtUCbftWaW75sEy1ZhX6LwGte&#10;8FsgumFWTIinmfxRilbMMcjGtCKOZJY1P941xSYMdTUOdzUNUjC9HQgWAT5EwQxRG4Hdg6tj4uu7&#10;cXUdjZXN8KJWZAkeU9GKKMbU5jfC8jGw/Kb6wlZESQuiqBlZgIblNCNLW1GVjYjy9kZ4RxuaTGwn&#10;d7QRsJgOHKajo6W9vRmFboDB6ioqaqurkM2NHWQSk0rpxbVT2ls7uxmDg4NTzO6R9lZqWVEdUGUJ&#10;orywriKsAhisFNFcBa/NLiAhMRM9LEZzG6UBPUGjzzJ7eQzGdHe3aGhofqBviEQko+BUNJKKglMQ&#10;tVRkNbOpvq+5noWpZaFrBjFwbnPTLBY73dYygW7gouAzLeiZ5oZJFGwKDeMiqziwUnZVYV9lPq04&#10;i5CXhk6Nq42NqrocVRcfh0lNa8vKbUrJRMYnNCQnotKTEelJ9WmJdanJ1XGJVfFppQlZ+Um5OWnF&#10;edm1RUWogkJkVk5tckZFXHJJXGpZVELJ2ej8Kyl1CVnolAJsRgk5pYCYkIOLz8HFZeMS8ojpZYz8&#10;OnYpaqyyabK2nV+PW4C1zdW28kGPwAsaOkRhVAHUSJY1UxXNZAWiXVDXMg9rnqtunIa1zKI7hBii&#10;CN+trkCPnYtDn4ysiU9rSczAxWbgL6ViL2d0JOd3peWTMnLxOTkthbnNZTkN1RklyPxyYg2CAW9g&#10;1NWx6msHGuqG0fWcRvhwE3K4qWEC29pbX9tdU0UuLeooKqDV1pJr61pLq8uSc5LOx599/OLJpxNO&#10;nc87f6kkMqYyKqY6Mqbq4uWqyNjaywmIqDh4dDwyIaMtKZuYmN2RVkjNLuvJLOspqB0sho+UIMbK&#10;UBOVGF5V40x161xN20JN23x163xVC7+8cboUPVWE4BbAxwoR4yWoiTLUaClyMK+SkVXckZBeVwvH&#10;9bD6elkMamdbRxuquxM/wuyZ7O+fYrMnBwbGWCxuX790ZsYok4p5vAEqtY9CUQkETrOZTiIX5eQv&#10;zs7PTy90dzH50wKpUCOT6ORSg0xikEggVKHWWNRqizJ0BkSjcWg0rjCqEIkMc4u6eYFxeFQIQxIv&#10;xeQ2tjNNji2Ld9/mvyrWLGWXNHX1LoxOm9gTOgJtWm7cXDt41b1+1x48Mi0dGPx7Ou+O0rY2L3FM&#10;L5glSu/4lIo9LOjrm+1nTg8zZ9lUbk87u7upd4rMG2oeasttJRRgyYUEXEYzNRdHz8ExsrHdWVj8&#10;FTg+Bs4ppY1WdHOqmDOoUX7TBL91ZrZtbpEoUfWaJAztIk0hHdCKobTLBtWkyyBYXbbeCfp+t7H6&#10;xrXrn2ztvb+x9972/oe7Vz/ZOvx47eDDzRufbt/6YuPmZ5tHn0HJNY8+37n5OXQS5N7XO898vXL9&#10;I/f2fff228uH72/c/nz58APr6qvOzbfWbn76EFV8U6x0E1y9+oFr675nB0qZuQfl2vw6jCps668D&#10;5/7zfwTOrTtfrt78ZOngfe/uu96d95b3P3Kuv+XauB/Y/0DreEZuvGlffok+oLmSjD4bXRWf3iRS&#10;bqlM16S6fbnxUGW9oTBdU1iuyy3XZearQHILFFuhdd3Se+4YvBCtsK48b1qCAitM/mdG5pxT4mWN&#10;8ybEJiBOAckFFQp5EfSB/bdWrz6wrbwAlqvsN8Ba98Yry/tvLe++aVl6RqjbEWg3bSvPSs27SvO2&#10;zX8NRx5JyqwpLG+qRRBKKhqzsivz8qrz86szM0qBsrPKCgqrMzIK0zPz8UQyncXqoJJwZByeiu8M&#10;5aqg9oZQxRCrb3Tg0emPR5wCGOOz3JHJ4dHJYYfXvLTq9izZQqc/QqgC4hQ6m1NndejsNr3DpneG&#10;ZdV7zLqA2bBjNC3zF6UkhojBcggEVrlEoxSp1GJZqFipRi3RhA59PEIVKp1UIl/Q6GVrW8tHdw5v&#10;37sWKv8BHfS4BVUDgRQuC/JtSPGNoAogt+5BtOJRHZBrR49Qxer+YXBv23+4vXxtZy3odkv5gtnh&#10;aV7v1FT31ChlfIQ8NkGb4vUuTjDnx3vmuN1znK6ZgY6JfgJ3gDDR0zoy2S0SDOtm2eqejmlSM7sb&#10;P8QfFkin5bMcvnhGdmPv3vv3v3hw/6v7b3zx4VtfPbf3vHpUJuuZ9XI1riGpisQdr+kUonusnRO7&#10;w0rwXPc9qvgvb9+jir+ygbfE96jiP6Xv3PP3+nvQ34AqhKZtvjo4qwpMSd1snrp/QsYaWejjLNB6&#10;ufTe8eGxWT5fMDc9z+7jDPSP9vWN0RhD03zp1vaN/b0bTptHq9BpFXrhgmyWL52aVw7PyutxzBxY&#10;ez2eyeIK1dalWlQ7HN2ysMDX6uRy+bxUwpNAgRWDEqA5tmi2XzAJHsB6pji0qVEGb5wlmBtrRNcd&#10;e/Kxs+fPnTh7/vipC9WI5jJY4/EzUVHx6THJWVHxaZfiIEXGpoYLf5yCMkpA5TlOXYSME+einwrF&#10;QTx9DqpaGso3EQP6MM44dioC6KmzUWcvQRjiQnQiuHr6YszZS/GnI6DdQskvEiBnKEMnmHbuUjxk&#10;hBJtPnkq4vFTF4GOnYk4cT7q5Pmo46fPP/HUyadOnb0Sl5idX3jx4vn6qnynWWLRzRmUExrZsE4+&#10;bFRyrOpRqxpKVGHXQskpHFqeUwdBCuiUh3EWCqYw8r3mOZ953mua85j4wBkGFhYl1ygf9VnmVxyi&#10;oFMMcQpguMKHPkKRFI+KeoSwBbDX/VDWzM3lhyc+vjn3oYYgxapuD2hND/rtAJB+e9W0uWpyOeUy&#10;+aRQNGbQCyxGsdUgthklNr3AZRb7bPJlt8ppFkkWhrTyyau7rp11y+aqYR2q32HYDBg3A6atgHlz&#10;2bTshGDB+tJDGAE82yuWR0jioTMAOb8t4Pm2NgKmdTBtxQwMiFCA3b5xrvr1QEGfLowwVn06cBX4&#10;w5cgeOHVAg+YAIywAh5NmGv4XYpwDMiyW2k3LrosIr9THvCCJd/Io1z1qUMZQyGFAy6WnbIlKOBC&#10;Coxll3TJKfY7RD670GsTeKyLoA965UGfYskB/OIlu9hvES5ZRcs2YIjC9opDFpIUaNUlD9jFS1bh&#10;ikOy6pIGndJ1j2LDq9zwKdc88g2vYtOn2vKrwBA4172KgEPsMc77LYI1t3zLr95aUoM+6JC6dHNO&#10;Ld+imNIsDivmBnTCUZ1oVDnHls70AYmmWLzhrqkh6swoY3ase6y/c7SX2E9rpeGRvZQmGh7BIKJI&#10;2Do0oqihrghZV4qsq8K1N1M7iQN9rN7eHjqNTKORaN1UKqOLzmL2sPrRmLaUpOzM9IKSwqrC3JKM&#10;lKys1KzivKLC3MKi7Pzy/JKKvJLK3OLK7EJkYVV7VUNbBaK1rB5XCafU1ZFqqzurKujwOiqsugtW&#10;A1WpgFX2wKtDuRWquxvqqPBaUm0FDQHsml4oOgA21Fg7gUMKaW3SbpyUhlPTOvUMipyEFbSiF1uR&#10;glb4YnPdTEMZD1k8gyqdrCsarS5kl+czCjNJeWmtGYmIxNjK6KjqKzENyWlt2QW4nCJEXHxd3BVY&#10;QmxVwpXKhJiapMS61PTq5OyK1PzSzLKi3JrcrJqcnLqCQmRufn1GTk1iWnlcatnl5LILMcUxafUx&#10;6YgraajLaU1RKY3RqU2xmW2J+R2pxdSsip7C+sGCusE82GB542RlE68cPQke5iswUzUts99OqwmE&#10;IooROCGseQ4I3raIIogwRDESvwBvnyuoZV9KbX0qEnbmMvxKUlN0cmt0OiEqjRCfR00toqflEvMK&#10;CXmZDUWZ9WVplcjs0qb88s5KGAuO7K+vYyNgHDR8tBE52tTAaUENN6GHG5E9tVVdFaX06kp8cTEq&#10;O6elrLouryL9SuapJ6OeeCzq5NmcU5cqLsTWXkpERCchoxIRl+LqI2LrL16BRcbCY1Mak7Jwybmd&#10;iTmdGcX0ghp2UR2nAg3dVAVmuqZ1Dta2CAknAKrFLtZgF0EfHta0z1e1zoU0W9nELW8Yyq2gpee3&#10;x6VWo5tJ/ezBIfDI101idRH5YyNmucKp1bl0er/Z4jOafSZzwOpYdbrXXG6HRiua4ikWBB63hz8z&#10;V1pc3ssckImV3bReDntCIdarZSapQCdZ0ErFWrnCoNXZtKEKIFqtQ6NxaEOoQqGwKeTWRaFRILbw&#10;Fw2jE5IaeEdKZvXolMIbPNKY1w2ObQJtvJ081kbiUvsWKb0LMsOGd+2eM3BTa9/WO3dcKzdFaj+9&#10;b66byW/HDdAZvJFx2ciYpI8100ub7KdymdjB7kYWu21oBMNmllNwaU3krHZSeisxuZGe3oqPhndc&#10;hncntwzmEHlVTHHjmIYwpycJLTS5j21ysPRutmV5zOsZdtn7bTq6RkISiskiIVk0TxbzyRJRr146&#10;bLeKdg6W3ri29s7t/U+fufH19YNPV4NvrW492D/6Yv/OV1s3P9sEuvHpVkih/Jpfbtz6fOngffcO&#10;FFKxevOTjduf+/beta+/4dp6CyoO8twf95/7A5Su4hlI67c+8+49cGy86dt7sHn7cyiq4rk/HDz/&#10;x51nvnZsvgk2CSe2AJusXPsIzHRt3revveXf/cC18bZ99Y3A/ge2wKsS/XXr0ksTi4G0fMKFGNiZ&#10;S5XcWY/OdiRUbcsMB3LTVbFuT2o4kJoOQ5ziusJ6LXwAROe+rfPcNnjv6L0QszAvP6v33BmasS2o&#10;N81Lz7rWXwrXBwnTCtvK8xCqOLi/tPumdeV5jetIDaXqPAL+cEFT79ZrcsvhonbbtfmyynlzQuB0&#10;BW+rLBtYCierqKGsurWypi03vzYntzovryonqywnqzwrqywvvzIzsyg9I78dT6T2dBOonTgyHt9F&#10;6OwhklkkCquL1s+AclWM9rPDuSomOWFIAXEK/sTU/NQoeF/wRkwOvTfg8C7ZXT6Ty2tyug0Ol87u&#10;1NocWghV2L9BFVa922YIOM1Leq1XINIw2fPtxDlyl5kP/p5LFNJ5mWJRrhLKlQK1WqzWSFQasSKE&#10;KoBTpYNyaurNqq291aM7h7efuX4zVJEUKFwN5GE8RSiHxb8ThCpCCkVVhE5/XL0JJarYv7a2d3V1&#10;73Bld9Ozt+493AwG7M75UR6na2iCMTHXPz/ft8Bnzs31zE0zFzhU3hB5cow2M0yeYhMnWO1jQMy2&#10;sX7c5DhdIJ2yDzPEpKZBJmFkdmhBwpPy2BNaofrFO69+8PaX91///MEbX3xy/8uj1ZvKIYG2b8E3&#10;rl6d0q9N6aTYobEyLDsLJUf+tbkqwpfCLTzh/5n2Par4vn27gbfE96jiP6Xv3PP3+nvQ34Aq2OOq&#10;/lEFc0jcy5H0jQg5E9KRCfHwuIDDXWCPzPT0jTAZrOFeKNN+f+8wk8khd7Gp9KFFocZkdDmsHofF&#10;5bJ6VFItj7c4MSMS6mzMqcVceAuC2DM4K1PbVlDttIYmAplCneJNSmUCmWxWoeDJJaMq6ahaOqIQ&#10;DEpm+yWzA/MTrHle/8LMoFTIa21CgD+VFyIizkVGP/bUmeyiqtJazPGz0Wci46AsFfFQlopwpdJT&#10;F66cPH85nEviRMh46uylJ09dDKfGhGIlLlwJn+w4Exl79lLcGQhGxALn+agEMIy4AqXnhIyYlFDy&#10;i+QQlYAydwJnmFacvRQPXggIeJ4+F3XszCVIZy89dTbyxPlLpyPA5lFPnjh94sz5jOy8/KLSixEX&#10;CG2IVb8RPA9r5eNaOUevGDarR+3acbsW4hQu/Uw4hsJlmHEZoDAKj2nObYCABVA4qgJ4gBFOomkN&#10;FStdtoHnVemaBzzfiiG5JY8gRThfZphWhFJUPDwAshXCE/926COg3lnR7EK04iGwOAiad1csu2u2&#10;7Q273S5fFI2rtHNuj8brUoOvf9WrdxmETt2i1yzxWKQui0Sr4C3y2QGf5uiqf2NFv71u3Fo1ba1A&#10;nGJrxQL6oEe74tFsLEGQYjPEL7aDkP8vtAI5v63Nf68V81aoD2OI9RCnAFr7RhC5CAkaLkE4A2g1&#10;pLVl0OtDhhH0QZ8u4NUGvJqgXwu0HgB+vdMi8tglKz7N6pJubVkXvhT0adaWNKt+ddCrXA1VWl3z&#10;Q+RixaN4pKBXseKVA0GFWt1Sn1244pGteMBQGvQpVn3KFYcs6JQDASNgl4J+1aUAw4BdAhR0gqsQ&#10;oVhxSFYc4hWnZMkq9Jjml2zCcEiF2wB++gtu45xDO2NVT1mUk2bFhEM3Ay4B+cyLQF4T6AVLNjGQ&#10;27gI5LMIvWaBUw9WzTp0c07dvF234DaJfVaZxyyxaxes6nmTYhZIJ5kSTPXJF0bEiyMT4z00ahu+&#10;HUPAteFxeAq5i8Xq66LRyRQyjdHV1UOn9TK7B9jcaX4/eywlOScqIi4lPj0xJjEu8nL8paj4S5Hx&#10;EeczYy6XZaTV5+ehi4rQ+QWdVTV96CY2unkQ1TyEahpvb+Z1tI62NHDbUCNNiGE0jI2oHKgvn8U3&#10;Csitk60ITgtyDNc8im0cbUePNMMnsA38Dsw0FiEgYfS9BD0Lr6C0KDqblaQWOQEtboeL2+uELdXC&#10;looFTPE8umABUziPLh6ryu8vyqJkJXVkJrZlJKNTEmtiYmCxCejUzKb0vKb0/LqY2NqY6Jq4y+Vx&#10;0eXxl6sSE2qS0yoTM6vSi6rya8uK4fl59dnZsMzsmozsmvTsmqSMisSMyrjUyoi40tgMeGxGQ0wG&#10;Ojq1MTqtKTarLaWAmFVOz6vpLaxjlzSM5Nb0p5czyzBc8DD/HVSBJAjhuEVghAVrna9rXaiHOIW4&#10;iSTDEMUl8JHkgq5zcZiT0fCTl+EX4jFRCc0X4hqjM4jxebT82uHsClZaDq6oEJefBqvMrqvNrMAW&#10;1ZAr6ug19QNw5AiqYRSFHMMguU3o8WbMSAtmuAnDRsEHGupJpUXtuTkt+QXo3CJ4blnChcQTT0T9&#10;4pcRv3ws9uzlyguJDRFJqItACciL8YiIOMTFWPi5y7DoxIaUbGx6HjG1gJJaSMut6CtHjleiJ2ua&#10;Z+vaF+E4IYIgQXRIkERZA0neQJYhSUBSRKe0vkNURwAS1uIWK1pmi1ETBXUDacWk5Dxcen5bRh6y&#10;obGji06nUQldxLbR3m6tUGBXa8xypVWp8RhMXqPFozfZlFqLXLVid237lh0avU6u1OqNaq2R0EFp&#10;b+/QqkxDA+NdJKZSpDepnGqxWb6ol4g1UlkoqkJjA9LpnCqVTaWCAiu0GpdK5ZTK7fMC4+S0cnpO&#10;wxrg5xQ2NGFZJue2XBdwrxwpTWsjM9q+cTlPZJuTedSWLb191+jYG+Np2SMymSowPKosKWtHo7uJ&#10;xJGOjmE6g9fby+9nzfZ1TTAJw33YoR40i1pDgQhFchMpqYmW2kq4giREw/GX6jqjEaN5ZEHNoLaR&#10;5+qSOhnyNY4lMGCwUWXBIasIM8mrGeKW9Xend/ZmUXvSOxmpWFZ2JyuP0pNHpeVSu4tZtNI+dsOk&#10;sNtonV6/5bv/4Ln/90u3/uAyPWM03FpZv7957eOdoy8gWvEIVdz+Yu3o0+XDD6CKHjvvBK9/vHHr&#10;M9D79t+1rr1mXnll+95Xhy/8ae+5P4Q5xd6zvwdXHZtvmgIvgyWrNz/ZufewPsjOM18Dj3PrLbBk&#10;79k/bNz+PJyA07l537P1IHDwsX/3fcfaW4H9D13rbwm1h0bvC2L91YJqxumo6mNni3o5BoPjjlC5&#10;JdHuSfT7AvWOSLcnNR3KzddU9ptqx8MUFQbfXYP3rtF3Lxxh4Vh9UaTfHZgyy8yHluXnwNC28kII&#10;VbwIoYrgC56tV1cO3gY9FIXhB6uOlLbrtpXng4fvbNx4H/R639159abed88W/N2MbEmkDXrX7xnd&#10;++SeqaKK5tJKqIRxcSkiP686L6ciL7cyP78qL78yK7u4qLgK10Ei0WgESieB2tHJ6CT1dJKYnRQW&#10;FUIV4VwV44Ns7tDQJGdkegyIwxvlTI9O8CfGeCNTcxMmu86zbHf7rE6vyeUJowqt3am1OrQWu9Zm&#10;09mtOodVZ7doQzk1rWaRQDEwOIpoZJXW8Aid1vl5s1QkFsxIZPMPUYVKpFaLlWqIU0CBFRqxWi+T&#10;q4Umq2bv6mY4hgKq/XHv2tGdwzvPXL/z7PXbzzw8+gHlp/hLVBHKrLkTyqwZDqbYuHpz8xGq2D0M&#10;7h08RBXXttZWXZ75Yd5I19D8wJyALRKxRbIhqZarkY2qxmkzg53coc6JXiyH2Tbcix3vbuH04bg9&#10;bWNMLHd2WDfMkDBw4xO9CwujIuE4+EA3aVdb3n7xwQdvfX7/5Y/ff+urD17/eMe+IR+YNw2J/OPq&#10;zVnz2pROQ+LyqomDWQ2TBa3gue57VPFf3r5HFX9lA2+J/+6o4rHf/OInP/npz38LHga/5X/sNz/5&#10;yU/++ee/eeLbzv8Kfeeev9ffg/4GVDE9axCJXfx506LQIpY7ZEqnWGYWy0xCqUEo0S6KVOJFkVIk&#10;Es0L5vlCLneOMzrXz55sw1KxWOrgwNjE+Mwc9H8WpocHx+lM9ihfIDLa2nvYtW1k9rRYrHM34npa&#10;sPR6RFMniSKRCAUCnlg0IRGNSEPlS0VzfYtTPYtTLP5EL583MDc9LBJMNWLqjx1/4sz586cvRP7q&#10;iRMJGQU1De0nL8YeP3PpwuWk+LS8yNjUsyGmcOrClVCZ0oc84uwlKMIilJwCqmwajqR4eCkyLswg&#10;wjwi4koy8ETFpUXFp0NhGrGpUDBFVALwg2kXrySDaWA3MDNcc+RMZBwUrHE26unz0ScjYk5cvPzU&#10;uUvHz0acOH/pTET0ibMXzkdGZ+cXpWZmg+90RxtyzW+0aOc00jGzhmtWj1o0Yw4d16GbcOp4bsNM&#10;uLRHmE1AxUdDmSlC5AKS1wQ8kJZsi37rgk0zaVaOBxzCda9swytfdUtWXVDx0UeQInziYxM65aEA&#10;/faKGigcRvEdPToAshOiFftB8/ayeTtg3Vi1mc2SuYURi13udCqNukW7SXJ1y39zZ8ltFFu1C17w&#10;0GuRuq1SqWDEali4c315PaA92LHurJu3V0L0Aeotq14o3uHfoir+XQDFQ/0lqthaBbL+hYA/1Id5&#10;BAQpwtETofCKDfBya1YwYXPF/AhVbASMYJ8w3dhYMW0FoaAMYIejMFZ82o0V44pPs7Fi2Fo1uaxi&#10;r0O6HjBsBcFuxtUlHdDGsm5rRQ/RCp96fUkbSsOpDsVZAEOzvqxdW1Kv+lWrfiUkH6SgTwGcEKrw&#10;yAIQsJCvuZXrHhXQqkux4pSvOGVBF9Qv2cTLNgmEMJyyDZ9q1Q1+jvINn3LFKQ04pEs2kRdiEAs+&#10;i8BvheQ1Lzj1s1b1lFk5AQyfZdFl4Dt0sx7TvF03a1HzrNpZq2bGoJg0yifNKp5JxQM2kEU1bdPM&#10;WlVzJsWMWTkLZFXzgTxm8ZJd4TKK3SbwA130evSrqy61RrKwOCcQigbYHAaTPTA0zuwb7O4b6BkY&#10;6GL1Uvr62yldzMHxscn57OySiPNXslJzirLyi7NySjIzC1OSKjOTMGX5zaUFraX5VFgVA1bFboBP&#10;tDTOtDULO/BiIl5ExkppeGVPp5yG5+NQ83gUF101iiibb0cYeokiIobbAp/pbJ0mNHPbkONNdbN4&#10;lJjULO7EKClNJiZez2hTkRpVnRgVCa3qRMnw9YKWSmFzuai1XNRcKmgsXMTkC5tK5lGVI9VFlJyU&#10;lqSY+iuXqqOjqq5cqYtPQqVmwWKTi89Hl0dEVkRFlEVHFl2OKLoSXRobXxqbVJ6YXZ1TWVPSUFqC&#10;LC5B5xU0JCSXxSYVJ2VUJWVWpeXD49Orz8cUXUmtS8zBpBS0pxYSUws704vJ2eW0vBpmdiUzr7q3&#10;BDmSVzuQXs6sbJqqbeXXtMwCwdrmkAQBiihu6BB9G1WgiZImkhxNkMDbF2ub+UV1nMR8alx2Z0Iu&#10;6WJi86kryMjElsiE1rMxjVcySemlfbDmmeKavrSs1uL8pvyk8oai+ubCGkJxFasO2VuHGEAgOKiG&#10;MXQDtxE10Qy+k42jLU2c5sY+BKwHVkWpLMMV5jfm5iOyi8vTS5Kisy5eyHzsePLjp7Ijk1CRqU0R&#10;KY0Xk9AXExouxCHPxcAvxCIuxCLj0lvT8zszCigZxYzM0p5C2HB103QtdEfzKKKkkaJoIErheDGC&#10;IKnvEMOJkCBIgRfWtC9Utc3B8IJa7EJZIy+3bji1lJaUT8guI2cUtJVUtGFxdAqZTMQ2E9sw06OD&#10;No3arFQr54QS3px4cmZhmDvdNzg7wJke4Min580ytV6stBkscpVOrbdwJ/ktLXiNyjIyNIWGt81P&#10;Sgxyu05qUwqMYqFGJFbL5QYFlFbTqtU5FAqLXG7RalwGvReKrVA5+QvaCZ5sbELM42s6KEOlVa3T&#10;CwaR0qM1r5tde2bPgcV/aF++ZvNf09t3tOZNq/OAwZovq8TDYOSKckJmOqIDO9TPmqdSxmldE930&#10;qf7umWHGzGQ3fxjL6SzBNycjO+JRXYnNzHRsT0ob9kItKQo5U8ZaqBqw4YUesmyJptoeshnx84L6&#10;4ekKFjuroye5DXse1hGBHEgjspIJQ5kUZgJuMI04mEFiZ5L7Myl9WZTebDo1nUJM6WxLwJOyGRqW&#10;/Y29z9+5+69O9U3xbNBquRvYuL9/68vtm5895BTAgOp0fOjevm9ff8Oz887G7c93nvl98MbHgWsf&#10;2TfeNCy/BIaHL/x579k/bN/9Cspqce/rrTtfgpmW1ddAv3rzE+Dce+6PwLl1F/KDfYBn/3nIAyGP&#10;vXddW/ehAyAHH4HeGnzDu/3Avvq6UHeoddwT6Q7zq+knIyuOny2i9ymMrrtC1bZQvS3U7AhUWyLd&#10;LoQqLNfVjiMglf2G1nULiqpw34aYhfeu3nvHufbSyJyzZ1SntF03Lz1rD75gW3nBsfriN7kqXvTv&#10;vrF69YFnE0IVtpXnde5bcsuhNfD82rUHq9ffDV574Fh7eUaxPq/Z9u68YfLfmZX5JPo1Z+C2zXeN&#10;xJjIL0LB6nE1tS1lpYiKMkRpSX1JKbygsDont7S2DtVJpREoZBypg9BFJHWTSD0kIoMIoYq+EKrg&#10;QKhicGJ4dGacOzc5zp8IAYvxsdnxUd7IvJhvdRvdS3a72+iAEmoanW59CFVorA6t9S9RhdumX3FY&#10;JKOcqY5OdjW8v6JO1M3yymQmiVAimJUqFmUqoUwpUKpEIU4BpdVU6WUqnVSjl4FLerNy52D9NpSi&#10;Ajr6ce/5G7fuXr39zLU7z94I560IHQl5eDDkkW7c3r92e/ta6OgHRCiur1+9AdGKb8p/PEQVBxu+&#10;u/s7B4GgbGJhqmdMMiKUDYslbJFiSGoY1xp4ptmexVHS5Ahpsh872osd7ceHAiuw4734SUbbWDdu&#10;sps43UOYWBxTKGdU/MGpuWHeksX7wRsff/AmhCo+fvv395972yOzi3qmzEPCpQn15qzJxRZpO7ki&#10;NFOGZmmaB8Bz3feo4r+8fY8q/soG3hL/3VHFb3/9Lz/8wf/1w3/+zZOPnMeO//pnP/2/fvCDf/wf&#10;v/qfRRWPP/brH//kfzz+7/x/s75zz9/r70F/A6qQSy1qFRQ0q9E4gbRap0Zt06hsapVFBcmsVuhk&#10;ErlYJJvmzY2NTfL5olm+cGx8hkrtIRDIHXgSHktsb8PBauG5ucXVNchOChOBxsEbcGNc4dDQPLNn&#10;kkhk18OxKAwBRyC3tLYwe7t6WEQSqbGvj9jfRxwcIPezOnsYhP4+6sAAnccbq4PDHjv25JmLERcu&#10;x//2+NmYlFwYGp+WW/bTXzwRnZBxMUQTzl2KDwVTxJy8cPnEuehQIswrZy/FHz9zCfSX4tKA80xk&#10;HHQ8BAqOiAFLgA2MMOOAsl1cSb4UmxoZmwomX0nKik5ID0VtJEMhG1eSL15OunA5CeqjE8NZKk5H&#10;xD519tJvT5w7fuHSUxcinzh74anzkY+dPPPrYyfORF5OSM/KL6lITM0Af5Xa0bB1n8mhF2ilowY5&#10;x6AYMquGLcohm2rYrZ/w6Kdcep5DN2XTTAABw22c8Zn5HtOMxwSeRWf91vklG3hqnVt1i8FQLx0G&#10;04C96ZcFHIKgS7Thk655xGug9/+bNpYUWwFlWJvLio1lxeaKciuoAtoEnoByO6jeWdNCWtVsh7S7&#10;bjrccoYObqgt2kWXWRz0ax0Wsc0sc7tMVw/3bh/tBQNmm1nitkgdBoHPKnYZ5g1y7kZAc3XXtr0O&#10;BVbsrll2Vs07QfNWwLjm1wEBYztoDskEtLdm3V21gjnhIfBD87+lrRXjd7SzZoG2/UZbQTN0MCR8&#10;hCRg2lwBq8CGEK3YDkLaXDGB191YhoAF6KFAj6ApvNVmWNDXpgX+oFe9sax3mgTLLvDNAVuBSwbQ&#10;Q0sevjpYDgT5Q8ACyuUJoYolbXgY1neGj7Tu1675oH7Dr1v3aSEt6cAw7A8r6FEFoMIlMqCAS77i&#10;VoJ+2SEDCrgUPpvYZxP67SKvTegwzdl0Mx7Lgtcq8FgWw3KZFpzGBYdxHsiunwOyhJiFTj5hUk+b&#10;NdMmFc8snzbJeCY5z6KasainjYopi3rWoJg2q+ctaoFkbtxkMd6498zt51/cPDzaOLgd2Lzp37jp&#10;XbtmXd7WOJalRodAZ5vX2oR68HF71ezcqIW1XTwXl5mSn5+aV5Semx2fWJyaWp+Thc7PxeRno3PS&#10;iGUFPFzTQmeLsLNRSmqUkzBKEkbPwGvpOEN3h4LUPF5fYuunKMktgjb4SG2hgYEHtqizcZ6AnsUi&#10;5rENQgJGTEBLCWhFR6OG2GQgt1qoWHNXq7YTqSLUK3D1cixM0lotbasBhrS9WtRcsYAu4TcU8Rur&#10;pjDV/bXFdZcv5p96uuJKdFVcbENGZnthYVXMlaLz5/POnCo4f64yLqYoOroyOT33SlJubGZ5bg28&#10;pr26mlBZ01nbQCtHkjJLG6+kV0Uml0Yml8dkwqLTqi8kVkQmV8Vlo1IK25Pz8Rml5MxSSn51T1Fd&#10;X0FtbxFsoAQ+VFg7kFfVW1I/XNMyAwOP621zde3zDR0iFFGMJAgR4Om9lQ+ExAsbSdLGTimKIKpv&#10;my9vmCiEDedVs7PL+zJKe+KySWdjGy8lYc9faYmMx8ZnUrLL+uCYyYqq7pL8lroiFLqwhlBWTamo&#10;pFVX9NbXDqLgnMYGTiN6rAnDwaDYSMQQGsVpxPQh6mk1ZeSqEkJZcXNRITy3sCgpJ+pMbMT59PMX&#10;8359LO10VEVsWlNiNjY2rTkyARWd3BSZiDkXg7qU1Bqd0h6bQYzPJsXnkGNzSOllzIJ6Thl6srJ5&#10;pqplFtY+jwC30yFGEsUNnVIEWQbvlADVd4hrcQtVrbPljZNFiJH8usG82oGs6r608u6UYkoxrKeo&#10;ogOFoVJILBqJSiN20Dqwwyy6eG56cXpmijMxzR7tbSOSquBtOaWo5Nz6pOzGwurGKhQe0zHHEykV&#10;JpPJLRXrx0b483z5Al/e1kwZZs+oZTaF2CwXm8RiHZBUZlSpbBqtA/zjBaTXu3U6FzCg3uCUayxi&#10;uX5OoJ5dUA4MzyLRnb1s/rzA3MdeMFo2efOGBYltZtEwJzLrzasOz57NudPbN5tfgCzIb6iuwsLr&#10;OruIo6yuKSZtikWfphNHObTZacbCNJHHLCbTU1tp8Y2MhCZmcis9vrE3tZ2R0DhZwvDSFZYOgYMi&#10;Wek3WDqF02U9vfEtpAt15Iv1tKgGWhSKFdcykIQbSSdy0joGU/ADSfjRdMpYRtdYJm08iz6WzRjL&#10;ZXKyuwfSqYzEDkpMOykeb+qx/s71xk3bixbBptN45HY/t3X4/v6tz7avf7xz/ZOdax/v3Ppsef9d&#10;+9qrtvXXlg7eW7/1+erR5/6rH/oOP7Bs3Devv7V19/f7z/95597vt+8Cfb1156vN2196d991bt63&#10;r78ZvPHp7jN/3Lzz1catL4CWDz+0rb0RvP7J3rN/XD/6fPXGp76998zB12ybb7n33nNuv21Ze921&#10;dX9p/12V9ZbcdG1RtZ1dQroQU3sxpobSI9LZb0p1e/PyVYFqU6zbkRj2ZeZDhfW6yn5D7YBqf2hd&#10;t8J9OEUFsF3rL3P4zsFpm8J61bz0rHXl+VDVDwhVONde8my+6t95I3j4duDgvjUAoQrf9mth3rF6&#10;9cH69fc2br6/vPfWgmZrVr4KZgLx5WuTwiW5cc+z+pzOukMgj2bnwesRHVXVzWWlyJJSRGFJXU5+&#10;ZWxiekVNHaO3l0Dt7KB2EKgdRHoniUGlMuldPTQak97d19M72NfPYQ+MDQ1NjozOcMdmJ0f5E5wZ&#10;7vAUZ2R6ZFY0a/WYPAGH3WOyuw0ur9Hh0lrtSodT7XUbPHajy2Zw2vR2i9akV3qser9BM0XtGmls&#10;HaxG0AsrZik0j0RmlUpUogW5ZEGuEkk1YplOKgXSS+UGuVInUxsUBqtWrFjUW1S7VzduP3vtxt39&#10;m/ce6uiZw6Nnrh3du3rz7uGNR7pzcP32flgHd3b37m7v3d7cv7V59WjzxtHWzZtb169vHF5b2zlY&#10;2dhb2tzx7675b22tPbezZZ6dF/YOSgfG1aN8xfC8fGBBxlowDivt0xbrjHW8Y2IYOzaE5/a2jgwT&#10;p/twk4zWcUbbRFfreEfjUBumtwvHFnHF+gXlBHN4mD64v3bt/be+ev/+79+7/8dP3/7DK4fP+8QW&#10;5QDfMS5d4WlXJjT+Iam9Z16NH7VQpz1MAfgE9T2q+C9v36OKv7KBt8T/Bqjix//wDz/4wU9+9cRD&#10;z5NPPP4//vEff/KTf3yEKsBt/OZXv/rZz3/xy988/sSTx8PTgJ54/LFf/OIXP//lr3/z+LEnj4Gn&#10;ymO//tUv/uHHP/31Y088Bn7vvpn2n9F37vl7/T3ob0AVOo3daHCZjZ6HMnksJi8QsE0Gt8ng0mkt&#10;Oh34yGjTqA1ikVwh10ilSmDwpmZHR7gDA8MMBpNCoSER6JzsgvS0nNiY1LjY9ML8Gu6YgEJiN6JI&#10;BHxvLQxbjwBqroHVt7W3tLQ21NWX1sNLq2vyUagqHBYFry9DICoxjXAypaOwpPD4qVOXE5JikjNP&#10;Xow5FRGfX47IL6t7LJRZ80J0KMFE6OjH2ci406GkmOHjHsB+6gyUKTMyNiXMKcCEMGg4F5Vw4XIi&#10;GJ6PBkYSlOoiJuVSXGp0fHp0QkZcam5scvbFK8ngEsRBohLOh+YDXbwCAQswBPucOB99/HzkiUvR&#10;T12MfOLs+ZMRUU+dj/jN8ZNno64kZeak5xZGXokH31t8E2LDZ3EZRTrpmEE2YtWM2nVjDs0IkFs3&#10;7jFMOHWTTj3PZQCa9lnmvGa+2zgN5DXPLtkWgi6h3zrnMc2uukU+C18rZpuVo8De8MnApTWPeN0r&#10;+feoYnNZsbXyEFVsBRSbAcUG6EO0AvSbQdXOmmZ3XRvWzrp2e02zvWa8uuvaWDI69SKnTrDqUnut&#10;Eo9Nfu1w9aWXnnvw3gcvvfL82obbZJa6bAq7QeizSvxWkVYyFnBJIVSxadjdCDGFb1AFVN3DrwPP&#10;+cDzCFUAAc8j+69BFWDPb2tvzba7Zgvjid1V296aPWw/EhSaEeIjWyumzQDY4eGLflvrS7rtFdOq&#10;T7OxrHeZhSse9d46WAt98bur0Kv8+yVhTzgfB1gb3jw0NIBNgEJZRf9CkNOvA9pYNqwvheyQ/1Fx&#10;E2CHKptAlVyhCiZQkRQN6L8ZqpacMr9DAuS1CZ0mCEn47KKQR+wDsos8VqHLLHCagBYdRkh2w4JV&#10;xzdrZkFv0fLN6lmrctaimLEoZ2yaWZtm2qLh2XVzJvWsWbNgUgsE/HGt0Xj7d6+9/PZHz7z67nOv&#10;f3zvlY9uvfTB0UvvHb387tHLD2698uDqi/c3772+c++N688/uP3Ce739M7GXszKT8gvTC0oy8jJj&#10;4wsTk1B5+e1lpbjS4o6yQnpNyRQWJaG2yciNEiJC2lEv66i39OCd/RRzN2GyvpSZl6yltK5PDTr6&#10;KAMlGaI2hIGOMzA7ZNSW2ebahbZ6ObFR3oFREDA6UouFirN34W1UnJnSbCAjNR31Kny9Elcvb4fJ&#10;sfVyHFyOq5e01S42Vc40lI7WFYzAS8mF6SXnTmQ+dSzv/NmyK5exJcXMBmR7QV59Qmxp5MWiiIs1&#10;CYmlMfGl8Wl5cZn5KUUl+fA6GBGBYSKb+hHtA3BcX10bswLTlV3VHptdn5iPistBRqbWXEyqupQK&#10;i81CpxYSssooeVWMIlhvqBoIq6SOXYHklCM4ZQhONWaiHjtf2/owqgKotpVf3QzBC2CAvoEgasAL&#10;kTgBArtY3zZf2zxTiZ7Mq2LnVA4k5lEvp3dcSsFdTiGcjWo6d7k5Lp1UUT/a1M6vqOwqy29EFiFa&#10;iiqJZeXUipKe2oo+RM0QBs5pahhuRHHbW8ZbW4bQKHYDsre+vquyHF+Sh85OQ+VkNhYVladlJ0bE&#10;XzqXEBmRffZi/q+eTLsQA0vJxabl4WNSms7HwCPiUZGJTZeSWi+nEWLSiUn59PRiVmbFQEZFf24d&#10;pxAxXoTkFjdwS0PAorZ9HoZdrMMt1uMFNXhBNW4RqAa7UNk6W4qZKERwcmsGsqtYmZXMtHJGemVP&#10;Sgm1sIZRWkXEoKm0ThYVT6Ji8V3Y9i5869QIe3ZsfIw5NExioHNKSs5fKT97OefJc/G/fDryFydO&#10;/erk6WORRfm1uHYavWtwhifRaRxyqUkwr+6mcwb6JmVik1RskoiNUolRKNSKRDql0hpKqAnRCr3e&#10;HWYWOp1To7PKVQaJQr8o1swLVeOTwh4Wt3+QT6WNt7b3TvI01TACHEOuR3UWVzS24VkCiVUisw9z&#10;BB1ENh7fh21noZHk5oYuMm6Q0TlKww0T0UxWy1BPPZOQ2dJ+Bd4VjxlIbmcltuAu1HREwriFXZMl&#10;9EUYe6lHvTFo1rXNjBVSGYlNXdENPZcx7IT24RT8SGrHSFrHYCJ2KBkHDCDgHE4icJI6R5LJY2ld&#10;4xm08Uz6ZE7PZB4LaDSLzk4h9SQQcJeaFxrnLcMuy+zK/tKrAd/v9JYby5tvXH/mq/2jT3evf7J9&#10;9Kl/7x3b6iv2EKpYvfnp8rWP3HvvuffeN6+/ZVp7a+PO1/vP/enbnGL1xmfu7Xesq2+YAq8Ern68&#10;c+/3O/f+sHXn683bXy0ffmgJvgace8/+KYQqPvOBfYKvmdbfsO28bd160xR8xb75euDq+47gK0bP&#10;M5OL/rQ8bHQC4nISopO+KNfvizXbC/K1RdWm3HQgNx8qbdc1TqhqaSiSAspPofdAhsn/jCXwXChB&#10;5su9XOPYokfjPPoGVUCQwrn2Irjk2359affN4OE7QPbV39lWXgBDg/cu2G3l8G0osOLqg82bH4CF&#10;E0I/2HPz5odK281pSVCo2ZIbdlyBuyKFv7SyLa8AUVHVDIcTKiox+cW1OYWV8cmZ5bUwMoOGIxM6&#10;ujoIVAJEK7rIJEYXldEVRhUsdhhVDA9PjY3OTIzNTo7NTY3MTgxNcdhc9px0zrlk9wVdnoDd6TO7&#10;fCaHW2e1K212pdMOhVHYLVqzUWkxq01GlcdmXDLq+D09PHznOKqZkl/G7+p2SeVmiVgjFsjECxK5&#10;QKqRSHUySHqZXC8HQ7lWqjYqRfJ5k0N39Wj39nOPUMUe0H+MKu4eXr9zENbhI1RxBKGKm0dbRze3&#10;btzYvHptbfdgZXN/eXN36fru2vOHu4cuxyyZOo3r1LJHHVNCy4TEwBHLmfNqltjBs/gWvYoBBbdj&#10;qr+FM0Kc5nTO9uN5jDYuvW2C2jzW1tDXiKBR2pgLHL6GLx7vZk8McG/s3Xv7jS/eeu2L997+wydv&#10;fbVvX9OOLKoGZl3jsg2+wc+ROViLjp55LXHcRJ12s75HFf8t2veo4q9s4C3xvwGq+On/+Jd//ocf&#10;/PQXj4c9j/3mlz/+6T//+mcPUQX43frZP/34hz/+6T/90z/9+Mc//Idv+MUTv/n5P/zoh//4k3/6&#10;p5/++Ic/+sdf/PrxJ5/45Y9/+IP/C/z3wx/+5J//pyMy/kN9556/19+DHnEKoL8SVVgtPqcj4HKu&#10;hOUGcgVBD2zgdzqWHXaP0+HxeZddTq/JaDMZrRq1XqXUymUqmVS5MC/kz84vLAhGRrjd3X2snsHW&#10;FmJWZnFuTsUwe6a1iZqcUFhZ0Vhd09raRh3n8gfYw4NDA+PcoaGhbmYPEYtFtjTXdRAaW1vgKHRt&#10;YxO8sakhJT31t8eePH3x0uXEjJiU3MdPRl5Jzq2oa4qMTTkFZZ2A6MO5qITTFx/GSgBnmFyE8lBc&#10;BnY4dOJsKHFmqJopNDNUNyQ5lJIz9XJCRvj0BzAuJ2bGpebGpeZEJ6SDCWA+0MUrYGZqKMIiCSy8&#10;EJ0IhW+cv3wiIvpk1OWnLkYeO3/xVGQ00MmLl6Lik9Pzi9JyCi5ExRw7fpyMbdzwf4Mq5CMu45TX&#10;POUxTLgNE6D3Gqec+imXYTocWAF6YDv1PLdx2mfhL9sXV5wPUUXAIfBZ5lSCfqN8ZNUtWvdKQb/m&#10;Ea+6xase8bpfvr70b9pcVoTyaIaLkio3A4r1bwVWbK2qd9d1exv/JjDcDOqu7bo3lk027aLLIA44&#10;VFbdgkm3eHiw9uDd+3/4058/+OT9a7d2tUap2Sz3OjVLLo3PJjMoeOtLmqt7jo01/daacRd64DeD&#10;p3rwAP8NqjCFPJDz0fN/yDaH0cB3FJ72be2tW7+t/Q0H0N66HWh/3XGw4dwNwYtva2/dtr8BDMt2&#10;iFN8G5SEtRUw7kDRGcbNZYPfIV/zaw82wIZgycNX+fdfCdjtGyeEM6DwkDWIboDhI1oRJhffkjHk&#10;fxiXsbH0EGc8QhWQc1kftsNQAxhBryZcnSToVQfcUFKMZZfMaxO5zALQL0EZPWUQwnBCRVW9NonH&#10;KnZbgMAEIRAwgELwQmDTL9h08w7tol0z59DMOXVzdt0sJP2cVTdv1QksWpF4YUoole7fevbey/eP&#10;Xnjrzovv3X7x/aMX37/xuwfXf/cO0NHLD2688u7Vl9698fL7z735+f33/yySWi9dTImNTCrOLKzM&#10;KSxNz4Tl5raWlOArygmlxXRYxSCmbhqHUvUQNIw2CREhIcCkeJi5G+dhdzl6SWM1BbSMWE55ztb0&#10;8DXhlLKjUUHA2HqIjsEufQ9+sR0OpOhsUpGadORWcxfWzuhw0jtsVJyF2mqioLVEuJpQrybAVQS4&#10;DFsnba+TYetFbbA5TMUUooQDK+LUlzanXMk5/ljyY7+O+fUvU44fw2Rn0WG1HSVF6LQUVGoyPCkJ&#10;nZlVk5xeFJdalFpQnF1dXd6CRNMx7YMYHAfRPlDXzkISBpqpoxgSB9bWW4FmFCOoWZX45MLmhLzG&#10;pPyWtKKOtCJiRgk5r4pRUMMsqAnRinp2RcNIJWoM1syrx85XNvIqMA9PglQ1TcO+VQoEQ5KiOkRI&#10;nADevlDbPFOFmapATZbAxwphwwm5lMvpHUARCa3nLjdGJrYn5VBq0BNNuNnqWlp1SWtzVVNHdX1X&#10;TQ2jpoJVV92PhA1hEGFUMd7aPN7aMohqYNXVUcvLsXl5jVlpqKw0ZHYWPDevLC0nPSb9ckRadFTe&#10;mQt5v3oyPSK+Pim7PT6jNSalKSqp8XJKS2wGLiql7Up6R0IuNat8ILd6uAjOLUVPVTbPljfNFKMm&#10;gcoap6ta52ohTiEIq6KVX9YyW94yW9HCL2vilWAmyjDcYuRIIXyooI6dW9OXC+srrO/Pq6Dml2Kb&#10;mhk0Uh8FS6K0YulYLKW1mdvPVM7MTnb14kphReeuFJ28VBeVUn0pufBCYtzTUWefiHj8N+cff/zC&#10;E4+dPX0yuqIMOT0l1qodUrFxYlzA7p+a56uEC1qJyCCVGOfnlUAymekRqtDpXN/YjjCqkKuMErle&#10;IjPw55WDQ3zOyCK1axSL7e1hzhSVYhpbGc3Ynqy8usycWiyhj8YYpzO4JNIQhcJh0LkU0jCDMs7u&#10;nmHTebSW/vZKYmcFiZiPa41HEBNQXYlNjISmzqh6dhZB2TS5zNQu9WicZMkSQyWp59CuoDou1PYm&#10;tnDSOziphJHUjqFkHDuhHWgwsT2MKkbTiSPgUgqRm97FTadNZNAnMhncLAaEKnKZU/msyXzWeE43&#10;J4vRn07DXW5tjGkZbZ29u/HOMzc+1RmviZXb6/vv3v7dn/Zvf7Z+7QPvzv0wqvDvv7ty7SPP7rv2&#10;zfuu3XfDqGL99ld7z/5x685XYW3c+iJ4/VP39gPzyquGpZfDqGL3mT9u3/164/aXvr33gXPp4IO9&#10;Z/8EZq7d/My3955l9XXT2uuWzTcfooqN11euvu9af83if35w0nolBXUluaEG2cceN8r0e2LNtjAU&#10;UqEwHyqt10KHPqBUmnqo8AeUpSKUTfMuRCWgKIkX7MEXKAOyaekK8P8FqliHKoC4N1/xbL26tPvm&#10;8t5btpXnwRJgWJafA7uF02qCfvfuJ2vX3uXwnULdzv69zwN7b0sNBwrTgUS7aXbfcPhuMPvny6vb&#10;CosaEA3EKlhLUTkiO78iKSOnBoHEk0nfRhUEamcnjfIQVfT2sNi9/Rw2e2xoeHKUwxsfmeaOzE6M&#10;8idHZ8bZXLZIJXQu221es9VtNNrUZofG5tbZXVqbQ+1w6nwei91h0BuVVqfB7jQ6bQaPSTvPHpjs&#10;pAyim7F5RQL2oFOp0IgW1RKhQiaUyAUyjUSmkwHJdTKlXq7Sy9VGJZBYsej0WW89e/3/L6q4Cex7&#10;Vx8xi6t39w7ubO/f2jw82rz2bVRxfX33anDzcGXrIHDnxvYrtw7XdKopLG4O22Ed5HqnxB6ewjwq&#10;FTP4i6RpzZDSPm3zCXzSfjkTzR5oG+MQZ/oJPEYrl9YyTm4caUMw8Y29HMaEclqi5YuneofE08Ln&#10;77764O0v33jts/fe+cNHb36+afCrBufsXKl7TOYfk/uHpd4+oYe1qO0Y0+BHrF3T4Lnue1TxX96+&#10;RxV/ZQNvif8dUMU//+KxX/7TP/zjvzz2JOT51c//x09/9uvHfv4QVYBLP/7pzx57AgqmeOKxX/3j&#10;j370z7859uQTv/3JD38ErodDJ8CSH/+Pnz9x7Pj3B0C+139efwOqcDkDPu+a37cOtATk3/B714DH&#10;51n1Qgr6fCte77Lb5XPY3VarE8hiduj1Zp3OpNOa1FAFLYVIJJ2cnO7vGxodmepjcfp6R1uaiGOc&#10;ud4ebmZaWVxsdkxMVmpqQTuW1N3T2z/Qy+UOz0yPTnDZg2waldxGIbW2tSKbWxDEzjYCob20ouzk&#10;2bMnzl28nJCenl9xKiL+/OVUVCspNafkX37z1OmI2AuXk8JpKUIVOqAiHWdDARRQHoqoUCEPKJIC&#10;TEuMiod4xIUQfYiMTY1OyIhJzrqSlBmbnH05EYIUj3QlKetKYmZkbMr5UFQF2ArMD8dTQLkqQqc/&#10;jp+5dPxc5PELkU9dvHQiIupkRNSZS5cj4xJjUzNScwpSsvLOXbpy7PhxEhaz4jK4jRKLetpl4vus&#10;cw4916nnug2TLt2E1zjjt84v2wUeE///w95fQEd2pIm66HpvrTvT4zazy1AuZlCJmZmZMVHJLGZO&#10;SSlOpZTMnJJSUrIgxayqUpHtMlPZbjf3zIG73nqxM8s1bs+Zc/uenjlz+hzv9XX0v2PHhszK2q74&#10;1h8RBln/lJz1eDZN7ahJN2bWs826MYue7Z6oAlQKRhuU/M6leQE0S8UsD5pZ07X8h9M1P4WbZQs0&#10;Y4Vr0grXvBWutT+WQGmXrjhkbtyjP9aXFOtLyo1l1aZTvbak3lmbcczJ5fzBGRV/RsPXKTiTHKZW&#10;K7lz7+hP/+m//OP//V8efvGhakotVQjn53XzRpXJqNDI2QtW5eba9PIilFXhFgSgSw964PY56aJZ&#10;AXXsoZonVgKKXToAsgkgAEd/jNsU/BjQ7MdsOSE94RYWgC3nzL8A1E9tOadA43/tmuDu7nLVoXHM&#10;y5xW1fYKOAtSFf/aKaDyh48AfSLXk0C3ABcBNS4b8vjoE9YhkfFYbUCZJo+TMlSuJAvIWYCjTyrd&#10;wZJZsQCpCinAMQ8lWSxZ5AsmqWmKN2+YtBoFj9ciMQJcwmIawjQF4M8bIHMBAlcNf07HNWonAXNq&#10;3pxqAkLDMarZM6oxtWRQrxyfUnOnNUKpYJwnFN987+O7H319cP/zvbtfbB99uXv36807X6zd/mT1&#10;1oertx46b33ovP2J89YnO3e/+uirfxRJZj09Qv08grMSMrJiErIio8uSklBJiYTMdGpuZmNJfi+6&#10;dIQAUzVT1A0EIblsEpMrJBQZ6gnmjmoVo7InN4GNyONjS3W1eGtnjaGeKCKUzzRRZ9sZhhaKvBoj&#10;piHldBRoOd1AmqknzdQSZ2qIxhpQYnU0uJwIqQoZqUROLpOQSqXkcimlQoAvYyPz+0szm3MSW/JT&#10;kWH+8WdP+Lz64o0Xn0+6erUiKgqTlIhOiINHR+Li49ExsRWR0Xlh0Ql+4amR6dnpFRXwKhimuRTb&#10;VlTZVoxtKcY3F+OaKkjtCFpPBakTTumBkZkluI5sWH1acVVSPj0yjRiTSYvLZsRk0uOyqlIKGgHp&#10;Ra05Fd15MGY+kpUDZ6WVMjMr+p8kVrgX/nCvV1qC55Rg2cUYdiEaWqk0u4KVVd6XXNAZndHoE0m4&#10;EYq5FoQ+71nqG46Ly6iPz2rMKG4rhncVFtcWZGHQBShyQUlNUUF9EeQp2iqKOxHlnfDyDlhZe0VZ&#10;S2lpXX4eNT0Dn5CEjo1HJcQhkhJgSSnF8anJIbHBnhE3rkdevx57+nzk6++GXvHJ9QmDeYfAfMOR&#10;vmEorxCEVyjaOwIXnECPy2nLqhjMKGNllA9ko0fzsON5GHZu5Ri0xgeOU0zklpL5pRRBGTSVpqCQ&#10;xM0nTAAKCBM5mJFs9FAOaiAb3p8FY2ZU9KSWdmTCugsre4NjkVGJcDK1q6Gmi4alkeGYKnRlO43G&#10;7+2R9PTRMgoSzl5LOedR7h9d7BOVdNE/6oK/1xnva+f9z57zP3na+8Txq++8efHCOe+sjLKBfp5C&#10;ZuSMyWqqOnu7x0V8nYCvmZxUsNmS4WEBKCUSg0o1J5VOyWTToISGhMimZQqDVK6TKvRimU4sNXD5&#10;KtYgnzUobGkdwROa6+pZeFILltRMYXTCkFUFRXgYgo4nNhMIzQg4oxJdy6B11TCYLfXDfW2TY53C&#10;Xtpgc1kTPZVIjEBQwxHUYBjWqwDvXVQfgeFXMPWUyVmGwNYglyFY9UEImmcx3aOoMQDeEYrtCSd0&#10;huJbAys7QnAgaAvCgKArFN8TTgR0hxG6w8n90TX9UdW9kVXMyKqeSAYzuronuro7qqoruqo3rrY/&#10;saEruqY5koHyRtRltazr7nxx77+uLX8+KViWqHc2Dn6zc+dPjq1vZpc/NSx8NLP8iXnjkWXru2nn&#10;l9qFT2dWHxmcX+mWvlg4/OPanf/svPWn5ZuAPy4d/mHx4PfmzV9p7Z+oLA9BvH73v7iyKv4RHJpb&#10;+0Zh+gCUq0f/ySU1fju39siw9Llm8VPt0qdTq19oFz6GVMXur/T2hxrTPebYfEgcOj6T2tGnmxQ7&#10;efK1CYmTI1nmKtb4qg2hZkuk35FMQWt2/CAsoOU/QOnOqphZfCg33qQ2C0bFS6AeVOptD0ClcenD&#10;OefHANPqJ6bVT60bn9u3vpxyvK+13LNtfjnr/AgE5vXPHNtfg93Vm79ev/3bQb69b8K8vP/d9t0/&#10;yaYOwQNIdFt82ZJmZttoOWjv5mVko/OLCOVwWn4xKi45OyYxvRyJxlPJeCqRVEUiMtxQyNV0GjTB&#10;cFVNY219S2NTR0tzd3tbb2drb2dbX1cbq7tjkNkx0NXQ1ciT86bNBq1RrTEqVQaJdlpuNOvM9ul5&#10;m356Vm0waqbmdbo5rW5Oo55WqjRStVw81tPVRaPVVsDQ6ZmT/X0zKhmfMyric2RyoVDKE0h5IrkA&#10;IJYLpAqRTC1WaKUSpXBCMDpj1h/e3f1/qyr2bm3sumap2D1w7h04Dw5WDg9X9w9Xwe7m/tLa3sLa&#10;ruPW/uLdDZt+sHcQiRgshUmI1fMdIxaWcKpHJGrgjNGGOFWj4hbBonBxfsIySGfXwdpasH2NmL4q&#10;ZA8D0U2p6EAX1lJRLZM9/Cm+WjLA7m9s04pVn3/87bff/OPXX//p++/+y7cffb+mtkpbh/VdE4a2&#10;8ZlmtrZqQEvtn60dNdBYKmK3ltoH+nU/q4r/8O1nVfEXbuAn8behKk6efPel558/9s6pk6dPvvLi&#10;86+/feIHVXHqtReeevaFl1957bVXAa+++vzTv3z2tePH33rt6aeffelVV+Vrr7388otPP/fy8Z9V&#10;xc/8W/A/oCrmZ+1W85Ld4rRZnKB0WFds5mWA1bTkYtFqcpjnbcaZ+dmZ+flZi3F6HjBtmJ0xzOo0&#10;U1q1Hio1epFAOjI0zuobaW7oaG9hkvDVTfVdfT1sEq4mO6PU1zfSxyc0L6+ksbGlva21oa66taWu&#10;tbm6o62GTq0k4CrQqGIEsgiHR1RikNl5OacvXDh98co1n6CI+Ay/sISzV/3L0ORKUvW7566du+rt&#10;Exx94brf6Uue7iSLy56B0KgQnxBP//DrvtDsEpDLcI31ADW+ITH+YXF+IZChCAyPD45MDIyID4xI&#10;APV+obH+YbGg3jW5ZqRvcLRnQPgP6RjQXBWQ4/CCFi49e9nLpSpunLnqefqax6mr189cv3Huuudl&#10;L1+voLCgyNjAiGifwNCL17yOn3gXWZarkY5Luf3ckRYZr0Mr6ZFzW9XCDoOUqZcwjcpBo3rYbBif&#10;045OKwdBaZnigF3rNMc6PQFiE+QpOHYjF+wCuMN1konWNbtsySRcBpiFSybX6h4/wmkVL0PCAjIU&#10;7pU+Vh0yp03qVhWgfOIsVhfka4uQrdh0qrdX9Xubc+ZpydhAh1rGVSt4GrVgbLx3UjC+uLp65/2P&#10;P/3uV4cP39OYjHKdxjA7PTtrMM5o+LxB47R4a2NuY82wuQoJAtCrB730/5aq+JECcKUkgN1/rvkB&#10;0Pn/CeCaP2bbOfMTVbG9YvwznDPg4u5zwY1cAeQUfozbL4B6yA5YoFEqe+uz2yvgsm6FAfiz9gDX&#10;p/jBQbhUxROePPy/4IkrgSSI+1yX1IDGj/yQb/I402TNZTpAAL46t8hwZ2G4j1qNItMU3zEvceNK&#10;u4AGidiMYqsLywxAZJ4GzYSWaRHYhcyFnm8Gu3qxSScw6XgmPXcOyrzgqCVD01retFZg1EsVEq5A&#10;LLv/ydf3P/5m/97n27c/37r9xdbRl5t3vti489n60SdrRx+vHX2yef9L561P1m59+v7nv5epzD7e&#10;EV5XfTNjU3NjE4sTElCpycj4GFpORhu8tBNRMkpEcWmV6kayS1WUjyGyJOTSmUaSo6deSUezYTna&#10;Gtx0PXG6gaSvwc80kDVVmEVmo7m7dq6zarqFOtVEMTZTAaZWhqmFPt9Ima0nG2uJ09VYLRUuJRRJ&#10;8AUyYrGcUianlstpcBkNKSBUjMALugszajLi6amx6MjgHM+rYcffDH7rWEloSGViAjw2Gp0Yj0mM&#10;x8bFoqNicv2DsoKjEoNisxILysooKFxLGba1GNeej23Nq2wqxDYV41vKSO3llK5yUieMwkQxBgAw&#10;cm8xvrMA3ZELbyvB9RWgu2OzGRFplLTi5vSS1oyythx4Tw6cmQ266OXM9LLezIr+XORQIWasGDcO&#10;AEERlg2CPNRwYeVoMYZd4rIVrgEgrNispqA4mmcYzjMM6x9Dvh6EDIwlphd3JBe0JOTU5cPaisvq&#10;CnOx6EIkqaC4tqSosbSgrbykA17WhazoRFS0wx6P+6BnZuESEtHRsejY+PLo6NKY2NL45PzYtJjA&#10;OL8bUZ6eCVevJ5y5GHv8bNRVnxyfsArP4AqfMKRPGOpqQIVHMCowjhqV3phW0leCmyxAj2cjRrOQ&#10;ozmV7DwsJx83UUTkFZP4ZVRhBV1cQROX00ApKWeIXdNV8IuJ3FzsaBZqMAvRnwXvz4b3ZsKYKcXt&#10;yUXN8VlVV/xykrOI1XWDNVVdbXVdPfVtXfSayfZuKbOvG44pvh6QdvJquVc4Kjgx82pw2ElP31Ne&#10;F47fOHPK9/hpv3fP+J941+PNYxePvXHh9KkbaamlXZ1j3El1fW1PTVXn6LCIw5FxuUqBQDMyImT2&#10;jk9MyFWqOYnE4PYU7kAmM8jkeoUSxHqpbIov0IyOiScmlGy2vLVtpKGB1dA0WFPfR6/ppjI6SJQW&#10;EqW1sWmgvX20vW2sq4PN6uWPDsmEE3rJuGGiU1hfWk9LxGECSvC+RdSgcpx3Ada3sCmJNJTXpCNP&#10;WBvkEkT/UHot9UYR5Wp+rXdZR1BlVzCmJwTLDCd2u5QEM4IEgrYgDCQpQBxG7ArFuyAyw2jMMDoz&#10;gsF02QpmVHV3ZFVXJKM7qqovrm4wsak3po6V1NwcV0OJogwQONtzH+yvfDVtuDUpWNLN3lnc/tay&#10;9uXM4idTCx/PLH9qXv/asvGNYREa2WFcfTSz+o1h+SuXqoC8wxNPsXDwe+v2rzW2j5XmD5YO/7hx&#10;77+u3/0vK7f/afnmn8yb36mtH86uPnLegsyFdfv7GeeXenBBx8cqx8cG52dax0eGxY8de9/PLH1i&#10;sH8wyLVnFDXACaxJyQpftsYWLgImJM5J+WNVIdQ9VhUy46ErseK2exiI1nLXYH8wv/IJT73Z1Kee&#10;UKyCBk9UxezyR/NQMsVnts0vAI6drxd3vwGVatMdt56YWngfnAsC1zCQb7bu/kFrvdc9ZtSa723c&#10;/t2U7cGwwC7UrAuUzgmxzTC/J1Y4KgmtyRmI/GJCKZyYnV+RXVhWSSDhqAACngZBoJNIVdAAkMeq&#10;oqG2vqWhsb35iaqA6O/qGGS29rXXd9QLVcJpy9SU2aCf1+hmVfo59YxFb7QaNNNykZLHEXP4SoHY&#10;IOOphTyVgMXub2lvqKGRCPAKWFZGXmL8UH/3tEHN447xBBypTCCUcIVSnlgmkLiQyYUiOV+iFPKl&#10;XDZvZNZiOLy78/92AMjezfX9w9W9A+fevnN/36Uqbq4d3IRWLd06WN44WNrcX3hwZ+Xm4pSwkc5B&#10;ISZL4UIYbqq609I9McsUqTuEwsZJTvXoKG1Y36+zcu2Gkdk+6mgdvLMG0cWAd9Hh3eTyDlRuNbaw&#10;aqyFPc1TT3T099Q122Ysj7789Zdf/O6rr/74/a/+82d3vrDzDOK6AWXj8EwrZ7aRzYXVj+ZTpMgm&#10;Halnito7VzUA+nX/mqpwSwr35j7k3twN/udsP6uKn7cfb+An8TeiKk6dPvbqiy+98fbJd1577oWX&#10;3zlx+gdVcfLV55565vkXX375lSe8+ua777z56i+ffvalH1W+/Mqxn1XFXwh4KT311FPPPPMMeFH9&#10;uB78DF555dVf/OIXr7/+OvST+NGh/6NwSwo3f6GqMM067OZlh9tTQKoCAsSg0uUslqwmu8VkM8/b&#10;bGaH3bJgmrUYp+ZmZ0zzRrNeO61SaNVKrVal16kNAKlQMdg32tXe11jXUcMA/2Vn9feM9jPHCISq&#10;8PC4mOgEBAJNIZHIRByDRqqvoXS119fQcThMKR5XgUKXINHlCGRFRnbGibNnr/v4BYTHxqTkxKUV&#10;nLrk4xMSS6tr9QmOeunYCQ/XtJenL3mev+Z76Qa0TgfYBZU3XAt53PALA82gqTFdNX6hsaExKaEx&#10;yYERCcGRiSAOikwE+IfGBoTFBYTH+4XGeEKDQSJ8gqO9AyPBda55B4OLQFkVrvj8VR8on+KS55nL&#10;nhdu+J657vnupaunrlw7e93zqq+/T0h4RHyyf2ikh0/gxete4NdXXpgx2t/S3UKpp1c0VZf3tWN7&#10;WysHOvHsXhq7j84drOOONMj4nQpBl1LYPa0antOzjdpR89SEZXrCPD1hMoybpjj2Ob59lgeYGKqb&#10;HKlfX1Q6rRJIRtik6wsKgNtNuNf1WLFBrNpk6w5wSLm5qNpYUq06ICux4pBDnsIuW10A8Z+pis1V&#10;/eGuzWrS9DPbRKJJkYSn1ErHeGPjQp5u3jJlXrJv7xuWlqVz8zqbQzNnmrPZFRola7BHbxDfurW8&#10;tTG7tqzbck6DLjrocrtVBehpg9hlJf5ZTID4cQ6Cy2K4e/WgEgpcZuHHYmJzeWp7ZfoHZgA7Lh/x&#10;JIdiZ2X2MauP+TNVsaR3XWd6a3kKwn1Z11iPVYcGNHDaVI45KYhvbpl318CVp5/c93HjHwA14Cz3&#10;0z65uIt/dhb/AkjcuNr/87kA91cBvpkfVIVbW4BK6HsAXwuodLNsUbrVxoJJZpoSQF+pGZrewo1j&#10;Xgoe3jEns81K3ViNEvOUyDItss5ITAaBySC0zoitU1KzXmjWC8wGwZxuclY/qVey5wzCGZ3IqJcp&#10;JFy+S1Xc/ejRnktV7Bx9tX3n6+17gK+27n2+fueT9aNPN+9+sXLr09XDj9/7/PfqqYWAgBiPS55p&#10;kfHFCUno9DR8Rio2MbYmL7MbVd6LKhPWkOR1JGUdUV1PEBLLhsvT5dQKa2e1vgbXn5/EQxfau2rN&#10;bYzZJspMA8naUQ3iRWa9qaPK0l0z386wdtUs9DbYumst7VXW9ipLK2O+kTJTSzBUVUKqAl8kxuZL&#10;iUVySomIUDyJyR9DFgxW5HbkptamxNVkJuPjo5ARIRWhQYV+3hke1woC/csjw0vCQlDxcdjkJHR0&#10;NCIiKsPbPyskJismqzgPg8Y1wwntRdjWElJ3MbmnAN9ajG8tIbaXkTvKKV1wWm8FhYmqGsTUjlRW&#10;j6CqhhH0IRhlEFPDgVOHs2BtOfCOfFRPemlrWklLZnlHWklrcmFLWmlPFoyVgxh0T1FRhGUXYsby&#10;0SNubQFqyomTFURuhWtazVz4QHpJT0JuW0RqXWhSdXhKTUphZ0Zpdz6yr4LEzkf1J+U35sPay5DN&#10;FSUUXCmOVlrRUFHWUlHSVlHaAS/vQsI6YBUtpSVNJcV1+QW09ExMXAI8IgoRFVsaGYNIyciPSY7w&#10;CgvwiAj0TfYPyPTwTr/kkXLpRpp3SJFvOMwzuMI7DOkTUekdgQ1OoIWn1sZktaSW9BVhuYWYiRzk&#10;WCZyNAs9llPJzsdNFEKqQlBKEZW5PAUoAaU0YRGZV0CYyMOOZ6GGspADmXC3quhzqYq2uKxqv0i4&#10;T1gJnj7Q2smrZnTzxiRG2ZRmjD81MjFGrUX6R+a+ewV2LagyIK7AMyLmrK/PcQ+PE14Xz/ifPRf0&#10;7tnAk+eDTp7weve4x9kzPsffuXbqpGd6etnwsGhwUIDBVNFoLd3doxyOTCabHh0VtbayBgd5MvmM&#10;RDrlVhXix7ZCL5Xp5HK9RArNEi0QaPh8NYcjB9cZHhINDQlZg8Lu3sn2LnZvH29oWDwxqRYKp2TS&#10;ObXKIpMYxXyDRmae1SxpeXO95D50ZAUxtILoXUjyKmQElleFItpSyCL8oIHOm6JMKtBDDcFIukdR&#10;rVdpezC6M6iyJwTbHVjJBITge8KIzHASKLshCH2RFGYE2aUqCF0h+M5gQk8IhRlG74uoYkXXDMTW&#10;9UVXM6OqmdHVfbG1/fH1A4mNQ/FN3RFVg+ntjAhysVfZCF2wOnPfOnNXLt+Uqrd1pnuzi5/MLHw8&#10;7fjIuPSpae2r+bVHhoVP3bphdu3bKefXCwd/cKdILB78wT39BMC282eqAgDaOG9Dc1Vo7Z8YV75e&#10;co3+ALvTy5CqUFk/Utk+1C9+orY91Dk+tG5/a9n42uB42DtuhhFY1W1SnmJjQrQ0yndMSJw85TqA&#10;r9oUareE+h3JtCurYhaaSlNtcmG+41qX9H3z2mcTitX+SQtPs/ljVTHn/Mi0+oll/fMfq4qZpYdu&#10;VbGw88i49HB+5WNwyL79FdjdffCn1Zu/7mHPcmSrzr3vlne/4SrXONJFxfTOuNg2xp/XGrcHxnVZ&#10;BYTkDHgpjFCOJFSg8DgKFUshYSl4DBmLo+LwNCKRQaFUM6g1dHotA1IVzZCqaHENAGnr62rt62wf&#10;6Oka7usY6Gzvb1dNKaYtU9pZjXpGqZtTA6RaMVc2OcofaelrxVQTinEVxfiKLERBProkF16QlJWU&#10;lJ6QlBAdFugbHuTXxWwzGLU88OsTjvPFkzzRhEjClcgEUhdyuVAk47lVBVc0bnYYbz/Yv/nP02pC&#10;quLgzhbkKdxpFE/0xO2t3Zsb24frgL3DtYOD1X2Xp3CrioOba/s3V/durmztL23uL23tOt6/tbQ3&#10;r2ATEDwETInAqOB4VWWVsa5/rpM31S2Wt/Inqkf7MN1jtBE1U7Mgckp7NLUV7YyyNnpFJ7W8g1jc&#10;gsqprkgltOLatGNydmsvs75127n1zVe/+ejDR1989ttff/ufPz74eLpfrGgc0TezrV2CufrRsXxK&#10;XzJyKAPLL6KrK5tttUOgX/evqQoQuz0F2NyH3Ju7wf+E7f+cDvzPquIv3MCv4m9FVbhWLX3p1ddf&#10;+uULr70Njft4klXx4tMvvf7OiVOu9lDy0gkQH3/r9aefeflt14ARAPhL9u4JaGZNSFU8/9LxH13/&#10;r+Qnn/l/D8BL6Re/+MXf//3fv/nmWz+uB++tp59++u/+7u9ee+016Cfxo0P/R/HEUwD+UlVhtC3Z&#10;VxdszkX7it2y5LAu/wSr2WE12SFhMW8DmOess9PzgLkZ07TeqJCq1HKNVqVXK7QKiVIp00gEcu64&#10;YGxooqmuvbG2va2pZ3JcJBTI6utbyksrEDAEEU+orWLUMGjVNBIDGh+KIGDKcNhyFKoEhS6n0ohF&#10;pcWnL5y/fMMrODIhKCopNa88KCrl1CWv7CJYOZp0/OwVd2KFh2/opRv+rvVEg90JFB5+YRc9/C97&#10;BvoERXkHRYVEJwVFJgZHJoa5VEVoTAqoCY9LA3FAeBw0v55rNk2vwEholk3X6W7B4eEXCs1kERBx&#10;zSfEPZvmGVdWBWRGvPzP3vB6+8Il91wV1/wCgyJjI+KTr/sGevgGXrrude36dQyiqK2BVEtHVFPL&#10;aITcBkZxI6O4gV7cSCtropU10MqbamBdzdiORnRXC7a/k8RsJ/R3kYf7GINM2nAvnTNUz2c3iyfb&#10;pfwuIacNHAWNtfIBg2pEJx8watkWIzTJoms9CLZjVrhqU2wsqFZt8hWbfM2hBKwvqLaWtdur+p01&#10;w9aKbsup3Vk17G/O7G1M765N7a5P765PQfUbM4cHSzbbTHtHq0Ailum0ApViQiGbVKikM5b5tcOl&#10;o4cy+8qYxqiyr8rnHYpZC0+u7GYxDdPKO3fWN9eN606oH77thLTCslUJOtIrdrWrZ/6kPz/14166&#10;K37c7QcxKKFmS5CqcIsJl1OA+vk7qzO7a8b9jTnA3trc7urclhNKrNheMUJ64gdVsbs2t7c+DwDt&#10;f7Ab0yAGQHdxXdk1PMQAHhLc0f1Uc3oeuPjdg4X9DXDu7N46uMjsj0/fXQNXBhgBP77ykyd0PaQB&#10;2gXX/8GtQH7kX/Cjc6Fd6Kl+UB7ub+ZJvon7K3LaVGB3wSRfdWim1ZxZHddduWSBpsAA5SI0Z6d6&#10;0axcNEEsmVUgts/JzNNigHVGArDNyC0GicUgtkyJ5g38WT1v1iCYn5Ea9RKzUaOSCVW66bsffn3r&#10;vS/37n2xcfjpzp2vd+5+s33v0dbdr7bufrl59/P1o0837ny+c//rjaPPHn79j1OmtaiotCDv4IKk&#10;NGRGJjU/l56bRU1LbinJ64YXD+PgklqSsp6srMXpGkliUvlIRbqMWm7vrpaTK5oSg1Q05HJfg6EW&#10;25+foKDCl3sbVlhNy32Ni731tu4aW1e1o7t2kVm/0FPn6Kqxd1abmimzDcTpOryhGmNgoOWEUiEm&#10;T4zPExLzOOjs1swISrRvQ1osIzEaEx6Mi49BRUWgIsNBiY2NxifGISLDCwMDioODKyIiyiMiYeHh&#10;ZaHh6b5BGWHxxZnlZaWUSnIXgsosp/ZVMAbKqwbKqT3l5M5ycheMykRWsSprhhB0FqZ2FNcwjqsf&#10;JzROkJp5hMZJYiMXQRuG04ZRDHYFeSgf3ZOD6MqCdSYXNcXnN6SVdLvHfeShht3TVeQih9yDQYpx&#10;46WECRiJV4rjlBMm8xCDmWV9qUVdxZVjeQgovSIXPgAow7NhZHYpfiQX2ZtW0lqM6qlAtqIRdWQE&#10;tQaOaYTBmsvLWspKWsug9T6aiotr8/IYWVn4xGRcQjI2LqkkMLQkOLw8JgmZmpfoH33ttKfX1chA&#10;/wxP34zzVxNPXow9fy3ZMzDfK6TMOxzlE4H2icQExpFCk6victuSi5iZFcO5KE4BhluA4+ZgOFlo&#10;dg6WU0DkFZL4pVSRm3K6pJwhLaNLyujiMrrIvQJIIYFTgBtLr2BmI1hpZdB0FdFZtUExlQERsKRs&#10;WmuPrKNHRKczhRz16uzyinpuqn+cmpiVf9YDftEP6x2F8I3NvBoWetb3+ruel054nz7ldwryFMEn&#10;zgWdPRd4HpRn/C5dDD7x7o1z5/xotDaJeLqqqh2Pr6HRmpub+yYm5KOjoq6uESaTzeHI1Op5sVgP&#10;kEgMIpEOMhRSrUyml0r1ErFWKNLwuEpwyvi4DJQTE7IxtnR4VMqZVPOFeqFoSiAwCPh6kXBKJjby&#10;JtS8cZVOblFOTA3XjWESUHDfPFpwBcWrkOZV1BSOHi9q4cK7paSRKRp3JLOh1q+C7lHUHIBsDUS1&#10;+SP7wwh9IbhuP1R/EK4/jMh00RtO6gNEkN3aAtqNJPeEEToDcT0hVGYorTeM0RfO6IuAJq3ohUaC&#10;QFNs9sbW9sfVDcc3sGLrBpKaW2OqkV4wTCRRO2idlW1rZJtq3Z5y6kBvfmCwfqC3vG+wPTQufTaz&#10;9Lna/FBt/dC08Z1p/VczzkfmzV8tHUKewrb7m8WD39t2fmPZ+t6x91ud41O19aOF/d9v3P+vrjks&#10;/gTagLNA5dTSF26pARobV76eWvpcZXmoX/hEa/9IY32os384s/yp8+bv1Jb7TI65tlPB4to4YidH&#10;uDQhXp6UrvAUazzlOjRXhW5HPLXnGv1xUwGpittq0x33LBVTjveMyx8aHO+NipfYUidfswnaaMx3&#10;pxc/mF+BBn2Y1z51D/GAPMXeN8v73+ms9wH2LWg2zbmVj+dXP4E8xe4j0Gbr7h+27/1xRLQwyLM7&#10;Nr9e2f9uyv5gRGDlKpaVM7sDnGmezGEw7XcNKArKqfkl6HIkEYbGVxJJOAqpkoTFkLEEOtE1AIRM&#10;qqJRqqjUalptU11dc31dS0NrT0fnABPQ2tvZOdTbNdTb3NPcyWrXzWpmLNMitUg5rZyxG42O2YGJ&#10;QWo9jd7EKMKUB6dGXw3z8UsK94kPuREd4BsXEpwQEZUSG5cS5+3vFZ0Y1cdmSfRSjpgzLmBzxRMC&#10;KOttUiLjyxRCuVIkVQglCqFYKRTKeCIFz+Qw3rq/d3h3Z+/2xt7tdYijNRA/lhTQoqSbOy5DsXd7&#10;CwTru871neWdfWi9j32A21O4MywOoKVANrcXtnYWtzYsH+4v7OqEo6hSbmmJFoaeqaSokGQFrn62&#10;dczSL9F18LlVwyxcbz++b4Q6Mj0yN8uxDdDHGaWt9PJ2YnELOqcWlkYrTyIi03ETbWOjzX2TvSMf&#10;3fvo+2/+8NnH33/92e9++/U/fbDxnqxhWNM4ZmzhWNu4xqqBsRwiJ5fEzsAOJsHHMioNuFbQr/vX&#10;VAXYQJfPvYF/5T/ZHvcaf97+7TbwVf/8xf4l29+Sqjh54viLLzz7y18+88a70LQU/zxXxVuvPv/c&#10;S2++A/6qnX7nrTeef+6Vt05CjV9+/pkXXn3z+IlT4K/g66++9PLrb4OLnDj+9nPPPfvq2yegv51u&#10;u/HX8ZPP/O8KeIGAD/mTSjfgDQNeOD+p/B8G3OUXv/jFU7/85YsvveR+RwHAb+DYm28+/cwzgB+r&#10;CvD/4MsEdweP5655AmgDLuV65seNwYsQtARP+6TmbxHwuZ7g9hSA/76qMM/alh2rS/aVZfvKotW5&#10;ZFv5CQ7LosOyYDc7bCY7xLzdPGsFWOasJqN5WjszpZ02aKY0Cq2YJxHxJGKeVCoEnV3tAHO4ua6t&#10;rqqptaljcoKn105p1bqO1g4UDImCIch4fDWVTMLC0bACMh6Gw5bD4YUweBH4N0NJeemFK1fOXr7q&#10;HRQRHpeWWYjIKam84hV8wz8MjqXGJme/c/qyhzt1wicEGvHhWrYDtL50w9+9gqlvSExwVGJ4XGpk&#10;QnpUYmZEfFpIdLKLH1RFGKQqXMRDU2wGRoKLX/9hGdQbfmHgyhev+7nnvDh/zRfEFz38zl/3PXPN&#10;8/T1GyevXLvo7XvdP8g/IjoqKdUvNPKih/c1b//zV29cuHQRgyxidlQ1VKNb6ivrq8oaq8uaaypa&#10;a+EtVRBttejWOlRLHaqeUV5Pr6ijl1WTi+popSBgkIpqKCVN1YjGajho09mE7WrB1dNBs/Kh3qrR&#10;/pohJmOkv5o9UDcx3CjmtIs5HUJ2m2SiUycdMMiHAFOKEcC0csSoGZ83TMwboMUjFkySJats0SIF&#10;5caSdmNZu7Gk2VjWra/N7R+umu3zNc0tLA74t7pxTKUdVelGlAb+zMLM+t2V97+2Hn08ordyphfE&#10;plXJ3IJQN9vMZMpUklu31zfX5zZWIOMAevWgq79iV9uhZTUM7m6/q08+5bYYrl79NOj2g479j9Mo&#10;3EkTP/T8p3Zcu+5e/d7a7P7G3M0tM+Bwy3Jzy7q/bnKLCVCC+J/ZAIDKWZdTgCQFuJF7cAd001Xj&#10;ziqUOuFSFY8tybyet78+995t5+1d660d6+GmySUsHjsLiP+WqgA1B5vQjUAMnhZcBxxy+wjw5FAz&#10;8GH/hZtwf9InuB/AnXDxr6gKzdqCftGsXLXr9Ar2nJ4PPu8WlDYCvmrDql3rtGqcVu2SWb1oUgFA&#10;sGTWLMwr7bNygGNOATGrts4orDOgRmYxik0zorkpaGLU+RmFZV6vUoi103MPPv721oMvd44+3zn6&#10;cufOo62jR5tHX20cfblx5PIUR59v3oHitduffvDlH+fsW4lJuZGB4cjcfFJ+XlVBbn1BdktRTldF&#10;YR+idJyIFFfhlXVETT1RU4cXEctHYZlCQpGplcyBZzUlBMw1kzaHW6WEEqTHiYGChO3Rjpvc3vXB&#10;lpX+Bkd3jb2rytFVtdhTs9Bd7ehk2DsZpmbSbCNhph4/VV2pZ6A1FJicWCwm5E9iMvqK48hRnjC/&#10;i1XJ0TUpibioqIrw8Dw/v8KAAFhYCDoylBAfQ0yKR0RFwiMj4VExFZFR5eHhZZFRqb7B6RFJyDJS&#10;KayqktaHYgzAqwbh1UNl1P5yKhPG6AVAnqJ2GNswVlk3SmiepLTxKW0CSpuQ2i4itwpILXxU9SiC&#10;PoKgj8JoIwjaWClxKA/FzIJ1ppa25SIH3J4iFznkJt+1TKk7q6IEz4FT+MUYdhl+ogA1nFLYmV3R&#10;j6uRV4CuPnoUVIKyADVYWDlYggcXYSXmN+XBu0rgrUh4HRFBr4HjG2Go1gp4JxzeWlbWVFxUl19Q&#10;l59Pz8hCRcchImJQUfHlIZGlwVHo5OzShOwYn+hLp7yvXIzw9c/xCsg/dzX53XPRZ68keAbkeAWX&#10;eIUhvcOhlIqAOEpYSk1aSW96GSuzYjgHOV6EFxSTRPkEXi52Mg/PLSQKAGU0SRlNCqhgyCuq5OUM&#10;ablLVRSReIWEyXzceG7lcBaClYPoT8hvic1tCEulBUQhU3MZpNrxvrGp1h4xDt862MNzaO3aQX5X&#10;Ga7kWkD5RT+SdyzOP7HAIzL8lM/1dzzOHb9x5qT3iVO+J077nzgTADh7Nvjs2aAzZwIuXAg6ccLz&#10;2LFLGRnlEtkMs49TVdPe2MRkMFo7OoYGBrgs1mRn53B396hGY1IojAKBBhr9AWVYQJJCBjqCYp1E&#10;pBUJNQAetMSpXChQC/kqzoR8jC2b5GoEQr1IZBAK9EK+TgithKoVTGpkwulppZXbKaDlkCsC8zH+&#10;BfTAMsqN3MYg2FhWnRTZq6eOiyr7mAnUaq/Sao/iJj9EdwiuzQ/R5gPrC8H1h+B7AzADwThWGLHX&#10;RV+YS1WEk3pC8P0R5IFoGiuS0htOYoaSmSFUZgit7wdV0R9VA9kKQDQ0xeZAfP1QXB0rumYwvmEg&#10;pbkqmADzLGdTBXbZrkG8odfsqvX7qulb2vkHAJ3pPePCp7NLn8tnH2htH9t3fmvd/s2M89H8+nf2&#10;3d/adn9j3f7eDpW/tmz9CqCyfKgwfeDYgxYrXbn9j4sHf1g8/INl63uV5aFh8fOlQ2j2TdBsevnL&#10;qaUvVOaHBsen00ufGRwf62wPpxY/dt78ndJ0r3NsrnN0li1bHRcvQ6pC4uTKVgXKDYF668m0mj9S&#10;FUduVWGwP5hyvG9c/lAxe2uAbxsVL00q1wTabbXpaBoa2fExtPDHBjSV5sKOS1XsQqpCb3+gMd8B&#10;lUt734KjFpfIWNr7Buyu3/7t3nv/BG7EZM9N2d5z7n1rXv1Uatgd5lvk0zs85fIQd1Yzu6uY2qLU&#10;9mcXIErheASWBK/E4qg/VRXkKhq1mk6vYdQ01tY1QaqioaO5ubutvb/bPQCkpa+zrr2uvbdFrpdO&#10;m6d0c1qDZUpvnpJPq5qYrfFZyb4RQb5xof7JUcEZcdEFadH5qdF5qfEFGfH5GQn56Yl56X6RwXGZ&#10;iSzu0KSSN8QbmRBP8KVcvnhSIJ4Uy/gShVCqFEGeQiGQKEWQqpDzLItzR+8d3Ly7s+9SFftH6/t3&#10;QPlTVQHYu7UFYiir4mBt73BtZ2cRsL27tL23tLO/DNg/cN4+2rxztHn/zvad3eX7i8a5/raRkgIZ&#10;DDaDws1WktVIoghGVJCb5zvH57t58gYOmzo8RGAx0T28BuHUyLyMqW9A9hALGxkVXfjCJlhaFTqr&#10;DpaCp5UxmvH1OoHm0Sff/eHX//dXn/7+V5/96Vcf/eFwfldSNaCtG3V0iazNEwZi90QOiZdLmszE&#10;sVORI8kV/Fwc6Nf9rCr+w7efVcVfuP0tqYpTp06++coLT73wplsxPFEV4C/Xm6+//PQvf/nLp3/5&#10;1NPPvvrmu67Gp1224pegvw3qn3nhZfd6paDxMXCRXz713Euvv/s3pSrAH8Hrr7/x3HPPgXfLTw6B&#10;D/vKK688++yz4J3zk0P/Y4C31j/8wz+89PLLzz77HHh1uSvBA7z88ssvvvTS8y+88IOqOANec+D7&#10;/bsftjeOHQP1gGPHjr0ANXsdVD7zzLPgzQd45ZVX3c3A9uKLL4HHfnLHvy3cn9EN+BRu/vuqwjJr&#10;czpW3SzbV57ET1iyLQEWrUsLlgWAw7xgnbMBbPMQZqNlfto0a5gz6o0auVYqkE2MTg4wh8Q8qVqm&#10;4YxMdDR31VbVVVdVj4+x11fW1pbX2pvb0xJTMlPSUOWlqIqisvx0PKoEXpFXUppTVJyDQFZk5+Wc&#10;v3LlkoenT3BkfFp+ZiG8BElOzS07e8UrNDo5vwzlGxJz/pqva1rNoBv+YVe8AsHuNZ8Q17QUsaEx&#10;yXEpOQlpefFpuclZhQnpeZHx6eFxaWGxqSHRyRE/qIqgiAQo5yIq0S80xicoyjPg8XAPaOYLl6c4&#10;dfEGNLoEmqsCUhVubXH2utdZD0/AVb8Ar+Cw0LjE0NiESzd8Llz3unLD5/SFq+cunCdgyli99bUM&#10;RGsjpqkO0VhT0VaP7GrCttdXdtRhelvI3a2E9iZsZzOO2UHuaSN2tRJ6O8ggBjVdLXhQ09ZQ2dGE&#10;Bc1APagEAbOd1NdFAbt9nZT+TipgwAWzhdDZgAElq4MC1XTR3PVDPYyBblp/J2WQyZgYbuSONkPl&#10;WIuQ0y4Yb5MLmDO6CZ1BaJjTyfTahp6BzjFBj0DVJ9e3CZQdIv34jFNsO9Rtvz9/9DlLv8BUWkYN&#10;ixLLBldnItQ2jAsm79zd3d+xba8bQe/95rYZlKD77ZiTgr790a4N7Lr7/AeutAVX/3xqf2MO7IIG&#10;kESAuvSPFcCPVcXOKmQHwCmHW6ZbO5Y7e/Y7+/ajXYDj1o7t5pb15rb1YNMM4lvbNhAfblrA7sGG&#10;aW99zqUVHp8O7gViAIh3IYsB3XTLCSVrgNI0JTjYNL1/tAIufvfAAUpwL/ApwE3Bk0N5HK6zXDy2&#10;FQD3ZfdcTsQFODQLPfMKJEd+aAZVPuG/pSr+zFa4+YmqWHXoFs3KFbtWLRme0/HBJwWfcWcFXG1m&#10;fcEA6ldsumWLdsmsAYAAsGBSOeaUC/Oqx8xpbEalzQhpC+uczDwrnZsWzxtl5jm11WTQquVqw+zt&#10;97689eCrrVuf7d75eufON3+mKm5DqmLr7lertz5du/3pgy/+4Fg7TE7N9ff0Q+XmkfPzqvNzmgqy&#10;O0vzu8vyWYjiSRJKTMcoqvHaOqKyqlJEKOMgc/mYAi0DOV6e3pMZaW6l7Iy2zzeTcL7nmFlRm8Ot&#10;N7m9WyNtW8Oty8zaha4qwGI3pCrsHXRbB93UTJprJMw24KdqoKwKgJpWISEWcNBp3flRhEiPCv/L&#10;jOSYqtRkfExsQUBw8lWPDA+P8pBgbEwUNTmBkZ5CTE7EJSViEpNQ8Uml4eGFERGR170jfCMxmFo4&#10;rhVB6UUwBpHVI4AKaj+M1oeuGwJg6kdwjWxC8wSA2iGs6pYBGI+R0jvFlDYhqUVAbBbgG/mkFjGy&#10;ajwf0wvIRfcWVA5nwwcATzxFMR4yFIBSwgSggsgtQI3kI4fTinvCU2qLMWx8rRxO5hVVjpXiOKDM&#10;quhNL+spJYD2nMSC1syS9hJ4BxLeRETU1MApjTBcKwzZVlHumkczvyo7m5aRRUhMqQiLKgkMg4XF&#10;AMpComEJWZmhyZGe0ZdPB545HXblRvo137xz11NPXU686JHi5VIVN0KRHiFIrwhMWEp1Qn5HWml/&#10;RsVgJmwkC8HOq+QWEoQFREEejpuP5/2gKqRldBmgokoBKGfIyhluVcEtwE/kYcdcc1Ww0sq64/Oa&#10;E/Kbw9MYKbnVBNoIiz3LGjfWtkyiMS1DTJGBZ+hCV5fcCM896YG+Forzii31iIo943f9zWtn37p2&#10;+qTX6TO+J077njztd/qM/+kzAWfOhJw5G3zmTODZc0EnT/m89vqFG16RY+MyQEsbizXIbW1jtbay&#10;3CkVIGhu7pNIDFqtWSDQiEQ6V27FD55CrJWItGKRBgQCnoLPU4BYLNRwuYqJCSWPr3WrCpFQLxTo&#10;hFyNcFIjF02rpLOKSf0gpQ8eUoAMyCMHlZB9CsgeuX0JJCWiV47q05NG2+Nw5Ms5jd7lfRHE9gBU&#10;ZwC6K6CyzRvWG4TpD8b1B2IHQvCQqggl9IYS+1y2oj+c1BOMZ0VShmPoA5FUVgSFFUHtDQE8VhX9&#10;EVX9kY+n2OyNqu6LqYXyKWJq+qOqQOVgYmNHdDX6RkVLTpuDv2GV72olGxrNjtZ4ZHR8PLf46Yz9&#10;o7nlz0wrX8mN93W2jx07vzVvfD+z/PX8+ne2nV8DrNvfu0pIVZg2v1OaH6osDxf2oWk13api6fCP&#10;tp3fuFTFZ+54fv1bw+Ln+oXP1OYPdbaPXJ7iQ431A8PCR4v7v1aZ73Wx5/t49jHZKlu8PCFypVTI&#10;14SqTZFmW6TdkfyZqrjlVhU66z3Xwh/vzzk/Fhl2B/k2ttQ5qVzna7ZAA9ckFB+b1z6zQkM/voRU&#10;xTakKpwHvwKngNMt658v738HKu1bX4GjS3vfgl3nwXf77/8ncBaTPcdXbZqcH1tWP51dfDgssLHF&#10;Cwrj3ojAPMSbF2nXmCPKwnJcQSkaiSXDK7EEGgVNxPxEVdCq6Yzaqur6GiixoqWhrq2xsasVUhV9&#10;Xc29Ha39nU3dTQPjfVMmnWlx3rxkNi9blEZNL5uFpuH9okLPel0NSo6JK86KK8mKzE+Nyk+LyU+P&#10;L8qKLUiPzk2NyU31jAqKykrq5Q7ydeIJOVeoFDxWFRKuSMYXK4RilQhawUYplGskIjnfrSpu3ds9&#10;vLu9f7S5d9s1+uPuBoh/qioOXdzc2HVzuLa5s7DhZhdiaxcyFzcPVh8c7Xz24PCTw611yaSIiOWV&#10;l83gCHMYwhQKp60kihF4AZKkr+qYbR7UtfEFtZMjpMHeSuYwdVTdZzCMmkfqhOTiFkpJG7GoGZPX&#10;givogKVS86JLS1PKDOKp77/6wx9//f/76qPf//az//yr+79blS7IqwanG8YdHQJrw7ge2zmZTeBm&#10;YifSUJPpaE4qnJ9dCfp1P6uK//DtZ1XxF25/A6riL+TkydMnIP68/pS7EsrC+DEnQf2/hacA/OQz&#10;//sB/gjefPOtZ5595tnnngUvGdc7BKoHn/HV11775dNPv/jii+Bt86T9X4NbVbz+xhtPP/3MG2+8&#10;4XpdnQVvsueeew48w3PPPe9WFeDtBmqef/558Dzgdffqq6899dQv33zrLXDo2LFjv/jFL5555tk3&#10;33wTHIUe8tXXwNXALqSW3nrr6WeeeeWVV0D9j+/7twL4gE8AH8HNf19VWOdsq4trgLWldVcJxT9m&#10;ZWEV4HSsLNudgCX78oJ5wTYPpVc4zAt2k8NhXrTPL9jm7NZZq2XWOqWZHh0YY3YwpQLptHZaOCns&#10;bO2ootOoZPLI4PCSfclhWaij12UmpaYngv9qpxXnpMJLs4sK0wsLM3LzM4pKCpLTU85cvHjlhvc1&#10;n6DIhIzU3PIiOBFNrA6LSblw3S8ttzS/FOXhF/rOmcvnrnrfcE2cGRKVlJxVVFiBKUUSShD4/DI0&#10;aJaaU5JZUJGUWRCVmBmbkg1KSFXEp4XGpASEx4NL+4fF+QZDc2q6J7m4fCMASqzwDLx0I+D8NZ8z&#10;l70uQqM/fM5e8QY3unDdFzTzCom8ERJ2LTDYOzTCPyI6JDbBKyj0/DXPq97+V738zl/xuHDpAgFT&#10;yuptqKLCGmqRjTUwQGs9srMJ29GA7Wog9LZSOppwzfUoyFa04AHd7cS+Liqgt5MC6GkndbcR+7qp&#10;/d00sAsaMDvIvV2Uwd6qgV4Gq4c+1Fc9xKyCfEQ3fayvZoRZNdhNH+yigV3AE1Ux0lftshVUFrh4&#10;B6WnjdjTSuhqwTfXIlvrUODKHT0N4F9dHUPDXRzxiNrUytd2ymbaZTMNAn2nwtqvWR2Z3Rqe3ajj&#10;TXfIrEyVgz29OqyYLcSQOvp7N3eWFxd0NhM0k8Kqa3nRJYtCLuizz0l2V41P8gtA1x10/t2Afj7o&#10;vbssANSxB7vuBqDzD+ESAaDZ4Zbp5rb5aM9272Dhwa3l924vu8qV92+vvn+0+sHR2oNbzvuHy/cO&#10;lu7sLdzesd/ctt7cshxsmsDp++vQgBHX7UxuWQBVuu4L3WgdSosAD2aeFt7asbx/5Lx74Lh3uPjg&#10;1tL9m4t3Dxbu7kPa4s6e/WjPfhsSLpC5cD854MmTux/edfRxOoarweNmruAx4KaPv4ofcMuLx8IC&#10;shXu9Ip/VhXQaimLUyt27fqiQSUeMk0Jwce8tWNzp5NsLk+vL0xtLE6v2qdW7QbAmmMKUhXzqgUo&#10;wwKSFwsmtWNOY59VARwmlc2ksJoUplmZxaS2zOtMc/ppg1ZtmFvff2/n9icruw/XDz7dvPnV5q2v&#10;129/tX77y/Xbn6/d+nT91mdbd75au/nZ+tHn9z777fbtD4tKkb43vJHZOYzigubSwvainI6irJ6S&#10;nCFksYCCltIxCgZWW0dQ0tECfAmvspCHzhdUFkzCswHmFspST80ys26kJEVBKtsZg7Iq9sa7dkc7&#10;1voaFjqrFjoZiy5hYWmjAuabSfNNRICxFj9ThZuuxmgZcDm1hIfLGoanVCcHlvtergwPxkRGIcOj&#10;c/yC0254Z3l6lweHkBLjqtJTaKlJ1NRkUmoKPjkVm5yGTkkqiokOveYZ4BlMILViqL1wSj+qahRT&#10;x8HXT1RWj6BrhvBNY/gmNr5pnNgySW7jU9sFjG5pDVNR06uq6VVW9yoYPRJGt6SuX1Xbp6phquid&#10;clqHnNAkhNFGC3B9mfDOEgI7rRSaWTMHMZiHGi7CPp5ZE1CEZRdhxgrRozmwgdTCrris5qB4OozE&#10;Q9GEFURuGX6iGMMuxY3nIgZTS7phFD6SLsqBD2QWd5bBe9CIdhKioQZGr68gNJUhW8vKW8vK6vLy&#10;6ZnZhKQUZGR0WXBESWBYWXAkLCymJCQ6Oygu1jMq+FrUtfMRJ0+Gn7yQcNYj86xHxoUbGdd9M70D&#10;cnzDYd6RWI8Q5I3wyoj0utQSZnJxbwZsJAfFyUJyMuDsXAy3iCouJIuKKOISurSEJi1jyKGALi2r&#10;kpdXKcoYsjIGNF2Fe66KnMqRLNRgNpIVn9cSn9cck10flEDKKW3qHTRItVutvcryylYyrU84MT3Z&#10;xSUkleZfCIBdCKD6J6G9E9LPBwcc97z41rUT73gcP+1z/Jzf8TM+J095nznpeeak95kzwachgs6c&#10;CTxzJuDt49dPn/Vu6xiWyKcHhniTPOU4R9rfP9HVNdLaympo6AFwODK93iqTTT9WFWKdWAgpCYBE&#10;rJVJtVKJRixSiYRKoUApFoJALRBohZCn0ItFeonIIBHqxQKdVKA3qMxK8QyraYSagim+nooNKCD5&#10;F1J8CxpD4YKiVgudKy3v6kkg0rwLaq8Xdfgg+kMJXQHonsBKZhCm0xfZE1DZG4jpDcL2h+L7QgnM&#10;EALTZStcuRVEELAiKINRNJen+GdV0R/GgIio6gtnMMMZPeH0nggGZCuiawbi61ixNcxIBiuubiCp&#10;sT6MhPVHi+oUi4r9KcmGXr07PXtvYf3R+v5vHRvfWNa+tq5/o7d+PL34hX3r17PLj6YWvrBsfu/S&#10;E98DTBvfmja+c6sKtfVD/cKnzlt/ci9l6p7JArRRmh/qHJ+6UyqMK19rXGuaaq0fqc0faK0PVeb3&#10;laYHBseH5o2vFfN3WYKFfuHCoHhpXOLkyVb5inWBckOk3hJpoNEfEsOedPrA7SmUc9DoD435rs56&#10;f8rx/vTCB3POj7mqjTHJ8oRyTaDbFup3QANQ/8+zVGy5VQU04mP15vfGpYfgdMsGpCqW9r5d2H0E&#10;sfNoae8bEGzd/QNoMyZaGuLa1HO3jQsfmFc+Eem2BrhmrsI5Ll3sHTcO8s0TMktdE7MEhi2BVcLQ&#10;GByF/BNVQWLQKFU0ei0DUNtUV9/aWNfa2NzdxhxmdQ31Nfd2dg33dbI6OMIxq9NsXbFo53RirXRM&#10;xMFWU1IKswPjIj3DgyKzU6IL0iPz08Kyk8Kzk8IyE8OzkiJzUiKyk0F8NdwvIjuxa4IlNEgnFVyu&#10;dNI9AEQk4wvlfKFSIIScm0Smlcg1Ur5kUqIS2J3mvdubgJ2ba7u31vaP1g/u/DdUxfbB2sbeyub+&#10;6vbh+haId5fXdxbWdhyrEHaITev6hm1nw76zZLq14njgtNsHWJLKSiWqUo/GzKAxeiRah8OrcEQx&#10;Eq/A0TWkRnUDW1g3OUxgDRBYvTgWu5qrYc3oRsxMKodR3onJqcUWdKBzu9A5jaUpuNy4Yk6f4IOj&#10;L3/36P/+5uE//ub9f/pk44uZfo2mZtTUwrM2c+erhlTwJkEOUZCFn0xBclMR3FS4JB8L+nU/q4r/&#10;8O1nVfEXbv/7qIr/KH7ymf9dAS+Qt956+5lnnnnuuedA7xfUgBcL6PD/8umnX3755X8rTwFwq4o3&#10;33rrlVdeffbZZ92JFW+++eazzz4HXmxPVMXrb7wBjj65L/gyXn75lRdefBH8XI4dO/bUU0+Bl6D7&#10;FQfagHPBFdwtAceOgas9C57/Sc3fEG5J4eYvVBW2Odva4tr60vrm8sbG0sbG8sbawtqfAY4uQuXa&#10;wuoqwLHitDsXzAsLJseieXHJurRscy5bnUuWZbC74lgBgKPswbHhvkEpXzyt1vPGJ/p7e1qbmxhU&#10;ekdLh23etra01t7QkhQdnRYXXZSTWlqQlpuTlJ2dlJqekJ2TnpiSdPbixSuePle9AiMSMnJK0IUw&#10;fGEFNr8M5eeaWiIpszA5q/CGf9ilG/6eARFRiRl5JciKSjKKQK8kVSOw1BIEPqcYkZZbmpFfDhrH&#10;peYmpOdHxKUFRSaExqQERyb6uZYFcQ/9AFeAUipcquKKV5DbU0BZG9d9z17xPu1aZ+TCNd8zl72u&#10;+YT4hcf4R8V4h0cGRsf5RUTfCAy54uV3/tqNaz4Blz28L133Onv+LBqez2LWN9SgG2tR9VUV9VXl&#10;dVVlTTXItnpsVxOZ2UJ1y4jeTkpXK6GzBQ8Zii5KVxsUQ4faiYD+blpfF6W7jdBSjwLNWD300YG6&#10;wd6qvi7qYC+kIYZ7GCPMKnZ/rZtxVt3EYAMABADOYD1nuHFiuHF8sJ49UM8ZgoIxVu1of01/J7W3&#10;nczqZvSNdHeNDFZ39zEFGvni4bhpa9y6M2Le6tYv9RrWu9Vr7cqFTpWjRWoFdCocbKJ5BO4AAP/0&#10;SURBVOPmsNqcg8ST62plKiF3kingdAk5nTJ+75SKrZOP9rSSxgcb1ZIhjXQI7BqUY1Oq8RnNhGlK&#10;YJ4Wmqb4lhmha6oFpdOmAn110D8HXXfII0ApD261AWUogBL086Gsin3H3QPAwoObzvePVh/eWf/w&#10;3sYHd9Y+OFp7//bqvcPlI1c3/ta29XDLDLmDDUhSuGOXqoCcgjvhAlzfZSvmNpYM8wb+rR3rw7ur&#10;kJ44WLh/c9GlKhyPb7cP+Yt7hwu3d6DhIe6EC3fOhTvtwq1Cbm1bbm6Z3XrCXeO6l2v8yA+AO/6Q&#10;ggHhTiT5cXrFv1QVqw4Q6FfsINbLBax5g+DuweLtXcfhluVw07K7NrftnN12zm0uzW4sGgGby7NO&#10;m37JrF226FbtUys2w7JFv2DSO0wawJJVu2jTOKxqy7zKYTOY53XGafX83MysedG6cuBYu21bvbOw&#10;8f7C5sOFrQ/tWx/Yt963bb5n27xv27i/vPfR4s7Dpb0P9997dPO9LyiMhvCAEHRObnVxQWtZUWth&#10;Vmdx1iC8iIODSehYRTVeVYM3NJLVVZU8bOEkKp8Dzx4rSR0pSpYTSlf7GvQMlAxfIsYUmJvJ66ym&#10;fTbkKTYHW1aYdfY2mrWVamsD0MwtZHMrBVIVzSQTKBtIc3XE6epKDR2mYpRLaUU8Un5DZniJz0Vk&#10;SAAyJKw0IDTHL6QwOLw0JLw8OAQfG01LTiQlxJGTEvFJSei4BGRcIio1OS04yO/StUCfcGp1TyWd&#10;BaMNIBgjqOqxyuoxJHUAXT1MaJnAt3BASWzlktr5tG4xo0fG6JFX96pcKOk9Unq3uHFI2zCoq2Np&#10;QCW9W17FBIc0xFYxpp4Pp/HSSpmpJT1ZcGhyTfe4D/fkmgWVowXokTzEUA5sIDGvPaWwMyq9AUkV&#10;oGjCMvwEgiIowbIriJPF2PFM2EA5RQinS0qJvHzYQCm8FwnvJFQ00EtpVUXYmkJYc2lZc0kpIyub&#10;nJKGiU0oCw4rCw4vC44ElIdFF4dEJ3mGh14O9b0Y5nEp+uz52BPnE05fzThzLe28R9oVr9Tr3mk3&#10;gopvhKFvhKK9IrFRmQ2pJb1p5QM56PE8DDcbNZGJYOdguPlEQR6RX0gWltClpXRZKV1aTJMASiFJ&#10;IS+jS8voP6gKDDsbPZyJYGXC+2JzmpIKW8PSGMFJZBiGyZcsGuZvtfYp8ivq27qEcoGpsbIpzyuu&#10;5HII5moYNTClwish5qSv19s3Lp3wPnXa9/g5/3cvBL571vfUae9zp26chZIsgk+eDj4FlQFnzwed&#10;PO1z7O3LGEKdTDXLnpDxRRqxRM/nqycnFYODvIaGnpqaDhCASpls2j1XhVio5fMUAp5SLNTIpXql&#10;wiCTaBUyvVSiEfCkYqFSJoUmtoBwqQopQKgT8zUSgW5Ga1OKDE2Elgr/LKR3FjW0lOCb1xiF5BQ0&#10;GilsHYbVFVlJv5Hb4F/a6Qfv9kb0B2EhNxGI6fZDMUEZgO7yR/UEYX5QFXhmCAHKrXCpioFIan84&#10;2ZVhQWZFkPtCyb3B/21VwYxg9EVV98fUsOJqmdEMEAzE1Q0mNQ2kteB9kd2lTKd8f9FwZ1q5q9Ls&#10;O9a+3j36x5W939jWH1nXHs07v7Kuf7e8/4dZ5yO97TPz+neWre/Nm9+ZNr6bXv5yxvmVaePb+fVv&#10;NbaPwe7K7X9aPfqnxcM/OPZ+Z9+FZqaQz78PDrm8BtReaf5ANvtAa/lQbfpgyvGJzvYhpCoWPppb&#10;+Zyn2x2WOkekK6OyFa5iXaTcFKpcqLcE6i2xflf6RFXM3VK6JqrQWO7qbY9VBSjHJEvjshWOfJWv&#10;2ZJM7ems94xLH0KjP9Y/t25AtsKtKhZ2Hq3e/PXs8kcG+3vWjS+W98Gn+25xFzIUYNe+9aVj5+uV&#10;w++37v5epN3pHZuTzxzOON43Lnygmb89Ll0aFtrZ0sWecWMzSzXEm+kb5KFxjAoUvpJAwpKJlSTc&#10;n6sKKolOodVAY0DqmusbO1oYjTWArsHe7uH+2o7mxp72dlbHwHi/dlatMqr62Cx6YxWGTkjIzfCJ&#10;Cg1MiPGJDg9MjvFPjQnOTAjOiA9KjQ1OiwvNSIjKTY3KSw1Miz0f7BWendgzOSCakk3IJiclEzzx&#10;pAhaqZQvACgFAi30q5SoxUI5f0LAVuqkK1uLe5CMWNs+XAHsHa25BoD8mapw2wpIVeyBNusgWN1e&#10;XN9dWNtdWNl1OHfsEOuW3Z3FnTWbcnJ4sqdN3tulqqpW44gmapUeWTldiTVgsFocToHFKjEERSVR&#10;hiRL6X3SBt4YaXCYNNSJ7G5DdI/V8GW9U8N1wibMAKGgkVLWB8/qhGXUYwvrKgtpvU0jlun1T+//&#10;9sPDb2/Z3lsUOSfJg2rGsKmZu9gumCb38vMokxlYQSaWm4LgpsC4qTB5AQH0635WFf/h28+q4i/c&#10;flYVfy0/+cz/3oA/iLfeevvpp58G/Xzwknn1tdee+uVTL7zwAnjPuN4qP23/Pwa42j/8wz+8BXrY&#10;x4///S9+Af0Czpx58cWXXnr5ZVduxWNVAfZBDXitPTnRnXMB3nbHjh2Dxn38MHgEXOeXrpkvXvlh&#10;e/6FF375y6fBjZ6c+zcE+OxP+AtVhd2lKjaWNzadm5vLmxvLm5CV+BHrS+sbS+vri+vQ7sIqJCwc&#10;q8u25SXrkstTgOAxi5ZFp925urB6a/fWimNFzBMP9Q4qRHKD2iATy4Rc4djQGJ1Ea29q23CuL1kd&#10;eFRldFhocV5OYV5GRk5iZlFKcnZCSlZKdFLsuWuXz12/fsXbLy41pxhOyCpEZBbAypCEnGKEV0DE&#10;Va+glOwicMg3JPqKV5BnQERGfjmeVldJqq4kVqEIjMKKyqxCGKjMLChPyS6OT8uNSc4KjUn2D48L&#10;iEgA+IXGegdHefiH3QiIuO4XesHD76pP8GWvoIse0Oqn565CKRVPysueUM07Z66cveLlHRweGB0b&#10;EBntHx7pFRx6ydPn0g2fize8L3v6As5fvXHm/Fk0LLetgVhDg1OJJWRcAZVYSCMX08klDGpZNa28&#10;hg5rrEW0NqLbmzGg7GzBMjtI3W2EzlZcezO2vQnT3lTZ00ZgdVH62km9bcSuJkxXE3awhzbWXzPQ&#10;RR3spoJKzkDdWG/VSA8dwGHVTgzUj/fXAED8mMF69mAdl90CgJzFaPMoq47ZQQHlQA9jbKBhfKSF&#10;LRxmCScYTFYdW6rZ/tD08He6O9/wNx4M2fb4q/fGHYdd2sV2laNNvdiuXenQro2a9gd1i0XkOnx1&#10;3fjEKHuwY3K0nTPcOj7cIuH3AXraqf1djNGBhhFWw+hA4wirfqivrqeD2tfFYPVUD/fXT4y2iXm9&#10;ctGASjoMUEqGNPLRGS13Tse3zIitRonNKF00Ka0zEvusbMmsWrZqoHUujLJFaEYGNdhdX5jaXZ3f&#10;XTPd2rHf2V+6tW2/uWW7vWO/vW072nGA8uaWFQp27Icb5oN1MzRCZN20u2JcXdAfbFr2Ny3rS4Zp&#10;9eTR/sKH9zfuHS7du7l852Dx9p7j9q79zq793v7C/YNFUN7Zdxzt2m7v2kAAjTTZMt+CJrawHLqd&#10;xbZ5f3MelAdbJsDNHQs4Cnb3Nub2NufBIVCCGNIuLrZXZ7ZWpjed0+DuoNxyqZnN5emN5SmAS1UY&#10;NpanVxe0qwu6taXpFYceIOL2zRmE4AkPwceBBrzY9rcsu+vmnTXL5vL85vIchHN+bRF8upkVBzgd&#10;Kp326SWbcck+s+SYWV6ccS7POp2zNpvOuWK2Wo1z89NLzsW1/dsr+/eXdu7bNwAPbOvvm1ffm3Pe&#10;nV0+ml2+Pb9y27RyNLNwaLDtzTgO1vc/Orz1aXtzX3pkIrWwtKmktL20qKMwe6Ain4Or4JIQQnql&#10;kI6SVVfqGwmaGgwfkz+ByOTBMwfy4vqzYw0M9M5wu6Gqsi87drIiy9lTtzXYuj/WtTfauTnQvNpb&#10;72inW1oo1laKrZUKqYoWsqmZ5KqhmpvI5gbyXB1hphqtY8CV1DIZrbynMBHhd6Uy1B8eFFDi51vk&#10;44mLiSInxhf7+aEio+CR0YioWHh0XHlETGlYFKAwLDzWw/Pqu2f9vEIpVT2Y6gEYjQWjDyLpg2ja&#10;AJrcW1k9TGiexLdMElq5pDY+uV1A75ZUMxVVTAWtU0rvktX0quoHIEnRPDLVNGxoHDY0DOrrWLrG&#10;oamWUWPT8Ezj0DStU5mFYKaUdGTA+jIr+vPRYyX4yVI8twQ7Ds1DgR4pqBzLRQ6nljCTCrsACKoQ&#10;RReXk/gVZL4r+YJT4hpMUUzml9GlJRRROmwop6IfhuyHlTTCcyjEQjKtAEPOKcSlZmATk1DRkYjw&#10;0OIAv/LQ0PLwyNKI6PK4pKzQuNAbMZ4XI29cjvG4lnj+YvzJ87HvQsIi9uSF2LNX4y97ppy/nvrm&#10;6firfiXxWfUpRZ1p5axs1Hg2mpNTOZmP4eVheBkIdhZ6PBc7mY/nFVPEpTQpslaNqFHBq5UVDHkZ&#10;DXq2UhofUESadKuKLMRAall3TE59fH5dfH51RnljdeOEQrWqn9nlCOZr64cVonlhn7giIjf9rB/K&#10;M4oelEQITM66FuHzxuVrb1+9dMrr9Dm/dy/4v3vR//g5/1Nn/c6d9T97xv/UmcBTZ4LOnA0+edr/&#10;9Fn/cxcCXn39fHpWhVRu5Am1XIFaKoMW+5DLZ2Sy6cEhflNTb18fh89XP14EBEqp0Ar4KpFALRKq&#10;JSKNQj4ll+oVMoNUAuoVIqFSLtHJxHoplH8BIRVpAQqRTiednlXMiQf4NSXkouvJ5NBSRngFxiOz&#10;PRY7S+VYq/kDCZQ6n+IG39L2EGSXP5Lpj2YF43oDMUyXregNwvYEoHuDMH3BUFZFfyixP4QISlYY&#10;CdAfRhwIp7DCyVB9KAmUfSGkvmBKXwilN4TSF0btj6ADeiNoTBe9II6k90TReqLorNiawfi6oYSG&#10;kdRWhn8lPZpsmXBumN7XKDYk0g2L4+Ptw99v3Pz9wta3lvVH5rVHC7u/Xr31p/mVbzTmD+dWv7Fs&#10;f2/a/M64+rXK9pHG8cn8xreza49U1g+nnV8u3/rT4uEflw7+tLj3B/P6r6YXv1SbP9JYPjY6H82v&#10;fje78o3M+P6k6lA5/1BtemiwfwpKufGe3vahxvI+W7o+KlnlyDcmFZt81aZIvSV04ZpQc1c+faCY&#10;OVQYbypdKRWq+dta812D7cG0432AcfEh2B0TL00qVrnKdb56U2LY09sezDk/Mq99BqmKzS/cQzwg&#10;dh8t7X07v/rJ9OIH7gEgj1XFziPQxg4lXzxyHvxq4+i3euuDYb5DOnUwZX/flcFxT6Dd6p80DfAt&#10;/VxT26C2c1A5NKpsaBpAYeg4Mh1HoeAoRDyNSKATcTQAicigkhgUSg2NUkOn1VdVtdQjyLjs8qJS&#10;HApOJZSRsBVkHJJOJDZWNbE66R2NuajysLQE39gIj4hgj4iQgKRY3/hov4Qo3+Ro/5SYgNTYwNTY&#10;oPS4sKykqLy0iNzUgNSYM4GeSaW5fdwhvlrEkU5OiCe5Eq5AxofGerhGf4ihZCCpSCUWKUQcAVtl&#10;kK/vOl3zZa5u31zZvrWye7S6d2dl72hzD1qadHvXPT/Fzc2tw42N/dWNvdXNA5eq2F1a21tc2XMs&#10;7dgWd2zLO/bVLdvevnN3zSZhs5qJlY2wUjYCqSVRjFTGFAY/iyOBUofGqVAYFRqnQGKlcKyM3KZu&#10;YEtr2SPkgXZkV21FRx2ql8mYBP8GacWxqivaqmE98Iw6eEZtB22c3amUDs/OSVfvLH2ybbip7lb3&#10;I7tYJQ0KXIelfnSlnScpqxrPqJxIr5xMQ/LTUfxUOD8VJsv9Oavif4nN1UX6+Yv9f95+VhV/LT/5&#10;zP8TAH8Wb7755jPPPgO2p595+qWX/i3zKdyAC7pVBXhlPf/CC6+88ir4EfzDU0+9DWpOn36iKl54&#10;4cWXX3nF9TZ7fOJbb73tzsI4duzYs88+Bxo/rn/77aeeeuqFF1986WXIbrh55dVX3fkaf3OAj/WE&#10;v1BV2Obta0vrmytbG85NwPryxk/YcAKgetDMxdrq4pMhIctLNggQP2ZhZWVhBTTb29xfW15XSdV8&#10;jkApURnU0xq5VqfUc9ncalp1Y22Dbd6ikMhKCgpzM7Nyc7KySjIyyzOSC5JTClLDEqPO37h20dvz&#10;un9gXFpWYQUmpxgByC9DV1SS80pRQZEJ3uB/6fnRSVk3/MJOXrgeEB5XhiQg8XQAisAAzUD7jPyy&#10;tNzSxIwC0DQkKgmcERAR7xceB/AJjbnuH3bJK/CKT/BFz4AzV71Bedk154VryQ9IUly47geC05c8&#10;z172On/V58I1Xw+/0MCI2MjEpNCYOJ+QUO/gkBsBwdd8A675BFzx9vPwDzp/zfPS1cs4VAGNUIZF&#10;5qIR2bjKPBwmD4fNw+Hz8IQ8AjGfQMzDoDMImCwiLpuEz2VQi6toxWRCLoNSVF8Dq60qq6aXttQi&#10;OurRTYzy9lpkbythsJs61lc92ls11E0bZ9UyW3Ds/hqwO8JkgPrxgVqwy+6v5gzUTQwC6kHAHqjl&#10;jDaMP6Zpgt0yzKptb8aPDDQMsxq47E4Ou2NUNDggmWgY49RPqgQrD7R3v5fffiQ6+IRl32OZN4et&#10;Oz3Ty00KS6NyoWd+n2W7M778XqvcloKk4euaVGqFlD8imujlcbonxtpl4kG1fJTL6eKMtQsmewRc&#10;5vhI2+hQM9gFwWNG2ybYHeyR1pHBprHhFlAODzSODbXwxrr4Y93iiT4pjyXjDSiFQ1PKiSnl5LSa&#10;O6PmQYGKa9TyQaCTsXXycVBpNcrmDaJ5vRAwqxOYDOIlk3rdbtheMgK2Fo27K/P7q6a9FdP+qhmU&#10;28uzG8vGw2076PNvrcyppWOgfO/Oxt1D572bK7f3Fg+3bIeb1qMd+4PD5fdvroDyzq7jcNNytOc4&#10;2nXc3LIebFlu7togQ7EFGYqbuxYQ3Nq13tyxAG7v2Y727bf3oRIK9mw3d62HO5bDHchlQM5ifRYA&#10;gi0ovWIWsAUtv+pixbhsUy/bNJtO47Jdu+IwOBcMmytz606jiNdvMkrvH60d7EBPfrDj2N+27W5a&#10;dzdtW2tmwM66dXfdur1m2V4zb66YNpzzgPXl+bUl64rT4lw2LS/NOp3zq2sWx8LM2obDsWSx2M0r&#10;a2tHH3129Nk3hx9+s/setEbp1t1v1299vXr4hfPgU+fBJys3P1m99al57Z5l9d7y1gc7B5/tbr7P&#10;bGIVxWXVFsPbyyp6K8oGKorGUMVCCopHgU9SKiapFeJqpKoOra1DSQhFPEQ6ryJVUlkoxZZMVWGW&#10;u+ssLdSRwpTx0oylrtr9sW7A7kjnWl+j05VVYWkmm5tIAFMjcb6RCAJbKxXKtmimmBpIpnrSfC1+&#10;hoHWUeEqMmwclosL8oD7XUMG+6LDAqgxwe25aY2ZqWWBAaDTXhgcURQWUxgaUxAcmRcQmusXlOnj&#10;F+/h7XHiQoBPBJ7SUVnlmlCzaghajpQxgGf0E2pHCc08YjOP3CqgtIuoHWJGt4zeJaV3Shhd0DCQ&#10;un5N/YC+cWgKlICGQX3T8FTT8HTjMFRTx9JW96qaR6fJHdIyykg6rCcT1l9YOV6I4RRXThSiRvPg&#10;A/nQNBaDOaiRTPhgfEFnWnk/jCZGVskQDEkZmV9MmASUUnjFFG4BmVdSJSupUmRjuQmFzIyi7sLi&#10;tpwUEjKfQSii4nLK4AnpyLjEivDQsmC/4gDvioiQovDQnLCInJik6ICY65eiz52NPnMm8vSZiBOn&#10;w989HXbczZnwExeizl9LPHEu5pcvenoFleaUdWWW96VVDCSWDiSUDGQgx4uJ4hKSpADHL8Tz87Hc&#10;cqoUzlDA6HJElRJVowaAuIwiKaWKCsjj+UR2IWmiAM/JqxzNQw+ll3Ul5NfnItvyUS1l+PbOHolM&#10;tiBXLmh0yxL+tF4w0wxjZF8OLb0cQgtOqY3KKPGMCD/tdeOty1ffvXrq+OW33r1y7OS1109ef+Ok&#10;59unfE+eDTh1JuDkKWjSinPng06fAYHvhYuBr71+MSGxUCKdFUuNbI5c5FrpQyqdUiiMYrF+ZEQI&#10;EAq17kVJoex5oUYi0krFOve0mnKpQSGfkkn1IHYjE2mVYr1CrJdK9FKpTioFbXRaqcGsMc+LDAO0&#10;NmRUHsw3ixhcQgstJ3rns1IZi/XSyeymRt/yJn9YWxCyPQTV4Y/s9kf1+KMBzIDKvh/SKwZCCRBh&#10;xIFQYn8wiEmDYWQACNwMhVMArBAiK4TECqP0hZB7Q0jMEFJvKLkvnNIbQQUwAZHU3khqdySFGUPv&#10;jWUMxNYMx9eNJja1hlKowVhdj3F9/r1pw4FYsipX7loXPlnceDS3/Kl582vj6ueOvV+vHv2jZfNb&#10;vfXj2ZWvZ9e/AUwtf6GxfzLt/HJ+49uZla8U5g8My18sHv5hYe8PzoN/sm3+bmbx6+mFrw2OLzXm&#10;T6cXv55f+dWc81ux4QFHfqiYf6gyf6QyfSQy3BXqbitnH8hn7nIkG2zRGlexJVDuCFXbQs0WQKTd&#10;lugfewql8ZZqFnBbPQc40lvuGawPpmwQ0/b3lcab45LlCTmkKriKNZFux2B/ML/yiXkdUhXuKSoW&#10;dx9B7EFWAlTOLD00r322tPftyuGvQOlqAOVWgBKqvPm9afWzSeWG2LCvszxQzt7WmO9IpvZ7OXN9&#10;E/ODAmv32HRtO39gUDU6qsFg64rLMAgMDk3AY0h4DBmHJkFgqZC2IFSR6I1V5ThkRml+UkFWeFpi&#10;ZFZqZHZaSFqSX2LMjZjwoPSk+JL8yNwMn4Roz7hIz9gI74RoUBmSmRKYmuCXHAPwT4kNyUwKzUoO&#10;TIsPSk8ITI8HgW9S9NlAr1wMbFQ8CX6kE1IeW8jhiCe5Up5AJpAoxTK1VK6RgVKqlst1Sq6EqzQo&#10;VndXtm+t79xe3bm9snvHCdi7u7x7BGq2Adu3tgCbkKdY/zFr+yur+4srewuL21bHlgWUK1vWjU3b&#10;/s7SimVKOsYaqa8ax1QqSGQ5jqBAY7VonA6J0yKwGjhWCauUwdASGFqEokqJrTJGf39leyOsjVbW&#10;RoP3NBCG28gjzbi+OkRbVUUzsaihEcsSs2anuCsz3FUzb31Pd7Qj2+aRR6ri0OMVjTJEvQJRKyyi&#10;jqUjJ7Iqx1PhY4llggwUPw3BS6mQ/TxXxf8a28+q4i/cflYVfy0/+cz/cwB/HNC8Fc888+JLL4E3&#10;zE+O/vWAa7pVBYiPucZ9vPwyNG0n9B77kap49dXXXnjxRVD15MQ33ngDHAV//X6iKsDrEOyCX9KT&#10;lq534X/Mt/fXA578CW5PAfi3VhVuWwHNYeF0QLNXOB2Qm/jxxBZukbG3tQ8uq1PqRVyxUqLRyLVy&#10;kWJGNyMXydub20ZYw7Z5s5gvzMvKTk1Nzi3Lzi7PSi1MzSjOjEqNu+Ttcc3fzzMwOCgqLjWnKLsQ&#10;lleCzCqoACUCSy0orwyJTg6KTEjJLk7PLQ2KTHSPBIlOyszIK0vNKUnMyI9Nzo5NyQFlRHx6YDi0&#10;zId3cJRPSMyNwIjr/mHXfEMueQVe8w0F8RWf4Ku+IZe9g6DSM+CSa8kPwOUbUHzRxXXfEP+wWHDT&#10;8PjkiITEoKhon5BQF2E3AoKv+4FLBQDOXfW4eP0yApGLxxcjUblwZDYKkwtHZVUgM2CVmQhsFgqf&#10;jSbkYrDZOFwOBpNVWZmBdcVIZBoKlU4g5AGwkMXIpRLycagMAiabTipqrIF3tEDTWzTUwLtaCW2N&#10;lX1d1I5mbFcbYbCvagjQXw2C0YFa9nDD2GD96GDdyGDt2Fjj2FjD6Gj98HD9yEgDq7+6u5smEvbz&#10;eMzx8Q42u2NENNgvGu8UiPrU5nH7zYnV9wW7n4kPP5vYuN9v2Rkw7w47DocXjwYW7oytfcjb/VJ6&#10;+E2HejEBTiY2tOindcLJIRG3n8fp5oy28Sa6Rfy+CXbHxFi7OxYL+vmTPZyxdlCCXYCQ1yvgMsEu&#10;AMRuJAKWXDgo5bIAGumYXs7RSiEfYdTwZ7UCUBq1fJNBbJ2RWWak8wbRnF5omhKrxCO80a7R/qZh&#10;ZsNgd91wT/3EQKtonKkRjU7JOTrJ2JRiYk7DN+mE1imJw6hYMqkdJtWCWe0wq21zCs5wu145sbky&#10;u75s3FyZ23BCwcbC1I7TeGvLend34Y4rKWNnZfZo136waT50TeR5e9d2tGtzD0u5f7joGiey4Bqf&#10;Ag0YATVg9/7jaS8eDyQB5Z19++0dKzRyxDV7hWsSULN74oktp3FzeXpv3eS0apat6v1104pdu+ow&#10;2OaV22vz4MGEE31mo/SDu5u3dhcAkGrZtu9tWKGsCuc8YHvVDNhaNQFAJWDLadp0mjactnWndXXZ&#10;5FyaXVmeW18zLy/Pra05lp12q9W0uLx4+8NPb3/6zcHDR3vvf7P33rf7732//95vdu//auf+tzv3&#10;v9l58GjnvW+27j46fPibux/9/s57322s3+2o6ymOz6wuKu+CwQeQFUOwIk5liYSGElDgPEoFnwqT&#10;VqMUNWhNXaWmCinBFowWJchwJZYWqrWFNlODm67BClEFI4Up09XY7aH23ZHOzYHW5Z7ahQ6GpYUC&#10;GYoGwlw93liLnanFgsDaAiVZWJoo83XEuVrCfC1urgZrrMZoqQgxvrwuKazc+0qFvycuKrQpM7G3&#10;vKA5P6siJDjNwyPT2y/TJyDTNyDT2zfd0yvd40biVY+4696+5zxiItLIVUxyMxtZM4ysGUHVDGOq&#10;hwg1g6TGcXKbkNImpHWI6Z1SRhc0mya1Q0xtF1V1y+v71Q0DuvoBXcOgAZQuIG3RODzVMGSo7dcy&#10;mEpql6y6X9XKnqvq0RbghrLgrELMeAGKnY8czUMM58IH8hADqSXMXPRYNnI4obA7Cz5UQRWiqmXI&#10;KikISkn8MjIfRheUUifz8OOFJH55laK8ShmT1xUYS8nMbUxJwJdk01H5VEwOvCw+qzQyoTgkvNA/&#10;IN/frzQivCA8MjMsJiMyOcQz4uypkJMnw9445vfa6z7H3g5483jQ2ydD3zoZ8uaJ4GMng4+fjTj2&#10;bsjfP3s9KolUiB7IQQxmIUaTy4cBmShOEUFUSpZU0GRwhqIAxysiCirosnKqtJgoBCWiSgmjyyFz&#10;Ua0ooQsKSJPFZF4pmV+AGcuq6IvLqovPolc18xiNbBimuaZ+RCgy66fW5007ttkNMUuMji3KvhCM&#10;9Iwh+sdjvKNSz/n6Hb/u8c7Vyyevnzx+xa0q3jh5/dhJz3dO+pw8HXDqlP+77/qcOu139lzg6TN+&#10;Z876XbgYdOzNy/6BiUPDEonUODwqEol0UumUUKgVi/Ug5nKVLkOhnZxUTEzIwa5IqBEJoHwKudQg&#10;k0CGQi4zuGIdABoSIjWoxAalxCCTGqQyvVSmUymm9PLpBYPDMK6k52PTr0ZWBhcSgkvQnjmwC6kt&#10;EZUqBKstGNXoW94aiGgLQrYEwNp8YF1+yG4/FKDHHw3lVgRU9gRUQtNqhuBYIfj+EHxfEJ4VQnyi&#10;KgbDye7d0Sj6cASVFUIajmIMRtD6oKVASD3BBGYoqTecAuiLovVH0wHdkZSeGBozht4XxRiIrh6K&#10;b+iMZJAC0JMM4crUHdv8PbVqW6HcNds/sq18obO8N730ydTSJ/bdX6/e/tPC7m/mnV9bN39l2f5+&#10;fv0b/cJn7kEfIJ5xfqkwvW9Y/Gxh//cLe79f3v/HOed3Ouvn0wtf6+1fKOc+NNi/nF3+FpR8zZ1J&#10;1S23qpDPvi/Q3hRob8mm74r1tzjSTY5knafY4iu2heptkfYxUsPeD6ripstWQKpCZ747bX9vyvbA&#10;YIUAAWgwKV/lKTd4ynW+asOVVXF/buXjx6rCtfDHomtCCqjcgcZ6/KAqoFk23YkV4NDyPuQs7Ftf&#10;gZqFnW8kU4diw4HGfF9uvCU33pROHwzwrP1c07DI3jcxW9PG6+gWj3H0dQ39CAwVXklA4vFoAg5L&#10;IWAoRACWSsbRCKRqSlVLbWpB1vUg34DYyIj05Ojs9OicjPDstKD0JJ/EGP+U+OCMZL+kWBCDICgt&#10;MTAtEQQhmSn+yXG+STG+SdH+KbFh2SkRuWkhmUlB6QkBqXEBaXE+iVEXQn2LSZVj4gm+WsyRcjni&#10;SZ5cwJPy/1xVyORapdKg5kl5mhn1xsGaS1Ws/UhVOHeOQOUGYOvmOmDz8KdsHKxu7EOJFcvb1oUN&#10;C2B5w+JcNe9uL97edS7MahWj/eNUEo9MEhJJIgxeWolXYQgKJE6JwCrgGBkcI4VVChFEHorOxTX2&#10;IRvaUW31qC46vKsa01ePG6itZDLgbVWIjg4ae7JLq+UszAnWLcLN+fFFQ++0uX9aRBzsSCOK0W3K&#10;yiZ+EfglF4+kIgT5RHYqfCSumJNcMZFUzkksVebhwb/Gf1YV/+Eb+Kp//mL/ku1nVfHX8pPP/D8T&#10;8JL59/AUgB+rCvDuevrpZ/6vv/u71994A+z+WFW8/c474BB44z3ptD/77HOvvgod+omqAIeef/75&#10;l15+2f32A0Ca44UXoeN/fuu/CdwfwY3bUwD+HVSF21Y8nmsTlD+Yi8dTbwIWLIuL1qWd9Z3Nlc0p&#10;zfTkGE8pUWsVOq1CazPZ5qfn6qpqWT29DrO1vbklMyMtryynEFmQVZqZVpAWnhh9zc/LOyTYLzTC&#10;LxSaiaKgHJVVUJFZUJGaU5xVWAHDUIpg2MCIhNCY5OTMwsz8cp/g6HfPXTtx7to1n2DfkGjvoKgI&#10;16ofIdFJQREJ0NyZARGAGwHhV72DoRVJvYOu+gR7uJ3FjYDLnlA+xbkr3le8Ai96+F+AliaFDAXY&#10;BWd5gnMDI4OjkqCrRcX5h0V4B4X4hYX7hoRd9/W/ERB43S/gmq8/4Pz1Gxc9rhRVZGLJZQhcQSkq&#10;qxSdVYhMz4enFqBSi7EZpfhMGDEbQ8rHkfNR+GwENhOJzcSS8rHkfDgmHV6ZDsdkIDAZWHwOgVSA&#10;wWVXYrLgiNQKWDIClQ6Dp5SWJcAQqTh8LqOqzJ2jUVMLq29AtrTiQNDYVNnRSWxtw7d3EHt6aR1M&#10;CnOgqr2HXNOIqm1CA2oaKwfHWkYnOobZbaOT3Sxub8tob8PoGHt2kbt0NOw4Gl//gL/3qeret/Kj&#10;r1RH32ge/EbzwR/k938rvvMb2b3fqx/8fti6n4KpLiXT5VrVJGdALBiUikDZL5js4XK6AIJJ5gS7&#10;Y3K8E9QDQABqpEKWVAg1Awi5TNCMx+kG9SJer5jfJxcOSXgs0WSfUjyiV06oxCMzWr55Wmo1ys0z&#10;UtucYtGsdtp060szW87ZnVXT/qYVsLM6bzHKeOzuod6GiaF2/lgXd6STP9olHO/hDnewWc1sVsvE&#10;YNskODTaJZ3sd99CwGGCU7paqAM9dWMDLdyxLvd9dQqOXjFu1HAt02LHnMwxK7POSABrdt2SSbls&#10;Vq3atOsOHTQR5oJu2wmtpbqzMuNaS9UEuLVtuQ3Ysb53awmyGHvQ3JyAw435g/U5ELx3c+mBq/5o&#10;x35n13FvfxFwc9OytzoHasDFwR331+a3l2d2V+dX7Ib9DcvumknA7rHMyN4/Wt/fsIKavXXz3rpl&#10;H8K27TRtLc9vOec3l+Yglud2Vsw7q2aoBhobYt1y2jadlk2naXvdsrNlX1sxra1YN9YW7ZY5q9V8&#10;+4OPDz/6aufB57sPvt5779vte99t3vlm886jzTtfb96BZtZ03vxs8963u+/96ub7328ffsLlqkuy&#10;y7LC42tLyrtg5YOIck4ljI8rExDK+YRyCQMppMLEDISsGqWuwxpbSNpqNLs8Yyg/SUtFrjAbjLV4&#10;FQkmxZUMFyTL8WWrvY0brBZQv9hZ5WinW1sopiaSW1XM1GAAs3U4SzMZ1FuayKZ64nwdYb4OD1GL&#10;09KQMhJsFJ6PDfXJu3YBHRZIT45uzE1tKc5FRoWFnjged/FS3MWLMRfOx144n3jpYsq1qyke3ok3&#10;Av3Pe6fE5RFp3eQmNrpuFFE7gqgZQtcMYWuHSdB6H2Jah6SqW1bdo6hhKqt75DVMBb1LCupB0DQE&#10;jfiA3MQglFLRMGhoADVQpaGOpavp0zCYSlKHuKpP3TFhI7Uqs5CsTBgrHz1WWMkurBwrcpGNGCom&#10;TOaiRxMKu3KQI2UkPpwmBlRQhGVkfgVViKwSwWiTBbjRfDyngiHDNBrSKgY9gjFxKdUxsfi8rOqS&#10;bEppKiw7PCPVLzrLPyLTLzTDLzgvJCo7LC4jPDkxJOnyaZ/jb/m9/U7Q62/6HXsr4Ng7ga+84fP6&#10;OwGvveP/8pu+Lx3zAeWzr3g+9YJnRmFzUeUQeMhs1Fg+jp9dOZmB5OSgJgpxgnKKFFWjLiGJUiuG&#10;CvH8cqq0AMcDuxV0GYwuh1cp0XUaZIO6hCoqIvILsJyMMmZCVoN3UHl0fOX4xNwEdwaJrEVXNklk&#10;NufKg/XV+4tzm52ktmyP6JxzQSjP2EqvmNIrIfFnfTzfvX7pnavnTlw/c+bGiTOex896Hz/j8/YJ&#10;r3eOe5047vPuO97Hj3ufPOV79lzAqdO+Z876XbwU/PY7106f8W5qGVRpLANDAi5X5c6hkEgMQpFu&#10;clIBqQqBhsdTAfh8lYAHUAj5KqlEJxFB2gIEMteyIArZlEoxowXIZjTyGaViRqGcBqgV00b1/KJ+&#10;gdfOLo3ITr0UiQzIr0vE9ebW4jzzcFeyOiOxnaGVPeHYzhB0WxCy2c+lKnwhVdHlh+r2RzMDMWAX&#10;4M6t6A3CskIIrBDikzQKt7Dod6mKsWjGSCRtMIzCjqkZja4ejKD3h1GYUG4FkRlKYoaRIVsRSe2D&#10;Rn9QoayKGEZvJL0vkj4QW9sVxSD6IbvKmYuq/cX5e3r1nl5/a8p412B6oDXdl87cnlr4yLb93dL+&#10;7xZ3f2Pf/N55+KeV2/9o2fyVxvaRyvKhzvGpceWrqaXPpbMPdI5PoHVMt3/r2PnDzOLXOuvnU46v&#10;FHMfCnX31KZP9DbIWUwqbwl0d+XzD9WWjyTT93iaQ8nUkcRwNKnY4UjWJ2WbXPkmT74h0uyIdRDu&#10;lAqXpIBQzd7SzB8BDNb70473Qen2FDrzPcXMTaFroRC+akOk3QZnaa335pyu5T82vlhwOYgF11wV&#10;DtcYEBCAo5Z1t6r4bhmw/y2IQQkaQKe4hoHoLA8Us0day33l3G3ZzKF0+mBMAk1XMSJ2DAtt7SxV&#10;W5ewb1A+PK6qbmTCMWQUgYImkfA0KoFOI9CoeBoFTyfRG2uI1ZSY9MTrQb5eESE+MRE+sZH+yfHh&#10;2RnxxQWxRbmReZlh2WluQByckeybFOsVHwXKwNSEAFdihU9iVGBafHhOamReelh2SmhWckhmEqg8&#10;H+JTSsGMiCcmFYJx8eSkjM9XirhSPl/KFytEUpUESqlQQVkVMq2cK+EZTPq9Ozv7d3d2bkOJFbtH&#10;K7t3VvburLpUxTpg6+aai9WfcrCytbe8ubu8uu1YXLcAljdsy2uW1VXr9sbCss2ol3DFzHZeYw23&#10;hsGjUYVkipRIkWBJ8kqiEu2GIEXjuXDsZCWNjW8cpTI7Cb2U0qYqdG8NllWN7a8jsDoYbF6vXjvh&#10;UA6bdCPW+YlFHdPQll9fn4DpTiMO51BFZXXTxC57zYAKWT+SihxIKB2MKxmKLx1LLOOlITiJZdKf&#10;Fyv9X2P7WVX8hdvPquKv5Sef+X8PfqwqwB/9Sy+99NRTT4E3Gdj9saoAL7RXXnn1H/7hqRdffPHl&#10;l1/+5S+ffu6558B7Dxz6iaoA/w+6608/DU0I+vIrrzz//AtPP/30W2+9DR3/81v/TQAe+wn/fqrC&#10;lUCxurIAiYkfDQCBnIXbU1hmraDNsn15wbK4vbYDLq6R67hsnlQgU4gVRr1x2b6kkatGWIPs4VGD&#10;RkelkPNLc4qRhTmlORmFGdEpcdf9va/7+XkFBXsHhyVm5uWVIZKzCrMLYbklyMyCioIydAkCl1+K&#10;Co9L8w2JiU/LyyqoSMwouOEfdvaK9zWfEM+ACP/QWEBAeBw0fWZwlE9wtE9QlHulj2s+wdd9Qz38&#10;QkF7UF66EQC44hr9cdU72L0u6XXQzDsYNPYOjPQLjfEOioLWN41M8A2JvOEfCB7MPzzCMyDoirfP&#10;dT//a76+gKs+vhdveFz39yxAZpfiC/IQGTmI9Dx0Ri46PQedlotJy8Nl5OMzi4hZ5YRsmAsEKRdN&#10;K8QyilGU/FJsRhE6tQSTjqTkY2lFWGohipiLoxVhKAUIXDaSkFNJykeT8uC4LFAPggpMRikqFZTg&#10;KIqQW4ZOA4cqyfkoUh44hcAowTKKSPXl4BZ58KSSyvQKfE5eRVIhIo1cj2pn1bb019aBf2M0UWG1&#10;1SPTNvHq3QHzHtO0y1q8NbJ6b3Dxzsjy/bGND9k7n49tfzG6/QV750vZne8FW+/n17SnwlESnUos&#10;mxQJh6TiQZl4UMjvm+R0Tox3CHi9Qn4vd6IbIBayVPJRuWRILh0SC/tF/D6paEAmGRIJ+qF8CiEL&#10;nAi1kY3qlBy1jK1TThj1Anc5reEZ1NwZncBslC1Y1Mt2ndNhWHbol+16EGytzm84jeCQcLKXM9Iu&#10;5Q/olRNq6ZhSNKwQDYNSymeBSoBgvIfH7gbN+Bymu5wc6xodaOGMdLAHWydGO8eH20HMZXezh1rG&#10;B1smhtsmRyAmhlo5gy1Cdhd/tIM73MYf6ZBOMlVCloLfB0qNeFAp6J9RjRvVnFnNhEnPMxv4AMuU&#10;wDotXJiTrtrUO87pjQXdukO7t2q8tWW+uWnaX5vdW53dW5m7uWE+2rHf3LAcrJnuHyxtL01bpkTb&#10;yzN3dhwH6+b9dcvBhvXmlp3NaplWcd+7tXZz03Zry35rG+C4DbF4sGE/XLfd3HQcbtj3Vi2A/TXr&#10;/roN1O+v2fdWHHtrAPveuu1w23G4A/4aWtdXLDsbyw7L3LzRePTwk4MPv9q699n2vS937j/auvvN&#10;5p1vtgB3H7lVxdrtL/Y++O3m3UfW9Xscgb64qDI2NLYkOb0ZgWwpLugqyedgYQJ8ORdbzMOXSuhI&#10;AblCSIWBQFmDMbZSZ9toKjqKU57FLkmfqcGZGskaCkKAzB8tSpXjyxY6qleYDcvddY52BjT6o4Vs&#10;bibNNz7OqgDM1uPNTSTXqBCytYkCMNcT52txxmqMmgoX4Uq52DJqTEiBxyVYsC8pMbIuN7W5JI+W&#10;mZxy7VLshXNJVy8nXLmYeOVS6vUrGZ7X070DEj1DAi8G5GciyHQmqWEMXT+GqBuF1w6jakewDaOk&#10;Fi6tQ0zrdKkKaNUPJQhqmIrqHjmoBLuPVcWQwTUAROeOXUyB3Zp+TRVTSWcqGL2qjklby5gFzuBl&#10;wvpyoCVLR4ux0CIghejRIhynCDeRVzmWBR8CZRmJD6OJIFVBFZZTBDCaGFMjwVbzYRROGXkSUS3D&#10;NelLSIKItIbErKa45KrM7Pr8nOqiNExySHbE9agE35hkv5iMoPj0oPh4v7iksLTowJQ3X738yise&#10;L73m+eoxn2PHA1970+/l171fe9v/VZeqeOENrxff8P6/nrnyxsnofDizAD2UVtGfAR/JwXCz0BPp&#10;cHYGnJ2P4ZYQhBU0GaJalYPmuIeBFBGFxURhCVkM6gGlFEkBWZyFmUyDjSTk90Sl1kYmkD28cvNy&#10;aYIJI2dEiYYxcPgW/dTa3t4ne+vvTQuNlcllKWcDi69EYXyScH7J+ReDA9+5duGdK+dPXD97yuPU&#10;6Rtvn7x+/LTX8dM+bx/3fPvNG++8eeP4W57vHvc+dcrvzNmAk6d8Tp3xPXc+4MxZ3xMnb9TW904b&#10;l4dHREPDAjZbwuUqJRIDAARP4PPVkK3gKQU8pZCvErvSK6B1QH4YD+JWFTqVUecSFiqlUaUyqpQz&#10;KtnUvNZiV1p6iK3Z3ok51xPKvXOa0+mLzCkNeZx4PY9xo7AzFMOMwHUEoQBtAYh2X7g7n6LbH+2a&#10;ogL7E1UxEApZCbenGAgluUZ8QENCQOVIJG0ogjoYRhmJZAxHMoYi6APhtL4wSm8oGcKtKlwjQfpi&#10;6H2xjL4fVAUrpqYnupoRhGUkV5v5a6umB3rVnkq1J5SsS9W70/aHeusHUwsfWTa+sax/Y13/xr7x&#10;q5WDP0KqYuM7teVDrSurwuj80rDwqdR4H+zad35j2fzetPorvf0LjflTg/0LxeyHAu1dufGhcv4j&#10;ufEDvuZIOvO+yvyR1vaJyHA0odwT62+JdDfHZRsTsg2+cpun2IJUhXtpUtdUmi5VccvtKdRzt7Wm&#10;OzrzPb3lPggArqyK++AQOEWg3hRqtjhSp0C9JTXsay13n6iKxV3IQSzsfG3f+tIOLQLiHgPymW3z&#10;S5ee+G5p/1tIVbhshX3rK3CKbeurhd1vphc+1FnfM9jfV5vuKmZvyY2HQt02W7Y0JLQNi2zMMUNb&#10;j7irTzIyoa1pYpWjyEg8DU2iYihUDIkMwFEpeDqZUscowyAiU+KDE2KCEmP94qM9IsOuR4X7JMaF&#10;ZWeEZacFpiUGpSc9sRUhmSl+yXHe8VGgDM5IDs5I8kuJ9U6I9E+JDc1ODs9JDc1KduOTGHUuyLuU&#10;guFCs6mIOeCHLOfzFcJJKe+xqlBKpCoXaplELZ0Uc6fNhoO7ez+oirXdI4i9O2s70AAQiO1ba4Ct&#10;myubh84/Y395c3tpe8e5vr24vGFbWrcurduW1mxLK5a1dfvqitU6r5+SciXDTHZLPbuumkOnTRAp&#10;fAJFgqPIMRQFhqLEUCRINA+O5GNIHFzNBK17mM5qxfZ00ceYdbzeJtEYU8NnTSnHLUbBkm7MpOzR&#10;Cer4ncWNDUn47lRcf3LlaCp2IAHOy6eYaH2L9SOSEsZwEmwosZydAh9LqpDkETjJFfwMNOjX/awq&#10;/sO3n1XFX7j9rCr+Wn7ymf/3ALyp3n77bfDWAjH4owcvMfBac721oF0Qg/ea+yUGWr719tuvv/7G&#10;q6++duzYm+D3BOp/coobEINX4htvHAMt33jjDfCK/PHRvy3cn9GN21MA/q1VhXuUx8qy47GnAECG&#10;wqUqQP3q4ur68jqofDIYZHdjd315Uy6Ui3kSg9qgkqnmpowLFsf8zGx/N5M7PjEyOJhdkJFflltY&#10;UYAioMqQ5WGxUZe9vG4EBPqFRaQXlORXILOLYJkF5el5ZbkliILyyvwy0IyAwtPBbmRCRkh0Ulxq&#10;TmpOSUxytm9IzHVoKAe05uhVryBIOviEePiFevqHg/ornoGXPaE0iosefhev+4HgwjXfix7+XoGR&#10;IL7iFQR2QekTHO0XGusfFhsWkwKuGRSZ6O9SFd5BEZ4Bwf5hkb6h4Ve9fa/7+V/y8jx79cq5a1cB&#10;Z65e8gj2zEXnpFakJJYkZKLSUxEp6ajUbFxWNj4zh5CZQ8zMJWYVk7JLiTmlpJxySh6cXoRgFMFp&#10;hSAuxGUUYNNhtAJMdRmKUYykF1Fb0JRmFJpRjKAVAtBVJSDG1pbByHmlhOwyQg4ATi0oJ+WWEbJL&#10;cJmFmPQibEY+OjUbnpiPSS2n5BYTMrMQSdnIpGxEckZFYlpZQg4qo5xcVITPQ1TD8gllSbDSfvW0&#10;2HmrS7/UpLZXy83NBmejbhk2pIphsEIozMiqgZjakdja4eJ+yaBtG8cajyoqaWJ1d/S19PQ1MJk1&#10;fb01w8PN7LG2gYGG4aEmVn9db2/N2GjrOLsD1PT31fX31TJ7qkAJavi83nF2++hIK5vdzhnvHBlp&#10;GR1pEwsGZOJhjZIzZ5Qap0Va9aRSPqaQj+nUXL2W50arnlDIxmSSEblkRKVgT4x3sUfaJeIhvZY7&#10;YxBO6fjuEuyCUi4dlUmG1YpxqXhYIhxSSEeloiGldFQlZyulY+BeStkYOKpTT4CrKaRjoF6lAOWI&#10;QjIkFw/KRAMyAUs40SOe7JVye/nsTv5oh5DdyR1umRhsmhxqBsH4QAO7vx7AGWzijbQKxzsFY+3g&#10;6DirAZT80TbJRLeC36cU9LvVhk46bJCPmvQCo3pyVsO1z0gX5xUAp1kFSoOcbZkSbSwY7EbZ3qpp&#10;c2H6cN3SUU+cHGoHu+t2w9YSNAHHrnNuxzm3u2LedZoP1qxH24t3dpdvbjpAvL8KcXPDfmtz4dbm&#10;8u0tUL9wAHa3Hbd2FvY27BtO8/7WyoJlzmjQ3/3os5sffw2pivtf7T54tHnn0cYRJCy2732zdfer&#10;9dufrd78/M5n/3Tro99xpLOpORWRUclFWYXw7NyqstIuFKwfDWPBini4Mh5kDUoExHKAkAwTkWFS&#10;OsrQRLJ011q6alQUOA+eK0DmS7DFMlzphMtcqEgwSzN1sbNmqavW1kqztlDMzSRTE3GuHj9bh3tc&#10;NhDcU1eYG8n2FrqjlW5tJM/VYA00hIJYzqssHIXnU2JCUMF+8BB/Wnp8e3lBVXZqU0kuKjY84fL5&#10;wuCA4rAgQH6QX7afd15obFZoSlxAIg5dW1U/RKgbwTVxUA3jiHo2uoGNh1YnFbhVBeNxVoUCxO6J&#10;Kmp7lY0D2qYhQx1LWzegq2Vpa/s1IG4amW4emWkcngIxo0dB6ZQSOiQ1g/rqfn0rx9owOFdCGk8r&#10;78lGDBRUjhZixnIQgwUYdi4kLCbKyPwSAreMLIDTxQiGBJQAVJUMVyvFVfGQ1IkK8gSMJkJWy+F0&#10;aRGGkwcfSslvT81pyStoKSuoSYoqD7ieGOWXGh+Ulh6RmxiSAbpNKbFFmUnwC2dDn3ru4t8/c+HZ&#10;l68//+qNZ1+69vIb3m8cD3zj3aDX3gmAEive9P27565f8y+BkzilRE5O5Vg2ZiIXz88nCPNwghz0&#10;ZC6ak4+ZzEKy4QwF0mUrCnC8UorYPXtFCUlUTBRmINnxpSOxxQOx+T0RaU3hifSIGKyfby4Z1znQ&#10;xa/CN8PyMJWoWrN5796tL5dmN/roPXlecYWXI/D+aVjf1Er/tOSzgVdev3D2xPVLF/xOnfI8fsLj&#10;nVMeJ854nzzte+KE98l3vM684336uM+JE76nTkOq4sRJb8DpMz4XLwe9c/wantA4NbPE5sj7WZND&#10;Q/zhYQFgbEzM4ci4XCUIRkdFExNyKMmCpxQJIUMB+oJCgUou1YtFroVLRdC8FY9VhRKUM2qVUa2e&#10;VSuNSrHBpLHNi+cayqvSrkTnXEukx+NHEb22LsMXuqO2aALpcm53GK4/ktAZjO4MRrX6wjp84e5Z&#10;KnoCKpmBmL5gHIgBrBA8RCikJNyeghVC7A0ER7EAt6r4AUp/EJEVQh4Mpw2EU1lhFFY4dSCCxoqg&#10;9UdQ3aqCFVvFiq/uj61yq4r+qKruCHptCAHmXaFmGjdm35uS7wj4K5P8ZalqRzd/f3rh45mlT8zr&#10;X88sfTa39Ll15dHKwR837vxn6+av1OYP9fZPZpa+MC5/aXB8Kp25B6mKrV+b176bXvhKNf+RzPiB&#10;zvqZ1vKZZOo92cwHcuNDxeyH0un3NZZP9I7PDAufCXS3RsTrE4odKKVCtsFX7Yh1+yLNjlANzaP5&#10;RFUoZg7dksLlKe4arPenbO/pLfc1kLO4616bAzRwz20hUG+NS5YFrmk1Nea77mk1f1AV3y3sfG1z&#10;q4o9aFoK2+YXju2vXckU34Ia0MB58J0D0hlf2Ta/hNY33fzSuPQxYHrhodZ6H1xQbb6jMd/hadb7&#10;uSYWz8RkT7UxpbUt490D0t5hGZrYAMfSsZQaDJlRSaRUEsl4KoVQRUFT8FnlRUHx0YHxMWFpSaFp&#10;yf5J8T4Jsf4pSSHZ6UEZKYFpiaFZqW4ictJBCWoCUhMCUxP8U+L9kmN9EqO8EyMD0uJDspKDMxIB&#10;EblpUfkZgWnxl8MDYAwCW8Idl3JH+Gwoq0Ih5P4LVSEHv1aNbFLMnTIZ3BNS7Nza2Lm9vnu0Adi7&#10;s74LOIJwDQyBVMXGwfKfsQv+kbe4te3c2F5e3VhYWXcsrdoWVqz2ZfPyugPszlumlEoBd5zFbK0b&#10;am3gtDaNMOijROoknirAUiVYqhRLlVVipBg0D4VllaJ5lFZdt0A3oFYO6CSDU5KRWfmEZUqwOMtf&#10;nOPazJM2bZeyt7y5I4PUkYiezGdMZhKURQxFcdVQCmosE6tFt5govdPYVkkRVZBHYMUW87Iqx1Ng&#10;op+zKv7X2H5WFX/hBn6ZP6uKv4qffOaf+T+BJ54C8BeqCsusdWVh9YmJcA/rcEsHN6uLa2tLf8YK&#10;1MY10MNlKxatSwCw62r/eKKKHwNqttd2bfP20YHRidEJtVytlqnMs6ZFm31GP8UeHh0dGqpvrM4v&#10;zikoyYOj4XklBZEJsReuXbvi5eUREBCbnplRVJqUVZBbgsh0DQMpReLzy1AlcFxeKQpQgsDFp+ZC&#10;TiEpKzEjPyO/LDmrMCoxwz801jso0sMv9OwV73fPXTt98caFq77XvIIue/ifv+J95qLn2Uue7vKq&#10;Z6CHTwgor/kEX/YM9A6K8guFZqaIiE+PiE8LjUn2Coy87hsaFJkQFpcUFBXrHwYuG3DB48YVb+9z&#10;1yFDcebKpau+ngD/6KCQjNDg9JDowphsXE42ITcVnZaBy8wi5uRScrPJ2TmkrFJ6QXlVEQAERdTc&#10;IkpuMTUPAIJ8YlYuLr2Mlo+sKUXXleMa4fhmJKCyvhxVV4aqLUPUlJTTC0ooubmYtCxUcjEpu4Sc&#10;U0LOBRS7SnComJidj0vPxaVlopPSkQkZ6JQsdGoaIikZlpRUnpCDySokFiSWJmSg0uNKUnKJlV0S&#10;xdzRh+P27b5ZZ4vGUq8wVYtnsWPa9KbRa2W0q2W0i0XEd1LL304syG1kYnoHY0qLc9GlSAoipyix&#10;pCIVjsyiMmC19eBfd6VIdDYcmcmoRtQ3YvHEokpcPhZfgCMWESllZGo5gVQCdjG4/EpsPoFcUlWD&#10;rKlDN7aQquswJGpFTQOupYNaVVvZ3sXoH2wCMPvrm9uprKHm/qHmzp5qsDvG6Zrk93Uxa2hVyF5W&#10;A4hFspHxyR6hdEggHhRIhiTyUZV2UqYY44sHlJoJmZJtmBGB3fHxLpWKI5eNCoUDIyNtYvGQSDQI&#10;Si63VywalEpHxJJBmXxEIh2a5PZwJ3vk0mGtmiMRDShBIB9TSYY18lGNZEglHtBKh+WCPhmvV8bv&#10;lfKYwvFO8US3ZLKHN9YGdhWCfv5YO5vV0NNKGuhiDHQz+jqo/Z00Vhed1UmfHG6dHG4bZtZNDLWO&#10;9jX0tdMnhltHeuvb6/FdTSTOYIt4olcpHFYKhmxGeXs9kYgqYPc3C8d72Kzm8YFWEadXxh2QcQcB&#10;00retIpvUHAdc+qFec2sVjSnEy/Oa6xT8mXT1Jp1Ztmk31kxLVu0awtT22vm9WXTsmNOoxDNTRvu&#10;ffTZwcMvtx98vnXvi42jL3bv/2rj6NH6ra+27n69dvtz5+HHG7e/uPvpn5Z3H8Lxdeev+geHRudn&#10;5ZZmZaIy02uKC7pR8H5U2QiyiI0qGkMVctBFPHyZiISQUBByOkpbT5hto5s7q61t9Ll6ooJQLq4s&#10;EqELOeWZQlTBVDXG1EgGWFtoNtcypT/Mpvl4AMh0daWxFusuTQ1EMzStJtFYhZmiITWkCjmhjAPP&#10;m6gsacpMKPW+lnLhNCk5pqEou7E4p6k0jwIlVlwsjwwtCA4oDAspCg8rjowoT85LDEouSq+oovfQ&#10;6gZJjWOkNh6qgV3ZNEHqEDJ65HX9mro+VU2vsr5fDQJ6lxQE1A4x5CkGdQ0sTfPwVOMQNI9mgyux&#10;orZfU92rbhwytIwZ6wZ09G4FrUdB79fQ+zSMPk3d0HQX19E5uVBEGIkvbCvGj5eTuFmwgcTCrgLM&#10;eBmZn4MazatkI6ukAEhJuKaryK9kl+HH8dVCbJUATuHBqFCeRQVFlIMczSgfSC9mxme3JGbWp6ZS&#10;4mMr/b2zva4lRQblRQbnhQdkB3ilFORSykpqLl+J+//8f9956ZjPu+ci3z4d9vq7gS+/6Qt45S3f&#10;l970eeN44POvev7DS15R6dUIKi8fy06FDWegOYVkaTlDVUqRl5AkhTh+LmrcbSgA2ajxTMRYbuUE&#10;iN22AhxKh41FFw5G5Pb4JdSGJtfEpNDiEvGpyZjBHkkTrTshKCU3vhBeQrab9u7tfepQL1Cz0Anv&#10;eldcj4ZUhX965sXw0P8/e/8B5Fh2JmaievtCuyONNDNa+u4u21Vd1dXV5dN7b+C99957DyTSJ5AA&#10;0nuDNEggYRLpvTeVWd61t2R7wyaHnNFIswrF7nvnAtVNTkv71Dt8EaMI1o0vDv9z7sFFoshgJr74&#10;//+cTL16JvX06Wsvnr1x5lzac8cu/fyFV0+fTTt1OvXY81dOvXDtzPEbp1+4fvZs5oULeQlbkXH2&#10;Jaiz5rnzGc8fu1gBo66u3Z6d2/b5Bjo6/K2tg02urpaWgebmHo+nt6d3vL8/2Ns30dc30Q/ivvHh&#10;wSBUBuIPB8amwqG5aDihJIKzgFh4fja2NDO1NBVbjEQWJ4NzseDC7vxBwDsmKGWzMgmVp/LryFX3&#10;/Ydz1eHPYm8Fhe2yc7jaTKG3UNGULWrMEtanc2uusxtS+HU3eI2pAk82VP2REBYyL5RPofRkSd0Z&#10;El/O0xqQtnxNR6EO8F0lCAg6C/QJDO35OkBHsdEHHV+q8hVovfnajjJzR5mlpczoKdF7SgzeUrO3&#10;2OQtMjYVGJphDnWOzEltOJp+c236jWDgdmjy7uTUw2D88fTa+8sHny/ufba09/nK3hfL25+v7n+1&#10;de/vtu79fmHvi9ntTxf3v1q//dvZ7c8iKx/ENz5a2v9q5eY38fVPR+NvAyYXPwQMR18fjr4RnP9g&#10;bPqdibn3QwsfRFY/nFh4qyd4uzd0Zyhyv3fiqC94ayB4ayh0yx+5PRq5Mxq9Mx6/Pxq7MzHzIDB9&#10;H4zJXhWRxdfiq2/Nbrw3s/7uVKKtJoinVt4KzDwAm4fDRyPR20OTYLwTX3t7fufDpf2PEseUfg4l&#10;U9z+HPIUt58WgCQaUnyeaLf5VSKlIlkA8msw3bzzxfqtz1YPP109AiP4+B/Pbn04vfFukpmtd2Nr&#10;b0zM3e8L7bYNL/t6ph2NfnN1b3N7yFLdIVE5ZRqHRGUWK3QiuUooV8iNOp5SWo5HFyBhGWXFWfCK&#10;bCS8AI/Jx2Mz0ag0JDwLDYCaU2Rj4DlYRAERA8jHo8A082n1RznUmQJVnlJZBMZsTGU+EQljUwpJ&#10;aBBfKso2umu7xvo7/b3JXhWDwWF/aGQ0NDoaHBkLjiY7VkxEJ0Ynx3r9vQvrC/ffuH/3yZ2Hb92/&#10;/8adh1B6xa17r9968Obt+2/cTtR67N96tH/0cA/Ehw929u5s7t/dOri3fXh399btPcDtO/tHt3YP&#10;DrcPjnZ2b25t7K1u7K1tHqwvby9NL8UGRnr6+tt6Ozz9PndffW27wdiu0PQpdD0iZb9QOSqVhpTy&#10;EYlsWKZt4yjGTe4Z98hiz8zCwHK8b3FqYHnJv7E5sr01uLboiw1pfB6y3oNVdOEUXUiRH6sYQoi2&#10;tJ64pK4LI2uFCwIs86LKtW7wzUiqezGiAbykrYI1TteA73XPVMW/+PVMVfzA65mq+FP53md+xp8D&#10;33kKwD9XVTxtjZmwDHsAEB9s/1OgxIqkyDjY3dj7H6oKcOtw5+jOzbtTk1Mdvg5//3AsFJ2fnltf&#10;Xt1e35ydisfCYXdzg0wh5vDZQomQI+ShifjrGRmX01JfunLlzKXLN3LySpE4NAlKmiiGYTFkFpJA&#10;x5LZWAqHzBIK5XqeRENhi2BYKtgAgGEpYA+exgNBYQU6twSRnld2LaPgempeamZhWlYxCACZuWXQ&#10;SkZhfjHiakru9bT8xEEhsPwyVEE5ZCjAq9JySlJziq9nFlzPLEzJLkrNLkye+nEpNf3ijZRXU25c&#10;Sr0OkXY9qzg3t6ygCFWci8nPxeXDuUiCjISVEZBCFFqCIaiIFD2VbmIwLEyWmc42M1gmOsNIpepI&#10;VC2JqiPT9BSajgxiiobI0FPAXY6FybOyBXaO0MHl2dhcK4trYYFFuoEKtpGUOJwUhZdjAODlzMQi&#10;RU0EI11HpuvJTBMNPBzcxcrQaAkKIURUcmGlzLIyVnklFw7nIRB8RDkLCePRDC2t8buPhzYOm2OL&#10;NcG41R+x+uO+uYO+nYeynnG4sZ7a0E5wNmMsNZVKHU6jgfGYZCmLLqWRuRgaD0XlIAAcCV6mZci0&#10;TIGcLNHQAQwBmsFHM4VgD5LOR4ENQgWZLydxxDgQ86REnpRA54F1Ik9BoQuwVB6KKcKDgMxFkTlI&#10;IgtO52NoAgxDhAdTAhNO4aK4MrJUxxapGUwxXmeX2Oo1OodEpGHaG3XGGoWtQVvdbLImFs11Klen&#10;s6nD6eutd7U72nsbhsZa/YGO9p76hmbzSKAjEO6ZiPS29zQ0eiz1blP3oGtg3Acx6h3we/yjLZOR&#10;7vHxtsB4e3C8PTTRGQl1hwPt0VDn1GR3aKwVxAnagmMtkYmOyfG2od76gN8LVkJjLWCMTLTHJ7sj&#10;wU6wOTjimxjxjQ97hvuaRgbcA131IOjrrOtqdfa21zTWqM06nkHNcpjFjdXaxhptnUPtrjcqxVQR&#10;F2/S8GwGkVknMKi5KilNI2NadCKrXmw3ypwWhdOq8NRb2pqrAJ2+mu62Ol+jbaDdHRho7/RUQ8Uv&#10;/Z6Jkbbp6ND4SNf4SM/E6MDG2vKbv/z4zjsf3Xztl3fe+vz2m18evQb46uj1Lw9f+/zg8Se33vz8&#10;yfu/ef+Tf4jM7sBxzGvpeTAEmkoi0nFYDgalJJOqBfxmkaBVyOwQMbpE9F4xc0jOGVXyxtX8kF4Y&#10;NUtmnaqlesNarWGtRr9gU0Y0/EkVN6oVzFnkYLrkUCdVxUadYaMeSqxI1IBolqtUUFvNRK8KMIJ4&#10;yQH11Fy0KmYN4riWH1axR8S0fgG5X8q0o8up114hXr3olfDaVZJqJsmIR5qJGE5+Dqcwn1lUwCmv&#10;oJeU08pgdCSdQ5ZpFTUavUuqc6urejR1QxJHr6x6UAP1pwhZvRGrN2z3RZxt8arWWLIGRNcwZvOG&#10;q9qmEm01Y8m2mlWJSpBk0QdUBtIxY/FGDe6QyRMx+KI6b1TniRhbYs6excbBDaFlqIJWQxC2sjVD&#10;FEl3CaEWyfLQ5H0AhnJAYBwXGANcLVT9AaZ4QTtV0iUx+KXGEaHez9P62ephkWmCIu1Dc1orKY2F&#10;aEcJ2oYhOajMWhqzprBYeCOVmJ1DS0nBZ2WR+cI6Jqfqlcvw/+2vX/n5qeyTLxe/kFAVP3oh7SfH&#10;0n9xCsqq+OkL6X/146s/OVkIp9bxdEMM9RBe3IcS9FBUYxxjhGsIs7UBtnqUqfRT5UMU+SDkJuSD&#10;REkfWTZAUw7TwbpiiCjuwwp6YKweOLujlNxYhncUwdUVCJlQUNXq9ss5BhqCZZNXeWt791cfPt55&#10;M+wbY6UjSGcyJVfKhFcqBKmowpPpqSdTL55JO37q2vEXr588k/Lc8cvPH78CHUd6LuvFkylnTqac&#10;O5V25mTq6dNQT80TJ2+cOp16/uWsly9kv3Q+/ac/O5eTi4xPby2vHHYlMikAzc09jU2ddXWtLldX&#10;W9tQV9doT884WB/oDw4PhkafHlYaC01Mh0OzkUmo0OM7VREHROajCXkRDMzOxdY3p3dbjD5OPp2X&#10;TYWdLHQSbB/MvhO3h+517gQEHepXKbWZwuZ8WWOmsDFDUJ/GaUjle7JlrgxRY6rAlSFOFoM0J44C&#10;ac1TQm01cxTtBZChSIoJEHQW6ZO2IjntKjQkMD5VFUWQqmjMkHlz1T6wp8TYWgx11mwu1jUX6z0l&#10;Jg/YUGz2FpubK2yaLJmu3LA1cmtr9q1w8G408mB6/s3JmSehudcXdj6e3/5kceez1b0vV3e/XN37&#10;au3om7XDbxZ2vwCs3/rN1p3fzW1/Fl//aHn/q2RWRXD+g+HoG+Mz706tfRpb/cQfe3Mo+npk+Veh&#10;hQ8n5t6DDv6YfWN46lHX+GF34Ghg8k7vxOHA5O2hydv+cOLIj9jdwNS94NyjwPSD8AL4GSBJAQJA&#10;dAk6+CPRUBPqqQmCua3342tvB2cfDkduDYZuDk4eDgRvjkTvgJ2x1TdnNt9b3P/V6hF0AgiUK/F9&#10;VQEdX5pMuNh9+E3yEBBwF2xbO/p05eYnKzc/XT74dGH3o0QZyDtTa2/H19+Z3ngnuvJ6cP7hyNRR&#10;78RW2+BiQ1tEbe20NwzXecY0Fo9cVyuUmwUynUiuFSvVCpNBaTVhmNTsyrLrhflp5aUZ8MocLDoX&#10;j83EoNKQiDQob6I8Cw3LxSFzMPA8PKqYjMtPZFgUJDIsMtEVmajyHCwsC12RPPgjn4isZJELiCgQ&#10;v1qYpW909gWHe8YGBoLD/YEhSKmFRkZCI9+qCqhdxXgk4A+O9I30r2yvPn778f037t9/497DN+/f&#10;e/3uo7cfvPnh64/fefDgzXv337h7/407916/k+yveevRYUJk3AbTWw9v3ry9v3dzG3BwuHPzcHf3&#10;YHvnYGtrf2Njf2PzcGvzaHt6ZWZk0j8SGOof7Opq8/pqq71Wa4fZ1muy9WrM3VLtiEoVUCmHhJJR&#10;qbaXq+zh6UZUtRsdoX3/0nxnNN4RXumZWW6JRaoGhuSNbTRDK07ejZf3oMUDKPEwWtJXwV1XuTdN&#10;HTFRbRdG5i3n9uLkYb59Tl4XEzmiQnsvVhxg6sD3umeq4l/8eqYqfuD1TFX8qXzvMz/jz4HvPAXg&#10;n6cqIFuRKPHY+7a+YxdqnPlPSBqKhJtIbvsfqIrEc/Zu7d8Gsb/f393WHQtF5+Kzi7Nzmytrm6tr&#10;W2vrkXDQ4bBwuSyxVKTSavgSERyHSc/Pu3Dt2skLF1546dxLl65fupF9/nLaK9cyEo0zi3KKIadQ&#10;XIlFEZngKy+ZJcJRORVoclI0lCIIlRgKjsolMYVoEguswzCUskpcUQkKGktRhSXI8kpcXiGsoBgB&#10;Q5Cyc8uz88rLEISiSkx6XtnV9PwbWYVQu4qUnGvp+VfT8i6l5Lz06o0zr1w9d/nahWspF6+nXryR&#10;cuHa1TOvXnjl+qWXr128lnWjBFlCEVBRbHQlA06UkSlKKlVNp2sZTAOLZWazLRyOlcO2sVlWFtvK&#10;YlqYdCONoiMDqAYq3URnAMwMMIJ1ujERmxlgG9gPxmQMRrAZvISkJeFVeJwSBwAxWUcmaogENYGi&#10;I4ENVD2FZoAAK9AeBQ4pRpVzKyt5CJgAWcqqKGVXwgWoSi6mgktim021gyOm9h6mxaF0+5oCEV90&#10;oXVqrW91xzkapNic7NomXr1L2domqKth2404CRsnJOO4GDwXSeQhqEIMiY+kitB8DVWkZ3CUZL6a&#10;KtIxwFSoYwp1dLaCyJDiWXIiV0XhqamJdYZIz0xspvC0DKmFLzJymAoygKulU6V4PA+J4yJoMgJL&#10;SeGo6WwVlaEgUcR4ihhLlRCoEjyBj2bISWCdIsYhmRV4PgovQOP4SABJhMUL0TgBkijCYPlIAvjx&#10;RFiOgsKSEPhKqkjD4MjIKovQ4JQbq+USHVuoYSgtQluTtrbN4u5xNnc7m9ptDa2W9r76nkFX/7C7&#10;f9A9MtYSCLRNjLdGJrsAwYn2yVBHLNo7GewY9XvAemiibWigcXjQNTbi9Q+7h4fc/uHmwJgvMN4y&#10;PuYbH/UGA+C1nSPDntBEx2SwczLYNTGe6PSRaN7R6rPV1ag72qr9g57e7obujnqfx+5qMLb6qjpa&#10;q33NNm+z1eu21ldr6mp0DTX6Wqe22qFuqjc11hpqqjRgmlyxW+QGDb/ernPVGi06oc0krrJJq+wy&#10;p0Np1IsdNk19nW1lee79z7588P5nh6//8tabnx69/vneg08OHn+R6Fjx5a03vrj71hevv//rd9//&#10;urXDn5FTnJVXCEcg8VgUBYehohA8DFZNpdvZHI+I0yrhtotYnQJmn4jpl7InVLxJnSBqFMzYpUu1&#10;6mXn0+yJeasibhCDeLVat2hXzdsUiw4VlFuRrPJIZFUsOpQLNvmsRQKpCjsUzJjFC1bFd6piGjxZ&#10;zfWLKIMiaq+YbkeX8bNTdPCyWFPNjKfBK+EpYSUaRIW4tIRdUEgvLKaXwjB5ZegCOJ0oVKtqLdZW&#10;uc4lNnjU1X2auiFZVb+6dkTfGDS5wmb3pCVR6FHTMe1sm7J6wybXhKExkFQVYGpunjQ1T5o9kWQZ&#10;CETLlL0teUxpxOqL2tunLW3ThpaY1hPWeydtHdPNo1v29lk0rwnObKTKeoiiThjdhWJ5SeIu6FxS&#10;9RBH6xcYx5mqIaq0lyzuxvJaiYJ2rnpAqPPzdX62apAq6QG3KJIePL+tktZUSqwtJ9bCiFUIUhWV&#10;34ymVl3PYqXmsl+9ji8oE6qMXRSW49T5kv/wQtrxC8WnXi07dr7whZfyn3sx94UzeYDnTmX/5Lm0&#10;/+3fXzj+MoIobGVphtn6cbJyBCPqx4oHmdqgwBzjG0Nc3ThfH2BpxiBVofSDgKaAJAUI2Lrx5JQo&#10;7kdyutHcrkqaqwCpzysXM3nOqqpuq7FZytE3WLzBvuhqdO/J7jt7kZ1Gnhl1MpV7IV95pUJwqYx6&#10;ufzGc1cvn04/82LaqbPpJ86kQbyYeupM6qkX086czTh1KuXksWsvQp01b5w8mZKs/jj9YurLF7Jf&#10;vZR//uXMn/z0pavXC0dGZ7a27/X1Bfv7gxPB2aHhcG9voKNzpL19OOkpwPrQUHjEHxkfS5xROgEd&#10;U5qUFGBMAIK5qejCdHQhHl2IRRbCofnJibm12d31yLaDZ2dkkjjpZPSL5Xas/fP1z2717s1bJ1sx&#10;TmsavzFH2pwna4JUBb8+lVN7nePOlHiypI1pwuZMSVuBujVf1QKd+iHzZMsS2kKWzKfw5SiT6RWd&#10;RfpElwotAATfqYqOfF1Hnq6j0NBeoG9IkzRnq1qL9G1FhtYig6dQ6yrQuAq1zSVGSFUUmdrKbC0V&#10;DmueWpopnvWtHC5/ODP1JD71eGHlvamFtwJTj8ILb0WX3p1d/9XK3hcbB79e2/96ae/Lxd0vFnc+&#10;B8Hm7b/dufd3YLqw8/nu/b8/ePSfVm5+MzL11mj87am1Txf3vomtfhKYfRcQX/80OP9+f+jxQPhx&#10;7+Td3sk7neM3uwOH/aFbfcGjwfCtofAtf+QWdOTH1N3RKHTwx2jsbnD2IZRVMfswefDHd6pibvO9&#10;ROnHB4s7HyaP/xgOHw0ED5KMTd2NLL0eWX4jvv7O/M6HKzc/2bj9xcYdiM07kJ7YuQ8dRwrlUzyt&#10;+/gNINmlYv3WZ2tHn64mVMXyAcTi3kdz27+cWnsnuvImILb6Znj5SWjxUXDhQWD2bl9wp2t03dow&#10;Ije2O11jeluHQtcgkJoFMoNEYZAotXKjQVNlwzDpaSWF14sKUstK0mAVWRhUDh6bhcUAMtGIpKdI&#10;5lMUkrAlFDyY5hPQJVRCERmXi4M6aCb7aObgYJno8kISuoJJyici0+AlrxZmaesdg5MjfYGhwaC/&#10;PzA4nPAUI8GnqgKq/ohOTEQDI6HRgfHB5a2Vu0/u3Xp4+/7r9x699RCMtx/dfvT2o9fff+3hmw+h&#10;hAuoPOTO3Sd37zy+c+fxbRDfeXL31sNbh/ePjh7ePrhzcHBrb/9wd29ve3d/++Bob+9od/Nge+vW&#10;7t69m6u7azNLs5HpiH98eGi4v7ervbelpbfJ3WGr7rVV95mcfQr1kFQxIJCNS7XjIl0vXdrHUoU0&#10;tQt1XbP1PRN276SlNaB0tVG0HrS4AycZJCsGcZANHcaIgxRtP0I0hJHHBNVzCve0pGGAqPGUcdrg&#10;glGGPiZ2LuvcYaFtgmME3+ueqYp/8euZqviB1zNV8afyvc/8jD8HvvMUgH+uqvjDQaTfqopEK4o/&#10;YnttJ3nAx+4mmP6PC0AAuxv7YM/DOw83ljdb3L6eju6Z6PTKwtL68gpga239zuHh+KjfZDLweByR&#10;RCyWy3gSEZ5Oy6soT83Pe+nqlXNXbrz0asqxF185fvbVc5dSXrp44+wr189evHHy3OVzl1Kvpudl&#10;FVQUVqALKzCpOSWXUnLOX0o988r1y6m5WYUV2UWwnCJYKRxXASMUl6JgSBICTQEjEkMFYzkMD0MQ&#10;S8uxOQWV19LzL17PAi984cULZy9eB09++Up6sttFojYk89UbGTey8q5l5lxKSUvJyc0pKc4tKyzH&#10;wNAULEMIvgOzJQYxV81lKlkis0hgEoisIqlDIq+WyWpk0mqJuEokcPB5Dh6visexc5gJ70A30lgW&#10;JjvhL8Ai18Fl2VgMK5NpZYIRwsKkWxgARgKqkUoxUGkmGhipRhrNTCdoCDgVDq/Gk3QksEjWk/Fq&#10;Al6FI2mIWDkGJUEBECI0TIBEibFEFRUpxpWyYXARpoyLIquFAruFazYxdHq8RMwxGTxjo4NzC7V9&#10;I2pXk6qxlmMxsG1GnsMsrrOrXNXKRhtaSEZy0QQBDstFYHkwkgRNEKFQ7HIEsywJhltJkmCoMjxd&#10;SWRrqAwlkaECkGgKIlmKBbcARBGKIsXS5HiKgkhTkRlaGlVNIYFYQ2FoqFQliaam0MFrtTQQMHV0&#10;tpHF1jOgqYYKpiwdnQyepiBihCg4txIlQOKlOIIcjwcP1JBpOhpRSQSLaDEaJUy0CxGgiAI0klEO&#10;QDMrYJTiElxuCT6vjJAPp5fheAg0D06UYelqEkmKJQpRdCmOp6IozTyViSvXsZR6ltbINduFjmpZ&#10;VQ1AbndKPS0WX6sVjB3d1f1DTd29tT399UMjzQN+d09fXVdPDVjvHWgY9Lv7Bhu7++tB3DfYNDjc&#10;PDDUPOT3jE+0Bye7evoaO3vqauo1NfXanr4G/0jL4KBneNjX1l7T2urs7XOBaV+fa2Cg2e9vAePw&#10;cEtvr7urq7Gjo35gwNvT6+7sbOjqbmpvr2ttqfb6nD5vVWtzdXOj1eOyNrtMjfW6xgZ9fYPeWaOt&#10;qtZLpJzxiZH3Pvvy8a++vPP2p7fe/OzgyScHjz49fPLFvXd+8+C93z784Lc3H3+0ffDa5voth72h&#10;uKQSjkRWwiqQiEoqCc8kEdk4Ig9HkRGoNgatgcf08FmdQvaAmDsm54YU3LCGGzfy5u2iJad8pVq7&#10;aFctVannLPKIlh/TCWdMUgizNHl86fy3bSmSJ4CA6bRRNGMSz1llIIjpBdMG8axRAohrBTE1d1LJ&#10;GhKSBkSUDi7Jji7jZd7QwkrXO1t2+jo7ZCJlWaGspFBUWswpLmOUIGhlWFwxhlBJk8uq9OYWhc4t&#10;1DZKzD6prUNdM6hyDhrqxy3uiLUpamqC+lNUtU0lcyhs3rDJHTQ3hxwtUbBi80VAbHRPWrzRZG5F&#10;IrEibmuZMnsiYNHRPl3bu+joXrB0TOtbIjrfpLVjqnl0s3lki6psL4cSK9oJwi4k04NgNKPYXoKw&#10;gybvY6oG+YYxqqwXw23B89uJok6isJMmH2Aqh5jKQZq0jyjoKCfV4rg+PK+lglxXjK8uJlQX4+x5&#10;CGM2XFeMtWRXKHMqlSkFXCTZrHUMEliO584UPHeu4Ox1+Nlr8BcvV5y9AjvzavmJl4t+cSr7uZPZ&#10;P34u9X/5i5devIJjqPppyn6WboyqGSMo/Ah+L17q55siQtMkTzsmMECHlTKSrTTVozTFMAjYOugQ&#10;U54hyNKOkWWD5TRvBc1dRqrOLJeVY9VNvlB756ROU+8wuf09kfXp/Ufbb761806w0S/IwuKOXZdd&#10;KtZcrRBdKUedz7/0wvVzZzKeP3791NmM46fTjp1KOfVi2otn0pLZEydP3jh+7OrJE9dPnko9czbz&#10;/Ms5SVtx8tT1c+czX7mY8/wLFy9czGptH92/+WQ8MDMwEIrH12ZnN8EYi61MTMwmW2wGAjOBAHQE&#10;6WRoFupDkWAquhiLLE5Fl6ZiT5mJL8Wj8/HYQhRSFXPhwNxqfGcpsK4haqgpBOY1ojCD1a8e+Hr7&#10;17/Z/HKQ365N4TYUqj2FKm+erDlb7MrkN6Xz6lO4roxvu2mmi9ryVa15Sm+OrDlT4smGDi5tzpQl&#10;qz+SqgKQzKf4rgCkq1DfW2TqKTR15unac7Xt+bquIqMrQ96cpWwt0LUXGjpKjM0FmqYCdVOBBlIV&#10;xUZvkbGt1NYOc9YUG5VZ0mjd9L21j9cW3p2efm1+8e2ZpXdC00+GJ++Oxh5GF95Z3PxkY+/r1b2v&#10;5rc/AyzufL68/9X64Tfbd3+/cvD12uE3R6/9H4dP/nHl4NfJfIq1W79fv/V3keWPArPvTS5+GFv9&#10;eGzmnb7go/aRW+1jNzsDN3uCR73Bw77g4cDkEWBo8mgYUhW3xmO3R6O3x+P3visACc4+hLIknvbR&#10;fPuPVMX789sfxFffAtuGw9AxpQPBmyCYnH8MFmfAnu0PFvZ+uXTw0erRp4kcCuik0mRbikQaxddQ&#10;6cdDqEXFzv1fg7tQPgWkKj4D+1cTp5yu3vxs+eCT+Z1fTW+8N5VoVxFdeT289GRy8fHk0iNA/+T+&#10;cPSwZ3zbWDNsqx/R2bqk6ga+1CqWW6Qqk1CmFGk1EqOugkS4UViQAatIqyxPrazMRCEhT4HDAnKw&#10;UGeK7EQ+RQERU0YnVTAphSRsERkHgjIasYiMzSMgstAVOVhYLg4OKCKDbYR8AvJ6ecHV0jyju2Yg&#10;NNIz1t83PtAz0jcU8vsnRxMFIKNjoacFIMHYxHhkbCw8tnVz68EbD+6//uDea/cfvPHw8duPZ5Zm&#10;Q/HQztHe7q397cPdtd2Nle21jf0tECxvrQJAAP74Wj/YXtnf3Li5s3u4v3Ows7m5Dtje2drY3ljc&#10;WFnaWl3d3ZhZmJlfnI/EIwP+gcHhgd7errYWX0tDY5PZ5rVUddlrOxX6AYVuTGkMSAxRuXmcoxxj&#10;yQdp4mGOYlxq9EsNY2LrIF3vreR0wrnDBPEoSTJOlPqxokG0cEZUFRc42yoEbTBxD0Y5I23ctnbP&#10;Klx+uqETI+5Ai0J827y6KSZxgu91z1TFv/j1TFX8wOuZqvhT+d5nfsafA995CsA/T1U89RRbScXw&#10;TwzFd2yvbf8/UhW7G2A8AHtuH9x+dPfxYM+A3Wwb6htcnJnbBr8xV9c3VlZu37y5t70dDgWtVjOP&#10;zxPLpDqrSW028uRSMo+DIJOQJFpRBebSjeyXXk15+Ura2Ys3Trz06qnzl4+fffXMhWvnL6cm1tNv&#10;ZBVeS89PzS6G2mRey7xwNf3bAz6yb2QWpmYU5uRV5BVU5uSV5xZUFhTB8wph+UXw3PxKcCsrtzyr&#10;APIaBeXozILy64mTTRN6Ivtqej5YL4ZhK9BEFJFWisTklVXAcHgym8kU8ZgiNkPElBmkUp1EohPx&#10;1FyRQaS0K9ROlbZWraiSKavl2nq1rlGtqlfIqsWiaqGwWsiv4rGtrGQmBcfOYVlZABBAFsPBZdnZ&#10;TBuLCTZ86ykgVZHwF1QTjWqkQetmaBHspBipJD2ZpCOTDRQQk/VkopZE0VNYFiZVT8Er8XglAa8k&#10;oqU4pAiDU5CStgKjIMLFBJ5dbW1r1jTU6ZsatPXVMrvJ0tzYHQz2RaZs3kaeTsLTS2VOvbzaILKr&#10;1U0WvdtKVdAJIjxVRiKKMTgxCnzDJ0ihgCBBQ7EExEiiDENREqhKIlVFBAEUqwgUBR5sIMmh/WgB&#10;HCNEgClWgsHKsFQtlawm4+Q4kppEUpHIGgpdTydCARkjwQCISiJNSyWpySgxCiVCMYwMsJ+mo+EV&#10;eBxARcCriTgVESXDVgrhCDEKqySg5TiKnoaSYjAyLEVJ5OiZNAUJzYUTxFiSBIvlI9FcBEGEIUlw&#10;OCGqnFVawS2DcSvK6IVl1EI4sxRBL8GxK1HUYgSpEE0pRpMKsORCAq2UxCijsitBjCEVkJhQzOAj&#10;BTICX0rgiDBiJVmiogjlRKmayhKgOGKMQstQGVhKPVNr5pqrpEa7SGvmG2wiW43C1WJx1KkMNiFY&#10;BNPmNntLm9Pb4mjvrPW1VNU1GJrcZl9rVU9fU9+Au3/I093b2Nvv7uhq6O5xdfc0QUGvq62jrq2j&#10;vqu7savH1dXT1D/gGejz9HY3DQ64e3oaOrtr2jure/ubuvvcnb3NJqu6u699+869hb27G3fe3H/8&#10;y+Wbb64dvrtz7+Od+x/dfPLZnbe/nt951ODq5TDEiEpMZTkMjUGVl5eUlxcTCVgmlcokUtkEuhBP&#10;U+HxNhqlgctqF3AHpfyAgh+Us4My2rSBu2gXLtj481bpvFUBmDXL4gZxTCcEgAAwZRDNmKVJVbFa&#10;rQEsVakWvlUV80lVoePHtPyoGiKsYE/KmQEpbURMHZbSW1j4OhKKm3Gdk5kyatKFnbYq8N92cb6i&#10;rJhfWMQvg8sJLAVdpuKZ1FKnwdKiMvtEmiahziW3tauqezU1A5rqIXNj0OGO2RtjlqZJG1T9MVXV&#10;GrN5IwBzcyhZ9wFWHC1Ri2fS7AlbfTHoBJCEp7BCp36EDa5QomnFTG3PorNnydo5a2iN6lsmrZ1T&#10;jf4Vz9iWwDpQTqvB8Fvwgk443V1JbYJyK9heHL+NJO7m68fIkm6wgue3s9RDDNVwoh/EAEXaR5P2&#10;kYQdlZQGJMNVSakvwTuLsI5suCkXac5Gmq4Vy1PLVfkYUzHBUoTVY9k1bIUXx3KcerXipRTk5VzS&#10;xUzcy6moC6nos5crnzuT+6PnoSNLf/SLlH/9716+ksPlGccxgg6aZoSqGcfL/RjxEJLXS1WM8HRB&#10;vi4gMoVElghXP5H0FBTZIEU+mEys4OgCbO04TTmMYLeVU11l5OrMClk5TtneN+NrmzCZmzvbxqfD&#10;G4frj17bfusgvFfLMBLO5XDO52kulxmuwfivlpSeznz5hWsnX0z/xckbJ15MP34q9fnj10+cSj1x&#10;MuXEiRsnT6WcOHnj5OmUk6dTj5+88cKxay+8cPX0i2nJXhXnzmdeuJjz4pkbL1/IrK3r2N1/NDu7&#10;2dc3EYkszS/szM5tzs1txeNr0ehyLLYyNbUaDi9OhqB+mbHIYjQCyYip2FI0vBCLLsZjy4DpqZWZ&#10;OAggVRGLLkRC8+GJueXYVrgnzi7hEK9iuTcoHnrdauv65+tffLPxVQupXvYq1V2i8xZrPbnS5myR&#10;K4PXlM5zZ4rcmWJvjtyVIW5KE/py5ElD4c4Qt+QqWvNVvhxFUlUkSUqK76aAzgJdb5Gp949URWeh&#10;0ZOtcmcqXBnytgJ9Z6k5oSo0TYXa5lKjt8TkLTS2FFt8ZbaqfI2lWD9dP3s4//768vuz06/PzL4x&#10;Nf9mMP54JHJvNPpwcvbNmZUPFzc+mVv7aGr1lzMbHy/tfbl289frh99s3vrtGhhv/+3hk3/cf/Af&#10;Vw5+HV8H3/N/t/vgP68d/T6+/llk+aPY6idTa5+El341tf6pf+qNFv9ex/hB3+StnombPRMHT1VF&#10;+CiRVXFrfOp2YOpucPZRYPr+5DxUABJeeJLwFG8m22rObrybrAFJBtGl15ONKsDL+ycORqK3I4uv&#10;T0P5FB/M734IgGpADqGOFdBJpXe+fJpV8QAq90hkVUBnfzxtUXE72U0TshVrR59CzuLw86V9qFdF&#10;fP3d76mK0OLDifn7A+GDwcjhWPyup2fR4BxSmTrEyga20CSQGiVKo0Cq4CrkAp26gkxIKS7Kx6LT&#10;KitSKirSkYh0FCoNhUrHoDLRCKiDZqKzZgERU0ojVjAppVRCMQUPYjAWkrA5WFg6ovS73IpCErqU&#10;hs8nIC8X56TCiqs7vQOhka6R3p6x/p6RvuHQyGh4bDw8PpawFUlh4Q8OD4z3j4RGNvY37j65e/vx&#10;nVsPbz144+Gjt550D/bypIJad0P/yNDY5MRIKDA8MTYSHB8KjA6MDg+MDSemgcHQeP/k2HBkIhAL&#10;ByOTgUDA7x8eHhrqH+zvGxroHx3u8w8O+4cD4+AFw919Pd39vR6fpw5czmq73mSWqRxyTbNE0y7U&#10;jCqtfr5mUqALc1RxnirClo0xhH6mcIwvi0rMkyzjCEE6RpAE8MIxLDdIFAeI0gmKKsa3b1o6V/Xt&#10;I1STt0zQgZROSxt2HX17zr4paW0nRuyDc4MC67SyDnyve6Yq/sWvZ6riB17PVMWfyvc+8zP+HPjO&#10;UwB+oKpYW1xPqooD6AhS6BRSyFN8Kx0AfywpkiSzLQD7CaMBgoSq2E3WhiSabiYkBXQXKhhJ5mVs&#10;r29vLG88vv94dXHFYbE31jYE/KPL84t7WztrS1Buxe7W9sHu7mRossrpFEukap1OpdPqzCaV3sCV&#10;ShR6I0+mxNPAN0h0fnllVlHJjey83NKK/ApYBQ5fjsGVIrHlGAKCSAUjUyiR6c1UnpDGF9P5Yhie&#10;nFdWWQxH4SksnlhBY/HhKAISQyRRWCgMicUS8vlSGo0rEinFSq1MYzTZa0y2apXOLJapCWRGcQWy&#10;uByBwJFJDA6DL+IplAyRiMrnceQSvlLGFPO4ciFXIRCoRXylgKcSsBVsjpLL1wiUNoW+VqeqUiqr&#10;5NpajbZWpa5RyJxSqVOiqFNIqyUih4hn4bFNbK6FyzZzICxcno3Pswu4Nj7HygNTponNMEH1I1AJ&#10;iZXLMnNAwARY2XQzi2qkMyxsAJjSTEyKgU41MmgmBllHxcpxDAOdYWCQVGSyhkrR0HAyAlKEQYvx&#10;RCUVJyNhFWSEhIRXspX1doO73tzcYGisUdrNcovRN9A/u7k1EgsZaowys1Jp10qsSrFVqazVK2p1&#10;dA2LrKAS5SS6hk5Rkmjg4SoSGUqIoDL1dDCSFAQAlB+ho9F1NIqaDOU7yLA4KQZAVOBJSnwyBgFG&#10;hsXIceAHJqpJICCoiGgpBqvA41VEFNijJKBlGIwMTVQTaUY6WUuGixAwAYxqoIKYZqCDdYKGhNdS&#10;yEY6XkNGyrBoBQ4hw4ARqyIQ9RSEFIVR4MBPSJThyAoCXoIBAUmGx4uxODGaIMUBSHICQoBAihAJ&#10;LYKGc2EwVjlWgMQLUGh2JZYLp4qxVCGaKkTRRGimFMtVkkCMYZTi2eVgRFKLwIhlllaSCxC0YgSt&#10;BE4pwrMr0YxSNL0MyyxHkIvKsNmVhHwcswKAZ1USOXAw0oQYEgdB4aOEahpXQVaYuHIjT6xhKQw8&#10;pYnPl1MlGpbaKLDWqExVCoNNojEKzFVKZ6O+wWt1tTqqGgwNHlud21LXbHW3VXs76pp8Va4Wp6+j&#10;rrWrobmtqsZlrGkyVNVrXa1V3o76jl5Po7emzl3T2N5uqm/2xxZ3H7y3fvj22sHbK3tvTa/eC87s&#10;dvunTDUeNJaWlZZTmFuAx2JxOAwcVlFWVoxCwol4HAlLoOGpPBJdTqLoqdQqNssr5LZyaQNi5pic&#10;FZDRp/TcOZtoxsKftcoWHao5q3wayqSQRfXCiE4AxrCWD4JZm2LeJgcsQT01VQt2xaxFFjeKpk0S&#10;8JIZkzimF0Sh/hS8iJo/qeRMyJnjUppfTOvmkRrJyBoCgpeZSk+5ZkLBqsl4SUGOpDBPVlbCLiiW&#10;46g2scEkdxo0Lg30B3azSOcR6b1iU6va2WtpDqicA9rqIWtTyO6OWBsmbW6o0KOmYxpSFb4IwOoL&#10;O1pj32HxhE3usLk5YvFEAWZPFGpO4QrpmoJmb8TZNe/snrd3z1k7Z0xtUb1v0tQarR1Ybg3uaxon&#10;K+h1MKYLyfIi2R4ky4NgNcMYLgCa4+PqR8iS7nJKPV7QDrXYNE4w1KMU2SBe2EWE6MByfJWUhkKM&#10;o5JSX0GqzYEbU8rkKSWy1DJZBkyVh9YV4gxlJHM5yViEUZViVeduoC9nk6/m0S5nkV7NwF1Mx55+&#10;tfTHx9P++mfXfvx86l//5Nq//Q+XC9EmhXMKxWsnygdpmjGibJisHMMI+tC8Lo52XGgISqxRkTUi&#10;ME1ydAGydABAkvZDjTYVkElhqEYoikEYu6WQWFNGqs6DqYoQss7+BZuz22xrHRtb3Fy5d2vryYPV&#10;R6EmvziPRDqTJb9apr1RoUtHki/k5b+Yfv741WMnrp04m37qTMbJ02nHTtw4cQryFJCqOHnjxMnr&#10;p15MPXk69YUT13/x/JWf/OzisZM3zp6DGlWcO5914WLuhVeyXzqXrtfXb27dW1zc7+kJDA9HZmY2&#10;pqZW5+e3k7kV8fjq9Mx6LLYcjUCVHclkiiTR8DwABElVMT21PBdfmZ1ZnZpaiseWpqPLa9O7gy4/&#10;5joKcxGhLBJHqibWOtbfir/9Tvh1F8ahT+U1Fai8BWp3psSVLmxI4TWlJ04qTRdBhiITOp20LU/l&#10;zYZSKpozxGAxUQkC4ctWtOQoW3PVbXmatjxobEmcWgrZihxVZ76+p8jUWaBvz4NURWue1perbsqQ&#10;1aWIfPna1iKDu0DrKtC6i6C2mr4Ss6fQ5CkyNRUZDemS6krLkmtpfvj24vTb83NvT8YeTU6/Php5&#10;MB57NDH1JDz75tTie1OL74fn3w7NvT218uHy3hcbR79ZP/pm5eCrjdu/3b77+71H/3Hr3u+WD75e&#10;3Pt6687fb939+9XD3y7vf7O0/+uVm7+Z3/lqduuL7Xv/EF35Zat/r2N0v3fisHviZvfY/kDoaChy&#10;C0qpgJIp7kzE705M3wvNPZqAjil9nOymGUuc9wFInADyTnwVOq90duM9MAZnH/ojt4YmD4cmj/on&#10;9p+qirV3Zrben93+YG7nw/ndXy3f/HQNaq75BQCyFfe+2roHHQKSOPvj1yDeuPPleqKZRQIQQIeA&#10;gJesHH66sPerma0P4uvvxtbeiqy8EV5+fXLpSWjxcWD+wdjs3eH47cHI4cTcw+Dco6aOGb2jX6Ju&#10;YglMHJFeojQJpCqOTC7S6+E0alppaT4GnVJedqOiLBVRea2yHJCChmeg4ZloeC4BXUQlFNOIkJ6g&#10;EQsp+HwiNo+IgYBOM4VaVBSRsUVkTD4eWUBAlVJwYLxUmJ2NrHD1dw5NjnYN9/aM9veODvgnx8Yi&#10;gfFwYCw0llQVI8ERf3B4MDAwFhndOFg/fHC4d3d/787+nScP7j551Njqyy4prsDgeTK1vd7VNTTa&#10;6x/rHwn0j473DY8AeoeGO3r6Wjq7Wvt6W3q6fR0dHl+rx9Pi87R4miF8Le0tHV3e1navp8Xb3OJ2&#10;ed2elmZva21dY1VVjd1aZdSa1BKVTqIyssQmEqeRI/cyJP1cxRhPFRGoY3xljCuPcqURnjQu1MYF&#10;hihLPUmTThD4ARx3DMsdxQmCNFUfVhzgmLdtXYc1g9PS+la40FXKakdLFvXe3eremKSmDSEYJKui&#10;girwve6ZqvgXv56pih94PVMVfyrf+8zP+HPgO08B+IGqYnNlMykpnpqIzb3kdP/b5Iin63/EUxPx&#10;h1u7O+vbEBvb+1t7N3cP9rf3Dnb2b+5Awd7mLgAEu5s7W6ubt/aP7t+65+8frrI6Ols6JkYCmysb&#10;K/PLK4srK0ur2xvbO1u7U9Epm8UmFohlEpleqzfqTTKp3Gg1mWusllqbQCXmyAUCtUSil0sNSqqQ&#10;xVWJeWqxUKcQ69VsuZgq4tW3+yYXZ/3R0HA0FJyf7h4fNtZW6Zw2d2db7+hwz/Bgo7e5qq6m0dUk&#10;kUiUcoXdYnU3NNY5axQalUytlKtVFqu1xesLjI33dveYzWYShVJUVlqOQiDJOCyLjKITkTQClkkm&#10;C1hkAZMq4tDEXJZcwJTx6WIOU8alSdhgFGhFYqNUblVKTBKZVSYxiXU1Wm2NVulQgkBXnYirlGKr&#10;VGiRCC1ioVUitElFdpnYLoOmEBK+Ucg18AVmEYjFNhlHz4OmNgnNyKEa2GBkmHkAmolD0bPIeiYd&#10;rFh4NAMbLyXRNUyeWUBR0cgKKogTfoFMkJIIMjJZRSeqWBg5o5yLo2gEilqzzGGUWk0CnUZts/eM&#10;jIdnF5s72vRVZqVFp3YY5DYNRyfmmWQ8q4ym5zFNIryKQTfw6FoWU89maFlJaGpGAjoAvCNDxyKr&#10;qWQNjaSmEFREvJJASqRCULVksoaYBKxjlQQAUUsmail4NQnEGCUeo8CDAK8mEtR4ohpP1hFJWqiq&#10;BSVF4BRoMGXbmBw7i26iUvQUqpFFMTApegZFT6cYaOAhODWRqCURdSSynkwzUqlqEkVFhFATaRoy&#10;VU0hKgkUNRkrxaJFKIKCCB3XkgAvJ2IlOLQIgxJhMBIciDFiLBjxEiw+mTkixZDBt2Hws4lQOBES&#10;gBUiUHwYglsJ48ERAhR4IXg5ToLHg5cL0EQJgSQhwOgVFbTSCloJjF6KYJYjWBUodiWaCwdgeAgs&#10;HwkAAZIDr2RVIjhwBAtWTi3FCzFkMYEqIZJ4GCIbhWXA8GwEilkGp5fSZHialEAW4ekyMlNBA/C0&#10;HKacxpTT6WBU0BkyKllIIHDxRC6eIiRz5Wy9Q1vrrbE12PlKKYpCbesfufvaL1979+tHb3x9ePeX&#10;q1sPvG2DaBy1oKSsoLAICYcR8TgADoPGYVAYFAKAxaCwaBRYoRJJYjpbgCerKOQmKb+WgW8TUEY0&#10;3LBRHDGKpsySWbtyxqaIW6SAaassahQHNdwJNYAT1PDAdM6hnLMr52yKeYdq3q6ctSmmzdKYQRzV&#10;CWMGUdwkmTKIwzrRpFY0qROF1LwxGWNUSvdLWV1cipuKN8LLhHnZkqICUX6OuCBXUpgvLimWgf8S&#10;ypEqusiuqdGqG2VKN1/p5Si9XE2LQN8uNnUpHQPa2hFlFTRa3SGAqWnC5g07O6YBjvYpa0vE4g3b&#10;22K21igABFZfBEqp8MSe4p0CWHxTJm9U6wpZWuO1/SuO7nlr55StO27rmjb4InpPpKprqT14x9a6&#10;UEGvr6Q3IpguBLsZUMloKiHXllHrUTwv1+BnagYr6A1ovo9nHOGbxrn6cap8AM7yVNCbEKxmDNtX&#10;SWnMQ1rL8NWFKFt2heZaHvNyNvVyDu1yDvViBgnEGaX8a3mMs9dQF9Lw52/grmYzXrlBeCUFezWL&#10;+Goa+tQrRT8+kfLXP7/61z+79hd/ffEv/+YqjuPWNiySpQNYQRddNcLUjLK04wzVSCXdS1UM8U0h&#10;vjEERrE1KrJEoFaa8iGwGSfopimGsfwuvLAHL+kp43ryCM4SQlUJwphTKGrvWcZT9CZbx+zc0frS&#10;3aP1hzendhs4RtqlYv6rxdp0hDIDxk0tK3kpNf2lGxfPXD1x7JVTp66fPHX9BOQmbhw/cf348Wsn&#10;T6WcOp2aBMTHT6UcO5X2wqnUY2DlbMbZl7PPXch59VLBlatFx49fYTLUy0tHK8uHo6PTra3D0ehq&#10;PL6+uLQ7PbMWn14BTM+sTE0tTsUAS7HIQvLUDwAIwpNzYGUmvjo9tRKbXJyOLMfjK+HIfDy+NDe9&#10;sj2302L2lb1cBHu53EGx3Ry7udCxeGvs5mvBe/UIgz1D4M5XebIVzRnSphRRww2BK00E8GXJ2nKV&#10;DTd4zeliEHszpQBftqw1R96aq2jNUfqy5N5MuS9L0Zaras9Tg6AjXwvoLNB1FmibM+S+bFV3samr&#10;2NSar/Pmqt1ZipYCnTtbWZ8udeeqXLlqV562uRDqptlaYvUWmZuLTO4Sc2OpSZMmqkfYNppXfYbA&#10;hP/e4uKvRoMPArHXh4L3R0MPQ9En4ek3wrNvBmffCEy/Pjn3Znzlg4XtT5b3v1ja+3xm86PNu79d&#10;v/3N5v3frd35zdLNr1Zv/nrrzu82bv12/eg3YNy8/bfbd38PYrB+67X/srj7+Ujs8UDoTtfYfu/E&#10;UW/gYDB4NByGemqORe9ADTXj94KJM0pDc4+Ds4+Cc4+SXSqStiK++vb02jvJ9IqF7Q/B+kj0TkJV&#10;HPUHD/on9gPTD8D+mY33ZrY/BMzu/HJu91eLB5+s3/lq896vAVv3fr19/xuIB7/Zuv8NWNm4+9Xa&#10;rS9Wb30BRrBt4+7XgLXbXwJWjj5d2P8VYGbng8jqm8Gl1wLzj5KMzz0cn3/on73bEz4YjN2amH/U&#10;H9xraI1qrB18mZMlMAhlJr5Uy5GqRBoDhs7OroCll5dfLy1JhZWloyuvwoqvwIpTUBWpaFgaCpaO&#10;hucSsYVUYjGdXEAlFlAIYCyikcCYR8TmEdDFFHw5g1ROJxWBbQRMGRlfQsBeK8wrwCA9fd0jk4Ge&#10;ob7+0cGBsaGR4Jgf0hNjo5MBwEhobHhiZGhiaCgwMDE1vnVr8+bDmzt39jaOdnbv3dq9e7/a0wYj&#10;MKBOUQwFVWBobBtp65/s9ccGR2N9g8F+8MrhYH/faHfXYH/PcF/3cGdbX5u3u7Otv6t9oK21r721&#10;v711oNXX29baX1vtaaxvaXZ1upra62u9tTWeGqfbYqrVqm1qpVkm1grpfCGRISYyNERGFZXbypX1&#10;cuVjXEWUq4iz5bNsxYxQFRXKQ2zxBF0wRuQOo5n9CHovjObHC4bwwj6cYIyhmZHXbFpaZtUN43yL&#10;G8FxVbIDfPuitnlGUh9m2uLsZ6rif4rrmar4gdczVfGn8r3P/Iw/B77zFIAfqCrWlzaShRvJRInd&#10;jd1kMsV/4yO+T+JuMoZUxfb6FmBvc+dge39vC3ITBzv736kKEAN2NrZ3N3Ye3nmwPL/U0uzrau1s&#10;97XFQtH15fWVxZWl+aXV5bXtje2D3YN4bLraUS0VS7UqbW11rdPhlKkUMr1SadLy5CKxRi4zqFUW&#10;nd5pkRpUCqtOYlSJjSq+VkEWcZlykb25ITAfn1pfCsxNxTeWwyvzXQF/b3Csf2J0MDQeXZiNzc+O&#10;hiaC4cn2jnaxWKzTaDwud09nV0tnu63GqTboJHIZWHc4HF2dXYNDQ87aarlGReOxi5EVeZXFSAoO&#10;RSUQOTSaiEMXcRgSHlXAZoh5XKWYr5YoLBptlVHvNGkdOrVdq7AoZWaZyq6SW+S6Gq250WRuMKls&#10;Cl211lCr1zjVmhqNukarqlYrq9Vyp0pWpZTY5Ql5IRFbpSKrBCCxySR2CK6ez9Hz+VYRy8xjmrgc&#10;i0DgkAirpEwjl6pjUrVMuoHDNvPBOlPPYWhZHCOPqqInenzSkpAVVABVxaBquRQtHy2hEWQsiUMv&#10;sRn4OrW2qmowOHnzwePD+49rPW7wrw3+hdV2g9ZpYqkENCWXbRBTtTyGQUjScmg6Dl3DYurYdA0T&#10;EhNaFngvAHgXgpQEvamKjpeTiCoKSQ1B0VBpOjpNS6fpqFQthaIlUzRkkpZC0JABJB0lqSpAjNeQ&#10;kgFYISc6j5J1yTaiWJKGyDTTWVYWz8Hh2NksC5NuYtBNbLqRQzewqQYW1cCg6OhUA41mpFMMFADd&#10;SKPpKNA7aihUDYWmpVJ1VJKaRNFScAoorYOoIuEVRDxUGkMmQhaDDE2hs2ahACcjAPAyPEGKeYoM&#10;AitCJmIsRoRECeBoIRIlQqNEGJQQnThgBQnBQ+IleKKMiOajAAguDMmDQ0BBIubCUDw4WoBA8RHg&#10;LowNq2BVIrkIBAdRyaiATIcYTxbhSQIsVUQgctFoFqySVlJCzEewKvBCNJIFQ7HgMFp5KbG4klZR&#10;RipFMBAV9IoyclkJobgQV1iELSzCFOYh8rLKs4pRxQQ2kS5iIEjYMgy6fWDk9Xc/++CTv//lp//5&#10;yZtfjU0ssHnKojJ4ORyBRKMIeByZSCDgsDgMCoxYDAqDRgLQSASAhMNxKQwWBseorDAxKXUcSruY&#10;MazmTRogVRE1ieMW+bRFFjOJY0bxlEkS1vIn1JyIXjip5U9qeGGdAKzHTZIZU7JvhXzGLIsbJTG9&#10;KKLhQ40t9FC1SFgrnNQIQhp+SMUZk9JHxLQRKbNXQG0gomQF2ZzMNGVZqbK0RFFWqqqsUMIRchRW&#10;SWQ4VbYqY5NG65LpfEJdG0fl+56q0NWOGBvG7Z6wrXnS2hyqao1Vd844OyFVYfGFTZ6QvS1mh079&#10;iDnaIHlh9oQtzVFrcwyMFjB6YiZPVOeaVNaP69xhe9e8vWvO2hU3d8QsHVOmFujUUkfnUmf4Xm3P&#10;BprXDGc2IZguOIDlrmQ2ldHqy6j1IKCp+ljaIQSnGcn1MNT9bJ2fpfWTZb1oXmslvakQ5ygn11VS&#10;GnIR5rRiZQLphTTi6cuIU5fgJy/Bnj9f+rMzhScuVp64WPH8+ZKz19DnU3BXs+iX0khXMkjXs8ln&#10;L1f89GT6X/38yl/9FHDt//UXL/34uSyysFVsjRLFfXhRD0U+yNSM8o0hlmYML+ypoHk4+omkueAZ&#10;g0JzmGcMMdWjWAFkKMAegqgXze1AcNvgwvZSelM5qRaGr7qRxal1RbBkvdbcurL2cGP53u7indnu&#10;sKyIxLxUJL1Wrs9CyzMq0efTr//i3KWTl86/eO3kySsnT10/fuLaiRNPbQXg1KkUiKSqOJ1y/FTq&#10;CydTnz+ZcuxUyskz6WfOZb10PuvCK7mvXMz9+c8vwCrp09M7y0s3w+FlT3PfwEB4aWl/ehryFFNT&#10;S1CKxPRSLLYQi0GdKRKqAvIUCUmxmCwJgVIq4ivxyNLU5FI0uhidWozHl2LhuYXgQpXIVvpSAezl&#10;MhvR8vrcGwsdCzv9G2+EIFVhuM7y5KugLIlMeXO6pDFF6EqHsidasuVtecqmFIEnQ+LLloEp4Kmn&#10;yFX4suSeDGlzuhQESVXRkq3syNckVQUYfdmqllxNRwHUTbM1T9ucrXRnKdqKDN58bUOGtAlMc9Xu&#10;fL2n0OQtglRFS4nVW2rxlFkby8yaVGELqXG/fcfM8nU0r6yvfToRfhKcej0YfyM09Voo+iQYfRyI&#10;PRmPP5mYeT2+8v7SzqdLO5/Nb30yv/3J1OoHyze/XLr55fKtrxcPQfDVWqKBxdad323e/lswbt+B&#10;4uT08Mk/bt7+7drh15Gld7rHb/ZOHA2GbvnDd/zh2yORP6iKien7QejgjyehucfJApDvqYrkMaVg&#10;DEw/8EdujUTvDE0e9gX2+icOIouvQ4eDbL4/uwN5ivm9jxb2P14+/Ow7BwF46izuf/Otqvh67XZC&#10;Vdz+4rs9CVXxxfK3qmJ254PI2pvBpSeQoUgwNvtgfP7hxPLj/uhRd3B/ZPre6NStgYntWs+4XO9i&#10;8PU0rpIr0bIkKq5Sy5QpS/GE64VFN0pLUirLbsBKb8BLU9AVqejKG4jy6xWl1ytKMtDwfBIO0hNk&#10;QgGFUMKglLFohRRiLgGdg0MWkrClNCLUuoKAKSSgYQxKOYWQUlJYQSG0DvZBqmK4P6kq/AlVMRoa&#10;H5sMgNE/MToU8A9PDA8HB0PTwe3bWwcPDnbu7K0f7mweHS7t7FvqPUS2hCk1U4VmJEXKEJkNDm9r&#10;T6B/JNY3FOrpH+/rH+vp9Xd3DXZ3DPZ0DnW29be39XW293e097f4enyeHm9zN6Ctpa+poa2psc3V&#10;2N7U0Fpf66ur8QKq7E1Gg1OrtmlUFrlQKWEKxFSODM9Q4+g2AtNN5XfRRWNcxSRHOcVVx4WqqEA2&#10;yZaEGMJxAmcYSe+vpPSUkQbhjH4EqxfO7ENx22HscYY2JnEsGdwLencfRdkM4wxQNLPShllR3YK4&#10;AXyve6Yq/sWvZ6riB17PVMWfyvc+8zP+HPjOUwB+oKpYmV/dhWo3kud0QKoiWbXxP1QVgKcbNv+g&#10;KkCwu7Gzu7mTtBWQqtiCVAVYScoLsOf2wS0QTwZCk+OhNm/rcN/g1trm1vrW2sra6vLaxtrG7vbe&#10;0c2jeDTe7PJU2Z3dnT2j/lGD2QR+UYpUUqFSKtOr+AqxSKvQOsxys1aokzNlAo5KwtMqOCqpptrm&#10;8DT64+HI6sJAZCIwHw8vz41MR0KLs2Px8AD4UyAcDMZj45HJ2Mz06sa6t8Xnbm7u7OgYHx9fWFsJ&#10;TccC0XB7VyeDxYTD4UKRyF7lqG2sb+/r6fYPKozaIkQ5S8ITaeTgZxBr5EK1VGMzaO3gF7rFUldl&#10;rrXXeOobWpuczbUGp1Ft1UiNMqVFqXVoVFalxq4y1xkdLpupxqCv1hlr9VqnRu1Q60FQq9PUatU1&#10;WmW1RlalFFmlYqtMaldAOCDAotShFFmkArMY3BU5pEK7ROyQyaqVshqlpEoOYoFVzDUKuCY+3yLk&#10;mgR0NZOhZdPUTKKMAiAr/qAqyCo6Wc1hGsUMvQgloPDNKnWNlamQ6qqd02vrH339m2/+4z+uHewp&#10;TFqmhKe06Q21NpFJQZay2HoxUy+kqDkUHY+m44CHAyhKOgC83beqgo6XkPASIllJIyopJBU1CVXL&#10;oGkZZDWNqqFRtTSKhkpWUygGOklPJemoZD2VmNAWSWcBSCzSKHoqRUel6mlENRmnwFENdJ6Dz3Xw&#10;2FYOw8SiG5kAponHNPEBDCOXbmABGFDhDBO8Cnq5HnITZPBADYAMxkRMJuuoUK6HikjSUlFSLEqK&#10;wyqIOCWJoCbjVWSCikJUU0EAFqF1BVTDgpdjCQAFjqDEYSUokopA0ZBwMgxGgiIo8EQFkaggEeRE&#10;jBgLQEMjDi8n4mUEtAiLEqGRAgRKiETwETAeLAkcwIcjBAgwVnIry1mVkKrgoVB8NIKDQPFQWD4G&#10;gONjaVIyAcRcJFGCxQnRaB6CIMGheUgUF4nkgBGNFxFgDASChULxwGuhRSQLWUmDVdLgMAq8AFmY&#10;UZqdW5mfjyhMLcxOzc9raut884PP3/3lN0d33x8NLDLYytzCSgQajyUS8EQ8iYCHDAUaiUWjyMRE&#10;nLAVKCQchYDj0GgKnkTH4SmVFWoqoYbH8AoZvXJ2QCeOmmVRk3TKBNV9xAxCSDroBSEVZ1zGmFCx&#10;x+WMMRkjIGcGFKywijulE8wYxUniBtGUXhhWc8MqTkTNjWp4YTVvQsEGLxyX0f1C8gAX383CdrAJ&#10;TWSMojCHm5muKCtVV8A0MIQBi9MTyLxKlIzErjXUWgwuibJOpPGITZ0CQ4fI2Ck2d8msvWrnkKF+&#10;DGB2BW3NkxZ30O4JV3dM13TPVnfNQKrCGzaCxbZYkqqOOJRY4Y1+pyrM7ojJHTE2R7RNIUXduMYV&#10;MrdNO7rnbV3TxraouT1mbosbfXFIVUzedQ3tEsWtKI4byXLBmE1wVhOC5QZjOa2+lFyD4jbTVb0E&#10;cTuAox9m64Zpyn6GaoCr8xNFnRkVupQSVS7CVIS1pRXLL2fzX06lnr2Gef58yXPnSk5crACA4NiF&#10;chAcf6X83A3spSzKpXTypTTilQzi5XTcifOFf/Pctf/1b17+dz+5/O9+cu1f/cW5c1cwAu0QSzNG&#10;FPdBxR2yARCzteN8Y4hnCJaQmnDCbq5hIln3ITBNCi1QJQhJ0o/mdRBEvQzVCEHcW0p1lzK95fTm&#10;cmI9klSbnicUqVqZQvD/a92Ly/f2tl/bX747aPUyrxRKUspVqZW6bKQ0o7L09LWLPz178dSVc2dT&#10;z7yUfuLUjWPHrx3/VlVAB38kOHX6qa04cTrthVNpx0+nnXwx/cWzmWfPZ51/OfvCK7kXXsl54YVL&#10;ebnoqcjGysrh7Ox2T89Ei29wfn5namplamo5FluEDMXUYjS6AJiKLiZTKsKTc+HQXLIkBOpbEV2K&#10;Ty3PTq3Oxdenp1en4suxqcVpsO6f0lCUlRdKMK8itAj1+yvv7Y/sHQztHHZvOsvUhmvM5jxlsprD&#10;mylzpYrdGVJvlqwlB1IVrjShJ1PizZS25Sq/RdGak1QVMk9GUlWo2/M0nQW6rkJIUoC4BTwtS+nL&#10;Ubc+7VJhaC3QeXM17cXG1iJ9U5aiMVvhylV7Co2eooSqKLa0llp9ZTZPua2xzKxOEfRx2o669xXo&#10;KofGvzT3fjjyWmzunfn1j+Lz78bn3onNvZ3MqoBUxfL7Gze/3jz69fzWx7MbvwovvjO79fHM9scz&#10;Ox/HN3+1dPDl+tFvdu793fbd3yfZufv7pLPYOPoNmIJ4597v5rY+Gpi8DfBH745G7/kjd0Yjd8ai&#10;dybi90LfqorwwmtJWwHG76mKuc33FrY/ABuGJg8HJw9HY3f6AvtdI1v9Ewfx1bfA3ZmNd+eS+RT7&#10;Hy8efLJy9Pn6na++IykjksICBGAlmUMBSK6D8amqOPxk8eAjwNzuh7H1t/9YVYxM3xuZuRdafW18&#10;8dFg7Pb4/KPAzH1/9GbH0ILTNSRUOZkCLVOooovkTImSo1ATePwiLC4fg85BI25UFKfAS9MxsDRM&#10;ZSqyIg1RmYGC5eDRBSR8IYUAKKIQi2mkEjoZBGA9GwsvIGKKKfgSCj6RVYFGsmkIBjUHWUkUcHvG&#10;R0YmA73D/QNjQwNjw/6JUf8fUirGhydGBseHhyf8/uBweDa8c3t77+7e9u3d1YPt9Zs3p5bXZEY7&#10;nMShCg1MqZ0qMKEoUjRZLFLa69w93f3B/qHJjs7h9s6hnp7RrraBzvaB9tb+Vl+vz9vj9XQBfJ6e&#10;Fm+Px90FaGpsa6xvrUvkU9RWQ4C4xuk2gz9WdA6AWmGQCRRSjkTJFKkpPAOJY8Ozm8iCbrZiiKue&#10;EOgiIk1MKI/yZFG2JEzhj2OYI3DaYBlpsJwyBKMPAuCsAZRgAC0cwImHyIp1s2+3umeEZfBWcHsw&#10;sgivalHuAt/rnqmKf/Hrmar4gdczVfGn8r3P/Iw/B5KSIskPVxU765Ce2IE6SiSaSjxtkwnFicaZ&#10;3wPqTPGt1Ei0tIDaW4ApWEyUgSS0xc7GNpRMsQ02gCdvb69t7W7uHO4egBHcvbl7MB2Nz8Smw4HJ&#10;hup6/4B/M2Er1lfWN1Y3wAgeuLO1szC70OptBcTCUZfbJVZKZVrwS7jKUV+tNGrFWjlfJRXrlFqn&#10;xVTvdHgaXb0dLcN9g9Fgb2gsurYYXpkfioVGZ6Ljs7HuiZGeiZHR6UhgJjYwMTYUnhiLTvaP+qfn&#10;52LT8YnJ0FhgPByNzq4uRRZmwbi8udba0S5VyEVSKZvPJTKoLLGgpa8rtjirtRkFSonObgKB1mrQ&#10;WPRVTbW2uipbbZWzsbaqscbV7nG1N9c01xmdZrVFLTfIDVV6vUOrs2vUVqXWpjQ5DeYao9auAaOl&#10;waK2q7VVWq1Tp63Waap1KqdG5lBJbAqpXalwaiR2pdgqB4ApWAQIzVKhWSxzgA1yMMqdSshl2OUK&#10;p0pepRRBdSJSWZVSaJWw9TyWnsc1CsBIU7HoahZDy6Fr2CCgadgUNVdUpbF3NNDVAqZaJLcbuGqF&#10;sa62e3Ts3U8//7v/+n99+OUXDa0ejlyotht1NdbqtiauTsI3yYU2JVHOJKlYNC2HpmZRVUySnEZW&#10;0EEMngymFAUDTAEUJYOuBe/FJCmoRAWVoqJT1HSSikbVMOk68HImmFL0DJKOBqAY6GQ9CJ4Ki29T&#10;KmgAkppG1TNoeiZeSabqmVy7kGPjM4xssJiARTcIWCYh2yxiGgU0PYemZ9MNHLqBRdHSoT4dOhrd&#10;xKYaWWQ99BYQBlryLRLvQgYraDkegFOR8Grw7lSCmoJVknAqMljByAkArBKPU0BHwxJUeKKaSNQQ&#10;URIkVo7BK3FoKXTMClaGhTIvZJCtgLIw5FA6Bl5JAqAkWKQYCxOhkBI0WopFSdBwERIuRPwxlQJ4&#10;ObeynF1ZyUHCeSgkH4MC8DAYIQ4vwmOFOIqUjBfgkTwUVozGSTBwLgwlQKGFWAQXBcFDY4SEShay&#10;gomAJ1ZQfCxWQIAzUZV0BIqNrSDBC1ElRdiycgI8r7Lk1dQbGovt7pO31rbvOGpaCBRhTn5FaQUK&#10;QyAjsRg0Bo3DYnBYNAaFBJAgd4Ej4DA4cAcFZVXgsVgCnkAlkZgEnIiI0xDRVgrWzSUPqYVRqzpq&#10;lEf10mmjOKbjR7W8iIY7IWeMiCljUuqIiDwqoQRkdBAH5cyomhvXCWYMQsC0QThrFE/rBVM6flwv&#10;AOsxLT+kYo9LaRNS+qiI3MfB+sgwNxnhxFTIC3KEedmK8nIlDCksKlMgsHoyi1aCFBK5dTaPxdoi&#10;UjXytR6huVNs7pZZe+W2PqVjQFc7YmoMAKzukLlpwtAwbvOEazpnqrueZlVYfWFTcyKroi0GptB6&#10;x7SjdcrmnbJ5ppKqwgipCiirQtsU0nsi5tZ4Tf+ytWvG3DFl6Zixts9Y2maqupZaxg+bBncJohY0&#10;143je5FsFwDNbQbA6PXFxCo4o4Em74JQdHP1Q1y9n6Ud4uiGxZYARztUSa29mM1/OZ2Zj9RnV6iu&#10;5/PPXiM8d67kJ6fzfn628Pgr5S9dR5+7gTmfgj2Xgj17FXnuBvbVTNKVTOq1LOqldPzZSxXPncn5&#10;8fG0f/vjV//q59f/7Y+u/L//3cW0fK7CHmSoRsjSAYpskKYcTh5BytEFxNYoWC8mNhJEvUzNKNjA&#10;SRz5AdWDGEM4QXcJqQksUuVDFXRvPtlVQnIVoZ3lmKq8MlURXEkT1OitXfHZw1sH70yNLFiwXPq5&#10;VFVamSatTJ0JE6RX5B6//PJPz50/de34qeunz2ZC9R0nrp04+YesikSGxfVkGciLL6adOJ363PEb&#10;L5xIOXE67fSL6S+eST9zNv3ll7PPn8s4fep6yvWS0eHZ7a37S4v7gcCcq6l7YmJudnbj+6oCEhNQ&#10;f4oI5ClmJ4Oz4RB0WOlkCApi0cW5+Prc1Fp8amUyMjcRjE9F5qNDUTlOjLuGoFzHSYqEb82++Tj6&#10;YMU3NyBuNeUIqzJFnjxVc6bMA8iQulKhg0hbshXJNAp3mqg5Q+xOE0L5FElyFW0QqpZspS8LbFMm&#10;VAXUnKI1R9kJZVVoO/I1nYX6zkJDR6GhNU/blq9rzde15GtbCnS+Al1zrropW9GYrXTn690FBk+h&#10;yVds9hWZPSUWT7m1odSkuMb1i3tudu6JK0wKunsp/s78wnvzq79c3vpkZevTte3P1rc/X97+dGH7&#10;k6nl96cW3l3b+3Lv7u9Wdj+fXv0wsvTuzOZHM1sfTa1/GFl5b+ngi41bUOsKSFIkhMXm7b9NVn8s&#10;738FVtYOv5le/+XMxi/9sftD4bvDkTvD4dujsXtjsXuBqXuh6QeTMw+CMw9CUFYFlFLx382qmNt8&#10;f37rA3BrMHQ4NHk4HL7V6d/qGtkaDN1M9tqE0i6+Tan4nqrYuAupiu8kRZKkp1i/8yVYT6ZaJBa/&#10;VRU3P17Y/1V8893Jldeh0o/5h2MJVeGfvhtafW1y9fX+yCGIA3MPeyd2+gIbvt4ppdnNk1sYQjVD&#10;rGRIFBSBmCaWEgSCShqtAI/NRsMLSdhcIjoDA8vCInLx6EIyvpROKaGRCykEMBZRiAUkfAEJl0/E&#10;5RExhWRssr9mHg6Zh0UW4tEIJhXFopcQsTSZuD847g+N948MDgVGoC6YgZHhhK0YCY2NBKHqj8Hx&#10;4cHxoYGxgchsZOf2zvatna1bO0u7G2sHB7GlNYneVoln0UQGqtDMktqZIguGIoXheFyJqaaxq6t3&#10;oq3D39Y51N071t3l72gbbGvpb/H1eTzd7qaOZldnq68P4HZ1NDa0uhqhrIqG+paGOh+grgZyFk6H&#10;y2KqNRmrzcYaqUzP5coEXJmcp1AyJUoyX4VlmXGcWrLIRRG30RXDXEWQK5lkSyJMcZQqmMRyJpAM&#10;fylxoAg/VEIcAkEpeRDG6a9gDaKFbeXMfpxkRefasXdOSWs7UOJevCIqfHYCyP8U1zNV8QOvZ6ri&#10;T+V7n/kZfw585ykA/w9VBZQ9kRy3VqEDPpIy4v+HqthJlIocbB8c7Ny8ufNPbMX2GpRe8ceqAtwC&#10;wX6iY8X60hrYv7KwHJ6YBNO+zt5qmzMSDG+srAO21jaX55fBns3VDfCc6Ui8r6tvfGSsvq6ewWaJ&#10;pZLapoaq+lqd1SQ3aNhSIU8pMdY6BiYDk8tzwaXZ2Oby+EK8PzIBxsnVhfH5qeF4eHAq1BUc8Q31&#10;dowN9QVHO0cGWwZ6ukYGq5sbjQ5bU4u3vtnlbvU1+cBv8I7Wwd7O4YHppfnIdNxZVyuHuleoOGJh&#10;BR5D4DAGJkY6Brr1dpPRYbZU2601dkd9dWOL21JjNzttDd6mptbmtt6OzoHu7uHejoHO5vbmBl+D&#10;r9vX1NroamuodlfZ6i3WWpPCIJXrpSan3gz+DKgxmOpMhhqDrlqvcepUDrUsYSXkVWqFUyOyyHhG&#10;MRjBCt8kEZgkbC2frmDydXyhQSQxS6UWKQjAVGQUi01ivp4PRrlDkSgekfITTS4EJhFTzaarWGwd&#10;j6XlMtRsAEXB4lvkbYFeuVNPVwj4OgVbKWsdGuwdC+zde/DV3/3Du5996uvrkhm1dledvtZe5WtQ&#10;V5v4BpnCqacqOEQpEzyBqeEwVCyqgkFTMllaDlvLpcrpJBkVPB+8EVgEG8D7kuU0kpxKVTFpGjZV&#10;zWbq+WyjmGUQ0XV8spZF1NABFD2LYoDabZC0DDAlaGhELZ2sY1D1bIKSBqBo2XgFlapj8+wSrk3M&#10;NPHpBi6EnkvXCsDT2CYJyyCkabhU8KZ6DsPApWqZUCqHjkmz8ChmLsnAIuoZpAR4NQVqhKEhkXQU&#10;ip6GU0FigqihkrQ0MEKqQkFMLJJwkLMgEdSkZLsNnAIAHTuCFKMAaCnmKRIMToLDSwl4KR4NtS/F&#10;Qn0rxFi0DIeQYLBKIkZOgIvQCDEGIUbDhCgAmCZXwAgTIst5sHIOHM5DwZ6qBxyKj0ELsDgxAc3H&#10;QlMeGsVHg4cjBWAPAsFHIQUYsBMrIVaykQA4F1vBAq/FVrIQMDYKzcfBWehyKgLOwCAYmBICrBhX&#10;WU5ElGPh17PTqVxuz9CIzuwsKEHmFlRWIghYAgWJxhLIRHSi6CPZqAKNRGDRYIoBK3gsBsTQlICH&#10;o1BwOIxKwDGxKAEaLkVWGPGINjFr0qKZNCiCajHUQVPDmVSxgwrmqIQyJCCOSqjDQpIfshVQMC6l&#10;JVXFNKQqRNBoFE3rhQDIU2h4YRUHeq2IMi6m+gXEbia6mVBZgy5TF+fwMzP4uXniknIZDMvIL5dj&#10;aVViHRNJ5dNlDluL0d6usLQpq/rkzgFpwlMo7P1Q9UeN39QUsCRSKsxNE/r6MXtCVVR1xL/Xq8LR&#10;NlXVHq/pmq0Gd9unHS3Tdl/c6oESK0zNUFaFzjVpaI6YfFOmFqhdhbVzxt497+hZsLbPWNtnnd3L&#10;jYPbtT1rKG4TmttElXfg+F4MtxnL80DagtVUQnKWUWpwAh9Z0k6Vd9IV3TR5D0PZx1D2kiUdVGkH&#10;S9ldireevkJ4JYNx+jL29CX06Uuon57Oe+F88amLFaderTh7FXH+Bhpw7jr67BU44GIaPiWHkZJD&#10;O3cZ9qMXUv/6F1d/fCL1L39y6d//7Or/+jev/psfXS9EqHW18aSqSGZJsLVPVYXQElbXLRDEvUkl&#10;QVMM44U9YAN0yxxmakbLqc0YXicAzmotY7SUkt3ZlZbMEk1avvhaNhNO1Mg0zQsLd+7ffK+tqkOY&#10;Xiq5lKlLK9GllyuzYKTLBVd+/vLpn50/ffLaT5+7dPJs1olTaSdOPZUUx09cT2RYQPUgJxNHlr54&#10;Jv3k6bTnjl0/djIVyqo4kwGpihfTL7ycc/ZM2ktnUl+9kNPiGd7dfbiyfDMWW/N6+vv7Q7HY8lR8&#10;JTa1BJiKL0UTR5DGIk9TKiZDs6HgTNJWhCamJ8bjkfD8XHwtHlmOhBfC0fnAxFRwLBodiCiwYuJ1&#10;NP0GQZTDeRJ+sD+43cJtMhRKTdnC+jyFO0fhzpC608RNKSKAJ0veAuVNSL1ZUleq0J0marjO82RK&#10;AFAlSMJWtOep23JVviwovSIxQs7CmynvTLSrAHQXG9vzdR0Fem+W0putai3Qt+br3FkKF9hWoHXl&#10;quoyZQ3ZaleiBgTyFAXG5iKTt9zWVG5RXOeFVP6bHTviEq0YU7U5/e7m2sfLGx8tb32ytvP56vZn&#10;gLW9LzcPv1nb/2p6+f35tV9tHX2zsvvZ9OoHcxu/Wt77YmH30/j6LyMr760e/nrj1m+TFR87d/8O&#10;jOtHv1k//GZ578uVg6/vvvVfd+79bmL2zaW9TyNLb49PPxqLPxyN3R+L3RufujcRvx+aeRiefRgC&#10;JEo/grMPg7P/nV4Vc5vvzW68Czb4I7eGw0d9gb32ofXe8d2x+L3Zzfdm1p+qirndXyVtRVJVbHxb&#10;3LGZyKf4zlP8Md+pCqiBxbeqYimhKqa33guvvhlcfBJYgBpVjMzc90/fnVx9Lbr+Zu/kwVAUalfR&#10;O7HbF9gaCG1WuQf5qiqGWE8TyikCCZrGglGoMCqtCI9PryzPgJcXk3H5eHQ2Bp6DQWRjkHl4dDGF&#10;WEIlllCIpVQSiAtJ+HwCNgMFNd0sID1VFQUEdCEBU0EjVdLJCCa1nEwgCnkd/sHh4NjA6NDwt6pi&#10;KAFkK4JjyQKQvpGBnuGe8Ex45/bO1tHO9u391f2d5d29ybllkdYGJ3LpIhNNaGFK7EyxjSm24mhy&#10;DEXMlZic9R1d/aGOnoCnZaClddDl7na5uzzNPW53V1NTR1NTeyKforOxoQUASYr6lsb61kZobGmo&#10;a6mt8VTZm+zWeru1wWKqlSrMHIGaz1dJhFohU8Yn8qVEvhzP1eB4eizPRhS3sqR+rniULQ6xJFGm&#10;NEYRh9Cs0TJifx5yqBAzXIzrzcMMljL8ldzBCk5fJaethNGF4E2JHGsGb4hn68BIhmg68L3umar4&#10;F7+eqYofeD1TFX8q3/vMz/hz4DtPAfiBqmJ5bnkXajYBiYmkgNhe20meRZoEEhb/jaoAQdJrAPa3&#10;9pOtNLfXtjZW1nc3dvaSrTS3wC2wAWx+upIsBgHbDvdubq1tBscmwLi/tdva3FJtrZoOT+2ub68t&#10;rECeYnl9c2Vja2VjY3kdrIfHQ63eFqlEwufzjRaz0WpW6rUKg1akUdKEXBSdbG6smVyem9vfjG0u&#10;dwVHWkcH2saGQitzQ/Fwd2isfXzI5+9r6uto7G1v6m4Dm6UmrUivZsvERA6DKuCQuEwCi46hkYlc&#10;Jk8lk5v03cMD/onx6oZ6oUwi16qlOjWBw4BTCXQRV23WiVRSvlzEkwkdDdWezpaWno7W3g53u7ep&#10;1eNoqKl21Vc11oBp11BP50Dn0MRwYGqia7irY7Cjc6i9x9/d1tdqqNKrzUpzjclSZ7E2WO0uh6nO&#10;bKg16WqMqiqtqlonc6gFJqnQLBNZZFy9CMQSm0JgkoGAqeYRhRSemifSi6QmqdKmVNlVmiqNsc6o&#10;r9ELtAKOkiM2SpgqDkXOoCtZTDWHoxcw1WyaggliuhIELIaKTZIyUByC3VerrjFxtRKRQY1jMxo7&#10;Olb2D3rHJ2bXNuc2N+paPMaaKt9Al91dZ3XVOLz1EquaoeQLjHKagsdQ8RhqDs8gYGl4bC2PaxDy&#10;jCLwFuB9mRoO3ygSmCVcvYChZFHljMRdMccgoql5bKNUZFdzzEoWeI5eQNKyARQ9j6LjgICcGImJ&#10;RShQswlKFlnNoWr5YGSZxVybjGORsi1SlknCNIoBdK2QrhWxDFLwZJpWwNQL2eAnMfAZeh5DD7kM&#10;gpZJNnFJRg5ey6CZuXQLl2JgUqEDU+gsM5thZEJdKqBGFVSShga1utAzQEBQkfFKsE6BikESZSME&#10;FVQJgpXjAHglASvH45QEjAwLrchwODGOJCeRFGS8jECQE9GJGhCcnICSYFASHCZxWCxciAbA+KhK&#10;HhIuQCOEGKQYC0awUsFDwLgoJA+dSJRAYwSQqoCxkCCGMiz4WDgnkUDBRyZ6YaCQAjRSgEmAq2Cj&#10;KtloOA9SFXAOupwOB1QykHAmupKGqqCiysnIMiKijAAvJyIQJEwJvKIYXgnH4koqEYUllTAkDkek&#10;4ogkDPhPEtSjIplJgcdiEg01kXgsmoDHEqDWFWgsGgWuMhisrLICbKDjsHwiToJDiytLq2mEEb1y&#10;RC0ZVYom1LwxOTOgZAUUTL+YMiAgAno52C4WuoeD7WahB3nEgJQ+IWNE1LzpRPUHdOSHmjupZANC&#10;CSbAa4XkQT5hSEBqp6MasOXmikJJbhYvJ0dcXC4ohbNL0MxSXJXEVKurFTPVfK5erXMpTa0ya4fS&#10;2S+vHpRYuqWWHrm9X1M9DJV+NE2YGiFbAWJIVXghVeHsnK7uhApAbC1Rqy8CpsmV2u45aL0tbvdN&#10;WT1TxqZJkyts9sS0jUGda9LogdpS2DvnzG3T5vZpZ/+yrWvO2BK3dy7U9q42+3etrfNofhNO0MxU&#10;dxOEPhzPg2A0IJkNSFYjjFZXTLAjGPVEoY+h7EZz3ERhC4xWj+G4wSKa3chSdtJlLXkI5UvXcX/1&#10;XPpf/SL9xydyfnQ849jLxacvVZx4pfTEhZIzlyvPXUe+dA0OpmeuVJ6/hryWQbqSij99vuRvfnb1&#10;L3988T88d+2vf3Ht3/z48v/yly//u5+mwck2ZVWErR2HVIW4jyTtT55CKjCHuYYJZfWswjlTRGhI&#10;q7BAOkMGddPk6AJM9ajEFkOy28qozWBEsNoqmO1ZCGdWhflGnvTVdFZ2qbgCq7DYO3c3ntxef2Th&#10;6HmXszVXsvQ3CvWZFZLMSsTLmZeev3jm2KWTp64/d/z6sdPpJ06nnzydevKpp7j6x6oCjIkDSrNe&#10;OH7jxKm0c+dzzp7NOn8u++yZjIsXci+czzr3YupLp1Mt+qb19dsrK4ex6NrAQNjn6x/2R+LxRA3I&#10;1FIkOh8Jz0UmIcIhyFNMBOJjo9FgYBoKRqIjw5OhiZnZhKqYnJybCE1PTExFJqZnR6aVWDH6Qjkr&#10;hUS/Sng4cWfZN6ssECoyOJZccUOeojlH0Zwhc6WK6q/zXRlSd6bUk2ii6c0CgcSdJmy4DjXXBHHL&#10;H9pqKtpy1d5MqAzElyVvz9N4M0EAZVuAAABW2vK07QX6JB1FxrYC/VNVka/15KnrMiBV4S4weItM&#10;vkKTO9/QmKdzl5prCnXKG/xZa3jHu8bNkrCLNauTT452v1xZ/+XS5q/Wdj5bWP/V7MqHi5ufbB79&#10;Zuf23y5vfQqmMysfABa2Pl7e/Wz95terB18u7n42tfbh0v4X60e/WTv8ZuvbLhVgurjz+dzWp8v7&#10;Xz3+4P9z8OjvhyMPtu+CPV+OTT8OL7wZmH40NnU/MHV/cvZRZO5xeObhZMJQAJIpFQlV8UYMOq80&#10;aSvemt18b3Hnw7Gpu4Ohm8PhW92j2x3DGz1jO+AlM+vvAKbBuP3B3O6v/iir4mlxx3ck0iggPbFx&#10;96mn2PhWVQDA5u8VgExtvDO5/PrEwuPAAtRWczSpKlaeTG2+PTx1eyh2O7jwZDB81Da82jOx0dwT&#10;kRoaaWIDniWsIFCKMfg8BBKQWVFxraggo7IsGwXLRlbmYhAZyMpsDLKYTEi6iVIaGcQgyMOhc3Ho&#10;DCQsFV6eiYYVEDGAIjIOxqQg2HQUm1FBJRbh0TytqnvMPxgY6RsZHBwbHhz3DyWyKp4mViRyK0DQ&#10;PzLYPdQzvTSzd2d//97Ng/u3Fnc2Nw6PgjOLbKmuHMuk8PUMsZ0ustEEZqbISuUZ0GRpJZZLZqms&#10;NW2ejtHmlmGXp7+6rq2mvr3R1dUEaOpobIAqPhobWpoaW7zuThAnVUVDXUuyV0WNs9lha3TYGuzW&#10;BrOxRig18sR6gdTI5ar4bCWPJuURBSKySIjjCVBsJVFUx5L18eVDAsUIRxbiyCMM2QSWPY6gDRZh&#10;e3Ph/XmIvjzUQBF1rJLrr+D4K7kDMF5nOasbwfdT1H6athsvHaJpwfe6Z6riX/x6pip+4PVMVfyp&#10;fO8zP+PPge88BeAHqoql2eWdb08bTTqIZE/NpIb4bwGbt1a396BzSZ/uAfHNnYODnf2ttc315bVk&#10;6cf+1t5Bor8mlGqRyKqAhMUWtA6CW/tH+1u70WBkJjp9tH84HYlbdKZ2T+tifG51fvlw52BzaW0j&#10;AQiWZxYX4nMz0Xirt0Wn1SmVKqlcLpRJRUqFRKviKWU4Nh3PZSod5sa+jvaAv3V0oC8yMTg1OTwd&#10;cQ911/e0ef19HYHhltGB9vEhV1+nvt4pMmnYailbKeEopXSJgCLkErhMIo9FFnK4GjlXJdPZLfb6&#10;GmtNlUStlOshJ0IV8agSPvirgCHi0oUcloTPlQltDdWtfZ113iZjjU2sVYi1craEz5GJmBKBUCNX&#10;mHUKk7qh1TUY9HcOd7UOtLUPdnT6uzuGOn09LXW+hhpPbY2vrralAYyGequ+zqKtMcmsarlDK7Vr&#10;2Fph4puXmKUWgJFvlPINUqFZzjfKGHI2V8Xja/gSg0RmkqntaluTraGjwdvndXqdumq9qcEis6uY&#10;ag5NwaIr2Tzw1V3DY6o4TDWXLKUTRBSiiEoS09EsvMSilFk1EhPUlJTAYQm12tnNrfbhEYFKa66r&#10;01XZ1Q5bU2eb09tkd9fXtjdbXDU0KYepFOD5NIoUPJzD0QnAY8EbsdRcvlEMpuAdwQpXLxSaJCKT&#10;lKXkMhQckVkusigBXKOSb1GLHAah3cCz6dkWJdMsZ1nkXJuKbVEwzTKeQ8O2gkUZWOQ51CyznA7+&#10;EUxyANMo41nVbJOcYZAyjVKGQULXS5gGGXgm26DgmhQ8k5Kpk7ANUrZBwtSJWHoR2yBiGIQELYds&#10;ElBMfIKWSTNxqQY2SUunamlUHY1jZnNMLJoG6qBB00BdP+laBkPHZJs4dB3UXIOpZ4EVmpYG9QTV&#10;0cFLyFoKWUMhKIkYKdSSk6AgktRkooJIkODJcjKAKINinAhHkBHJSgpeSkBB7SdQODEBLyECsCIc&#10;RoDFCLEoHhotwCB5aCQPg+Zj0DwsmvMULA+P4ePhLBSSi0EL8AAEFwPnoGAcOJyLQAmxSD4GwcfA&#10;uRgYF1PBQsPYYIWA4OHASyoYSBgThWBhYHQ0go5FMnBwGhZBxSJpODBiaQQMGV+JQZQhYDA0Gksg&#10;YvAEPJGIh7pU4IgkPAkKcfhkxce3rTQxKAQem6wBQSIQ8EokshIBR6FQeDSKikFzMChGaZEEVtYs&#10;5Axq5GMG5bhWMCimDkpoIwpWv5DczsK00lFtTFQbA9XJxrYx0T0c3JCQMiyijstYYa0gohNG9WIw&#10;htS8CSUnoGCPSBl+MW1YTBsUUgaFVB8N5UCW6itL5CXFouIyHY6iIbGxuTBiKbHW2FRr9SnlNVJl&#10;vdrSrrH3Kuy9SueAwjkotfbKbL1Kx4C+fjTZoiKpKowN4yCobp2q65qDsie6ZqC2FC0RQFVHHABW&#10;6nrna7vnnB0zdl/c4o7qG4LGpkmrL66oGZNVj+jcYb0nYu+cM7VMWTpmawfXbF3zppbpqu6lpuHt&#10;lvEDRe1EJaMaJ3DTle14vpsiaSMJfTiuG8dzV1KrC7HmSko1UehjqboxHBeB782B64tx1jKiDUZ1&#10;YNl1MIo1s0x48tWK/3As/UfHM358Iuunp7Kefyn/xIXiU6+WvXip4uxV2PkbyAs3UCdeLgaLL75a&#10;fv7VypcvVb74cvHzL2b/5NiNhKq4+q//5pV/9RfnfnyigC7xyWxQQQdNMYwT9mAFXQRRL0szJrHF&#10;hOaw2BpV1y0w1CM3ykwIVitYAXcx/C6iuE/miIO4nNpcRnWXkF3Z2NpL+aq0Un1aoTyjSERkOUSK&#10;xuHBuYc3354fnhOVUaVXcqwp+abUYk16GeNKfu7Jqy+/8OrpE1eOn75+/HTKsRMpL5y4fvzE9ZOn&#10;bhw/ce2FY1cBIEjywgtXwK0zZzJOnkw7fjzlxImUl17KunK5+Py5rFfOZ196Je/ci6nP/eRlIUe/&#10;sX5nY+NOfGojEJhrbu7t7PSHw/Ox2FI4PBeOzEWj89EI1E0zNDETDEyPj8VG/ZHgxHeqIgzWZ6ZW&#10;pmOr4FWjY9GxMfD7aHF6KCaBcVHnS0TZTPpl/H73xnxDVJzBUmdybTnixlx5c7bCkylzpYjqr/Hd&#10;IMiUNmdA/SkS532AWxLo4NJEPkVbLlQYkjgQBNxSJVUFGLsKdL4sKNUi4SzkUIvNAuh00rY8bUeh&#10;oT1BW4Hem6tuzlX7CnQthfr6LHl9liqZVeEpMLrzDU35+qZiozVboU4RzFrCK/VzvEwRNUsU7tq6&#10;vfPF6vqHcyvvLW19NLvywfTi+wtrH28cfLN/5/e7R79Z2/k8vvhebOGdhY2Pt2/9Zu/e79YPv14/&#10;+vXS3ucrB19t3v7bjVu/3Ul01lw/+s3S7hczGx8v7UE9LB6+93/tP/z7wcn723d/u/fgd+Mzj4Nz&#10;T0JzTyZmHgVnHkGqYh5SFeHEGaXftqh4M7r8BsTS64BkYsXsxrtJVTEAqYqjrpGtrtHtnrHd8MIT&#10;qKfmxrszm+/NbD1VFUs3P02qij/2FJv3oG4UCU/xtBgECu5+vf0AOhkEABbBS1ZvfbZ8+MnS4cdz&#10;ux/GN98Nr7wBqQqoBuTRyMy94fjt4NLD2MabIPbH704svDY+96hzbKtjbK3NP291DfI0zlIsOacC&#10;kY9A58AQeQhkLhyRWVmeh4Rlw8tzUbACHCoHBc/DY8po5CISIQ+HLqEQi4h4EGSjEZlIWGpl2Y2K&#10;kgxURT4BnYdH5eFQJWR8OY2I4jAqKMRsRIXIpBuLR4cmRvtGBgaT1R+BEchQQJJifBSQaK4JbnUP&#10;9c6tLRzcPzx8ePvgwa2lna2Nw6PR6CxDrIEROFS+kSa0UgUWmsBCF1kZQguVb6JwdBiKjMLRG+yt&#10;TT5/TWN3VW27sw7QVl3X1tAIqYpEuYe3qd7X3NRWX+utq/WCsb7W11DXUlfjdVa5HLbGRGJFg9FQ&#10;LZAYBFKTWG5hc5Q8rprHVnFoUhFDIaBKOXgBFy+Q41i1NH6nWNMnUPn5qnG2YozEH8eyhypIPfnI&#10;7jx4Ty5ioIDkL2WMlrGGS1nDFZxBGK+nktuDFPRgxT146TDjmar4n+J6pip+4PVMVfypfO8zP+PP&#10;ge88BeCfpyqg9IrNp0oiuQ6t/FNVsbm6BYLvdEZSVQC21jbXlla3VjeTaRT7W1BPzd3N/46qACsg&#10;WJxZmJqMJeOgf7zKZOtu6VybX765tbe5tLY+vwKxsApWABtLa3Pxuf7efpPRwuMLeCIRXyJhi0Vs&#10;uUSgVVFEfDidjObSWVq5yKozNdeZvQ0Wb6PF22Bqrjc01dR1tzYP9bSODXqGeqrbPVZPo66+Slll&#10;kTtMEqteYFTzDSqp1aCoMiurzDKLXmkxKIw6lUkv02vkRp3EqIUUhk7BVknEBhV0KKmEy1GKhXqF&#10;rtoqs2g5ShFFyIK6eyrEAo1CpFdJDBqhTinQyo11to7R3q6xPnevt6nb09Dpaups9va2Qn8PtDY1&#10;dnkcvnp9nVVsUYmtaolVzdGJ2RoRGBlKPk3BY6qFLI2IqRYwVGDKZagEdCWfIefyNHyAUC/mqvl8&#10;rVBmURjqTa7eZndPc5XHWdNWZ212qJxauUMFRn2DSQ11wdDKbEquVkCXswAsJY8l5zJkHJ5GLNIr&#10;aGIeQyIicrnu7p7FnT2to1qs1yutZrnFpK9xmhtqNFUWXY2tytPAkPLwHAqAyKfh+SSCkEwS09Bs&#10;HI5PpMmZVCmDIqFDz1dzORoe+AnBu9AkLPAuXJ1UYFILzFqOUcMzG8ROG8di4Fj0XJue7zCKqi2C&#10;KhPPbpDVO8Q1VqHTLKmxKZuqZXV2UZVR7DSJnCahwyCpNvNteq5Vy7NquVYNx6zmW7QSu0lo0YMn&#10;cw0qllbG0cu5BhlTJ2aBf0ydhKETUwwCilFIM0EHl1B1HKKSRlJSKAoSVUlm6xg8I5OhotBVVIaa&#10;ztQwGBow0rkGNkefhMXWMSkKClFGpCgpNA2NrqFT1TSGjkFVUcDI0DGZeiZVTaWoKGQ5maIgUxVk&#10;spRAEOHIYgJdRqZKiAQeGsdB4ThoAg9LFOBBgGEhcRwMlgPWMVg2NBL5eAIHh2NjsQnwXDyBR8Dy&#10;8DgBAS8k4gRENA+H5KDhHASSi8IIcUgeZC4QXCyaT0By8QgOHsUloDh4BBONYKBQLByaiYdTUUgK&#10;Gk3DoahYDA2PpRFQZCyGjMWSsWgSBk3E4Mh4IpWEJWDxBBwOj8Xh0XgCBkqgADEWSqDAoKBWmkg4&#10;DIOGmlYkLQYWh6lEwivgMAQKiUaiCGgMA4NlwmHUwnwFCtYiEw7qFX61sFtI7RJQ+sT0Di7RTUE0&#10;ECpdZISbivTQUM1UpJeK6mQTurgkwICI7pdzxtWCgFowpuL7ZexBMaNPSB+UMAYlzC4OsZmMtMKK&#10;NCX5qrISTn4hLbfYQOPXyMzESiqilKxT12m0TQJpnVzfonMOaGuG5bY+ua1XYoEaVTwt/Ui0qLB7&#10;wmBM9NQM2TyTte3TdV2zNV2zzs5peyt0Ril08Ef7VLJRRX3fQl3PfG3XXFXbjNkd0dVNGJsmbb64&#10;qi4gqRo2+WKOrnlnz2J177KjZ6l2cB2M1vb56p4V98hO0+Amz9yPYNdSZD62tjsPpc9D6JH0OjSz&#10;AUGrLcZaSvG2SrITy26iiFpxHBeO68qG64px5hK8KR+lyaqQnL2GPvZy6Y9OZP7oRPrPz2T94kzW&#10;Cy/lv/BSwemLpS9fR76Sgr5wA/lqGuZqFvHkhZKfnco69lLB8yezXziZfeJM3smX8p47nfHXP7/y&#10;lz+59K//+uK/+ovzpy+jpaYhkSnAMwSZ6lGCuA/L76qke9nacal9imcMiawRkSWib1zGCbqvFevB&#10;LYE5nEzB4BomkoeVgsViUlMq3Hq5QJUDN+fD9Giq3VTV39YZ3Vq+82T7UaeugXG1WHs1z5lebMss&#10;U6WX417Juv7CxdPPXTh+4vKx01CviuPHryfcBJQ9cRo6mvTGiZPJGhCodUVCWEB7nn/+2rHjN372&#10;s1d/+uNXjr9w9cyp1JdeTLt0IefS+eyf/e8vEdD8mektqLPmzFY8vt7VNdbc3O33hyORhdDkTCQy&#10;F40lqz/mJsbj46Ox0ZHIyHD4aeyPQNoiMD0VWZqKLIdCs/2DgcHBwFJ8dbJrgldCw10ol+ey2VdI&#10;cWco6hgXptB1mTxnrrQxR+aGulTI3CmixhsCd4bUlSn1JhpVJDtrAkAApq05SU8h9SYabbbmQBUf&#10;SZIZFmClLVfVmqOCCkCKoC4VrblQbgUU5Ougzpp5Gk+eurXI0FZibMxRVqfJGnI07jw9VP0BKDY3&#10;FRud+ZpmtHO7aWnaGhZniWmpnJ6q0K2Nj1fX3o/NvzG9/O7Uwtvx+XcTquLX+7f+9ubtv93e/3ph&#10;7VfxxfemFt/dvPnrW4//0969328dfbNz93fbd3938PAfDh7+p/2H/7B153eLu19MrXw4vf7Rzr2/&#10;A+v33v4/9x78x5mNj/Yf/t29d/7LzMaHEzOPo0tvhhden5x7PDn7KDz3ODL3KLr4WrLoIykmplbe&#10;SnoKQHz1raSMmF57ezx+fzh8NBg67BrZ6hnb6Q3sgQ1zm+/Nbb4/u/X+7PaHyQKQ73pV/JGn+IOq&#10;2Lz7dTKHIuEsvt5+8Judh79NqopEtsUXq7c+Sx5ZOrP9PnQIyOKT5Eml/um7w1O3x+fvRdZeDyxA&#10;B4IE5p9MLr/RHz5sH1vvGF9x9cUkZndKUcW1vMIcGDK7Ep6PRBVhsCU4bCWZUEaARjSLXkoiFOKx&#10;JWRCKZlYRMAVEfGAQgIuH4vORsLTYRWpsLIMdGU+AZ2PR+ViEflYZCEBXUYhFOHReWi4psbhj00O&#10;Bcf6R6GsiqSqSB5W+gdVMRkYHIdUxfz64s0Htw7uH+3eOVzd31vZvTkwEWNJ9BiqhCGy0IRWCt9M&#10;FVjpQoCNKXZwpE4yx4hnaNhih0zfpLW4zVUt9pp2i9Nnd3pralvqan0JN+FpSFDjdNc4m6FumjWQ&#10;s0g2qvhWVdQb9E6Z3CJXQDmcXPA3B0/D46j4HLWAreazlFyajE7gM1A0MYZqogmaRdo+uXmQrw7w&#10;NBNMmR/H6a8kdRWh2rJh/QXE4WLaSAnDX8ryl7H9MN5AJbcPzutFQbZihP5MVfxPcT1TFT/weqYq&#10;/lS+95mf8efAd54C8M9WFUk3kVz8tmnFP1EVG8ubO+tQ/kWSvU3oaI+bu09VxebKxk7iHJBkxcfu&#10;JiQpvqcq1pfXwN3N1Y3ZqZnVhZXd9e2HR/d6Wzs1EmV0fHJvbXtnZQPyFHPLgJWZhZXpBSjhYmF5&#10;aW5peNBvtdjYPL5IoeDL5XSRgKuS87VqllpGVYhwQhaaxyCIuXAWGcmhMjUy8N2VIOYw1BLwPVZs&#10;1esaqy3eRmeHt6Gvvaa7pbrT29jfWdPdam1pcrR7bL4mfYPT5m1s7Gypa/VY6qo1NpPcpFfYjIoq&#10;i8RmkNuN+jq7xKJlqyVSq05m14vNaoXdoHKalFUmud2gdJiUDou21qGtsaudVmMjeFq9Z6izeaDd&#10;2GDT1poBaqcRIDDKZXatrh6SFHQVnyTjUJU8plZE1wjpCh5EQlWAgA2pCiGAo5NwtGKwwlLxeTqh&#10;2CxXOXXKKq3UqpRZlSCwe5zOllqLywECU5PN2Gi1eqqcrXUAQ4MFoKkBP7CcrxcLDVKxQSbSSWgi&#10;pkgnFesVIp1KpNfyVCquUtkzFjDXN/LVGm2VQ223yc1GfbVDYtRwlRJLvZMjF1KFLKFGxpLzaTIW&#10;+FsFPBP80cJS8ZgKLkXCBNDlHDBlq3gcBZclYVMEDJqESxZzGQoxR6fiGnQCm1VeW8uzWHhWK99u&#10;5zvsomqnoMoBYklNtbS2VlZXp2hoUDU1qpvqVY01yoZqVUONot6pqHOCWFkPRqeivkpeV6Wsq1LX&#10;OpXgJ7SbBWYdz6gRWfVCi5ZrULD1MrZOSteKqHoh1SBimMR0nYCp5zM0LLaWzVLTOWo6X8cQ6pkc&#10;FY2tpHPVTL6OLTRwhQYeT8cW6Nl8PZujYbJVdLqCQpGRyDISUYzHi3A4IZalZdKVVIaaxgDP0bPZ&#10;YKqlU5UUuprG1bG4agZFhCNx0TQ+jikksvh4BhdH4xLofBJLRGUJyXQ+kcYlUjg4EguDp6EIdBSJ&#10;gSEysXgmFseAILDxRA6BxCeRhRSyiEISUQhCEo6Px/AwWD6WICJgeFgEG4Xm4vBCMlFEA+AFFAyH&#10;gOPgkXQ0io5B0zAoKgZFwSCJaAQBhSZiMSQcioBB4pEoAgQShwCgE2DxSCwOicbAsRgEDot66inQ&#10;UFvNpKoAK2QiAbIVUAYGAYlBw1EoJNiFxuLBJ8ATeSQypbyMnJ9johG8Mn6nhNMlYnVLOB1ChpuB&#10;rycja/CwWiLciausJSJcNGwjBeWiYr1MopdJaONSuwSMboCQ2SNmd4tYXUJGr5A1BJ7DozcQkcaK&#10;AmleprggV1hcQsrIQ6UWyAhcuxz8T9/GYGpUehdf0cBVuJX2fl3NqKZ6RGruk5p6xPpOmaVXVTWo&#10;qxsxN01YXEHodFJf1OYJQ7E75GyNVXdAbTWrOuK21ijA0TZVnSwJ6Zqp65mHEi7Ahva5p6rCFbb6&#10;4pqGCbFjyOSbqupaMLdO2zrmavrXa/o3nL2rjq7lmt5V98hOff+6yD5MkbdwdN3yqtFivPn0ZUIe&#10;QgejOIux5nKivYJoh5GdaGY9WClEGQvRxhyYBtxKK5W8eBX7k9P5//pHl/7NT6/85c8u/fufX/rf&#10;j1376anUY+fyTl4oeiUFeS2bcDkD+2oa+komLr2Q9uKrpX/zi+u/OJ393LGMnz+f+otjac+fyvj5&#10;ybS//vmVf/+zK3/xo8v/6t9fvJBOE+oHmKp+ZuLUD5Z2nCIbzMfWYgXdUscUzxAUmCc5uoCqZs7Q&#10;tFJJ917Ilhfi64XmMFs3TpL0A/DCHgS7tZTqysY7c3H2MpITTnJorP3+8Y3N9UePb755FFl34Pi8&#10;i7mmawXOtGJ7ZrkkpRh2Lu3q8VdPvvDKCycuPX/qyvGTV08eu3LshcvHjl+DVMWLkKo4nmhXcfJU&#10;yotn0s++lHnmbMaxY9ePH0spyCeVFNPOnE5/7mcXX3ox/cTzV86evHHxbOYLP3m5oog4NjqzvHQQ&#10;j2/MzGxNTMx6fX3tHUMTE9PhMJRSEQzFQ8GZ0MTM2Eh01A95iuGh0PBgaKA/MDQQBNPA2NRkcHZy&#10;YnZsLNbV7e/rHVmeXht293MKqZx0ojyXzbiIHZS0B41Dwhs0fRa/Jk/WmCNzZco86VJ3olGFK0Pa&#10;lCFpy1e15ykTVR7Klmy5J0PiThNBp5Zmyb5TFS2J802TY5JWqMUmdHApdBpIkQHqpplIrPhOVXhy&#10;1a5sha9A11psbMpVOdNk9Vnqplxdcz7UXNNTYmksMtYU6gKSvjf8D0K6UUm6gJvO86r7bq3/cnnp&#10;7ejc69H5N2PzkKpYXPt48+DXe0e/3T/67dbeV+s7n69sfRpffG96+f2De7+/8+Q/rx98tf/w7/cf&#10;/P3Rk3+89fp/ufn4P2/f/f3CzueRpfen1z86eu0f77z5XwEHj/7h9hv/x63X//PjD/7Pnft/O7nw&#10;Rmz5rfjqO5GF1yZnocSK6Pzj2OJr4YUnAKjiY/Wt6PIbkW/lRfKAj9mNd8Hd5EmlfYH97tFtQO/4&#10;d1kV781uvp88AQTwP1AV3zanSPI9VbF2+/OVo0+TqmJ6+73o2luhpdeeqoo4pCrG5u6Glh8Hl54E&#10;5h+Pzz0OzD/xT9/tDu12TKx7hufFlubrBWWXs/OzK+B5cGQRBluMxVUSiRQhD89hoRhUEp9bSSUX&#10;4rGQrSBBtqIAh8lFI/MwKEA2CpGDRmSj4ckCkGIKvpiMLybhCgmYEiI2G1FRiEPVtPl6AqNDwbGB&#10;saGhcf//varw9w4PLG2uHj68s3/vaOtof2Vvd3XvcGAiypYasHQJXWCmCSyQquBbaUIbTWAjcUxg&#10;ZIgcbImTDqZsPU/mUBldZmerxelz1LQ6qr12h8tZ5aqtbq6vcTfUQpIiSY2zGeB0uKrsTQ57Y5Wj&#10;yWat12sdSoVFo7Rr1Q4hTyPka/lcNZ+jZtFlAA5DTqeI6SQ+DcegoygqKr9JpOtVWMaUtpDMHOAq&#10;B4mczkp8awGqv5A0WESBbEUpc6SMNVrBHSrn9Fdy+hCCPrRojKZ5/vnnwXc/cB0Df54mrqS5SF4n&#10;v72SFiN5JV3Gs+v/v9czVfFDLvAP9UxV/El87zM/48+BP11VgHFvc//mziFgf/sg4Sm+ryrWFte3&#10;1v6gMJJZFYe7N3fWt1YXVpKJFdCRH4lWmnuJk0q/pyqgu5s7Gyvrs1Mz8/G5tYWVo639vdUtjVjh&#10;ctavzi7tLG9szK8A1ueXl6cXlqbm1udW5qfm5qZmN1Y3R0cDMoWaxRcIlQqeUsFVyOlSEUMpZWll&#10;DLWEA751W/VsnYIg5uJFbAr4Xq0Q0pRisoxPkvKZYI9GyjEoFTVWTaPT2upqHOyq6W0z+RpAXNXh&#10;cXZ4XANdrUN9fROjHcP9rq62aq/L4W2q6fA6O72OdrfN12By10jtel2Dw+Kp09TZwNToqtY3Vimq&#10;zdr6KqXTqq51aKHvz3Zzc526xgo2SxxaqoILYKqFJAmLq5fSVXyihEWWc0hyDkHKIsjZAJKSR9MK&#10;6WohTc6lK/kAsoQF9hOEDIKIAdkKrZilFgLoSq7IJNfVm+u7XPXd7ur2hoae5qZeD5jWtDdUtdRZ&#10;XA6A1e2s8tVa3VUSk1xokPK0IoacQ5Ox2So+TyngqwREDllp0eqqTLbGGpXVrK1yaBwOhcUmM5qF&#10;Wq3Sak1Mzaa6GrXdItapqj2NWrtZpJVrHSaxXi4yyKQWpabaoKrSyW1qmVUJfiqRQSoyykQmGXRX&#10;L5MZFEKNVKCRMeVijkYhNBnkzip1Q5PW5VbWN2hcXlVjs6LBrUwgr3cr6l2qRo/W3aJzt6hdXo0L&#10;TOuUDbVaV4OmqV7dWKduagAjiFWN9cr6WnVDnaGpUd/YoKmrVlTblTVVmvr/L3t/Ad3YleZ7w/dd&#10;d+57Z7qTVJJixqQqKQZXucwuM4mZ+YiZ0ZItg8zMzAwyMxQzQ6rC2OF0qLtnet5vH8mpzqS7ZzLT&#10;d63+1tzs/LPXc569z5Esqyyd33rAoUyzSuwGsU0nsuogi4ZllHHMcq5JxtRCHIOQpxfwtFyeminU&#10;cURaJpBEzxXpeSIdPEuNAoVF5J9lRoFAw+LIaUwZlSYhk4UENBsRR4yJQIUmUxNQzGSCAIvlooCf&#10;KiUTZSSCmEASwzbYT+FjCbRkEj2FwcbweHguB89mE+gMHJtDFEB0Lo9MZ+JodCyRhMATkgjEFCIZ&#10;SaAgcRQUlowEwtHQeAaWwiNTISpVSAPfSGliBl1Kp8to4JshXUYniyhEAYksBDMZxyUSISoZouE4&#10;RAKbgKZhUFQ0moLGkDEYMhZNxCCwcKoGloDDkfAYAhpNQKEJCAQuGYFJRGKT0NhkDDYFjUlGoRLR&#10;qGQMGiYUKGSKX0hEcnJiAvBgwEFSYkpyIlx0k0BAY7AIBDo+MSU+LhmRkELF4GhIBCE6UoBMtLEp&#10;Hh69UMAqFnJy2FQ3Feem4jMZRBcJo0uKUcZGaBOjDcmxNnSSm4TNphNzmJQcBjmXScljUfM5tAIu&#10;HaiQx8hnUVw4pAURr02IlsdGQVFRgthEbhwaF5pES6KIWSoWV8uR2JXWYo7Sw1UXyFMbteltSkej&#10;WF8hN1QoTZVyS5UytVbnbvazCVN2my23y5gFV6wAh/a87tQiuDKFrRAuVGEt7EktGfD3LgVylcO1&#10;KhzF/a4Sr9GXAGLy9Jhye1TuVqmz0VI4kFoxai0ZshQPpdXM2CsmHBWTjvKJ1IqJ3OblnIYFmbOZ&#10;piyiyguVrlaepmJvACUgSngGqQtP0UQgNMEJ8kikNoFoBcbBYNbRcN7pONmpGPGuw5jntoT8r9WH&#10;/59n9/2/q1/9p7Wv/tOafc9ueHXVxoNrtgRsfSn8lWNJx0PwJ8NJp8LJJ8IIIdGMvUcSVm04unFn&#10;8I7dYdt2BG/efnrj9lMbtp96cfPx5zYd+8e1R//n80cOh7I5qkqqpIIqq2NrWvjGDoYSLpYZjnFy&#10;dW2QqYuja+MbOiS2PpljAO5dSsrcFyyOIrjJ0ho8VEEQVibS82JJWaFoRwjeHkVOjcZb8Oy07KL+&#10;nr5zd6+//eDsvYHcGk0ESnoo3BkUnx6SZD6dSHslKHjT/kNbD+7adXjrrsObdxzatu3Q7q0Ht20+&#10;uMWX6LF129HNW44Abdl6FOYUL53e90rInpdOr1934NVXInQaT6a7lkFVx0aRw4KQB/aF7tt96uUd&#10;J7auezXwaEx5Scv09KX+/pnOjtG+vqmqqtbcvIqqqpbOzuGOzsGGxs7Ghi6g+tqOFUhR2VJe2lBc&#10;WFNe1gA8zY09bc39zQ09tbUdJeX1tbVwVEWRLY8WgpWeYctCWNR9yFKOp11fKwygGUIErghpRogE&#10;rql5UpgdAHkCxVmBIhhVhK+ginxfE5CME7ysUwLPaWFesASOtoBjK+Bqmrm+eApggNPzQ2RF4aqy&#10;KG1FjB7MJZHa4khtfpgKKA/MEerCM9qcUKUbPFaooiBal3tG6zotTQ9ZQRV5Uca8WHNmlEF/UlhG&#10;zblTd6VGWCYLgsRholSOZ9H7YHjwdq/3bo/3Xp/34dD46+Oz788sf7Jw7rOzF79YPv/ZwtlPli9+&#10;MbP0Ud/oaxML75+7/rV39p25i58tXP5i+ca3F27/DsyL176eOPtx38QbQMA+d+v7sze/A/Pl+3+4&#10;cOe7C3e+PX/nm8GZ13vHHwxMvdY3fr/TF1jRPXyzy3vLlwBys2vkdg/MKe7480GAPTD10Dv3ZGjm&#10;tZb+q60D1+o6z5c1zle2LJY3zQP9G1Sx8MbgPCzv0tsTFz7wBU085RSw/Nkfs1fhjI/Zqx/Pwszi&#10;4/nrny3c+BzMP5Sr+AFVLMOoonPiRwkg/Vfq+y41Dl5qHr7aMXa7beS2H1W0eG/V9F6o7Fku75qT&#10;WPOCEpCn4xLj8KR4AjGRSEoiktB0Ol0sxLOZySQCUBQWHYFBhSJTQpDJYShEYGJ8QFzMyfjYE3Ex&#10;x2OiTiclhGEQYThkFAmbQCcls6jJTGq8r6xmSHJCYEJMWnFBfU9nfTsMI/ycoralvq7136KK9uba&#10;ZuBvmlmev3Dj8uKlc7Pnl8fAt6pzlyqbu6l8FZIEUXl6Ks9E5hjJXDOVb6XwzHimngbZ6UI7VWBl&#10;iFIZIjuZAz7Y7EpDlt6aa3HkW+05ZkuG1ey2WdId1nSnPSPVng3kj6QAslrcQHBUhS3TYkrXqKwK&#10;sUEjM+sUVhFPJeJrhDw1hylj0sRMuoTNlDPApyNNSKLxSQQWIZnIQ1LcAlU+X9UgNbaKdbVMUTmB&#10;WY6gVkSRysKw5aG42jOUxhhGQwyzJoZeE8+qQfBr0MJWqvrHhOLHVALcE/6YSviDLPwDjrL4YYA7&#10;nxXrvzrAFf7iWFn+z4z/wln+x/q7D/CqgnnldvyX8dcHeCv+gir+Jv3kZ/5F/zcI/HN4qv8aqgA2&#10;ENzXY+7swgzcDcSHJGD5l8AeGFXAfnAKnAYCl9WcXz6/eG5+am7COw70FFUs/gRVwHEWi/PT8zPj&#10;cHePmYmZkQHvQM/A6ODIzOjkleWLlYVlYg5Unl8Cx1MMj097J2ZHp4A9NuAd7fcOdQ32tveODY2N&#10;DI+WlVfxIDFLIOTJ5EKNhiEV0+RiplbK1slhaeUcnYJrUPqjKmgqMVkOUZUiilwIDLyYS5TygUGQ&#10;8GhqsSjVKLDp6FoZz6qVOE1Cu16Walan2+35WRqnzZDhNGWDO2GnOsOhzko15rk1GXZtVqrQogGS&#10;2PUKp0mX7ZQ6TSK7nmdUSlNNXL2Kb1RDZi1Xr2BrZUQRJ4VBxEMMHJ9OErGZSiFFxqMpBUyNiKoS&#10;4MUsjJBBlHMpKgFazEzmU8CMFTKQHBJByKTDSIJPlfNIYjZOQCdLOcAGHuAniOhUGZurF9kK011l&#10;2ap0oyXflVqSkVqSmVaWbS9MTy1It+akGjOtjvw0Z0G63KYW6MQcpYAqZlJFDKaMw5JwJHopmo6T&#10;GBRap1nvslkz3brUVJ3TKdYZtI5UhcUq1uuUFovSatY57WqbRWLQuAo81sw0kVausuiEWgmkFXNV&#10;Ao6SD766AAm0IqFeIjJIFVa1Ls1kSDeb08yOrFSL22Fw2WQWo9xmlTnsqvQMTVaOMiNL68mzFFca&#10;88u1niLNU2UXqrLylZl5KqDsfEVmtizdJU1zqrIyVDCkSPfNaaqMNGWGS5HuVLqdqjSnJj1N6XQo&#10;Uq0at0ufla7LTNO4U3WZLj349WW5wG9H6jSK7BqGWsDVCblaPlNO58jpEg1HqmbL1GylUSgzQAIF&#10;iyen8xQMoZotN0Iqi1huEgpUTLaUwhCTGRIKT8XiqZgUIQFBTUggxOBYSJqQiKQlJZHjk2mJSA4S&#10;zUEiGEkptAQcPZnCQpNpKSRSEoOK4DFxPAaWScUQsYlUIoLHIjFpWDI+mUJIAR4COp6CT6aRkERC&#10;Co6QgsUnYwnJOBICT0VTuGS6gEqHaEwJiy3n8NV8kV4I6SAgnorHUXDFBglHycMwcUgqGsPApZCQ&#10;OBoWT8MT6AQcFYsmoGAwgUclI5NTUCkYHAZPwGPwwIPEEJBoAgINPyISiEBE4fFILCYFh0Vg0L76&#10;FL6+pH4hU5IxKCQwEuJiE+Pj0EgkBolKSUpJSEiKiYmPjk6Ij03EJCPoWCwlJYkUdwZCJ7qYtAxY&#10;VDeNnEYlOogYTVK8JikOCg9hnQ7gBp/mhwZJoiJ0SfEOPMZFxNowCDcZ76YQ0kg4FwnrIuPSyFgL&#10;KkkZE6mIi5LGRvMjz7DPxPKTsUIsKyUMkRSB5dCVyViIJXMp7GVcTR5kKpOnNipSm0Smar6qWKIr&#10;U1mqVf6Qiqw2a26nJafDnN0ObF16kyGzxZ7fk1Yy4CoZdBT3Wwt8qKKgxwG3/OizF/Wnlg6mVXhd&#10;5cOusmFnidfo6dZldphyeow53XJXs8zVbCkaTC0fdZSNWIqG0qpnbGXjK6iifCKrbi61bExkq2eq&#10;SymyfIm9QevuOH5GcCCYeTpeEoMznIoRHo/kHwvnnIjkv3KKsi+AfOA0bf8pyrZXk369/tQ/rj72&#10;j2uO/NOaQ79aux/mFOtfXbVx/zNr9v36xVdXbzq+9aXQA8eTw2IYEfHswAhSaDRj//HkFzYc27wr&#10;ePP2oG07g7ftDNqw7eTaLSde3HT8uY3H/tfzB//hhaMBUZDQ2MBU1vp6lLZwdG0MdRNN0RBDykxi&#10;5NOVjRx9G1vbCpZ8ySDdLE1zYJLlRJw+gerB8ktpivokRl48JTscmxqI1EcTbbE4Ax3KcOe05uU2&#10;npu9emlksVRmER2NUB0ITT+d5A5D6k8nInceO7L2pUO7jr68N2D7nmNbdhzathWur7l7+9FduwJ2&#10;7Tq5ffvxrVuPbt12dNu2Y3v2BO6G4yxOAc/zq/aEBmOqKvrbW6fzc5oNmmwaUYJNYSVG4Y+/GvLS&#10;lkP7dweYDBnjo8tDQ/Md7SP9fVMNDd0FBVV5+RVNzT3NLT119e11tW211a211W11NW01Va2V5Y1F&#10;BdV5OeWlJXX1dR0tTb1tLf1N9d01te01Na1tTb3jfVOFplz8iRRBMJV/ksI4gKmXlHabGkUn6YZQ&#10;QVr4n1BFVgCUEyTOChRmwhU0xXnBYj+V8KOKH9qUyoHxY1RRFK4CRmYA5K9eURqpKYvSAWd+sLwo&#10;QpMXosgJkgPlhimLovR54Sp3IIwqimINRXHGjFBlZpg6K1zjidDmRRvy48z5STb9KaEHYb9efraC&#10;XWCIlCsipVqsebLr6mDf9YGR+/1jDwcnXh+dfmdq4cO5s5/Mn/3k3OWvLlz57dzSbxbPf7p86Yup&#10;xQ8HJ96YWv5ocPKNyeUPp899vHD1q/O3vlu+8c25W9/NX/nSO/de99jjscUPp859Ag7P3/7+7M1v&#10;Lt///dlbv7366Hezlz8aWXhjaPrx4OSj7pE7cA7In1DFra4RuPHHj1HF4PRro2D/zOPmvqst/ddq&#10;2s+V1M9Wt52taF6sbFkEG8DS0Ozj4bnXhxfe/PdRhd/zA6qAS2nOXf3kKarw84vpKx9NXvrAX19z&#10;cOF1f62K5uHrQI2DVxsHrjQOXmocvNI+dtsXbQFziqah6xVdZ+v6LzR7ryidJWFJmDgskciDsEw2&#10;hs4gsNlELofM4xI4TByTgaJSojCoCAwqKCnhRGzU8Ziow5HhJ2KjTyXEHouOBPbJuJgILCqajIsh&#10;4xNoZASLjmQzUBxmFA4dkpwQjkh2FubXdbU3tLfAhOLfQxWNTZ1tixfPnr9+eeHSufmLcALI3MUr&#10;JXVtBJYURhV8I5VnJnNMFK6ZAqMKC0PkYIhSyTwbRWBniJw0yE7iGKh8M6RwKvSZGmO22Z4L0wpf&#10;vUyTwWk2Ok0+mY0usykNfGxbLOl+2WwZJlOaWmWRifQqODnWIuap4Q9+vobLkvPBZz9PxWUr6TQJ&#10;+IDE0yAsgY1F0/AJOHYySYmmeziyKrGunCurYEvq6JLiGFJuECI/MKUiDF93hlwbSa6OINfGMuoQ&#10;gnq0qJ2q+e+KKn7mFXwP9fcf4FUF88rt+C/jrw/wVvwFVfxN+snP/Iv+bxD45/BUPxNVjAyMzU0u&#10;AC1ML85NLs5PLc5NLCxMLS3OLPs8fyIUs74mprMTs9Nj0zPjMzPjcMWKpVk/qjh7buHc4szi5Mjk&#10;hHd8enwGbJufmgceH+OYB5vnJudg2wdEpkangIA9Ozk32DM43DcEdGn54uzEjMNsU4hl7U2tE8Pj&#10;M2NT02NT4IKjg97RoZHh/qG+zt7+zt7RAe/Y0Ghudq5AIJRrtUqLia2QMjUyqk5G00opKhFZJmBp&#10;ZEy1BMYT4FAjxquFOKUAJ+WhRWyCAmIY5HS9jKwWERQCMJNUIoyEQ1RCRAWEkXDBHpJCSFJAiWwy&#10;EApiYsUcrJRL1UhoajFNIeTqFZBZA5m1PINSYNYIbTo6WNLLCCohTSclKyGUgI7i0TA8RgqTjOUw&#10;iDw2iQuLzOUwhBBTJaUqhSQZHzw9gpSLFbGpKhFVJSTK+DgxBy1kIgU0JJ+OgZjgEFyNphIBgyDl&#10;kRUCigIiyQVYMRMtomLFdIKcRVZxCTImRkxDQWTgYZskMrdBlWGyFqQ5y7LSSjMtuamukkx3mUeb&#10;bhIZZXQJC4it4JGEDHdZjsik5GmkunQbTyU1pqeWN9VnFBVo7DaBUgFeWLnJINXr1DazNtWmtBkl&#10;Jo052+VLgVHydVKWgs+S88DVyAIaEE3MZMo4Aq1IblWp7Fpzpk2fZjSlGx2eVJPbZslK06Q5Vc40&#10;id0ptDoV7iy1J1eTk28oKDUXVpmLKs1FFdaSKkd5tbW0QpXlETmd2jywIVfodMgy0qVpTnlGmthl&#10;l6c71VnpSneq3GmRO83KNKsm3aZ3O/Tpdr3bbspymrJchkyXIStNl+40Zrk16U6Vy6Fw2lTpDoXL&#10;zFCB94aALmMypXS+lMEX0AwaqUEtUSkhg1XNhehsiEJiotGkJCwtBUtLpkMEtpTKkpAhDVtugQzp&#10;Sku2LjXPJDMLCFwUU0pmSsgoRmIiMTqZFIOhJqOI8UnoqGTkGQIxgUlH08kIOimFQUgRMQkqiCkB&#10;bwEKlklAsogoBg5BQycysUlMTCITGJgkFjaFjIrHoeORyVFYdDwOl4QnIalMAp1HpfGoTBGbK+fz&#10;VZBADYkNUp1TLzcrJTqp2qYGXymlemkKDjw6MgmTlIRIJFIIJCoRjUMBYQlYFBaFQCOAUBi4SCYK&#10;g8QAPxAeDYTDoTFYFJhx4BCLRIENSAQyJQXMKAQiOTERjURh0eikhEREcgpQUkICmLEoNCoZkRyf&#10;mJyQlBSfmBiXgExKJmKweCQyMSoqNjhYkIw0U2guFsdKJmuRCFVyIhQVITgTQQ06jT95khURRQkO&#10;YUWE86OiJLEx6oR4VVyMAZFoxaWYsIkGXIIOn6BFx6uSYqEzYdwzkayoGPTpCAGeaZCYeUzVsWPx&#10;B4/GJ6JFgTFUBF3DVWernNXGrGZ9RpPSWQcZynjaYrGpXGavljtqgEfrbjJmt1lyO805HYbMVn1m&#10;iyW3y1ncD2Qv6rcW9Jtyeyz5vdaCPmAAOYqH0spH08pHYFWMWQsGtVldKne7ztNtzO2TOZvlrhZN&#10;VqejdMReMmLK77eVjKRXTQGllo87yydSy8aU7nbIWiew1LJ05SxtmaWgL45q2HkcHRDLjcapI1Gy&#10;UzHcl4+hdh1Kevkoau8RxI5XotdtOfnsmoO/fuHVVWsOPb/u0K+f3/ur5/c+s3rf8+sOPL9u/zMv&#10;7v3HZ/c888K+59bsX7f52P4jcYdPJIVHU+OSuScCkas3HtnxUsiWPSEwsNh1euOOk+s2H1+98djq&#10;TSf/96pDz6wLCktS8TQ1kLmDpm4kyesY2haOsZ1jaCcr6s4QM5JYBVxTB0vfytS2wLOuhWtoR3KL&#10;T8Trj0SpglMsWH4RgpWXwsiJxFjDUrRIohWB0UKQK9fTUFXadHX58kx7n53AkB4JtRyPSj+dkh6J&#10;l55Ojt5z4sCW/S/vPr775VM7dp3Yuv3o9q1H9+w4sXvHiR3bgY5v33bcbwDt2RO4a+fJrVuO7H81&#10;bMvGQ4h4Rm/H/PDgpdqaobbmsfyMCqvKZlMaqSnEo7sP7dn0MocqnhhZHu6f7e+eaGnqa2zorixv&#10;ysktKy2ta2rurm/srKuFEz3qatqqKprLSxvKSuoL86vycsoLC6pqa9rguhUN3bWVre1NA+31fb2N&#10;QzO989nKLOxxBDUAzwukMQ7hmnVVg5ld3ACyKpCVFi7ODBZlnoIyTwoyAvhZp6DsQKHnFJQfJCkM&#10;kRWESIHygyX5QeLCEGlxhLIoTA4OYX+wNC9IWhiiKA5XFYbI805Lc09LwAw8JeFqoOIwVXG4pihM&#10;XfRDDkhuiMITLHcHirOCpNkh8oIonSdMlXFamhEsyw5XeaK0efHGtEil7iSvmp6znD1WTstKSzJo&#10;IqVmnLWvaq63/fL49Bsjc28PTr0xNvfu9MIHS0sfLZ39ZP78p8uXv1y+8uX8hU+nlz9avPT5yMzb&#10;/WOPJxbeh+elD2YvfHL+1jcXgG5/d+7m12evfzW68G770N3mvpsLV764/uiPF+787uLd764++u72&#10;W7+bv/be+PIbgzOPhmZf7xl/0DFyp9N7q90HJjq9d3rG7gN1j9ztHrnXOXynawQmEaMLbwFnU+/V&#10;+q5LZY0LBdVTYPZraPrx0MyTvomHA1OP+2deH5x/07v4zujyexPnP5i+/PHMlU/APHXpY5/98fz1&#10;LxZufLlw/Yv5a5/PXv1s9uqnc1c/nb/++dw1oM98+nTq0ofj59/zz/1zj3umHrSP3a7vv9Q0dLXF&#10;e62u73xtz3kYVYzebB+71Tpys2P8Djis6TnfMHCpZ/qeKbM+JpmEIjDpXDGVw6dyOAyIR+YwCEwa&#10;mcvC0qgYCjWZRIzCoCJRKVEYZAQy5XR87On4mODE+KDEuOCk+KCE2BgcNolCAYrGYuMIBCSdkUgi&#10;n0GjT0bHRCCQnsqq2s6OmubG2uaGupamutam+tZmMAO7vq25ob2lsaO1ubMdHAJjZnl++cqFpSvn&#10;p5bnxxYWFq9cq2zqovCUGKrYV5/CRhc4KDwbkW3yiyFMpfJtJI6FyrczRWlMoZsucDEhJ1eSLlZk&#10;yrUevTlPZ8rR6jMN5hyDKcNgSjWZHWaL02x2GswOoznVbE0zW9IMZpfW6FDrrFKpSSYxK2RWmdQi&#10;FhqFAp1SbpdKLGyWEojFVLBYCvANgEji4wkcAp5FRNNoGBoPx1BR+C6+MkdsKIX0FWRR9hlsURSh&#10;MppQHoqsCcdWhmIqI4iVMfTqJH47Rfu3oApw27Ni/dn4d5Z+MsDOvzhWlv/6WNnnG089fgOMH9v/&#10;zvCd/fcf4FUF88rt+C/jrw/wVvwFVfxN+snP/Iv+bxD45/BUPxNVjA5OzE/BhMLHJpYXp5dhTjG9&#10;vDRz1u95iip+oBWzU6PTQMBenFnyR1X4ZhhtjA9PjA6O+VjGLNj/QyzGv6l58QP4gDdMjU4N9gwN&#10;9Q5NjEzMTc5ePHuhralVIZG7bM7O1g4/pxgZ8A73DY2A//qH+rv7+jt7vb2Dk97x3o4ei9kqUSgl&#10;WjWkUfEMaoZJyTAqGToZVSliaWUsjZSmElPVYrJOQtCKsSoBVspDilgYCQevgG2MhAsMskZMUolI&#10;KiFVK6VqJcDAyfkwtlAJwQawjaCAgAcj5YIZL+XjxVyyDAJXpqslFDlEVYkYWilRLgAngquBs4hK&#10;sI2Ll3KIUh4J7Ic4WB6LwGOTIT5ZIKCKhFSFiCyHiDI+OJeiEMIMQg6RZAKChIcVsjF+iTlYGFuw&#10;kAImSsjCiNg48GylPCCfk4aRMAgKNknJxUqYyXwiQkBO4hLiwc0un4QSUpECMlnGgSwKZZpB4TIY&#10;PQ47XK7CrHDohHo4awPMNBk3p67EXZ7HUkASs1Zm1Yv0qrah/pH52eq2FrnRINKqlRaT1KCTGrRq&#10;u4Um4tPEfJlVJ7Pp+HopRyNiKvhcFcRRCtjAUELwZXVSuVVjdFsN6WarJ9WYYdWnG/XpZnCWxGIS&#10;We1iRzrb6KDp7ExLGtvuZtjSxO58padEkVUkzcjX5pc7qhtSq+u1+UVCV7rCk6MvLAazLNsjcLrE&#10;brc0w82322TpaWKnXWAxQlYDeK9oM5zadIfCYVamWgyZTh186DRkuY2eTFNOti4rU5+VqYPTQxxS&#10;h5FnkLE1cD8UppTBFdF5fJpBLdXJREwmUW9VU9kE4CQxscn4+Fj0mVh0RCIhiiYisORUjoIq0rNl&#10;Zr7WKbNkaVUOsVDPlph4Ij2Hq6QxJESqAAe+l7EERL6YyhWQsLg4HDaWQkiiE5OJyBgSKoaBT6bj&#10;EWRUAhEZT8UkMfEIBjaZgUnkkVDglwaXxcQmMwkIOhlNwCYSsEkYTCIaGBQ0hUWCUYWQzZbwmGIO&#10;XcTkyHgSnQxSCYGURpXarDE6jGKliAOx6BwagYQHQmNRSYikFFSKn1PABgYJnCg0Eo1BYbFoHA7j&#10;F7BRYAsaicHAqwhEMhKOpIDrZSJhMJGITEEAJcTFJycmAk9KUjIiKRmVjEAnI5BJyUCJsXExkWdi&#10;z0QlxycgEpNTEhKTY+MpsQkiJFZNJMvQGCghXhAfx42JZsVEE8PCkadDEKfDkIEhyJOnsaeD2VEx&#10;wrh4XkSEKDpKkRwvT4mVI+PkmHg5KkGJSJIlJ0FJKfTYRHR4glqgTbMXmiyFVJYxEStPIijj8TKm&#10;LB3S5YmNRRpXjSGzUZlaIzSXQ8ZSia1K7qzTuJt0mS2G7DZzTocpp8OY3W7IatVlNFvzuuCCmsX9&#10;9sJ+W+GAJa/PWjAADHNurzmvN7VkOK181Fk6klridZaOWgoH1RkdqowOY26fIbdP6mxWprdps7tT&#10;S0cdpaOm/AFr4ZCrYiKtchKeKybsJSNKd7sktUnmbGZqy+jqYktBHxZyrdkXtesE6lQ8NziRvz8Q&#10;u/tQ4h6gg/Ebd4Y8v/bwqtWvPrf6ledefOWZ5/f+etXLv1r1EpiB88V1B59fsx84/+m5PUD/8E/b&#10;/+f/3vbMC3uffWHfpm0BR06AX4Zg7/4z67cc37T79MZdpzfuDNy44+T6zcdXbzi6bnPgs2sDntsQ&#10;HBwn56lq5I5etqGdqmqka5oZuhaGtoWpa0XwSk6lWLmmTnHqAF3bTFM3gVWWvpVraE9k5AYk6APi&#10;dLGk9GR6djI9KxpnIwlyIHkxk+2Uilz52dU9bQN3L1xtzMrjBZ2RHg5OPRmbHoKyhWFZx2OCdx7d&#10;u+Xgrp3Htu86sXXbsa2bDwPt3HZ8+9ajO7YdB9q+7RjQls2Ht209unNHwO6dJ19+6fSJ43F79wTi&#10;kLzhvrMz03eamsZ7OmdaaroLXXmVmflFziwunnFo92FkPLGnbXTcu9jdPtLeOtjZPlRf11FYWFVU&#10;XFNb11bbAMdK1NW211bDqKKirKG8tKG0uLakuLa0uK6upr0Jzg1pr6tq62wZ6GocGGwene6azZBl&#10;4k5goEiuKIzDPEZsN9dPl4xIwzjyAJozRJgRLMw4JYB1kp8VCOUECnNPQgUwqpA+VX6QJPMELxcs&#10;BYrA7IMXwCkrClWUhKnAXBAsy4NRhQQYRaHKknAV8BeHa/wqCtcURmhgYBGh8YTIc0IVnlBFYZSu&#10;4Iw2K0SeGSLzhKtyorX5iSZ7iNgRLh0xtE45ejKTjdYouSpU6GZkTDSca69b6hu6N7H0wcj8u+Pz&#10;784uvr8w9+78wvtz5z9ZvPT52atfLV/5ChgLFz+bXv5ocOL1qaUPR2beBppYfn/52heX735//eE/&#10;X33w+xuP/vnyve+nz3/UNnDLO/fW9Ud/OHvz2+kLv7n++Pu77/5u/vq7o2cfDy88Hll8e2jujd7J&#10;R11jdzu8t7tGVmpYAPkNmFmM3huafjI8+3rXyL3mvmsN3VcqmpaKamdKG+bLmxarWs4OzTzxoYpH&#10;A9NP+qafDM69ObL07ti5DyYufDR96ZOZK59OX/7EL2Av3vwKaOHGl/PXv4DxxFVYC3772ufz175Y&#10;uPHF7NVP/HkiExc+GJh7DNeqGLtV33+xYeBS68j1xsFLdX0XGgevtI7caB+9CTzAaPFeAxvq+i72&#10;zjxIK+oiUMU0lpjNBx8VEJPPZwo4VC6TzGZQOCwcjYal0ggcNo7DxHFZZCGfKoLQLHokKiU0KT4a&#10;g4zBoSMQSXF4XCwOF08gRCJRkQhkNAYTiURGIBBHwyOAXdLU3NDTU9PcVNvcCOOJ1uaGtpb6NphW&#10;ALu+rQUcAvmjKubOLS5fOb94+dz44uz02bMLl64V1TQT2VIMTUzlmyk8K4UHgwksXY9j6PFMI03g&#10;AKLybSxxGkeayRIBZbBEbq7YzZdmQHK3XOtR6XM0Ro/emmeweAwWp8maarG6zFaX0eI0mFPBbLS4&#10;9KZUjcGu0lmlMrNUapbJLFKpRSwyQgKdRGIWCg0sppzJlMM5pRwVj61k0CRUmpBCFRAJHCrcB57N&#10;xYHPT8jMVWZD2mq+roIiqiYIqpJp+YEJZSGIqjBMbSSxJoZWm8DtJP6tCSA/HuAuaMXyjZ8c/rUB&#10;tv3FsbL8l8ZfXP3JWX9xz58P/1l/9wFeVTCv3I7/Mv76AG/FX1DF36Sf/My/6P8GgX8OT/UzUcXY&#10;0OTC9NLC9PLS7NnFmbNgXpo5uzx7bnnunM+zgir8fGFuEg6smBqdnhyZAoe+oInFhRl/GsgyMPyo&#10;AmyYGZ/5MaoAM7DBfj/dAB6wCuapsenhPm9/V//sxMzY8Oi5hbPnFs/me/LkIll2etZQ7+DYEPgm&#10;OjbUNzjQO9Df09/b2dPb1t3f0TvSNzQ6OFJQUKTU6sRqlUSvE5p1HKuGY9FwTSqmVsbSytg6OUMr&#10;heMsdFKCRoRVQXilwEcfuFgZzClQYjZRJaRoJQQFBGa/aDopFZyikZA1YjAzjQqmUUnVSYlKIU7G&#10;x0n5eCkPJ+biJTwCbHAIUj5FDpFlAhheaCRUlYio4JNVArIKIishikoEdqIhFkEsIMtERIkQGAQJ&#10;nyDh4cVckkwARARXUMCZKf5DmGLIBUQFmCGMiJPCp6fwaDCqAA8n4QKhhewUPjWZR8JKmEQFFwgn&#10;ZeGkTIyYgRLS0CI6UAqPhOCSCGK4FgZJwmZrRCKzUmhUAPE1YiCeWpxCx8nsusLGSqlFK7MawC2g&#10;QKO0eTJbB/qHZqZKG+plBr1Qo9bYbdbMDE9FKVcppQi5kF4ptmiEJiVkUggMcKNTmUUNpLBpNU6j&#10;1mkyZdpdhZn23DR7Xro1x6V1m7UZdpHVxNLp1Z5CR3WLzFPOTSvkpBcx0wop9hyc1kk2pDOtWSyb&#10;h+vMhdwFkuxifnouUW/Dqo0EnYVksDEd6XSri2y0sRxpPJebYbHTDWaKVk/VGVhms8BmlzpdXIMR&#10;sljVGRkqd7oyPV3qTJWkOiSpqfK0NHmaS2S1qNKcIqueIGLFUxFEiEyFyAwBmcOjyMQ8LoMcmxCZ&#10;mm23Z1gqm0pr2ipLG4uzyjOsHiOGnRJHiKJIiFw1U6BlCvUcrUtmzFAb3SogYKsdEl2aXOeSS018&#10;oZolUnOUZpHGLOYKyXQ2hsPF8zh4PCY6ISYwIeZ0XHRQfHRwUlwYIiECmRCBTowkomJpuCQWMYVF&#10;QDDxKWwKRiygiyAGn0+n0nB4IhLpi5Ugs8kcCRdSiyG1hCXlMkQwtqDxGTg6HoFHRsafQRPRAqkA&#10;kgpYPCaVTsET8SgsCumLpEBikAhUSgoy2Y8q0D4eAQMLH7PA/ARb+MgFcKKRSGQKIiUpOTkhEcxA&#10;SfEJSQmJyYlJ8JyQCEMKH5VISUhKjI2Li4qOj44BSoiJTY5PRCUmoyKjiNGxrORkRnw8KfoMJSaa&#10;lhBPiInFxsSjYhKDjwfFBUWmhEalBJ9JORWKDY5gRsXz45MkSJQMjZZh0XICRo7DSFFoGRrHTkBg&#10;IxMI8Xiz2pnmLLW5qiyuGn1qjcxcSuLbZdYSpb1cZinVuesNmY1Sa6XIUiG2VMocNQpnHQwpcjuB&#10;TJ4OP6QwZrdpM5oteV3pZUPO4n5bQa81v9+S12crHLQWDBhzus15fakl3rTyUUfxkK1wwFY4ZMzt&#10;k7taVO4OY16/JqtL4mhUZ3bqc3odpaP2khFL4RBQatmYs3zcXT3tqpgw5Q+ADSp3uyqjg6YsoquK&#10;9Z4OnqFkw/64tS+f2X0C+XIAatfhxM0vR2zaE7ZhZ8iqDcfhYIofqMSzL+x99sV9MKp4/uXn17z6&#10;wroDq9a8+uwL+15Yux/YwPjVcy/5Dg+s2XAILAWF4Q4ejV+76ejGnYEbdpwC8kdVvLDu8IvrA369&#10;+tgz64OCYmV8da08tZdr7qRrmmnqRqqqkaZuYhvamLrWQKQNwS+B7L08cxc4JMnrwJLY3sdQNyYx&#10;ckORthCkJYboiienn8FaEygOCj9TqipItZfXlncsjC3emD/nhuTkV09oA844AmKcwUh1YDJm3+kT&#10;Ww68tOXAzh1Ht+30JXpsPrxt8+EdW47u2Hps544Tu3ae3OkLqdiy6fA24Nx2HBzu3nkSCOykECXD&#10;g+fHxq8Xl3S1tYy11fXm2rOrs4u7qlo81kxEFDIiML4ot3Z24mJP+2hn23Bv91hH+1BVZUtJSW1l&#10;VXNNfVtNTWt1VUt1ZUtleVNFWaNPDcCuqmiuq21vrO+qrW2vq+tobx3oaBoYbBsdb5+08+2IQ0mi&#10;aB4/mME7RWsx1g57etUxQtkJiitU6A4Suk/xMwMFQNmnhbmnRXmnhPmnxQXBEp+khSGy/CBJdoAg&#10;5xSUd1oM7KJQGfD7qMQKqigMkef6CnPmnBT5gUVBsLwoVFUYqi4Mg1UA5ghNcZQ+N0zlCVFknpbm&#10;hqsKo3RZQVL3aUlmqDw7UpUTpzcEcHOTzbdKF72GlrR4jfWMTBkC5fPzlrtuNVXMlJZPD068Prn8&#10;0cT8exMzb83PvTs7/97k4gfTyx/NX/h08dLny1e+XLr8xfnrX4/NvTsy8/bsuY8nFt8fnnlz+txH&#10;F+98e/PxH2+89i9At5788fK971sHbjX1XL9y/9uzN7/tm3p89dG3jz76l/P3Ph4792R44cnIwtuj&#10;S+8Mzr7ePX6vyxdG0TVyr2fsfu/Yg57R+73jD4D6xh8Ozbw+OP0ELLUO3GjsuVLZcrakfr60Yb6i&#10;eQkcDk3DqKJ/8tHA1OOeqccwqlh+b/z8h5MXPvLjiaecYvbqZ/PXv/BDCmADD9Dc1c9+gir8RStm&#10;rnw8ceH9wfknPVMPOnxRFbW955uGrrR4r9b3XWwcBAYMKVrhPiBX2sduAU9t74We6fvFjROQ3MoV&#10;qnkiJUsg4opEdB6LymFSOSwSk4GjUQkMJlMi5qnkAo1KYtLLLCahXkMS8BA0MlnAI/DYCURcCpUS&#10;h8cnEAl+SBGWlBickAC0N+BEDBZT2d7e1Ndb09xY0wRXo6hrbYYJhV9tLWCubYGXKutr23o6Fy8u&#10;L10+P3dhyTszMXV2eXLpXFpeKZLMxzNkdMjqRxVEthlD02LpegLLSOPbaQJYLLGLJXYzhG6mMIMt&#10;drNFaSyhiy1M5UmcQrlLqk5XG7KN1ly13q7R23XGVK3RoTUA2fWmVL3JCWy13qbSWqUyExxYITNL&#10;JEaxyACnIEJaHk/NZslhwQ1BFByGnE4V0ahCCkWAx7FIeDYVz6ah6QwkFcJx9FRhLltZIzI0Qvp6&#10;irg4GlcchqwIx1RH4mujyPUx9E605L+MKsA9j9/wD/iG++fRgZ8M/4l/PlaWf/b4W876uw/wqoJ5&#10;5Xb8l/HXB3grbt68Gbxp//0B3qQ/vlP7mfoFVfyi/54Cf+ie6meiinEYVcDRE0uz5xZnzi7PwZDi&#10;7Nz55bnzsAdeguMgfkAVMK2YGp2a8IKzFhdnwNJKxYqz82eXZpeB34cqpqbHZsDOHzgFvMcvH9RY&#10;mhmfnYU7nsLXBPu7WrvHhkbHhkenx6Yun7802DOgU2pVUmVlaUV3e9fkyMTIoLe/px9owBdVMeAL&#10;rPAODDc2Naemp4uVSkipEBm1PKuWZ9HwzRq4SIROztErGDoZXSclayU4FYSW8/FyAU7G84lPUEBY&#10;KY+kFlF1UoJCQFRCvmQQMcOo4Nl1bIsa+Gl6GTDYZjXLpKQb5GAzSSUCe8C5fsHgAGLhIDZZxKOI&#10;eEyZkCLh4SVMIKKcR1FBFJUQL+eDRyQqwbkSrAzCSPgEKZ8kh2MoiFK+XxQ4HwTmFMBPUQjxPiRB&#10;kPHBjBQwUng0BJ+OgpgoiIUWsTEiNkrIQIsYGDEDK2EC4aTAT/dzCr8TI6KT5By6SkCWcUgSFk3O&#10;gzueKvgspYAu4zLkPLYSQnMpyQy8PNXI0UilFp3WZRcaNBgmTaBWpRUU5FZU8OQKIpsj0umcebl1&#10;3R3ukkLwIotMakWqUZdh12TYlS6TMtWgchpUqQZgqF1GuU0rs2q06WZwKLfrpDYtUyOCrHqmXpci&#10;ADePTW3n7tTMXc8fOe/xns8YPucaXLC3jtmbhhzNI662cVvjoLaiXVpQryhuFOfXsNKLaKm5zPQC&#10;blYJ31PGTMtnpuUxUrNwejtOZyfqHQSdDaM249QWutGFkeoxEi1ZZSIqtESllqBUUzQ6lFhM1qi5&#10;VovAZNS40xUuO0HEDkFERaKjE/DxeDqKwSJy2VQiFhEcEZhemN7mbZ+8MHntybWrT65efnzp7P2l&#10;9HJXDDkaL8Lz9Ry2kspV0xV2EZAczA6xyMiF9GylQ6xNl8ttQqGeK9CwIC1HoueLNByBgiFSMNUG&#10;SCxj8EVksYROY6BpNBSFiiSTUoiEJBIxmUJMJmDjKYRkFhXLJKPYVCyXQxYIGAajUm9Qsvl0NAGR&#10;gkvG0wkMiCVSS2RGJVcuIHEoBBaJDHZTcFgKFkPG4ig4SAoptHK+mIcjYOFKEli4M8cKsHiKKnBo&#10;OLACGBgkBmzAorFAODSBgMPhsSvAAhhYDLgAMsUXQJEMcwowo1IQKYlJiXHxCXHxYEYCpw9SwDEU&#10;8YkJMbGxZ6KiwiOA4qKik2PjkyLPpJyJxMTFoGOiUiLCkiLC48IjUIkICpnJ4UqDQhPORCSRsAw+&#10;Q4yNw0QcCYk7EY6LSKQnYDgIPIQjy8h0KZEmQBOFGAoxFgV+XVKexp1W5kyr0tsrjGkNtpx2U1YL&#10;X5urS6sxZtQb3PX6jAaFo1JoLBaayqW2KnlqrdxZa1jJ++gEhtbdpE5r8AMLiy+qIrW435rfa8qF&#10;ZS0YsOT36bI6bYWD6RXjmVWTrtIRR/EwkDG3T+lu12Z1m/IHYFSR2gRmQ26ftWjYVjQMZqsPVQBl&#10;1sy6yscVaa3ytFZzwSDYQ5LlUxQFkKVKZK14ORC35qXI3ccQe46lbH454oUtAas2HH1+w7FV64+t&#10;WnfohbUHnl+7/7kX98EYYt2BZ17Y+8zze1etfvWFtfvBDA6fW/3K82v2w3uAsXY/2LZ24xEwHzga&#10;dzQgedWa/et2nFy3/eT67Sc3bA/woYojL6w/8Y+rDv/jCydORAgowmLI3M42tNM0TVRVI0XVAKeB&#10;mDqE9j6UoOxIrBYnrlJmjIocfURZDVlex9K2cA1tXH0rhl8cgbFHYhyRGNsZrDUYoYrGahS64qrK&#10;geGemesL15Z6RlQIAvWV4/bgBEdArC0YyT8aHbX10MEN+17edsiPKrZvP7596zGgHVuP7tx2fM+u&#10;Uy/tCdy969SunQHbYIpxBMy7d53c93Lwlk2Hd+8KUKvSZ2Zv9fQtO1IrGuuHWqq78515rSV1XVWt&#10;hWn5QoYk8GikXGgc9y4N9c10tnm7O0d7e8ZbWvorK5srq5pr6+GoiuqqlqrK5oqyxvJSOKqirKS+&#10;urKlrqatoa6jsaGrtq6jvqm7ubWvubG3q3HQ2zqeJktHn0Dwz7AYJ0mKaGGtqrQztdmGUkuPU5w+&#10;VJFxCo6nAPKcFuUFifMDRXmnRfnACFpBFXC6x2kxcBYEw4khRWFyn1NeFKooDlMCASM/SJZ7Suz5&#10;EaooCFYWhCjzfcoLURZGaMpijHAfkFBFRqDEE6YojjFkhcjdpyUZwdKsCKUnVms8xa9j5LzZfL1T&#10;VpUWr3HFa3URkjxu7vXhx2NdN4oLx8pql0bm3p05+5uJ6bfmZt+enX9vYuH9ycUPgGfu/AqtuHLn&#10;97PnPu4beW3h4mfnb3w95EsbWb725bUHf7j+8J8v3/3+yv3fAaPLe7+67cKV+19fvv/PnSP3lm99&#10;9vqn/3rrzW+mL709OPdoYOb1seV3vQtv9k4+6B6DaUWn9y6Yn6pn7H7/xCPv3JtDM693j8Koor7z&#10;UmXzcmkDnPpR3rTYNnBzcOrx8OzrvliMR90Tjwbm3hw9+/7EhY8mL/7mx6hi9upnPhjx+dzVz2av&#10;fDpz+dNpOCvkk5+givnrn/mLVsxc+Xj8/HvDi28Mzj/pHL/TMHC5pud8Xd+FpqHLDf1wrYrmoast&#10;w9d8LUuvdE3caRq6Wtt7oWvyTkPvObUpm8lXckUqOlfIEghJDBqFxaByWAQ6FUelUthsnkIm1mtl&#10;JoPCZlbZrUqbRWE189VKqVEv0CgJHBZdBFEEAiASj0fkclPI5NMxMUdCQra9+mo8DlfV1tbQ3VXd&#10;1ACjih8CK/yCwyt8qKKqsb60urK9t2vp0rnFS2fnLiwNTo2Ozs+NL5xNyy3F0oUUrpolhgMogEgc&#10;C4amw9L1JI6ZyrdReLB8sRUOGj+dAblZonSm0MUQpLIgBxOyMwUWFmQRyl0ao0eusSm0VpXerjbY&#10;1WCGyYVDa0gFs1prU2msUrkfVZgkEoNYpBcKdXy+mstVcji+zX+VAAD/9ElEQVQKn8C3CgWHBld7&#10;hlEFWUDAsYh4NpXApRE4VBSdjmbw0EwtiZcr1FVJTHV8TTVRUByDLwlHV4RhqkOxdeGEzmQeuK/7&#10;P4Iq/uL4mXv+4lhZ/s+M/8JZ/sf6uw/wqoJ55Xb8l/HXB3hPbtq0act/NH5BFX9VP/mZf9H/DQJ/&#10;6J7qZ6KK0YHx+clFIBhYTC0tzZw9O3f+7Pz5pdmzwDMH+1f0FFhMeCfHh8cXZ5Z+qLsJk4jluRVU&#10;4e0fmfShCv/SCuDw5YAAAQNs9le78C9Njkx2tXYP9g6Oe8eA5qfAWXOFuQUqmTLbnQXTirauwd6B&#10;3s7e/u6+ob7Bod4BIG//8FD/UFdnd1l5hdZgEEikYr3G159SwdUrgTh6BYwqtDKKRkxQCdEyHkLC&#10;xsl4/rwPIIICwssFQFQtHECBVwj8ySA0nZRr1QDRdDK6XsY0KhhGBdus5lg1fnhBN8gpOjhSg6qV&#10;kn0ZHHSFiKeWcWRikUrBkwl5CiFbzmdIOFQRmybhUSRcIhxAAZEVIrwUwkr4OF88hR9SkH21JwgS&#10;HgZioQVMMONEHASfjhAwMGIORsRGC1loIYwnsPAhByvm4qQ8rISNlbCAMGI4mAIYaBEDK2ZhREy0&#10;iImTsnESNkHKoauFZDmPohTQlRBVxqPJ+GyVkCHn06U8ipiD4lBQXApLLUZxqFQpJLUahQYtVQTR&#10;RSK2TAapNXShEHzBIvP5bLnMnuup7mrPq61SpJrZagnPoGBrpXQFxFIJOWoRSyViKoVA4JAs5tDl&#10;AqYSYiggipRLlHDAb4GokEVSGc76zpnXPxl57dOum+933vmo97UvBt74rff1r/ruftxx/b2OG++1&#10;XXun8cKT8tnblQt3a88+qFq8WzZ7s3jqqntgPntoKcd7NnNgwdk1aWkaMgM1DupqeuSlrdKCRll+&#10;gzCzgusqYtvzGLYsdmo2UWdhWB0kvZGkN8Tz+FihmK3RiiwmqkwQS0gOTgyNRkWhKSlEGppCxRII&#10;iDh0rCZN3zLSVtJWPnJhfHB5eOi8d/zaRN1IPUlBTuEjqUoKXUYki3F0BZmhINNkRLaaBgyKBM+Q&#10;k7gaBltL5+pZHB2Tq2Xy9WyBns1V0TlyitzIV1uE5jRlWo7J7FIbHUqtWarUCTUGkc4kVagFQjET&#10;SCxmcblkgYDO59PIZDSDRaazSFgiEoVHJKGTMGQcmUNjiXgijVSgFHMkfLaYJ1JJZVqFyqDRGLUC&#10;sQCSQEwuk0ghJKYkJiQnJCOTkWikT77ACt/sa0Dqq1XhIxRPgykwwA+neSQDwckgKCQWjQEOuCYF&#10;GuPPBPF5UhLjE4CS4MoUKYjEpOT4BGTiSg5IfFRMfHRsQkwsWE2JT0yJi02JiUqJiU48ExkdGhIR&#10;HBIcGIYnMKgsiVBlD0+kng5HJ6PZUrldpXSiU+inDodHByUgozH4RBIdxQBf7XkELgfHhigQJp5I&#10;RHOUslSbo9ToKFdZK9SptWpXg9RWrUqtNGTU6dPrdOl1SkelQF/A1xWKzOWK1FpVWoPcVecPowAy&#10;ZLVqM5o16Y1gNnnabQU9jqI+X1RFnymnx5TbC2d/5PVpMzt8qGIss3rSVebLASkdMeT0arO7Dbl9&#10;pvwBbVaXzNWiy+6GPTm9wOMoGYFVOgrm7Pp5e8kIx1ApcTS6ysfBHqwwm6oohMyVMnvNsSjmP20K&#10;2PxKzNZXo5/fEvDMusPPrD347NoDz67Z/xwMKV759aqXgZ55Ye+qNa/C4RUv7vPRileAnn1hH9gA&#10;Z4j4kkSAfrXqJTAD/6ZtAfsORK3ecHjt9oA1W0+s3Xpi/bYT6zYfe3Hd0bWbTj2z5sSv1gaeiIAY&#10;klKhpYNr6mTqW2lqmFawDe3AFli7IVtvQLI5FOeSuoa0nkmWoY0gqSZKqumqBraumaVpRLLzovDO&#10;k3GaCIw5imxMohn5yqz2zpkry3duzl3pL66BQuN4BwJTgxOdgQnGUBRxf9jJ9a+8uvGVfbuO79x1&#10;YvuuEzt3BOzafmLX9uM7tx3dsQ2Oqniq7VuPbd50eOuWI8B+ac/p9ev2Hz0SnZVVPb90v6rOq1Rl&#10;lRS0VuQ11ORUz/VOjLYOFqeXGKTWk4cizoSk1JR3jA0vdbWPdrQNd3WMdHZ6a+s6KmBU0VFb215T&#10;1VpV0VxWUl9SVFtcVAOM+tqOhrpOMMOJIbWtdS3ddU2+8IqK1sG20WJHKS2SSg8h00+RPOy0KkVx&#10;vb4yk2KTnaCmhkDuIGFWkNATJMoOEuUEi/ODpfmnxb5cD2F+EBxbURgiA8oNFOWcgvKDJcXhiuIw&#10;OIyiKFTxFFXA6R5hyoIgsA3mFL4lZWEIjCr8tCIvVFkQri6LNRVF6XLDlBmnJZ4wZUWCJTdclREE&#10;l6vIilSlRyh0JzidovLHDVdr2XmOaGVGot4cpTAm6xebr9yY/6Cj5XJ2nreh7crYzDuzC+/PzLw1&#10;NfM2jCoWPpha/HBqCQgOrzh79asLN74ZnHhj9twn1+7/YfbixyNzby9c/uzy3e+vPYRpxaU73918&#10;7V9G59+p77py4dZvb7/+r52j970LT9749P97+OEfFm982Df9oHv8wejSO3Bgxdzjvkk43aPTewfo&#10;x6hicOrxyPybg9OPO713m3uvVbWe9ad+VDYvl9TPgc39k4+8c2/0jN7vHLnXOfZgYPaNsXMfTF78&#10;DdDUpY/9oRNw9MS1z/15H35a4UcYM3+GKuDqFdc+Xbjx+ezVTyYufjB+/t3hxTfaRm81DV6p779U&#10;13cerqk5cLlxEBZwNg9fa/Ve75q82zBwCaht5Ebn2A1nVjWTrxEpzAyehMrh46gUCovB4HGIdCqV&#10;yeCKREIVTCWUVrPKbtE4bDqnw5Du1DrthjR4lpkMwKO22zQOu8mdlprrMbnTmRJxHBZzIPAUlsUs&#10;b2mqaW+raqyvbqyvbW6EAyv8FSvaWpo62ho72upbm2uaGooqytr7uhcvwpwCaGhqbGRudmr5fHpe&#10;GYElofI1bImDIXQCkblWLF3vRxUUnhUc0gTwEoXnoPJddCidJYZpBRBXks4WOVlCO4NvZfItQrlT&#10;rLTJ1HalzqnSu1Q6p1LjAFJpHWqtQ6WxK9U2mcIkkRkkMr1IohOJtUKxlsuTszlSLl/BYksZLDGf&#10;o+QyFQyyhEGRMGgSCllAIvHJRD6FyKcS+WQ8F3ys0VPIChLPxZGXiPSNElMJhpMfhSsKw5QFoWpC&#10;sd1JnP8aqgA3PP5b/T8f/87SXxxg/18cK8t/aazs+M+MlTP/bKws/70HeFXBvHI7/sv4m8ePb9N+&#10;vn5BFb/ov6fAH7qn+pmowts/Nj/pL6i5BIw/QxUwnvDnccxNzvkTQMaHJya8Ewu+kAqfE87vWJpd&#10;9qOKod7h0SE4sAIGEyuBGLBWUAWcFbLor8rpzxMB6u/qh1HF8NjkyMTU6OT5pXN9nb16tc5pSy0v&#10;Kqspr25rau3r6IFranb1DXT3D/UODvUN9XX3dXV2t7S0ut2ZcqVaYdBJzDq2WsrVKSCTBqYVBl/d&#10;Cq2UpJVglQKsgk/RiElwKU0IK4MrUPjqSsCpHzB00IiJSiFwAlF1UrpeTtHAfppOxjAoWCYV16qF&#10;nWCzXkYzyKkGOUkjBmcxdTKuVi7UKoVKmcFiMpmNdrvZbNHrDCqRTMjks5gQhwaxyRCbKhZQJRBJ&#10;xId5hJiLFbJxIo4/48OPKlYkZPlRBZxpAlMJLownfIUqMCIOCiYXLLSIiZWwiXIeQcbFSTlA4BAH&#10;5LPhDBSlgKKEaOCHlXDwEg4RzEImScRmKIUMBUQWsREMYgwRJXEY8hqrxFYDlsdiKWVik97gTrd5&#10;PNbsbG2qU6DRcuQKnlJJEUIMqcRZmN85MarPTEug4gkiDhW8ViI2RcqjKyG6UkiV8clSLjBIYjZJ&#10;AgzYCTwkKYso5aIgXiiR7Kprn33ycf/td+uXH9VfeqPt9od9j7+c+ej/m3j3n72vf+d947uRN383&#10;/s4/j739e2CAefQtYHw//Po3nXd+03P/0667H3fc+aj/0Rcdtz5qv/FBy7X3Gi6/VXP+cfXSo/rl&#10;xw1Lr9XO36uZu105fa165kpa20Bm12D+0FiRd1ycnZPI4mIFQo5GTYA4SCYhkZiSTErGM9BYCgJL&#10;QhAoaAQNSRRRnaVuooQqd6nYBj5eRuaY+eocHVXLIKgoHBOHq2NSZASiGEuW4IgiLEtNY6qpVDkR&#10;2HQFGTbkBLwES5BgqQoyzechiXEMOZmtogl0LJlFoLSJ9S6FyiqRm4Qaq8zoVGstCqNDo7MoVXqJ&#10;UMpR6yS5eW6jRUNmEAJDAuKSo/FUXAo2BUPG0bhMnlQo0SpUJq3BYTY4LEY7eLeZLU6bxqBhcVkM&#10;Fh2DQychkhJTEuE8jZQkmFbAeAKOsHgqJAoBhEIhML7sDyAUGj5EIJJh+VAFBo3CgQUEXKLChyqA&#10;OwVsBIf+C6ckJiESk1FJKXAaSFJyclxCQgwMKYCRDIOM+MTYOFRSAiI+Ljk2Jj7yTPDJwCMHjx09&#10;EojCsRPQbKbYjqBrTp0hnTpDQJPlVleFXJN5JpoUG0vBYyECFiJi+AyihEmU0AkiAUtNIUnZbIPe&#10;WGCwlaksZUprldpVr3Q2iCyV2rQaQ0adylGhcVbLbeV8XT5fVyi2Vipd9Rp3kyq9UZfZos+C62j6&#10;BMdT6DJaLHld9oIeIEdhr72w35zXZ8nvtxUOgtng6bLk96UWD7tKR+xFQ3BWSOGgJrNTldGhze7W&#10;eXpU7nZ5Wqsmq0ud2Qk8xrx+R+moqwIupekqH8+onjHlDzA0pWAVHHKNVSh+BsdQCZmrpLbqwAT+&#10;/1x96JmNJ57ddOLZDUefWefjFGv3P7N637Or9z3nAxPPvrjv+bX7YVThgxewx1eWwq8VVOHTqtWv&#10;/Oq5l555/mWwbf3moy+sO7h663EYVWw5vnbLsbWbjq5ef3Td1tOr1p/63y8E7DtBJQkKpPZuga2H&#10;b+2m+wIrWPo2sqKOa+rQeiaJstqTKRacpEqXMyl09BEk1SRpDU5UjoNKOdomhqoWwcw5EaMMx5jo&#10;2iK2Jo8ldXV0T9+++OBc/3SJwsw7ESE9GuoMSXKeTlIFI2K2Hzuybt8rWw/tfenkjt0B23ee2Lr1&#10;GJzosfnI9i2Ht285sn3bMX+tim1bj26Ba1gc2bbl6PZtx3fuCFi/7tWwUHRGVlVH95w9tZzHs+Sk&#10;1+TYikpSCy95l2Y6xysyK4wy+4kD4bu2HFLL7IO90/09U90do20tQx0d3vr67rLyxorqluqq1qrK&#10;lrLS+qKC6vzcioL8yvLSBj+q8COMypqWurbu6sb2qprWqrImb9dEa0kHL4WPOoFghFAazTV1hopM&#10;ljObatcEsR1B/LRAfuZpOKQCzv7wlczMPy3O8wVWPE0AAQKHOacg4CmNUJZFwmCiKFRRGCz3M4vi&#10;MFVhiCIvUJJzCmwT552WFoUqi0JUBSFKX2VNuFZFfigcWFEQqckNU2YGSbNC5CUxBhhVBEvdQZKM&#10;cIUjWGwOhCYMbVcLZrJSTPogKCNBZ49W8QJYbWl9t2Y/GO6+XVE5X1Q+U9d8cWb+vfnF9ydn356Y&#10;f39i4f3x+fd8SR/vAAMcXr71/SQMLz66dv8PF29/O7n8wdzFT649+P2N1/75xqN/uXzv+5uv/cv8&#10;5U9b+m5On//N3bf+tX/6ScfIzfvv/+HJx3+89ODzvqn7HSN3RxbeHj/77sjSm0MzT/yoYoVTeO92&#10;j97rm3g4OO0Lmhh/2D54q6H7cnnTYkn9HFylovVscd1s5zCMKoamn7QP3WoduAmjirk3J85/OOVD&#10;FdM/oIrZK5+uFNT06zrMLHxlNWE9RRU+gZ2fLd0C2z6fufrx9OUPhxffaB66Vtd3ocFHKJqHYULh&#10;RxVwbMXwtTZffc36/ktgAzjsm76bW9ohkFm1liyuRENm8wl0BoXFZAt4ZAaNxePKVCqJVqOymLUO&#10;m87lMKW7TO40szvNkum2ZmUAOTxZWSVFmSVFOeVlhbXVlW3NdZ3tFc2NqTnZZB6Xr1IAZ1VL0wqq&#10;8CWAwKiiBUYVje2tMK1ob61tbiwsL/WjiplzC7PnF4dnJsYXF4an58zpOWiqgMJVsyUOpshJEziI&#10;bBOWrsMxfKiCawUzcDJFLiqUSuY7yTwnQ5jOkWZxpJk8WRZflsGXudnCVBrXzBJYeRKrRJkq07iU&#10;unSpyiFTOeRqh0oLPqJSlWq7VG6WKcxiuUEsM0BiDSTSCCU6Fk/G4gJJaUwRzNE5Ki5LyaBIaBQx&#10;jSqhUkUkEoTH84kkiEgSgBmHZeMRFDqaJiHxrCxZqdRSQJN6EqieCGxeELIiDNf5X0IV4G5n5Ub/&#10;L41/f/XPB9j/F8fK8n80frz5r5311/xg+M7++w//q7pyn/3L+JvH03u0/5R+QRW/6L+nwB+6p/q5&#10;qKJvFA6pmFr6E6qYvwDkyweBoyrmfwim8LOGmfHZ8eGJqdFp4AG2L78D3uBrBbI8NTo11Ds81Dvk&#10;RxV+NvHj0+HD6YXZidmZ8RlfbU64uKa33zvQ0z82NDo1Ogm0NLc4NzWbnZ5l1pmqy6oaquvrq+p6&#10;27v7O3r6O3oHewZGhkaABvsGgXq6ekuLSg1ag0qr1TqtXLWMr1NKbAaeQcU2Kul6ORDDqKAZ5HQ4&#10;PkJJ08ngVh1wugdE00lZJqWvMoWYaVQSlUKMlAtm4KH6gib8M8OgYBoVHKsGGCS1iKgWUQ0yil6K&#10;UfCBTVYIqVKILREKZZK09LTCbE9xhjvPlVpTVFhdUpTusLrTUq1Ws0QugaQigVTMFPGJYh5OxEHx&#10;GRiIhRdzgcAhVsj2d1EFQkMsFMQkKSA4B0TK+wFVwDZKCC9hRGyCnEdSCojgOSj4JAUfJ2FjxCys&#10;hA2X8/QtwcUyVBA4xIpYOCETL2bDKEEBBztQpfx4CiaGjNHnpPcvz7RNeCU2E2TUCvTa/Nra+t7e&#10;vumZ5sEhV0ERpNOLjSZIpyNBAqpE1Dc3lV5eHI5F4EVculpCkHDIcj5NJaSrxTC5kHKoKiHwkGQ8&#10;YNDBC6XgE8R0JI+cwCSFE0nuhvb5J79pWrrl7pzJ6l9K713wjF7qe/jl0Ou/G3j8Xd/Db3offg0M&#10;cDj8+h8GH/++9+G3fQ+/HXzy/dDr3w2//t3QE1jDb/yu79HXfQ+/7n3t28HXf9f/5Lv+x9+NvfnH&#10;ibeA/jDz3r+Mv/H15JtfjT7+eOy1D9ou3Zl95+PJ196SZ+TE01kkqYQAcRE0PIaJxzIxODoKR0Nj&#10;yAgal0wQkJFcPN8siaEmxtCSgjERJ5HBEdSYRD4CqyBRDUxhqkjqEHENbKqCTJLiKXISU0OjKck8&#10;n4etY9DVVLwMj5VgsGIMTopL5iYlc5JQfARBjKUryWAnEEdNk9mEAh2HKiRQIAJbRk8hJVL5ZBqf&#10;whBQ+VKOxqgYGu0fGOktqiiITYqOTYqRamQ8MZ/GZXJFfKlWqTRotRaD3mY02M0qg0amkhusRo1B&#10;y+QwU5ApiUkJCFQKUFJKkh9VwIdoxI9RBVyowocqnoZUABuJTAGzv7Im8ODxWDwW62MavuKaKXCV&#10;TT+qAIdoBBIBE4oUGFUkJifHw5wiPhpWYmxcUly8H1UgExIRcXGImLiEyKjTx07t273/8KHAZAQ9&#10;NIqIoWnpYvepKNr+06igeKY2tVJtK4tDCxNQEINroTD0RKKSxTRyOWYmy8DhWSCxiy9yKQyFOkel&#10;ylapdFSr0xs07mZ1eqMuvc6YWa+0l2tdNXJ7OZz9YSwRWysVzjptRpM2s8XoaddntsDBFO5mQ1ar&#10;PqvVkN1my+/2QYpeMNsK+i35/b7sD2D0mfP6HMVDztIRILuvegWQNrvLjyd02d0qd7vS3a7O7IRz&#10;QHJ6zQWDtmJveuWko3Q0q27OXjIid7XQVMXO8vHUsjG8yEOU5gltdWIreHq1p+J4/7D60D+tO/rM&#10;hmM+VHHguXX7V288+MK6V5+DUcUrz724b9UPWR6r1rzqD5p41pcJ4mMW++ClNTDCAFq1Gi5vAQQ8&#10;q9cfWrPpyBofqli95fjqzUfWbjq6ZsOxdZtPr1p38h9WHdtxAEsWFCpdA3xrt8Q1yNC20DRNMKpQ&#10;1nPNncqMUWnaUBw9NwjtkDgHgU2S1dJUDUhuUTIzlyiuYKrqiMLSkBTjGbzVWtRn9DTzVRkdXdN3&#10;LtyfbuhTx+N5h0NUR8NdocmucCQvIG7/s9sPrH/llZ3Hdu8O2LLjxPadAZs3H92w9sDmDQe3bT68&#10;a8fxXTsCXtoduHvnyW1bj27ccGDzpkNbtxzxJ4Ns3ngIg+U700qt9mI22ygTubobxrON+WI0f7J+&#10;cKJxuDK9QsbQHHopaM1zO4MC4orzG8a9ywN9063NQ62tgzCqKGssKW0oLa0vLa7L9ZTleEqzMovy&#10;csrLSxtqqlrratqrK1tqqlvrmzprWjqqm9rh8Iqa9rH+mQuTV2wiR/yReFoYpSOrrc5crUqSunBG&#10;fSjPcorjOMHJDITcJ/nZp4V5ISuoAqgo1JfoEQpzCqCCYGluoLAwRAr7Q2Ul4TCqKAiW5cN9QOQr&#10;qOK0JOeUOOeUKDdQAqOKUBhVFIapiyO0cAeQYEUu2BOmyo9Qe0IVGUHS3DBlfqQmJ0LlDpb6UYU1&#10;WHTWPTzj6DGEQKZQkSfZlJls4hyl54tKLw0/8Xbc7Om81dRyuaR8pn/4/vTs27NLH0wufvAUVfhL&#10;VAxPvblw8bOppQ+B/+rd31+68930uY/GF9+7/vAPcE1NXwIIMM7f/Lpj+O7wzJs3Hv/rxLkPWoau&#10;Xrz/6ZNP/vXmG98OzDxqGbw1OPvG2PI742ffGZl/s2fsfscwXFwTzEA9o/f7xh8OTL0GBOy2gZu1&#10;HRfKmxb9URXVrefKGxc7hm6D1cGpx60DN5r7rneOPRicf2vKBynAPOPL+4BTP35UpeIpswB+mGJc&#10;/QzY/iXfKty4dOnWl4s3v5i7/unM1d+MLL/VOnKzpuecv1ZF68i15uGrTYNXYIFD7/W20Ru+cptX&#10;GgYug8O+mXu5pZ1ChdPsKhQqTQQ6l8ziUFlsNsSnsZk8IaTUaKUajcEJQwpbpjvVk2XLzLBnZzo8&#10;WdbMDGumOy0/N6+irLK5sba9rayxvrS+1lcXpa99sB84C6oqgLO2vbXGlwBS39rc2N4KZhhV/JAD&#10;0tjRBg4Ly0s7+nuWLp2bWpqdOTvv9aGKzuFRnd2NpgrIXBVdYKEJ7FS+jcAy4hgGPNNAYJlIHAsO&#10;/CFlm+FWIIJUssBJ5DpoUBpPnuNHFZDSAykyOSIXQ+BgCuwMyCqQOyG5U28v0BizNYZMmdKh1qXp&#10;jBlqjVOhsmv0LpnKKlGYBSItX6QRSQ0CsY4nVLN4CjZfyYXUHK6azVYxaFIKRUyliMFMIAqxBAGJ&#10;KsWSICJNCmwMFnz0MkhoOgfLsnJUmWx1Jg5KjyGnBSELwwmN/9Woih8PcPOzYv2XBnyn/pfGyvJ/&#10;NH688+ef9XT4HurvP8CrCuaV++xfxt88nt6j/af0C6r4Rf89Bf7QPdXPRBUj/WNwoYqVfh9Ly3Pn&#10;zi1cAFqeO78IPhXh5iA/QRUzo4NjE95JP2vwh1qADb4iFMvTY9NDfcPe/hFfrQqYZfj1Z6gCrs0J&#10;NvtqbS5NjEz2dfYO9w2Ne8GVx2cmpi+dvTA2PJqempafnTfUO9hY01BZVNZYVdfV0jHQMzA8ODzi&#10;HR0cGBoZHh0dGgFOl80plcpUZoNQo+Br5Hw4pELF9JEFOPDBpPSLZVaxgGH04QmtBC5LYdNyLBpf&#10;ogfMNYAfzDSdzH8iTQ9zDZhu6ODwCn+VCqICgpt9KCGUhIOR8YgKAVHE5colaoPO4/GUFuSXZaQX&#10;p7vqCgtaqyoaKsrqK8vzc7KtFrNOp1WpVUK5lCYX4sVctICJE3GA4CCLH2Y4yEIhJMoEWDEHJ+Fi&#10;fI0/CDI+HkjKAwZRLgAesIqX8cgqIVkpBE+AALcmWSlvQVJAwElRiSjgR1AJ4dYkCoihlTK1Un9X&#10;FKZawtbIUhhErJCd01hV1d/ZMjZsL8oTW01oDsuel9c9OXX+7v2J85eKG5tVDqfYYJLb7HSZFMvj&#10;NA0PZtVUhKKTUXz4yRNlcN0N/xODJeVRwYOCpyQXrDwHJUSUMLEiRgwVF0UhVw6NXvngy+qJc7Lc&#10;Ol15p6yo2dwwVHv28eBr34y99c9Dj78dfvy99/XfDz76dvC17wceftd7/xugvvtf9d37Esy9K/pt&#10;z72ve+5/3fPgm77Xftfz8LvuB98OvPb7gce/gxnHk+8GHn7RefO91quvt1x6WDCyOP7kg8uffuuq&#10;aQnHkilSBU0qTiCgUVQMnoXDMdAkNj4eE0fhka25dpFNztLySXI6U8cTp8rJajpOTkJLcFgFCYik&#10;plBUZKqaSpQTUBCSpqbStTScGCuw8vlWHl1L55jYPCuXZ+OIXULIIaBpKGQlkaalgG0cE0tg49E1&#10;FLaGKrML1S45W0FD0pOIfHwKKSkRHx+PTYhFxkQmRLAgRq+3e2J+vHuwS6FXRidGQzKhQq+WaVUS&#10;tQLMapNebzXpLEaNSS9VyvkiIZPDIlHIaAw6KTkpOTkJLjGBTIYhBRqBwWEwODTaV7ECLlfhoxho&#10;X2AFApmCxaJhQuHDE8CzkgaCgv1EAh6HwWLgEpxoLBqeYQOFhpNIUChggythkSgcEo1JQcK0Ig5O&#10;CfHN8cBYUWx8fGR0bMSZuIjoqODIoOMhAUdDo6NxoRH4yDgWjeeIRUn2Hks+HIwT6vIF2rw4vCwB&#10;L8fSDWSulcIy09lmNuTkitOEymyFoUig8IBv2BJDscxSLrGUyx1VmvQGQ3azwV1nzmrQumoUtnKp&#10;tUxmrZDZ4SoV6vRGmErktOv9JSp8eR++TJB2X+PSdlt+j72g114A9yg1w+0/+k2+3h+W/D570ZCz&#10;1OuPqvCjCl12tzytVe/p0Xl6lO52lbvDH1JhyO2DUUXRsK3YC+bs+nlz/gBHX0FXFadVTlqLhgmS&#10;XKamVOxoVKe16NKbj4TT/8f/3r1q86lnNxxdteHIs2tefWb13lVr976wbu+q1XA8hV++iIlX/Tkg&#10;z6+BYQTw+JdeWHsAyB9V8fza/S+uO+jX2o1H1m85tm7biXXbT67ZemLN5qPrNh9bvf7o8+uPP7P6&#10;+P989siuQziKsEju7BPa+6SuIYG1h2PqYGhbKMoGpq4V2JC9l65tPplswYmrJM5BkqyWIKlC8YoT&#10;6Tnx1KwEaiaKnZdIzYhAG4yetuLmSZ29pK9v9u65O92eKuGpOPnxKFtokjMc4YzC4g6E7n522571&#10;+3bvOLZj98lNO05s33Vyxw64iOauHce3bTm0a+eJ3btOAvmzP1bKam4/Djwb1x/Y+3KQ1ZJfXdPD&#10;55sJGEmGrer86K1KRyX7DLkrq26hZbLMUkJP5B7cHbhry5FtGw8yKbLB3tmB3pmujrGO9pHGxr6K&#10;ypaikvq8vMqc7JJMd2F2ZnGOp7S0uLamqsWPKmqr2xrqO5taeqobWmqb2qrrWivKGwe6Rh9ee6Op&#10;uB0diiNEkDsKuktMZdwwhi5OrAvhWk9xXKd42cEijy/7Iy9Ekh8sLfSpOExRGqEs8aV7gNkfWPEU&#10;VTyNqigIlvlQBZwDAmwfrfgTqigKUxeEqgpClQVgNUyV51NumCo7RJ4OtoUpC85ocyPU7hBZRoTS&#10;HiTSB3CX04fGzR36YMgZo8pJMeehbKIAtg5hWmi/Ndl9d7j3/tDQo56+uy0dV1s6rkzOv+tHEuPz&#10;7/niKT4YmXl7dPad0dl3+0cfD4w/mT338cKVz6bPfzR59gNfZc1/gaMq7n5/6c5352993Tfx2sDU&#10;6+dvfz9/9bOOkZuzV9959OG/3Hv3D1MX320ZvNE99nD87HsT594dX35nYOq1juE77UO3gDq9d3rH&#10;H/ZPvjY4/Xhw6nG3r/1Hdes5f4PSiuYlYFc0LXUM3QYbhmaewBU3e692jD0YXnxn+tJKy48fOIWf&#10;QcCoYt6PKnw2vPoDqvDTCjg3xNeydOHG50Bz1z6ZufLR+Pl3e6bu1/ddrIXbkV5sGrzcMgzTCr/a&#10;Rm/41eq9DvztYzcH5x+W1nsVxhxHVoXS6MJSWQQGi8HjcgR8No8rFIuUKpVSr7NkpDtzPO7CfHdB&#10;Xqon25Wbk5aXm56fm1lUmFNWWuSPm2hpKmusK6mvAXNZA3j3tbQP9XUMDTR2d9S1t9S2NAH5UUVD&#10;W8sKqoA5BXwIJ4BUlvUMDyxfPj99dn5yaXZwcnR8caF/fEprc2NoQhpfS+HBYILCs4G/nCSOGQjH&#10;MBBYRjzTCGwq307hOxjSTIYEFleRI1Dl8hUegdIDKT1ciZsJOekCB5VnoQusBJaOJbIpDNnpnlqb&#10;s0ShTpMpHCqNy2TOVmldYrmFw9do9OlydapAbBTLLEKpWSA28EUGJldFYylYfA2Tq2ay1Sy2mkZX&#10;UKgyAklCoMgINDmJpSEx5DSmlMoQkwg8IprDI4nUFLmJLLdjhJZoauoZcmHKf7pWxcot/g/Dd6P9&#10;nwYEPx7+K/z5WFn+d8dPtv3Ms348fA/19x/ghQXzyn32L+NvHk/v0f5T+gVV/KL/ngJ/6J7qZ6KK&#10;0cFxX+OPc/4wirNz5/9DVDEyMDrhnZgem5kcmZqBC2TCNSkWZxaXZpeAc7jPO9gzNDky6QudgOUn&#10;FP7Tn6IKcAVw+sI0nF0CzhrsGRjuGxobBlceh3NAFs/duHy9oqTcbrJ1tnR0tXZUFpbVlla11DW1&#10;NbW1t3V0d/f29PQNDQx5B4ZH+71leUVqhUqmUcn1WqlRw9PBhSrYZjVFCzf1YBgVLKMSlknl6xKi&#10;BgYTPlTy7Xq+Qw820PVyuHuIVQtW/dETFI0YLkuhlZDVYjjvQyuFa2rKIYoMIkr5GAkHIWIBwVEP&#10;AhZLAqn02tTU1Gx3epbdnG4xuEx6lxmO07dbjAadWq1WarRqjU4DniRbI6OpxBSlkKGRMrWwDUQC&#10;t/cKCHhYegVNIwH3/0Q5hPchAH8mCAbGE3yyUogHjy5iYyVcYAMR5AJ4D9gJrqASUdViqkZCVUvo&#10;WindV1UUGOCaHKMvI0YlZqolApMGwaIguPSG0YHC9iahzSi2WzhaNYrNsuXlj5+/ePXx68OLZ8ta&#10;2u25BXKbXW538LRaqc3aODzoLCs6EhOJ5DExQjZOzAWPSFIKgcBzwEi4RPBk5ALwZMATXnnyMjgA&#10;JJKCi6JROxbPP/rmn7vO31bkVEtzqrlpJWJPTdHYlYH7X4y98V3//S9Gnnw38eYfRh5/P/L4d97X&#10;vvc++n740fdD978euv+V9+E3w4++HXr4zcCDr/vu+fTg276Hv+u5/13XvW/a737VdvvLnkfftt/+&#10;rGr5iat3ydIyltoxYWoYqF++dfb93xoKq08jCEyVniGTI6jEZAIyhZCMoiCJHHwSMRHLxmVUetxV&#10;HrFdwTeL+RZxRq1HmCoRuaTyLJXCo2GZuSQ1haalsU1smo6GkWBYRhbXymUaWQK7gGfjAyfLBDwc&#10;jpklTBUACew8oRNSZsmlbrE4TaTOUcncEolDILLwIBOXKacg6MloJhJFQyQRk5giJlPECow8HY+K&#10;zyzI9JTkpOWkGx0mBAFFZJD5EqFcp9GajXqbRW+1GKxmndkE3m98IURh0FBYTHJKCgKBQCKRKPA/&#10;ApEIp2ckITFILB6DwWPADIREI+GICNiJxfh6fGCx6KTkhOSUJLjbhy+kwh9egQZ7YGoBuzEotA93&#10;YHydQ9BwSAVc7wIF54MgkFgkCgi10rIUDrJIiYdLbAIBIzYqNjoyOiYiKi4yJj4iNiok+uSR0KBT&#10;cTExlIgzVBLDiCFp9h1J2nskkSFy8TQ5aLYpBi+LI8gJHCuRbSEyzWxxBkuSyZZmKSwVSkuFQJ0n&#10;0OaLjcVSS5ncXqFx1RgzG0yZDeasBompiK/NUzgqgF+ZWqN01WvdTf4ACm1mszqtAUiXAUdYGLPb&#10;dBlweIUlt8ua12XytBs8Hf6ymkZfxQqrLxMktWTYWeq1Fw3afKhCndkpSW3SeXqAIXU2K9JagQEO&#10;jXn9loJBa9GwvWQktWwsp2HBmNtHV5dwDZUZNTPAJssL+KZqqbNJ5WoyZ3cGxUP/43/uWLX55K/X&#10;Hnp23cHn1r26au3eVWteWrVm96o1e/0RE7DWwvJTiacC/udWvwLb6w48jad4Gl7x4rqDazYeWbst&#10;YP2OU+u2Bqzbcmz9luNrNgIFPL/+1D88e3TPESIZKhRZOkWp/ZC9l2/t9jf7oGubqapGmFYYO6Qu&#10;OLDiaJyeomrgGNqR3GIsVJpIz0mgZceS3ckMDwEqDkfpuercqvbZ1Mya7s6JC6PLOZCetT9EFxhv&#10;D022hSUrTsWEbzu8d/2+l7ce2rHr2M6XArftCdy+K3DH9pO+Hh9Ht205uGvn8T0wpwjYuf2Ev1/p&#10;Dn/vj10n167Zd+xoTHVVb3fXFIOqouLkzaXD18fv1dgqoTO0KnXObPVIrjwbfRp3fF/YkVfDtm04&#10;cPjVsFRbfnuLt69nqr6ut7S0ubi4wZNT6XYXpLvy0ly5mRmF+bnl1ZUt/salfqOhrrOltae+qb2t&#10;vaepubOyorGtqff25UdLE5fUPCMxjl6X21LmqGIGU+URPGO4wBbIc58WeELEOSEST5DIc1qYGyQu&#10;DJIU+Np8lIQri8P8qEL5E1TxlFMUBMn8tKI0XF0cBrbBrUByTongKpuBskKYU/jSQCK0RZFwbEVB&#10;hLogUpsXoc4Olef4UUWkOiNElhGusAZCxpO8i1ljg5pG1UmOK1adEafNR9q0YRJeEDRVe+na9AfT&#10;3tdHvI/HJ94c9D5sar/UPXjXO/XW6Ow7k4sfwBkfix+Oz78/c/Y3Y3Pv9ngfdQ7e6/Y+7B1/NDD1&#10;ZHD69bGFdy/ehvuAXLr73bmbvwU28Hjn3p6//OW5W1/3zzwcO/vavXd/9/CDP56/+2XHyL2OkbuT&#10;59+fuvD+1Pn3xxbe7h6919x3vX3oVvfIvYHJ14Zm4Dalg1OPO4Zv13ddrmheKmuAq2lWtixXt52v&#10;bj3XMXzHH3bR0H25svVsx9iDsXMfzFz+xJ/6AROKHyCFn0f4IQUQHENxFe4DMnf1s6ftS31+uKbm&#10;j1HF9OUPe6cfVHYuV3UuNw1dBnqKKoDRNnqjxXsdrlgx4kMVozeH5h81di/qU0tcnhq93YOlsPF0&#10;JlPA5wj4XD5PJBZrdTqj3WbLcKdmZ2UU5Lvz81y5Oa4cD1B6Xm52SXFeeWlhVUV5Qy1QVXNDTVtz&#10;TVtTVUtDVUtjc19X20APOKxubqjzJ334UUU7XE0TDqlob2nqbGtoa6n2ldUcHB9ZunRu5tzC+PzU&#10;APjmtLzknVnQ2Nx4ppgjMXNlTqbIReFZfW1KDf4qFSSOxSczgWUicCwUoYsmcpMETqowjSPL5sk9&#10;fEUOpMrlSbNYwnS6AJxuAxch86yno8hhMVS5Niu3sEVvymFztWKJRalMhURmJk+LIQhkKhdPZMSR&#10;RGS6nC3QM7kaOGKCJMTTxGSuksbTsAR6rsBAZ6rJFAWeKEVgISxZjqbIMWQJlSFj89QkmhSDF5BJ&#10;UjoObsmuxMuNGIklReDGSf/GqArfjfafxor3PzNWzvyzsbL8746fbPuZZ/14+B7q7z/Aqwrmlfvs&#10;X8bfPH58m/bz9Quq+EX/PQX+0D3Vz0QVXjiqYmlx5uzi9PL81NLy7H8cVfEDqpiGUcXELBDwL/i6&#10;ewDbOzDS19k/PgyzDCA/nvgJqpibhAte+FGFn2WMDo0O98P9Rye840BwK5BzcCsQm9Gan53X19nb&#10;Vt/SXF3fUFVXU1lTU13bUN/Y1dUz2Dfk7Rue8U4MtHZnpWVIZFKFVq0w6wUGFduHKhgmJd2ogGth&#10;6mQso5JpVPDtOq5NCwumEhqeTQfkC6mQ8WxayGkUpBo4Vg3dIAdOjkVN08mocJ4IjDbgXBKVhKkQ&#10;0+RwyABNLyfrJAQlRJLw6CK+WCFTqpQmk85i0RqNSpVaIlMIhRKeVClWaOUKvVKhV0k1cq5c5O9s&#10;ytLJIatOkW6TuSxCm55nUnNNKr5Zw7douWY1XStjm3w5LDoZuOGHIykkcEFNX8WKlSqbBJkPUvwQ&#10;1EBSQDQNTChoGilVLSarReCnAM8cXIdjVvMsGq5RBZ4/R6eQ2I04ISeWRqj19k3dvCJ2WAUmgyrN&#10;yVKp0svK5m/cvPvuB1OXrw0vnm0dGcusqDJmeeQOR259/cyNa00jw7FUYiKLihFx0SIOCjwT8Kzk&#10;AqyM57dxcj5GykVATKSQiZJwUkQspIQXTMKdJpDaFy+99t2/Xnj3q8aZy7WTFz0d44ay1srp68P3&#10;Px177auB2x8P3/9i4sl3ow+/Hnnw9eiDr8cefjf64NuRe1+N3P9y7OFvxx59M/Lw68H7Xw09+Hrw&#10;wTeDD74dfPi7/vvfdd/7uv3eV823P+968Num6x9mDF4UFnVKiju1Nf2i/EZ788jQ7XdMxfXhOLrQ&#10;lCqz2HhKGZ5JTiGkxGPiCFw8S8FGMFAKh6puoMmUYxOYxeoMXU5jvqnAos83WcrsaXUZjkqXOlcr&#10;y5SrczWiNAnHyhW6RJBTqMpRg1kAvsWliYEHxhOpAkmaCHLwOWYWQ0+TpItkGRIwqzwKtUcpcwrZ&#10;GiqCGR+BCgpKOJlAjMUwULGYWJlR5inN4Ur58ehEIpuShEuJSDjDEnEFChFTwOFLRWqj3pbmcrjT&#10;zQ6H0WZVG3RiuYxCpyHRKDQGg/YNnL9xR0qKr2NHUgoyBcYTaDhhA+Urqwk8cDIIBunvSAqUnJyY&#10;4kMVMJYA+5EpaD+2QMGQAiYbKBQWDZMNf2wFDC9gVIFGJKekJCahklMwKUgsuCTYCR4nBZGSkJgY&#10;C2d/JMXGR0fFRUXFxZyJjY6Ijg6LigqNDjkVefpkTHIiPSaWloyEcERlwGns3oNxWJoW0uUy5Olx&#10;ZEUUTopmmXBsC55lZkuzmFIPRZgh1BerHDViY4lAky8xAbtcaS9TO8oN6TXq1Aq+xpNEViEZBlVq&#10;ldpZo3LWqn2FKrQZzdrMFn8pTSC4aEUmXLTClt8N16qAsz/6zDkdhuwOg6fb4OnSZ3eacnp8nMKb&#10;Vj6WXjHuKhsFSi0dUbrbxfYGrS+2ArLWSZ3NwLYXj7gqJpxlY5bCobTKyczaWTCrMztZunKwLaNm&#10;RpPVBRfUtNbJXS0ye73V042m2/7Hr/f9as3hX6858Mza/S9sOPDixldWrdmz6sWdq158yR898Zwv&#10;6cNfWRPuTrr2wIvrD65eD4dOwI1LweG6g8AP44ynaMOXALJ209G1W0+s23ZyzZbjazYfXbvp2Or1&#10;x15Yd/yFjYH/a9WxVwJoVFExz9AqTRsSWOGKFUJHn8DawzV30tRNXFMn29gudQ1xjB37wqRRlCzI&#10;1osRlGGg0nhqFoKdH0/NjMI76fKqFFpaEknlLmzzFDYPdE9NtAxrU+iSE9G2MIQtNMUaiaS+evLw&#10;mt0Hdh7bs/3Ipm2Ht+w5uXVP4Ladgdu2nNgKR08c2rL5wI4dx3btOLFrR4C/rOaunQFwPsiewJ3b&#10;T6xds+/UycTW5tHpictauTtVV+RtWugpHLCSdOxTWE0ct0iUoUJKw/ZEHtwZdOCloFf2BG5cszcy&#10;DJXuLK6p7EpPKzabs9LSilNdBS4fpwByp+Xn5ZTVVrfV1bRXVTTXVLc21HU2NnS1NHc3N7UPDY4N&#10;Doy3t/TVV7fNTZy/fuF+dXELxFAVZlTX57UxQqhQEN0YJjAHsNPgTqWQJ1icHSSEy1X4UIXnpCAn&#10;UJgfLMkPglUYslKu4imqKAyBq1Q8jaoAKovUAJVGaIDHEyDMPQXOUhaGquCamv7Uj1BlTogCCA6s&#10;iFDnhCuzwLlRuoJoXWaYwh0mNwXwNEdZ59zeIW2T6iTHnaDzJBoLkHZnooF5jNme4X24/MXy5Huz&#10;U+/Ozr0/Pfeud/y17sG7vSOvDU+9NbkAo4qnjUtnz33snX6r1/uoY/Bu28Dthq6rNe0Xq1svTC6/&#10;f/PxH6/e//2FW19fvP3N1LkPxxbemzr38dL1L0eX3hhauHftyVd33/3DrTf/MDz/ZtfY/akLH85c&#10;+mj20kczFz7sn3zU3HetffBWl/euv0qFd/aNvomHrf03qtvOlTbAPUr9nKK242J91+Xu0ft+nOEr&#10;Y7HUPfEITvq48unkBbj9x9O8j4UbXy7e/GoRzDe+nPd1KoUhxUpxis+XwJKPVvhABtwBZPEmOAVG&#10;FXPXPp6//kn/3GvlbQtALd5rbSPXYSrhvQbU6r3ePnazZfgaUOf47faxWx3jtwfmHtZ1LmpsJe78&#10;RndeNZUjJjO5AolEJJXI5DKxWCyVSh3p6ek5OS5PdmZhgae4KKekJKuoMLMgP7uoMK+stLCqsqyu&#10;trqlsaalsb69paGjta69BQgYLT1dLb1dsKcNTvTw04qn9Sn8zALM9a3N1Y31FXU1Y7OT8xeWwDey&#10;kdmJgYmR8cWFvrEpsdaCpQs5EjMdslB4Vl+nUh2WroPZBPgTyjAAj08mMt9G4NtJAieeZ6dALq4i&#10;B4ivzBUo87lSD0uUwRRl0IRpLGkGpM4NjKRs3R1yLBChNuSYbYVoLD85hREfTz4VlHzoeOy+gxGx&#10;SYwUjCAFwzt0LObgsZjDJ+JOBiNOh6GPhSYdDks4FpYcFIWJiCEEhaDiExix8cyQCEJsCjcsnhES&#10;RQwOTYmNJ4dHE4OjiJHxjMhoWkQIPjmcTItjQwlcE1H9J1ThoxVg/CVUARt+TgEGuNvx3+f7D/32&#10;j8ZfdMLjL26H79T/fPyVzWD82O/b+Kfxk8OfM3wP9vcf4EcC88p99i/jbx4/vk37+foFVfyi/54C&#10;f+ieCvz19OvfRxXDfaPzU0v+9h9zk4tL/zGqmP1TAsjY9CxcaNPfeRRGFcAYGRgd6Bmc8E74M0Sm&#10;x+AKmj9BFWCzr6HptK/EJlzwYnJkYqhvcLgfDqwYHx4D88LM/OLsYkl+cZrd1VTX2NnY1lbb1Fhd&#10;X19TX1dTX1Nd19QIPut7B7v7R3sHR7sHq4rKxBKJUCoWa5UCnZLrK0tBNyqASGoRVSsBt+sMg5xv&#10;1/NsWphQ2HXA8B3q2GY1TDEceijVKHSaBA4DFyw59CKXme8wgD2SdCtwgnt+yKSRWvQ8vZJtgCMy&#10;mCYlw6AQWLRctVSsVspUSq1Jp7fr1FaVRCeRGGRCrVhskEvNKrFRKdLLIZ2cq5HSlCKuSc0DMmuk&#10;TrMqw6HKTJU4zUKbnm/WsA0KnkXDMig5JhUQUy8nyAQ4CcwjfPEUHLSQBdMKMRuOtvC1NcX7oiqI&#10;PlTB0Mn8qIKhl4Pn5g+sYBoU4AmDJbpGwtLIBCYNVS5MYFGKOpuHLi6rM9NIUpHYZuXpDZa8gqkr&#10;1x795tP567fO3380du5CYUNzamGxwuXy1NYOnVtuGBlC8FjRVAJBLkQJ2SgRCwExUyAGQsgEBgY8&#10;HzkfK+UBGwgl4SSKOEkSKIRGDcCRmhcu3vnyX86/82X/lUejt9/uOn+vbvrSwM23J177fPr1347c&#10;/3Tw1m9G7n0+ev+rkXtfjd777fjDb8cefOO987n3zqej978ce/CV994Xg7c/8z747TAcavHN4IPv&#10;+u5903n3q9Z7XzTf/qzxxm8qz79p71pSVg3Z2maM9V5dZV/t/O2ZJ5+7qjuiyWzIaKdLZHSRkCuD&#10;6AI6gUWgCqk8DZ8kpGC5eEOmmankUKQ0vhHSZRn1HqMyQ63IVJkKLbZSh63M7qx2pdWlW8tsjspU&#10;c6kFcop0+eBNIpa6ZbJMucwtEzr4fCuHY2LK3RJ7mUVg55FVRCC2iSlyCRVZMolDQJZgyBIsSYiJ&#10;woTjuGi+ihscG4ymYNLzMlI9riQC8mTk6YCI08fDTnEk/OzifKvbZXBYzU6Hw+0Gsqe5bE6HXK1k&#10;cFhIDDoxORmLxWIwaBQKhUFj0EgUIiUZhgy+7qRASXBVCbi45lP5OpWC7XBZTTR6BVvAQRY4GF7A&#10;+SBoFA6L8SeAYFFoHBq28VgsAW5m6rdxqBREUnwCIjEZk4IEG/Bo4EIjk1LglqWRUTGRUbFR0VGx&#10;CVExCRER0aHBEWHB4eHBkUEnI4ICo+PiiPGJ9NgEJpGkSkriHzySEIeEII2HpXAjmfoorCSBpMQw&#10;jSi6Dsuy0CUeqjiToyqQmsuBxMYSubVMaS+TW4pV9jKju5Yld59BQWHJvFicTOWotOS0alx1mrSG&#10;f4Mq3E1AOmC7Yduc02H0tNvyu1OL+sy5nfqsdoOnS5fdqc3qMPpQhS8BZASGFCVeIEeJ148q9J4e&#10;GFVYasGsze4258NVKhwlI/aSkfSqqazaOV12t9BWzzFUgp0Z1TPqjE4YVVhgVKFyNluyu9iyvF+t&#10;O/6/Vr3y6zUHVm049OKmgy+s3/fc6l3Pr9794lq4DgVcn8LX7ANoFVyEAi6u+eK6gy+uh+WLtjjw&#10;Aowq4LamTwUOV284tHbz0TVbjq/dGrB687HVm+BaFavXH3tx/YkXNp7+h2eP7D1OIQkKiKJysXNA&#10;YO0W2vv8sRUCWw9L38Y2tnPNncCWpQ0lc4pOI+0kWR1T24LgFMbTslNYeTHEtNNJerGlVefuJrHN&#10;ZldFfcvowvTlnpIW2Rms7QzOGpSUGok2n0ESXgk4uvGVwy8F7th6eNO2I1v2nNq8M2D7zsAd2wJ2&#10;bDm2c9vRLZsP7th+bMd2uFzFrp0n4WCKnTCzeGkP2HNs3dpXTgYklBS111X1MUjK0qy2tqIhJUbD&#10;DCTJI5isYwhhGI0RRAraGnxgR+D+PUEHXg7euuHA1o0HiDh+fm6dM7VAo3FarR67IzfDXZTpLnSn&#10;5QPlZJfWVLUCVZQ1ghluAlLX0VTf0dLUPtg/Mjww5h2caGno7mwbmvAueftmK4qaG6p62qv6WeEM&#10;QSDNHCm0nORkBgmzTsMdQDzBIl9ZTVlJqDw3UOgDE/4ACtlfSgDx9/5QlYSrwAzs0ghNRZSuMloP&#10;7OwAKDtAWBisyAtW5IcoC0JVeSGKgjBVPpz9ocwLV+WGqzxhSneguDBKVxxr9ESo0kNlpgCe/ABl&#10;wtQ+7+xXn+KmJ+hyEk2eRFMm0so8yswVVzxc+vzK3G/mp96dnX1/bOqNsek3RqbeGJ56E2hk5u3x&#10;+fcmFz/w9QH5cObsb4A9NgtX2Rydf3tw+vXu0QdVred7xx5df/TPt5/88dKd787d+Gps8d2h6Tdm&#10;Lny2dP3L2Ssfjp597drjr+68/bsH7/9x9vInvZOvTV34cO7yb4DmL388NP3Ejyo6f0AVw7Nv9I4/&#10;aOy54m/5UVo/X9Vytqb9Ql3Hxdr2Cx3DcK0K7+wbzb3XKlqW+6afzPsyO+DKmr5epH4q8RRMwKji&#10;h4Ka4BDuTnrti6Vbv11BFbDgeIqlW18u3fxi/jr4OPtk6dbnU5c/aOi/VNo61zR0uX0MTvdYQRUj&#10;MKpoGoLrVrSP3mzzqX8WPNtlrb0svaApu6SRypVSOQKxQskTCVVajUqtgiAo1Z2eWZCfkZ+XW1oC&#10;s4nKivyKsoKKcmDnlpaW1tZUNTfWtjY3dLQ2dLbVd7TWtMJhFI2dba193eDrS1NXB4wq2v8NqvD1&#10;/mitb4NzQGBU4atkMbUwCxc696EKXwLIYufQKEei8aMKCs9I5lkpPBuRDcdQgM8bMGNoWixdj6Hp&#10;gIhcC55nwwFxbTSRm6/O46ly+co8gSKfI/GwxVlsSTZTks1X5VL4qafP0Pceid/xcigKJ0ZiBIeO&#10;RAWcij91MuHI8fh9ByJffjXiJaBXwl/eH7lh6/FN209s3Xly50tBO/YEbdhzfPWeo+v2HN2xP3jf&#10;4cjdLwe/tDfkpb2hm7efPHQiafeBM7v3h+97JfjgkchXj0QfOoU4GIh+9XjKvgNxBw/EnTwYH3UC&#10;yUoW+lDF1i2bN23cAI+NGzdu3QbTCphPgLFjB1jzj63bduz08Qpwh797967t4Czf2LZ9x1OkAE76&#10;wb11+85dK95/sx9cfge4zMoCPHbv3AG+Hu+Ab9Z9Y/euHU+vDR5yZddPL7LTf3u/suYb8CE4GVxs&#10;2zZwHnwt8JR2wsc7frgMuDbMZX64LLzn/w/GL6ji/+z48W3az9cvqOIX/ffUU04B9DNRxWCPFy6o&#10;ObXkq1WxvDx7zldW87wvHwR8Ni758QSY/f0+gO3L+4DDJfwYYgVA+PqSLkwvjg2N93b0jg+PgyWw&#10;zR9b8ePwCt/mBR/IWLkOOBcYQ71DAz2D3n7v2NDYJFiamL2wfGG4z5uXlVdWVNbe0Npa19RQXddY&#10;29DS2NLc0NxQ29BU19hYXd/Z2Nrb1tVUXe+ypirkCkgiEes1fJ2KppHR9HJY8O26jKmHc0B4Vi3f&#10;puPb9VyLhmGQg1lg1wMP0yDnmNUil1mcZhWkmrhWLc+mh1JNQqdZ5LJI3XYwCxxGidMicZi5Jg3H&#10;pGab1WStlG5QsAxKllbO0shYColArxKa1XyjgqWTsHUynkHJARv0cjaQQcE1qnhmDd+qg+xGnkXL&#10;NqrAdbhwGAXsFDqMYGab1BywZFIz9AqKWkJSighyiKgQklViMGMlPDw4VEEEJZ+sgchqnw1X0BBS&#10;NFKaRk5WymgaBceo4ZnUdI2EohJS1EKslIuCm4ZwyEqIoRGzNRKaHEpkEt3Vxe1TI+7KUrnLwVQr&#10;CUKR0Gzrnp67/PjNqq6Bnum5wfmF0paWzMpKTYa7uL21uLMNspuPJETHsijJEBsjExDkQrSQgxCw&#10;EHwmSsjBSvhYMQ8FcTAiHl4GoUU8tISPkYli2KxQMqVj6fzFd37Tc+5GSf9E97mbXcvXB648WHrn&#10;q8nHn44/+mz8EUwiRh58PfH496OPvh++/+3oo++8D77pv/N5/53P+m5/2n/7U+/9r4bufDF876vh&#10;B18PPfy67/5vu+592XH387a7MKpouvlp441P0kdu6prnMoevGRunMroWF97+9vx731pL6sIxRLJE&#10;Ho3FpZBJHJmIIxVASogr5UIqgcwgEakFQpUAS0cxRFSakCLQ8jlqjtAECUwQ3yTgmyCRXSJ3yWRO&#10;qcAiEKdKVJlqqUsmdcklLpkwVSx2SuTpcm2WSuYSi+2Qtdg0cK63YbTOXGggSHAIXpLIAek8aqVL&#10;ApnYrmJLSUuOLl3OVdOzy9MxLPTe468ExYaFJUSdiDgdlhQdEBUcHBsBqWW55cX2LLfB6bC406xu&#10;t83tdqSnK1VKNA6ThEiOiY2Ojo1GIhFoNAoD/kchU5KTkhITsFgMGoOEu3fAzUdT4KgKNBLO4vB1&#10;Kk1OSQKnoFAo+AzggGfYIBDwJBIRT8DhsFgCHk8iEPFYHJz6gcYAg4DFgdkfWwGTDSQqJTEJmewr&#10;f4GAaQUw4mNi46JjoiIiI8PCI8LCwXQmOvZMZFTw6ZCgU8GhQREBx0NCguNCwhAJKeyTIRg0TobG&#10;yg4fTwo9QxWpPCxJGhVyxuMVcVgZlmlC0Q0Iqp6vK+Br8xnyLK4mT6ArkJhLxaYSha1CZi1T2Stt&#10;Oa1JRGVQLCMSIYjFSkW6AoO7UeWo1rjqdO4mrbsJjqeAOUWzGq7B2QSkyWjWZrSac7uMOZ2GbDj7&#10;w5LXY87rW0EVuT3mwgFTfp8xv9dU0OcoH3GUeY15fQJLrdjeaC0ckrtaeMYqU16/1tcNxJDT6ywb&#10;txV7U0vHcxuXJY5mjr6KZ6wx5Q1m1y0Y8wboqhLgVKa3K5zNlpweua12497o/+fXL/1q7aHVW4+/&#10;sPHA8+teXbXmpReA1vrZxEreB7B9kRQH/BUr/KjiWbhRyCvPrzv44oZDL6w/+Py6/avABjCv3Q/s&#10;FzcdXr3l+Lrtp9ZuPfHixsOr1x9at/nY2k0nnlt/4v9ddeTl4wQCz4MRFDL1rSx9qzh1gGvu5Jo6&#10;hfY+tqGdoW3hmOA+ppCtV+YaiiJnB6HTeNZ+pKAikVWQQPdEEVLDkVpTdndF60JqZl1+afvE9OVz&#10;s1cqrLnQqQR3NNlxGuGIwChDkyO3vvLqxv17wQ3MdrhB6Y6dJ7duD9ix49TWLce2bj66aeOhDRsO&#10;bN1ydPvWY7u2n9iz8+RLu069tPvUrp0wqti65fAr+4JJRJFU6hJLsyIjmS5b/XT/zUpnKxQnSqfZ&#10;5FEcynEk5khi0I7AIy8HH9gbfOiVsEP7w3ZsOXzw1WCLMbuhrtdkzLDbctLSCp2O3PS0gnRXvjut&#10;sCCvqqGuq7y0sba6rbmxF9ilxfX1tW19PUNtLV2VFfWj3pnBvvHW5r6ezpHF+SsDPVNDfTN9zSP8&#10;OC77JNEcCdkDOTnBYo8vgKIwVFESqS6OUBWHKAqCYSTh4xFyIGB7TkK5gULPSQFYKo1UlUWqy89o&#10;y8/oSsPVRaHK/CBpaYS6IkpXEaUvCVflnhJ7AoR5gdLcQGlBiKIQbAhV5MOBFYr8MGVhpDo/XJUV&#10;LHWfEudFqAuitGlBkrQQqSNYLN1PbuIULGeN6IIhOLAiRpsdb8hMNivCpLI4ze2xtx5d+GrG+3hi&#10;9Mnw2GujM2+Mw5U1P5yef39s5m2gibl3Zs/+Zmb5o4mF973Tb47MvDVz9qPJ5fcnlt8fX3yve/RB&#10;c++N5etf3n3jX6/c+92lO9/OXvi4Y+je/OXfXrj9+8Xrn89f++j6k2/uvfuHm298d+72V3BZzaUP&#10;5y5/MX3uN4tXPh1bfLd1AK5V0eW9NzT9+sj8W0DdI/frOi9XNp8tq5svrZ+vaFyuabsAVN601Om9&#10;2zlyf2D6ST2cAHK+d+ox3H/02ud+TuGvmjl7BRYMJq5/segPnfghnmLOlwDiD7sAmr/++cKNLxZv&#10;rmjhxqdA89c/GTv/TvPQ1YqOxebhK+1jN5qHYU7RNnLDhyduNA5eru29ADb0TN/vnLjTPXm3d/xG&#10;RmG7M6c+p7yNJdIQWQKxWiuQy8RKmdao0xg0qZnpGfm5mQX5eWUlBRVleeWl+eWlBZXlwM4vL4NR&#10;RVM9UG1rU11bM1yWAsxtzc3dHTCn6O5o7Gxv6GhraG+FN7Q2N3W2N3d1NHeBuR2mFe0tNS2NZXXV&#10;VQ313snx8bnp8fnpoanRntFh7+xsx+AoT6bHUCGmyMgQWqh8K01gI3HMGDiqwkiH4G4geKaRyLZg&#10;aHoCy0Lg2nFsK4FjZ4gz+Oo8jtzDkXm4shyOFDY40myOLEesLUJTDQHhlIAwwv5jiSGRpIAgxKFj&#10;sQGnkwJOJZ4MQh4+nnjgSNz+wzF790fufDnk5f2R+4/EAs+rh2L2H449dCrpcEjKvhMxLx0588qR&#10;mP1HY1/aH/Hq4dhXj8YdPpnyytE4YIBzwSn7jyUcPIU4cBL56omUV48m7z+SePBwwrGjSYmx7K1b&#10;t27ZvHH1i8+v+mG8sHrtFnBrv2vXzh3bNm1Y++ILP4wXV2/YtNVPK7Zu3rD6xR/G6jUbtuzw3fjv&#10;2Lh2zYoTuNeu375CJHZv3bhu9dMTVq9Zv2mbf2HPnl1bN65fAy+t3+67aX9p1/YNP7rImrXrt+70&#10;79y5ZcOfLrJ69ZqNvgVwhn8ZDNjeDW8DG354Sns2r4fPWbtp5XALfLhm846Vi/oe8u8/fkEV/2fH&#10;j2/Tfr5+QRW/6L+n/JDCr/8sqliaPbcMNHd+eQ6uWwHHWUwD/+LsBBwQ4a+dCebJkamRwdHJkUkf&#10;fZj1+ednYYSxUmVzuM/b1do9Ojjmpxhgjx9V/HAFP6qYn5mY9VfW9Pvnpxe8/SODPUOj8MWnwBKY&#10;z86fA2ptbCsrLGtrbAVqrGloqK5vqm1sqvOptrG+qg542hpbOpva6koqnRaHWCwVKhU8tYKpllHU&#10;UiCaRkZVA8HJEb5oBTXHpIKDDnQyrlkNxLNoeFat0GEUuSwQzCl0TKOKZVIDg2fTCxxGodMsdIIl&#10;MxDHoqPrlWCVbdZStTKSSkJQiBgGJRBZI6XpFFStnKyWEpViIKpODpwklRjsBBvAKVyrHlwTXBlc&#10;gWmEBU4BFwE7YUJh1tD1Cr8oGpn/IuB0vBwiKIQ4mQAt5uFkEF4pwKk4RC2fpBMQNRBBCRGVIppW&#10;QdepKUoFXa3mGfV8vZKpFlEUApyUk8SnJEM0rIxDlPPJMh5NLmCpRCgu1ZznHrk43zE10jk9Xj84&#10;IDAaaXJlVXf/5cdvl3f059bU1/X0VHW0u0qK+SZ905h3+PJ5fqrlcGIMQsJPlvBTRFykgIPgsZO5&#10;TCAUxMWI+MADbJwYYuhUNLWcIIGIcnEShxlNIXctLNz99PPOhbN57T09Zy+3zJ71Xrt/66t/vfDx&#10;HyYefz7y8MuJJ9+Pv/aHofvfeR/9wfvodyOPfz/6+u9G3vj9+Lt/HHnjd4MPvx599O3Ig6+99+E0&#10;kP77X/U9+m3ngy9a73zadufT5lufNN36rOPhd+UXPnD0X6tYfit/7FZO79mpR59ffPcbbXZ+CLin&#10;ZrKicfg4HCYRjyGw6UwhhyPiSFQijUmhNytlSj6JjpaqBSyIQuYShFqB2CBiyBhMJYupZlMkVKqY&#10;zFIy2SoWTUYlSch8I5+j50FWEd8MCW1iiUMic0okDhFTQ+ebuF2zHZeenB+95DXl6lG8FLaWYczR&#10;2fNNlhxdTm16w2BFTW9JWom5oCELx8Ose2njpn07Xjp24FDIqeNRIQdDAk5GhTGlQk9Fid2TqU21&#10;WzLcTk+OIzvbYLfRGbTYuBg0GgmUkpIEZgwGhcPD5SVSEMlJyYn+PA44aAIDl5+AacVTj68gBYw2&#10;fAP5w0AgYHjhdxL8A7dSWROcsUIrcDhg+MpVwOkhP8xw+ggeiwVzfGwcUFTkmcjwCBhURETEx8XF&#10;x8SGBJ4+efREcGBocNCZyDPI+BQ6Ai/afeBMEkZMpOsCgrFHT6GobAtT6ORIMxBETRxajqToUVRD&#10;CkXL1+VChnyqJJ2vyxcaC8XmUqGxRGatklorFfYaq6c9ES8PiqZHJvFQNJ3cUmpIq/8Tqkhv0qQ1&#10;woTC3aJyNyvTmlTpzdrMNiBLQa/B06nJaDXkdFry+0x5vZrMdhhV5PWYCvvNxYPGwn5DYb+9YsRa&#10;5tXlgbv3FqW73ZjbJ3E0cgyVlsIhoPSqKVvRsCmvv7j9YkHreXf1LGRtoMiLWNoKS6E3q3Zek9lD&#10;kRcr0tr1nj6OvkKV1mzK6QpDiP/X6kO/Wn9k9daAZ9fuf27NK3DqB5z9sffXz7/8DNALe1fBgRV7&#10;n/c1AQGHwF61+lW4RMV6WM9vOPj8xkPPrT/w7NpXn123/7kf9OKmI6u3nFi/4/T67Sdf3HAITgnZ&#10;eHTNpmOrNpz43y8e2XsCh+dmorh5FFUDQ9siTx8WOwcge68otZ9r7mQZ2jhGGFXwzF2azHGqsuXl&#10;UBVG0oSTNceziuPonhiyA8GwZ5T0lTeNVdYPDY2eX16+PdE3baMr+EdiMsJJrmCsLQLHD4w/vm7P&#10;S5sO7d5+as8OWLvgEhUBWzYd3bDh0MaNhzduOrJpy9EdOwJ2+lgG3K9069HtW4/s2nl8964T69bu&#10;PRkQY7XkqLXZFGbq8VPkpGR5S+3cTM91LdlaKCvM4riYwcS4VyICd544sOfUnp0nXtoVsH9f8J6d&#10;xzesfTkyDJmdWZ7rqXTYctKc+RnpRdmZpTnZ5fm5lYX5NWUljUD1tV1ALU39leVwJsi5s1c72nsN&#10;entvt3dwYKKjfXBkePbSxTtdHd7G+u6OhgERQsgJJBkjBY5AjidImHMSygsUwakccFMPef5puPxE&#10;0Q+9P4pC5QXB0vwguDmI5ySUHyQuCVeUhKtKI9Rg9qeB5J2W+D2lEZqiULgVSPYJyHMCXFYCLpUf&#10;JM0LkhaD/We0hRGqgnBlbojMHSDIBksR6uIYQ2aYIitSlRmlUhyiZScZb5Uv5eEcvAPE1DPKjBhd&#10;VrIlDWXjnuYNFE6+dvbTueGH496HwyMPRqfemF5479yFT8+e/2R+6cOZhfdnF9+fWfpgeumDsbm3&#10;e0ceemfeXLry+fT5jyaW3h+Ze3t49s2mnuve2bduvPYvl+58t3zty6VrX9R3XRue/eDK/T8u3fjt&#10;0o1Pb7/1u9d+869XH3919vZnY0vvji99NHPxq+nzny5d/WLq7IfdIw86h+/1jD4cmHrinXsLqGPo&#10;bk3bxaqmsxX1S0DVzedq2y4CT237pe7RB52jD/qnnlS2XajpvDQ4/9b0pY+BJn3tP+aufT7ja1a6&#10;Urfi+hf+NBB/rgfw+MMr5q99Dg6fogp/+4+nqGLu+icjy2/+CFXcbPFeb/Ve7xi71Tlx2xdVcbWq&#10;c7mm53zvzIPuqXsdYzd7x2+U1ntdeY2FNb1qm4fAEorUBqXZJNVrtDaj0WlKzU7PKszLKysurq4o&#10;qakERm5ZcV55SX5FKVBJbRVcpeInqKK9pamro6Wns7m7owno/8feX0e3laX53vhav3vfuXfuzHSF&#10;yRg76MQxO47tGOIkZrbAkizLYjxitiTLbNmWmZlBZmYOJ5VUUsyMXVXNPH1/e5/jpNPTM3Nr+p25&#10;f/SbZ75r93P22WdLVteqPvszDwz1t/f3NHd3tPR2dQz2dQ71dw72g0mwEmaO9HY1dLa1dHdNLczP&#10;r63Mra1MLs2PzM7MbWz2T8yyJdq0DAELMdEEBiJdTWSocZnKBKI4NUNBZu1GWJBZObhMHQFCCgOR&#10;YSKxzFnCEgZSSheVAGWJSmiCYmxkImVcqTUmVeIRkOp3mXDBL8E7INHnUpJfYKL3xdjzXlf9AxN9&#10;LiZc8In29I1194466x7h4Rvj5R+Hyds/PuQqKSIuyz80zc0n6pTH1TNe109eiDjvF+MZEA/Gs17X&#10;z3pFnvOJA3L3TXD3S7jgn+jmDS8v+CW6+yWe900IiqA42EMC8NJLP9p/2M7J0eHIgT179uw9dMz+&#10;uIuLg/3R/Xv37t1/xMnZxcXJ/gCkFQccHJ1dXZwOgfP+oWMuJ04cd7Q7sB/CCmfw6mt/eN++fYeP&#10;OYDXYGcHyDIO2oElrq6OxyBcOHQERlO4OB+BIGK/HXjguNORg5AjoIaiihOuDnCP/UfsnMAmTuAL&#10;gKsDx46DV2vHo9A9fOw4eME+7oA+d/hZOAc87qMGfCe7I+DewSP2MHDC1RFyC2AHjsLFrk5w+wOH&#10;nwVr7D72/8L+U/Z5gSr+c+35Y9oP1wtU8UJ/m8IgBaa/GlVsre5g8RToPEwAeRYNsTK/Mj+1MD48&#10;PjM+uwjbka5iLTzACO4uz62sL61PjU4P9gyBBeASpRX/OqoA809RBYzF2Frdmp2YQ1HF3OLM4tIs&#10;pBVgDdoAdbm/q7+3o7e3o6e7rQuqvauno7urrbOnvbujub25vqmtqbWzub21prEkvwhBJDQ2myYS&#10;0KQIWSogSQVkmZAsF5Gk/HQJjywTUGD0AZjnoeRCTEDYZLmArpUysxUMvZKqlmaoxBSlGDhUjZSq&#10;lmRqYJgDhi2AaFp5hkqSpZOzjBpwSZDwcWIumAEiyYXpMgEO4aYKIVNI4jHSRBxUbLAM7IkBDuAA&#10;YY8Ah6xAwF28mAf8TI0UXBJlAiBsEgg42D4pAlYSnwE2TxUzkyWMVAkzTcpKk7LxkEewiCIOGeGT&#10;hHwy+NslIqZMyFFLOFoJUyNm6CQsg4xjVDI0YjLCpiBstgoh8LJIIlZFd3NxS13fwszyg/vFzc0s&#10;tVZXah1eXh9YWFMXlUiMxuyyUqEh+1o6QVVaXNDamCriXs0kJQhYiSJOPPgDhVy8iJfKZ8cxMuOZ&#10;tCQOAyiRTScgfKZezc7WZGlkFLk4mcuKpGaUdndvvvV268x8EfgvdO1Gy+zqxL0nj37y+4c/++PO&#10;l79d/ehXyx/8Zu7tX0+/+cvF9/+w+OHvZ9755fS7v5j+4NezH/1+7qM/zH7wu8UP/rDy0R8X3v3t&#10;7Du/nn7319Mf/n78/d+MvP2z0bd/MvzGt0NvfDf27i97Hn2VP36rZfutxuWXLYMLS699vPHGx2yd&#10;MQKHj0wnXk1LiScRk8jELAGbKeKwETZPwuWBUcRkcjMYHEp+iVGfp+YpOAVVeZVtFeoiDUvJZqrY&#10;TAWTqaDz9TyhQUARUSJwEVHk6OiM2BROWioXRxCSKNIMlpbJ1rIypBQCH88zcLVlGr1VKzDyU9gp&#10;ScxEvoErMYvk+RJ5PmKwqsvaC3OqdPIC8ZXUK8fOOji6n/QICfAOD3K6cPq459mzFz3TsihlTXXF&#10;dVWm0uJ8a7m5tExpNGWyWVHRkdeuReDxaQQCLgVL3EhLxuFTU9G2owmwjERsUnJCSiq4lQKJQlJC&#10;YtIuqkhNTU5LS0lNBUpNQ3t+YJacnAyejI+PT0xMxOFwRAIBn4YDQlNDksE64MOIixTYNQQV/Cg4&#10;xsPoDSzaIj42NjY65vrVa1evRISFhPr7+V30978SGhYREnb5UnD4ZTAZGRIal0bk4amyo8cDLl+l&#10;4CmKkKuUUxeuRyXxEFUFV1qWQtZEpYpjcLIYvCwKJ6EI8zgaK4mfi6EKjrqKq6kR6Bt4mjqBrkFV&#10;0MWRlSWR5DiajiMv1xZ2qvI7nqEKyClyO6R5ndL8bgxVyAp6FEV9qpJ+ndWmKhkAvqZsSFsG/CF5&#10;YZ+iCEZVaCtGs2um9DWTuppJY8Nsdt202joqLRwQ5/epSkf4ps5MRZ3WOo6VqGDrWpJYhcVt640j&#10;D+VFw2x9O1lcLczpyW9czmtc5hu7KJIaWdGwtnwiS1HHUNVrLIOC7KaDriEv2fntd0RRBSxOAVHF&#10;3oOwqcc/QTBxBsvp2HsIZnm8hHYDgdEWh91fOrKrPUfc/+nQuX98DlW8dPj8fnuvAw5+h5wCDjn6&#10;7z/meeCoxwEUVew75v93ez1O+6YRWCUJWaVEpDVd0o4W0Zzgm8efVaygaweYOhhVwdHb+KbJS0l5&#10;fvHmFEFHAqcxMsNylWAkC0qrOhaLqgdauua2bryxvvryZPc0L4rE8rxuupRqCkxRh6akuQefO+Ry&#10;2tHrhPNFVyd/oBPHA1yOX3R29HN09MVk7+jj4OTr6ARmfBwdvBzsPR3sLxx39nKwO3dgn/PVK4mt&#10;TQMDA4s1DdM0hjkwEJ+f3bw4cEuSqihi5ueS9Xjv+EA7Hz8n3/MnA065+p908Tt76tK5M4HHHT2O&#10;HT5DInAa6nqKCmpyjKUoqqipqmipre6otLaUlzbU13YN9E22NPV3tA21Ng90tg/evfNofm6lvKxm&#10;xDYN1Nk+1N87vrF2Z2Fuu711aLBzQpyKMANJqlCG6RLDcglyCuslfkUwUoGiiopAtA7FZdigFAgC&#10;C6w+xWVR6UWOxZ9dFsAF8zWh0qrLsI5m9WXY/uMZvEBRhdDix7X4cqyXhFhPU7BzTbi8KlxWHiK2&#10;hogxWlEUwC9By1VYIxSlV5WFV6QqPwbrdOqEvHPZPKK6zNUG8fKvKooTsnMS9Rm+mTXytje3vt6c&#10;e3du6o2pmTdmlt5f3fp85+Y3QFs3vt7Y+Wp9+8u55Q+XNj9d2vpsbO7tsbm3lrY/33n5pzsPf7q4&#10;/fnM+kedww/Az3P/9V+//OZv1u58c+fJrxq7bzb13rv3xu9uPP7Z1sNv3vz89x9897/vvvnt6r3P&#10;Vu9+Nbf1+eKNH6/e/nbz3ncrN78aX3zXNvvmyNxbowtvT69+OLH0Xs/Yo6aem/UdW40d20Atvbfa&#10;B+62DdwFHwRDMKZfG5x9o65ru2PkwdzOZ8t3v1m8/dXCrS9h9gcKKYCDZYKsPfju30QVaDELNLzi&#10;X6KKjUc/Xrzzad/so7re9Y7xOwPzj/rnoIbQAIqB+Vd6Zx622m42De2MrLw+sfH28MLjgem71a1T&#10;ueVd1qahoup2KkfCFiuker1Yq5LpVeocrdlSUFpTWd3SWNfeUtfWXNFYV9lUX9XcgAlMNna2NXV3&#10;tPZ2tff3tD+tVdE1NNA7MtRjG4QaGWrr62nqam/p6ewY6O0c6u8Y7OsY6ANPNaKTzT2dXYMDc6sr&#10;C+ur8+ur08uL4wtzUyurrf02hlCVRhWyxKYsgZHM1gHhs1QpFPAvQ1ilAu1aqnmGKgh041NUUcxA&#10;LHTEwhSX0TFUISzO5BcxRWV0QUlgRKbr+agL/smeF5N8A5MvhqRdCknzD0zw9IvyD0z0D0zyuQj8&#10;WA/fmAve0d7+8T4BCV5+ceASKPgK8Wo8PSAcf94v5jSKKk5diDjnG33BPxZiC/crpy5cO+8bf84n&#10;3t034bxvAhjPesVCcuGXeME/CdwKvEJ2sLc/dvTwwUNH7MF7qrOz09GDz1CF3eH9e/fut3PaLVRx&#10;3OHIvr37Dts5uro429kdc3RCAxNcnA4d2L//wGEnCCXgGy9YC6adnewO7Nt30P44mMTCHI45YoEM&#10;rs4Odvv37TtwxNH1uOPBQ4eOHrM7cgishajixHFH4O0/eMTZBUUALs7HDsMJOydXJzu4yVF7J3QP&#10;8N3Q+d1QiT8zV2d7sBIlIydcHOBTaNTGAXtn1xNO6EejvANbjIKCv97ADuDHcXR03D0i/1W2uxc4&#10;Ubyw/yR7/pj2w/UCVbzQ36b+K1DFxvKfylWszK/MTc5PjkyCEaZvLKyCebBgcwUKgw5To9P9XQNo&#10;v9LlfxtVbKwu7vYrXV+CT22ubC3OLI7bJiZskzPjs/NTCxjLAIK3ZpeG+4aHegcHewb6u/uAhvsG&#10;ezt6Olra25vaGmsbmmobG6rqWsFYXZ+fX8BFEIZYxFLKMuXiDJkoQ4FQVRKKQpQOO2jyYY8MGR/1&#10;Yb+MFB6dKOYAB7bYRAEBEFmBUJQwroEohdSAJBeSFSIMYWBBE8BH+YUKzIP1cBkUfBZjColceiI3&#10;CzhYQASYB0+BxWBPsACHwBnwCBiBwCVYiS7jAR/DE9gkugMXD+chrQAjTszDy3g4BT9Vwk0Vs9PE&#10;sB0pWcLNQLgZAjZVwKaLeGyJkC9HxDoFXyOly2DGhzBHrbSYpfnZTDWSKeEyFUKigEHg0/MbK3Nq&#10;yiu620rbWzUWi7GyKre2vry9q3FoVGgwCo3ZxopyZUlRKpdFkopwQm4si0bVKnBSQYqEn8Rn4UQ8&#10;AsJP5bNj6dRoGiWRTQdrwEyGQsLK1jB0Kla2miwDv7womcuhqdX5rW2mxmZdXWP5wEhJ73DN+Oz4&#10;ozdHH7078epHE08+G3n06cRrP+67+/HQy18MP/qy5+5HPfc/7H30efv9zzsffDHw+Me2J9/bXvnW&#10;9vi7yTd/PvnOr0be+pnt7Z+PvfOzkTe/Gn3zy7mPf7bw6S+7772r7RhtWLjRMr9p6R7cfP3tuTv3&#10;yCJRWHLKNVxqEpXClIl5SqlErxRrpRKNBFEKeRIOnUulcyg8MaugzFxWW2Iozs4pM1V31JQ0Wjga&#10;HoFLypIxmHIGQ85gKVkZYmp8ZkIiPSmRkZKOUEhiKlWeRVcxmRo2V88V5giZamYkKdLnuo9/tH8i&#10;IwnPwyfSEzNlmWw1U1EgE5tFSA5fUSDh6dg4dmpoYpjv1QCfiMBL0eFXU2ODY69cigr1Cg0gsKhF&#10;NdaajuaqlsaSmmqpVkug0SLj465ei4iNjU5OToyLi0lIjEtNS0kDwkFUAYtQoNEWScmwowfs5QFv&#10;7VajwFAF6ienpaXhcDgwYsyCQCDg8Xjgw/KcaWl4HJ6AwxPxEFikpYA9UgkwJQSGWoCnUTABPgcC&#10;C5hlEp+QgvY0TYyPT4iLj46MjLwGaUVQYKCXp2dQwKXIiGthQSEBvoFhYVGXAq/HJ9OpbN1J96u+&#10;gSlJeCQykX3GMyo0Kkuf38aXW8FbdSJJFU9UXEsRhSdySXwzYqzLFBdx1JVATHk5R1XN09SxldUc&#10;da3U1JJT2ifV18qMDbrCTqOlD6KKnBY52gFEltcpMXdIcjul+TCeAkMVKsuAunRQV25TlvQri/u0&#10;MBNkWFk8IC94iirKRzQVo/rqCX3NlLFh1tQ4q6+eFJq7+MYOU+0sW98aQzUxNU0CU2cqpziSYghM&#10;lLB1rUUta5zsDoamJUvZqK+Yzm9ayalb4GZ3MjUtipIReTGsYcFQN4CvYa6eOO4R+w9HfA44XXzp&#10;0IU9kEec3XvgzP7DsF4mlgBy4IgH1FGP/WhwBNSRC/uOuP/D/jP/sP/sj9DAipcOnwfO3qMX9h71&#10;gOMxj4OOPgcc/Q45+R8Co703ECy0ae+775jff/vR+RPeKZlIFVFQR5Z24EUtiawamqpXmDvBNcH2&#10;pazsYSykgp1ty1L3cQyjGfJ+92vaMEJpKq85KqMkLEVL4ltqu9cKq4ZqWiZ2br29OHu7xdJG8o/h&#10;+cRqLibpglIFgfHhLp4nD7uePu4LCYWjv4uj3wmXS64uAY72Pg72PsfsPI8d8zxq53nU3tvB2d/B&#10;2c/xuK+Ts7eTs5ezs8fBAy52R08mxRNqK5v7+6aHR7eraoaJeJFRUb7Yt2GiGZVJCNkn+YpjYJC9&#10;X9DJYPdTgefOBLm7Xb5wLsTTPdTdLejwgRPuboEqRZ6luD4/F6Z+VJQ31td21lS1AtXXdXR1DPf3&#10;TrS1DLS19Lc09/V029ZWtleWt6anFqcml2zDUy3NPWDZ+NjC0sKNtpbBwc4JBUmReZGABFBMwcyS&#10;QG5FMOxOWhUigcKajF5GwCRWUxPSCpRTVMIZfulFLoYqnnUAqQmVogU1ZZhqYCsQKZgv8+eVXxJU&#10;BiOQVlxGrMEiyyV+ySV+2WWkOkIBlO/PzfPnloZKyyMUlgi5KYifHcTjnSXkREhuls43ZZZyz5Pk&#10;F9lFifpiQj4ziK3Em15d/+z2ysfTk6/NLLwzs/rB2vYX2ze+Brpx+9vtW9+sb385vfje7MqHS5uf&#10;za9/PDb31ujsmys3v7r76q837307v/lp98jDiqaVzXvfvP7RH3de/sn9139b37WTZ52+/eov77zx&#10;8+1Xvnn7qz98+N3/3nn8xezOO9uPvp3b/mx++4u12z9eu/318o0vp1Y+GJl7C0MVU6sfDM+80T54&#10;t6F7p659s7F9q6lrp73/TufQ/fbBe53DD9oG7/ZOPO4Zf6Wx9+bgzOsLN7+AeAJlEzAHBO0D8n9G&#10;FWhiCLiFZX/8C1Sx+ejbjUffDC+9VtOz1mK70T/3aHDhMdDw0qu25deAMzD/SufE3eahHdvy67M3&#10;PpxYe3N49kFp/UhBZW9JbW9F84BYm8uTq8RaLaJWiDVybW52gbWkvK4aAxM1LY21rU1AdW3Ntaga&#10;O9uauztgj4++bgxVwLG/p2t4oHd0uHdkCNUwFlXR2tvVOdjXhaIKLNSipberqbujrr2ld3gYfc9a&#10;X9hYnVqaH5ubGZqeqW7poguUuExhJk9L5empPEMm35jO1BEZWhJTj8vUpGaAuxoKOwdP0xPpBhI7&#10;F59lwGUZqPxCpqSMiZbVhKhCWAxE5RXy5VVsSXnQNdpZnwTvwLSLoYTAcGJQOCEgJPVicFLA5ST/&#10;oETvi/GefjCkAuiCdzSUT/Q5j+tn3CPOnI/wCogPCMN5BSa6eUee9bp+wT8WjOf9YnZRxYWIUxeu&#10;uXnHunnFunnHnfUCd6FgnIV3HJgHTvDVjD/vAOJkd3Dvnj170UQPl6MH9uzdf9gZvMiiqMLFxeEg&#10;jLGwxw75mMFoCxhVgcYsoHbc0f7w4cMHD+zff/CIkwt4Jz5+FJKIA0/zOCCrOIg+ctzVBUY3uLrY&#10;wUALiCpcUZSABkSgqOKEq+MxNJvDwdnFAY2VOGp/HL5jO0FSsW/fMRRc/EvbDZ045Oh83B48vf/g&#10;MZSVHLVzckZ5x+FjDk9Jxf9bVAFzYVDbPSL/VYZttXvxwv4z7NkZ7T+kF6jihf429Z+CKv48AWRr&#10;DVbEXF1FQcPqwtrizOLkyNTc5PziDKyLCW+hxSzWYKAEWLM+YZvo6+wHa9CSFrt3/xJVgBFMrsyv&#10;AH9zBYvdWJscmRzus4FnZyfm0KgKmFeyjgZuLM4uLkzPz4xP2wYgsxgZtNn6h3vau7vbumBURWNr&#10;Y3V9c1V9a31zWVmFUCqjC/lsuYQmQyhSAUUmosJABoQs45OkPEwYrQDCi9gwyELGT+bRURzAxou5&#10;FDSqgqwQPYMXQESpACxIFbJgXIOQlYZwMEIBboFHwC3UwSgDB4uqAMuIUj5JDvYRPlsMHsdoBRY0&#10;ARywLEUA1tNjGBmxTGoyGjqBzjCAj+7MA4+g0RnwETzYSoHg0GfTxbxMmZAu5dNFbAaPweIyWODc&#10;zWfKlFKlTiVSSekIl4ZwuFqZrCBbmqfn6+UMhRCIJudTpXxJvlFRbC5oqtVbS4Umo7rEUtjYlN/Q&#10;WN7ZLS8oyK4oL+toM9dVI/lmYZ6JY9LjJcIMjZwMfhyNLFXETeGzgQiIACfipQk4QCQZkqGUUpXS&#10;LK0iUyWjyBGiWECWiSkKWaoQ/AKSDLUmU5dNyzZRdUYgRn4pyVCYKDckyEwsS0PuwFxO/7ypd848&#10;uAxUPLFZOLWjGVoxjKyXLtyvWH5YsfCgeOpW9cqjuo1Xy5Zetq48arzxWve910df//DGj39157vf&#10;jD56U9vU0TA1a9vcrOrtXr57c2pjJT6D5HstIiQhlqdRZpfk89UysU4h1srEGglPyuVKOAx+FlNA&#10;40pYSoOsuKowvyLfVGrKrcyraK8qqCsW58hkuQp5rlxkEPG0fLaaw0SVpWByswVsPZ9rEApyxOJc&#10;ibJIpbZoZAVyMkJhqlm8bD6YFJpEdCWDn81HchBdqVZVrNKUqJVFSolZQpczMiUMhoJLETLSmJRM&#10;hM1WCjOEjDhSCpmbpS/Kbe3vbuhsMxTkpZJJV6KirkZFJSTG4/GwOkRMbPSz6phJyQnARwMoEiBI&#10;AA6a9wEJBYoWnsZTJCcnJ6HlLZLxeDwOh8NQBRE1jFaAy7RUyDcwTpGCpniA5/BgGQ7SCuAAYfAC&#10;PA9WAh+sjI+FvUdio2OiI6OirkdevXo14GJAgP/FqKvXroSEebn7hFy+HhYeH59Cz+JmX4tnBF5J&#10;j03hJ+ARz4Bk/zCiwtgo0lST2WY83ZiWZYjCS8MSuESuSZ7XhKZ+VAv0NUxFOVddzdPWcdS1PG29&#10;2NisL+pU57XqCjsNlt5sS58ir11qbpPndcrzu6W5neKcdsTcgaV+AMkLezWlQ7ryYTAqYTXNQeBr&#10;y2zqkiFl0QAYNaU2Temwqsymr5rIrpnKrp0y1s8AR1LQj+T1FrWuMrXNbqG0cJwqiVkQjlcnMvJT&#10;OcV0VaOyZISLogqGullTNm6omjVWz4rMvUCKYpu0cFBk7uZmtwlN7fn1Mz5XMv/73vP7HS/uOeq5&#10;/5jHviPn9xw4s/cg2nx0/1lIKw79qUEpFFo786WD5/5h/9l/OHD2pSPu++w89x6DhGI/6uw5egFo&#10;v733QSf/Aw5+Bx38Djv6HXXwPezge8jed88R3//2T+edzsfRkOpMWStN3QcUmVGawm0Q5U3yTJBT&#10;sPTD7GwbUzdEU/VxjCNM3TDHMB6TVROYmBedYY3JsFzFGVLoeVUdKzUdi7mlXQvLj+YmbujY2Wnu&#10;1yWBOFVAqioET/a+5m131sX+1InjPq5O/scd/I47+Lo6Xzzu5O9g7+3o4HvsmKeTs5/LyUAn10vO&#10;J4McT1xydPV3PO7t6Ozp4Hhu/z5HL49LDBpPrzEVFVYODi0vLNwtK24yyQoXuxdtlh4TQR7jEnLZ&#10;zj/YOfCia9BZF/+zpy4BuZ0OPHc26PzZwGNHzjjan6NS+FpVgUaVV5hf2dIMS2lWV7Y0NXT19YxN&#10;jC/2do82N/b0do/Aypqt/fNzq+Njs8NDE6MjM6O2GTA/0D8B1NrcX1pS39s6ksvPowYQ2D54cyin&#10;KIBdHizAalXAwIogpPqytBomfQjKAnhAFUFCtF8prFtRGyYB86hE5ZcE1kAhGjchgYEVuwkgUHXh&#10;cnBZ6s8r8GSU+HHAymJ/bnmQsDxYZAkUlAYJK0Il5ZeRogB+4SVBWbi8/Iq8/KqyMEycHyZWX2Rl&#10;uSQ2U0ruV6w0ZpQi/oysc0RZBMIIYhMDspb77j/a+Xpu+o2F1Q8WNj/ZvPXN7Tvf37z93Z37P715&#10;9/u17S+mFt6dmH97fv3j1RtfLmx+OrX8/sTSu+t3vtm4++3Kza8mlt6zNi4Pz7zx+N3f3Xnyq7uv&#10;/rpv4rEqt3fr4bf33/rlzVe/efOL373z9T9vPvpkZOmVO6//ZOvhdws3Pl+7883Kra/A4/Obn44u&#10;vD0y/9bk8ntTKx/0jr3S2HOjoWuntm2jvnWjsXO7vf9uF4YqbA86hu/3TT7pHH3YMfLy+Mr7i7e+&#10;xPDE6r0fY5kgWPYH0Nq/lgCCCVxuPfrp1is/Q2MrfvKXqOLmaz+d3Hinpnu1oX+jd+bB0OKrQMNA&#10;S68OzL3SN/Owa/J+48BW3+zD2Z0PprfeHVt8xdo4bm0aLa7pLavvNRZVybPNsmyDVKeRZ2sMhTlF&#10;FaXl9TVVTfWVjXUwB6S1CRPwgWpbIa1o7e2C4RK7yR1w7BkZ6h+z9Y0O944O943auoYH2mBbkL4e&#10;2xCYhM1BbENgGaQVPZ21bc29tuGVrc3V7c359ZXx+Zmhqcmh6Zny+laGUEWkS6hcDZmloXD0FE42&#10;IUtNZGiJdFilIjVDhadpMzhmXKaOSDdQOHm4LEMaLTuDV8BEIQVdZGGKSxmIJUtUQuUVcCQVVE6B&#10;dxDBzSfBMyDFPwQfGEa8FIrzCYj39Iv2C4zzuRjn7h11zuP6ea9IILcLV0+fu3LmfMQpt/ATZ0Jd&#10;z4S4eV73CIh384mCIRWe19z9Ys6gqMIdRRVAZ72jIKpAdcYz5oxn9FmvmHO72AI6l69S/4QqgOyP&#10;7n3ppb37Dtg7QjwBUcWBI1iJTRRVOB/at3f/4T+hCjBlfxQ9/Ns/5RAnTjg7HN2PlpQ4cOiYs4vL&#10;U1Rx0HE35QLCDDQQ4ygWEnHyL1DFoaMOrk8TK5zsIHaAhSdcnY/8qdwFZgfsXU4cd7I/cuTw4ady&#10;QDd1hFhjv53DMchIDh1xdoRxFgePHDsGv8n+Y9gi1DBM8FcYePYZpwC2e0T+Dxq21e7FC/vPs+eP&#10;aT9cL1DFC/1t6hmngP++/Y+jCkgr1m7srN/E2n+gsRXbq2i9idXFtY3ljfWl9cXZpbGhsenxmYXp&#10;RZQm/AlVgLubK1vTY9N9nf0TtkkMVWD6F6hiY3kTrF+eg/1BMBIBbm2v7cxNzg/1DoNnsagNsDmK&#10;M1bBAvDpG8vgkaXJ0YkJ2/js5MzM+NT48Njo0EhXa+dAd397U1tNaWVVWWVZablcpUaUSrZMkiHi&#10;k0TwMJ8uEwCRnqIKooQLwyhgNUoOTsSC2ELKSxMy8QgMiADn/wxYjQKWjaAoxbDwBBougTEIDDQk&#10;8RkJnKwkHj2Zz0TxBCQURClkFtiIgQawG7j1jFNgqAIVShzEPDQQAz4O1oDF0XRKLDMjgUNLhM01&#10;GOgOYH8u+EQ0TIOeJmKnisAX4BIQIY7PI/A5NIlQoJaLlRKZHNEoJXoFohSyRSyaXCJSqZVKnUqi&#10;kYNjOWJQCYGMKsSoFhvViEkjMmtZOlmWSkyVC7kGtSQ/h5utpasUSK6ZbzSqLBZ5UQGSb5YW5gpz&#10;TRyjjmXU0vVqvESQivDwchFBgaQgvFQhN4nHwiP8dBmShvCAyHIxWSEhKcSZGnmmVkEGjlpOlIrI&#10;CilVrSQp5CSlkqLREBQKvEJBVGlI+hySIS8wg3EhJT0zv7RgeFrTPiioauVVtnIrW0S1naLmXlZ9&#10;J6+pR9Y1Iu+yKbtHBY09ktYBRadN3mFTdI3o+8fKpuab17cmX31j5tXXu1ZXc5sbLO1NAwsTPRMD&#10;C9sLo3OjV5JjL8dHh8RHI9ma4rpKpkSQJWSxEA5PxufKeBKtRGvWqHNg6xaRWmSymEylpvyqgrzq&#10;wpLGUmt7paW53NJcVtJoKW4qya3O05dl68oNOcCxGg3VZk25QQucKrO5Nt9ck2eozFEUqYh8sjRf&#10;kVdXmFdfmF1hUpVoVCVaILVFqyxSgcflBSplkUZeoJblazQlRmVhtsSsleXqdJYcdaFBYdYKtdKi&#10;6rK+saGK+homnxt27drVqKhEmK6RhIMVL3djJTAqgVXQhGMCdFBsAVFFPJqVEYeWtMCCL9AcDogq&#10;nkVVgB2xEUxiCAOGWKSlEfEEAqQVsLIm0O7M04ALTOCLwOYgaLRFXHRMXAzMAYmNjo6OjAwNCb0U&#10;EODr7RN2OeRqWITHeS8/n+DYuHQSFSFS5WkUeXhM1pWYrHicMOAKyTsYx1eUK3KaMgWF6SwzmVeQ&#10;QtNHpAhiyTKRoYarqeCoK3jaaqbCytfWCbMb+bp6xNAszWlV57fLTU2KnBZNQaemuEdmbpPmtsvy&#10;OmV53RJzJ2L6c1RRhKEKm6Z0EKIKWKhiRF8+orUMa0qGNJZhbalNbRnSWEcNNVMwDaRqQl89oa0Y&#10;kxcPKYqHilpXRbk9LheJwUlSvKAskVlAU9YzNU3ivD5x/gDf2MU3doNRUz5hrlswVM2KcvvEef3y&#10;IpvKMork9glMXWxdk6FyLCpd+XcHPV+y83vpqCdkDUfO/2j/Gah9MAcEy/54ab/bSxBbwNQPdHSD&#10;vUtRJLHvmMczVAEdrG7FoXN7jlw46HQR5oA4+B1x9Dvq5HfEwfegHUQV//2lC0dPXccxi1JYFSRJ&#10;h8A8EUOruEa2sPRD/Jwxpm4IxlMYbAztIFXZk6XpJ0k7GTpblnooiVl3lVAYRy1NyChMyDBbGhf6&#10;Jl82l/R0di9PDG4J0pDEMxE8/xRFMEEaRkw4H3r22BkXJzdXZ5/jjn4YqsBqVcCoCgefw4fd7R28&#10;HY/72zn52h2/6OAa4ODi73TCz9nV+5jd2f37HWOjU/Nyig06c5mlemxseW3l7vTIotVkHa7qGSho&#10;RiIzr9j5Xbb3Dzoe5H8i2P10kNvpwDMnA7AEELfTAYcPnvTzvpKtK9ao8pXynJKimvra9pqq1qqK&#10;pu5O2/Dg9MzU6uz0altLP1BPl621pXegf6Srs78fnBGHJm3D08ND0+NjC309Y/W1nbXVHQOdE3XG&#10;hqwQCt0rLTecl3+RWR4sqApBqsOkVSEQOtSFKqpDIJJ4HlUAoYU2YXOQ0osca6AQpn6EQEKBgQm0&#10;IQi8xJhFXZi8MlCU504r8maBxUV+nPIgYSVKKIAqw6TlIeJiMB8otIRKLWHSsghFUbg0N0SUEyJE&#10;3Mkyn6wxpPVx486QvCM7SqGKlHNCeLFuaY05A6/d+n59+cOltY+Wtj7buv3jW7e/27n545t3vtu+&#10;9c3S2idTC+/OLH+wcfubnfs/Wd75Ymnni/U73yzf+HLj7rdb979fu/1NU+/Nhu6dO6/+7OW3fn/v&#10;td+s3/1GkdOxdPuzB+/88s4b37/68a/f+vIP248/6564dfv17x9/8LvVu1+s3v5q7fbXq2hgxeTy&#10;e+OL70yvfTi58n6n7UFD105jN0QVdS3rz1BF28Dd9qF7HcP3u8YeNvTcaBu+P7b8HqxScevLhVtf&#10;wkIVaMTEKootsLKaWJYHhirWX/4eran53bPsD7QPyJ+hinW0pubmo29vv/mL2Rsf1Pas1fau9U7f&#10;/0tU0Tf7qHl4p3fm4dzNj2Z33rfNPaxqmapoGi+u6c0razEUVikMeVJdttyQrTTodHnGvLLi8vqa&#10;urbmmpbG6pZGjFPUtjYBH+jPUMUQrEABxu7hAfDPWv/4CEQVI5ggmADz/WMjgxOjKK0YxLJFUFrR&#10;1TdiW97cAC9B82srIzOT/WOjI7PzxVX1mVxZOl2SwVaTWRoyW0fh6AlZ6nSGjpClwdM0uEw1ka6n&#10;sHPSqFpCVjaZnUugG/F0YwavgIFYMgVFWaISprgUiI6iCq60kpBlOuuTeM4vCUZVhBACQvGBYXjf&#10;gHh37+vu3te8L8ad94w8cz4C1sX0vI5xCgxVnDwbCnTeOwpDFSfcr7ieDz/lcfW057VzPtHnUWZx&#10;1uv6OZ+Y82itCqCzXru0Ai1XEY9NwgSQp6jCwf7YwX2QVBw+5oDhib+IqnD8s6gK1+MOx9CCFIft&#10;/gQqgMGlxx3tjsJoi8OOrruoYv+fRVUc2Lf/wG6hy79EFTCqYhdVPI2qQGtkuro4w04lqMFaFQeP&#10;gS2xII5nhlEIV5RVHDp0EI5H7V0g5gCfeODgfvgfDs8iQMCn/7UGfhP4oz213SPyf8R2NwIHiRf2&#10;n23PH9N+uF6gihf629QzTgH/fftDUcXUs3gKjE2gwGK3A8j64ubGEszOWEcDEDeWN5Zml0cHR6fG&#10;poGzgvbvgNwB5oZAoLC9tjM7MTfQPThhm0AXQNYA1qCPw+iJ7bVtVDtgBkUVy8DZWt1eQzEH8CdH&#10;JkcGRsGz4MFltIHIKizeub66CMbV1cWVlfnlxZkFoLmpWTAuTM9PjIwD2fqHm6obyooslRVV+YXF&#10;htw8gUJOFfIYCmmWWpahFFNUCOzZqZFkKERpAgZVhQCfIhcSxVwwZiiEGUoRRYGkidiJPDoBLS1B&#10;ksN8DbyYB0Ywg0Y6sNJEHDCTImAmoDQhkUvH4iMwGoJHO3Fg61FaAeECCi944BYQWIytRwkFzApB&#10;+QX0wST4CPAIGkzBBA9ikRQQTwjZCRxaAicLh8AcELyQR0bEVBGSweexJYjOZDSbsvMNupri/Jay&#10;wmqzXi/gSnhclUKu0qgkKplYqxAb1ByNlKUSS806dXGOLD8bQdujcrKVJDGXIGRT5QhFKiSLBWSJ&#10;kCDgEoV8ilySoZLCEAm1jAahg4QoE6UIOclACDdJxEkCP4iQmyQAvxgzVcRN4DKAgxPzwbJ0OUJS&#10;Smg6ZYZKRlXJwLNksJVGQVLLiQpZukqBV8hSpeJUmZSWY+aUWMhGE06rk9TVl0/PaDu6+FW17PIq&#10;trWaU1HDb2jkNDYwamuAWHU17Po6elUlo6qKV1snrG8Q1NWJamtVTQ36lkZTW1NOc11eU1VuXWlu&#10;VUFVW0VdR8XITF91s/VaSmwUIeVKUgyRlVlSXynWK7KELAqHRhcyeUqhWC/VFejzKwr0RQaBWqTJ&#10;16ny1JpCvbHMrCnK1hRnF9SVFNWVmCvzCuqKC+tLcmsKzDX5hU0WU3V+XkMxJlNNvrEyN9tqMlSY&#10;tWUGtpYvypHoy02GSrO21KCxZINRCxmHUVOarbEYlEV6ReEzZSuLDKpio6ooW2sxqYuyTWV5ylyd&#10;pba81zZQUFoUn5IYeDk4LiEhDY2ESEtLgSMOZl3sZnzAYpmJkFlAVBEHLuNhpw9IK2JiouLiY1NS&#10;k4DAYhRw7FIJYBinAJYGNkWNQCAQgfB4MjGdRExPB1c4PBifAxOQWQCBeWwGjClJyXExsRiqiImK&#10;vn712uXgyyGXQ4IuBV6+FBh7Per8Wfczpz0TkzJYPF0aWZxGkV9PZF+JpUckMEOiaKe8okksoya/&#10;jSGxZPALSfx8iqAwkaq5HM9kq8r4umquppKrqeKoq4R6CCmE2Y2i7CaxsUWZ16HKa1cXdKoLu9VF&#10;3bLcDrG5XQLHLpGpg29ok8P6FL2wA0hhj7KkX1s2rC4dBAJOduWoqWbCUDGmLh5UFQ1oLcPGygm1&#10;ZchYNZlbP2ushahCVzmuLh+VFvbLigbLurYM1dPu4XSva5wsVQNeUAZRhbZZWjggMHULcnpE5l5p&#10;4ZC+YqqgadVQNQsmEYgqhpVoDog4v5+uatBbxwjcgr8/4vNPx3z3Ofjts/OGLTwOue059LTz6KHd&#10;KhW75SoOwHIVMNTiMKym+dIR9x+hxTWxYIp9dp4HHLwxf7+d10HY/sP/oIPvIQefI46+h+3RqIqj&#10;vv+/f3Q7fiEhmZYXnmZM5tQj+dNURc/lVHMSu1ZaNMc1jtK1Ayz9ME3dl6nqpap6CUg7SdKVpewn&#10;i9oSqGVx5KLYdHNEspqnbrK2LEu09Tm57SM9G2KiItI1jOIRKwpJz/CNvezif/LoGRfnCydd/TFU&#10;4eLoB1GFk5+zo5+Dg4+dvZe9g7edo89RR98jjn5OJ4OOOHg7ufo7HPc+eAj8z5Y3LVNQUd6gUhi6&#10;OoYW5rdXFnbWF7Z76zpbzFZzpjTuZGDIEY/Q44FBJy57ugaeOxkI4ynOBKFpIEFupwMO7HUJCY6t&#10;srZVlLWYDJYyS21VRZOluKqstGZyYnF0ZGagf3x5aXt8dK65sbu3Z6S1ubu5qbO7a6C/b2Swf2yw&#10;f7yn29bbPdLW2t9Y391Y39PVPNxbNciLYmW4JxlDOUXBvIpQpCpUXB2GUoZQWX2YsjpEDNM9YPQE&#10;rFWB1tGEM2gBC4E1kA8TQwJFlcFofc3Q3RIVlcFIDdq4FKguXF4dLC70Zhb7siuCkfJAYQVYECLB&#10;ClVUhcsqw2SlIeK8i7z8AD5EFVeVxeHS/FDEHCI0BQvkXpkyb9qIvONBw/bduo2Z/IlKVhXFn57L&#10;rni0/uWtjc8X0ESP9Z2vtne+Xt/8fHn906W1T+aXP5yaf2ds9s0bD3569/EvZ1c/Wtj4dOfln67c&#10;/Grl1lc3H/381uNfTCy/V9O2sXr7q1fe+eP9139z97VfqfO7hucfP3jnFy+/+4v77/zk1U9+c+fN&#10;b+t6lybWXnvnq3/eeeXb6fX3V299DTbBCl6MLb4zvfrh6PzbHUP36zq3ats3a1vX69s2WntvdQ7d&#10;x1BFS//tjuEHnSMvN/Tc6LA9mN74GKtSAQtVoB1Alm5/tXjrSzC5hIVa3P8WoxJgBD4MtbgPOQWm&#10;TRhb8bOdxz/befIzjFZgzUo3H3278+T7+VsfNQ1u1/au9s89si2/Zlt6bXjptWcJIGBsGtrunLi3&#10;dPez+ZsfTSy91tC1bG0aL60fzK9oL6xslWfnCZVapdGkNOg0ZkN+eYm1oba+vaUWhRT1Ha11qF/b&#10;1gycurZmMNPa1w0zO4YHulHBUpoYrRgb6RkZgqU0B/u6bYN9o7aB8dH+8ZEe2yCY6RiAzU3b+iCt&#10;GBgdWdpcX1hfXd7etM1Mdg4NjC0sGovLyCyELc5Op8vIbIgqyGw9hZ2dztClZihSYR8Q2LI0jaoB&#10;wmdlk9i5REZOOtNMExQxxKV0xIKN4BJiC2EJW2Il0Ezu/ilegTivS6n+l3EXL+N8AmFZTXev66fP&#10;h/peivf0jX2W7uF24Zq7FwyywC6BPPxivQITz3hdP+F+5bTH1XM+0W4+Ued9o939Ys77xQAfzLj7&#10;xp9HC1Wc94kHOucTf8E/8bxvPFZl81kCiMOxQ3v37nnpJVilAryyYqjC/sj+vXv3HXtaq8LF4fDe&#10;vXsP28PmHa6wigSKCw7bOR/HTv4uTvZ2R44ccUT7grocdzp8cB9aERPsA5HB0d1YBlcnh2PgwQNH&#10;4T7wpP4cqjjh4giW7j942NkF3nkakbHP/mkrEWiux9H1B8AXg1eQofzJwBs4uuZpNU1YIwNW0XB8&#10;2rHk+VwV+Bl/lT0fT4HZ7hH5P2LYVrsXL+w/1Z4/pv1wvUAVL/S3qWecAugHooqxoclNmOuxvbWy&#10;g4ZXbG6t7mARFhBVoAkgkBSgTUBWF1bnp+bHhsanRqcXphfQHJAVlCPAwAq05MTmzPjMcJ8NLEAJ&#10;BXgWsozNla2t1a0tFFIA3di4ubO+A24tzcIsErADtgbcwkpdgE9ZnFnczTHZDcdYXVtaXV9aA+PK&#10;/PLS7OLCzPzy3NLqwvLS3OLS7MLK3NJI31B5cVlBbkFdbX1hiQVRKNkyqTBby9aruDk6cUmupDhH&#10;VGBgGZRkGZ+VreCZtQydjCIXMHRyjlENZrK0MpIcRjekiWDdCpJcRFEiKIYQgnkcWmACL4GcIglN&#10;7sDQA1hGViBoExApmjkiAZdgPXgwmc8AW2EYAkMVmAi7URWQWQBhC9AR1qdIFbLRz4K3sDgONJIC&#10;1ryAQEQqJEtENLGEo1SK1GqxUl5QlF9Vbqm2FHVUW3tqyttKCywaZbZcplMqVGqFVC0XqWVc8PUk&#10;XDLCZutkkny90KRmaKUMrQyMBBGbJOFlKhGqQpQhF5IkgjQ+K5UHW43gxQKCRJiuEFNUUpJCTJQj&#10;OIkgVcxPEXGThZxU8J1lIrxUmIrw0p5OJvJZYCRIhWBxuhyhqGVklZSslIIdKBo5WaNIV8uJKlmq&#10;DEkSC4ESJQhRp8k0GxmFubKG6ryhHnVbg7C2gldVzq+uFNbWcmutjJoSIHZDGbfJymkop1UWMKuK&#10;ONUl3IpiXkUx31oktORLywrlZfmKEpOu1GQqNxdW5RZW5lhq8srrCgRydjQ+ISmTEIVPCI65wpTy&#10;tIVGpVmL6GQcmYCBsDkyPlchEOtlUqNCqBXLc1RclTBTxBBmy4C4GkRkkMnMKk2h1lBuMlXkZqMA&#10;IrsiR1tmNFbn6awmTZlBUaxVFulUJdn6crOpKl9jMahLso2VeYaKXOCrivVgVKALNKUmtSVHXZKj&#10;KslRFpnkBdnSfJ28MFtZnK0o1IFNJDlKXZFRlaczFOXUtTYgcuRq5NVr16+hSAGWjkhKgukeWFoH&#10;DKxAIQWMpEBLR2B3gZ+SmgwWYzOQKMDsj0QYIIEahifweDyRSMThcGggxS6tALfwaTC/AxMBhyNB&#10;bEEkpOGAwAzGL3CwfeluzAV4MhktXQG7oUbHRF67Hh4WFhF+JSwkNPBiQNTV617uPsedz0bH4Bkc&#10;TTpNkUKSRqfyY9IEYLyWxD3hEXU1mYfo69hyK01sIfMLqEhxGsvofz2DLDBLzY1YAghXU83T1gph&#10;B5AmNKqiTZHbpsxrVxd2qQq7lWh9CmlupzSvS5zbJcrp4BvbsFKaiqJeRXGfpnRIXzGisgwoS/o1&#10;pYM6qw1IaxlSFQ6oCvuBDNZxY+V4dsWYqXoqp3Y6p27GWDOlKR+VFPTLi4es3dvGmhnPa2wH71SC&#10;oCxTUUeV1XD0rTxjB8/QCSQw9ciKhk218yVtG4aqGb6pW2TulRUOyYuGDbVzGutEhrwWyevOEJf/&#10;k/2l/3XYe5/Dxb3HvGFxTazb6CH354XSCtgE5Ef7d6MtsJYf/3jQDQhWrEDxxAF77/12nvvsPA86&#10;op1KHf0POvgAHUFxwFEYZxHw3146f9I7NTWrIJllJUk6uEZYnyKaZg0jFPDN46K8qSxNf6ayF47q&#10;PoqihyhuJwpbCbxmHLM2Mi0XR7dSBXX+VwUXgrMikmShkeykJHG9daQxv4t2JTPuTATZPynqTOiF&#10;I+fdj/ucdPE+5XrxuKOfk523i6Of6/GLx50hrXBw9NkV8MHMyeCTZ8PsHP1cTgU5OPvsPXDqUlCc&#10;VmfJzatWKPKHhhdn57Znp9ZXZjdG2wZb8yokidRw+wthDj4hJ4N8TwSdcwk4edzv7MmAc2eCzp66&#10;5O4W7O4WtH+P85WwxLqa7tqqjuLCmo62gYH+sYry+sKC8rmZ1emp5baW3v6+0fm5tcH+8Y62/ob6&#10;tsaGtt6eITA5NDgxNDABHqmv66iqaKmpam+o666r6BhpmjBQdTTvNP1lliVMVBUuqQqVwA4dodKa&#10;ECmMqrgMYyhgDQu0A0hNqKQmFMzArqVwHtKK3agKNOMDFqoAlxVBYCXkHUB1YRBVlPpzS/w4pQH8&#10;8iChNRgBY2mQsCxYZA0RW0MlJcFI3kVu7kWuJVRivaYsCZcWhCCmIH7uZaE5WIicJ0v9mc3Mqq2y&#10;xVc7X77bcrs/e7BS0rw1+sb69Lvzs29PL7w7v/zhytonSysfLa19vLj6MUQVaALI7Uc/v/v4l3Nr&#10;Hy1ufbZ579ulnS9Wbn65ee+7m49+vnr766bem7MbHz9+748vv/m7B2/+tr5no3Vo5+F7v3rwzi8f&#10;vPPzJx/97uV3f9E+cqN74s4bn/7x5qvfji6+uXTji+WbX4J95jY+GV98Z2btw6GZ11v6blW3rde0&#10;bdS0bjS2b7X23u4cut85eA8rq9kz9qhz9OV22/2h2TcWweNoiQqsUykYn3GKZ7UqNp7mgGABF2AG&#10;IxcYqth+5ecQVTz+2fbjn6K0Atz9duuV77affL9059PWkVtVXUs90/dHll+3Qb2Gdid93D/3ytDi&#10;k6ahnebhndmdD5bvfDq/9V5D13JR9VBp3VBJTY+1oddYWMGRKOT67Oz83JyS3ZqatWhUBRibujsw&#10;bAH8+o5W4AM1d3e0o/kdQDC2Au1UCqMqxmztA71NXe1tfT2dg329IzD7o28UTQwZGe62Dbb1w3Kb&#10;4O747Ozq9tbixip4L5taXhiYGBtfWDIUliam04XKXLowm8rNzhKaaXwTmaXH0VRJJCkORlVo0qhq&#10;fKaWSDeQWTkYqiCxcrOExbBWBSo6YsnkF2YKiugiC1tsTaVoT3rEegSkelxM8Q1Ku3gZ53Ux3vti&#10;nKdfNNYBxBctounuHXXeM9LdK+q8V+Q5z+tuHteAznlcB4u9AhPPekfCeAospAJyilh3/1jgwAIW&#10;3pHuvrCm5jOd844775vg5h173jfewz/p8jUq7FV65NCel3700ksvHTx8zN4ekgvwygpeX50csA4g&#10;hx1hFQv7g9A/6ABJhOsxtAPovoNHYXMQjBGccHU8ikYxHLE7fvy4oz3KBg47gLORqyOMlYClK8Cu&#10;zk4ouDhgfxw7qv8ZqoBrob/viJ0j/AJYB5CDdii4AK/ZEJEchd1HYKwE2jTj3zQ0GgM+7IguA18O&#10;/cYQkcDrEy5wwYHDzi6uMGMFfKKji4uzI9z7sJ3LvwsxXF1dn4+nwGz3iPzDDNtn9+KF/RfY88e0&#10;H64XqOKF/jb116EKSCgWNzeWt9cWN5+iCigsyOIZicASPbCymtNjM/NTCwvTsGUpBjLArXW0+ubM&#10;+Iytf2R6fAb4G2hJTggpwP/Srm3DERUKLODOizOL2CabK1tANzZugMd72numRqfnpuYXphfQHBOI&#10;KlbRkApIK5bXVhdWlueXFmbml2bBs0uYNpbXNpfXJ2zjJQXFJUWWyspqTbZBoJQLdOoslZShVwoL&#10;jQhQgYGfq2PoZHStlGNUMfVysoyfpZVyTWqaWkxWQOiAF/PSwOldLszUyDJUEnCZjtbRBDNgpKol&#10;BLR2JpjHSmxihS1oWnmWTg5G4KOMQwweB066TIBti/ILeEmUYqkisNIEts9TVAHZBDZDRGM0wDxY&#10;A1EFhBcwwiJFAKMtiCIuFREItRpdfq6hwFxYUlhqKSgrzK0uzqsCR2OTrkirKNDrjRqNTqtR6lR8&#10;lThLxk9HWDhBFkXOZ+qldJ2EKOHAWBKFECdkUZWiLI0E/AJAVBWSLuHC1BiEm4IyiHSFmKSUYCNJ&#10;ISbIRCkiboqQg5cKgcCCZHCJcgoMVSQJ2WkSAQ5IKiCrpPAppYQMBH4QtSxdLSOopKkKJEWO4JSS&#10;FLkYp5aRjWp6gUFYVahsqZA1lyP1FkFtibDOKm6sQZqswiYLv7FY0FzCayph1xfQK83c2nxBdQGv&#10;zCQoN8sqCtRVRYYai6m22GjNNVtzCqvM5Q0FlU2Wlp46ebY4NSM5iZIaT05JycQTmGQCiyLUSmQ5&#10;aqlRyVOJ6AibJeFmCOgUfhYNYQGHDn4ZPj2Vnk4R0jMRVjovM5GKw7PIPDVfZlaqCrWyPJWiUKMr&#10;N5mq83Ibig1Vueb64ty64ry6kpzqIn15brY1V1tqyi7PNdcUm6oKNRaTutigKTXJCrTSAq2y2Cgr&#10;MCBmnShHLzRpxbk6JFcrzlMLc2QsDZ+jFbCUPL4WQfQyrozPlfASUxOvRV6FuCElBbYVRdM6EhPj&#10;k9FKmVhIBZb3ASafMQu4Hq2pCVuBpCbDqhRoLgcWVQEsDa2sSUAtNTUV+MDAfHJyclpqKuEpp0BR&#10;BT4dxlkQ8M9VqSCAp9FuprCmJtolJA1eQloRGw2blISHhUOFhgX4+V8JCQ8KuOxgfzIyKo0rNJDp&#10;qlSyFLxSJ6SLY3HCGJzQzT/BJ4yYJS7maWqYCitFWJQhKqKKi4LjGHEUuSy3ia+rQaMqqnmaWr62&#10;HkiobxSbWmQ5bfLcdmVBp6KgS57fJYXxFB2IuVMIOUU7z9gmzcdQRZ+qZEBXbsuuHNWUDgFfWzak&#10;t0JsAVNFTJ2ynC6xqUNZ2G+qmjRVTubUTJlrZ/Ia5o01UyrLsDivV1EyXNq5qbWOe15j/71jaHCy&#10;jGtoZ2qbheZujr6NpW3lGTrFeQPqsvHchiVL+yZWqwLJ7ZMX2RTFNn31rK56JkNeS9c0CE3t9udj&#10;/sdBrz32/nsgqjj/IzSAAhbRfE4/2gd7fzxDFS8dPPePB55DFYfOoagCppDsA6O910FHn92oCnuf&#10;g/beRxx8jjr6HTt+6ZBT4N/t9TjhlZySlZ8pa8lU9lKVPcK8SbK0MzjFnMyt5+WMsbNtZFknTd1H&#10;VfWS5N0UWRdZ3I5j1eGyquKJRUrTSGXLDQq36kIQ46QX/oIPPiiIzMzI7qoaazC3Ua9mXnW74nHk&#10;wvljHn6ng84d9zvh6Oto5+14zMsZSwBx8nNy9HVwgDkgDo4+js5+Do5+J09ddj0RfNTO2+l4wMHD&#10;Fw4edieQpbUNIwJxvkCSPzZ5Y3H53uTE+nDfZKu1qUSip4bGhzt5hh33DThx8bzLxRMuF0+5+rud&#10;Djx/NvjsqUvnzwa5nbm0f8/xqOu4xvq++pru+tqu4cGphbm1gf6xpsaOuVmIKsDJr62lZ2ZqaWJ8&#10;Dhwi62tbWpo7e3uGerqHh4cmR22zA33jzY3ddbXt1ZWttdXtdRXtw00TtapqTiBFHZhVFMK3hogq&#10;Q8RVWBLHZUltiPwvUQWaAIJUh0BaYYWoAparqLoMoyqq0UiKZ6gCK1fREK6oQxuXlgXwSy/yygIh&#10;qgCjJVCAoYryEHFJMJIfwM+7yLOESiquqazXlEWhYlMgL++yqCRCbgjg8i9QRH707KvSuszyadPo&#10;asVqj2F4e/DVu4ufLM++M7/w3uz8ewtLHyyufLS6+dna1hfL659OL7w7vfT+7Uc/v/3KL+bXP17Y&#10;/HTt9jdLOxA0rN355sbDn9158qu+iccjc289euefH771h4dv/3564/2S+qkHb//swdu/uv/2r155&#10;//cP3/vt8PyT2u61e2/94u4b39nm31jc+Xz5xpdo39NPJ5ffm1n/qH/ySX3XNoYqats2mjq2W3tv&#10;dwze6xi82zZwp2Pofkv/nYZemP1hm39rbvuz1fvfLqNFNFfu/Riiiqec4lmtCogkUFQBLsFirHrF&#10;86hi+5Wfbr/yk+3HP9158rOdJ2D8yfaT73eefL96/4vOiXuVnYsd47dRTvEnVNE387B/7pWmoe26&#10;vvXxtbc2Hn69fPPDhq7lgoqBsgZbaV1vRWNfeX0HT6aW6bINhfn5ZSWlNVVVTQ2QTbQ21be3YFUw&#10;gV/X1tzQ0Vrf0drQ2QajKp5mf8DYCttg35htaHJsYGK0Y7Cvqaujra8HltIcHuixwSqbaMCFrXd0&#10;uLUXVinqGOidWV6Cb2Tb4I1sc2ZlcWJxbmFrO7vAEnwtkSU2cGW5RLqSwtFTuYZ0hpaQpSZkwewP&#10;rKwmiWEkMU1Q/ydUwZFUJKarT3nEegXivAPT/C/jLoXifQKTYLMPn8jzXhHe/rFefnFefrEeaCnN&#10;856wYgUYz3led/eKAsu8LyV6BSa6+8VAMOETdcZzt1AFGM/5RJ3911CF27+GKmCz0h9BVIHZnj17&#10;9h865gzeYJ2d7Y4e3rf3me0/Yu+IFqQ8jpGKPxmaVXHSxfkoDKXYtf0HYToGPJSfcHW0O4K24UBt&#10;/4Ej9k5/ogF/hipOnnRxen6TA4cOOx7fXXvihCtaGuPAYdig5N8FFSdPYpkj+w7BXBJgJ1ydUcSx&#10;7yiGLk7AlJB9+w+Bv8fpGMpOjjkdR7uW7Nt/2Onf2Buykn+NUwDbPSL/ANvdC5wfXth/mT1/TPvh&#10;eoEqXuhvU381qlhd2EADKFBUgVapAALO1urOGhpVsfK0JsX81Pz02PTM+CwWVbEyvxtVAUYMVcxO&#10;zNr6YVQFNgNuoeES21urWyi52I3RAFqeW3mGKjZgD5Gtm5u3lmaX+rv6x4bG5ybn5qcWYJ+R+dU1&#10;yEqWgTBagaWBwEyQ2YVdzSysLizf2Ni5f+teR3N7tlpfXmo15xcKFQqWQkpFgUK6QpillfJyNEiB&#10;UZCrA4dzrEEpScrPUIiYejlRwiXJIJ4gKxGCBCZ9oIESEuAAgXkgqlqapZNnaqQECT8VDZfAoYEV&#10;wMGqToCVFCX8OLCSaVAzspXYg3S9IkunAA6WVwIWYBhiF0zsZohAZoFuBQM6gICD9f7A4i+S+Yw4&#10;VmYil57Co6eLOBytHDFqVHnZQqU4i0tjsqgiAVMh5mWrxAalJFerM6jVOp1GqVcxZQKyiEVEWCmC&#10;rFSEjpOycRJWqoABm55IeRBVqJBMVFkaKUMny1SLqCr4i0FUIRWSVBKiUpyulBAVYqICIWCoQsTF&#10;A0fMSxJxEoVsoGSEiylVwgfzySIuTipMl0uIMoQghyKqJHilGKcQ4dUSvEaSrpNnGNVUk5Zm1jML&#10;szmlRmF1rqQhX1iTI6rP41XnCWqKkPpySWMp0ljMqyvg1uYBsWvzONW5SH2hrLZIbDVLy3O11UXG&#10;mhJzbXFuVYHBojcWa3JLdYVWY1NXbd9EbzqLEkNIwNOJ0fi4hPREXWG2zKSUGpUSIINSpJMxZbxM&#10;IZPEzSQL6FQRE8/OyBAygEMWZJF4tAwRAyiFRkzMSMUz0zMRBkvBy5KyM8QMnl4sylGIzAq+Uaaz&#10;5hoq8w0V+eaaEl1prrrEJMvXyQt0wFEU6PnZMo5WzNEiVBmbImEz1QhdIaEg4L8UAYHHxvMYqeyM&#10;JCYxNjPlKiE6NiMxiYFLpKYQGOmJxKToxOio2OuJibEpSYnJCfGJ8XExMVHx8bEpKUlpaSkYkniG&#10;KpKfJoOAS+CABampyWk4mC0CHCg4gyoNhlRgtosnnvYEASMRT8BSPzCR0OwPAlqlAogIa1X8S1SB&#10;xVYAPyEuPiYqKvLatbDQ0NCQ0NDgywG+fqFBlyMjop2dznh5h7D5epYgJ4UkTSJLYwmia8mcaJzI&#10;Nzz9fGAKkW1CDA08bS1NVkYSFDBV5bEUeXAcg62ySnKa+Lpqob5ebGoWZTcJdA0QVRhbpCiqUOR3&#10;ygu6ZPldktwOxNyB5HQKc7qE5m5RbressFdR1Kcs7teUwZAKQ+WotmwYYgsrxBbywl5BdqtAB/bp&#10;kpg65bk9But4bs2MuWYaKK9+zlA1KS2ENTUVJcMFzcuyokHPa+z/5RjqeZWF7t/DN3Yw1E0MdTOS&#10;26cpn8ipnc9vWilsXtVXTIEZkblXWTKiLBlVlU+aGpa4xk6SuFJVPOgWSPi7/R577P322O2iij1/&#10;gSr+cc/pH+2DqR9o3Qq3l2BUxTnYqRRNAwHCOAXW/uOAgzdEFY6wrOYBe2+gww4+Rxx8j8I4i8C/&#10;2+PhdD4ukWomCuoISCtO2Ix2+uiPIBVfSjSki9t5pjGKvCtD0UOSdaWJWknSTpKolcipT8koI7Oq&#10;i6vW+ifeaR14hatou3iF5+NPDrxEueiVSk5EqvO7agvaSTE0u384bv+PLif3nzu+58wJe58TzgEn&#10;jwe4Ol90dvB1sPN2tPexd4BycPRxcvZ3dPA96Rrs5OB/7Ki3vb3/j/actXMKkKurhybu8aVlPGnZ&#10;2OyDxdVXbCPrjbW9FmMpQmTFeQSHuXhctHf3cvU9d/rSyTNBbmeDsVoVJ2HDEfAR7vv3HE9Lzmpt&#10;Gqyt7qyqaB0dmb1968Hmxi3b8MTY6MzU5AJwBgfASXFixDbZ2dHX3trT2z3U32fraO8fHpqcmlic&#10;nV5tae4tKqwss9RXlDfVV3X21Az3FvVIr7HVlxlFoYKyYAGKKiSVl8WVQUhNkKQaDaB4DlXAmppQ&#10;oeKqEARLAKmErT1grgfaNEQMFSyuDYWcAqguTF6LdjAtCxAU+3IsAbxnqKL0KaooC5MWB4kKLgmK&#10;Q8SV19VVkZqSMGnBZcQSIS8JlxZfkRbHaNShQo47mXmWKL7I1V5XaeL0ttKF1zZ/vDrz7tL8+4uL&#10;Hywuf7i++fnO7R8Dbex8ObP0/uzyBzce/OT2o5/Pr388u/bR8o0vFrY+W9z5fOPut7ef/PLh23+Y&#10;Wf+ob/zxnSe/evjW78Hl+v2v8ypHtx999/Cd399789f33vzN/bd+O7H6blX72tajb+++8bPRhbcW&#10;tyGqwIprzm18MrX6QdfIyzVtG9Vt63UdW/UdW81dN1p7b7cP3EWbld5pH7rX1Hurrmu7e+zR5NqH&#10;c9uf/p9RxdOoivWnBTX/BarYegXGUwDtPPnZjdeAIK248epP1l/+qm/2YWXnUtvozZHl10dX3xhZ&#10;eQOMQ4uv9kw96J1+uWlwu6ZnDUzefO37lVuftPZtWmpHq1onyuoGLDXdzd2jMr1ZqsvW5JhyS4sL&#10;K8rK66prWpsaOtoaOttgAkhbM0QVaJvSxs72pu6ODjS/AwrlFBiqsE1PjMxM9Y+PYLkhuxRjeBCl&#10;FUNof5Dh1r5u8DiYH5+bBW9Mtx8+2Hlwd3FrfW59de32HVOxNSA8lspVIupiKk+fyTfSBCYSU4ej&#10;qdIyVWlUFQ52KjXSeHlUTu4PQRU8eVUcXnHOL9krEHfeN8EvGOfpn3DBN/ac57Uz7uFnL4S5e0de&#10;8In28IlBUQUMo3D3ioLyjgKT3v7xHv6x532jYSSFP4ykOOsded4vBs74RLntCiaAPI8qzsFOpf8S&#10;VQCzs7MDI3bqBkdxRycn8PqK2nFnJ/DuivYHAVNPUyfA2+2fG7wDTkEnXCHgwOw4eBtGJ+E8+sjT&#10;GzBDBJuHBmMl4NvyMz7wLzbZnQW2u/I4euD6PxgsmAG/13NfAJ14+iz4PmB3tH4G/GZwJdgefsdn&#10;z/yF/VucAtjuEfkHGLbV7sUL+6+x549pP1wvUMUL/W0KgxSYfiCqmLBNbTxFFcDZWAaCvT/AuLmy&#10;s712Yx2thbkKE0DgOD+1MD48MT02g2V/oBxhHa1DAcMi1pc3wAKYADL2PKrY7XiK4gnYfxQ8CObB&#10;JfAXZ5eekY7tNfj/OwD7jwyMzk3Ow8CNGVi8EzwF61PMLizPL60sQEiBOQsz8wvT89CfX15dgBTj&#10;5uaN6bGp4tzCwrxCkzmXJRJligQ0pSRTIyMpESx6QlxkkhTngGM5TS0Gx3KqUpShELKyFWS5IEOJ&#10;0PVKmlaOZXBgARHg2QyVJFMrA7eoaikQRSXGwES6HFbcTEPbeaQKWcl8BpajgbEGqlpC00K6AZxn&#10;ARdYeMWz/TEwARwMVQAHoxhAEK/ASha7ARfgg/BoHxC0XQiDAE7LSj5ZyqFKuUQuFUcjEDLxNFYG&#10;T8SQyHhihKOWiGVCoQgR8qVCGsIhiZhECStVwkzBJGXhxOxUIYOIBlCQZHyynE9RCmgaMV0vpaqE&#10;wE9XilKlAjz4qmopTibEy0VpUkGKiJuK8DClifmJQnYCn5Uo5CSJOGABDoUXGKoAM2DESUVpMGdE&#10;AMY0uTBFJkiW8nEqEUErIepkFKOSlqvjlpiRqnykOldYZRRWG5ilSn61kVWuZ1mNvKo8dpmJVWZg&#10;lRs5VbncmnxOdS6nMldYmS+tLlRUFKrK87XWAnNNUW51QY41J7tIbShUmos1BeU5rf3NDT0tkfjE&#10;SEISkUXOEtEZCLO4pkRfZED0Uq5KyFEIBRqJUCsRaKU4FiWdT6OKWSR+FkPBpyJMupSbIWIwZDyW&#10;nJ8lZlOFdLBJGoOIY6UnZeGiyYlgTGLgY6jJUZREojATx81IYZIyEDaek5nGykimk+IzCSlMcho7&#10;I4lOSmGQUpnkKFLStfSEJAY5iUGNJqfHZlCuEQkR+JTQlNiw1Ogr+KjwtOvXiNHJdFwsKSGZkhyH&#10;i4tOiEpIjktJSUiKj0uJj09JTIiNjU54mtyBxlZAPAGzPJ4vnJmUACEFDKNIgoEVKUloZ5BE2L0D&#10;l5qUnAQMSwABhjl41DCHSCCmozU1oXA4GFKBEgrgQHJBhPwCDbLYbWUKlIKGd8DUFIgqomEHkIgI&#10;oNDgy5f8Ll6+FBQfk+hxwf/I0ZPJOJZUXUbMUieki+PTxVE4QQwBCYqmnfKNTaZpJTnNIkMjW11F&#10;4OWx1BVZsmL/6xnJWVp5XqvY1AjuynPbxcYWWKjC1CrL7ZCZ2xV5nYqCbiC06wdM/UDAmNcjKxxQ&#10;lAypLINqyyBM/bDaYBFNqw1cKov7gW+oHJUVdPO0jXx1kyq/T1M4KM/tURcPakuGwaixDJtrp3Nq&#10;plWWYWlBv9Jiy2tYkOT3+UbzD56NCUqSivP7gGAXUk0zz9CpKLaZanY5RV7DkqZ8Asntw/gFkKJ0&#10;zNy0Ki4aisk0i81d7iGU/+eAxx6Hi/sd/V866vnSkQt7DrtjVSqe6R/3nPrRvrNYxQqow+4/AuNR&#10;D4gnjnkAHXTw3m/vhdWtQDmF7wFHv6eowuswDKyAqOKQw6W/2+NhfzY6ISMnXVhHkXVRlT1c4wjb&#10;YEsXt11KMkakF7P0Q3TNQIaiJ13Skcxvxgma0zj1FH5TTJo5lVyUX7ZQ3rDVPfJGYc1KBq8y/Aov&#10;NIQec40T5J2cniyoKelsrR5Mi8pw+KcTDv/TxfWfzjgf9jiy3+3IgXPO9r5Y+w8HO297e29YU9PR&#10;19nlootzwFmX4ON2fi7OgXZ2/i/tdT/rHp1fMjAy+0Rl6hCpG2yzj6cXHg2PbHW2jjaUNrNTqAEO&#10;ZwMdzvkcc/M66XfOLcjlbOD5cyHnzwafPnHR2cHD/ug5Z0ePC+eChXxtZ/uotazZZLB0dw49evja&#10;zRv3B/pHOtphBc0R2+ToyDTm9Pdhl1NjozM9XUMjw9MTY/Oryzcmx5fyzGVFBdVlloaKkqY2a29P&#10;Sa88mqcNZZVdk1SES2ChinAZbFYaLK4Nlv6LqAospKIK7QBSHYKUX+JZA4XVaBHNWtiaFNKKWrRN&#10;6bMSmzUh0hoUYZQFCEr8uSUXuaWXBCUBvKKL3JJL/FI0E6Q8XFYcLMoL4OUHCsojFBXXVJYwaUmY&#10;1BIuK7iMFIVJ8q/KcyOVxitSXYhIFSQQ+DLT3dKrRC1vb323Ofve0uy783PvLa1+vLH95Q1YVvPH&#10;q1ufL61/Mrv64dbdb+88/uXy9ueTS+/NbXwys/bRzNqHOy//9P4bv335zd9t3Pu2e/Th+p0f338d&#10;Xt568vPqjvW57U8ev//H+2/+7t4bvwWa3/msa+zhxoPvth5+N7Hy7tLOF0s3vly7/fXG3W+Xb3wx&#10;PPNGc+8ta9NyVetabcdmfcdWa8/Ntt7bbf132iCquNvUc7Oh+0Zd13bvxOPZzU9mtz5dvP0VpmU0&#10;DQQrsYkBixW0VgWW8QHxBBph8azxx1+iCqDtx99j2nr83frDr4cWntT0rLaP3hpff2ti4+3x9bfB&#10;OLryRt/so96Zh83DOzU9a0OLr9589fuNu190Dd8srR2rapmoaLSV1vZ022aVxgKxWqc2mYoqrGV1&#10;1ZVN9bUQVbQC1aKcAhataG9t6u4Aau7p7Bjo7R4ehDwCbf/RPTwAoyqmxkdmp4Ymx/pGbVgMBViA&#10;CQZWgJmRIbC+pbcLNgfp62vqaJ9ZWli/dWP91s78xvrk0kpxVf31xPTYNHoWX5/FN1K5BirPQGbp&#10;8VnqFIo8DdbU1JFZRgo7h8rJzeDk/VuogoqiiiyRhSEsjYjjnfdP8QxM8w5Mi0nm+QWnnrlw1Q1F&#10;FafPh7p5XD3ncR0KTfoAzrPUj/OekRe8o897R53dLZ8JYyhOXbh61isS6/3h5h153jfG3Q8iid1a&#10;Fagu+Cd6XUoBI1qrIiko4l80K0XpAGoYqACHc8zgkf6pYYft/08Z9oejUOJft90j8r9r2Fa7Fy/s&#10;v9KeP6b9cL1AFS/0t6m/AlVMjkyvL28tza6uLmxsrkA8gaIKKBhYAbuWwqqZT1HF6tzknK3fNjky&#10;OQ+zM3ZDHjBasY61CJlZ6u8amBmfxdqXogxiN5JiYXoRAxDAR7NCtsDjYD24iy6DvGNn/cbsxNxg&#10;zxDWZGQXWEBndm5qDnzi0tzi4swCmvSxDL4MEPDXltbQHJD1G+vb26ubrXXNJQXF+fmFbKEwU8in&#10;q2ScHC03V8/N0fDNWkGuTpifTddKqUpRpgrJUAhhhIVORgW+Spyll9P08kytDChDLaaoxbRsOVUv&#10;o2UrsgxKqkZCUYjIciFFAR5EaBpwqheDS7JMQES4OBE7XconyQQEMReP1r8kSvlkpYikEKbLoYhy&#10;AUEGFgBfQFKISPCWCG0vwgOPEEVcsphHkfCBQ0DQCAupACgV4SYL2TgxjwwjMoR4hIeTcNLkLIKC&#10;gxcz8CI6WcwiC8BBmkLh0WgCepaATuPQOFwOncmgMhkZPBYF7AwjPgQklTBdKSAqBekqIfieaQIW&#10;Ucwngg9CwBfmghmaRpKplqTDL8knKRGcTESQIySVFC+FNSkgm+Czk/mcFCE3DeGnIvxEIQdTkogL&#10;lqUrJWkSYZpEkILAqAqIM8CIOQgfbqIQp0iFqeCn0EmBCHpxVoGWW2YSVJg55XqmRcWwKKiFYlaZ&#10;ilaioJWoGKU6RomWWZLNsZq4VbmcKjPTamSXG/nlJonVrKjIVZblaEpz8muK86oLcityTBadGQ2p&#10;sNaXtA205lcURyTFxRDT+CpEZdYojGpTiVlj1orVEqFSJJQL5Tp5TmFOSWWJKk+vyNfJ87QcNSLN&#10;UfO1EplZI8vVKPN1UpNKYlCqC7IV+Vq2WkiTsNK5GXgWicAmp7FI14lxYamRVwmxEfjYa/j4+Axc&#10;JCExmpQcS8FFpidHk1ISaMSETGIclZCQlR6bSYiipCXQSYmMjJiM9NgMciyVHEMhRpPSYqm42IyU&#10;OCpQahozPZGalkLFJ6anxCTHxiXGxSfGpSQmpsFaE7tlKdDUj2QYUpEMHNgHBIxY3AQaG5GCw6dh&#10;bT1QFgHhBVgAboF5dH0SRiVwaMQFGDEfm4QdQICPpoykpaQSsAqakHKkwQ1wOBheAf4PfQCfBseU&#10;5JTEhMSE+Pj4uLi4mNiYqOjoqMjYmOiIsLDAgIDgwOCrEZGhYVH2zm4XL8eJlMUMYW5apiolUxmb&#10;jsSki0PiGU4XrkWnS8WmRpGhQWhooIiKeNpqeV5zaCInPJnH09ZIzc2IsVFqbhMZmlG1yHLaFTlt&#10;MmOLKrdDW9SvzO+W5XUhOe2inHZxXresqF9hGdKV2bLLR/TlNj0YK0Z1Vpu6bFBp6TdWjxmrxhSF&#10;PXxtI09Rqzb3GIuHlDldQKrcbnF2qySnQ19my62d1pbalMVD2RWTOTUzfEPHxRiR60VSEqtIUWIT&#10;5vSwdG1kSa24YFBVNmGsXchtXMlrXDXXL2msU9Iim6RwWFsxbapb1FbN5bVuKcsnU3ilQlPn5QTh&#10;f9t3YZ9jwH5H/z1HPPYccd935MK+Q7u0Yt9hd6Af7Tvz0gG3/YfhPNRh95cOu+895rEPLaK59+iF&#10;g44+Bxy8XzriDvwjzn6HUFRx0NEfOIccfSCqcPS1O37pyPGg/7HP49jpyIQMY4akkSrvoqv7ONnD&#10;POMoWz8UTS0PiDekI21cw2iGrJss6SCIWtJFLanMGoak81qSKeiassC6qi+clmQPsBXtmjybStaQ&#10;FiehpChISQghnktJ5ZfnNXXVDqdHZcb5x8tI8rRrGSftfPb9/XEXO98zrkGO9r4O9r729t4ODt7O&#10;zn6uJy6eOO5/2vmS0xHvU67BR494HzjkFX6dXtu6WNe5xlXUCDT1gzOPJhcejU/fnpjYHuyeoqVk&#10;nT7g6u10wcvZy+PUxdMn/Z1cfE+eCDh7OvjsqSBnB6+zpy5dCUvOIAvKS5vb22yllga9rrCoqGJ8&#10;fHZ2Zrm7e7Czsx+op3sQ+GAcHhoHztzs8uTEPFgwPDQ5YpsZGZ6Znlze2rhXUdZYmGstLa4tK6xr&#10;Lu1syG4QX2VoQ5hlV8U1EdKacGntFRmsSREsrguWVgWJKoMEsI5msKgqWIR1AKkJEdeBZWGSyiBh&#10;ZZCoGvYohZEUwK8IFNWFySGeCJWiM0htqLQezQEBM5WXxdYgUeklgeUS3xIoKLnEB7IECUvDpEXB&#10;ohw/di64DJeVX1WWXVUUhUrMgYK8y8L8ECQ3XFoQqcq/psyNUBTH6AtiDWxvRj7Z8mT+k5vzHyxO&#10;vzUz/dbC8ofrW19s3fx6fefLpfVPljY/m1v7aP32N3ce/3L15lfjC++gjUXfH1t8e/vln7z85u/u&#10;vf6b209+OTjz2tTaB3de+9W9N3/78ju/H5h5zTb/1pMP//jgrd/ffeN399783eqdH0+tfbh655uF&#10;G59Pr3+0ePPLpZtfrtz+evPB9xv3vxucfq26db20fqGqZa2uY6uhc7ut91Zb3+22AYgqWgfuNPXe&#10;rG7faOi5MTj7xuz2p0BzNz6fv/kFxiawqApMGKrAAit2UQWKJzBUgc0AHyaAPP4ZSisw/WTrMVgP&#10;K1ZsPvrx6Opb9f0brSM3xtfemt56d2rzHaCx1TeGF2EfkPbRW/V9G7bl13ae/Hjn4Zf9E3cstTZr&#10;41hF40hV01DvyILSWChS6vR5BaU1NTUtu+UzMWGoAqi+o7W5p7O1txutQ9HfNTSAqXsYjaoYtQ1P&#10;TYzOTg9NjfePjQB/YGK02zbUOTgA1Ddm6xsb6Roa7Bjob+npau7qrGqoV+l1uUWF5VVVTa1tNfVN&#10;RaVVOmNREo4eHklIJvJobF0mU0fOUlGYOgJdk5AuBv9exWVpUzM1OJqOxDRSefkkTm46ywxRhaCI&#10;iZQyRBYmUkYTWsjcwgxhcSaYQUovX6dfuAhRhX8IgcbJSSVJvS4mXPCJcfe6fvbClVPnw0+eCzvt&#10;HgFG1zMhZy9cPekWfsr9Cpg5e+Gam+d1N0glrmG04qxnpJtX5BlPVB7XT3tcP+cd7RGQ4OYb6+YT&#10;d84v7rxfwoWLSV6XUvwuEzwvpZzzSzzvnxT0fLPSF6ji3zDwJ4OfAvxEGJX4V233iPxv2+5e4Njw&#10;wv7r7flj2g/XC1TxQn+b+itQxcjQxPry1uLc6srCxsbqDtTKU6GXMFYCDY5Yg20+VrD8jskR2E8U&#10;TQCBqAIswHAD0NLsUldr18I08GBbEOzW6gJEEhO2SaD5qQUws7O+A4TOL4JLNPICrgQj2Lm7rWds&#10;aBw8MjsxNzs595RZzGNRGMDH4jLgJQy7gLBjaXZxbWFla2Xj3o077Y2teaa8psZmc36BUKVkq+UC&#10;s55j0rIMSiCGXk7XybI0EgxVkKQ8Ctr+g6pGqBoxVS/N0EkydFK6ScnIUWVkyyjZUrJeAkQ1yjO1&#10;kgyZIFMupCkRshie/zOk/Ay5kCITpCMcIDBDkfCBQ5Jw8UKYZJEu55MUQpJCQFTwUyXsJBjIwCGA&#10;uzIeTsbDy3mJQnoSn04QsYg8BoFJw2dRcSw6TsjFi1FUIRelSPlJIk4aRBUSAphE+OlKIU7NJ6jB&#10;4Z9NELOIIiaBl4XjUEl8OknIwPOzSAIWicdO53GAyEI+RSKiSBGyDFbQICtgtUvYoUMiSkdEZDFC&#10;lojBmC4SkhAhQ6PKUirADFUuzVDKSDIJSS7JUMnJChlRihAkolQhL5nPAUoT8lNF/BSEnyYRJYt4&#10;KQgvQ6MkK2XpcgkY8WJhmogPq3KKWPCXQb82WS7N1GqIChleKckwKEnZMrxOlFmopJdqGGWarFIV&#10;zaKglcgpBeLMYimtREazyLJKpfRSJbNUx4RBFtksq55ZrmOVabllWlGZVlqmU5TpNKWG3JrCnMo8&#10;o9VkLNObynTF1bn1ndW1bbWIWhoHDttkispkyC7IRVQKnkTEQ/hChC+TitVyiV6lyDPoSvJMhnyj&#10;wZJrrigUGxTAya0sKmuqsrbUlDVXFdeXF9eVFTdWWFqrihqtBTWW7JIcoyU3pzRfW5BNQ1hpbHIk&#10;KfFKWnQ0MT6FTkyiEcCYQifFZuDiMnBJdHISnRJNwcVSiXF00vUM3DVSSiQFF0lOu56eGk3BR6an&#10;XsMnxZLx0empMaS0ODI+loSLTcfFp+MSiGmxKYnRCXExCXEJCQlJSUmQVCQmJj/t3AHjJZIgs3h6&#10;CRzoY9ABZRkwegJcgklwC/h4yBxglgeBgPUkTcN2gIQCncEMLAAG7gIjAiMQwbNgGTDggElsDcQW&#10;BAJwwCT4hjExMfFxcfHx8dHAoq4lxsdGR169dMk/ICjAPzDwanTCGY8A13MBFJaaJS4g8YwpdHUM&#10;CYmlSK7jhSd8Y32ukrKkJcLsOqm5ha2sFOhrFfmtKXTd5Xh2OjdPkd+BGGEwBWJoERvbRIYWhblD&#10;aWrhScuEyqocy2C2pU+V3yUxt4nNbdLCbnlJv8IyaCwfy7GOG8pGdWUQVWisNmXpgLK031Bp05UN&#10;yvPaEX2jWFWvzek0Fw0YcrqyTZ25hQPZ5i55dguibTSWDWuKBzTFw7k1sxqLjSatCYwTe13jk8W1&#10;ssIRoXmApmrFCauVZVPqillD7VJu01pO42p27ZLaOiMvnQRSl0/nNK7p61aNLVtiywRF2URXNyZm&#10;mf7+iO9Lx3z22/nsP3ph75Fz+w7DsppYd1IMTEBmccj9wBEPDFUcOOa5D+UULx0+/yM0kuKAvdd+&#10;O6+XYLTFOYgqnHwPOPoedvY/etz/mIu/nbOvnZOf44kgO9fg/7nf4+jpq4lUE1XckC5spCt72NoB&#10;gWFEYBilSDoC4wxX8cWC7DGqtIckaCHxa8n8+jRGDVvRHxafGxxtaBl4p7TxFp5REY03CaSNLdYJ&#10;Hd+SlSRm4xUyuoEcw0wOwTcUtLYUt9fnNdycujnfOS+lKM8d9XY56OnmctnJ3t/Rwd/BwcfR0cfV&#10;xe/USf8Tzj4nnfztj3iecA08ctTT/ngAia7rsm3z1ZWhiRyetmpg5t7Ewv3xubvzK4/aO2eiozOO&#10;HnY74+p/1tX/3ImAM8d9z7r4n3S9dMIl0NnR/9BBNx/v63yevryspbt7vK6us6KyyVrRUG6ta2hs&#10;6+4Z6u4ZHBwaGxwa7+2ztXf0Nbd0Aae+oW1sbG5yYnF+dm3ENjvUPzkyODM6NDM/vV5rbS4tqKoo&#10;rqstbe6wdhUJ8pFwmimCW34VqQwT1YQitWHi6stITZCoLkhcFSioDBRUBQkx1VxGakPEQPVh0vpw&#10;WU0IuvKypDpYXBkoAoKoIlQGZmpCnqEKWX2YvD5cUX8Ftj4tDxSWXOSVBgrLLyMll/hFAbySIGFp&#10;qKQoWGTwZZkv8UrCpWXXFOXXVUVhEnOwwHxZmBuCmC6L8iPkhddVuRHyokhNeZJZHsjXxmhv9b/y&#10;cOPzhbk3pmffmF/6YG3ri/UbX63ufLG89dn8+sdzax+t3v76xkPY+GN84e2p5Xdn1iCq2Hrw7aN3&#10;/3D3DZjisXT7y6GFN7af/PTuW7+9/9bvlm5+2Tv55PH7f3z0Hljwm9uv/Xr59tdz258t3vhibuvT&#10;+Rufz936YvHWl2By/cF3Nx7/YnL1g7LGpdK6herW9YbO7ebuG619t4HaB++2D95rGbgDVFQ319B3&#10;c3TlvemtT2Z2Ppvd+ewZqoDjU2axfOfrZ5Uptl752S6eQLM/tl/52fbjn2PaAXryi+3Hv3g6+bOt&#10;xz/ZeAhRxfaTn8zd+Lhl+GbT4Nbo8qsz2+9Ob74ztfH22MrrtqUn/TMPOsduNw1sTq6/eePJ17ce&#10;f26bu1tab6tsHrc22Orbp/pGV/V5FYjKmJ1XVFJZXd0MK2gCPaMVsJQmWqKiBY2n6Bjs7xjYVefg&#10;QLdtuMc21Dc6YpueGpufG56eHBgfHZ6aBOodsYEFXUOD/WOjPSO29oH+tv6+lp7u5u6umuaGbLNJ&#10;rdXyOQIxTypkiYUsOY+hIBMESYn0uDganaoQcnN4HCNbYKaw9Gk0VUqWCsfU4pl6CtdM4ZgyhfkU&#10;QT6JC2MrsvhFbFE5Q4ihitJ0fhEJKSUhFgZiuRSR4e6f5BmY6u6fmEZRcEQFodcyzqPlM89euHri&#10;XJjrubAzntdczoU5nAo663Xd6fRl2JT0QsRZTxg6ccbr6mnPK24+1895R7p5Rnr6x7v7xF3wTTjn&#10;FQscDxg3Ee/mF3vWJ+a8f4LnpRSvoNRzvvEel1JOecee9Io97Rvv/7QDyAtU8e8Y+JP/fU4BbPeI&#10;/G8bttXuxQv7L7ZnZ7T/kF6gihf629RfgSoG+0Y2VnfWV7bXlreAgLPx51pf3lxFq1SAcXFmaWp0&#10;enRwDCuruTQL23Ng2R8QZ8BlK7MTc70dfRBVLMMZMIIFqwurYB48OGGbAJuso61Jt9dgIYzluRVw&#10;+Qx2gPmlueX+rgFb/8jc5DwQVhQDbIhlgmB4AmyIIZKNld1WqWPD4x0t7R3NbTPjU7WVNdlqfXVl&#10;TWNLq7mkhClF2BoFS6egY5BiN4BCRNNKMzUSopQHUz/AjFJEU4sz1WKILVQwWwTcBcpQIySFgCSH&#10;EQd0tSRTzKdJ+Ay5CIxUMZ8uFzEVYqYCoctEVIRLEbAzhByygJ0p4WdKBWQRhyTmwrO6hEuS8ICI&#10;Yi4BYRPAS76Ek4QwU6ScRBEjWcQgiDlEIQvPoaUxM3FcBjjbk2BIBR8v4+PkwjSZAC8TkBQIEeER&#10;RVy8hJsqZRFkHIxTEPl0PJdG4NIoCJsi5hAEdKKQmS7gQAm5JIRPlgopMlG6FGamEKQCvJSfIuLg&#10;ITsQA5GkCEUhzVTL06UIVSmjyMVEiRDrVIpVxMxQy4HISilJISHIRGkIHwgnFqSJBclCLlGG4CVC&#10;IIpSmqGSUcAOUFKSTJwuFVEUAopCSAbfXCYiysFucrxckq6RZRiUFKMiwySnFaloJUpUiswSeWaJ&#10;LKNIQi2WZJXKGOUKajFCLZJmFauySlRZFhW9VM0oV9OK5IwiOa9ILraoFeV6rdVosOboLNnaYq2+&#10;RGMq0xfX5rcNtJqKTeCcn4THx6fh5AZdeWMtlcNk8DksAVckFsnkUoVMrFZIdCq5Wi6WqiXaIqO5&#10;olBh1prK8wtqLMayPIMlN9tihmOJWVNkVBcbjeX5loaKsgZwFKquba2ra6svb6oC62W52nReZjQh&#10;Lp6cnMYkpdLTk+jp8ZmEOCo+mZmRzKTGUgmxmcR4Bjk6k3g1PSUcnxiOS4zAJ10jplwjJF/DJ0Wl&#10;p17HJUURUqKJKZH45EhccjQuOTYtOTY5MSYhHig+EaIKWIUiDmKLlBRYFxMYRBCoj7EDbAa9A6Mp&#10;MKzwDDoAg3wBpRIYYkhOTo4HeycmEolEKpVKJpPBGvAUmH+eiWCT6EfBSwxYAMN2w+bB18O2AhYd&#10;HX3takRsdGRsTNSlS/7evt6XLodcjU7wCgi1d/VMxHPl+kq6pADH1sVTZYk0ZSJN5XeNcj44LZ1n&#10;VhV2yHNbBfp6uqxMZKhnKsqvpiExJCUWUoEYmsXGVpm5U2xsk5naOZKyVIo6gSBnScqUee2a4l5Y&#10;tKKgS2npV5cNqa02Y/mY2Tppso5nW8f0laNgUlk6qLUO66xDioIuSU6LzNCiMrRm53bn5PcZc7p0&#10;+laDqbOkYtxY2MeWVGgKejRF/dqSkZzKKXFON1lUcRWviyQZWZp2galXlDtIktSni+u1lXO66gVj&#10;/Yq5ad3UsGqoXdJWzQPpqxf0NYuGuuXsxnVjy5agaDRVWJWlbqLJql5yDPyf+91hdQk7r4PHLuw7&#10;DOMpsLIUWGzF/sMXDhy5cPCoJxpYcf7AMViZYs/RC/940O2fDrrtQ9NAwOWeIzAx5IC91yEnvz3H&#10;PPfZAcf32HE/exf/Y85+x5z97VyD//6gx0HX8ERqTgZSTxY1c3QDfIONrR0QmcZl+TNxGRUXo/VM&#10;1SBdPkDgNhK4NUROHYnbSOY0XQxTxKcVDY6939B2m8WrTCVk07NyG/J7KvWNIqKCGEHlpiKyDBUl&#10;kkqKpFj1FYt9S+/eevfjux/OtE0RIkgOL50+6xTo6nDR/piPvZ23g6OPs7PvcWcvV9i8I9jhmKeT&#10;o++hIxdcT4dI1NaRuQcsmSUxQ1FYPza2/Hhw6sbo7J2FjVfzStrOe0QcPOx25tSlMycCzp646HYi&#10;4MKZoDMnLzvY+Rw+6O7k6JOYkFVh7bDZFru6RmtrO5uauvv6x/r6R4CGbRNDwxNj47NAo2PTw7bJ&#10;5paukdGpjs7+1tbeUdvc5PhSf994b9fIcP/kQM9YR3N/paW+vrK1pqypvba7t6bfmKXjX84oiBJZ&#10;r4qtIYLacHHdFWltqLg2WFwfLKkOElUHi6qChJUoswB+zWUEjLUh4rpQCXpLVB0krgkWQzyBqi5U&#10;BlQfJseYBRhr0TSQ+iuKymCk7JKw9BK/yJ9b6M8pCuBhsRWlYdKSUInRj6X3YeQHC8uuKcsj1cVX&#10;ZObLwpzLgvwwcc5lUd4VWSEMrFAVRmpK4426MClyWTRZufzW7e82Vt9fWHxncfWj1a3PgZY3P1tc&#10;/2R+4xOslCbWo3Ry+b3Z1Q+mV98fX3x7++H3Tz784703f3PnjV/dfes3U5sfrj745u7bv916+JPt&#10;hz/pnXwMxlfe/+Od1369eveb2c1PFm58Mbf92ezWp/M3v5i98fni7a+W736z/uC7W6/+au3ejyta&#10;Vktq5uo6thq7dlp6bjajaum73dJ/u7H3Zl3XdnH9fJvt/sT6hzPbn4LHF259CcEE2v5j4eYXQFhU&#10;BZiBqR8Pn8ZTvPyT9Ze/h6UrwLdC8cRz+uXO418+nfz59mPwyHdAO09+snALNgGp71sfXnhlduvd&#10;ma13pzbeHl99fQRFFR2jNxv61sDl9qOvbj/5fHThXnnjSG37VE3bVFvfwujMjaKKVpk2V5tTUFZT&#10;V9vaAqMq0E4fkFB0tDZ1tQM1grG7o62vu72/t2Ogv3t4qAdCChscR2wD42MjM9Ojs7PDU5N9o6MD&#10;E+PgcmhyAlvWNzbaNTQEnmrr62vu6W7p6Wnu6aptaaqsqVYptVKhQsJTSLhqhKPJIPBT4rOuhIL/&#10;kaBT8UgWRcHhmihZajxNRWBqiZxsEs+UhRSQOSYSz5wpKSbzC9LZuVmCEp6siiOpYEkqGJLKTIk1&#10;Q1yO5xYwxaW+IemnPGM8LqWc9YoNiiCnkeWB4ekn3MJPuYW7ngk9fjbE5VzYyQsRrufCnM5cPuN5&#10;7bhbqItb6An3K2d3G5RGnPO57uEf43kx1t032sMvzisgwcM/4aT7tbNeUV6XEr0uJbj7xwPf81KS&#10;V2DKWe9oZ7crp71iHN2uOJy94uIZ7XEZD47ZL1DFv2XgjwV/OwYj/n3bPSL/a4ZttXvxwv6v2PPH&#10;tB+uF6jihf429VegipHBifWVbaCVxY215a3NtRvY5Z+0yyAgqpifmh8fHh8fnpidmFucWVpGa2qi&#10;NS9Xl2YxiLA0OzE70D0IFjx7CuURy5MjU6NDY5OjUyvzKxu7rUm3N1dgoc1nnAIsxqjHyMDoUO8Q&#10;BkTgB80tP0MV4HGwACzDoMbsJCQgvR191dYai6UsNyfXarHWVddpFBqdWlcNjpPdXSqTiSrgsdVy&#10;tkHJyFYw9HKqCqGgSR8ZqAOLSqrFZBmfKhdmykVUKT9TJqDJhBkILwPhZor5VBFkEFQhJ1PAofE5&#10;VB6LwmZQuSy2RMiTi3kyMRMRgBkSg0ZhZdF4bOBn8sBdEUPEy0J4NFQZQjbYhCJkE4UsioyfoRTi&#10;xJw0CSdFzEqTcnBiNl7MThdzMmXCTJkoU45kKmFFjBQRK03CIyqERLmQKOFDVCHg4IUsvIiZLmQS&#10;BfQMETtLzKUhHKqITUXYFIRNBvsgbByPCYQXsKGEHLyIkyaEbVDxEj5BJkgRsVOFHKJURJCCr8FP&#10;l4tpOmW6DElDeEl8Vgq4JROlK8QEuQgoXSkhq6UklZSMdh4Fl+lKMUkFKQZeLEiXiYhSIdiKqpZl&#10;6ZQZKhnYhyQXo+QCPCUkKvgEuSBVwk9G+EkiXoKQmyzhpyoEZIOMYzFwK4wsq45eqn6KKuT0MkVG&#10;EUItFtPLZJkl4sxiWVaJklokoxRIKIXSjCIJ06Jgl8j5xXJJiVJRqtGW6fWl2doijaZQlV2iNVuN&#10;pfXFzb1NUp3sSsy1FCLxekIChc2s62yV6NRZfA5LyOMifIlcgogFphx9VWVZSXFedr7BYMktqi0D&#10;o1AnFRsUNIRF4WWRebRMETNTyKSJ2QwJh46whSqxQq/Um/Uag8ZcZO4Y6Gzqba3tbqpor0X00mu4&#10;2BhSUhqTnEgjxFPxKUwKnkdPZWcm0smJdEo8g5LAzIjLIkVl4CPJuCgyLpqCi6Hg4zIIsRR8NDEV&#10;ipASiUuKTEuKTkuKTUuOx6XGJyclJCclpSSnohEQcXFxsbGxGEdISEgA4/MAAoypMHQCtiAFlp6e&#10;jjnPDKwBC1JQ4gAM2wTsBh4hkUhgwbN58FnPlmEfgX0KGLG7zxZgXwb4YAQGNoyOjo64En79WkRM&#10;TNTlkGB3zwtBoWGhV6N8Aq8cdnCLiKFk5zcJNOUkvimZrknKUqcydFdS+OeD0+IzVKrCTpm5RZnf&#10;wVRYueoqqbk5lZ59DSehSUph+cxcFFKYOxV53VRhaTJZHZUsiiPIUjP1iKHRaB1WFPbIC3tUlgF1&#10;+bDWOpJTMZlfNZNXPZ1TPWWsntTCBJAhQ9WoqrgXMTZLTM2y7CalvkVrbNcZ2nX6NoWyXiSuLCkf&#10;La4c58gq5aY2bVG/zjJirJjk6VoJ3NI4ai6eV87N7mKoW4XmAbK0gaXv0lTOQTBRs2iqXzHULeuq&#10;F5Tl08qyKU3FLPCza5eMzZvGli3EMk6Q1HIM7QJj66FTV/7XIc+jrkFoTc1z+w7DAAqsMgVwgLDU&#10;DzDuOQgra+49DBM9YE1NNKpizxH3/fZeMNfDyRero3nU5eKeY5570W4ghxy8jzh6H3WELUuPuQb9&#10;/QGPH9ldup6mpIhqqdI2lroPMY9xdINc3TCSM5El770Ua4ihWJPp9SmMOhynnsCuT2c3JJFKI6I0&#10;bG59bc1aQ82iVl5Dwcnk3Nwmc2OlsszE1EsJInIEiRhOkJIkKcHJuHCcRWVZG1p9e/3Jeu98oTjv&#10;4slAlwPnXI75OBz1sj8GUYWjs6+9g9dxJ9/zZ8Mcj3nZHfPct9/t+MlgY37LwuYbmvwWgaaioX91&#10;ZPHh+OKDyeWHg5M7FIbqkJ3HwaPnT5665AY7fQSdgwp0PR5w7MiFUycvxcZQc0xVvb0zfX3T7e22&#10;tvbBtraB7m7b0PDk6Njs2Pgc0PDwlG1kemx8dnpmqbmlC/jDtsmmpq6B/omhgan+3vG+nrGeTltX&#10;21BzXVettbmppqOhsq29tnugbkhPUXED0/OuC6xXkcpQUV24pB6iCkntZXFDiLQ+VFofJq25jGCx&#10;FTUhYngrVAImG8JltSHiqiBRVSACs0VCZfUopKgNAbcUmDBgUYe1AolQVoVIKsBWIeKSi7wCP3Zp&#10;kLAiVFIeIi4Nk5ZdkecFCrJ9mYUhSGW01hqlKb2myAtFci4LC8Il5lAkN1xWcF1ZEKkujNIWRevy&#10;Y/SCS7w6WfsbO1/fWP9ocfGdpbWPVzc/X974dGHt47nVj5a3Pl/e+WLz3rfbL/9k5eZX06sfzKCc&#10;YnThre2Xv3vywR8ff/DP9978zaMP/nntwTfL976++/Zvbz75xe1XfzW+8t7CzueP3v3Dg7d+N7v5&#10;yfDcm5NrH44vvwejKm5+MbPz2fOo4s7rv27suVFUPVPfuf08qmjuvQVU371jbV4pb17unXoyvfXJ&#10;7M5nczc/X7rz9QpaVnPp9ldgQ6AFtFzFLqp4lvqBcoofjCq+33oF6LvF2591Tdyv61vvn34ws/XO&#10;3M57KKp4Y3T5tcG5hx2jt2q7V2yLTzZf/uLmK59NLL2MooqZhs7ZzsGVkZmd8roumS5XmW2ubGyu&#10;a4N1NOvbW2CtCrSOJla0AjgtPZ3t/b2dg/09tuH+sdGB8bGB8XHgoP64bXp6dHbmGaoYn58bnprq&#10;HBps6+vrGOhv74djW19vc3dXS29Pc29Xa39PS1dnUUmpQW/WKUwKkU4rzWWQEXwS43o4PiIoJSIg&#10;JSIojQBeCziGDKaOwNDgmVoCS08V5aZzjCSeOQMppAgLKfyCLJGFLbEKFDUcaSUDsdIQK0VoIbDz&#10;mWLLhYBUV/dIv1CiXwghIJQYHkU75xV94mzYKbfw0+cjXN3CXM6FnTgf7nou7Lhb6KkLEac8rgL/&#10;pPsVN5+oXVThde28T+QFv2gPv2ivgDiPizGu50KdTgc7ngp0OHXp5HmwzxWviwnB4USvgMSzXlFX&#10;41lceSlHUZrBz6MI8jmqCnDMfoEq/i0DvwD4ZVAW8X+w3SPyX9juRuC08ML+L9rzx7Qfrheo4oX+&#10;NvVXoIr5meW15a3lhfWVxY3Vpc2t9ZtYeMUzYagC0/zU/NjQ+IRtN/sDZmGg8yiSgFqDiRjL48Pj&#10;YAHGIIA20Fqb48MTkyOTsxOzYBkGGrbXtoGwmAvwIPZBmyubW6vbU6NTQ73DkyNTaOwGRBVAKM5Y&#10;21je3FmHFTTAYlv/SHNdS2VppbXEWphfXFRikckUYkRSX1tfkFdo0BlyzfkDQ8PdfX0SlSqDy6ar&#10;xCy9gqGVZaklNCVC18pIEpjEgRexwEiW8ogcOpnLSGdn4elUXCaZkEnhIAKNQSeSiDMyqQKR0JSb&#10;U2otKy4tUWk1QrFILJNq9Tpjbo5ap+WLhFwBXyyVKNUqqUIukcsUaiWbx6Ux6ZlMenpmBoFCojLp&#10;4JyckkVOpWcQuPQUDi2VT08RMtJlPJICnPl5RAk3XcLNEPPJIh5VJqTIhHgxlwjjKUQkmZCIcMkI&#10;jyzkpoPvyaaRmZkkRgaNy+AgfJ5EwJbwqXwmiUcni1jpIhZewCII2eARAqo0ITuFz0wVsghSPlEu&#10;xAIr0sT8NDEvDeHhpQKSUkKUi/ASAV4qJIDPlQrTwBoxDy2NKSAoEKICwYMFUEKCQgRmCGCNkJMi&#10;YCfzWGAkSARAYLc08HFw5IHNU2TsBDEjWcpJFPNi+ew4ATsB4cYKWXEIg5QtYZfoeFUQVdBKlBmF&#10;0oxCCSQRVlVGEUIpFNIsEnqZlFGqoFuUmSUySqGYUgAkYpcpuKVyfrFUVCCRFkiUhXK9RacrUusK&#10;VUaLLq/CVFJbVGDNp3GyrsVG4cik5PT0iIRYsV5d3lArUMkyOHQgpoDNErAkCnFhSV5tQ5Wltqyo&#10;trS6s8HSWIGjk2LTkzL44B+GTNgZhEcjc2ngkiZgUNmZdC49k0HNYmZSaWQ8MbWwrLB/pL+5r61t&#10;qLNjtEeZr4smJl5Ni02iEeOphDQ2NY1Ni6eR4jKJsVRCFJUQDebpZKBYOEOMy0xPoJGSaOT4DGI8&#10;hRBPwsUQUqKxkApcchwuJS4lKTYhPi4hPj4pEeZpoBYfHw9GHA6HMQLgpKGGOWAGjPjn7NkCYMBP&#10;RVEF5mN3sTANbB5zgGG3nhm4JBAIRCIROGBNEpqNAkbwcdiIPQ4mYbWKmGjYsvT6tejoqCsRV86c&#10;PePt7x8cftU/OOKo0/mLwfEaQ43MWMNQlJAFuThWNo5lSKCqzgWl+V3LZCkrpTktRuuQJKeZqaiQ&#10;5bbSZeVxFHViZrZQ34gYWtjKOqG+RW8ZzhCUXo5iBVylpbNzaYhFbGxWFfYoCrvlBT3KXVQxaiwf&#10;N1dMGSvGDRXj+soxdfmQxjqsr7CJTC0CXb3M1CLVN4qVtXJ1g0rTpFQ1yOR1fGG5wdxVXjPFlVYK&#10;1HXmijFT5ZTBOsGQ1+NYxYlZBSRRFVvXQVM08Yy9mcoWUd5wbvMGFkyRXbOoqZzTVMwqyqZkJeMq&#10;60x27VJO45q6esHUuqWpWUjklmUq69WlQ2cu4f+f/Rf22PkedPDdd8xzDxpJ8SyqYh96iTk/2nf2&#10;n/ae/qf9Z//p4Dm0VoXnniPuLx0+v9/O86Cjz2EnX6AD9l5HnP2PnQg86hJw1NnvqLPPUSefY06+&#10;Rxx9j7oE/v0Bz/9xwCcgkkvkVzHVPZmyDqFxhKsfYqr6ubphsXkqjlrpF6kNSylMZTfj+W0pzPoE&#10;chmZWaPNHiy3TJs0zQ2lA43FXcJ0xMjRdpqrtUSejixs1JZqKUi0e2hyQGycb2T4uRAtQ91e1DJg&#10;aaqWm8sV+YSwVMd/dHY+4OZ01BNFFb6Ozv72Tn729t5nTwY72Xk7Ofg6Ovl5+cQUWLpGZ+9xpEVX&#10;Eph0cUF99/zq7XcXt980FDWf87n+D/tP2R33PXXu8jmP8DNuwa4n/O3s3PfsOXns6IWIKzitxtLe&#10;NtbdNdnWOtzVNdbXP9nRMdTeMTQwODE+MQ+zPKYWx8bnF5e2pqaW5hc2untsvb0jNtt0DzhHDk33&#10;9owCdXfa6qraqq1NNdbmWmtzdVljQ2VrW3XXYN2QnqzkXiSar3ArIpCaK5LnUUV9iKwhTIahCiz7&#10;oz4cXgI1XpE3XlEABxazuCSsCZbUh0IqURsiBWoMVwC/IQysUdaFoPwiTFYdIq0KkVSGiDFUke/L&#10;sgQKrCHi0mBRaZi0PEJREirJCeAWh0mqY/XlkWprtKboitQcIioIl+SFSXLDpXkR8sIoTWGUtiBS&#10;WxiTLbrE06eaH8y+98qNr5aX3ltc/Xh5/dPFtY/nVz+aW/1oZeeLtVtfb93/fvvB9ys3v5pd/2hq&#10;+d2RuTfGUFTx+P1/fu3j//3ovT+8/N4f7rz56+V7X99681cP3/vnO6/9euX219PrH915/TePP/jj&#10;6p1vbAtvjS2/N7b87vq9bxeeooqVuz9ev//tzSe/ePjOPw9MvVZUPVPbsdnYfaOl59bzqKKua7u0&#10;YbG6Y9O2+PbM1ifT25/O3PgMbIIlfYB95m9+gZWuAAIzfzWqQEtsfr/56NuVe18OLb7WOLDZNX5n&#10;ZuudhRsfTG++M7H2xsTqG8MLr3SO3a7tXrYtPN548Nn2w0/nNl6rapmoap1q6JzrGlodntyuaOiV&#10;6/KU2eaa5rba1paaFtiatL69taEDogosyAI4rb1dWJUKmPeBhkuAf+KA+kZHBsbHhqemMFTRPzY6&#10;NDkxNjc3MjMNljV0tNe3t7X29mCooqmrq7Wvp314oHN0qLG7s8RaZcjOVcuz2TShWmzk0WQ0Ag8X&#10;n3U1IOmKb2K4f2J4UCqRKM5kaClMHZVvovCMFEEOgZWdzsshCfIzREWZomK6uJSJlHNllUxReSa3&#10;hMQqwNNzicy8LEGxx6U094vJAVfIAeGky9cyIhPYZz0i3b2i3C7A8pkn3a9AToGiChdUZzyvn0SB&#10;xTnfaFhE0/Ma0BmPiPM+1y/4RXr4R57xDHM+GxgRR8lgqyLiMtx9Ik+fvuzmFh4cgrsYmHzyfAQx&#10;S9s7cWvx1vsjy0+6Ju70TN8Hx+wXqOJfNfBX/0BOAWz3iPwXhm21e/HC/m/Z88e0H64XqOKF/jb1&#10;V6AKSCgWN5YX1tdQYLG6tPk8pwDaQMMcMM1PLWCoAqsfgdGKNVhgYnMNrZ0JBOanRqdRVLEB5tEH&#10;17G0ESwWYxXW1NxGa1XcuLFxY2N5Y2l2GSzbXNnCgAWYB4+D9ePD47MTs1imCboGZosAZ3lu2dZv&#10;a20ALwgtNdZaS0FpdXlNlbVGrlQnJYPzFVGvy66trmtuaK60VrW1tE+MT3V2dAsRCZ5Jo0n4mWI+&#10;SyFmqyQspZgi5DDkIjKfRRVxGTJhJo/Jl4oQpVSskMhVCqMR7FM10NPT0dRkLSxqqqwa7u1dmJ6Z&#10;m5oa6Onuam3rbGnp6WgfGRiwDfT3dnR0tLR0trT2dXYCp62xsasNvPha66urm+rqCvNy5VKJVIxo&#10;NCpEIWGJuDQeK4PHzBRxYFiEXEhTCDPlggw5P1MhokkFRB6TIuJmwkgKLknKy1SLqQoRScylyYQM&#10;mSiLy+RwGEI+R8jjIAIejO2Qi+UqKU/MYwhZWSIWScAgwXoZPIpMQJby0yVcAsIhiNiwWCaQFJbY&#10;JEj4eBRboPU+hUSZAIgghWkm6UokDeGkCNlAyUJWqphLAAsUIrCMIBOkSXipIk6igJnAoydwshK5&#10;9GQ+I5nPTOQxEvmMJAErUcCK42bF8xkpEk6imBErykqUcpKlgngRN1bIThBzEsH30YqYhRpWsZpR&#10;CitoZhRKKIUSarGUZpFllkhgMEUJQisVM6wyermcXq5glCtZFUqWVcGyytllMl6pDLHIZCUSeaFY&#10;WSDNLlJlFymzi9SmEl1umbGkpkifn02mZ8SnJpOzaOm0zDhcanRaksKk1+bliDRyrkzIk4mYIk4W&#10;j86V8BQ6ub7QWFJvrelqBIcdVb6eJmIB0cUcLLaCwqNROJk0Hp0lZHFFHBqdmkXL4HKZOHyyWIH0&#10;DHY3djSV1pU3DbT2zwzLc7WB0WFX0+JSmRQiGlIRTcFFZ+CjKfhoGvEaJe1qekpUBj6GSoQz4BYZ&#10;F0PGXcUlRqenxqWnxeKSY1OTgOJSk8D3j01KiImLBUKLVSQmJUNAEBcXl5qamp6eDkaMOGDsADMM&#10;VYDJ52EEJBCoPYMOYMQcMAM2xFgDxh2wYA1wC+yA7QYM3MU+DozYPmDEngI+MHALXMbHx8egFhsd&#10;czUi4tq1q3FxsRc8PTy8fUKuXAu7Gudy0vuUWzCbZ5BmV9NlJRmifDzbgGebgC7Hc7yvUCjCIlVB&#10;V3bpoDyvg66wIqZmJKcljW2+kioWGVpExlauphHIYB0zVoyl0AwJZBVVUMRWVikKuhBTi7KwV17Y&#10;q7IMqctsWuuowTphtE7oy0a0QBUjGqtNVzmiKu3naGoFmjpVbrtc3yiSVsrU9Vpds1rdqNe1qDUN&#10;hpzO1u4NjsRK5uQVVE9amld0paMkfnlSVl4Ks5iMVDM1bUxtO0PTTte0C3OHsEgKTNrKOSAVWqtC&#10;UzkHsz9qlxQVs4amdVPTGlXVTNe2yIsGrxOUe52C/vtet5fsfPbb++4/5vU8qtjlFIdhlQow8497&#10;T//ogBsWTIFmfJx76fD5fXaecDzmcdTlIpCda8CxE0FHXAKOOPsecYKows7Z77CDz2HngB8d9f37&#10;Q77e4fRURqnAMERBWrMU3WzNIEs9wNYO8bPHWOqhsJT8oHhzIqOBKO1NZNVHpOVypK3VdSvtzcut&#10;VSPzfYsz7WNlMmOlVD9hqS+kCcu5isWGXltJQ06WJNItKPJCaKCzT0pggp6hUuIY3Osp2VSBGMf0&#10;dvBw3nvC9egFJzsvR0c/Z9dAl5PBTk7+bqdDnOx9nJz8zpwNjbhOrqwdbu1ZFCgscURhMkWqzq1v&#10;G1odXbhPoKsOOHofcPA8fibo+KnAU+cuO5+86HzC/8ixcwf2nwrwj5GIze1tYzbbUnf3BFBPz1hX&#10;10hnl62zc7ind3RiYmF8YmFicnFwcGJlZWdpeXt17cbs3Fp3z3Bbe19X53Bf71hrc19LUy8Y66vb&#10;aitbq8ubmmo6aq3N9RUtXXW9I/U2LV7K8sOZwzmVV5C6K5Lap7UqYJZHsKTmshg4FZf4QMBpCJeB&#10;Ed5CK1YAxxoAbglrgsGlFKtYAfzGcEVVEFJ7WdocoQbz9WHyhnBFZbAYtgUJl1uDESyqojiAVxok&#10;LAkUlISIi4FCxUZ/Tk4Ar+SKrOy6sjouu/S6Mi8UASqMkOeFSXPCxPnXVYVR2rzr6sIYg+aKgheK&#10;LLfffv3GNyvz780vf7i4CjkF1NpHaze/2rz77c7LP9168P3Kra/mNz+ZWnlvZO6NyeV3bz3+2ZMP&#10;/vjK+3987eM/vvzeHx5/9Melu19tPfnpw/f+ePPJL5ZvfTU09+b2w5++/PYfwOXMxsdTax/ObH58&#10;4/EvFm59Ob0NW3is3IOo4sYrP3/07h9nNz8pqZmrallrelqoAqr/NoYqLA3gn6Ob42sfTG18NLnx&#10;0cz2p2CHuRufw9SPW1/O3/xiFq1eAWaeoYpttFDF1lNmAWf+VVTxyi6q2Hny050n4JHv11/+Bmhy&#10;890W2432kZuzW+8u3gLfHJarABpdfrV74s5TVPH59sufrN/9oKlnCUMVA2M7E/N36ttHdOZSbU5h&#10;bUtHVVNjVVN9dUtjLUorGjthy1IYXtHV3tzT2T7Q2z7Qh+pprYrhIQgsRkcG0aQPIKxQhW16emxu&#10;bmhyorGzs7q5uamr8ymq6Gzt6+0cGeqZHG3q66ltbQPvNdVVjUKuDOEo6UReZhqblspODCNEBaRE&#10;BqYGeESGBKZERVGT0niZnGyGOJ8qNONYOpIARlVkiksykRKmtJwtreBKK9mSCo64ksazpNPzMjiF&#10;6XTjWZ94j4CUCxeTPC+lhF7PjEvhu/vEXvCN9fCJPnM+AgujgJDCLRSMDieDTrhfATOnPa6e8boO&#10;nPM+sAmIu2+U58Xoc95XTpy75Hza91JYnFBmau4aq2rolykK6GSp1/mIc2dD3c5fOerkR+Walm+/&#10;//ij39x87dvle58u3P4IHLNfoIp/YeBvBH8yxiB+oO0ekZ8zbKvdixf2f9eeP6b9cL1AFS/0t6m/&#10;AlXsxlMsbq4ubWL+2vIWGIGPkYv15c3luZXlueUN1JkanQaan4ZdObAOIKsLMNJhHU3iAAvmpxZm&#10;xmcnR6bQp3bJwsjA6GDvEHhqcbcS526tiq3VbfA4tg8KNTawqIqlueXRwbGh3uGZiVnwQWDPlfmV&#10;1YVVsPO4DbYybaxpshSU1lc3lBdbC82F+aaCooKSHHMeh8NLS8UzGeyaqpruju7utq6OlvaR/uH5&#10;ydnWphaBVJzJZmRxWAKZhC3kg5EjEkrVSq3JoDebDHlmc0FedW1VS2tTV1fH8ED/2MDA1JBtaXxy&#10;bWJ6yTY2P2ibGRyeGbZNDQ6P9w9MDw3P2kYnB4emh22LE5OztpGFsfH5sXHwXjwxODTWNwBWjvb2&#10;DXd2j/cPzthGpoaGbd09va1tXW1ttdVVBfm5phyjyWzSGLSISsoU87LE3CwpX6BXirPVVCEHx8xM&#10;F7Bg2U6ZgCoXUmVCqoTPkosRvUqhlJkU8gK1ulCjKVCrclXKbJlEI5cgIh5XwOII2VQenYxwSAgn&#10;XcTGin3iBbC8JdgKiCzlwfIZCI8kEZCkAqoCIf//2fsL6MiuM+8XXnetz3Y4djMz2M3cUkstZmZm&#10;KqmYSwWqkkoqZmbmEjNTq9WMthPbMcbhxDHEzkwygfn2qdPdY2funck7ud/3vmvGz/qvPc/ZZ599&#10;qtpptfZvHiCgi5EtFdiO4o5WMIL5ClxHJR5ZgmrLb60v7mguxyDKse1gpoaIAYvLMAgwWdTRXNjR&#10;lN/eVIZrL8W1F2HairBthTgEUAEOkY9tKyYjCwhtudimYhKyhIwpwHXkoFvTEfVZ6Ib6HjJO3YMQ&#10;0xpF5AYxqV5IhDlFo4RYzUc1SHBNUkKLgtiiIDXLSY0SPFCLnIhQk9A6WqsYi5UTaBoaU9VJl5Bo&#10;PBy9F8fsI7KFNJ6cI9UKhUohkoCqbKgpralqaGsrq6utaW3OBefu2iokCU9gUJFkHIqCQ5GxCAKy&#10;FYeoaqnOKc+vaKvtoGGJHBq1l4HqxLeRkO0UTBsJBWOLuo7Gurb6lo7mDkx7c0tDc1NdJ42EQiFQ&#10;6HaZWqrUK/tkfK6SZwradT5LE7EjLj8tp7a0FNFQ2t6U21CZVVsGpXs0VEC0oqo4rbokq648vaok&#10;vao4vbI4rbwwqTg3vawwq7QoszAvsyA3u6ggr7Qov6Q4r6gwJx8qqgnVqigqLCyCWEB2dnZhpBAm&#10;zA5KI4ESYAZGFcB/Fv4AMYYvGZgB83BWCPCfPQg2BFYUiafIA+/KzQX7wCQC3hA8C68Ek7CByyde&#10;BFuAy8jLIQM75OTkZGZkJiYmpaak5ubmxV6NvXg56mp8cnJq7uGjF3bvO1tTS8AxlDXovtLWrtJW&#10;dmU7txYjSChAvRxVUtjYReTaGaIAvsfeQlMjGDpin7OBpIjKRrTS9DRRENvtRLMdFEFQal/skoU7&#10;BR4sx0Lle3q1o1ShnyoKUoTBTmk/UzHCVI6wlWMc1ShLPtQpg1AFQznIUAxQRb4moryDqmHy3QS6&#10;HkNUkGg6BtPMoBu7OQ4228bpcQyPP6KyzWUNLKFuTOm6RhWE6rCqwiZeWbukjqBrpTvaWa42pruV&#10;4cL0huiqaYpsnCqfYKihEhVwTU2ydAzMEIRDRPEIRTHFMa90m5ZRvQEsL9DOspW08S6kNG46cPX/&#10;+u7R5zcc/96WU5t3nHlx0/FNkVYgm7af3rz99MZtp17acgJMfm/jK9/ffPylSOOPF6GWH1CzUjC+&#10;uP3Ulr0Xtu67uONg1N6jsVv3R23Ze3HLnvNb9pzbvvf8rgOXt+29uG1/9KY9V7655cKl1LaSVhmG&#10;01+LszVTPHACSDPF10D0IOj95R2W6GxOfKmwjODJadEmlnTXIVWsHlcfx8zEchVMoY7Z11nV0NfY&#10;5mX28mtbBfUIJ5OnwnaK2ylNSQV5ZxJPvHjw/PaT5Eo0rxnXW9/Ob8OLMZ0F0el7v7fn0NZjB3ad&#10;2bnt9L790QePxO/Ze+ngvssH9l16+eW4U6dTU9JrVLqwWOlDEvkN7awWTA+CwEN3ypTmkaScxu9v&#10;P7l5z/lDxxP2HI7affDSroMX9x6+vHnH8UOHL9XWYIyGwNDQwuDAvMcz6nYP2e1hp7Pf5Rqw24MO&#10;Z8jvHx4cmgbyeAdnZq4tr9yeX7i+tHTTYvVKpDqRUC2T6uVSg0ZlNRs9Rq3ToHHoVFar3m3SOvVy&#10;S8ASHtYPIFMbkZcqBKloRQJak4CNoAq8Jg6nuYrVXY3UqohgC+klhCIaGcn4QMMjtABqFIJVRqMh&#10;QhEprqmIRmuv4g0JJF0kDcSYRNHHE6FkkCSyJp5gAJfJFHksVni5g38JIYzqgJqARDqA8GMxvFh0&#10;18VWIEECXpJKkWd0ilLJUEhFPJaXSOhNIPQk4HuSyb2p1L60TmE2uyeT1RqFCAnG3r7+0fLUOzML&#10;P55b+sn47LuT8+/Prvxk/f6nNx59DrT24NOl27+ZufbT8fl3+6d+OLH8/q3XPn/1vb88fOfPr3/4&#10;18cf/PUHP/3ryqNPFu795v6P/nT3zT8u3/vt8MJ7K/c+fvCjP918/Z9m138BNLP+i7VHv5u99avx&#10;NSgNBEIV9z9evf/J3Tf+uHznI7lxXmaYM7qum9zrJtd1W+CO2XvT6FnXOq9JTXO+8dfHVj8cXnof&#10;aGLtpxMRMAFHUgBBfoRczN+GEkBgNgGX1YQra4Lxq5zii+uvAv3+6RqIUwCtPvrtysOPgCavf+Ae&#10;u2cfWB9e+OH09fcmrsGo4q3Q9CNreE3nWQhMPli6+9P1Rz+//uCnjtCK3Dhi8cwHR24MT91xBKY4&#10;PBWHL9fbXBqLWWMxaqwmHZQDYoMblELlKtwOi9dlj5TVdIWCzlAQjHAmiA8ogir6xyFUEQK/LED+&#10;2MjMdHhs1Or1aK1Wg8MOHLPbZXA4rD6vJeh1DoUd/SGtzS5VaZUqI4fNp+CY1UWNtUWNqDpcRWZd&#10;9pXi1Ev58Rdy4y7lxV8pungxO6cQ0Ybta8H3tZIEVR3seqygEeIU0la8DEFUoSjadqK6g6hpaBfX&#10;tvJb0NKi6s5j5/POXCk+HV10+nJBUmZjUkbDy6fSXjmVevxM2tETyYcjFTQPnUiEtf9Y/METiYdP&#10;Jh09kwqjilfOpJ88l3X6YtbpS+lHTlzZtf/E/sOnqmsRnYw+ldpuNgeUEqvfONTXKa8saj91KnnX&#10;/ks4unzxzgfrP/ho+eEvpm68P3btHXDM/hpV/I2BLw7+QGAG8XfakyPyU3uyETgkfG3/O+zLx7S/&#10;X1+jiv9dOrhz27at23Ye/Nv5v1OH9uzcsRU8v+fAv7v1tSD9F1DF3PQSnPoBgwk4kgLMzE4tAoGZ&#10;lUhJiEglS6isJpzHMT02Mz02DSbh1I+V+VWYVoDLucl5cHdqdHp1EcryAE9NjkwGvaGwLzwzPhtB&#10;HnCnj9W1Jai9CPwIHKARQRXgqdXF2aXh8HDADTU9hdkHWDM5MtXvHwh5w0BumwfIoDb2sLhsOqeT&#10;ROf18AdCA8MDw9zuXjyOyOVwjTqj0+Lw2d0D3tBk/+jE4KjdYhEJhGKBUKtSi/gCi9FkNhiNOn3I&#10;B/YN9weD/aHg6MjQyGD/YDA44POC33mHPb4xt28cyOUbdbj7rY6gxRa02gIWSCG7Y8DpHnR5hj3e&#10;AadrIhQe9QdGfP6g3eG3WMGtMX9wDMx4/WM+P5gPWWwOtdZtMAZsdqtGY5DLrTqd1aBXKmS9fC67&#10;l0Nj07sEXLFWweRzWwhoqDoGrqMW115HQDYR0S1ETBsRS+EwuxidvSSytJOu7e4xC4R2sUTN7RGy&#10;GF0UIoWEJRBQrajWelx7beTZCmRzJbKlrL2xEtVSjWqtxSDqwDy2vRbdXtJcn99QU4sBl8iChpoa&#10;dHtZW1M1qr0ej2oiYNooxMqO1uyqssKG2tLWpsqOlnJEcwWiubK9Baistam4taEY0VSORlTikcXI&#10;lhJMWxUJXYrvKCF0lJFRRfj2QgKiCNeWh2rObm/MaK1Ph1SXUF+a0VHT1EfGqTlIGb1JTG6UkIAa&#10;xMQGCaFBjK/mo+qE6HoxpkmGb5BgWxSkViWxSYZrkmHblHiUmtgmQmEkGKaGyjOyelRUOg/D6MX0&#10;SmgSba/KKNGYlRgKJjUnPb+spKapsamjo6yuFkcmIXHYFmQ7kojDd5JRZBySgsN0EtA0HIFFJnVT&#10;GzAtVe31TXgEGBtxbQ3Y1kZsWyM0ttYim+rQzVVtdVVN1fWt9SgckkjENjbUVleV4QkYbh9HrpGJ&#10;FKJeKY+r6BPopHqflaeVpFXkZ1QWFrXUlCAaCpprcuor0qtKMurKc1tqMmrL0qpLMmvLUisK0yqL&#10;Ih1AClNK89NKC7JKCnMK87ML8rIL8oGTX1xYUFKcX1SYX1gAVFhcVFT8b/gAZg0lT0MngFP0NMwB&#10;XMLhEjBiiPCEJ2kd8Az8FLwAGBwKAbaFfWDwW2A2ASbBbvCGwMDmwJ5tCL8RfjAvLw84YMzKys7N&#10;yU9Py0xLy0hPz4iLj4+6EhNzNfHq1bQjR89v33EsL6+pnSiqbO8paOgsbGQUNbGqkLysKsqh8/nJ&#10;RbiOTn2nwIfvcaA5lg6WEcu147iO5DJwCpZQRSEc14Pv9QLxDNM8/XivdpSjGuwDjm6czPd1Svrp&#10;0gGGbIitGmcpR7sUo13KEaZiiCbrp8n7ocAKWZgpC7eSVa0ERRfPQ6TrsCQFmaZjskwMugGoq8vS&#10;STe4A2t9kkB9ey9fM6JwrJL7ArUYZV49t6hZUIFSttLtkcAKJ7avn6Gc6tLO0xSTVPlEpxKM4yTJ&#10;KFE8QpaOAaG4QbxwiCQb7zItca2ryN5Ae7enmWFOq6JXo8UNOOnxK2XPbTj5wouvbN5+5vubjm3a&#10;DlWp2Ljt1Nad57bsPAsun5SuiIAJoA07Tm/cdXbDDqisJuzsOBC142DUzkNXtu6/DKGKvee37j2/&#10;Y98FcBiAskIOxmw7FP/C5vPnk5pLW2UodrgKbW4kudo6A+2McCPJU4d31+JcjSRfeqXsUjYns0VX&#10;2K6PL2TGpCE7sGK5yI6sQTfklFGqGtn1TXIU1kKk9lU3dFfUyRG43joEvxkr7qD1tVAKzqdE7TyF&#10;KWiSoSgyJAEcgIx0LqUacXr7kT3f3XVk58nDey/s3XPx4KHYI4fj9u2+sH/vpdOnUs+ey8jObbI6&#10;J5jd2tzitsIKZCu6q76dUVxDqmlmHj6RvGX3+W37Lh46nnDg5dj9R2MOvhK768CFFzcduXQ5XSQ0&#10;jI4sB4OTbvew1zvqdA7Y7WG3e8jlHrTZghar32r1u9wDbveA3z8yObnc3z85Mjo/v7Aulmi7u8Ue&#10;z6DfN2zQOYHMRo9ebdepbDqV1aRxmHUuvcISsg0MasJNMRW4KzXSTLwyCaNNwGnjsboEPBw0oYOy&#10;OXCGSNIHXFYTXKpjMbp4PPChfBAoGYSoiYUghT6BpI0jqGKwujioaIUhkWxKpkLlKiIFLHQJRF0i&#10;1AdEl0RWJxClV9DCqI4nuoKSJhEFV7F9MWjOZQQQPx4nS6fKMzrFaRRRKrkvEd+XgO9LJPYmk2BU&#10;IchkinO7uZmsxjMNGrTp3ZVf3Zr/cHbxx/PLPx2bfmdq8cdL139569HnN4Eef3794WfLtz+aXfvZ&#10;+DwUVTG18uNbr30BpX68/afH7/359Q//9c1f/OutN7+YXP/p7R/+8/23/rT+6hcQnrjxi3tv/gvQ&#10;8t3frtz7eAkKo/gYjqqYvP6zhbsfrdz/GNy69fo/rT/6ndl7U6ydhlCFC0IV9uBdOKRCaV3SOK8N&#10;zb87tvrh0OJ7w0vvwyEVzzgFpAingLqKRFDF8pc6gMBae/Xz9dd/D+s/RhUQrXj00dT6j4PTjx2D&#10;N3zj9yfX3p1ef2989e2Ja2/7Jx4YfEt675J39O7inZ+s3f/Zyp0P7cFViW7I5l8KjtwYGL8VGFrq&#10;Fmi7eqUas0Nns8EZH3qHFY6kgGkFcGx+jzPkd0HdScORxh9hOPUDyD88BH7PgKMqQqMj3gFovn98&#10;DKwxu916u93odFg8HjDCqMIW8ruHB4LjY9aAX2EwKTRGmVynkhnqK1tKsiuwTUTwz3BRSnV6VGHq&#10;5fzkqILEqIJzp9KiogvyitqbOzgsvrkVz2/DiVuxkiaMqAkjRlG1aJquFa9ow6vqEMLaVn5dG7+w&#10;inoupiwqqeZifMXJi/lZhcjE9IYDLyccOZ589EQShCqOQ6jiyzp8MulgBFtAl6dTjp5KPXEu5+SF&#10;zONnEl8+EbV3/7GoqLguRrdUoBD2SNjUXmILJaAOXhu+sTR2S8AzJ6VXE1mqhTsfLD/8+ezdn4yv&#10;vzf6Nar4dwa+4P8qpwAGn5CfGbzVk4uv7f/v9uVj2t+vr1HFP6KDu3fs2LF7b+Tnw9/c+k91YMO3&#10;n3vu2xsO/O3836mDO1787nPPPffijn3/7tbXgvSMUwD9v4MqZleuRfp0zEVSMCaGJ/v94N/VgbHB&#10;8ckRKAckEuywtLLwFVQB5mehNh9QlMTizOJgcMjn9I30j0YmoTalYD0cPQGeAjsAgVtzU/NgK/BI&#10;ZKtl8K6QNwSTEfAseONQaGggMNjv7w96QmDmxupNr8PHpnPoZAavm2/WmhcnZu/duLMyvzw6OGIz&#10;2ww6o1lvcprtIZd/xNc/HhicHRkfDw0M+0OTA+D3hdDc6MTU4EjI4R70BAa9wbALymAeCvgHvJ6g&#10;0xGw24J2W7/D0W+z91tsQAMWW8hi9ZlNPqsl7HT0u1xes8llMHjNZqde79Dp/BaLz2IJOR1g3qJS&#10;2dTqsMM+6HK59XqnWmNXqozgF2QeX8PjawVCCZsjY3NUvX0qHjjYiiX8Pn5fT3cPq1fYK9PIhUpp&#10;l4BL7mFiWdRWqL0IqoOKbydj27AdZBaNw+jkkUlCCkVGp6vZbD2X65DL7Eq5ViwU93V3sSgoXEc9&#10;pq0B195KwdaiWioRDXWo1np0WyMa0YpHRk7pxM7uLhSJ0IRC4GhkIoOGwGHaCdhmdEc7Hktg0Dq7&#10;2SKlnC8VM7o57D5uJ5vF7OkmMToRWHRDWys486NJhA4SvqSptqKtsbK9uQzRVIlqrSOgKrFtZehW&#10;qIQnprWC2FEJ9T1BlqIReYjmXERTVlt9SnNlCbmtQ0JHyumtElK9EOr3US8iQH1JZcQmKbFBgm2U&#10;YOvFmAYJplbY0STDtChwjTJ0g6QDqFnS0S7u6OAjyFJMr66TqyTR+zoYPR1iBUNrFlpcWplGXFJV&#10;GpucUFhR0dTR3oJG1be2dPf0sLq6qJ00cieNRKfgqAR8J4nM6cQzSVQuo08l4Eh7KVw6Q8Ch9jJJ&#10;3TQCm4qkYZvwiCZcW3V7QyWirqKlpq6tvra1rr65Fk/Eksl4AgHTxabTWTQqi8rq6xJpJHKLCvy3&#10;lJhVPJ00p6Yks6q4uLWusKW2qLUejOnVJVkNldlNVVCnUqCq4qTS/JTyQjiqIqUkP6U4L7MoH2IT&#10;JUVZuTkZWZk5ebmFxcWFxUUFQEWFTypDPOURJU+TMmB8AEYISEQIQgQmQPAiwha+Ys+eeuaAR3Ij&#10;kRpge9jPiySA/A2qgF8BG/DBPHw3Pz8frAf7gDEzMxOMYKvMzKzc3MKcnLyMjKyUlNS4uPiYmLiY&#10;K/FRUfFnTl05tP9MekpZC7q3Bt1X0tKVX0/Pq+ssR3DrsOJTV6vPxNeWt/HIvW4K30vguTq6zB0s&#10;E0Xkr8HJK5BiXK+H0Ocn9vkpghBXN9lnmODqxjjqYTB2q0fJAj9TPtSlHGWrxtjKcaZ8hCkfZiqG&#10;6fJBqjRMlYUZqkGWaoinHydzHQiiks33MrptJKqmk67v5ti6mCYKSU3v1BOIil6hV6gII0nybmlI&#10;bF7Acdz59dz0ckZufW8tXtfOcrVGEkAoklGOboGhmoaKU4hHSBIgiFPgBINQMIVsnCQe6VROMbSz&#10;HPOyPHifLB1tols7OM6senYDUdmrHUVQNbuPZ7yw4fjGbac2bj350maorCYYN28/sxnmFFCExZlN&#10;O858f9tJoEhsxenvbT2x9+WrF68Wb9kDTvKXNu06u2n3+U17LmzcdW7jrrObd53dtufczr0Xtu29&#10;uP1AzOb9sc9vOvdKVFVhowjDGajCmKvQ5lq8vYHorsHaa3HOCqS1geCpxjijstnn0mmNJGdpkzgq&#10;oZHbZxvwz0q7JOiyhqa0HHpFjRpHMmDJ0hZkb01zX21rd3ULpxqhJ/UMSMy0srZzGw5mn7ja24jS&#10;U5gCBFpP69J19pTFpu37zrZt39p2aMeJw/suHdwfdehAzM5tZ3ftOB91OffSxZzikg67c4LN1VXU&#10;4ulsBU9sqWogJqTWnb9csHnbuT0Hruw/cvXA0av7D8ccPBp7+Fjclp2nt+8+3dSEGxiYHhyc9XiG&#10;wM9pOKQCONDPbFvI4Qjb7SGrNQB+ZpvMHrd7YGR0fmRkbmJiaXX1nlxu4vOVjx+/MzuzplWDfyyc&#10;Rp1Tr7YbtU69ymbUOGwGj1kD9hr0Ch1NUWW4qCpJGkaZgNEn4nTxWP1TVKGHGnlAlSngS3Uk9UMV&#10;6VqqiEbChTZVMVgguNMHFFgRg4XKVVzFg2fhihXg8m9QhT6Fqk4kSmMxomgkFFsR6QAiTiDwYtB9&#10;Meju6A5OVLssnabIpEvSqcJUEhxVwU8m96WSe9Oo/Ey6OIctyuHwstntF1pZhd2vjbzzcPVXU3Pv&#10;zyx8MDn3/vzqz67f+Xj9/mfrDz5bf/g7oNW7H8+v/2J84d2RuR/N3/j5vTf+8OidP997648P3v6X&#10;1z786zu/+dcH7/7T8PJ7a49/9/Dtv9x7608r9z4eX/7x+qtfPHr3r2sPP1u49evZ9V9MrH44tf7z&#10;8bWfTFz7ydytXy3d++3y3d9ef/S7Oz/45/6pN4WaSZ191eqFsj8svpsG93WlZVGkm3YMPBhb/mB4&#10;6f2R5Q/GVj8cW4sU11z/+TNBcRZrP52CS2Dc/QjOAXnGKYD+TlRx7fHHQBCquPHj/rnXnUM3nUO3&#10;pq5DqGLi2jvztz7sn33VHFw1+lfArYXbH15/8Iu1+z93D6zLDKPu8PX+sTuDE7dGpm/yZSYKq0+h&#10;t+rtUB1NuPeH0QWV0jS7HUDAgVGFZyDkHRx40vsjQit8TytrRlI/xgLDQ2DeG6EV7nAYiqHwuK1e&#10;j93vN7tdELPwehyhgLM/5B8Z8g0P2YNBq9dvsrvtDj+b0VucU1ZdVNtWjaktQBQkVWbGFqXHFGXF&#10;lcWczz5/Ku3cmfSEpEoEuhdNEGMIsg6spBkpbMPJWnCyZpysCStrI6rrUeKq5r7yhu7sEvzxi/kn&#10;LxUcPZt16ERqaTU5pwi5+2DMkWNJL59IBjp8IunLnALGE1D1ikitzaNnUo+cSjt+LudcdN7xM4lH&#10;X7lw/NjZxpoGnVRpFCvlXQIBuZvRTGbWU7Vd2oXBtbXFx2yuvktoWbz/4/U3fjt3/6dTtz4YWvkR&#10;OGZ/jSpgA18NfOX/AqcA9uSI/DWk+D/DvnxM+/v1Nar4R7Tnxeeee+77myM/H/7m1n+qr1HF/2/1&#10;jFMA/ddRxdzq4uzK3NQS0MLMMlyrAk7lmByZHAxCvGBsEC54GYELkWalQHB3UjA5FQm4AM702PTE&#10;8KTX4fM5/cABk0uzUKGKFagDCEQ3wCWcJxKprAn1CoFRxbXFazPjs+CpgDsQ9IRC3nDYB/6dD4/0&#10;Q9gCfICZidmHdx6ur9ywGqxiniTgDk4Njs8Oji9NzN1Yvn7/9r3VpdWRwZGQL+h3ekNu/6A7MOjy&#10;jwX6J8KDw97gaCAMxkEPmPeHHO6g3RW0uQI2Z8BuD0KEwu63Wf1Wi99q9ZiMAYslbLMDBa3WfpfT&#10;ptVKerkKAU8rlch4fRqJ2KJR62RSpVCgFPDlfJ4MiNfXQ+9kEPA9NGofk8Ehk9lEYg+J3E0ksvH4&#10;LuCTyUwMlkfrVHF7xUyWqKtL2suVCngiYZ9QxOMKejm8Ho6Ayxb2dvI4WBalnYrDMSmYTiICh6Qw&#10;aV0MKoeM7yYTeqkkIZ0mYzHVvT0KXo+kl81l08lkdDu6pQnd1oLrAE/h6KQOIobEpBKZ1E4Ok8Pr&#10;5gp7e/i9coVcpVIpFAqZVKpUKPQ6ncFoADNqldpiMTudzlAwGAoEQ/5AfzBkt9hcDofH5bYYzTKJ&#10;RCISW80Wp8PZyWS0dbR3YNB4KrkVg6xHttUiW6s6Woqaa/Mbqiramyvbm6s72iraW8uRiOL2tqyW&#10;umxEXR34U9Bw0GpGi5RYJ8TBapBARTSbZIRI0ge+QYJpkKBrhR114o46EaJW1ApUJ2ptFLV2SNox&#10;4naSBMmUYFgiJKMPwexGiGQ0tb7P4TV287qSM1MT01ILystrW1qwVAqzu1vAE3QxmSQCEYNBI9Eo&#10;NB5NZXXy5II+uaBb0ivWy4RaCUfW1w3+y6lEDCGH2svAscjITlw7BV2Haq5ubyhrri5vqqptratr&#10;qattrGlpbaQxKF3dTCqTSu9hcCV9UoNcYVWLjQqmhNveicusKiporCxurc1rrIJpRVpVSXZjVWZ9&#10;RVp1CYwq4GalmVUlGVBgRUFaSX5Gfk5+YUFBcVF2bm5mdlZufl5+YSHEKYqLoJCKkmKYUzyDCGAs&#10;/lIMBZgBBi4rIp0+4Hn4FhjBZFXEwHxJxOAdwG7pEcvJycmPGLz/l1EFMBhqwAZ8cBesBAvACJe6&#10;APNgk9TU1DwoASQ3PT07J7sgOzsvIz0zKSklNoIqLl+6Gn0p6eQrUfExuQ3tnCaCpBrVV9bWXdra&#10;XYMStNO0mRW0o5dKkwrxhG5nl3wQz3O10PUIlgnX62rvstYSVB1sB67Pj+cFOqVDvfoZvnmGrRmB&#10;AiUUg2z1KE0cZsmHOeoJtnK8C0IVowz5MANGFVBUxQBTNQQWd6uGKFxnK05OY1s7u0xkmoZEUXV2&#10;6hg0LQkv66RqKGQVkarqFXlxneoukZ+nnWrvtKSXM5JLaPmNPGyPv43haO9yY7hBkmiYKh2jysbJ&#10;0lGCaBgokvcBLsfoqmmOYaHXsipy3eQ5rvOc69qhV0nSkWqirp3jTK/pKkHwSX0eoWkqrYz84q5L&#10;G7ee2r77woubjkNVKp4Wqoj4UB+QDdug3h9PUQXUsvTwyaTq5k5wSIBqbe48s23/pY27L2zYeRb4&#10;G3ee3rLrzPYIqti2P3rj3ivPbzq3/3RBVnUvvne4ieKuwdkq0eayDmNZu7ESZa1C24EaSf70MuHJ&#10;Kx1IkqOzy9PY1O1zzqxM3lwZnB8zeVm1CGR6gYHINJKYeiJd0obrqWlllTczy5rFCIqVIequx0Zt&#10;ORq97ZX29CIZhixG4oUdOCOjp7sFnXcp4dBLe7d+c8eB7SeO7L20c+vpPbsuJsSB/41ikpLKy8pR&#10;Vvuo1THGYMtVOt/IxFonUx59peTlV1K377h44MDVQ4fiDhyK3X8oZu/B6H0HozdsPnb+UpZcYRkf&#10;X7LbQx7PkM83EmETYTiwAqi/f3poaDZyGbJYAnq92+sdGRqaGxycHR9f5vGUJBLn1q3XRoZm+7gy&#10;hdyo1djUcrNR5zRqHKYIqrDp3CPuGiaOjAAA//RJREFUMXOXtvFyKe5ylTAJqYhDGRJwhgS8MZGo&#10;SyAAGRJJMKfQXMXCqEIZyfv4EqdAK6LRiigIWKhjcaorELb4T1GFNomsiifIrmKFUVAaiOgKShiH&#10;E8XjebFo3lUMJ6qdebFFnEKWpdOk6VRRpA9IbxyuL4HATSL2pJD70juF2SxhVpc4j0uNJ+CTiNdt&#10;d9+8+enU3HsTs+9OL3ywsPbz9bufQJziwWc3Hn9+8/EX6w8/W7r16/GFd8cW3l2+8+sHb/3Lg7f/&#10;BUYVD9/78w9/9tdHH/zL8Mp787d//fCdv9x761+uP/rdyMJ7qw8+efX9v97+we+nrv10dPH9kcX3&#10;4XyNiWs/mbn5y6V7H6/cg3JA7r3xx/n1X8qMcwrjvNm9bvPdNjjXNLYVkXZKqJ0KTb0xvgKFVEC1&#10;KlY/HIP7gHxJ46sfAk2u/Wz25v8LqGL18W+nb3w4MP8D59Atx+CN8dUfja++PbX27vL9nw8v/tAa&#10;WjP4lsCt+dsf3nj869uvfRQYvaswjrtCa6GR26GRGxPzD5R6L4nRp9DbTC43VJwCQhVQTU2z22n2&#10;QIKzP1zhgHcAwhPPUIV3cCDCKYaCIzCqgMpqPiu36QqH7H6o/Qdc1cIK16rwepxg0udz+P2u/rAj&#10;FLL5A3Zf0GR3Wy1uTAchN72goqC+tqS9LLsx62pxwrmshLNZV89mxp7NiosqOHsq9Up0QWkpDo+R&#10;kohqFFbWjpO1YKVNOGkTXt5G1tSgxGXNvWUN3RnF2DPRJScuFbxyPufI6YwGRHd5LWXPodijJ5Jf&#10;OZkCdOTkVznFqeTDp5JfPpP6ytk0qFzFmdSjZzKPncs9F51/9PiVffuOpSen8xhdJpFUx+m1ciWu&#10;PqWdrZAiexj1VD5ZNOCb9QXn9a6JqRs/Wnr1F5O3P5i89cHw6tvgmP01qoDtv8wpgD05In+NKv7P&#10;sC8f0/5+fY0q/hF9jSr+z9UzTgH0X0QVEKeA6laAeSAwuRwpQrEwvTg7MTc1OjXSPzoUGh4bHI80&#10;5ojU1IRCJCBUsRLpygEmI+UzZ8GtieHJgcCgx+7t9w9MQ21HoSwSGEbA6yFUAUVVLC5D7UKgqpzw&#10;3fWVG3OT83YT+Pff5rS6nBaXy+r2uwJDoSH41asLq2DBnfW74FOBu6MDYzNDk1OBoQn/wJAnNBIa&#10;nJsEW4OvMDc5MjEWGhqF5oP9Lu+gxx92eYFCTo/HbAvYXWAy6HCHHB7ghF3OkMMWdjqCdpvfZgk6&#10;7GAMOGzA8dksDoPOolVzuxjtTQ24jrZuBq23iwEk5HIkvF65kCfs4Uj4vUqpSK+Wq6QiQQ+H393F&#10;72IJ2V0SDlvK4UjY7G4SScDuMqsUYg67h0yWsdkSVpe6r89l0Ic8roDP5XRZzTaTQqvoFnBZPA6d&#10;xyawaRg6kdBFxdPJKAKGyqDQaEQaGUOnYFlUfDeNyO0k0QkoCradTOhAY1pbO+oR6BZcJ1iKp3EY&#10;vWIei9sVwRM9AjFfJpfIFVKJRKiSyW1Gk9fmtOmNHqt9cnh0rH9o0B8MOD2D/tBwKDzg8fttzqDd&#10;BZEdX3AsODAWHpzsHxryBrxmW7/bPz04GnZ7tVKFQaXxOFx6rZbdzaEx6FQmHUnA1bY21bY0NSER&#10;dYjW0oa6spbmktbm7KaaMgICKWYSdD1oNb1BhKkTQn1JIVQhxjeIcY0SXJOM0CjF1olQ9RJUrRBZ&#10;L+2olyDqxK31ktZmGaJdgUTJkWQVrlOOpgkQTGEHT4YXSPEyFd1kFWuN0iZEQ25hbgcWi8TjW9Ho&#10;Ll6fXKMhYXAkNJaAxiIhroIiUUgMNkNpVOnsBoFKJFCLpEYFXyPp5HUxRd1YJqkZ316PaUFQ0C2E&#10;DqimJrKxpqOxtLEyr6KwqrG6oaUOCE/GCaR8lVGlNmtkRpXcrBLqpVyVoJnUkVycdTUvrbCpqril&#10;NrehMr+ppqC5Nq2qOKuxMqW6OLWqOCNSqCKlvDCtsjirqjSjojitrDC9tCAjP1I9s7AwLz8/wimg&#10;OIfC4qLCkuKikuKSsrLirxazhCECjCTACCbh+YqIwZPgEkyCZTCtgItxgh3ADLwYjDCqyI4YnP0B&#10;7MuoAn4XRCkinAL44FZ+fj6YB6+AmQXwc3JyUlJS4KqaqamZWZl5WZm5WVm5GemZsbHxsTEJUZfj&#10;oi4mHD968dSxmIp6WhNRWoXsK0dwqzp4NShhO03XQlKdjK0+HVfXiFf2aMZIQn8by4ThOpAcG4br&#10;au40ttLNuD4fnhegSYY4msle0xRbM8JSD7NUw2zNKFXST5cNcVTjLPkoSz7GUowx5CMQqlAM0uQD&#10;dOUgSzPcKQuzFQMUrqODqCIzTHiyEkeUodFCNEpAwEqwKCGNoqZ36ghkBbPHQunSs8X+LulQLVaZ&#10;Vd2VVEzJrOaQBP2NFHM7y00SDlMkY0QwysZpiklYcMuPXssK335d7L6lCj3UDryqDD1QhB5oBh5j&#10;Bf31VBOm15/T2FuJkdUTVSz5ALbbfimxZuPWUzv3XoL7lW7cdgqKpIi0LIX1DFVsgKpUnPrOplf2&#10;vRJX39518lL2hp1ngDbtOrdh1/kvo4qtu89t2nl22/7orQeufnvb5e1HM+IKaNieQQQj0EByVWEs&#10;xW36giZ1KcJY1m4uaTNWouwVLfrUDBoWaxbzB4Rc57B3YaF/6bWFe2/M3zZQ+iovJMsQFBOVY6Fz&#10;NQQmrxnDLG9mV7f3NeKErWRODSph98nEPadKLiagc0v7WjE9Te0yLEnfyRFgKFWpBSd3Hd/14oHD&#10;O89s2/DKgX3R7W0cOk1eV0uqrsFTqCKDqd/mHNEa/NPztyVSx6WLBfv2xuzdE/3y0aTDh+IOHIg9&#10;dPjq3v1Re/Zd2rzlRHkFxh8Yn5pacbsHPN5Bv38E6vphD7lcg3CExeLi7ZWVex7PsNnsNxg8EolB&#10;qbQCx2IJGI1eCqWnpZUQ8I2Gg+NikUYpNyrlJo3CYta7zDqXVe8Gshk8k8FpI1ONiKkiXakTJSFV&#10;8WhjIt4YQRX6RBhVkA2JRF08FGQBRjiqAviyy+2qCLOAZmKwQHAOiCYWBx6BUEWklGakUAWUFfI3&#10;qEIZh1fE4eRxOBhViGPQvVEdvBg0LxbTG4NmX2rrutQmTiHLMzrlmZ2yTCgNhHsV2xOH7UnEdyeT&#10;etNpwmyWKJstyeNy0ujI6I6B3tG3b/1ubuknk7PvzS79ZPH6L9bvfnLz4e9uPPr85qtf3Hr19+uP&#10;frd8+zfjC+8CLd/5zYO3/nj/rT/effMPD9/508N3//z4g78+/vFfRlc/CM+89eDtv9x94483X//9&#10;yMJ7i7d/8/i9fwUr52/+anTp/fHVDxfufjRz61cTaz+dufnL5fsfX3v4KdDdH/5h/eHvbIHbEu20&#10;3r7qCNzRO9eUlkWeckxuWRyaf2ds+cdDC++NrX44svpjGFV8Wf+voIr11z+/9uonQM9QhWPwpjV8&#10;fWDutbGVt6bX31u697PR5bcsoWta97xn9M78rR9fu//z26/9Njh2T24Ys/qWA0M3QyM3phYfmRxD&#10;VJZArrOa3R6jy/6klGYEVVg8EUVQhTsc8AxAjT9gTgHkGxwIjY5E6miODUxM9I+PB0eGIwsgWuEM&#10;Biwet80HHoQ6htj9PrPHbff7vcEgEPT/8QkFHaGQwe02e30mh9vlCZrNTgKWUpJfW5LbUF2MqCtu&#10;L02vy44tSY8qTL6Yl5dckx5XfuZEyuWzuSXZ6E6CpqfHDX7iteEVLQRFI0HRRtHWYaVlrX0FtayY&#10;tKYLVyvOxZZdjCt/+UxmdROzpomx/2j8kePJr5xKAfobTgF0+FTy8QuZQC+fTQM6cTHvxMWCE+cy&#10;9x44e/yVc2Q03qPVq1lsMYYU5ClGJcYwV+tiqDUkSS+2T9StMZoGfMPXRq/9YOrO+8Nrb4+svf11&#10;VMUzA9/rv8wpgD09IUMG+1/b/0b78jHt79fXqOIf0X+OKsDJGPwN2wnZ7r37DnzpwzxDFYf3790D&#10;L9iz78DfbnXoEDhM79oF7u7atXvv/oPP7v4tqgB/mfeBldA+u6CN/m3l/1DBkALW34kqZqcWv4wq&#10;gBZmoEswwrRiaXYZBhBTo9OjA2PD4RGg8aEJMDM7OTc/vQBzh4hWwWIwDxfdBM5AYNDn9Ac9oUhI&#10;xRO0AXZbW4Laf4BxZR5KEgFjBFuAW1CRzuW55fXVGwvTiyatWa8y2Iw2i95iNVj9rsDoANQnNUI0&#10;luENwXvBh+n39Q95wuPu/jFv/wA479vdPqc35AsOhQfHh8amhsZnRybnR6dHggODviDQgCfQ7/H7&#10;bA6/3QVO416LPej0QMDC+QRVBOxWr8Xkt1t8NovdoNXJJRIel8dhsagkLLIN2dZEJ+OFvB65hC8T&#10;8cS8HpVUZNFrJPxeuZiv1yisJq1Jp1LLxUqxQCMVg00GvZ4hr2fE53XotU6zfmKkP+i02TUql05j&#10;Vym9JmPI7XDbzEadSqGUqLUKgZhHZVIJnSQ8nYSm4ZBkDIqMRRHRHdgODDhwE1EkKpZMxVIpWDIB&#10;TcR1EPFIIgFFJmOxxA40oYPCIrP6ushMKpVFFUgFLC6Lw2Wz2Aw2m9ndxexhs4B4rC4BkyPp7hWw&#10;usFolKk0IqlOLAdy6Ixug9mpNVpkar1Q5tIaA2a7W2fyGa39NnfQ4rCrdE61wau39NtcAw5PyOYc&#10;cPsGfH6X1WYxGOwWi91qVakUIqGgj9fbJ+AT6Z1ICqmFiCvtaGqk4wjqbrSC0Sol1gmQdUJMgxhf&#10;L8bBXT/qxdjmCKpokKBbFNhmObZVhW1SohqkiAZpW6uiHa1GY+TtVCWmU4qk8lo4IqRUQ1FrGVo9&#10;xxcy0JmEmLjoiuoqlcHIFYobOzra8Tg0Ad9a39iJJ3XTmRQcnkIkMll0Gp0mUUp0Nr1ELxfppRKT&#10;Um7RcBUCqUndpxJTe5lYJokt7e3ksfFdFFJ3J55NwdAJLThEA7IJ/IfAkLHMHmaflM+V9PVIeQwB&#10;h9LLRDMJddiW7Jri2JyUxOLsgqaqgsbqnHqoI2luQ1VaVUlmfUVSRWFKZVF2Y1VWbXlqJVRTEwqp&#10;KC1IKc7PKCnIKczPg4MaiooKCguglh9FhWDMedqvFIIXESuKRE+URgxGFcApjgQ+FD5tVgrGZwbu&#10;wiM8D0MK2MBlbm5uTk5ONpS4kZmVlQWjB/hFwIEXg2UwpwAGfPAx8/LywDx49ZfWQP1TExISkpOT&#10;MzJyMjNzU1PBlmDn3Kux8dGXr0Zfirt4Lvb4yxePH71cXkdpIckr2rkVCG41il+FFLSS1SiGKS4X&#10;ffRiWWY5na0YYquHyUIfRRzE9rqJAj+CZa0n67C9XpIwTOCHKKJ+lnqEBjX1GGIqoUQPsihElfSz&#10;5CMM6TBDNsJRTTCVowzlCEM5zFANM1XDbO0oUzHA1Yx09rnRZC2ZYUbjpVggrASNFOIwYixaRCWr&#10;6J1aSqeG3mVk9dp6pGES11fczC9q4iUUkK5k40j8fiw3AEQRj3TrFzqhEhVTbP1Ct3Gpx7zMt62J&#10;XDfF7psiINcNuf+OzHsHOOCSa15qpFub6FYcL1jcLi5FSaqw8nqCitDrLq5nbNp2euvOc5u2n96y&#10;4+ym7We27Dy3eefZjdtOb9gGcYoN26BaFS/tOA0hiR1nvrPp2M5D0QkZdVv2XNgIlu2ESlds2HkO&#10;9jdBnOLstt3nN+04uzWCKr634/LWw2nRmXgE3ddK8zUQnXUEZwXSUtCsKeswF7Xqy9rNZe2mRqS5&#10;voLXVssntYnp7TwJWWruUg0rnGMKpxbXU3w8jpLfoMAyDDSuntojw9BY1W2c2o6+Rqykjdxdi0re&#10;e7rqUiomv6o6Lr2zqqmvDcVrQ6lInVo6p6sF25hTGX006tCml3dtOLp357nWpk6N0uewjXK5mqpq&#10;JBLJCPXP+gKTHv8ECs0+fDBuz86og/uuHjoQd/hQ/MH9MQcPxO7de3nnznPbtp/G4/uGh+f6+yfc&#10;7gGHI+xwhg0GN5DJ5NPp3FZLcGHh9u3bPxgcnNFoHGq1XS43iUQ6oO5uKZMpYHUJabRekVCjVlnU&#10;Skhyqd6oddpMXqvJazN6TVqn3eiZHVjQUOVtMZXkmHphYofiKlKXgNPFYfXxePVVnOoq1MJDexWv&#10;jcNrIs1KYTwBRsnFNphZQAgDiqGA2ASEKq7iLamd+gSSPh5q+fGsVoU2jqiF+pWSdEARVAGkSiCK&#10;r6B4F9v4UR2cC63cyx2COGxPNJJ5oYUT3SFIIorTKNJ0miyzU5pJ743DPUEVScTeNKogkyFIZ4hz&#10;ugW53chLCGWT6vWlX66v/3ph6cOltV8s3/jV9Xuf3Hj4O6BIuYov1h58unjzV2NPoip+c//NP9x7&#10;8w83X//iwdt/fvzBXx6//9fHP/7r2OoH5uDtOz/8w503/3jvrT+NLr0/ee2nt37wT3ff+OPqg0+n&#10;1n42vvLh0v2P5+/9dnIdwgorDz65/vh3N179Ajxy9wd/GJr5kVg7rbEuu8MPjO51pXmRrxy3Bu+M&#10;LLw3svg+HFUxsvwBlD8Syfh4prEIqph62gEEbLsa6f0BdwABWouU1VyP6O+Jqpi5+ZPBhR+6hm4b&#10;/cuBiQdTa+/O3vhg9uYHk9feNgdXVY4Z3/i9mfX3Fm/9+NarvxmYeqQ0T9oD18Jj9wbG78yuvOoM&#10;TjK4ErHaaHS6zW6n0WWHBVWpcLvMHpfV53YEfO5w0NMPQYcv16oIjoxAigAL4Pgj+SBwSogrFLJ6&#10;PTYfeBBKCXEGA8B3BoO+YCgYHvAEg2CBsz9s9Hhs/oDV67O5fb5gv1pjxGHoZUVNJXn1LVAlbXxt&#10;bmt1VnN+fGX8udykqOIr53KiTmdfPp6TcqW6tZlL77IQmSYERV2HlbRQNO2d+mqkKKUIf+Jy0emo&#10;opOXCi5cLTt0IjWvFFNZTzt0POnQKwlHTyQC/W1UBXSZcuxcxitn0w+fTH7lbNrxi7knowqPnU09&#10;ePhcRmqOii9aHR6REintabnKdnKYLR3oVvtYWle3wS60ynkGTo9KrPNpvFP+2fvD194YWnmzf/4H&#10;u8Bv/RGDacX/LbAA9oRYRAzCFf+NDHwj8AX/EU4BDJyFYHtyVv7a/rfal49pf7++RhX/iP4TVHFg&#10;744Xv/udb77wPFj13HPPf/Nb33lxy66nYRQRVPGdDbu2bvj2t77xdMF3N23f8+xx8Nd0+2Zw95vP&#10;RzZ44Rvf/M73N+zaC74QuPsVVAH+Su/Y/BLYJ7Lw+Re+8a3vvbh57wHwsZ5s9T9Q/wVUMTOxsDi7&#10;AgVTPC1UMTcFBVMszK5MT8zPTkIhD/ORHI0pcNTvHx0OjwyFhoEPZqACE5PzS5F2HiuRyprABwKT&#10;M+Oz40PjQU8o4A4MBAZHB6CEERhVgGVw7w+gtSUgqLjmV1HFyvXl62B0WV0GtdEN/kF2Qikk4NVg&#10;DdgExhlgAfhs8PqxwfHxgbHR8NBIaGgkPDQUGgx5g16Hx+f0Btz+kCcwHB6an5xdnlmYm5iZGh4f&#10;Dgz0ewMhty/k9vtsLqABb9BtsbtNVr/V7tSbbBq9Va3TSxVKvkjI6emm0VkkCoNAohNIOCQKh0Qy&#10;KVReF1vO46kEQmkPl9tJ72MyyUgUAdlOI+GYVAKLSuphMXqYDEF3j8dqG/KH/A53wOnxO8DrTEN+&#10;95Df0+929Huc/V5P0OMOBfw6rYZCoWBwOAIJTyDjaXQqjdVJoBEJNBKJTgYjsZNMZlCwZDySgAan&#10;ZRQBRaSSkDh0GxKBIYBHSFQ6ndHFZrA5TA6b1dvdze8TSERylUIikwh4vL7uHkkfj8/u5rHY8l6+&#10;pk+g7O7T8UQ8KoPajupEYtgEsrirW8UTaoVijUCsl8qBRJweHrNL3NMLHAVfYFKonAajVa1x6I1O&#10;o9kOflszm20Gg0WrtRsNTpPBadS7zYaAw9rvsg+4HUMe12jY73Ja7OAIELBwDUKKioNVMppFuHoB&#10;qlGEaRDjmqREKPVDSoAghQTXqiQ2y/HNclybmtAkxzQpsE0qbJ0MUS9uRsjbSDo0XY1kq1AMXlMX&#10;t5kvQCkVVLWKZTaL/EF7fXPDqQsXi6vqfINjSpOltL6uBdOBpeJRqI4uBqOXzRb09Eh4PLVcJhIJ&#10;eGK+3KjWe22GoNPW7zX6HHqP1Rxwal0W4Ij0CrXDCKS06ZU2g9puAN/Z7LPJzWqeQshTiXuVos4+&#10;diOuo5mEqepoKWisTqsqSa0sBsqsKc9tqslpqEqvLkurLsusq8xpqM6qr8qur8qoLU+vKctvrctv&#10;rU+tLEmvLMmqLEsvKsgqyM8rghI9cvPzcvOgeIrs3BwgcAlGuF8pfAnjA2Bw0AQMIGD6AM/DBgMF&#10;cAsY8MFKKCIi0q0DGHCerIvETYA98yMlJ7Kzs+E0EPAImH9WtwI2MAPPg/U5OXmRniTFZaXlJSXg&#10;Y4A9wQvLwGszM7OSk1IyMrMzsnIys8C6wpzcgsSktEuXYs+fjz53LvrMmehTp6JKqnEIoqyyrbuq&#10;g1uF6q3GCBqIMlSXsbCRffJKVUIOtp2q5yiHGNIwXRIGh3myIEDg+erJGgTLRhSGsH1+giBEkw2S&#10;BAGKOEyXD9Gkg2RhiCoZYCpGulTjQGz1RKdymKYY7FQMMlXDEM6QDTKlA3ztJIMXQODVRKYNT9ER&#10;iCoiSY0nKLFYGYGgolH1TJaF1qlnsW1d3XaBYhhJs2RWdJW2iDIr2eeSEC1UM1060sFy9RjmBPZV&#10;jn6ux3qN57zBd94Qum+KvbdE7hti97rIfV3ovCawL4ucqz26CaZiiCLpb2JYEN0epn6uBKfNbhGU&#10;YxQlCCGCpq/v6Nt9IHrTzrObd5/fvPvCpp3ngDbuPPfSjnMvbT/7ItC2s9/fdgaMG3ach2a2ndm2&#10;L/rIqfSNOy9s3AnNbNhxDgqpiCSDbNp1btu+S9v3R23dc3nb/ivb9sd8d8u5bfvjUwuorUQngupr&#10;ILjqCO5KrLMQYcxp1uQ2q4o7tIWtypIaXnkWNj+6Ju9UTtWZzNZzGbhLWcTobGxUdseV3OTtp7KP&#10;XMHn1ytxbAONqyExhG2Y3iaEDIMXd2CBn3fiUtXl5K5qBCKtmFRU09uE7GtBStEEM6Nb1EFgNyCR&#10;ORXpx6KObjhw/ujlytwqLo2rlWptJgeH2d3a1B4KjUxMLitV9oTE4m1bz+3bE3PoYPz+fbGHDsUf&#10;Onj1wP6Y3Xsubdp07NChK30888jIitc7ZrcPOBxDZlPQZAq6XCMSiVksNvX2qsHl2tqjsbFFlcqi&#10;Vtv0epdCaZZIDQKBSioz6PVOjcamlJsUkXgKmQTqA2LWuywmL5DZ5AELHPbQ5PCihCCuOldIiKkX&#10;pWDksSh1LAaulKmGepTiYFQRae2BBYLjI+RRKOmlDnAJlmnjoBIVYJnqCgasB4LKW8RDqAJaHEcw&#10;JJAjcRZEbTxZmwBJn0xVxROVcQRlPEkSg+Ff6uBfRnIvIXuj0PyrBF48kRWNpF1s60kgiNPpknS6&#10;KLVTmkbnJRD4iXhBErE3gdCXQOQnk/kpVGEmU5TLIcai6enUx8PvvHH7d+vLP792/ZeLN3659uDT&#10;tQefXX/w2a1Hv7/96j/ffPj75dufjC68N7r4/tqjz+7/6E933vjDrdd//+DtPz96718fvQv057lb&#10;vzIH7yze+ejuW/9y561/Gb/2k5HlD1YffnrnzT+uPfrd5NrPxld/Mnfro+X7n02v/3Lx7sfztz8C&#10;d6+/+vntN/757pt/mLnxM4lxRm1fcobumTzrIs2kUDPpH3t9ZPH94QWooObo8pMEEKhiRaRxKSzw&#10;lolrPwVvh0MqgJYffAJ0LdKpdOXBpzCSgIBFpGUpBCxejTQrffXziH639upn1x6DZRFU8ei3M7d+&#10;Orz0ZmD8oS207hu9P7nyztyND+ZuvD957UfW0KrSNuEZuTGz/vbirQ+uP/rV8Nzratu0K7zWP3kv&#10;OHJ9euVxaGyxT6qVaMG/dm6z221yuZ7J6HSZXW6bz+cIBFyhkDsc9vQPeIEGBn2DQ/6h4QiqGAUK&#10;j42BEUxGbg2CW8BxhcKuEBRkAR50BoN2n9/m8zt8AXcw7AlD82A3ZzDs7h8AKx3+ILhlsDrkcgOD&#10;1luaX1OSVV1f1NZcjKzPRxQl1yZezE+4XHTlfF7cxYIrJzLOH02KuVhQV09ndluxdE0DRtSEk+FY&#10;lpp2YUxa67Fz+Weii89GF5+JLjpxIScxsz6nqP3Y2dSXTyUeORF/+ETcK2eSIkp5+VTq0VNpR0+m&#10;HT6RduRE2rGzGYdPJr18OuXYhYyTUdmHT1w+dvxUaV6uuoez5PO7uQJ8Zgklp1LZSgqx5IMcc5AH&#10;PrFNKtNT+wQYbi9VqlT7hoMzt4YXX51Y/tHXqAJ8O5hTgPG/bGCfrznF/zn27Iz2v6SvUcU/ov8Q&#10;VRzY+xLEIJ5/cctO8KNl7+7t3/nmC2D5pl0HIwsiqCJi392wZfvOnVs3fg+6/dy3tu59ssO+HRvB&#10;8y98Z+POveBgvXfbxu8+/9xz335pS+QbfQVVHNyz9VvPPffN727cve/A/n17trwIrl54ccvug4ee&#10;fpj/eXrGKYD+TlQxPTEPR1XAqAKMs1OLcOoHjCpgTgEUQRVQSMVgcHB6bHp+an5mYnZ2cm5pdukZ&#10;qliOlNIEKyeGJ4ZCwyFveDAIpWwAzYxDDUeX55YjhOL66uI14Fxfvv40tgKKtoAFrwGj1+E1akxB&#10;T2h0YGx2Ym5tae3B7YfgQfCK9ZV1cAljEfA4+CRzk3PT41OQxqZmJ2amxiaH+4egWhVun8futhot&#10;dpNtJDS4ODW3trCyMDU3NTw+1j8MZkKeQNDtH/SHXWa7VWMwKdQqgVjc3culMaloHLYZgWtppyCx&#10;TAIZiEOjkzF4dFs7BYPvIlN7GUxxd08PrRPT0oJra8M0t2DbWnHINiKmnYJH04g4GoFAIxBlfJHL&#10;bHOZHRHZvTaL127x2C1um9nrsPncTofN6vd7bXarSCIWSSQCsbBP0KfWqt0+t8vrMliMaoNGqVOB&#10;Ua5RdvO5FCYNTyOhSVgCjYynkjrw2A4sBk+m0LvYTA4XiNXdw+J2i6Dfvk0OpwOY1WQGG9j0RrNa&#10;p5cpww7P2sTMdLB/zBuYDIS1fBETS+DRmTJun1Yk1oPf5WVyh95g1xvUIjGTSEI2NVMw2E48gYzG&#10;9NAZ4IsrBMLpkRG3zWY1Gpxms1WrdZtNdp3GplXZNCq3Xh20GAYc1rDDEnZb3S6TJ2TzTfrMo3au&#10;Q4xV01skhAYhul6ArhNi6kTYGj66VohukkG0ok1FapbjmmSYRhm6TtReJ+6ol3XUiVrrRc1IeRtV&#10;h+Ya8d1KJJVdw+luEvKRCinZoOu1WGQKlai4ojQmKSUtv8QZGjK4POmF+a3YDjQRQ6IQiQQcjUKy&#10;mU0+lzPg9bi9bp3FoHGYtD6bymt1j4bNQZcl6HYOBkx+pznglFu0SrtB5TDq3Bad26pxGjV2nT3s&#10;NvvtCqtWYlITOJ2NeGR2VWlubUV2TVlmdWladVl6TTlQdn1VdkM1cJIrilMqSzLAgoZqSHVVmbUV&#10;6TVluS11eS31qVWl6RUl2RVl6fl5Wbl5+QVF+QUQocjJy80vLHgSSfEEVUCC5iO9P2DQUFlZWV1d&#10;DXceLYmEPORHIjJgoABzCjjaAgYNsEVIxVd6i4JJ8GAk+QPiFLmRTqXgcWAwqoCXAQNPAYu8qAB8&#10;OKiKRlFJWVkFUElJGfBhgQ+dkpyWnJqemp6RmQ2uwJcqSMvIjb2afOLkubPnoq5cSTp/Iba4Ct1B&#10;klW2dFV39FSj+yrRfTU4YTtDV9HOv5TSHJveUdTQzZSEe9QjLFk/he8j8rxkYaC509jSaSIKgyTx&#10;AEnUT5UOkiJ4gqUaYylHmYoR4LDV4xztJFszAcRQj9BVw0z1CEc7zlZDXUsZorBQP80WD3QQdZQu&#10;F5lhxpPUGLyiAy2BxeiycnneTqa5p8/TJ/D3isKVbeL0UmY1UlHUJDiT2JpQRMX2eHG9flXwjsJ3&#10;i2ddFrlvib13RJ5bYs9tifeWyLUucl4XOq6BW2ztdJdmkibt72DbcPwAss+Pl46Ypt5u6fZlt4rK&#10;MIqSdmEjUdWEFu5/OX7jzrOb91zYsufi5t0XNu46v2HX+Zd2Xnhp5/kXd5x/cfu5F7dBiqCKcxt3&#10;XNi2L3r3YfDIBTADIwzwOIwqwOPb90ftOHBl274rOw7EbN8f+/0t57bujcks7mzAmFCMQCPR1UDx&#10;NdGCpRhber08vV6a3SjLbhCXVHGrszGFURXl5/LbLuQhT6cij8VhTiVW7jufv/dc/OZjJ7+15+qe&#10;s9TKdgOdp6d3K4k0DZlm7GSoiRQjjUXILyu/cBWXW4HKLGlPy2dWNcgxRAWWYKAy9BRGd30brbSh&#10;qxoRvfdk5uXksrRCVG1LW1WduKfPZ3OqJKrB8Njw4CyDJnzlaOyWLWf37Y2FUMX+2IMHrx4+HAe0&#10;e8+ljRtfOXM2XaMJBQIzJmPQoPdbLf1ajUchtxsNga4umYBv6O5WslhSj2fE6x1SKExard1k8mh1&#10;dpncIJXqNVq7Xu9UKs3glkZlVcpNEpEG/LA0QajCA9EKsw+sd7r6J4YXFFRFzYUSYmyDOBUnj4Py&#10;O3RxeCiSAhJBG0tQx+BUMVjlFYwq0o4UzCui0fIoFEQlEkiaWLw2ku4B16oA0kVSP6BmpZHGH1Bs&#10;RRJVH082JNGMyRGl0nXJNF0SVZNEkV3FC6NQgihU7yVU72VM7xVcXwKpKwZDvdDWdRUnSOuUpDPE&#10;qZ2yNIYgmSRMJopSyKJksiCByEsgcuPwgvROUS6bnkTCx6KWjDfeuf3F7ZVfXF//1crt36w//vzG&#10;a7+/9drv7772h3uv//H2q39YvfvZ6OL7QNcff37/R3++88Yfbv/gn4Hz8O2/PHznL4/e/fPao880&#10;rrXhpfdf/fGf77/zl4W7H01e/9nS/Y9vv/nH6699MbX+8/FrP50Gmz/43fSNXy3c+e38nY9WHn4K&#10;bt156w/3fvTH+Tu/kphn5eZ5i/em2rrElQ0LtVO+sdeG59+FUQVUVvNaBFXAkGL5AzADK1Kn89fg&#10;jYv3fvsfoIq1Vz+//uoXUBpIBFVA4RWQIFQBdP018GEgLdz75fjqO+HJx47+m57hu2NLP5q/+eOF&#10;Wx9MXfuRPXxNaR13DV2fu/HO0p0Pb7z6m9HFN5TWKVtgJTx+NzByfWr50eDUqkRjkektEVTheSaT&#10;yx1BFR6ILwSCrlDYHe73DgwB+QaBhiOoYjQ0MhYaHQuPjQMHzHv6ByO0Yhj2wVPOYMgVhMZnApMQ&#10;8hgY9PYPgj0jRCPsDITsvoDR4VLrLTqtnYClZyYW5CQU1RW01ua1lmU0FKU1pF0tjz6Xk3S5KO5M&#10;Zvy5nDMvJ509nVnbyKBzrSSOGUFW4Znmmjb+uZjqU5cKz18puRBbdu5K8dnogtiU6qSs+uPn0o6f&#10;Sz1yMuHQ8auvnEl8+XQSpFMpL59Kf/lU5uHj6QdfTnnldDoUYXEy8ZXzqadiMg+dOH/i9MmyvExx&#10;J9nRx3dx+GYSR1CL4hQ3i2txQbo6xDc7FGa1Xk+X8lG9LCy/my6T8w12g28sPH0LHLOfEYov44m/&#10;oRLgPPDMnhwH/7vYk2/1D9uT7b62/wPs2Rntf0lfo4p/RP8Rqji4f9/WzRs3bN3ztB3p4b07Nr7w&#10;/HPf3rAzElgBo4oXXtq+78mCQ4f3bN/0jeefe+H72/cfOnL44J6XvvncC995afd+sPuTHbZt+NZz&#10;z393JzTzFVSxfzv4IC+8tHX3k5UH9m3bugPKF/kaVfyvoIqpsdn56WU4jAJGFcABl3PTSxCnmFme&#10;n3oWVTE1FBqOlNUceIIqIokeizN/iypmJ+bGBsdD3rDP6Q95oW4dEU6xCIdUrC5eu768fn35Oqxr&#10;i9ciBTUhSAFGOFwCTK7MrwS9IbvJPhgcBBuCx8Em4L0DwcHIhlDzkYigbSPJIPMLM/OLMwuzkzNA&#10;wJ8enxofHhsbHB0I9rttLrPOqJWpjWr9gC+8MDk3Bw7qI5NTwxMjocHh4MBwaDDg8OplKnmfQMUX&#10;q4USKZfX28liESh8FkfJF+kk4JdcpVaqkPIEfHaPsJsr4PT0srp4bDa7k0bBoukkfC+L0cPopOBQ&#10;LBqJz+UIuN0yoUAtlZk14Khr89icXrvLa3N5nQ6XzeKyW91Om9fldHtcFqvZ6XZ4fW6nx+kN+MAp&#10;GnL8nv6h/qHRocGRwf7hgfBQeHB0cAR83oGQ0+uyex0as06pV2tMeolKIZRKZCqlXK0RiKV8kVQs&#10;V/BFQplCrtfrjQaDXqcz6gxmncFpsTnNVqNaa9EaRrz+kNXuUGun+wd9Zquijy/q7pHz+DqZ3KrV&#10;OYxGv90+4PVNDg0Bh8tgULE4BokMxk48AdXS0lpbC9YMB0MDPr/PZndBHVitHrPRbdC59VqvQeM3&#10;6YJmg9uosRlUJrNSphcJjEKhU0bWdLUK8U1CbJ0AVS/EVPV1VPa2V/Uha8EllP0BxVPUi5G1QgQk&#10;UXutuL1OjGiSIBCydoIa1WUkcPV4Kq+BQC8XS7FqJVkpo6rVPWw2oR3ZmFOUn5aTfykuuYsvAb9H&#10;pufnlddVIVBtnXQqGoMkU0ihUMDlcuj0Wq1RJ1JJuyQ8Qh8T2U2VWDQ9ciFD0MNTS2RmbSTCwmbw&#10;2sF/OSCFVc/XSHoVPK6czxCwMQxiPaattLmmtLWuuLm2pKW+qKWusKUur6k2t6k2s64SKKO2Iq26&#10;LLWyJKWiGDiQqkqhIIuqUjCTXleRVV+VVlmSVlacWVqckpOdnpWdm5efmQVFT+REoiryCgryC6E2&#10;pbn5eWAmUsQiv7CoqDhSJ6IokgBSGTG4UmZxcXF+xGBUAUawDAYW4BL4YAQ+WAkMzMOE4pmlpaWl&#10;p6fDYAJcwiOMKiL3IQN7wgZxi3yweVlpSVllRVVFBfgAEK0ALykoKMrJyUtNSYuLT0xITE5Nz0jP&#10;zM7IzMnOLUxOydp/8OWXXzkdF5925mx0SmY1Aieoa+dUtnVVdnRXILlVaH4LVd2Ak6cWEa6kIq5m&#10;o5BMU692nC4OEfs8aI6dKPAT+L52lg3NdVNlQ53y0S71OBBHO9lrmOk1zoKRG1G3bgqGFyztGBBb&#10;N841THH1k93qMbZsSKib5spHsHQLgWkjMS2ETj2aqMKQoNIVBJquR+AXKgZZXCdPEhYphihse251&#10;d35tbxPRUItRJRbTjsbU5TT0VmCUAtuKJnxPHbon8dwSOW+IHOtC+3Wh7ZrQDqnXtNRtWGCqp5mq&#10;SZpiBCcMso1zDP08RT1jnnmXbV4uRivLsYoqnLydYcSy9MfOZb64/czm3VAhzK37LkM1MndBitAK&#10;SJt3XdoE6eLGnRe277+y+3DczoOxG3dcgDlFBGGcgVqZQqEZF7buvbRtXxSMKsC4ceelDTsux2dg&#10;ihvESIavBmtuovnaOUM1ZG9OiyanWZVZJ8lrkpdX8ypS2kuiq5vjajCx5bjLudQr+V3JZc2nEvMP&#10;RWUeijq34ciR7+zLOJNArEQIMDQZga5jsK1d3VZWt43ZbaKymOX1uNwyamlte3ouLq9IisYq8XgF&#10;DqcmkIUINLW0RtxOrIrLzLmUWJmax8GQCY0ICgJtVRqGfEM+a1jcq6koaj2yP3r3rqiDB6HUjwMH&#10;YiOKOXgwZt++y5s3n4i9WmQ0DtntI1KJlden7eYoCfie2lpMO4JWX4dlMsSRSYVUalQoTWKJTqm0&#10;qDU2lcoqkxnlcpNGa9dobFIphC1UCrNSYZZLjSqFxWyEQiqsZp/NEjADxxoY8E0YWPrmmCrK1SZh&#10;EkYeh9HE4TRQ+QmMIYFsTqLpYonqGAhAQGPE0UChFnhVpOUHhCquQqgikuJBALc0sXhdHBFyIrEY&#10;MNrQx5N0cSRdAkWfSNUBJVG1SVRdMlWTTJXHEUTRaGEUqvt8O/t8R9f5DnYUuusKhnapvTOqg5tA&#10;FKczZJksRWaXJJ3GSyL0xmMFSSRhEqkvntCbQBRmMCR5nL5sFj4G6WKG3rr+yb1rv167/strdz5a&#10;e/jZjVe/uPH4i1uPf3/r0e/X7n++cPOjsaUPRhbfv/bws7tv/svtH/wz0L23/uXBj/4M9Oidv9z+&#10;4T/ztZN67/qj9/947+0/rz3+3dytX83f+c3667+/9cN/Bs746k/GV3+2eO/T2Zu/mV7/5fL9T5+i&#10;ij8+eBes/1TjXpWZ562+WwrjfJ9iVO9aC0+9OTT3ztDCu8OL740svT+6+iGkSCQFpKX3h5ciuSGr&#10;H87c/OV/gCqeBlA81eNIYMVXUcXqo49XHv129fHHSw9+Nbn2XnjqVWf/Tffg7aHZH0RQxY+nrv3I&#10;M3xD45xyDa7NPkUVk6tvq2zTFt9S/8S9/vFbk0sPxuZuaqw+ucFmdHksHu8zQaUrvooqIiESEIl4&#10;CiyGA0MjgWGg0eDIGPDB3b9FFcEweNYZeEoowgOefiAoKAMsA5dgTzdQeMAd7geXjkBIbbRpdXa5&#10;3IhBUIqzqsG/N7X5LdW54N+kjtKs5rSr5fHncxPOZiecz718OvPYy4mXogpLa6gdRBm1x8bguSsa&#10;OaculZ66WHguuvji1bJLcWWX48vj0mtjUiqPnkqCAitOJx05mfDK2aSjpxOPnEw8ejLl2Jmsk+dz&#10;j53JhqIqzqS/cgZac+xiyitRCQdPnbkSF11fWcTBdvBQaCWG6u+SmbAccQ22M6OGnd8qaCXL2X0i&#10;mYAp5xAlDKyIjheySSJet0ar8Ye/RhVf238/+/Ix7e/X16jiH9F/Xqvi0EGoVsWOnbuhHzm7tr7w&#10;wvPf/u6Of0MV33pp35dowqH9u7/zrW88/8L3d+0/cmj3tuefe+4b3/7eho2bntmL3/3Wc889v3nX&#10;36KKg/t2fPuF51745rdf2rh5O1QUAw7c+B+tZ5wC6L+GKpbmri1HgAUcWAEcmFMsTEOoYjA41O/v&#10;B+P02HQky2NmdmJu8d9FVSxML44OjgXcQb/LPxAYGB+amJuci4RLrKwuwKgCCqYA+hKqWF6BOok8&#10;KXsRSQxZGxkY9Tp8A1AQxwx4u8PsVIiVoj6xSqrWKnUWvcVucvic/rAvPBQanhiemJ+aW5pdnJ2Y&#10;mRmfWppbBD6sucnZqdHJ8aGxgNNnVOl0co3dYA15ApNDY3Pj09MjE0CTkSALv9Vp0+jtGoPXbIP6&#10;g3j8HpM17IQqbgKN+sPj4cGRYH/I5XWZrQ6TxWW12Ix6k06tVysMarnXbnZaDGqF2KRTuR1mr9MW&#10;9nsHg4Gg1+NzuTwOu8fh8LncHrfL5XR6PG6f1+0F8nscbrvTYwcr3F4oZcXlcdpddovNYnPa3F4X&#10;kNPjdLrB7yT+oeHB8EAoEA6MTI32j/QHwJ/v6GBwMOwLBXwhKKnV5fM7vV6Xx+t0OGxWq8VkNhkM&#10;Rr3eoNOD0WY22ywWm9kik0hUQrFOLOV2MiS9vZLePhmP39vVxe1i9XVz+D09vRw2l90l6eNZdDqf&#10;w2FQqdg0WheNxiCR6SQSUHVpKaq5JeRwzQ6PBB1On9niM5tCVovfbPQbDX6jDshn1HptBqNBrjXK&#10;+Jo+ppJF13A6xMRGHrq2r6OKi6gXoqt6ERXctjohplECldJskKDrxag6UUeNoK1GgGiUoRrE7Q2i&#10;tlZpR6SaJqpLh+uSI0ndNfTueqebF/BLrRa+UESvqMorKM4uLCvOLgIn/7x6BLJHKK5paqxtrEPj&#10;kGQqqR3VjsVjpHIpu4fdgUMh8KhWAqqRgKxEt5QgGxA0fB2qtRbZ3EJAAmGZZI6U36cSd8v4wOnk&#10;cYgcGpFNruloyK8pKawvL26qyq8rL2qqrkK2FLfU5zdW5zRU5TbW5DbVZtVXwagCYhYwsKgqTa4o&#10;TiwtAH5KZUlyeVFyZXF6dVlGVWl6WXFGSVFSVmZaJhRXkQ7O9JGQityC/LzCAuA8RRVQhAWEKoqh&#10;LIvi4uLyiMHcAVjp0xwQYDCeKIwUmwCXMJ4ATtFThAFbfoREwDACWHp6ekZGBriEqUR2pG7Fs1AL&#10;GFjAiCSyM4Q+ykrLgSorqyFaUV5ZWlpeUFBUkA+hivT0zPiEpKvxCfGJSUkpaSlpGZlZeZlZ+QcO&#10;vnLw0PHYq6lnzkSduZRa2UBtx/ObsLwqJLcC2VuFFjRT1K0UTUFtV3wW8lx8fW4diykNd6uGGZIQ&#10;tseJ6/PQpAPoHnczw4zlBWiy4R799Jf1hFNoJ9nqcaZiBAqyUI+yNKNdmrFu/WSPdpytHOmSD3cr&#10;RnoUo519fhLbRel2UCHZGTwPXznMV410i0N9ikEW38uV9Yt1Exi6ubChrwatQjIcbZ3WOrw2vZqd&#10;Wdt9IRNd0CYkiwclruu9xgWuYUFouyZ2rIud1+Xe21L3La5xqUs736mcoQNppuj6Wa5jrcu8TNXO&#10;8dw35f0PqyiGEoysnqajiHwceehsTPE3N5743razm/ZcAtq4G+jihl1AEKfYACV6QHopEl6xfX/M&#10;gWPJuw7Fbd59+ftbz0aAxZkXt53aEClmsXk3FJqxZc/lrXujtu+/snVP9PZ9sS9tu/jKxbKMUlYL&#10;yVaKUNeRnM2MUCXBVdhhKmo3ZtZJC5vVGTmU+OP5macKqy6XNV0s6LicT02qICaUNlxIT9l3/sru&#10;M+d3nj686ZUDLx1KPBVHqkOKSV1KWpe9V+DuFSqxJDuT4+H0qnFUFZ6Gzy+pj0tgVFXJcRggUQcS&#10;iF3bxGtBdzUgSq8k1qZkC/FUGY1NbUaxMZ0msbGPJmoo6bh4LOnA9gsH9sUePpxw5HDC4cNxBw/G&#10;HjgYc+Dgld27L2zc9EpaWo3FMmoyhXu6VVQqv7WFXF6OSE8vLypqys+rQ6NZDLqor1crkRgVCotK&#10;bdNqnUqVTam0ymQmMOp0To3GDhyFwiyTGLVqu07jMOjcNkvQbg3azAHgWAxek87tswyY2UbE1VrK&#10;1SZ+fIc8Bqm9ioVRhTGRbEmm6ePIujgoOEIfiZKAAyj08UR1LA44UB2KhCdVM/XxJDiwQhPpV6qJ&#10;jaAKMMbidfEkfQLlaQIIRZtI0SRStEkUbTJVmUCSxuKksXjuRWT3RRT7IpIVhWLHYOlRSMrFtq4Y&#10;rCiNrsxmK7PY8mymIIXUcxXdF4cTJpFFyRRBEoWXSuNnMnjZXYQrKH6d7PWlX71++7MbN359/e5v&#10;1x58euPx51BZzUdf3Hz4xerdz+Zu/Hps+cdQX4/7n9z5IRRSAaOKh+/85cHbf7n35r/c+sE/y62L&#10;PcrR9dd/9+Ddv9x64w9L9z+eu/3r1Uef3XnzjysPPx1f/cnYyk9nb320cPfjybWfL937BKor8fDT&#10;Gz/4/YN3/3znrT84hu7LzXNG55pUNyNQT7gHHw7PvwuhCjAuRnJAVqAckL/hFF9GFVAD1AfQtv+3&#10;qAIOr4DKWDz+/N+jipWHv11++JvVR79defSb6fUP+qde8wzfdQ/eDk++OnP9vYWbPx5b+qF35KbJ&#10;t+AaXJu69tb8rffXHv5i5vq7Ote8xbcyMPFgcOre6NzdicW7ZvegTG83ubwWj++Z/h9QBQQaYFrh&#10;G4ByQGBaERwZBX7kLpwe8gRVwDNQMEUAEtgkAib6IU4B7oahBBAgOOwCrAS3DHaPQmtV6x1KhYVG&#10;7ClIq8hLKqvMbWwtx1bntRWn1SdeyE29mJ8E5YMUxlzOP3M6/eSZrPiU+na8hC8PN7T3nTiXf+xs&#10;ztlLBeevFF+ILYlNqU7OabqSXHHweOKR08kvn0l+5VzKsfOpR89AVSqOnko7di77xPm8kxfyTpzP&#10;OXEh88SF9OMX0o5eiN935tyJ6IuVdWXMTmwvBcduQfBbcBokw4zudhME0mp8Z1YNIq2A3NrK5lIZ&#10;MhpZTsZLSQQJFSekkaUcrln5Nar42v772ZePaX+/vkYV/4j+I1QBfoLs3bEpktPxFfsKqvje5q88&#10;dWDfxm9/8/kXvrFr/5EDuzY+eeDf2aZ/hyoOHzq8d+eWbz8pigHZN7+3ec9+8BG+tPn/MD3jFEB/&#10;J6r4mwSQCK2AAiumxufmppciXUvn56fmF2cWp0anwbk45A2PDY5FepHORUIbFqFAia+iiunxmX7/&#10;gNvmCbgD40MTYBmYASsjqOIaDCmAAyeAAIEHI/EUcNNTaB94T/DGsK9/IACFUQBHq9DyevgCrlAl&#10;VSvECuAIuAIJXyLsFSklSp1K77a7+gPhEDive4Pjw2NQkMXswvLc0rXFlWuLq+srazeWr19bWJkd&#10;mw55oNKbo+GhyaGxiaGx6ZGJmdGp+YmZ2ZGJsUC/x2S1qfX9Tu/UwPDM4OhEaHDIG4B6mtpcIYdn&#10;PDw0PTQ6Gh4YDIaCPu9AyD8Y9ocDbo/DNBz2jg34gQYD7qDHDhRw2UKQ4wi6gQ8p5HX7vcA8bpfD&#10;ZrPYHVaP1+ny2N0+h9Njdfvs3oDT7rLaHBaDUas3aCw2k9VqMpsNZrPeZjO7XXa7FcwYBwZDoxPD&#10;AyP9g6ODw2PDgf6gJ+j3hUOB/n5fKOwLBMN+fwC8BkIcDiC71WI2GcFgsZitVotapRT19sp4fAaJ&#10;hEehqAQCg0LBo1Edba3IdgQWgwLqaG1BNDaiWls7icRuBoNOIjEpFDIWS8JguCwWAYUCB1MenRm2&#10;OYbd3jGv32c0+U3GoNkYMBl9Rp3PoHEbNE6HXqUVSXT8Xg2XIqOjxeQOKalRgKnta6/uQ9Ty22v4&#10;HeXc1johul6Mqea1N0jQQI1SVL24vU6EaJKjmqXIZlF7hxSJlXWQZR0MGZIhaGH0NnEFHR6feGBA&#10;2x/W84WMlPTYnILMgrKivNLSivqGqoYmHJmKwePwBCyeACWAIJCINiSiBXxDFKKyqbasqaaqvakO&#10;316NR5RjmqtQzaVN1fXolnYKtqKtLq+6OKeyqKi+PKM0N6M0L7M8P6M0p6SxPKeyIKsiv6ihsrip&#10;uqipOq++ohTRmFtfkd9UndtQldNYAwQTioyacmiMoAqYUCSVF6XXlMOoIqmsML2iJLe6Iqu8JLO4&#10;KDkzgiryCzMyM6HyD6UlOXm52bmQgJP1rFZFhFbAZKE0Yn8DKYAVRapRVFaCTw/FPjybAWvgQIln&#10;uAHeBxiYBLdynlpuJAEkIyMjNTUVXP4NqgAG7gJ7lvpRUVFVXl4JB1aAJXl5Bbm5+ZmZ2alp6Vfj&#10;EqJjYuMTkxKTUxOT09PSc06cPH/w4LErMUnR0YknTsfFp5QXV+GaMH0NOEEVilfRwWskKprJ6qLG&#10;7rRi0qWU5qhMBLjsUY9wtWNUIVRckyrpx/P8LQwLmuulK0Y52ske3VR3RMDhGmag1I9IqEVXJBOE&#10;qR5lqEaZ6jEwzwGTihGWfJglG+5VT/QoRlmiAYYwRO51dwr8LEm4RzHM1070qkf7tOPdiiG6IMiW&#10;DjQRtRVIWQvNQuSHgCjCAbKwv4lqPp+O3HayICqf0NblKMcoasl6omiAo5/lWZcV/ruKwH2+/TrX&#10;vMrULtCUM3TdPFUzQ9XO0g3znbpZun5WPfSwheMoxcmaGQamckBmn43NaPzGxhPf3nJ6456oTXuj&#10;Nu25/JRWQJkgG6CCFE+yP76/9ez2fVcOHEvZvj9m066L3918auPOiy9uOwuhip1nNu0+v3nPhU27&#10;wHhx694oKKpi75X9L6ds3Hl5w564xCJKNVqd1yQpx5rKcbYStLWg3VCMMOY2KLJrJKfP157cHZ/w&#10;Slb2qeyiU5mV57JarhaXnkvNP510ec+ZkztPnT14+fSRmP1bT+zffLQouZjRTupBkkzdfHefWNKB&#10;VeOIwT5hWChz9/A59U2V0VHVMdGsmgoxCsFva+W1tgra2nktHbwWJL6gjFZea2L1+iRaZhMWWdJM&#10;biRja8nFKXXHdkUd2Rl1YH/MgQNPUj8OHIjZfyB6J/hGm4+/tOFIQWGr1ToqlzuIBC4GzSorbSsv&#10;R9TXYdtaKfl59WgUi8kQC/h6mcysVttVKptCaYVqaop1crlZrbFD5EJphZiF1qVR2oxQHJjLqPc4&#10;7GGXc8BpD7vt/U5LyGEKhKxDNrYJFV9Pj2sRxEGoQhOL1cRATT00V6H4CN1VElwyE+YUYB6Op1BE&#10;Q91J4UQP4EChEwkkRRRKGZnXQBUroPYfBqiBCNmYRLWk0LXxZE0cSZdI0SfTIKXQdCk0VQJJdhUP&#10;xLuM4V3BcS6jWJeR7BgMPQpJvtDGiEKKUjtVud3yTJYks1OYTuElE3mJBGESWZLWKUih9iVTeBl0&#10;XiaTdAWNSSHdHH77R/d+f+fmRzfufrz+8LMbjz6/8fDzmw+/uPHoi9X7v1u49duJ1Z+MLL63cv/j&#10;Wz/4p5uv/xMY7//oT6++/6+P3/3X648/X33waXDqTRrPP7n209d/8q/33/nT9de+mI2UkLj71p/W&#10;Xv0cqoJ57eeTa79cvv/Z5NrPoVoVkbKX669/ARY/fO8voZk3hNoJqW6arxzjK8d9o68NL7w3MPv2&#10;IBxYEUEVI5GQCuBDinAKoPFrP5m7/evl+x+vPITAxN+gijUITPwbp4DWPPoKqgBaf/3z1UcfLz/4&#10;zbVXP1n/wafzt382NPuD4PhDz9Ad/9iDiZUfLd7+cHj+NXt41eSbdw1dn7r21tKdH1978PPZ9ffM&#10;/mWTZykwcmdo+sHA5M3JpfuOwLhUazc6fVav/5ksbu+/RxXup2ERXghY/FsmSGB4BPhQZMRXUUUE&#10;agw6gyGwA7RJMGz3B+x+yAGLwW5OKOwi5PAHwTyYBHIE+83eoNkdtDqDJqOXSujOSyvPjCtsKu1o&#10;KEQ0laDKM+oLEipzEyoTL+XHXsyNuZx/6lT6seOpVxOrSZ0aDFF+Pqr4xLnsizHFF64Un7mcH5Nc&#10;mZ7XEpVYBhWhOJf2RGdTjpyGun4cPpl6+GT6kVOZx85lv3wm4+WzaScvZR6/mHrg7OV950+nFGfS&#10;eygyWQ+3k8DDE0VICrOkracEacfwxvvMIbacXY9A19cQ6e343g68GIWXYwhyPFqEx0mpXea+r1HF&#10;1/bfz758TPv79TWq+Ef0H6CKwwf27Pj2N55//lvf27Jj9x5wHt69a8vG74PlX0EV394Y8Z/o0P49&#10;34eiKr69a/+Rg7s3P/fc89/fsGP/gSfH7H8T9LqvogpYBw/t37d3545tG1/8zgtg7xe3/k/uA/KM&#10;UwA9+6P7j1HF5Ogs3J0UaHlhDYwLsyuzU4sTozMzkwvAn59amJucBxofmgj7wkFPCKYPsBZnlmBC&#10;sbpwbSnSbRTMTI5M+d0Bu8kecAfGBsenx2bA43D2B1yoAgh2IqjiSdWJlfkVMAn2AQ4cZzE1Oj0Y&#10;HIyknAy6bR6T1mw3Ofr9/ZFojtmp0Smw+VBo2G1zWw02jVyjkimtBovDbLebrF6HB8htcwXc/pGB&#10;4amxyfmpubXF1bWFleuL164vri5Nz8PZH4OB/tH+4fGB0ZnRyaXJ2dXpuYnQoEtv9ppsQZsraHeF&#10;HZ5Rf3jIE7BrDCaZ2qTQ6mVKvUJl1GpNBp3dYvB77CGf3WVWB+yGkNM06LUNuK1+qz7sMoNLv1Xr&#10;t+mDDgP4zRdcDnjs/T7vUDgY8rutZr3ZpLXbDGazxmrTOVwGm0PndBt9Aefw6IDH45DLxSIRz6BX&#10;ed12h9UI1tstRr/bYTXp3W77yOjAwFDIbDWaLIZgfzA0EPL3h5w+rzvg9/j9Yb8v6AV72CG5nEB+&#10;n8cf8LpcDqvVbDDoxDwev6eHw2DQiEQ6lUIm4Ak4LLId0dLShEYjSSQCEYelEgh0EgmMUGsRDIZK&#10;JJCwWDI0j2dSKZ14QicKwwa/jjC7vHrjZDA07HINOu1AAYvBa9DYdQqNXiLW8IR6fp+hjySjtfSh&#10;W4TYej6qltdey2+vE3TUCVGVfYgaQUetoAOMzXJcsxzTqsQ2y1ENkvYmOapNiuqQovEKLE2JpctQ&#10;XRIko6+Z3dfaJ0QbTD0Op9gf0HVzaclpsSWVRTnFBXllJVWNjXQ2hycUUSgkRie1k0IkkggoHBpD&#10;xDYgmlvQ7U2Y9noMooHQ0UhG1xDaS1GNTSRkPbq5AduK7MRVtdfn1xSVtVQD5VQVZJbn5VYXAqe0&#10;paqgrjS7srCwobywsbKwqSqnrrywuTazpiyrrjy9ujSzDoqkyICqUZTDhAIWmIGZBZhPrSpNrShJ&#10;KSvKqCjJrSzPLCnKLCxMycxKy8rOzS/IyMouKCosLC6CCAVUnwLCE5nZWUBQTc0CqD9IZmZmWlpa&#10;Tk5OQUFB2dM2pTCMAFYYSfoAk8CBGQQwMAPWwIQisuor2R/wGuDk5eVBXUbBOyMOHGQBG3gdWPCl&#10;PYFbBCWAQNUwKoEqK6rBCHMKMGZl5aRnZMUnJMXGxcclJMUnJsfFJycmZVy8FHvo0PHoK0lX41LP&#10;X0w8fT75XFR2ThmqHtVXhxFWdvDrcbIWsrqkuSejjBKXiz4dX5dQiEN3WXiRmAiKKEgRh2iSAWyf&#10;lygMM1XjbM0ENxJM0Wea45vneeZ5GFXAhSp69NNs7SRLM8HSQCU22arxLuU4VzvVrZro00xzFGNM&#10;yRBLNsyQDLCVoxzlKFM21K0e7wEPaia61WM0cT9VGGwk6WoIGgTLQZUMMcAjijGOdpqlmihHK47F&#10;Nx1LbK7AKfPaeCVYGaLHjReHyfJhvn1VGbon899VBO+LPLe6Tcsc0zJVNU1TT3cZ51n62S79NN++&#10;3Mw057dyK3ESbJ9DbJsuamB+d/uFb245++Kuy5v3x2yEaEXUhl1Q0Qqovub2s5t2Xdyy+/Lm3Zc2&#10;7ry469DV/S8nbd0TtWnnxe9vPbN59+UNO859fyvUynTz7vNb9lyI5IBc3ro3eueB2J0Hrh4+kbFl&#10;75UXNp2PzcWXICS5zeIyrLGgXV+ENBUg9IWtuuJWbXo5b//Rgpd3x507lHxhf2zUvuioPZdiD0Sd&#10;2XHq9O4zh7cfO7z39MuHLx8/Gnf0YPS2l46cPny5qaSJ2IDqRpL0TK4ETVRgiUZKp5neZWGw1URi&#10;e0Z61vGjtXFRpJJ8Zk2VANEmakcKEShBawe/GUEvr5FhyEGJjlDemnMxPS8qvzy5Lu5k9sGN547s&#10;unJg/5V9+6IPHow9eDBm587z23ec3bT5+Lbtp3buOlNRgdZqA90cZVsrpbWVUlHe3txEJJN6MWhW&#10;ZkYFsoPO7VEJ+HqhUK9SOVQqu1xm5vM1AoFWJjNptU6VyiYWG4Bv0HnMeq9ablVITWqV3Qh+WttC&#10;Tnt/wD0adI6EHMMjznEH24xLaGLFt4oT0IpYlDYWC6SJVJ1Qx+C0V4mRyAgohkJ7laC8gpFHoVQx&#10;WHiEUEUiWR2D1cURjEkU8AjEKSJ5H3CVCjgWw5BIMSV3auJIqqsEbTxZB2V/wKiiU5lAksRgBVGo&#10;vstoXjSEKugXEfTLHZ2XO0jnW2kX20WpncpstiKrS5hG5aeTBWlkXiIRSJBEBreE6XRRFoufxeqM&#10;wzVebJ203Hr7zhd3bnx0485vr9//FNb6g8/XH36+cu+z+Zu/mVj9yfDCu0t3P4JQxWu/v/X6P91/&#10;60+vvf/Xx+/+6/K9j+du/mr+9q+ZorBj6OFrH0KoYv3138/d/vXsrV/deuMP66/9fmr955NrPx+D&#10;ckA+mV7/5eytX0NlNV/74sYPvrj7oz8+ev+vQ4vv9CqGBYoxvmJMoJoIT7wxNPcOhCrmn6CKkZUP&#10;hlegkIovowrgTKz9FGr/ce+3YMM1mEdE4jWeZYI8QxUwrfgbVPE0AeS3EVTx8dprnyzc+dnI/BvB&#10;iUee4buBsQdji28s3Prx0NyrlsCy3j3rGlybXntr+e6Hq/d/BuYt/hWDe8E/fHtw8v7A5K3JxQeu&#10;4LRM6zC7AxCk8PiA4KgKk8ttiqAKKCwighvczwIrIrkesB8BFkNQTETkLoQqIhQD5hRgJoInAlAF&#10;zXA/2CTiwzEUkYCLSDELqKxmBIjYg/0mb9AWGDQ5Ayarz2EL08m9aVdzSzKrGopa28qQ9QWtFRmN&#10;RSk1qVGFV85kxlzIuXIh9/TJNPD3KzG5tryKHBNfcT4qPzqu9EJ04clzWTGJ5TCqePls+slLOccv&#10;5xw5l37kDIQqDhxPPHQi9eCJtMMnM14+m3nwRPLRMyknL2ccPRu/59SZE4mXqtC1PFW3QMrCIhtJ&#10;zS1SEluBZveUY7ilaDdVvKDzDGrNQg6jswfLkBPJSixZDYQnKAhkLY1l436NKr62/3725WPa36+v&#10;UcU/ov8IVezeuuEbzz33zc27Iw07oJk92zdAdTG/jCqe+8aWPc+ePbxv19ZvvvDcC9/eAmWFHNj1&#10;veehSpn7vtTIY/eOLVu374YmvoIqDu/duW3z5q2RXqbQskMH92z41nPPffelLz/7P00wpID1d6KK&#10;0cHJpflrC7MrQMCBq1TMTS3OTC4ALT5FFTPjsyP9owF30Of0TwxPTo1OAUHZH1CBieX5qfmVhdX5&#10;aag3B5gEC8Ayh9nZ7x+ILJ5enluJEAoorSMSTLG+vnLjiVbBuA4FWSxB8+AuzDvAbqODYyFvOOzr&#10;d1ndCrFSLdPYTY7B4BDYELx9fGgcbkcC3gJe57Q4TTqjWW+yGS0GjV6v0umUWrVMpZQqNHKVUaN3&#10;mO1hb7DfFxoODsyOT0eAxbX15bXlmYWZsanJ4fHZ0cn50YnF8akb88vzIxNTA8MDLp9DZ7SqdV6T&#10;DcihNdpUegmnr4vSyWV19fVwpGKBXCIwqKWjIdfccKDfprPJeE6VwK+X2WR9VlmvVcbV9NHVXJpB&#10;yDKKujS9nXIOWSvgBm1G8KfptxlseoVFL1NIuF1MQlcXkURup3Vi9AbFyGi/x2uTSPg4bAcO066S&#10;CU1apcOsN6rlQZddoxDLxHy7zWi3mzo7yQQiBmyh0WvsHofN4/QPhH1Bf9DrDXjcTpvV47Q77TaH&#10;zRIM+Px+CFW43A6Hw2bUasx6nUmn06vVRp3WYjJq1eBPTdPVxaR1UrvYLBaTLujrVcvlQGCNUirp&#10;ZjGZnTQRr6+vm9NJJrOpNAYGh6ypa6uo7kRipN3dJrksYDOH7BafWQ++o92kFql6e5Scbm0PS8fB&#10;SSlNfah6XkejCF3L76jltzdFYiigjA8xqh4KpkA3K7AtSmybGtemBg4KCCFBYiRoqhLP0ZC6pGiO&#10;sKNH0METoeUKqsHE1Rt7leredlRTRm4qAtNW19pY39ZEptNNViufz0d1IAgoZCeBAJzOTiqXx+1k&#10;M5rRiCZcRwO+vRbTVoVuKUM2FSPqGghtCAqyhYjooKHr0E0VbdUlTRX5tcXFjWXlLVVF9aX5dcUV&#10;7TXlbTV5tSWFjRW59eUZVUXplUUZ1aUZNaXpNaVpVcXpkZqacLpHUnlRSmUJ8KHKFDXlGbUVYDK5&#10;qiQVKldRll5RmlFalF5cmJ6Xm56Tk56dk5Gdk52Xn52XBxEKqNNHPjjyw8EU6ZkZGVmZYKaoBMru&#10;KCoqgoMdcnNzgV9WVlZVVVURMeCUPrXiSH2KCFZ4UmgTOBCZeFqHAg6XeHYJ84isiMHzYCYv0v4D&#10;OGAx2AQYmIlsCHaDk1HA+/8ttiI3FzwFNizKzMhOSkkDSk5NvxqfGB0DhrTUtJwrMYkHDx2Li0u7&#10;EpMUFZ0SE5d18UpWVHxJWQO9ESepQYuqOoStFE0FgpdZTsmu6ozNRZ1Naixs6qZLwhzVCEUUxPV5&#10;qBCq8OF4fjw/yFKO9kTiKfjm+T7THM80B6EKzUSXehwqrqmZ7NbPdOtn2ZoppnKcqRhjqyc5kKZ6&#10;tTNsMCMbpUuGmIpR+BHgMJWRWAzlKEMxAnyyKNRCNzd1mlFcL0EYZijHabIRsmSwUzHaxrRje/15&#10;TbwqvJoo6ycpBwnSfqK0n6EdlwXWtf13tQP3zaOvGoYfSdzXBbYVnnmJq5vr0U336qd5xule3TiC&#10;YajGShqpKiTH3Kcfo/Ldr0SVbNh/9f/6/vH/z0vHXtp9ecv+K5v3XNq0+wKMKiKc4jKcBrLjQMzu&#10;w/Fg3Lo3Cmjb3ugtey5/b8uJF7efiqCKi5t3X9xx4Mr2/TFgza5DcftfTtlxMO75TefPpiCKEJJC&#10;hLwCb85uUea2aXJb1PnNqsoOY0Iea+fBzAN7rx7eF3NkT/Qrey69sufCkV1n9u84uXfnyT17Tu0/&#10;dP7Ay9H7D0btPxC1d8+5HZtfjr+U3lTSVJ9TwWrB0Kqb+AgMvw3Jb+1Q4kgaEpleWdGcnNCSmkAo&#10;ymFWV/Y0NgrbkRIkVtjaIUYgec0IbF4Zraot93zy1SMxyafS0y8Wntgdc3DLxaN7rx45dDVSnCJq&#10;69bTL7509MCBqHPnM7Ky63NyG9s7mCKRhUEXd3TQMWgWmdxHp4u4PaperrqlhYzFdAGnm6Po6VHK&#10;5VaV0iGRmAQCnVCoFwkNYrFRIND29amFAp1e4zZrvT0sKZMu7GKJWWzwM0wuEur1SqdR7nBpfAF1&#10;0NqpIye3suJaZYkYZQxaH4szxBEM8UR9IhlqLxoH5Xc8KagZqZ2pvALFXKhjcRCDSCDDnT6MiRRb&#10;OsOUTAWTxiQKXLoC5hQRh2xIpMJRFc9QhSGVbkhj6NPommSqOAbHj8Lwr+B7ojD0Cwj6xXZ6FBJ/&#10;polwulGYQpOk0RWZLHEWnZdO5qWR+SkkQQpZmEIRplDFGQx+Ol2Q3cVJpTVdbPUKJt+9+/uHtz+9&#10;defj63c/Xrv7CdD6/d9df/C75TufzN349fjKh0Pz78zd/OXN139/49UvwHj/rT89evevD9/5y+yN&#10;X06sfrj+2u817jWBfvrWD//p0ft/ufPmH+fv/GZ6/edrr35+8wf/NHfr11PXfzF1/Vdzt34ze/PX&#10;QCsRVAFu3Xrjnx5/8NeZGz/rkQ1xxYNizZTCND86/17/9FuDc+8ML0QKVSx/MByBFEOL7w7MvQ00&#10;uPDu4Py74NbU9Z/N3f714t2PoOyPh59CuR6R6AkYVcB9Rp6CiYgizUqfXkKoYvXRJ6tQoYrfrr36&#10;yerjjxbv/nx86UeBsQfuoTvB8Ycj8z+YWnt7cPaxe2jd4Jl1DlybXntr4fb7q/d/unLvZ5bAqsmz&#10;FB5/EB67OzzzYGrpVe/AglzvtvshpvAUVUC1Kmw+KLbCDv75HRh0BIJWrw+OhoBLTgAHTgmBeARc&#10;bAL2IwEX/iEo2sI3OOwKhcGDdh+EKiKhGVCuB1jsHxwGy56Qi0AIepfHB10G+y2+sMUfNrn9Zoff&#10;7R0ymTyoNmJ+WklWXF51bl1DUUtdPqIis6kopTbramncheyk6MKE6MLzp9MvX8qLT6xITK6KiimK&#10;ii06dyn31PmspIy6rCJETErl8YvZR89lvHw+c9+JpAOnko+eTT94KuWV89lHz2a/cj73zJWiE5dy&#10;zsbknYzO2H8yet/Zs6lV2Sg2pkfFFmm4FCqquaqS1opTUQUKTDenEt1V3q4hcbxKnc2o7pHSWSoK&#10;VYWnaPB4GZqkItJNTKat52tU8bX997MvH9P+fn2NKv4RRVDFN7+zESonsfnftHXngcOH9+3cDHGH&#10;70KJGOCnyv69O78baUr6VVTx3HPf+M7WXfv2g/Pznh3f+zaUwfES9DS0/85NYMXz396wdd9+cMA+&#10;sG/Hpm+C5d/fFPlGX4mq2LP1e2DldzZsBfsA27dzC1j5re9vhNjFv33a/1n6L6OK5QitWJxbhVEF&#10;VE1zenluamlmcn52Yn4+0h800nw06HP6RgZGxwbHJ4YnZyeg9h9Ac5Pzy3MrYE0EVUBQw+8KuG2e&#10;SLYIFFXxFFVAMRQwp7h57eYz3Vi9CRbASR/AWZheBBtOjkz1+wcC7sBQaHg4POIwg7O1zWF2Arms&#10;LpfVbdKaLXqL1WCzmxweuxdKuXC4bSYrLKcFTLodZrtepZOLZCKeUNQnlPHFgh4em8bqpnfJBRKz&#10;xjA9Mnn/xp1767fXFldXZhfhBJDliZnrc4s3FpZXJmfHgwNOnUnJF/GZHAGrWy9RKnpF4m6eQa1x&#10;2axuu0WnENPxSC2PPeGyhNQSYzfNwqWae6hyKlJCapNREEAqOlLHxqoYKCG+gdNe0d1Rr6Dj3fK+&#10;sFHuM0g9Bqle2kNENTTVFlVXZFdW5nR0NPZwWVwui8fjMDpJrU21OGQbl9lp06mlfd3yPi6fw+xm&#10;0fp6WJyuzqam2qrqMjwR28mkcQW9YqVMbzXrTHqf1+W0W9xO22B/EMjrcQL5fW63yw7LbjLZDAa3&#10;1ep12D12m9/j9ridwYDPYjaaLZB0Oo1Rr/M4HWCnwf5QfzDgtNusZlPA5w0H/AadhsfhMHEEagcK&#10;19yKbmjENDWRke0cGplDI/G7mXaD2mnX8zS9FBGVrmTRNCykhNgoQDeI0E1SdL2oo06IaBQjm2XY&#10;OhGyRoCoAzOi9hpBa6sS26bCtqrQzQokEFKOoSgJLA25R0Vi8RBdPa0iCU6joSuVdLWGLVN2kTuR&#10;BSV5lfWVjJ4uNr+nR9jXze/t6evBoJE4JJKEQhHa21k0mtGgN1tNKr2G1s2k87vpwh58Dx3L6cRz&#10;GVg2DdNFwrIIKDoWxyJS++hdkm4ME9+Eb63HNLWROyoRNXk1hRWImnJEbWFjRRkYm6tyG8rTqoqS&#10;yguSKwrTqksyasvymuuy6qtSKksSywqTygqBAwuOrUgqL0qCWpmWplWUpJUWpRXmp+XmQpACqjqZ&#10;DQ5hmbl5OU9bk8L1KdIzM9MyMjKys4CycnPyCwuLS0tLIhgiLy8vJ5KsARxwCawQ3H1amQIOnSiK&#10;hFEAAw68oOBpvw8YTMAkAqwEI5iBOUX2U3vGLMAyMIKd4ZXwI8XFJaUl5WWRapqR15YDwSEV4IOk&#10;p2cmJCXHJ0LxFLFx8ZeiYqJj4pOSM86ej9qz90js1dSYmOSo6MS4+KzLVzLOXs7OLcPVo4SNeEUt&#10;WlqLlhTWd2VVUPLrmVnV9JgcZFw+pgot6ZT0MxRD2F43nu/H8aFOpZheP0Mx0q2d5Bpm+JYFrn66&#10;N1JQEwqpiKCKSHjFJFCXeoKpGGMpweVUp2SYrZ7k6mfp0hGqaLBTNtwFFmgmObpptnaKpZ7o1s8w&#10;VeM02TAYqdKhdo6rgWHp6PWh+UGieIAsHSKKBsCr0VyfxLnWTDNn1HXTdWN0/Tha4MWL/Uz1CM80&#10;JbTMyOzzGveyOXjDNXTfOXDPFriltS9LtOM94kAn195OVhTU0ptICqrQi+62MWThHs1IE0lZ2sI9&#10;EVP+rQ0nX9h06vs7zm8/GLtl76WNO89t3HkeiqrYcxmurLl9f8zOg7Fb90YDH2jzbjB5YcOOMy9t&#10;P7V5z/lt+y5v3Xtpx4Erew7H7z4ct+tg3L6jyQeOp7+w+fLJxNY6kqmoQ1WBt+S2qvLbNHktqpJ2&#10;TWmr4nwictPuxB17onfvi96zL2rf/qj9+y/v3X9x175zO4EOnt9zNGrvy9E791/Ye+jSvgMXX3rx&#10;4MHdZ9JicrNisirTiqtTcjHFVaSKGkZNE6eumd/azqqpIxYVorIzMLlZ5NISRmU1t7GV34oCt3gt&#10;bToqnV7dknsuIerA+diX4+JPZ8Sfyzm889LhXVGvHErYt/fytm1nNm8+AbRv/+XklAokiiMS2/gC&#10;cyddwuqS9/F0fL6ex9PJpDaxyCSX2VQqF69Px2bLaVQ+lcJjsSS8Pm0vV83tUcEgAy63yeVCMRcK&#10;ud1pGbBofGy6GI/pQiIZiHZaB5KOaqdj2jpbK9GIUiS5hsytotOS2rqutkoTIp1KY7GGODyMKjRx&#10;BM1VOO8Dp7yCeZb0oY0Uy9RFGnzA1SjApCmZCt2KYAsoniISVWFIIAEnMkPVJVC0CWQw6pKopjSG&#10;OYNlSGcY0ujaFJosjiC4guPH4HuiMczLSGYUihGNwp1qAOIlkUUpNGk6Q5xF52dSeGlkXgoZRhW8&#10;BJIwtVOUwZTm9ojzetouISRo8w+v/fbB+kdr13+5dvu3MKq4fu+ztfu/W7rzyeyNX0+sfDg8/+7M&#10;9Z9ff/y7648/X3/8+aN3//raB/96940/Tqx+OLb8we03/hCaeatPPT668uNH7//1zlv/svzgk9mb&#10;v4xkefx+4e5HU9d/Ob3+69mbv5m58auZm79aefDpDYhT/PPtN/8ZrF999IlYP83g+sXaKZ1jdWT+&#10;3YHZH8GoAgqpWP5gaPn9wcX3+ufeDk6/CRSe/dHA/DtDi+9NrP10/s5vlp8W1Fx7/DsIVUR8CFU8&#10;+uz6a1Djj2eCOMVXE0AiwOLTtVc/uRYpqzl3+6fjy28Hxh+6B297h+8OzLw6sfLm8PxrnuGbWte0&#10;PbwyvfbWyr0Prz/+xcq9n7kGbtgCawOTj8Nj90ZnH8+u/jA0sibTeWy+Abs/+LRWxRNUAUU6RBAD&#10;HP4A15V4VgvT0z/gHxoODkOFKiJg4klsBbgFp4d4+qHsD6vXDyV9RDgFLHekXIUXuhsGt2xPozms&#10;XvDqgMUTtPjCZk/A6PBZnAGPf8hq9WE7yLmphQVpxfUlzU0lyMqsRqCq7Oas2OKUywUp0YWxF7Kv&#10;XimIvVJw+XLOpei8qJjCS1cKLl4pyC5E5JdjLsaV7DuWuPVA9Eu7L3xnx5ktB6IOn01/5WLOicsF&#10;xy7mHzmbfTK64ERU3skr2YfPJew9GXUxLRXVTWSpOAwZwxoyOINWLBbdUFZDbMSo6HwFubu7BU+r&#10;b+8hU6w2jczK7zbR6ToiWYkmyjEsE4Nt5XQ7vk4A+dr+G9qXj2l/v75GFf+IIqji39t3Nh0AR+UD&#10;+za9+N0Xnnvu+edf+OY3v/mNb37rxReh5V9BFd/5/rYN3/vG04IWYOGLm+G7kA4e2Lf5JWiHZ/bN&#10;77y4fff+Q1AFiq+gikMH920G74qUqnj+eej/fPPb39+66+sOIP9rqGK4f3x+ZvlZ6ges2alFuGXp&#10;zMT8/PTi4szSwvTicHgk4A6GvOGR/ieoAiYUTzS/sgq17VidGp3u9w9EoIY/ki0yPj81v7a0dvPa&#10;rVtrQLdvX78DdGf97jOBywinWF2ZX1mcgTjFzPgseEXQGwJvnBqdWos0NAWfYSg0bNKaRX1ifo9A&#10;I9daDTaP3et3BQaDg+PD4COND/cPDYUGgQYC/WODoyP9w/3+sNfhsZttJq1RK1Np5Wq5QNLX1dNJ&#10;oDZW1XU0IficXofROjEIldicG52cGhieDA+NBwcm+4dWJmdvL1+7v3bj+tzigNun4ot5dA6X1iXu&#10;4buttvHhweGwP+yyqfvYvdh2PrJViUMaqRgbC+vqJjq78R4uMSighcX0sIjm4xM9vTgPF+vmYsyd&#10;7eZOpLOb6BXQPZIup5RtEDCUfZ0KAVPcSyVgGrDYFgoVSyKiOml4Ara9tamGhO3o6STLuBw+kyZm&#10;M7vIeAoO2dfNEPF7mAwKkYihM2ndXDazm9XN5wrkYp6Yr1DJe7jsLhZdqZD2hwMjw/39IX/I53bZ&#10;LS6bJeh1jQ30DwWDQ4FAv9frtds9drvf7bKZzWaD3umwmU0Gh83qdtq9bpfTboNTSAI+r9ftBBoa&#10;6B/sD7usVrNSrRVLBF0cFonEIBLIWCSuoxWNaEYhGslEVJ+gi6vhkiRUkqITLSU1CVANQlQ9VDsT&#10;VStsrxW0QbRCgq7mt1X2tdSJOuolHdWClhYFukWJalYgG+XtYMSpcF06GldP61UQu3rberhtGiXN&#10;rOco5XSlkt3Lp9Q0liRnJjeCtQaNyW3r5DCROBQS04FEtJLQaCaOQGpr57PZBo1GKOAJJAK+XCQ3&#10;aQU6udCglFp0KocRakpq18osSqlZ3qfmS0xyrUuvduokRhlPIxAbZRxpTzMJUY6oyasvTSvPzakr&#10;yagszGuoKGipyWupzWmqymqoBGNuU21uY01WpAMIHEkB1a2IKC1SXDO1BsoByagsTS8tTi/MT8/N&#10;zfgqqohEVWRnZmfBY0paalpGBty+NDs3t6CoEG7gURHpTgrjBmBFRUVw11JwCwqoeJoMUvy0iCYE&#10;EiJdS8EkPILJwgjCiCyEyliAfTIzMzMyMmBaARwIkjyNvIBXghGGHRCnKIU4BYwqwM3i4tLiopII&#10;/SgoLChKS8u4GpcABGd/xFyNvxITn5yalZiccfTlU2fPRl+6dPXihZioywnRV9Ki4gpK66gdFE0b&#10;WdtM1FR3iHJrGFmV5OxqWnYNPa2cEp3VnlxCaqMbeebZHv0kRdxPlgzQZMOd8hG2ZqJbO8nRTvJM&#10;c9xIExCoJoV2sls3xdVPQ9hCPclWT3WpppiKcZZqgq2ZpkqHu9RTHO00HWogApwZlnqSqQL7zPQY&#10;5sFlr3EBzFPEQ0AEQbity1VDM7b1uFG8AE7UT5ENE0X9dMUYeDvXMNfOcsaXUKtIKoq8nyINMRT9&#10;5D5nI1Zc195b39ZdVkWuqqUSSTKxyKdUDIqEPgJeUlaKy8hojEuo2vdyUnY5iSkOEPs8TPkgXdpf&#10;T1C0kDU4jjW/jr7tcPzzLx3bsjdqy55LG6AupOe27Lm8ff8VoG37ruw6dHXnwdhI3gfU+2Mj1LL0&#10;3ObdwDmzbd+lPUeu7jkSB7T3aOKBY8n7X0k+eDzt4ImM5zdFHYtra6I589qUFXhLEUqf0ywvaFMW&#10;NEvOJ3VsOZz50q7Y7Xuid+6L3n3gyt5DsXsPx+7cH7Vj38Xt+y7sPHBxz6GoPYejtu8/u/sQRCs2&#10;bz22Z8fpy6eSEy6kJZ9Pzo5OKUvMrE3LRWQWtqfnk4srOyuqiUXFiPT09owMTC6YqWBWNXDq2vpa&#10;kZzG5p5WJLMBmXku8dzecxcOx5w/Gn/uWPLBPZcO7Y8+cij20KHYV15JjIkpTE+vzctvaWmhS6RO&#10;gzEskzu72Ao8oYfTrVSrXCqlU6f1Gg0BsykMfL3OL5NacThOWyuFgO/hcBTd3cqebiUY2V0yDlvO&#10;69OCST5fbzQGHZZBo8rT26Wg0wS0TmEnQ8Rmy3g96l6GtKEIEXM0Lu1YSv3lss6ktr4kpCIRa4jH&#10;62Ow+qs4fRxBl0BSx+HVsQR1pB2pPh5q9gFkSqLowN1I0IQxiQLFUER4BDRGUIUBKk5BMSSQwEpj&#10;hFYYE6mGRGqk/UekCUgS1ZjGMKUztck0dSJZlUCSxOLFV0nCWGJfDL47Ftd9Fd8ViyWfbyWda+En&#10;U6UZTEVml6KALcljCjKpfSmkvgRCbzyhL5EkSKEJIYoBbnV3RCOpZby7kz9+uP7R8vJPV2/+5vq9&#10;T9fuQrp2/7Plu5/OPUkAeW967Wcr9z++9vDTaw8/e/TuXx6/91fgD0WAwvztX8/e/KXSvmztv3f7&#10;zT/ce/tP11/9fOHOb5YffHL9tS8W7/12cu0Xk2u/nLr+y8m1n0+u/Wzh7kfrr//+1hv/fOuNf3rw&#10;7p/v/ugPttAdOtcnUE3oHKv9k28OzkUKVcxHsj+WPxhaeh9ShFYADS68C9XXXP5gYu2nYKtnYRTX&#10;Hn22ClWpgHww+fegivXXP7/+2mdPUMV9CFVMXXtvcPYH3uF73uG7/dOPx5beGF38gW/0tsYxZQst&#10;T117c/neh9ce/nzh1gee4Vv24PXBqdcGxh+OzjyeXvrBwPgNlTFo8w3YfAGz2xsRlP1h9fjgcpg2&#10;L8Qs3FB1CSiSIlK0IsIaBgb9UFnNUT9UnAJCFfCCyF0oAQQ44EH48ciDMKqASQcUnQHGCMt4xim8&#10;ZidQBFh4AzqHR2tzmd1+l69fr7cJeiVVxTXZiQW1Ba11+W21OS31ua1VGQ0lKdVZscUxZ9JiL2bF&#10;XclNTCiOuVoYl1AaG18SE1+aX4oqrMCdjS48eCrtbFzpxeSqqPS6vceTNu69vP1w3PZDcdsPx2/e&#10;H7PnWNKul6/ueuXKtiPnDp6NyayqYKm4Cq9a6VUNLPZPX5/xhP1cbh+qBYlrbO/CEEQ0BhsPfnXp&#10;EMjZYlsvS0+mabAUJapTjeu1czgWds/XCSBf239H+/Ix7e/X16jiH9Ghvbv3gCPu32rP/kjSx2Fw&#10;LN69a+dWYNt2gEnwIwbc3bMXfCLoLjgi7967//Chg3sia7Zs3b5r976vflpwxj4A7m6D7m7dAbcf&#10;fUIfDh/YC52u98IpHuBrHjiwZ/cueOX2Hbv2gp3+B3MKoP8Cqgj7B6fG55YX1hZmV+aml+CiFWAG&#10;Lqs5D1XWXF6aW54Znw37+n0u/2BwaGxwbGJ4cnLkCapYmoXai85PLSzPLYMZsMADjrfgbGt1BzzB&#10;8SGwF1i2vLZ0fX1l/cbqzZtrt25fv3P3xt1nurN+d21pbWV+dSHSkXRyZGqkfzTkDff7B0YHRmcn&#10;5q4tQncj5S3WpsemfU6/zWgLuINDoeHxoQmwfmpsGjw4NzkLdSqdmJ6bnJkcnRgbGh0dGBkKD4a8&#10;Qa8DfB6n3+Hx2lwus91hspnUhl5WD6YNVV5QUl9RC/ygyzc1ODI7NAZzCjAOeQL9Tu/s8NidlbXX&#10;b9+/t3pjqn80YPWohDKZQAgO/FDVTIdp2G7yinhWBtVJJTkoaB8LMyyg/n/Z+++gxrJs3Rf9595z&#10;3zv3xTu9e5dNgye9JUm8B+G99x4kjBAI5L2EvEBIyHtvAeFBAuEhva8s77urbXX57t57t3trSVXZ&#10;1b1v3NunY8eLExU54+vZY80111oiK6vQ+sUY31ifIm/JGPtqzg09b1/D3JCQVoWY5YkxQKvcsUXW&#10;6Axj2E5D2FloMwc3TR5ScPAWOW/WLNfIeDwOhURGEYljRBwSAfye724dg8NIYwgaGsklYEXjVBYB&#10;TcEi+SyqYnpiks8ik7AUKkEsneJOchlcJoFOHkYjB0cGoQM9PdDO/kEogYCemuSp5RKVRCwRChSi&#10;SbtetzI7u+aZX5qZWXIBf9zAn7Zt3uWad7vddhtob2HQ220Ws9FgMRn1Oo1RD9IKIDIZ9FqNyqDT&#10;Wi0mh8U8a7M5jUa9QimbEk5P8if5bB6HLpri8rh0AmGUziGSRCS0CAcXjHWz4a1MWDMb1swBBA30&#10;Iu1tYfcCQSOzp5HV0y7o7w5YVPSIBgMa6BEP9MsQY5JRihTDmEbT+AgqA8rnIFQyklZBUytZ4mna&#10;KBpa1VBaWFFa396is5sURk1zV2tPfy8SicAgh0dgfcShYdLQCKpvgI4nUIl4BovBmxII5CKeXCTS&#10;K6RGtUSvFGmkQo2Yp+CL9NMsKQcIODLehFoIHIoNEoVNqbSrhMAphQDFJnWjB5sRPbkN5akV+QWt&#10;tTUDXXVDvVUDXRWw9gpoRyW0s7ynvbijObexBtJYU9jaUNjWmBdw0wSUD2KL+oLG2vzqyryy0vzi&#10;4oLikoLC4qAKS0qLy8sCVAK0pQCC/MKC/MLCwOt/WVlFeWV1VU1tDaC6wKgMlGNAAqOmpqa1tbW5&#10;ubm+vv7vUEUgDQJMuHgWAIvB9fLvlYT8Z1QR7AACBMAG4CpgANuAEQira2vq6+oa/ooqKquBexcV&#10;lpQUgwUguZD85NS0oFFFZlZOVjYkLT07MSkjKTnj1OlLV64kJCRmxlyNv3L5emIipLC0vRvO7EdJ&#10;O4enesaktT3jpS34yk5ieTuhrJ0MKKMCEZffm1OHHh43MxRreOH8GM+F5LpwwsVxhQ80pJheZii8&#10;TKWPpd4MogrQvULhpUpX8ZNLuIlFNG8eyZoZYbmRnBk4ww4jm3oI+g6spp9mHWa6hsediHHnGGcW&#10;2Ansp0yvAxrjzg1QrAMUC5RsbEBJO8i6fpZ9iOMaFcwieTME8TJBtEScWkZxZ9IqUcXtVJzANS5Z&#10;YonnR/Hy2kZUQUFnVmptRkJ5TkJZTkJpJaStuWKguby/NLsxK740I6EsLakyNDwpr7SfIZzFsu0k&#10;4TyK66yBsSG1aChWhuNYS5sxPz4Z/0JI/AsnY18AGUTMvx6PffFk/EshoE5EpYWezjgemfpKWCIg&#10;sM1HaAKYVXHs8suh109EJZ+ISjkemXwsPBnYFn42O+xM9rHI9P/2QuJVyHAHxlTSI6of0dYiVOUw&#10;cc2AuKiVfvxC6f/5auLL4eknwlNOAopMDYlODz2Vfgy4OfCKEhp/Iiw+JDwhNCLh5KlrJ6KvhUTF&#10;vnzs4qsvX4wKuR5zNjXmdEJuAqQkNb8xr7wjp6wtNQ8KKRksqkSUVfQXFvfm5vfllyLL68aqmtDV&#10;bcS2Hkbf4FBNc1t+VXxU7IUTVy6Ex58KjTsVlRQRkRB1KulESEx4eHxWVn1Ly2hbG6q7B4dAMNQa&#10;z+zcjkRm5/JUNIYYj+dNCDRyuX0KpBVWmdQ2LTbptHMKuZ1EFIyM0EaRdApZSCQKCHgeMJNJEyTS&#10;BBbDRgyReVylzbpi1MwppszccSmYeTE+zeTIBRMardJl18yT4IzU0+mQU5mNl8tIeQNcyNBE2sB0&#10;0uB0woA0BSFNHZakj4hSEcIkxGTCwFQSPFjTATb+SB0WJQXKQFIQQVoRzKGQgW0+wIoPYA7mUzxD&#10;FfJMlDwDTKyQZ2Fk33UqleZgJdloGQSrLCDKcvGC9DGwACQRTkmGExMHcYn96OtQ5JVOWuowD4IV&#10;FpL4JQR2EYaVj2ZBUIGsCjQnG82GYNgQ7HgOll1AQKQPw/Ixm7bHr936YnvrJztHv/orqrgLooqN&#10;m5+u7P103v/B6t5PN2/9eufe50FUcfetf/cd/WLG+45n8/3Vg0/Wj35uWng8pd/x3/300Yd/vv3m&#10;v2/f/3zzzqf7oNvlF2uHv1w7/NX60S9XD36+sv/Jxu1f7z366ubrIKoA9PCDP3k23iWxnNzpVY3t&#10;lmP5defKG8Cdv4cq3p/1vz+78S6YVbH6htv3DrC4EEAVgayKv6ZR7DwAO6EGBTziH0UVT4DN36IK&#10;7+FHYA3I0gOL545r5eH85tOl7Tdsi7enNItqx9by7uubN9/fufuTtf13bYt3tI792dUncytPPKuP&#10;ljcee1bvSDVzuv+EKtRmCwgaAqUZOpsjUNkxawL5AljoYZsDKziss3O2OdBTM8gmjE53sNDDDNpY&#10;zACBzmbXWkC3iwCVCPT7cH7b8gMIApeAe4BnAU9UGIxqg0VrsOrMdgNYCWKXGc0ijU6hN9ldcyaT&#10;HQFHlufXFKZU1uW3dZRBO0uhXWWw1uIu4BcSJKE4I74wPbGoILcuK7s2O6chPasuNbO2vHagqnHk&#10;UnzZtfS6foyQLLBM6VbheHFsRv2V5Jrz8RXhF3LDzkPOxBZHX809l5B3+nrGtczChv4+mpSjmNXo&#10;V8zmNatl1TG3sTK7tGQwmGlkymBP13BvJw0/SiAN4VkImgKDFvePTfXipXCqYpSlI5FlOJKc8BxV&#10;PB8/vPH917R/XM9RxXP9MPWMUwD6B1GF2WCfn11+VvoBBN5V/+qiz7cKxr5Vv3dlw78Olni4rG6z&#10;zjJjn1mZX11bXF9fWg/gCRBV7GzsBIpBtlcXVi16q0lrNqiNwDzrmPMug9abwKmgRUUQVRzt3fgb&#10;7d7Y8x8Ae4DbLswszNhnAc0GepTuBNqX7mwAn2Rjc3Vzz78XzMs42D7YXNtcWVhdmFkEBJpWuObm&#10;3Z5Zx8ycc9a7vLax6ltfWltfXltbWl2cW5hxuB1mu9vicBhtZo3BojM5TTaXxWHWGLl0FnIA0d8F&#10;5THYdq1xa3ltfXYB0Ip7btZs00kUYg5fIRSvzc4fbWwfbezd2b2xPDOvkcq1cplKPClm0RR0spZM&#10;sJKI8xTyPAXrJg3NUODzDASgVe7ophDnF2E3hKg1PnKZA19mDfrYw34+alOAWeGMzbBQdg5WShwU&#10;EoakbLxdMzVjVcqlAiaTSKfhqGQMDjU03N+NGepnYEcFFCKPgAUEPJROQKOH+zkMEo9FJRFQTCbV&#10;4bbpzbpJiZA0TkVgRjr7Ortg7YMj/UMIGBwBw2GQdBKOTSGME7DjeIyYzbKqVB6b3anX27W6WYvF&#10;ptcvuWd8y8u7m5sLMzN2q9lmMVvMRmA2Gw0mo95qAburOu02pwNYM9ksJpfNatHrrXq9y2KZdTpm&#10;3A6bzWgBv6EZ7S6jzqScVPBRExjkFLaXg+jlj3QKhhqZvU0cKKBWHqxd0NfBg7Xx+gC18/s7Jga6&#10;RfDe6eGOCVjnZB+gHvEAXDEyJh4hTI6Q+QjyeB+dDpUIMSY1UyWhqBVMEnmorrGosqGsprmxtLaK&#10;ME6dlIlI45QxLBIG68aNInGIYfzAEHV4jDwySkVjJjkcoXBCopIJFdNTaqlQLRWpZVNKCX96kivh&#10;04QMiUk2pRNJzTKBapIr5/GVExNq4aRGKDZKNC6dYcEqtWkEeglXIx5lk0u7GiGNlZCm6nJoW91Q&#10;b+1gT0VvR1l3W3EgsSJopQnEJZ0tBa31OQHfCkhTTU5jdU5NRXZZSWZBfk5eflFx6TMVl5eXlJcH&#10;u36UVVaUVZQDQTC9AggqqkAgUBHIaygrK6sOuESUlZcXFBSkpaVlZ2dXfteLFAQJ3xsVgYqPAKYA&#10;B3A2eIcAdgBHcB1YKQ0UlQDjWb4GMHJzc4FTwLOAWwGbgcvr6+sDORp1dbUNtd/RCkDl5ZX5eYWF&#10;BcWlpeV5eQUpaemZWTmp6RkpwP8yc9LSc65cjY+9nhwWfubipbiS0tqS4oqkhNTrcZnl1b1w1ET/&#10;2HQfWjGAV1d00Aob0DU9lOpuSnkHpbiFkFePji+AXc7qyG3EjTCtNNkaTjg/xLRhJj1M5QaYTyFb&#10;Y6s3WQEFC0DAfqXTyxjBLIJhH6BYevH61lFF04i0GSlvR6vrh8Q1g1M1cFELStmOUnWi1cAGGNE4&#10;RHegeR4UF0y7AAJgBbh2hO3uY1qH+G6cdBUvXcWIFnGiJbx4mSRZRfFmh+hWSD0hNrunBynG0o1E&#10;hnEEKWxtGKsp7GrIb+8s7YJV9HQUtFRn1lVmNNRmN9RDmurzm+oKWirym2Mu5eYX9bKEc3iOfYxl&#10;68apurGKahgbUodqHeK1DrL+JST+RdCKIu6VsLiXwaYe118M2Gq+HJIQcio9/GwWMB+LSAF0PBKY&#10;k14AXSquvRoe/2o4eNXxyCRg/URUaujpzLAz2S+FJv/3V9Oyahk9BEftkLp+WFM9KK8elBR3sjOr&#10;0WFXy38clvZKRFpIeEpIRMrJiJQT4YBSj4cmnQhNCglLDgtLigxLjAhPCDl9LeR0bMSZhNCI68eP&#10;XT720sUzEYkRr16IPZNwNSomLz6rLjmvOSm/J7u0M6ugN7d4oKisF1LYl186Ut4wXNYwVNKAaerk&#10;jWJ7K+qLEyFnXj17KeL6pdOppyISwiMTQ6Piz1zOCD+dGBYel5xS2dg43NIy2tiEKC/vHhgk6/QL&#10;BuOiSjOrVLkYjGkeV2UyLqiULhOwqHIBCgZTUwaxyMjlKCTTFrHYLBBoBXzg32Q9kynD4bhjo+Mk&#10;0oRUarXqFxRT5gmOis2SjbNkTI6cxVGIhQa9xEEZYqREpeSdyuqKryfnDbAy+7mJUEnigCx5SAIo&#10;4KM5lYIQgqUfQ8IEsPQDWHkm4FCcPPRdlQfoWAEEqmy0InMsSCsCdR/fFoCAnCIDpcjGKnNwwCzJ&#10;QsuyMfJcnCwXB8zKfIIUghPl4LipyPFkBC0FQUwaxCcOYOL7hi93EOL7udkYYSGJV4RnFqJZeSh2&#10;Hpqbi+HlYbm5WDYEw4Jg6dloVj4BlY1qSxl0ibdev/3V3u4nezc/Pbz/5f7dL3Zvf75794vtO19u&#10;3vrN6v4nC/4Plnc/9h79Yuv2p4ePv3nywV9uvf671QDCWNn7yebtX3u2PvDe/KXCdmN+64MH7//h&#10;/rt/2nv41cbtXwfMLL9aP/rV6sEv149+ubL/s+W9n/pu/ipQA/JbQPuPv3z04Z93730mkKwJZF6D&#10;655j6al96enM+tvfNiv1g9Ufs5vvuX3v2Fdety2/7vK+DTxucfdj0Kvi5q82v/Oq2H3wV1QBPHc/&#10;YFRx+OS3z/QtqgDWQf1dAcjn2/d/tXn7E9/hR8s779qXHhjcN22L92a9j1d233Ku3BWqF9U2/9L2&#10;674b7wVRhWvloc5+MLP8cG7l0cL641X/0yXvAxBV2OaMDpfOagektdpAgwmbXW93BA8NDlfQhCKI&#10;G0wut3VuzjILemraPGA+hTWIKgIdPQIbwIyJIOkA9IxKBAgFyCyAmwcXg09R6I0ipWpapVFpjWqN&#10;Ua0z661OjdUhN1skBqPaYtVbHQbgO4zORCOwgV9UxclVrcXdXWXQzpLutqLOlqKOiqz6nMSixJjs&#10;7IzynJw6SG5jemZNWlZddQOivG4o/FxmRnGPSL8qMW/o5o607v2CGnhZ41hLH6O0caymA98+ON46&#10;QO3HslsG0dVdA4NEAl83rZozqOb1So9Ws2DWzNkcKwu7N29sbm3weOM9XQ0kMmJcgMbz4ShhH3IK&#10;7ExN14xwdFiGCoMXj6Inkc9RxfPxwxvff037x/UcVTzXD1P/BKrQqU1L82s7/oNnqAKYV5d83lV/&#10;EFusBwwpvMs+p8Vl1llcVnfA1XJtHexUCqKKHbDV6LY/0G10cXbJoDY+M49YnFsKcIqdLd/erv9w&#10;d/tof+/mwcGtvd2j3e39va39w+2DQ//e/sbu7saed2XD45q3GoC3Xfucy7O+sr7p829ubK2v+9bX&#10;vdu+Lf/K5sbKBvCgrY2dne39na0979rGyuLqvGt+3jm34Jxzmx1GlV4jUxnVervJNueeW5hbWFxY&#10;WphfnF9Ymp2ZW5yZX/EsrcwtLbo9C645t9XpMFpnrE69QkvFkdGIUSaJ4jJZV+cW1jyLa54F7/yS&#10;b2HZrjeJeRMKodii0TkMFrBXyOLqwqxn1mHXyqcnmbQJElZJIylxGAuZ6KKTHGS0HjWgR8FUiHYV&#10;okWP6jBhuxyUPjcdMcsYnmOOrHDRvgmib4q8LqTO8gg2DsHIJU7TUGI2Xivn28zyKdE4Yrirf6AN&#10;h4Fzxgm8cSKXhp9kkGQ8poCMp48i+BQcaRQO72olDA/SsaNk1MgYvJ9OJlAoRCwBM4obG8YiBxC9&#10;A/DusbEBImGUTsGwqFguBTdBIfBJ2EkSTs1laoQ89RRvmk0XMagSNmOSRmYRcJMsul4lm59zrnuX&#10;5zwzzhmH1WG1ux0Wl83ituptBr1Fb7abjBa9yayzOSw6k16t0xiMBqPJaDTpLTaT2WYw2HR6h15j&#10;04hMEqQI3zc52sWF9wiGuwTwJmZvMwfazu/rmhjomhzsBmZBfwe/r4ULbeL2tk72d4jgjZzuVm5v&#10;O7u3l9M3IhzBC5FELhzP6CXRujjsfoUUZ9KNa5XjrHFUW0ddQWlBZWNtRUNdQQUQlUERgyKFRGvU&#10;YXEY5DBiuK9/qAeKG0aSiHgcEUdhUIkMMl8yKVRLWWIBgUMjc8eJHDqBRSVwqf24oRHK2CgVNUpB&#10;jRCRWBqWyqaQx4k0NoU7weKLuHwZf0IxyVdMTOmlCoeOpRA2DHYmluRk1ZWVQ1sroe1lna3F7U25&#10;jbX5TbV54NtofVF7U0lHMzCDZSAt9fkNNZCaiszSotR8SBokJ6ewIK+oKL+4uKS8vLgs4KlZAjb+&#10;ALMqyspKA4kVhcVFYJ5DcVEwqwJEFRUVZeXfVmSAi1VVObmQzKzM4pISIA46WQQYBTiC8KLiO5eK&#10;4KkAoAChAxDXBPaXfTeCjhVF3w0gzsvLA9aD1SXAVcDdgKC2rr66pq6+oam2rrG6uq6mtr6mpqG0&#10;rCI3t6CgAPx58guK0zOy0zKyU9IyAKVl5KSlQ5KSM5NTskPDTkefupSXX97Q1FHb0JYBKW+HYjFU&#10;OZKkHqHoh6mGOhgnrQJR0Ior7SSVtOILGtCFTVhI3VhiUV9icX8DXECY8tDla2jB7AjHSQ4kUNAV&#10;61zdNkuzSZOtEUQLwKlhlq2fYuglaDrRyrYxRStSXjcgrOmbqOjl5bfQijuYtQPCphFpO1rVhVX3&#10;kYxwmnWQakWyXCTRKm5igTy9RhKtoHlzGL6HJF6hKX0MtZ+l22FptykyL1myRpGuUaXriHF7L17b&#10;iZJfy+rMKhqob8LBOim9TaiOSlhTYXN7SUtvRVt/ZUdfeWtvRUd3eWdnSWtbYVNTbm11VmVVXv21&#10;C5lZ2U0UthEzrkcyjE1IcSWUXQVjZ1aP1MHGITWI//7y5R8dv3Y8OuXFk9deOB7z0om4l0/GvxKS&#10;cCwsKex0xsnI1GPhycfCk4Lrr4Ynhp5KDjmVGHIq+URk4rHwxJNRqZFnc8LPQMJPA8p7+WTaC6F5&#10;lV1TXWhTy4imAaGo7RdX9QoyKlGX09uOn4L8+Hjiq6FJIRHJgE6CSgLmE+GJIeFJoQGFAY8Ii381&#10;IuZ4VGzYmcTw08Bi3LFjVyLC4sJOxkSEXD3x0pnzkdeTzialnoqvSStqyizqyivtzS+F5pcMFFeO&#10;VDQMlTcMlDWQuuEk2HBpSm7c6ethL52NCo09eyYtMjo5LCop7FRS9AXgYyefDL0eEhJ3/nzWlSt5&#10;Z86knzh5LSwsrrISSiBOMRgKMmV6cIAyjKCLpswKmctsWrWY19SqOY16bnLCyONqZFLHlNCsUs7a&#10;rT6LeV0uc08IDBN8A4+rJZPEzU2I+rrBKYFRLXXJpmwCtobLVnM4KjZbyWMrpDwDuhMHOZtdciqn&#10;L7aBlNHHTB/gJsIkKQhlGlKSjABRRfqIKH1EmDYsTg2AiaCPZuaYIpBDIQm0Lw3qWTKFKgcDlocE&#10;UQVY9xFAFWBD029RBSB5NiZQAIJT5BFkAaOK6SyUKBMlKyBPZmO56WPsVCQjZZiWjCAnwrExvZiY&#10;HhZw/zLGVDl1oozCKcCx87GcfBwtE8mEYBgQNKDxPCy3hEwuxHfE9cjRpvdufXl7/xe7h784uP/F&#10;3v0vdu99uXvvq927oLPm2v4nS9sfrez9ZGX3J5s3f3X05LevffiXm09/69l8b9b3zhrYf/Q3C9s/&#10;2bz9m4WdDx1rr994/bcP3v/z/uOv/Xd/s/vwq72H33hv/Bqs/jj4+dLuTwF5b/5q79HXIDsIJDjc&#10;f++Pd9/8D4X5kDO9orLetC2+5lp9M4gqQLuKTbDfx+zGu671t2zLT63LTx1rb85uvre095O1o58/&#10;QxXf5xSA9h5+uffoqyCt+KtAW81v9oH1gA4efw06cT76AtDuw8+373+6efsXa/sfLu++b19+ZJi9&#10;7Vh+6Fp9uLT1hnPlnkizrLb5F/1PvQcfbN/5xHf4wcz6Y/PsjdmVh561h/PrD9a3ny757su0Ho1l&#10;xuic0YEOl3atxa6zOgxWl9HqMlicBuDbCBA75gzueZ1jRudw6Z0Og9tpmnWaZpzmWRBbWOc85pmA&#10;V0WgTsTsmgHBh80O3E0fKB6xuIOoAhTYoDRQEgIsAoHB4VSbLNNqDUgrlOppuUqm1gX8MiwKk1lr&#10;s+sCVSRas9XpWTCb3fgxZkVuQ3Vec3t5b2thR0dJT0/VQHNJd2FaVeq1/Jy0yuzs2vzCluS0yrSs&#10;uo5eYmXjyLHIlJzyPsvCbYl5iyn1qN37RU3IjhGewr4r0vn0MzeV9t0J9fy0cXFC4yDwJQyJZNqi&#10;U7pNWo9V5tCpZswql1XltKzsbB49uGOwG8aII2QOhshHjbIGh9kw1MQAVYnimUh8I4UqR+GmEHjx&#10;6HNU8Xz88Mb3X9P+cT1HFc/1w9Q/gSo0SsPKwvr+9hGYWLG2BRpVrGwuL6yvLvmCphUba/4t3/ay&#10;Z9lmtDvMDo/LszK/sjK/ur7k3fJuBQwmwMKNoCOmxzWvlmkU00qzzuK0uIDNwDbfin/Hd7C9ebjt&#10;P9zeOtzaPtzaOdjy7wK33fVt7637t5c3vEsbqwveBfeiJ1DT4VvxbW9u727vbfr8Pp9vY2Nj17e1&#10;uw7s390DHUC3Nja2Nza3Nnz+7Y3t/c3dQ9/O1uL6smPOZbCpJQoBk0sjUMZp4xwmZ3paqtHonK6Z&#10;ec/ionse0Nr88vrCytLM/ILLM2tzzVidwVkjVZLQOBqepBBNL87Mba15fcurmyvrGytrszaHTqEy&#10;qbUOk9Vhts06Z5fnF70rKxuryy6zQcoZF1EIUiJOScJbGFQ3i2EmYrUouBLZKxlskQ+3qsc6DXiY&#10;jTLspKPcTOzyJHV1irY0SV2eYiyKmK5Jul3E0k3SlUKGRMgwGqdNpmk8fgAGaxwZ6qDghlgU1MQ4&#10;QUDBCmkEHgFFG4HTR+HkkQHcQA8RDiPD+xkjCProMA09SsNjyEQMkYQhUTBE/DARM0TFjzBJY2wy&#10;aoKCEdHwEhpRziDrOHSHiG+d5mkEdDmbLGUQJXTCNIMsoBJYFBwOO0JlEtVmpdaik2kVXJFApJHq&#10;XGb9jEWkkwqkQrFyWq6WqnVynVknN2oVBo3WbNAZ9Qaz3mwzGexGo9sst2lYcgFVzhkUYdq5g22c&#10;/nZuP2ilyYa2cmBdEwPdk4NdE/0dfGjPRH87D9rI7q7ndDdOwFqnBhq5Pa0cKJQ7MCoYIQhRdCGK&#10;xhkiMXrGOVCReESlxOl1dKOBPzzaU1ReAPalaGoua6wrb6gtqCpLz89ph/YYrGaNXjcpnCTiCYhB&#10;+OgIksCgoGgEJBkLHYUjCCgilwEnjHWN9A9gkQOYkQ44FIZBtA521XQ1Nva2tkLb69vqG1sbuns6&#10;mpvrO9qaejrbYLBOFGFkXEBnTNDpk4xpg8y86GArhUVt1VcgKZDGiqK2+oru9rLOlrzGmrzGWkh9&#10;FRAUtDaANSABu4rClobixtr8yrLM4oL0gtys4vy8suKswnxIcWFJZXlhWUl+SVFBMdjyo6CoML+w&#10;IOhYETwsKCoqKQ90AKmpqayurqiqqqiqLK8EBQTAntz8POCSopLiqppq0IIikFsBjEAIooqgNSYQ&#10;VwcsJ4JBcJQHqj8CpKIMCAq+G89oBbChsbGxrq4OJByB1qfVNbUVlbUNja219U1VNfW1dU01tY1l&#10;5dX5BcUFhSWl5VV5IKrISUnNBAQEGZm5aemQ5JSc+IT0iMjzp09fTUjIik/JziqoqGzsITKlhHEV&#10;kqREEFUolhVO1RW0EbObMRk1I3l1oyUtuNI2YknAYjOtfCilfKi0kzbKttPlayMsG3piFjM5R5pe&#10;5hp26AovkuuEMyxQsq4dLQfe/JtGRJ0YFZSoRzBsQ3TrGMcNCCuYJ4mW6TIfQ7HBkPsokjWa1EuX&#10;+8jiVapknafbG1dsjCs3WSo/S73FVG4C4uv3efo9jmYbWKRK18niFeAOaN4slKDvQCsRDGvnyFRs&#10;ckPC9cqyrObqrPrmvIa2wrq2opqeisb+6hZoWUNHcX1HWXNHSUNLXnVzblV9TlVldmXMuZScnAYq&#10;W4dlapDjhg6s4mJOV2whLLViqAnOLW3F/mt40v/n5cshZ9NfDL3+wonYfz0W+xKIKhJPRKScjEx7&#10;JTTxWFjyicjUF45df/FE3PGI5NDTySejEwGFRCeHRKeGRqdHns2NPl8Qfa4o/FTBj19JCTtX1dgv&#10;a0Oo2oYVjf3ixr7JdvhUaSMhLa838mzeS8cSQiJSQ6OSvq+TEQknw/+qE+Fxr4THHou4fiIqPiQa&#10;2B//6omrx45fCQuPP3Hi6iuvXDp54mroyxdO/igy5WJacTykMbu4HVLcBSnqzS8dLK0ZLG9E1LTS&#10;B9CtxXUXTp49G3L5XGRCZHhC1KnUsKjksFPJkWdSw6MTwqMSIiOTQ0LiTpyIBXTy5PVjx2J+9KMz&#10;r7569fz57AsXcs6dyzwVnXLlUk5ZSVd769joCGda5JBKXHSavLMdXVbaXVPV396KHhpkkokSEkEy&#10;2E9vbR7DoidoFHk/jJad2XDuTGZj/fA4VS6bsov55im+aVJg4HHUbIaMT5H0lEHLLhe2X6tCxLbQ&#10;Mgb52SMTaUOS1GF56sh0IlySgphOGxGmj0xmDItSEcFmpUEGAaZRgMACpcxGKwLVH4DA6o900FkT&#10;WJEG7Sq+J7AAJBMNcoosDKgcrByCU+Ti5Xl4KQQrg+CAQFZAFuXgJzLQnOQRVvLweMowPWmIdL0f&#10;famLnoyQljFEZXRRBZ1fROIVEXnFJHLmCB2CpkFQgFhFBF45lV1OgSX0MprY7+3/+vU7nx/d/OX+&#10;feC9/SsQMdz/5uD+b/fufgmiip2Pl3Y+Wtj60H/r1zdf+91rH/3l1tPfgkDB+7b36Jdbd79cP/r1&#10;8v4n+4+/cnnf8N/95f33/uPG678LUIOv9h7+buPWb8CUioOfL+99sn7jV1t3P9979M3hk98Buvn6&#10;v99+6w/33/mzce4hX+5VO27blp6CBSDrb88HOAWojfeAQ+faW/aV1wE5A6hief+n3ptgn1T/3d/8&#10;HaoAUzkCDUr/HlUEFDwF6DtUAZpxBk0u/Hd+vXrw0drBxzPe161LD2fWX3Msg31AZlYfSvXrKvPm&#10;4sZT38FH27d/5j34wL50T+/ady7cXvQ9WvA+8O2+vrL5UGVcVJldBueMzuZSm21qk01rtmtNdp3J&#10;oTc79Ea7weQw2OYM7kW9y6N3uXVOu85pNc06TDMO84zD5pmzeeZNbhBVALIEbCxMTjeYUhGo/jA6&#10;A31DAsUjAU4BVn+AaRpu0M8CkNHhAjYrDSaJWjut0sj1BtDAwmIFFvU2hybgdqEwGKVancHinhbr&#10;O1uHirJrGks72kq7mws6OkqhHRX9dfnthak1uSlVkKzaouK2hKTSjJyG4TFeQxv6lfCka6l1AvmS&#10;SLdBm5rhqRZzqgfzahFEnpXIs/MUSwyRewA3OYDnMaZ1Qr1Dbneq3Ha9x2VanKVM8obIWI3bal9d&#10;WDnYWj/cUTtNVCGDo2ASJ3Fo3ihJhBtXUCZMTIF5nK0j40XDKEE/SfI8q+L5+AGO77+m/eN6jiqe&#10;64epfwJVyCXqWdeCP+Cp6Q24aS4vrC/Nr62vbAbdKzYDnpoLM4sWvdVldS3NLS97QHsIkCb4tnc2&#10;drcDtppBOwlgw/SkRDGtcJidwCXA5rXFdf/61sHmwf7G/o5vz+/b8Xm3NzZ2NnxbG8AjVja3Vzb9&#10;SxubS/6ttZ39jYPbu7dv7d062j463Do43N7f2dze2dwCtLu2dejd3Vvb3gWftedb29xY29zxbu96&#10;d/a9OwerW3srG0fencONHf/S+vrcktNgnWTzaXgyg8qgkmlMBlM8KZZNSZRimd1gWZlbWl9Y9S2v&#10;A1p0z9uN1uXZhY0V75zDJZmc4jPZ8imxRWeYd83417y7vs3dDf/SrMfjcAcxx9oC8IewsDTn2dkE&#10;K2cscgkW2s1ADE6ikdOoUSuNYqeSTIQxGwVlxMNtlCEreciIHzATEFbSiIU4YqUhAVloQDBqZ2Id&#10;PIp9gm4WMowSjphHmhJQlFIWj4kiYfupuIFxwhAG3oUd7MT1d1GHYOPD/XRE3/gonI0ZYaMQrBE4&#10;a3iQP4YUoEcFOPQECcen4HhUHJ+B51PQXAJSSMWwMEO0kT4WCs4aHeCOwcUktHqcpB0nK+kEBR2v&#10;ZBAVdKKcSVbwGCwSGoOC4yhjsDFYy1BH53Bv51BvZVtdU3/HGAPPlPDJfAaahiMxyQIhTyIRTstE&#10;02q5yqjVGLVao9ZoM5pdZq1Nr3boJBYFXcrFTY93c4dbmH1tnP4O3mAnf7CDP9DB62vnwYKoopXT&#10;/W1WBQ/azIO2TPS1CQda+bAOdi9iAkGREegSAmNijM4dYnAGJkUjCiVWLsPo9eMqNau1vTo7P7ui&#10;rr66pbW6vbmitaGxt7O4tiq3rLixvbV/CE6mULhcsLMqgUCg8phjNAKeTcOMk/vQw/2YEUBDBNQI&#10;GYuk4GCooZquplZ4d/tQTye8p390sLu/uwfaNdDX29vRBu1sh3a0tbc1dvS1Yqgo+gSdNsGgTjJU&#10;ToPTNw+nYRJLIXnNVYVtdeVdbeWdrUWtjYUtDXkNNQXNdUBQ0FyfF+gAkttYU1BbmVVSkFGYm1Nc&#10;mFtaBCi7MA9SVFBYVlJQUpRXXFgEplEU5xUWQPLzIHm5Obm5wZSKohLg/b/s2xqQbzlFBaCyivJA&#10;71AwXwLYlpWTk19YUBnw0QRG9XcNO4ARRBVAUBVIpnhW0AEsFgW8M4FTwCEQfwsqwOwIsHdpTk5O&#10;Xl5e8IbAnuDNA6iipq6+GVBNXSM41zYCKiwug+QVllfWFBSWpqRlJiSmxiemJKdkpKRmJiVnxsen&#10;X41JOnXq8oULcbGxaecuXo8+H5ORW44iTVC5WiRRhqJpMSwLimPrp2jqh3nJFYOxud1Z1ciCRlxB&#10;Iz63DpNTi04pQ1yFdJd3MYhCD1OxTpWtjfHcI2wHTjiPnpgdZJihJF03Qd1L1AzQTfBxC0YwR5ha&#10;okrWKNNrLNUWW71Fl3lp0nVAQMBUbvJ0uwLjATADpziabS4YbAPiaHaAQ2AREFPlH1dsAJczFBvA&#10;VcSpJRRvdoTpgBL0vQQdhuvGc+xltaMVpQMtZf2tBW0dRS3dpY2dpfXQyqaB6ta+iqbOkobO8uaO&#10;0saWvKomSGVddmVFVuXVcyk5kAYySz3GUPWTlUNMa3LFSHzxYFxRXzWUMUCQhV8p+G8vnHslKvmV&#10;yMSXwxNfCkk8Fp56PCI16nze+ZiS8DM5IdGZIacyXzyZ+HJo0rHwlJdCrr8cdv1YZMLJ6NTQMxkR&#10;ZyGR5/IjzuZHny8+EZn7o1dS4nMG25G6dqS6c0RZ382taWM0do6XV6NKyxFXrpa++ur10LCk0IjE&#10;7+v7nAJEFREJJ6ISToKKPxEZdzws9tWQmFeOXz1xMub4iavHjl059uqll358+ti/RJ85eelK6KWC&#10;a+k1KZDapJzm9AJYUQ2ypgPTCOuv7ki9mBT2r+HnI2LORydGRyZFRaeERyZFnk6NPpUcHhEXEREf&#10;7FQKKCoq5dTptFOn0qKBHyrQFuSlly6B8wvn//Vfzpw8fjUs9PrVy7lVlbDmxpGsjDrgbi+/eP7l&#10;Fy+Eh8afO5Nx9XLe5Yu5Z06lR4Qlxl8vzc5svHQBAhyGnLgeEZaQmVaDQrB54xqRwCwVO6Ri+xRX&#10;R0cLGjIaC0/nwBIb0Uld4xlwftbwRCqIKmQpoFSZKFnWmDhzVJKLmU4fAVFF6nDQTRMQiC3+phfp&#10;qDILrcwC4QUQAyuKLJQqG/1MiizQVlMZSKkAlYOVBWlFHkGRT1DmE1SFZHkhRZJHmsrGCdJR3LRR&#10;VsoIIwlBjR/EXe2hJsKFBaSJItJECWWihAyIV0yi56AYEDQ9FxBmvBDHLiVxK2jI9KGRAtSd+Tff&#10;uf/1jRu/2r/72c79L7bvf7l77+u9e1/v3Pli/eBni9sfeTbfX9j6cPfe57de/7fXPvrLzaffzKy/&#10;veD/YPvuZwePf++7+ZvFnY9vvfH75f2PlvY+uPXmb++9+4fdh1/6736+c/8r381PVw9+vrjz08Wd&#10;n6wd/sJ/B1zcf/TN4Wu/v/H03wHdffuP7rW3JIY9w+wD58objuXXZ73vADf3bLwHBMApB7C4+kaw&#10;A4jb947H//7K/xOqAPMm/s6r4u9QReAwSCuAS4ALt+79xnv0ydrhxwtb77rWXnOtPnYs3Z9ZezS7&#10;9lhp9itNGyv+N3wHH/tvfuI9+NCxfN/oPrB5bsyvPwBRxd7ryxsP1KYltXnW4JjVWZ0qk01lsmrM&#10;NkA6i11vtestdqPNaXbMAl+FTC5PoLjDZXTZrbNu+9ysfWbWPjtvn1mwuuaNDhA6mF0z1kCGhdYK&#10;dj/V2exBWgECi2DaxbMup6CfBXgJENvm5o1Ol8pkVuiNCoMxyCmCZ4H7GOxO4FZSrU5ttJmsC5MC&#10;dU87or60vbdusKsS1lXR11s92Fk12FjUXZ3XVpTXlJVRfflSdkUljDGurq4ffuVkXNS53MpGNBwj&#10;wTMNI0RZenF31OXCy0m11zOa47JaYjMaoq5CLiYVdAwTOHK93O40LMw6fcuGBTcUNwqpLZeYtfPb&#10;66uHW/ZVj9Si4WuEE0b+uIJKlRBZKtqEiS20cHh6Gl2Bw0wMYgT9dPnYc1TxfPzwxvdf0/5xPUcV&#10;z/XD1D+BKiQihdM2u7G+/XeoAljZCnQw3Vjzb65tLswsmnUWqwG01VyaWwqgCtBTE+zZAeZW7AHy&#10;Lvs0ci2bzpFOyVxW9+aaf8u7veXd2t/cu7Gxd+jb3QUbmvq96/4N75Zv3e9b3fSvbu15d/fW9/a8&#10;+3vr+4ebR3f27tzavXXgPzjYAAtD9nw7B5u7Bxs7+2tbh+s7/iWfb2F9e21rc3XDu7C+tbx5a+vG&#10;bf+Ng1WQVhz5dm769442du8f3Lq/f+twc3dtbsnjmFGIpCzKOIs6TsWRaXgyh8aSTIgNSt2M1eVd&#10;Wtv1bS+4PHN29/Lc4trC0rzTPWt3OkwWrVypU6jsRvPy3PzGypp/zetdWlme8ay45/1La9ur3o3l&#10;lc3VlRs7/ts7m0o+m9APFWDH5GSCCovRYNFWOsnFItsZmFku3slEG0lDetygEtkr6msVwVsAiRFt&#10;04h2BQpqGccuTHPmpDzTJF03SZPzyVPjaBZ+gI6CCsjDMhaeOdpH7GtjDkMn0cNi3KgIOzqFG5OQ&#10;sYBEmJGpMYQEPSJBDctxoyoSRkXFqWl4HZOkGydqGHgDiyxEwRkDXdxhGAcBZcF7hFiEZpxg4FBk&#10;RLSMhNEyKQYe0zjFMytEAg61tbO+C9HZjYZVDzQ1wttb4V31sNamwfYuVB95cpyvnKLxGTQ2TSIT&#10;qdUymUIi1yi1Jr3GqFVoFQqD0uAySUxyrmaSoeRhRLRREaWDA29h9YENSvnwLgGgwXYucAiiil4h&#10;vGuir5Pf187va+XDWviwVkFf6wR42M2BDQuGSGI0YxpHFyDp7AEWd1AsQSuUxOlpjF7PYXMwRSXZ&#10;Ofk5FbX1BRVVhbWVpQ217QNQBBY1ODbS3tvd0dPd1duDJxC4HA6TzeZLp/gK8ZRWPqWVcWVTrOkJ&#10;QEyxAM+mkvnMcTG/YxgK/KRt8O7uYVjPEKwPDh0A7jYAQ8B6R2BQJAyKHkUgCcNYBpYj4fJkAhKP&#10;ylMKtXNWjlpcN9CZVVea21Rd3tVa1tFS3NZU2FKf11ADplG0BbBFUy2kvjqntjKvujyjMC8jH5JT&#10;XAiqMD+nKD+3qADMp/gOVRQHbDWBOb+wICcXkldQUFhcBByWlpcFkETl36GKQuCKQMJFcWlpNgSS&#10;mZ1dUlJSGSjTqKmpAdMnAgNMhwiUb1RVVQGnGhoagKAsUPFRADyisLAiYFeRl5eXm5sLzMBiaWAA&#10;QVFRUfV3tSTAHKAWddW1DUFUAQTVNQ219U1AXFhUBvxTKSouLy6pSEvPDqKKhKS0xKT0hIT0a9eS&#10;z52/dur05cuXE+PjM69cS446e/XcpcTswoY2GGEEL8YwNKN0zShDTxQ6sQJbL15W3EpJKx9JLRuG&#10;1GEhtdjCZmJhEyGleDCxoK+qizHCMHO1W2yNnyBaHGJYBmmmoXFrH1kPI+ngdPMY14Xmz+Am5/GT&#10;CwThIoY/RxAuEaaWiAGRp1epYD7FejCHggGSCH+ATWwzlX5gJbjIkPvoch9JvAIIiMniFdzE/Cjb&#10;NUQH0zTgNMsQw0YWLcJQEkhhb1lhb11+Z3NeS0dhU3dZc3dZQ095A7Syqa+iqau0sauiuTOAKhpz&#10;KmuyKyuzq6+eT8vJbUTghB3DnBbk5DDb3jgiSq8eS6scHhk3CrTeuNyO/9dLV34clvBCeOK/hib8&#10;j2PXf3Q8/kfH4o9FZURcyH8pLOV/HIv78YmE/+8rsS+EJAGHL4TGvRKZdOJ02skzmeHnc6MvF5++&#10;Uhp+vjDqYukr4dkvhWWXtDK7sMYOpLpnWNHYwW5oJNfWoEsK+orzuq9czD1xLCbibzkFoJDwhL9X&#10;VGJIZPyJiLjj4dePh1w7GXb9ZGjsiRMxJ09eCwmJPXH86sljVyNOXj350tkTP4q4FnE180JSUUxG&#10;XXJhc3rpcFXXaB0sPzbnQvils+GXL5yKiwiNOXUqGUQVEUlRp1KjopLCQ69HRiScOpUaGZkMKDo6&#10;9fTpdGA+cybj7NnM6FNpQHDuXNb5s5mnolIAhYfGH381JjwsPioiKeREbMiJ65HBHiIRSUAQGQ7M&#10;3wano9MAhYWACOPyRQgQR0clJ14vgWTU15RDoV141DALP8KBt6Er4isLorJgcQ3EVBgzA85NH5pI&#10;Aas8wOqPpCF5+ug0WP2BEGWPidNHplPBJiB/gyq+q/J4VvoBVn98hyqUf4sqlFkYQKocnDKoXDzo&#10;VQEBXSqUBURAqkKyrIAizSeLIYTJTAwvUAbCTB1hJCMI16CUxEFeDpafhxcUEieLyYJiEreQwMzD&#10;focq0Ix8LLMQzyohobORPcnQZcXuO3e/2t/96f6dz3bvfbHzt6hiaQdEFUvbH+3d/+Lm098//uAv&#10;R4+/dq+9FUQVh09+77v5qcf/wb13/3Dw5Ivl/Q93H/3m/nt/PHrtd/67n2/d/XLz9mfrN361tPvT&#10;+a2PlvY+2bj16e4DEFU8oxV33/4jcCup6UDrvAPaaq6+Oet7d37z/Tnfu0FOYV18Yll8Yl16al99&#10;w+V9G8yq2PvJ/2NWxcHjrw9Bu4pv9feo4rusiiCnAG7iv/up9+inK3sfLu68514D+4CYPbctnlvu&#10;lQda+47OvrO28/b63ocbRz/dOPrYs/HUsXTXvXx3fv2BZ+3e8ubDhfW7Bvu6zuox2Gd1VpfSZFOa&#10;LGqLVW2xaGxWrcMGyOCyg2UdjlmLc8bidFucLovTaXW7QE7h9thc8zbXgtW1EOARIKoIlnuAmRH/&#10;CVUE0yuCnAJkFoFSEeDQ7vkWVcj1BkAqkwW43BDwyAAuDypgbOHWmmc0ejfwq66mrK2qoKm9Ctpb&#10;M9BbPdBRDm0u7Gou6SnPb8lMLr9wOqW7A+127owieadOZ4RHpJ06C7l8rTw7v7uyDllYBrt8vTTq&#10;XPbZKwXhZzPPxOSdOBN/JTUfQWSIDGaFww58W7KvL4pMmpYhKKS2jCmbtK3P2dZmhSb5pEEiccol&#10;7ulJM49nYE2aOWIbT+LgTZkZXA2BLkUC4mvxz1HF8/HDG99/TfvH9RxVPNcPU/8EqpCKlXOuhS3f&#10;nt+7s7G+DWhl0bu8sL61sbcVSLXwrWz6Ai4SJq3Jore6bTOLsyCq2FjdDKZUbK759/z7ATML5wRn&#10;kjvONevMwH7gLLDuX9/a8W4dercOvFt7vq1tn9/v2/JvbPs3dvwg6dgLJFwc7Pr2t9d2t9d3gWDH&#10;t7e1tuVb8noXVr3zK/7FtQ3PyrLDs2T3zJmdNo3ZabB57HPzDo9da1ubWX2wf//B7p1D7+6+b3vP&#10;u7Wz5j/Y2AF0c/vgxvbB3YNbu17/6uyi22yXTUkETB6DRKPgSDQCRcDiKcSyBZdnxbM0a3MBWpzx&#10;eJxuj8O96J51W+1GtVYrU+qVaoNKM++a2fZueOeXF20zS46ZnVXvnf3DHa93Z33tzt7W/vqyZmpC&#10;xKDOqhVzYpGWSjaxaHYe3cIh2rhE0zhaTx5RYwckiM4JaONkX/00olWLhRmJg07GmE/KuefWP16y&#10;LysFa3rxjSWL1yqzimhiEkKIH9QycQrqGGeoa2IEJkEjNCS0iogSoxHT2BEZDilFIxSARuEaNMJC&#10;RLnphDk2ZZFHX5/i7mvlhwbltkbiYJKkKLgcNyzHj0yhBsU4hGYcb51gKOnEaTJWTiequHSFYFwt&#10;4c24DVgysrarpmGwuWWsu320t3Wos2O0twsFax7qHKaimGLu+ASLMk5msekCHovHZfEmeULJlFKn&#10;mFZPS/VypVPL1U5RFCyigoUUkwaEuDb2YBBVtHEH2rh9QbXzwBqQHiG8d2qwnQ9rD9CKNgEgWBsP&#10;2sPvh0/AUZMIwiSSOoGkc+Dj7AG+YGRaipPLSdMSkt4gGBruTMtMyC/Or6itK66qrmqu7x7sG0aP&#10;Usbp4xwWBodFY9D9/X0EPJ7FYgomBUqLTj9jNc45lDY9EDhX5zVOcxBbKKx669IMXzPdjoTVQ1ug&#10;owPdcCh0oBc+2IcY6Bvp7xvq6hqFQhlUIoFFQNEwTDGHrxQSeDTqFFtoVIqsmh7scEZ1SX5LbXlX&#10;W0l78zNUUdLWVN7RUgasNDfk1ldnV5blVpRmFxfkFBfklRZDigshQFBclF9SlF8Mln4AKiot+bbc&#10;oww0qsgF+4WCnppgB5AAmyivqqwAu22AtCIILAKJFWWFoKUFCDVyciEZmRlBL8zq740ArwBBAzAD&#10;h7UB4wmwwCPQ4yOIKkpLS3MCI4gqgiAjeDaIOYBRUxPsl1pXF2ATQVRRWVVXUwvmVhQWl2VkQfJA&#10;u4qKHEhBWkZ2UgrYpjQhKT0uPi0mJunc+WuArl5NDqKK0+evXbqacjE249J1SEFlD3SEjSBOj9JV&#10;YwxNP0GC4ViR47aSNnp8wWBSMSK7Gl3YSChqwOfWoDNKEZlliLw6TOuIGM2fYao2cJOeEZYdxXWD&#10;rUy5LiTbMcK0D49bRzmuMe4MRuAZ47iBGcOfw08uksDWpGtgqoVkjS7zslRbgLjaHZ5ul6vdHVds&#10;0mTeQCLGalAgqhAtE6eWsALPKNvVjVU3IabbRmVQgg44ZCs3ekYmk9MbS/O7mou72/Jbm3JqOorr&#10;20tq2ouqO4qqe0rq2wpr2ovrOorrWvOrW/JrG/LqSjIqrl3MLCrt7h3mNvTR64f4bRhFN1FT0EHN&#10;bcYjWWaBfjOxCPq/v3D5f/vXi//txcv/x0tX/tu/Xvl/v3jtX0KSX4rIePVU9o9DU/7Pl2P/+0vX&#10;/rd/ufx/vBDzv//r5f/jxcv/4+T1F8KTX4xIPX46J/R8wclzBSfPFERcLv/XsKywi+WtSHkv2dI+&#10;qmzvFzU10Ztq8O01mPqSfkhSzZnw+JOvXggNvRYaHh8anvB/p4j4E2HXj4VcO3YyBlBI6PWQsOvH&#10;T8QEdez41VePXQk5ee3YS+dOvHDm1KsXr4ReTTubnH85uyQmt6+4Y7i6L/1S+vnTsedPx507k3Dq&#10;VMLZswFCEZ4YHZUcGRYfEXI9OiLx1Ol0YAVQRERSVFRKZGQyMAd1+kw6iC1OZ5w5nXHxAuTqlXwg&#10;Dg9LiADvkHrhfA6wcukiBNDli5DzZzPPnQF14Vz2pQuQwJxz4VwWEAMbzp3NPBWRHBkSHxUSfzYq&#10;5dLZjNjzWfGn07NPZVeeKxxJ7WRmI7iZCH760ETqkDh1WJIyLElGSNNGxGnDk2kIYfrwdPqI7Dtb&#10;ChBMfFcGogg0+AgCC1U2Wg3BBlGFPGMskGTxd8KoIDhFDhbUM1QR4BRg9UceXppPkuaTp3OJYGJF&#10;BoqbPsbNRLHTRonX+ygJg+xM1EQBcaKIPFlC4RcSufl4fhFxPBcDKg8zno9lFuBo+VhU5kjH9U4D&#10;1fXena/uHP7yxp3P9u99sfsMVdz9wnv0i5Xdn8z53l3a+fhbVPH+X/YffuVYecOz+d7Wnd88QxW3&#10;3vz9/ff+fePOz723Prn91u/uvfPHnfuBxIoHXwHz6uEvFnd+srL/Mz/wiEffHDz+3Xeo4t/uvv3H&#10;9cOfqe23gqjCvfZWoAPIuzPet12rbwIr5vnHpvlHlsUntpXXnetvzW68+4+giqAhxd/o71DFo6/B&#10;6o9vUcVn/ju/9h79dHH7veXd993rT7XOQ737hmHmyDZ/R+/cs8wdrfjfWNv9wHf4se/wI8/GU4vn&#10;pmPx9uLG43nv/aWNBwvrd22zW0bHksE+q7W4lEabwmhRms0Ks1FhMcqtBrlVr7QbtHaz0WYz2+2A&#10;LMCbvMMByOaasbs8VqfH5py3zy6aAqgChBruGUOwC2nAmxo02vyuRyl41vXX/iBBuhEkF3q7U222&#10;gFkVeiMQAAJuErjbbNDkAtzsmlUYHBKVWaowo5DUxqquxrKOrmpYf8NQXx28uxzWWQFrr+6vK+nK&#10;TChtqR5YmTvUyj3xMcVnojMunAX+lcmNuVpSmN9VUd6fmdkYG1sSn1Qek1B8OSE/8mJ8akE5hskW&#10;6nUyu9m6Oq+etWF4tKqe5obBToFeYvPOKGf1NBmLrRaIXVLFglw8I5y08yasbL6BLrGzpXaW2ESd&#10;0OL5arRQi3uOKp6PH974/mvaP67nqOK5fpj6J1CFaFI645z3+3bXljfWAm6aywvrgEDrivVt74p/&#10;Y3XTu+xz22YMaiPwa3ZxdimIKjbX/EFU4V8HUcW8e14xreQwuCqp2u/d8q9vAYs7m7u+lQ3/6sb+&#10;2sbB+ua+z7+3tb23vbu3c7AXsNXc2zrY9e1trW6tL/rWFr3LntU594LbMTfjmHVZ3XaD1a4zu3QW&#10;h1JnkCiMMrVda7SodBaV3mObdZudKrFyiiWct88/OLx/d//20c7B0fb+4dbe3ubO/ubOjndra21j&#10;d2Mb0KF/b9frX1tYAd5SjWq9QiQVcgQcGpOMIYh4kw6jzWV2uC2OGZvDZbFZdAZAQOy22MwavVau&#10;VIglctG0WaPbXFzzL6yaZWqX3nxnd3/P5/MtLXgX53e9q5sri3KhYN5i9NltcjqVOTIopmAkVLSQ&#10;iJjCDU5jB8Rj0GlkjwTROT3UZKMO7Sq5N/XC2/qpx07N0znj28v2Q5NkzyR5smp/vGq969H79SIn&#10;j2Rl4ewcopmOUaLhMmSfmYw2kVDiIaigv3Oiv1MM79GMwdUIqBYBtaLhs0TUMh3nY5P9AsaeWHBb&#10;I72hlmyIefN8hotDtbJIWgZOTkEp6Fg9n6bi0qZohCkGUcKjT3DIE3yK3akVyXhtfc3tQ239uH4Y&#10;tr8XBYNh+vsJ8A5kbxcSimcRptXTSq18akogYDMZdPLwKBxDRE1KJ7hS3oRWOGmW4KUMpIiEVtIR&#10;UsrANKFTMNIhGALUxhto5YLNPtoCzT7a+DBAnZP97QKwFUiXcBBQp6Cvk9c7KBjATCNpMgxTjKJw&#10;4XRmP5eHEIkwMhlZoaArVRylmt/UWp2enVrX1ACFw0exOCQWhSPhGON0NptJp1Iwo0jU8DAgk163&#10;ury4srq0vrdpW5qd21jWuizocdIgbnQAO9KDHGwb7O0a7kcQ0TQxpxeLaOrv6EJAO/q6evq7B/rB&#10;rArkQP9QZydmYGBqkjehmhqf5vBVU2zZBIpJHCShRhgEOBXbMgwr72op7Wyu6u0o7WgGVNTaWNzS&#10;WNHZWtnVVtXZVtHWUlBfk1VWDKZUFORCigvzSgKEorS4oLS4sLQEhBQloJtmUXExJC83Kyc7ryC/&#10;EHSpAPMpyirKK6oqq2pqqmqqAVXXAgEYf2daAZKLwuLigqLCILPIzMzMyckpLi4OJFJ866YZBA3A&#10;KAsMYL2wsDD/uwHE1YF6EAgEAlwLHBYVFZWWlgJzMMmipKQEOAtcHkQV1TW1NbUNNbWNtXVNtfVN&#10;ldV1wNzc2gHJLYyNS8wrKC4tq8rNKwo0KE2NS0iJvZ4UE5MYG5ty9WrilauJMTEpMddSrl5LAnTp&#10;SuLV2PQzF5OiziclZVVlFrW29pFHSOKmPmobgt9P0PXi1KXt48lFwwn5A+mliJzKMUjlaEkjrqqd&#10;kleHzqgaq+hlj3Fd40ofS7VBl6+TxUuU6WW8cB4dYBZjHDeaD9aA4CbmiaJlkmg5mCsxrthkq8Fy&#10;j2AmBVuzzVRuUqXrQX4BbMNNLmAn5oEZuJYsXg3mZYDpGOKVQaqlE6PqIxtHmE7i1DJPs9Xax0xK&#10;qS3NbauDtLTlN7fl1XWVNnSW1nUU1wDqBb0qajtK6juK6lrza5pza2qzqyDxhbGXc2obkf3oqV7s&#10;9ADNAKOaxiZmMUJPL1HTPjZNmV7IqBr+11NZP47KPH4x/1RC9ZX0tisZbYkFMEApRQNJhX3Xsjou&#10;JDdGXqsMvVTyYlT2j8JSXjyV+WJ05o9CU34UmvYvYRn/IzTjf4RkvBSV+99fTTmT0NQ4Iq0fU9T2&#10;TdZ3sLvaWbBmal8DvrsKkRVbFH38cviJi6GhV0JC40LDEkLC4kMBhQeCAKEAguAiCCZOxrx64iro&#10;UnEy5mRobFh4XEjo9ePHr4I6EROgGNdefuVS6PGrkceunDl57dLJ2KsnYtNOpZXFlpRdL70Qeu30&#10;6bgzpxOio+NOnU6MikqICI+LDI+PikgID7kecfJ6dIBQhITEAQoLA30rvo8qQFpxOv3s2cxz57KA&#10;+TxoXZF16lTa6TMZZwKLgM4A8emMs6fTg5kUgID4zKn082dBZhEdmXLuTCZoe3ERcvFCzuVzOReA&#10;U9Fp56NTz4UnXjkZXxlTAUttI+UOcLKH2SmD3KSBiaRBYRJcmjaiCsAFeQ5akjUmyhiRZoJgIsAg&#10;QIHYIg1sTRpcDPILZTZaHciqCJZ+fN+oIoAzAIF2FbKsgALOmrIcrCIfLACR5mBAc81cgiSPNJ1L&#10;FGZh+RkofiZ6IgfLzUCR4wcoCYOsjDFRCVVcRheX0QSFJF4BQVhG4xYQuIUEdgGeWYhnAnMBnlqI&#10;hyXBhHDFO0e/ee3ul7fufHF0/6v9B1/vP/hm/8Fv9x58vXXnNyt7P3GuvjHvf3//4Vd33vyPJx/+&#10;FVX4b3964+m/+e9+Nr/9wf7jzx99+MeDJ5+tHHyw/+SLxx//6fC13wKntu99sXn7NyuBGpC1w19s&#10;3fti9+HXh6/9/ubr/w7o6Om/3XnzD3sPvrQuPjF7HrnX3nKuvgnSivW3g7Fj+XXL/GPzwmPr8lOQ&#10;U2y+N7/94crBJ+s3fvE9VAGmRQQVpBXPgMUzBa0rnh2CSRaPvy0ACdpVbAWyKha331s9+Mi9/lRl&#10;2zPO3DDP3bTM3dTZd22em561Ryvb73oPPvIefDi/8dQ8d8M6dzS3dn/ee39l89Gi965lZlNvW9Tb&#10;5jRmt8JgkwdQhdJiVtrMcptBatXK7FqVTW+wGo02EyCTzWx02ABZ3MD3KY911mOfW3DOL+ntjgB9&#10;AJuVmr7tAGI3BjqGBFeCyRHACrAHOBsAGXaT020B26CCaRdgoYcFbBoS3BmgGzOuxSXH/CKYf+F0&#10;aW0OrWNWZXZJVWaV2kqn8ltqeqryGzoqegYbEQN1Qz0VMFg9oqW0p7mstzynWcIx6MTuwvSGjPjK&#10;rKTqzMTq7OS6/IymgowmSHp9alJ5UmJxUmrxleuZ564lFtc34rnsCZ1Kajcal1xTFnUPdqi2vxUv&#10;pJu9rtmDJbFThprA4cRkmmZc6J7g2dgsA5WuxhNEiHH5GF+NFWrx03qCRIeT6Z+jiufjBzi+/5r2&#10;j+s5qniuH6b+CVTBY09aTc5d/8GmdydAKzaWF9ZXFr1BVLG+srmx5vcu+2xGu0lrdlndHpdncXZp&#10;dWEtUP3xrVHFlncb+N0rEUqVEtXCzOKefx/MtlgHMQegrXX/3ub2wdbO/vYOMHZ39vZ29/e39w+2&#10;9o/8+4fe3e1F3/rcypJr3m1xmnUmiwF4kMNlts2arIsW+4rBtmqwLRksiwbzms3pdc6u2Nyrjtn1&#10;mYVV17yIPckkMixay+rCqn99c8+/u7+1u+/fPdo5ONg52PHv+De2AG1vbm15/Vvrm5srPkCrnmW3&#10;1WnSGGTCaTFfKJ+SamUqq85kVOtMap1OoVJOS9VSuV6h0smBF3OlSiIT8SbYNIZCOO2bWzLL1RwS&#10;zW0073t9O2vrmysr/rXVw50th9lg02s3lxacOjUFNYweglKxCCp6gInppw930gaaufBWIaJNNFBv&#10;I/b5xbTdacbeNGNHRF/nkzZFjF0lb0fNu2mRPJrTPgale+hWbcrZiwLyhpSzwCVbiCN2MspOGpsZ&#10;J5gII5OwFlFfqwYJs+KG3MTReSp6hYFbpWO9DJx3nOgholT9XRJom25s0EbFWeh4PQ2rZZPULJKC&#10;RZSyCHwWkUHDAuKwiWNjMDIZCQiN7sdgBlBjfahRGAYPRxMRIzj4GAU5hIfDcUMIHILCJmtMKteM&#10;3ekAvoJpSFQchUWSGiRcBY+l5rGMk0gxsZc/OjiNh01je6bGoGJUtxDZOTHUIYB3CAY7JgY7AU0O&#10;BNU9NdA+0dfKh3YJB3tFiB5BP5QHG2T3EkTD49NjAil2nAsfH4eymX1yKUGrYWm1fIVKgMWPQAqy&#10;CkoKu/ugFNb45LSIJ+CymAwqiYhDjmKHEBj40BisnzCCdJnMt/b3nS77zNqCe31hxru4uu/vxwxn&#10;lOQ29LZ1DEHrulvLW+pKm2uqe5qroM11sNa2we5WWDtsCAaFdQ0N9o0h4GTUKI9KkUhFSodOYlaK&#10;jHIsh9KB7Kvqbq7ubSvvai5payxpbyrtbCnrbqvoBu0qyrvaKrvbK9pbSpobKttb6ro7C+tqMkuK&#10;sosK8kqLcksKIYGij8KykryiwtyCfLDEoqQYRAMBE80gpAikV3xbElIKGlVUBdMhaurqgswCWCkH&#10;nTUrghkWwfQKYHN+fn5WVlaQVgQ5RU3AtyKIKoCVkpIS4IHPUEUQTADbgFN5eXnAhQWBAVwO7AQ+&#10;FbAeHME7ALeqrqmtrKqtq2+urWuqrKqrqATj+saW+ISUiKjTKamZZRXVRSXlwRqQxKS063HJMdcS&#10;r19PvXw5/uLFuLi4jGvXUi9djr98Ne7ipdhLVxMuxySfu5wUdT4h9PT1KwkFjV3oUZIISVFAMfIB&#10;onaIpO9CTpe1UvJq0QV1mKyy4ezyYUjlcHblSGLRYGo5sqKL2Y1RojkumnSVrdpgqzeZCl9Q4wEw&#10;wdXtjis3g5YTAsP+uGKTJFqmSb2U6TXcxDxWME+RrAWLO7AT80SQayyguDNj3BmCcJEacLWgStZI&#10;4hVgDhhwroyyXRj+HLABrB+RrlY3Y1JTayvy2+shzV1FbT3FzT0lDV1l9T0Vjd2l9T2l9R2BxIrm&#10;3Mq2gtrazLLi5CJIYklORm3vAGOMpqHLlti6rXHNFlu/y7ccMFQ+7OQcVbYyzLK2jokb4IJOtATJ&#10;spCE84SJOSzPPcq0odiOMZZ9iGpE0EwjDEsPRlHRNV7Vy6zsZuQ34nLrMfmN+MyqsbSykYyKsbTy&#10;0fMp7QlFQ3md4zkdjNxGUnULDT4oxAxODbfROiqH0q7mR4dcjQy9EhF2LSwsPjw8MSQUZARAcPLk&#10;9bDwBEDHT8QePw6cBRbjQ0OvnzgZExoeBxZ9hMaGhsWdDIkNpFRceeXVyy8fv/Li8csvvHTxlVcu&#10;hx6PjTxx/WxI/MWT8bFhyfGgki5GJkSdToyIig+PjDt1Kik8LDY8NDYyLD4yND4iBJgTIkJBlwpA&#10;ISFxocBiRFKQVoRHgMkXwGF0dGrUqbSo6LTI6LToUxmnTmdGncqIPp156gyo02ezTp/JPHM648yp&#10;9LOn08+dyQgmVgTizFNRqYDOgOYXaWfOZZ8/l3PhTNaF05mXz2ZdOp1xITTx0ivXa2KqRiEwKmSI&#10;kzbEiO3hJQ5MJsMnEweDnT6kacjp9BFxoAkIEHybTxFIoAhKnjmmDHhqgnHGmDJY6BFQoOgDowhY&#10;V3wv1QIlC6AKeTZGmYuXZqGnM1EyCEgr5Hl4YP4+qpjMwvKzMNwMFDsNSUsaIicMMlKGJwuIU8UU&#10;UQkVrAEpJAatK3hFRHY+jpmHBetB8rCsUupoDhJVTryz+M7b976+dfTprftfHz78BkQVD38XRBUL&#10;/g+cK28sbn+4//DLB+/86enHf7nx5JtZ37tL2x9tB0iE/+5ni7sf+e/+8vFHf7z/3r+t3/zJzsNP&#10;H334p3vv/nHz9m/8dz/fuPXp+tEv1w5/Acybtz/bffj1wZPfHb32bzeegqjixtN/23/4lX3pqdZ1&#10;B/SqWAETK1yrbzpX3wACMKvC88jkeWhaeGxffWPO//7i7sdBVLF559Ote5+BqOLhl8AMxEE9y614&#10;1u8D1DMfzSCqCBwC60AcQBtfbN/7zfLuByt7HwJyrz1VWnfBApD523rnvs6+Y527Mbv6cGX73fX9&#10;D1d233WvPdbad4yuPffynbnVu0sbD9a2HhvsXrVp1uRYUJmcSqNdZbYrzVaV1aax2zVOu9phU9nM&#10;WpvJZDeDkAKkFWaD3Wp02KxzM2ATkDm3xTPrWJw3OsHWHkHKoLPZAwIPTUFbzUApR3DdGEi+AObg&#10;5oBXhQeQdXYOOARuEkAbYGoGIOvMnH1uHjgFogq7Q+Oc0djdcoNVZ3HLFSYCdry+vLW2oLG1tB1W&#10;Desq624v624t7uqpGazNax1qQ+MGGNW5bZWQ1uKM+vzkmrLslvKsluL0hqL0+oLM2qy00vj4zOtJ&#10;6UU1NUNELEHAnDDIlTMm/aKDp5OUdNbWD7VP2WVzR8v23VmahgljDMB5wyPCUbwKi5aOjomH0FOD&#10;CGbHKLODNjUgkCOFitFp5ahU/dyr4vn4AY7vv6b943qOKp7rh6l/AlVM8sUO68z+9tHWxt7a8kaw&#10;+mN1yQcaba5vb6xtBVCF125y2E12t23GaXEuzi6tLa7vbOzsbu4BM9ipdH3LarAJeVNOi2tjdcO3&#10;sgHMgMDqj43dXf/eztbO3s7e3s7uzvbO3vbewdbe3d3DR7s3Hm0dvrZ5eG9l6+bSxuHS+o5nye9Z&#10;Olhdv725dc/nv7fivTe/fMfhOTI4DgzWXYPpwGy/7fLcmVm4Pbt0NLt4a8m3YnROUlg88rhictog&#10;19h1YIswp9m2vrh65+j2rcObwOP8G1ubgHz+9YVV4F11aw1M9FibX16ZW/Q4ZgwqnVwklQklGilI&#10;JWRT4kkOT8Bkc+jjbCqdTWXwGEzgkD/OHidTMcNIFpmmmpqmYwhjfXCTXHWw4b+zf7ixsrq5vr40&#10;P+eyWe0mA5/DJGBR/X3dA31dePQQizLKxg3yMTAxrk+K7tGNdjhwsFUWysfCrDNRS9SRecqwj4e/&#10;pRXc0PBu6Cden9N+vG771a7ns4PFd+b1d03iG9rJTdG4d4K6PkFzkZHrAuqhQjDPxBlQfWJYkx4F&#10;A+J1PmVfwt0RMjc4lG3BuH+CaRwdEHQ0MFtrKa21TFjbNHGUOdqH7G4kjkAlfKpELqDzKaP4IfI4&#10;ls7Ca7QiNgvfWF2IG+phYRCEvi7MYBeNOELAwYnEESINhaWiMBRUa29zG7QNTURzBOxpuYgvYpHY&#10;eK6cO2kWM/UCmpGPkBA6+cPdwtFu8WjX1Ch0Gt0jGu2eGumeGgbUKx7pnQaE6BUjesRDPWJ4+2R/&#10;E7e3hQftEvT38vv6eTA4q4ckHKJPIliCIRqjZ5zePcEZVMiIei3XapXzJsYra8szcjKrGuoGR4fH&#10;+RwWj00mE9DI4TH4IBoOJ8ARNOQYCTE8BoNxqFSbUY/HY4hsmn7GZl10z/vXaJOclv6uruG+HuRg&#10;98hA7yi8BznQNNhVN9Be39fWMQxtHejsgffCkYMoNJJGJUpEk3q1Qq1XTRpkTPkkhktthHeXdTQU&#10;NteUdjSWtDUWNNcXtTSUdrQUtDaUdDSXtDeVtDeXtTWXtTSWNNVXNDeVNzfmlJWkF+Rl5OfmlhTl&#10;Fn+LKorKSvKLCsEEigCqAAbIJkqKSwLEAUyyKC0pKSsFYmAuqwBrPSqqqqprawKtQKoDeAKsCgGC&#10;yppqICgtLwN2AiMvL+/7uRVlAUNNYASTLIANJYGmpMA2YAABsBLMvAhiDggEAgTAhwIuD54C8cR3&#10;dhUBUgGiivqGFjCloqquoqo2mGGRmJT26rGQU6fPZ2RCcvOKUtOyQFSRnBafkBp7PQXQlSsJ5y9c&#10;D2RVpF6+En/pcuz581cuXo69dj35ekLa1bi0K9czTl9MOnMptbiqG0WRkPg2PMeKZZqBGT1uGqFq&#10;x+j63jFxTRc9Ib83KrYyPKbq+IXS0CuVZ5Oak4qHyjroUJwax58B3uqJEx7S5MK43Bes3QjaUuAm&#10;F/ABDVLNvXhd+5i8E6OC0yxgeQh/Ds2bRfFmiaJlgnAJ2ANcBVzCN+zzdLt8/R5bvQXchCxeocu8&#10;WME8WEsiXBQY9vH8mYKKgcz0uurCjsa8lt6S9r7S1u6S+q6yelh1C7SyqaOwtqOorq2wpjGnvB2k&#10;VuXFKcVlOfWVFdBhrIjAd3B0frZ+h6nbYel26KpNmtLHNewKLIfSmXvqpSfqxUeqBUCPVZ5HqrlH&#10;Mvf9aeddifOuyHZLYDqcMB1OWm4IjAdAIHHeoSu8aN4MXeHjG/cZyg1AbO0uR7s7yp3txmkaUfIq&#10;hLB2QNAzIsYRtXSSbrCTWg7pjDmbFR0edzo6/szp5OiolIBSoyKTw0ITQkPiIsKTIsITQ0/GfRuH&#10;xoUcjwkLuX7yRMyJEzFBcnHy5LXjJ66+evzKy69eevHYxRdevfjjly688PKlY8djQ07ERYYmng1L&#10;TrqYn3gm61p48sXTaRGnksKiEsIi4qKiEyLCYyPCYqPC4yPDEiLDE6PCweeePHk9HHhoKHDzeDDR&#10;IxQEKEF+AQSRUSkRUakBgagi+nRGZABbRJ1KD5KL02cyT59KD1KJZ1kVZ0+DzCK4cuZUWlRUavTZ&#10;rDNns89EZ5yJTDsbmXoG+JzHrl87lth0vQ6d00/JGOCnDfES+4UpQ6CS4dMBKwpJOlKaOTqdgQSN&#10;Kv4Tqgh6VSjAvh4BVJE5FsATf5U6B6vKwaghWG0eHgjkGWNgSkUmWp6FUQCn8gjyHKwkCy2FYOW5&#10;OFkuTpFPlOQSpQVkaT55Khs3kYXhB8ROH6UnI8DEikSwBmSygCgqoQqLKRNFJGEJRVhKFRSReIUE&#10;TgGeU0Bg5GLZpRRsLqojsderu/Hu3a/vHv3m9r2vjx78dh/QQzCrYufe5wv+D1yrby5uf7h7/4sH&#10;7/zptQ//cvT4m7mN9xa3Pty685stkFZ8trT/0ebdXzz++I9PfvKHvcef7jz89e23fv/wgz9u3vmN&#10;79avQU4R0OrBz9dv/Grv0TffoorX/x3Q0Wu/33/4FXBDvfuebempdfGJcxU01wS18oZt6TWj5yGo&#10;+UdBVLG095OVg0+8N34RTKnYCXQnBYs47oGfBNAusPI9PPF9PUu4+Hbl+6jiPogqVvc/AlHF+lOF&#10;eccyf8caRBWOXevcjbm1R4v+t1f33l/ZfXfO95rRfWCfv7ngfTi3etezemfJd09jXpbrnXr7nMbi&#10;VpmdMq1ZZbRpLE6dxaW1OjUWh9po1ZltNrvD6XQ7nDNWh8tkcxntTtvcnGlmxuByGFx285zb4Aza&#10;STh0Vrsm4IsJSGdzfNvyA/TjBBMrgA3g4Xd5FkEwYZsFszOCPAJYDOZQAKcCm8G0C2APsK612dU2&#10;h8rqUJrtOptbZbDL5QYiltFS1VGUWtJe2t5V0d1dCW0t6Wop7uyqhA23oXprB6shzTW5LeVZDbV5&#10;bY2FXTU5rbU5raUZddUFjWWFNcB/6oHfYoNYJEk4TpNypuyKaada4tAQhIyC1nIoGa5eMth2XJp1&#10;/agIVYep76R3D4kQI1IEQjwwONEN53UMjjejOO1M8YBQMSKUwIXi/ilx/3NU8Xz88Mb3X9P+cT1H&#10;Fc/1w9Q/gSpEk1K3w7O7dehb21pf2VxZ9C7Nr3lX/H7fLqAt3+76sm91Yc1mtAOasc/O2GdmHXOr&#10;C6BXhT/QHGTbt7OxumHUmBTTSmCnb2VjdXHNu+z1r4MdTPe3Dva2Dra39ne2Dna29nf9uze2Dm55&#10;d17bPnx35+g938HP/Td/6j342c6tn+/f+Xjn6N3N3be8/tcW1x66F27rLPtTyhuTin2WaJc1sUFj&#10;+2jcfb74gdL4ltXz9szqA9s88MVh1zxj5okV43wJg6/gCJU80SSVPcUSuC3OjVXv4e7h0eGNg/3D&#10;/d39vY3t7fVNQBvL6ytziwtuz5xjxmm2mzQGhVgmE0qmJ6Z44ywWlc6hj/MYYMAkU9lU+gSLOy0Q&#10;SianJjg8GpEk4gl41PG26vrB9m4pb3J7ZX1/c8u3sra+srq+ujrjchIJ+N7e7qFhxBgaicMh+eME&#10;MROvZGJMbJyTg12iI+fx/evUYT8TvckYWyUPrVCG/DzcU9v0Y5voQMW6qWHfN07c1fFvqTl7Uvq+&#10;dHxXwril5t/VTfmF1DkKcmkctcrG7E0z7hqmlnh4fk8dq71yEtrkoKG8U2yfkL0jndhXTvllEwsT&#10;4xrCKLa5ijnUu2RWyQX09vqy+uoiNGrA6NY7Vpwap9YyZ/SsOPcPfVvrnv6WmtHWepuA7ZkSsIeg&#10;4wgYc2yARUSyaBgiEUkex1W3VOaU5da219e1N1a31MAx/d0jnX3EAY5hgu+WkEycQSkOTKMQDncI&#10;Ee2TiB7xGKDe6bFeyRhUOtYnQ4GSj8FkSKh0pGd6qHWir2Wiv32iHyocGpwchPNgGH4/RTBI4/SN&#10;s2FMRg+L1qWRYrVKmkrOdM/oGSxKcWV5YUV5WU0NjkoWKSRoAmYUNTw02IcaGiSPIumjY0w0hosn&#10;kseQ+NGRadEkb4LLnOLJLTqFVad1WczzLo3TLFCKKQImkcegCFj0KS5xYhzDp46O47EcCmocj6bj&#10;cQwClUPlTnKnJJO8SS6RTe3GwltGoBU9TYUtNdVQMJ+iGtpR1dNR2NKQ31gLzGCbj4bqzOqyjMrS&#10;rKry/Nqqkoa60oa6/IryjIL8jPz8tOysnIK83KKC3MKC/OKiwpJisHCjsLCkBAQVgRQHsOEoiBvK&#10;ywKtPSqBuAg4W1paBvzIFWCzD0ABZgFyCnBnIAYU4BTAVWXlFeXADbOyspKTkzMzM5/lRwTrPoIz&#10;MIJPzM0NGGIEyj2Ci0FOAQTBASyCNpqBEcy8CNCKmqrquvqGlpq6xorK2sqquqrq+oam1sqq2qjo&#10;s6HhUZnZwH2LklMy4hNSkpLT4xNSr8Umx15PuR6XdulywuXLibGxqbExSddi4q9evX7lamzs9YSE&#10;xJSY2ISElOz4JMiZ84nR5xJTsmsHUHyedIYnnWUIHRSBDcs2koVOmmiOLplHjhvahqeKmsmJhYPn&#10;kltCLlWcvFgeEVNzKq4hLrevoJFY0TEOqHFQ2AAX1Q8Ku7HqVqQst4lc2EbvQCkAtYxIgbkdpQBO&#10;9ZEMSJYTNzH/XbuQVXLApYKp3ORod0DHTe0OWw12AKFJ14lTyyjuDJo3x9XuSJ13B0na3OKefEhT&#10;XVFHa2Frb0lbX1krtKyxu6weWt3SV9PaXljTVlDdml/VkF0WyKooL0ouTr9eAIE0tfRQu1CiLoKq&#10;i6gdYjtw4mWSdI2s8HGM+0L7LbHrrnz+iWLxNann4aT9NttwwNLt0ZRbBMk6TrSCFi5jppaJEi9B&#10;6iVJvSz9/pTzvtj1QOx+oJh/TbX0hmr5TfPGB/r1dw3e9yz+jwy+9xWLTwS2A7bOz1WusUUL3IkZ&#10;GIwJyW47dy4niADA2orotGd5B1ERyUAQHZkCBEF/yujI5MjQ+NDj18JPXg89GRt68lrIyWsnT147&#10;cSLm1eMBVHHs8ssnLr9y8spLxy+/dPzqsdC4YyHxJ07Gh4ckXLuYm3Ap93J0yumo5JDIJLA7aXh8&#10;ePj16Ijr0ZFxp6LiIyMTIiKTI6JSQyOSwgIfJphMAehZYgUgsAbkVFpEdFp4VCqgyOj0yOiMsIiU&#10;0PBkYA6PTIsM0IpToGsm6LsZUOrpwE8UyLMAsy0AgSkY54G/bJCzp7PORqWfj0o7F5Z84XhCSlhm&#10;R0LzaEoPLq5rIgUuTgM7koIpFWnD0syx6XSkLGtMno0OxCCVAEs/guYUAX8KcCVzLAgjQEPNv+UU&#10;gNQ5WEAaCBbMqsgCO4AE238osrFBW01lHkEGtinFSnMwgGS5eEkuEXTWLKAIs7G89DFu+hg/G8PJ&#10;GGOmjlASB6mJcFb6qKiILKtgigO0QlxOF5XRhKXUiWIySCsKCWxgLqFQiwitMe1G6swHd795cvur&#10;27e/PLr39cHD3+48+AbQ7v0vFvwfOFZeB50pbn96/50/PfngL0dPvpkP9ATZvhvgAg+/WD38yfb9&#10;X7720z++/rO/3H33t3uPPz18+tWTj/98+OQb300QVQS1vPfJ6sHPA7aav73x+r/ffvMPt9/6443X&#10;fn/w6CvP5vt69z3rwhPLwhP70lPb4mvB2OR5aJx78HeoYmn345X9n67f+IXv1q8273waZBZ/gyoe&#10;fvmfUcXeo692vt8l5D+hCpBT7H+4dvCxZ+MticFvmr0JSGvf0wYLQNYfz/veWNx6e3HrrVnvE6N7&#10;HywAWb03u3JnZvmmZ/W2yrgo0dgNznmNdUaht0tUZoXOrjW6dQa30ThntS3OuL2eGe+cYyWQ0edb&#10;9GwszG3OeXwO93KgM4jbNjtjdIL2mTprAFXYQFShsdgABVeAU8ZAbkWATQSblYLtP4BYb3OYAhUi&#10;Ac2CZSDfVog4/4o5AkkWQKCzO0BaYbFrrEDgVBptKq1ZLtOPU3gNZc1VudWdVV3tYGJFT3V2Q2d5&#10;7wRRPEWWQGsH6vOay9Oqq3MaayFNTXkdLfkdVZm19SVNxXklqempNW21GA4eM0kiyOhCt0y5aOTq&#10;RJ3ovvLeWrqKbfBZlata0fz0sBhZjalppbciJPABMWxQDO0TtPexm4c5rXRJ/6QKKdeiZAqEWASb&#10;FvUdP378RGCcBL6eBkaQXARH2HcjSDGCI8gyno//2vGcAf0Xju+/pv3jeo4qnuuHqX8CVQgF0y77&#10;XLD6w7vqD6IKsEdpwGXT79tdW/IuzS2btGZAs47ZhZnFWefc+tK6L5A0seUF+5V6XB61TOOwONcW&#10;14HNYNGHdzvIKfa39ndBSHFjd+vGnv/waPPgwdbRG/6jD/1HH69sf+BYflvjfCLSv6+d+YVr7dfz&#10;G5+t7vx6aeMdo+smd9o7Sl6FoQ6GSLcQlLsjlCM4bq8fcwAnHI5SbxN5bwi19yc1T9WON20Lh0rL&#10;ypTaLVS7p9QzEr2WIxZTOTwiQ8QWGBTaWceMb80Hlpz4d7fWQE6x6llacM25LQ6bwWLWGDVSlZA7&#10;IWDy+Ew2b5wFaJLDmxZMyqfEKoksWAli1RkdJovb4XTYbDMO57zTrZPI6Wj8SE/fOI7kNlr3fFt7&#10;/t31lbWdzS3PzByVSoP19WMwmCkB12lUzemkbjF7boqxIWHt8Yk+CmKTOrw7jrozSbk5QVwjDy4Q&#10;oLdVzEeWyQMVY2eatCcmrbGRi3T4MnNkW0Q6lI8/Nos/mNffVvNX2dgFCmIWD1tmjNzVT763YvGr&#10;eSxoPawwbaQqnz/YJccO6ykYJ4dsZRPNLJKJS+GhB1k4xPba3Ntv3JdKBQ3NVU3t9aPkUfokXWaS&#10;bR75nrx177Wnt/c3l2D1FfCaMieP9dbK4sqUQIlBTqOHFQyinEsX8ulMDrm5u7EPNaiwaekiXmVH&#10;XW1PTVl7WSeuh+cQ82Ylo2pqnxTTL8P2iEc7hYhWwWC3aLRHPAaVomBSdJ8MBZWOAgqgCiAAUUXX&#10;NKJrerhTODg4PYxTYkgy1LhkjMrrZ3BgIuGwUoKe4vTPmFkmzTgR18dmkfrh/bnFxZWNTSXV1WgS&#10;YUo2jSZiRvFjaDyKSMCSMWjK2BgDi2XgcCwamcWiT4gE0xqp0qqb0soUVr3KbggCC8OsXe0wqh0m&#10;jdNsmLUpXUb1nFnhNKhnTCqXQWHXSUzKCbWYIWSPkFBdQ9CGvvbijrqSzoaSjvqK7uaq3raSjsby&#10;rpayztbClsb8xvqC5obC1obs+qqk0oLEorz00iJIVUVxXU1hVWV2cVF2USGkuDg9JxvyLaoA/TIL&#10;A+YUBYH6i6LCory8vGeoAlCws2gwvQI4BFMnqgP+FAFPzYBjRfWzApCyyorislJApQEvTGAAd0tN&#10;TU1KSsrKygLvX1RUHjCbKP2ua2nx91AFEAcRBrAtJ2CrCQSFhYUFBQXArYCrqgIDCIALwc9VXQN8&#10;gtq6pqrq+rLy6orKWmCub2yB9cNTUjOjos+mpmfl5BaAqCLQAST2etLlK3FXrybGXEu+dDnhwsW4&#10;a9dSYq4kXIuJi7sef+XK1YuXLl25evXylZhrsaCZRVx8VkxsdtSZhKsJ+XWtCAx1midxCBSzFKEV&#10;zzejeWby9CxFOk8Ue4gTHgzbBScb6qA8SA02uXjoYmp7xLWaiJjq6Lj6q1nd+c2UJoS4bkDYgVJU&#10;QnnxxYiEkuEG+FQPTgOsd2FU3Vh1N07Tg9cOUEwosOIDdLUIpFQsU6ZXxxUbbA3YuJQbABZM5SYg&#10;DB806SROLU077kwYD6q6mbnFXaVF7Q3FHd2lnb1Fzb2F9b2l9W1F1W3FNd3lTS35VS35lS35FQ3Z&#10;Za35NVXppblxeYmXsnMhLY3dlB6crJ9hGZv0UFUbXPPhhOP2hP2WwHaLZ7nB1O9RlJtEuQ8nXcNJ&#10;14nyTYLMh5N4sdPraNEqWrSCFq/hpd7gIknhp2n2GPqDcUCGA5bpiG26wTHfYBmPGPp9juUW13KT&#10;Y95jaLw0xQpF4iFOusanPbQJZyuUkZDeFHEm+1gY+J6fEFcWc6UgKiL5dDTwbp9+/mzWhbNZwOs9&#10;CCkCqOJUWEJ0WEJUSFxiXElaSlV4WNzJ4zHBlApArxy7fOz4xeMnL7964srLJ2NeCYl78UTsyyfi&#10;jofEhZyMPXc65WxUYnhY/InQxJCwxLDQ+NCT1yJCY6LCY6MirodHxIVGJoZEJZ+MSo4MeFIEyz1O&#10;n06PjEwOxkFaARKN6PTwqPSwqLTwQBASnnIyLDk0IjUsMi0iOiPqdOapU6BRRRC7BFFFELsEUEVg&#10;/UxmxJmsU2eyT0VnnI5MOxuRdj4s5eKxhOzoXFhqJzoNSk7onUiGS9ORwiT4RHy/OHV4Oh35HapA&#10;gYkVAVQRTJ1QZP4NqgBrPb5r/PF3qALYps7BqHPA6o8A4AB24hTZoKdmEFWAiRUQnAyCe4YqpnMJ&#10;sgKKJJ8szMJy08Y4aaPcjDFO+hg7Y4yROsxIHeFlY6SldFU1W1JGnyqmTJeBqGIqgCq4BQQmBMPO&#10;xzMLCOMlpJ6EXlob//XdX7794Pe3b31+ePerg4e/3b7/9c6Dr79FFcuvz/ne3bz5q2BWxY3Xfre0&#10;/RHYvvT+54F3/i9XD3+6df+XT37yx6ef/PnRR/9x8NpnB6998eTjv9x799+3733uu/Wp7+avvTd+&#10;tbL/s9WDn2/d/Xz3wVdHr/3+9pt/uPP2n4D56Mk37rW3VLablvnH9mWQUwACYuPsA8PM/f8LVLH3&#10;E7Bf6Y1fbtz+dbAMBJD/7m+CCpaEfAsj/mdQhe/GJyv7H64f/mRx+12R1qt3H+qc+yrLlsa2bfPc&#10;nF9/vLj59tL2O0vbb895X9O79k3ufbAAZO3u7Mot18LhtMo9KTfqnfNqy4zS4NSbPWbLot266rR6&#10;ncY1o8IjE1hkHLOaZ1dybUqeQzs1Y1EsLzr3fEs3fWs35mbXZ+eWbc4Zo92ptdr0tkBWhRls/6G1&#10;2HQ2sNVowJ/CHUQYgS6kIH0AFCAXDlPAaBNUgEcEBAIL4Kwp4MQZzKoAiQZwCFwSwB9qq02qN8k0&#10;RrnKYDI6OYyJ2tLGgtSS+oLW5uKOxqJ2YKYNM6coEngzorGgpT6vqSqrtjq7rre8v6u4t6mgua26&#10;LTcTUlZZgmUA/2Gmjk1g4LxRrJIqmddQJKzS7uqm0Q6pR2X0W1Xr2knPFEaNbWO2tjCaeya6oaLe&#10;PnF3n6C9n9uME/VM6lEyI0Znwmo1owrJgF45/IxNPOMRwTfn51kV//8cwB/18z/Y/8Lx7B3tf0rP&#10;UcVz/TD1T6CK6Sn5nGthY317NeCp+QxVfGtUsb7tXd5YnF0yqI02o33O6Zmxz3hc85trm8FepDsb&#10;u95ln0lrVss0wNllz8r6knfPv7+/dXCwfXiwDaKKva3Dve07+1u3Dzdv3N288eb27Z/t3/9gYfOJ&#10;wnKbId6Ek9a6x9zV0PXusb1hyhtc+S/V9l8qbR/wlXcR5FudqEedmMdtY693gnoLhn+7n/SwC3Oj&#10;Y+yoB3djhHGbPHmLNX1HoDoUG1ZFAUlNC9N6+4Rcz5ueZvDYeOo4kTbJ5ivEMo1UpZyWqyQKtUQR&#10;jGVTEsmEaILFY5LpbBpTyOVLhSKQTSjVFp3BZbF5Ar1L5+zOedfMgnt2Yc6zsLTodoFeDb7FlY35&#10;ZYNESUZiiUiMalq+s7G9u7m94/UfbO8vL6wwaOOwXhhvfHzBalzSK10T43Y6Zo6O2qAM79KQB+Nj&#10;e/TRR1O0N5ScfQ5qFt25zBhcYg3NMfpXWIhNPmqRPjBL6p0jwxZocBu604Rs25um3tHwbihYm1z0&#10;AhFmRDRpRloPjZMf7S1sGsVMRCesInekqZIC62QMdDHhneyhrknckE3Kd6pFOhl/xmm4eWuHO8kq&#10;qy9v7m3tHYZWNVXkl0MGkVC3x3L/3t6i09BSmkvr6zJQiW8uzb+/OH9TpVjgsWan+CtG9bLbAnzh&#10;EUj5hjnL6794/86Hb2gXLGgutqK3Cs4aES+qmG7RgBTbJ8UMqvC9ktFuEVj00StBwWSYPgW2T47p&#10;k6F6paM9EmSffKxPMQaTI3ukiF75aI8U2cbvGxANMUxUgYXBV+HpvH4Ot1+rIizNThoUuO0VxdKM&#10;pKutrLqquLKmOq+kvLS2obiqpq2nB4lDsYQcIodC5VBp42QiHo0fQxIxo1jUCImMIzKIKBp2hIKm&#10;CTkjZAxmnEydYOPZNDJ/nCnmM8UC1vQE8DeDrxBxlVMis1JkUqhnTDqPVeE0qGZNdAlvkDhaC20p&#10;bq4qaa+thLVWQlsbhnq6MMNl3S2FLXUFzXWFLQ0lbS3Fbc0FLQ2Achqq0ypL0ipKINUVBbXVxXU1&#10;ueVlmQX5ucXFkILCrFwIyCmKCiAF+XmFIJUAUUUBaE8BqCAvH8QWgU6lRSUlJaA/BZhVAdZgBNqR&#10;VtfWVNfWAqoC/r++DlB1XW2QXJRVlANXgTsDqKK4uLiwsDA3Nzc9MIKJEhUVFTU1NcD8d6gC+ADB&#10;Kg9gMS8vLysrK7gIzMELgf1BWhFEFUAAelUAz/4eqqisAj5VPWJ4rKa2MSExNTklIy0jOyUtMyk5&#10;/Xpc0rXYhJhrSVeuJAC6fCXx8uXE69fTrl1NvHIp5uqVq1cuX7548fz5C+cuXroYez3hWgxwNiMu&#10;Ljv2enZiSkHUubjYlMKalqFRyhRL6qRPu8Y4xlGuGSVw4Kc85KkFttw3ZdjnqfzUqSXy5AJxwjM6&#10;bmuBT8Xn90fF1lV0sxEMexdGFazXGKJbK6G8frJxjDvTAJ8C1DIiAdSEEAMzlKAb48yMctxYgSfY&#10;nZSj2eYb9oPlFVztzrhykyZdR/NmMQLPuGJD5r5PmFrKqUZlQJpqyrqbSjp6y7t6i5p7CuugpWAB&#10;SFtRTWdpQ0teZXNuOaAgqihLLki/nJF4BVJfPzxGVrKU60LHLYnnkXjm3oT9NtdyxDYeMHS7FPUW&#10;VbNN1+5SNTsU9TZZtY2XbaJEa2PCFdTUKjCPTi4PCxaHePMIngeYx6ZWcZJNnHSTqtkfNxyRlOB+&#10;mnafrtunanaBy8mqLbJ8hSpfJErm0EIHXjxDUyyOK1cootlRur5zSJBZ2Hf+MvBXpys/ty06Mhl4&#10;qwde9a9cyou/XnrtauHp6NTI8KQz0Wnno1LORiSfiUiqKYfBeohXL0NOHLsKNv4Ioorjl48dv3D8&#10;5KVXT1x++eTVl0Ku//hE7Ish8cciEl45GRMaERsaCjYNefnV6y+/HHPy+LXjr1w8/vL50BOXw0Nj&#10;ToRdOxYW90pE4qugOwYIJkJD48MCtprADLpmBFI/gDk0NCE8Ki2AKtLDozPCItNCwlNCI1JDI9OC&#10;K2BixSkwewL4EQICOUVURHJEWCKYTxGIo09nnIxKBTdHpp+KAFHFuVAQVRSeLxnLGyRnw1lpg5PJ&#10;cFkaUpgwOJkwEEQV0szRIKqQBahEUCCtCAALecZfUYUyQC4Uf9ua9FtU8W1KBbABOItRQ/DKHLAD&#10;SBBVKHJxgawKsPpDmoOV5eKleWBWhSRQADKZjeVnonmZaG4GipuJYqYh6SnD/BysqJAsLaNLSuni&#10;Etp0GR20qygiB7IqiOw8HCsPN56HZ5aQ4WnwgTzU0dxb7z36j9s3Pj+889Xho99tfR9VBPt93P70&#10;4bt/evzBn2++9rvlnY/n/e8DZwPJC1+uHv5k694vHn/8h9c++eOTn/7h9tvf3Hjj6/vv/ceD9/+w&#10;/+jrzTuf+W6CdhUr+z9fO/zFxq1Pt+99cfD4t7fe+I87b/3x3jt/uv/OHxe2PlTZbxlnHwRqQL5F&#10;FfqZ+/qZe8a5hybPo++jiuX9n64d/gy01bzzm6A5xfa9z//vUQVw+HeoAtzwt6hi49bPVvY+9B79&#10;dGnnvUnVqs558H1UseB9srz97srOeys773o2nhrcByb3/szKnfn1+67FI+vMtlBm50m103qLVG9T&#10;6F3TMotEbJlga9kkOW1MREOK2WgZbVCErKPDqykDVRR4HR3ZzML28iVMq89z0zu/71vccTsWdBa7&#10;ymTWWKzArDSaAKnNlkANCEgWjIGCDm3ANTOAKmaDbpoGsCPp36MKC3A2sCG4+EwW94zF4TRYrEaH&#10;U221yQxGmd4oUgDfdLQ6tQWHJBVllUHiCyFxRY1Fbd01fcPtY/CWkdaSjtbidmhtX2dFV0tRa08Z&#10;tLsU2lbSBmvprSwrgyP7mGI6TUYb4o004Nvy4RW940NQIjy/rbSH1C9fUFt2HNpNA93CGJYMQ4XQ&#10;Tl57p6C9TwaFiTqhE239vCaCBCq14ZRmrM6E0aiG5SKoWY18jir+VxjPUcV/7Xj2jvY/peeo4rl+&#10;mPonUIVWaVyeX99Y3w66aS7MrSzPrwGHG2tbQXix6d2an13UKLQu28yc02PSmuddC5troGXm1vr2&#10;lndn3r2oV5mMGsu8c8G75DvauXG0ewRq7+gwqJ0bt7bv3Pbfuu89fNN39LONmz9f2DpkiOY7h2dr&#10;uudKWzfqoJu1MH9d32Yd7GYP6m00620082732EFd/6PW0fd7iB91Ez9oR33QPvbTXvzPYeSPeghv&#10;dWHfgBIf9OJu9+H3+/H7w9R9Im+bJdnlyXcFSh9POjs+6ZmUGTmTUhprijYuoND5VAabRGMQKONk&#10;OpPK4LO5Ag5/SiBUiGU6mUonURrlarfFPutwe1wzgOYCwcr84vLcwpJnYdmzuDQ3P+Ny2m1Wq9lk&#10;0ulMOq3H5fQuLq/MeaYnJokYrF6l9q95D7Z2dn3+u4e3N1d9DCK1u6mlr7EB29HKgXaI+jqmOxuM&#10;HQ0b6KEHHModKvreOO4ul7BFG14iwXzcUf8kdmeauCsi7Aqxi7T+GXy3DdVmHW2zjLQpoNVOPHSd&#10;i7mvm7iv5t6SUneEeBu+10we9Gsn7sybXGI2bbATD22jD/Ux4DBGfxcN1kHt67RLJh7teTfmbGQ0&#10;AjHY1dBQWV5ZiBgboFDRWNwQtKeptqoAi+xz6eUrVl1/bZkAOTiB6Heyx4/02gdW65JQYOWzVqz6&#10;1QXnwc2dvXsHB0/vvPbz9z745lfvfv1zz9FK//gInI+mWyfwRjZsGsye6FdiusXD3dPDPdMjUBka&#10;psD0K7EBWoGCSpC908P9ChRcjRlQomCykW7JSPf0SNdEP1KCZJsoE0ayQDbG5vcJBANWI3XHq1yw&#10;8R4ezNzane1ur8rPz66sb8goKC6raxojkVlCAZaKF6vFjCk2hUsnMUgkCo5IQKNRIyjMCJqI6hqB&#10;tSOhneiBjrGB1iFoy0APDAnvHoR29/cCaoN2Nva0dQ33d4/B+0ijgzTMEANLk/JZahFucryXgKyH&#10;91RB28q7m8u6mmsHutrQ8EpYOxB04kZKu1qqYJ2lXa2lHa0VPZ1lXR2QxrrMmvLM2oqsmors2sq8&#10;+uqixrrSxnpIaUl6bm5WQX4GBALaQpQU5xX+FVUAC/ngKABGYQForwnyC7AwpChY9FFZXRVsUxpM&#10;qQgqmHABBIHsBrAJSGl5eVEJCDiAoAys4ygBSz5KSgK0IiMtPT0zK7u4pLS+obGmpqasrLy0rKyo&#10;uBh4bG5+PiQX/FwVlVUVlZXACgTkFGDD1LyCAjDNo7CovBw4WVUZMKyoqqqqqa2tb2yqrWusqWus&#10;rqmvrAI5RXVNXUFRaWNzW01tQ15+UUYWJDE5LTU9OzklI+Za/NWY+MSkjGuxSTHXkq7HpcUnZCSn&#10;ZCcmpF+5FHvh/OWYq9dir8VeBseVQHZF/NWrSbGx6SkpkIyMvLj4tKvXUs9eSoxPL0FRRULdAk+z&#10;SJG4MRPWMZ4NNzGHm/CQQTeKRbJ4mS4DLTDBph6abTjNUtrFSq1G1cIn+6kminQVO+lpGhY1D4sG&#10;KUY019UIn2wYELSNSTtwqg6sspuoGeW5mRo/WbZCV3qBgK3b4hp2uPodjsbP04O9QqjSdfzU0jDL&#10;iRV4WKpNoXF/kKSDVI2kp1c3VnS3lXVCKzqhJS39ZS2DVa3wug5YdSu0urWjpK4ZUtacXV6fVdaY&#10;W5uXWJwSW1BdNUDjWhT2Q9X8w6mZe1Oz9/iOGyzTPk2zRdNus4wHdO0223zEsdyi6/aJCj9meh05&#10;sTTImRtgzw5x5+CcuSHu/LBgcUSwNDq5PDa1SpT5ifJtgmyLpNghKbZIyi2Kagcv2yDINoCYDB5u&#10;0dWbHP0mWbY4wrePTTrR4ln89DxNscpS+1jydShanlYIzS/pLSnvA20gIpLPn82Ov1aakVKTFFd2&#10;HnjDj0i6dC7z2vmMC1GJ5yITGmv6MaOc5MTS42AmxZVXj1995fjVl49dPn7ySkhYzImwmFdDY14O&#10;jX0p5PrLYfEno5PDz6SERMS+euLSidDrL7x85cc/vvDKy5dfeuHcC/9y6tVXLpw4ceXVE1dfCbn2&#10;cmjcK2AD1PjIqOSIyCRA4REB04qweCAAVyLAFeAThkcGFJUaFglWfwTrQQBFRIHlIdHRYJXH6ehv&#10;C1iiIpIARYQmnAZORaZEhiedOpURGZUeHZ11KjrrbHTWhejMixHpMSdTa67VEoqQ5MxBRhJsKmVI&#10;moacShwUpSBAi4oMpDwbBUjxbUIESpY+CmwIdP0INP7IGA3mUwSrP0BgAeIJDKgcLDCDrUmz0do8&#10;vCYPr8hCy7PQaghODcGrIHglBAdIDsFKs9ES4BToUhGsBMEpCqmKYrqsgDKdRwI0lUeYhOD52Rhe&#10;NmY8DUlNGmJljPEhuKkCkriYKimlS8oZ3Dwcv4A4WUKZKKHwi0jsPByvmMSroKNzxvqyhjeMdz58&#10;8oc7Nz8/ugsWaGw9+Hrn4dd7D75c2v7IvfbW4taHe/e/ePzBnx+996ejJ98Ai3Mb727f/ewAfOH/&#10;cu3wJ/67v3j84X+89tM/vfWLvzz5+A/33v397bd++/D9Pxy+9tvN25+tgykVP1/Z/8XqwS/Xj369&#10;efvzvYff3ARrQP7j/nt/evLxn/13f61x31E7b5nnH1oWHtuWnljmH+rd9wzuuxbPQ5PnoXn+kRMk&#10;Ju8v7X4csKv42fqtX/nufLpx97PNe5/773++BegBqJ1Hz5ImvqcHXwHavfcF8FPsPfhi/+F3nOLR&#10;lzsPv9x++OXWvc82b/9yee8j741Plvfen9Ssapx7Wte+yrqtcx04lx8s+d9a3HhnafOdZf87Hu8b&#10;JveRwbnnWLjpWrplnz+0efakuvlJuZUpUPGnDEKRBTnEQkAZfU2E7kp0W8FIcw68KX2wJw87XMpE&#10;lI4PFNH6CqmwQnJTxnBT5iC6lSkhG3y2fe/Mvtk4q1SbVDqzXGuQaLRyvUFpMqpMILDQWewGG+iv&#10;aXQ4DXbHt3kWDpclQCIs7lnrDCggBhbNLrdt1gPI4ZkHVgJXgZvBXiFOl9Fq15stJkegh4jVpgZr&#10;TBwiqVKrs1iMTjaN31TanpdQXJld21be1VPb11LS0V3TB29GYnoJWBgB0YqEVQ0O1iHayzs6G9ur&#10;ayoQ2H6WgsYxMbFKfDcXltVfAOktLumtLuwu62ciRHNSxw23bE0xJB7u4nX3ifr6JX390zC4vA8m&#10;6oDyW2CcRoywU2zGqMw4rRalnB6Q8rqM0/DnqOJ/hfEcVfzXjmfvaP9Teo4qnuuHqWecAtA/iCpm&#10;nfOri17vyuaiZ3XOtTDrWlhd8m1v7j/Lqlhf3XA75yQimd3inHHMOc3u9UXf3sb+9vrO1vqOb9nv&#10;NM/qFEaXeda74N337d3evnln79bBxu6t3aOjnb3Dnb0j/+7DzYOn6/tvL21/srj15dzmJ1Krrw2x&#10;VtG+Wd56s77nQXP/vea+O00wILhf3/ewceCNtuHHjYMPavteax55pwf/TjfuvW7MR73YD7sxH/dg&#10;f9ZH/KSf+AEM9x4M9yYM87Qf+xCK2utG7Ayh/QNjR2iqdwhjhw752BOzbK6Nw7VPCq3CKZtIYhRK&#10;tMJpg0ypkEgNer3eoHc7nTN25/rswubsks89v7m8vra0urK4Amh1cWVpfnF+xrMwOw9oHpB7bsZu&#10;d1tNDrPBqFfpdSqjWQvI43EtLc7qdUohjy0TTS7MuG/t7d3a3r+3d8O/sCbh8KF19R1FBaSWRhUS&#10;PtlUz8rJUxSXLbR2bHZ3PyLinrDIt3mENeqQn499oOM/0k+8Zpq8r2Z5mSNeJnKB1D+Hh3mZY8v0&#10;ETu6Z5YEv6udOJQwdqcIjwyCPSnDRoJ7+KQ9k3xOzJUSxtgjA2zwS9PAeG8PG9pLamlm9kGdQoGW&#10;ScNDO/sbqvoaq/uba2hjAxzKKBXTP44ZZI71M+C9YtzYjRmHgohjD/axBmDc4UEpHqtl0JnDg9TR&#10;IaNG5llyeQ82V274vXf3fPcP/Y9u3vjwtVufvK7yOigGAdM5jdOzYSJ09xSyZxrZK0V2iodaJvu7&#10;JAhAPZLh3mlQPaKhnil4vxQJV6D6paMwcHGkTzI6Ih9jWWmTFrLIgJ+UDPH4vVOT/ctz/I1l8eaC&#10;4vHhytayo7G2rKSsJK+sPLu0HM9iqWzm9T2v3qFjCOhoMhaJG+sf6h9Fj1LpFCwB09XX0zcKbx+G&#10;NY9Au/AIKB3TTUDCsMPDaCRiCN7X29PT3t7Z1VHX1ljaUlvSWV/c25jRXJpcW5DVXAFprc5oKM9u&#10;qi7taa8dhNYNwKqgPXWD0HoEtKy3taSrubKvs7y3AzgFzOU9ncWdbaXdHUXtLfkt9ZDGmrzGWkht&#10;JaD8uuqCuuqskqKUXEgqJAdSVFQc8MsMdvcoLC4ClF9Y8H0FW4GA+REBu4qgOUXAtwLMsAgYVVRW&#10;VtdWVteUV1RWVIGoorwShAeVVTXFpWVFJaXAYWl5BXA2GBQWFWdDctMyMlNS01LT0sHKjbp6YL20&#10;rLy4pLSgqDgrJzczK7uwqKSisqq8shq4Q05uXg4kL78QdPgEBMKPyirgQuDKqpo60BijuqaxuaW2&#10;vjFwtwZgsawC/FQVVTU1tfXFpeXgTSB5iUlpSckZCYnp1+NSrsUmBThFAjDHxafGJ4BGm0Bw5Urc&#10;hQtXL1+5fvlK7IWLMVdjQKgB7ElITIuNTb4em5CRlJqZkp6bnZ+SnHXxUmJ8Sn5j5wiFr53UeCQW&#10;L1PhIU4vYISeUZ4bwXaMCmYxU4tIwRxWvEyU+5iGg3H9XiNGltVK6MArB5lm4vRiLZwHJSiRLAuG&#10;Y8dyrHiug6FcY1t26boNpmFL4DgUz93hWnd41h2+bY9n3WUbt9j6TZ5+m6PdYih9eNEyZnIRM7mA&#10;Fsyhua6uUVFGycDVpKrywua2iq6Oik5YVU9/VddAVVd/ZRusoqWnorGzrK6jtKYdUt6aWV6XUVGR&#10;WZuVUlNQAutCCMWWA8nMXaHrDtO0TzfuUA1bNL2fot0YN+4EmAUILEhK/9jU8hDPA2U4YAzHIGsG&#10;wfUgJxbRU6voqRWMaA0IyAo/Tb3L0O4FNa7bB8QyHDINh+P6A6b+AIiBFeAU27jPsxxSlN7RiVmU&#10;0IMWLQB/VnjJMlG2SlX6iJIVJNfWMMCo6cBHnM8JjUhJT2ssyG4ryGxJvFp0Pir18pnMhJi8pJjM&#10;C1ExMReS2hv7R4dpcbG5r7xyHqz7CIl9NST2xeNXXzkZcyz02qsnr7547NKLxy8HykBijoddPxkZ&#10;fzI87lhIzCsnrr4CGnBefunliy++fOHFly689MrFl1+99OqJq8dDrp0MiwsJjwsNjw+LiAfm0PC4&#10;kLDroRHxEVGJASVFRidHn04NgAywJ0hEBOhkERaeCCoskI4RmRx9Ki3QrDQjUAOSEkgSST77Xe/S&#10;YLbFueiMK2dyz0VmnYnMPBMNzOkXwlJjjiU3xTXg8xDk9H56AnQqBTGdMixLH1VkomSB5qPflnsE&#10;GnyAmRT/Fxp7VgAC2lJkg9JC8Lp8kiYXr8hEg54UEJw8B2xKCghMpgD25BLUeQRgXZKFAiTLwYC9&#10;P/LwwAxIWUyXF1Il+WRxLlGcR5zKIwpzCRM5OG4Wmp05RktGMFKH+RCcqIgsKqaIS2mScgYvDz9Z&#10;QpmuYgqKyZx8PNi4FFAxiVqI70nsdfJXP3rtDw/uf3308Gv/3c93H32z8/CrrTu/Wdz60LX2lmfj&#10;vd17nz9+/89PP/rL7Td+v7T9kWfzvc1bvzp6/PXRk6+37vxq6+6vH73/x6cf//nNn/3lzZ/9+d47&#10;v7v1xlcP3/+3e+/8u/cGiCeWdn/uvfH56v6vV/c/3bz9xd7Db46e/v7Wm/92993/ePDRn2689Vut&#10;567Eumf03DMv3Dd77plm7gCygLprmb3nWn7N4317fvO9xZ2PlvY/WTn6xeqtX6/d/cx7/wtAvvuf&#10;bd7/zP/g862HXzxDFYePvzl89DWgg4dfHd7/6ujuV4d3vjwCf8BvDh4Ci1/vPfpy+9GXwCWANu99&#10;5rv96crhz9ZufLJy+IF65kDl2tHPHsjMfrPnjvfgJ7t3PvVt/3Rj92fbh7/c3PuJZ/Wpa+H+gu+1&#10;Zf/Tee/D2ZU7WuuGQOgcQQgQ/ZwpjpM8Iu+pILTljnVBML052H4IsT+LgCxkYaumyA1SYt00pVHK&#10;aFVgqgVDRbTuTFRPForeLrZwFj0mv1kzp9M4ZSqDVK2VG/Ryg05u0CoNBo3RrDfZDFaH0e4EBFZw&#10;WGxGm8PsnAFkcc1aAbn/KtuMxx4QsG5xARu+k9NtdrhMwE1s4H1MDhewCNxBa7LK1Tql1mAw2jgk&#10;QUV2dUl6eVcNdKgNWV/Q0lrW3VsLH+nAIDux8Jax/pqR/trhnrq+loaW1u5GihAntHPoRhJagxqU&#10;DlaRa3MHiyDQ4vKRmh5WP8PKNh/ZJhenhuVIhHykRwiFivugUz39ws5+YcfAZAec147gtNLFfRIN&#10;WqtGq0SDGj7ULBx8jir+VxjPUcV/7Xj2jvY/peeo4rl+mPonUMXC3Mp6wKVieWF9YXYZ0NryxtbG&#10;nm9tC1gMAIsNq8kun1bagV939tkF9+Lm6tbOxt62d3fbt+dd2rAanAaNdcWztru2feTdu722e2d1&#10;e8M6d2fZ/9rW/qONndc2dt5Z3/1gZfsd2+KbMvNbfMUTLGuvZfD/x95/P7d1n+2+8F/wvjPn7LP3&#10;k9iyuu0kT+Kizt4AggBBECABgr2ARO+9kgTRCBC9V1aAYO+9VxWKFNUlq9qWLFe5l7hJftcCZO88&#10;e+/zziSTHzIZIVe+utd3LSxAcjLi+vi6r3urjLJbRrpVy3yrhnG9hnmpgrpbTLqArb2MI96p4rxb&#10;J7xP4N8j8O8ShXdqBW9ThO/SRW9TBYAeMMTv0IW3KJwbdczbVN5tuuAakXmumrxSTZrBVcziq4cL&#10;y6PY8km2cFapGdM0jxmMy77gZkdkvbt/Odp/emzyzMzcxvTM/PjE8vTs7Mj40vj02sTsyujU0sTs&#10;zMjkxODo5ODY9PDE9MjE5NDY2MDIWN/waO8Q8CPAcLRntKd7IAz8KOH2OW3tQV8/8OfS3dXd3jrQ&#10;He5pb7MZ9EqFfHpk5Mq57dWphQurZ84uroyEw1o+V1xR4uGzI0J+EFfmzsq1Hk3yHEtYqyHc16pu&#10;WTVLSu6wmHTGqbre6dgNGM65mhaahYt68VQTZ1hBH1dxZ5rFY2remEZ4LmRcc6mnDOI1Z9OySzNp&#10;bpy0a4bNaqeQoaPXGvlMh1xkFrC1xFpNHcFApUhK8AI8tr6uSs+hORskNpmgkVqrF7JGO9x9fotR&#10;wjKLWA4xV0MmdKmVfrlETSE2M2kaBrWeSmziMuRsWpNC0NPbGR3t1rlbSFJWpYBKaxJzmuslDp1/&#10;ptc3F1V322XteqZTVmvmEiycOgeH4uGTvPw6N6fOxQb0P1GFjVljpgErxckhO9iAas0Mqp0j9InM&#10;/VpXr9rb3eD08VtaiG47a3HatTrnX51uv7G93OG35OZC4HmIDASiuLYu0B1d39k6d3nL4jZW1pVx&#10;BVyegFdbR2Ay6Va7RavXVpEJtSxKnZBZyacRZJzaBj65QcBulMiVCoVMKubxhByOVCpmi3i1PDqe&#10;Tiji1mEYlTmEosxyTHoxKg2fjyJWFdFJZRxGCYuOpZDy66oxpKp8YkVuTSm8qhhWjs8jAHU5qrYa&#10;UQWsNRhSXTGTArylgFiTU4ZHlOGzcQWZebkZuYi0HFgGAp6dB877+BsqER9KCk4k/U0xMwU4nTQv&#10;hiqAFVAMWICcIh60GUMGRWhMIaYQV1CIewYRsEUoNCYvH0QauXkoJCof5BFoDAKZBwgGR6SkpR85&#10;djwzCxonC8CpfHQBHIFMTc/IgmYD12AKsOiCQqAADrMg2bAc4KsCXw+4ExhN8RuqAArgs0pKy4vw&#10;JeBmUTGwCXwnHL4EW4THl5QCXywbBgfucPJUSkJiemoaJCk588TJlCNHT8V19FhCHFiAqOLNk6+9&#10;fvzNI8B+AlDHdAI4jJ1NPnk8MTUhJeVUcmpyBiQTcSoh6w9/Pnn4TyePJCKK64Q6R8TRPhUcOBcY&#10;2mkOzopN/cKWPpGxn2foE5qHJPaJpuCysfusPrJJVXcVMozlQpfIMlQj8VIagvzmqMQ0oHSOG0ML&#10;+rYlTcdyS2TD3HMGWNWti/rwqiG80tK1ou9Y0rUtANK3L+lCi02+OZljSmKfEphH6mRBLEmHKBGn&#10;59FSIJVlhcSagtqa/BpaEZmFJ7PxJHphDb2wmoatIhaWVoOoIr8yHVWaiUWl4zKSi8qqFCrLcGj4&#10;oim8aYqe1Xau1wfnG9sX1V2rzZF1Q/R0U9uKyDkldk2zTSNUbT9DP8Q1j4vt03FJHbMKz4LEMSO0&#10;TnFaRgAJrZNNwdXmjjP6rrOG8DlDeMvYfd7UvW3u2bH0XrD27QIrULuGr/gmrjkGLxiBD+1Yk7un&#10;xY4JCSDnpMI7q2pd1rYtqDwjnEb/keSil/8IRcCJRRgWKpuQfCz/L6+mHXstOycDn5EA+8/Db0JS&#10;cmsrmYQq9iuHT/63//ZqDFUc/f3eYy/sP7Hn4IkYqjjyu5fejOnIi/uOATtgvefN3/+KKn6/580X&#10;9hx54aUjLwCHL7wBKLbz5ovA9aCO7tkb17GX9h3be+DE/kOnAB04nHD4FRBVHDiYAIZWHEzctx9s&#10;EgGtFjFUAazA/suvpL4K6Fn3B9gAAuhPf8j4AxioCaIKMKviQPKfDqT/6VDmq4fS/nA47c8vZ/z5&#10;paRjLyRVnyhvgHG0mWxDKtOSyLAlMFwpHF9snMf/girA7o9U7v8ibzofOBuAiEPZUtA9AZWGsqRt&#10;UHl7TkNrttyXGYvP/NU9AQgM1MwUB6CyIEweyJZ5IJJAjgJQrPsjBixy5F6E0p3T4ILVg6giW2GF&#10;ykwQiSlL3JIJGit06XxNCrcFIrHngpwCULwBxIJqtKGbTLFkzZZchTZH2pyr0OTV156o84q73rv2&#10;06XdrzcvfLECaPfL5QtfLG59PLb09sDMrdHF+6txVPHgl63r302tP5xYeRc4u3bh09NXvlze/njx&#10;3IeX7v14871f3nr0y1vv/3LtwZOdW99cuvf9lXeezJ39aHL9/enNj+bOfD61/snE2keL579cv/TN&#10;+uWvzt74dvv2Dxfu/Xj5wZPx9bed4ZX2oe2ukQudg+c7+7cAhQfOhwd3wsO7fZPXBuduDS/eHV15&#10;Z/x/oorPZy98MQd8zwugn2Llf44pBZ0Um5e+2rz41ebulxu7X27ufrW58+Xm9pend7+JTWP9au1i&#10;3E/xxfLFL5Z2P1/Y/nTmzEfjaw8mN96Z3LgXGdv2dy+Homtay5DKONjZuz0+c29p6f3Tm59tnfty&#10;ff3DkdFrwdYVh3vS4Z7QG3vVuk6luk0m8pIqmgpymEpeoM+7ISHYKchGAdYgxprEGJMYZRLlmQQo&#10;iwhtkRY6msp82qqgusKnqwk2ljoZ2Y01yXwaQu7VdI9HVwYiM22hPn9rpyfUFkcV3vZ2b2ubN9Qa&#10;6ox0RHu7Yqwh3DfQPTAU7h0ABPxEFukf7AY0MBQFNRwdHO4ZHAFWEGH8jYArn3GKKPAXOUgrgPsA&#10;au2KuAOtwCeG2sJ94REpuwGSAM/PwlIrWMW5FZXoWjIeRBWcahGtmMssFlCwrLL86lJ8CVfKdEUt&#10;ph6dNCCg26kUO6XKUINTlEApuXAGCslGo/mFio7GxoiK7QFRBclKJgOX2UhUM4FtJ/NcNK6NzNJX&#10;CfTVOjvd4+cHXZxWO7Pb9bwB5F/i9RxV/HNfvz2j/V16jiqe699T/wCqGBmcmBiZHh+ZHuofG+ob&#10;HRuempteWp4HUUU8sWJmfLbd3x50B7vbu/sj/dNjM0uzK0szy4AWZ5bHhya7WrsjHb1zY/PrU0vn&#10;p1YujS3t9k2dCfVd7R4Dfrp5vHD6/Ynld/ombrf2nVNb5+mShRrm2Vr2pTr29Tr2WzW0dymct4ns&#10;hyzpA6b0Pll4q4pxrYR0q4L2kMx/SBU8oAnepnLvUli3GcxbbMY1BvUKnXKFRb3Mol7h0i8yyBfI&#10;tVdo5IukuvXi4tXCkvXCso3CiqX80klUyXBh+TSZvSiunxDKpyTKDaN93Rtc97dutofP9w6eHxg5&#10;Ozi6MTS20Ds40zM4Pzg+Ozi+MDo9PzI5OzwJrEC9MDo1PzI11T863js01jM0CvxE0BkZ6uga6gx3&#10;B0J+i83erG91uPrbOwY7u7oDwZ5QW39Xl5DHpVTXzA6PnV1YW52cPbO4fH5lZbov6m6qt/BZPcr6&#10;abaoB10yhi4Zgeb1pWQtFuFP08nnG4TL9dy5Ru6mqXFBJ55R8SaV7BkNf1Ij6FPQe+oZQ1pBn4rb&#10;q+LNOFTrrebVYMu0TdmnFvZqxAMtDUE5x8AgtLBJTinHWy+yi9g2DgOQV8Kz8RgGBqmFQ3XJ+FGT&#10;NqSS6xhEq5izOdy9Mz3UbdE6JTyXmGfjsg00SjONYuZxDByWkkpWMClCJonDqBWKWD0jkaXt5cBg&#10;h9SiIjfwKI0CplbGMyl5diXPpazvMEpC2ppmNsHIJjn4JBcf7PUAQyi4JAeH7OCQ7CxARDurzsYk&#10;WBl1dhbFxSU7ORQnl2Jjs518SUBi6labWmUtHq7eRG1urvO7BdOjtpkx59JMx+6ZeaWCl56RBEPl&#10;InFFTLHE29l17uKFtq5QeQWORqkR83kyobBRJnNarRPjo8GQn8ykEjk0upxPEDFrJCyCgkeq59Nl&#10;fJaAw2TSaWQiiVBDppCITApNwq3h06vFjHI+BcuowVAq84nl+XXlheSaAhIgQiG5toBUm18LcgoM&#10;uQpNrMwjlEFKsJDiQmgJDl5ZCikugleU5dfWYKl1lTxWBYcBPLeiqyugWEw6EpGOgGfkIrIQiEx4&#10;Dtj3Ac+JoQoEAgk2evwv+g1SxJWXD6oQh8XhiwqwheiCAjAoAsyJwKFA6wSwA6ogxizyMQV5+SCe&#10;QAErWACHaAQyD4lCA5swOOL4yVOnEpNA5wWmEInKB37NzoEnJqekpKXD4LnA9cAJeMyFkQXJBk5B&#10;YcC3RQC3RReAqKIQh8fhi7FFxcCKLyktKgbZBPDNgB2gBjaB7wDsANenpmcmpaQlJmckJmUkJWec&#10;Skg7cjThtdePxyBFQhxYHD+RfOx40utvnIizCeACQMDh628cB86eOJkMvCshIfXU8eTkhPSEk6kn&#10;jqckJEISkmFvHMs49McTe1859kZCTlpOKVtitfjHA9HVQO+6vX1e4xxtsA3V20YU9jGJebjeOdnc&#10;vqoJLQqMg+SGdqKilaLspKu7uIZevnFAZB6W2UYlllGZfVzlX2jpXAekDS0ZOtdaOtf07SvNbcsx&#10;LTW3L6qD8zGaplMAAP/0SURBVPXeaaF1jG8e4ZmGOc29PF23WB+lSVyYYm5ZAYgqCGgCs4TGKiIz&#10;CmtpmCoappKOq6IWVdai8bU5BZXpqKK0fHhiHjStiC+0etuXvN0bzf45Xeuiyj+nDMypO5YbgnMy&#10;37TMO8UxD7FNQxzTCE3XV6eMMA1D9b4lXceZRv+y1DkrtE4JrZNc46jAMsEzjQECDlWhtebO31DF&#10;OWP3+ZbIeRBYREFgAQgojN3nbAM73jEQWDiHL5qiZ2XuaYV3Vu6ZETsm+JYRkXmwwTEoaQ6X1ClT&#10;sqoQuWRcAbMgj5IHq4FllGRnFCNhZVnJiIzEnLIiYm0VG1dQt3/fkf/nv//xxZeOvLD36H/sOfri&#10;/pP7Die8uP/Y70EnxTFAwP5LB0+Axb6jwCaIMPa8+fuXQAPFnr1HgRUEFjFs8XswmzOWeRGzV8SZ&#10;BXBN3Fjx0r5je/Yde+awOASCiZdfTjl8ODmOJ4A6Ti7iOgzUBxIO7DsFZlLELBWA4v0g8ZkgYG7F&#10;vsSX96f+8eXMVw6lvnwg+T8Ppf1lT2LKvgxaCqEJytFnsM2pbPMpmvUU3RlDFc/YxK+0AiQX/xVS&#10;PFPsAn+WKAiVgLQCKmuFgGqDKVqzFUGozJclCYBjPmReqAR0T8RQhR8iDcEUwRyFHyb3Zcs8UIkr&#10;lqkZc1XIvYhGcAJIjFaADSDZYAOIGSI1Z8tsiHprjkKfIWzJEgO1M9b94cxXOdFqW36TBaUEZAWK&#10;/CZtrsyIVhqxGkoitana+Pbutzeu/XAWeKq/8u1yDFjMn/1obOntwbk7E6sPVi98dvne02vvPD1z&#10;9dvpjUdT6w8Xtz5e2Xm8efmL1Z3HCyCq+OH2B79cf/jLzfd+ufPhL5fu/3Dx3vfX33u6tP3pyPI7&#10;M6c/mT39aQxVfLh0/su1i1+v7H6+efWr8299t/3Wdzfee3r+rW/aB7aCPac7+rfae8/G1TVwPjK0&#10;E5m43DdzY2Dh9tDS3bG1d8c335s4/f7UuY9mtz+du/D53M5nwEesbH+6uvPZ2s7n67tfbOx+sXnx&#10;y3VAu2DHx9qFz9d2v1jdBSMt1i5+uXYJDK0APh2Mrrj0BRhUEQvmBH47y+c/Wt76YPHsw9G5G5H+&#10;c919W2pNX3GxEpUnJtdaFYKwRtHf3DjUKA7T6izFBTJ0Lhedy0ZAKOhcJqlaLaDYWFUGTDq9GMrr&#10;aJkPqqe4uBY+1ijCWUQYswhtFqIsMqxHhLZLC5zK0oCy1N9Y4m0odjeV+dQVfkmhhQSV0bEKlyoy&#10;3LEwGJkNBbrd3lZfW4e/s93X2e7taPW0hfztHa1dkbZIFNBvzAJUb384pmfAov9XYDEAsglgE6iB&#10;n1n+xlLRC7wdEIgqevuBy4A7tIa7gdt2dvd1tvW1+aMiTj08E43LLa0roVWia2sKiNQSFq2YTcYx&#10;qVhWNYpYAMMBfx1J1SJ72KQMKTgORl1LLclKJlrJTBeHbGRUqesqVDUl9eVkE43vE3LcXK6bw3Qy&#10;GXYa00GnW8hsJ53vYfFcdI6ZyDXUSFtqtRaqzcn2ewXtfslzVPGv8HqOKv65r9+e0f4uPUcVz/Xv&#10;qX8QVYzOPEMV/WMTIzOLc6tL82vPUMXM8szITLuntc3T2hnoGOgeiE0hXY7Has6Ozwz1DEa7eob6&#10;R5YnF85NLV+dWLnaPX7J071rCp1tsO42OR66um8bA+elzWf4TctE/lIl/Ww180od5w6Vd5fEvl9H&#10;f0RlP6Sw36bwHrFk77OlD2mC+0Tmjcq66xU1t8nUdzjsuxz6ZSphi15xml22zCxeYODn2cXz3JIN&#10;GWFNUDlJQE1X5K7VFa6XFWwV4a+UVl7FV14vJlwtJV6spm1WUs/Q+BsM0UQVdayWsahoOt1sWlbp&#10;VzTGdaNz29+51RZda+8d93eMtUXGI32j4d7JnqGFkcnlsZmF4cmZ/tG5wfHJ3uGJ6CCg0XDfUEd3&#10;X1vXQHt4pCs62NrVbnU5VM1Bo324o3uwrSviDQ52Rjp8fmpVjZBE35pdura5tTY1uz4zu7W0sDk5&#10;2uuwdGuaJjmikVLCWH7JKrp0Hpo3mZkzmAlZJlRd0zVuaeuXlKIFtXhOK57TSSa1olGtKFLPjDRx&#10;uzWCoILhllC8cvqIQzUTMEb1MjufZGIRbDxSC7NaQy7XMwgmdp2NT7PxaE4h06/ge2XcNpU01Chq&#10;VUoiusYhmz5qaGptFPca1RM++2zIEzVo2pUKv0wcapAHGxRumdgJqF6mYtIlLAqDQagm4CuJpUZ3&#10;y+LOyum3tucvrY+dm++cG/QMdzqGWjVRu6LdoO6xCXxNdS1cgpFVbWRUmxl1Dg7JzSO5uFQHh2rn&#10;kGwsko1ZZ2XW2ZhEB5vs5lE9fIqbR3FymQ4e3yVS+KWWiNoYlOrtLI2eaDLSgl5Jd6cm0q6eGAmO&#10;jYQJhOKUzKT8Ylwdi6W1WUPhsNPrZjFpdDJBzueK6AydoiESDM2Njl08f35goJfOYVRSaquYpDIW&#10;qZJPrVPwKAoBXcKj81gsDpPH48hl0gZlPYFKxNaUoquKa3jUKi6lmE7AU6txlCocuQpHqcmrKkVU&#10;4POqy9F1VQUk0FWRW1UMryhC1pQhqkqyS3GQYmxOeQm0uCinogxRCSZrVvKYRDG/gkUrqK7IQCGT&#10;YdDUnGwoKg+ORsPykDFCkRuDFOBcD0DgvNK/Ud6vkALkFL+6KtDg7I/CuKsiH4OJOylQaEy8LwNc&#10;QUMENh9TmJcPGivimzFyAaIKULnAx6FS0zOOnTiZmJwKOiUKccAS91CkpKVDsmHABcD18FwkUGfn&#10;wGHw3CwoUCCAD0KhC/IBYYB7xqwcWBBJ4ItLS8rKgQL3K6ooxBWBwhZlQqAJSSkJSekxHvHMQHHk&#10;KGimOH4i6cixhDePnDp2POnosTibAPEEoLil4rcOkcSkjNQ0aHIS5NSpjKRkyLHjqcdOpienwpNS&#10;4CkZuSeTs08kZR9LgJ5KRGQB/ySKmSK5zRUYC4YXvV0LltBMi3+6yT7SYB1SOieVrpnm0LLKO8cz&#10;DPCNQ0xtlGsc5JmGeOZhrmmI3zIoMoIxmXLbRKNrBlCTd77JN9/kX1AFFmNaUIVm1W3zqralhuB8&#10;fWBe17FmjZ5192/5+s7KDd1wNKU4v4ZQUEcsrGMWU8HuD0wNNb+yLre4DlVci8KXZufhk2GFJ7NQ&#10;J6GIU3BcblWzptXfOmP2TjS7x9WucaVzTOmdbgrM8S1DJFUnUdVR09BG1kTZpmGOaaS2oatC0srQ&#10;DahCa/XeRZlrTuFZkLvngaIpsNoUXNW0bWjbN03R7TikaInELBXRHWP3dkvkN28FaKwwdp8z9Zyz&#10;D+zYBnbsgxd841d1neuaduAmiwrvrMg+LjD2Cw1RcXNEounEVcjSs6rS0kqRucRCFPB4VotG1OTl&#10;lMMhhejcUhpZTKNIs6H4F1987fcvvLZ3//E9+0/8/qVjL+47sffQqRiqOPoCoH3guufA8b0HTwIC&#10;irir4vd73tyz99ieGKcAHRkxNgE6LF6KAYs9bwLF72LzRH7/InglyCni8CIGOPbuP7Fv/8lDsWkg&#10;z2wUMVQB1HGBwCI2XfW3dg/QRhGbAAIo1hKSfPBA0uGDqa++nP7q4dRXDqb854HkN/YkIf6AEGTR&#10;1FksQwrDmgrOKLUmMP4uVAHsA/JlCuNBFeBc0izQWBGCygAFY8M+AtnyQI4cjM/MEnuBQ4j0masi&#10;JlemyJEhcGYK3VBJvAHEk1PvRSgBeRBKN6LRDlOYIBJjzFJhypaZoFJDlgiozTC5I08Jogq0ylOo&#10;c2DU5rxGG1rlKNCY8hvVcIkB1WAoULFSmbQcwdnJu7eu/Xh2B3jI/2ph69Ol7c8Wz308vvzO0Nyd&#10;mc33Ny5+efHOkyv3QVQxufZwcvXB0tbH6xc/3wCe9nc/XTr/0cW7P9x6/5frD57eePj09oe/XHvw&#10;88V7f73+3pOzN74dXro/tfH+3NlPZ04/nlz/aOn8l6u7X6/GUMXWjW+3b3x77f6PN999MjL3lrd9&#10;ubV7sy16GlBH79nwwPno8IXo9NXeuRv9C28NLt0ZjaGK8dOPps5+NHv+8fz2p/PnP108+/HKuU8A&#10;rZ5/DAKLC59v7IKoYu1ijFCAMRZfLF78bGH30+VLn69e/mL10ufA5vqlL09f+frslW9Ogx0iX66d&#10;/+T0hU83tj5cWntneuat3p7tgGdJymstL2zKSWVjYXJ8Tn1RNrACkmGhQixUUAwXF8EEBVns8jyJ&#10;nO6pp3qJeQ2YBDr0z5X1BM+Q/ayO0sHBGEU4uwhrlxW5+SirGO0SohzAWo8PNOD9oIr9jcW+xhJ/&#10;Pd4rKjQTIEIKSmZTdAy1L0TbxrzuTrc35AwGnKGAo9XnaPX62ttDv6KK9gjwA1fcHNH7P4HFf7VX&#10;dPeDk1CBHdAGOjAcQxWgwDfGBMKO3n7gYvBfvkR7O7p7uqL9Xn9ne3tfR1sfhciBZ6FL0FV4RHkx&#10;vKwSRSCgibX5pBpUbQm8LA+aX1BYoNDLlC6F0M5lWmlEYx3ZSiZbyFwvX9pWL26V830ivl/E8fDZ&#10;Hi7Xy2M5mAIvj+NgAmLaGcAh28niOhk8O01gpQpaSCJ9ndJCN3mEzqD8Oar4V3g9RxX/3Ndvz2h/&#10;l56jiuf699Q/hiomx2YnRmeGB8YBAfXS/NpSbFIpKBBVzHb5wFjqNm/rcN/Iwszi0tzy8twSoKnh&#10;icFI70Ckd3Jo7Mz04rXplVtDs2f03hWeeoPesF4tXMEzdgjinWrh2Sru+Rrebg3vOlF4myS4Q+K9&#10;S+G/S2Z/whJ+xOB9QOc8pPHeZ0veYwrfZwvf5wnuMWiXiZUXyOWXeDVXJMRtUdWytGSmAT9ejx2q&#10;LxxUFQ1q8DOm6kUTYVKODRQf6yg+sUZE36yrekgmvV1R/bC89oMa2rsExs0q2hUCc7eOfbqcPF9M&#10;WGPwriubtwX1m0zJIkU4x5TNCFRn7K1z9uCwPdDnDHZ7Qj3B9qGO7olo/1TvIKDJ3sGxSN9Yd984&#10;8INAZ/cA+G8fwr3t4cGu7pFwz2Coq93mNtWrjIomt8HsNVo9RsvC4Ei/L1SUDnUrVPfPbG/PzK+N&#10;TywMDWzNTZ0eG9ro7jpjNPeUVLlOpM7l4s6his8isGtwzCgUvlhTc1YiPN0k3zQ2LRoalkzKMZ10&#10;UCtub2CHdeKOZpFPxXM0sJoFdT6t0KPkGwRkFaOqiVKupVepqeUqcqmRXWvlktwiukfCCDTwOrXS&#10;kFIQblZ0aeQ9hsaIrr5H1xjVNXQ0SjqUUr9E2KNTdyjrI1pVu7I+pKwPNjUEmhpsMnFQrzXJJGIu&#10;jcUj0zl1NdTKalqVyqoaXBzpWxweWZ/sWxqxRTxyj1ocUIsCKoZNQtCz60zcOjO7uoVebaTX2thE&#10;J5fk5NLtHJqdQ7axSFZmrYVRa2XUOVhkN5fq4RPtrFoznWXjiJzCBo/Y0q40ecUGK0vfQrdY2AGv&#10;vCPY1BnSjA23Gs1qWG5WWk5GOZkg1agdwYDZCfzUwyCUlym4rHouW05j6oTSyWjf2szs8uzMyPCQ&#10;xqCVKOWcehGjXkRrEFLrBYwGEVMm4Ej4iqZ6i93S298zOTtl9TiYUn5RXQW+tqKMXAMIX1dZQq6u&#10;YpErmSRsXUV+TSmmrhJdW4EilKHrKnKrinPKcMiqknxCZSGJkFddjqqpzKsG//1Tfk11AbGmlEkp&#10;otYV1lbnlZek5+WmZENTgef9fBSyoACOQsFjTopYiwdQP+v+iIdWxIWK5VMAilkqQE6BAmtQ6AJM&#10;7NQzVIEuwGKL8EXFpQVYHKYAC+qZsQKdH/NH5KHQgHLzUIDgCCSwCRQJiclHjh3PgmYX4oqAi5Go&#10;fECZEGhmFhS4BrgeWLJz4PBcZJxiAHUcf4CcArwt6LAoxIIhmsWlZZXVNcCvuJjPArghvqQUOFVU&#10;XAJ8UGJySmJS+rETSfHgibix4o03Tx47nhR3T7x5BOwEefPISaB+7fXjf3ntaLwBJA4pEhLTk5Iz&#10;UlKzk1NhicmwhCTIsZPpR4+nnjiZcfxEWmJSVlIyJAOCzMkpSE+CnTyScfS11NTkPDyexhXoDeaI&#10;ydHvap31di5Y/FPN7sl6y6jCPCI3jzbYJ4QxVMHS9zH1fWzTIMc8zDMOCloADUmt4wrnVL1rWmKb&#10;kNqn6j1zjf7FRt9ig2++MTij6VzSRzd04XVt11pL92lL96apY8ncNifTdyEL6CX5NUQsiVRQR8cS&#10;6QW1DAyBhCwj5GBrkXgiuqQSUYBPgeGTYdhkBC4TQyymmbR+t6vf5ho2ukZ1jmGtY6TRNqL0zoht&#10;o1RNmKwOU3VRmr5P5JpuDC5zjCMkZTffPK5p3VD6V9ShdX3X2Xj8RHPnGXXrurb9NHDY3Hn2b20U&#10;lt4Lcdn6LzoGLzuHrgByDV9xDO26Ry75xq+6Ry8Hpm6Ye7d0HWuN/vl635zUNSUwDQj1PRxVh0jT&#10;ReHZcvLph15Jz8oqL0CRc2GVSFglLBMPzSxE51Ww6IrSEvrLh0/8j//444t73gDZwcGEvYcS9uw/&#10;EdPxmMkCbAB5YR+IKp5ZKmKhFb9/CUzf3LP36Ev7ju/ZdyxmqXgTJBExATtxxfIsXvvdC2+8+NLR&#10;l/Yf33vgBLAZRxXAG/fuPQFo376Tz8BETGD6ZkwgvwBHq4KjSeN9H7+hCmD946tpwP7hwyn7DyQd&#10;OpTyh1fSX3s1842DaUdfTCz4E6ohm9WcyTKnMNypHEcyG5A7jfesAST11+mkMR7xjFz8V8UJRTw+&#10;ExAYqJkpCWSIA1mSIETqz5L4ssRBmDwIV/izZSCqgEhC2fJgNtj9AbotsmVeqNSdJXZkCp2ZQg9U&#10;4s2Ru7Ll7pwGD4gqGl3wBjtMYcmWtWSKDDEzhSFT1AIBsQXYA4JsdGM0LozaVaC15TcZcxU2tMqO&#10;UeuR9epcmR7V0IxWirOFVYmkYf/6ves/nb/w1fqFLxe2Hi9vf7Z8/vHEyrtD83cWzn105so3O7d+&#10;vHQPRBXjy++MLt1f2vrkzNWvVy98urLzyfL5jy/c/v76AxBVALr56Jeb7z25eO+vVx/8fPndH0ZX&#10;7o+vPljY+nT+3Gezpx8vnf9idRecyrF59eszV77cuf7N1ds/3nrn6cL6A2dgPtS13t59uj16uqv3&#10;XHRgu2fkYnT6Ss/stZ65633zN4dX7o2tPxjffDR99sPZrU+eoYpzHy+f+2Rl65OVOKrY/RzkFJd+&#10;bfG49MXipc8WLj2ev/jJ0qXPVi9/vnoRuOCLs8Dv6Npfd6//sHPluwtXvj2z/Xh1/eHw8OW24KrP&#10;OS/ntzJrbLU4HQVvpOEtjGIHp8zNwtuZeBun2M4rtXOKLYxCA6NQT8PoGIXNKmqrmhKshcpqMqS5&#10;/1lbcITuk4wHZNO8ArMY7xIXueQlPj7op/ACkmA8cqxfERfOL8d6ZYUeGRaQk5+vZ+WpqHlyNcMV&#10;cU+EgyM+T6fDH7D5PZaA0xJ0OIN+b2t7sDPc2hUBsUJvf0d3LxhgEQ+eiKGHCBhdARorQADRD3aI&#10;gKhiCGwGAbs/4uEUvWARuxhsHgHOAgLu0NrVHeyMeENddk/IH4pYrT4SgVmQW4LOxuJyiitRNTXA&#10;33a51SXw0gJYIQKKwOAwjZYGoVHAt3GZNjrVTKZZKXQLlWlnAmI4WHTgL2c3h2Kjs9wcjodLMZLF&#10;PgHPwWJbGXQri+Vgs50crpPNdTB4djrfxhCY6LwWmsTC0fgVz1HFv8LrOar4575+e0b7u/QcVTzX&#10;v6f+AVQx2Dc6OjQ5PjI90DvS3zM8OTYbD6qYmVyIo4rJwalIINzTFm31tI70jywvLi/NL64uLq/O&#10;LY529w11RqZ6+pcGRraHJ2+Pzt0I9MyzGhaqeRdI0usk+S2i5HoV73at6B5VcY8mu08HJL1L4d+j&#10;8N5h8B8wuB/yRe+zue8ymA95/Ac8/j028y6XeVfEvC4in+OWzzMxMzzMuq7qrJ287CfPdJAmO4lj&#10;YdJoL21igLExJ9tdUt1YUE/by4Ps5D5ixuka9C1a1Z2a8ncrKz+sJj6sJD4isu4SGDtFNTvFdVsl&#10;deeryDdo/Gsk3qUa9plS+hyWNIojb4h1l5wdlzsG10LdvQ6vt7nFIFU0i2UOlabVbAuDI8i83W5f&#10;p93dbnO1Otwht6/DHwTlDXT5Q21Or7lJqxRINCKZWihtYHC99aphs4uWhaxLylr3d9ydWXxrbvHc&#10;4ND26Mjlqak78/P3+vv6yVRzQsoEEruRW3Qpv/xKYeVGXtEkqnCgEBfG4yfEvGmtYtrY1KuWRLSS&#10;gFrgVHLN9SyHRmhp4qnFFK2Uppez9DKmXkI3yZgelcipYDezalxSRnezvEcvjzbLunSSQCPXLqJ4&#10;5Wy/gtuqFPllXJ+E6+QzWmh1akJFY1W5g8c2MWlOEd8tlwRUDc5GmUUuaZGIXGqlTdWgbpRIG/gC&#10;KYvCqiUyawT1XLPPaPDo9V6DztPcaFcJLHJ5u07arqFahdXNjGo9nWThku08oo1dZ2OTnFySnUOz&#10;sulWNtnCJNlYNWZatYVGsDGIDhZwWGeiVzeTOSaW1MJttPH1LrHGxFLrqFotxW4T+jwNIb863GkO&#10;RzwUJjE5KwVXXSpQyjU2s8pkZPH5LAaDQ6XIWQy9WKLjixVUpt9gHujo6gqFIuHOQFsw1N0R7Ol0&#10;dAZaQi6lTd/kaGmyNKvNeqPT6m319w71Tc3PjM1N9k8O+8NtOpOeyWOTGJQKYnUJoaKKXgeonEYo&#10;pROw5EocuSqfUFpIqiqiEgqIlfmEckxdFZ5GQlWXFxJriyikYhoVVV2JrCiFFhWko5FZGBSgTBQy&#10;HQFPzwEnlcLz87Nzc+HPLBWggSJWgyGawAqD52TnwGBweD7Y1QE2esR6PUAV4rBoMFCzoACHBRRv&#10;AMHhSwDhS0oBYYvA/Ih4M0h+PIQiBiziAs0XoBsCuEMhcAiF5SQkJicmp8RPIcD2kPxsGDwzCwoF&#10;vgEckQPPBa4BdnIQucAKy0EAVwJvL8CCjom4nwL46KLiUkD4krK4gwPYj6MK4BCo81Do5NT0pJSM&#10;hMS0k6dATnH8RPJrrx8HFM+qePPIqTePnDxyFCx+RRXH3njzxG+oArgeKE6cSj9+KisxGXbsRMaR&#10;Y6lHj6edSshMTcnOyoSnpWZnpGfDs/PQMAw6G4OEoLOS4CmnslOTkFAIHomqqSMrFEqPzhQ22Idt&#10;gbkWz3STZajROiTQRoSGPoGxX2QdEttH5N6pes+0zD4qd45L7WP1rmlZLL5B6ppR+BYagyvK0Kqy&#10;dampdbY5smLs2WjuXtN0rOi71sHoCudoo7mXIrBkZlcB/4Og4CkEVDUZU0tGVbEKa5mYajaOIKqk&#10;Sgh0GZGpqGM0kjgyAotdSm5gyDXiFpXcqmpw63TtdveowzfZZB5SeWbB2wbmFb6ZhtBifeuyumtD&#10;Fz7TFFxVB9dM3dvG7vOx/g7QNBFv9AAKbfumJpajqW0/3RLZijV6gO0efwspXMNX3SPX3CNX7QO7&#10;1v5t98gl/8Q118gl28COqedcc9eGum1F1bqs8M4KjENCfR9X1clXdUp1kRp681+OojKhlWgMJRtS&#10;BkkvykotzMoozIbi8/Nr3nwT8n/9X4f/43d/jrdsvATSilN79p94cd+xeMfH/3jx9d/teXPPgeMx&#10;k8WR3730DFXErRN7gMt+BRB7/oZQvAiSiGP7D54E6rjPYu/+Z0EVwMXAW0DtO/7SS8f37DkGrPti&#10;A02Bde/eE8BhnF/s23/q4IHE/9n9AU4ASYrna8aKlFdfTj10MGnf/oSXX0n94ytpfz6UeuRASsKe&#10;pIo3i5qy2YZ0pj2F6UvjOpJYjmR2LFbz2SDSOKrw/AopwBzN3/I14zNKfx0OElcwSxJHFcGYsQKc&#10;SwrswOTxXg8vFMytaIM3tMHrY7GaMh8YYyH1QCTOLJELIvZkS/3wemccVcAb3XAQVTjhDbYchSlL&#10;AroqoNIWiNgIlYDGCojYkaf0FurAuIoCjS2/yYSst8YaQAx5DXpMoxmn0WOa6pHyqlNEpyxy/9oP&#10;Fy9/t7n71cr252sXvljefjy59mBo7s7CuY+3bvz14p2fr77zy5mr34wtvwNmVZz7GLRUgKji8dyZ&#10;R+dvfnv1XTDM4vrDp4BuPnp69d0fL4NjQX6ePv2wd+atxfOfLZ7/fPb0J/PnPlvb/XrzyjebV785&#10;c/nLize+vfzW97fefrJ6+pHTN+sLLnaFT3eFN7u7z/b2nh8Y3u2bvtIzc6V35trA3I3BxVvDy3fH&#10;Vt+Z2nxv/tzH81ufAFo4/8kioO3HSxc+Xdr9DNDy7ucrV75auvzF/O6ngBYvPl68+NHi7kcb1744&#10;dwP40C+2Ln91/tI3Z89/vrj8cHDgit+7pFFG5MIArbalCttYjW0qz2uoxWiJGD0FY6RiTNR8EwVl&#10;oqKMTIyZi7XzsDYu1srHWQU4G7/AzMOY5KXOhlIXE6ZiZKsqTgkQrxDkeFd7/byyMiTEOsR4j7TE&#10;Kyvy1eODClwAUH0RWDQUheSFPgnaLcV4JRivIM8uK3A0lngoUEUNlK9hu3r8k53BQbvDb/d6LX6n&#10;2W+zuN12j88dbPXFgEV7d88zh0V3D6A4s3hmrAA5BWiviPQNgP0gg2ADSBxPRAdAq8VvqALY7x0e&#10;7RsZAzaBW4W6It72Lldrh80TbOvsdTiCfLYMiyrJy8TgEaWluWWliLIKTEUhqhBfjC8llotbpCK7&#10;hGvjsm1MlpXOMlE5JjrfwWbZGHQLle5gMJxMspXCcrPZbg7DShd7+Hw7i2mmUS1MppPLcLC4Hi7b&#10;ySIbSEwrk2Pn0Vs4jBa+0Fn/HFX8K7yeo4p/7uu3Z7S/S89RxXP9e+ofQBX9PcPDA+OjQ5NAMdAz&#10;PDu1uLK4MR+bVLo4uzI/vTQYGer0dfZ39Xe1hkcGR1eWVpYWFpdm5hbHJgdbO4YCrWt9Q5dHp++M&#10;zr7TM3ap2b1KluyQJLfp9XfI0keshvtEwX2S8B2G7F2O/KGg4aGw/h5PdJvLv83nvcVjX2NRL1Jr&#10;t8lV5yiVp0ml66TiNVrJGrdkSVQ8X18yqcaPG4s3I8wrcw07p1Wnt1Wbu5qNy9r1a82bN1suveu+&#10;9cD/4Yedj+4FVsc4EQV8hAA9y8BdpZTeqi59v5bwAYH0QR39fhVlO79kG1N+sYjwVgX5VgX5biX9&#10;bgXzTjn7ZiXvfBlnpZJzVqC55+3+ZGzx5uTcWk9fj9lm4gl1DLZVKHFI5G55vUfRGFJpgiqtW611&#10;6Y02bbNJrXUaTX6Hy2dz+M32oNnWZrR5mnRmjsjHFEypjJ5yEu9ISkcN/YzJdbWt+1Jn9/X+4Ttj&#10;U4/mFj+dn9s2m71wZDgzZy4bfRZWeA5asI0uX0aXDqNwgRxkO5HQLeX1qqQeMdMmZZrrOTo5o1FE&#10;seilQZfO79A1yZlqBdukEZubBGYlP2hsCOikKkZVM7Omp6Wht6Whx1DfY27w1rPMfKJbygo2CgMN&#10;QreU4xSxTSxqM7VOQyIoa6s0lDo5oVLDopplQpNCZFUpbOpGQ6PMpm2yapvUTTJFo6heKeaJGQwu&#10;iS9h0HlEhojCUTA5jWylTakK6SRtKq5fQbML6kysmhYG0cKhOHhEK7vOyiLbuRRAJgbVzKw1Umut&#10;jPIWcqmBWGmi1JhptUYasYVGaqaITOx6M0dt5WstXI2B2WxgtuhZLofM61I6HUqjQcrmkvMK8rOQ&#10;OXQxP9gbUVvNZA6LKxLQqBQJm6Xi8zUcfjNX1MTisWvqFFy+22pr72gNtAd9nSFPZ9DgsUl0jTqn&#10;Seswqa0GlUWvMjc3GtRNeo3G1GxyWT3tgfZoV3c04nE7fV5Ps0FHY9MLS3G4quISUkU1i1hGryln&#10;1RbTaorpdYCKKAQcuQZLAtZaRHkJhlCNJlTn11SnYdAJ8OxTOdAMdF42FpOVnwdyCkROFjI3B4WC&#10;o/LhSHCYKCJmpshBgH6KmMMCBaxxVAGcQhcUgJaK2OCP2FzSwkIctrAIF+cUhTiw+aIQHBYK5kSg&#10;CwqRefn5oNMBxBBxi0RePpiXGbdCgJQBbNwoKCgEsy3guUjg+ows6NHjJ1PS0uNhFlnQbAgUBuZT&#10;QLPBcIocBCQbPIz1gIDkArgnpvCZawP49LiwRWBoBVAAHw0IuAC0V+CLgWuAK4G3pGdCkpLBoIr4&#10;EJBjx5Neex3s8njzyMljxxPjbou4zyKOMOINIEePJQBXHj+RfORYQlJyZmIy5ERC1vGTmcdPph8/&#10;kXbiRFpCQmZyUlZKUiagtOQsSFo2IgOOgoLAIj8bg8zGoHPxBajybAjwLF2Ul1eJxZFLKwR8kU2l&#10;6zK7hk3uEY1tUKbvlhl76m2Dcuug3D5c7xxR+aeM4dVG71RTYE4ZWFD4ZhX++frgUmPramPbmrJt&#10;Wdu5YIisNIdX1O2LqtCC0jMtMw/JjX1SdXtpjTw1DY9HVFDxVFJBnbCKKypnqskSm0DtVRiCTRZX&#10;vc6vNrbrrBGjq0Nv13Fkfq3d1miWMRqolfyaMj6fazQYus3OiRb/Ykvrsjm82dy1pots6Hu3QEXP&#10;GSLnLNEde99FI0grtk1RUL8FUui7zmrbN9WhdXXrRnPnWWPkvCG8Ze3btfVfjEOKmK7FUYVz6JJr&#10;5JJn9LJ75JJ98IKp55wpetYQ3tR1rqtCSzLXFL9lUNDcL9D1SAx9wG+wlmPGlAoxxZwsWMWpk3kn&#10;juQgoKVkkgyLoxw5Cvvd7/7y3/6fP4A9GrF+jT1gB8fRPfuO7zlwYu+hky/uP/a7PW8Ca7wfZM+B&#10;4y8dOAGcevFXGAFSiVhDR5xHgHaJOK3YCyKMA4dOAdeAp/YcAT0UwD3BxAowtCKWWwGiijitABTH&#10;E3/rswCtFrGsin0vnQAEjiaN5VMcPgh2hQACB5ceAGegHjqU9IdDyX/al/jGngTIoSxaUrU2m2VM&#10;ZzrTWN4Ulj2RGUcVII/IELhTua6YscKZwgH0bEwpyClAkAFcEICIffHhILHoTX+WKAQOAZECas2W&#10;t8HqW2GKWKzmM/eEFyLxQcGUijZ4A7DGUQU4GSQLhBRuiBhMrIBKnNlgsqYfqfLlNvmQTd48lQPR&#10;YIGCrR+WHLkRIjFCwWkg+gyhHdnoLdTZ85TuQq0Do7ahm2z5TTa0yoRRGbAqc5FWj1aqUA11iVQe&#10;vunGuc+uXPnr+vnPVrY/X9/9cnHrk6n1h6OL9xfOfXT6yje7t3++8vaT9d0vhufvji+/M3f6g7Xd&#10;z2INIJ9NrT/YuvHttQdPrz8E4ypuvPcLaKx49HT33rdXHvy4uPNB5+juzOkP5s89nt74aHrz45Wd&#10;L09f/RbQ2atf71z/Zvf6t7ffebJ57iOPf97tngl3bHS1rUU7Nns7zwz0nR8YuzgwdXlo9vrI3M3B&#10;meuDszcGZ98aWbg7s/lo9swHM2c+mD3/8dz2J/M7j+cvfLp48fOFC58C9SqIKr4E6qWLn61cerx2&#10;8aPTlx5v3/jq3KXPZxbv9fVfCPiXtU29PIartlxbgpbh4Fw8gl8E4xfDxNWopjp0MxltoKCNREQz&#10;IVtdBWmqyFBWZjQSICparoGDtvIKbIJCu7DAxkeZuXlGXl6LAGHgwrT0TCUjq6n8GK86QeJkDoyZ&#10;t1WVrWKcS1nVKsG65Ti/tMDTWBxSlrQ1FrcCqwIXFKM9gjyXMM8tzndLUS4Z2ilAGUkQGQkutsha&#10;o4Exj6PDYnOZPU6T12ZyOS0uj9MfdAdavaG2UGe4NdwNqD3yDFV0gDNBBkBCEVM3mE8xGPdZAPtx&#10;50V0cDjc2x/v/ohfBuz0DI1E+gaAt7dHe13t7b5wxBls9bd1hdq7HXa/VNRYUlCZDy0ozSsrR1cU&#10;5hfmovLoAmadiFLCrSTrGBwbj2Vhso00lo4k0FMlNhbfzmDbaAwrleGgM90stpfN9nL4Xp7Iwxc6&#10;OBwbi+Hi0pxsipXO9wuYTnZJQ0W5klDbzKKYpEy7mu81PkcV/wqv56jin/v67Rnt79JzVPFc/576&#10;B1BFT2RgsG90ZHAiziwWZldWFjeW5tcWZ1eWF9ZnJxe6QpGAMwSskXDP6OjEwvzi0sLi/MTk/NDI&#10;TLh7KtR2sX/knaHpdyLD14y+LX7TBYb8NrvhHlN+lyp8ly25y+DfZvLuCSR3ROLrAt4FLn2DUbdA&#10;rVykVy6yKucYZUvcyrMK8nk19ZyWuqWnnrcyt73s7Q7u7qDkwmz99lrjjevmBx+03vu848bX7de+&#10;ab/6bcfl7zoufwsU7Xd/6H7nr92Pnwy993nX1oJiQI7up0C3BKU3mBXvUms+IJM/INHeqaZcyC/e&#10;QZVcxVa/W0V9WEF7VEF/VMZ4WMJ8r0rwsE56qYKziCNtkARvm/2PpxY+Wz/9aG5x1eVt5Ql9TE4b&#10;X9QjbwA0ommeMVnHba7JYHuf22ttUjXXK4xqVdBuG2rvmGrrWmyLrLV2L1l8UyLluky7zJJFUeUD&#10;hVWzdew1Qf2SuHFTZbjiDH7QN/rd0tLXkxNLXF5HJmwyE7mUmruehjqPKF5Hly+XkwZLqkIkYkjM&#10;7VLJXPV8o5yjlrEUUrpSyXM6tL3dgf5o0Gpq1Kj4Bp3YqBUZVXy/RdkfMHealC2cutYmUahB4JOz&#10;WzVCh4TmkjG99bxgkzjYJPXUi4IqRSDW6NFjbrHJhBoOXcVjGBtEHpNGwqU1q+Qjg93DA92DveHh&#10;/u7OTr/Frldp5DI5j8un2F0GaSOXISQLmzhSg0jn1zZ3tXC8EqKFVWdmUexckFBYWCRgNTNrTQyi&#10;hU2ysChmJtnMqGmh1FjoZUZyaQup3EiuMVFJJjrTzGIbWQozT2XmqVvYqmaGTs+yWoQ+T6PbUd/e&#10;avJ69Gw2AXh2RhUU5KDzKyik4flZrd0MReWKZBKRgA98L7VAoKAx7PVNbSZbA1fAplC0GnVnd2f/&#10;2FD3cF8o2tnsMJUSq4pqyisohBommcCmVjPJVXQigUmuptZVkmqqiDVEKkmpkLstlq5QqKu9rbUt&#10;KK2X0Ln0Ojapkl6DJ5cX1pWU0GuKyAQ8pbaIXFPOJJfSyYV11ejqCkxNNbK8DFFakoHBpOUj0/Jz&#10;YbgCOB4HQaPSETkQZG5uQQESg4HnoQDlolAIJPK3ISA5se6P3F8zNeNOinjrB9jogS38TXGHBVDE&#10;uUAhrghYkah8BDIvZnkAkQEqNgEEBBZ54NTSmIBbxYAFBgybgOfm5SJROYjckwmJbx49BlIINCY1&#10;PROcThoTDI4ANmE5iOwc4Oshc+CgsQK4D7rgmWvjGbMAvgeuKN5+gi8uBWd/xBI3QdtFIUhSgHcA&#10;N0nPgGVk5aSkQU6eSj12PCk+iDSWUgGiCmCN2yveiPV9AKfinALYP5WQlpiUkZmVk5qWnZgIOXUq&#10;8wTIKVJPnkxLSshISc5MSkxPOpWWnJCenpwFTcnOzUIis1GAMEhccWFFCa6qGFtVhK1C55ciEbiM&#10;NDQkswiWXVZdIxTJLGp9m6alq6klrLX3NVmiUl27qLlDYR9obp3RAmqba/RNK7xTDf65xtalxraV&#10;+hCYT9HcMW8IL2na5lXBOW1oUeubUzvGWtwTDdqu0nJxHoJAwFIkRIm0TmwW6Dxyc7vKOWhtnw70&#10;zrb1jwa6Jtujs519i+GBjf6JDr2tw+DoNHqcKqtaoKVW8FDQyqJ8qloT9nSeNgaWLOFNY/emNryh&#10;i55VR05ru04bo9v2vouOvovxhg5r3y4gc89OvNcDxBZd5zSxWaTa+GjS9tO2/kuOQbDjwzkURxWg&#10;q8Izet07dt0/cc03cc09etk+eMHcu2WMntV3bWhjcRVS15TENi63TIgNQ4LmXq66q5LVQuC0NBo6&#10;hDJ7ba0kD1FVWcryB0clctupJDQYNvE3Joh9B08CNbDuO3wKdFUAp/Yf23cIrPfsBznF3oMn426L&#10;lw4cB67fu/9E3EwBvCvOKYD7vBRLzTwQm/Sxd/9xYP83igFyigMngLPxz4p7KOLGCqCODwE5fDj5&#10;UCxc8/Ch5IP7E/YBp/YcB9aD+8F8zf17TxyIBW3GAyz+8ErqyweTDu1PeHnPiVf/48jRF07hXkcL&#10;Mkg6KNOcyXSnszzJTE8qN2adALs/ADlTwJaQ+Bo3XNiTWO40XgAi9meJ4pcFoRLgEJxUGovVbMuW&#10;t0HlYLJmthxQECrzZopB6wRE4s4UgXNJwVYRSQAqjU8A8WVL/TC5P0fuyZY6MoX2DIEjU+SEgqgi&#10;kKcOojRBtNafr3EhlaCxAio1QiT6DKERKtFnirRpfHOOHGwAQau9uGY3VucCpQVWK06rL1IZCpQG&#10;TJMBq2FlcKsyGNuLD65d/uvK6Y/Xdr7cuPjVzMaj8ZV3J1YfLG9/Gm8AuXj3ycrOZwOzt0eX7i+c&#10;+3h997P1i5+v7X42s/ne9lvfXQMtFf8FVVy8/+2N9386c+Pz6NTlifUHi+c/nd78aHz1/YWtz8/e&#10;+OHczR/OXf/23NWvzl358tbbP29d+NTnX3A7prpCa92B1Z7gWl9oY6DzzED/+bHxK+NT10YmroxM&#10;XB2eut4zerEH2Fm+P7P5aBrQ1oczO5/MXng8f/GzxUtfrF796szNv25c+2Z597OlnU/XL3+5c/3r&#10;3cufrqzdHxw877CN8tnOiiIFPk+IhfHwcGEttolepqfhdYxiA73IQC0wUNAtJJSBlGcg5uqroary&#10;9PrSVBk+SVKUKClOklZlNNIQBi7GJix0iAocQrSdjzRzc1oEcL0EaeRA1Hy4npejKz/C4cJ1q/4b&#10;XfVz3DxDQ5m3ocSnKPICaiwONpW2NhaHGvAheaFfiHIJkE5hnlua75WjvDKUR5bvFOWbazNErMKG&#10;VmN/tHXUbHSZbDajy2Z0OMxOt93rd/qCrkAo0N4Z6orE0ytAVBELrYi7KsC+j76BOJUA4zbBmabP&#10;UEXP4HCcXHT/2hgC7MRRBXBBR0+fp7MjEI0EIxFfe6cv1O4PdjidAQ5ThICiMLk4RFZeZjYkKx8m&#10;0EnF1gacoKJUQeA7RRwzi9NM5TTVSjUUtYPf6OEKbHSmhcy0U1leFtlOpTkZHDeH7+by7Cw2IL+A&#10;7ecz3GyylUY200obq4vkNeVNbKKxie1xiFpbn6OKf4XXc1Txz33FH9D+Xj1HFc/176l/AFV0tUf7&#10;e4aH+sd6uwdHBiaW5laXF9aX5teAFdDE6EzQ1+51BT3uUE/f4NzC8vLK6sbKyvLE5GRneDLQOucP&#10;Xevqv2FvOyPVrdIkZyjiKzTpDZroLYbwFkdwhc26wKafYREXGeXzrPJpTtmkoHyqvmZOS1qzsc8F&#10;xOdbJVd7lO/OWB+uu9/f8j++1PbZ9c5P32r/5E77xw86H73f/uDj9odfhx/8NXrvp+jtJz23nvS8&#10;9XP0rZ+iN3+MXP+249Zfw7e+7br7Xfi9H/s++qz38ryupz5/iAa/wK+4y6p9SCO/R6Y+rKVdwVZe&#10;xlTexBNv4Wvvl5Deq6S/V0F/p4R2F0+5U8q4S+BdqWJtFhMX8LU79Zq3HP6PI/0fdPbs6EwLAtkc&#10;T7qhUG2pDGsy5bpCvWX2XGzrvTs+f21iZra9s8fpHPT5ljoip1sjl4LR+x3D73ij58WaNSL/bA17&#10;s4i4galZwVQu4mrGCir70ZVDRXWLZP5uo+7TUOc9TcsQHD2elrsBKdhIRy+noxdySyZwlUOVdQEa&#10;1cljehvEdqVIrxTUK9hCMa2+SeDyGoMhu9WsNjTLNBqeoVls0Ambmzh2nWSw3b4y1NlpbPI1ikxc&#10;qoVPtYtpNhHN1yjwNgg8DUKvUtrarBrwOIb9nn63a6m/tyfgbFFKmhtFNrM6HAmodXKeiNnZ3Tox&#10;PTIwGB0a7JmeG+sf7pY3imrqSkm0KqNNo7MphU1csV4oNAokdqnQLSVZmLUmOtHCJNs4cUgRBxbP&#10;CjOzzkgnmGgVLeQaG6PSQquy0gk2BtnKYljYAitPauVr7CKDTaTVs3R6lsMm8nsa2oLa1qChvzfg&#10;dOjKKwoh0Cx8WSUsD5WWAzO4Hb2To+V11VW11TKpWMzmaESSJg7f0qCaGxg+s7Tc0dba3NLsawss&#10;bCzPbSybvQ4an1VUWYKvLK0g11TTiVVMUiWTVMEgVtDqqmh1tXQygVRbXlFWhS9m1tSRK6totbVe&#10;lyMc6bA4TSpjU5OpSWXTVLJq8mvwueVFReSawrpKHKkGRyJgCJVF5LrCWkIBoQZTU4OurkZXlecU&#10;FebgQGWj86GovBx0PgKNzs5FQnJi7RUIBAz+jFPkgq0fyN9oBRKFirV74GLdHyANwBYVxQ4xv6ZU&#10;gFaLOHqI84L4YI6CmM+iAAvCi/xYAwiguJkiFoQJBlLAc8EhqHAEEijiIRSnEpNjgz8Q2TA4JDsn&#10;MwuMq4BAYcBh3F4BfD8QVYC/Al8s7qoAPwv4imBTShEeVGxsapxT4PAl4FlQRcBbELl52TAkJDs3&#10;KTkTBBMnkk6cBEd+gJwC9E0ABWisiHMKQEeOggjjyNEE4FQ8qyIhMe3YscTEk6mnTqScPJ6SeCot&#10;JTkrPQ3s+0hLgaYmZaUmQ9JTgTo7KwMOFMAhJBMOh+YBykcC37IEhynGFRSXFFTgUGW5EAwqpygP&#10;XozOq6ys4NTUCDhcrVRhUzS6m1o6pbo2kaZV4xxstA3U24fqbcMNzokm32xTYEHpX1D6ZrSBKX3b&#10;XHPrXHNwrqV1qSWw0OycNDnGG5vaqWQ1n6FzaXwBnd8ut7jrra1Nrg61q88YnPBG5tr65zoHFruH&#10;VnpHFsL9FyYXZtu73XJVm8bskDe7m+wjrWM6iS0fUkkham2+ZZ1z2hBaBhtMuk/res6qwhuark1j&#10;dNsWvWDr3olDClv/RfvAJaAwRbctvRccg5cBxfo+nrktmjvPAtfEL/7bBhDP6HX36BXP2BV3zFXh&#10;GLxg7d+OowpN20pTcFHmnpY7phtsM0L9ELMpQpIFypgthQQFr9HLFLQw2eoGhU2r9jo9gxSG6vip&#10;/H2HEvYdTNh/KCHexAHSh/iojljHxwt7j4KdIDEbBVjvP7ZnP7APZlgARbybA3gXyCYOnABnfPza&#10;CfKsxWM/GGPx6wUgmwAhRQxhHASVuD82mhTs9fjNRhFDFUAB7AD1IUD7Ew7sO7l/7zO99OIxQPF6&#10;30snXvzdG//xf//n3v/x+su/P3rqcDo+sYSeWSfJJKszaMZ0uj2F5kiiedLBLo+4mQJQ3EwBFrEM&#10;C5BZJLE86fxQtjQIlXhjeRb/f1AFmEkBASeA+GNIwp0ldmWK3JkibwaoAFQWgMl9UClwNgBXeGEy&#10;17MeEJkbVu/LbQJdFcgmL7LJldvogDfYc+pN2dJYpqYYkD7mqjDnyOMTQFwFWlehNs4pgNWC0+pw&#10;Ki0GzKow4ZuFOeLyZMrayFvXL3+/dvqTjZ0vV3c+n9l8f3Tx/sTqg5UYqti9/fPOrR+Xzn8S31zd&#10;ATnF6oVP13Y/nTvzaOdWLKviv6KK6+/9eOvjJ7v3vx1duTO58WDh/OOZ0x+Prbw3d/aTM9e/P3/r&#10;p/O3vt+69e25a1/dfOfn09ufOF3Tbttkd2itL7A66F8f8q+PhDaGwqdH+84PRs/2hDcHB3aGRi9H&#10;+rcjgxdGF+7Ogqjivakz709vfTh7/uOFnU9Xdj/fuPjl6Ytfbe58fvbCl2e2v1hae39i/Go4NNco&#10;dpPL62twEgJWWoeVM0o1vEoTv9IsrLSIKm3CMpug1M7D2xkYMxFhqIZqq6CaCkhTSbq8KFVSlCYu&#10;SpFgk0SYk/yCk/zKjAZGnpEPuiockgKnGG3nIYxChEGYo2NlNLKylEK4jpIsK/wjUYG1jRvO6Amt&#10;3FxdPd4pwdjkOJcM65LjwHAKaYFHhHJyERYO3MJH2kUolzjXJUG6JHkORaGbj9LXZgmVFGvYNeyx&#10;tbUYbEaLrcVqb7E5rG4vIFu8E6Stw9/WCaZXxOZ3gK6KWLhmPLeiO9brEaMSzyI2wTq+GTvbOzwa&#10;D6qIQ42unv6uvv6uwf7I0ED38FCgq8sdDPlbO0JtXSaLi0plYwtKT51MgWPzyrk19R6tvsfOcclo&#10;Fj7LyucaOaJmhqihTlFPVOppcjNFZCJzzCSGhUSxU2otRIqTBraBONkcB4vjYjN8HE5IwPJzyzUV&#10;5apKQjOdoOPV6hQUi4njaRUEo89Rxb/C6zmq+Oe+fntG+7v0HFU817+n/gFUEe7oGewbHR4YB1HF&#10;4MQzS8Xc6tLcGlCMDU+5HX6n02+xuwdHxlc3z6ysrq0uLs4NDoUt1n6jdc7lP2fynBNoVojCsyTx&#10;FbriBk1yjye7xuTuslnL5OolVu0cv2q2oWLNQj/fKr480HRrwXxv0/lwN/D4VuSzu9Ev7ke/fjT4&#10;yUdDj78Y+eLb8S+/Hf/8m+HPvh369PuhD77ve/RT3zs/R+/+FL71U/dbP/e89VPPrR977vwQvfND&#10;952/Rm5+3Xnn++67P0Rvfxd59NfBzz8d3Z1S9Qry5qjoS/SKt+nkd8mUh3X0a0XVVwqqb5WQ3yol&#10;3isnP6hhPqxhvltBv19GvVNKuVfJeKeOe6eWfbGCMo0u60fgxgsrzpB55+nC1RrGag19vZZ5XdR0&#10;iSvfILJXaJJZTuNms+Pt4akP1k9fm5rajHSfCXVccLftal2nOepNkmyzhrtaWLuDI94qpl3JrdiC&#10;4c/nV53B1q7jiPPomilkZT8Mu1FNu0DhjUHyJ1MQm5DCMxDsGgS3mF8xWlQ1RmF66JRmBkkvZGmk&#10;7EY5R6rgcMQ0Jp+salZY7fqGemFjI7dJzdbqeKpGllJOaxRRtFJ6u1UbaG60SrnNbIqZz7AIKDYh&#10;zS5mmgV0A59uEnP92qao2z7cGgw7nVM90bmJfrdDbzQqvSHb+MJw/1SvSCkUNAhtPmtHd2tnpLVn&#10;KNI/FtWYVDQOUd4k1FlVWoeq0VavCqjrA0qJr4HpEBCMtDoLA5SZQbSClgqKg0cFZOfRHDyylV1r&#10;pteYqGUGYqWVXmahVlppBCudYmayTCypla+0ifQ2YbORq2yiGPRsv7ch6FG2B5p7ul2RiJfPp+cg&#10;srJhsLLy2gJ8aRoMVlBZ5g23+7paSQwKg07l0GhyNlfOYIuojN72jss7OwsLs9GB3vBAdPX86dXt&#10;0wqtsrAER2XTpY1ytoRP4tIJXFoFm1xCI5TSaivpdRQ2jclhUinkalwxh0CiVVRjYHA+k9ET7Wrr&#10;DOgsGnvIPrQwrPMa8JTKBHgWshyPri4rrK0sp1MK66rx5DpUZQW6ugpVUZFXUYEoLoIWokFXBa4Q&#10;ikaBqAKFgiGR2QgENAcea6mAw2KcAoHMjQ0iBbs/4vGZcScFNtbrEfNQFMYbQADF+j6AGmwAiSVZ&#10;gCM/4jmX8RwKQCBHKMTFDp/ZLuLgAAWmaeYDH52dg4hbLUCIkANPTc9ISknNjA0lzYJmZ2RBAIH5&#10;mpDstPRMoAauz4bBQVcFErgH8DVAIBLHE3E2AaZXYEFEAqxgsmZRMbD/6yeiEEjgg/KzYciUVEhC&#10;YnqMPqSdSgCjK+IDQYDi6LHEX2d/gCmbx36dFXLyVEqcXBw/mpB0MjnheNKp40nJiRkZadDMjBxA&#10;Gek56Wk56RmITAgyJR2RmoFISs1OTIakpEDS07KzMmA5UHguLBcJy8XkokrycWX5RSUobHlBaSm6&#10;tKaYWI6twedXlWKJlcU0YiVPKDLKVT5pk19tjEg1rU2mXqW5v9Ey1GgbbbCP1wOyjTQ6hmSWPrll&#10;oNE+onJONJqH67XRhqZOhcynbgh0eMamuudGg8O99khHsz+s8/W2BEcdXRPe7plQ71xH/3RbdC7c&#10;txDp3xwY3Rmb9smbfAqNkS1t4Sk3R9cXBta4tQo8hqtuGVGZx5XOqQbvjDa80TKwDcjYBwZPWLu3&#10;QcXog33gkmPwcpxWAKt75Lpn9HrMQAHK3n/J2H3e3HMh7rmIX+wavhqzVNzwjIFpmnFU4Ry+GO8B&#10;0XdtgqgitFTvm1O4ZhqsMxLjKFfbR1aEagT2CpahsFp8Mg2bnlkkFhnqFTYyXZWUgd/3ctLv94Lz&#10;PvYdStizD4yfAPkCSCWOAAIJRWw6KYgn9gGXgQ0ge8AGEOAQ2AQBxIsvHX0BTLgAHRYgudh/4sVY&#10;J0h83sczh8UB8NTBw4kHDif8Fx1KOHgIzNGMQ4pDsVEgwGF8Z18sveLQQTBW89CBhIP7T8WAxYn9&#10;e08CxcH9YOLm4YNg38cbf8w48Wdo5hFUKaSGmcfgZpOlGSR1OrUljWZNpjpT6O5UjivupIiBCbD7&#10;I+azAMlFClgDhTceUZEpBPU3WRVAEYCIW6HSEEQGKOaqUMQSNGXBHEUgR+6JGSs8meCw0jiqCOUo&#10;fFApIHA+CHABVOLJloLDSuENfqQqkKf25jZ5cpvcSKU7r8mbr7YjGqxwhSVHAcZqxpI1TTFU4cZo&#10;HGiVs0AToxUgqjBh1RpckxbToMtvNBY1SxCyylTaVPjCzSs/bp79bHXrs6Vzn0yuPhicvT29/t7m&#10;5a+23/rx0r0nZ699N3fmA2B/ZvPR8vnHMVTxGNDi1oe7d3+Ic4q/RRU33v/x5oc/XXnw/eTm/eGl&#10;u2CzxpmPJ9YezZ75ZP3yN+ff+nHn3s8X3v5p585fbz54sn7uQ4dzymOb7A2tDwXWx/wb4571Md/6&#10;UGh1oG014ptvd892t6/19myFo2ejQ7tjC3fnTgO3ejR99oPZcx8unP9kZeezzd0vty59feHyd1tb&#10;n68sPewLb+uberlEA7NcTi2W0ovlgmqtrK5FRjQr6mz1BIe8xqGotssqHCK8nVdo5WCsDJSlDmao&#10;zNSUZajw6fWFKeKCFEFhmgCXLsGlSVAnOYg3GUVJIgpCx8FYuPkWUYFDUujkIU18eDMPquLDNNxs&#10;lTTPwIU2YV4h5B2qNBNaB1SLFmKbIK9ZgGqRYe0itEVSYBOhbYI8KwduYkANTGgLB24RIB28HJsA&#10;7hDk2KT5znqciwSRknKFFnnAb+1q0dn1erPeZDVYbCaHKy671+8KhOLAItgRDnWC9oquv0EVkVgm&#10;RRxPRGNxFXE/BbDZ2dMH1L1DI73Do4CeoQqwJWSgvTfa3tvd3hMNhju9rW3e1nZ/a4fLH1LpWmrq&#10;qCeTUtEEvNCmUHUY5W3NDIeE5ZLSTFyOgSXVMmT1RKWc2KCsFaoqhc0EvpnEtpGpDirJQWX42Cwf&#10;h+lic10cfoBP9THpfha/XUiykMqaKmp1dKpRTjXpmTYP3xeVtE88RxX/Cq/nqOKf+/rtGe3v0nNU&#10;8Vz/nvoHUEVPpH90aHJseKqve3BiZHp95fTS/OrC7PLC7Mri7MrwwLjV5HY6glaHd2p+8cz29srq&#10;yuL09Exvb2dzy4DOOGN0TLHkmwThDkV6g91wi1N/iy29xuKtEKrmKVUznJodm/RKp/L2TPMH297P&#10;b4W/etj/3efjf/12+ru/Tn/zw/RX309+9f3E109mPvpl7r1fpt57Ovbw5+GHPw++92Tw0dPBh08H&#10;3n7a+9b3nTd/6LzxY/jmD9Fb30fvfB+9+9ee+99F737bff+vPXe/j771XeTGN113vu354Jvxbx6P&#10;3Zk2DFDhMxWIe1zquwzaQyrzBr7mSkHl7VLynSrarUrK7UrKnQpQdyso9yup79Yw7lfRAD0gce+T&#10;BeewtaPJuQsw3MVy+qUKBqAtPHG3lLJdTDqDrVnCESdLaAFkSTeJdad38IOFpbtDo1cDHWcaWoax&#10;xGhK4SKqdreCtYWuuZRX/UEJ825uxY3s4quIsnOw4rO5FVvouvM46jqqeglROgspnEpFzqeADSBb&#10;iNKz6Kp5XM0ckbXaqHEy6DoOzd4k1zdJ6ht40kY+V8ZkCqlMPkWhFDU0iNUasUrLlddT2awyAadK&#10;yK7mUcrqOUS9mG0Qso1Cjk3Kd0i5bjnPyKcZhUyLlGerl7g1Srde0+aw2zQan808NtoTaHV625yB&#10;iDfYGwxPRC2tNgKHSBcx3W3u7oFwZ19H90jE0+HWWtTtvYFg1GsKGfStBnV7s8hfz3SJa1rodTYW&#10;wQLCCIKJRrQwSDFaQbZxKICs7DoTg+biER3sCiOlykYvs1CAAriYYqLzTGylQ6x3y/VWoUrHlMtr&#10;jS3c1qDa71K2BpqHB1t9PjMWj4LAMoHn5MLC0gJcCa6i4nh6anZBfiDaafXYeQJeg0QiZjCVAhGL&#10;SOKz2Wq1yuKwdvZ1+8Nt3SP9q+c3+8YGRQqJWCFRNav5UiFXJpQ2NzEbJWVMYjmjjsCikFhUKgP4&#10;D5VTRxGT6GIqo7oIz6FShob6wtF2h9/qancMzA90jnVxlMLjkLSsgrzcUhy6qrSSSUOVl2CqKqDY&#10;AmRZKRxfDC/Gw4oKswrys7EYOK4Qkp+XmYuAIBDZueDDPjIvPweOiM8oRSBjc0nzUfGhpJjCgnzM&#10;M98ErhhfVIwvLMIV4kA2gSksjDMLsACxBbgZZxBgKkQMSQB/PsAtgAKEBUWgzeHXC7AodAEiNqkU&#10;loMAFPdcwHORUBg8PTMrIwsSi6UAzuQCRYxTQIHNlLT05NQ0oABOAfsgqwDeGXNS4PDgR8QFfC7w&#10;ifgSMF+zEIcHTSCxcSQx+0YecE84AvgtoyBQBKD0jOzEJHCoR0JS+imQWaQmJKYfPZb4l9eO/fm1&#10;o395/dgbYFBFYixTMx1YgcMTJ5OTElLTEtMSTyYlHk9MPpWWlgJNS4WmpmWnpeekpcPTM3Izs/PT&#10;YQWpEFRaFhJUJjwtHZqRAYVkZmelQyBpmQhIdgEsF49AlSDzKwuKCEUVAjKHWU2jVdJIpZQKdHU5&#10;qrqmmMliqiUSs665Tdvc0aRub9R2yjVdElWnoLGdUx/i1rdylMFanrmWb+U2tsmau7nyAFfoEos9&#10;TYqg29g/0rU60TU7FBiZ7pgc8fSPuvtm/EPzrcNT/v7pYN9cx+Cor7PH5luI9M+2RW4urndpjHoa&#10;X1BUrSTyJ1uHlwdWHapAMYZbr+7VOaaU9gmxdVTTtW4aumAZvWwdumiMbLV0nDV1bcUbQGL04Qqw&#10;2vovxhkEsAKHgJxDVxxDV8y9F0zRbX3X2f8dVQQmbwYmb/hjDSDOITCuwty7ZQif0bSvqVqXG/2L&#10;De45hWVaaBhhaXrI9SFqY4he70WWcpOzSt54E4ZBEbCFZBiy9k9vZL904NTBl5MOHE7as//ki7FB&#10;Hi++dOQ/4rkVe4/uO3Rq3+FTL8R6QF46CEZXAIegDp16CYzGBLVnL9j6ceDgqUMvJ+47cPzFvUd+&#10;jeeM9YAcPHXwUMLBlxMBxdjEqf3ATQ6c2LcP0PF9+44dBIMzTx3Yf/IAWCQc/nVw6f79pw4cTIhd&#10;cwKkEiC/SDgE7O89sXfPsX0vHdu/9/ihA4mvHk55488QJKSiGseqRFFJaAYNTmFl1EoySJpMhjEd&#10;RBWedI4rlWNPYtkSmcAaRxUgrYijilgBhmv+OgrElykMQsRxbwWgeFxFMEsSV1u2vD1H0ZajCMHk&#10;oVimpjtL5MwQuDNEAYjUmwmiilZ4vRci8UAk/hxFAF7vyZa6IGInROzKAf4xNPnz1AGUBpA/X+NH&#10;awIFOidSaYLJWqASM0xuzpbpM0UGiMSZr/Lh9HZUk6tA48bqPFidq1BrxKo0OGVzoVKHamgp1EgR&#10;8qpk6qBv49aVHzfOfrZ05pPlc4/Hlt4emruztPXJ9s0fLoBBFU83L301vf7e7OkPwKEb2483L325&#10;svN4Zfvx0vmPL9794dqDp3GBI0tBWvH02sPvb338062Pfp46fb9v9sbs2Q/mzn40vfnh7JmPVy58&#10;ce7G9zv3ft5956eL93966+GT9XMfeJzTPutkX3BtyLc27lufcK1OuFdHA2vDgdUez0KXazbsX4q0&#10;r4XDp/tHLk4u3p1ZfzB39tHCuQ+BL7m289npC1+c3/3q/NZnC7NvR9vPGOp7eLVmSrGaVdoor9Vo&#10;6BY9y9HMdKqpDi3drSa7mupcSoJLXmmTlFiFODsHZWIiTfRcMzGnpRKiLYeoi9IV6GQBKomDTuIU&#10;pAiwaSLkSRbsdWpBAp+E0HIKrBy0WYx1you9Ioydna1lZ6l42RpetqoRa2VDGiveZBT+gYB5papL&#10;PDJrPt2At/LymqVYixBtEmMsonwrF2FkZutpWTo6RMeCGfm5NgHCJsp1SpBuSZ6zHuuhZTeWpzGl&#10;BK1L22bRuXVqo85g0pssRpsDlN1p8/gc3oDTH/SE2vxtnYGOrtZwd0cMUsQFNnREe+NUIvwbpIjt&#10;d8ZSLaKDw3FjBVDE3xIZGAoP9LX3dLd2h4E1FAkHurq87R1mp8vkcCt1hqKq6goBSehqEPmUXF8D&#10;2Srk+uvpZi67mSlqospkRE09VaulynW1Yn0t30RkWclUO5nsoNK9TKqbQbZRGQ4mx88lOIisNo6i&#10;r57r55GMlLpmFs3UwLRZmLYg190vbZ17jir+FV7PUcU/9/XbM9rfpeeo4rn+PfUPoYq+0eGJkcGx&#10;aLhvZnJubXkzhiqWgHV5Ya2/Z8jR4vHZQgO948trZ9c2zmyuri8Njqx2dk9ozWvNttNq6zpVeKmO&#10;eYMtuCIUbrCoc8yaSW7lgpqy3VZ/bdL09vnQg5tdDx9EPv506Kvvpr/+cf6rn+c/fzL/2c8Ln/48&#10;//in+cc/z3/ydOGDpwuPns6+92T64c8TD34ee/Bk5N2ng28/Hbj/pPf2j2FAt36K3PopeufnXlA/&#10;9dz5EVD07k89t3+MvvVD91s/RG780H3l28h73w99+tnQtWX9YCNulJa3w6+5yay7WlJ6C1/+bjnp&#10;nSrW21Xst8GV9U4N+50a1jsE1r1q+u0K8p0qyp1q2rt17LcJrIvYmiUo9nR+5cUS6tUKxp1a7rUy&#10;8vn8souFlVcraTsE1loVbQhbPVpJPSNR32rxXFea1us4E4ji4RTkXCbmMp54BVt3Mb/qZiHxBppw&#10;DVV9Nb9mN7fyArLqIqr2WiHleiH1eiHlKrr2agHhLAI/m4GczsWOYMsGCORJecO00RhSNViV0oBd&#10;73cZjC2NZqtab2oUSoBH6mqplNViaPQFLA6fwerSyRQsErGYwyQ0iJgmpcTaJNeLeVo+q5nPtslF&#10;Aa0yYm3pdlraLYYuh7kLKBzmDqfVb9b7gZ32YCDodQdc7qDbG/IGO4Pt3e3eNp+31d8abgv3htt6&#10;OoPRNk+nPxAJdPS1dwy2O8MOTUAnckgpRlZNM6VaT6E6OHQ3n2JnE0w0gpFaZ2bUmuiASFYW2coC&#10;ijoLs8ZIrzSQa23MWhu9uoVEsTI4VpbExtG4JVqnRGPlKQ10lYFpd8kCAbXPowkFTNHugEwhyCtA&#10;5hWiMUU4bEkJGl9UQqjOK8bmFOYTWFRho1yt17W1tuq1WnVTU72yQSKXsvhcCpPOEvLFDQqpst7o&#10;sHb2dHtCAbPdaraYjVaz2WlXW400Kb+UVldJJ5LYdDaHzWOy+VS6kEwXkRlCGoNJIpmNhpGJ4a7+&#10;Tnen295m7xrr6p3p1boMiFJMKgocfVBQW14rZMPLcNDiwqwiTCYOk45FQ4qx2SU4CFCjkTm4QiQe&#10;B8tHwVB5uWgwPwKRm4cAkUV+LFMTTKmI+ymQqNhE0tiMUiQqD5z0EfMvAMLEhmugYqM64g0dmMLC&#10;QiwOG4cRsVSIGCkoifdfgJAilnwJXA+DAw/pOdk58Bzg85B58ZRNVD4mNw+Mt4AjkNDsHOBKoMjI&#10;goDDPkBvxbNwzSxINtgPAgFngsBzkehfbRrAB8U/DhS+tBCLLy4pLymtwJeUFRWDwhYV52OwuXlo&#10;OCIPBs+F5QCfkgvcPpY6AUlKTk9MTk9ISktJyzqVkHIyIeXY8Riq+EscVZyINYYknziZchzsFklJ&#10;SExPSspMSMhIOJWRnJSVlpqdkpKdnAJNTYNlZOampyNSU3PSgDUNnpIGT8vMzchEpmcg0tJyMjMR&#10;kKzcVODKZEhmBvAHkYeE5iOhqHw4pqigpLqstryoilxFZhLo9EoKq5JKKybRS6nsKpaAKFIJdA18&#10;nYyjE7E0TEojndRQVyWtl7mc9sEGhYdQLaKR5RxGQ10Fr7aMJ6RqzY3tBklbi7TTru526qJefbTV&#10;NNBlGY1aJ2c7zi52nVvs2ljsWpppnxxyRKb8/SvhyYuTpyc8fS2MpvKkQlY+xdvg6bL12rStPJ5J&#10;qGxTO0Yb7GMK52RTYEUXPmfq2wXDJoYu23p3zNHzNrD745J9AOz4cAxeAeQeueYbv+kavgruDF1x&#10;jVxzDF+xDVyy9l809V4AZBu8BGx6x28C8oxdd49e943f8I5fdwGX9e+2RLaM3VuG8FlN20ZTaLXR&#10;vyx3zYstU1zDCEPTQ6pvpTWG2I3BggpxcnrJsTcRJ1/POfGX7OPHkX/+c9b+AycPHko4cPDUvhh6&#10;2H/41N5DJ3+398gLoJkC9FAAh/FwzRf2HY3XgF46eAIM19x3as/epL37EvftO7X/wKmDh48fOHR0&#10;34GjL+078tK+Y3sPnNx/MOHwgVOHgfXlxMN/SD74agJ4/wPH9+89+uq+k38+kPDnfSdfefF1UC8d&#10;O/TisQN7jr8MJlCkHDqUCNxk/8FjBw6BiRj7gDu8mrpv/4mDB0/t3fPmvpeOvHLo1H/+IfX4kZyU&#10;BHQupAyfV0cBHsKK2OQCBj2PTsuoFaWR1OkMYyrDnsT0JHPcaTxnKteRwnGmclxpXFcaD1Q6z53O&#10;B+TJ4LtBCbyZQl+W0A8RB6ASH0TkyxIBdVwhiCSUJQHWtmxZG0zeCpPFUIXcBxW7swTODL4jjefJ&#10;ABMrvFliP0zugYh92bIAoh5UboMPrnDCZLYchQup9OSpvAglKLjSA28EDl2oJgNM2pwtteQ2mHLk&#10;zZlCXabQhmz0YZsd+U3A6i8yeAp17gKNA6c1FmlasCpjodpcrK9HNZAyOb22xRs7353f/mrh9Mcz&#10;mx+OL707tvjO2s4Xu2/9fPnu02v3f1nd/nxi+cHc5ofzpz9a2fr09OVvNy99s7T1ePHcJ9tv/XDl&#10;/tMrbz+9fP/J5fvgrJCb7/1y7cGTOx/+cufjX2ZOPxyYe2vh3EdzZz6cPf3R1Pr7S+eBt3+39dYP&#10;W7e/uXD7u3uPnmxtf+J1TIZ9i4OB1UHv8rB3ddy/PhncmG07M+FbG/YuD/pW+nxLEd/8WP/5idGL&#10;S8u3T597uH724frWRxvnPl5ef29i6mZrcFnT0CmgWwUko4hoVFAsapa7hesz8bxGrsfAdjSznYAM&#10;HG8jySattshqHPxSK6fYyi2284rsdKSenKOl5uprYKpSSENxlrw4XVqULMQl8XFJgpI0MbDmH2MV&#10;J4uIOSomysArMAsKrRKcQ4CxMKE6NkTHgTbzYS2SPCsjQ1n8Fzr2T3Vp/x1ZeYIyoJ7oaBjl4Ayk&#10;HCUH3cJFGoVImzTPKYRbudAWZpaGnqXmwg18mJELNcry3DKUW1HgFWGsFSlcDl7pUrdbtW6DxqRt&#10;btG1mFqsNqPVbnF63IFWuyfg9IV8rV3+trCvNdwa7uns7e/o7QNneYQjvo7O1kh3uH+ge3A43D/Y&#10;3tPbHgUvAHlE/2BX/0BkYDAyONQ9OBQdGgauie/3Do5EekFfRmdvbygSCXR1hSJhd3urLeBrtlv5&#10;jQqFU10f1ArcDcJAE8dXX2fiUkxcnkUoM4lkak59I1PRzBDoa9n6Gr6dwvcyqQ4y3Utn+Bk0D43m&#10;onK8LLaXlScrKG8hCDulwg4Z1cmtM/GpNg3d7mA6OgW+cVlo+Tmq+Fd4PUcV/9zXb89of5eeo4rn&#10;+vfUP4AqouHeoYHRgd4hoJidml9b3liaX1mYW1peWF2cW46G+2w6p88cGh2YWVk+vby4ujm3NNPa&#10;OWmwrWitN+2hdWHTFp1/g8E8zyDPUssnOBUrBvaNAcM7y+6PrnZ/+nD4s88mP/t2+qPvJx7/PP35&#10;0/nPni588mTu4ydzHz1Z+PDJ4odPlj54GtOTxUdP5997MvvwyfSDJ5PvPh195+nQ/RiquPtz952f&#10;u28D65Oeu097AQHF7Z9B3QHX6K2fAHVf/7n70g/h2z/2fvjTyONPB97aMA814cdY+WcZpTdpNber&#10;K+9XVj+q5T6q5b1Xy31Yx3mXyHmHyHqbyLpPpL9NYb5L59wj0W9Xk+7W0m5UkrYw5WfzyzdzS8+j&#10;q25V0G9XUC9jynfz8NeKqm9UUO6QBVdqOecq6Ct48nRexWQOfhFRcgFL2EGVr2WgzsGLdvJKdlHl&#10;VwsIl9FVV9HVNwrrrhfU3iysu1lQdwNTe7eIfreIdhtLvldMvYytmYdj5kuq5hjsMaFwVKMeNBsj&#10;dqPT0OSxaJwWjc2iNhobnW692aricokcTp2+We71mx0+k8Gssjv0PC6ZUFkkBx6tZAK7ttHforUp&#10;FUaZyK1VerRNEad1MOTtcJi6XNaegKvb74z4HF1eezTk6WgNBEMBj8/j9roCIX9bZ1trR2tbuL09&#10;0tHZ3dU72Nc10B3saXd3+ALhYKgn5Iv6zG0mTVAn9TXSzJwqHblSTyaYaBQHh2JnE61MQLUmWnUL&#10;BRBQk+1sErBjphNtLKKVRXawqQ4W1crgODkCG6veztO6xU0WTqORIdeSmy08u0vhcivDXbZot89m&#10;b66oLkHjC3CVZaWEqmpibUl1ZS2NQuWw6HwOncemcVi1JKJao9EbDDp9s87UoreYjHaruqVZqJDS&#10;uew6GqWaVEegkIh0Kp3Nqqur4wkFdB6nuLa6iFhdzaLVcejATdgsFgc4X0vm1lIaOAIph6dqqI/2&#10;RCbmJ0cXxjxhrylk6RztGlwYsrQ6ikgVafnZkKI8HKmKKOXCK4oy8Zis4oKs4sKskkJIKTYDi07D&#10;5CUj4ZkYFKwAnZmLyMpF5CDBhgtINiwbloNAIqEwGCAYPCcHAdIKJCoP0K+oAhWPwMTEUiGAFVOI&#10;KyouiZMCcC4pDrQzgNaGWBcGsFVcWgYSilisZpxBIFH5uWB2JhIQsAPcDeQdsbmk8a8RN0oA3wW4&#10;LQQKS0pJBfYBQbNzIDEBddxPAbwlNw/8csC3Am4Sm1cKujYAgRNAcMU4fCm2qKQQW1yIKwbWfAwW&#10;hQY+qxCRi8qGgZAiPROampaVkpqZmJR2KiEFpBVJackpGQlJqSdOJr159GQcVYDGiteOvnkEnGMa&#10;z7A4cTI5ITEtITEzISELUEoKLC0dkQyiCqCAZ2aBVCI1LScOLDIycjMzkUANnEpLgwOHUGg+sAI1&#10;sAnJQGZn5kEzkFkZiGxoXi6iAJGdV4IpJpYSmNVUGY2vIHGVZJ6SIpDVcRQUIbeKScVTeQQBq0bA&#10;qZWwaiUaqXW8ZznsHyZXsOjVbAFVyKzhsqoFUppGK/TIyHYhwcqobBGQ7eQSFauymV9jaqD63I3j&#10;fuVExDA96V8d8830WfqHXcOL4aXVvo2p0Fy0pZ+QVQf/zzxiHktK0aul3vqGkKw5oraPNTommjwL&#10;2rZNbcdZQ2THNnDZNXLZOXTR1n/BBnZ8gK0fYFxFP7g6Bi+7R665YsGZvvGb3ombrtHrrtFrgBzD&#10;V63AlYOXgNozftMzfsM9et0zdsM//hbwFlv/s7QLU3THEN7SdZzRd53VdZxW+pelthmBcYyrHyAr&#10;2qiKIE/ZiquQnjqFTT6ByTiBPvnn7FcOJR4EvQwnQFRxAHQ6vHTgeCyH4tjv9h393d4jv9979IV9&#10;R186cGLf4VN7DhyPjSmNjwI5uffgyRfBHIrEfftTX9qb+NK+k/sPnDz8ysmDh4/tP3h03/6jIKc4&#10;nHTgUNLB/Sf27z9+4ODJgy8nHDp84uCBY4f3Hv3z/hMnDiWl/yET9p8w6J8zMv6UlvKHtGOHkv+8&#10;N+GP+xL+dDj1lUNJ+w4cO/jy8QMvH9//8qnDf0x7+Q8pL+x5E7jVS3ve+MPLCSeOZCOgpRXFzJoy&#10;Tl05r7qITqngMysE9CIOC8VgQcjSLJomnWVKYTmT2J6kGJtI5znTuM5YET8EUUUG35MpAFZXOiig&#10;9maJ/FBxIFvig4h9ENGvhTgIATlFK1Tali0Fan+WqA0uD+XIwItzpF6IyJbKcWcIPRkikFZApR4o&#10;aKkIIhvj8ufWu3LkFpjMltvgQiq9uXFU0ehGKH35YKOHEaEwIutNufUtMKk2UwDIhmwMFLf4iwxe&#10;bLO3UAfIj9O78XpLkdaIVevRyhacVoXT0GHCkGr40unPNjY/mV1/f3Ltvcnlh0Bx9vJ3l27/cvXe&#10;Lzs3f5xZezQyd39u44O5jQ+Xz326sfvN5qVvF889Xjr/6e6dn669+8vl+08v3X1y8e7Pl+8/AQ6v&#10;P/jlxsNfrr3789T6g+GFO4tbH8+d+XD+zEdTa49mNz9cu/DV1s3vz936+sLtb99+/8nFi5/77BNd&#10;rrl+/8qgd3nQszQaWJsMbU761kddSyPu5WHvSsQ25W3uHwlvrM3c2Fi6tbFye3HuxvjopWjkjEk/&#10;wGVYSJVN1PJGAVGvZNqMQr9N0moTB+2ioE0YNPO8Jp7bwAVRhY7lbiDbxNVWOcHDK7Ux8TZqoZFe&#10;YOIUWln5LewCMxNrLoXUY5IFpZny0lRpSZIQe4pXnCwqSRYXJQhKkkTVGQoGUi/C2YVYmxjnkOJd&#10;QpSVn2NkZek50BYhwsKGNFcc5aFfqYHvLzrx/02rSaREtBOtuhl+iaUmU06HaTkwIyerRYywS3Jt&#10;zEwNJVXJgTWzM3U8SEsD2leP9snzPRKMozJFQMMoPOpOh9ZvUFlUqma1Tm8wW2OyWRwei9Nrdfld&#10;/janD1Qo3NPVN9De09sW7QlFuj1t7cFwd2dff3gABBMdIMXoB4ruoZHI4HBn3wAg0G3xDFg8QxWR&#10;/qGOaF97dw9wn1A47O/sbOvpbu+PujtCBrddadY3efUKn4pnl3FcMrZHQTbziS0scA6IjiPWchU6&#10;gdzI4ZtIbCOR56BxvUy6m8bwMeh+Js1DozopdBeVaqfCuMgUchZCiKE6ufVRg7DNQDJravRmuqVL&#10;6JtWtK0/RxX/Ci/gj/r5H+w/8RV/QPt79RxVPNe/p/4BVBHp6umJ9AHqiw7Mzy6tLq0vzC4tzi2v&#10;LK7NTs13toYdBne7Ozw7vnh6bev04trW1Nyir21KqT+vd+woW2bq2Fsc3hkGYagKM8Qu2QrU31/y&#10;ffHW4NfvjX396fTnX04//nb68U+zn/0y/+nTuU+ezH740/T7gH6e/eDpwvtPF9//ZelRTO//V1Tx&#10;4OnYu78Mv/108P7T3ntPond/jt7+ORpHFfd+6fs/ooqbP3df/bHrxvfhu99EP/52+JtPR+6sGPsl&#10;6J6qrHPMkoukkhuE8ncJ1Ae1jIdE5rtkxtsUxh0y9TaFcodBvcNm3GRStqrKdqrLr5KIF6urTxfg&#10;z6FLziCKt/MqrhQSbhbV3sBWX84vu5JferuI8LCada+S8YAofEiWXsFTzyMrdpBlNwtrbqIrtrMx&#10;G1moM9mYC3klN4oIt4vrbuIIV9EVl1Cl1zFVt3CEG1jCFTThKqb2egHhBq7uCr52Iit3rAB/z+HY&#10;NBsnrcYRj60/6IwEHU1SdgkOwaBVcbjE+kaex2dUq8VUSoVMwjQYGjQ6uVDIsFq0Ib9dyKZw6XUq&#10;Kd9j1EYD7tFw60SkI+KxB4y6sNs21B7odFnaneaI3xkNecIBZ6ff0dsZCHe2dYU7OzrbQ23BjnBH&#10;T1801B7q7O7s6ol0RrvCvZHOvnDHQNgXDtpDDnenx9JmUbpUjT6VxNdIMnPKdKQKPbmimUQw0UhW&#10;ZlwUO5vq4FAcHJBTgISCSXZyWEExwyskWhl1JirNyuBaWdwWmriF0WhiNwGrjqpQk/RGntNV73ar&#10;AoEWtUZcSypHF6EqSDUEFpXMYfLFIqlCrlQ21ssVMqm0qVEpl0gpJLJQIKgHXsrGBq1KrmoUyCXi&#10;BrnWZGjQqoGCKeBWk4lkFoMvFdcQ6+qoZKaIz5AKiXx2LZdRw6QSaRQyicwiUYRUZj2br+SLG0Ti&#10;BoW8UdXgCnm6hiK2dqe13RGeiPbM9JuC1gpGLQSHzCnF5NeUFJKq4OVFGdj8NGx+ZlFBehEmFZuf&#10;isnLKEABysKgMpCIDAQclo9CxjAB6G4A2QEyOwfkFPDceJQmyCmQKFQ+Bh1rA0Gj0OB4UUwsVDMO&#10;BQDl5aNBYlFWDvwXXwKyCUAgyACTNcHoilijBypGFsB5pfBcJOihQGOA++b/Oqk0Owds+khNz0jL&#10;yITlPJtCChy+efQYsA+JDSiNKZasCQFrGBwBdocgUWA4RRE4i7QI/8zBATop8KW4olI0BpePxhZg&#10;8VhccUEhvhBbjCkoyoHnZWRmA4pDioTE1JOnko+fSDyVkALoxMkkYD12POH1N46DnOIvR/7zz28C&#10;eu31Y0eOxlFFwvGTyacS0xITgbdDAcUNFMkp2c/ARFYesKanI0BCkYHIhqGh0HzwmrRYV0gmEgJB&#10;ZWTmPrsmPTc7CwWD5EOzkJCsXCgkNyMVCs9CoGGoklwsrYQgqqbqmSITT2HgyHVsmYLE41bQRbV8&#10;UZ1QSpVphLqAqW1pZNnd7KGWUUQ0oZDK55MEfJK0nm1Ucj1ymkdG9WuE/fXMjur8JireUIfWVMOV&#10;TKydX+ziFVmUJLeO6XE1dNoU7X5D/2BwebLzzHz4PLuoEfKfuMIUSkkOX8RwaXUDavOo3j1nCKwY&#10;O8+aui/owzuG7gum/l3r4K5tcMc2sOOIZWQCa7zdw9q3G2sJeRZg4R655h697hi+6hy56hq9BqyO&#10;4StgPXbdO3HTM37TPXbDP3krNH3HO3Yj5su4bOu/aO7Z0XWcVrduxIeeNngWhC1jbE0/R9tHkgYp&#10;Ei9X4S8oFvzlzzmJbyIzjuUf/0PmH15NOXww4RCgQwmHX0k68HLiC/uO/o8XX//9viO/3w+iit+9&#10;dOT3e488YxOHToIdHwdBbPEbudiz/+SBg6l7DyTuPXDywOFTh/9w6uArQHECqA+8nHz4D+mHXwXO&#10;Ht+z78i+/UdfPnTyTwdPvnHwVMIrKVl/ykD8CVLwGrz8WH75sdySo7m4o3l5b+SmvpL15r6kv+xP&#10;fnV/wsvgt0rcd/j4ngNH9wOfuPfoS3uPHD2anZyYB88uQeaUA//vpdeKqTUCShW/uohOwNGZZXwq&#10;hkGC1HGg5Posui6NaUxm2hNY7iSOI4XjSOXGaYUjFag5/xuqAA9jqELog4CoAlCMWUjjzCIIcgpJ&#10;W7Y0lC31Z4m8GYIQTBrKkQWAFSH3QkFU4ckSezJFrgyhFyr1weRemAxUjsyTI3NmS+xQiQUms+Qo&#10;nIgGH0rty1P58tS+fI2vQOst1DkLtDaMypLXaM5taIZKVOk8A0zqLtT6ivROjNqBVnmwOi+u2YnT&#10;2YqbAWlRDc04jaHCRIHyTfz23Y3Hq2sfzm18OLHycHzx3cUzn5y78tcLN3+6cPPnte0vRuffHlt4&#10;G9hc2fpsbfvztQtfre9+NXf6o/mzn+y89ePVt3+5fO/pxbs/7975CdCleyCwuHTvycU7P82efjSx&#10;+s782Y/mznywcO6TqbVH48sPFs5+evb6d+dufX3pzvfvvv/k0sXPvdaxTtfscOvGaGhjyLs84l8d&#10;D26MelaGXUuDrsU+x3zYMtFItwqIOouy06LqlHMtfJqeXNlIr1JRyxvJJQopxWSUhGzyVrs0ZBMH&#10;LHy3keMwc11mrsfIcRm5bgPHpWE41HRnPdEmrLCoqB3y2pCstpVX7qbmtwjxTm6BhYe1cYodpAJj&#10;TZ6uEtZUBWmsyWosPMkvOM7FJwjLUqQVKbLKVDk5W83NNwES4xyKUq8438bNNrCymjkQAw9m5EAN&#10;jEx1+VFWwR+rIXtQx/4/ydUZrF7b8qjnLLfAQM5S8hFmbrZRkusAxMrSM7J0wlwr8F4hzNKA9iny&#10;vRKkU4pxkLMbauEivdDt0IaMaodG3aLVGQ1Gm77FotK2qJtNJrvb7PA5fG2uQIcr2OnvjATDoDr7&#10;+ruHhtuiPa3d0fae3pjVAoQUkcGh8MBQBNDgEHAIoooYp4hp+Nd1pL23vw14F0g3ekPdkbbeaHio&#10;P9jdZQ/6zD5nk0en8DaJXPUcp4ztkrJcEpZTRNRQaxW1tAaSWMeRWjhCK51vo7NsVIadSnfRaq11&#10;dXYSyUkhOyhUB5XpZpMtLAg99xXU60gB3rUY6dld0Q8P1ncOanuWWwYuuKbuPkcV/wqv56jin/v6&#10;7Rnt79JzVPFc/576R1BFZzTc0R0N9w4PjC4trKwsri3MLi3MLa8urU+NzwS8IXuLq7etf31ufXd9&#10;a3t26Xzf6JLRMcQQbogaF6mceRJjmlQ1Ti+aUFSdble8u93x0TvDnz6e/uLb+S9+WPjkx5kPf5r+&#10;6OkMoA+eTr//ZPrRz6DefzL76JeFR78sPvpl6b2YHv0fUcUvg28/7QNRxZPoHWCNcYr7v/THjRWg&#10;/gZV3PgxfPWH9hs/dl3/tuPedz0ffzv87RfjdzctvfL89oqkVQ72mpDwNpPyLov6Not6h0W+ziBc&#10;YtTssmrOsSpOs8o3OeWLVFxH7skBTPpCKWoWhViCIzdhmB1E8SUQQxDul1LerqDeKqy8iS57G193&#10;v5j0sJL5Thn9fgn1XjH5BqbqQg72ChJ/C1e5m198LqfgLAyznYu9WlB+q5hws6j6Bq4KWG8WVV0t&#10;LL9YUHENR7hWWLOTW3IWiZ+C5rlPJE0xGJs205TLPBSwDbS5hiJBv8Mg4BIZzBqxhCGS0LU6mdul&#10;VymFwCO5XqdQq2Q2sy7gs02PD/R3t4c8tp6OQJvHHg64Z4Z650cG5of7R8Ltw+H2kUh7d8gTbfX1&#10;dYWGe7sGezr6Iq1DvZ3d4Y5odzgS6erobA93d/X0RVs7WmOoItzR0xXpj0ZHevsm+sNDYbPPbPAa&#10;lPYmgUnCsYpoVl5FM7VER6psodS0UAgmGtHKrLOAE0mBNc4pQJOFhQH6LGwMqpdP9wqIVjrJRGVb&#10;WWI7t9EhUJpYCg2lUUVW62jNerbRKAgEtG6XRiAkl1cWYksxVZRqApNcxSDReeyGhgadRtskUzQK&#10;JCqRrIErlDK5CoG4qaHR0GJwB3xWj9PicZlcdrPbAcjotFm8LlfID8jX0RoMdwKbtSxaUW1lNYta&#10;x2eShRwSl8ngsjlMloDGFNNYDTyRWia3GlqaGhu4Ip64SWby241Bm73T4+9rDQ12NNmaSyjVMHCC&#10;RBGmtqygrhJdWwErKwItFXhsGhaTWpifgUWnY/LS8pHpqNx0JCIjFw5DoXLRGPivqCIHATz8Z2fD&#10;c+B/M6M0Nw90VaALwcEf+RgMugB48gdtC+AQ0CJwAiigZ20XxaCNoqi4FFuExxRi8/LRuUjQiJGb&#10;h4qRB0zcXgH8Gicd+RjQT4HMy4flIDKzoBmZkCwoGK8JeiViRon0zKy/vP5GanoGiCogYOsHoHid&#10;DYPHG0MQSBRwW5BW4IvB74AHVVxSDghEFQW4fAwWiwO+agmmoKigEA/s5MDzMiGw31BFYlJqQlLq&#10;qcQUYE1KSU9ITAHqEydBJPEGOKb01JtHns0rfSM2zTSeWxHL10z/X1wVcdME2OsBeigQWVl5QAGF&#10;5kOgqDiqyMzKAzczcoFD4BTYKpIKh2QgYdD87GxUTHnZkNycLDgsBYJIgRbB0GWQXE5BsbySqKGw&#10;W7gSk0DRRBMIK2nCaqaGXR+2ts5Gx3pcQQGBKqqjawUKrbCxnqlgVQkVTJOSG1ByO3WiQTVvWM0Z&#10;Ype56Xg7A+9gYp2sQi+rwE3ObWEVGPklJk61kUYwcGgOPtPDJjmEFE9pjgyXJiBimitQGgk7YrEs&#10;6WxzJt+6u/uio+eyoWvb1HvJNABo1zSwYxrYMg9sO4fAjo+4hwIEEyPXwBzNGLaIowfX6HUncMHo&#10;NffYDc84KN/kW77JW/4pUEDhHb/pG7/pGb0e5xSm6La5Z6e580x80GlTcFXhmpeYJ9jqPpaqmyIL&#10;UcQehthVVadMPFmYcjw/5c3co3/MOHwoYc+eI3v3guEU4NDQgyd+v/fI/3gBRBUvHDj2+31HgUMQ&#10;Vex7llIBaN/hU/FJpfGppS+BEz1OgYM8Xk449ErCwVdPHnw14SBQvJJ06JW0V/6Y9fIf0vYfOn7g&#10;wNE/Hjpx9JXE5FeSoa+mof8MKX49p+x1eOVrOTVvwKv+DKn+S3b5X2BFf4EjXoEk7Us5tj/lDy8l&#10;vHow6fDLSXsOHH9h75E9e4+8sOeN11/PQiKrSvC0Mjy9CF1XWkikVHMpVWx6jYBawSPiWbxKMQfH&#10;oUCJvCxyfSZNl8ZsSWLYEpjOJI49mR3HE840rj2FDSjOJv53VOGDPHNVhHJkQZgUkD/mqogNAZG2&#10;ZsuC2ZJ4SwjIL3JkgRyZL1vihggd6Xx3ltgTmwYSRxXubKkbJvXA5YDcOTJXjswKGisUTvgzVOEF&#10;lK925imdqCYHWmXOrW+By82I+haYTJ3B12dLnAUaH07vLtR5sM1+vAFYnTido6zFUWbQohubi7T6&#10;ClNNBrNF0HHpzOenz3y2ePrjybX3plbfW9v+4vy173du/Hj28rcza+8PTt8ZnX97fvOj5a1PAZ2+&#10;/NfNS9+CqOLMx7+hCpBN3P1p986Pu7d/BNYLt3+4ePfn5e1PZjbemzv9wfzZjxbPPZ5ef398+cHM&#10;xkdnrn67devra2//+OD9p2c2H7lMI72Bldnu7fnuncm20+OB9VHvypBjYci1NOhcHHItjgXXfKpo&#10;aTYVcbKkBs2llUjopTJ+ZVMjzdzMcbbwPRax3yr2WwQeM99p5jksPIdN4LTwXCauy8RzG7nuZpZL&#10;TXMoai38UiMHb3Yrptu0G92W7bD5bBMtIq3w87A2cm4zOd/AwNuoOHMdqpmDs/FwdjJCV5PVWJVR&#10;X5PZWJ1RX52mIKQ31KU3kLOahGirAu8R5YFOClaWnptt5Ga3MDK0tDRl9QlewR+rq0/SIXvyTv0H&#10;lIiUDNhWeg1LDSUucmoDNVXFyjLwYFZONvDUbuJkmzkQAx9qEiPscpRLgfbIMA42UluezuKUNZoV&#10;XrsuaNDaNWpTs86qN9i0zdbmFpvF7jPbfVZ30OoJ2rxBT1tHoCscinR39IJOCmAFmz56euN+CtAx&#10;ARKKQUBAER4AaQVQRIdH/kaj4eHR1t6+YLSnrbevtacnFAVRRXtvd2tPJBjp9HSENJ7mRq+qwa8W&#10;exu4bhnHK2M6BQwLl6anU1Uknp4psrKFdibfyWLaaFQrhWKjkuxUmpvB9LEZHhbDzWS5eXyfgm4V&#10;Z5LR6cSC+i7n/P1bk2/d692+2756zztzt335o+eo4l/h9RxV/HNfvz2j/V16jiqe699T/wCq6GqP&#10;dLR29Xb3T43PrC6vLy+szs8sLswtry1vjA1PuO1em8ExHB7eXj5zfe3cxeHp0572UY6kr7xulkhf&#10;IlEXiKRIBXJCWX51tPm9q+HHj6c++m727a/HHv44/cHT2UdPJ997MvHeL1OPnk6/90yzoMAQzYX3&#10;flmMcwoQVTz9P6CKd34ZevuXvntPegDd/dVS8f+OKrqu/9B280nX1R87b/4cfefnwQdf937zzdjO&#10;fKOPl9ZBT18QFu4wy3Y5FTvc8jOc0hUWdpGHW5GXr6qq15prL3i4Nzpk3TSop+DIUAV0jYDdqSy7&#10;VFR+Jb/sBrryNq72Lp54q7j2fgX5WkHZLgJ3BVVyr5j4sIL+sJLxoJoB7F9AF2/C83fQ+IuY0u08&#10;/AY0fyYxcykdvltQ+lZF3Z0ayq0q4vVywtWy6itlNZdwlRfQpWdgmHUoegmJCyWm2aDQ3YDnXG9H&#10;u1nV5TUPRoLzk/0zk70OZ7MvYPb6zS63IRL2Bn3mVp/F4zBYjZpIR6CnK9QXaZsZH1xbnFqbn+wL&#10;t/Z0BKeH+yYHe0aiXX0dwb7O0GCkvbcr1N/d1hMGL+6Ptg/2dY0N9wz2R/t6u3t6ItFoONobifZ1&#10;d3Z3dvZ0dUQ726OdkaGe8ECXv8vn7fI0u5qbHCqeXsjQc8kGVq2JVd5CL26hVphi4z/MdBBVmOkV&#10;zcRKPQns+LAyCSZarYlGsrHKDMRqM4XqZFOtDJaVKXZwJWam0sxu0jMUDbVKJdFk4Dqs0oBX3R12&#10;6pulqHwIBJaGK8dWUmpIAqbKbmg26416vaFJLWdxFVSWksZRswSiOopOVt/mD/QN9PUM9w9PT/SM&#10;DozOTY7PTzuCnhanxeZ3B8PtHX2R9p5w50B0bGnGE2mr5TMKCGXVHCpFwKYLOVw+l8di8Wh0EY1J&#10;qaquF4uBm5ktJr21xeCyGAN2Y9DeErRpXC1qh4Em5eZV4HKKMQW15UUUQjGdhKPUoeuqkDUVORWl&#10;kJIiaGlRdjE2szA/qzA/Iz8vHYlIh+c8awCBI8A5oGBvRQ4kGwpCAGRuTMgYwcjNy0ehC0BXRbzP&#10;Iu5iiHVb4PHFpWUVlTEvAyiw76MYjKXIxxSg8jF5qFiSxa9zSUFvRixTsxCEHbF5HPkYsB8Engt8&#10;AXAcKdiFAlIN8BS6ICUt/dU//AlYwZaQmIcCuCw+shQM10DmgSNVUcCXwwBf7JnRI7biikpiKi0o&#10;xGMKiorwZdiiElR+ITIPAwgGR0KzEekZ0HjHR1JKekpaZkpqJnCYlg5JTcs6cSrpVGLqiZPJb4Bj&#10;ShOOHks8egxc3/yfqCIBOHv8ROrx42mAkpKz09IRKamweE8HUKem5gDKzET+iiSewQtgBQRspqTA&#10;4kVyIjQ9FZ6ViczKQmZmIjKzEAh4PjIHBc+AwVOgBRAkPhXCw2Abqwh6CtPI5Fl5YgOLryQyFAS6&#10;p1631js+0xbVs3nS6lo9T2QUN/i0Np1QX4flyGhWnahbKxq0KRdMkjmbbEHNGqhC6KgFVlFFG7co&#10;yMOF+EV+UYmvoa6VXevUakY6w7su7wadHihANpagNJUofW2BlYC1k6uCIuGApH5QZZzzdl8NDN22&#10;91219F+xDF22DF8yD18wDW2bBs7b+i/GaYUHjJy4GZi8BTZ9jN7wjt2MGyXi3R/useu+ybfieCIw&#10;fQeQf/q2f+o2WE/dDk7eBt4C3MfWf8nSCw4KMYTPado246iiKbCi9i9z9YN1shBB6C5ntJQSm4Ry&#10;d3m5CA6pyEjAwDKKXn41GQQTe978v//7n3730pv//YXX/tvv/hJ3Vfxu39EXwEkfx1/YB04qBYq4&#10;4sxi3+FT+19OALQPqA8e33fo+L7Dx/e/fOLAqycPvAKcOrUfnOuR9PLh1FcOJ//x8InXXj6V+MfU&#10;nNegmL9kl7yeU3MEWftmbvVfsvGHk1F7jiJ/93r+nqO5vz+COpiM+wsC9Roy9ZWs115K+suh9FcP&#10;p+3df2rv/pN79oLGCii8oriUXVrKqSjlVJdxCGUsahWHWEqllLOo5TxyEYtdzOMUsCkZBF46sT6d&#10;pk9nW1LBWaSuJG4cVbgz+P9HVOEBQzHB4jdOEYRJf239EMXOCoJQSRtMBk4zzZaEYLI2uCIAkwZz&#10;ZD6YxJst9mSLXZlCcF4pVOqBSIDVC5M7oWIXTOrNrfcjG/x5jQFUkxveYIcpXPCGAErjzW0CCj9a&#10;68vX2BD1VkS9CS7XZglb4HIjQgEUepjUgVF7i/T+4pZAiRFYfXiDp9jgLG2xl+qbsepmvK4Rp6nJ&#10;ZPk0wxfPfHH67Gez6+9Pr72/dPbx5u7X5678dfv6j2vbX4zM3R+cvjO28M7M2vuLZz6e3/xo8+K3&#10;67tfT2+8P3/m4wu3f7z+7i9X3/nlytsgrQAhxa0fdmLavfPT4taHk6vvzm6+v7j1yeLW44WzoLFi&#10;au39jctf/f/Y+8vouM5tzxv9dr/cD3377bcP7eygE8dxzCSmKhWXVGJmrFIxo0rFzAwqUalUKjEz&#10;mEmSLctMsR0GO7xDtnzXqkpy9unb3e85u/fo3mNfr/HPk7me9SyQh0ei5zfm/M/zN7+99f7TRx8+&#10;n5q4alEPDLafWOjbOB65stJ3aabj7IhzOWKZ7zfPDtoWgXjIvtCtGaYWCcuhzdwamVXQ7hAG1CSz&#10;hmwx0OxmltPMduppVj3NYmJarRy7hWMzsSzRU5eF41MRrYJaHb9axyhRN2fJCDhNt+bsmOvGiPtG&#10;xLkpJ4WZxXZxbYCab65Dq6oxyposdSVcWg2TEbBaWq6JnK1vQWmaYYraNHFNqqg2tbUqkV+VwKOg&#10;NKIitzDfwUTqo5xCR8pQtaTJm5JaS/aRst+qrjhMKDlQj9tbkfAysiqDEpRPd4mmGBhNbaKgPrGN&#10;BNHSERYSxEBI0zDgJjbSzEaYuWgrD2tjYvSMbE1lKrUKTqFWiOVsi1HtVspMsjaDUmHWaG16g1Ot&#10;tSm1wC8Bdr3NZXJ6ne0d/mBvR19/e28omk/RD6gzDAhEFYC6+oERnAwODvUNjwJj79BwaHgEGIOD&#10;YBAeHe8ZGfWFw+7eXm8o5OkN+qKoIuqyGewZ7O+KhLQ+g8jeJrC3sWwCioVDdwvwZhrVyWZ7+Ew7&#10;k2llsOwMloPBdjHpDnqLhdRgaG4yt+BtZIKd3GRpaTQR6nWEKimRbpfQbYpSIT2fy3DMLk5e/3D6&#10;5tfDl74Onn4SPPX1C1Txt3C8QBV/3eP3Pdp/SC9QxQv9feovQRWdvV2BnoHw0PzM4omVU0vzK3PT&#10;CwuzS0A8MjhmNdocRudU//jVExfun7hwvX/slMo0XEtYIZCXm5qW8fXDFYVD9KKNAdEn1zq//HLi&#10;8dOF+z9NXPt+8O7T8fefTz/anni4Pf7o+eTD55OPnk+B2p55+AyYn33/+cL7zxfff74E6L+LKh49&#10;H4miisj97b572313QYGoAtR2f5RW/G5aAaKK20+DN592Xn/Weenn9o2nnVvPere+77z3Xe/jr/tP&#10;znCs3OQeHnyGmTPPL1iWlC4rKxY0FYvmmpMd5IuDnItj/M0F2b2zpttzyiFxTkddygw+ew1fcbmi&#10;7HJuyVZO6VZO2dW8ymvFNbcrG26W1t6rarpZXHOtoPJRDfFeRdP1kto7Nc3Xa5tO5xWuYnJPo/Iv&#10;ZpecwRSMJ2aMJWVMQRBTmYilLNxKXt5Sbs6p0pKzpcXLaOwKDHMakX0OnX8qu+R4WZ02IbmfRj7b&#10;6+8ySAJW1Wh/x8x438rS+PTMwPzi6ORU/9zc0PhosN1l6O/x9HV5uttdAY8t1OUL97RHejsmh/sn&#10;R/qBuNNj7+/yjw/0DfZ2dfuB7bknEgz0dnr7etqDXd7OgCvY4x+IBGenR6cnhkcG+0dHBsbGh4ZH&#10;BwZH+kODveGRcHAg6Av63V0erU3DkTJbdUKRWSyytZE1jGYNtVZLrjdRa6y0ciOpKpY3YWiJJVBU&#10;qRvrDcCvJjS8lVqnJ4AJFwZClaG5Wt+ENxNbjC1UI1FkY4j0ZKGsUSpv1qrJbofAYxO6LK2Dfa6B&#10;sJdJb05IPJwOSxfKW3VOi8ZttnR5iDRiQ2UVm0CUUBhqKluOp+rpPEETUckTDIb7Qv0hoUxsb3e7&#10;u/zdAyGrz1lWX5VTVlhYXVZSW5FfWZJdkl9UW04RcWQ2fTmxAVddUs8kVZOaalsaa+qrqysq8LV1&#10;Ahqjpb6hrqoyFAp6Onxmj93R7dN6LSqXUW7X0aW8OkYLtrwAmodBl+UXNFbn1lVlVZfn1FcDyq6r&#10;RlWVw8tLEJWlsJICVFkRrrocXVKYgUWnIRGZWAwqKxuJAXtwIJFoFBr9e6fSLBzYrBSBRiHRIKrI&#10;jnYAAW0186KgoaDo9x4fBUXFYMJEIZjUEPPXxIIGmWDnUfC23LyikrLSsgpgcRYOGAqBAZsNFpIA&#10;AQqDzYQjQMvMaE1HLEsCuBGThcuEIfYdOPjyq6/FxSdis3DARyCQYBoFFIZAoIDvRAMLgBng+TFE&#10;Em388WsHkIKikpy8wtz8opgKi8uKistwOWA+BRSGTE0HeURSSnqs+iMpOT0lDQLMHItLAplFasaB&#10;g0ePHAPxxDu797+759C+/Uf27juy/8CxI0eTYt1Mo61A0uMT0g8dTgYUnwBNSUGkpCLBMarkZHhy&#10;CiIDggXGGJWIFYOkpALLopUgUWaRmARLToIBAcgpIOi0DGR6BhIJz0LDsYg0ODwRgk7KLMuAyevq&#10;jCSSiUJVN+Fl9Y2q5hY9hd5a0+ARSuYDPRoitTYTxq+o0tFYXql2wj/oV3VQK1uVrIBeMCJnDqu5&#10;04QCh4E9Od1x2yIY59f6mrJ05HyHqCbIK29nFjt11H4xp1dnnusbvjGx+HF46J7JeIJJ6q3Jt+RB&#10;ZVW51ny0LgejwuUoK2rtbZp5e89le+SqIbxuGNgwjVyyjG+axy6bhjeM/bH2H5uO4auusRueiZux&#10;TqXu8ZvusRu2wSuWwU3L0KZ1+Ipj7JoTtK74FViA+RQTN2MZFq6x6+b+S9rgeX3ooq73oqLjNOip&#10;6Tsu9R9v867wbLN0/UidqKOIYq5h2sta1LBckkjRTmeb0Nja1JS8slJyOqx0xzvJL71+9P/6x91/&#10;ePXI//3Pe//Tf931D3/Y908vH/yHl/bH6j5eeu0IcOl3TvH6W4k7dqW8uSsFCEBs8frhV9449IfX&#10;DgB6ecfh196Oe3XHsVffOPbaK0ffePnoWy/H7XktIe7N+NRdydi90NKD6OqDmNr9yJo9sMrd0PJ3&#10;MvJ2JGJfO9qcjCOm5ee+nYx4NQ77dkbuISxsD+LI66kHd6Tv3pH2xmvJL7+a8I9/PLRzD7Sokl1c&#10;xc3OJ5WU0WurOQ3VzMZKan0JobmcTCijE4qo1CIaI5dKTK9npja0pbfo0qnmNJothe5IYfz/ZlVE&#10;fSvAkpAYpIjWfYDOFLFMCtAvE8pxZbCASzGo4c3kxjgFsCaAEnZixe1okQfkFFwvWuhBCWwQph3C&#10;dkeLPpxwvgPOM2cwLVC2A8l3YUSeLLEvW+pGie0woRMh9mXJXag2B7K1s1DXU2J0Zklt6DYHVqpD&#10;8PUYkRErVmRyZBCmDi205ytdRRpnoSoaqN2lOmux2likVBfKlcUKNk7UiGD2mBcunvpi9cSnk0uP&#10;plY/WDn/ZPXCl8cvfnVq49u5k58Mz94bW3gwvfohEC+d/WLxzOdzpz6bO/3Z6NLDmZMfX7zx09aD&#10;51cfxGjF80t3n67f/gnQ2q0fL9z4YebUByOL92ZPf7R84YslQOcfA7dMrX504tJXF25+d/uDZw/e&#10;fx4JnTUpwkP+E3O9aycGtk4ObC31rI26Vwfti4O2xZnAmZXQxqT3REg/bucFhDXK6kw8KYelJZmN&#10;NJuJbjPSbQaa1cCw6BlmQEZgV8+x6jlmHcukpZpMTI+J6RPV6Sn5ElKejJyvqkO2NaDVHYrTfYZL&#10;LsmqSTBNKbbXIRTShm5OuQefZ6RWuAXNPfg8E+YgpTxV1JipIKK0ZLSOAFc1Zcga0yTNEFlDalv1&#10;MR4JppKU+NSVnaJcBxNpoGZqielKClgGoqk6zMh+s7r0AKEmnlwW14TYmXf0HyBNMHZYsdAtmmZm&#10;6xvT2loy1BSYiQqzkDKM5AwtC2ECsyqwdkG2nZdt4eWbmuCCCgg1P7WJUMK3qAMmjU/aapK2GmUS&#10;o0Zj1xmcGqNDZ3bqrE693WVyeVwdne3BkK8nGAj1BQeGuvpBPAEoZmARS7IIhMLdkYG+kdHeoWFA&#10;YIZFzGVzcKh3eDQ0MdkxNOQLh/3hsK+v1x8OdQ6E/b3d/lBP7/BA//iwpcfBt4rpBi5RxySa2HSX&#10;kOkT0jxclp/P9vNZQODhsr08to/P8vIpDkaTgdhkJAG/DAAi2OlEJ4PdLqVapRSTTBXupNtsCWV1&#10;hRyVuHPOOnnVt/xhx/En7ctfvkAVfwvHC1Tx1z1+36P9h/QCVbzQ36f+AlQR7o309oRHBseWF1ZX&#10;Fo/PzyzOTS8szi2fWDkV6gnr1YbB4MDy2NzVpdOPlk5vertHmqnzDYRTLcTl5tqp5tJwPW5aU3f7&#10;tOHJx5HPv594+MvE1R8GLn8fvvnLyHvPJx9sjz94Nv5wewKIwVOQVsxGNfffoIqPQC18uD33wfbM&#10;+9uT7z8f/29Qxb3fOcX/QHe3Q3eedd943n3lefel5z0bz3vWfu649lP3Bz/3f/Z16PZ104V5/tow&#10;d32Ysz7OuzQnvnJctnVWdfmCen1dvXFFe+WW+eZ7zs8edt45qQlLcCF85gqp4GxN4XppyXp+4ZWi&#10;spuVtTdr6m9XN75Xg79f3XyjuPpaYeW9yvp7tU03q+tvNxLutFDOlJSfyCs+lVV0Alt4KrdkGoEJ&#10;p6b3pqVb9+8dy8+6SMUHMRDjsT1d6XEjiIxpGOw4MmsdV3ISXXCmvN4DgYvTUpbs+pP97V6D1KKT&#10;uG0at0vv8RptDrXHZ2z3mwNec0+7rctrDnd5RwdCQ+Hg2EDfULinw+voCXiCHb5IsHMo1DMa7u3v&#10;CvT43E6T3mHWe+0Wq1Fj1CpMepXRoFIqxGIR12zU+D12k07Z2e4e6A8Cv+H0D/Z29XV09nXY2+1y&#10;k6JV2yZQ81sNQqldKrS2Mo1cgo7ebGDU6ihVelK1hVprZzY6mHgbrc7QUqNtBsZaHb4uWgwSM6qo&#10;N7TUm4jV+qZafRPe2EIxEtkmcpuVLjVS2uSNclmTxcDwO4VdXkXApVicCdstKhwOFZdwtLC8VO+w&#10;9o0PaRzGZg6ZQMJzyRQBkaJh8tRklp7GtXLFaiaX3UJ02CyegLdVLdU5TM4un6+309fbwWrjN9Ja&#10;iBwao5XbQCUQWJRqYmNubVkxvqaGTmjmUPEcKpFLp/NZZBq5uamBRGhuE/D5HDadTu3o7vAHO3RO&#10;s9Zt4WqkVTR8JbU5r74SW14EzctCFudhK4qzqkqxlaXYqjJcbRW6shxTU4Wrr0PXVMPLS+GlhbCi&#10;/Mz8HGhOFjQbC0GjoBg0AgvmJqDQYMkHOppGERM62gEk6k8BYgvQWTM3B5f7q1FFFA0UR/EE2Ao0&#10;Jy8/OycXk5Udy4kAFkSBBQ5YDAokGiBByPutb0hOHlgJgsZmQTJhKWkZaRmQKKQAUySAG4E1mCwc&#10;HIF6+53db729a8++A8ClLFwODI6EI1EQKAy4EQiAW8DXYbOjzy+MZnmAyRqFYCuQsty8QlxOQVFJ&#10;eWFxWUFhKTACp5lwFFj3kZqRkpqRmJwGQopUSGoaNC09MyUN9NeMeVgkRF02Y1kV0cSKuN/bfxyL&#10;S4mLTwVOASUkZiQmZsYnQOLiIUCQnIJITAKdNWO0Ii0dDYPhIBBsajSrAgrNiqVRxMwsgEtweA5Y&#10;GxItEgENLGBZ6RBUBhQNhaLggNJgWVB0Zlx6ZSbCQGh2s5l+Pt/H47lYLCOZrCEQZHX1fmGrly8k&#10;ZeHqIFBGfpG4ptnBU8x1TLgl/pYCvkkQVrEiOv40q7arHqvh1boHHGcmfBc71bO0YkMtUsIotpPz&#10;DPwqp4wQkAl6PYETQ1O3Q6M3hqcejI49HA7fM0oXGopsVThjdb6tushWXmTIzpY2Ef1m3zln+LI5&#10;vGaMrBmH1y1jl60TV+wTYN1HrNADUNSr4pJ18Ip7HGQWrtHrztHrUSpx0zF2/XdU4Zq44Zm67Z68&#10;FZsE+4CMXgPu1YfWdL0XtMHzseoPqR9Um3eFY51pUUcIyr4avree5ypskiUiaklsA0NghiDK4pKy&#10;KmsZBRXUvUcQO3anvPJm/H99aT8gkFBEkUSUTYDOFH94FWxTCpy+uiP+9Z2Jr74ZD0yCkCLaxPTl&#10;HUdeev3Ay28eef3t+FfeigP06htxb+9M3r0jce9r8YdeT4DtgZUcRlcewVYfxtYfxDQewjQcQNcd&#10;ROe+lVKwF1qVnEvLa7SwFUG1S97EbUKWJ79yGLIzBbkPAduPOfBayu5Xk/e+DXvp1cR/eDXxSEY5&#10;nmUrqBEj8+nFNaLSKl5pGb22ktFUzSBU0lvK6KRiGq+cKyhi0aGN3LRGOYSsTSUbksiWJKotGXTT&#10;tKZQo4SCHsuSsKbQYu4Vv6MKQJ5MTkwxYOGNggkgaEcIgMAD5fhgYBxAi9pRQjeM44ZzPWiBG8W3&#10;w9g2KNsF43sQAjdS6ETwrVCONZPjQAqcwEpsqz9X1p4rdyHFPrTUi5Z6MFJvltyNlXmy5d4cpTtb&#10;3p6ndmIkeqRAg+RrUUJAikyOEs615yu9pXp/uRFQR5Wlo8ZqK9FYSzWGMq28WMHOFVPyW7uti2un&#10;nywufzS9/MHE8vsLpz9bOP3p7ImPAU0sPRqavTu28N706oczxz+cO/nx0rkv5k59NnPyk9HFB6ev&#10;fH/pzvbWeyCn+DcCmcUvF278sLr+ePbUh/NnPpk788nyhSeAQNvO1Y9WLj6+ePO7mw9/uXv/WXdg&#10;xSQPD/mPL/ZtnB66diqydWHk5vHw5ZnOcxO+k5O+U5O+k0O2+T79+JBl2sTwMIoEjUgSHkORNav1&#10;dIuOYdHSzcCophvVDKOWbdKyzRq2UcMx6Rg2G6dTT/MJqvTsMj29WI/PVtciZJR8u7t1pc94qVNz&#10;Xs0arcNqcuNY+Cwdo8RJK3P51Cf9mlMBzSkVZZBRaCehdTSMoQWmIiLUzCwTA2vkZFsYaAMJqmSh&#10;DaI8hzjfJS5wCXPsHIyFiTBSM3UUqBqfIi7ZRyze21x5hFhyuLEsvhG9qxDyem5tKj0gGLPTBmgY&#10;LSlTTYEZGUgHKcNIhepZSDMPYxNg7RyUiZdtYWcbSBhZM1rUgOGXwSj4Cq5a7DQq/QaVT9ZmUSlt&#10;SrVVrbdpTHad1WF0uu3+gKMdlL+nNxAKRytB+mOEItALGm12RCFFDF4AQcyoIma6GXPZ7B4Y7Boe&#10;6Rgaao9E/P0gqmjv7+seHvT0dtkCvkAkFJka9Q33yPx6rk1K1HLYbindJaK6BCQHm+zi0H08Jig+&#10;yy9k+UVMr4Du5lHsbJqLR3Vz6w1kvI1B8wt6Lo4PrJ3wL82OXbk6sHaNbOqulrRTzBMczwlR9yXd&#10;6EP/6rcvUMXfwvECVfx1j9/3aP8hvUAVL/T3qb8AVQz2D/f2hAfCQ3PTCyuLx5fmVwAdXz65snTC&#10;5fDI2xTj/SMX5la3ppfvj86ekGpHqhrOkannyYRVal1XNXyYX7Y1rfz8w+A3P4y//6fh69/1X/ou&#10;dO2Xwbvb4w+fTz3YngBRxbP/Dqr4vQDkV1vN7b8Kqui5sd2z9Ruq2NjuufJL1+2fej78Ofzpn0If&#10;fBa4ecu2ddVw+arhyi3z9YfOO5+133nScf2J/+oTz+YT99Zjz4PPO7/+ou/8JM9Hg/jLExeacs/U&#10;FZ+vLL5cVXa1vupaQ82d2oaHNc3vVTXcLq++VVF1t67uPULTraaGtYqy00VFp4pLZrHZ82jcDDpr&#10;BpczmYPrgWfYUo4oju1e5eG/HvUvtDbzk94SHnrZlPDOMAZ6HJdzHle8XlC1XtW8VNvUGh/vbKqa&#10;9xpdmlaDWqRVCSUSVpuExeWTBCJqWxtTJmbplUKLWmxUSUx6tctuGR3sHx0IW3RqvUJm0aqdRn2H&#10;09HfEQBGu16rkYiVbSKNtE0mEgi5rDYRDxCTQaZRWoiERrGAI+azDWq5y2F2OEwen93f7XUGHCqL&#10;mivjM9pYPA1X6pDIPXKeXUg1s5oN9GYLo95MqzFRq83UKiO5xgj8CgKiiipNU42uudFEqtHhATVb&#10;KE1mMhBUa5oajPgmQzPZRGQYSbxo6YdcT1ZpiHod2WXjdvklXT7lYMgxEPJQKY1wJDQ9E1JHIHi7&#10;u4amJyk8RnlTFZfDlLLYIhJFQqJJiTQNg63nidR8odtq9gc8znaX0WM1+WyOLo8n6O+I9HhDHY5O&#10;j9FrtfjtJq/d2eXVOAxcZStbKVK5jI5ur73L4+r2dfX39ER6ukNd3cHO/kgoEPDpDBp/d8DqdwlU&#10;EpKIXcMk5TfW5NRV4moqipvq82orcmvKcdXl2MpSdEUJuqIUU1mOLC9FlpehKisQFeWI8nJoUR60&#10;IAeSlw3BYSFZUVSBRsNAxwcUDI5EItFIMFsBCY8KhQGNJrDZYG4FqN9RRd6vnppAEGMEsQBQlFaA&#10;LULyo14VOLBaBHSRiHpYlBeBUANMqQAUAxkoNJhSAc2Ew8FcChBSAJdiXU4BoTDYPfv279m7f/e7&#10;e5NT02IFIMAIhYHr4UjgUzFg7gYGTMGI4g/gjfnA7dE3gp6aefnFhcVlsd4fuJwCNAYHyUSkQ2Cp&#10;6dBYYgUwQjORmXAUMA/E6RmwDAgcWJCUnB4X7Vd64FBcNJ/i6MFDcQfADiAJv+VTpAFKSMyIi/tV&#10;CYmZIKdIAp01AcUCCAQbqwEBlJaGSo2mXcRSKqDQLBg8JxOGA3EGNCsdgkmHYkBOAcPCYBhIOgwJ&#10;RaEzkND49GZcrpvF6JVLBrSqfrUiJJf2yqUuNtPBoLvZbDuDbiCSpNV14opaXQujo83Yp+sU10tI&#10;eVwNo4NTa28j9pCKLcR8dUkaWUFyTQVOTneclhOd1XA2PlvCLNWZWCEVxR+wzQ4NbYxN3wgOboSH&#10;rw4O3liY/KA/sMmqb6/L0TcVOxpLrHVFhpJceXOzw9NxztO3bg2fs0QuWIbWLKOXrGNX7OOgOcXv&#10;RhXAaAyvG/pAr83fJ50gj/hVrombznGwIQgQ20auWobAhAtbFHaY+kE3TX3oojZ4Xtl5GpCi45TY&#10;s8K3zzHNE0RNhKzpr+W7yyn6nBrhweSiWoK0iSw9nIhNSMthCHR1RHFSZlEKvHTXwcz/zz+/+3/9&#10;y57/+w/7/umVQ3+I5lC8/Pqxl177V1TxSpRNAOMfQVeLY6+9mbBjV/Jrbye8uvPYa7viX38n6bW3&#10;E1/bmbDr7ZSDu9P3vxZ34A8Hk16NKz6AJB7NIh7GEg5jmw9iavbCS3dnlh1E5x5AlGWUCBoFDoWr&#10;z9c3FZ4c7RrqdwYbsiqP/HFf6tvJsAOow2+k7Hopbt/OzD+8kfHKgRxoMZehjBAloXpuezPPX0XQ&#10;FlcJq2v49dWcxnIGqZxJK2W2VglE+UxGWgMvuUGeStQkE3WJRHMSxZpMc6QzLUkUUwLJmkKNUQkQ&#10;Uvza8oMVa0oK9v6IVnyAM1A2qOhMDFX4YCC58MH5fqSgHSX0IvguGNeN4P05qrBD2dYMlhXCdsCB&#10;+VY3WuTGtnqyxJ7stvZ8eSBP4Ua3+bMVLozUghRZUK1WbJsjR+7OUwLyF2pdOLkRK9ZiRDqMSIMS&#10;yjM5chjHVqB0lWjdJVpg9JYb/FVmb5XJX2czVeh4WQIaTiButswNbF04/Xhx+cPJRbBN6cTSw+nV&#10;D6ZXPwSCwenbQzN3xxcfTq0AMx/Mnvh46ewXKxe/nj7xUd/kjRMbX1++B4KJzftgE5DfFSsGuXjz&#10;x+Mbj+fPgEYVC2c/XV37cnXtq9lTn0yf+Hjl4uO169/c+2D76vXvIr1n/ObJsHNx2LWyFFw/Gd68&#10;MHprbfzO8f7N2c5zU+2nJ7wnevUTHnGvRxw0sbxuQYdH2Ekr4LLKRRq6RUUzy8kGHcumZJhUTKOS&#10;aZTStFKaRsHUq2k2Iy2gavFwyw3UfG0LTovHausQyka0Vk0a7lCe6dZf0HImKhCKnDhWRYakDqki&#10;FFp9mtPdlrWIa6vfdtnJm1XU9AgKXE3psoZUCQNt4uJsojxXa56Ln2XjYsxspJGDMfKyzbwssAUp&#10;L8vOiZplUmGqhkRe4bvNJfvwFUdbSg83YN8pyXgVh9tbbWf2+XijdJyWhtbT0WYq3EzNtLDRVjba&#10;wkSYeBgbD2MV4mxcnImEUjRkCuvg/OJ0KjalqiqPYlZ2WjXdyjaHQmqRyYwylUmhM6tMFrXVZnZ7&#10;PJ3dMStN0FMzGOoMx4pB+mKZFKGhkX+lEiCqiHGKwZ7IYGwStLQYHu0eGu4YGAhEIu39fYGBcNfI&#10;oDfcY/S7LJ0+b3/QP96v6nHxnBqapY3rUTJcEqoTpBVkF5fk4lC8PJpPSPOJ6L5WpreV6WlluIUM&#10;l5Dq5NdpSU1mRqOVKR1wjmyuL9y9N3Pz4dTNzxwzV6m2WYb7FNN/scV2muQ8LwrdfoEq/haOF6ji&#10;r3v8vkf7D+kFqnihv0/9BahiIDwU7o0MD4zGkiliWRUri8eXF1atJrtULF8cm7556sKN6aV7/WPL&#10;nNbFhpZNJnONRRzF5/nw8ONd7A9uBr78fvjTn0aufdlz4Yv29W967jwfe+/51PvPZx88m3oPFMgp&#10;fkcVwPz7z+c+fB7tABLrVBrV/yKqAItEnoVub/de3+698vw3/dK19WPH7R+73vup5+GPvQ9/DN3/&#10;PngP0J967v/Ye/eX4O2fg9d/7LjyvW/jG+f6V47LnzgfPe754L3AYg/Z2pDYW5+5Qio+RyzfIFZe&#10;bqm8TKi43lR9q772Rn31taaqq8SqK9SqLVbtTSFhtT6/E3IskgUZyUbM5GRN5GBH89ATFbndhZl6&#10;5BEl9uBpB/uXG1OPlj3D2gZnPUSSvtOLij9RWbpWVrleUnuurOEsnubJzWVDkmy0BqOEJW1jiVsZ&#10;AgFFLGEKRFRRK71NzGzlU0UsokLAFHFpTAaFy2Zo1QqLQauVSzVSiapVJOGwJWy2QSLRicUacauy&#10;VWSQy5xGvcdi9jps3e3eUHdHX7BrINwb7AqYtAqZiKuWi20WrdWmN1m13k6Xs8NhcBnkZoXYIBGZ&#10;xW0eaatXQrNy8EZ6o5FGcHCaHexGO6veyqgykKq0oBtFk4VSbyTW6gm/tywl2Ol4KzXaE4TYYiaS&#10;zSSunS6y0SUWusJIlavwanWLzcJs94o62yU9Ac3wgF8spGVhEQXFRfklpTV4Qnd/pCscaibjG0kN&#10;HDpZRCILWkiCFqKUwdS3thpkUh6T7vO7u/u6PEG/p7fd1eOzd7qd3V4g8Ic7Q+OR7uGQt6/D19fR&#10;NdwbGOgB8UTQ1zUS6hrqDYS7ugd7IxODE0tTcycWZlfmpham5pZmXX6XRCNjtvFBS4v6irzG6gJ8&#10;fUFzfUFTfXFzQ15ddW51BS4qbGUZsrQ4oyAPUpgPLS7KKCxMyctLK8jPKMzNyMdl5GSlZ2HSMWgI&#10;Bp2JwcDQ6Ew42AoUAdZ+oOBIJByJiDYBQaEwoKdmFFhkgQgiLzcnL4oS8gtz8wtxoEFmHu63Nh+5&#10;UROKbNCWIhcIYpM5oAdnQUFRcXFJWWFxCXhXtPoDg81GYbCIGCUB3hvtCRK7F7grL1pUkgHJ3LX7&#10;3T379gPjgUOHodG8C+CzwC/DxIwqwHanv6Z/4HJiAp4Qy/uIFYAUFJUWFZcDY15+MSYrJxOOyoDC&#10;U9OggIAYFAzkFGnpmcmpGVAYEpqJTEuHJialxSUkp6Zlxiem7dl7+O1d+3a/ezCWW3EsLjmWYQFc&#10;SkgEm5UmJECTf8ukSI3mR6Sno5Ojp7E4ZmMBKFb6Ea0BQYJpFJnZmTAcIDgiJxOBy4BhITAsFI7N&#10;hGFSkjPg6fD0uFRIXBqvpr5XLo1oVP0aZVAm6ZG2DWrVIbm0TyED5oGZPoXczeZomgiyWryikSaq&#10;olHzSbzKVgu3g1OloRYraaUaSqG0Hk3n1UiDxkjYOsyvk1cjSPVoJrVI6pcNh4xTXu2Q2zQ8GD67&#10;sHBnZu5ub+c5u2aa1+Sty1bi8w2kElt9jro+T1Ge3VqQzZMrIu2hs+7IOefQBfvwum3kkm100z56&#10;1T78K6pwjl5zgA1HL5n6QfcKYAYYwWDkqi3aqTRGKGLWFbaRLfPgpjGyAUjfdzFmThFrTRqTquuM&#10;xLfKNE4QlYMEWR9B2kNV9dUwbCWNyoomeVYeuU3uF7U5UiEFEFhRm9rFFFvyq2jIvMa39mX8l5f2&#10;/QPY+OPwS2DRx9Ffiz6iY9Q+8+jLUULx6o74195MAF0qdsS9vjMJRBWAdiW/8nbyazuTX9+RsPON&#10;+INvJiftSELtSis7iKQmF/AScllHsyhHsPUHEIW70gv2wZuQtaxqrpxlCNgHetrHnJYOhUhnklum&#10;+iZNAi3sQDp0f3pOSl7mMezR3dBjBzApGGJOi6WutZdtW2TZluiGeap2kiINE7hePM1U3yBpqOBQ&#10;K9j0UlZrhYCDJdESa/hJDcpUoi6ZZEgiWZLBGhBbtPFHLKsimkbBcgGKIomoOQXYywPEEFErTXAm&#10;E2z/ERMwGUAJ/QiBDwFyCh+S70MJ3AgeKCTfheI7kTwHgmvLZFshLAuEZYWyHXC+GwNyCi9O4s2R&#10;enMk/jy5N09ux7ZZsRJzltiaK7MXKM0FCkCWQqW1QGkvUFlwUlOO1IiTGLLbtBiRLJMthbIseXJn&#10;scYVRRX+SlN7tdlbafTUmA3lGjqKzcgTuaWRi8sfnVr9ZHbh4djc/ZG5+0MzoInmyNy9wek7A1O3&#10;RsGUCpBcxGpAFs98fury9zMnP+kZ2Vq+8GTrPbD6479BFTGdv/79ytrnC+c+mTvz8eL5z05sfH3q&#10;8ndRc82Pl89/fuHa17cfbp85+9HUyOb80OZM8MKwa2U2cHap6+LJvs2NiTunh64t9Fyc776w0ndp&#10;MXghYpv1SHr1TE+7PDzlXzax3U25dG69TEm3SMkGCUmnpJtUDJOSYZLR9FKqVkbVaqgOA7VLSQgI&#10;Kh2MQjMpx0zIMlZBZKVpYhk+HFCc8KtO6vhThRninHhODUxRCZOzqttdyhMOxapPfdqvOmVjT+sa&#10;worKLgbaSMrUMJBGJsrIw1oF2XZhtp2PtXKQRhZSx0RqmUg9G2UGm3dgbQyEgQ7X0RGqhkRu8V58&#10;/rv1Rfsb0G+VpP8xuyyhJaSc7WibbIK1NmfKGBgTCaqjQA0stJUBNzJgBi7awkEZW3PtwjwbHatt&#10;hkkqUjk1mYJiGDHzWCGlps2k6JQKrCqZUyo1SuQGmcYIogqLVWez2/0Bf7A3RiuCg0O/Z1V0gqYV&#10;EZBNRGs9opzi15SKWAAIpBjhSO/gSO/gMDDZNTDQMdDv7w+5+oK2YIfKa5e7rbpOj32kT9HrZzp0&#10;dJuK7lBS7RKmR87yy6keEdHJJbv5FK+I5G2l+MQMn4Tlk7B9EqKZS3MKCVYu3s6rMzHq9Dxxd1fP&#10;mY2RrUcDlz8LXfyK37lO965xuq9TfZstrjWyb/MFqvhbOF6gir/u8fse7T+kF6jihf4+9Regikjf&#10;4FBkZGp8Bmz8Mbs0N70wP7O4NL8yPTFrNtp0Kv2ZhdX75zZuTy1ecgZmScxTBNImk3aSVhuogUZU&#10;5VunzR9+Fv74x6FbXwcvfOY//zhw7aeB+9sTD7anHj2buf90+t4zQFMPticBPYzyiw9AzX20vfDx&#10;9uInz5Y+fbYEjJ/8FVBF/92oe8WtZ303tkPXt3uvPe258Sx4azt4+1nw5s+d134IbP2p8+qPXdd+&#10;6rr6Y8fm9z5AV/7k3/zOfelb58Y3jo2v7Ze/dG9+5Pr4y/DDG75AG06et6enBjLZiF1qyl1tyDlR&#10;jzvbVHCRWHqRWnaWWXaKX3ZSUn5WW3vVzbjf2TpGyzNhD3TkJs2UZs1X5QyVIkLlmfbCBH1pnIeO&#10;2hiTP7nTf+Oi89yC8sq0tk9YosMcGirBnigrO11YdaasYbmmeZyAt1UXqRuLFVwil93C55NFrXSp&#10;nNPaxpRJOR6XXiFmidkki0os5NI4PCaHy2QyqUw6RSYSaKRtWrFYxee30Rl6ocipUrt0uqDHPRWJ&#10;rExNHZ+bWZmZnhsfnRkbnp+amB4dmRoZGujt9Fj1Ro3UqJNrtVKVpq1NKRSrRBJ9m9Qkk1sVbS6J&#10;uF0i8LWRrKxmC4Pg5LR4+AQ3FwgIdlajiVanB8EE3kYjOhhNFkrzb21KwSA6kp0MqoXMtlHbXBy5&#10;g62yMtUGqkKB12tJTge3o72ts0M2MugK9dhrqgux2eiahoa80vLSmoaBsUmT3VZcVkggNrCIBGEL&#10;UUpntDGZFrUy4Ha0+11ylURj0ijNarVd5+zxunv99m5PYKA7MNjj7+/sGOzpGAwCM9YOlzngcAW9&#10;7qDf0eHy9Pi6gD1OX4evtz00Eg5PDESmhrpHQiDp8Du4Ym5xTWlRfUUJoQ5bXYqtLc9prMlvri9s&#10;bixsaihsrMutrkCXFaPLSrKqKrDVlejKisziorT8/JTcvOTcvPTCAkhRHqQgJyM3C+wAgkZCMGg4&#10;FgtDoaEwMLUBRBVoFJhSAdIKJBIN2mr+jipwuTl5BQU5eWDywq9ZFSCkyP/NJAL01ywqKY32BAGb&#10;ccQmc/NBP4vcmOElmH9RkI3LjeVHZMKigiNivTwwWdnYbBygLBxoxgksS8uAHDpy9Fh8woFDR3a9&#10;825cQiKwDAqDwxAoBNisBB3tXQoDPh6FAb7w1+6nwIeCiAQsMCnIzS/KySvMLywBAtBNE4GBZAI/&#10;KTIDCodAgbeD2CIDAgcmgVMggCMxMDg6KSX98NH4+ISUTDgGmolOTEo/cDBu1zv7drz5zrt7Dh09&#10;lnzkaBKgw0cS9x+Ij4vPSE6Gg10/QCSBjGVMpKahkqKVIGCnj1QkeJoMT0zMBCaBq2np4AIQVUCz&#10;MjOzAaEwBQh0HogqEFkZcCwChYNkwOEZiPT4tCJsvlUoHjLoBnTafo06rFYO6rURtTKiUQ5oVUN6&#10;zaBW1a9SRDTqLonMQmOrmmmt1WRpA09PVXeres1sF6WAx66Qiuo1xDxWJaxG0CCUkWRNOYQaVHMj&#10;ltaUxTSy/RP+1R7DsJJp07b6u73zU8Ob4+HLXLyjLquNXKCjFZkohWZCrqolX1af25qPohLwWrtv&#10;rmPogn/kontk3Tl62TH6r70/fkcVgFxj14H4d1ThBJMpbrgnwboP5/j1GKewDF0x9G/o+tZARTMp&#10;YqhCHjgl9YMWFYBErkWmcZKsHsK39eIFHSxFXz3FUlzV1kLS87mOzvZph62/oZZdXISnMGTVxNbC&#10;OhYku+aPOxP+6fXDf3jj6Ks7E199K+GPbxyLoYpYd9JY748YqnjtzYQ3dia9ugMsA3llR/wrb8a/&#10;8nbSq7uSX34r+fWdqW+8kfjujsSkXWm4/YimxFxaSj4/JV8Yh6UfgDfugdQdQjRDijllDLPI0eUY&#10;bneMdHqnPPZRBkWKySyoLWoKuYJBS2cNpqw4M78UVZ6PKC/MqicSJCz1ANd9kmpZJRiXm/RLDZqF&#10;Zu0cWTtFUw4xJEEG38tlGIV4KbeKJ64UsBAERmJNa3KjKoWoTyYbk8m2VIY9lWlJptpSaLFaD2B0&#10;pDFcv1V8eDO5Ptiv5R6x8V9NK6Lzfji/HSkAEUbUR9MHxCghmE+B5LtRUVSB4jmQPBuMY4Wy7TBu&#10;tOhDAIxubKsP5BRST47Elydz58ocBUp9dpsmW2wqURnLNaoimaJQosiXqAuk+gK5sUBuypPFaEUM&#10;VQCyFSg9ZXoQUlSZO2ttnXX2QJ3VW2txNzvaShQqvG0+tHHt/NcnVj4ambg1OHmrf+JG/8TNiaVH&#10;06sfRDMpPpw98fHcyU9i4+KZzxbOfH58/ZvFc49DEzeWLzy58j9AFVfeA1HF8sXPly58DqKKc58d&#10;X//q9Ob3wC1Txz9aufDF5t0fb9z7eXrm+vjg+pnZe6fHby0G146HLi11XVjqvHBm4Or50VurIKRY&#10;O96/eXrk6urApVHfcrt6wKvom+05Nda+JGhS4wvYzGpJK0EnbFbLSAY52aiimVV0k4JikJO0GpJL&#10;TeiQ1rcLK72cEg+7xMso8tQh1KVpYiWpv1N93CNfdKmOV2PU2cdY1TBFcWorv7HbLF4A5FacsPBn&#10;BVUBOtrIz3HwcHZeto2NMdOi7UhpUA0baeShzQKMlYM2MhAaGgyQjgE3cjE2UY6bl2UV5tgEOWZ8&#10;qrD8EKk2gdaYxq5MIJUnksLahaBitjaD2wARcXLMTJSJgTCxMTZgZCHNIpyDjwFGGxdr5OZY6NmG&#10;8iRueRq3LpuXD21CxJeIaEajskMpdchkZrFUJ1Xr1WaLxmrV2x12f8DT2e3u7PJ293RHBjr6wh2h&#10;MJgu0Qcyi85wfyyNAsykGAA9NaO0AuQU0fmB7v6BUGS4NzIUjOKMzkjEH+lzhYOWUIfCZxfYdEKH&#10;QdnXKQt1sDwWpsdMtavpLg3DrWR6FXSvhO5tY7VL6e1Skq+N7GujgahCyvXLKDYB09NGc4tbHIIW&#10;l7DZJq1WqqmOTuf85dDaFxO3t20LT/jBu9T2ay2eK0T/Frnz+gtU8bdwvEAVf93j9z3af0gvUMUL&#10;/X3qL0AVQ5GRseGJ2an5pfmVGKoAxtnp+b5gv9lg7fB3ra2eubV69ubI7IpcP4OnrtNZV1jUiYbc&#10;TgJytY99/17Xpz+N3/k+dP4T18mPHGtfdd19Ov7e08kHP0++9/PU3V9m7jybubs9DXIKUL+iig+f&#10;z328vfDJMxBVfPYbrfhfRxX3nkXuPusHBHptPgtd+7Hrxi89t7d7bzzt3vopcOXHwOZPnaCA4Mf2&#10;zT/5Nr/zbH7nvvyV7dIT6+ZX9itfOy9/4730uefWZ52ffNa/NMBS1h6xlMeF6zNnW7KPE3POUPLP&#10;cMrOyuvOGRqPm+sXHXXLnc2nBmlXFmUfXnTeXtD1iHNNxUeGSyDjVYiugkRHwRFbdXyfpGApSLu7&#10;Yb99w724IppbFr53reP2qsNSC7FjEqZKCs5U1J+uaDxNoExTyV2URiejQcYmUIg1LBa+TcKSyNit&#10;bUytpnV4oLPbb5EL6Sa5UCxgMjh0rpDD5bPYLJpEJGjjsKUcjk4k0vAE7TrD4sDQ0ujoyemZ0/Pz&#10;x6enF8fHZoaGRkK9Q6HgSDg0EOwZ7O0ZCAK/19jdVr1KLuLzaCIxmyWgkTlEioDClnNEBjHfJuL5&#10;RCyPoNlCb7IzSX4h3s1tdrLxTg7RwWmxsAhmRrOF2mQmU9xsopNJcjIJdnoMVYBOWjYazc1mWqk8&#10;K01iZ0hNVKmmRa4i6HUUt4vf7m/t7JCE+rTjY36plInJgpRWlVbU1uaUVOSVVoYHR73+9vLKEgKh&#10;jtPSLCQQ2mhUPo1sMWp6ggFXwGEP2FVWtcysFGhaeSoRR8HnKoUap97ot2rdBnPAHhjsbh/o7BoO&#10;WjocloDN3uG0+m1Gp8Hd6XJ3uU0eM/D7ks5tlFvVXLWwmUuqJdY3kpuK68rKCLXV9JYiQn1OYw2u&#10;vjq/uaGY0JzfUF+Kby6or4mhClxNVXZtdWFzE6qiMr2gMD2/MK2gMKOoCF5SCCvMg+Rmp2ahU1GI&#10;DDQqE4OBIhDpEGh6BhQG7PmjtpoxgZwiC+QUmKysLLBFaX5hcTEwxnIWficUBUXFBYWgikpAVAGo&#10;sLg01jEUiGMWFcCaaMLFr3UfsUwK4GWAoq09wAADNvIAsyqA54O0IhsHfFJcQmJCUnJ8YvLOXbt3&#10;7X4XjgTvgiGQmXAkMILYIhrEkjL+LaoAUyryC4pxOSCwyM7JhyHQ6RBYWnpmrMQDEMgsIHBghCMw&#10;YLYFBIZEZSFQ2GPxSe/uPRBFFWhoJgqOwCJRuLj41Fdf2/nmW+8ePgomVhyLSzl8JHHPniOHDiUl&#10;JEBjlR2JSSCMiOZNIIEgOQVEGGlpKAg0KyMDA8wDgkCx0Mxs4DSGKmIxHJGbmo5KTIVBkdlwTC4U&#10;DlxCQtIyoUkQWiM5ZLENm40RvbZfq+5TKSM6Tb9WFVbJh/SaEaNuWK8ZMmiGTdpho75XofbwJZoW&#10;lhLPkTRw9DSlmW2gl1CZZRx6MY+YS6uCV+NzG5tz6uuxtU24FlIBuxZFphYLbYJApzIkJ+roVa34&#10;MoFK2NHvP0kqUdSjW9klZjJOwyi0soqNpPw2QmErvlxSVcJjcu3dw+e6x9fbxy97x7bco1ddI9dj&#10;eMI5es0zcRPs/TF2HTTUjNpPOEZAH4pfjTMnQLsK6/AV8+Bl08BlQ/+GpveCquesquecBuQU59Xd&#10;55SdpyW+1Vb3ktizInQucCzTTOMEWT1EloXZ8j6FaZxAtmAwlPIiDg2vamNbFUKHRuKit7QiEaUH&#10;k7PjMosOp+f+4+uH//BW3Etvxr2yM+GVt+JfAi0qojUg0WYfsTQKII65VACnr7wRByx4BZgE4l2p&#10;r+5Ke3lnylu7M3fuTDv8DgR9CF2TlMfIKOYm5/KPYZh7M1reTW3Ym0FHltvYmgH30GjvYjAwJ+Q5&#10;OQybQRNp41ty4KU1+Y3tel/EGaSXE4gljYwGBrWJy6BKzfaQzLdCsh5v0K/UaFfrjafrDKfqtct4&#10;zRxdOy00TLVqhhTSDiXDIKwVtpbxqBn1rMTatuRmZXKLLolkSCJb0xi2tF9RRazoA0QVMX+KDJYb&#10;CuZNeGHcWBoFGETlR/DbEQI/nO8B58Grrky2G8YBaQVK4EcLvSiBByVwowQuFM8ZlR3OtcG4Tjjf&#10;hRKCQot8OdJAgdKfr/Dlyfz5cneezF6m1eTLJDihJL+ttaBNXCxVVqtbC8XCHIEAy2vFcLU5ElMO&#10;mFuhw7Yq4Fw5nGPOlcVKP4DRUaQGRluxWp3Tpq/QSstUHdLBy4sfbJ59cnzlo6Gxm+Nz743Ov7d0&#10;9vOT69+sXniyeOYzQDErzYUzn62cf7xy/snC6c/mz3x+YuPb4fn7yxeebN5/fu0haKj559p68Pz6&#10;+9sXb/5wfOPJ8Y0vF85+unDus9X1L09vfr+y9tXk6ocLZz+5+t7Tq3d+GBm9HAmeWRq7tjK4tdJ3&#10;6fzwzdP9V0Ba0XXxZOTK8f7Npd71xd7145HN06NXlwfW5/suRNxz412rc+FznYYRBc3GqZWza+SC&#10;eqUEr5cRDMoWvaJFpyDoVES9huiRN3SIqnyiKmDsaq0JCqt6GEWeSqiUX+1ziqfsbdPd5jVymQu+&#10;j1SULMw+xqKWuxWsURV3wipe1DLGaqDyqngBBaZlY8wCnIOfbWchDRSIipymZMH0gDhwAxulZyA0&#10;1Ew1FaqlwwxstFWIc4lyXPxsm6TIJS128rJ0DISci9O0lpopWW0ByViHZByPam1BSnn5Vh7OCjyZ&#10;l+WgZuppmToRztGKs0dRhZmfZ+MXOPEIVVEcqwbNJZa1QQ4XlmAIRkWHRuZSyK3CNnWrXKM0mTVW&#10;q85ut3p9ns5ub3ePrycY7QACulQAQVc/2KwUZBO/JlaAmRTAaU/UerMzuhJQV19/qG8QUDA80B2O&#10;dET6ff0hc7BD0+mReK0Mk5Kql/P8TnGom9Pu5rY7qQ4dr93C8esZHiXDI2P4AEkofim5XUbxSWhe&#10;KdMn4/oUHJ+c6ZYw3FKCTUD2Sqg+HcXpJ1o7Wb5J4+Ttwas/B849lY5+Tg3cafZeJXZcJ/fceoEq&#10;/haOF6jir3vENmj/Ub1AFS/096m/AFUM9A9Pjs3MTy8tz64uzZ2Yn1mZm12ZnVnqDvQ4zfa54fFr&#10;qyfvLqzc6B1c4IhPUNmXBfzTbGKIkDOiq7ty1vLRF0MfPRu/8KVv/oF+9SPblR9DN54O3n46fOeX&#10;kbu/jN59Nn53e+Iu6K/5a1ZFrADkg98KQD7eBvMpYgJOwSYg27Pvg0Rj4tHz0QfPh997PnD/Wfge&#10;oO3++0D8m+6Bitz9TXeiurc9ENPdZ/13tsM3fgneeArq6tPurZ87tn7puPJT56UfAhvf+ze+913+&#10;kx/U996Nr10bX7k2vnZe+tp16Wvv1jftV7/wPfiy59Z999IMazrYtBIinuujrPfRNvqo6xHa2QHq&#10;+Qnm2Vn26SXO+bOtF9elW1d1m5fV77/n3TgjtwvTlflv6st2OwjHAoLMEVf5iSnWxkX1jfvO89f1&#10;Q8cZg8eZa9csn77f16Eu4qB2dteiZ8g1U8T6VTFvso3XJaD1aFvtOpG4jS6VsQxGqckkN+ildot6&#10;oC8wNtCtl/HNqla9SswT0AUilkjEEvCZaqVYIRGopEKXRe8264J+19Lk2HR/30RfcKq/b7S3ZyTY&#10;PRLqHugODPV2j4SD4wN9gIaD3cPdXfMjQyO9PQGXvdPvcnssKqOcI+OwFFy+qY1jb6XZuS1meqOB&#10;0mymEx1sgo0JqMXGINlZJCuDaKEDV5sNFJKdSbDSCXYGwUprMpHwJhLFwaA5mAwbg2+mSW0MpY0h&#10;05OkikaVstluZXW1S7raZd0dyoGItd1nqqwoQqBhlfU1xTVVpbV1uKJimVodDIfFcgmTz+JwGBw6&#10;hc2gkIjNwjaBM+BmSXhEHr2G1tzIIdUw8JXUxmp6cxWlsYpYX09pric2ktnUNrVU7zB2RnrsAZfC&#10;om0zKOQmtVgnF2vlAo2U1sZtYlPLWurzGyqz68pQ5YVZFUWl+LoSQl1pS30xoT6nvjq3sSanvia3&#10;oa6gqSGvvr4I31CAr8HWlqOry9FVlciKiuy6BmRFFaSkBFJSlFqYl5yfAy0tygRUVJCRm5OKQaei&#10;UFAMJgMOT83IyITB4QgkNisb2PUDO39A0QCECNjs7OwcsJEHSBzyQOKQA9aAgLUVhUWlBUWxtqAl&#10;vwUgtsiPelsWl5RFUyoKYtUi2GwcBng+NguFwcZ6fMRmMNhsYIzyBdDwIj9q0gm8NTU9Iy4h8Vg8&#10;WImxd/+BP7z0MhBgs3Cx0o8Y6UBhwKfFSkLQ0dYhMWaRnQP6ZeQXFAP/Ar4Wm52TCUempkPSIZmQ&#10;THgaaEsBhcFRcATwHCwMgc6AwNOAPwMEGri0d/+hN996Jy4hGSwGyYAhUdlFxRW5ecXJKZA9ew8e&#10;Ohx/5GjC4SMJx+JA0819+48dPAScJh86nHTocGJ8fFpqKiwlFZ6SmgmMqalwCASbno5GIHLh8BzQ&#10;nwKGg2ZmATMZYEMQNMg1EqEwCAYBx72799jRhIzEFFhSCgQOgWUmpeRmQORU6oDZOGzQDeo1gzpt&#10;RKPp16hDSkWfQtGnlI8YdCMG7ZzDPmUyT5vtwxprsM3goMt0hNa2Wp6wkk0vJBcm5ZeklpRm1OSl&#10;FJfBSuuyyxtxZaSienxeA6WI0pJHasoi0EsZvCoWtZDUmNNSgmhoKOAKiY6abFEDTkot0lHy1K11&#10;LhOrQ0HUMcv53PpWeh0fX802Gnr6hs70z1z1jV5xT9xwjN5wjl91jW05R7fcE9fdY9ccw1fc41eB&#10;U/sIsOCac/yaa/KGfeyabWzLNXHdNHDJEF7T9Z5Xd59RAeo6o+w8Jes4Je862+o7LvKttnpXeM75&#10;Vu8y1zFHM4yStUMEeZipGdI4ZgXSEApJOrALm7o3D3OsNDuuuA6Db8PLW4ooce+kvfZm/Ou7kt7Y&#10;lfzPrxwEucOOuBiP+OdXDv3jHw8A4z+/fAiYef0t0E0z1qD0lR3xr4GnCa/uiAf7gLyRuHt35pvv&#10;pL8KPOedpL3vJEH3pFfHZTGT89tSC/lH0MwDCNoRtCoXb2kWelqtEd9wb+dkd8+sVNGBwuKTk8vr&#10;a6VysbeqmFpdRAT+A+k1Buj1dEYDU8pSCihSaqNQxDbwVP0k1WiLeqJFN0s2rZItxwnauRbVJEs3&#10;RZP2VxBMdfUqAdXMrpbQs+nklHpWQm1bcpM6jWhIpZhSqPZUpiOFaUuhWRLJliQK6E+RznSmMV3p&#10;LA+U44Vy3BmgVwWYT/Fn8iH4wOiBcdyZvwpcDIvOowUerNCFFTixQjtGYI+mVIA1IEieFQEEAjdS&#10;4EUKOzCS7lx5Z6HKW6Iy5bfJsnnCbA6vQEjPF5DyucxauYzrchmH+7pWutwzfsuoQRRg1siYuXxJ&#10;fpu6WKnIEcuzhHKMQJ0tNhbKTWVqbbFMVSKTFIkkFWJuMZ9X3iojGUcCKxdPvH9y5eHCwv2h8WvT&#10;yw/OXPp66/bzy9d/OXnhq4WTnyyd/mz1/GNAK+e/OLH25OT6l8vnPl8698WJ9W/mT396ehO01Yym&#10;VIC6fP/5pfvbgC7f3776cPvizR9PbHx58tLXS+c/nwdtNR+fvPTN6tqX0yc+nFp9tH7j+/UrX4+N&#10;XB7tu7A8vHU8snlm6Nra2O21sZvnRq4dD19a6Lkw23l2ofv8St/GiYHNEwOXTwxtnh2/vhxZn+46&#10;NeZfneg4OdV5JqAekpPttJJWemmrBG9UtpgljVpZs15DtuopHdL6rtbqgKyuR1EXUjaEZbWh1squ&#10;JpSOXeb1S1fc0uUO43lWbTtsPzHrGDM7gU2r8jmUq8a2Oad0SUMdrkgW1SSIKJkaJtLIQhl5GAsX&#10;Y6FnainpSlqGmgnVMjN1TLieClUT0+RUKNjFgwUzibIc8vz2NpyrNcsuwTnFOIcgmmTRWmDn4Awe&#10;xrCXNUrL0tCxOkGBXZBnF+W7+TgnA2FiwAxCjF2c7ZTmelpxDm6WmYMz8Qqtten8KjiXXqkthhKR&#10;x0paqXqHJmBQOmQSfWurSqk1K/RWrdlucXk8ga6OYCgQDHX19f+aWNHX39Ef6RkcCo2MxlIqfkus&#10;AEcQVYANTUF1A8vC4R5wJtLe1x8YGvYNj2h6ekR+H9PtINvMRIeF3h5kB0cYnYOMjkGyJ0hv76W3&#10;d1C8TrLXQPKqCC4x2Sul+5QUTxvVAyZW0Lxiul9G8cjoAT253UjpsFM6OuidU8zuJbxrluw7KRm5&#10;o194LJv4hN5zC+/bJHVeZ4Xv/09QBRADk7Ejdil2xBb8bzj+/2cD/wJV/HWP3/do/yG9QBUv9Pep&#10;vwBVhEKRybGZxenl5enjizMn5mdPzM4en5ld7mrv8lnsJ8Ymby0s35uYOWdyjOOppxjs02z6GLWq&#10;X1h+fEB0/72ej74bvfPTwMqntpmH2tOP3TeeRa4/BdR/8+nAraeDd7aH7z4fvfd8/L+PKp4vfvT8&#10;V6OKKKpY+nB74YPtufe3p98Hm5uOPXg+8t7zwfvP+u8967+/HQHimO5Hde/5wN3fdPv5wJ1f+QWo&#10;KLzov/G09/rT4LWnPVef9mw97dz6pXPr584rP3Zc/iEAaDM6AoqSC//at961b7zrX3svfeW5/KXn&#10;6peeW1/57j1pf/CF/+Gn3ocfuh6973rvvvXWLf3FDfH6luzKXd3WQ+P1j2zXPgZ1+YEBiO985Bgf&#10;b5TT9spoe7tsWQsTxI012dZtw9X37RsfWOeuSoKnqOGzjMUrsjufBCYn6FJyQjsvJyyoGGkjzJnE&#10;8279lN880ePu67Z7vDqbTely6n1us8dhdFn1AZel02NWS7gWjdigErW1MiVtbIWcr1a1+r0Wv8/S&#10;GXBE+jsj4Y7+cGBypG883DPcHZiKhMZC3UM9gdFQ90ioa3ygdzQSHB8MzYwOTEciE6G+M7OzqxMT&#10;4+HQeKRvZDjcHQ7ovYZWq4xnk7KcYpKF06Al16laANUom5sNlBYLrcVMIVlpVCeTamOQTAySmUmx&#10;s5st1EYTBQ+MhpZGbTPJRKKbKDQtQWykaqxMrZWh0reoVE16LdHj4AY84g6/fDDi6O400qmEnJyc&#10;vKLCwqrywpqK0rrq0pqqitqaVqlEbtC26pQChYQj5FKY1IaWpnpiM1PMq6cRSpprSlvqKmn4Sjq+&#10;hk1q5FEb2ZQGWksjhQAsa2ppJpAIeDKB3cpjt/GZbfxGJqmeQWxiUwg8RgOLUk7GFzTX4WorcXVV&#10;Bc2NhS3NhYSGIkJdIb6uoLk2r7Emt6E6t6Emtx5QbW59XW59fU5DDa65HFVTAq8szSwvhZaWoarq&#10;4OWVkJKSjJLCtKLc1MKc9JIiCKDi4oz8/BQsNgmByECjIUgkBA5DYYBNOwrY6v/qBwHmO4BEAJgB&#10;dv2xOo78giLQpSIPGIvzC0pAVFFcBvbXKAI9LIGZvPyi/MKSwmIQWICkoBBcnx3tDAI+FgW2FUFh&#10;sLHkiNjDAWXhgGf/6tMZNb/Iw2ThgG9Iy4AmJqckJqVkQDPj4hP/5aU/7t1/ELg9G5cL3BsFFmDd&#10;B/DwGLaITaKx2TFmEX0aaAIKPBC4lAHJTAWemAm8HANWnSBQcAQajsDAkbGUCngq2AEkff+BI2+8&#10;+fZbO3cnJqWlpkHjE1PSM2BZuDxcTj4SlZWYlArMxMUnHzh49OixxCNHE/btP7p3/5F9+48cOBgX&#10;5RfJcfGpKanQ5BRoYlJGWjoyHWxQikQgcmHwnIwMDASalRZNtQDrRMBcDHj80dTk+PS8nNL9BxP3&#10;HIhPg6DT02BoKDwPlkkrL/FLRYN6dUQl71fJwboPtapPpepTKvvVmrBCOWm1jJmMszbnrMk9bwmM&#10;qFwBjsFKUqvqpcoGhZqg5Zbzy9Iqc+OLsuJK0vfAc1Ny8IXVpJIqUnE1Pq+KkFvXktuAx9WRC5p4&#10;1URacSOthMRtEPObtHy8hVVvZdVa2bVmWqmytdEyaJsYcw2pSDJ6CVFCELLr2E0VVJMhODR9pXf2&#10;tnPsmmvqlnPiqmviqm34kmP0invsqmP4MjA6x67YRy47xq5Yhy+bRy4bBzc0fedNgxv6/jV18Kw8&#10;cELWflzRcULdeUoZOCH2rkq7zwn9x1vbT7T6V/muBZF3mWYYIyjDeEUfQdEnts+o7dPFlZIDe/MS&#10;9uQhDhXnHi3L2p+XdyS/NLkEuQex558PvP7q0ddej/vjHw+99NLBP77yr+Uef3jtyD+/euhfXj38&#10;X/9l3z+/fBCY/JdXDgGK+lOA2CKmN3YmvfV64oFd0B1vJr62K/6VN/Yd3ZNQkYzlZBTKUgqkCTmU&#10;t1M5cdmmcta0ofdU39JMaN5u6VHpO5wdEzJdkEDVFpaw6+uk8rYAh26ktcjtxh6/o49QTRPSJNpW&#10;k5Krl9A0EppWIPKzZb0cVYSrG+MZZ/iWeb5pnqOd5KrGailOCIaeiSDha5T0SnkTlEhObuQk1rel&#10;NGkhZBOUbgVrPViOZJBN2JKp9hSaB8r2QjmudKYznQkEfhjPDWG7M1hguUcMT0QFdvf4t/LBuO1R&#10;T00vRuTECm1ZAgdOZM8S2tF8J4rvQQlcaIENEJLvgPG8CGFXtqwdJ7Fmt6pwfE4Wg5RFIxdxJFSL&#10;nOuWt/rM1qHIxNrq+oenrn6+tPb+zMk7M6u3rK4xSrWMmMPllUjaSmTivFYRhitAcVqz+YoyuZ8T&#10;mHbMT7cvLg2dXho6MztwenF8bePsw8vrn1y48NGZ8x8vrD5YPPlo4+r3125ur2/+sHLy0/nVD06e&#10;f3xm7euTF56cuPD4xMUnxy8+Xj7/+dJZQF+cWPv68p3ty3efX74XgxTPN+5vr98DtXb76aW7z85e&#10;/f74+pcnfkMVSxe+AOITG18tnP10fPn+ibXPj5/6cHTw0mR4Y3lg82Rk88Lw9bODW2eGrlyYuHFu&#10;7NpyaG2m4/RCz/nTQ1unBq+ciFw+DV69em70OhBP+k8Me1bmghcnA6fD1rk2vLkBy6CViEV12tY6&#10;rYpkM7P8emq3uLaTX+4VVwakVV2yyi5JRWdbRScRYxJWdof1l9tVZ9oNZwT4HlwiOyuBlZPCpdZ4&#10;7aoVfeu0U7rU1tBdGs+tTRThU+UUqBoQA6bjYSx8jJWLNIEpFQgjmFuBMDIRBmqGmpquAkZKiooH&#10;N0uzvar8Tnm2TwCzcTLNXCRwl52JMLakKSyNAz76FBvEEBZpmVdc4mor8YrzvSKcS4hxiLFuKc6v&#10;Kgi04VxspIEKV/DyDPQcVQWE3ZwjbcIJc5NrWopZBpFNJzbLhVpJq0ahtEiUZrXeanG4nd72QHdv&#10;e3ewo7evKwxiiEBfGFQY+LVg4M9RBaAe0KsCrAH5TYPBwUhwcKAjMuDq7fdExlzD0/LuCLe9l+rt&#10;ogWCjN4IvXeGFlymB1dZoVOs3hOM7iV65yQlEG7xepvdxgaXguRR0d0qslNCcUvI3jaCW0T0y4nt&#10;WkqnndIVoHQFqd3jlO7T1J4LtN51ctdFYuACq+8aJ3Kb0XuD0nWd2nWD2Xvnf4IqYpAidsQuxY7Y&#10;gv89x44dO37dff5dHy9QxV/3+PNt2r9fL1DFC/196q+CKubmj09Oz3X6O7pd3rNTc/eXT94ZHJ8V&#10;yUcaicfpzMmWujC5ZNJM2Dpt+ejx4KM/DV37oXflU+vSx5b17zuvPQ3f3B68/rT/xtPIzacDt58N&#10;3dkeubc99jeAKrq2nnZe/aVr6yeQVgACgs0otvhzVLH2jWftK9fal671L12bT9w3v/K//0Pvxz+E&#10;Pv1T7xd/Cn32bc/tDx0Xbyg2HxruPPE8+KHr/g+dN7/zX/vSfeUz+8YHxltfuG99YFuco46PNJ4+&#10;I7zz0PHRk65HX3ffeuw/89AwelkQOs8Y3RLN3ZBdeGA+u6kdi1CGvS3d8pouSUOfhjlgkwz7DYOd&#10;tk6f0ePWOWwap1XrsRn9TqvLrHcaNHadUiVmmZRCk0qkVQjNennAawl2uof7u4YjXRPDobGh3sG+&#10;jsFwx0h/9/Rg30Q4ODvUPxUJjfZ1j/cHZ0YiM6ORiaG+ieHwzPjg3NjI1EBkZXpqZmR4bCA8OT40&#10;NNbfNdClbzeK3QqRR8Fxt5GtXLyRjjfQmnTkWhW+2UAhmCiNupYmA7HFTAbiJj2FaGVS3TySk010&#10;MEgORouZQtARyHoi3UBmaoltRrLaQlUbySotXq1uNhupfo/Y527r7tKNj3coVZysbFRWXk5VU0NB&#10;bRW6OL+iqb62ubGusaGuqYHMYoi1SplO1SoT03ksIpPSRG1ppBGbmeRaGqGeRW7gUmtZpHo2uY5J&#10;JHBpdBGHxmVQWXQ6h0Fj0/FUIp5OqqcSmlmUWiq+gthQQWqopjSXtTQUNdeWEOqL8IAay0gtZeSW&#10;YmJTEaEuv6k6rxFQTX5TbV5jbV4DoLrc+trsmhpMdTm2vgRRVQSvKM4sK4aUlKCr6xAVIKoAlFle&#10;DC0ryigphhQVQYoKIfn5GTm4JAQiBQ5Pg8MhcHi0qgKBwmRFbSDAPT8mah4Bemnm/9qSAwii3UnL&#10;oskUIJ6IKS+/OCfaGTQbl5+TW1AA2lUUAveiQaoAcgc4EvSYiHXu+I0UgG1Hgbdgs3NAD4zoLbHM&#10;C1QUkSCQ6HQINDk1LSkFJAyJyalv7nz7zZ27gNMYm4gtA9Zn4XLQmCyQU0Q5CBqbFbsEXEMCXxCl&#10;FUAQe2NsGRDA4FFFaQVoWgGBJ6dkHDmWsG//4Xd27wOCKLyAJiSmAiMKk43NykWisLHki4Sk1P0H&#10;jhw5mnD0WOKBg3H7Dxw9cPDYsbjkpOSMhMR0sEVIEtgiJC4+BQLFZEBAPIFA5kGhWekZwCk2Nepn&#10;ASgl2hYkMwO9993DCYmQuCTo23sOZyKz4ZkoSFJqCQqlolIGTLpBnaZPJgnJJGGlrF+tCKsUAxpN&#10;RK0d1pmmrO5xk3PG1jFt6ZmyhIISn7FFI62WC0qlrZUqWaNZXG8g54tKUpsy9xXE7ciA7s+sz62i&#10;lDe0FFXh86sqEYXZxxAV0AI8rlpYR2aWNTEriLx6AaO6lVWnVLPbNex2i6hHRrIwylt79f2zgUk1&#10;ScosIynIrUICv76Y0FTP19uGx44/bJ+65Ri75hi/6pq4bh/dAlHF+DX78KZzdMs5dtUydNk8eMk4&#10;sKGPrGnC5yUdx6WdxxVdp1p9S7L2VYlvRexekHiWZP5VkWepLXCq1b8q9C7zXQt855zQOUfRDOBl&#10;QbIqzDWPK3yLLHkwEdq4b19O6rFSZFxFQUpNXkJpfmJpblIRZA983yvHdrwR//bbKTt2JLz2etxr&#10;b8S9HLXPBNt8vAmaULz6VsIfoo1LX3792B9eOQzo5TeOxdIrwG4gUb39VsqetzPeeDPhrXcS3nht&#10;b+bhDBq6og1ZKU8r4h3G1L5+TJlVP6MPXRw4sTGzvjJ5TiZ3KPQBe/sYS2TnCp1tknYh1yEV+rTS&#10;Lps2NBZeHe2dqy1qptWzjGKLXmjScHRqlr6NZxeJ/WJ5t1QzIDdNKi1zCvOs3Dgt047R2e01dZrK&#10;sraWagWjUt6Q2kROauQmNYiTm9QZJCOEZk1n2FNZ1iS6M51lT6UDAg01IWxXBivW/iPW18MNZf9q&#10;QoHkexGg3MDkvxWwsh3Ob0cJvFiRK0voyBI6ca3ObJETA0IKL1rowbY6MCIrkm9D8V1Zre48qRLN&#10;4SPobByLXy3RCzydzvGZ0Y2TK3dPnXxw4syDc5ufXbr33eUHPxzf/MTTv9o3tb584ZHLOo4vErTk&#10;8YRVCna+kIZiMLFMcZlUVqcZtEw8uvDFk3s/ffnox8ePfvryg18+ffjT+/d+/ODhLw8e/PLg4bOb&#10;d3++fPXbrRs/XL/5dO3ytyunPl45+eHZta/ObXx76uKXIKq48DiKKr6YP/XJwulPV84/3rzzfCuW&#10;T3Hv+aUYpLj3bO3us7U7v6KKk5e+PrsFAov5s58sX/zi5OWvT13+ZuXi4/Hl9+ZOPppbuj85sjU7&#10;cHmx/9Kpwa218VsXR6+fHLh0YuDS6eErJwc2l3ovroY3zg5fOzN8FdDpQZBZnB+7cX70xkrf+mTH&#10;6Zmucwu9a2dGb/SZZ2nFbaXpzXVIKjmP31qntXE79dQecW0nt8QtKPW0lvpaS3xtFR3iys5GmEZU&#10;1RPSb3jkJwOGszreRANOh41jFGWKxbSITjyjFU45pEvsMndJHKc+qa0xqY0QpRU0qIYJ1wuybKIs&#10;uwBj5aHMLJieCdMJsFbglJmpo6apyClKSpqaCzNLcT5FbqAV4+bALFykRZTt5GFshBS5pXGgh7fE&#10;zbbyc2yKqkBbqVta6pMVB8S5PhHW3ZblUeR2KPI6BGgbB2WkwOQtUDG30FCHFFbCOcQCSVkmoTCj&#10;WkrXSNlqAUMma9PLFSaJwqxQm4xWh8Xhau/sae8Otvf0doX7O/v620Ph9hiqAHuU/s9QRXBgMDQ0&#10;2Ds41Nk/7AoO2XvHrZEFdd9sa88Uq2Oc1jlG6Ryn9azSes6yei/y+i8L+i/zw2uc4Al61xTRF8K7&#10;vU1uG9lrZniNFLeG4laTvSqiR0n061v8VkpngN7Tz+wdY4dX6L1r1J51dv81TuQGpXuT3HmZ0nWV&#10;2n2D1n2L3nOHFbr3P0EVscnYEbsUO2IL/vccL1DFi+MvOP58m/bv1wtU8UJ/n/oLUEUkMjQzNb88&#10;u7oye2Jp7uTi3In5+eOjY1Md3kCko3t9Yem9xZOX20OjDMEim7/KZw+Rq4fbak8Nie/d6fjgT8P3&#10;fx649H3Xyqe2M195r/zSu/lTz7Wn4eu/9N/4BUysAFHFs+G7/6dQxbPQjWe9158Frz0LXn3WdfVp&#10;19Vfuq781LkZTan4Pb3iX1HFt96L33oufOU6/6Xz/BPHxceO9cfOzSfu61/5bn3tv/NN4OYT79n3&#10;NMs32i58YNz6xnPnl+6bv3Rv/dC++Z333OeWE480m1+67//Q/d6XHbc+9d77suPR92DPketftZ//&#10;yDJ3Sx7Z4IbXOTN3FYsPNQu3FSdv61YuKFaOq4b7ONrWYimrSC2st6pZVi1fq+Aa1K02o8Ju1DhN&#10;eq/F7LOaut2OkM/R7TaHQft7b2/AHe72jUZ6Jof7AI0P9s6ODwLjSH/3xFDfeKR3cqBvNNQzEQnN&#10;jgzMjQ3Njg7Ojw+PDfRNDPfPTg7PTo4szE5OTYzMz0yOjETC/T3B/i5/n8/Z61b4dEKXXORXM11i&#10;vIHRbKASTHRAjToS3kghWmh4IxlvJDUbWup1+Ho9qclExVvpRAeT7GSR7HSikUzStzD0RJ6R2mqm&#10;yYwktZGk0hJU6madjuiwc3yeNr9P2d1js7s0RRW5iGxkUU1FLaWlltpSjq9ntvIpdBqLzQZEBwaR&#10;gMZlERkUPJXYQGquB0TB41mUJha5RcjECxj1HEojl9rIIDXRiU3UFhKTSmZSqWw6mUVrYZCpAjae&#10;QwUWA2pmkxuYxCpyUzmxoYzYUE5sLMLX5zXU5DbUFDTXl5GbS0mNhfhaQMWExlISPq+xNqe+Oq+h&#10;Nr+xHldbm1VTnt1Yjq4pQVaVwsqKIcXF6KpqRHkFpLgEWlIMLy+BlZVAioohhcUw4FJZGbasHIbL&#10;SYUjUqCZqdDMdGgmWBHxa/UHyCmATX7UXQLsLZqbX5gP9h8tAC0zowkUuXlFuJwCULkFWdl5GGwO&#10;GoOLKhuFycJgQZoAhYFIIjPq2QkEscSH3wRihSwcWKcRe3I2Lhc4xWbnoNCxUo5s4JZ0CDQ1LSM5&#10;Ne3osfj9Bw69u2ff2+/szoBmAt8GgyNjPUFAThFL2YjWgAAPhyPRcAQKAYzABWw28P0xhAE8H7gK&#10;tjv5TTA4sAa00oRkIpJTMg4diTt46Njho/FpGZlgo5B04O1QCBR4dhYmKweDxWXCUcDMsfik/QcO&#10;A2NcfPKhwwkHDsb9hiogcfEpx+JSYj1N0zMQCCQOhcqHwXCZmdnACIfnAGMMWKSlo5OT4alpqOzs&#10;ogOHEt/ctT8uOXP/oYQMKAqFwCJTIMSyCq9UNmq1DGo1EaUirJD1K2UDakVErRjS6Qa1xhGDc1jv&#10;GzF2jlr6etVBG8chqpGTcwWMQjmzSMMqNtAK9OQ8Lb3YSMhV5CY2Jr6FOPDysZyULEJxLamkllbe&#10;XIUsPPrKXlw8ohpVSC+ppRfXUooaSiGFyW+np76LLMyorc+hcusk7GpBGbSCmNfCrWS05NTxq2my&#10;Fr6gic1vEVaXkksrONaOpeHjj9xjV+2jW+7Jm97p265x0IoCrO8IXQRGQz/Y3QOYUQbP8t0LbYHj&#10;0s6Tbe2rfOec1H9cHjjR6loUuxaFjnmhc17oXmSax1mWCZZ5jGEYqeX7GkSBJnEH2zAk88xS5UFk&#10;Gf/Vd9H7DudDM+og8aWZRwvgR/OxScWY5ILkA/D9O1P2vJux/wB8zx7IW28lvfr6sT+8DKZOvPxG&#10;FFW8Ff/qzoTX3kp4/a3EmDlFjFDEaAU4vzNxx67kd3ZD3tmV/jYQ7ErY/+bhkhQsH1PZBi0RJeaQ&#10;9kHr3k3zUmSbExfPT14cC85F+uZU+naTq98fnCVQFI2NYqO2l0M1NJQJ8ZVim6p3duD0bGRVSGoj&#10;lpO0XI2BrzXwtC6J09TmUInscoFNKnQp2gJKeVAq6dGoIib9iEk3ZNINm5RhBdvDKpfWpzTQUpr4&#10;yU3ilGZVOlmXTjWnM2ypTGsS2P7DlkKz/uZY4YKwnBmAmKAnRdQy048U+FHCKK0A5UXw/hvFWIYf&#10;LfSB/UdFbqzIhRW6MAIXCjTX9GCEnqxWd7bYgWszZQvlGA4PTSchybQSvoRp9jiGZxaurF/7fPPq&#10;k7VLn88sXPd1zquMYa1tcHhxa/XSR7beBaLE2b+8dfr8R1Ker7FEwKyVc2sUojqVgeEcsE0GdJGI&#10;b+7m2sfffPzs+y+2v/18+09Pnn/7ePvLz7e/+uL5px9vf/TB9ocfPH/4cPve/Wd37j29duvHtctf&#10;Xtx4cvHy1+c3vjp14fHxc1+cOP/k9NrXp9a/Xj3/xeLpT6dX3z+7+f2Ve9tX7j2/dHd7A9SvnGL9&#10;ztON209Pb3576vI3azd/Bsa50x8vXfgcCM5ufX/y8tdTJx5NLN6ZmLk5N3VzaezGUmRzNbxxfujq&#10;+tjNM4NXlvsurvSvr/ZvLAYvrPStnxm+emHs5sXxW+dGrp8avHJ2+FossWKxb32+d2264+xK+PJC&#10;z5qV31WHpldAWuqRdE65wskLqgjtwio/v8wtLPPyily8Qpe4rJ2V76zJUEiawkHDuld5yqk6rhdM&#10;thH7yhDSmhytVjSl4I/rWmfs0kVyvqUiWdiUJgNRRYqMAlGT0pWEZCklQ8VFmngoMx9t4SFN1DQl&#10;E6oVoCxsmJ6WriYmyfEJUmqahgO3CDFOaV6HJMcvynZL8/3iHC8hRa6vDvUJj7fmu4V5DlVVp6TU&#10;JykBUYUEWJDtlWT75DkBGc4vRNuF2TYqTFEZx6BlKykF6koEpyWvrT6LiY0vERJkWqFFxJDJWnVS&#10;iV4mN8pVBr3JarY5/Z097V09/u7gn2dVdPT3d/0/ZVUEgdNwf1ffQGd43BOasvXOm/tP6iLnpeFz&#10;/N7T9K4T5M4T9O6LjO7LzO4tbugGN3id3b3J7r7A6TnF6p6nBIYJniDZ42d43VSPneSxEEHZml0O&#10;vNtPDvQzeqbZoWVu+AI9eJkRusobuM3pv00PXqN1A7pJ77nD7L3P6n2P2fveC1Txt3C8QBV/3ePP&#10;t2n/fr1AFS/096m/AFUMDgzPTc+vzK+uzJ0AvSrmjk9NL0UGRto9vtHevvWFpfszyyf0zn4SY0ko&#10;HGXgR1qbFtpZ19Ycjx6H7/8cubkdPve1d/Ej88XvO7aehjZ/Cm790vdbVsXg7WfD/wezKm5u9/0Z&#10;qui++rT76s9dsUwKQP+dApBvvevfei9+A9KKc08c5x6DWvsSNLDY/MZ35Rvf+mPn8nuq5Yeqi186&#10;Ln7juvyDf/PnwOYvgbXvvSc+N61+rF//zn3le//1P3Xe+bn39s+9N3/quf5j19nPbHN3FSNbov4N&#10;dv8lzvRd+cKHqpUPdfN3lINnBUubxjNbXoe3RSorNxooHqfQ65T4nepunzXS4x/s7RoMdg92d42G&#10;eudGBhdGB5fGB5bGIyvTw7Ojkanh8PRw/+zYwMzowORQeG58aHqkf3okMj8xNDMyMDXUP9bfO9Yf&#10;mh8fnp8YnR4bnJsc7Q91DfYHJ8cHJ8eHJqZHw0N9fUOh9qDf5DaKdW1sFU/h0yk7DSK/iuOR0R0i&#10;oplFMNFbzIzfUQXJSifZorJS8WYy3kZvstLqwb6k5EYjsUmHb9HiKVoCS9si0lNkRpraRNIZiGpV&#10;k0bdbDbRPG6Rxy1t7zDaXNoGYm0yLK2gqqyS0JBXW85TSSR6NZ3D4nI4Ii6vjS8Q8ngCkZAj5All&#10;rQJpK4lNa6Dg68jN5fi6ipb6OnpLLb2lmk5oZJMJDHItobEW30BmUUksaqtSwmnj15Ga66mEWiq+&#10;lkZoZpHIQgaRT6+nE6opTVWU5nJiQwmhoaCpDlApqbmE2BjLqgBU2FxX0tJUTGjMra/Ja6gtbAaC&#10;Omx1eXZdWVZNGbamAlVRDi8tRZaVw4pLIIWFgKBFBdDCAkhBEbSgGFFcllVeiauowhaVwLDZECQa&#10;2IynQ2Hg9j5q3ADs3tHYf0UVoNlEHlidgcsFkyZwuQXZOfnY7Nzf2AQOgQTvAoREZQH3QjJhmXCw&#10;tUcmDAGBwjIgmWBf0GiaBgYLelVgo+aXoP9ltNcp8OSs7Bx4tCoEWAaMMbNM4AnAvSlpGYnJKQcO&#10;HT54+MiRo3Fv7nw7LiERk4UDFgCfHCMgv9+LBrNCQN9NcB4ZLQn5LdUi+l4wZQNYHH0LJvaTotDZ&#10;sZ86NR164ODRfQcOHzmWkJIGSUvPTEmFJKdmpENgINFAYJAoLPADxiem7Nl3cNc7e/fuP/TunoP7&#10;9h/Zu+/Ivv1HDx9NjE9IjdptJkSbqyZAM9HQTAwcDnKK9HQ0BIKNOVYAQUxpaShgHgrPToGgD8al&#10;JqTCklJhCEQ2MhNVgMxqI9F6NIYRs21Qo+9XqvvksrBcFlEpBtSqiFo3oLWOWbombAMznuludVhG&#10;sTFrVC1FkvpsMT5XTSowUYvtxDwrIcdMK3bTSx3NudLCtMbU3XD44cxqbDGhsJpW3tSQXXbk5d2o&#10;Q6m16EJ6cQ0lv4JSUFcBLUjZmZSyMzX+jeTEN1My9mQgD2XC96chD2TkxqObsZWsUjywjFlBEBB4&#10;+Co6GlVTWiPqHb8ysPQg6qB53Tt12zl+Q9+/oQqel3acVHafNUUuGfrWNMFzXOccSTsscC9yHXMc&#10;2wzdMMa3zbS5l1qdC22uRbZhgmueYOqGiYoQxzTK0g0Qpd0VdCuhNcDS9AnNw1xdP6yE/Q+7Mv9f&#10;/2X/u0dycXnU5ISiQ3sQh96BHHk38+j+zAPvpu3dnXrkMOrIEfTBg4g9eyCv70j45z8ejKGKl3fE&#10;/eH1I//y2hGQTbx+LFYY8krUyQLQa28m7Hg7+a3dqTvfTXv73Yy3d6W//Vbinh1HEQchLdBCMaJM&#10;CiniHMPU7UkT4GrGrL2Xlq8ujJ1RSp0iiVVt6mIIDQ3ktqIySnUly6zp5hDVsPiyhN3ZdflMp7Kn&#10;xzpgEJhbignsGrqOpfDKrX2mQI/e26F1O2U2U6tZL7RqhHYpxyLnO5VCj0HW6dT1+43DDkmQUSho&#10;Tm1kZ7QIU/GStBZlBkWdTjGm0+0ZLFsK3ZJCtaWCLUtBTgHmUAh8cLAvaTtKGFOMU8RSKgCB9plI&#10;/p/LCwgl8GNE/qxWH7bVixW5MUIXWuBC892ge4UoyinERpyIj6C1wAiEPDqPorXaBsITZ+cu3D11&#10;+7NTt7+YP3u/vXeZ2+qubZTkFdByC6hMgT08ubaw/j7fGtIFZzfvfN/TvcpjOfh0i07c4VKHe52T&#10;U+FTfe0z0yPnbl79/ItPnj3+5OkXnzx9/On25x8//ezjp59//PyTD569/97PHz589vH7zx89evbg&#10;0dP7D5/euffTzTs/Xrn+/frm1+fWn5w6//jU+Sdn1745u/7N6Y2vVs5+OrF47/Slr7ZiqOIOyCnW&#10;o5xi7fbTizd/Pn/1TysXH59Y/3LtBogqZk9+uHjus5MbYJLF2SvfzZx4f2DqamR4Y2H61urEzaXI&#10;5kzH6cWuc2cim2eHt04MXDo5ePl4/6WFnvPz3eeA4ML4zYsTt86P3Tg3eh1MrxjaOjl45cTQ1mzP&#10;hYn2U4Dmuy4EdZO8Gm0TltOM5bJKZFqih1tmZBRYuCUOTqGdkWNm59mYudaGTFUTSqdjTATU5wK6&#10;82bpAqshoOGMKRlD7KYOTeu0jDtqkS+ZRDMNGHVNehshQ9mcIiOmKylQTUuKrDmhjZym5CCMHIRJ&#10;gLa24Vx8lIUF1TIhWjbcwIYZyClKYrKClKompWloUGNrjk9W2Kko6JDm+ltxnqqDfC7GFuQuq8q7&#10;xIVuVWWnoiIgLfHLigKS/IAkxy/J9ktx7TKcX57nF2XbSBBZ5TEGESWhl+iqkdx6LJ9S3IY6UlSP&#10;I9pkHilH08pVtom0EqleptTpTFar09Pe2eMH9G9RRSD870IVXb2hrt5IZ2TKF1myhk/o+s4rQhut&#10;oU1u7xV6cJPWs8nsvsbsvsHsvsnuucPqusXouMoJXhP0XeGFLjC7V4i+CZI7TPN2UbxdLS4/3ukn&#10;eLrwru4WzwCje4ETOsPtW+OFt+jBq+zwLV7kLjt8hxW6w+67xwrdAzlF6AGz9wG9+wWq+Js4XqCK&#10;v+7x59u0f79eoIoX+vvUX4AqBgaG5qbnludWlmdXF2ZW52dWp2cW+weGOv3tM4NDl5dX700szLZp&#10;evDEMR6jg1i27OWfmpS/90HvB78M33zWd2U7uPSpefqBdv1PnVtPQ1d/6bv+LHLjWeTms4Fb0eqP&#10;u89H7/8f8qoAUcV26MZ277Xt4LVn3df+Haji0ne+jW+9F79ynY9yChBVfOMBJ78DF5z+wjZ1X7b4&#10;oWbtO/fZrx0Xv/dcedq5+bTj9Je2lc+MK58Zzn/nvvRT++VfOq5t9175pXvzp86NH9oX39cObwkG&#10;LrEjG+zRq8Klh+rFj1Srn+pn7itCF7hjW6pzH/SE5iW2TmpkXDs+ZRsfdyzNhU8tT5xanj65OLM6&#10;N700Ob48Pbk8PbEwPnx8dmxuPDI7FpkZH1yZm1xdmDq+MLU0M7Y4PQacAkE0Hp2bGJqbGp2ZGJke&#10;H56bHB0dCg8OhObmJnp7O7u6/eFIcHA4bG+3c6Q8Eo/SwiU3cgnAFqBeSGRZxDy3jO2WsD0ShquV&#10;YuMSLUySlUWyMAkmasxKs0lPbNS3NBuJDUZik42GdzIaLOQGM6lO29SoaaLoWth6okBHlugpSiPN&#10;YKLof0UVeJuF5ffKAgF9T59HohGjCrKhOGwNsZku4rClQneXX6FTU8hEPo0hZfP4JIqYzbHq9Xan&#10;rSPc0zc60B7qsgfcereV3solC1gUEaeJTamhE/BsCpFJaSQ2C6StWqsBUPdAqL2vW2nR8RTiRgax&#10;pKmqqKG8iljXwCA0MomAaqj4cmJDFZVQQcaXtjSVkwnl5ObSlsYSQj2gMmJTJaWlhk4ubGrIr68D&#10;xpyaWlRpMaa8CFtRgqupxFVXZlVWYsrLUaWlyJISZHEJvLAIml8IzSsCBC8oRhWWogqK0QVFiOxc&#10;OBaHwGanQ+EZUASwaUcgwQ05NhtsohGr6cjNK8rKzgN29cAlbFYuEAMjGgts+7NBNoHAQGFISCYC&#10;GIFT4AlQGPAokFYgUWCCAzQTLP1AoNAgLMiK9umIdvoAAkxWdizJIhOOTEhKBpSSlp6UnHr46DFA&#10;cQlJcfGJR+PiAe07cHDX7j0HDh3evWcvIGAd8DTQbyLKI2I9RFBRiwoQVYDpEsDHgBkVwFUgBl6E&#10;A21BwaYk+dEWqlFmAdyFjf0gwI+WlpF54ODRg4ePpaaDmRQZEHhKGiQpJT0dAsuEIaGZyEw4CpiP&#10;S0g+GpcYzaeIe2vnu2/t3PP2rn179x05fAREFQcOxr32+tv/8tJr7+w+EJeQmpQMTUgAngb6aCan&#10;INKjXT+AMS0dDeZZwHGZMFwGAgdF52UgsjNgWDgKh0JkFWTl1+SXSokMt1AWVpv7VYYusaKzta2n&#10;TdqvVEXU+kG9fUDnGzCFIsbRLvUIqVRanM3GV2nEzG56nbsUKa/O0hMKnS35TlKBh1rkJRc6GKVG&#10;fp2WVMwE/h4UZGDKEbg6bGEFPPfQH948/NKb+UlQXmVTI7KgAVFEyK7Kj8egD8AQezPh+zKyjiEQ&#10;B1Kz46B5yaiS9BxyQV1LTiW1sJpT0cyrp5EqycW5TfEJeVrz0Njqw86Ze7bBaNfS0avavouGyAY4&#10;9q/bhq5IfcdJikiztJeojjBMY3hFH9s8QdUOkRT9RHkfQRJi60fpqgGKPNQs9DULvULzKEMZrGZY&#10;CAIPudXHVQcbWZaMXPI/vQ35T68l/qdX4t8+lJUOr31nD3zHG0mvvnz01VeOvPlm/I634t54K27n&#10;28k7dybv3p1+8CBi956Ml187+tKrR8BGpDvi/umVQ//w0v4Ym4hVhYDmmjvAPiBgv9K3k3bsSn79&#10;raSdu9N374G+/Ub8kR3HGuElfFSZBFIkSy+gHYbXHMjoFBvPT5yaGjoZ7J5pJAgbSK2dkQWxxgPF&#10;VMIQ5YW5zawWGb2+FXa0OPGdbOjBfH6jQs0y8eoF1ZhKelmLTahtV1oGrP6wwd5vsIeNzl69q1Pj&#10;9CodFrFVxdGLyAopU2cQux2yDjPHTcVSyRnNXAhRmEaQQalKCFWZTjZk0OwQlj2VaQRbgdAB2dIZ&#10;Hjg3gGkF1IEVB9AiP0oAxH6UMEYofhMXmP9zeQGhQVTRntXqx7b6sCIvRgjSCqzQlSV057Q6csSa&#10;LB4fSatJqa3JJrWKne7Q3Pj522c++Obsp98vvPd535mrElu4miDD5LSUl3Eaa8XNtW2kFo3WFFm7&#10;/fXsxqOxi/c37/5pafVeZ+eyzTLsc4y5LUNOY7+YYxZxTdNT5+/e+fLTT3/57JNfPvn4p88/ffb5&#10;J8+++PTZZx9vP/50+4sPt7/4CNDzjx798uj9nx4AevTzg0dP7773y/VbP1ze+vbc+penLzw5c+HL&#10;U8C48eT4+U+nV+5f2PrmxsPnW/eeX77z7NKdZ+t3fkUVazd/Prf1/fKFL06uf7Vx65czm9/OnPhg&#10;4cwnJ9a/PHfle+DS3KkPwxObvf0XFmfunJy+uzywuRxan+84czJ86fzYtfPj19emb58e2loMXpjr&#10;Orvce/HcCJhJcWH85trk7bMj14BLwOmp4a2JwKmZrnMzXecn/Kc61WMaqo+U19qM5VELJIIKPTlH&#10;Scbp2UU2Gs5IzdLzil3MPGszSiOq6XK1rVhaF93KkwrOaCFMjC+ymEQzMuaQSjgpF4w7tMdV7JGS&#10;dFFVmpgC19MRRjbaykJZyBkaUqqKCTNwkRZWpoENN4mzXbJcDxOibToqokM0oiwHMMmAGcjpGkKK&#10;ipSuZSJtwmyPurhbkuNvy/FV7OPSoPoezrK1cVBeElBVdmqqu2WlAVlRh7SgU57fKcMFpLhAG9Yr&#10;z2vnIE341LbqBHYDREAr0dZiBRVwJqtKhTlaio0vtoi9Cq6eT5O2CTStQpVUptGbrC5ve0dPL5hY&#10;0dMLdgAJ9fl7Q6BCfR3h/v9HVNEdCnWFIl2Ds77B4+a+s4qei8LOS+yuq4ye67Sem7SeW8zuuyxQ&#10;93i9DznBB6zuO8yum+yea9zey5zei+zeM4yueUbHGCCSd7DFM0hpnyD6JqmBZX74UuvQLWHkjiBy&#10;H8QT4Xu8yANO+Fexet9j9LzH7H3ADD6kdz94gSr+Fo4XqOKve/z5Nu3frxeo4oX+PvUXoIrRkbHF&#10;ucXVhZXlmZWFmeW5meWJqbkQ8D+2QMfJ2bmt1eMboUgvneVpqDXX5jvohVsr9tu3Oh5+G7m7PXB1&#10;O7TxS8f8x4YTXzgu/dRz+aeeKz/3bv3cF02piESNKv5HtpqzH2zPf7gN0oqPny99Amh7+c9RxaPn&#10;Ew+3R9/bHn5ve+D+dn9UA38Bqrj5HFDo+vPerafdv9pqRr0qNn9TDFWsf+cDUcU3no0vXetPnIA2&#10;vnRfeOwAtPGtb/OHALDg0g+Bi996pu7Lph8qzn/jBJHEz4Gtn4En+M9+aTv5uenME+vGD77Npx3r&#10;PwcuP+3c2u6+vh08+5V9+Cp/+Apv8rpo6rpo/o509aHq+Cfqs19ZJu629VxkDV+Vrz7yjG8YOmdE&#10;4RnlxKJ5fMq0MN954dz06ZMTJ1enji9Pn1iZO3tq9cTKwvLizPLi9Oz08OmTC0tL0zPTo9PToyvL&#10;s6dOLh1fnQeC5WglDxAfPw4smJuaHhsdGxybGB4eGxwY7h+fGesdCKqNKplWpjQoSQJqDb2xAF9W&#10;xWqo4jbi5TSeU8r3ylkuMdnKp9oFbK+EH5CxfWK6i0938agODtnGbNS1NGjxYAGIsaVW11yjJ9Qa&#10;Wxos5GYLqclAaNY0tSgbuQaywspSmuhKLVmlxiuVzWoV3mJm+TxtgXbV0HDA4tCicjCQLEx+TU09&#10;qcXud1k9DpFERCYRmS1ECY2p54iUDI6cydGI2/R6rd5pcXR4g8P9E8tz86dX+yaGXL0BU7tT57W1&#10;GpVceavOZrR67K4Ob2RiODI5HJ4YGp6d6J8c7hzodXX71XZDEx1f0lBa1lzZxCSCuRWMlhoqvobW&#10;UssgVdOIldSWGjqpkUOrZ1GK8XWVFEI1jdTAojeymcX4puLmpvz6elxVBbaiBFtWnF1Zhi4twpaX&#10;IosKITm5gGD5RYjCYnhBCQRXCM8vwRRXpmNzoVl5sOw8JC4fgsQisbh0KLBzz87Kzkcgs1BoHAZE&#10;Evm5eSXZuAJAQIzG5CBR2RhsDgoDEgpAKDQoJDoLjcEB85isHGDbH81Q+JUgROs4wA4dgDBgm49f&#10;e3Pk5IEmnbn5BbicvHQINCUtIz4x6eDhI0ePxR+LT4xL+BVPgO0/4hLefmf3Wzt3Adq9Z29iUkp8&#10;QtKeffv3HTiIBB6NAz4GeHsW7FfnC/BdQAyM2GzgS9BABGZ2AP+gwNVRPgIqmi0CvL8Yl1uAxmRj&#10;s4GZfGgm8mhcYkJSKgSKAJSeAUtJg4AFIJmITBgKCgNRBTCza/feQ0figFNgJRSGOhafsuud/QcO&#10;xkWrP1Lf3XPo5VfefO31t199beeevYcTEjLS01FwRE4mDAeBZoGCYGEwHCAwvQKKjYuHxCXBMhA5&#10;CEw+OrsAicQlxafGHzhaAM9iVDW1NVENVJ6NKfLyZT6BzMeTeLmSPoU1qHB1ytotXC+/3sCoNZfl&#10;tNY3Grj8nu7Ojd7OK9TGQF2hpTbPXJdjIhe7SIV2SqGZXa5va9Jr6XolTcyqai6HYdBHEjGHkzN3&#10;H45/5a2U13fVZuLw6JJaaF4NtAD1bgp6T3rhMXR+HLI4BVucii1MRZVl5tRhSpqzS+sQOaTcUlJO&#10;aVN2SUtJU2MpKTOtCIGoa+89NXb6U3tkwxJeM4QvanvPGSLrmtA588CGPni+nhcoJlooqn6Gfohl&#10;GqnheprFXXV8XyXDUcVw1LHdtUxXPdtDEPrKiVquJsRRBgsbpEUNkmqSupwgRxZS3z6E+c8vHflP&#10;fzjyX15P/M9/PPrSW6k798J370Ps3J3xX/7h3Z3vpL6xM+GfX9n/0uuHXns97vU34nfuTN6zF7r/&#10;APz1NxNefuPY6zuT/vDakX98+SAw/jHarDRW8fHKjviXYsxiZ2JMb7yd9OauVOCv2M6XD0F2p7Cz&#10;q4XQQklaTmsKrml/GhVRNN85fG7hglLhNpi66VxtaR1T6+gNhGeZfB0mqyYXWwdPKUDE56XuwyW/&#10;m12JJsppJiXNwK3lM8ppdehyBZHXrbENWr2DFvuozTFotvaodB0KXUBlcksNWpZMwZDJ6PJWikxG&#10;VimblS2ZTZS0RhGM0ppBlEKpCihNBaUZoHRjGlV9DG9KodjS6eYUqiWV5kXwOrPbAHVlt3VgW2PJ&#10;FH6UsB0tAgJXJtsJYTmhbA+cB5yC+RQInhvsQsp1ofg+rCiABTEHMLZni11ZIm+B1JQtsBVK5Nlc&#10;amYLAUnkNSn1+mD35JmpKw/n7n06++CzqXufdJ+/SrV2oIoplfWtTc1yqdDT7ZqZDJ+bHl4bG7l4&#10;7vKnq5c/Hjx+rX/iki+waLYMi0XeNqGb1qJsquFVFJHlbY6Tq1sff/Tj48fbn37286ef/fL558++&#10;+PzZ489BTvEE0CfbTz5+9vij7U8/ePro4XePHnz/8OEPj97/+dGjp+89eHbrzk+Xt745v/bkzLkv&#10;Tp/7/PKN75dOP5pevnNx65ur955evb995d725t3tDTCf4peLN345f/WHtes/ndz4CtC5re/PXP52&#10;5vgHgFYufHHuynfRS19GJq709p+fn7q1Onnr+NDV4/2Xl3suHO9dPzu8dX78+sXJm+tTd84MXZ0J&#10;nBpzr5wZBt00z4/eODdy/ewIaF1xeujqXPB8v31uMnBqrudCxLrgkw7ZBX30Ynl5GpldqpbWO+j5&#10;miaknJytoecYqFl6eo6JlKXnlLnt/BmLcN4mWTaK52Xs4XKsMm1fc32eXskd1YinVa1TKuFUGy1C&#10;LbZTcy3CfI8wx83PcnAxNi4akJWDtLTh3AKMHZA01yvL99obB1kwfWOciJGpAxbQMw1UqJ4C0Tcl&#10;yKmZJgHGrcjvVBV0ibM8jcfaGuMk7dQZD3FCVx1SVXQZ6kLKsk51eVBVGlQW9ijyuhS5XfLcTlVh&#10;lyTPR4Or61MEtWk8UoGqKa+tEsGilsgrYETonhwZxaDmW7nkNg61VcSTyRU6td4E0gpfwN/V09Hb&#10;1xECW5B2hCOBcH8gHC0DifYl7QxHuiMDXf2R7v4BIOiJDIaGR0JDIz0DwGRfcGjU2zdhCS3q+8/L&#10;Q5v87i1m101a1y0KoO7b9M5bjM5brO47nJ577J67rO7brG7g9BoruMnqvcQOXWL3nmUHV9k9x1nd&#10;x1k9J1nBM+T2E5TAWV7fdW7fHVbwLi/8kNv/IKqHvMj7gDh9Dxk979G777N6H7JCoF6gir+F4wWq&#10;+Osef75N+/frBap4ob9P/QWoAtjLLs4tALvg5ZnlhZnlmenF8YmZUDgS6u4+NT+/ubJ8vL3dT25R&#10;VeQIStI98orLF52f/GnsvadD1572bvzcee5778LHxnPf+C7/3HPpx78MVSx/Aui/hyruPxu697T/&#10;3tPwXw1V/PQ/RBUXv/Fc/Nq9/ti5/oUTGC996V577LzwhX3tK/cWsPKHwNWn3WvfecfvtE0/VFz4&#10;1rX1S8fVnzu2fmjf+MZ99jPLqU+M5x5bL/3Jt/W048p217XnPVd+6Vz73jP/UDl4mT1xXTh/R7pw&#10;V3bikebcp6YLT8ynPzeO3BCGN3mjNxXL7zsX7jpGLmpGTqnHVjWRKVl4WDswahufCcwuhueWhmcW&#10;RidmRvydXp1Fa3Ya23t8o1PDnaEOvU0n18pUBqXJabS4zU6/A1Ag2N7V12lxWexee3tPQG3WGhwm&#10;m88h1siEyjaWhF9JqCuqr8irKamg1TcISAXkqnJOI1HHEXdoxV1aUYea5W6jWHmASBYu2QaIQ7Sw&#10;SBYW0cJo0pNrVU11mmaCidxiIeMtJLKLSbDT8EBsJuENBIqRyDaSBQayzERTmxkqHVmuwKtUBIuZ&#10;5XSKXM62jg5dZ5edSMOnIzJzyiqaWVy73xuM9HJEHBabwWcxFVyemsE1sPg6Jk/BYNuUqkCHT+sw&#10;8xRihUUXHI30T42EJ4e7hvt84e6OwVDHcF8gEgwOhcfmp0bmJoOj/YGBXk9vhy/U6e/tCIS6Q0P9&#10;oeH+9r52npxf2liBq8gvx1fX0/CNTGIDk9jEpjawKXUMUhUFX8+k4HnMKgqhhkasIOEB4XmcOga9&#10;jIAvqK8vqK3Lq65ClxTB83OxpUXIwjx0cSG2pASeV5CZW4AsLEXklcByilH55eiCCkRuCTy7EJld&#10;kF9SBcfkQOBoGCoLi8vHgkgiF5dTiMspwmDzsFn5gLKy/1W5eUU5uYXZuPyogyaYdhHLs4jNRGMw&#10;YwKs7IgqOycvKxt0oMj+LZMCUG5+ARDDEMiklNR9Bw4eOnz08NFj+w8eOnj46JFj8UeOxR2LT0hI&#10;Sgbiw0eO7d1/ANCBg4eBNWkZEEgmLDU949CRo4nJKchofUfMnwJ4GjBisNkgGQFtNUHTDTQ2C44E&#10;kyyAydgyxK+9QsBGIdG+HgXgBwMfn5OfAYUfPhqfAfxZRKtagNP0DBg0EwlaaaZnpqZB0zIyU9Ig&#10;Bw8DX5cCB9uaZqKxOQhkdgYUmZQMSUrOSE6FpqZlxsWn7tt/5LU33n7t9bf/8Z9eOXQoCQrNQqEL&#10;0jPAxh9weA6gTFg2BIJNSUUmJ8MTkxGJqchjCZAjR1MOHjj29o53Xv3Hlw7s2I06lloCweJx5bTC&#10;2tZasgrPUTZxlY0CO9Po5Lp0dKe4xcnBe1iEdhajR22d6x68Njb9/vT0x3bLGRq+s7bAWIlVEgoM&#10;9HIrs8wob7aJaqRyfJtTpLELJeIGfHk6POX1XQf/60sH/su/HPqv/5KxYy92T0L23qT8gxmwN48g&#10;3oqDvH4I9U58cSKiJAWVnwgrSEEWpKBK0lBFSdDiJEhVBjIvLh22PzHzICT5IHzXG4l19ZKh+fuu&#10;8JrKtyT3L/HtU7KOFW3vaYV/kSQNVpDMjWw3WdrF1kdE1tEKmim/WZnfpCwnG2polmqKqYpsbGDa&#10;qSJfC8fewrVhihlxGRUp8Nr4jLJ3j2b902vx/+//8s5//qf9b+2FvXMI88cdyW+8A9m1D34wLvvN&#10;d9L/6Y8HD8Zhdh/KfH134jsHM3a9k/b6G3Evv3z4lVePvvFmApg98Ubcq28mvPT60T+8fuTlN6Om&#10;FTviQGdNkFmAKRWv7oj/c1QBrN+9M/XA63E5+zN5iDJZZqE4GduyN6X5aKaByDs3eWJ15gyJ2KrR&#10;tfcPr9QTRai8OgZf7/KNsFgaIcdIqOFnZ1TkQWpxqZX1uTQxUSOn6gWNYkY5vQpRQsip0tIEnWpj&#10;p1IdMRgiJmNIqw2qNUGtvkOptwkVRr5Cy1XIGVJ+HZeW1UKBNNBT6rkpTcK0FnE6WQIBaYUmg6pP&#10;pWgTWowpZFsGww5hAnLBOG4Ezw3ngjACyXfDeS44tx1MrwATK6LOFHwPnAv6UyAF7ehfa0NcSJ4L&#10;LfBngZCiA5TYjxO7c8TOIpmpRKIuaiVAmppzaZwWtdU2MLKyOXv9g+m7n0w9+HToxkPHwllJcLRG&#10;pGe0Ouyu8Z6u5bnRS1unP7q38eW1859ODF00mAfIfGt5i7S2WVFT09bcpCS1qJk0fVOtsKqELuIY&#10;psdOP7jz5Osnz548fvbZ5z9/9vnvqOLZk8+3n3y2/SWgT549+WT78SfPPv/k6acf/fLxhz9/8P5P&#10;7z/86dFD0HTz3v2nN2//tLn17cWNxyfPfzi9dGts9tra1a9vPXp+/b3tK3efbd55dgnMp/jl4o2f&#10;z2/9sH79p9MbX5+5/O3atR8vXv1h9vgH0yuPjl98cm7zuwtXfzh96auRuZuR4UszEzcWR66dHLl+&#10;vP/yYte5xc5zK30XTwxsnBq+sjZ5e2P67pnhq3OdZ04PbV0YuxlDFYDODIE1IHPB873mqSH30mz3&#10;+VHP8W7NpKs1Qi2U5x1rJOVIJHUgqmhESFowShJGTcFqW1CqWqiEWmjV0IfFxD4+oVdI6W+lD5Cq&#10;3On7CbhUnoo/blGv6GXzSuEkp7mLkGfilnnlFd2K0m55SaesKCDNb5fkt4twHnlBQJbnb8N5BBiH&#10;OM8TFp3wUiapUE31YT4LaWYiTeR0TVOCrCVZxYRZmFCLGOtT5HYo8ztpabrKvVxn05iPPC0t9CtK&#10;OnTVvdrKoKG6X1vRry4OKfO6ZTiQVqiLgvLCAAOpa0gRVqdw6zCipnxJfRafWaGml8oKU+pbCtlq&#10;jrWVruTTxK1cWWurXCxVyFRah8cf6A4GgqF2QL2hQB/wP76wP9TXHurrGRjs6gfZBBB0RwaCg0Nd&#10;/RFA/WPj/aPjQNDRH+4aHneGp4x9K5rIelvfVXbXNVrHdWrHDUpUzJ7bHEDB26zum/ROYP4qu/c2&#10;q/cWK3SdFbrG7rvG6t1g965xwxvc8GV27yV69zq5Y53UvsEM3uJGsyfABIrgXVboPrvvPXbfA1YI&#10;FKPnPr37Hqv319MXqOJv4XiBKv66x59v0/79eoEqXujvU38JqhgbW5ibX55fWp5diqKKhaHhsVC4&#10;L9IXOr0wv7YwP2Y1aBtLRZUIXn1GqJNy7UHX+8/Grz0NbfzUtf5jx7lvfCc+d6z/0PkrqvgpePWX&#10;8P86qnj/+eTD7dF7Twfv/Nx392nf/e3+957/L6OKf5tSEav+2PwhcOlP7Rvf+y9+7b7wleviF1FU&#10;8QWYVbH+xHXhC8faV+6rP4KM4/qz4Pp3vpFboukH8vUffNefdl3/uePqd77LX7svfm698Ln10jdu&#10;YObG0+5rz7pvbgcvfe9dfKQc3uIObbLn70mXHyhXH6lPf2K8+Nh2+Rv3yY8Nw1v8oWuiybuq2feM&#10;Ezc0Q2uy0Yuq6Q3d9Hmdp59Dbysh8gpIgjKugsRTMshCUjW5rqC2JLsiH1WMK2qsrCLWZVcWoEpw&#10;6VkwSA4CU4IrxVeXNldlleehirMRBdgKQh2Rx8BVFmVVFOZUF2PK8sta6sqpTYBq2aRqVks1F1/O&#10;aihi1Fa3ESlWoaTX2BbUCztVLHcbzcYH1GJkNhtoBBNoVAEIb6Q0aFtiqKJJ30IwgYkVDXp8i5VM&#10;slKIZlKLgUDW4blmikBPkhqpBjtbY6RJ5Hi1lur1SQMBdWenzuvTURmNWXlYVC6uoKpGYrBMLMwq&#10;tPK6ploWi9bKYcmAvQiDraYwdCyeks11GgyTMxPhiSFnt98X7u6fHglNDPWMRnrHBzsGQ+7eQM9I&#10;/+jiNDB6ejsCA0Fff3dwYjA0OdQBxD0Bb4evq6crPNC3dHphaHZI59RVE2sL60orWmobGC1NLBJR&#10;wCQKWI0sSiWpuZpCaObQ6+gkQJUkQh2NXE+nNTDolSRiXk1NQW1dYU1tflV1LZnIkrSS+exaMqGG&#10;1JJdWpaZk59VUokprETmlmag8pNgWfHpyIQ0xNGkjCMJaYnpMCQmB52VlwkHtvc5aAywdS/MxoGo&#10;AlA0/lW4nOK8/JLfUQUuF7TVBIOYv+avcTRdIjcvC5eDzcJFcxnyYjkUscqL7JxcYMyEI47Gxe/Z&#10;t//NnW/v3rP38NFjhw4fPXTkaHxi0tEorYiWgcTFJyZDorUkaRmQtAwoJBMGhcEzYeC9x+IT0yHQ&#10;9AwoFIZARR0ukCgMJtq1BCzuQMTai4AxAgnWngCnwMJYbchvppsYbHYuNgtEFTl5hWgMLjklIxOG&#10;At0000HvzLj4ZCDIgMBj1R/ACLpXpGQAgmSCmRcIVBYGm5sJw6Slw5NToAmJaUeOJh05mnjwUPz+&#10;A8d27tr7j//48s6dB958a39yChyNLoCBkAIs+kBjCjGYwlSwXykqJRV98FDqGzv2vPLyW2++unPn&#10;q2+9/s+vvPGPf9zz8luHX9uTvOsoZG9SSVoOtRDPK+fwyoT8chmzRNmYI60tUJo1yz2d14cm3h87&#10;/mnfzMOekTvDUx8sr3w1Ovhel/O8mhOmVehZlf9f9v6DKa40y/dGP8KNe2+cec9MT3cEfcnUAAD/&#10;9ElEQVQ52SqpSqYkITzpvU9Ig7cJ6b23kCQJCSSQJB6StBiBPJKQ90LIgkBYIVMqlUoe5IW5e2dW&#10;9/TMeee8PXX6Rkx0aMc/Vqy99rMNVFUUzy+WqTDmOa359pJckzZNqEnPK8nnOCXSKpGUh6Mg1myA&#10;fr02LTYpMwEhITP17BwpiSXGMwysvIwYFO677aQtscxYBDsR/PcmORHFIaUoWJkl+dw6mcpawC/A&#10;JsO+j13/zxv+5f+1GhLHaGg/1eA7rynvMbr2mZsP2TqPO7svmOv3p/Mr07kOnrJRXuJR2ryKUm9K&#10;gYWaY8yTVgt1jUWK2owiWza/gqd0FYgcRIZk007Kn9YkfLEu6ev1kH/+Yvv/+JdN//OPW75ZG7dx&#10;MwKOyiCQCndGU+MSGFExlNgE+vadxG0xBBg2bWsM7tst0K07sevWxa9eE7t+fcL6bxNWr43945fb&#10;vgAbUkT98ZsdfwpPAIngiT9+BaKKyOyP/4Aqvvo6asPqOPhmVF4CTQ2mVJAMsdjMNVsV6OR9bt/Y&#10;+dFDe07kZonV6vIjR4c7/QcLBaZCgdkbGHTV99ZUBi1at4RTIskz5tIFqdj8DHxhLpmXRy7Kxudk&#10;YdNy8CwRI9suVlWIpU1Go7e01F9WFrTbAQXslR3WiiaT3WUor9La7HyTni4SQ3LkCbkmuKAYITFB&#10;RRaY2AqX2CDCikRBDURcFS+shUjr4Qo3IISyDiqrSZK4YPIGpArEFih1O87QhFQ3wBUtaLAepDk8&#10;BASwbVh9O07fjtU34/UtJGMH2dxJMncSzZ1kSzutuJlpdaeXFqdoJQRRHllYVtbp6T7Rffza8alf&#10;Bu/8unvy/q7xuc7zN+v2newcHOo9fv3o2Zlb468mxufv3H77y+zSw4n3x/bdVIiraXQxO1ubJyzj&#10;i6r4PIdMWqPTNMjEjtxMTUGO2tu+b+b2r88ff3r9YuXFs6WnTz4BevZ0CdDzp0svny2/fBrWE7DL&#10;Zlgrz35d/vXR4s8/ffjp/of79z7cu/fx3r3F2bkP47fnr994NnTtlxPn5vYeHh26+XTi7vLo9KeR&#10;6cWbU0vXJ5eu3P40PP5xaOTt8Ojbs2EwcWNy8frEp8EzPx84NnfuyosL1+Yv3Vi4dHN+8Oz9/n2j&#10;B3aPHts9fm7P7Yv9Y6eDV497L50IDJ3sGgaHgPSNXhuYAXTUO3QieOXyvolIrwpwIEh4fOlg4LKv&#10;+kB33ZHD3qGDbRcCjkPNpn4Zq4wWVViIN5qy3RJaeRGuhE8o42FLRcSKQnRpDrJYndmiyGrNoVVy&#10;2C55oVdS0KEs8uYnV4uzmh2GQ5XFgw7rMUfxES0vwKFWqVhNFpbHyvbZ2H4r01uc3FGS4imhd5TQ&#10;2kuTPRZKqxpTZ0pp7dSe2Ft+tUl8sCixlJtYGsm/4MXbOFHFRTut/Gi7NLFai3KX0X0qRC37O0VN&#10;1i6/4qSe2FCc0laREajK6a7M7HFk9FZn9DvTdlen9lUwuuyMgDWlQ4qqyI3TZcQps9AaIctWRDPz&#10;6GZlhj0dwU9FFpar6ksUFRqh0aiyGPXFphJbsa28oaW93Rdo6uhs9Qf+GlW0h7oCff2+3l1+sNaj&#10;L5xY0dsR7GoPhMDcit5dbcGu1u5dzb0H6rqPOrovlPbc1IXGwzwCRBWAFXeMSz1jss5xhW9C6Z9U&#10;BCbl/gl5YEoenJKHJmXBCWngtiwwrgjdVvdMqron5YFxUeeosPMWr21E7JtUd99XhO5KfTNS/7Qi&#10;NKfqvqfqvi8PzoGowj8r8c1EfGDNZ1Tx3+H4jCr+vsdfb9P+dn1GFZ/1j6nfgSoOHNg/ePjwsUOD&#10;Jw4fP3bkxMDBwWBXT0dnZ19P99CpE0NHBtqtGj41wcInVlqZ+wdNs/O9U8u9Nz75rn/yXX3rufy8&#10;5eLTpmvvO6++67z+3nvzvX/st56a/6eo4v7yXhBVfOr6e6GKkY+/QYpIl4rrb9tuvG0DfCAC+MOv&#10;GsHmFE9dlwE9AwnFMKgGYM3oBw+wYPST99r79r7buoH71psf28eXvLc/dY4uNF9/Xn/5Se3w07rR&#10;t20Ti97JRe/UYufMsv/6QsPhGdP+29rDs+YTD2wnfio7+bP9/NOqoRd11xeaz/5c1T+q3XPbdORu&#10;+bGfnPumbKFhbfc1w8BUxcm7dUdG69sOmJRV6bjsnai0GLY4OU2akankZKl46TJuhoKfJitKlxey&#10;JfkZ8kKGMIchyGGL81IlBbkaARBniHKyVfxspaBAKwFspgK8K00K3MJLV/Iz1QKOScGxKHL0Aroo&#10;g1+uMnocRm+FMVCp7ihVtlgUjUaFWy+v0wprVMI6lcil4jllXCeIKgocfE4lP6+8MNfOySvn5FcU&#10;5tryCqu4RdVcXhVX6OSLHIUqJ19XLTRXCmxOcTGwFbAKHE5Nc5ut01vV1V1fWWUkUuB0JjU1O4uQ&#10;wnJ1eI+cOcnOTSsQclRahUYhNUplFpHYLBCWyOVKoYDDyTWVmus8TZ6+YNfB/pauzpYub2u3r7XL&#10;69kV9PaFGv3t1S31lS31ZqfdXGPXlFuK6yubQp7OvlDX7t6e3u6gzxvwdbZ4G7v2BgdOHQzsCZZU&#10;W3PFBYz8NBYnM1/O5+sVXI00W8RlcnLS+RxAGYKiNC6HlpMJp1LwbFZqYREjryCVU5TO4aZxOOz8&#10;vOSstCweR6xTGew2TUmpQKln53IRhBQUkbllJ/T7bfGbdiQSqGxycvr673/89oftcUnImHhoNDhr&#10;E9TO6KSYWFhiEhoGB/b8RDSajMfTyRRmCiODRmcBG3tgew+IQKICIlOSwwIW0IENf6QBJx6cVEqI&#10;gAMShRqe7gEODSWQyCg0Fo5Abd7647cbNn7/w+Z167/7bsP3m7f8uHnrtgiq2LYjKj4REs65ACeV&#10;JiRBkqAwsPMFFo/GgI0tMDj8jp3Rm7Zs3RkD9raAgYNLwDIQ4BKYSRGePxKBFzhCGFtEZpTiwNv/&#10;nFUROcVHilnwRAqDmUalMeAIDAKJjYlLjIlN3BEVGxUdl5gEfCwWWEAgUlFofBIUAQv3rYBAkUAc&#10;AgMcNBSGSQR+gbGQqJ0JO6MBJQJBDJYUiWzbnrB6zQ8/bkuAwghwOJhMkZiIAWxcPGrjxh1r121Z&#10;v27bqq83ffPFd6u+XL/mq7XfrVq/8Zv1G75at2X1Dz+u2rx97batX2/Z/tW2hPVQ+s40PlEvoVcI&#10;6c5skoOOLa2tvXxg8HnXwMOW3dPunlvt/dN7jz4OdE3aSwdK1F2aQrcso0ybYzflldkLim25GnVy&#10;jphMM6SxKwoLnHy+Pa+Qh8TzEPhqrqi3vOJQY+Ppjs7jTa3nPb7Lge4D1S5LRl4uHFOAISlTc4SM&#10;DHlmgaGAV8Lht5uKe+2O462dBxo66tSlucSsneviVv9hW2q60VG3X1nSqSjzy+x+sc0rLvVmiCvJ&#10;aVqupNZQ4jNVBHiqGkauHkMTMHP1Ik1dkdRBYUrjYRmJiCwoOjcWwv5uM2bVd9AtOwibtuEAbd6G&#10;3fwjekcMCQJNAUQk5DFpAhI2j0Hj47E5WGw2hV6UwhISqPlRccQftiG3xeJ3ROFjYykQCAPQzhjS&#10;mm8TwFqP1dFfrIr6Ys3OP62O+sOXP/7x6+0RPPHVmug/fv0fsyrWro757osd6B8Q3ESaDkrXx2JE&#10;m+Myvv3RllF0Mrj/0pFLPb69hdliJjW70t40cPBCV/dgaVmrweiudATdrt1VFaEKa6eveU93616/&#10;u89X3xes3x2q7w/VdXscHU3Fddo8kTZPYOKIquXqJoPJU1waKrOHbGVdZRVd9ipPsaPNUtlkrqwU&#10;GLVEjh7NMaN4xQihESIwQsVmuKQYJi5JFNgTefVIWR1MVgOR1kKkboSyAamqhyvqoDLAb0JrWnA6&#10;sAMFVt+IULph8nAmhR5Mo4Arm5BqsDAEbLqpbcbpm4nGFoKxDReGF4BPs7gYljKmUYAXcMiCYmND&#10;94nrp2Z+PTb7+MSDF/unfw4M3245drl+94mOfWdPX7l7c+L52OTC3QdLc3Offn6w/MuD5bEbz5vq&#10;9+XmmHLzLQV8W77QXsQr5/McIlGVRFKVl2vIydbYbS3nzow9e/LxxZNPr559fPn004snSy8jhCKs&#10;+RfLr54vvXy+9Pz5Iqini8/A1ptLTx8tPf558fHDxYcPPt67++7OnTfTM/OTUy8nJl+OTy9cHX12&#10;7Mzs0I0nt+98GptdHJn+dHPy0/WJxSvjn4bHPly6+WboxusTF369eH1+ZHr55uTSqUtP9w7Onr78&#10;7MK1eSA4fOvN2atPd+8b7eu+enLfxNlwcce57hsn/cPH/UPHA0Mnu6+e7b05tPf21YPTxwPDRzov&#10;Xtw9FqEVF/vHzu0aOdNz42DnBW/lvqDz4IH28/uaz3aU7q3X9qjSKlnxohykRsGoFBBLOWgLD19a&#10;iCnh4UpzYcZMqEGZ3iTLahZmNkk5Hl52k7igo1Szr9o82OI431R53lF8tNR40Krbb5buUma1yRlu&#10;fXJrCbPzN1RB7yhJ9gAyEBqLqW1mcoue0ODi73VJDzYqjzTKBuSEGj2lsTIzqMHVixMrpIkV3B0l&#10;othyaXyVPMlZQu4wEVrzt5kdqaHdpstgjga1pTzNX53dU57eVZXZV5u9tzZjT3Vqnz05aKP7iunt&#10;YmRFTqw2PVaZjdEqs6tlGY58ol6WWlZI0mShBRVKV6myUlGkMciNWrVRrTfpzSW19Y0Nre2u5tZI&#10;uwoPmCsRrgEBSz/A8aWdfy4AiVSCAALrREJdnb197uAeZ2CgquesvfuaKXRLHZiSeKZEHZG6j3FF&#10;57gckPf2b6jCPynzT0h8E1L/tMQ/LfJNCjwTgKPoviMPzUoD05KwgDjfMy7sHFd0zap65qT+yT+j&#10;CrAMRB6cVXTdkQdnZMFpZfcdZTcQ/9xW87/F8RlV/H2Pv+zR/kv6jCo+6x9TvwNVHDwIooqjA0dO&#10;HDp6DDADg75AsLG5ed/uvpGhC5ePHarWcnNI21xlOT3dqnMjddMfdo0vd19b9F376Lv8ovXyL02X&#10;nzYPv+m4/Kb9xnvf3xNVrOy9u7x7brl3Dmyo+W89Nf9PUUWYU/zfoooLz1znn9ZdeOq6+Nw9NN80&#10;9Krx8kLTzY+eW0u+Gx/aRxa9V962do+pB34qvbnkubXoGfvkGV1ovvqkbugX5/Az16337bcXOycX&#10;vTOLnbOL3stPnXtvqQ7Pmk48LDvxs/3Yz2Unnzguvq6//Lbx2kLLqZ+qdo/qD06XnHhYdfZJ/ZH7&#10;Du8VufeqfNekee+d0sHZ+ksPu45OeKp7tRlaKqEIy1Zl5peIc4ySVLWAU6rPNsoydYIMLT9LL8w1&#10;SXJN0iy9iCHLB4IFxQpgWZ5JmqMT52jFHJMi3yjP1QMLxOkaQaqan6oRZOjFGQZxmpqTpinQNpda&#10;Q7XFIaeqo1TWYpE2GuRug9ylFVXKeFUyoUstqFUUVUkKq8SFVUJA3Boxp5KfU1aQW84prORyK7n8&#10;Kj7Hnl9Yni+u4ctrBNpakaFWpK/gGssKzWU8i11WWWeqa7S2tle66q0icQ6JgsrKzcjMzyUmM4x2&#10;x8HTx/gaURY/R6gQqlUSk1phkkrMMomjxNzQUGu0GqR6hc1V2dbjDx3oa+vxOdsaSqrLlRadSCuX&#10;GlRCjSxfys+T8zkaSYFGzBbmswV5uVKeQC212ksb3C5Pc3NPwO8JtjV0ujuAv9n2hrr2d9e2u/ga&#10;SQYvN0OQz1GKeFpZkUqSVpSfJSjKEfNzRPwsATdTwCWlpSKoVEBQEgVLZ9LSswvEEnWxxVJpdzTU&#10;VNTXqCym9IJCQkpaEoYSlYCGY+kxSVhAW6IgW3cksjM5CCx107bYjZt2fLtxy487Yn/cBijuh007&#10;Nm+J3hkNiY6BxsTC4uLgSUloFIpEIjGoNNa/y6oI44nITBBAv6EKCg3sB0GiUKj0ZAaTwWIDETCv&#10;AQt23IyJi9++Y+e3GzZu+P6HHTujw+0zY2LjE2LjEyHgwFRw6gc0PNwUCkcAIeDqzpjYSL8J4FJi&#10;EhQKQ2z5cdu6bzds2rw1Ni4BuAQPTxsBbgEE5lOE6zt+QxW431AF8AF4AgmcQhIGKMAXksLfjMWT&#10;AEtPYRGI1CQIAiz3gMATkmDxCVCQRyAxKDRwH1jhgsES4UgMIDSGAFxConHA+oRE4J1EOAIbnwCL&#10;jYMANgmCgsKAu4gxsZCERCQUhk8IF3rEJ6AgEBzgb/0x/rsN21av2fTV1999+eW3X/zrt1/+4dtv&#10;V23+Yf2WDau+3bBq/Zo/fr3hm/Xbv/sxauPOxG1QdAwOF03CbKMx4ovEyQ4Zs4lLa+SldaYxGgXS&#10;Xc62G9WdN5yhserAaJ3/VmjfA5N1gJVSmpVSLM+tLBXVFxc5jNlGa5balMozp+ZW87italmbWu7R&#10;anqKS7tM1n1l1aca2i74O894W8772063Nd7oCV4N+m/2dJ9oaXWKJQom2y4QF/NEFoHMypc4RFJf&#10;cUm3razX7thb29Rf2x6obDPzTNHfI+LiUk1Wn1BTnyevThdXwJmSJBofx1Ywc0zZBSXpWQY8jb8T&#10;wvh2K3pTFHFnEiMRmR6bxNywGbV6PWT1usRVaxO/34LZEUtFYLJSM5VoXE5sAh2NSafTi1IYPDI5&#10;l0zKSU0R5DJlOQxpbqqCnSxgMYQZGfKsHBU1uZBAySPS8onUAhK5gEwuoFA4gMXgsjb/iF79bfy3&#10;P0BXfRv/5dpoEFV8tS1S/RGZWvqnb/5jVsW61TEb/rCNsAklSKQbYcnaGCR/U7QeS+0uqTrdPRBq&#10;6mqp8dSW1hlkljJTtadlV1/viWBw0GJpFoscRYWl3CJbOludzebzc2TifLW8wKjkmMUZKmmWSpIu&#10;1eYri+g5fEa2Npdv48mrxOpGtcFnsQbMJUGztafU4TeXey1V3hJnncCkxeYaUAUGGMcCF9jQCn2S&#10;UBaVJ9+ZZ4jhlCYUuZByF0xWC5HWQWUNSJUboXTB5PVwBeA3oTWAGlHqFow23JZC0/LnqaVN4BAQ&#10;sAAkgiqacLpGvB6wzeBAEG0LXl9PNtjJGhlWqM0yOS2tvQcu7p/86fCDp/2TD3zXbtcePV8c3Gf1&#10;7G7tO3Xk1Pj42POZyYXxiYWJ2XeTs+/m7n26MfKsp/eiRtfAF1YotPUiVY1UW6/WNplMHTp9i0pT&#10;zxeWFVtbBo9eu39v/s3r5RfPPr16/unV00/zT5bmny6/erb86jmglVcvll6+ADnFsxefnj7/+PTp&#10;p6ePlp89Wgbsk0dLgH75+dNPD97fv/fm7t2Fubuv5+69GZt6eWt6/vKNx1dGno1Mvhmb/TQy9TGC&#10;KobHPg6Pfbhy6/3lm29OnH986cbC2PTK6NTyxauv9h6aPnb250vX54duvh4aWbh8a2HPgVtdvovH&#10;dt86A7afGDvbdeNUAEQVR/0XjwUun+6+fqH/1tWD0xd3jx3qOH+29+bwPnAICIgqekeAq7tbTrbZ&#10;+zrs/bvqj+1pPNNh3VejDKrTq9MSZelJCgGplIcvyYXpCzEWDtqSCzOkJ6hTk3RSdn2ZvL/SeLix&#10;6nyF5UiZcaDefrqp4ly785LHdaWq9LhB1S/lenWCULGwW85s0NJaLCkeK9NXyvKVpHQW0zsstA49&#10;vqmY0q7DNaowrkbZ4Ubt0Vb98fKiXsaPSj68Iqg+VZPdK0koV0Odwp02cWy5ElIr2Gk34VvL6L6i&#10;nVYjoelAyTVHWkiDcxUnt1kZnTZW0JHeW5u115nWX57SVUr12ei+kmSPDF1VkGjMTdJlYTSKrCpj&#10;obuIYlZmVCrSy1iQAhPXbldXKwvVWrFWrdTrjBZTSWltfWNTu6el09ceCP0ZVYC9KtoCwVZ/AFBH&#10;qDtCKHy9YJeKQF8/WAbS1ePr2+f07ivrOFzedcnaNar2Tci8M8L2aUHbtKR9Ut4+puoYU/sm1YFp&#10;VXBa4Z+SeW+LO29LfJPSwKwkMCfy3eF1TAk6ZyWhOUkwrMAdcWBW4J0UB6aEvnFpcFLZMw1YWWAa&#10;JBShO8quO4oQOAdE6p+U+CfkoWl5aAo4/Ywq/jscn1HF3/f4623a367PqOKz/jH1e1DFwEAEVRw7&#10;NHj8yPHBw0f9gZC7ofHA3t1jNy5fOTdo1eTnpcUFfKrBMxU3f/FOfOi+sei//MFz8XXrmafuoadN&#10;wy9bh163X37dfuOD/+YH/60wqgBpxdKuqeW+6ZXdsyB0+AuqOPR/21bz5+Vjf+YUh+4vA8v231/Z&#10;c39l972VvrsrvYD+N1kV0/+GKn4LTv+GKromVkK3/z2qCHOKtuuAIqjiffvIBw9wevlVw/mndSCq&#10;eOa6+KJ+aKFxaD6CKsBxHsDtt5Z8QLDrlmrwkX1k2TO62DH2qWNkofnKs7qhJ7XXF5pvL3onlwOT&#10;S75x4Jlvmo/dtQaviAZmjCce2o89LDv2yH72Zc3Vjy3XPrUNv2oevFveP2o4PGc79YvzzJPafTPF&#10;LRd4bUOCwKgyMKY5MO0496j99E+esw+7PWcq82wsWF4SQ52aXyrOKRbzHIZsszRDL0zXCdO1ohyT&#10;NMsgTpHlMxQFqWpupl4EnGZoRVlacY5emq2X5BikOUZpulbAVnFTtQJAaToBW8PLMfGV9aZir0Pb&#10;ajX5KqSNBlmjQerWhafdKYtsvIIyPq9axq2W5Nl5eeU8TqUgMqy0yCnILS8sqCziVvEK7Byug1tY&#10;VsAty5dU8VROgdrB1Vdy9eWFhjJOeZ28pFJR4TJV1hfXNpZLVXwyHZ/MTsnIzWJlZZFZbFp6Zntf&#10;qCHQmsHLzebmiiQChUxsUisNKrnNVnz45OFDZ4/WtLudre6WYKd/T09gT4++zJJRmCs3akzlJUK1&#10;rEgmFOkVRRpRvoJfoBKKzCqhQcFTijlCLpfPlYtEJpW6srTUH/J07w16ez2uttr27o6eg7taQx2q&#10;El2OkJMv4XKkfL5awZFKRRqtUK0BnIwiHomdRk3PRNOSoXgygZHKyi0slKjUllKF0SxQqrK4XHp6&#10;ejQUvm7ztu+2Rm+PR8bDiRAUJTYJGxWH3BED/+HHODQhBYYmxyahtmyL27YzMQGKjo1HxCUgo6Ih&#10;gAA/Jg4eHQuLnO6MgcYnorB4ariTBZ1MSSGBvSqSyVTAoUc283/GFmCLChKFRktmMNmpqemZ9GQG&#10;2DYChUlIgm7fEb11247NW3+Mio6BwOCAoHBkIgSaBIVFUh4QKAyIHoDVOLDfRExsfHRsPBSOQKDQ&#10;wO1JEBgQj4mL3/D9D99u2LBtR1RcQlJCIiQMOlAIJBq0KHAaCPAoPAFM7gAc4BYcgRjplBEWhUSh&#10;UukpVLCzJo1CS4n0qohPgIApFXGJUdFxMXEJcAQGnG8Cx2BxZOAnJZBoKAwBCkMjUfj4BBjgJEGQ&#10;iUnIhCTgtQQUmhgdk7R9RxwQiY2DQqDAVZBZQKBYOJwAg+PRaAoGS90ZDfnTF2v/xz/9CRDgfPXV&#10;t2u+3rTmi+83rtmy7bsft6zdEPXdD1tXr9+2+tuY77Yk/BCFjUVSEskMKCsPz+dTjVJGdR62Igdf&#10;J8oKcbMDRIIjnxfQlR2v9d1yB8Z8/Xc6/Lf43KbMlGId3+UydlZIa9RpSmOGoiRDUMOVdur0uyvs&#10;h13Vh2qrjtTVXmj3XO4MXPN3X/V3ne1sO+NrPdXR6DNpd5UVH3A6DjqrR/fu7a+q1KSmlhYWWjhc&#10;TW6RlStq0psCVluwtKzLVuEttterzO3F1aHqdmGaKPZHTFGBITtbnV1gKJJWQIkFW+OSdyay46Dp&#10;W7YS162HbvoRu24T9Jv1cVt34ld/m/BP//zDn77avmZd/KbNqC1bMNu3E3bGkOOSUpCYTE6ROStH&#10;BYGmQKGMnGyFSlEu4Bpzs+T5mYqCNCUnU5mfqczNVHALDQUFuvwCHZMtSM+SZmTJUpi85GRucjKP&#10;xRIyWUIqvTAqhrRhE2zrDuz675P+tAqs+PjT19uB9wKKdNP8ck00EPxydTTIKUDFblgdu3NVXGZc&#10;shadaYKnyLbDBNsSG/mKEx3du5r8Or5WXiCr0FpdVqeSp1aJzbUOj6d1f2fHkbJSb0GuOTNNi4Bk&#10;oBLIZBidkERF7cRjY0io7ZgUKCMdwxYw8qVphYrMIk0OT5fLM+fzK7gSt1TTptB7NZbu4gqfocxn&#10;qvQXO11ckzQpXQnJLsYKizES7vaMzA30tHWUnO+S5duzSuIK6xDhlIowp2hCq10wwJe4ESCqqEeo&#10;62CAVM1ofRvWCKg1PLi0FQvmWbSBg0IAB4w043XNZFMLwdiM1bfg9K1kk5Ni0JMU+VhuQ3X3iTO3&#10;z888Of7oZd/kvbZLN6oHTlm79pcHD3gOnDtz9e7YxPO7s2/vTr2Zu7c4c3dxbPLN2Ys/tXtP6k3t&#10;Rounum5Ph/9ki2fQWd9fU7enqWmgsqrHZGk1Wpp27T539/6bF6+WXr5aefr0w6uXi/PPF+efLi88&#10;W55/HtaLZRBVhFMqnj3/9BTQ08UXv648f7zy7JeVCK149NPHhw/eP3zw7qcH7+7ff3P37ptbEy8m&#10;Z9+OTy5cG3k2dO3X62MLI5Pvbk58uH77w5Wx91duvb966/3wyOuTFx5fvvl6fGbl1vTK0I3Xew5N&#10;D5y4f/H6wuWRNxeuv7w6/ubA4Qm/5+zh3ptnd4NlHee6bpztun4qdOVYYOhY4PLxwOWzPTeG901c&#10;PTB1oOXMcf/wlf2Tl/dORFDFqa5rfQ3Hmkt6Gs1dgaqBPY1n/BWHXZouS0FDNlKdliQXkK18si0H&#10;oedgLIU4axbMkA7Rs5P0XLrTyA/y0902zd622ovuihO1pUecxQMN5ccaq06W6HbJBR1FmS4d31eu&#10;6Jcy6mVEt5bSqqO0GihtFprHRG4zU9qLqR1WeqcG4xYmVbZqT3baLnqKz6pYzTv/iYFbzfHIBw+W&#10;XtOgahVJlSpItSKpWg5x5m02qpH1Zcm+/G1mQbx9t+lyTfYuGaJag6/Xk5os9E47u6s2a09d1t7q&#10;9D47I1iW4i9ldCqwTh7EWgQrzkJqxaxyM6+JSzXL2DZVehlpW5o81VipdqmL9Cq+RqMyGsylZqvd&#10;4XTV1De5WzpafcH2AFj3ESkAaQ0EW/zBVn+wI9Tj64mM/Ojz9vR4urs7QJzR29q1p7JzoLh9sDR4&#10;2Ry6pfBOijzT3LZpXtu0uH1S1j6mbB+TeW5LvZNy/7QyMKMIzsgCM9LAjCx4Rxq8J/Lf5XfOABJ4&#10;ZyTBu7Kue4AV+YHTSWloRuS/LQncVvZMK7pnlN1zkQQKde899a678tC02Dch8t2WBqZkwUl5aOoz&#10;qvjvcHxGFX/f46+3aX+7PqOKz/rH1O9AFfv3HTpy6Ojg4cHDBw8dPXTk6OFjoUB3c1PL/v17rt44&#10;P3zjuNHMyc2HBvuNA5fKbzzxjL4N3Fruuv4pcPplw8kX9Rfftlx+1z70xjP8znvtg39kMXRrqXt8&#10;uXd8qQfQxFLv1Erf7Mqeuyv7766AqOLBysCDlUMPVw4/Whl8tHL00cqxX0BacfTByuF7KwPAgrsr&#10;++5GxpQu77qz1DO7FLqzHJpbCc2FO2tGNBsRSCV2RVDF5ErPFOjvnlnpn17pm1runQS0AnxG19hS&#10;8NZS4OYn342Pnpsf26+/b73+DtSND+3A6Y0Pbdfft1171zL0yn32qfPii7qhl/WXX7kBC0SuvWm+&#10;+b7t1icPoMnlwNBL154J7aVXtWNLHaMf2268a778ynXpOXCLe+yTd3zJP7kSBHTzQ/vpx5V7J/X7&#10;p40nHlWcelx58hfHuWc1V940XXvfcnmh4eQvVfumzHsnTUfulQH+uWeug3dK/FeloRuK4HV56KZi&#10;z4T56P3qwXvOEw8bz/3q7b3uVDTlUGVIggCbqs3glAp5diWnRJFrVGTrFdkGQLJMnTDbKGCrCrL0&#10;4gyNOFnMzdJJs3SSdI0oXSPM0AISgIkYOn6Gjpep56eqC6U1uhJvhbnDpqzXy+u10jo1t0Iscsok&#10;NXKxU8Z3CDl2nqBGKqlXFjj4ueVFRdVCUb1MWC/l1YkAcesEoOMUcit5wFZAWsFTO/g6B19Vkm+w&#10;FxrsHG1JTlmtxFandLaWVDfb9TY9IzOdkZWbXSRk53AyCnlZfD6eycgS85q6/R27QjqrWaZRShUy&#10;hUqp0Ko5Am65qzp0cE/oQH/vgd3e3mDX3l0HTx5xNrn4CrG2xGivrbRVl+utJqVZIzUrRHopTykU&#10;qIQKnUKlVSoUMplIbFRrjXJ1JpMlV4ia2uv9vZ1N3qZGX5O3z7/n6L5Gb7NCrxIrxOnZGVRmWh5P&#10;XiBQUljZSHwyBE1JRJHiYPg4GCERSYTjkpEEBhRDBSJRCahtsfDtgOIQMRAMDEOFoKkJCBIUTYWi&#10;SPFQXHQCMioWvjUqaVs0ZGc8IhGOT4ITYpPQ8RAM4IOnCAIQSYDhIjY2EQXYeCg2EYhAscDem0hi&#10;MJiZYD8LApVGZ9GTWSC8oCZTaMlhSEGn0hn0FBaNziSQqPGJ0J3R8ZEZn9t3RO+Iit0ONoFIhCNR&#10;qHCDCSQKAwtPM41kUkSaU2Cwv80NAXwgDkeiI2UggI9AYXbsjN4etWPD999v+XEbBAqHQIG7gHtA&#10;jgA8GI7AoTFE4AmRxcBDIr0zCCQK8IV/qU/B4sExIJFxJGgsLjo2fsfOmJg44FNjAYHkA0NEY8hg&#10;CQyGjMVR0WjQAqcIJCEhARkXD74IAkUlJCIQSDzwxrh4WBIUhUQRgFNAUBgmOiYxgi0iRSIwBBa4&#10;CpzujE78YdP29d/+8NXX67754ru1X274Yc0myLbY2G+/R/+4gxYbj9z4A2HrdlYCNAeNz0Ul5yLS&#10;ufgiIVnFp5j51PJ8QmU+pT6X1phGdLGJLhbdlZvfYjTuaXCds1v6ZRyngVdZIigvKTIqGFwdm1tZ&#10;KHdy+QGj/qCz8lBN1RFX7bn2tjOtbScam043tx6rbzxa33i8qfVYc2tPWXllEc8pAOtB9lRVH2po&#10;CFitpfn59kJOWRHPmFtozOY4pSq32thZYvfbKv02R0dxWZu5zFvqaCmukOcKNFylSWphErPjtuG/&#10;XRUft5O2bTN+43eI7VuBX1oyLbmIyihE4dIAiyfnwBCshAQqJCklKZ6+fSs2biclPp4WHUtMgiTD&#10;EWwmk0/AZyGgDDwmo6hAp5SUZadJk2kcGjWfxeIxmdyUlCI6ncNgctPSRalpwhQml57MIVNygbuI&#10;hJxkehGVxiGQc5NgjB3R+B0xhG+/T/p//9O6VWtjvvxi29df7fh61U6w3eaa6NUbEldvTPpqXcza&#10;DYmr1sR8/XXUljWx2E1I5ma0MompjqUKtiIlMPIuR/3R0O4SuVGWL9YUSuXZ+fLcIn56YSY9l5ut&#10;dFjbO5oGvO1Hy61evdKVl64qTBVri/QGnjGfli/LEqtyJXqO3MJVmDgSY4FQn89T5xYqs/N1uYWm&#10;bE5JFreWp2iVmjpVpe2KEo/W3q4uq87RahAcLbLIiBeJYQW0DUT4l5DY/28U6l+SRD9m2iGSOriy&#10;BiKrgynqkQo3QuaCi+sRkia0qhmrb0AbXHB9I6q4FV3cijE3oQyAWrCmFoyxFW9swelbsLpWUGBW&#10;hZtgaMAbWinFDURjNUkvg/P5ZEmJoeHgufHzD14ev//swMSDjrNX6vYfr+4d8A5e3HNu5OjQ5NXb&#10;v9wYfzwzuzAz83Z09MXg0cmGxiNCUV1Obll+foWAX1NYaOfy7FJ5tVBcLhDa+fyyrCwNkym2lbVd&#10;v35/fn7l1StQL18svXix+PLF4sKrpbCWw1qZf7k8/2Ll1fOVl8/+rKcrL56sPH+yAg4xfbz8a7gS&#10;5NFPnx7e/3hv9u3s1ML05Jupide3x+eB77l588X1G8+v3Xh+feTVzVsLN269vjH65vL1F2cv/3ri&#10;/MPhmws3J8GEi3NXXuw9emfP4OyJoWfnbiycu/5qeGzhyPE7Ie+FwV0jlw9MX+4fv9gzcq77+pnu&#10;aydDw0cDQ6eCV0+Hrp3ruXF5z+1DbecOt58fOTx37cDUpb5b53puHu28tLvhZJOpu9nc2+c60Vt7&#10;3GM74NKEGg19UmZZFlJRSDQVECyZKGMaXJ+NKclCWzNR1gyMLZtQzmPV4WLEKUgtP61KmFnFzyrn&#10;ZtrEBVVyfl1+ekk205xNs5TKgo3Fh5VpTUJinTalQ453K/ENkXmiVnpnbXZ/deYuG9Oft7PEJT/a&#10;YRvqdt4Q0+t//B/Ubf8fEhdafLLudpvggCTRrobXKmDV/FgbN9oqSiwvY/qk8Oq0H9SN3AMN3AMa&#10;QoMU5TTS2iz0TiO5w5rir8rYVZXZ60jrqs7qqc7uliGrhJAyMaIiB2rg4C2GfJc6u0KUYpQzLTkw&#10;vpSuLxe71ByLpEirUhbLlWad0VZe6apraGvtDLUHutuDXW2AwrQCVHdve1efJ7TbE+rvDPV1BELt&#10;wUBHd6i9Z1dzaJfLt6c6eMrmP2/0Dqk6r0s7b/M7JgvbJwWddyS+OwrfrKJzUuSZEHknJf5pWXBW&#10;FgIlD92RBmelgRnAyrvvyrvvCX0zIt+0LHQXzKrwzwKLwfWBGUUonEnRfVcWuiMJzMi77qh3PVD2&#10;3IvUifzlaUDkM6r473B8RhV/3+Ovt2l/uz6jis/6x9TvQBW7+/Yf3H/o0MDhw4cBO7B3z77ODp+3&#10;w3f86OGLF45fvDhQ7pDkFMH9e4xnxhvGXgUnPnXf/OS/uNA6+Ivz2JOa828aL71tHXodRhXv/SOf&#10;QqNL3RFOAaKK5d4pMNMBRBX3wJqOAw9WBn4Ko4qfV478vDL48/LRR8tHf14eDKOKg8CaP6OK/jtL&#10;PTOLXTOLwdml4J1lsF3F34Iqppf7p5f7QE6x3AMEx5e7xpZCt5aDI0v+mx87b3wAqcTVt6Cuv28F&#10;TgHd/Agyi+HXjWef1pz9tfr805oIrQB07U3z6If228u+8aXOyeXAhWc1/WOqSy+cY4ttNz+0XH3d&#10;cOlF7aXntUMv3bc+do4v+adWQhPLwcsLDQNzJYfvWY89tEdQxelfqy6+dIX5SNulV+5jD8v3TpkO&#10;37OdfFR15knNxRf1+2csoeuKXWPa/nFd76i6d1R3YAa4Wjd437l/qurEg/bBO96Kfi1ZgkIWIDIM&#10;2ZxSYa5JnKkTZ+ul2QZ5ukbEVhZm6nlpak66mp8iLaLyC9LUgjQ1n63kAkpVcdM0vHQNL1VdyFZy&#10;WMoCYLGy3mTx2PUtxbJaNdcuyisuFFZKJE6ZtFYhdylldUp+lZjvlAhrZfxamdAlF9XLBC4pr0bI&#10;rRFwawXcGj4gfq1I4BSKq4SKKqGuUmSsFBrKikz2IksFr7iSb6+TOltNDb7KkmpjriCPlpaeWSTI&#10;5oozOIKMQl5aYQEplUHKZKVy80trq7r37fYE/RXVlQaLSa5VF0mEuUKuQKey1VW1+jta/B0Nnpbu&#10;fX17jhxo8bVXN9Y56p3OJleFq9pcUaKx6RUWtVgrFarEMo1coVYoFXKVTGbWau1mi0Gl1OkVrqZq&#10;X7enPdTeGmxr6+r07+7q2ttrd1YIJEI6g0FOTktO5ZCSs2CYZEBIPAOJZyJwKQgcIxyhA4KiaYAF&#10;ImgiC0tOA9agCEw4NhmIh0VF4elYEgOJpcVDsdtjoDvjEYADQRIBxSVh4iCYBCguCUGAoclwNCUR&#10;TgCZBYIAxIEFUBQpCU6IiUNER8MQSBKJzAp32WRRqAwimU6lMWh0JokMVoVQaCkUagoQIZHpMDg6&#10;Ji4xOiYBRBU7YsBpoDEJSVAYIjxeFI5EAc+K1G6gsTgUGkypQKIi9RpELI4ARGLjE+MSEqFwJHAX&#10;DA7s9lHA3Vu3bY+UjXy7YWNUdCzYPwIBJjskQVCA4AjgUWCVB/BY4AlEMoVMoUV6fJLIILMIcwpC&#10;mFzQgVMUBguFI2LjgI8E3paUBIUDX4UjAB9AwmDJaAwJiSJEAAQUhkmCoGFwLGAhUDRwCXhRYhIS&#10;iEfeDoGigKuAgAcAwdg4SGISAvBhcODGSGEI8EOBj0qCIHdGJ3z//bZv12zetO7H+C0xxAQEZls0&#10;KWpnBgxWgEHL6cmKFIaEniwks3n4LD4hj4vncYkKAdlcSLQWUhwcanU+2VlAcxUw69JSynJTy3nZ&#10;lRq+q74kUKVyiVL40hSOIZ1ryShycqXtalWfrWTAWXmgumLQVXemtXXQVX/UVX+isflwjWtvRVVv&#10;aXm71liRz9WmsEuz89o0umBJqc9sqZNIS/ML7IWF5px8Q1aBNj23QiCtVxlcSr2n2O61VnSWlLeZ&#10;SgF12qr8zoZgfXtzeUMenRO9Ebr6X7Zs/Q6etJOOhqbRSAXZGfKMNHFWhoTF5LKZvLRUYX6uisXg&#10;41AZVFIBLJERG0WGQhgIJItEysXjMomEbMCikakkQjaFmMtO4aVQC0n4bCIxi0rJo9HyU1IK6fQC&#10;AiGTTitIpheQSNmAw2bxqaQ8YBmZmIvHZxEI2RhsBgSWEpdI3RGN/8OfNq9aG7Pqm6hvvtn51ddR&#10;X3y94+t1ses3wbbEELbFkb79Afqvf9r6xz9u2fjVDsp2fOqPOO52omg7IWdDkgTNPBs6sNvTY5QZ&#10;3Y7mmtJaSV6RJJ9v09tLjFXVFR1N7v6a6q72lkMtjftMGhcvz9BQ1t5oazHwTDwmryilgMvIV2YL&#10;dXliVRZXmVmozi5UZhdIM3IUGbna9HxzOseeLawrVDeLTU1ic4uspF5oKktVqBGFRqxIjxfn7mTn&#10;JmSpGWr6FjrsD4ny+MIqnNaJULvgajccnPTRiFQ0IWVNKHkLWtUCTvrQNcL1reiSVrSpFW1sRhua&#10;MYYWrLERrYugimasLtLMoplodOF09QRDC9NWTtDoMFIZWW5Xug8OXLtw+/G5+y97rkxU7z2mavTV&#10;7h7sPnv96M07l6d/HbnzcuL+64tX7585P3PqzFRT44BIWM1m6dJSTZwCRxHHwS2s5BaV5+aa8vL1&#10;eXm6zExFVrZKJLLay9sOHRp6+PDN64WVBUDzK/OvIlpeeBWhFf8RVfw1rXgRphURVPHkl+Unj5Z/&#10;/Xn5l5+Wfrr74e7Mu7mZ97PT76Ym39wenx+7NX/z5our155evfbs6rXn126+vD7y6trowoXhp8fP&#10;Prh66/XY7NLI9OL5q8/3DM7sGbxz4tLTCzfeXBoF9Ork2Qf93Vf2B4Yv7Zu8sm9yaNetCz03z/SE&#10;UYX/0jHfpeO+yyf8w+d7bx5sObPXfRxYc+3A9KW+W2e7rg92XOytO9pk6vHY9u5rOtvtPNZo7K2S&#10;dbp1Par0ylSomJkozsboM9HGLIw5B1uagbKmIoozMLY8SqWA7YJv42Kigf8bWXNoxjSSmkWQM4gy&#10;NlXJIivSqdp0st7Ib28rO67ObMmFlEmJDSpys5bcaiC3GoktEVThzOorT+0SI2uatKc6yoZCldeE&#10;1Nod/5wS88/JSX9gVWb7zzfOVqUHi6KK5bBqsG8FtJIXW2pjeC20NtYGhY3t9ypO6shNWlKjltRk&#10;IrfrCa0mSntJsreY7ill+Jw5vVWZXQpUtSDRJoSUcZAlCla1scBdwncr061KVrGAqBZTNKW8ak1R&#10;iZxvlIgNYqleZyizldc665r/ClWAsz/aQqFWEFXsCqOKPZ7Q7s5QnyfY5ekKeXq7O3r7mrv2uIIH&#10;q7rO2UPDxcEb2sAtuX9S6J3me2dF/jmp/44qeEcdmJH6piPzO5Rdd8MjPO5IfNOAwrkVs2Cw+540&#10;OCcDLoHOrNg3LfJOAgLukgVmZYEZeeiOLEw35F13VL33lT33ZF13AMm75yTBGUkYeXxGFf8djs+o&#10;4u97/PU27W/XZ1TxWf+Y+h2oYqDv4JF9hw7vPzB46ODhw4f6+3Z3tHoC3sD5UyfOnzh4+mivxVqY&#10;I0CEDhUP3eu4NR+cWOq+8rrjyE9V+2atR352nH1Rd3Gh+dLrjstvO6++8938GBxd7LoFCgQWEyAy&#10;2DW93De3vO8uoN+ABZhb8dPyYUAPQR0BnHvLA+Eikf1zy3vnlvfMLffPLoKoYvpTMEwr/p9RxSTg&#10;LPdNL++aWt41Cb66+/Zy161wSsWtZUD+kcXO6+9br75tjujau9Yb70FUEaEVV940n39ee/LnilOP&#10;HBef111+5b4y33DjXcvYYufUSmBi2Te57D/3xNk/rrr8qnZ8sf3m++arrxsuv3INz7uvvm4eX/RN&#10;LAcml4M337cfe2jfPaE7+lPZiUcVxx+Wn3lSfeFFHfDGmx87AAuc7ps29d/WH3tYce5p3YUX9Ree&#10;1+++begZUe+dNO2fsfSN63pGVLvGdKd+qRle6Dj1yH1wpubkT95zv/RX9OlJYhSWi0jVpmcaCnOM&#10;oiy9JBNMnRCmqYuy9LxUNYep4NDFBSlSbjgo+DdUoQZsUaq6MF3LzTbyZTUGq7ey2GPXNZsVLq2w&#10;UlZkF0hrFLJapcQpk4VphcSlENbJBSCnUAhd8sIqAdcp5DmFIpdE0iDj1wo4lYVCl1jqkqrq5Loa&#10;qcEp0ZfzjXaesayo2MGvcMkr3EpnS4mjwVogziOzaIysrMxCHqBsLj+tID85M5XEplGzUtHJZASZ&#10;wJdLahrq6xobWjs9TR1tlfW1JdUVYoM6i88plPCFKilPLpJqFeZyq7ujubqxzlJRqjbrlCatyqyT&#10;GtVSg1qmV8l0SpVerTPqdDqNWiHXKhUVpdbGOqcv0NYZbPV2d7T4W9ydTe7OltrWprKaaoFMykxN&#10;J5BoECQpEUFJQlKhaBBGoAgswMJxKUg8E/AxpFQsOQ2wEQERODYlAU6OOMBdMAwILOAYKo7MQhNS&#10;gKclwPBQFBmKJIFCkeMhuDgIFohDEOAlwI9JRMclYQFFxSGi45ERPzoOGbUTEhsHtmBAo0nJKWlk&#10;CgOHp5CpKTQ6OByEngwmWeAJFAQK2M8jomMSYuOSIFAkHImBwlGRqZ9QGAIKR0Jg8IQkyG9dMxEo&#10;JDiSAwMoXKxBIpIpgEVhcHEJiXHxYEMIUEgQcECg8B82b/l2w0YShbo9aufqNethcOASFgpDQ2Bo&#10;OAIXwQrAvcB64C4wqYKWDCZWEMnAYwkkcqRjBSDwLXgiDI6MjU+MT0yCwMAyE3S46SZYQoLGodAE&#10;DJaExgCWiMWTwz4RicYjUDg4EuQRaAwJBgdzJTA4MgoDYov4RDgknFsBKAmCTIIAPh5YEyYawOdh&#10;IVB0QiICOAUWALdDYqCoOAQdSUhFE1LhiCwEnE/Eqxl0HYuhTklWpSTL6UwJLVVMyeARsovwnCK8&#10;iEdS8YgGHsnMp5aKUipEbIc4x6EX1pvELpel0yZxpCPY6VCqNo1TXiSuEyuCxdZdNuuAs/JInfNA&#10;teOY23WyqTFktng0Wr/e6NObmmXKKg7PnsMxszKkeAofiZURqfZ8jjU718BOL87O1bJShWSaKjVb&#10;xkjXZRY4RApArSZbu6Ws01rRYrQ26Yu9ZVU99S17WwOn+wYPevdX6WvoyLRN38QQYak6aYVe4eDl&#10;a/IzpDlsYWGWQsjRi7lmvaLSoK4qyFYX5GiYyXwMMoNK5hDw2URCDp3GoVIKAIvHZ9FphWRSbjKt&#10;kEYtIBGzcdh0NIqFxaTSqHkpyRzglMng5mTL0tOEmRnignxVVpqESS+ik/Nx6HQMKg2LyUChUsOZ&#10;GqyvV0UBWr06+ptV0V8DWhP99frY1RsTt0Tjd8ZT13yb8Ic/bf3TH7f+8M1OZhw1P55esJ2Y+R0s&#10;exPKki451XM00NLtsLn37Dq5K3hILdXzOZJaZ1tzy64OzwFP54Crfpe7vr+1cY9G7iAg0ioNrmZ7&#10;uzBDyk8VFNALWChGJp7FTcnlpuTwGNkidq4oNUfEzhazshSsXF1qgZFd6MiVu7h6t8BYx9WXZUr1&#10;JK4ckm8hygwEKeN7cgGiYG/tfnuRg7SRzE8sLMYqK7G6GjhY5eGCKephcjdc1oRStCAVTTBFExSQ&#10;ug1haEPrwGaZeFBteGMTRtdBtrQSjc0EQyvJ1E4tbqUWN1At9fRiG0kjgvPULH2dqaM3cHJsduHm&#10;/denxh9VdQ2IK5vs/r19F0aPj949P/Hoxp2Xkz+9G7+zMHD0Zqj3TEvrgVSWgpWi4OSVivjVcolL&#10;IqwW8ivk0iqZtDwzQ5JML+Dz9WpNWUND8Nz50Z9+ml9YWJ6f/zctzK8szC+/nl8KC3BWAIVpxQpI&#10;K/4MLCLM4sVTcA4IqMeAswLYJ49Wfvlp8eG9jz/dW7x/9+Pc7PvpqTeTE2/GxhZu3Hh+9drT4atP&#10;r1x9BtKKWwvnhh4fOXlneGR+fHZpdHrxxuTHgZP39h+bO3HpyfnrC5dvvb14/cX5oV8P7hvr7Th3&#10;dvf48L6pof6x8703z/beONkVrgHxDZ30D5/wD5/ruXmk48Ku2iPne0duHJy52HfrbPeNw+3nQ5UH&#10;Gwxd3vIDhzqGdrvPtBbvrlUHPLYDlTKvKNmaBpPl4ky5eEsu3pqDtWZhS9PRpRkYG59VL8tqxkQJ&#10;0FG8/OTSbKohi6rLZ5kyU7RZTF1mij6VrMkgGyzCznb7SUuhPyvRykc6laQmHblVS2hSIusM+ObK&#10;9B5rcqeJ2l6aGuwsGWqzXuywXcjH2qP+wECtzUv4FyZxTcFB+9Xz7jsadJ04qUKHdRuJTdwYqwxW&#10;ZWP6ePE2OarGqzhppLUaqC0aYqOe1GogthlJbWZqh5naXkz3VKQFbaxOBdrJT7DxEkoLEVYJ3aHP&#10;rS+XtklZFhW7RErVc3Hy4kKHgWeTFurEAq1KU1xcWm21VdsrXfXNnlZfqM0P1n1E1BIMtf97VNER&#10;6m4PBdu7ulq6+huD++oCRxzBS2WhG8WhMW1gQuabFPmmxYE7Iv+M2DulDExrQtMy35TUB6ZIyIN3&#10;ZIFZqX8moogPxEWdkyLvtDw0p+y+q+iakwVngYjQMyHxTUmAp3mnJP5peddcRIpuQHfBpAwwRwNM&#10;tQAEOJ9RxX+H4zOq+Psef71N+9v1GVV81j+mfgeqOLVr4NyBoyf2Hzw2cODIwMG+vt0dHd6Qv+vS&#10;mdNnB/cf6u9QG7MUNvaBodrLP3vH3naFUUX7wTtl+2asJx/XXHrlHlpovrTQcfmN58o7742PwZHF&#10;rpGPoVufusaXeiZXdoG0YmnX7NKeO0t75pb33l3ed295//3lgw+WDz1YOvQTqMOAc2/54N3l/cBV&#10;kFMs7Z5b6p9d2hXOqgjNghNA/gZUsdwT5hS9U0u9wEfeXgI+IDS66Ae1BMg3sviXrAoQVUSyKq6/&#10;B9QKaPh104UXdRFUceFZLYgqFhpvvm8bX/JOrQRug6gicP6Js39MefF59c0PzcMLrqFXdcPz9Tfe&#10;tYx+9EwsByZWgmOfvGd/de6bNu6Z1EdQxanHlcBjh183Au8a+dQxNO8G4rsnDPtnLCceVZ5/5rr0&#10;quH0Y+euW9r+cf2+KfOBmeI9E4aeUVXPqHL/jPncMxfw277wrP3is8DIu4Hzv+xxH7alGch4ASZN&#10;m5VfLArnVoiy9ZIMHS9dU8hU5DJkBcniApYChBRMeSFwCkpewFZx2KpCtqogXVtUWCrVNlqLPRW6&#10;JovCpZPVqiVOpbRWKQNUB6IKaY1cWiuXulXyJq3YrRLVKwS10vyKImGdlF8tENQIZQ1yiVsiqBEA&#10;GzVlvVxfrzTUyY3VEk1pkaGMZykXWCtF1Y1aV0exu7NaYZalZDKoqYzU3Nzk9ExGRjY7Jyc1Nyst&#10;LyNfmM+R8IpkoszCfHoqM6sgT6pW6kss1soKe52zsqHOVletLjZIdUqpViHWyEVqmVApAaxAKeEr&#10;xEKVFMQTBrVYr5EatDK9RqJVyTQKo8VoMhk0KqVOrbSXWBrqnMEuT3OH293qcnsa69rc5fU1cqOB&#10;nZNHorMIZAaemIIlshA4JprIxlMycJR0PBW0KAIbiWdFaAVwKcIs/oIqoOhkwIfjGPEwEsg4ULTY&#10;JGwijAgoAUpIhBPhaBoEQUqEESAIcgIUD1wF4nFJuJgEDKB4CB5YA5xGJ6CjYpGAjYfgYsKoYudO&#10;aFQUBHDQGDKFyiSC3StSyJRkAhHsWAFYKBy1MyZ+247ondHx8YlQGAINbPVRGDwUhkqEwJMgcCgc&#10;8edGFYiID0eA/SkQKDQGh49kPaCxOAQKE5eQFA9s69EY4BI8PGc0IQmyPSp67frvMFgQamzYuGnz&#10;1h1JEAQcgQW+B4OlIhBEOBIXfiAahkCh0DgSWOgBNvsEhCeSgbvwYMdNAgYLjg4B1oANL5IgkY6e&#10;YG8LLEg60FgCDsQTILNAY4DvIYQtHo7EINFY4McB3hiu9cBhsMADqVgcGY4AEyiAOBJFiPTajKAK&#10;wAccGAKLQgNxXEIiIj4BDoNjUSgCNDqJDEVx6Cx+CkPGZMpoZAWdpE4mKykEbQrFmpVuTE9VMplq&#10;VoaSkS2mZAtIeRIKX0gUCYliEVkuIquENLVVWNVc0lkhq1JkyFKhtLQkvCY1r06mbNXpeivsB2qr&#10;9lSUHax2DNRU7q0o21Netttub5ErrBmZJlZqWXaeLTNHS0lRE+lyHLkoCVmYCJfiyOa0LHtekT2v&#10;sE4kM2dkF2JIhXh6DpKYj6XImFmajHxLgdDGA/5b1FdJNA6xqsloa7WWe8qcxwN7rx++dGHv2bby&#10;djqUkU7Kq7W1+pr7NOKSbFpRDo2XlyLIpBYKcjRWXV2rq7fU2CDmW/Oy1WyWhM81Z6VLCdhMZjKX&#10;kcKl0wvpyUUMJg8QkyWg0jg0egGTUZSWKsjJlouEZq26Qia16rVVRkONUlEmk5bKJNbsNEkKKZ+M&#10;z8Yi01BwFjKs+DgKCpX6zTc7Vq2KWrM65utvdn69OhqcS7ou9ou10Ws3Jm3Ygli1Lvabb3Z+8+X2&#10;6I2QlBhSRhSpKCY5dQOyIIberHd1t+wuK220WBq83iP79l1yNwRNlppad9Dd0ldZG3RU+5ta9rS3&#10;7Xc7g0KOARKFz6Jy9ILi3GSuIFOmKFDnp3DYWBYbw0jFMrIpaYWMbC4zW8DOE7PyZKx8bWqRns0t&#10;ThOWZUorcpSlaRIVMU+BztdjRSaC1ECUMX6gZiVlD7Qeq1U3ob8ncuFFxVS9DadxInUupK4epXWj&#10;1W60qgGtdCPkbpisFaHyoHSdWFM7VteO17XjtO04wNG3YLUeiqWFaGwiGFsoxe3JpS10qzu52EE3&#10;qYhyCUNdV+bfv3/4wrUHtx9+uHj712NX5jx7z1Z07u46fuXY9TsXJh5fmXo2cmd++qcPF6/c79l9&#10;7uiJ0a7uk2ksWUGWQcovFxRaAXHzTQXZ6mJjbcC7r8ntq65saG/3d3pDhw+dmJ19+PLFx4WF5Vev&#10;Fl+9WvoNVYAZFsuvF5ZA/RWq+He0IgwswNyKpyvPI6giQiserzz9ZeXxw8Wf73/6+f7ST/cW7819&#10;uDP9dnrq7eTEm/Gx+Rs3n1+5GqYV159fufHi7MWHR07MDt14MTL54ebkh5HJj0fP/rzv6OyxC48v&#10;jby5Mv7u4vUXl689Hzw83dNx7kTf6KU94+AI0p4bZ3uun+q+CqIK76UTvsvHvENnuq4d9VzsdR46&#10;Hbp2df/U+d6Rs13XD7acCVTsbzCEfPYDhzsu73GfabXsrlX5/eWHnYqAMs2RiVCmwRTZWFM21pyG&#10;MGZirBloaw6xQp3nUea24mMl6CheNtWcRdVmUFSZdHUaTZmerE6naVhEFROrskoCrbYTNcr9Snqz&#10;gtSkJjdrCE1KlEuBqFWj6zXYBhXWbUnpdPMPtZvPt5Sca7Wey0KVgKhiXS52bV7sPyWrSbXnG+ca&#10;C/fJYFVmcksxtU2c5MjfYdbi3WpsPS+hrJF3sJTl05AaVXi3ntRqJLebKR0WmqeE3lnK8FakBe2p&#10;PhOlSYaoEkLshfCSXKRRn1PvkHkkrGJ1uk1M1RegxBZOhZFrk+Sp+UVKudKkM9j0xjJ7paup3d/q&#10;C7X6wf4ULYGI/oIqIgUguzrAOabBlq6uxlB/ffBAbeC4PXilJDBq9I+rfRMSbwRVzIj8UyLvbXng&#10;tjJ4Wx6cUgRnlWBHTDClItIdUxGaAxwpSDQmxZ2T8gCwYE4eAMmFxDcVuQT4gKThrAp51x1F911A&#10;MsDvnvszoZj9u6MKYAsE3PLbyd/v+IwqPh+/4/jrbdrfrs+o4rP+MfU7UMVF/56xgZNXB46cPXDg&#10;8J49XYFge7unp3vXpQtnjx/ZE/TWqUtya0KqE7fbL/zccXtx19hS6OLLpt0Tlr2TxWce11x67rr0&#10;svHfoYpPoZsfg7+hiuVdE0u9E4u904t9YfXPgMxi792lfWDvzCVAAw+WBgDn3lKEU+ydW9p9B0QV&#10;u+8s980u9c4udd9Z6gYngCz3/E2oYql3CuyREbq9FBz9BBZ9ABpZ9I4seUc+/dar4tq7FkCRZIoI&#10;pBh+3Xh5oeHiS9eZx1Wnf6m88Kx26GX91ddNIx/AoaSTy4GIvfi8rn9Mdf5Z5bU37osvaoZe1l1/&#10;2zT6sWN8yTe5Ehpb9F2Zbxq4U7J3yjAwV3zikeP889qhefeV103AW0bDbz/3rObgHcuhu6Vnn9Se&#10;fVp78aX78kLT0Z/Ke29pDswW75+xHJwtGZgr6b+t6xtX7502DN63nXlSO7zQfu1N8Mbbvmuv919+&#10;sb/jTEVheTpdRssy5mUbuZl6QZZelKHjpaoL2Kq8dC2XpShKUwtTVYBTyJCDnIIpL2ApCpiKfIYs&#10;J1PPlTr15vYKbWOxxKkWVysFDhnfIZHWKMVOubRWCeyNZHVKeZ1SVCcXu5WA+LVSXo24qEogqZfz&#10;qgT8ar6iQSFvkIlqhJIasdqtMDaoTS6lsVKithaaygX2GkV5naq+vTiwp8HZWkViU8jsFGZWRnJ6&#10;BpnBSE5NzcjPyefn5/FzBUquWC3Wl5jKqitKKmy6YqPWYlCbtAowRUItN2m0NrOmxKC2AH+DFZvK&#10;is3lVsABTgGB+RQmLeiY9WK9TmYyyA16iUYlVsp1JoPBZDAa9aUl5rJSS0WZ1WozV9U6mj3NbUEP&#10;cJ7F5RKZbAiahMLR0dhkDJaBI6UhcCwknoUmpiJwTCw5A0/JxJEzAKEIQISFxLEABxSeDccy4RgG&#10;EAEcGCYlAU6NhZAS4ZQEGCERFDEJTgJ8JJaOwNAgSDICQwexBZIMBOOh+AQoIQlOhKGowLKYRAwU&#10;SQEi8RAcYHfGwHfuhMfHY6Kj4Zs2RUdHQ5AoIg5PwxNoJHIKgUhDY4gIJDYhERaXAIGA/SPwGCwR&#10;RyATSTQ8kYLFkZBoXGISDAIFNupIGAIJrIAjURDYb6cIcCYpyCkwOHyk1iMuITEhCYIODyJFojFo&#10;DLDPB5tobtq8LTomnkSmI1C41Wu+W7f+h+074mFwPAJJSIJg4UgCEo2HI9BQOAqJwgIfALwdT6AA&#10;DljWgQM/CU8gI1E44AtRaBzYQROwSDQ44AOLx+FJWDwJRyABd0YYCvA94LTUMMKAwsHWGhgcAYEC&#10;EytgcGwklQOFJgA/PgpNjKRUAPHYOEi4TgQMAmvQGBIOT8VgwUSMJAgqCYpKTEQgYpIoifBCWoqU&#10;zTbnZCloBG0KyZBM1FCwFja9Mi/DlpdmyU0rycu0ZGcb03MM6fmWTL6exdOmcDV0vpxUqKTxWg11&#10;Tom1EMPmYFIUjExrPrdeLu8w6TxmTX+VdX+N/VBt5UEnqH671aNRNYjF1YVFJhZbSaYqyTQ5nixC&#10;YOVogo5EN9JYVnaWkyNolmmD5rJWlb5NY7LlFhViKGlJ+ORoOCsBk40kZ8FJ2QiygJJazJGWFMpM&#10;eaJKia5CrAacztLa8z1Hbg0OX9p7tkRo4aQUirLlHldIL7HmUgqLkoX5VC4LnaXlW+tsHd6mPY01&#10;3aXmRqmkjFNgVCkrRTwzhZTHYvCZTH5KCjc1Tcxg8knU/BS2gJ0pzctXK6SlJr3TqKvWayoN2iqt&#10;qgJwAKuU2YBLCkmpgKNnUwsp2GwSJhOPSsei0sjEXBwmI5leuOrrHX/8181rVsd89XUU2FZz9c4v&#10;18b8ac3Ob9bHrduYtPbbhHXr4ld/vTPq2wTyNjRrGz7rRxJ5NaQQnt3t2u1p2peVpyPQBIU8e3ll&#10;qNUz0NC21926t6n9QGVtqKy8s7o60Nm2r7kmlM8W4eKpVASbgc/BJtBo6DR+plRVpC9gcln4NCaW&#10;lUXNyqZlZ5LTCpKzeSk5PFq2jMFRMoq0DL6BKSzNUJiZYgUuT4kpMpEUapRAS5Cyf0zBfk9w6dvM&#10;PEfiemwBkmtimHRohQNnrMGbXSRzHclYS9S7ycYmqrmJZOigWDrJxR1EUytW3YpRtaCULShVG1rT&#10;itYAwSacwY3TN5LNrcllDSnWMpJWhZUYckpcFaG9R66dH//l6v2Fa/fnr868uHb76cWRn/eeGT0y&#10;NHVh7NGN2Vejc6+nH3yYuvvG4ztcamu5cHFi8MhwXqaMTSvISRNw8xTcfFluBo/PkbY1eYYvDo9e&#10;v3Hl0qVzZ06eO3v69tj482evXi98XJj/9Gp+cX4eRBWvX6+8frPy+vXym4XFNwtLbxYAB9BvqAKk&#10;FS/ALpvh2aURWrH8/MnS8yfLkTKQP6OKpUcPPj16AAKL+3c/zM28m516F6YVr0dHX169+mTo8i+X&#10;QD0+e/HhsdNzQ9ef3Rh/c/P2O0Dnrjzdc2Rq/7G589deXh17d/HGi6s3Xh0bnO31XRzsvXF618hp&#10;EFJcPw3q6vHA5WOdYAHI0c5Lp0NXj3mHep2HjnuHLvXdOhW8CqjfdbTN0lur7PTa9h31DO91n221&#10;7G7U9xzrvOG1DZQUNnHwemo0Lx2pzcFZ0pGmTExJKtKSjrFqCjqlWY2kBCk+TpBB1GdS1JlUVSpF&#10;nkZTptFVKQRpFt1ITBLpCtvq9AcrpXtsuT1mtt+Y7DFQWrW4Rg3arcG4ZfAaKbLGnNLZKj/RZjrb&#10;WnrebTyeEq+J+tcUzIZ80vdFCf/CIK0v8qqOH6+dKEnusNI9FewgYBUIpxzh1BMbhZAKe3qwIqNL&#10;R2lW4dwGUquJ0hFWu5nabk3pdKQHy1P9VkaHFFHJjbcWQouzkjTm/Eanym/kOPXZFWKqMR8pNuXa&#10;DYU2WZ6WX6iUyA1avc1oKa+saWhs87V6/29RRX8YVfR5Qr0dXd1tXd0tXbsaQvvqQ0dqQ+fswRFL&#10;YFzru60Mowqxb1oSmBEHpsS+27LAuCJ4SxmcVIVmVV13AKsITMv9U8rgDBgJ3QEcGTgWZFLdNaPu&#10;vgP4iiDYelPdcxccXOoDHjIFPE3RfVfeBTakiORTyLvmZOGSEEBicOLplMj/92mrGdlm//+DVnxG&#10;FZ+P33H8ZY/2X9JnVPFZ/5j6Hahij7ZiuLXrzsDJa/sHTu3Z2+3xdrR27Nt/4Oz5U0dP7vcEXfpq&#10;bsdh6+BE88XHHbeXesaWg6ef1HmGpAemred+rTv32HnhecOl1x1gZ803nTc+BEYWu0Y/gTUgYLuK&#10;xe6xT11jH7rG33ff/tB9+2PP1Kdd04v9IK1Y3n9v6cB9UAcB5x5YHrIX1PLusPrnQPXNLe+KzP74&#10;C6f496gC1HR4AkhkCMjUcs/UcjeIKpZDt8CUCi84+2Ox8+aiB9AIYMOdKSKKYIsrb5quRGjFvPvs&#10;k+ozv1RGOlZcWWgc+dB+65NnYsU/seKbXAlcehFGFU8rr79tuPDMGUmpABcs+28v+a+/aT3+U8Xe&#10;CcOhuZITjyrOP6+9vNAQrjQBsQjwrqF59/Gfyw/esRz/2XHxpfvSS/fQq8ZLLxsO3S3tH9cfmrMC&#10;DmCP3LMdvld86K756EPrycf2k7+Un/wF+J7G4Vfe4Vehq/O7Tz8MNAyWsjRUhpKRaynKMvJyTKJM&#10;PS9DV5iu5aRritI1/GyDJEMrYCuL2EqwOQUoVQFblU8Vpaeq87WNJcY2u9SpkdZohJVyQNxyEbdc&#10;KKqSKVwqeZ1SUgMmVghrZLwaCcgpnGJetYjnFAlrJZI6qbROIqkVS2tFcpdEWS/XuZXmRo3eKdWV&#10;C/VlAku5uLrBUOXWN3SW+fobBWoBBIegpbHYOdnMzKw8Hk+iUqiNWlOpwWjVGUs0BoveVGKyOcrM&#10;tuJSR5mx1KIx6w02i6bEIDdpdDazrtRU1VDb1Nlqc1ZYK8vM5VZ9qVlbYtSEsy2EKqlUpxZp1QqT&#10;UWU2yfU6hV6r0mulCplOr7Pby1qaG6urHEazocZVY69yiNUqXHLy1tjEODg2EUlC4RgodAoazcQS&#10;0pB4NpqQiiWlg5yCmgUIcHCUTDwlE4FlwTAMDDENiGBI6UhcmFZgmTA0I+IkIelQVDISmxIRCpcC&#10;Q9FQeAYaz4Kjk+FoeoRWJMHJCEwyBEFJhJGgSFoijBiTgEmAEsMiJEAI8Ym42FhUQgI2MQm3Iyop&#10;CtBOSEIiCouj0pNTSeQUOAKbCIHHgyNEMWCSBZlGItOJJFoEEITTLqiIcPtMwIKdKcB0CUykewUO&#10;H6nLABkBBkeIIIy4cK+KSFFGpGoDWJqYBI2Kjtu2IxqFxienpP6wafv//Ocv1qz9AfikhARUbBwC&#10;uAPMa0BisTgKDk/BYEmAsDgygQiOWQUsDk8lkECwAoNjwJoOFJ5ISgYWA2vwRGokPQRHICOQGDgC&#10;zOZAYfBYPCmCKiDhjwUsEg2cAk/AAg9BIPGAjThwBA4QBIqOiU0CfiFoDFg2Agh4OPAxeALw26AA&#10;p4CPRhMIEAQhJo4JgQooJG1qioqG19PxxSxyCYtSlp5SmZdWwUmr4KbXiguqBflVvIIaAa+ayyvN&#10;zLNncyuyhQZajpzANqcXCTD0zDikKjnVXlBUzee1apShUmO33dhfVXygzna8qe5AdUVPiTlo1rvF&#10;QmdRkTUj08hkKYhkLS2lLDO3TaLoNRQfcdScqm8ZdDbsd9QedbWc7Qh26q3VfHk5R8TDM1KT8Cmx&#10;qJQ4NDMeA4i2E54Sixan5CjYHBkzz5grUqdxMmEkY7agz9l2rmvgQu/Ren1lUUpBFilLxlHnsbgc&#10;Go/PEOdRuLlUbqO9s87WUVPe2VjXU+nwavV1IoldoXCo1ZUsBp9K5dDonOQUbnqmNIXJJ1Lz8zha&#10;vrhEpXYYddWlxW5AaoVdLrFKhBbAMWirNMpywFHJyswap1ZWLuUXcwt0Yr5FwDUZdMCvzSwQWBIS&#10;qF9+tW3t+vhv1sQA+nJN9B9XR325PvardTGr18evWRe/bk3cd2viflwdjfkBytxGIK9HJP5zFAdb&#10;1O857ukYTE5Xx8GzWRmGIr6jxOarrNlV7errDJ7weI44nSEh16wR2/TC0mRYKjUxhYXPRcXTon6A&#10;bd8IoeMyuFmyHCYvnZbPJGYySZkMYkYyOoWBYaThU/Mo2UX0fAGNI0vhq1KEarpQnyy2MOUydJGB&#10;LNeT5JYUXV5ibtS/xFJiU6lJWXHrMcmxmUUooQgu0iKVOrjchNWYMBoTTlvJLK3PcNQyShtYZQ0p&#10;pTVYTT1W3YLXNqKULoi0Ea7swBla8cYGrKGZUtxEszYll5YRtQqMWMXUNVf1DAzePHXr4anpX0/P&#10;Pj03/WT03uvRyRdXRh+fun7v0vgvY3ffjM29mXnw8f6j5Vvjv2o1DpnUfObUlbGbU9Vl1Wwqk0Gi&#10;ZbPZwoJ8jVTUWOs4NtA/fOHYjeFTl88fOXVs3/DQmQf3Zl/Pz797/eHt60/hHAqQUyy8Xl54szS/&#10;8Gn+1YfXC4tvXy+/AbEFmFsR6VsRTqxYfvUi4oDpFWBuxbMVkFaAiRXLT39Z+vXnxccPF395sPTo&#10;/uJPdz/em30/N/Puzsy76ck342OvRkZeXLv2dHj48dDw46MnZ46fnrs++urG2OubYVpxZXTh4PE7&#10;/QO3T1369cbEh2tjr0fG3x0/Ptfjv3ig68qJvpFTYOnH1ZOh4VNdV8A5IN5LEVpxwj981HNxd/2x&#10;/rrBk2F/T/2x7qqDrZYep7yjo2T3kfahve4zHcV7qqSeI21XB5qH7IK2IoKRtKMwOUGSjtJnYczp&#10;SHMq0pRNKFNkt2gLOzII5hSkMg2vSScpM2mqVIqMRZam0hQskiKNrE1BqzQFrTXaA5aCQHF6wJYe&#10;KkvvKmMFSlN8ZnKbDtekJ7YosG4FvsGjOdNmOed1XDZxQ/DvOXHfpKI35mE35OG/K0CvyimCl+4q&#10;GXJx9pTQOspZ/irgIQyfDt+gwrhkSKcS66rM6tGRm1X4Bj2x1UBq0+KbtfgmA7GlJNlTndVTl9dn&#10;T/UpUNW8hFIxujwfatBl1tZpQnZxsynfqWLbpDSjNqNUk2tR5OqFRWqhRKvRl5bYqhzVbndLZ3Nn&#10;INKrojUYbPb7m3yBlkBPS6C3I9TvCfW1B7vBySDdvS09exp7Dtd3naoJXS7x3dJ5x3X+aYV3UtY5&#10;KQ/eAZMgQjPy0KSia0IZGlcEp5ShWbFnXO6fkvkmI1IEppXBGUnnbcDRdM2K20cUvtuaEOhru+fU&#10;XXek/imxF0QVYv+02A/mTUSyKgCBvSr+jCqkwRmxf0ronfw/RxV/vcf+u9OKz6ji8/E7jr/s0f5L&#10;+owqPusfU78DVbSyBb4CxenKxrG+/WODx3tbOppdjfv27z965uih0/s7+hqUjvyOwyVHJ5uvvPCP&#10;LXaPLQdPPHa2nBcM3Cm7+Lzh/K+1F583Dr32/IYqwlkVo5/AAhBw8aeuWx9Dtz6Ext53jf87VLEn&#10;XO6x/14YWNxbApy9d8Hum4B2hxVBFWFaERlQ+p+jCkARVBHGFj3Ty92Ty2B7y7El/9iS79aSd2Sp&#10;8+ZiB6ARQJ/C+tjxF1QRqQcZft04vNBw/mnNqUcOQIATyaq49clze9kHaGLZf/FZbd8t5clHZZfn&#10;6y48q776umH0I1ghcnvZP/LBc+5J7cGZ4oNgZUfFuWc1l17VgykVb8CUCuBdwPNP/uIYfGA79tB+&#10;/lnd0HzjpVcNF17Un3xUdXC2ZP+05fBd25H7ZYfvAdY2+KB08KcSEFX8Yj/1uPzEo/IzT2ouv2od&#10;nveefdx+ZK6pf8StbCwkCFAZ+qxsU1GOSZhjEmQZuOlaTpqmMF3LzwbnlfKZ8gKmAsynAMRWFaRp&#10;AOULHEqrt0rXbJU6tdIatbBSLq1RCSql/AqxrFapbtAq6lXiaqmkRiaokXKdYlBVIm6VkFspEDhF&#10;inqFol4mcYpktSJNg0LboNTXK8xulb5SorMLLeWSEoesok5b32Fr9leWu8ys3FRKKoOZk5nDLeLL&#10;pPpis81hL7EXl9jMxTajxao1GNRqjVJv1Kl1akdtpbu90dXW2BLo6Oj2NXpbPT1+wNa2uJt97Y56&#10;p8leoik2aEuMCqNGZdJKtIpCMb9IJpLo1EqzUWUBUYXKqFcZ9DKVUiKX8wUCd0NDp9dntZYVFAlw&#10;ZFoiEhMLw0RDMUkYKorIwpHTCcQMAiGDQM7CkjP/DCmy8ZQsAi0bQ0oHhCVlwjGsRDgNgkpB4lMx&#10;xHTAInFsNDENTUxHE9JQ+FQElgUIjWehcMywWEgsyCkiqAKKpAGCoWhJcAoCkwLYBCgJiqQnwsjx&#10;ScR4CCASEEmEkRIhhNhYVHw8JikJHxODiI6Gx8QAgsLgODKFSSAmh7foSCgMhULjga0+gUQlkemA&#10;xeJIODyJTEmm0hl4IhmDBXb+RBQGC0eikCiwuAODI5DAKacUIlijAaIKJBqcDJKQBOZQhBkBOHMU&#10;HN4BXsKCbSljEhIS4VQaC4Umrl6z8Ysv13+3Yfv2HUmJiRgoDAd8Urj4AkxwQKLwGCw5jC2oeALI&#10;KQAfgwWbYkKgaMAikHgCkQ4ESeRkCo1JIqfQk9nA1yJRYBlIpPQDgcQCFocnwxEY4KdLgiAQKDwI&#10;RMJgIpJGATwNCg4oRQEO8PbYOAgQD7+aDLw3TEPAhhdYPAWNIQERPJ6ajMbTEqFsGFRIIaoYFC0d&#10;b6DjrWyKPZ1ensmozkur5KRXFKa6xHn1koJ6cUGjlFsn4Djysl1crpsnqsjMtzDStVQGH44VY4lS&#10;AsGald4gFfpM6l3l5r3Okr01JftqrAecFXvKbW1KWYtC6hYJ3CJRFafQkZdfxxPsspZd6PDeDPUO&#10;d/jPN7VfaO0829J5rL71sKt5t8Nl54gERKYsOSMPTUuFENOgZHYSgZ1IyIBTUiGk5Fh0ShywbUYD&#10;ykLSspDUlFiUOq2wu7xhf73vbOBAi6UmG5+ahk3NoOUCm3MOQ5BD4qTj82T5Om9Df6W1tdjospY0&#10;K9VVhYLifK6ZJ7Yq1I7MHAWDxafROVQ6h87gslJFOXlqraHGYKozGmqMWjCfQquqAKUolwqLZeIS&#10;g6ZSISmVCCwyUYlCYtMpK0262hKzu9zWajLUlZe3SySlAmExmZr/1Tfbv/xmx5eRMaVro/+4ZueX&#10;62K+WBP9zdrYVauiV30V9d2q2J3r45EbEqmb0cT1iJ3/1/YcPK+r43iH75RY31QoqTFbQzJFo0RW&#10;r9Y2y1UuS4mnoWFPS9OeLLYEsZOUjsslRlGxW4lUZCYshhq9Bf3jRgg8jopHsJGJdDQ0BRpHiovC&#10;xu1AQ2NwJDidjmGzcOlMdCoblZ6NyxZQuHK6SEUVm5hKCapIQ5QqsCIRgpe+M33HP8dGfQ2LWoOK&#10;Wo2Ef08h/8gkb0xO+Z5JWUenb2SRv2ORN7JTd+bnxnMLk4QqrLqUXlzNtrtTSptpJSCYIJiasIZG&#10;jKGFYG4ig5zCnWytJBiUGIk23dRS3n1kcOTktXsDN+YOTzw8defpxTvPhyefnR2aO3Fh6tS1e5dv&#10;PxmbezM+++bew8WJyedB30AGm1NiKD01eGzy5o1Th/a4HRZXhbHeoe9osPYH684eC12/uO/K+f5L&#10;p3rODAbOHOu/PXr5xZOf371eeDv//u3CpzcgqlgJo4ql+Tef5hc+zr/68GZh8d3b5bdvwokVr1de&#10;z/9bi80/owrQefV8+eXz5RdP/wpVPFoEacWDpV/uL/587+ODO+/vzb67M/12amJ+/NbLW6Mvb954&#10;fu3qk+Ervw4enzp+aubG6Ktbt9/eHHt98/bbK6Pzh0/O9R0cP3r2p2vj727cfnfz1pvjx+e6/Rf3&#10;BIaO94+c7h852XM9jCqunu25fsx7adBz8VgnCCyOtJ/f33Qq5Nh/sOUMoKBjPyBf2R6X2ucp2X24&#10;7dKeulOekn0VwrbOkv376s/XygOG7LpcrJ4JkaWjtNlYcyrCkIowZhNswlSXke/jMOxMtDoVp0oj&#10;ytOpCjZZyiCK2YBDUdHQ0iyqxSTw1ekHDLk+A8NTyg7aU0NlrIAtxVea7C2heUzUdiW+QU5o6NSd&#10;by+50FF+kZdcG70qLX51GnRdJmxtBnZDAeybTNz6woq8rg75MUdasDS5szqjpzItZGf5zdRWJdbF&#10;h5RXZHQZqK0aYqMO36LFNStRbgXKpca6jeRWR3qoNm9XGdurQDt5CaVSVEVugk6WUtFs2e2QdZjy&#10;azXpFSqmVZNWos2xqHL1Eq5WKNEqNcWm4oqSsipnfUtDu7ctACZWgJzC62vo9P0HVNES7Grp2tXc&#10;va+h+1hd6Gxl8Iree0vRcUvtnZR3Tkg7JxRgfQegGUVoShGaVIQmFAEwqyJMJabkvkm5fwo4VQan&#10;Ff4pIGje/bBq8LnaP67wjqkCExrgLv+EpntOBZaK3JEF70gCs2L/jLxrTtlzD5Cq975q131Z6N96&#10;VYj90//nqOJ/RQlA5Ldr/9sDWPa3QI3PqOLz8TuOv96m/e36jCo+6x9TvwNV9OQr62nZTZncwYqa&#10;kf79A63edmfDgb37jpw8fPDM/tY9jSJbRudg8dm77ddeBUY/BUaX/Afu2hrOFO2bsZ57Vn/hqevC&#10;i8ahN54r732RCSA3PwZHwgJpRQRVfAxNLPZMAlrqnV7un1nefWd5z9xKuNEmSCsOgMBi+S+Q4j+g&#10;ijCtWO67s/xvtOI/RxU90yvd0ytdk8vBv0YVo0udI0thTrHYMbroidCKP6MKsNHmlTdgVsXwQsPQ&#10;q/rTv1SeeuQYelkf4RRhEuEbW+ycWPYPvXD1jsgH7hjOPa289KLm1qf2yTDCGPvUeemF+9Ad64Fp&#10;y4mHIKe4+NI1NO++vNAAPDnCQU49rjx4p/jIfRtwdXih6fJC04UX9ad/dR65V3ZwtuTQ3dLB+/bB&#10;B/ajD+zHHlaceFR+7GHZsYe2E7/YT/1afupx+ZknVZfnmy6+aD72U93ATPWRuda2U+VkKYIuoxSU&#10;CrIMvDyLKNvIzdAVZuq5WXoBOJdUywcJhbIgVV2YpinM0BVl6gu5ZbKSzgp7qMbUZlO7TaIqpahK&#10;rnLrpTUqZb1W06jXNhnUjVp5Hdi0QlQn59ZIiqp/QxX8SoGgSqRwyTRuhdolV9fL9A0KfYNS75IZ&#10;amV6h9hYLiqv01a5DVX1Rn9fQ02LNV+URs9kpHNyuXKJuby02l1XVVdTWl5qKjHq9Gq1Wq5QitUq&#10;mU6t0GiUGr3K2VDj6fE2+FoavM2dvX5vr797X297l1duUAuUEqVJqzRqxBo5cCpUSYVKCRDMExRm&#10;8wqEGpncqFFa9EqjXmMyqo1GtcGg0hnyC/lCiUIm12Jx9KhoWDwEh8DRwWaZRCYMz8CQ0/HkTAIx&#10;g0gMowoSKBw5G0/JxpGzcJRsNCEdhU8DLBzLTkTQk5DJKEI6cAmEGqRMIi2XQM0F1mNImcAyJD4V&#10;jU9FYpmAwqiCicazAcHRKVAkHRAclQIIgWHAUMkINAOBYSbBqIkwCqAEKCUeQgaBRRIhIQEPgRCh&#10;UGJcPCY2DpWYiNmxI3H7jgQIFItEEeEIPLCNx+LBHApAeAKFQKSClRd4Ep5IoVBT6MlMCo1OJFOJ&#10;JAoGi4/UgESKPsINL4FlvzWSAMIIFDoJCk+EQIE1MLD1JhAm4olkFAZMYYDC0LFxUByelpqWFxMD&#10;/8MfVn/55Xfr1v0YE4NMgmBRaDDfIQwO0AgkHosDvgSEEX8RDuwuQQGWYcG0CzKYZ0Gk0+gsCpUJ&#10;OOF6FjoSTcCAgIOGJ1Dh4QoOIB5eTEOGx45Gnh+fAAe+JDo2KdKBAo0hAvdS6SwanU0CG3kkA6dE&#10;EuCkAE+Ag70tyMAawBKJdCaOzISjsjFYSTJVzaBq6ARDMuGvUUU1J6MiP62Wn9so4TTLi5qkHMBp&#10;FHGaxTwXt7A6L78yN8+YwpBgMFIcNic+xsii+03aXptpd0Xx7gpLX7mp127ssZp220tBTiEWNMsk&#10;rQpgqy1tkkj9euMhZ92ZlvYzTW3HnPUHHc6DlbV9ZZVeQ4lTINeyc8TU1NQkDD0GlhyHZiYQ0qAU&#10;diIxDULOx7EFtBwJo4BDSMvHsliJBHoslpVExm1OSk8gVgn0HmPV8Y7+BkMlE0alI+hp1BwaLo1N&#10;yksjFXDSpMXaarczUFneYTS5xHJ7NkfHzlOxclUZBZoCgalAYOQITJm5yqw8ZW6Bhi+0aLTVluKG&#10;MlurvbS5pqLDXtKoU1UYtVU6ZblCYhUWGdSyMgnfLBeVqOV2qaRUIrYqFeVWaxNwl85Ya7E2SRV2&#10;udpRJLRs2ob8p3/54V+/3v7lmug/fLMd0B9XR/3rNzt+QxVfRm1cHRe/EYr+AUrajMZ9i9r2T9vZ&#10;mKKm+v0N7UdNjm5LeXdN7QG9tiMvv6KwqILLq2CylYWFlprqoIRbnLAZk4bJEyRL0xG5VHQOLI4O&#10;jaPH7SDGbMfv3I7fvBG66XvoDxsh329MApyEGEIKJYdJyycgmYh4Ci4phQ5PS4GkcnBFXExRATQ3&#10;Lz6LByvMickirsVj1+Ji/wSJXY2K+w5Pis9CbqJD1+BRa0moNaSkr7GJ3xCjvyJs/5oYvZYety4F&#10;tjGVsDUnNY4vxOnKWY661Ora5PJqYnEdqaSJZm9Otjcx7K7k0spkiw4pVTF1dWW+wUM3Ll7/6fTo&#10;w33XZk7PPh36aeHK3VfnRh8ePj1+8tLs5Yln12deTdz/eOenxbn7H44NXhPzNDns7EBz0/kj+4ZP&#10;7rt5Yd/FY4ErZ7quneu+canr5qXu0eFewLl+sWvolPfsUc/1S0ce3Z/69Hb+05v3r1+8f/1q8c3r&#10;FRBGvF5ZeLu08PbjwpuPb15/evtm8f3b5XdvlsHcioWlhVeL8y+XIukVgBOeCbL86sXSy+dLL5+B&#10;qCKSWPH08dKTR4uAHv/06fGDTz/f/fBg9t392bd3pt9M3Z6fGJsfH5sP04pn168/PXv+3omTs9du&#10;Pp+Y+Xhz7PXI7bdXR+cHT93dPTB+5NS9yzdeXR9/Ozr+7uLFx329V3t9F470Xj8BqPvqidDw6a4r&#10;53qunwxcGfRcHPRcAOyR9vOH28/vqj2y23V0b8OJnuqBYMX+QNk+tybgte490nZpr+tUwHbQrQrW&#10;yv3tpj3VYm9xfoOM5chEazPQulx8cRrSmIo0pWOLuQynWejnpVayMBoWRsHCi1JJEiZBxCCIIqiC&#10;ipJwWBV2xa5a3YAuy2tI6bAy/TYmmFJRmuwtY/grUrtKmX4dpdXCDgTMQ/7y4Vr9IAtu/PFPKbGr&#10;UyHrMpAbcjAb8xHrcqDfZAswjrqiPe6CPXamvzIt5EgNVmV0lzK8UkR1TpSpOMVjTu5QExq0hGYt&#10;rlmFAVGFClNvIDWXpwacOT32VJ8aVyeGlkuQ5ZnRCj6hxGs/7FT5DHlOfVaVmmXTZ5ZZCuzaPIOk&#10;UC2S6JSaYnOJw2p3Outb6ls8zV4QUjSCnKLT7fG1BXe1Bfs8Xbs7u3e3h3pagl1Nwd6G0L664PFq&#10;33m796rWe0vWcUvmGZd6bku9E4rgTDilAtD0b/JPqgJTquAUaANTajB1Ykbhm5B1jiv9k/aBJ80X&#10;PlQOPNIGbiu9o7quKU3XtL73nqbnnqr7nqLrrjRMKyI9NSOZFGHnN1QhDU8AkQSm/09QxSrgD1/g&#10;7+D/5QCCv634Tw7g4X/LMuD4jCo+H7/j+Mse7b+kz6jis/4x9TtQxV65pTmDW0lPb8jlHihznmzx&#10;72v2Hd87MDh46NDpgx17m2X2jNDJ0qGH3muvfCMffSNL3p7burpTnAN37edfNlx8Bah5+K336gf/&#10;tQ8gqrjxIXDzQ2DkQ7hdxafucdB2Ta30AZpe6ZtZ6Z9d2T27smcOLPcAZ4KE0ysA53+DKnYD+htQ&#10;Rc9MmFNMr4TCqCIwvuwfW/bdWvaOLntGljtGljpGlzyji78pQisijTavvGm6vNAwNO8ennefeuQ4&#10;/pP98iv36McOsA/FYuf4khew08uh62+bu65L+scVF55V3XzfMrnsnVj2ji12XnvdfOKhY9+k6fBc&#10;6fmntRdfgJwiAikAXXpVf/IXx8Bc8cBcyZkn1cMLjVdet1x4UX/2ae3xnx0H75QcmC0G7OG7tqM/&#10;lZ/8BRxfevrX6hOPKsIpGLaTj+2nf60486Tq0iv3mV/rBu7Y902VHZlrPDzj5VamYYoQBaXcPIsg&#10;18zPNBRm6DhZRm6WgZehBeeSMuR5TEU+W5nPUuZl6ovyi4XSGp2prUzTYNY0WLSNFlGVUlyt0Daa&#10;lPU6bZNR1aBTNWjVjTpts0HXbFA0acUNKlG9UuRSSFwKqUsucoqVLrm+UW1s0hib1KYmlalBqa+R&#10;aB0iU6W0pEpRUaerdBnc7XZvr1uiK0TToYxcdq6oqKTa3hrwtPraK5wOrUFrMOmNRr1Bp9WqlEaN&#10;2mYxmgwao1lX7iyvaXFZnWXWGrvb09gR6vT2+Dp7/MayYr5cxJOLVGYdIIVRI9EqAGmKDfpSs6YE&#10;nFQqNypBGTRqs0FjMil1RoutUqYyorDUHVHQ+Hhg703HETNw5CwkIRUQgsACCzqIqVg8C4dno3Cp&#10;CCwbgU1FE9Kx5CwMMROJS0PhQQE+hpSJJmSE8UQeiZ4HLEAR0vGUHJBTEDOANXAMCxAan4pAM+Co&#10;FCQGBBZILAuFZQE+HAiG48BVWBhYAJeASBKcCkHQIXBaEpyWCKMmQMlJEDIEQkpKJMTFYQAlJGBj&#10;Y5E7diRt/TF2+46E2DgYBIpBYwjhWgkCEv1bZ8owsKAQyTQyNZlKS6HSkkFOAXZ/+G3WBg4PzhYl&#10;kinhbppgPJJSAQlPCYmJAwwMhcHiCERgAeDsjInftGV7YhIKeGN0DASDpSYmYb76esNXX2384ovv&#10;1q7dum7dlphYKApNwhPoBGIyFkcFBDhkCpNEZgBB4BbAotEkIB4JAk5ySjqFyiISU4AIkZRCJDFI&#10;JOCUicHS8IQULJZOoaSRKWw8PgUQBkOLjYWDDTIT4VE7E7Ztj/lxW3QiBInDU0nkFEA0OjuCKoik&#10;ZCBIJNHJFAYGSwZHlobrQdAYEpmcnIwhAL/6HDxemkJXMWmaFJKRSS5No9szGfZMZlVeek1BTmVe&#10;dh0vv0XKa1fwm6ScBnF+s7Sonl8AxCtys6sK8m1Z6RIcuhCawNq2SUbEBEyaXTZzb6mpq0QfMGt9&#10;RnWrUuo36uqFPEdBbr2Q7xYJGyVSQC1yZYtcVcsVNIllzRK5WyB25BdZ0nM0zIwiLIWdgBLS03Ow&#10;NNTmGPy2JFoMlpVEYieRU6HUXAyLS8nWZIpM+YoqWYmNr5exeIXkPOpOHPLb2HxEsilT2GFy6rMl&#10;lDg8A81KxmdQCZmpTC6Xo9OqK0pLG41mV7GtWWmsSStQJ2dJWYDNUVDShdQMYTpHncM35PEMInmZ&#10;3lxXbG0sLWnSqiqLTfW1ld6O5n5f296GmkBlWWtFaVNFabNRXVlirNPI7TZzvVlfo9FWSWQ2odhq&#10;MLtMxW6rvcVia9Ka67QWl97qRpNz1mxMXPVd/B9XR/3z19sA+4dvdvzhq21fr45eC1Z/xG//HhG7&#10;EUrYhiFtwSLWwqDrUNxUbVmpv6yqt7x+t62iq8IaMKhbMDhRXGJ2AddOpApi4pNlsgpeoQkaTU3a&#10;jBeytaXSuqIcHTyJEbuDtH0LdsO3kB+3Yr7fCNu4EbozmozEZNKSeemZUqHIIhKX5OYoMjMkgiKT&#10;mGPCRNPhm/CU7SmkTRTKDxT6Jhr9BxrkX5NgXyIg36Biv0bGr8epcmzsJE7cn5CEjcmEzUzMZiZy&#10;axpsW1bS9tzEHZyE7YUJ2zhxm3LivsuIX59K3cYRYgzW1BpHep0r291e0FyXWulk2ytTbSaqTkVU&#10;OC2evQNXzl97cG7k4fmJx5dmn48+/jj66P2FySfHr84dHZoZnnh2ZfrV6L33d35Znrrz9siRm8WG&#10;6ozkTIfReOZAz5WjPZcOdVwcbL9y2nv9nPf2ldDU9a5bl31XTrdePtl69QywoW+9cirwcPra2+e/&#10;Lr9///7Vu9fPP7xfWH73euXtm5U3b1Zev1t8/f79m3cf371devtm8c9amn/18dULUOHEiqX5l+Ac&#10;0z/Tit8SK8LAIlIJsvT0l6XH9z/+cu/Dz3Pv7s+8uTf9Zm76zZ2phemJhcnbCxPj82OjL0dHX1y5&#10;+vjsubvDVx9PzXy4dfvNjbGFKyMvj56+e2Bw6uiZ+5euPb9+6/X45MeRkdf79o52dZ492Ht1sPf6&#10;8e6rx0PDJ4PDZ7tBGnPcB3asOBrWce/Q/qZTXVUHdtUc7nEe8tv3+Gx73Gq/r3TfsY7hAw3neiuP&#10;+ksPNOt624y7XYpQlchrzHOnIpQpSdIMlCEVoUtDmVhIQy7ZZuR38lIdyQh5MlLCxotTyWIWUcgk&#10;ClNpylSKioIQi7Pr6kyHnGoQVZgZnTZWIJJSYUvxg2L6S1kBM9NbyzvoN1/ylV828bqQW7hb/5Sc&#10;sD4D+l0m7LtM6LoM5Ld50FVZhO8FInRVTfau6ozuYmqbNdljTek0kltEUEfWNoOB2mJl+zTEJi2+&#10;WYdvUWMaVZh6FcYNLKhIC1ZndVekBwzkRjmySo505ESrc2HaDutBl65bl1Ntyq3VpNqNmXZLgV2V&#10;qSvKknJ5CrnSbC5xlFe56hrbXS0dzV5/s8/X5ANpRWNn4K9QRX97V3dzsKsh2Fsf2u8MnHB0Xij1&#10;XFf7x2S+cUnnLZn3tjI0DWZMgFkVf+6dGboL1nr4J3Xdd+Te2+rgtK7njsI/AfgK34S2a9Z24LH7&#10;9ELTqRfW/jmNf0wbnND3zGp75lTdc0pw2Mc9SeCO2AdOAJEGZ0W+KXFgGoQUXSCwABQeCALOBPnd&#10;qOJ/DxH+NxjiP2zLf4v+J8dnVPH5+B3HX/Zo/yV9RhWf9Y+p34EqLrjaBm3VXqGivUgUlOt3l1QP&#10;Nvkv7R88cejQ0ZMH/fvapKWp/mPFQw87b877Rz76bix6AiPK2lMFJ57VD7/vGH7XNvyu/co735X3&#10;PsDe+BgMo4rg6MfQ2GL3xFLP7cWe20s902FOEUYVv9GKuZW9YGLFyv6wAAfEE2H9r6hiz+9DFbdX&#10;/OMr3rGVzlsrnlFAy55bS52A/kIrboY7VkRQxdC8e+hV/aUXruM/2QfvWs8/rbnxrmXkQ1sEVYx9&#10;8kwtB6++bgxdF++5rbr22n17yXN7uXNs0XPtddOpnx2H50qP3refeey89MJ9eR5Mprj2DqwuufSq&#10;/syT6uM/lx/9qezc05owvGi5vNB05knNyUeVh+/Z9k6BA0oP3ik5cs8GRM4+rT33rO7sE5BiHLlX&#10;OnjfeuJR2eknFeefgxNPT/1SfXDWtm+yZGCm5szPXTX7TQQBiqVO5ZZJc8y8TENhlqEoy8jNNvKy&#10;jcJwbgU/xyTI1HNT1flZBq7QodI2WtRuk7BSKXQolPUGaY1GXK1QufXKep2m0aBya2W1CqVbo2sx&#10;6loM6jaDolUvb9bKGzXKJq26WatwyZX1CkOj2tyis7RozU1qcwRVVAhKnAqH21jpMjgbLJ3d9bXN&#10;tlwBOyWHkivK19iMta2uupa6suoytUEtlok0GrVRbzDpjEaNXieTWY06o07lqLTXhyd0NPpaGnwt&#10;zYG2ji5Pq7/V0+3rCPlaAx5HvbPSXeNscpXXVQF+VUNts7ctuLsnuKe7vbu93lNf3QQuqHTX2aqr&#10;tWarXGPOK5QkQAkwJA2NSsNhszHYTDw5D0/LQxHT0eQMsBUFiCqYeDwbjWPDMWwElo0M4wkkLhWw&#10;aGIGhgQmUADCEEGLo2SDFAOfhsCmApfCCCMdOP0LqoCHYQQCw0BiWaDFMFE4NogwMEwgDkUmQ+A0&#10;CIKWBKcmQimABSJAHIYCbDIMmZyYRIJAyAnx+B074NHRYNOKmBhkdAwiKgqyfUdCTCwsCYKBIdAI&#10;FBaJwoGoIlwxgSdQiCQaiUIP960A8ylwBCLYIxOLAys+yGDFB2BJFCoQB+EFFo9CY2EIVBIUHp+Y&#10;FB0bB4HCSRQasAYCAyNbt0X96YvV69b/8P0P21ev+X7dus2r1/zwxz+t++abH1at2rR27dYvv/zu&#10;m1XfRUUlAt+DRJEwGAoKTcZgKQRiMoGYgsXR0BgKIASSiAWZRTKFygZOcfhwHE0mk5lAEINNJhBY&#10;aHRyYiIeCiUBFg6nxMdj4+IwO7bDoqLg27YlxMZB4+JhgCJzSdEYIo3OpqekksggnghnT4BtMlDh&#10;PAvgEp5Ag8ExYLIGFvgeMolET8aRgH8weWSKlMnQsFMMbJqJRS3NSCnLZJZlsirzMpz5+dU5eW5u&#10;YbOI1yLlNkoK6vg5LmF+dWFOVUFOdRGnmltoy0kvQiRmxGxjbtvERSR5tIquYkPAqPUbNIB8OnWz&#10;TNyikNQLeRV52VWcfEd+vksgrOIUOot4lQVFZnZ6aUaWLSvbxE5X0ZkaRqoxK1+fzeFRWEJGZhYu&#10;Gb4pGrJhJ2xDLHpzEmE7grgdCQi3FYbZAklHJEtZ3EZjdWuJ22VwVcnL9VlyNYtnzhI3aSvM+Qpa&#10;IokEo6eQcthMXnaeIoej4oktOkutvtSttbrzxRZyupCaI2XzdMkFKnqenJYjYRUq6dniLK5WpCgz&#10;FbvLylod9g57cVNFSXODM+h2+ncFj4Q6D/ra9vpa9/T4DzvtbY21wWp7W63DY9RVC8QlOQWa1CxZ&#10;bpGuSGQxlDbYqjz2Wq9IU8GRFNMzRIko1vfb0H9cs/Ofv972L99s/9dVIKr401fb16yK2fQtZMf3&#10;yNgNENw2DGRNQswfY9CbyaKcYom4ii9zFjuCKrVLXFharGthppm+3UxOz7NINXXpeVpTSROLLcIh&#10;M5J20KiIvFJFg1ZeDYewtvyA3LoF8+OPODK5kJ0qpzOEBVyLSu+yVnSWV3sdNd7K2kCF02dzdDQ2&#10;7fa0HChMU8etR8M34Elb6Mnbmdj1OPrmZOxqHG4dAbWOEPc1MvprpEPWLKbp0OvIhA10zA/J6K1s&#10;5PYsRFwhPEkMgylgMBU0SQlPVMFjZYk/cmM2ZME25zESZSKKzZJeW5FVZ8+osmdWGFhmBV1bJa7r&#10;77twcvSnoZlnV2ZfjNx/M/Xr4szT5VsP3h4dnh0cvnP21qMrd14NzyxMPFqc/nnx/OUHJcXNGaxC&#10;lUDW19F06VDwyuH2SwddQ0cbh082Xxx0XT/TdOV0w7UzjddONw+faBk+3nbpaPvE5X1vf51bej2/&#10;tPDu3Yt3b198+vh65f3rlXdvVt6+XXnzfvHNh/dvP4Co4g3Yw+IjoDevF/+CKsIzQSL6c0nIyxVA&#10;f2laER5fuvTs8dKv9z8+vvfx57n3D2bf3p95c/c3VDE/OT5/e+zlrZvPbt58euPms4uXfjp34f7N&#10;0Rdjk29vjr++fP3Z4Mk7f40qrt2cvzn65sD+sYDnzKG+68d3j5zqu3my68rJ4PCZrqvne2+eDFw5&#10;7hs65h0Cy0C8Q4daz/rte4IV+7qqDnba+gP2fY3agL903/GO4QPusz2OwWDZgMe8t83Q71KEqsUg&#10;qmDCpKRoXipCk4rQpaNNLKQ+i1Bi5Ht4qQ4qTEJDiNgEUSpZzCQKUggCFkXOJitJcKGioLHJeqJS&#10;sV+X6S1m+ezsoJ0VtDMC5cygLcVfTO8sZvpMTG+L4mSn8YLXPiTLaon7NvvHL5OTvsuEbsyEfJse&#10;t4oFW5+N2VBI2CTMiTOXpnQ6M3tAVEHvMJJb9MQmKdKZG2VWE9y21ICW1KzCNKgxjRFUoca4DaQW&#10;G9NXnuorY3XqCG4p3KFAOLhJlow4mVMe8DoOmwvdmnSHilWmTy8zZFkVbHVBurCgSCqW6bUGq9Ve&#10;XV5dX9fc3uwNtPj9zX5/iz/Q5Au0BnpbA7vAApCuXW2hruZQV0NoV33oQHXgZHnnxRLPDYVvVB64&#10;LfHekgcm1N0zqtCMuntO1X1X1X1f2f2TsvuhMjSrCkzaDj5WBScjKRWAowlNG3rnSvc/qhx8Xn/q&#10;ZevZedfRXysOPNQGJ5S+28rAJNhfM/RnVOGfUfbck3fNSYJg0wpVL9hfM5JhASjSveJ3o4r//dYa&#10;uLrqP6kE+Q83/mfLIsdnVPH5+B1HZIP2X9VnVPFZ/5j6HahirGfv7O6D+0ylXVJ1SKpvF2j3ljdc&#10;PXDs7KFDx4/u7z/gFWrp7Xu1Q/c7x99331oKXPnQ1jYscBzNPDvfNPzec/FNK2CH3/kuv+m8/Npz&#10;7Z3/ehhV/DYBZGXX5DKoMKcA7K7p5b7ppf7Z5d9QxdxvqGLvf4IqwHyK351V8VeoonN0OYwqlkFU&#10;8Rda8ZcykL+giqGX9WBWxYOyC89qb75vG1vsDDeq8I5+7Bj75Dn/tKbrumRg1jDyoWV8yTP6EVjg&#10;ufSi7sC0+dCdkgvP6obnGy/PN1x/13rjQ/vND2B/ilOPKw/fsx5/WA7WfbxuvPKm+eJL1+lfnYfv&#10;2gbvlx26W3pgtnjwAVj6ceJnx7mntReeu84+rTv7pO74w8oBsNFmybGHZWeeOC6+rDv/vPbEz0DQ&#10;tney+MC048SDzj23WrMtwF9ZeI5NkG0szDYW5Vr4uWZ+nkXIsUryiyUFJRJumTzPIkrV5BWUCHVN&#10;VkOLVeHSS2s0oiqltFajdBtE1QpZnVru0ijcWlWDThwe/6Fu1CndGmWzXtVulDdpZY2Ar9W26jUN&#10;ak290tCgKm7SlTbrShrUFrdS75Ro7QJ7nbq+1VrbUNzYVu4J1Mn1XHYuNY3D4qkEraGORm+TxVFs&#10;tJl0Zp3OpLMUW6yWYqupuNRsddhKnQ670aB21JTXNtc6m2uau9pbutrrOxvaQx0dXR5vj7/Z0+rt&#10;CYR294T6u1v9Hd7eYPe+vtCe3q69u/oP7991aHfvAODs3nf0QN/BfZ3d3TKtgZySngDDo3CMcBVG&#10;GhaTRSQWEMgcND4bTczCkLMx5EwMKR3sLoFNQWMZBArIHVAR7oBlQ1FMHDmLSMsj0nKx4foOOIYN&#10;x7DAVAtCOoaYgadkY8FKkCwQWBAz0cQMNDEdQ0gLl3skAxaJZYEJFGgGEMSRMlDAKRAPp1QASoRR&#10;k2BUIJIAIQNKhIJlIEAkPoGIRCYj4LS4WGxCAg7YvcfGonbsgPy4LQHYt0fHwBITUUlQZGISHIHE&#10;YiKzNvBkApFKpiSTqXQCkYLBgdM9wqgC7D1BCGOLcDIFOOMj3JCCEAmiMTgYAgVmVcTGQ+FIMoUG&#10;R6I2bd665cdt8QnQteu+/7/+5xerVm38+usNX3z57R/+sObrrzeuXr1l/fpta9f+uGbN5jVrN61d&#10;u+mPf1q7/tutSRAcAkmCwvCAYHACHBCCmJiEiU9AJySit/4YFx0D3bQ55vsforZtT9i6LW77jkTA&#10;/25D1OYtiRHtiEJs3BizavXW9d9GxcZhN22K37YNGh0DB26Mik6KjYdDw40qwj07GMmMDAqViSfS&#10;cQQakZyMJ9BQaBIaQ8YT6Fg8DY4Ax5Tg8LRwogcd+EebhiflUWjClBR5SrKWlWxkJ1szWLZMUI68&#10;jKq8/Krsgvoibj23yMXPrxPk1YkAm1+en1HJyaniFNiyM+VUAmv75vTobenR2yUETIdG0aaShQs9&#10;pB0qBaAmmdjJK6wVcG05GSUZaUYWqyQzU0IgKKk0IztVQaaWZmbX8oWtal2HwexSau1CqTqroJDG&#10;ZqPITCQFH4vERSNg38fGrdmW8G0UYnMiaisEux0Wt3YHIQoJ3xgnZhUV840WQUmlvKJOXVUjLWsz&#10;1gw094aqPXn0PAIsOS9blpOnTM4Q0DIFlEw+s0DO1ZQJjJWZEnNKoZrB0yYXqkk5MmqBglogo3Pk&#10;KGYBm6PkiC1ihV2uKDfqapz2Dkdxs8vR6bA2Bjv2dTT27u461t05cKDvdHlxg6e539u6p97pN2ir&#10;2ZlSYjIHRysgphQSGEVpHDVPVa4vb8EwCrdBqOjkAijwnxgtH4LPXL0J8s+rtq/bAv/XVTv+5x83&#10;f/XF9u/WJvywNjF6AwSxGRm7Kg7xPZaalCEptOXmWWDYPByVt3MnNX472axpLKvavSMxA4rj6Kxt&#10;mpKmps6DWfnaHVHEndvI8VF0TqZBo6whEgrw+NysbHUBx2S1tZfYOjRGd6nDV17TVVHbVe3uKa8N&#10;OJv62gKH3a17Pb7B3f0X6yqCFFgOfAuFEp2aCc0n/0Bj70hjbGHSNzOI39PivoJD1uGbDH4pVUP5&#10;PoW6iUHYwiBGZ2Hj8rFwMRqtRWINCIwJAtPBoFoM3IBDGCAJMniiHJukICfKMlBaEa20lOOukrSK&#10;WSZlTml/+/FTl2aPT/x8Ye752KP3k48+3vnl091fFycevD16afrMyMPh2VeXp1+O3ns/9XDp8siT&#10;7v7znAKNSmrY7Q9cPNx3ddB/7UjT8EHnleMNV042DB2rvXWh+erJupHzTZNXvNdPt1853jl6rv/J&#10;zOWl+SdLC68/vXr34eWndy+X379a+fhm5f3blXfvVt5+WHz74cO7MKp4vfBx4dX7hfkPr+c/vVlY&#10;fD0PaAlYBq58vfI2ooWVN/Mrr1+FaUV4fGkksQKcYPrz0tOHi2ANyL0PD+feA3ow9/7u9NvZydeT&#10;46/GRp9fu/r42vUnQ5d/Pn5y+tzFB+OTb6dmF6+Pzh87fW/g6MzRM/eHb7y8eevN8LUXU9MfT5+8&#10;62s/dajv+ondoyd7bxwPXD7qvXjcN/T/Y+8vnNtIt0Vt/N/44N5zzh4KOaY4jtkWM5OZmWUxW0aZ&#10;mSSTWDJDwEnMzHFix0kcZmayk9j5dUuZ7Nn73N93z57v3O+e2pWup95avbrVUiVTM9NPrbXe6Q67&#10;qlj8NrRCtwCcWstPAHRWDRlLBrrKh1qzO82q48Mti/3VY9aS093lIx0lZ9qV/c2y7jq+JSexKRwl&#10;pHilhiEloUhZJC43HKu0q4q00DIajE1HZoCqgpzJIqTScclMYmYgiUOAJPMTGtX5o6rMHnFYe26w&#10;oSjYpAoyqliGokBTcZC5MNCYy9LJ6K2toolW6aS+eCErvMn3QJTHT0EBByMCDob7Hwjz3x8GPRiF&#10;cUzEOqeEeUok+DpVoK6Apc2lt0oIDTJyEx9bE3lUluKvUtBbhIR6AaZejG+SETUyolpO0ihpLYVB&#10;OlWwtiCwTUKoY8NKeMhSDqY41JOTl6g+3rJYytXxQopFocWKqFJlbJEsOoedIM7MkvAFSrE0T6ZU&#10;yXJUlfVqdbtBozeqAWyqQm3sAGg1d7aZO8BZm2ZLo6Wn1nKq3Dih0i7ktK9lta1yDRfZ2gs8wyWh&#10;+arAeFXScUvccUfUcU/U8QAAyMis1+qn3uf235Var/J0FyWWqwCyjuulp581zm6rp962TL1qn31n&#10;Xv1UfuqBouMqX7/JM1wRmG8KO+7yzLfZxuu83ydoAoGo6w7PciPLcNU2dHMLyPOtN/+cqvgPvlf/&#10;ew3x7z8IZIDv+nb53x0/VMWP408c9he0f5QfquIH/5z8CVVxztR9pXNgoqimLTZ9QFxgEuW3ylUr&#10;p8enTw9NDg9OjfUo5BE6s3j9UffSC/3Kjm7pU4t5g1d6InD5nXr1o272Xdvce+3SB8PyR8Pqtmnt&#10;k/n8Z8vmXtclG1fAvo8egOt7fQA3fq+ksEkKO0D87dQ2ugK4asNWSfGHwgqAb/M1wRGbNv6HqsKO&#10;bWKFdeurZWvPpi12TZd2jRd39XZDYbcVFz632TfmsM+qsDeAzLyoHntYOnyvaPxx2dLbRvv0zfM2&#10;77C5q5t+VmU5z51+Vn7hc/O5Hc3i27qxRyWnbuUCjD8uXfnQeG5bA7D+pW3jixZ4LPCQ4ftFow9L&#10;lt41Ad81/7p++nkVcHr6TuHpOwVn7qrO3lOdvJl36lb+1LOqmRc1E08q5l7VzjyvHn9ccfpO0cBW&#10;NnDn7Mva+dd1wArO4HxUfupWwckb+WfuVJy6Xj1yq636uILKQQeJgmJzEmKVKeDepfLkWGVqQl5G&#10;bE5qIC+cyQ2Ly00Nk8RyqsR5umJ5cz63WsKvlQJkVgoyqviZVfz0Sl5ySWZyKZvXIOXUidg1AiAQ&#10;qOVZdaLMOiGnQZxVL8qqE4g0spzWbGWjpLBRWtogK6kWqSqFhfXSnEpebjm3ol7a3FrQ0lrUrq0o&#10;KZMzggisUHpUUnRUQlz3if5T48M8hYQtESiK8xWFeYUlxTKpLE+u1NQ19g72tVn1Na0N9TpNTXtT&#10;VVtDVXtjrU6ttrS3dhmarTq91WAwatt1rUarQWfWqnXNan2rttPU1mlUm7WtXUZ9b4ehu0PXYR04&#10;fUbX0Z3GFQegSO4+KD84BY4JQuFC0fhwHDkKS4rCECPRBFBGgKUTxHAMKYJIiyZSo8DCB1tDB5CB&#10;oQORuBC7tsBRogi0GAAiLQasraBEkRhxwJ14ajSJHgusdlWBIUYAH0Hggu1tHWBhBVgrwUTjg23F&#10;FOBkCgSaBUHQoXAaBEqFwKhgAAMDCIwGQ9C/4+dPhASQYVBqQADJz4/g7Y329ER4eMDsAK/ufv4o&#10;/wAEAoUnU1lIcCgDic4IQqCwJDKNzmTiiUS8bdiEvaSCTKFRaGCthK1igoYngM6CSKbg8MQAKMzH&#10;z98fAoXCEa5uR4H7KVQ6kDzm6eXt6xcAhQdAkP/H//mv//d/+/Uvf3H8+WeXX3458tNPrr/87Lbv&#10;t2P793kcOOCxb7+7w2HvQw5ef/nJ+dff3JycfY8eg3t5o12PQFzdoEDs4Oh98LDXYWffQ7bgkKPP&#10;gUMevx1w/8svrv/93w7/X//94H//N8eff3X7db/7bweOAfy6zx1g/yHPw05+Tq4Q5yNQRxfgsx4u&#10;bn5H3P3dveABcAISSyPTwvDkIAic6OWLgsAJCBQFTwwkU8NIlBAgwBFYAEBAIAXjCMApM5jCCMbh&#10;I4lkdmgEPyyCywwUBgYqwkIUIazciMDihIjy+JjiyOjqpKRGTkYtO6k0LaokJbIkObIwJrQwIqQk&#10;KqI4MpJLwkd4uYccO5KChJYnx7aKuDVpiY2cNICGrNT6rLSK9JTStJT8uJjsyHBREItNIWWSiWlE&#10;vDCQxWcy2BRyfkxcuyKnq6xKW1hcxBOmh0VRYBisL5wIxZLgpHBqWFJoQnJwbCQ1lIIgYQIweDgB&#10;CyV4Ovu47T/q+C+HPX9zD8MEpwanJjMSeRGcdFaqJF7Uqe4eMJ5KTRDSmPHh8dygOA4jkUtN4hIS&#10;stCxmajYTGwil5QmpqVLGRkyWpIQH5VJTOAio9Px8VnEBA4xjs1I5Acl8MPi+PFJkoqSthxpZYGi&#10;urJEXa5qrC5t6TWf7jIMGVv6Wxu7tG0DAwMzcmUNPSg1AAP8XnZQvJgcnoVkJcOYSciQdFRYphct&#10;1p0Y6c2IhzDjUKHJ2Ih0H0qkK4Lujg508CHsc0X8y0+e//qvx37+l2MOf/HCetFdf/GjoKLYKfk8&#10;fmVolBhFTPCFh/92CPGv/+qFREUnZZbiqBlIYmJUUk58RkFVU69AUYulxEHRYQRqQnJ6bn5JW25x&#10;S0mVsaK+o7zOWlHfKc9XZxc2l9VZS2otxdWm8sbOmtYBgCp1T0VDV01Tb0vrSatlvCi/FeUf7HYQ&#10;QfMOozgyqIcZoV5RkZB42rFg359hdM+gvurjeZG5zMPUEFdWsEcEzTOaEJCEQbGROAEMK4KixXC0&#10;BIWSYdAyFEaKwEsROCkWpyBgZCSUlIqWhtNzI1g5QXSJUqk/eXpz8sKD6RtPLzz+cPXZzp2Xnx++&#10;+nLn8fbi+bvj89cvXH17fuvd9NK91XMPe/vnC1WtQlFJIDNWJpDNjp5eONu5NmFcH29ePV19frJp&#10;fbZpY7Z+Y6b64lz1xdn69Rn18ljL7Gnd1rnxNw9vfnr3/tP7L5/e7+68//qND9/Yfr/78f2XD+8+&#10;v3/z+cPbz8Dpzsevnz5+/bwNAgTf77R/ECzHeAvy7tXXNy++vn7+9fWzry+f7AE8e/jlyf3PjwHu&#10;fXl09/P92zt3b+7cubFz69o2aCsuvt7ceL2x8WZp6fHquWdnR65OTN+9dGX7wqUPo1P3Bk5dPjt2&#10;e37p2ebljysrL65e2bm49sbYMt7ZOjnZd3HYvDJqWB5qmRnVL812Xpi0nBs1LIFVFbqFs9r55f7L&#10;J9QTbfldXdWnOytPdVQMtSg7rWVDw+1LAw1TRtXJzoqRk03zXRVjTdKuWqG1SdaniFcT3VPovtxY&#10;oioEmR2EVIRicjIj6tIjqgOx4jCSJJiQFYhPp+OS6bgkFjEtkJhJgadKU9StqvHi9B5JSFsOS1sS&#10;ai0L7SgJtJQGdZQFd5aFdpZHdhWGmbTCUWP2tKl4mRva7P6voe7/FoRwjoc7xcAcowFQLvFQh2jI&#10;oRjaEU6yf2EOsw1AQdVk01tE+DoOqiIdWpLok18YapCQGgWYGjGuXk5WK2ktALmMtuJQY0m4uSBQ&#10;KyM38tCVPHQ5G1Mc7i0UBFadUK+qlYOC8HJ+WHE5r70ks0kaVZgeJUhP5memCYWC7IKC8uLSmvKa&#10;JnBchdak0ZsadYYGvaHJatF0WFst5jazqdVsatSbq7VdRa19Kt2Yyrwk1S7zdGsiyxWxZYun3RTq&#10;ryo670nMt/i6LZH5ushyTWC6wm9fz+m43jD+Rj39Ia/3dlLtnFC3KTJclndcz+29ozr+sGniVevk&#10;88bhh7q51/rFdw3jTwv6ris6rsk7bovNd7jaW5lt1wSWm3zLdYH1BrD+ESAj7LgJ8CdUxbfXwf/Y&#10;8Udb8f/wNv7vpYb9+KEqfhx/4vj+jvYP8UNV/OCfkz+hKpaMXZc7B8ZV1W3RaX2CXLMor1leuHBy&#10;eOrkiYkT3bNnOotkMXVVSeeum9bfdS190J7b1fZdk6onYlbe2lWFFmDxvd6uKs5/tl740rG5133J&#10;xhXQU/Re/dp7Y6//xt7ADZunuPX1+O+G4m+4tXccxF5nsdf/96ri6z+gKn4XFpatPZut2AUwXdo1&#10;2CXFxT39xT3d+pf2tZ2WFdvMy8W3DTYa516BcyXO3C0cf1wGXLIbDXvxBbACSVBVPK9Y/9K68rFp&#10;6ln56bv5p27lTD4tW3pXv/KhEWBtpxl47PL7JrAI4mEJ8DQgsFdtTDwp/87kkwrg0vD9ouF7RaMP&#10;SmaeV8+9qp18WjH3sha4fwpsDyk/c7do7FH5t71CXgD5Wvtsi8GrOSdvFA3drBq/32ZdroorYDJ4&#10;lNjc+Pi81BhlSqgoLlQUEyGLj85OZHJDQ8XR4sZsUYNC0ZKfry/JaS8EYiAjaVLy6iVZtaJMcHym&#10;IKtOxG2QcOsloKqoFfIapPxGGRCw64Qc0FMI2bU8QaM4WyMvUMur2vLqm/Mqa6TFFcKCKmF+Jb+8&#10;XlrXlN3SWqDXl7e0lgtFqSHhjJikmJjkeCqL0WLQLa6vcRXS+Kz0nLIiRWGesjCfLxAU5hWMDJ0e&#10;nh7XD3Y2WbWaDn2Dqa1W35xTVawoL5SXFWRXqJSVRZWNNc3NjVpda3dvh7XbYuo26zqM2i6zxqxt&#10;MLaprfoWq8nc29c5cLKuWZuYwcfTQiEoqi+UbJMOYSh8BJpo69QgRWCIEd9VBXCKtk3NtIOzjcnE&#10;UaLsMZEWiyVFAKd4Cugj8DYlgcSFfsuQo0BhYRu9+U1V2EZdoHBgrweOFIbBh6CwQcAKnKJtnSBw&#10;FBOGZHxTFVAqFPZNVdgNBZAHgYFVFVAIBcDfj+jnR/D1wXp5IW17gmB8fVFeXnAPD4ivLxyJIoDj&#10;KvEUGj2QGRhCpTGpdAaVTqfS6HgiEY3FA9hLKshUGgCJQiOQKHZVQSCR8UQSFI6E2LYDRaDQLkfc&#10;/AIgaCzOx8/fw8sb9BcwBBpDOHDQ6b/9998OHjx26KDXwQPeB/Z77d/nacNj/36Pg4e8nV0gDod9&#10;f9t37MAhr/0HPEEOev76m/u+Ax4Av+479sv+Y/sdvH476PErGHgfcvS1c9DR5+BhHyCz76DngcM+&#10;wCmwHnDwBpIOzv7OR6AubjDXo3BnN6jTET8HF59DTt52gNjNA+7uhfTwQXv6ov2gBCicjMIwcIQg&#10;PDGYSA4lkEIwWBYayyIQQ7C4QDiCgkdgcX4QEgQeQaSmssL4YTHy6HhZWLg4iJUbFVIQG1IcG1kW&#10;E1OdnFidlliWGl2aFl2UHF6UFFEUF14aE1EaGaFksVLg8Dh/vxhf7wwMsjguujYjpSwxpio1vjQx&#10;qjguQhUXWRAfq4iIkISG8JjMDDIplYBPwmCScdg0IpHLoAuDAvnMQB4jOI3MjCPSgH8scH5QuJc/&#10;wg+OgeJQAVgagRXJikwKjU+NTokJi2PRQ2nUYAoliEIKgvvjXA8cc93n7n8ESoLT8QEUEoyO8MBi&#10;Ayi8NHlOdlVIRDo9Io0ZzyFFp5MTOeQUHj6Zi0niYoAgXUTKlDE4SlZWNjNdFpipIKWIkPHcEEkR&#10;nasMCEvBx3NZqTJmvJAVLRBKqviCshxlXUVZa1VZW1VpW2tjp6F1QFPfaTWf7e2bqld3M8PSEaQo&#10;NCuZFiNgJUrI0XxiNJ8cLyIlivHxQlQMDxXLQ8fx4BFpsLBkZCS4+jJj/Rmx/tRoX2yYqxfpgAPs&#10;L//mefBnH4wfy+EXXwoxvqTMqMjTBEbwmeF8trAqMFzICOZiCIl4WjoMG4cgJITFyVM4xaoqU7aq&#10;hSevkuQ1ZBdpVFX6klpzcY2psqmrvKGjtM5Spe7OL9cWVuqrNT0VjZ1Asrypu6qlv7qlv0rdU9nY&#10;Xd3UW9fYqzcMm4yjSkUDg5pC9A3DHKKQXQJDIXHB0Fiqd6j/flQ4LOZk/cmi6LywI4wE78hIrxia&#10;ZzTGJw4BS0XgeFCc0B/JD0AIYEgREi1B4aQIogxOkKFJ2VhiNo6QTSBmQxFcL79EZnhOo3F6fO3p&#10;1OVnC3deXXn15carL3defn7w8vO9JztzKzemFm9uXv+wsvGqqeW0QlqbkZrL56q4nFwmPbwgJ3d5&#10;ZnhlonttQr8+rt6YaLgwpV6fbbo4V785W705V31lsXFzvmV1on1tpvfh9fWd188/vf/0V+NgY/v9&#10;3h/5+G73w9svwApc+u4p7Krir7bib1XF+1df3774+ub51zffVAU4ruLJg8+PAe5/eXQPVBX3bu3c&#10;vfnpzvWdG1feb22+2br8/uLGm+WlJ+fPvxyfvDUyfnP53Iu1jXdTc48Gh66cHbs1s/BkcfXZ4tLT&#10;ixvvL2986NBOF0u1o10XFga2JsxrY/qVCcPKdMf5SQs4XHPUsATuV6qdX+jdHDettBd0m0oHO6uG&#10;rBWnWnO7LWVDQy3z/fVTltIzXVWjp5qXAAyqoXpxZ4O0tzjTGIaQ0H140fiCMFQOCyoLxeRyY9RZ&#10;MQ1MlJCJ5oUSeSGkrEBiOouYGkxJp2NTcL6x2Wkt2uLJ4rQeRZheydSqAo3FgZYiprmIYQEoZBiL&#10;gs0FwXqtcNSknDYVLXOCm93/JfTovwTBHGIhDlFw5xiEcyzcKRbmGAt1jCM6ZST5F2YzWpSMVhlF&#10;DSDE13LRVRmw0nivXHCyJqNVSmyQk9U59BYABUWtoGgKArXFoabCIH02tVmEq+XhKrNwZbGQ7Exy&#10;iTZ/pCl7UBRVzQ0tUibVFqTVF6TWsWOlaYm8jBSBWJhTWFBRoKpUlVZX1jc3tRs1erNab2o0mhos&#10;piarqdVqareY2szm+nZjg7G/zjJcrB9Ttk+KW2cyWxYEhg2x+QpPuynSX1N23ZdZbgOBxHJDYr0G&#10;5JWd10tPPKwZeVk39rrq7PO8nttC3UWx8bLMfFVsuMTXblSeeqiffdM0/FA9+ki/8NZ6bqdp8rnU&#10;tCnUXRYbb/G1t8SW+wILKCn+E1UFkP/2OvgfO4BXI/sD/6fSAXiy/c4/Hj9UxY/jTxx/fE37j/ND&#10;Vfzgn5M/oSrmjJ3rlp4zeaXtsRndHIWBq9ApVKunhldOn54Z6Jzp1RbzQioLI89fNVzbHlh+p137&#10;oh26l9d5nr/8RrP6QTv3Xjfztn3xvQ5UFTumC5+tF3e7/suqis1d/eZXva0xBKywOP+pbW27ZfFt&#10;g31jUXsw86J6/En5+OMyIF771Lph6xa58Lnt3HbzmXuFnReFU8/LV7fVsy+rzt4rGLqTN/aoeOld&#10;w9qn5pUPTcvvG1a3NcCjpp5VAk8YeVA88aR85kXN7MsaIDP2qBRIAs8HADKTTyuG7xcBSXtJhf2r&#10;gTyoKp5VTz4BnlABBHMv6+3TKyafVI08KB26VXjiev7x66rhu7WTD9uPX1JLWlLImdhoZXRCfkpc&#10;TmqkPDFMEgcQnZ1ITmcyuaHy5lyVsUzRki9pUkrVOcAq0+RmtxXI2vJEmmx7JUVWrRAUEzXCrFoR&#10;sPJAbSFm1wiAPKceyPAyqrL4tXx5o7hALatuy69rzq2slZVWCQsreEVV/HqNUtNa0Nqu6uhqrK0v&#10;iEsMjUuOScxIiUlNoocEibLl8+dX8ypL04Tc7FKVOC9bmqvkCQXK7OwTx0/0nT5e1d4kLysQFigy&#10;5II0CZedLUqVcFNEWaliToqYw5MKxBJBXr7S2mkanRwZOD3YbjW0mHV17ZrqNo3aotf3dBu6eiU5&#10;KiyFddQbBkVT0cRgGIaFwoei8OF2QElBDP8OaCtsrRxIXAgcEwQEWHIk6CNsOoNAi7Ht7gHWU9gl&#10;BbACsa0BJJRAjQFuswXR31QF+CngK8AGEAwhFFjReHCgJhDjSeEAKGyQvfsDhQlCIJlwJAOBYiJR&#10;LCCAI775C38I2c+fZFcVAQFkP19CgD8xwDZf088fGxCA8/VDe3rC3N39fX2Bl28KkcQgEGkkCgNs&#10;/aAyGcxAKp1BYzBxBBIcicKC245SCCQykUwhU2kEIhnI4wGIAGTgkn13UuDUHwJ1cHTy9PKBIZBe&#10;Pr5ePn5wBAoCQwBPDoCg/u0vB50cfQ4d8jpwwOvQQR+Agwe89+/z3Lfv2P6Dno5O/r/uc/9t/7H9&#10;BzyBdd8Bj19+PQpkDhzy2rff4+ffjv6yz33fIa9fgTxw9ZDnbwc89h30PHjYx9ElwOkI1MHZ/5CT&#10;32GXAOD0sIu/g7MfkHF0hTi7wYCrQODkGuDsFuDo6n/YBbgNuOp74LDnISfvg47eLkchNqA+fjhf&#10;f7xfAMEfQoQj6Vh8IArDRKDoOEIwGssCLvl6QrzdvH2OeMOPBZADMJE4migyviAlLTsmWhkRnBMV&#10;VBwbWZOU1JiZVp2eUJIYUZoSWZoaVRAbkhPGUkWGFkdGZDNZSTBEPASajEByCAQ+hSwPDiyIjihJ&#10;iC6IDiuMCS+IiZSGhGaSKWwyNY1ASERh0gmkVDwxg0RJweFFQcEF8YnKyDhhcEQKmRmFp9ARWJQP&#10;BIfEEtBEPJaKhOExKDIWhscG4EgoCo0UxGREBAZHM4NjYhOzEpP5YaFJdEoEDstEYRhYLAuPD0Kh&#10;GBhsEDM4MSgynRyaFJjEoydzCfGZpCQuJZVPThOS0oXkLBmNl03lZjN5uYysbGqqlJoqg0VxPEPS&#10;YwvVKeVa/yjuEVqCX2gmMoKHixSEJucFxsjj0vIFkkpFTkNubpNCXpeb0yiX16iKW3MK1VFJkgBC&#10;KDkig5YoYiSJKQlCUpyAkSZnZSrp6QpSigSfJCIki3GJAmR0JjQsOSAsyT800ZsV40WL8qfHIFmJ&#10;aHoiCh8NhQVDA1h4dITDAQgUFqQqM5TWWhnhXAgmsqDc2Nh6St12Wp7XmpRZHBIjxVCSqcFZSWyV&#10;NF+TW9JeWmdpaB+sbxuoae4tb+io1vTUtvQByZIaU42mBwgqGjtrm3ur1N2VTV0VTd0VQNzcV6Xp&#10;rVb31Wn66zX9Tc2DFutEV+eUurG/IlfLjcjBewTDXWmIo3SsZyD6KD2ekGYqsOSGyCJcGAkeEbG+&#10;CYE+CQS/RBQ8HYbhBmAF/ki+P0IAQQgRWCmGnI0gK+AkOYqSg6Hl4mh5RFYhFC9y8IqMFzYNLNwf&#10;v/JmcuvFhcfb19/u3Xy1e+vF5/svv1y+9Wps9vLqxSfX7n0Znr6VmKoKCcyKiRDIJOViYUF0ZHxz&#10;Y92FpZG1me7zU7qNSc3lGfX6tPrinHpzvunyfP3WYsPV5ZaLc21rk4Yb66Pvn9/d2/7w5eMXu3T4&#10;zh89xc53PuwBlz7/QVX8ja3496ripd1W7L16uvvy6e6zx7vglqUgu4/uf3lw59P925/u3/p09+bO&#10;zasfrl56e23rw6XNtxfOv7yw/np65u7w6PXR8ZuLKy/mFp+ePLN1Zuzm7PLTmZUnC6vPz51/dfPa&#10;l9FTV7I5jQPauaUT18aMqyPaxTHd0oRpBWD8d0b0i8DpYt+l7urTrXkdXVVDXdVndKp+S9nQCfXM&#10;QMNUd/VYX93kCfX86ZYVa/lIk6ynVtRVLejKCqqgeXNCEIpwdA4TKg3F5nJj1Zy4RjpSQISksTCZ&#10;LFw6A5tCxyYx8MkkeDzaK7qQa9AWT+UnWXMiTfkhRlWwuTjIUhxoKWF1FDEthQyTKtBYEKI3SCbM&#10;OTPm4mVBeJv3z9GeP4UhHOOgDlFwxxiYY4zfgQgYeBqH2pcQ46mUkpuy6S1iUgMfW81BVfKxNZnw&#10;sphj2UC+MMQgJTbaVEWrXVUAcR6zvTgU+Gq9ktYsxNamw4sSoXnx0Jx0YkmNoE+rGlYmq7lhRbL4&#10;Kn54gTiyKDVcEB+dkZLIlYrzi1Q1hUVVBcVVFXUaUFUYzBqjudForDcbGi3GFpuq0JotrcbOBm23&#10;rn+6pX9Z0XRaUD8s0i4rOrZye25KzdfEhmvZHXcVHfek5tvyjtuyzpuyjhuq/nvVZ19UnH5aPvSk&#10;fvxt/dhbZccNqfGKxHBZpLvIa71Q3HfHMPu+feq1ZvxZy+TL9tm3huWdov47Yv1lof6qyHhT1vng&#10;P1dVAMk/4Q6AtyPgU//TV/HvUuOPxw9V8eP4E8f3d7R/iB+q4gf/nPwJVTFr7VrQm/sUBcYUTkem&#10;WJsm6sotvXJ6fGt45Fxvx4imMjcO31YWf/VGx80PfeffG5bfNZ+9rzp5LWflbfPyO+3sW+2Mvapi&#10;27j2yby+23lx73+bqrD3fXzH1gBiuWJTFfYekEt7BrunsJdLrNv6QZbfN82/rpt7VTv7qnb6RfXi&#10;+8bFd43jTyvGHpfNv21Y39We/9J2/kv7wrvG4zdz+67Kxp6UTDwrG35YNHQ3b/xp6cK7uuWPjcsf&#10;m5Y+Nq5sNy2+a5h4Wj76sHTC5jsAbGUUFdPPq2Zfgs7CVj1RaTcXZ++pgBuAJPADvouS2Rc1NrsB&#10;/KR6kJf14J4gj4H7y0Eelo/cLx26VTT+sG78QXPX+arCDh4xAxGbF51anJFUmJGQnxEpTwwWRoVJ&#10;YshpjFBxtEyTm68vFtXLudViXo0EWLMqhYI6qaBBJmyUCRpl3Doxu4qfXs5hVwuAILOKz6kVAWRV&#10;A4GAWyfMquFnVnIEtXxFgzivQVzSIC2tEZVVCatqxWVVgooaYaNG2a4r1hvLa+py07Ni6MGk+LSE&#10;2PSUJA6bGsgksejG3s4Ws15eXCDKyxbmyMW5Cr5UnJHFVublVmnqZcV5aWJusoCdLMhMEWZxssVc&#10;pYSfK+PnybIUIoFcKJbw0zKSBRJeU2tTQ0tjSW2Fqrosu6RQXJAHwJZJ6SFRfgi8qyfkmB/SKwAH&#10;RdOR+ODfB0yEIHChYNUDPtTe92E3FAhsMBgTwI1IwUsg4P1AgCVFABDttsK2cSmBGkNmxturJ4AV&#10;S44EMiR6LIEWA8Rg/YXddBDDkFiw1wO0ErYtS7GEUBwxDG1rDAFWNDYIjmTA4GAlBRLFQiCZQAyB&#10;UQMgFP8AUFX4+5OgYPcH2deXEBBAgsHIEHD7UpyPD9rLC+7pCfPwgLi7+yGQhJCQaDojmEiiU+mB&#10;JAqdyQomA6/AKAwUjoAhUAQS2T5E8/vGH1gcwW4ugCSRRLE3hhBIFFe3o/sPHrJVVeADoDB/CBSF&#10;wSLRWDojiECi/8u/7j940OPAAc/ffj227zePQwd9HBz8HBx8gcyBg14HHbx//c39ez3FocM+dm3h&#10;6OwPxPsOee138HZw8jtoq5g4cNjn1/3Hfj3gAeSBGMh/cxN2T2G77aCjzyFHXyBptxhA7OwGcfOA&#10;uxyFOrr6u7iBbgLgsIsfsDodAT7lc9QD4eYOdzkCcTkS4O6B8LFpCx8/HARKBoJjHghXVz9XZ58j&#10;Tt5O+486/uLivt8V7e6XQGGII6KK05ILE6PzI0PLY2Pr01IqU+LzooOyIxl5sUGKcIY0kJYTGpQX&#10;Fiai0iO8/ZNRWD6dKQ0KkYeEZoeH58fEFMTGKCPCcqMiZCFBHBojEYVLxuCBNR6JScERUvBEcXC4&#10;PDyqIC5JlZBSnJyZHZvCDoyIItJIUBTCF4KEoYA/7AAYxh+K8YegETACGU0noOlUSlhQcBwzNJ4W&#10;Gh8YkxaXIY7NEIclcEITslhx6YHxGcBKi0ymhCdRI5MJEUmk2AxWhpiRIaJliOgZIkammMaWUNkS&#10;Ok9B52eTs2SULDmDk8PIVOLiRb4RvKNh/MQKq6p/Ibm2G88t8wgXeoTyPYP5/iFCeJgEHSrEMDJJ&#10;IdzQ+GxmuIgcyCYx09DUeBQtDsWKx4alMNPE9HQZKVmEjedhEvjUdBktU0FJlxFTxJh4LjqOi4rj&#10;QCPTYNHpkKg0n7BE35AEv+AESGACIigRy0pCkqL94IEBsEA0PgqGDvWCMAjMZFpYVgA24vAxAikw&#10;gyepySlozy5ok+RqVFWWvFJDSY21sf1kQ/uJJu1Jjf5Us3FIrT/ZpDsB0GY5C9DQPgigMZxqaBsA&#10;LgFxbUtffdsAWE9hq6qobRmobxms0/Q3ADT1aZqPG40jvb1zw0Prk0OX68u6kqIUWGgE3ItFhkSE&#10;wGNFwVIuLjPhWFiKV0xCQEo4JI2BYOMx3AAMzxcj8MeI/dEiCEaMIMrRNCWCmg0jKxC0HBQjHxek&#10;IkaU+lMkR3GZCs2Zs9feDV17NXvn3ZVXX6++2tt6+un600+3nn6eWb05PHP52r2dq/d2Ws2TBGpa&#10;fIyMn6UScPLAocMC0Yl+y4XFoXMzlotz2s05zcWZho1Z9aWF5iuLzVeXNNdXmq8tt52fad2Y63hy&#10;c+Xzu6e7H9/vfPi082H3bwCbQcDg08c9u5L4svONXRvfTu3C4g+24q+q4vXXdy/ttmLv9bPdV892&#10;Xzy1bVz6CGDvycPdR/e+PLz75eGdL/dvf7p9/eONK++vb33YuvzuypUP51afzc8/mJi8dfrMlYmp&#10;O7MLj8+M3ABVxeqz6bVns+eezSw9vnr18+rCk/JcU3NJ/1TPxcX+rTH98mj74qh+ccywNGZcBlYg&#10;HjetnG2fW+jdBDJ6Va+1/MRx9WR3zXB39chJzexJzXx/3WR39ZilbNhYfLpF2V8n6qjkmWvE3flp&#10;WqY/n+bLC0crQ1DZYbicjIjarNg6JlpIBP5OUelMLFhMQcUk0rBJJHg83j++XNqlzh1WxBhyoiyF&#10;YZbCIJMq0FwUaClmdRQHdpQEdxQFm1XhJrNixpw7Y1QtCMJbfX+N8f45HOEYD3OIRjjFIp3joIdi&#10;UE5JSMck1G+JIc4iPrZGRlEL8LWZ8FI2ojwLWZEGKY46KudiqorCTCJcnRgPNoBk05oBlLSWgiBd&#10;UYgxn6UFB1tgqjmYijR4URq6mMeoruB0mSums5ObhDEVmvze7KSqRBI/IYSbGMtJSxGKRPnZytK8&#10;gsrSysZacL9SE1hSoTfWGYz1ZmOjxdRiNreaTG1Gk6bd1NDaoe0c6R+/YjlzucK8mGM+p+y4WNh7&#10;I7/nlsJyS9lxN7vrvrzjLoCs4468807R4KOa4Ve1I68BmiY/aKa360be5Hfdlug3RdoNQdsFhf5y&#10;w+lnhtlt/dzH9pl3DSPPdIs7+uXPxSceSkzXFJ23pR23BL+LiT96CnvmH1UVdt3wv/SNGni4/du/&#10;Hz9UxY/jTxzf39H+IX6oih/8c/InVMWkpXNGZ+yUKk2pHEsKX5fMO5FfcW3gzFb/4LrF0JcjzAmB&#10;msrib1213HzdfeGdYeV969CtgtM3C869a1162z7zpn3+vX7JVlKx9smy/qVjY7fzf5eq2AL1xF+5&#10;8tUCcHnPDHDpd1Wx+dXwvftj9aNm5YN68W3D3CubqnhZM/Wieu5N3dyb+snnlWNPyoHT5Y9qgNWd&#10;5qkXVd2XJX1X5Sdv5566k3f2gWr0cfHcmxq7pFj60AiuHxvn3tTaHETR+OPyyacV44/LgHXyaeX8&#10;67qV9+qFN/X2Rg/gqq3IonzmRTVwCcjb52XMPAdVxfzr+qV36uV3moXXjeC2pk+r7api/BHwqKrx&#10;xxUj98vGHtROPNR0nS9TdXGImZDYvIjMCja7kp9Wwo3PS4/JTo6QxYWKozlVInlznqRJmVUpZFcI&#10;OJXCzHJ+ShE7vZSbWcnPqhZwaoRZNUK7pADWjApums1ZgHlQVfD59UJerYBfzZXXC3NtgypK6iVF&#10;lfzSSn5NrbiqRtDYJNM055jMlVpDeRYvjhVCYobRIxJjYtJT4jIzopLiSSxaQmZKfnlxcW1FSX2V&#10;qrpcWZwvzcvOEvEBBDnSFGFWIi8jQ8rLUgh5ORK2XMjNkQjz5QCcbBFblCVRCERyQQY3nS8ViBQS&#10;eUGOOE8pLcyXq1SJWVkI4H3bI8DDD+UHJyJwDCSehcQHoggh31UFEgdOyrT7CLDdAzQUYA/I74YC&#10;lBRgnhCOxIE3YEkR4K6l3xpAwNmZeEo0ARxXAW5iCtwABPZdS7+pCnvZBTUaSwwFDQXY8RFk26w0&#10;CIkJRGKBt7IQ23RPsBkEgWRC4eB8CiSKhUQx4QiGvQcEBE4DVYW9qsKPCIGQYTAKBELw98f5+mF8&#10;fJBe3qCtcHX19vSC0hmhoWGxNHownRlMowdRaEwECusPgftDYCgMlkShUmh0AokMqgryN1XxPQmc&#10;0hksBiuQSKY4ODrZVQUSjfH1DwCAwpFIFIZIppGprJ9+djhwwP13VeHpcMjXyTHAydH/sKOfg6Pv&#10;gUOgrXA47HvwkDeAXVXs2+/h6ASqiv2gkvA+7OwPdnwc9jnk5AsKCwfvg46+Nk8B+giAwy4BoJgA&#10;nva7qgA+8j3p5Brg6g53cYMedvF3BIssoEeOIYBT++p0BLx6xB3hehTm6gYDgmNeaHcP1BF3+FEP&#10;pNsxMO/oEuDoCgEuHTkCd3H0dTnk4brPxc/hCMMPIo+NUcZFSYNYeWFhqpiowphwaTCNzyQACFhk&#10;AZMqDmRJA4N5VGaEPyIFRxEGRfBZIeKQCFFImDAoJItGTyORMiiU8ABIEo4cg8QBxKLwcWhCPJqY&#10;SmIUJme0Zhc0K/LK2XxVKjedHkb1RSDc/SAefnAIAviL8oUivSBIPwQOgiEhUBQaMSSQGRMekRIa&#10;lcoIT2RGp7Hi2Yx4NjUuk5HIYaRwiQlppPg0WnImOT6NEJtKTWKTE9m0NAE9Q8TMkrJ4ChZXEchV&#10;MDkyWpaUxpXReQoKW0Zhy2lZOZSMHHS8FBKvJEs0QsNU0anN0uGrhacvCSxz8XUnqYp2r5gCl0CJ&#10;M5lzhJDmik2CsHjYcAk2TEiKFqNDMvHRXGKSgJwqxKfwcclCVCIflcDDJPKxyUJ8qoiQKsIm8jAJ&#10;XFwSH5PAg0alo5J4yAQOJDYDkZCFSeBgYjLJCbygZDE1LB1BiMBQY9HUWBwj4RiM4YkIBPDDhkHw&#10;UQHYyMBIQTq3TJarqdH0t5iGG9pOtFtHLX2z+q5xbcdIm+WsxnBKoz8JBK3mM+3WYWAFsDsLrXXY&#10;0D3eYjqt1p9sNg416k/Wth2vaR2obzve0Ha8VtNfp+lvahlUNx/XtBxv0gxqdWdXVh9fufp+YHBV&#10;qdQkxMglWeUZoZIoWFwGMpUHS+VC01Og7Cg4m4ni4LB8fzTPGyPww0n8cRIITgolyuAUBYKigJHk&#10;CKoSxczHhRTjI0uPYLPwicXq4ctDN96duvlm7fmXq6++Xnm2t/X0y9bjTxu334wuXJ1Zu3v3+d7a&#10;lZdyVTuBmpKelMtOy0mK5fAyeVpNw9LMqbX53nMz+ovzbRfnmjZm6i/OaS4vtmwttV5bbr1xTntt&#10;RX9hRn/jwun3T6/vfnz16f377feftt9/+SOfwAIKENBNfALZs2GP7dhthV1kAPydqvjwBhxXAdqK&#10;F3uvn+8CfNu19PHus0d7Tx/uPr7/5fF9UFg8uPP5zo3tm1vvb1z7cOXS26tXPpxbebK6+nRu7v6Z&#10;s1dOn7kyNXNvdOL22dEb08uPp9aeTZ97Oj5/f+3867Xl5+31pwsFLR11w7NdF2csFyYNq39UFSO6&#10;BTA2LE2YV+e6N85q540lA311oyfU0311411VI721E/31UwP10701k3rVqfa84y05g7XCjnppb4Ni&#10;MBafS/fjxxAKwnG5YbictLBqTlxdMEFKgWWyMJlBBDaLkMHApzLwKSR4AhWeXqXoqxIdV0Qb8mM7&#10;VeHWgkBjActYFGgtYoEUskx5TF1BqMGkmDbmTLflTXNC1L6/Rn9XFUjHOJRzPMYlCeOcinVOJzuy&#10;Q5yF6dASPrZGgKvhoqvYiPJ0aHGKvyraXZEGLS4KM4mJDSJCvZTUKKeqs2lgq0heoLYgWJ/DbJWR&#10;m4T4Oh6mKh1RkgwvTEIXiiMa2grPZqdq+DFlveqpFlVPHJkbG8ROjhdkZch5vByRuKCgqKaitrlW&#10;o2toN9RrAfT1BmODxdJktTSbzS0GY4vWoG4x1KtNpVV6tf70melbY+deqIeu55nXlKYLBd3X87pv&#10;K7vuKrruKTrvyTruSi23FZ13FJabOZ23Koae1468qT77smHsbevMTt3wy4LuW8K2C/zmc9L2i0Wd&#10;t6sHH9UPPW+f3m6efKeeeGM8t1c1/EJsuiw2bwlNW/9ZqgLIAC859uPb6+D/muOXvx1a8UNV/Dj+&#10;xPH9He0f4oeq+ME/J39CVYyaLZM6g1WiMKZkWZI4liTeWGHNtY7+TZ1htaHWnBZXFAwxFkTcvKi9&#10;/aprHdyv1HjyRsHA5eyVd61L79pn32oXPxpXdkyrO+a1T5bzn63r4KyKLvtkzSt7Pbaxmn9VFX+n&#10;J/7I/0RV7HV9x+YpvqmKqzaufO0A+N1QfOPyVwvI36sKcFDFhc9gMcXsy5rp51VTzyonn1bOvayd&#10;fVUz/bJ68nnVxPNKIJgC4hdVM69q5t81LLxvHH5UYrrA67wk6r0qO35LOfa0dOpl5cL7+sUPDcvb&#10;TQDz7+unX1WBjsNWLjH6sAScSfG0YuFN/cKbhqV3jSsfQFUBfKm94AK4NPeq1jYpAxyWAVxdfgf+&#10;JLDI4hXwkcbFN02zL+qmnoGeYvJJ1TdV8aRy7GH52MOKs3fLpx6rB69UV54Q0PkwUiYqQh6WpEpN&#10;yE9LyE9PKmQnqzLTS7mKlnxhvZxdIUgpAjNpJZzMcj6wgtqiWsiu4meUcwHSyzkZFVz7aVpZFruS&#10;D1zlVPM5NXxBLV9UyxdX85QNYpVaVqaWlzfKSqqFpVWCqlpRTRWvrTVXq1VZO2rr1arYpKDI+JCY&#10;lJiwhOjYjNSolKR0XlYWnxOfmsiXCrMLc4trykpqK2QFSp5CzJULBTlSYS5YOsFRiAR5MmDlKsXc&#10;bDFPKeHnSIHTDAmPLxfIcyTZ+TKRQiiwPSS7MJ8jlchVhTklpbTQMFevAH8EGY6lQ9E0BI6FJoag&#10;CcFoAlhDgcSF2OxDuE1YgBUTYGGFTUbgKFEIcBYmaDTsTR9ABkMMB+sjqNEoPCgygDyQxJEBIu2a&#10;A0+JtqmKSAI1mkiPxds+giFFAB+xqwocKYxIjcKTwn+fqQluRIrCBdsHWGAJoRhsMBoTBICxFVkg&#10;0azvoNCBAQFkSAAFEkD29ydBwI1LyX5+uIAAPBRK8A/AeIM7YiA8veBH3HyhUFxYeDyTGUYkMai0&#10;ICyO5OcPAzcxxeCJZAqNwaIxmCQKFYiJJAqOAO5RSqbSgKSt+wPPYAYGBYdSaHRn1yNOLq4QGJxA&#10;IsPgSCBAorFIFBaJxpPIDAeHowcPHgMnUxzwdjjk5+QIcXGGgqrisO8hB5/9B8ARmABA7HDY18HR&#10;96CD94FDXo5OoMvYf8gL4KDNQQAccvo2qMIB7PIA9cFhl4C/WgknUGcAAZBxPgJ1ArDdAGSAwOUo&#10;HBxdAeZB6QCcgqsbzNkN6uqOcPNAHfVEH/VCu3thjnlj3DyQoL84hgQAMi7HMI7uGGcPrIs75pBj&#10;wMFDnu5OPi6/Orn9fCAMhZHERGVHRSlCQhUhIZJgJp9JyaIRMig4LoPKplHTydRMKjOFSAcegXP2&#10;TCQyBaExgrCYDEZICoUZjyclABDIDG//SBQxAkkMhePCkYRoLDmJHKhMzGxSFp1oNgyqdfqSmjq5&#10;KjUwGuUJ8T/qG+ALgyIwEBTeH0P0gKM9EFgokeYHJ+CxrJDghPDI1ODIVEpIPDkiKSRNSEnIwsWk&#10;UVJ5+MRMTFwyJjaZlJxJSmKTU7Jo6XxKKp+RKaGmC5kcGYubHcTPCeIrWVwFPUtK50gZPDmNq6Bx&#10;cojpSnSiDJWooIqaBKbFkpFbXMuSsPd80cS9stnHxZMP887eYpuXo2qHyTIDOqPGI1ThxhB4B4uh&#10;kTJcUi4hOYeckYtOkWDTJZh0MTJZhEgSASs6WYBI4KOTBKgEHjQ6A5XAIaaJ8EAynoNOESKSeNB4&#10;Njw+CxHHxsRlsTJlKbLSeG5uSDwvMlVKjcqkRWWSw9Pp0RwENRYflBoUK8wQVxTXWBu1pxraTzQb&#10;T2s7xtS6U+2WkTbLSLNxyO4m2ixngVXfNQag7RgBkrrOUUP3OLACGVPPBJABdYbhlNow1GQYatSf&#10;UhtPq/VD9W3Hm9pPNrQMNrYcb9ENNTUPltV09p25sHXv84Wr70anrwP/MTw9uNZS2p1O4XFwHCVJ&#10;LIBnJUKywqEcGoKDRHF90XwvjMAXL/HHSyAEKYQoDSBJECQ5nCBDkLMxzHxcaDE6VOWMZcfnmXov&#10;vDhx9c2ZOx8uvvm69QxUFdeef734YHvu0uPJc3fP33x7/9Xe+OKtJG5RcCSfm1mQmSwRZkmqS0qm&#10;Rwc2V0+vzVkuzGk35pvXZxsuzjdenNdcWWq/utx2bUV745zh8qLp4kLnk5uLex+e7O68//Rh26Yq&#10;Ptv4pio+b+99sVVS7H3++vXLN4AY4O9sxd+rivd/VRXvQVWx911VvHwGqgqbrdh7Cs6tAJtBHt3/&#10;8vDuZ3ArkGvvb13fvnLpzZVLb9fOPV2/8HJx8eHY2PUTJzdGx25MTN0dBtb5B1MXns+cfz6z8mR5&#10;9fna8vP50dvaqpP68pMnW2YmDKvTprVJ06q99WPMuDyiWxjRL8x0nB/Wzc92ra+dvG4pP2EsHjze&#10;NNVVNdye36fNH7ANqlg43jSnKzhpLBrSFQw1SLob5H2msgluWE0wXJJIL43A54XjczMiajixdWEk&#10;OQWWyUSzA/HsQCKbRQBrK4jQeAaKXZ09UM4fyEvoUCX0lER3qUItqmBLSUhnaUhXIdOiILXKqa0K&#10;Zmu7ZEyfPdmaO8UJ0fjvj/ffH4N1TUEcjoMeiIIeiMY6paAdkrGH0wPdRJFHZQneeRmwUiG+Tkxq&#10;yEJVpPirkv0Ko90VSb4FqlBjNqNVQm6SkBulFLBPRMlszWW15wZqlYxWBb1FTtVw0VXp8JIkWGEM&#10;VJnFqmwrPFsiMKWH5ptqTndrRhMZglBaalwMLzM9m8vNFUuKyqqaK2pbKhtbq5vba9t0dVp9g9HU&#10;1NGhtlo1JrNGb1C36eqb2krKm3IL6gtL2hpaj48s3j2z8bZxaCtHv5jfsVHQe0PZdUvRdVvRdVfe&#10;eQ8gu/OeSHeV37ZZcvxp48SH2rOvGsbeNoy+bp/Zbp54W9h1U6HfzDVdyzPekLdtSlo2Ko8/aZ3a&#10;1kx+0C3t1o29zu66LrZclnffFFr/c1SF/V3afnx7Hfxfdth/gP34oSp+HH/i+P6O9g/xQ1X84J+T&#10;P6EqxqyWkZZWo0BsTmF3p3A7E7lzqtrbhu5zVXUjEpEpKqgmDKbLYd2+pH30fmD9tX7ji2Xyaa1m&#10;MmX4Ttkq2PdhXvxoXP5oXN0xrW6bVj8az3+ygOMqbFze6wZtxV7PN1XxB/7OUwD8P6uK/+FmpaCn&#10;2OvY2uu4vGcFuPTVArJn3twzXQQAd/0AA+B086t586vp0lfjxT3dxq72/KfWmRfVZ++Be3CcuVsI&#10;rGCDxquaaYDXtTNv6mbe1gErEE++rF7eaZ54UTV4K1e7yjZv8Puuy88+Lpp4UTH1umr+Q/3yJ/Xy&#10;jnr2be3ZR0WDt5WDN5WnbuUBzxx7BI6lWHzTsPpRY99nxF5SMfWsauRB8bhtaMU3Q/G+ybaPadPy&#10;ezCefw2qjYU3jXOv6mde1H4bVPG0asI2vWL8UQVYVfGg7NQt1dm7Vaeu13SdL08tZyISPEMkrERV&#10;UlpJVloxN7Egg10hULTky5vzMsv56SWclCJ2WnEWuJZwMsp4wG3sCl5mBS+9FBQTGWUc4DSrkm9L&#10;crOq+NxqoaBWKKjhCmp4slqBsl6UUysobpKVNkjyyzkFZeyyGkFVjaCuRtjWkmexVLfrKniiJGog&#10;PjQ2JDw+IjI5Nj4zNUvCl+XIc/NzikpU2TkKnogvVkhkuQquVMCRCdLF3ERuOrCypYJUAZunlGSI&#10;uYIcqThfwVWIsmQCjlyYJRNyZcBDxJV1ZcWVRTlFeUpVnqKwgC0SZQpF4fHJbt7+PjAcFM2AY1nA&#10;isQFIfHBduyjJQDAdo9vVRWggABjXAg4VhN0Gd/kBZEeiyWBPsLuHUA9YSumsFdPgKrCNokTAAvc&#10;QIkGoUZjiOHAA0HZYRtXgSWEgk0f4KyKEASGZY/BCgtsEI4UjsIFI9EsLC4ERwjF4IJRmEAQdCAC&#10;yQSxTa8IgJAhEAocRgvwJ9nGVYAlFQEBeLAHxBfl4QE9dgzi44N0c/NzO+pPpYUyWRFEEpNIYqAx&#10;JBgCg0BisXgimUqjMwMZrCAqnUEiU7F4AgZHsDd9ABlwdAWQpTPoTBYQ+wVAXN2O+voHABksjgBH&#10;oNBYHAYL3EKHI3CHHNx//dX10EEvx8N+To4Bjof9Dzv4OxzyObDf48BBsOPjsJOfo5O/g6MvEB9y&#10;8AFiu6c4aJuRecDBe7+t9eOgI6gh7NrCAfiIK+T3pB9oK75VWPjZO0Fc3eGOrgGHHH2B20BP4QZz&#10;AT0F7Pup3UEAHPFAHfFAOrpBHY9AnI7CnN3hrseQrh4oF3fEMR+cuw/W3Qd3xIvg7Elw8iQcdsfu&#10;c4L+fMDLwcHzmIuPxyE3hJtnGitEHB7FoweyqbRkPC6FgEvCY9MoJDaLmUKhRyDwFE8o9NDRw//H&#10;z0f+5QD6iG8UjsEOjU9ihEVgKcDfehSeCvxzRvKC0APQTDieFoCm+qMZMFwQihxFCswMjxfGpQNk&#10;hMeHEVn4AGyABwTqj4SjCH4InDcK5w88Hk3wxpIwgWEIAoPBjI6MSouOZccl84mBMWhmVGAKj57K&#10;x8SlYRMzsclsUlImABFYU7IYWSJGloSeKWGxZYFZihCuEiCIl8PkKhkcBZ0jZ/HkLIGCwcsOlZUy&#10;haWB4qq06i6Bbqp4+G7JxENu9zqne108dF1y5qbkzB3pmbv5k8+KZ15mn7ot6VpPVU+QpO1+CcUe&#10;EdluQQJIvBKWrPSLF0FTZPA0OSpVjk6RwxNEsHgBJkVCysy2FVlwUQkcRBwbmypAJvEQSQJkshCZ&#10;zEckcJHxWegEDjNdkigpiuUo4zLlvJzK8AwJKSItIl3GiMmihmdGp2VLCpoq1D2tlpH2jrFWsFzi&#10;tKF7zNw3aWPK1Dtp7Jmw9E/bY0P3OIC+a0zXOWqXFMBVe8bQNaa1DjfpTqgNQy2W4fbOMX33pLZz&#10;rNU83Gw8U98y2NR+osVwus14tqyhu8FweuHSs8XN55PL90anrk+OXbNqzhakVQtp0uq4yoLAgkif&#10;tOAANg0tQGOFcJLcFy8F8MNLoWQ5jCKDkCQ4sgJDkKNJSgJLhQsp8qPJnTGZvOrjJzffDF17O/N0&#10;d/0FqCquPf965fGXletvpjYezV95sXFv5+7rvYGx9eAESUS8KCVRnBKXVa4qPdFturh8Zn2h+8KC&#10;YWOhbXOpZXO5+dJS8+Z8y/VV/dZS+9aSdmvRsDapvbIy+PHZtb2d158+ftj++HnHxqePX77s7H35&#10;tLf7+evel7/l81cg+Uc+7+z+DdsAXz99AIXF9ru9jwBv9z68/vr+9d67V3tvXuwC2PYu3Xv5bM9W&#10;XrH37PHe4wefH979BPDgzqd7tz7e2Hp39fLbK5feXLr4av38s3OrT2Zn7505e3l45OrM7P3xiduj&#10;03dm1p7Nrj1fOPd8ZeX5uaXnS2N3T5qWepomjqunzrTMThnPzVjPjxmWzrbPnWmbPaudH9Uv2qds&#10;TlvX1k5eBzK6wr7eutGBhklr+ekmeYeh6OSkeWOwcbZGaG7NGWjPO1Ev6aoWdnTXzqnYpjhSfgqz&#10;LIZcEEXKy4quSwopCSaISdB0JorNRGcycOmBpEwqOgkXEBeI5dXlnmjMHinNOJ4b3amK7CgMNRcG&#10;m4uCO4qDOguYZiVVmxdkkDNbWoTD2uxJbcEsJ6zZ/0C8/75ojEsy2jEBfjAGti8a55hKcmEzjooi&#10;fXJiPZXR7orUgCIhvs42paIUiO2qIuZYdg6rTUbTCAh1AGJyYzazNTdImxOoBVYlq13BaFUwWoSE&#10;hkxkORtbmYYv4QZVq3NPVUg7kgKVldlGa9OZRKYglJGemCBOS1Wws3IEokJlQXVptaaysa1K09ag&#10;N9ZqtY0mU6PJAtBkNDfpjE2tuqq65uy8UrFCVVmrzS9Wlzd0nF17NLT+qvHUpTzrsqpvK7//VnbP&#10;7eyeu9nd9/P7H2d33hXprvJaL+Z23qkbeVt9+oWq966q53bTyMue81+N89tlfXeUusvSlk1522VO&#10;3Yq07XL98NuG0beN428L+u+IzZtC04as+4a489Z3N/FHYfFDVfyXOn6oiv/c4/s72j/ED1Xxg39O&#10;/oSqGDGbTtXVt2dyLEmZ3QlsU0TKlLzoDvB/iwLxQEL8QFxYOdNLIyHdutT+5NPJC+9M5z+bFt61&#10;1A0nNIwkzT7TLH80zb1pX/wAzqpY2TaCqmLnf4+quLRnsekJ08auceMLgGH9d4CMzVkYN78CMdj9&#10;sfJBM/4YeNvPG7qdf+Zu4fD9InC25ctqu6qw24rZt/Wgs3hTt7StGbqvMm8ItKvszsviE3dzJ19W&#10;zr2vn3tfN/++fv5D/fiL8lP38gduZfffUPRfV5y4kTP2qHThTf257ea1nVZ7p8nSu0bbKApwvub3&#10;kgq7qvhuK2wVFg1Afv71N1Ux+6Ju5ndVMfnkm62YAIVF+RC4a2nR4NXSzrWSPEsKjQ+PyA6MzYvN&#10;LOdklgvic9OF9fKcdpWgTpZWwkktzkorycos42WW823wsiqF3GpRViU/vTSLWy3k1YjEjXJRgwyI&#10;2ZU8TpVAUCcR1IGqQlonyG2SqNSy4gZJRZO8uFaYU5KeU5JWUsOraZQ0q3PaWlXWzsbSCjkrlEQN&#10;IgVFBkYlRWUIMhWF2Yo8uTJblqdUFOblKGUSIZ+bnS2rqqkorSqta21Q1ZbFspPi2CmpAnZsRhKw&#10;sqV8vlIqzJWzJfxMCc9WcyHnSnnyfEljW71aq65vbmxsba5rbq5vbo1PZQegCF4QNBRNgwLvidgg&#10;GCbQJg5+b+uwOQgAIAZtgm3yJWgrwEEVoLywOYtQIGmvp7Bn0ARwxCY4kIIUQQBrJWLwti0/CL/P&#10;2rSJjEgsCdwxBLjBrjzs+gOND0FiA+19HzDbfqXAKRCD24LY/AUaG4TFhwD8D1QFkgnEMBgNBqXC&#10;oDRIACUggASFkuBwMhRKtI/V9PFFeXsjfXxQnl4It6MBAQFYApGFxdHQGDISRUBhCHgClUpjUWgM&#10;CpUOrDQ6k0AiY3D4b6oCTNKJZCqQJFNo9sYQX/+AI27uxzy94EgUGotHojBINAaLBy4ysDjKETff&#10;ffvc9u87Zquq8D3s4HfYwd/xsL+Dg89hR7CeAqykOORtH1cBBA6HfYCMvT0ErKFwArEbCnAUhW3X&#10;DyB/2CXgm6r4NrHCzx4Al4B7vlVVHIHaiikQTkfgjq5QRxeokyvM+QjMtgJ5pIsb3MkV6uaJcXZH&#10;OrsjXI4h7bh6oNx9cB6+BDcvjJsn9ognzgWE4OJNPHwMe8AVdsjZ3+0I5Jizt/dhdxYSnx4YkUxh&#10;xqKJiURqKoWeSCKn0JjReArZG+Z/yP3Iz46H/tuBg//3Aae/ODr+6yHXnx0pMFJCUEwIgUGBYYkB&#10;KLQXBOLmA/GEBHhA/I8FQDyhcB+4n7u/h7OXz1E/ryM+Hi5eRx2PHXP19vaE+UMwEBQRQWKgGcFw&#10;GgvOCILTAQLJ4TGBkYnJyVx2lpTNkaVnyQIjk1G0MGZCZlC6gJrGpWUKAFjpfGa6gAGQIQjiygM5&#10;ciZwZ5Y8iKMI4ShDuTkhgsJAfi6oKthiaqaQniUJlRUGS0uw6TmR+W1FfSs1k/dql14VTT6UnLom&#10;OX1TfPY279QN7qmb7IFrnMEbolP35EP3S8ae1My+LBu+p+i4kKUeC8sxsqTN8KQCj3Chb5zcN1YK&#10;iRLBYsSwaBE0SoiKl+JS5MgEIT5Nhk+XIhN56GQhMkGATBShksXoFBE2RUhIFdEzZWG8nHhBfmS6&#10;JDZDKitp4OVXM2OyguN55NCUiGSJrLCpprWvrWNE2z2hsY60do4YekaNIGPGnnFL/5R1YMrSP90x&#10;ONMxMGsdmLX0z1gHQEy9k6aeCWAFFYbNVtgrLOxVFRrTmbaOUV33BECbdbTZeEatO6XRD2l0Q+2W&#10;kdq246VNvQNjG3PrT87O3hiZvjE+elVT0Vchai2Mq6xPbTJJO5Mw0kAEn4QRoQgSBD3Hj6TwwUt9&#10;sGJ/vARKksJIEixBRiAqceQcHCMfzSrwpcg8qCJZ0/DJi2+GLr+ee7x78dnX60+/Xnvy9fyd7ZnL&#10;Lyc3ny3eeLd0/c21Z3uDkxshiSJWeFpiHJuTxrHq22ZHezcW+tbnjRsLrRuLLZtLrZvLbQBby9rr&#10;q/prK/obq+atRcv6jOXupclPb+7tfXq/s73z8Zun+Px5+8uXT7u7n/bA6om/VxV7u3/L550vf8M2&#10;wNdPH8HRmzZVsfvx7S5YWPH66/tXe2+/qwqbrXjx9FttxeMHnx/d+/Tw3jdVcevq+xtb765feXv1&#10;0pvN9Rfra8+Wlx6Oj10fGd6anLozOXVrfPL27NLjcxdenz//emXxyfL0g8mTW6eMS0O6xRHD8nD7&#10;wqhuacpyzrZZ6eKZ9rlhm6oYtfWDTHecXxncWuy71Fs7olcNnFDPHG+abpJ1VPH0p1uWJk0X2/MG&#10;q/mmBmlXg6ynTtqtLx4uzDSwQ6pSWeWx5MJYaiE3tiElrDQYL6YjOcE4fiCOQ0Ol07BpdGwa0jsy&#10;kiLTVky15E0UpfYpI0FVURBqLrCriuDOoqAOVZClEMiEG/XZUy2yUbCqIkztfyDW59cIyP5o1OEE&#10;lEMC6mAC/nAGzZUf6pUd51cQ55UTcyw7xV/FQVdyUJVZSHCn0mS/wqijcgAZRS0iN/JwtVKaJiew&#10;PZvZls1szQkCVYWC0SKmNIlIDQJcQyayMgNTkYItSaeWlgk7K2SdGRGF/MSSAmFjLJMTHcJNTpKn&#10;gqoijy9SyXMryuraqjW66lZtg8FUq9M1Gs1NRqvG3NFkAFUFOGtTZ84vqRYqChpbzdWN+uyiOk33&#10;6Klz946vPa47tVHYe75g4Gre4E1l/x1F921lz92crrsS001e6yVe62Ze193Cnnsy3aUc01bDmefW&#10;pc/Wxc/qs89KOm9JWy7KWy8p2q/KtVsFXfcqTjwvGXwiNW2JTZdE5ovijqvijpt88zUAgeW6vRnk&#10;h6r4L3j8UBX/ucf3d7R/iB+q4gf/nPwJVTGs1/eXVbQkpXclZw4mcSxhSWN85V21fjAhpT8yfDQ1&#10;ppzpUS/CXVlX3/vYv/xav7RtWNkxqqfSZXry6N2alQ/GP6gKsLDiwifbJiD/n6uKi7vmjV2j3U1c&#10;+Kz/AzZhsWsEhcXet4GaS+8ah+8XnbiRM3QrHwhs+3RUz7ysmX4FegqQN3Wz7xoAxl9UDT8pO3mv&#10;0HRRYLkoPHEvf+x5+dyH+pl3teMvyoeflpx+pOq7oejcEg/cUp55VDT+vHzhTf3qx+b1L+327zr3&#10;sXn5vX0ihm0j0mfgTM3Zl7XAbcDPsKsKAOAGgPnXdd8bQEBV8bLue2GFHVBYPK4YfVh66lb+6dtF&#10;x6+WWFbzNGPZcSoahYMOk4VklGdJm3Ljc9N5NRKZJjejjJdeyv29+wO0FcBpWgkHVBVVQk6VILOc&#10;y6sRZVXweNUiSaNCWC/l14gBhHUSYZ1QWMuV1PBy60TFTbKKJll5vURVwcktSc8ryyhvEGra89va&#10;ikymGp2hms1PpAYRw+JDQ2NDEtLjsvOlDZqqbKWIz04TZ7GzhYIcoVDO45WpCvp7Ok0Wvbnb3GJu&#10;z68uzi7Nz68oEiilqfzMLCmfKxcpivJK6irK6qvyK4pV1WVl9eV1LTW6Dm27pV2jb9FajObunrKa&#10;ejyFecQTAsfRkDgWHBMEB+2DXUmA7uBbYBtLYYvDsbaCCHtXiE1JfBMZ4IxMWox9xKYdsBDDZjps&#10;SgJ8GpYEdnzgyOBuILZxFeBjcbb5FMA9QAwqEnwohhBqn1KBxATaWj9YCEwguGupLQ86C1ww2AAC&#10;ZHB/bQNBYf5aWAGFUiFgDwgZCqEiEXQUigGHU2AwEhRGhEBwfv4YHx+UtzfKywvp7g718IAhUWQY&#10;HO8fgEIgCXgCjckKCw2PZgWFMJiBNDqTRKHhCEQMDo/DE4lkUFXYSiooQEylM6g0BpFE8fWHuB09&#10;dszTCwKDo7F4GAIFQyBxeBKRBHyW6uUF/+23Iz//dOTAfi+bp/irqgALKJy/1VOANRQO3vY2kMOO&#10;fkDeyRXiaMPpCMTRJcDBPjUT7ATxtu/6YVMV4FgKUFKAngIsrLDfAyRtszbBJhGXo4jDzpBDTsBt&#10;AY4uUOcjcCdX0FYAAKcOzgFuXlhXD7SrJ/qIJwYIXI6hgNXNG+vigXJ2RwLJo54Y8JIn1tUH7+SF&#10;O3QUedAV4nwEetTV393hGNIDEk0JiqMGhaJIsSRmHJERS6KnsCLC8UzoEf/f/q99P/2fBw7/cvTg&#10;Ty4HfnI++LPzb/9y0PG3I3RCIAVD8/eEeh3x9nbz8fOEHj3m73rU1/Woj7tnwFGPABc3H1c3X3sA&#10;4OYR4OmH8oER/DFkPxwFQQ/GR8RgQqPw4TH4sGgUI5QYHBUel5aRIRSKlBJJHo+vTEkXBEUlhydn&#10;haZxmWmcIK4onC8LyxCFZogDM0QsgCxpIFfB4shZWYrArGybqsgNFhQECvJY3GwmR0LPFNLZIpZA&#10;iU2T+ETxk6s668auN84/rVx4VjBxT3b2pmT4luDMjayT122q4np691ZG91XRwK2CU/eBf68VDNzM&#10;7bxc0X+97sTNip5NUeNIQoElRNKCTynBROegIhWQEKFfMA8eKUaC8oKPS5UTMrKRiUJkkhAeJ4DH&#10;8RHxAlSiEJssJKaKGJmy0Cx5NCc7Mk0cnshLF+UryzVRqeKgaHZYLFeUXV3f3NtmPtPaMdzeM97a&#10;M67tGzf2jhp7R8x9Y9bBKbuqsA5MdwzMdAzMdQzO21aAWXPflLFnAgAIvseG7nHgaWrDkNpwutUy&#10;ou0a13VPtnWMtpjOtJjOagyna1sH1fqhhvZTxdXWZuPw7LmHo3O3Rqavz87cKcs1yFMq23O6+0uG&#10;9LLuaLSECufhsEIoXuxPknsTZD4AGJE/VgQlSOAkKQIjwhOVWEouhpGPCir0pkg9aeK89snTl96f&#10;vfJ2/tHu+sPdqw93N+99nrv8cnjt8fjF5zNbb6YuPV+/93Hywl1ZiToiIUsqlJfkF0ye7T831w96&#10;ivn2i4vNIEutF5e1F5d110BPobu+arx5rmNrsePKUv/Le+e/fHi+92l7Z/vTh+0vO9ufPwPsfNn9&#10;tLv3ee/vPQXAv1MVX3a+/B1/UBW7dlXx8c3XD6/3QFXxchfg9cuvr1/s2VWFzVbsPXkIqgqAB3d3&#10;QFVx7f1N0Fa8vXbpzeWNlxvnn60uP5qavDl89srIyNWJiZtTk3eWFh6vr70+t/h0ZvjmxPHLpyyr&#10;J/ULw8aVCcvahOnchHF1uuP8fPfGtHVt5HdJMQy2gYC1FbNd6+dP3ZjtumguO9lZefakZra7erRa&#10;YLCUnVk/9WCu86q+8FSdqKNe0tWU3deg6FckNrNDKlOYpWHY7FhaIT+hKSWslIHiMtAcOoLNQLGp&#10;qDQqJpWKSYO6h8UH5hur55pzJwuT+7LDLaqozsIwa2GotTi0szikWxXcWRTSURhqUUVbdYrJev4p&#10;Tc6EXVVADsYG7I+GHYhBHohDH0wiO2Wx3CRhXso434Jk/8Ik34I0SDEXXQWQGlCU6Juf4J0X7a6I&#10;cJPycTViqpqDqxaRGxXMVilNI2M054XqAYBTICkkgqqCjaxOR4OqIomoUqa1VWV3Z7Mbk8OzUyLk&#10;cUG86FB+bIwoIVGamZUnlJQoC2uKqjRlDa3l6tZanb5a295gMKqN1mZzZ5PB0qgztVi7TH3Hm03W&#10;0vomtd6sNpiL69Wlzab6zqGuucs9aw/rR6/k9K7l9F/JHbyVN3A3t+dObvdtmeWWxHiT27wpar+S&#10;13Er13ytrO9+y+ibtvE3usm32vHX7ePvak48ztFvlXQ/rBh4LtNdKx14pup7LDFsyazXJJYrYsuW&#10;uPO7qrjxQ1X8lz1+qIr/3OP7O9o/xA9V8YN/Tv6MqmjX9heXtiSk9CRnnU7l90WljWRKL5fUnIxP&#10;GkmMn0qLrQn1rZPiNi7U33jXM/eqfW5bv7pr6dzMUVoYw3eqzn00Lr3TLX7Qg55ixwx2f+x1/W9S&#10;FaYLu4YLXwznv+jXPuvsAPH5L2Byfde4vgus2vUvNlXxtvHM3cKTN3OHbudPPC63D7ZceFs/975h&#10;+l391JvayTe102/r5j82Tb6usV4Wd1+Td1yRnLhfOPqiYuJ1FcDpx0UDd3L6bip6bsi7r8sG7+SM&#10;Pi+b324896V1wza2E/iWtZ3Wc9vNy++bFsGGjnqbhgCHdwLB4luw42Plg9peTAEw96rWDnAPqCpe&#10;N86/bgACu7CYflY9/bzGri0mHlcO3y8GfvnYw/JTN0sMi3L9fEGuKR2Z6EXLIsXmxsfnpYVL43k1&#10;UpkmNyE/LakwIzYnOS43JbkwI7WY/a3CopzPqeTzqoXcKoGgRpxZmpVRmiWsFYvqJOJ6qbBWAiTF&#10;dSJJnUBSxVVWc1W1gtJaUVEFJ684vbAiq7iGW90s05rLDKaaji5NYaksKIJODaVFJEZkCNIraour&#10;alRyBYfHSRSmp0ozM5VcboFAmM3lliqVJ3q6Dfq22obq2pb6lg5tx/FuY4+1zaJv1DbXtTbllxXV&#10;NDc0G9u1VmO7Ra+1GvTdBkO3vtXcqjG0NOmaDZ3W7oHjcckZvlCMHwyPwjMRWNZfdyS1WQmEbSwF&#10;jhyFstU7/LXIwuYjbKfgbcDNtsoLsNrCNn4CHJwJXIVjg8EqCbAWw7a5qU1VADfYuz+wZDDGUaKQ&#10;uFBwoCY1GkgCl8DJmuQIjG2CJhofgsKB239giWF4cjgAuCcINggPfJ1tPgXoLGy24luFBToQgWLC&#10;4HQEggHuAOJPggSQ4XAaHEYBB1XASAgEGQoj+PmhvX2QXl5IT0+Ehwfc0xMOgeBgcDwcgcdgwO1L&#10;GczQwKBwqq2egkIFJ2gSSRQSmfp7SQXY/WHbr5REodFpDCawQqDwY55evn4BtiEVOHADETjStrMp&#10;8EEm8Pz9+47++ovbYQc/F2fo70AcD4N9H+CgCpuYcHaBODkHABknlwBnV4iLKxRY7fbBLiPACguw&#10;yMLPriecjkDBAgpbcr+DF8D3CgsnW5eH8xGosxv0MPBMF2CFODgFACsQux1DA7geRdpxdkM4uyMd&#10;jyKc3JFOx5CHj8IBjnhhXTzRh93gju4IFw+U+zGkuzvCDYi90I5emIPuyAOuMAfgR7oEeLgG+Lr6&#10;4/1xLDSNCsEzYHhaAIYOxZH8sD6OPk6/Ht3/k9uvf3E/sM9r329HAQ7sd//Lvzn8y387cMwd6ukB&#10;c3H2cnbycHH2dHP3O+jmfdDd5+AxX0cviJM35JCHn6NXwFEo2i0A5QHHQgh0PwLDj8j0B/5IGcHI&#10;kChcZBw6LJoan8JMTKdGJhADo8JiktPSOQKhTCrJ4XIkbLYonS2KT+OFJqTT4lICU9mRXHFUhjQi&#10;UxqcKWGAm32IGRwFg6ugs2X0DBmLnR3EyWFxc1n83EC+MoivCORJGVliWpYUlSikCspU/cu61Wf1&#10;i0/K5h4VTt+XjdzgnrzMPnE5c/BK5uBW1sC1rP4bohN3coYeyaxbYYVD/nGNR5kqdExdpKgjSdEr&#10;Kh8ubJ4vaJlTNk7Iq4f4xb0xYg01uQQfl4dNyIFGiVDxMkyKApkkgcWL4LFCRCwfABnHxyTwCUkC&#10;Wpo4KF0czZYlcpVRCdygiLQsSRFbpBJIikvK2ozmM33HZzsHZrRdY/qBSd3xacOJKevxCevgWOeJ&#10;qZ6huY7BKXPfhI1Jc9+MtX+28/hC98mFnlOLncfnLH1gwQUQmPum7FUVpp4JbcdIs/GM5ruq6Jpo&#10;6xhttYLdJc3ms9WtA7Vtx+uaBytruyrruk+NbE4v3R+durG4+KhQoWUiUtrye2fN6zkxVVj3RLRf&#10;Ogoj9MOJfMkKb5Lclyj3xYohWBGCIEWRZDCMEEtWoml52CAVOqz4KEnoQZcUWxdHr++MXf+w8BBU&#10;FVfuf1m/vT2z+XJk7enk5TcTl16NbjyduvT03O03p2Y3qpv0nWbr6YGu84unz811nJ9tvbjQfHGx&#10;6eKi+uJS68ayfmPJuLWi3Vpqv75iur5ivbLQdXt9ePvFjb2d1192dj7ufPmws/dpZ9dWT7ELzqTY&#10;Bfmfqordz7t/wydbAwioKna339tUBWgrvtraQPbevdoFePNq7/XLvdcvwB4QexvI00efHz/49Oj+&#10;p4f3du7f/njn2vtbV9/f3Hp37fKbyxsvNi48X197trT4YHzs2vDZy1OTtxZnH65MP5wbvjXUfb67&#10;bbpTM97fNnNKvzhqPjfZcWGma2OmY33KpiSmrWt2STFqWAJWgHHTypR1bfX41ZWBq2PGc5ayoWZl&#10;l151okZoLErTjBs3bs+8mzBe1BcONcp62vKPt+SfyE9vTwssTaAWRuKVqSHlosSmWFYuISAlGC8g&#10;Q9Jw/okkeBITn8nAZQQcDU2PKNNXzqhzJgqT+6QhRlVUR2G4tTDMWhTWVRLaXRhkVYV1FIRbShO6&#10;9crpBv6QtnBWEqcLOBiHck7GHUnDOiXjnVIYR7mhXvJov4IYX1Wcb2EqpDgNUpwBK+Vhqvm4mtSA&#10;ogSfvHiv3Gh3RZiLOA1aIme2cAm1fGKdkNIoJDdK6ZqcEF1OsFZMU/OIdQJSg5io5mHq0lEVqbjS&#10;ZFKRKK6hRGJWSbQpkcowGjs2mBfMzAgJ4cQnSNMyc3mi4hxVvU1VtNhUhcGuKpr0Zo2xo8lgbTRY&#10;NJZOtbWjraentbur0WLSdFgAGs0dhRptuWXANHfZvHa/dvKmcmBT3nslf/B2ft+d7A5wB1O55Y5Y&#10;f53fclFuuKrqvlM39Kxt/F3ryKvmM09bh5/pJ98ZZrYr+u4Xdd0t7X0i190o6HyU2/FApLsqs94Q&#10;ma4IjJckXbftrR+izltC680fquK/5vFDVfznHt/f0f4hfqiKH/xz8idUxWi7brC0vDUhpSsu9VRi&#10;1onYzNNJvPEs8fHouNmM1PHE8Oow73oF4eJm062dgYV3xrlPptW9zqG7lVWn4kfv1Zz7aFx8q114&#10;p13+aFjZNq7tmDd2O///qIq/4SY4YvOP2FXF4C1wl5CB/7iq2PpDVcX6rvGCTUyc/6y3Yz8FPcWe&#10;cWPXcMG2Qam9quLsPZVdVUw+rQBtwtuGxXeNS9uauQ+NoKp4XQOs8x+bFrbV5ktC3XlOz3XFyLOy&#10;k/cLTj0sPH43t+e6rHNL3HtTPng3d/hZ6cz7uqXPmtW91vN7bTYhAn6L3VPYJQWoQkAbApZOAMnV&#10;jxo7dk8BXALLOl5U22xFHTiu4nXjwusG0Fa8brCripnnwCVwesXEk8rRh8UjD1WjD0tP3ijSL0q1&#10;szltU6p4VSA6ARoiCmVwQmjsEG61OKddFaNMis1JTirMyLRt/JFazM4o47ErBFkVAm6VkF8t4lUL&#10;xfUybqUACHhVQmDl14iAvKBGJGsQZzeKlfWivDphfhU3vzQzryg9T5VaWsMrqxNUNIlbDKWWTk1N&#10;vSo0momnYykhtOiUmLK60mZdQ16BKDMjks+Ok2akKrOy8nm8ErE4j8PJ5mbpmupbmupq6ioqGyqq&#10;WmraO/StZp2xxwqs2g5js7HdOtBt6es093aa+zqN3RZjj8nYa2g2avTdRlNvR++pE7XqFjiG7AvF&#10;wlBUKJKKwgejwMGZoSh8OBwTAkMHQ1GBSFwIaBPwoTA0GAMrHBME2ofvdRa26RLAqb3gAmfbxQNI&#10;wjHBAPZLaAJ4iWDbshR4GmgobLeBMSUKgQ3GkaOINHDIBYYYQaDGEKlRoKr4DiHUXlKBJYRCkQws&#10;MZRIjkBjghAoJgYXjMWFAAEA6vdqCySKhbb1gNimVJCgUAoEQvL3x9nGVQArxq4qvldV2AoroFAo&#10;HoOlEYhMIolJowczmCE2JUEHoNIYVDqTSmfYxASLRmfaVAW4AwiJQrOPqwBiOBIFhSECoDAoHAlD&#10;oFBoLAZHQGOJBCIdCsPv2+f2y89gVcUhWwOI4+G/VlWAjR62aZqgp3D2B1aXI1AAJ5cA4JJdT9h9&#10;hL1uAoi/zapwCQBicDgFmPw2tMLRFXLIydfpCBQIjhxDHPVEAcFhZ4iTK8zFJia+r/YeEBc3hLMb&#10;HJQU7kjnYygAUE8cRbj54Fy9MM4eKDdvnJM7wu0I5OiRALejkCNe6CN+OGdf3OFjaAdXKPALfY+h&#10;PJ39PRy8UF4opAcC5QFHecAQ7jD3fUd//T8P7PtX14O/ef/8s9cvv4GzQvcd9Pxtv/tPvxz55bcj&#10;Bxw8Djl6gjh5HHA8dtDF87ej3of94S4wjDua4E2gehNoXniqP5nphacAKz48Fh0agw6LwUTEYSLj&#10;sTGJpPhUenI6KzkzKDkzJkMQHJMalZCemJyemcmVSZRCnozLFskkuRyeLDGDF56SGZbGjuWKE3jK&#10;eH5OJDc7KEvKyJLSuQoaV0FmS0jpElqGjJmVzeDkMHk5gfzsQJ6cyRHTs0S0LCmJnZ1e29E4ebNh&#10;+n7F1N2CiVu54zclZ65yTmxyTl5hD17J6LvEO35DePK29OQ9cee1yIIz8HiNV1C5D70EzirHBld6&#10;YxR+OAWSVoCkF7Dia5MEOpGqP7tqSFjWn6o0xMlbmOxyQko+IaMAn56HSpZjk2S4RCk2QYxNEBKS&#10;RORkESNVHJwmCk8VJ3NzUtjy8Gh2eHRWcrpMkV1VXq7V6U70DMwcP7MyMLx6fGqjb3p9YObCiYnl&#10;7lNTXSenek7NdByfNPeN/64qpq0Dc13HFzqPz3edmLepiumOgdnukwvmvim9bdymsWdC1znabhlu&#10;t47ou8aNvVP67sn2jrH2znF9z6SuZ1JtOtNoGKpvHmxuPlFeYW3Vnp2auzM1e3dx4VF1STfULbCI&#10;o1nuu5aXWI8+loiFcVF4qRdG6ENR+FGV/iRFAF4Kx0vRJDmWLEcRZXhGPpqZjwsrQYSpHDBsSER+&#10;zeD6+M0vYzc+Lj3eu/Dgy+adT6vX309ffDW+/mLqytvJK69HLz4dX384v/V0/tL9/qHxyfGRlfmR&#10;1dn+5UnduanGi3MNm4uNm6CqaN9YMm4smS4ttF5eaLu6bLw8b7yy0PP46tzu2/tfd95+AlXF7sdP&#10;Xz/b1MPe5z3QU+yB/I9Uhd1KfFcVf8sncE/Tv1MVYCfI270Pb0BPAfD21dc3dlUBTqwACytsqmLn&#10;8f0dUFXc+Xjvxse71z/euf7h5tV3Vy+9vmTrATm3+nhq8uaZ0xcnxm8sTt+fPrHVr5vT1wwZqoe6&#10;msZOtM+NWc/P9GzO9mzO916a7dqYsq7NdJwHmLScA+spbJ7irHZ+wryy0Lu5PHBluX/r4pl7E6bz&#10;5tJTbXn9DdKOVIo8N6F+qGV5sGHOVHy2Nfe4VnWqtfBkUZYhgZIfhVcm0It4MQ2ChMYIipyJ4YpT&#10;GxOD8okByRjfGBomjYJK9XZmceNqLbWLLXnTquR+cZA+P9ySH2LODzYXBluLgjvzWZbCEGs2S1ee&#10;1GctXGwSnWnOm5QlGgMOxiGdkghHMwguabSjnDAfWaSPMi6gKAFSGuOdn+iTn+yvSg0oykJW8DDV&#10;mYiyVEgRkEzwzovzzOGgq7ID2yR0jYSmltA0UromO6g9N1QPqgpqE59UDyTllFYBvjEdVZFOqEij&#10;lglj6/P5OpVEmx6bH0ROjw3hBzEyIiIEqam5KWnKNHaORFlRWt9WqdFWtLRXa3XlrS217Tq1ztwE&#10;YLA2Gq31BnO1Tl9j0Dd2mOotek23Rd1pau3uqjVZZXXNeYb+ltkrpo0XVZN35L2b+YM3ik7cy++9&#10;pbDeVnbez+28L9Vfl+quqLrvlPffrzn+sGXkRevws+bTT5rPPtVOva0/9aSs736+5Y5Cf1umuyU3&#10;3hXrbyg6bovN14SmLXBWhfk6gNB6Q2D521kV1n9AVXzPAwdw6X/p8e1rbMcPVfHj+BPHH1/T/uP8&#10;UBU/+OfkT6iK8VZtR3ZeS2KqNT71RHzmmdjMMxFJZyITzkTFzGUCmZD84GPN5cGb11qvbffNv9HN&#10;vtetfjJPPm4wLYhmn6oX32pBVfEGePnXrnzQn9s2nt8xb3yxXvzSAbDxGQisl3e7ru71XrNx/Wvf&#10;DRs3v/bfBH3EN27t2QwFSP8t8Grvjb1um574O0BVcc3GVduWH1f2LJf3LJdsszPBBpBd44XP+nM7&#10;2nPb7ee2tWs7uvOfAMBOkPUvAOBATYALn9vGHpUOXss+cSPH7ghWP2rWPrUub2vmPzbOvqubfFU1&#10;9rx86nU1cNp3M7v9HNt6Sdi1JTFc4Jg2eB2XhYO3lacfFo48LZ1+U738WXN+r23ta9uaTVWc321f&#10;+9y6utOy+KFp/m39zOva2de1C+8agNMl29anKx/Vqx+bgW9ceQ9WVSzYxm3+Xm0BiozFt0Cy0WYr&#10;QOZe1oElFb+rivFH5WfvqYbvg5uMnLxRqF8UNU8KrSvl9adzI5XMEElQiDicymYJ6iS52qIoRUJ0&#10;dlJifmZqES+1iJtalJVRxuPViDlVQtuICjGvWsSvkwjqJfx6CaeKLwLWCi6/giutFSvrJaomeVmz&#10;srhBklfOySlKl+Ul56jSymoEDa05ZbVCja60zdiUIUjF0TG0CEZURhwnW9BqbcsrVqZkxAmFaZkp&#10;MUoOu4DHLRIKS8XiXC5HmJZSX1na2tpUp66pbqmtbK1tMDS3WLTmgU6Nsa2utVHbYegbGugfGjxx&#10;9uTg6eN9J/v7T/YNnOo1dRgsXZbOvp7u/oGwqFhPXxgSR4dhaHAsE1QV+FD7Hh8wdCAUFQhFs2CY&#10;QBQ+BE0MReJD4JhALCkcRQBuCEYAYIOAAEcBmztQhFAsOQK4irE5CwzRNjjTtv8ocIojg5uVgg7C&#10;ttkHlhgOAARUZgKBEo3GhwEriRZLsHWCEKkxeOAJYJVECAoTjEQHAiBQLOAUiw+FwOloLDilAuz+&#10;wAYDAQ4fatcWoKrAgkUWSBQLnKkJpyEQNAiEBACFkmEwECgUOCV827jUF+PtjXJ3hx49GnDEzc/H&#10;F4FGU8iUQBKZRWeEMFmhrMAQOiOQQmOSqQwiWFJBJVNAcwEEBBIFiyfhiWQCiUoi02h0FrAiUVgE&#10;EgNDoH38IL5+EAgMCYGhoHAcGktDoCjOLr7/7b8f+u039wMHvQ4e8D50yOewraTCyRn0EX/dqdTB&#10;G8i42lQFcBX0Fy4QJ1foQUe/fYe8Dxz2dXAOOODgc/Cw72HnADC2BU5HoEDysAsEjF3BAgpHFxDX&#10;o4ijHugj7iiQY+ijHhi3Y2ggAD3FEbD1w94MAoqMo2BhBbA6usEBnNyRbt5YEC+suw/+iCfwQeRR&#10;AA+kmxfa3Rfv7k90OoZytGmOYx5otyMwJwfvo87+x1wh7s5+rg5eTgc8XA55/faT60//5vLLz0d/&#10;+dXzt/3evx30/HWf+779HvsPeOw/6PHbAfef9rsdcPY+7Al19ce4o4hHMSR/RjAqLAoVHg0PiQDA&#10;RsWhI2KgQWGI0ChcdDw6Ig4XlUiISSHEJFPj04NTOazEdHp0IiU8NilLnCnMTmGLEpLZSalZHI6Y&#10;nSHgZgrkYmW2JCc3u6CosDQzgyuUZBfVNOZW1KcrCkMyRcFceSBPESjIZQlymNxsBkfG5CoCeTlh&#10;woIgnjKYlw12iPCkTL48qrBaYTnTtvKgeuJO6fjt/NEb0qHL/JOXeKeusk9sZR7fYg9cE564JRm8&#10;zTasRxadISa2EuOag1INEanmuMzOpMzO0JhmPK3UFyE94pvlBRf4wjgIrJjAyMMx8uhR5ZFsTXpu&#10;R6LSGC5WB/JqAgXVYYKaUE4FI62QmpzDSFayUpRhGTnhqdlBsQJWRBYrLIMWlEKixxNpsayQ9Jh4&#10;EZtTWFDUXNvUbeoa7xlaPDNzeXRxa2p5a3p5a2RmY2j8XN/peevApLV/Ut85bO4dN3aPdR2f6x5c&#10;7D2x3H9qpaN/rqN/tufkknVg1tT7zVboOke1HWe1Had1XWcNPeOGnklDz7Sxd9bYOwPE7R0jLZbT&#10;DWBhxfF6zfGScmtP3/LKytMLKy+MmlGyX6wgsmioeV4aUxXglYLGSmA4qTda6EeUB1CUMHI2nKJE&#10;ULIRZAWcJMdT84lMFZpRgA4uhATnHECmhsta2ka3hjZfz9zePvdkb+3B7srtnZkrr8cuPh1dfzpx&#10;6cX4pZejG88mLz2ZvvJofPNW//D48KmB2dG+hTHj8kTreVBVNG6Cu36o1+eb1xdbN5ZaLy2oLy+0&#10;Xj9nXZsybi6eePv42t6HV7s7Hz7vfAYnYn76+sWmG/Z+3+kD3Ozj7wCv/qGG4o/O4tM3Pm/b9zcF&#10;Hry78353G1QVu3ZV8f41yHdVYRuuufviye7Th5+fPPgEFlbc3bl/a/v+ze37t3bu3vx4+9oHW2HF&#10;y80Lz9dWHi/O3Zscvz5y+vJQ79pg+4yl/qyl9kyvZuKMYXGic222Z2Oh/xJI7+ZCz0WAmc4Ls50X&#10;gBX4I7FtArJ4VjsPACRXBrZWB2+un36wcebB6uDtUeOFrppxSXR5PFGcnVBrLj+rLxlqV51ozR/U&#10;F58u5Rgj0JIIrCKVVcqLqmOHV9LhnGCMoFzWUS6zpkWoCAGJKJ9ojF+ctyNLltbcUbfUlj8ljzKI&#10;g9pyQwy5LJDCQEtRcKcqqKMg2CqmaMoTey0FC42iMy35k7wIjddPEdB9cVQ3Ds0li+7CCfWQRngr&#10;I71zon0LYrzz47zy4r0L4n3y473zUvyL0qAlCb75cd45yQGFabBiLrZKTteIKQ1iSqOE2gSsOcHa&#10;vBCdnNEsojTwibVSmlpBaxaTG9OQJSno4mRCsSKxrVhkVUlMKbGFwXRudIQ4KCgjKoaXmq6ITxHF&#10;pQgF8mJVjaZSo6vTmhoMlup2fXWbrslgqdebKlvaqtrbq3Xaar2uUq8tb2+p1GkbrJY6s7nW2lFu&#10;snIqGxKLG6SGk43T1wwXXlcM31V2XSkZuFc0cD+390Fu76OCvsd5PQ8V5lsK0zW5/rLCsFlz+qFm&#10;/HnzxPOGMw81Z55ozjxTn3lZ3vco33xHrruhMN4Vtd+Qme4qrA/E5lsiy02+6RrfdNW2XrNrCwCB&#10;xaYqrP+Aqvh+2G/4/+b4oSp+HH/i+ONr2n+cH6riB/+c/AlVMdLQrBNINUkZ1mT2yUT2ZAJ7Jip5&#10;JjJuIjZmlpN6ih1TEOOvqY1YvNiw+ca6+Ea/9NGwtmOae9LYuSKdetgw87Jl4W370tu25XftK+91&#10;a8DVj4aNz5aLX6wXdzuAYOOL5dJu59Zez1Ub177abMVe383fubULAgqLr3ZsnuJrz/W9LnvpBAhY&#10;RtH9HfsepbYNSi2Xwa09zJt7xotg3YRx/bPhwif92nb7uY9tAECwtq09v6O78Em3/lm/8U1VtG3s&#10;amde1Axcze67Ipt9WTPzvPrcdvO5neblbfX8+/rZd7Uzb2umXlePPS8/fie387LIcCHLsinouSrt&#10;vS7vv5k9dL9g/EUFcA9w89JO07ndFlBV7LUCnPvSuvypeWlbvfChaf594+zbeoC5dw2LH9XLO80r&#10;n1qWtzXLfztH064qgBWIVz6AFmP5nXrprXrxTRPAwpvG+VcNsy9qAeZsoyvGH5UP3y8efVgCMHg1&#10;V78kbJ8Tda2VDlxU55o4lCwMnUumc2iiRomoQRYujY3NSY3PzUzM52SUijLLhanFWRnlHHYlJwu0&#10;FWJurZhbJ+bWA6uIVy+SNMk45WxBOUdeLcitEZU2yKuac8oa5LmlHEVhRk4RO6+EXV4rVrcXqFvz&#10;jR0NBeV5wbHBtChmSEpkuoJTpa1r69Ilc5LTspL5wqxsiaBAKFAJBLkcTrFEXJGTLc7KEPEyVcV5&#10;pbUlLR3t2j5jtbZBbWo1D3Q2GZqrNLVVTdWqclVxRXFtY02jpr65Td2ubbFYDCaTrq+v5+zwSJO6&#10;GYbE+QSg0EQmDENDEgJhGAYCGwj/HRiGhcQF2TNoQgiWFIYCVnI4Ch+MsO0PAjoLfDCGFAZchWNY&#10;aEIomgjwbXQFaCtsLST2vg9bwUUUOEqTFIElhGMI4ThiBIkaAwQobAgQAwB5HCkSRwjH4sOAFQ8k&#10;8WFYXCgGC4InhBOAZ2JDAFCYQLukwGDBERVobBAAENhjJIoFhVFRSDoCQfP3A7f/gMOoMCgFCiVD&#10;bRuXAgQEfLMVPj5oHx+kjw/CyxsGR+CZrHAmK5TBDKUzgmn0QAqVSSLTCUQqgUQFViKZRqLQwZhE&#10;xRHIeAIFT6QQSVQgCcQoDB64Bwj8AmAAwCkMgQuA4ZEYKgpD9/BC/ttPjgcOeRw6DA6kOOzo5+Qc&#10;4OwCcXWDgRyBfaukcA4AVYUbzMUVVBXAbc6uMEdX2MHDfvsP+Rxw8HVwCrDPm7CPmTjk6A8AZICr&#10;zkfgh5wCgFPgkr3Rw+Uo0u4pvvV6AIE7sH6LXdwQAEDgdATmegwFjqI4hnYB8u4oN0/MUW8cgDuA&#10;D/6YD/7b6o1z88ICgXcAGQhAkQHc5oVz9UAfcvSzzwTdt9/j51/c/vKzKxD//Kvbv/yr00+/HPlt&#10;/7F9Bzz3O3jvP+h5+LDvN5z8Djr7HfHHemLonkSWB4npywzxDwqDhkQiIqKRETEA6Oh4THQ8MjIW&#10;F5uEi0vGxSQTY9PIcemUuDRmQkZIUlZ4Cic8KTM4OikxQyCQ53PEyhS2KDGNn5CcFR+flp7K4bMF&#10;RcrCpoo6Q2NLnkBanFuoM1sqmzSZUiUrISOClx3Ozw3h54aK8oOFOYF8eRBfFizIDhXkgruBcBS0&#10;VD41g0fjCiLyizPVpobZa1WTN4vOXlWNXJee2OQMbPBOXssY2MocvM7uvcbrvprasoTm6o+yCqGM&#10;osCE1nh2R0KaOS7RkJBozOL0prM7g8LqcNQiPK0QjZYScNkIpPSYZ6Y/QoJnFuNDSmB0JSW+gp5S&#10;yUirDGHXxEuak+WtybLmOF4NPUaBD8oiBGWhKUlQbBQUG4kgRMPxUd7wQC8oKwAVGoAI8YcHwTHh&#10;gSFZ8ckKRU6jqlSrbh/oPzU/tbC1un5/fvXm6NTFsxMXuvqnzF0jbcaTho7h3oGF3oGl3sGljt5Z&#10;c9eUtXe2a3C+c3De1DtlsKmKduvJNsvxNsvJVvMZbce4oWdW1zWttU6Au5+ahlqNJzWGUzUtxxu1&#10;p0sqO5rUJ+Zn7q4vPpsYuCxJqIjF85XxVRF4kadvGhQvDcCK/dAiP6zYHyeBkhRwag6MqvQnynwJ&#10;UgwpD0fOR1JyUUH5/iyFEyFD2HCie/nh8bXHC3c+rd7/snD788yN7bHLL4Y3HgGMbjwdWX929vyT&#10;0Y1Hk1ceT127f2Z+Yfhkz8xZ6+KYfnWi+fxk4/p0w/p04/qMemNec3FZs7mi3pitu7zYfHnJtDhh&#10;unR+/MObx192Pn7Z+by7s7e38/Xrp6//gzmaf8/u190vAHufv+za+L0l5OuXTzZ29r582wdk99PH&#10;3U8fQGGxbRMWH9/tfnj7xVZbsff25de3L76+fvb11dOvLx/vPn/4+fnD3WcPvjy+u/Pg9vb929v3&#10;bm3fvfnxzo2P16+83br4+srGqwsrT9aWHi3P358avTpgntOVD5prho63z5zWL4x3nJvvu7jYvwmw&#10;1L+5PAAAOouZzgvTHeenOy+Mm1bAiRXG5WH94un2uQnLuZXj11YGb64M3Dp/6t75ofvzvddPtCzU&#10;ya3txYPVUlMRr7WY39ag7NSqTvQ1zFYKrOEocRhSkh5YJolTZ4VXBiMFacFFtcqehoL+UqkpOSyf&#10;BE0OcA3xORxUwDN01y+35Y3xWA0CeqOS1a5kaHOZ+sIgS0lod3FIV16QWUBsVMV2mAoX1LIRfcm8&#10;ILLZ95do5IGkYE9JmIc01F0S7ZMT65cf5ZMT5Zsb61cQ512Y4FuU5F+c6KtKh5enw8sSfPPifXNT&#10;YUVp8GIAGa1JTGkQkevFlHohqS6b1aIMbAWSQCYLUyEg1CjoTXJaQzqqJBlVlIBWCSOaSkTdBRJL&#10;QpQqiCkICxcHh7HDozISUoRZgly2MJcnL8wtqy+pb6luM9TqTMBa0aqrM5qrtLrChvpiTVN5q6ZK&#10;31apaytpaS5uaa3Wm5u6B2oABk4VdQxK23uV5uHK0xvapWeGlfc1Zx4X990pG3igGnycPwBS0P84&#10;t+uewnJTariS2bgkMaw3Tr0wXfisHn2iHnrccvZ5+9i7lpG3NSeeKfTXxe1XpfrbSssDheWRzPpA&#10;YLouMF0Tmq9LOm5JO2+LLDeAGAAIxNabAD9UxX+F44eq+M89/via9h/nh6r4wT8nf0JVjFY3GXjS&#10;tmR2dwpnKJE9FpM6GZ4wHRE7HhM9zU4ZE6W2yYL0zQmTKxUbry2rH8zL28b1T5alF83WZcmJraLx&#10;p40Lb9pW3+tAPujtqmL9k/niF+vmXufFXSvA5b2uLVsbyF9VxR9sxS0b/+9VBbjlh81TXPikO7+j&#10;tdkKELuqWP+sX/+su/Cp7fyn1rUdsLBi8W3DqVt5nRtC25DLmtUPmsV3DXZVMfe+bvFj4/yHhuEn&#10;xdZNAUDvNVn/DcXJe3nDT0omwO0/6uZse38sbTct7ahXv7Ss7baufm5e+axZ/qRZ/Kj+zsKHpsVt&#10;9fKn5hWQluWdZjBvawP5Digp3jQs/T694q+q4i2oKkBbAQ6taJh7Cc6tmHtZZ5+sOfGkYuhWQfdF&#10;mfmcuPNCbu/F0sHLDdrp0ph8OjLBmyWgCBuEyaoUFi8kPi81Pjc9Lic9uZBrVxVpJZmcKh63RsSt&#10;kXBqxZw6MadexKkXChvFgloBt5wtqeIraoS5VYLCKmFxrbi0TqqqFBaU8YorhUUV/Ipaibo1v91Q&#10;UtOQl5KZwApnRKVEhSaGx7LjC2pUbZ3aFG4KW5AulHD53PRsHkeemSFOSymRSfsMun6LsUyVm5Mj&#10;LSjN03XpBsZP6PvNqrpSRUluCj+dLeEmZCYlZSQlZyanZCTHJkbHJ8dyeWyFTCzkZ/H5vLKy8qSU&#10;NG8/KBSJR+EZEBQFgWOCO5ViWHZPYd+sFE0MRRFCwFMgJoRgiGFAgMAFAWCIoVhyuK3aItjuNRC2&#10;25D4v460QOJC4JggPDUaD+5XGkVmxJEYcTgSaCXwpEhwfCY+DIkJBlbgFEsIR+PADAZ0EyFYXBgO&#10;H24DCMLwBFBbAKdkSjQW+BSKhcOHAiCQTDiCAc6qAEswbKrCNmUTDqchkXQ4jOLvT4BCSEgEza4q&#10;gBUGo8DhVAiE6OuLAfDzw9hbQo66+3t5wyiUoOCQSCotiEz5XVLYIX3zFGQKg0xlUGks4CoWR8IT&#10;KcCpXVXgCGQ6I4hCZUBhKAgMicIQIDCMPxSLwtAwOKa3L/qnX5wOHfZyOOxz6LAPKCmOwJxtMymA&#10;4Igb3M0dcfQY0tUNSIKZb6rCCVQVDk4BBw/72e2DXVIcdoECSbuYOAhw2O+Agy+YtN1jr5gAbnO1&#10;qQp73YT948AlZzc4gIsbuCeIsxsCuAcIXI+hwG0+PNB23L1xx3wJAB5+RABPEBIQHPPBH/XGefmT&#10;/eB07wCypz8JuGTbJQR78LDvT78c+eln13/7yeXf/gLy2/5jv/x69Odf3H79zR2IAfY7eO876HnI&#10;AdyQ9aCDz4HDPvudfI9CCL7EIG9ykBuO5ssI8aQG+jBC4GHRiIgYWGg0EKCi4jExicSEVEJ8Ki05&#10;i5rIpiZkMpPYgclZwclZ0WxRAkeSyJGkcKUcaa5YWSRSFHLFOamZgtj4tKTEDHYarzivRF3ZYG0z&#10;mNTtXQZrV3d/i94iL6xgxqTR4jKZaWJmhpTFAYdrMrOAQBIq87twTQAA//RJREFUyg7my8NFOWE8&#10;OS01i5bBDpOK41RFydWNdeOr9ZNXCo9fKD57TXnyEqdrjT9wmdN3JdW6ntlxMUN/jq7sORpe4gY2&#10;OOTCyHlEVhkzpAaBykYgFSxGeXh4HZVWjMHnYEl5RFIOjV5EoRVRmaX0kEp6eHVEamuy2MIt7EvP&#10;sRBjVF7ETCiTjw4RU2KUzPg8BC3TGxUFwcX5oyJ9EaEBmAgoPtoHFeEODToGCfaABB7xoji5Ex3d&#10;8Ec8yO6eVBQ2GoWNgiNCWKxUgaCsre34qaGVkZH1+fkb8/PXJyY2BwbnzeaR7q5Jq3W0o2O8r2+2&#10;p2/W2jXR1TfdNThn7Zsy23Yz1Xac1XcNt1nPagxndB2T5u4FrXlKZ5nUWyf0lhGd+Uyr4VRT+/EW&#10;3anGpoGKUnOncep4x/L4wOXmooEYgjAay8d6JfhC2P4YUQBW7I+V+KCF3ihBALhTqQJCVvgRpL54&#10;CZqYiyMXoGn56OBCdyLfmZihaD17Yv3FwOrDpXufl+5sT269H7/ybuTyi+GLT4c3noxsPDt7/vmZ&#10;tWenzz0cXr83d/PJzIWN8dP98yOdS+OGFVBVNJyfrDs/Wb8+owaHViw3b65oLs43bK1oL8zq1ua7&#10;H9xa+/zx9Zed7S87X/5xVbH7u6r4vaoClBSgp/i8DbD7CfQUX3Y+ANg8xV9Vxa5NVXx997uqAHj5&#10;ZO/F490Xj/dePNp7ev/zo7uf7936aPMUHwBuXgW3Arm0/uL88qPVhQcr8w8WZ+4O9583VJ6w1p0e&#10;tqwAjFnPzfVtLvRvLgxsLg1srgxeXh68vDiwNdt3aaZnc6Z3c7Lzwohp9axx5Yxh6bRuYdR8bnHw&#10;6rkTN84fv3Hh5M3VwRuL/VeHDau1csvJ9oWlkzd15ScVKbU5aY010o6TrauN2YPRWHkoUpLCKJYm&#10;aDJDK8Kx0uy0ZrXqZF1en7r4eLHUGBeY7XWY4esUXC7t6m1cUSvOZlCqOORaGa1ZQW1V0rUFgebi&#10;kK6ikK68QJOA2JQXabSoFjWKMV3xnDCqJeC3WMyhlGBPSYSnPNpbGeeXnwBRxfoXxPjnx/oVxvuo&#10;kvxL0mHlGYgKLrY2E1mR6F+Q6J+fClUl+uXF++SIyPVSWiOwCoi1PHy1lNqYzWqRMzTAaRq8mIur&#10;UrI0OYHNWdiyFJQqCVuURq8o5Fryxeb4yEIWgxcUzA8KYYdGZMYlCTN5uVnCfEluWUGVuqS+pbxZ&#10;W9mmq2zXV7Xra43m8ra2vPq6gqaG0lZ1mbalFKS9UN2S39RSY+mp7j7RfHa6Dfi3xJnVypNrVaev&#10;NIze082/MS9/bBp5XNZ3o6DvZkH/3cKBBwX995WdtxWWGwrzdW7zWkrtTE7XFfXMa834i8aTj5tO&#10;PdWOvzfOfG4d/1DQeUduuJbbcS+n457MdCe7676087a0846s6460646k87bdU/xQFf/Vjh+q4j/3&#10;+ONr2n+cH6riB/+c/AlVMVbVYOHLzKmc/lTuqbj0M2Hx48Ex05FxE3Gx42nxI4Kk7uI4c3vK8Gzh&#10;2nPDyjvj3OvW89vG9Q+G3gtK07Jk5HHdwtu2cx/0fwS44eIX66W9zs3dDoDLX7vsEysA7Kri7wor&#10;bPwnqAq7p7CrCoCV962rH9rOfWy3qQrgqg4sndhuAdYVW13D6MOSjnXB8P2iyaeVtrYLUFUsfGxY&#10;2mla3lFPvKjov6kwbXBN69yBm9mDt5R91+VnHqlm3tQsbjcufGgAWNoG71z90nLuS8vKJ83yJ/Xy&#10;jmZpW720rVneabaXUax+bl390goEQBKUF+/Bjg87i2++2YrfJYV9gAW4Y8jS39gKsA1k/tU3YWHb&#10;CqRq5EFZ72WFeU1oWZMMbBWcul4+cLnq+JWG9umiYCmSKcRwatKjlVFMLiuxIDU+Ly1WmRqjTElW&#10;sW0zNTncGj6vVsSze4o6kV1VcOv4nIosfiVH2SDOa5Sq6iSFlYL8Mm5hBb+4WlReK62oldY0Ztc1&#10;Kdv1JZW1ksgockx0cGJSdEp6XER8aGhMUDInSWNQN7TU8kSZYhk3N0ci5bFFGalKITdfzO/Wt20s&#10;zw0NdOm06jadWt/RfmrsRMfxzqi0OGIgmRrK4CuEkhxpOj+DL+ElZySxQpkRMeGJSXFJ8TGczDQO&#10;OzMjLQOJxHh6B6BwVCSOBkVTYBgGqCqwgaBxwAWhCLamD5uVAAUEWF4RZHcW9ozdYth6RkCXAcOw&#10;oGgmAAIL3Azaiu+jN4EAadsKBEeJwpIiUbhQPCmSRI3BESMI5CgcKYJIiSbTYoEkBh8GWgxiJA4f&#10;jidE4AnhWFwYGgOWUQCnQABAokQDp3AkE6yqIITa9QQQANgLK9AYsDEEjqCDqgJOhULJcBgVCL5J&#10;ChgVYbMYQN7mKbB+fhgfH6SnJ+you99Rd98ACDowKILBDCGRmRQqk0im/VFVkCl0EplOpTHpzCAy&#10;hYHBEvEECtghQmHY77GLDBQGj8YSgBUCw0ARBASaAkdSjh6D/cu/HTro4OlwGNyg1OUI1PUIzMkl&#10;4DvOLhBnVwi42i2Gq23EprP/d9Fg9w5Otm07gNODh/0A7CUVQACsDraBFMBt4OyJ3/ciBU2ETXYA&#10;H7EnweEUR+BOtk1AvqsKcICFB9qOXVV8kxT+JAAvf5J3ANkrgOxpsxVA4Aen+0CpYMafdMyHAHzK&#10;wcn/t33Hfvr5yM+/uv3y21GAXwH2uQNJELuqOOT12wGPAw7eQLDvoOcvBzz+cvCYow/aA0v3JDDd&#10;cDQPKgvAlxUKC4v2CwzzpAUGhESiouKJiWmUVDY1LYuRzqencBnJnFC2KIorjcoSx3IliXw5W17A&#10;kRdkyXKFOUWKwnJlUaVIUZCSzo+OSY6JThbz5QWKwqqiqta6Zp1G39ZmNHcMNOu7smSqwCQePZlP&#10;TxUx2VIABlvMzBKHiOSBPEmUNDdMKA8XSeJzFIK6ckFTTXptddng2aaJtZLB1frJe8VnrnPNS8Ke&#10;DXHfVpblvKjzosh8PrHqbFrVsEq/Wq1bE+QNpvGNyRltGLwsIIDt7ZXm5Zni55vp55vh6ZUaAOf6&#10;Qjh+cD41sDQiQZOUZVTVTFW1r+TVDOfVnpWVD0rKepJlGnSQwBuXGEBK9cHE+WJjYcQECDbaDxUO&#10;xUX5YqKOwsOPwcI9YGEe0FB/dDQcGwPHRCMw0d5+LCQ6Ck+IQ8ODvdxwRxzhAV6UEGYqn11YW27s&#10;tY6Pnl6bm7w8OXxhdGjpZN/kYPfY8NDi+Mi5UyfnB4/P9Q7MWnomzN3jxu4JXeeYvmu83TLSrD/b&#10;bhw3WmbM1lmLFVgnjeYxvemsVn/SaDxtMp7utI7pmk/qm09362fGB69oSo6H4wVxVAUJyoaihX6g&#10;qpAE4KR/VBUA/kSpLzhZMxdPU+EDiwmRZY6odHcav7hj/vj6896leyv3P63e3RnbfHN2483I5quR&#10;zZcjGy/OXnh+Zg3g5ZlzT86evzdz9dHs2vr4mb750Y7lccPKuGZtoh70FNONGzPqjYXmCwvqCwuN&#10;lxabt5b1q9ParQtn3r+6vff5w5ednS87u7s7X3c/fd37D6mKva+7u3+nKr58Avm8/dXmKfbAQg2b&#10;p9h+/x3buIp3ex/ANpC996+/vnsFqoo3z38vrHiy9/LJ15ePv4KFFfe+3Lv1zVMA3L7+/ta191c3&#10;X22sPTm3+ODc0sO1pUcrU3dO6Gas9afPmJeGLctnzctTXRdmejZmezfmei8u9l9aHLi8ePzq/ODW&#10;XP+V2f7L072bo9bzpw1LIPrFs6aV+f7LG0M3N09dv3B8a7F7fbbj/GL/5VPaxcbcrlHrhYuTT49r&#10;l8qEBk5oia74bLmgkxXAD0PJUxilotimzNCKELQol92mrRyuy+urzeupzu+RZjYivaL9XELKpV19&#10;Tec0ypFUYnkmoUqAr+dj64XYRimxJZusy2UY8wLNMnpbYbTVWrTUnD3eVjjDDVMH/GpTFcfEEZ7y&#10;CA+QaG+wnsI2WbPAripSIKXp8PIMBFhVkRRQmBRQkAwpjPXKjnCXCoi1CmazmNIgJNYCsYyuzgls&#10;ldPVXGxlKqyIh6/OYTXnh7Rx8RUJsPw0Ujk7sFqZqf+uKhiMrKAQdkQ0Py5JEpcsSc5U5BTXlzVq&#10;y9Tt5c3aijZdtd5QYzBW6QxFmmZlbU1OfY2qpbFE21yibSnV6xT1Tfyy6rxmQ1XP6fqTs5rhC00j&#10;l2uGtqpO3agZulN98lb79JOO5dd1Q1el+kWJ4Vxu9xVV/+287tty83UAheU6v209tW5OpFuvOv6w&#10;ZuBh7cCj5uHXuqnt5vF36rH39SNvwJ1NTVsy8zWZ9Xp2730FQM89ccctvumavcLih6r4r3b8UBX/&#10;uccfX9P+4/xQFT/45+RPqIqzBaWWDL41KfN4EnsoMnk0LGElNm0pPmUuOWk0JW6IE9dRENNeH91/&#10;WjJ7W73wSjv3pm31g35j2zhyu0K/KBp90gDO1HzbDrDyTrv6Xnfugx4ILuyY7J4CLK/Y7biy1wPa&#10;iq89V7/2XrOpCrut+IOw+H+tKnYN65/1tu4P7eoH4Ee2Lr7RLL1tXn7XsvqxzdYDogXHQ3xQ26dd&#10;rrxXTz+rsl7gn7yZO/64DGzHeN+4vK1e+aQ596Vl7l3d8ds5lot866age0ty8m7e8JPiM49Uo09L&#10;wb6PD/XLO+rlT+oVWyXFud3Wb6piB/z46mebnvgDyzvN8x8a596BzSCzb+rm39inbIKSAvhe4Cet&#10;7bTYAX7b6gfN8nvN8juN3VbY+bZ36Ys6gKmn1eOPKk/dVHVuSC1rws4NyeDVvONXVSeulfdulJy9&#10;pfn/sffXz3Glab4v+hfcuBH3nBtn7zt7pqepusBlErOUzCxmSiUzM0ipVIqZmZktsAxitiXLzMwo&#10;sGXhXSvTrq7eM2ef6T69d0z08YpvvPGsd72Zyqofumt94vt8H1sXjyj2SkqNSkqNC1UE01OS6Mlg&#10;uGasnpFoZguypMJsCS9TKM5XSIvUokKlsFAhLJQJC6TCXJEoS6gplCeXalLLdNll+qwirTVHZsmQ&#10;pGXJ8or1xWXmqhpbRZW1rDxFIo2mkAN4rDiZmC3gJ7E4CUnM2NjECJ6IUdtQDshoUun1cr1WqlOI&#10;0owaGZehEfGKMq31FUV9Xc1nzwwOnOocPXtqbOq0LS9doBDwpDxLpiWzINOSnpyVn6E3axMYcUxu&#10;klDA4TLoGoW0uCDfoNMj4MgAsEeBCkNTkPjgABQVjg1xOCbs5ghQULvJAoWPgGNCIchAQA5U4RAE&#10;FQQccLSBIO3eCvtnwZEfSPvsUkD2uM1oRzMIxjHlFBvhcFXgSDFkWiKBHIcnxQIrsInGg/YKIjmO&#10;RI4nU+KBFQ9iC7AHBIUOR6JCEchQezNIuMNGgQPOE+zCR4LjP766KpCoYAwmFA38PAjZ348Aogoo&#10;GRJA/LWgEBIMBgoCJfj6ojw9YV5egKAeHgHBIdFR0Ym0wHDQOmFnE6DsfgqgwIETPWhUWoij4wON&#10;IRBIVOAkiRKII5AxWCIINYhUWmAoNTAURwA2g5EYKgRGdHaF/Oa3P3//o+uRo94gm3BgCLul4oQT&#10;OOnDsQno1xQDhBdOIF84bm/WcAgEDfbuD0BADaxHjvn/QjHAw3YBJx2Wil8IhQN2APrSA+KCcHZD&#10;uXliwYEg7mDHh+vXRg8PP9BDAZop7JzC05/kDaH4QKneAWSQVvjgHY9A54XdZ3HCDXn0JOTHI95g&#10;FMWPHt//6PGH71x/90fnP/3g/sNPnn/83u0Pf3L97nsQUnwHPD3i9aefPP/wo8cfj3n96aSvE5Tg&#10;hqG54YM8yWEe1FB3aqh3cIRfWLR3SKRXUIR/eAwqnhkokIZKlJEKXRBfEciVh/DlURJNgsLIUJvp&#10;SkOsWEWXadgqI0dtYMu0PIVerE2WaMw8sToylkmhRSTEc2RitVZh1ClNConWYLBZ0gtN6UU8tSWU&#10;Iw/mKkKE2lCJPgQcWQq6KoJl6kCJMkiiInKEDItFXpCjq8xXlGYz0pLFBcXlYzP5wxfr5l/mjd0V&#10;VJyX1M/rui6r2y4pGhf1zcvWzrWCgZvVw3c6xu63Dt1qH7rV3LNWXDGeUzBsMrfL5NVCQXlsbAaJ&#10;qsXSNAiCwg8l9kNJwxPyVcl9powRU9ZwbuVUZunZ5NwBXVZnnDgHShN6oum+2CQfbKIvJsEXHecD&#10;j/JFRHrDIrwQ0V6oeD8s3RcV7wGJhGISENh4ODIaDjz1pCBhEXhUFNY/0N8F4/Kj34+/cfr5d27H&#10;/+h54jsvhBcpisowymwlmTXVebU1BXVlWZV1Jc0DnWOnT82eG7tw9szK8MjyqeHlgeHlnqHF9t7Z&#10;jt75jp655pbxlqaJ3u7F3q65rvbJjvbxro7xns7z3W1n6ip7GqsGKgu60k3VWlFBZd5wacapYLQ0&#10;gqAOIemReK0/Rg0j6CF4nQ8a7AHxx2uhFCOMYoKQ9f5EPRSrhxNNCFoKIT77KIqPZ2e2zD0dsLsq&#10;Zu9+uvBoZ2T19cDyq9G1d2PXPoxcfnvq4pvhi++HL7wbWnoxeuHR5NWn4/MXzgx1TJ9unj9bu3Su&#10;dGXcbqmYKr0yU3FlvvLSXNnFmaJrC1Urk+WL56sf3pr+vPl0d3tj9/PO7uf9vb8OVRwc7h0cfA2q&#10;ADnF50M7pwDTNAHZ2cTup01QHzd2P20Atwfbm4efNg4/rn9BFVt2Y8X6GzuteHX49sX+uy+uir3n&#10;j3afPvj86N7Hh3c3H9wBtPXw7qdH97bv3ty8eunN6tLz1aUXq7NPxzoutJae7q+bGmlaON28eLbt&#10;wvm2lYmO1cnOtZnuK9PdVya6Lk/1AOvaufYVQGMty4O1M6fqZocbFoB1suvSleFblweuLneuTjfP&#10;n6mdPtOwcL51pUDfrGcX1uaM9NYslFsGRWHp2Yo2TWJZCETJoNhEkQXqpApxdG40QZuhbqnLO1OQ&#10;3J2uaco2tuUkd4QRZN5HQ62ypv7KtTrrJBuXwUZlStD5fGg21y+T758jhOTL0aUqfIUhpC6b3duS&#10;tlhtmqixzkgiyqDfJ5FOiKO89Ak+5ihXbbiTOtJFF+Nhigbkbk70tiZ5Wxk+Vg4kg+mXxvJPY/pZ&#10;GL7JSb7JMW7aCCelGJOTHF6rCyzTUEsAGYIrAakpJRJsLheaJkJn66glppBKOakgIcDMI2aJQvO1&#10;7OpUTSs7IT00SE4i88LCJZHR0rhENUeQIpRbtZb8tMLqtJLqtNIq4P+ts2prs2rr06qqzcUl2rw8&#10;TV62obQgtabSWlebUl2jKizVFFdltg6Ujc7nD8zn9F8sOHUrd/B+Rs+9rL57GV3X8wauDlx+d+ra&#10;29zBS/qmWV3TYlrPzYzBx5buR4bWu7rmu6a2h6raq6LS5eSWOxkdD/P6npeefl9+br3kzPv6+Z2m&#10;5b280ZfG9pu6tuuq5uvajgdfLBVt91Wt9765Kv5zXt9Qxd/3+vVr2n9c31DFN/1j6m9AFX0yTX08&#10;szWOeSqRNxrFGI+gX4jjzEYnzDAY57mMs0rOcL6gvZrdN6KZuFu4+KFuZacZbPTYrJt5Vda6qj//&#10;tmx2vWruXcX8h8rF9eplO6oAiouf6sG4ir1WMK5it/WGfRTIja+o4s+04s/2iv+7qOLKwS9BFaCf&#10;YmmzYu59KaCF9XLg9uJ2zaWd2pXPVcsfy1d3gNvKC5/Kp9/mOVDF5Gu7q2KzeOlz2cV9EDqcf5PV&#10;dUvTtCbpuq0ZemIZeZZ67nXm5IfcqQ950xv5MxsFi59Ll3fLgfXCboU9qKIaKEB4YUcVyzugHMaK&#10;hU9lc1slU+sFk+/zAU19KLCjCjunsDd9AL/k0m6NvTPlC6pY3vrvacX8esmMPahi+k3BxKvcsSeZ&#10;fTeTOy5rO69qe67r+2+bem+aem+k9N+yDd/LG7iZw8ujRBlI3MzEMHVgnDE6zhgfpY0LU0TH6umC&#10;LKk4Vy7Ok0kKlZIilagIRBWCAqmwQCLOEykKpMZSdUqJKqVYlZont+VIM/IVGXmK3AJNeVVqRbW1&#10;ojK1pNRsMnIjwpEcZrhCyFKKOHIhW8hJTIwLi4kOZjFiFHJeXV1pfV2Z1aKTSzhyMVsrEyr5LFFS&#10;HDc2MivF0Fxd2tvZdHq4Z2J8dHru/NLK/MBwT3F5fmVtWV1jVX1jVWdPK7Bq9HI6M5aeEMNnJIm5&#10;7Ow0m1ImhwXAMBgiCkuBIklYclgAiookgLjh1xYJoHZYJ75wCiwIL6D2fUDgJirIgS0wxEg0MRJP&#10;jcWQokE/BSEKTQQLODYcnP0BDiIF8zVBWkGIRuMiUdgIDD4KzKqwd38ABbACj744LPDReEIMgRhL&#10;IMbYaUWUw1uBRIdBYUEY4COESIerAg98J87e+oH60vqBwoTCEIEoVDAGHQzGVYCTSin+/gQYzO6t&#10;gJKh9qwKKIQIBWeXkoE1IADr5QV39wjw9UO4uftRqGGR0QkUagieYLdU2L0SVFoIIAKR6oARJEog&#10;Co1HoLAoDB44YwcTIfaTINfA4ckUajCFFozF04iUcEpgFIkS6euP+90fjv/xT05HwZ6OgJ9+Bpsg&#10;gMIxkRQs7MDCUfwaVRw7AQGHif6qicORT+FwSZxwhgOrA1V82fzKKRxgwoEqHITCoZOuoO0C2AcE&#10;3Lq4o53ckE52VOFo+vDwJXjaUYWdVjhcFSCq8IXRfKFUYNPZA+3kgQZOOrgG8MGTbsijTpDvj3j+&#10;7juXP37v9vs/uf7zb4//9o/OILY44vX7713/8L0rmKn5o/vvvnf9/Q9uv/3e9Z+/d/6nPzn99oS3&#10;C4riiQ/2JIX6hcT4BEdBoxKQcUxUAhuVwELFsxCxSehENpkjBkTlSakcWRBPESJUhYpUUTJdgtoc&#10;K9cFMgXY6ERSPDOcKw5nCcLonEgmny6Q8+S6RLY4OoETFpUUG8dJShKJRVqRSMuX6BO5yrAkURhH&#10;RmNJAnmKIIE6SKQNFGooPCWgELkuVGkg8uXQWAY/M1dfWSHJTxfnpTGtZoYltfrMVPnplebFl/kj&#10;1xnZvdzCIXXDrKZpXt88m9wyl9W1XNB7sbhrrrR93FrWWdZ2tm14sal/pv/M6unJG2cmb/cPrbV2&#10;LlY1TCpTGrjKUo6yPDQhLZqZE88tCIlLo0QY2NIimb46jmNDBYqcoNFu8Fg/PMMHk+CFjPXDJPgg&#10;Y/xQsQgiHYZP8EXFesJiAtAJcBzdGxLmBwmDwcI83XCux2EuR/yhHliEBwbhisR6YiJxEUlBdG4E&#10;hxnMoASQSX5EpCsC5Yok+uKD4cRYUmgoihKJD5Wz5FnJ+XVl7V0to4O9UyNDiyMjS4NDC22d57q6&#10;pwb6ZhuqB2uKu2tKupuqBtrrR1rqTtVV9FSVtOWlVSSrslM0+dwEPQWTFEGVpptby/PPEOAiuA87&#10;NDAFRdRDCToUxQysAXgthKDzw2mgZAOUYgwgGwJIBgQpGUowemHUsPCU72GscFVF7+q7nosvz95Y&#10;n76zNXt7o3vmYef0o1MXX42svR1cedOz+Hpweb1/7lXv9KORhYczV59OzC+P9LdMDDfMnalaOley&#10;Ml544VzBynjR5emKK/NVa/MVl+bKbiw3LJ4rW55sfPN0dW/79c6njZ3PuzufD3Z3QFQB0or/KKoA&#10;Tn5J07T3fTg4xZ9RxS+c4t+gii8CjRX2HpBfo4o3zw9ePtl9/nDn2aOdJw8/Pby7ef/OBqCHdz8+&#10;efD53q2tK6uvFmcfLsw8uDD1cG7k5mj70lDL/Ejr4mjr4ljb8tm2i+c7Vic616a7r051XRnvXJnq&#10;WZvoWjnbtnyu7cJYy+JAzcRg7eRww0x/9cT59uWrIzfX+i8vd6/MtV042zA3Wjt7unG5pfCsRVot&#10;jMtMUzXa5M3iiGwzp4YbnBmPT2EHZYsiC7TMKm54ZlJQcrltqCJjKNfYkaVvzTW3l2cPJYQYApyi&#10;rLKmnrKLFaYzSeg0LjZbS6mQY4sFkBwHqgDE9s3UBlYXCE61WBfrLTN11llRaAn8BxbVWRbrY2IE&#10;WBM8zdEu+ihnXYybMdLVEOViALMqvK1MXxsfns3yt7H80xi+KXRvU6K3KcZVE3pMyvBL0dHKHN0f&#10;wKomF2soJWpKCdgAAk1jB6SqiAUacpGKUkiHJjMx1iRCmppRkaZt5zOyw0OVBCKbRuMFhwhj4tRs&#10;fjJfatWkFKQV1qSV1FjLqtMqqm01NRl1DbaahpTyalNJubaoyFBeaqioMFXXmWubzHVtud2jVWeW&#10;aidv5A9eyuq9kjtwL7PnYWr7bWvrDUvjUvHgpamHG1fW9yceblRP3khumUpuu5jWeye5856p/YG5&#10;47G28Z6m7pasYk1Xf9PScjd38FXZ2Y2K8xtl5z+UTX6omt2sXfiYO/bU2HFV33HT3PdM3/X41ykV&#10;v0YVym+o4j/H9Q1V/H2vX7+m/cf1DVV80z+m/gZUMSrVtMQyeuJYp2KYo2EJUxH0xaik6Yi4GQbz&#10;DCuxjR42kMXpqOG09UpmHpQufai/sN20sFF9cbN25F7m0IOsifXKyfcVc+8rf0EVFz7WrYJzQBrX&#10;dpov74GxmnZjBTi79Np+h4NZgLkV+6BuH3Q7vBV3QHXb1fUVSfx1qALQ2l7D6ue6le2a5a2qxY3y&#10;+Q9lcx9K59eBV/1yextIjcO5YE/WrLq4XTH9Nq/nhrb3pm7mXT4IDrZA7rD0uWxxu7TvnqFigdV0&#10;Wdp9Rzv40Hz6edrZVxkT73Km1kFUMf+x2I4kKi7sAbIHVexVLu2UL+/aZY+l+NL08bl8drN4er3w&#10;F4Guig+F9qGkBYsbJcDvubxXe/nrfFPg9sKn8qWtsgufKi9+qlzcLFv+WLHyuXp+vWTyVd7024KZ&#10;d4WnH9u6rxlaVtRdVw0Dt5NP3Us5ddfcf9s0eCd5+H5a301L15Xk4jFpgoUcqSdF6mnRhtBYQ3Ss&#10;IT5SHRMqj4w3MUS5UmGOmJMlZGcJhUVyeYWGly+WFMsVxfLkKr2lUpdaprEWqw1WrsXGz8yT5xVp&#10;KqpSqmqs9Q2ZzU25JcVms4Erk8QZ1TydlGfRytP0Sp2Ex4oJY8WF59rMWakGi0ExOthZV1XEYcSw&#10;E6NSNLLSjNSStJRUpSRZJkxVSVO18hSdPNtmqirPb6ivqK8ra2upHezv6O9r7+5qKivNKynJsaTq&#10;GcxYRkK0lMMWMRkaiZTH5Pj7BiAQWASaCEWSICgyBE2D4ULsHRwh9gEfX+wVwAq1YwuHw8IfTgUK&#10;h+cCFHAMA3aLoImRaLAlBNSvOQUMEwZmapJiHINIAWEI0VhiDJ4US6TEA3IUDm8FmKlJiCaS4wnE&#10;GBzBQStAYEEkxRFIscAOBhtpz7CIBGd/YMFYTSweTNYEhCdEAXJwCiiMhkAEYtDBaFQQEhmIgNMA&#10;4fHhSHtLCLCC0RVQEFI4hoD4+qL8/TGeXjBPL4irm6+buy+FGoLDgwGZBCIVEJFEI1ODHE4Kh2MC&#10;T6RgcSQsjognUNAYQlBweGBQmOMkhRpMIFEdwhFoBFIoFh9MDYxBoGg//OT63fcuR4+DqOLYCX8n&#10;++yMk/agCseOg02cOAmiiuMnwB0QZNiZws/HA44c8z96Ekyg+PFn36MnwDEfDjYB7p+AgKM97PGZ&#10;wOqwYDhq0EDhCrZ4OHgHIODRl8OuSFcPjLs33s0Ld8IV4UAVLp4Ydx+8VwAZqJ09McCmA1V42j0U&#10;YIimPVkTOAbcnnRDnnBDgsEW3sA3wH867vvDUe8//Oj+mz86/eYPJ3/3vevv/uQC6A8/uH33kweg&#10;73/2+v0Pbr/7we03P7j+05+c/uv3Tr854XUchndzdH+QQ33DYhGxDFQiGx7HQMQx0HQOlsHDJHFx&#10;DD6RLSJzJWS2lMyyiy0mAzssEYnBpzD4iMh4X1oYLo4ZyhZR4xiRbFGCQM6UaBJ58kSONDSaGRLJ&#10;iIrjRsRw4pnSkERRMF0UzJIG8+U0rixYogmV60NlhnC5KVSiDxbpgsS6GJ0NkSD8A4QQa7BmtHfR&#10;U8x4ViInzZLT3t0ysdh4/nLvxddFpy7TLQ0R2gpZ8aCpcSKlaSKrfbpscLFicLG8b6K4rVdqzaQr&#10;tTJbOkenj5fKtBl5RXXtdV2nh8cvza48Orf8cHzl6cTKy1NT92s6FmwF/VJdVSQ9GUXmeMOiPWGR&#10;3qg4H0yCPz4JSmJBicwAHN0XFeuLjvVDxwZg45CkJAQu0QcS6eRGdnLGHT8Kd3dGk9AR4eT4cHxU&#10;MJwWCCHGE8NS+MpcdXJ5SnaVNbcuvbA1v7I2vbDUnFmgs+ZrU/O1lmKjNVdtTJOozHw5JywhkRYj&#10;ZyrkLJWCpzerMjKTiwuyq0oKaguyKoozqtI0mTZ1po5nMIhTLOpMJd/Io8ulHL2cY5KzTSp+WlKk&#10;koRiMOMtKYZmhbTG35cNDRDgiXo4XgcnGgDBCDoExQQl6t1gEl+cGkEzB5ANMKoZQUmBU5J9CDq/&#10;IOMPCI68ePjUtc2elZdnrq9P3lw/d/l19/T99skHgxdfdi8+61p80TH7snPm9cDC296px2cvPJ29&#10;8vj0+NRIf9PEcP3cmcr5MwULZ3KWz+VfPF+0OlGyMlW2MlO2Olt+daF+ebx6Zab947vb+9tvdz9v&#10;g1EV2wc7nw937cRhb2f/v5ODR/xZ4Oae/dGXvo+/RBWHOx8PHJzCjir2Pm6Asz8+bXzhFKCfwqH3&#10;f+4BAfX64MOrg/cvQWPF62cHL57sPH306dH9rUf3th7c2bh3a/32jfd3b27cv7115/r62sXnF2Yf&#10;LY/fP9e70lI20lF1drx3baLvykTv1cmeq+c716Z7wI6Pia6Vqe6Vyc6LEx0XzrUtDddPnWmZBwpQ&#10;rYvT3StLvWsLXavLfVcWeq5Mtq2Ot6+NNq10ls8WpfQbxbU5pt76nAmbuEUYlksnWlm0TFZQljCy&#10;UBpfmhRkFcZmF6X2F6f25Zs6c4ztWcbWfEtXUriZDOHlGXo6i5YKVIOykGIhIU9LqTBQa/SUai2h&#10;SokulyJL5JhSuk+qObqxzbbUaJ2rscxwqQUUF3mQizLBL0WAylEQSlTEMoafLdxJByjJ12ZHFWkM&#10;3zS7pcLGDrDRfZLjPQ3xHvpIZ1XQERHd26QgFsoJBWJ0tiGoQkUqAiTD5fHh6Uz/FKZfihyXqyQV&#10;CNAZdGgKHZXKoWaqGRVmRaOQnRseogwMFNFogqhoZVyCNolt4opTNSmFKXnVluIaa1mNLr9YmZ1n&#10;LKm01TSnVNZriyq0peXmmnptebW2si6373R652j5mQv10zdrp+8Xj93NPXUvrfOOqfGWufG6tnLR&#10;0jDXs/Ro7e3nB7uH93YPrm4edFx4ZGyaSum4nNpzz9zxUN/yQNd0X9twV1d/W1t3U15+SVq6ktn3&#10;tGZmu3rmU8n4+8Kzrxsu7LSs7aQN3BFXL5l6nug6H8m/tn6o2u5/QRV2S4Ws8dY3VPGf4fqGKv6+&#10;169f0/7j+oYqvukfU38DqjgrUnXHMEaT+OfiuWeCYyeDYpYi6HNRCfMs9jkOoyMprDstqbue3z0g&#10;P38z7/yToql3FUtbdcsbNaMPskaf5k9t1kx9qJz/UAVyis3alU8Nq58b7U4KO6QAYzXb7OoAdHW/&#10;47rDXvE1uuLWwZfoiv8ZqALUZgWgpc0K+zSQ6gufyi9uA2/+dvPCp/KJV9ntlxW9N3VTb3LnPhSC&#10;ARbbZRd3K8+9zqy5wK+YZ3XcVPXe1Q8+NI+9tJ1/kzX5Pndmo2B2q3Bxu/TCXsXFfTCiwmGmWPhU&#10;MrtZCDya/1i88Kl0cbtsAUzoLJnZKJz6UADoC6rYKJzZKJr7AKhwcbME+Blre7VXD+uvHNT9Ja2o&#10;XP0MspXlj8AvB34t8I9TOvU6f/Zd0cy7wrHHtr6b5s4rhr6bKUP3UkceWIcfpAzcMQKyYwvLyIOM&#10;rstWbQ2dIPAmCgMitJQoXWikJoImDsSyCFHaOGmBQlog52QL6Rmc+DSmtFzNL5TIypTSQomyQGoo&#10;VuiyheZciTmdZ0njZeVI8wvVFRXJVVWW+tr07AyFUctuachvqstLNcqsBkWGWZNt1mbqVRa5yCjm&#10;ZeiURglPTI+pLcrpa6kT0mPEjLiCFEN1lq0yPbXQpLcppalyUbpWbtXKLWqpUSk2KMQmlTRFK0/W&#10;yI0qiUYmELASmAlRcjFHJmJL2Aw5my1iJBkVSplAjEVhkQgsAkWEoshgVgUm8AuqsEMK0D3hiNhE&#10;AwIjM4EaigryR9CAfeAWOOmQg2iA5gvQfwHOMXU0gKC+RlSgiWD3Bwpvv8VGoPCROFIMnhxLsKMK&#10;AjnuF+GIMVhiNIkST6EmksjxJGCTGIv/2hIC1DhCNJhhAU4GicDhI0E8QYzC4iNwhEgCKZoIfK3d&#10;ZIHGhKFQQWhUMAoJogocNhSHCwNWOBiuSQJWe3QFEQJxJGuifP3Q/v4YL2+Yvz8KWF1cvbF4CpkK&#10;2ijIFHBSqaPpIzg0IjAojEINJlOD8PboCjwBnAOCROMotGBqYAhwxuG/AD4CrLSgMDI1jESNIFMj&#10;aUGxMATlxyNuPx5xP3bcPqD0GDip9DgYTuH/C5gAOYV9Dgg4AeRLAeZNnHCBO9jEcXv8xJHjASfs&#10;MOKovePjiH1qKfAIqAEBB0BI4YYC2zrsA0oBATuOW0CuHhhXR9PHr27dvUEzxZekTD/il0YPb5w7&#10;uEkGboECuLXP+wCnfjiwxQlXxHFXhLMHGqidPVDHXWE/nfD77ojn7/7k8vsf3IDiDz+6f+EURzwB&#10;fQ/s/OD2rz+6/rcfXP7L9yf/+bjnj/5oZwzVBR/oSQmDR9P9I+KR8WwCW0TiiPFMAY7BxzEFqEQu&#10;KpGDYwjwLBGJLSWxZUS2lMiSEFliAkuEZ/BJbCEuieMfFgONjKcyeMEMHkttlCSnsxQGpkzPlOrj&#10;uPKgaHZwDCc0hhfNlEVwVeREEZkhDhIoaQJ5oEgZKFIFizURUmOk1BwlMUeIjbGKNEgY5wg8WJZT&#10;VTU8Eac1OOEIcQpNw/D40OK19vNrpxYfnVp8Uju0qsppp2uKVTkt+oIWQ0FjSlFjanGDMadYm56m&#10;tqUo002qTBPfrAjjxUWLWHSZmK1Uq1IzrQVVuTXdNZ3n2keWOkdXWgcutPZfaOpeKK0bM6U3JHDM&#10;hGAOispCUjmAECQWhJAUgEv0x8QHYBMguHhACFISjsImUblkCisyTBQXJY4OYfHjxGmK1ApLfpkp&#10;I1OsTePLm7MLhqrq6mxZbbmFQDHR1rXQOzjb1TfR2jVS09BbWtlXYldpdX95XVN2SYUlN19rs0pN&#10;aqZcEi8WxgqEcTwFQySKZUtiWPIYjomlsHA1KTx9sihZyzcpeQajLDNZWaARZcm46Vy6hUIQwiFM&#10;LFaCxSlc3JMgCCkCq4ET9QiSAUaweytoyVCi3gUi8saqkIEpDmMFgmaB01L8aWafIIMTWZbbt9az&#10;+rZj8enY9ffTd7bGr77pmLjVOn5r8OKLvpWXXUsv2+deds0Bm0+7xu+fWXgwPLXa2ds33NcwPlwz&#10;M1Y+O5Y3P5Z94Vz+6njJ6kTZylTFykz56mz52mzdzGj51eXB7fVHO5/e7+zsbG/vb28ffv58+Hnn&#10;EBxW+itI4dC/QRUHXx99gRQOJ8XOp8PPHw8+g+6Jg0+be1+1/wm43Tjc+nAAaNOBJ94dgHr7Z05h&#10;j6sAOcW7F4dv7Xr1bO/54+0nDz8+frD18O7G3Zvv74CoYv3+7a17NzevX35zdeXlpbnHE6cud9ae&#10;aywdqsnraywe6aqaGGtfney7sTz26MLphxdO31sYujnTd3W69wqgs+0XprrXJrovnWldPt28ON17&#10;dX7g5uLgnaVTd+f678z03Z7qvTPWdrOlZL4gZShV0Zah66uwnUsVtvBCcukkGyc4hx9eKIgsEkYX&#10;MsPS9cKqiqyR/JTuHH1bhqbJpmnMNrUlhhiJ/pzilMGespUC1aAirEwdUpkcWm8JbbKENKUENSUH&#10;NicHNZkCG+g+Vl1odVPqfFPafLV5mo7NpDjJIzz1TIhNTii2hDemRjRJ0AXRribaT/Lwk7oYVxPD&#10;18bwTUvySWX4Wln+tkRvc5yHPs5dF3FSEXRExPS3qCklanKxFJfnGPyhpZUpiYUiVBYHmsaBWGXY&#10;HH1gqZJcyISnJqGsbEomnWaVsUs49MxgmpRE4gYGCqJjlAmJOgbHzBKkKM0FppxqW3lTcmldWk2r&#10;pbpJkVNqKmsyljXKcstl+RXKomp5aZ28rDFvaKbo9IXSc1eqp++Xjz8uPfc0s/+uqfmqrm5NV3vR&#10;0niheuzG3IONB9v7Lw4Onh0cPtg9XHmzUzN5N637SuapJ4a2+9rme3ZUcUdXf1vfeFtde51fuKip&#10;u1Y59bF+abd8erNo/E3V/FbDxd2skUeiqiV12z1H6wdorLDjCRBVtNx1bMqbbn9DFf8Zrm+o4u97&#10;/fo17T+ub6jim/4x9TegigmBvD+KfjaRNxnHGaNGnSdHLIYlLEXT5xis81xmFzOyxRg92CIZGtOP&#10;38g797ho+j3w5tywuF5tRxUFk5vV0xtVFz+Bsz9WweEgzZd3W9Z2m78KqEFd/ooqrh10Xrejii/e&#10;iv+ZqGJhvWxhHVhBLW1WLG2BeGLlc+XqZ9BSceFTxcSr7JZVad8t/eTrnNl3BcDm4nbp6DNr4yVx&#10;6SyjaonTdl3Rc1c3+NB85lX6+Ltse6Am2PcBxlLsgFkVYL7mp2JwXIh9xCmwzn8qWfgEjimd3Sye&#10;+lAw8T7P0fTxa1QxD+Zolq3uVF3eq7122HD14C9QxSo4pqR6bQ8M17i4Dfy7rVraLJt+WzD+MgfQ&#10;uWdZp+5Z+m8l9920nLqbNvwgbfRR2sjD1KH75lP3zEAx8tB29mnu8L288nNGViYtUA6jSZEhCnKk&#10;NowmDkQlYYKkIWwbT5AtEhbKeYWSmFS6uEwpLpXr6vTaSrWhTGUsUmiz+Mm5IluOOCNLmJMrKSxU&#10;19akNjdm9XaWWEz8MBo0N11dW56pENFNKlGqVmrTyrP1qnyDJlensgh5isTYJBrJwGO2FudnaRVm&#10;Ibc8xVSebCwxaMvMhgKdOlslyzdqCi3GXLMuXaOwyMRpKnmGVmlRSq1qeZpGYdUoxIwEMTNBwWep&#10;+RyjWKIVCPVSGTs+CQVDoRBY5F+iChBDYMH4zABkICAIKsgxE8RhoABbP+wHwNrOMuBf8ilAh4UD&#10;VcAxYXBsuANVOKaW/jIQxCE0IcoRVIEnxeLthAJPjnXEVTiMFURKPJmaQKaAAv0UwA4pDhCeEONo&#10;DLErikAE2YQDT2DxEaDJAg/OBAEK+xzTMCw2FIkMhMOpKGQgChUErDB79weYWwEhBQQQ/P1xPj5o&#10;bx+Ujy/Kxwfp4Qlxd/d39wg4cdLd0ysgKCQyKjoeZBC0EDI1CChCw6KCQyKAgmifV+pAFWgMAYnG&#10;AbeOVAtg07HSAkODQyOogREkSgQcRfb2RR894f37Px7/+ZjXSWeQRJx0gpw4CY4mtc/4+GKpAHfs&#10;iRXHTwQcPe4HhlmcCDjpAgdbNuwkAvRK2GeLOqaQghTD+QvFANYvOgkKTM10AqecAp9ymClAhGFv&#10;AHFxR7t6YMC+D0dLiBsYVOHhQ3D1wrr74AGB9gpvHJhG4WsPqrAL5BS/JFnYO0RcPLHH7agCnHLq&#10;jnLyQB53g/1wzOe337v+5o9Ov//R7fuj3n900IqfPP7wE8gs/vC96+9/dP/Xn9z+6UeX/+NH5/96&#10;3P0nKM4ZRzuOJntQQiERCdAYBiKejWeLKXw5gSPBM4V4lghN56ESuViGAM8UkTgyIkdOYMvwLCme&#10;JQaeEjhiZAILHs/wjYjxDIlExiSGcoTCZJsmq4inS6XL9BxVCluVEhQvIEWwAmP4wYmSUJ6WRJcS&#10;k8QUjpTClVC4YjJLFMiSRvK1sQJTojA5SZwcwdRgQnjhbHNV92T9qWmGJgUfRQfe0MubB7qGF+o7&#10;xssaRsrqR6ubzxnTahO5Zo4kVaiwCuRmsdKk0qfok5NNVnNKZrIpyyAxi4RmHt/E45mETLWApZQI&#10;9Aa+2hjH10QxVcHxMmqUJChGGRKrDo5RRybqo5IMobEKSriQGimhhEtIYSJcEA9FYSFIDBiBDicy&#10;YMQkRxEcKecJbCJhulFXmGuryUstLbIUlqXk19uKunLLmtNySzXGjtz8gbLyeqvtfFPzyuCphe6e&#10;xd6+5f6Bpb7+6faO07V1fSXlA6VVQxV1o9VNg2W1pyoaTpU39pbUtWSVViZnF6hT81SmKnN6lSmt&#10;SmepM9iqNNYqbWaNuajcXJKrK7RpCtKNlVZDrYSTHRuuC6LK4TC2l3eihw/DK4DnGSCAYtW+SAUU&#10;r4MRdAFYdQBWg6Sa4WSjO1zqjVHBqCZAUHBN8aeYICGpbhSNS6CqbvpJy+Kz5tkHY9ffz9/fnr7+&#10;vmFktfn8tZGrrwcvv26aftgy86xr/k3LuQe9Uw/G5u/0jE63draP9DtQRdnsWN6CHVWsjBevjpet&#10;TFasTFeszFRcmKw5P1h87+q53a1ndlSxu7198Auq2PmPogqHmeILqvj88QDs79gCUzPtYAJYwWEf&#10;XwTmaB5uvT/YBOSAFO8O1t/sf3hz8OH1AUgoXh28e7n/5vnem+fAeuBAFW9fHLx8tvP00ccnD7ce&#10;3tu4e+v9zWtvb159c/Pqu9vX129de3/rytvLS0/nz986N7g60DZXntVl01SZJSUZmtoyW2939dxo&#10;69r57huT/bdnTt1dGHm4MPpwsv8WUMwNPxjvvTHWfnl68N7C6LPlM2+mBh6fbr99qvl6R9VKRcZ4&#10;hrbfJG41ilrTtYNlaedTBC3c4Fw6OYMdlCeOKVPQq4SxRdyo7Axde1XuaK6pI8fQnqFpStM02FGF&#10;iRjArUw/3Vu2kivvkwYXGyJrLeGNKSEN5qAGc2BDcmCTJaTFEtaa5JemDa1ussw1pM6W68ejIRbS&#10;cWm0jynJP02GLbKENdmiWnWUaj48N8LJEH5CH+tmZvmlJ/lYk3xSudBMdoAt3sMY46aNdtWEHpdR&#10;fuDTfcxSXJ4cn68gFupoZVpqqZZWpiAUCJCZHIgVkAiZoaUUa2jFbFQaHWFhktI5YVl6ca2EVxge&#10;qqRQ+UHB/NAwQUycgsExMvhmuTFfYytLKW6ylLeW952rPzOX0zac1366cmg2s31EVlgvyquVFDcp&#10;Krtzh5fyx65kDV3OGr6eO/Kg8OzztL47xpYrqppFSfHZjPal4bUXdzb3Xx8cvjnYf3lw+GTv8M6n&#10;w97VV6VnHtYtbOeOfcge/ZA++Cal/ZG55Z6+8bah5a6i5iq/aMnYerds4mPR+fWi8ffF4+/Lpjez&#10;R54pGq6AXR52MKHvegysQO3QN1Txn+r6hir+vtevX9P+4/qGKr7pH1N/A6qY5koHIxLORDPGQuJO&#10;oQPPYIOXguMuxjKmE+jnucxeblypkNhTyx8a1Z25nHX+SdH0u4q59aqFD1VnnuSdfl44+7lhaafp&#10;0mdQq58bwdaP7UbHHBC7w8L+aKf58kEHoCsHHdcOO68fdgH6Qiu+DgT5n+SqAAnFZuXiZsX8B3CU&#10;xsp25dpeDSBHD8js+4KWVWn/LcP4y6zpt3nLW2WT73LrLgrK5hi1F/hNlyUD9taP82+y5raKwFiK&#10;vQqHjWJhu2Rms2DqQ97422yQYrzNnt7In90sdGCLhU+ljqaPqa9+CjBNE9BmEbA/t1Wy/Kns0m71&#10;lf26L5xiv+4yKLAN5KuAzYZLu7Urn6uXtypm7ANKz7/IPvs0c/h+6sAd89A968iDjNGHGacfpZ9+&#10;bBt9lDr8IGXofsrIA+vA7VRAHZeSmxasJWP6hFSSf9wJJMM3REELVYQQuCQ8hxSljeFmCCQlSmmF&#10;OimLy84X8IvEmhqtqc6Q3phsKJQacoSmHGFGvjQvX5pfIM/NlRUXaooKtI21GcU5enYCTa9gZltV&#10;GilTp+QZVUKDhGMSslN4rHy1PEPEB2ThMC18dkNmWn16ao5UXGnQlWnVBXJpiUpRrFbmKCSZclGu&#10;Tplv0hQatDlKeY5GWWzSl6aYarJs1Vm2ArPeLOErWInihBgli5FjMGbqDUqeIIIa5OXqiYSDqAJm&#10;RxWQL6jC7qqwh2g6UAXorUDbEyvw4cCjAATNsQkIYR8U4jgPCrjFAbf2CSB2VIHERSJwETA08DQM&#10;ZQ/adEwtxRKiMfgoQFgiOAQEbAkhRBO/9oMQyHFYXBSBGOugFfZ8TRBY4MGWkC8ZFnhi9BdUQY5x&#10;GCvQ2DDQT4EFm0HAiE1UMBIRCLVTCTgcHPkBCk4FatBbAc4rBTM1/f1xgAIguIAArJ8/2tXN19cP&#10;4ekV8OORExgsOSQ0kkINBtao6PjgUBBSBIdEhIRFAmtQMBi6iSdQkCgsFk9yyDH+g0ACe0YCg8OC&#10;QsKJ5GAUhurmAT163NNhqTh63OfYCb+TzlAXN4SrG/KEE0gr/ru4CgeqAFYHqjhhHywKyEEcHAWI&#10;LUDrBPKXR+AUUnCFHTnu/zPwcXvu5pFj/va2ESg448N+EpCDVrh4YJzsbSDgrQfGzRts/XC1B084&#10;eaDt1gkQTLh4gjYKQCfdUCdckSdcESfckMAB0F5hT9M86Y5y9kADxQk3xFEX6HdHvX7zJ5fffOf8&#10;hyMef/zZ83c/uv32B1dgBfWD2x9+cP/nP578337z0//7X3/8/3x//LeeEGdCoCct3JUY7BMUBY9O&#10;wjGFqCQehiHAs8UEjgQQkSfDscWACFwpkScl8RRErpLAkWNZEgxThGWKSHxZQFwSIGgC0zM8xiMo&#10;jExnx0g1LF0Kz5jGVCcz1Ra+ITOUKSNGcymxAkq8KISjDxMYQwW6IJ4yiCePEKqieMoYliKeqY6J&#10;V8bGyhPi5IxEtYBvtaY3NbRO5Ba3y/SZKmOWSp8pECULBRYhL5mZoEyIlsgFKTKuScjQKAQGlVCn&#10;5MvVIplJqbToNCkapVYhlCtYbHEMXxkv0DJ4Oi5bxWMpxGyZPJ4riaBLSWEcBDEBhk9EEJhIIhdO&#10;4EBwTDiRhSSziaHC4FhFSKw8OFoWGCmlRUrIYUJsIAcbyMPQuAgSE0FiwHEMEk1ICxLGRiuU4vQs&#10;U3FzYXN7QX1zRklzal6tIa1Upa9LsdYkW8r1xsHSsoWungt9A0s9vUs9fRf6+oF1tr1zvKltornj&#10;fEPr2drmkfK6scqGscr60+V1pwor+nJLO9MLutLzTheUT5c3zFU0z5W39CTnN+tzm0ylWeIMWayO&#10;FaqMpskpeDEKzoX4MT094739mAFwkR9S4ouS+2GU3milB1Lmg1T4opTeCLkPSgEjGVC0ZAgRHFPq&#10;i9NAKEZUiBVKTfYhGeERtqMY8QmKrG76acPso7b5x+dubS48+Dx9/X15z2zb5PXZxx+Hrr4uHlqt&#10;Gb/fOP646cy9wdmHpyYvdwye6e7rGu2vHx+qnhotmT2dtziWs3w278K5wgvnii+Mly5Pli1Plc2f&#10;KR8fLHv5cHn/06udT+vb2zuftg8+bR9u/3WoAjhm7xZxoAo7p7CjCrDL4y9QxS99H++/5GiC+RRf&#10;UMW+HVXs21GFfVjpc0B/RhWvnn9+/mTb4a14eHfjzs13N6++uXHlza3r725ff3fr6ptLS48XJ+/M&#10;nru1MH53rHe1vXo8Q18vY2Rxo1LV7MIMbUte6lBp1rmG0oXuxiv9rTdOtd8aH3p2fvDpqfbbrVUX&#10;WyovtNddb629UZY7bzMMG+XdKkGLjNUgptdxYypkjIY887nqzDkjp5EVmMOg5TADc6WxlWpmHTsi&#10;lx+bV2wbqsk/U5LWX2zpzTG2peuac8ztSWHmQKSoPne8vWAhW9IjDizURdSkRjanhDaaAusN5DpQ&#10;lPrk4CY+ItcS29xkmasxT1YapxKQ6TQXVYJ/KhOSLsUUmoJBI0ZKWLMhsJ4TkB3vbolxMcW5JUc5&#10;62NcjRxIJtPfGuOqjXRSRjgpg34WU77n8eHpcny+FJuroZSAqMKeWyFEZbH8LXQfU5JvsgBuk+Nz&#10;lZRCESGHgbbGo5PZIZkaYRWfmR1ElRAIbFogJziIFRsnY/GMfLlNkVykTC0zFTQXtp+pHV2sG1uu&#10;Hl0qG1xomrjauXAvq/O8uqpXVdVv6ZzOGr5s7VtL7l7Tt60kd9+0DdxPG7hr67ulaZgVFvQX9i/N&#10;PVh/tnv4dv/g3e7em93dVweH197tdS09rpt52bi8Wzm7VzG7XzL+OWvgVUbPk+S2e+AE05a74opL&#10;rPx5bdPtrOHXJRNb+Wfep/U9MbXf1TTd0nU8VNnNFIDsiRUguVDaa7W9GeR/gCockMJxOR45LseB&#10;/zXX/0Ne4L+hir/v9cs72l+lb6jim/4x9Tegiimm8HR00ngMc5gc1u2PHUPSLoYmXopnTyXQJ/ns&#10;YTGzgIvtrGT3DSpPXUgdvZsz9rRg5l354nrV6Ue5vXfSz36omNmqmf9QubBevbhevbRZs7xVC66b&#10;tRc/1q9+bnL4LH5BFVcPO6/ZUYXDW/E/FVUsgCkVFY5i9l0xIHvDBYgqVuyhFUtbpc0rkp4b2jNP&#10;bZOvciZeZffc1tVe4Ddflvbe0488S53ZLHDQh6UdMMBiYRt0T0yv50+8yzn3JvPs64yzrzJGn1sd&#10;LAM4BhyeBx0WJdO/9H3YbRQOQgFo/mPpwsfS1d3qy/tg3wegXyDFlYO6X6nhyn7D6k7Nynb14mbZ&#10;xCuQUwAae5I+eDe5/7Zp9GHG+ecF557lnnuWc+555tln6XZjhWX4fmr/LcvA7bSuy6ntqxntKznp&#10;3TKKBAKJd6OJCWHKEJo4EM8hhisj+VlCfoGUUyDiFojpWWxugVBQIFKVyoxlSkUmR5nGMmbx84qV&#10;RYXy/Dxpuk1gS+WnGNkmLTMzVZZmFJtVHAU/TiGi6zVCvZKvETB1HLqRmWDlsjL43DyxqFgpL1TK&#10;6i3mGpOhQCqu1GqqtJpavb5Kqy5TKYvUilyVrMCoLjRrCzSqXJksSyzOkcsKtepio64hO7MhO6Mp&#10;P6fEYlIxEiTxsTkGY67RnKbRq/hiNASJ+ktUAf3aAPKLaQJs+rAXyK/TSR38wuG5cLgtIMgvt8C+&#10;fcc+qdTRAIKNcMRVwDH2za9DQDD4KDQu0jGaFE+KBQpHxCaIKsggqsABt+Q4CjWBQk0kU+LJlAQS&#10;GTRWAAKHg1ATwHYPcgyJEkumAJsxwC0oYjTWPrIUhQ5FIAMRCJoDTKDRwYCAW7ArBPhnsT9CIoFb&#10;GhQKtoHAYAQEkoRAEiFQDAyGg8GxJ066e/tAEUgsgUQNCY2MjaOHRURTaSGRUXExcYkRUbERkbG0&#10;oFAHqiBRAkFUgSORKUHUQHvPCDkQbBWhhSDRpAAozsnF7/hJn+NOvsdP+h494XP0uM9JZ6irO9KB&#10;Kk6chDg5w046QYEC7PhwgjrSK8Ad++0vE0COOSwS9kRMO6oAIyd+ARCATtrnkv74s6+DRzhuAQEF&#10;cAscBlbHMaB2cUc72wUUYFyFN85uqSA4e2IAgR4KLxxQONIowBxNdxRQgDYKF7uTwh3l6o0DVuCR&#10;iycGeHTMBfaTk/8fj3j+659cfvMn5z/+7AnUv/vBgSrc/3DE4w8/efzuO5d//u7k//HH4/9ywvMY&#10;guAdHOUbFusfERcQEQ+LoqPjWSg6F83gY5hCHEuE50gIXOkXQsGXUQQKMh+QisRTEbgKLEuCZooA&#10;4XlSBIPrH88A1oAEhndoJCmRFcQWhvNl8XI9U2Ohq5L5xsw4kSGYoQhMlAbS5aEcY7QoOUaSHC3S&#10;RQs1cQJ1PEeRyFDQ45TRwcJwIiualCiIkSnYyWJWilyUweeY2Wy1RGziMlVh1KQQPD0cn5AUxOKE&#10;8bVMnZlrMrF1VnGyRaAxcsQmnsDM56aIBFapzCwRaqUciSRBpEgQa5lCDZcpYSfyOPEsfngcJzhS&#10;SA0T0sKkwZHq0BhjcJSBEq4lh6mpkRpqlCY4Thsepw6JkQVFSwGFxMiDY+S0SAktSkaJkOCC+CCw&#10;ILAROA4UmQiHxyECIomISFGcLFud3mAr6cgua0nLrzWmVRkt5TpzvlydLZIVqbRduUWnq+omm9oW&#10;uvoWu/rnOnrmu/oXugemW7ummtvP1zZP1rVM1jZN1TSeL6sZKywfyMrvt+WOZhbNFNfOFtbO5NV2&#10;q7PqJOnZSSYmmhnoG4v3jPM5GeHqHO3tleTnx/HyZXtD+J4QvgdU6AGTeKDkzlCxO1LuCQdphQNV&#10;QIl6JNUMtoFQjN4YpS9egwy2IIKtAbQURFT6EbTILUTbMPu8YfZRz8WXU3e35+5tT117V94z3b98&#10;99L7/dGb7zK7ZouHr1SM3mo4fbt3/Hb32GJb/3B3X/twX83ZgfLxoYKp4az50aylM7lLZ/KXzhQt&#10;ni1ZHC9dmiidGS2dP1O/8fLa3kcwU3P7086n7cNfo4rdvx5V7Hw8/LwFanvzi77YK+ytH19oxQdQ&#10;vwCLjbcH629AfXjt8FaA80rfvzx899LOKZ4fvnm+//LZ9ounn148/Uor7m3evfnh1rW3X+wVV95c&#10;v/RqbenJ/Pit+fO3587dXRp/ONaz1lhyVicoESdkmSR1ZnWfWTeYoh9KM48Cykw9V5Qzm5c+mZl6&#10;1qwdUEu7VLJembhHyG1jJzYwYqq5iXWipAYRvYEZUS5JbKjIXKzOnFfEV9EpWaygPGZQviyhWk6v&#10;iqdapUklNfnnq/PPVOeMlqUN5BjabJrGTENLYoghHK9sLpxuzJoqVA1qo6tN0Q3pMW3pUW22iDZr&#10;aKsluCU5qNkW1akiV9joHQ3mmRrzZJVpik3IC/XQxful8hA5SkI5yClCmqxhrdbwNjGqiOmbkeRt&#10;jfdIiXUzJXql8GBZrL9EFdQf+FJsrppcDFoqAsuVxEIVuViOzxcgMhi+yYlexiQfswBuk2CyFaQC&#10;KaWAibVFwQ0JFIuaXylk54UEyUgkblAwJySEGRsnYXD0Ek221FggMhYa8prKe2dqRy+UDsyVDiwU&#10;dM2WDCw1T9+uOHPZ1jWV2jGTO3wlY+gqyCk61gwdV3Vt14wd1639d7KGbqd0LaW0jXcs3r78dvvZ&#10;7sGbPRBVvN3Zebm7f/nlVufCg7rp51UzG6VT2xWz+6UTnzMHX2b2Pk7puK9pvq1rvQus/NKLgtIV&#10;Y9uD9IGXGYOvDC331HU3tc1gdqa6HRwCAqKKX2OLjofA/v8YVTiKX286LuDR/5rr/yGWCuAC/mG/&#10;oYq/4/Xr17T/uL6him/6x9TfgCrm6IKpOPZcHHeMEtnhjTkFIV2KZK8l8WcZrGkxb0jCKJEQB9sl&#10;I2cNvfPG/utpp+5nzryruLBVO/Ykp+6CsvaSpvuOdfRB9vlnhVOvSmfBUSBVSxu1IKr41LC20wzO&#10;AdlvW7Pr8kH71UOHsaLzOtgJ0nnjsPMWOBYEzNf8v0IVf9btw7Zbh203DlqvH7RcO2i+etB0db/x&#10;yn7jpZ06x6TSxY2K+fWymbdFU28KAU2/KRx/kTfxMm9pq3wFeP/frbnwuXJ5u2J+s6Tlkqzjmnrk&#10;kWXsadrQw+SWK9Lmq9L+h4bzbzPnPhYubBfPfyya3SyYXs87/zpj7IX19HPr6Wdpp5/ZzrzIOP8m&#10;e+p9HqCFrZKV3aqVvaql7TLgO2fXi6be5U++zQPWmfWiuc3iuc2ShY9lS58qlrYrLuxUru3XXj6s&#10;t6sOqB26ZNfagV17tcDvvLBdubhVNvO+8OzzzLGn6cMPUwfumftuGwfvJZ95mjX1umjiZQHwDzX+&#10;Muf8i6yzTzNOP7KNPEgbvpd2+lHW0N3M9kupLcvWztU8ZVUiPMkVzfYLVQdSpTQUEx0oDWEDbzHZ&#10;fGY2l18kScpiC4slnByepEAoyeGJbCxhSqLKximo0JeUaLOyxJZkdnqqMCdNlmOV59vU5bnmVJ2Q&#10;EU1Nig+WydlKOVcjZKWIuWlCTiorKYvPzhXyMvnsTAGn0WpuSDYWyyWVWlWlRtliTenKzujIzmjN&#10;yajPSK1KTylPMxdpFIVKaYFckiPgFUpFmRxWroBfplHVW5MrzPpMmTCFz8rTKvJ06hJLapbejA6A&#10;w/2RMAQeiiIFgKiCCsMFQ9FBCHtDB+iVADtBwB1ASFwoihCOJkZ8Cd1EBUOBF35MCBIXDkUFBcBp&#10;AXAqBBEIRwcjMGFITDg44IMQhcJFwtFhSGwEChcBrMA+WNtnf6DxIKpA240VWGC1uypI1AQSsFLA&#10;WE0yJZ5Ko1NpX1AFUNixRQKFlkgLpINcAzgMPKUlEEixeGIUiRxNIkUR8OFYbAgWE4zHhpLwEURs&#10;GB4dTEAH45E0PCqQAAhJxcJIGCgBDycSkUSUPwrph0AHoFABSCQEjYJi/X0Rfn4oP1+Upxfczd3X&#10;LwAJgaKRKAIWR8ZgSUHBEZHRCbTgiKCQKAotDI0lwRBYApGGw1MwOBIWTyaQaMAtODqESIMjcW4e&#10;/sdOen//k+uRox7HTvqecPY/6RxwwjnA2RXm5oF0cUecdIY6uyJc3MACxBZOkOPg+gVVgA6Lr8NK&#10;TzjDjzuDhOI4cBIonGAnXeHO7iiH5wKov8RnnoT8eNT3pAvcxR3l5Jj0AXwV8MgN4eQORmyecIED&#10;cnJDAp918QDtEm5eWA9fe5qmfQrpSbtRwtUL6+pln0L6KxsF6KSwmyzA2hsHHHZEbAJPgWM/OUG+&#10;O+7z+yMev/mT82++c/4jOO/D8w8/uP/2T66//8nju2M+//qD6//3X478tx9c/ugacAJB8g+NhUTT&#10;fcJj/aMSYPHMgGi6X0S8X3QinM5BMnjIJB6KyUezBICwbBGRJyWLFKAEShJPgedI0QwhMkmATOLj&#10;OCLgpH9sEiKJg2LxkInMYL4kUqqOlmqCOZJYqS5OZmTpbPHylDCBjsZWBnLUwTxDuMAQIzQliowM&#10;np7D0fLpKkmcRhOrU4Wq5RSZhibUh8g0QXIOmqMIVamjtZo4jSHJqIlVS0Ol6ki1PESSHK9OZ5ry&#10;eall4oxinqVMaCnk6fK4ihyuNJ3JS2fxcwXKbLEyXS5PUYh0SqFKJRLLRXQOJzgynhwUT6DR8VQu&#10;gcYjBomoYYqQaH1orCkkxhgSawyJMwbF6IJjdWFxatBSESWlhIup4ZKgaAWgkFgVsJLCxPhgAYYq&#10;QFEEaDIPT+FBETG+3lRfdzzWn8oJ5+Zps7qLmttzq+qsOVXJ6aX6lAyhUh1Dl4XH6uIY2SJle1bh&#10;TGvPfEffUu+phe6Bmfaeha7+hY7eCx19K+09l1t6Vuvap3LKBgxp3TLzgCzlrDpjgG/qZOjqYzTF&#10;UTo1XhTuFUf2ScT40j1dor192X4BPG9/ri9M6AXhe0D4XnCxJ0LigZQ4QfjucIkHXOyDknkhpL5o&#10;BZysh1MMCIoJHWTxw2l8sGAbCDY0DRWahoy0HcOKEUm2tuU3zXOPh668n7m/M3v30/krb0p7Jk5f&#10;fXx96+D83fWMzumCgUuVo7caz97umbzZemqitbevq6txpLdqrK/03ED+xGDW7HDWwumcuZHsuZHc&#10;pbOFi2eLlsfLpk6VXpzq+Pz+/u7G689bHz9u7X38ePjx0yHYA7J9aA/X3N/7vAfqF1oB7oDa3wE5&#10;hR1VfNnf3T74MqD04xdgsQ0CCxBSfNzYtwsoDrcArYPa/GAXSCsOvtKK/Q+v7XL0g7w+ePcKdFi8&#10;ebH36vnOq+efgfX5k8+PH2w9ur9179a6w1hx/fKba5deXb/06tqllxfnHyxN3V2cvLM4ce/i1KOl&#10;8w+bS86mKmpM0lqDutukG0jWnzIZRvTaYa16WKcZVclPqeRDKtkpuaRPLOrh8jq53E42q43JaOFx&#10;O3isFj6zJT6iVJBUX5l/Id98hhWURadkcEILOKGFama9Mqk6nmI1iRoai6crMkeqskZLUgdyDB3p&#10;muZUZX04QRFD0rUVzzdlzxaphlKTWlMT2jLiOjJjO7NiuzOiOtIjOzKiO/PoA8bQektca6V2vDZ5&#10;ptI0xSHmU5zk0V4mASpPTaoAgy2Cm1JDW2yRnSp8BdM3ne5tTfRMTfS2MP1tHFgmKyAtztMY5aaJ&#10;dFWHnVTQjgiZEIuckC/D52mopQpigZJcJCeC3R8Mv+REbyOwcgIsYnSWglQgIeYx0WkxCCOdmqYR&#10;VKnEZRFhajKVTw1k0QKTomLFdLaWL0/jKG0yS5m1ordqcLFm9FJx71J+53xB10Jx/4XiwZWCwZXs&#10;gQs5p9ayTl21dK8ld17RtwLrLW3rDW3r9ZTe2+mDNzL6L9RNXJ179O7Bp/2Xuwdv9w7e7x+8+Lx/&#10;893u/MON7qVnDTOv6ue3q+f2quYPSiZ2bP0vrD1PjG33tC13je0PtC135HXXpTXXJFVXFHU39K0P&#10;9K339S33jR2P5E13NB0P9V1P1G33Ne0gqlC2fEEVDpPF/wBVOGCB4wLecH65vrwOfrv+ftc3VPH3&#10;vX55R/ur9A1VfNM/pv4GVHExTrgQxZ2P4EzS6F3ehG5vwko0fzmBN8vhnhOy2zhhuUrc4JBi+lJW&#10;16y+e9U8fC9z6lXJyse6pc2qrhvGwglm7ZKs/1ba2acFk69KZ95ULHyoWd6sv7DVcOFjw8qnppVt&#10;UBd3m1Z2m1f3mi8ftF0BgUX79cMOh24AOugAQyv+L1BF292D1jt23T5svXXYevOg+fpB87X9JkBX&#10;9hrXdsExpRc/1SxtVoKzP96XTL8pPP88d/xF7uSrfGCdeJ0/v1WxuF19Yad2eadm4WPF+Te5LVcV&#10;LVfkvXf13Xd0PXd0vfe1oy8t599ngHqXPgGsr9POvEgdeWwaeqA/dV8/8jBl7En6+Iuc2XdFS5vl&#10;K5+rL+2C/Rpre3VAvbgB/N3imXeFU2/yJ1+DAzsWNkoX1ksW1kuXP1asfgYTKK4cNlw6rPu1Vg9q&#10;Vw5qVva/6OJ+9fJO5dxHMO1i/G3u2VdZp5+nDz+xdt8GfqR+5FkasDnxJg/4/olXuWCAxYuc8y+y&#10;zz3POvMkY/Rh2sgD66l7Kb03jM0XVa0rhoFb2VUzhthUDIRxkihDBuuCMAJCsDaCnS3kZPME+aCZ&#10;gp3DFRRJeAVCUaFEmCuQ5on4aSymIU6fIcwp1NrSpSYjO9XEK87UlucYq/KSm8ozizMNEk50dCSJ&#10;zokWiZk6GS9bJ8tTSjL5zHwRp0QusHESUjlxfaVZXTnWErW4PlVfYVRVJmvq05ObctKa8tKrbMlF&#10;yboyqylfJy5SC5tStRVSXoNcVMljZUdGZEZHlIv5tXpFhU5WqGBXGIQNFk2DNblQo6VCURBvGASB&#10;h2DJ/lgyFEdF4oOR+FAELgQQDBMECIKiAYJjg1GEMIcCoJQvtgVUMBoT5oiHQKJDEMhgcAcbhkCF&#10;wpEhKHS4o2UDiQ5DYyIw2EgUJhyLi8ITYjB2bwXYCUKJw5LA0AoCKRb0SlASqNREGpUOrAT71A8q&#10;jR4YxAD+2xEogDUomOmoKcA7Hi0JRwXe9OgESiLwDTh8BJEQQcKH0gihQaSwQHxwMCE8GB8ZjIug&#10;ImhBqMBABDkISgiE4mj+SJo/ItAPFglH0QnA70NEIeBRCATN14/o7U/wRWD8cf5eGGgA1c+f4uWL&#10;cnHzd3H1t48F8XNx9XF180OgyL4QLARJhmNo3n5IL1+4XwAKhiRA4Dig9vFHBkAxfhA0UDu5+vz4&#10;s9uffnL78ajXT8e8jxz3Oebkf8IFctzZHxBQnHSFAKuzO8LJDXHCBQriBhfYsZMBx5yARzBAx52h&#10;R08CJ2HgUxeQTQA7x5wCgB2gAJkFUDhBTjhDnd0QgIBb4Kn9ANTJDeQXwCNQbvBfdNIdAQgonNwR&#10;Ll5oN2+MqzfGxcvOLMB2D9AfcdwFfswF7gjLBGond9RxV8QJV+CDoIcC9F/Y55iCzgtv3Ek31FFn&#10;2M9O0D8e9/3NMe/f/uz12+/df/+d25++9/zhR6/f/9H1X//o+tufPP7le7f/7bdH/1+/PfIvzn5u&#10;hBBIeCI0muEfRfePSQpIYAUksv0SmN6xdAidhWBy4UwuUMCS2GDN4CCYPDRHgBdIKBIlVawgC2V4&#10;jhCVxEXSOYAwTD6wopI4eI4I2CdwhYFieZTSEKMwBHNlkUJNjMQQLTOGSvQUvhLPleN5SqpAGyrQ&#10;xYvMXGGqjGPRJppNEfo0qjqPoisj60vxmlK8tgSnAZQJEVYGp1SGpFSFW8vDLaXhlpKwlPxgYzpN&#10;mRupL0uwFEXqq+PN1TH6ugRjTaK+gW2qZRvKGapytraKby4TmEplyflyo0WkNskMcpGBx9UFhwmx&#10;RBaWzMUFCXCBAnK4NDxBH80wRzFM0czkWFZKeKIhJFYTGq8NidNSI+WUcBk2UICmcokhYmwgnxgq&#10;JodJgRofLCKEiglhEnQwH0FjQ8lJEEKCBzTM2Z3o5U7Gw6JVnLQCU1lVelFNRmFFak6+1pLMk8mi&#10;6PzA6CRcoJnOO13ZONPWu9w3NNfZN9Nut1e09y61dC9Wt0xnlY2b8rqTlE0hnDpyUiOe3oFntEJj&#10;WmBJ/cGGPJSc68EM8+HgIJwAaJKbT7wPhOcN5XsGcH0RQi8Y3xsu8EWJfdESDxjPNYDjDuW5wXju&#10;CP5JP6YbTBBAUAUQ1BCiFhNsQdLMUKI+AK9FU4yEMCsiLPkohheqKm9deNE2++TM1fXp25/m722P&#10;XXqV3TY6duPJ9c2DqTvrhV0LZYNXK0duNZy72Td3o7qzr661vq2lbLS7fKyn9Fxf0eSpwtnhgrnR&#10;3PnRrLnhjKXTOUujuVcmKid6y67MDu1vvtx+/27rw6etjcNNQJuHn7YOP3883AW0vb/7FVXYwcTh&#10;zvY+IGD/q43iYG9nd+/zzu727g6ova8HQGbx+eP+9tb+x839zY3djfXdjQ97m+sHG+uH6x/+Qh/f&#10;Azr4+G5/8+3extu99be779/sAPrwbm/93d6715/fvd57+3If0JuX+y+e7Dx+8PHx/U+P7n28e/PD&#10;nRvr925t3rr6/urqm0sXnq4s3l+eu7U0fX1x8trc2Sur0w9WJh4NNS8WWDrTze0WQ7tR26XX9ltS&#10;J6xpC8nJCwbjnF4zbdBO6zXjcuUpkbyPL+3jSvtY4l66oCuB08oWdkTFlkllHdVVqwZ5axhSzQi0&#10;ccNy+REFek6jPL4ikZKWq+9rKZqpyT5bkzVWbB4oNPXnGXuSxbVUqCiGYGjOnenIW87kdaXEt9jo&#10;3RmJXbbY9sy4jvSoVltUa1Z8Z25Sb2psWxq9q1wzUWWaq0qe5ZALMEcE0T4mKbFYS6kwBdZZghtT&#10;Q5szIjtNgQ0Mb3ACCN3LyvCzsaEZPEQOG54R52OKcNOEOCsjPDShzooEH4OclC/CZsmIebrgMiWl&#10;UILP4aPSk/zN8d56up+JFWARY7LV1BIFuZAD7KOtdGKaKL5AISwNCVYRqUISlUOkMsJjxHSuPp6n&#10;S5CYDXkNZd1TLedv1Y7dyO++lN2+WNCzWDywUjCwktV3MbN/NaP/SnrPlbSuK2ntV62tV5Obrhra&#10;7+k77xu7bps719K7FkYuP36wsfNmZ//d7sH7/cNXe4e3Px6cu7M1cOnd4OXttqWP9TMfa6Z3Sse3&#10;c8c2jZ1PdZ1PDe2PDa339G33dW33tK13Vc23xTVXxLVXxHXAf2bd1nTcV7bd07Q/1LQ/UrU+AKRs&#10;ua9svq9ovgfIsQMU31DFf4brG6r4+16/vKP9VfqGKr7pH1N/A6pYiOLMhjPnw9lTgUk9PqReP9Ji&#10;GGs6IulMXHxPfEQrO6wiJWRoVL14o2j0ckb/1bTRB8DLf9HietXFrZrpd8V9d1MG79mmXpUtrtcu&#10;bdQtbdatfGq6+LHxz/oE6M+oYm2/9fJB29WDtr8OVYBqu3PY6pADVdz4NarY/3dQxdTrwvGXoJli&#10;6nXBxKv8yTeFc5vlC5+qlj/XLH2unv9YAbzzt1xVNKxKOm6oOm+pe+7oBh+bh59Zhp+nDj2zAPXA&#10;A0PfXW3/PX3fbS2g0ccpU2/y5j4Ug+4MO3e4etB45aABKMBpHVsVDk7hQBUzbwscJ4F9QCvbVWu7&#10;tVf2668eNq79e6hi9aDmF2BxYbdqbqtk6kPBmZeZp5+njzxNO/XIAmjsZcbk+3xAE2/ypt8UTL3O&#10;n3z1BVicf5ENogowYvMLqmi7pO64bOy+au26kmnrFUaY0UQZlJOfJCgSiEul0nIlL0/IzxdKSuW8&#10;QhG/SMwrEAkB5QhkuSJJOjdJHc3TxctNDKWRodTRDUauLVWabVPk2JTFuaaSwhSjns9ghDFYUWxW&#10;tFrEyNRIijTyfImgWCao0spaM8xDlfkXT7Uv9DS351rzVcI8ldAmZpu4iVYJJ0crtSqEVqUoVSnM&#10;0YjrUvU9OWk9VnObTtVnMlTzOKmhgRmxET0281Rd2dnK3OFia3emucFsyJcp4gk0pA8cAScgMDQo&#10;mgrDBCLtkAKODYaiAyEoWgCS6hAMG4TEh4LChQZAKUh0CEgrvsoeDPEFVaDQIKdAokIx2EgcPgqL&#10;i0JjwlGYcAQyFBCeEE0kxYGWCmI0nhJHpCYAItMSSfZMCopdVHAFdhKJlEQyjU4NpDvMFCC2CAax&#10;BVAD50lUOoGcQCDFk8jxVHJMIDkqhBwRiKUF46hhBBoVjglBEkIRIFwJRWBjsKREPDkBSxAGBWti&#10;opPpCTYOM5vPzhVxMnlJNlaClRFniIsUBtEYZEoUlgR394d7ITAwUkAAxtXN38MT4u0Dd/cIcHHx&#10;PXbcw8U9wMUd4uoJc/OCA7Wzm6+Lu5+bJ7Dpd8LZ66SL97GTHj/+7HzkqOtxJ6+fj3v+eNTzyHEf&#10;h445+R93Djjm5AcIKE6ANbADAXTSFe7miXagiuNOEKCwEwrYF9bgDKIKO4mAAAeAW+AM8Cmg+Io2&#10;4E52MAHe2r/hzx93gZ38yimOu8J+0Ul3hLMnytUL7eKFdvYA5eKJAdaTbshjzjBAJ+2E4qgT8HFg&#10;B37UCQrcgse+zit1Aj5l7xA55gI/6gz703G/3/zo/i8/uP/uB4/vfvT6/ifvPx3x/q//euxfvnf7&#10;b9+7/O+/P/4vx71/8MO4EUKQsSx0PAcSleQfRQ+IZUAS2QF0jn8iyzeeAaGzkCweks2HM7kIFg/N&#10;EWK4QjQXXPECCUmsoIrkZKGMwBPjOUIcGxQqiePAFmgGD8cW0ISycLk6Wq6PUxojhZoogSZWrI8U&#10;6UIEGhpfReIqCBw5masK42mTBGYxP1XDtOjCtSayIg0ny8HICzHKUoy6ECkvQMrLCbocmLgQpy4i&#10;akuohgKyrijQWBxsyqFoM0jKTKoykyxPxwrLQ3RVYdpSqqyYKq6OUjclmeoZxuokQyXdWEjXFnAN&#10;pSpbhjTZJDEJ2Sp6ojwwhE+gcnEUHpbGJ4fLwhP18ZxUQLGslDiOJZ5rjWaawxL0wbEaWpSSFCZx&#10;EAo0hft1FeCDRbhAAYbKwwUJccFCBJkNISRBCHQoke6LjPaBhEGh4d5uZJhnYCgugRfDU7IVJrE+&#10;TW7K1qRmqZKtArU0gi4Ojc8UaSqM1qaM3LasvI7M3HZrdrvZ1q239sjNrUnShhBWMSy42J9WDQmr&#10;CwhvgYR3wuMGyaKR6FQbTBh9PIbiRscEcCEwjocv3dOf422nFT5woQeE6wnl+SCE3kihO4znBuF4&#10;IYQ+aLE3WuwK5brB+N5oqR9O6YdTwclGFC0ZSTVD8FoUyUCOtCEjUn5EcThZXc1zT9vnno7f/DR5&#10;c2v+3vboyov0pqHT1x5f+wCiipLe5cKe1bJT12pPX+uYuFrTNVjX1tjeUjrYmjfamX+ut3BqsGhm&#10;qHBmOH92OG9qMGeiP3tqMG/pTNXZrvI7FycPtt5+fPdh4x2IKjbstOLj1uG23RlhD8vc33MYKHYP&#10;D3Z/jSocOZoH4LDSz7t/RhWf9gF9RRVgaAWIKkBO4UAVQA3Sig0Hp7Bji631X1pCDrbe7QPasDML&#10;h96/+vz+1d67F3tvnn4G9PrpzqvHO6+e7L58vPP8wfaTu58e3t68e2391pUPN6+8vbrybGX+3sXZ&#10;W2sL95YnbqxO378882R1/PHk4I3R3mudjRdKC8atKcMpyWdSLNPJKfNG06xWO6XXTuk0E0r1sEQx&#10;KFGcEqtGBPIhpqiPwe9icNuiY8tz8+bOjr2zavtC4OpEio0dkiuILNFzmvgRRYzAzKLk4ebCmZrs&#10;M9WZp4uTBwpNfdm6TousIQgujSHom/NmO/KWbdzOlISWLGZvRmJXWkxremx7ZmwHoOz4rsz4zrSE&#10;jjLFuRrjXJVptiplloHPIZ6QJkCsEkKRjlplDqpPDW1Oj2jPie1NC29j+2cmeqWy/DNABaRz4dlM&#10;iC3SXRvmogxxVkR56ekQiwiXraQWSQm5KmqxJrBEgs8RYbN4SBsjIDnR1wiszAALB2ZTkIrk5EIm&#10;Mi0RaYnHpXCjskXsgpBgJYkqJAfyyDRWVLwsgauLYMgTpcnJRS3Vpxaqh1cqhi5XjtzM67qQ371Q&#10;emq1cHAlb3AlZ3A1s3c1vWslrf1iWvPFtMYLqY0XjS3XTO03ja2XTM0LJcMr8w8/vNg5fL93+G73&#10;8M3u4ZNPB6uv9nouvG6eeTp4eaf30n7j3Oeyc5t5ox8yh9/q2h8qm++qm+5om+9oW+7oWu/q2+8b&#10;Oh/KG27IG29IG28oWm6rO+79GlWo2x5+oRVfpWi+J6n/Hw0r/YYq/pdd31DF3/f65R3tr9I3VPFN&#10;/5j6G1DFXARrJoyxEMmdC2UNQoOGYEEzgYnnQ+KGIqOaw6lt3MiRBvn4dMrSreLJu4WD19MH72SM&#10;PcqbelU886Z49kPZ2Ze5U29LL31uubrfAawrn5qAdW23FdRO66WdFuAWWFf3Wy7tt146aL0M6v8W&#10;qrj9b1DF1f8TVDFpJxRTr4FX+oLJV/nTb4tnN8rmtyoWPlUtblfNf6yYeJffek1Ze0HYckXWdl3Z&#10;e0/f98DUfdfQdUcP6rau47q664Zm5HHq2efp4y+zlrfKLu3Uru3WXt1vuHbQdP2w+RoYkFG3sl29&#10;sFEKEorXwF8pAIq598UL6yUg0diuXt2pAQQcu7xff/Wg8dph079FFYDsNVhc2AN+Xvn0euGZV5mD&#10;D1MADTxMBnT6eTo4PeRjqR1V5M6+KwL+1tSbfEAgrXiRcwbsAQFRxdB9y8Bt88Dt5J7rprZLxpaV&#10;lJo5k6GZRVFCY20h0gqhpEwkrZAJisXcQpGsSiUsk/OKxYJiibJMKc4RSDN44lRWkiKCrY5mKSMT&#10;hIFJgiC1gaHVMc1mvtnINxn5NpvClCIWiuN5/Dg+O0bFS0wWMLIl/Dwxr0gqKJYLOrIsE81Vi/0t&#10;y4NtA5V5qQK6mRsniQ5kBOLUrNgMrcQk4ehFTBkrNkcjHaosHizKPV2QO2BNHbWl9ZsMRfT4QmbC&#10;eEnu0/PDG0vnn57tmaksaE8x5gvFCRgS2hOKguARSCoEQf3a0BECxwRBUTQIsImkBiAoIKpAB4FW&#10;C2wwAgPyCCQ6BI4McrgqHPoFVYCPEMEIZCgaE4FChyNRwNNwDDYS2IQhgrG4SCwuCoEGczdBY4U9&#10;QZNkn/fh4BSgSPFkcgKRArIFAjnhS0uIPbciMCiJFphIIsUQidE0amIgJSGIEhdCjQsjR4YTQyPx&#10;tHA0IZ5IZQcFJ+DxLDKJRyWrYyJSGAk5oD9FWKGWtKfq+zKTB7PMI/nW0wXW0byUkRzzqUxDj1Xd&#10;nqysUPAzOXRxcCDW2dn/yDGsTwAKjvPygnh5Qvz8kXZaAXFy8XVxC3D1gJ5wAgqImyfUxd3vpIsP&#10;oBPOXsdOegLF0RMeP/zk/NPPLiecvI6f9Dl6EqQSx5z87QXopwAKQF+xBbCC1omjJwNOusKA4tjJ&#10;ACe7vQLkEQ4kYfdN2FEFaKn4d1CFfcfxEcctuOMCA3YAAd/m7I50oIpjwDe4QI86Q35BFS6eKGA9&#10;CR6wR2bagzOPOkF/toOJIycCjpwEDv95x4EqwI4PN+RRZxiwnnQDPg58Cea4G/K7435/OOL1p6O+&#10;Px7z+9PPPv/ynes/fef8//ve5X//7uQf3GGQkDhoeCI0IhERw4JFM/wjE/2j6ZA4EFVAk7iQJA6E&#10;zoEkspBsPpojQLJ4KDYfwxXi+GKsXQShlCxRkARSIk9ilxgQgQsyCzxHhGHyUEkcHFsQLFZGKbRR&#10;Mm2c3BAnNUQJNDEiXThfHcJTh4v1YRJjiFAXxtfFCYx8XrKSmWyKNafQ1Da8Ig+rLEQryzDqGqKh&#10;JcTWEpreEZldS0upopnrQqxVQZYikq6YasjFq4topm5+WTevrCIk2eLPzkdLyonKUry0GCssI4qr&#10;ghSlNGkWhmvD8S1koSVEUm8oyZFnsCMFQaR4IjEeR6TjqRwclYcN5FMjFVFJpgSuNZFvi2NbopnJ&#10;MczkyCRjcKyGEiEjh8tIoRJCiBgXKMACovFBBfIxNB6KzIETmDA8A4ZNgmLoEGwiBJ8II9ChuAQI&#10;KhqGiIJDI3w8qG7HUV5OCD9XJMQDQ4LRGOFMDUeVItKbuEp1okAezZJGJKhiEozxSakJzPQYRk5U&#10;UlFoQhEuogwVVoMIq4MEt8MjepDRvfDoQUTMECZphCrpCdGrPeiUPwUTXOlof74/lOvhy/D0Y3v4&#10;sT0DQGDhCeF6wfg+CKEXUugB43vC+f44GYSoQFA1/ni5B4gtQFThgZD4YlQIigkXYkUHpuADkwkR&#10;VnSM9UcUR1IyXDf9qHPx2dTdzxM3Nhbufx5deZbdevrszWfX1w9m729VDK5kt80X969VDV9pPXup&#10;aWCsoaO1u6NypD3vbHfeRD+IKqZOFU6eKhzrzjrdlTs5VDE3VjfcXjzaUfP0xtr+xsbW2431N582&#10;1w831g+B9SNorDjY/gj2dDjcE/s7X/TvoQqg3vv3UAVozdjeOtja3PsFVXylFeBfcfw5UI6BIPaZ&#10;IFvvDj6+3d96vQfo09v9beAWqF/tb7zcW3++u/Fi78Oz3bePP68/23/3ZPfNw52X97Zf3P308t7O&#10;s7u7969v3rr0+sry45WZO9eXH1+Zf7A2c29u5Mrc8LWF03fWZl9cWfowe/5lW+PlDNs5o2nMlDyp&#10;N06oNOc1unG19rxKMyqVD4pkAyLlsFAxwpcN8WWnmNz28MjSkpJLS/OfM4wjIXBdPCmdFVwgia3U&#10;c1rFMRWi6JISy+m6vIny9OGS1IGSlMF8Q2+6qjVV0RiEkNIDLZ2lF9rzly3M1uT4liwWiCqs0S22&#10;mLas+K7suM7shC5bbJspvKFMfq5SN1VlmqtOmYtFpFFdVHSYTYjJNwTWpIY2Z0Z3ZEV35sb3ZUR1&#10;8SA5iV6pHEgWGwKiCg48ix5gjfLQRbprQl1VdGiqnFqsCiyRkwukxDxNUKk6sESIzeKh0tlwKwOS&#10;khSQDIjua2ZD0+SkQjEhLwluTUSBqIITmSVk5YeHawJDZORAHi2Ex+CaEnmGkAQZT5eV13iqYmDG&#10;VN6bWnu6cuRyYe9yQc9C+chqyfBqycilkpHLBYOrOd3LtpbZ1NoJW81EVuN8StOSuXnZ2Dib3jE3&#10;sPr0/sf9lzuHb3b2X+8cPt8+vPVu79yNjba5F/WTT9sW1rtX97rXDsvOb2UPvU4beKnveKBuuaNu&#10;uq1puq1qvKVquqVpuaNtv6dpvavrfKBpv6duu6vpfKDuAOpH2o7Hv6yqlgeA1G0PgVtglTfd/YYq&#10;/jNc31DF3/f65R3tr9I3VPFN/5j6G1DFdAh9MihxLow1G8wYhAUOQmmTlNiJiITTcfHtMSFdopil&#10;YdvEnG38Uta5W3mnbmb23bSdeVIw/qJo/EXhued5o08yZ96XXdlrv37QBayXdlou77ZdPej4RdcO&#10;OoH1yqFDYOuHQ/8WVdz+oq7bB512ddwGYyl+UZsDUjg4xc3DVpBT2IMqrhw0Xd5vvPRvUMX5F2D3&#10;h8NbAdQz70tm1stmN8rmNsvntioWP1VMvMtrWpNVLnDrVoRNlyWdtzRNlxWNa4qWa9ruu+ZTj9NG&#10;n6ZPvMlb3q66BLZ41F87bLp20HT1oNEOKYA/Wr/yuXppq3z+Q4nDSQGaKd4VLm6UAZsXP1X+Qiiu&#10;ADpoALM/Dxv/3QYQEFUc1K3u1y7vVC58KgN+2MjTtIEHyd239T13DX33TGMvMqbXCxc/ly9ul4OB&#10;ne/zZ98Xz74rnHlbMP2mAGwGeZlz9lmmfRpIGogq7pgdAZx9N5NbVo2tK6m18yn84vAQIyYpJ4qV&#10;mygo5vLLJdxSibBKKaiQC8pk/AKholShyBdrcyXSZAZTGs5URNBloQxpaHgChskNlEqjZdJYtSpJ&#10;o2UZjDy9kadQMHisSCEzSkqP0CRFp/OZGRx6vpCTw2cUq0TVZlWlWVmerKhJ02UruOlyjoEbL08M&#10;t8jY+RaNRck3ybkKTnyGQjRSXd5qS+2x2U5lpPcYjd06TZ2IP2xLudRU/WC4+8PM6Isz3cuVhcNp&#10;lmqpkoEkkrwQBBgJgwqCI4PhyBA0NhxLjEDhQpHYYBQuBI0PA1YkBqhDMYRw4BaNC8MTo9CYMCiM&#10;hkAGY3ERWPuUUMfcDRQabAxBouwCizCgQKHDCMQYLC4Kg43EE6KBFYEOQ+Gj8ORYMG+CHOcY8EEi&#10;xZFJcRRyHJUcT6UkUgKZRFoSiZZEC2bae0ASg4LpoSFJoYEJgeRoGjkqKogeRUuIJEdHksIjcLRI&#10;NDEWg+eQycb4+EKpqFgmqDPIm82yU3kp50szJsrSZyoyZyvS56syZkos5/K05/N043n6iTz9eI5m&#10;PEt1JkNxyiJu1/PqVZwyKVsWRAxyd8Y4ncRCkQgo2scrwM8XDoGg3T1ANuHuBXPzhB097uXiFuDj&#10;h/LyQbh7wuz2Cn9nV3/Qc+EWcNLZ54ST9/GTXkdPeJ9wCXA0egBycoMCt8ec/B2cwlGDjR5OkB+P&#10;ev941OfnE37HnSHObggHrTgOtnt84RSgacLFQSjAVhFgE9x3tfssHGfAA18aQ5zcEC4eKBcPpF1A&#10;gfrvXBUnALnBnTyQjmaQ4y6wo86wIycCfnaCnrATip9OBBxzhv98Egrsg5ziJBTsBLHbKL5YKtzR&#10;wC3YMOKKOGZvGAGJhjPs++N+3x3x/sNPnv/6g/tvfvL4zhXyGye/73yQXrRIaFSSf1i8b0hsQCQd&#10;qCHRSZA4JiSeBaVz4AwenMmHs/jQJDaaK8TyREgWD8HioTgCoAaE+4oq8FwRniMi8sQkPkgrCDwx&#10;TawgC2TAJpbFJ3DFYTJNvMYUpzQmKE1MjSVBbgJdFQJNhEAbKzUlKFMTlWl0kYUnSJEyzboYfWqw&#10;NoesKcZrKnDaapyunmBsoqScSiwZZVUOMcp7Ygs6onN74gu7E4uao7LLqOZMpLw1Pu8G8D8Vtaur&#10;KUNlOG22L78cpazCqGrx6lq8qpagqsLLCxCiDITECOXJYaxGbWWjtTGexkEEBMPg4XBMHJKYhCKz&#10;KBHykDhtRKIhgm6MYpiAIjhWExStCoxSksGmDz4hRESwWypAJ0WQECQUFC6awrX7Kew7QE1kY0gc&#10;FIENxzNAYIGNRxLoftBwf2i4j2+QmxvRw53kdBJ95AffI997eZyE4aGBcbREOV2aKjGlSoyaJJE2&#10;nmlKYKTG0rMi6cVh9ApKbAUsuBEWOoCOOUOgTxCSxuDRY7Co86i4s1jGEFFQhxMLnaPJP4RSfPlo&#10;iMgvgAd2fwRw3X1ZHv4cL6CGC3yRIl+UyBcj8UYKvRBCf5zMByOBU9QwstoDIfJGS2FkrS9W6YtR&#10;BeC1YMRmYDIuOAVO0weEGn7C8WWlI8Wnr/dcfDV9b2fqxsaFh7tjl16UD0xP33tza+Ng+cl29fBa&#10;etN0Qc/F0oGLtUMLLafO17a0dLdXne8pnOjJn+grGO/LP9uXP9ZTMNSRP3+u7f61mTuX59vry0Y6&#10;W18/eLj9bnPz7acPr7fX3x8A2vhwsLWxt7W5+3Fr5/PHvc8fD3Y+Hux+OtzdBnTwlUTYUQUYqPkL&#10;qgD37QLOOEIrQFTxaesA7P74sLP+HtBXYPF+36FN4M+9P/jwdn8dlANVHH58e/j5Daj9t4cH7w73&#10;3hx8fPZ548n25tPt9SefXt95//jqy4drz28tPrw+f39t+s7lmbs3l188vr795uHe01sfr194dmXh&#10;4drs3Stz91Ymbg42n2spG+yoHD3bvXxj8fWdte3p8y8qyufTbGes6VMmy4Raf0apPSNXnZYqhuyo&#10;YlAgGxTKTwnlQ1xRH4vTER5eZrNOnT/9Kd0wFopMTqDksENL5QkNWnarJK5ayagptZ6py5uosgdV&#10;lFmGsrWdqfLGZEkdOUDACk3vLLtQa5vSx9el0ttzOAN5rP6cpN7shO7cxJ48em92fFd6XIchrL5I&#10;fLrWNF9nWaxMno2GpQZ7aBOhaQJ0npZaaQ6ss4W3gq6KuN78xEEZtiTJJ40DyfyKKjKZUFuCX0qk&#10;uzbERclE2GTUYhmlQELMlZHzVYHFCmqREJfNQdlYcCsLnsqAWhL8TLHeBg4iXUIsEOJyGMi0BJQl&#10;DpvMjswSsQviYs1hUWoijUsNFcSzDGEJipBEuT6ntqJnPL99jJNSyrVWZbaez+uasdSftrWcS2s5&#10;l9J42tI0lt01Xdg7V9g5k9t4NrdurLBxPKd11towkd4yWT22dvHZp5f7h6/tloq3+4dPPx+uvdzp&#10;nHvaNv+2Y2mjYfpD4+x2x+p+8Zl1a9+T1L4nxu77us7butbbhrb7YKxmyx1A6pY7qpbb+q6H2o77&#10;ypbbyrY7qvb7iua7dg/FPVXrfVXrA2nDLUDArab9kbr1gazxfxSr+Q1V/C+7vqGKv+/1yzvaX6Vv&#10;qOKb/jH1N6CKmZCkqWD6XDhrNpg5AAvqh1DPEqOmoxmTXM4AO65TGrd8Omv2Yu74Ws7YzdxTt7L7&#10;bqWffpx/7lnB5KviscdZndeMg3dtky9LlzbqLn5qXPnUBJopPrcA69pu6+W9tqv77Vf3Oy4fttvV&#10;dgXMqvh3XBU3D7pvfVHXrYPOW2DcZsct+6SPr/qCKhycwoEqrn5FFWv/Hqo49yz7/POcqddgYgWg&#10;mXclM+ulMxtfaMUCiCrymy/Lq5d4DZfELVdk3bd1XbdNAw9tYy/zxt8Vz3+sWtltWN1rvHLQcvWg&#10;9epBy7VDoABRxbXDpiv7DRe3q+bXS2bfF83Ymz5m3xXNfShe3CxzBFj8AimugpAC5BTgXI+DhssH&#10;9ZcO/gJVOPIpLu5VL+1UOPIpRp/ZBh8mO5o+zrzMnHiXN7dVsrhdPv+xdHq9cPJ9/vT7AvDvvi0E&#10;20De2NtAXuaefZY59jh99FHa8ANwoGn/LUPfLWPXNX3X9eTOa6lta7byKSO3KDwpJ1xQwuAWMLgV&#10;Im6FlFMh4ZVLRJUKVi6Hl81VF0pslXpFClMgj1SbGWJldFauIjWVJxGE66RxZlVSspKZquOlaDlm&#10;Ndui5evFSSp2jDwhPJVHL1GJs/mMIimvWC4oU0vKNJJitajKrKhL1TRlGGvTdM25lubc1IYcS1Gy&#10;OkXKsci4ekGSkcuoTU0pVijq9PqBjIwuk6FKwMuNi75QU35/oHOxtmS2LGeuJPNMmvmU2dhntiRH&#10;0YN8kCQIEYsIRMCD4PBQJDociQ2BoQJhSBocHYTGhwG3CEyQg1wAKxITTCTHYHDhCFQwBhuOJ0QB&#10;NQgs7HIACyw+EoUJQ6JDgAMYbAQKHQo8Agd2kGLwxGgcPhKDi8CTY4jUODI1nkSJA0QkRhOJMWRi&#10;DIUUSyPH06iJ1CAWmZZECUwKDmGFhbFCghNDguLDAmODyRGBhJAgQkg0JTKKGBZHDOGGRKvj6DYe&#10;v0ylaDJpB7OtE2W5U6VZCzU5U2WpS7VZizUZ06Ups2UpMyWm2WLDTKFuukAzla+aylVO5SjHM2ST&#10;WYrJLPlwCm/AxOvQcbot8ko5RxGID/J0xvr5UfEkqC/UH0QVWFe3AG9ftLsn3MMb4eoeANx6+SA8&#10;vIFbuKsHxMXN39kNRBVuHhBXdwhQnHT2PXrC+9hJvxMuAcedQZ10BfMpHLUjq8LusAhwcUcec4L8&#10;dMwXNETYWzxOglYIhLM70sEswCgKMBQT7OkAH7khgBUQGHJhd1gA+0ANboIHvpgpgNVBLoCnDjZx&#10;8ldZFeAtUAOFK+yYC+xnJ8gPR31/OhHgQBU/HPM75gw7Ds77gIMI4yT0pD1c09EqAgioQbmDQRU/&#10;HvcHzh85ATnqBPvhuN/vf/L8lx/c//lH9/92zOsEguxGCvcIivIKj3cPifYJjfMKifGPTAQ5RQwD&#10;Gs+CJrKhdA6CyUeyBEiOEMnmE4RSgkiG4ggcqAIvkDiMFcAK1PZAChGRJ/mCKrhiilAOFHiOENik&#10;iZVhCl2s1hirNsWqTExDGlObGic1xkuMsWJDrMhAl6VwFDaeIEXMMititIZAZTpeUYxTlyOVFVB5&#10;NVJdh9NXY3UtgWlD9NL+uMLe2ILumPye+MKexKIqanIpwTDMq5nT9UzJ2iaELYOxpWVwbSVSX4PS&#10;1SK1XYFpPUG2nqC0/rCM7rDMKrI1n2jSQsXJocYccVEUkQv3D0eh4+C4eAg2LgAbj6ZwyeGyoGgV&#10;NVIBiBapIIVJQAYRLMQHi1AUDobGQ1O5UFwSjMDAUHkIIguoIbgkOIGJpoL9I1gKD0vkonAsBJbx&#10;xVuBSQhAxbj7BXtBQl19aF6QMG9olBckwts/zNc/xN8vCOYfiA4IIsFDEkIYRpHJKrck86WpbGE2&#10;U1iSKKwIY9WR4lsxMZ0BYaOImFk8cwZNn4BGj0OjxmFRE3jmMEVUiuRwnSKJP4URvXkB3lwvb7Yf&#10;TOgVwPX05/jBhV5QvsNS4YsS+9lRhSdc4IMSeyAEXigRjKyGENUBBCWCoocStRCC1hul8MdrMMEp&#10;uNAUeJDBjSx3D1Mlt84WDK/1XXozdXd7+vbmyuO98SuvG89cnLrz5ub6wcqzz7Wjl7NaZwp7V4r7&#10;VyoH5luHJ6ubWrvaqs505p3pyD7dnjXanj3Skd/fln96oO7+rYsbb5+/ffFs9NTQaO/g2yev119u&#10;bb7dWX+9u/72YP0dyA4213e3Nnc+bu182tzb3jwA9HkL7ObYAfTvoAqwSeQvUQXINb6gik3w276i&#10;ih0QVbz7szbfgnKgio13Bx/fHW6/O9x5d7j39nDv9eH+q4P9F/ufn3x+f+f90ytPbszdWBheHG05&#10;3VneVZleXWAqyjMU2hRZFpEtU1NUkdk50DS5dPbmjcUnN5eerE7eujR1a3Xy5unOqfbKwYbCrtbi&#10;/oXT168uvpw5/7i2ejY17ZTZOqJPGVEbAZ1R6U+LpX0q9YjGMCZVD4sUpwCxhV1cQWdCQq1c2ltV&#10;etUg6YvApCUFFvAiqpRJLSpGsyCqzMBvqc2Zqs+fqsoeK007VWYdSlO0pMgbtPwKtBdLklA4WH+t&#10;2jqhi6tLZ/fkcAdzWf2FnMGshC5H90d6TLsDVWSx+xsty/XW5UrzbBwqPczbkACxCrH5WmqliVZr&#10;DW1ODWnKjOrMpw+qiZVM33SWXzorIJ0NzeDAs5iw9ATf5HBXVYyPURFYKqcWS8n5gOTUQkBSUr4I&#10;n81Fp4OoAmFlQC1xvoYYbwMHnSnA5woJeVx8VjTUGI7QMULTBczcuFhzaIQST+WQQwVhCeqgOHm8&#10;MCWzqqe4fSy7aUiSWZVoyFWXtGZ3ntdWdCuK22WFbay0co6tXFvallbXn1U/mFXZm1fVW9ownFs/&#10;bK3qL++bPrP26OHHvRe7h+/2D9/tHb7eP7y/dTB1d6Nl5nnrwnr70qemuU+10x8rxrdyhl6l9jxK&#10;H3puHXxi6Lqtbr6ha76jbb2rbbmjbr6tar6tbLoFoorOBwoQVdxVd4DBmXZIcV/d/kDT8VDedFvW&#10;dFvVdt8xDURSf+MbqvjPcH1DFX/f65d3tL9K31DFN/1j6m9AFQsR7OmQpKVo/oVowSgmos0TO0aI&#10;nIljnUlKGhWxBnWci2dzFq8UnVnNGr2ZN3g7Z/Buzql7Wacf5U6+Kjn/vKDzmqlhWdVzzXL6Ye7U&#10;q7K5d1XLm/VLG3XAevFj46Wdlit7bZf32x0NIGsHQN26tg/OBLl20O7QdUD7gDpv2HXzoMvOKf4t&#10;qnBEabbcOGhx9H1cASGC3VJhRxUrn2uXNivt00kr5j+UzbwtnnwF9n1Mvi4YB+0VeeA0kPfFDloB&#10;aPJ90chTW9OarH5F3HxF1n5dOfTEMr1RurRTt7Rbv7xbv3rQvHbQsrYPfHnz5f3mK/vNV4Hb3XoH&#10;gFj+WOGAFI6ODzA4c6ti5TPY7mE/AFIJ0EZhxxPg7VcBTx2oYtXe7gFqv9bBKRa3yyfe5Z16bAE5&#10;xWPL2IsM4HZ2s3jhU9nyTiXwdGajaOJ93uT7PAeqAP705Ks8MFPzWRags09BVHH6URrYBvIgtf+2&#10;oe+moeu6tuu6oe2yoWnF1H4lI/e0il0Qzi6I5hQkJpVw6KU8ejGPWcLnl4t5hTxOBkOZK8itT9al&#10;cUWKiPQ0YaZF0Fxl7W/KK7FKs9XsfC2vQMsvS5YXGsRZKm6eQVxsURYapVZBYpFK1GYz1xlVNXpF&#10;jUFZrVdUGxRtGck9OZbOLHNnVnKTTd9kMzRnmttyrQ2ZyQU6Wbqcn6kUZkiFOTJpiUpVrlL1ZWUO&#10;pKfVyMTmYOpAWvLFxuqhzNSeZE1/snrAqB40GUas6RVSdbA3HOUBx0DJcGhgQEAgFBYMgVECYGQI&#10;jAxH0pDoIBiSBkNQoaAowApHBcIQgUgUmFUB2igwYLgmCh2KwYXj8JFfHBaYMGBFokOAHQIpGjiM&#10;xoYRyeA8UceKI0QSyCC2wBOjiPZuDgwmjEaJoxBjqMSYQEo8zR5FQQlMCgxKCg5ODAumhwfFhVIi&#10;QgkhkWTg/SoqjhrKoIXzQ6NT2PwGq22otHS8pmKpuWalqXKloXSltmC5MutCdeZCZepSlXWh0jJX&#10;ZporM8+VGudK9HPF2rkiDagC9UyuaipbMZ2tmMyUjVn4Y1bRUKq4VcuplrPMUVQmBorz9Q4hEuG+&#10;AT5e/r6+CDcPqLcfxscf6+WL8vCCubkHuHvCvH1Rnt5IV3cI8NTVLncvONgb4gEDdk46+59wDnDx&#10;gLt5oU66Qu2oAjRWnHCBAJtA/fMJ35MuMDcvtIs70gnkEaCf4ucT/keO+x23J1YAcuRlnnQFYYSz&#10;O9JxxskNDKc4bm8eAc47DoNIwk4uHL4Me8MI5OjJADCb0+6kcLJzCoer4hjwWWcIcOvsAbaHOFwV&#10;P9mpxJETkJ+O+wM6chLy43H/P/3s86cj3kedoCfdUaCHwo4wnDzQQAFsOjwXwMeBW+Aj3x/1/e1P&#10;nv/lO6d/+tnjNy7+LqQwSCzTKyLeIyLOJ4YOjWUGOCBFHBOWwIYmsAPiWYAgiWxYEhfB4mO4oIEC&#10;L5Bg+WIMV4jhifBCKbDjiNUEKYbdSUHiO1CFBKiBFcsS4NhCskAaLNOEKXWRGkO8wZJgSI3TJDN0&#10;1gS5ma22JkmTGWIzQ2jm8MxyToosWqugSM0YcS5KVgqTV0HkNVBlLVJTj9PXEgwVGH1baGZ7eFZ3&#10;dF53bGF/YklzaGYOVNYdX/Ss/MJV29kmWkZpgDrfU1rgJauCG8oh6iqYpjc4u5uW0UVJ6w/JaiZZ&#10;e6LLJzUDfYp2c0hKHIJLhiYioLFwdAIUmxCAA1EFDM9AkTkYKuiVAFYsjQ8USBIbTeGiqTw4kQUn&#10;MKH4JH9MIgRHdxR+6AR/dIIvKs4XGQfUUExSACLBDxoHQSRAkAn+yHhPSKR7QJirX7AnNNwdEuoO&#10;i/BExHsjE/zQiXAsHY2jozFxGGQUBhGOhQWHkuKFdIWep7AKFDk8RUG8sDiUVU9jdpOYp3D0MXTC&#10;JIo+i0paQNOnIFFjPiFjiPhTJEGOb3zS0VDCT2Ewp0QfT5aXL8cbwvewN4B4QbgeAVwPewOII1bT&#10;E873gPO9USIfjMQTKfRGi2FkLZyigxDBWM0AgjYAr0VQTMhAMyYshULPPIrmodjphWPXcgdXBtbe&#10;Tt39NH17Y+Xx7szN9y3n1qZvv117vnPhyXbjmasZzZOFfauFvRfK++Zbhmermjub68tGWnOHmjJG&#10;2nIHW3KGO0u6mosXpkffvHr24f36h/efLixdPTsy/fbZ5vrr3fcv996/2ANncIC0AoyW2NzY2dzc&#10;2Vzf21rf/7Rx8HF9D9D25p6dRPwaVTgmlR58RRV2nOEY/2GfVPpx42D9w66DU3x493n93ecNQG8/&#10;b779/PHdzqf3u1tvd7bsgZpbb/d33h/uvD34/Gp389HH93c+PF19emf21vXxqxMdZ7pKWyqsRTnq&#10;dKs4OUVgtIotqgS5MFzADmQnkenxxKQQZEIENknDsfbXn70yc//6/MO1qdvX5x8A/5om+he6a05V&#10;2OoHG87Nn7lxqnu5uHBIpanlSiq4khqOpIEvaxNIOwSiNqVqQGca1RhH5NpBuW5QquoTSTq53Cap&#10;qDNFf1rCaEqg5jJDioQxNWpWm4LRyI0otan6anKnyzJOl9qGitMG8029ZnG9UVzDj8vG+LD1gprR&#10;ltu1tmkzoyWV2WFL6spm9mUndmfGdWbFdWbGdqTHtOUx+pKjmmyMntb01UbbxXLjNIOQG+qlT4Lb&#10;RNh8Bb7ESKlJDWkCkzVDmjNjupNDmgTwPLpXaqJ3KjMgnQPLSvK3Rnvow1xUTITNHFOvCi6TUgpk&#10;lAJlYLEqqARYpeR8Pi6LhbAyEdZESHKkhzrMXZ0AsTCQNiEpX0gtiIIZgwKU9GArLyknMkIXFCIj&#10;BQlpkVJSuDiWm6zLqs+tP2Up77TV9eZ1jPBsRYyUHGtTf9HAVEH/lKVhkJdRxk8vVeRV6Qrr1Jll&#10;CnOuJauioKI1u7zNnF/bODxz483HJ5/23+wfvtk9APR893Dl+Xb/yvOW+deNcxuNs5t1M1vl59bz&#10;hl+n9Twxtd1J7XuYPvQ0pf++ru22tvmOqvGmouGGov6GovGmquW2pu2uuv2equ2uqv2uquOeuv2+&#10;ofuJpuOhrvOxrvMROAGk9Z667T4goJA1fsuq+E9xfUMVf9/rl3e0v0rfUMU3/WPqb0AVc6HMqeDE&#10;xSjecrTgHDG2zQvXBSW1o8kNRGI3K6Zfx1o+n7t4rXTkQvrwjdz+W9n9d3MG72WffpQ/+bJk6nXp&#10;wB1b6yV9/8204ftZ558VTb0qm3lTsbheC2h5s94RXXFpp3V1r3l1v2XtoPUrqmj9t6jCoZuHXTcP&#10;gRVQx83D9l+p9eYhCClAMwUYTtF0ea/x8kHT5cOmtYOm1b2Gi3ZUsbRZsbRVubhRPve+BBxW+to+&#10;ztOOKiZe5U+8K5p6XwzqQ8nE24Khx6mtV5WdN7V9942DD83nXmfNbJYt7dQt79Zf3G9aO2xdO2y5&#10;fACo+fIe8OdArX4GkymWtspBR8PbgvkP4HSPxc2yC58qL+3UXtlvuHrYaCcUf9avOQWgy/v1q/t/&#10;MfIDRBW71Qufyua2Ss6/yRl6kjr8xDr2IuP825yZjcL5jyXA/uxm8exmEbDObBRNfyiYepc/9Tp/&#10;4mXu+RfZZ59lnnmSceZJ+unHtpEHYFAFqHspA3dM/bcNvbcMXdd1LZfUjSva5kuW2iWrsj6JkRcu&#10;LGMxy7iJpTx6KY9dJhBVSeVVclEeT5rJtpYqDelcmSYm08LLM3IqrNK2XGONWVKu4lWo+FVaUZ1R&#10;XqOXVeukVSZ5hUlWlaIsUHIrdZIWi77BpK7VKxvNmnqTulIra0zRDhdmjBVnDeZaW1K1tSZFuVZS&#10;pBSW6+SVZnVNqr4+3VxiUJtZjEwBv1gpqzPqazWqPA5TjMdogyn5XEa9VtFqUDaoRH3JhtPptnM5&#10;+Z2WDBYxmOCLwsGpKAToqkChw+HIQDiCBnIKVBACGYhABaIxIWhsCBIdhEIH4/DhEBgViQIdE46O&#10;D6CGI4NAM8VXYwUSDZwPtbsqwG4RJCoYi48ACuAWR4gkUWJJ5BhaUAItKJFKS6BQ40jEaCIhKiyE&#10;EURNCKElhAUmBdPoJEp8UAgjIowVE86IC6fHBEfHBUawwmN0XH6+0VhoNDTY0jtzcs5WV13u77k9&#10;MnhrsPNWX/PNrrrrbeVXGwsv1+Wu1mZerEm/UJ22XGVdrLAsVqQsVaQslJvnSw1zJaDmiw3zRYbZ&#10;Au1svnomR3nOJh5NFQ4kC+rl9EYNr0REN8eHxZLwVCTSx9Xd3xfi4Rng5gnz8EG5eSPdveDePoBg&#10;bu5QL1+0pzfKzQMBrIA8vJHA6uoOc/dEeHghXd3hLh5wV0+kmxfKyQ0GCGz6AH0WEBcPxEkXyJFj&#10;PmDkhIMy2AUaJVygPx/3O2oHEKCcIT+fAMMsHP4I0FLx1TpxzOnLI8fID/vUD+BLwIEgDocFCCwc&#10;XSR2G4WzB9LJDiYAHXOGHDnhf8wFetwVdhT4HifokZPADkgrHHLcgqkTR7z/+KMnUJywGytOuqGA&#10;1cUTc9wFzLBwAIuf7VDjN9+5/vMfnf/pe5f/8oPLb1z9f0aTPcNi/eIZ7pHx7tEJfgksSDwLFs/2&#10;j2UAgiVyYHQuNJHtH88MSGDDkoB3VAEgNAdsAAGdFPbWD6JIRhTL8UIpSSwHapJA+t+JIpTZEytE&#10;BK4oWKaO1JlijCmM1Ex2Wna8zpKgTklSJAu1mTyJRSxKFfFShHSDPFKjDlJoMMIUmCAPJinxl1T4&#10;Saqhikq4sgKlrsTr8yDyKoK5PjCtJTSrJTy7J66oMSQjByavD04/LaivpqTm+chKfFRlfpoKqL4S&#10;bizxV1cgDL3hBe20zGaStZVsKw5Qt4UULiSfmckYz2OWxqFFZDgLgUiEohL80fF+2Fg/bBwUl4Qi&#10;c7CBfDRIKzhIMhsQUKCpXIeZwh+T4IuKB+SHTvADPoWKB3YgWLo/OsEbHuODjA1AJ/ojEgLAr03y&#10;g8V5BUR6BkT6ImJ9UbG+mDg/XLwXOtYby/BBJ/mggU/RoRg6DBWPQMah0fGwgDCIbyAeGRkXmCCN&#10;F6RyVdkMZV6UqDJE0Boo6CGyexDxp6BxMzjuEpE7iYgd8g46jUo4H67OD6DTjwQHnoyFOyf6ebM9&#10;fNhgoGYA1wvC9QRXsAEEFELohRB4gSuYqRlAkAPyQon8cHIoSQ0hqGEkHZSoh1OMSFoyBKhpOnS0&#10;5SiOH51SX3L+Vv7I2ujND3OPdhYfbF96tr9wd6Pt3NrM7XerTz9ffLLTNnHLWn8ur/dCYd+FqlPL&#10;rSPzNW19jXXVA435Y52lp1oKO+qyO+sLu1qqrl1eWX+//ubNp9evd1cvPTw3tvz88db7l/tvn++/&#10;f7G/8fpgHdDb/fX3u+vruxtg48b+1ofDT+B4UXDaKGiv+OKtANnE7me7wBml4A6wb8/RdMwoBT8F&#10;CEQV63tfacXnjfeft95/3l7f29s82N862F3f+/xh9/OHA0Cf3uy9f7R+d/XB6sSlyd6J001D7YXN&#10;tWnlNall6ZLkTLm5Oq2oq6Spp7Slu6Slp7StNa+hPqO6xJhvFSZrkjTyeE0CmRUEjWKHiJuLei+d&#10;v3V99sHaxO3V8RuXJm5M9S+0FnU3F/cMd0y31Z/JymxJTm0wprZoU1pluiaupDqRVRIbXxifWJzE&#10;quAI6/iyRpGqVabtlKs75PIOnarHpB0QJFbRQ/LYEUWiuGoNt1XLbeVFlWXqBqtzp4qsw4WpA7nm&#10;7gxNh0lcZxDVsKPScX5ck7h+pPlWTfp0Gq8zjd2VwerN5wxmJXanx7ZnxXVmxXZkJ3SVCU/nMPsL&#10;hCMttpUG63K5aZpDLgj11jORmSJsvhRTqCVWmGl1Zlq9kVJnCW2xRXXoA2s5AVkJXhZmQLoAnceA&#10;pEV56EKclVFeehExT0IukFJAKYNKtGEV6tAyKbVQQMhmo2yAGPDUaB9dmIcm2s8YB7UwsZlsQlY0&#10;wkz1k8XRUoSs/JhoIzVQjKfxKRFSYrhEoCsqbBor75owFjVrC+uLekbNNU38zDxlSU1u95n2hWvN&#10;M2uasiZJbnlKdUt2Y1daab3CnKlPycktri2sbcuqbCpt61978vrFzsEre+vHm73Dh58Opu9udSw8&#10;b11437q83Xphr3lpr+zchq33qaXrkaHtjqnzXurAI+upR6l9j5O7Huta76mawLgKVfNtRdMteeNN&#10;ZcttVdsdewPIPW3nA13nI2XLXXXbfW3nQ1XrXUDqNnBVttxRNN/+hir+M1zfUMXf9/rlHe2v0jdU&#10;8U3/mPobUMVUYOJUcOJCFHcxijcTzByAB7X549sx5Bo8rpCKKkogzpzOWL5dOXopa+RWwcDdPBBV&#10;3M8bfZQ//rx48lXpyMPsU/cyzj8rOvukANiZel32yzQQh7FiBZxXCs7++A+iihv/J6jixmHrjV+j&#10;Cns+hR1VNF86bFrZq7+4U3vhYzWgi5+qlzYr596XOmaUAnKMLAWngbwtHLdr8n3x5PvCocfWtmuq&#10;vnvG0WfW0y/Szr/NPvs6b/JD2fyn6gv7jWuHwA9uBrXfdGm34dJOvZ1T1CxulDpiKebXS+yE4pdA&#10;ioZrh2B7yK/BxL8VcPIXSAHo4h44mnR2C+z7OPMyc/SZbexFBlBPfsif2SgC9h1TS8HajiqmPhSc&#10;e5197lX2lzGlz0E/BaDzz7PPgQ0gtuEHqcP3U4fuWU7dtQzeSe6/Y+q5qW+7rG5Z0zWumlouZ2ae&#10;UsZnBCblxDDLOEmlvKRiDrOEJ6gQK6oVmgq5LJujyeKZMvnJGYLCdHGpkVeq41bq+HU6YaNe0mZS&#10;dFm0rUZFg1ZSpxGXK3mFMnaJkluuFlRohBVKYYmUWyBklUj5lWpJiVxQJOXVqkU9VkN/hrktRV0P&#10;fNCsqjOrSpSiIqWo0qgs08lz5cI0PitdwM6VCtN5rEweO5PHMsfHaCJCFaFBhpiIDDa9RCZsTzb2&#10;W60DtoyejGwDnUOFYQkoChJJQ2LCsfhINDoYhQoChMGEACtwi8WGAsIABSYEj49AIIMw2HAcAfRQ&#10;AEJhQuHIIGAF2z1wYGgFCvggJgQJfA8mBEcAdkLwhAgcIQKLCyMQI8nUWDwxEtih0uJotDgqNZZM&#10;igYUSImjECJDqPHB1LhASmxQYHxoUHx4UFxMcBw9PIETGadmsouNxlNVFRcGei70dS53tV7q7bgx&#10;1Ht3tP/ecPftwdabPfU3u2putJdfby2+2lR4uTFvrSHnUn32al3mxZqMCyC2sC1VWOfLLHOlyaBK&#10;kmeLjNN5uulc9VSO8nyGdMQqOpUibNNyulJkzQZJOitakRgVRcJ7Ozn5efm5uPi6esJdvBDgnFEn&#10;X09PqI8P3NUd6uaOcPNAuLrDgdXdE+npjQYEFB5eKGB19UA4u8PsQRVgMoXDUnHMPrLUBXwEP+YE&#10;Tuv4tU7a548ePQnGbTrZ20BOOEOPnvAHcYML8HEQQ7h6oAC5uCP/jCS+hlMA5x0UwxG6CXwDUIMQ&#10;xI4nnNwRgMDaFXbUjiqOnAT103G/n074O/AEsP5wzO9Hu6XCYZpwbP50PMDRAwJ2hbgCXwLGaoKP&#10;jvt/d8T799+7/9PvT/7vv/n5n753/Z2z3w/+GBdK+AlKqFNwpEt4jFtUnFd8kl8iaKCAJfH84hje&#10;0XT/eCYUzNFkA7f2motk8QGh7LGa4OAPe1AFWaqkSJXASpOrqTIVSSAl/6UCJaogqZoilBO4YqAO&#10;V+tDVNoorYlusiZqU+Il+ji2ii80SzhmDdeiohuVERo1RWomKywYSSZCUopRV6E1NWhNLU5XjddX&#10;EvSVZFMRRltOMFVRLOVEcyneCCgPpc4IkCR7ci1e/HQ/SVGAqhqir4YZy+GG/z97f/ncyJYn6sJ/&#10;xYn7ng/vmTs9PdPdm4rLzLbAzGzZsmXLksUMllG2LNkyM7MtMzMzMzMzM8pvplR7d8/MOfe+3dEf&#10;Ojoq44kVK1cuZapUsWNXPvGDRF2fGG1ulBYnWT8wEe4fD/XNMAmJ1fUOUaHyNZksbTpSxctKE2ug&#10;46mt564BRanBXNXgLqowZxU9Z21DDzDRw4IAMcUCgOEVlmC5Tbg5HrikZeCuKQuj0DFEg+YCjlKH&#10;uspHZR0E8HFlXRclbRd1iLs2qCrc1HWQmnqumhBXFR2EMgShbuCmYeSubuipCvdQhbmrQt00YCg1&#10;PaQm1FUPhoLA3SAwlI62k76OjSXc0d0aQ7YnMK28/MwwEWa4RCNMkpZLjoZLozGpx5LUaYKu1LSt&#10;hbn1IP3j9TCoP1kilDzhip6aqtgPisDj8Oo6RBVtAugp5AU1dYmK2nhFHYIajKKhTwNHQ7quGVdN&#10;n6YEIWsZs/XMffTM/SDm/noAZv4ahlwVI8ZnQ/J7UzI3uz2hcym+dbZ+8aJ3435482F852ls+6G6&#10;f6V/5WL26HXm8KVmeFuU1xFbNZ5YO5XRMJ5R2ZWYVZqbk1OSEVuVm1CWnVCWlyzJTqopL95c27i8&#10;uD86uj88fplfOOntWdjZvDvefzk9eD0/fL06loKcvl6ev15evlxevYB1Ky7f7q/egPHu6u3+5k2e&#10;CfJ49yrrSyqvowl6CtkimCfynzwF8MEruaoAbgWmgdxcPt1fPT9dPz9fvbzevEhvX6TXz0/nD/uL&#10;e+Odo23lLdVZ5aXJhSWJ+cXxeUUxOcUxOeUJBc05Fe2S6o6i2pb8qqbcitaCmubcqtaC2pa82vKk&#10;woyQpChueJx/XBgzjOnKsdVF0Fy882PKJ9qW5no3JtoWZ3pW5vrWZrpWWkv7O2pHxvrXursX+oc3&#10;Bsb3Ovq3apuXJWVT2XnD6ZlDUbFtAcHlDJ9cHC0JhYtEeoY7o8KQbuFYdALeM4mGTfUmZDEx6VT3&#10;VC4u148kISOTwnyq0yN7EkVNCaKGyMAKEbfIn5LFI6V5OYcZ65CCWAWNkpV0YbeAUBqKrxTjqiMx&#10;VWFupSJniRBRKHQqAMZozyoxuiKO2pTh358eOJAa2Ie3iLNX88fAvqkKtkGit3EK1zCFY5DsbZzu&#10;a5HNNEx0U+Lbf+AilQIJ0Eg8LAKjK/LQCkao+GIgIrp53G+qwts+lWObRDOPIRiKvWAiHDwUAA0R&#10;uOoGI7QCXXUFnoZijHG4m4HASovtbBZAQEcinQMsrWkGlkS4DdkUwfINLyxoGC9oGucnF1PDkgTZ&#10;RTEVNaFFEl5qBi8lP7ykPqWx2z+jkJuYGV5QkVrdnFnVFJaUFRSRmJ5fllxQklZaFZaeW903vHv3&#10;ePzydvws3bp8Gt64rBnbLxo6Lhq/lUw8F0++Fk1KUzpvBOU7/NLtgJINv5K1gLKNkJqd0LpDYdVB&#10;QOm2d+EqJ3+ZlbfEzAM7gPyqKta4JeveYGDFOrNgmSNZ9S7ZAEYAmapYBbaxCr5HVfxDHN9Vxd/3&#10;+O0d7a/iu6r4zj8nf4uqAGtqYoZlqmLMmdxrg242c663QWSZGov01cWOsNpi7965hPrJ8NqFyJr1&#10;mKq1qOq1yIbNqNadmPa9uKbtqObt6L7T1N6TlP6ztMGLjKHLzLHbXAC5p5h8KJh8/H9XFfOvpSDS&#10;0oW3ssW3Uhkli6Ch+I1vquLPpTRlIRWgqpDmjT9njz9mjd6lj96mjdykDV0l957GdRwAb/IAoKro&#10;OJRxGttxEtN+HN1xGtNxGl2zGZQ/zShb9qndDmraD+k4i2g5Cu88j+2/Sxl9yZqS5k6+5kw8Z40/&#10;Zo49ZIzdpYMhGzcp8voUI7cpk49gaw9ZNQqwXua3GIr/nO7x35GrCnnqBzCR19HsvohuPRI37gmb&#10;9kXyyhQgsniKvuu47kuwQancZTQfhAJ7Wg/FXSdR3SfRvyGvWNF+EN6yGypLAwlt2hI3borqN0Nq&#10;1vllCz6SGZ/MYe+iufCMwVCvWCd3sSMuCY9NJqDjvTxiMNhYL3Ii2TeL45NIY4dhOSGe/qG4jDhe&#10;dbKgQMxNYHmmsLwKAxitcaLOhPBqkb8kgJ3rQ09jE5OZXglUzwwuKZNHTWET0ziUBBo+mohJoBES&#10;GSRwpGKyuOQ8P3omj5LIwKV6U/IFPik8eigRHUbGxLJIQV6uYRRPAQ4lIKB9PVxoDjb+nii+lyff&#10;CxOE8wohEoJwmBCiVwyNkkinp7BYElFoAI4IUdGA6upr6xnrwK10oaCkAD0F3MbI0N7IyAGYyFeg&#10;UCsY1MrAwA4KswHFhCEoJuRuAgIFc0DAvA/ZKdzADqYPegpgAmBg5GBk4mRq7mJljQKwsHK1tHKz&#10;tfWwsfWwsEBamLmYmyKszJGWwMTYyd4SZW3mYmPm7Gjjbm/l4mSN8HJBB9BYiUFBZQlxvUV5C42V&#10;W131K00Vs5X5i7VFqw2lK/XFKzWSper8+fLM+ZL0ueLk2aKkmcKEeUnCYmH8QkHcXF7MTG70TE7U&#10;dHbkeIZ4JE00lBIymBzSnxjcF+ffHcXrieT0RIBFKxoFlPogckUAuTKIUR7MjqOgeZ7OaGtz1Y8f&#10;VBRU3r9X/Om9qoIqXFFN/7OCtqKilpqqrooqVEkFdBPKKnCZsIAoKcMUlWFKKjAFJSi4ogRRUIF+&#10;VYZ+UYLI3YSsUIXmx6/anxR0PyvKgiO+grEPf8mHLzofZTUpAED1IPMO8qAJgK9KMEUVfQUAZTgA&#10;cCqvUiHLDQGzSGRuQkeuKj4rQOQ6A2z88Unr3Wft97ImIPI+IHJP8TO4rvOnd2ChCjC24oPWH39W&#10;/8NPqj+80/j5I7BfDzQUirB3wEQRBhoKWfvST0pwYMOP7zV//qgDjH96B3Yq/d0H9Y96Zp/1LT8a&#10;2yg5IFWcUcquaDUPrBYGD6CJxmmj8TA8VQeN1wAbf+AgGJKeJ1HHAweg50mAYkkQDDAS4DgSHE+G&#10;4Uj6BIoxhWEoS/2wYHLtfQKsmd7WdO5vWNE51nSOI9ffgeMn72Nqx/K2Z3rb073d2AFe3GAs1Z9M&#10;CmDj+RxXHs+BSzcicfTJQlO2UJ8hgtDiDDnZFvx8q+ACa0GBbUiOTUiWrSDLXpRiEQyQYBIo1mWF&#10;atFD1Kk59uJmSn6hc0yIBjVMi5mgxU1W5yRpcmM0WRFarDh9vziTwCANWogOO1CdKtBiBGtQg9RI&#10;vpoUFoyJhlBMNTA6mu5quigVPTcVCFIFglDRQyjpOCnrIDTgKLCRhzEGYoKFWxDkqgJmhpMnfegY&#10;eQIAl/RMsFoGHqoQFw2YmxoEqajtBKCgjfiq7aygi1TRcVXVRmrDPDR1XVU1nRQ1HBS0HBR1nZRh&#10;zipQJPApEKirOgylqofUgLqp66FUdYCJu4YeCgp11daw09GwMdCxN9dzdIIgCPquvgZogR4qUss1&#10;C4attiS1O1BrTTzKoK6N9uxkKA71B3OnrygDBXcNFY8PSi7K2lhlDZyihheAkqaXsg5BSRv/VROr&#10;oI1Tg1PBmpowipIeUcuEpWHIUNAlaRlz9G0CoRYBMKtAiHmArqmfljFP2Yj+Cwz32YouKB+O61yM&#10;bJzI619rXTgf230a336YPnhundzrXTyb3HkcXr+tGtwML+iKr5lIaZhNr5+MK2iOSS8pKanKiovN&#10;iImQZKQU52TkpqfUVlXvbO2fnNwdHD4cn0i3dx5nZo92dp8OQFUhPd1/vjySghxLL86kF+fSiwvp&#10;5fnbzfnb7cWbvEPH3bX04fb14fYF4PH++fH+6QkY714BZOtga9K/9BT/SVVcvdxcP99fvTzdvD5f&#10;P79cP0vvX5/Obg5Xtmd7R+tyy7IikgpiM2oyixpzK1oLqzuK63rKGvvLm/srW/oqmvoqG/sqGtsl&#10;1fXZJY25ZQ3ZAOV1mWXlSQXFcTkAZYn5UVyxgByEgLs4QlyDSOE1me39tdNT7StjrQvT3asrI3u9&#10;DZMNlX3ry2dn5y9nV9KTK+neiXRr72Vj+3lz63l793l++b5/9KS+bSW7pC8isYoXlIUlhju78J3s&#10;A43hNHN9hrtdEMktio1LDaAXBNAlbGxmZGB9SkRnnLApIbQpil8l5BbxiOkMTLynk9BKnxnmW9Yo&#10;WUkIbPH3zA/yLAlCFfOd8oMd8wWOBXzbHF+LdI5xEt0gjgSPFqHLM/z7c0NGM4MHiVaJCE2+Fzyc&#10;bBBNg8cyYHFMWDwdEgfAgCXS9ROIulFIhUCnz75uKkE4XTGwjWWeyLNNZVgkcG1T/ZwyGVbxdMs4&#10;tm0S1z4FmBOMwjEwIRoiAPCEhgBzD7jITt3XSSsAaxxJsIhBm4RZ63BdzANxKLGTI8/ajqFvSdQy&#10;9XLABoenN0qaZzJrBvnJJcyoNN+UTFFhgbikICgnh58l4SZm8lKy/TLy+DmScElFfFltdl1rSnF1&#10;TKaksLo5tbg8rbwqqqA4LCuvcWxq5+7h5EW6dHxXM7Sa1bpQPHJaMv1YMPGQN/qQO/KU2nMX1XgW&#10;WLIdULrNA4torgSWbYpqQFXBL9/1Ld7g5q8wchfktoJduALKiGJQVbB+lRTc4nWwgEXhyndV8Q94&#10;fFcVf9/jt3e0v4rvquI7/5z8Daqi39Zz0B4z7IQbRhDGkZQhR3y3nUebs0edByrV0dTPXC05yq1l&#10;NKJ2XFw2HVq+FFm+HFG5Et6wEdW0Fd28HdWwEV6/Ht57kiJP+hi6zARDKm6yR2/BkIrJhwJ5fc3/&#10;F1UBTkBP8f+sKhbeCuffCgDkJSpm3wpmZExK88aessYeMmWpH6lDVyn954ldRzFtexHt+5Fg6sdR&#10;DDB2HEa3HUW3HkW1HEYCNO2HVa0HFs1zajYDW45Cu84jB27je67i+m4TB+5Thp/Sxp4zRp/SRx/T&#10;xh7Sxu7TRu9SR25TgBGYTz5mzr6CpSimX7JBAfEXBSlmXnNmXv4r8ku/bZCrCrmnkCV3xHdfxLSf&#10;RHScRQITMNfjNgEY5RU0gUV5tEXDbggAMOk4jew+i+67iO8/BwHrZZzGdh1HyT1F07YQoHk7tHkr&#10;onlL3LAlql0PKl/0K5n3l8zyy5diSheSfAspqDAHTDwGl0L0SiJg4r2wcVhSPME7jeGTRKOLPIm+&#10;CKqvc0IkszYrrDjOT0xxjqK4lkf49mRGN8WLCgKYqWxiujc5x5eW70PNYOHyfWmFfE6OL708NLBC&#10;HASmgfgws33Z2T6s/ABmrj89y4+W7kNN4VHS/ei5Ql9JOL84SiCJCq5OjswO8Y5ieIVRPJP8WYkB&#10;XK47goSw42HRAUR8AJEYSKYEUikBZKI/BhPo4cF3R8VxOHwyRe3LVx0diKaeoTbcQkvPHA63AdDX&#10;tzU0tDcwsJPP5aEWwAgsQqDWoJiQVdDUNwBrasrrVoBzI0cw2sLQHm5ga2zqaGTiCIZUmIATU3Nn&#10;GzuUpbWriZmTmYWzpSXS1MTJzNTJ0hxUFeYmCHNjJ3MjBysTZzN9extThJsjGuvqxSbQ44JD63Ly&#10;OiUFw2WFCw0Va80Ve51Ve+0VWy1lO23l261lG00l6w2Fq3UFyzV5S1XZCxWZ8+UZs6VpSyWpK0WJ&#10;y5KEpcL4hfw4gLm8mG+2IjV0OEU0nBIylMjvj/Xtj/EeiPHujwaFRbOQWhdMLfcnVQaz8v1pQrIn&#10;0cnGCg61NrXU0TH8+b2agpq+mo6JkipESUlLXVVXXR2upAJX1zDS1DJRVTdQVgVOYYpKYGyFghKY&#10;/fFZQe+zou5nRb0PX7Rlo9YvH9VlnUq/IauvKRMTv/JJFjQBFtH8ovvzew1559F3n7RlPgKMj/is&#10;AJHHU4BeQzaXqwpw8df5ryPoNRSU4cDpb2ICmACAzgKspqkj8xTaHxUgf3qnLm//AXbx+EX9P35U&#10;BStlfgR26gKLAD9/1P7wFXQWHxSgX1QMFNWMZEZDTR5S8bs/gv0+flLXV7NwUrVy/mrt9NXB5auT&#10;q7IbWgtLhBCoUAIVgiPrYYlwAhWGo8jFhAGBZkikGxAAwIkhkSbvUfqXURVg3QoCxZjMsGBwHHwC&#10;nLz9/xJHb38bBteR64fgBVjROGYkug2V7czguTB8MOxAhk8YgxHCIQbxUD5cS7qvIcVXFx8Co0bq&#10;s0J1KUItYgyclWrml2nJz7YRZNuFZNoLMuwFmYjQbKfwLMfIVBtRmm1oiXtSkrmgHJ26GNU3KWrL&#10;dYwUadLjtTipWtwkHe9wdVqQCinC0CfNKSIfk1xMzAq34Afre/uoE8UwRogxlw6nu+jg9VVRmhoo&#10;ZW1XRR2koq6zkq6Tsq6TKsRFUdtJRdcZrJRpgoGYgtkfUFMvALCCphFYQVNTHyXDXQPupga6Bldw&#10;3cBDDfQdLspQNyWYhyIE9VXT+Yuqg5o2Uk3LRVUToQVDaUDdvuo4KOg6qug5qQKjLvggNYirih5S&#10;FYJShXqo6LmrwzC6RkQIHKuu7aKqhVDXddKGIuBQhIWekzvMjQ5xD9BxD9VEpRugq+xIjQ7UMiN0&#10;uRm5wJxFee9o/aO9/mekqqKrsrbHVw0PRXUMWK5CEwegqIVT0PRS0MIp6hLA7A8YVRVGUdDFq+pT&#10;1Q3oinpkmargwywD4dZBYPsPS76+TbCyCeO9IdGAIA6rnQhvmopoGI+uHa4a3Z47lc4dv80evnTO&#10;HnbOHA2v3XTOHhW2z4oLu2IqRxPrplNrJ2LymjKLm4dG5srzigvTs0vyCrJSUiNCw4slpZsb+wcH&#10;1wcHj8fH0qNj6cbW/c7u897uM6gq9p4vDl5BDqVnJ29np29n52/nJ9LLE+nVqfTy9OXy9Pn64vnu&#10;+uX++vn+5vnh9unh7vHh7gk0Fzev9wDXYJLI/bX0z57i8u3mUqYqQE/xenf7+njz+novld5LX4BP&#10;nd5szCz11rU25BZXpmTXZOT3VNSP1LUN1bQA42BN80B100ANQPNYU+dIY1t/TVNXWW1zQXlLQUVH&#10;cW2bpLatsLYxr6Imo7g+q6S1oCI3PDVDmIy3wZkoWSbzs1sK+pvy+8dbVibaVsbalmb6t4c7lxqq&#10;B6YmNs/OXw9PH3eO7nePHvYOHnd3n3d2Xnb3pbuHb7vH0p0T6cruw/Tq+fDMQXPnYlnlaG52b5ig&#10;lIaLRtn7WuiT7U3YJPdoLjHTl5ofJ2xOjeyKEdRHBdWEeBfzmXnexHSqRywGIbIz9g73r6zNX4zg&#10;1rCQGX6oAh9EnrdVRoBdTqBdjp9lhrdJMsckmWEYj4dEiNDl2fyhtID+1IA+sk0yUkeAN4j8TVXQ&#10;IDE0vRg6JJ4OS2DoJ5L0olEqwR5qAk8NobtaMB4WwbNJC3LJ9Udk85F5/ogsjm0y2zaJY58CjGSz&#10;aCxc5AkNQekGITX9Adx0+Ei9YBs1H2tVHko/FGcehTIUWmixXC2DiOgoF0dfKxu6nqmXtjmBEpCR&#10;WTVa2DQTXdDKDM+gRyT7pWYEZKYF5aUFZqbxM/P4WQW8lExeahY/RxJaWCYuKEsoqYmXVEZmFaVI&#10;qlLLquIlJTFFpcyIGO/o+Or+4Y3ru/Wrl/rxrdSmuazuvYLx67zxuyzgn1l914ld13Ht18Hle0Hl&#10;+z6SDe+CVZ+iDX75jqBiT1h9GFJ94F+6JS+rycxfYhWuADALllkSYLLMKVr1q9jmlW4wC4BLyxzJ&#10;CrdolVO0wpYsswqWvquKf4Tju6r4+x6/vaP9VXxXFd/55+RvUBVD9pgBO/SQA3bICT/iROi1RXfY&#10;odpd0bVY9wIvpzisRUoMqnMiunU+rmJGXL4UUb4aUbUa3rgZ3bwd3bwVWbcurl4Wdh8mjd3mDl9l&#10;9Z2kDpynD8uExW+1KqafC/+fVAWY/fH/V1TFf1cVs2+FoKp4zRt7BFXF6H9TFWDqx1F093EscNpx&#10;FN0m9xQHEc374TWbweUr/mXLPq1H4oHbhKGHpNHn1OGntJGXdGAcekodfkwdfkgdfUwblzHxmD7+&#10;mD7xlDkFpnvkzkrzgBEUE8AI9vX4xrSsramM7F8BK3H+BrBh/DUD9BTPaYN3iV3n0R1nke0nEa3H&#10;4p7L2P6beGDsuogG6DyLaj8JbzkKazkM7TiNAHb2XsWBmSDXCf1XCQOXCbK6nvG952ATkI7DiNY9&#10;cfM22KxUripkURVh9RvC2jVQVRTP+ZcuhJTMh1csJkc2+KLCbJFhTug4T2wCDlQVsV7EeDwpFk+L&#10;wtPFWLoQzQnFxsWyKrJDK7NCRXRkgKdVFp/aX5DYlh5ZIvZN8SYmsHHZvtQ8H2oWh5DjQykIYGb7&#10;0IoEvpXhgnJxcJHAv0gQWBwSUBTiUxDMSfejpfrT88V+pfGivAh+RXL4YE1Rf3VhR3FWU3Z8sj8t&#10;PZhbGCUoTYzMjhAG0Ug8HMafTAxiMvgMRgCT7k+n8LywgV4YHspVRCFF+/tpKytDIXAdqBHM2Aai&#10;b21o5GCgbyfXE1CIJQAc/mtUBcz6t6gKOJjoIaumaewkD68wMAQ9hZEJwsDQzsDIztzC2dQMoW9g&#10;a2LqZGRsb2hkZ2LqaGhkD9e3MTS0NTCw0de3trRwtrd1NzN1NDd2tDR1sjRxtDJxMoVZO1q60DAU&#10;PssnURRemZE1UF3VX1Y0XiHZbKve66g+7KzcbyvbayvfbSvbbS3dbindaJKsNRSu1hcu1+YtVuXM&#10;V2TOlqYvlaauFyetSRJXCuOXCuIAFvPjZnOiJzMixtLCRlJEI0mCoYTA/mifvmjuAEAUeyCa0xJC&#10;aRExKgNIxTxCNttLTMGwUc5EpIujlZ2JiY2yBvyXL5q/fNJ4/1H1y2dVFUX1Lwqav3xU+6Sgo6Ku&#10;r6gKU1CBKKpAvyrpKavBFZUhXxV1gRUFVfhnJb13n7W+KEO/KAPv/DpgGshXHbBl6WfND9/CK6Bg&#10;bIWCvGcHWJwCdA1gKQqwFcgHMPJC76sSHIybUIB8VQbtg4ISTI4SGNAB+6oIUVQCAzoUFKFfFaFg&#10;TIdsBEM8lMGanR++6P7ySevnj8BDwcAKsMSmEhQYf/qg8eMHdeDSn96pv/us+1ER9v6L3p9+Uf/j&#10;z+o/f9SRF7D44b3WH99p/Om95gcF6Gdl/Xdf9H54r/kfP6r825+U/vVPir/7Qen3P6v+6ZP2j8rQ&#10;j1AzRTN7FRtnNQRKxcVdnveh6YnTw5H0iTRDMkMPS4TiKDACFYanAMDxVAMi3ZDEMCQyDAh0fQIV&#10;+qunMCBQDPBkIyLVjMI0o7GsmFxzBtucwbFheduyeXYALBB7to8DxxcYgbkVlW1BZtqQmS50b1ea&#10;jxuBg0RR7UxRnuZeFGM8z5AkMqCJdEiRurQoPVqkHj1MhxIOocUZeyeZ+6da8dNsg9PsglPsgtKd&#10;RLkuUWk2olhj/yL3hIXYvi5eRQUmrcorPc8pKtbQT6hJi9Nhx2swYzQZIaokoR4zxyO+Nah6Mm1o&#10;NmeiO6q9glcUbOKdi4kp4WTzEcEO2hg9FYSGlquiNlJBx0VBB6Go46ik7aik4/RV00FJByH3EdqG&#10;aIiplzyMQs8Yo2uMAVY0wCKabupQVxU9Z2CnGtQVWNQGwyuQynrOCrouX/VAW6Gg7fJFzUFV20VT&#10;z1Vdx0UD4qqq56Kki1CFumhAEWq6jsraDkoAOk7KekhlXTc1OFpdH6sMQatAPDX10Op67qpQlDLM&#10;VQWG1DFwheohTHScXHSQBF0Pupabvw4iEo4ssCXnmXjlGOJLHAMDtAkWf7CEf0KoKiA0YF6f1d2U&#10;NLCqugQ1PZKqLlFJG1QVijp4sKamLlEFQlKHU5WhJAB5AoiGIRNi6QexCIBa8fXMA/RtBKYI8Vcj&#10;2gcTEj6qPKZ1LrhqIL5jJqKyL61xbGDjdubwdXL3oWvuqGv2eGr/qWfxLK91Jqq4L6ZyLKFmKqly&#10;LCKrMbeia3HluK2xtzCnpKq8vrtzsEhSWVJSs7Z+sLd/s3/weHj0engk3dp53Nx82Nq8PzmQnuy9&#10;nB+8ghxKz47fQFtx9nZ6JD0/kl4cAzxfgC1CnmX1NZ/vr2WqQsb9zcv99csdAHjpFfQUYG2Lt1sw&#10;eUQKqgp5SMUVGHbxfPv6evtye3K9M7823jnQXdPUUV7XV143XN002dQx194729471dI12dI10dw5&#10;0dI53twx2tg20do50tA6WNcyVNfSX9PUW9nYU9HQXlzbUVLXXlzXlF/ZlFfeVlhek1bYklcbRheZ&#10;KJr5oPldJcPd5eMjDfMTbauTXesT3RtTA1v9nfP9vXNb25cHx3fbB1dbe1dbu9c723e7Ow+7B6+7&#10;R9Lto+f1g/u1g7v1g7u1vbu1nbvVjbvVlfv5mavh3u2Koj5hYDaTGEP0CHex8Se6R4sDKpMj2uJF&#10;jVFBNXxmvg8lk0fOoGETvJDhtkbeYb4VlVmzQnoZA5EGqgrnPF/b7EC73AAbMKTC3zqTb58T7JQX&#10;4JSbwu4oi5jNDh5ODeilWCe76oTgDKJIBjFU/VgaLI4CiaFCYhnwJIZBEt0wEacb4arEx2iHEuFR&#10;ntpCgn6kr0NWACKbbZPMc0hn2yZz7FO4AA6pTOsEvFE4Bi5EQ0PcdPgIdR9HNZ6zpp+zXpAzJNhO&#10;wxehE4gxCXc3ElrrcJxM/HCocCQiwMqGDjUnGSK8/WMrC5sXClvnkiv6hJlVvITsgPSsgMw037R4&#10;TmIsPSaOGh3nm5ETUlAaXVkvLq4UZBeF5hSLMgsEKdnhmYVJpRUxkpKwnEJ+Wi7WP4QdkVDVOzF/&#10;/NS3epPbvprYsJzcsZcxeJ4xdB3behxasyes2AutPgmpPA4s3fWVbPAK13gFK76SteDKPWHNYWDF&#10;Llir4tccEHruAjVnjp4/zylaZkuWfMo3vEvW2RLQU3CKVrhFwLjELlzgSBa+q4p/hAP4qb//sH/H&#10;Q/6C9tfyXVV855+Tv0FVjCKx3VYuY05eUy7kYTtsjx26w8WjAe2e6WJRyHZtSeF21AcNTMd2LkTX&#10;L0WULQvL10VVm6F1W2FN2+FNWxG1q6EV84KO3YSZx6Lhy6zhi6yx65zxm5yx6+yxm6zx26zJ+5zp&#10;54IpqQRg+q1oGhhBVfHnDiDzwPylaPm1bPW1bOW1bFn6rVbFIugvCgHkqmLhrWjhTTIP2orCWWkB&#10;wMxLwdRznpyxu8yR23R5B5DBy+T+c7CmpkxVRHYdx/ScxHUdRXccRrUdRTXuiZv2w5v3w8uW/IsX&#10;fKvWg1qPIvuvk0Ye0oYf04dfMkekWSOvmQOPaf13yQP3KSNP6WPPGRPPmRMvWZPS7Clp7rQ0f/pN&#10;VsMCmEjzJl/BPJFJqRwwrWMKLJwJkP2XjL9kjT9nytdHwXum98v6kradhLcdg3TKQirknqLjNBJY&#10;ked6AJPeq7ih++ThhxQAYDJ4lwSmh1wn9l0m9F7Ed5/Hdp7GtB1GtB6Im/dCm3Zl7IQ2bcmqbK4L&#10;ateCa1aCK5eCS2b4kgl++WxYziCfkeaACLHwiHLDxnvhEonoGBwhkYaJJmIj8KQoIincyzuBnp4v&#10;ys8QtJUnF8X4C3EOvs6mRSJuf2FST35iUah3TgCtKIRbLPQpDOZm+VJTOcQsP2ZuIDedx8jgMfL5&#10;PiWioLLQ4GJRYFaQd7wfLYxDSAzzzUuLFAXSw/zpkrSYqpzk4uTo3ChROJeaGOgtiQkvjBYXx0cV&#10;xITH+HGD6CQfMs6bhPWn4/0oWB4OFUjC+OI8wjjMeEGwoZaOvo6BPtQcDreGggkgoJvQ17eRGQpw&#10;DodbwWAgwCKALtQSbmQPN7SH6NtADWxhhnb6Rg4Gxo4GYPSEk6GJo4G+rbGhvZmxo5G+rQHMxtTQ&#10;wdjA3kQ2Aitmxk4W5s7GxvZGJvbmls5mFggDQ2tDQ2tLCydLEzs7MydbEweUDTKQwogPDCqIjm3I&#10;zh6uKp+qrVhsqtrvaTrsbthrr9rvqNrrqNltr5ZRudtWudNSvtlQtFZbsFyVs1SeuViWsVCSulSc&#10;vAKStFQYv1gQB4zzedGzORGTGWGjKUFDCQFDcQGD0b5Dsb7D8b790ZzeKHZHOKsphF7tTy7m4jLI&#10;HjE4rMAL625pqfZFQUcXZmnnpKim8/M7hU8fVRU+q6qran9V1f7jJ6Xfv/v8h4+Kf/yo+PufP/3+&#10;x4///uPHHz8o/vJJ+ZePyh8UND+qQN4r631U1vusCv2kAnmnoP3LVy1g/FnmKX75rPlFCaKpa/bj&#10;LyoKStB3HzQ+fdGWNQ2BfPyq8/6rDvDBTyr6HxShH77K2n980f34QUvpi56mqqGmir6aAkTtq57a&#10;Fx3lj5pKHzRUP2sDE9Uv4KipBJVPNBT01JTgyioGKiqGn79APn7RAYtfvFf/8Enr53dqHz5rvvug&#10;9sMvyj990frli87Hr5APn3V/ea8N8NMHnR8/6Pzpk+5/fNL99086//FJ64cvOj991fvps+4fflH/&#10;3Q/K/98/fv2ff/zyP/7j079+1VIwtVOxclKxclAwt1W3d9ZyQUE8sJquHhooD200Rs8LDyMQYQQy&#10;lEDVxhB0sARgAiNQ9ckMAwrDABjBCdOQyoQSyYZUmiGJYkSgWJAZNjS2LY1tRWWZkmj6OAIUR9Dz&#10;wsGJREMyGY7Dw7E4YwLJgkyzZ7AdGRwnOseewrQl0NxYvjheMIEZ4GiHMdW0dtJwoEDQAXCiGE6N&#10;htJj9KhRepRIGC1CnxluwIk08I419E0x5WdYCpLM/eLMfNLtg7NsBclmfmI9WppNcAe3qINbXO6Z&#10;km4VItZmiFSpEZrMGC2W4Cs+RI3M+uwebc1vF9VN5gyP5g6O5g/VhFfF4CN4tt6FgpIhyVgMO81Q&#10;yVH9q7WmjrOynouCnouinrOyjpOSpuNXME3DUUnbSRmMd0BqG3jIy2pCTL30TLDAqGvkqW2IBkYd&#10;I08NuJuKnrMqBKkOBdt/gKpC1/mLlqMCWLQCqaSDAFNCtByVtREqOs6qui7KOghgUZZjAvJVw/6z&#10;uq2itqOqHhLYD6AOQwGoQFw1ISh1XaQmFAV+SstJE4LUgiK1tBF6Os5wHRcTCMoB6oaGuTEMsD76&#10;XkIjcpKDX6Sdv90HO92frVS/Oiqouyrpeipqeyjreippo9WheA04QVEbo6yLV9EjKOngVCFEdThF&#10;FU5WhpKUoEQlKFlFn65uxNY05WkY8zTM/KC2IXrWwT8Z4iE4QUTDlKh2JKC0M6FzJrF1PLysM79z&#10;enjzZmT9snf5uH5iY2z/vmv1Mrd9XlTQG1M2FV86k1o+nVExJmkYH5o96B1el5R3N3XNrO7cziyf&#10;NHVMziye7J28bO497h6+7h29bm0/bW897Ww/7+++Hu69Hu29Hu+9nh1Iz4/e5Jzuf+PiCKy4eX0G&#10;Ft28vQBDJ74VrbiV3l++Xp89Xp4+XJ8/3V293ly8XgNcSuXcXErvLl5vz57vz56lt2+vl09XO6er&#10;I9M9VfVtReX9VfXDdU2zbd1z7b3zHb0Lnf2LXf3zHX3Aymxbz2x7z3Rr12Rzx3hz+1hT22hj20h9&#10;y2BNc19VY3tRFYikujmvvCGntE1S3VZU05Bb1i6pyxOnOUPsXOGIiqSK7rK+7srB8ba52f71ic7l&#10;qd61meGt3s6ZoaHllfWzzf3r7aO7/bPHo7Pn/dOn/ROQrYPbxY2TubWjuZWD6aW9hbWTla2Lzd3b&#10;vcPH7f27rf275fXzkbGtyspBvn8GkxLtx0oT+UuiBBURgRWBjBw2PoWBTaJ7JpFd42yhPDGnqjJl&#10;TkAo4zpn+7jk+jjlBNkXhbmUC51L+A55QYg8IUoSiS9PZDZKRCM1CYtV8Qt5whGCaayrjgCjH0E0&#10;jiEZx+Hg0Th4LNkoiWGazrTIopklo/QECA1/klkM1zGdZpVAsYhj2CRxHFO5Tmlsh1SGdSLdMonr&#10;kMa0ScYaiD2gQneoAKHl56Tp46DBs1Xj2KizbbR8nOBBNprethpctJEAbSJwgHAdjXgE9yg3pNDQ&#10;mKJuTHLlpEYU9ue0LKVUjWY0jmc3j8SWNYfmlwVn5rFi4hhxseT4GAQ/gJqUFFPblNHen9bcG11W&#10;F15QHpyZG5iSFpadGyMpjispC88vCc0pZUdlegUmBKXW1I8dTB1IW6YuUmvm4hpW4zsOk7vPImp2&#10;wyr2+AWb4ooTcdVpaNVhQPEGN3eBnTvPypnn5i/xK3ZEtYc+Rau0jGlO/iKnYImRM8/MnWfnzbMK&#10;ZtiSOXbREqdknSMrWsEtWuEWznuDpb9HxHXfE0D+IQ7gp/7+w/4dD/kL2l/Ld1XxnX9O/gZVMeKG&#10;azFz6LdHTyJJ/faeXQ4eTS7uFWjXRIRJGtm+Oy9ocjh5fCm9fzW5bTOhfDWsYiO0dDm4alXYuB7e&#10;uhHVtBZRtxRWtyweuchefC2ffpBM3eeP3+aO3eR8UxV3OVOPuRMvBTK+tSydlRbN/YWqWHgpXnkt&#10;X5WxIi1bkYLNShdfiudeCgAWQUnxjXnQVkjmpIVzr4UzLwXTz3lyxu+yRv+zqug/T+g+jgHbf4Ad&#10;QMCx4yiqaU9cvSGoXg+u2RCULPiWLvrVbYs6TmIGblNHHjKGH9L7H1IHnzKGX7KGnjOGnjJGnjJG&#10;X7LGX7InXrMnpTmy6hX5MgpkABOZqvjmKb6pikkpuFnOFDDKPjv+kjX2nAkw/JDWfwNWyuw8iwIj&#10;Jo7C2k7Cu86j5QCLHaeR7acRAB1nkcAKsHPkMXXk8ZunAFUF2Cskqf8mqfcqvucyrgtUFdHtJ1Gt&#10;RxEth+HNB+Km/bAmWUOQpm1hA2grQurWhNVLwtIZfskUv3xOWDIlCK/BoSPt3CNdvOIx+GQSJo6A&#10;S6Bi4yiYKKJXBA4nxpAj8UkFwvg475KcsI7S5EwBXYhzCME5pAWQS6L8CkO5paG8uriQipjgkkh+&#10;Xoh3ig8lkUtK9WMk+dATefRUf05GEC9b6JcXzs8Q+yeG+ggCqPxAqkDE5fAIHG+8P48SwCH50/EC&#10;BlHIIMb6sGO4jBACNpSEi2JSwugkEZMURMf7U7C+RLQ3FumHRwloOG+MWwAJFy8IMtGBGOkaGMEs&#10;ZWUpbKBQSzjcSl/fGuAvJ3B9awNDG30DGx09c5iBLQAEbg0A1bcBgBvY6oPOwh4YDfRtTQzsTQ0d&#10;jeC2hjAbUyNHexsPa3NXCxMEgLmps7mJE6gqQFvhYG7pbG3rammFMDGytrFwJLgT3ayRbAw5xtc/&#10;1sevODauOStzoLRovrF6vb3+oK/lsKfxoLPuqLseGPdBavc6qvfbq/bbKvdayrYaitZrC9aqc1er&#10;spfK0xeLk8ESmwVxC4Vxi5K45aL4xYKY+bzImWzxeJpgJCFwKMZ/IMpnMMZnMNanO5LVFcnqCGc1&#10;BFNrA6kVPqQcimecF1bg6YmxsdZWV/2qrKxvbgExNoMamhuaWOkbmEHgJlr6xkoQ+GdNnc+aul+0&#10;9D6pa//8VeXHT4qflDUV1XQ+K6h/UtL+rAb56avmT180AH7+qvnLV82PSjrvFXX++IvSn96p/PBe&#10;+cd3yp8UdH56p/Luk/ovH9QUlCGynqZaH75qfVLS/eWL5o+fNX/4oP7De/V3nzTff9D48Iuq8mdt&#10;LWWYykdNpV9UlH9R1fykofKL0rt//VnhT1++/vHT+3/9+eO/v1d/r6rxUe3D79+9/90vCj8pfflF&#10;TfGztpoiROGTFsCHdyp//I+PwKjwVevLF82f36n8+FHjR1ktz3cftX95r/Xug867T3q/fIW+UzH6&#10;Udngd591//Wjxu8/avz7R41/+0X1//5B6X/9UeF//aj07wo6H2EWn4xslG1dNJzctJxcQU/h7Kbl&#10;4gZFY+FeBB0PT20PTxiBCCeQIDgCBEfSwYAjjEDR8yLqE2mgpABbkwITuiGFAcMTTah0cyrDkky3&#10;p7LsSUwrL4o1nmZJoJp6kQy9iKZkqiWdYcfmOHC9bZksCyLZyNPLwN3THEuwJ9PtiDQbPNWd688I&#10;iQwKTxIExfIZoTQ7Ksec4mdICjagiODUUAgp2oAeY8qJs/KLtebHWfDjTAMSjQNSjP3jDb0jYPQo&#10;Q2aSMS8GyhSq40M0iWG6NKE2RaRFFWszIrVZUZrMeB1utAbT/6NnnIFfsk1IvXfRQu74XOHkcHZ/&#10;bXgV15JJguPSOWmNye0DRROF4ipLDVelX4zV1O2/ajl81nL4CoZUyFSFpoPMUyCUdZ1lHT1AB6Fl&#10;ALYmBdADoyrAyprgqYHHt1KawE4IEkTPBfysDgKYKGo7KsiiMxS1wTANMKlEzxnYqaLnAuwEJko6&#10;oMUARYauM/A4YCcwyq8Ct9XQA4tx6sI9tKFuqtoIdR0XNR1nFU0nYA5MtKBuRjCUJdTNEeKG0kXh&#10;9Ty8zahh7iEEU5q5FkpNyemjkpOijocqFKOghfqqiVKDeqlCsIranip6OFUIQUUXrw4jaehT1PTJ&#10;KnCSCpysok9VNWCoGDLVTTiaZj6a5n6aFv5KxtyPljSPSElK3xq3oCWhaz6ubbJkcrtwcDmjaaRp&#10;Ymt47aJn6bB8cKF/+7J/57awZyWiaDC6ZCqueCandqW6e6tpaHtw/rRnfK+lb21w5nj94HVt/3lk&#10;5nBx/RaszrD/vLX3tL0vK9Cw9byz9by383qw+3IIsPd6uv96dig9O3g93wfmb6d7byd7oK04P3q7&#10;PH67OH69PpPeXX7rRfpw+/Z4I729eLk6e7w6f7q5AFUFWNhCJilursAiF/enL69Xb9Jr6ePpw978&#10;xmTH4EBd60B1w3hj61x791x7z0Jnv0xSDCx1Dy73DAGT+Y4++SJwdaa1a7IFtBWjDa0yVdHUX9XY&#10;VVrTWVLTUVzTkl/RlFfeWdrQXdXSXlLfVdJYm1rMcCLYa1nkhmb0V/f3Vg+Mt8/M9q3M9KyOdy7O&#10;DG8M9y8NDa2sbpxvH93vnjwcXrycXEmPLl4Oz58Pzp62Dm6WN0+XNk5Wd8439q52j+/3Th4ADs6f&#10;Nw9vto5vd4A/xenz/vHr7NxxQ91EelI93zudRYghe4hxbqFEjyjgbZ+OSaCgYpFmQSkhHfXZy1Hs&#10;OrZzOsclM8Atn+9UEIQo8HfM8XXK8EGk8ZxT/FDpQmJRamB7UcxEWfxMsm8HzjgKYxCOMYhwh4Z6&#10;GUXhjWIJxglk0xSqaSrNLJ1inuShH+oGCaZYx3EQaQy7JLJVHNM+2dslk+2UBiySzGPZtqkALNsU&#10;omm0OywE2IzU4yN0/B20fKxVWZYqDHN1jj0kwEqdY6FCd4X5o42CHKFcewOuFyrCwT5AG4ozQATy&#10;ElpSaheyWpajSwdFuS2xZZ1RxQ2CrBL/5Gx6eCwtNg4bFY4MCQ4skKS0dae19eX3jKU3dodLKoIy&#10;cvxTUkMys8Jz8+OKKxPK6jMb+jIbR6OKu0OyWhPKxmqHTwZWX5snLrO69iLq1mIad6Pr94Vl20GS&#10;zeDiXUHZgbDqUFCxG1yxHVSxzclfpGfN8AqX+RXbwZU7vMIVnmSFmTNHz5xh585zCxY5hXMcyQK7&#10;aJldvM4u3qDnL7Dy5xk544zMPnHtXN7o8XdV8Y9wfFcVf98D+C3/Br6riu/8c/I3qIohD0KNkW2b&#10;FXLIGd9l79lshyq2tE2zNo+wgoUhDesTubNj2cPzGV2LKR07aTWbMTU70RWrYVWLorrFsOaVqLbV&#10;2KblqLLp4Lpl8eRtwdxzydxT8cyjZPqhcOo+b/Iud/IuZ/wuZ/Qhd/Qxd/wpf+q1cPpVMiMtmgMD&#10;K8DYigVp8eJr8fJr+aoU5JuqkJbMv0hmn/MBFqSSeVBS/GdVIS2cfS2Yfs6XM37/v1EVvafx3Sex&#10;XWAfkOj2/cjWvfC6LWHZckDJgm/Zkn/pol/lKr9xN6zrLG7gNnX4Pn3oPr3/Pm3oOXP0NWdMmjsu&#10;zZuU5k1IcydAGQGQJ4uhkKuK3wD3/CYmflMVU2+5cqbfcsefM8eeMkafMkYe00dAT5HUcxkL0Hos&#10;bjkMaz+JkOsJeWyF/LTrPBpMBrlNGLxLGnlMHXtO/y2kYug+SR5V0Xed2HsZ333xZ1XRfhLZehTR&#10;ehjeciBu2Q9r2QuTl65o2BDWr4tqlkPKZgNLpvklU0Gl08HZAz7kZCQy1B4b70FKI5FSaYRkOiGJ&#10;4RVLxoixXmKMZwgqKIkVEc8Rh1FihdSYAHwoCyViuAWRnCLYHvHeuFRfQr6Qkx3qnSXkZofy0gTs&#10;eH9afCA9NpARE8iM8qdH+tNjgtjRIm5kKEcs5vL4JBwLhWG60fwJvkKWtz+FyyX4cIghTFI4gxTF&#10;okZSiaF4TCgOE+DqzPdEiUheoTR8GIMkouGDiegQkmcYjcDHe4bQiImCIFMdiLGegTHcygBM+rCF&#10;waxAMfGrpJBnavylqoDBrQ2MHAxkVgIApm8DhX9TFbI6mrZGhvamxk6mJk4mxgCOpiYISwuksZGj&#10;kYGdiZGjDAcLM4QZmA9iZ26JcHD0sLd3szS3d7F343P4bBwz0leQFxWdIw5vzMruLy2ZrKlcbW/c&#10;7mre720+6G446m446W087K4/6AKo2++qOegAqDpoq9htLt2ql2zW5m/U5K1WZi6Xpi4WJ80XxstV&#10;xWJh3Hxe1FxuxGy2eCI9ZCSRPxQT0B/l0x/N64vmtoXR2sWMZiG1JpBYy6dV+VNzqJg4HDYA5eZD&#10;8KJTiVaO9taurggszoNE8yTTMGQamkz1pDCwDA6Rw2PzQ/xEEXxxFF8czfYPZngHkGgchKunhT3S&#10;xM4FYmanZWCpDjVR0TFU1IBr6Jmo6Rq9+6rxUUFLQRXy4avmD78o/fRBBZj8+E7pjz99/fG98p9+&#10;UfzjLwr//uOX3//w+V/+8OFf/uPDv/3p0x9/UvjxJ4V3PyuqKWhrfNVS+llJ/YOq3lctfUVtc3Wo&#10;uRrEUgMOTtShDlATJ7i5I8zMTs/YTFVP96Oq8o9fFH74rPDjl89/+qjyXknlo8oP//bzxx+/fvxJ&#10;QfGT+uePaj+BqkLj/Wftdx+1fn6v+ctH7Z8/6f7wSfdHRfgflWD/92ed333S/F/vVP7nH778j9+9&#10;/x//+u7/+v3H33/W+gy10LRzU7N3VbV31USgIG5oAD0UWtvV3RBHNKMy4DiCricWhicCQLzwYAUK&#10;PJjfIS9FoQ/OQQyIFGMy3YzKNCFSrKksGzLTnsxypfPQTF80wxfH5ZP8hNRgMSs0xjs6gReXFJiS&#10;EVFYnFJdn1nfHJKZ48UX2FHoZhicsQfGAkt0IDORFI4n1cfbJyyAKw4kCwS44FB0kAjhG2BG99Mn&#10;RVpwoqx9Yhz48QhholNosq0oyTwoxSww3YqfbOmfaOGTYRkQD2dHQxmRMIZImyLUooSok4WqpDA1&#10;aqgiKVSBBIx+HzyLkfG9/lWzCX0bhbM9kS3Z5JRcenoWNTURE90orutM6RkpmOjK7Mea0FR/MlZX&#10;sVfUdPisaf9ZC6x5qaAJIrMGzgAqei4qsgnoDmTdSbUN0Vr67mD2hwyZcUCoQZFg11JZVoiqnguw&#10;GVgB7qOo5QicKmg5ftGwA07BkAptJ/nNVSFghIX8zuBcFsEBAGyQew11PTBtRBuG0oK5aeohNfRc&#10;gRV1XRdNiKsW1E1P3wMKc4PrOhnrOFloOdpqOSIhKLwVHW3NtDDAaWq5KmgiFXRQynroz+oun9Vd&#10;lXTQyroYJR2Msi5WDYJXgxJkqoKqbkBR06eoGlBVDehqhgxVY6amubeOTYCaOU/BkPXFgGHBSgir&#10;H0sf2mDmNKT0LmX0LZZObrcun5YPLDeMrE+sXw2snFYOLQ7sXI8dPRX1rUSXDiWUzySUzKZXzlf1&#10;bNf1rzcPrrf0r/dPHs2s3S3vPK/sPi9v3a9uP24dvGztv6zvPG7tPW9uPm1tPm9vPu9uv+zvvBzs&#10;vBzugoEVJ/uvJ3svJzvPclVxvAsgPdmXnh68nh2+XJ68Xp9L767AziAPYE+Qt7ur16vzJ4Dr8xe5&#10;rbi9BDcAPFy9vV6/PV8+X+6cr44vDTR0dlU29tU0jTa0znX0rPQOLvcMrvQOy1ntGwEAJsDics/Q&#10;UvegLMKiZ6r1m6oYrmseqG7sq2zoLa/rLqvrKq1rK6xul9R0lNR1lDW0FdV2lzR2Fzcm+EbYaZlH&#10;skJH6of6awfH2qenepZmelcmupZmhtbHh9YmJ7a29m4PL15AT3EtPbt5O72WHl++7p8Cv8/N+u7l&#10;5v71zvH9/tkjsHh48Sy3GHtnTzvnjyt7FwsbZ6s7N2tbt0srl2Ojey2NM7kZLVxGrJMN28KIamfB&#10;RjsLMM5CjKOoIHGwJnc+SdDCcU9lu6X6eWZ7O6fynFO4zkk+bsl8rwwBOTuEliug54u9y5OF7fmx&#10;Iyn8TqxJhItusJdJNM40lmyZSLVMJpklks2SqOapZNMkvFEM2iDM0yCUaB5NsYojW8USzKPZTqk+&#10;rlkshxSabSLdNolpm8K0TmbZpdKsEjCGYShYCFKP76TjJ1cVFioMCw2uAzTQWpMLzJ0hvh4mwbZ6&#10;bAsoww0htLDi6RqQXelp4ZKJtIbVjKaV6LIhclgeTpBMDgOIp4bHEUThOHGEa4iAFB+f0Nya0dGf&#10;1NSd2T6Q1zmc1dwtLijxTUjxjU8KTsmKKaxOLG/Nbh4t7FrMbJ6NqxgTFw7ElU5UDRz1rby2LD2l&#10;d+6JyubE1Rvi2t2wukO/og2/ki1+xV5w9UFYw2l406lP0Soze9a7cBmYCKr2Asu2wJWcOUb2LCt3&#10;npU7x8ybp+fN03IXqLlL1LwlRsECu2COnjVIz+jIHzts2335rir+EY7vquLve/z2jvZX8V1VfOef&#10;k79BVQxjKVXGtvXmzl2O2FZ793o7t0wDE6GWOh+uHmihneuHGetNG5rJ7JhL7tjOaNhKqttJaNxJ&#10;rF+JqpsXN85HtC7EtK/Ht23FV8yGtGzETNzmzz2XLEnLFqVl86/FM08FU/e5Y3+pKl4Kp18KZ+Q5&#10;ICDFi1KAkuVvnuKbqliSlsw9F8485QHIxIRkXir5b6qicOYlH0CmKrL/N1EVJ7E9p3Gy7I+Yll1x&#10;/aawdjOkdMm/aN6ndNGvai2oaT+88zS2/xp4/08ffcwcfcoaeckCDcVbweRbPsCUHGmenP+TqvhN&#10;TEy9ZctCKrKn5PEUMkBV8Zw58pjef53YcxHXfhLZdgz6iNYjMUDnOSgm5Hqi+wJsUDp4B8oIecbH&#10;0EMygMxTgPEUv3qKpP4bUFX0gKoitusspvM0ugPgJKrt+M+2onVP3Lob1rwtatwUNWyIapYFZbMB&#10;JdP8/FGfwnH/4slgv0KCa5i9VxyKkIwnpQEvuERSCgMfT8FG4nARWLTAFR/sFpLEjkrxiY5hxUUw&#10;IwWkaAHZm+zAw9sK6Egx3TXK2ys+iBIXRE0Rc1PCefGhbHEQNSSQHBJICQogB/qT+EFU7yAiW0Bk&#10;iciUYIIbB+lEd8IF4LjhHG8hwyeY4eNPCeVQ4jmMOCZViPEIxXiksRiJVEoUARdFwsczqWm+3Cy+&#10;b7ofJ5ZJBojn0LNFwSkhAjOZqjDSt9Q3sIHr28BknuI3W/G/VRWydqQ2oJvQt4XCgFNwbmBkL/cX&#10;stakDoZGDobGYEFNAGNTBPARPagVsBkCs4LDrCzAgpoIU1MHOzs3BAJtY+PsYOvi6oDiswPC/URx&#10;gaHZorDK5OS2/LyhitKZ+pr19qbd7pb97iZQVfQ0nPQ1HvU0HnY3HHbXH3bXHXbVHnZWH7RX7soC&#10;Kzbr8jdq89Yqs1bL09cr0lfLUheLEhYKY+fyomZzwgFmZKpiNCloOD64P9qvX1auoi2U1hJKqxeQ&#10;K/3wVQHkcl9yDg2bRCEy7Gy88djs7PSYtOTQ5CRhUlJMdk5SoSS1rDS9oiyrvDyzuDS7tLy0oam6&#10;pb28vrmwojo9tyAtOz8pPTs0Ko7HF9F8g0hcfxyD506gO6K8bBAezu54F3e8pZ2rnaO7sxsO5Um2&#10;RXio6Rqq6hjATGwU1SFfVXTfK2jows10YKZfVXQUNCCKmjBFDb0vypqfP6sofFbVVNLSVdSyN7Ak&#10;I714ntQADCWK7p3iG5QdFJYnjCgIjaqKT21IzS6PTiqLTiyOiEv25QsIVKy5NfyTguoffzJV1UIY&#10;WbqY2btYOin89OXdv/+i8FH1/WfNXz5rvpc1CvkB7Aai+cMnnT990vnDF91/+6z9vz5o/JuC9r98&#10;Uv+/fvz6//nh67+8V/0PJT11MyeII1rJ0knRBqFi76rp7A51x8DQWBjaC4LGmlHpxiSKPp4IwxHg&#10;eKIRmWpCpRsRqQZ4ItTTC4rBGeBJxiSqMZFiSCADGBHIJkSKHZ3jTPd2IrNcyBwcO5DKC2H4inyC&#10;o0IiUuLTJTkl9eVNnSX1bRklVQl5xQX1za1j06ObO80T07lNrQEpaSgfXwcqw5nK9uIFEjh8PN3X&#10;zgFjbebqZu1Fd+X4egb4e/iLMMGRbvxwZFCoS5DYJSTKJSwBIY63Dk60CEi1DUqxC0y28S9wFqcD&#10;pxYBKZaB8Sa+cSa+Yig7TJsZB+WlGgUm6HmL1Sj0Pzomm/ErMKllXunl5Kxom2DiV3exJX8wsmMo&#10;qqtT3NIgqq8Oqs6kZ3nqEQ2/OsC13TR1XBS0HD9rOXzRtP+qaf+rqkDIwyXUIEhNfXdtAw9NOEoD&#10;jtIycAdGuVZQhXxL8VCFuKjDXNVhYIlNedwEMIL3AS8hgZsrajmCeSJ6LsB+ediFssxxADvlrUOA&#10;ibw8p1xngApDD6kOrOsggIkWHKUNd9eEgh1PtWVzHX0PHbiblq6Trq4jHIowhCJMIC7GMJS5MQ5u&#10;iNWGeypD3D9rIb9ounxSc/mk7vJFw1VFD6usi1XQQqvoeanDiGpgAggZRJ+sZkgDUDWiq5owNSy9&#10;VS29P+lTPxnSdBFBlKTq3Mm9/Kn9xO75rMGVzN6FosGV9vnjnvmTzvGdqdXr0bXL6qGl/s2L8aOn&#10;vI65oMyWlOr5lMr5xOLJ4pblio7Fyvb5us7FvonD+c3Hpe3nxc2H1Z2npY275c37rb1nuarY2Hja&#10;3Hje2pAFVmyDquJg9+Vo9/V49+V45+lo+/FkV3q883a0Iz3aeT2RBVyc7r+cH71enUpvLsBqFHdX&#10;siKal9Lrc7CShYwXgJvz13vg0pX0+frt9erlZP14bnC6v6F7sKFjvLVnvLlzvKljvrN3tW9ouWdg&#10;rX9krX/0N+S2QiYshhY6+2WqolOuKobqmvurGvoqGnor6rtK6zpLauVNTDtK6lpLalok1Z3FdX1l&#10;zSUxOZ4mSI4rbah2YLBheKxjerxzdqpraaZ/bWZofWRgeW5u7+js6fRGenIjPbuVnt++nd1Ijy9f&#10;9k4etg5utg9v908fD86eAH4LuADYv3jeOn9YObha3L5Y2b1a37/ZPLjfOXjaO3xZW79ua5uKiynG&#10;oIPtbBjmpiQLYzLGTZAS25wU2SjyLSIhI3BOYjIyiuMRH84pSA2tkyR11EvGuuuX+1o2GyvmspO6&#10;o4W1Yn6ViFmBNYt00uXjLWIptsk02xS6XSrBLI5oFkezTCaYxKLhYe6wEA+40NMw1NMgFBhxphFs&#10;x1SmfTLeNJJoEUOxiieZxQKQzeMwBmGuesGu0GAXvUCEnr+jrp+dlredtrednp8DjG+lyTVVolmr&#10;sxD6vs7G/hZwtr1toKmVj7lToG9sW1LtRkzFfGLtYmLtDE6Yi/SJJoiSSOJEamQCITTCM0SEDAoO&#10;yJfk9A6lNHcn1LenNfUUdI1UDE9LugYjCstpYTG8qLTo/JrE8s7k2uGUhsmEmqm46umYqumE6tn0&#10;huXy/uO+TWnz/I24dIJfNCGqWxc3H/mWb3iXbvqUbfmV7QTXHIU3nweBkRTL3oXL3IKlwPItMLai&#10;ajegdJMnWeHkLzJz5pi5C7TseWrWPCV7kZqzyC5c5BRM09K7ePndDetXA6fS76riH+H4rir+vsdv&#10;72h/Fd9VxXf+OfkbVMU4nlVrhgBosXFvtHFrcEAVmNlEQSBRJvox9qYZJJfqDJ/BwZThxezutYyW&#10;rdSmneTW/ZSWrYTm9biG5ajqWXHjSvTIRV7bVnztkrhrL3HoPGvuuXj+pWRRWrrwWjL3Ujz9JJl4&#10;Kph4Lph8Lpx6BhuCAMw+F809Fy28Fi+9lS6/lckkBQgwB1YWpDLN8Zg79ZQ3+1ow81ow999UhcxW&#10;FIBXXwomHnJGbzP+i6roOY0DAyuOY9v2Iho2hDWrwVVrQXJVUbbkX7ct6j6PH7xLHbxNHbpPH3vO&#10;nnjNHXvNnZDmT70VTr4VTL0VTINlOyXy4p0zUuBr5E+/FkxJ/xLQZUy/5f1KDsDUW668OMXYc+a3&#10;YIrHtL7rhI7T6NajiMY9UdNBaPtJRNtxeMdpZM9lbO91HMDAbeLQffLoU9rYSzowygHTPWTaQg7o&#10;KWQdTPtvEoAb9lzGyQpVgJKi/ThS5inCW2Seonk/rGU3rHkntHFLJIuqENasCMrmAktnAgvHfSQT&#10;fhXzwtBqJkpsi41xxiViKBkUdKyXVwLJK46EiyF4RWKxoR4YoTszhsRPZGWWhJdVJ9bUpVZUJWSk&#10;85PjvNOjvWP5xGCWWzDPUxiAEwupIUFEH19PJhdFYbtSvD0YgTgm8MIVhMcFovEhXgQRHifCu/M9&#10;nbhIF283Lz6OEkTmCpm+wYwIP2ZWkG92oK/Aw1Xg6lIeEtwcG13o75vtzS4I9CsRBpWKgopCArL9&#10;uTmBvPwQfmVCdFqIwFRLx0gXbgAzh8GtoN8qU1jKqlRYGRiAJTD/i6qAQi0hMvT1bWAwKz2IBbBo&#10;aGQHJnQYyTBxMDCy0ze0BSbGpqC2MLNwBiZwAxsIDHiElaGBjY05wtrC2dIC4erqhULhEU7u7kgM&#10;zg3nQ+GmihMT+GHJ/gH1aaldBbkjFSVLLfXb3a37vW0Hvc3Hvc0nfU3f6G067m087m047qk/7qo9&#10;lKmKbZmq2KzNX6vKXq/MlKuKpaKExcLY2dyomWzxLEj4VKZoIi1kPFk0HM8fivPvj/VpEzOaQ2kN&#10;IdSqAFK5H6mYS8imYZNpJKajHRePaWioqutsLWpqSCsvzamvK+3qlHS25bY2FjY2SGrqi2rqyusa&#10;iytrUzJyAwWhLJ8Atm8gyzeAxvUhc3zI3n4UXgDdN4juE0hm+RDpXArTh8byJVE4NIYPhc4LCAH+&#10;iVvHD41CYkhUXiDSi+yOp9oj0f6C8Oz8MlF4nH+IOEAUzvUPwlMZKA+ssxNST1NXR0GNicZnhcWW&#10;J2U2pGTUxycWBoeUhUU0JaU2J6d2ZmSPlZZPlFV2ZeV0ZGQNFhT25uRIBCEBbiikrp63q1u2KFwS&#10;myxJSPOwdvrlX/7w9acvn79qf/ii/f6z1o/v1f/9J+Xf/6z8hw8af/is9S/v1P7nj0r/82flP6rD&#10;f9IxBHgPNVUwslG1cIQg0DA3rKKVo5IdQsPFwwBLMMDg4GiMvicWwJxKt6QzzCg0UzIVmFtQ6eay&#10;uQmJoo/FwTBehjgCcBVcJJGNCCRjAsmESEayfdDeAR5sX0+WH4kXTOUJqBw+mxfC8w3150cKRHF5&#10;BZWNjd2Nzb25ksr49Pzk/JKqzt6eucWJ3YO+lfXCru7wvEJBSmZefWt191B+TUugONHIwkVbz0JP&#10;10ofamdhjMQ40bxdfXmoAJ57kC8qJBApEjmLRDaBoRa+EVZ+UXb+MY4BqU7CJNvgZEdhCiIszk4Q&#10;ZR0UZuofpMeMMPSrJ+aPBbVUeqZRfkCwPrr7qZJoHzwYX7FsZQLlK9ZXh5XsGFOAyczwSI5wCvfW&#10;53ipeaHUsXbqaBNdD20d0CZ80XKQYa+o/Z8yMsDuHoZoAC2w3wfY9UNTH1QVqnouv6kHJR1Zcoee&#10;C7BfUQvM+1AAbqVhBwBuAJF3+gDzPsA9stAJsGKFLmhDgFH2RBBgD/BENairqo4zgJKWo6quszbw&#10;UJibOnAJgtSAuqrpuajpumjCgDlCA4bQMUDqGiB19F30DN2hJhiIMVbHAKMJRSvror5qIj+ru3zR&#10;dP2i4SqvW/FZ3U1R21MNilfW9QIzQSAEVThJzZCqYkhRMqQom9BVLFgfDcm/6BMgbgJOYnNs62zm&#10;2GbO+Fb++Fbe0Gp291zV6Fb77NHQ4nnf5P70ytXExk1Fz1zn/P7k4VNB5zwjsji2ZCyjdim1fLq4&#10;daW6Z7W2a6m+c7lrZG9+82lp52Vp62ll+2lp435p425zDwys2Nx5Xlt/2lh/2lx/AgMrNl/2tl4O&#10;dl4Pd14Ot58Ptp721x/21h93ZexvPh5uPx3tPh/tPp4ePJ8fv16dvl2BpSvAJqbX59Lrs5er0+er&#10;06fL4weAm5PHu/Pnh4vXx/Pns43j+YGpwabugfrOifb+ma7BqXbgq/ct9Q6t9g+v9A6tD4wByCXF&#10;at+wDNBWyKMqplu7plo7J1pkqqK2qa+yvqe8rru0pqOouk1S1VpQ0S6p7qloai+ray2q7iqp75TU&#10;1aQWB2DYnqbIztL20eaxiY7pkbbJya7FheGNmeG1kf7F5eWjs6vXi/u38/u3y4e3i3vp8dXL/unD&#10;1sE1ABhMcfUCcHotvbgDLcbJ9evR5cvB1cvm2f3q0fX68e364c3G4c3Oyf3m/s3W/s3h6fPx6fPm&#10;zs3A8GZxWW9gULoXNohMEoeHSsJFErFAEsBND/bNToyoKsnp6mycmxzaXZo9216/O9x/Pjt52997&#10;nZw8LS0dDxWW80hZBIdYe0gAAhbsZRlDc0yj2KUSLeMJ5rFEsxgv43C0QSgKJnCDCVDwEFdoMBIS&#10;5K4vJFrGeBqFOesGAutu0BAX7SBXnWA3PQFCKwChEwjsQegGIPQCnPT8HXR87HV8rLR5ZupsY2W6&#10;qTLdRpPjCPdDmPKNYUy4AcvYzt+DnhpVPBtXvSkomIqpWszq2PROrvcISuGllninFpAiEzwEIvcg&#10;ITYsOrKyIbdnNKmhK7GuM7WhJ6OpL6d1sKR3IrOhyzc+W5BUnFbRm1k/nlY/ndw4F1c7H14+JZSM&#10;RJdPJ1XNJVbM1A8dTO2+1o+fJTevBZfNhNRtBNZu+1RucUu3OEVbfiW7YQ3nEc1nguo936I1dt4C&#10;J3/Rt3hNWHMgqNrjSVaAFXbeIit3iZa1SM1apGUvsfJXuJJ5dsEoNa0lqnGi9+ix//j+u6r4RziA&#10;n/r7D/t3PH57R/ur+K4qvvPPyd+gKsZwnBpzZLWpc60FssYSWWPjWm6HlDg4l7h7SNDuuRjXKLJ1&#10;Qxl/YiandyGtZyerbTetZT+l4zCt4yC1aTuheFZUNCkYvcwfucjtOUzrOUgZPMscvcqdui+Q2Qow&#10;vGJBWjbzWjLzWgww/Vw0I2PuuWT+uWTxpXTptRxgWVoh8xTlS6CqKJGrikmZqph+LZh+yZfZCrBE&#10;BcDsn5Grivyxu6yRmz9HVQxcJALIy1W07YU3bYnqN0Lq1gVV68GlS/4lstSPlsPInsvEwdvU/psU&#10;gOGHjLHn7JGn7NGX3HFp/qS0YOqtcBpAWjgjLZz9lRlQTxT+CtgnVV5WcwqUFLkyTyGLpHjJGn3K&#10;GH5IG7hN7r2M7zqLkReSaD+J6jwFa1L0XceDvTxuwBQPOcMPKSOPqXJDMfz4bS5P+pCPYCnN20TQ&#10;VoCq4reoirjOs5jfQirknqJpL7RxV9S8E9q8Hdq4KQQra64KqpeDKxb4ACXTfiXT/rUrYUkd/oR4&#10;hGeUIz4RTUzBo2MxmHg8JgaHjyN6RXl5RWBwUV7EGDwh1DMwmRWbF5RZFlFcn1RSl1hWk1hRHp+V&#10;FCDwx3LYSL8ATLCI7BPkRWQ7Y5hOKLo92tsFH4TBBqI9AtzdAlAeIZ4eQoxnGA4dikMFeaICPTGB&#10;WHwAjh5E9hUxY0K80/m8ND+20NMtDO3WFBPZm5ZSyg/I5rJyvNk5PpwMDiPPj1vA96kIDykOFZTH&#10;RiQHBRqpqxtoQ/RhplB9Sz2YJewv6lP8piqAiRzg1NDw28TUzNHExB44NTKyMza2B+bGxnaGRjbm&#10;ls4mZo6mFk5mFghjUwdgbmRib2LmYGRqb2Bka2zmYG3l4mLv4Wjjam3h5Ib08nDzcnNBY1yxZA8i&#10;w5OcKIhKEYSnBwbUpyT2SfKmqss3O1sO+joO+9uP+1tPB1rPBlpP+5tP+uQ0nfQ1nvQ0nHTXHXVU&#10;7bWW7zQWb9cXbtTkbdTkrFVmLpekLEgSFgrjFgpip7MjprPEM9niuZzw6azQyXTRRGrYaJJgMD6w&#10;L9a3PYLVEkZvCmXUBtFKfYgSNj6XiUtj0zhIR08HK4kkp7a9Mb+2Kjo3Ozo/N7OhJqWuMq6qJKVM&#10;FlJR11hUXhUdl+TjF4QjUDF4MoZIxVJoXnQmgeNN4PBwTC6B5U3h+JBZ3jgyA0ugEUgMEplJobAx&#10;XmQyk5dfWh2fkYuls3kiMcUnwDtYRGBwg8OiqutbCyQVscmpUUnJIRGRfsHBXB9fJpPl4eoGVdPA&#10;2DvF+QUVRsYPFZWMFUlyfHwyuJwqcVhnWlqZUAicNsbFNsTEFAcHV4vDmmOj2hJiayLDQ9Ae4URi&#10;j6RosKqmv6ouUxytr6j+/nc/fvyg+u6TxocvWj9+VP+3nxR/97PS7z6o/ttnjd991vyDMvS9ntlX&#10;I+uvJjYqVo4ati6adkhVGydVO2ctBEoTgVK2c1ZxcDHFk03xRDja0wjrpY/2NCUQHVgcGzrDikqz&#10;Y7LsWWxrOsOSSrNhMM1IZGM8wZhABEYTAtGcTAEuWVCoVhSaC4OD4QXgfAKJvkFE70CydyCVG8j0&#10;DmKwA+kMfxKJSyNyIoVxzbUd/T1jxSW1sclZYfGp6SUVtX1DHbMLPUsrdcNjuXXN1b1D3TNLwyvb&#10;XVNLGeUNIfEZOA7fwZNqgfCysMXaW+CdrMgezj4UbCgTHebrHhbkIgqy5/tbcn3MGP5WbJE9X2Qb&#10;FGITGOooFNgF8635oU5hQluhrz4vHhFTSimU4LI4KgSuGklo4OurxeBpMoL0fSPMheHmIYEQ3wBd&#10;nj/Mlw3lUrVoTBjb31aAMWaaartra7soajl+1XFU0HP6quuoADYBAeWCXCWow8DuHjpGaHlfUk2Z&#10;rQCLTchLTsg6gKjIalUAK8BHFLWdFDQdvmjYf1az/aRmIxcfX3/NKwGuykYwJURmKBDy4AvwbjLU&#10;ZaUxgI+AgRg6zmA9Tl1nDWBRFscBTOTOQlXXWROO1IC7qBsgNY1RakZuKoZIdWMPTWO0nqkX1MgL&#10;auilZ+iloodS0EYq67kraKO+arop6Xh80XBT1PZQ0fMCM0GgBGVdnDIEr6JPUjWiKhmRFU2pH42I&#10;Pxt4qdhzvMQlOX27YXXDfqVtJXOHpdN7ef1L+d3zDeO7XdNHA7Mnw7Mn82u3s1v3lT3zDSOrU0dP&#10;dePb5NDckMz29Jr5lLKpopalyq7l6s6lpt71rpG96dX7xe2Xpa3n1Z2X5c1HgM29l+196erm4+rq&#10;w8b609b68/bGi1xV7G+9HGx/UxUHG487q/fbq3cAu+v3exsP+1sPB9sPJ3vPZ4evF8dvlydvV6dg&#10;oc2r09fL0+fLk6erk6fLo/ur4/vb08fHixdgPFw/nOoa7qtvH2rsmuzon+kamu0anO8eXOodWu4b&#10;BlgbGNkY/K+qQu4pZEUreqdbuybAsppgoYqh2qb+KjCkorustk1S2VpY2VZY2S6p6S5vaCutaSuu&#10;7i1r6Cqqa82rivMOddSzrsuuHm8ZG2ufHO+cmeldnh9anxpcGRtc3tg4O79+vXh4u3x8u3p6O7t9&#10;PTh/2D663jy42D68Oji/P7l+Ob15Ob+VXt6/ASOoKi6e9i+fts4fN07udi+e9i6edi8e987vd05u&#10;do5v9k7v9k5v9k5ud44eAaYXDjt655vapjq6Frq6l3t6VlpbZjvbF+dnz3Z2745Pn84uXy5upFey&#10;m59eA7ztn72Oz57kFvX6MLPcbUIdDQOdjQQoMzHaPNLLMo5gFe9lFoU2DPU0EmFNxO4GIleYwA0e&#10;4gYTuECCnPX47gZC0EfoBADrSEiwq64AqR3krM13kqkKJ50AB21fBx1fO20fG02ujRbXUtvbWJVp&#10;osIwU2Xa6PAcDQIdTPkQXao2lOZKTuYndSTUrIeVrggK5yIqFtPaNv2zOhx94tjJJfy8KkJEAloU&#10;4RUWw4zPTKzvzu0eS2nsTWnoTW/sy2weyGzsz20Zym8bzqrvz6oaKm1fKmxbSmtcSKhfCK+YDi4c&#10;5ecMiPJHYoB/5KV0hkRVdg3sLO29ts5cx9bMCyvnRQ2b/Notn7It76Itn+LdwLJdYe1BWMMxGElR&#10;tulduMzJXwQm/qUbYLmKrBlW7gIze4metUTNXKRlL3IKlr0ls5y8Qe+8DsnYxsS1dOzi7ruq+Ec4&#10;vquKv+/x2zvaX8V3VfGdf07+BlUxgGGXmyLLTJ0rLFwqrZFlVi7Fti4VSHSNJ6Hcw6sUgw13Nc4U&#10;evR3xo0t5Q7t5jWtJbYdpHWfZbYepTUdpxYsijKGfYfP8yZuikYu8kcv8wdOsnoOU0avcuaev6mK&#10;xbfyeemvvJYBLAC8lC3K+LOqeKtYfitflJYuSkvmpcXTTwWTT2B3DzCQ4SV/+iVv5gUUE79SOPsC&#10;xlMA4/Rz/uhtxvB12gjYrDRl8DJ58DIJoP88ofMwumUnrGVH3LoX3iyrqVm65F+1Htx8EDFwmwow&#10;dJ8+eJcGMPKYOf6cPfaSO/aSN/4KqorpN1BGAI+WPVeWhPImmflVUsiZfM0bfwH7fchUBRhVMSUF&#10;4ylGHoHbJvddJXSfx7YdR4J1LvfDgEnPZfzQXcrIIxg6MfYMMvGaMfGSOfoEfIFvnkI+l58CozyY&#10;AqDnKhZMErkEu4QAdF+AIRVgoYpfE0DaZDYEAHhWI1hT85uqqFsTVK/wKxcDqxb5VUv80hm/4mnf&#10;6iVh3nCIT74XKtyamIzGJ2Ew8VhcEtErnkBMJOFicLhIrFcMzisOj4/BEcMx9HAcL54anMYVZvDC&#10;M3zjMwLiE3hC4P00GMsK9PAW4rgiPN7PFR+AQvu54oRYSiQZLfBEBXvgoomYCJx7qCcumkxNYFLj&#10;mOx4DieGQxNRaMEkPzErUugdG8AKoWBYTtZ+LvbVEaHjkjzgBbU4KCCNRYsj4SNx6FQWJZPHKBEF&#10;pvmwcoT8JH6AiaamvpauAcwUZmClB7OAwSyNjOwA5KoCQL5ibGyvr28NlsM0sgUwMbG3sESYmzuZ&#10;mTkAE2AEMDEFrtpYWjsbm9pb2iCNTe1g+pbmlggjE1tzSycLK2dgtLR2sbVBujl6ujp62Fo4uTh5&#10;eLhh0a4YggeB7I4nuWBDWQGZosiKmMj2rLSRMsliU812d8tBX9vRQNvxQNvpQOvpYOvZQMtpv5zm&#10;0/6mk96Gk576487qvZay3aaSrfqCtaqc9ars/6wqYqayxJOZodNZYbPZ4ulM0XiacCw5dDgxpD82&#10;sDvapz2C3RzGbA5l1gnoxd6EXAY2m4FLYVECsCgnU/3szJSalvqcitLkYklMXk5qZVlCRXFkSV5y&#10;iSSruCS/vEIcFYsnULAYPJlEo7N5NI43mcMlcDgErjeOwyXzfFiBQbygkACh2CdQQKKw0Gg8kUCj&#10;kVl4PNUFjcUz2FSeP5JIwnG9vcD9vkSZ1GBz/bhcfxqbQ2IwMEQCnkqhsZlMNksQxEfa29saGDHd&#10;0MmBgvn6+u22lsIA/1wfXk2EuD87szJUlEyj1kZGdKamAGOuD7c40Lc9MWZMkl8TFSnywuYGh/QU&#10;lQzV1A/WNITQ2Foflf/07+9/+Enh3Ue19wraf/yk9oOi9g/Kej+qQd9pGyoZ2amYOaqYOyiY2qja&#10;IDTskdrO7moOLsq2CE1nFNTdS90BqYVAWZKoliSSMdbLlkqzIBCtSWRHOtOZxXakM+xpDCcm257O&#10;ADZYksnmJJIJHm+Mw5kTibZ0urM3zyMw0JHNRrDYNjiiI4Hi5e1PCRCgmd4k70Ai24/CCWB48zk+&#10;AhrDl+bFoKKpQt/Qpuq23s6hioqGlIz8hIzc8ub28taO6u6+5uGxqs4+SUNrcUtndc9QzcDY0Nru&#10;5O5x6/RSRd9Yem1rcHIhnhllgeBYOntjKdEkcgwDFxVISIigJkeQYoVe4gCUgGrpzbDx9zJi4Uy5&#10;XmY8qg0/mp4TTcsmmfh6aFLRmlSiFh2njKdqUgNNAvkmfB+oT6BRoNg2PMYpJsktJdw2UmwfGewg&#10;DnGMEDpFiNyjGY7BlnpYHS2wQoQiBKEIRSjIVAWYoCGLhlCRJWhoG3joGmPUYW7KoCAA00DkoRBg&#10;7AMEKc/mkNebUNQGa3PKi1N8VreTp3J81XQAy09ogQZENjqBjwMVBvhBhW8VN13UZDJC7i/kXwDU&#10;H7IHATeXowEHv4w8rEMd6qIJR2oaummaeKiboFWN0SpGaDVDNMQEZ2BKMDTBw43xGnBPVai7CsQD&#10;QFkXrQrxBEZFbRAlHeAUp6KHUwFGGEHdmKJsSvlkRPidpstHCxIiICOhbTG2dd5VnBlQ0tK0cVk+&#10;sV0+slEzutU6sdcxvtczeTA8ezKzejO//dA4sFrcNj6yeTWwceUdV8yJLkuumEwoHpW0LFWAqmK5&#10;bWC7c3h3cul2YetlYeNxZftlcf1xcf0BVBUH0tWNh6Xlu831562NF4Ddzdc90FY87289H2w9H249&#10;AeytP+yu38vZAbnb37w/3nsGi24evl0cv8ljKy5PXsBupsdPl8eP18cPD+fPD2dP9yf3+yv7453D&#10;/bWtoy3d050D8z1DS32jy30jy33DK/0jqwOj60PjG8MTm8A4OC6zFWCtCoDlXrC45kJnv1xVjDW2&#10;jtQ3D4OqAqxV0V8Flqtol4CeorOkFoykKKtrL6vuAGtt1nYUVrXlVWaLEhFQ24LonOHGoZHWsZm+&#10;hYXBVZmqWJ6ZWN/dvT6/ll4+gJ7i6vHt+Opx5/h66/ASYPf4+vDiHvQUd9Lz21cAYH589XRwfr93&#10;/rB7+bx/9XJw/bJ/9bh/+bB/8bB7drt9crl5dLZ5eLp5eL59fHdw8Xx09Xp89Xp283py+Xp88Xp0&#10;9rK997C+fb1z8HB09Xz+IAWf+yy9enm7eJaePUqPb14Pr1+3Tl96x7fDxWVmUKq1PtvRONDJKBhl&#10;HuFpEe1pHoUxjfAwFIGqwlTsbiB0hQW7wgQofaEbXAAAnCKhwW7wEJR+iBssxNMg3A0idNbhu0JD&#10;gHUHbX8nvQAEJMBBz89Wh2ery7PU9jZRZZqpsUyU6dY63o5GfFvTIGVVvDqc7hPdnFSzHF29JixZ&#10;Di1dEZXOJzRvxNTNuvDTXPiJ/MI6amIOKTaNEpMRmFGe3jSY1zmR1jSQ3jSQ2TSY1TyU3TKc1zoq&#10;6Zyq6F0qa18p69zIb11Jrl8IK50IzBsMzBkMyOiNLBzPrl2JzR50dw2KCyudn71e3HxtHruILJmM&#10;qFoS124JKrb8i7d8i7d9JBv88m1h7YGgei+4atevZJ2Tv+hdsASGVOQuMLJm2bmL7NxVAGbOMiNn&#10;0btwiZs/wc7ujqgdbd08n7uXzt5+j6r4hzi+q4q/7/HbO9pfxXdV8Z1/Tv4GVdHsyci1cMkyc8q0&#10;cMy1Q+Y7uWU7IHOc3PJd0IUor2IMKYviHkW3K0pjTcwVdi1k1M3HN26mtB1mth5ltp5ml67H5Izx&#10;B09z554qp+5Kx68lQ2c5XXvJfcdp4zf5C69lS28Vi9KKhTeQRRnAypK0YvlXVl5BgMkS6CnKFqSl&#10;89KS2VfJ5FP+xFPe5Ev+tLRg6jUfdBbPeTMv+bPy8AopWKhC3v5j6ilXriqGQE+RJMv+kJMANv44&#10;iOo6igFo3Y+o3RKWrwTWbIa0HUUN3KQADN6mDt6lDd+njz5ljb/kjD/njb/kA0y85E++FE69FEyD&#10;QqRw7lUyLy1aeCueeyuaeZN8sxjSfFlIBVh0cwokZ/wlc+wZzPgYuEnqvgAlQsdplDySov8mCVgf&#10;f8maeAUelAEAWonntAlp5pQ0GxjHntNHHlNlsRUpfdfxMhkR03kGfDyi9VjcdhzedCCq3Qqq2eQ3&#10;7Yua9kMbdoVgLsleKCgm9oBTUf1OSP0OsAiuNO2CqR9NYPZHSN1acPVyYOWif/m8f9mcX+msb/E0&#10;r3TGr2giNLyW4RlljY6yxyd5oGM9sAleuCQiMYkMqoporGcM1j0Kg43CkmLw9DgSK5HKjKfQY4is&#10;GGJomk9qgTBdIorO8uOE4lgiLC+awowgcmNptCgSI47GSeUykljMFLZvjj8jlY2LIjJTON4Zvuwk&#10;jm+qLy/emx5GZYgoflHcsHBvgQ+R4m6HsTGgO1tmBft0ZCV3ZqfUJ0Sm+TAjyFgxwSOZS03iUBI5&#10;pHAKJpZLSw0JQllbwTV1TYws9A2s9A3/k5iQxVDYAitySSE/NTa2NTG2NTWxMzO1l49WlghgBLAw&#10;czA3d7SwcAJGa2sXYAUYEU5oOzs3B3uUvR3K1tbVztbNydbNwwmDdsY627p6OHti3LyInkSiO57i&#10;jmd5EKN4wfnhse1ZacMlBdPVZUuN1Rvt9Xs9LUf9bcf9bSegrWg7H2w7G2g5G2g9B7VF82lf42lP&#10;/VFn9S6oKorlqmKjOmejKgvM/ihOWpTELxbGzeRETmf/OapiIk00lhw2lCjsjwvsjvFtj+Q2hbEa&#10;RIyaYHqpLyWX6ZVOxSYzSQIC2s3CKCM5rrW9paSqorCyIru0NK2kOLm8KLGyOK1EUlJbU1hWxuHy&#10;3JDuKFd3DNqLSKJS2WyaDw/HYXky6F5sFo7FJnvzSGyOKCqmtLI2PTOXSmF6uGNpJAaJSCMyWB5k&#10;shuZ7MFkoJh0NIeFYTGJLA6GQPLwwHq6e3lice4YrAfWC0shEZg0CpseEBTgy+NikEikhaU3Ft9f&#10;UrLS3JTl51sSKhwrLZmrramKiiwPFw8XSUZLintzslPYrMrwsK6sjOGioubUVK6zC8HSOiNEVJWe&#10;1ZhfVJKcTkFhlb9qKijqfFHS/awK/VlZ96O2wReYmaKRtaq5g6a1i6qFk6atMwThrotAaTm56rl5&#10;aiPd9VCeEBQG7uGlg0AZuGOt8GQLLM7M08ueTEVQGXYEkgORiubwXBlsVzoLzeYBoyOJYk8gubE4&#10;KBbHhc7E+vpTQ0Q+MXGC1DR+UnJIajpPHOVB5wAQeAE4b3+ibyCGwfWksmk8PtsvhMHlc+h+3hQe&#10;xhXny+HnZxcPDky0tPaGxyRJKuv6xmcGpuYmVzb6p+ZLGtskDW15tU3xhWVFbT3d82uDa7sTe2fj&#10;u6e9y4eFrYv4wCwHSiTBL4fqm8NiZfjS0yN9CwtiGyvT2vNia32IicHsnGBOrjc5jUfL4NEyI4Kq&#10;xH5lPFwan5QjohUEY9L8EdEEOM9Lj8UxD6YZ+BIgbLweC6fDoBr5MMz8WdbBFMtgtp2Q6yDiuYjp&#10;SKGtMUVbx/Wrhr2irpMSFPFVB4x9UIW4qIDZHGDDDrmJACtKQF3l5gKYyEUGsA5MFEHvAPbyUPq1&#10;ZCZwqiA7ld0E8QW4uVxM6CCAdXl4BYi8JwjYJBV8IqhCdL5tBrUF1FUVilQCvgMEqQ53U4O5Amjo&#10;u2sauAOnKlCkBhSpow+W+dQ09lQz8lQ19FTW91DV99AxwsCMsXBDT7gJDmpG1DLEauh7ahnidI2J&#10;OkZETQO8OsxLBYJR1Ear6GK0DSjahlQVOEHJAP/VEP8TzOMXYy9EQGpM83TG8BYqMt/OPzpveLl9&#10;86p8ZL1xaq9r7rhr6rB78qB/+mho5nRy+Xp++6lxYCWrsqt/5Xj+7CW5so8amh8jGUirnMprmKvs&#10;WavpWqntWG7u3RxfuFncep1dfZB5inuAte3njZ3XpdX7xYXb9ZXnzbWXzbXn7fWX7fXn3Y3nvY3n&#10;/c3nAxlyVbGzdre5fL2xdAWws353uP18sicFe4LIbMXFqfT86OX04OH04P784O7q8O758vXm4GZ9&#10;em2sc6SvvmO0sWOmo2+xd3hlYHRtcGx9eGJzZPIbo1Nbo1ObQxO/qgp5YMXIcs+gzFPIamo2d47W&#10;Nw/VNQ7WNA1UN/RXgaqit6K+A+xXWt1VWtdVWt9VVtdRXtNZVtNZXNOWX9mSW16XVky2xyYFxfbW&#10;9Ex2TU/3zc0PLM8Prc2PrS/N7e7v37j6am0AAP/0SURBVJxfS0EZ8SA9vX05OL/bOrzYPbk5OL8/&#10;vnw8u329vH8DuLiXnt48H108HJzd7Z7e7p3dH1w8HV29ABxePh0A6+f3wKe2jy63js63Ds82D882&#10;Di93Tm/3z+8Pr57O7qXn929nwFNA6yE9uXrdP3vYObs5uL4/vns8fXi6eAZ+qtfrt7ezJ+nJ/evh&#10;rXR1/6a2dtwN4auvi7XQZ9oZ+SNMRUgTsZtJuIdJuJuB0M1A4G4Y4goXIGECF2gQgKt+iLthqIdR&#10;KMpAhAI26Ie4wkI89MNQMJErTOhhJEabiIENKCMR0kDgoh/sBAuQqQquqRoTwFCRaqnLszPkG8N9&#10;vyh5wWz4oTmjyY0bYRXLIaXLYVVrgtK5qIaV7P5976wWc+B/nglF1MRCamJ+iKQxqXogt3Uyr30i&#10;o3EwvWEgs3Ewq2k4u3kku3ksr3W6uHOxoHFB0rKa376R3rwqKh73TuvySevyTWyLzh2qaN5q6z4K&#10;YaWRbLxzI2sWR8/XV18rGzfiCiaiiuYjyjcFpZuBRZve+SvyEhWiukNxw7GgGsz7kFXTnGfnLrBy&#10;5ti5i94Fq+y8ZU7eErDTu2Cent7vk9efO7A2cfm6/vo6e3X1XVX8IxzfVcXf9/jtHe2v4ruq+M4/&#10;J3+DqigjcFIR6CQnt0hbx3A7+2iEU4yzs9jOIcYRme6OB0gheoZTECFcRGVdRMdcTttaTs1yStNW&#10;ZstuVtthXvVGSv64sGs3bf6pav65auahfPK2eOgsp/84feA0Q9YTpHT+pWxBWgmw+Fa5DFK18la1&#10;KkdatSYFR2B9UQqqinlZSMXMq2TiKW9crirkXuC/qYrp5/zJx1w5o7eZIzdpQ1cpAxdyVZEA0HMS&#10;C7YpPYzqPo7pOIhq2BJVrPKLF3zLVwIbdkKb98PbjqO7zuJ6LhL6rpLkFSuG7jKH77NHH36tAAqW&#10;/5SAzUpeixakxQtvJXJVIYunAGtqTrzkAExKcyZes2WNSIGbpMiTProvgDvH9d8kysIoQEkx+Qo2&#10;PZXZiszJ16yp12xgBObjoN1I6b+J7zqPajsObz0S120HV28EVG8E1oDxlfza7SCA+l0BsF6zxW/c&#10;EzYffNMTjbsimaQQ1m0LajaDAOq2Q0A2Bf9dVZTN+ZTMegNj8TQnf4xZPCHK6g9hZLg6hZh6JaIw&#10;CWh0LBoTj8MlEvAJeEIcDhOLRUV6osTumHAMIRpPiidSkigA7GR6hESQXRuX35CQXB4WmMjgp7DF&#10;+XxBtp8wn++XzmMnMjkpHHYKh5PGZadzWOkcYiyZnsRkp3LpcQx2Apsdw6KJqZRQMjOcHhTJ4QdR&#10;GTQ3Gt6J5YUI4xISA1k5YQHZIr9oNimYgAohoOK9yQk8ShQTJ6Zhw9mkVBGfhnaHamiZGlnA9c0N&#10;jWzhMkNhbGwvz/KQTwBMTR3NzJyMje1MTezMTe3MTO1MjW2NjaxNjG3MzeyNDa2BOTCxsnCyMne0&#10;t0E6O3o42bmh3QjuSBwwR9ijHGxc7a2RAI7WSJS9O9rJ093JwwuFI6AJODcvgivGG08PZfmnh0QX&#10;RyU0pyaMlRYuNFSttdZudTTs97YcDYCeAuBssF2mKlqB8WKo7Xyo5ay/6bT3W1TFXnPJdn3hWlXO&#10;Zk3uZnX2WkXaSmnyclHiclH8fEHMXG7kXE44wExW6HiaaOSbquB3x/p1RPGawlg1wdQyf3KJL6XI&#10;m5LPpWT5MMPIWE9r08TI0M62ltLSkqKS0tKq6pySkszy4szqsvTiwpKamtaurry8guiIaEFAEJfF&#10;ZTBZNA7Hi0l3wmGsUK6eDBqew8bQaG44LzqXW1VbPzA4EhMdj0V7kXFkAp6MpzOIXC6WzUSxaK5M&#10;qiuLiqJTgf10NodCoVOIVCKRQibTef4BfiECqg/Xk0YisYFTXzaT4eGMQFpZp4cI23NzxBRKBI3W&#10;mJ7eV1SU7OObKxQOl5dP1tZ25Ob6uLqVx8YNllfUp2VkCUM9zS3M1DRITi7+JGoAhc6nM72c3eB6&#10;JlCoOczQWsfQShlupmlur2xi/dXIUssOCUdi9Bzd9RzczDFEYw+cIRpngMFDPTBwtJehJ96CQIUj&#10;0XoOrrq2TvpOzgYIFzNXD2cS1R74WyXRvDg+bmQ6iswgefuTeQEM/yAKz48VECyKTRQnpsZl5iRk&#10;56fmS3JKK3PLq3LLq4uqG2JTs70Y3vZoHJrBwbJ5KBoTuA+e7UP3CaKy/ZhMXx4rAPgBKEQmHkup&#10;qW6eGJ8PFoTTmT75kvLGlq7e4cnJlY2ajt7SpvbaroHCupbM8tqi5q6ilp7agYmWifnWqc2Cjg0M&#10;P9+BkYQNLCQHFPnwy3jsXB4lLV5YXpk70Fg5nZTQHhXdml84nVMwnZwxHJXQFZvUl5g0EBPVlRI/&#10;VJg5U5w2FR9QT7AVO0M4rjCugwbFUhnrpENxM2QhDen2EJI1hGQFpTvAGW4m3njbQBwi2N6SpQdD&#10;g+EPUGcVuIuiHugUfs3mkPkIWedRDThK1qrjWzVNUDGA8Q5ykQHqCdBByNqOKsqEhVxSyCyGIzAC&#10;6/IVBS0wwkJJVroC2A8sgukesgcBT5F9xBG4v6Y+6COUdBFftRxUoUgNA3c1uBuwAkzU9VHAXAWK&#10;1NJHQYzQeiZYHVMvTWOcuhFO3RCrbojRMfGCGmMhRh5QEyzUnKRnitc1weuZEvVMSDrGRG1Doq4J&#10;BUDbkKRjRIaY0HVNaNomVHUT8nso+t+1EXpov8iG8ZzxHWJGlS5dwEwva1w8rJ3aaZ7e61k87V84&#10;G5w/G5w7HVk4H124nFy/m9t+bh5YSy5sap/aXLl6rR5aoQizBWlNeU2LufWzVT3roKpoX2nsWh+Y&#10;PFvYfFkEWH+SR1Wsbj2vb7+AqmLxbn1Vripettdft9efd9afd9ef9zae9mXsbfxZVawvXgJsLt/s&#10;bz7Jqmy+nR2AHUzPjqWnB8+n+w+n+/fn+3e3x48PJ08HS/sjbYM9te0jTd1TrV2L3QOr/cNrg6Cq&#10;2Bqd2hmfAdgem/4mLP6rqhhe6h6Y7+yba++dbeuZbOoYqW8eqm0crGn8S1XRVVIr8xQADd3l9Z1y&#10;VVFS01lU3VFY05JbKSD7RvHCuqs6l0eWF4eXFwaXZweW58fW1pYOj47uzq9fT65fjq+fDy/ud0+u&#10;tg7P989uji7vT66fTm9ezm6eT0GegJX9s1vg0sHZ3eH5w/HF48nFk5zji6eDs/u9k9vdo5udo+vd&#10;4xuAvZPrvbOb3bObvbPbo6vH09uXs9uX09tnGeDj9s7vD68fT+6eTh4ezx4fL56fLl9erl6ll8/S&#10;iyfQa6xtXSYkljs6sI3hREsDbztDvj082BEegjQQIaDBCAjfGRrkAgtGwgXABDgFVYVRqIdxGADK&#10;MBRlKPIwDEMbhnsaRaCNwjGmkVjzSIx5JNos3M1Y6GoUgtDnW2tzLbQ4ZhpsUzWmgSLVQpdnpR8A&#10;0WWr6TLwvqVxVcsRVUtBpfP80nlh5XJw2VxIxWxq905045wjP91FkIGPk/CL2goG1sr614u7lwra&#10;Z3KaR7OahgCyZaois2Esq3Eyv3WhsGmpqG0jr30zvXk1omLGJ72LEV0vSu9OLRjNLRxrb95qTOnl&#10;mHGI+tTswJLVvpP1qfuG2q30gtnowsXw0g1h6VZA0bq890dw5W5Yw3Fo/RG/Ytu7AEwD4UlWgEsA&#10;PMkyO2+BW7DkU7TEyZ2ipnYLy8aqZ48X7t82X17nLi+/q4p/hOO7qvj7Hr+9o/1VfFcV3/nn5G9Q&#10;FSWBwlQ6O5nJjCTjBV5ufE9nf5QTx8EmCOmaTGYmERlxZGIqn8WlOgUIMSVdCVUTGXUL2Q1LWY3L&#10;WS2rubUL6ZLRsPql6LEryfxz9ZK0duG5av65YvQyr+84vf8kfew6d/qxaO6lfP61YvG1cklatfJW&#10;vSpjTfqNVSnwwQpZSAWoKuakxdMvheOgqsidkKkKMLBC1uxDripAXgqmn/ImHnImHrJlNTX/N6qi&#10;7wzsVyqndTe8fNEvZ4KZM84omuPVbQnrt0WgrTiK6jqL671M7L9OlsVZZAzdZY0At33KBz2FtBj4&#10;MvKOqr+pCuD7TL7mT7zkjT/njj1l/xdVMXiX3HuV0HsZ33+dOHSfChoKaY5cUgAjMJ8Cu5+ChmLs&#10;OX3wLrHjNLJhN6Rq3R+gYs1PTu1WkMxHhLYdh8sblwL03cTLdEZ020l45xkYpgE8SF6rol1eqOJA&#10;3HwQ1iyrVdGwLUsA2Qlr3BLVrQtqVoKqlgK+qYp5XtEUO2eYmjccUDIZGVJOsQ8y8IhFoONQHrEe&#10;7tEenrEYYjKRBIZXkAiJJGw0Fh2OxkRisLE4QjIZG4/3isX5pLMjiwSxxcKIgkB+Oie8kJ9SF5NQ&#10;FRFbGS7IDWDH0xixVGY8g5XApCRQGWksaiKNmkBnJrEYCUxmHJMVx6JHM2jRDGAMiOUK4/1CIrjC&#10;MHagPymQ6+VLdQ9mYkUcfKQfVexNivalJgazUoLZMT7kcLC5KS4hJIDm6QFR1zQ1lKsKG32Db6oC&#10;jKEAEz0cAIyM7ExNHS0snM3MHM3NHCzNHSwtHMxMbU2NbQDMTGxNjKxNTWysLB3tbJxtzB0Rdm5o&#10;F6yHC9bLg+Tq6OFih3Kwcra3RDhYuzhaI52sXFytXdFOaC83HMmTRPIkeiExFHdcCMsv2ic4OTAs&#10;SxBWHR02VpK32ly909l40Nt6PNB+Mth+NtQBcD7ceT7cIfMU7ZfD7RdDref9Ted9jafdtQdtFQet&#10;ZTuNko2avM3avM3q7PWK9JXSlOXixOXihCVJ/Hxe1Gx2+Gy2eCpTKFMVoUOJwr74oO5Y/85onyYx&#10;pzqYKuHhcpheuSxCHoecxqaIiRiGi0NUkH9zVVVaYlKMOKq4oLi6urayob6soTa/oiy3uLi2sbG/&#10;b7Cvs7e9oaWuqlYiKc7MyxMlxDEFfKKfd3BsVHRGanRaSnx6WlRCQlll9cTEVGZaJpVA5tBYdCrD&#10;i0oh87iebLodwdONTXNhkJA0ohuJgKdQMBgssC1MGJ6YkJKZU5CQmckMCnQh4py80EgvTwKFRCYS&#10;kA4ObKxXvH8gDeFirwdBm1vQXVzdjE39cfj8qOjMUHGUt48TzJBPZuRExvGpLCLC1RZuZKShA1NW&#10;s4TqY51c3GzsbIzNLYC/TRN7Z1cvGyTGGIFyJDGMUFh1WycdRzeYi6euvaumlaO+iwfUGWWJp1gQ&#10;qVZUhgmOZMfgYANDPHmBGG4AisZ2o9Dt0FhjR2cXPBlNZaIpDDzTm8TiMXz43oEhvoFCsThGHBYT&#10;IhAX5Jc2NbY3NbVXlNfm55fk5xaXl9fU17Z0tvc3NHZKSquBj7jiKc54sguR4kqi4tk8MtcXz+AS&#10;gT8Cmcnx9ud6Bzgj3HneAW0t3ZHiWGcHNzqFzWX5UuncouqGtv6R8ob2hs7+5t6Ruq7Bmo6B4vr2&#10;yrb+6s7hqu7ZuLJplF++IzsLE1DKFNYGihrYzDysWyQNGxfim5cc1xQa2ULhFQnjuxPzp2NyJmJz&#10;JqMyxmMyxpOyZzLzFlPSZwT8JjQy0caYb2sUYKbLNNej28AZHg5BfF5OmLCETIq0seHY2AVYmnFt&#10;jFnmECJUw8PUiAg1xAIv/6r6ruoGrupwF3WoLKJBz0VF71v7Dy0DD21DDy19dzUomKChIqtMITML&#10;oK0AtinpIL5q2n/VsP+iYf9R1UZRyxG4g5KOk7xHqYqsCIU8QEOuKoANwObParbAVQUwW8T+k5ot&#10;sAIaE1nehzrMVQXioqiL+KrtqAJFyvUEMMoBvy3YHtVVSxZVoWWI0TDwUtP30jDEqRtgNI2xWsZo&#10;sIaFIUrX1EvXFAcxI0LMSDrGeHU4Rh2O1TUmQc3pUHMa3IKpb8GGmTMN7XkGjj4f4Z4/wNzcBBn5&#10;E3u+pR0KWI4pPzarZ7Zr5bR2bKN77rB/7nhq/WZo/nRo7mx48XJ46XJ8/W5h57V/6jC5oLGqZ2rh&#10;7GF055Yelk0R5pZ0rBe1LtX2b1V3rtS2Lzd2rbcP7o7MXs2vPQHIbcXKxtPKxuPiyt3i0v0G6Cle&#10;t9Zfdzak2+vP22tPO2tPu+tPe+tP++vA5GFn7W579XbjV1Wxvni9u/54uP16vAuqirPDt9PDF5mq&#10;eDzff7w6fHy9eT3dPJsdmOmpae+uaRtv61vs7l8fHNkaHt8amdgamdwem96ZmN3+P6uKld7hxa7+&#10;uY7eufaemdbu/5Oq6K1o6K9s6ilr6C1v7K1s7Kqs6Sqv6Sqt6S6p7Smtay+szglLDucIW4qblkeW&#10;ZKpiZXZgeWFiY2fj9PTs8ez65ejy4eDiHjQLJ1cAB+e3R5f3x1f3R1f3wHzv9Hrn+HL76GLnGOBy&#10;/+z64PTm8Pjm4EjO3eHx3eHpw8HJo5yjs+eTC9BxnH0THDeHF3fA3c5uny4fXs8fXk7vQVtxcv16&#10;fg9Gc5w9PJ8/PgKcPdxfPD7dvL5dP79dP71dPkgXV09S02udnXyNoXR74yA7uMABFuKiL0JABQhI&#10;sAtM4AwDxmBnaBCALNRC6G4UCkZPyJwFxiwSYxKFN4/FmkaBqgI4NYsAVYWR0Nkg2AHqb6nFNtNg&#10;mWtyTNVYBkpUcx1vI12uqirJzCEsrnghpWlHWLEgqFgMKp8XVC6KapaCyqYjGhYTOtaRwgJDWiQz&#10;ozGpc6mgf1vSsVLQOlfQOlPYNi1pn8prGctpHstuHsuoB5jMaZwvaFoubFnLaFhKqJ2PqZ4LyR/i&#10;xjbE5Q4Wl88mxzUnh9dWi+rjXSJwiu6eCu4S39KLiZeTxdfuttOU/LnIwsXw8m1hxY5P0arcRPgW&#10;rwVX7YpqD/jl24FlWwFlm8AlAJ5kkZM/71246CNZYGWNcrL6k9tXOjZuF+/eNp9fFy+/R1X8Qxzf&#10;VcXf9/jtHe2v4ruq+M4/J3+DquitqKzKSKvNz6wuzCjLSyzJiS/NTcyJD8+NEjdkZnUVFPeWlnRW&#10;SoolibGZwQWtKRXDOU0LxfXTuXWTWXXjmVUjqaUjUdWzEX2H2dN3ZUuvclVROX1fMnSe03ecPnia&#10;MX6dN/NYOvtYNvdUvvBSsfRauSytWn6tWpGxCo6VS68VMk9ROvtaPPtaNPVSOPaYAzD5mj/zJpG1&#10;4QAbf8zK+n1MPYFJH5OPuWP32WP3WeOycewO7AAydAXmgPxG/0Vi33li11F09UpQ/jgzf4pdOMOt&#10;WOV3nMS0HkZ1nsV1XyQM3qaOygpVAEyCGR9F02AF0KI5UJqUzIPtSL4BnE5LJcBXGn/OHX3MHnnI&#10;HL5PB5D1+EgffkgbvEvqvU7oOo/tuYzvv0kCVkafMuT1NYfuUwduk/vAqzFN+2AqR9V6QOW6f/mK&#10;L4A8raPjNBIsRXEVO3SfPPqYOvyYMvyQMirrCTLylDp4nyRr/BEv62waM3iXPHCbNHADLCb1Xyf2&#10;XsXL61YAl2R1KyJb98Lb9sJbfrMVq0GVi35l87ySWe+CCWbOCC130K98Njq50x8daY2NR7pHI1FR&#10;KI8YtHukBz4RT0ujUlIotDQ6PZWOj8V7RgDrnrhkMioW6xKGIkTjeCnMgDS2XwqTEYP3T2PFVYal&#10;N8Un1kSF5AVy4uncBKZ/uk9glj8vx5eWTGeksBjJTHYqxyfLj53MpccxafEsdrK3T7o/P50vzAgO&#10;iuOFxPiEiNnCEKYgkCryp4TzGakx/MyEkNxEYYqYlxjCivIni31IAhYuKpiHcXaEaGiZGVkaGVkZ&#10;GdkaymIojE3sAYBTAzD1w87Q0AYOtzIxcTA1dbCydLKxRtjauAATKwsna0snaytwxdHOFYlAuyEx&#10;7ghPdydPLzeClysei8Qhbd0AHC0QAK52KHdHtIeDB8YRjUd6UTzJFAyF5IGneBJ5REaUf0iUd2AU&#10;JyArSNiRnjBXXbzRWrvd2XA00H4+3H0x0nU52g1wNdZzNdot8xQdVyMdlyPtF4MtFwPNF30Nx53V&#10;xx2V+y1gYMVWXd6fE0CKEpaK4peLE+bzo6azwiYzRONpgtGUkOFk0WBiSH9CUG98YHesX2MouzaE&#10;URZALeAS8zlECY+ezqZG0wg+aFcOFp0VFxfmH8jEk2JE4cX5ksrKyrLqqrTcnIS0tMiY2LKS0tqK&#10;6sqistqKmubm1t7h4fbhwcbB3pbh/qr2pvzqsqLayrq2lqr6usra6pKSEm8Ol4QnBHj74LBeHkQ8&#10;hkEh+HLcWBRzDBJBw7uzKCgyjsZmUikUBplSWlja2d5bW9+SJSkKS0n0FoewQgK5gkAyi8ZkMXhs&#10;jh+dHsbl+RHJXnaOnjb2LDSWjkIL6Oxofz7d3RNtY28FMXQ0tvGwd3U0s7UxMLc1NCe4ebLwZLIn&#10;VsDzC/bxE/gFsem+aDSZzg5ww9PsMEScv8CByrIm0S3wVCMPvBEK50RmWXuRte0QFniSOYHswvO1&#10;oTKcmFx3rh85UJhUWC6pb5HUNmQUlQoi48TxKXFp2cKohOCwqOiEtPjkTKE4NjgoLCI4IiIonM8J&#10;jAyOyE/JLcooLMkqBsbcpOwaSXVfS297fYckt6ytrbeqriU2NZvqG+hKpDh4ehE4PE8KkxMo4PFD&#10;cBQGjc1jcv28cBQ0Gh8ZERcXlRQWHCEMDPUHvj8KFyCMyCuuikpIC4tJTssrKapqLKtrK6psLq3p&#10;KK3tLG+ZjC6cQvuVYPzLKKIG/6guX0EDAZeGchK72QtszTgWZiwzB4GhgxBmF2KIEJu6RbuzC+mC&#10;Bu+wdj9xF5lTifBINbEQQqE8Y6NAO5tQV0QEl54THFgaEFAYEVMbl9YcndboLy4JCK/hi6p8fQvd&#10;nAX6UBwUhtWGo9XhKGWIszIEoQ4Dwx+UZE4BQA3iKvMUaPmoCUcpyQIlZCIDLMapIK9AIavEqSjr&#10;6/Gt3SkYSfFNTKjoOss+BdbpBD4ChlpoOX5RtwPthiYoKT6Dc7BihfzmwK2UgY/oIlQgLioQpDyq&#10;AgysgLnJAb6tLCVEdgnsSOKpoY/VgOO0jAmaRjgtUy8NE7SyIVLN0E3HBKtliNEyxOqY4HWM5RAg&#10;ZmSoGVXPlAI1o8HMmKCqsOPpO/A+G2K1kdzo+rG8yR370BQD3/Dg5sGGxYOuxaO26Z2RlYuRhbOZ&#10;jbvhuZOR+fOxlevRtZuJrYeZzcehmeOMkrbCxv6JncvVa2l0YZsnLzGnfia7brqmb7O6a7W6dbln&#10;9Kh37Lh/8nRi4Xpy4Xpu+X5u+XZ++W5+6XZ67nJh/nZt5Xlj9QVga+1la/UJYHsVtBUAe2uPm8s3&#10;8rwPUFIsXK0BzF9ur97vbz4f7YA5IKcHb0f7z8f7T2eHz1fHL3enr7dHD9N9Ux3VrX11HUON3eOt&#10;Pcu9g5vDY9ujEzJVMbH9a1SFPLACFBb/WVUs9w7Pd/bNtvfMtHVPtXRNNLaPNbSAtSrqmodqm2Rp&#10;IE39VY2D1S3DtW19lc39lS1DdW39dU3AfyedJVUdhZUdhVXdJfW16cV8kk9FRsncwOxs/9xc/9LC&#10;yNrW8tH5ycPl1evJxeP++d3u6fXu6RUYT3Fxd3b7dHr9eHz1cHR5f3hxd3B+s3d6tXd6vX92vQ9s&#10;O7k6Ork5Obk9PLoGODq+Oz65Pz17PgF5OT2Xnl++Xd68XT+83T6+XT28nt8+n90+gve8uT++uju7&#10;ezy7fzq6fji+Ai4BG0Arcf38dvvyen53d3x1ffnwdPXwcvMkvX19u7yXzi2dJSXVOdr4WRn42cCD&#10;bWECB6jQERLiDBMiDUJd4AInaJAzPNjNUORmJHIzFHqYitFm4a4GQgAPk3BPk0iCZRzOIgZrFoU1&#10;j/I0i/AwE7uZiBD6Qba6PlbaHFM1hoUW11yTY6hKN9XxhmjQ1TVpRG5pVv1uTO16cNlccOVCcNVC&#10;YNlMSPUCv2xKVDMnrl9AhkpMWfHCitGc4b3M9pXcxrn85vnC1rnC9tnC9qmCtsn8tsmclsmM+ol0&#10;4B9z9bPZdfNZ9Ytp9YtJDYuxNXPhxeNRBSPxmX2REXWhvvliRnqiR2yCrSjU0IenQfTWoTaHNu32&#10;XO7OSRuajqJyZ8IkS6KKrYDSDR/JinfBEid/MbB8K6R2P6RmT1C961u8xslb4OYDzHpL5n2KFjh5&#10;U7S0fn7ReNnU6cTZ6+rj286LdP17rYp/jOO7qvj7Hr+9o/1VfFcV3/nn5G9QFasrC7Ozk/8/9v76&#10;ubUsW9QF/4n+7faL6OiIF+/duN333ncLshI2o723mZmZxAyWbJFt2ZZtWcyyZWZmJsmyLJmZmRkk&#10;udeSdu7cBeecPFUn4ryuyBlfzBhrLpBKleHK9dWYY8zOm+aWpuaWp+ZWTItrszPzxqkp/dL8zObq&#10;0s7mytr6/NLWrGF1XL+uHd8eG1nt7Zpp7J5u6Jqqa9SVNk2qetY1fZtFY8clM4+1s5baqceqqYcq&#10;012F/lwzeiQfO1HOPNTMPtTOPtbNW+oWrPXz1jobtXPWmjkLQPWcuWrWXDFjrrCrCpO5dBKsFlFs&#10;tJW3BJgCsJaZLCUmc8nkI1jGQn+nApi4VwPob5W6W+XYtWL0SjZ8IRk6FwH0n/KHLkQDZ/yWzayy&#10;aZLGhK9bpjdvZHbs5vSf8obOhdobqf5OYTCrTdbi6aeSabATajnYY9VaMfcElswAbcUTaCuAGWDK&#10;WjFp1ugf1WO38pFr6fC1BKD/XNB/xu874/WecLuO8tr2slu32d2Hef1nPIC+U27bLrthnVG7kla1&#10;mFq1SK5ZplQvpTZtMtr3srqPcgYvCsduhLp7yfiDVP8os1W7kOrB2Nb+4044egvW1By+4g1cgNUr&#10;Bs4LBi+4Ngq/mbn9ZwV9p/l9p3lglc2TvJ6j3K4dNkDndlbbBuvLNpCltJp5SuUMqWQSWzSOUo7h&#10;KqYypEOUOI5nEi8sJi88ihMdnRcXkx8fV5iUKEhJ5CWn8KFQATyFB4nPSwzJiIjjJkXnx0fmxMTm&#10;xifnp8ALYWgBAsJJgnCSsUIURUkmy4l4CQ4vwqUqyHQNnV7CwMtJiXkpUB4SKcRiJcRUNQ0nSYUX&#10;YlLyUHAeniBPpxYxaUVMsjiVUIgjFxKYorQcKSOTl5rGxtBzcDn8NKEsk5NHIpESUMhwEjGBiE9I&#10;p6JCg/1evXjp5OTh7OLr6ODt7Ojr5ODl7Ojt4uTj5uLn7OTt5urn4gwqDHfXYDfnQE/3UG9PgBAv&#10;92Bf79Ag/8jw4Nio0LjY8IT4qMSkmOSkqJTEiJTkKEiizVbEBcdF+EZE+UXEBkbHBEbHB8cmhcYn&#10;BcfDIpJxCUhiMoaUjKJC0CwkIZ+YXkCgCkhp9YU8Q1XxWmfj7kDH7mDHsbbvwjB8CTABMGSfL/T9&#10;F+MAfee6nvOxrrPRjtPhtqP+pv3u2t2u6s3WsrUG9WajeqVaulotXSjng/1KS7kzxZwpVbZRmWWQ&#10;s8YlTK2IOSZmjgjsqoLSnUtqYmLq0lCVRFhVKrKeQVJScAVYGCkmHBLsn5NKyiSS0tBoJomcmZae&#10;mU7PZmWmUihEMglPwDPodAo5NSUxMTEhAYlGESjkdDaLI+aLNUqhWsyT8xXlqrK6cmkR8N9BFo6M&#10;i46PToGloLAoJB6FTSehaSR+sVTTXJVCRvrFBEemRIXHh0NgCUh4UlJ8lEahMOh0bW0tCo2ipKas&#10;rKGiorGyvLaEJ+BkZ6bnZdDzmekFTFohiyHJZpcIBC2lZR3VtU1llTUlZVKBiEljIKGYkIBoL7dA&#10;X6+QAN9QX8/A6Ig4FAKDgCOQSCQKjcTi8VAEJjYZDsESg+KTAxIgkRh8AAyZwsiAZeTEkGlJtExu&#10;eW2epiocS/JMhDjHJfoh0a5xCT6JKT6xSTFwLC2bW1xR29kzMKY3Do2O9w2M9vaP1NQ1S2RqsVjJ&#10;50szM3JZtMxsakYOhcnEUWhociYhnY5KZaAobDyDhaLS4WQ2jl7IyCfBiMzUDKWsuLSspqiimpLJ&#10;Dk5IDExI8I6NxjCZ5c3NRBojOimFmEbHkdOi4pMSkuF4YlpGVh6dkc3M4OBJDDw5k0rLwRLSkCgC&#10;BktCoAhoDIWYysaScuBYNoGuRDMb4gllsPRGRHoLJq01HqIJCMjz88kM9Mlw+Yx//w7mFkgPg4qC&#10;UoQOwcyX3tQPgZmOwTmBSfKQRJVnENfVJ8fLh+3pyfD0oLu7pwUEZKakSFhZTQXCXp5iME/akyFo&#10;TWVXkxhVEJQ0Mprt5UN0+Ax59S7m1ceYFw5Rf3wd8PuXvj+8/2Ic/vAi4I8vA//0Ctya8dIx6s3n&#10;uJeO0a8co394AxbCtGdV/OGF/++f+321FcCN9lQL0Ee8Cvj+DbAe+D24DhBgcxBgYF8Hrnlm22YC&#10;POT710EvHCLA7Axb9YofbFUtwNwKh8jnHwEigPnZx4if3oc/+wDOP30Ai1YAZ58BZx1iXoCqIu6F&#10;Y/wrp6RXzkmvXRNfucQ/d4p+4RTz2jnhxefY104J79xS3rtD3rgmv3FJBuZXzslvnJPfucHeuSM/&#10;+eE/+mHf+KD+65tgf2xe2fhGfqc+WVSW1T5Sv3naMb/bO7U5PL9vXL80rVxMLp3rZo7GZ08mly5n&#10;N++WDizGleth476mYURd3983tbl0YmkeW4GkifKLukVV2oquxaqO+bqOufHZi5m1u1HjoW7qxDh/&#10;ObVwPQXMcyAm4NTs5fLi3dryw9ry48aKeXPlcWP5YX3xDmBj8W4bWJ+9Wp4+X5o6W54+W545B1if&#10;v9pcutlZvdvfMB9tW493LHtbdwfbd6f7jzfHlsu929nR2Z7ajs6KxomOgbn+sZm+4cWhsdXRcYCV&#10;Ed3KyPi61mA3FF9ZHdUD68vDoKSYHxid7x+1qwpjR6+hrWeitXu8uUPX1AagBWhs1za0jzd1ahs7&#10;xxo6dI3dI3UdgzVtA3WtXeX1LUUVTYryFmVld1ljp6Y+B88ozpea+vQzQ1OTg9NTusWd9ZOz04ez&#10;i8eD01vQUxye7xyd7x6dH55eX9yYz28eT68fTq/uz24egfjs+gEIzq7BxZPLu/Or+4ur+3MguLy7&#10;uLwHOD2/O70AVh4ubizXd0839083D9Y7s/X20QoE1w+Wq3vz+e3d8eXV8cXV0cXV3snFwcnd8cUj&#10;eP3D09WD9eL+4ez27vT65vjq6vDy8uz29vLRenJt3d5/GBnd4OY3BHlTvRwJbm/w3u+p/h/oIZ8y&#10;gz6wQj9khDlkhDswI50y4tzZCZ45ce7Z0a5ZEU6Z4Z+zwj9lxTix491zEz3zkrzyEzw5se7ZUW7s&#10;MGdmwMc033dk77dEz1c4j5dYl2cohx/hn97ivv8u0S+YU6Cekrft5TWsMavmGFWz9OrZ9MppauVM&#10;armJWjWFKxoJYZVFZpRymoxFw+vK7nlVm6mofaq0Z7a4c6q401TaO1vUOSVvNcpbjIrWaXXbXFHb&#10;nLp9Qd62JGlbFjQu8qpm1bWLEvEwJjYf5pmaHcWRh+YIXVLl7mkSd2r6T4m4nxJqyVWnE9fbs4+V&#10;Nass3nCuZiG3ZodRtpJWsUwonSdWLRKqFim1q4yGLUbNOrloHiM3oVRGbNE0oXgWLRnHS4cknYtD&#10;W9crd0+bj9bNe8vK5f1vquL/DuM3VfEfO76+o/27+E1V/MY/J3+HqljaW7ezvL+xcrD5DVurhztr&#10;R7vrxztrpwBbKyfri0fL80eLqxerM0czAKb9yf757vap2vG9Du1Bw+hRmemhetpaAzAH7uloXDDX&#10;T99UmK7K5swN8wCWhoUngMa5p/rZp9qZp9rpp5opa/WUtWr6Z1UxY1MVAFNWsN2GCcDeNBSsWFFq&#10;tIBMmksMj8Xjdyr9vXrisVj/UKS7U43dqkZvVCPXiuFL+eCFdPBC3H8uGryUdB8XVi/TiqeIZbPk&#10;xrWMzl1Oz0FB/wlPey2duFcaHtSTtiYjYNbGE1iQYt5asWCtmH+qBJi1GYppa7nBrJkwa8Yfi8du&#10;FcNXkqFL8cC5sPeU133M7TkubN/jNG5kNqyzgLl5M6tjP8+mSIS9x9yBM37faWHnQW7rTmbTBqNl&#10;m9V1yO4+yh25FtpzMSbMcqNVPWFW6B/l4w9gSU7dvb0DCNigdPRWMHLDtydTDF5w7Z4COPy6Yl8c&#10;OM/vP8vvOwPboPaecAB6jnK6djK7drK+qAqwDwi9YZlWt5BWNZNaZsQX69HCvmTRAEI8SEgs8Irj&#10;BMTmhkdmR0Vkx0TlJUTmxYdzYmLyE2PzEiPYMTF5CYmFECCOy08C5hhOgp24vKTkAmhcTmJkRkw4&#10;MyoiIyaaHZ/ASU7mwuACFEaKR0vwCCE2NjsphYuAC7AoMZGgTMdKKXAeLjkPDeHiMGIqWpaKkVPQ&#10;EhKkEA0vxBCkFHoRK02Wjufi0DlIMo+Yo8zMljLxLHgyIQpKjI1HhpPoGL9Qv+evXjl8dv/02efT&#10;R29XR19XBx83R28XRw9nRzcAd1dvH49AP8+QIO/IYJ8YT7dQT9cQT7dgf6+wEP+oyJC4+MjkpOiU&#10;5OjklOhkWBwEEguFxiKgsfCUaGhKFAQSlRwXFJ0QEpscnpAUEgONSMDEwbGxCFIiOh2Kp0FxdCiW&#10;BcWw4ZgcOJqLwSvS6D0K+Ux9+U5/++n4wMXE8KVh5No4dm0cBbiaHPkZYH3QnmFxAe4H6Twaaj0c&#10;aN7rrT/oa9jtrtluKd1tKVmvU27UKRcrhPNl/LlS7owmf6ood1LJ1sszdDKmVgrAGhXTh3jpg4Xp&#10;fXmUJjqmjoqqJECrSYgaKk5KxdOSYpJ83bAxYVx6KgOPphGxaXgsCY3GQmFYKByNQiLRCCTwyo9B&#10;JEKTQqJCw2LCQ6LDfEL8PAO9fcMCQ2JCYpIjohMjYlMiYTgImoREkhAwPBSChWCpWAwVm55LK1Tz&#10;ldUqVbWqfaittrUyPYMEQcTGJ4bGxQUlxAdFRfigoXGC/EyxMJfJJFLSUNR0NJGUgkHFoiAROGgk&#10;DZOYQUawiAgGDsZJIyjy2BUSYY1aWa3RtDc368bHJ2dnRsdNVdUdEllFBluAwqYHhce7+QT7hkZG&#10;JiZFJiWGJcSFJSYkY7AQAhFGTg1KSApKgqAYGTSBKJXLz1IVS5vaVe095b0jrRMzxZ39FKE0EIX7&#10;GBbpnZgSlIIISYTGQJChUQkxscmQFDjwW6CROBKBwqRn0tJZSCQOWCHgUympNGY6k0Gi0nAkKooI&#10;kI4ipaPIaXAiDZ6aDiESYpCkBAwDnUaBk6DREDKWIuJLW9q7q1tacyUSaDrVLSYiFAXrHBuRFhXF&#10;JKckwpGY1LQUND4iERIDRSYgcDFQFIKYhqVkEim5RHImiUSnkukkfGpKIgyFJGNwGVBkVhIiOxkj&#10;gqVWIaj1SEpTDKwsJFrh6Vfg5pUbGMxNSVFhMKUkciWD08Yr1ikbFvkVpgz5SKZclyXTU/MGUjN7&#10;yYwuErUdjSqHpyiQMHVcrCA0jBMQnOkbzIqBCJKxcihRHYsUewSnf3SEP38V99PL6LcfE999Snr1&#10;Ifblh+hXDjE/vgv9/Qs/MJfhXRjAT+/Cn72P+OFN6PevQ145xrxzTnjpGP36U+xP78L+9Ao0C88/&#10;hH9n28fxHWglwHKYf3wZ8Ox9GKgtbJ7CbiV+eBtk8xQ/G4qfF396F/IctA9htkSMACC2Ow7gCeC+&#10;EjCxIvTHt2HAd7Dz0/twm7aIfPYh8vmHyJeOMS8cY547RD8HU0K+8OpzwmunxDcuia+dE145xb/8&#10;HPfKKeEVEDsnArx2TXrrnvLBE/rOHfLGLfm9J/STH/qTP84pmPQxAPfWD/W/v/ALIeY3zR6U6JaL&#10;x5ea146bVg97Zre1C/uTa6dT65dTqxeGxdNR0970ytXc2u3i5sPm0dPs2p129qS20ySr6GkcmJnd&#10;uZ3ausyR1+MyVaLKEWW9sbpzsbJlcsR4sLRjmVy81M+cTs5dGG2YZr8wNXW2MHe9snS/tvywAXqK&#10;x7XF+5XZm+WZ69XZm82F+7XZ6yXT+aLxbMl0tjwFOouN+evNxevt5Zu9tfvDTfPB1sPO+tXh1u3F&#10;wePV/sPO/N5AY29XRVNfVbOps3+xf2Shf9je7GNpZHxxWAfEYGXNsYlvAc8Og21B5gdG5/pHAKZ7&#10;h0xd/Yb2nom2bgC7qhhvbte3dOhbugCMHf0TLT3ahs7xpp6h6paO4prWopp6eVmlUF3OV1YJi1qK&#10;qvuqWyUZBWJmvr5tcEk7axiaNuoWdjZPT07vTy8ejy8edk+utg/Pdw/PD47Oj06uTs9vjs+uAU7O&#10;b86v7q9uH6/vLTcPoHSwAcTmm4fHr1zfP1ze3l7d3QHB7aP53mK9N4Oe4lvst1zd3Z9f3xyfX+wf&#10;n27tnu7sn59e3APPvLq3nt0+XJkt1xbLyd3N9unxxtHBwfnd0cXTzuHj0srl8NA6g1rk44J1/4AO&#10;cqUFfKIHOjKDP2ZEfGRHOGSFvqeHfaRFuzCTfXITPLNj3dixbrnRLpyIT+zIz6woJ1acGzvBMzfW&#10;PTvSNTPCNSP4E83vA8Xnfar3G6LPa4LXS6zj99B3P0DfvED+/rvEZGyFqHq1sHaNU7/KrJpnVs0x&#10;q+ez6pfTq+aJJSZCiREu64/IqoJwG/IaJ2TdM/KOSVWHUdU+qemZKeqcKuqcLu2dV7ZNSZsm5S0m&#10;Zdt0UcdcUcessm1W3rYob1uVt24WN2/VNmwquUMoP1bCyxSKA1ruRVM4k4rcKRrPNIV7auYbCPkN&#10;pD2nY2PocmbkSiHRZeQNcYqWcstX0kvmcMUmVKkJUWrCVc3TGjayGraZZSvkoll82TypbIlSuoQT&#10;6xjqsXr91tTJ7eajZfPBvHFrXr54+E1V/N9h/KYq/mPH13e0fxe/qYrf+Ofk71EV+xt2lg82Vw63&#10;lvY3F/e+xMsHAJtfLjjcXDpaXzxaWzhamT9eWjxdmj9ZmDuZG1kZbjXWmk76Zm969OfVxofqKUvV&#10;7FPt3FP9grVp2dq4bG1YArVF0yLAU9PCEzgDZ0FPYQU9hclaBTBjUxWgrbCUz3yjKkBbYfMUk5Yv&#10;GMwaw6Nm4rHYzvi9WnenGr1WjIAohwGuFENXMoCBc3HPCa9hI7NoiqA24quWaO07uX3HvIET/uCp&#10;QHstA1XFo11VFNuyNkpmLaVzlnKAWUuZ7WuUTllKJx6KR65kw5fSgQtx/6lg4JQPPKRrL69lA/h3&#10;A0bDCqNxjdW6ye45KBi5EAOPHb9TTpqLdXeK4Uux/lFpa2iq1N5JwJ0aV3ztnVB7B6zLdOCGEZH2&#10;VjxucxY/ewopcBbgW1Uxcv2LrbCriq/m4mdPAUqKXzzFcW73UU73XhZA1w67YyuzbSOj2bYHpG4h&#10;vXqGUmYklhhwKh1GOoIuGk8na2KSuCHxeZFR2VHh7OjIvPgITmxIdmRMfkICNzkyOzYqJy6+IDmR&#10;BwFmYCWBmwIEdlUBFSCTC2FxuUkx2QkxOQlxnKSEvBSAxAIIhI+ECdEphYg4TkpKIRLKR8OFWKSY&#10;iBARYHx8ChebUohDCMkpPCxUiIML8TAeBs7DYoREopRCEqfieXhMPgZfiGfIabnFWZkyemo+npiN&#10;wdDhRAbO0f3T89evnZy9nD75uHwOcLPh7uTn5erj4+7r4+rl6+YV7BUY6Obv+8k71CPEx9kvwCM4&#10;wj8yLjQhIQIgMSUWCo2H2YEnIuDxSGQCCpGAgsUhYLFwRBwcFpWcEp4AjUiARybgExFUGI4KwdHh&#10;BCaCwILjcjAkLjGVRyQLiCQVnd4k4Jsaate6mk+0/bdTurvpcTu30zqAmynttWkM4AaYJ4evDEOX&#10;E4OX433nY11HQ617vQ37vQ2H/Y1gbkV7+XZT8WaDer1OuVwlWa4Ed4LMlnCnijgGJXtcytLJmONy&#10;1oQic1zGGhUyhvmMHg6lkY6pT0PXpiJrKejKVLSUgiVFh/i/e5Ec7CvNzyrIpqdR8FQKgcWiZ2ay&#10;GEx6Ois9PZNGZaVRWNR0Nj09m0FiUUgZVFpeRhqHSWClEpkkGptKZ6eR6HgKi5TDYxdK8wTygkIJ&#10;R6TgCmT5HAGbp+KKNPzUTDxHlFHVWKQuFXAFTE4elc0mZmXisrPwTAqCRUUUctJYdBQaFUUmJWDR&#10;kSkJvikxntAYz+Qw14QgpygfhyCnV34fn/m8/cnrzY8+H177fvoQ5ueJQ0F5hXkVlVW9A7oJ0/K4&#10;cal32FDT0sNXlhTI1HlSNbNAQMzKIbCyGPlcJrcwV6rIEknzlMXCimpRTYOiub28f6RmVM+vbU5I&#10;ZeKyeaU9I436KVVnX5pYQZMokKzsKCQ2EUuOh+Nik+Ax8Skh4TGBIZERUfEJyfAkCDIqNikyJjEx&#10;BQFD4dEYAgKORCHRGHBzCxYJQeMQBBycgEnBoRLRyEQUEUbCJKDTMGmoJAyDmqkprmxo6qxp6aho&#10;bZNUVmEzM2Nw2Nb+wZ7BkTRWZmRcEoacRqZn4tNZKAo9BUeJR+IRqXR8ejaZlpdKy0lNy0hLYxEJ&#10;VDSaTErNwpE4SEIBiixGkNUYehM8tT4sSekVyvMM5Hr453v4ZHv7sWMTxOn0BrFMqyyfUlbPFtUv&#10;KusXC0sms+VaBm8gEVcSmSSPTVZGRIsiI3hxUQJosiI5SZaQKI6K4fkGZfoFZ/qHsYOic72CmQ4u&#10;WMfPSCcX9CcnhMMn6FuHxI9OKc/ehr94H/nWKRaUBa8D7YLguc0I2DXBW+eED65Jrz/HvnKM+fFd&#10;2J9eB9lLbIKqAtzEAe7dAFXFC3/gCfbFv1AVf3zpB/DdK+BiYPaznbI1DbG3AnkTBKZpgG1HvqRU&#10;/Pgu9I8vA797GWT/MnZvAnw6wIuPUTZVEf3iG0lh5+Wn+FefE2x7PRJfOyW8ckp445r8wQsGzC+d&#10;4t+4Jn30gjn6Ij94wt66pQCzkz/mky/W0Q/3OYj4MRD7314HeSSmlw4vVupXSnSL0kGjemxWt3Y6&#10;v3szv3s7u3VtXDnTzx+NTe2Zls7m1m6WNh9Xd6xTy9ej00eNfXOyip7K1vHprevNC0vz8GJKKo+j&#10;7GBL26QVIxXNhgH9zvzm49TyzfjMqc50rJ86mZg6nZw+s2MwHM1MnS/MXi0v3K4vPwAszV4vTl0s&#10;mC6Wpi5WZ67XZm+WTBfzhpOFyZNF4+mC8WR15mJ9/mJz8Wpn5XZv7X5v/W53/fps//Hy4GFv6XCi&#10;d6KzoqW/pn28pXemZ2ihf2Sxf2R+YHRhSLswOAYGg2P2+FsWgRWbp5jtG57pHZruGTR29U929E58&#10;VRUtHfrWjsnOHlN3v7Gzf7K9z9DWO9HaO97co2/pHappa1KUV/BVZTxFcZ5EnStSc0SVQvVwfVel&#10;QC1i5A3UtC/r5kxj83Om9eODm4tLy8W19eTqcfvwfGVzf3P3aP/o/PD44ujk4ujs4uT86vTy5vLm&#10;/uYetA8P1qd/Geu9xQIaCvCyv32l/ezto/n6/v7y5vb4/HJj+3B1Y3/34Ozy5vH63npx/3hlttxY&#10;rVcW89HN1frh/uru0cr26frO5frW9fLSVW/3cjpZ7fQW4vAC4vWR6OeYFuaUGe6QFfKeGfKBHu5I&#10;j3RmJHiyEz1z4t1z4txyY1w5kU7ZX1VFvEdOjFtWhEtGuAsryJHm+z7V+x3Z6zXB5zXB9w3R+SfE&#10;+x9hP3yX5OBCpeUPCGpWsysW2LXLGbVLjKrZjJqFnKb19MpZpGwUo9Ki5AMIUQelqL+gySBqn5S2&#10;TRR3TRV1muxzUed0cdeMvGVS0jghawZthap9RtU+LWk2ydsWZM1LypaNitZdtdrExJQmOhGQDuhs&#10;H5rAlSJ0wPHeo/kO2AJHNP1NCuS7cLQjspzVtD52Y+w/k0r0GfzRgpK5zJI5asksvnQWrjZhy+ap&#10;tRuZ9TtZNduMqjUCqCoWUjVzqYoJcevS8MbN0o1l22zdejBv3lmWLx7+y3/5L/9P2/jfgH89tQ27&#10;ubCP/9fPw24x7MPuMn4b/7HjN1XxHzi+fU379fymKn7jn5P/KFUBzMsHYLywuz6/vT63vTG3sz6/&#10;t75wsL5wuDaztzh7uGjanZ3an9VtTHRMt+gPekznnRPntVOPtVPmqpmn2llr3Zy1ftHSsGwFWXxq&#10;Blh4app/agSYfaqbsSVffFEVlsoZS9WcpRLA3gFkxvrXqkIDSgrzL5ICwJ5Pob1Vjl7LwXyKL55C&#10;PghqBUnnIbdpK7tsjqKYQGumSQ0bGd0H+YNnwgFQNwhGLiXjd8qJB7X+QQUwfq8EDscv5eMXct2F&#10;bOxCOnouHTkTD54K+48FXfvczr2C1u3c5vWs5vXM5rWMFoD1rI6t7N79guEzof5WYXrUzFhLp8Gv&#10;DXYznbQC31ZttBabnkAMFtBWjN4Ix25BVQGWrrCVmRi9BlbEtg0gMv2jXG8rbPHXqsKeW/G3VIUt&#10;n+LPPQWoKg5zunazunezunay2rfAxqWgqgCLa6ZXz1LLTaTSSbx6HKPS4SVDeIw8NCbHLzonNJYT&#10;E8aOjMiNjciLCc2JDM+OSuAmwSSoZAE0hhMXk5cQV5CUxAO7mSbxU+IKwJyLJC40iQtLyIcAJBZA&#10;oQIUTIiG8BEASAkWLcMnFyKSC+EQHjKFh4LwUFA+FgAmwEN4OACYgADh42AiPFJCREvJaAkJKyGh&#10;hQQMD4cuwKAKMHgeAcfD4wUEooCIL8CRC4gMHo2eR3vl8Ob569eubj7uLgGebiFuLkFuzgHuzv6+&#10;7v4h3gGhnr4h7p7h7l4BH508n78L+ugS7uadGByBik0CgEUnQKMS4XFQRAIcFg+HxsPhCUhUAgqT&#10;hAEAAmQ8ApMAAINFJiCik7AJECoUzUQTMlD4LDQ+C4XNI5CL2TmVBfkNAn6ziD9YrJ5qrNsd6TvX&#10;D11NjtqSKcZuTNq76fH7Gf3dzDiA3VncTWlvTaOgrdAPXuj6LrTdJ8Ntez2gqtjvqQPra7ZXrtYo&#10;1mqVi+Wi+TLhQplwtqRwujh/qogzqczWyzP18owJRSaYYSHLHBMxRwTM/gJaayaxkYFvpONbM1LL&#10;yOiMxKgE989uz74LcP6Qz04vLZMXCHOzCjLzJVy+UsxVCvIVPIFGIiqTi8sVyjqNsqE0v0iYq+LJ&#10;G0qK26qAWV6rLqotLm8uK64rUlRIi6rkkmKeQMHhS7MFsmyeJJOVS8ospLL5aek5uNQMZGYBSSjL&#10;kKuzi0vyNCV5xcW5lRUFdWXc6mJObTm3tqKwoYbX1aboaJG21vE76wXt1dwqOb1MmFZaSFVm4/hU&#10;aAYyihTnnxzgHOz8+uMP//3H/+t/f/39/3D59CEmLpGZlVtUXt05MKqdWhgxzWtnl8fm1jrHp+v7&#10;dXW9Y019I/Vd/b164/D0woBpvnXMUN03XNTew5SqowlUt9iUV55BPzr7+iQikZn5yraejumF7pml&#10;su6BPHUpR67Ok6mz+RIOX1IoUQrkRVyxgs0VciUKnlQFABxyBNKsfB4jOye7oDCPL8otFGTlFGTl&#10;cNk5hSxWflpaFpWalZ7GJqPTUMm4+MgULDJVIS+tb+qqbmyvaumsbO1SVNdz1Zq23iGt1phXIIxJ&#10;gMIxJBiWTMnIJTJzkRQWhERD0bJwDA6OmoWnZuDAEhyZLDaXyeYTqHloUgGCKIQRpJj0SnR6Swyi&#10;1D2kwDOEGxAlDowUBoXzAkI5weE5EdGcyFhOElJOoNeyCroZBT0QUql/TL5HaJaLP8PFh+7mRXf1&#10;oHl5sTw9mH6+bICwsILYWFEMmF6RFxLGiYguCAnPDQhihYdlhYdn+geke3jgP7vAPbyx7x0SXn+M&#10;+uCc8OpD5I+vg394E2rPXHj2AfQULx2j3zknvHdNevM57sXHqJ/ehf/wNuTZB7APyA+2hqP2GhNg&#10;csQLf2DFrir+9Drgu1fg/P2bwJ8NBXD4i6oArv/Dcz/bjg/g48LtD/zpfagtnwLc/fH965Af3oLf&#10;BPgOP74FPivUrk7sMfA1nn+Mtm39+ILdVrxwjHvtlGDnxae41y5JDt6I9x7QN27JHzyh7wE8IG/d&#10;UoB1YHb0QX7yxjh6o10C8Z8CMC89kl75QqLJXLKwMqeqi6KsKdfOzR3erx6blw7uZzcvJ5eOx2cP&#10;AIYmtob0mxMzx0sbDwubDyPGg/ahJU39iKqmb3R2b/PiaXr7lqNoZvBrWMJGekG1tKS3f3xnedcy&#10;uXilmzrWmY7HTcd2VWGYOpkwHhsmDqdMp3Mzl0tz1+tgoYrHv1AVAIvG81n90dzE0cLkyYLxZGXm&#10;fHX2fH3+Ymvpenf1dn/97nT34frIcrB2Nj0611nd0VHePNbcO9ML7uNYHBhdtjkIu56YGxid/1uq&#10;AsCeTzHdOzTVM2jq6p/s7PuiKtp7DO29hvYe4HC6Z3CmzyYyOgcMbX0Tbf3axu7Rhq6BqpY6SYkm&#10;X1rClZUUyMCgQFYpVA/UtLcV18jZvJai6rlh05R2fnlu5+L04fr66fLGenRxv7pzNL+yvbZ1sH94&#10;dnB0fnJ+fX51e3kLSoo7s11A/KV6+Gsen2yBTUkAAIff8vNl4Km7R/PV3cPJ+e323snW7vHh6eX5&#10;zePF3aPNVpivrZZLi/n49mbr8HRp82Bx/WB++Whm9nBh/rKrdQGRXOD8Dvrux4SPz5LD3FiRTuzw&#10;TxmRThlRLhlRrqw496xEz5xET06Ce168W36cGyfGJTPWNSvBMzfRKzfWnR1ly6oI+US3Z1V4vSF6&#10;vcB5PMe6vsS+/FPKn75LioWoMsR6fv0Gt3krq36VBVC3xKpZoFfO4RQ6qKAPLRtESXpJ6oHs2nFe&#10;8wS/WSdu1qnaDWobRR2TxR0mZatB2jAua5pQthiVLSZV25SizaTomFF2LChalsrat8obVtOpVeio&#10;fJhHKuIDkuZKLHShiJ1SCz7iioOyS6PyREHMDA9S1B/Dkt9B67Lbd4evl3RXRZqpAok2v3g6p2KZ&#10;XrWGVs9iS5fJleu06s3Muj12425qxQJBM42VapmlxsbJs/nLp83Hp+1H8+b948adeeH05ltD8a2V&#10;AF6ev7US9iQL+/iSaGEbwJvPl+jvHcAT/ub4cvrfM/6Ou+yf9Z8+gF8VmL+8Z/82/uHx7Wvar+c3&#10;VfEb/5wAf+i+8vepiuXDLXs+hX1xcW9jYWdrfmdzdmd9dmdjfm9j/nBz6WRr7mhtam/BuDs3vm7q&#10;nukcXGsZ22saP6vTX1fqrjSmxyrTY/XsY61dVaw8NSxYG+ctjXOWhhlL3YyldhrAWjNlqTZZqoyW&#10;SoBZC9ipFGwC8lRpa7RR/heqAnQTD6CbABi/V9sB933cKH5GNXylGrqU959Lek+EPcf8pq2c2lVW&#10;yQxZacBopol1a8yWLXbnfl77bm7bTk7Hfl7HHgeIAYAAWO86yO87KOzfL+zbL+zd43bv5ndsc1o3&#10;stu2cgHadzht25yu3bz+g8LBI97Ymchwo5gxl8xZSuetAGVz1tJZC1j402QFu6tOWjVgj1VrsdFa&#10;ZLMVRQazQncPVqAA5tEbsKcpMI/dioEZYPwB3AxiayPyN1QFGN8Ihi4L7dg9Rf/Z130foKT4xVMc&#10;5XQdsDu2MwDatzJaN5j2lIqGpfS6BVrNXFrlNLnMSFDqUMUTRMUoiVgcGZPrl5AfEcuJDmIGB2WG&#10;heVGhXOiglihEdnRCBkKLkXF5ifE5sdH5cZE58XFcxPjuEkx+fHRuXGxuYnx+cnxBSBgJoUAARUg&#10;k3gwAJgIhRBjUvgImAidzIMnFcIhfDREgAGACfEwAQEALiTCRHiYCAcT45Fi4BAH5lYUouFcNJKL&#10;wfBxOCEeKcCAGRmFGEQBBsclMkSsTEH2288f3jk4ujh7ujv5eboFu7kFubkGuDv7en1y8/74yf3l&#10;K983ryMcHaIdP0V/dIh1/Bzn5hbn6ZHk6wsPDkFHxWBikzDxUHQiApmARMSjEAloPASXiiACkGB4&#10;IhRLhmLxSXB0bDIxCZ4GQ6fBUHQYMhOByEajczFoIZXSJBaOVJRONdfPtjWs93XsjfafT47dTY9f&#10;m8bstuJm6q9UxRSoKu4mR64nhi50/eej3WcjHUcDLXvd9btdtevNpVutFUvVilFh1qSyQC/NMaoK&#10;ZooLJ2Q5E/IsG2yDAjQU4zIWMOskrBEBY5DH6M1Pb80iNTDwDQxiE5MsgcXD3D97/fQHtxd/cn73&#10;U0JCaC4/k1ZAx2QRCZz0VF4GmZdBE2fnFPHyS4WcEgFIqTBbw2eq8jM1PE6lJK9SAqxw1NwCDV9Q&#10;LuJquNyivFwJi5FPyhGk8RQsWUlunohK46AzeURBUQabT8oswHLFlHw+KY+HzyvEFwqJfCFBwsMX&#10;SakqSWpZEb2+Kqeukt1Um9tWxxlsF+r7FJMDqrmhsuWRqsXBisXByrne8qnOkpF6abMqtzAdBo9w&#10;C3V74ebw0x9+99//x3//b8+e/ejm6REVn0imsQrlRSX1bZUtfTWdI41949Wt3cXVTWUNberqplyx&#10;Ckam+8elfAoIf+7q/Z2j6xvvwE9+EY6+EW89gr538HCLiCfkFPLLa8o6e7sMU72T0/2T050jut7R&#10;8fHp+bm1LeP8ChC39w8P6Y26qTnd1PyIYbpvbLxPqxsYHx/SGwbHDYPaif4x/aB2smdQ19Ix0Nze&#10;39DUVaysUElK83NFkGRsCvDPUhqbLy5SlNSoKxrkpbVl9e29/dre7pGc7EIEkojCUeMhWHQqA5Oe&#10;BSHRk8n0FAoLQ8+GEdMheAoUTyHQMlUVjSV1Xcw8NZIiTMGJknFyBKUyDlUZkqDyCuX7hAu8Qwq9&#10;gvJ8gjluPow3DsjXH6DvHBHP3sId3CjOPgyvYLZvWK5bQIZ7ACsksgDAP4jtH8AODOL4+eUEBuT5&#10;++WGhhTGRotiY0ThYQURYQXREYWR4QVhIdlhwRkhQcygQFpwEC0wMM3Pn+Tlg3V2h350SnzrEPPs&#10;TeiPb0JfOkS/dIx+/jESCF5/jn39KfaNUzwwP3sfYbMY4eAGkI8RL8AqEhE/vQu1K4Y/2UppArPd&#10;UNjnH94G2ecf3wUD2IKgZx9CgRvtORR/BHuXgm4CeMj3tg4gwCnQXLwL/wn8OBD7nhS7OgFVxdtQ&#10;IHgBplHEfcUuLIDgjXPiWxewQemLz3HPHGPfuCa/dUsBq1TY+OAJ/egFA2YHb7izP9YjkPjJE+ni&#10;j3MNwgXE0V66xj13i0VlydUd+ryKjvapreXjx9Wjh6W929mNS+PSsX7uQDu12ze2Wtc2UdWgbe+Z&#10;nZg91U4fD+i3qtomlFV9LYOz87sPG+fWftNetrRRWjXMkbXQcjT1ndMbR9b5jfuJ2TO7qgATK0wn&#10;OsPB2PiewXBkMp5Mm07npi9W5m/XFu+X524Wpy5tquLSnlIxN3Eypd2fGT9YNJ4uTZ2tzJyvzZ5v&#10;LFxsL1/vrt4dbtxd7D2cbd/MaBd7G/vbypt7qtvGW/tmekZne4bmeocXbSYCzJv4OasCmL9lziYp&#10;7PkUpu4BY1c/iE1VAADBVPeAqavf1A0wMNUzONnZP9kBxMOG9oH+qtZWdXWdpKQkX1rEEZdy5RV8&#10;VbWouE5W2q6p669u66tqLcoTVwrUM4OTxtHZ1YXdq3Pz9bX17NK8d3K9vHWwtLG3tX9ydHJ1dnF7&#10;cXV3eXt/ff94+2i5MwPY7cPTN3zxEV/5OZni25WvegLEvvj49GR+enq0HT5Yni6uHw+OL3YPTg9O&#10;Lk6u7y4fzddgVoXl/PHxwmw+u388urrf2D+fX94f0S4ZTfvLS7d67YGwoNXXDfc//k8PtzeoCOeM&#10;aDebgHBmhjvRY1wzkrw5KT4FSZ4FiTZiXNkxrlnx7jn2rIpI10yAkM90vw9UMLHiDdHjGcbpB6TD&#10;j4ifvkt2cqOnsnuI+QOZZXOygfOc1m1m0zq7aZ1Vs0RQ6VGSYax8GCcfQou70jSDeQ3j3LrR/OoB&#10;Xu2gvHlM1TYub9YqWnTShjFe5QCAtEGnap1UNE/Kmw3yNqOqc0bVNlvZvd7cf1BRNcem1ZQV9LYU&#10;9omShRQnbOYHTL4DMfMNshmuGstq7WPVt6ZVZvmlx/4xnPgJ05XVdmG0To2ca9QTXNBWzGVXbqaW&#10;rJLKNgila4Ti5fTKDXbzXnbrDqN6gSAfFbYtD2/cr909bT1a12/vN24e1q8fZw4v/hFVAbz2fIn+&#10;avwrp/5iAFf+zfHl9L88vlxnG19X7AEwvo3/lWG7+z9/AL8qMH95z/5t/MPj29e0X89vquI3/jkB&#10;/tB95VeqioXdta+qYvkA9BSrR9tfVQWYZLG7s7C7PQvais35va35g62Fw825g7W5w/WpvWXD1nzP&#10;bE/nbN3ITuPEeePQobp3XzJ4ohg+VevOS0zXFbN3lQvmmnlzw5y5YdZcN/1YO/1YM222pVT8maqw&#10;eQpr5V+oChP42g8CSop7G3ZVcQd6Cu2t0u4pdLeqsVv18JVq8FLeeyrqOuR3HHAbN7Pr1jLK56kq&#10;I67IhC+bo1TOU+tWGDXL9OolWu0Ko3E9o2kjs20np/uwoO+UP3ghGrmQjJ5JRk7Fg8fC/iN+70Fh&#10;zz6374g/cCIcu5Trb1Wm+6JZc8mCpXTRWrb4VA4Ec+aSeUvpgrVswQrEmmlbKVDjl6yKItOTxmQt&#10;Bph6AtZVE2b5+IPki6qwpVTY2oLwv7YL0d1Lx27FY7dg7w+7nvi3VcVpXu8XVWHb93GU03WY3XnA&#10;bt9mgapiM6NlnWHvV2pXFbXzaZXTqWVGokKLVOqwxRPptMpEP4pDKMs3Lj8mmBUSnBUWzomO5sbF&#10;FCTE5McnClJSRLA4bmJcYVIUJzY6L84WJwIz6C9+LmBhJ4GbksyHJvEgAFAREiZBw8RopBRnUxUw&#10;iBANEWIAQDchIsBERISEjJSSoCIsAEyIhfDRyVxEChcBK0ShhXichIgR4qAidLIIBRVhkEICXkih&#10;CpkxqMSf3r1ydvNwcfJwc/R0++wHqgonH3dHNx9H5zBnFyTwKoaAlDCoLfk5bVxOXRZLQcXTYsNh&#10;Pu7IAF9idBQ5IZmUBCMkI3GJKEwiBpuMI8EIVASBAiekwnBkKJYCxZCS4IREKA2ByUDjaTAUAwrj&#10;oOESKrk4k9Ei5pla6tYGOg90gwfa/tOJ4Uvj6JUJ1BM3Ju3tlA40FLYNIL+oiind7ZT2zjR2Ozly&#10;rR+80PadjXSdDrUf9TfvdtYu1RaNyfP0yoJJVWF3DnWQy+zKTu3lpA1waX35wJw+zKdrxaxxWea4&#10;NEMrYQGMiphDfHp/Ib0jJ7WJRaxNx1ZRMUVYSLq/e8jzH7x++qP3u2cOb3/wD/Mgc1Lx+RQYhwQr&#10;SIUVUJJySUlZOFgOEZGXCgDPT4VySIhCKlbEJEgzKUWcVHUuUZZFVbDpRRxOJT+vorCgkpuryU4T&#10;kDhKhqw6v6ZHWdoiyJaSU7NTOLJURXWusjq3qCZXUZ6ZJ8JxBFhJMU2mSS8poZUWp4n4SKkIrSlK&#10;LVIQNUpCiQIPUKEmNlTQeutyx5r5hg7pXH/x8mjlwlD5/FD50mj1dF9pXzW/RsZQ5JFx0AhXh+dv&#10;fvr9T3/8n3/6w//17NlPHz5+cnLzcfUK9g2OCY+D+QdHeXgHu/sEe/mHuXoHObh6O/sEufiFfPIJ&#10;dPYP8QiJ9AyM8g9L8AmJcw+IeOvi/dHD38HL3yMkIh6FTcTgYSQKjpLOyMwpFEmLyioVRaU5+YW0&#10;DHYeV5DPF+Vy+dn5hYwsdmp6OpVOpzKYFBqDRE0HoNIzKOmsVCqTlcHJzuHmZBeKhaoidWVOroCa&#10;zkbh0jAEOoGaScviMrP5BUJ1sbpKwleSCTQ8Pp1IZsHQFAiWimPk4DPz8ewCKC0LSWfDyOkwcloy&#10;gRINx+XLy9uGp0WlHRi6Ig4jSMDKYpFqvyi5X6TcO1TsEVTo5JMdHi8jpDcTaQ0xyaLQmLxkpAKC&#10;KotKULj5ZDm6pnsH5AaE5AeHc0PCuCGh+YHBuQGBOUHB+f4BeYGBBX6+uUGBBRFhvLgYSWykICZC&#10;EBVWGBGSFxyQ5eNB8XQjeHmQ/H2pXl4Edw90UAjVP4j0ySXlrUPMj6+C//QqGNz98THyp/cRzz9G&#10;vXQEtcWrT+DuDzCXAfQFYDlMMBsC9AtgbsWXvRu2hAhQN4BpEaCYePYhFODHd3Zb8VVbBIKFKmwt&#10;UX8EN4yALULA+F0o2DrkTfBLh0hbc1PgRlvJjA9fdqO8+Bj1wiEKnD9Gvf4EWgm7m/gqKV5+igcr&#10;aLomv3eDgN1JXZJeOiW8dUu2F6cAy1W4JH7whH7yRdpAuQRg3f3xDm4wtwCcVygxKI722jnGP5Zc&#10;3KRtGVuW1w+MLh2vHD2uHt4v7d3Mb1/Nrp1PLZ9op3aG9Otjk9sDY6t1zfr69ske7Xr/+GZNu6Gh&#10;29Q5ttKr31jcv186tChqh4oatVUdJmZeGU/RNr16t7z7ODF7pjUe6YxH46Zj3eThqG53aHRLrz8w&#10;Go5NkyfTxtOFmcuV+Rt7VsW88RyYV2eul0wXM+NHxtHdKe3+wuTJyszFyvTZ6uzZz1kVd4frN6db&#10;V9tz+wNNg80lTT017drWfkPn0EzPyGzPyHzfiF1V2EtRAMHCkNYuJgDAwBbbV8D6FN+oCjtT3QNg&#10;qgVwqmfA2D0w2dWvbweZ6BgcbuhsUVdX8FVFHLGCzVflCEsKZFXConpZWWtRTV9V62Bdh75tEFjR&#10;5Eun+vWTIzNrC/uX5+bLK8vJxcPm/tnC2s7S+t7W3vHh8eXF1f3N3SNYcsJsebBYbaoC3NzxF+rh&#10;X+GbHIpf+DNVYbsAVB5m6/n1/d7h2db+4c7RydHV9bUFVBVnD48XZsuV9enK/LR3er2wftA3Mt03&#10;MDM1fTi/cGk0nFSV64L8Ce9+iHV9jg5xoke4ssJdmJGurEiXjDj3nETPvDi3HIAEj7x49+x4j5wk&#10;L06il62mpmtmhEtGkEO6fQOI52uC92ui20v86+9S3r3FocgNWVJDMqsVwR0QD5wVdB9mtG7mtG5n&#10;N64TVHqcfIReNpmqGkpT97MrR3mN44V1I/lVvYVVvfLmUXWbTtY0Iq4bzC/rYquaOZoOSd2oskUv&#10;bxqXNelVXdOKNqOkRlfdvlTftJTDqkVHc6o5nYay6YHCHklcPv0Ngv0Ow3yNrIerJrh9w7ntLZRy&#10;ZUJhphuR+DKJ9RHVndu2PnKi79opVk0I1bN5ZWvMsvW0im1C8SpaMUcuXcmo28pp2syonaeX6KrH&#10;903HFlBVPFjXru83rh9WL+8NW4f/YFbFvzSAN6Iv0b81wDf1vzW+nP4Xxl9cYL8FGF+Of/UXsN/1&#10;nz6AXxWYv7xn/zb+4fHta9qv5zdV8Rv/nAB/6L7yK1WFcXXeriTsqmL1aHvl0K4qNn9mZ2l/d/EA&#10;ZOlwd/Fod/5ga/5wa+5oa+5wY+5oc2RltMlQ0b9WZ7ho1p6Xj55rRs6LBo+UvTuSnk1B3xZ/aE9i&#10;uCw3Xlea7qqnHqq/qAoLaCtsVE/ZVYXF1hP0qWr+qWoWbLcBqgowPcFSDKC7VWpvleP3aruqsNWn&#10;kAMrQGA/1N2pR2/Ug5fy7mNh+34BQPN2TsNGlr2mZpGJUDpLrpinNm+x2/Y47ft53ceFQ1fikWup&#10;9l6pfywyWIoBtDfysUvZyLl08ETYd8gbOBbob1ST98Wmx5IZS9n8U+XCU8XiU/mSDVBVWMtAT/FF&#10;VZTNWUpnLOB3NoFFQG0pFU/Al1ebrMDzlROP8kmr0mABy2dq7yQj16CqGL4SDF7wwNiWW2FDaN8n&#10;MnoD9v74sgHkW37eDGK3FV9VRc9xbucBu2M/y07XblbnTmb71hdV0bhCb1ii1YOqIt1WWZOg1CEV&#10;WoxSS+T1EHxSP3gSHMMzQ8JzIqMLYoOzw6IKYuJ4iSliKEQCTxQkA8TzEuO4CdH5sTEFccAcy41P&#10;4CXHc5Pi8hOiObEAMZy42PyExMLkJD4EACZGoBRYpAwLE6MhQmQyHw4TYVIESJgIa7cVCAkR9BRi&#10;XCIPkcRDghZDgAZASQlwIRYhxKLEeAQfnSJCJYgQiUJUIhdFUbLIAuYz53d/ePGjq7uny2d3z8/e&#10;nk6+Hm5+7p89fD+7xnl556IQbSLuTH3ZemvNUX/bQU8LMG/3No6XSTU0fHpUICEsMC0+lpYCS4Mg&#10;SUlIKpRAhadS4UQqHEcBgGGpMEwaFEOFItOhSCYKw4AhM9FYcRpVRSfXFrB7VeL5jobD8YGj8YHT&#10;iaEzw/Dl5PC1afRmagzc4jED6onHOcPD3IRdUgCHALdTuhuT9mZyxK4qLrV9p0OdB71Ne111641l&#10;Wll+Bye9r5A1UMhqyyA30bG1VEQdFdGQjmxmoNsy8V05pL58yjCfZtv0wRgW0If5jCE+w6YqqE2Z&#10;pFISXIaMz4kKxHt8jnzzMszhjb/Tm0+Oz0KTghDZWKyIBhelQcXpMAkNIWNgZUyCIhMAJ88AQMuY&#10;SAkdo8zAqbLwxdn4IjZGlQnM5JKctHIOvYLDrMihFbPIUhJdSSmoYau7RZoeMa8yk5wHy5ASi9t4&#10;ld3Sym6xpqUgV0HgKAiaJk5lB6+hvaCmMbtQAC/gQdTF5KoqRlkpRSFHC/jJ3II4sQhSLMHUqKkV&#10;MlJdUVp/U2FHdW5zWWZ/Q+F4l0LbLhtrlw41SfqAtxkRi52agksOiw5093H+8Ontyw+vX3/64PjZ&#10;0dnd1cvN1cvVxdPF2cPHJzAgMMTHNzAgKNQ/ONQvMMTPFnj7BPr5hQT4h3p7B7q7+/j4BTq7ebxz&#10;dPzw+fPrjx9fvn/7weGju5ubr6+vv5+ft7eXg4PDq1cvPWzjs5OTm6urG/gBTh4uzi6fHN2cPrs7&#10;Ozs5OH7+6Ah8B8d3H10+Oft7+zsDF7p5BgaFxcQnw1E4PDmdnpmXzsolp2ehCTTgHzQchkpEUzBI&#10;Eh6fhsZScRQmjJBGzMzjFlWqmjpz1eXphaJ0TkGWSMqWKEIhKBQjt65/UtUwwhI0IGnF4dDCsCRx&#10;aLwmIErpEy4JipVFJqtJzA5F2VJJ3UZx9TJHMMKV6OSa1VyuAUdsCQoVBoUIg0MFIaH8sDBheLgg&#10;JJgLEsoLCMgPCCwIDCwICMgL8OcEB+WHh3LDgvNDAjmhQZxgv0w/r3RPN6KnO9Hbi+zmhnV1R7t7&#10;Ylw8EI4ukDcfY//4k/93L4N++HmTxTNbPcuXDqCqeP4h0l454tkHcA8IKCZsjT9sHUDAPSAgttoT&#10;zz+GPfsQ8sIh7I1TFBD88BYsqPlzbkXQj8D81taO1FaTAszIsD0NuN1eofMnsFtq0LP34S8cwP0m&#10;wOcCXwD4aLCy5s/O4vVn0FDY6lN8URX2EhVvnMF8ChvJ4Ipr0nsPyHsP6Dvb/NEL7uCDAGaAT74o&#10;Z3+Mqy/GzQ/j5o/xCSU6+yHeOMfSOaW6uZPWocXKDv387t3a8ePGycPa4f3q/t3q3t3S9s3Y5OaI&#10;fmNx7Xpp/cY0d9w5MF/bOtHSO1PTNtE2sDA+d1LTMakF/rfz3NpjWOeXtLUMzWtqx5h55d2jG0s7&#10;Zv3M6ajhQDd5pDUcjIzvjmh3hse2R0e3DfpDu6qYmzpfnL1anLlaMF3MG88WTOdLpguAWf2xtm99&#10;fGBjSre/Pne9aDxemjpZnT1bmzvfXb07Wr/ZXzqYGp4Ca6iUNfXVtk90Dho6Bkydg7O2PSDgNpAh&#10;7VdPAQR2PfHXqmKmb3i6Z9CeQ2HPpwCTKWzmArjM2D043QfMQ4bOQWP3sLalr1FZocmXKdgCKatQ&#10;lslT5QpLC+W10pJmVVVXWUN/detEx9Bk50iDorykQKZrH54cmd5ePb48t1xeWk7OH5Y3D6aX1hfX&#10;dzd3j45Or65v/2LTx9eMiV+Mwzdnf+HRJil+wb5i45drfj4LxPfmpwfL0+2D5eTiZvvgeGVrZ3V3&#10;7/z+8dpiPXt4PHswX1qsl+ank5vHld3jQd1MR+8EWHtUv6HTb8/NXxZr+ryckT/9f8P8PpIjPTLC&#10;QFWRGeWaFeuek+CVF+OaHePCTvDgxLqxEz1zk7w48R7ZMW5ZUW5Z4S6sAHtKxVuSx2u8x1uSwzPM&#10;n/5XnE8gJ0c6yVJMQnK6QtLrKOWz4P/RMXQhGDgv7DrEK3UJuS0U9QhdM5JVNsKt1RbWDAsbRsVN&#10;I4XVPZKGAXXbWFG7TtY4xC3rzC1u5ZZ2SeqGpfUjwKxqnVB2TCpbDOr68eqGqUqNDhGRFf4BKkar&#10;xmSjeslwFUbFdsRxHAjZDgSOB9VQ2D/C6VQmcNnuRFEAg+uMT/8+humE6uR1bA2dmPpPyisXc+RG&#10;dtlqZs1uaskqVjmfWrbKqFpjVi2kl4yLOxZHtm6Xb542H552zdaN6weAmf3TDsPsf6CqAN6CvkS2&#10;8ReH/9IALvub48vpvzX+5tm/uOtvXvPXw37Xf/oAflVg/vKe/dv4h8e3r2m/nt9UxW/8cwL8ofvK&#10;r1QV+qVpW0oFmE+xtP9tNc0vBTWXD7aXD3aWD3eWj3aXj/eWT3YXj3YWj3fmj7fnj7YWT3dMB7Md&#10;Mw09y7UT562Tt/UzlsZpS+2stWH6sXb8rLhnnds8n922zO3dEo8eq/VXpZN3leAOEXPVlLnKXq7C&#10;aK6Ys1YvWEFJMQdSMW0tM5o1RnOxwVw08agG+Golvu4Bsa+A3ILaYuRaMXSp7D+XdhzwWnfyOw+5&#10;DRvsmhVm1RKtYoEKzE1b7N4z/tC1dORWNnav0D4o9ZYiG8W6R9XwjbTvXNC8wW5aZ7fv5PUccIdO&#10;Rfpb1ay1HPg+APNW4EsCc9n80y/MPZXOWX9h1lo6bfniVmwUTVrURmvRpLVowqzQ2tIlDBa5waLU&#10;P8q/iAmbrRixpVf8DGgo/rakuOYBDF/zhq4KBy9/URV2W/FnqmIvs3Mno8O++2ON0bQCQG9Yotcv&#10;0OpAVUEpMxLUepRKh1FqSYpRWjDjsyP8hQfRNSQzJLog1pfhH5QVFJ4bEZUfA5HCUqSwBEFyeG5k&#10;BCcKmCPzY2K4cdEFcYn85CQBBCC2IMGebZHIT4FKECglFqnAIORopBwDlSCTBFCoGJUiBAJEsgCZ&#10;IkQn8VFJAlSKAJMiwKYIMaCq4APrwDVoqBiDkOIhAlQyWPAClVwITxIhk6TIFAkmqRBNUWZi89L+&#10;8P75T+/eeHj6eLn6BHoGBbj4+bt4h3r4wENCOShEj1Sw1lZ31Ney11F70F2/016931N3o++6M/Yt&#10;NGlKaVhGTCg+2J+WkJAFxzCgGCacQIcRKclocjIyFYKiQlE0OJqGwNBhSDoMwUKgALKxeGk6tSIr&#10;fbhYutTRsD/Sczo+eKofPJ8YujQMX02O3JjGwKSJmfGH2YmHuYnHOcPjvAGMZ23xnAFMr5jS3U2O&#10;3kwMXen6TwY797obN1urVuo1Ro2oi0NrySR1c9I7sihNdFwtBVlLQTTSMM0MbAsL155F6GATO9iE&#10;Hk7qIDd9iJs+wAVTLfq4tE5OWls2tZ5FEMNjc2OCGaE+6cHeSE9XqL9nhI+Tt68jJC0Fy0vFK1kI&#10;BQOqoEOVdERRBrYok6hh44oykQomUsGASdNhMhq6OBOpZsFVTKQ6A65mwdQsZBEAE13MwKhpWFUa&#10;SkpASbBEBTFNQ2WV0jKK08kibJqMUFCVKWkukLUUiBpyM9QkuhzLr83QdPPrBiS1PXxeEZEthEs1&#10;5MauwoaOgqrGLJmGmC+BCdVYhYpYqkmXSwkFBVCJGCeTEsQinEqeWqpM08gojeXZnbWFI+3K8W7N&#10;UIuyq1ZaLs8V5lCZZCQBnohKiU2JjUiMjkiMjY0MC/X39fbycPfycPPx9vD18fDycnP3cHJ2cXRy&#10;dnD4+N7x4wdnR0e3z46eLp+DfL0CfDw93T4H+nuFhvoHBnmFBfvERwbFR4UkRofER4ZEBHonRIem&#10;kdBZdDKTSkgnYShYeC6NxGPT81jUfFYaP5uVlU5OxSBwsGRkUjwqOZGIggcH+3v7eHp4uTu7uXz4&#10;5Ojg4hyZEA/D4Mg0Bk8iz8orJJNpBBwFiyGRgIBMS8vIZfMkjAIBv6RKWt1YWFolqQT+E1bJq+sq&#10;Onvw7PzAFCy/vJWraUsi8bxj0t57oR29U10D8twC8wNixJi0Zq5iUlO/Xtq4UVy7UtqwrqlbrWja&#10;Ka7azszTofCNEdHyyChZaKgoLFQUES4JDOSFhAhCw4R+/nnBIdzQMH5gUEFoGC8qWhgckh8cygkO&#10;4YSE5oWE5Pr7Zfj5Mrw9qR4eZCdnzPuPEFdPrJsX1tEN9v5z4ov3Ud89D/z+dcj3b0K/exX0p1fB&#10;4C4MGy8+Rj37uSGILeUhxM73r8HqmGCBTJun+AF0EGCSxbMPIc8/hj3/GPr9m8Cf3ofYCAYOgfUf&#10;39nTLkJ/+pKdYU/HAB/74mPES8eo5x/BDAv79pNnNjHx0jHmp/fgd3huK1fxwgEsn/HGKeHlp/iv&#10;RTTfu6XYS1QAh+9ck9+5prx2Tnz+Ke6dO+SDJ+y9B+SdB8TBG+HogwTmT75Il0CsezDBIwjvFUJ0&#10;D8T6hZM/e0Hc/OGa2pGFzfuOoYXOkcW1A/PmiXn7zLx18rh1Yt46Nq/v3w/rVgdGl+aXz9e37ncP&#10;rMsbt72jy3XthuqWCYCZtdvGnpmm/tmFvYeZrcvixv6yltGO4RVRUWdL38LyrnVy/mLUcACmVBiP&#10;hrXbfUNrfYNrQ0Mbet2eceIIYHryZG7qfM50Pjd5OjNxMj95tmg8X5u9WZg862+b622ZmRzZXpu7&#10;WgBVxfHq7NnGwsXBxsPByvn82GxXdXuzpm6woVvfMWTsGjZ2DU51D831jy0MjC3020ppfq2pOTj2&#10;VU+Auz9s/T6+eIreIdBT2FSFsasfzKf4Yi4GpnqHDV0D0/1jE12Duta+8baBVk2tOKMgC0tj4xgc&#10;UqacLaiTgps+Okrq24prB2rahuu7jF2j+rbBrrKG4nxJf13XxPD02uL+xenjxYV59/BqamHdMLO0&#10;snVwcHJ5fnV/fWu+N1sfrJY/4wmc7wEsZhvA4V/aiq8a4lfx8y3AfPNgPr262dw/WtjY2j46Pbl9&#10;OH+wHN8+nt5bTu8sJ7eWraMr3dRKe5++f3RWZ9wE/gGYmj/VG/fpFPXrP0R5vseGutFCXegRbpnR&#10;7tnRbtmx7jmxrtnxbjmJHrlxX1WFO6gqom2VNUOdmMFOjEDHdJ/3qc5vCC9+gD57jgxLkmfKjWkK&#10;A6ywPyq7PaGwH188ld22V9hzktO6HZvT5gzjYwQdvMYpfv2EsEFbWD0gbRwt7pxQtI4omgaK20ZL&#10;OnTALG8Y5Fd08cu7RVV9haVdecXtvPIeddtEcetEVbOxsW5Syq4NeR2f8Da5klw2KR0b4nQII9hs&#10;RwzXmcx1TU17C++jN0zyBrj+DPoHBNeVKHYn8xzQ+D+FZ/qRegTde4a7idELefmssHYlv2Erq3aT&#10;XrlGLV2haOaIcm1a0UjV+M7s5dO2FUyp2H2wbt9Zt24so4sb8vq2v1tVAO889uBfGb/ymr85vpz+&#10;94y/4y77Z/2nD+BXBeYv79m/jX94fPua9uv5TVX8xj8nwB+6r/xKVTG+MLW0v7FyCCZT2Hp/fK1V&#10;8SWrwmYutpcPt5ePdpaPd5dPdpYATncWT7YXTraXz/ZWLjeGVnt6lhsmzlv1F7Xj1xVT5tpZa+Pi&#10;U/OStX72rsJwXty3LenZEvdsi3p3xQMHsuFT5dhFkf62xGSuNFmrjI/lc5bqBWv1wlP1F1VhKZ18&#10;KDY8qL+WvdTdgWJC/1Bkr6ZptxV2YTF2oxi+lA1eyAYu5H1nko79wtad/O5jXtNWtl1VVC6l162x&#10;Wndzu894veeC/kvR8K2s71I4eC3pvxI17WZXLKeXzlPKFqjl82lNG+z+E4H2WmF81MyCkqJyDpQU&#10;X9qCzFpKZ6y/MG0tmbJovsWuV75BPWlR6x8VE2aF7k4ydMnT3okMZoXBorRXqQDnP/MUoKqwi4nh&#10;a7Ap6VdASXFVOGRj8PJrm9JfEiv+LVXxpaxm7TzYr7TUSCieQMtGkZIhtHSYGpHl9hH6PJDuE5wR&#10;HM6JCOeEB2cHe9N8fRgB8YKkeGFSSHaYD90/ICMomB0WkRcNkcEj86PDciJTRDCEAg2VIpKEUJgU&#10;iVRiUCocWoUDArgcDZejYDJUogCaIkJAxKCqgEowEDEmWYACEaKTBRioBJsiQgEAZxN48GSb0UgU&#10;IMCLxWiEFAeVoZOkCIgEjRASGJo8Qj79+4+vP7q6env7+3n4B3sG+X/29H/viAwOERIJHYKC1abq&#10;o67G/bbK9fqi1Qb1Yp1yrkY6Vc7fai87H2tbb6tqzGWwE6LToyKzoXA2DJWNIGRAcdQUZGoKggpB&#10;pkFRdBiKDkczYEg6FM6EwTMQSDYKLSITGvMy5hsrT7X9J2P9Z7rBc/3gxcTwlWHkenL0zqS9mwIT&#10;KB7mJh5snsI8P2mXFEAAAGqLGb15ZvxK23/Y17bX3bzRXD1fqZ5UC4aEOV25tM6ctB4OrSs7vZVF&#10;bkjH1qdhmui4Zgauk53alZ3aySa2Z+I72MTe3NTBgrRBLm2Ix+gvZHTmpTdnpZalItlR/hR/1/Rg&#10;r5yECA40iQVPSgz3iYzzY0qYNE02TpOJLGbBi5kAyJJMdHEGriQLq8lEFbFQxaCPAM5iy7NRZZkI&#10;DQtRkgHXsODADAZMhIYBV6cj1GkwJRkqI8JkBJgMDxfjsBICTkLAywgkZWq6hkYvpTHL6WnFqWQl&#10;nlGWnt+UI2nnips5OSVUmgiVrcCXtnMrunhVPXxxNSNbheVWUOQ1GWVNBeqa7BwJPoOHzJHgCpWp&#10;8lKmQsPIK0ALBYQiBb2qOKupqqC1htfTLO9vL+7vLO1oVNWWCcrU+WpJtkzIFvJz2FlptDQcFp0E&#10;h8XicZA0KoqSCsfjk5CoGCgsAgqNgiRHwCHRRHRSGgGWQUFn0/EsCiKHSSjMT+fmp+VnkQozyZJ8&#10;epksr7ZYWKXiVaq4zZXyjrrirobi9lpVY5mktULaU1/UWatqr1H2NJZ01hfVlYgrVLwyZWEZcH2J&#10;RC7P5wnYBYWZmTnpBFBjwGFYWExyfBw0CUnC03Oycgu4uZyCnLwCsVwhlCl5MmUOX4yi0hKxhLAU&#10;eGAiJIWYiqMxKWyOoLSSmMsNhuEZopLC0vZEYp5bGO69J+SdG/y9W+o7d/Inn7TQpEIEtSSN05Sa&#10;XZ8rHeSqdLmSEQKrKRqqioaoo5OV4dGSqGhpVJQkOkoaF6cKChbExqsR6JrYBGVMnDQsvDA0vDAF&#10;VgxDl8QkiAPDcj186e6+NCePVAcnnLMr8ZMTzsmV4OxOcHTB+IfQAiLo3qEUFz/MB9eUV46xP70L&#10;//FtmK0kBDjbD+2O4AebwvjhTcgPdlUBpj8Ef/cyAAAUFqCtsKdX2HMowPlPrwN+eBtkz6d4/iH0&#10;hUMYuCvkPbh55NmHcODiP77wB+YvqsJWAsO+weS5baMHmEPhEP2Ls7DFrz7FvnNOeP05/oVjrF1P&#10;vPoMbv2w7QEBy2ra9oCkvHVLBrMqPKEfwOIUsPceYAAmVthUhXMAxjUI5+yPdvJDfvRIcfVHvXWJ&#10;9QpGtfbOLW7dt/XPjE4CL67WnVPr3oV199yye2bZO7PuHJvHDOsDo4vzy2erGzfbe+b1nYeF9esR&#10;w059u7G0bmxh61E3c1DSMDJs2tq+sAxNr6lqe6pbJ0vqxqpaJufW72dWb7XGo4mpE8PM2cj4bv/w&#10;et/Q+uDgum5sd2L8wDB+YJo4mjWezZnO/kJVLJkuepqnOxsmJ0e2l6bOflYVp9vL1wcbDxszexNd&#10;Y52VLX217YauEWPP2HQvwOhM78j8gHZxULcw8KWI5ldVARbXtMc/dyed6R2yN/6wp1QA2D3FdA8o&#10;L4yd/cbuQX3ngLF3dKy1t7OisUZaImXz8ilZealZMrawQljSoKhsVlW1a2pbi2raimuH6jp1LcBd&#10;o/r2QYBqUXFvbcfkyMzy7LZdVaxvHeunFvXTC+s7RycXd9e35tt7+3aPbzyFjXurXVKY78yPwPyP&#10;qoqfAW4EPu7WbDm/fdg5PlvZ2V/fPzq4vD1/eAIAVcWNdf/iYXplvwNMUjGOT28Pja+OGDbmVi+r&#10;KrU+TmhPB3Swe3qQMy3AMT3ClR0F4JIV55ab6MFJBFuBfKsq2NHu7Ci3rDAnZqAjzfdDqucb4rvn&#10;6B9+hPqGFOCzuphKI1GmR0rGkLLxuIK+gLT6cFYrQqKDikZ8SKWfkrlIbnNJ/3px96yiZVxUOyBt&#10;GFK3aZUtw+qWoaLW4eLWEXXLsKppSFLbJ6rqEVf3cks6cpRNHHWzumW8onWys3u+StFLi88J+F0A&#10;/iNcm9+1rjE24IqYTujcT2ipd7omLJf9CV8WJ+giVmR/JuZ+JvBcyTwnnNyDnOuIwL+Ipriimvkd&#10;c9pjreFc1bSQVWLIrJzLrttgVqymF88SpSNZ5dr2ucPFW+uO5Wnz7n7r5mH3zrp5bW4anWAI5X+f&#10;qgBeeOyv+vbx9fAv1n/NAG75m+PL6X/P+HrXr7/d9lH/+QP4VYH5y3v2b+MfHt++pv16flMVv/HP&#10;CfCH7iu/XlXYDQWAPfiyB+Tn9Irlw40vHG0un2yBAP/mc7a9eLq9eLKzfL63crk5ujE4uNFmuu6a&#10;uKobOFIZ7qpMD7Wz5vpFa92ytXbJUjf3WG+6qRo7Lerfl3ZvC9s2uM1reW2b3N4j8dh1keGhzHhX&#10;Ov1QPmeptCVWVP61qhi/V+nviwyPmkmzrcSmjfE79di1wt5JdPBCOnAu6zsT2wpVFHYf89v28hs2&#10;MmtW6DZPkdN1zO0+5XWecLtOCrvP+I077KoVevEsSW7AAJQvpbXuc/rPRbp7NdgV1VxiNJdM2VqW&#10;zphLZ23MPJZMPWpMZo3J8gWjuXjysehbDAB/rioMFrXuXjbxCCZTjFwLBs652jsJEOvuJGNg7w8p&#10;cPjz1g+QETDPgg8WpLD5CDt2WwGuXHIHLgpAbJ7CripszUr/WlVkdmxntm2yWjdYreusplVG/RKY&#10;UlELltVMLTXiiyZQ0hGYaACYqUmF/g6w55HZIVF5kf7MgChuTCw/NrIgKrowNkGYFJQV7E7x9Kb7&#10;huWGh+aEBWeHojW4qILogIzgOF4CUonGFOExxXhyBQVfQoTLkUlCSKIg2bZ5BIZS4SASRFxhUooY&#10;mSxCIBR4uAwHEWMgYixUggMADgGgEkwCDxbHhYCeQogEMynAGQWRYiFS4EYoTIwmyNIYqpxYIuz5&#10;p49uPr4+3v4+bj4+Tp7+Ds6xnz7zMagBuXiptuywvf6wpWK9Wr4C0KDc7Czb6CwZU2b18tJXGlR3&#10;k31bnbUdvBw+CpYPg+TB4PlwTD6KwIShwWQKGBr0FDAEHYpgwhAsOBwgB43hkckqelq/pHCtrf50&#10;pPdkuOdcO3CtH76eGLmeHLs16u5N+vtpMIcC9BQ/6wm7sLAsGAFAhTGjf5zWnQx17nQ27HY1rdSX&#10;T6hFWlnBiDB3TAyQMyzIGhXmDBdm9eTQO7IoLUxCM4PQk0vtyU3rzE5ty8S3ZxG6skk2W0Eb5rP6&#10;CxktWcCvjgR+YEaYNyPMNz8lWk5EKdNSuak4RGJYCioqpyiXqmGjihgIDRNRmoEsy8BWsPEVbFJV&#10;LrEyB1eehStnY8uz0GWZqDLwLLI0A1rCgBbTgRVMWRa6NANdykIU0WEqGkyVDlelI9R0uCoNpqAg&#10;QahoFRWjBmekgoRSkXEaCl5DwWmouBIqsZhKUJLwMgJehMXzUZma9JwyBq8+h6WhpMqxjNLU7HIm&#10;r5YDkFFMJ4vxZBE+Q5UurM5V1nFZPFxqRjI9G54voIiVGQIpXSChydSZ6pKcotLcopLsIg0AW6XO&#10;UmkKpKpcVQlXqckXybOkqmxNBbekCqBAU5FXXJarLsuTq7NVRTmV5bz6KlFzlai1WtxaI2qpFTbX&#10;CmuruDVleY3l3LYaYVeDrL1W3FTBa6sWAHN9SX5NMae6KLdSlVUiZ5QqmMUyukJEVYlpclG6mE+R&#10;imgKOUshz1ApszTFHKUqR1NaWFEtKSrlKzT8QhknnU3B0DAR0OjwlOgUDBxDJGDJJAY7k5aVSaDR&#10;IhIT/KKifCIi/KNjfaOig2MTEmAoBDmNnJ0XBsd4J8AIuUJN20h5h15Y2sGRNmTwatLy6vAZZUlE&#10;QSQ82y8+zSOS6BSEjUFz47DCaJTQOTj9uRPqjSv+ozvZ1Yfm5kn38GL6+ecEhXK9fLNDo8RYUkMq&#10;rYVAqoXA1HB0CYFSC8UUJyIUoXFcz5AMtyDGJz/Ke1ecgwvhnSPawQX70QXz4mPKJy+csy/BLZDk&#10;Gkj46Al/45L047vw714G2Q3Fd6+Cv38dYhcWz2wlLYFT39msxA+27Rvfvwn+4wv/Pzz3A22FbQ8I&#10;2Lv0lV1PBNrKVYR8b2sC8v2bAFtiRdhLx/CXjhEvHAAifwTbowYB87MPYWC1zo8RYH1Nm7N48THK&#10;XizjhUP0CwfQWQC8/hz71in+jVM8ML+y7QEBu5M6J70CtQVwaCtXYcuqeO+W8tET5uiDsLf8eOcB&#10;sXsKYMXJH+MUgLF1KkU6+CJcg3EugWjfSLJbEDIkgdo+uDi1fFHfpp+Y3t87fdo7t+5fAjwdXD4d&#10;AvOZRWfc7BuaW1y9WNu8Wd+6XV6/Xli/Ns6d9IyslNaNTcyerR3cVjTr6rsN66f3q8c3Tf1GeXlv&#10;eeN4ab12fOZ0YdOsMx6N6PfGDAcjut3B0c2BYeB/YkFVodft67V7Bt3BtOHEripmDacLxvOlqcvV&#10;meuV6auhzsX+ttnJ0R1bExBQVazMnG4tXW8uXhr6p3ur2zrLG0caeybaBye7hucHx+cHdABLw3qA&#10;xaFxcAPIsG7BVlwT3Alim4EVYP63VAXYtdTQ0att7tK192vb+mplpao8sYzN49PzSgqVbSUN/bXd&#10;AB2lTXWy0ipRUYO8vLuiSdvcp2vtH28bmGgfmu3XtxXX9lS3T+sW1hb2rs5BVbG4ujdumjctrG0f&#10;nJ2BVSosD+C+jL9WFT97Csvjf5yqAJ7wZTvJvfXp1vp0cf+4fXS2tLW3und8eHV/9vAEcHL3dHRj&#10;Xd696NPNNffohyZWRibXR4wbs2sXLW3T/h5Ytw/wcG9GuGdGiDMzwpUd6cKOdM6Kd89N8sxLcMuO&#10;c8tO8uIkeefFe+TEuoOqItItM+Qzw+8Dxfsdyesd6ccfoD++xUBT63OKZ9NURoRwGCHRouR6hFgb&#10;zmzxQJX6U+r80mo/pgjd4IJ0ZX/F0FpRh0neNCqtH5A1DCqahxTNg0VtQ8qmflldj7SuW1rXK6sH&#10;4j5ZXb+kppdf3skv75JXD9a1m0YH1kR0DdwZjnqbyPiEakAq+qhVAn9a+gdonhNa7EEqC88We6bJ&#10;fFgyv8xcRyLHkSBwowg9UqU+VIU/jf4WkvjHQE5ilrFncXPzsUu/y6/TMzVadtVCTs1GZukSWTwk&#10;bZ8f275eu7fsWMzbt3c7tw/799blk5vilu7UfMF/iKr4dvwrp/7mAK7/m+PL6b81vlzx7xlf7vyr&#10;8eX0f/YAflVg/vKe/dv4h8e3r2m/nt9UxW/8cwL8ofvKr1QV+sXphd31xT2AjUXbThD71g+w98fu&#10;Olh082B1+XB1+Wht+Xhj+WQTYOlkY+l0a/Fkc+F4c+l0e/F8Rbs1PLbTZbrunrpvHTwqGjxWj55r&#10;Jm8q5x6rF83Vi5aaBUvjgrVp3to4ba413lWOnRf17IvaNgua1/Pat7lde/yBA9HYqdxwUzRtLp+2&#10;lJnMJZOPGtubP7j7A0D/AMzFoEGwlE5aSgxmjf6hSHujHLmS/Yxi8ELRdybpP5P0nYk7Dritu5y6&#10;NVa5bfdH42Zm8052w3ZW1Sq9fDGtcjm9bIFauUyrWWO2Heb1X4lG7xXaR9WERWN8KjNay4CPMFlK&#10;f1YVZbM2Zh5LjWbNhLlowvINfyYmbPz5BhCDWaV/VNh7keruJYMX3KFLHtiX9FGmu5PoH2RgNc07&#10;yVe0t+KRa4HdTXwponn5s6q4KOg//7Ljo/8s/6utAOg7y/tWVbTvZYJlNbcyvqiKDZuqWAQLVdg7&#10;gJRMgqpCOY6SjeIUYzSsKtoF8zoyOziuMDYwIzAwKyicE5YkSYapECkyqB8rwJ3q6cPwixMmxgri&#10;g7JD8RWkJGlKLD8hlpcAkyNRRVgQNSZFAovhxkXlx8Zw4+P4ibGFCRApEipDhWZHJQqg0QVJiQI4&#10;RIJJFqGSxWiIBAeVgpICLsMiFPhkETJJhEAoCVAZFiBJhIzlQ+IEMKgEAZfAkWIMVc0g8NLeeH96&#10;9fmjh6+ft6evj5uP+wfnCFcvVmxMr5C/0VS/01R10FixWiZZ0PAO2svORxoeZvsf5weOB6uHRIyO&#10;vNSNtvLbif7trsYOHqecQSuiUPMgsOwkKDMFToMhaVAkHYpgwGxAYVlIJBMKzUIgBKmpFVksU3nR&#10;Tmfz0UDn2UjfxejAzcTorWHsblJ3bxx/nDaYZyYfZ3/2FAugoXgEd4J82QxyP6u/nx6/mxw57Gvb&#10;aKnZbKlZqi0xlUiMxaJJlWCqWKSX54+KcnSSvDFh7mBBRk8uvSs7rSOL0stJ78ujdedSO9nEzmxS&#10;Nwh5oCB9kMdsz04tJ8Mk8BhuUkRuXIgUCymjk8qZFDU9LZ+MIcDjsBRoVlE2Xk5HqulwDR1ewkCU&#10;MNClLHxFFrk6F5jRJUxkCRNRwsRUZGGrspDlGYhyFqSEDlWnY4qZWA0LYwOpZkAV6VAFDaZiwFUM&#10;mJIOUaQny6mJEnKSNDVFQUmUkZNkxBQlGa5JQ2ioKSpSsooEVaVCZCS4jIRTUFAiAk5EQPEwZGUq&#10;WoJDyXBoJRErI6eq6RQNk1RMx6vSMLJUCBdFFJNzy7PTBSR8FoyYg6IJqBw1O1eZweCTUzkoai4y&#10;k0/IFhGzBTh2IZrOgbHysVk8Qr40ja9iFsjSOCJSoSJNWESTljCkJXSJhibWMAQqmlhFV2syS4oz&#10;K4ozqzVZFWpmiYJWVsQoVqUrRCSlkFQsparFZBkPrxKTNbI0lYisEBDEBRhRPlpciOFx4UI+mleI&#10;ysyMZzDjMrISs/NgfDGJLyFz+FgOF8PjkfLzcUJxmlydWSik5RRScgX0QmUuV8WhF9LgVLh/ZIB3&#10;sO/bzx9eO75zcHNy8fVy8vH87OPlGxGRiEajqdR0djaHL87mi5mFwjAY+rm73zP3gNR82czu5dqp&#10;df3YsrT/OLdvNm3djswfdOiXq3r0pe2jkuo+QXkPS9TIEjbjs8ojUIXhCG5Ycl40hOfmQ3Fwwn52&#10;Ib5+j/rhBfRPLyAf3dMj44RQhAqOLIaiimJTJMHReRFJ/HiMAppagqBXQNNLEvGKFLQ6GamISub7&#10;hrE+eRPfe6Cff0p+6w53DiQ4+mMcfVGvP8f/4UXgD2/BLRj2xIof3oT+6VXw92AyRegfnvv//pnf&#10;H17420pUgCkVv3/u+4cXfnbjAKqHV8C9wS8cwn56H/zD26DnH0O/Nv6wp1o8A3MrQCthbyACzM/A&#10;Epthrz5Fv3WOe+kY9cIh8vXnmBcOUcDH2TMpgG8CBGDsGP3KMQbgrXPCO1dw68c712QHTxgwf02m&#10;+OAO/egBAxYdvcGaFO/cIQAfvcHiFJ/9UK5BeK9wsnsI8ZMv8p17ildUKiJNSsurzJU0ZfCq2YLq&#10;0am9ibnDysaRybnDg/On/QtQVRxePh1dPR0DXFonZ3Y6+4yLq+c7++bdA8vG7oNp4Vg/ta8zHVQ3&#10;6es7plf2zW2D88V1/bqFnbWTm6n1E03tSGm9trRe16fdWtoyj5uO+4bXe4fWhsa2B0c3e/pW/lxV&#10;7E9NHE9PnswYTmYmThaMZ0umixVbs9KxvvXRnmXDyPaC8XTBeLw8dbIyc7I+fzFn2O9vHO4sb+it&#10;bjF0DJl6RheGJpZHJpeGDUvDE6tjkyujhuURYEW/MqpfHhkHZ1sAYgvAJAv7HpD+ka+1Kn4WFgPG&#10;zj5De894a3d3ZUNHRX29qlzAyhNlFijzxKp8WW9Nx3jH6EjTQG9NZ0tRXQVfVc5TthXXjDX1TnaO&#10;TLQPaZv7gGCqR9tT2dxR0Tw/sbK3fnp1YTk5vZueX9dOzi1u7B1d3F3fW28fnu4f/1pV2D0FKCkA&#10;bh8f7sz/qKoAbrcrD/teElBVWJ6uzU+nt49bx+fLO4drB2e75/eHN9bDa5Ctkwft9EZj93jrgHHE&#10;tDG5dDS/fdPVuxTsQ3B+Dwnzpkd4scLds2xZFdnRrjkJHrmJHjnxbux49+wk77xk77wEUFVkRzqz&#10;wgFcWEGONLBcxfvUH5/BnfzZFO5wVskcXqpL4Q+mCEeSBENIsS4lfyCc2hiU3uhDrX4Tz/XDyQVN&#10;0xWDq6rWcWn9oLxhQNk8pGodKW4fVbcOyBt6xDWdkppOaV2PrL5PUtMjreuT1w9IavukNX2quuG6&#10;ZkNT5Wh6XCbkXQLHh8L1IBW6EgvdSYx3EJYDXOxNUgdQS4NZZSHssuBcriNJ4JyW94nIeg3ju5P5&#10;nmSRJ5X5CkJ1gJSnK9fHN49PLAv7910zB+LW2cwSI0szR1NN05Xaxsnj+SvrpsWyY77dubvdBX7P&#10;K/Po/Ea2rISYy/3Ha1UALz9for9rgG/qf2t8Of1vjW+v/PV3fR22j/rPH8CvCsxf3rN/G//w+PY1&#10;7dfzm6r4jX9OgD90X/l3qYovtsKmKuyH8ztrNlaXDtaWjtaWDoF5Y/kYTKxYOtlcOgXmrUWbqpg+&#10;XOhf6etZaRk9bDXddxjuGsYuynSXZYbripnb6sXH2hVL45K1GWDR2rRgbQSYs9RPP9RM3lZoL4oH&#10;DqUdW7y21byuzYLBQ9H4lcp4rzE+lhjNGgOYOgHWqtCDqIDAZgE0BjO4DqZU3IApFSNX8tFrxdit&#10;avhK0X8usSHuPCxs3snVTKdKtEi5Hq2YwMr0aMk4UqSFi3UIzSypdp3ZecwdupZ8LVqhe1RPmDVG&#10;a6npqWwKAFQVpdPgpg8boK0AVYVNRvzChFVtsPMEMmktsnsK4BTwnfWPygkAs1J7Jx29EY/diYev&#10;Bf1nBTpbvw/tnUR3LwWC8XspKCm+IP5aqOLrHhBw38dloT2H4quq+Apw2GNr/9FxYPMU+5ltuxmt&#10;W0yAlk1m8wazeZ3ZuEKvW0yvmU+rnqVWTJFKJ/EaA0apQ0uG0OKhVGpFchDDLUUQm8iPjymM9WcF&#10;uFHcA7OCowpj44WJobnhAVnBXnTfWH58ojgpPC8SX05AFaORajRMiUKoMDAFMlEEiebGB2SGeKT5&#10;eFC9AzNDg9lhbqleoTlRECkyOCsinBMTmh0dmZeQKEIkCOCJImSyGAWQJEIki+BQGRoiRcGVOGxJ&#10;KkKJQ6hwEBk6QQRPkaHQKhxKjkJKUKlF6Tge6U/OL165fHQD3vG8fAPdvH0/OuHCwkuppLkqzU5z&#10;7Ua1ZqNSOacqXKuS32vbrTMD5vmha2P33UTHcq20MQMzJs25HOm4Ge/faK1bqKvSl6jVqcSMmOi0&#10;mNj0JAgDAqcnw5hQJBOGYELhOSg0Gw7nYFBqBq2Nn7fcWHHQ13oy1HWlG7gY67+eGL6dHLsz6h6m&#10;9OYZA8iswTxnsMxP2nmc1YPMTTzO6+9ndHdTozfG4cPBtrWWqqWGspWGstWGkoVq1WyZdFojGpdy&#10;wMQKPrsvj9mbS+9kp3WyqV3Z1O7c9B5Oem9eelcOuTOb3JtH7SugDgsYAzx6PR2tQsfxk8N4KZES&#10;ZEIFnVjBJGtoBOD1P4eAIGETU7MwmcVsgpKBsqsKDR1WTIeqaXA1DVnMQBTRIKo08LCYjtAwUeUZ&#10;cA0jWU1NUlIgSipSTQfuQhUx0EVMhJoBV9JB1EyIgpYooSTL01MU6UkyCoiCmqRITVZSIUVpKeq0&#10;JFVqvJwIzMBKspySJCFBpalQMQkuIiXzMHAJESLGQ2TEZCkhkY+DCEgQEQkiISMUaShleoqAACnE&#10;ERU0ooSC5RGwfBJWQMGL0shSOkFIQRdg0flospBIl1GYCipTnkrlYwl5iHQhgSkhsZVpuWoaQ0wg&#10;58PS+EiWBJetIOUoyQwJLk2AovFRLD6azcfmC3FcAY7OiienReQWwAUykkRCkojwAj4mLxeam5Mi&#10;kRCKi+mqIppcSeHy0cA1BUKMQEVWVrCkZYwsPpKeD2UVIvKVqdLKLEklmy0mZPBxDA4yowBTKKeJ&#10;NVl5snRaPi6Ng8sQpTOF6QwRLVuZxRZnMfOZ0dCYjx6On32cvcL8fKNDQ5Pj0LRUSk4mNSeTWZCf&#10;LRCxCvlsqYKcz/8UGvP/+P/8LgCKndo/OjQ/nViejh6f9h+e9h+fdu8BrFu35u07y/qVeen0fmbv&#10;Zu7gYXLjemD+qH/moGV0raF3sbh2XFk+ViDuINA0KVhxYGyGZxjN2ZfoFUANCGN6+FE8A6hRSfnJ&#10;OCmOVcngt7MkXam8ZnxuHZldj2WUx2MlQYm5PjEs//hMl1CKcyjZPZLqHEZ2DiE5+6K/exnyP3/w&#10;/e5V6PdvwDqaP74N+8OLgO9fBwP88UXAH577g6kTtk4f370K/MML/z+9BstVgJs4bA1BgPVnH8Aq&#10;Ff/rJ68/vPD9eQ9IMBB87WAKHNpqZ4a+ACtTgF1LXzhEvHWOffUpGrQYtpyL5x8jwEOHKFsAGoqX&#10;DsDZ6JeOMe9dQEnx1iXJ5iYgQPzGOdHBE/7JG2HH0Qvu4AW3b/1w8Ea6BOJdAnGf/TCuQQTXYAIw&#10;v3FLcfRDZUub28fWdYvnxtXrken9bu3q/NbVqGmrtm1sduX04Pzp4MIKcGRXFZdPJ5dPC6tHrd0T&#10;C6vn2wfmvSPrxt7D/NrVzMqlYeakvW9BpunRz50OTmxJSlobe8fnd062Lsytg3Pyyl51zVDbwNLS&#10;9uPU0s2AdrtnaH1IuzNkK1cxMLCuHd0d1+6Pj+0atDZVYTieMRzPGo7nQVVxvjJzPTd5qh3Y1A6s&#10;TY7tLBhP5icPl0xHKzMnK9PHhqGVrpqevqqmsabuqZ5RU8/I3OD4yugkyNjkmta4CjBmWB2dWB2b&#10;WBnVAzMQA8HKCMjysH6+f2yub3S2H9wwMtUz9IVuMJnC1DUw2dk/0d4z1tTRoC5XFkj4GfmiTG6J&#10;QK3hqWoVlc0ljTXyailbrMpTVIpKKviqWklpX1WroWPY2DU61aub6Bie6hs39eoG6jrby5sXp9aO&#10;9q4uLyxHx7eTpiW9cX5z7+Ty1nxvebp7APnrrIqvquLebNsA8kVV/MIjwF/5iD/Dasd2vS2T4s5s&#10;9xQW4OwdqCqst1brtdl6dP2wc3a1fXK1cXy7fWbZOQd3AG2fPJqW91v7J+u7dL3jSxOLhwu7dx09&#10;i+H+FOe3kDDP9HAvZrhHZphLRpRrdqw7x9YBJDvOjR3nnp3olQd2AHHPiXNlR35mRjizwCYgTgzn&#10;V9h3P0CffSDGEKqZChNVYcRKdWiZPkUwAhGOoWUGtGgcxdcmFQz4pFZ+golTOM2KrpWKgbXSruni&#10;1nFV07CqeVjdOlzUPqJo7hPWtAur26T13crmAVl9n6imS1jdKa7tFVZ3y2r7GjonayuHeBQ5zh2V&#10;+hEi8ktTBjCKAll8V3z2B1iBC1bln1YaxCgJYFSG5mgC2cyX0Kp4US1UwfiIynbCi/zpEh866y1M&#10;FJkxUT58unJ2cWXdvbYuXz31L1+puleyy400+bCoeXp063bl9mnj4XH74W7r9m7z8s6wulveNoBl&#10;cQjs/P9/VxXfjr/jLvtn/acP4FcF5i/v2b+Nf3h8+5r26/lNVfzGPyfAH7qv/EpVYVieBfMp9tZ/&#10;LqK5aTsEV+wsH20tHW0uHmwAAPHqyc7KyfbK6c7K6e7y8fbKyc7S2cbolr59vrVzrWn0tNVo7ph8&#10;bJyxNC5Ympcem1ceWtbMbcuWFoAlS/MySMuytWX1qXX1qW3F2jp/32C6rho+lvfuCTq3uH37wrEL&#10;xcSdZvKx5IuqMBfpQVQTZpXBApZ+sCdZ2Bt/aG9VY9dK3a1ae68evpWP3qkGLqUte3l1G1nFM6mc&#10;3sSs9tj8/uS83iRgFo5A1SZ83RrL3v5j+EY2dqcYB/doaAxWsAPI5EOx6VEzDRakKJ+2loGewloO&#10;MGMB4ylwS0iJyQqmS0w8KvUPYC+P8Qep7l5sR2+WTljkE1aVwVoEoL2XA+geFKO30pEbyciNePRW&#10;Mnwt7D8rGLkGu5Nq78Q2QENh2/chALCVrrB5ip8NxddtIHZV8a2esPUo5XQdZoMcZX+rKpq3mU1b&#10;zIZNZsMGo2GdUb9Cq11Mq55Pq5qllJtIYFaFHiMZhosHUcJ+ArMOFsPxi+aEROdHpkggsbyEkOzw&#10;YHZoZF5kJCcSmMNzwwMzAuN4cXGFcdEF0XA5HFeCQ6pQCBUWocTCFGioHAWRIeMFKcHsCA+KLzDH&#10;8pL8WcEeVN8kMSwiL9aPGRyZH5csQcAVGPAWOQZYjylMiuYmhnNiYgoTE4SQFAkCpsAgQU+BgspQ&#10;iSJosgSOUKBQciRMCsOosDg58XX4h5/cXjt5uoT5B0a6e0U4OHJhEK28cLetZqO+bLVKvVgqm1YL&#10;Dttrzfp+68zog2nweqL3Wtt+MdQ0WyYal3C2Gkquh9qvR7ouR3u2Oxq6BBweIjE9IpwWFZeVDGMm&#10;QFlJMEYyLBOG5GAwXCxGRMSVstIHFLy11vKD/sazsc7L8Z5Lfe+1YfDWNHI/o3uw+4i5CfOcwTo/&#10;+TRvtM5NWmYnHmd0j7M68xwwj91PD18bB84mew+0HTuDTZu99Rud1astZYu1qvlK+Vy5ZErNm1QW&#10;6MS5AwUZfXnMtgxyeya5l0PvzaP35jOGeJl9XHo3J22AzxgQ04elrO58cikhToWKlsIii/EplWmY&#10;2szUUjq+mI6TUlFMbBw1LZnBT01XM/BqGlpNRxUzYGpakpIar6CmKGlwMFGCliJLgyjSgRihZiKK&#10;mDBgUUUDViAKYJ2aIqdAlWkwFXBITZEBUOBqerKMEi8iQIB1NQ2iBK+EqtJT5FT7lcAtSbJUADCQ&#10;kr+SIkuFKqjJ0tRk4FBCSpQQE8SEBCFIkpiUIk2FAg9XpMEU1ERgRUTEFDEgEnIin5AiJKcIU6Fi&#10;KkxMgYIAcSpCSkUraGg5DQHEPCySh0UJcEQZhaZhpRUxMCICio/DSYgUdTq9hJWqoqDFWBgPgeKj&#10;SBJiuoLCVKcj2ckp9JhULjqviCkpy5IVMwrERFoOhMaBZovwoooMRV2urC6HrSBT+Yh0MY5TmcWr&#10;z8urzqYpqHgelsDHsYqYOeU5+dX5FAk1VUzBcrGpEkqmJjO7LBuYqRIqnoujCMhpYipNkk6XpLPE&#10;dJ4mP1/FQTNQsDQ4hApPpiAwWZQ0Hpsuykvj51K4uVRuPqWwIF0kpskUofjU//eLN5Gp6cbDo33r&#10;047Zsm+xHlqevuXIHpi/sP/4tPfwtPvwZC9Tt35pXr98XDm5nd45N6wfD8ysV/eM8zVt2aJaKrsI&#10;ny7N5dXVNE91Dm00dC/V9q6UdM1JmwzSFoO0UZdd1EUR1OHzyqOJvAB4lmcC/XMEyTEE7xCEdw4l&#10;B8dnvXOF/tffewL8tz94/u6Z/0/vw22NOUK+f+X/Pdikw5ZAYWveAazbncXvnvn+r5987J4C4PnH&#10;cCD+/XO/P7zw+wM4+//xhb+tnkUgWNvC9pAf3gb99B6svvnjO7Cz6fOPoS8dIwFeOIQDi68+RX5w&#10;S/jgFvfKMeqlY9Qbp7g3n+PeOSe9dUp88xksVPHqc/wb58S3Lkn2chXvbOkVX/noYcut8EY6eCE/&#10;eCKc/LCffNCf/LDuoRSnALxbCPmlc3JAPKN1eGlh92H5wLxy+Di7dTW9djazflrdPlrfqVvevTm4&#10;eDq8sB5fWE8vn05squLo4mlh7bjBJjLW9x52T6wbe+bFjdvFzTvj/NnQ+I68pLe9f3F6+UJR3iFU&#10;1RqWdo4frHN7ZyXN/byipqp2w+za/eK2Zcx01juyPTi+M6DbGtBu9vWvjQ5ta0d2tSPbBu3+tOF4&#10;1ngyZzydN50sToEsz93Mms71Y7v60e0Zw+Hc5NGi8XDFdLgxc7I4sTPWOdVd1TVU32ro7Dd0Dkx2&#10;Dc4OaJfHDGvjUxsTM+v6aYAN/fSmzrih/cLa6CTAyvDE8hDIfJ92rk870zdm7B6e7Bw0dg3ZgiF9&#10;W5++vW+0qau/prmztK6YJxdk8bisAmmuuFxSWiWrkucpMnAZDBSDlERiE9glhUX10vK24vrh+h5j&#10;15ixR2fq0wPzZO/49ODkYGNPV23H6vLe8fHt6en93t7FhGFuYXHj+PTm9s4K5lOYnx4BLE9m6y88&#10;WqwPZguIxQLEZquNp3+Lb55ge4gNM/Ao8Gn3jxZb8c4vCuPO8nRjBlUFwPm95eLRfPZo2bu2bp5b&#10;10+sm8cPq3tXsysHA2NzTT36tqHpkdn9+X1LRc1EsDvJ5TUk2ocZ7ZMR5ZkR4caM9cyJ88qLdefE&#10;unGAOcYjN8EzL8E9N8ktN8k1N/ZzRoxzZuhnRqAL491zxA9/SnaJ5FNkxjTVDElmxEkmiEoTXKBF&#10;inRI8ThUMIoQ65IK+7xJpb5EDavUUNSzVdS5XNw+W9oxVdyiUzUNg2KiqU9Y352jqeeUNIhqu4AV&#10;RVO/vLFPUt8jaegV1XWXto/2tBvK8qtYoRSaA4Tvilf704oCGGXhWXIfCs8RJf6EVXpS1T5ppf7M&#10;mvA8uS+d8iqpiVI+kN8pis1nORPEfiy2A5r+EdqWVXVsOrw6ejy9fdq/f9q6e1o4s/TOH0hadGxN&#10;a6N+YebkdvP+afPWunVr3b61blzctY8aObISOJnJ4kr+variyyv+z8P2ov33aIWvw/6Evx5fTv+r&#10;4y8u+5V3fTtsH/WfP4AfFpi/vGf/Nv7h8e1r2q/nN1XxG/+cAH/ovvKrVcXM/C6YQGE3FLatH18k&#10;hZ2lw63Fw83Fg00gWD7aXj4GWT3ZBQAOV4531q52585Wuhd7mqZqBvabho5rjebmWTCHonXJ0rr8&#10;2AKw8tQGYm1dtrHw2ASwbGldsbYtWVoWzI0L1oZpc5X2UtV3KOo/Eo1cyHW3av19sf6xSPeg1puL&#10;9eC2C7V9z8X4o3r8AaAIADirvVPp7tXD14q+C+nQtbLjSFA0RcnrS0lvCKXWBme2xeX1QgoHESpT&#10;ai0oKbjaByXwEN2DSnuvBB5lsGqMYG/RUoApUFKAemLGWm56LAEwPmgmbtXaS/nwqXjgkN97WNhz&#10;xO06yG/fzWndzmrZygBo2mQ2bTKatxjte5ndx7n957yhK+HonXT0Vqq9l4/dyYZvxADAChAPXYsG&#10;znmDF7zRa6HuTjIGFqcADQWwMnBeCDB0yR+++hdVxdfEip7j3C+G4jC7Yz8LmLuPc4DZvgcE+CbN&#10;O8ym7X9ZVRhwKh1KNAAVDaDEg6TMBmQk2+tdyk/PE54FZQYjVGioHBHDjY3gRITlhMVyY6Pzo/2Z&#10;AXGFcTAZDKFAoNRoXAkOo8EjVNhkCTxRBE0QQmJ5SUliGHAYmR8Xw01MkSIShdCAjNB4QQpAWG50&#10;RF4scCWulJxaTUMV4YGLgStDsiNDs6NAiyGGRxXEwxUY4EbgacBzgAvi+GCfVKgYChFD0HIUWUPx&#10;wwX/99f/y9HtU0JEVJJfAMTDoyqTsddZf9LTtFpTvFgmny0SL5TKLvpaLZND1hntg2no1tD/aOx/&#10;mOi5HW1fry1aKJMetNec97dejXYfD7ZNVxe1cDO5MEhqcCg9Oj4rBc5KgtISUrJgiHw0hk/AyVIJ&#10;1dkMXYl0u6v6cLDpdLT9XNt1aei7MQ7eTY8+zI4/zuvNCxPm+QnrnOFp3vi0YLLOTZpn9Q/Ap8+M&#10;3U+P3k0NX0/2X0z0Hum7DrQd+6Nte0MtW901K80lczWK6XLpbLl0WiPUS/PGxZxeDrMtk1KXhqkg&#10;wloyyP1c1gAvY0ycOy7jjImzdbKccWX2hDK3K4esRkSp4dEluORaGq6aTqhgEKsyKeVZFB4JSkGE&#10;05jQDFk6VU3HKNOQCiqqiA5VpSdIyQnyVIgKVBUwFR2uYgBBijwNrqLDVAyokg5V0mAqGhR0EJRk&#10;OTlFQYEowSBBTIgT4pJkpGQZOV5MSJGnwtTpUCUVAKZKAy4GAGJgHbgAuCxJ+oVECREACFIUqcB6&#10;4s8rAMlSEkRGhshSAaByCgAQJIrwiSICUk1LlhATBPhEEEKykASRpEKlFACYlAqTUaESSoqInCIm&#10;wyWkJB46rgCeyEMjZGSkPDVFiE3iY4BFiAiPUlBgMkKKCA22mBGgYCIsWoInyMmwfEQyOxmVj6DI&#10;UjkaJq+ElaOkpvPQFB6KLiVSRFiGipKpoZEkOEQBBMGDYyV4vJxI1dAoRTQU8PUEeKIiHSel4GVp&#10;SCEJXohDCvEYMQknoxAUVIKMghGRkDwsVkjAi0gAOD4BxoLgsjFZ8swMWVaGnM2UZTOk2Ux5PlNe&#10;kC7JIxRmonIY2NxMPJeDLchH5hcE4Ii/c/WEsTkzp2f7lqdd4L3IbD342UrYOXi0HjxavrL/aDm0&#10;6Qzgsr1H0FkAAMH+I2g09s1PG1fmtQvL8rF5ZuvStHq2tHt3cPl0fPu0ffm0dv5kOrDqtm8N+49T&#10;hxbj3r1u83po6bRRu1bZP6duM3BLe5niBlJuGS6rGMvUhENy37pDv/8Q9d/+5PVf/o+3/+fvXJ59&#10;CH/2PuSH1wF/eOb9+2e+fwR1Aygdfm+rUmEvkAkG78PsvHKMAnuafmloChawALBV3AQv++6lvz3D&#10;wm4rvrd1CXn9Oeqtcwwwv/oU+cYp+r1rLMA7l9i3znbi3rskfnBNfuuU+NIh9sVH4EpQT4CqwiYs&#10;7Js+/sxWeMI/+aJdgwif/bCffDEO3igg8AhN9QpP84mmv3BKDoil9+k3l3Yf5zZv5rdv5reuF3au&#10;Jxb2s4Ulisq2lf3ro+un4yvryaX17Prp1KYqANZ3z+vbRidmdjb273eB99gjy/LOw9LWvWHuZHTy&#10;oK7NpCzrm109103vZhUWNfeOnwH/bd5Z+o0rBcp6dc2AYeFyZddqmLvqGdnqH9vuH9vsG17r7lke&#10;HtwaG97RjmxPgrUqjgBmDEezk0dzk0fzxqP56YsZ0/mEbk87vGka31swHa/Nnq1OHa9PH08Prww2&#10;6/rre3UtPabu4anekem+0aXRyVWtaUM/s2WYA2aQidkNnWldawRYGzOujEyujBgWBycWB/UAsz1j&#10;s2AZzjFjF2goAAydg7rW3rHmntGmrq6y+lppcWmhtISvVBcqigqVtcrqzsq2npouAYufEpyCjkLn&#10;EHJkWbJyQWmToqqnolXbMmDs1hl7daa+cWPf+GT/+MywUdsxPNwxvLF2cHx8e3h4vbS8PTExu76x&#10;f3F5f//4Z4bC8g1mm2IAsViB2LZotTz9W/zVQ8DnWGzPMVvvzRaAr9tG7ixPt2awXAXA5aP1/MFy&#10;cPkwv3s5vnQ0Mr01NrUxPrM5PrU+aljpGppu7jMNT+8aN25kyj5/Z7zXB3SsX2aYW3q4GyPclRnp&#10;lmnfA/IFt5w4D06CR16KZz7EsyDBLSfGlR3kxPT6nP7uNdrdi4XJ7c8oWyZIJ0lyE1FuTC2axUoN&#10;UN4IhDcM4Y/ChNpEbm9sbhtWNiLt2i7u25U1z0nqJhQNOnndsLSuT1rfK23o4Ve352oa8suaxHXd&#10;YNGKhl5F84CqdQiYAaq7x1trBmlx6ZDXEYz3SVIPUkkAoziAXhTElHqS+Y4o3nuExJmg9k6vCsqq&#10;Ds2VedPS38NK4RKDbGSA05Hrncb6gCa+iOcEUufqJs371utL6+Ht0979087j08a9dXDlsKhrQtU5&#10;Nr51sn5n2Xp4Wr+2blxbdu6sW5d3PePTueKiFFwaI0/4j2dV/M1hewH/ZXxZ/VvjyxV/Nb6c/lfH&#10;X1z2K+/6dtg+6j9/AL8qMH95z/5t/MPj29e0X89vquI3/jkB/tB95VeqiomlGftej1+2gXzDAjAf&#10;gJ7CripAjrbsyRQrP6uKpePtxdON0XVd7XhF40xZ3Zx86KRCe1VpvK+ZszQuPbUsg7QuP7WtPrWD&#10;gbV1wdwMsGRpXbK2LlpaFixNs5a6OWvtjKVm8r5s9Eo1dC4bvVaO33+REXpzsc4mJvSPReOPRdp7&#10;9ditavRWOXqrABi+kg1dSdv3C6tXsmvXclVGCrsjkdUSy2yOye+DqozUisXM+o287mPx8LVU9wDq&#10;CS04q/Rm0HrYncXonXz0Rj56IRk5AxAPnYj6D3g9ewUdW7ntmwA5bRvZrevZTWtZjWuZTRvslq2c&#10;tp3cjj1O10F+95GdvJ4j4FMA8rtPCnrPCgEGbc5i5FYyeisdu5cBM7BitxLDVwJwr8e1rTP6Jd/u&#10;Kf6mqrDzF7biH1UVtqwK6QhSPoqTjVAy6hERbE/vVCcH1Advmm80Ny6Wl2BXFaHs0AR+QmxhbAAr&#10;IJITiVQiieVEnAYHgC8hJEvg0dyEmMLEeEFKLC/JnhxhBzgMy40OzYkCiMiL9WUEuZK9/JjBMAWa&#10;UE5JEsOAWxJF0Hh+Shw/GbgYoyECj4LKwUyNFAkCVYQnlFGIFVRMER6twuA1eKKGSK9gJGVC/ufr&#10;3zl7OKVExyT6+mEDA4dVstP+1v32moUKxUKpfK5YslqlvuhvNesHrDNjD6ahe+OAeXrwXt9tNvSe&#10;9tZv1mv2WisPOupO+lpOBts2OmuNVerGvGxWdExaRGQOBJ4FgWWkQAEK0BgBHiMhohvzs+bqSw76&#10;Go6HW05G2s61XVeGvlvTEKgq5sbNCxOWRYNl/ktKxdOCyTJneJwZv58eu5sauTEOXRn6z8e7z8a7&#10;j8e79sfad4aatwcaN7tr1trKF+uLZivkcxXy6RLxmDh3kMfuzKE3Mcn1NHwJHtrIJPYVsgb4mWPi&#10;HL0ib1zOGZfnGpX5JkV+B4uohsaUYZLrqNgGBrk+k1qVQa3JoWsyKPmpUBIqgs5GseTpeCkJJsZD&#10;pWR0ER1VREeqaagSJlLDgqloyTIqRJEOBCmyNJiSBgWTKUBgoLb4qipSvwRyUDQAh1AlJRkI5GR4&#10;EXBlGtgcpIgGV6fZtQVEkQqcAi5IkoJSw34XaCVs9yZKiQkSwl+pCnKKlASQLCGmSMkJQnyimIBQ&#10;pSWJCaCn4OMT+KCtSBHbbUUqXJ6GUtHhclBYIJXAN6dAFORkOfBAXLwIEyfEJIixANE8RDQPmSDB&#10;JSsIyXJ8ohQ4i47lwWPyoXEFsIQCWGxucmx2UhIHiihAYLlIHA+NLkRieGi8hAArRCBFaLQMDxEg&#10;k/kIqBiTwIPHcaFJQhRMSoCI8clCHFRMTBESAOBSSiIPC6wA61AJASLCJ/MxyTw0VIhDiAlICREO&#10;XMxFQ7MR0Aw4WZBGl2XQ5VlpsiyGKo+mzEuV5OL4mch8OjQ7DcFhYXkcGCc7MSszgED8yT8YXyic&#10;Oz3fAzMmLAc2VfEtew+WvXvzV3bvLTv31h3g9eD+afvuacv2/1sC2Fds8dOurTvg7r314P5p/9a6&#10;fWXeurRsXT9t3j6tXFuXrp/W7p42rp/Wr57WrqxrwHz5tHr5tHRqnTs0m7ZvRxZOe4x7DSNbpR1z&#10;oorRfFV3el7VZz/k//Zf3/7+ud8rh8jn70L++Mzndz96/6+fvH8HBD95/88fPH/3zPund8E/vAn6&#10;/lXgj2+D7Tz/EPbsfSiwCPCnV2ChTbChKdgfJPC7F/7fvfT7C1Xx47vgl44Rrz6BKRUAQPDeNfaN&#10;U9Trz1HvnOPeucS/cYp755z40Q3y3gW0FQAf3CAOnrD3bilgBU0P6CdvpN1QOHrB7Th4IRx9UM4B&#10;+E++GCBw8sMCsZM/zjOM4hfDfOWS4hqIb+qZm994WNh6WN59XNl/XD18NC4f0fNkIk39ysH14Y31&#10;+Npycm09u306vXk6Ac3F087xTV3bcL92fvPgfufEvH1sXd8321XF+NTRkH6XJ21q75s9ubFWNAxU&#10;NPSuAc+5e1ravy5vGcmX1veMbazuWSdBVbHZN7o5NL4zMLrZ3f2LqjBo900Th6aJg6mJw5mJgxnD&#10;wSyA8XTGdDah3Rsb3DCN7y1NnaxNn6yYDpcmtnVdU4PNOm2b1tg9Mts/Pjc4sThsWB+fWdNNb+jn&#10;tgwL6+OzIPrZNe3UyqhxZXRy2S4phiaAeWFQPz8wPt0zOtM7NtUzCkqKjsGJjoHxtj5tSw9AX3VL&#10;g6KsrFAmZxcWF0hLearmotqxlkFjj35mwNhX08On8/h0fhmvtF5eVyutrFdUDjf2GHvHTf36yV4d&#10;MJsGJib6dMbBCW3XiK5/fGP98OT07vDwamZ2dWp6aX//7ObW/Gi2GYqnP/MLdv5jVIWdn20FmFhh&#10;q835i6oAsP7/2PsP77auLM8f/Q+myjnIllPN+s3vzZvp6e6qcjnKsmRJlqzIKIliTgABgiAJgmDO&#10;OQfkDOacc84EiQwCJBgBAiCYMwgQge9cQJZVXdXdnp7q936rnvb6ruN9zj33XBCSqXs+a+99Lo7P&#10;rZsHZwvKLa5kuWdC2tTPb+rn9YyJRmfmJ/lLU4KVvrG5ph7euEjLnd8rKm53uoV1u5eAcMv3fpjm&#10;75Tl55DtfT/T+1627/3c56jiUT7MsRD+qBBpU+CDPJ/72S4/pvx4PfrO7fjw6IYsjjyJI8OSefGs&#10;uZQKRWaDMq5MFkKYRpVOhlFmI+gCJH4UQ5vMbJyn9qlZ/UpWt4LcOEOsHSXXD1MbB6lNA9TmAXx1&#10;Z2l1B7GuB/z9YrePsjpGy7rGy3snme0jFX3TLUOCJk5PuBM6+GuPrJsh5Lu4cpfkiqdprMfJdId4&#10;8p1I4vUwiFbcjWY/iGc9SCDejcm+hSl+nCKkjC1Xiak++dFfB+GuBlXHM7d4Ov22ZefAvGmAfvOo&#10;DReynbNW7nzFAL9Xqlo6NmlMF6qz56hi9cDAX1a3D08TODVRabkZxZRfUIWNVgD7a6gCcuycAhjY&#10;7dj3+fau3X/J/uogZH91OrRT/0v7VyYDe3ncNvEX+xfdX2O2h/3/3sCPBNrn++xX9n9sL2/Tfr1e&#10;oYpX+vsU+EX3QuC3p13/NqrgL87Na1aBfgYWfyYo4EKnVGyqXqAK4ECEYk+7squFgix2NIrN9eW9&#10;DcXuytD8QDO/slnCbJ4ntSzhu9eJw9uMqcNy3kmNxNAsP29TWDoV1q4FCxRwsQzFWfSCdumiZ/Gi&#10;S2Ftl1ub7RKb62bPKmb0ZVOn7Ck9e9ZUAcQ9q5g+q+AaIE3pOZOn7MlT5tgRbWiP1LVR2KLMrpan&#10;csTJtQvZLGFi0XAoYQJLmopkixIbVnI7tfi+bXL/Dnlojzh2RBneJ/ZtFQ/tEUDbvp7TosxsXs1o&#10;XstoXsloVqS3LWV2reb0qPJthKKgX1M4tFEyvkOaPqDzTtn8swrBeZXwvFpkqpWYa6XmujlLvdza&#10;ILfWy6x1EkuV0FIhMHNmjMzJU+rIAX70iDh1RoNkC6yYOKGMHRHHj4njR4TJY6I96eNlVAGNQ2kg&#10;fwVV/CWtsGd/vJwA8oJTQAkg/15URRkPS50Io0/iqONxKfVIt7SfAos8AksDfIv8PfK8gfyK/e2p&#10;H2gGOpgaDJxn2e7BlOCY6pjIisgwVngYOwJGDPbHI2AkVAgDE8rCgjaYFhZMD0fRw+EklE9RIJwc&#10;4p7r45Hna5dfCRxcAjPBJd9iGIIaCm6BoidIqMjK2CBySAAeYQ+mANPCObi4uuSUlozU5rQ0oKb0&#10;0h58VlXu06BnAUF+YfAgn/sPwl1dZ6rKdH0tK80Vskqaopq5UsfRdTYcj3YbZ4at0imDcNQoHrPK&#10;J02iYZNgSD/VszvQvNXTuNPfsjPcsTfWtT3evTHSIWuqoUVGpPv6ZMODcpDBuSHolEAYARfJSU5g&#10;J0T3EgqWO+u2R9t3JzpfoAqDdNIo49pCKoTWJZF1UWRViC8WJRcKiXleeC7jGaTTp6LxI/7I/kz/&#10;7nTvDhC3VzvWvjbQuNrfsNbXsNJdu9BcNlfLkNYwhOXkCWrhUGnOcGlue2ZiS1osG4OoiQsbJWbz&#10;2aXCMoKkkiCpIkrK8VI2QUQr7kyOro4Ibo6P7EhLaElL7CrMKU+JKwxHRns/8XO64e9zPykXk1OR&#10;FcNMCKPHRpQl4yrScJXpQBHlaWFlKSGspCBqLBBwfsnyYIJtf1KYrZhFKCcphJ0AyYYqwstTIsC9&#10;lWk2QgEhifCKVDAI2oiqdEwFtGYoJxkN1bkAtySgWPHAR3OSUCwozgJlox5wahSQjVZACmbEoVkJ&#10;aGY8kA1YxAbTYiBUQYkCI0FkHAL4pGg4MQpOwAWRooMpsQhyTDAlLpSRFMaEFMpOQnESkJx4BCsW&#10;xoj2p2CBgpgxMHq0HznCl4Txo2IDWVEBjEhfKsaHHB5IxSIYUYHkCBQjOpgeFUTEwAkYWDEaXohG&#10;lIYjS8MR+HAkAfwdjkLScAgaDswMokeFloFPjvUnhnmXhvjiQ4OoUTAyLpCEQzLiwBcIvjoEPR7J&#10;jAvhJIaWgS8zAUmLRlKjwziJGE4S+ObDmAkhlBh0KS44DxNWFIXBx8fQ0qJpGTH07ChaViQ1C0vO&#10;wpAyw/AZ4QTgFKKKcgOzM57Fx3/n6Z1IZc7vH20YLTsmK9CmLUTihXRGywZEKF7IojFYNQYITNhk&#10;XddbVo/OlSemtaPz1SOj8uR87dSo1BvURrPOZNWeWZSHBrXepD6zKvXm5WPj0vH5MtDe+dLu+dLe&#10;+fymfmH7bHHXtLhjUkAyz2+Z53TnPI2Fp7bw1Sah+nx2Rc9pmb3yk/8/fOn41XX3b667/+lb1y+u&#10;PvnTd1AmCGj/+K3rH75x/vxbV+B/fuWxffyra25Xbnp+e8Pz2x88vvnBA3S/vPr0y+/dIOf7p59f&#10;cf1rqAI47i8ODfn2lueNB7Af7gdcuxtw6yHitkMwRCt+gt16GPLjIzTQT07ht22cwl6uwhZSAeGJ&#10;O87hP7lg7rpG3HuMvfsYIhR3XLF3XCOBHDzinLyTHjyLcfRKcAvMAFfvPsbSyocF8sPVDatq62JZ&#10;e766ZVJoTvDsRnZD98rW6eapeUdv3juzHBgu9g0Xe2cXu6cXugNjQ8cw2MWrdwzaPaNu36rdta5q&#10;TLLlE4FsTzC3V9M0TSvr1u5aZMvbDR1jA1Nzm3rr5pl1UqrOxlezaoeXNBb5qnGCpxuaVI5MqYbG&#10;1oaGVibH1dOTWu6kmj+9IeFv2VDF1twvqGJvTrwvmNHNTqhk/M1lG6pQyXfl3LWZPhF/UDo3KpWP&#10;CRST4pUZ2Rpvfl2gUIuWtJKVDekqcNaFi2ogwaJydl45I1/lzi1NioEU40KFjVbM2Q43FfaN83tG&#10;gWa7h6fbBybb+idaeuvJbFpWMSsXzykg1eBZ9aTykYae+TGRfEQgGxVJhoQjjYMDtb0dZe2dZR0t&#10;zKauyhbB0IyCOzc3IRKN8MRjAvGEcGaICzQ1MCmcFqvVu3v7Z9qNfZlsZWVVs3+gN55DDALCEBfP&#10;gcKfUYa/Baqwy/4UsI4NVZyfX5hNFxCtMFgg7etN4ONIFJpx3kLvqKhvUtY3vQB+lEnxqi2qQjUt&#10;XOsdnWvpFYzyNF0ji4kJZc4/Rvm7Zge7Fwa4ZAc9KQhyLfR9mON9L9v/YV7gowL/B/mBjoVwpyLY&#10;owL4w/zA+3n+D/I872c/uJVw53aidyC1kC7KrFDEMCRRdFEUXZxQNp9Wu5JYoYhkiNGkGQxNEEEX&#10;hhDH4ytFJd0qat86s2+tvH+F2SYqrhgk1AzQm0fITf2Emq6SshZyTTejaZDVOsxuHy3vmrBpnNrY&#10;X9UzVds+TspgRjxAxd5EFNwOK76Opt2N4rgkM5wT6Q5x9HvRjNs40i0M+Ucs6QaG8AOGeDsKfy8m&#10;5QZ6LKtdVTNXiSTFXEFmP02aaeDqNYbjQ+vGkUVtsGpNF2t689iCurKP28pdEG+ereqt62cXqycW&#10;5alVc3bBW1aTqxvTi0kZJaTUAkIRjWNDFR9eeu/t11+D7PXXX3/3/Q9foIpPPvrw3bfetNvb737w&#10;sY1XgB3+Z59+/P47b79ls3fe++BT+77/d78D838efvvS5Y+ej0J84ZNL776Yf+mTT1+CEJ99+sH7&#10;777zzqWPbZt2YJ989MGLtS9d/vj5NNsi7/+8yLuXPgSfBUx+fs1mUPezT2yrvfPBx9BVcPnjD94D&#10;3Us/f5aPL0FXL330ib0Lzfl/gL1CFX9be3mb9uv1ClW80t+nXnAKoF+JKngKqVy9AvQysPhFP9OK&#10;F5xC8SITZEcDDe6oV3Z1yt1d9cnO3OZcl7h5YLmpaY5aKymslGTWyDNrFzIbF3N6VgmDaurYFnty&#10;p2ximzO1W849qJw5rJo9quGf1An19SJDvdBQyz+r5p1V8QyVXH3F8B61S1vcoysZ2qcM7JL6t8n9&#10;29SBXUh926SeLULnRnGHpqBVlVerSC2XxpVJEiplafVLOQ1LuRxxEoMfx+DHVMylNCxnNa/lNitz&#10;ahVp1fLEhqW0OkUKcJpXMxuX02vmk2oXUppWMjrU+X26ktEd0uQebeaIyTvhCM/KhYYKyXn1nLlG&#10;ZqmVW+vkFw1ya9O8tVVubZFZm2XWJqm1QWKtk17UzV3USS5qheZKkaVSYq0UWSv4Fg6U63FEHDkk&#10;DO6VDO4WDx/gRw8JY8cQqpiyEQo7sPj5gFIoDQQ4z8tq/jmqgPyXaIUdWNjraw7vFw7u5L+AFN0b&#10;md3azC5tRsefo4qWZTuqSHqBKpjccNJoCG0ikjoel1SHcIz94Xb4985Jjk8z3Z7leD7Ncn+W4/40&#10;C/juQWREIAHmXegDur7FfpiyiBAG2q/E368kwA8f5IdHBBCD4ZSQICoazcIi6eEwMiqAgPQtgfuV&#10;BiGoocDxxyNQDAy2MhZbFYdiYuDkEDAfSQtD0sOAAwRuAX4IK8KnBA7mg9uBPPL9fEuDcJVxyY2p&#10;yfUpqXWpxR0luRV5gRGwAJgf3NPj2a1b4U9cJc2120Pty03l0jLyfCVd21pzMNh+ONJ1NNZ9wh3Y&#10;Gu3YGuvQDDYqu6tUHZWLDYz5aqq6rXqnv3l7oHlntP1guudodnB7vLezMAuPRuYj4XnByDwUKhsB&#10;J2IjatJTmnLSxumE1a76jaHm7fEOO6o4Fo4Y56ZM87MWG6e4WBZbl8WWJYllSWpZlJzPCwxzs2eS&#10;qRPh2P7M4M5Uz/Zk99Zkl3q0VTnYuNpXv9JTt9hZLWsuF9UyRDUMYTWdV0GZ4RCnWSRhJaurIKMp&#10;Pb4iJqw+OZLLLFloYCsaWAv19MVGpqKOMV9Bm6UUtyRGVePCWpLjmlMTOLGR7MQY3DPXJ9e+cbn+&#10;zY9X/uHOnc+fwh4GZQaFkXEYdlw4Kz6UEYtlJ0aXp4Qx4pA0KIMjmBEPhGYnQTERnKRgJpS4ATEI&#10;iEqkhlckg403JA4UtgB24NiqtIiqtNCyxLDyJCDogA92POiCmdCIbWYwMw7JiAGCbuEkAKFYcQh6&#10;DBKIEQujRMKpuCBaVBDYzNOBYlCM2BcKpscEUXAIShRogQ8nRSIoYM8fCyPhAvDYQDwWTsQFkaPt&#10;YRcoenwwLRZOiYYxogPoOH9aJCQ6LpAeBRwfMsYuT2KYFynclx7px8D50SIDaJEwepQvCQOjQR8D&#10;Rsb648MD8Bjbs6LgZFwAAeNHwMBp0TBaVAAV50UI9yFjAxnRgTRsADXCj4IJoEYiWHFBzDg/ciSC&#10;meBHwsHo8VAxUXY8ghWPYMaBNpiVgIIoT2IoJymMkxzCjA+mxsCLMIgiLKI4ElYQgaEmh1OTMfS0&#10;cFp6GDUtlAwJTUpHETOC8Vnw4izfnFTX2Ogb/gHpnPLFwxOd0bJ7bt0yWp7HRPzr+hlSQNo4h1qo&#10;bsWZdR3sECBZVGcm5ZlRdXau1BuVp0aVTcoTw/LB6fKRfunwdHH/dGnnDEh5aFncNsh0J/LNM6n2&#10;RLR+xFcezqzsTS7tDin2BuR7g/K9YfnexMLhmHTPDZb0P/7k8A+fP7p22+8rCDpAMOKra8+++t7t&#10;T989/vxb1z9+6/Ll9xCGAOMQnrjufuWG55WbXlB7wwNMA+NfX38GBKZ9fsUV3PWlrbjmi1oVoP36&#10;hvsfv3sMRq786P3NTY9rd/2BbMkggTcfBP1wD/79HeAE22nFT07hPzljbjmgbzwKue0U9pMLBrR2&#10;QvHgKe6hW9SjZ9EO7rH33aLvPYly8Ix/+Cz2kXuMi0/iY79kV9/EJ76JLl7xDm5RmGhie49ctnym&#10;3r5QbV6oti1LG/qypr7KtoG13VPdqWlTf75nNO+bLPvn1j2jdUdv1uzpa1r7mjqHN/YM2t2zrUPr&#10;5v6FUmdeUhmEst1Z8dbI1Bqe1tY3Or95YJ7kLzV0ji9uHO0aL1a3jVUto6l5nAm+ZkF5PiveGRpf&#10;G5lQjk6oRkeVUxMa7qRmalw1M6EWQYeAbM8JtmVCCFXMC7cV0iOZaJc/rRFxNQrxzrJ0d1W6o1k4&#10;EAzLx9q5giGpbFy2MCFe5spUgkWVcEkpWARaFy1rJKtKgWKNr1idVSxPyRTjkgUbZZAOzgr7pnjd&#10;47Ndo7NdI1NtA0CzXcMznUNA0+0D4809I42d4y29TbRyTj6xlsjqKqsHcyaa+sT908tTc6LeaX7P&#10;pKCXO9U2PtY03FvVPVDbN9TQP907sTgrX+TPiyaE4nEBf4zHH+dPDk1NDU5xR7jz4kXdxsHm1uH8&#10;wppEqtBt7h+fGM+hKhXWcxMEI87NFrPlz0CDvcbE3wBV2EI2fo6tsBitxvMLk+nCYrqwnpkvToxW&#10;+Yq2qXO0rXd6fHZxRrwuUGzxFjZn5RtCxaZ4aUu8uCmc103wlaNc5QRPS+MMoYKK/V2zw3xJwe7F&#10;MNe8AOdcmEuB38Ncz58yfe9l+93P9b6b7f8oD4qqgHJAQFvk71Do9GPqD1ejnJ8WJeQME2tXklhz&#10;UQxJLEeGo4vjOLL4svnUmpWk6qVwKj8YPx2Mn0KTJzOaFKQBHa1fzexdLetbrupbKKkcJNYMcDon&#10;yU39ReUthcxGWm0Pp3WE0zYKxG4bYTQPspqHyNVd7KYhPLkO6YQK/MY94Qai4GZo4XeIoqvBJTfD&#10;i38ML7kZRrgRRruJId/EkIBuYMg/RtLuxVIfxGX9EFoDx3MLeoqfpEZfC27IrNmQ754cQLRu/cSy&#10;qreuGaxz26ft07LGUTF3dW/p0Lp2agupOLFozi40Z5ZR8XxsVj4cExWdlpWcV5xPon344QeX3nvn&#10;t7/5L7/57W9fe+213/4G+u/7H370yaeffvzRh++89fprr73+BmQQynjznfc//uTTzz779NK7b77+&#10;+hsQwAAXXn/9zfcug03Q7z798C3QecM+Dg1/8IkNSXz2yXvQhdeh8TfBja+/8c4lCFaAhT75yH7p&#10;9dff+Qjas//us48v2WZAi0BPff2N9z6ygY3PPnoXWtO2uG31t97/yA48oNt+cT798L23wdW33wcf&#10;Cdhn9vXfePd5932o+9YHnzynK9Az/x9gr1DF39Ze3qb9er1CFa/09yk7pLDrfx9VPKcVcvWyTdDI&#10;gnZtfgOSPbDir2ple2ttZ191uLu4tzK5Mjqp6Zva7hjSVXWpaW3rpS3rhc2r+a2LBV2rpb0qQu86&#10;sVdF7FOT+tVkyFmHnH4NZWCD0r9B7tUQu9X4bg2+S13apixoWM5qXMlqVxe0qQtaVUVt6yV2tSiL&#10;mtfy65eyG1ayGyFl1S9lgslNq3l1i1lA1Jko4mQ4cSqczsdxwD/xktgyaWy5NLZyLr52IbluIaV+&#10;MbVNldO/jR/eJ48d0abPWHxzpeSiVnZRP3/ROH/RtHDRKLdCAs6CrQvG5RcNc9ZGibXpZwG/ce6i&#10;ae4CtI1Sa73EWiu2VAksZXwLZ/ac9QJVDO2VDkC5IRCtACNjttAJeyTF5DGRe0ad1lOAgGPX1Olz&#10;VDH5Eqqw0woIUhyV2GnF6AGEKuyZIP1buUC9my+hCk16uzq9bT2jXZ3ZpkxvWkxumE+slyfWy35B&#10;FTRbVAVxODqpDvEw+vuriC/u4u44JDp65Hn7FAe453k+yXJzy3X3LfX3Lvb1KPByz/f0LPQJoiBR&#10;DLR3sZ97vrd7gZ9bng+QHwERSEbBKCFBtNAgaqhPKdy7BAZaj8IAj6IAMAFGDgmviEZzIhH0UDAH&#10;zY7EVseBkQAyCkEPC2FjgTBVsWgOLpgVEVEVG9OQjGSGh3Jw8Q2pmR15We05aQ1pGdXpsATYHecf&#10;nZweuj966HT1Sthjp4WOxt3hjuXGMnklbamOreuoPxzq3B9s3xlo1Q20zDdxxPWMKXYRr7xUVEWU&#10;VBB49MK1Js5WT8NWX8POSMvuRMfxbP/eRI+wklGVFJUT6FMSGkyMCC8NCykOQXLicB15mbNlVGVP&#10;g86GKvane49mB48Fwwbp5LmMa16Asj+sSyLLksi8JLEsSy3LEpNCZJznG2TcY+HYzlTf9mT35nin&#10;eqhZ2V+/1FW10l0jby2fb6uQtUCab62St1bPVtJ78bnlCbhiRGC2r3vKM6ccX7fqBOwkvWi1vWql&#10;rXypmbXWXq5sr1yoZU+QCmpiMDUxEZ05GR352U25GZXZaf73b//0xe99ne95P73t4//wgdfNe8j7&#10;QSVoND0KQcYgSZgQSiSOk4BlJ6AYMWhOQlhZYmhZIqYyBbQhYKdNjwYKYSeEV0Akwg4g7KwBXEVD&#10;48kQtgC+jUEEM2ORjBgUMw4MgpnQImCXzogFAuNgEIzY54Nl4VQcghYFpWZAnAI4ULIGghYdRI5E&#10;UqOC6dHBUCRCFIyEBS3CpiAKLoiMC6JEw0g435JwIBgxEgH2/OQoIKgiBi02kBQJo+EC6TgYIyqI&#10;GQ1nRsPoUQGUSD9ShD85wo+E8cKHehJCfanYQGZ0AD3Kmxj+rCgYjPuTIgLJ2ABihG9pmD8hAk6J&#10;glPBh4yGUaMDwaNZ8UBwZqwfFedNxoIWzoiC0UELXQ0An5MWE0iNQTATfYk4X2IUkp0MRgIoUf7k&#10;SHAVYct2QdoSYVC2zxlMjQmmxqFoUHENJDkWTU8KpiSgaEkhtJQQamowKRlJSkKSUpDkDAQpM7Ak&#10;wysn+REOcyMwMLuyRnFwvGmy6vQmO6qwpXjYmQUEI16CFJDsURW/6OxiXW+x6XkyiNpgXTdAwGL1&#10;5HztxLiuN6n1JuWxQXl4tn5sVB7qV/fPlAem1b1z5YFlcdso051KNMcSzalYcyLSnPLXj6dWDoYV&#10;u/2yrV6JrpuvHhJvDgt1/mE5/+2ffvoff3z4w08BX1979uXVJ199D/T0q6tP/nTF9Y/fOP/xGydb&#10;6/zHb52/uPrYPuHra25XfnD/7qYHNPPa02+vP7tyw+Ob6+D2x1989/iLa89DKr695WULo4BaW2wF&#10;5H932/u72z5XfrS30Dkg1+/Crt+F33qIuvUwBKIVDmhbDAUUQHH/SeT9J7gHblEPnkbde4x96Bbl&#10;4B7r4B7j4BH3yCP+kUecq1+Ks3ciGHT1Tnjql+TqFfvwCeaJdxwcnRcdT2OWjcyKdtRbVvW2dUVr&#10;XNSctg/x24Zm13ZOtcfmjRPDrsm8e27es9GKrdNzzd5pQ+cQu6ZVs6PX7Z1tHVh0e1bNtmVNaxLL&#10;97gC3axok105QGN3rawfq3SnHQM87pxy89SydWqdlWmySyoq6kfmFg/5kp3RKdXIhHKKuzE8vDox&#10;ppocW58cU3In1oUzOgnfHlKxDYVUCLYUkoM54Q5/Wi2Z3VCItxVC3apkSzO/N9Y+M9g0KhgUz43N&#10;LUxKV2YhJLE4LZePixenZaBdmJCAVjLMlwzx+d3ciebRqdbRsabBobqe/qrOrrKWTk5jJ6ehjVnb&#10;wa4baeyaauvndg5OtvaNNXePt/QIesf6qpt7K5sG69rHm3uWJkSywZn5Ef7CqEDQM8HtGOV2jA3W&#10;9XRVtHdWtA83DvIGZmQzc4vCBTlPJpoUCSeFM6Mz3NGZyeHpmQm+VCBbW9bs7B5rtLsCoVwmX9rZ&#10;O9afmc7N/xJV2MMf7ILyNUwWSDZgAV39P4iqAI+AFoSiKoxGsDCEKi6ODaaNnWOBbLWqoaeqYWBs&#10;ZmluaU+uOhav7IqWt+eU+/Prhwvrh7LlPZF8WzJ/ODq5nppR6fk0Ff6sCBtID/UmodzxSLdSlBse&#10;7lwU6FgQ6FDgdz/X915OwMM8IJhDIcK5ONChyP1+7o/fx313NcoTyUkn8/OqF2MYYgxVGEETRTLA&#10;q8x8NGsuuWYlvUGFoQlReG5wyTSWwcvrWMP3qqngjap9gd4xX9k7T6wdJdUNMdvGSA29uYz6YlYz&#10;s2GA3TLMaBpkt42UtY2ymgYr28aqm0frW8eLCso8rnmgr/lm3AktuhWGvxGafxVJeRBNfBid8oVf&#10;/rcIyg0M+UY45UcM7U4k/V4M61EC0yGx9G4U3jGB6Zcfdwud5RrPa+btb5/vHFjXjyyrJ5ZlvXXx&#10;2Dy+uNE8Jh6SKOXbxpUjq+o5MwW/mqyrB/quSV5UejYyMiYmPTMpJz+3lPDhBx+8+/Ybv/nNb99+&#10;/wPwknrp7dd/+9vXgP/Jp59+eOmd11977c13P/j4Y4hbvP/WG6+9/ualyx9/9ulHb7/x+lu2YIpP&#10;P/rgzTdef+PNdz8Gr74fXXrnnXcvffgReA3++PL7b7z++luXPoFAxQfvQXjAFkzx2aefXHr3LRs6&#10;+PR3n3z0zlvQzTbyYEMVv/sEQglvgKd8Ahb55PIH4Prrb7zzEZj74btg0tvgoeAFG9wI8Yy37fjh&#10;ZeIA/I/tj3v3EkQjPv3gOQl58x0IbHx6GcIY4NP+7VAF9JBPP33e+Y/aK1Txt7WXt2m/Xq9QxSv9&#10;fcoOKez6lahCsCSTq1cWtKv2wArQzqkWbVqSrS9D8MKGKl5OAwHOc21BWtzSrWzvLe9sLu6uSTbF&#10;MxujwsOhmaOOyaOG0aPKgUNm/x59bI89eVAGNLHPAS33qHLqsHx8jw00tsse3qL3b1C6VPi2laLW&#10;lcKW5YLmlfw2VWG7uqhdXdipK+nUlXbpCF06kl2dG8SuDWLvFqV3i9yzSQLq0OKbVgua1wprFVkV&#10;cylZ3f45vYGFw4jScRRpGk2ZCWMIIsrnYppWMtpUuV3awt7NksFd4pSeBdW/MFcKLVUia7X4ombO&#10;Wi+zNMiBrI3zQBCk+EWgK7tonrto+VnAB2qSXjRILuol1jqxtQasI7SW8UwsroFhq6NJnzWxZs9Z&#10;U3rq+DF57JhkQxV4KOnDVrFi/IgwdUrmnlGhU0uN9BkDFXSnbCeAvJCdUwDZfQhVHJfaHTuqGNzJ&#10;G9zJH9zN79/OtWd/dGkz29V2VJHepkpvWU1tVCTWyePrZAn1c/E14tgKPo45Hc6cxpLHMHld6Liq&#10;QM/Mhy6J992z3J5kQFEV3oV+noU+noXeXsW+3iV+3sV+XkU+/kQY6HoW+QQz0UG04CAaCsEI88EH&#10;Pc3zgXhEvi9wvEvhAWSUZ3EgGAe+e6G/a7anY9rTZwV+6DJcZG1CED0MwQwPZkeElkeFVYDNIRrF&#10;xkbVJ8W3pMc0pkQ3JAM/oTUjd6gUqHCMlNaRl9tTTBmnE/oJaWUpD/zuf3vjK4eHd589uO9w5WuU&#10;0wNJS422p2mhlrVUx15vqfoFVQy2qXsahNXUmXLiXCNTO9S0P9l5NNmpqKOvNrF13TWbvXXbQ42b&#10;gw27423gjV7T09hfkpUP88ajEeQINB6NLEHBKuJxQ/h8aQ1b09u4NdK6M9F5wO2znwByJpkwzk2b&#10;5qEEEMuiCMi8LLGszllXZZZlqRmCF0K9ZHJromdjtF073LrWW6/srZPU06UNDEkDU95aIaxjcSsp&#10;w/TSjtKc8pSYDL9n0a4Onl//KejmVc+vfo+8eYUVhZ5glGj6GtW99es9NRv9ddr++rk6Zk9BOgeH&#10;rkuKnmSS5a31y/1dE3UVcJcHd7/9HOXzBAV3Tc+JiMkLDylAx1Qkh7FjUbTIEBoWQQwLY0RFlsdH&#10;ViXHNWXHNmYhGWCLHgGnYoNo2EAyBkGPDC2Lx1QmojnxKGYsaENYUJQEihUXVp4IhGLFBjNjwCUk&#10;IzoISpGIAl0bubCFV5QnYSqSwyElRdakRVSmBDNjYWRsIAk8IhJJjw5mxIDWRi4ivYpDwCU4GYug&#10;4JA0CFIEEjEBhPDnwocHg2nkSAQN3BLrR8D44TFBNIgm+BMiQDeICj5AdAARLA4RB7BUEAUHt4uK&#10;g9mKVthIRKgvCQqFCKThYPRofzLWsxgNo0YFgMeBG0lYP3y4P1iEjPMnRfqBQUoUnB4TxIyD02MD&#10;aTF+ZJw3CesDxqk4P2IEghELfQBSZAAlCkFPQDISA8mx/sQYBCMpkBoN7rUpOogaE0wHX11iCGht&#10;CmVA56EEkKICyODHTwiixsMpcUHUBCQtKZieHExNAkLSktGsrHBOYTA1D0bI+TEU8ZWHe35D4/zh&#10;8abFummw7JqtG6YLjRG0VtACaW1xE3ZmoTZYVafmdb1FffacU2zYYiuAA0ZeCqywqs4gKfVW5akZ&#10;uuXEvH5oUB8YN45MOtAemDbAjmLXtLpzvrZnWd2zKLbP57fO53QGofpkdu1wemWfu3YysXQwPLfV&#10;y1ONiHXDAm1oPOH/+sef/ukr56u3fK/c8Pzm2rNvr7td+eHZdzfcgfPNtadXbjz76upjoC+uuPzx&#10;a0egP3zt+PsvH33+jRO4+vX3T8AlMP/qLU/QQt3vn3zx/RMbqoCONb3yo5e9/e6299c3PL656XH9&#10;nv/1ewHX7kLtD/fhULmKe/Ab9xG3HqJuPkD9+Ah91xljP5T03mOsDVVEOrjHPHoWfe9x5KNnMc5e&#10;CZC8k1z80p4EpD/2T3XySgQjTh4xj55EOLlhvWDJCens6gZub5+iumZqdEK5sHw6PLFcVjvUMzI3&#10;xlsRLW0rwbe0bVjZPdQZzrfPLTsmy775Qnds1B0Ze8d4xeSypfXd3WPr9qFFu23WblvWdWaZ4oDL&#10;3+CJtnoGZHhKS9+wfOfQxJ/TDEzLljZOdsCf1N552wCvkFg7PrM6t3AwyVWPTah4gp2RkbXxEeXE&#10;KKSZCbVgZkM0q5PwNqV8nZSnk85uzIt35wRbwul1yYxGIdxc4GvU83ur4o2umoHeukHBgGhubE4+&#10;Ll2YlIkG+dyuibGWod7qrs7ytoG63uHGgd7qzp7KzjZmWy2+phZfxclnsXJpFUXsiiJWeRGjrJBW&#10;VkitxjObaBVDde3czsHZ7pHZrmF+z6h0aHq0qWu8pWeipXeyrV/UOz7R2DPR3DvW1Dva2DtY3z1Q&#10;19VT09Hf0DveOSYaFSoECoV4cV4wP8eXS3hzQq5YMCOWCGQLsuW1FY1Wvb21ebB/oF9XbwmEsjWl&#10;9vBIbzy32IMmbMEUttM9/r+EKs4N5nOjxXJmsmzuHS+u6ZZUu+J5zcC4tK2PN8lXLmvPFJoT6eru&#10;ovZkZdOgBP+nrB1JFQcS+WFXlxwXSXnmnBzsSYgMZEb4M0K9KGHeVLQ7Ee5cFORSAnMs9Lmb5Xsv&#10;G+aQH/AwD+5YiHAp8XtU4Hgr9frVmPvOBaGpvemsudTKhRi2LIwiRJP4WIY0kjmHoYljOPPJNWux&#10;nAU0gRdG4idVzxd2rxd2rFJ6VYRWGb1DzmwX05qmaY1jpPq+kqqOLGoNpbqb0zLMbB6kNvQxW4fL&#10;28cqWkZqWsaqaweaG8dqGZ1J3vFZj6NLnWPzrqNyvoGnf+XfgSJNJNWW/BSRewVRehVFvhVOvhNB&#10;+QnLdoivfppR55nLdk3FP4pLuB4ceye0Ka12Q7q9e2jVHppXj0yreuuq4UKyre8VLLdPzvFWdpcO&#10;zMrTi9Vjq/LYqjqxqE8siq3DqvbesPiUsLiE+IyMlNzcQhLpww8+ALp06YPL4D31448/eu+tF6ji&#10;/bdfe+21ty6DbT14o/3ss08+fv+N18ClDyEfvN3akzg+/ejtN994402IJoDXX7uBYTuqeOfyp7/7&#10;7JNL70C44NLzGIjPPrn8ARSS8fYHn35y+a133wdPfR8CDxCq+N3HH4K73nzr/U8+gxAARDkgrvH6&#10;+5c//egSBBne+8CWyPHZp5dsrOL9X1JMfrHPPoEWeeOtdz765Hcfv297FDT3jUvgw1y2U4z3X2Sg&#10;2EDBf9zACuCr+PDDD59vkf9D9nwtsKN4ZX8je3mb9uv1ClW80t+n/gOoYmZeJFEq5lRLUqiFIIVs&#10;fdnWXZTagYVmRa5dBbLTCqAX8RRQiU0oE2RLsbU9r9PMbyll23KedoK/Ozyz3z1z3DptaBw9qxw5&#10;KeOeVs3qayCd1fCNdcLzBoGxXnBeLzI3AvGN9Xxjw8xpzdRx5cRxxfhR+eghe/SIPXLEHDpkDB8z&#10;h44YkAN1IQ0esICGDtgD+6yeLUbnBrVFhW9cLenUkhqWC8okqVndMNJURKU8pXohtW4prU2d271Z&#10;2LNV1L9NGN6jjB3SJ46Z3LMy3nkl31TJN1cJLdUia63YWicx182ZIVoBAQtbVMW8FSIUdskvmuag&#10;pI/mn9UkvWiUXjRIL+qlF1AaiOSiRmSt4ls4PBPbLoG1THRRIb6oFFrLZk0sW2VNGvcMOqZ0Wv+8&#10;vubUCYl/zuCbmLNGui0ZhAQ0rf9znZG4Z+QZAxk4k6dQYog9vOJ50Yr9QghYvIQqurWZndrMbl12&#10;23pG82pKy2pq01JyoyKpXp5YK42rFEDHf3B4WMp4KGEIKArH8fHKfuSR6eKZ4+6e4/Ek85l7rpdX&#10;EUQofEr8vUv87ITCtzTAo8DbLc8jgAj3xQf4EmD+pGAYFW1HEk/zfB7neD0r8PMlILxKYH5EZAAF&#10;BSZ4FPn7kZB+RERoeVRyRzZokUxMWEU0cNBAZbjwyujI2gRcXSKmKjakLDK6IRk4oE3pzCkYI0ZW&#10;JYDddekgqbirJCQ3+Nt7X3x97Y93b//gfOvWvS8/9797c7KCruluXKhlrTZVaNpqdR11J6M9h8Od&#10;u4Ntys5aUQ1tobVid7rbKB07l4weTXbN11AXaqkbnZW6nuqtwfrNoTqgvZHm3aEWcSWlIjaMHYVm&#10;RYVTw1EMbGh7VgqfRV5prtb1t2wOt9qiKvqOZgeP+ENnkslz2YxFIbAuiS+WJdYViUUps67PX6jm&#10;rWsy66r0YlVikHG3JnrWB5pXu+sWWstFtdRBQmZ3UUpbXsIwNZ9fwxhmlHTgc9pKc3ooxcSoUKzL&#10;I9fP/xnn8ijk3i303RvMmFBuOXljqHVzuFk3CFEV3VCTqJbelBnHjg6tTsJNcaibE4N6uXBhqCs2&#10;0PPxze/C/Z+h4U8zciMzyAlxjITo8kQUPRJBwcBJoQGlwXBiCHAQNExUXUpSex6KFe1digwghwVS&#10;wn3xKODAKOGB5DA4NSKIhgtmRqNYMUhGFIwSARREiwQC3RB2LBiHg/0/OQLJiEZz4hB0XHhFYlJb&#10;fnxzTnR9ZlRdekxDJlAwM8azCOleEORdggokY8CCIew4TGVSWHmCVzHKtyQERsLAyREwIgb4QAGE&#10;MH98aCAhHLRBFGwgCcITCHq0PxEDBMViUHHA8SOADxkJp+AgSAExDqiFojBsggI0wF1gMjnS304i&#10;KDiYLW4CRo3yw2Mgh4yzK4AUCSYA+RIjfMBzyZFIVjyMFm1HD/4krB8JC1qwgo2VxCDocQFEXBA1&#10;FkGLh5FjA8mxcEo8nJoQRI+HUWNhlBgYOQZOjkHS4lGMxBC6/dSShFBmUhA9zo8SHUCNCWImPBc9&#10;EcFIRNASg6jxSKhNglGSQzl5aHZhdA39x3DkPzg5FLe3L+kN6wbTlvlCe2bWnkO0Qme5UBuh+AgI&#10;VQCZLjTnz6U8MatOLeozKLbiBarQQKjiQm3jFKDV6IEPaR3oxLp+bN06sW4fWfaOLLv7pq3d880D&#10;08aeefPQqjuyKnfMK9vna7vWpR3zvM4o1eqF68eClSPB8tHMwt64dJM7vzsp3UZEFvxf/3jn99+6&#10;fnPD68vvn31z3c2OKr6/5Ql09abHdzfcv/7+iV2ff+P0+68e/eErh3/4491//Pz+l9+5fHPt6VdX&#10;H4P2uxsQ4/gadK89tUdVfPWDuz2MwhZJ4fP9T1BZze9ue9sO/gi4esfHdhQI/AZUVjPwh/tBN+4H&#10;A912CL3vir3rGmEvTnH/Ce6hWzTQg6dRD9yinDzjnb0SXH0SnwamPw6ABBxX32RH9xgXz1ivwOTI&#10;OCKF1Ts8sbq8ZlxbM4yPr/X2yXr65lhlfUkZ9Dx8DZndMcpbW922yNUnIqVu7eh023yxY77YNV1s&#10;n1k3TyyTQkVOMZ0vXds7taGKnXPN9rlmy7K0pueJNmf4uhmBrrp+nMbqkim2Nw/A/FXRok69d759&#10;YllQ7VJYzS1dXPniIZg5PqHizmxOjK9PjqsnRlUTv0RVbMoE23P8LSlPN8fTyYXA1wmnVJLp9UXR&#10;5rJ4U7twMDe52F7ePVA/xOsTCAeF3O7p8bbxvtqeNk5rA62eXchiFTLLSjjAIWeRiOkkSjqNmkGn&#10;ZTKIKURKBpmVx2DnMzgFDE4hrbyY0Uir7IRSPPolQ1OykZk5W5VN2eiMsH8cDE53DIgGJsUDE5M2&#10;ZjHW0jvePjDeMTjc1j/aOcwbmZXNyJfEK8p51eqCcmV+bQW0CuXSwppyVavT7R3s64+ODLt7x5vb&#10;B3v7pyurapFYrtva1RtMtvwOi8liMVstlguo/SuoAkywJYD8fErIX4CJv9RfcAqgl1CF1WixGMxW&#10;/bnl4Nig0u7OL2vXtAc7R5YV9UnviKi+fYIrUa/vmufXDxc3Tle3jatbxgXVqXzpZJq7UcYZD0WU&#10;eDqnBXsQw30ZYT70MG8axoeBdicHuRQHuZQEORX5P8j1u58Dc8yHOeQjXEqQj/G+DgU/XUu4cSMp&#10;ILQukchPLpuPYkuxbHkYQxpGk0Qw5rDMuXCaJJwqjmYvxJcvhZTOYsiizOY1/ICuuEuF71gmtyvY&#10;3Qp2h6SsQ8BumyLU9BRXdRSwmxlNA8yWQUbLkF3s5qHqltGW9ilKSU1pJqud1VuVxK7BUuqRpcW3&#10;w+N/7xH3B4+OUPJMVgvbPb34VjjpFoZ4B1N0I6ToZgjDMa7OM7vZt7DyaSbRMT78S+8cz1RZ29zZ&#10;tnXzyKQ6PF89sawaLhZPrcPz2vYpeT9vWbx+uHpkUZ1eLO+blMfWtSPz8u4pd361hFUeFpcYk5ae&#10;lp+flp9XTCH92QkgH11+983f/va3r7936fInn3763pu/fe3Nd+11Kz77DLzWXn779dfeeOcD+yYf&#10;ss8+++TyJQguvA2FT9jt4w/fsyWFvP7G2++D23732SfvQajgrcvP4xjA5v6yjW68Z69C8V+fp5NA&#10;qOKzj6DV3n7vw89sFADYR5feAUu9+8HHn11+Hzhvvv3eZfAxP3oeK/H+R+Aj2Gpq/Gw2BPHxezZW&#10;8eFHH70HFn7z7Q/esy3y/uXLtvSPdy+9iMb4P0IV4HbwzYAv8P8EVdiXet55ZX8je3mb9uv1ClW8&#10;0t+nXnAK6Pftr0MV0zKBaGVesqYQr4J2QapUyNaX5lSLwJEqbeRCvSLTQLLHVrwMLJZtJ4As723J&#10;trYkG6q5zTX5jkK0yeNuDE1vdXEP27lnLROGurHTyqnTymnQnlQAzZxV8ww1s4YanrFWYKoHmjUA&#10;p5FnbOAZ6mfO6qb1NZNgvqFq0lA5pi8b03NGT9lDR7ShQ9og0AF9YJ/Rv8fs3WH2brN7tljdm5wO&#10;DbNjndGuorP4mZTp5NzeUCo3oWG5sHmtqF1d3L9LGT1ijBzSh/dp48eMyRMWENdQNntewYNQRbXQ&#10;UmNHFVIIUjTa1CS3/hVJzfUiSHWQLLU21QDZzzq1HXpaKbSW880cnpkNxLdwgA8JOBaO7bxVjshS&#10;JrZyhBYW75xhz/vgm5hAwJk8IU2fkqf1ZO7Zn2nGQAGaNVJBO60nQSEVtuKadtlLbP4lqujZzG5V&#10;pTUuJzUtJzcvJdtyQJJqJLEV/EjODIYzG0EaRZFGwpncpHC6u0PsdfdMZ4/sZ1753p75Pn4lgf4E&#10;uDfe3wcf4F3q71ns61HkA1ovm3zxAU9z3Z/kevgSEcFsbDA7Ak4PhdPDfIgIj+IAP3KwHwkZSEPD&#10;GeEB1JAACgrOCANXgxjhoZXRKE5kMAeLrUsIq4oB90bUxEXUxKM4WH8KyhfcRUVDPhkVSAt9VuQP&#10;ZqJYuCBSeGJtKpYSecf/1v/85v++cv2Luze/d/zh2t0v/vD0+686CblQrYrGMghVtNdutNUapwZO&#10;J/q0XQ2yOuZ8c9neVK9JwTUvcI95/ZreOlkNWVZFULWwN3uqdobqtofrdAPV24N1u4ONy83sjuz4&#10;htTo5sykuuTY+pTY3oIMcRl1va12s7/5Z1TRezg7cMgb0osnjDKuWSGwLosvVucu1uYs63KreuFC&#10;rbhQzYOudVV8Pj97yBveGu9S9TUutFbM1TMElUReBaE9P7GzKG19qF03ObDY2ypsrV3o7xitYCX7&#10;ej365/+VBQ8oQiNKQxGtBWnSxrKtsc7d8Y7dsbbtkaatkWZ5E7stN6EqIbwyLqwjN22KRZ5rqZ2q&#10;Yueig8KeOMQjfGLD/DKzsUnFOCwRF0aLQjOjghlYPzzCpwTuTwiGU0MRdAyCEYGrTY6sSUJzokPY&#10;UaANZkXafBycGg6nYhB0HIoVE8KOQzKiAkjhgWSwUY8EgyHsWExlMqYyCYwHkiPAOJwaCaNEoNlx&#10;MQ2Z0fUZkTWpdlSR0JKLq00Dd7kXBLnlwXzxoeAWsGZ4RSKYAFaGkTBBFCxUwJIaiaBiUYxo0AU+&#10;GPEqRHoXIn1K0YGUyEAK1s+GKvzJEXAaRCtsg5F2H0HFBZEjES8RCnsKCWiDKLhAYoQ/EcINvsAh&#10;42C0aD9SpB850tc2CDngEgnjS8Z4E8K8CaEBVCySHRdIjQykYsFzA36WPyUyAKxGi4HTwdWYIEZi&#10;IC3elxgdQI6D0RIDKHEIZlIQIx5GA91YOC02iBYfzEhEMRNDWcmhzGTQIlhJMFZiECsRzowPZMQF&#10;MRIgTsFIgNPi4NRYJD0hmJEcRE0OYWUF07Lj6pmOCdh/cHbIbWpS6M+W9UbNuWVx/0S2fajUQ7kb&#10;Sr1ZdWZZPTEp9RatDVKArurMFiWht1XWtAVTQMDCFnnxgllo9Rcbpxfa0wsN0IlVc2LZOLEodUfz&#10;Co1YtDw7KR0f4o+PiWZn5+cXtOqN440do2b3XLtnUe+alTtQEMGS7mxZY1xUGyVLh4L5PfmqflKo&#10;e+IT89/+6c6frj795qbXH751/eKKyxdXnL+84vzN94+/vfbk22tQC3ww8tV3rl995/L5V48+//rR&#10;H7+C9OW3Tl9/7wquXrn+9OqNZ9/94AZ05QYUT/HVD5C+uQkVp7BnfHz/E3Tkx7W70Kml1+/5f3vL&#10;8+odnxv3YdfvBn7/U8DNB8F3HENvO4TecQyDalVA9Smg9iFUliIGyNEj1skzzsU7wdkrHuixf6qL&#10;Xxok3xRHz3iHZ9HIiKIiYmtbt0Qg3V1Vnau1FvW6SaU0jI8vt7TO9A3K+kcWGjt4mQVV7NoRuUov&#10;WjmZUqwv7Bxsmi62TBfb5xd75xD6ESk2CokVY9yFrX2rbte0tWfe2DZv7lyoNyxz8gOecGuGtzE9&#10;q6YxO2sbx8AE5ZZeurK9sL6v3TOqdw39Y+K65uFZgVok2Z2YVI+MqsbH18dHVWPDq6PDK9PjKgF3&#10;QyrcXpDsywTb0tmNOZ5Oxt+c420Ip5TiKeWSaFM1t7M+tz3dw29ht/fV9I80Dg81DHWUdzQxmmtI&#10;NVWEqvKS8rKSck4Rh5ZDI6QRgEgZFGoGq6ygqrK4pqygoqK4sqq0soZQ2Uyva2HWtbHrBxu6BH3j&#10;82M8xaRwYYKvmBAsTgmXpkXz47yptv6ZziHgrwvnl7niJa54bmxWOsGfmxaJJ4USrlghWlydV6qW&#10;NFrl1qZmZ0u7u7t1eLB3erB3sr9/enRkOD427h+e6bYPtLrdvf3jxWXlnHxx//DEcG6PlXgJVQAB&#10;/2VUYYMLzzmFDVX8B2tVvIQqbAteGC0XJ2eWrZ2T1fXtxbXNVc2BevtsY/d8SX3Y3DVV3za+pD1d&#10;3zOtbBlWto3StX3J0r5k/qC+fjYOR/d1S/V1yQp6SkA+IyHdSKhnJLQHBf2MjHpKDH5CCHlCCHYt&#10;hTsWBj7KC3yUG+RcBHcpeXYv+84PSa5PCdE5YylMGY4pQVH5ITQRmiYOY0gxTBmWJY9gzIVSRCFE&#10;PhrPCyeJohiyjKZV8sgOZWiT0LlC7lAwOuXlPbLKHjG9ebygrA1f202s66bU9+JrOgn1PbTWQXrr&#10;IKd5qK5lbKBHQMhkBTmhizBFtcmc3vTacv/c9CuwtK8DCA+juFktHThm8rWg7Osowu2I0jvhRT+G&#10;lPwUxnicUO2ZWeOeVf44teBOBO5qYHUSZ4O/c7pv3Tgyrh0a106tK/qLud3ztun5zsn5KfmGYsuw&#10;dmyFoioOzKpjq+rQPLO4zqhvxaVmhsUnJGRlZhYVpOVll1KJv6CKy5c/eO/t3/7mN6+/+c5lqFTF&#10;X6KKj/8Fqvj0k4/etWGISx+/4BC/+/Tjy5fef88GI96GAhn+Rqjid599+uH779pSRV5//Q1wP/gP&#10;lAACnvbWW2+++bPsURf2YIr3L0HVLd56571PPv4QQhbvvPvuW9D4pcsvuMp/HFWAe8E3Y+cUwJ5v&#10;kf83zb7U884r+9vZiz3a/5ZeoYpX+vvUC04B/b79tahCKF5dkCoXxWsLkjWFPbYCtDbflgmiXgay&#10;x1bYaYW9VWyqbDU1tUv7W7KdLbFOJdlcle8synelXO3wtK57eq+De9o6aWic0Ndwz6qm9ZUTJ2UT&#10;x2XAmTFUc22aNdbMntfMGGq4+prpU5v0tRMnlaNHZWMnZaPHnKEj1vAxa/CYMXBIHjwkDRyQB/Yp&#10;/Xu0vh1GzxazZ5PTs1nWt13Vs1nVpaloWqSTxtJZvDw6N6tCUlCnKGlcKm1Zw3dpKX1bjMFd+sg+&#10;ffyYOXHCAprSc2aMFVBgxUuoYg5CFU1yiFM0z9tPJLF3bQKXJOY6oalGaKoWmqqE5iqhqVJgKrdL&#10;aC4XWcpF1grRBVRTk2diAc2aWD8fVkrjGhmgK7CUiaxlkgubrGUCM2vWSJs10u0hFRPHxGkoH8Qm&#10;w8+yoYpZI5V3DmZCRTcnjvGjB8UjtloVUGXNvX8ZVWFLAElrVaU1LCc22FBFoyKxUZFkRxXlvEg2&#10;F0OfRFMnwqjjWOJwFAZCFT88TXN8ku7qkvrYNf3psxzPZ/meT/M93PI93Qo8n+Z5PMlzh5x8zye5&#10;7sB3SHdxynLzLA20IYkw0CLZEQHUELdCPx8iwoeI9KOgYPRQf0oIGPTCw70JQbZxhD8ZGg/mYBEs&#10;jB85OIiFCSnHgXshwEEOBkuBq2A1VBnOMfOZe3EAgoH1Lw3BMKL8MwP+9PD3f7z+v76/8dXt61cc&#10;rn9/78s/PPryH6sy444m+1RtNUv1HF1nva6zwcQdMkwPrjSVz3IImoFm08LMxZrQusQ74Q+qe2sV&#10;DXQBq0BWid/sqdyFUEWtbqBqb6jucLhR21U5WJLWlhnXX5zVW5jVnZ8xUJQlKaNudNRvDbTohlu2&#10;xtv3pnsPZwYOeYOnonGDdNq0wIeiKlalF2tz5vV5q0ZxAbQ+f6GUWVfF5iWBaX5GLxrbnezRDrWo&#10;e+s3+ht3xjqWO2vGGEXS5oqNyYFTuWBfMrMj4q6NDxeEo+/9r3/IRoAdMa6tOHe2hqUaaDuc6T+e&#10;7TuZ6T2a7tyfaFf11A6WZtTEh9UnRtTFY2tisY1pCVWJMQXIwCyYb144IjMmOCcvKp0QF0eNQ1Ow&#10;YZwYNCfKpxTuT0KiONjoxuSk9uywilgwGFYeAwSjhgGhy6Kx1QlxTem4uhQkE4dkRIWWxYdXJKA5&#10;sShWNKYyEVuTArr2wbDy+NCyuBA22JNjA8nhMEpEMDMKzImoSsJUJcU0ZMQ1ZUXXp8c2ZkbVpYHb&#10;wRwkA6yJCyCFeZcEI+iR2OqUYDBCw6EYUUCh7NiYuvQQZrS9+yw30C0nwKckJIBsqzpBhKpL+BLD&#10;YVQcnB4NsQNyRCAlMogOVoYSQAJJWFv2R2QAKQJ0gezJIIFQ0QqIR3gRI3wpOBgzLpAR62tL6wBd&#10;P2oUaH0pEV4k9LPSYC8i2p8WAYmKCaBGBALRsDA6NpCO9QNL0WOA4MwEGCM+kJHoT4v3JcX4U+ID&#10;aIl+lLhAZkIgIz6AHgcEo8fB6fFwegKSmRjCTglhJQPBWYmBrEQ4O8mfHusLVQONRzITEIx4ODUG&#10;TolB0uPRrBQUIxXNykRSs6KqKShq8XUkLJbNFB0cSvePZHsHAu1Wj2BuVqkTanfmto8WD86AVk/N&#10;6vOL1VOTbOdYvLE3pztY3D1dO4YO9YDYxF+iitOLjeML7YlVc2xRH5vWDwxzqxvd/RPVVc1l9Gpa&#10;CYNaSKUW02mlDA6tsr2pd3pKLJWszslUQskaV7g0yZsfnZJNzawuLh+DXfe6zrKmtoxOKe87h/zj&#10;F4++vPbs6h2/z797+sUVF4hEfPnwZz348orT1R/cvvzWCYIUXz36/Rf3wYQvvnG0TwAjX191+e76&#10;k6s33MC07288u/aj53e3vb+56WmrUuF59Y6vvTKFrYim//V7UEFNewLID/cDbz4MuvEg6OYDxB3H&#10;0LvO4RCkcAq/5xJxzzXirq2Iph1SOHvFu/okungnPPZNeuKXDNrH/qmPAzPd4DmOXonO3onB2BIC&#10;o7d/dGVOcbK2btZsWLVay4bWtL1pnZNuDw7PC8SbS2sG2dJpc7eEXTs2M7cnWtZPLmjE2l3lqVlr&#10;I0Hbhovt04tlzTGjvKN/RLK5Y9Ftn2/vW4CzuWPd2LxYXNZL5g54gs15xXFnt7CopGaKr9Tum1c3&#10;T5c0B9o94+aheUV92NY93TcoFUl2ePydkRHV+JhqbGRtdGgFQhUT6wLuhpi3KRftSmY3+JMqMVdt&#10;AxZa4dSaaHJtSbSpWdhbFqh764aqibX1lIY6cm0DtaGaWFNWUlFeWllNqq0kQD5wKvBVwG/ltPdU&#10;DXRw+ptpndX4xsqSmsrS6qrSqmZG40B970hz/1Bjz3TXiGRoWjEpWJwSQVRCMK8VLwKtzEhmOoe4&#10;nYPz47w1nmxxRrwqlC1wRQuzkmWJYmVueW1BqVNt2dnE8aHhFOjYaDizmE1Wk8l6fGo8OjEeHBv2&#10;DvW7h/q9g9ODI/2aSrOytn6qNxrPzecms8lsNlnMUG7HhdkM9Jeo4s84ha1A5r8AE3+plwjFCz1f&#10;zRZVcW65MJovDo5NGt3hmnpPuXGo2jxWb52qNk92TsxihbamZXhoal61fb6+Z17eMszO62bndALJ&#10;TlFhs8sDrPNPEXC3AoQbEfEUUrAbEAnlBn7XkEPcSKHPyOHuFKg+xc+owt+hwOFG8sO7mejIlmyG&#10;PJktD6OJkDQBkiJE0cRhzLlwmzAMKLACUcINzBuPZsqjmfORTGFO2wplaIvcoyS3K6htc5xOKauN&#10;h6/uz6Y34Gu7yY19+Nqu/PKWgqo2fEMPpbGP0zTU1DrR1TSZF136+Jun4Q9CqhNY3ek1hMcJsZ97&#10;pXztj3eMnc3vaIthYT53j/vSp/hmGPF+JMkBR3ON43ikVnpmVrlllD1OTf0uqPBpArdyYn/p7HDf&#10;qj08WzswKPUXi0cWrvKgaUQywFudUx2vHZjXjixrx9a1Q+v68cXKnrF5aDoyLQceEYVJTIpOTU3K&#10;zkjKSiuhEMA2244qPnj/7dd+85vf/BaqRmHHE++99dvXXn/7o19QxQdvvvbam+/9jCo++8hGDt54&#10;74PnqR3PDUoB+eyTjz6EAMWbl8C78Pu2BIwPfj7K49OPP3zrzdffsNWxAPbnqOIDG1y49OlzVPGZ&#10;vUbmex9Cc22f4ZNPwEu1LarijXc/BM/9FHReso9ti372MZR+8rwGxvuXwX02dmHjG2+8ddle7NNm&#10;dljwH7CXOQWw51vk/x17vhDYSLyyv7W9vE379XqFKl7p71MvOAX0+/bXoYoJySx/USpclvMX5wRL&#10;c8JlmXh1AdKaQmpLBpGuLwHNqZftaSDzG2t2Z0GnXNpSL21rFLs62d6mdFst2VqVbS8vHi4KNqdm&#10;dEPTO93co/bp09ZpfePseT3XCDGI8eNyW8RE9dRZ1cRp+fhpxaS+clJfNaWvnoaIRi3Q5GnV6HHZ&#10;6En56EnZ8DF75JQzfMIaPqIBDR0CMYYOWEP7ZQO75X1bVb0bVT3ami51dY2MUTKQnVAbgR/JKRMQ&#10;WlfLO9crejeqB3fqhvbqxg7rJ08bpk8rpvWVXH0VF7RnlTxjNe+8hm+qEVpqRdZ6MZCpXmpqkJob&#10;5oAsjTZyAUVYyMyQ5sxNEnM9hCrM1RCnMFcJTGARjl18E0dgtslSxjOxoRIVJhbPzOYaGVN62vgJ&#10;GWhST+Ua6DMG2uw5Q2hhQ6jCwgZdezXNyRPoTJBpPWXGQIVk/Fm2kIoZIzTOPSNPnRLGj/AjtkgK&#10;G6EosBeqGNjJ79uCUEW3DVV0aDJalKmNK0mtyjRbWc0ke1lNG6rAcmaxzOlw+hSGOh5Z1IeJYHre&#10;QH3uknjfKcnxbvS9B3GPHJKcHyY5PUxxepTq7Jjm4pDm7JDq4pzxxCXrqYutdUhzcc50c8hwc8x0&#10;d8nxdM31elYc8LTA91GG2+M8H7cif48SmA8J6UWAexMR7sUBbkV+7iUBUJcQ5EsOBi2QR0mgDxHp&#10;T0EB+UFtSCAN7VkK8yiFBdJD3Qr9gONdgvTICQyjRgakB/z+p3/86vbnV77//IcrXz64euXBV5/f&#10;+/wfGPHhx1N9mo7ahRrGbl/zfn+raXrQOD2oqGNxmcUH3P6LVaF1ccYyP30006fqrl5spHOpOSJ2&#10;4XZ/9dFY8/5Yw+5I3f5w7eFw405/3TQtrzc/ZYyUP0YqGMHnTZIKFDWM7d7mncFW3VDL1lj73lTv&#10;Ibf/EKqsOaoXT57LoUNAoASQ1bnzdZlJM2/RLFjX5VYlFFVhXhKcy2f0ovFj3iC4a2ukdW+8Y2u4&#10;DSyy3F03W00f45CETZVLg52bvIm18QFybKTHlW9yg2HUmIgeUqGosXxzrBvce8wbOOH1H3O7DyY7&#10;9kbbJil5VdHB3VnxHWlx9XERLUmxNXGRzAg0DYMi49BFieEZaaGJeZh4WmwYFRdeFhNaFu1LQARQ&#10;gj1KA54V+6PLIEgRRMf4EYJ98IjHOT5P8/zgtHB0WXR8S2ZcUzqcGo6gY8MrE7A1SbjalKiGNFxd&#10;KrY6CV0ei+JEo9jRwayosMp4cCm8Mj6IjgWTQzgx2Jrk8KpEcDWEHY1kRaFYUeEVCVH1aRE1SaAb&#10;RIsAM2FUzOMcX/dCOIIRGUAMDSSFBRJD/fEhcHI4piIhvDwurCwuujYVQY0Ag754tDce7VUa6lUK&#10;tR5FKB9CmD85wjYIKYASCYEMiEdg7aEQfiQMUAAFi2BGB7Pjgtmx/tRoL0KEW0moBwHjz4gJZMUH&#10;sOL8mbGB7IRAToI/G3RjfOjhz4jBPtSwACbWlxrmRwv3p0cE0iNgDGwQCwdjRfkzooECmLHIihQY&#10;J8GPHutLi/OlxfvR4n2pcd7UWB8gSow3JdqHGhNAiwPyo8TAaPG2aAso1yOAnhDITISzU2DMhEB6&#10;HJKTHMxMRNLj4JRooGB6PIqREExLCmGmI6kZIfT8uFqmT15aCKFkQKnsXVDUTU838/j0zr7GSd7I&#10;4trUmnZWszW3eyzZOphR6Qbnljp40k6+tFcoH5GtCFRbCzsna2CLdWa1JXpY1/UWKDfkxAIRikOz&#10;5sikOTzXHBkWN3armzoLi0k0AqOWWV3PqG6kVzUyqhuY1ZxSGiGnGJ9XSi2hMUhsGolNJDDxJfTi&#10;QhqxqLymoqerY2Zqcnlevjc8uvjAEfmHrxz/8K3Ldz/6fHHN7Ztrj7+44vjHrx78/ov7//ynu//0&#10;x7tffev0wAEG9OMd75u3Pa987/rt9y7fXnX5/MsHf/zywRdfP/rqitOV7x9/d/3xlWuuV64//v6W&#10;x7W7fhCeuAUxC+DbUj+gWhXX7/ldvwcd/HHjQeDNh/BbDohbDyHdcQq564K54xR28yFwIpw84h49&#10;i37oFuXoEWfXY9/kJ37JLt4JboFpnkFZ7rB0t8B0F9+U+27RTwJSo9PLOHVTI9Nq2dLpisqoVJ/r&#10;tqzb29btLfPOtlWjNvD4au6sii/aAhNE88cNHZKBSY14+Zy7tMVTbip2z1YPzMoDy8axdePQuqI9&#10;K6vpq28ZV2kMG1vnmzvnuh2zZtOk1VmX14yy+WPFkl4s3eWLdGRqa2XdiEixpd01qzb1ys1T7a5B&#10;t3fOEyt7B8RT3HWReH90RDk+phofUY4OrY6PrPGmtMIZnZi3OW9DFbxJpWhaLZ3RSme1gok10eTq&#10;skinWzyUTiga6M2sAk5laUU1oaqe1lBFqqsk1NRSG5rZbY3M1mZ2+0DjyFDz2GjbxFTX7HQ3v792&#10;rKK0oTSFSsliVeJrain1PdU9vD6uaJg32zchHOSKBiYWp4RrPJlapNiWr+0tru8qVOvCBdHQ5GR7&#10;/0z3sHSMOzfNW5HIV+YW1hVrW+ubO7rdg91jw6nJcGY5O7NVqjReAJnOL85NF8Zz65nRenJmOjw1&#10;7p8YD04Nh3rjydn5hm5nY3PHcG4xGM2Gc/P5n6MKKMICYgoQVoCGXshOHCBO8e+iCgsUefGL/gJV&#10;mKwG04XeaN3ZMyg1+yrtgXb7VKk70uzo17dPNg9N2j1D97CAxG6ZEK4ubxnm1cfTc+oZycbSqpFK&#10;6XW4G+p8B4v2IYR40kI8wL9qdLQHLdiNjHxCCH1GRrsRQYtxp0KBFU4FQEEuxd6P8n76Ps7RMS82&#10;fTi3fCmWMRdM5gXRhAiqCEUTh9IlaLokhCoOpYnD6RJkCReFn40rU+Boc4H5gyGE0fz2VWqfmtSu&#10;oLVDtSroLTP4qoE8TguxvpfU1Iev78mraM0uayysasNXddAru5qaxhiFNZEe0X5XvbB3kO3p1VVh&#10;+LRbqMSv/Qt+wpT55fan1EwXdzZgKKnXkQU3QymOMRTnGPrTRNazlHKP9CrPTIZLUtL38OZ49sa0&#10;9lhr3j8Ev1v0qgMD+IUzv2sclmqbR6QT0o2VHdP6sXXl0LRyaFYeWlWHFolql1TZCMfGhsYmxmVm&#10;RacmJ2alpmSnEelkaJ/9wQfvQ5U1f/Pb1998/8PLYBNuRxUfvvfWa6+99s4HUIiF7ayON1977fX3&#10;PoTiFj756AMbf3jz3UuXfy778Onl999566237MeLfvrxZRuqeP+T3312+X0IN7xz6TJ4PYaCIy7Z&#10;CmS+OJz0JVTxXz/76B2IMbx9+WMw9b9+Zq+7+fqbL4VBgFfry7a6nG9/+HNpzL9mn0Dr2MxeI+Mj&#10;W+oHsDfeAh8JGPiBwLu5bQWbaz9l5BO7Z/9g/4qBedCX8+f2fIv8q82+1PPOK/tb28vbtF+vV6ji&#10;lf4+9R9BFSIeb14iWJTxFHNA/CWZYGVBsLogVC6KVEti1bJ0fXVufVWmXpNrVfMbqoWN9XngaFUL&#10;OvXSlnZxU7u8rVve3lzQacCIYls9v6OU7y+JdyVc3cTU1iB3r5970MnTdwDN6jtm9K1cffPUScPU&#10;af30Wd2EvnpcXzVpqJ48q5o21tgFuuOnlWOnlaMnFSPHFWMQuaga3q8e3a8f2a0b3qkd22+c2Gse&#10;2WzqVzV1LTa2zzd1KzpJ/YygUpx7RlA4PSG2MjWrvYDFK6tX1Hest/dtdQ3v9U6fDIgMvWJjz5yp&#10;b87cIza1i02tEnOLxNwksTRKzA1zF40Cc53QUi+01IktNdKLGrG1Smypllkb58wtc+Z2qalDbG4V&#10;W5tElgaRpd5GNxqEllqhpdouW03NSgEEIDjPZS3jmzkzRubECXn0kAg0fkwCmjylcI10HhRkAcVf&#10;AJ9roE/pKROnZHBpUk+ZOqNMG6hcI23mF4E51Ek9eeyIMAqhCvzwXsnQXvHgbtHgTtHAblHfdkHP&#10;Zl6PLq97I6dDndW2nt6iTGtZS2tVZrSuZTQtpjbMJ9XJkmokcRX86LIZHHUilDIZThzHFg/igilu&#10;19FfOCY9cEp2ehDv+DDe2TH5iXOyi0PiI8dEB8ckh4fxDxwTHZ+kP32a9tQz28sjy/NpmtvTLE+n&#10;TI9HaW4OGe6P0p89BMqA5Jzr7ZrvC/S0JNClyNe50Me1yNe1yO9Jib87HuaJh/sQEV54OJAPAeFN&#10;RPqQUD6k4GdFge7FMH9KiFuh/7PiQE88wqMU7o4P8sj198sMiCDiQnJDv3n0zefX//j1lT/+eO3b&#10;O19/6Xzlm4f//I8kDPJwvF3bXTVXRdgdbDgcaTXxB428flkNZYycfSYYtsgmTMLhk+me7aFmXW+t&#10;pqtaXkNeaWLuDDScTHQcjrYC7Y807w83b3TXCDklk6QcHrN4rooiYJWIywlrLWWbPfW6vibdUOv2&#10;WMe+HVXMDJ4Kxs7Ek+dzM2Y7qlibM6zPnWtkZo3cqpZbVTKrcs68LDLKZ09Fk8f8sSP+6MFM/+50&#10;z+YYdOLp9njnGnhcJam7IKE9J26cnDNCzCrHIXI9HQkIj87ceB4Hv9hSdjDVe8IbPIFQBQQswI1H&#10;3D5wiROJaM+M68pJbErGNSdHtaRENyZG1sSFV8aFM9MiC1JDM/IxybRYDBUbyo4KrYgJpIUiWBEP&#10;Up9cjfjJvSAAxYoMK4uBkUO9i4O8imABRFQIG4epiI1tSMVVJ8Lp4cEcXGhVHKYmMaEjBwhbnxxe&#10;mxBenYCujAVCsHFBbBychQutSQRClsWEVMZHt2TFtmXHtucEMiK8iCF+lLBAGiakIi68JhFs+L0J&#10;KB9iSAANAxwgf0qYLxENp2FDy+Ph9EivkmDvUlQgNcKzGBnCiUWxY4JZMTAq1hsP3vaBQr1LQ9yL&#10;kJ4lKOB7lgT7EsM8ioNRnFg4HQej2fI1bPIjhXuVhPiTMSFl8WGVSRE1qRG16QhWrDch7FkRMoAG&#10;5XeEVCSiyuJDq1KAEOw4ZFkcojzWl4rxIoX6UsMDGJF+dKwfPQLOjgKDiLIYMALnxAayogNZUYjy&#10;+CBOrC8NC+TPiPKjRXqTI0DrT4vyo+B8yVCmiS1VxHaSCCM2iBEDHDgtOoAcE0iJRbFSQtipQbSE&#10;EFYK8JH0RCQtAcVIQlDjYSSoHmcIMzGYnoykpWDK8kLo2YGlKWXC4dyuWiQhK7W+nDjQzxgdreLx&#10;htXq3qWVoVV1m1hezxVWj3Crh6ZbuZJh+dqwbG1MoZ5Y0oq0B6vH5vXTC+WxZXnPKNcdQ9HXeuuS&#10;re6d8sikPjDNSpZz8whFuYT26vaeqtahmvbBqpah2paR+tYuTk0NnsrMKaJlFVQUk+vIzCo8tRJP&#10;raOw6sis8hIKNbeUWUxrrWprqelyfwz70+c/fnvF4dpNt6s33b665vT1D05fXn30hy9/+uMXP/3x&#10;89u//+cbro6wUERigFeEhyvS+b636yNfp4feP/7g8tPtpzdvPr76vcMPNx9/94Pz1987/OnbB19/&#10;73LrbsDNu/7Xbnnd/Mnv+h2fWw8Cb933v3nf79YDf6Ab9/2uP4D98CjopiPyR2fUHRf0bRf0PbeI&#10;O08wt5xC77tFOXjFP/SIA62TNxQxAZ1C6pvs7BXn8Cz6iW/iU98kh2dRTs8iXN3DH7uHJ6ZRuwck&#10;kvmdxdWTNbVBqTaqNEatzqzbNG3q9Pu7pt1d8/LqAU+wPiNQSxQH8tWzpm5xQ7dEumYQKY/FqqOV&#10;PdPChnF126LcsS7aEmQYlb0kZuviul61ea7ZNul2LNot87rOpNScLyyfLCydiud25YvHrZ0iBqen&#10;d0i6vnmu3jKvas6U6rONbbNmw8gXrk9OLUskm1OTa5Nj69Pj2vEh5eSoijeh4U9ppLwtuWBbytsQ&#10;T6sl0xo56PI2+WNr87PaZZFue/Vkuo/PLq2optQ2sRpby5qbmY3dlV29Vd1DDQODDQPDzcPjHRNA&#10;w60j/GFhR3VXBbmmNIueEpWbEJ5Wkk5sYDT21fdOd43JxgRL0+KlKaFigi8ZmlLyZUrR/JpAviFf&#10;3VxSqRdWV6QLomne9MjEzDhXLpUtL61o1Jqtze2D/SO93mgwnBuNZiifwmQvfmk1my9MPwt0z4ym&#10;U73xRG84OYPa0zPjmdG8vXuws3d4ZjADH7RGkwWiEj9jCHvXzhR+Lk7xXD9Dh38BJv5SFhvreEE5&#10;7IPPFwEXzs0XBsuF3mTd2Dla026vbx6oNo9Um8eq7VPVtl69d649MPPnt4icDlpl55hgcV61NyNZ&#10;EUjX1Rvm/r4Ff+80l/tR4f7U4Kc09DM6xpuJ8aaHepCQT4rCnhFCnxJDXAhoFxLKmRj8uBTxpDTw&#10;aanzw+wr16K9kBUpJFEyZz6cLAgm8YLIfBRFiCIJQsjCcLoUw5yLYEjC6UIkfiqUwoutkMeUy0Mp&#10;s345fWj8GLFXS+xao3QvUdrnimrG8st7i6p6SPUD1MZBSn1fSWV7HqOhhN1cAv4nJtZ1VQ4Wh+VF&#10;/gjPuBuS8UNQjU82xy0l/ivvxO9hOQ+xQ1mN04Q+MWNsgTNd8jQ54XtE6aM4ilNChXtW2eO0Gs9s&#10;1uPkYqeYDFfcaPngodawu2/RHJ2vQYcfm9eOLdzlnbaJhZYROW/pcB3CE9a1A6vyEMis2DrpGOfH&#10;ZRchcXExqRlxaekxyUmpOelZ+Vk0FvnDDz947503f/Nf/stvfvOb199486233n7nnXfee/9DsI3/&#10;2HYAx2u2zIl33337jddeex2qVQn29J/ail1C+/5333vfZpfADv+TD6GEizffevu9995711ZK8633&#10;PwZ7IyjjA1yAJkNXbPDh3Y+hIy9s9jKqAHM/gCDDW2+Due//vMhH9rm/+91nH33wPpTD8fob70PE&#10;xDb6r5htGTDxnY9s056fgQpWsyOS330MPfONty9/+tlHNpICxj+xl8B4851fPttfs38RT2G351vk&#10;X2f2dZ53Xtl/gr28Tfv1eoUqXunvUy84BdCvRBWTIj5vXipclD9HFYty/vI8f2VBsLZopxU2VLE2&#10;p1bKtevz2vWFDbVdChukgFDFlm5lc2NBCwY1i1sbsk2VYn9dfrAi2pXwtrmC/WnB4Th3r29mv2/2&#10;oH/2uG/2pHf6uGv6pHPW0M0/7+YZO6bPWmaNLQJzO9/UxjtvmzG2gZFpfcv4cfPYUePkScv4UcvQ&#10;VsvoVuegtrVztbZrta57paFtvq5J0lDPb2wSdjbye9KrSO5pUZ4Z0UGlqf55cb65OBQpEctKS6rP&#10;z+8hk8Y5Zfzq7pXW8e1+wem49HxKZgGamLeMz1tHpOZeiblbZOriGVv5phaBpVliO9cDOhbEWiW1&#10;1s9ZmmTWdqm5XWxuFlkbBeZ6gblOYKkTWeuE1lqhteZnVQmtlcKL8j8TdCAIGwqsOCZDsoVXTJxS&#10;XqSE8EysmXMmVHHTlioyeQoBC6CpMwqEKs7pLwS6P6MKwsghYfgAP7RfOrhXMrhbMrBb3Ldd2LtZ&#10;ANSty+vQZLeqbKhCmd68lta4mFJvC6monUusEcVV8KLZ3EjyOLp4AEkcw2a2o9wyb/+Eu+qc4uCY&#10;4uyQ7OqQ/MQxxc051dXRhiqckhwexUGowi3DzSXZ9UnaU7cMd7c0d7csb5dsb+fnwOLZwzQ3l2yv&#10;J/l+Twv8XfP9nHO8nXO9HXI9HXI9nPI8nXI9XfK93UthngQIVdijKoC88AgfYrAPCeVWGOBW4O9H&#10;QrkXwTxK4GDcm4D0IiB8CmHBxSio7EIB9urj6/987fffXPvqzg9X73z1xeOr3z3853/Kh/nsDjft&#10;DNbLqglbfbUnE+0mfr+R1yeqKO0vSjzj9Z9we/aHW4B2h5r3h1v3R1rVnVW6nrqj8Y7Tye7D0XYw&#10;Ype2q0ZWTRaeLdizAAD/9ElEQVSyS+aqSIv1DNAu1NHUHdBkXV/D5nDbzlinDVUMHM4MnvBH9cIJ&#10;o5RrnudfLImtq9I/QxXr8guVzLIiMS3wDVKuXjx1Kpo84g/vcfu2xjt3xju3Rto2+hvXu6p4rMLh&#10;4uShwsSW5LDmxNCGWGQVDjZFzlLU09Td1cfTPaezEKc44Q0dC4b3uf3HMwOSGnp9MrYlI6YjO6Et&#10;IxaoMzMOqD09tjUjtq4gkVkUX0yIS6ZEh5HD0TboEMTCYuuSgjm4AGpoWEUstjoBW5WAZEQEktFA&#10;wImoio+qS45rSo+uTwmrjMM2JEc2pkQ1p6UPFAPFtWcn9+RnDpUmdefHtmWG1sQjy6P9GRHo6oSo&#10;lkx0TSKcjYtoSI1sTk/qLYrrzAupTkBXxQexcYGMCFRFbFhNYmhVApwV6UsJ86OEIdhRQChObFxL&#10;btYAMbY5O5CKdc3x9ygOdkj38ioNQbJiIuvSQysSvUpRbgVBYMQbHwJ8oAAKBghOx4VVJuLqMyLr&#10;0sKrk4MYUX6kcLBIEAPnRwrzJYahOHEhZXFgBCwFHHR5AoyGhTNwYCaqLA5GiwQrgEF0eXxIRQKq&#10;MgFZFgtnRftRIzwJIb6UcB9ymD8d600KC2TggA9aID9aRAA9MogTA1rg+9MivEihHoQQ4MDpUQFk&#10;bCB0TioU1gGj4WC0KCQzFsGMgcI9KJFwSiyCGo9mp4Zy0hC0BBQzCc1OCWYkBdOTELT4QFJ0ABGH&#10;oMWg2VCFCzAZRo5D0lJ8S2KyesrCOHkOScHehUmE0f62FQV5bLBGIijjThe0teE7ujvlCq5uh6vd&#10;EWwfyg+Nkt1Tge5gWrk1o9qR7epXTqyL+0aBamdqSbuwo18+siweWxQHxqW9s/WD8+FJUX4ekVrC&#10;GGjq7a1qGaxqHaxsHqis72ZXtdE4rVRWO72si1UxWFU/Vt86Utc8Uts83tg23dbObe8crGusITNI&#10;2cWkXHxIQJjzA/f7P7n9ePPxDz+4/OmbO19dvf/517f/+//85v/+f335//7v3/zXT//5+jcPgv0i&#10;kd6YALcQ38dBMA8UzDPEzdnP4zHM2cHn3t1nt3588u2VB19/9/Drqw+vXHO9cy/wx7sBN2773nkQ&#10;eOuu311HxF0nxF3HoJ8c4UC3HWDXHsCuP0LcdkXfc8Pcf4b96Wn4A4/Iu88ifnoa4eQb7+SX4OyX&#10;5OKX7OyT5OKT9MQv6al/kqM77p4L2sEt4qlPrBc8CRWRlZVLpbMah0fF69rT7T0LVFV0x6jbMm5s&#10;GrS6s43N063Nk51t/d6eSbdpmF/c4Ys1EsW+QmXsHlGUN07Nyg4WtOeLm+eaI+vylmV127K0YZau&#10;HM+rztg1g5mF5aKFHfWWWbtt1u1atw+soF3TGFfXjdL5A754W644mZzRNLbxapsm5EsHm3tWzaZ1&#10;VXW2tHK8tWNdV+uFIrVQpJmX702PqWfGNyaGVVOj67wJDW9SLZndhOpTzG5IuBrJtGaevyWf3eSP&#10;rSr4myvire3Vk+G2CUoeo57R0F7Z1lXT0VnRNtw4ONYyMtE6OtI0NN42Ntg0ONA4MNA0KBoTV1Kq&#10;48OS0AE4XHBCZmx+Nb2+v7F/pHVINDyjFCo25pY35hbXhfJFrkglWlgWyBZ50lXJgnJ+eX1xbX1F&#10;pVxRKleVG9rNvf2Dw+OTE71Bbzg3mixmO034c73AA3YZzk36M+PpmeHMeH5mOD8zmgzn5t39o/2D&#10;kzOD2fAcVUBI4kXgg33Oz6U0bfziF0hh1wsk8a/pr6AKq20diFZYLs7BB7NcnJ5btDsHaxs761sQ&#10;qlDvQJwC0o5BvWda27EOza7Sqroqm/uFCrVwQSWWrWs2TFLJbnQk+eFPGCguy7sswouN8aJjfejh&#10;niTU02KMOzHsKRHpWBL0oDjwfqHf/Vyfh7neLkV3bifdc8mNyRvLKl+MpApDSDwUVYigCEIowmAC&#10;L5jAt1XWlGIY4jCaAIGfCqXxYivl8dUL8VULwaUTLrF1CWVCxvAmpWeltFmUUz6Uw+kpqe4n1Q9S&#10;G4cYjUOU2p4CekMJEL6SXlpTlV+d6BoRfwNGc4ljO8YWX0flXoXHfu5R4hQdfS2gxDNlljKwUivc&#10;aFkoR+JjvgsiOiZynmRWueeWu6ZXuWcV3A7PeoitTmSscteOD6ybR2bl8bnSYFbqrXObp92zi5Vd&#10;s72zazLtmfr4wgYprKojq/LANLuoLmJWoaKTsIlpcemZMcnJscmJqVmpGTlpRErJhx/aDiu1oQq7&#10;/fa3v33j7fc/ht5gP/n48qU3XvvZXn/7w08+A6+4L8csPLc33vwQ7O9/97vLH0C0wm7Qaaa2rRHE&#10;GD65bDuyw2Zvvn35k09/4Qx/hiqgyWCR5zNff/3t9z8AD/z5ymeXL737+htvfwDFXPyywF+1y7Yi&#10;F6+/aycV//V3n31q/wCXIHgC+p9CYRZvvvPxp599/AE0850Pwfv6hzaM8v4n/8ra0E/+1zgFsOdb&#10;5F9hz9cC+4dX9p9mL2/Tfr1eoYpX+vvUC04B9CtRxYSINyuXCBSy2QXp7MIcb1HGW5LzluX81QXB&#10;mgJIrFqRqFalqlWZWinTqOQa1fyGGkih0y5tbSh0mkWdVqFVy9Wqee26YlMr06lkW8qFA5XieHXu&#10;QDZ3LF0wyGSnQvEhj7c3xd0Z424Pz+yNzByMzByNCM7GhWdjs8cDfP2A0DDM1w/OHA9MH/ZP7HaP&#10;7XQOatt6VU1A3WuNHYrG3uXOLkV7k7S+WdrYKmtrFLU2CDsbhAOt0klqX2toSaFvdg4KTwgjEVGl&#10;xciSfERJbjA+N5Scj6EVhNPyIug5SZX5uS0EYj+bPVVTJ2npWx+cPuBOHUxyjybF53yxaUZsnhBb&#10;R8TWAaG5k29qEprrheba55UpzqvEkFPLO6+eNVbaxTdV8c2VfHP5zyoDElrLRRe/SHhRLrCWzZwz&#10;pw10u6b0tKkzm3527Jxi+gy6NHlKGTuG4ibGT4iTevLUGRRbMW2gAk2dUSZOSaM2VDF2DByiHVgM&#10;70PMYmC3uH+nCKhvq7B7I7dTm92pyW5XZ7WspdctJNbMxddK46vFcZWCaM5MJHMygjSMIgyFMKZj&#10;k+oC7kd9czfqmkuqw4MEh/uJTg+TXe8nuT5IcnyU7PBcSaB1csl4+ijJ+VGyi2v6s8eZHkCu2V5P&#10;cn0fZ3s7pLk5prk5pbs7QYPerjkQwnABbbaHa76Pa563Y5a7a54XFElh4xReNkG5HsUwr1KEDwHp&#10;UQR7VhDgSwj2LkV4lyB88cgAUog/EeVTBIfjQxAlYSHF2Nt+9//Hd/9w5cbXP/5w5e43Xz69dvXh&#10;P/1j4lMnTXfN6VTXYgN9tZm1N9x0bKMVkip8c1q4rrd2d7hF212zN9R8Nt0LdDTWsQG6wy3ns/32&#10;7s5A0+5g095Qy2Zv3Uoze6GOttzIXG5kLTUwVls4up7azd56XV/D1nDr7ljHARTX0H80M3g8O3zC&#10;HzsTT53LZq0KoWVZfK6SmtQyq0Z+oZZfrMsvoBwQiXVJZF4QmOQ8MO1UNHY4O7A93rk50qrtb9T0&#10;1mt76xT1NCG7cJaWO1aSMlSQ0Jcd3ZWJmyBmyGvIuv764+nek9n+E4hWQKgCOid1dnCtq24Qn1Wd&#10;EN6QEtmRHd+ZndCVndCbk9Sfl9Kdn9JYnMLGJxUT4uLwEcF4dDATiyqPDqCHIdiRIZUxcFYEujw6&#10;rCI2hBOFZGGRTCyCEQF8qEpnRWx0Q2pie05Ce3ZCZ258R3ZUSzpogY9rTgN+cm9BWn9RYncepi4J&#10;25QeVpeMrkmMbMkIqU7wIqNhbNwzPBI4kc0Z6JoEbENqaHUCnI1DcKKAg6lLjmxMj27ORHKi/ajh&#10;MGYkujI+sb0gtacksj4dRsO6ZPv7ENAeJcF2HhFSFo/ixHnj0S45/m6FQW4FQU/yAp8Vgb8qob6k&#10;MCQ7JqOPgK5IDGbHhpTHB9KwHsXQjUGMKAQz2p+CQbCi4fTIZ4UI5xywbGhYZRKYFlqRiK5IQLJi&#10;PEtQrjn+oA2kYmH0SBgDBxYMq0oOqUwIgOpTRPpRMGBN4IPWlxweSIccTzzKvRgJrgZzYmFMnD81&#10;wouA9iag4YyoIGa0Nz7UlxgexIgJoGDdi1He+DA4PTqYFYdgxgbSoqBam9S4YEZCCDs5mJGIZCQg&#10;aPH2NpAU5U+AzihBseJCOPHBjFgYJTqQGAOnxPsTYqNqCpH0NJcM9MNEFIpRTOUOF/S3J9aXx1Yw&#10;4YU5kXRyvVAwu7crOjqSnpwqzgxL5+dLBpP82Cg/MihOTSsGy9KpaWxpvVs0P7+vVxyZlk4sikPD&#10;8r5+SXcwMiUsKiQzCayh5t7h+q7R2vappu7RupZWKhuok1new6mG8ERD21RzJ7e1e7qlc7K5Y6qt&#10;fbard6arb6ylo6emqb2ygUNgEvNIKdHpoUGRAV4oZ0cvJ0evn+64fPXFzd//45XP//n7//nfPv/i&#10;n656uQYEugcjvNAwd6T/U1igG8LT2c/7CczjcaCLg4+rs//9u+7fXXnw7ZWHV6+5XP3B/eoPHkDX&#10;bnnduud/1wn5kxPiJ0fQQrrjiLjpiLjljLrtir7/DPPQI/KeG+aeW8QDd+wjT5yzX7xrQKKrf9Iz&#10;eKp7UNoT/0QnzyhHD6yTR8RTH1xwRHZWUXl53VDfsGBesb6u3d09ODs1WI/1lsMT08Ex0Pn+kXF7&#10;T7+9c7IP2u3jvX3jwZFVu3kmX9yeFWmli0fjfC2B1ds7tjqvMSzqjGu7VuXuBdDqlmVepV/SGFt7&#10;Bam5zLGZla2DC/XmuWxxb06xs6Q8WVqDEkyWlcaF5TOp/HhWsNM3vFjXMt05IF3VnGu3rCr1+YpS&#10;D3a8e/vWNeUJj68Si3XT4+vTY5rJkfXJEeX0qGpmXCXiaqWz0DGlUOoHVzvP25ROawVja/M8rUq2&#10;p1XsD7VOUAsYVZTqekZdLa26jlJdR6quJ9e0MJta2S1NzMbOqs7BpoHJ7sklwfJAy2BhakkiJq0w&#10;BU/LZ7ZXdg62DI62D8unJVtLmr3Vjc1FpVa+vCaaXxHNL4vka7IlzZJyS7VxtHN4cnhycnx6qjcY&#10;TRA+ODdD4Q8mW7kHCFX8hV7gAbvAiOHcBGS0HzgKBV9cHB6dHp8YjOdQIoYRjJifcwWwJph2fHqm&#10;PzPaHwdFUvznoIoz88Xh2bl250C1uafePtbsnGj3ztQ7BtX22erm2YrubHnzfEFz1jUqqWoZmJGu&#10;yFY3xXKNYulgZeWMUNru+BAbAWckoRojfcsQj0vDPSmRPtRwT2KEJxnzjBzsjIc/KPL7Kc/7brb3&#10;w7ynD7Pv3k1Fx7bmsudTOHIMRYBhSUJZEjhFEEwWIPGziNIZNFkYRhWhKfwQ0gy8ZAJNmY0qm4su&#10;n4urlCdUyDxT2rxSmjKrRSUt8vya6bzKkcLKAWLdELVxhNowSKnrK+a0ZBEqS6j1FEo9NbcsA54a&#10;et0346cQ9uOEKtdE4s3Q2P/1OPN7+HhqTfGTuMB/di71Tp3B96nqJHUh5JSboWTHxKpnORWPMyA9&#10;y8i4FZLlHCWom9Jrz4+OL7TH5rVj88qJVb59NirXNg5L6vpFvJXD1X2L5uRCeWhRHZnVJ5a1fWPH&#10;OC80IQOJi4vPyIlJTYtJSYpLTUrJTE3OSCrGF4Bttr1WBXQCiM3AbhzYpzaDyk7YjtgAPtio282+&#10;0/7XDLwE2+1fzvvdz1f+nQUg+zcW+Xc/wK8020q2pezeSy7k/TUD34MdTPyl2XfI/67Z13neeWX/&#10;afbyNu3X6xWqeKW/T4HfaS9k5xRA/zaqGBfyZmUS/oJsZl46Oy/lKeZmF2WzS3LeyjxEK1YVYuWy&#10;WGmjFbbYCplGBVp7kMXChhoiF9r156hCA4VayHRqsXZNtqNaOdUtHq/LD5eXDapVo3rxdE12oBDt&#10;zPG3RfxtwbSOO66emNyYmNnmcrenJjfHuFvjk7qxCe3ImHp4WDkwrBwaXB0cWAHO8NDq0ODyyPDy&#10;eL9itFs+1C0f7ZRPtErHW6UzrVJR7Sw/gV3pk1oIz2NEUupw1LooWl0Moz6KXptY0Zxe25FY3hTF&#10;qI5mViRWlCeUsRPL2clV7MQKelIlLa+1gjzYSBlpZE91tCrGhzYnxvZGuSfj0yf9Y/vNYwd1E0eV&#10;M2flAlMZ95Q6fUqeNbJmjeVcA8eu2fOy2XPQsl7IltMB0YqfVQaV2DQ/L10B9IJZ2FHF5CkVkt7W&#10;2jRxQh45xA8flIwclo4e4ceOiROnpPETol1jxwRwdeSQMHZEGj0kQGkgNk4B2sG9koGdYqC+7cJu&#10;XV6nNqtdndmiTG9YSq4CLzPi6BppXJU4toIfzeZimRMY6gi6tBdJHAzPakI+S7t9L/J711THh4kO&#10;D5KcHqS43ktxvZ/s+DDF8VGq44MUh0dpTg9SnR+kuj5MdX2U9tgp65lLtqdTprtLlseTXO/HOV4O&#10;aU8fpT0BrWOam2uWx+MsT9A+yfZ0y/f1KA5wL/J/kuftVuDnS0J62wiFHVW4lwR6lthQBdjilgR5&#10;FsN9CcF+xGAv4JQiYZTQQFIIcAJJoTBCWAQjwScF/vm9r7784fPr1768991XT77/7tE//RP6zg1B&#10;Wame26vtrlmoo2301Gz11Z1xuzXdVX358fO1lI3u6q2++qOxdoto1CwYPhrrUHdUbvU3nPMGDNze&#10;g5E24O8MNu0ONm/1Nax3VK61lilby9ZaOECgq+ut2+y1RVUMNu+Mtu9PdB1O9x5O99lQxSiUA/IS&#10;qjCvy6zqX1AFVG5zRXqxLIYmLPDPxBMn/KHt8S7tYJOmr0HVWb3SwpmrIvLoedPkrPGSlP6c2OGC&#10;RAEjX8AqVNTTdoaaT2yo4pQ3cMofPhWN6oWjp7yhg+k+UTW1PCakKi60NSO2PSuuMzuhJyexLy+l&#10;pwBCFfSi2PzS6AQSLoQUhmBEBLGxQMFlUeG1CYgyHJKDQ5VFBXNwQAgW2JmHgxbOwHjjwT48HFef&#10;EteeHd+VG9uRjWlIDq6MCa6IRlXGhNYmoGviAlmYQFYEjI0NqUlA1yYFVcQgquLg5dF+zAhkVZw7&#10;CeWU74+sjA0qj0aUxwSVRcNYkXDwoMpYZEUsGIloTAOOLzXMn4aBMSJDKhLQlYkIdkwANeJxXqBr&#10;XqA3Ee2c43835dlPSW6OWT5uhUEOmd5gxCU3wDHT53EB3I8S7ksO9yaGpvaWhlUnu+YG+JBCIWqA&#10;D/EoRfmSw+DMKKBgTmxoVRKYAGOAHzYO15gZXpOCqU0FI2A8gIZ1zPJ1yvZ1Lwn2IYYC+ZLCEba7&#10;YLRIX2KYNx7tRwqH0SMDKBFIdkwwGwrNAI4/GQOnR2Lr0iLr08MqE4MYuEAqFtyFYMViatLCqlKi&#10;GrNxjdlwZow3MdwLD1YOD6RHIdhxAZQoXzzWqzjcjxAJo8QEkKL8iLgAchTkk6NAF+Ia7GgEAzg4&#10;BCMaxU4CQjKS0Jz0YGZqACnelxDvT86IqCJiKgheBUkIUm4ovSiMVpxcx8ltr8f3dRAGumjDQxXT&#10;03UCYbNE2rWg6F9eGVNrZrd3W0ViRt/glFo3d3AqOzid2z6QqDcHuaKegXFiKY1JYAw0dE629o3V&#10;d0w3d/dX1FYXEVupbOAMVTdONXdOt3TNtPXwO/t5HX3TrV3c9q6p9m6besZbu0ch9Yy29XbVtrSU&#10;15eT2PgcQn5aUUp0egQSh/BBwb2Qj+8/vXf9vpeLj6ezt7erj/9jf38X3wDXAB9n3wA3OMIbDfcM&#10;QfpjUDCc59MgZwefGz88/vIbp6s/uP9w2+fqDY8f7vjdug/78SH8tiPyJ+fguy6oe0/QDz0i7j8L&#10;/9EVdecx+oE7BClsinjogX3ggXHwwjr7RLv6xjp74h66hbv5R6Nw2Wn5TDK7ubFzfFq0vLZxtHtk&#10;PDNZTo3nZyazwWTRG01gd3x8Zjg1nINB4J/ojad64/7ByeGRQX92cXBsXd84nRWpedKtadFWVmF9&#10;ed20XHW2sm1e2TIrdy/W9y40+9ZlrXFVdz7BV+YUV9a1Tm7sWlbVJ23ds6XkegK1hV3R19wuGBhZ&#10;4ot2ZQtnfPFBXROvvVfa2i2aFW+ub16odVb1hnllTb+xZd7aMYnE2v5+CXdCyR1fn53UcMdV0yNr&#10;3DGlYEotmbGhilnt3Kx2nr8pndYIJ5Qy7rp6/mBNujnWxW2rgojDYPNAe2VLW3lzDbGirIjVzKif&#10;aBuZ7eNOdU/M9nNFo8JF/qJ0Strb2F9Nqumo6Gopa+uu7RluG54d5K5KlnZUmzsqnW5lXbu0qpxf&#10;XpMvaZaV+7qd04Nj46nBbDSbTT8jCavVYLIla0CcwgJFPfwFmPirejEZktlqPLcenxpOz87tkOIl&#10;TnFhMFr0Z+fHJ3r9mfH8RVbIX9HLVOKv6t9BFeCa/ty6d3ym3Tlc3zrQ7Bxrd/XafYN6x6jaNqxs&#10;6BfVJ3PK43n12ax8o3tUOM5XyFe35UvbsoVtlcrU2SEN8Mvwc8uJRVZhfJhBrsUhboRwDyLGg4Tx&#10;JGPcyWFulBBXMuxRid/9fJ9H+Y9up7l5EDMJvHSWDEflh9OFmLI5NHsOQRehKEI7qkAR+SEkPpIw&#10;E0KaQRKmsSxRfPVCdMVcTJkktVYRzeD7pDUjc9uiCL0p9P78ypHiqkF8dT+pbpBQ3VNc0Z6GL08r&#10;ZFGZLRWsdkoaI8o5DHvdr/ghluOSUOkYV+WcEP0/ncmPcJuVvMnc5qQ7weHferdEMWWU0QpYUfHD&#10;GIZTUtWTjHLnVKZzcskDXNpPaHp4iWpKebp7sXN4sX5sVZ1drBxbppZ2Wyfm6wZEvbMrC9um9WNw&#10;yaI8PF8/MWn1pgXNLrW6OTA8Oiw+JSEzJyo5JS41JSkzNTU7LTk9qRhfCLbZ/x6qgMy+h7ebfb/9&#10;/1cGfup/g1MAs++Q/22zL/W888r+M+3lbdqv1ytU8Up/n/qPoAoBb+ZnVAHRioW5GYVsZlE+uzzP&#10;W1ngryiEa0uiNYhWSNfX7LTiOarQqF5CFetytRJCFVs6uU4r1qxJdarV0701/f78gWbxcGPlaHP5&#10;ULd0qF3YV8/vq2S7q5LtJYFuHrxl8XRzgi25aEcm2ZsX7wJHLtiSzWjEUyohVy3h6+Si7UXBpkKo&#10;W5xVyceWRCMK4cCCpFMqaJdK2ucUtbOy3Kb+wGwqPIeDJXYksAaTOEOJNsUy+pLLhzOqJ9KqxlPK&#10;R1MrhlOr+lKr+zLrB3KaBrMb+6MZtWg8I4ZVGUnnBOYVhRFJWc2cvHYam9vYrRwc1PUO6pq71lmd&#10;6/jRA/LkCX78qHD6jDpj5HANLLtmjKBlQpUmnosG2lkT8wWYAOIaGUAz50yIZYCR8+cj07Z4ip8h&#10;BcWm56jCFjeBt8seYTFyWGonF6Ad2i8ZPigdPSTaOEXp0B6UAwJlgvwcVdG7VdC1kdu2ntG0mlq/&#10;lFQzH18ujq4Q/UtUQRsJLe6EF7YhU6sD3ZNv3Y/4/nGKg3Oy06Nkl4eprg/SHt9PdXxo04MUB4d0&#10;5/upzneTHR9lPLmX7HwvxcUx28MZKMvdOcvDNcfLId3tQYqrc6b7k1xvtzyfJzleUNhFlqd3UaBX&#10;UaBnUYB7gZ97ob8PIcgTD3cvDoBQBRHhXhLoY4uhgFpbxocfOQTIoxjmXRJkQxVob0KwFxHlSwpF&#10;knFoPO4Hzx//15X/8e2V39+7+qXLlW8e/dM/+V75sj0r9mSqB0jRwFzvqNzoqdkZaNRPd621sJcb&#10;6OqOit3Bpq2+Bv10j3G2/3i8c729crWZczLRZZjp2xmALoH52wONm731mq5qVXuFsq1cBdReoe6s&#10;2uiugRJAeut0/Y1bwy17Yx37k90HU73Hs0OnglGDeNJkQxXWZbFZKbX8GaqQXaxBh5herEisiyLz&#10;PN8gmTgVjOxOdGkHmrQ2VKGop0srCQJGPo+aM1GSOpQXP0VIV7awV5qZmu7qg7H2E27fKW9Azx86&#10;E46eScaN0onj2UHgK3vqmzNjapMiWjJi2rPiunOTevKSe/OSu/OTm4pTaQUx+SXRydSYMBoWXQaB&#10;hjAINMSHNyShaxOCOJEwVkQgIzyAEe5PDwughQWxsGDkWQnsaXGgLyUkqAwXWpeIa00Pb0wOZGP9&#10;WRgYBxtSE4eoiHLDB3lRQ2BluMAyXEAZDlYWBSuPhlfEgC5wAjg4L1oYvDw6kIPzoYUDeVNDvalh&#10;fowIGCcKXhaFqIhBVMQiK2MD2ThfcJUc5k+LCGTi/KgRT4uCHLJ9YawoD0II8J8UBXngUe54lGs+&#10;zDHb73Eh/GkRAgwGMMCHj/IoRYXXpYZUJjjl+oP5YAWgAHokaMFgcHk85FQlxrTmRDVl4RozY1tz&#10;QQsUWpWEqU3F1qd7EkKeFMB9SGH+5HB/YlgAKRxGjQggh/sRQr1KUD54tC8hFMgtHx7CiQ2vSEQy&#10;o6PqM6IbMoNZMaFl8djqFCB0WXwwMzq0IiG4LC6xszBriJI5SM4aIqf14cEjYAycN1iZFgmuIphx&#10;fqTIp3nBbvkof1KkNx7jS8D6EiLAYAAlytZi4YwIOB0ISloJrUgOr0wFCqtMQ7FTkIzEqMaiyGYi&#10;ph4fXlMCZ2QFs/Oi68iYilK/0lTPvPhgci6aVhRQmI0iFoeRCRF0cnwFO6mqLL2+hj4yROjpimXR&#10;6YMDrMHBssEhWlsHraEpj0ghEOlpiRmpuERGPqG7rK63vL6NVkZKygDqZFaM1jVPNnVwW7vtnELY&#10;PSjoGpjt6J1s65po7Zxq757u6B1v6Rxtbp9s7RxrbgfOaEtHb1VDT01Ld3VrK6eumszh4Bm0QlJS&#10;RFxoACocHurv5uPp9MzHydPfwQvu6g9/7A97GhjiFRIegAkNiIgLS4rDpMSGJbu7Ir6//vT6TY87&#10;9wOv3fK6etPjyk2PH+7633wIv+McfO8x+qE75nFAnLNv1F230HtPwx66Yx96RN59Enb3CdrZJ9LB&#10;M+yWU8BtJ9g9V4TjMzQCk46nN3aPCIXzaqXucGNPv3tyfnxu0Z+DXbZFbzQYzSags3MD2B3bW4Pp&#10;HIyA60aTSX9mL6BgOTmz7h9ZVtYPRbLt7gE5JpqQnFkxM7ej3r9Q7VqhdscM1dTcMKxoDXPL+yRm&#10;ayGhTrF6tK4zdvTysTEF3v6xAUHJweicCBw+Pau6oVk8PbtLoPQUEVubOkVjXPXCyplm06rWWRQr&#10;J0srJxtblqWVo+ER+fDA/PjwIp+r5U9rZ8ZUQLwJtZi7IZ2BUIVsVrso3JZyNaJJpXRKqVk4XOAr&#10;J3tmhWPiZeHSmnhZPi2VTYin2sd6qztbmA3jrcOLMwsLM/OyqbmF2XnppEQyKRGNCoWDAsmoeKp7&#10;crxzjD/MWxQqNMvqLbVuG2hja0e3DQSc4/0jo95oNkIhDWZbCobJatPFxUuowhZVYd/5/wu9RAjs&#10;gvI4bCEYwAd3gT+PE71RbzAZjJZzE0QobHOgMpz6M9PJqfH49MxwboLmv7Ts3xxVnJ5btg9OtTuH&#10;6u1D7a4tpGL3TL1zrto2Lm/oFeoTuQoSb2GzZ1zSPymRr20vrR8uKg9X141z8iMiqcvDNRXuVhrs&#10;Tgx2wyMfFyFcCjHuJIwHdPYHxoOG8WAgXYl+Dwpcbmc43M8Ki27LY83H0YThFF4oUxjCEqM5cyEc&#10;KZomDibwkPhZFJGPIvEQ+GlE6VQIeTahZjGrTZ3SsJJUPZ9cNZdaPYchDqPy29C5TYnk7rzyoaLK&#10;QVLdMLGmP5vWkE6qSi5ipxWwyKR6WmFlIaYg6kFI8i1E6f0I5oMozr1I1j1c/P96XOOdqSuf2ajh&#10;j2TVp98LK32S0BHJIrkmkZwSKlzTqpxTq55m0J2TEq7BCzySxtlD+8sn+7tWzYF19diqPLuY3z3v&#10;4alq+8VNo7LJ+c3lPSjpY/XAoDw0qPXnmlPjiGAuIbsQFh6FTUyNTcuITk6JT0tJzkpLzYaiKkpJ&#10;JWCb/QpV/NsGfmTwVdiRxL9mz7fI/7o9XwtsG17Zf7692KP9b+kVqnilv0/9B1DFKG92Wiqelc9x&#10;ZVKuXApeXWYUckhL87PLC7wVhWBlUbj6nFb8ElvxHFVo5qESFeoF7fo8xCzUiq2NhU3dnFYj1ahX&#10;9vfW9adL+3uKne3lvd2V3Z3l3e2lvS3FzoZ8Wz2/q5HvaiRbSuHGMpB8Tzl/sK441AItHGikW0qB&#10;dkm4sSrSKUUbazPKRZ5ycXpJPiwTD8tlg3JFu1DWJlpql66Te/mhpXX+WWwsuSuGOhRHH01kTSRz&#10;ptPKeRmVAqD0CmFWtTi3TpZXP5dZJ8hu4GfVzwLltwoL24Wp1aMpVUMF7dzMhtEoehOqhATLy45h&#10;kWijbR3LI2M7413K+gpRXtNybt9m/tBe3vgJcUpPnzylg3bqjD5jZNqIA5SdYRNUDtNWaYLyoiYF&#10;BCP0VHuWh51QcA3Py1K8SP2w+5D0QFSouKYe3Euyowqgof1ioJHD0uGDksE94JeMHBDsnGJgt3hg&#10;pwiob7uwb+t5oYp2dVarKr1xJaVWkVAtj6uUxFSKY2yoAqqpyeZiWZNY9nhk5VRcDTcllu7+KOzL&#10;pzG3H8fdd010dEh0vJfo+CDV5WGKo0PyIweogIWjUwboOoFxx4wndxMdb8c7OGS4OWd7PMp4CuSU&#10;5Q6695KdnTKfPcn1csv3ccv1dsvxepbr7VsMc8/z9cz398j3c8/38yoO9CwJdC/09ygO8CUivUrh&#10;AaVI/xKEb3GQDx7pTQj2p4X6UtDPigPdigJ8iMF+hGBvUognGe1LDvMrQWPpcU+wz/7nt//9i6/+&#10;x71rXzl8/YXD7//g8eXnlbHow8keq3Ryra1iqYm90QPVztRPdxumu3f767d7a7f66pcamStN7PX2&#10;SuArW8vnKknbA436qZ6t/oZtW1TFVl+Drqduo7sWzFG2loEWSN1Rqems0nbXQKiir35rqGnXdorH&#10;3kTXyeygnj9sFE+YZVwrdGSp0LIihg7+UMkuVPLngmiF7GJ1zrIoNMl5RsnkmXD0YKpXN9is629c&#10;76herKNJOMUCRr6Qnj9DypolZwsZ+cv19MV6KDzkaKLzdKb/TDBkEI0YJRPnsimzfPpEMKwXjYK/&#10;mxOMopasuOaMmM7cxL7CtL7C1L6C1M685PqCJEpuVHZ+RCw+AkUKQ1fEhDUkYZpSgmviEFUxwbXx&#10;MA5EHyAAURaJrIoNqYlH18ZHNKUElUd5UULc8EEeFFRgWWRIfUJkeyamJQ3dkAiEqI5FVMcga2JR&#10;dQnAD65LhFXFoBqS0Y0pIQ3JSKgbG9qUGtGWGdWVG9WdF96cFt6UFtqQAq+M8WNj/VjYAA7Onx3p&#10;w4zw5+DgEK2I8qGGe1PCfWkRnqRQ8ErvlBcAY0d7ktA+VIw/MxJeFoOuTQ5kRT0tQXqRw8DgMzwK&#10;zPSjY8G9cE6MayHcHY8CK/gzImGcaHhZbHBlQnh9GqI8zoMYAsYRZbGRTZmxbXlp/fik7uKk7qLw&#10;2hRURUJMSw645E0KhTFwcCBaZDArBsmIAk4gBRNEx6FsRT09i4PvJz3zKETA6ZGPUj1dsvz8SeE+&#10;+BC3fPizfHgAGYNixwJhqpMRrOhAemRsW276ADGhsxA8LnOQBJ4bXgMeFw8uhZQnocqSfIgRXqXh&#10;MFq0HykSTo/xIUR4EzBQwAUJ60sMC6SFwegRMBoGzsAGc2L8KRGB1MggZow/OfJJHiKIlRDeWBTI&#10;TgMKYKXB2ZkhFfkIZpYPMckbnxhWUZTYxolvKktpqY6tZUVV0nBlVCybjCDkx1ez4quY3lnJwSV5&#10;iNyMyJICTE5WGh6fV0qgUhjFOYUZ0Um50Un4pIzCmKTM0MhYfwQxMX2gsn68oW2soXWmrUfYPSjp&#10;G5EOjEr7RyX9I/y+oemO3qn2ntnufkHvAL+7j9fVM9ncNtHcMtnaOlrXMFDdOFTbOlDd3MmpbWVV&#10;NbOr2CUkcl4xpaAkPyUjMz45PiQy0hcVC8PEwSMifFChXsEhnsHB7khMQHg0IjojKis2LMXbO8LR&#10;McjZJfiBQ9Ctu75Xb7p//6PXtTs+P9wP+NEJce8J2iUgysU/ysEb6+QT5eIX6+iBu+OCcofF5xJq&#10;SxiNiTkUeFgyDJ2QmEmsbxuRLGp1e/r9U9OZxWqw6fzCarSA7bbJAGUeQKdLgC02cEBrNBmBoFMy&#10;ofM0LedmsP02nRlNYHt+YrjYOzTLFndprC7fgCQ/eEZzj2h1y6TcsWwcXazvmjaPLes7RqXOsKo+&#10;q20aT8lk8MRgt2tVrBwQqS3BoZmosFxUaD4yJN/DOykcS6mqERQTe7wD03EJtJ6hJfmyYU1tWVad&#10;zy8dyRX7y2unGp1pcemwp5Pf3jw9ObrM52qnhtdmx9W88XXhlFbC1UhnNHKedkW6K5vVSKaU0uk1&#10;8O+rfGZ5uo+n4C+uSla08yqdYn1ToVYKlhcmpQN1Pf213ZJRoWxSKh4TLfIWpJNi4ZhAPC4SDfJn&#10;eibH2oeneifmuBLVgnJDqdVpdDubO4e2EhRGw7kRfBHn0DcFviCz1Wq6gCDFufXCaLVC+vOoip8D&#10;K2yyQQQ7CPgXsnENW2EL8OdispwZTKf6c1uhCvAUKB8EzDHZQipOTg2Hx3q9ATz8+bEd9liM/3NU&#10;AdYDd0Efz/YJzy0XJwazbvdYu30IpX7s6LW7hvXts/Vto2rbuLJxplCfzKuOJav7k5L1jmFB77hY&#10;oT5Y3Thd0ZzKlw7W1Aa+cBsbRn5yP8XLMRvxtDjQMTfgUU6Ym62m5hNimAc1zIuGdCN7OxQ/uJnq&#10;7cNIK5rJ4SxE0UWhND6aI0GxxehyWQhbgqaJQ0gCqFzFz6jCP38EXjIRXS7L6dACpdQuJFVK0qrn&#10;YmjjsdThzPKJ3IqxwqrR0uohRvMkvWEkoagsKouSWsguxFcVZ7PSQrNiHmMjb8Ky7oQU3UITb6AJ&#10;VxH47xEpf3jWGpi/iO/bqRdt1AoIbgno3z8pfIgrvBdJdYyve5JR45zS6J1HeZyUeBtVncham1Se&#10;bJs29yyre+bFI/P8nnly8ahpZLG2X9rLV0k1p6uH1tWD85W9U+WRXqM3Lm/vVbd2BWNjEBgcNj4x&#10;Oik5OjExLiUpKSM5KR0oqeQVqvj3DPy8/y6nAPZ8i/yvmH2p551X9v9h7y/fW0vSBF/0H7n3y7n3&#10;nGfOc8/MnJmaxqrurKrMyqzk3GwmmVHMktmWJdtiZgZLtmTLzLZsyyQzg2SZmUEy3VjSzuxd0D05&#10;PXjq2TG/jokVK7QEzg/1/vYbb/z3bx+GaT+fj6riI3+Z/CtURfewe3ByYnh2xj07MzwXUhUrixCr&#10;i5Cn8K1OrK8Apn1rM35vmLCqmA+5CchT7G4v7WwubAOgmcXdnYXd3fntnbmt3eWDk/WTy9Wjs43T&#10;s/Wj45WDfchWHB8uHe4tHu4uHu0uHe/NHmxObHtn9jYAS6e7i8c7s/v+mb3NiS3f5JZvatvv8fuG&#10;11YGF+dc8zM90zPdMwuds6uNnhXHuFfdPYcX16fRDVhJM0XVW6QZLtGNlhsmaMapCtM03TJXWbPA&#10;sCzQzQuVlsVq21KlbZ5hnQVU2mar7fNs5yK/eZlWM1ag7Wc7Z3hNM7SaLkZdJ83aVKA1MurM5omO&#10;/gP30Fln+47WsV7dvFPVccjtOhL0nor6zkT95+IhSCtIBy7Fg9dgDPmF4TvITbhv5WC+/0IUPqAU&#10;jAevpCENAZ1aGpIRUBoFGIyEEi7CFiMkMhTQA6+gp7lvpWFD0X8B3jGUSRHKtug9A2Ne37mw5wSq&#10;ptke0hMtu1VhHN5S60ph/UZ53XqxFfIUFMMsyTBDMkwRjVMk0zRVN07QDOO0wwTjMMXsLjAPFqJZ&#10;L1/l/HUS5Zt4you4greRhe9eFbx6VfL2XfGbiIKXkUWvY0rfRZdFRJZGRpZHR5RFvy2JfFMa9aY0&#10;+mVpxEta1IvyyBdlEa9o0S/LIt/RY2OrExNYyYnM5BRuWgonPY2bmcxMAyRVpSRWpSSzMzIE2Wm8&#10;zIRKWDI7LZWXlc3NRQiQmdycVGgbSHa6Ap2qQCeKc2O46dGctAR+VooMlSxHp8nRWVJsvrEMLyD8&#10;6tu//qu//Tc/fP6rF7/8m8hf/iryr35BT3znb619Whg97m9edWj9TabDzrqL/sbboZabwabL/obT&#10;nvqDzto5k7iHUzwkpk9qeSPy6nBixXG346ir7qQH6g87aw86andaLX6nwd9o8Dv1m43vVcV+Z+1h&#10;t/2wx3HcV3860Hg62Hw+3HY11nU70ReYHnqcH31cGr9fmXhYn37yzT1vLLwn5CnCe0CeV6bu54Zv&#10;J/qvRruP+px7HXVrDu2CUTyt5kwpWbNqzoyKPafhLhqFCybRglm81Wy8Gm4LTPQEp/ofZgcf54fv&#10;F4YfFkceFobvpgcux3t8rdY2TlltGdFZmd/OLmupLmpnlTRVFZkYZEEFpoyOwLMR2QJ4phKTa6Ei&#10;aovyrPmZJlKagQBTY2AqVKoWm22hwGsLc6352WYyoakC31QBxul6QpaJnGWhxCuR6IYypkdFG5Lg&#10;misyLdAk0lGcV1eYYSJl1uSnmcjpZkpOXTGmsSK3riSzpgDuKEU0lGOa6MR2FrmdRe1gk1qrUY6y&#10;XFtRnq0o3UhO1uBSdYQkNSZBiU5W4zK0pAwdOUtPSdeSUtWERBkKzKRpiGAyr6YYZStFWkvB3Qwt&#10;OV1LTlHhYQpskhyTKEWla4hgJpKfEyOCx4rg8RJkogydoiJk6ilwSzF4CFiWIEGB9Vk6CtJSTOsR&#10;U5uY1GYW6OHmIrS1FExmqIlQLoYcl6kgpMmwySJkihidKsEki1ApEnSqFAPGkdXpL0rjMxT4OE7O&#10;rzHf/33el19S3oHxq/LEd4yUHA0ZkKenpilwr6tSonnZ4JkJIkSyHIO2lRW2cqhN1bnGApgUHcdH&#10;ZCjA4gLQZyjJ6QoS0liaIsUniTBgBjoxREFIV+IA8fycOF52GvjkalKKFJMswaTKwDJUghANU+Un&#10;yClJivxUdXGKsihZUQiTFibLCmP55LdVmGRpCd4qzXdoKLUqklWeq2BhDUK0ho9QsnOl1SmskjxJ&#10;dR6PjmbRyNxqjcNW39Lc2dbeane2mGubdWaHTFMjkEpK6DxKsYHJ79DXDNY1uuubx5vaJ1u7ptp6&#10;Zjr6ANMdfZNdfROdveNtXYCJ9u6J9k5PSxtEc4unqWm0wemuc7rtzW57k8vm7DTXtpls7ZbaRqOl&#10;wWCu0xrseqNNrlVX8ZUMnqZaJCiuYuBLSpCUglwSIiEbHpdNzsSRc6k4ZElOJjUtGZ+YgP7mO9hX&#10;3yb9/lvYp1/Ff/p14u++Tf78Req3sbnfxcJfJKAjUinR6QXRqfnfRcCzMYyhSf/qzuXK1plrbKHT&#10;5RmbXt05vDy/fbx9gCLq8D/+gxgbhKah/j0gvoVCZahS4/sYGwqzobyB9wvuQwQen68Dzxvbl3JV&#10;AxxBT0krZgrr5jeu/EePh9fP+5dPB1cPOyfBzYOAfzfQN7RKY+i6+ha39h92Dx87euZLaGoCWZhf&#10;pCoo0sFRwuTUSgRKQik0JqUzXkUR+bK2ifnLpfXgysb93PL54urF7OLxqvdq/+Bpbna3tqanyTEy&#10;Prw10LU2NrA95tqeGNqecvtnRvwL41trM0cL4zvTbu+SZ2t9end+dG20y7M+7d1c8G8teA/Wto/X&#10;97ZnfBsTK4uD06Ntg56uEXf7AGC00z3cOQQY7XK7GroBw20Ds0NTq9PL/tWN3c2946MTaMPFXeAm&#10;EATxfTjKfx/ih37MDwncP0DVMQPBcCEJqA+Ziw9twnsd8M9wDxXafLy5vYdURTCUVXEPTQYfnq5C&#10;m3FOzy7BY8HKP3pa+PJHPrQSf5Y/oyqgM1DBa58hgg/PFzcP2wdnm3uneyc3e6eBnePA1lEgpCqC&#10;vv3g6vbN/Ma5Z3l/ZG6rwz3f2OOZ9x1vHNxt7AeWNy5nV043du/FkvYXXxHefknJjGanvapM/Z6R&#10;9YqV+46XG8HPixHlxYkzokTRL9gxUSIcta1cMpOvmEHJPHCFJ08zlaeegqunUZpZtHIWIQlX1hzP&#10;E40jpJ5c4XAWfyiF2UPQznC7jivsq5WOZX7LBlU5iBe2K9tXlM1zUvuotmlCbhsQmzrzqzW4En5Z&#10;tcpi7OCXKTERKOQXaehfJZR9msn6LJf72xzBb7Kkn+eV/Kdo/pd5fWTNltZ91bjURlKRf5VU/mmW&#10;5CVZ8ZJqfFVkeVuijy4r+SKXlVjsNg8erV+dHD9tHN2vndyvXj6O+C4drnVLx1xd39LQ8rH3/NF/&#10;9eS7CPrObzevAptXt0Nzi+UsXhYSiyZRKKVl5KJiYkF+QSnkKQpKC8sYZRwhB4TZH1XFP9fAl/05&#10;ngK09yHyn2vhR72/+Nj+h7QPw7Sfz0dV8ZG/TH7yFICfqSq63O6Bifeqwj07O7IwP7ocVhVL42sr&#10;k741KKXCuzYbMhRzoT0g/5RYEToTZHFnK+QpNkOXULnNRcAOYHdha39x53j96MJ/du49Plk5OFg5&#10;Olg+2F862Fs83Fs62ls+3p8/3Jna8Xk216d2NhaPd+cPtye3Nya2fBNboN+Y3Noc92+4V1cHl+b7&#10;ZmfaPdMdk4sdU+v1I6uq9hmiuDGnykqSdRYb3KXGcYZlprJmttI6R7fM0s2zlTUL1balKusi3bzA&#10;MC9WWZcrwbhmHsCwzlfVLrDql4StXlb9IkXloqoG2A3z3MYZlmOM6RipqOkhysxYkVTW45y4WZgJ&#10;jrlO7D1H2p4jWc+xpO9U2ncq6TsT959LBi4hVTFwJQ7VuRQOXEnCR3uEBcRgKLcC2tZxLXVdiCB5&#10;AXkNKSC8AcR9IwsrjJE7ZajahWo0qBy+g+pojt0rB65Evae8rmN2WFWEsyrAZdcRu/OI07bPhGpS&#10;bFc2btKd/ooGP825WVG7VlyzXGD3ltauFf2Bqpgk6ieIpmmqcZJs9JCMHkr9TLljolzsRKXnfxaV&#10;+/dppK9TKS+T89/E57+NzH8dVfIuuTwmszw2ozwWVhyRWBSRQotLZyRFF0W+Jb+OLoqKL4uPq0iI&#10;ZSa9Lo98VRIRQYt+UxYVURoVT09IYaWks1LTAFUpKfTkNEZKNisDzs1B8HLRAjhegsGLUAh2NpyV&#10;RRSjKUIsRYTD8BB5AkQqL1RKU4pIU6BSZAiYKBeMs9SETBUhR03Ik+Mp2sJCOfWryN/89d//m99/&#10;8p8iP/11wqefvfmP/zfx5VfjOunj4kRwcmC33e5vNB101F30OW8Gmu4GmwLulvN+5+NU38VA04Sa&#10;28stGRBV9PHKpnWCs37ncbdjv90WEhb2sK3YbYMSK35UFQYosaLFvN9hO+quO+qxH/fWn7qcZwNN&#10;5+62y5HOG09fYHrwcW74cXHsfnnicXUaqk/hCyVThHmvKmaeV6cf5kcCk66b8Z4zV/Nhd/1Gg2HJ&#10;LJ3RcMOSYl7NndfyFgyQqliySvc6aoKe7odp1yPkKYaeFkYeFkfuF0aC825oI8lU/35/04hW0FCZ&#10;X0+ntHEgVdFaXdxYVWikk35SFXliVIYSk6bBphuJqXp8kgaToEYlatBgkKzDJetxaSZihpmcaiDA&#10;7UW4FnpebWGmhYxsKEXUl8TI8uIUiDx7EcpZBnqwMrOGAm4h60uzbAXpFkqahZJiJKWayXn1pTl1&#10;xalmChgnG4hJejzos6wFubVFObai3NpilJOGbWZkWqjJOnxeXQnoE9SYFC0hQY6Ol6NTtaQkFS5Z&#10;TUjREFO0xHQ9OV1PgXoDBVxC81pihoEKSFbjYSocTIVP1hDAS6LF8Bgx/B0/+w0nI0KQA56WpiNn&#10;GvPBrTgZKk6KSlRg4yTIFwxYlp6SZypMVeHpLhnCUgwuc00FOcb8NDUhUQJ+IkK6Ep8kRiYIEfEC&#10;eBQnK4KZDgCXYDKakxXHz4NOAJFhvqBG/CLzMzD5qgL2KfF1oggZ3nWSY6BG87MjOBmg/44W/4KR&#10;BJOj8fUV+a2sbAM1S0+O5eUmidC52oIMJSVVhs9SU5Cmkjx9YY4mP11BTBAgE4XIDCU+VYYF7xvH&#10;ywEfCW4Ai0MlP7X5UG6FkpSsoibISYkycoqqEJCsLEyS5acoipIVRW+Z6Bd0eByPmiIpz5DTUQZe&#10;lqIyU0bPkVemi8pTeMVJ7II8GQMrrc6iUQmscltHU0dfd19Xl6d/YKS1Y7S5bbqz193Q3CAPFdSE&#10;Tv2oddka3I7m0ca28aaOiRbIVky190y293hCjLd1j7d1eUKqYry5zdPSHrYVo86m0frmMSf0qrGm&#10;dndDy2BDi6u+qdfh7HE4O2od7bX2DqvdqTY41cY2Y22jxmKX6XUssYYp5lAriGnIolwiLg2VHJWR&#10;HJuTCUNnJGOj3mV8913i77+O++z3MZ/9Pvazr+J/913Sl5Hp38bmvoZhI9Ko0emFUcmUr15mJWZQ&#10;Z1f2Tm6fLoJPN/dPINq8DjwFH5/uQMQbCq1/jGlBg/4V/cP4FgSs4Z0IHxJaDwW3D88PgOATCL+f&#10;bgNPk1O+KqY6Lb0gF13ZO+I9uHw+vnk+vXveOr7ePQFhbXD74H5u6USl7WhoHtvcDfi2A/1D6wJJ&#10;AxrHI1IU1AIdgajOg0ty88RIjCILKXwRQcpG8Vt7fHOrwVX/4+La7fzyxfzyGXjI7v7jyXFgoG9W&#10;p27q61wYHdgc7PKN9G15BrYnh/xT7o250Y2Vqf2F8e0Zt3dpfHNtant+dG1qYNY369tb2T5Y3T5Y&#10;2z717Z97Dw+XttfHFsfaB92trqHW/oGWPkB/c6+rpc/dPjDQ3OPpHV6eWNhe9e/5d473jy/OL69v&#10;7qCylw+PAPArPX34i/2Jqgg+PN4GguAlN3eBQPDhz6qKf5n7x+cA+Nvd/YmquH88v7g5Prm4vAIf&#10;B/ok/yIfWok/y59RFSHeF+kM3D+fXz9s759t7Z+D/572TwM7J4Ht4+DWYXDz8N63f7+6fTPnPfUs&#10;700s7/eMLVubB0bnNzdCImN583Jq+XDv7LGlbTH6beHbb8g5cdz0N9VZr1kZP1QjIoWIaHFOjCgn&#10;TpwSLYiOEsGxziLOWKFsBiufhMs9eaoJuGYaoZ5Gqadxmnmceh4tn8kTecK2Ilc0micaIermU5g9&#10;qaweunOL1eznNnvF7f48pjOGIGNaRhRN03yzq2FgrbZrrpRnKWHry1naKqa2RtfOpQhJbzG8xJKS&#10;z3OKfgmr+nUG41epos/zxJ9lM/4uAfd//lD5WcZAkSHYuuZXD4jekKh/E8/+HCH6PUbyO5TpTZH0&#10;NaXgy+yaMt2mZ+fi6Gn/5Nl7dO+9fFq7eh5YPrF0Llm7Fromtxf2Azt3T/6rJ+hYkIvA9s3DytGF&#10;ta07G43LxeAI+YUF5eXUklJKUWExrbSUXlZCK6VX0/mSj1kV/1L7mZ4CtPch8p+09w8C0cLH9j+w&#10;fRim/Xw+qoqP/GXyk6cA/ExV0TE41D/uGZyagpieds/NDS8uDC8tDEPCYtmzvja+uuxZW570rk5v&#10;rAOmfGvQZhDf2kyoekXoHFP/3Nbm3CZUbjN0CMjW2uHu8s722sHhyt7RjHdn3r+3dnToPTlaOdpf&#10;3N+d39tZONiFsioOd5eO9xeO9mb2t2b2tjxbXs+Wb2Zvc3LbP77pG/f7xzc2xjY2hte9A8srffML&#10;vbPzXTOLndPrzpFVZdNEqbILw2koVPTTzZMVlimGFdITDCiTYo5umakwT9PNMwzIWcyUG6YAdDO4&#10;tciAmAdUWheqrPOc+hVJm7+6do4iHyjVj1Zapytt05z6RUHTErNuvNTQjhUpyyyqVq9r9mFq6Ly9&#10;/8Q8cKkeuFANXamHrjWDV6pQfU3V8K1y4FLafcLvOuK170OlIjoPOeETOnpO+KAfuJL0n0Oqwh06&#10;4yOcbRHe9BH2GqMBiJE75UhAMXwnG7wWu2/AMqim5k/lKrpPOB2HrNa9qhDVzTuVP+71oDl8ZQ5v&#10;ad16iW21yLpSWLtWVLtWGFIVVIh5qmmGYpwiWecKaxeKa+eLbbPFjfOMurEyhhaWQf4UVfRDQWU8&#10;vjQWWRKbURAZT34dn/8WzYAV8/MA2ApYTkF0TnFcTllielFsVlkiojIjszw5oTgGVp2UVJmYWBGf&#10;SIuNK4lKKo1JoyVk0WHZIDisSMplpCDoaXkVqUh6Op6VS2LDiVXZeHoGpiwNW5qKL03LZ+TQ2Nhy&#10;DraQgy6SErFCdK4AkcbPTRXmpQhz04R5WTJUrpKQJcfDVQSkDEdQEOn60ixSwi8/+b8+/bt/G/v7&#10;z5I+/zz+H36F+OrT2lLKubvnYWbk3NW2btdvNZnPuutvXI13A42BoebroZbAWOfTVP/dWNdeu3Wl&#10;VjmuZE9qecfdjuMeqJom6KExVFzTvt8BVazYbIJsRVhVbDWb9jusR121R91gpf20v+HM5TwbbL5w&#10;t12Pdd9Nuh5mhx7nRx4Wxh+XJyErEa6mCfjRUzytTj2tTD7Njz7MDAUnXZfu9rP+pu0m84pFNqfl&#10;zao58xrunAr0vEWjaMEoWrRItltNt6OdjzMDT3Pg4UOPoZSKwNzQ7czA7ezg3ezgxXj3ektNt4hR&#10;RyM1M4taWVBNzRZWibWqQFpJoFUiscy8bBHkfZJVqGQtNkmDjlMhAfEadKIWk6BBxSjhcWpksgEP&#10;0+PSLWREQynoYQZ8ppWaactP0KCj5bkh8lKMBLAm2YjPqKGAu+kWSrKJlG7Nz7AVgD6thppmzU+3&#10;FaRYKDADIUGHi9dikw3EFCMp2UhMNZEzavIza/JhBmKiFpdpzc91lKAbKwhtTLi9LM1ISTNQoiWI&#10;KAk8RU8Cl7m2kgxzfqqRkmMtTjWQk3VEmIaQrCUm60hJGkKKnpxmpMK0xAQVLlGNBy9JVONi5ehY&#10;OSpBiQW3sq3F8QrMW0HOD+y076pg8VJUtCA3VgRPkmPixQh8AyNNQ0xR4jJ1FDAAtyK52WCcZy7M&#10;1FPSVIRUFT5Rho4VwqP5uQliZJwIHsHJjOblgMs0NSFTR37LzsjQkmDQ05BgECPITZCiEiSIFBU2&#10;WYmJl8ATJPAs8EU0+EwdKc9SgLAWoWpL4gTwBCEyW5efoSTFC5BpCkKOrgBtKcPUlGdrqEkiNLib&#10;IscniTER1RmZakp+EztLTUkUoQBpCmKqHJ8iJ6QoKYkyYoKUCJNTU5QFiTJyNB8fJwLvVZqsLI4T&#10;UtLkZamy8jguJVlUnKetzlExUoUlyfzCBDY1hoGLqyIk0wkv8hIzCjCWVvuA2zXi6hvp7PB0dI63&#10;tg83trTojFaBtFllaFEbOw3WLqOt12IfrGscaWgZa2zzNHdMtHZ5WjpHWzpCKRUhVdHRPdnVO9XV&#10;N9Pjmu11zfT0T3X2elo7J1q6PK3dntau0aZ2t7O1z+6EqG/sqnW019R219W3W2wAMNlldXRb65u0&#10;FrNAXq80mvhKBYNfjCDDk3KxmVhMFh6VicfkUTNTsbFRWd9+F//ZF5G//yb+xbuMH+JzfkiEv0hA&#10;fh+L+j4K/SoWG5lISM8rdk+sHZwHDy/uQEh7BZ0TAW0ugP4dHsqdgILU54f3PAE+CF4Bjw9/Qiio&#10;DYW+oXg5VIHh4fHp8OjGbu/Oyy2KhREl2hbvXmD/4un45un4Onhy/bB3HNjcuVvfuG3rmNMaO+eW&#10;j+dXzpTaNhSWjSeJSRQViaIlUwwksolIMuGIegxJE5fKeBlFkWoHppcDK/7HlY3gxOzRivdmffNu&#10;cydwfva4urxn0DY11LlHXP6e1mV3j3+0zz/u8noG12eG1xc9OwvjW7Mj3oUx//KEf2FsZXFseX16&#10;fWtx48i7e7a5f7V1HNi9uN0+O1nd9XqWl0fnZgYmJvvGPL0jI93usZ7hmaGJ5cl5/+L64eb+xeHp&#10;5enl3fXd/f370pXBx6fAj6riva0I/zJ/yP3D081d4Pzy6uLq+jYQDGWmhKTPf52qAL87uDw5vTw+&#10;ubgFf0vwXn/ywj/kw7/qnwX6sH+gKiBbEfqQz9CNm7vHk/PAzuHl7tHV/mlg7yS4d3K/e/q4dfSw&#10;efjo239Y2bqd951NLO9NrkCqwuTs6x1f8R/dbxwGFzfPZ9YO9y+fJ+eP4bm8H36PzopjZUews9+w&#10;YV/Rsl9x4dHivDhJRiw/+k11coaxnD9VqVkhKWYQ8okcxUSOahJSFappjGqaoJrFQqkW0B4QqFaF&#10;aBwuGc8Tj+aKRtAKTyq7N5HRnkSrz6xy4iU9WfTaeLI8OV+Zni8jVpsVtW5b52xBtS6/Qs4T2eRS&#10;u6xSj43ElkQQRjhNjjxBxSfpVb/OZPxjmvhLhPC3GdxfpxX/pyjcv38lfkOY5za7Sy2M32WX/SqZ&#10;/wVC8gVa/BlC/YLM+gZZGU0eMrn2Vy9Oz542Tx83Lp43rp6mti9axzYsnUvOIe/I2vkqmL969J4H&#10;109vNq/ufWd37WOzhVW8TDiSVFBILioiFxWSCwvyS4pL6TRaFZ1WVVHFqRbJxSDM/qgq/rSBrwl+&#10;hJCF+FntfYj8hy38qPcXH9v/wPZhmPbz+agqPvKXyb9CVbT09feMjPaPT/SNe/o8EwPT04Nzc4Ch&#10;hXn34sLoyvL46vLE2vKUd3UmpCqmfeuz/lBixWb47NLN+e3Nuc2tWf/GjH99dnN9fmvde7yzuLWx&#10;ure3eXq+uLk/Dv730qZv6WB36XBvYX93HnCwO3ewO7u/O3u4B5g52F043h/f9A6uLY1v+iZ2tsb8&#10;/tENv3vdN7i67lpa7Zlb7Jpd6F1Y7pxZqRuYldiHiiWtVEFHuWqYY1uoNM1V1yxyHGuVNQtV1sVq&#10;22KVdb6yZo4RyrCorJllWKYra6aZtQvs2iVmzWJ1zQKAaV1kWRfZdUuiRq+oyVtpmS7TjZfqJmjm&#10;OWbdGtfhEzi9kpY1Ro0LI1DSarTt/uHJu9mR69aBC03vqQL07mvd8I124sE89WQBjAX1g1eKvnNx&#10;+wG7cYvu3Kxo3q5s22d2HnGgmpcnPDAOzzdt0d/fOuR0H3OhYhPH3KFr2dg9dIDIyJ1iNAhV6HTf&#10;yvovBIPX0O4S16Ww94zXcchs3mE0btKatipadquathlhVeH00xo2IOrWSmrXisOJFbVrhbbVQutK&#10;oW2lqHaluG65uHapqH6V1rROd65UOBbK62crtN3EInFULvULSvnbCmZKCT2FSktGFcamkV4nk14j&#10;86MKy1PKq7MLK1LxRfHYwgR0USKhIq2EjyoT4XCMrLTCmLTyeAQ7HclKh1elwBnJuWUJ8LIEfGU6&#10;hZlNZeeUizBFLHhBVS6lIqu4Mq+gPItAScTiYxHwt2j4OywiEpPztpScWkrNIFNS8ityKWwkSULI&#10;48OhbQu83Gx+HkqGRYGgToKDS3FIMZogwTF0JRUi8vcv//HTv/+3r3/7q7hPP0W/fEl6/Z0gL33a&#10;rLke7b8b799usW45TScddYHBlsfhtqC75Wqg6W6k42GiJ+jpuXa3nvU7ffW61VrVUbf9tLceOv7j&#10;n1SF47Crbq/NutNq2Wo2/cR+R81hly2kKupO++pDqqLpwt16Pdp5N9F3PzP4MDf8MD/2uDTxvDr9&#10;vD7znvcngPyoKuZGHmeG7iddNyOdV0NtB622dZtyUS+c1/AWNLx5FWdRx18yieeNwjmDwFuvOXM1&#10;Pc4MPM4O3s8OBkE/776bHbyedt3ODgKup/oPB1umrUpnVYGzsqCdW9bBK2/nltexipVMCo2BQNAz&#10;03k5aUp0hoGQYSKlmQjJRkKymQhIMRGSDLh4LTpBi4YZ8TAjLtlESLdRwGSsGhmnRkK3dBhwK9mI&#10;T7WQ0mrI4FaiDgsmE3WYVDMpzZoPM5GSzeTUGiroISzkJBN4ODRONBBgBiLMAN6RmFZDzajJTzaS&#10;kvT4eA02UpYHboGZLFtRhqUgSQvZhzglBpAIwvuawjx7GZgHA2RDBcpJRzjKwTjVQE4xkNPN+dm2&#10;YmR9RY6tBKzJrS0B5NSWgMlMS0GakQpN1pWC9WBlghr3VpATK0YkStHRglxAogydKEXFixFxIjgg&#10;ipcTwc16w0pPVGCzTAUZBkqajgz6dD05VUtK1RAz9GSYChfJz44RweOlqBgxHNzKNOaH0zfwjVXI&#10;urJoUV6SApMgRSRIoaIqqWpsqgoL+jQNPsdEhSnQKSpsFniOFJMsw2WoySlyfJwAES9EwqTYLC01&#10;z1AE+lQFMUVGSJGTYBJcJDs3XUkhN7BBH8tHxvLhMAkWLIZJcclyUpKUmAipCkqyIj9RRonm4yM4&#10;mFgRGaYoSpIVpsiKU6RFMRxiNBOXp2XkaRgpwvwkLiWBTUzhUzNEReksygt4fCIhky6qNlv1bQ11&#10;ToO+QaVu1Rs6zTWNap1NJHPKtS1qY5fR2m2q7bXYXbUNbkdTqLLmP6kKT3u3p6NnvL17vL3H09k3&#10;2T0w3eue6Rue6R+e7h2a7nZNdfZ52ntGWzvdTW2DztaBhhZXQ8uAs7XP0dhtq+9zOLvr7N11DjDo&#10;stp765ydNfY6mabT4mjUWEw8uaZaKK/kK6qFrEJGCa6YWcouIdMxcGpCbPa338Z++VXUty+Tvo5K&#10;+zIq/fN36d9GIeIzS4hFcpmuQ2PunFvdP7t5PL8JXN/dBO6h2o/3D/f39w8PULj8o6cI5QC8VxU/&#10;ht/h+PWPCAeyP6oKKKMCOqHi4f7m9nF9fU+jsqdmFeRiKztc83tn9yc3jzePTyfX98cXDwfHD/7t&#10;+9HxHbm6ZWDEu7V33969WFCszM6rxpOURLIWT9BhcXos1oDG6bBUQy5W/ia2iFpm6nXvTS5cr209&#10;LPvu5pbP1/y3ByePp6fBw/3r9pZRk66zr2N5sNv3gapYmxlemxvzz49vzo5450d9ix7QLy97Vtem&#10;1nyza/urm2eb+xf+w+vN48Dexc326cXG0dnG4f7K1s7ixtaC1zuz6p1d8S+t+1e9B1u750dntxc3&#10;wbvg4/1j+OsD3quKD2J9wPvNEj8CZh7++6gKML64vD05vTy/vPmpSsW/yIcf888CvsqfUxXg4gna&#10;bHJ9c39wcrN7eLV/cndwFgypioedk8etw0f/weP6bnDJfz3vO5tc3h+d3+oZW7a1DrUNzq3v326d&#10;PXoP7tb2r/dvnpc3bosK9d9/icxJ5KASRfAIXvJX9OSvGRmvuVnRQlgEK/JtdQ6hka5cLlIuIMWe&#10;bJknTTaWLh/PlnvyZONo6TheOoEQe0KSIoTYA5eAHjqslKCdSWX3fk8w/4BTxxYYEooM32azvkot&#10;/yQS939/npyIYeWzLExFUzHLwJHY9bq2WkMXHc2K+dt3qN/AhuiOwQIL/dcZpX+XVP3bTPZnWdx/&#10;TBF/liX5Cl769/H5fxdrSCqrSavM/5vYyk8yhJ8j5F+gxb+D034JK/40zUgU+4Z8J7v3u8ePvtPH&#10;rZvnlZNA14TX3D5Z07XUPX0wuxNYP3vyXtxvXD74LoI7t0+jK9tcbV0aipyHwVILC4lUKrkgn1pU&#10;WFhaXEIrraiiV1TTq3hMoUICwuyPquKPGviO/0WeArT3IfIHLfyo9xcf2//Y9mGY9vP5qCo+8pfJ&#10;v0JVNHb1dgy6e4bHukfGekbHej0TrumZ/ukZ1+zswNz80MLi6PLi2MpiOLEiXLfin7Iq/N5QVsXm&#10;rH972rcx6V2Z9C5NeReXdr2z/rV5v2/z9BT8j6Jpr39wYX56yz+/tzO/t7twcDB/sD+9uzMF2Nud&#10;Odif2tvzbG1ObG0Ora0OrKyM+HzD3g33us+1tNa3sNo9t9wxvdA6Mds2tWgfnJE6XHRVe4GwlaYc&#10;YRrn2ZYVjnWVa1vn1K5z7Ots+xqzdqWyZoFuhvIpKmtmq6yzVbZZZt08t36ZZ1/l2FbY1iUI2zIY&#10;c2zLvLoVecumvMXPrJmnGWeLNNMl2gWmdZNXvytp3tH17gqbxilKPc2ibl4fnAgMDN9Y+k5UrnP1&#10;4KV+8ErrvtaN3uknIWFR43kwjt3rRgLKoRtZ/7mo90wwcCkOV6ZwXYi7j3nN25U1ywXqSaxhllS3&#10;XtKwQbOvl9hWCi1L+bbVonpfmdNPa9ykdx1zBq/Fw3ey8KkfP6mKtv2qJuj80bIGf3nYejT4K8BD&#10;6jdo4BI8PJRbAWFdzrd7i8HD7eul4LLBR2vyM5o3Kls3qzu22C3e6rr5UsMQhWFIIlS9yCV/gaV8&#10;X1wWW1yaWFiShC+MzSG9zSS9xpAiiwoSKmjpdHomjZ5ZTs8upWfTmHAGD8cQ4Ms4aFJVVl5ZIqE6&#10;s4CbVyJC0cQYIj2VWJ5M4yKq+BgaM6+Kh+YIiGJZoVRWqFaWClmEEmJyKR5WhkmkoROZhLRKDIyW&#10;F88kpJdgYUh4ZBryLbw0FV6dRZTiMCJMLisbB56pJKPlJIwEjxKgiEJMmYzEV5fmwKM//8f/8Pu/&#10;/r9jP/2UGhdXlZZUkRTtqCja7Wp6mBw662/ZdBr9du1pR+39YHNwqPmy33k73HY91HrcA5kI0O+1&#10;QUeQnvTWn/U1QGU1uyBbcQLorT8OnVq632HbbasB7LRaAPsd1sPOsK2oA2tO+51nrsaLwZar4Y67&#10;8Z77KSix4n5u9HHR87w8CdmKMGszUJWK1elH6LDSice54YfpwfvJgdvRruuh9uNO+1a9bs0sXTGK&#10;V43iJZ1gySBcMkOqYkYvWLOrjvsarkc7r0Y7z0c6zkY6zse6zj09V1N9N9Ou66n+68m+y/Gevf7G&#10;HnFlAyO/nVvexilrYhVbq/Ll1aTSCnguLT2DB+JeTJoOl2rEwwy4JAMOZiLAzIREIy5Bj00wQMTp&#10;0ElGfLKJAHqYCQ/mY1SIaAUcEBIT2GQjIc1CTjWTwABcgoek11BSrdQUCznRSIjXgUfhEw0E0Mfr&#10;wfNJKRZKkpGYYiYn6HBxajTMQEgxQekVYVsRq0IBIuXwCHFetAwZKYHHyFCxCnTYVqQaKKlGiDQT&#10;Nd2cnxMyEWAM0xFTDOTw3by60veqoq40y1qUbSvOs5eFgTvK0Y0MTGMlpYtH7eLjW5hpWmKMIC/P&#10;XJiuIYYSK5AJElSiFA2TY2BybIaWFCtGxEqR6UZqqo6UoiOBQZqBkqTGJygwMDU+SYWLEsMB4S0n&#10;sTJUvBz9hpv5TpCToMSCBTFS8HJEggwRI8yK4KUnSPNiRDkxwuw0DS7XTEnX4uIluQlSeIoSl6ok&#10;QMZBBnmHaF5eFCcnmpsbJ0AkitEpcnyyjACTEDPUBckyEkxKzNYWZWoKE8XYOAEKJgUvxCdJ8GAe&#10;JiWBBclySrKcmiSjJEmpsSJSNJ8YKybHCskZqrJUWVGiiBpRhUoRF6SI8uPZ+NgqTHQlGsYlpQmo&#10;sErsW2xyDDo5IiUSlhyDzEjJjo3JfPMWm5BUnAeXVdAblOoOfU0opQJSFX0Wu8vWMAQlVrSGDwGZ&#10;hDZ9dE11QRUrxjt6xtp7xjv6PN2DE73DU/2jgMn+0Zn+kZk+91TPgKezb7StBzDe3gtWAkaaO6Ej&#10;Thubux32voYGV2Njd629z+HsczR2WOwtemubwdZmrG0z2uqkaodCZxEqtTy5VWlR8JQygYbHVpAJ&#10;tIT43B9eJvzudfw3cZnRWWRUkUis62p3rc+v38yvnm4f3hyeXp1eXp5dnFzfnN/eXQeDd48g6IYi&#10;06efPMVzEPQgooWi2n8OcDMcyIauwf9/ByLx4MPNw2MwGLwP3D0tL26X0VWRCdgKlnZ58+jwKnAR&#10;fDy5DpxePZ5ePPq371dWb+3O0Y7e+Y3t+43toL1hMiWtPCOHicWrKNQaEslCIJjxZDOarMNSdGl5&#10;/ORslto0PDZzsbAe2Dp4ml0+n1o42tq/Pz0LXF8++L3ndTWulvrJsYGd4V7/WL/fM+CbGFybGVmD&#10;JMXY5vzoxvyod2FsbX5keWl8ZWPWt7ng21707i5v7C36jld3LjcOL3wHF6DfPDrfOjrbPDz1H+yv&#10;7+yubu5v7Bzu7V+enUNnbwSCwcB9MPgAZVWEa3aEfrwPY/330ucPeXh4ug0EL69vrm6gQzr+GVUR&#10;/n3fX0J/kw8Af6W74OPNXfD27v4O2kLyBLi6CRyfnJ+eXYFb0D4c6C/yL/PhJ/2z/JOqCG3tgVQF&#10;VI4EzD49Bx6eLq4De0eXe0c3h2fBg7OHvZP7vZOH7eMH/0HQtxdc3bmb911Mrx5PLu+NzG4OTvma&#10;+6bsHWPjS7s7F0/+03vf8d325ePE4lFBofbF12h4Mg8Lk+S95WS9YCd9RYd9V5X4sjL2FT0lVUZk&#10;DJWrVzFCT67Yk6eZSZGNJYuH08Qj2YJhBH8YKxiFhyRF+LzSTJ47kzeUJx5DySfQigm00pNU1RFX&#10;Ykun21NKzZ8llf7Na/S//yLtf/vbt7/8LiMJVYkrleVXamoc7q726Xp9V3FGacqvYjN/8c6czp5h&#10;NIq/w1F/EVP5m8yiv46t/rtE8aeZ/M8y2J9n5v9tTOmvk22plYJvULS/h3F/nSP6TR7/0xz8v3vD&#10;fUuYrXFf+W7PTp82Tx9854/+66cp/4W9a8LQPN42vjO7e792/rR2/rh+HvRfPfqvwJqgvrEnl1qZ&#10;gaHiiCQSlUIkkykF+aR8KrWooLCsuKySVl5dweBU8WRCEGZ/VBUfNvAF/0s9BWjvQ+QfW/hR7y8+&#10;tv/h7cMw7efzUVV85C+TnzwF4GeqCrOtrr65tcs12Ds80uMe6R0bH5ia6Z+acc0uDMwvAQbn5wfm&#10;ZoaXwf/4WRoNOQtPeEvI+vK0bxUws+Gb8W1NeTfGlpcn1lYn1pamvCuz/vXRxfnF7c39m+vV/f3h&#10;paXxtfXZre2Fnb35nb257b3pzV3AzNbe7M7B7M7+uNc74d8Y8667Fub6FucH11cGVld6Fpc7F1a7&#10;Frwt0ysNnlVj3wLf4a4y9jP0Qwz9aLVprtq0yDSvcmv9HJufWeNl2wHrzNrVSstihXGuwjRHM84w&#10;zHOhPIuFqppFlm2lumaJaV0GAwjr+0tJy7aq85Bdt8qwLNCMC6W6eabVz3Ps8RzbkpZNRZeP2zhC&#10;VpqZDQ3d25NjVyODZ62usxrXuXbwSjl4KXedyUeuddMPtplH2/SjefJJ63lQjQbkI7cyz4PGAx1Q&#10;qgT95KNu8lHrvpY2bVbUe0tadhjdR+zuI07nIQuMG3xl1uUCwwxB5UFrJjHGeWLNMhVQt17UuEVr&#10;26/qPuF0HrFadyudm7RQWQp6vb8CYoNW76M1bVW2bFU5N2hOH63BW163UlTvK23YKHNuVDg3GM2b&#10;zPZtTs++qHOb3+JlORYqNIMkth1RJIUhSl/lUV4giW9KyzMKi1JLSjIrGPCCsvSC8rRqDlwgwssU&#10;VIWqRCwt5IuL6NWEIhqyqAKijIkrZuFxdDilClnARNF4OKaQWMLILSjLqORgGWxcCQNZWomUSPMd&#10;dVyHmWUWlyjL0Xx8qpSYpaXAVfhsHRkBEMCTVPl56lI0HZ+Sm/JDcvLXsIzvkeTEgko4uSKXRMsp&#10;5WBpAnw5H1vCQpVzMDQWRq2tLCBlvPn933/27/9NzG8+IUVFVKYm0mFxMkyuWyk47m0562/Zba5Z&#10;syo2alVn7dbzDut+q/kQ2sFhO+io2W0177aYQA9mTnocZ731kKrotB91Nxx3N5z0NBx11R902g/a&#10;6/baan9ivx2quHnQWXcIraw/7mk47Ws6d7VcDbXfjnTdT/RDDmJu5GFh7AmyFRPvWZkM87TkeVwc&#10;fwqpiuCE62ak+2qw/aTHudtSs+nQea3qNYti0SBZMsmWzLIFo2RKzV+r1ZyBtxhoPe5rPOhu2O9p&#10;OOhrOnW3X413XXu6ATcTvYHp/suxrjG90EGntHPLWzllTlZJTXWBgkUtoyOzytOyJah0JQamQsN0&#10;OEASQIuN16DjNSiIUFYF6KHECihpAgMz4JP0WMhTyCFVkajFJumwYD7FiE81EQHJRnyKCcqzSDQQ&#10;ks2UBD0hHkTjOvByEsxISjISwWSqhZoK7RAhg1sxkJjAxKnBm+KSjVAlC5iemKQjxKkw8SpsohYf&#10;HiRocPFqXJwKC3pwCdOTEjX4aDkyQUdI0BHj1LhY6AlY8ChAopYALVZiknREsCxZT0ozUTMthWFn&#10;AbeX59aVwh3lmEYGtrkqr64sRUfCN1cjHbTsmqIMU36CCpuqJ4FxjhVQnKQlJqjx4AmpRkqyngye&#10;lmKAsjwixHmREkSUDBEJBmJ4nAKdCIkJZLQUEa/ExMrREaK8KLBAinjLz4oW5caJ86KFOXFieKw4&#10;D6bEZOhJ4fNcE+WoeAkiQY5JlOPipZh4GTZRgYsRI99ys9+ws0Afwc+LFaPArQQxNk1FydQWpChI&#10;CRJ8qooC+jgxNkGKB4N4MT5OiEuSklIU1FRVQYqqMFFGgSnzYcrCWDEpWkiIERFz9LR0RTFMTIlm&#10;YeK4+BgWNo5LiGXhIxioODY0iKGj31Iz32JTX6ZEvIl6hUPkMMjkUgQKHh0b8enn6a/fCopK+631&#10;XUZblxGyFX0WO2DA1jBsb/I0dUy1dEMVKzp7p3v6p3tck939no7eia7+qZ7B2f7hOdfIrGtkpn84&#10;NB6e7Rua7Oofb+8N8U8VLkZbuoabO1yNLa7G5oFGKM8iRFNPbUOzvqbdXNdhrmsxWhvUxkadudlg&#10;bTbUtlucjUZ7R317W0NnjcHOrhbnF1Tk4fLxxXSWVF/b3D8y7Vvbutw/u98/DRxfBA7Prk6vri+u&#10;Lm9vr+8CN8FgEPIOoVMooCg5HJiG/xk9HDX/M4D/g2LZn1QFFHQH7x8CIKSF0jQeHi8ubuoautJz&#10;yKnZlPbeGRDQnlw9nl4/nl0/HpwGfTvXvp1g/8h6U+e0Z25/6/BxyXsp17SicOysvCosQU6i6ggk&#10;PZagxVI0eKoOTVTFJ1cUlpnd48czC9fLa7fezcDM0tHU3PbOweXF9cPl9dPgwHydtd/dvz7ctzHW&#10;vzEx6PUMLE8PL89B+RSb8yMbC6MbS2O+heGVhZFl75TXP+vbmFn3Tq34plZ253wHS5sHK1uHq9uH&#10;69sH3u3d9c2ddf/W2saOb+tw7+D27i50EAckaYL39+Cr3j9CxSZD9SZDEX74d4EW/DT6A+5DtSou&#10;r28AN3dQcc2wpwhroh8lQjhh5f2LIEMRdgYhgpANCl7d3d0Egnf3D3fBh5vb4OnZxf7B0dn55f3D&#10;8/099Jf4QzHxp/ykJP45wAcIvyG0y+f++Qn8JxJ4BP1z4On55uHp9Op29+hy7+Tm8DxwcH6/dwZ4&#10;2Dq+9x0EoJqaO7fzvvPp1ZOpleORue2h2Y3O0cXa9uGesaWd8yewbGP/bn3zqrNrBY2Qvv6WkhpR&#10;lR3JznhVnf6CmfR9VeTXtC9/S373phJNaShSLlDUS1DGhGwqTzWTLhlLEY6k8t3pPHcOfyRPMAp5&#10;CtF4Fn80E1IVwxk8d5ZgJE/syZOMU82rRP0CrLI9sbwhraLhRZ7gV28IP6TT3mRX/PYd8mVKfgq6&#10;GkkRC6SNteY+QakK9RKJ/SwD+R+jSz/J6ETKpC9I5F/EiH7Al/wKVvK3cczfpld+ksL+XVbFPyQX&#10;/k1cUxZviKjj/Q5e/ets7qd5lZ9kFvxDcn2h+mhq//L4cefk3ncW3Lh89J0/uWb3zM3jlrYJ18L+&#10;ysnDytnD/OHN4tENZCsuHmY2DsuYsuQsIgpfQi4oIlKoJAqFUlhIzKdSigsKaSWllbTS6go696Oq&#10;+OMGvh341mH78F/U3ofIoRZ+1PuLj+1/RvswTPv5fFQVH/nL5ENVAfg5qoLJ4ojEUp3RbHU0NHZ0&#10;dQwOdw57ej2zrpnlwQWve8nvml/smZkZWFhwLy+7lxZC1Svenwky5/fOb/oWtrZm/dszG1uelfXJ&#10;Ne/Y8vLQ3Ozcpn9sZWl0aWH96GDz/GxxZ2dizTvt8y9s7876d2Y3tkPszvn35jf3AZNe//jausfr&#10;dS3Mds1O9q8sdi8uts8tdSysty9sOsbXzEM+XsNMiaafbhrl1M1V18yxbSvMmhW2zcex+avNG1WW&#10;9SrrCtO2xqpbr7au0M2LYEw3LdBNi9W21UrLUoURGoP5qpplcAtQbV1lmKF5rmND3n7Ib9gs000x&#10;zAuV5hWeY0fUeCR0HnDsG4LGdUn7arXdXWxoEbZ1dW/NT97Ouk6c/ae6oSuF+1rRdywZOFF6bs2z&#10;j7b5J+v0s95zr3JfS4auJKN3yjGoCIUSMBZQjN7JIQKKwUtx7ylv4EI8FKqvOR5Ugbsjt3Iw03XE&#10;qfeV1SznmxbIxnkS6M2LFMsS1e4t6Thk9pzyOg5ZzTuVzq3Kej8d0AB6H825QW/yVzZvVrb4IVq3&#10;Klt3GG27le177M49Xve+sGtX1LUjrpujqwZJwg4koza9TJ1J5aUmY79Lx7yE46MrKtH5+VkVFRip&#10;rEwgzBeKqDJVEU9EYPFwlSwCgZKZBU+ITXz9MuKr19HfvIr+Kirp+5j0tzBMMroYSaahSSW5ReV5&#10;xeV5JeV5lSwig02hc6hl1YTKarRMTJWzCLJShK4YbSlEm4lwKwFRg4Vb8QgzLk+UmSCBJ1lLsQpq&#10;noCSRc2OTHz5ScLr32JzIkspmcWkdGZxrqAiT1SNFjFxQhaBWY60qKq4JZisN1///t/+H7BPPyG+&#10;e8VIjtcQMUoc3EBGT+llp73Nl67mbadhUS/w1ci2HGpvnXzTqd1tMew0G3aaIHZbTPttluPO2pNu&#10;x3Gn/bDDftTZcNzlPO5uBIODjvr9dkeYgxB7bXW7rXWgP+hwQCu7nSc9TeCNzvtbrwba70Z67idc&#10;D7PDD/OjgKfF8eclz3tCzgLMQKeEzLofpgbvxvuuh7vOB9pO+5qPuxr2W+u2GszrNt2yWblkUs4b&#10;ZIAJBW/FqjnrbzntbznpbTrpaz5xtZwNtl2NdN6Od92NdQYnex5mXY8zA9dj3dM1CgeD0sYrb2GX&#10;NTBLLFUFSk5BeRU6szwtR4xOU2ISFcg0AyHTQkk3kmBaXIIanahFJ2kxEDpsipGQaiQk63EJGjQg&#10;TomIluXFKpHxKrAGB9Phw4UtwEqwLNUEkWIiQFs8zOR4PT5BT0gyEJMMpGQTGRIWYGAkp5qpYCZe&#10;R4jX4OM1uDg1FpASSpdI1OCTNOCZBDCAxIQamxC6DKkKTIwSHavEJBvISTpilAIVpUJHKdERClSE&#10;HPFOBhEN1qgwUXIkuBurwsYo0O9tRSgFI89Rnl1bkllTCN4LpiOC+VQTFXyY9JqCjJrCnLpScAk+&#10;SZKeCAbJRkqClpCgxSfqiDAD9JnBJweX4G6sChMpQ7xHCn4QKPvjnSg3nAkSr8LGKTExctR7ZMg4&#10;OTpBjk4M5VmkqAnpenKupTDLlJ9hpKZpSckaYrwCG6vARsvQURLwEkyCEh8lQUaKAYh3wjzQx0rR&#10;cWJ0vBQDUxASZfhIATJGhI4WoWPFuBgxLkqEjRbhYkX4JDk5VV2Qqi5MVhUkyMlJSipMlR8jxkfw&#10;wWJcgpgIk5CTROREISmWi4tkouO5xGgW7i0dGcchRlVhARFlyJe4tLc5iXHpiRqFbLKvb6Kzp9Ns&#10;1VazGXhiFZ7cojK06yzdRhugv8bRY6rttzjcdU3jje2ToeKa0939s70Ds72DM70DU92QswCDub7B&#10;+X436EO3oEvQT3b2jbV2jUJ7RjrH3pe36Abj8faesY7e4ZYuwFBzh6uhpc/R3Gtv6q5t6KhxtJnr&#10;Ws21LSHAoNVU22a2t1nq26xOp9nhtDnra50OR3NtfVNzZ+/41Lxve//g9Or48u7sOnB+E7y4vb+8&#10;e7gOQjFzIBAAEXe4TAVUSfO/toWD6zCh68fHFa9fINUmJGPYfNuy9+r06vns5vns9nn75Hpl83Rp&#10;43xsdq+xa8Y15lvfDeydPy1tXOis3cRCYRaiMhvBwhLkBIqGkK8hFejIhfrUTGZGNruufnZq9mJm&#10;7mxz+35942p8asM1MrtzfHV9/7S6vl9X193UMOzuXxvt9425VsddC9Puhbnh9bnhjVm3d37EtzTq&#10;mx9amR1cXBpZWfes+SbX1z0rXs/K5vT67pxvb9m/s7SxueT1L3s3Vrxb3o29nd3Tk9Or62voi/1x&#10;SP/P8MEP8SEhVXF/dXN3dXMbVhV/ohXAyyFB8N5WQL7ovTMIA22+CAYu726vA4G7h/vwdpKDo+P9&#10;/cPLi2vwmv9GquKfgPIpnqHDVu+enoLPz3fPzxfBh4OLm73Tq/2zm8OLu8PL4MHlw975/eZxYP3g&#10;dv3gbmXnes53NrN2PrV6Njy365re6PGsOLrH2gdnvHu3Gzt3a+uXI0M+Ma8FFlsd/aIs4SUt+SU9&#10;/TUz5VV1SgT31Tfln35KTsvRFXKHqYYVhHw6RzKRJ5vKlkxkCMcAafzhVK47nTecIRjNFIxm8EbS&#10;wSV3OIM/Ai7TOEMZvOFs4ThWPU81r6fz3dFlzUllTd9k8P/3f0j5OqmEbR4UWN0kpgWGZMall6dl&#10;lpeQBURYAeLLrOpXJO5X2LK/T+V8jqj6NIfxWXYbWlabVl3xaVrV7zLZX+RyP8/l/S6v6pOMpjSu&#10;l9VpjqGxP0eyPodT/xYmjC1asI9dbN4cHAXWjq68F8Gtm6e5nduGvkWD09PQPz/uO1q/fFw6Ccwf&#10;3aycBbwX92tHt0294xm55OQUNJ5YRikoIVDyiRQqpbCIVFSQX1ZSHPIUZSwGQ8DiqUQgzP7Pqoqw&#10;ofiphUPxv7wGvhr44mH18F/a3ofIHz3F/xrtwzDt5/NRVXzkL5MPPQXg56gKDlfI4vBpDGZ5JYsn&#10;VettjY6OgdbBqa7x5S7Pes/0Ru/sau/s0sDi6sDC6uDCysiKd3hpGTC2sjKxtjbl9c5s+Kd9WzMb&#10;EOMrq5611f6pqZkN7/L+ztjyomd1yXdy5D87Xd7bm9nwzW2CxRuT617QT3vBeHPGtw2Y9G2NrfmG&#10;V9d75+bbJqc6Zudbpxeappabp7224RVN1yy/YZJuGqswjnId80LnGrtuiQWpitX3qsLiY5gg71BV&#10;s1JtXa2yrlRalrn1G0zbGpgEM4AK4wIgvAbMs+3en1QFGIibd6Wt+2z7KsOyWGlZETTsiRqPxE0n&#10;oqZ9rmOd51yStC+xG0bz1TZpV/vQ8dzolavv2NJ7ohq8ULtO5X3H8sFT+fitbu6pZubJOvlkGg2o&#10;h67l7hvlyJ16NKgZf9CMBlXQIaZXksEr2cidyn2jGL6F+oFL6fCtMrRSNRbUeB50k4/6ySfd2L3a&#10;fSNzXYp7Tnj29RLtFA70HYfs9gN26x6zYZPhgLIq6PUbFQ4vrcFLa96sbN2ubtuC6NhldewzO/aY&#10;PUf8/hNJ5y6vaa3aPFnCacmrqE0ps8AY1nS6HommJ7xJ/c13kb/8/fd//Trit9/98KvYuK+TU19F&#10;xHwem/hVUsrXP7z8u6+//evvX3zyyW//01/93b/7D3/1f/3tr37x9csvvnn9+x8ivv4h5vtXKZGp&#10;2ExMMQpJzixhYFmCIgabWlpFLGQQqBV4QgmSWpJNzU+lF+VIaVhjBcmQj2YlRFRGvJCkxJtQOVYc&#10;XJ2bIkqPNZHyVMScBm6JlVUgL0Ez8RkF2bGk1HcFWTHKMoyFSTYySSY2Vc+kiEtQqgqioaqoMDkm&#10;4m/+Y97vf1cQ+bYyJcFAxZsLCDJERhO98KCj4Wly4MrVvGISL+mF/jr1hkO93ajfbzMftFnC7LWY&#10;AGBw3FV73FV30A45iMPOhqOuBjDYb7fvQWLCDgbQfEc9GO+21IJJSFV0hVVF42nIVly4Wq+HOu/G&#10;oFNLg7PD97PDkJVYGHtaGHuGnAXE08LoY7hQxdTA7Xjv9XDXxWAbZCJ6m4466nebbX6Had2mWzQp&#10;ZnWSOZ10UiVYtWnP+prBmnNX66W743qk+3qk62a0KxBSFYGJ7se5geuxrpOBlgmTtL6yoAXa/VHa&#10;wCy2MgvlLEpFNTqPnpHKyUpToJOUyFRd6BAQAyFJh4HpsMl6XJIOyphINuDTzaQ0ExEAJuOUiFgl&#10;Il6FStRgATAdPllPSNTiYhVgEpkUSrIAL4cZCUkmYkoNNdEI7ftINEDmIsGAj9NhY7UYQLwOBzOQ&#10;EnXEhJCqAJF/tAIF04F3gbZygDgfRPvvUWITQpkU4bA/VoEG4/AGkAQtIVqDjVJjIhSodzLEWyk8&#10;Qo6MUWMhA6LDAxJ1BABkSYyUjJpCeD0N0VCRYS1MNkLSBNwCb52ghT4AtExPTLPkg0GsChvSE4Q4&#10;NTZKhoxWoMEAvFfoVeTQq/Dg04Y8BRJyInLITUSI894JIVURKYEDoEtRbpQUEStHQwkXKhwApsan&#10;6kjpBkqWpSDHWpRpyocGoVSONFN+qiE/SUOKVWDjlLhEDTFBTQAkqonxSjwYJGmIiUp8opKQoMDF&#10;yrCAN7y8Nzx4tBgTLcFFinHRYnyCnJikIMGUlCQlOUnxnng5MUqEieCjYkTYBCEeJiICUsSUVEl+&#10;ioiSKspPYBHjmYRUQUEkHf2yJC+KgY0qzHsNT4rLhpnM+vXZGd/ktG98Yn14rLumVlxMMzEFXfoa&#10;QKeupt/icFkdg3XO4fqWsaZ2T0snRFvXREfPZGcfIJwrMdHZG3YWoJ/s6pvudk129gKmusACyE2M&#10;tXZ5OnomOnrBC8ehOhe94x19oS0h0GCktXuwsX3A2dbnaO6pa+yy1Xfa6jts9e1WR3uNHTIXpro2&#10;S32Tsc5psrs6XRNj0/Pzqz7/zsHJ+eVN4OruHnATfLy9f7p7eA6AcPcJSuMPPkCpAQ+hFjYL/83b&#10;4+PjbfB+fGoRT6bnIMqb2qaPzp+Orp4Prx73zgO+vav59ZPxhcN213L30Orc2vnW8QO469u7beuZ&#10;ZQlsOciqtKyKbDgHjhVhyIr8EiOWqIClMcrptkH33tz8+fzS6dbu/drGRWv3iGt05vjy/uD0prNr&#10;zKhvHehZ9gxvjQ+uTbiXp4bnZ4bXZtzeyYHV6aG1ueH16YHFqYH5OffC0sjSyvjy6tjy6viyb3LF&#10;P726Mb2yNrW4MDHrX/bubmyfHh7dXl3fQ4dqvHcH/zWAHxr87NCJIUHokX+uRAVYFlYVYbvxfh5M&#10;3UOeAtpjc30fuLy9u7oLXIcSNE7Ozo+PT09Ozm5vA1BFz1B+y08v/Gf4g0/1LxNWFcEQgafn64fH&#10;09vAwcXNwfnN0eXd8VXw6Or+4PJh/+Jh++zedxjwHgbW9m4X/Bcz6xeTK8fDszuuqY0ez2qTa6qx&#10;d2Jq6XBu+bS1bVYtb8fkCiK+L4p7SYO9ZiS/rkx/x0p5y0qJ5n/5RcF3r+hFlX105SxaPp0t8eRI&#10;JuDyaUCWaDxb7AGkcIaSWAMpnMFk1kAy0wX6VPZgGgcSFmmcIdDniDw5Yg9KMZsrnUrnuVOruyPx&#10;hv/wDeb/+6t4bLW1bfq43XNArTS/jiFHR+HTorAZ32Rjvsjiv6Fq3xZJvsaV/g0s/xexnK+Qk/T6&#10;KXq94h2Z/WUu+/Nc1qdZ/C8QzN9kSb/B9iAVzdlC8QtSyT+mEX8Fay4zXc+dXe7fb+xfr5/eeq8e&#10;vOdP/TPbNa1T9q6lvumd+YNr39XT0klg8eR2Hfxct4+T3v1qoeZdTHpGJp6aX0GiFhIoVDyZQqRS&#10;iQVUSmlRMYNWzmLQOFVVIg5f/bPKaoYNxU8tHI3/hTXwvf7VngK0HyNkqIXHH9v/xPZhmPbz+agq&#10;PvKXyYeeAvBzVEV9Q7OtrkGpMXFFKhpTUkgX0ThaltyhrHXZOucaB9fbxn29s5v989t9sxsDC5sj&#10;K7vja9vja1vja5sTaxuetY2Jdf+0f2cqpBvciyvTm1vjq+tja2vzu7uTG76hxYUp/8bq8ZHv7HRh&#10;b2dqYwPcGltd83h9nvWNEH7P+qbHtzOy6h9c8vXOrXZML7VOLNmH5mwDi+a+JalzkmMboxtGGOYp&#10;jn1R6Fzl169y6iCqLEtV5mVmzRrb5uPafazadchThE1EnZdX7+eAybp1jsMHLiFVYVhgmFeY1nVW&#10;rZdd66u2rlXVAFbBgFe/KWralbXtchxeummJafMzrVv8hkN52zmvfothmeM4FniN8wxrf5HOphns&#10;HDmbHj7v6Tu2DpwZhi60Qxeq/mOx61QweqOafLBMPtaMB43uG437WjV8ox4NaCYe9ZPP+olH3di9&#10;auha0b7Pbd6u7j4SDF4pAK4L2dCVcuhaCcYDl7LBKymUbQHV11SNP2g8D9qhK2mDHypI0bbPbD9g&#10;dRxxnNuVDZuMMPW+ikY/o3W7un2H2b4N0bHD6txnN/npDeu0uuVSwwRF5sJw23LptalV9swqe5ag&#10;GcutoZSKUNSqHEJJejo8IjH15Tff/8PX3/7yy2///u8/+f/9x7/9//zir/63f/dv/9+/+MX//g+f&#10;/OJX//hXv/n8k99+8VtYZopQLbE01lqabMo6I9+k5ptUIpOCq+Lp7Wp7W42uTiUzisV6UTGrhEyn&#10;FDGJhRVoWhmaVYySFWMtZRQVKqv4hy9Lv/+9ID7CCM+ow+XpcpPFaTEmYp6JijRQkQ5GQW1FvgCZ&#10;QX73LTXyB2sJvqmSaqDkyTDpfDiMmRXPyYEpiUhmWmL2p5/Af/cpLS6al5WmJaLrSgvMVJyFihmW&#10;cfZaa28H247abBu16k2Hdr/FctRRe9JtP+12nPY4QH/QXrPXan6/MaSz9qC9NmQl6g876yFP0Wbf&#10;ba3dba3bbwupis56cAsMoAwL0IeAVEVvSFX0t14PddyO9txNDQSnB+9nhh7mhqHjS+dHnhdGnxfH&#10;AE/zI4+zbiirYnow4OkHi6/cnRcDbeDlx51OKLHCafHZDSsW1ZxeOm+QTWtE63X68/7Wm+Gu6+Eu&#10;sD4w0X/n6b8Z67ocajnpd54PNl+Pdhz0NnibLb2S6vrKgmZ2WTOrtJFdWsspllYT6Sw0nofIEuRm&#10;qzFpWmyqDpuiw8K06AQNKlGDStJCp5YCwlkVYXkB+tiQqoDpQCyNTVBjfsyqwEFjaAsJHsxAFkOH&#10;TTTgki2kRCM+0UhIMhMTTYQEAy5Wh4nRogFgkKQnJmoJP6kKEPDHKjEwPSnZQI5RoAHvVYXqR1Uh&#10;Q8bIUXFK8MHAGxEBCVp8goEUryfG6vAxWlyMBhsDHgU+jJGUZCIDEg0kCD1YSUjQE1It+Rm2orSa&#10;giQDKUy8Fg8I53SAzwAzkMLjsLkI24oYJTpKjopWoMJeI7QSG1IVSNCDuwDwqaJlyFgFGhD2FIC3&#10;whzQR0mhPSBRMiRkPcB3VIBf+H2SSKwSGoOvHJohpugpqQZqso4C05KTdeQUAxWQasyH6cghKIk6&#10;UpKOHK8iRMvAu6Df8PPeCODRUnysnBgtI8TIiHEyQoKcmKggJSrJiQoIcBkrxUOqQoCKFmJgYmKy&#10;iAgTEFJEpAxpQaakIFNclMIlp7DJmfxCGIv0qhQeycBGlSDfYdPeZsTT2YzJsZG5kZHpvv7xto4+&#10;m13DYEoLyru0li59TbvG3AsdWVo/YG90N7SMNLWNtHSMNLcPN7ePtnSMtUJZEqOtkIYYfy8vIBPh&#10;ae+GDEVISYRmet+fadrZO9nVB2bALU9H33hHb9hTeDr7wWC4pcvd3DHgbOuvb+6xN3bXOTtrGyBs&#10;9Z1WQEOH1Vmvs7ZYnatzqycHZ6cnV2eXt5e3wavb4MU1dFQFZCh+lBRhHh4fw54CxODv1cJ/6wap&#10;ivuH/eNLQ00LLJ1cVCYdn945vHg6uHzcPQvunj2ubF2NL550DW+09C0PTe1494M7p8/7F8/+/fvJ&#10;+UOTbYAtqCuh6bAUGQIvQhIkeKo6I5edlllpto7OzJ2PeXZX1y939x/mVnZszs7x2dXN3bP5he1G&#10;51CDw+12rU+M+MaHlsbdc9Mja1Nu7+Tg6rQbqrLpcc1NDy3MuRfmRxYXRxcWR+eXRhdWPYsrnoXV&#10;yYW1maW1+ZXjvcPL0/PA7R34mUDoD/7fH8Xw/zpCxiF0UMrjT5s+PgSs+fGNflQVYNn9A1Q+MxB8&#10;vg0+XQfvL24DkIS6DZxdXB4cnRwdn15eXt8HIZvy8N9HVYRtxe3j00Xg/vj69vDi5vgqeHJ9f3Jz&#10;f3T9cHB5v3/xsHvx6D++9x4GVvdul7au5nyQqhiZ2x2Y9vdNeLvHVmtbx3TWfoNlsKRIi0eJclM5&#10;8a/LE17Skl5VwF5XJr2qiv6BHvG6+je/o75JEBbxRwukU7liyE3kSicRyhmkcjZbMpEjmQCXqVx3&#10;EssFYw8mVfcDflIVYVuRzBzIEY1nC8cz+aNZkskMsSelui+F1vIWrfr7t6RfR5Jw1da6nnUGr/6b&#10;73KTo4joaALhFbr8B5z4db7mZb72BVX6Na7iH1IpfxXThpb4JD2mxFLGb9KqfpvB+jRL8Hsk57Nc&#10;6n+IVr8tnCh3qGJKMb+ILn+Fm7AM3foDR/vB9f3rjesn7/XjhP+0vm/O1jHTNbbtWb9YOr5bO39Y&#10;Pgmsnd37wYLzO2ffWB6+KA6Wg8IUkilleFI+gQypCgKF8keqolLI5ik/ZlVADXwp8GXD0uFf10Lh&#10;MdTCofLH9j+3fRim/Xw+qoqP/GXyoacA/GdVBaCzu7+nf6Snf6y1e0xjbiukK3OJ3AwsL5csJ9Fr&#10;ivlNLG23smHc2D5T0zXXMuLtndlxze24l/bG1/cnfYeT3gPP+v7cztmE78Dj3Rtc8I2ubc9sH46t&#10;b417t8bWN93L6+6V9amtnZXj09WTs5nt3bH1jdHVjdG1jZFV/8jK5vCyH2J1u29uo3N6vXt2o3N2&#10;q2F4Td0ypWiaFtZNMk3jLPNktXmWXbsiqPcKG7z8+nV+vU9Q76u2LFaaFqosi+zaNaFzS9S0w3Vs&#10;VFtXmbY1Vu06GPMa/KAXOLcAdNNShWGRafNy7X523UZIUqyBS0C1dZ1j93PtG+KWbYHTzzAvV1m8&#10;1TWb7NpdSfOprO2MVetjmOfZ9mV+4wLLPsh0tNTNDE7eLrjPu/uPa4cuTMNXWteZuOeI1XfKH7rW&#10;jgfNnnvLyJ3efaMZuJQPXEmHA4rxB/XEk2byWet5hM4Kqd9gyEbRpoWCgSu5+0Y1FtSNBrUjd9rh&#10;O/XAFZRMMXApHbyWuW/koXNM1YNXUoDrQhwq2ClqO+C07LMBrXvslh1m6zazebOqZau6fYvZ5GPY&#10;l0tqFgoUwyhOZ3pVM4zekFjlTGE3Z7EbcwUtGLYTxbKjCgQ5xIostrxIU8Mz1optdqXWIBBK6BJl&#10;FUtYRizKy8iOS0mOio+PePn6uy++/uL33339xfff5hKwdR2tg3OTbcMufUuDtqle02g3ttRb2501&#10;rXZzs01iUhSzy8v4DFwZFV1CJDAI6MJcLD69Ih+hphfUM2mOMqooJZ4b+5YfByFJjNSkg8tXymyY&#10;KD3OTEIYCQg1KkuRm14V/Zb+9kVrCdXNptlJSFFyDO3NtyWvv1UhMs1krDgnHfPlZ5mf/LIiNpqf&#10;lWqi4q1FZFshyVpAqC3E9XJpmw2ma1frVV/TZW/jlav5ZrD1dqgN9KFB63lv/WE7VMPioM1y2GHd&#10;b7NBVqIdSqAAg73Wup2W2t3W2r02O5g5CmVbAA7f7w2xgzUn3aGsip6ms77my4F2SChM9AemXIHp&#10;AchWzA49zrmfF0aeF0cBkLn4UVUEJ12B8T6oXMVQx4Wr9ay3+aijfq+ldttZ463TLxjl8wbZlFq4&#10;VqsDT74b6w16+h+nBp/mRsALT/qbfI2GjUbjfrd9u922Wq+fNssbq4saKgtb2OUtHFojp8zEpAor&#10;0eVVCCIPjlVic9WYdBUyQ4dJ12NTtKgENSJRhYSp0UlqVJIKBdNgUnW4BAUyTgZPUqHj5fBYaS5M&#10;jYGpsUkqTLIGl6LDp+mIGQZSlpmabcnPMJLT9SDShuprwkz4RD0myYCFmfFJJlyCERunx4QB4yQo&#10;HQMP6QY9tMkiWol+J4PHgQeaKaCPVqHBJFiQpCMA4tVQVgUU50MqBJ+gwYFb8RpsqFYFIV5PiAuR&#10;YCTFG4igh1moADCA0BNjNZDIiAVPM5JhZkq8nhijwUUq0ZEKVFhVxICxDBGvwUXJ36dRQDtQdJCt&#10;CO31QIK7YTEB+lAOCBigwXoAtC0FvAQqqIEHfZQUES1HRcmQERJ4FHhVKO3inQT+Wpz7Spj9WpTz&#10;ToaIlCMjAGAAnqnGRisxrwU578SIWCUuXoUPE86qAITEBDJSinorR72VId9IkW8kiJdC+Csh4rUI&#10;PAQXrSBGyyFipLg4OSFBSYpXQtoCECvDR0uwUSJMpBAVwUPE8FDxPEwCFwPj41OEpFQBKUtUkCHI&#10;z+BRM/mgz4+goyOZ+NhKHKwc+w4OS8dkS+TCWpPe1doy1NTcbjJrGMxqBL6WK+nUmrsN1k69pbem&#10;rq+23lXfONTY4m5uA7xXFW1doRNAusdau6CkifbuUIYFdBlWGKFkis7wsaZ/tAFkrK17rL03XHET&#10;DEZauwHQZpCmdhd0SkhzL6C+ucfR1GsP09xV22RTGJxmx453+yHwGLh7vAncA+7uHwMPj8HHJyiN&#10;IsQ/qYqQSgi3sFYI+4X/hg088+7x8Tr4OLPoLyoXJKURWULzyub54fWz9+Bu6/RpbT8wvX41OH3o&#10;7FlqH1xb3r7bu3jePnnaDbG2ebOweuqe2LY3zzJFjXCcEEuWowjS6PjC4jLj0MjexPTx5Myh13+7&#10;fXg7MLYAfpWWzsHF1b3p2W2LubvZOTY27HUPzA0PTntGViaG1zzu1enR9cnhFXfP1PjAzMTgzNTQ&#10;zOzw7NzI7OSAZ7xvdHZ0emNh/Wjr4OrkIhj6+UDcD9p7p/MnYfx/MSH7AO3p+GN38B7oVsgOQIQL&#10;VYC/GnS2yvNdEDoi9BoQfLy4DVxcA+6OTy929g4Oj05vbwNQPkWoSOd/p6yKwPPz1f3D6c3d8dXt&#10;8fXd2d3j+d3T2e3j8c3jweX93vn99uk9+LOu7F4vbl3O+y9mocNKD0fmdgdn/K6pDffsjr1tEksR&#10;ZeQwU5IYGTBmLoyfGc1KfFme8KI88TUj+oeK19/RXr2pfpckRpV3Fkkn8WJPtnAsrCpyZZN58ikw&#10;yJFM5Egn0gUjqVx3WFXAqvtTQqoihTWYzBxI5w2nsAczBaPgtansoQzxZJpoIo07klTR8QKleYWU&#10;fJVK/8c3GFy5gStqiXiNSfoBgfoBUfgCy35Jkv1AUX5D1H5P0bwgCb5EEf9DhPAFbl/j7sbL6L8G&#10;L0vl/i5H8jVG8T2x9O9goh+Ic5x2DYxO+EeYniL1DW+c7wb3jx9XDm6810/rV8HuKZ+lzePome+b&#10;3J/evFk+CS4d3wG8F4++83v3wkaVRBudkpeNIKEwBWgsFY0n4ckUSFVQKZTiokJaaUllBY1dWcGt&#10;YghYbBnv//VjA/H2T87ip/ahvPiphS3GX1ID3zRsHP7VLewpQHsfK39s/1Pbh2Haz+ejqvjIXyZ/&#10;VlWEbcUfqYqfbIWzravbNdbvnusfXatrnqgWNVJoFlShPh2ngKHkMIwyhaBA02qITDuZaadJ29i6&#10;HqltQNc07uhfaBv1dk1udE343UvHrrm90dUT9/Jh14TP4zub2b5yr+z1TPvcy7ujawdj63tTW0cr&#10;J7fLRzfTW6ej6wfu5b2hpd3Bxd2BhR3X/E7f/HbT2Kqtb87mWrK6VpVNs7yaMV7NFEM7Xm2YEdat&#10;iZ1bfMcGp9YrqN8QN24JnX5R4ya3bpVlg84frTTPc+1rkpY9UdMOr95fVbNSYVzg2H0C5xbbDqVX&#10;iJt3mbZ1ummZXbchcO5w7H4wrqpZA5eVllUA17EJJnn1PmnbLnhhdY2vyuyn6b1Vli1116287Zxh&#10;XqswLrJql+Qd6yFb0dS2PjV8NtF/2NJ3XDNwoRm4EPefsXtPud2n0qEb3diDeTRoGA5o+q+kfRdC&#10;17Vo6E4yci8be1KMPmg8T/rBG4VyAlfZkVy7XjYcVI8E1UN3ysFbxei9ZvxBNxrUDF3LXReSEFJI&#10;W1zJQA/oPxd3HQta97kte2yIXU7zNqt1m+VYo9XMF5pn8uWDyOpmWGVjIoDeEE9vSKhqhHFbsiRd&#10;GHEHXtJG4dTj6GZkTkHcy7jfvUn4Mjb5Bzg6qbgUw6ikCER0pY6nNgl1NVKdSaE3qGVKCYNVWUIv&#10;L6goI5WVMOXSluGhDs+Y3G4jM6vQZaWZJEIWmUhm0PIKiAnwrGRM7tu0+GwKlsgoQZdRYdj0PEpe&#10;Fbuk3WEYc9paBCwjEc1LiBInRpvhGWZ4ujQpkhv1ovL119y4N9K0eAMqS5KWUBX5SpgQw4l4y494&#10;20ElDZQXtZJxujRY1Yvvqt/8MC0V+qzmrqqKojc/wP7uPxW8faFE5zWUF5nIuNoisr2YUldIqCvA&#10;97FpazbdZV/Lo6f/abzveaL/ydP3MNYd5nao9aSrbq/FtN9q3m+z7LZaQzs+6qCUilaoLMVOi20X&#10;shXhjSHhrAqIwx8J+QvncZfzpLvxvL/laqjj1tN7F7IV9zODgMfZoaf54ef5EcDj3HtPcT81EPD0&#10;34313gx3gZec97eedjcetjvCqmLDYVwyK+f00gkFf9miOu523o5CVTCeZty34707HY4Zs2xQUjVt&#10;EG80mWdM0mEld1jFr6fnN7PL2nj0Vi69kV1qqCZJ2PgSRnZuGQwlRWRJ89JluekKeIYamalBZegw&#10;GRpspgaXpcVngV5HyNUTMzV4mAyRocKmKtEwSV6aCpOuwqYpsRlqfI6OnKunZmspufp8uKEQ9IAs&#10;HSVFh0sz4pK06EQNKlGHDpOgQwESDdhkMz7ZSEwyEJKg41Ghc0wT9Pg38rxINTKttiCphhQLnT9C&#10;AAuSjSRAog4Xo0TGqlBJekKSHp8Ibe7AJ2ihShbhZAfIWeiJyWZqkokcryckmshJZkq8gRg2Fwk/&#10;DkAfp4OkBrRtRImKDsmOODU2UoZ8I8qJkoM+N0Ia3tmBChOtAD2UExEeR8oQMUp0bKgUaGJog0mc&#10;GheaxACiFehQjwIPeSeBQ88BLweXCtRrGfylOAcABm/kiHcKJPgAESo06CNV6HcSsB7xVgx/Jch5&#10;yct+wcv+gZv5kg/5CzAJ+lcSxNe8jC9YqV/xMl7JkG9l6Jci+Ash/LUY/VaCeSsBXwEfoyTEqYjx&#10;alKMAhchRkVJ0NESTLQYDYgSod5ycqM5iBg2IpqFSORhUkWkNAGAnC6kZokL03kUGJv4tgIRwcTF&#10;MQmZ3PxoUubbrLjY9LicnDSjSubp6x5qbmrW6ITEAmVxRaNU1V9T12Ewd5utPba6Xke9y9k41NIK&#10;4WwZbgonVkApFWAACCkJiJGWDndjm7upzd3YOtDQDPrQmrCqgAiritG2npHWrrCkcLd0hsc/JlaE&#10;SlfUN3fbG7vqnB01jnaLo8PaYJKoTXL9+sJ64OYhGAj/6z10wAQUmj4/34fC13DoC/17/iMUsr43&#10;Cj86i/cX/+0aeGLwCTq/9Pz2sanDnZZLfRGVZW8d2b249x7e+44f1w6DS7uPE6u3LYM+Z+/yyPzR&#10;7vnj/sXT9vHjzvH9/tnD8cXT6ub11PKVucFDKFLiqApqiSEth5maybA5JmfmL8cmDxZWr3aOHrcP&#10;AwOj83Kt1dHYu+o96etfaHAOe8Y3hoYWXK7J4cH50cGl0aHlydG1saHF3vaRrpaB3vbBwS73WP/Y&#10;lHtqbmxubXZtb2P36uTq4eYeqiF5/xSqmRmSFKFf549i+H8FoaIgIVnwDPXhP8f7mRCQUfoxiyEs&#10;CIJPz3cPz9eBp6vbh4vr4MXN/VXg6fw6eHYVOL28Ozg629rePzg8CQbun8DL7x+DwT+tf/Gn/PEH&#10;+yPAfzVhoHHo8wTA3/Hx8eIueHJ9e3x1c3Z7fxl8ugg+nweeT26eDi7u9y7ud87ufUeBsKpY2Lyc&#10;9Z2NL+4Nz265pjb6Jnxji8f9nt0ShiU+sTwjhZOXJs2O52VGMpNe0uJ+KIt7w3j7A+3rr0u+fEVP&#10;xteWKucIEg9S7MkSjmWBXjSeGdr6kSOZyJZ4ssTjYCZDOJrCHUqs6kuq6ktmumDVrqSq/gRGbxrH&#10;nckfzeCPZPBG0jhDaaLJZOFUumACVtX3PUb3Vbbom2zO//GPCb/6Kqu4xJgeXxj/uwzEZ+nl36CF&#10;L8iq70iqL7GK36NlX6FFX6MqPkkt/mXiYL5+ptJR+dv00r9N4HyWrfgWb4os4X2Jon+WY0eIuFH5&#10;VVEUt3Xw2H+zv3+/dfa0dBTYuHua2rmu6502tYw5+5dds0cL+w+rZw8LhzeLh7fe0+DS3oW9cwhB&#10;Ko2IT0cTi/KQBASGiMIScEQygUwhFRQUlpeVMCporKpKPovBZ1YKWUwJ50+VRDh6/zCZIhyE/9Te&#10;h4N/KQ18wbCj+Vc38AOCh7x/3Mf2v0D7MEz7+XxUFR/5y+RDTwH4UFWEbcWfqgqJytjQNqCzdggU&#10;zmphYynLWVDZlF/VWsTuLuH3FwtcZHYHld+VL+gkc1opnBYqp4lYXUdh1RYL6qtVHQKzS2x1axtn&#10;NM4ZU/uSc3BT1zRtbl/onDzonTtpHtlqdG+0jG32zOz1zu71zh0MLB1P+AOejbuu6YOmkc2m4U1H&#10;/3pt34qhY0ZkHxLWusUOD9/m4dZM8q1zfNsSx7LENq3wbV5h/ZawYVvk3BE2bPHr/QBR4ybPvs61&#10;r/Lr1zm1K0zbMq/eL23dFzZtV1qWi9VTUEFN6yoLOsTUx2/YBHeZVl+VBVxuch1bDPMq07YBxmCS&#10;afOBAcfuZ9vX+U4oEaO6xscw+Wj6dYbJL2k+U3ZcMa2bBfKZCuOSuHlT2LTEsPZxGts6NiaHTod7&#10;Dh3dh5qBS9nAFXSkaPepeOBa4Q6oQyhd15K+C0HfJd91LRgKiEYepCMPyvEn7dij2nUttqwUKCbR&#10;db7SXkhniPuvRCP3ypEAVLRi/F47dq8duVMNQVUtoEoWrgtJ9zG/64jfcchr3GY6t6rrvBXW1bLa&#10;1TLjbL56HC9zo0R9uZwOKJOC3ZbO78oS9+bJXAiFC6Xow8h78MIWrLCZxKzF8RwFbE0pipqRlPXu&#10;21efRET9PvIdRMS7L2Njvs/MjsXgM/OLCCQqgVJIrmBWiNUSW4vD2tLg7OvsnRrtnhprdLusHa2q&#10;WhtXrSrn8yiVdBKdVsiqKhdyaWIeoaKEWFGcS8GQGRR9naaj3b440ns0NeJva3TxWeqcdHlKvAWR&#10;2UTF9NILzejMom8+rYp+wYp/I8lIEKXGCxNjuVHvIFXx9o0sJsqWnWFKgbVi0Jr4OPHbt6sK+V1f&#10;z35zAy8tKenvfkFLiLRQCY6SfFsBqb4kv6GswFlW0FBMrsvHNZfnT6qE286ai97W4EjP08TA4/h7&#10;W3E90HzQbt1y6sNFK3ZaaiBV8SMhVVEbVhV7bVAORVhYfEi4uCZUtKK78cLVejPceTvec+fpDU65&#10;HmcHH2YGHmcGn+eGnufcgKe5oafZoT9QFSPd0B6QH1XFfkvdbrNts8G8UqOe00un1MJ5o3yjwXzc&#10;23Tmaj3pa95ssc2a5UNylkvEGJIyx7XCYSW3T1ztkrI6+Yx2Hr1DUNUpqGrklOuqySImjlaFhJcl&#10;5zAzcCo8TktEKDAoNS5PhclRonPlGISKkCNFZUtROAMVrsSBmTw5FgxyZGjQo7VklIYAJtEaMkZL&#10;xWjzsboivKEEoylEKvPz5BS4mpqtJWRqcWlqTIoSnaJCp6gxqRpskjqUpqHHZ1kp6RZymomUaoZI&#10;MRGTTcR4PTZKjUww4RPNhGgtKhY6hQSdqMMk6rGJehyUpmHAh44gwYEZ6HQS8EwdKUVHTFC+z7mI&#10;14AFZCjPIpRqEa3CRCrRsRoslLhhICUaod0icVo8ANyKUqGj1Zi4UFHP2FDBzrBlgMQERFhVQPkU&#10;ob0ekJ4Aa8Iz4CUJWjxYH3YW76TwSAUqFjxHjY1RYcDDoecrUJEKSFWAW29k8NfyEDL4GwXirRIZ&#10;Hocv38gRb6WItxLEGzH8lSjvlTD3pTD3B17WC372a1HeOykS8EKS95Ug8wtO6pe8jJdS8BLMCxH8&#10;hQgRVhXvpLgoBTFShn0nQUfJMFFSTIQIFSlERotQ0QJktBAVK0LHCpAJfEw8BxXHRiZy0Uk8bCIX&#10;G89CpwhIGZKCJC4BxiXChJS3lcjoakwsHRVfCk8pzItDJkenRrE59HnP8Kx7YLqnu0tvElIL1RWV&#10;TSpNs1bXVWPtrLH22O199fXDba3u1rYhZ4u7qW24CfIRw03tkJhobB0JpVoAhkM7RIYaWwfqm/rs&#10;zn67EwzAJVgD3Qq9cLStK5RSERYWkK0ID4ZbusKqAqpYUdvQVefsqnW2WxxNBluLqc6utejEqvGh&#10;8euLu7sbKAcgdLTEe1XxYUj8Y4T8372BAD/w+Hj78Hj39LTo3S2tFH3+XVwmhtYz5tu+ePadPK6f&#10;Pi4fPk377wfmjpsH1py9i67J7eXNm52Tx/2z+73TwNb+pdneXSWsLarUY/IlWKqMXKRDEWWxsFJq&#10;kWZobH986mR+5dq7Hdg6vN89DfQMT4kUJrXROTGzNTG9vbR6srx2ODG16h5eGByYH+ifHXYvjAzN&#10;93WNunrH3QMTnpHplfn1Pf/+2cHF7XkgcH3/FAhJAhCgPz6H4nVIU0Cx/X9bVfEHf4h/IqQq/pjb&#10;h6ez6+Dh2c3R+e359f3FzdPpRQBwfHazs3u8u3d8fnEdDILPGv7AkGD48Jl/jj/4VH9K+DGhJ0GX&#10;4PeAsmPuH85vAyc3t6e3gcvg40Xg+b2quH06/LFWhf846D0MrO/frezezPrOPEv7Ywu7AzP+Xo9v&#10;aGZvZPZEpOhOTGJkpQkRGYqMGHbSy7KEV7So70ujXtNfvqR9+nXhuzQ5lumiKGaQonGEDEqjCGdS&#10;hEtUQNpCPA4V1xSMpvNHwqoisbI3sRISFrBqVwprACpXwXUnQakWg6nsoVSBJ1U0nS6YSKrqf1dQ&#10;/x1G+y1c9I8R1F9+mRsTU5STUI58hUd+klzxFVL1pkD5NV7xOUrxBUr6JYr3ea7keyz9N6ncr/Ka&#10;c7nsz7MrfpUs/AKheUG2xJSpIwpZ36Jp36FKXmIaaKat6b2DveD20cPG+dP65fNm4Ll3dsfYMm5p&#10;m2wf9U/6b9fOnxaPg4tHdyvHd97TwOjiBkuiTYcTMhF4OIYERxPgKDwKS0DjCXgymVJUVEgrK6KX&#10;09hV1UJOlQiiUsT6s6rij/Z9hA3FTy0cDX5sH9v/su3DMO3n81FVfOQvkw89BeCfUxVhWxFWFdTS&#10;arWlmSmy4AqllHILsayOymijVHYUcV006RhD4SlXjFVoxit1k5W6iSqdp1o/TlcNVcj6ysTdNHlv&#10;pbKfJu2lycBiF10xwDGM02S9+ZwWln5Y2TCvdC4IrR6WflBcO65tWZA5JoXWMXOXt3nsxNK1Ia2b&#10;EdumATL7nNDuqTIOsMwjPNs0zzrLty1JHBvShi2pc0do3+TWePl1m2LnrrRpX+TcFtRvAoTOTX69&#10;jw9tCYF6dt0ax+4TNm4Lm7aZtWs04zzNMF9pWQ4X2gQzHPsGq9bPMK0yrT5e/U7IU2xxHdtgssri&#10;BZNhWxGSGptMq7fSvF5p9rFs2zzHvqT5VOA8qLJATxA27jBrV4QtK0XaZnV/3/Dp/NBZb9eBceBC&#10;3X8u7rsQ9ZyJ+q+lA7dywOCdHFIVV6K+S2HftdB1Ix4MSN1BxciDCvSeJ+3gnczuL9POERp3GP3X&#10;kq4zHlg8dKMYCajH7/UTjwbPg2H8Xue+VfWfSzoOuC07zMataucmJClq1yvMSyX62XzjbIFqnCB3&#10;Y2RutHwQJRtAygfQ6mGC2o1XDeFUgxjVAFrRj5X34AXNOF4DoaoGL3aWW9pUEi2rWlCMQCfm5kQj&#10;cmJw8EREZkx60hsMIrk4H81l0xmVpTg8IisvGY7NLKSRKWXEEmYxR87T1hnqu5q73a6ewYHW3h5b&#10;U5Ourramuam+u6Ohp1NVay5lM/IZxcQSkkzNa2m29LXY2nSyAZ3c31y/21DXWVZYg8y2IDK12TBn&#10;AXZYwNCj0hnRLyoivy97+y3t7fe019+zI98KY6N5b98oYqJd1PyGjKy2HHhTepb8h9cdKMyRrfah&#10;r8dGxGG+/JSTnlhDJdqLqYDG8qImWnEzrbiloqShhFqXj28oJrfQCoaEzDmdfMNh3m+xn3Q1nHY7&#10;/fX6JYtsvU4FnQnSbNxptoSKU3xAaANIWFUADqBqmk4ok6IT2gYCFeDsbPipXMXlQPvtcPftWPft&#10;eHdwqv9hZuB+2vUwPfA0O/ghf6wqhjrO+ppPupwHbfb9ltq95lpvnX7eIJvTSxcM8nmjfNGiXK3T&#10;rdr1q3bdikMPYdct1CjGVDyXqLqRUdDIKOwWVHULq9t5jE5BdZeQ2cihaaop/CocrQqNqchCMXML&#10;tfkVNeUMW0WFlVagK4ALkQgBEivBkVXkAl1+hY1WZChGCVEYMSZfmx+eLDWXggGcl4cRYUlKaqGu&#10;pMxMLzEx8NJ8OBefx8ZhpVS0moLSkuFqYpYcmypGZsgxuVpSloYAN+UD8kz5OUYyINtEzjQQ0/T4&#10;NAMh3URM0mKSDfhkIz50YCo6UQMdRAID6LDJAC02QYWMVyIS1agkDRqmxmRoSJk6cpICkyjHZBip&#10;MC0hQYWD6UlJelK8Bg/ZBxUmQQvVg0gxUqBTP/QkaI+GPFwUExEhhUdD2zqghIgPgMpP/ARYFiVH&#10;htwEtFEF2iQiQ4I+UUcMLwC3opTQQSQxaiwgNMBAW07U2OjQASWRSnSEChWpwURpsJFq0EODN3LE&#10;e1Uhh7+S5r0JqQrIVoBeioyQo16J8l6GnMVrMTT4hp/5OTftd5zUL7hpP0jgr2SoFyL4KzHyrRTz&#10;ToqNkOKjZYQoSE8gogSISH5eJC8vmgeP5UIk8JHJImwCB57IRiRz0IBEFjKBiUzkYOJYqAQuNolP&#10;iONgk4XkdFlRVBU6uhoTSYPHliNSaOiUQvi7zBgMBdnT1bw84/FOT0x3dumZbDaJLCwpqRGLG7Va&#10;QHetbcDpHG1rG2puHqhvHGxoGahv6nc0uhxNgw3NgJ9sRVheDNQ3g7t9dQ19diegFwzqGlxgfX0T&#10;eOFwc0dIVfSMd/SNhoprhnZ/dIA+XF+z197UWdvQYavvsEIHgjTpbU0GW73eqhEqmuxNJ4fnwQC0&#10;FwAqWxCOjUP/hv+HQLH3f+8GYvzb4H1IVTwfXwXaXeOZqKJv3mXnV2rHV87WT56Xjx9WTp6mNgMj&#10;qxeu2cPazmmhvq3NtbB5CELip92Tu5mljbIq8dtETGQyMQvDhBMEGIocS1Umple8i6FojEOTs1fD&#10;noO5lQvfbuD4+mn39Lqlx83gKmocPasbl0cXD/unkPJYXNkb86wPuRcmJtcXF7cXF/3ra7tbW4cH&#10;+6dXIP6+fbi/fby/e34IQCdzhgP0n36l93wQyf/rgR7105/gz3D/BO2zAD/X7SPUB5+fb+6fzq4D&#10;O0fnW/unByc35zePZ9dPJ+fBo5Pb3f3zze2jo+OL65v7+3voIz4+gt88xJ88+Q/5w0/1J/yoKqDB&#10;fcg3XQfvLwPBi7vgBeiDD1f3zxeB58sfVQVUVvPyvarwHUG2IqwqJlYOPUv7Q7NbfRMbg9O74wvn&#10;SsNgQhI9LZkLz5BnxHFjfyiJeVka84b+5hXts6/yv3xXmVfaVqZfJqrmoLqYksk82VRu6OyPUDKF&#10;JxNKr4AOAckQjALS+COp7KFkpgsSFlB6RT8sVGITVu1KqOwFPbQrhDuayvekCzwpHHccvSuy2PmS&#10;oH+ZJ/4hnvb6FQX2Oh/zikz8bXr5Z9mS7/CKrzDCT7IFn2QJP8up/McU2Q9YwTcI5ueZ7M+zq36T&#10;zvptpuwrtP4VVf+uUBdTwn1NxPwaVp1UPGufON262zsKru3drp8+bFw/Lx0/OfoWtI5hR/fC4Pzx&#10;0tGD9wpSFUtHAd/54+rBtaNjIAdDTUrPg2OJeRgCmkBCYN+rCgKFml9SXFT+XlVUCdhVQk61+A9U&#10;RdhTgPZRVXxs/09vH4ZpP5+PquIjf5l86CkAf6oqPkysCKsKOKGMr7CJ1M2kEk0Bo4HKaC1k9lCr&#10;e/I5/cXCoTLpSLF0uFQ5WqGdZOinq/TTbNMs17IgqFngmue5pjk+uDTOcUwLHOM8Sz9brZ2s1k4U&#10;CvrKZIOVmjGeZYZrmmKoRiqU7krNCEM9TFe5WYZJUe0y3zLPNszwzAtS+7qicUPV5hU7l4QNy0LH&#10;mqBuXWj3S+p3JfU7sqZ9WdMev87Pt/tFzm1x466oYUfYAAaQsBA5N4UNm+EkC36odibH7uM1QLoB&#10;jMOeAlBZAw2YtnV2nZ9hXmOY1li1UIYFp26T59jhOraZtg0Au26TVQvlWYBllZY1mmGJbgSv8gOE&#10;zgNpyxHLtlGuWwLr6aYVXoOv0jpWYqh3Lo1P3k33HtcPnBsGLtUD1/K+K0n/jdR1I+u/lkHC4k7h&#10;upWDcf+VvP9K4bpRDd6pBgOqvmvZUEA1/KDtOhPYvGW1PlrvpaT/Wtp2xGs/5HUeCgDdx8LeU0n/&#10;uazrSFDvY9Sulju8FXVrtJrlUtNisWW5zLhQrJ8tMM8XW+aLzXNFppkCwyRVP0HRe6gmT6F+lKIe&#10;xCr6kfI+hKIPo+jGi1uI/AYyx0YVOWhMRSmKnInCp+bB43Iy3hJRicIqsk3Jtio4TqOsx1kzNtAx&#10;PtLtqNVU0PAIREJKyqv0jHcpqW9SUiPgiBRqAaqaWW40aOobHB09Xc7WFmdnR0tvl67WUlZdUSWo&#10;rOYzRDKmVlplFDEa5JwaRrEKC68l48YE7GEWw45DWlDZ8rR4+ttvHAUYF6+ihoSwUlAaVAYPFs14&#10;91KbnVGLRpqyMhxZ2Rss/kx+WU9qnjsX2xqban4Z5UITxkrKdKkp9Dcv1PAsExFTW0CuL85vqSht&#10;rShtLCtqpZd1Vle00sG40FFEsRDRVhK2jop3FpM7q0r6OOXtjPwRSZW/Xrffat5pNmw3mbabrR8C&#10;pVe0QWU1359XGjqjFCJ0oGmY876WC1cb4Gqw/drdeT3ccT3aGfD03E/1BSd7Qf844/qQ+ylXYKL/&#10;dqz3NpxSMdB2Ej4btdUObQBprPHZDQtG+aJR4a3Veev0q6BvMK07DABvo3mnw77XWe9vtKza9VMG&#10;qbUQbysmhFVFB7+yS8jsErKcnAoNu0jEpVZzSVQmmsBEFohJLCNd6uDJG4TCOk6RlIqpziWwkcI6&#10;pq5DpuuQa9okJTISuiqbaSyXOXnSBq6skcc2V5C4SCIHRVMV8a0sWYNI4hAzNHQqL5/MoRRKSogS&#10;Kl5GxkhJSDE+V4iDSwhoJQWlpGB1RUhNPlIN/pZEhAqfp8RCqPEIHSlHg89UY3P0xBwDKctAzDYS&#10;sw2EdA02WYFMlOTGi3NSlCgwhsmRYJCqQqfK0RkyfLaKmKki4mrLuWO64i5BupacpMSmQvUySDAt&#10;ETp3Q0NI0ZNS9OQQpCQNPlICj5IgYmSoSDE8Wg7VnviQuFBlzZ+IkkGVJsKVKaCdJlpCtAIF5sFl&#10;qGIFKjqUuBGphLInIuTIt9K8t1L4OzninRwZOkUVCcYRSlSUGhOlgnadRKrQYBypRL9TIAFv5YhX&#10;4px3MvBC5GsJHPRRSmyMGg9dhpIsXghzvudlfcVN/5ybBviSl/FCingtQ78SI9+IURFizDsR+p0I&#10;EyvCpYixKWIMjI9M5MKTechUPjqdh87koxFiIkpKzuKhUxl5aVXw9GpEBguVxkansDHxVYi4amQs&#10;ExXDQicKiKkiagIbH8fExlZh4quxyVW4VDo2Epn4JuUdjVlS32Bpd9b22us6bVY9j8spLOCXFJuF&#10;wga1urumpttqHaivH6xv6K2t76tr6LHVd1vt3VZHXx2UNwGpipaO0dbOkeb2IWeLy9EISYo6KKsC&#10;DMDintr6fkfjQH3zYEPLcHOHu7lzuKVrrB0qrjnW0QsuB5xtg03tfY5mQHeds6vO2WZ1tJhrmw22&#10;ZiPoaxuNtXqpRi1W+dY2H+6ffty1ALXn/0kNvHXg4eH24T7w9Hh5f795fCHS1L2Kx7xMIDEVLWNr&#10;596Lp4Wjx7mDh8XDx+mtu87xjUpJnbKma3nzcvf0cefodnPvrKFtkFIhScwtSobTErPK0uDVaJIc&#10;RZRFxBUWlBr63XujkydD47vLG1fbJ/fnwaftk6u2/jEGV2119u2dBU9uno5vng/OHje2L9f9J7sH&#10;t2eXj5c3z+cXgdu7p8D988MDdMBnMPh0HwQD6KCNUCGP94knfxjDh6TPfyV/oAz+APCOH6qKG+iw&#10;j6fDi+vdo3P/7vHGzvHB6e35zdPJxdPx2f3u/rV342Bz6+js/C4YhPQKIFRS4yH0sf/kff8zfPg1&#10;w4DP8xh8uAdPvw4EL25vL27vroIP149PN9A5IM9X9+9VxfHN4/5FcO88uH12v3EUWD+4C5fVnPWd&#10;Ta0ejy/uD89tD85suaa2PQvn1vqp1Izq5MSqnFRhRgIn7nVZ9Ouy2Kjqb34o/cevqG8zFAT+SIF2&#10;ESH2ZArHM4SesKTIFI1lQseUjqYLRgCQpxBCgMlMwWi4jmZ49wcAVt0f3hKSyoaOAknhuJNYQ6mc&#10;4RTucCKzP4be8Zpi+ypD8DKJFRfLSPg+P+v3aOrvskp+k878NFvyOYL7y7Tqv4PJv0ZJvkFKf8Ao&#10;XmJVr/HVn6YJvoQLv4Arv8GZ3hTq3hQYEmjVL3HwTxKtJbrDiYPT/fud4+Dq/q33/Gn15Kl3etfY&#10;NG6oH+sc2ZzYuF04eZ47epg9uF04CvgvHscWN2lMSUxiZmYuBk2gIHAELJmEwhPgaCwKhydSqQUl&#10;JQVlJWFVQedWV/CqGQJWpfCPVUVo88dHVfGx/T+7fRim/Xw+qoqP/GXyoacA/MuqImwrcvFl+RUS&#10;qb6zgG7Fl9iojLZS7mAhd6CA01/AdxVLhkoUw6WasQr9ZIVuCsDQzdDVUyzDQohFrmlZULMuqvWK&#10;bGv8mhWWYY5jnhdYl0V1K0LbEuiljjWxfUVYuyyqXRHXrYrtaxK7V1znldh94jrAhrxhW+7ckrf6&#10;pc0bgvo1bu061+bj126KHHs8m59f5xc7t6SNO8L6TWHDFiQmHKHdH1BuBbQlBPR8xybPvslz+Nl1&#10;XgDXscEHyxo2oeKadeus2vWwsKi2rnHtO9U1G3TjaqXZyzCtM60bYEbUeCB0HnJCt6prvBzwqPot&#10;ps1bYVyim5YY5uXQuad+aesBv2GrzDBfrJmrsvqZtX5R80ahplXQ3jJ8NjN43uk6s43c1g5e61w3&#10;SkD/tbLvUuG6Vg/c6F3Xhr5Lfd8FwNB/aei/0rqutX1XGtAP3Oh6L1TtRxLzSkX9Jnv0vsZ9a2zd&#10;4zq8FTVLJab5AvNCoWWxWDtFFg3ChQNw5TgeIB3BiocxqgmSepIMMMwWWuaLaxZKLXPFpukC41S+&#10;cSLfMF6oH6GoB3FKF0rZh1T2YSTtGHEzUdZaIm9mcK1lmYTEVzFfRcZ9nZjwLSzmy0JMEqsg1yws&#10;r5NVN6r4gw7zaIejr9ms5JeQELG4nHdEeCQ++zUm4xU6/Q0q5XVWzHdJb7/OSowuIGJqawwmk4Er&#10;4MpUMmI+ITM3RSCq5vLLRbxSM6/UwSvvkjD7hMz2iiIbKs9JwCxIhePc6noSpo6AFCRF8BLf9rFK&#10;JxS8aY1oRivpYZWbMXmdpUWDVfTeshJPUekxS7Jfxl7IJS/nkCcS4M4v31k+f6H64jvli1eKiAhj&#10;VroBg7BRCY4iaktFaRujHNDNrurhVHcy6R3V9PZKWgeD1koraSii1lJwNjKqlopqLifOaAWH7bbQ&#10;USCmrSbTZqPlQ8JZFSFhAW0A2W+H6muGS1SE61NAJSr6Wi5dbRADbVdDHVfutuvh9rvxrvuJ3qCn&#10;536y93G6/0OCk/13nr7bsZ6b4a7LoY5zF6QqjjsbDtreqwp/vWnZolo0KTbsxu2mmu1m635nPURX&#10;/V5X/UGPc6fDvmzTQv6i3lxTgDPnY/tErB4RqxPyFOxOAdPBLFcyi8T8EpGcxtMw2Fp6tZrG0dKl&#10;JrbSwlNZBVw1nSYglbIxcnOVqVGsrxfoHHy2oqiEheYoi4W6cqmpUm1jy8yV1RIqXUBiy0uE2kq5&#10;iauqEYl1XJ6yulpE56qZfCuv2sSkaSrKNLRyPb3cVEm3smg1zHxdOVJMQoqI+QpyoYqcryIRZTiU&#10;AAHn5yHFKLgYiZBj4DI0XI5BKLEIJSZXjsqWIjJEuRnCXDDIkiKgXoJIF+amC+F5cmKunJAlxZFs&#10;NNmkRTVvpzirEyXoFBU+XUdO1RKTlDiYCpesxoM+SYlN0RDSdKQEBSZRgQWTiUpsvAoqjfkhH3oK&#10;QJQcKjwR0hOQqkjUQrUt4tXQytBRIOhwKYo3Mji0y0Oa91KU80qS+0aaByYj1ehIFRoaKFBQhsWP&#10;43AWBlTXE6BAvhbnQPUyZcjXUgToI5WYaA0eDF5J4K/EeS+Eud8Lsr/hZ34lAGR9K8x+DS1GvxYj&#10;34pREUL0Ox4SEMdD54nwRFURVV1CURZihIQ8JhLJwpCEpFJFcaWeXqGhoStRWaXZuTQ4jkfEiai5&#10;HDysEpFYhYitQsSx0HEsTCITk8ohJDAxSVxCqpCSLqDkCgvgHAqMlJmJS8fno4h4OKeseKiteWF4&#10;qMdRJ69iSGhlVrGwy2Rq1+l6zZZBu6O31vFeVdgcoId8hKNxsKF5uKl9pLkDEMqtgPaJDDpboL6h&#10;JZR/0fjTzpGR1q6wqhiHTi3t9XT2j7R2DzV1APpC55V2WqHDSlssdU2Gmka9pUlvdepqGnRWs0LP&#10;qmAOD44GAo//S6iKZ6hexi1UOuPh8iF4GngYnFpHUvnfxRDSsBy1c2Rq+3Lh5H7uMDCzdzexeenx&#10;XjDl9WVs/ejsrn8vsH8aPLl62Ni/6ptYV9f2sBUNhFJFJoqTlsfKxYgTUiuiE0u4oraZxcDo9Iln&#10;/nBl+2L/MngSeNo6vZHq69BUus7Wtrx9enL3BCVcHIMH3l/cPgMub9+f23p3Dx3/Gbx/DN5D1T3e&#10;8xTaAgK5A6hSw0/RO/g6/5VAUuBPDMVPfKgqrh4ej6/uto/P/fvH/v3Tzf2zrcOLw/PA6fXT8fnT&#10;wXFwc/t8ZW1vZ/fsOrTZJ3RM6T+pij9633+Zf0ZVgB/kIXAfvA0Gru7uIFVxF7gBf82n59vnP1EV&#10;58Hds/eqYm3/dmX3emHzYs53PrN+Or60P7KwOzy/0zfhH5s/au1ZzUPyEuJKU+IrEyMrYt6UvntV&#10;8uJVyW+/In8VWYms6CxUzmIlk9mCsWzxVKZoAipLAe34eC8p0vgj6WF+dBYhVeGGMV2JlX0JjN54&#10;Rk9cRXdsRResGsqwSGENpnEG09iDGdCukOFEpiuG0fW2qPGrbPkPyfz4BG7ii/LML7DETzOKfpNG&#10;+4dUzm8yuf+QzvxlsvRrpOIFTvYDGiD8Kpf3+xzJNyjpVyjt90TT6wL1K4oioqD4y1xaFGm2fvLW&#10;G9jbvtk6CvhPHjYvnie9F6ZGj8bmtrfNDc+fzu8/zJ88T+7fgf/O104fvSeB+o6hTDgpOj4VgSYi&#10;sUQEDo8hEXEUCoZAxpOp+cXFJbSKUnoFjVlVxedUCdiVAna1mMOS8sKe4qOq+Nj+ktqHYdrP56Oq&#10;+MhfJh96CsDPURWwHEpcOolK0xYy6giljoKqznxmbwHXVcDrLxD0l8iHStUjpdrxcv1EqcZTqgJM&#10;0NQzTMNypWaRrpqv1C6zDKvcmhWuZZltXmSZ5pnGOb5tWVy/LoFYEztWBbYlvnVJUu8T2b1826rY&#10;sSFr2JI7d0R2P7dmXeLYljl3hI0bkpZtQb1fUL8laTwQNRwI7Hsc6wa7ZpVbuyZr3hI7wa0Nnt3H&#10;qV3n1Hr5Dr+oYYfv2OLVbfHsW2zrBsvm4zo2AKxaSE9w6yFzAS559X5wybBA0oHn2GHXbtFN69U1&#10;G5VmL8u2ybHvcO27oqYjfv1+hXGtwrjKc2xLmg8Fzh2mba2qZplhWQRU1iwJGv2qrsPq2lWqYrLK&#10;usmu2+HYfQzrSJnZZp3pHLpw9Z043NcNrkuj60rdd6XuPlN2nap6znQ9Z8buU1PnsanzyNx5ZOk+&#10;sfaem3rODL3nxv5Lc/eZoeNI03WiMy5W6ecru0/1IwH72L1l4FLRvM2uWSzRTlGUY3hebw6jNaWq&#10;PZXTk83tyeb05vBccOkoTjZKkI7glWMk9ThJ46FoPRT9BNUA8OTrR/J1wxTNEF7lQiv7UbIupKAJ&#10;IWvLV7bRZE2VNBX5bcq3r2O+jIj5Miri07ff/V0+IrYCC2OTsrjEnEpEmjQfp6ggi8qwNExSfvYb&#10;Bi5OXJwuLEyRFmdqaChFUV5FdnTuu68ifv/rV7//TQkZy6osz8xISUqKffX6m7i413x+uVJWqRaV&#10;NQnK+qWVLgG9t7pkgFEyQCtuxqMGK0qWlBI3p7KHXuIgIiXJ0TZC3iC3YkYjXjDI22iFmtx0J4XY&#10;SysdZFR4K7lHRexdXPlGBtkHw828zhj8Krb76+jGr942RSTUxyRYklO0iBwTAWOjEJrKi9sZ5R1V&#10;tG52VRerqr2a3sms6mEzu6oYfezqQR5rgFfdy6L1ssrGZCxvnWavxbLXagJsOo3+BvOH7DTbwkDO&#10;Ily0Inx2aTuUXnEcKqgJnf0Ryqq46G+9cLVeDLVeuVtvxzqCnu7AeBfoH6Z6PyQw0Xfn6bsZ7b5+&#10;rypaT3oaT7qcRx31B632nSart06/ZFYuW1Q+u2G7sWavzX7Y1XDY7TzqaTwE9DYedDuXrJo5s2qj&#10;yWqmYmSIjA4uvVcMSYoOPrOZRa+pKFYwi0X8MrGiUmMTmZvVAEuDymJXOBq1zmZ9Q7OuoVlltnEt&#10;tfzaelFdg8RYw1HpGRpDlUxVXsXGC6WFGkOluZYH7pqsPFMN31Qj1BsFRrPYXKOoc+gsVrXRqlTX&#10;ycVmAUtTzVAyGOrKUgWtXM2oNHPKDdV4YQGGS6pSl4hrGHI7i2epKJbgcawcDDMby8sjSbAUOb5A&#10;TcHLsAhBHlqExEoxeAWOoMSDAVIAh/NyEUI4UghHSbA4dT5CRsjgI3PlhHw7o6pHSqqjwySoVCUu&#10;z1SYqaOkqvCpakKKCp+sxCUpMKBP15LADCBNS0rTEGHQSR//RIIW/0dJFuHUifBGj/hQYkW8Bh+n&#10;xoWAjg55J4W/EudCeiJkK8AA8FaOiNJg4/7/7H0HgFXF9b6w5W3vfZcm/n75/xJNojHFxFhjTGKL&#10;xq6xgCAWFEGKwEoTQQRUimADFWk2lN577wjS67J0WMSCGpPwP2e+ueedN/ftUpMYuJPPyZlvzpyZ&#10;e++8t+983Hff4Kf4h1Tf5gdYkPNf32qBp2zeZZ55wbdjvNmcuijCrW80u8WoFQSybxvw5F9ebXLT&#10;K49TTczNrz1x46uP3/DKY4QbX6HgT97yarPbX21212st7n6lxR19mt7Ru2m93k+2feXp7kO69x3R&#10;55WP+nYb2LnV803b9mzR5eWnn+/foc/Abq8MfrHTi21aPdukZZcn2vcp7fBqx9Yvt3v8pVYP9nzy&#10;3m5N6r34ZL0Xm9/brenDvdvc1+PJB/q2fvCVpxv0a9vo5dLmrz/zVL9OzTo3b/p0k0ebNGz6SINh&#10;A1/5dNG8DUsXzR4z8pUund/o1nXU66+PHTBg6juDZwx/b/Lw96e8O8LcUvHR9A9ZsJj63ojpH4yc&#10;/fFYe9PE2In8rIpR/B2Q2R+PmfXRmBkjzL0YH7GoQczc0RPmMCbOGzt57phJc8fylz5wP8XUD0ZO&#10;fu/j8UM/GDv0/ZHvDP/4rSEfDRz80cAhHxLeGvbhoHd7dO7+4bsfHfrsq+/HXRVH/vaPf37zz+++&#10;+ee3X//zu6/++c+dh759bei0ex7tdn+zF1o+//ZH81avP/SPVQe+Xrbzi2Xln6/f/4+3P5rzaKvu&#10;74+Z9+nGA5SW7z/07f6v/ln++d+3Hvx23c6v5q7Y997olR2ff79Jy9eatnrtngZdn2j5yrgpW9Zs&#10;/tuST/ev2/75ni++O/DN3/d89d2keStadex536OtBo2YuO3AVxWH/7nzwLd7D/2ds+uvj3z+zT8P&#10;//3IN//gJ1ban0cxv+T6NzzMkgyoFeahkqJW6PT+xHBUqeJbI1Ic/PrbPYe+2Lpr3/qynVt3Hdi+&#10;l3WK8n1f7P3sm4Nf/uPAZ//cuefw5q0HNm7es2//V99+ax4pwQ9JPWIvuG/equGXKvAFkL/9/TuR&#10;Kr789tvD33339T9Yp+C7Kv5h1YrP/xYhVWzd982mPV+v3/Hl6m2HVm39fNWWzxav3bNoza7F6/bM&#10;XLZ10af7Zi7Y3qxF3ztvL73/rmfuuqXjbTd3uummjn+4/ukrr2t356MD2r+ypPSNTx7rvfCRPosf&#10;enlZwz78WIqH+y82IsWCB/sY9F3QsPf8Br3nNeg174Fe/DSKB17kWypYqug+g3Bn54m3PzPh/u4z&#10;7nlu6l+7Tn3whVmP9J7zaJ+FD/VdWO+luXd3n37Xc1P+2mH03U8Mvvf+/g/e9uITN7R/6opG7S9v&#10;2PniB3pc0vClSxr1vuLhvr9/5OU/PfbKtU36/bFxt4vv63n5g32uenTAtS0G39hmyE2lA25o/fxV&#10;jdv9/pF32725Z+HOLzZ/vWP7F2V7vy4/+M/N+76bsbR8wLBZgz9YOHnOtk+2fLtm35GVFf9cuvvr&#10;tQf/vvHg3xdv2PXiK4Pvb9jk7nsffPyJlo83bd6idZtmrVq2bteubfuOpR06dny2S9cePbq99EKP&#10;vr16vfpy79f7vfha315v9Os9oF8gVQTl9Cs6TTt2BFJFgNMTWqcgOFJFVLXi99f/9ee/veF31zW4&#10;q37Hux7oVu+xvo1avNm4dOjjHYc/0Xl4i+4fNO85osULI1u+NKpFz1EtehDGtHlxcoc+M0tfmtb2&#10;hantes1q32d6+z5TCO16T+rw8pTSXuM7vDypY7/JnfpP6fzq1M6vTWW731TCM/2nd3ltFtBtwPwu&#10;r83p0Gd65/6zO786p+NrM7sMnNfx1dkdXpnz7OuLnnlt4TOvzu/Uf3a7PlOf7jP5mdemd359VsdX&#10;Z3boP72071RCh/4zuwyY34Ec+s3q0G92294z2vae1uG1WYS2L09t3Xtyu/4znu43vf0rMzu8PouM&#10;p3pNavHSxHb957TvP69tn5nt+89t129Oh1fmPd1vTpveM9q/Mq/Dq/NbvDDlye4TS/vN6jxgYafX&#10;57ftN7VNn0lt+xEmt+o1vu3Lk7q8Nbf5i2Nb9Z7Sste0p3rNbNN7Wmn/Mc1e6tfh7V7vLn13yKJX&#10;hy3tN2xZr2HLuw9Z9vygxc+9vbDboMU9By184e35L741v9db83u/Pb/v4MX9h6/oP3hJr0GLXqSu&#10;N+Z0e21W17cX9Ow37ZleE9v1ndrxzfndR6zu9f4n3Qct6PjqjNYvT2nRZ1LzXhOavTDmcUKv8U1f&#10;HNek+6jGXUc83GP048+Peuy5jxt3N+gxkvBYz48NPmr8/LuPdH/3kW7DH+w6tF7nQfd1fvv+jgPq&#10;dx7Q+KkXH3y43d03NfjDtbf97qbb/3jjzVfeefvVt1x38eP1/vxk/Zs6NL6nZ8vGnR6u1/mRBp2b&#10;NOj4+P2lD9/RvvFtz7e4t8/TDV/v9OiAZx4b/FzzwV1b9G/1SKdH73+ywT0P33Pbow/c07Rxowfu&#10;v/vuu2+7/747Hqh/R5tWj3Tt1KxraeMeTer1evS+15o0eOXheq8+eP+gxo0GPPjAaw/Wf6Nxo2Ft&#10;Wgx+qtlrjRv0bfDX5+6+uVdDyhMff73pI30ffqDz7bf0blDvzccbD2vx5ORmrWc3eHL2/U0m/Pn+&#10;SdfeO+Xaeyf88e5ptzQc/Zd7h91059t/ueO1u+/pUe+eFxs16PNoozeaNx3UuuWgti2HtC8d2uFp&#10;1EPbP/1eh/bvti8d1q7tux3avt+x9MNnS8f06Ditf/dZr70wb2CvuW+8QMas13ppzHmjLzB3wMtz&#10;B748b2A/xpv957/Vf+GgVxcNeo2wdOgby4e9uYwxkLD8vYEr3h+4asSg1R+/8+lHg9aMHLxu9NAw&#10;Rg1dPWrYqo+HrhwxeOUH7yx/7+2lw99cOnTA0iFvLH3n9UVvvzpvwMtTX+4xuffzM/q/OOeNPtRc&#10;+M5rS4a+sXDw6wveeW0+YfDr8995fVTPLh916zh/0OsDWjftUu/uN0tbDnmm9O0ObQY+3fq11i16&#10;NW/Spc0TLZ98sNGjf234+D0PNq3XuGXDpi0bPdGsQevWjUtLm3Ts+GSPHm2ee655585PdHuuxYsv&#10;tn322abPP9+SDKo7dGhMzY4dqX6ie/eWZHft0qLH86U9erTr9lzps51ad+7UpnXLJo0fe+CuBrfd&#10;Xv/WW+6/6ab7brzh3j9fd8/1tza6/cG2Dzfr1vKxzs0ebt+4dZfHn32hRfd+pV37tC59vsmTzzRq&#10;+kyj5l0fbdWjSaueT7Tp9WSTbo8+2LFeo071H+7c8NEujRp3fbhx10bE1Cu9h8jHnnu48fONG3Z9&#10;5IEuD9/TqcFfOzW4t+tDD/R8rF7Px+/o8uDtXRvd3f2R27o0uPP5h+/s/vAdzz90e7dGt3ZteMuz&#10;D9zapcHtXcnB4LlGNz//4E0a3Rre0LW+xnXP1rv2mfuvfea+6zrfz3i23nWd613T6T4CkX/s+Ner&#10;nr7zd+3uurrTX6/pUu/arvX++Oz9ZF/d6R6yb3i+4fXdGlxHQbrUo1DXd6lvQlEcjnl9l3p/7vrA&#10;n7s2oLB/ZNQj/OGZ+wlXd7rv9x3vIZBxDY3qUv/qZ+7/Xad7r+p0z+873fuHTvWu7nDf9Z0b3PRs&#10;oxufefCG9vVvaFf/1tIHHipt1LTTY626Ptn+hTYtOzV5tOUDT5Y+0qrdY08+1aj5U43atH+8VWnj&#10;Jq0aNm5e/7E2jZq0f+yxTk806tj4r60b3NTsr7e2rn976YM3Nb//r08/fGOL+28ubXhzu0Y3lTb8&#10;S5sGtz3VoP7TjRu0bPRoy0efbPX4ow/Wa9m0cb+e3d59842PBr3do7T02Sebvdi27csdOr75XLe3&#10;nu/xWrceb/R4cUDPXgNf6PV2r5ff7tX3rZf6DOrdb8jLrwzt9+qw/q8TBr/8yqBe/d58qQ/5vPli&#10;b3IbROjTn0gy3un7yqA+rwyiuu+rb/Xu/3bv/gNfevmNF/oM7PXyGz17v/FC71d79Hqlx0v9uvV8&#10;uWuPPs927935+Rc7Pdez03O9nnux+eNPdny60+xZ89esWUdlvSkb/kOFpl5L2LBu2afLV6779JN1&#10;6xet2vD+2PktOr7e8Mketz9c2vTZ3oPGT/tozpKxi1aOnLVs/PzVb38wrV7jp5/t8cawDycvWr5u&#10;4dJPl65aP2vZutkrNkxdsH7mog2TZm3o/+bkth3ffOa5YU+1e6PRY907dh30/shFH45ZMHLCvMlz&#10;Fs1dtnLRp+unLlje/eWBt9z70GOtOo6cPGvhynXT5y2fMX8FxVy8Yt0na9YvXblm5dr1n67bsHbD&#10;hjXr1q9eR+vcsGaDaa5nkLF2A5Hr13mg83iSWEdYXxVWrV23eOXKOYuWTJ0zb8qsuVNmzZuzaDlh&#10;5vylM+ctnb901dKV6xYtXT973idTpy+cNmPh0mWr19D5NYuT66xnPBbwqtRhMtavW7tu3eq1awir&#10;1qxeuXr1Kmpu2PAprXD9hpWEdYxP1m5YvmbDkpXr5i9bPW/pmjlL185Y+OnU+asmz/lk/Ixl42cu&#10;Hz9j+ccT5380af7IqQuHjZrx8cRF742cW7/h09de8+AtNz5x47VP3HDdk9dc++RVf2r6+xtb3924&#10;X5NnP36w44h6HT6u/+zY+54dd0/nMX995uO7O424q+MHhDs7MO7q8MEd7d6//en3bit997bS4be1&#10;HX5bm2G3th7KaDPstrbDbmox6IYn3yLy5laD/9LynTvaDLmr7ZC7n37vrnbv31I6/Ianhvy51Ts3&#10;N3vrLw/24b+Nt3Zp+Iemj156z+O/uaP5RXe2/uWdbX9xR8eL7+18Rb3n/vhgx8vv7XDJXztedm+H&#10;y+7reHm9Hlc/3PPqR17842MvXvtE6RX1O9zY5KPuw1aMX7Zixur5c1fOWrBy1qJ142etHDh86vO9&#10;hvcfMO6DMUsnzlk/Zu66j+Z++sHsFRMWrx0/b+WAd8c0fLzVzbfff+fd9Rs++EjDBx9u/PgT9R5s&#10;+OCjjzzyWBPC482aNW/VqlVp26faP/30Mx3aPduxtHP70mc7lD7b3sgUUXQKKlaooI+2kcWmg0EJ&#10;yve16DTt2BFIFQFOT2idgnAsUgWeWEGoUaMmUFJSAyguLgmgEZSgBOVUleLi4szMzMTExFBQvjeF&#10;LkdGRgZdGnuRghKUoATlVJcaXrG/rkkfQL0SSBVBOf2KTtOOHYFUEeD0hNYpCCJViFoBqQJqxVGl&#10;CkDn6mc4ghKUoJyqkpmZafPjoHzPCl0ae5GCEpSgBOXUFStReMUKFdGkCugUVBydggoUCik2HQxK&#10;UL6vRadpx45Aqghw2kJLFQRHqhC1AjdWVCFY+DWLAEEJSlBOVUlISLCZcVC+Z4Uujb1IQQlKUIJy&#10;qovVJ0yxEoUSKVC0TkHFqhT0oTay2FwwKEH5Hhedox07AqkiwGkLrVMQRKoQtQJShagVkCoqUys0&#10;nLz9DERQghKUU1VsWhyU72WxFykoQQlKUE66WFnCV6xK4ekUVLROQcXRKahAoZBic8GgBOV7XHSO&#10;duwIpIoApzO0VEFwpApRKyBVRFUrqhAszmQEJShBOVUlISjf42IvUlCCEpSg/AuKlShMsSqFp1NQ&#10;0ToFFatS0MfZyGITwaAE5ftddIJ27AikigCnM7ROAVSmVkQVLBzNIoAgKEEJyqkqNicOyvey2IsU&#10;lKAEJSj/mmL1CVOsROGJFFSsSlG5TkHFJoJBCcr3u+gEzYMttK01dAmkigCnObROQahCqtBqhSNY&#10;AE66fiYjKEEJyqkqNicOyvey2IsUlKAEJSinrlhlQhUrUZhiVQpTrFBRuVRhs8CgBOV7X3R2ht0r&#10;2kQYkVkbIZAqApzmcHa8SBUnplYEAIISlKCcqmJz4qB8L4u9SEEJSlCC8i8rVqIwxUoUpliVQukU&#10;VJDjSbFZYFCC8r0vXmrGpQptgqCz+ECqCHCaw9n9BK1WEKIKFgStWQRwEJSgBOVUFZsTB+V7WexF&#10;CkpQghKUf2Wx4oRXrERBH1IjC9I8XWwWGJSgfO8LbVctT9Dm1ulYZQikigCnOfB6cKBfAyJVAFqt&#10;AJwsPQAhKEEJyqkqNicOyvey2IsUlKAEJSj/gmKVCVWsROEVK1GYYqQJt9gsMChB+d4XJVKEEzFn&#10;a1tXVQKpIsDpD7wwHMiLhKClCoLWKSqDk7qfaQhKUIJyqorNiYPyvSz2IgUlKEEJyskVK0VUWaw+&#10;4RWkcShI5Jxik7mgBOW/oXDypfIv2dW2u5ISSBUBzghAnnAgrxaBFiwcaJ0iwJlW7AeNoATllBbs&#10;rsTjKTaBDsq/q9hLdQYU7MbjKrVq1aohpaSEYaxI+H7sWgFFDFtsnOMrmJ/Bs5ZwMbObrnBA0yFN&#10;a+glRaDm0eC5mWJmlrGVwF+wJF3MYQjgZGpdNB920wOZipg92sorQy2gVk26yB7IPiWIKOYnO2vY&#10;ZzaYcmK70Rx95OET+LyEUfUhM8TBd34iTi9Fw6WKLHzCa9asTcdonkDuPOWLgtjRZrCJ6Bb++VJ+&#10;dDkHMahVuzajTjScXac2UOdkYM96uET8w5SAXD2bVmRJDSk6Ko6dBtSqZTuOGeaz5vGhLlD37FOI&#10;oybSQTmWYhSJCJHCdhxDCaSKAGcEHJFCQ145AkekCODHmVbo45T9GxyUoJyiQpsKu8uKEMdWbAId&#10;lH9XsVfrdC+UU2A3HlcpKCigHZmYEEoMhRJC8QQyErn2kBCfnJSQmmyQAiRSnWZqQkpSiEBkSnJC&#10;MhnJCSkpFI/CUWVgrwMVM5VBKALsQ57x8SGLkCCehhkynl46ycn8CqLYaJpXU4gmS06UtdHCFFKP&#10;AZ5nSgqtnw42nowIB+uTCPAhp/DUUswK4+MIppBN6yMqMT4EJIUSCAlkJCYmJyYJkhISUxKT6DjI&#10;sCeFYvFBW1AQOpnmhJvZUyMAPpUMg/T0pMyMlMxMQrKpU7IMsrNScwjZqdnZKdnZ6Tk56Xm5mXl5&#10;x4R8DzwEsF1ZgtzcrMzM9NTUlOLiIkZJcXFJEe1Hu8OOp2RmZobi4uioE0Jxofg4tnlPUg3w/qTz&#10;n5FOSCRkRiCJmPQ0OlEJ6anUm0Q12Rlp7AlQk+PEM2hvm8sWFwbOeQJt6aSCnKyC7IzCnMyS/JyS&#10;vOzC7MzinKzi3KyM1BRcHLMJeZfLvjWbmEZzoasjk9LCKkNWBiFZQ7po/WbjhcjIzCAk+2DdCKnJ&#10;tK8Sk5NMTUhITE1Moq2VlpScagAjPSU1NSmJDDpA2pBUpyYnM6jXGGkpKanJKclJ9DpLSuKdad4W&#10;zD7EbqTxtM28Q+Op7YIzktHMSCdD7CTafjnZAt6EOTlh5OWk5eXSbiSk5TPS8/MImQX5WQUF2YUK&#10;RYRCRqEHNAVMsicNNGNtM6ewMKe4uIBzyKCcXDEyBSVcnGHhTgrbcWwlkCoCnCnQ8oSGFikcOPl5&#10;AMGZVk7sc3xQglJFORmpwjaC8q8vuEanfTlhqSIuJiY2pnps9eox1asRyIjl2iIuplpCfExSgiAW&#10;SE6EEZMQX51AdmKIbWISE2IpYPUY/o8RIyVWUD0C7EOe1apVt6guoIoYLnFxMSFKXuPiwNAccRSJ&#10;Vh5TPRQXk5RoQQtL5tog6ajwnJNiExNiQvHVCGS4buzDh8xHnWgOUBVaBK3nLK9QgxBLC65WHYiv&#10;HkOIrUbrjEugjLh6bIjqGErF47kZGxeKjaM6PiY2ji+FnAVGIs/I4NlptUlxAvBJZBikpMRTcpue&#10;FoZNlTkfpqQxKTMzkfWLLEoa03JyCOm5VSCX4WWS6TzEwHPIyM1l5ORkZGdnpKdR2ptQVFxIKC4p&#10;OhmpojpOYPWzqlc7i23ek1QDvCHp/KemxKSlxKalxEUinuqU5Di6WClJsakp8VSTnZocl5piQecw&#10;luJUY1AoXLYwzAnHNqWtlZuZlp2SVJiZXpSVUZiVXpCRmp+ZnhBHF9ZcGd6EtBPD+9ZsYt7lVBJC&#10;vDxMqlYI0Dot0lNdiJtZLb3cqnOEVAJdXAfWjZAYio2PjY2PM3VsbFz1mISY2ITYuKS4eCA5PpRE&#10;iItPjI1PpDounnzohUR7ko7HoDo1CTycDp+OgY+tmr0cdHjGSErkM5yaHMvQR5caz00+1WSIHUeb&#10;MDODkZVJSHSQk5VsJAyqk3OBnJRco1/k52UU5GcW5FMdRmGkzSggZFIN0igdPDY/P5NgImQVF+Uf&#10;b14dFKewSmF0CpQTOJ+BVBHgzIIWKRw4OkWAKnCmlTp16lgrKEE5RYWSQxg2Jz628r2SKtLT0ylD&#10;uOiii2688cabb775qquuOu+88woLC233aVFwjU77cmJvcXSt4ynnNwm/SQurGdnC6BQxXMfHVk8M&#10;sUghuboHTvwI1EugJtQK1i8oHzIqgtYmkAAqRHSxYEEpn0n/kAGybQBhggpl8/wvvJTpG4bDxdJg&#10;ThZD8TEmjWdQguoiuSrYUcm87IT4agkhToa1QxheQPKMi4uxQgWkCk51udDC4mNYmAixPBELkSJk&#10;xAjKBuMpgYyLJ5sVihgWLMigc8G2kSoIuAom/eV0neYyK7TyBCWKBvGck4MnwyA1JWQVChYpGHyv&#10;AYsUyVmZLFUY8E0Wjh7hqBJ5uRlh5BHSCZRAGpCnFSlyczOBnJyM9PSU5KREiBQlNYpKSorPPvtE&#10;dmN2VpZJjFlHwOGbDUk4y4BtOv/pqXEG8elpFhmMEDGUHpMD5clsm6QaEgCBcns6aXEUpzrHx4bX&#10;UgU2H19O1hxoU8VmJCfnZ6QXZKSX5GYWZWdkpSbz1qS9Spk7O7PNTS5mGBcOTGxKEvQIm8kTZCUa&#10;tGwAB2L9zUBIFWQ4QzSgEVipAjoF7cjq1RPi4hJiYxONNGZhdh1ts0R6CcWwnGG1ifAL0uiVdFx0&#10;KswJ4SPx9iFfF9aJ6JQaJcKu0yzVrASkJ1WgSUckUoWVJ7KzkgQ5rJopqSLHL1UAVokgGHki04NI&#10;FZlQMVikMFBjA6niZAuLFJ5OccJnMpAqApxZ0NpEZXDS8gB+nGklkCqCcsrLf7tUUVRUdMsttzzx&#10;xBOlqrRq1apBgwbnn39+UlKS9fsvL7hGp305OanCJFh+qSLGkyrUbQVexk6pFKsViXwbRQz+kd9K&#10;FUmxlObZtI2BVKgKRJEqAJEqKHWKi4s13/ywUgWlkyxV0NDq1ULx/A/p0eHIDfwPwuaffDnhN4zn&#10;RseSEKKDrc7HqPw9hP2TkyKlClonhApaZbVq0CkSYmJDHihLpBSRDobAh8r/gs0HTDHiORKdAo5i&#10;TgQnh96/1EdIFXTCGVanqFKqMDpFpFQhiC5VRNcprFTB+PdIFVlZWaH4ONp7fLKiSRVxsdXoEqSn&#10;xRltQiOUkU4JP2f4dIEoT+Y0nv9t30gVEAJYvIinyFVLFebWCCOTsRIRkxQK5WSk8XdAcrKSQ7z3&#10;+OJQLo9tanY4/T+bdrcTqFk9KcEqDgReg4OwyGKlChwIRA1GSjztw6SEGDvc82eoOHBOZCUsLFXQ&#10;5gkZOxQXx19NMcBmo7USTw7YaXyvhBEmcLb5hBsSUgVCCU8njaUKK0NE6BQEkEqqYGQcXapIhVph&#10;dIqjSRUFBNEpAqni31FOiU5BJZAqApyh0NrECcBJ3c80nGklkCqCcsrLf7VUkZyc3LBhw9LS0rZt&#10;2z722GNXX331FVdccffdd7dq1YoYqs8//3zr+m8vt9xyy7PPPnvttdfa9skVXKPTvpyoVFEQHxsT&#10;T3ky6xR8mz3lch5Ys4iPrUb5UkoSQWXLNmdmw3whIoaT56Q41ixMah0KmbybpQRKkY4BnO9RCs/p&#10;vEn8vCbfXgCmOuVZFJayrtjYWEqkKB9ky9wPQulteG2R4H8EhjZhUykX2jkhVD0hvhqtnwc6niYI&#10;8RAIKOfjrNQoFZzZqi+AUCOueozVKapbtYLzQzoG/kaD+bdrsqlwHmgzQ8kVkRZKikjJodEj4pN5&#10;dogUDMoDqeYu83wNcvC+AJLoSRWJmRmeVJEF8Lc/rFTBSoRWKDRMlydSIPdT6oZVKHLzPCM3i6WK&#10;ZCtVGLWiuM6JShV0Kc3G806FJ5nFxvDOpN1IGXJGWlxmerxByEMCAWqF+XoCpfchkQmgBZjEPo4i&#10;0LnFDqftLToFg845XR1TnEtEJS4uHndOCEM+KPT/xp/hNatTxNTkhPQUnlcAPcJAFAqBlSGsBGA0&#10;F3wBxAxkB8DRLNJS42mTxJl7o0zNS7QQJcIDrSw+jg7dOtCRiGEdhDnrLCNnnBVrGdZ3ko1UASUF&#10;KgmvwayKbFEoBOlpCVkZiQzvvh4jUtjbfLwHWKTksEJBoJ2ZysIZbbmw1kCATpEJKKlCQ0kVRqEQ&#10;BFLFiRU6aSh4bZJhO06oBFJFgDMUWncIcLw408rZZ/NToIMSlFNYKDmEYXPiYyvfB6kiPT39vvvu&#10;Ky0tbdy48a9+9au0tDTbkZhYq1atO+64o3Xr1q1atfrBD35g2X9vGThw4JEjR3r06GHbJ1dwjU77&#10;cmJvcUXmropKpQpzV0WSvcuAE3Wb9nvg1J1vU49JNfmzETViOXHiL4CwBnG8UoWX8nn3WZgsyTB8&#10;V318KC4U4n8bNlJFjP3qivmHYiwvcoWSMkWKDg68gYTEhOoJoer4Z/nKgFNhpQpWKzg5pUxPJ72U&#10;p9K646rTiY3hf982R8i3iFAXJ4HkXY1ODdJj9rcihckYbWZobZYqeG1KpPCOi2xPxWDgrgrzfAqt&#10;U3BmmM0KhUVOdlrEfRMCT5WIgPedf3LAzRTyxE3zTE1rpKenpiQnldQotqhZcrb52YXjLdnZWXSi&#10;QrF07XkrGlipIk5LFenxmRkiUhidIoNS4gQ08RgLyu3T+REPcZRIs4ph5ADKq0NxrFDY7U3n17tk&#10;VOhS0DaDVGEuKhfDoRDHF5wvi8dYWHnC2hhLXrRJ0qJLFSJPRADqgyNVkGEGkoMdbnUKkSpS6HWH&#10;e3N8UkXkXgLQ5FppE9xlmiwPeaMMqpIqsABaCa3quKQKe1dFFKkiDVJFWKcoyDJ1GD6RAgikilNc&#10;8JKETkHFsidaAqkiwBkNJwMPcIw400ogVQTllJf/XqniwgsvLC0tbdas2Y9//GNLqZKdnX3HHXeQ&#10;w7333puenm7Zf2MJpIoTKCcvVZgb4yFVVAcoRQzF8Rci8C/VDCcbwV0G7MAptPm2Av92Ayd7nJ6z&#10;VHFMaoWRKrzcz+gUkVIFbrigVDFE0ePiKLkkR/xLMvmR4WXyWKSzTjAgwzalW2y4UgXfVaHcXHhS&#10;hUlbDZCbOiDeHDkfRjhFtEKGqYk26TFnyJHAYcNOTIAK4+oUqSkhakLF8EkVeJqmvaVC6xSuVOHd&#10;OlG1TkFQQ0SnCCMDUoW5n+JkpIqsrCxKjBPpCpvdGEMb0t5SEZYq0lP4loqsjJAHFikAJVVwbo9E&#10;mgzvhgtIFaxQcCje3uYSGFCBAiFShXdV7WWRa8tNbtmmhfhTbW0emZRg83lPaAgLE354UgW0ACVV&#10;2IE2iNUpACMQJCWYncavWZYqfHJDeDsxzmIwY7ai9mEyYizZrFCgGSFVGODQsLxjlypyoksV5pYK&#10;I1XQ3rM6BYF/0aNKnaLQAFKFBUYZsFQR/ALIiRQ6aValOGmdgkogVQQIYOFk4wGqwJlWAqkiKKe8&#10;/JdKFcnJyXfccUfbtm1vueUWsi0bWc4777wWLVo0bdr0eI/ulJRAqjiBciqkCvyDs9UprFQRXz0l&#10;Cf/M6yVRKkshhhPpJE5gCGQkJMSbHyIwagVn67CPJljE4OkNBp4IALUiEpxJxsXFcbZI6SukCqNW&#10;2DQ+nMlHAa1WDByFpz4YwYIzw5ijShWpKdzLv6DAU9uF8h0TXiqI1Nf8A7VJCw1juzw7bMDZ9FI2&#10;aA3z0BDY9ss1/qNLDaWYGyuiShVGp0B+WIVUEf4t0ujgXNH+mzbLGVaqiBApDLIzMlJTUpLw1Y+S&#10;midxVwU/VvOspBCd3bBwFh/Lj6iIiz2LjFBctfTUuMyMeP5FCSVSUDPbMJkZoXRzG4K5k4K3KGXR&#10;fNsFviGSFkoM0fWqRvF5CtpQ3jknC1oDFSNWSDFyU1iq8K657EkzygHtfaro8pobK+TJGhHCRFRQ&#10;2m9fYvxqOimpwhwXbS0PnihDPKQHLVWws2qilw/SKBS4sYKM5ET7fAoAbwLpZuVYMzZnWkoIRjSp&#10;gh+iWalUkaseVGG0Bvz+KNXRwFJFUWFWEUsVVtqw+ppIFQVZwY+VnkChMwaRou6p0CmoBFJFgAAu&#10;nLQ8gB9nWgmkiqCc8vJfKlXk5ubWr1+/bdu2v/rVr6iZk5NTO7KAbNKkSatWrS644AIz6N9aAqni&#10;BMpJShWckLhSBf9rtpUqnOSEwf9GTQxurDCZSYgf4hAX7z3gj9M8z/ZJFZxSRTR9UoUwSP+sTTkU&#10;heJ/sqalaqkiiVdipARaCeoIcIolwMqZ5yHmtgUjVSTGJISq0+GkeL/FGA2eVEELsmkrJYdusQxu&#10;m6AUEcVLFy08xmSVYWipIiEUvmGEBQs5olTOBrVUQQZlhum4q0JJFRaiVohU4QgTfnDWp6QKBm6p&#10;cO6qsFJFUXGhuaui5CSligTWujjftvf4QKowd1VYqSLdSBUK2Z5UQcCPg0CqoKtMWTQ/2TEsVdCm&#10;5jsFeNvH0f/zczRR6FJis5mtK4U2p7nI3j5Ek/cnbp9QsgWR/EgLjsBSBQetVo1ePkZr4FeNUhys&#10;NhEJVh/kp0lpQyYm8BdezHDuFVidwsSkbWCkCn4h4HUFYYJg9hg2WIRUwb2ofXdVCKiLYpJBh0Gn&#10;yRhHkSpkc6Z5UkVaaoJSzRjmB0qruqtCSxU+bcIB7qqwUoWoFRgbSBUnXPBirHvOOXXr1j1Vpy6Q&#10;KgIEOAqcLD0A4UwrgVQRlFNe/kuliuLi4oceeqht27bnnXceNS+55JLHIgvcGjduXFpa+utf/xrN&#10;f2cJpIoTKCcuVfDzKTkbATydorrJD41UoX7x0UPI/KpCyDy8MJ6lCpYJQomJolNUBk+ziJAq+AcT&#10;rTBhkkCAf06RdQADliMYlEaZRJFSp7NEqiDv5CRKjSAlwJCsyQcv0RIHSBVkR0oV1sEAkcMgN16N&#10;l7ZS4ndMxUsXLYwY4YATRSS+xk4I0WL4kZm8SF4JJYGMNJYq+DsgGlaqyCAkub/94ekURqqwKkN+&#10;VOR7tQHyPSVSRJMqMtM8qaLkpKSKbP6xUrqmCfFxdH7COoXZioSE+GqUqGemx0Ob8JDogaUKzuTV&#10;XRWZ6fiSSKJhEijZZqmCprDfU4qJ4/+ji8k37ODEY5cqcGH5wV5tb/dGQrYo+WCguYb8o6f0MsFi&#10;lOLA6T0j3YPpipAq+Dmv1Wh/elKFABGsVEGgg5IXAoFnDUsV2HW0l6qzcOYxvNmMj91yPhipgl54&#10;kVKFUi0J9k3ArIqaqR7M5uQXjpUq+Lc/+H4K3FKRk01b0dg5qYJIqeJYdAqDQkZRUXYRGWGpgnZs&#10;tiCQKo634MUYSBXHDck5AwQIcEpwphV6z7VWUIJyigolhzCSjqdQ8pySkpJ+PCUtLc0OPhUlLy/v&#10;gQcewF0VlvKVrKysxx9/vFWrVhdeeKGl/jWFDi3HV955550jR4707t3btlVJTU21I4+54Bqd9uXE&#10;3uKKi4vjY0Wq8P4d24IFi4T46qnJsV52pPIlzq/4n6kpDWOdIjk+OSkUz1pEfKVQggUUCmFssldJ&#10;HhgWLKxmQfkkF+7jZ0ZwkpaYEGszJSVGHCM8PYJ/HtL88GpMakpEShaG+VEJ6qXpYuiM0dScxR6r&#10;VGGSR9EpTLpooFNEBjJmY0OqoLVZnYLOdirrFCJVcG1ABm6pyDQ6RSZuqVDP1DT/gp2Wk02pYFiJ&#10;EOAZhDbByw9negWFDOPD91nk5WcRTJNIRl5edmZmempqclFxYY2aNRi1atQ950R2Y05Odmw13oFJ&#10;CfExxoBOER9HW5S/CZKUEIMHVeRkJRgkOsjODEsVAkgYWdSVnpCcFJ+YEE+XjM4wRAX+/dt4fgCK&#10;4VgIg9DgB3ajQwKc1Hs6hfiYgHxjBV2aKK8g8yLC8zUIhnGlisRQNTKgBSggVBSpAtPzpvK2Gdl0&#10;aPS2GR8Xj01Ih8d7z962U/VdFXRUjlQRfi3w1J5OQSDGvADt/uS9mhJKS0uATnGsUgV/AcQ+bMKI&#10;EdmMQg0rT3hgkSKQKk5hYZXCfPuD/qBQbdmTLoFUESBAgOPGmVYCqSIop7ycsFRx7rnn3nXXXXcf&#10;c/nlL39pB5+KQh9bb7311rZt2/7lL39JT0+3bGT5yU9+0rJly6ZNmx7v0R1vue666yb4yvbt248c&#10;ObJ582bb9srYsWMvvfRSO/KYC67RaV9OVKooCpn77f1SBSSMhHjO2zkbkX/+tTB31JMBqSIlxBkg&#10;5WdxIYErVRCsNuGTKjy1Iiqqkio4N+MkLSEUc6JShf0XYDrMZL7lvjpLFV66GAVGqkhKpNyQH1NA&#10;h4zk8BgKe5mFU94XcUuF5IcW5ghh00mFVGEQ1il42XblNi0kGKnC6BSuVJFKOIpUwXdPhBM8AVJE&#10;cfN0CoJPqigqrFmzRs1aJy5V5BqpIj6mWlKItp7Zh7FnEUKeVJGcGKukClEokjzwvRUm7SefhKyw&#10;VJGUnZGYlpJApyiBtrtJ6ePN3RRxcfGhUIjek/mqGKmCAKHhaOBtLOBd6kkViuRC1zchFOuTG+zr&#10;SKQKqBVGqrA4SamC1QreXdWTEpPMOmg3sVpG+5WPnZjKtp+BJ1WYozJSRVxYqmBhAjqFliq8LrM5&#10;HanC/vCHlSpMXYlUYZ7naqQKo1O4UkUEigyKi3KoLuQNHEgVJ1uMUkF5N0sVljoVJZAqAgQIcNw4&#10;00ogVQTllJeTkSpat25deszl1EoVVH7xi19Q2CeffPJHP/qRpVTJzMy866672rZtW79+fbIt+68p&#10;Dz300JFjLt99992tt95qRx5zwTU67csJShVFhYl8MwTl/PyvprGeQiFgCcBIFV5ChfTPGpAq0pI5&#10;dadsifI3LVVQHsiProgiVUSBCBN+RJUqKO0Sj1MjVSSHpQqfj4KRKihnQ157jFKF+f4Arzw+np9l&#10;AJITRfOP25IfWpjIZFBXpVJFWsKxSRVWp7BSRU5aTk56fl5YehDRQWd3AskJKXX0DcnBwNy8rChS&#10;xQntxrzcHEgVibR37C0VEVJFShIeVBGWKnIjpApWK5Dz4xsfmWkJedmpBbnp6SkJtM/pzTc5KTmd&#10;f5s5KT4+jq5FcnJKKJQAwYJ2MF1MOvGiNVQC2bRh0mb0kVKF2Rp8Jaly5QafToFlnxqpAjoFo5o5&#10;St5y9JKRO3rsrjMUNSP2ngeRKjgypIoYOv9YG+/AY5QqcEuFkipSoksVual5fEuFlSrCOsUxShVF&#10;gVRxagqdK9xSUbfuKbulgkogVQQIEOC4caaVE/vkFJSgVFFOWKr4wQ9+cPHxlPPPP98OPkUlLS3t&#10;0Ucfbdu2bbNmzf7v//4vIyMDfGoqfWTMvf3220tLS9u0aXPuueeC/9eVn/3sZ819ZcGCBUeOHJk2&#10;bZpte4VW+8Mf/tCOPOaCa3TalxN7izNSRRylgpwZWohOwT/omBiKSeOffozPzAh5SLCAWpHGd1XE&#10;xFYzORplRiELqBVsHF2nQK9VHsy/UWvoh1aYXAyaBWeBLACYJC0+Nobydi9fqgrI7gCbVvEXWOJo&#10;eHJSHH8BJDE2zTwMwiBiLINmYbWCzo25N96shlbCSaB5GEAYqJivTifBaBMmbeU80f6kBBdJDg3Y&#10;Nlkv+ZEdEqmC1unlgYy0hLTUBP5WiE0LE0xmCKkiOdM8n0Lup8jG/RSsUxipwrshglEQAZPd5ViY&#10;r37w3RaF1OWJFPzETUoFc4xUwcjLy87KovQ/pbCooEbNkhoncVdFfn4uZcXxrE3EJiXwD4vSJoyL&#10;oSbrFAS6TBnmrorc7ESDJEKOqXM5+2W1IjuTTkIoKzMxKyOhJD+7dlFunZKC9OSkhFBCfFwcvnFG&#10;bwt0FeJi6XInJiUlJyenJCYm8UaN5W8URRZPd2AhgxDetLQzwchGDTsbYGuYG2mqpSSblN4oFBpR&#10;1ApvZ9JFT0yoTrVPqrDwxAKWKozOaNQKs6Oq897jHRiisxgbh60FWI2sWjU6G9h4UVH9rLPoIHmT&#10;x9itSFPgrgpvXm8lLFnSbmShMC0NO5O3KLZrJj8zJfKWipyU7OxkQk42P5xCYKSKdCNVsNbgiRQ5&#10;SpjguyfCKMopNjBfADEbNYzwNg6kiuMqIlXY9rEVGlWjRlUCZSBVBAgQ4LhxppVAqgjKKS8nLFVQ&#10;sY3/XMnLy7vvvvvatm3bpk2bu++++8orr7zssstuuOGGJk2alJaWPvXUU82bN//Nb35TUFBgB/wb&#10;y5tvvnnkyJGePXva9skVXKPTvpywVJEQHxuKo0yLU5FjkCqsTkF5oKgVKcnmlgqjR5waqaJytUJL&#10;FZSUUeaPDO2USBUpRqpISozltB+KQORYhiNVmGVZqcKFI1WQE6etVChdpCH8792R6SJ1sKGliriq&#10;pAoWKTinJeP4pArK5USqYNvqFJ5IAeApFXDw7qfIs+pGWKrIZakiw0gV5lkVJ3FXRUGBlSpiq5+V&#10;lBiCPEGQuypSk/mZmo5UYZGTTHWkVJFYkJNeSMebmZYSiksOxdPejouNMQ+miEtITExO4VsqkpKT&#10;CfSWnJCQaCQGp3jSg0+qkC5sUWkKPDGK68SEOK1QCE65VMGTGaEBO5APinYobTjL2Cek0NaiJVpn&#10;BexDAu6qgFRB44mhumqpgkHb8uhSBW3IFIKWKuwtFUaqKMiXp1TkKKkix0gVCmGpgpq0SwOp4hQU&#10;SrhP4NsfhYWFCQkJKSkplT3eIpAqAgQIcNw400ogVQTllJf/aqmCSkFBwc0338zfMIksTZo0Of/8&#10;8x9//PE2bdrcfvvtp/ahnsdSAqniBMoJSxWhuJiEeEq2OCE5qlRhfkwhDKNWJCYlUvIXG2duqT8R&#10;qcLrtcIEGdGlCkZYqoiJpcSffxPS3FhRhVQhwoRFOMfjZ4LyY0FTIFWE+JZ7K1XQQIgCEaEsRKrg&#10;k2ZVE0kFFViqIIP66SRYnaIar5n+n/6jTJDSRR6uUkRGVKkirJ4YhKUK6BRsp0OqyKxUqjBpoZUq&#10;PChtQqMwJ78gJycvJysnJzsvN5uMXAYxuXm5+QV5rFYYwYKliuyMtPTUgsICfPvjZKSKuOrVQuZO&#10;CsrtaWdaqSLeShW0FSmfz85McHWK7GRIFQQtVWSlJ2amJtQoyK1dlF+rKL8wLzcpISE+Pp7SKnpn&#10;yMrKgkLBP8iURAZ3GXGCL4tXrO5QhVThA3fxLjUX2ghZMQmhOOT2WpjwgwUIs0vpEtNFZ6kimX97&#10;1YoCPpht7EkV3rZh0cHsQJqYXpD0+uBbKbxtSb3cVc3cEMRaRIRUISAfI3wcn1TBv0EDqcKrI6UK&#10;8+2PKqUK80ulWZ5IEQHIExpaqrC/CWIecqF3ciBVHHuhE+V9++M4Xr/FxcX4/hQZlZ3qQKoIECDA&#10;ceNMKyf2ySkoQami/LdLFSg1a9a8+uqrH3jggUaNGt16660XXXQRnrV5ySWXtGzZsrS09K677qLP&#10;9HD+95RAqjiBcmJvccWFhaFYyqMotaqGH1+oTKrIws8oUPpHQB5okJ5KCR4/njAuLhQfzwirFQCU&#10;CEFEshfBW2ECUoVPrfAQIVUgEyRUJVV4mVVlYCEgmTz5BzWMVIFQEAUkjrL5d0BCnBxyFsdAaucD&#10;kZwk0oLptJi8j9NA+i+G/72aZQvq5aYDkSoob4+LobUpqYIVCgInhGksT0SVKvgpFZn6KRVpBM4J&#10;c9NzczN0IheJXEZhbr5X5+TlZebkO8jJzSsqLs4vzOdvf/AXQHKys7MyMtLz8vPwrIqatWqe2BdA&#10;Cgvz6KyG4viuioT4GHO/T3WGJ1VQ0k6b0EgVrErk5SQTck0Ng5CTlUT5c3ZGIiEzPSExPqY4L7t2&#10;UV6tovzsjHS6EKFQAm3TxFAoLSXZyGlxsbT5jH5BPHQKo0wwwgJEFKmCwHsy7OM5EMkXkHU0Yvhi&#10;UoXE3tEmcF+SATfJAVIFfgY4MVQ9JTkuPS1e34iBOIDZwD6pwmw/PJnCbCL+mVLeedAgqLB8xlIF&#10;vWiFd0A+2IcsYtLeNVJFShIvTC8AOkVmBm1I3p8iVYhggWdV6G9/8MMpPM3CShVKpzDP1MwuKsp1&#10;dIrColwijUIBw6K4GGSO6BRWqii0CKSKYy/HK1WQf3FxcRy9xcfHFxQUWDZaCaSKAAECHDfOtHJi&#10;n+ODEpQqyukhVVRRLrroombNmpWWlt52222Ul1j2X18CqeIEyom9xVmpIp5Srup+qYLssFSRwT/3&#10;yCIF4EkVKckJlMWJVBEpUjDCYoTYkumFu2yCxzgOqYKzQZYrKKGKjUlOjpMfetQQScIPOFipIsU8&#10;yDAhhmCkgYggRiYAzF0VyfGxMawp2BVwZmeTQwWWKog0mSrlrqxNGE8GtYzGwg/mtMmh9/OlTHKv&#10;kiqSQ0aqsDoFZYBKquCuaHdVVCZVpLvahINCi/yCvOxcK1VkeSA7N7+wuKQkj/6/IJelivyc7Jys&#10;jIyMvPy8GpAqap+oVFGQT+fCbDx+lGYS31jBUkWClSrOojwZUkUe6xSOVJGipArarvg1kMTkhLj8&#10;rLSCrLTUxIT4OH7uK70npKWlFRcU1CouLM7PzclIy0pPyUpLyUpPzU5PzUxLSSJH2mpmW0OA4JZS&#10;IhTCXdif8DG2VTxYpTB7hG8xiBApAFeqMEIYbWNzV0WoelJijL2rokqpAiKXX6qgDUUrsVIF70Ar&#10;Q1Bd9V0VFAQBrVTBUggeq6kWYHSKqFKF2ajcNFIF31Jh76rAczSjSRX59kEVIlWIWmFsYgxEpCDb&#10;3PuTR/swn7arevYK7W3ROIpLAqniWItIFZV9j8MpRUVFCQkJ9DKhjwdVDwmkigABAhw3zrQSSBVB&#10;OeXltJcqUlJSfvOb3zz11FP4JkhycrLt+BeXQKo4gXLiUkVcTCg2Jj6W0uOzPJGiumEgVcQiUzIp&#10;Iqd/BEgVMPjXH/kf1ULx8QmEaFKFqBWwQzbNk6bXaxUKlioANG0S6ABqhUnquVCCmJzEOR6+0xEB&#10;pU04ECWChQkjVSQlxrJUYW5kiFQoNFjaiKP5rdzAiajJDU1y6EEK5X28YM4TTTESBjX5QRt0IuLi&#10;0UQH/Z+RKuyxUdKckhxKTaZJI3QKg0QrVTASUlOYyeDf/qhEqjA6BYETv0hVwiCPUGhBeWBefiH/&#10;vAfrFLkFOfmF2XmF2bkFVqqoUSMvnyOYr4HkRkoVNU9GqqCcGzKZlipC8dw0UgXf2sNSBeSJXCtS&#10;eOCmkiqSMimRTkvMz0nPyUylfRqic21ENXony8nMrFlYUKuIUbuooE5xfp2S/LolhXWKC2oW5uXn&#10;ZKUmJbG72at0+aBBACYGQxjZliJbGJ2Cumijmm0Slio8bQLfn4oEvdAipIoEOgnVaQ8bXaAytSI+&#10;OTFeSRXYZ9iBZFRPCCVQHVEgRpidJjaAAltLFbHVq9EOVlIFLdXqFJ5UEQErVaTTW4R8F4m/8WGl&#10;CgujU/C3P9Lz8/iWCvvzH/zIzAhJQkPzeaym0f7My8rJzcrNzc7Ly8ln5BrxorAwnzZ2cUlhIFUc&#10;YzkuqeJYvvchJZAqAgQIcCI4o0ogVQTllJfTXqpAufTSS1u0aIFvguC7If/q8tJLL+3atat9+/a2&#10;fXIF1+i0LycoVZhnVbA2YZ6sGZYq7I8vKKkiMyxVsEiRwT8SmZGeGBfLD2KAVBGhU1QhVVQCKBSc&#10;+IVRiVRhSKtWsFbAOT9LFebOeUePOCrS+K4KvlEiJTk+KTE2IVSdQhmpQssTGixk8L+8c7JXhVRh&#10;Kvo//Mu2ZIDeECpkhOJDOj80DlaqiKnG14KlCv3tj3BCyFKFJVMTUvlbIUkZ3jM1I6WKdAIlhLm5&#10;GQT7z9RhYSI68gvyKQ/MzCnIyimATpHFyM8rKCoqLsnN45syRKrIzGSpomatmjVq1axVuxblOnaH&#10;HU8pKsznvcdgbYIy8FB8TCiuGqQKMjypIhE6RX6ukSeoZsMiJzssVXAWTXlyZkpKkvn9D/6uUyg+&#10;jn9ElOoE2p0xMamJiUVZGTXzc2oX5tQpyqtTlF+3pOCcWkU1iwuTEpNi+Ysf0CNYqvCLFADtRjgY&#10;aIO/CUJXlS55aoqSKnwiBYPT/hC93Hgbm22ZlGjuqgjrFJAGpBkpVZjvgISlCrP7qEX5JGgptCxq&#10;Gy+zVyOKbfI+NFIF6xSQKmI8qcJTKAS0+AxvTxrwLqU9Se8PYamC76SIkCrsLRVWqsjIz8/AF0AK&#10;+ZkUeZWi2KKwiLZgfmZuASPHILcQyMoroB1cXFJcUJgXfAHk2AukirOPTaooKSmBVFFUVBRIFQxJ&#10;rgIECHCqcEaVQKoIyikvZ4hUQeXXv/51s2bNGjZs+O/5Gsi55557xRVX/OAHP7Dtkyu4Rqd9OUmp&#10;QsOkhdXj+RciqycmiFQRys7if9DWUgX/wzMVyigpEzyaVOHZleKYpAowpksetMlKQExs0olKFalW&#10;qoizUkU8JcmxFEppEw74rooQJb5HkSpsoXyV0l3K/rhwDkj/scHgVJDvz5cSKVVUi7NSBf8bdaRO&#10;wWmh+ZGFKqWKbDxTE1JFBsGTKiJUiaiAVJFlpAoGpIo86ispKCrKzWORAoBUkZObw7dUnMRdFUWF&#10;+QmsTbAqQdsyIT42lbLw2Gp0RUBSPpyVkZCTxVJFfm4KSxVGsDCGlSpyWaoI2bsqMsw3YjKS0lL5&#10;B0US4uMSaKvG05XjbwxRM5E3ZWytosLaRfm1C3OtWlGcd3ZJYX52pvmlTxEmWIAwWzqKVKHkCW2H&#10;pYrYmJikxPiqdAqC+Q4IvdwY5paf5KQYAtnQKTDcEwhEqggZqYJ2of+uCkeG8Ir5Agi7+RzAA2Gp&#10;gjfk0aSKdLsnIVUQHKmCdQq/VGFu88nLS2edgqWKzHzzTM3i4jyBaBMe8oHCIv4FmkzekwXZ+YW0&#10;M7PzCrNygYL8opIiK1UEd1UcaxGp4hilxuLiYnwBJC8vr2p1I5AqAgQIcII4c0ogVQTllJczR6pI&#10;SUk599xzs7Ozbfu/quAanfblFEkV/KSAY5EqWK3ITAyF+IGRDJYqjDYBkQLwSRVeMzogTyDNq1yq&#10;kK54V6pI9L79EalEVAakeYRU89UPA0gV1ag+mlQRotT3OKSKuBByQ5MN0gAzymOOKlUYMcLUnkhB&#10;NeWBlmQkslShfqk0i/8d+2hSRRHnewxPnhCmoDA/T0sVJv0jUDZISWB+YYFPqsjMzs4yz9Q0j9U8&#10;wd0YIVXQVsxIS2GpIsRP1gzFR5EqNKBWsFSRLlJFEp0r/gf/dJYq6L+E+LikhARKv+nqpScnFeZm&#10;F+fnnVO7Zt0aRfzozYLsmvlZNQuya+Tl8RU2e5sGGW2CNTmzye0WjQbWJmBjCD+IJIZlBJYqEoxU&#10;4cgTGt7jKhiU+UdIFVanEBiNwJMqkqJLFYyoxZMqqgAHrGZEiqNJFVg8GUqq4P1JezUjnR9UoaWK&#10;3OhShdEpGFGkiuLifIHoFJAqsvP420nZ+YW5BcU5hPwiUSsKimsUFhXQlg6kimMvYani2F6/5B88&#10;VjMMnVwFCBDgFOIMKSf2ySkoQaminDlSxX91wTU67cuJJociVVQLxYc1Cyb5OyBGqkizP1OancV3&#10;UhCyTZ2Znsh3C0CnMHdVRLmxguCTJAAoFxoQI1TiZyQJo0cYSULfUuEBPKF6TGICf8M/jf85WgsW&#10;lD6JzbCpoGqyKmEeEADNIjEhfFcFORg5wAQ0QJM8E0KUxHFmCHD+5xarQfC9E3IbRRQ4WSJHwyMP&#10;KUWkY0tJ4qdRpJlf/ZBUkJJAghEvEtNSAZYqMjLsLRW4q8Lkh/iZUpYq8AWQggIrVRQV5TuwUoV5&#10;bkVeXm5OTm5GVm5aemZWVl5WblFGTkFmXlFhSY3sHEoScwsK8gj5+bm5uTmZmeSTWaNmjRondVdF&#10;nnk+RTVCQlz1hLhqSQmxlB4nxPPjXZMS+AmvWZmJtA+tVJFHSM3PBYxakcM/WUqZM//qRGZSFv8I&#10;CL3nxmZnJaen83NVEkKhlMSElPj4tMRQSkJCzcL8c2rWOLtmYa2C3JLczILM1Jz05MyUpET+4VJ+&#10;CksoRCa/YfP2phZd9lAiwPszcruabSxNunQmx+eUv3pMDP9eKasMWpswoFeWgBncLsGZfyg5ia5+&#10;rMgBFhFqBfvTKbJ3QJitSLsIRTYV78NISBeD9hwGeA92BRCTXloEK1Uk0ysC89IOZGTSGc6g88zf&#10;tTH7MwyWKqgrK4VVM+9BFbkG5rGaZPCXkiK+/cFGVlFRXnFxQVQUsmDBRlFxfgFLFbQhC7P4qx/8&#10;7Q++sSK/CLdXFJfw41RoMwfPqjj2AqmC/pTIZ5tjKfLQiiq+CRJIFQECBDhxnCElkCqCcspLIFX8&#10;VxRco9O+nIRUwZIEpSKJCZScmfsplFRBuSKlTJQg8bMqIqWKlOR4/rfjf71UEYajU+je6rHRpApk&#10;TbAtRKoQpLNUYZEalipMHO71ohkDfFSpwsBfWKlQwgR52uIxEYUYiqalimRIFfZYTolUkVNUmM/w&#10;SRUEkSpys7Nyc3KzsnLT0zMLCgrz84tyOBssLiypkZFJKSVLFfj9hRwjVWRmZZpnVZz4L4DQ7Imh&#10;WEgV9t6K2GppKQlaquA7eiBVsE6hpQpWK4xUkcxpv5UqktJpfCg+MyMlKzuZzhidzPTkxJK87FqF&#10;eWfXKKpbs7hOYX5JTmZRVkZWSlJyKD4xnm8Bor3HX/2I5e0dCiUkJBh5gq55NKmCXgQGdhubrUs8&#10;XTp7GfHTtFGlCq1TsLBilIhTJVVIsdKZKuTjAEUznlRhXl3RpAqjU1QqVRAqlSrsXRXHLVUUiVRR&#10;UlBQXGClirxCSBUWLFgUFteoyVJFYV4gVRx7EamiTp06ljq2gp8CofeAQKoIECDAqccZUgKpIiin&#10;vARSxX9FwTU67csJShXFhSFzG0VsTLV4/lVISrP4ex9WquBfYYguVRASEyg/Mw/UPDapQnK5ygDR&#10;wWR6SqrglM/Ar1MwvN6Y2JCRKlhTsJCUKUw6IgXAUgVgpYqY5CSWKoxCkRCWKtjTIjUldHSpAoTi&#10;rE4R6WWK4U1h8SKaVOEdS6RUwf92fTSpIseTKvLsF0BYqvApFBp8z0VBXm5mRmFuflZmdkZ6RmF+&#10;QV5ONiWI2fnFRSU109LTWaoozCe6oNBIFVlZhFMoVSTGx7BCER9DO5B1ilAM1anJfFeF/QJIXiqh&#10;wEAEC/MFkLBUkZmRnJqalpiQnJZGCTNv2uTEUFpSQp0a+XVrFJ1dUliYnZGblpKdkUobPrZaNbNN&#10;vd8JMWoFb28GP4KTatEpCMSTG7YfGbRdvZ1spQoPtEspdvVQKDZCcQgrFFaniC5VJFcqVXioRKqQ&#10;7RfxbSRbyEchirpBhUglVfC9FccsVWCXslSRbXSKsFSRyz9N6pcqCqJKFSUGnk4B2C+AlBTkF+Zl&#10;GakiPTM7KyuX763AkzXzinLIy/xITSBVHFcRqaJ27dqWOrZCA+vUqVPF4yoCqSJAgAAnhTOhnDlS&#10;Bf7Y/AfLmfOxIJAqjlpwsP/Zgmt02pcTlSqKQnGUhFSLizmLalYfwo/VFKmCE6RsThFZp2Bk81fQ&#10;EyhZE53i1EoV3l30Vo8wvJInHEDFiKNU0KT0ktULQEKYMD+yKDD/Ls295lmGuF0iKSEmhZ/Q6Q9l&#10;4xCoN4nS6Or8XAmRKpziZYkA/8dSBWy36FQxUqqI5R8rZRnCEykAkSrIPmapIpORm2mlCvW1/zCs&#10;VJFfkJ+Tm5FekJuXmZGZlZmVl5OTn5NVXKNWdn5xYUmtdGIKKFcsKigs4Kdv5uRkZefl5Obxtz9q&#10;1ahVqyb9IbA77HhKcVE+vgCSEF89KcTPN00MxSQnxtEmpItipIo4I1Uk5eUkQ6QwSNOCRV4OHXsi&#10;SxVZyZmZaalpaamp6VSbc5KUkBAfGxObn52enZ6WRJuOv91ApxkZezXavknQIGLpxPNTGsztEmaf&#10;+6SKkNnzdPHpQsGNd6ynXKAJGCmAXk0xJrEPCxNsmGe+hOGpFQTarinJsZ5UIbqAcYjQLE7+rgoz&#10;ArqGKsTH2m9e8Tmid4bUZPMKipAq+IEgdGL5dSSwu5QWKVKF3YqQKnBvBe70IeTnZRbkZ/IzNdnI&#10;ZqnCiBQlBlawALwnVtBWyc3JysnOy87JT0/PJOQXlmTlFRsU5RYWFxaX5Bfwr4QEUsVxFfoAV/ec&#10;c2rXrn1c3wE5agmkigABApwsTvtyhkgV9F5Jf2D+s4VO9RnyyYAOFobNy4+tIH+2jdO64Ej/4wXX&#10;6LQvJypV8BdA4mKqxcacRalIIueHeK5hhFRBeYiVKrItMvmZmpTBJfBjBz2dQksVSNKUVGEEiEht&#10;woGVJJRaYcWIKp5VwbB8fHyc+fFO+4wJB1F0CkIlUoW9q4IHUq+GvasiLFWY72tAqjCahJfyueDC&#10;+Z+RKoxwYdJBW0yu6BVOEY1UQWHpsJOTKpUqyPB0CpYqqM5I58dqZoalijTzBZB0LVXkR5cqzL9X&#10;Q6oo4pso8rOzC/PyzeMyc/Kys/NzsotLWKooKK6ZmZ2bV0DeJeSaW1CQnVuQmU15YQmkCn6s5gnd&#10;VVFcVJCUSFvBPKsivroRLGKSE+JYrUjkr0LQNcI+zHWlCk+tMFJFdiZrAUaqyEhLT09NS09NTcvK&#10;SCbE0y6vVi0tOSkzNYX2GcsM/PsscXg2Ku3g1KRkfvNKSKRNDBnCOMQ73/6AVEEgH3YwG9jsec7r&#10;7R42Tf6FF3NV6XJmcGLPKoMnVUTqFJ5UQTvTSBUJ/KhX+wUQ6AKAJ1VYtQKP1VRShd1j4R2Gpi62&#10;QxfepdaUQluRXnuITOeoSqki0YgUAHap/wsgrFPkiVTBt1S4UkUe7qrwdAqfVGHrooLc3Mz0/Kzc&#10;nJz8jHS6zllFhcV5eQW5/KyKooLiGgW0ifPzigrzSgKp4ngKnatzzjmnTp06tWvXPoVnLZAqAgQI&#10;cApwepdAqvh3lkCqqKIgf7aN07rgSP/jBdfotC8nI1VQ+hYXy18A8aSKMMxjNcNSBaWIkCoyMiqT&#10;KqxggVTtWKUK48a6Q1iq4FEiRlQmVXgJIQ2Mp3wxJRlf5YimUBhVIjo8Z/PNDitVsCTBA/n3Iwhe&#10;DpaQnsqgKSg/5MwwLFV4BSmfD156WB06hcoWaSxgSxSpQkQKThFZpBCkpdouCBZGqkiJJlVwQgi1&#10;gqUKFibsHfUCq1aY31YozMspzM0tzC/Izs7Nyc7Nzc7Ky80pKqmVU1CSV1CSmZ2bX1iSX1SD6tyC&#10;ovzimuk5hVRbqaJ2rROVKvLp3CYnsjaBR4fQVaBLkMlHymk5CxCZfF8PSxX5aQy/VJErUgWdh4yM&#10;jMx0Qnp6dmZyZnpyXCxdrGp0VtOTk2ifmfsfcAcEn2/auGlJKUmsViQn89Mo+KdG4UW7GgpFQkJS&#10;KATwVqcsnvc533NBe5iN8B7mvcpX0l7VatUyMpIhN7gKhUKkVBF/FKmC1YoIqYJwjFIFOVKBQ2XF&#10;lSpS6PWSSK99byVWp4BUweDXC+/SyqUK/sYH//YH2xn8pST+0kdmQUFWfj4jLz+ruDi/pKSwMhSX&#10;8EYtyM/Jy0wvyOEHqmSkZ2ZnZhfm5ebTFi0qyeEbf2rmF+Tn5ecWFQVSxfEVSBX02aZ27dondm9U&#10;1BJIFQECBDhlOF1LIFX8O0sgVVRRkD/bxmldcKT/8YJrdNqXE3uLKykpNvdQQJjgmymSEinl4mYC&#10;PywgJjHESTtlRJREIUXMzU7OzkqmpCXEJfztjziLEGooCEqq8FSJqHCkCiNqMKwkIVJFWKQgYAoA&#10;A5OS4o2gICKFgVYlfOCc0NxYwQJHaojSY5YqEumoWZgw2RcnjYBVK9I8qcL8WzxlcfxP2cjtjCph&#10;pQhrW3iZI0sVXoFCIbDFkypMcJYq+HYJT6rwRIoMg+hSBRBFqoBaUVCQ44gUDjgVzM3OzcosyC/I&#10;yckjMycrg1K/wuKa+UU1c/IKM7NyC4pqsFRRUJxfWJJXVDMtu+AUSBXF+TnZ/DUN88WBZHytgFJi&#10;a1QqVYThSBUZGampaWlp6RkpqalZLFUkJibExcXyXkkMsbYV4udQ0P5hKYIK7bP05NSkZJYqUvhX&#10;P0JGMoplR0+Mk1sq0MQXPbxeu+09sFTh7Q6+vscqVfBRc310qcKclhRWzaoZREgVdht6289ypmCn&#10;HbXwVjRShVHNqpIqqGnVCr69AnvyRKQKQhVSBe6tKCrOz8/Lzs/KLMzLY6kiIzMnK6cwJ6swN7uk&#10;Rq28whrFNWvnkktBQWFRYXFxcSBVHHuhc0UF3wGpU6fOqTp1gVQRIECAU4bTtQRSxb+znKo/b9/z&#10;QkcKw6bmx1aQP9vGaV1wpP/xgmt02pcTe4urUVIciq0GbcI8ULNaciKlXFanICSGYtNSjFSR4UkV&#10;OSxVJCXy3e82YQtLFUZ0iJAq+HmEPqmCyQi4UoUdQhGsMME6xdGlilAo/GRNT6rglK8K0KGxYX6y&#10;FBqElSqMJGGkCr9awboGpAokh1aqMDmhJIVe08JLD6uSKuBLlidVsJGSRDNaPcLqFFqqFl0heQAA&#10;/AVJREFUYD6JwM/XZAefVMFp4fFKFfkFOVm5meTPXwDJpZKVUVhQWFhSq7C4Vk5eYVZ2XkFRjYKi&#10;krz8ouKS2jkFNU6VVEE5rREpeI9JDkwwNmfy+PUZv1ShfgokJZs8IVWkpyTRVk1OTkgkhmJSEGrH&#10;mdMbY+6VMHdDGLWCS0xsRjKLG6mplJUnhXgb494L3orQI8Lb3tiQJ8SGpwce6+2OGLq+dL28w4kA&#10;/1iJZ2NDok5N5l/PNU1IAwIlVWSwm/kGi1+qQOG9V53+p3iz/cyeDO/GKAVSBR1ANKmCdYpKpQqj&#10;VnDvUaQKc5tPfmZhQbanVmTTDhRtwgGkCnIo4Lt+cgry8rNzaM/wg1LyszMKc7OLa9TKK6pZXLMO&#10;7dK8gpL8whpFxTXOkA8kp6TQuaIi3wE5VTdWBFJFgAABTjFOvxJIFf/Owm/ZZ0ChI4VhU/NjK8if&#10;beO0LjjS/3jBNTrty4lKFSXxkVJFAj/I0FMrQvzjC6kp8ZQOeVJFCksV2SkJlJpxzmb+tdlKFdAp&#10;LJCtWf3C6A4sSVgkRMIMiSpVxHnChE+qUAkhA72UG6byVwaUTsFyQ3TgX6RNiuVKFUmJMZVJFYSj&#10;ShUoXtPCSw9FqoA8oWF9yaLEU0sVrEeY9O/EpQrzRID8vKy8vKzoUgUeBGDA/2qdnZmfnc1SRYb5&#10;Bkh2emFBUVGN2kUltXP5V0vzWaooLMnjB1TUycotTMnMO0V3VaTRsg0oxaWjOCapAr8GEiFVcP6f&#10;kpmekpySDKmCzomRKuiNKY4uF120GNoxRqqID4XieI/FxlVnqSInh7/5kkQb23w3RAkQ1MC2F6ki&#10;kXc+bV9jEO/tcLMnzR0ZdBnpkvIeqVaNLpN3OBEQqYINsyHpFUc1pArapUQKECFSqqCXbxVSBRXa&#10;VLTxwoWVC9ps2HCVF3KqRKqI0CkcqYJwUlJFSUFJDdpXUWB3aVF+QW42f0cpr4C2Yi7/l5uTSZsh&#10;p7hG7YKS2iW16mTn5OUX1shjqaLmGfKB5JQUOleUc9dlqeLsWrX4xgrbcXIlkCoCBAjwL8TpUQKp&#10;4t9ZzpBPBnSkMGxqfmwF+bNtnNYFR/ofL7hGp305sbe4mjVLzFMM+WdKE4w8EYqn3DjED60IUbN6&#10;Qojyk3gkVznZSXk5KYS0tGRO4JCzeWmbUSU8wcKkdpyzeVKFgnh6AB+fEBND2Z2RIcJSBQPaRBWI&#10;jbU+NGliovkqhxEUjNYQBTbNk5TPaBZpKfEsQ7AGwb83kZ5KnibpgmZhRQqLtNQEfkAApXD8z85h&#10;qYIFCjdR9BJCkxMiRTQ5oECK2BSQEmlKETnTpYnMLRVJzrc/TK6YzF38fE2RKpK0VJFNmX82pYUZ&#10;ufw0TU4F8/I4GzT/QO2HESzwr9bZ2YW5+ZS0Z2Vm5+Xk5GVRMllUXKNOcc3aWdl5lAUWFZUUFhbl&#10;5ReU1Kybnl2QklWQX1yrRs2aNWvVrFW71jknJFUUFuQlJcYl0/ZLoDqeZRfeeBEpsZEq+FtIeERF&#10;fsQtFSmEPL7rh68spIrU1NSkZH78RGZGCoSA5MT4WJxc2m1cjFrB+zae0vKM5FRKfYuKilivY22C&#10;9QgoEbGxcfxwTL7LwkoY/P0R2v+Q2+JYxcC2N84sbSDNpytqJqyelMSiA205qBIW3q//wubj5S1K&#10;FzrRu6uCDweHz4bdtx5Y0QhV8gWQcLE70IPdh2ZPRinYtCyZ8d423wFhERE/RoPXhbcDaVV8FwwW&#10;bPeneeArgXwipIps+bFSo6DlZuTmZeSZb38UFmbTniPkF+TQViypURQN3kYtpL2cmZueVlRYzD9N&#10;k5OXn0f7Or2oqLCoRi2+96ekFm1b/o5SYQkNC6SKoxY6QfjATwn3Oecwzj67bp06Z9esVUs+55xM&#10;CaSKAAECBDgK8BuaZwD4zr3/eKFl+BZ2GsIcKRs2NT+2gvzZNk7rgiP9jxe5Xqc3Tuwtjj6GFhcX&#10;FVPeWYxSRP+VlBSbJtmMGiXFNWuWEGrVqlHboIQoLlRHoEhQROCoqqkgbrqXDRoCeKSF8FER4UNr&#10;r0EL9FAzKszhRICdi01dYg6/SMY6cdAkkBtlRgLK2xV0cbqOCbYYg2YyM3KpCdQMQ7qwKt1bi1CL&#10;cg2gVu3agtpnn01pSOWoU6d2zVp1atehQTVZeSCrNnecfQ6hZk0OAFfzm4b/U6NmnRrsXpfSG/4J&#10;qLp1T2w31qld2x6KLeaIvGMJHxQfV43atWkdANl2ZwK1zDX1hvApoVPoBaHTSbvFFr2NeQcWFtUs&#10;qcHHf/bZZhdEbHLZY5Qhcy1d3kY1PtaAP28NdUEpnGw5eyA+8Jpx1HT4tAh69XHTMGb9ftBmlH1I&#10;MDP6i13JcSEc1hRsRW8lPmD7GehrR+BDM79i68BcPt6TdWiHeZuTN1r0gk1n92etmjWpQbuRw1Cp&#10;RUHsFq1Tpy5tW9qQJhb/JJmz0wJUBnrhMij1rnsOvZzpLNL1O/l/6gukigABAgQIEOA/BpuaB+V7&#10;WZyLFSBAgAABAgSIBi6UdnP2bdQKIwrVOufkHloRSBUBAgQIECDAfwzp6ek2LQ7K96zQpXEuVoAA&#10;AQIECBCgEng3VpxzTt26dWvXqVOzJt+UdTJqRSBVBAgQIECAAP8x0J/xlJQUmxwH5XtT6KLQpXEu&#10;VoAAAQIECBCgctgnVtSte06ds8+2akWtE7+3IpAqAgQIECBAgP8kKCXOyMhIDsr3ptDlCHSKAAEC&#10;BAgQ4HjBN1bg3oq655xdlx+xWaMmFzyMzCoQx1wCqSJAgAABAgQIECBAgAABAgQIcJIwUoU8tKJu&#10;3dq16+ApqXXq1CHeihDHVgKpIkCAAAECBAgQIECAAAECBAhw8uBiHlqBR2zy76/UqlWbf2Wo5vH9&#10;iGkgVQQIECBAgAABAgQIECBAgAABTgnsvRVGsDgHvwmC2ytKSkpq1qx59tln4yshnKhXXgKpIkCA&#10;AAECBAgQIECAAAECBAhwqhBNrahThwWLGjVLauAei1p16tSpS31cosgWgVQRIECAAAECBAgQIECA&#10;AAECBDiFCKsVLFiYR1ecfXbdOkawwFdCWLbgUoNgCjOCQKoIECBAgAABAgQIECBAgAABApxyRAoW&#10;hLrn1K1bl38fhB9jUadW7dq1atWuWatWzZouAqkiQIAAAQIECBAgQIAAAQIECPCvAJdIwYK/EgKc&#10;fTbfasF3W5x9toNAqggQIECAAAECBAgQIECAAAEC/OsQoVbYOyyUZuFHIFUECBAgQIAAAQIECBAg&#10;QIAAAf4N4GJlCw1PwhAEUkWAAAECBAgQIECAAAECBAgQ4N8GWyLUCgMpgVQRIECAAAECBAgQIECA&#10;AAECBPj3o9ISSBUBAgQIECBAgAABAgQIECBAgO8Rznq0ectHnzQQ48kWngFbNxmP+JgwwkEsjHMl&#10;EeDcvJWFcgiT/i6B6XrEsykmhxV/z4BD4+atPKAJRgzbpUg7izSpK7LJAANPY9vhnh2OFhFZ1eLm&#10;RfADA62bsi0vU3vDxU1gPT04vF65RPMW00JGMdQUgNjs7/UaaPvokGhhmGgRZER8BkaJD5YnJCMy&#10;CAynSx+UGGwr3rrJEMfTgecpkCks0ISb16XjRA9LkIGeD7upINIlNQxhxOamN8p/Bhw4A8GEJwVD&#10;TTAqWtSB0rS2jiNBNPyMgg7O8CJE8F4Ed+pIgNRdjuF2eRPp3vB50IwM0XwkyfA8Ae6KZGyTaiCS&#10;12HR1L3iH/bhd2DPh8EvdjigFk/HlukwHLyGMGToXmvLcNRYBpEczXnDsQPhSRCDu1SvDSJNIR3G&#10;g0QLo8rhEVMLaRyEZHiMdVBG2Nm9EPaQZTo0hbG26hIbBrt5YwF93hjShKdp2uGeHY7mRJZa3LwI&#10;XpfdNgLrpmw05ZLJ8sRNYD09OLyGRPM2dsTOCbspxhre7AwJouFnFBAqAsY/gvdFwNTiE94Mgsgg&#10;MNAVjq92jhjiIM3wefbcpMsh/et0GTQR0OviCMqWgOHIPn/bpUhjHNMbjuccaURCPN2BgHrDYUOW&#10;4a0hDBUfTIStZ5cgGn5GQaJZRHX2SDhjXmegkP4uAXdJKPvWKv7qDUfxlvGGi2G7FCkDBfq8WYCB&#10;p7HtcM8OR3MiSy1uXgQ/MNC6Kdvy3sDwqfDcBNbTg8NH/KmSZUR7w9FTAGK769f2MUCihWEiRJC+&#10;mBglPliekIzIIDCcLt9HF7VzHH8VX3fBDsPzFMh5s0ATbl6XjhM9LEEGej7spoIYI+INRzzFCPPe&#10;qLDhdTlwBoKRN2rLyDLU+Yw6UJrW9mZnSBANP6OggzO8CBG8F8GdOhIgdZdjuF3eRIb0XineAqTL&#10;f3pbsXMLw5tacNa7E6ZYjJ/y3gSLd8dP1niPusYzycaEKcOJlFE+DB8/STsYW/tPJsaJ4Gc0htPU&#10;0ZpkvDdxqgyUIESKA2qB5sVNk44heHci1RR/ynCPr8xZN2kUwKMMrE2h6DwYhg/BnhM3QjiOcXMW&#10;LMBYY3Dtd+MpwmHD5xmeZgobwTaVp+kNzy5ulQEOXBvD7CXPMLWAmg702kwzbKPpn93vE9V2GDLM&#10;OQnvHBgCeOpa8zgVwkR1U3z44oobasDhAZkCTWWHL4oxIpqwHUOunR9y4HCO6oYuHIWQ8DSkZUzT&#10;OkuTas8zzGs4MyKCOPuNqHDWpiNUxoB0GIF/uGMIMK8cBTkI0BQehkbUXrIBY1e1c8A7TTLkhAtj&#10;DC8UnM0bjrwv8XuUZwhDcQDudcAxeThG+X2IsXOZt03NM2OGo5dhghh4u9FbAJytWyRkUjggAg9X&#10;pISqDHpt3FQRGNGGO0yUJp8Q1fQMc07sdGL4j8LWGBh5KgQgHUPATXN6rS01nB1Pz9YrAaxtlhpm&#10;OHI4OLocg0I5CxZgYWyY2u9GTDhg1J3j9YabgIppg5imAz0j/MNBwIihRjmQl49iwjaabgQfo5ts&#10;Ow6wDc9dmM4z5ChoCEbpmuGbjuA4a9Lj+eKKg67tMqRWA+1ivKbXZd5wNBm5kWBrAxdOX6AwTMDw&#10;GpxenBCZCJ6ql3gsJoIx0XRMTK3dNGRhGBiOIGSkERVmGeGdoyMwJKwwxqeKmDaC5yCeZNCC+Zwb&#10;RuaNOApTC5iHod4NANsbaQi4qa41mLBzNF5saYJhwyzVMlyHm8x4AWUgGbRaZ8ECLIwNz1O6AGLQ&#10;ReDTpXhmaAovgm2SzXV4M8vs4lYZ4IBRFMQyGIW6cui1cTPS38ZUDMjKmmwDTq93RDKdMy8zxlPX&#10;DG8BOBUAMa6bR3p8+F1C3Lj2AFt4wE7hNdlGr1mqkE4TtmPItfODhyOOqaO4yUTmKIRnT7MYmYVA&#10;NjeByJiW9zwFETOa4TaIYfxGVODlo5quv5/BXA4jNncBuql506Qa88pRkIPA+kdG0GA3qiNx1pKd&#10;+5fuOsD1zgNLduxfUr5v6Y79gNhkhPmd+xfv2AfQKAIMBBESoOai8r1Rea8+sHRXBdWExTuIod4D&#10;i8op+H7U6BIHcnZ4Ga7jUE1uaGpSQM7iT3B6HVAvHMSNDT5eCwplfQy5dDc3ieQ1ELOLGRiL6fAj&#10;DQsJGzmjkGB4Ij6BYX9BhI83Vk4CkQTYBOtAyyDDNztsNDEQtnbgLjooz1lqGIRlNJCavGEOCHiD&#10;eYwMQXwZDshVptpZOTWpV0hxI2AUIL2wMQokmgTpAglnkBpgqMYo+KP2OxN0QKm1AWg3pwuME8dv&#10;C+SEYCAMdMGgXoeRcxXVB+eKGE0SyAajSQF4dJGbwwjQ5Y9Tha09YUh8kAK5ytQFH9hRSfA4FajR&#10;JQ5YpMQkyHAxAO1D0KEQB4jaK7YApHQ5PhRHd6FJNdYAW3rDhn7D8YA3IqoBh4GPgIIQuYjf/E0X&#10;5qK3O88TDmQQGcF7ZBXLAMiWgag1qEts3Uv2MtNFhsM7TaoRX2zpAkO1Mws16ZC1p9R8KnBCEA28&#10;CYVR4LlLnZCooQTSFGcMxCjHGZCABHIAYAuvoXnYtFRhAPGJGkROCPXCwfHHmsGAxNkACUP7yAL0&#10;sRDEQQwHCEWGrEdqAbpkOuklQ9swhNcMgYZLBA1ZOXVhIgH8hURMgpwKgjjrpsQkyHAdnDy1Dxhd&#10;kzMgvehyoB2k1gZAbrpLmlI7cfy2QJ8uGa6bGmDkdAmjAYYW4CySoBkHcECvPhwYAhwXat0ltjME&#10;Td1LtX84mjgVfl5qDEQTDE4FanSJAzk7vAzXcajGvAInFDmLP8HpdUC9cBA3fzTxkSbVsgaZq7II&#10;gO51PMEgMnghgag+egGyBoI4iOG30cRA2NoBXTCcXjII6HWGoEs3qUZ8x1OuMtUykTSp1z87AaMA&#10;6YWNUSDRJEgXSDiD1ABDNUbBH7XfmaADSq0NQLs5XWCcOH5bICcEA2GgCwb1Ooycq6g+OFfEaJJA&#10;NhhNCsCji9wcRoAuiSO92s2x/W4SH6RArjJ1wQd2VBI8TgVqdIkDFikxCTJcDED7EHQoxAG4Sc40&#10;9e4DwKJdYfusxZzk0OfsvUtpDH3uNHAEC5EqltGnZHKjmQwgT/jtxbQ5PDfUok14gCeG2M/T/DHX&#10;GJIzoBbQ5298KHd4MEI6vcJoN3yUl6aGfMrXzWW7D1KNU4w1cDNyrI4Gm/wFcm2iwwuCiQBEk9oG&#10;NDVf18gZwz6evxyIttEUhhcGnnaJGRiObLpwsLyTfBHEjso72gSUC8CqGB70OnVTSKxBoLtQCyRd&#10;JBtxYABko5eApqR2ILWDZqgGJA4gbkSKrZviL6R/rJBOr66PCkwE2xmIVxMARkhpOg6yZqp1WO3j&#10;B0Y5PnphBPRKfM1rGyBbj3WaTlixBSAlmvbRXWQ4bzgSmQzY4IWkpuw0AjW1gwA8uhCqMk8NzGjf&#10;cLyxMJyxOhpsNDUfhvOG42HZnoNi420KNQ3hOGDokuEPCf1lonMFB+1DBt6UZLgCMX6SAJLfWyL/&#10;MFMNUjxBgtd/9oTUTQLZergTTdt6uGYkFMHp1bz8CaeaZyEfI5oQJAgGYhYsXkgxBGAwkMAxzUA0&#10;xQ0kam3AFmfYZOixaAqvbamPCoosk+ogBJwTzcDHf+HEQa/THxYMHDSERxeCUC0RdK8DPx/VTYfS&#10;kSuLSQ6IDOgu1IBsG0DCYgoE0b0YIgyCSFMDXQSJAzhuAvIRA/6wYTgDEUq6tC0+R0Wlbzjq1USQ&#10;hTnnimwBNWWpGtrB4WFglPYhBkCTgF5i9JkHr22AbD3WaTphxdaMhHIcdC8ZcjYcN5qCIG4CMEI6&#10;vcJoN6xWmhr6QKSJCypjYThjdTTYGuJWNSrbORIHiLp+6YUtB6JtNIWBs/BUO5GpCWd/BLGj8g6j&#10;h2tbN/2eIIlBHEB3oRbINiYbcWAAZKOXgCb8hdcOmqEakDiAuBEptm6Kv5D+sUI6vbo+KjARbGcg&#10;Xk0AGCGl6TjImqnWYbWPHxjl+OiFEdAr8TWvbYBsPdZpOmHFFoCUaNpHd5HhvOFIZDJggxeSmrLT&#10;CNTUDgLw6EIoy1AXwZMnNM5iKYE+bpbvW0afj+ljMX0qpY+5SqoAFm/fS/Uyer+gmWiIAQQIgP9B&#10;SZpkeGoFgXgRLATWk/OEvfxJOvLTNgEf2cFLLxg04UC1fJSXLrEFGI4uDIHhZ0QssAydR7USsjlL&#10;4ZMQMZEEJyDzYUR+KLEXwzSpxpXGdZKBMHRkDZeXmJidNlbk2sSflo1ZZC5xIHCvl0dhVbww74RQ&#10;TWFhWJgpAAwXm2o05a4K3lp0Vk0TgHiBIfDHQIKOhiZqDekF/L3OelALqEkOgL8LhrMGwM9rBgEd&#10;A13iKXEcAzYhvHMUKW4wwGAWTOHvdSAOhCqWAQNuYmAKbWhPvQBxEEgQP/RwaWpITB0WjDQFcNZN&#10;XQvQq19lwlPtLEa6HBtLkiD+Xk1KF3iqpSmM+4ajDhnOqJ0m1YC2CdhC8JcuGHhpUy2vcfmjov+6&#10;aODNig0KQgbFwdsXwsobjueJtyMwMh2a4QhmJeDJWWxd03pg+KGHYDrtSU0ci0MSpEld0tS8NOEv&#10;OGov5pKwwgNkUxcgpHTB0F0Yji7hyfAz+OxOBkgxMJxs+esDhgzHhgOg94D2EUPiCyldDmS44yZ8&#10;1C4YMoV/LgJIbQuoGZXXcGJqTxnrkGI70F1iI4igsl4hMZfwIKUXwJIquzqI4MTx82QI49jiBk/H&#10;EJtqQNsE2WPijCbVziwEOQp9OBoSSobDoBpd2sExZBaBHiLRxAZg03r8wwEaQl3SK9MJcCzah6Dd&#10;iJcmGbrL4Z1eOUtOl7MY3YUmHLAkp0tsAYajC0Ng+BkRC4SBQSBnsvWCYcCWJjmgSYCtfdCk2h8/&#10;amQNP4+AADWdCKgJMovMJQ4E9IoNB+1PYYV3oIeQTbUeSAzG6uFwE1CXMDoamqg1pBfw90oENFEL&#10;qIn16HmlC4azBsDPawYBHQNd4ilxHAM2AbvFIcUNBhjMgin8vQ7EgVDFMmDATQxMoQ3tqRcgDgIJ&#10;4oceLk0NianDgpGmAM66qWsBevVrRHiqncVIl2NjSRLE36tJ6QJPtfWk5p6KxbsPUL1070HoFGSf&#10;ZW+UoI+P9FGSPncazcKxBUvIkyagpZBB0WlWz/akh/3L6R2Nmkae0LAMe7Kz+bAb/rjvgD/Xep/d&#10;0RQboGbUbEG76VFia08YGpqM6DWnGDZ8pA77OEPAeNeDoC+MQzqjHOjkyu/M19jM6yyGoP2RwxB4&#10;JykHB0zSkjyHMPham5eHmYVqNkxwO8rUMAhamxB5Aga6OJrKysTWlxWQyOQAG3XUptiap1ocZBTg&#10;+AipRwmJphNBAJJqfy8dlJ6CHHQzKiQIDEyKGow4VAbxlLG6FxAHsR0gCOB/xQmEFAenKbOTITbG&#10;yuzwl15AeAJ1oamDUKovPBgATXHzO4CkWocVXmw4gBQG/tIlpDA6gt9TA73a0EAcXTu9UgsjTRgY&#10;yLZ5t5F3niqg/9hwKLEN8A6mjTCUM7/hmOnwIQMkGA2Q6BUIz2843l8yPZ2MFdtZDHqliyAGHMjA&#10;J++Ig1VjZRSgu3QTtoQl4KsoQlLtTCHDNaMjCAme4B8iJNx0F0gJCE9pAlGHCCn+GAteeqsAjjTq&#10;jMLDoDpqQCIBCqXPm/CAkOIgTWd2MsTW/mSLv5CapxpdMMSNtg3sqDsHXVRLkMqasAFtE8RfIP6I&#10;L6RmJJPUvBMHAEm1v5cOCrPriRw4o9DEKG1Il+Pvh3Yg25kaTfiwvXP/wvK987ftIsxj7DTYNWfL&#10;jrlbdxJgEDm/bBcYDfIUQ2CawC4aBVIbBJoU66GV+BcJyCIJ4QV7vdg54DUcT2r6fQR+Zz0FgZr+&#10;Fw54TfojaE8YGpr09wLwkVp3+YcQIyQMDHHIqiFHGtVZ1uwshqD9KQg1Cf7zpgFSHDSIpykwixjg&#10;pYYBTzSFFANdMMRNbL08QMaSA2zUUZtia55qcZBRgOMjpB4lJJpOBAFIqv29dFB6CnLQzaiQIDAw&#10;KWow4lAZxFPG6l5AHMR2gCBAFTtHSHFwmjI7GWI7Y2E769Q+1IWmDiJvOOIGoClufgeQVOuwwosN&#10;B5DCwF+6hBRGR4jiCRiFQr4AQsZZcgPFMhpAH2e92yvAW6lip+mlCWgRdEnIoKCmpibATQPceUGG&#10;o1ZQE24eIj5hO0372TqyqT+m6yY8tb+/KcBAPVyHJVCX+FiSD9YDHRr8+djtvDDAh0cRE/nioaYA&#10;ZBgyxEgwElliStgIw1mDaYJh25xkBEcvGTZnNjYZBPjrLBT7G72WNIsUZ7KtoYIQxH+pd1cF7qeA&#10;LWoFeAyBvx3lDXd4QMd3oP2dsDguZyCacNPOgJ/RoN7wYUaGlYFRI4gz9cJBuwkJkLPTBMh2PDWc&#10;LjQJiAaA17U24ImJBOJANbpkJVKDFIiPGBJW+wtPAA9SG8TLWM1IE8OlS3hxE1L3Ok1x1oxuEpxZ&#10;qvaP6gxSLxhdBGKcCAIZJaG0p7bhKW5gAHkXwmtZQK90fFAjm2pqwgDD71SIT84ynbGtgbeCSIN7&#10;vYD6gwi/q3hvfagB+4bje2PUTTJgww2MHgJSeuGgeUQACTieflTmoJtOTLLpz6KoFZaJbGp/MLop&#10;wEA9XMchyMCoEZxJpSagS4/CROJGTYHwfsjOIYgnwRkFQ2ptkCd8BOKgP/zJSuAgvOwcYQhoipsY&#10;mpchMlxqctBTRGXgTNC8gEhx0NDOiOkwVFc2EMtw+KjQbhLNCSsBYeguAhhxAKRXN+Gpe4kBwOsu&#10;IGpYsaXX4WGjnl+2e/62XZ/s2rdmb8WGA5+t3x/Gun0HCdKkXgLISP6QYP3+gwiybp91xkBxJqzZ&#10;d3DZjr1zt+7EnsRKcIza0Lw+TPSCRK8m0fQzlTUdZzRlDWCkCU/t728KMFAP12EJ1CU+mhf454UB&#10;Xo9CEHGjpkC7aVBXFX+qYGtDaseQLseu7E+VfiPSf6qEJIgzQQy4UZOg/WGjF7YMAY8hwoCE4fCA&#10;E19D+zthcVzOQL0e7Qz4GQ3qlWhOWBkYNYI4Uy8ctJuQADk7TYBsx1PD6UKTgGgAeF1rA56YSCAO&#10;VKNLViI1SIH4iCFhtb80yRZD9xKIl7GakSZ1aWfhxfYb/ibZVfQCzixV+0d1Bsk1HS+RnkJBWLKn&#10;IkKqICMsW9BnXGNYGAECQgPV9FEMIgUEC5Aw4AlhIsqNFQo0hCDf/sBnXwI+baNJtXz4RlMAT807&#10;PjqO9pEuZ7j0Cmm7+Bg924zi4YYUUK+eTng673JV9OUBhLSMN6+EcgAHAP9iycNVr/UxocSffLjJ&#10;18vOyIegBqLLOpujE62EbPA80He27fBoTYJWJbQtgoV/CKBn0RASDo6P00sGFgxSIIxIGOIvIJJq&#10;kP4IBAzRXeKsSeEBf1jdS7ZWi8gZa8MogJqAZoQnQ5z1KMQR0Cz+mGJTLcvAQPBkC9Ar0MsWG2EJ&#10;y3YfFFu6tIHaH5YYx0EGOsBY6gV0lwPq1auFv0yNsdQkkJsTSjydY4RNwEAyMBZdqMFTLTwYxw01&#10;esVGk2rNkA0Sth4IwAZJsD6RbzgwqI4K7vIGko2DwvCwQ6TNPnhTkl5ahvoLLaBeAF1kyMcmfBhF&#10;Fww9xG87kcH4e4WULpBgNKmhHfQHVpASHMOX06dYahJPAyM9qcZxYRlgBDKL1GLoKfQocRbD6SLI&#10;WE1q6CMiZ6wNBkhqAnDQjCYdII5Arqw4YCx6dRMDxRYQoyHLpi6cVTTJwECxhdcGan9YYcTBHwHQ&#10;nk4XoAdqh6hNikbQ10J6YcgJdIaDpBoO0iWGDCHAU3p1TV3whAMY6dU1QLa+BDIco8QHEJJsqQnC&#10;+x0AmoLgxKR6Yfneedt2rt1zYMfnX5Uf+nLnF4ejYteXXzsM+UdtioEhjhtAJGHNnop523Yt3ule&#10;KVqkLJ5sNJ3jAkASo0k/4CAnWRgnZmXR4Kl5x0fH0T7S5QyXXiH9XQQaJZEF1KunE147awdASGE0&#10;6Yd2o/NGtfakpvYRm3ykSTU1AbIF8IQzAcHhDN6xMQRG1KaGngtBYFc2hPioXXqg38fpJUPPJRAG&#10;G885KAALBumPQMAQ3SXOmhQe8IfVvWTr1wI5Y20YBVAT0IzwZIizHoU4AprFH1NsqmUZGAiebAF6&#10;BXrZYiMsYdmeg2JLlzZQ+8MS4zjIQAcYS72A7nJAvXq18JepMZaaBHJzQomnc4ywCRhIBsaiCzV4&#10;qsNDyPZEChj2roql9BHWu4FCqxUA32Fh7pIAIDHgRz3wmUxEB8scDZ4nD/SMiE/bAvmoLR++AfEE&#10;KZkDQboQEE0YOgKgHTQvjPBs0Jn1SLsePnazNjrXahQMBh2duU5k6CuEawOeatmvGBsVmBGAJxkc&#10;hHpNjRnJoGhMyho8nv29FVrSHBEM6SIbngQx0AVnIaWLGIL4SBduphCwNkFbi8IaEAN/iSlj6YI6&#10;sxB0ZAGGO6QG1iZNOIPUY3UQhydEXQx8UPunwCjtI6Q4i0289hGboJNegowlBsO1c1TATTuTgRpB&#10;qNY8AU3wUcmohngKtA/VjgOR+smRGuQpoCY56Ne4kP6BfoagSYwF6XeWXscWZyIJeqwOIrx20NAO&#10;QmIidDkOusbU2kCX+IgNRNk5kX8bYFcBcgOkKQbGUk0QXhjMa3maXb3PoFecYegIAOLAcHrB6zVI&#10;F55kCeCmBv03FXGo6R9INno1xNNBVB7DaVIAUgVBPOEgf8gJ0qUDwq5iMai1g/BEwtZdRIqz2MSL&#10;p7alKaSMpSaGS1dlgJs4g9EOEkF4MMILKV1RDScsoH3884KBjwbxGuSgrxQxVEeNSW4OQ/DHJ2C4&#10;Q2o4ceBMJEGP1UH8vD+IBkjxER5TgEEXAVOLARv+MKQG9CccAvwJxGC4do4KuPmdpUk1zbJg++6V&#10;u/eLgiBqgl+bqAyOZ9nBz9ft3L1i45ZpCxZNmj5j/NSp85Z9snLT1tXbyjft3V9+6EuaRYYs27F3&#10;ftlurEcvmCArlGWDgfOxQDwXlO2etW7LzE/WLfhkw/JVm1et3rp45cZZK9ZN/3TD3C07yA3BCTI1&#10;IBFA6m0sXWQAYusIgHbQvDDC6ybVej3a1v6ANPXOcfypKV2VAbMAThBAIvBnY8UID3/YIBEKjHQR&#10;JLIY6IKzf15iEApN6QIvIEZfKTA6powlNzAaOrIAwx1SQ6YG4AxSj9VBHJ4QdTHwQe2fAqO0j5Di&#10;LDbx2kdsgt42BBlLDIZr56iAm3YmAzWCUK15Aprgo5JRDfEUOD6OAzHYq/DRIE8BNcmhsp0jJOBn&#10;CJrEWJB+Z+l1bHEmkqDH6iDCawcN4fnnP6jpPZ9CNAsrVRCgUIhOQYa9OUJB9AgHUaUKq3qQYe6t&#10;WIxfGDGGDATM2IjP5Q6ifjQHQ5AP5QLyF1ucEUQzcCD442sbBkHyJfBhg86sx+hQ6ALoKuKlJQzB&#10;vWbeKKoloIb0apJmlOPlJm0Xz0Eb4hDmzYwCBNEM755IT2raA1SHTMBYdAkPScI+QdPUfpCzfyAM&#10;p6kNTKehezXsaiODCKl3Dmzx1LWejprgxZYmAZ5gpKbI2DnwIUM7CFMFHB//KGFkiwrA61oOHwbG&#10;ii01gF6/7cDhq/AkoEvqBWV75m/dNXfzDsKcjdsFswmbjL2pnAHDq22v6SIbNRuoN5XP2lgG59kw&#10;jD3XG2t5jDXN6PBishGerszArIFh4wA0BdV2OGYxvA1C2LSdj9T2chOR2TYDmTH2rA08i2U8H6rB&#10;cEAcEcEbi1nA2+EeQ+BRm8s1LLNp+6xNZTAYXhegSTLmbi4n8BkwJH10tj5M2mhsy1jjbCOAgW18&#10;xEYvRlF829xYBptn1KNMjS5rIJQ3KWr2F8Nz5i4EoYFbdvAX2rftpNxA3o3F0B8C+M3QALbUDkSn&#10;sH/djJv8aZdPVwL8dYeb1PB3eIBswN8UkiArFx+/IasSRuD8qSLb7wPGzwO6VyYiA8dLEBtd2ohq&#10;O3B4v6du+rv01JoHHB5AFw2ELYxuUq15ghyv8NJ0gMgE6SVDptPQF5cgNtVyXJon6ODCiC3+ct2F&#10;ly7NVAa/j3+IMHIUAnTpWiCrpVH0Ut1S8TmEg6h3QBwX1m7fOW3+wnGTp/bp90q9O25t3+DOp+69&#10;sUvbVu++P2LClOnjp82Yv/LT7Z99If7r9h2kdww5nwJnwQIsuzIStZwKGFNXrf9w/PQxw0dPHzzy&#10;k+ETd348e//o+es/mDZ38OixQz4a8fGEcQuWw5/gXFkYYAi4oBpRrzuCaAYOBH98bcMgyCGAj2ro&#10;UDAA4rFOTTpNYaj2dxGkV5MUmSBDYKNLG+IgvCwV0AMBPUQYGaW7MBZd/iF+UkC8f6AzxG9gOg3d&#10;q+FfLRlC6p0jV8df6+moCV5saRLgCUZqioydAx8ytIMwVcDx8Y8SBhNpgNe1HD4MjBVbagC9ftuB&#10;w1fhSUCXdsB5k4UBRw0ivTCEQS2nQtwI/sPUvVEhDtpwoEntKbYw1oeOl2ylUIgdvqsCBosUlMbQ&#10;2TFf5RA1ISxGGFKaAvhjIAExbUAaYgSLZZTLle91xopUASCfkWSGkiidXIEUT+0PSFqIJsbqmqBH&#10;kY2wIKVLM06XQBj46FmYoRc5LcZsAr3V5NoIeDuqKRBN0k5n2ajF4F6K6ZF8LHxWI9ywDDKYxBq8&#10;XgEWKYAP72nxkQimqWehSbFaWSpuoyA4z6egJgG98NSjNPRcBD6uyDXDQUP3EnRY6RVPx5/WLzwB&#10;Y2FIHD0ENlYFW3odRpoaUbt0NOd8VgYZglEwZCx6dVgZAgNDwDs2mggF2+8PEK+hR1FT3CIH7p+/&#10;bRdltjPWbpm+ZvPMdVsJZIsxfe1mQEjYDuAMiAMMCmuba2wcgXVQU2he1gBbHGA4QwjT1mwSkupZ&#10;67eRgQgSRw8hG7wMCTNmzWDQlKMAwMOgefUsGIUhxIAUZzbWhTFz/VaqMQQMGdPW8oGglwBb+6AJ&#10;B/CIo7tgCKQXvG5iFg1yoDVoH4mDXjDogifxaM7yDPjDRi+Gg3Hg8HM2l/NfOvP+TO+Bzocb4tEF&#10;A7Z0US3vnFAr+A8lwXiSrf0JEgEGxsIgEjV6YcCGD0jp0ozTJRAGPjILmmTjYImRqaMCQ8iQmiAn&#10;ygkLHxmCXtiaF4YM/SnK8RcQr0EMjYIbmgRqOgOl6VxW/xCE9UdAl9jSC0M7OwPFQaB7MZ00pReG&#10;318OFl16rNh6iNjwBzQjPrpLIF00r8QnQ5xRRz0EBzIEtr5qCOj4oAkH8IR523Zt933vA1/QcMiq&#10;sevLr1ds2jpq0pSxEycvX76yQ9u2j9541cjOj334dMMXWj368fsfbivbsXjJso/Gjpu+YPHGPfsx&#10;xaaKQ/O27aRlyPFiVbBBSlND/AlwwEA5cDLohIxfuvKddz+eNuijz8Yu/Gr8kq8mLOHaMw6OXbhi&#10;+MThgz74cPrcuVt20BAJK3EQFga6BNj5wmOsrgl6FNkIC1K6NON0CYSBj54FDBZDjEyNLrEBLIAM&#10;qWUsemFoHxgEmQ6kEwqGnBNNwhDQQA1iZKDAHwE1+cuRolcM8QeJCNIrvG4C8JQmxkqTAAcN3UvQ&#10;YaVXPB1/Wr/wBIyFIXH0ENhYFWzpdRhpakTt0tGc81kZZAhGwZCx6NVhZQgMDAHv2GjKBiDb7w8Q&#10;r4FRcKOmuPkHAppHBJCAkFGHR40PQzedseLgdMGWNcAWBxjOEAIOVnpxqwgiSBw9hG0KSwNplKdQ&#10;yL0V/KwKyAoRoLNPwwygLEjtNKkGMGTZLv6eCEXA0y6gehDDN1MYtQIwY6nGR7ro+ZjkNk7CQxDG&#10;C2KbZABwE0/UcNYQN7FhiIM00eva5owjOJ9r1MbgC4mcTV0MMaJcJzUjARNVhnCvGeg4oykkGdpB&#10;mrom6BOleYAXrPiobs4QuZ9CGxE2xYGngcR0QOfQiUxNcgY0ryE+mqGaGBhwQBc80SRePKXWBgA3&#10;eGrDcRBbGNgynb8GZIjUGhIHkIEOD8YfVjc1g6Yw/i4hpenAz+u1UU1Xc+7mHZTPz9mwbdGWHZ+U&#10;79m87+Duz7/c88VXFYe/+eybvzG+/lZwUMF2wedoYH+/cxXDjX94IkVGgTgIonZVxvhRhYMmxU3I&#10;SMYetXQ5Dt9Q04HtMkcdbhqophMH8aNCHKp2lt4wiKyK9y4NfGAIHGd7HQU+N4u9X35Ne6/s4Ofr&#10;91YsK9s1f/P2WRu2ztywTd9kQSCb3+fV32kHcKZe/e0PAv2ZI4aHIwhIAwlIvAyXmp0j5xI3bQuj&#10;SW3DIGAuYnRYbeODF0ZpQ3yE0UBwh9Rwev1NHUHbulcgXRoO7yyYmjB07cDpgiEnxD8EU+izB8iH&#10;VwGNddx0E5Hh4+eJIQOQXniiiS6Q6AV0UyLAdmpAHIQHA1umc2qC+BBgSBNuYITUvHOuEE16HUhw&#10;wrxtO/1SxQlgw66946fPmj13wdZt26dOmX7fbTf3eOj2oU89MKzV/d2bPjD0rbfKtu/Ytm376tVr&#10;J06dPmPR0m0HPqNRmys+pwX4FybLc0gNOjocoFPjAz3Z01dv/PiDcZ8MH39o7CLWJiYsJRw2gFTx&#10;5fglX4xfsnXEjPFvfThqzsJF5XsRBMAChEFMaZIBwE08UcNZQ9zEhiEO0kSv38Z08NTAGk7sDYdQ&#10;GQ84vVGbQpKhHfxNGFhSZQtz+KhuzhA0qdaGQ2pITAeycwTUJGdA8xrioxmqiYEBB3TBE03ixVNq&#10;bQBwg6c2HAexhYEt0/lrQIZIrSFxABno8GD8YXVTM2gK4+8SUpoO/LxemxjahqEB0vFxXkoCio8p&#10;nNq/bQjEwEGgm+LvkOBBoikOZADg4SlAU5zBWNARUe1JFWQAZy3evleUBcgWrFyQq1ElHGGC3hwd&#10;XgzvvgmWKqBWWNDqaVmml2pyBvBJzhg2mSFDUh1KaTRPNbrQK0BTHBxbmmCEdGxdCw+EGTqVZOC0&#10;igMdJuWc2BC+sLYZeRl4iLqW4V7fQIIsHgZmkWZ0mHUSyObaa2rSMSpDeBZ1yM5wPnzjhqZ08eUj&#10;f2ryBuCnVFh5wjRtlxcQhoTygxUfH6lBAyUOdg6aem3oRRM1ZhRPsQGMJRApvGP4eQExBATRNpqY&#10;TvcSpNffhA1/qsGgS3qdJoAhfjsqdCjUVQCeURF1Ihoyb8tO3HSwsnxP+cHP9335tZPBeomll996&#10;CaqftzaMyiCjFBPRBGNIdyLp8jfBiCG9YgsjPmJoXgC+sl6C7vJ7qiYvHgwM2GFQEwwMx0bzGOCf&#10;RTc1Xxl5HCB/HuJdGhkO20L1hpsC4XVABxWHv939+Veb9x9cuLl8xvotszeWyW8TCvRbN97MCfSH&#10;X5qQKvTfODSlJgcyyJmGIJrEkeD858AjxRBbat3lMLB1QEwHRHWO2oQzaqfLaYqPM6Rq6FCoBdLU&#10;RmWIOp0zPOpRUC2f88DgY5zw6NIGxQFAOpBRUYFRiINZiJGwQpIBoEnAjOjSNqDHCu8Yfl6aAIKA&#10;gS01oJ0dG5Cm+FMNBl2OjSaAIRiFpnRp0JBTIlVsqzg0dtqMydOmb9y0ZevWbUMGD/nj5b996aFb&#10;pnRqPK59o55PNhz69tvbt+8oK2O1Yt36jaPGT1yydr3cVSGbBEtCLaQwjuEcowC987buHDZi7Pxh&#10;4yrGLLC3UWipgu+tgGCx9PNxi7Z/NPv9oR9NWbkO0TAF4ghk0qi2NMEI6di6Fh7QjNMFUHyAbMe5&#10;sqYsqYq1AY6nf2BUYKzTFNJvVIaoszjDyQduaEoX3iKEcbYNuhxDQvlR9RsOgQZKHHKWpl4betFE&#10;jRnFU2wAYwlECu8Yfl5ADAFBtI0mptO9BOn1N2HDn2ow6JJepwlgiN+OCh0KdRWAZ1REnUiGYLj4&#10;oCmIunNgiL82KA4A0oE4R21iFEgnLAwATU3qgZjdcSPAM7pNh0O1T6dgqULuqqCaH6JJeYX5ygZB&#10;f96CJOEHdUG/IJsy0oXb949atuvtqTuGzt45dQ3fSWHSVLmfIhyHDDuKa05mdEYquZAYlP+MXrT8&#10;lnvr1ahdp+4P/l+7ni/N37ab+Mkr1zV8okWd//nfWuec83DLNtPXbiZPClX/8Wbk2bRDZ4SlevTC&#10;5Y2aP1X7f35QUFzyi99e2ql3f8SXzMpJsXSXBsjwKHldYameQQ4EsnElpBZgYMRYHTYycwb8DGZx&#10;GK6xS7ysUifwejp0wcBA7oKD50a1AJ5kyCiQsoaw4T1ZU+QJPyiIxJTlUQ0bACM1DIHmda9E80NW&#10;TsBqZToyBDIcXbAF4k82ahjiKaTwmgEJkI0lwQ0G1ZiCDLGF0WPFR8Mho/pguL8pYTFKDIBsx4Ga&#10;OhRIqQX8dY91WxZv3bHni6+Qr5oc0iSKYmgQWQlv80/toJtiCxwfD+EFmF7bRK82DCImjeTdJmzw&#10;qivMOwyhMmdCVBKQITAcO/JEhRfGIBuA7fDho4gcFQ1wkNqDzBt282xfTGpWAetmRjHI8CJEOChE&#10;JXkNEkT5aIZR8fW3G/dW8HdD1m9dsH2Pfscm0LsivzF6htj8Zuv9rSTo2yv4A6LDe3/O8S4N6A8c&#10;Eh+ewqOpSUC6AMdBRgFkYy6yMRFImVdqYfRYMA78pJ+RCA7Ay1zmExjV++kjy4Kd++fvoPoA1YS5&#10;5XuJoU8z5LZ4l42PUVJLHOnVJ1bmgiFusPVADROE41C9kNazY/+87fsM9lJzYTl/4xpjqQa0rRkE&#10;jAq9HsDvTz5y7QCyxU0m0tCMTEFGVGfwcNPOgH+IkMJLE4yMRRcYeMpYNAGnCcgQOvZ523aWH9d3&#10;PT7/asehL3cc/Hznwc93MQ7trPhsxfqNH48et3bdhu3by7dv2vrqS73P/+H/3frbn77XskHfB29+&#10;+uH7R4/4eP/OPVu3bt++fQdh8dJlk2fP3f7ZF5sqDs0v26UPAUeBpgPq0hsDo8igT7z0JrCEPjaX&#10;7V68bdfS7buXlO0ev3D5hDc/qBiz4OtJy7+d/Mk345d+O2HZt5NWmJspFn89cenfpqz8duLyr4mf&#10;tOKL8UuXDBs/YsJ0mQjBAZkUXVITD0/Csj0HsZEIvKRIf+GlqXmC7tIAqUfBlvgwwJONJmpaD6US&#10;yCbwbimZAgxiyEZTkg5AQmnI7JoRXobgtMhwHUdOEQaiy6kF1ASjTyzVGKsN2HpSPyiI9Ion1bAB&#10;MFLDEGhe91Yxr6ycQG6oZZRAhqMLtkD8yUYNQzyFFF4zIAGysSS4waAaU5AhtjB6rPhoOGRUHwz3&#10;NyUsRokBkO04UFOHAim1uAF0pHrnYKwY4gYbY+lVMGrh8utvv3PiitXooggj5y25/rY7a9Sq89Nf&#10;/Kr30PfgiV6xqW77/AuUCJMt0chYWL73f390bo+Bg/RO8MNZkgxHl/By7QB9dFH9iaQmnlWB733A&#10;gGwRflZFWKrYYZ6pSYMpHA32DLxN4P1CeDx7gv13Hhi3YnfvkWV9Pi5/a9KuYdP3vjtjz0cL9s7Z&#10;bN5caCBlNSYIokk+AyCfkSYYqWG8PWZSuxd6j5izsO/Q93920W8Gjho3f9vup7p2f7BZy2FTZr01&#10;ZtJvrvjdQy1bL9y+l3zqPdZs2ppNt9xX783RE2ns0Ekzr/jTdbfeW//519/q/+5Hpd1fpOuh42vo&#10;1EvsMOmdWfzcho3Ap8VmcQB4fVXoUmmbalxCMsjZ+vsSYIJk12RonkBNZ1Ju8qWxMTksTeclw+IG&#10;Q0ip0WUHeozYcHM8/TxdaygU9rEUxgbAEBYbnUIGIhQiiC0MDIHudbqEEV6aElkYGHpGsmU61NqA&#10;p0MShNcOmnGcNUm2GELCEBuXD4xcSu0vntJFH/fnlR+YXFYxsezghG229gD74MStFfPLD3y88cCH&#10;G/aP2HDgw/VU76f6g3X7Pli7j+t1+99fs3fKlnBwPRGAZfCM3koIsjYCLZgf67ihbM3Offu/Mt/y&#10;MKlmOGXVxtdek22b34Y9jc1NxTCkCUM7RLWNocMSbDPSJ3oTDKCbToquu6yDIb2ms4AoQATAIbUh&#10;vJDGpvhyUJFzka0hvIU4uyvUTbIBj2dnj7F2VGcXRGo4jOtJkb1ViYOuhefp9PqNHW56EAaG9dlx&#10;6ItFW3bM3LB1ftlufn/23rdh6yYY1PQ3EX8WUYtgEWZ2Hfh038HV+z9bve+zT/caY/9na/Yfouaq&#10;vRXEAKv2RNiEZfRnW00qf+D1X/oqYP/KmAhk81IjP23M37pvyrLyiQvKJswrGz+/bMKi8ikrds/d&#10;zH+k3D9V5vABjNVx9McRzRMkAkHGSlMCzt+xb9imA898uq/Rkt2/mVl+3vTNP5qx8Ucz1v1o5urz&#10;Zq28eP4nD65c02Xdune2bplRbi8NBlJwbevZQVINXhvigya6hIExp2zP4CXbOo1bc8frC37+7NSi&#10;5uNTHx2V8ujo4ifHXtBp6h1vLHx69KdvL9oyn/46R8YkoKlrB5oUN0xNhgAOwsOW6cTB8YSD7gWv&#10;IQwMOMtwYaSpeTKoBsBgA2iSfMQNXVQLJBSaNByMhjDUO3drWKo4+vMp9h/cuWD+rqHv7O7Yelf9&#10;O3Zdf8Wuyy/cdeUv5txy7eTBg7du3rZq65b3Vy+/762+dX9/yW9+8r9P33l1/d//4i+33fDM0Ldm&#10;bd24dev2srJywtp1G8ZMmlJWcQhShX9hODocpvC0WpDixti6Y+XkKeveeHXLU02333vLzmsu3Xn5&#10;hTt/98upN163pNfAA6PmLR/40YfP9R3Wre+U/kPWDZ14cMzCryYu2zJ88oQX3hjSpdfoXm8ueevj&#10;vR/P2fj+1PeHjEBMTIq5hBFQE7zYuqlr3atJDenVtiYB5ycMyNA+Mqk4LFi/deaQIVPatp78+KOT&#10;HnuYamDSY4RHCMZ+ZEoTywvYuXXLGUOGzVu3hdMKbwoCzehMKk1MjdmxY3UXDCGlRpcMBCM23BzP&#10;yng0xQbEU3aOdPmHCEMGbED3ah5weGlKZGFg6BnJxnTCaAOeDkkQXjtoxnHWJNliCAlDbFw+MHIp&#10;tb94Ol3+XgF8AMdNBmoyapOAOFSjC2OdBVAz6nTgtSE+cJj0ydr7Gzf5+cW/veCXF01csQbkuGWr&#10;rrjm+mf7v/7BrPndXn/zosuuGD5tFiXdA0aOG7vkExk7fe3m6267I7+wCAxIqim/LqlVu/uAt/3T&#10;Se00sXiyBfARB4L4ODW60CvHCKlikfeUCtEs7C+AsNbgPVoCggI+WgHQF6gWocF+/BLnnfsnr97T&#10;a0TZwAm7RszbP2FJxZQVn0355ODEZQcmL9m8Ys4L5TPu3z6j0dY5T61dOnD55lVmeASQ5xAk50FK&#10;BoZq5DyU31KuO3tD2S331uvUqx/xM9dvk0Su3/APf3/9jdPWbP5o3uL7Gz8xdfXGG+++Z/DE6bM3&#10;ll1y1R8ea9OOUibEhL9AGKm14SDsgDNbiZuAHdS1ERAj10k7IyAdNQ7cDwS0ho/Xwx0HRrS5okJO&#10;O4HPcORA9PL6YZhaLgQz5ElukTUhLFVEHqkGkYgjPmjCGU1h4AOeaiF1HF3DcOKgKV2Os4buElt6&#10;ATA6JgzHnwy9DAfwB4SRmgbqsU4X1Qt2HOi47nC9lX+7d/m39yz75q9Lvrlr0dd3Ljx8+/zDt879&#10;8pY5X9w864v7534+anPFNeMOXDFq/+Uj91328d5LRuz57Qd7Ln5v96/f3X3RsF2/GrLzl4N3XPnu&#10;jnEbwy9GPZcfsipyAGZv3D53Q9nWA4f4aRTRk1UvJaYayXwkdMLpuUWPI0MifMQQmF4Oiy5T26Ym&#10;o8ILQv5q2TaCG0TD1xUeLg4wYEeFdImnH9q5MsaCGMDPe7YeqCOAV73hYxcHGALHITqoFycWEFIc&#10;wrAn3PbCUPDvHOZ1U0MNNAvY/cVXy7fvmrVhGyUn+t2bbLx1a4Zq9WZOr2uu8XUPNIHdXxz++ru/&#10;W/ztu8N/++6rb/9G+PKbb7/4+huLw19//tXhQ199Rfjsy68OfvElYdPuvZhXpvMbmF1IsbWbXjYw&#10;49Odw4avevOVRf17zO/bbUGfbov69FjWp9fKl/uvfWPwxsGjtk9asYfcwkdnoCP7YxL8U8NwbIAi&#10;gJy2/UCTJRW/n3Xgwul7fzJ9x4+nbztv+pYfzdhgpIpPz531yXmzl50/b+GvFs26etmUR9bOHL19&#10;mwShCIAwIGHIImHIB1yQZMgaUFMTnvPL9z88dOn/az0hp8mo5Ec+Tn6YMDIMw2Q1GfmDtuNveWXu&#10;rG38pSGJQDXgn8iptZvUMDTgrLtgaEbg76KjlrkAdIEUN21gOrL1wKVlWz+d+/S68TdZjLtx7bgb&#10;142/kYw1k+stXz8TQzAckLFEAhwncjEAuqJiYfneY/8CyK71G3Z1bb/r9j/tuvrXuy+/cNflPyPs&#10;uOxnOy/72dyH6i+YMWPLlrLBny65atqwGu/3zHiuac1Gt17c7O4Lrv7V2X+6+Ic9WzdcOG72hrXb&#10;ysq3lpVv2rx1yoxZkCrmbg0/q4KA1coREZyD1eTK+Qu3tmm6/eard/3+V86S5jV8aHyXl19t0bHF&#10;XfUa3XnXU81b9nnh5aG9X5/76rvLB378avMOj9xx92MPPdy9W8/Xer788lPPjHiu3+gB7yKszE5N&#10;vRKB7tUG4b3V+5+YeIDQdBLXHogUCCM1G6Uz9k/eEjELQcLCkGZlgMOCrTsmP/PMyNoFo9JiRyWf&#10;dbwYmRYzqlbeuEcfnrt+C17Xfuj10OHrM+BHZadRQA5Uw8eZkRj0YhYYVPvfcJyaAE8wIBFEQzvI&#10;QHFGUxj4gKdaSB1H1zCcOGhKl+OsobvEll4AjI4Jw/EnQy/DAfwBYaSmgXqs0yW82BLED38XjarM&#10;X7qqcIBBDo6PbupFEvCmDQc9xbS1m3oNHv7S4OEX/MpKFYS5W3aMXLAUnlRff/ud/d8bsaBs9w13&#10;3PXCW0MwkNDllTf+dPOttc/5H7LJE84fzJr/i99ees3Nt3Yf8DY1EQQOsnvhiSDw0bYADIYTZBRq&#10;GBrSJT9WunDnPtxPAZ2C76pYtovvpFhKruX2axr4dFUZoFbwBy/jzP479i0u3z90Vvmbk3aOXXRg&#10;+qrPZq7+bNbqz2Z+evDDeXueG76l5esbmveZP+HNRnuH/7Bi6P8eGPyjLZMeX755NQ3UuY0ADCU5&#10;SHE1+J/it++dtGLNn2665Z1xU+CPjIiMrq8OvO7WO+dsKqec+fHS9j/40bltuvUk/rUPRv2/c388&#10;esFyuEkNyHRUa1iGTiVsnFNvLgELKF5AfSwgkb3bsXSuTA2EGW8lGBIe5UHC8rXHSnwLluEc3FsJ&#10;9grZ0ssww8Wwo7xaA2uzzga8ZU1Y3nzGoBo+2pNskSToqkktJDNHgwSE4RyFPtXCoJdqcRZ/7SM8&#10;DAkFUgNdMgqkth2A155UO8MFcpWpS69BO+ux0qUHCg9DuubvrLhm2d//sPjvVy347nfz/3bl3G8v&#10;m/XNpTO+/u30w7+Z8tVFk7781YQv/jDl0IcbD1z44f7/G773/w3d+4Mhe/5n0O5z3t519sCdtQfs&#10;rPX6jhqvlpf0317cb/szc/jLVhqYFMuTJqB96MU4Y92WzfsOctIoQHJoDJtMSpe/CUaBhphovmRY&#10;/DU0r501RB9hmw07hfbxusJweGlqRDqbZXueYsDWXWB0l/Dh/NzXZZp2CsOLDSPaQKoZhgfjgzjL&#10;cCENbFgAXXqUdg7zlcKbQjcFWJK1lWeYjDSojkDkEA3hBcxXHP5mweayWRu2Uo5k3/TMOzkgTX6P&#10;xWcIAxEmCLixQsi//+OfKP/4xz/+/ve/f/fdd3/zyremfPPNN1+bcvjw4a9M+dKUXbvCcokYYmuG&#10;gIU5JEE+VVMX+czfvGfgW5+88PT0F56a9GLp9BfazXyhw9yenRf27LKkZ7flPbqv6vHi2h69NvTo&#10;v2XgxzvmbaW/WTxQgDgSk0AxMbWzAO1DEF7bNGTEloobZ3924fTPfjb9wAXT9/5kRvl5M7acyzrF&#10;2h/OWP3DGat+NHPFubOW/nTeggsXzvj10nFXrPrg1nXD3i5bji+DSCgyBHpJ4qABH4ehmkj62PT+&#10;irKfPTM5qdGHSY1GJDX6iPGQqcUON8lhxE87THpn6Vb+sOWdIoSCIZDFYHY4i7/2ER41QgkpIB5d&#10;gPSSMXHTgeGrD0zfSrbtlS4dB4ZMClK65KMqmOVrp20eGL914FlRseGDnyzbtIA/KEZuOdQwiJdo&#10;BFm8swBnuJEq+BdAnPspdn35dUTz0Jc758zecc+NOy+7YMdlF1C989Lzd13KNWHHn3+/bMjgNas+&#10;nbpuzf1zRqZ80C00tGPckM6J73TNeKtT1lP3pzz51/h+rX8yYcAry+dtKitjtWJb2ZJlK7Yf/BzP&#10;qsCS/MAio16IpeV7V40YUfaXq2VJtB67pMsu2POXazf3GzzlxYGP/eXOP130i9tvuPaxZk2feaHX&#10;a/3fGPniG++26/nQDX+58arfNXjwwfbdnu/T99XnWrT9oEufpYPH4lzJLDyRt0PQlF6HBxbu2N9w&#10;9L7LB1ecGPotDgtzMJz4cpWp9p8W2VTTPvhoZHGmI0AcL0YWpk/s13+RecAQxcQUgDRhYCVUw5Ze&#10;P8BLrSG8AIdDASU+1X5PstElPGohjwUSUMaSIaQ/FBzIoFqcxV/7CA9DQoHUQJeMAqltB+C1J9XO&#10;cIF+4es1aE89FgbBeccACUO6CDQWYVHDh+AfjqZjV8YAxBOwPGkC2k26YMiS0IShEXX4sCkzL/jV&#10;RRPMF0DASC/hD3+5+dUPR0oTvZNWrf35xZd0fWXAOf/3fyAJ88t23fPIY/2Gf3hng0b8hQNviHN+&#10;4CxNgfDS6wwU6MMkiAMGUhf99RSFQnQKlipYL6DswnyJgz5R4Ttg0CNQA9omiE5BmLhq11vTyvqM&#10;3PbmxJ0fz9839ZOKWasPzlpzcPzSfe9M2/n2lB2vjd3+/Htb2r2+dOrABw4M+p+Kt86pGFB3zzsX&#10;bZjzytLtOySxkfRGUllktpLrLty2+4U3Bz/U/Kmrb7ixSWmHBdt2I8FDgvTR3MXn//IictDJEoF8&#10;nntt4I9/duH8bbt1F0b5ncVwnB3Dgk+a5d0uzXtXQl8VMuzl9FbCnpWHIvCFFDe+EJYHSUyEg+fG&#10;s9DJNF9XEWdtE+TApZcNvu7hUARkwtoHPBnUJTwuGa6a2A7IjYbIedYnnAxqCiM8AetErSGe2oGa&#10;eix4wrLdB8VfO2hbT+G4yUkQhlCZPwxpajcCPAnOcOkiQ9QHPS/84aMBT8L8HQeuX/L3qxf9HTrF&#10;5bO/uXTm15dMP3zx1K9+PZl1il+M//zqSYc+3HDgZx/sg07xv+/sOeftXXXf3MU6xRs7ar5WXvIK&#10;6xRFfcvaz9zlTOFMJ720MOmat3XnjHVb1u7aTymfzRKpjjSI567KYDJGBxFDiPEbYkuzMlg3YyjS&#10;TiGMh0NU2yER/hFNjcguu2zpdaB7xa7MHw66V5pelxyCezieQ2SK7vU6sJ6RM4qtz1XUWkOY8HSw&#10;0WTDW6cl1bIt49VyUEI6RhSo4LoZZjw73Nz3xeFFW8tnbSzDO7bAaeKd3P5xpKaHZeZnQZbvOYjm&#10;d/+wBTqFSBUQKaBTHDZFdIovTNm5k38iMcqMBvxG7fU6hnYDCUxauK1fz3ndHh/7fNPx3VtM7v7U&#10;9OfbzHz+6bndOizs1mnJc88uf+65VV27r+36woauL23p2res16CdE1bsW7DdDhfo4A6i9sooWhg+&#10;F4IZtOHgDXO++MX0Ly6cfvCC6fsumL77JzPKzpux6dwZ66FT/HDmyh8aqeIncyFVjL/y0/f+tG7A&#10;7Zv699k+eeFOvusE0fQs2sCpACO8wM+8MmfjT9tPSGr0QWLDDxIf/NBA2xZJEfYHdVuM6T55DSWB&#10;mM45/wTMQrU4YGpnduIJ9Fdb/KXLcdZTOEE+Wrf/3lEHrhyyv8Ho/WM38b21ROp5xZOApkNKcOLR&#10;RczytZMdecLBhnd/sGr+8ysX91m1uC+BjJWLequ6D+pVi/quXNhn+SfvLy0vl+lkIqcmVC1VWMFi&#10;7/6db72x8/ord7AQcMGOS8/fecn5Oy6xdfkl55e1eXL10uWb1q4ftGDqJR/1jn27beLLzeMGllYf&#10;07v62L4xw5+LH9Y17oPu54x+uf2CiRu2bdu2fUfZ9h3r1m9kqeKAvasCqwK07QA7fOn6Let7Pl9+&#10;zaV6SQAv6bILDrQu3f/BjA2Dxz391wduuPTienfd0axN2659X3l30PuT+w0e1PrZ+tddf8dfbmrW&#10;um2Pvq+MfGfEqBdfXz5gxI4Rs+XkyIx0AgXoqmKptLyGo/Y6AsSx49kZ/F0YiekEFzhrEIBfULZ7&#10;zO23jEyp5kgPx4uRKdU/uv+emWs3IbIzCyHq1sJZwtdVxFnb4qN7pQs2evW7mebJoK6ovNh+0BAs&#10;mGwxCGRQUxgdAetErSGe2oGaeix4gn7D0Q7a1lM4bnIShCFU5g9DmtqNAE+CM1y6yMB0YoCEP3w0&#10;4BkVuhe2M0rHp1qW5MwFUtu6l5x1FwxhtIGwNKkmdQ2DwFLFLyOkCnTNL9v13OsDr7r+hnHLVoGn&#10;msLOWL/l1vvrd+j18tvjJkOqAN932Af3PvIYvRi1VEGjsBJxQxzUmidg5wDS5fcU2+lCk1V+gtIp&#10;CLi94iz6aAVtgj5I4ZOWqBLgyaAuIbnpYUn5vmnr9vT+eOurY8uHTts1bsn+ScsPTFlxYObqg3PW&#10;HJy+smLGqoPTVlaMX7r/3Vm7+3xc9uKACQcGnlPxRt2KV8+u6Fd7/ys/2jqq2ZIdeymrQerFGSz9&#10;jTfGMvNQRjAgF5fvGzl38Zujxpf2eOn62+4cNGYS0iTCm6MnXvGna7v0f33elp3URMokvc+9NvAn&#10;F/4CtiR+kuxJ7YBIctb5YRQ3PmkukK1J09reJcHVogtjL5vykVFOU0AMSJpCDpANL47EFE8HINEr&#10;cBzAwAhP5E1hDW8WSxpIkw3vOkaVKviaRo6iWTAdSBgRAQ0pDoA0xRM+4In084DwGjKL1AInDiLr&#10;IPAHQ3uGDGwev6cG8ZVNpBnt429SjV2qyfk7Dly76Lur5n935dxvr5jzzWUzv/mt1Sm+Yp1i3Oc/&#10;H/v57yd+9uGGigveszrF/wzaXffNXXUG8v0UNV8rr/FKOesUL5cV9tnWbkZYqhBgIj1pBLlj/6z1&#10;25Zv311xWGWqBNjC6Cw6kreGhibFPhajMlTmUMWoqEMq83c0AsNEieAx5CyI4qbh7xIGRuTwqMuw&#10;EzHjGwJboEnYfvh7wTiI1AK8pp+XXjEifNTipVdsGAL0ug6Rw8WA7TFff7u14tDsDVvnbtnBb3oK&#10;8reW3nXlXR1/LgHoFADxVP/t77Y491P4b6aggvspPjdlx44dFBywb/JqDeDlkw0gPhrg523e+0K7&#10;qV0bj+7y6Jiuj43r2nRyl+ZTu7Sc2aX1nGdLFzzbbnHnjss7d171TNc1z3Tb0KnH5k4vlXXsteP5&#10;AbsnrLCR5TMioKeDTTUBZ0YWrFcuNrl9tLnimtlf/nL6V7+Y/rmRKvaeP2PHj2dsPXfG+nNnrP3h&#10;zFU/nLkC+NHMpT+ZM//ChdN+vXTslauGXbPutb9seeG+7V0G7pyyaHfEkhxgMQ5JwDq1AYz4pOy8&#10;p8cnNnw/ocH7VAukyYbuauAxDd6t8cTINxdsgi4gwOxUyyxkA2TrqYUHdJcAJPVKLUAXzf7emgO3&#10;jbBZ5RWDDzSeUDHR3LEPf7jJntEfizUkOHWJvXztlI2vn7WhEmwdlHpw6mWHF91+ePEthxf95fCi&#10;mw4v/PPhBdcdXnDN4fl/PDzv6sPzrjo898rDcy4/POfSw7N/WzHj8lVrx2AKWYM+NLWGffQR3PkC&#10;SMQtFYe+3DHyox3XXr4D8oQnCuy45Kc7fsvY/tufbn132PLlK1csXDB61IDGr7X68ctPpnd9ONS/&#10;efV3O1cf9UL1sb1ixvYOjez5q1G9X50zeuPWzdu279i6rWz5ipXln32x6cChedtsfi7rhOFAHJaU&#10;7Vr9av/yqy5yl2TWw0u6/Bf7X357w5DxZe9NHdiqU/2bb33goUalPV7s99awj14fvnDAh9NfHPhU&#10;g4cbPPrIM336vTf848XDxs7q8862d6euf39qeBYDWoxASAfkL70Ly/eejFTxzFQWmLAAvYwqQFNr&#10;T7JnbSz7+JJfOrpDBFKrT/5hnak//cHozJDbpTAy+az3/nzNhKUr9eHr8yA2TRp1tSDRK3AcwMDQ&#10;E/nhHyuGtmFoaBI2zUKGzAXDCeJfjDTFEz7gifTzgPAaMovUAicOIusg8AeD9xmq5Q1He2oQX9lE&#10;mtE+/ibVNNGLbw8Zv/xTTWobNQbqWiBN8iQ4vSAdgHd8hHQiOCAfvwMioAsGeJEqNDlrw7ZHWrf9&#10;zZW/e3P0BHrPxHCqF+3YS28sjds8TW9iLFX8P5YqKODYJSuvueV2CkVudzZo1PPNsFQBg3wATYJf&#10;vGv/x1vWdVo1/vezu/9l3svdV0+btH2rPPSaQP4y1gFdGhhwsIukA1EiBdW4yeIsESlEmBBVAry2&#10;F5XvZYWChhBDRvm+0ct2vztz9+QVFdNX8Z0Uc9Z+NnfdoXnrDy3YcGjxps+Xbvli+bYvl239cs6a&#10;QyPm7u314eaK18+ueLVOxcu1K3rXrHixRkXPkk3jOy4p30O5jdYmYKAGtE0Orbt2v+GOuzkvKt/X&#10;790R5//iVz3N/RSSxemsqe+wD/73h+d+MGuBdDn5YVSQG4YDSDuFt718WiL8mfSNlen0BeNL6Ms5&#10;xZam40PgIIYnW5JhuxJTw8GCJjKhOA56K0m2CTaOGWJh9pk0dRcWxmTk4ol3LhwLE+RPvebKyvVl&#10;mCBYj0TQManWXQBI4fVKJCC6iNS27gIDEAmIm1NLlwzXBtwAsgFhoCMIr7sAzaNGcJkCth6ILs0A&#10;EmT+joo/LQjfT4HvfeB+ip+P+/zCMYd+NuqzK8dVvL/hwE+H7/mfd/h7H/Z+Cnzvw9xPUdh3W0Hv&#10;bXm9tj49YxeFpUmxDEAmxYy6iw55/tZdczaU7T70pZegqsTVSwIFOysOjpk06fEmTW688c/XXHPN&#10;gw82+nDU6O37+HYM6+kMQVMxSFwFtkvcAM/Z7ToqE62XZ3F8hBFbN8VToHnYys0eiAOvl+F0EXSv&#10;huNgbHuWtAMMPyMk0vtIxm06jDYEYBhkc9MsRiC8Y/ubYFzYUxd20LbAMnAW+D2JXFrG9wct2M5P&#10;bSDQWyK/K5oPB/xmaxiu+Q3WPk0T8oQ0wXz7t+jf+PArFF988QVEikOHDn322Wfl5eWYAsAfdbEB&#10;YeQTgL+LMGf97hc7z+ryyCjCMw+P6fTwuI6NJ3ZsMrVDs5kdms/p0GpBhzaL2z+9rH2Hle2eWdPu&#10;2fVPP7fp6e7bnu5ZXtprd7c3987f5s4uNlYIBvPKyUFTk/Ahe3rZgbvnfXnR9MO/mv7lL6Z/9rOp&#10;+386ZedPpmw7b+omfkQF309hdQorVcydd+GCqRcv+/h3qwZdv77PLVu73F1e2mR3uwm7wx9GCWJg&#10;FjThIJCVSBOnburGXRd1mhCqPyxUf/iJ4VcdJ4xebRM5QKYAKXZUaAdxQxxNgoGz+MAYsW7/HR+7&#10;uWX90Qf08wWcsWAoMnh/LxwIS1dPWd4vcWHvlAW9BMmERX3TN39w/ldL7z3yaf0jK+84svKWI5/8&#10;5cgnNx355MYjK244suL6I8uvO7L8miPL/nRk2R+PLL36yNLfH1l61T+X/G7TppGYF1PIdETqlIZA&#10;H7KdXwARqYKMHdt3bL/j+u2//Wm54OKfbDcQY8uKFbPmzBsx4p3lb7Sb9sKj7Xo/dXaXR0J9m8YO&#10;bB0zvFPMh8/HfNQ998PnHvzoxVVT39+6eWPZ9h2bNm+dPnP2NvOsCloALQPnXxZJNXYOdYEUY8Wc&#10;eVv/fJV/SVTD2PG7Xy/vO7jnoy2XvT5i3ivDnm3W+tFmzTv37jdwwNCRvQauHzJ+14czBnbq0bK0&#10;w0uvvTlp6OiFr78/9+Uh2z+cMf1te2u3XoxeGxlYBmrhhWSpYuSeywbtj8A7hAOXEyI3jx+dp9vv&#10;wuAaIaYAXYAmnd4Z67eM+PXPHd1BY2m9uyoWLfhq08ZFd/7F6XLw7nV/GLdoOcWUK+LMJV0C9Ooz&#10;Bts/UJroAshZbN0lQfRAgsSXJvzJxijU0is+YAjijFp3ASCFRxA0JSC6iNS27gIDEAmIm1NLlwzX&#10;BtwAsgFh5FXj7wI0j5piztywlf4cL/HyYWcWzC4MpfEXXXYFZX8ShBwAYUCSTbV+wxFSbDQxigxN&#10;EmQgSACe0oWmdImhu4QXyBBp4tQNnTLDSBVrZOz8bbseeOLJP958y7S1myQOkeT/4ewFv7zk0g4v&#10;9e0z5L0Wz3atVbfu6x+Nnrxq3ZXXXnfdHXf0HvIu4XfX3dDoyZZTPl3vrMRZAGH+jr2vbViQPLre&#10;WSPvdPDjqW0/2Pyp3MRHQQA9XEMHl7sq9NdA+K4KfIrSN01o24UnUjAoVynfN33NvmmrKmav/WwO&#10;Yd2h+UakWLTx86Vbvly+7auV2w+v3vHNul3frtn57cxVh0aMm1/Rv3bFy7UqeteqeKFGRY+Sim7F&#10;+1740epFIzkRUmoF4NiS4pLR5rke19x8GxkDR43/5SWXvTVmEpIlnTuJPWPd1t9cfmWDps3nbNou&#10;JKVSSL3IhrM0hdEghs81DA/cRec3khRgoICD89lWO8CbiGr/P4w7TQ2OQztAmtqNLk20tNbuGKTl&#10;kWOlFgbgphni8ADCCq8d5KpFBV011BFDvDVTTRAJBhA3bWs4i7GHHHkehCeAR63PPDF6CJpgZKzY&#10;4qm7iHSacIMhTb0SzaOOChri+JAhJ0oYGPPKD/xhHt9PEfG9j4lf/HL85xeOZZ3i/JGfXTG24oMN&#10;FT8ZZr738RY/oiLiex8vlxX03pbfa2vui1tLp++kyPqoMam2MS+aC7fvpb8lK8v3VPooTSI9fsGy&#10;5S1btfr9Vb/7w9VX33X33XfceecVl1/2y1/98r769SdMm7H/y8NhZxi66ZE62yRYn68jZ/ScLXTX&#10;URnhvdrOorukCdsPv6fAIdH0o2oH6XVgHSJGhc+SOLj+R+sy4DjS5ZHwsddCMRZGDjBdgDfK46N1&#10;CYSszEEuTVTABwbXmE4Q6Qafb3d9/tWsyBsr8MfVvo17TfpLSn8lUWuFQvhvvg3rFOYLH1F0Cnzj&#10;AyIFdAqRKvjd2MxINmYkyBqkCQaGNOG/YNvet95c2uWRUc8+Mqrzw6M6PjSm/UPjnn544tONp5Y+&#10;NqP0idmlTy5o23Jx29bL2pSubNN+TZuO61o/u6l1121PPV/euufuNi/uefn9vfO22ZiYBYYADOYl&#10;YKnSdN12VTy38tAl07/51ZQvfzpy9/++tapm7/lFPWYW9ZhR8uK0Wq/NqPvu/B9MXPJ/M5YbqWL5&#10;ubOW/HTunF8snHTx0g9/t/Kt69b1unnLM38tb/Hgnof67BmwYIf7cy2AnCvA7wBgnQvL9z/53tLk&#10;+u+G6g1zEG/gb2oSSHxg2CODF8iNFXpGLMZZg5wizVDtuOmm4y/Mop0HPl5/4L5RbmJJuHTQ/scm&#10;VUwyagXG6jMjAWFIU3yE/GTzki+XNfpuXYvv1jX/bm2z79Y+8d2ax79b3fjvqx/5x+pG//z0r0dW&#10;3mp0iptZp1hx45EVfz6yXOsUf2AYneLIkt8dWXLFpk2cdWM6mWXZnoNyWgjURZ+28QUQ0Sk0Nh48&#10;MP6lVmW//WmZp0qwFvCbH7Nx1UW77vrz/nYtKl7sumXzlkEj3+/Ss820zvWndX/09SF9f9qvNNSv&#10;eewbrWOGdIRUUWf4M22HPLtp4tBtRqpYt37j2ElTth34TKQKnBANh8SaZ2zbNqH9w2W//UmUJV39&#10;693337q/Y+vP+vT8cvziZ+s3Htet//6Rcxe/8eHQ7v3efvHVMf0Gr35nTMXoBV+NX7ph6MSxLw/6&#10;oPfAqa8MW/nWyH0j52wbMfPDwR9hLpwluUwwsB6pQQ5bXN7hw/UeNrR7b+1VPVf99JlPCT8hdFpF&#10;+HHHT3/Za8tlg/YdVa0QqYLiy0QCdDmkQHpnrNtctVSxfdg767p22vhS9zUd2jpdDt697g9j5i+h&#10;mHIG9ERo4lwJCU+Q6BUbblILAwjj8ADCCu93qAzwdGJiScLrXJogbtrWcBaDpsQUgCeAR418WHg9&#10;BE0wGEvOczaXz1y/derqDZNXrZ+6euOsjWULzE9oyRCZBU0MhyFNvRJKpCetXItloJfwVNfnL/zN&#10;xQNHT0CTIIcjPmTQqAXbd9/xwIPn//IiytKlSyBDAAqCOIDjpg0B+eNyYM1woBoQG8666RyRAHEE&#10;fgcA6yRj2NTwXRXUpLr+483okKev3Syh6BI82rp0wMhx78+Y17BZi4ZNGTffc19JrdotOncdvWhF&#10;4zZPP/hkS+5q1uLCi37zp5tvHbOYfy5EIlBYsWFMLNt614LXUsfUd0QKQd64h5sse3dmOX9kouFY&#10;nkCaEhY2/cXEXRVL9lTIb3/YuyrwcYo+SC02P2usdQrw4aYCaxaUuuzYP2/LgQkrPpuw4tDEFYcm&#10;fXJo8sovpqz6YuqqL6evPjxzzdez130zd/238zZ8S/W4JZ99MqxJRd9aFb1qsk7RvbjiuaKKLkUV&#10;nQq2vXP/su27kMGKGIGmRsOmzTv37j988owX3hz868t/1+ONt8iHTvHt9Ru+N33ue9PnEEbMXjh3&#10;U7nOnZBfvT5izI/O/9kfb7q5U+9+nfu+es9DjZt26GwdzHRwo1oSQgfhgNglHg9/PaMejrDEwIAN&#10;w9+szBYgjtT+XqcGyJnXbFYoi0cTbrrmTYOBtJ/MREiGLekdEQwJ6+gsWmPS0NcUAwkcJ/JwwMNw&#10;SM2AlFoYgixSSKcLhriRsWw3P8tDDsSJAAYRCGDEQG9UG8B0ZFDtTHHUaAD1woG6YPgHogvNeeUH&#10;rp4b+b0Po1P8fOznPxt16PyRn/30o4OXj654f/2BnwzdU/ct/t5H7QE7+Xsfr4a/95FndIqcF7aU&#10;Tt9JwXV8GGJjAYJ5W3bOXr+NPtuZjBFpquR+BsxwZjh/6bKbb/7Ln/70hy7PPbfi0zUbtpURlnyy&#10;8rnu3S+44IJLL71swvQZcNYDXUTGDPOYVJr+4RgovDQ1KRBG+ez/8vDAd4ZMmzPPZLlhPgwM0QO1&#10;LYxuggEp9deRogCgPTWYVHaYjHSWptPlNe2MUgPw8ZiIVfm6uNcPk/+HB4bBjB2lmEhUNtYP9lQR&#10;pKlhu+w6LSO14G/Ly3fP2bRdf8Kgdz/YBNhMen9PF23f89bHY/oPfRd4+Z0hfQcNKS8v32XKzp07&#10;d+wo31Fevn379jKvbDNl9+7dWqSgcvDgQXJz5pIZjwqsmUBDpiwr695qUpeHRz3zEOsU7RqNK200&#10;rvWDE59qNLXVIzNaNZ7d8okFLZstatliWcunVrZsu7rF0+uad9jU/JmtzZ/d3qrbztY9d5f22vPh&#10;nEo/v2rQdFgtHLSbMFPKDtw69/AvJnxZu9eyrLYT0lqMSWs5PqPtlMynp2a1m5pdOjG344TCrmNq&#10;vz3DqBXLz521+KdzZ/9y4bjfLnnvqpVvXLeu5y2b2/11e9MHdjV8bM8Dk3eFb6zQ54dsLINOhZwN&#10;6dJNwshVZT8pHRV/3zvx9w05YcTdN+ScJz8avy7iS0P6DKBZBUMG1gxD1rmgnGq29WWFAby35sCt&#10;H1WaZF455EDvxfaKEPyHL/OiJkZ8ZNTq7Z/8c22jI6vrHVl935FP7zny6V+PrLrryKo7j6y8/cjK&#10;247xZoojS648suSKI0suP7L40s2bP0ZkOii9JJkRoN6ovwDC91N8cXjQpxOu6X/DrOsu3PYbIwcY&#10;bPvNj3fecf0XYz7+2/Zte/d8sWTT39auXjfulc7dW933Yavbp3e+/50BnS56uVXKwLbVhz4T895z&#10;sSN6xHzc83+HPtPpzQ4bx73DUkVZ+ZJlK6bOme89VpO/AOI/bwJZM6322fmD7+pxzaI/XOAsaVe9&#10;27+aPvnbHeU7d3+5dP3Xn09eObxdzz5PPr37o1lfjFt8cMyCAx/PPThq/pfjl341fslXE5Z+NWHJ&#10;52MXVoyce2DkXHL4cvySFe9OGDVltjOpTO2/doRlew7e//LKsx+cdXbDWXUazqr9wExCrfoza9ab&#10;UfP+GTXun15y7/Tie6cV3zOtzkOzLui6+sKem3/+wpYq0G7sZkT2z6ubABinl+rp6zaP+E1VUsWG&#10;7s9uHzpo86svr+3c3ulyAKnCWQMARtcAOcsi9UAwMKTWIIb86RLrLmLEkLDyOpUu3RToOBhIkDhO&#10;FwyH1AxIqYUhOAsQN+mCIW5k4FkeciBOBDAz1m/9eP6S92fOG71w2fhlq8YuXTV2yScj5i76cPaC&#10;Ccs/FcHCP1bmpdqZYsziFRf/7qr7Gj+OFx3hnfFTZ6zbMmtjWdP2na689np8rQOLxygYqAmDJkyt&#10;Vfec//3RuZSTd3tt4LS1m96ZOLXba28Snn/9zW4ENt4aNnUWluEMF9vPA2BoIMaKm7bhqUHOcqTk&#10;QE3dBbKyrSWgc0IJb8+3Bp97/s9e+2jM+zPmEjlu2So63udeG/jejHl0Ld6dPmfMohULt+95pu8r&#10;1JQlEQaZZ1XAJkh8/gLIwEHEkC0kmoJ5O/b8anpHR5vwo9rIuxouHrRwZ/hvrv8oiMECpLmIbO9n&#10;SglybwU/q4Kw2HwNRD5mgfEbbBsspeb2vUso6SrfP3bFvgFT9r8xYfsb47YOYGwjDBxL2DpgzLYB&#10;Y7a+PmrrgJFrZw7purfvDypeqlHxQgnrFF2LKjoXVnTKr2iXt7998fK1KznJoYzO1I4B+81R42+5&#10;5/6f/PwXv7zksp4DBi0q20P846Xtf/yznwt+e+Xvh06eSaGcJIqyrJHzlz7QpCncbr6nHl0q4ilv&#10;RHx4+vNABp8TZnSqJiR8qAuGOIQ9nWiqi0ZhoHZGU9sSnK90pIP2RBMMj/KcdRfz0WYkMG8OCgNl&#10;UkF4GZ4hAcFQDYYjE0+MAa4jGKoXm3POPlinNxYQXgM+wosBGUVIUQGEQa0NzAIbkC5nuOMGwBnz&#10;CqOXB0MAhhx0l7YxlhiB46AhPI1CTMC/gPk7Kq6apb73MZGfT3Hh2M9/NvrQ+R8f/MmIgz/+oOLS&#10;kQfeX3/gvMFGp3jDfPVDvvfRZ1t+r605L27J7rk5q/vmttP4ETCID6ApwHqkOWtD2dwN2w589bWX&#10;CvpgMsMtO3e1btP6d1dePmjw4INffvX5198SviB887cvvvn2w49H/vCHP7rltts3l++kITaDtSml&#10;lxjrpgH5lO3d/+6Ij1u2advgoYefaN7i9bcHbaIIngN8wqGkqYJY+OOTofH1t/u++Oq5ni+MHD8x&#10;7KZ6w4YHO1HUXjQ1IwAptYb4OPA7HCPjN2A7hjQr6wKje/0OVhSomnEQZYh3BaULtmW8LrZVrRk/&#10;ECfcS4kKvgOCv6z44yqfJ4ShGn9Gu/bp+/urrrzqd1fQ9r7yissuv+ySS3578bx58xYuXLBgwXwy&#10;5s2bS6AyZ86c2VxmzeQygzp2794NhYJKRUXFgQMHtm3b5ny4IcikGmDQ65CEdwYv6/zQSNYpGo3p&#10;8OjYlUt2/OMf/zgSrSxavPeppz9t2nrdE6Ubn+y49clOZVat6LGr9/C9i3ZE+RBDNv/tMLMLIw7a&#10;E03COxsP/WbSVwXPLUhqOjal5ZTUp+ekd1yc0WV5ZtcV2c+vyHl+Wc5zC/M6z8xrP67O4Fn/N33Z&#10;j2fNP3/u1F8uGHnp0kG//6Tftau73bLxqb+WNa63vd6Du+7otas3gssC9ErQdNYGaLLbhFVpDwyN&#10;u2eQIHTvO39+YeqoZdvPaToilph7ByfXGxJ37ztka5AnajvqnkFdxq2UKbBVAJpIX83KDL1awqId&#10;+4cuKPt189n1eq+YtmE33KgWf8LI9QfuHunKExo3fVAx/FP21KMAMDSj7orqtrps2ZHVRqH49O4j&#10;n97JIsWq24xIcXPEnRQiUrBOoe+kMCLFYhYpGIsu3rwpfIOAzOIYBDppc7dG/7HSzQcrWs168YJB&#10;N3R+4tINF/9420Xnbbvo3K2/Pm/7jVd/tWBuxZd/f33G4et7Hrr4mc/efn/hrG4P9Wl+X4+OT4x6&#10;ttHITvf36Pbg7a+2rPVO++ThneM+6BY7ovv/vtOh02ulG0a/tXXjho2bt44aP3Hx6nU8S8XnlCFE&#10;vXYCrJOM2dvL7xrb5lcDr+/f4Debfx1e0o57b/l67ep9n//9xQmH//D8od89e3DOu2sOjVnUv2XH&#10;aX0GfT564eHxSw+zPMEKxWEGCxbGWELMl+OX7B0174PBI6Z8slYvQ2bXe0aArttfWF6n4ay6DWed&#10;3WBmrfozCHXqz6hdf3qN+6aX3DutBuGeaUV3Ty2+Z/L/Npn5wzYrftR2ZRVo82F4Adg2mEVIGPqa&#10;gtSeR72rYu41V367f3/F4gWfPvWk0+WApYoFSyWyGNIEQ7VzitAlPGztIP4wnOGaEUMCyhAwAHzE&#10;DQzV2FrSlLGA8BrwEV4MbEIh9aYFg1obmAU2IF3OcD3p/LJdoxYu+2DW/Ekr15Eb5pXeuVt2jF64&#10;/IOZ86at2yxBpJdqOS5NUr45Ys7Cn/z8l+f97GfX334nBSGe8IvfXvLHm26Z8ukGCnVHgwef7Pis&#10;O9A7CmrSe8U9Dz2aV1AIUEo/e9P2ex95zGaLF3r42c9/cO6PW3V9ng4EcSQUIAwiO13aFk8NPQoL&#10;83dpHzj4GSf4qEXL7YH87OfnGRA5ZvEnF/76Ynt0pn64ZWsZqzF0ysxfX3Gl7oLdqMVTfYe9Dxs1&#10;rpr4LNq5r9XyEfGj7tGqRNKY+2pOalxn0uP5Ex7SfM64Rm9tWCKhqPZDIi+knUNNmsLIE6JT2Lsq&#10;oERQ7UgVGqJWEOTGCv7FEMpYqGvHvjlr1y8a99SyD+5ePvzO5UPvWDbkjmWDbl828LalA25Z+vrN&#10;S1+5acPLv93fp3bFSzUreiqdomNBRfv8itLcitbZGz/qRPnPMu8LIPLP8pLiCiTj5WZkgoQMyl/D&#10;jWyAGAE3vYCa1+Dz6IXikwvS8xfDmUJ42NKEoVcOo2p/a0TOLhEA2tn+UdrWJMY6ERCfSMAZKM7o&#10;EsAZXQS6dkySGzWNQQwZck0BjJVRYuvg0qtBPHykSTUWIMvwDxeGanITTzBSCyNusAHHAQzV/mjC&#10;iBtIsdGlbTSlFmepQeq54AMHQJrzyg9cOdN+7+OiSd79FKMPXTDys598xDrFee8fuOTj/e+t23/u&#10;O/YRFfzVj/7bi1/eXmh0ityXtrJO0WNz5vOb2k61UkVlwKqwvEXl+2au2/rpzr1udmpsLQqMnjDh&#10;D3/4fZfnuu7Ys++Lb/5mpYpv/mbUim8/+/LwC716n3POOYOGDQ9HEDiM19z3xVdvvjOk3TOdJ86Y&#10;ueiTVVPnzH1/5KgNZeWus1YNBNrBg02DfTyYo0gVAo+xodALUqDcIhDZG7EYx45k7AF6TReahI9h&#10;7PEKKQ4w/E3t44e4yXrCoGZUxuG5GV5VRJeF1wuA1G7S5SedpmYEzO/78vD8zdvne7d/y8cIGPhz&#10;S+A/oAaPNW/u6RSXX3H5pZde+tvfXvzruXPnRNUpZkGmmDlzxozphPLycogU0Cn279+/detW+QjI&#10;s3izo0m1swx08V8E1SSje9spzzQa2bHR6HYPjn2t5xwrS0Qrhw592/3F9Y1brH36uU3jpux75oX/&#10;39tfQMdxZN/j+O5ms8mGmTkb2DCTkzi0YbATM8RMMTMzc8zMMjNKlixmsgySxcxoSozJ7u9135mr&#10;N9UjJ5/vOf+/zz11bt1336uantZMV7lnpmDA+IJBk4uGTC+ZsLg8INm88AWvi+gJo4vQ4PhT9/+c&#10;/M9BQdcNi7x+TOINE4/fNOXEzTPSbpmZftvsjNt/Tr9zTuq/Fye/ujjp4SmBj20IfyEs7OVI/7di&#10;t32QuOKzo7O/SRnbOGNgy5xubfPbdipuNqKkD+vrgQB09UyEG1fPorRfEXF167V/d+PZQbse7Ll1&#10;WVDG5d9+/3FhuCh3d9vcbF7otW3WWYZWNpRf47PpB2OKautzDmwhQieoSCs2OtdE5tcbFHVPi8AH&#10;Wge1mXPkYGrthTVs29Os3/sw9iY0Wu6q2ZQi15q1YwEcDkQg1ci1ju6JgsOufQprk6K5fTNFk/8d&#10;c99MYe1TfOf6xEdSHTdTYJ8i/v3/xb/337h3srN2sj5HMRRBQkmdHwBJKstvsrffy+u+azDr8+Cv&#10;Xsl76zlB/oevn/Xbl1Z0sfPKs6+PPvnqqFOvjjr506wj+yf02j2q3ZgJfSfOHz90Rr++Y39cPL/f&#10;Yp8xzdaPu2fr5L/vmPbK8uFz5gxI37Ek+WhSUGh4YHRsbmVN6S/neVeFmpKXeeLo7c44+uGWNjKl&#10;VlM+PfzRi64pffzmr5FhiTkXmy84/Zo9pTdG18xemnvSNyl/c2DEPJ9MH9+zBxKsmyms+ylqtyqs&#10;TYqDiWcPJhbsDgtat3tXUGR0nvmrQOiixSlhhJrNOvJop7AWM472XJL6WMfQl3pFDlyZJvh31/DH&#10;O4T0X5babErS/a2C7mvl/2Sv4D+zVaFHJNglwQEBtC74w62Kg4/cfSY99dLpU/GtGhkhA3qrQj92&#10;dDmoHt2riFyjAiAiYCTSjBABM0KMgoNA0R6EaEMXBGYjqiG61yGklXeuyYuXbw2J4vsIIV0o0opZ&#10;T4a6VmgTEplTtDsm0ffw8Rj3fROxheUiRmQXyl+K/MGKTUa07p2JjDt4NBU/+61LgaNabEHZluAI&#10;n4NBS7bv/uTrb1t26bZw83ZsVeyLPyo1A46nf/zVNxPmL5GaK3bvr/fxf4JTs1AHU0I1FBRz6249&#10;Pvn6u7vuuffeBx5YtHVnYErGWt9DPn6BMgSxKzph0ZbtH3zxpTwKnU7CSZKQa6UuoJS0IEaicyC0&#10;9HuNAsLhoVMUGpiiQ1rRcDqFeC3um5/9uH9/vR9x4/72kzJ2xVRnzs3xCyg/9l7EWB2tFzrBulHC&#10;PYRUw8QIFBeIzfr0h3urwoDrazX1DgUU3cVWhYvYwFaFtOgey4orP/B+9Y5nq7c+Xb3pyZoNT9as&#10;faJm5ePWl2gucX+J5pwHa2Y9WDPNvU8x1rqfwt6nuKNm0G1Fsz/FEktaLGX1bgVaQOtI0Ys3J7B8&#10;4hJOwIHQRf3arnu9B6BLkR6BHpchwwbO//ynQhEcOiFdTBs2emphPUGuCVit3aWuiVSzTjWIbgWt&#10;FcJDELOcSWp6aF1Rd5eAjnSnB88OniAcWxB28QyK3wkr3XM973UO8MiRYVRAgxYFogPQjS5gpAD0&#10;g4MgFwZwdnXUqwhIKV0ZiuEBl1Yeo/MEMBTkAtJF8eii6o9Cfq0XiM99nH3DvU/x0u6TL+yoeW5b&#10;9bNbqt7bWbk1verZdfY+xVL3T34sKLh7Xv5dc6zPfWCf4pZp2cMDXT+sw9YJRuMKK8LS8/JrTpuL&#10;VZvr9eqkqVM+/OD9o8kp9m0UCta9FRfOnrtwIj3zzbfeat6yFVNcNZ1wR4uqagYOHRZ39BgVex1r&#10;fz2n3YUi3DUT5rqjLsXN7XSleJprtyooehpcYJcetABCGlqkzYY1GeqaA3YXczamXat4mmkAvNgE&#10;hqK7BtfQoudTbwNdab1C29TD8dS9KQb+fJQcXQ+l+tfzifkl+usq+C7Ld3QoeAPuOWAA7qf46EPr&#10;lor677/7br23IyIi7H0Ke5fCvU/h2qWw9ynwr7CwUO9TVFZW5ubmckSOy7EAbQAhMMPg4yUTuu0d&#10;23Xv6C77RnQ+sHphrGtbwtu/M2cvzZyTNXlG5rHjJ3/77fclqwv7jckfMKFw0OSiYTNL9sRZPw6K&#10;UaQ46hvLfgGnwUOELvHa5rJ/Dou6ZljMdWOOXD8+5YbJaTdOy7hpRsbNMzNvnZ112+zMDxfEb0kt&#10;25Vetv54Uf010c/6+r4auevtmHUfxC/4z+Fp3yYPb5TWu0Vmhx9zWrcvaDy46CejPkaUaXCS7IJT&#10;wVSlfWHorqtarrqq5WrB31utXhqY3nxeSOM5wVnlpx/quVnEp/tvn+Obclun9fBcAbd1WBueZ92G&#10;I0dGRsQQGAWE00NLIEouti3xhc91D7unRSDwQOugdnOPxBS4ooJd6dWN3b/34RVNdlRvS63dp2Bx&#10;EoMLMD2tiyLE2qpwbVI0dX8tBTYpGrg/8fG1+loKbFJ8gq+l+F/CB/bNFO//L/7d/8XV+1/cO/+N&#10;fTMn29yqIDgHgRzGurYqAvOPfLyl7Ytrv3159TfD+9XPffNZQXGnVr+cPjd+9y+vjT75yigXPppY&#10;sW5XXMDiScsHNh8/7qdXx3V9ckrXDlO775rTb978ga+uHnnX9hnN107eOn94xOoZe/ftPRQRnVZU&#10;ilGya07HFNR+VwUPCwi7mPPSIwff8GlsTWnlN9O61cOUSnt3qao+33PdWc7nlVE1300qP7Yz+Ve/&#10;xPR1B0J/Xpu0fEfV3ij7Tgrr9gobCYLTvvFp24N2++zaGRAanlWAcfXoXp8vKOBNZyY93CFs6Jr0&#10;1MKzT3cL+2HS4fyKc4IPh8a+0SdKyISNWfc0O3RvS78newX9n7YqQPRY5AwZNvDgtOwrb1X43nfL&#10;yaTE82Wl4R+8ZYQMYKuC9QV6Gk7IBAyDnqrzIeiWUaYA0JFelwcKRBB2me4EoiCA1/rw4AWHorxt&#10;tevZ94GHH3nno0/4WxgCVBYY4+pczQmI0Xkl9s0UaXFFFdKNyS/1S0rZERG7LSx6W2iUtLtjEkOs&#10;77+0Kkt0Z1RCQHKGfpvAcOz2Hzfx3y+++NRzzz/57LOtu3YPTsvx8QvEVkXjtu2nLlkpngWbttX/&#10;7AvJCsvK/+DzLycvXsF0gS4uswo6kXUoOeOue+798odGsYXlUl+KP/WsDSE2f+7lV0LTcz/9ruGO&#10;yDjJwkPz+qgB4/hQZOuEjtblZE0h5GIzxmI6IV3tJ0QEYQhEAL9WAPp1CzBlSXqM3okQ/DtoYOLJ&#10;nCcO9bt6b+tZWftDKk8YhoCCPBbRQ2OG6FqwdyuMrQrhgOsDIMauBLjWyV0Qp/1rIMCJrIiqnS9U&#10;b3m6ZuOTNT5P1Kz9V82qx2qWPWZ/ieYjNfhyipkPWF9OMenemvH31Iy9q2bUnTXD76wZenvNoNtq&#10;+t1aNeQhWedglQVguYuFLha30mKtCxGKxW3oFRRWg1wB6pBWMJxw1EQXLQEnWqwbwQnpAkzEuEIM&#10;M2zsWs+ZQ9ScXdfE5Hl1R60n2OFHQQtyWrhF8No67q5wzBMic0UB0KVNd0GgADSA4Hhyb0IjQZbZ&#10;bpEpBMYSWEXsIbx2oaALYgB1QKAYKdSpAKLjSytEBBjSXdYH19UARpHlPG0YEsJ0lJUWfnQJeGij&#10;KC0UGoRHF1V/EPTrW/6/vOG+n+Ll3Sdf2mXvU2ytemZz5dMbK+ttr9iaVvXv1fZPfiy2P/oxP//u&#10;efn4forb3fsUN0/Jwl0VMitpZSzMUFp0OSgMsfllYel5pfztD0Ct+oh+/fs3ady4dnvCvVVxxt6n&#10;EOQVlzZo+P179etLBXOxqosrFFfVDBo2fP+hQOv7OGm2/dW/nIs/enza7J+7du/Rb9DgvX7+5afP&#10;Sqi05tT2PXsHDx/etUfP4aPHRCYkImWff0Cf/gO27Nzdo3ef1es3SoWiqpoNW7b1GzhIKoyZMDHh&#10;eHLlmV+mzpotnu179vcZMLDzT93XbNxcfuqMNRk1tNklt2E9LogGwUOGQrhDTtF1iJxwOE3oqOaM&#10;kqNrRDUcumtW7qjNCREtUmtwgSEtauiQi7sHMnK9FifMrruIaa4+d+FYUXlYZr71Eup+5ybQlZdl&#10;6j369//ow/offvD+B/Xfs/Yp3n3nnbffCg8Pt7cp8IkPj5sp5F9wcHCQ9S8wPz+/yv5X6f6Xk5OD&#10;N3WMhVH0HBi13vLtS1V90QZs98sY22XvqM77RnTeP7Sj38r58a5tCW//zpy5NG12ZnrmGXSXrMrv&#10;MzK339j8/hMKBk0p2h3j5b/mpOXEdBScip72A/Oy/zE07ppRR64dl/LPCanXTUy/YUrGDVMzbpye&#10;ecu4xM+mHozMLxO/QB7OjvTij/0PvR6x/u3o5fXjZv8ncdxXRwY3SO7RJK1Nq8ymbXMaDMzvqkfB&#10;QBxOiERpIAFn954u6//afKXgbzYWB6RO2nn0uh/XfDbJ786O698fu6/twtDYzIpPJvje323TQz02&#10;39B27X8m+g3dGN97dfQt7dchy43l2464rtJQn5MhMCsQafVMhEBcE5H3Su8I7lMQrX9O8k8rk8u7&#10;nWnVLXdf6X6KRjus+ynwJRfGHPRwAjnOVLQOEbmphUmur6Ww7qRoZO1TeHx35tfuOynsT3wk2t+d&#10;mYA7KT7AnRT/i3v3v7Fv/zf2rf/GvP579Ks5WdtZHANJK12OS93rd1UItqeHvrbu+xfWfPP86q8F&#10;O79/NfvNZ0+tX5VafPn9iSdfGlmj8dnUysG+iXdN79t+XMeJI9o9ObztvSPatRvcptvYjs8vGvDv&#10;tcN7LO27ZuHknZvWhsTGFZw8w1GMD4BwVhqiwDAx2uelNd9xSr5fv5L95jNn/X2DUi6+M85jPoKG&#10;k8rjt5045Xs0Z2NA5DyfiHk+Scu2Z68/WLErvGZvZMHWnclrFx702bFt697dYTF6LBw0HCuKUNCl&#10;ImgyI+nBdiGtZh6tOXup/pDY3ktOFFefrzh1odOc41+Pjq88faHNjCN3NfW/p7nvkz0D/+QHQFBc&#10;HvIVzhxOhvOk2fr/9ituVYTXf+O3X3+5dOZ06rgR+266yohq6LsqMC4GFeijYQA2GqQrHPOEqEMA&#10;urTpLggUgAYScN0FrnAABRhLIDqG8NqFgi5IZE5Rj+EjH3rs8YatWr/69juvvPXO7pgEiXKeRoqe&#10;P0MC0fGlFSICB4+l7olJxFMfkpG7IyJ2b2xSRHYBfipL/lQDkjN2RMTtizsSY9+LJDOBHwVRRD/q&#10;R//15LKdexkS4nMw6NtmLaLzSqYuXfVloyayFPU7kvL+fz7bbH+7RJ/R475p2pzpApkkcgVrfQO+&#10;a95Chn7w4UdmrFwbmpH3+FNP8/Mgd93rJvfcG5qe+3nDHwZPmjbHZ1NYZh4KSqsPBcEouvDgQQkX&#10;CIfIdDHzUVM3KhhEojSQgOsuFKM4PAQURqXVfgGdWuRkNMTTOWGtsRPxVGD/2Jqsxw/1sbcqDviX&#10;HzUMU04cMmclpdwF0U0UQ5m9VWHvUPDrKtAVuD4A4oTzxgqAor0QtW6vsLYq0kOrNz9dvfEpa59i&#10;zb+s+ymwTzEfX6Jpf+jD3qeoGn9fzsRXkqZ+d2Rqw9yxr1YNuqOm/601vW852fNmLHi48hFYqy97&#10;nwKta30rKzTP5a7YAFeK3eo6BHQATovbdSy4U/TCEmYcU+mKzpDXLogry82hOxOpG0QDIuESrSdF&#10;LVCtJ8tVH+OCS0vQZs0NZ6F7CNcZo1L05MnRJXfVdIDH0z5DaqFFi3jCqMbJaFGPLmDU0AUMgYhB&#10;CAE/uwaH2ZnLUTSHgRxrdUB0nYJqdXVBkIIsEK+JUJxcCHIFMcU17x/65U2/s6/vV5/7sO+nwD7F&#10;U+sr3tlavjW96ulVrn2K+xZYP/mB+ynwFRW3TLX2KW6anDk8sBjFWR9dDAoIRzQmvyw0Pc/1O6MC&#10;WfjptZ/i/fr1a/TDD6fPXeAmhY2L2Ko4c+5CXlFJw+9/ePe997DE9VhDoqyBC5eqfzm3bffeHn36&#10;rvJZH3vkWOXZX5mSdCJt1PgJO/YdOJx8IiA0rE//Adv37q359UJaXsGy1Wsi4hISjiWv3bipV99+&#10;RZXVUm2ff0CbDh3nLV4cd/RYdlFJcWX1xKnTxk2aHBwZfTg5JSg8MiO/EFsVg4YO27JrV/yx5N2+&#10;fp26dQsICXMN6p6VyT1hPS4jBIUwdBC2GtQBpdeOwihBm4q6/IiSo6udmhug04SEAHIdJbR+BZsL&#10;7jOEgE6RThog6i4UL6g5fzGltDI0w/o/Irx+6vdy693Bk3Tv15/7FO+9V6/eO2+//dab4eFh7k98&#10;uHYpQq1/tfsUgfa/vLw81xZFZWWF/S87OxtlBXpc4xrF65TABT5bk0d23je80/6hHX0HdTy44o+2&#10;KqbOzMjP+xXdRSvzeg7Ntncr8gZMKNwZZd0sIJWdI8qUMJzWxWYo0op408TUq4cf+ceo5GvGpl47&#10;Pu2fE9Kum5R+/ZSMG8Yfv6vdymm743X98MKK9lGBb0SseDtyfv3oSZ/EDf8isfd3Rzs1SmndIr3x&#10;j1nfDMztSjMTjcl4BTzA35ou/WvTZUTHxWGborKf7LNlf1LBwz9tbLsgZJ7v8eLqX8JSSxcePDF8&#10;U3zrBcExGRWt5wVHppc1nn1I5wqWhNUu5wT64QASwsGBhxyQbnRB5UfDYoxNCuCB1oHt5h3ZeKzi&#10;xz1X2qdourN6ywnrfgqvx0REAF1ENUdXWvGApxYctu6ksL6ZAt+dqb6WApsUrjspPL47076T4r3/&#10;xdf7bxw3KV77PfqV3yNfzMrYKmVx5uhx2QXEEJVXYvxYKbAu2e/5VV8TjSd+Ev/+c+ePJO45fOHV&#10;UTUvjDDx/OjiB6eHPDx9QbOpff89pevji3oPX/jjnJUfzdj++eIdn/hufjM2wTertKLIc1sEWxV6&#10;Spynniq6w8KW6Cl1HfbBkXrP/nayZmnIuZdH1rw40pzSp+MrJi/Mi9iaWu2XkL/ZP8PHJ3/rlKr9&#10;fU/7/VS6u0nWtg/9E5JksYeBMASeET53wvUxpA2KtI2nH36gTciHQ2Mzi38ZtyFz2tbsvbHloceq&#10;pm7NGrYqPa/s1zd6ht3VyO/upgee+FNbFekYmvVBAGcXRFI4YSF/8LWaN/4t6+fpv1++XLB+TVVU&#10;xNEenfbeWOduBbcqMJZzdOdsAXhg0NMD6AFh1HBqrmt6BUoRWqSHMER0DdE5ZxBZqPccMerp51/o&#10;N25iVG7xij0HXnz9DWupHxwBjyQKIVCHXYPDDFHa2IKy2MJyOeVC0nK2hUUHp2YL1zMRLn8v+xOO&#10;7Y1Liimwvl4nOt/61RjRaWNxwWNPPbV630F2Bev8Dn3XrGV0Xsnu6IT6n30eV1gug37dpNnERcvE&#10;Nn356mdeeAlO1EEuyNoDAZIrj/qTb74LOJ7W5qee3JsA7nSTsIy8zxv+IOS+Bx8aP28RirCstMZs&#10;ASiAfkToaoNwI0rd2XVC54qHMETdJUEuFMPmFTRIojFuvITKap47NNTYibhm74/TMvcePZU/N8fv&#10;yKm8fwcNMAzfRc3D3gQhdXADhTWEzeNLXd+mCZBb38qJ76rgdoMAexDG50HiiypAsE/B3Qp7B6ES&#10;HwM5kRFZtem5Gp8nrX2KFY/VLHu0ZtEjNfhyitkP1kx/oGbKvTWT7qkYf//On8fO84ldsTN13f6M&#10;zfuOhaycU9n3rpqeN1cNtO6qwILHY+WjtirQcrlrKW6nXjJRRAvCJZbTjILSMgSiV2XWU8VEm0On&#10;qNsrgDaCusdwCvBI1PJbz06tjenOrsXVPC2gaz2zDrgfHfweWZ6QEFfjThueETmSAI4qnix2NZCF&#10;R3SFQQExAOQ6ClDE4RKC//znEIDuwo8uWxAjii4ra51REHpAAKYAVJwhr4ANpXSKcD4cioL44iq/&#10;3Bq/PMHJAznVAt/cmgPZ1fstVO3PqtqXWemXUx1TVH0gq2pvRiWwR5Bukd1p5bvTKoQLdqWWh+aZ&#10;91BoGFOKySsNTcv1WOnZC1d7xWhztz5uwoR369VLTkvXWxXWPoX1AZCLZ85dSM/Jfeedek2aNXOl&#10;qNxahWXd0YrTZ8Nj44eOHNWp20+jxo0/lp6J6JoNG9du2szfT93r5z9p2vTS6pMnz12oPOO6ByS7&#10;sLh33/7RiUnC9x0M6N6r95ETqVi0HwwKadWmbVpuvvhhliL4AMiKtT74DlEpPmXGjNXrN9TgK0Vh&#10;s521ROte4dWgE0HY1gWY3cCj8BrymuLh9wx5KH8makJ0hHTrFdY07DOHKXXCtoEbfs0JijqqCaOW&#10;cvL8hdTSSrmmsV5C3W/eeF+3Xpbdlya8Vuver1/9+u+9//6777/37rv1rFsq3nzz9dDQUM+bKTz2&#10;KYKCAg/Z/3Jzc7lPUW7/y8rK4qBoNeHoVNglRFm9/ri9T3FgUEe//u0PLp/3B1sVU6an57m3KhYu&#10;z+sxOLPXsJw+o3L7j8vnVoWuD4WTwXEwouyCXD3imIVRKdeMTb1mXNq149Oum5h+3fjk61qtvLfp&#10;3Hl+R5kiiCmuGHzk0Jthc96JmPF+5KhPYgd+Ef/Td0ltGh1v1uxEg9bpX83NXQAnhpPngl0QQCam&#10;5yaAAVl/bbpE7zV8MGbvvsMF9UfvrTx97tEeG69qtuzmtqtn7zv22cQDd3Vad2u7NfN8k1cFpYkY&#10;lFz0/Qx/nStYFZWpB+K4xpSki9nCgJkgFF1Q9WSnEGOTgniiV+xna8uNvQmNZrtqtlr7FFZBAkNg&#10;OE3AGdVcK9ZWhfWJD/fNFNY3U6ibKWr3KfCJD/tmCnziw7VP8Ya9T/HK71Ev/R71wm8Rz2VlbOED&#10;5yFCl61ADlFdX6u5Lvngc6u+fm7VV8+ttPDqws+XtHzt1xPHN0Sff8XeqnjeBomNqnqTS6NyK9Oz&#10;fLKCXjgT9syl8Mcvhz92OeLRy+GPVlQmGUMIck6e0R8AMU4w6jiYQ8OW6Cm9N+ezLQ1e/u2XX372&#10;//Ule59CzcTCCyOqXx5R3WBGVUnpuUvp8y6Gvn45/LnL4f/ClC6FP5pY7NolkeIYwmgRImcXXNB4&#10;+uH7fwx+7qfwsOTqw5mn1wcXD16ZNn5D5t7ost1RpYGHKx5s4X/nD753NtxzT+Md97YOuu/HkCtg&#10;wJojzlE0AdetE9Z3VdS9VRH8+nOnU5MvVFZEf/tp0UafS6dPVUWGV8dE1sREVgQFHOvz0/7brqFZ&#10;fwDEGE53nfPBAdRdcoGEAHAd0pBQXS84AmdNtCQMafA51aITqMNS9Efnl3To0+/hx//Vb8yESPuj&#10;izLDnZHxL7z2+tsffux/3Npp4hCA7qIIumxBdNT6ZEdkHD/oMXr2vHof/ef5V177vnXbLcGRoohh&#10;b2xS4IlM4VIfuSAASxlbFULwAZDovJIDicfe+fDjOPt+jQYtWg2bNkvI7DXr//X0M/CjFHMF1lZF&#10;c2ubI+B4+jq/wPsefAgbE4Rzq0IwZPI0XURzpwKOg4bWgBicFTRg4JljQGrqsixl1MTB1NNAa9gM&#10;IHrlmuDYpLB2E8pq7vb9ydiJeDKwX0RVxqT0Xa+FjthZErepKMowvB0y3tp3sOtYWxU2r1XsLQns&#10;R5BIqyGKtVXBb52QVt83IfywVCy2fsSUosBerlhRy2B/acXxzPjyLe9Ur7b3KZZgn+Khmp/tD31M&#10;t7+cYsI9peMf37hw/twdBT6BZbuiq3zja/wSqvfFVYVu21o64NHiKR9wqSPAygdLIIs7VrkCOLl2&#10;cjk912xcxVEUopdbRjVLcaewrSXW0fAoBSIpOgsQjlU9RDEIAbda+1RwJqJLUAd4u0etzXNKAnSt&#10;88xNRNSj00NFWtjQ1eAkATFg8a+dLGL5RXE/WdikwO6SgAQ6CuoKRlknJEqDmJPKTmoFQBe6Dhk2&#10;AUan0+voCLHLCXtVyJnFXKMLiB8p9BtdAgpOJ3h0LjwaIsYWVvYJregcWN45oLyTf1kHv9L2viXt&#10;DpS021/SZm+x4Mc9Rd0OFO1LL2+3q7DF9sLm2wqAZlsF+U0FW/Kbbc5vujmvyaa8RbG1vwCCaYBL&#10;K9MQoqcRk18WnpFfcdb+/AXWqzZcK0m0Ntm2a/cHH7w/YfKkypOnrX0K6zMgF3E/xZnzF6vP/LJ4&#10;2Yonnnhi8fKVtaWQ666gqxmGql/ORScdGT56TM8+fY+mpUto2MhRHbt0/alXb2LS9Bm5pWXijEk6&#10;4rNl69SZs4aOHPVju/YHDgWKf59/QP9Bg/NKy1FwycpVw0aNdtW3x5JHVHnml2n8rgpbXLHOZ8HS&#10;Zdbeh3K6uCfci3C7CxvNbt0yOESbOyrb1Vx+twLUjuKpe4g2XBWoGAVtxcxl1wjprk1YStV0m2sh&#10;ijvF5m6zW/cgHinitMwuUcNl8KaAGFENV7Tm3IWUkorwrALjHZ3v9wD1bn36vPdevfferWftU7zz&#10;1ltvvfHG668FBwe7Nymsr88MCcEOhXUzBTYpAgIC/P39c3JysENRVlaGHzfNyMhgZcJ60XZzDq3n&#10;oLlgy76MIR0ODOpg7VP0aRewdG4itiG8/jtz5tKkKWncqpi/JLfbgPTugzN7DsvuMzp3R2Ttr+UD&#10;xsWWdI3RBaJAxMyFXzX8+FUjkv8+8sTVo1P/MSb1H2NTrx2X+s9+Qdd/9/PtTRaP32HdLYwsQXBh&#10;UevYjW+FTq8XOv798CEfR/f5PK79NwktGyb90Ojo1z1SO0SVFlhvWO7ikitcCEd3EpgxefBb267R&#10;ew0PdF0fdLz4i0m+NWcvNJ4VALH3qqheKyOFXNNy+eqQ9MLqs4eOFS04mHJd65UwENuOWFfwSeUn&#10;OSggXSggOqq5IL64avz29H91CDY2KQQPdY58c17BBz513lLx3dbq9cn2/2J5ni08LByagxpdZEkL&#10;An9qQaL67syv1Sc+7E0K6xMfH9uf+Pjgf/H87sx69ic+3vw9GpsUL/8WaW1S/Bb+zOWwp7MyNmM4&#10;KW6cOZgqIKG6vqtic2rgS6u+fWb5Fy4s+6LBxI+yInwTci69Mbb62eHe8eXMk6fP/f5b3vTL4Q8L&#10;LoW5cD7832UVR6Vs6S/n9Sj8Wk2ZDCaGM0fPFlHB2PDVz638Wk+p1cgPTqUc2X34wiujzJkQDeee&#10;OvvrL5fT+xpTOhfxfGKJ9UcnlTkEgKGdwGQEdP4wNfHelkGPtgteF1R08fLvx3NOfzMqvvnkxLTC&#10;s9WnL07ZmHFPI987Gu6/49uddzbcenfzAON8M9B/VRKK61HIQWQOPCZQwHHchFxhq+LAnddlzZn+&#10;+8WLF2uqTyUllvv7ZS+Yc/JwQtacmbGNvynevvniqZNh779G/5avP9sfe5iPGvWNcQViIBGRXe2h&#10;Iq1z/oDoGmKQBwVCD4voLohAzOiSUNcKDCB1AYngYpYXHDlRe48a88i/nuw8YJAs1+FB63Mw8JW3&#10;3n717Xd2xyRS18DoqCnwOjpCQuKKKiJzioTsjz/66XcNX3rz7a4Dh4ydu+Crxk2ff/W16StWxRdX&#10;xBaU4WuemMWCuvvoE0+u2usnREbEHNb5HcJWxTq/wP982yCusDw0Pfc/3zXEr1TIKG+8V19ycToh&#10;hbnYqojJLx05Y85b9T/EToSAOxTshqTnfN7wh+dfffWdjz5evmufFARQjRwtgCG0KISvBhB1LoHp&#10;EaIwUQgVtMxlSD9SEjqpa0WHaCDoBOgnLIOMK5O08VXkbGMnon7kuIDy4/hNkC+jp/7+3/8+E+hx&#10;Y0XPpM0J7hsluPUAru+kqAuurQrsNWCrwtqJQOsGtio0IVxbFVZu9ZGc1OKd37u+RHPBIzXzHnbt&#10;U0y7r2byvTUT7qkee3f8rNbLdmVsi6jwP1wTfPxUWMrpsJRTfoer1hzIWjNnxdol6/cdLY0vksqu&#10;JRAI12NY5Qq44hXABgNAP8GVFcEQuyilRZfuuSy0IE+ercAADw1IZ5cecMJScBI4orqro66C9ui1&#10;UF05n6wPkqkKTOdkBM6jIdADaUBk69VWq6vnKKGo0rrDQika1I1SPIYC4VZNFTW6AqeHQAUQKPog&#10;aIgBHhhwfEQRYqzJ4QS0rgk5qklrTAOQroBRKNI6FXLR6YECOCtAjyqofGmj9SukDy8venBZ4QNL&#10;Cu9bWHDvgvy75+XdiZ8gnZn95MKcdUfL7puVfePkrBsnZd0wKfP6iZnXT8i4bnzGP8elC64dm3bN&#10;GAs99hXU9XdkiIK4gvLwjPyik2dkgedaZxJ6EXj+YnZRcd8B/d99952Va9ZUnT7r+gUQe6ui5uyv&#10;GzZveeONN5o2b5Gamwe/WUGDQ3iu4YurakaNG79+y9bqX88PGzlqpc/6I6lpR1LTgRPZOZVnf/UP&#10;CRs7cdLeg/6Jx1MSjh3v2bef2qoYkldWgVLzlywdP3kKOIaQRyfp2KrgI12x1mfh0uWurQq3DcQC&#10;RLuI6FZIFXRxDegIefgdKcr2Bwp17bG5x5Rcokq3uq50sZ3WigrVmnECgKuoexQPpw2ILo/qWoqn&#10;B8QlukfxEvLUnUAIUSevJdXnLhwtKovILsRLt0C/67tefm0CpWvvPu/We6devbffeect646KN15/&#10;7bVXg4OD7Dsp5F/tnRS4mSLA/ufv73/w4MHs7Owy+19paWmJ/Q9bFSxuXT0oLi0vREBENKYnOHS4&#10;eGB7v/7tDvZt59+r7aE/2qq4OHHSiciI8t9+s37NdP6inC59UrsNyLB2K4Zmbg+zfj0OI6I4uhpO&#10;RcAs8OtGplw1POWqESf+PsrarRBcMybln112X99g/o2NlraeExQrlwTu3JUZh98PnvV2yJh6oUPf&#10;D+v3cWTXz6J//DquSYOEBm2Ptd6aF5Qglz7uB8ssAqIRFY6HgFaUl4fs0HsNV7dYHphcVH/03opT&#10;50Zuiv97s+UitpobtP9w/rUtV/6t6bIB62JOFNb0Wxv9aI+N93Xx+afarbi1/ZqwXNd3bWAIDgpi&#10;cIA2Ijy3Yuj6FFlh6oXiI92i35xXeIV9iha7qjcky4OtczhwDIdJMkTQw6goqYWJ1ic+jvKHSL/4&#10;7+HPfk/89PeET36P//j3+I9+j//g97j6v8e9/3vsu7/H1vst5p3fot+8HPX65ajXLke+fDnixd8i&#10;n/8t4tnfwp/+Lfypy6FPZGVs0qPrSRK4Rve6VVH6y3nf7Li31zV9ZqlrX+DfSz9/ZunnM3ZNrDpz&#10;uePK088Or35mmInnRlSP2nH298u/XEr46lLogxbCpH1A2nOxH5RVZ6GyHkj/AohMmAfHmLB0BXPi&#10;d7+48juPKS35fNW+OVnll36Yd8qYDPD8iOo5/r/+/kv2pbj6rilZsKZ0MvbLw6UeH5DBEdND62NI&#10;YDLw/zAlUc6ce1sGjl2f8dtv/z2Wc+rNXuH1+0UWVJy7fPn3ZuPj7miw/47v9t7+zZ/dqpCaxqCc&#10;FUakQbqIokuP118AOXDPjbHff5m/buXFmuqzmelJXduHvPH8gbuu33frPyI/q5+/ennRlg1V4SEn&#10;E+NDXn+OWdiqQHENGcV4ccbQQjgZAdeZGnQagMjWq426DskoMqjTDNSl8xgKnOnOLPEcSk5/5e13&#10;+o2dgM9cECiyfPf+5155tdugoTBrAwGnEBi4nBbCYwWDtLGFZZ36Dfi+1Y8Hj5xwKQVl05atevr5&#10;F9b5BWozqkkLAhH45JvvGrb6seugoT8NHrZ46864ogrXVkV+abuefboMHCLjbg2NevuDD4NOZMYV&#10;ljdu2777kOFSR1cWDlgfHrHvqtAbE9ibMBRsVazccyAwpfa/BKSCc5KoLAQ6FB4NgjYnOFt4BFQQ&#10;RYgG6BQF2g/AySlp6IKaeyViQHGW4n0Q3F8Yl+yrtyEEb4aNPH66oFPSso8iJyzJDay+ePYez58s&#10;XZeZhPS4kkoUIUQn0NU6OLrWVkVikXVzBO6qsCELHgv2wsNaimCTQlrj9gpsVQhJKq7M9R9azR/7&#10;+Pmhmpn310y93/UlmmPuzhz78oZl61YeLN4XVx2WckoQfuJUwNHqtYeKl+wvmL09b+y67OGrMvYk&#10;lSYUuxZd9rgugmUS1rfWEte9RtJtXZBcwyaE4NJOykqLKERpsQ6krnOt51J1yTFVil5HJwHHKBTJ&#10;rXNIdwnXU1O7amWrQ6IAUABtqw15G0jngnv1yHNhwX5ekuzfmuUmBbck9HeLaOhSBEbBcHUdGc11&#10;F0RagwiMY0Ug6oSEuDiHjSmAKNoAhRMmgQ5icADPlHGeIOTM0oo+ONBJBNGFVS+uL31kRTH2Ke5f&#10;XIh9irvm5N0+29qnuGV69uNzs9ccKbtvlmuf4gbsU0zgPkU69in+MTq1574Co77zARKxBdbOd3bl&#10;KWulh9UpYC38bLiVk+cvxCYdefWVl996682x4yeUVdVYWxXnL5ZWVk+cPPW555575JFHho0cXaHv&#10;UGARo8sVtbu4W784b/GSlet8qn45N2PO3MUrVrk+mkHnhUuTpk3fsHUb1s8pWdnde/fZHxAoOrYq&#10;8rFVcf6iz5atbTt0LDtl/7IJKtgfAHHdVeEWV6z1WbB0ufUdGajvAAayzEYLQq51cKzJ2bVJbSmb&#10;uAw6EV2toKtFN3dVuwLcfnGaZoQ8RQ+PR0i4Z7pLoWh0ryCaWxWOubl0T0VzAxRrPVW/XkjIL4my&#10;//uIMN7spaXStVefeu/Y+xRvv/nWm9YtFa+++kpgYKDnPkUQbqfQ+xTcquA+hfzDVoVcEnEgjMIL&#10;C1xb6AmQwyOQF5mBnfz7WPsUAT3aBi7+o62KCRNP9OwRGhFWdP785XkLczr3PNG1b9pPAzJ6DU3b&#10;GeH6zDwHYtcrOAfh8igwW0G9xZl/G5byt+EpV4084bq3YuTxf7bdfP33i25svPzulqtXhKeLDYkb&#10;so9/GjL97eCh74b0rx/W7ePwtp9FNv869vvOh3/amhsWV2LdG1zXTAwdRwyzQhStzK3TynDuNQAL&#10;/JJfG7pzyaETM/cevablClGe6rNlX2L+oz02Cr+13ZphG2IDjhUFJxcfOFzw4sBtTPxyum90QTkf&#10;rB4OhE+ovtiFn060sYVV0/ZkPN4+CKvER7pGvbWo6Ar7FI22V29OkbKudNRnNT0lPSuIQugBpyKt&#10;lEotSHD/xscX/0v6/L+HP7sU98kvUR+eCqt/KvS9U6Hvngp551TI26eC3zoV9MbJoNdPBr5ac+jl&#10;moAXagKeP33o2V+Dn7kY+szlMGuT4nLo45dCHs1K34ChDRjTk6VLTIFrq6L0l/N6HyGuJOvzTZ3+&#10;veTzp5e6seTzeqsbJ1dmhqZdrDeh+t/DqiwMtdqnbTRecCqj7NKlgiWXwh69FHr/xeD7Lofefzns&#10;fuFnj3QoOVnO4kROjfUBED1Dzk0/g1C2nIh7fVUjY0r11zbLrCnYdfjC8yPs+agpPTOsusvq06Wn&#10;L1/KnmTdSeE5peKjQxLlQl89RyDOcRHSLdFwcsLdzQ/d3Szg06Ex+2LKpm3OfOzHgMdb+S/cnbMt&#10;tOiljodu/3bv7d/suf2r7Xc2+FNbFcZYgHHmkPMkhChdIc6tin23XVvgs7p4x+bKiNBLZ88kdW6r&#10;o4L9d1zn9+DtBx++w++BW/fe+Dfq+gMgnANbQk9P6+zylDN0rVAEr8tDXWoCUKjjIID/IZgrwKPQ&#10;usHjiysCUzK5s6Zz7WjloeQMfJ4RpbSBNq+QEM862KS1NiaWr94Tczg6r2TY1BlfNW62Myo+rrB8&#10;yJTpm4MixMMJk3AIIeABx9IGTZrWc9jINt17/vuFl9bsO7jW99C3TVtE5ZXMXu2De0A69R/Yrpf1&#10;o9QHEo+9+V79TUHhqKDrYIj1/sGfNvg+Krd47NwFPYeNAnoMHUku6DV89Ph5i4NTsz7+6ptd0QmS&#10;KGA1eZh62ghxFIJdhJhi2KAYZoYosgUwLkRMAJxPAaBT0OU00GXrFQgxhQNZd1LY9z5wl2F91hG9&#10;DSG4em/rwSkbC89VV108m3K66NWQYTr61z0tYstcmw784gnuRIDoLgZiF7ddSPsXa59CFh7ylmZt&#10;VVirTXvt4QJvnWBXtyDgyccDK5c86/qxjxnuH/sYd3f52Af3zRg0cX3Wgt0FG4JLt0eW+yZWhp04&#10;GZ56MuBI1YGESsGOqLK1ASUztuTN2J5rrHywIsLqKDqneJ7P5s79Brb5qedPg4ev2LUfIb1mk65c&#10;kMUVlPcdPW5f3BFE2QpYDVzABTaj0COyCroMGOJ3ONnqWkfAVZ8GJ7yu31gW4CNClGchu5bBHg5m&#10;OA8dT2/artOBhGOiWJAzSc3ESQgo1ijSlYHsrvYLMKKLuEXaMAcdRWvtNbhbOXrYfQBEQQg6bQZh&#10;WVQ2gIFAtIH6FcCaGAKELQnLwoatB3BEQdgCyMIQ8NAgLUBuFKkLqCkwijBXwA+8oCZShKDVFQQx&#10;RdXPry1+aFmRdT/FIut+irvm5t05J/f22Tm3zsi+eVrWTVMyH5+b5XO07IGZWdYmhbqf4tqxrvsp&#10;/iErh9GpV49ybVVgLI6CEY2ZSyuHMSwjPzGvxFouOleqEIkLl4LCI7r+1P3FF198+umnPvnPfz7+&#10;+ONHHnnkX//614cfffT00/9+8sknV671KamuMRMFdlljXVpYWbXrgO/RtPTckrLsopLwuPjuvfuE&#10;RsdKKCw2rkfvPmFxcVlFxRKKSjycnJkl+qx58+YuWlxUWV1QXrl+y7Y2HTp6+QDI+YupOXk9+vRd&#10;unJ1en5BbmlZSlZ22akz+FrNvdiqsIEPgFR53apwT9IFKNQNG7tUrgBtY5YBd8j1vBDIQtRIZ4g6&#10;uUEIr1nar7kWjZDBXYoTtqfObl2wbPZp4+IqC4SKSy8782tkVj5/Pd6AvMDyP+7wHt+5V6+337I2&#10;Kd5071O8/NKLu3fvxr6Ev/XvoMDPz8/X+ncA//bv379v377U1NSCgoJ89S8t3fW5YuuV3H1hgRb/&#10;rwBuddXVDBSNadPje7YJ6N4msGvr4Imjok7WXDh7RpYDXlBYcHbokCMtW0Z16Ri0ZmVKv/5JHX5K&#10;7tzzRJe+qYPHHvc/WqInI3COCwN0igaZGVF01bDkv2K3YoS1YXH18KP/bL3hhkbLbmyy6sbGK1/u&#10;vXV/SiEqxJdUbs0+1iNhVZuYGe1iJ3aIG9M1YdSMlDURxQUSkmocSwiHYMsQFACi7k7zPXa9dWdE&#10;7Zdr3t/V56a2q69pueKODmsp3tFh3dUtrG0Lwd9bLL+/i89TvTff1GbVVc1chqubr5h18Bgr1wVM&#10;VcBpCOEk9WxjC6sGrUt+rH3wQ50i3ph7pc99NNhas+aoXMu6joO0gB4CRHOaddQA6qQWxNubFPbN&#10;FAmfXoj5JN3/6/3bWm1c/+MGn9Yb1rXcsLb5hjXNNqxuun51I59VP/isaLhu+Xfrln/js+zrnas/&#10;O779lVP+T1wI/telkEcvBT9yKeihrLT1elCMIkRE6CBydR5dxy+AZFRXdjww6qklnz612Iab9AmY&#10;WHi6YkvcuS9n1bw6puqFEVUvjqx6a3x104UnjxRcrDl54lzUm5dC7hFcDLZwOfSeS2EPnEyfVXKm&#10;9oc/CNxVoaeEeaKrW0Fgbs7nm7s6pzQ+YkHpmZMrwn79dHrNK6NdU3pnQnWnVafTSi9UVx8+F/nK&#10;Rc8pXQh7LCttrXWx7T5EAuMQEewK4fTQbTAx7q6m/nc18b+7if8Dzf3vbeJ35/cH7mi4/94fDtz3&#10;wwFrk+Lr3bd9ueu2L7f+ya0KFkd9YyYaxoEiD8nINbYq8levKN626VifbpfPns1duuDAndfp6BWw&#10;9ZvPD8RZN3romTgJAcXrMwgi4EEmgQEtx2LU2bI+IApCRopXIh4jHYAHRBuoXwGsiSFA2JKwLGxY&#10;GIMjCsIWED3gePrTz79w2x13NmnbHiJtALlRRCMmv3TwpGlPPPNsn1FjcWeEiGKbsXLtq+/U23go&#10;ROYzbOrMb5u3FFEgb74gqInJBxxL++L7Rh379F/re8jCgQDBmv3+wq3W7gJtevT+rnmr0HTrZ7YE&#10;mAOJExgCo2BEYHtYdJO2HV57592Pv/520uLl3E1YuGXHFz80fuPd9z9v+MP6gGAWEYycOWf4tNnx&#10;RRWr9vp91uD7N96vL54Ve30lJJVjC8snLFzy0Rdfv/l+/cZt2+9POIpBBVJ8xIzZw6bNCknPHTtn&#10;wX++ayD1pcLKPQeQG5iS2bJz17c++PDDL7+asGCJHFIZZc0B/zbde8oM36r/kayRI3Osu0QlJMf5&#10;gy++FP3bps2xtQRYt1QI7I0G7BqEF5c2jFrw1z0t9X5EXbh6b+sRx/fqfQe2moBjCEAUDEr8pXYl&#10;ad1bIWtLeyVprT2klcUJNiOwPrHWKu7lCkMg1UnFFXkHBtfMsr+cYup9NRPvrRl3T83ou1Kmfr5m&#10;19HdMRV+h6tCkk+Gn7AQmXYqJsNCbObp+KwzMRmnA4/WbAopm7k9L8Eeyz2KB1bt8e0zaty2kKh9&#10;sUc2HgrbHZ0oIpaXBuytivH74o4Ix5x1QUPhVgWj0soCLDqvVE7i8Mx8LcJjQFcTD7jXFEuUIwyO&#10;AyvnnPrBEZdue3Qd+ftv2r7TgYTj8FjnEAe1OQaqJe5nzeWxbdJaUfcEhFt/Zu46VteOWl35C3Q/&#10;EAIGy4OuG3LC6C0JiuS6a51dNpeW40qLg6BHhC6tMQ0BFMNclxN1nHCeOUxnfaMgFIoYVIcMTuJ1&#10;DgjpacAvQOW6skSnUwDRCEUXVj27ppj7FK7Pfbjup7D2KW6cnPHwrMw1R8ofmJnt2qeovZ/C9bkP&#10;7FNcPfJEj70FejLgGIhdjcjsooiMfFnd1S44Aa45CVvMKixasXZd1+7dv2/U6NsGDdp36rxgybLY&#10;I8dGjRv/7HPPvfzKK3MWLCysqKSfudinqN2qOH8xv7R84bLlo8ZPGDFm7PDRY8ZOnLTHzx/3ZZSf&#10;OrNrv++QESMGDxs+bPTo8ZOnxCQdET0lK2fStOmTps+Yv3jpll27u/fu4/W7KgQJx1OmzZo9ePgI&#10;KT55+oz03Hx8V4W1VeGeWO13VXCeGu5StaCoPLW7CbQRtu561DCAsEtFhxSvzSWYpVOoM+pWrHSK&#10;IORa8QoxGB4oWtecikWkrUXtEXCF3GY9Q5dZc6vrOggeIRBtq41mlleHZebz4sN6hXRfo7ArrXRB&#10;Ovboae1TvPH6G2+87t6peLFnzx4LFsxftGjhwoULhMi/efa/uXPmCOTfbPtfRExcSla2IDnTbrOy&#10;j+VZlxRSGcUBDK2nQaJthIR2BOb0bBfUrXVQp9YhnX4MmDQmcunCI8sWH122SHDMhcUWxo2Mbtsm&#10;ukXL+JYto1u1DG7TPr5d52Mdf0ru1OPYjEUpcfKq5X6wHFS3GjSAM0XIztSy+yed+OuwZNe9FSNS&#10;/j7s6LU/brqh0XJsVdzYaMUnI/cuDUlNlFe2uh+doQsB0AU4KDhFEGLX8fznB23VWxX/b3i635aA&#10;dNfHZPQomJhzXKcCiM5QRF7l6K3p783OuuLnPmo2JVfHySuzuyZGxAOHCB1Ec23TgAcnvxjsrQrr&#10;ayn+m/jJpdiP4vf/0GDZlgfnJd/2c9ZtszNvnZl+y/TUm6eeuHlyyk0Tjt04/ugNY5OuH5143cj4&#10;64bH3T485NtJs6I3vnrm4MMXAh+6GPTAxUP3ZaWtwxAGKGJu0tb1CyCFZ84uSNj69KLPn1z0H8ET&#10;wML/PLPky+5+Y6IKD2eVX9yTdH556Lk1EeeCUi8Un7qwNz0gKKzFxZC7LwbfdSnkrkvBd10Oveti&#10;8J3nIp6vKI0sOetllGzrF0BKMCtjwtKlAhJbXD4kaPFTiz4zpvTi8m8HB01PKj1xouTijoTzy0LP&#10;rYs6F55+Ib/mzLaUvbGhXzqndCq6fnJ+vPVfho5xrwD9YgVYWxWN/e5s5HfnD753NLQ2Ke5osM91&#10;JwU2Kb7YeevnO275dMNtny6749vNd3637QrouyRKamI+Xk8bgT4seAYhoittqGOronjb5tK9u6oi&#10;w7LnzPD/1706dGXwrgo9qBAMpAlDIIB+CMIFYoAHXSHsOnPp0RCbTqRIrrtCwEmQK88jFQC6tFoE&#10;oBjmupyo44TzzGE66xsFoQjkXfK75i2ffekVWR7rkMFJvM5BQpE5RcOmzHz4sce/b90W+4OCLgMG&#10;/7xuY1xRxfqDwfU/+2L5zn1GFh4pICvzLSGRHfsO+K55i++atZBZWa0FIR7oOnDIjvBYZOmCPG6Y&#10;JKNaJJEH3qRdh8GTpvkeTp63Ycsjjz+xJSRCQpsCwz/55ltRAo6nbQ6OkBZZVkpGXvtefffGJh06&#10;nv5Zg+9nr17vdyRl1Kw5z7/yatCJLMmdsmTFp981XL3voP/R1E2BYfpbvUMz8tr27L0n9rDU7D50&#10;xOag8AOJxwdNnPLcK68Gp2XH5Jd++UPjTv0G7Is/ss4v8P1PP5dDgQ2guT6b/ZKS1xwIeP7V1yYt&#10;WialIrIKJi9etjsmUWbeoW//Vl27YwiZgPUtFZ67BonlNRuzj912oIuxK+EVb4WMCyjMZy43JgwF&#10;RFpuVTBKYm1VHMavadh3VVifBHEDexDsQsFySHR31AL44cLSorUNrS/RxD7FmLtrRtyZvKCjX2Kl&#10;tUORau1QRKefisk4HZd1OjHnTFLe2aP5vyQXnUsrOZ9SeD7k+CmfwBLrp7/dSy8DU5eumr58tRCu&#10;kaQ1Vnpo5Smx7qqIP4ouQBsgCrYnsE8BrhddYrCKy3MmXXnaVMg6Nd0eDYrGWo7Q3VqOU98tat1F&#10;cFcFtyrcOszW+eROcS6/gdqanpB5IoRSUNDFY6TIh+9KsSEHDZsOJGwNQLQOsjsRlQnMXIsYEcMB&#10;DAl3TUOZDQWggmo8PkLI4ZGW0F14DKAaBtVdRKWyTqSuuS6uCQyM6i4UEkYBrQuiC6ueWVVkfu5j&#10;VvatM7JvmmrtU1w/MeORWZk+R6y7KrBPwVsqjH2Kv1tbFdaGHSCjcFZoqTAak1calpabVVGjln82&#10;sLbEMrJ2MWmtG2vOXSg/daak5pRACH7rtKiqZtjI0Y888ugzzzyzbPVq+8c7PNaxrgUnS9ndql/O&#10;lZ48LbnFVTVlUkp94qP6l/NlCFXXlJ8+e/K8NYqkCBdzac0pyZUJ4OMb0grHTKxR7CJwSgVUPnnu&#10;ghSs3ZiwN0TsyrWPzhVyG+qEeiwkJqDbzlqPW3TBm9/FbdGVqw3kIOrx1gJOW2fUw2Zw3aWIVoMh&#10;cCoGLF3DEq3Ra3UPv5oYoyAuLgbbgy6iIOCES4nLLYrItv5733r55Ru5urixXjDV1UzH7j2tfYrX&#10;X3v9tVdfe/WVV+ytipdeehH85ZdfEi7KCy88//zzzz33rOvfv61/T6/3PYQ3XN7PmGQXlyEwCgmg&#10;pyHQIXJ4DsQW9OoU2rl1UIdWoe1ahrVuHtq6eUTLFoIoD7SMatE8ukWLuBYt4q3dilbxrdscbtvx&#10;aPsuxzt1i9wb7fEFaX8IOmUyINLiaji6sLLBuuy/4sYK7FYMO3Ztu+03NF7h2qpovOLmRsvu/3HV&#10;qE2x3B8R6Me183DOppgMiABCejhyRKlLayCuuLKnTxRvjvh/Ri+faKwxpKYeCDN0Dk0FM+RqgUUE&#10;QmKLKmdFVXzs2KEAGmy19ims/++xzSglwKAgbAW6uNY1xGB4UvPjrR/4OPzJfxM+/iWyfpsVq+6Y&#10;k3X7z1m3zsq4dXraLdNSb56cfNOk4zdNOHbD2KQbxhy+flTidSPirhsW+88hMdcOjPzngNAmk8ZV&#10;7r3/XMB9Fw7de/HQXVlp62QmztGNocUTmVvs9a4KQXpVxVurmjyxwNoOcMHeGnhy0aevrfi+24HR&#10;EQWHz1+6VHPutF9WWIOtXVuv+6jQ/75LIXdcDL7jUvAdFwPvuBgk5PYzCQ1KT1WxrP6YiX1XhbVV&#10;oWcFQMRDYDQ4L/eV5d87p/TU4k/fWNlo4KFpiaWpFy//Vna2elfaoS82dei3oV71oXusKVkzsaYk&#10;rUyp5HDXpJJSo7gTYsA0hEvLUwhdaQetTbZ+4EPw/QH7aynsfYqvd9/+1e7bvtp16+c7LHy67aa3&#10;pt389vhb3v/5lvpzr4De8wJQXD9x5JgJQZGPAqJzq8L3gdsCn3884KmH9t36D63/IYxfAMFYGEWg&#10;j4YGDQRmyFyUoi6cBCK64DBrjzajNQCRuSDagJlrETWZokPCjQrSddYUUEE1Hh8h5PBIS+guPAak&#10;WlRuUbh7Wx/F0QpE1InUNWdxMa/c47tq38H44gpRxBBbWB5XVOFzMOjhxx7vOWI0qtFPImA1fKMn&#10;EJ1XQkTmFMk6UYjocUXWhwcFrOCcjBOGvjMy7qOvvgk6Yf1Wl0zsg8+/7DtmvHg+/vKbfmPGY6pS&#10;FllCBFtCItr17CMzWbx117fNWkbkWBcYYZl5Dz362PwNW6V7/0MP/7x2o4jI0tgUFNa2Z2+ZvISw&#10;lSMFd0cnPPDwIzKTDf4hd917395Y6yNacgTa9ug99uf5kiVcVuuYRvNOXTr06S+idGV6KDt/49YP&#10;PvsC3LLJY5HR3TsL3DhYmhlr7Eo4ce3eNttyU+JKrQ99YNMBBFxDFGxP6K0K3YrB3qqQB1m7jJT1&#10;W+2Cx96b4OrXpUOxHrBjpXQ0Ja5k+dfVY++pGXVXzYg7a4benjvn+7DDBSEpp0NPnA5LPR2RfjYy&#10;42x0xi+xWb/G55xPzD1/NP/i8cJLyUWXI1J/9U2SZZ7HigvAQMu27+06aNimQ2GhablcZ8bml8nZ&#10;3GfUuC79B/cdPX5rSFRcofV9s71Hjv157YbRs+d17jeox7BRGw+FWXq+9UUvPYeN6jpgSP9xk3ZH&#10;JVjTLqrcHho9cPykLv0HDZk8ferSlf3HTozMLhRIwYNHUuVZXLvfX/xdBgzuOWz0km27MfSgCVPE&#10;P3buwq4Dh3QdONS6bUbNWSrLcMt27JUiEu01Yuy20GjR98UdHTZ1ZreBQ7oPGbl46245G+SvuvuQ&#10;EfN8tvQfM2HO2k2yzJu1ykcUyRo4fvKBhGNS6tAx6wMgizbvHDp1Rse+AweMn+x/LM2aPI8Vv2Zc&#10;hsafhOc+DmD55W/MvciUtnbZKWen4VRdsQkoYgMCpw3OHCoC7EdgS4IKowKX7h4aMDjALsxOXXe1&#10;AugsowIUpHAm0EFQkCJDTkVzdA0PFMMpLSegdSrOCQt0CrkuIlye98iCyieW137u447ZObfifoqp&#10;mTdMyrhuQvo/x6c9OCN99WFrq8L4Hk1+7uPvI0/8fcSJq0ak9NiTz4EA44gRNIRnFiTkFlf+on6z&#10;07XqUzB0dD2VwoqqXn36PfbYY983alRcZe990KbNXrvgBD06anCQPwSyNOoSjRR313OR74q6189u&#10;3Qp5liLXog0vuQBFncIdHyhublUg0VkAutAvXLK+VpOiDVe626BDLtiiF5ugLtFQXDB06QJeFers&#10;6hA5PbprzTar8mRoeq5c2Vgvnu6LBiHkhLzwom3/U3dsUrxqb0y8/JK1T/HC88/Z2xLPPPOMtSXx&#10;9NNPPfXUk08+Yf37l/XvcTnPH3300bUH/FnQOYrXLlqMTl070d2wJ6tTq+AOLUPatgj9sXl4y+ZR&#10;zZpFN2sW26xZnKB5c0+0sGDtVghaJbRum9i+Y8zPK1NRzahsXDVCl/kAFAVakXZNUunDU1L/MiT5&#10;r0PxSZDj/+hyoPauisYrbmq07KYflt70/ZLH2q3uNP/Q6M0xM/YmzT94bNK22GE+EZ8O2XTHtzOb&#10;TdwVkWd9NgfFOZYGdD0TdAFmCQ/KKnlr1M6/OXYf/jSWvjNqz/4Trm9gRX0hnAC6Bq4wc4GEWCS2&#10;uGpmbOWXm80bK37YXuNzXK4sXSl1DQTokDGukcVxqafmx+E3Pn6P/6AmqN6jc45YmxQz0m+ZePSW&#10;kbE3D4++aVjkjUMibhwcfsPAkBv6h9zQL+i6Poeu633o2n6h/+gXdnWfkOt7+xdvv/vXg3efD7jz&#10;gv9tmalreK0sowhkOMzKmEx0vsddFcWed1jsSAt7Y0Wjx+d//K8FLghX+Mhq5330+LyPn57/4cYd&#10;/zofdNulYOBWG7f9GvFiZUWiringboXzAyB6bhDR8pDOiNn2wtLvZNw/nNLri94/uPuRi5iS1bqm&#10;dDr81eQC1y81OEfEQLp1glkgYgORhd97LcZd93RrhR+ve6bDDa8MuvmdKbe8P/uW+nOugN5zD+oR&#10;ndMzxiW0UxZmO77+dI9j3+H/it3X/3VTo4a+8dYd8piVHtR1bWyLePg83wga2DrrAIaCEZ02r7p0&#10;ARSHwqgAOlqaDQ6wy1KGrrtaAXSWUQEKUjgT6CAoSJEhp6I5uoYHiuGUlhPQOhRZdvUeNTYqz9ox&#10;19Ap5LqIcL5P6RNAuuI3HqmAIoF0rQigrN7r92WjxuFZ1q9QSbfn8FFfNW4anJZ99733Ldu518cv&#10;cPnOfXtiD8cVVSBLbJ37D5q8eLmQkTPntO/VV9atCL33n89kAetzMOiue+7dFRW/Zr//it37Dx45&#10;gVzU79x/sKxVjcks37Xv0SeeDDieNmPlOsmFKFlDJk1r070XupIiiM4ref/Tz4dOnUmPXOHIELKU&#10;HjhhCobAT37wAyAAdxC2556oHzb5qj2tjB0KwU37OzSImhdRWoqNCaQI0AWgaF0rGghhq8IDWEbq&#10;VQe4sXDiLgYNNiqPpR3O3dyravQDNUNurxl4W/nQRyPWL/UJO+kTenJ96MkNYac2hJ/aGH56U/iZ&#10;zREWNoWf3RRxVtrtMScjsqWOx9BJZdavWgCy+Jm/YWvHvgN6DR+9cNP22IJyETcHhTfv2GVTYHhw&#10;ao6PX1CPoSMDjqXHFZR36jdwwvzFB4+kBp/IXrBpR9vuvQOOpsXklW4MCA1MzghLz5MKo2fNiyus&#10;kK6cFqv2+AWnZvsfTR06efqAsZMiswtlOGxVyLO4J+awPIvyXG46FNaiczdxytADJ0yWU21bWHRo&#10;Wu7s1ev7j53IqcrMZbm49kBA2x69t4ZEhabnyehik1CvEWPEHJKasysqofvQEVJZTu7ug4f3HD56&#10;f8Kx6NySuMLybaHRQSlZgpkr142aPVeq4bsqxvy8QKYhEx4wfvI8ny3WaYe1ok1wegHWGeztJgux&#10;WWeqY4UJyFPMJShAHSK7xtmiW4HequAmBbqMshrHkrLkGAUGJzgfayaeNmc6FUCnIISobglG2WWr&#10;i4CAaw+IHhGKtpF7jSIXRHuk1YoG0qOLqh9dUmB97sPep3B97sO+n8LapxiXds3Y1Aempa1OsrYq&#10;3PsUjvsp7H2Kq4andLe3KozTSc+K8yTkLys8I9+6sQJL0DrXnAraqVKKqmoWL1u+Ycs26wsgtE15&#10;zK5XuD2163AlukDd2E3Q0H4AotOguyBQzK0Kl19ESyd0lCt86JrbYK7depR1eTRHV3MeFs3RdYu1&#10;Xa2oLibgXafi9cAiCzBEdq8EsQHgWjQIu07uHWVnf43NLcTPlMprrH6ZxSut9WJrXw1rpV23n161&#10;b6Cw7qd46UXr/gncQGFsVTxp/dP7FI888oi8cbAUC3JciEZUi5ikniejY8cntm9h7VO0bh7eonlE&#10;s6ZRTZvGNBNYuxXWhoW5WyGwdiusDYvWP0ZNmHkkJt/LJb5eZ2qCOVAk9NziiqsmhRT9Y3iye7ci&#10;+aq+kddZ31WxwtiquKnhopsbLLzt+wX3NFn0QPPFd30/79ZvZt/y9cx/t1m6PioVtxIAHFEPBK4V&#10;gTgBQ991vOCJ3pv/2sTYg/gzWHJ3l7U+sVnGfKS+16G1CIVdI4VRaaOKqmdEV32i9ima7KjelCJX&#10;li4zU6RFEV0ZYDUS54jS1TZwa6si4YP/JdT/Pe69ykNv3Tfz6C3TUm+ZknJLn4O3fL/globzb2k4&#10;75YGHrj5u7k3NZx/bec9V/cO/nuPwKu6HyrccvsvvrefP3jreb+bMlNXozIH1eNCB+fXagLGVkXB&#10;6TNjQxY/Nf9TewtA1v8fPSaYa20ESOuCtS/w0Q/L3qgIuP1S0C0XA28WXA66+eKhm86HP12Vv10X&#10;NJBz8gzvRQc4YU4SCkPhBYUd94x/fC52JfSUaueDKXVe9XJNwG3GlM5GvJSW63o10MUFfMGBSI6j&#10;p3VGtU0gl5ofdlxy4xsjPDHqpncm3fzeTPuuCnN7QqP33IOogxH1QdADCTe6XO9JG5VbvGXatF13&#10;Xm9sPfxfsfOO63yGDJHrZJRlC+Kcm16pAqIDhg7wARo2irqruW4FTBeFWejqqFczIDqrOcE6Qgyb&#10;M50KoFMQQlS3BKPsstVFQMC1B0SPCEXbyL1GkQuiPdJqRQPpiMIJglLoGjB0VGAuRTmdpixe3qxD&#10;52j312qMnDXnq0ZN98Qk3n3ffdYvlQwd3rFP/88b/rDW9xCy/JKS3/7gI1lyCpflap9RY60FtR1q&#10;0KKVdBdu3nHXvfe279Wv+5Dhrbv1+KZZi33xR2pzP/zo4FHrx1YEmJKc/N+1aNXPvpVj0KSpr9d7&#10;j9Hx8xa16d6LDzO2sHzSoqUyOitsC436qnHTDz7/4rvmLQ8kur5iiV9UwS/XNLYPgooKxyX7dk70&#10;+TB8ys37O93n1/OLyFm9k7bMSQ2LLCmjTW9DCAeoUPfKqXjfquBSRACuga/3E4KtCptYXVnJuPTC&#10;8uS4faXT3qnpe2tN71uqe91+dMQXByYN3Td59N4po/ZOm7hx72GfsMq1IeVrQspXB5etDinflVgR&#10;VyBrIddwGFqAtRC7iSVVcQXlK/f6/di916SFyyQ0ft7iifOX0NBn1LhdkfHxhRU9h43aFRXPFVTz&#10;Tl3l+k94wLH0actWD5wwpWGrNoMmTIktKN8SGD5g7CQsw8S5OSjC3qooisgq7Ddmgv+RVBEjc4qW&#10;7djbb+wEOWOs5zLhmJgHjp88wR5a+I7w2I59BwhBEaDrwKHzfLYI4aPYH3ekQ5/+QSkZ0pW13NAp&#10;M+b6bA7LyP9p8PC1B/xhExxMOjF12Wp5LI3btO8xbKQoh45nNG3XEd++IbY56zZNmL9YOAayzj9b&#10;F45nwRLtaghZkJMPxM7SXSiWCL+cnXgeVasJODcmcM6wFXB7wjqX3JzAVgXrCGrPHPc00MpDwKNA&#10;F8DDFCJZOkrOLggVcNgIhggaWJCKkS5cV6Yu0ClUIIqizUYRHRWCKHPp0VxH+exHF1Y/tMi6pcLa&#10;p/D83Mc/x1v7FP8YfeK+KWmr7LsqsE/BWyr4uQ/sU/xteEr33a5vbOFAgCjUBewC8hcUnp5XcfZc&#10;7YLT2+LT9ZuXAh31dJ48d0HgkasXxoBb1x6vXddSWUfBPbu1K2oSdgEvovteAxtefs7TqZATXsUr&#10;bFWQ27Btqo5OB4fuGQKoWNA2gyi4EgVGClFXZRAq1AEdNbgXSJQGw4mQjmI+GrTBg65FxJlWXhWS&#10;lhNX5LoH1Xp59LziEQgxtyq6/oQPelgf/HjhefVBD3ufAndUPPUU7qh4/PHafQr5t05tVWAUQDjG&#10;Qoi6wJgMFOZS7NE1om2LkB+bh7ZsHtGsWWTTptFNm8ZYuxWurQpvuxW4t6J55OCRMQHHSqw/dlUZ&#10;qw6BMRxGhMLRYSNnrlwPddyZe/Uw7Fak/HVo8j867LnxhyVetypubjD/5u/m3fzt3Fu++fmWr2c/&#10;2HSBT2QahkDrHIhcIFx3mWJ44ourlkWkP/iTz//xSyuW3tlp9cKQVAwqQH15pKiPLjm7tIEgChvB&#10;kKtbWj0/oerTjVW4nwK/96FTvKZLa9SByFbARKcTSM2P/V9C/f8lWL9FWhnw+n3Tk26enHLzxOM3&#10;jku6cXTiDSPjrx8ee93Q6OuGRF07MOLaAWHWzRS9g/7RM+jqnoHWPkW3gKu6+RdsufXsgVvO+d10&#10;3vf6rNRVUhZzE8gEBBhdz0F4VJ71tZrGDgUhelJpXsvtg7H+f3Tuh4/NEXz0mBBuVcz58Ok59cP3&#10;3Hcx8KZLgqCbLgbeeCnoxotBt5xMG1NyqtqoqWFsVXBihP7feyjynO5OP/rR2o51T8lSnp37/uH9&#10;d1tTCrKndMia0oWQe3NT5yaWWK88LAguwNPELqP6eYfOqIBZQuKLKj7utv7m92Y6MOsPb6kQ9J57&#10;0KjMofU0hNAmhEBX5rArPGZt6xa7b/67sfvw57H7pqvWflJ//V5fuVDncBgF04CoX6wgSmuAUa0I&#10;hEAH160m4LqCMRadougsQBSK4HxNYAitpKMmugBr/skXHCrgsBEMETSwIBUjXbiuTF2gU6hAFEWb&#10;jSI6KgRR5tKjuY7qZx8iulSEwImQ5nwWANYkJDpl8fIm7Trwp2FHzpj9VaOmu6IT7r7vvvHzF8cW&#10;lgv6j53YpkdvMQuGTp3Rc8RoIVJNFo/dh46IK3L9XJTeqli196Bce0TnlbTq0m3M7HkoPnTK9N4j&#10;xwjhtA8cPv7WBx927j8wxv6E2qBJU196400MJMBWhRDxC2Tl+8Z79beEWt814ypSXCl/Ozsj41p0&#10;6tK8YxdkSQi7FXpzAZw/CGLx0sqYkorIktLIkrKY0gptFnCDQwg4DHrjQ3ukRbouInB9rSZhLint&#10;pRSWJV7BRSagzYeLK5ITg7J2TMxf1qlozvcF85vkrO2TfmDh0dRjujJWNcxCV4CVD0PGNNbs9/++&#10;VRsh8hy06tqj+9CR3YcM7z5kRJ+RY/ZEH47NL+s7evz++KOs0LFPf0nZHZ3YumuPWat91vkeWrnb&#10;V56wuMLyzYHhw6bMkMcL55bgSGxV4K4K/2OpkVmFgyZOHT17no9f4Dq/wCbtOvomWt8ZMWjC5Bkr&#10;1mKIHeGxzTp0ERGQ2cqR6dJ/8OKtu9CVVmwygR9+bNdt0FBrwtacR8xZtzk0PU+I69MoxVUHEo93&#10;GTBkztqNG/xDZq1e32fUOBEPHU+XcfFzJNKd67Np+LSZGIsQXVrjQKGmdTqqoy3QNuuktImIMLt0&#10;uyAIgC6AM4SthijYttAhYztDjo9HNc9pA8a4egJaZ5eibr1WFogOYMuDNhCUoijgLgC6OgQgpFtC&#10;J2pRWqOOiDwyEhIwF136YUMIHnAgMr/ygfnWPoX+3Mf1E63PfVwz5sTVo078fUTK3ZNOrEwseXBG&#10;pvE9mvzcx9+Gp/xtmPVfnT/tztNDYFYYlyM6eWxBeVh6XnR2YRnuhiDqWosaYEjBtTB26B6w0y2b&#10;hq270tF1O01Ah+EKoNkpcpPChpeZAOQgNDjhtEFR8HhcABSH2ZyPgFGleNhoIOoOWYns0uaENmg/&#10;Ra27AEVaHUJXg6FaeMyqTrjPELuOkJzKk+GZedH2J0L5/g1Q4eUCIF1pW7TrgJspXtQ3U9hfReG6&#10;mQK7FPY2BTcpHnrooQcffHDNPuu/K1lfl9UEIcOmRSgUd0fktW0R2qpZWMtmEc2aRDVtEt20SaQN&#10;94aF99srotp3iJg670hounV7qq5vDEFFLuwoymw5YQI2rccWVw/yzb9tbMpfhiT/Zai85hy/psPu&#10;Gxotu7HR8rq2Km799ufXflqzLDCZBTEBcAM0aBGKc3pQ5BJtY3xOvTF78AOlfwZvDt+1OjojQV4A&#10;1UDCnV0qINI6pwGIThi22OKaBYnVvfyqfY7LbGv/j72uC2vnoFoER1ePAl2LqQWx/4t7979x9X6L&#10;fqvi4Ct3T4m/cYLruzOvH5Vw3Yj4fw6LuXZI9LWDIv/RPxyf+Ph7z6Cruh+66qeAv3U9+NfOvn/p&#10;dCB/041n991w7sB15/Zfk5GynKMAMpaeA7gYvH6tJnYu+DGNExUlo4MXPbfoq0d+/uCRWR9YrWC2&#10;i/zr5/oT1z914dD1lwKB6y4GXv9rxHM1WfNKT3n5gVKNHOtrNV1bFZxVXdDPwqHc7K77pjy94DNv&#10;U6r/1Jz3l21+1D0fa0oyvVPhr2SlLj1c5PoYkQDjCmRcEOh1TUN0gE4NEWMLyj7+aZOxAfHnMWCR&#10;6/+HUU2PAg7RmJ50jfMzPKtg68Gg5QMHrvvwvQ2vPLvh5WcE690tCXQNiGvqv72wb99V23f7H0uT&#10;RR0eMosDGM7QMT3q6Aq0DQaBiORaR4oOUWerIQqHowiF4/L1E9DzISQdYNcIGV2KuvVaWSA6IDMB&#10;oS4tSlEU4AlFTYEOAQjpltCJWpTWqCMij4yEBMxFl37YEIIHHKBi6EzXHAYdEqA+RmSdNb4Bnzf8&#10;AXdfSrRVl59+/KmnLELvvve+bWHRSJy9Zv3H33wr5ODRE/U+/sQ3yXrzEsgy9sduPfAJ09jC8hdf&#10;f3PsnAVLt++56957IcqIA8dPbterr52bKrl+R6wbImQCElq11+/djz8dNm1WWGY+pjpvwxad23vk&#10;2L6jxwkPTMlo26PXt81a7IyKxzwBZImyPTzmlTffhihdfAYk0f1THdhB0LsMGqIDhi7QFQ5XnKTO&#10;ny/VgBkcRFrXVgVbDS48hHP5xAUJF05cO0lIcxDCUKQr0KsyiOhCYTUg+ER2bH4ZuM/BoGbtOwuZ&#10;sWKtPIXhGfkRQGYBvpOi68AhstSHeW9MUrMOneWkmb58jaz8seZcvHUX7qrYFhLVbeDQBPd/0c+y&#10;PsoxyfoP4cyCfmMmWB+4SMnsPmRESGqORLeFRjdq0x4/Girp01esFVH49rAYGQLDATLEgPGTh0+b&#10;JUPwgQQlZ7bp0WtXZHxYRn54Zn5YRl5kdpGcXt0HD8dWhXgWbNo+csacmLxS6c5e7dNz+GghgckZ&#10;Tdt1whaJYO66TUOnzAC3svAXZXPXWDgFeUjlXFQH0yUKcWeha5336gYHpginxwOOc4ZgyDqwns4k&#10;++stpDiA4hhLDwroocEFnKSAiehCYRESbWDXyAKhKESXguJM1KBBssAFRgV24WEIQAo4nVDg19U0&#10;DE9UQdX9c3PNz33Y91NcPcrehhiWfNeElJUJJQ/NyKzrcx/Yp8BWhR6FhF0Z0euTIq+VcpIn5ZdW&#10;/XK+duWJVSjAVSK7NnGtGCk6gW9bcHft5aWKel2QsyxtnlEPXRuoe1O83DqhDVrUIRIddXPX5LWB&#10;vA7FTBFAIXQIgMiWHq24Rdeho6K5hqHQZsBt8ChLXSuAyy+EcFVQXYtY1VycBgP0O2bL+Vy4WHP+&#10;YnbVyYjMvIisAnmzx9WJ9ULqflNHFwpEcJDGP7a55567BXfffZf73513uP/dfvvtt7n/3Xrrrbe4&#10;/91888133nU3PwAi0AMJpL5WhAPUwbWB3UXr0lo3C23eNKJp08imTcLatgsfPDJh3LSk9h3CmjYJ&#10;tfYsmuJ7K1xo3iyyZYvQERMSd4TkWTc8umuioB5Xj4iQ7vLQUTcMQFRB5fTwomdnpV0zwnrN+dvA&#10;w9d02HV94+XWPoVjq+L+pgu/HrV9S1xmvLxguicgxGtlwZVDaEkYEvilF/fZEP1k381XN19ubEwQ&#10;V7dY/livTV1Whe9JLrAu7NzVBHzsAER2Zdo8dCTa4OwKtDO+2Nrlwec+eBDYamJAdB1C15iDnps2&#10;p+THX4794PeYNy9HvV7h98JdE2NvGHv4htHu784cGnPtoMhrBkZc0z/86j4h1ic+egZe9VPAVV0P&#10;/q2L3187HvhLh31/ab8vf8M/z+y99tf9/zi7/8a0E+tZHMCIOHqYmLSCun4BRKC//zKrpnpJwo6P&#10;V7d5fM5HD8+u//Cs+g/PtNvZ9T9Z+Hri3jsuHvqnhYB/ng++42zc1xVF/l5/ndSA/q4Kwnl6y2wJ&#10;hkLy8saGrn5jWZNHf/5QT+mRn99vtPTl7AO3XHJP6dfge8pjf0jODk0sqf1ouh5UVyaMWQF1ZUGX&#10;hX3feQefbLDwye8sPGG3TmhdOLovN1+6eF+sFHSe4Xpuwp0TM2YlFeQ1dldk3No9vks3b1+6aduy&#10;zdukJdhdYnO0y9zRVTv2bAkOlytkWeOhphTEEEarJ0ZdoHWKOleAeVJkinB6NLyKAEM4dNopZTVQ&#10;XAhsIASimgs4SQET0YXCIiTawK6RBUJRiC4FxZmoQYNkgQuMCuzCwxCAFHA6ocCvq2lcwcOCAJ4R&#10;ACHDoCGldLW9cUkffP7lvvijkhKcmv3Miy/P9dksF8Avvv7GhAVLRBSMmjW3vb3dMNdnU5eBg5m7&#10;1jfg028bhGbkimd7eMyDDz+yKyrB70jKXffcu87P2hCUP9VO/QaNsu+qmLNuU9dBQ4Rgbv7HUr9q&#10;1GTpjr2YD6a0OzrhrnslN1B4dF7Jd81bLduxV4rIsrFV1+5hmbW/JCLA3PDYt4ZGvWZ/csQSpbXh&#10;dQ/CucUgihZ1imGGDtFrHZ0IePkAiID/9c2ucxEiKxMohIQQFYiBKeiSaxi6Xu0QrPnjTz27DBg8&#10;a5XP9OWrW3TqunDzDhH9j6Y2at1u7JwFO8Ji1u73n7xwmbzqxRaUyfMqT8ma/QHrfA+16vKTLP7F&#10;vCEgtGXnbmv3B8jT1m3QsIH2VkVYem7PYaP6jBq3JTjy57Ub23Tv1X/sxIisQkHf0eOsr6hIy+0+&#10;ZMSCjds2HQobPGlagxatja0KmTO2Kjh5IQK/pJRmHbvIabo1JGrptj37E47JAxwze36vEaPFvykw&#10;fNjUmTIKPgCyMzIeuTsi4tv17LPeP1gm2XXg0J7DR0kp62s123dCBelyqwIDaQKuFf28AIaTEJsO&#10;IVEIRDzj4FZIbOLxPFu8nDnurQrh0gpcioIeCPUBzQ0YIefZqOGsg4G0LhPQIeoUNeFwJEhnrm4N&#10;OAfSNogCHBCpr48MctmKghQjUbpRhVWPzs8xPvdxrf25j7/b+xR/HXr87gkpaw+X3j7J+oqKf+Cr&#10;ND0/94F9ir8MOT7ggOsXQDCWwDjgnAy70mI+MXml8hcUl1Nc+cs514IQi0/HKlHDYwUrit2115Bu&#10;D7cqbI/LXBt1FIfB02bWdMLT710BoNdltgmHM8eFjbANtVEYjC4UrUO0FVd9JxxOjy4UT85SIK6u&#10;kWUowg0ojyvdDVdBgmanbkEIUFvBgLs+W3NEVQGV2WXUKpJVWRORlR/m/iZzXBYQ+pqG0BcufknH&#10;m7Xv+E3jpjaaCL5u1PjrHxp/5UIjwZffN/ri+x8sNLRhkyGTpuFrvVEHhMMJgYKLEut6wu6yBdHg&#10;rA4eKW7bNqJLt6iJs5IOHXPdJyIFBSt3pPfpH9G+fUjz5oHNmx1q82NI565hc1Yejy2sLYjhhLAF&#10;MBOtgGPOJJw5Wq9E6sgL16TgwsemyovPcXnxuapv1LXtdt7ww9KbGi66qeHCmxssvKnxsq9G7VgT&#10;bn3IAllIxPQgcmiEwLWfuu7CIC1LQYkvrgrILJ57KOWLqb63t1tjb08s+WvTxYIbf1z17Qz/qb5H&#10;/dKKYL4yxIO5OSGDcg4anAbBmTtDEL12MS5GgY4QWmNWEJ0DufTi4vTcoOzMHVkZ21NStvwcmTc9&#10;zIVpIbnTQ3KnBedMD82dGpQ1PThnalC2YEpAhgX/dMHkg2mC5COrMlNWZ6asTEvdfrjAukbnQHz6&#10;QDg3udT2ulVR+st5QIvFZ35NqyxbkrCrwcbuj8yu/9DM9x+a8f7Ds94ft/aJXwOuvXTomouBt5xN&#10;bFpRGlx6+lSJXbOuz5UQ2TWnYwo8tir0U8YDaxxMAQ67hILzcsaHrKu/qo01H3tKj81+d+nGh88H&#10;XHP50D/OB95ZltDmRE5IUmmF9TX2qoLU1OMCfIIEzqgoELUNQEgQnJoli5PNwRGbAsM2B4ULLBIc&#10;sTEwbJPdtQhCwREWYAgK3xYeIwseqeD1wZJjFBCtAOLkUxxXWC6vexHZ1rcCyauutCCC0Iw8EgFD&#10;0CVFcuXc4CECATgiR9eKTMA4OIaTEJsOIVEIRDwKcBTUHNAcXWaxFBQNCTEqoK65ASPkrKnhrIOB&#10;tM6ZGzpFTTgcCdKZq1sDzoG0DaIAB0Tq6yODXLaiIMVIlC4VckyVhDPXHoNIKVYDovNKOvYd8Hb9&#10;Dxdu2SEruHc++hjmtQcCnn3plWnLV09dturVd+ptPBQaU1DWoXc/+SMSAzxyJsu68ttmLVbsPvBN&#10;0xZdBw2FLuvNt+p/sGDTtv7jJtX/7Iu9cUmS27HPgC0hkRhU5iAF3//0c1ktykDAgcRjovccPlpy&#10;F0ru2IlffN8oODU7Mqfo68ZNJyxYTOfmwPCY/FJZPn/yzXcLN20X5cMvv5K5SWXMzbVb4bmVIEhU&#10;Nz4Q2FPQirHjYOhQqLMLIh7aBOZWhbHUJFzrTPdSBIsQvVgi6KEOLmYsYBgi94DogBJhDkzOnL1m&#10;gyzvR8z4ec1+/zj7azUFAUfTZq5cN2zKjAnzF28ODIsrKEsorJizbtOmQ2GiDJ82a9Vu3+jcEpiF&#10;iyL+XVHx83y2xBdVyMo5KDlz4oKlUnnhph0b/UP62x8AkSXWz2s3hqTmyKpsT3TiqJlzxsyevy00&#10;evSseTITmdK8DVvX7A/AY/Q7nDx69jxwDAT4Jh6fvHj50Ckzpi9fI/MUJSqneMm23aKMmjl3+Y59&#10;0TnWj+jMWLHW/2gqjk9sQfnqfX72JNeu9wuSOYgYlp43etZceV9B2fUHgxdu3sGxQPTh1XDZ5Mz2&#10;5M5nxIL8PYsIs/y1qLJCXB57h+JPwjij5JmFKEVqB7WBUSiyiwlopS4YHtTRj1GAR6EVDYlqP7oo&#10;orNQWQNZQnQWzSQAzQiR0MZWE8KYjHNoIXJ5PTmitOHm/G835n27Mf/r9Xlfrcv5Ym3256uzP12V&#10;9enKrP+syGy8IXt3annDDblfrs39Ym3O52tyPlttGT5bZcH2WLbPV2VtSy5zTgMQHRCOoUFEcXXt&#10;n8IJScuNzszPqz5Vbf/2pwVzAemANghH1yDghFPh2pWtYYDiFJ2ENooK+hMfFiyz20m/JXpbgWuO&#10;rk0489oURA0Yop3rIRoKuzZco1wZ8CAd0CGvCjl1A7Apg8fDdCsu0a04dha8ggZtBoGidUYtRYYr&#10;P/vridJK65a3nCK5asFFgxOu93LPqHRxEUNdcydg1l1pUURngVMxCIoIFzgJuJFFTt2pECilFYEo&#10;AgkBRpQjIpHpJOC6C8UeqzqysMrnSEnrLfJClPXZyqzPV6R/seTYt4sS2q9OCMgojS4ol9c38Rvj&#10;sisETxwK0vB/AuZmz8ciUjC6oCIst3T7kdwVkRlLI9J2HM0LzCyJKqiw/t/JBsaCH63WNXSUXY5F&#10;hTC6AtTUlZmuiwhw5Q0OGz2ag1DRogHoOsQuQ4QWURzzEY6uBhVdE7B5ZXS+x9dq/iGKzvySXV0d&#10;mps8N2ZT7wNT2+0YfjS606mUQdU5K8qq0kpOnTT8gitsWHi9q0LmrBXMliK6AAzxJZXh+YUbj0WP&#10;Dl7Vfue4tlsHHY5sX3hkcFbqyqMFKYdLyug0YNShKK1zDuQGxMmDDMQWltkfpJe2TBZC+FC9Tcrk&#10;wSJEHba4onLrytmeDKqBQNGigAScYBeJ1KloEQXlzBECMARQQRZzQZx+QA9hDKdTJAQYo7ArhB4o&#10;fwZ6CAFrgrAguvToLipopS4YHtQxJsChvUKi2o8uiugsVNZAlhCdRTMJQDNCJLSx1YQwJuMcmiHC&#10;64jgBBVWkK6RKAjNyB0x8+fGbTsMGD8pOC0bIcGCjdtadunWuluPlXsOyDl84PDxFp264mdNpYgo&#10;4jl49ESPoSObte80du7COPf9QYLx8xc369i5S/9BW0Ksr5bwVbnAvvgjjX5spyHLZIw75uf5Tdp2&#10;6D1qrG9SsnRlpTl40lTL08bGj+069x8UkpYTkV0wfv6i5p26iCLL2ND0XFSWFHwABFsJAPcRQKhc&#10;AdhxYCt+cIFRRH8FhrSwgZtbFbKuwNoS//UtQNfaqlArE70gYZciWx0ynM5cF5fWUVO64kdNJ6yo&#10;ELsFILII0sEFRh08OjxACU1evHzUrLnxhRWudHnO3E5dUFrUAWeru2Kggv8eJ3RZl+LuGv9fLelU&#10;YJOTm2UBcOsvBwqKy6nmngyJVcqOCocfIQ3MB3+H+AUWYwJWrhikq8Djr58IAY4tdISgSBFjaBQH&#10;dAgcg1LxavCq67LGEIZf6+RIkZackK5RUBOGtI4iCKFL4CAL0WYAKciSlh4oAJzsCqyCkqueAgFt&#10;usWzzHQMAUAnpwE6FYgGxCBzECLRuMIK606ljLzDBaWFJ8/UnHOvP92rUC8LZhoAirprQOtum6sy&#10;um7RVADoCDkJPZoTWjSimjuhs7SujonHch3cDQl5jXo8ah0CV+AoLjDXUzThDBk2u1tbykmcUF9E&#10;6jF/jxTh6LpEL7OtNQAUyZ2wQtW/nk8rrYrNKZR3a3yVN4A3ft2lqHVAXjmtl2jPKxuAiYZIRQhS&#10;dEtIl4oQnQWFXSgkCFE0PDBQMdYDCAkBhygQEWtOQrpQjFymC8DxFaROna2AxYWjGqIaGAjANxpi&#10;8jQw1wkJ6YKwSQsdIelCoQ3QNXVUOPw0GLnoSgtoHWNRcQ6h/YCh6EHBqQjRCgsaFdgFQRZsUEDw&#10;1EChiC5SMApy4YECSDp1KiC0wUCbEBuVMQWldX0ABPjDOyME+i4M3ovxZxLxXRVx6ucG2XKSDOku&#10;RbY6ZDidueAQtQ5R/KjpBBMNkQrSGXLWYXFpmch0QheUFinaLK3u6mr4myVEIQyF5wkg6caZIy3K&#10;ojI8jGpAp1NalhIOP0IaogPC8SJmTIC5GqxjFGQp0RGCwi6ha+oQuLQ0GLk0eNV1WWMIw691cqRI&#10;S05I1yioCUNaRxGE0CVwkIVoM4AUZElLDxQATnYFUhAKcwW06dZ4q8IQAHRyGqBTgaix9kDAjJVr&#10;4wpdX6KpbbrLIvocW7P/4KzVPjwg9CDXGBcwygqQKDr8IDoXXQG2KrihgI2DRM8Pg2gOp/ajS8UI&#10;CZDOIiwuLROlrd2q4N4El5QCWeGgK4sN58oEInSv6xatQBSbkWgAE7BGV+nkHAt1QARciQF0guhS&#10;Wkcblp47c8Xa5bsObA4Mn7xo+Q8/tt8Tc9jIEkhXLyYRtU4CZZCQM9EAozADOmRVkBPaXb+2mpxD&#10;EpUTyB6ito6cYe5q8Ft/Xao+bNYZ6a7PqO6yBWjQXVawJiDTk5B4pGtznkIAQ9LyCSLh9gdXs4BV&#10;Wc2ThB7MRAgqOHWKOgTCsWimhxweI8oK4OyCGFGdhVJOmwaHA4wDAoiiy7ImQ+jCA8X8oxCD5wRY&#10;RFqkIB06QgB1RtnVhF2t8GkSMTKrMOBo2sGkE5HpuRllVTW/nq+xF6U15y5YC04DsoBEqyA2LE1J&#10;TNi5HtWULvCS6A7VQos2d6Vo0YCtWyttz+/UrDWDIF2DUXJ0uQjXIXIQdl2KO90rnCnUDaLh1W/D&#10;dZCNb+uwFQ/YIg47QNHD7Oi6nAi59doKtdwrXH5CZ5EAchKWnj57tKAk4FhqwLG0wBOZ+u5rvGeD&#10;WK+i6o2fCkCdIRqEONMB0SmCaD8MbEHI0dU1wfW1nY4CqM+uUQEQhaIYAB1Flx7tB5ii65DAjxCc&#10;jAqoM8quEzQIJBGPnRVABLzgM7iAFbTfmaijAuHoIlc4CQzShaKnBB2EohGSVlIgoggNALrwGFFU&#10;IEFUWnYRBZhIm+5qA8GQwQmtiAHQIWSBk2jQr4E60fnWB0C40XBlFJ/59c9sQBB1malnV5+Ocu9g&#10;yrQxJcwNIkMQ64o6HzKqGYlOQNfp5AghF9XIYSBEJNFRrTu7hJElkC7OcDgR1R7hEnImGmAUZkCH&#10;UAGchIBf60jXOleeAGwCpFABcbaAcGeXFfTotPE1BGBI+0lo5osAIBxdliVhFwoqMJc6RR0C4Vg0&#10;00MOjxFlBXB2QYyozkIpp02DwwHGAQFE0WVZkyF04YECTugUQ5FWp0BHCKDOKLuasKsVPk0QUYq6&#10;kyMdZl2HiRSFUBTiNIBDF6ITQQDrlgohajcBLbYP0MaVVELEzgINBHUjKl1N2FLX+AvXM1hV6uUN&#10;VpiW4rlw0usQvYYhpIv/pyWwXHHapJUQdSGYAxRnCwgX6GUVQ9bMHbOlQqJTonOKfXwPTZi3aNTM&#10;OT+v3YgPYrAsiQV5ztxZAm0TeDg9hyBq5+Yu5dUmURQHgRlOiFR0Ope4SGGIBFF0edjZAsIBMWu/&#10;hij6JAGRZw0njLUedp85Ajo1t+B+lgUciIOiaxBCFMLIFYKu0QI8RNB1iDqAEEQd0inCjSyI8JAA&#10;XuuTaKdwbfY6B4CKE/rg8zliESNduB4FIW0QnaJA/zlDgQ0Qs/ZThzOusCL4RLbf4ZQ90Yn7YpNC&#10;jqcmZOYmZuUl5xefKChOLSxNLSo9UQiU2CCp5SkFHl2BnWVzCRXYBsBtINy5GqW2WSbgzJKyFuws&#10;DlGsozJn4dbMrdZKt7kbRS5DLVxDWLnumpiAp8fFda5t8yBOePpdoMKh2RJSE48LT4Fbtx9ObVdD&#10;StnT4AMHR1Q9I8UnikpT5MjbMMcVmw3rQFkp3saqPeAKqG+1VtTKBQwDuXsODCXlFCRk5UanZQUc&#10;Sd4dnbg/4ai8+IfbX6Lpeo11A+/lAN/dcQUgBF2jBcCdFwQQoWtA0bqzmgGWJfEKw6adwuuaCcBE&#10;KgZQgSn0a0Wn84oTLf30iE4uZjwjThsgZl1HQyvgdHIIpEP3CjoJpOsuDIYNCiePOiBQ0GogS4BD&#10;5NQFHBq6tFRIoGuuQxQ1jCjBEIh2CneWNRTx6BQN6OJHCpw0g7ALjq0KbiI4oe+SIBg18Gf2OzT4&#10;ARABpu18sOR8UFTQxWqZ0Oc2ga6EqINITRBnCwgXcGgdEjhnS4XESBHoLOEsS+KEtgkMp9csPQrg&#10;1SZAcRAo6Bp+3cVfkxC0DJFonYedLSAcELNRh9AKuZiFowVhBRrI0dW50jILIqMkhCiEkSsEXaMF&#10;eIig6xB1ACGIOqRThBtZEOEhAbzWJ9FO4drsdQ4AFSfEzxQ6taLThetRENIG0SkK9J8zFNgAMWs/&#10;dTgxBEPsagWg7oQui66+MURaPUMCXYS0Yu0sCHfvIHjdTcBWhTYQ3JiALi0VHdJZ2iMAF9Hcqqhd&#10;1dhckOD+32/AWISgCw4RcK5VhGCFAy4GRnUXSyxrVnYrIhfVosAGJwiBXHA6RWSuoUsL4MFiRJfi&#10;JgDN1ilid1kNOqBrak6ICL02KqeCO+Rq5bRwHEDr7FRz4zQAckSl5RGDAlGyRGS3LsBAiMLiGvok&#10;QQsYCjyAdYTdUQDz5CgsrkcE11HxG4pAupwzIArPNyiwwQkdEBsV7YRCUYB06gyRUxdoM3MND0Cb&#10;9oNAJNBlSEd1yCLu42z9UdicZzhTCGQJ9BGjKBCPKAJtNgADIYpRHFxCQmILyiOzC0NSc/ySUvbG&#10;Ju2OStgeFrM1JGpbaDRawqkL2RIcaYcsDsAGGDZwEnJ0pYjkEhCZCAWi7gKS6yKh0Tsk3SbbpKa7&#10;Ky0gogWPXNdw4NQFeoYSYtewaXj1iAhdFwQMXQgGAlgEBnQZtULS2rAerx1yHTE5mOExAivLbi0i&#10;6fJMhUZJ6wT8tZBphEYZZq9dazIg7nZLSCQMgFQTEUBXDMKtZ83274qK3x2T6Jt4/ODRE+GZ+bIK&#10;irdv7ebbOTiuDPDO7Xr/dusaIjKLCp0gUMTGKJ2MogtdROoEDE5oM3O9mmljimGDThgho9VdqYOh&#10;pQsOHSBHVFo5FOzSL62I6CLqFTAQorA4YOSySxtbhjS06OUazs3Z1RyQWRkiuHPaPCW0KADXoELC&#10;mmgBpMMAQCenLtBm5DJUF7Rfi9B1yxBaI0RFwKFREyEoIHKUYvJLC06dLVF3OvxftxtwRwZhRL2C&#10;Y2VWneJWBeaDmQOcP1p0wSECtMUWlkfmFMn7YIT9PZHy0GhgEd0VoiGi8ecjBE4QgkUEdIrIXLax&#10;BWUR2YUyJQAPlim0ERwLOgeqy2ZwQkToRlS6clhwiORYydxiCz1+MlkG4ljkogPkiErLIwYForQi&#10;slsXYCBEYXGvQAgecirwAKxGBfN06joXXEfFbygC6WLChCg8daHABid0QGxUtBMKRQHSqTNETl2g&#10;zcw1PABt2g8CkUCXIR3VISoCDA2CsohqwCnQR4yiQDxI12YDMBCiGMXBEWJXe6igC4jf0IVgnnoU&#10;2ADaNHeK6FpF7I9jANgy4NdJQIGou4DuenVKC4gInYBODuL9azVdq0r36oLrDWPhwShWJnXBiLKL&#10;RI91tXtlJS1WVjBzINhIDKAgOXUB7vKQqOgAnHikrnFVBdqs5wylSNwPQbq6oM4SHR60hEu3S9GJ&#10;kHDaGIK51oA5uBWPkPvRaUVaAKIOaeJVBHHNwW2jLsBxE+D5Ypei0VJHV+oIOGfdeoWeBmweZ477&#10;iYBNWhBdEAZ2CSaCgCPEOrBxJY+QdkKRFhUoglNBlibSEtBRhy2JGNAiC7qTy+F1Ph21H++S1jaz&#10;DhIJ6kZIKzoEnRNjFKPoidFAIFGItqElgV6XaHSNaloUwKlPG4FE0RVCQKFN+wkRBWJ2KcI9X0/Q&#10;4oRHlLrV9ZwkqmEgtJoIMCtkwakhOguCUJFWO+Eh4GEIXQCKxzlvQz8WcERRxHrDk0T3ux1eslxE&#10;vRECGMLF3e+UeJdFa+nuarVwpxy24JowbCxCQIEoLd62wdkSHNQAEnH56NQJKGhJ4DSARHqQK2Ad&#10;6Lw8QkhXY5YQ6uDaSU7Cljrq6FZ36WfI4OhSoa67VKgbRFoAIhVyrUvLiWmFLUSdRbEum269hjii&#10;bgFW89oVp2GGApu09Gub5lQgsgI4oqyDkPPMoZMKIF3dEvCA00BIFIATLYnhhw4FHDrMCEGU1pg5&#10;dau17qoozaj08l2YGvmnz+wuT3ni2Ji/JPz0J/Fa8tTwmvzCM9YmyBWQUl4jS+Xa+bhbTcAZ1Q/Q&#10;wPbwmHHzFg6fPnvEDAtLd+yR1ThCSDRecESBTsDJVhMDSCSnLsB/uko0pqBsg3/wqJlzZDL2rH5e&#10;s+9gVF4JByIBwKXVRJthQ4hcdHjQEtTpFC6jW98x7z5EMrcNASEyT5oBlEWKAYg6CiItAFGHNPEq&#10;ghhzoG4ohgei0VKnKOCcdfuHgE2fOagjwEykBdEFYWCXYCIIOEKsA9sfvuBIiwoUwakgSxNpCeio&#10;w5ZEDGiRBd3JdZe40guOslFBHUOnokPQOTFGMYoxMXACiUK0DS0J9LpEPS66bA1RAKfzBYcfACGw&#10;rcDNBWOXAcDuA3cZ4GEXBKUsyBCeuXRSEfwFl9G1F9Du61FcgFoXozZxwnWVaROP60V3i1xGhUAH&#10;hHPNQI/rwtduJWpNw53rbEEAdrWowRkKjFwcARkLujgBGrTZpcuT5+7KU6sLGly3OkTgeyUIyyDn&#10;DWzuUQTWQDhKnlHMx+kHRNcQBXXAQVgBBIANhCIUC/bh4nEDByFwRqHV0Fl6UBTnoEIExtc9knP5&#10;JF1OlTYQVNaiAIkUyRGlCIiii3AgAl22YgAYNfwARFajx8MMDqf7b0EMVnH3Q5ZjaylMsQHFgKRY&#10;f4xSTQ2BIgDnTEAnoUGLVBCFgrK6oDY7uwaYqCsAXrNQjSGMTkJdgC4UaVGfXWlxbojOIkYLCGdX&#10;E+OYG2e+9awpLilCkGjlqtNGwJpOcNr0aDMJubTGwzEGMgjBLE2kxePSD8fq2hBbLez3ToH1foni&#10;9gsX3whJEAKB39VVHhBprVJwWo+rdgKCJElkKQXJ4rWIrs+a0kJkFCIgXOCsoD2Iah1ZAEXAqwiI&#10;IkVQhwo5ulRopl9HBboOuojqCiDkVPTVG0OsoOFUYMPoOkqFUQ3ohNYZZQVdXDiJtAAUEIAhA5KF&#10;RJ0OeE2kiBajC5AOEQDHkaQOoltOQLpaNxLJadMQRU8As2KUOlsOii6ArlcwUXcNQg9GZysiOJyA&#10;0RXQA8JcAIpAlqlx+SV5J88YmwhE6S/nk09WvpUy3diM+EM0SF+aeqraqKY/PJJbcyY2v4RbFXp6&#10;BmAAoQ0ic+X5HT5tVr8xE/qOGd93tIX+4yZuDAyFR6L0o4JOx7nh1NmCAOxqUYMzDD6RNWTK9D6j&#10;x1lTsjFowpQ9MYclhCLiBOCHTq51dJFFj8F1q0OEVNgblzRo4hQcHwtjxg+dOiMwJdOwSS5G10Wc&#10;igZGJEThhDWBEwRAFIQiFBJpDUUDiTodMLJogIgWowv0Xf0AOM4NdGFmiASVtSj4/8MLDlKgGH4A&#10;IqvRo81GiNNGlm5hIJyKgGYdpYIodYBmw6BFKohCQVldUJudXQNM1BWAurJ0QYxOolPQhSIt6qOL&#10;fQTcSZHo2KpgCwhnVxMDzp0IzWXERIgyBwwqE3beVQFwVcPrWhDXRacN4XJxb119eopUpI7ruvbP&#10;AYkec1ATAPR8MArhGtTzop82tiCYuUt3DwoFFWqjosgzxyHkqVV1NDCuEdJdcm3AVoUoeOlBfQ3M&#10;B8UxMV0EugVHoigeM3frKAJRo7aU28ZWr/Atp+jice9wgRuE4CIZRBTrI0XuQaUgYHSNyRDaQ8UQ&#10;0dUVjGraT7NzRAmJKC0hoj5zNGEFitLqdOlqM7qAYZNDhONjHF60LkUtGmtt7iggOkNCxInhXKM4&#10;Hi+hQzADmCdEAiHqSWUnka4fFKHNBiByaCEcjqX4ggNdYHRhJtfQHipaBDfSddeoQD88+jgLMVoB&#10;TnsAZl0B3DkEFSNEwKNt2gmuFT4iPlMGMB8d0kWMMwockKgry/EeCWKJMj13S90KSSl1KWO94Ljf&#10;LGGGbkzYGtQ9B2s+9tAoouvjuh+AAoNW9GQ0dAoVnQhF2roqiG4Uka6IgFOHWVoQTF4r4NIinVEo&#10;sAkYJSd0iKKTGwZm1b5VeUIMADhzQaD/IYwR0ZWW0Do4KkOEDkKPEHg0ENU6KmjiPHOMroBmA07R&#10;SIRiTMzoaiBXDIaHNVkfRJ85NEiLCk5RCGDo6AJOm0A4bdB1VIAsaY1qhBFiEaOOdGMLy0PSc6Ky&#10;81PLqwrtT4I4kXKqqv6Jn42diD9E44wVaY6tCqDg5JkTZZURmXmhGXlx9o90ymQ4YRA9VeE8c7So&#10;FTGMnDmXmwKC/uMnbQoKp1/DWUpa42Dq+WizgH6dQhvb4NTsYVNnWlsV7q2BwZOm7otLogcVdBYL&#10;ogtCTsBmhHSXXBska1/8kcGTptVu6IwZP3zarKBU1y81Yj4oLq1RBLpXMEtgjChdliKMUuiiledR&#10;WvGwBWGKFkEIDgQiivMFR2B0WdmA9lAxRHR1BaOa9tPsHFFCIkpLiKhfcDRhBYrS6nTpajO6gNMm&#10;0DboOirgcEY1QnSGhDAdpK4sgQ7pQVlEWgIh6vK+iXSYDWizAYgcWgiHYynnmWN0YSbX0B4qEK39&#10;Anlm7d0EY4tBd40tCfq1Rzj02lYqy8ydk5eoTQ6X1wggWndVuC40bcLraVyY4tLQyQFeOFK0Lis9&#10;C1qtWrQgC4qRK8CSGFly6SmQKK5BORbAUlqBKC2GYAii7jJqme0RLaiBUM2VJc+WEDmCNreeb3cd&#10;TBhwmT0rQCEo0qMJIJxLMuukFNFurQqYA2GfVQjBr7O0E7pToYiHz1IQAXStJ8XtxBmC55ddYyXG&#10;lQyeR+oAnlkUdw4qHJAQdLRepweFohA+EEBzOLUCkYS5FAmdKFwbnEMgqonTY3A5Jjg4/LAGgaPH&#10;A6iPpHAcYXDkQqFOYETMRFoQjI5WFE4MIoAu/drDOghRh40hKvSwS4jIIQwOGNXQ0kCFXUCyBFoH&#10;Eei/X9hA2BLI8iqiNQ+14znSOrpW6x5UigC6Moge9AovOFohRAE4CkMYWiBi7QuOWxTQSeAhyLQF&#10;8kDwWOSUg1Jb3H7BdL3r4DUKb6h4gEoUCNEiumJGyKUw165vEXvOmAOmYR1MzJDDOSaAUlC0gSHD&#10;Jl0qGqLgChWcNmlFQUtQ1woJchmCqLsEdaagFR1AVNtAIGoDOA18LBraRg5dFA7NXIjQvUJnsXX6&#10;RUdIQL8hMosiu0ZBnUuuL4xQTYgYNAe0AjMIokIAZ1c7aRARQ6MLhdwAStGgS10hREVHddfQBboL&#10;Qo9Anxs00+A8c1CHThJAEgUwIBcKoJ0AREZRLTq/NOhE1qHkdP+j1u/1AMLZ9T12YuGxsBcSJ96W&#10;MPBP4q3E6auOx/gdO6GrsaDFj6UdSs7ALRWYhp6S5gAULTKRfHd0wrTlq8fPWzx+/mJpV+7xjcwp&#10;kkRtAxHwUIsoHtgwCseiwRBFgchchiCCxBWWbw2JmrR4+YT5iwUyK5+DQfjNZj0QqjGLRKArX+HM&#10;0ekERXqklefaxz9owvwlLixYsjEwPLbAehbERqCCEyxFOP3QteIUmWU460qkDi6HQutSigQcXYBR&#10;aZ2DwowQdLROJwAzudjgBDSHUysQSZhLkdCJwrXBOQSimjg9Bqfh//SCI1wSkSv8//kFB60oRnEA&#10;Xfq1h3UQog4bQ1ToYZdnjogcwuCAUc0r0V1AsgRaBxHgcGGrgpsOuiW4MeEUrxCyYI/ImWN0dDEx&#10;cNEFtXdV4IKPHNeFuJDlZStEXjIi6qG403VLA1pcB1NhrgAX4swFLIPyMJEKqxk6nVqk4npQ4BjU&#10;BnSdYh0pd6la0bOmwFXQxpX9zqgXyDPESdpdaa0Um1CxWnfIOXOB6zxw6NJligBHACsQq/V0IkrA&#10;YygGgQGtiNQB0TEfY1YA5qZD4MYD1IRLOOF8UDSwC6BbVzXRDSeArrR1GYyC4OhKW9esBAjhyOBA&#10;6eOpD52O6iOsof2MuhIVjNlyqhRpEHDyRpRwPQRPm04UYiSiSzCqsyAaTkCL2iYtQC7VODpDgF75&#10;E4aHiVRYDTo4jjMONWAoTu6C/WBZh2Wd4h/CWUFzoxQPMqENnFWt4gb/qEkYQqLrDUZy8epkA6+i&#10;fPsBLC5ZyiYQG960APEg0eraQ1gGdTxBZDKYEgqiAutYRTwVQIvOFoNqBRDOaybqHIJwJuquM9Fw&#10;QhFwGoZBTw+gxxDJASQChl+IM1crXuE0iKJHERhdMRhZdT1MdJ3VRHfWpMJqVFAHLQmi2gOgixC6&#10;WgRoBqgI4ehsAVx6gguhTXsALXIODFFHV5uhaG5EBSjo1SZAWerkgiuEdBd1qCBL5wI6BVGtEAyR&#10;xBdVROUWR2QXhmXkhWflh2cVhGfmWzwz3yLu1o5a31gJ3QXxW22tKDbmCiKyCizF3bWQVSArdsxN&#10;WhCZDKcEnS2jWgG0GFdYLmUjc4ui8orl4cQUWF8YqRN1rvMFB9zosgVYzdDp1KIgtrBcZiKzsqaU&#10;V4xv+mQUD9aog64hkgM8SoIr+42oEBylaJlVrjUlmaE2EE6FkJBz5gLOytClyxRCuk7RSIRSl4cE&#10;BrQiGkUwEEJaB+DXIXBW0yKIPnM4NxrYBdCtqxrmpp0AutLWZTAKgqMrbV2zEjAkoJ9d7ddRZOlc&#10;J/5wUOpCNJeWBoEeRUcJdA2bThRiJKJLMKqzhAPoatBPzhYgFw/KUhEC6K0KvctQu9HguR8BJLpv&#10;nYCuQ1RcoowirRrUmICAD0FQ+wsgJuxrPl7O4uqQCrjWCcmVS0aA1Rg1zN67KlemZ4m8LLbBX0J1&#10;rjR0QXBpBZKiQ/Ioart2fXCKHgZ3CIp1+CDK0bQJj4k+XCDkhuIUWU0elDm6OyTw0BUkxTrn7CgJ&#10;W2aRAFaWtMLVpT+PtrQCdqGQkDMXuiYIoQJDgJ4V4VUEDF13waXFcWMIhE+KEOPLLxgyAMOftGnQ&#10;qc9MscFp1Knt8vQWm3oiDFKXaAAhwyBdl+4ApqEfCydsiNJyziDSUhdiRJ0KCLmuD9EIoYJAOzWn&#10;Ahi6wBANGzgVIRgLhJMhv8ILDg4yD7U8oexKyy4NLu4GxkVLkTOhAlAhMbIMRYvUmcsXHB0lav2e&#10;wF+08ehcZvvdxXrVUgTvOl5gZzFqvXaptyvpIuQi3mYCyBykxbGVCvDrUsJ1V4tOXWCIuqtTSDic&#10;NU+3wk8UGyEDiHr16GowAIbZCHktRUWiJDoR0Aq50yaAqFtCul5TBDK0AFFjGjrFSIdTJ2qDdKHA&#10;BkWHwI0UtgKEUEGgnZoTIv5JXXfBpcUQBhHAJgRnDpcZDGlIFgnqoKWBcIooKC2HEIjNazrNIALt&#10;9JoCUdt0Ljg90AGdYkBnAeROkcMZEF0MjDptVwgB0BmVanpEzoS6BkSnLjBEr12dK8Ohq+fJD2fp&#10;pxVgIjnSJUWHUBYcBnIQbQBo0zMBoEiUIZ0LbigUtQ7Ig+LozqhTASSFWUa6tMwiwVTRah1mRlGK&#10;Nk3ImQtdE4RQgSFARJ14BREwdN0Fl1aGkJYhED0lvlVRATEAw5+0adDp9QXHqMOuRMHpBDdIXaIB&#10;hAyDdOtK4dBUaDZEaTlnEGmpCzGiTgWEXNeHaIRQQaCdmlMBDF1giIYNHN9VgV0GbEOA8EYJcv4y&#10;COHaklCc6fhCCgyhH4IxBwAGj7sqAFz28QpVCLcGBHJdKwqiaOUyl1e61lWv+8LR49rRfcENG0oR&#10;zJWWiUfKTqKUYQY4qHBp9RxgIAHqGl1PEgoM0rJ+rS4Hziauv2r3uPSDO9czAJ1a0V3Wr1WULrBO&#10;VrvFEFZBexr0MFcIzMyFaOmehwIPH4daIAcER0Mr0ooC4gT8TAFBK08idXxCBFyINbSaiWsy9jE0&#10;ZgiQGyJPSGQxvS4YxeEHBxgyFENkHSpOD0GdW2b8m5KucGsawh0f/dDg0RMYzwWeNa0YcD2t7vkY&#10;D9kAHxoIOIgBQ9dd6xHZ6dZrgns4px8KDRCv8IIjYGXh/FvTIm3swkMCzj8iONE6gSzYwKVlF4oF&#10;Ieop4F+N8bzwiaOua9ZWUzpCiIIwigMF7gSdNEDRQFlDNCCTtJ5EmxhnGrkQKyQELzjSut94rBci&#10;+2WKb0L63YhRrQgMc60Bj9eGjKvnIwTvGnDKJZFRhJUBKgJ4qLMLToiCsgJkCfB2wK4BFkeL4dAF&#10;UI1dRA0RurRadHoAikJ4AYpxDe5czwDOsURxdrVigH60zoLkQhAVkHh1GhxdrSBdr2cMwC8w5iNd&#10;PTRADgO6PGJIoQ4bQG6IOpftFSAGVJBWj0WD5owC1AlDlK7XCcCG4cBxCgHCoRvVAD0HQ9RdRA3d&#10;ACvQb0AXoUGINhscZiMFCkQAISMXEC5OhoTog8NXBoSkRWWIxpkDD6C78BAQUZmJelAnYEMpZqEO&#10;DCQAampDXTqItKyvdZD/H73gAE6FQAVp9RDaTy4EZg0RqYNTBxFgSoYirSjOggD8TAFBKweKOp5f&#10;cBA9EyoAdSEAuSGirABZTK8LRnH4wQGGDMUQWYeK00NQ5wHh6S1d4ahW15kD6OLw625dQwOG4cp+&#10;FBcDR6nLbOjGEEiXB8XhnH6ABog8ONpDzsrCecS0SBu78JCAI9eyyeiOT3AQ2IDAbgU3I9iFApFc&#10;4KomiudDxqwExqyklZDH12riclOItLh+lVZfGQPCdddDdF81SgWUQlnDqbtU0DKLFURElx7CaymK&#10;IPrq3OmXKIbjJLn4EdDPIriyt1YIOL5uG2BVU5f+JEhHS7MrxDPVXQEtovSzS1Fay2YnQkSuC1KT&#10;fszTPVsBUtDisevDbhA+pxqMAroC/FR0ugd3g3NGl49di+iSE1pkohAn10+rE3os8esFsI56HU7g&#10;jAL0aDPBLIEY5HDx0PEo6aMK6NAV/AKtuxR7OBlLwNlyGrrrFXRqj/MxgrD7J8HiuksYXUBE6jIc&#10;R9Q6utI652PoqKC70rIUu4gSNAisI6xeQtHFkSf0EwryZ15w2IUBg4IzxChFtExBSENEoz5EL2ZR&#10;7Icm0A8KOmB1Afu1kW88Ar7EQUcXkC4UmYMrRSqrXIAhK2qPy+PsGlq/4Liz9ECEiAC6mAB1iIDR&#10;NRROkhU0/8NLKz2cvqpgFArBIdi98hBikCI6C2UFkig6DNDpgR8hQIekyywBujQYforSsqChG6IB&#10;RrWHIzrJFUp5BeoL9KNgyFAEMLOrx9U6+BVq6plrDqKfVl2WinMsAdKdfgKhK6eTsMsstgxRIfQc&#10;dEh0PCgRhRtZ0A1FALP2g7ClDmB0EO3UOloajNAVIH6mszgUdAHhuqtF6pLF4Qyz11y2zNIVqP+Z&#10;UhSNglQ0GGXI65lJmxAR9VJKIAogURiogyAdLc0IQaGOdDgZhUEDCgtCRC4B0SskCrPugjuJ11KM&#10;AroC/FR0utdSIgLo6jrarzmhRSYKcfIrv4/oscRPM3IZ9TqcwBkF6NFmglkCMQicdZgImxG6gl+g&#10;dUJEPRYUtpo4Qaf2cESDsPsnweK6SxhdwJgGRxRdh8Cd86GOD4Bg98G1xeDea+AGBLuIEsYOhXA4&#10;rdZzhoCeJIg+M71/V4UFuexzr2eMi1dwGNhli3ReOIJLKyEraqewsvWfdW5FWgu2mRegrqtPN5AF&#10;YnAqhm4YqEiLaUh9AFnQyS2D6kLRXUBEwKlLurMCndYrO3R5PjwNRhYhOtItgzyvnuNaXJWCog1Q&#10;0FpzE0W64rG/Hs91KGzFeAbZdQIGpABUQIhag0TVTEigG4ABBwQPXyswgCAKAgWcZxqdhFPB6lF0&#10;DSpCOApAzkFpQ5egE0RaCzKcOkrgPFDUEeIhNULWIVVFBEYXfk7MeAheYRjQtSbs1sEFxgMXQEFX&#10;uF6QA9qJCkwBECVoAGCgU1odZUhE3eI00GbhBjEAXVoA6YR28qkBIaDgWSBhVxI5GQGGYBcK2yuL&#10;UCQdMHQQQ4ciUWcpAgY98zq5DXmnMd6H0KVoGey7WjzeQaUOuzKc+60L3IK7vnEM8WcCUVqLwG+X&#10;lSKAqwjGcs8Qbe24aoZaF+Bd06gDBcS4Rhc/zKxJGKMIxCzcCXo4igHOhzZ0tWgohBZBJN1ZgWYj&#10;pIcGZx0N5gpYqi4YUfql5RCAHt2ICsFYMBBaQQoAnVGUAgHQpY2EIYAVGJLWaabN4IDYeH0mUSPR&#10;8FMBIbQHUa+cigzBUbTu7Err1JFuVHA6CXE6i+guDBBRua5SAM1aYUtF/wkbKeQS5fEntFOgp+S1&#10;Dgzs6hYEUR2iyMp8ATHMNFAHIIIYnIqhGwYq0nIUA3pQMdQ1Bw0RAacu6c4KdBohAAavIYHoTBfo&#10;auiSUzFE6aIIhoCBzwUV3ZWWXSdgQApABYSgAV3DZpgJ6MhCccCowygIFHA+OjoJp4K/DtE1qAjh&#10;KAA5B6UNXYJOEGkFMhx1hiQXoI4QAIMOSRc6Wk0A+JlL/xVgGNCVljq4gJNhyBgOh1SDTnBMCRxA&#10;iJVpAGCgU1odhSKtiAihxWmgzdanP8TsbRsCgI4tCexEkAsMJxRXVD0QtE5Ad02mtPr/A7Rn60kV&#10;3VHyAAAAAElFTkSuQmCCUEsDBAoAAAAAAAAAIQBzM5u8nWADAJ1gAwAVAAAAZHJzL21lZGlhL2lt&#10;YWdlNC5qcGVn/9j/4AAQSkZJRgABAQEA3ADcAAD/2wBDAAIBAQEBAQIBAQECAgICAgQDAgICAgUE&#10;BAMEBgUGBgYFBgYGBwkIBgcJBwYGCAsICQoKCgoKBggLDAsKDAkKCgr/2wBDAQICAgICAgUDAwUK&#10;BwYHCgoKCgoKCgoKCgoKCgoKCgoKCgoKCgoKCgoKCgoKCgoKCgoKCgoKCgoKCgoKCgoKCgr/wAAR&#10;CALdBR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r6QDPJpaK+XPhwor0b9kv9nHXf2tP2g/DfwA8O+J9O0W48Q3vk/2pqkm2GBQCxOOrtgY&#10;VByzEAda/Tz4jf8ABAX9iH4C+CdO/wCFv/H/AOIH2vVLlrOHXdN0NZoo7gReZgwRK7AERyFV+YnB&#10;BOQM9eHwVfFK8F/wToo4WtWi5RWi6t2Px9or2v8Abr/ZJ0b9kH4tw+CvCPxg0rxvoWpWP2zSNa03&#10;KSeXvZGiuIjzDMrLyh7EHvXEfAv4F+MP2gPFt74V8I3un2a6XoN9resalqszpb2On2cJmuLh/LR5&#10;HCIpOyNHduiqx4rGpRqU6jhJWa38tL39La+hi4SU+S2t7fM4uivXNF/ZKuNf8I+IPiZpvx48Dt4R&#10;8Mtp8GqeKmXVltlvL0zeTZrEbD7S0u2CVyRD5YVf9ZkgGtZ/ssar/wAIJcfFjxJ8XPCOh+EX8TXW&#10;h+H/ABJqf9omHxBcW4VppLOGGzkuDCqSRMZJYogPORTh9yLEYyle3Tfy1S19W1bvdWK9nPTTfVfK&#10;9/us79rNbo8sor0Txx+zF8Sfh78btG+BPiGbTP7Q8RNpkmg6ta3hl0/ULXUFja0vIpVXLQukqtnb&#10;uX5lZQylR31//wAE0P2l9P8A28V/4J3tbaPJ44bUlt11CK7l/ss25g+0G+84xB/sywZkLeXuAUjb&#10;uG2nGnUnJRS1baXqt16rqJ05rmdtrX+e33207nz7RXSeOPhR418B+KPEnhjUNKkvB4V1q40zVtS0&#10;+CSS0SaGUxMRIVGFLLxuCkgjgdKor4E8cPLawL4M1Yvf5+woNOlzcYXcdg2/P8pB4zwc1lSqRrU4&#10;1IO6aTT7p6p/MU4SpycZKzWn3bmTRWlceDvF1pfQ6XdeFtSjubiZooLeSxkWSSRcbkVSMlhkZA5G&#10;a7z45/sx+Jfg14c8GeLLe6vNY0/xZ4DsPElxeQ6S8cOnG5eVBbO+5lYr5Y+Ylc7x8o73yvk5ul0v&#10;m03+SYRhKUmktlf5XS/Nr7zzGirU+h63bNcLc6PdRm1VWuhJbsPJVsbS2R8oO5cZ65HrVu/8CeON&#10;Lu47DU/Buq2880LSww3Gnyo8kajLMAVyVA5JHAFFmTvsZVFa0XgDx3NrUnhuHwVqzajFF5smnrps&#10;pmROPmKbdwHI5xjkVlzwzW0z21zC0ckbFZI5FIZWBwQQehpANooooAKKKKACiiigAooooAKKKKAC&#10;iivoa0/4Jfftban8XPDvwp0Xwtpt9b+KPDa+ItJ8bWeqK/h46R5e+W+e/wAeXHFDysm7DI+F2ksg&#10;aoxlLZFRhKfwq5889eoroPh54Zt/EGqSSXy7re2UMyf3mPQH24P5Vi6hZ/2fqE9h9phm8iZo/Ot5&#10;N0cmDjcp7qeoPcV2Hwd/5iP/AGx/9nrGtJxpto5sVKUKEmv61Oyt7a3tIhDawJGi9FRcAVJRW1Z+&#10;AvEeo6bLqWmWbXHkW6TTQqpEgjbkMB/EMc8fyryKlSFNXm7K9r+fqLJuG884ijXlltCVX2MPaTUb&#10;OShdJyUb80rNq/Km0tXomzFor2L9nr9jvxR8dPDniPxVe+KLXw9Z6Fo73kMmoQljdPhiq9R5aHac&#10;uc9sK3bx2uHC5tl+OxlfCUKnNUouKmrP3XJc0Ve1nda6N262McyyPN8np0Z46jKmqseaHMrNx0tK&#10;26Tumm0rrVXQUV6L8Vv2dNR+DvhPw/4i8V/E3wzJeeJvC9lr+meH7MX73Zs7osE3MbVYFcbWLL5p&#10;wBwScA5Xw8+A/wAV/id8RdF+FfhnwbeLrPiC4WLS4Ly3eFZSf4tzAAKO7dBXq+xqe0dO2t7W89re&#10;p5coSjuuifyexx9FakvgnxjFJfRP4V1LOlkjUsWMn+i4BJ8zj5OATzjiuo/Zy+Amp/tK/FPSfg94&#10;b8e6Boes65qENlo6+IPtgiuZ5G2hQ1tbzbMdy4Uc8E1MYylJJdQ5Zc3LY4OivWvAn7Hnjn4o2/jT&#10;UPh1448N6tZ+CdJa9vbyJ72FL+RYppms7UTWyPJcCG2uJdrKilIHIY4AOL4a/Z71TU/h3p/xU8af&#10;ETw54P0TWtRms9DuPETXjPqLwbBO8UdnbTv5cZkQNIyqpYlVLMrAV7Gpppur+Vr2TvtZvT/h0aSw&#10;9aLs11a+a3+7r2PP6K9Q+IX7JHxR+GXgnxJ498TX+imx8M6/pWlzfYtQM/23+0bSa8tLq2dEMctu&#10;8EJcPvBIkTCnJw7w5+yZ468R+CdM8VxeK9Btr7XfD2pa54f8MXEl0dQ1OwsfO8+aLZbtAP8Aj2ud&#10;qPKjuYGAU5TfLhKLaatbf+u/luU8LiFJLleuvy5uW/8A4Fp6nltFa2ieE31vw7q2vx61awvpf2cL&#10;p8kNw014ZZNmIjHE0YK9T5jx5H3dx+Wm3HgnxnaaiukXXhHVI7tovNW1k0+RZCmcbtpXOPfGKkws&#10;zLoq5feHPEOmNcJqWg3lu1myLdrPaunks4ygfI+UsORnGe1TR+DvF8wumi8K6kwsVzfFbGQ/Zxjd&#10;l+Pk455xxTtIOWV7WM2itzQfAOua0hu7tG02zNnczw6jfWVwYJmit5JhErRROS7iMqvAUEguyIGd&#10;dT4P/COP4va7H4f/AOFm+GvDk9xqNpY2X/CQy3Q+0z3DsqBFtreZtoK/M7KEXcuTlgDfs6nMlbV7&#10;fkFjj6K9s0T9g74v6nrn/CHav4h8OaL4iuNY1jS9F8O6reXAudXutMX/AElLdo4Hh5cGKNpJIxJI&#10;pRSSDjmdM/Zx1LX/AIZ6t8SPDnxR8J6i3h/SrTU9f0C1ubv7dp9pPOluJX3W4gfZJLCrrHK7oZlB&#10;XIcKlTqPZdL/ACtf8Fq+y1ejNZYetCXLJWeuj0em+nfy3fQ85orvPiF8BdQ8DfDXSfi5pPxD8O+J&#10;tB1bWrvSY7zQWvFaC8t44ZXjkS7t4H5jnjZWUMpBxkEEVwdTKMoys1/T1X3rVeRnKMoOzCitCLwr&#10;4on0ltfh8N6g9ii7mvVs3MKrkrkvjbjII69QaE8KeKZdMh1qPw1qDWdxII7e7WzcxSuW2hVbGCcg&#10;jAOcjFFmKz3M+irCaPq7sUTSrhmW4FuyrA3ExziPp944Py9eDRNpOq29y9nPplxHNHjzInhYMuem&#10;RjIpeYWZXooIKnawwR1Fd98K/wBmz4ofGv4f+LvH/wANLK11QeCbaG71rRLe6DakbNywe7htgN00&#10;MRUeay58sOpYYJIqMZSdkhxjKcrRVzgax/FPhDTvEFjJtto0uguYZlXB3dgfUV6p8Y/2cPif8BPD&#10;3hTW/ijY2um3HjDSW1PTdFkuh9vt7TdiOa4g+9AJeWj3csoJwK4Oj3qcuzK/eUZ9meJlCp2uPmHB&#10;zRU2o/8AIQn/AOuzfzr6a/4JzfsVeB/2hpPEXxp+Pl7qFr8O/BnlR3kOmtsuNZv5OY7GKQ8RnaCz&#10;N2XGOtepKUYxcpOySu32R7WIxFDCYedevJRhBOUm9kkrts+X6K/ZLxd+yR+y1pvwqtdf8cf8E6vD&#10;Wl+D9QtYTb6rpfiCSPWVhk4WYSFiWY4zyuK/Ob/goH+x7a/sifFmxsvBuvza14L8VaWuq+DdYuI9&#10;sktuTh4ZO3mxP8jY4PB71lRxVDESag9VrZpp2ezs0tPM8nKeJMozurOlhZvnilJxlGUJcr0UkpJX&#10;i+68r2ujwaiuy+D3wR8WfGl/Ec/h++sLHT/CXhm417xDq2qSSLb2dnE8cYJ8tHdnkmmhhRVUkvMu&#10;dq7mXtvGX7F2reBPix4c+CXiL49eAY/EniL+xz9j8zVNmnLqVpDdW7XMpsBGoCXEKvsZyrP3UMw6&#10;eWTkopau1vO7aVu+qa+R73K+Rz6Ld/d/mjxeivTfhv8Asm/Fj4k/Fbxd8EbRLDS/FHgvQ9b1HU9J&#10;1aaRZJ20qGSa6tYfKR98+yKUqp2q2w/MOM9bov8AwTm/aE13RvgjrtpLoSw/HvUrq08HrLfShrLy&#10;LlYJJb0eUfJjw3nBk8wmIFsZ+WiEJVLcqve1vO7aX3tMp06kea6+G9/K1r/ddX9TwWivTPj1+zN4&#10;k+CFl4b1aLUJtc0/XvCNprU2qWemSJa2jTyzRiDzCSG/1QIY7CQ4+Ud8b4bfs+/F/wCK3xE8MfC7&#10;wp4Gv/7V8YalDY+H1vLZ4IrmWUgKRI4C7MMGLdAvJ4ojGUpuCWqbj807NferfkRJOMU3s0n8mk0/&#10;uaOMorf8QfC34ieGNQ1bTtZ8F6nG2h3T2+rSfYZDHbSL1DttwvGCM4yCD0Irtfij+x58XvhH8A/A&#10;f7RXiZdPm0X4gLMdPtLGaSS707a7CAXiGMLCblEklgCs5kjjZvlxioUounz30016a7ff07l+yqOT&#10;ik7pNtdUlu/l17HldFal74H8a6a9umo+D9Ut2vLgwWizafIpnlB2lEyvzNnjAyc8VDrfhfxN4aEJ&#10;8R+HL7T/ALSm+3+3WbxeavHK7gNw5HI9aZFpFGiiigQUUUUAFFFFABRRRQAUUUUAFFFFABRRV7w1&#10;op8S+I9P8ODVbGw/tC+itvt2pXHk21vvcL5kr4OyNc7mbBwoJoAo0EA9RXv2qf8ABM39rbw7488d&#10;eCPFngq10e3+HXh99b8R+JtU1BYtH+w7N9vLBef6u4+08LAqEmRjgAbX2+A1UoyjuipRlDdWDY+3&#10;cQdvQH19qAMdBW5e/wDJNdN/7Dl9/wCibSsOpJCivZv2d/2U5Pi/4RvPG+vXtxa2ouBBpcVvIkbX&#10;LA4kYs4ICjgA9zu5GOdL9uj9ibW/2PfEWhrFfXGoaLrmnK0d9Mo/c3qAefbllABwSGU4BKt0ypNe&#10;NX4gynDZtRyyrVSrVubki/tciTlb0Tv99tisBCtmdPFVcNByhhnFVJJe7Fzuoq/V3VnbbqeD0UV6&#10;l4E/Zb8TeL/2c/iH+0Rqd7eaTZ+BoNHltbS50d9mrrfXgtsxzFlChMh8hX3Zx8vWvbjGUtgjGUtF&#10;/Vjy2ivTP2d/2ZvFfxx/aC8EfAnXWvvC/wDwm2sxWFnq99o8jrGHI/erGxj80DI4DDqOa8/fw74h&#10;j0pdek0K8WxdcpeNav5TDdtyHxtPzfL168dakOWSjf8Arp/minRWtZeA/HOpSSRad4M1a4aHHnLD&#10;p0rFMrvGcLxlfm57c9KgufCviiyksobzw3fwtqSq2nLJZupulbG0x5Hzg5GNuc5FOzJ8yhRWsngH&#10;x1Jqkuhx+CtWa9gCmazXTZfNj3fd3JtyM54yOa2tP+A3xX1L4Xa78Yrbwdef2D4b1q10rWLhoGDQ&#10;XM6XDqpXGcAWsu89EO0HBYU1GUouSWi3+9L82l6tD5ZXtY4+ita68BeObHVbfQr3wXq0N9eLutbO&#10;XTZVlmHqiFct0PQHpUus+BtQ0DwzDr+r3sdvdPq1xYTaJPa3Md3bmKKGTzX3xCLY3nbQokMgMbFk&#10;VSjPI1GT0/ruYlFd/wDGr4Cax8Ir3Rbe11CbWIdU8C6L4lurmHT2jWyTULVJ1ifDMPkL7N5K7iM4&#10;GcVyV14P8XWOo2uj3vhbUobu9VWs7WWxkWSdWOAUUjLAnpgHNNpqTXZ2+a0/QJU5R3XRP5NJr8Gj&#10;NorpLb4X6+lhrV14kk/sObR9LW9Sx1jT7tJr4G4jh8uLZCyqwLli0rRpiNgHL7UbY+FP7NPxr+M3&#10;xG0v4V+C/Ad9/bGtW9xPp0N9bvbpLFDC00jhnAGAi9ehJUdSKFGUpWSDll/Xy/zRwdFak/gjxpa2&#10;V3qVz4R1SO3sJjDfXEmnyCO3kGMo7bcI3zDg4PI9abqng/xbodgmq614W1KztZJPLjuLqxkjjZsZ&#10;2hmABOOcelImzM2iiu/8F/s+az4k+GjfGLxT478O+EfDUmsNpWnal4iluidRvEjWSWK3htIJ5nEa&#10;SRmSTYI082NS251U0ouV32/4b83YqMZSdl/XU4Ciug1H4eas3ie/8OeBrtPF0VjgnVPDdjdyW8yY&#10;H7xRNDHKq5OPnjQ5B4rN07wx4l1iyutS0nw9fXVvYruvbi3tHdLdcE5dgCEGATzjoaVmSUaK0rLw&#10;d4v1LSJPEGneFdSuLCPd5l9DYyNCm0ZbLgbRgcnngV3X7Rf7NeufAj4px/DDS9UuPEkjeE9F1yS5&#10;tNLaMouoabbX3llAz8R/aBHvz823OFztC/r9f0LjTnOLaWyu/S6X5tHmdFX/AA94fu/Ed3NaWlxD&#10;EYbWW4keYttCRqWb7oJzgelUpFCOVWRWA/iXOD+dBHmNor0zwr+yR8a/H37Pt1+0l8PdBh8QaFpn&#10;iRNF1qx0Sb7TqOlzSKhgmuLVAZI7eZn8uObBVpFZMhsA0v2kf2a/iX+yl8QYfhT8X10238Rf2Ra3&#10;+oaTY6glxLphnTettc7eIrhVwXiySu5c9arlla9inCajdrQ4BY3ZsRoW74UUV0nwp/5HA/8AYH1L&#10;/wBIZ65s9KkXS4Z7Ckw3rSqMCve/2Q/2Q/DP7SHwT+O3xS17xbf6dc/Cf4fx+INLtbOJGjvZjcrG&#10;Y5SwyE27vu4OSDnAwajFydkOMZTlZHgmSOtFFIODipJFooooAKKKKACiiigAooooAKKKKACiiigA&#10;ooqWxWye9hTUpZI7cyqLiSGMM6pn5iqkgE4zgEgE9x1oAiortr34G+IY/H3/AAiGnavY3GnyWDan&#10;beJmZ47GTSwCxvdzKGCAKylNvmeaDCEMuIzy/iWLw9Br95b+E7u6uNNjuGSyuLyMJLNGDgSMoyEL&#10;fe25O3OMtjJdmPlaKNFFFIQUUVseA/A+tfEfxRb+D/D97o9vd3Qcxza94hs9KtV2oXO+5vZYoI+F&#10;ONzjccKMsQCAY9Fetf8ADFXxi/6HL4S/+H+8If8Ay0ryWm4yjuipRlHdBRRRSJCiiu2+E2h+EotM&#10;1j4keM4r25tvDsln5Gn2IgzcTSykLvNxHLH5ahGJUxvu4HAJNNajSuziaK+svhd8P/hv+1X8HvHX&#10;iTT/AAlaaX/wjdjdhWk0nT4LiK4i8O69rsM0Mtha2wKkeH5raSKZJAy3ashRkBr5Npyjy2ZUocqT&#10;6MKKKKkgKKK9S/Zy074ZfEueb4AePPDTW+peJtQhHhXxlptnNcXmmahtdIreSCNv39nO7osoVGmi&#10;KrJFu2vDM0uZ2KjHmdjy2iva/wBoj4Y+E/2V9Dm/Z61nw/b6x8Qrr7Ld+KPETgta6TFgyRWemuG2&#10;XCyI0by3eCrcRw/IHkm8UpyjyuzCUeV2YUUUVJIUUE4GaKAPSP2Q/ibZfB79pbwb8Q9VuIY7Gw1u&#10;Iag11HG0Rt3+SQSCSORdhViDuRxjPymv2+/a18R+HI/2INf+Jmrz6pfeG7XS7G/ElrearNZpH9rg&#10;2SRxia6sWAGCF84oeBtBOD/PzWpF438aQaM/hyHxfqiafImySxXUJBCy+hTdtI9sV6mBzKWDhy26&#10;3Xr/AJaHVQxHsaco2vc779r34qaD8Wviv/bvhfW5NQ0+306GC1upIpEJAHTbI7sMemeDkDgCs/8A&#10;Zi8Tav4J+Ldn4z8M/tEQ/C/V9Lt5J9J8VXFveyRLNjabeQWUE8vlyxtIjAxSI6ko6lXNee0Vx1sT&#10;Ur4iVaW7v39Pw/4c51L3ubzufZsXxz+Dln8Wrnxf8Hv2mfAPgeK60LR9O+JGj3nw61CTwr45nXzH&#10;vLiDS4tPliSJSIFSGe3g3P5kyeRu2jnvjF8WP2VP2nPhzb/Bfwb4vtvhTpngPx94g1DwE/iuz1C6&#10;s73Q9Tmik+zubC3upobmF4FKqyOjRyFTKGjBl+U6Kz9p3V9+/VqVtHok1olok2lubfWJKLikrPda&#10;9Fa++70bfVpN7H0B8Uf2kPhz4x/ah+F/iLw7NfR+Dvhnp/hvQbPVNQtdtxe2mmyIZb14ULeWZG82&#10;QRAsUUquWIJP01qf/BTv9n68+Itz8X/+Ei1I+NIfixLoem+JF0+X/knc2uf2rJIwKb/OHz2oT7/2&#10;eZk28V+ctFXHEVIyu9dXLXq5NN+WtmtOkpJb6T7aXLOK0UlFddFFNRS1vpe6vfWMX01/QnxH/wAF&#10;DPgJJ4G/tL4XT+B7HUtEHju21DS/GWheIppfEa6xd3kkVxbRWM6WUpmt54IX+3iN4Wt1I8xURRyX&#10;ib9tb4R/EP4gePvDv/C3rvQ4fFXwO8N+EfCfju6sb14fD9xZ2mnm+tGjhja4it7hre4geSCKQksD&#10;tdHc18R0VzUY+xw0aC1iko69lGUfxUnfp2SV06niJzqKbSvdv73F/wDtq136tt6n6Bfs8/tQfsta&#10;N4m+BviX4vftdzT3XwT+IniG71jUNR8M6tdXPiSzu1tGtrm0YROdgeJo2W5aGRY1DBC2I6yIf2u/&#10;gPpXgvwB45f9o66vo/Cn7OV54H1b4Ux6LqAkv9Uure8twu54lsntUe6huXkeXeGtBsjkYIa+FKK6&#10;I15xpezW3/2ri/LVN6bdkivrdT2nPbXbrteLXXpyRt+N3qfdHiz9pP8AY98SD4l/FDxB8aL64uPi&#10;ho/ga2k8IaLoN7Df6amnXelPqaSXMkawLKFtJWgaKSRXAyzRNtRuy1L9uf8AZl+HX2O48C/H2LUN&#10;U0vUviNdaHqWh6NrY+wRapoEdppgM+ohriW5kuYg80jHCyux3Mo8xvzloqatWVVNbbrTs2nb71p1&#10;3Jwdf6lUU6cF0et2rxTSe/nr00WiPtj4f/tJfsx+Lfgp4c0Hx/8AGebSPHWl/Cu30N9Y1+11m40/&#10;zE8S313JBcR2I33kqWc1vJbiXfbq8YVijKrJ88ftt/ETwD8XP2vfiV8UvhbetdeHvEXjPUNR0m6e&#10;za3aaGaZpBIY2+ZC27cQecmvLqKmUnK3zfze7/AqpjJ1KLpuK+xqlr7kXFfend932CiiipOUKKKK&#10;ACiiigAooooAKKKKACv0A8Ff8FL/ANlXwF8CLX/gmxZ+EPGN98B9c0dl8beMmvHi8RNrU5hlbULS&#10;384wQ2sMsar9iJZZlDM7F2Ofz/oq4VJU9jSnVlSvy9fy7fMm1GOxh1CeLS7mSa2WZhbzSx7Gkjz8&#10;rFcnaSMEjJx6muw+Dv8AzEf+2P8A7PXE13fwhtJo7O8vXX5JZEVPfbuz/wChVzYj+Czhxn+7v5fm&#10;djXr/iD4q2PhfwP4PufC2o2N1dQ2Kw6paBlZtqonytj5lwc4989a8go98Vrgc2eDyvGYF04zjiYR&#10;g7/Z5ZxmmvO8bfM4cszLM8lzahmWXV5Ua1F80ZRdnezVvNNOzT0a0aaPcPhx8d31seJIvEmuQaXY&#10;TWAFrYNchRKwWTGc48xufTjPAFeH0fhRXgYfC0cLdU1ZP/K3zfmGb5pm3EGeYjN8zryrV6zi5Sk/&#10;5VZJLZJLaKSSWiSR9P8Ajb9sb4fnx58C7qDSNL17w34E8KeGYvFVq3hG0F+9xZXDSXFsl3NCs7Lt&#10;wAolETZI6Fq634c/tXfCf4K654b03xP8f7r4lSzfHK18XX3jCOx1COTStOWCSC4aRbuJZHuJ/OSS&#10;WKLzExaIPMkYrt+M6K9L65UdZ1Gldy5vnzKVt9rxXnZbijjK0YuPdW67crj3ts3vezd1Y+w/hX+0&#10;Z8GvA1z8Mbyf9oMWMfwm8VajqfiSz0vS9SkXxxHNcCcNa74UDSSwqLKRb0W6qgUhnUso8c/ZA+L3&#10;gL4W/tteB/jZ40k/sjw3pHjiHU77ybd5vslsJt5ASNSzbV4woyccCvH6Kh4ib5NPh1Xrp31+ytNl&#10;0SIliJys7LR3+7b+t3u7vU+qPhV+2t8Nv2b/AAP8PdA8GeAtF8XXNv40u/FnjKbUl1K3e3ndzaxW&#10;kXlXECTYslkJ8xZYybsrjhw2f8X9b/Zb+NPh/R/hL4X+O1p4V074c69q1l4X1fXtD1KW21fw/eX8&#10;l5CwFtBLNHdwtLIjJJGqSKUIkBUg/M9FP6xLl5Wlbtr2ilez1sopJvW19dTSpjqtW/Mk7+Xq3a2u&#10;rfM9d0vQ+uP2tPjZ8GZPgj4s+BvgX4jWevrFrngyDwnf2MUhGpaXpGjXlhJdy5UC3kaR0YwuQyiT&#10;A3BSx579n79pux+EHwzsvFHiD4s+H9U1Lw94T1zS/CPhZvCEsur6fcX6zwhPtskAhWyUzNcnE7SB&#10;nkjWNfMd6+aKKzlUcpTbXx3v899NtfS3kaTzLETqwmtORJK19lJyXXWz2v0Svdq59PfsJeIPh14L&#10;+D/xC8RfGe+1jT/C83irwZDeX2jSSRXWE1SS4cQSJhhKsUEsg2EOBGSpBAr0i6/bG+B3gnwra6b4&#10;Z+Mdrca5p/gXx/plrfeGdH1WG2tZdTjtDp0FvJer9oILLOWkk2lJDISSCssnxHNrmt3Okw6Dcaxd&#10;SWNvI0lvZPcMYYmbqypnapPcgc1Vqo1fZwlGK3T331STt220+fcijjqlCCjBLS2ut/dlzLa3X1+R&#10;9meIP2mf2d/iz+zDa/ALXPiquh61ffD3wrFq3iLVNFvZof7Q0nUtVL2shgikleQ2l9D5cgRoz5Ox&#10;nTAI9L0L9sj9ihf2rb743wfFprWxPxEmvtTm1jRtWmk1HSv7Jt7WFbK2hQwRM0onFwZwJNiR+Wzr&#10;mM/nRRW0cdVUWrJ3d/ne/f5eave+4fXqnNCXKvd5bb/ZTS6+bb63+4+m2/ak8Bza74Hs5/Gt42i+&#10;HPgHr/htrP7PP5Ntq13YaxCiLHtxl3urdTIBjBGWwhxyX7ImrfBTwXYa58R/FXj7w1pPj3S7qz/4&#10;QNPGWnancabatl2mv2SxtLjzp4isQiilAi3OXYSbAh8RooqY2rUkpSSuua2+nNOU2997yaXZW6q5&#10;gq0lyaL3bWXpFRV/RRT9fLQ+tPAPx/8AglDf/Dn4ifFT4zf2jr3wd1rWruWG20/UJ5PGUkt7JqNp&#10;PbyywIE33czrN9q8lhGAwEjMUHKeIfEPwV0X9nLTfhz8Hfjf4V0hdc0uxuPiUtzpmsS67q95vSV7&#10;MN9gFrHa20h+WJLgLM0Ikd2bYqfO1FZ/WKnIodF0+ST211SSa20XnfSWKlJtyim311v0899LXWr1&#10;vc94/aN+JngDWPgL4W+Ftt8StF8Ya/o3iC8ubfUfCPh640nS9P02SKNfINvJbWqyXMkq+Y8qwA7V&#10;UNLLwI/G7/xSb/w7beHf+Ee0uH7Owb7db2YW4l68O+fmHPp2FZdFYynKcnJ9bfgkv0+b1epjUqSq&#10;NPsrfK9+t3/krJaJH1Z8Iv2uvAXhnTPhX4N8S+P9QXw/4f8Ag/4w0HxJpP2ed7Zb7UG1h4IzEFKy&#10;b2msCXAIBVdxHlnFzU/2pPhdpNhrXxS0H4wTXiat8KbDw1ofwpaxvg2hajBFbpHNvkQ2nkW9xbte&#10;xPHI0rSyjMaM0jj5HorsqY+vU5nom76rfXn8+nO0uysaLEVFyrta3qlFX8/gW+nltb7O8f8A7aX7&#10;Od/8QtD1f4fae2n23iq21TxJ4+mms7nytM8U6lZG2YIsTxyvBbsHdZIjuAu5THhhivAfiD8U7LUt&#10;O1TSLXW9Lkk/sex0+zm0GO/EM0UU8khXfekzNtVwuX2jaqqBhQT5fRXPUrSqdl6aaLZeiWi620bY&#10;5YqtO9+t/vdrv5vV9L3aRc167gv9VlvLdtyybSWI6ttGT+ea9r/Yc/aN+Gv7I2v61+0NdWOrap8Q&#10;9Htfs/w90iGRodNE06SJNd3kiOHkSJMAW2NspkwxCg14RRURqShPmW5lTqypVFOO629e/wAj2z9u&#10;D48fCv8Aaj8f2P7Q/hbTdY0vxj4ntWl+I2i3chmsINSTaomsJWdpBBKgDeS/MJBVWK7ceJ0UHPal&#10;OcqknJ9QqVJVajnLd/1+J4zqP/IQn/67N/Ov0M/4JVardeNv2GPiV8JLDSLkXOkePrDWra5WMlLx&#10;ri3+z/ZlwOZB5G/Ho1fnrq8E1tqtxBcRlXWZtyn616R8Hf2z/wBqD9n34e6p8Lfgn8YdS8MaNrWo&#10;C91KLSI4Yp5pgioG+0BPOUbVHyq4XvjJJPo1qMMRh5UpPSSaO7N8to51k9fAVJcsasHG6V7X2drq&#10;9nrufsR4n+I/hz4h/s2Wfwour2HxJ4yktbDT9C0W18HSW17pckTkOHuSCJlI4ADc+gr4D/4LQ+Pt&#10;Bt/EXw1/Zgs76G71j4Z+HrpfE01vMJEhvb2SOY2uR/FEsa7h2L49a831z/gr7/wUc8ReCpvAGo/t&#10;N362Nxa/Z7i4s9D063vpI8Ywb2K3W5Jx/F5mT61833d3d6hdSX1/cyTTzSNJNNM5ZpGJyWJPJJPJ&#10;J61zYXAxw9R1HLmlyqO1tE763cm2/XTZI+f4d4RjkeOljKtb2tT2apJqLiuRPmu7zm5SbtrdJJWS&#10;S299/Y1kh8W/BX49/AvSpW/4STxV8PLS78N2aLufUX03V7O/uLWMAFmkNrDPMFHX7OfYHvf+Ex1D&#10;47/BrRv2TLv9qG4+MfjLxR460Y+BZrm11KT/AIQmxhgkiuRJdalDG8SujwBoLcy26JYs5cYXPyDR&#10;Xp06vs5JpfyvrvFt3366LbS1002z7eNacabS3tJX8mrbd1du77+R9MeKf2qPCPhj/gq3rH7VPhXV&#10;GvPC7fFa6vLi4jQn+0NHmuXiuRgDlZrV5QRjkSYxzivdNN/4KI/sx/Duw+L3g7wh4n1jVLHwnoen&#10;Wn7N+o3FhIrvcQaFPoEtxIpiX7OzxXTXzbgmZIcfeIB/POioU5fV/Yys1r062ST8mrXVtn3LhiZ0&#10;q7q09He/fTXTzTvrfsno1c+wrH9tL4ez6LpPgfXPiVqkvh2z/ZVv/Bkmjtb3DWy65J9oljiEW3aT&#10;9o+zP52NoaNCW+QY9MP7av7I3wx17w1d+Bvi7catpGj/ALQHhTxZpen2ul6u93ZaHawXsd5JeXF+&#10;xM2ot5kInSH9ywSLymZcxw/njRXRHFVI1ZT01+7+K6v/AKVJr/DZbq5jTk6eHdHpZLzVoKnp/wBu&#10;xV/O78j7YX4vfs06t8OfFnwr+Kn7WOmX2kzavrE3hHWPBum+I7XWbafUrq1DtcLLbR2t7pxgjzPH&#10;MPtI8tkh3AJu19Z/bn+AHxq8dfEz4AaZ4H0Pwr4F1i90WT4beIIotYuLya40CWK20dJopLmWKHzt&#10;P+0QMY4IsSTozkBWz8IU6OSSKRZYnZWVsqynBB9axp1PZxjGK0SUfVRVovW+sd10u27M2liakpSb&#10;S1bb+d7r0a0fWySTR+q+t/Gr4d+E/wDgph4o+FN/8aZPHWueOf2uvC9xpWljTbtR4QGm644mMjXK&#10;JEJisgto/srSq0KuXeP5UPyJ+198XfAp+BknwJsv2gZvidrs/wAXNV8UzawdPv449Jt5YfINvvvk&#10;jkaedwJZljRogYkxLISTXzWdc1o6z/wkZ1i6/tD7R9o+3/aG87zt27zN+d27dzuznPNVnd5HMkjF&#10;mY5ZmPJNVKtOWFhR7Xv5/wAOy1vs6affW17aGmIxXt6zqW6trV6X57+T0m+lluknZiUUUVicYUUU&#10;UAFFFFABRRRQAUUUUAFFFFABV7wzbeH73xJp9n4s1W4sdLmvoU1K+tLUTy29uXAkkSMsokZVyQhZ&#10;dxGMjOao0UAfe3xk/wCCmX7NHx1/Z/1L9gDXPAnizR/hD4Q0dW+D/iSHUpLrW49WtUmMc2pxvKIp&#10;7e6aRlMKgC1DL5fC8fBNFFXOpKpuaVKsqrvI3L3/AJJrpv8A2HL7/wBE2lYZ6Vem1pZvDFr4eFvg&#10;2+oT3Hm7vveYkK7ce3lfr7VRqCGfcGneDYPjj+z/AGPgz4fa7/wj+hTWsMSzWsAmeWJRloj8y7Tv&#10;A3nJJYMD1NdT+2T8YtMf9iuP4R/GTTW1vU7W3todK8Qi48qaa+iJEc3lkNz5e4P83zAuRgsAPz7h&#10;vr62Ty7e8mjX+6khApJ7u6ucfabmSTHTzJC2Pzr1OLcD4bcT5bho08m9hisPOFSFaNeq7TVuf3W7&#10;8s7axctHy3vazfA+KzDgmeKp05qtQxFOpCcJx3c0+Wd07uUHZq901dWV7qTSLq1sdWtb2+sluYYb&#10;hHmt26SqGBKH6jj8a/RKT9u/9ljwzrPxW+Kmr/Gu48caR8QPiF4N8SaH8J5dD1CNrDT9O1WK6n02&#10;486NbNHhtx9njEUksTpF94AhD+ctFcVHESw8lKK1Tv8Aintt0W/ysVGpKNOUOklZ/c1+Tfk+qdj7&#10;y+EX7XvwJ+DXxS8L6r44/aguviHZXP7Q1v47m1D+xdTx4d0+OC6SdphdRJI15dm5g82O2EsY/s9P&#10;30hK4y/H37Sn7NXxz8FeOPC6ftA/8Ijp/wARPB2h2+ieG/EGgX0tp4Dm0m/jc6ShsbaRXtJImlkt&#10;5oUZ2K4uVSRmkf4hoqJVOaSbXbTW2keVddWl1d352bT0+sTcOS2j1tr35u/fp+qVv0F+I3/BQT4D&#10;WPiW5Hwl+MWspp8nx88AeIPtS6Tc2ktzouk6ClpczSKAcFLhF/c7mLEAruADVV8Bf8FDfgbZ/EmP&#10;xd8QPGV5q1x/wurx9qWj6pqWn3s/9i6bq+lW9rp9+BG8UyxRzq0jQwSJOixkoA+zPwJRU80nUUm7&#10;2TVujv7O91/3DW1rXl3VijiZUbcqVlst7fH5/wB9/cu2v2r49/bj8LW/wU+Jnww0j4jeGY9Uvfhb&#10;oXhfwrqHw8svEEcN9FD4hN/PBJc6w7XblLeSRd0vlpsxEikKC2v8T/2r/wBlT4u+MvGS638XNSs9&#10;A1jxJ8Ntd1IWtpfwXWsrpmizWmtRW7JC3l3jTz7leby45CrP5oO0t8J0VdGtKjJtK997/wCJT/8A&#10;Skn59eoVcVUrU3B2tbl9Fa2nnbS/Y/Qvxf8Atg/ATRrfw5o3ws/aQ8CXF/b6944bUrzXfC3iiTS2&#10;0bV7ewt4rOa4MR1Np5ooZmknj+dZf4yD5jeDftjfGT9nfxZ8Mm+GXwC8U61qGn6f8Ydd1bS01x7i&#10;aZdLm0rRbWBhPOod4vMs7hIlkxMsUcfmKrHFfNtFZylKVPke2n4Wtr8vxbWrZu8wq8tuVbNdftKS&#10;fW20t+yindJI+/JP27P2VdU+HXwm0SXWJrH/AIVivgrUfGnh9NHne3+I40+3tYp9PnfZuSa08uYQ&#10;rI32OQSufkclpNK5/bP+F/inxTc/Diw8W+EdYtdZh8dXug+MPBvhvxXcan4SutTsYlOo3TanJNNt&#10;aOKXz4bJXSANNMrysdp/PGrWi67rfhrU49a8OaxdafeQ58m7srhopY8gg4ZSCMgkcHoa3+sc3MpJ&#10;WfM3brzJJ/8ApMfPTR31MIYqpTlGS+zyLr9jb83fprsfoJ8afih8Kvg98DvDXwk+Nnxi1nxNNrn7&#10;M9hpMV/b2N2t3do3jf8AtARwi8RZIYxYRObd7lIg0awnYoZVrf8A+G6/2N/h94l0M+HPjUuqWUPx&#10;w1DV7O403SNckm0zw9e6Lc6f593PqKma5u/NaCa5VDJuKAxmThU/NzWNa1nxFqUus+INWur68nIM&#10;11eXDSySEAAbmYkngAcnoKq0VcRKtWlOSWrT+6amu3VJX7Xta5pHG1KdFU4pWV7PrrFRfXsr2d9d&#10;72Puv4M/Hn9j/wCFPwQuPCt7+0JDqGot8NfG2g+Ira407XryTWdWvoblLCSx82JLe1sGDQMzOkVx&#10;56kyRkYkjzP2jv23vhB8X7b9ovSZviLqGq2PjDwp4MtPhza3llcmMXWnPYifYrri3KRrdgM20MHY&#10;Anfz8T0VhJuW/ZL7r/5v9CYYupTpqCS0bfm7pKz7rRfm7mxb+MGt/CU3hL/hGdHcTSbv7SksQbtP&#10;mBwsmeBxjp0J9a9q+HnxN+GXxD/Z88G/CbxT8UdF8E+Jvhv4m1TUtC1Hxh4Zm1TRNUs78Wpkgmjt&#10;7W7fz45bfcqyW7xSJIwZ0Mah/n2iqjNxd/6+Vjm5u+vl6n294o/aK/Zp8Uaj4g8I/B/9oq3+FFjp&#10;vxasfE9rqmjeEb6ysfENpFp9pb5gg0+DdBNBcW9zPBFLFFGxvmJeFga6eX9vz9mfx18ZvBfx28Me&#10;Nbz4X6P4A+J+veKNb+H8OkXMk3iy2vL77UqQfZla2NxNAv2OVLp4YkQrteRNyr+fVFVGtKNb2qS5&#10;t/n7vTb7K0acfK9rbfWJez9nbT595Pe995PXfo3Y/RL4SeO/C3xJ02T4qeBfHmqeB9D0L9lvxbpW&#10;q/DWLSdRS3lZ7PU4vtbTiJbF7K4vLiKQO0hk+2GOEREhZByfxH/bW/Z98XT6tp3gzWNFtdSksfAt&#10;xaeJfEdjrMcEzaV4ft7Ke0P9nMk4eK6V3j3K0MnzkkYjJ+LX8ceNZPDS+DJPF+qNo6nK6S2oSfZh&#10;827/AFW7b975unXnrWXWtXE87SirJbf+BSl+cv6Tsr+tTUWrbx5X6csY/wDtv/A6naSePNN134n+&#10;JPGWpm1s49cXUWUWlm8cKPOH27Y8uyLlvu7m2juetcbKixyMiSrIB/EucH8wDTaK5VpFLsc8pOTb&#10;fe/3n1j/AME+v2+vBH/BOLwZq3xp+FHh++174za3frpkNrrTSRaDpmiI0M0jyJDKrXs87qYwrbVh&#10;EfmKS22vIP2xvF/7P/xH+OWofE39nKDxNaaP4mhTVNU0jxXMJ7jS9TmLPd2yXG4tdQrISY5nw7Iw&#10;DgsCT5bRWjqSceXoVKrKVNQey/r8TpPhT/yOB/7A+pf+kM9c2a0vCfiBfDGsHVWtTN/od1B5Ybb/&#10;AK2CSLP4b8++KzajoR9ks6Jq95oOsWevacIvtFldR3EHnwLKm9GDDcjgq4yOVYEEcEEV+rP7E/8A&#10;wW+/as8afs//ALQmv/GT4x+CbPW/C/w1ivfAMMvhfSrM3GoG7SLYsSxKLo4YfuyGHOcV+TnI+lLu&#10;HrV06s6buma0a9SjK8Wetftc/ttftAftweLtL8cftCa5pd/qGj6ebKxk0vw/aaeqwly+GW2jQOdx&#10;PLZI7V5KDzSZz92lAxUSlKTuzOUpSleTuFFFFIkKKKKACiiigAooooAKKKKACiiigAooooA3h8Tf&#10;Hy/D4/CtfFF1/wAI+b77YdL3DZ5uBznG7bwDszt3ANjIzWDRRQFwooooAKKKKACiiigAooooAK7L&#10;4VeP/A/hay1jwx8S/BOqa5oesxwme30TXo9Nu4poXLRuk0ltcpt+ZwymI5DcFSM1xtFF7DTtqevX&#10;37SnhrwT8NNT+F/7Nfg7xJ4TtfEGpx3niLUNd8YQ6pdXCpp2pacLeJoLG0WKF7bV7+OVWWQyCRQG&#10;QKQ3kNFFNybHKUpbhRRRSJCu5+Gnxw1L4ReDdb03wHoUNn4l1xWtH8Yrcv8Aa7HTnjZJ7S2UYWEz&#10;Bisk3LmP92pRXkEnDUU02thqTjqjurz433/iL4MRfB/x3oMesf2PIreDdcmuGW60ONpC89qpwfOt&#10;ZNzsIWx5cp8xCu6VZOFoopXuDk5bhRRRQI9H/wCFVeF/711/3+H+FL/wqvwv/euv+/w/wrpKK8v2&#10;1TueD9YrfzM5v/hVfhf+9df9/h/hR/wqvwv/AHrr/v8AD/CvRPBPwr+I3xIsda1TwL4M1DVLXw3p&#10;Mmp69dWsBaOwtE+9NK/RF7DJyTwMniufo9pW3ux+2xCV7s5v/hVfhf8AvXX/AH+H+FH/AAqvwv8A&#10;3rr/AL/D/Cukoo9tU7i+sVv5mc3/AMKr8L/3rr/v8P8ACj/hVfhf+9df9/h/hXXaJomq+JNXt9B0&#10;Oya4vLqUR28EeNzsegGahu7S6sLqSyvbeSGaGQpLFIpVkYHBBB6EGj2tXuw+sV9+ZnL/APCq/C/9&#10;66/7/D/Cj/hVfhf+9df9/h/hXSUUe2qdw+sVv5mc3/wqvwv/AHrr/v8AD/Cj/hVfhf8AvXX/AH+H&#10;+Fev/BH9mP8AaA/aQ1C4074H/CXWfEX2PH266sbXFtaZ6edO+2KHPbey57U/4g/stftG/CnxPc+D&#10;viL8FPEmkaha6ZNqU0N5pcir9iiXdJcq4Gx4VHWRSV6DOSKrmxHLza2NOfGcvNrbvrY8d/4VX4X/&#10;AL11/wB/h/hR/wAKr8L/AN66/wC/w/wrpKR3WNDI5wqjJNT7Wp3M/rFf+ZnNt8LPCyLuaS5A9TMP&#10;8KgPw+8Dg7Tfy/8AgQP8Km1PVJtQmJLbYwflT/GqqqzNtVck8ADvXZGnUteUmehTpV3G8psk/wCF&#10;f+Bv+f8Al/8AAgf4Uf8ACv8AwN/z/wAv/gQP8KbJHJDI0U0bKynDKy4INNqvZS/mZXsan87JP+Ff&#10;+Bv+f+X/AMCB/hR/wr/wN/z/AMv/AIED/CowMUUeyl/Mw9jU/nZJ/wAK/wDA3/P/AC/+BA/wo/4V&#10;/wCBv+f+X/wIH+FSado+r6x540nS7i6+y27XFz9ngZ/KhX70jYB2qM8seB3p2raJrOgXQsdd0i6s&#10;p2iSVYbu3aNijqGVsMAcMpBB6EHIo9lL+Zj9jU/nZD/wr/wN/wA/8v8A4ED/AAo/4V/4G/5/5f8A&#10;wIH+FR0Ueyl/Mxexqfzsk/4V/wCBv+f+X/wIH+FH/Cv/AAN/z/y/+BA/wqOij2Uv5mHsan87JP8A&#10;hX/gb/n/AJf/AAIH+FH/AAr/AMDf8/8AL/4ED/CptW0TWdAuVstd0i6spnhSVIbu3aNmjddyOAwB&#10;2sCCD0IORVWj2Uv5mHsan87JP+Ff+Bv+f+X/AMCB/hR/wr/wN/z/AMv/AIED/Co6KPZS/mYexqfz&#10;slTwB4FVgxvZGwfutcDn9K6C1utFsrdbW0nhjjjGFRWAArmqKmWH5t5MmWF9p8UmzqP7U07/AJ/Y&#10;/wDvqj+1NO/5/Y/++q5eip+qx7mf1GHdnUf2pp3/AD+x/wDfVH9qad/z+x/99Vg2Wia1qQjbTtIu&#10;rgTTeTCYbdm8yTGdgwOWwc4HOKqkEHBFH1WPcf1GHdnUf2pp3/P7H/31R/amnf8AP7H/AN9Vy9FH&#10;1WPcX1GHdnUf2pp3/P7H/wB9Uf2pp3/P7H/31XL0UfVY9w+ow7s6j+1NO/5/Y/8Avqj+1NO/5/Y/&#10;++q5xrG9SzXUXs5RbySGNJzGdjMACVDdCQCOPektLO81C5WzsLSSaZ/uRQxlmbjPAHJo+qx7h9Rh&#10;3Z0n9qad/wA/sf8A31R/amnf8/sf/fVcvRR9Vj3D6jDuzqP7U07/AJ/Y/wDvqj+1NO/5/Y/++q5e&#10;ij6rHuH1GHdnUf2pp3/P7H/31R/amnf8/sf/AH1XL0UfVY9w+ow7s6j+1NO/5/Y/++qP7U07/n9j&#10;/wC+q5/UNK1TSJVg1bTbi1kkjWSNLiFkLIejAEDIPY9DVej6rHuH1GHdnUf2pp3/AD+x/wDfVH9q&#10;ad/z+x/99Vy9FH1WPcPqMO7Oo/tTTv8An9j/AO+qP7U07/n9j/76rl6KPqse4fUYd2dR/amnf8/s&#10;f/fVH9qad/z+x/8AfVcvRR9Vj3D6jDuzqP7U07/n9j/76o/tTTv+f2P/AL6rl6KPqse4fUYd2dR/&#10;amnf8/sf/fVH9qad/wA/sf8A31XL0UfVY9w+ow7s6j+1NO/5/Y/++qP7U07/AJ/Y/wDvquXoo+qx&#10;7h9Rh3Zqa7oXhHxFKs9/MqyLx5kUgViPQ+tZ/wDwr/wN/wA/8v8A4ED/AAqOirVGUVZSZrHDyirK&#10;bJP+Ff8Agb/n/l/8CB/hR/wr/wADf8/8v/gQP8Kjp0UUs8qwQRs7uwVEVcliegA9afsZfzMfsZ/z&#10;sd/wr/wN/wA/8v8A4ED/AAo/4V/4G/5/5f8AwIH+FO1DTtQ0m8k07VbGa1uIjiSC4iKOhxnkHkVD&#10;R7KX8zH7Gp/OyT/hX/gb/n/l/wDAgf4Uf8K/8Df8/wDL/wCBA/wqOij2Uv5mL2NT+dkn/Cv/AAN/&#10;z/y/+BA/wo/4V/4G/wCf+X/wIH+FR1JHZ3c1vJdw2sjQw7fOkWMlY8nAye2T0z1o9lL+Zh7Gp/Ow&#10;/wCFf+Bv+f8Al/8AAgf4Uf8ACv8AwN/z/wAv/gQP8Kjoo9lL+Zh7Gp/OyT/hX/gb/n/l/wDAgf4U&#10;f8K/8Df8/wDL/wCBA/wqOij2Uv5mHsan87JP+Ff+Bv8An/l/8CB/hR/wr/wN/wA/8v8A4ED/AAqO&#10;ij2Uv5mHsan87JP+Ff8Agb/n/l/8CB/hR/wr/wADf8/8v/gQP8KjqS2tLu9dorO1kmZY2dljjLEK&#10;oyzcdgAST2Ao9lL+Zh7Gp/Ow/wCFf+Bv+f8Al/8AAgf4Uf8ACv8AwN/z/wAv/gQP8Kjoo9lL+Zh7&#10;Gp/OyT/hX/gb/n/l/wDAgf4Uf8K/8Df8/wDL/wCBA/wqOij2Uv5mHsan87JP+Ff+Bv8An/l/8CB/&#10;hR/wr/wN/wA/8v8A4ED/AAqOij2Uv5mHsan87JP+Ff8Agb/n/l/8CB/hR/wr/wADf8/8v/gQP8Kj&#10;oo9lL+Zh7Gp/OyT/AIV/4G/5/wCX/wACB/hR/wAK/wDA3/P/AC/+BA/wqOij2Uv5mHsan87JP+Ff&#10;+Bv+f+X/AMCB/hR/wr/wN/z/AMv/AIED/Co6KPZS/mYexqfzsk/4V/4GH/L/AC/+BA/wo/4V/wCB&#10;v+f+X/wIH+FR0Ueyl/Mw9jU/nZJ/wr/wN/z/AMv/AIED/Cj/AIV/4G/5/wCX/wACB/hUdFHspfzM&#10;PY1P52Sf8K/8Df8AP/L/AOBA/wAKP+Ff+Bv+f+X/AMCB/hUdFHspfzMPY1P52Sf8K/8AA3/P/L/4&#10;ED/Cj/hX/gb/AJ/5f/Agf4UWdneahcpZWFrJPNI2I4YYyzMfQAcmo6PZS/mYexqfzsk/4V/4G/5/&#10;5f8AwIH+FH/Cv/A3/P8Ay/8AgQP8Kjoo9lL+Zh7Gp/OyT/hX/gb/AJ/5f/Agf4Uf8K/8Df8AP/L/&#10;AOBA/wAKjoo9lL+Zh7Gp/OyT/hX/AIG/5/5f/Agf4Uf8K/8AA3/P/L/4ED/Co6KPZS/mYexqfzsk&#10;/wCFf+Bv+f8Al/8AAgf4Uf8ACv8AwN/z/wAv/gQP8Kjoo9lL+Zh7Gp/OyT/hX/gb/n/l/wDAgf4U&#10;f8K/8Df8/wDL/wCBA/wqOij2Uv5mHsan87JP+Ff+Bv8An/l/8CB/hR/wr/wN/wA/8v8A4ED/AAqO&#10;ij2Uv5mHsan87JP+Ff8Agb/n/l/8CB/hR/wr/wADf8/8v/gQP8Kjoo9lL+Zh7Gp/OyT/AIV/4G/5&#10;/wCX/wACB/hR/wAK/wDA3/P/AC/+BA/wqOij2Uv5mHsan87JP+Ff+Bv+f+X/AMCB/hR/wr/wN/z/&#10;AMv/AIED/Co6KPZS/mYexqfzsk/4V/4G/wCf+X/wIH+FH/Cv/A3/AD/y/wDgQP8ACo6KPZS/mYex&#10;qfzsk/4V/wCBv+f+X/wIH+FH/Cv/AAN/z/y/+BA/wqOij2Uv5mHsan87JP8AhX/gb/n/AJf/AAIH&#10;+FA+H3gYf8v8v/gQP8Kjoo9lL+Zh7Gp/OyT/AIV/4G/5/wCX/wACB/hR/wAK/wDA3/P/AC/+BA/w&#10;qOij2Uv5mHsan87JP+Ff+Bv+f+X/AMCB/hR/wr/wN/z/AMv/AIED/Co6KPZS/mYexqfzsk/4V/4G&#10;/wCf+X/wIH+FH/Cv/A3/AD/y/wDgQP8ACo6KPZS/mYexqfzsk/4V/wCBv+f+X/wIH+FH/Cv/AAN/&#10;z/y/+BA/wqOij2Uv5mHsan87JP8AhX/gb/n/AJf/AAIH+FH/AAr/AMDf8/8AL/4ED/Co6KPZS/mY&#10;exqfzsk/4V/4G/5/5f8AwIH+FH/Cv/A3/P8Ay/8AgQP8Kjoo9lL+Zh7Gp/OyT/hX/gb/AJ/5f/Ag&#10;f4Uf8K/8Df8AP/L/AOBA/wAKjxzmij2Uv5mHsan87JP+Ff8Agb/n/l/8CB/hR/wr/wADf8/8v/gQ&#10;P8KfaaZqV+jSWOnzzKjKrtDCzBWY4UHA6k8D1PSopoZraZre4haOSNiskbqQysDyCOxo9jL+Zj9j&#10;U/nY7/hX/gb/AJ/5f/Agf4Uf8K/8Df8AP/L/AOBA/wAKjoo9lL+Zi9jU/nZJ/wAK/wDA3/P/AC/+&#10;BA/wo/4V/wCBv+f+X/wIH+FR1paz4Q8TeHtJ0vXta0S4t7LW7V7jSbqSP93dRpK0TMh6HDoykdQR&#10;z1FHsZfzMfsan87KP/Cv/A3/AD/y/wDgQP8ACj/hX/gb/n/l/wDAgf4VHRR7KX8zF7Gp/OyT/hX/&#10;AIG/5/5f/Agf4UD4feBydov5f/Agf4Ve8H+EvEHj3xXpvgnwppz3mpatfR2ljax9ZJZGCqPbk9Tw&#10;Byap6hYXmlX82mahbtDcW0zRTxOuGR1OCp9wRR7Gdr8zH7Cpa/OyVfhZ4WddyyXJHqJh/hS/8Kr8&#10;L/3rr/v8P8KbpmqTafKCG3Rn7yV0qOsiB0OVYZBrmq+2pv4jirSxFGWsmc5/wqvwv/euv+/w/wAK&#10;P+FV+F/711/3+H+FdJX1B8Nv+CPX7cfxX+G2g/Fjwn4M8O/2L4m0yPUNHmv/ABnp9tJNbuMq/lyS&#10;hl+hGaVP6xUdoXfoKlLGV21Tu7dtT47/AOFV+F/711/3+H+FH/Cq/C/966/7/D/CvuHU/wDghl/w&#10;UV0vwrfeNZfhnoM2m6dZzXN1c2vjPT5QscSlnI2ynJAB4HNfIVFT61Stz3V+46317D29pzRvte6O&#10;b/4VX4X/AL11/wB/h/hR/wAKr8L/AN66/wC/w/wrp7eCe7njtbWB5JZHCRxxqWZ2JwAAOpJ7V9g/&#10;FD/gl0n7O37J3h/4n/HjxjNp/wAQPiB4s0zw94X8NxGNYdJkui0jyXLOR5s0dtFOwiDIvm+UhY7j&#10;i6MMTXvyvRK7fRI6MvwuZZnWVKhdvTrprsfC/wDwqvwv/euv+/w/wo/4VX4X/vXX/f4f4V+lv7Kn&#10;/BKT4AftFReP/hXc+LfFGma54Vk0670fxPK9rJJJb3sUwEN1bwyPC5SS1lYGN4mKTLnOAW+OP2oP&#10;2Z/ib+yT8YNQ+DPxUsolvrNVmtby1fdBfWz8xzxN3VsEYOCrKykAqRTqU8VToxq3vGWzR1ZtlebZ&#10;NWdPEPZ2undX/D8jxn/hVfhf+9df9/h/hR/wqvwv/euv+/w/wrpKFVnYKq5J4AHeuf21TueP9Yrf&#10;zM5v/hVfhf8AvXX/AH+H+FH/AAqvwv8A3rr/AL/D/CvUvjJ8BfjL+z14hs/Cfxt+G+reGNS1DS4d&#10;Rs7PV7UxSS2sudkoB7EqykdVZWUgEEDkacqlaLs2ypVsRGVpNpnN/wDCq/C/966/7/D/AAorpKKX&#10;tqncn6xW/mYU+3WB7iNLmVo4y4Ejqu4queSBkZOO2RTKKzMT9M/2jvhj+w78M/2Ovh78N/h7+1T4&#10;o8M/C/xhYrqGreIfD/w9N+3i/Voz866hcLcIUa3ONlkyqIuW+c/MPiX4+/D39kHwh4Zs779nr9o7&#10;xF4y1SS+2Xmn6v4HOmRw2+xj5gkM77m3BRt29CTkYwcj4aftNfEv4Y/Crxd8ENPOn6p4T8Z2oTUt&#10;D1q1M8Nvcr/qr63G4GG6j/hkU4I4YMMCvPa6q1enUtaKWnnp6a2/D/M7sViqVZLlglol10t21tbr&#10;t1+YUUUVynCd9p/hj4BrDBdyfGPWre4Cq7Knhs5jfrwRL2PcV2H7R+j+Abv4daD45uPEtzceKL75&#10;fMuNN+zTalaAYW4mj3HaQAAsn/LQdj94eO+H9YPh/XLXXBptreG0nWVbW+jLwykHO11BGV9RnmpP&#10;FXivX/G2v3HibxNqL3V5dPukkft6KB0VQOABwAMCtOePK1Y2VSPs2rb+v37mfRRRWZifUH7cPiXx&#10;T4D+AvwM+BPgppdL8B6h8LdP8UzW9g+yDW9bunmF5eXG3AlmjZPs435aNIgBgMBXdfBH/goZ4y8E&#10;f8EyvHX7LvhT9mvWta0RtNmsfEfj6+8TSzw6RJqL7I1jiMOy3jZlG2FWAZwzElmJrxL4QftoXng/&#10;4aWnwM+N3wb8OfFDwRpt5JdaLpPiaS4hutFkkOZRY3lvIstvHI3zPF80TN82wMS1Uv2gP2wde+Mf&#10;gmw+DXgf4beH/h78PtLvzfWng7wrHL5dxeFSv2q7nmd5bucKSodzhVOFVQTnt9sotzjK11a1vL7r&#10;fiel9aUJOrCdm48tra7WtqrW9NfzPH6q64zLpUxT0A/UVaplzAtzA8D9GXFckXyyTPPhLlmmzkq+&#10;oP8AgmB+zjp3xy8f+I/Elz4sutJuvDOmL/ZlxZwI0kVxcpPGlwpb7rxFd6kDIbacjFfMdzbTWczQ&#10;Tphl/X3r0L9nj9qj4vfsv3+qah8J9Ts7dtYhijvlvLFZlcRlihGehG9unr9K9zDzpxrRlPVH0eGq&#10;Uo1Yzlqj3T/gp5+y7a/BbT/CHjy4+IeqeItU1KOTTdSv9WjUz3Zhy6TyODl32OseTklYl5zmvkWv&#10;Uv2hv2xfjb+0/p2m6V8VtUsZoNJmkls0stPWHDuACSR14FeW08TOnUrOVNaFYiVOdZyprQ+2vgp+&#10;wx+xl40T4O+BfH2t/Eu38SfFL4Zat4outY0nVNP+w6VJZHUHCLbPaGSdXjsWGPOQqxB3MDheZ0P9&#10;jX4CfFdPhL4++DHhr4hSaD42i8Tf8JP4e1LxVpQu7A6Qqu066lLbW9tBbGOWJpJJYm8oCQgSEKp8&#10;b8Pfth/HXwxrvg3xJo/iK1juvAPhW88O+GnbTYmEFhdLdLMjAriRiLyfDNkjcMfdFSfC39sz46/B&#10;/S/D2heD9X0xtP8ADUOswWOnalodvd288Gqxxx30M8cqMs8ciRoNrggY4xk1p7TDSm3a3xW/8CfL&#10;f/t1pPzXUzpz5aNKElquVTfV2jG9vNyTfTR/JfTmv/sDfD/4YJqviv4YfFzxVpuk6/8As1+JfFH2&#10;fQPHtlqQluLK6FtJYTX9lBHDfWMuFZ41jTJ+UsduTi/tyfBm+/aJ/wCClnw5+BOnatHp83i7wf4F&#10;0pb6RNy24m0mzQybcjdtBJ25GcYyM1434x/4KI/tL+NbaPT77VdAsrOHwFqHg210/R/C9nZ21vo1&#10;5IJJ7eOKGNVTLKMMBuHryaov+2L8X/iB8SrPxZ438XaPpmpTTeHrdfGkfhW3kv8AQodK2R209rIi&#10;ebEURVMixFTN5aht3Fc0Perw5vhUk7eXNV89PdnFb9Hr1e9WrRdOcYK11+PLD85Rk9uq06Hr2h/s&#10;b/slfHPwp4+sPgDN8RtJ8ReD/iB4e8NWF14t1yxurLUE1LUpLI3Txw2cLwFfLLeTvfG4fO2DnN8R&#10;/sjfsweNNa+LHwd+BFz48tPGXwrbf/a/izWLKTTddhh1S3026PkRWsctk++4SWNTLPlVKEhiCew/&#10;aZ/bW8C2H7Nnij4YeA/j74b8beKfHHjDTNYutV8B/Cw+FoNPazkkna7uJGhhkuryWVotpCssYSQh&#10;svz4N8V/29f2hfjH4X1rwx4nuvDdmfE11b3HizVPD/hCw06/12WFxJG15c28SST4lAlIJwZAHILD&#10;NVHljHllZvq7aNuMbNaqyUuZtJ2d7eS2qSwsJLS+nS3809L3au1y66tW77+s+Of2Kf2XYvih8WP2&#10;Wvh/qnj5fHnws8O6lfnxRrGo2jaRrNxpihr2IWaWizWiOok8qRriXJRcj94MaXij9iD9kHw/43+M&#10;P7PcGo/Eibxr8I/hjfa9ceIm1exXS9U1K1hgaWEWn2PzYYA8+AxndnEf8G4EeM+P/wDgoL+0l8S/&#10;C2seHfEuq+H1vPEmmw2HijxPp/hKxtdZ1m2jKERXV9FEs8ysY4y+WzJsXduxX0X4k/bi+HXhX4C+&#10;PpNd/ae8PfErxf46+Gw8KRwaF8JG0nVGMiQx+fqmpzQxtcLDDG6hUeUySeWzcICKlyypSaa+Fra1&#10;5WlytK+m8VZXV1dta3mn9XnU2suZPW2kLq8d1d7+9v5O9l137T/7K3wy+NvxY1f4ufF7xI1rpHg/&#10;4R/Dmxt9Pj8Y2GgfbLu+0fKFr6+hmijRI7SU7RGzuzKBtG5h8yTfsb/DLxx+3xon7K/wR+MlrrHh&#10;fxBdWbw+Ire+g1B7KB7UXN1C0lvtiuJ4AJo8oFWRo1IC7sDEtv8AgoV+0mviHVNd1fVNA1iHXPC+&#10;l6BrOi674Ws73T72z06NUsvMtpo2jMkQQFZMbwSxzya55/2t/i3H4pbx3o1t4Z0nXV8TWWu2OtaL&#10;4QsLS6064tYxHBFbSRRKbe3VVXNumI2KgspPNHNR9tzJe7zSk+rs5N26Xve++luVPdmdSpQnRsl7&#10;1kr+i3X3Wtt13O/+F/wh/Y4+OPjzxJfeC9G+Jui+DPAPgvVPEviT+0vENhe6nq9vBJBDbxWwisY4&#10;7N3knTez/aFjUlssEO7ufhV+xV+yT8ZtI8HfGPRda+Ieh+C9a0nxl/wkWj32oWd3qVle6Hpf9oB4&#10;LlbSGKeGVJIsqYVIIdd+fmHkf/DenxxtPibbfFvw3ongfQ9Xjtb621BdB+H+m2ltq8F4oW5hvYI4&#10;RHdxuBykisoyxABJNV9e/br/AGgtc1PT7u31HQ9Js9I8N6roek6FoPhq0sdOs7XUoJIL0x20Maxi&#10;WVJG3SkF8hTn5Rgpzpxi+ZXfK0ttJe9aT7rVK1kla9u+lOphFUi5q65rvTePu6LXRq0urvfV9vfP&#10;hl+xP+w38WLn4K2Oj3HxU025+OjanZaRBceIdNnXw5dWc0luJ53Fgn26KWTy28pFt2jVX/eOSuPn&#10;v4e6JF4K+FtzeXt40eoePNcTw5Z+TxImnRSxveyqSON7mCIHHIEoweao+B/2uvjh8PL/AOHOpeFv&#10;EFrDN8Kbq6uPBbSabE/2WS4nM8pfI/e5ck/PnA4Fc/44+K174r1fQdQ0rSY9Mh8Oabb2um2sb+YA&#10;6MZZJmOAC0k7ySHjA345xkzTkt5rW7TS25b6fO10/XyVsZ1KcqPuq0ktH52s/ueq9D1Txv8AA/8A&#10;Zr8JWvxAv4U8bXC/D/xVBpE0LaxaKdTWZ50V1f7Kfs5QwMTlZN/AGzORD/wzH4D0r4l+JdF1JNWu&#10;vDum31jDp+p3XijT9JCLcweescktxG4mnCHiOJPm2s2VAAPluu/GPx54jt/E1rquoxOni/WIdT1w&#10;LbIvm3EbSsjLgfIAZ5OBgHI9BW5a/tRfFiC7vry6n0m+a/urW6ePUtBtrhIbi3h8mGaNZEIjdY+N&#10;w69804SppXlvp+S5v+B+hMp05VNFpr+tv0v+p7p8DPgynwn+OPhfS4vF+rXcek/HDUNGispLofZG&#10;SG0jZbnygMCZgwDNn7oUY4ryr4R6DH4e8DXGsalL5M3xC8RReFtPkjYCaOx86J7+ZMggE7oIQcEE&#10;PIO1YUf7VPxmj8Ux+Ml163+3w+K5vEaSnT4sf2hLGsbyYxjaVQDb0Fc/44+JE3il9Aj0fTG0m38O&#10;6TDaWMMN0XPnB2lluN2Bh5JneTgfLlVBIUGiMoqzl5J/dHm++zXo/uurUpuLVPTdr73bvsmn6o6X&#10;xN8GvDWjaf8AE66tL3UGbwX4mttN0sSSIRLHJcXMRMuEG5tsK427Rkng8AehadeJ8JNA1Dwv4csh&#10;b+Ivh54EOqXE00Ku8OuX97YxzTKDkB7e2ljhBxlHjZhyM1w3/DWvxB1XUhJ4w0jRb6xudbtdV1uy&#10;s9Ht7NtVuYHLo88kUe5iSTuJznc3QsTXJ6H8ZPH2g+PdR+JEGqRXGpax9pGr/wBoWkdxDfLcEmVJ&#10;YnBV1YnOCMAgEYwKUJRpxSXZ3fy0/F37rlQpTpe05o/1rf8AKy87tHr3iHwxpfxf1/4Y/Eb4kXpa&#10;TU/C93qvjzUFjCyXFrY3VwDO+BzLJFGsQbqzBepPPW/s5s3i2TVPjj4p0m3eTXvF0N3cNJ44023j&#10;a3sfPv2h8iUb41jNvagxsQfL2uNiDNeFat+0H4q13w3rukalp9oLrW7Oz09bqzhS3istNt3Mn2OG&#10;GNQqI8ojdiMZKHIJYmud0z4k+NtG8OL4S0zXWh09Wu2W2WFOGuYkhnOSu7LxxovXgDjGTlxlBX+b&#10;T827/kkvJ3sHtYxkm9dr+dlb/N+d1d3PaPCXwa8O/EvSfCq+JfF3iK30/XviRq1lfafb67BeW9t5&#10;drFK08JSMRPKzEgyKNrqqgdM1e/Zt+Hfw1uPG3gT4ueAf7ds7V/GF5oup2+sXcNy5IsDMk8flRRb&#10;cqXBjO7BAw5zXjfhX43/ABD8GaTpGiaDqcMdvoerXGpacr2qMUuJolikYkj5gUUDB4HWpPAHx4+J&#10;XwysdO0/wfq8NvHpWutrFjvtEcpdmAwF8sDkbDjaeM81NOUacrro4tei5E/wUrev3RKpGW66O/q+&#10;a34tX9Pv7rwB+z38OPjnpen3/wAMrvXNHZfGFno2q/25eQ3QeGeKaX7RF5UUW1lFu+YjuyWXD9az&#10;9P8Ah/8AALxL4W1Tx7oll4vs9N8K61Yx+ILW71a1lnvbG4laLzLdhbIsUysoOxxICGPI2nPN65+0&#10;P8TNYGmpZXmn6Ouk6sNUtY/D2kwWCm+GMXLiFFDyADAJztBIGASKs337S/xHvL2zu4rLw/Zra6xH&#10;qr2un+G7W3hu7yPOyWdI0Am27mIVsqCzYHJpxlDS/ddP8P8AlLTTf7m5U7bdH9/vW9LXj32+/p/G&#10;v7L+ieEfil4b+C8mt3n9qapcy3mqarLtW1tdJ3sY5QhQN5iwRSTSZbC5CYDI9eleFfjH4p1X4OeM&#10;fHHw4+M9r8PoZviJZ2mm3eoPcqo0+KwkjgtR9ngmbIjjjPKgEoSTnr4jp/7SPjWLwfqvhvWoYdRv&#10;L6xu7Wx1i4C/aLGO7nSW7AbbucSbXXBIC+dKRy5rk4/HXiOLwFN8NUuk/smfVo9Skh8ldxuEiaJW&#10;3dcbXYY6Uc/LFpf1qtL+SW+l23oV7SnGpzR8/wD0lpfe3f0S7H0Le2Z+Lf7JGk+AbmBdV8USX2ve&#10;ItG1SPJku5Le5U3kQyAzebC7TAYBLW6jGSBVvxZonhTwL8AfC/wg1rQ2m/4R34l6enihbOdI5Z9R&#10;uLKaWZPMKOMRhooSCp/1DeuR4F4c+NXxF8JTeF7nw9rn2WTwfeTXWhSRwrmKSV1eTdx86sVAKtkY&#10;JHQmoJPi147n0ibRbrWPOiuPEi69cPNErSSXwVl80sRk5DtkdCTW0atOMou38l/+3XH80mreS7u2&#10;Tm3F9/eXykn/AO3Pfs2exftBaD8P9T8WeMvjV8RT4u1KzHxAvvDul6ZF4ii85ZIC0sz+fJbOI4FE&#10;kaxwiMkbm+f5fm5/wN8Ifgjc3vgLR/G8XiqS6+IF7vtX0vU7aNNMs2vntI94e3c3EpMTs2DGANvB&#10;JIHH6X+0D8QdPu9cnvF0nU4fEWqtqWp2Gs6LBd25vCzN56RyqRE/zsu5MEqdpyOK9K+AXxv8M+DN&#10;K0XxP42+KuiIPD+rTX9r4Z/4QUXF/BmXzDDZ3Ji8q3SRufvqIyxIGeudH2atzdLX/Dm83d6rqlpb&#10;tpKUakm1u79u+nW22lvn5vDsPhT8E9M8NeNNe8aaN4sitvC+oXWm2Op2/iC1VNQ1AyyLbW6wtaE8&#10;Iu+Vg/yqjEAFkWusTxj8Rvhx8StL+A/wS+KWk+B9Nk0PTJE1Se1dY9cuLi2hlMszxQTSSmR5iEDD&#10;y1RQvHOfM9d/aU8Y6/pTeH73wx4bmsFvby6tYbrQYJnhkuZC8jCRl3FycDcecIo6KAI/DP7S/wAS&#10;/DWjaZohg0HVF0Rdui3Gu+GrS9uLBQ24JFLNGzqqsdyrkhT0xU0ZqMIqd/s3t5J3+9v00XXUKkoq&#10;T9npvbTzVvO1l679Hp1WofATw9/wg3ibWrhrvxF4u0PVNVi8RWOg6xbWseki3fatz9mkgMtzbs25&#10;i0XlhFGDt6je1P8AZz/Z70rVNa8N3F54wN3oPw7sfFV1crqFqY7jzILaSS0VPs+UybgbZSzbR1R8&#10;ZPlsP7QHxAgsdShSHRftmrfbRfa3/YNt9vcXe77QPtGzeA4d14PCuQMA4qK/+O/xI1LVdU1q71WF&#10;rjWPDMOgXzC0QB7GOOGNEAxwQsEfzDk4PqalOPJa2tvx5X+F7P7/AEHz0ua9uv4XX42v+h6TZfs8&#10;fBWXU28R3+qeJYPDknwv/wCErhtVuoHvI5VuRA1sZPJCOCQ21ti43KSPlINHwmfAdx+zNrz32nat&#10;F4dk+LmjiS3jvI3vUtTZ3+QJfKCNIF7+WASPujPHAn43/EM6UujHVIfs6+Fz4eVfsqf8eHnedszj&#10;72/nd17VJB8dfHVrp3h/RrOLSYLLw5fJe2dnb6PBHHPdIoVbi4VVH2iQBQN0m7jP945bcfaO3w6f&#10;+lt6/wDbtl6/eTGpGMU+tnf1cFH/ANKu/Q9p8K/Ci1/Zf+OUOi6P4j1CbxRa+D/Eeqf2isXkwQQf&#10;2ddGyMasgfzsJ5jknCMwTG5GNc74e8XeI/2l/hX4tvPjjrLatfeH5tJbQ9euIY1vI3nvUgktfNCh&#10;pEaJ5JAjFgph3AD5s8FpX7SXxY02+07UrjWbfUbjS/7QW3m1axjuWeO9DC5ikMgPmI+9ztbIBkYj&#10;qaq+LPjv4+8XWdhpM/8AZenadpt8Ly10vQ9Ft7G2+0j/AJbPHCiiR8cbmyQOBgE1VOUFNc+qutPK&#10;/wAtbaeb9SqtWLouNPR+9+MUl36q/W3Q9E8X/CH9mjwvaeONQSHxxOvgbxXFo8kJ1ezX+0xK9wqu&#10;rfZT9nKfZnJysu/KgbMkjtfhVp+k/s+y/F3SvDvxm1nwnY2dxoJsvEVvpYurtYZvMlWN40ZASVcK&#10;xGBkZx2r521n4qeM9ft/EVrqd/G6eKdYj1PWAtuq+bco0zKwwPlGZ5OBgcj0Fbml/tJfEfTtT1rU&#10;7mHRdS/4SCOzXVLfV9Ct7qGX7KmyE+XIpUFR3A5p06ijJN9vx5bP8f66EyqU+b3VZf8ABdvwt93f&#10;U9X+IPwH0v43fELXPEmi3hW+udc0C4Saz2LBd6NfW+H1Jo/KRkmMirLIMBVMrjBwCcjVv2ZPgz4d&#10;8Vxv4h8fahZ+Gda8TW9v4Z1a5uoY/O099PF4zysY9qvmezi8zARC8jMpAwPObb9or4sWfi3XPG1n&#10;4gjhvvEGhyaPqBhs4441smRI/JijVQsSqiIqbANoUYxUEvx08f3tr4Z07WZdP1Kz8I2s1vo9jqel&#10;w3EKxyfeEiOpEhxgAsCVCrjG0YXNT5dtb/dr222S8ruWmw3One9v+D+N+r89I67s9v8AhPp+ifs/&#10;33xOfX/hhqC6SvgewN9o+r6xb35vrO41O1ikkhubeOON1aN22Oo+Vh1JHFTxH8L/AA18Mv2erzSP&#10;El3e6h4T1D4oaXe6fqmmMizXulTWU5WWMsrKJAuVKlTh0ZT0rx7Xfj38RfEFrqenXV1YwWeqaLBp&#10;M1jY6ZDBDFZw3C3CRRIigR/vV3kjkktknJqTw/8AtEfFLw54K0n4eWmsQTaPoevLrGl2d5ZxzLDd&#10;KDg/MDlAWZth+XcSccmjmjqn5fdzJ2fyX33XW6ftIcqX+L73G33f8B97+6fCL4L6N+zh+1f4b8Jv&#10;4t1Bta/sPXNQu9WWxZIbW1awuvsrxxOqu0oRDK/zYVmEfDIxO94P8QaD46+N/wAI/Hl/4om8bRpN&#10;qdl/wl7wrY389/CgnVLiJ4n+WFJE8vDsSXzvXbsr5y0T9pX4u6LrOk+IW8QR317ov28WNxqloly2&#10;y8DC4jcuD5iMXkba2QGkcjG406b9pX4onxJofiXTptL05vDZmbRrHStFt7W1t3lGJX8mNArOw6sQ&#10;ScD0FP2kUl5beWr/AEdrqzb18h+0pxuls3/l590976aH0H4I+J/iq0+C/gjxVafF6LQ/DN1411d/&#10;Fdv4v1iO9m1OxVrMGJ4zGGvj5e9Nqxj74B2g5Hkuo/Db4dav8PtT+Mfwt0rV9Qure8vLyWHS9ctY&#10;v+EcjW7YW3nWTQtPJF5XlsZldUBbHGw58v1Xx54k1nwXpXgC/ukbTdFurq40+FYVDJJceX5pLDk5&#10;8pOD0xx1rW0X41eMvDngu48EaDaaPZw3VhLY3WoQaJbrfTW0j73ia42eYVJ4652gLnAAqeb3bdUt&#10;PuXX1Xy1FKtGektuv3vZbdde/wAk17fdftDfFDx38Lfh54b+KHxX8UTaT4u1DWNN8RPp9wpmniLw&#10;RRkqY28xUMmSgALLuUFSQRjaR8KdJ+CfjrxX8M5bi6uPEGnfCnWW8TTM6m1Fw8BdEtvkDFFiaPLk&#10;ncxbAAAz5L4a+MnjnwouhDSLq1/4pqS6l0VprNJDbS3AG+QbgcuCqsrHlGAIwQDWhof7RPxK0K70&#10;29W40+8k0vQZ9Fh/tLS4bgTWMrMzQyh1PmqNzAbs4BwOKKkozi11aab9YtL7m7/P5Cp1dU53dmmv&#10;KzTf3pfh53Vj4d+B/hhcfCLxB8UfiGNduJNK17T9PstP0a8hgFx9oiuXbfJJFJsx5AIYK2eVx8wZ&#10;fTm+G/wz+GXw7+IEV7c65eeHdS8PeF9asLVJYo77bdOZFgeUo0alSxzIIyGC8KN3HIaN+0rJYfCv&#10;xJYLo3hmHVNW17S2/saLwpbixuLSGG83u0Qj8oMJJITnhzxjIBrn4P2nvi2msa9rN9qWn3x8Sw28&#10;GsWuoaPBNbSwQDEMIhZNiRoANqqBt2rjBANEuXZeX5f52flbrsNSpwirdn+b/TS3Xc9D8JN8NPgR&#10;4ktdZ8O+MdW8NL428F2994Y8TX1jHe3Xh+c3DLIj7EXcj+S6edGgcI4IXBYVV8R/DI6tb+Pviz+0&#10;14m1jxBqujLoclhfaBqkIj1i3vFdY5RNJA/yeXGhVtgI2lWXP3eDP7SHxGufEN54h1i00DUvtdnB&#10;afYNU8NWlxaW8MIIiSGF4ykIQEgbAPvHOcmuq8I/tP6hb/D74g3Hie802513xBJosOnaXdaDFLZP&#10;a2xmVolh8vyYkjUx7VwuCAV5BNVzRl8r2v0V3Zeu347ijOHLZ+Xzdld2v3u0vTWx0Xhf4V/A/wAN&#10;aL4o8QX3hfWNU03VPhNF4g0eG81G2W607dqUNtInmG2ZTKHVtsyov7tmBTLZXs/h34ik1T4UeCfh&#10;HpvxTuGn174f6hDpvw3vtLLWGqXEl5qKxyyXXIjkDAFfkX5oU+dA24fPSftD/Er/AITG88Zz3Gmz&#10;S32jjSbjT5tHgax+wjZttlt9nlpGpjQqFAwVz1zVnSf2mPiXoXh2z0DSIdDgk07T5rLTdWTw/bf2&#10;hZwSPK7LFclPMj5mlwVIKhzjFVKrF0XBLf8AK8/0klrfbqXTrU6ck+3/ANr+qenmdTpHxI8SaT+y&#10;zeaN488QLq2l65M2keE/DbRp5emy27wzTX/C/u3AkEa4+aQyyFjhcNb8e/AP4LW3jX4ifC/wFP4o&#10;XVPA+n3l9DqmrX1u9vdpbMvmxNCkCsh2sQsnmEMyjKDdhfGm8Q3Eug2vhySwsVhtbx7hbqOwjW5c&#10;sFBVpgN7oNvCEkKSxAGTXqX7R/7TutfELx54ytvB91pn9ia9qTL/AGpa6DFb3l/ZrKHijlm8tZWT&#10;5UyrHJ2LuztFTNxlTv8Aad1+Cs/k2357baEQnCyUtlb7ru6+6y8vXfV8Z/Aj4DeG/HGteGrG98WT&#10;Wvg/wwms+IpnvLbfdtKtosVtbgQ/u8SXS7pn3DbnEfygvF4Y+DXgrVdK0v4i/D3xB4m0jT9a8MeJ&#10;xPZTalGbqG4sLB5WjM0cSLLbyqyKy+Wp2l0J715/bfHj4j23xDuvicupWsmpX1n9j1BLjT4pLe6t&#10;/KWIwyQspR0KIuQR1APXmux8L/GyxvNE1Hxn428a2lve6d4b1LQ/DPgvSNA8iELe2zwtOpiVYYwD&#10;M7uSTI5RRyCMVKVKUpNK2kvv1t+it8+91RlT5oqS6r7tOv3v8O1tXxJ+zP8ACjwR4P8As3i/x8tr&#10;4gk8HxazDcHxFaLGbiW2W5itPsRj85tysIxIJeWOdm2s25+HvwU+HPxj0H4Va3oniLWNVg1TTU1q&#10;7bVLeCzkkl8p5IkgNs7FBv27jJ8+CdoBFcbqHx88fav4Qh8H6zFo96ttpY0211O80G2kv4bQcLCt&#10;yyGQKq/KvOVUlQQOKTXvjx4+8TaXZWWtrpM93p8dvHa622i241BUgx5QNyE8xtoVVySSVUAkjilz&#10;01W5ktLp28rt/lZedvW8ycHTst7fjZfrfXp+Xpfxa+FPwYsfFnxM+Jl1oGtWmg+HfG/9h2vh/SdQ&#10;t4mlu5Zbpi6SfZilvbokHyx+W5yQN/GajT9nv4IaT4W174n+IdQ8UTaHb+GdH1rRdOtLy3ju2F5P&#10;LA1vNI0DJlXibEioAVw2znaOJuf2nvide6/q+v30Ggz/APCQKn9uafN4dtWtL6VXaRbiSEpsaYM7&#10;nzcb/mIzjisrXvjn8RvEtrrthquqW5t/EUNnDf28NjFHGkNqc28USIoWFE4AVABiso8sYJdf+A0/&#10;vdn5bbb6yqUZTcrd/wA7r7lpb5nZ/Df9mLS/iF4OtfF63PxCjW8aQrHpPwvuNStwqyMo23McyLJw&#10;OSFGDkY4p37K2qxaH8T9Y8CHw3p1wtxouu7tQ1LSR9thEOlXpCpvJ+zksFLbRvyu3djcD5DFqGoQ&#10;J5UF9MijoqyEAVoeDfGviHwFr3/CS+G7pYrz7Hc23mSRhx5c8DwSDB7mORhnsTnrVxnGLenRr71p&#10;+JlGcYyi7bNM9z/ZP8R+HfhX8O5PE3jDx43hNvEniKKHSNYsbcy3F3Harm5tJz5beVaOZ4dzjcdy&#10;j924BxNqX7OHhDUvjL4Z8A/EbRI/D2oeJrvXtY1S18L3ySLaacEkkskhzuj2ZglKEKN0TIeMgjyD&#10;wb8bvGXgvw0vhC3sND1LTY71ru1tde0C2vltpmVVd4/ORim4Im4Dhtq5BxW1e/tafGnVdU0/xDrG&#10;rabearpnmrZ6xPodt9rWKSKWIweaIwxiCzPtjztXjAG0YqVSm7O2yt+Cv87pfK/VsqE6fs+WXr87&#10;v8LP8uiR2fhD4Ifs4+LLL4f6mF8a26+PfEUuhxW/9rWjNYTpLHH9pL/ZgJUPnxnygqEbW/eHIqPw&#10;R+zN8KIvDGj6z8VfHn2H+3dWvbdLseILSxSwt7ecwGcxTRu90d4ZiitHhVA3Etx5donxi8d+Hbbw&#10;zaaXqMSR+EdafVNDDWyN5VyzxOWbI+cboU4ORx71p6F+0X8SdC0VdAP9j6haw6lNqFimsaDbXZsr&#10;mXBkkhMqMY9xCkgfLlQcZGalyp7pf8H4fu15vwXoRnT+0v61+/p+fr0t98Dfh2nwjXxl4Zv9S8Qz&#10;W7Fdf1jS9Wt/I0Q/azEGmsfKNw8TRAMswkVC0gH8JB0vFn7NXhaL4h6Fofw/8OeINY8O6k15JD4i&#10;tfEthNBqttBF5jSJJ5SR2JUAtIs5dolYZBK4bgNM+O3jfRPCr+EtFstDs4prVbW8vLfw/bLdXUAk&#10;EnlSzBN8illXcCTuChTkcVowftRfFPT9Qs7vQl0PS4LNrpv7L0vw7awWdwbmLyZ/NgVAku6P5MMC&#10;AvAxS5o30/r/AIH9O+4RlRtZr+v63/C2x3nin9lr4Z+HY7Dx0+t6jJ4cPgy81zUbHTtctL6cyQXi&#10;WYghvIohCweSWIl/LOwb+GI5ZoP7NPwp8e6P4U8Z+E7/AFrTtL1LRtb1PXrbWtZtt8Udg8aLHFP5&#10;CIu9pFzI6EKCTtO3DYHg/wDaL8Z+K/F2j2/i7x/oXhnTdJ0e70+z3eE0m08W0x3PbS2sETeZG7eq&#10;NggHrzWl8W/2mH0/UvBum/CnX7G+/wCEP0++gk1K38OR2lhe/a2/ewLZum0weXhCJFBcs5I5BNN0&#10;1Z27/f71n6LTTy++k6Uot+nz+G9v/Jvv+7tPgb4O8MfD74kX2sfBH4jWtrqF18NdZkbz/E9rdf2P&#10;dRlQjtdxxxRhWXa4JVSvzA5xk4/i/StC+NmsaXP451m38UavoPh2Q+NfFOj69Z6XbPcPdkWyTX1z&#10;EYpWWIhNyoxchVUkKWryOf44eNG1W71bTrTR9Na80GbR5rfSdEgtoTaykmQbI1A3Ek/P973wBVPw&#10;B8VfFXw4g1Gx0OPT7mz1aONNQ0/VtLhu7eby33xsY5VZdynOG6jJHQmjni7J7JP77ya/NeYvaRUX&#10;FLd/pH8bp+R614o/Z0+CHw8sfHviPxTqXiS/sfDd9oaaLa6Xqdqr3KajZvcBZJjA6EoNv7xVwwU4&#10;UbgV6Kw0n4YaT8WvA8fgLwbdaXJefCK7vLtpr2GRZt+lXmGYRwRlpsj5pCfm4+Vcc+J+Nfj/APE/&#10;4hW+uW3ivWYbhfEV1YXGrFbOOMyyWcBggI2gbcIxBAwCeTRa/H34iWdvo0cM+n+doOl3Gm6feHS4&#10;ftAtJY5I2heTbudQsrhdxO3PHQVnW5ZxcY6aq3pytfm7/IqjVp06kZNbb6f301/5Krep69+zt8P/&#10;AIY/DX48fDPR9eh1668SaxYWusrfWl9CtlbfaYWlghMDQl5P3e3e4lXDOcKdnzcJ8Iv2b7L4m+DY&#10;/FU9346RnuJI9ug/DS41S3+U44nSZAT6rjis7wZ+1N8WvAlvpK6HPo7XWhW7W+k6teaDbT3ttbks&#10;fJWd0Mgj+dwFzwrsowCRXn8N/fW6eXb3s0a9dqSECrlKnzOy01t5a6fhoRzx9nFdt/uXX1TZ7doO&#10;p6/+zv8ABbXvGHw0vbzT/EH/AAsRdFl1q60sW17DZxWzy+Q0blmg818F48nPk7WJAxWL8fQnw/8A&#10;2rb698BXlp4akW8s7uGaGApDpk01vFJIQiIxRUeRjtVSVA+UZAFch4A+M/jf4c2F9o+jPYXdhqNx&#10;DcXen6xpcN5A08RPlzBJlYB13MNwwSGIORxUkPxu8cDX5vFWpppOpalc6rPqF5e6todtcyXMk0Zj&#10;kjkMiHdEVJxEfkBOQAaXNre/a3lZJNL1acvUTlGVNR2/4du/rZpHdftWXeqeIvCPgXxfqviS38VX&#10;NxY3lvfeObcEf2nOkoP2ch1WU+QjooeVFZhJwNqgnxauk8ffFXxb8RoNP0/XDY29jpMbppul6Vp0&#10;VpbW+8guyxxKF3sQNzHLNgZPArm6zfxNoVSXPK/kvwVgooooMwooooAKKKKACiiigAooooAKKKKA&#10;CiiigAooooAKKKKACiiigAooooAKKKKACiiigAooooAKKKKACiiigAp9ukUk6Rzy+XGzgPJt3bRn&#10;k470yigD9XP2Dfhx8HPBFvP4X8H61by6TNpMOoaLcLGP+Khi/ds+qSykDMsM37oW+AbTbk5aUOfk&#10;H/goJ4D+GtpFZ/EzTPEcUmu6pq8sFvItoIJPEenKgK6vLCAPKcybovNwFutvnKqgnd5P8IP2svj/&#10;APAjQZvDPwv+IVxptjPex3TW3lJKqyKQTtDg7VfCh1GA4UBsgVyfxB+IXjL4qeL73x34+16bUtUv&#10;5N9xczt+Coo6IijCqoAVQAAABXZUxFOdBQUdf6/r+tfSrYyjUwqpqOv4L0/r9b4tWdGgiutYtbWd&#10;N0clzGrr6gsAarVNp139g1CC+2bvJmWTbnGcHOK4zzUfRN/8BvDHgzxJ8SPiHb6P4di0vR/iLqnh&#10;zw3H4o1Hbp+n+RKWMjxktLdukbwrHCqyA5dnDBMNH49vdU0D4OzP8a/H/hnxNoOuaCx+HOk+FrMW&#10;6W14tw6NdxQiG3NmiMkolJixcFlUBiPMi5b4gfFn9mf4leL9W8Z+Ivhv8RFuNY1i61O4tbXxzZLb&#10;xT3Ehkk8tG05iq5OOSThRknGa5H4n+MPhNrfhvRPDnwv8Batpf8AZs93JeahrusxXtzdLL5OyLdH&#10;BCqxxmOQqu08zOe9dMpRjfl/X/I7JVKcb8rX4/5fn/wDi6KKK5jjPqP4V3vwb+HXwFb9pL9nbwbq&#10;03jvQW/srVjrut730m6vIpIYby0SOBUuM/OQpIZGHIYDdVL9o8/s++IfhDZ/Hbxl4D1LS/iN8QJJ&#10;r+x0/Q9a3WYVZWimvbgSQHYzzRyfuEJOSSWXIx538Iv2s/iT8Cfhhqnw++F0Vnp15rGrLeXfiBoB&#10;JdRKkXlxpBuBWEjfKTIAX+fAK4OYfjr+1J44/aJ8KeHNH+JGmafJqfhx7oR61Z2ywSXkc5RiJkQB&#10;WcOhbeAM7jkZyT1e1h7O3ltbS/f1sdzrU/Y8vW21tL9/Wx5nXTaGzNpUJf0I/U1zttbTXcywQLlm&#10;/T3rqbaBbaBIE6KuK8rFSXKkeHjpR5VHqPr67/4KYu6/An9lXaxH/FhrTof+nmWvkSvsyL/gof8A&#10;sbeOvg38Ovhx+0Z+whdeMtS+HvhCDQLHWY/H89iJYUJYny4owBliTySR61lR5HCcZStdLe/fyTMc&#10;K6bp1ITko3Ste/Rp9Ez9Cv8AgjSzN/wRg1Ysc/uPFH8pa/Cmv0p+G3/Bdj4GfAz9nfU/2bPgZ+xB&#10;deH9AvrK/it4W8dPc+TJdIweTMkBZuWzjP5V+a1dGOrUqlKlCDvyqz38u52ZpiMPVw9CnTlzOEbO&#10;1/Luke7f8EyvCHhnxz+3h8NfD/i5Eay/t1rry5PuvNbwS3EKn1BlijGO+a+mv+Cs/wAQ7T9qj4gW&#10;vwO8b2k9v4X0XVVvfC15ZrGkgubdwpvVlZW3KzkrtGVK7cgNyPgf4feN9d+GvjrR/iD4ZuWh1DRd&#10;ShvbORWxiSNww/A4wfavra++MPwB+Nn/AAjuiWXjK8sLOG1mupJNUtVZtLupxGslvckDfOgFvCBc&#10;phACC0afMV7clx/1WsqcoKUHdydrtKytZbtb3sm/I8PO6FbGcI1qeAxssPjI1ISpJTVNVW7rklN6&#10;Kzs0pSjFuyk7aHr3/BK/xP8AGH4V/tO6zoP/AAnc3iDR/iJrsV3rFvc2wklt1hsEto5WnYmViDDG&#10;OW2DeQFGc10H/BxL4U8OnwX8M/G5tY11ZdUv7EXAXDy2xjjk2n1CuMj0Mjetcj+xx408H/Cb40WP&#10;xN8ZeM9IsfDOmXAt73XJbxVt8E7lZScFlKoxGBkkAYycV4D/AMFT/wBuy0/bW+N1sfAxuY/BfhWG&#10;S08PLdJse6kdh512V6r5mxAqnkJGuQCWA9PO8Vg40p4ekkklFRS7NKV/kmY8E4zPcRwK8VnuIlVx&#10;OIqVNJtXj7OSptK2yvTbfeTb6tv5fp0eDIoZ9o3ctjp702lRtrBtoODnDd6+POo93/4KEa34N1/4&#10;uaFe+Cf2xtf+Nlungyxim8TeIrWeKawkDS5sFExLFEyJOP4pmyS24nwevVP2uf2nk/au+IGlePI/&#10;gv4R8Df2X4ZtNI/svwbpv2a2uPJLnz3XPLnft9kSNcnbk+V1pWlGVVtfr+uptiJRnWlKO3z/AFbf&#10;3sKKKKzMQooo/CgAoq5/wjuu5wdGuv8AwFf/AAqO70vUrGNZbywmiVm2q0kLKCfTkUDsyvRRRQIK&#10;KKKACiiigAoooVWflFY/RaCoxlLRIKKGypwwI+oooE04uzIbuxtb5NlzFu9D3FUz4XsSf9dN/wB9&#10;D/CtKirjUnHRMuNWpBWizN/4Rex/57zf99D/AAo/4Rex/wCe83/fQ/wrSop+2qdyvrFb+Yzf+EWs&#10;B0mm/Mf4Uf8ACL2P/Peb/vof4VpUUe2qdw+sVv5jN/4Rex/57zf99D/Cj/hF7H/nvN/30P8ACtKi&#10;j21TuH1it/MZv/CL2P8Az3m/76H+FH/CL2P/AD3m/wC+h/hXT+HvBXiTxSN2jac0i7tquzBQzegz&#10;1P0qHxJ4Y17wjqjaN4i0yS1uFGdkn8Q9QRwR7ivWr5Tn2Fy2GYVqFSNCekajjJQl6Sas/v6PsYxz&#10;BTrOlGonJbq6uvVHPf8ACL2P/Peb/vof4Uf8IvY/895v++h/hWlRXk+2qdzb6xW/mM3/AIRex/57&#10;zf8AfQ/wo/4Rex/57zf99D/CtKij21TuH1it/MZv/CL2P/Peb/vof4Uf8IvY/wDPeb/vof4VpUUe&#10;2qdw+sVv5jN/4Rex/wCe83/fQ/wo/wCEXsf+e83/AH0P8K0q9c+Dv7Bv7Y3x/wDC/wDwm3wf/Z28&#10;Ta3o7Nti1SCx8uCY5IxG8hUScgg7CcHrVRniJu0bv0Lp1MVUlaF2/LU8R/4Rex/57zf99D/Cj/hF&#10;7H/nvN/30P8ACuq8d/D/AMdfC/xRdeCfiR4P1LQdYs2C3Wl6tZPbzxZGRuRwCMjkccisek6tZaNk&#10;uviIuzbM3/hF7H/nvN/30P8ACj/hF7H/AJ7zf99D/CtKil7ap3F9YrfzGb/wi9j/AM95v++h/hR/&#10;wi9j/wA95v8Avof4VpUUe2qdw+sVv5jN/wCEXsf+e83/AH0P8KP+EXsf+e83/fQ/wrSoo9tU7h9Y&#10;rfzGb/wi9j/z3m/76H+FH/CL2P8Az3m/76H+FaVFHtqncPrFb+Yzf+EXsf8AnvN/30P8KP8AhF7H&#10;/nvN/wB9D/CtKij21TuH1it/MZv/AAi9j/z3m/76H+FH/CL2P/Peb/vof4VpUUe2qdw+sVv5jN/4&#10;Rex/57zf99D/AAo/4Rex/wCe83/fQ/wrSoo9tU7h9YrfzGb/AMIvY/8APeb/AL6H+FH/AAi9j/z3&#10;m/76H+FaVFHtqncPrFb+Yzf+EXsf+e83/fQ/wo/4Rex/57zf99D/AArSoo9tU7h9YrfzGb/wi9j/&#10;AM95v++h/hR/wi9j/wA95v8Avof4VpUUe2qdw+sVv5jN/wCEXsf+e83/AH0P8KP+EXsf+e83/fQ/&#10;wrSoo9tU7h9YrfzGb/wi9j/z3m/76H+FH/CL2P8Az3m/76H+FaVFHtqncPrFb+Yzf+EXsf8AnvN/&#10;30P8KP8AhF7H/nvN/wB9D/CtKij21TuH1it/MZv/AAi9j/z3m/76H+FH/CL2P/Peb/vof4VpUUe2&#10;qdw+sVv5jN/4Rex/57zf99D/AAo/4Rex/wCe83/fQ/wrSoo9tU7h9YrfzGb/AMIvY/8APeb/AL6H&#10;+FH/AAi9j/z3m/76H+FaVFHtqncPrFb+Yzf+EXsf+e83/fQ/wo/4Rex/57zf99D/AArSoo9tU7h9&#10;YrfzGb/wi9j/AM95v++h/hR/wi9j/wA95v8Avof4VpUUe2qdw+sVv5jN/wCEXsf+e83/AH0P8KP+&#10;EXsf+e83/fQ/wrSoo9tU7h9YrfzGb/wi9j/z3m/76H+FH/CL2P8Az3m/76H+FaVFHtqncPrFb+Yz&#10;f+EXsf8AnvN/30P8KP8AhF7H/nvN/wB9D/CtKij21TuH1it/MZv/AAi9j/z3m/76H+FH/CL2P/Pe&#10;b/vof4VpUUe2qdw+sVv5jN/4Rex/57zf99D/AAo/4Rex/wCe83/fQ/wrSoo9tU7h9YrfzGb/AMIv&#10;Y/8APeb/AL6H+FH/AAi9j/z3m/76H+FaVFHtqncPrFb+Yzf+EXsf+e83/fQ/wo/4Rex/57zf99D/&#10;AArSoo9tU7h9YrfzGb/wi9j/AM95v++h/hR/wi9j/wA95v8Avof4VpUUe2qdw+sVv5jN/wCEXsf+&#10;e83/AH0P8KP+EXsf+e83/fQ/wrSoo9tU7h9YrfzGb/wi9j/z3m/76H+FH/CL2P8Az3m/76H+FaVF&#10;HtqncPrFb+Yzf+EXsf8AnvN/30P8KP8AhF7H/nvN/wB9D/CtKij21TuH1it/MZv/AAi9j/z3m/76&#10;H+FH/CL2P/Peb/vof4VpUUe2qdw+sVv5jN/4Rex/57zf99D/AAo/4Rex/wCe83/fQ/wrSoo9tU7h&#10;9YrfzGb/AMIvY/8APeb/AL6H+FH/AAi9j/z3m/76H+FaVFHtqncPrFb+Yzf+EXsf+e83/fQ/wo/4&#10;Rex/57zf99D/AArSoo9tU7h9YrfzGb/wi9j/AM95v++h/hR/wi9j/wA95v8Avof4VpUUe2qdw+sV&#10;v5jN/wCEXsf+e83/AH0P8KP+EXsf+e83/fQ/wrSoo9tU7h9YrfzGb/wi9j/z3m/76H+FH/CL2P8A&#10;z3m/76H+FaVFHtqncPrFb+Yzf+EXsf8AnvN/30P8KP8AhF7H/nvN/wB9D/CtKij21TuH1it/MZv/&#10;AAi9j/z3m/76H+FH/CL2P/Peb/vof4VpUUe2qdw+sVv5jN/4Rex/57zf99D/AAo/4Rex/wCe83/f&#10;Q/wrSoo9tU7h9YrfzGb/AMIvY/8APeb/AL6H+FH/AAi9j/z3m/76H+FaVFHtqncPrFb+Yzf+EXsf&#10;+e83/fQ/wo/4Rex/57zf99D/AArSoo9tU7h9YrfzGb/wi9j/AM95v++h/hR/wi9j/wA95v8Avof4&#10;VpUUe2qdw+sVv5jN/wCEXsf+e83/AH0P8KP+EXsf+e83/fQ/wrSoo9tU7h9YrfzGb/wi9j/z3m/7&#10;6H+FH/CL2P8Az3m/76H+FaVFHtqncPrFb+Yzf+EXsf8AnvN/30P8KP8AhF7H/nvN/wB9D/CtKij2&#10;1TuH1it/MZv/AAi9j/z3m/76H+FH/CL2P/Peb/vof4VpUUe2qdw+sVv5jN/4Rex/57zf99D/AAo/&#10;4Rex/wCe83/fQ/wrSoo9tU7h9YrfzGb/AMIvY/8APeb/AL6H+FH/AAi9j/z3m/76H+FaVFHtqncP&#10;rFb+Yzf+EXsf+e83/fQ/wo/4Rex/57zf99D/AArSoo9tU7h9YrfzGb/wi9j/AM95v++h/hR/wi9j&#10;/wA95v8Avof4VpUUe2qdw+sVv5jN/wCEXsf+e83/AH0P8KP+EXsf+e83/fQ/wrSoo9tU7h9YrfzG&#10;b/wi1h/z2m/Mf4Uf8IvY/wDPeb/vof4VpUUe2qdw+sVv5jN/4Rex/wCe83/fQ/wo/wCEXsf+e83/&#10;AH0P8K0qKPbVO4fWK38xm/8ACL2P/Peb/vof4Uf8IvY/895v++h/hWlRR7ap3D6xW/mM3/hF7H/n&#10;vN/30P8ACj/hF7H/AJ7zf99D/CtKij21TuH1it/MZv8Awi9j/wA95v8Avof4Uf8ACL2P/Peb/vof&#10;4VpUUe2qdw+sVv5jN/4Rex/57zf99D/CgeF7EH/XTf8AfQ/wrSoo9tU7h9YrfzENpY2timy2i2+p&#10;7mpqKKzbb1Zk5OTuwooooEFFFFABSo7xuJI2KsOjL1FJRQG+5JPeXdyALm6kkx08xycfnUdFFDbe&#10;rJjGMVZKwUUUUFBRRRQAUUUUAFa3gUqPGOmuyqdt4jYZcg4Oayam07ULnSr6LUbTb5kLhk3DIzU1&#10;E5U2l2PQynEUcHmlCvV+GE4SfXRSTenoj9yPhzqX7SX7N/hLS4tI+HVj8WPDOqaTDLpcdxZ28Opa&#10;VPIgKxM/l4ktwT1PzKOlfIP/AAWO8DfG3Sfhr4W+Ivxv8U2Lal4i1S4VPDei6fFDYaRFGm5Y4iqh&#10;nbn5nPXFcj4Y/wCC9X7WXhbwzZ+FrHwB4Ba3s7OO3RptFkLMqLtBJ8zrxXkP7Zv/AAUi+Nv7bvh7&#10;Q/DPxP8AD3hyxt9Cupp7U6Jp7QszSLtIbLHIr0MU8LPCckJybXLZN6KzV/N6XtdtLpY/W8R4jZTi&#10;PrMXRhF1YVoucadpz5qc4wvryx95x5nCMXLeTlrfyH4MeEdA8f8Axf8ACvgXxVq7afpeteIrKx1C&#10;+QgNbwyzojuM8AhWJ549a9s+KfhHxT4y+I/xa+HnhW08F+E9G8D3txBJ4Qk8NIL6HTLfUoLVDDcm&#10;0dmlDPFukknWWQeYSSGIb5tBIORXfav+0/8AHHX9KvNM1jxolxJqWnwWOp6o+k2n9o31rC0TRQz3&#10;vlfaZkUwQYV5GGIUHRQBhCpBRSd9L3XR3Stfr7tnZbNSe2h+OUKkKd1K+rV7b2V7r53WvRpOzPob&#10;4gfsI/sxeBPFXizQ5PiD46uo/CPxa0vwLc7LWzVryS+Dt9sUniJYRBcjyiHMxER3whm283Y/sC6D&#10;Y2OvaD4w8TahZa1br4wPhu8a6tlh1U6FFcO3lWq75zE5tJlaeVoERmUIJirgeLa3+0f8b/Ed9qmp&#10;638RLy4uNb8UW/iLVZHSPNxqkAkEV0cL99RLJjGB8xyK2bb9s/8AadtNKvtHh+LV55WpLqiXkjWt&#10;u0zRakxa+hWUxmRIp2O94lYIXw23cARPtI8qdle0k+zbUbfc1J/NLbRdUa2XOsuaD5bra17c0m1v&#10;bWDhH1Td76v3z9qr4df8Kt/ZS8YeFf7Xhvt3iz4e3vnwaNa2Cj7T4WubjZ5VqiR5XzNpk275CN7l&#10;nZmPxnXY+Nf2gPjH8RdFuvDvjXx7eahZXkmnyXVvMqBZGsbU2loThR/q7cmMe3XJ5rjqeIqRrYiV&#10;SOz5bfKMY/ocdWdOSiorZP8AGTf6iONyMuccV7p+w9+z34H/AGmPjM3wr+IPxct/Aulf8I9f3zeJ&#10;bxo1t7OSCEuhl3sg8skYPzKeeDng+Fsu5Sp7jFWbbUZYl2zJ5nuG2/0r5jOcuxOMxNGpCKnGO8W2&#10;r7dfP7z+xPov+NHAnhfw9nWAzqtUw2IxTg6VenRVZw5YyWz6xbUkmnF3d/PY8f6LZ6Jr2paDZeKL&#10;PW7exu5IrfV9P83yLtVbAlj81Efa2MjcqnHasfS9RuNH1O31a0SFpbW4SaNbi3SWMsrAgMjgq65H&#10;KsCCOCCKju7qS6GxRsTuuc1HWvD+BxWW0ZKrZNu6Sd7Hz30rPFjgjxZ4oy/GcOc8o0KLhUqTpqm5&#10;yc21pu7K72Su2kj7g8c/BT4E+LvCF14v0fQrPQ9O+JHhe5+KGr/2Tosct1oWlWCeS+jacshVYfO1&#10;RrtS4JEdvb27EON8Z8v139izwNJ+zreftK+FvGeqR6bP8PYvEOk6NqEcTXEN0utrpVzbyuoUSxAn&#10;zEmVULBtpRdpLeS6L+0d8b/Duo+HNV0T4jX9vN4T0ebStAaPZttrGV5XltSu3bJE5nm3pIGVhIyk&#10;EHFWI/2oPjpF4mk8VL46YzSaCNEaybTbZrD+zAwcWQsjH9mFuHAkEQj2CQbwN3zV9POrQqSk2rLV&#10;JJbaSSe/nC60ScW9eZo/mKVejViueNnpdrv7jk+/xe0td7SS0UYpfRHgf4S6Z8BPF/xG+GccOm65&#10;b2f7O6+LbGbXvDNlcTWeo3Vlp9zuRpImYeWZ3VeenOMk15f4I/Zf0b4l+Lfh3FqHiq6jb4gfD/xD&#10;4n1CS1s4lW1uLB9ZxDGqgKEb+zY88Db5rYAAFcH4m/aX+O3jLxdrXjzxR8Sb691jxD4fGh61qEyp&#10;5l3p4SNPs7fLjbtijGQAflHNWvBH7V/7Qfw48Hw+A/BXxJuLHS7W1vrW1iW0geS3t70Yu4I5XjMk&#10;cU2AXjVgrMAxGQDRUr0al/d728lzTaXpyuKfX3SqFbCx5Y1E3FSu/NWh59eWXXTmPpL42/s//D/9&#10;oLxPoHhWy8Q6vp/ivS/2ZdI8RW93cLENNb7FpschtXB+f54VcifcArlUMZAL1wf7W37CPgf9mbwn&#10;4kVvjXoVx4m8I+I7PSrjRv8AhMNIu7jWlkhf7RcwWdrcPdWQgnTYY7hNzxyK5MbBox5Trn7V37Qf&#10;iPwcvgPWPiVdSacugw6Gu21gjn/suIqUsDcIgmNsGRWMJfyyw3FSeazfH37QHxd+KOj/ANiePvFx&#10;1KOSa3lu7qaxgW6vZLeJoYHublUE100cbMimZ3KhjjGayqSo3qOK1lJv75uT9NGl1T7LcqVfCypr&#10;mi3JRSv00gorrrZq6ej6NNaHG0HPaiisTzz6u8D/ALO+o/EX9jnS/it8MfiNp+l6np+oeVdxzXDR&#10;eVGgZZIyyKW81nZXC4wVI55ryj9qS5iWfw/o91erc6la2LfbZ1UKWB2AEgdMsrnHbPvXOfB74wav&#10;8M7u4sZLu4k0m8VpLjT1lPltOqN5cm3ONwJ2567WNcrretal4j1e413WLgy3N1Jvmf39B6ADgDsK&#10;4MmrcVYHC4nAYvHzq4adRzhT1UYR1cYWvZ8rlJ30u2na+p6XFmdVeLOIcPjpUI0vZUacJOP/AC8l&#10;CHs07JLlShFK2uut30teBoILrxro9rdQrJHJqluskcihlZTIoIIPUEV+jHin9lb4Pa3+3u37U1j8&#10;OPDlj8LdI8X3Wjap4XisYhY/8JJZ6sukQ6d9mC7Cs5ktL5o9oUxNOOdmT+a9leXWnXkOoWUxjmgk&#10;WSGReqspyD+BrsJv2ifjdcX93qU3xI1JpL7xoni27zINkmtoZCt8Uxt80GWTkDHzYxjGPfwuKoUY&#10;w543cZOWy68q/BXdtuZRvpc5aNaNOnOEle9reTV2uj62T/ut2s7H0FdfsU+CPiF428X3ep3d34bm&#10;1TxB40fwekNxaJb3C6VHc3Aigs0DTPCPIkjeZzbxRnaqeawZV5/Xv2N/g2useIfh9oPxC1+31vw1&#10;8K9M8aahq2rWkQsCs9tZXM9osaAyHbDd7km3ZeRfK8sZ80+b6N+2R+0x4f0260rSPiteRR3bakZZ&#10;Da27TKuof8f0aStGXjjnOGkjRlRmAYjIBrY+NX7bfxa+KN9Ha6Bq82i6NH4f0HS/sEcUDTSR6Za2&#10;6IklwsSyyQ/aYDcrC7GNHcHBKhq5qcqMadpLW1tutnZ7rZ2fS6Vnu792IxGX1OacYO7k3Z9nbRW2&#10;66tO11ZO2lf9rT9n7wl8C9X0xvh7qV7rfh3V5LpvD/jBdUs7yx161iZFW4iNsSbWbJbzbOYmaDMe&#10;85fA8hrqviV8aviT8XVs4fHevQ3EOnyTyWdnZ6bb2dvFJO4eaURW8caeZIwUvIV3NtXJO0Y5WspO&#10;Lldf19yS/BeiPOrSpyqN01Zf15v8W33ber9F/ZD+G3hb4x/tTfDv4U+N3YaP4i8Zadp+qCOTYzQS&#10;3CK6hsjBKkjI5GeK/U/x78NP2rf2Z/2mNW/bU/a/+Aq+LPg/4Hmjg8C+HvC/itEtvBenxXUUdvep&#10;YJ/rDFAoLAAnJLHAXK/jlpeqalomp2+taNfzWt5ZzpNa3VvIUkhkVgyurDlWBAII5BFfoR4u/wCC&#10;1vhD9qP4B6T8HP2yfCHxFhuNPhMGr33wu8XR6dB4mhZAjpfQSoQQwUEqCV3FiAoO2u7B1aMKclJ2&#10;e67P10ex6eW4jC06UlN8srpxfRtbJ6PRb/8ABPTP+C3vxV/Y/wD22f2StD/az+AGtNq2p+FfG0Hh&#10;pte/sye0+0Qz2stw9qROiNJ5ZWNwdpCGRgD8zV+eH7F+jaP4j/bA+Ffh/wARaRa6hp998RNFt76x&#10;vrdZobiF76FXjkRgVdGUkFSCCDg10H7WH7X9t8etB8N/CL4V/DC08A/DTwasp8O+D7G8e4Z7iU/v&#10;b27mbBuLl+m8gbV+UdST5J4Q8W+I/APizTPHPg/VZLHVtG1CG+0y+hA3W9xE4eOQZBGVZQeQRxVS&#10;xdP+0IV5K6Ti3Zb2avZP7tTlzDExxWKdTTpdpWTfV66/efcV/wDAz4SfE34afG/9qD4V/D3w/a6L&#10;rXgVrZtDEMRXwh4mi1zTop44d4/0aKaKTzoXBUCOaWIYERzyXin/AIJvfCLRPHv/AAqS0+OVq/iR&#10;fFUvhizsYPF2h38+rXxsLhop1tLK5luLGIahbi2eO4UOqXML7g++JfmPw58bviv4R8MeKfBnhvxv&#10;eWel+No44/FVjGV8vUVjl81N4I6q+WBGDyexxWp4h/ag+OnirWtO8T6546MmraXqFnf2+sx6bbR3&#10;st1aoEtpp7hIxLcvGowrTM5GT6nOLrYWXL7n2Un5e827LTa7S8rJ/Cm39Zw8ryqQu27+rtb8dG7b&#10;O9tHY9c+NH7Bnhv4O/BiT4vXnju+u47PwjZDVLdbdFFr4qmuIBJpDE8jyraZpmyA2YmWk/ZXOo+K&#10;P2SPixa2XhPR9Q1jS9U8K2Xhq4bwrY3V5A15f3EcqRPLFuZpPlXBbnAGQK8Y8XftBfGfx74Z1Lwb&#10;4x+Id/qGl6x4ok8R6lZ3DKUn1R0KPdHAyHKsRgYHtWd4Q+K/xG8AaHqXhvwX4uu9Ns9WurO51CG1&#10;YKZZrSQy20m7G5WjdiylSOTUwq0Y1lK1o21S877X7XsvJJ7kSrUI1OajG2jWu92mlfX0btbW9uh9&#10;lfBT9kv4afCnx/F41sPGmpLbTWvj7wt4os45rXVJtPa38NyTF0e38uCWby7kh4I5JI0kTaJ25I+Y&#10;PjT8GfC3hD4VeAfjZ4F1G+GleOYtTj/snVpo5LqxubG4WKT95GiLLE6SxMrbEIbzEKnYHe9J+3V+&#10;1g2safr0HxjvLW60vUL6+097GxtrdYbq9jMd3OFiiVfMmVm3uQWYksSWOa4X4gfFHxz8ULqyufGm&#10;srcLpln9k0uztrOG1trKDzHkMcMECJFEpkkdyEUbndmOSxJzlKnKGi106eWrvfq9bW079DorYrBS&#10;wrpU4vdtXto249n/ACxs97t3sjn6KKKx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r5N/wCGjP2hv+i6+MP/&#10;AApLr/4uj/hoz9ob/ouvjD/wpLr/AOLr3v7Bqfzr7j6r/Vet/wA/F9zPrKivk3/hoz9ob/ouvjD/&#10;AMKS6/8Ai6P+GjP2hv8AouvjD/wpLr/4uj+wan86+4P9V63/AD8X3M+sqK+Tf+GjP2hv+i6+MP8A&#10;wpLr/wCLo/4aM/aG/wCi6+MP/Ckuv/i6P7Bqfzr7g/1Xrf8APxfcz6yor5N/4aM/aG/6Lr4w/wDC&#10;kuv/AIuj/hoz9ob/AKLr4w/8KS6/+Lo/sGp/OvuD/Vet/wA/F9zPrKivk1f2jP2ht3/JdfGH/hSX&#10;X/xdP/4aL/aF/wCi6eL/APwpLr/4uj+wqi+2vuD/AFXrf8/F9zPq+ivlD/hov9oX/ouni/8A8KS6&#10;/wDi6P8Ahov9oX/ouni//wAKS6/+Lpf2HU/nX3B/qvW/5+L7mfV9FfKH/DRf7Qv/AEXTxf8A+FJd&#10;f/F0f8NF/tC/9F08X/8AhSXX/wAXR/YdT+dfcH+q9b/n4vuZ9X0V8of8NF/tC/8ARdPF/wD4Ul1/&#10;8XR/w0X+0L/0XTxf/wCFJdf/ABdH9h1P519wf6r1v+fi+5n1fRXyh/w0X+0L/wBF08X/APhSXX/x&#10;dH/DRf7Qv/RdPF//AIUl1/8AF0f2HU/nX3B/qvW/5+L7mfV9FfKH/DRf7Qv/AEXTxf8A+FJdf/F0&#10;f8NF/tC/9F08X/8AhSXX/wAXR/YdT+dfcH+q9b/n4vuZ9X0V8of8NF/tC/8ARdPF/wD4Ul1/8XR/&#10;w0X+0L/0XTxf/wCFJdf/ABdH9h1P519wf6r1v+fi+5n1fRXyh/w0X+0L/wBF08X/APhSXX/xdH/D&#10;Rf7Qv/RdPF//AIUl1/8AF0f2HU/nX3B/qvW/5+L7mfV9FfKH/DRf7Qv/AEXTxf8A+FJdf/F0f8NF&#10;/tC/9F08X/8AhSXX/wAXR/YdT+dfcH+q9b/n4vuZ9X0V8of8NF/tC/8ARdPF/wD4Ul1/8XR/w0X+&#10;0L/0XTxf/wCFJdf/ABdH9h1P519wf6r1v+fi+5n1fRXyh/w0X+0L/wBF08X/APhSXX/xdH/DRf7Q&#10;v/RdPF//AIUl1/8AF0f2HU/nX3B/qvW/5+L7mfV9FfKH/DRf7Qv/AEXTxf8A+FJdf/F0f8NF/tC/&#10;9F08X/8AhSXX/wAXR/YdT+dfcH+q9b/n4vuZ9X0V8of8NF/tC/8ARdPF/wD4Ul1/8XR/w0X+0L/0&#10;XTxf/wCFJdf/ABdH9h1P519wf6r1v+fi+5n1fRXyh/w0X+0L/wBF08X/APhSXX/xdH/DRf7Qv/Rd&#10;PF//AIUl1/8AF0f2HU/nX3B/qvW/5+L7mfV9FfKH/DRf7Qv/AEXTxf8A+FJdf/F0f8NF/tC/9F08&#10;X/8AhSXX/wAXR/YdT+dfcH+q9b/n4vuZ9X0V8of8NF/tC/8ARdPF/wD4Ul1/8XR/w0X+0L/0XTxf&#10;/wCFJdf/ABdH9h1P519wf6r1v+fi+5n1fRXyh/w0X+0L/wBF08X/APhSXX/xdH/DRf7Qv/RdPF//&#10;AIUl1/8AF0f2HU/nX3B/qvW/5+L7mfV9FfKH/DRf7Qv/AEXTxf8A+FJdf/F0f8NF/tC/9F08X/8A&#10;hSXX/wAXR/YdT+dfcH+q9b/n4vuZ9X0V8of8NF/tC/8ARdPF/wD4Ul1/8XR/w0X+0L/0XTxf/wCF&#10;Jdf/ABdH9h1P519wf6r1v+fi+5n1fRXyh/w0X+0L/wBF08X/APhSXX/xdH/DRf7Qv/RdPF//AIUl&#10;1/8AF0f2HU/nX3B/qvW/5+L7mfV9FfKH/DRf7Qv/AEXTxf8A+FJdf/F0f8NF/tC/9F08X/8AhSXX&#10;/wAXR/YdT+dfcH+q9b/n4vuZ9X0V8of8NF/tC/8ARdPF/wD4Ul1/8XR/w0X+0L/0XTxf/wCFJdf/&#10;ABdH9h1P519wf6r1v+fi+5n1fRXyh/w0X+0L/wBF08X/APhSXX/xdH/DRf7Qv/RdPF//AIUl1/8A&#10;F0f2HU/nX3B/qvW/5+L7mfV9FfKH/DRf7Qv/AEXTxf8A+FJdf/F0f8NF/tC/9F08X/8AhSXX/wAX&#10;R/YdT+dfcH+q9b/n4vuZ9X0V8of8NF/tC/8ARdPF/wD4Ul1/8XR/w0X+0L/0XTxf/wCFJdf/ABdH&#10;9h1P519wf6r1v+fi+5n1fRXyh/w0X+0L/wBF08X/APhSXX/xdH/DRf7Qv/RdPF//AIUl1/8AF0f2&#10;HU/nX3B/qvW/5+L7mfV9FfKH/DRf7Qv/AEXTxf8A+FJdf/F0f8NF/tC/9F08X/8AhSXX/wAXR/Yd&#10;T+dfcH+q9b/n4vuZ9X0V8of8NF/tC/8ARdPF/wD4Ul1/8XR/w0X+0L/0XTxf/wCFJdf/ABdH9h1P&#10;519wf6r1v+fi+5n1fRXyh/w0X+0L/wBF08X/APhSXX/xdH/DRf7Qv/RdPF//AIUl1/8AF0f2HU/n&#10;X3B/qvW/5+L7mfV9FfKH/DRf7Qv/AEXTxf8A+FJdf/F0f8NF/tC/9F08X/8AhSXX/wAXR/YdT+df&#10;cH+q9b/n4vuZ9X0V8of8NF/tC/8ARdPF/wD4Ul1/8XR/w0X+0L/0XTxf/wCFJdf/ABdH9h1P519w&#10;f6r1v+fi+5n1fRXyh/w0X+0L/wBF08X/APhSXX/xdH/DRf7Qv/RdPF//AIUl1/8AF0f2HU/nX3B/&#10;qvW/5+L7mfV9FfKH/DRf7Qv/AEXTxf8A+FJdf/F0f8NF/tC/9F08X/8AhSXX/wAXR/YdT+dfcH+q&#10;9b/n4vuZ9X0V8of8NF/tC/8ARdPF/wD4Ul1/8XR/w0X+0L/0XTxf/wCFJdf/ABdH9h1P519wf6r1&#10;v+fi+5n1fRXyh/w0X+0L/wBF08X/APhSXX/xdH/DRf7Qv/RdPF//AIUl1/8AF0f2HU/nX3B/qvW/&#10;5+L7mfV9FfKH/DRf7Qv/AEXTxf8A+FJdf/F0f8NF/tC/9F08X/8AhSXX/wAXR/YdT+dfcH+q9b/n&#10;4vuZ9X0V8of8NF/tC/8ARdPF/wD4Ul1/8XR/w0X+0L/0XTxf/wCFJdf/ABdH9h1P519wf6r1v+fi&#10;+5n1fRXyh/w0X+0L/wBF08X/APhSXX/xdH/DRf7Qv/RdPF//AIUl1/8AF0f2HU/nX3B/qvW/5+L7&#10;mfV9FfKH/DRf7Qv/AEXTxf8A+FJdf/F0f8NF/tC/9F08X/8AhSXX/wAXR/YdT+dfcH+q9b/n4vuZ&#10;9X0V8of8NF/tC/8ARdPF/wD4Ul1/8XR/w0X+0L/0XTxf/wCFJdf/ABdH9h1P519wf6r1v+fi+5n1&#10;fRXyh/w0X+0L/wBF08X/APhSXX/xdH/DRf7Qv/RdPF//AIUl1/8AF0f2HU/nX3B/qvW/5+L7mfV9&#10;FfKH/DRf7Qv/AEXTxf8A+FJdf/F0f8NF/tC/9F08X/8AhSXX/wAXR/YdT+dfcH+q9b/n4vuZ9X0V&#10;8of8NF/tC/8ARdPF/wD4Ul1/8XR/w0X+0L/0XTxf/wCFJdf/ABdH9h1P519wf6r1v+fi+5n1fRXy&#10;h/w0X+0L/wBF08X/APhSXX/xdH/DRf7Qv/RdPF//AIUl1/8AF0f2HU/nX3B/qvW/5+L7mfV9FfKH&#10;/DRf7Qv/AEXTxf8A+FJdf/F0f8NF/tC/9F08X/8AhSXX/wAXR/YdT+dfcH+q9b/n4vuZ9X0V8of8&#10;NF/tC/8ARdPF/wD4Ul1/8XR/w0X+0L/0XTxf/wCFJdf/ABdH9h1P519wf6r1v+fi+5n1fRXyh/w0&#10;X+0L/wBF08X/APhSXX/xdH/DRf7Qv/RdPF//AIUl1/8AF0f2HU/nX3B/qvW/5+L7mfV9FfKH/DRf&#10;7Qv/AEXTxf8A+FJdf/F0f8NF/tC/9F08X/8AhSXX/wAXR/YdT+dfcH+q9b/n4vuZ9X0V8of8NF/t&#10;C/8ARdPF/wD4Ul1/8XR/w0X+0L/0XTxf/wCFJdf/ABdH9h1P519wf6r1v+fi+5n1fRXyh/w0X+0L&#10;/wBF08X/APhSXX/xdH/DRf7Qv/RdPF//AIUl1/8AF0f2HU/nX3B/qvW/5+L7mfV9FfKH/DRf7Qv/&#10;AEXTxf8A+FJdf/F0f8NF/tC/9F08X/8AhSXX/wAXR/YdT+dfcH+q9b/n4vuZ9X0V8of8NF/tC/8A&#10;RdPF/wD4Ul1/8XR/w0X+0L/0XTxf/wCFJdf/ABdH9h1P519wf6r1v+fi+5n1fRXyh/w0X+0L/wBF&#10;08X/APhSXX/xdH/DRf7Qv/RdPF//AIUl1/8AF0f2HU/nX3B/qvW/5+L7mfV9FfKH/DRf7Qv/AEXT&#10;xf8A+FJdf/F0f8NF/tC/9F08X/8AhSXX/wAXR/YdT+dfcH+q9b/n4vuZ9X0V8of8NF/tC/8ARdPF&#10;/wD4Ul1/8XR/w0X+0L/0XTxf/wCFJdf/ABdH9h1P519wf6r1v+fi+5n1fRXyh/w0X+0L/wBF08X/&#10;APhSXX/xdH/DRf7Qv/RdPF//AIUl1/8AF0f2HU/nX3B/qvW/5+L7mfV9FfKH/DRf7Qv/AEXTxf8A&#10;+FJdf/F0f8NF/tC/9F08X/8AhSXX/wAXR/YdT+dfcH+q9b/n4vuZ9X0V8of8NF/tC/8ARdPF/wD4&#10;Ul1/8XR/w0X+0L/0XTxf/wCFJdf/ABdH9h1P519wf6r1v+fi+5n1fRXyh/w0X+0L/wBF08X/APhS&#10;XX/xdH/DRf7Qv/RdPF//AIUl1/8AF0f2HU/nX3B/qvW/5+L7mfV9FfKH/DRf7Qv/AEXTxf8A+FJd&#10;f/F0f8NF/tC/9F08X/8AhSXX/wAXR/YdT+dfcH+q9b/n4vuZ9X0V8of8NF/tC/8ARdPF/wD4Ul1/&#10;8XR/w0X+0L/0XTxf/wCFJdf/ABdH9h1P519wf6r1v+fi+5n1fRXyh/w0X+0L/wBF08X/APhSXX/x&#10;dH/DRf7Qv/RdPF//AIUl1/8AF0f2HU/nX3B/qvW/5+L7mfV9FfKH/DRf7Qv/AEXTxf8A+FJdf/F0&#10;f8NF/tC/9F08X/8AhSXX/wAXR/YdT+dfcH+q9b/n4vuZ9X0V8of8NF/tC/8ARdPF/wD4Ul1/8XR/&#10;w0X+0L/0XTxf/wCFJdf/ABdH9h1P519wf6r1v+fi+5n1fRXyh/w0X+0L/wBF08X/APhSXX/xdH/D&#10;Rf7Qv/RdPF//AIUl1/8AF0f2HU/nX3B/qvW/5+L7mfV9FfKH/DRf7Qv/AEXTxf8A+FJdf/F0f8NF&#10;/tC/9F08X/8AhSXX/wAXR/YdT+dfcH+q9b/n4vuZ9X0V8of8NF/tC/8ARdPF/wD4Ul1/8XR/w0X+&#10;0L/0XTxf/wCFJdf/ABdH9h1P519wf6r1v+fi+5n1fRXyh/w0X+0L/wBF08X/APhSXX/xdH/DRf7Q&#10;v/RdPF//AIUl1/8AF0f2HU/nX3B/qvW/5+L7mfV9FfKH/DRf7Qv/AEXTxf8A+FJdf/F0f8NF/tC/&#10;9F08X/8AhSXX/wAXR/YdT+dfcH+q9b/n4vuZ9X0V8of8NF/tC/8ARdPF/wD4Ul1/8XR/w0X+0L/0&#10;XTxf/wCFJdf/ABdH9h1P519wf6r1v+fi+5n1fRXyh/w0X+0L/wBF08X/APhSXX/xdH/DRf7Qv/Rd&#10;PF//AIUl1/8AF0f2HU/nX3B/qvW/5+L7mfV9FfKH/DRf7Qv/AEXTxf8A+FJdf/F0f8NF/tC/9F08&#10;X/8AhSXX/wAXR/YdT+dfcH+q9b/n4vuZ9X0V8of8NF/tC/8ARdPF/wD4Ul1/8XR/w0X+0L/0XTxf&#10;/wCFJdf/ABdH9h1P519wf6r1v+fi+5n1fRXyh/w0X+0L/wBF08X/APhSXX/xdH/DRf7Qv/RdPF//&#10;AIUl1/8AF0f2HU/nX3B/qvW/5+L7mfV9FfKH/DRf7Qv/AEXTxf8A+FJdf/F0f8NF/tC/9F08X/8A&#10;hSXX/wAXR/YdT+dfcH+q9b/n4vuZ9X0V8of8NF/tC/8ARdPF/wD4Ul1/8XR/w0X+0L/0XTxf/wCF&#10;Jdf/ABdH9h1P519wf6r1v+fi+5n1fRXyh/w0X+0L/wBF08X/APhSXX/xdH/DRf7Qv/RdPF//AIUl&#10;1/8AF0f2HU/nX3B/qvW/5+L7mfV9FfKH/DRf7Qv/AEXTxf8A+FJdf/F0Uf2HU/nX3B/qvW/5+L7m&#10;cl5NHk1a8n2/Sjyfb9K+nPsOYq+TR5NWvJ9v0rX8BfDvxr8UvGml/Dn4ceFb7XNe1u+js9J0jTLV&#10;pri7ndtqxoi5LEmgOY57yaPJruvj58A/iZ+zL8Ytf+A3xk0KLTfE/hm++yaxYw3sNysMu1W2iSFm&#10;RuGHRjjocEEDj/J9v0oDmKvk0eTVryfb9KPJ9v0oDmKqQ/NUnk17d4c/YP8AjH4i0K01+LV/D9qt&#10;5brNHBdXk3mKrDI3bImGcHsTV3/h3t8Zv+hn8Mf+Blx/8YrxZ8QZLGTTrx0PvqPhh4gVqcakMuqW&#10;aTWi2eq3Z4J5NHk11nxW+Efiz4OeKv8AhEfFwt2uGt1nhmtJC8csbEgMpIB6qw5AORXLylIIzLNJ&#10;tUdWavUo1KeIpKpTknF6po+NxuBxmW4yeFxUHCpB2lFqzTXRoj8mjyakhaO4j82CUMv95ad5R/yK&#10;05TlIfJo8mr17o+qaZbQ3mo6fcW8Nyu63lmhZVlX1UkfMPpVdVDjcjZFLra4EPk0eTV690bVNNET&#10;ajp1xb+dGJIfOhZfMQ9GXI5HuKLvRtUsIIbq+064hjuV328k0LKsq+qkj5h9KfKBR8mjyavT6Nql&#10;rZw6jc6dcR29xn7PPJCwSTHXaxGDj2pLrR9TsYYbi90+eGO5j328ksLKsq/3lJ+8PcUcoFLyaPJq&#10;9Lo2qQWMeqT6dcJazMVhuGhYRyMOoDYwSPaq/lH/ACKOUCHyaPJq9faNqmmGMalp1xb+dGJIfPhZ&#10;N6HowyOQfXpSXOkalZ28N3d2E8UNypa3kkhZVlAOCVJ+8AfSjlApeTR5NTeUf8ijyj/kUcoEPk0e&#10;TU3lH/Iqax0vUNTuksdNs5rieQ4jhgiLsx9gOTRygU/Jo8mrMlpcRTNbyxOsittaNlIYN6Y9al1D&#10;R9T0i5+x6rp9xazBQxiuIWRsHocHBo5QKPk0eTU3lH/Io8o/5FHKBD5NHk1q6j4R8UaPpGn+INX8&#10;O39rYassjaXfXFm8cN4sbbXMTkBZArfKdpODwaoeUf8AIo5QIfJo8mpvKP8AkUeUf8ijlAh8mjya&#10;m8o/5FHlH/Io5QIfJo8mpvKP+RR5R/yKOUCHyaPJqbyj/kUeUf8AIo5QK7JjgCmmNjVryfb9KPJ9&#10;v0p2J5ir5Tep/Ojym9T+dWvJ9v0o8n2/SmHMVfKb1P50eU3qfzq15Pt+lHk+36UBzFXym9T+dHlN&#10;6n86teT7fpR5Pt+lAcxV8pvU/nR5Tep/OrXk+36UeT7fpQHMVfKb1P50eU3qfzq15Pt+lHk+36UB&#10;zFXym9T+dHlN6n86teT7fpR5Pt+lAcxV8pvU/nR5Tep/OrXk+36UeT7fpQHMVfKb1P50eU3qfzq1&#10;5Pt+lHk+36UBzFXym9T+dHlN6n86teT7fpR5Pt+lAcxV8pvU/nR5Tep/OrXk+36UeT7fpQHMVfKb&#10;1P50eU3qfzq15Pt+lHk+36UBzFXym9T+dHlN6n86teT7fpR5Pt+lAcxV8pvU/nR5Tep/OrXk+36U&#10;eT7fpQHMVfKb1P50eU3qfzq15Pt+lHk+36UBzFXym9T+dHlN6n86teT7fpR5Pt+lAcxSndLaJp5n&#10;KqvU1V/tzTP+flv++TVvxBFt0iY49O3uK5WpZSN/+3NM/wCflv8Avk0f25pn/Py3/fJrAoo5gN/+&#10;3NM/5+W/75NH9uaZ/wA/Lf8AfJrAoo5gN/8AtzTP+flv++TR/bmmf8/Lf98msClRHkbbGhY9cKKO&#10;YDe/tzTP+flv++TR/bmmf8/Lf98msOC3uLl/KtoHkbaW2xqScAZJ49BTKOYDf/tzTP8An5b/AL5N&#10;H9uaZ/z8t/3yawKKOYDo7XUrK8l8mCdmbGcbSKs+U3qfzrD8Mru1dB/st/Kum8n2/SmhXKvlN6n8&#10;6PKb1P51a8n2/Sjyfb9KYuYq+U3qfzo8pvU/nVryfb9KPJ9v0oDmKvlN6n86PKb1P51a8n2/Sjyf&#10;b9KA5ir5Tep/Ojym9T+dWvJ9v0o8n2/SgOYq+U3qfzo8pvU/nVryfb9KPJ9v0oDmKvlN6n86PKb1&#10;P51a8n2/Sjyfb9KA5ir5Tep/Ojym9T+dWvJ9v0o8n2/SgOYq+U3qfzo8pvU/nVryfb9KPJ9v0oDm&#10;KvlN6n86AjCrXlDO3+lHk+36UBzFdY93aneTU3k+36UeUf8AIqeUaZD5NHk1N5R/yKPKP+RRyjIf&#10;Jo8mpvKP+RR5R/yKOUCuY8U0oxq15Pt+lHk+36U7E8xV8pvU/nR5Tep/OrXk+36UeT7fpTDmKvlN&#10;6n86PKb1P51a8n2/Sjyfb9KA5ir5Tep/Ojym9T+dWvJ9v0o8n2/SgOYq+U3qfzo8pvU/nVryfb9K&#10;PJ9v0oDmKwRu4pwizyKn8n2/SjySOn8qnlDmIfJo8mpvKP8AkUeUf8ijlKIfJo8mpvKP+RR5R/yK&#10;OUCHyaPJqbyj/kUeUf8AIo5QIfJo8mpvKP8AkUeUf8ijlAh8mjyam8o/5FHlH/Io5QIfJo8mpvKP&#10;+RR5R/yKOUCHyaPJqbyj/kUeUf8AIo5QIfJo8mpvKP8AkVsfD74eeMvip460f4Z/D3QLjVdd8Qan&#10;Bp+j6bapmS5uZnEcca+5ZgOeB3o5QMHyaPJr9KPHf/BM/wD4I2/s+fFlf2X/ANpL/gpn40sfiRpM&#10;1pp3jD/hHfh+l1oum6nLHGZoRd78GOF5CjscbSjbgpBA+P8A9vf9jD4g/sC/tW+LP2XviFcNeTeH&#10;74HStaW1MUWr6fKoktryMEkbZI2UkBmCuHTcShosB4v5NBhxyam8o/5FDxHYfp6UcoFcQM3zNn6Z&#10;o+z/AO9/31Vzyfb9K2vhz4GuviN8QtB+HljeR202va1a6dDcTKSkTTzLEHYDkgFsnFSBzP2f/e/7&#10;6o+z/wC9/wB9V+jXxW/4IZfs/fA74iat8Jfi5/wWP+BegeJNDuvs+r6PqFrfrNaS4DbHGzg4IP41&#10;4d/wUK/4JrL+wn4N+GPxJ0D9pbwl8UPDXxVsdUuvDuveELadLfy7GaGGQ5lA3ZeUqMdDG3tQB8rf&#10;Z/8Ae/76o+z/AO9/31Vzyfb9KPJ9v0oAp/Z/97/vqj7P/vf99Vc8n2/Sjyfb9KAKf2f/AHv++qPs&#10;/wDvf99V6p+y7+yb8Yf2wviHe/C/4JaVZ3eraf4dv9cuI76+S3QWdnF5s7Bn4LBRwvU9q838n2/S&#10;gCn9n/3v++qPs/8Avf8AfVXPJ9v0o8n2/SgCn9n/AN7/AL6o+z/73/fVW2jCjJH/AI7WXruqT2jR&#10;WlmVWSTJZmXOxR3xQBZ+z/73/fVH2f8A3v8AvqvSP2I/2RP2i/29fjvb/s4fs5eFovEHiW7sJr6O&#10;Oa6itYobaEZkkkkkKqqjKj1JdQMk1j/GX4OfEH4AfFjxD8EPiz4fbSvE3hbVptN1rT2kSTybiJir&#10;KHQlWGeQwJBGCKA2OPMLJzk4/lTvJqxJD+7bj+H0pvlH/Ip2uBD5NFTeUf8AIop8oFryaPJq55NH&#10;k1RmU/Jr9sP2Dv2Hfg9+xZ/wTJ0v9tv4Rftt/B3w38Wvi1G2l2fxe8aXk5sPBEDoTNp+nBYCU1TC&#10;ukssm0rhggKqS/4t+TX0B/wT+/4KJ2/7HWs+IvhD8YPD8nj74J/EKL7D8TvhlqErmK6hwQLuzOR9&#10;lvYshkmQqSVAJGFZAqJ7Fqn/AASL+A+uanca1rX/AAW9/ZpvLy8naa7u7rxFfySzSMSzO7NCSzEk&#10;kkkkk818TePvCcPgj4ieIfA9l4m03XbPRdburGz8QaPMXtNUjimeNbqEkAmKQKHXIB2sKsfH63/Z&#10;vsvjV4ntv2b/ABf4mvvAa6xN/wAIndeJLfyL5rItmMTIhZd4Hy5BG7G4hSSowNFXTnWT+z7yWbkb&#10;vMY8fmKQMd5NHk1c8mjyaZJ+iPgSOR/BWkBEZtuk25baOg8pea7GD4XfEK6+G9x8X7fwjet4ZtdU&#10;TTrjWhCfIS6dC6xbvXaM+2R6jPef8E2v+CkH7EH7KfwzvJfiV8MtJ8aa34g0NdNuptQ8WW1tHbWL&#10;RKsluIZI2ZWYg7mJBIAAxzn6Gtv+C5v/AAT1sf2dLj9law/Zn0ePwbcWUlvJp/8AwsS0Zssd3nbz&#10;EWMobDCQncCAc8V+L08mo1OaVaq4v3tOSbad9E3y2s+ttj+/sRx9mWFjSo4DBKtTXsl7T29BKUHF&#10;c7inUUuZaKKaSerdra/jD+39Hv8AjHpp/wCpZh/9KLitT/gkhYQXv/BUX4A2t1bxyxP8UNMEkUih&#10;ldfM6EHrWL+294t8F+NvjMl74C1hb7T7XSUt1mSZZMETTOFLr8rEK65K8Zz9K87+FPxr8f8A7NHx&#10;c8K/H34V3dvb+I/COuQ6lo015bLNElxHkqWRuGGexr9S4doyWT0Kc1Z8vXQ/j7xOxVGvx5mFejJS&#10;i6js0009EnqtPI/Tq7+CHhz9pH/giDH8EfD+iRSfEDTvHHjzxv4Hht7cfaNQbStYhhvbNcDL7rO/&#10;kkC5624IHFfQGofAL9mpPgx+zz+zAvgPSvEi/AvxR4tt9W0NoUeLxT4q0vwtHq11ZucZmQ6hLJGy&#10;kfMIWXGDivyO+DP/AAUs/a2+GOqfD7XfAvi7TbO8+FHiPWtb8HyNo8Tqlzq//H8syniaNwMbG4UE&#10;4rIsv2/f2ydKj0DTtG+Ir2d54Z+KF/8AEDSdat7VBdJrl4qLcTtKc70YRgGNgVILAghiK9KrGVGf&#10;LufIU/Z4iPM9P6/I+sfhF+0J+39/wUr/AGc/iponxL/ag+DvxA0+48D6vrc3wp8aW95BqXhaHTgZ&#10;zqemraWCw2skaKViUXIjcSBZEYErXyt4a+EEn7OEXhz9pEfEr4L+PBo+sWN+vgc+KP7Sa6YMsghu&#10;7OIxu0QIAlQOOMgmvSPE3/BZf9qDRNC8R6X8O/hN8G/BN14/0O/0rx9rHgv4X2dheeIILqF4pfPl&#10;XJGRKzhY/LTfhypYZr5q+BPjzWPhX450f4neHtP026v/AA/rMF/ZW+safHd2sksTK6iWGQFZUyBl&#10;WBBrCFO1fme5z1MRGVXkitD9d/g5rPjz9si0/Z7+Gv8AwVTudP1/xJ8Vv2hLbxB4F8H6pp6QXOl+&#10;Eks5/Mj8tVDw2F5ceRDDC5w6RFxkAGvEfhh+1j8dv+CiXgr9qz4V/td6lZ614T8C+AdR8U+BLDUN&#10;Jhij8Jalp+owpBFaGJUe3ieOR7Vo1YblODzzXgv7Rn/BVn9p79pfXrTx94v8L/DjR/GWn63aatZ+&#10;PvCfw7sNN16O6tjmE/b4k84qpC/IWKnavGAKy/id/wAFWv2h/jx8Odd+G1/4E+GnhKTxVqEN38Rb&#10;7wL4CtdKvfFs0UvnI2oSR/65DL+8ZFCI7ksykkmukk+mfEf7XP7THxM/4J2/Eb4y/tqaT4VHg3xd&#10;q3h/T/2cfhWPDq22nwXlheRvdT6bbEtMlhFaxtBI/mMJWnMZYkmvRoPi0f8Agon+w3eL8efjTonj&#10;7Vm+OngqPxV4Ng8MHRV+DumXd/JZSQ2XmrmWCXekG2NtqADdlgTXxl+0V/wWK/ar+PWlafo3jTwf&#10;8KRrVhDZ22geJtL+Fel2+saLDbSLJD9ju1i821CMgwEIGMjGCazvjz/wVW/aV/aX8LeJ/hz4g8Lf&#10;D/wyvibW7LVvHWteBvBcGl6j4rvrcs8NxqE8ZJlZHJkCoEXf85UtzQB9o6X+098U/wBo7/god8bP&#10;+CaXxjt7GD4H2ek+M9E0XwGdHghsvCFtotpdPp9/a4jDW8kbWkLGTPzeac7twrqP2T9U+En7Un7P&#10;X7Jmvaz+z94J0nSfDfxE+IM2j+DNH0stb6zcaT4btry2S5ZyzXUstzH50jSE7zlQAu1R8I+Nf+Ct&#10;37UXxf8ABHi7wr4g8K/Dux1/xdpY0Hxp8SNE8D21p4l8Q6coQG3u71OXVxGqyFVRpQMOWFeV/DD9&#10;u/8AaS+D3w9+HHgD4ZeLLfTI/hn8Q77xR4JuorNPNs9SuVhSZ3Yg+bGyQIvlsCpBYEEMRSA+1f2f&#10;f2yPEf7fv7Lfxi8Zf8FEtbh8faJ8IvEHhPxTouoXenwJcacs+tR215pcDRopENzbM6iDO0GJSAMV&#10;6r+15470r9oX9h39qD4m+KP21vAfxK+F8PijQbf4DaBoegz2jeCrq41NPs9rmeygW0ZbLzY5IYnl&#10;BjSRmwAC3wB+0R/wUe+Pf7QPg1PgbfeBfhp4H8N6trX9teJtL+GHgmHRhr2oRo4S5vShLSlS7lUB&#10;WNWJIQGvPPih+1X8Yvir8BPCP7PmualYWPg3wNqEo0nQdC0yKxguLmR8vfXSxAfartgQpnk3PtGA&#10;Rk5YH11/wTV+Efh39nL9unwJ4e+IHxv+GPirw/8AFJdQ8CaxaeE/FkWotFHqlnJbRtKuwbF894cN&#10;/eAr6q8K/sAeGfjH+yD4L/4JHSeH0tPid4TuvD3xK168VVW4WLWNbk067t2P3sw6dPZzFTwCFP0/&#10;IXwrr+t+DPEum+MPDd69rqOk30N5p9yn3oponDo49wyg/hX0Jpv/AAVd/bX0f9svXP289M+IVnD8&#10;RfEWjyaXqV+mkxfZ2tXt44PLWDG1QqxRsvoyButFgP0s/Y38E+KfjV+0P8fv25NG+Alt4y8L/EP4&#10;t2/wm0zTYxAsWn+Dbdlh1K9VZnQY+yRWcY2AsHeQgHmvlu2+G3xH/wCCTf7KX7QPjf4Paq2k/Ffw&#10;78f7L4fr4yWzRr7TNB+yz3avAzqRD9r2wsXUAsqgA4r4g+In7RPxT+KHwj8E/A7xTqsLeG/h+NQb&#10;w/ZwQ7T519cfaLmeVskyyu+PmbkKqqMAYr13Qf8Agqx+1JY+LNX8ReMtL8F+MrHxJ4Z0nRPFnhnx&#10;l4Thv9M1yLTYxHZXN1CxBe7jVQBcKyycctRYD7c8JWmi+Po/hv8A8FIPGXgPRdU+MC/sg+MvGlw1&#10;xo8ONX8QaRqH2Gw1qe3VfLlmEDmXcV+ZrQMeVBrz39mz9pC5/a6/Z78L/tWf8FDvEd54ivfgv+0x&#10;4TGmeNW0VbjUrzS7oTT3elFYIw91GjWsU4jwzLuIHB2n5Pvv+CmX7WU/7TOh/tUaZ4l0fS9a8M6K&#10;NE8O6DpegW8Oh6do/lPEdMjsNphFqySSBoyDuLsSS3NXPH3/AAVC/aY8T614H1D4d6X4N+Gdj8O/&#10;Ep8ReGfD/wAM/C0WlafHqxChr2WIFvtEpVdmZCwCMyABWIIB9qeLfj1ov7Q3xC8B/tnal+2h44+I&#10;3wf+G/7TOmJ4w8G+KPhnb6fPo4keaa0urKK0kmku7dkjlhCNtmHG6IE8eO/8FL/iV4w/a8/ZW1L9&#10;pT4f/tt+LviJ8P8Aw/8AFw6LqXhHxp4FtNFk0y7uILia0uLQ28spmtjEk0Y8wxyLtG5ATXjvjX/g&#10;rP8AtT6/feGb34e6H4D+HK+GPG0fi+G3+HHgu30uK/11UZBfXajd577HddhxGFdgEANM8ff8FVv2&#10;hPG8/hm3074afC3wzo/hvxnH4sk8M+F/h9a2um6zrSjaLy/gO4XLbSw2khFDHaq8YLAe8/s5fsLf&#10;B/8AaI/ZY+DHjD9pX42fFjUPDNj8F/iX4wHh3S/EEDw6SdF1aNBbabFNbSC3juFy0o+YtJtYFQNp&#10;z/g5/wAE8P2G/wBrjwDo/wC2D8L7Hx94L+G+gx+KP+FoeCbnX4NS1MyaLpcWoqumXRtkDfaIpkVv&#10;MjYxNuI3DAHpPwX/AOCpn7MnwW0TwQE+I2m6lrug/AP4hR6hNb+AZodI/wCEm8RaguoQ6Otm0W1o&#10;YmBhdtot2HQ7TXgHwJ/4Ki+KNT/aR+Gmp/E3WNP+Enw/8EtqUem6b8H/AARaJY6fLfwmOe5uLGcS&#10;rfxyNsFwjlnaEMse07RRqBy/7V37PX7HF7+w54P/AG2/2XfCPjrwrceJPiVqPhjU/CXijxLBqdrZ&#10;pa2cU4kgmS1hkcv5oJLkgcqBwCfk3ya+8v8Agp5+2v8AB34ufsz/AA//AGU/hR8RvDPjJvDfizUf&#10;EOoa54D+F48I6BaLcQxwxWVpYtHFIZAVlllleIbmlAVmAOPhnyapAU/Jo8mrnk0eTQBT8mjyaueT&#10;R5NAFPyaPJq55NHk0EyKfk1mGGfWdRmt/tLxW9uwUrG2C7fWt/yazbnTNTsb+TUdKRZVmx51u7bc&#10;kdwaCSmIZ9G1CGD7S8tvcNsCyNko319K0vJrOvV1mK5h1nVLJfJhY/uY23NHkfePrWzAYbqFbi3k&#10;3IwyrKetIZXMQUZxVO3uL24iW7jto2jZvuqx3AZ6+n4VrtCwUkCsmSNHTzrSzmhvN3+rVW25z342&#10;ke9MCW4u7G1cR3FwqsecE9P8KLm5srTb9ouFXd93nrTXg8ie5W5e4XzGyqxxhg4x0+6aPKkt5khz&#10;JEi26hZPJ3sx/uk47elA7DpbmygjWWW5RVYZVt3WklvdPgKrLcqpZcrnPT19qZYWU5ksTNbt8qy7&#10;ty/d54+lSxhLOe6S6tnbzJNybYy28YHHAoCxA9/Db30kVzOqxiNSnvnNW41SVBJGysrDKsD1pLS0&#10;YalJIbYov2ZAvHTrxUmjW0kdgqSRspDN8rcfxGgRVS5t4bdZLq7jO7J3DIBwamgaC5iE1vIrKf4l&#10;NQ2FlMJbMyQMNqy7ty/dJPFWNLtpElut8bLm4yvHUbRzSAhe8sI5fJe5QNuxtz3ogubK53eRcK23&#10;luenvTbixlaxvlFuxZpyVG3lun51Je286TNJBa+Z/oZAVlyCc9P/AK1AxsF3ZXbNHbXCswGcc1FD&#10;LK11BCZkkWSFmZlHBII/xp0Mcst7bsryyKqNvJg2hfl6dKXTLOdJbPzIXXbauGyvQ5HFAWLHk0eT&#10;VzyaPJpklPyaPJq55NHk0AU/Jo8mrnk0eTQBT8mjyaueTR5NAFPyaPJq55NHk0AU/Jo8mrnk0eTQ&#10;BT8mjyaueTR5NAGL4liA0WY47D+YpvwC+HWk/F346+CvhRrmsnTbHxR4t03SbzUlxm1iubqOF5fm&#10;4+VXLc8cc1b8VRY0G4Psv/oQriommhkWaF2V1YMrK2CCO4qZFRP030f46+CfEP8AwVOH/BL+6/Y5&#10;+FcXwVk+KMnw8XwvH8P7EavFAtw2njVBq/lfb/7QyPtBmMuC2Vxs4rk9R/4JhfsDfD/xZ8H/AILf&#10;Ej43/E658YfHDUr/AE7w5qegadYNpehSJrt3pNpcXKv+8vI5ZIULJE0TRrvcM+VSvIrj/gsf+1pc&#10;RyeJj4X+G6fEKXQf7Hk+McfgK1XxY1t5HkFvtw6XBi+X7UEFwR/y1rutS/4LBat8Mf2d/gB8OPgP&#10;8OvBep+J/hZ4KvrdvFPjXwLBeah4f1ifU7yf7Tptw7n/AJYywMDIrKkqBlUMu6pKPUPh/wD8EFvh&#10;Ro3gfwjoX7R/xzk0PxZ440zUrweI7bxpoFlonhb7PdXNtbrdWl9Ml7qCTPbEmSDyxEHXiQhgvn2i&#10;/wDBMf8AY81DR/CPwcl+LPxBk+LPjz9n+7+JOj3sFtZDw9YSW1neXZsJl2m4mWVLGfEyMnlkx5WT&#10;cdvj3gb/AIKq/tNeDfhxofgPVPDngPxTf+FLG/s/BvjTxl4Ph1LW9At7x5JLiO3uZThgZJpXUzJK&#10;Y2kYoVJrj9K/bz/aL0b4g+FfibZa1pv9reDfhpN4D0SVtLjKpo0tpdWjxuvR5PKvZx5h5yQewoA7&#10;7/gnj/wTo0v9vvw5q0Xh7xvfabr3h3x94Zs9et/s8bwReHdSnltrnUV53b7aVYiwOE2TAk8Gvrv4&#10;Df8ABJq2/Zi+OV14w+G37WGuaPea5qHiK0+FeuWeg2cza34Zj8HtrD30iXCsoMiXVpbnaPlLyEEE&#10;DH54fsxfth/H39j+48YXXwI8VrpMnjrwZd+F/EDNbLIXsLgqX8snmOUFAUkXDKeRXeWf/BVH9su0&#10;vvhtqD+OLG4k+E/gTUPCHg0XWkxuLfTb22a2nWTP+tkMLBBI3IEaY+6KAP0C/Zs/Z9/Yg+Fn7Vv7&#10;PrfC7wv4i0H/AITT9jvxHrvjO9njhuBcQzaHq6SXmwuc3f7s/KpWIhExgkmvz/8A2x/2W/2efAP7&#10;PHwo/ax/Zg1/xk3hf4k3Gt6dPofjtrWW/wBPvtMniSRxNaokckUqTxuo2BkO5SW60eH/APgqV+1N&#10;4a8MeB/D+mxeEvtXw98Gan4S8P8AiCTwtA2pHRb62uLeWymuPvSxol1OYweUZ85OBjynxd+0N8Tv&#10;G/wH8Hfs4a9fWr+F/Aupanf+H7eO0VZY5r9omuC8g5cEwx4B+7g460Aek/8ABN79g/Rv+CiXx3j/&#10;AGcrb9pfwn8OvE2pxqPC8fjC3ufs+tT87raKWFWCTYAKo+N/IUlgFPsX/BVT/giPqv8AwSZ8MaTL&#10;8av2xfAHiHxVr7BtG8DeGba7fUJLcNh7uUSKqwwDBUO3LsNqg4cr8Q6ffajpN/DqulXs1rdW0yy2&#10;9xbylJIpFOVZWByrAjII5BrpfjV8cfjL+0d8Q7z4s/Hj4laz4t8Sagsa3mta7fNcTyKiBETcx4VV&#10;AAUYAA4FAGJ4UQHWoxj+Fv5V1fk1zPg2MnXYwR/yzb+Vdl5NVEmRT8mjyaueTR5NUSU/Jo8mrnk0&#10;eTQBT8mjyaueTR5NAFPyaPJq55NHk0AU/Jo8mrnk0eTQBT8mjyaueTR5NAFPyaPJq55NHk0AUbi2&#10;kkhZIZfLYr8r9cVmC01I3X2IeIf3gTdt8gdK276G2+xyfbDiLafMOe34ViW8GhJLc3OnXPmRraNv&#10;hy2T6nJpDQtxpOpyalHJDebNtvtafaOWz6VpQWzpCqSy+YwXDP0z71lQDwZJCryzMjMuWXzH49q3&#10;bGG3NnH9jOYtg8s57fjQhsh8mjyaueTR5NMS3Kfk0eTVzyaPJoLKfk0eTVzyaPJoFLYpuiRo0jn5&#10;VGTXP3HiK8ebdBtVM/Ku3OfrXVS2qyxtE4O1lINcvc+GNUgnMUds0i5+V1xg1nU5uhhUcuhqaRer&#10;qdt5pQKythhUmozCws5LrZuKj5Vz949h+dSaBo0mmWhWY/vJGywB6e1Jq+mXmoXFvBEzRwq/mSSq&#10;VyCPujBz39u1VG/LqXG9lcgtL+CbTv7QuNsIXIlDN91gcEfnUc2u6XHZSXsc6uI+CvIOew6USaHq&#10;kJuII8zx+alxG0jKN7g/MpxjrgdsVYlttS1KwuhJpi27yR7Y1ZwWb6kcY9KZehCNRtjKswu4/IaA&#10;vja27g9fpViSe0icRyTKrNGXH+6OpqNNNvL3UYrq7sTHG1k8cqtIp2ksOOPaq8XhzU59Pure8YeZ&#10;5Yht23dUU5BPpmgNCzZ31jfsyWs4ZlGSuCOPXntU7Rqg3MQB6k1X0bTblbs3VzZXEZWPYDcXQkJ+&#10;mO3FaUtpHPE0MyblYYZT3pklUxqCFJGT0GetHk06z0dbaXzpJWkZRtjZv4F9P/r1a8mgCn5NHk1c&#10;8mjyaDQp+TVfULk2m2GCLzJpDiOP+v0rU8ms9ogPEyh/+fU7Prn/AAoAzZppYZvKuddCSfxKkOVX&#10;2zVq0uJ0uRYagF3MMxSL0k/+vVjUdPKxtZ2Np8125Msjchff/Cm6napbnT7dDlluEVTnkqBzSAm8&#10;mjyaueTR5NMCn5IrNudSnuY5ItOtJGy22OZehPetySFdjbx8u3msbTobx9Ium04SCM5+yhmG4etA&#10;DCuo6bcK0hmuo2TBCr91quWFxHfwmRU2srFXRv4TVPwxa6mlzJ5ySrHs/wCWmR8341a8NxLi4Eob&#10;7QJP9ILHvzjFICx5NHk1c8mjyaYGfdwTG2cWzKsm35Sa+/v+CUPg2w/Yf/Zd8ef8FkPjBpVjcat4&#10;dEvhX9nvSb5RJ/afi25jZHvfLPDR2cLM5J4J8zb86LXwVqVvC9jKtzKY4ynzP6V+gH7BXxO+BH7V&#10;3/BPPT/2GPiz+1J4R+D/AI8+DPxIi8c/A74geOLrydLuPOmDXun3AKMu5ZB56ZDFyyrt2o25MD2X&#10;Wvhh+wB+yV+ztH+xx/wUp8J2t58cPjf4F1X4geNvi5eaWtxqngLVpY/tOkaerBGn3ztHIZ41Khnl&#10;CsGSQMny3+1n8UPjr+17/wAEzfg18ePiP8DLRdL+EevS/CqH4sR+J42uNZYWp1C206ewK+aPs9qF&#10;2XAYof3gOWcBfsr9uHxp+1F+1F8HNW8NfGD/AILM/sY+M4oTb6uPD+lS2lpf6zcWTrPb2y3Btk++&#10;8aJtZ1RhgEgc1yuqf8F+rG//AOCYk3g6T4NfAlPi1N8bHeT4ew/B9hoyeHDoxT+1lTH2YXv2r9yH&#10;83zfL42bPmpAfkz5NDw/IfpV6ZTNK0xULuYnavAH0qN4fkb6VQEPk1+yH/Bq9/wTO/ZA/bB8J/ED&#10;9pH9or4et4q1bwb4xsdP8L2lxqE8NtYyRwi5NxthdPMkLtHjeSoEfA+Y1+PRhOK+pf8AgkV/wWj/&#10;AGpP+Ca1/H8FvhDJ4Ng8I+NvH1jdeLL3xNpMk0lvGTFBK6SCZFjURZOSDgjPtRThzJ2M6knGS7H9&#10;Knxl/wCCL3/BMH9oP4oa18aPjJ+yLoeu+KPEN59q1rV7nUr5JLqbaF3kRzqoOFA4AHFeY/tM/wDB&#10;Ir9kL9prwvH+xRr/AOxjN4d8B/D34d3T/Cv4lab4nfGjajfXEjXFrBbGUyMyOkVwWmDo+duAOv5u&#10;/ts/CvXf2lv2w/iL8efgZ/wcMfCPwz4R8Ta99r0Hw4vxr1OD+zoPKRfKMcGYk5UnCHHNbX7Uf/Bb&#10;r45f8ExP2SfgD+zj+yr+1p8Kfjl4lXStcg+JnimDUp9fCy/bUktG85po5FzFcsv7wZPl8cLzPLrY&#10;tM/E/MWVGfvDIpqyQuYwrf6zO3rzioTrW2yivPs8OJGKgeb935ScHjrxjFSRX8k0Ulxb6eojt1+f&#10;zG2sG27iAMdqnlmBIhikGVPcj8qQNESo/v8AK9eafZXIuJ0hFuF3W6zZB6ZPSvZv+Can7Q3wM/Z8&#10;/bp+HPxh/aT8Ew654H0LxFjxNpsmmx3ytbSrLbF2t5BtlCNIspXBJCcAtgE5ZBc/RL/g3c/Ya8G/&#10;Em7k/ae/Z5+ONn4k8Tf8K38VeHPiN8O7+BLO+0G8vLaWPT7iEtIRcWs21UMny7JDgjG7Z8Af8FB/&#10;2TPhH+xh8YbH4C/D/wDaHs/iJ4g0nRY1+Il1pFmF0/Sdb3uJrC3m3n7QIgFVmwuHDA4OVT6t8JfC&#10;n/gkx8GPidrfxc+BH/BxbrvgDUNUa/t5H8Nfs2+JraSC2ulfzLUNDKuVEb4BAGCqsu1lBGbbS/8A&#10;BHP9iv8AZy+Nt38Nf2+U/aI8cfEP4c3Hh3wjoFz8B9S0Z9KvZ5Y2/tJbzUC8aGNck7CJCD8uTxRa&#10;Q7n51+TR5NLbX0dxqM2nhf8AVjKtu+96/kSKt+TQBl3G0MScYWuW12aU62uoWqlo/L8tuD0rpdfD&#10;CM26vtLsS2fSufCyQ3DxS8FWxjNC5ZaHPiK1Wi1JLQ+uP+CFXw+8afGL/gpF4d8G/Dz9sk/AnXDp&#10;N62meNI2UySMISWs40kdI5XlBP7tztKo3BIAPnv7bPhbVvB37XvxJ8Ma78bo/iTfWHjPUIbzx7Hc&#10;eaNdlEzbrrdubJc5JwzAHIBIwa0f+CXl3/wT50v9sDRZ/wDgph4f1a++Fk1ldR6gNHa5HlXZj/cS&#10;Ti0IuGhDZyITv3FTgqGB579pS4+At/8AtAeMbz9l7TdTs/h3J4ium8F2usOWuY9O8w+SJCxLZ24+&#10;8S2MbiTmjl5dCqNZ4hOVjg2iDRE/7NN8mrghxbk/7Jo8mqibFPyaKueTRVAWNn+z+lGz/Z/SrPkr&#10;R5K0E+6Vtn+z+lGz/Z/SrPkrR5K0B7pW2f7P6UbP9n9Ks+StHkrQHulbZ/s/pRs/2f0qz5K0eStA&#10;e6VhHk42/pTvJ9v0qwkK7qf5K0FLyKnk+36VT1rSJdRtVhhYKyvn5hWv5K0eStVGTjK6FJcyszE0&#10;LRLnTPN+0Mp8zbt2+2f8a0PJ9v0q35K0eStEpOcrsUY8qsjE17Q7jU/K+zlR5e7du98f4VJomjy6&#10;batFMyszPn5R04rX8laPJWs+Vc1xezjz8xU8n2/Sqt/4e07UXEtzb/vB0kXKt+YrV8laPJWqLMqw&#10;0DTtNJe1t8M33pGyzH8TUsOmW0E8l1FFtkmwZG55x0rQ8laPJWgDPt9MtrRpHt4tpmkLydTlvWoZ&#10;PDmlyWps2tf3ZkL9TkN6g54rW8laPJWgDItPDWl2cqXENufMjJKyMxJ5GD354px0DTTCYDa/K03m&#10;ldx+/wCvWtXyVo8laAKnke36UeT7fpVvyVo8laAKnk+36UeT7fpVvyVo8laAKnk+36UeT7fpVoxA&#10;CmsmKAK/lD/Io8of5FTYHpSfL7UAReUP8ijyh/kVL8vtR8vtQBF5Q/yKPKH+RUvy+1Hy+1AEXlD/&#10;ACKPKH+RUvy+1Hy+1AEXlD/Io8of5FS/L7UfL7UAReUP8ikaMAZxU3y+1Hye1AEGB6UYHpUjIo6Y&#10;pPl9qBcqIyqkYKj8qis7C0sIzDaQhFZixX3NWfl9qPl9qAsMwPSjA9Kf8vtR8vtQHKhmB6UYHpT/&#10;AJfaj5fagOVDMD0owPSn/L7UfL7UByoZgelGB6U/5faj5fagOVDMD0owPSn/AC+1Hy+1AcqGYHpR&#10;gelP+X2o+X2oDlQzA9KMD0p/y+1Hy+1AcqGYHpRgelP+X2o+X2oDlQzA9KMD0p/y+1Hy+1AcqGYH&#10;pRgelP8Al9qPl9qA5UMwPSjA9Kf8vtR8vtQHKhmB6UYHpT/l9qPl9qA5UMwPSjA9Kf8AL7UfL7UB&#10;yoZgelGB6U/5faj5fagOVFDXbCXUdKms7cLvcDbu+ua5f/hBtd/uw/8Afyu3+X2o+X2osM4j/hBt&#10;d/uw/wDfyj/hBtd/uw/9/K7f5faj5falygcR/wAINrv92H/v5R/wg2u/3Yf+/ldv8vtR8vtRygcR&#10;/wAINrv92H/v5R/wg2u/3Yf+/ldv8vtR8vtRygcR/wAINrv92H/v5R/wg2u/3Yf+/ldv8vtR8vtR&#10;ygcR/wAINrv92H/v5R/wg2u/3Yf+/ldv8vtR8vtRygcx4a8LappeqLeXYj2KrD5Wz1FdJgelP+X2&#10;o+X2phYZgelGB6U/5faj5fagXKhmB6UYHpT/AJfaj5fagOVDMD0owPSn/L7UfL7UByoZgelGB6U/&#10;5faj5fagOVDMD0owPSn/AC+1Hy+1AcqGYHpRgelP+X2o+X2oDlQzA9KMD0p/y+1Hy+1AcqIyqsMM&#10;o/Ko5rK1nheB4V2yKVbaMcVY+X2o+X2oCxWgsbS3hWCOBdqLhcrUoVVGFUflUny+1Hy+1AWGYHpS&#10;iIEZ/pUiqvU4p3y+1A7EXlD/ACKPKH+RUvy+1Hy+1AEXlD/IpDGAM1N8vtR8vtQBBgelGB6VKyL1&#10;GKb8vtQLlQzA9KMD0p/y+1Hy+1AcqGYHpRgelP8Al9qPl9qA5UMwPSjA9Kf8vtR8vtQHKhmB6UYH&#10;pT/l9qPl9qA5UMwPSgKDxipAFPQCnKqL6UByoj8of5FHlD/IqX5faj5fagZF5Q/yKq6ppC36K8Uv&#10;lzRnMMi9j/hV/wCX2o+X2oAxHi1vzo5J9HhmljyI5ln2qM+1T2GkXBuv7S1SZXmxiNFHyxj2961P&#10;l9qPl9qAIvKH+RR5Q/yKl+X2o+X2oAi8of5FZN/4YaOOW40yeZZN2+OJXwobvitzA9KcqZoA582G&#10;p6zdqLyG4tYY4v4ZB8z+taGnaRDptv5ERZssWZ26sfWtIRAil8laAKnk+36UeT7fpVvyVo8laAKU&#10;1nHPE0M0e5WGGUr1qBtB017VbNrNfLRsqvPBrU8laPJWgDOfSLJ7hLtrZfMjGEbb0qbyfb9Kt+St&#10;HkrQBU8n2/SmyQ/u24/h9Ku+StI0AZSueooAh8j2/wDHa5m/8EXoug9iVaP7Rvw3BAOOP0rsEjV1&#10;3UvkrUxnKOxMoqW5iaD4f/sjTzbM37yTJkYevtTh4atFO9HkDeXGu7/cOQfqcDP0rZ8laPJWjmle&#10;5VrGIPDETRRwXF1JJHF92NlXptIxwPQ0sfhxYQ0cd9Nskx5ykKd/GM5xxkdcVteStHkrRzSCxkWG&#10;hixmExupJCsIiUMo4UH2HWof+EVtyDuupt24mNsD5CXD+nPIHWt3yVo8laOZhYyIdAhWVpbiRptz&#10;l2EiDG4gDpj0H601vDNpJZ/Y5WdgrKUbuuBgY/CtnyVo8laOaQGVFoVtDNHcJnzI925toy+7rn8a&#10;teT7fpVvyVo8lakDC17RPtQ+1xna0a85XiuaWKO+ndhJtkLZKyH730NeheStUL7wpouoN5ktrtfO&#10;d8Z2mly9UZ1YupFRauvx+TOMhik83hPusN3tzXU6fbGa3jO3jaM8VPZ+D9Js2yvmScYxI3+GK0Ut&#10;o41CIu1R0Ap681yMPT9jTcX3uU5YMQsAP4T/AA03yfb9KuTRLs2g/e4pPJWqiblTyfb9KKt+StFU&#10;BP5HvR5HvVvyB/do8gf3aDMqeR70eR71b8gf3aPIH92gCp5HvR5HvVvyB/do8gf3aAKnke9Hke9W&#10;/IH92jyB/doAqpB83Wn+R71YSAbvu0/yB/doKiVPI96PI96t+QP7tHkD+7QUVPI96PI96t+QP7tH&#10;kD+7QBU8j3o8j3q35A/u0eQP7tAFTyPejyPerfkD+7R5A/u0AVPI96PI96t+QP7tHkD+7QBU8j3o&#10;8j3q35A/u0eQP7tAFTyPejyPerfkD+7R5A/u0AVPI96PI96t+QP7tHkD+7QBU8j3o8j3q35A/u0j&#10;QADpQBRePvVW73JGxXr9K0poiBVC8Uhc4qZaRZUfiRULuPvSH/vmmSSMv3Wqzs3hskde9Qi2Blb5&#10;P1rj9pUO72cOw22kkllMbL2qG4urlJWRUXaD96po4Y1uVLI3Jzx2qtfsxuGi+Vctn7tac0u4/Zw7&#10;CTX9zF8wXI+o/wAKF1R9nzL/ABfeGKjkZXiMYhzzywWoD8keI14z37UXmLkj0Rb/ALRkI8wFto6j&#10;im/2sH+VHbP0FVo4ZGbahXjrTzbI5JC/MOeBRzS7lcsLfChz6tKowJWz/uir1lKbm3EhlOe/y1lu&#10;Ni4bnnBG3mtSyikNorxE/d+UVMpStuHs6fYtWkCTbgZMkLnFdN4I8KaXrOnvNqNtukEzD/WEYH4G&#10;sPRkG+QGPnYtd78LrWSbQ5GC43XTDaT0IAP9a8/HYirSoOSk1t1KjSg3shF+HPhXYpbTDnv+/f8A&#10;xob4beF2OV0s/wDf5/8AGuttrFX3GUHIqU6duGI2K/Q1828xxUtVUl97OhUKf8q+449fhn4WH3tI&#10;Y/8Abd//AIqj/hWPhZVZ30hvb/SH/wAa7VbCUdcNSyae2zmAn8qP7Qxn/PyX3sr6vS/lX3HEn4Ze&#10;FcZGm/lcSf40D4Y+FMfNprf+BD/412I07yxwvA9qRbNWG3Z1bPSj+0MX/wA/Jfe/8w+r0v5V9xxb&#10;/DPwzuwumcevnvz/AOPUL8NfC6nD6dn/ALbv/jXa/wBm8kMo+WmGxIb/AFY/Kl/aGK/5+S+9h9Xp&#10;fyr7jhNZ+Hvhy2tPNtbHaR/02c/zNVNH8D6LdxeZcaeT8xH+tbj9a7HX7HNsZBjj+H1qn4es5niE&#10;gGFbJ21rTx+Kl/y8l97JdGl/KvuOa1bwToNqq+RYsuW/56t/jU2neAfDtxErSWhYn/pu3+Nb/iO1&#10;RPmfsat6RY74FcL/AA420Sx2KUf4kvvYo0af8q+450fDzwuGw1k3/f5/8aaPh34d25OnN/3+f/Gu&#10;wfTBIPmTmkSwdlKNH0rP+0MX/wA/Jfe/8y/q9P8AlX3HHN8PfD2eLD/yM3+NI3w/8OoMtYH/AL/P&#10;/jXWnTcNgrUd1ZtHEzbM4o+v4v8A5+S+9h9Xp/yr7jy/4haJZ6FbWz6XC0bSyMGbcWyAB6/WuJl1&#10;LVk84re7trfL+7Xj9K9N+MMIOm2U20qftDAL6/J1rzb7Om67Ixuyu1c+1fR5bXrVMKpSk279Wc9S&#10;jTUtIowdS8V+JbeXZDqGOP8Anin+FVv+E28UL9/Uh/35T/Cn63bm3kMs6gZrNzFKeIhxXqqUrHLK&#10;EU9i1J478VhyF1P/AMgJ/wDE0P488VBcjU//ACCn/wATWe8ttG2MfN6UBYX+YqfwFaGHL5F9PHfi&#10;snJ1Vcf9cY//AImnjx14oL4/tMf9+U/wrHC24fCDA+tO8qItlW68YoHymlcePvFSNhNU/wDICf8A&#10;xNR/8LA8Xf8AQV/8l0/+JrPmgjU5Lj6VH+4Ubc0XJsaf/CwfF2cDVf8AyXT/AOJpX+IPi0HC6qP+&#10;/Cf/ABNZQSJuj4pPIjzkSUXCxrH4g+LR11X/AMl4/wD4mpE8e+KmQE6oP+/Kf/E1itCHGdy0oyi7&#10;dvQ0XHymy/jzxWBkap/5AT/4mu6+E0l34pt7iXWbnzjHJhcKFwMD+7ivLVJb71eu/s62m/TL6Yp9&#10;24X/AIFkdq8/M6lSlhJSi2ttjpw9OLlqjrD4V0dTg27f99t/jSp4R0tjj7L/AORG/wAa6DyodzZU&#10;jnvSLCHO3Jr5F4/GdKkvvf8AmehHD0v5V9xjReDtF6SWn/kVv8azdV8O6fbPtt4sf8CNdlFYKFJ6&#10;1i65BvueF4C0LMMZ/wA/Jfe/8x/V6P8AKvuMi38Pac8KloGLEf3jTJfD9nG2Ps7f99Gt61tgIlAi&#10;+bHWm3caqMsmK2jjsU/+Xkvvf+ZnKjT/AJV9xz76JZDGIT/30ahfSbdD9z/x4+tbc1uMjAphst3U&#10;Vo8diuX+JL72L2NP+Vfcea/EbWdU0C/hg0ufyla33MNobJ3HnkGuV/4T7xcT/wAhMf8AfhP8K6T4&#10;z2wTW4GJ5+z5GPrXDbQecV9Ngqk54WLk22cc6cebRHp/wFuL7xz40l0rxFL9oto9Pll8sKEwylcH&#10;K4PevYrT4X+EZWHmaS/P/Td//iq8n/ZGtPO8bapIH+aPQ5No+skY/rX0bY2SyMrkV4WcYzEUcQlC&#10;bWnRtGtOlFrZGVpnwS+HlzErSaIzHHzf6VL/APFVoJ8Bfhox/wCRdb/wMl/+LrrdEsCIvuVpRWGf&#10;lww+lfMVM0zBS/iy/wDAn/md0MPS5dYr7kcEnwC+GhXLeHG/8DJv/iqSf4CfDNE3L4db/wADJv8A&#10;4qvR1sAF2snpUdxYhR/q+K5/7WzD/n9L/wACf+Y/q9H+Vfceb/8ACifhtjnw6/8A4GTf/FVVvPgh&#10;8PVXMWhsvXd/pUvT8Wr02KBd2HQZP3fes+/s1Ec08xMaxxuzMFyQApJP5VpRzbMJVEnWluvtP/MP&#10;q9G3wr7j4nvvEGrCSRLS824J27o14/SsybxF4yx8mqKuPWJOf/Hakvo3/eSK2FGSu7uKx7nUmj5x&#10;+Rr9Hozqcq1bPOrQo3srI0V8S+Mc4fW4/wDv0n/xNWoPEPiMkefrS49oU/wrAS/kYZC1ctJjcozb&#10;PuLW8pz7mMI0+bU2hrets+P7bb8LdD/Suw+CFkfGnxV0PwxrsjXFneagkdxDjZvUg5GVwR+BrzW2&#10;1K5z83rXqv7H8b6p+0J4dhl4Ec8swI9Uhdh+orjxVarHDyak1ZM3hGk5rRfcfTMH7LvwjkXcfC7f&#10;+DCf/wCLqT/hl34NKuD4Vdm/7CE//wAXXp9nY4RSrcKx7VZXTju4jFfnf9rZj/z+l/4E/wDM7lQo&#10;/wAq+48rT9ln4OMm4+EX/wDBhcf/ABdZ9z+zN8JYrtY18LNt25Zft8//AMXXtQsV2lXjxx6Vj6lp&#10;6reqVP3vasqmcZhGN/bS/wDAn/maRw9By+FfceYj9mb4QMu5fCj/APgfP/8AF1Xn/Zs+E8Y+XwrJ&#10;/wCB0/8A8XXra6WfLB/UVUu7Aq2d3HfcK4P7czP/AJ/z/wDApf5nZ9Tw/wDIvuR4/dfs9fC2JsJ4&#10;fYf9v039WrorT9l/4OSKpbwg33VP/ISn5/8AH66nUdLVpgwj+9xXa22nhUBkQ9Py4rWjnWaS/wCX&#10;8/8AwJ/5mNTC4dLSC+5HmK/spfBMj/kT2/8ABlcf/HKmtP2SvglPJhvBr/8AgyuP/jlesJpqOuVU&#10;Vc03RyJs46c9K6f7XzH/AJ/T/wDAn/mZ/VqH8q+5Hkv/AAx/8DsZPgyT/wAGVz/8cpq/sg/A7HPg&#10;x/8AwZ3H/wAcr3BdIJj2mPOaYdFI+Uxd6y/tjMutaf8A4E/8zf6rh/5F9yPFP+GPvgjkY8FSH/uJ&#10;XP8A8cp3/DHvwOH3vBTfT+07n/45XtSaYIySUb05qZbBD92MN/wGo/tjNP8An/P/AMCf+YvquH/k&#10;X3I8Uj/Y7+BDLk+CX/8ABpc//HKqah+yH8DI5QkPgxv/AAZ3P/xyvejpIVN3lY/CsrUdJZbv92Oq&#10;5zis5Z1mq/5fz/8AAn/mV9Vw/L8C+5Hih/ZG+B46+DJP/Blcf/HKda/sifA2WVlfwXN/4Mrj/wCO&#10;V7E2kyE4YZ/4DU2n6QyzElO1bQznMnHWvP8A8Cf+ZnPC4dfYX3I8kH7HfwExk+CJP/Bpc/8AxymP&#10;+x58CN3yeCH/APBpc/8Axyva5dHbGBHTl0VXwrL+VbxzfMuX+NL/AMCf+Zi8NR/lX3Hin/DHHwKV&#10;d7+CJP8AwaXP/wAcpx/Y6+AuMjwPJ/4NLn/45Xtf9jBVyV3fWm/2R/sin/auZP8A5fT/APAn/mT9&#10;Xo/yr7jxMfsc/Ak8nwVIv/cTuf8A45R/wx18CB/zJUjf9xO5/wDjle2f2OcZ8r9KVdIXZuVdv0oW&#10;aZlf+PP/AMCf+YfV6P8AKvuPC739kL4IRKBB4KkGf+olc/8AxyvA/wBrj4b+EPhVrmi6d4Ksms/t&#10;VhLNdRtM8mSJSqnLk44U9K+5L7TY0ib724cj3r49/wCCisRT4j+H9OjPMfh3czDp808n+FerlGYY&#10;yrjkp1ZNecm/1CWHo8ukV9x87S6rqWzclzj/ALZj/Cn65qmo2fhiLVIJ1jkkk2q20En8OlV5VmY7&#10;QcHFP8dKIPA9pj5RNN+8Pc4GR+tfZ061RyV5P7znqUqcIN8q+45Y+O/Fm7A1T/yXT/4mg+PPFoGT&#10;qo/78J/8TWVuJ43D6CkdSV216XMzyDW/4T7xSRxqw/78p/hWl4e8WeIb6bFxf+YNwG3yVH8hXKRL&#10;j7q/jXS/Dy2abVlLkKqyKcnsamUpdzenGMppWL3jXxNrOjaxJYabqXyRtgt5K4P5isceO/FZ5Gp/&#10;+QE/+Jq74/Pm67Mzhcq2G+uBXPqVAxtojKXcipH3nZGqPH3itQS2p9v+eCf/ABNd54UvLnU9Ctb2&#10;7fdJJHl224yc+1eYAKw4Fen+BogfDdocf8sz/M1cZa6mUloayR96k8j3qeK3BH/16mW1UjpV8xJS&#10;8j3o8j3q99kX0o+yL6U+YCj5HvR5HvV77IvpR9kX0o5gKPke9Hke9Xvsi+lH2RfSjmAo+R70eR71&#10;e+yL6UfZF9KOYCj9nAOQf1o8g/3j/wB9Ve+yL6UfZF9KV4gUfIP94/8AfVHkH+8f++qvfZF9KPsi&#10;+lHugUfIP94/99UeQf7x/wC+qvfZF9KPsi+lHugUfIP94/8AfVHkH+8f++qvfZF9KPsi+lHugUfI&#10;P94/99UeQf7x/wC+qvfZF9KPsi+lHugUfIP94/8AfVHkH+8f++qvfZF9KPsi+lHugUfIP94/99Ue&#10;Qf7x/wC+qvfZF9KPsi+lHugUfIP94/8AfVHkH+8f++qvfZF9KDaDsKPdAo/Zxndn9aPI96uG3xwV&#10;pPIH92qAqeR70Vb8gf3aKAJcD0owPSiigzDA9KMD0prSKtIswY4207MB+B6UYHpXDalrur+J9QuY&#10;7PUxZ2dqpZm3EfKDjJ2jJz6VCPD/AIhSZornxB5S+ckUMjTSESswyuMD09cVzOv2Vz0I4H3ffkk+&#10;1jv8D0owPSvLZLvxDYzyqb26VreTZIyythWzjGfwrtfA3iabX7OSC95uIMbmA++p6H606eIjUlbY&#10;nEYGdGnzp3RuoBu6VJgelMT71Prc44jWKIu5ulQSXmTiNB+NJeSFn8sHhahrSMerM51HeyJPtUv+&#10;z/3zR9ql/wBn/vmo6KvliZ80u5J9ql/2f++aPtUv+z/3zUdFHLEOaXck+1S/7P8A3zR9ql/2f++a&#10;joo5YhzS7kn2qX/Z/wC+aPtUv+z/AN81HRRyxDml3JPtUv8As/8AfNH2qX/Z/wC+ajoo5YhzS7kn&#10;2qX/AGf++aPtUv8As/8AfNR0UcsQ5pdyT7VL/s/980fapf8AZ/75qOijliHNLuTJeEf6xAfpVjKO&#10;m5Oao1JbSFW2dmqJRW6LhUd7MfcAY6VmahgL6dq1LjpWXqi74tvv/WsZfCzpj8SIhOiZwf8AvntV&#10;cSpE7TEHdn+KmTRbJMBm5570xodsgw1cfKehGXMSQSlrwEt/F2qC4URXGWjyevNWIFhMqrI/OegW&#10;oNSWaOdth9KpaFFZQZZD5ajHpmkkCKPLyqr/ALKimGa3RwGf5mOOGHWmTN5kmWXA9c1XMAeaLflp&#10;Hx6U9b4N8yuf++ajuIYyNw/nUUsc8MZyeNuakBwuPMO0n7zdTW3ZL5Vsp3dB0rCgtvMALP79K6Gx&#10;SJbZTj+HpmpkUlc1NEIlMkkcBB29c9a9G+Ddup8O3DFNpbUGPLZI+VQRXm+jKSzeWiq3Tr/9avVP&#10;g1bMdCnzGu5bxujc9BXjZtL/AGVmkPiOl+yhuQKfHbKi4KVc8huEc7T/AL2aPspLc8j+9XysVyqx&#10;0RKjABsMqlR2U0GMSR4VNvOatxRR72UkYX86UKD/AMsqZRQeHj5t3/AakS12ptU5XrV4W6PxtX86&#10;a9ufuqKlyApiFOuM5qN4D5m3Hy1cW2mQABc/jRJA8hywx6ipA5/xFaIsLAKKo+HLJTEQGHDHj0ra&#10;161XyWYpnvg1V8K2QkiwqckZNa05cpEtzP8AElnwqsobn0q1oigwbFX5qn8YabE6KHPzDuKTR7fZ&#10;bL8+cdfeqkwTsWFhH/LRaQRbPm2sMtz1qy0Qjj3lc/jTGXIwF/WoNVIpTxeY7bPT71Rm3j2tuYt8&#10;3erjKYhzTZEEqcvtwfTrQJs81+OcSQaNprAdb1x9Bsry/Cie4Ur/ABAdOvFeqftAKIPD2nN5bMwv&#10;n+bsB5deV2n7+eYsP4gR+VfW5P8A7mvU5Jy945vxYoyoJb73SsmPAGMVueNH2uNhB2tjGKwye7p/&#10;49XsxOKpL3ile58wMzUZXy87j+FLeAeaoI60hYLHgLWxkxscaBgcVKipv6c1HG+XxipI3cS7FWgn&#10;mIblsvl+TUIOR0qS6x5pwajoJAcdKNx9aKcFyu7NADcmrEb7o9pAPP6VXz8wHrU8Kx+X15zigpMW&#10;PDHhe9eyfs32sbaXqD+f8wnVVj9Fx1/OvH4yI5Bk17P+zVaK2iX1zn/l62rno3HJry86l/sEvkdm&#10;H+JHoZtyjPJKWYfw8U9EzFuWPPPZasi2VzscflTjEPuoOPZq+HPTuFqoYYZf/HcVja1abb3BXjvm&#10;ugtrUFd6jd/wKsbxBEov23SHDLii2o7jYkijRQMYqvPFEQxMnQ1cS2CQIkaHHHJqG5ty3B/l1raO&#10;hhKWpnzGHP3SemOKasR3ZbjI71clGAMIuKMKTllzTl8IuY8d+NsKnxFGFJP+iqV+mTXBrGS2K7z4&#10;4Ef8JQybuFtYwox2/wA5rgiAvFfaYD/dY+hzS3PYf2PFf/hNdX+c4/sRv/R0VfRmmqgx+HWvnn9j&#10;GAzeKtcmDAeXoyjb6gzJz/n1r6JsuNv+e9fM59rjLeRdLY6/RhELVOM56mtKBIwpzFzms3QVc2aA&#10;Jn/gVbEUYU5B7V8hiPdlc9KHwkkccbfwVT1KBS6hkO0fWtJYUxgnFQ38W4YhbPrnjFcpRn2tuhVp&#10;G5x932rN8UyRaf4d1S9Y4WPTbhm/3fJfP6VtW9v5CNubdXP/ABIlWDwPr04PTRbwfT9w4/ma1w3+&#10;8L1QnsfC2plBCxMYXC4rnLtIic/1rotUjCWsm1jINoCk1zd+fLcpjpX65h/hR4mI+IIlOOBV7S22&#10;xOwP3lNU4HXbya0tNTNpIysfu+taz+FGEdCvCQZMA17V+w9a+d+0bogI/wBTb3cjc9QLdx/WvFo4&#10;JA5wM8/ezXuv7BiGT4+W8+M/Z9Hu2b8Y8f1rz8w93BVH5M3p/Gj7oggz2/zirUMSY3KmT9RUNt5b&#10;IHxnseauQhFXNflnQ9ePwgY1eP8Aeoob0BrJurZXvc7PuitwrHt+8M1mGAteMQobtzXLio/u9zei&#10;ryGC3Qp/q6qXdtBtIj+99Olaj28scWQOlU7veFyq15UTuOevYF8+P/rov8xXcWsETRglc1xtzG0l&#10;9GmPvSryfqK7SxdWjUKPujmu7DRlrYxrbFu2hXy8NitHSLdGnww/8dqnHEWwM1qaKjeaMjjOM12c&#10;pjH3nY0Ba7Ivu4NRyQSY3KgrSaESjk1G9qgzzXPa50GctvGzYKVat7JA5GAc9Tipoo0jbI3Ht81W&#10;ra08xtwqQK0lmpTGysfUrOM3AwnbNdU1sYVZh6Vh6hEWkYBOcDvWNTV2Ayzbqo96l0+KMv8AOR70&#10;s8MkY3slSaWily2K0gnyqxnULSJGR8i5/wCA07yIhzsX86cAV4ApW27fu4rrjGSRzyITDvTp3pFi&#10;hPG2p4gSm5uOaSMIGbjrWiVyeYhWCFn5Xj6mnNFbqNqrU6RYG5VpGSRhzH/SnyhzGVqkMIGSg/2a&#10;+G/+Cg8vmfHGCJJA0cPh20G30yXb+Rr7o1RWcbSn69K+CP277xb/APaH1CzQCM2ul2MTfNnB8hW/&#10;9mr2shj/ALdr2E2eGzQjzt6x4yfWm/EubzPC1rD90K2enU1ambyvlC5YfxVS+KMDmxsY9p2rHuz9&#10;RX3lHWojmrfw2cEo3ONg+Y1JMgHOaIGh80pjcfanMyhceUfxr1Njwfh0HW0Q+ysyJ826ui+GyTtq&#10;ORGp+YZ3Vi2KkWLSFfvdhXU/DOCNr5HY7RuJIx1xUz+G504dXqGN41Y/25c7z83nHcaw8H0rY8XP&#10;G+oTuB8zSk7i1ZMco8vaxojrG5FT3ZMcFZos5r1TwGB/wjVoOv7v+pry+NgU2ivS/BV5bWvhuxFx&#10;MqmQbUB/iJatImcnodRbgY6VOgG3pUEHQUsl6kVxHZiJ2eRS3ygfKoI5P51RmWMD0owPSq11q1hZ&#10;zCC4lZW4ziNiFz0yQMD8afcX1pavHFPOqtK2I17saAJsD0owPSqf9v6Xlg00i+XG0jb4HXCjqeRU&#10;1pfW96pe3L4X+/Ey/wDoQFAE2B6UYHpRRQAYHpRgelFRvcwxzLbs/wA7fdWgCTA9KMD0oooAMD0o&#10;wPSiigAwPSjA9Kr2Wp2WoPLHazbmhkKSrjBU/SrFABgelGB6UUUAGB6UYHpVU61o4ODqtv8A9/l/&#10;xo/tvRv+gtbf9/1/xoAtYHpRgelNhminjE0EqurfdZWyDTqADA9KMD0oooAMD0owPSiigBrqCM7a&#10;bgelSHpUdVEAwPSiiiqAjpsjbV4p1Rz5+WnHczZHWbqfjHw5oV6tlqmprFKQDt8tmwD6kA4/GtKv&#10;OPiFrEml+MbiNrWG4gmgi86CZchsA456gjJ5Fb2voZk6pP4T8QZklmW3bOJIMHzYzyMZ4Pap7Xxx&#10;cprFxq1x5m2QAx2yMNu4DCgkjoB3HP51lQ/EGz0rTPsOl2Mlwjcrbaltkit/Ze5H1IrqvAN1Y+Kd&#10;Gk1HUPDmmpIty0YENmAMBVPfPPNcMsHUi/deh6yzCjOP7yF3axgweK5k066s57G3kkuJN5laIckk&#10;kk+p549K6L4baJdWNrNqd3GyfaMCNWGDtHf8f6VsxaVpNvIJbfSLWNl+60duoI/SryfdH0ojh5U5&#10;KUmZ18dGpTcKcbX3HJ96n0xPvU+tjjiUrj/XN9aZT7j/AFzfWmVvH4Tml8QU2WWKCJpp5FRFXLMx&#10;wAPWiaaK3iaeeRURFyzMcAD1rhfE2vJ4rtZbm6upbXQ4m2I0f+svpOyqPTP+fRSlyjjHmOq0Dxfo&#10;HiZ5Y9IvRI0LYZWUqSPUA9RWlXF/C/4f3Ghf8VBqpZLiSPbHb/3FP97346dv5dpRHmcdQlZPQKKj&#10;vLkWdnLdsu4RRs5A74GaxbLTfEN7p0Osx+I5vtUyrL5LBfIAPOzGM4xxnOaok3qKxbrxVcxS3Etp&#10;ozT2tmxW6uFmAIIGW2r/ABY/Cmah4yntJrv7NozTQ2PlmaZZwMqyg5AI5PPT9aLjsbtFYcvi+5s7&#10;e8k1DRWjktbdJljWcNvRjgcgcHj3qQeKZbR2/tzSWtE+zvNC4lD71XqDjo2COKBWNiise28TXglj&#10;XVdDktluI2e2ZZQ5fC7tpA6NjnvTNN8Yi7sJtUurFY7eO3MvmRXCyY/2WHVW9v1oA26KxtF8Wpqm&#10;oLps9vDHJJCZIvJu1l4HUNt6Hn6Vs0AFOj/1i/71Np0f+sX/AHqBx+ImuOlZeonCZNalx0rL1PHl&#10;/MP85rml8J2R+IpySgHKDPrtNRSMxO8D86lfYI2cYHzdhVd5gX2KOMda5mjqjJokspP32ZE+bPy/&#10;LVXVbsxS+VJ/F3arVmI2nDkNx6dao64ga/LuVww4+YcfrU9Tf3uUjgFsib32s3uAajupUVtqqNtR&#10;sGMpUFfX17UkigHcvH1atDHmHvLut8gc9qjZpmjzJTXEbfMJM06Sb9z/APXpCcia3BK5U9utbWmq&#10;TCoeTd8v93pXP2c+QRG3P8WK6ayUC2THp+dZSOmD901tGfZJIwOOgr1T4I/6Rolww+eT7Y25W7fK&#10;B+XOfwryPSZ2MjoU5BzgGvYvgSySeHrptoU/biCqN1Gxa8XNf9318jaD947hYC8ZwVH+z6VGLM+U&#10;SDIfm+7VyOJE2iJfvc/NUxt2A+Zh07V8sjYzLe1YHJRs+9T/AGYn78dXIoQ74GPxU04wKH2N+YqL&#10;l3M8WRVWYrIx/hFIba4D5EORWhsbfhRketL5b55AxWcpajM/7EW/eMMf7OaRrZjjbHWkVhPCrz3p&#10;phwVwvei4HM+IbbFqwCj7tUPBluwjJZW9Oa6DxDZgWj5HUdaxfCcmI2icHhuw61tT6kMb4rhgKgD&#10;AbjP51Y0u2D2SqqZ+lR+LUicbUhYHj5mNaWg2kgtEG/9Kq4iB7AuuCSvtTGtFxlXz/wGtY2cmf3i&#10;UGzQNsC5/Cs3LUvoYktkpbDL9OKgnsWBwvy1uT2SMxB49Paq1zZRlsqDTjITZ41+0RaSjT9PZ/mV&#10;blgegIYrx/KvLYJmErjb6c+vFexftMJEmj6TAyvzeSsdrccIMZ9eteOxgeaxXHavrcr/ANzXqc9T&#10;c53xeMDzGH8XP1rFjUuBtwBW/wCM0ATouOvSsSBC4GBXuQ+E4qzTloU7zYZlYdB1NNKo8eQ1O1JQ&#10;r7AtCwKsAGwn8a0ic7uQxA7xxViH/WfhUSfeqaAZkqhFS5H73pUdSXP+tqOgALFei5oBYjOKKXcc&#10;YoAT+NTVkKwt9yt3qt/EBVyIZtlU/wB6pkaU9yPZvKjdXuX7Nuw+F5YRuPl3LFgy8HIHOfwrxFFB&#10;kwK9+/Zhsyvg6ZiM+bcFiN3HBx+deTnH+5S+R1UfiO+hjHQJUyRkn5m4q99jQqCBtPsKdaxQnh1/&#10;Sviz0IleC0VYlCIy+orD162Ml/8Auj/EK7O1s2cZV1GexrD1rTgmoYGOuD7UJ6g2RfYiYuf7tVJb&#10;DBO5WP0rZ+zkIoz+FRXVsFYAH9K2iZyMCayOCPLao49OlfgLW1JbkvtO3H1pFtQrZDfpRL4Sbnz1&#10;8bIZh4yvIpH3eUsYX5s4+QcVwihgMMK9F+PQjXx5fHgf6s8jnOwV54zoxyGr7TBf7rH0Ofqez/sV&#10;RK/iXxBP/GukoFz02+cuf5fpX0RYbS/zD9K8A/YtjaO88RXAbcxtbdOfQux/9lr6CsEkUrll59K+&#10;Yzt82Oa8kaU/hOw8PxItorIu7tWqkEapvjOfYVS8Ow7rMIydK04o9g8obh+NfI1ovm1PQp/CPiXc&#10;vWkvI2WLB/OpbdlI2lMNT7yNSnL/AIVzWNDLWNyflO71rj/jJcR2nw08SXJiyq6Jcj73DEptH6t+&#10;ld3JGkS7wO3pXAfHyX7L8H/Ekrxtj+yHT7vdpEAP/j1deBV8ZD1Jk/dZ8T6i2NPYrFjdgnH1rmb8&#10;7nP9410+onFo0Zz94dK5q/AD/wBa/VsP8J4uI+IbCqBf3iGtXT1YWbMOVx0xWZABs/vVsWACac/X&#10;7uenvW0ttTCJTifD/dr6H/4J3WYuPjRfXGfu+Hbg7sdMvGv9a+elEqyYBFfTX/BNu1V/iL4gvWUb&#10;Y/D+1CfVp4/8D+VeVmsl/Z9T0N6fxo+xrfBbAJI6/pk/rV632EhQgbn+KqdumWyDV60gCZbezbj3&#10;7V+Z8sj1IiSxuu4bfyqlAhe5bNarxbVIZ+3WsyGQLcu6nduOK58RG9PU6qXxFh1UBRjjvVG/VWT5&#10;T0q+CxXIP8WKq6jHIIsCQfN6CvL5bHUctMqDW4GVNw+0x/j8wrvrW3U42n8PSuL8h31y1Aj+UXK7&#10;uecZr0CyRXG7ydvf5Vruwq7GFaWhNBCEXeBuNaeh/M7CROB6mqMIYJwp/KtTRbXfuZl64rslEyNP&#10;y2j6mnLbpKM5bNTPE5KqhpFWVDytYTp3KUiIW0ezDDmrNvAoKsiU+OB5W3N+VXLezCQ8GsZR5UaR&#10;kk9SvKhZaxdUgImYqN3t610bWzmNif5Vhal+7nbP96sy+eNjLe0ZYyxXHrmpLGGNR8qD/GpjIrfe&#10;Hy+9SW0Khd2K1hF6GEpCuFUDA7c0xlAGVFWViDfITSNEqnaIyfwrstoZSIWG8YIzQw45FT+RkZQt&#10;SKnYsAfenEm6K4X5lO3ipNgwNy1IFzwAG/pTZ1ZjgitVyhzIzdZhBhfa2Otfnb+2M0lx+0t4sUO7&#10;Nb3kMLyeUVztgQceo9D6V+ierWzugjWT7/y/dzj8O9fnB+1Jrn9t/tB+MNWjgljWXXJo1WYncPLx&#10;GT7ZK5/GveyKP+0SdugzzZoiW+Zxu9N3NUvi6XZrKGFPuwknjpwMVf2SebvQLnd1xmsz4z7zqlvE&#10;HYNHCg2Bjjp6Yr7HDxvNWOTFfwWcVZKWkYyLRMI0yNnJ/wBrpS2ymKYmRu33RTmJfIRf0r1DwmTW&#10;2BaKoFdl8ObeJGeSJ8ssLszf3fl/xH61xreYtpGu/BPNd18MoEMNw7chbchl2/eJ7e9ZVPgOrB/E&#10;79ji/EDmbUpC4wdzfxe9UUiXbyM1e1mLfezMr4/fNtwPfrVVQFG3FVD4UYyfvMdGqKCVHavRvDEJ&#10;k8KWJji3MGj+6vIHmAmuASJDCTivSvAwx4dtR/0z/qauO5MtrmlqAi8+J762llt9jArHGz4fjBIX&#10;n1+lO0ywl+3Wt1dQybltX+Zs/L8w2g++KvQdBVhPu1ZJma1dFrldN+yXAjkAM88Vq75XP3QVB5Pf&#10;PQVNdMl6kU1vCzbLxVLbeytz+FXqAABgCgDLuLM3MGoS3FtMxkby1VeGMYA+7n3yfepNFeZ552j+&#10;0fZcL5P2lWDbud33ucdPxzitCigAooooAKo2itZ3zx3CFmlOUn/vex9MVeooAKKKKACiiigDBjil&#10;1fxT/aOmwtbxWuY7i4KkG4I/gwew/vflW9RRQAUUUUAeURxabLK4nMKt5jFjI2P4j/tD+VLJbaVE&#10;Axe3b5gMK2e4/wBr6/56eiN4Q8MOxdtDtySck+XR/wAId4W/6AVv/wB+6AI/An/IpWP/AFzP/oRq&#10;LVPC+pXusx3lr4huobdjmeFZj/476ZrXtbW3srdbW0hWONOFRRwKkoARVCKEHYY5paKKACiiigAP&#10;So6kPSo6qIBRRRVAR02Rd64FOooMyv7Vj634F8O+IL3+0NStnaXaFLLIVyBW80av2pvkD+9WyqIn&#10;lOX/AOFVeDv+fOb/AMCGrY0PQtN8O2X2DSoSkZcudzEkse/P0FaHkD+9R5A/vUe0QcrGIpc4qccc&#10;CgKF4UUVnKXMNaCp96n0xPvU+pLiUrj/AFzfWmU+4/1zfWmVvH4Tml8Rw/xD122fX18P61eNFp8d&#10;sJ5IYVO+6bJxHkdBx/njGj4Z8MXV/dR+JPEtssbRrjTtOC/Jap2yP738v5dK0EDv5jwqzf3iozTq&#10;XLrdj5tLBRRRVEiOqyIUdcqwwR61ir4U1BYl0seIpP7PU8W/kjzNv9zf6fhnFbdFAGLdeFLiSW4h&#10;stYaCzvHLXVuIQSSRhtrfw5H1qS48KxzRalEl5tXUFRf9X/qwqhfXnp7VrUUBcwfFeg3E+n393aF&#10;pJJrGOBYUTn5XJyPz/SpU8Lz3rM2vao10v2doYo1hCbFYckkdWwBzxWzRQO5kWfhu+W5jn1PXHuF&#10;tkZbULCEKZG3cTzlscdqii8GGaaSXWNS+0brVoFMduIyVbuxH3m9Og9q3KKLCM3R9FvrCcz32qLP&#10;hNsax2qx/icZyfyFaVFFABTo/wDWL/vU2nRAmRcetDHH4ia46Vl6kGKYVcn0rUuOlZ87rHMruOA3&#10;Nc0vhZ2x+JGbLBOiEzLs9mHWqa27m43CQYI7V0Umo2cjgMjDtUZn08JvFt+Irm5jshFXM2xjZJFX&#10;PVs9ao69EiX5Hkfwg5rcSaweRT5TBiflJPFR6lDp8kzea67hUmr0RzbXAB3fZ/ao7hf4/LYe1bnl&#10;aOcptz701rTSX+8xWrTOe1znZT5asNrA9hinId0GZUOO1bklrpDD/WUxrLSTGAxbnpTFymBaqPNw&#10;s235sYrrrB2e0UJKDhRzWaNI02M7w/Hc+launwwwwbYHDLj1zWdT4bnRD4S/oQcyMCMEr978a9s/&#10;Z9ef/hGLrzwxX+0Ds3DgjykH9P1rxPRm/wBIwR65r2z9n9D/AMI9epsVd19u8vv/AKtRn8cV4eba&#10;4dNG9Ne8ehBEY7dg/KnCLnaBUiRNgfJThGVbc1fJ3NyNbUBsk0bEYblqR13Y+bGDmjywBhTUXAas&#10;aBMFf++aDEpwFTv3pyxuib80bpc4K1nLcrmGi3jUE4H5VG5AVVH3s1YOzGHFRvCpG4E8U4iuZuuo&#10;JLJkYlRjk1zPhYxHcqLk7zj5feuo1xGNkwQdRgZrm/C0SAt5I3bWx973rop9RDvFKmTEe1eetamg&#10;EPZRoQv3cVn+Jo2ysgU46jNaOgQ7bZWX8TRIDQPTLKPwpjoU+dkqSVdqdc037SrDBTrxWT3HchmU&#10;MNwWopkXH+rx/wABqdlKxYIppRu6ilcR4/8AtWRomhaK4LLuvpx8q8cJHXiKKu9mRs9jXuX7Wsyj&#10;w7okbkbPt8+3I/6Zr/hXhoRAZPLboc59a+yyv/cY+pjVMXxoD5UZ9fesOF2jXAfb+Arc8UKCqEru&#10;71jqrP0jr3IfCcdSHVGfqW3zFYyZP1pYXzAzg/SnX9uHZXVO+GpBEY4dqLWiZiQgEnAFWIyqtgkZ&#10;xUMeQ+dtSBQTvK81QLQrzqfPbI78VGynOQKkuXPndKZh2GQKCWrDKVVZugpMMPvCnx5UZFBIzB3j&#10;ParcasyqmDVZvv5q9E7BF5qZGkVYYF8qQA5NfRv7J1lbnwDdTOjLJJfZTcOCuO1fOy7y+VNfTP7K&#10;xz8OseYrN9qYbckbPw/GvIzjTAt+Z2UEehC1cDAFSQ2JPG3H4Cr0UO5ck4p1tA4kzivipHYNtrM9&#10;iOP9msTXYUj1Bicds/Wurt7Yjt96ub8R2+NQIKjrmpjL3gGusYh2oe1UXRpF+VOjfxVpmJHjAaPb&#10;xVQoiqQi9SegrqiZ1OhS8v5cNHz6gUkcHmPsQsTVqVWVOOlVUd0l+RsVMmRHc+e/2gf3XxC1KFIM&#10;/LFu/wC/a156iJt5TnvmvQvji08nj/VC790+Yr6Itef7mbliPwr7bBf7rH0Mj3T9i2MSxeIpWZdy&#10;tajb+Mv+FfQNinQgCvAP2KU/d+Iy6/x2v48S19BaeAsoC18vnGmOk/Q0pfCdpoqsLVSBjIzV6IOz&#10;bt3TtVbQ232kYI/grTsrdTJk/lXy9WN5HfCXukiDDbVVf95hTbqOVkJGOlWoLSQfORTpI12lWWuU&#10;vmMkwv5WZzn2rzj9puZ7T4M+IBEzfvLWNG2gcg3EP+Nen3yzpIBEgK8da8r/AGprjyvgprSkL8xt&#10;lz7/AGlD/n6V1ZdCUsbD1JlqfG+qTBrZwsPJYdD0rlrlGW5bzF4P411OrHba5C/eYdPoa5mVy0u8&#10;j736V+qUV7lzx8R8QkYKtgKMVrWZc2Ui7tw44rMiIdxuQVrQBo9PZ1H3sVpU+FGUFuR27bEG5RX0&#10;7/wTWz/wmPiiQLuVdFh5AyATOOP0NfMUIDBc7vwWvqz/AIJoRS/2p4wmP/PjaqzZ45kb/CvHzb/k&#10;X1H5GtP40fWsUTZ3MhH4VciJKjYo696r2yyFdplz+FWbdHXAODn3r886WPUQ5pGJYMoqjb25eVi5&#10;/i7VediItwXmq9nC8jN2+aubExfs9Dai/eJmgTjj5aq3kSMjbF6etaTW21A1U9SXyocqud1eZGMu&#10;bU6OaVznbJWfxBEm/GW+Un6V3llA6qAJK4nSos+I4Gxn7x2k47Gu8sVZid3HtivRw8UY1ZOW5Y8s&#10;Imc9q09AKD5G61mguW2svFbXh21S4jZynKt1rqlHQnmNFLQlwSc/hUkUQK/NEOv92rKxohyxpyw7&#10;hlOlYyjqNEAjI4C1Zt1bbsK8laYsTk/dq1Zxu0mW28Vk1cY1YSY8Op6dq5fUVb7bIAn8Xvmu2aNN&#10;jEf3a5i9gVrmRgnI/wBqsJRXPYdzMlUMceX27rU0CfJkrUvk/wB4VLBESMEV0RirEtjEiV/mHFP3&#10;qvJB/KphbqOjUssACD5q6ImUpMrZDNhRQbdR8xXP4VPFCu6n7BISh429MVoZ8xTKKAcLj8KYU7rk&#10;1bWEO5y1RyhIzir6BzMy7iBpru3jYfelUH86/MD45TtefFbxNcxlireIL5ly3bz3GP0r9SZI4Vv7&#10;eVpP+WgIXpkg1+Uvjm6uL/xXql5cyK0supXDTMo+UsZWJx+de/kUffm/IqMjDs1lEyhU+bPGccVz&#10;/wAW96+JnMUisqwqvHbrXTae0r3iLI/y7sfd/wAmuT+JhYeLZ1R2ChV+RuccV9dh/dlc5sU/3Pqc&#10;zb8csOf72akb7uEYCopZCpxSg5HBavS5TxC0HhPlq5U816B4BkkXTLyWKUxqtudsi/wnBwcfWvN4&#10;v3hGY+jdmr0rwenk+GbqbZhfJCsoPI96xrbHZhfiked343zM8MbY3HNNVyemaddNJlk3fxHvTYI8&#10;ry1VH4TnlH3mWrdS8fAzXpHgr/kA2wA/g/qa87hXyY/lNeieDhKNDt9uPuZ/WqitSZfDY6GDoKsJ&#10;92qkBnwPu1YQz7f4a0JJKKZmf/ZozP8A7NAD6KZmf/ZozP8A7NAD6KZmf/ZozP8A7NAD6KZmf/Zo&#10;zP8A7NAD6KZmf/ZozP8A7NAD6KZmf/ZozP8A7NAD6KZmf/ZozP8A7NAD6KZmf/ZozP8A7NAD6KZm&#10;f/ZozP8A7NAD6KZmf/ZozP8A7NAD6KZmf/ZozP8A7NAD6Kavm5+bb+FOoAD0qOpD0qOqiAUUUVQE&#10;dFFFBmNlJETEf3TXDNrWpxeDm0SK9la7a3+0ecznesJj8zdn/eBSu7IBGCKqnRNJKeWbCPb9m+z/&#10;AHf+WX9z6UikzH1HxPfadIohZZI4vJWRfsrt9/Gcv91Tg5A598ZpLSSOTXrQx26x7b68VtufmIA5&#10;Pua15/D2i3Mvn3GnRs3y9c8leh+o9etSpplhHKs6Wqh1dnVvRm+8fxpsRPRRRQIVPvU+mJ96n0FR&#10;K95CT+9Uf71V60KiktIn5Hy/StIy6MznTu7oqUVY+wj/AJ6fpR9hH/PT9KrmiT7ORXoqx9hH/PT9&#10;KPsI/wCen6Uc0Q9nIr0VY+wj/np+lH2Ef89P0o5oh7ORXoqx9hH/AD0/Sj7CP+en6Uc0Q9nIr0VY&#10;+wj/AJ6fpR9hH/PT9KOaIezkV6KsfYR/z0/Sj7CP+en6Uc0Q9nIr0VY+wj/np+lH2Ef89P0o5oh7&#10;ORXqe2hOPNYf7tSJaRJy3zfWpH+7Uyl0RUKdtWQXHSsvUgSmAua1LjpWfcgF1B9ayl8J0Q+JFGRd&#10;zZC4/wCBU0wM6fuz83+0DVqbCLlNtVzJK2VSX5e+a5D0hbWWZZVWXbzxx6Yqr4hhaO4DBAC33jVm&#10;ASJMuCr/ADVFrzNJcNvXoeKCZfCZErbI8orfhUcUrP8Au8tk++aviISxbS4UelQPAsTZhcGtDBla&#10;QFI9hOT61FFIpXAflas7UAMUpameRHDDvjIIPtQLlZCjSyyB1Lenaum0riyUMvzfwnPWudto9ybs&#10;D/Cug0p3+xrvfOOm2s6h0R+EvabJK1/whPQfWvef2d/3vha9EuSy6hjntmNentgV4Np5IuNhDYb3&#10;9697/Z0Z4/Cd4o27l1JvlA6gouK8XN/90v5nRT3PRY0Kp0600KoYhx75zTrUeYRv/SpvLjMJyvXj&#10;5q+NvzamxF5fnYQNilEDRgoDmpI4/mG2h0l3UARpC+ecU3dGW2n6dKsJycULEQCQDxzUS3AhkQRd&#10;RTSRtxt61JKJHKhX/wDHaa0M4OWPC99tCK5WUNaT/QWATHHrXJeFf3srSRE7Sxrrtd3G0yr/AJVy&#10;vhkS72Vvl2sfur15ropbMks+JUfyPODbdvar/h4b7BX3MeORtrP8TmVofkBY5B6itjRkCWa44+UU&#10;2BYliVEwwqujBEwwq0QrDDN+tRyD5eErKW4FeUyM4ZV+XFMmQg5kkyKmaNHGWX2pjvHGSik7qaYH&#10;jv7WEn/FOaLAgyG1CY/6v0jXv+NeIocRsNh/Kvdf2rz5nh3Rdkm3/iZTZ+nlj/AV4QnzMwWTK5r7&#10;DKfewK9TOW5j+JLn7KUBPViayRdyP8y1peKiV2oTn5v4qyoQCduMV7kfhOOpJxkRNfL52xoh70tx&#10;fbFwsK1WuGCXLnd3pLmQNDuDVsc/NJ7j4p40+Yxc/WpI5lkOPL5qpCxYcmprf/WdaAGS3MPmsrQ9&#10;KaLpGGTGtQ3P+uY1HQBc8+E/w/pTWltSfuc5quBv6ml2jGKCbosrPbhuYamDlvlAxVGNQHH1rSjG&#10;Y1wOwqZG1F3YgiwcmSvqP9mGCaL4ZWqoceZMXO6PGeSK+XQCJl3Gvqz9lxUl+GNsw52Ntz6Hc+f6&#10;V4uef7k/U66fxHoUcTIck5p0KSrKXFr1/wBqrDQoE3CnWVsr87ua+JkdJYtUZxl4mU9K5fxPG8N6&#10;yyvkK3ytXYR25jGQtcv4mCNqjAf3vmpUf4onsQyLvA2mqskDoMEdzVxCz7iUP3h0+lE0eQSB+PpX&#10;bGPKZSM2cOYx+7aofLY8iI8e1XJYWcAJJ064pslt+6Y7GPHU9qOUUdz5p+ObFfiBqy8f65d2CP7q&#10;1wKHlhiu7+NyrH4/1h2xua6x/wCOrzXCbju4XPzV9thf91h6GR7r+xs7CHXhFGuDJa/eb2evoO2u&#10;ViHzRD/Zr58/ZCtJDaa5OmFBnt1259n5r6CtGPlqhYfnXyubRlLHSaKorqd74d2yWELx7T5kYOVr&#10;Yt4d7cCsfwyjRaZGgwqqoEfsK3rK3Ri/7w/MvY181WR6EfhLNrEobPtTLhY3Yhc1ZtlfdtZiOO1I&#10;8P70gSDr361x2KMu/i2xtheorxf9rKZh8GNRVV+/qNon4bmr27WI8R8/LXh/7Xmy3+DN2eobV7Rf&#10;ry5/pXflcb4yC8xS+E+RdRsvtEWEI+93NYs2hX3mblaPbnpuravZnhiLbSv7zC59Kx59cCSGNk/I&#10;1+nU+blVjyq3Lzaj7bw7cht5dff5q049MuDaGEKn51mxaqZAMxHFXluv9GEwGF43KRRKU0RT5Hcf&#10;Do16H2qq/gwr6t/4Jt6dNbReMJrmVdx+xrtz7yGvlSz1MIcgL+NfXX/BNv8AfaB4ru8ctf2q7v8A&#10;tmxryc3lJYGVy6cYxlofTcKZ6Hv6VcgRmXBjVfxpltGueas+TGW3Zr4XlfLc7ireGSNchMr7VJps&#10;aBBt/vZ5ouYSAwRjhverGnwtDAH8kn1zXLiPgsaU9yxJbmSLC9az9TtyluzOF4Fa+0OmQMZrM1NZ&#10;VDHd8u0153s00dBzugRs+vx7ofl2tnP0613Fjs8s7R05rlfC6+dr7Buiwsf1FddFHsO2PuK78PFc&#10;tkZVPiJIBkbyoI9xXReFULxNtQLWLbKFTaK6bw9BssxuH3q3sSi/KseORTorQMN2/APalUAnBqz5&#10;efljNRyljIoVQbFWpI02urbcfNUkcWT/AKtqkCDGMfh6Vk46GgrKWTcMf8CrmruPErEDoxrpnjcx&#10;YCn61ztxEQzZkB5rkfxWAzGO2XJqaCcdhTGjVnbNOtUCtn3rsjsTIsBi3JoRgi/MKQ7y+B0oCMxw&#10;xrqjTloYSkKo8yTKrUhUrzio8eWflJqQO8jD5cLW0YqJA1rcu/mB8D0qKeAYGBU4YjK5701zjvS9&#10;nG9xcxja9P8AZbOeVV/1NrLL9NqMf6V+Tl6Ekcy8sJGZjuPQk5/rX6uePmeHwjr17F96Hw/fv0zy&#10;Ld6/J1gY0jU7m/dKNuOcgAV9HkdOPLJlRkTaTCn9pwxxr8pYA7ugrg/iHFPc+Irm6g0+XaZNrMkZ&#10;wSDjNdsDc/6yCDbx6c1Um13V05a5xz0IHH4V9LRvDYyrxVSNrnm0enTsd2yT6bTQ0UsR2gNn0216&#10;N/bmqsBIRCcd1hGT+lK2tai7KLi0gZR/07j/AArqjVkeb9Vi/tHnVmkzXGY42yvHSvT9BaSx8C3j&#10;Nt+eAqN2eGIx/UmqazhpWL6Tbcrj93Fg1at9ems7SSzGmxyRt92OTIFZTqczOqjD2ekTzWd4xMWb&#10;+8flp0YkZ89Og216G934fkDPJ4LsR16KTT/K8OBi0Xhi0XdyqjPFbe0sc8sPqcVZ2zmJmdW6ccV6&#10;D4QGNFtx/sf1qEHw2y7JNFjVvaQ1o6WsCxBbaLZH/Co7UUpuUrMzqU+SmmacHQVYT7tV4Ogqwn3a&#10;6DnFooooAKKKKACiiigAooooAKKKKACiiigAooooAKKKKACiiigAooooAKKKKACiiigAPSo6kPSo&#10;6qIBRRRVAR0UUUGYUUUUAFFFFABRRRQAqfep9MT71PoKiFFBOOTUT3Sg4QZos2NtLcloqH7Wf7lH&#10;2s/3KrlkLmiTUVD9rP8Aco+1n+5RyyDmiTUVD9rP9yj7Wf7lHLIOaJNRUP2s/wByj7Wf7lHLIOaJ&#10;NRUP2s/3KPtZ/uUcsg5ok1FQ/az/AHKPtZ/uUcsg5ok1FQ/az/co+1n+5RyyDmiTUj/dqL7Wf7lN&#10;e7O37lHLIOaIXHSs+5GXANWbi7OPuVVhS81G+js7GzkmldvlihXczfQfSpknysqMveRG8HzcEc+v&#10;0phhCpjPP94VYvrO5s7lre9hkt5UHzxzRlGX8DzVV54YRslY57YrkR3c8hsFti6VhNx9Kj1yBUlD&#10;lhy2WqWOZGOxXf6rTNZ8hmXzN33h1FVyg5SsZ0z/ALpvJU/XbUUZMTgsOvbP/wBapZUjIJR2Az0p&#10;jPF5fA5FMz5mQ3RhLcflTWZRGM8UTMGUlxt9Kb50AiUSKeTjNAczHWqsw2qm7P5da2rOJ4LdS4Ue&#10;ymsGKYxTYU/Lure09oZIwwy1Z1DansXdPmb7RuVR908d+te8/s0PDJ4WvgAN39ofdbviNR/P3NeD&#10;WigXHzFcY+6O/Ne9/sy27Dwrf3MzbkXUvLRd33PkU4/rXi5tGX1R3Oin8R6YkZ2ggL9DQ8M/Lpyu&#10;fyqQR7X68VJwF254r4uPwnQRoC460MGAyXYe1ORYydoP6054xIeGFUBG0TNHnfmnQ/Mmz2qRUONp&#10;BxTUjCttX6VEtwIzGi80Eu67Gfrx3qcwHr5g4qJk8wBu46Ui2ZWtQlLMhVy23Fc14aRzJIGU/fOa&#10;6rWlIhIlOPxrlvDnli5mAkb/AFjYH410UfhZBL4riVYcepxWhpKsYF+bK7cYNVPFKjywWZh83aru&#10;jxs1nG6t/CM4rToBaEIPJX8qHBK4FPliI5TcaQFTwGzXOwKrxNsDZ71Ckfzthj681ckiwNu8Ae9R&#10;i18td+8Nn+6aAPH/ANrJFbw7oYDHP9ozH/yEK8Jt48btvrXuv7XEiRaNocWOt5Ofvf7Cf4mvCldF&#10;37Vr7HJ3/sS9TORh+L0KvGcjjNZkQYjBrR8VuGdSze9ZkL7iFQ53DqO1e9H4ThrfEZ14h+1EGlub&#10;ZxFsytS3ccf2rBb5vrTbssqeY3TFanNzMjt4WRcnBqSE4m6VHAzu4XPFTJEPtP8ArPpQF2Vrx1Ez&#10;L5a9f4ahVV2/MOankjxcuzH2prquc4oDUahA6mlxx8h/i5oGwfw/99Uv0qkhDY1Imye7VobkwpaV&#10;l+bG2qKHMq49a0iFAUH071nI3w41YgH3I+fSvrD9nG3C/DXTZPur5P3V7t3P4/0NfKYAJ+UflX1r&#10;+zpEyfDbTzcn/WQRlSewA6deP/r14eeO2Ft3Z2U/iPRU8pUXdnpT4lRuc8f7NPhSJ4do+ZfepFtY&#10;41yD+tfFyOkmgh/iV2x71yevMV1gqR1kORXZWVu0sLMB2rj/ABF5o1Qux+bzMH35qaL/AHgnsT+V&#10;GIdwXqKrld+Ubj1q+8BdAgO0+9Vp1Eb7CvJ713RMpFC4tzDt8ojFOnKmDCsOh7VNPAxUFjTlhUwk&#10;qg+7mqFHc+UfjmyzfEPWWUHabnHTHIAzXCqgPKV3XxpaaXx7rXm9f7Qk/DnpXEwphcN619phf4EV&#10;5IyPcP2TbmKHQ9UTnBvYz/44a9402SKcIV9K8L/ZggK+E9Qmyu19SH14jH+Jr2iyZIohKpPC183m&#10;WuMkaU/hPWPDAB0+Hc5LeUvfOa6DS4CZvuE/SsHQbZIrKEwv/wAsx3rqNIgJGd3NfKVup2J6F4Wa&#10;feZGAzULwx+YYwF/GtEQMRy3A5qoYg8hcAVzFczMPV4fKg2k9q8I/bKEkfwjijWDcra5CGb0xFK3&#10;rXvviFOuGK44r59/bVuSnww06zG7bLrwZnXvthfr/wB9fpXoZV/v0PUmpL3T5N1pCbdWkbu21T1r&#10;mbjCTsxXr0rpNdiG1SJW71gNGjyMXZvvHFfpVH4TyazvIdbyBhgKa2VgH9kqdqjLDp9Ky7VYg2Ot&#10;arE/2cqq2PmGPyqpakw6kMFqSOX+XuK+z/8AgmtDHF8PvEUi/wAesxLg9eIv5c18Z2gbdtaSvtb/&#10;AIJv24Hwl1i7CcyeIcN8vQCFcfzrxs6/5F8vkaUf4h9Ixwu/3ZMVZ2kUy32BFJb5sVMvJxXxUvhO&#10;2MnoQlUSPe/Uc1oafIJIF39D2qlPZs6/O/Sr2jiBocMxODxxXHWXum9PuWCIQnlqG+tZusw/ucjc&#10;fqtbRhRl3KPpWbrVu7wNgZrjtoa8xh+FFI16QrGdoh7+mf8AGurgCvMGwa5rwzHs1aQnI/d4+vNd&#10;VZoM5Vq7MPEynL3i1bnLDaK6jQcm3XIrnreAhcmur8PwBbCN66pU9NCOYsfZfl3MjL9akigK/MDx&#10;Vh4xJ9405LX5eGrP2ci4yIxwmD9aSB0aXyy33uKsi3QD5h+tOt7VWlCp901EqfLE15hzRLFbHKbv&#10;lNczqCbVOE/LtXZPZkWbLnovGK5m5tG2vuNcPs3Kdyr6HPMCG5FS2wY8lDjNST2pL8GnW8RRPnPG&#10;7muunDa5nJi7NyYFAiAGR1qdIEUcvnPNNSL5zuPFdy2MJMjWJm7/AM6sLEqrn/Z701wI1+Ve/cUj&#10;CWQc8Y5+tBHMQAHzN5XimsgZjnvVrarR5C84qvLG4GRxVcomcr8XpTpvwl8YX4f/AFXhXUCoYZyT&#10;AV/mRX5UmHyEjQHd8gHyjgGv0+/ah1E6d+zn43m87En/AAjskat6b3Rf61+Y94DJNtdmG2vpMlXL&#10;TkkOAabiW72SoVXaTndzXm/iW9uF1S4KyFf3zfKze9ereG7NZbvf/cjJyR6c15HrZFzfzu2PmmY8&#10;/wC8a+kwi5rnJjJcqVira6hfoQiXkm1W/wCehqY6lqPmbjfP/wB/D/jVZVEZzSFJHkxj867OVHn8&#10;0u5pabrOpLcRh7hm+b+Jia7XWCtr4SW9hjVZGGVfJGK4TToP9NhRyf8AWDpXc+NR5fg2NFJxuG2s&#10;pRXMdmHlL2bOSPibVkPy3a8dcCpIPF+tYCCZSC2M4rJhURnA/WnwAGQAnvVmfMzp4db1DG9kU56k&#10;8Gur8PTmawjlZTkr6e9cPAGEPDbvxrt/DAI0uEEfw/1qYfxGjOpJ8tjagbj7p/KrCvhfut+VQQdB&#10;VhPu1sYib/8AZb8qN/8Ast+VOooAbv8A9lvyo3/7LflTqKAG7/8AZb8qN/8Ast+VOooAbv8A9lvy&#10;o3/7LflTqKAG7/8AZb8qN/8Ast+VOooAbv8A9lvyo3/7LflTqKAG7/8AZb8qN/8Ast+VOooAbv8A&#10;9lvyo3/7LflTqKAG7/8AZb8qN/8Ast+VOooAbv8A9lvyo3/7LflTqKAG7/8AZb8qdRRQAUUVHPd2&#10;9tt+0Shd33c96AJD0qOozqmnkYF0tSVUQCiiiqAjooooMwrPvvEltZXraetjdXEiKrSfZ4d20Hpn&#10;n2rQrL0//kbNS/694P8A2agBP+EqX/oAan/4C/8A16t6Vq1tq9u09ski+XIY5I5V2srDsR+Iq1WV&#10;4X+9qX/YUk/9BWgDVooooAVPvU+mJ96n0FRIbmQ58sfjUNOmz5rZ9abW0fhMpO7M/wAQeIYfD8UL&#10;SWc1xJcTeXFDAuWZsZqj/wAJpff9CVq3/gOP8ar/ABF1KHSH0nU7hGaOG/3MqdSNpqT/AIWh4X/s&#10;j+1fOfd5m37Lgeb164z0xznP68VYjS8PeIYPEEUzR2c1vJbzeXLFOuGVsZrQrmfhzqMOrvq2p26M&#10;sc2ob1V+oG0V01IAJCjcx6VHbXVveQLdWkyyRuMq6nINLcf8e8n+4f5VyGli+urDw/pVtqk9rHcW&#10;83nGBgCwHI6/zoA6u81G0sJIY7qXa1xL5cXyk5bGcfpU9cNc3VxPpNlBqGsyJ9n114PtjY3BRuAJ&#10;J4z71JNrOo6baalZWGvSXFvDcQIt9IwdoVc/P83Q4/TNAHa0VyMVybabUNLh8Wzy2sdis32xpgzQ&#10;SZ6bh1yBnFXPAWqX+spcX+rXbi4DKjWZBVYl2jDYP97rmgDoqKKKACiiigApH+7S0j/doAguOlVY&#10;Ly4sL6O8tbiSGSN8rJE2GH0q1cdKz7nr+NZS+E2j8SOg1/xZdeLsSeIpTcXS5UXDdSvXB/GuelsZ&#10;FBklPGfvUsjuI87/AKg1d8NadJ4hvP7IjlhWR0JhWaUIrHHI3HgcVyHUtSpptqqy7g+RVfX7cebv&#10;B/PmtCTT7jTbtrGeLy3hcq6seRj3zzVbVNpPzAH/AHqDXlfLcxfLvY1wsq9elMaKcf8ALwx/4CKt&#10;BZYkaRdrf7tMkWWZMx+YrfwgpjP50GdmymyyszI4J9GqIWbZ3bzn36CtDrb4kHz1AEuyMkdDQOMZ&#10;XIo7V8jf9a6LSkVLRQD/APXrDYp5isw5xzW1YNE0CnFRJm8Y8ruWrOTZdqSP4f6ivev2WJIh4T1Q&#10;JjP9qKQzdSfKTqMY6V4KqRvKrY+hFe9/sqJv8KakQzMV1PHzLjI8lMYrxM2/3NnTD4j1PIdRg08q&#10;JRtpkaKeQvNThFAzhvwWvjlGysbEMcAZ8BscVNGq2+5EGQaiVSDna341JE6rGfNHzdqLWAXcnTd+&#10;GaNiY3ilMUYPmbevcUu0bSCOPes5bgMPl4wrfM1RqJGGfLqTy4Y3GWGR0pzqAu7cPakBzvjK+ht7&#10;NpZCRxhcDOTiuZ8KXSTKzzRj5jlecGt7x3p76nYSWvl/LuU8c96xPBOj2sMfzQ9CRtK8ccV0UfhJ&#10;cSTxhcl7RjEV+VfXOKveENUjvNOjlAZdq7WX371F4x0a1ewkENsis3epvBGliz0hYVAz/EAPetJT&#10;SiHKbGxZh5gfr7UFFXBX1qZYwq7SKDCHG5GbP901z3vqUV2jDsd6qRUckO1c9f0qZo2VvlP+FNl6&#10;4NC+K4Hif7XbIuk6ChTn7TcNnHTCx/414Pklm2Lu+avdv2wWYW/h+JZP3Zkum8rH8W2MZ/KvCUQe&#10;YQSy819lleuDj6mNTWSMPxWhcqMfN059KpWgES52j7uMCr3ipCEXqefzrOto0C8LXuR0icNX3WUr&#10;60klui6rtpLqGSOEI5yMVbkRZJSFFQXg8vIByv8AdrY5yG04HNTQxMZiw/u5qGEEnc2atWj4chVY&#10;8HOaCovWxRnXbO3J605YyF5NOukUSmQ9+1NUsytg+lASGFo5Rwc7aVceXwKbHhSysvfr604bQNoo&#10;JG2amKYE/wB7Naz7SoLrnP3ay4o38773etdEXylL9lqZGlNXGJDhhIB/47mvrj9nT978OtN2bQwt&#10;13d/4R/9avklXm81Qp+Wvrj9nWORPhtpcgjG57dfMZf90YH5Yrwc8/3W/md1P4j063h/dDf+lOFs&#10;oOc1JbxoYcs5X5aVIZHGVJI+lfGy2sdESeyswImbf+lcj4gtsaoSM48zpn3rt4YGWLGcZrjdRhib&#10;Vm2Mf9YazoxXOEvhJZlmY+YUzzUEkbSMwK1pSwRiHLLzVZYVRsrnn+7XoRMrWKEltF8qlvm9NtPm&#10;t2jtWOO3PNWJEjLZYdelSSQEWjIkP3lPUdf8miXYI7nx38ZkZ/HutPgr/wATKXr/AL1ceiKGyT0r&#10;q/iyMeKtSf11CbnPX5zXJRBGkyK+4w0E6Eb9kYOXKz3z9lqMS+Cb5Sh3R6rk+gzEvevXrJFLICO+&#10;G+b/AD2rzb9lu3UfDNsx7d2qTNuPO8bUH4c16nZ20QnUmJm2kZXZXy+Pl/tMn8h0/hPWNHiXyIdi&#10;4XaNo9K6jSrYh/lXNc/oqOtrH5uT8o+U102kwSqPMZd1fM1KcnNs7ouyNCJZBEdyYqoYWMrNWhDI&#10;hhIEfzfWqkqlyQTj/ZrCw+YwdfikySRxtzXzn+20TbeAtFihfaza1Lu+TOVEC8Z7dT+dfR2uxhF+&#10;ZjXzP+3VcSJoHhy0Rf8AWahdPu9hFEP5mvQylc2Oh6kz95HzBrUu7A2+prnJH3OVz0roNdCpGpLH&#10;O09K51UUStkMxJ9OlfpFP4TzKvxEtqgduf51ryD/AEGNB69ay4ok3jCn3zWtdgxWMKqpPpSnoZLU&#10;baIobcxr7l/4J3WUdp8EbyUbt0/iKU898RRj/GvhmzQzPuxx0r70/wCCfNug+AKED5f+Egu/5R14&#10;ed/7i/U3w/8AEPeYIXKhhtqxFbO/IYURQr5YwWFSL5i8IK+Qe52x6DZ1lIMS1f021eGKMlF6fNtP&#10;WqxUlss9a1rCRHGEP1rmxGxsmSOFCrtSsjxBuSNkBbpj5a3JImxtLVka9HiBm6mvP1KMXwZbs1/K&#10;SRx/s11cdrKZNyrXP+DIA0szEncXH5Yrq7aJEIDV6VD+GZyepPHuG3p8v0rr9BjmlsY2z8u3+6K5&#10;MADAw3p0rtdEWOPTobfy23Mg+YfSuox5i35SA8EVLDGduBilRIrKNY2Ay3rUipI53ImKlxZSnYje&#10;IFdpUc0llAsV1tWH73HLdKuG0ZOS2KsWNqikM43Nu/Ss5axKjUlcS4t/KsJJJF/5ZnvXI3QCozHq&#10;ea7fVI1/s+Rdnyla43UIwBytcCj77N1L3THEQdz/AI0ssbBNqjNPeNS/yLT4UO3a2V5rrpwjymUp&#10;a2I9jtHtUCnLAwAzTkheNtscjbc5pwLLNjLfjXQombAwhkzimtAoXBH/AI9UgkUvtdz9KJR5hypw&#10;v92tOVktldwEDYqvIRInymrKox3BxnrUUojVDntVcjRnzHkP7arSW/7LnjN/my1taJuDYAU3Uef5&#10;V+bs8LmXcFHU9G96/Rr9vK/S1/ZU8TLGrN9ourCD5RwCbgP39kNfnTdrHLLvRj3zhfevo8pp8lC6&#10;6m9PYsaRE0Ud1ch2/wCPd92P4eK8j1CEvdP5fTd1PevXNFV4bHUZdgYfZXC5652nP6V5HdrJ5rZ+&#10;U+1fR4GOjZwY34rkKW8UjfO3NSCHdOv14q1Y2xkVQ5+pNDQ7r9Vjzj0WuySZ5/MTWdqIr2OXHy5F&#10;dd8QmWHwhZ25B3+XvKgVz1rCRKjsH4Yfw10PxKlZdEsbY7VAgOcHn2rGUeaWp0Uf4J59LGJX2E1P&#10;bxqm3CZ+br+FQkYmyauWgUouPWqcexnHY0LMFosFe3Fdp4ZJOmQ5/u/1rj4xsj6Y5rsPDOP7Nhx/&#10;d/rWcPisD+GxtwdBVhPu1Xg6CrCfdrYkWiiigAooooAKKKKACiiigAooooAKKKKACiimXEK3MDQO&#10;WAZcEqxBH0NAHOTfECSLxV/wjf8AZSkfali87zvUjnGPf1rpq4GX4c64fEwVb2QwlvM+3F/mAz/6&#10;FXdWlslnbJbRu7BFxukYsx9yTQBJRRRQAEhRuY8CsVPEWsXkMl9pejwy2ys3lO90VaUL3UbT17c1&#10;J4qnneG30e3l8tr6bymm/uLjLc+pHArF3i71jZZvJay2Uyw6bC1u4TYv3ixxjDc/lQB1Om6hb6pY&#10;x39q2UkXI9vb6ip6wfDusaEurXel6feD55Q8aeYCpYjLbBj25reoAKzdf/1kH0f+laVZuv8A+sg+&#10;j/0oAojrW5WGOtblVEAoooqgI6KKKDMKx7jw1Nd69PqkmpXEMckaKsdtMULEdzitiigDN/4RmL/o&#10;Nal/4HNVrTNLttJgaC2Mjb5C8jySFmZj3JP0qxRQAUUUUAKn3qfTE+9T6CokFzGQ28D61FVwgEYI&#10;qJ7VSfkbFaRl0ZMo9UYfizwpaeLbKOzurmSLy5N6tHj0xjmsD/hS+lf9Bq4/79rXdfZD/fo+yH+/&#10;Vc8SeWRieE/Clp4SspLO1uZJfMk3s0mPTGOK1am+yH+/R9kP9+jmiHLIhIBGCKhj0+wh8sxWMK+S&#10;CIdsYHlg9QPTPtVz7If79H2Q/wB+jmiHLIotpWlunltptuV8wvtMK43Hq3TqfWi30vTbO1axtdPh&#10;jhbO6JIwFOevFXvsh/v0fZD/AH6OaIcsjPi0PRYLVrGHSLZYWbc0KwLtY+pGKmSztI7hruO1jWVl&#10;CtIsY3FR0GfSrX2Q/wB+j7If79HNEOWRDRU32Q/36Psh/v0c0Q5ZENFTfZD/AH6Psh/v0c0Q5ZEN&#10;I/3an+yH+/TXtDt+/RzRDlkU7jpVWFYnvI1mHy7vmq/cWhx9+s69tio5es5P3WaR+JGu9toGWVhS&#10;2r6Zp92s9k/lsv3ZFkORxWHa2qks/nY/2mPWpVi06GTI1ZWb08o4P41y2O3m5jX1TVE1a7E+p3Ak&#10;kChPM8tVyAO+0DP161Tv4dPunzIcH9KqJcFpMJKrf8BrZ0jTNP1hJLK91GG3coTDJI2N7dlz2NTr&#10;c105DHlsdJj3JFN/DnFItvpgw7zt1qvrdnc6dcNaXkCxtGfnU8/r3HFV/ORuFDVRmnylqbStJkmy&#10;tx97/apP7L07JUS447tVF+W3MfmqOX7SVzFnnvRyvcr2iNCPRrBV8wSruZsA5zVyOFYYMfL9VPWs&#10;G1M8UgV5pGz19M1vWiGS3Ubc1EjSMuYdYK2/IPc8171+ynIZfCeplJQzDVQCgz+7Hkxkfnk/lXgc&#10;EcQvcH5ePXoa98/ZQKL4W1ZvL2+ZqyDcO+IVx+leLm3+6tHRT3PWBGWVSR83+zUkcTBcH9aIWXac&#10;npTg258qflr5A2G+Uka9zTXtUl+bJFPIcHDA1KuzHapkBXEf7zarHj1p00b7PvVLJEDyowc9qXyw&#10;SoKsePwqbAV1gfd5iqOmPu06SNm2hl+tXFRQmOtQ7Jt+cBlJ/KlyoDI1ewWSI7G27QTXN+HYPKu2&#10;iU/xf1rrdajZLZ3EeSFrmfDGyW8aTH/LToOwrWN4x0Ak8VxslmMYPPcVb8Mw/wDEtVg3PemeKhH9&#10;mZWA/wBmrnhmKJdNVcM3eip8JMSw9sc/fFBQI23FXJYoWhYJuDY4yahELKm8j8a54soqmFgu4mq9&#10;xbCQZBq8Y5JYSMsPemtAgjyM/jWgHz/+2FO9rH4ftjn5nuiD26RV4SWMbbnbrXvn7acLi38Ourj7&#10;118uP+uXP9K+f2SR+ZD34r7TKbfUY/Mwk3co63Gt2nlt69aoR2HldJOtW9faaCMFH61mw3Urffdi&#10;fZq9mnd6HHW5eqH/AGbY+/cv51Uubd5SQKnlcb8Hf+dRzSmFDJFu963MPdQyKxccGRalhtpIWzuV&#10;vpUEN3JI1TwO7Sde1AR5SCTTpmlZlOPm/iqF7SdG271/CnyXkguGO00G9mP3RQVzR7CLZTO3yYpW&#10;065ILiIf99CoY7+5Z8q1S/aZ25MnFBDtfQdbafO8mZYyNtaEWMeW0fA461nxXrM/k44PetKGP92v&#10;zdqmRtTtfRDCmyXIP0FfYH7O0Sn4ZaTIjbma3XzNzfcbavH0xXyH5XzZI+bacV9g/s3WJg+GWn4h&#10;X5oUMjjJ3ExoRzj9O2K8HPJR+q28ztj5HpEG9IwMCrKR7olZsgn0Y0lpDtiwFq1a2xcYK5r42RtE&#10;dDBiJmDdOea4+/AfV2ZVXHmn+dd5DbqAwbpj0rj78f8AE0Zcf8tjjj+HNTT0kwl8I+WBpF4XA61B&#10;JEmcIn51oTbFPCsOahfJbIrri2Y3KKWi5AkH6VLMjQxMX+7tx+FShGZv3bHPcMvFGpI7WTM4+Xp8&#10;o96cvjQLc+I/igEj8UalDC2+NdQmEbMOceY1czDCzS5yPyro/iHMJtfvGbG5ryVvrlyf61gQNC0y&#10;qWYfN/CK+9wv+7x9DmqfEfTH7M8DL8LbNlT5TeXBHv8AMB/SvVNLt3lukbIG51AGOvPSvO/2aYFl&#10;+Eumm3ZdvnXH3u/71q9R0exZ7qNHCt+8QhV74bpXyWO/3ifqzeC909R0u0WOKN5oznbkrnpXTaNG&#10;oiG2Osmxh8/A244/iFb2jwODhyAvoteBLc6iYhdhJPbptqm6KxLba1poFETPtqj5Kv8AMPT+tZSi&#10;raAcz4iV17fw18v/ALdMxNt4Zt2+XbJetu9flh4/l+dfUXiZf9I8oo33eN1fKv7dbp9v8M2hB27L&#10;yXoO7QLj/wAdH513ZRH/AG6IHzX4jKfuwSxAjwPzrCCsspkA4rpPEUYzGEj/AOWf92uecMzFAcc1&#10;+h0/hPLq/GSWxDS4K9eK2NQjQ2kUZO3byMVkwoxIXC7sjpWxqSqbaAk9Yz/OlUIj1G2VuRHuDj73&#10;pX3t+wdbiL9nPTXX/ltqt7JgLjHzqPx6V8GWeIztflfQNX6E/sW28MP7NvhsWyHMxuZG+pnevDzr&#10;/dLeaNaHxHsFshMeKmi3HllpsGVjUMvO2rMf7tQFj3e+K+RaOy+o2SJcKMVu2VqGhVY+qj5jjrWO&#10;WaSdFEfVh2rqtLtcW6mTbmuXEbGsStKjCHPlDjisHxCUW3ZyOx4rq7u3KoQOK5XxMrJCwDfe9a5u&#10;hV2UfAqiTzyRyGUA/hXWQ23PJ6VzPgKMqs5O3aZeT+FdhaohU9676OsNTKb94ktkWRgCB6c16HZW&#10;MdpYRhIgTtH8q4SxtgZVwP4geK9OtbGX7MizLztFdVON9TJsy4bOWV98pDentVpLbYchDWhJYOB+&#10;7j/KmGzuhztrZU5MnmZBJFnb35qe0twTgA5+lPa2J24HauT+M+s6j4e8FLNpWp3FpcSahGiy28xR&#10;sYdiOO2FrfDZfPG4iNGLs5OxhUxUcNTlU7I6TW5/IsmQgeh56VyN5LHMVVWU7uvNeU3nxI+IePLk&#10;8W3064/5eWRu/uP61Uh+Jnim0XPmxzMzcLIu3v7V9LW8N8yjJunUT8jzafFGDfxRaPWTaxqflx+F&#10;NaIKOFrzu2+Musp8kvhpJdyg+ZHeNHj8DGRVqH43hWYT+HJAq/e/0hXz69AP6Vxf6k57T09mn6M2&#10;Wf5dLVyt8juCGHRKcsGRl15ri7P45eHJT/p2lX1uvr5aNn8mrctPi78MZgnn+IWhycbZLOX/AOJ/&#10;rWFThfO6Ls6Lfoa084y2ptVRsCEK2fl/75o2Rg7RWlo1na+LfDz+KPCpkvdNjmMMl9DGdiyAZKEk&#10;DkDH51RlieNtix8+teTUw1ajUcJxafZnXCrCpHmhJNeRVkXaSoqrKmXZT3q8IpCxMkeKr3kaom5e&#10;v1qOV9SmfPP/AAUQv5NP/Zrmt0K/6V4mso8Mx/hWVv6D86+AblZA2QR/wGvu7/gpPIP+FI6FZSBv&#10;3vitpF+YY+S2PX/vuvhe5VxMPmz9K+oyu31VHRF2iTQyC18LarcsitizYruXd82PT615FKJTJiTc&#10;xPevW9SaKPwXqMrHOQo4XpzXl8SRLJgfLznpXv4RRUXY83Gt8xPY6e2xWX72O9LFaumohfMX5fRa&#10;0LOMNGERWzj1qGygxrDK231+9XYcJcs7QiRQW7joKufFeUrZ28QTkKCPl/hxTLPY2pRwyYUF+/Sp&#10;Pi6irNbMsSqyxnzFXGGHp7Vz8v7w6qL/ANnbOH8455UH+lWbFDJtlCD71QQvgMfKHzHjitKyjPl/&#10;In8XHHtTnoY7FqNC0DEp/DXXeGl26ZCv+z/WuYjUquxh+FdR4cz/AGdFn0/rWcV71y38JswdBVhP&#10;u1Xg6CrCfdqyBaKKKACiiigAooooAKKKKACiiigAooooAKivbOHULVrO43bH+9tYqeueoqWigDJ/&#10;4QrQ/wDp6/8AAyT/ABrQsLGDTrVbS23bFzt3uWPX1NTUUAFFFFAFXVtKttYszZ3JZfmDJJGcMjA5&#10;DD3qqnhu7R1f/hKdRbac7WdMH/x2tSigCrbaNYWl7NqEMP7ybbv4GOBgY9KtUUUAFZuv/wCsg+j/&#10;ANK0qzdf/wBZB9H/AKUAUR1rcrDHWtyqiAUUUVQEdFFFBmVdXuZ7WxZ7YqJGZUjZhwpZgufwzVTW&#10;ItSsNMuLhNUlkC2zZ3bQwbsVKgY71o3VtBe27Wtym6ORcMKqnQLeVGS6vLibdCY1Mkg+VT1xx19z&#10;k0ARya7NbCZLuySN4Ujf5rgbSrEjJJAxjHPX2zUdv4hn1CSEWMMLL9qaKYrNuU/IW+U7ef06Yq1e&#10;aLaXsrTyPIsjBMMrfd2EkEfiabHoFtFlkup/Ma484yFxu3bdp7dMdvyxQMvUUUUCFT71Ppifep9B&#10;UQooooKCoft1r9t/s7zR53l+Zs/2c4zVfxBPrltYm40KCKWROWjkByw9sHrWCEvPsP8AwnY1SP7R&#10;/wBcG2+Xjb5e3Oc7u/rSuB1lFUdAn1u5sRca7BDFI3Kxxg/KPfJ61epgFV7bVtLvbh7Wz1GCWSP/&#10;AFkccoZl+oFSXvlGzlE8myPy23uP4Rjk1g2sD6e9ha3MdtJHJmLT9QtBtdcoTkqcg5APOSM9qAOi&#10;orm7B7208P2NtFqd1JJcSNtWGKLeQMkqCQFA7knJ7UWuqazfC1sP7QmhZr6aCaRo4zIVVCQDgFQf&#10;cUrgdJRXO3epaxajVr9b95F03iG38tcN+6U5Y4yeTnqKbJqfiHSrae7kM0irYyS/6W0PDjGCojOd&#10;vPPpxTA6F7iGOVIHkAeTPlr6460+sOO3urfXdNNxrTXXmRyttkVRztHK7QOOfetygAooooAKR/u0&#10;tI/3aAILjpWZqBYLlRk1p3HSs29Ck4YcZpPYa3M83TEhWh6/3qhuQPO2rg89KuTIqlnQH5RwKrMS&#10;x2t96sDZMXTlkS5GF4P8NXZNSGnajDM0R/d/NtVqpWyMt0N7MvTFSeI40kMb7m3BcH5RQWmdFr17&#10;p/jHSF1KzUNeWqlZYy2S6Y+UA/XP51y7IFk2Be+M1VtHntWMgLcdKtf2gGCpMq5Hc1XKJu5WfLSe&#10;Z5TcUhMqs2HxUhlV32AI2fuhWoa3Jdm2nG2m/hENiRyVY/nW5ppItNxrDiOwYKk85A9q6DSkjWyX&#10;5MFu1ZS1VjopyvEjAxcNI23GOa95/ZITz/DmrnymyNRX5yx2/wCqXt614U8cJuQDF1B/ir3j9khv&#10;J8KawzNwNSTZx6x/4Yrw820wsjopy949aihaPllyW9+tOCsnAO3c1PD+aN7p83aiOMZ3SV8ibcw7&#10;bIVwzA+9KsMxUlVUgUMIWPDf+O1JErKm1WqGrFDVBQ5ZKcp3E7Vp0IJGO9I6MS21aQCDcOq0gDDj&#10;bT1iDDDxnP8AvUuD90dB2oAy9f2xxMu0dPrXLeHWQXcmz5fm+6K67VkVrdiTXJ6B5b30hI/iOPet&#10;IS6EtdS14pEYt97nOOc1qeGUBsIwy4+Xis3xYsJsyGVl4rW8M7W0+KNMt8v8VFTYIlySIbvlOPwp&#10;PKw2cjnjhatiEY/1dQyIgO4fpWKiUVJAyqxUZ5NRsGUfOv8ADnrVpxE6YH61BNCVTOyqA8B/bWnC&#10;p4dhZ9qst4fy8qvn5ZImPlq5/wCBV7t+248zXnh20U/L9nuX6c5LxjH/AI7Xg6whfmPPNfaZPH/Y&#10;Y/P8znnpNMyfEblI9rjO45HtWTBJg5P/AKFitPxOHyrIeKxd0m7K/Lx6V71OOxxVZe8TT3AdgvSo&#10;HvTACo5z1zUZDfeNIVVuGWtjAdY3Akfaw2+9XrXdubgfd9azYwVX5hWhpq73yBwF5oCPxlS43CZs&#10;jrzS7fKXdmpmCtcMCKjnUM21RU8oSl0I4Y44xkDOfanMrYLADFOWNI+v8qFTKcLRyk8w202Gdd57&#10;1tIgO0g1kwAJIGYd62Y2QIvuKzkdOHGDeZflXt619m/s6wTTfDDTcMxiWFNjD/rlGCPruDflXxo+&#10;1mwor7e/ZqhEfwk0VPLdf9FUnzMnJKg5HtyK+dzyNsOkdkdNTsooiqAbGP8AvVoWKNjcBxQYmzgB&#10;RkVcs4I0h+U5/CvkpKxoncdBbOwYbsbvauN1FFfVJCR/y0YD8676CFvKzt+tcTqSRx6w2D/y2JP5&#10;1MPelYbl7o57OQjDH9Kj8hFbAirQlQMPeohGS2Fj/WuyMbIxkUhDIjlh0z6U+8nMdnvbHytn5lqy&#10;IlDnf+VV9c8uLS3RomPmcLt/Pr24pcv7yIR3PhHx08UmoTTqPvTMf1rnYP8AW7gDx7V0PiZ1mu5G&#10;VNq7iVz6ZrEQssmVFff4d/uI+hzyd5H1l+zVGYfg9o+2QfNHK/5zPx/OvUdAj3ajbiMqsnmqQ341&#10;5t+zzB5fwn0dZE+9a5GD6uxr07w7aRG/ty6thZlIBbjqD/SvjsZK9eb82bRl7p61p6tsAcHP90Ct&#10;zSrdnbzAh/GsvT5I3UMyjmtzRxufKD5QK8OpHQ6uYuywD7M2RWYIGAyOlbt1GqWhJrKEOI2yeakJ&#10;HIeI98l7hWxiOvlH9upmPiLwzGFLMml3bSEKeMzD29P5V9X+IyY7xlC9favk39u8FvGXh1UXdt0O&#10;U/e65uGH9K9HKV/t0WSfP+o20F9tCXJVl+8u2sWXw7Ks2Y72Nufu4Oav6uZLO5ygKlf1qgdauX5X&#10;b17Dmvu6fNy6HFKUb6k1voF0snmGVeKuXem38scZiUsFXnpxUNpqT3CiJ4TluKuTXc1mI0yOeStE&#10;uZAlTG2mm3SyK32Ngzd+1fop+yNYmw/Z28Hx4+9pjSMfdpnNfnnaapKU5iHy81+j37NFpJB8CvB8&#10;RG5f7Bgbkd2y39a8HOv4MfUuny82h6Ci7+P9mrNsJQOcD6VFHGCw+UdPerMcQHKgfhXy6ibSH26s&#10;15Hhd3zDP5119tAVhXA965XSsLqkYkH3pAK7WBC0W5RxXHW6m8fhKeoIwiJz1FcZ4skaOInG7mu0&#10;1BgQeOPWuT8TqfKbA9elc1io7lf4fqpsZHER/wCPhhn14rqrcsBgR4+tYfgKInRshP8Alu5/X/61&#10;dFCPmAIr0acfdMJfEXdMiAu4SB/y3QH/AL6Fexw2wbgpjtXlPhy0WbWrFFTJa9izlv8AbFezW0Kx&#10;/eWu6jHQxM97coM+XSeRlc+XWnc25HO3NQiIlchK6AKMcQU58vHFeVftJallNP0qPHy7ppF29AcK&#10;p/MH869dJX5gY8V4T8drx7zxtNDbs7RW9ukXzdA2GLY/Mfzr6ThjD+0zaEm9FqeJm05Rwcox3Z5v&#10;dCMfLIn3queGbHwPPFPb+KdVS3muZI4LTKyBolJbdMpXj5Ttzu4warXcTD5mHGawPFnj7wf4Fa3T&#10;xTrS2v2vcYF8lpMhcZPyg4Az1r9lqJSjq7I+Go0qntLRi2+1jurXw18O9Stftum+MGEUMZDw3Cxr&#10;NOdm8Yw+e4HTrQ3wnW70ddYtPFlnDCIoRcTXMchjWWTI2ZQNkg8c4yT6c15zp3xU+E+uKJ7H4haK&#10;xI+Vbi6SJgc+j4PWtBLi2umM2mX9vMURWP2S4DYGRhuDjsDmohh5Sa5KjNKvPR96pSsiz4z8Kal4&#10;XvI4LiaGaGaNmtLiFsCdVbaWAPT5uOfQ1ieS0rY39R/Srd3Pd3G03csszRxrHGskxbYoxhRzwBgU&#10;24tXe2LQRHzGXbDGvdiMAfnivR5JU4e9rbqeXUn7SpeGiZ9Z/Bfw2ngr9j7w6ZbtTP4n1W41DaGI&#10;YIzvtU/8ARD/AMCFc/eriZgi9DXoHxV0ZfBll4P+HUUhEei+FYY2i/2wFjJ/8hH8zXCXi/6Q3y9/&#10;SvwLiCr7XNJ27n6llUOTBRT7FCbeB92qdzGGT5xWj5DlmZqqXigfKznpXhuJ6LPlf/gp9Pbx/DXw&#10;jYgMskmvXcirj7wEMYP86+JXiO/ey9vyr7W/4KjTrD4M8D2Kzbv+JjqL/d6jbEv9a+Ll2mRv3jfk&#10;a+oy2nH6qjVO8UQeJQU+H17JCy/6xVz0P3hXmMauLglx0XqWr1HxmgXwR5Q6NcKa80nhUMwQdu1e&#10;5hqa5G0edjZLnSL0V/awQLvkj3f3Vaq9pd2q3zXG9ufest0bdt9vWhIZvLDKq10csjhZ1HhuWPVN&#10;fjCH5RgBuvfrVj4vSA6nHub/AJZdGHv/APr/ACqv8NrXzr5c/Kx4A6VN8W/MXWRbyNuZYc565zWe&#10;vtDrpx5cL8zj1hzIMNgela1iu1FXP8RrPhtpTNukC7fatmGKNVUKlTUjoc9+YmG3buY+taOm63Pa&#10;QrDHCrBR1OaopahuS3FSInlnaPSuWUpI6Psm1H4pukHFtH+tZs/xP1ODWW0pdMgKqB82456A0Rrx&#10;muZ1I7fFrH/pmP8A0GpjKV9wsjrH+JGpK20adD0P8R7VWsfitql3qx05tKtwo3/Nubtn/Csab/W/&#10;8BaqOiDPils+kn9auUpWCKR3DePL8dLGH8zUc3xC1CNdw0+H/vo1kvHg8VXvF2xMcVlzy7hYtH4w&#10;6vt3DRrf/vpqqH44619sFqNDteXAz5jetcpJrMW3Agb86h04C71dZGT+LdjPoM1tzNIIx7nfx/Fz&#10;VpP+YRb9M/eaql98btXtImkGi2xwe7tWTb2oEcjhei1z2vfu4Qv95qzhKUpbhY6yP4/a47hf7Btf&#10;+/jUN8ftbD7F0G164/1jVwlkm6fPpQsDmbcR/FW3NqTY9A/4XrrQTd/Ydr/38aopPj/rKNtXQbX/&#10;AL+NXGXTiOHiqIyTj/Jojd6sJH0H4S1mfxD4ctdauYlje4j3MkecDk8c1o1h/DdGj8DabG64It+R&#10;+JrcqiQooooAKKKKACiiigAooooAKzdf/wBZB9H/AKVpVm6//rIPo/8ASgCiOtblYY61uVUQCiii&#10;qAjooooMwooooAKKKKACiiigBU+9T6Yn3qfQVEKKKKCiO7SeW1kjtpAkjIRG5/hOOtYP/CvbT+y/&#10;sf8Aatz53l7PO3cbf7u3pt/XPeuiooAjtEnitY47mQPIqAOw/iPrUlFFAAQCMEVTtNA0awnFzZ6d&#10;HG652lR93PXHp+FXKKAKZ0DRzH5X2BAvmeYNuRhvUY6fhT7bR9MswgtbGOPy3Lx7V6MRgn6kVZoo&#10;AjWztUMrLAv79szcff4xz+AxUNnomlWBZrSxjXcmxu/y/wB3nt7dKtUUAU7PQNHsJlubTT40kVdq&#10;sOqj0HoPbpVyiigAooooAKR/u0tI/wB2gCC46Vm3nX8a0rjpWbeHDA470AhYRAJm81R83A3dqgv7&#10;U2zq7R5Vudyc/hQzSMciL5e/zUeSxdXGce4rB26G0SO2WOSbds6f3qPECDchJyfWpYSqz4bvSarb&#10;KEWScbm2/wAJpFGNtlRmaVcr/DTZbeeRhiReTzVmJrcsf4fYqKPKmSTzI4k3D/lp3FF2B0Gm/D0v&#10;pS3BYeYy7vpmqdx4Vu7aMy7W47MOtavhbxLOcW0zFl7vJJyOK6eKWCaPLwK2705AoLiuY89trl9O&#10;sZdOudCjaaRsrMx5jHHStTSQZLRW2bT0IrpNWs4VtnaOwVgV9K5+xjNqPnXG7p+Zofmbxjyoq6jt&#10;F0qLIqsMk4UV75+yNHGPCOqu0m7bqSEqF/6Z+teEapHG12HCde9e8/shBZfCusxSTyMI9Qh8pe33&#10;Dn6c7a8POP8Ac36mkPiPXCgkGzGKBCIoiVY9af5HmhQF7U/yV8vaH2+xFfGxvy6mxHCryJuZzwf7&#10;tTUQopRR5a8VII+4Apamg1t2PlTFEcbk5PVqkWMmiKMqNrj2pAOG5PmkBbjFNOCrMB96nMXj+ULk&#10;duKarMOGiP1pSAz9QhLW7YcfjXJ6MjJqNwQPuyHp9a7HUmVoyqk/jXKaRCg1R2KfxnNXT3JdybxR&#10;B5tjvMvGP71anhOF2sY3aXd8nHNU/E8aS2jBVxxWp4ZhzaRL5ePkrSVpLYImh5T+lRyAq2EFWmR1&#10;4SPd8vrUIjJZsR4rFFFWWGXbuA/SoZIS8WWkX/CrjAoGRhUPlLjnP5UAfNX7bJSLV/D8MrfN9muJ&#10;A3sXRcfpXg7nCNtPGeK98/bnT/iceH1cjYLSYohUfe3rzXgmznGz9a+2yjTAw+f5nPP41cwvEUmd&#10;qNGaxxjJwuK2/EcZLqVZaxZFO779e/BrlOGt8RG/AxUZLdlqR0bHSo/K3ck1ZiNkJCZrQ0aVlDcf&#10;w1ReFd241f0KJcuwXii5UbEDS4uH3etOVerMOaZcYe4bbHn5qeqKeirketApoAvPKmmvvwVH3aJH&#10;lDbsL07U4MTHlhQZWZHBHunUF8/NW5FGBg5/+tWPbqksqrs71vRRbFVkHBHNYyZ14cbHb/vR8/3j&#10;jpX3L8BbNtO+Gel2s0SgR26o2w/ebYgOfxVvw+tfDhTNxvIGAuc8cYBr74+DafaPh9p94TGzTb5N&#10;yjk5bv74/TFfO59/DidSOgjgYHctadlGWjw9ReQZZFGPlUZatK1gBUBPlr5WRYsEZaMgdK4a9t0l&#10;1ZkA6yGvQo440Vg7c7eK4kpA2rbyvzbjms4+7LQNSV43RMg+9RFGJZtyitCRBtxt+rVVuA8rmCJu&#10;n68V3R1SMyvHE0km0utM8QWp/sSVVLb+q/MB/Oq974i8OeG52j13xDZ27r1jkuF3/wDfI+b9Ko+I&#10;/iX4Pu/D8zaZLfTu1tOI3/sadY/9WeS7qAB0/OqjRqymnZi5kfDHiJ5JLhQ7dFH41lJEd5Bq/rBa&#10;4kVvJZcrnG3pVTyZUG+ONjj2r7qmlGnFeRgfYfwHsGsPhVoFpJtZjpiuxC46kkfoRXo3h451K3ib&#10;o0ygN+NcL8IIzH8ONBSQ/wDMHgCkHr8gOK77w3GkmsWaZ5NzHjPbDA18Xita0vU3Wx6pbRMlspVK&#10;6DQEBTLDljisWJMsOa6DRbcA5XqK8mrsaxbNS7j/ANBbArMaPjmM/Wte53JakVlSxu8T5H8JrGzL&#10;5u5xvihP9PcMd3FfJH7cEmPiJoy/L/yL4K/9/wCXNfXXiYxvezNtxjivkL9tjMnxK0uAqBGugR/N&#10;nlszzfy6V6mUwlLHRFzRPnrxEWcuqMc1z1vBIm797yprovEqqJ5I0hzt/wAKxI0VTmSMY9DX3tP4&#10;TzqiSqFvT2mSVXc4wRWrqAjlljK8DZksRVGyjQSKpx97sOlXtRQtcIi9FX5auWq1EFvGxDCOTnGO&#10;K/Tz4KwND8KPCsMcbBV8M2PH/bBDmvzJsjGoZWjz8h/lX6kfCvT/ALD4A8P2TwiNovD9kpC9v3CV&#10;87nkV7GP9djaidFbx9mOanij4+V8/SkWPbIvyrge1XI7cIMYr5mx0XZV0tXk1eHdu+WTtXoljahr&#10;FWZfauS8P2gk1aMeXzuzXex24XTulefW+I2i2c7qUSxqw259q43xGSqyFEZcHNdtqSgKy7a43xRb&#10;yclVPesXHTQ0iWPAUIi0RWVdu+V2Y/Vif610lrCpG7furD8ER40eOEsNw3cbfeukggYLwK9KjF+z&#10;Vznm/eNPwhbPceJLGCBfma4X/GvaI4cL9xq8i+Hls154w05FfayzFt3bAUn+le2QWv7oBTx/DXdT&#10;j7pi5LmKMkMhO1l2j3qL7O23g5rSeyYjmmPZ7V+8K0S7hzROfvQbVGuCu4KMsK+J/wBp74jeI734&#10;oTtperSWsfliaSO1m25LlgvI65RFPtk19ofEDz7LwxfXGGkYwlIUj5LO3ygAeuTXx3p3wsi+Kfxy&#10;8Tad4p1NdPt9AtnkvoTlnmMIEawDbzywYkjop45NepgrxozmpWvoj3OFqdGWZOpWjzRim7WvrpYz&#10;f2cjdfE74paJ4B8SfEDVjdalrcFvDpS2geOa2+9O7S4JTaitwMHivLf2vbjT0+M2qeHtF1OS6stH&#10;ubi0sZpph5hi+0S7cgDg4CfUHNfWHwG8F+C/CP7Qt74u8N2tnZW/hHwHqWryGzkCiCR0EUeUwWzn&#10;JDFmJ6cYr5BufB83xG8Z61rWu3k1jpVg8kdxqFvCsm140KIoBxuLEc1+gZDKtLA2m2/xM+JJYN5j&#10;GrGPKrdrWZ4/rLZG99g2KzbmPUAdK+7v+EQ0fwN8DPhZ4OtPAs39paL4K+0+JNWhsuk98VuFhkk7&#10;7FPQnjgCvknXvgdrI+JfhX4SWet2eq6h4o1G0tfJsY2xCJp1TDEjBbZuJx0xX0t+0t8UfDHhn4g6&#10;lretyTfZZteksbBbSHfhYlESAZPQIij8a5eIM4xmV4WMqDtJvQ58DlmCzip7Ourw6kulaLJrmq2+&#10;j6VDJNd3cyxWsEafNLIx4Ue5rofh94H1a/8AjB4Z8E6nZSW803iW2t7iKdPmRlmBdSPbYRXTfsWe&#10;Ek8WftN+G1uE/wBF0lpdWuOnCxQnGcf7Tp9CK9I/Z406H4iftb2niGYsyw/2hrcjMvRmxGn04mP5&#10;V63CufZpm2V1quMt7t0rI+I4wyHLMnx1OnhE9ddXodR8XvED+JPjLrTSzLixaKyUKecpHub/AMfd&#10;vyrlL2BvO3pHj3Ncvr3j7Uptf1jXdPmUTXmq3U6ybQ2d8zMD/wB8kVQX426+ISb6w0+4bH91kPB/&#10;2TXxU+HcwzJyxFNqzbO2OZYfCxjRm9Ukdh9mkdyWYY9Kp6jbKJQQuflrnk+Nu+TFz4S2qxO6SG8z&#10;+jD+tSt8V/DN4QWt7iFuhZ0BxXnVOG84jtBP0dzo/tLDOXK5W9VY+Xf+CpY8pfh7brEVY6dqMpPu&#10;Z1G78uK+QPsRB3+ZnvX2D/wUS0vxN8U/FHhXUvAvh3UNTsNL8OyQXEtnZtJ5czXDOVOOmBz75r5S&#10;1HRtS0mZ7bV9Nu7Rv4hdWrRY/wC+gK9zB5di6NBRnBpo6I4/D20kvvMH4ixmPwpCYBt3SAYNedSQ&#10;PHkkfer2jV/AmrfEG00jwv4aW3kuLi6Ij86YKo+U8E4NOuf2KPi99nEtkujXZP8ABFqWGHy5/iVQ&#10;B+PWvpMvyrGYik3TjseXmGPwdOouadmeES2qeaScdPxpPsoEBIZz6Ba9Yv8A9k74+afbebJ8Mb6T&#10;0NoUmJ5/2WJrB1P4N/E7w2dmv+ANas933WuNLlVT+O3FaTy/FU/ii18jlp47C1FeM195R+Elo02o&#10;efIOEcAHPtUPxbgVPE0nl5YGP+LtXUeAdNOmXJgmi+zyNJlvOyv8xWH8TLdP+ExuCu4hAvyAjA+U&#10;dOa86VGqp6xf3Hr+1prDJKSOPhWUOFVf0rbt7WVoFcr83XpVZLIRdFOPpzW1bWUhiXC/wjuKwqU5&#10;NGWxT8liNo6CmqCG2/561auUaNsIv8XNVELmRs/3j/OuWtHliax5r2ZZj4XFc3rA/wCKpyveIfyr&#10;pEBx1rmtdIi8UxnP8C1zx+IssydQ3qpP8qo6GP8AiqG/3ZP61fcfIqg/wkVS8P5PiWZh/dc/rWkv&#10;hKidCy55qtfgC3cn+6atHrxVXUT/AKLIT/dNYknPx2NshysC+/y+1UtGjD6yzn/a/litUYxz2H9K&#10;oeHUEmoSHP8AAx/UVtL4Rw6s3UjC2Uzn+7j9K5LxLgtGn1rs5Ix/ZMjerVxvibaLhVU9F/rWdP4g&#10;Zko7ICQadbuwmXnqalitle2aUt/Fjn/PvSWcOZPMI+VWxXRpZkfaDUJPmCZqG3uBbTrPsDbWztz1&#10;qS+CFuvzVG1vIkCzFPlbgN60R+EOuh7x8OZnuPBGnTv95ocn/vo1tVh/DUY8CaYP+nb+prcqiQoo&#10;ooAKKKKACiiigAooooAKzdf/ANZB9H/pWlWbr/8ArIPo/wDSgCiOtblYY61uVUQCiiiqAjooooMw&#10;oornbTWNf1S8utNcCPdFMuPJZfs5HCEseGz14oA6BJ4ZGZI5lZl+8qsOKdXK6HbEX9n9g0X7PLax&#10;sLyQyL+++XpwfmyecnpV7wtresandyQ6hD8oj3NiFk8p92PL5+9xzkUAblFFFACp96n0xPvU+gqI&#10;UUUUFEd3d21jbtd3cyxxxjLM3as3/hLbXHnf2TqHkdftH2X5MevXdj3xS63DFea5ptldH91mWXYe&#10;juoXaP1J/Co7+b+zPFMV/eArazWvkLJ/Csm7IB9M0gNW0u7e+t1u7SZZI5FyrL3qSsnQ4Y7LXNSs&#10;bY/ut0UuwdEdg24foD+Na1MApqyIzFVdSR1APSm3mz7JL5k/lL5bbpM42cdfwrB021h0e4sY73So&#10;UkOY7e+s34lO0/fGAeQCe4yOtAHRUVg6bqutC30/Ub68SRbxW8yFYQu35GYEHr/Dzn17Utpq2rfY&#10;bHXbi8RoryRA1qsQ+RX+7hupI4znrz0ouBu0VhW+rau+n2/iB7tPKuLhVNr5Q+VGbaOeu4Zye3Xg&#10;USajrFtfXEy6gLi1sone5H2cLlsZEanPXufTj14AN2mvLHGyrJIql2wgJ+8cZwPwBrn7HXtbVY7y&#10;5guJImt3kmVrXYqELuG055HbnPrUsZ1eWbSb2+1CORZ5tzRrFgKTE5G056Y9c/h0pXA3aKKKYBSP&#10;92lpH+7QBBcdKz5xulVfetC46VXs4lm1OGJxwzf0pS+EqPxIrvBNuxGB05pkr4bAYnvtFdS+h2e0&#10;rKW+imqMuhaYxK+TJtzx8xrnbsdHJI5+0haW4V3DKM96n1+3lKZRNowRW7/YlinzQpIvFJcWFvJ8&#10;jndS5jRUtDhvKaNvmLVZUKw3M3SulfRLMt/qhQfD+msNhjX5qomVPlObS8lhffbLj/aI9q7b4e+O&#10;ILa1msdYCzs0m5c4+UY7Vlt4bsJQVjHtTo/D0Fu6yxvjaOmetTKQU4yizqtS13wtNA0lwjQ7u+en&#10;4VyVsskkaktuG7KsOhq3Pp1xc2nk4+XrjaP50yzsZrddoGNoA6VjLmk9zoKOptsuAHGfQV7/APsh&#10;RRnw5q2HTcL6Pcq5BCmNeefWvCdQWPz42lTa3OK98/ZC58P646/w3kI2nvmNuf8Ax015ebP/AGV/&#10;IqHxHrTgRthX5pEGTtLGp/LYDKN/wGgxlRlV618ebEaxqBlD8ucVJGrFsA8ZoKfJjZnj1qaBGMPT&#10;bUNmhGEKHLGgox+cVIbZR87OSaasG59oZqQDV+fk7uP9mjcWVssenQ1P5ez5AKGhI56fh1oAz762&#10;WSBiFx16VyGjMF1O4jH8NwynIPau5vomkh2bsd64zT7CX+1ph6zEsxqqfxAWPEI22LS/NgL2Fa/h&#10;gD7FG5DDK/KDWb4iVBp7Qk9RWz4RhVNMQEhvl9Oa0m9ANDYKjZCR8oq4YFC7sU0KGfIWsQKPlbuX&#10;ao3tVP3XUr/s1oSgldmKrmJYx160AfLP7csLHxXoOTjGlzc4P/PUV4SU43NIGI6ba97/AG8GZfFm&#10;gKf+gXLt4/6a14KwI+bYcn71fa5XpgYf11MJLmkZGuxIVz/d6ViyxFsMPxrqri1t5TmeMtnsDUD6&#10;Tpjn5rNgP+uhr24SXKcdSm5SOY8tSME1CRgCuoXR9GD7Y48fNz8xo/sbSTx5LHAxw1ac8bEexkcy&#10;yIFy44+hq/o8KojyCT5dudta/wDY+m4Ci27H+KpI7OytIsJaVPNEqNLujnbgRQ3LrLUarETujY+l&#10;dNPp1kR5kkXLelRto+nhOYKalFDlRlY52QSK2COP5U6MAx7s1vf2fa4y0JGP9o05NO04xs7Qnpj7&#10;1DlEz9lIw7THnqQO9bkUamNT7Uken6ekW5bc/ezyas2yZ3EJhawlLW5tTp8hXVVZsEdiB+Vff3wf&#10;tfI+H2l5j2j7Op29M9cEfhxz6Zr4O0+CPzVJUfe+9u6ZBGcd6/QP4Y2xi8F2MTMqqrTLGoXAKrKy&#10;jHoBXz+eyvTiamxEheT5FbH+7mtW1jXIX2qKNOcr0q5b5Zcla+ZkaDJYEw30rhrdI/7W2b89f516&#10;M1tH5LM5C/KfmZvavMLzVbDSJW1TU5W8mFui4LSMeFReeWYnAHqaVOPPUsGxpa9rekeG7X7drF2F&#10;iZtkMKfNLNJjiNF6sx7AcepArgPEfizW9RgxqmoS6NZyAldN0+4/0iQYOFklXJ3Hn5UxgcEml8Se&#10;JL+yf+3/ABOI5NTmg8uC0jI8vTYv+eK4yGIyd79WYemK841zxFd30jsbhhu+lfS4PCreSOOpU6Iv&#10;w+LovDMrJ4X0yG1Vm3P5wDsw3u3Oc54ZevoM1jeNvH/ijVtGmtLrV22vCyPGsaqMFNvGAOwrPBaQ&#10;kuS3zfeaszxFMWiZQ3AGOa9enh4xexzqetmebalaSSSZSP2DVV+yEgoZMNj+lb0ygDBXk/pVTyWj&#10;Xaf4uOBXpcijFGinE99+FfjjV9C8IaTa+T/amnw2sSfuYwtwnynO0LxKFOfl4bleua9k+H+qWOtX&#10;djq+m3MM1vJIpSZW6nuMHkEdCOxr5o8F+Jb3Sra2jZ8xJCEKt6YAxx24GPTmvWvh94sTw/qtp4j0&#10;2FJrZroNq1lD9+RcY8xemJBjJzjdg189jsLze9b5lwqLm3Pp21U/fi/8erf0VJFXcWHzVzejX1hf&#10;WkN3p9358NxGslvKvR0IBDfj/Sul0xtqrmPb9K+VrRl2OpSNK8UrbsV/GqOUaI8H5hV6WdXhJUVX&#10;kbETN/s1l7OQNnB+JQTeTBf71fIH7ajb/ivDbtKN0ei2447ZaUn/ANCFfX+vyB55Nx6MRXx3+2DJ&#10;Z3PximWEbZF021Ex7FtjH+Wz8jXr5LTl9dTEeE+JIzE0jA+2fWsWNAT+8DNzxtrc8SRASSDzVPbv&#10;xxWVDazIA56Hoa+4j8JxVHeZZsY5ZJVMgwu7uKu3qBbnhm+XjkVFp8FwLpU3fLV283eeU3A9MVMt&#10;Bcwlvahk3pIQTx2r9VPBUSxeF9I3oVk/sm1Dq3YiBAR+lflvp9ujypFKerCv1V0SA2+n21qo4itY&#10;U/KNRXz2ffw4x/roaU5GjFEZDmrSiYt0qK1GDiraqdgz6181yyudV9LlzwlG8murGQ2duV4rupoW&#10;gtdhPG2uO8GxlNfjkPPyN0/z712t437jAH3hXFVp+8bx2Obv4ySzGuR8UsTC4Zvxrs9SRgjcVxni&#10;tD5bKSPX8xWTjy6mpq+CbGGPSISF+8pbOea34oHLbU6Vk+Cbcw6LZGReRAP5VvxEFxivSpRlyI5J&#10;bm38LrUzfEHTYQzfN52V7cQPXti2swbDIT7+teT/AAZtfO+INnIeqxzH/wAcx/WvcvswaLiu6lF8&#10;upz1PiMc2xDYH8qhvLFGJZl5rdktcDmql5bAf8teo6CtPZkcxxuuNFp13b6hccw2bSXcgb/pkjP/&#10;AEr859Z/t/XRPqFlpdw002oXV3cXkB/eSGTZ8hI52jYTycZav0L+OukeJdU8B+IND8HW/malPos1&#10;taLuChmk+U8ngHbu6+tfEPiTwV8U/A5bTPEHw81C3WBlWQyWu6NF6/eBwwxxnNehhcPiJ4f3Y6H3&#10;XBeMwOF9rOrNRba37HoP7LWrH4ffs7/Ej4oa5JJK2q6hZ6NazSyYCR28Ul5N16jCAFemTXyb4W+N&#10;3ivwoy4Ec1rJPNcXVrIm3zJZiHb58Hbh/mGB3NfTvxB8RaN4I/YF0fwPHqNq2ratdahf6hBazI0l&#10;vLdTpDErqCdhW3R8A818ga3o5fw1da2+pwrNb3MFvFpzRnzbmOQSFpFOMKqbFByedwr9GyWnKjg1&#10;F7nh59iMPmGZVZJ80Xp9x7b+yj43tfjH+194Z8b6vor2tn4A0HVtfuozc7w7wwjyeQgx+8dOvc1m&#10;fF3SfA/j7VtH07WfiDY6bHpN19q8Q22oRStuWR1IAZU+8y8c5yScdK0P2DPDZi+FvxS+JYc+dJDp&#10;3hqBiuNi3ExuJwDnqUhQfjW1rv7Mfhvxn4gbxZeabfSXDSRySNY3iSRuVxgn5SRxgdRxxXxXGWKp&#10;xx9OlLZJv5np5Bgoxw0nTaWtj6f/AGBfhxb6T4c+J3jzwlZQ2kcHh+DRtFeKPYqXF3KSWxwcbfLb&#10;PvXR/BDw1rHwm/4W14+1eHy5tB8Lx2dnNDNlWkkjd8qSB1JiOK639mLQp/Cv7I3h55rfZN4t8ZXm&#10;qyNwGa3tlKRn6ZVB+IrK+O+tLp/7J+pajC6hvF3jhbeQleTFAwXP523/AI9X02RSng+HeSO8tT4H&#10;iaMcZnTb1s0l8j52eK5OjfY4mk83aItx/vYxx75Nct4u8L+HPB2jwavpOuPqElwskkkxk3R/6zYA&#10;uM4AbI69jXYPpzf2PDNKECyIHO9fvZGf5VxPj7T5JbK10XR7aC3VbcrBHHbBY4lUk/dUD+JsnvxW&#10;WNzKWWYeFKF7cjbfm9v1OTLcujmOYJuztJfcjn9A8Q6peatCsOp3CxtIXkjWT5doH+126V08mqyx&#10;x+ddTLFFuCsdpPX/AHQTU/wZ+EsGsjVJ9fuJ5PIuFsobiyYIGfaHdvnBPdRVX4k6LaaBq8mhaZH5&#10;yx5ZHuNpZWyQcY7jkZ681HDuYf2fkE69T3pN3V/M9TiLLf7Y4lp4amuWmlZ20eiD+1rAxCZNRhYK&#10;SoxKf5ED+VVP7ftZpxp8sBlDcfNGJF/HNYE/hbVIfD1np9rFKJo50+2zupbehUlgueh6Y5wM1veF&#10;NHtoomvBp80YupnkjjuJleRYlICZZQATgcgCvV4Z4kxmb4yVGrBWs2eTxVwpg8lwar0qju2kl3ue&#10;tD4H/COy/Yd8RfFvxT8MtJuPEmq+KLfS/B+praIs1tLvRdyFeQMedmvF9V0NbcpHbxDp8wAxXuP7&#10;Y11e+GvC/wAB/wBn6PVJo/K0W+8V61ZsuC7OBHCGGP70z/lXl1/phe6hIZhx09K/U8pp8mDbtu2f&#10;nGfS5sVGF/hSRT8OeH4JXUTRNuXrzXbaboMrx9WxjGNx6Ypng/RTJ8hGfr3rs7GwgiQRGNR+NcmJ&#10;cZVO5hhIVOU4vXvDFnfQN9r0q0m3LtbzbVGyD16ivKfiD8HvhvqrltT+HOgzlJAQ82mxgkgY6gAm&#10;voLUrBfKZQOa898b6PKIXHk/dB/GtMHGi3ZpP1QYqpWpxvBtfM+adc/Z3+Dk7+U/w8s4Sp3f6M0k&#10;J6+qsKzZ/wBmX4avpT6yvhLU4bPzmhS8iupTH5m0EqGbK7gCOPSvWNXsCJGYxbiWxj09a6vxJ4h8&#10;P3XwC8PfD7SreRdQt9TkuNSVoSvlMpckg993mjv0WunFYHBVLXpp38icDmWNjU1qP7zwb41f8E7v&#10;D3gL9jiP9rfQ/iDqE2NajspdFurBdu15TFuWVcZO7nGK+Q7geTqFxEF27blhtOeOlfrp+1nbW3hD&#10;/glb8ONBlLK2veIIJrjzWG1VDzShT7HAr8m/iDcRSfEPWhEEVV1Jgqx4CgbU6V+UcRUqdLEWpqyu&#10;fqmW1KlXD8097IqRuMVzHiV1TxHHLJ0VFz+tbt1qVnp0Hn3kwRfXmuavb608T62sdk23dHhWk4zj&#10;NfOxXU9FE0+u2kIHlln5P3aPB7mbVpJG+8YWyffIqza+Drbbuu52Y+i8CtOx0uy05cW0IU927miT&#10;vEfurYshSaoa5MbbTprhl4C4HuauyT+UpYt92sHXfFV1rCDTvsqQw5wSPmJ/wohGL1ZJlQ66HVhc&#10;x+Xx8vfNWPCqkyzT/wDTPH5sP8Kg1PS8+Wzsqn/ZXGRXX6bZWthoEcCov+q3MfVjzVaSRS8jH1bV&#10;5IrJrWBVwq7nZh19v0rktUuhfXXnAfwgVf1e+klvJ44XPlvJtwO/tVPVLZLeRZIXBWRc4x0PcVrG&#10;EYpIz31RY07TU1aAwWjrGq8tubJJ+n4VTvdMlsLoxTSr83Kt603Tbr7Lc7mYjdxn0q5q3mXBWV0J&#10;2r1ZSM1fuqNife5rmU3ErAtn5uvrWnYXmny6RNpuovsK5e3faT83ccetZkgAbhe9I5IGKOlg1Tue&#10;7fDT/kRNM/69/wCprcrD+Gn/ACImmf8AXv8A1NblSAUUUUAFFFFABRRRQAUUUUAFZuv/AOsg+j/0&#10;rSrN1/8A1kH0f+lAFEda3Kwx1rcqogFFFFUBHRRRQZhXMXGjeI7i2hjvrVrpftEz3EH2wJuU42c+&#10;g54rp6KAOXn0GWSLZB4Dihf+CSLUArKfXIFaGhWfiG2voW1KQtD/AGcqS7pA374P1/I9a2KKACii&#10;igBU+9T6Yn3qfQVEKKKKCinrOkLq0KbJ2hmhk8y3mX+Bvp3HqKpufGMsP2SSw09j/wA92lbb9dmP&#10;61sUUAU9G0ldKgffO000z77iZv42+nYegq5RRQAjqsilHXcrDDA96o2nhrSLKdZ4YZMx58pZLh2W&#10;P/dBJC/h2q/RQBXj0uxhit4Y4MLa/wCoG4/L8pX154J61DbeHNJtLpbuCBwysWjjMzFEJ6lVJ2j8&#10;BV6igCjH4c0mK7+1pA+Vk3rH5zeWrf3gmdoP4U2z8M6PYS+daxTL8zMVN5KyktnOVLYOcntWhRQB&#10;Rs/D2l2E3nW8L5ClUWSZmVAeoUEkKPpSWvhrR7O4juYIH3QsTCrTuyx5BGFBOAMHpV+igAooooAK&#10;R/u0tI/3aAILjpUWlo0mtW6L1Mn9DUtx0q58PdCvvE3j7S9B0xEa4urjZEskm1SdpPJ7VFSXLTlJ&#10;9EyofGjYuLeSP7+7cf4dtRvbTDog6dM169efsvfFIZdrOw4x8q6iCx5x0xUKfst/E47WNjpqsw+b&#10;zNS9fwrw/wC0sP1kepys8dkspZFwVNRwafMW3SRFWx617MP2XfiWFVlh0r5s7v8ATjhce+2qtz+z&#10;T8S4I2nkttLbbkBEvmJPv9ymsywn8wcsjyNrCRm5FSHTAqbiTntXrlv+zN472FpItP3M2FX7Wf8A&#10;4miX9mPxtNGNqaerddrXT/8AxFaxzDC9xcjfQ8bS3eMklW474qaBoJCFZ+vfHSvWB+zJ4+3+TE2m&#10;cj/n5cj/ANAqF/2YPiFEzbX0ldwGP3z45/4BUPMsHfcOVnmaXSIqplupHC9ahlKSytt3/KT98V6l&#10;/wAMweP0TfJdab5m5h5ayPg8Agg7R64pyfsv+NH/ANfd2HlltuY7hxx6nKfyqXmWCX2gszx+/gSV&#10;1ZMse/HWvdP2SopP7D1hPlb/AEyI5XH/ADzOAeO3zVlyfsseJpHDNdWKLtP+rmdmOOg+6BXo3wZ+&#10;FOo/DTT72HU7+CZrqSNkWFT8u1WHU+uf0rzswx2Fr0HGD10KiveO0jh8xcrLt4/u0G3w2TJuqTy/&#10;l+SPacUJBJj5mr5rqajSiJyRTyybMxmniBpH4IoaGOP5dtS0F2NRQ8eWFOgj2/O5Pt8vSnwn5cAV&#10;KGwuMUrMLkIjVjlm3U6SM7OD9KkEbEZzStCzoACKRSZQuFAjJf0+lcpp3mNrE3ChTIwXnOcV2N/E&#10;IoG3/wB2uT00SNqcwji+7IcNWtPqFxviOJZbU/u/uqfm3d61fCSTR6eiyL261U8R2zC1ZpExWx4R&#10;iMulxsF5KDFOSugTNJAWi4NBsZAMxqKlSJ42ywqW1LIclt30rHXqO6KbQugxJwarvsyA6/8A1q3J&#10;oBNFv2r97HNZt3pzE8ep6VUQuj5V/bvtfP8AGfh93A3DR5c89R5x5rwWSN0VtpZv+A19nfHL4I63&#10;8TNYt5dOFksMdisMj3DMHUiQt8pCtgYb9K8zl/Yq1yO+VJNQjMG1jK0N0NwOe2UHUEivpcvx1GnR&#10;jCUrWMJt82h86/Z3lPAz2qN7VFHEy7j2NfQ3/DEviWWNpBqMe0KoWMXg3k/xE/u8Y+hNSD9ifU9j&#10;u0SsdvD/ANtrn2x+4Feh/amFj9q5NmfOJtiv8Q3ULYzHJAHFfR//AAxRqkcXAKnaVO/Vl9evERzT&#10;B+xBr7v867x/dj1hF3e4Pk/zq/7VwfcPePnSO3JUsYsY/izUTWe+XzSf8K+mbL9irVrOSNmsIZNp&#10;XekmtHke/wC4H6Vf8Qfsc6r4g1b+1jo+n2rFVi+z6bqixRqAMZ2/ZzjPc5Jo/tXB3tcE2uh8vyQC&#10;RAAKbJBLswsZ+tfStz+xDfRyosUS53Dcra5wBg9D9n5pkv7Duu7gVtl25wQ2sDd9eIKHmeFFzM+b&#10;GtpQo3ozc8ljVm08M3V3A8iXlmqrj5ZLpVfn0BYZ7emPevoiX9hbX5ZPMt5V27duZNWQlT/356VY&#10;s/2FtTcR2t3eKUkUec0eqIpZs/w/6PgduuTx1qf7Swz+1b5CPme40qSABTKG7FUZT/ImnLbbSI9r&#10;V9P2/wCwDr+8C3kYxnlt2rRDPPp5IpJv+CfHi2ORfL1q3UfxiTUFOfYYjP51P9p4SO8vwA+bdOsd&#10;91DEqfK8ihmVufvCv0C+G9rIfBNjLkuN1xtkbHI+0Sf4V4jF+wP4otXW5tr21aVXzia/Gxlzx0hz&#10;+f5V9CeFNG1Tw94SsdE1VYRcQxEXH2dspuLseMBc9c9BXl5njKOKglB7AXIYhjDDnNS2yqPlCmmR&#10;K4feOlW4AkrDeOK8ORoOuHAsZkkjVlZWBVsc8V4prslrL4rW3ikUWuhxnEe3gXDJkvwwB2RkY68s&#10;3HAx7dDBC16u5ht/iV+4xn+hr5p8R65HD4cm1i2mZW1JpJ23gKzecxfGD0AVgo+ntXXl9P2lfVGd&#10;bSByvivXn1PUJpEXbbtIRGuR8qdulc7cTjBEeSAf4qk1TUwi7EKnt8zDP8qordZG5hX2dGl7qR5j&#10;ZHf3scFoZm+XbyRnpXE6z4iv7ncobC9QK2/Fd4xjaOJfmc/pXOPa5k8tozub867qNPuRJkMb7stv&#10;+br16VMIzIVYyexxUf2Jt/7p16Dcuen+f1qeKBtuzdzkCun3QTOv0MqLaOPcPu45rv8A4S6qkPim&#10;1tLmVo42k/1i4OSB0wWXd07sBnr3rzzT5Gjijcleg/lXReH7iUXcM8EhVo5AV9ua82rHni0UfWXw&#10;a1azs72++HYuXMcKjUNF8xlJFu5xLESDk7JCGXttk9hXqeluxjGTXg3gzWbHTPGfh3WlDHzL97ES&#10;eXwy3MTAngnA3pCeevXNe8aJcSTRqyw/w5r4/GUlTnc76UvdsXXmdExHj/P1p8iu1qzMcfLzUjQx&#10;svSnSwq0En97GB71xF80TznWFYyu0h6sxNfG/wC1Iiv8b9W8lMhYLUY9P3EZ/qa+zfECiF5VK4J3&#10;da+OP2ibWe5+M2uTKNwWSBfl9reLj8K9jJ4P60HNE8Y1+KHfIX+8zelZ0Vu+1cnco7V0+raFc3t3&#10;9ktIXmmJyIY8u59to5qWT4deLdPg+1XvhbVreIfekm0uZV/MpivtqVOTjsefUlaWrMPT4d12rRr+&#10;WP8ACpb/AHtdn5enHAFX9K05hdb1+ZefwoubMpdtj1rOpTeuhPN5knhmE3etWMUcfmF76BAp7kyD&#10;iv1UhRvtLK54DEcV+Xvw8tv+K50O2jUBpdatV/Hz0H9f0r9SGVheSbsf6w/d+tfO55G8or+uh0Ye&#10;Udbli2Rcg47VoQqhXpVGApu5er9soU7Wr57l0sdTlGxu/D+wa715jj5VhYsew6YrtNSgighCAD3r&#10;lvh2ixanNLjOYcLz05FdPfTM3yHpzXn1ocsjZSvFWOb1jZtbJ7Vwfi4qQzk/dWu811kMbMF7V5/4&#10;vH+jyAt95SMhsYrLlZpT21Oq8KweRpNqrOeYFO0jpxW7BChYEJWXosIWwtyHLbYVGT34rXtgCea9&#10;WnH3Uc73O0+CsEbePLZFl2lbOY59ThRj9a9xtbNTHh+TXjfwBtBd+Np5wB/o+lySruOPvSIOB3PP&#10;5V7fZR70Vsda6afNy6nLUfvFWe2Zl6d6jjsQz/MnI/StLyn9Kc6COHzMfNzWlrkXOVu7K2dppVXl&#10;nwpPovFcn4h8MPeXjXtr4h1KxYR7f9DuFaMe/lSKyZ98Z967DUna2gaT7LJLt5CwjLNkjoP89K4i&#10;/wDGWnXd60lp4yj0ssoVrTWdHkjQsD2clPfkE5r7vL6XLhYJdtTz60ve0OP+LH7PXw1+Mvh6PQPH&#10;Wk/aIoZvPjmtWFvMZtuDITEACceoxXy540/4JzeH9Rnksfhn+0DaTxMSsem6lEhkVs52nY+4YPqP&#10;wr7NudQ8ZvEr6dp2i6q3mfM2n6oY8L2bBD8/j171leMJ9L1FRZ+Nfh3dXyEt5S3GjpdquMcknO0H&#10;Ne1SlKOxkq1WlrE8H+Cv7KnxA+FvwrtvgjqUWm29jeeMn13xJrlvqQkkuFWARRW8UPlAgccsWPU9&#10;+abe/ALxlpeoy6fZeK/DN5NGv7uGTUvsdxg/dyrBwf05r3bRtd8BWsZ0fRZ7WzjhmKLaeS0Kxscn&#10;ABUADjtwK1nttI1qyNtKlnqFu3Do3lzx9P8AgS9q5sVluDxs71oJnRQzbMMLf2c7XG6H408QaR4T&#10;0nTNX8Nppej+EvB8Wm2Ft9sjuJZZd3mXNyfL+VdzRxhQDkqG3dQK4X9tq4udI8JfDD4SbGjnh0Nt&#10;RvIXkAJmuGVAT75L9u5rvb3w/Frtrb+DreFY11O6ttPijjwoVZZkQ4xjAClzxXm37XGpL44/bbm0&#10;S32mHw7b21niHJCJDCZWHP8A00cCuidKEacacdFt8jz61WpVrOpLe1zzvxPerpGq6fp+m2FzJKqh&#10;YY7cnIAAUDJVs15/8UNRS+1+QYvLHdbrHOk8jMzsS5Zs4GR83H+77V6p4l8E6/Nq1xqVpoxvoVUC&#10;FLa68uRPx3L354PQ15z4o0zUp/EkUfjLwlrFrZ71WaW4gnmHl/743d+OD3rqzDKsPmmH+ryko6b+&#10;nQ4spzipkuMWIVPmV3p2v1O7+Epm8M+BrO0vY/maGS/nYFeWl+YZ75ChB+FeX/EOb/hJpZLS1s0g&#10;uI7wSSXnzMZYyn+rAwP4wWJz3r03VfFPgT+wmu/DOtJJMsSxQ2aB1O0cYKtk9BXjmlxy2izHWboN&#10;cSXDyZt4xDlWPTGc5A718nnGBxWAydUIq+23b5H2vD+Ow2ZZ5OvJpaPf/gjIWv4QEtppo5GbPyOR&#10;859RmvWvht4HuPF3i7QPAmwia8vLWyYjnALAN+RzXlunX19PfI11cKtvHcKZIppd7lRypXIP48jr&#10;X1F+whpEHiH4y6Z4w1W2ZrfRdPutXl2jcSsa4DfgzA16XAeCnCjVxM1ZvRHHx7iKdbH4fCU3dR95&#10;nm/7ZPjVPiN/wUO8XaTYwSfYPAnhXT9AgL/KEkZmmkAGeecD8Kw7uzLXyEj5VWvO/gp4tvvjJ8Wv&#10;il8c72V/+Km8bSSxmYksVTdtHt8kijH+zXqUkMcep8n7q8cHmv2TBc1PAxXU/G80k62ZTfobnhi0&#10;aKJXWBlX+9tPBrpjZpImI4huxya4C08c6nP8RIPBOm+ExcQ2qqt1rCalcpJaPJF5gLKjiLyuAp3q&#10;STnB4xXT6H450zUbaOaK/wBMuFuL97WG40rU/Oh3RjLZd1Q59sdxXx9bOcPHESU2o62PZwOEq4i0&#10;KSu30L99ZfudxHzCuO8X2byIS/fivTE068u7fIsJG3cKypuHUDt9a5Pxjp2mHTvtUOqRzec0wg+z&#10;ruV2hZVkUk45BOPqK7sJmWDp1Ir2iu9ErmGKyzHVKcnyO0dWeG63bz2d+Z7NtrByRg1m33iLWjZ3&#10;FvI6srQsrLJAjdR2yOD79RXWeJNKdLjziuM8VhrpS6hew2EaMWupki+Vc/eYL/WvrpSjGnfyPmaK&#10;l7ePqa3/AAWS8QP4V/Za+CHwrszIjGza7lhdWVm226c+nBk/Wvyt1q7CeJrxfM3M02Wb1O0V+ln/&#10;AAXp8QWDfGbwL8NtE1WMzeGfB4F9HGf9XJLIAPxKxCvzJ8UQyr4zuleT+7n/AL4XmvxvP5c1RLzZ&#10;+z5dTcaCXkO1+2/tHTVhaTaBICT/AJ+tZJ0WPTLmGaItuV85Lg5/StJ51eArIfoKqzWbzTrJLL+7&#10;TGwepPb8K8P2NSy1O+NSFndG5ZXm9Mk1YDk8g1j2VwscjRB87WxVuS9AT72B61jyu9gWpU8T6gYr&#10;dbaM8ydfpWAPNd9salifStG+t7rUtRAto2fdhd3YVuWXhlLW28sHd3LFcc1StEcVzbFPwrYme5Ua&#10;ntb5cqr85xW9qiWk9o1u7tyPl2duKwdSN5pdzHdxRbtrhV2+/wDStDUtUt7GRfPJ3ScKo9KyqS5Z&#10;LlKONupo7OWQ+X+8WQgbvXpkVmyMWO5myTV7xHdxS3hhih2hDkknk5rOGc5rpjrqzKXYZJ3xW0dS&#10;zoyvJhjsxz37ViybvvCpHuXa1jhAwq9aVSnz28iGQnJYDFElCdcih+Titegz3b4af8iJpn/Xv/U1&#10;uVh/DQ58CaZ/17/1NblZgFFFFABRRRQAUUUUAFFFFABWbr/+sg+j/wBK0qzdf/1kH0f+lAFEda3K&#10;wx1rcqogFFFFUBHUd3LLDayTQReY6xsVj/vHHSpKZcRGeB4RIyblI3ocMvuKDMzbPXsW017d3tvN&#10;FCmZBBGyvGc/dKkk/wAqsrrcDeYjWlwskaq3ktH8zKTgEYOMZ9+O+Ko6jomoy2VxLPeLPO1v5Ufk&#10;wbONwJJ5OTx9Kmn0C7vBJLeakskzBFX/AEfEe1Wzgrn5snryPwpaj0Jl122dAI7aZpS5X7OEG8EA&#10;E98dCOc45ol1+0iVWEEzfu97qsfMa88nJHoeBk8VXtvDlxZHz7S/jSbzGYH7L+7AKqCu0EcfKCOf&#10;zp134fmuZFna7hkk8ny5nuLNXzyTlRkbTyfUdKNQ0LFvrVrdXP2e2jkkXIBmVcqCRn69COcYq5Wc&#10;2hO2oR3QuIhHG6soFsBIMDG3eCPl9sVo0xCp96n0xPvU+gqIUUUUFASB1NFc78QWxDYZhmk/0zBj&#10;t2IdvlPTHeo31bVNCto7p9TVo2Hy2epYWc+wK5z+IpXA6aiqei6rLq9r9ol0y4tT/dnXGfpVymAU&#10;ZHTNMuVd7eRI5fLYoQsn90461zmmxWuhXkH9o6ZNbzKjBbuGffHdnbkhu+TgkZA6cGgDpqKwdK8Q&#10;6xeTW9xLBut7rny0sZVMAKkglz8rDseByeKNM1nxFdQWV9cPZ+XfZRY0hbMbbSwbO7kfLyMDr1oA&#10;3qKy/B8mqzaMsuq3UczNI+1lVgcbj1yTn/CtSgAooooAKKKKACkf7tLSP92gCC46V1n7NK7/ANoD&#10;wupA51Hv/uNXJ3HSux/Zdj839orwnH/e1Ij/AMhvXPjP90qf4X+TKp/xF6n3j/ZZPzbF/CoZLOWJ&#10;cGAMWNbktpKw3qBULW+UORlq/N/U9ZGCNOLfLIOB/DuqGXSlMjF4ABjCt1NbQtTl96/w1DJbnyQe&#10;57UGhif2VCpLAfmKieyUrtaNcf7uK2PsIAy4zRNYKANwFDAw5tPDfOw3YHG7mqZsYZH+aFXx2ZeB&#10;XRtYxEZzVeaDyjvWNfyosiWjDNqgOxsKvYKtMOn9RtGPatqaDd0jUf8AAajWBycZUf8AAaFpsSZh&#10;tF25lzjv1pFtoCdsUf4+lak9oqpg8/hUcUQjOQtAFNoQqfdqAkCT5/51qyRFly3T6VXWEc49amRa&#10;KzbYV3mJvTrSmJGJbBNXlsRMvzDFSLYRqu2pGzNW3ycxxn8KkNqw52EVoJaGPgJx/ep0Vqzsd7HA&#10;6CpcieYzxbhuHIH0NPFuyr8pq/Dp6zsW2AYp7WRH7sAdakOYx9QhYW7ZT+GuMsEmXWLiRB8vmcY+&#10;tehatZyC24RTXJaD5baxMjJ918bdtbU+ocxX8RW8htd7sW4Py+1bfhOHytNhjSP+DOfWmeJ7Mvbl&#10;/JXC+3atXwtZpJpMLCPb8gI+Ycj14qg5iSK0kmbayqv1p1vYeUfL2FueMGtCK0WLnNEUUjfOiVnK&#10;OocxCbY+VhUx9TVaaxMhG3d75rXW1by/mFQeRJ3FK1g5jCl04rJsc0SWBIwQW+graMDY8wvx/dpi&#10;wxO37w/7u2qvpYkwp9J8xQ20DucqOakg09FxuQf98Vry2yb/ACgKlSwjGCaW2wGWNLDHeuB/shev&#10;4U5dOSJ8hGz9MVqLAWPyE8VHN8o27fmo33ApR6bG44hG7/dpn2BBxtP4LW1Z24ZFfy2X6iphpkZj&#10;3KPanBe9oBz6aaJTuB4PY1Yi0cZy2Nw/MV5b4/8A2jfEXw4+It94fvfC9rPp1rIsaiTfHMQRncGP&#10;BB7EjHFew6ZJHeWsd15TR+YgbYw5HHtXbOnOnGLfUxUoy0RUi0hAMlCT/tCrFloMZl81kX8VrTht&#10;y3JjFW7O0GfmXrxWD1KKtrptuhDL16VaOlROwd1Jx0zV+2sYjztx/wABq21oqR7ivFZRio7Aczca&#10;ODJlY9o9xVO60rduDJXVXkMS8BOlZd6EXggVQHODTWQbTTTaSIOFWtO5253Iw+h/+tUZDKoPB/4D&#10;SauVEwNfE1npl7cxsVkGn3HllXxtPlPzxz3r5a8eIsOgabZpCqIlnFlVPAGxeMBsZz/s8+tfWHim&#10;RLfTZL24iTy1XbJubAKuQuP1r5l8R6NDN4ebTba32y6aWtpI+mDG209uuAD+NellcY+217mdZ3jY&#10;8u1FQxb5NvzVUkZcAZP/AAGtzW9IkWIyKW+9naVrBulToqn5TX2dNJK6PNZnz6XNrepx6bYuFlmk&#10;WONmYDDMQBySB19xW1rEHibwXYXSfDDwlJcR6ZqAtNS157Mys90fnMSjvtwxzgkeZjOCprL0y/fR&#10;NXj1eKJZWtplmWFifnKMGC/jjFbniE/Ey/1eXx18EPGmoG11q6e4vrPTb94ZLe6C/OGXcSMhePmY&#10;hdm7BZRXoUZRsZyUuZEWkX5+LMzeEPGXgOPT9cayaTR9TtbCWBpCi5MLIfvkrtG7DEeWAANzEch9&#10;jhUwzPEw8z5imCNv+GPxxXXaJrvxB0zxJJ41+L+v6hf6rYQywaTpup3jSz+Y3ys5L79irzkFcHaw&#10;yCBWXo/hDxNr9oZPDvhy+1COPAkuNP0uWZd2OeY1IHOa0lKKV2GvUSDyGgCBeg4xXQeHIcMkkZPT&#10;oe9Y82kXekXP9natYzWc3TyryFoHJ/3XAP6V0HhiyH2uOMCT5VJZO/H+RXDV2Zoj2Xw5ZNLoPh+P&#10;yQ1wniLS9sjMdxzdxZ/i64B/h6DrX0tpksRfZbMPYL3FeI/D3w0IfFHhvwzcW8jPFLJfzqVY7Ps8&#10;Rx95R/y1mjI+h9K9n0tEsxGwRh/dznkV8rjKd5WOmMuXU6Da+ASPyp7gS2kkQfbldu7cOPesXX/G&#10;vh/wilsPEupw2f2i4EO66uI4lQkEgnewOMjHAJyRxVG++JPhqS0e4sdTaS38wx+fHbOwJ27ieATt&#10;wfvEAE1wwoc2o5S5VcwdfQI53FiP7zt1rz34Z/sUaz+0R8W/EXjHxNd3GmeGI9T2R3Fq377UGRIl&#10;ZY88IowQX5z25r1jwj4fuPHview0K0DeTdybp7hoz8sI+8Rn+I52j3YV9ieGvhvo+heG7fTNJsnj&#10;t7eHbCrdT7njqep4r6zIMvcqntZLQ8/FYr3LQPHvhv8AAH4U/BuwXTfhx4C0/TH43XK2qyXEn+08&#10;rAsT+I+grrx4em1JWhuU85X4YSxhg34Hiulv9A8642rAVPWr+naE0SkgfhjpX3EMOo6WPL9pPqz5&#10;f+P3/BPH4S/FXTZ77RPDUPh7XNrGHUtNiEaO/X95GOG+uM81+dHxb+DXjz4SeOb7wR450f7PfWb9&#10;eNs0f8MieqsDX7h3+kxy2zM8OCFzXzb+2f8Aso+G/j14etNRtJ007WbGVo4b/wAvcrKedr+ozx7V&#10;jisHGdN8u5vh61p2kz8vfhppsjfFDw2jw7T/AMJBYjGMZPnpjmv0wjn3XEjEfxn5T9a+Gvh18PdR&#10;8GftNaH4H8T2YF3pniuG3uo25TckgOR6gjBBr7jtTj5mZsmvg85jy1Yp9j1ocsdS9D5TtuYH8BV6&#10;D1NUYJfm+9+laNrHlMmvD5Y3NubQ6v4cWsl1d3H2fa37odvu811GoaTIqZYH7vWsf4MW0bS6g2OS&#10;sYHt1rsNag2W+ScbuK4a1PsdUHaJ554gt9m5c/LXDeI0jwylO/cV3/iQuEJIFefeJp0jlCs2AWA5&#10;7kkYFcfKdEdY3O4sIo/skajuox+VaVjblm+aqlhYpbqqyu3y/pxWnbRKx4Zh9K9SnC8UYHon7Pen&#10;K3iu+kSPppePl7AyL/gK9otYfJVV2/KK8p/ZrtFbWtVnWRgy2EICdiDI3+Ar18xMsWPxrohH3Tjq&#10;/EVmlEZ+c/nTL10awkbI3beKW5h8wbt2PwrgPHfizxdeeIl+HPw+XybpIo7nXPEEkIeLSoG3BFVc&#10;/PcSBXMY5VNhduAAd8PRlWrKETM0DqPhXxZrF/8AD/R/GsK6xpaxyajZabqSLeWoPKhl6jOOeKyN&#10;bsNe8OwXmoP40aGzjtz/AMhSANHGQAA7kEFgT1r5e+LVsPBnxwv4vhraPpY0T7PBJqljJ/pXmSQr&#10;Ibmebd5kkiyt/ECCGOeK9r+EX7XHhfxNpkPhr41tHbX3+r/t8IotZv7rTD/lmSf4gCvPav0WnRjT&#10;ppR9DSrlOInh/b01ddfIvajpenarbx3D+DtB1qf5j52kXAsW8vOQFJYk/Mp6MOfxqhDaCGE2UEfj&#10;Tw6Ix5skhu1uoE2hvlDMZOOvygck8HpXoHiv4eeGb2IXk2hWkwmj3R3McYXfGeQQyYyuSSCDjmuY&#10;XwHBp7xvpPinW7ERqQscF8GTJ7kSK2ce5rqhT5dzw5Sexzel+Jnu0ljsfiV4f1iRm2wwa1pItGX+&#10;8GKkFjgkZ2jrWl4e0e80G6ihtfhnp9nDdJGbq60W8Ty4m24+4QpIXI5GSQcnNbFh4feezSPxfLaa&#10;1cRu+26u9LiHylgdu0AjsMnjNSQ+D9ATVG1630yOK8J/eTRMy7+MYIBxj2xWqMm7HQfB7w8+vfG/&#10;w5EZcQabJcarc5XPyQwlFz6fvJkPPda+XfAGqT+PPjh46+Kt9eFlmvLiYSbTjZLMx9Rx5cQr6W0b&#10;XdQ+H3w9+LXxqtoSV0HwGlhZyMvH2mUvJgfQtBn618ufBmOPw9+zlrGvz3Cr/al00Sv2bYqRED/g&#10;XmY96hrmrRRlKpFU538jJg+K/wAWXj1rX7WezNhp9u88kdzahQsecLsZSTkDB5PbtXNfD39pj4ja&#10;f40t9J1CZdQ0m8vI4poL0mS4hVupWbKkjPOGB69au+K9Ut4vhpeWtpeRzS6pq1vZbvlHkqArOp+o&#10;O4/jVDwR4Q03xT8VLbQNV0tUgsdLe7upbWQ7pCcJFhui/MRgeimvDxVatisXFSdkn06o4fac11E9&#10;eXxf8GPFGH1HTLESMqnzL7SwHyQP41Xr+NR3nwx+F3iXTmTSG2sykRm3vN6q3rskzn9K8f8Ain8R&#10;dB+E3i/UdJj0+OSx0mBZprmeRzJtKBsAKuD1x3J9Kjf4yeFtXtpIb3Rry0kWDf8AKRIobPKgjByB&#10;zjFe9PMMmjiPZc7Vu+qPK+uY2he8b+mjOq1b9nh9PuNmneL4djKN32jTNrDPBx5bhT+VeyaX4tsP&#10;gL+xz8ZvjUkNxFLZeG10TRpLa3JKS3QZR06KN8e4/wCzmvnjwL4n1zU/G1npFh4jvpLeWY+ZaS3D&#10;MgXYSTsJIGBzx0r1T/gon4ksPhZ/wS18P+Ef7bS11T4meMPti2flt5lxZROXPzA/KoVIuvUNgV7s&#10;I0IU4ulNOL10PRy/FPF1J1aqd0rangX7GOiiy+C+myMm032o3N28ijOfmCDr/wBc/wCVevTpF/aP&#10;yJk8BSseST6Y7muM/Zr0H+yPhh4X0yYBX/seOVlDFss/7zH/AI9Xa+L7XWdO8NalrujMqSW9m0sJ&#10;juoxJywQOqbt2Mnh9u0EDmvsYfwYLyPi8ReWKnPzOZ1Twr41vPG/iO9C6Ws9x4XutN019KmCXN2s&#10;pDxJOm75SgDqGYKSWxzVPQvh3qulaFLa6p4AurODUmuTaaPZs220maNYozK2CFIKFyMgkdcVveGf&#10;Ft/8MvCbXfja1m1W1vr4roHnXw3X0ZjEjShnDkRjI4IzlxitjTPiZoHizUtE07w94aFrDqVxNDeW&#10;8yqzcBcbdnGMtnPBOOfSvhs14OpY6TldpXufQZLnVPLcVGru1siKKD+0fjPNbt4nvI7yzkmjguIZ&#10;V+WzhgBjxjn5tpJ7fNmq2l2k0OmRyTS3E001uCpkUiOGNjvwpL5LMcMWxjmuxuvFOmppepeIUmhk&#10;h0q1k+3ada6pBcNHtyoikCbvK3c8KSNvGc8VQ1G3MtguqpZSW9vcRrJb8LtSMgbVGzsBgdBwOlcm&#10;S8G0cHjo4irJytqvU+izzjKpjsC6FGKi3u0cLq9tJLJhoFb61H4A8M/2n8TfDenFPluPEFmnA6/v&#10;0yPp/jW3qVtG7ZDNn0xXT/sy+HW8QftCeE7MW/mLb6p9qdWH3liVpCB+C1+hYhuNKT8rn53g4ReK&#10;gn3Pjz/gtV4ysPFH7cuu2djEvl6PpVnZSMIguZArSv068y18F+MyyePNQz8vzRnb6Dy1NfX3/BT3&#10;WT4q/bp+Jeq7tqjxAbaMK33RFEiYHtkGvjr4s3S23jvUlVyzMYgT/wBs1r8jzqXtKuh+vYF8tNIo&#10;CZ7iTAP3n+VRXW2/gaZdPE0s+242/KuMqv1964/whO/9v2glA2tOvGK9a+QRbiO2a8vmkjWW9zy3&#10;UrTUNDujb3EW09fMbofpU1ppd1fxrObhWY/dG79Paum8eWlve6TI0icxruDL1GO9cDplzqVnc/ab&#10;Jyu3g+hrKS5tS4yXU6axt/7O1eO1uJG+YZVdvyn5T3roIZlkJSudivpLuBZ5ZlaTgttHIrZs8LGJ&#10;d33qyZ1RVo6FTW4wpYJ/dyv1FctqGpSayqyuyK0a7TH6+4rrdRWOeMkhvYiua1PREt/9Mt1+ZWyy&#10;+opx5eop3OfvoxHJho8Gqz9K3VtoL6AymNX7DI5X645xTDo2kxxCS4hmTpu+Yc1rGXRmEo9UYW3P&#10;U0Y+XpW1NpukwxeciHrlSz7ifbFVJY45H3om3PtVcxMvdM9OlD5J6VaNkDLgScd6ddaU8Y/dNu79&#10;P5UcxO7Pavhp/wAiJpn/AF7/ANTW5WJ8N0aPwNpqOORb/wBTW3UlBRRRQAUUUUAFFFFABRRRQAVm&#10;6/8A6yD6P/StKs3X/wDWQfR/6UAUR1rcrDHWtyqiAUUUVQEdFFFBmFNmnht4zNcSrGq/eZ2wBWX4&#10;s8U2vhiw85x5k0nEMPqfU+wrzXWNe1XXbg3GpXbSfNlU/hX6CgaR6g3izwyrbG121z/12FXLW9s7&#10;6PzbK6jmX+9G4b+VeL1NY6hfabOLmwunhkH8SNj/APXQPlPZqK53wR43TxEn2G+Cx3ca546SD1Hv&#10;7V0VBIqfep9MT71PoKiFFFFBRQ13Ql1xYFa8kh8ibeGh4boR17daXTvDuk6YfMt7XdL/ABTSnc5/&#10;E1eooAKKKKAGyxRzxNDMgZXUhlboR6Vn2nhiytZoZHurmZbfP2eGebcseRjj144Gc4FaVFAFCz8P&#10;21lMjxXdw0cW7yYGl+SPPoP5ZzjtUlvo1nbW1raxb9tm26HLd9pHP4E1booAraZpcGlRvDbSyMjS&#10;F1WR9wTJyQPbNWaKKACiiigAooooAKR/u0tI/wB2gCC46V2n7KY3ftI+ER/1Ez/6LeuLuOldx+yW&#10;nmftMeD09dU/9pvXPjP91qf4X+RVP+IvU/Q57dl421G9ltTdsrYms9o61Xe3crgivzc9Yx/JVSd0&#10;RqKe3VnA2Vsm1kz8pNV3s/4SM0AZEtqFG5vu1B5UZdmizjjrWw1ozLgJu/2aiez3/dj20FNmRLBn&#10;JMdRPbFl27cCtdrTPytD+NRvaEnaBQSY8tmMbgefSoTbDOWi/Wtl7BgjSg8hulItscZlTPpxQBiS&#10;WLsQQ1MbT369a3GtgxwEx/wE037CUG0Ln6UAYq28n3Av/j1LJY4XLnn2rXawYjIU1H/ZsjL5mNrd&#10;PmoAzRDLjAHFSC33YLKPetCKwKnG2nPZ7RylRysLmcYAV2xKBThbN1z3rR/s9VBOylFl8uNtHKK6&#10;KBgIb5elTLasy5A4q9HYjaOKnFlhdoWlyjMG/tGFs2OOK4zRbMf2xN8rcv8AnzXpOoafIbVtrEbV&#10;riNDhA1q6tyD8s2N2K2pICbxBaxnTHDEj5TjB9q1vCtqH0K32R7dsKj0qHW7QxWjMFLYXP3cc1re&#10;E4PM0aKNkYMF9OgqqguZEy23l/Js96JLKOYcHbV4Wrht2zNCw4k2kVkwuiiIBDHsJz71C8E275vm&#10;FazWwYYEdNW0B++rKf8AdxU8rC6MK5jKtt20i2qOu7Z071qXVopOQKI7bBAko5WF0ZscWZFblhmr&#10;C+WW2Kp+gq59jw+EXAzUhg2nmPJ9aQXRnta/xEfpUcdiVk5+bNaxtlZMlKjWD95xG35VSQcyIQii&#10;HZigI6rwDtq15cg+9/6DUnliVfmqhNnJ6/8ADvwRr2txeIda8MafdXkMYSO4uLRWkUDoMkdux6j8&#10;a27dIIhtQBB/dxWibSJuSKjNqi8da6Obm6k6DLe5gib5+eKt27RTkNHuWoY7ZJW+ZcVctI0RtoFT&#10;eIF6xjVVqfyztyzfhSW6Ax5FEybY2czdBms/dYHG/Gf4peEvhB4Xk8YeNL8w28fywxoC0lxJjhEH&#10;c+/avkX4kf8ABRr4i6zK0Hwy8KWOkW+35rjUIRczdeuCQq9uxqj/AMFE/itL4u+NreCra9xp/hu1&#10;SFVXobhxukf6/wAP0FfP6XaRurwEOP4lz1r6jLcpw6pqrUV2+hzVJyfwnpdz+3B+0vd3yz/8LJ8v&#10;bjbDHpdsIz7EeWa7r4bf8FEfEtpqUNl8YNCtby3kcK2paZH9neEerRjKt+GK+etQspZH8/TYV2k7&#10;mVeq5wBx7mq82nkMrOnLdua9KWW4SpG3KvkTGVSOrTP0n0fxx4f8b+FJNa8N6gt1bSB41kVhjpxn&#10;6jBryTxho1pY+LWJjj+y60rTbnXgXKAK6gZGWZSrgdyGJ4Br5/8A2a/j/rXwh13/AIRfUpGm0DVp&#10;lFxBu5t5CcCVOexxkehr60u9F0Xxt4fbTTclY7iNZrO+iUH7PL/BKuc568+ozXz2Iwc8Bitduh1c&#10;0akfQ+ffEekXWkX02nS/vAr4V4wcFecMN3OCBXG63pZsnYTfKzZO044r2DxXYXV5fS6JrtvHBq1o&#10;v+lRJlUm5/1sWfvRnPboWI4215v4j0K5huJN7ZXrtbqv+Ne5h63NTSRwziubU425thGMsM+vvVdN&#10;J1DVtYttO0DTZbrUL6Rbe1gtVJkldv4FA5JOP09q27q2cryyhfTvXofwP8Vat+z7p1n+0ZoGjx32&#10;sR+KIdK0O0uFVkeFITPftgjhjG0Uat1BkNd9OVo3CMeeXKj6I/Zd/wCCblj4UtYfHfxv0mHUtbm/&#10;eR6TdMslvb55/eKQfNf68A9j1r6a03QxoduulafCtnBDxHb2aiKNfZVXAA+grX+FHxO8GfGf4f6f&#10;8RvAd8ZLHUIA7RTYEttJ/FFIv8LKePftWzqOlRzQGdfvDnpWUq05SsdcsPyxs0cD4r8B+F/F9rLp&#10;3jDwxp+rQSLhk1GySbj2LDIP0Ir5r+Mn7G/hf4e6vH8QPh1JcW+k7tt9pM0xkW1fOVZWPPlE8EEn&#10;bxzivraS3mzmQAGsPxVoFtrmiXmj6jF5lreW5gvEU4zG/wAp/nn8K119nZnO48uh8tfC2XT4ItQ8&#10;cXEQ3Xipa6fK2AzWcTN83BPEkpduvKohrivEXxX+KHgu9vtUXxMqteSASYgEsa5XGED524UcfSvY&#10;Na+H9xpk76S+1VtcwrHtwFC4AH4AV578RPA1tJCH1CJZmXJit0jDbmxjOD7Z5ry+W9TVHRhcVTw8&#10;nzRvck+H3xV8C6r8HINJvIbd7u6+2Q6lNfOjXN04kcuUdgTGNvAZRlQOMYrb0iKLXfC0esaRozQQ&#10;XV5v0+3VpI0lhBjU5ZgBtVFdtwLFuuDXKeCfgHqOjx2Xxd8MwRX9tFKIdW0a9giKssmQ7IxQjgHO&#10;CAcng1z/AMVrf44eFo9KhvNN1aDRdNMj6MqX7zrHGSRieSNyI8qrYVsbVPFKWV4ipUSivdfU8mtW&#10;9tVbeiPs79iHR/gz4a8fyy+NfFWn2PizUEzpOhzatLIsVvkYf958qyMRwo5A5PWvsxNDtxaKiNu+&#10;XKt1yPWvzv139k/x/wDtS6h4P8Z/Dq8stNspNKhur7Vr3O62cxryu073k4BAzX2p8D/h58RPh94I&#10;tfA/iP4t33iE2uFS8urSOOQLjG3Iy2B2ySa+/wAFh/q9GMUtDgr+zjqmdNL4ctpLwqy/e4ztqB9D&#10;+xOUx+ddbY+DYZYA94zux/i8w5P61HqXhIW8XmWbSNtONrNnAr1DmbOPv7EmAgmuX1fwsupaRdWz&#10;RjduyvGeR2ruNSY2z/Z5F2sazo3YX62wX5WODT5RLc+AP2l/gLd2H7Sfgn4xaNp221vNYig14RqD&#10;suI1Zo5TxnJAKn3Wu3topgR5r/L1r6J+J3w2h1WW7sFtY2DSb48/ofY14P4g0XUfD+sXHh/VrTy7&#10;i1l2SKsm4HjIII9QRXwnEeCdOoqttD18PVVSNuxFDGVbPatW2kDD5enFZsI4CAYrVt4Uigyg6j+t&#10;fLcp2Jno/wAE7TzLXVJwv3GhUkdhhjmum18Ew7Q27avX3rF+BzN/ZOoKflVriPDcc/If8a3vEUqQ&#10;x7AS3f5jXnYiPKd1OWx574nZwHyn8Ned+JJPMu4QV/5bx5Xbkk7xx9a9E8UyZWQgda801y4J1m1X&#10;ad32yLaFXr84rz+p2wiuV2PUbeMSSeaVb5ucVeWMsFwcHNQWYjkdhv5/u7aviHacjn8a9iK0POk/&#10;eZ6l+zKmF10qTuWW1X142yHGa9ZlLBOteXfsyRFrDWnU5/0yAH2/dsf5EfnXqzW/mLy2K1pr3Tnl&#10;rIyb2cwA/lXnXgvU5NW8V+Or3YdsniWCzVkbqtvZRIR7YaZ69E17McTSIq5Xn5jXlXwl1GAeHptb&#10;Vt39q+IdQvWO7qGuWUfpGK9nJYJ4xyfRGdSMvZ3Xex8tfE+J/FH7UnifT9VZo7GfxLdJvjdFkWKB&#10;RGxDdMgrxXm3iXUPHHww8cyaZf28N1awoJYr61V2gubckclivAwQrKeAfzrvvCGp6Zb/ABE8W6/r&#10;/wBnhvdRvJbq3mm1Ro98cs7boo1BzuLFSduCRTvjf4pkvvg5qmh6TK0klxDHBc/eL/ZWYeaw5wW2&#10;gkse7eoFfeU8HVq2qUnfuj0MJn+IyfGLB4v4HbS26fmfV/7A+jaT4q/Zo1zxLcNe+Tb+JGj0+Oa8&#10;aVbcNEryKMk4Tc3Cg4XsBWjqBjtmmd2ULHuPzyAcD3JAH1NcH+xZ8WtH/Z//AOCa2jeKPHNtcXUP&#10;iL4h6pC0tmQzrGhdfN29WVRGMqOcCuq0XxB4X+IehRa/4f1ey1TS72M/voMSRP6q3XB9VbB9qvmS&#10;qezl8XY8zMsDUjVliKcH7JvR9ClaeMVt7P7Z4i8IeINNiblJm01rmE98iS33jHB59q2bGa3vrSO9&#10;s5fMhmRXjfaRuUjIPPsRVa08D+GrVSdMsZNNbg+bo97LZscY4PlMoI9iCOap3Fvq3hTT9Qv7rxfq&#10;GqRi3ZreC/ig3RPjC4kRFdsnAwxNXseNP4bmL+2B4ym8Af8ABP37PGSJPHnxAkaQ7sFraAlsZ9MW&#10;qf8AfVeO/EPw3Y+H/wBnLwn4Ev75rX+0rKCaWRoS5DsvmsD6Hc/6CvRf+CoMHm+Nvg5+zBos7L/Z&#10;/h2J7i2Q/Ibi6ljhLkd2xHMaxPj7oPiHW9b0+90Wy1CTTtNgkVo9KZjKjZGz931YbRjgHpVYWnTr&#10;Yj3tjhxUpRoaK9z50+Llrp2j6XougeCJWj+Wa8uSq7SJiQm45JzkL+ANdn+yHo2oPpviDxXq4eWa&#10;8vEhSeRwWCwoWIHHABkwAO6+1c18SLCLWtbVtVutU86O3EccmpWpt5FGSduxlTgEnrya9G0XxH4G&#10;+G3wQuNL8NeKI7+8tdPuDGZ4PJeW4kDHOwnoCwHUjjr0rz8VkOLw2IdeMr09fkeJh8XH2zUtLHjX&#10;i3T9T8VeLdX13TWuPOvNSfzJbV1d/LD4VCAcgbVXpWB4m8MXNzcyRXpkhaSSMyLMGUhQoTgHGOST&#10;kd80mjpqehyrbapKsiLGXkvbePDK3mY+XBOSEGfcmt/R7ywvpoYW1W8n8i6lP2e+Xcht2Q7TksTu&#10;3sMrwOmK+QjRqYzGKnHdvQiriN5M6j9mTw34j1PxPqGt+IY4JLiNpFs47OPakauixxKOBgnLZ9SK&#10;n/4Lx+LFtPiX8M/2a9HlV4vBngKKaZVUZS4ucLgn/cjU/jXsf7CfgS18Y/EjR9GtbJVtLzxBE8pH&#10;9yBfNfHtwPzr5D/4KK+L2+Pf/BT3xlHp063EMfja30Sx2tlTHA8cZAPoG3V+nYfCSwMI4d2vGx6O&#10;VxlLCyrPqmfQfgDQV0ux0/S2T57SyiibcoGSsYH4dKq+OvB2syeLJPH/AIU0a91C8juNtxE0Ak/c&#10;OpXaqxgNsGMEHOQ2eK7nwZp8F1cySNbruXO2ta+8LaldbhZBYi3DNukXC47bGHP1zX17xHs0vJHy&#10;1GjGo5J9zxHULDV/B2l+F9Qm0hbprG3vIPIng3pFcOxYx9DkqrDA/wBj2Bqz4ctNc0DTW1TT7CRX&#10;0zwvLcqscTBozJMI89OCEYnpxivQfi58OrzV9B0nTtK0+w8q1mmaWG+uZ4FJMe1WDJG4B4PLFfvd&#10;ScVw9n8MPFmnR3EUGk/66ExSNovja1wY+PkKSyoTzzyD9K8bF8TTw0uT2Dl5o2jlj5lK5i6FpWt2&#10;fh/WNXspLWO1mtY7KZbe6VvOLTRuMKDnjrnAABrqvBeh6h4X8Q6poMupLNH9ltpP3ce0eYcnHU4I&#10;7+tYWq+BfGPhyzuvDCaP47ezmZZLlLfSFu4XlQfeDQxuefbjArovh3ceItZ8S3V3qxu57iezAuDq&#10;GiPa7WVo1jI/doAcbhjHvUUOKKWIrKnKlJX0OZ4OVNamne2DpJ5hH1NegfsZ2a2/xxPiWdJHi0Xw&#10;9f3cmyPdg7VQD64ZsVzOpafcRKysuDXRfCnUr3wN8FvjN8T7XVPsMujeCnWG7KKRFIyysCM55+QD&#10;8a9nHVJfVWjryvDxqY6N+mp+Rvxt8WN49+LvibxqyMq6t4kvLwRyKQyB5mYA/wCFeBfFJEPxB1OS&#10;TczLImF/7ZrXrd5JczeW9zD5kj7WmkbHLHqTjvnNeS/FklviTqheTkSIPlXr+7Wvy7NF+9ufp2H0&#10;p2M7Q5IrPUYbqQNiORWLZ969TgmlKGKRWwEwrkj5q898E+Hpta1DY42xxrukbb19vxr0KfT/ADol&#10;XzGXYcr5bbSK8lmjMfxK7KmxYw3mDYy5rlXtxaSbDbqv/Aa7J9Kne633dzvEf3RgVjeI7RdLl+2W&#10;/wB3oy1EkCjzPcyrCKG5uhti5U54zXRRxK6ZXcvHSsXSpZZr37QwVfQD+v6VuCcOnFZcp201yxsV&#10;7qKRQcfNWdcJuBG2tOS4KHAXn3qlcrJK2ViUHv8ANRsWcpq1kLO5JC/K2dvtVVZIzGwk3lv4PQV0&#10;Gt2u+LLru2jO30rKjWC3j5flh90Lkdqu+hz8n7wpYZiDiphCWbckXHvU0S+auDhWUnp1qaG2klOI&#10;xu28/exQpc2hnUp8sdyrFaP/AKzy19Dnn9Kkt7Vrq4EEKjOccfzqV5vJPlvAytWt4UtUKyXgh/ix&#10;+HetOW4Upezdz0fwfb/ZPDNnbf3Icfqa0qp6Cc6RAf8AZ/rVykG4UUUUAFFFFABRRRQAVFd3tnYx&#10;+de3UcK/3pHCj9awfHPjlPDcf2GwCyXki556Rj1Pv6D/ACfOL7Ub7U5zc6hdyTSH+KRs/wD6qAPW&#10;V8XeGGbYNetc/wDXYUzWJ4bn7PNbzLIjK21kbIPSvI6ls9Y1HSLhZrG5Ze7L/C3TqKAPSx1rcrkv&#10;DXiK38QWvmqNsycTR+nv9K62qiAUUUVQEdFFFBmeU+N9XfWPEdxLv3RxOYovZQcfqcmsmpL1HivJ&#10;opR8yyMG+uaqyGSaYwI21V5Zh1NBoe+/sX/8E9/jZ+2vaeMPGHhHUdH8L+Cfh/oE+q+NPiD4uuHt&#10;tH0tEjZo4HlVGLTysuxIkDMSc4wCa8Ir9PvC2saH/wAFUv8Agkv4e/Yl/ZC1m1+HPxK+CMN1r3iD&#10;4M2lwsNj8UYUVWl1mKZx5k2oxKHZoJZGXaT5YUBQPy9t51uFZ1HAbA96QFzTNQn0rUIdRtmw8MgY&#10;e/t+New2863NvHcR/dkQMv0IrxavYPDyPHoFjHIPmWzjDfXYKZMi6n3qfTE+9T6AiFFFFBRFe3tr&#10;p1q15ey+XHH95iDxzj+dUIfGXhu4nS3j1L5pG2ruidcn0yRin+Kv+QMf+vm3/wDRyUeJPDlv4lsl&#10;sp52iCyb90YGehH9aANGis7wo0x0KJJ52kaOSSPzG6kLIyj9AK0aACimzkiByD/Cf5VxNvHq2neC&#10;4fGdv4kv3uEQSTQXFyZI5BvwVwen4UAdxRWLYeI9V1HWrqwg0uIW9m4WaZp/mOU3AAY659TiqWl+&#10;PrnUNWh0w21mzXAk8tbe83tGyjIDcY59VJFAHTBlLbQwyO1LXntldeJdO0241q0sbdZrjVPLmuvt&#10;bF2/e42YK429s9cV0Gu+MtS0W7hsZrC1jZrcSNJcXDLGzZ5jVtuM+5wKVwOioplvKZoEmKgblBwG&#10;Bx+I60+mAUUUUAFI/wB2lpH+7QBBcdK7n9keWGH9prwfLczJHGuqEs8jBVH7t+pNcNcdK2Pg7o9t&#10;4g+K+h6Ne6xaafDcXm2S8vpAsMQ2t8zE9BWOIjz4ecW7XT/IqPxI/U43mhk7f+Eh03cOq/2lDn8t&#10;1E1qHGYtrZXK4IwR6j1FfOtl+xONV8J3HibQfi1oN9CsMssE2m6a80MpTO4eZvUDlSOAa7f9inUN&#10;V1b4S3q3N1LPHa648Vs0js22PyInKZOeAzcAH0r4mtl9ONNzpz5rHpRqXeqsen/ZGU7W4+lR/wBm&#10;BhkmtRrXJ3S4XsvynOak+xKiYXbXlvQpy10MR9OKZ2jj1qI6eF6gVuyWeUzlfxpj6aHOef8AP4UB&#10;zGC9iVBKrwf0qMWCA58vdW5Np0qFiF4qu1lI38NAczMmTT2yR5fy1GLNBwta0sTh9hVvfjioxY5L&#10;FAo+tAcxmSWOY8A96iNhjrWsLcocOuT22rwKDbk8laA5jHksMYO4im/YhnGd1aU0DM2wrx/u0gtU&#10;T/llmgOYzGtiBlVp7Qb0H7rP4VfWBmOAv/jtBs5P7tArlE2YYYIoW0KLjy9wq8LRv4kYUjQlQVFA&#10;ikLcnqFA7bacLVuoBqwIDu42/hT/ACmD7AKCuYzr6KQJ8y+tcH4eWR9dvGYD5Zq9G1GBmtmBHY/y&#10;rz/wrHKviK5USBlMx3qy9scVdPdhzGr4kikNgwjXnb2q/wCErYLpihF+bjr196g8URYs2KS7cr19&#10;PStfwhazDRLVljb5rdTJuPO4jNXJXJJnt2QbQpJpv2RzWl9mc9QwqtqdlqC2r/2fcKJl+ZBt+9jn&#10;b+PT8ay6gQRxNjZipo7bau1gPrU2nJDqFql7bHKSD06eo/A0qQTn720/7tPlApXFpkAKnSq/2eRB&#10;l4q3VsmKdPmqOSzcgiWMf7NNRAzIIXPJXg06S1YthR+VWhAwO0CrEdogXcxOavkiBnlGCCMoelNY&#10;LvbArQmZm+RIR/vYqq8as1L2aAjlSNbc/Lkt0xUMYVY9p6+5q1La/IFjc9cc1TmgNurDeud1Hs0B&#10;T8Q67p/h7SptW1KYRw2sJeZ2/hUdTXx98ff24/Ht/wCIJNL+EGtrpelwDat4lurXE7AYJJfKrg9A&#10;o/Gtb9v34ueKbPXbf4TaRrMltZTWJk1iGP5TcfP8isw52kDOM8/hXzCyvO228lX5eFavocsyxTh7&#10;Wot9kY1J9Eeo+Fv23P2hPDaeVP46k1KPzN23U4Vdj3IyADXq3w6/4KI+KJfFccPjfwpaS6bdX0K7&#10;rJjG1pGXUM2TneAMnnH5V5f8E/2VfiF8Q9T07WLpTo+kTSNKt7NYmWR4UJDFIzgNk8ckAZzggV9Q&#10;fDz9k39lu10ufVZ/hrea7aS4M15q7KWjQFd+xFlXykPAOEOMnDA4x7U8pwtbRxSOeVXllY9c8N/F&#10;TwP4q1NdK0DVfO3Wvm2820hJx1IQ/wAZUFcgZIzW7qDwvbNbq+3zMIz5+7ngn8s189eNf2VfDmka&#10;1Zan8C9X1jwbcafdeZDpDXR1G3t5TKQSFciQKxj6o2PlODjBrsvHF58VfDHwPvr+2iuPEXifT/D8&#10;nnQ6VGT9oYDZ5+xjuIAIdgOfSvDr8P1KM/dle5qq6lHU/PT9pHxJH4p+NnijXbCUNFca3P5J/wBh&#10;XKr+grG+GPw/8ZfEbXP7G8K6N9okXBklkkCRx89SSaq6vYteSyA5Mi43bo/m3Y5z39/8K9X/AGNd&#10;MvLnxtNLDerGlna5aGNvnlzwAF9jyTivenF0cNpul+hrhaftsQon0N8BP2QfBfh+OGz8TX1ve6hc&#10;bVnurg7YI2zkYH90e/Jrs/in+yZ8I7K1bTrbR9K1JXgLedYqQI+CPqD3q54e8d+FvD9/b2/iC6Yy&#10;N/q4IbYySs3HRUBYn8K3Nd+IkOuwSR2GhXlt5KuZLe8s2hmwv8RU8jcORwOK8X21bmvc+2jRwsYK&#10;Fj4P+On7P+rfCq9k1OC1a40OWbZb3D/M8XH3JAP517x+x342Hir4anSmvI5rvRVMW3owhwNgIPXG&#10;eCOMYrO+MEsfxMuLjwzDZ6prmuxySFtLWH7Pa2EG3Iye5+4SxJJ6ACvPP2VbzU9BvdftZt1uyXME&#10;sarksm4sCMnnoMc5r1qOF/tShyN+8tj5HMoRwddyjpE+gPGPhyz8UWyxX8Tw3Ftn7LeQjEsBI+YK&#10;e6kcFTwRXB6h4L1LSbN/+E0sZZrXpHq2lwl+veSMZKHBY9xkLyAK9S0i0i1nR7fU4Wk2yBlUsP7r&#10;Ff6VDqfhpifMEjM38OMjb7ivNp4XFYeo1I4OanLU8R1Dw9oOoRNf2k0V0vDKtuwOM84OPy55pvi2&#10;w/s74ceFdNt4W8qLxBrDyccbnisQCe2Sin8PrXpGpfCrwheXDXup6DDJN/z28x0k4P8AeRgfzNcv&#10;8VfDuhaR4Kt9D025mW6tdci1GzslvHkeRHjEE5BdicARxAZzyWruV1E3w7pqomdr+yh8ZfEXwO8U&#10;f2rptvNcaRqG2LW9IEnyuO0yekiduxHFfffh7XtI8VaBa+JvD98t1YX0Iltpl/iU+o7EHgjsQa/M&#10;v4RweK/G1zqHh3w+9xFcWdmJUNzIA0rbguzcAeep5x+Ve0/sa/H3xR8M/Fw+FnjLwvrL6bqFw39o&#10;STxll06cYHnDJ+6cAMB7H1yqMZRleR7mMpRqR5obrofYGtW5t5VLL8tZ81utzCyiLKspGBxmtW9v&#10;bS/slntJkljYBkkVgwYeoNZa3cdtbs7yD5ccfU4rvPn6itI8V/ahtvFHhnR7vxX4Vs4ZJrO4UXiz&#10;R+Z+6cEeaACPu8da+X9U8d+LyGFzJamRs7pDa/MxznLEk59hwK+8PH+n6bdq1lfoskVxb+Xcx7QQ&#10;8ZGCOfavlPx34HTw14mvfDV7BC32ab93J5eBJGeVYe2KzlCNrmPux0O2/Z58U+FdY+Ctx4Wvtbib&#10;Wrq/iit9Nhwbiaby0OEj+8QemcYGOtfWnwG/Z20/4f6BNqnj22hvtYvrXyvsMmXgto+pUjo7HJzk&#10;EDOPWvGP+CY+kfB6HxnrEV3pSL4rWHzNLuLibcot+jCJT9188HHJFfYK2Vy17u8ti27v619hllGF&#10;TDRkzxcZNRnaJU8PaWIU2JEsSphVjjXaqrjAAHYY4rpdKt7eN1x/eFXbLRbPUrMywP5c6LmRGXrW&#10;ZdJdaRcq8sf7suOfxr1VTijz7s7COIxWHmK33eamgMNzbLPnPZtven6XD51rNA/8SFTz04qr4PcS&#10;WzwynO1iPy4qyuYzvFXgix1mBSpaNlOfOUfMPauVS90nTfEEejrbLM1vw8kkfzH9a9QWJFRgef8A&#10;erzPxxoU2nfEMajEm2C6hUrt6BgMEUrdQ5jQ1y08KXkq3raP0XD7Uxmvmn9p3wrHbeJn8Y6Rp7Rx&#10;3Dqk0f8AdUDCt+OPWvp23sZprcs3OVrlvH/gbTfE+gTWN9B5kcsZjl29ge/4HmvOzLCxxmFlBrXo&#10;dFGo4VEz5BtlG7DDJHWtS2Qj5Cv4VHr3hm98Ia5LoF+3zwsRub+NezfiKkt5CeTIo4P3a/Ma+HnR&#10;qOM9z2oy5rM9M+CgkGkagFi+7eq2dv8ADsH/ANetLxWZm/eBTtVfmqP4D2Tt4SmvpJNyy30ibR94&#10;YCjmtDx0tnpdlcX91fJb29vG0txNM2FVR1Jrza1O7sj1sHTlVqKEVds8z8TG8dWWKEtx0/L/ABrz&#10;HUNbsZPF2nWkV9CWbUo02BwWzvGePqKy/jF8cdW8RtJYaWkdlpsjZjh4SaVQCN0j54U9QvHbNcB8&#10;PtRgvfix4bRZS7f21DzFuK9+pOAfyrOGDla7Wp+hU+EcRTwLrV5W0bsj69scsDvHJq5InyYUVnaU&#10;rxxKrTZ2/wANaMTmQ4IroUUtD81l8TPYv2VoWOh64xbn+0o9vH/TPH+FeqcqcE157+yzarF4J1CY&#10;lTu1hxnPXEUVekXUSMm7P5VS0Vjn/wCXhwvxb8S23hTwfqniiaXbHpuny3Mhzj/VoX/pXhfwz8R6&#10;hZfAjS9a1CFBcWvhNr+4Rm4DGF52z+LV1n7feuTaT+zlr2lWYZrnXDDpVrEn3meZwCM/7obsa+Yv&#10;jN8YvFPj/RovhR8LtJu4dLkjFrc3kQAa+WIBTCozuWPKHPBLD0r6Lh+nzVZM7qmX4ithY8i3ZzHx&#10;Q0W31LQdH8R+HdZt/t/9mw3bR290plt5CvyzLzkDOV4HbmuI8S/EjxPF8O9W8I+LkXF7p0kH9oWb&#10;pB5kjfcEiEYYgj7yFTkdCK4m5v7fwrrv7+1aZ7VjHJ5e6CRORkIR0IxxkEdcjmvR/gh4gsPHPie5&#10;iMg1S3sdJklkt9S04OLcSyqmxlCeWzkKx39cdCOlfYxpywNF19XFanrVo5bisHGnjaXNUgrJ9fmf&#10;QnxG0298Gf8ABL74I6R5u1dQuNY1OQ7vuiQsy8/STrXyz8LvjN8SPgt4kbWPAXiL7HI0gfUdLl+a&#10;3usdpYz1JBI3DDDHWvtP9vK10Hwz+zP8C/h+IGsrK28GyTyGMhRHHMIcjkEAjBxxj618yahJqvjC&#10;4uGi8QeG/F1usavYafq+hQ3lzlDghriEwumWHXnaD1J5r5HG4qdTGOrSbXU/RuG6OH/sBUq1NSjJ&#10;vR9j6a+AP7YXwy+NSQ+HLspofiVlJbS7qf8AdXBHUwyH7wwM7Thue/WvYvDuhQ+JvH2geEpbTzP7&#10;Q1iBZEYZHlo3mPn/AIDGa/Lnx1pE2h+JWh/sax00XFvHcLpun6hNcJa5GMB5MFW4zgE4yOa+6v8A&#10;gkV8UvHnjzxxr/iH4qa6mo6N8OfC8t7b6lfL+/jeTKCN3/jUJHIVJ5GTyRxXpZfmznJUa2/c+F4w&#10;4Gw+X4WWYYKVobuL6X7GT8c9ftvjT/wVP1fWbefzLDwgptkx/AtrbmPt/wBNp2/EVc1/xvfWEuq6&#10;wbaxNjZbhHG6yCT5TjLENgAnJxiuH/Za1C8vtH8f/tGai/mXniLW5ooHkbllWR5pDjGP9bMB/wAA&#10;HWs7W9UmTwtNHqMse2+ulRod4L+rFsepHSvTnUqUqkIpXUm726JH5fKEXTlrZqy+bIrr9pfxPqmu&#10;2ej3OnaG2lvfRpP5mmvLmFnAYgOx2nGTwK7pvht8CvG1t5GnaXp0kLNvkjsZvLDem6PIH6V53pvg&#10;ubxp4lt9OgkjslaGSdZzHnKjgfKOSCTirmveAdS8GvGmqT27bl3RXELnkA46EDHNfVYf6rmOGhOk&#10;+VtbPt5nyeKq18LiJRr0+ZLS66Gj4k/Y/wDD01gU8NakLWRP9XHPGwU+g4J9BzjvXn2u/s2fFfwm&#10;jXVv4YS+hWLmTS5kk4znlThvXt1r0jw54j8W2tkZ9B8VySRZ5iMyyqcdRtbOPyFb2jfGHVZLpNJ8&#10;QaTDJ5kgWOW3UxsM8c8kfkBWFPJ5YTEKvGEW1qc7qZdjI8k24noH7Cmit8JvDuvfErxFb+X/AMIb&#10;4GvtUuFZQTDM6s35hVx+Fflv+zAtz8Tf2qND8Saxd+fdX+q3msXMxUZmk2yzFvxOK/T39ob4h6n8&#10;D/8AgmD8U/HuipsvPFd7FoNnIsY3BZiInOSOmC/0r81P2KtLmHxN1LVrS4HnWfhqW2t22nck1xNH&#10;CpVgMA84+nSohWqVcR7RrrqfZVqFPCZf7KL2irfM+wtS+J2ufDqzHirw7oOn6lo+m6tHZ63JftIv&#10;nyOH/wBFt2T/AJaKDvdiSFAA619D/CPUfhB8evDw1j4U6m8N9AmNQ0HUpgbm3bP8P/PROuGH4189&#10;ftv3+lfDP4ZeDfAPhrRo4bP+2JPIhjQmJVgtyPmXnOTKcnuxya8bfxf4p+Cni7Sr+8iudPumhjub&#10;DUNLmaNZUK5BjmxgkZwRg4PBFdOJxk5yUl12PSyHhfCY/LEpTUZrbu/I+2viE8fw60C61u4s1lNn&#10;H8sbSbRIxbbjcOlZ3wk+LXwR+L27w42qQ2esBzFJpOrxrtdhnOyRvlboDhsHnpXHeMvjzd/Eb9nA&#10;a14hv9PutUutT+wrJaQmH7VEI1kEsqFioccBiANx9M4ryKfx9c69df2jdR/aLiRtuIYAZJTuOOgz&#10;x0HoBXx2cZ9iMDXXJdq2yPMxGFw+BcsPWj73Rn1Z4i+A3gqOX7WfBGlNIuczLYpG6nt93kVzuqeD&#10;LKwWPyUulWNT5UM2oTSIp9QruQPbHSszwF46+K3w10u21D4gXtzfaPdW6tFo+oW+y6s8YX9zc7iC&#10;MDJRkYAkjivRrPVPDXxE8PTeI/CSzXENntN5FJDtktcnADjpzzyCRX1eV1auIw8K04ct1dXPn8VQ&#10;jJPkd7HkviKyaIkbWP0rJ/aA12L4df8ABLv4veIZ4k3a/fw6TbrIv3jIY06+o3t9K7DxhYSxSEPG&#10;0eePevKP+Cq95p/hH/gmp4P8Gtd4uvE3jxblI1b/AFiRLO7MeOg/cj8K9fG1n9Xs2RktHmxEmflg&#10;WMsqx+WNvnAfKe2K8x+JqMPiPqbRsrKrxjcf+uantXqISRLyNAyndKo/WuC8SQaZcfEbVvtKhfOk&#10;jEar90fIuRX51mHvVND72hywp3Lngy1S2037RgbpG5YdwP8AJrb3qI8g1mWsZtbbyoztVeFx0FWo&#10;pv3Plu3zdq83bQUpXdxJzg1z/i7E+nSCPqvNbV8Ts3ZrI1BVnjZexXH5ikKO9zndGu4ogzyBun3t&#10;vAHrWta6jb3DkQzq56fK2cVg2bwxsqY3qPv7gD/n86mtI4xMssR2Nu+8ag7Ys6B37VA545pqXcUi&#10;f61euBz1pHftSKKl4u8stc88PlTNGT9010kw3Vg63CYZzMpYbqDGpHnsQoo7A/itWbV5LcebHKV3&#10;N029fbiqSXeBtcA1qeF7iC61EW0kMbL5bHayg/zpWdzOMfZ7oLq3k1OMyrIHaM4B24z7VtaBbNa2&#10;qwEfw5b2NXUt7UKVS0h/78r/AIVs6TpMd+QVtY1Ufefyx+X1raJOj2NjQBjR7cD+5/WrlNhhjt4l&#10;hhTaqjCgU6kUFFFFABRRRQAUy4nS2t5LiT7saFm+gGafVPxEjyeH76OMfM1nKF+uw0AeR6pqNxq2&#10;oTajctl5pCx9vb8Kr0UUAe4/tm/8E+f2hP2G28I6r8VrXSdU8N+PPDtvrHg/xp4UvzfaPqsMkau0&#10;cVyFUGWIttdCAQcEZVlY+FXBwVz71+r3iq907/gl5/wR41r9jf8A4KB3EPjzx98YFh1z4b/Am+k5&#10;+GkbCTbrlxcKPNtbiQ4YWsbqGwVcfPNt/KXGeooAteEdUbTNet5A+EkcRye4J/x5r2KvF7KJpbyG&#10;KJfmaRQv1zXtFVEAoooqgI6KKKDM81+JGgy6Xrjagifubtt6sOzdx/X8a5YmSK4dxCzBgMba9r1X&#10;S7LWbJ9P1CHfG/5g+o968/174aa3prtLpqfa4c/Ls++B7jv+FBSZzEOpanaP52mvcW821kE0MhVg&#10;rDawyDnBUkH1BIoggW3VlToWz9KunQ9aVth0i6z/ANe7f4VpaP8AD7xHqzgyWhto8/NJccfkOpoK&#10;KfhfQ5vEGsRWKKfL3bpmA+6g6/4V62qqihFHCjAqh4c8Naf4as/stku5m5lmb7zn/D2rQoIYqfep&#10;9MT71PoHEKKKKCih4mhuJ9Hdba3aV1lify0+8wWRWOPwBqD/AISe6/6FXU/+/Sf/ABVa1FAFDwzD&#10;cQaPGt1btE7Syv5b9VDSMwz+BFX6KKAEdQ6Mh/iGKwLX4d6XAsMM+q6hcW9uwaO1nuB5QIOR8oUZ&#10;5roKKAKVtoNlbTX0yvI39oNumVmGB8u3jjjj61S03wRZ6dc2dx/al3L9gDC1jkZNqqRjBwoz9c5r&#10;aooAypfCGmy6NJohuLhY5LhpvMVwHVy+7IOOx9qZqXhGPUk8uTXL5Q1v5M48xSJV9SCpAb3AFbFF&#10;AEdnaw2FpHZW4xHDGEQE9gMVJRRQAUUUUAFI/wB2lpH+7QBBcdKk8JRef4tsYSuQ0xDY9MHP6VHc&#10;dKufD2WCDx7ps10zCNZmLbR/sNxWtCEalaMJOybSb8mwbsro9y+Hug/FbxFBN4e8Ca7rsNpao00l&#10;nZ3d15ahmO4+XFkc7ieQAazo9X+I/gGSax0vxTrWkiOZvOghvZYP3mACWXI5Kheor6v/AGbv2kPg&#10;b4P/AGdk+H5vNN0fxBFq15ealqt5I8bXUTKrW4Ro/mZkAYBScZboa+evjl8RNC+Jnxg1fx14etZL&#10;zT7vUFkjS8t1ja4jUKMME6FgpGe4Oa/S+IuEcgybJY1Y3dWWq+Gzt107nj4PNMRiqkoyp8tnuzb1&#10;P4l/tWfAbUtNsPFfjJ5W1DT472zt7y8ivVkgfoWIBZSwGcZyM19PfAH4qw/GX4d23i6XTRZ3SzSW&#10;2pWiuWWKZME7Sf4SGBGeR0r5O8W3Wh+PvG174x8O/Dy08NWFwyraaTaSEx20aoqhdzc84yfc19A/&#10;sS209p4A1qN3Xy/+Eiby1HY+RHu56HkgV+H51g6EcPzwik7nuYerKVTlPaPLTso/GmTRAvhBzSsj&#10;P/qzzUbtK7bu9fK8kj0CNiOhFRSbc4I6VK0L4JJproiptZg3pxR7OQFOW1Mz7l27c042p5Uhcdtt&#10;TBNv7umuhiPBo9nfcCu1nGoyxpot7cjI/kKfKGYMFqADjaozj3o9kgCe0gLKgfrUUlrFE4jLnk46&#10;VYeNVj345qB45y2SR60eztsAeVGrYCKDTJEUEnb+VK0JY5Mv6Un2aU8q9HJIBnmIRhoyfwqHbvYl&#10;YhjpzVieBoo95emPEXYJ5nvVRiwIygQ4ZAQacqwKymKNffNKbWbfile2KkCnYCDWZoktvuZH8WK8&#10;t8E6FJrGs31495cL5lwzbYZiF56D8Olepajbqtszum7Ck9a+Z/i54q1Lwhc6pd+HzLDbx7GuGhO1&#10;90jFEjVh0yQxJ6hR61dGlKrU5V1JlJRPbPEXgcTW+z7fqAKIGPmTkgfUY6V0Hw3SMeEdPtSd3k2c&#10;cZYnOcKK+CLr4l/FWHUTqi+Ioooy2ZLOG1QRuAfusxBdvqWya+xP2Z/imPiX8L7HWZrSO1uIWa2v&#10;beH7iyIFBI+oINdmKy+thaalIzjUvJ3PTpIE3cRbqVYogSXQD0qFZzs3RsaR5OOW7+1cPKbGTqSQ&#10;eE7yTV4BN/Z9xtS9RRlLdiwAm9l+ch/baR0rVUxhvmZdw+8Aah1TTYdV02506Vj5d1bvFJ838LLg&#10;/wCfaptKgSC1jiSTd5cax54ydoxVATmSMpuU1HITsy69elT+UjLuIpJwOEFAFPy49vmGkKpJ0bpV&#10;r7Mrrz0phtYkOFzQBWaEsNu00n2AdWBqaW3Y/KJm59qQLLF8vzN9aAIJbJjHwpqhdQoQxVvu9a2N&#10;vmDY+cGqc9tDCzGNPvfeFAH58ft3eZN+0z4ikEjSNHDaLjtGPssWEHsMn869K/4J9/sveGviHbf8&#10;Ls+InhyXVNNstSjtbW0jUPCsxfYDMN4OCzADAbA5IxzXGftz+E9WX9qi9gtrRmbxBb2t3p6/wPuj&#10;WFufZ4jmvaPg5bweGfhPb+An1BdPutPsYYrPbvjeO4cF5p1kVs7nYxqW6hIwBwTX2mBlGOFgpdjl&#10;lGUrtHvPi66l1H7HpWk3ujKdR/0XR9Na2f8A0aKNzbZKRLydyPIWHO5+hxz02kfDFdLu4dKN35lv&#10;Y7RcLa2MsMdxMXCwRMJo0YPlZW2noyoTyK5P4YaVFomsWVlpiR3MdjoVqLzUbj95iQ310zt82c9F&#10;zgn8667xIml/EM+IItf1q7srVbi/t4521CWHy0SaZo3X51IJEpwy5VNuWyA2PQjyr3tThvNycSbx&#10;Z4N0+ewt/wC2ILYWs11DbW90mqbbsM8RYTrEo3xx8OgbP3lYYwK4bxfHoPhLX4tTtGvLYwNDBLd2&#10;t1sebepTb86N5YyfmbDEkcBRlj2jxaJrPghdU8L+ZNbrb20s11HMJJZ7RAVLEuoLEvIBkYJALEck&#10;nl/FTajZ6pN4nhjYw3el7ZI7xzCkbRSz7pNxbaD+9RSCOVCgHIxW0oxkk0VGT5bM+Nf24PhhZjXd&#10;N+LVjpn2SPVZri01mNVVVWaIB4pARgHdCwBIHJUmvNfhd8HrfSdUXUtb+2WbXFuk+n6jZzPDImSf&#10;mVxxt4x3Br3D9uf+1tV/Z/0/U7pYZGtdXtZtUkgkJigeSKSPyQSOvQ49CPQ18t/D34j6l4a1D7Bq&#10;F5NLayQrEokmZvL2liqqCSAuWPTjmuXEUakoPuehgalONS8z6f8AB+i/HfxF48sfB1t8UrPT9Pur&#10;KZrbXLfS421CZ0ClYWJypcg5DDbkKe9dnN4A8aeDtb0zwl4O+Lni6bxFrV1GuvapcmGVbexYYebD&#10;xnbhVwDu4LCuD+HusWfiPw7a6naJBqVr5issc1xJDJbyKTg7o2V0I7EEZFegadeabol39q1fw1p8&#10;kd1w1xqclxcKF7hh8zOPlBwzY9xXg2qXs0fYUIRlqne5j2umy/Bv7Z8Obe603VfJvrhj4m/tHzGu&#10;9zlg0ybCxkwdv3sccYry3TfDN94UutY1WeWOSXULhp/NjjCg7VJGB2AJPGfSvZvECPNDdeJNNsY/&#10;scOnLFZquk/ZYXui6hBGnLbMEksSc1yXiXwsn/CMQ2Mt5vkj2QtcMvzSZGCxHua+k4fw0qjnUa2R&#10;87xNP2fLDuz03wpp7WXhLTNNeN90dlCzyL/EzIHP6tT76JXVvNDDn+7XIReO/Hlvax2SatZ4WJY1&#10;b+yUyVUYHLZ54AzWbd+I/iLdK003jDyV5RhDp1sNnvyh9K5a0uetKR4sdIpGh8R9Qk8OeEdS1uym&#10;RZrWEGPdgjcWC8/ma5Xwd8Fdf8R+JtL+M3xNk81reEJD4fktwsdzFvbHmsGzsY/NtHUd67/4R/AD&#10;VvidqkPi74peLL680ONhNZ6TcMiC9lBGGZUUDyxjpjk5r1H4heHLWGL5IFWHGAVXG30A9h0rONNW&#10;Noy5dTX/AGOtI1nUvhvqnxS0f4Lf2UbW38nVrrSl8iCy1OCVUdvLyzTJ5JXCBCMMxPWuz/bGvPBM&#10;v7WcfhnwL+y5pv8AZVxa2cceraDp15DdXPnRbnnDRkW+yM/KysAQB61538EPjJ8VfA/hPXPgx8Nv&#10;iM2g6nrmpW15pOuT3iQpFswLmHzJPlQvGoPPDYbviu+8ZftZ3Xiv4e2Gg+GGtNe8Sahp8EWtwr5j&#10;WwLoDNMse0CRWG4g5AyT1GK9hUac6K5mc9PEVqWI02Ytpq8Phq8s/DOm28xtWjmC+UD5dusYUncT&#10;0yWwPen3viVZDHDHzuuYT1xwJFLfoDXM6L/a66Ys2uGOOeQ7VtYBhY09PTPHTGBgU+e5H9rWkCD/&#10;AJeAze4ANeedBt+N9b3ziWRio2/SvF/jn5OpWOm+JoEYzQ7rK9OeCF+aI/8AfJIr0jxqDJBl5Twt&#10;eda2H1+1vPDRdmN5Zme0+X5UmiOT+JBH5VMo8xMldHAeD/G3iLwJ4ps/GHhS9kt9Q06YS28i8ZIP&#10;Kn1BHBFfo/8Asr/tM+Cv2jNEjNpcLb+ILKJf7U0mRh5m7HMiD+JT7V+Ttz8StDhLMl1MWU8qsZ6j&#10;jH869n/ZR1LxBdW//C0/D2pSabexXjRaTd2rESgofmJJ4wTxjpxXpZbiMRhalre71PMrQo4jZ6n6&#10;1Q2P2O5Eu35WG1sVi6/qlzZaXcWt1FCzWs3DFMloi3B+vrXgPgD/AIKdeHNJ1lfAXx68FX8MyWqn&#10;/hJtFiE0Mp28eZFkMrHvjIr2rQ/FvgT4xeGW8bfDPxMupWSSNbzMIWVkOM4ZTggivqqValUV4s8+&#10;phq9GPNKOnc9H8D634Sn1T+w7ucLdSW6yxxhsF04yRke9S+D9K0DUrSe80iVv9ey/LID37ivIfFm&#10;vyaJc6Dqdl5i3FtcbMn7pUjBH413nwHup5NDup0ZlLapIZF/u8D+ddRjY6m+0y4tgSY22/3q5zxp&#10;p4ntIZ2gy0UmQ3sRXcT30lovmSKW/wB6s/WBpGu6YyqjRtgkttxg0D5TkdLiV4tuDx61RurUWl4y&#10;JCvlyZ3ZFX9NJhkePax/3j0qXUbVJot2Dkc8Vyy6mkTwX9of4Qxavp58SaJAWvbON2ZY1GZYRyFx&#10;6jLEV4KrFUwqduo7cV9rahp7ahFJZpHubGU+XPP/AOqvlX9o3whZ/DLVv+EumItNEvFLNMcbIpgc&#10;NH/gBknmvkc8wHtI+1p79T08FKVT3UmzufgbcNbfD5nKKM6hOck/7v8AhXJftX31jcfCPUI7nVJo&#10;JGmha3EJ/wBbIJAQjD+JSM5HtXL/AA8/a7+AnhbwRHpGq+PpobiGaaSZW0m4ZQGbIw3l88flXA/H&#10;39sb4AeIvBN9puk+OnvLloy9nFDps24yryuNyAD618esPUdTWLPpsrxDy3GQr1YvlT1PFdZle+1a&#10;SXUtTWONkZlVkwSR0HHSrXwh1LRE+NXhfTIp90zawpX956Rux/QV4nrfjLxDrlx/ak1/N935Yt+V&#10;T8K7b9mySe7+O/g67mQeZ/ajEsV6fuJM/pXS8PJRPqc28RniE6GHprlel2+59/6QPLCkvkdxWoiF&#10;xlRWZpgXyV5z71qQuEjzXBy9j4W6Pd/2XI1T4c3kzhtz6/Nt/wB0QwjP513dzdwrlGJrg/2brmzj&#10;+Fvm3U6xMdYuyNzAArlcCuN8Z/t2fspeH/GuofDvU/ixDb6tpt41teWtxavGqSL1AkfCN+Bqo0qk&#10;vhVzKXxHmf8AwUp8d6LeQeHfhvoOria8s7yTUdUjhkz9mOwLCrY6N8zsB6YNfLNn43urLTf+EZ1u&#10;ya6tIQTa3Fu3l3EHU/eB5+bBzwRz1r6K/aQ1f4VfFy+XxN4Ov5/tzRgXN7bWkLxzqBhS5O5X49gc&#10;d6+VfiLP4m8MXxj+yadew8HzrVTA5HcFSWQH0xgV0YaOOw9Xnpaep+l5DxFkGHyqOExFOzXUb4x8&#10;X+EfEMsEHxE3X1qUZLfVNPWOPUIGzwHZgFkXOeDyfWsr4L+APi1f+I7rWfhvq7aPpcK7Nc8Q61be&#10;TYwWuSVMqk/vDycKhJz0NcwvxL0yHU454tTvNHvYZN0VxJGybW9fMh3r+YxXZa78ZPib8S/DMPh/&#10;V/G9rqGlwOGt9P0+6gWJmC43MIsFyO+4dTX2Lz6n9TdOtTu7W8jSGT4PNMZF4avHl89JHuH7Un7T&#10;KftTT6LoHhbT4bbSPBvhe30q11K58xI7vaBvnOARCGK8bjjA5IrwH/hFteuw1zbaK1wI+BNp8iXC&#10;8Jv+/EWH3ecZz7VX0fxjrfhOSZr/AMMxt5yFNzTTI23H8LQyK34HIPcGtjTPil4d8sW15pM0MkYB&#10;WaeOG4ZsYGBKiQTpyT0lOBxzXy0q1OtJytbyP0rCYCWXYX2NCF4/1c5eK6+0SrK91NMxwoaaZnbA&#10;OAPnORgdjX3V+z9NpvwF/wCCQ3xQ+MjSxpqHjS8ubG3kZQrBAwtkUHvjMzV8T3ur6Xf3j6wLO/F7&#10;LcmWaeTVfNjaILwmx03AgBeTITX2j+1P4ch8IfsOfsz/ALKkkjR3njK+tdS1VWOGCyfvGyv+9cEc&#10;/wB2uzKaMquPifDeJmLdHI4UkrczTt6EHhbw5bfCj9mHwf4Sv7K8muNQ05bi8h0/BlDzg3Bfkdso&#10;tcr8WLbQp9P006PFqVjdNcTCWLVHTKogTDAIo53P15NehfE03N34gDQWtzNawxBEW3z+7xgDoR0V&#10;VFefeL9N0fxKUkuL7VJbqGPYiy3juEB6jDE4r9WweFpLl0ufy1jsRKVSStZvqW/gDoV9cajqfie/&#10;m+0TQqlmsk0nCAjexA9sKPxqb4tytq2uWtjI0QjtsNtUdR6fiTXfeDvAOl+B/CaW9jNcFFVp7p5m&#10;DGSRhl+cdMjA9BXmviLwl4k8Ra5NrFtp80sbEHED5YD6d60o0JVsTOVP3UlbYjF1YUaEIzXNfVnK&#10;6zpU9tFZmHUY900kjW9quA4VANzAZBIyR0z1rc+E1rNeeIpJdXkZxZfO0Xow29c+zZrMl0m6s5hd&#10;tC32hI3jU3MO1o1Ygso3AEZwM49K9B/Zk+H0Gqa0NDs4j5/iDXFVvOkLuWllw3PoATgdgBXpVHUo&#10;4WXM03bc4cBRw+LzKlGKtd3t6anP/wDBarxfqXg/9nH4M/ACG92w6pbza9qtsqgFnXHllvxkb8q+&#10;b/8Agnt4d+36jqOo7U8u78XaLYgng4ExmdR+Y/MV3H/BbH4rWfxD/bV1DwjpEciWXgPSYNFhVmG0&#10;tjzZGA7AblX8Ki/YD8I/2T4I8O6ykjNJqHjprx1YcFYiY1GexzBn8a+Yw8ZSrXfRH2uaydOm0urs&#10;ew/t6aZa6xqngOLUru5j09r+7i1M2kYZzE5iB28HB5GT2GT2rL1XTvDUmjX0GteHLXWJ7GKVrKwe&#10;GORTL5bbUjHOz7oGQc4x3rp/2kv7C1ttH8PeKby3t7a5s766huJplRo3j8lerHlSJOmM8e1eGeF9&#10;Z8TeANREFl9l1TSbZy9v8y71U85jlAwwzzhw2PUVtzUqtHkqxemtz1MBlmMxGFjiMBK1SO67o6T9&#10;nX4lab4X+GGqeFfGGnTXE39rRnyfsYmSKHyk3SOhBYAEkZx1FehPP8HZb+18V6lHZ2bwsDb30VpP&#10;HD97CO5iXywTngvgivMfgxoulah4A8ReIHm1Ax6f4l+1KNP2zXcUKxFipU8suXT5c4wvTFdT4f8A&#10;iDqNhpL2KaUsNhqUSGa0eFdkueQ7KjFGxz9PY18pnWZPLcRFyoqUOjep4Wbe0xmJl7eVpdfU9Nlv&#10;7rW7J4L2V7i1kLnZJIWBJ5znsSOfpzX0F+zR4Us/B/7POr6vbpNG+var5UMnmE5t4uT+GQ4/EV8Y&#10;+EvCWm+E9aTVdF1JbG4uGaPyrNcRusjALF5LZRVGAvAB561+gPiyxs/h/wDCTQfAiW/ltY6HGZFC&#10;7W81wGbI7ZIavpMrz6nm0FCEbW+486OXyw1OVZO6eh88/FFjLdyTxj5t2FVV/Ovj7/guF4vu7fxn&#10;8LfgyEeKz0LwEuor+8BWSa5dQx2/wkCMr+NfZGq2c2teJLPR45N0l5dRxbQvXcwGP1r4B/4LR/E6&#10;L4k/tz65pVjbRrbeDdJs9AieNgwkaNRI59sNJtx2216WZVOXD2OrJ6cYRcu7Pj2QO13G+OFfOK86&#10;8ciNfGV8xG1vMX/0Ba9FHz3RZn24zXIeLvCEmpeJ7q8ilH7zYc7uvyLXwuIkoyuz6iK5qKM7S9Wu&#10;Z4WtZXDIuArnqOP8K0tPSCOUwlyWYd2yRUOn+C9UgkUmWLbnP14rQHhfU925Zk9j3FeTWdT211sT&#10;yyK13NJHFtcFsdP/AK9Ymq3qQ2E207W6ISeTXQXfhjXpF2xTxH/erIu/hv4mupw5vIdo/hrTmv0K&#10;jHuctY2wjby9zYPPzL/hUzJJO+1U+VefTNdZb/DrUYhtZ4vzpzfD3UpDh5I9v93NB0cxzNm4WNyG&#10;VWRcqzN6dQPU1A0sy/8AHvLJnuOwrqJfhnqBBMFwqk8VCfhXqvX7cnP3tvGaLFe0SOX/ALZu4v8A&#10;WBXH5NVS/v5L2Pctpjbz5mc4rtn+FV1Iux3j/wBptxzVCb4ReJIGYaZd2/lt/DK5/wAKOUXOcUwa&#10;45Zf+BY5q94QDJrmxX4EbVvj4P8Ai1TuWSzz/wBdj/hV/wAOfCvXbHV1utTmtxFtIdo5CW/lVDbj&#10;3NDQtGudWn+UlYV/1j/0+tdfb28VrCsECbVUYFJa2sFlAttbR7VUYAqSgye4UUUUCCiiigAooooA&#10;KRlV1KMOGGDS0UAeQ+KtBm8O6zNYOp8vduhYj7yHp/hWbXr/AIk8M6d4msvst6u1l5imX7yH/D2r&#10;z3Wfh34l0lyY7Q3UX8Mlvz+Y6igDO1zxBr3ifUP7W8Sa3eahdeVHF9pvrl5pPLjQIi7mJOFRVUDo&#10;AoA4FU6tDQtbZtg0e6z/ANe7f4VuaB8Mdc1N1l1NPscOfm3/AHyPYdvxoAj+G2gS6rri6g6fuLM7&#10;2Y93/hH9fwr0qotL0qx0WwXT9Ph2RoPxJ9T71LVRAKKKKoCOiiigzKmtap/Y9ib427ShXUMqnnBP&#10;J/CmXOuQwanaaake83QY7w33F2kg/jg/lU9/avdxxxqV+WZWbd3APNZa+F7olPOuIyVkZfMXO4Q+&#10;WyIOnUbs/nQM0YdZ0uff5V6n7tdzbuPl9eeo9xxUU3iXSYoFuBOWUzLGflIKljwSDjjvVJPDN5Ja&#10;tbz7FZIPLik+1SvnkHofuA7RwM/XipDomoPbtII4lm86J1D3Ukm4I2cFmGR36CgDYBBGRRQu7b8w&#10;570UCFT71Ppifep9BUQooooKCimXDyxwO8EXmOqkqm7G4+mazP8AhLrD+z/tIjf7R5nlfY8fvPM/&#10;u/8A1+mKANaimW7yyQI88Xluygsm7O0+lPoAKKbOxWF2U9FP8q53TNa1QeFmhu7vdf7kjikxyxkA&#10;KNj2B/8AHTQB0lFYWla5qkunWdpZ2v2y6NostxJNN5agcgZIB5JB7dqmTxNc3U9va2GklpJY2eTz&#10;Zgoi2vtYHg5IPp1ouBr0ViW/jKK4uo9kMP2eafyo3F0DJnOASmOhPvn2rboAKKKKACiiigApH+7S&#10;0j/doAguOlSeEgD4tsQ3/PY/yNR3HSp/BUfneM9Pj/vTH/0E1UXyyTBnpMKWltcedNGrHoqtitrR&#10;7PUr2ZUsmEe7+61VzpSR8yyL14zWz4X1Ox06U+e6n/a9K7JYmtOHI5Nrs3c5uWO5P4hs7jw5aIuo&#10;Xsks0y/LGZK+ov2DdZs9d+B0kEYkaaz8QXaSq0ePviORWz3yp/SvjjxfrF5r2tNcfZ5mKyYRg2FI&#10;r6l/4J7+INE0f4eeIbHWdTs7OZtcilX7VeJGZR5AXKgkcfKa8HOKTq4N26NG+H92omfSEdphfud6&#10;JIuMKMVRPjDwtLF5sXinT8H01CPGf++qafEOhY3r4msP/A5P8a+R9jM9YmuYJdnl7PxzVX7HKWww&#10;+XtSHxDokp2jxDYs3+zeJ/jVa78R6Mvyx67aMy/eAvo/l/DNL2MgLDqiy9eRxSrF5p2mTaPpVKLx&#10;N4bli8z/AISDTy2cbftibv501vFGhRNhtXtVB7tdIM/rR7GQGkLIYzvprWyIcVXTxT4fWJXk1qyV&#10;d3DG7TH86D4k8O3JxDrtm3b5LuM/+zUuQB0kCkYqu8AhY/3iKkl1TSI13trVr93P/HwnA65PNV31&#10;PTXO46pan3N0n/xVHKZyk09BJoGkX72OKSMfJgt7U1tRsmbKX8BXnLC4TH55oa601eTqFsPrdR//&#10;ABVP2MgjLXUm8iMjBFEVoo+bauKgOp2jH5LyD5W+bEynH60n9uWcQ2Pew9M/61eR+dL2UjQti2hd&#10;sq2aRo4A21oxjvVZNX08R5huY15+Y7l/xqHUvEGk6bZS6hf6jCkcCb5d0y5x6Yz1NS6cuoDfEJge&#10;xdYhyoO3bXyj+0BoOo3El1ZJu8uSRXY7uCytkf4e3PrX1Ct99rsY7i4McckkQaSPzVIUntx6fzrj&#10;/GngXwz4ouM6hAsjDjCyhQMfj9avDuVKqpMmUVI+L7TRvEL3H9mto80zekcJbd7Z6frX1p+y34Ev&#10;PAXw/h0/Uceff3b3U23+HOFVcdsKoz71a0b4N+A9CnWWw01d2fl/e7geR+fIrtNKtIbWNfsgXav3&#10;QrDj9a68XmU68eS2hnGn1Z0UUMaJuZqp38qafJDLOu6Ka6WJpFGTGzZ28DqC2AT2zUN1qU8dhLNb&#10;Is0kcZZI/OC7vxqB/EehJIVk16zh2yfMJL2MY/M15seZmknZGreraWcUl3NKqQxKWaRuAFA5NLbh&#10;IzuPG7kfSsLVte8K6vZyaLL4nsdt18kwi1CLc8eRlOvfaR61aPiDRGuMnW7PO3hWvEyP/Hq05Zdh&#10;Rlfc2priNF3Enmq0k8f3ix/Csy68YeFrb/j58TaavdV+3x8e/Ws2f4sfDdbj7FL4y0tWPGftS/L9&#10;ealKTlYs6eK8tlT5t1LHqOnl8MhP1FcXcfF74b2eTL430+RdxGIptxH5A1yuv/tK6Tpsm7R9Ce4j&#10;348+WTaCM8kLjJ49cVpGjWlLRAeym6tpCNjj/dqtcXMcbEhT0zxXh8P7TOp3UO9dOt1Oem92H9KX&#10;Rv2h7+61U6dqtnHGs64hktyzAN/tDrin7Got0CjJs9o+0CVfNSYL/Oql3cLbyNHPLjK/KcHmvP7/&#10;AOJ2pmyZYbv7LGq5M+RhRjnk+1cbaeJvif4qifVfA/hK81SxVmSO+vLgIrjqSNzjgeuaPZSK9nIx&#10;f29PDkmn23g742RWzzR+H9W+yal5a/MbeZtytx/dcYx/t1zsPjDwTo3h6O98Xa7b2NjfTAw3sqr+&#10;9IVQAjmGXqMZUAdM10XiTTfHfxS8Cax4R1XToLb7ZZsixrI0rGQYZD94r95R9DXzfDb65/wj3/CO&#10;T+c0NrdtIlmx+WGXlWOPXqK+kwdGvRw8Z1FYUJU61GdNa9bn258PvippfjDR4Y9E+JnhgWsqxp9n&#10;XWbS3jAjZm4WQoQpLnqB06dz0Hif4raJp+j3ENz8TvBbJcXDuzWetW91dQlv+eKRRTHcDuxkc7sE&#10;4xXwz8LfAsnia5lnfS0ZIXwf3S/nyK+pfgV8PdPs7eC4ntljijGWXy15GeQMDjiunEZvTwsdrvsa&#10;YPJqmKfZdzt9B+Lugz+HZtEk+ImoRab5LeSYPCDxeduZT5aughbAKqBjCgL+Fcv4s8T6FfapJe+G&#10;LXV76f7P/wAhDVI0gjikLOWwMtNJyFOC4HXINT6bLF478fatp2pWP2i3bULXS7eDy9yxR7WOOvyp&#10;k8kc521veKfCWkaHJNYWSr5yjZuVducZ4ryq3EWIlrGNj6PD8K4eLvKTZ8vftLW3i3xb4bj0O+1b&#10;7VDp6zajHpqgRxk8BmwqgFgORkk9cV8v+GvBureK/GNn4W0S1Z7i6ulRUQHMaZG5z6ADnmvue4ki&#10;stSvrHxlpUkkbXRW1uDb+ZC8RUbQduSGBLZyMVd0fQ9FsXmv/DvhTT1EihJWto1V3C+2BX6Fk+Bd&#10;fBU6s3ds+GzTE0aOMnTgrJOx8/8Aiz4deIvg/q/m+DNenjtLq386Py2OHKgBsjoSGP5EGtjwj+2H&#10;8UPBLzR614Zs9Qt4Y8vKGMLKPXkFT09q9b8V6bZ+KfDN7aafp0bXNnC0tjDMNrRzIudn0ZQR0OT9&#10;K8x8FaHo3i+1N9PoNj5bMS9nJdM5jYdmUoPducjBp47JPb4hSprTqTgc6eFotSep6JYfE3xd8TtD&#10;j8QeKtO+wR+ZmKyaPBVccNnoQc8Vg6/r8SvHBPLx9oR2+XsrZxW3P4cWPS/OvdYazg+7uV9vIXOO&#10;BjAArz3Vtb8O21/LBb3Ul1CpKCV2J3nufpXrUcHRwdB04bfmedisZXx2IVSo/Q7aG4SSJS21l253&#10;bhz74r3z9knwb8KfGr3ml6n4Tt7nWtPt1uBdX2ZYpoWzkrG2VDp3XnIINfPvhHTT4g1Wz0ZGnxJh&#10;5hbxgtHCo3O3UAAKOSSMZrpfjX8eJfgJ428Ljwl5dinhG5GoyRWMYU3KXFx8sT4/1g+yKM5ySXz6&#10;GvhZJSlKa2ue5g6Ptqjh5Xv6H2Zr3wutr4rcfZrdWt4wlsLeBY1RQMADZjgehz+Fct4i8DwTWbab&#10;fMCW+VmUV6+mo6dq9rFqOlzpLZ3kKXFlNG2VeGRQ8bA9wVINc14i0azuA83l7uCN654/KhGbPmvU&#10;fhLo2n+LLFr1GlhWaVZ7OYkR3Cbcq+O5U4GR64r0rRdH0jSLGOLRLJbe3WNUSOMYAVRhR1zwKb8S&#10;dM8P6JPZ+JtXV2uLKVYY22n5YZmCs30B2k+gGfWtq300xaWI0KsDjaV/n9KuLfcUkpbmDNE13dtM&#10;q/KvC1mfYnl8QQSbsbWZhz7V2M9lHDEsaKrerLWHb29s/iZIJP4Y2K0xlHxPaCW2c5xxXmusN/Yc&#10;ttrhdgsF0n4BmCEn2wa9m17R5WsZM/3a808U+Hm1LR57KZeJFZfu8etUkB8cfHvwtN4J+L+teHdP&#10;t2NrDMt1aq33njmXeoHrgkrx6V9cfs6+AJ/BXwh0bw/ex/6UsLXF1u42vKWcr9QWA/Cud1f4YaH4&#10;z+NvhTWNUiRmh02WbEi5E3k/cQnvgup79K9m0yw/s6ykjniZcq2yTg85r2aMvbUEux5NOgqVaUpd&#10;Tl9Z+HqeLJb029+1vcY3QyBQw8wdAeOB71i/BL9qHx7+y78SJo9d0ufaw+z61pCz5hulJO2QHGMg&#10;bSrY9jXqng/T4DHJebsGVs521n+KPhN4N+J3iz7Z4j8N28sen2w8688r52GQFTORySeOpABx0Na0&#10;6Uo1FJPY9COKj7N056pnpt/+074M+LFxar8NNTW8uIZFnktY2zJCpOPnXgrz6jkc19L/ALN9zNqH&#10;gabUhJujl1Bim3HoM/hmvHf2K/2efhnoOn6jeweFre1F5Jts9rMzOAAC7MxJbkDGa+mtJ8P3/hu3&#10;FtFAslmDhfLULs/AV9BGT5bM8arTjze4a+qQefZ7lI+Vc1ixTBoJ4oX/AHmNyrW5ujWwLB1+Yete&#10;ZeMvF48M+KLcTThY5JhHIVYjaDwDWkPeMvZyN27tYJNGXxHabvmlaK4U/wADdP1xXlH7Qv7Xfwg/&#10;Z00nyfFmsG+1qZc2fh3TpA1xIexkIyIV9WbnHQGu08UfFjSvCvw+143c8caW9ncXkkjD5Q0URkGP&#10;f5CAfevyA1zxHqXifUp9Y1m8kuLy7fzry4mkLvJIck5Y8nrXDjKjor1PoeHcljmtZym/dW56X8ef&#10;20PjN8ZtZmu9V8UyaXpb5+zaDpF00MESkdGIw0rc8lj17CvIbrxZq+qxrYTapeTQxSFobZ5JJAsj&#10;EZKrk8n25rJ1K+w8lzNu2xhi2a9vj8BaJ+zl8DrjxX4v8O2t54x8XWUJ0SaRk26ZaXFlK7OgOZNy&#10;rJG28bfnZVBIBrwZVJyvc/V8HluEwsVCnBeWhw6aFpHhdmt/iNqVz/aGwNHoOkvG08eRkfaJ2zHA&#10;2MHywHfnBCmsfxJ4f+GHjG2lhuvhr/Zd0I2eHWbPXJ5Lnfj5RKr/ALpxnsqKcZxVTSLYW0HmSBjJ&#10;jbuZjk+pP1PWri4G07NpZs/WuWpSUz2K2UYbFUOStFao898R+DNW+HkVrpviq3jEmoWUdzaSQXCS&#10;RTRuDgh0yAQeCvVTwQK7j9l+wEnxn8JlHxjUJR5SyBtu23lY549BXZ+ADo2u69Y/DvxpYw6hoOqX&#10;oins7hAWgd+PPgY/6uVeCMEA4wciul+Dn7HvxP8Aht8crbxhe63pt5oOmm6+zujss8itG0cZKYAD&#10;YOTg15+Jpezi0fjufZBUynHWXwvY+lNP3Ioz14q8zSqoIbvis6y81U+cHcOMGpp57ny+Dj5uK8GV&#10;GzOLmZ6HcyG1/Z6tX3t++vZ8tvw3+sbofwr8rfizc3Fz8Q/EF7LN5nnazcNnJP8AGfWv061jU4YP&#10;2fbAXk3T7RLJGPQyvkfgM1+XfxDuWm8SapIxAb+0p93HQ+Ya9jJ6fLOVzGrI5608Vaz4Z/0zw1rt&#10;5ps3eSxuWiJx/u1ZT9ov4mGAW2vatBqqqcf6dbrvP1dNpP45rjfE4miYRBznbnisdy4RQWOa95xj&#10;LoRGUu531z8XtPv5Max4TkhQ53S2NwJR9cNg/qak8MJ4a8c6ilj4c1W3a+ZgkNvcyfZ5HJPABfap&#10;Of8AarhYmYxGNk28dV707T4WlvI7OG3eRpZFSKKJSzSMTgDA6k1m8PTk9jaOIqU9mel6f448WeGm&#10;eKHx4uI/3bw3Vyk6rg/dAbP6Voj43aDczLba94b052YMWudLuGhk/FSGUn2BH4V5iV3S/u12hf4P&#10;LAwe9WI7JZnLNz7k9Kf9k4Wo/eR62F4rzvAu1GtK3a+h7F4R8a/BnxX4n03w1efEP+wbS81CGDUL&#10;7WrORI7W3ZwJZNyhhwm786+tP2oP2vfhB8dv+CkvgHTPhJ4ttdY8G+AvDa2em6nZk/Z5XFvIxI3Y&#10;6Hy1+or8+dI8CeLNf8uTQPBWtXvnAtC9hpM8yy8dQUUg16x+zN8L/HWn/FNbvxD4K1bT47PTp2aT&#10;UtLlgG5toAHmKPmO4nj0rrwOV0cLXUoX101OXibirH59h4rEte4uh98fDX4i3PjLXr6SxS2+xWd2&#10;yPcfN0DY6/3jnPp71x+nftT+FfGetNp/ib4QWBtfMfy9Tk8QrDIIweCd0fLHsqnJPFcvbN4o8P8A&#10;w8nvfBWtXFjqMkYkvI0XPnIu8+WBtIyeME/3ql+Gf7O3i/xn4q8K+BvBWitqGrXkdve6tJNG6w2W&#10;CGKFuhC8DjkmuyONqSxDjGVlexjluUZXVwM69ePTS/c9/k+F1sLWWLw14ov7W3kU7rd5hNCTjofT&#10;H51m6f4E8UaJd+bEiXnzYU2zE54zwMV9KeAf2SPBnwPsNPur+RtY8R3kyfaNSus7IZG27ljjzgDJ&#10;zuOSa+lj8P8AwL4l0ePw74w8Kx3tvGB5bsm1o2243AqQynryDXpPMq2HjyUlzHxM8po15Xn7r8u3&#10;Q/MTxxeLqEH2HW7VSA2Nt1H8w+gIz+VehfsfeHvI8Zr4o0rTTdJ4f0y81KCJIGZWmSMiMDHU7m+7&#10;1PpXvnij4UfDV7ufw08X/CTWyXW1LnWIUkIwf9Wg/uj6ZyOtdz4H0SDw9psFpDbw6bZwt+7tYYxC&#10;ij12qB+dEs2qYjC+zlCzM8BlccBmXt+e6W3qfh74p/ZS/bT+PnjPVvifqn7M3xDvL7XdQuL+6nm8&#10;J3QWV2YttBK8jGFHHQCvdvhP4R8Tfs8/DjwXafEnwBq2jz6DZveappeoWbWs00xt7jcqeaBvbzpl&#10;B2hiAc8YNfcn7V3/AAUyH7PHxKm+D3gn4PSeIb59PjktdWurt1jknlB2qkewmTBAzg+1fOfxG/Zr&#10;8bftBeCfD+rfFP4k6zbeKI4XmvWkBmt186RpRC0DvtDxh1j8xSCQozmvDxXEWCyX38S0ubQ+lhl0&#10;8ys1snc+aPi/a/Ev4u67P4p8U6RIk1tbqljosUxxBHgHESOFLH+JupOc9BXn2keI30mzbRryzmhW&#10;IkK0DFcNz8kqHsT16EV98fsz/wDBNzRPFaa94b8dePNU1Wwjs4n0vUY7fybjSLzOC0ThmBDL1UjG&#10;B2rx/wDaH/YK+Pvw98aL4Z8Q6V4f1fTbqUf2b4+urh45JwAf3U6qpO/GOGznHBr1ctzbC5th+ai7&#10;x6H0NONHDR5ab5Wcj4l/aK0v4X+Ml0SLRrPUJHeD+2tSjukjUfKBuG1TvZUx3x2rofiNpWkW90tt&#10;4dtRYxajDJJBKlqxTz1G5njUjBQr8xxx1xXmWnQ/Czwdo/iDwZ4xhVb61vLhWkvNH8yKWRAyRugK&#10;70bHqQOQT0Ar0D4fv+0v8CtW0Hw78Uda01vCt34RWe3s9UsHu4tOhuE2hZJI1821O0nDDK8HIxXk&#10;YjD1MVQlQnqlsebxBk+EpwjWpxcX9rz80an7F0998b/2kfDfw7ewhvrSO6Fw95GCm6GJ1LOV5ADK&#10;OAO9fcP7Q/idtQ1G6jhK7WmZY2X+4ONvtxXgH/BJz4YeEfBnjzxh4o8Mx/aLXwr4f8mK4RlmFy0u&#10;CJEdTg8KwyOoHY16J8W9aEuomEFmZFwx969Lh/BRwlOVlufN5tWpxw9OnDtd+pg/CzSV13426LaT&#10;BtsV2LgbfWMFgPYZFflH+2s/hzxJ+198Tr+z1OSOOXxvqATzDuUgS4yGPXkV+tnwDvtM0rxL4i+I&#10;WqMI7fw34dnuZJGY4VgCcn8EavxU8V663jLxLqXiu6P7zVb+4u5AD3llZ/611ZpU5Y8p2ZZQvhY3&#10;7GBdeAxFP9pt7+OWFuG5w1cjrtuLTxBc2yn7jKP/AB0V3X2dYxujXbXlvjXx/wCFtH8Y3+n3+oss&#10;sMqiQeUxx8oPYV8niz2FHlp2RswdBVhPu1ykHxW8EdP7Ubpn/j3fp69KmT4t+BCNo1dv+/D/AOFc&#10;JJ01FYKfEzwfIodNSbB5/wBS3+FA+JPhEnH9ot/35b/Cp5o9x8rN6isBvib4OT72pN/35b/Cl/4W&#10;V4P/AOgk3/flv8KOaPcLM3qK52X4p+CoTiTVGHf/AFD/AOFRj4u+Av8AoMt/4Dv/AIVQjpqK5r/h&#10;bvgL/oMt/wCA7/4Uh+MHgAHH9sN/4Dv/AIUAdNRXOQ/FbwPcEiLVWO3r+4f/AAp5+J3g0f8AMSb/&#10;AL8t/hS5kFmdBRWDH8SvCErbU1Jv+/Lf4VJ/wn/hfGft7f8Aflv8KXNHuFmbVFQ6dqFrqllHf2T7&#10;opBlGK4zzU1UAUUUUAFFFFABRRRQAUUUUAFFFFAAelR1IelR1UQCiiiqAjooooMwooooAKKKKACi&#10;iigBU+9T6Yn3qfQVEKKKKCgqv/Zen/2h/av2VftGzZ5mOcVYooAKKKKAGyJ5kbR5+8uKzYPC1tDf&#10;2t+Z2ZrW2EW3bw5AwrexALf99VqUUAZEfhu8sY4W0nVhFNHbiGRpINyyKCSDjIwRk9+9T6foCWF1&#10;Hci6aQpbvG25Rl2Z9xb8+2K0KKAMux8PXNhOscGoqLSOQukP2cb/APdL5+7n2z71qUUUAFFFFABR&#10;RRQAUj/dpaR/u0AQXHStD4Z27XfxG0m2Vcl7gjA/3WrPuOlaXwwupLL4j6TdRPtZLhirenyNQD2P&#10;Ztb0+CyOJMbtoyCelYt2GjjbyTWtqkovJyrHrzVF7VnUgLnb7Voc5Fpo+0wm3nXhRx8xHNe5/st/&#10;Ce48beFr7URcKrW2qG3+YDkCNCMZzx8xrxK2gkSXco7/ADZr2/8AZZPjnVbfUPD/AIL8Lahqrs0d&#10;yyafbs5iAHl87T3+X8q5Mfz/AFa8WbUfjR6dP+yu2okyvOlv3aSOMNlee3HTFCfsy31qhSOeNW/u&#10;rgVpL4A/aNmkD/8ACm/EBVuMNHtOPxcVcf4ZftKtGrQ/CLV+eOL2L+TSj+VfOe0q9z0vZsxE/Z41&#10;l3ENxrMaog/5Zx5BHoMng1JN+zkFZjZ3jZyc7oQRnPXsa2ovg1+020H/ACSi6U9cPqluMd/+e1RJ&#10;8Jv2mb6LzLb4YzMrdGfUoBnn/rp9anmrd/wNFscze/s+aiLhlF8rbj91sKcY+vrVOb9nS7lbP9oQ&#10;DdwVaMNj8jXeJ8CP2kmXy3+H6x4/5af2xbbev++TT1/Z7/aKLMJPDFhGuBz/AGxH64PrRzVejA4E&#10;fAeWxQLNPbuOrLjoe3aqVx8EJlZka5t2VvulccfnivRI/wBnD9oOFd39jaOhJI+bVEb8T8tSSfs4&#10;fHAjDTaCm3BZn1HjGCTwEqLVL7iZ5m/wMTyFRtUgjZWAbocrjp+NQz/BqSCAi9vLR5hIxysgwwI6&#10;4z17fQCu88O2er6RY6hbarpct7cK5SOazt2kiDBtvXb06846elGnfs/fFLxhZR6/pPiXRYYbjJKz&#10;STLJG2cFWXyuCMdMn616eLp4ehh4zpzu5bqx5mFli62InCtG0VszzOb4aRqh3W8bbeNwkGPyxVB/&#10;h0twxhglhXtz2r2GT9kv4wzlVXx5oa8ekxx/45Tov2RviwG3P4+0aPH923mbP6V5sap6aoxPHV+F&#10;tlAGa71GPlgRxjn86YvwujuWZ/7Vh5XCyN2xXsr/ALI3j+Rx9o+Jtksmf+WemSMPz3iuf8b/AAO1&#10;3wHHaw6l8RLe8uryTENnDpzozKOGYkuQFBwPetI1OZ2uWqKPPR8KJG+SPXFYnnYrE7/atrR/2d/F&#10;muhWtYGU7slZM8gCvZvhT8J4bSOF76BppFQFpHxjOO1e0eHPB9pawqqW6qo6nFd0KKtqtSo0YnyS&#10;P2RPH7K14mh3U0K43NFnbnr1JH8qxNV/Zj8f6dAL5PDWoSWqrmRooGk2DHU7c1+gGlaLa20AZI/f&#10;IWs7X9GvLOf/AISDQZCGjP8ApCxkgj/awOoHf2NV7GJXsYn562vgfw9Y3TWeo3s0csY5hlVoyvv8&#10;wH51etvAXhu7l2R7jD26jn86/QqTSvCPxG046T488H6XqMg/hurRJN3+0pIyPzrzjxr+wl8FNc3X&#10;HhibVPDs7tlvsd4ZYQfdJN2B/umspYfW9/wD2PY+Tpvh54fvLdrD7Syrtwvltnb71gyfCjTYrtYr&#10;OdZWdsM0mGLfkK938R/sVf8ACPOyard61ewxr811Y3kRVx/ewYwyjjnir/7KHhD4f+Cv2p/CaWOq&#10;XU7Q31wsy6hcB1BFvJ947Aox159KeFoSliFB/kceKjyxbPB9P+FEZuEQRKw3cmOFiG49q1rf4JW8&#10;o/c6LcSKF+UpZO39K/VWbXvDcShpdX02MZyGEka1Xn8S6AANviOz29V/0gfpivoP7HhJfF+B4scd&#10;UWqPyzj/AGe76fEVn4Y1LDfwx6TKec/7tUdY+GHh3w/J9h12Oe1uduTFcqInKkZB2tggV+qMni3R&#10;Vl58Qr6BUkbJ/Kvi/wDbI+GHgf4gftD6x4k1qC6mmNrZxLJHcOg2rCABjHbn8687McshhaPtEzsw&#10;mKlXqcskfON5pHw+022DXmsWcK/d3S3Ma5Poeev+Nc/4o8OW2uxrBpPirSbWOElrhZJCznnGflzx&#10;XqWofs0/CjUd1pf6JdSJJywOpOuenpj0H5VDc/s4/CYu+dBuCv8AdbU5znnJ/irwFVtsepZLY8QT&#10;wLaWUjeV8QNJdhIR5KzHntwfrWz4f1Twf4TspLlp0ursLktHJv3ewJ4A9fSvTW/Z6+EsRV4fC7fL&#10;2+3TYBB6/eqLTfg38L9JvPt0PheLdC4ZGaaR1GMnlWYjH1FEqkZK1io7nHaPoN/4sVfFnj61a30e&#10;Pmy02NmU3RPIJ/2fqCT7VsX2u6z4kiWw8xoLSP8A1VjANsYX0IHX8c1d1+7n8RamsMR2wx/dj4wT&#10;61reHfD0OnR/aJ03MVzX1OW5ZFQVSpG76XPDxmOq+0cE9DH8NH7FdlZX24wFX6V5T8fPBNr4T8S/&#10;8JFaWax2uuSGSIAdJQAZRj/x70r0b4ueP/Dfw+s/tLPHNqUy77XTVbEjDIG5v7q8nk9QDivC9c8S&#10;6z461xvEWv3jS3Em1Y12/u40A+6q/wAI/U966cwlRVNU3uaYGpWpy54bfmehfs66ToE9vJCBB9oa&#10;YFjuAP5V9CeF7G3smWOCFVh6fKvpXybolpPp0wubC5MMysGRo2xg9c/nXsXw8+P9wsf9jeLnjEqg&#10;lbtU25OD94DPt0xXxOY5fXlUdWGt+h+gZPnWG9n7GqreZ39n4Qi8I+Np/EematH9nnKytDIp3rIG&#10;zgYIBHbkU7Xr3z7p9RnmT5st2ry3xv8AH/SNF1D7NcNKkZBMVxNAyxyDocMRg4PvXJeIv2jbOc2d&#10;pd3S2seoKxjk++GjGRv4H3SeM1x0Mpx1aSSg7HtVs6y/C0W+bVHeRXMt7r8zxhZEa4PbpmuzsNMK&#10;QebFBux07V534P1XS4hGYtRjl3LkSISQ3uOK9V8NTw3+mqFlZFz3XrX7lllH2ODhT7JH4jmGI+s4&#10;qdXu7nOa/DaX1z54gjjuI+GKoMsPr+dfO3jq2vPBHilPG3hyP9zb3Bj1C1jX5ZrXOA2M9QAO3Svp&#10;bxVoUoeSVNRSORwSm/AA46n86+bfEniezTUbywNm8ypK0Yj3A5GMY5HevQlE4+Yt+MvH1jr3h+Ew&#10;zB8rhB3APJ4z1PX6Vx1jpP2i6jh3oo3Zb93nP4d60NQ02XRfCFtpV1pflyXGoGc3DEFjhMbCMcbQ&#10;RWbc6/baA39sTxSvBbqXmEcfbH6dR+dceLb9i+XsVTqR9oke8fC/R7/X/hB8StYtrv8A4my6JZ6P&#10;p1potjFE3l3lz+9d/QDy1Gc/xH1rwj9rXxVaap8T7rTbK/Ey2N40IkwCWSCNbdOOwIjzivQ/2NPi&#10;RruofBD4nXHiCzkgjvfEmkyxapCTuSQRzKLbjG5PLLtt6ZUH3r5r8UeJJvE/iW91yZDuuLhmXP8A&#10;dzgDHrx+tfF0qLl8fc+v9pPDYfk/mR+nX/BKn48aX8U/gND8IbzWTN4k8HtJGLVjmSbTWbdC6j+I&#10;KS0Zx0AFfSOpWSRxB5VG3P3dvDcfqP8ACvxA8F+IvFnhzXIdb8GavqFhqSgw29xpd08Mzb/l8sFC&#10;DySBj1r9kv2bPht448DfBrwv4W8e3k017puhwi4nvJjLNJM+Xfezc/LuC8k9DWeIoqnLmRzRfMed&#10;fGq5jTT7rRYLP7d/ai+Rax+YV2+aRHvzwQAHzx1xXd23h3+ztOh07zPMW1t1iVz1baMEn3JyfxrN&#10;+PfhTUG1bwnqVna7oZvEtvp07R/w738wHgdNqPXf6jYwuiqFCKzYQgdSxzj9RXOW1Y4rSvDF3rWv&#10;w2umaX9ovGjdIFXG4KfmbqfRAfpXPyaaYvF9vDcW7JNNa+fEGXrGeh/WvSNN+0aRo+qSWdyLeSSx&#10;uLiG8Mh8tFWIDJA5xgkcc5xXA22r2ep+NLfUrSdGj+wpbwxwbtqJjO0ZJOAc0466iNLUNHa4sWQF&#10;unpXm/iC3W3tLu4Y7fJjdmVufujJr3NraCa0MTQNtf5dwX2rx7xVptzaX11DKqxzC4eB9vRuuP8A&#10;x2tqfxDs3scpoOhLL490m+ubSRjb6bNBFOqlgjSMuDtHT7vX0Nelz6a0OnsjndtXJ/ddfevFdA/a&#10;N0rwb8UNQi1DQpr7Q45Ft4Zo2xLFsUK0qqcbgWByCeg4r2iLxl4Y8e+HG1DwT4ot72JkPmC2x5kJ&#10;6/MpG5fTkfSvbwfs+TluceMw9anLmlHRkcLQaba4jBHFbPhVZLlLfR7csXvbtXlZV52jHP4fN+dc&#10;ld6/aBPsclyFmAC7WHU+1dr8IbuCbVNU1hnyul6Woj2jgs7YzXp0YxUrHE9Fc+k/gEtqb6S2tY/l&#10;hhwijtXv1isP2Ly5VzkfMK+ef2ZrtW1lhLx9ohVo12nJJPT8q+iBaZiykpDd/eusmMuY53xTJbaV&#10;aSKjbQfu187/ALSOqF4lulkbaww0gGQrDpXtXxNub/7XGkTHZ3j9/WvCfj3plxd+G2nH/LOTca6q&#10;EdTKpozxn4163qfi/wCGWoaUmoyr9r0maGRUbl32HAH16fjXxDcSCEq8ke0svzduemK+0NTIudFl&#10;t5ht25PHbj/9dcHofwg8DeBPiRZ+Kfif4Ziuo4LqO81Kz85W8iMESFcEbQSACeuMkda4c2p6q39b&#10;H1HDObU8vnOM9nseVfs9/CXwfqeqWfxU+NVgz+EraOfVV0t22NqtnbANJMw+8ttuCRhv+Wkjqo4z&#10;ngNe8Yav8UPFupePtbg23GpXTysu3CxIT+7hUdkRMKF9BXS/Gjx9458Q3eua3qN/JHJ431BraFZL&#10;cxeTotlMTFHGmB5UTTbUCADi1OcnJrnLCCOzslgEX3f85/M187L3dD9VyenUrYl4mTumtF29A3Rx&#10;nyyaat0l3qK26AjZ0pt9erBF5ny7j0FT6DaSK32yVceZzu9Kk+mLl7DIrI4LblIKkNgrjnIPYivq&#10;39n3x9d/Ej4eRXOoRt/aGlyCyv2b/lqVUFJM9yynmvli4niYBDJ83+7Xv/7Gc8kHh3XLaXcB/aUD&#10;Zb3g/wDrVw46C5OY+S4uw9OplrqSWq6/cepWSSG9a4ubZgp4jAb9TUmpPE8YNu43dKfc3IVXgVOo&#10;wPaseCzeEnzXbA5A968aUeZn5FH4Sz8QPiRNH8MLfwppXw51LUJrONlM1vqUEcZY5OSrYYnJNfnh&#10;8TLDXfC2u6hf+I/D1zb/AGjUJpTHJEdqb3LY3dO/XNfonpiKB++VSrH+LvVDxL4T8P65bS2GraRa&#10;XUE3+ujnt1cMPxFdeEr/AFVWSv3JcYs/LLWrkatOLhYGjA42lsmqBtQW2qQW9O4r778a/sO/BPxS&#10;xfTtMfS7hshJbL5VXrgFSOQM+x4ryDxh/wAE4/HlpI03grxHY6pGnSOZTbyn8yVP5ivWjjaNSVno&#10;S6cUfNa28yLsZPvUulWbf2vaqZGjb7XHuZWwyjcOR6Gu68X/AAD+KXgRwvibwzNatuwvmIAGPswy&#10;p/A1X8J/D/WtW8VabpcGiTyXd9fRQQ28cZZ3cnHAHWu6lOE3oyZRfKc/JaRxalNFbxEoJn8tv9nc&#10;cfpWlaadObaRhbhV258z0rupPhv8HrG00zVdS+Nt4JrqwaTVbOx8JPcm0uw5DW4PmJyuOSfXrXQa&#10;V4U+A1/prR6JrfxD1ORV+byfDdpbxl8dMtM5Vc/jXpU4860OGXMo7H6kfsV3cejfsOfC29s7q4tz&#10;H4Hti0lr5QY53E/ejY/rXifxV13/AIS3x1fXd8JJN0jCNbn5mYZzkgdc+wFan7GX7Q03jP4FeD/2&#10;a/CnwP8AHOpa54d8K29vqk1haQJEVVsEq8kgVAw6O+B1wDX1Z8Hv2X7LT/gjo/iY/CqPTfGl0122&#10;vL5X2opJHIwYfaOUVgMY243HOKOf2N31POdH2lZXPi6z+Cnxv1bxAdQvra28NQXEVvJ9sur1Y1uI&#10;wCECWgLbmxg4wpwRk12X7Lnxg8Z/AT9trwZoOt6nf6loGvMNA1q/m0/ybUSzOximQ42K6yAKfm53&#10;V634o8P3Tz6n8RdWuR5drbkyM4ysSjjcx6DOMYr33UPAkl/+wfqngz4VfD6TxN4ht7Jf7PsrfyVl&#10;+3q6zxXIZ2XChwH4OSD05ryqFP2bfMfT4zMKlXCxoJJJdj1bx14NOoeK9MiuFyI5NxAXphv8infH&#10;7xMvgr4eXkFvfNHc3UKwQ+SuJGdjxg9+Kq/DnxX8UvEd9our+M/CdnHuhDX0PnMlzlh18sqFQqeq&#10;5PQ4rxj4x/FweLvjJ4mvdQMs+j+FYbi4it1+7JKhEEYHbJdj+Vejh0pVNTw505cr8tTF0nX5fC9+&#10;uuW8/wBqvoTtgt5F3RiRv9nuf613WmPq8sSweItRea8kUyXDMcKhbnYo6AL0rzX4Y63bpd+Zd2m6&#10;4t7Vr25B+YK24DH1BYV6DocWpeJJnfT1WSZju2yNtx7ZrvqcsYtpHz8qlTEVLJvUzPGMWj3skNta&#10;2cc01uzZneIFk9gSOPWubfQDdXBUWjPI3yrhc7mPAr0L/hSnxPm1SMNoLTW9zcRoL63kUxjeeSRn&#10;dhe/Fes+Ff2bdK8HeJ9P1RtVkvkt42e4WdV2vMDwVGOF9j6V+JZrk+ccQZ1OpUjaF+u1j9Iy+eHw&#10;OCjGMrkPwp+D7eAPBVvpt5Aq3dx++vGGM7yPu/QVF42+Huk+IdNm0bWtOjurS4QrLDKmQeevsfev&#10;Wmtbdot2P0rF1nS1dSUUCv0vLcLHL8LCjT05V+JyznKpU5mfm38bP2D/AIVaV8ZP+Ev16ykupmkS&#10;4t5GkPlXIBx+9jztd1YDJP4g5ra1Tw/FePcPey3F1NdHF1PfSBmlAGFX5QAFA4CgACvqb9o34Zye&#10;LfA98LKy8y+soXlsTE213yuHjB7bl6H1wa+I7jxHoOkwyz2HjLWNBZdqNH4hYmMtzt/1xOf4uhxx&#10;ya+jwfLV169Txc4xWLikpybitl2NXwroOmfC6bUH8BiTSV1V1fVIdPuHjiumXoXQHaep/Osfxf4i&#10;aSVpp2OWPJZutJrviTX0sLe90e1tNUhaJmmuoboKWbPGxcYIx/tda5HxRrjTW7GQLux91m6HHI/C&#10;voMLhYxhe2h8bisU601G92za+JOv2/gP/gnb8aPiEZ9s+paY2m27rwSZAkYAPrmU1+QckP2Zduw5&#10;UY59hX6pf8FB4PFfhX/gmp4d8C6Fot1dXHinxJHeXkdlZPMy26s05LBQSANsQz71+X+p24ivGtr2&#10;Xy5hjdDMNjfTDYP6V8rms4t/M+8wa9nGKfRIx5mjkTBGa+afjPCqfE7W2x/y2XH/AH7WvqWXTUSQ&#10;xNjOM/QV8wfHCCVPifrEIIw10qj/AL4Wvl8RJS2PQlrG6OUhIjt52B6QqPzYZ/nUVqCJORThu8uW&#10;IfxRc+wDU21Jz97pXMR1OgtYm8hMD+EVL5Jp9ohNtH/uD+VSBB3rhe5oijdRfK2R6VIYjjpTroYy&#10;PcVLjK9KfYRjatlZsf7NVWtwozjdVrXcC5wf+ef9TWY7YHWuun8CJLKRwBmDDkfw1WmA85gB/Fin&#10;2srYbI3ZX+tNcbpMnuxNWBoaHESJGx3Faltp012+Il+7yzelU/D0Q+zOf+mn9K7DQbS3Wz8xec8v&#10;WPLzVAMeLRWtZ9pnUvtztxzjPWpJImRcEflW3fMkCeZHavI0h2/u1yQv9BVIRRgNZyJtaSQkFv4f&#10;lJH68VpKjFx03J5pX8jtvAJz4PsT/wBMf/ZjWxWP4BBHg+wDD/lj/wCzGtiqJCiiigAooooAKKKK&#10;ACiiigAooooAD0qOpD0qOqiAUUUVQEdFFFBmFFFFABRRRQAUUUUAKn3qfTE+9T6CohRRRQUFFFFA&#10;BRRRQAUUUUAFFFFABRRRQAUUUUAFFFFABSP92lpH+7QBBcdK0PhpE8/xD0uJMbvOb73+41Z9x0ro&#10;fgRZvqHxk0OyjHzSXEgX/v09AHu3hvR9BuNQZfFr6klttyg0qGJpHb0zIwCj3wTV/wAWaN8PrmwZ&#10;PB2h+ILe885ctql/A8aRAnjEaBizdeTgZ46V10fgaCI+bNNGn+8wWqeoaEgz5Bjbb/ErbsfXFaGf&#10;KeZ3GiSRPtaVvzr7G/4JHeELyTX/ABdr0KN9ni0m2g8w5GHaXIUZ9kNfNr+Gpbh96InXtX2v/wAE&#10;vtR8LeGvh74ttNY1u1s5P7atv3dxIFZlW3bJx9Sa48wlbCyXc2oJKoj6hi8LxFceW3v0o/4ReJZN&#10;/lLx/eUVoaD4t8Ja5q9v4d0HxLaXl9dyeXa2dvJukkfuMAf/AFq9q8H/AAMs9NEd14lkW6uG5+yp&#10;ny4/xP3jXk5flWIzCpyx0Xc0xmPo4GHNLXyPB5PCvmQ70sy3b5Yc44rLtvC1nbW6xeVtx0Ux4x+l&#10;fZlj4J09UWOKzjjA+6qqAKo6x8MNAv02XWmW8nXgxj0/Svpf9U4ctlV1+R4f+s0b2cD5DbwrbmNp&#10;BGPyFV28OxkEKte8eM/gNaQStNojNDwT5Umdn59RXjvjjxJpPw31+Twx4v0jU7e8VVKLFYl0mXGd&#10;6ODtdTnqOAeOteBjcnx2Dbco3j3R7OGzTC4q3I9X0Zz9x4cRlyV/SsfxPoFrZeH768d1jSGzlkkY&#10;8DCoT/jVrVPjd4CtI2kki1KNF5/eW8a9vQyZrk/Hf7Q/w51r4e63Z6JPNJeTaXItva74Q7uyEBQB&#10;Ieo9q86nT56kU+6O2dSKg9TV+GFx8ONM8DeKNJ1jw1Y3mpTWU0On3R1Bo/s8gQHaiIQGPfnPWsr4&#10;d2MeqLqKQKuy1uVTGMbjs6/j/MVV1v4ueGofBX2GyOnX0klsJWtv7egttqlQWjlcAurHdjaBuyB0&#10;rmfAP7UfgHwnY3b+KfB9r4cZmhS1sLG/E6NCiPiRmPO4nrnnJ5r6XN8DgaeAUqck5aaHzeX5jiqu&#10;YOFVWjrqerp4bimHyrikbwuFPX8lrz+9/bj+DcMZWMs/ysWX7SqlMYzu+U45PGM9Ko3f7fHwbgTz&#10;IrNplbgLDdhmHrxsr5H2LPpFiqK3kjvdf0zSdF0q61rU5lhtbO3knuZXP3Y1UlvxxmvmrwxcX/xI&#10;8YXHjzWLUrJeSD7HaO2RbRD/AFcY+g5PqSTW98Zf2tvD/wAXvBMngLwhojW76ldRm6ka63MsCPvZ&#10;cBQBuIC9c4rX+DfhsCKG42dst7GvQwOHjFOTN4VI1FeLud34R0g28CGSALu56CutSEQ/Ki4+bNQa&#10;faxi0WMx7u3FTadLIb6Tw9eTs9xFD51vI0f+vh6ZPbcp+Uj0KN/FXcbxNG0vZ0KjquKbq16dKsjr&#10;qFvLgwbhU+95ZPzNjuF6kdxmohHJGu9X4p1hfWzXIsJ9jLdKw2+oxhh+RoKIxa2+n6sgjby/MUyW&#10;zDoQOSo+g5+hroBOLmH5k2t0NcbFa61H4NutG05FuNZ8P3TDT1bIE+wbokP+y8LBCfr6VNZ+JIfF&#10;vhO08T+GNUaO3vI1kDLjcnTKkHoQeCDyDVRQGxqUc6nz7dvmj6Adx6VQ8O+CPB1l8SdH+LdtpKx3&#10;9g0nnLHGu2dXjZCSMfeAbhuv86oaPoPjLU7nz9T8esYEbP2e3tEjZ+eMv6fStCfWJdKLW9zp9xbo&#10;udvm7WD+42k/kea0py5JqUdzOpTjUi4y6nsSeKfD89ut3BeQqjDP+s2svoCM1Dc6zpU43R3abv7y&#10;yZ/lXlnh34nf2NqQNpBqEUknBLaXO0Ug92Ckfj2r0jT/AB14e1Cz87ULtbSQYyJ8rk/7PGTXvYXG&#10;U6ytsz5nFYCrRbaWgraxCJCv2hmYjA2s3evmD9pLSddPxR1rxLc+H75dPaaFI71rVhA37pAMP7nN&#10;fTd14+8IRNiTVpGZeGMOnXLj81iOa8J/4KKfGXSdH/Zh1C38N6/dQ6lca1p6aek2mXEJkxNul2GW&#10;NVLCNWPHOAaeYYX6zh3F6dTHC1lRqXaPDJ33nzUQ46rx2qhcTNzujryq41T45T+H7PxL/wAJSv2f&#10;UrXz4Y7NBI6LuZQCFOVJ256d643X/iF8T7CT7G3iu/eVR82eCAen418NLBzjuev9dj2PeL65WCEv&#10;Kvyt3Jx9BzXJ+INWgaNtMs55FeaYpu+7xjkfjxXiGr+I/FGrJ53iDxLfTNCweNJJ3+U+uB3ra8ET&#10;XR0yNjePIrSExmRicYOO/wBP0rsy7BSqYhNq6RhiMc+WyR6dpuknS7hVlXDBcdc4qx8RPiBpHw18&#10;KyeItZTzGjh22VsWI+1TnhU+meT1wBWTY6+9zp7T30qxtA2Z5pJAFVQMkkngDH+c14b8WfiXN8VP&#10;EaXluZP7MsU8rTY5OpHeUjP3m/QcV9hisRHD07rft2PKpU3WqamDq+raj4p1y68Q+ILpZLu7ffK2&#10;OPZR6KBwB2q5pNqOoTntUNvaZULtrYsYAqcJzXztWUpavc9uO1g+ylW3jPTs1At2kdWdOfTdVu3t&#10;16CPmrUdoCxLLWJpzM9l/Z3+MsevaVb/AAh8QNFHdWdusekl5Tm7j3E+VtIxuQc8Hkdia+eP+CkO&#10;uvp/7Slvpem+XC2l+FtPjk8k7ATI0sxGAOPvKM9609YOpWd1b6po901veWUqTWdxGeY5UOVb8+vq&#10;OK8q/bU+IsfxZ/aAvvGsEMkanTNPt2WWML88dpFvwO48wvg/SvdwdeM6PJ1PPrUZe2529D1/4G+N&#10;tL1vRIZotqXDYSXawOz0+hxzX0R8Pr9LhWkuJAzfwD/2avz7+AnxKm8Fa02m3U22yvJR8zfdjfGM&#10;/jwK+yvhb43juDFbmVd2Ou7GfwNfW4CtGpBLqeVioOMrrY9K8XaAmrxl7qJZEXnaw+9ivmn4j+EL&#10;rwr4vutS0iwaazZmvJJI49xzkZXA6gYJ/GvqSGWPV7b7PCWd2Xt9K5fWfCl1aan58aqkn8LDHeun&#10;FxrSov2XxHLGWup8d+KfHupeLtTtbm3v5Ghsl3W9uqjaGPVj654+mKyfi5rK3XhWIwrJbyTSIlxE&#10;gPzLjdt+mQD74r0L4sfD23fxvd6l4J0S10uCRWuNWmmkKW8RXJkcbVbaORx3PTvXjmtx3/i/Ube1&#10;0mZbrc3l2rfdEmD/AKzB5GevOcCvlo47FQ5o19O+mx69HDYfFKLirM3/AIK/FI+Ffhd408CRzSsl&#10;4bfUrS3aQhTNGrws+egwkoGOvA5rz+1+UgIq/Kv3eTn9a6vxV8KPFfw40D+3L7a8d1H9nn+zxt+7&#10;LMCFORyODz61yUUT/wDLNcN05rnjOlNXg7noyo1qL5Jp3PX/ANiqHQ5P2pvAEni6xE2nR+JLc3Cm&#10;P5dxysZOeoEhQ1+0Wm6Vp8Ikl/s+Hzdx3ybOSevU/X9a/JT/AIJvfAjUvjl8aZI4fDmoana6Hax3&#10;WpLptwIngTcWEu9iFyGVQFzkk5x3r9UvDXjiW+vNQ8Naxod5pepabBaytDqMIjN0kindNFgkNGHB&#10;TIJ568nFcWLb50rG+HjzJ3exc8RLoN4lnaay67re7W8s4zkYkjVlD++A5/OsfVNYto499lYJcNFI&#10;DHGwG0sOVBLDAGQO1WvE97eRaVPrFlYWss1nG8ix3qlo3GPmGQQVyO4ryE/Gr4p+EbC98QeIPAtm&#10;2nqrXFxZw+Io7hgMkkQMYY246bJCfZq5rX6mkoroeifEjVr/AFLRTHDbeXLaXDC3vLfA+V49hg3D&#10;kgnzGJJAwAK8x8I6DPpetxW09tLHBLNcRsrtukjNwHIcnJyN5wOeBitn4a61c+Ozfa54g1K3tbO3&#10;m3WdhcXccT3LsA2cMRwoO3AySeuBW3rk+heGIrjXfE2p2mnQtbgSPeXaKh2ksrAbsk8/wgk1UdEY&#10;7bmf4M+JHh/T/h9a6v4s8UWNitqht7q61G6WFTMmVONx5Jx0GTXkX7RHiPTPFHgnW5fD2sqPtc8Q&#10;tbmF2hach13BGIBPy7vu5GK4P49XPw4+IerJY6XpV3q9nDNJPHNe2vkRrK558sZ3Fe/OM+lcNpnh&#10;LTNBl+021jmVVwskjFio9s9K544pe0sj0sDhKlSXO9F+Zlx6KukwhXaVUVPlXrg/59c1g6hrur6H&#10;N/aWiajcQ3ULb4ZfOMfzDkZIIBHscjBP1re8V+IRapteFSG454rhdW1XTtYRoBKnmBsLHuySewx1&#10;NdVKtK6cT1sRGMqfKz6Sv/Emo3uv6eksEdwymN5rqGXMWOCzKe45OPXFe0/CXxAsGh6oZk8truaF&#10;SWb7yjJx+Zr4Y+G+v+P9Jv7PTLjWRb2Ul3HHDbrGJJUQvyBuxjI9K+yvhgp1y8sNHgTy/wC1NUt4&#10;F9ULsoP5Ak19VgqyrP0Pi8dRdD0Ptb4P6Y3h+z8Lam0W2bULgMwLYyOTj8q+gHgJh8xG6jPFeR+N&#10;IoPDWpeEYJFWFbO/VMdAoK7K9fmZIoFCt0j4/KvUcdjz6Z59488s3asByp+bJ9a8++IGg2l/o91Y&#10;yRb/ADLdtu7j5scGuv8AHmoRjXmsnkA8yFiufUVzuv3aXtkfnB7Mv4dK7KMLK5z1vjPk7TLmy03x&#10;jZf2rErW66hHFcwyZ2uvmd+OmQPwFYPxjt7/AMC6lfy+JdNjZbW8YTxyAsj55Qj+8p4I7EYFXfiB&#10;BPBqurWbBt0N5J36YYn/ABrx39ov4y3HiPStJ8D3hXdY2qPc3Cr80kfJiVjn7wB5+grgzi6oqR7G&#10;R5fUzDMIUo7PVvyOE+KPjEfETxRD4kk05LWG00mCws4d24iOMsxdiervI7u3u3tXIanqrxw7Iuwx&#10;0o1HUJrkjy1CqDhQKjh0q4umEr/dr5mT5tz+g8Dh6eFoKnDZDNLs5tXkMk8Z2qRzXRw24jhEa8cY&#10;qPT7BrSHZb/xNlqmk3FeP71I7RlpG7XW1xuXdivoX9mKBrb4fSamItv2zVpTnuVjRIwfpuD14Lvh&#10;jtmZoyNq5ZgO2K+iPhbF/wAIp4R0/RAfmhtF85VHWQku/wD48zVx46VqaXc+N4yxKp4CNJfaZ211&#10;OwmLY7mo2mkkG1Q3/Aa4/wCJXxf8IfDHTkv/ABXrI8y6Um2sbVfMnf3K5+QDjlsfjXiPiH9qjW/G&#10;evTabY682k6NdFRDDbxlLqPH8RlDAHJ6rwMd65cNl+IxUrJWXc/L6eHnV20PqpFkghUzW7rt65U0&#10;5UF0oAfKnnG4V8n6J4s8W6NMt1p3jnUI/mzvivWkzx6ZYH9a7DRf2qfGekMLbVLKz1VEwP30fkyt&#10;jqd6fL/47Xo1OH8VFXhJM6qmV1oq8Wme+T+ELWWZZbaLayt8zK5+b61qWGjrDlHh4C53Vwvwl+P3&#10;hX4k3K6VHDNp2oNuK2twyvHNjPCOvU8fdIB9M19Dfs9fCPR/ilr0+veM7iS18MaLG02rSRtta4IG&#10;RAucdf4j26da4PqdaNT2c1qedKjUou0lY4rwz8FfFvxWlk0fwd8PrzW4/uyiK13QLnszN8v5108f&#10;/BHq+1WBvG/j/UdH8D2ulq15PeWDeZOiooOAkYVAflPU55r3vwb+1BolrbQx6NeW/h3RbMvFp+h2&#10;MaoqxA7VaQjO5j1POBWn4j+Knjb9qfR5fg/8JLPdDe7odT1mbR5LqGGPGGUJuRSSPl3FgBnjJr1q&#10;OBjRV+a5OsT4Jn/4JS6j8QVttR+A3jGPV1mk8y4tfEFqlqYImBbzmlhLJjuVPzDPeus8Ff8ABHXV&#10;tR1u18PR/Hzw7c321LjWLDw3G801taklfNTtISwwAQtfdmreJdQ+AngLT9B+Gnw/0nWFsmawnhtL&#10;x4ra0mjUKBIAkjgE9Q3UZIJ4ryb9kz/gnP8AHT4Z+Nr34zeHfjRqHh++8QK41C10mGG0tJY2maUR&#10;IJY5JHRWc7WwnAHFdcakou6lYmpO8bXO9+GHwk+GP7Pnw8X4U/CS80zw7IluRNdeJLG4jur+YA/v&#10;ZpSMMxOABkgZ4q18Bbj4wfB/xL/wjfxWvLTWPC+sM0s17aXjeZYTnpIoIG+Ns4O05GAcda9A1T9k&#10;jxjrk63njLxnrmsyKp3Q3XiTdHKD1BiaMIw/AfUVkWvwQu/hzrUWl2HjfUNJsriYBvD/AIlsxLYX&#10;PXIhnViIWPbBH0IqpVoy3kji9jG90fPX/BTmbx/8L/jh8O/jbq3w503XvhFpOpC3uNH0WZpZr+W6&#10;XBkliwq787fKOW+ZTk8175+zd4mg+Gfib7b411JtF0nxFZtJYw+IZBbzxbCDGJVZsI+1tuM/w15f&#10;+338N9W0P9lPxRpdr8Q7zR9EsvJnlt5JFkurCSOeORDb7+Z/mwyx5GduAwOQfk34yftC+NP2jv2b&#10;Nf17xl4y+GOqSabYxQPb2F9dw6nIUbd9o+z3AQI7bRlVDAZOGrrp0adamvzM6ilCXqfrNrXjnwvc&#10;aWvjTRLmPUNPuLNnttUs5EaM8HBz12kjG7pmvkHwPpSeIf2e9U+IU8KSXeu+JZra4uZG/eMqyrLt&#10;IHGQSx/CvVv2cLxov2APA73VurFvhxbM0fsbfdjnqef1rG/ZU8Nf2r+zPbaCtlCVh1y6uCsknzS3&#10;fLLHzxteJuPda46dSVN+Vzo9m40ZPyOC+GuhPcDxJGYN0i6bCqeXyX/fKXGPU4GPcV6V+zw0fi6x&#10;mn0kyQm3u5Ir9LlSGt5E6qVxwcFfrms/wZ4JXTDqmqabeK3/ABK2laM9yHD/AMj+lejfC8DSPDMm&#10;rPEsU2pXBl2+WAxRQEBb3IUHntXbiKrn8L0PDweDVOTc9+h6fomq29lp8cD7VZFVfqavpqcMg3tJ&#10;Xndtqd3cTl3nOA33fWr58SSQW7SKd237qn+KuKVtz6OhRtCx2TavCp+/UV9rUAi+Vd1cSfGcFlp3&#10;9p+Ipo7ONTklmyAO31rzX4h/tNansew8Dad5cbHa2pXWCfqif41z1sRTo7nXRw9SpsepeM/HHhHw&#10;ppz6x418Q2Oj2yr/AMfWo3SRKPpuIz+tfF37Sus/A3x/a6l4r/Zx+I2g6hq1iwfVtGhkZre4jZsG&#10;Vc8IwyeF4YZFcJ+1F4bh+KujyaZr15dazqE0iNHPeTmTydpzkAnaM9MAV53B4e0r4S6bJawMsN1c&#10;QqJIzxsQZwv516GRzrY7FRVHvqc+d0cHhctnOtLpovMp+IbLSJPLvE05LGaNQMWMjRbcHcV+XGQT&#10;zyKydS1n+0NTtYMs/nTouOTnJ6VV1nxE05Jxu461v/sqeHrb4hftK+FfD93ErxrqS3NxGy5DRxfO&#10;VPscY/Gv0+tSjh8HOT6I/JMv/wBqzOnHzPZ/2xprnRtf8FeA7LULmFvDvhdVdrS4MYLttj+baeci&#10;InBz1rxXxB8OvCHim2a38VeGtP1hXU7o9YsUnzn34Yfga9M/aX8WQeNvj54g1G2VzBZXQ09flHWA&#10;BWPHq26udt3tJ/3YB3DvX4jmlSU60tT9MjKTkeB+N/2CfgZ4qWa50HTNQ8NXMifKul3XnWyN6+TL&#10;nH4NX5K/tpeCF+Fv7Tvir4fPq32w6XqiR/avJ8vzB5UbZ25OOtfvgNNSWLBjHzfrX4V/8FPY/I/b&#10;0+JMW0YXWY+3/TtDXjYatWqVHGT0sd0X0PDJJxGzDGd6kfrRatyw+lRZLPhhmpICPmwK7ehf2jrr&#10;ZD9nQAfwD+VSBD3NEQxEox/CKkCEjNcBqUbsgHBP8QqTaQM4p15GMYx1df508oR0qhdTA18j7Yw/&#10;6ZisliSMmtLxCT9ukz/Cq/yrNz2Arsp/CjOQRbhtAPWpjzIT71GpwV4qVCpbIqiUbnh5R9kYf9ND&#10;/Kup8ORNcRy2cSt5jDKt2Fc34dU/Ys4/iNdx4ahQ2UZjTbljv/2ves4r94VJ6EttpV3Bbql1KrNj&#10;oqk1S1K3kgnDmP8Ah610RURFQR1qrqdr9pgb5fm6rXQSpGp4Xi8nQLaPA+5nC9Bkk1oVT0FSmkQK&#10;ey/1q5WYBRRRQAUUUUAFFFFABRRRQAUUUUAB6VHUh6VHVRAKKKKoCOiiigzCiiigAooooAKKKKAF&#10;T71Ppifep9BUQooooKCijOelFABRUbXlql0ti9womkUske75io6mpKACimzTRW8LXE8irHGpZ2bo&#10;oHU0QzRXEK3EEgaORQyMvQg9DQA6iiigAooooAKKKKACiiigApH+7S0j/doAguOle/f8Ekvhh4U+&#10;M/8AwUl+Evwv8c6b9s0nWfEUkF9a+Yy+Yn2aZsZUgjlRXgNx0r6i/wCCGmf+Ht/wOx/0Nkn/AKR3&#10;FJ7Af0meD/8AgnZ+yf4N0v8Aszw9+z54TjjDZ3TaTHM59y0oYmue+Kf/AAS5/Y4+JNpJF4i/Z38P&#10;rJtO280mzFnOp9Q0O3n619Pj6UjrvXaaw5ZLqB+RH7Un/BDPUvDFhfeJv2YvEs2pGNWk/wCEZ1xg&#10;05UD7sM2ACcdm5PrXyT8PvDHxF+Gf27w/dLqmkT/AGr/AEqxG+Ih1AXDIMcnBx65r+h3V9Bt9ShO&#10;UG9R8rV8r/tIfsVfD7xv8WtC+Pdzp9vHJpE4bxDA25VvlQEwvgcbg+AT3FPllOooS2ZlW9pyXi7W&#10;PMf2Bv2a/Fvgbw1D45+JNxMda1iEM0d1Juaxt9uVTnueGPXrivo+PSrOxSS7kvkjgiUs80zgKFHV&#10;iTwAPrXEr8RdO8O6Ld+JvGWuQWGl6batcX15O22KCFRyzE9sV+Z37e3/AAUy8ZftG3114K+F+pXm&#10;h+ArdmjWONilzq5zgyyEEYiP8KenWvrqSpYSilG1j53ESrZjU5Y9Nz7R/aA/4K5fsyfBbUbjwv4R&#10;ku/G2sWshjuI9E2i1iYdmnb5T6fKDXzT4y/4Lu/Gy6kb/hDfgn4b0+PcPL+3X0sz7c9Dt2jOK+HF&#10;vWGneZsVcrnKrxisG2u59UmaXzMopOCKynjpXukdVPKaEV7+59vTf8F0/j025Nc+EHhK5DNn93cT&#10;xkevOT2ry39rH/gqDF+1X8MbfwH4r+CMOj6hp12s+l61purNI0PzjzIyCATG6Z4zgEA18xeI5Ps6&#10;5Vufes22t4Fh+1yhWbr8xrGpjKlSDhJKzN6eWYeEuaN0zfPibw9fBreUMysPm82NGz78g1t+HhpN&#10;xewXmmRrCbeRWjKqOCDkHt0xj6GvNrSK51a9a4iXYitg8da17a4v9LnWaGX5l6ew714LwdNzutDs&#10;dOXLo2fW3wJ0f4aH4VeKr7x78QtQm8SatpMkPhfTfDoaEG6yxU3TOgQxHjo3avHPFeha9JIo15v9&#10;LjVo2hEoZflcqDxwc9eKufCH4jeBrrwBdeA/FOlw/a1VpLe8mmwwXPCqMjIPI2nd1yMVL4+0+z8N&#10;6JYy6JqlreQ6lbytC0EEkLQbJPLZWDAZOc8g4P61z4ijdWaOWd469TlNO8P3JnNtc7Crr8obGQRW&#10;7bfDzULm1XZDt2j7x7/lXB+HtSm0TxW93q93PJDPb+UqyZIRsg7u/bI6d6+4vgb8GfAOufC/4f6z&#10;4k+CV94gl8TWrST6xZ6xIiwyfa5I0LRLIOiqvO3BrTB5fCqtdzir1PZ+8tT5u8EeCrn/AIShYJAW&#10;NuqluPU4/oa+ofhtpqaTaRoF+Xb/AHfas7U/gj4a8O/EjxJqHhC4W3tP7cmisbBg0irDFthXDMTx&#10;ujc893rrdIgkt7dYru1XcG+8nGaipRjSm4pbH1mX+7h4vujat1Y/vAPkP3cCm32nHUo0lguDDc28&#10;nmWlxnHlv05/2SuVI7g+wqbTm5AEe5f7lXhZKig28fTnax6VhKJ6MZFfTbqDUkkCwLHLDIY7mH+4&#10;/Uj3HPB7jFc/4o1CXwzcXd2Dj7PCt9A/+ypxIv5Z/Stq5tZLe5bU7WL5toSRf769vxH8q5H4+ahF&#10;a/DC+1FgweTyrdWjYD5ZZEUjnqCSOlBXMdkHhtfFS6vGm3zoBFcsp6FGzG34Asv4V4d4T8Saj8I/&#10;i74s+HWoMZtPm1J9X0+Er922uQsjKn+67Hj2r2dkU3MiKoKrIQD1zzXlf7S/w78RtrGj/GDwnpD3&#10;U2lg2+sW8JUNJabeCSwxhfbNO4cx6Poet6HrsP2jw/rSTA/8s1b5k9mHUVtJLfxR7iGVV7nPI+uK&#10;8I0X4U6n4t0S38ZeMNWuNFeSFZYtP0UgzRgnKq87YBbHXC4Hasa80yfwXCl1pviHU9e1GfcY5db1&#10;aS4tNOjHcxlgrsTj1x+NcuIrU8PDmm7HqZXlOOzjEqhho3b69F6s9/ufE+kylkl8SKsgbaNt4flb&#10;0wrD+dZll411jQ9U32/jixbhTbx3N0oQnk+0icA9C9eb+EPB/wC1j8YpLe38EWt5rVnLMi+ZZ6U1&#10;raw5OCxkUKmBg9+1ejfFT/gnh+0J4f02bWNF8WWniqGNcz2elpLb3kfHJG9iJQOfu/MfSvmq3GWV&#10;4Ssoc+p9RX4RynB1o4bHY2Eakul76+euh6V4X+OJuI/L8QrdNPltojm378HqrZAYY9cHHavGv2+Z&#10;f+GjPhvpHgDSJL3S20/Xl1CS7vtr5QQvH5aoGPXf7Vxvw6+J2rfDGwuPB1/pcmoxw3BKW99dSpPa&#10;yfxLypb6g+npWjrXx48H38LXPiXwFeyRxrlptPvI5HUkgDhgpPX1r6jC8RUcTR+PR2PLzbwpzujJ&#10;1MJFVIbqUWmmeNz+DovA/hGx8NLqkkz2dksKzTrhpcdScHjJzj0rxzx5p0Ukk0k54HdW2ke+a+lv&#10;in4j8O6f4GT4oH4cTa1of2eOaXUtKZZWgZwCscyh8xEZIJIAyOtfIvxP8c+HNeup7nSrG7tTNgRx&#10;SXamNQTk7gDzwa6pexqq8WrH5zicHjMFUdKtTcZLdNW/E5fVNf8ADVm0mnW29pN26SWBkYscYAJY&#10;dPXHpXf+C9MYfDXTdYkj+8X8xuMqS7HHHvXkrPAqtsgiXj3AP5V7L4JurfTtD/4Ra5C7PlZdw4yR&#10;z/k13ZfyRlKx5tZ1Dz34xa7dmVfDUTN9nmjWS6XdwxyQq/Tg/pXJ6fBEp3Y49PTir3xBuV1Hx3ff&#10;Zy3kwzCGNWX5m2/Ln6Hb/nNQ2UbQ7onhyazxEpVJ6nXRjaNzQsbeS64/h61qW0CxwlEK/wDAmpuj&#10;Qw4ZB0xVq1aOG7kgfYy/w1xyOxEUvmadF9oJDfNhhnpU+n6jFchieO1Gtwrd6fJbx8bh1xWHa3L2&#10;9oYo5Buy4ZvWpHzG5eAzglYs/L/C1eF/H/wtLb63D4ltQu27Uw3MeB8rryp/Fc/9817xpqBrLzJG&#10;LEpXnvx50zzPCsuowxmRY7mPzNkWfLycBmI6dcZNbYeTjUQqivHU8DaKaPGRtCtXvHwI+NeiRxWu&#10;jaxq0yX+7YZJl+WTnAO79a8dOnCUMcfxdKjFoYJFkiO11bKt6GvocPXlh6nNE4J0ozjZn6O/Drxh&#10;ay/ZVstQ3KzHfNtxu2rkjnpniuj1HUk1lZIbKJt3I8xW6V8j/Ab46XOq6fdaVqiyLeQqkPnF/lJY&#10;ECXHXoMHjqK+m/BEelHR4bTTNXa6kiX/AEiaOZSzOcEscdASePavqaNaFamnc8WpTcZu2x5h+0H8&#10;ML7xx4Cv/C/hmQ299tDxqxH+kbWyYyeoB9u9eT/sV+HfCcHiu7uvFlo0Oswv5Vpa3mFCKMhwOMbs&#10;gAg9B9a+tNX8NS3sKXUc0k23725RuC9c5+vavC/2qvgVqGgW7fGXwIpEdrGH8QW0f3owuALpB9Bh&#10;gMnv615ecZf9bwzcN9mepk2Mp4TEJzV0yT4hWs/xe8Ja54a0Dw8bGTUrmJbGXU5ECxqJUZpdwPQD&#10;djvx71xb/wDBPb4hXcclx4T+JvhbUzG2fJWZ0fHrjB9K9F/Yr+L3gKfxXpmp/EWystS0+OV7TXIb&#10;+1MuxdhK3CquSOgbIBxluOK6fxX4D8MWPxn1I+A/E8V9oNqmbTULVjidJwrCFsAH5AMN3z+NeDiM&#10;ro5Zg3VpVLeT11Ps6dbD5hjFCpC5gfsm+ELL9mXT/E+tfFizk1KSWOCWPTdJ1K6j3CJ1JZHtyGDj&#10;JPzKVwle1y/8FHf2aPCd7/b8fjXVPEk2oXES3UcOhyNcwKQ5kImkVGKKDGFiJI3KXGM8+dzXltoU&#10;2I4PmQZIY8dM96+N/iSI9L+Iuu6XZDZDb6rOkaf3V3kgfkf1rx8vxVXHc0autjPNstw+BtUpPfof&#10;ph4m/wCCpn7JNhoyXWj6zr2rySKC9jZ6MY2TPVWMhC5HsSK8N+OP/BRf4P8AiPTprf4d/D3Vrq4u&#10;seY2pCO2QcfMG2MxP4AV8Rm+uiMeZ8p5Jz+lRvcptJc/9816io010PE9pI9o+MH7aHxN+Lfg6b4d&#10;zR6fpehzahHe3VnYJI5nkRSF3NIzDAzk7QuSB6VwnwgQ3nxBtLv+1JLf7KxmMyzFWGOdoPYHGCO9&#10;c14Z0bVPF/iCx8LeHbbz77UbpILWHpuZiOvoB1J7CvtLwd/wT+8D/CHwlb+KvFHiO41bxHdSJGsK&#10;4jtYixyyqg5YAZ5b24rlxlbD4Wm4y3Z3Zfha2KkprZFLRtV1TxBG11pcalIwN0jOec81S8W6zqNt&#10;ZvFtPmcYIr0zVfBFj4K8Nb47iJF27Y/djwAPU14v4l1qe7upIDGzfKV8wqQM149H3tj6p1KdOKSO&#10;H8Ua3rurzR2FhYPcTyMwjhU/r7cVHa+FdO8C2x17xF5cmpfeiwM+UemFPY+prqNNurfSohBpVis9&#10;yy4aWQAAMay73wdfXF22seI7o3BVsrHj5Vr0o8sdEctRxlG5qfAPXNFv/Ghi8Zj/AEy4b/iUXDtl&#10;d5BzHt7HHIb1Ffan7GehW3ir47eH/D9y0cdvYySajPNcNtjhSBCQ5J6AF169wK+H/h5d6To3xAs/&#10;EWtiYxWbn7KsMOQsjDaHbkYAyT3PoK9V+PHx4vPhf4B/4Qrw4ZINX8ZxtFdXVvLhodLR/mTPX9/I&#10;2P8AdhPqK97Lq0eVW3Plc2p2nZdT7n/aI/4Kf/smW3iyXwt4c8Vaprk9rcJuvNI03dbpJHICRvdl&#10;3A4IyK90+EX7d/7OHx8uodD8C/EBY9VmjHl6XqcfkTO2Oi5OGPPQGvwji1SaaRfLTClsKu6us0Tx&#10;nrOiywXdjfTw3Fqwkt5reTY8TDGCrdiMV7SxF5I8aMVFWR+0nxO16OHxZboJ2X5WSRv7mRxWNd6i&#10;mn2UiSs3zNnOa+bf2VP2rrz9obwrY2fiqcf29osbW+qfNzPGF+S5PX7yjB/2h7ivVfEfjJtNtRY3&#10;E24q37v1x6V7FLlnBWZxVn+8dzw74zeNNM8M+J/FXiPUpFFvZXch2Kc734CoPdjgfifSvj/xDreo&#10;6zez6lqE3mXFzK0kpXtk9PwHH4V3v7QfxKl13xffaJbXe6NdQkuLrDAkzFjhTgn7oP515/aafNdT&#10;hcZr53NsQ6lXkWyP1rgnKFhsOsRL4pBpscruoLHB5+YV0VnbNKoB6fSo7DS0jxkDitaC2UL8i7a8&#10;d6n6ZTjyR1GwWcig7V4p8Vmyn7g/75q5bW+4fezVm309Tkhe2etA5VFGLIfDNhDdeIbMXEW6JbyM&#10;zLjqobkfpWx8Sf2gb/w7qDeGvBYVZrY/6ZqE8aupfaDtQcjgk5JHBFdt8Bf2YfjT8dr1B8LPBk1x&#10;aySFJNavJPs9lCe+ZCDvI9EBNfVHwj/4IdeESv8AaPxw+KN9rUzMXksfDUAs7cev72TdK2c8nC9O&#10;lVSo4WdS9bbsfmXFmZYVV4Rcr2Wx+evjrwi99pdv4717xNJqF5qhjMkjW+0KzIG2lge3QAADis3W&#10;fg2V8JWfim41Oyjt51TbEsjJIC5OFIZQDwM8Gv2Etf8Aglh+xLbeHY9LX4MNqEULKVXU9burgAjp&#10;wZFB/Kt7Sf2Ov2Y/DsP9hD4D+Fo41X93HLo8Uu0AcHMgY9PQ16X1zDx0hHRHx8c2j9lH42+GI7DS&#10;reHTLy+jumDfu42y25c8J8nP5ZNemeGP2NP2kfilDBe+D/gD4sj+1SKY/tFqVtnjJ5kE8oTYoHOW&#10;Br9evhx8A/hB8BPhrffEHS/hT4fs5F8y40fS4dHgVVbnbI/yglmIyB0AFb2sarJe+FtQWa4lvNeu&#10;rFUvZF+VICyBvJRewGcYHU9TRLMJL4UOtnlSdlTVj8srr/gnV4w+GGm/8JF4m+LWk291FcrJa6Vp&#10;dvJPNG+d2DNhU3AdSuRnivq+08T2+i/CmLwboztHDNbr53A+fPzEnA5yTUHxlt5NadbJpP3em2vk&#10;rH/t9Wb8zXNeCbKbU9Nktr4Ni3O3d07Z/lWftJVVeRfNUrRvUepzGrQpBIzTXRWDzB521Qdibhlv&#10;wGa+2T4b0P4bfDqO3+Gvxwm0q1sbBLmGzsdNjCTqyBvMbIPmbj1I657V8qy+E7fUC9rpsQkYHDfJ&#10;kH+X869g+Gulaho3wPt/D0+qXN5Y2e2S3gum3/Z3lzsiVm527fmK5IGR9KxqaaI8/EyVtz6n/ZY+&#10;H+jP4Z/4XLe2P/Ew8S6Tb/2k0gO2cruO7YeAPmOPauu8ReJEhv1jtPmmkwkIXsoGcfhXI/DP9pP4&#10;K3nw00zQIvFMel3trpsUM2lXkTJLEyoAR0w3OeRkGrmkXena/rDaos+6AJtjfaRuz3wa46ak5NyO&#10;GUr6HHax+0h4m8I+KZoY/h02pwwuUmuBfbWwP7oI2/hkV6t8Nvin8P8A46eHriKxt9zxDydT0jUI&#10;B5kJP8Lqcgg9iMg1T8R/DrStQ05p47eM/Ln61xHws8Nr4X+O1nc2L+V9qs57e5Rekij51B9SCMj/&#10;AHjU1IxcbroVTdpHn3/BRn9iL/hcPwMvLfwnDJcahoMb3/htXYs1vsGXtc/xROobapzsZVx2r8Sv&#10;ij4Ujis572KD948Mp25yyNtOR6jBHSv6dbm2juITE8IZWTay+oPavwv/AOClv7KWvfs5ftMa1YLY&#10;SL4d8SahJqOi3Cr+62zZd4PQMrE/UdK7srxDknSe5daL3PoHW/23pvgxp3wv+FVzYofBurfCOxW9&#10;k+wgtFLLAUguInU/MofCOhHGQa9+/ZUsrrW/gLa/YJ287UtLjvoZYhtMdzBM4R/xVSv/AAGvkjxr&#10;8O9a8c/8Eofhr8ULr4cahq2oeGEmtrbxBp0wWTTLSKWRN0sYVjLCwjCnBG04boDX0d/wT+8eQ6jp&#10;/hXw5BPuiuI9Y0pWU8MymK+tefeN5MeoBrepCPs7ro9TLnly8tz0K+bSNR8SyCLdarqtvc2eowxj&#10;HlTGM5K+gYfMvbOR2rUOqWS+TaabPuhhhWNG/vAKADVT4qfEbwr8MtfefVNNXbcRRm1RYWkkvFG4&#10;ukZx95Scjpgj3NVrHSLiDS49YsYHuNLMata6jDC3lSxno+egPQEdiO1JzVjow9FcqcjoIbp4k8yM&#10;59K534ifFTQvBum/atS1CHzWU/ZLL7QiSXLei7iO469KtS6xBBCoaUYPI9xXC/FfwxpPiazXV7HR&#10;odRu7f8A1MU0asxUnlVzxz9RXmV8RGDs2eth6Mqh5b8Sf20NV0aVH8U/By+/s1vu3UN4kpQn/ZQk&#10;Htzmub1X4+eDNf8ADX/CX6fq62tnICFW5O1t2cbcZJJz6V1HwV/YS+GdveXeo3/hiezk895oILzU&#10;JLh2d8AkkkgKB0UV8/8A7YHwv0HR/HFvrNp4evNNGi38sVsbe522N4SNyloucshyQR+NcPLTxmIi&#10;tT0H+5jdI1J/jpolvpF9qui6fNPeSTrHayXMZVFQrlpefc4Arx/xZ4kvtTuWury68yS4bfJIzck1&#10;yep32r2U/n2GqTwN1/dzHbnGMlTkdPasW88ZeIo5cajFb3y8nLHypPwIUj8xX6jw9Uy3KaCg1aXV&#10;n5txLgc4zOpeLTiul7HQHW3DsJLjb2r6O/4JfeHre5+L/iT4l6tFuh8PeHZJFmY4VXJOf/HQ5/Cv&#10;kW48WaZdW3mXU0+nPt3tHdQggHHIDIWXj3xX05+z38UNB+Ef/BPj4jePovENj/b/AIguJdJ0W2W8&#10;TzpWfEQIUEscCZz06LXqZ9mWHllr9lJO55fDuT4mjjpSrQastNDBtdc1nX2m1uDV5oLm81CS+aOJ&#10;x5bu77yGyCSDnHWuosr5vMUXFgsa7ctIHzzmvnnwt8ab7R4vIv7DcsaqsbQryAPxFdpof7Qvhifb&#10;bzzSR5blpI2HvzX47iuaUmz7Onh60PiR7ZBe27R7Vr8Kf+CqMar/AMFAPiV5SfKdWgI/G0gr9ntK&#10;8f6NqUHn2F/HNuXPyyZxX47/APBSTRrTXP23vH+qea377UbduP8Ar0grzKdqdRu3Q6Yr3rM+adj5&#10;4U/lT40aNTkV0g8I23a4b8qD4QidcC6b/vkV0e0ia2NFF2ipFXJ5FOCEfw05EOea5ikU7xOV5/jW&#10;pChHSnXsRLKcf8tFqR4z6VRJyPiL/kITBT/dH6Cszbn+I102o+Grm8vJLmOZQGOcNn/Cqx8I3ueJ&#10;I/1/wrojKPKJq5iheR9KlhHz1qnwlfEfK8f51HLpE9k22ZVz7GtIyjLQk1PD0sMdiiO/O49veu88&#10;HxPLZB2fcu87PYf/AKzXnNla3jbY4LZm3HC4XrXp3g+0l07R447r77clfT2pxhaVyGy7eLtaM4/i&#10;p0sIMbN+FLeYZlAPepmT93tNWSWNOGLKMfX+dTVFZ/8AHsv+e9S1maBRRRQAUUUUAFFFFABRRRQA&#10;UUUUAB6VHUh6VHVRAKKKKoCOiiigzCiiigAooooAKKKKAFT71Ppifep9BUQooooKMTwV01b/ALDd&#10;x/MVF4k13UrLUJLe01uxtlihDiOWFpHc8/ewRsX3qQeDbuG5uJ9P8U3lutzcPM0UapgMx56ipLjw&#10;pLJezXltr1xB9qiRLtURD5m0YByRlTj0qdeVL+th/af9dTHfUdW17W9F1LShDBPc6XIzNKpZYxlc&#10;nHGfbmrE3jHVtLsb601CKGS+tLiOGOSNG2P5mNrFRk8c5A644q1/wg0cS2JstZuLeTT7cxQyxqpz&#10;k9SCCD9KlTwXZHTri1vL2eae6mWWa8YhX3rjaRgYGMcCj+vxF/X4GZJrurXNjqWm30wuo20qaRbh&#10;LCSDYwXlTv69ePpSHXdX07TtLtILiOztv7LjkN5NatKrPtHyHaRs45ya14fDV00N1FqfiC6ujc2r&#10;QZdVUIpB5CqAM89TSS+F7hI7dNM8Q3VqYbVYG2qrK6gddrAgH3FFn/XzD+vyL+l3Ml5p0N1LJC7S&#10;Rgs1u25CfUH0qxVbR9Lt9F0yHS7UsY4V2qzdT3z+dWaoAooooAKKKKACiiigApH+7S0j/doAguOl&#10;fUX/AAQ3Yr/wVt+BzD/obH/9JLivl246V9Qf8EOf+UtnwP8A+xsf/wBJJ6AP6y0OVBpaanC7adWY&#10;ARkYrjfiZokeraLdaX5mUvLOSPrj5sHb+uK7KsbxhZi6018g+jY9DU3kncT1Vj8WP+ClX7TuoeLd&#10;Ub4AeDtTZdF0uYS+IpreQ4vroZIgJ7oh6ju35V8V+Ibv5GTY3zds17L+1J4YbwL8afFnheWSSRrH&#10;xHeQiSTqw81sE++CK8a1xVa2aUnvg816X1qVaxhGjCiuVIb4hvlsfDakDaxiAH41mwSNpuiLKCxZ&#10;Uy3Heq/jeRzpdq8JztkU9aZr86ppgTP31UDa3tWi2NDKu7qXVLvFyrfdH3V4qrqz3N+8OkaWuJHb&#10;G7+FV7k06a68mAKbjadv9a1PDOmR2obUJlDSSrx833R6UATadYQaTE1uj7ljUDce/HWoZIVlbzN3&#10;WtGe0CfNJ0asK5vJxqBO5tqt0HegC9EhhwILgowP3lzkV3mq+LI/HOhaPHNE0E+l6f8AZpBHj942&#10;9naQn3J/SuFtpo52Xy3AzyavaNdPp2qRnG5XYR/NwOT1rOpT50Y1qftI2RsQadpcsbQajpyz/wB1&#10;2Y7l9xg17V8J/wBpz4t/D/TdB0Dwr4o8iPRI1t9H326SPFHuJCAlT/ExIJ6GuJsvhJ431e6W2h0C&#10;OHcxHmXd5HEox3yWrUX4H/EezYG3uNJXaN6suqx7gewB5rjjUjDrY8+OGrOavE+qPDMzzwqt9eeb&#10;IfmaViNzuxLMT9WJP1zXRWiceXmvmnQ9W/ao0G0ja01Wx1COOFd8dxJby4bIJBPBOM9Qeld74b+L&#10;37QtpKltrPwY02+jbbEraXqg815SdqgRFucsQvHrXO480r3PpqVRRik4tHs9rCfMAMij6Cr3lBAW&#10;838axdBv/HcmnXMfib4cXGi61ayf8g3UrgW0VyueClzIPLVs5+VyO2DVzwVe/Er4ieKbzwPpHwJ8&#10;URatYxrJd28kloUVWJCOsnnBXVhn5lyOKfsZG0cRS7l1pojHtdv933rgfi1pC6n4eHheWT9zfa1p&#10;xt92MbhewsVHuBnHsTXtUP7MnxzvZ3s7zwVBYsh2t/aWrQx444I2F9w+leZfFrwF4g8GeLtN8I+L&#10;I7dprPxFHPHNbbpYdyWk7YBIGOWXGeuMjpWUo8mjN4SjUT5XexYC7JGZSMM24YHqa5v4p67C2lw6&#10;AJ/9Y/mXCjvGvQfie3pW1D5jS7A3DMox+leR/Evx+mntqGu3NmrR2sixQxPMMSSM2ET3O35iO/FY&#10;ylywcn0NcPTnXrKnHVvRFHxJ4v1vxZqlt4X0UXMu64S3s9PtYzuupmO1UAHU5xgfj0FfYX7Lv/BO&#10;7wXotlb+MvjvL/bmqLKRDoUeRY27r1DnP78qeM8LlSMHGa8d/wCCWvwnn8QajqX7Rvi0wyw6NO2n&#10;aG0qbU+3Tkma4HoYYSVXHevvLwtcQ3MaXUcIhtTxZ23Ty4x90fU/ePua/D+LeIsTXxjo0pWVtT1e&#10;KeLa2R4eOTZdLksk5yW7b6X6GxDo2nWemLp2mWMcFvCoWO2hULGi+gUcAfhVObSoP7n41sJ5zqdk&#10;e2quw7GcjndXwFSUpbn5RVr1K0+epJt929Txf4/fsmfCb45TR6t4h0yex1a3wF1bSSsc0i/3JMgr&#10;Iv1BxXzx+0Z/wT18HaL4di8T+Ddb15I9Pt5Pt0y6gfNi4JE7jG2SMHllxkDnoK+4ruMsOlZepWUE&#10;kTRXcKukgKtG/wB1hjkH1B6EehNd+X5vjMBWTUm0unQ+myrjTiPLeSlDEy9nFrS72Pxy8VaJr/hp&#10;9U8N2fiP7elvPNHus2KpeRoSBkA7XBHqMV438TfDGPBEfjXw1oiwOshTUkeJB5IPykFT1O7I9elf&#10;Z37Xv7PR+BHxMltNMs/L8O6mzTeH7hl+VQSS1vn++hOAvUjGK+bf2uf2X/jL8NdG0f4peLPD9zY+&#10;H/FF8sVusk+5obnZlBLGMbN6gFc5PXpX7Bk+dYfFVISU0r9Ln9N8VZ/w7i+A4Yv3ZzqRSW3NzefU&#10;+abXSNT129CJp3yBwZJBgKBn3x6V3HiZhp2mSauLxY2hiLnau3kf/XqHUIrbSIo7O3VWEbfNtZcE&#10;9cnuea5nxPPq97a79QuP9HeQhYR0Pf8ASv0TC1uWLdj+XMVTUZRV7nJpJNNL5ruzFm3Hd6k5zWlH&#10;n7OC1VbGFWv9yrxjFbEcQlGxM5HG3FV7SV9TSPwk3h+3X7KUM0ituJVgx5qZ9dfTbhU12No16rcD&#10;O0+x9KvaLAkcWMnOKm1LR7e/QrcrvVeSrUbmw6SaCe2MsUqlSAVK8ggiuJvbg2PiFrB1xC/zIy+9&#10;WpLHXfANvNLprNdacJN0kEyhmj9drdQOelZOq6nFqE9rqduvyzLn6CqUUB6BpLedpylP7tZHibR4&#10;tSiJvwJLSSEpNayKCrMG3BgfXtVjwreLLY+XHjINXbmAX0LQyD17VPLbUpeZ5Zb/AANtNb1yK10j&#10;xbY6bbXD7fM1JH2Q/UqDx157V6Lp/wDwTP8Aipq+mx6xZfEfwzcWsyAx3Nv5zRt7BgOTmqM+mQad&#10;CWt1xt5611Hwr+J3iLwJqsOp+H9e+zqDma2l+a3l56Oh4P8AvcEdjXpYXFRp6VVdHNWozkv3bs/P&#10;Y53UP+Cevx98DJL4g07xbo/lI6xyXSrKq88heV68dO+Ku/DDXfHvwo8bJc6rNbNcCNre8KRt5U8R&#10;56cYI+X6Gvs7wX8TfD/xO+Gel/bXtfP1O/uryeztbwGGMRLDCo+XLDJMrKpwfzrxf9pv9nvSlkTx&#10;FoF5Lb3Ee2S3jVmAyPvc5yPXnrivpsPWwypqVNo8epHFRqck4nU+DPiZomrfKzQiPrxIcHv3rS8S&#10;6touu2sukxae01ndWzwTxqo2SRspVl6HIIJFfL/gbxRqdhq11Y30+fs6NM+1lwAhGWAzznPYY5r3&#10;P4bePLDXLZbXK7jjjcOeowMVxZxxBLBUV7KPM2e3k+RRxlZuq+VI+PPi78Etf/Z+8RLqfhzWFvNN&#10;bUHjsLqGRlkiI+ZYZk4wduPUNhsV7h8LfjX8P0+Gun3WsfEW3jvhDi+kuIhGbaVjuaOOIHLtgcO2&#10;R3rvv2if2fbT4s+H0tra9FnqMcvm6e742s4GNjLnkHPXtXxfLp134G8T3egeMNAa1vrXdHNbTRnc&#10;rDpg9wecHpg181LEQzimk7p72Pp4Up5PiLx1i+p7n8Tv2lvA+naRdL4f1Bb3Vc7baEZYFiOWY4Aw&#10;PrzXzFqerajqWtXGr3140txdTNNPIVA3sx5OOwz0qzrInuL6S6Me3zHzhj0rOgKeYzSHFdGDwqw9&#10;2uu55WZY6riqlnsiYSSSABt3zHFWTBviyoOQucim2u1zgN71pWsQ4jjVnZiAqoMkn0ruuefGMpbH&#10;W/su+LNM+H3xe0zxjrtr5kdszbW2btjEYzj2/wAa+3J/i/4V+JWrR65ca49vaWMBhs7OSML5kpxu&#10;l4zxxwOoFfPXwK/ZE8QfEXR9Q1mznZP7HijRVitS7XuoTKxhtEzxnCu7HPCx+9c4tzrmnX02iw2E&#10;n2iOTy2MxIaNh2214eJoPFS5kz6OFSrlsFRdubsfTfxF8U+F7fQ2vvDMq6hq9xHts5p23rbAj74B&#10;6e2MV4t/YV3DBtuZ5ppAvzSSNyT3NZfhnSfEcUe5ruRdzfdLHOK6ordWttuvJ92R/Ea0o4f2ehx1&#10;cZUqS94wZrL7OTNEdrKPvCpdNjm10uuqXKw28Y/eSs2M1W1fV3MjRQLjjvVzwnq3h6bT2s9d0yMt&#10;GzFtwDBgf8aucI+y5rnTh5TkveZl+KLzRraKay0O2a4+zwtJPNH91VUZY59hXmHibxlrXirVY9S1&#10;u/kuJLW1htbZpG5SGJcIv9T7mu3+MnxW0fS/AUnwi8EaEtmtxqTXGsagxy9woIMcKk9EAxx6jmvM&#10;7ERkc/d9+uK9jBxpUYpx6nk5hU9s7djY0nVxHNHkbmz/AHq1oL0o/m5O5uua5loltJFlj3fN0b0r&#10;WsbzaFd23cct616cWeLI9A+F3xZ8W/CTxjaeOfBl20d7bnEkf/LO5i5DROvRgc8Z6dq+xvGf7Ruh&#10;3XgB/ijpl35lpJo5u4IlkDNG7LgRn/aDnB+lfA0upLFHkBvX5TU9h4w15NAk8Opq1wunSXAley3f&#10;IX9cY/rivSwNSavFGEqfNNS7HUWfivz706hq8ss08jM0sjY+ZiSc/rXZaFeWd9At3aMCGPPPIrzW&#10;ALPFuY9OnNX9C1q/0K786xcEHHmRs3yvzWOLy+nKLmm7n3vD/F08PiI08TH3NtOh6zbQRn5jmtKy&#10;QFgv8qy/CetaZ4m0hNR00/6wYkh3bmibup/z0r6w/wCCf37D1r+0rd33j74ix3Mfg/R7gW8dnbyG&#10;NtVusEtHvHKxp8u8jknjpmvBlH2btI/SsZnWBwuC+sSldf1oeC+Bfh74v+Imt/2B4E8L3usXn/LR&#10;LOEssQ9Xb7qD/eIr7L/Zf/4Jo6Tb/Y/F3x4jh1a8kZZLXQ7dm+y24z/y1Ix5x6f7Ix3r6u8H/Azw&#10;14b0pfDfg3wlY6LotuuFstPtxEsnAGTjlvqSTXpvhnwjZ2TK/k8KqiMEdBiovc/L844wxWPi6dFc&#10;sfxMjwr4CsPCWkQWul6THBb26hY4YowsaLjoFGAo+lel+DV068tfNtdv91lFQ2X2eWQW7xqy7cFf&#10;WuZ8V3Wo/CzXY9a0yGSTS7hgLiNADs9eKR8fKUpybfUsaxbXHhTWZHkiJtZpSR7d/wBKxfi1p0V3&#10;p9v4g0xx8skaSbRyVZwK7C68ZfDzxLoMdzq3iWxs1mjyv2y8SBlz04civP7Px/4H0/W/+EdvPHOi&#10;XVnNJsVk1iBsHPGAHJp8j7E8p0V+lh43fxB4KJ2m1uTarH6IqgIR+GfxNcL8UrPXPhj4pm8U2e64&#10;s7orNcKvbgZB/Kul8RXkPg74yW/iXTrqN9J1iYRSXEcgZCzEDkjrzitD4iWOl674huvD+pM3ytlB&#10;0ypXj+dK5ScrnytY+FtW8R2k2qW2kS3SzXUgMrSgKW8wkrgZbIBHGOgrY0r9mzxdq6tM+kSWMLMG&#10;b7Sdqn6D7xP4AV6F4o/Z7Omt/anhC9liuEbfHLuwyt6giq2i/Fn4heB2az8beH5tWtVwGuIIwsyg&#10;dTjo/Fbqppodf16oo2ijjdW8MxeFdLvNLgtl81beRW+Xblthx9M16bo1zoUnwY8+0tojGuvWcbSd&#10;cx/2bBt/8eyPrmrE198Jfi1pzvpGqwrK0e2SNiEkHf5kODwe4FcNYWk/hbwf4h8Bte+ZNBiWHy2/&#10;1gidp4GH+8jyof8ArmvrUHJKo6m56L4SuoBIs8S7cJ2r1HwbMusW/lwSfMv3q+e/hp42tr/TY54p&#10;cM20NzxXqvhHxXN4O1qHVrsbrFvlnwfuqR1oJPbvBmoBrd9F1M/MM7N3eudeyTSvjTpE8tvtWaSZ&#10;I2/2ijf4V2GnafpniPTYdZ0m4jZZIxJDNH3Wsvxz4av9Ts49Y0oL/ammss1v/wBNihzj6nkfjXG5&#10;ct0aRWzO8jJZa+V/+CrP7OVt8Xv2add8YWOmGbVPDentfWoX7x8pg5x/wHf+FfTHhTxBZ+JdBt9a&#10;sd3lzJnaVwUbup9wcirGtaZa61pc+lXsAkhuImjljboysMEfkaxo1JYesprodEveptH5nf8ABOP4&#10;nR+LP2APE3gux8VR2N74M8Q6jpUFxPIvkw297mWB5ATtKAzHOfSvC/2IfjXqX7MPjvUfhd8Q7+O1&#10;vdL8ZadrDRTA4jkgP2S9t0DfwtDN5qspxhSOmK+qPjp4B0T4afF6f9mfQtC08eFfFmmN/aS29usV&#10;xDC/mIw2xoFlOQm1m5Br4Qg+B118MPiKJfE3jXTbLw7qHgvVBJ4nWYrqEEOx1SSa1uGJefICfuwQ&#10;e+K+ocYypv8Avao8+N4ya7H6eeNv2YLj9pfxZe6d4u+ImveGdP8ACviaeXQ5PD15EP7RsplhkKSb&#10;lYptl8wDGCVxXu3gvwJ4d8AeG4/COixu1kv+sSZtwkJ6kjpz3wAK+Rf2S/2uHbRvA3ifWNWjuLDV&#10;LeLRtZnclSZBhbe6IPQsApbvmRh2r7WkubeRt6L823tXm1acqUuVhGV7q5g3v7P3wi8QL5p8NrDI&#10;f4rad0I/I1mt+yz8NhPvVNSKhcCL+0G2j3rqEub20n8+NWKf3asHx3b2QV75Vjj/AImkcLt/OuGd&#10;Gd7rU6qeKqU1pIyfD/wJ+HHhuOSSz0IqzKf3kk7Menua+Bf+Cn3wTsx400e28FaTFZ2Mn2qfe0zs&#10;Z5corHBJ6V98eJv2gPhFpFq1vL8T9DtbhlLKJr5fl+uDXyb+3B8WPhn4/wBG0LSfCHiu01bUtPup&#10;mmuLCNzGsDpyCx4yWA6Gsoylh06iWqLeIrSW7Z+bvjL4a+KdJdmu/Dt1tC5Esce9D+IrhNV0SJk5&#10;4ZT83UY9q+x7q1E0n7993+y3euZ8U/DDwZ4mi26h4as5ZMfLI0ZVl+hUg/8A6q3o59Ul/Ej9xdOp&#10;rqj5FutNjj/dBwB6iuk0Hw7ok/w41B00m1W+t7jzVuo7NRIynAxuwD6969O8Sfsx6ZHEw0jUryOU&#10;8r9qmMsf6BW/nWZZfCnXvCHhfWILu3juJpLeTyILUn94oXjl1G0nn/GtqmZUa1OylZnpYetR2ujy&#10;KeGOyTdPJH/wI1C1/pbgE3CehVelO8a+DtUv7SNbSWa1mjkKsrZ3EYPGD9RXHXPhX4nWcqESW9wn&#10;mFdklv5ZC465Xv8AhXnyd+p0TjJ6xOrfWbWFvMsrl42XvG5Hevgz9sB3v/2kvFF3I7Mz3FudzdT/&#10;AKNFX17eat4k0jK6tocyLt+9GpPWvjf9prVra9+O/iC5Z9u6WDiQbSP9Hj9a5a1NKN0cNSnUjK8k&#10;cGLUkdKctqfSpFurYjidf++qkSaBhgSL+dc9jMgFrg9KVbfB5qxlDzkU4KvagCjd26nbgf8ALRaL&#10;r7Pb/wCulVc8Dc2M0XBne63IF8tDng87h/SuX8TW+qXOotNLuZWY+UN3Cj09q0jSk9xXOjMaEZBr&#10;M1vXYtM2xW+15m7dh71R0b7a6m0uWZtn3VY9BRDZJHqcsl1b+Yc/Krdx6/59a1VHljzPUV7ysWND&#10;8QC9vWtblNskh+UhvlOO2O1aF/pbXU6kHGa529VLbWIZ7OPafMBC+hzXY20tvPapcxNuB70+XW6D&#10;aWptaLHp8dlHFIiq8YA/LvV9dQR28q1YZ9q5uziS+uGL3Drt/hRsbhXTeHNKigjE6xbeoX3963Sf&#10;Ldmcvi0LVnZyM3nT/hVqQfLmpgMLtqMjIxSJH2X/AB7L+P8AOpajtRiBR9f51JWZoFFFFABRRRQA&#10;UUUUAFFFFABRRRQAHpUdSHpUdVEAoooqgI6KKKDMKKKKACiiigAooooAVPvU+mJ96n0FRCiiigoK&#10;KKKACiiigAooooAKKKKACiiigAooooAKKKKACkf7tLSP92gCC46V9Q/8EOBn/grb8Dh/1Nj/APpJ&#10;PXy9cdK+ov8Aghp/ylv+B3/Y2Sf+kdxQB/WRESeTTqB1oJwM1mAVX1G2S4tnjcn5lxVgHPIpsxwm&#10;cUpbDW5/Pr+3vZSW37SvxCiu5N0kfiy6+b238fpXzrcbLq1mjEgPX8K+qv8AgpPFaD9rT4iLYxgR&#10;/wBtSBjnq4ADH8z+hr5RCgapJbo3yyfqRW9J8qTIlGzuY/iB1l0iKI4+/ip7/T/telBGj4VAc/hV&#10;TWllRxBLJ92T+Hp1p97PLNBHaRSbR/e3YxXctVck4y8tIbS4a7ZGf5sKDVa81rxLZMs8dnJt3Ftx&#10;Y4UYrske0s1xbWcTSL96RlFVrv8AtLVX3JHwePu4H6UAYFv8S5XTy72Hk/3WPy/nRO+q3K/btLuo&#10;2WTnaQTW2fCtqiLNqbbm/hVcGmziNB5Kssa9OOCRQBhP4m1/QfmvdL8xd+N8cZ4q7bfFbw9L5kU5&#10;aO4ZBhGyMnsKnjhVHbywSvuTzVK90GxulLX8MO3/AHQD+fWgD6T0r9rz4GT+ForCPwtq8kzQxrL5&#10;el2rqkuxclTI+cZ3VU0D9of4cagw0u48Va1oaE7VmuNHt5YyPfyssPyr5fl8KQwOTo2svapuz5fL&#10;D9TUtpY61aXSvHrCyqPvho+tcssPHc2jWkj7i+Hel+B9bc+JvC/xwim2r5twtpci3JXaQd6Spn68&#10;eld58M/Hnhnwx470HWpvixa39hYeILC/vLcwrI/2eK5idzlcdAO4r4U0L4na14J1a31Xw1O0N1bn&#10;ImXO1uOQy9Cp9DXrXgf42/DbxvBJp/iHQr7SdaurdVttWiulNnHJvV23RiMP8yoyj5sAtzXP7H2f&#10;vbmlTE1JxSR/Q5rXw6+HfxVtv+J3DFfWd9aiSK1O1opo2GRu/vjGDg5Feb2XwT8GfBvxver4G8N6&#10;bplreKr+XZwiPZ3KkAcjO7H1r4u/Zd/4Kg6R8MfBGn/Cb4iX+u2lhYqI9L8R+SLl7KEoCIpgPmdF&#10;PCsOQO1e/Wv7Wnw9+IVr/a9p+054N1aEQ7ijavFbzBe4ZJCrDFdNGpTrRun8upw4ijPDVuRvU9d8&#10;VeI7G5g+zhV3K37tgeR/9aviH9rf4uWmv/tBaD8MtMitw1nZ3d5q1xGy7p5Y0SNF9SEE5/FqsftN&#10;/wDBST4eeGNEu/CfwW8Taf4g8TXEbRWr6dIZ7ezbHMkki/IMdgCSa+Of2cIvEEvx3uPGnj7xRc6x&#10;rGqaXcRG8uUxj5lkcKM/KM7elTiKcLNnXhPaRnd6XPpq21S108SaneSKsNrG08rN0CoN5P8A3ypr&#10;5b/aKi1bRPC/gmzvpl8zU57/AFeeH737x1iWFP8AtnGdvsSa+jPEWlvr3g7VtCjOxryxeH/gLDax&#10;/wC+Sa4Xxj4b8I+PfG1rr2vWLSXGiWV7/ZsPmjZ85iG8jvtySOnJr5nOKkqGW1Jp9D3cPjv7NqfW&#10;Gr8p9cfAHw2vw1+A/gD4L6NYKrDSV13XLjs8k7MUU+7fOfote8eDrC+lb7SDy/LNMTmvJNCvLDTv&#10;GNx4btLprg2Vrp9rcTN1VhZxmOBfYKTIfTfXtvhGZVtUCnOFxmv5pxVSpWxEpvqz85xWKrY3FTrV&#10;Pik7s6S1069liV7mdRx/DTZ7W3jGwOevNXbWTFttIqteqWHFc0omJj6giRJkGsi8PnjGfu1ramd0&#10;TRisz7KzSZJHaps1sTzGbqfhnQ9Ve3Gt6Ra3QtZhcWn2q3WTyZgCA67gcMASMjnmvEf+Cg/7OXiT&#10;9pj9n29+FfgK+todcj1C21PT/tSnZcSw7tsJI+7u3kZr3zVrqOOeGCNCz9du30qne2Zt0a+mjLTN&#10;93j5Qex/nXdga1ShjIVYbxdyvbVbJXemy109Efzw6poF5ba1Jp+oW3k3NtdPBNGw+aORG2Ov4EEV&#10;l+Pri5a4TSET93DGBtXOCxHJ/KvsL9vj9i7xp8Mv2lNcvfhr8NNevtB1r/ic2txY6bJOkckuWuE3&#10;KDjbJuOD2PtXyJrNo15dvc+W24SMCGUqRg4IIPIPsea/pbKcTHGYOFRdVqux7WHlKraV/wDMwtIt&#10;mjcDG5j7VuWNjJ528Lt570220xgynyW/I1tWemSKFdbft716nKekR2lk+3zB9KmKswaPZlu9aEOn&#10;+bFhwFDcYWob24t7CMw20RVuhNNKxoc34gEs7LpscmWkOZV9F71xPjO1uNJvFuBYSPbhgWeMZCDI&#10;HPpXetpNwNVbWJzti8s8seKxPFVvfeIdOm0/ToSqSKd0m37ye3p/hTAr+DNchlXZbY5XOC1dJHfq&#10;48k4y3FcD4S8Mtp1z5trdGTa/wAg3HIHoa7WyAkP71SzL1284NAFqTTmdNrBdrKR81Zkdg8USxQv&#10;u2sQ2zr1rZW3e6h8sHC9F9aqya14c0KMQ3WpxbtuWG7LDPPQc1XJKSA6X4ZfEyX4fIbCXwbpuq2b&#10;Th54bpWhkfnJBmiw30zmvb/Avx58DeL9623wNhkvoow7W9/rBaONQxAwVTewHy9SvXrXyrqHxA0c&#10;L5lhDJId33iNoFb/AMLPjTpPhDxE+r6taXRjktXjUWuDjLKeQSMjj8658Rh6kqL5L39T1Mvxns60&#10;Y1rOPofQXiTwbb/FRrlNb8I+HLCSWGSGNtN0Xypo1cEf6wOGcDqN2ckVx837Otx4eNnY+G9VRlgn&#10;zdXFxNN5kiZ+5hGAxwBwQc9TUnh/9qH4azzO1xdXlmzDCyXFt8p9sqTj8ab4q+M0uooT4bt7i78h&#10;VmlnsGGUxhl6n8T1rycPUzTC1E7ffqfU1KmV1obpehQ8J/DC28e/EGeDxT4vs7eTRcSywWts6SLH&#10;uQ4LsxfcVBA5Ix34xU/7QnwR8BfE54b6S0Zb2xtzDb3ELHc8WQVQk53Ff4cnqetcHo3j+TxX8XLW&#10;LQ5rmG51hl0+4+0uWZkV/kLYA5C/zr6YtvgJqxHkajrcDKpUM6RnIBbb+ma6MZjMVKcZSsrdlYww&#10;tOhWpyjuj86fi58OLzwY6wXTfvfMzJDt+aNWAZNx6bj/AHRnFcMkbJkeVx2r9Mfjd+yR4Cv9BtYr&#10;vXZXuriQC4Ee0eZbgjeNpHXnhieK+WP2jP2UPCPhHxBYxfDbULqL7VHLJLZ6hIJRbqMbCHA3DJyM&#10;exxXsZdjFiI2e58zm2ElgZtr4DwC1jiC+YxCnbXdfB7wreeJvGOm2OkWjXF1NeLDZQofvysQoJ/2&#10;RnJ9qjuvgn4qsZuVt5EJAbypCPw5Ne7/ALPmj+HfhV4NufFWhazPb+N3tAmnTNpoaGxieRVkWMtk&#10;NLszljjHbrXpypylGxw4HEYWnWVWcttvU+n/AIb+Gp/Bnh7SfAngTxLJHp+j6h9p1GbUNJXzk1FY&#10;iZL9Y3GZF3ZVG6BR714H+1HbeHLL9ofXNX8O3NveWuprBeNcWTRtGs0kQ8xQVYgYIzjgjd0rG8Y+&#10;PfDd94fuE8rWIdcnu5Ga6VGaOOEwLC6qTlmdx6sFByR1xXjmr2vit7tLnSo7fT443/d2sKkIOg5P&#10;Uk45rL2NKmuWnsVWxiqVOecryZ6bDrtvaSYlm69S3b3r0/T/ANl74weLfgvZ/HHQ7SzvtJvoTPb2&#10;NvOftRhzw+0jByOcDJrz39nX4I+JPipBc+L/AB1ex6f4f02ba/kMGkvSg3MAf4Ix0ZsZ619Xt8QP&#10;C3w6064sdB8Nz6RosM5RdO053kgSRQC3l5PA5B/4FXkYypKlZRPYyagsTOUpLY+YNF/Z78QeNfMu&#10;Zbc6bbrgCS+hYMxP91OCR7nFP1b4A+Evhb4Q1rxp441y91WxsdMMqwrm12SBgoClWOdzOg5z0r33&#10;S/EUXjmF7rSNE1Wzjb5lvtQkWNHOf4V5J+vSsfx78L4PGOgXHhjXbxriyumjMsbMPm2SJIPwyg49&#10;K87+0sNTXJJPQ9KWTZhKTcJK3T0PinxR8FfHdv4Oh+IOoLAIpUE81rLP+8jjIBB68nHbArlbKOS4&#10;uUtrS3mmkfGyOGEszHsABzX3pqPwm0PxNpEnhzxPtmsZVCyWy4VSo6DjnHFRw/D7wb8OIY9O8I6b&#10;Z2cLKWZbeNVO73PLH866KPEUqUWuW76Ht5DwTTzzNIYWpV5E/wAz48vvhb8QLHQ49X1bwxc2tuT8&#10;0s2FKn0Zeqn61BaaUqRhZW+bdjb6V9WfEbSLTxJ4WutL+VpJIsozN0YEEV8u3hktb6W2dMOsrK2O&#10;gINfVcP5hHNOb2nxI4/ErgOPBtai6EnKnNat9x0cEMK4aMN8tAhhVfmHynmohcr0kk/WoptTWI7X&#10;bI+tfWxcI6n5b717GklyAAET5SeW9Kcz4bCtnisc6pDKNiSHJ/hWvoD9jz9mfwv8ZvEI03xJ4kWZ&#10;NW0G+j02WzbaLDUFjGEnVwd4CkkkDGcYzXDjsyw+Gp3mdeEw7xFZQeh578ItS1LR9UvrlXc2s1vu&#10;kDYCo4+62c9+BX9C37HHwV074Xfs++C/CMdvHGtv4bgmn2LjfcTRiSVz6ksx59q/FX9o74DRfAjw&#10;vLp2t6ZZ2OpTWKpHHpsdzL/aDCIeWzSS4SKNcKxjj5J64Ffut+y34kh8ffst/D3x9ayCRdS8H6fK&#10;zL/e8hAw/Bga+fnUhW/eR2Z7mdSr4fCQwrleN7nXR6HDLERHGNhXCinSaZ9mt8YrZ0VEmi+YL8tQ&#10;a0qRxsd4HXkmoPmTzn4pfGD4f/AHwdffE/4peJIdN0bTo9000jZaRu0ca9XdugUV+fv7Q3/BUz9p&#10;n9p7U7z4X/s4+Fj4P0mEETX0zqNQkhJ275JGytsGxwoBPvXjP/BTn9s64/aT+NuoaBpN6T4L8H3M&#10;1po1rFJ8l1MhImuzzyxI2rn7oqn8QfhL8S/2Nv2c9P8AGul+D7q4vviFAs+ueMoVaW106FkJjtkI&#10;J+cq5Ikbjk45FcWPxiwail8UnZX2OijTvK7ON8R/BX9oDxBdHVPEWlR61M3zfarjxZa3DEeuXmyM&#10;/hWfB+z18QI5WGp6N4d0uNDma61LxBYxxoPUlZWY/QDNeQsuhPEs0RiYKwVWjw28noO+STjjnJr2&#10;L4YfsD/tS/ELR4PFfhP4JPDaXKh4ptXuIbRpFPQhH+fn3ApVMXVwsU6taMb7GyjTn9lnVeDNU+JP&#10;w6drD4LftU2YuLXbcXVjpdxfyWMB3DDSN5UkCruU/M+1f519NaR/wVP8RaF4l0vRv2n/AAwylrZF&#10;g8YaDa5W7jVVAmaNGeOQHu0LnpkqK+QfHf7If7SnwfvLPVPiP8NtS0XT5J0iufEVrIbq1s43cBpJ&#10;GtySEXOSMdKTwj8LfiR4k+J8P7LHwU8X6L4uk1y9ga3/ALNJutLUON5uW3jMAQElypUjpk8VlHH4&#10;ezn7ZSSXoRL4lDlsfrj8M/2kfh/8RfC1v4t8FeKbPWdLmYrHe2Uu4ZGMqynDI3qrAEV1S+J/BPiT&#10;5TbLu6MxUV8a3SfBH/gm5+1B4X+DWleL7u+0vxdZwx/ELQhM0ttp12wCwX0W9maIu+VMeT8m0+1f&#10;Txn/AGVPGU2yDxFaxO2d0Law8LKfTGRzXdg8RTxeHVWGzOacHTk0aPiH4I+HfFYW/wBG0q2jnX5o&#10;7jbtP04rz74g/D3xd4Vlj8QWN1IbizwUhRQ0c6qSTGeM816BF+z94GaBbzwV4w162VhmOTTPEk2N&#10;34sy/pXgf7W/7SEP7LMcemaj8b9Q1jWZhm18MSW9tc3LL3aWT5fJTtufJ9Aa64wlJ2sSN8GeKDp2&#10;rXmmWTlll/e2sfoPvbcdcj7v1FfQU/x7+APgLwPDqfxc+Keg6Ok1mpktb3UEExyvIEYLSE/hn2r8&#10;j/iJ+1h8WPiNfXN1JrzaHbXLESafoshgBXuGkU7nz3wQPauO0nUfJmW6Qq0jriSRmyzfVup/HNdl&#10;PBzcvedjOUuh+tfwz/4K7fs6/CCxuvC8MPi7xRYR3THTbrS/D77BH/dzKyHGf9mrHiT/AILmfDqI&#10;CbQP2bPGV1z8pmltos+nG8nNflXZeIdShYGO6b6Bqs/8JPqX2jzvtDZ6Nyef1qpZbh5O/UI1JRVj&#10;9M9D/wCC9Xwc8O3TJrH7N/jTT1uJS9wqyW7JG56kfMMk9a9E8F/8F3P2GPE0yW3iDVPEnhxs4aTV&#10;tBZoh/wKBpP1r8jLzXby7TfOd23n5v5eleYeJbSY3sklnKUbcedxH6VP9mYWWmv3le2kfrz+0V8b&#10;/hb8Yf2jtF+P3wF+Juh+JNLt/Cj2d9Dp+qRGRHNyJFfyywcOoGcbeelUP2l7b9l/42fBHUvE3xS0&#10;3S/Csdrpc0kviKzjcPav5flmV1wMgllBUrznrX5A+HL/AFYat9qaeSHyGz9oiBR9w9GU5r9Evhp4&#10;D+OfxI+A/wAPdU8B+Lo7r/hPtKhh1Sz1TSoruMO4IdmL44IRgykEH0B5HbTowgo+RrGPtIux5j+y&#10;J8VNBk+Gknw61jxPDY30N0UhWZhEt1GZC8EsW8/eDbuB03Ad6/Sj9mL9rfSPibbD4Y+JbuTT/F2j&#10;25X7LeYxqNuoGJ4XziTAPIBJHpX50+B/2VfjD8Nfikl/o3w9fT7e6WRW064UNajKceWxyQgbDBcZ&#10;AJAPSvqX4XfsqXvja7sPFPxG1SXR5tDuku3bR5HjlB5yY5uGQEjng5HFRiFB6y3MXR9m9WfXuteJ&#10;dQ1aJYo/GM1hGFyVtVQbv+BMOK4uP4bWPxCu3CRTXcCybLi+vJDJg4ydueCfoK1vBGg3njbSBrWr&#10;B1immk+zcne8YOFZjnliOteleGtDs9PsFsbKBIYY+I41HT/E+9ee5cvwmR8T/tVfCHVfgzrtvcaZ&#10;aq2haln7HdRQhSkgA3RybRjPUj1zXjd5fSkfLzX2r+3z8U/BHhL4P3Pw01JY7rWvECqthajk26K4&#10;JnP90DGAe5NfCmoSecrKkvf7ymvDx8+aonc6qV+XYsLdiVicdKjE/JwKzLaW6hkX5i23171dlmMj&#10;7wCvtXlI05i8I0ZQsnT3qvqMMBXadpDLgqwyDVb7W6Moe5ZhnGCKllmWVcod23rinZPckw9a8HeH&#10;tbgNvqthHMrKR869Dkc1xOtfAfQppXa1eS2z91oQCMcdj9T3r0+W7iEfzquaoXF2A7AIuPWj3ujN&#10;adetT1izwfxR8E9Z0+RnXyruBXCqeVc+nBGM/QmvzF/bR0NLP9qPxdZyTyQSx3cAaJiPl/0aLtiv&#10;2m1CeB4QGH8X9a/GX/go2Yk/bm8eSDairqVueO3+iQdq0w8pTdmdTxVStTSkeVwaVE4GNS/76K8f&#10;pUg0CFx/x9Rn/gArJ06KzuLgpcz+WvZtpOalv7a0heNbW48xWyW+XGPT/PtXR7PqR7TWxfk8OIRx&#10;PH/3z/8AXp1t4bAWSSS+WNY1yzc/41hSjyyM3DLn1OPxqCW4kYsqyv5Z9WPNEY9x81zSglnO/wAq&#10;dWj3kRsFPK88nms3UjM0214mZd2Ny+tR20syzCGOVl3Vq2cBIXcvU5zWkYTl10LlUhFaLUqWOlPb&#10;S+ezn95/D6fjVHxDKlreIUX5lB+YDOBW9cufKWQLwG5rD8X28zzRmEfK33m28Dp3rqso0zm5pOVz&#10;LMjw6hBcAF2dVdl2/wAJ7D8K6aCymg3Lb7lhbk7mzg57D6Vg2SNDqsctzH8ttbg9ewXA/Wuo0S3u&#10;YLGJL2bdJtyw9Pb8KxNSvfz3VkvnWbYeLaR7+o/KtBvile2MkcKWcZ8uPbMsmfve2D6etMjt0nnC&#10;yLuVmJZfYVx2oXXn3stwD96Rm/WqS0JkdwPjDcDrpMef+up/wpy/F9mGW0Zfwn/+tXnvnnOKcJT/&#10;AJNFkSe4+HNROraJb6kYtnnJu25zjk1drH+H5z4N08/9MP6mtisTQKKKKACiiigAooooAKKKKACi&#10;iigAPSo6kPSo6qIBRRRVAR0UUUGYUUUUAFFFFABRRRQAqfep9MT71PoKiFFFFBQUUUUAFFFFABRR&#10;RQAUUUUAFFFFABRRRQAUUUUAFI/3aWkf7tAEFx0r6i/4Iaf8pb/gd/2Nkn/pHcV8u3HSvqL/AIIb&#10;HH/BW74Hk/8AQ2Sf+kdxQB/WUKCMjBpkEqypuWn1mBEkmH2msr4heLtI8CeCdT8Za5crDZ6bZyXF&#10;xIzYwqqT+uMVrOAH3H+dfKP/AAU7+NegR/Bq6+Gfh7WPOv7q8h/tGO1k3eVCH5VyOmfT86mUobNl&#10;RjKWyPx7/aN8cXfxF+J3iLxxdrmXVtWuLos3XDuxA/I14lrkzWmrxzRtt3f3ePrXvHxw8HvHMb60&#10;iwrLllz09f8AGvJp/C8byebcwszBjt9q6I2irIUk5JNHJ6rY3eoXfmRMu08nNR/Y2Q+VLJub/ZXp&#10;XV3OktHFtRFX3NUZ9NjgO/GWrZSM7MxF0hUfzpwWRR9wKMtTLy7vFia3sY1iRejbQSK02g2yGQj6&#10;1SmWPDSFWx/dPetYbCMVrO8u3O3dL/ectwKie0srP5iXmk6YUDFaNw1w5/dApH3A71XeNWVtsXT/&#10;AGasDOur91Xy4MLx2WqMhLKTIzZ+lXrhIYpMMe9Lb6dcX0m23gYj+9QBk4jcb439gDVu10q4mj3O&#10;No77uK2P7KsdJj+2ag6lh90PWa+qT6lctHEVEStjA70ATw6etqN+1R27VdhkZV8svsDd19KrQWks&#10;jfu7c7duN2KV2MT7ZM5oslsB6R4G+JDm0j8PeI9TjW3jQi3vJl+YKBlUbHX0z+dSeKR4Th1ix8UX&#10;1uNQUTeXG1qqkOpBJBbp2z68V5bcLPndFet67VbpUUd1cQT+c87xtGN6yK3zBu2P1/OvJqZfL6x7&#10;eErPshQhD6zGpPVdUfQul+NfhZdJZW3h/UY4Z5LkRi3kt/KK5yOv3SB9a7TwXImm/EzSbhDllFxE&#10;drLkMy8r19QvHtXzvqvjfTPEWnQ3uvaBHcX6BPtF1GwgM7AEBm2jk4PPc11Hgb4c+FfGtxo+svqc&#10;1qt1dKk+24RSMcEZIOD8vU9a2rOpFdz6iisjryT55Q8rJn2FqviOG206fzdShDx27Oy+eu8DbjOA&#10;fcV5tb+Nlt/FuhwWMvmLNc3lrf7R8oU+X5Kn15iYkjpXm/xB1jw74N1uSLT5Y9trMUjkLLkrgnGR&#10;14xmuo+FGm3WvNprXA3XCW8l5Msf3htHQZ7/ADmvj+Jq/s8vnCWl0fW4LIcpxGU4jHxm5QhFrVa8&#10;3Q/QC48QaTY/GbXL65u7a1kuhZR21vxuYrZwiRgMZYnCrx2Br3XwBq9lc2UcUN7l8fMrIwb9RXyn&#10;4Sn8V+Nvj9b+I/CT6PJeP4Ltmme6sQ88iq7riJiRtYfKTjkgV9OeCtR1yJY4tQm8t+skXkFefxr8&#10;AxNONOXqfgMvidj0qzvEZFTc3T7201JdAlM5qlZySyxqd9T3d3GpWPv/ACrklHWxNzI1I7HwzVAf&#10;IT94zDH+9Tdbvo3baBzWLf6/BCfJmbbt+8d3X2qXEDF+KfjfV/h54U1Px3beHJNTeHamn6fbzRrN&#10;cynhI08xkTJPPLA445ryv4g+LfEnirwxpvj+zfWtJ17w3N9p1TR5tNcebFKHRxMjuoKiAhh5eV3u&#10;uGGMi9+1xqms+LNI8L/DrwfdrYz6lrwudR1K4RWS1sYI282TD4yxLoFHdq8z+G/xe8UWfwhbWNdt&#10;J9e03S9QltLiG6tfss/ls7rA7sxcMpC7XCqNp2iv1jgTKaE8N9Yq01Jtu1+x9PkuDo1MP7WSu72v&#10;2Poj4P6R8EPAekaD/begN4l1bxMnmXl3eapL5GkxeYFEMRkLr5i5LMqtu/dsfQV8r/ttfsSfseeM&#10;rK/134MeBLPVdZuYf7Ra2s7G5hv4LVJsz3Ey4BbKnhjy4ViBxmvbvCNtq3xK+H1n418BeDbzStJs&#10;NsMX2uaBLaa5DKWES5TzSQpXdtyAzkEmtL4hz/Fe68KzXlnp8MFn4gmtrfVvE3huZInkGMmFGOFT&#10;c55ZmHCjua/TMG61PEcjjGMex9BUwGBhRUoLW5+cek/sdfAy8sLj+y7C91K+mmaPSkXXjHa42El8&#10;9ScgqimQbjyxABB774tf8E7/ANnjTvglY/E34XeNfFWk30l4Ir7T9TurOaOBWAfl7h4UyI2VsrKy&#10;nPBr6y8VfBn4NapY2fivxT4C1e68RWeoQmO+Wa2i8/8AeBn81YyY5HwrfOUBYHAatLxTYeK7nWrJ&#10;/C/x70+LSVma6bw1N4WuLSzyqhDDNNCxcsQwyB8uF6V3yVWOISp2cX3D2eGdO0otNdrH51+Pv+Cf&#10;nxM8PWkM/wAMr7VPGE66V/aOoaeNBFvcW1qduydHjllt7hG3pjy5S3zD5eteJ2/grUtQ1NdITRry&#10;S9aYRJYi2bzjJnG3ZjdnPGMV+3NhefEe48BwvpNv4QjvNUa1g0uGPUZZtPgZH2oZLcw748LtBTKq&#10;dgJORXC/CP8AYN8GfDX4s22ufFO9bXPEAa4udL1JbdBafbNrSJIoyzTkSH7rEAbRwa6ZU+aV7o5o&#10;06bWqdz8no/2Tf2i/FdkNT0v4HeKr6ykkEMLabpRuCW2sT8keWTIVvvAVwOtaBdaFPqNnf6dJbXl&#10;s0kctndW7RSRSIpGxkZQynPYiv3uk+JVz4K+H9xqqWem6X4gZLNP7c03S4bVobObdlpgmVVg0bLz&#10;khvpX55/tk/sv+Jfj5rPjL4j/D61nm1DwTofnTXFypV9cjV5ZmJY4LzLbsG5GSI2znisZSp8t49Q&#10;+q1IyfMj824bY+HtThEhxHPHGNzN/wAtNnzfyqTxPfx6YY9Q0XVljueslqylg6Y6/mfXOBW18QbH&#10;+1bMIqkeWyTRFfdeP51lXkWma5o8d5ZyxtdwLiWHo3uPwqkjjkYWoeLvFmrQLDJqrRw/ww28Yi/U&#10;cn8TWeUCJkj5m+8TzmrxikLEBBwfSka3PliR1716FOMeVaE3ZSFtMdyScL/CF9KuQQRRIqheP9qp&#10;RACmF6/3s0xzs+UYaqvGJDv1LFosaoJOM5rovD1jY6nPFaXnneSz4doXAb6ZxwD371yJmLkR425N&#10;ejfCfQWksftt2CN8hK4XqAMVjUlzbkVMR7GN72NrTvhpfeB/Gej+O/COnzX0en6pDPNb23zSCIn5&#10;jtAzwCT3zX03q3xd0PxFpnjrUvB3iVbq00OTT7hJo2bcvyW7zqRxjJDAZwAc8GvKvDXi7U9Ck3WG&#10;2FVH31jDE/nUepeX4mW4XVEjuob6PFwsb4WZecBtpBOPc8V5eJwccRvoduW599T2V79D1r9oFfEW&#10;gfF61u7HxLDJa2egR3r6K+3NxbmdlnZO+/bsPrgcc15l8fvg/wCE/Dl9c+PofGYs9KvbiM29summ&#10;4dzLypVzLGCMhm5zxS6L4i8OwW4h8aeE7jXZIZJY0S6vmQGJlBjCyljJGUkHbIKnGK6DT/Fd54z0&#10;TQ/AurBrWTRpZH0uWz00XUp2kuiu7unEaeYQeOOucCujL6McHWUt+57uMwuOz7A+5SaW6fc8Nupv&#10;hVYTHzPifJFGy7wtx4db517Y8q4fH410Nn4R8L6xaJqHhTXX1aHy2N1eWehXsa2xwOGDRc8HnBIH&#10;evSbbx9o8w+0xeOb7Ugkm3ybjwNZ3C8nAH7x8n8KqeO9U8H2OqzQ603nXE0YP2fT/C8FrZ7sfMEV&#10;JF4ydp+XrX0NSVCorpWPAjw3m0bctJ6+n+Z5dp3gjR9chuF0DxLa3UqjMsTRtHtycjqp9O36Vi63&#10;4R0u1aO3vNatW8wk+Y0bIoOenzAV6x4T8M6R4imvIPDXgJopobdppJYCkEZwPlBJcDJ7AA5PpXlv&#10;xFnsNYURrEY2j/5ZMw4Pfoa8KtRxUa3uy909DD5Bj4xfPR1Xdr/M9t+BHiW207wJb6NYKt9Fb27w&#10;yMvzCTcGLdAc53ntzitbxL+0LphjtdC1HR9Q8QXUd4wj0fT9NjhDXOAGLlsfNhQehwK8i/ZY8SXe&#10;nprGi2SvNdW+y5h01m+W5hYlX2dPnR9p46qa9KsvG19ZrcXnhbQdNsNSkm2zahrEbA24GMsDtGcD&#10;5sAjNceOoupR0O3J8VHD1nB6X3O6W91J9Jh1HX9NttNnmU/6Ks4kWIf3Mjhjj0rHuNVEytOrDy1y&#10;WboAB1P5Vj6R4h0Se4XRovE7atdSLu1LW5Ixulb/AJ5QRj9FUcck5r0TRf2c9H8Y6ZLH4svrhbe6&#10;wRYpIQwX/bIIOf8AZ6Cvl5Yd+0XQ+sli6fLpr2Pmv4lftifDbwbfvp9omq6xMjFWfTrVRFkekjso&#10;PPHGa4XUv26PCupzW1rJ4N1K03SATz3V1EfLU9SFXO7H1rR/a5/ZTk+CGvQxw2/2jR7+ST7Bdr93&#10;AOQnswXH1xXl1r+zDrHiqxjvdE1aG3mYn93dxNg/iBwPevbo4HL4xvK55+HzrNMHi41aOko7HbeI&#10;/wBrzwRZf6LpMt1fNu+ZoYCq9OCCwHevGfFPxJm8Ra7dX2j6aYkkmZhEzAkE8np1rS8XfAjxP4Fu&#10;Y4dfls/MdSdsEzMMDHqB61y9pbmw1di0YC817uV0qODlz0ZXv1MeKuMM34ioqjjbWW1kWbS58TXE&#10;rGeRY17Zjq1AJWYG4uvMJ9hirkModd8C55O7dUVxGzECJV+or3vrFR9T4G0Y6Fy2gijZWAGfUV3H&#10;wj+K3jf4NeL7bx94BNub+zDmOG6UtFJlCuGUMuevr2715+tz5URLHnbwPStezu0hgVncKzD7ueem&#10;a560Y1o8stV5mtNuMuZH0H+03+2H40/an1zRtc8SaRZ6Zb6PYtBb6bYyM6GRjmSUluct8gA6ALxX&#10;7Qf8ENvH8PxW/wCCcXhGynuS03h66vNGmHp5MzFf/HHWv56NMulndoWnK/3Wr9gf+DZj49Wx0b4h&#10;fs1ancYmt7m38Q6SrdXjkAhuPyZYj/wKudQjTjyx2LxlWVaN306H6hLbppcciY2/MRlq8P8A2/Pj&#10;h/woL9knx58U7efbd2OhyQacytybqciGMD33Pn/gNexfFLxl4f8AAnhbUPGnie8WHT9Ns3uruT0R&#10;RkgepPAA7k1+Kf8AwVq/4KE/E740vb/Bxrez0vwpLdLqi6NbqWujsGITcSZwc7i20AAYHWs4zjzp&#10;HLSw1SqnK2iPkm41TyokhuG8x9uJCzZ3k9c5POT1z1r6R/Zh/wCCqP7Qf7NXgeH4Xxafo3jbwvar&#10;stdD8TWjzPAp/wCWUci8spPARg4HAGK+QItcdrjeX+9+GK1tD8SX2lalb6vbTKs1tMstu3XDKc0s&#10;Zl+FzCnyVo3X9bG3NUgrxP0w8UfHz/gm5q0el/th+I/AljoPxA0PRTFP8Mv7H+zXR1B8GNzCUCuB&#10;n5ZudqsGIBAr4+/aB/bG+OH7Q3iV9b8W+Mryzs92bLQtJumhtLZOykKQZGGcF2ySa8m8TeMb/wAZ&#10;6lFrOsLbq8NusMMdrGVWKMHO0ZLMeecljyapwuztlpD7V5uA4bwODxDqycpvpzO9vS4fWK0oJPT0&#10;0PXvg9+17+0V8E7rzPAnxPvGtWwJtI1WU3lnKvdTHKTjP+yQa970/wD4K8+PvCOj3F98Ov2cfh3o&#10;PiC6h/0vXrGzky7AcN5I2An2LEV8YGcADy25qyLs8ZU49K7a2RZXipXqU18tDH21WOtz1Hx/4j+I&#10;Oq/EgeM/HPiVtW1nW9Siv5NYWZ5PPk8/5tu9UKhWGwKBtwAV4Ir9dr34kfBW702S98VeH9JWG1tz&#10;LqFxeWcaxoqj53ZscAdya/FnwDfp4l+IXhbRrt7idbjxFp9qFaZ2byzdR/IuScLgtwMD2r70/wCC&#10;yHxMi8E/BrQPBHhOGS0sfFWqzDUtQhztK26Bktjj++X3kdwmK7oYenSjGnBWS0SRh70tWeR/te/8&#10;FJfCV74on8M/sq6V/wAIvpts5STxJp8ssd3qfr5aqwWCM9icsR6V8q6h8RtT8SX7a14p1GS4vrp9&#10;81xMzNJJz1Zjksfqa851ZLiZZZ4tTt5PlUR4k28bR2OMc5H4VDa3OpqqtIwYpgbhIP55r0qX7voT&#10;9o9KOrwTlRBefh1rU0uaSaDzLe4bduxjB615/Ya/aQNHJNcE5XnL5xWhoniuSyaSES7o3ZmT1GTm&#10;uiMoyBpHoGl+OfsOqpomtRtC7NiNn4z6da6aDV7W4LW7kwyBfvMnTmvME1GLX3gfUWLSQSBlkX5T&#10;7fWups7uW8ZZyu6TABYNWhgdPdavDbRGE3e9tv8AdwPz/wAK4zWbWYeZe3V+0nzZVecL+tadzNOy&#10;tuA+Ud+9Ur95Z7Uq8Y24osNdzLsZo5Zg3ncEg/L0Nfth/wAEqfD+l337Bvwv1+5tlRdKW8naVh93&#10;ZcTjP4Amvxh+G3gLxh8RfGFv4I8B6C2oapdNmOFDxFGPvSSHoiqOSTiv2c/Y98Pal4L/AGELf4T+&#10;FNU+0WekSS6bcavGf9cWO+Xy/Qb2cZ9MVjiKcpQXqdWHqKdTlie7fC/wno/i/wAB6Drmo2kck93p&#10;6TpJgZ/eDcMH6fyra1r4V22oI2iWf7v7RCVkZex52k+uCc1l/Cu/m0nQvDfhiMBdvhqOS3Hp5LhC&#10;P++Wr0bRp3u75GmX5hXBUlOMWb4iKQth4VsfDvhyDS7CLbHbwqi5PXA6muC+O3x88M/s/eDH1K+R&#10;bnVr7fHpOmK2GmcDG4/3UU4yfw6161qixC2w5r86/wBtXx7c+MP2h9atDds9poci6dZx/wAKbVBc&#10;/UsefpXlSxHLRuzj5FKR5Z438Z+J/HPim+8XeNNS+06hfSbriTd8qDsi+ijoBWA6xbD5bZy396pt&#10;aAdySOprDub67tWWFUDK3B9q8erJydzbyJrmeKGQBJDuqSXUY7aESuWb/ZXqayLyaKIrJM3POBmm&#10;xFo7n7RJdHasf+rrEDcjCTy7mPHYZqVG+zbhDu+b71Z63xfasY60yfV/IRlHzMP4c0WMxNXvRbpn&#10;f8v8OfWqa38zr8q8VBqmopPG0U6fTHas6CSVWUKzbT3oLiaV3cFgBu/zkV+Pf/BREbv21vHj7VbO&#10;o2/b/p1hr9dJ7ogDedtfkn/wUQhaP9r7xpewfx6hB5n/AICw1pTajI6aclHc8TaNPlAVd3fjp7dK&#10;buC5kBGOiYx/nml2MflHVqlkhCRqiM37z5YwGIy348V0x7lR7mPfsfOKHIPTae1QS7lTANaLaXI8&#10;vlm1Ky7sMr3Chv8AvnrVPV7NLKOM+cN7KfMh3bjH9T/TrVJ30RSRVllkinQxn7vXNbWmapAw2/cb&#10;+JWzXPG73H54unHWremajaWx8yWDLf3toPFaRlKOwcsZaM0dajurz91FMyxsOQhK/wD66fe2pvoF&#10;t5G2sjY34BqvHdRamWkiu2X5sCMcce9TWgeaZoppCsZjG5d3Of8ACj2ktS/Zx0szm9YnuVuzbvLu&#10;CjbkdxmtLSPEHiGPyxIiyRyfJG0qY6emMVHqPh1zPsgxuXvxyK0r+0a1sVtZ2jj2ptUhv/1c0N2i&#10;KMeaVrlGfxZqMd00sLRq2Cvyrxj8ax5DgbQKkuIvLuWTPQ8e9QTE7q1M5RcZNMTfzginBuODUdOV&#10;sDGKBHtnw8/5ErTv+vf+prarF+HZz4J04/8ATv8A1NbVc5YUUUUAFFFFABRRRQAUUUUAFFFFAAel&#10;R1IelR1UQCiiiqAjooooMwooooAKKKKACiiigBU+9T6Yn3qfQVEKKKKCgooooAKKKKACiiigAooo&#10;oAKKKKACiiigAooooAKR/u0tI/3aAILjpX1F/wAENSq/8Fb/AIHFjx/wlkn/AKSXFfLtx0r6e/4I&#10;goJf+CsvwRjK53eKpBj/ALdLik9gP6zI9uMLTqzbW9msIxDPAzLuwsgHQelXop0lGVrKJUiPUdOt&#10;9UtnsrtGMcilXCsRkenFfOf7T37E+keMdAa5+FVjYaXdTMReQzl0hkyDiT5QTuzj6ivpSmyRrKux&#10;1yKmpRp1fiRVOrOlK8T8kPjp/wAEzv2uNE8K3mo6f8PrPWoU5dtF1ISyFO+yNgrEn0ANfHuveANT&#10;0LUrjR9d0a6sL63YrcWd5bvFJG3fKsARX9GHlZG1jx7V5V+0B+xX+zz+0mhufib4Dt5tQVNsOrW3&#10;7m6QenmLyfocitFKUfQnmP5+9a0DZ8rQ9OelczqFhKC20MR9K/RT9tn/AIJK/EL4JpL44+EP2rxR&#10;4dRS1xb+WHvLLvkqo+dB6jmvhfxH4cuIJGzGNoYq3BVlbPIIx2raE4yVyZfDc86vna0GOcn/AGax&#10;tUvZFGFjY+vy9K67WbGSGMhUH+63NczeRXihiyqMddq9a3jKyMzJuL2aOLK223nrVOVNavji2Xav&#10;di2K1bqWaUZMAPH8Xaqz39xGNvkrle2K3AZY+GbK2H2rUpmkY8n0Wn6v4l0/R7EtZRc4wuGGTVd9&#10;SkdDFKpKtVI29hKymVNxX+8vFAEEBm1+ZrjUJ28tTlYzk1p2U+nWSb0tfqMdaQC1K7o9q1atLBJA&#10;ZGUbR+tAmN/tO81Af6JarGp+789ObToiVe6lG5Ryq+tNkecbksVVe2fSoXjl2nzX5P8AFQCCSK0a&#10;X918xqjf/vZfL242mrls9nZcyyBmPvVO8vUaYvF83UfdoGPm+0FNoX5f50mjeHPGXjDVo/CngOxl&#10;lu55Bu2NtWJe8juxCqo6knpVdZtQdslo9v8AdWt63+IOqab4cXwvpsNrp8LRyLeTWMZjmvAzBiJm&#10;z84AGAOMZPqaP3e8gRTnsNc0nUJdJ1tluHtWMchF0sq55VsMpIP4V7B8Of2nrzwVfNqlz4Jgv5RZ&#10;fZoQuoNEIxwS33GyTgflXi1lq1rCjJapkt28vAFWINQu5TiKNV+leLmGW4bHXVWN0z1sPnGYYTA1&#10;MJSnanU3R9S/D79unw7Y+KLTWfHnwq1RnsrKOCz1DQfECR3Vu6Fv3imSEdcjK7lHy+9fcP7Mv/BU&#10;b4L/ABXu7PwRr/j2Kw1OSMBZfFtiti0vOAPORmhZ/oVJ9K/ISG4Z5Sxdm5+907VftL5dnlSKrKTz&#10;vUH+dfH5lwHlOKp2guV9D5mvgqMvhVj+iHTpr/UrGK+0ua3e1mXMVzDMJFkHqNpIq4WgsICgbe55&#10;3N2r8Q/2Z/20/j1+zVdwr8L/AB/NHpqtuuNAvszWU5z3jJ+Tr/AV9a/Sr9iT/goL4O/a6sZvC2ua&#10;VFo/jTTbUXGoafG3+j3Ue7BkgLHc2OMr1FflOdcJZlk95v3odzy6mFqU9Xse56zIVZpRDJNz8scQ&#10;yxo0h7K1yIPDVxDLIcySSWhGT9RmktrO5urlrp5Mru+VSvH862AsdlF5lxJFGMZ/eMFH86+ZlHmO&#10;VysfO37VXiDXbP4v6bNbX9va6ZD4LvotQmmCPLbXUzhoJFiYZZf3AVmIIG4V5rp/iDxN8Mfgpeaf&#10;rHhmTWtY16FrZbC209pLXRbVzIA0020M9xJJK7bSPlwDkAHN/wDaC+K134h+PHieTwraahf6f4Yv&#10;LCw1C8i02Cazj3xozLlhvZsswwpPNa2meIJE8YW9trGs6FpGsqjww213rE+nXZYDcQ65Yp32h9u5&#10;jgcV+/cJ4aOFymi0rysff5Vh39RUXonqemfEHWD4z+GngfxD4GsseHbezCzWNrcBTpd1CoIKwiF5&#10;DMDlVCtHn5twxXo3wT0nT1+Hvim3+JUk1l4XnjSBbi85SadRtDW7GQhlVVXbsijGRgg9T4r4Z8YD&#10;VNcht9D0Fmv7dXuDceHNShuJEUNsJmdimwsfxPUHvXUa/wDEOXX3t7bWdakkmt1zFDq083+jEt8r&#10;LgbU+X5c/MGHfvX03s4yxn1iey6Hp1FL6qqEOrvc9E8O+DfCHgf4Pt8btQNjruqXe6LTLi+gTybH&#10;cxUM4JAJX7zEkHsKp/Di10rx742XTPGHhi3/ALP1LclnJp2pfu7SV1zmJYuSWfe5ZsBAFAyc1zvh&#10;PxvfaB4d1bwpItjq2k6ptLafJN9p8qVTxKjgbV+bnBXAKjk9K3PB3jPwx4Z1CTxNpGhyHVrWRoNN&#10;vtW1IfukkbJeRUHzsSScHdsBxxWmIjWrYmE6b0Wr9DGipUsNOEleT2YyD4UeNdF8SzfDTTNEhufs&#10;6mK41K4hjjtreAt5nnyMmDuxtO0gMzHAJG40zxB4A0n/AISKx0bwJ4nt7u8mvAtqbyQ2luXUsrqh&#10;yxZjjC4AJAJrsfBfxf0bUNT1jwX428Ub/wDhJFliF15kZW3kEZVtwDbljxgB2AXOBnJAPCeDPCGt&#10;WfiCz8TfEHxbpVra+HLjzGvPtiib7OoG2WLbn5pMMu0dE4yTTxkqntIqkvUrDx0n7R7LT1OM8ST+&#10;Fjq2peAPGNo2n3E11LBd2i31xEhkjkcxL5q4EjuZCy4XHPrXG/EHV/hn8M/A/i3xRqXx51rQE8Ka&#10;XK15p+pWtldQ3DGJ4hFiWFJXLM/lcOW3HHavZdYv/BvxP13xV8fdG0ueO+0m6t0htX2hobHywhvd&#10;hYYdsOu45KhQABXx1/wVR0fRT+zHpGieHnn1zWvEupWBkj+yyb7WFftlw0uEHJebnkbfTsaipShC&#10;qoq+1/mEa3NRcp6WPzI1260SxuUkGoxSfL+8VckAHnA+lc1rup+GvIxo1h5lx825lQqAD15J5r1O&#10;0/ZM/aF8VA3Fh8N7xIduWuNSkW2RePWUr2qfRv2QNfuJPJ8S/EPQ7HbncsInuNuO2Y4yD+GRXZzR&#10;UTxeaMpHgqRSNtBXluFRTk11nhD4L/Ejxrbh9D8LXb2/a6vAkMWcjgMzDP4A19K+GPhJ4J+GX2eP&#10;SLHQdVu2Vm/tC0jZnHUfN5qgqf8AZ/KvR/CPiWxu9SVYJ/LS3t2bbtCmJVBJx2GQOK4cRmlSk7Qi&#10;e1l+X4WtrOovQ8N+Gn/BOfWvFenzX/jP4qabp62sAllsNFtzdXLruG7Hm7F4H93cMA1f+J/7Afwe&#10;8HfAbWPiloXx11KfVNN083Vvp+oQ2yxznI/dYQB9zZwuO5r3a9+MnhdbnS7LwXFHrl5qFxaGG303&#10;ghnkKTQySnOw7cckqAM9a4P4vfAH40/En7Fd69cafcRabuSx0OzkzJbIWJznAWUjgZz24rGjisVW&#10;qK8rI9DGU8pwOHbjHmk1oz498J/D3UdanSfUbHybf73+swWHp6/4ivVNL0SSwt44IYVjjiQKFXoM&#10;cV1bfCfWNHby73QLy3O8qFuLOSNm5PQFfm/DNdXpHwK8ZS6Rbaje6HHZw3Hy2cOsX0NjPd46mKK4&#10;eN5Mewxmva5j81xEqk5a6HA2ySElNmMD5qm8P+FtbtbtYvDM9rbrM2Ct07CBGJ+91JHQ8KDXr2h/&#10;s8m1hWbxH4Z8SLefe+yLHZW9u2PW4luQMe4BxU39qaF4QePTp73wFGVi8q3tbnUE1KaMAklAtmJm&#10;BYnknnjIqJy5Vc6MHhZy1bsYNt+yb8YvFUcOt6TqfhnV4ZFXD6frgtWRiMkFZwOnQ4Oe+B1ri/HH&#10;gP4sfDm6Y+L/AIS+IFjtZt7XFnave2U6A/8APa2kyUIBU9+cV69onjaz0e2mn8NeKdS03Upm3xpp&#10;umalBA7cYBZ4UI4JAzwR1yKj1j40eMtEljv/ABb8QrHTmupJjHb3Fqv2h1QLmVVSJvkLkgZxuKNj&#10;pUU60b6M+nwueZnlsFTpVHZbLofPvhK1u/EfiM3lhZ2628Nysl7Z3trcQxqpY/LhgWIOMA9RXX6n&#10;oPh61bV76fSfA2j3WrXSy6TGdSllfTjhVb5DbkuCy7sEjBY81c8Q+KvH2vzx+IdZ8WyanpqsRbzQ&#10;2DQfL6umxCee+MV3f7OfwJ8Q/tGeL9Y8PeB4dMbVNB8LT6zDJc2o82QRyhViVwN25i/HPGK97ARw&#10;+I0k9THEcZ5wqm58+3WgXdr4qTw9q15pdyxuljh1CaYLasDyreYVwg6fTp3qr400bUdAQWUx0e4h&#10;uMutxpkomxz937oKn279ute9+Dvgj45+PmoahY6NZWJutJVP7Sh1e+eNogWZR8u1s/MpFbekfsXa&#10;ZoPxv0nwH8T/ABjp/h/T9XdoLDXrO2hubaS62rtSSOQ7kByVDMByBivalksYSv1OmXFGZVaf7yav&#10;10PkhvD098Y5LOfyZCcLIu9CuSBnIxitDVrO2+H1j9guPFLXtxcfN5bWrEDtnOf5mv0lv/8AgiPo&#10;F4GkHx2aC4z85h8Prtbr/CJAOcjpxxxWP4k/4IY6JPp7XV5+0E0jQ27lnk0DagGOnE3FeNicv9pp&#10;HQ+c/tSjz3s7n5t2vxV1nw/qcOpaLC0U9u26OQDge3UcfSvavh3/AMFAoZrFdN8a+F7i3ulX5JtP&#10;YtFJg8ZGNy8e+M15T4f8HWusxXUsUEcflrJ5cXzSGRUYrvUYJAJx1x1ra0L4H/aYFubiILz02bT1&#10;6V8jjI04Taa1R9fgeeVNSi9za/aS/aE0b4v+E7PwbpNtdXDf2pHctcNlEiVQQQNwzyD0A/E1Y8G6&#10;LcQ6dbzohOIlCsy9eOtZOr/DU6Zp0gtUXcvp3rtPhksmpaJDay2+1oIwrbl5Pb+lcDqL2dkevBXq&#10;anh37Qjap/wmckMtqxhjsVZpmU7VBzk14d4oS3R1ey3Ha21m7Zxk19G/ta+ELmfxtHJF5hW40mMr&#10;Hu+UlWcEnj6V4rfeGbSy0qSz1LTb+STZI0c1vJFtMmPlGGOcZ6nnivosunT9irux8tmkoxxjVznr&#10;aYiBUVPn/nT1gcNvnk+UnoBUFlDdRP8AZrwKrKPmU4yPyq6zskQCbeB36V62spWTOPlW61JEEDye&#10;WEYd/oK7vwr4KudH8L6h4+1ndAI7GSGzhkXmVpB5e7B7c5FTfBzwL9ttl8W38/7m4jaFIIxu8xd3&#10;Ib+7yoOPatj426wE8OWujRlozPdBvqqDofxIrx6+OlLErDx3ufrGR8Fww+R1M3xe3K3Ff5nndgDJ&#10;d7Sc/KOg9ule9f8ABPT9rjVv2OP2u/CPxjW5b+yor1bDxNGSRv0ydgkx99nyyDPGUr56tblopciT&#10;DZ961baL7THiWPdkEN7+xr1Y6rU/NamH5r3P6Lf+CmnxKgb9izVNd8M3sd1BqV9pyQ3ELDZPbyTK&#10;wYEdQQB+dfhb+1hrdzrPxOk1W6fddXVv5lxDniLLfIo4/ugcV95/8Eo/2g9K/bO/ZZ17/gnH8X/F&#10;clnreiWKP4Q1JVDzPYIwZMb/AL7QPgY7oR6V8H/tg/DW5+Gf7Q3jLwGniVtc/wCEf1yTT21L7MIv&#10;P8sLltoJ75HU9K5lTmq6fQ0or2WBnRa1Z5akpIzIn4Zq9ZzycCJeP97NZ6I5kDN0PFXYgybSi13H&#10;myhKJehuGics7MvurVoW93ez7fLnDA9GZazIoy+CqtnvWtpP2OKSIX80iQ+dH9oaP7wj3gNt/wBr&#10;BOPfFTUqezi2+hnyycrIuQ2uqHS5NdNrdfYoZRHNfR2Tm3SQ/wADSY2q3tmmrKGGRIzN/wBNJDX7&#10;FftTaZ4H/Zz/AOCdfifRPhd4Dtbrw1b+G1gt9Bj08IhFyEUXU+csXQuZC3XI7V+Oy6eTwZd3AG71&#10;xxXgcO8RPPfayVPljCTV+50YvAywrSbvdXPTf2PPCmoeN/2sfhn4YikhVrrxxYcv93akm9s+gwh/&#10;Kv0d/wCCgX7PumfFj4AeMfhVLdLBq2lq2o6Gtw4DxXlvlkVc84kXcvHUMK+Yv+CT37Pnwu8T6/rH&#10;xu+NfiBdKsdPUad4PnluhDs1B1y9wWJGNq/KpPDEtX6Can4H+GvxC063j+IthpPiDxBYwiCx1q4b&#10;P2pVPybsNjnGM9a9+U1OScXscMqbi7NWP5+b4Kdsqr8xX9c8/rTLdmK7ujKcmvqH9sT9jtND/aA8&#10;TWfwnhstL02S8W5tvD+rSG3ltjIuZEj3AhkEm7Bz0NeQSfsufHu0mZI/hvdXvAKjSZ47rPDEgKjb&#10;uAvp3r0lGpJaI56koxOFtYN54jUL/OtexRt6qQc4rufD/wCyz+0jqNpHdw/AjxKtvIqtDNNpvlhw&#10;xAGN5GetdxoX/BP39rfWIUux8F/scL3Kw+dqWvWcI3EkAf6w46Z+ldEaVRdDmliqaV+h5noayq43&#10;BsA12/heHzY1IGcsfSvRtM/4J/fEPw/dpb/Ef4q+C9F+ciSC21CS+mTHH3UUKcEjPzADua9k+H/7&#10;F/7PfhK8tLvxf4+8ReLI2/11vawrptseVwcgs7oQSRhuRXRGlPS5hLE04x5nsfOFppM2q3i6VpOn&#10;3F9eXB2w2dlA8s0h9kUEnp+lev8AgL9gf4iarpsfib4y63H4J0eV9i2ciCfVrhupjFvkeRkA/M5y&#10;PSvpDwiPD/gTRNRb4c6ZoPg2S3lihg0vR4GF3qC/Lybktu43uAT0IOc5ArH+Lvxo+HXw9hutQ+If&#10;j37PdXlv50doD597cOMcbV5Dc9WI61v7GMVeTIrVKj5eRXNLwV4F8D/CvS7n4e/CX4cReGW3Pb6r&#10;dXEmb+7UqGBnldmPQ7hg4x2r6m/YM8VaV47+C/jXTNJvbW6tbHxk8Ql09w0Bm8mFpBGR95d+RkcZ&#10;BxX50RfFn4g/tS+JpvCdn4ovPDeg3CrNqEjTebf6rtIAhLA4iyvGFOMA9TX6M/sE+BtJ+Hvw98Sa&#10;F4O0ZLW1t9WtLWz0+OTAA8ofN7nk5NeRjsyw8akcOvi3PUy/A16SliZv3eh7fbaLcaTrmh3sMTeX&#10;Z6TLA3qNzo3/ALLW7Nq3i5L+KPw3Hbqzf66a5BJUegX196twLceXu1K2Vdq4DCl0+8gtWkupFCr/&#10;AM9mYDH0rnlKPKzWpUUi9Pfajpmnf2prl00s3RVPI3H2HQV+YvjLVrvxB4q1LXJ5/Na61S4meRWz&#10;ktKxzn6Yr9DviV4sjvvh/rV3oWoxz3aaXcJZxwkt+88psHgfyzzX51X1jJpki6XKjxTLH80dxGY3&#10;/JsGvFx0VGioruZx7mFrlyIQcE/h2rBtbt5yd0jEbvl3LXQa3bzkHkL77elYMdtPZ2zO02W3eleS&#10;yiO+gguNvybqz5YTDMZt3PTFaZmYrsIHHf1qrconViKnlAqNq0qr5mwjHFQSai10NqLj5uaSbzpZ&#10;zAOF/wB2myaVuj2IWXvkVpyk8pDeakLIrHKVPY/NTXvLF1DGYBiOm6mSaXNuVZHVgOPm/nWRf2Wr&#10;R3W8QR7NvB70cqKWhoSsXXKNn5fX3r8tf2840m/au8aJKMq13B/6Sw1+lzz3yOxk3AbeK/Mf9ue7&#10;2ftUeMi7fdvIM7v+vWGs5wstDQ8T8sJMw/iUlf1qnrXmJbxsq9H7VZiRppWmdmVWc7cjrzSX1nNd&#10;2hUn7rZX5utdEXy2udVOGIqaRVzLSyvr2Ca/jhaRI8GaTPTJ6mqsyvJ8pPtWpYWmtQpLawK6JOu2&#10;bpgjNWmsLGyt/szoryZDNJ3H+ArbnsylTb30MyLwiXiWRrnaxUEj0PpSz+FhGf3V03b5THn9RWwb&#10;iAAKZ4/bmhCrsdqtx/snFTzVOxzc8/5Sja6LBZoFJ+XvtXrVh9BvHQ3Nra3EsbfdYQ5/DipGbyzh&#10;+/SrlvqWsafbr5U0kcf8OBx/KqjU11QoVJRlojKk0y9jmxNBJbjoryxkfhVm5aNLaS/ubbLMmxQy&#10;jmprjXNR1DaHvvNwcqvBI/Cqd7dXs0bRSy7v+Aciic+Y29snrL8jm9bsre2njaCPblfm5PNQ6PYR&#10;6pqAspZGVdpO5farGvzSOVDvnaeOAMU3wj/yHF/65tVwb5SeZSldGl/whFj/AM/k36f4VJafD2C9&#10;uFtra4mZ2OAOP8K2rS0uL64W1to9zt0FdpoOg2+iwcfNM3+sk/oPam5WHYf4d0gaDoltpAl3/Z49&#10;u71q7RRWYwooooAKKKKACiiigAooooAKKKKAA9KjqQ9KjqogFFFFUBHRRRQZhRRRQAUUUUAFFFFA&#10;Cp96n0xPvU+gqIUUUUFBRRRQAUUUUAFFFFABRRRQAUUUUAFFFFABRRRQAUj/AHaWkf7tAEFx0r6i&#10;/wCCG4J/4K2/A8Af8zZJ/wCklxXy7cdK+o/+CGhVf+Ct/wADix4/4SyT/wBI7igD+sRolY5aMH0+&#10;WpFAA4FCnIpazAKKKKACggHqKKKAI5oYJY2SaFWVlwwK9a/On/grb/wTxh1LT7j9pT4J+FV+0Qxf&#10;8VNounW/MyAf8fCIB95QOcDnrX6I6hfx2Ue6bgHAU+p9K8Z/aatfi3f6DD4h+FnjGRZtPulbUNDa&#10;1RoL63Y4dHLDPQ84I4zXm4zMqOCkot6s3pU3PRn8+niyW03sC/l9vvjj1FcbezR+YyxXwHtnrXrn&#10;7T0ngSH4y+LYPB9ssWkr4jvEstzBhgSsG2H+7u3bfbFeJ6xqWgh2VOWzxtGK9WjU9pTUu5zT0lYj&#10;d7l3KrPGeeAwFV531NZgGijk+jkVn3F1A6Mbaz6fxNL/AEqnPPqE3Csqr/vGun2l1Yk2JVuWbc0M&#10;a/8AA6julWODLqnHXaaxrm9W2CtLcl2C/dDVRlv5Z9xDv83OMmtIyVgNyPULDaQZM+26pl8WCGBr&#10;e0Xk+vYVzSfas5ijPNOeylK/vroA/wB0VoBsHXtQZPLhfry2FHNNEl1cjdI7Lg/eY9Ky7e9MLeTG&#10;V8w8LSy3t2r5upP4sbTkUAaJuI1+WR/Mb+8tNgvAkmAOM1TDLJ8wbbTol8qTc7jHX60AagmQx4/i&#10;70Awu3zLub154qk9xJId278MdKelyQQ2Qirxu9TSewF6Nx9xB/47SiKWP5i20etQWrXD5aHLf7Td&#10;KsAW6xZu7v5j/wAs171hKMkBYgd4kwp4/wB6preSUEbyR/wKqaB5TiMMq+3pWzoujtev5jP+7GPr&#10;XPWWgnqX9Pjm2jZW14a8TeJ/Aviax8XeFNdutN1PTZxNY6hYzeXLA+eoPf3B4I4NQ2tiIhhSOOOt&#10;Pm04vHvMleFjaMcRBxkrrqjKdPmjZn6L/sCftn2n7SqXPgb4saxJp/iyytGuXnjvLvyNWhB+Zo4l&#10;dgki90VcEcrjkD37xTZeHPCHhrWPGsfgK+vLXR9JudQaeaERySvFGXVFSTdK25gBwoGM1+PPww+I&#10;3iP4K/EbRfif4Wkb7ZoepR3SxoceagPzxn2ZSVNfsXc/H34aX37K15+0Z4W1mG50vVvD7tpkgbLG&#10;6nQwx25H99ZXwR6Ia/HOJuH45fmUKlJXhJr5anj1sH+/jGK3aPjrw9+0v+z345js9N8Tf2lo8ceq&#10;Pql59tsPOW5uZFbc5ntmLY+YYDRZURrivY/D+pfsvfEv42zfGLxv8dfDer2cen2pj8OR3hje9uoo&#10;2XMhuo03IQkeEyAWJJ4zXzdonwH8Ia4lvYalpq7ljCyyW8jxEsDycqR3r0Xwx+xT8PtWCvaapr1n&#10;sOW+x6pu3fXzFav0bA46lg6KUW1okfq2HymtKhGnK2i0PqHwz4vuPGvxEhvLrwZoupaKuoGJorfS&#10;YVt7iz8yMxKyosgDxgldy43HGW2gV6J8XPgzrXgz4urpPw2XVJLTxBCLnTdOtbptltNGoWTIPVFy&#10;pAfcoBwAAAK+S9B/Yb1+xvVu/APxz1DS51O6H+0tHinIPXJeNkb8RXWX1n+3T+zdpcniq1+M+k61&#10;aWMWVZtaurd9nGQFug8eSccBhnmvby7GUZX5pc1+5njsvrpJx0sj3zxT8HtI8PXf9ifED4lm+1BF&#10;F7faLoeiLGpO/bsWQNuMm5skgZwMgL1qn4y+Gfj7wl4X03xZ4Ylh1DSNWvGUjSb1G+z8sQrGU7AQ&#10;QQWAcZGMd6+PdQ/4KK3+p6r/AGj8RbG6+23KsJJt26OdzwTtidEOfXBr3v4Y/wDBSr4D6p8D7j4S&#10;avPIYryFkhumuot0IPTYhjRFwO2c889a7qft/rD9ovctpY86fLCjHkl73U7nRhrurFrLRNH1K+ks&#10;1zqNvZ6OGe13Hjc8G1GBXLDdycdAeRpafqul6VqE9he6bbWWomZBcbpgzFtoCgeYPlIU4+9gDOPW&#10;o4v2s/gLqfgvR/Cfwp8UJp9la7p7yHULgh7yUbNhZ0jlEoznIyO3TAq18OPFXhP4jfAvxb8N/Emu&#10;addXi/6VobrfWspaRVDIiIJWkJyuS0m0kseg4pe2j9YVKMXy9xrm9i6k11LmkR6VY3Woay10+n29&#10;/a3C3Tw26eVcQvI3mMzR5EoGxlGSAOdoG458l/bM8EWngT4V+GfFGjahJ/aI1W0sNQ1Jrd5XvLdL&#10;WbZGUA+RQASAi8Fuc11l78L734X/AAburXXdJhute16387UZpo554bNXARbW3OGRWzu3OCozuI4A&#10;ryL9uKbxTbNFpFtrNxdeFn1KwfRbZblpVimGnMJsMRuIJPU/Wpq1Iwk0pXscuOl7HBuq4XVjxDxL&#10;411qW+jsoLPTBE6sbr7VHdMrL6EPAnBHbJrg9Q8P2jXC3um+DtBDK+f9G025lHXoA11EF/zxXRT2&#10;83mu6aJczLCuZnKNtX0JYjA/Gla3lhSOWO2+9/Bxx+I4/GuKWOm5HwNbPJpctONjMufC1r4pltrj&#10;xWrLJbweVDFp+nw2ahckjeUZ5JCD3L596uaJ4f0/wxPPf6ZdXFnLJHt8uxj2xTITzHKpkbfjqDjk&#10;1uRaLHcI1zLdRxssPmNGGPAC5Y1Uvl3WiEW8irnPzNlvyxWFSvKruY082xUfe5hmqx+E9YLT6npd&#10;vebI8JHdaepQtjBBTO0+3FZureHfhDeI0c/wi8K3Sq4eOSbw+schbHPzRspNXba0u7lWjt/JT5ht&#10;82UL+OCeePSkfRczofNjXc3eTPHrxmuP2UVLm5mdP+sWOjG119xj3GmWJs/svhnxl400GPp9i0Xx&#10;leRW23+4sTSMsY/3cVyN78DvAV3eSX2r6hrt9Kx5mvNVV5CPdzGWJ9ya7+7sbu6UzWdttKrs+WM8&#10;MRn1waz7+1nEG4W7Gb+JVxXVHEVIx0kzKWeV5au33HIWvwo+C+jXHmRfDWzvH6LcatPNcMPVtu8K&#10;CcD+Guts/HM+h6bJpvhzTodLgWYNCulWsNmg/vbhEmST67hWauj66twktzbKsbH7vmc0sek6s80j&#10;Gxk2spAjABH1+tRKUp7tmbzzFctou3oLea9rVwzSzSyESYJZpJJNoHYbmNY2owaRrigeINHs7xVY&#10;Fftdqr9DwOR/9augvbdo1VzZXClfvKyjA/z9a5q60vU503XN/GpK72aFSoGScKBk5x3PQ9qunKUe&#10;pySx+InLmlMra5pk95+9s4w2IyvlrHx9MD2rsv2Rvjlb/sl/Fi++Idn4S/tL+1NBbTrqzk1BoRCh&#10;lWXzE+RjklMYIxzXG2/9o2Vr5ceq3AZtw82MKCMjHUg8j+dS3dzLIF8678zaF2tJJljgd+1d+Hx1&#10;bDy5ovUweKlKd5O5t/FHxj4X8W+Ob34hfDmTUtAj15D/AGtpIuigRwQcFoyqyqSScEDHWuJuLf8A&#10;ti0mvr7UZNxnEapIA3mJgktuZ92Q23HykdeeKde2sbzPcJesC0ITy1PyhQSTgdMnPJ68CqNtI0aY&#10;eTc2eWI5Ne3S4qzam17yfyOiOaOlGysfY3wT/wCCmC+EPgzH4a+IejXWr+JNJ222m3jfLHqNuFGx&#10;pXAbbIv3ScENjPWuC+In/BRv4v8AibxxD4httI0m1tLWzmgj0lvNkgCyADeRuGZFwdrdsmvAEin1&#10;EJb2tpNJJJwkdupZj7ADmobvwrqDRmZ7C+UK20n7O4w34iubFZ5isVNva44Tr4hc6izibW103wXr&#10;kd/oN7NGwj23NkzGS2uUIA5U9DkE5Ug5POa37j4iNqEzeXo0Nuuzho5GO0+uMcio7jSbJUZ0Tc+7&#10;5jJ9OmD0rNuYEhG5UVT6qteRUnKpLmlqzvoZtj8PFRpzaXmdOnjLw6IPI1ix2yKoPmwxhlbP6iix&#10;8T+ELe7xa6xBHOcnyc/NxzzxxXIyuqfvBtGfvMarhvt83l2Ch3DA/LyT+Q/OpjHsj2sPxDmMdG7l&#10;j4s/Z/Emsx6qLeQxx2YijmeMrG/73J5YAH5SenXivH/FPheSS3kSKNm8tsQ9dp6c/pXpGrNNHN5d&#10;ztXZwqqB8vfHt/Osm7SGd2Ei/wC1973610U+aNjgxGKxNfEOpNO584+JNMm0+/8AtDQeWv8AECvT&#10;H4VTmu9tvuKjlflr3jX/AAXperI0MtrJiRT8y84z+FcPr37P+qyRifQ9Vjbbk+VdRkMfYY4/OvYo&#10;4yOim7HtZfXlUspp/ccj8Pfid4i+Hd9JPpMSTW1ww+2WU2QkhGcNkEEMMnkHnPOa6jx58QLHx69n&#10;daZHJGI7c+ZBIv8Aq3J5HueByOKx1+CXxJuXYWHheW428sts6SEdfQ+1dB8Mfgh4r8XanNo1/Y3G&#10;mx2sYN5dSWhcIxxhRyAzY5wD0qaksHGp7VvVH6nk+MzzMMC8qoNzjPZdjlrWzkmdpivCsc84xXY+&#10;AfA3iLxnfLDounymGPH2i5ZP3aD6ngn2r3T4R/sveDfCVh/aGoapa61qTSMPMvtPCIgB4UIxYZx3&#10;OT9K9R0i9u9EuI9P1bSkW1UbVU24aMD2xxXDiM8tdU0fomR+ENeo1VxsvWJzX7KPg7wj8JfiBp/x&#10;As/EOs2GvadOwtL7Q5hFfZK8lC6tGq4O0rtYvnGK4X9tD4IfGn4M/FrUPG3xQ0vVp9K8XahNqOle&#10;Ir6wMH2oyuWZJQAFWYHOVwM9hXvlxoc7zW/iHwbOum6lZ3CzWN4tiZljkGfm2AehNZviHxt8RNL8&#10;GzeBvizqh8WeHrrd9qs7q5uvl5+/tlXAbJ6jBGTzXLh84qU5XnqfVZx4T0Mww8aeG5YW69WfG9zY&#10;6beztNDf/ZZBwd6/K36HH1qtLBqNod0lusyL1kgk3qPfoCK9Z8Xfs3aV4iuzdfBXVWuI2QtJoOsP&#10;5NzAQOdkp+SVc9BkNXmutfC7x34avG0/VtAv9NvC3zR3EZXjsQehB7EE5r6HC5jQrfa18z8P4i8P&#10;c6ySrJTpNxXVLQhtL61+XMm3P941saRrJ0nUbPXNMntlms7qO4t2uIUlj3owZd0bZV1yOVIINU9J&#10;l8UWtyPt9qLiTqWubcMMY+noK67Q7ixvX3v4ZsVmYjK29ioY8Y4GK9C9OpTfN1/I/PamHq06nLY9&#10;s/aP/wCCkvxy/ax8AaZ8ONfh0/RdMtoVbWLfw6ZEXWZlH35QcAJxnyx8uQOK5P4V/s4z+LfBGu+O&#10;PGGpS2MlrbJFoOkQkefeXUpKq75Hyxrgnjk+tX/h18K9a1FP7X1eztrWCKHzlFxtCxoMnLA8DAxw&#10;fWux+Ffiy88SWsOma7PD9ss9zySx5jWZQTtcK3RcDNeBKnhcDSdHBQUU+x7OBwcak1VxT22R71oO&#10;t+CPgV8P/D/gKxt7S7t18OrDqdnNGJYLjcQzq6nOfmLH2yT1NY/hb49eB/AmuiXwhY3DaHcPm60e&#10;6y02nv0328h+/EP7jYIHQmvOdT1S01fWF0xNVjmuJFLqqyDlf9nPDc8cE1f0bwHa3LiPUEK7m5Vu&#10;tepg6cqNBKWr3PIzKtGtipTS02PS/wBszxD4M+JnwLh+Mfh3UYtSu/DODcSwR/6Q1iTskVgcbvLb&#10;DAHpzXzX4B+KngnXbrT5/Dd9IuqW2peeL+O7aCSOJoCjRsM527vmBzj869f1P4Mabrnh3VNA0nxr&#10;c6HJqmnyWs1wU861ZZF24liyBt/2hyK+CfFfgnX/AAfrt54a161WO5064a2uFGGXcp25U85U9R6j&#10;Fe9hcQ+U8WtRjJH3r4f8S6pcy2s11dXmrWtpcrHcWsWteV58Q3YQNvHUsDxydoHFaY8beDLGO+kv&#10;dV03SbGa+kuLK317xFa+dtVdoQmR2Lsp8w7sHjaDnFfnhaW9y6q0YXjoqxgD8v8APSuz0zS9M0Yt&#10;BqFxG0g2/u1VQpyMk8DJOT616Cx3KtjzZYO9N076H27a/tR/DTwFqC+IPCfxf8NyXhsTFPBHp814&#10;HViGOfKiCFuw+YZxyMVykf7XHhbSrH/hGvBfhjWtcktfLTT7m4EVrbiMBT5Wwl5dvUdRjsAOK+Zd&#10;BsLrWr6PTNHstzM2N2OMDua9d+GHw5i0mWG81Uu93Iflii+bb9AOSfwrGrmsYRu9Dell8qkVTWp6&#10;B/wnnxx+I8k17fazZ+FrWQb7WDRYVNxEQ52gSnc4O0/N8w3egIpdH+GvhPw6JL6w0VZ71uft19mW&#10;QHknGfun3HPArrtM8C6lpNgt7c+Hr2FY4w3mTQsuR69M9as29tLqkywWUG5pJFVQFz8xPH618/is&#10;5hJ6SPbwuR1IysouPqaX7LP7OOreI/iF/wAJpfw+Vpun7nkmVjmS4Y/IB9CMmvvL9jnStTb416t4&#10;fwsmn2WlW+oXXy/8vTNJGg+vl8/lXI+APA9p4B+Hmn+HI4l/0O0AmcL9+TGWY++a9z/YZ8M6iNM1&#10;7x/PbxCz1+6jazbkSKIV8sg5A4OMivmcPmFTHY7ntse7mGDp4HLVBdfzPYdY057qAW9tbM2R27V5&#10;78ZPhrrd54OvDB4ubTYxGWcLI37wY+4eOh9j2r2OSMQpvT+7Xlnxpv59aeDwvbuSb24jh2r2y2D+&#10;le/RqSkfHyVtyb4HfDuOHwDpb603mSfZVaT5cZzzitX4nfB/4VfFC0XQPH/gqw1K2k43ywjzIm7F&#10;XXDIfcGtuKz1XRtKhtNKjt2jhRV2yMy8D6A1i32s6jEgiKL9oaTGIQSoz+HJ/KplD2shHzR+0F+w&#10;B8DfBfhx9Z0H4oX3h2R5v9DTUpDexSH+5t2+Zj3DcDrmvl3XfgbrLpPHpusNdNG+1Wht9qS4PVS/&#10;O0+4yK+u/wBrXxdcap45h8OXdwoXSLVQsak43yDJbp1wBXkqa9pNp/riGwOctmvIxlT2c+VH0OW4&#10;SnKlz1Fe58+p+zn8ZbyPz4ry2gXqyXG3cORxwPatDwh+zt8QF8S2Z8cXOmzaS0jC/WzkkW4KeWwG&#10;0kbQd+09Ole1XnxA0oM0ZlU46YaksfFmlXPzLMu49jXFGtOMro9GWDw0lsec6r+yx4fvrlpPD3if&#10;VYd3/LO6jjkA/Fdp/Wsy6/ZM8dQL+61qxuP9pI5VP5c/zr2jTtXsTcq0cq8tXTeJvHVn4B8F3njC&#10;/FulpYxiS4uLg7Y4kzy7sM7VAzk44rb6xWqSSSOf+y8O/I+O/E/wU+KehQszeFpJtsjhZIdrA4J5&#10;OSCAfcCuVuNM17To1g1zTWhuCoLJwx57fKTX1pL+0d8L/E08Fnrp0uGO8dI47qHUobiIlydvzoTj&#10;PT2zTfH3whvvD6NrR0uOTS5gHtbyNVdQp5CkjP8A9evbwWGWJqqlUTg316Hm4zL40aftKbufGuq2&#10;JBDeWR82GBWvyd/b3FzH+2B41QTYVb+DarEYH+iw9a/cvxf4V0pZnEtmnXdny9or8cP2+Y7eH9sj&#10;x3FakGNdShC4/wCvaKujMMpeBgp8103Y82lKUpWPnm3nsrqHyp7cb9oDbW4bH40ye22JujCg9vmr&#10;toOgqwn3a8txuephcR9Wu7Xb8zzTVLy8s7T9zt3McfNIBj9az4GuJxulZdzHk+Yv+NeuUVUPcJxF&#10;f28+a1jyaWGZ0YKy9xnzB/jWcjX1rKHilVdxw6eYuD79a9qoq+e5znlbW0zKgDo3fG8cfnUxvL9/&#10;3U0m7b90eYOP1r06ipM/Z9jzESTodyqnXjEnH86o6jcXTSMT8zAfMy9vyr1yigfL5nhOstO5TzId&#10;uM/dXrVjwJY3V94hjtraFmZo27frXt1FPmK5ShoWg2+i2+Bhpm/1kn9B7VfooqRhRRRQAUUUUAFF&#10;FFABRRRQAUUUUAFFFFAAelR1IelR1UQCiiiqAjooooMwooooAKKKKACiiigBU+9T6Yn3qfQVEKKK&#10;KCgooooAKKKKACiiigAooooAKKKKACiiigAooooAKR/u0tI/3aAILjpX0/8A8EPf+UtXwP8A+xtb&#10;/wBJZ6+YLjpX0/8A8EPf+UtXwO/7G5v/AElnoA/rLIJAwO1OHSkT7tLWYBRRRQAU3eDTiRjGahkf&#10;Y3BrGvWjh6fNIpK5meJLy3ijUn7/AJgEWe7Vi+N/D9xrnw91nQLd2+0X2l3ESSLwwdomUYP410Gp&#10;WVvqEPl3AyM5X2PrTCojCrvY4469a+BzKpKWKdRu6ex1U/hP5wfjD4GvPCtxe+F9a0ySO60+aW2u&#10;klXDF1fBz798968A1aA2909o6qyxsQpLHjmv1V/4LcfAbTvAvx3sfifoWitb6f4t0/8A4mE8ePL+&#10;1xnB4A4JXaT61+YPxC0YWOsyIj+jc+p619lleKjWw6aOatDl1Zz7TQRQbYxk1n3VzNO2xZGUf3V7&#10;064muLeYw7AV9dvSqdzeM6tHGcH2r2IyjJGATNaRFS1uW9WY1HNfPyY02j/ZwOKgljWUfvJW+maY&#10;JIo1MQPNXcB0ureUvzlsf7NNe6eQfuzIF/2uKbn93sCMfdcZ/lTftV2jATng/wALV0Rk5Aalp4eW&#10;eFbuSfycrlSvUVbAiiIjurpplAGfM71mC/uZl2chePwpjvBHHtE+9mPzKzfdqwLt5FbO2+0RkX1z&#10;UJhmYqgkz2qSGCSK2+0li2eijpQSWh+U7Tjn1FAAjkS7SDhatxRxbfOYZPuKZblEjUyNu9KsxSwk&#10;cEfTbQBPELq5j8vO1APvdKkt7GKWVRG+4/7SjFVd7XLswH3W5VV68dK7Xwr4Ev5k8/UIpLdSMrHx&#10;k1jWqRpxuwKmiaLNMCjDP+7W9b2qWUawrzjqa2bXSBZx+XDHt+gzVS8iYDLfyrzKlb2gFdZfkYIF&#10;9s1agdzCF+XI/u81nlOOKktLmVZRGw+9xxXNIBuo25d2lBOe3btXpnwI8baz4w+FWsfsx6rqOpf2&#10;T/blr4g0dIZiq29xHvSUcDo29HC8DcCa85mQyQs0mVYHv3qHwt4VfxT4iXSrW4NvI1vI6ypBLKVV&#10;cEkKmOcZ5JAHvXn4zC4etTbqJaHZg8PGtiI8y6n1l8NIPHuo6DNo2l30jXVj+5lutvzMuAR16Ng8&#10;mu1+C3ir4x2utmx8NeJvt8cPE1neQiTPPQPxtIrsf2a/AkNn4E1DxhH4djt2vFe5tdPTzCsYCgBQ&#10;XJOCFB74JxXl37PHxI8ZeG/j1N4EfwHp95HfXVxO90+qrYyW0a4YDzJiYXzzhTtJI7V8tFe1uo9D&#10;9Up0/ZxTkfdvwRbVNdSG28T6YbO6kRmikRvkkx/D9eao/tT/AAv+JPxD8LSeFPCsNlDBJA5uJjCX&#10;lYjG0LyMd+TXYfCz4h+FfENrHaWuiapZXCLvC6hp5jRv9pJFLI/1U4Ir1Sxhiu7XeBn5T+Oa1o3j&#10;sc9aXc/Fj4ofsmfFjw/4vabxJpl1Ou4CS4hjIXPXaOTjCg1yV/8ACXWNM1b+w7ZJopIY1aRWU8g9&#10;D0x2r9Tv2ptFtvD8UZeKM/bZpPlXOeUKt19jXzPr2hWTX015PbKfM52bc5wMD9P5V9Ph8wqypq58&#10;3i8tXtOaPU+U9V+G/ifQY49SsNbuBPJkRQwyOu1cff8Ax5/KsjUviB8XPC7xxx3l1JGG+VrrLZIG&#10;Mda+mda+HGpa7f8A2ieRt7H92sm1dq8YQA9ABivKPib4FtLWW4trizDLG3+sznPWu6jjIyny9Thx&#10;GDxFCPM9nscToX7cfxx8C3Smw8WahZvGuNtnqM0fP0Dgf09q9F8NfttfEz9oUr4a8deJr/UZtMb7&#10;TZjVJVlwpXy2IK49cc5NfPPjHwRJa3ck0NrshZvl45rvP2O/BOu69rOuajpXhu0uGg8m3e7utUit&#10;fIGGfam85kLcZVeRgGqxaoxw8pNHiYyGMxWFnQp3bfQ9tF/qupRqkvlsOrAKP8ae9zq7Ksck7rtb&#10;K7nya0LbwZ4jLl7mzg09fLBD3jTMp77sxxPtXGTubAPbNTJ4c1i7LPb232yCNR/pmmxvNEMjpu2q&#10;VPswU1817SPc+IqcN51Td5UpfcYd1NrF2THNqjMuc4H8uKsQXF9uVLtNy7cbm61cj0O6tJPs8kDe&#10;YpG8MpBXPbkVNbWs91KtpHbyzSsQqwwRNI5J9FUE1rG0lc4ZYPFUanJUg0U/sdus8cxgjkYcrujD&#10;Ffp6VIzagTnzW29f93616Z4Z/ZZ+P+v2i6lo3wn1by5FzE1wIYWYeu2SRWH4itLWf2RP2qY7GR4v&#10;B3iK0tbiER3NppuiaXdSMM8jdJNnH1yPY0/ZuUrI9LD5Lia1ueLXyPK00bULhvJjhdn27irLyVx1&#10;5rN1VbHTmxq95DZsQCFupBGx9OGIP6V00fgTx94QvJbX4h+HPF1jA2F83WIZYI1UcYWK3FpC3HZi&#10;wz6iuw8C/CbwP4w0y+1Xwbq+pWOoW8iCaS809YbO5yDkqLPv1HzFiO5NdMMHJ7s9H/V/DxklObXn&#10;Y8quPDOpRBWe1uEV03x7oWAYEZyCRg8VXg0C8Eyh4mjJXI3LhseuDX0FJ+zX8FNYhkg17xH4kjvk&#10;yPtFqiSCZgSc7CgbtgAMOO+a4rUrr9k3Qp28H+JP2c7HWlmkK6jqXiLTvscyqTjKrl5mHGdxcZ7c&#10;VpHBNvcmpkmXxi3Cq5NeR5JeeH73ULgop3Luwz4GB/hWRe6EiMzz6lZx+Y2R5l/EuR/eOW4FdR4x&#10;+APwZvPFsZ+C3gGPWNLntfOkhvLd447CR8kxPIXWNgvG3cenBHru+AP2efGuh295c3HwKvIbB7Vn&#10;t7rS5rWyt2uFX5d08MinYMckE46kGr+qRj1/AU8nwMZJNvZHmd74euLaH97qFn8udvl3AbIHcbc5&#10;rO1azXSbSa7v0m8uCMPJNHp8rqFxnOQuCPpmul1fVvC+g6/NpPiLTbPUpFlJbT9L8W3mpSISPu7o&#10;Qy592dRzVLxL4k+HdhaL4w0X9nxfs825UGqaoLxouPvtbKsrqODgyMo9KpYb3rFf2VlsIXuzirvU&#10;tIt9t1cNqCxM3+s/4R272qc4+ZhGQB/Osm017whrd15Wi6hcXjeaqs0OmzbEye7sqrn2zmmaj8TZ&#10;b/WI57PS7DTLPAEkek6dHAsangkeWAznHbOKy9en0bX9/wBtuWENvG39nnzN7FgAFATACg+owR71&#10;vHL48vvXOX6rl/LflOw0y4uL7VYfDXhqxK3c155MElxH++6dY0Xdk+7YAHJU10y/s6a1f20+p3Or&#10;aTHdeZkLqEcuoTyEE9ZpcCPp0ijUYrzD4c/Fnxd8L/Ea+ItC1lhObWS2l89fMEsL8FDyDjJznOR9&#10;OK9Pt/2rre6tSdU8G/Z5COG02+R1bp1WTBXgYxk8VrTwsKa0R1xxShFew2W5wfjH4K/GLS/tTwav&#10;rNvcR3m0NHo66jYumB8wCr5qj0278AnIFcHEPi1Lr9v4am8O+G9UmkZVFxZ64tvGN38UokIeIABi&#10;25MjHFdP418Y+BvFXiy58U2F/r+i3d3PI821hOu7PVSHRwP9kk46DIrE1G/tPFf2dfFXiy8ubeHI&#10;t76fTRLKEBGRlmDMARwu845AxmjkgtkezGlhsRK7UY2sQ2X/AAkWqasNM0hNPvjg/LpOlTzr16mS&#10;d41wPXbjnIqIaBLPr72GpWFvcTQ8BZvGDWcKk8lWW3aNWGB0BJ7ZrS1/T/gla2Ub+F/iF4oW6WNj&#10;K15ogVZCTj5fIY7RjsSxPc9hj3umfAyzkBtfFfiy8b7yx/2XbRAf8CaXP6ZqfZvmujqdPB05JQsd&#10;HB8O28UXUt9rz6TotqFVNNsvDFvE1ugJBLs2S8hP95mLc815z4nsrvQbuTTZpNcs42Yp++aFmde+&#10;CY2HuCCa37D4i6RomnzWHgXQ76OSTaZLrWtRWXouPlRAAOPcn3riNdv/ABHrGp/2jeXktxLJkfaZ&#10;WU8dNoHYDtVJSjuXRp0/bbXXkV5NbCXe1r6/WNiWVprwsSM9sbR7dK6Twb4StPHDNBZam3mBgjRz&#10;N5zvkZyI/ND/APAvu0vw6+DGt/EnUt+ohbXT02rJebSCw7hOMEj1r6K+Hfwz8K/D7Sk03w9p/l9D&#10;LcSYaWU+rN3/AJDtXHiMVGj7sdz9h4K8OcfnUliK8eSi/vaPPfCH7NnhXTryO/8AEWmSaptGfJur&#10;VNrMfrlgB0xmvSdO8N6JY2kemWnhy3tbeFcQ28NuqomfYfzrqLWygVOEHXgDinPYQTIWxtbpury5&#10;1KlT4mf0lkvDOT5LTUcLTSaS16v5nN3HgLSdRi8pz5PUho/lPT6Gs+f4feIbEeXpHiffHxmObGCO&#10;45rqJNHc/uzctn03Gq7aaA237Sw/DNZP4T6WK0sZOmDxhpmwXlnGyqvS2fafpwa3rXX5pY9t7YTD&#10;sUmUMD7VVSK4tmIS4Zv95RzVqF2fl2/8dxUG3MZepeA/C+su01tB5M27K7TtA/wqG78NNqelf8I1&#10;4p0iPUrWNdsckkgaSMZ42t1GK3hOSdob/wAdpfMVRhxn6rmqS6mNWNHERcKsVJPRpnmeo/s++HFu&#10;zLGsywPkhdw+TnOK0dE+H3hbwzJFeafpcfnbwIWEZeRm6YUYySfQV3F2d9tsWLzNzAben+cV9P8A&#10;7EXwb+F9n4O/4Wvax/274g+2SRzyXkKf8SVgxxFEnYlCrGXq2eMDivawFStiZeylKyP5o8UuFcNw&#10;/F5jhIXg3qktmzhvgb+xfqes2Nv4z+NVr9g0xmWTT/C4Yefetxta64+SPgHy8ktgbiBxXtGs/s/f&#10;DjXb1Nd8TeFLHUryOPZFcahbrK0a/wBwEjO3HG3oB0xXeXF9aiffBpG6bP3kh3Y/GiTS9Tv03Spt&#10;3fw+lfV0cPSpKyR/OOKx2Jr1OZs8b8W/s4/CLxFp7aTqPgXTlibnfa2qxSI3qrqAVPuCDXhXj39i&#10;PW7WZl8G+N9a+z5IjguL922rzjLZycV9afEXxJ4D+GWgyeI/iH4y0vQ7GNWb7Tql6kO7HoCct9FB&#10;J9K+Rvjj/wAFV/hXoMcmj/AfwnP4qvUyP7U1eOSz09Tnqi482YY74Ue9dcYuUtjj56l7nFz/ALJv&#10;xjtDJBb6/cXK9WjkupHBHTgEgcD8K+c/2mfh3qHgbxtvvtd02+bUo/MmjtLyKSa1kXCskiIxK8Kp&#10;B75NSfFv9q39ob41XNxb+L/iBcW2mzZC6JoQ+x2iqTnbhPnk+rsa8/0fREspiZYFSN259T7/AM66&#10;owHKo3ozPtfKtpyDDu4+U+9alrYya3MiumPlGWz15rvtM8BW9vFG91p7FZFV1YKeQRkHj6123hj4&#10;aaGGWez0+Vdy/N159qmpKMDT2MnrY5z4ZeE7m0KHyuuB8rZc85Ht2r6j+DngnUtN1jSPD1hcLBq2&#10;qSIbrUGOXsov7kZ7EjqRzk+3MXwS+BVv4hvF1GTTW+x2j+bJGoYBmXBVee2f0r1H4MwaPpn7QDJr&#10;ZTzZrcjSftG3ZLcZ+7g9wOg718jm2M9reMHofa5DglGKlUWp6ppLWfiLxInwu+FMWgvp+iosni6+&#10;mX7TqDO5YRoS5AQMVyX5JPAFSah+zppEPjmHXtEtRZKrLLMqxgL5iNncB2zxxXpWkfD7w3oPjK78&#10;fLBNDqWqWsUV0ysYYnCElcxA7Sw3H5jzzU+uXgE/7tv1r46pKUPhdj6iym9UW/Kimsis0f38kn19&#10;6+hv2Wj/AMWc023znyGmj/KRq+ZZdbjhtiXn27Vr6E/ZL8U6DP8ACyHTIbyMXVm8j3sO75lLuWB+&#10;mDXr5LzSqNrsfM8TSjHDxXmepavP5NnJLGjMyr0X0ryfxTqMa+ILfWhot7O1tN5ke2MffHSuz8R+&#10;Nrra0WnstvH0+0TNtz9K4zV/iR4X0edm1LU/tVwvIIO5d2K+0w9OS3PgK1RfZOt0nxDrmtWf2jWN&#10;MhsohyySSZIHuenSoL3xn4Bvl8nTdetbho2bzI7FfN5HXJTgY964nUPiBoV1pTar4q8R29na7cpH&#10;PcKoPpjAya87+Iv7QNuvhaceFvFWjaDo/lvHe6jq2pGGV1P/ADxiQhyx7ZGT7V0xwrlLQw9rI8l/&#10;bq+IFr4O+OWoSXUjLDfaXb3VuXYcKV2nvjquK+ddY/aH8IxI0N54otYGJ2/NOuc59BzXu99YfDH9&#10;p7RLW3+Jnhe21IaDI0Gn6tb6pdRm7hMmdjo7ElDjO1iQMn1xXrvgj4Z/CjwXbQyeEvhvoGmNGuY2&#10;s9JhjK9+CFzV/wBhU613JnsYfMpUqajbVHwLqXxgitSdQTVma2P/AC38l1Q/8CIx+Na2hfF+2u7W&#10;O6tdTWTdz8sm4EexHWv0ajvLPULQ6ffwRzQSJskgkjVkYEdCpGCPbFfKn7Uf/BNqx1ia58f/ALMH&#10;2XSdSlYy3nhSaTyrS6fqWhf/AJYuf7p+U/7NYVuHYxj+7Z2Uc055WnojkvAnxAsvEDLC1wUmIDKA&#10;vb1r1bwH4502/F34R8YQWuoWd1E1u9tIAyyQsuJEZT1UqSD9a+KfB3jHxr8PfGd14d8Q+Db3+0NP&#10;uNuoaJdSCG8gI67A2AwA57hh0Nd9ffGzw/8AEzTv7R8A+IrjStc01jJaRXUPlOZFIBjkUnLI2R8y&#10;5xXhVsvxNOdrWPap1oyR82/tu/star+yL8R7ibwrpcreCtYmMvhvVFjO2HcdxtHYdHTjaxwSpHvX&#10;kkP7UHxe0exbQLD4oeKLG1ZAklvb69P5YUdPlLY/Sv0b0D42fD/4yfDPUfhH8YfD0FxG0LW2paZf&#10;YVkYD78bE4wDlldTkccCvz9/aB/Zb1XwB4kurnwZe/2zoPDWN4zBZlUn/VSL/EwHcdfSvcy+pUdo&#10;VF73c8vMqUpe9Te25l6r+0f8WW05oJvi5r8kTcnfqBYj26V8l/HLV73X/i7rGs6jeSXE9y8LyzSN&#10;lnYwx8n3r374g/Bj4t/DvRNP8U+LPBGpWOl6vZrd2N5JblopIycZyM7fcNg184/E/ZL8Q9QkKqd3&#10;k8/9sUrpzb2nsI8z6/ozxKMXGozOg6CrCfdqrBFFj/VL/wB81YSKLb/ql/75rwDpH0U3yov+eS/9&#10;80eVF/zyX/vmgB1FN8qL/nkv/fNHlRf88l/75oAdRTfKi/55L/3zR5UX/PJf++aAHUU3yov+eS/9&#10;80eVF/zyX/vmgB1FN8qL/nkv/fNHlRf88l/75oAdRTfKi/55L/3zR5UX/PJf++aAHUU2IYTAH8R/&#10;nTqACiiigAooooAKKKKACiiigAooooAD0qOpD0qOqiAUUUVQEdFFFBmFFFFABRRRQAUUUUAKn3qf&#10;TE+9T6CohRRRQUFFFFABRRRQAUUUUAFFFFABRRRQAUUUUAFFFFABSP8AdpaR/u0AQXHSvp//AIIe&#10;/wDKWr4Hf9jc3/pLPXzBcdK+n/8Agh7/AMpavgd/2Nzf+ks9AH9ZifdpaRPu0tZgFNfkU6o5HCr9&#10;+s6lSFOLcilEgup5UiYQ7d38O6qEGrpho7pFim7RbvvfSr0gBOSa5n4k+DrXxn4cm0t7iS3nHz2t&#10;1C2HhkHQg/Wvhc2zOtUm3F6djopQ5pWZckvtUvA6xWXkrnG+RwSfwqGKO602TE1202fyFeU+DbP4&#10;7ySNHcfFvT5PJdkkW60XLHBPdZF5/nXp3hyz8RS2R/4STVYbpv4ZYbby1x9Nxr5dYiVaV2tTtdHl&#10;Vzyn9vP9nPT/ANqb9nrVPAXyx6tbqbvQ7rn5LhRkL9GGVP1r+e340eH7/SfFd7peq2bQ3lrM0NxD&#10;txtZTz198/lX9Ol3aW0sHkA/7p96/Av/AIK7eB9K8GftxeOLHRrFoLe6mhuiqrgGSSNWcj2ya+r4&#10;dxdSnWdPucleKcbs+OL2LYxyeKyJz5fCBfvf3a2tYhiiRny3HPWsM6hEPmkjP/AhX3VE4eUjknD8&#10;rAv8jVeW4hZ9ssZX/aHNWpNQtWcERrmq0s9uz+ZJbFv92ukOUZ9uSP8A1bjbToipbzo0aQ7flVRU&#10;VxdWuNpttq+tQToSok02do26V1RknsSXriSYpt85U9RUQuLRJFIZd3RuaxrlNduJWFzOzKW+VV4A&#10;pqQvbTeXcNnHPU5qgOk/tx2HkoN2B0DdKmtZlml+0MTtX+Hd39KyNOIlYRwAc/eZqvwXEYUxE7uf&#10;4UPPpQBehkmlkzGG2/7bdK0rcO427lb5snms2xkyrRCDgHq56V0/gXwzdeJNds9Egi/dzzf6RMMf&#10;uowck/kKmU4x1YHY/CjwVLq+mHxBqlupt92LSGZfldQfv/n0ruJbbam1FrootPsbWxjtbZF8uOJU&#10;jVccKBjtWZfWhUbUOK8atUdWo5AZTREDaf51m3Flk5Z/u81qXUMitndmqLqw+/H81ZAY1+kjbiq8&#10;5+WqJuDHNwNv+9WzdqWOXjrB1iERszQsfl/2qColyK4+0EBwPrmve/2BvgjYfEX4hX2veIdThtdN&#10;tY1g8ydtplO5WYZzkLjaOnJr5y067VjtL/yr6C/ZJ8L+IvF1nqFro89zHvuFNutrIQ74XLMAOSB3&#10;PT5a8/Mo/wCyt3PoMgpxnjlzK/VH6feJ7b4eeDPgvq0/hidJms7NYZF8gqEViE+XI9a8G8CfC02P&#10;jC18VeGr97eWeVftFvNbrLDIN2ckMDg98j1r1XxhffEbW/2f4PBPjPULGfUlggVryxhaMy7Cud4Y&#10;nDEDnBIrc+HGiWf9mWsrxLu8lQVYDcDivi3KVlZH6PFT5Wpb3PUvh7YH+zUa9mV277eP0rrJ9Wt9&#10;Og+Rwu0ZrjvD7JacebtA4q1q1yk8JVJeoxzWka8ox0MHh1OWpxnxs0yDxw0cfmAmHPl57Vw/hr9n&#10;7w/DHJrWvsb2YKWVDH8o74x3Nd5chDPsY1e0vVRp15DaxiNVlbEk0km1UX1z7U4160nZM2dGjFXt&#10;qeFan8PfD2j6nA+m/EmXTdQbVEe+sJIY0ae2dwA0M0inft4+QYHXI6V5t+258J10qGTWfItf7S0m&#10;6jivLy1t1iS/tJh+7mKL8vmK3Bx1r3z4/wDhXTF8NSeD/DUf9s2s6Zs9Qy8sun3RcfN5xPAO4nqe&#10;leC/t6/FO00Hw9pvhEXvmXl8Ih5k75ka3gHDHPXc549hXoYB1vriSOHGexlgpSfY+RPFvhxtVP2a&#10;2gkmk5CKqnJavSvgXplt8K/BCprfwe1KPUPOeWHXZi9uC0gGQCy7W+ULjBzgEd6g+Enwy8cfETT9&#10;Q+Ivh/SLeS1sd0Bub66RELgbpNiMD5jBCDwP1rq7uw1G403TdNFlZQpdM0nnWf229nLD/Vr9m3Kk&#10;QfIO0JyFPNfR5p7SUVSW3U+RyXFYChWcpyvPsbfh7XUvZDcSXVv9uRTKs8djJK0xKkAyuGDHGcAA&#10;gLwRmu++DnwZ+LXjrVINS0C0eOxWRna71q3kFrM3QjDsJJCeuQvPrXoP7Nv7JN/4g1jTviB8Z9Kt&#10;pNY3IYdJtYjFBboF4aeNCEeUgZK4IBPOTX1roPgyMrFstwi7RtCqAoH4dq8WOEpxZ9FUzeVRe6l8&#10;z598F/sI+E3dLv4i6vfa63mmVbWF2treNiScAKS5UdMFule4fD74KeD/AAHaLZ+DPB9npke3/lzt&#10;wrfi/wB4/iTXfad4cjRQqru2ityw0VlUfJXXTppXseDia1Jy55WcjmLPwmitulQ1r2ej2zfKbdW/&#10;4DXSRaGCoYnmrVvo8UYyU/St4xk9LHnTx0dkrHPN4Vs72FoJLSNo24aORdyn6g9a868cfsNfAvxv&#10;LNqEPhhtD1GfmTU/Ds72cjMOhIjIVvxBFe3JaheUAqYQxjotddOhUscNTEykfCPxO/4J2ftI+FBJ&#10;qfwn+OWoa/arlxpupTeTc+wV+UP5Cvl34jax8adD1e48IePLzxBa6jYoQthqxVjG+eGwykFevzKT&#10;9a/ZBokYYI/KvPfjz+zH8IP2hdCXRviL4YjmmjVvsepQkpc2rHujrgj6Zx7V0qMrHnVacZJ8mjPx&#10;q8XaT4z8Y3Ec/ifWHvjHxDDdSHao9AvCr+Vc2/irX9D0268JaXdz6fY3CmK90+3uGjjl6jDheCcH&#10;BxX1P+1p+xN8Q/2cXbUpS2teGZm22+twRkNAT0S4UA7T/tDAJr5r17w2GnZjExbOfMUA5z71pC8d&#10;zx6ka0Xq/mcS76v/AGedP0LW2t4FXaLWGZoVA/4D1/E1NHF8QNe0611CGKRbrSOdJexm/wBKCgru&#10;ActvZenybiOvy4rXu/DFsqNGG6DkVzGuabPp8nk2eFVlLMysSGJYnoeARWkfekc0qkuXc5nxd4av&#10;otbutXvobexkvLqSU2aso8ssxbbtUnbwfu9uaw72B9vkrbGTP/PKMt/IV10+iXN0BPM7SbeOmce3&#10;tWHqHhy8uLjdawzblPy+WSpH4iuhbWMYvU5ttPLx+ZaWtxLlto8uFmyfTp1qnfGTSbnyL4PbvGfn&#10;imQowPuDgiu+i+K/xOtdNtdC/wCEquGt7eTdHDKobPPIyVJweme1YvizXdL8TeIF8RJoV1azLcFh&#10;BHcKcLnhi46kDPO3PSsOatza7Hrxw+W/V+eNR8/Zo5O5vrO7AAjTleWjII/PNZ8stpHEwtLsH5sF&#10;Vf7tegTeObQwb9U0/wA6Rdyxt5hRgGYsfmAyTu7nntXP+I30PxW8c8s9xC8UW1dqRZye5IjUsM+v&#10;OKFKXVWLjRo7xlc455jbsTJLuz/dNOhFrcT7rhoyB9Qf0qzqOmxqfJgVpFBx5hxzQmnw7Ajo31Uc&#10;0S1Vzoo09drv8ys6aQs+2KJmbPrXc/DX4Rr4sC6trFo0druBjjGQ0i/4HNXPhj8JLbU5DrHiCzml&#10;h3gQW7NsVyOSW4yRXs2ladBbW0dra2ixqqgKq/w+1ePisZyvlgf0X4b+GKxChmGZx93eMf8AMj8N&#10;6Dp2l2MenafYRwwxLtjjVeAP8810FraBI1QioorURuoX5efTrVslYwpBrx3Jyd2f01hcJCjTUYRs&#10;lsh21UXgUwOo/hFLv3NuH0qvdX1tbLiUsPfbSOr2YTxsv70/xVXm3MMBs1PFe2N2VEFxn2NNELMP&#10;mPc4oNfZWjcrNHGvABproW4PTvVmNdj7yu7PFJcW43F1FaES93coTFYpPLQ+7U5JkdsqW5/vUt1a&#10;TkGVJuf7tR2yvG3+kD7vvQcsmWIo2aRQFYfMDu3V6f8As6fH+T4AeIr/AFDUdN1DUdH1DT2XUNO0&#10;9lMryoN0boGIG7OQcnkH2rzXTsbGlLH23Grq4LqyOMk810UKkqFRTXQ8XPMrw+dZbUwddXjNW9PM&#10;6DxL/wAFzLyCe5s/A/7OyyBJGW3ude1rY2RxlkhU89R96vHfiV/wVd/bF+If+jaP4t03wnC7HK+G&#10;tPCykehml3sPqMV5t+0/8JoPCPjiHxbo8Kx6frgZ2jRRtiuV/wBYnHqPmH1NbH7Jv7Hvxa/ao8WS&#10;aF4GtLe102xZf7U1/Uo2+y2uf4Plw0jnsqn61+gYTFU69BVUtz+HeKOH/wDV/NquEmtE7p+R554m&#10;1vxL4/1lte8beItS1fUZXYyXWqXkk8hz6FzwPpiq/wDYUtwdqQN8vqtfrZ8Ef+CK/wCyRo2mW6fE&#10;s674x1KNFW4uLzU5LS3dsc7YLcqAP95mPvXoVh/wRk/YXtNS+3W/whvFj83zPsf/AAkl80J9ipl5&#10;HseK7frFM+R6n46/CX4DeKPjB8R9K+G/hO1k/tDVrjy1byyywxjl5Gx0CqCfrX6bfA//AIJsfsae&#10;F9Ds9B+JvwRj1J1jVZta8QRzSS3zZ5fKMFiX0AwAK+vPhX+wX+zH8J9T/wCEk+GnwN8P6LfSQ+S9&#10;1ZWeyVk7ruznmvU9P+H1np4WK2t5IVXAVY5CQPw7VjPFJysieS58tWv/AASq/Yi8W2aweFLC+0Xd&#10;HtRtF15yifRJC4/Sopv+COnh3Tgz+Fvigt7HnMcOs6Wm8eg8yIj/ANBNfXln4C0JpDJf6PazMf4p&#10;LdSw984zWtpfhy00t8WLSIn/ADz80lR9AelebiKikd1HEV6ezPjCX9kv4tfDLSW0z/hA11C1hU7r&#10;jSJll3ADrsOG/Q15b4r+DXgTxDetaeJNMkhuImJkhmiaGVG9cHBBFfpn5A/jOfxrjviv8C/h98YN&#10;Am0bxToyeYybYdQgAW4hb+8rjn+leJWwcajbTse9hM7q0ZJTV15aHxB4dm8O+BdGWx0nUbuSNP8A&#10;Vi6vHl2qew3HgUSeN4Zm+aVdp/izXi37Xnhb4wfsr/FWbwD4rna50+8U3Ph/WI7crHeQ55U88OmQ&#10;GHryOK4PQPjPcXjfZr/VlhXb80k0u1V9yT0FcVTIa8480Xc9z+3cHu2j334sfGvw94G8K3WtXupR&#10;q0a+XbqessxHyoB39foKrfADxP4o8RQQ+JLTx/rGn3ksShn065WMH2Iwdw6da+VviN4y/wCFleI2&#10;lsr15rGxby7GTJ2O3GZAD6ngE9hXvf7I/iZrO0Syv493b7vcHtX0+T5XTwVHf3nufH59mf1+olDZ&#10;H0jceCPHni8rJqPxt8YEbMbVuLfBPc/6mpYf2SrHWV83VfjT47C4ICwapBD168pCDmt3w3r0JiQI&#10;e1dbY3Mtxb+Ykxx1PzV61vePm5S7Hxn+3h8P/Bn7Psfhe38F6prhvtUmuvtmo6prk1y8saKoC/Mc&#10;D7+cADpXy5qXicW+pf2ix3ScnzZCWY/jmvuv/goh4F/4T79nLxB4ntY1kufCOqWmoQtsDHysFJxz&#10;22OCf92vz51L7Frto2zTJGZuEms0KrnHp09OldVOpyvQ0pbH0x+yx8RZNZ0nTvDEepMks19JcXDY&#10;wEjVwcc9c19iXV/jTI5LcLgICNv0r8j/AIU/Gq9+HOtqm0Pb/aB5jBTlVDZxz23c19t/Dn9rzQPG&#10;elrbQ3bFoFXzEjGRj16161P95G7Nj6HPix7ZY5gctG3zAV12n6zDqlgt1C2cr61866d8YNHu5mgX&#10;Ul2txyeQe3613nwt+IFvd3UmjSS/Nt3L833vX+lacltgO28efBP4J/Ggx3fxQ+Fmha7dW0Xlw3V/&#10;Yo0qL6B8bgPxrhNI/wCCdv7F+l6s2s2nwK03zihVfMuJWEeeuwFvlz7V3+l+IUh1H7Kz8NxzW9Hd&#10;7ZFAb5W61j7KJXtKn8x8o/Fr/gk74Y8UeIP7X+GfxPutFt5GPmWl9CZzbDOf3UgIYjr8rZFavwo/&#10;4J0fB/4VXP8AafivXNR8YajBhoZtZk/cp9Ih8v55r6flnEa5DDmuT1vUPKvpoQf+WVVCjT5rtGss&#10;TiJR5XI+av29PCfh1fgtqv2m3txGluyRxtGqxxqVPHoAMfpX8/nxUiEHxJ1SFdu1JI1VlOQwEaYI&#10;+o5r9qv+C1/xA1jQ/gRpfhjSLqSFdc1LyrxoSMvGik7fYEkflX4p/E+RZfiDfSoOGWA9en7mPivL&#10;4ijGOFppd/0ZGGi4zfoZkHQVYT7tVoCMdasIw29a+ROwdRRuHrRuHrQAUUbh60ZoAKKKKACiiigA&#10;ooooAKKKKAGxfd/4E386dTYvu/8AAm/nTqACiiigAooooAKKKKACiiigAooooAD0qOpD0qOqiAUU&#10;UVQEdFFFBmFFFFABRRRQAUUUUAKn3qfTE+9T6CohRRRQUFFFFABRRRQAUUUUAFFFFABRRRQAUUUU&#10;AFFFFABSP92lpH+7QBBcdK+n/wDgh7/ylq+B3/Y3N/6Sz18wXHSvp/8A4Ief8pavgd/2Nzf+ks9A&#10;H9ZifdpajL4jypoglEg+/msykhzts5NV5cltwFTTEYzmoZSdmRXzucVJp8vQ0ihjAkVVucMSrVOz&#10;Njk1RuXmaXBX5a+PxE/aHRT0loed+INK1az8QzX9jF5eyb/WR8g98MO31rrtA8YLc26x3ui3MPHz&#10;TKFkjb3BUn9cVi+JbnVfDHjhdahhabTdQgWK+jXko652uB24JBreSC0uV+3WEzQs3Ilj7/UdDXjx&#10;lKjVckds4+0iac19Zx2TXMJVl2kq2a/Ir/gvz8DdW0zx74d/aIsNKY6frFmdM1a6jjG2C4jLNEXP&#10;berdf9jHpX6vPcX1s+y9sFaM/wDLaJuD+Havmr/gq9aeG9Y/YL+Jz6t5Si20FJbNpFHy3AuIvLI4&#10;+9k49ea9jL8RKOIjPzRzVKdqep/Pf4mFuWkiWTqWGRXHatbyMGC3HfjrXp3i7S7Moyg8/wB7bXnm&#10;qpLYzM2/cg/h4FfqVG3Lc8u5z4FzESLjjB+VhUi3bEqsFyeP4d1aMZg1FWEVnuP8VRL4OurqVWjU&#10;whjjcDzWvOkHMyoNTubd91xbFl/2SP8ACpf7bQciDbjs1b198LNQ0rTYbuKeSSRlzIh7CsefSNsj&#10;KynNaU6vMSVrrWpJP+WfvxUcd1bXPE0fzH9Kkk0G4DGdQOB8uG6Gq6SvBJtvITu3Y37etdMXdAa2&#10;mNb26MAmd3XbVq0e6ilVNOsvvfxSLVCyvUhPyjk9K0YtTupF2xP8zcbhiqAuadpd6bnztQlXC/eV&#10;RgGvXPgzpMtraTa0I9skzhYtv8MeMn82/SvP/Bvhy+8SX66fBbtJ5ahpGVuQO+fxr2rwf4Kn0O3h&#10;ktL1lRl/eQSAZ6dvxrjxdS0eUDqrC480KSgzRqKJINsarupbC2eM5d+3FSXKb2OB9K8sDnbyBw3I&#10;P/Aaz7hoz+7ZTxzmt29i2H7tYs6NuJlXafagDI1EkLkc/SsLUpMox2t+K4roNT+UsY0z9RXJ668n&#10;zAY/OrsiolG2uUjlbbF83fnrXv37K3ifx58K9Q0v4uWS6pHYxNcCNbK2jmWZYsblkRiPkYGQZB46&#10;814l8N/At/8AEjx9ovw80hWW61zVILGN+flMjhc/gMmv1P8AHnwT+AfwzttN+G/h7w4tncaf4f8A&#10;slvNbxtm5VkMW5xnaWJLMWxnJ6inUo0Z4WUqq06Hv5Gqjxi5DsPhx+0/8Iv2jfAVj4o+H2qRrKfl&#10;1XR5WAnsps4Ksuc7c9D6V3mg6tHp5XC7ew96+e/CP7OvhHw/4qj8X+FNLS1vJNxluUlOZMnOCBwP&#10;pXtemrdQWirMuWX+Kvz/ABdOFOo1Bn6TGXvWkd5Za+7MCZevNJrHiZhHhJO1cnHqixRZ3gHFZGse&#10;LoYo2WR8Y9K5I72NjZ1Txkts+5j05z6VysP7SegeHPinb+EvFdrcJp9xp6ldSjtXkSOYk5RsA8Yx&#10;2rn9Q8Tvq919mtSW3cfLXUeGfB1j8t9eQedcY+VpMfLXRRXLK7IqSSib/wARf2hfB1l4XbSPDGkS&#10;6syrmFZYWt7dSOQWDYZgD2xg+tfAHxpTxb8eP2lNL8BrrccmqazqEVhaSySBUV3OcKOwGCAvtX1t&#10;8WrF41khsY9vqA2MnBrg/wBi/wDZH8Q/HD9s3S/jDrUEtv4R8AzLqF3fCMrHJeRbvKtwx4c5JZiO&#10;gwO9fS5FR9pWc3sfNcQ1fZ4Bxi7Nns3w2+D2lfC/wJpvgDwvpUM9nYwsjMIfMeaXcS7SEAgsSOc4&#10;xtxXoXw9+EmneJtej8Qt4WtobiNQrXCw7WYZzkjoTycHGR61n/Bb9h3T9a+J+sfFvx/o8MdrdeI7&#10;y90PQEO5Io2ndoZJOxbBDbegzzmvq7w74MtdMt1tre1VV9kx1+lelipRnJxiz4fLsLPC1FXqPXsc&#10;r4c+H0eg6Jc38cH7zyWSMntnj+tddZaRhFVY/wCEYrY1DTD/AGZHZRALvlXzOOq55/lV6zslCKWj&#10;7VxxptOx3Sx17sq6bpEaJ8yf/XrSjs44xxT4wqjFPBr0KOF5dZHmVKkpO7YioFGBS0UV3RjGOyMA&#10;wO4o6dBRRVDuFFG4ZxmjNAjN8S+GNF8WaNdaB4i0uG8sryNo7i2uEDK6nsQRX5j/ALc/7C2rfs6a&#10;2PGPg+aa78H6lMyxyNktpcx6ROe6HorHGOh7V+pRAIwaxfH/AIG8OfEfwhqHgjxZpyXWn6lavBdQ&#10;SDIKkdfYg4II5yKDOrTjUjZn4V+IdBvrSZkBxtbn5q5e70bUZ59kNrJcSMf9VbxtI7H2Cgk19Kft&#10;Vfs26/8As2/Ee48CaqGmsZt0+h6g2T9pt84wewdTwR+NeH3rappuofbLC7lt5I2O2SGQqy/iOaOp&#10;4MqPs58tTRXOXk8K+KrWza/XStat7bzAJGbS51TceByUxWdqE+s6NKi3thdwMy7lNzbsm5c9RkDI&#10;969G1z46eObXSv7MttRkkZlAmHmFVkxgjIHH6VynxB8SxeKLiC6Sb7QsUKFZ5I2R87BuQgjjDZHH&#10;B696zjUxHNrFWPSrYXJFh24VZc3RWOP1vUtavk+SC4Zei7YGx0z6Vj6rovi1tNk1ddGm+yR7RJdf&#10;ZdqJuOBlgP612T+PL3RrU2diqiRto3gHHTvuX+QxVEpaa+UOtaZY3CecryTLGkci8jJBBGMemKvn&#10;qdUccKdFStd6HlmoxEjzZ2JqLTNUltn8qxiClj951DA/mK7TXPCViDH9glWRn3+dCG+WPDsFwTyc&#10;qAfbOKx7jwnNbsdtqfba2cU5SUlZI6qdLVKC3/EybrUtXkTZMLV29rZF7+wFdT4E8DX2q7dV1i3g&#10;ji4aOLycbq2fAPw/UhdQ1iJW7rGVGPqc132naUiY8uEf8BUV4+MxkbckGf0Z4a+GusMxzL1jB/qQ&#10;6dYyoQXb+EHpW9p9uXX7uMU6w0QTfNKGG6ti30oJGBI7HJ/u9q8WXc/qDBYeMaailZLZGf8Aakgk&#10;W3uV68K3ao7q2kDhieG6YrVu9Jhkg8meD5SDtbdyKyLeRrKX+yr2bKt/q3KmpPYjFRVhYQYurE1J&#10;IySqVdd3Y7qrXk89s2I4g/6ZpkEsJbEjcnn5mNBRBqHhrTrmJ5I1aNv4ZI2+7XP6pd+LdA3XFnN9&#10;rhjI44JwTjpXUTKypvR/k/3qzrycKGKOGagxlLdFDwt4+tdfuDpRbyrpeVj28N610JeYx4fg9MGv&#10;OvFnh2yvTJf2qLDdL8yPG20luvb3q54I8cX9/bC01WQ+fHxJuXv9e9VE4qlXozspBIOGK1DJsuJP&#10;lGAMfMO9MhlF4m2Sfb26VKiY52/jWqRi5WVyZJN3yiI4q1ZxDzFO3HNU7SNJJMtu9/etbTrVWlVV&#10;TPflqZwVqxh/Fr4Y658VtE0fwV4Ts/tms6n4ms7XR4dvJlmLoT9ApLH2U1+jHwI/Zw8Lfs1fDvSP&#10;hN4QtVWO0VXvpmHzXNwwzJI3qS2foOO1eK/sCfCy18T/ABSX4naxZbrbwj81izDg30sZRT/wGJnP&#10;sWHtX1rFL/amv3E3l/Kkm1D646mvsMnjKOFu+ux/Hvi7mFLFcSeyp/ZWr8zpvBlo1mVdiTXfaFaG&#10;9k+ZDgVzmhaeGwir3rvdBsxBbKFXblfmruqTcdj8pLtrpyWq7UAqYRlmxIg+tSYI6ilViOM1x80j&#10;bliIluF61IBtGBQSB1NAOelZybZSCjp0FFFSaHiX7cX7Ill+158N7XwrHrcOl6rpl8LrS9SmtTKs&#10;bYKujAEEqynB57Cvzh+O3/BMT9rP4Sxy3lp4DTxZYxZZr3wxIHYJjndA+JPwXdX7F0x4otu0xjHY&#10;eldOHxlTDuyM6lGFTdH4G+CtDaeO9sxbzxS2cyrdW8sJV4ZMH5WU8qfYgV7B+z/K1trBsWlaNvM3&#10;RE/dPHTPrX6c/HX9i/4G/HYT6lrvhaGw1iZQP7e02NY7kf7xx849mBr4n+K/7KPjv9nD4gwpqiG9&#10;0m4m/wCJfrUMJ8thk/JIP4Hx+B7V6lHGUq75b2kcdSjUjHyPSvBbXSWayhv4RlmruItcns9HaSeV&#10;YwVwvHWvOdGnmW3ttOtmbfJhQPX3NdZIZL2aHTUg3RwKC3+9XXZHFc2/Ceh2HjPwfrnhvVYVkg1Z&#10;ZbSRZO6vHtz+ua/N7xxpupaBrF34a1Tct1p9xJa3C9NsiMVPA4GSN1fph4PQWdjnbt/eMeK/Oz/g&#10;puPE/wANf2kNZsfDF1o1vHrdnBrUceq2UjO7y7o5SjK4XCvEeCP4hWlFxUgjzSZ8hzWl7aag1pdq&#10;yskjKx9w2McVu6L4l8ReHdRj1PSrtkkib5fm+8PQ+1WPAOk6n481Sbw/rk1r9uuWaaOW3j2KxJzw&#10;BwOh+uasHw9c2OpTaRqNs0c0LbSsi4PHf3FepSd9Ub80kdNH+0lfWFwl4vmx7SpaLzN2TXoXwi/a&#10;31weMreee58yKSRTGh+Rgdw4znkV88eLfB1+u26gRgM4+XtXP6a3iTSrvz7S0uHWFt+5YzhSD611&#10;RlN7DjKTkfrTpXxmh8U6ZFr1kG3oQJIzjI54PXoRzXqfhfx3Z67pcV3HP8zAbu9flx8JP2r7uxdG&#10;kuT5yfuriIN8sij0H0r6k+EP7RVi0EOrW90xsbnHmLJhShzzVPll7ppzJH2I2qJc2O+E7tgrivGW&#10;pJAG1bzf9XGBIPxxVDwN8TLLVojGlxuGM9envWd4zvkma6tnl+Sa3YfjSULBzJnyV/wVv0CXx3+z&#10;yuq6eplm0O9FwdvURnhj74Gfzr8W/iqpT4jagp7LBz6/uI+a/cX9onZ4n+F2s6PcDzB/Y94mxl+8&#10;fLOP5V+H3xgi8j4nalDtxtFuMf8AbCOvE4iX+ywfn+jN6PxnMsT5x/z2qVPu1E3+uP8AntU0YLYU&#10;CvjzqCilZWRtrCkoAKtWZ/c/8CqrVqy/1P8AwKgCaiiigAooooAKKKKACiiigBsX3f8AgTfzp1Ni&#10;+7/wJv506gAooooAKKKKACiiigAooooAKKKKAA9KjqQ9KjqogFFFFUBHRRRQZhRRRQAUUUUAFFFF&#10;ACp96n0xPvU+gqIUUUUFBRRRQAUUUUAFFFFABRRRQAUUUUAFFFFABRRRQAUj/dpaR/u0AQXHSvqL&#10;/ghsm/8A4K2/A8Z/5mqQ/lZ3Br5duMkV9Tf8ELdv/D3H4IF8bf8AhKJuv/Xlc0PYD+sFEJQoD3qp&#10;HIbe+aBvut8y1Ze5ij5LhfxrLNxHq1+0Y3KIuPQmvNxWOo4OF29exvGL3NCa5j+7nmkEm4YqERJG&#10;v7sUFsDg818fjcyeIrcz2LjEdJ1NVblhG6sfWrGW7n9ap6kRsGWxg15NT4rm0dDP8RyvZWv26KDz&#10;vLYbo/VTVW2mtLuPztJnG7+KA8VqXduNQ014E4MsZXcO3HWvG/iD4q+KXwy8K6l4kl+Gk2uQ6Xay&#10;SvHp90iXDIiklgSwBOBmvLrRl7W/c6qdmmeian4oSxiaG5xD/eEpwfwr87/+C5v7Ren6Z8INC/Z+&#10;0TVIluPFGrLe6srEhks7ZgV3DsrysuM9fLNc/wDGL/guP8RLHTbrTfhN8OpILhl2Q3XiS8imFv2J&#10;2xqCWHua+D/id4l+Ifxs8V3nxO+Lvia61bV9Qk/fSztxsHQKP4FBzhQMV9Rk+W1I1FUqbdEcuJqW&#10;jZHkuvTm8dkjjwoH8TcVk2XhIXW64u0jZmb5V6jb716MPCVsG37AW9wKktvD8FrF5ckGS3JNfaU6&#10;/NojyziLDwXGjeYyKxPT5ela9l4Siik85rRXKdPlrqIdLhGFVFH4VYaxC8Kuc9cVpzSkBztxYNJ8&#10;vlVxvjTwOqFtQhhbAQs20V6Z/Zhjk3kMB9aLnQ0vIJEkk+8u3ayj0pRcoSTQHhqWYK+WifMc59qp&#10;3em2s8Pkyctu+8O1dJ4hsIdMvprKFW3LJt3fjWXDYPHtjkB5b5j9a9um7xVhcxg21vLZX0dvexnb&#10;IPlLN09q14be0hcKkeTuG1cdag8U28quk8OdysCu6tr4ejQNR8X2dl4h1COGMxySLubaHZQMDP1P&#10;6US+EXMelfCzRYNCK63bO32iWEI2DgAZyRjv2/KvTLC4HkbtgLdKxNO8OWElvH/Zsiqu0Hh+1bem&#10;pFayNYuVZj82415dVylqyi9bzFY9zL0p0txtXASgMhjICqPpUc0m/wCVYvxBrECveu4j+7WNeQtJ&#10;lcdutbjxyy8MTVS8toYbbdg/dP3qVwON1r90GPt61xer3wM/CjjJb5uldR4y1mxtI5PNuljWMZd/&#10;QV5Fr/i3+1Ptk2nXO2C0t5WaRhgE4+UVrGPNuh2sfW//AAS58H2vjf8Aao0LVLq0VodBt7rVWbk4&#10;dIgsfb+9KPyr9IvjJ8GvD3xf0ZdRg1C80vxLptnMdD1iwuNriTYxWKRCCssbPjKkd+CK/Lv/AIJ9&#10;ftFeBf2dPEd94p8cX8lrHqGi21pb7bd5Nim4QyNhQTgBQfcV7F8Wv+CyevaJNPp3wP8Ahxb3W0Yh&#10;1zW5nCk5+8kC446H5mB9q93C4P2+G5Yq/c6sLjo4ezjKzPd/2aPif4z1+Ead41vIZrqBiJhbx7fK&#10;fOGRhjgg5H4V7ymqW/8AZ/mSOMAdmz2r8e/Cv7fXx88LeN9Q8eah9h1C81O6kuLxfJ8lXkY84VOA&#10;M/pXXeKf+Cp/7RXjWyt/DOmWGj6Itxcxwy3kO6RwruFPLcLxnkV8Ni+GcbPFS5Fp5n2dDiXB+wXN&#10;L3up+hnxb/aC8EfDjTWufEOuQ2qtwiu3zHnHA6nmvMtC+MnjD4w3m7wboF4dLaQot9dRCNHAPUc5&#10;NfBHxM1/xLa/tL+KtG17xDNqgsdeurOGSS4LIscb4UAHjAAx74r61/Yt+K8OnxL4S1XUF8mNv9Hj&#10;kGGUnnGa5MVkbwFN86fN/Wx3YPOo4z4dEfT3gTwRc2NulzqcwEmPmA7/AK16HoxWGHaj/hXnb/ES&#10;0sXWFhw3AbPrXo3wd0vW/iv4gPhf4fxQ3N1HbrLdzzMfJtI2OA7kd/RRya86lhalWVoxO2tjKdCn&#10;z1JWQ3wv8GNY/aD+I7+BNCvpLO1t7RbjXNUjX5rKJiVQKDwZH5Kg9ANx7Vn/ABf/AGoU/ZE8e23w&#10;S+GejWuoeCvC1vHa3VrNdFZruYr5k0hkXgybj3yCetTftU/th+Dv2UfCt9+zx+z1qi33iy8kZvFX&#10;iZm3NDIygHaw4aT+EL0RR64r45+Iep3XibRtPkMxdbiyhklkVyS0hQbmYnkndnNfcRyutluWxnKN&#10;uY+Pjj1mmYNv4Y7H6wfstftHfB79pXwTH4p+F+to/k7UvtNnGy5spO6SJ29mGQRXstrCiKPlr8dv&#10;2S9Q8bfDHULf4leAtYazvvPZWCnK3EanBSQfxA/pX6lfs7fHzQfjl4STULbFtqdqqrqli33oZMdv&#10;VT2NeTh506lZxObMcLWppT6M764IaaNMfxZq0vAxVV0L3Ctu+7mrShioJFelGlHmueLIKKMH0owf&#10;SugkKCcDNGD6Ukm4Lx+tACI+8ZxTqqWk8kk80WfuMOn06VbwfSgCnqVw0EsWB96QKT9QePz/AJ07&#10;Sr+PULZbiI/KeP8AP41n+N7iex0pb2Acx3MJP08xQf0qH4eTxXOjs0W793czRsp7FZWzWK5vaGlv&#10;c1OgoopHJ28da2MzzD9qv9m/w1+0b8Nbrw7qMEMep2yNNot80YLQTgcDJ/hb7p9ua/Jz4meANS8N&#10;a1qGgeJtJOn6xpspt9QsXtlUIy8Z4AyD1DdxX7WQ3AmRg3Y4+tfJX/BTD9k4+O/Cp+OfgTS2bXNI&#10;h/4mtvCvzXtqOrcdXTqPbNKO9zlxVFVY36n5ba3YyQXDb4h7KFrCv4LyWTy4oJJCxwqpGST+Vd/4&#10;ltVdjcCBmYjKnNcrqd/qcFq1ra3E0cec4icr6dxzWp4LTjoznh4Q1e8dTcmOBW/56ZLfkB/WqGra&#10;PaaG/wBnudUmSVlDMv2b5dv1zz9Kv3IuyrNFKy57Vj6pcXT2xTULuRo1fdmaQ7VOMd+lS0VTcuay&#10;K6XETS7fPEg/vAH+tbWh6eNQuI5FztVuQwrM0HTWv4jqLeGLi5tYpMNfRs/lq3TG4DFdRpkSWkKx&#10;pHs9tx4NebjMTGEeRbn7N4a8J/2hmKxuJXuQeifV6WNOONIsMPTHAre0KySeNHweo3Vk6VALmZUP&#10;Peu00fS4/s2Coz/D714cvd1P62y2Pve6rIuaZox8vzIwGGPWpnivLTJhijfJ+6WPFRx6HqcMTHSN&#10;W8pm42yD5agupvHWnymQ6Pa30fIYQXG04x15x3rFu59dQiJLqUCv5d1A0Oe7Z2ms7WdLe7i822zI&#10;q/MpUZxSaj8QtN01DH4p0uazVsBmuoxtH4/Sm215omqxrfeGNaGAoZZLWQOpH4VJ6BnmaW4tjHMn&#10;7xePwrNubeOZtwfZJ/eBroL6a/KcpHK3Run51mXEts4aOe2CN6KKCeaOpkPrep6LNt1VHmt2z+9X&#10;t+FTNNaajB9p05w24fdJwasSWivCYyAyt13GsHUdHu9Lum1DSLjYWHzIOhqkjlnLdkOsRyxhvNh2&#10;+9czFcwWnja0jnuVjjvnKZUcbwDgH06fma6yPxIl832DV7Jg+zG5Y+OvrXJ+O7O0hg+1QSAmOdZF&#10;3dcg5q7HnVKkYvU7iO/MUohKL5aj726tSFk8rev3f51xNlqayxRs0jFioLLjiuutd7Wse19vy9K0&#10;5TmqVNrM0bVoyMZ/CtfTHkLqlujNIzbY128sx4Cj6kgfjWBZXSpLskfB7GvXf2VPBv8AwmfxUtdT&#10;ns/Os9DUXjZXKtcZxEp+hJbHsK2o0fbVox8z5niLNqeU5TVxU3blTPsT4FeC4vg/8KNM8FqM6g6m&#10;51KRf+WlzJy4P04X/gNemeFNJl8pHmQ7mfqO9c34PtrWw1O3j1+52zSYaNZO/J5+vJr1bw9pkE8k&#10;bwLmPr/9evuaVNU6aij+G80xlbMMdPE1XdydzovDOm7IFmlTk111jEgQACse2CRxBVXp2rT0y6Dg&#10;xscH+Gsa5wxZdfpTTnHFScEUxuG4rlNhBnGCaen3aZtL8A1IqsFxioluAUUYPpRg+lI0CijB9KMH&#10;0oAKz/EnhnQ/FekzaL4h0uG8tZlIlgnj3Kw/xrQwfSgqTwVo1WqBrmVmfLvjn4HWHwt8VSHSXlks&#10;bqMvY+c2TEB1j98fniskS2+nN5EdvuuJFyxH8IzX0J8ZvA1z4t8Of8SpSt1ayeZDt6sOjAfUV85/&#10;FXxf4U+A3w+1X4m+Prj7Lp+mQmScyf6yaTokSDu7HgD3r3MHVlWp2vd7Hk4ql7Oemxxf7Rn7Vvgf&#10;9lL4ZL4r8W/6Zqt0zpoehwsRNezA9TjlI1/ifsOmTX5YftJ/tEfFT9pf4hyfET4m65HJOsfk6bYW&#10;sQSDT7bO7yYx1xnJyxJJNXf2jPjx41+PfxGvviL4umPm3CmHT7P+HT7YElYl98fePck15c/nE5mP&#10;LGvco0YwSfU5eblI3uL2yuV1DT7qaGaNt8U0MhVkbswI71ux/GrxXPdo/iw/2lIsYX7VIdsrr23E&#10;DBx64zzWC7Opw2Me9Z+r3JjiaQFVx3roV4ornPSfCvxc0/xF4yg8Lrp0cdxdKxtY7iQhJCBuK7ug&#10;OAcccnivc/gr4S8G/EHXU8K+J9dvtBa4XfbLHawtDOQNzxNKz4jOB8pIIbnpxXxxaaz9k1Oy1i3+&#10;We0uElhl3cAjnH44x+NfWvwA+KXwU8TeGLi38daDb6lb3lwrW4kwr2z7WVxuBDYPBC9OK9bA1l7N&#10;we5opS9m+Xc5n9q79hfWPhprL+M/hL4q09rI3DCLTzfqlxIPeLHLZypYHBx0FcT8I/jF4h8K6lJo&#10;13E1vJG+26tLxSrIcY6ZznPTqDXqXxQtLDwv4w1LSdGvd1rHcE2uW3bUY+YF3H7xG85Y1x/jTwx4&#10;Q1200++u9Wga+v7dAtxHDiS1kLFQrkfeGcd881tiKOHjT9pfU6MOpTp3lqfTn7PfxT8ReKZY7rw4&#10;rKtuu2aSRW8tWxgx57nPOK9o0X+3r23L+I7xriRpOMrtxXkP7PHhvXtI+EUOieAdU8nU9HvJDcWt&#10;+u631Hf8wcjPyMe7A1n/AB9/an1Sx0ay+HvhTR7rRvFV7cOutxyNuayt49odoz33l8Bv4QK8mtiF&#10;h8O6snogw9CWJrqlTWrPWPFHwc8CeLI51t9UuLeeXcl19nn38suMFDkA4I4GOtfhF+3T8O4/hL+1&#10;141+HMOr/b00m+ghS78rZ5i/ZoWHHbAOPwr9sf2aG1nWdGhvrnU5Gt4b6SaFpm+9GypvJPcZhf6c&#10;1+OH/BUGG6tv2/PiPaXqbZrfUrWGTJzkpZW6Z/HGa+XzLHSxuBhPpf8ARnRGlLD4uVJ9DwI/64/5&#10;7VoWcHlJub7x/SqcJVbvdJ0/+tV5LmDb/rK8E6guYPNXco+YfrUdtbfxyr9Aak+0wf8APSj7TB/z&#10;0oAr3EBibIHynpU1l/qf+BUTzwvEyh8miy/1P/AqAJqKKKACiiigAooooAKKKKAGxfd/4E386dTY&#10;vu/8Cb+dOoAKKKKACiiigAooooAKKKKACiiigAPSo6kPSo6qIBRRRVAR0UUUGYUUUUAFFFFABRRR&#10;QAqfep9MT71PoKiFFFFBQUUUUAFFFFABRRRQAUUUUAFFFFABRRRQAUUUUAFB6UUUAQyjIzXo/wCx&#10;T+03dfsX/tWeC/2obLwXH4il8H6k94miy35tVut0MkW0yhHKf6zOdp6V5069qglh3dqAP2ZuP+Dx&#10;TU3O4/8ABPGHftwzf8LWPP8A5S6r2X/B4bqdncyXB/4J6Qt5n8P/AAtYj/3F1+M7Wue1Rmz/ANmv&#10;NqZRl9Sp7SULv1l/nY09rUWlz9p/+IyLUf8ApHZD/wCHYP8A8qqQ/wDB4/qJOf8Ah3bD/wCHYP8A&#10;8q6/Fn7H/sUfY/8AYrJ5DlUtXT/GX+YvaT7n7S/8Rj2o/wDSO2H/AMOwf/lXUF5/weJandrtH/BP&#10;OFf+6rH/AOVdfjD9j/2KPsf+xR/YOU/8+/xl/mP21TuftDD/AMHi+oxRiMf8E74eP+qrH/5V1FN/&#10;weGXc8UkUv8AwTst2WRSGDfFUkEHsf8AiV8ivxj+x/7FH2P/AGKX9gZT/wA+vxl/mP21TufVPxl/&#10;4Kh6H8UPi3rPxJ0P9myPQ7LVLw3MGhr4q85LVmHzAP8AZU3Atk/dGOlc3df8FELi4GF+EKr/ANx7&#10;/wC0V89fY/8AYo+x/wCxXbTwOFoxUYR0Xm/8yJTlLc98/wCG/wCbO7/hUi5/7Dn/ANop3/Dftw/P&#10;/Cp1/wDB5/8AaK8B+x/7FPSz+X7laewpR2RFke9/8N9z/wDRKF/8Hf8A9ppo/b4l7/Cdf/B5/wDa&#10;a8H+x/7FH2P/AGKfJEOVHvZ/b8cjB+Ei/wDg8/8AtFMP7fFwf+aUr/4Ov/tNeD/Y/wDYo+x/7FHJ&#10;EOVHqHiT9q9/EGpHU1+HyQMy/Oo1Ldk+v+qFZzftJXLZz4QHP/UQ/wDsK4D7H/sUfY/9itY1JwjZ&#10;MXLE7a9+P896oVvCm3H/AE/Z/wDZKmsvj54eSw+y6r8LUvJMn9+2rFcZPYeWcVwf2P8A2KPsf+xT&#10;lVqS3YcsTvbX9s3xR8PJoR4f0G4MAUA21xq29SuRxkxZHT1rp7P/AIKi6wJ1S5+DMLsmWZl8QFd3&#10;PT/UHH5mvn3xpaY8v5f4f6isGC0J1FuP+WPTH+1XJUlJyZajGx9TD/gqtry8f8M/w/8AhWH/AORa&#10;cP8Agq1rSnJ/Z+g/8Kw//ItfMLWPfbUbWOeQtRzD5Yn1H/w9e1fv+z9B/wCFYf8A5FqpqP8AwVM1&#10;jUI/LHwJhjHt4oJ/9tRXzIbLPVaT7B/s/pSuHLE9b+If7Zmt/ECVU/4Q82dup3Nbx6oW3tgjJPlj&#10;I56YrFk/aOlk0Q6LH4QMfmNm4kXUf9bxwCPL6V5+LHH8NPSyxztrRVqiVrhyx2PevD3/AAUFHhXQ&#10;o9Ej+DUVxNtCNeSa58x+UDI/cce3NZd1+21HOcv8Kl/8HX/2mvE72xAKnH/LRaNRtxbWkkwH3UJF&#10;ddDM8dh9KcrfJf5HL9RwvM3y7+b/AMz07V/27oBO0EXwnXEbbSw1zr/5Bp9h+2TdyPHqFj8OoflZ&#10;Xj3asWXcDkZHk8/SvDNFsbdLVpZbTzmkP3sj5fzPWptBb7HezWbLtiJDL82dpNdUs0x8vtfhH/I0&#10;+q0Yxvb8WfVXxP8A+CkEvxH+J+o/E5fgTBYTald/aprWPxGWVZCo3YP2YcFgWxjjOOetXtI/4K9X&#10;HhyWOaD9nxfOjKnzE8WFc4+lrXzKlgilmC/e5aud1fSnt7krjp09xXHWxFXHO1d3+SX5WOmhWqYW&#10;NqTt+P53PvaL/gv/AONJIFguv2fA5UAeZ/wl3THTj7J/WvcNI/4OhPEnw5+BP/CovgX+x8vhfUr5&#10;g2v+LpPiF9rvNQbGCRnT0EQ7AAkKOB1zX5Gw24hu1DDPzCugispmtkMcLNhRuwvSsadOOFmpUlZ/&#10;f+dy62LxGKhy1ZXX3fkfal9/wV91fVXa5l+Bm6R2LvJJ4qLM7HksT9m5Oec1seEf+Cz+qaZ4eXQr&#10;/wDZ5S6Mc0nlzf8ACWbCqlj8v/Hqe/vXw28skRWJIv8Ad4q9pFuXj6f3j+prsxWYYzHU+StK69Ev&#10;ySMMP/stTnpaP7/zP0c8A/8ABfaTwl4etdET9kiGY2qkNMvjfZ5jFiS2PsRwefXtXffDH/g548Uf&#10;B/xla+M/D/7HayGJtt3a/wDCwiq3ERPKH/QDj2ODg84PSvy6060/dscfxU+eJN/lAfNjOPWvLhgc&#10;OpXUfxf+Z2zzPGzi4yldei/yP2w03/g9K1K5fzG/4Jtwr8mdx+Lx9f8AsE1JH/werak5VR/wTZh+&#10;YDH/ABd4/wDypr8Qbi1C20u1PmK7fz4/mar3UH2aBp1HEcTMp9wDj9cV3cpwc1z9wn/4PXtUCb4/&#10;+CbFu3p/xeBuf/KTRcf8Hr+o2uhDWJ/+CbEO5pvLWNfi8Tk4znP9k+x7V+GsdpGtmsA6iMfjTfFF&#10;sY/A9qwX/l+/9letKkYxjdERlJvU/br/AIjf9R/6RnQ/+HiP/wAqKhuf+D4bUIzsP/BMuE5H/RYz&#10;/wDKivwg2N6VUvgRKMj+GsWaH7t2n/B7vqNrf3F6P+CaMLfaNnyf8LiPy4GP+gRV3/iOO1H/AKRk&#10;Q/8Ah5D/APKivwRpuPnzU8xR+8HiD/g9z1DX9Nl04/8ABNGGLzMYk/4XAW24IP8A0CBTdA/4PbtQ&#10;0KCaBf8AgmlBIJbiSb/ksBXG5i2P+QQfWvwhUYJp1T1uPmdrH72f8RxWo/8ASMqH/wAPGf8A5UVE&#10;/wDwfIakRgf8EyYfr/wuQ/8Ayor8GKqP99vrVLUR+9Vn/wAHxF9aJtH/AATIhZtxJb/hch5z/wBw&#10;inXX/B8XeXkLW9x/wTEt2jdSro3xkOGB7f8AIHr8EH602qJP0o+JP/Bwfo/jTxbqWveHf2LF0azv&#10;b6Se300/EI3AtgxyYw/2BcgHpwMVx97/AMFxp7vhP2Yo0/7nEn/2zr4HFFO7OeWFw85XcfzPuS9/&#10;4LR310GEf7OscefTxYTj/wAla0vCv/BazwloFtv1f9jeHV77zFf7ZfeOmIRlbcuyP7HtXn1zmvgm&#10;ilL3lZm2Hpww0r01b8fzufoZ4u/4Ly6n41sYNLf9mOO2t7e489o18Zbg7AYAP+hjgEk46c+1Z1t/&#10;wWSnv4t5/Z2VcNhh/wAJZ/8ActfBVp1atzQlBtGyP+Wn9BXHVwuHlq1r6s+qwPF3EWWU/Z4avyr/&#10;AAwf5xZ9zQf8FqrrQj50H7NizEcBD4vPP/kpWlbf8F9720Gx/wBlGPcvr44x/wC2VfAmoFTcrBI2&#10;AUzj15rMvIB8rQIuD6YqI4PCyXvR/F/5ntU/E7jqjH93i7f9w6X/AMgfo1Y/8HBVzI20/snRjbz/&#10;AMjwef8AySps/wDwcK3Ujf8AJpEPy8f8jyf/AJBr8449kN6NrBR0/SoD96n/AGfg/wCX8X/mdEfF&#10;vxCj/wAxv/lOl/8AKz9IV/4OBpr64SFv2TIwXO3c3jncOfY2OKr6j/wWe0fVm88/sm29vNuDC4s/&#10;GJhkBHuloP8APXNfnbpgzqMA/wCmy/zrsIYSSBWdTA4SNrR/F/5l/wDEXvET/oO/8p0v/lZ9tab/&#10;AMFkvF2muqH4ONeQ7QGTUPEyyN36MLVcdfetCf8A4LQXsyZP7OMO7bgt/wAJV/8ActfEqwf7FO8j&#10;jp+lY/U8L/L+L/zH/wARb8Qv+g3/AMp0v/lZ9yaf/wAFddR1O1W7PwDiTORt/wCEmz0/7dqsf8PZ&#10;borh/gHG3/cy/wD3NXx34Xtc6Qh2/wATfzrQ+x/7FdUcDheVe7+L/wAzKXi54h7fXf8AynS/+Vn1&#10;Rff8FU5r1zj4DRx4XHy+Jf8A7mrD1v8A4KO3GswtC3wcWPPf/hIM4/8AIFfOIs/nb5PSnfY/9ir+&#10;o4X+X8X/AJmEvFbj6fxYz/ynS/8AkD6QsP8AgpJc2UKRP8G1kKjG7/hIMZ/8gVtWn/BVS9to/Lb4&#10;HK3v/wAJMR/7b18q/Y/9ij7H/sU/qWF/l/F/5kvxS48e+M/8p0v/AJA+rj/wVbuWZSfgQvB5/wCK&#10;n6/+S1ey/s1f8HCVx+z14bvfD8n7IUGtNeal9r+0Hxx9nZf3artP+gvnBUnOR16d6/Oz7H/sUfY/&#10;9itKWHo0Z88FZnk5txtxPnmFeHxuI54PdcsF/wCkxTP1V1P/AIOjL3VNXt9Um/Ych/0fpGfiOTnn&#10;PX+zq7DRf+DuTUNHtFth+wDDIVXG7/haJX/3GGvx6+x/7FH2P/Yrs+sVu/5HybjGW5+zEf8AweEa&#10;mgwf+CfER/7qsf8A5V0q/wDB41qltL8v/BPKL5f+qrnn/wApdfjN9j/2KDYqeTH+lJ1qkt2L2cex&#10;+0qf8HmupIMH/gnNCf8AurR/+VVO/wCIzfUO/wDwTjh/8O0f/lVX4r/YV/55D/vmj7Cv/PIf981n&#10;dlWR+1H/ABGb6h2/4Jxw/wDh2j/8qqUf8HneogY/4dxw/wDh2z/8qq/Fb7Cv/PIf980fYV/55D/v&#10;mkM/a6L/AIPNdRlXd/w7lhHP/RWj/wDKqnf8RmOo/wDSOeH/AMO0f/lVX4oCzA4Ef6UfY/8AYoA/&#10;a/8A4jMdR/6Rzw/+HaP/AMqqP+IzHUf+kc8P/h2j/wDKqvxQ+x/7FH2P/YoA/a//AIjMdR/6Rzw/&#10;+HaP/wAqqP8AiMx1H/pHPD/4do//ACqr8UPsf+xR9j/2KAP2tf8A4PLdRcc/8E54f/Dsn/5VV8r/&#10;ALbv/BwR4v8A2y9esZJP2cB4a0Gx/ex+H4fGQuUa6Oczs/2KMseeARgdq/Pr7H/sUfY/9itqNerh&#10;5c1N2ZE6caitJHvl5/wUBnvH3t8JlGev/E8/+01Wb9vGWRfl+FKKfX+2v/tNeGfY/wDYpFtOPudz&#10;/Our+1Md/P8Agv8AIy+qYf8Al/Fntk/7cV1OMH4ZqP8AuMf/AGms7Uf2xbnUYXhHw+Ee5SM/2tnt&#10;/wBcq8l+x/7FItpy3yd/6Uf2pjv5/wAF/kH1TD/y/iz1Fv2sbgwCEeBMYx839qf/AGuui8Fft33X&#10;g2xa1h+GXmyed5kcy61sK5HIP7k5/OvDfsf+xR9j/wBil/amO35/wX+RUcPRhsj6hk/4Kkapeaf9&#10;h1P4LQzNjAlXXghxxjpb9eK55P8AgoXqsWsw6rD8M2VYLiOZYf7cBBKuGwf3GD0x0r5/+x/7FH2P&#10;/YrWWcZlKPK6mnov8jRQjFtrqffXgX/gvLd+CLfyY/2WVuGKhWY+NtnTpx9iNc/8YP8Agtlrnxd8&#10;Vw+JLr9nO3sUtbMW1vBD4oLOFyS2+T7KC+TjsAMV8S/Y/wDYoFn/ALNcuIx2KxVH2VWV49rJfkrm&#10;mHlLC1VUpaPv/wAOffHwr/4Lr3vw60i30Wf9mP7dDDdSSkL42MQdXZG8sj7G3HEg+kh445+Sf2nv&#10;jreftO/H7xJ8eNQ8Pf2VN4iuo5pLD7X5/lFIY4uZNibyfL3E7RyelcCtrjtU8UO3tXOqko0VST91&#10;bL+tSan7ys6svie7K8gxMxp46VcWJGPKD8qd5cf/ADzX8qkCjRV7y4/+ea/lR5cf/PNfyoAo1asv&#10;9T/wKpPLj/55r+VOAAGAKACiiigAooooAKKKKACiiigBsX3f+BN/OnU2L7v/AAJv506gAooooAKK&#10;KKACiiigAooooAKKKKAA9Kjp7EBeaiHmPyi8epqogOoo8qTvJ/47RRzAR0UUVRmFFFFABRRRQAUU&#10;UUAKn3qfTE+9T6CohRRRQUFFFFABRRRQAUUUUAFFFFABRRRQAUUUUAFFFFABRRRQAEZGDTWjp1FA&#10;ERj9qTyl7VNRQBD5Q/yKPKH+RU1FAEPlD/Io8of5FTUUAQ+UP8ijyh/kVNRQBD5Q/wAijyh/kVNR&#10;QBD5Q/yKckQ2/wD1qkp6fdqZAReUP8ijyh/kVNRUgQ+UP8ijyh/kVNRQBD5Q/wAijyh/kVNRQBD5&#10;Q/yKPKH+RU1FAHF/E/UYtN+zRFfmmVgp4AXkcmuRtNaurC4W9l8uYSRYMf2gZHP0/Suk+NEBmuLD&#10;DfwuDnp1FcLOkUDNFBJu7FvSqjGnZ3W5Lkz0JUWSMSAdRmmtCp6/yrOsxqU1tGRBNzGP+W59PrU4&#10;tdTyqNDNz93/AEjr+tcfKalgwgdqb5QJ6VGLDUz/AMsJ/wDwIFA0zUyfljn/AO/wo5QJfJGaXyl6&#10;kioX0zVwOFmH/bUVH5ht5Psl6+GA3bZGBP1qo0+Z7i1MrxT4gGk3aWqW+9iFkzuwOv09qrQ+Jotc&#10;b7NPamNtvygNkGrOv2+nTLmVF3Bl2t3HPT6VW8iMXEbokaru+UIOoxXRTjGE0g5eaLbIbPTpLOSR&#10;YZR8zFtpXtUsdkluxQSZaTluP0pb0m0ut+GxtyrenFP06C7uma4mjb5uI129a7OSEZXMeaTjY2Yp&#10;Ui0wXkiZIjX5T3YihtNg1iBNkAZ/4gv8Jpmlz6ZqEEmnxb5vJkyysOvGOMHp170qaqujagxsIFVe&#10;Q6tnn9fpXLGGptGLlotyxafDmwa4W8uZm3Dny1Axmtb+z4bdFiSIKFHHvTdH8TQajlZITGwwCO31&#10;rQvIy8O5f4fWttDOUZRlZnL67apYyG6eAPFN8sg9Md/1qTw8EK/u23LtO1j9a2prOHUbGS3lXKni&#10;uXk1K48NztYxQru2/KznjGayqRBHU6ZEDCwz/F6VVmaJdVVpP+Walm/AGn6Zqtva6dD9sk2vMmV4&#10;64Az/Osm41PyruaVW5kUr045PX+lRH3TSEeaVjUuGS4ji8shhJJke6gE/wA8VQ1cFNMkjz/rpEiX&#10;25z/AEqzpilLSIseVjZvpuY/0UfnUeqsk89rbqOjPK3vgYH65rZdGZyjaTSIfL+dYvK/gpPG6LH4&#10;HtkX+G/UH/v2x/rWjCY7xWk8lVZeV2+mKo+NT/xRwX+7qwX8oiP6VVR+6Z042kcPVPUf9av+7WhX&#10;XfCf4xaD8Jbq+k1z4M+F/F/26OMRr4ltGlFrtLZMe0jBbcM/7ormZsjzmjvXvX/DZPgH/oyr4V/+&#10;CiX/AOLry34seP8AS/iV4xbxRpHw90XwxC1ukf8AZWgwGO3UqD84Bycnvkn+ggtnLD7xpacv3zTq&#10;BX0PdP2c/hx8PfC3wivv2kfib4Ek8XTSa+mg+C/CC7/LvtQMfmNJME+ZkVSMKM7myCOhrs9D8NeH&#10;P2odRm+C/wARf2V7X4beLdQ0+7ufA+taNpM9gl3PbRGVraSKUYlUoMlgcrx0yK8++AnxY+FGo/Cv&#10;V/2a/wBoGe8sfD+oakuq6H4i06386XR9QCBGZo85eJ4xtIAJHOBk7l9H/Z0079jz4FfEb7d4Y/aa&#10;bXfFesWdzpvh3WZPDE1rYaHNPC6C4n8xtxOT5eVOB5hJAGWFRC58gNyelNrqfi78IfHfwP8AHV58&#10;PviHo7Wt/anKsuWiuIz92WJ8DejDow9wcEEDluPWqEA60UfSvTv2Rf2hfC37MPxptPiz4x/Zz8Ef&#10;FSxtrK4gfwh8QrB7nTZmkTaJWRGUl0PzKc8GgR6h8DP2J/hx8T/+CW3x1/bh1rxHrEPiX4X+MPDO&#10;k6LptvJGLO5h1GZ0maYFC5ZQo27WUZ6g18w1+4f7Of8AwVI+DXin/gjb+0f8dLP/AIJS/s76Tpvh&#10;Xx54QtLzwDp3hqddH117m4dUnu4zKWeSHG6MgjBJzmvy4/bl/bS+H37Yd/4dvfAf7EPwn+DC6DDc&#10;pcw/C3R5bRdVMpjIa48x23FNhC4xje1A1ueE2nVq29FkSLT5JJHChZMlj24FYticFvpT7q7cxfYw&#10;flEhZvc4rOUebQrmJL3UFuZpJ/VcRqe3+eaqRTMhAJ+XPSmZp0W0SqZPu7hurTlJ5mOuZUlk3Rpt&#10;GMfX3qOg+1FPlsF9blrSkH2+B8f8tV/nXawgAg1xml8XUOf+eg/nXZW7ZCjNYVuhUTUjTNSeUP8A&#10;Ioi9KmrlNTpPCkQ/sZP99u3vWl5Q/wAiqfhTjRk/32/nWlXdD4UYS+IriIb2/DtTvKH+RUm4B2ya&#10;Xev94VQiLyh/kUeUP8ipd6/3hRvX+8KAIvKH+RR5Q/yKl3r/AHhRvX+8KAIvKH+RR5Q/yKl3r/eF&#10;G9f7woAi8of5FHlD/IqXev8AeFG9f7woAi8of5FHlD/IqXev94Ub1/vCgCLyh/kUeUP8ipd6/wB4&#10;Ub1/vCgCLyh/kUeUP8ipd6/3hRvX+8KAIvKH+RR5Q/yKl3r/AHhRvX+8KAIvKH+RR5Q/yKl3r/eF&#10;G9f7woAi8of5FHlD/IqXev8AeFG9f7woAi8of5FNjiG3/gR7e9T71/vCkjOVyP7x/nQBH5Q/yKas&#10;Q3N/vensKsU0MAzZP8X9BQBH5Q/yKPKH+RUu9f7wo3r/AHhQBF5Q/wAijyh/kVLvX+8KN6/3hQBF&#10;5Q/yKPKXvUu9f7wo3r/eFAEYj9qesdLvX+8KN6/3hQAoGBgUUm9f7wo3r/eFAC0Um9f7wo3r/eFA&#10;C0Um9f7wo3r/AHhQAtFJvX+8KN6/3hQAtFJvX+8KN6/3hQAtFJvX+8KN6/3hQAtFJvX+8KN6/wB4&#10;UAJF93/gTfzp1NiPy/8AAj/OnUAFFFFABRRRQAUUUUAFFFFABQTjmimzMVjJoARf3h3Hp2p9Ig2q&#10;FFZniPxINI8uwsLf7TqFxxa2qnr/ALTeij1oA1KKbEZTEpmVVfaNyqcgGigCGiiitDMKKKKACiii&#10;gAooooAVPvU+mJ96n0FRCiiigoKKKKACiiigAooooAKKKKACiiigAooooAKKKKACiiigAooooAKK&#10;KKACiiigAooooAKKKKACiiigApyHHFNooAkopocjrR5ntUcrAdRTfM9qPM9qOVgOopvme1Hme1HK&#10;wHUU3zPajzPajlYHF/F6zuLv7J5aHaqtuYDp0ripfDupIAnkfL1+Zx/KvWdc0j+2UEbMoXbj5qwG&#10;+HN7k7NRhx2ypp6ku5iW2p31nbxxvNH8qgce1Wl1+78pndVZx91uwrQPw41A/wDMQh/75NOHw91J&#10;UaNdQg2t1+U1KhqHvGfDrHiC4XfbwhlHHyxk1HJ4i12GZoZCqsuNymPkVtWPgrWbFCkOsKoPZdwq&#10;ObwBqM8rTvqcRZmySVNHIugl7TqYM3inWh/rJ1X321V/twzTNc6m25tuFYDt6V0Fx8M9Snk3HVYt&#10;v8KlTxUM/wAKNRmTb/aduP8AgJpezuaRlKLuY8yRanMy+WdpjwO3PrVvTNLhtIN8p3tt6tWvY/Dr&#10;ULZIxLqMLFE2ttU8+9WpfBV88flJfxgbccqa3pxpxSIqSqTOL8R3djp919mkjy2MruUkbf8A9eah&#10;t7zVLhWVwY9sbOm3rnHArrtf+Gd3rE0M8V/CjQgg7lPNFp8NtRt9jSanCzKuGbaeRRNpyuVT0Ry/&#10;g9VsmW8ZHaS4maJF7dAc+vXj8auapA8d6xf1J/Mk4rsLHwdHYaelhbyrHjJeZVyxJ64yOBVu/wDD&#10;WnXmn/YhCoZV+WUr82fXPejm1NKNT2crs4rww0Z1VY5P4gQK7I5BQ+9YsHw71G3uVuY9Shyrhl+U&#10;+tdENOfCfOvy1XMgxDjKV4mbp4b51Y/xH+dZ+saXby3Md08Stj5W3L+VbyaNKkrOsq4Y+9V9Q8P3&#10;9ym23uYl+YHLZ96UrSRjY5rxHi3hh2xYjjJBZf4c4/wrmmn1PUNSe0s5uFJ29MYr0YeFruWLZdzw&#10;tlcNhTg1Tsvh9PYzSPFeR7X+6Cp4HpUX5Y7DZjxR3+julre6isyydCoxjgAD8hTruSQ61JDF83lW&#10;qoP0J/Umty48ESXJUy3afKwZcKePao7TwRqMOqz6jNqETebMXVVU/KMnj+VaRktLk67jNAVWgklz&#10;wdqrn3P/ANasbxBc/bPAS3Y/5a627j2yr11o0C4SMxRTxqMcYB644rm/Fug3OgeA4dOllWUpqAdn&#10;QHABVh/Opnbl0HE4yqeo/wCtX/dq5UF1avcOGVgOMViykUqafv1a/s2T/notB0yTOfMWo5WUyqPv&#10;06rH9mS7s+YtH9myf89Fp8orleqlxxMwH+eK0/7Nk/56LUMuiTySFxOvP19KIoEa/jn40/EX4j+E&#10;dA8E+NNbF/Z+GIJIdHkmt0M8UT7f3ZlxvZRtGFJIA/DHJVpHw/Of+XhenoaT/hHbj/n4T9aoRnL1&#10;orSXw7cA5+0J+RpP+EcuP+fhP1oA2/D/AMdvjF4U+EfiH4CeG/iLqln4N8WX1peeJPDdvcFbXUbi&#10;1YtbySp/E0ZJKntmuTrR/wCEcuP+fhP1o/4Ry4/5+E/WgCrZfebjtTLmN1bzSPlY8GtG30OeEkmd&#10;Tn610fh74V3/AIq0JriLUIodtwRH5inngc/T/ChfEM4fHGaMGvQG/Z/1r+HX7X/v21C/s/61uy2v&#10;Wv8A37aq1EcLHY3UsL3CQsVjGWb0qGvUNQ+DGsz2q2FjrVvHCq/MCrZc+prP/wCGf9c/6D9r/wB+&#10;2o6DduhxWm8XMIP/AD0H866+1B+UfSrlr8CNagnjlbXbUhWBI8tuea3IvhlqEZUnUoeP9k1jUhKV&#10;rDVipAKlrWj8F3adbyP/AL5NSHwjdH/l6j/I1i6VTsVzGh4V/wCQNH/vN/OtKqej2j6bYraOwYqx&#10;OV+tWvM9q6oxlyoh7jXGXORRgelBOWzWT4q0LUddihisdQ+ziNmL8n5umOn40S5ktEVTjGU0pOy7&#10;mtgelGB6Vx//AAr3Xv8AoPr/AN9PWr4W8N6poVxLJe6n5ySJgLk8HPXmojKo3rE3qUaEYNxqJvtZ&#10;mw4GelJgelOkEh5QL/wI4pqrNzuVR/dw3X9K0szlHMo2/d/Sm4HpQ32kxfcTd/d3nH54/pQiSlcy&#10;Kob0Vs/0oswHIBt6U1wN3Slfz1CiFFb+9uYj+hpJRcbgYkQj+LcxGP0oswAAelGB0xQwnDrsRNv8&#10;RLdP0o23Hm48tNn97cc/lj+tFmAYHpTwBjpTNs/m42Js/vbjn8sf1pwMgyNq9Pl+br+lFmA3A9KN&#10;o/uikRbgoTIiBuwViR/KljWYp+9VVb/ZbP8AQUWYClR6DrSYHpQVmLNhV/2fm6/pxQFlyMqvT5vm&#10;6fpRZgSYHpRgelFFFmAYHpRgelFFFmAYHpTovufif502lRtq4xRZgPqMjLtkd/6U7zPam/xE+tFm&#10;AYHpRgelZHirQNR11YEsdR+ziMsX5PzZxjp+P51jf8K917/oPr/309ZylUT0idVOjRnBOVRJ9rM7&#10;DA9KY4GelZXhXw9qOhGb7dqPnrJt2jJ+XGfWtaQOSCgHvk1ceZrVGNSMYTai7ruN2j+7TnUdl/Sm&#10;qs2CWVR/dw3X9KH+0mP5UTd/d3nH54/pTszMMD0pyAbelNRJCuXChu4Vs0rmddoijVv725iP6Giz&#10;AQgZ6UbR6USLPvHlopX+LcxGP0oYXHmDaibf4iW5/LFFmAYX0owPSgCfzcFE2f3txz+WP60gW48z&#10;BRNnZtxz+WP60WYEgAx0pmB6U7MwDAIvT5fm6/px+tMVbjy8uibv7oY4/PFFmAu1f7oo2jHQURpK&#10;UzKFDeitkfyo2zfN8q/7Pzdfrxx+tFmAADPSpMD0qMLKHGVXb3+b/wCtUlFmAYHpRgelFFFmAYHp&#10;RgelFFFmA6H/AFf/AAI/zp1Rodi7cdz/ADp3me1FmA6im+Z7UeZ7UcrAdRTfM9qPM9qOVgOopvme&#10;1Hme1HKwHUU3zPajzPajlYDqjuM+S2BTvM9qR23LjFHKwHIwdAwPUZrI8ReHLi+uI9c0O4W31K3X&#10;EcjZ2Sr/AM83x1X+VXrWbyZPssp7/uz6+1WqQDY/M2L5oXdj5tvTNFOooAr0V+qx/wCDXb4hDp+1&#10;haf+EWP/AJOoH/Brt8Qycf8ADV1r/wCEWP8A5Orp9jV7HD9cwv8AMflTRX6rf8QuvxCxn/hrC1/8&#10;Isf/ACdR/wAQuvxDxn/hq+1/8Isf/J1HsKvYPrmF/mPypor9Vv8AiF2+IP8A0djaf+EWP/k6j/iF&#10;3+IOcf8ADWFr/wCEWP8A5Op+wrdg+u4X+Y/Kmiv1W/4hdviF/wBHYWv/AIRY/wDk6g/8GuvxCH/N&#10;2Fp/4RY/+TqPq9bsH13C/wAx+VSfep9fqkP+DXf4gg5H7WFr/wCEWP8A5Opw/wCDXn4gkZ/4awtP&#10;/CLH/wAnUfV63YqOOwv85+VdFfqoP+DXn4hn/m661/8ACLH/AMnUf8QvHxEzj/hq21/8Isf/ACdR&#10;9Xrdh/XsJ/P+Z+VdFfqp/wAQvPxC/wCjr7T/AMIwf/J1Kv8Awa8fEJhkftX2n/hGD/5Oo+r1uwfX&#10;sJ/P+Z+VVFfqsP8Ag12+Ih6ftXWv/hFj/wCTqb/xC9fELv8AtXWv/hFj/wCTqPYVuwfXsJ/P+Z+V&#10;dFfqp/xC8/EH/o7C1/8ACLH/AMnUD/g16+IJOP8Ahq+1/wDCLH/ydR9Xrdg+vYT+f8z8q6K/VX/i&#10;F4+IX/R19r/4RY/+TqT/AIhefiF2/avtf/CLH/ydR9Xrdg+vYT+f8z8q6K/VT/iF5+Ief+TrrX/w&#10;ix/8nUv/ABC8fEIHB/avtP8AwjB/8nUfV63YPr2E/n/M/Kqiv1UP/Brz8Qu37V1r/wCEWP8A5Opf&#10;+IXf4idf+GrrX/wix/8AJ1H1et2D69hP5/zPyqor9VD/AMGvPxCH/N19r/4RY/8Ak6j/AIheviDn&#10;H/DWFp/4Rg/+TqPq9bsH17Cfz/mflXRX6qf8QvPxB/6OwtP/AAix/wDJ1A/4NeviEen7V9r/AOEW&#10;P/k6j6vW7B9ewn8/5n5V0V+qn/ELz8Qs4/4avtf/AAix/wDJ1H/ELz8QgcH9rC0/8Isf/J1H1et2&#10;D69hP5/zPyror9VD/wAGvXxCHX9q+1/8Isf/ACdSn/g14+IQH/J19r/4RY/+TqPq9bsH17Cfz/mf&#10;lVRX6q/8QvHxE6f8NXWv/hFj/wCTqT/iF5+If/R11p/4Rg/+TqPq9bsH17Cfz/mflXRX6qf8QvXx&#10;Czj/AIavtP8Awix/8nUf8QvXxB7ftYWn/hGD/wCTqPq9bsH17Cfz/mflXRX6qf8AELz8Q8Z/4aut&#10;P/CMH/ydR/xC8/ELOP8Ahq+1/wDCLH/ydR9Xrdg+vYT+f8z8q6K/VQ/8GvXxB/6Ovtf/AAix/wDJ&#10;1C/8GvXxBb/m7C0/8Isf/J1H1et2D69hP5/zPyror9VP+IXn4hYz/wANX2v/AIRY/wDk6j/iF5+I&#10;X/R19r/4RY/+TqPq9bsH17Cfz/mflXRX6qD/AINefiH3/autf/CLH/ydQP8Ag15+IR/5uvtf/CLH&#10;/wAnUfV63YPr2E/n/M/Kuiv1U/4heviF/wBHX2n/AIRY/wDk6gf8GvPxC/6Ovtf/AAix/wDJ1H1e&#10;t2D69hP5/wAz8q6K/VT/AIhefiF/0dfa/wDhFj/5Oo/4heviFj/k6+0/8Iwf/J1H1et2D69hP5/z&#10;Pyror9VD/wAGvXxBHP8Aw1fa/wDhFj/5OoH/AAa9fEI/83XWv/hFj/5Oo+r1uwfXsJ/P+Z+VdFfq&#10;p/xC8/ELOP8Ahq+0/wDCLH/ydQP+DXr4hHp+1fa/+EWP/k6j6vW7B9ewn8/5n5V0V+qn/ELz8Qs4&#10;/wCGr7T/AMIsf/J1L/xC8fELOF/avtT/ANyWP/k6j6vW7B9ewn8/5n5VUV+qh/4NefiGP+brrT/w&#10;jB/8nUD/AINefiH/ANHX2n/hGD/5Oo+r1uwfXsJ/P+Z+VdFfqp/xC9/EH/o6+0/8Iwf/ACdR/wAQ&#10;vPxDJwP2rrT/AMIwf/J1H1et2D69hP5/zPyror9Vv+IXb4id/wBq61/8Isf/ACdQP+DXf4hHr+1f&#10;aj/uSx/8nUvY1ewfXsJ/P+Z+VNFfqqf+DXj4hD/m6+1/8Isf/J9KP+DXf4hEZ/4awtf/AAix/wDJ&#10;1HsavYPr2E/n/M/Kmiv1WP8Awa7fEMHB/avtf/CLH/yfR/xC7/ETGf8Ahq61/wDCLH/ydR7Gr2D6&#10;9hP5/wAz8qaK/Vb/AIhdviH/ANHXWv8A4RY/+TqP+IXb4h/9HX2v/hFj/wCT6PY1ewfXsJ/P+Z+V&#10;NFfqt/xC7/EP/o661/8ACLH/AMnUf8Qu3xD/AOjr7X/wix/8nUexq9g+vYT+f8z8qaK/VY/8Gu3x&#10;DH/N11r/AOEWP/k+j/iF3+IX/R19r/4Rg/8Ak+j2NXsH17Cfz/mflTRX6rH/AINePiEP+br7X/wi&#10;x/8AJ9A/4NdviGf+br7X/wAIsf8AydR7Gr2D69hP5/zPyppskUcyGKaNWVvvKy5Br9WP+IXf4h43&#10;f8NX2v8A4RY/+TqP+IXb4h9v2r7X/wAIsf8AyfR7Gr2D69hP5/zPyg/sbSP+gVbf9+F/wo/sbSP+&#10;gVbf9+F/wr9Xx/wa7/EI/wDN2Fr/AOEWP/k6j/iF1+IZ/wCbrrX/AMIsf/J1HsKnYPr2E/n/ADPy&#10;g/sbSP8AoFW3/fhf8KP7G0j/AKBVt/34X/Cv1fP/AAa7fEQdf2rrX/wjB/8AJ9H/ABC7/EPGf+Gr&#10;7T/wjB/8nUewq9g+vYT+f8z8oP7G0j/oFW3/AH4X/Cj+xtI/6BVt/wB+F/wr9X/+IXf4hZ/5Ovtf&#10;/CLH/wAn0D/g13+IZOP+GrrX/wAIsf8AydR7Cp2D69hP5/zPyg/sbSP+gVbf9+F/wo/sbSP+gVbf&#10;9+F/wr9X/wDiF2+IY6/tXWv/AIRY/wDk+gf8Gu/xC/6Ovtf/AAix/wDJ9HsKnYPr2E/n/M/KD+xt&#10;I/6BVt/34X/Cj+xtI/6BVt/34X/Cv1e/4hePiFnH/DV9r/4RY/8Ak+l/4hdfiH0H7WFr/wCEWP8A&#10;5Po9hU7B9ewn8/5n5Qf2NpH/AECrb/vwv+FH9jaR/wBAq2/78L/hX6v/APELv8Q/+jr7X/wix/8A&#10;J1H/ABC7fEP/AKOutf8Awix/8nUewqdg+vYT+f8AM/KD+xtI/wCgVbf9+F/wo/sbSP8AoFW3/fhf&#10;8K/V/wD4hdviGOv7V9r/AOEWP/k+j/iF2+Ifb9q+1/8ACLH/AMn0ewqdg+vYT+f8z8oP7G0j/oFW&#10;3/fhf8KnjijhQRQxqqr91VXAFfqx/wAQu/xD/wCjrrX1/wCRLH/ydR/xC7fEL/o6+1/8Isf/ACdR&#10;7Gr2D69hP5/zPypor9Vv+IXf4h9/2r7X/wAIsf8AyfR/xC7fELOP+GsLX/wix/8AJ9HsavYPr2E/&#10;n/M/Kmiv1V/4hePiF0/4avtf/CLH/wAnUv8AxC7/ABDxn/hq+1/8Isf/ACfR7Gr2D69hP5/zPypo&#10;r9Vv+IXb4h/9HX2v/hFj/wCTqD/wa7/EPr/w1da/+EWP/k6j2FXsH17Cfz/mflTRX6rf8Qu3xCxn&#10;/hrC1/8ACLH/AMnUf8QuvxEx/wAnXWv/AIRY/wDk6j2NXsH17Cfz/mflTRX6rf8AELt8RB1/autf&#10;/CLH/wAn0f8AELv8Qu/7V9p/4RY/+TqPY1ewfXsJ/P8AmflTRX6rD/g13+IZGf8Ahq+1/wDCLH/y&#10;fQP+DXb4iH/m661/8Isf/J1HsavYPr2E/n/M/Kmiv1W/4hd/iHnH/DV1r/4RY/8Ak6j/AIhdviF/&#10;0dha/wDhFj/5Po9jV7B9ewn8/wCZ+VNFfqqP+DXj4hH/AJuvtf8Awix/8n0v/ELt8Q/+jrrX/wAI&#10;sf8AyfR7Gr2D69hP5/zPypor9Vv+IXf4h9v2rrX/AMIsf/J1H/ELv8Q84/4autf/AAix/wDJ1Hsa&#10;vYPr2E/n/M/Kmiv1W/4hdviEOv7V9r/4RY/+T6D/AMGu3xDBx/w1da/+EWP/AJOo9jV7B9ewn8/5&#10;n5U0V+q3/ELv8Q/+jrrX/wAIsf8AydR/xC7fEP8A6Ovtf/CLH/yfR7Gr2D69hP5/zPypor9Vv+IX&#10;f4hZwf2r7X/wix/8n0f8Qu/xCxn/AIavtf8Awix/8n0exq9g+vYT+f8AM/Kmiv1W/wCIXj4hHp+1&#10;fa/+EWP/AJPo/wCIXb4h/wDR19r/AOEWP/k+j2NXsH17Cfz/AJn5U0V+q3/ELv8AEPHP7V9r/wCE&#10;WP8A5OpD/wAGu/xDHX9q61/8Iwf/ACdR7Gr2D69hP5/zPyqor9Vj/wAGuvxDHH/DV9r/AOEWP/k6&#10;j/iF1+Inb9q61/8ACLH/AMnUexq9g+vYT+f8z8qaK/Vb/iF3+Iff9q+1/wDCLH/ydSf8QvHxD/6O&#10;vtf/AAjB/wDJ1HsavYPr2E/n/M/Kqiv1W/4hd/iHjI/avtf/AAix/wDJ1H/ELt8ROv8Aw1da/wDh&#10;Fj/5Po9hV7B9ewn8/wCZ+VNFfqt/xC7/ABC/6Ovtf/CLH/ydQf8Ag13+IQGR+1fa/wDhFj/5Po9j&#10;V7B9ewn8/wCZ+VNFfqsP+DXf4hf9HX2v/hFj/wCT6D/wa7fEMf8AN19r/wCEWP8A5Oo9jV7B9ewn&#10;8/5n5U0V+q3/ABC7/EP/AKOutf8Awix/8nUD/g12+IZGf+GrrX/wix/8nUexq9g+vYT+f8z8qaK/&#10;VYf8Gu3xCPH/AA1fa/8AhFj/AOT6P+IXf4h9/wBq+1/8Isf/ACdR7Gr2D69hP5/zPypor9Vv+IXb&#10;4h9D+1da/wDhFj/5Oo/4hdviH/0dfa/+EWP/AJPo9jV7B9ewn8/5n5U0V+q3/ELv8QsZ/wCGr7X/&#10;AMIsf/J9B/4Nd/iEOv7V9r/4RY/+T6PY1ewfXsJ/P+Z+VNFfqt/xC7/EM9P2rrX/AMIsf/J9H/EL&#10;v8Q+f+MrrXj/AKksf/J9HsavYPr2E/n/ADPypor9Vv8AiF3+IfT/AIavtf8Awix/8nUD/g13+IZO&#10;P+Gr7X/wjB/8nUexq9g+vYT+f8z8qaK/Vb/iF2+IeeP2r7X/AMIsf/J1B/4NdviJ/wBHXWv/AIRY&#10;/wDk6j2NXsH17Cfz/mflTRX6rf8AELv8Q/8Ao6+1/wDCLH/ydSf8QvHxC7/tX2v/AIRY/wDk6j2N&#10;XsH17Cfz/mflVRX6rf8AELt8RM4/4autf/CMH/ydQf8Ag12+Ig/5uutf/CLH/wAn0exq9g+vYT+f&#10;8z8qaK/VYf8ABrv8Qu/7V9r/AOEWP/k6kP8Awa8fEIcf8NXWv/hFj/5Po9jV7B9ewn8/5n5VUV+q&#10;3/ELv8Qv+jr7X/wix/8AJ9H/ABC7fEMdf2r7X/wix/8AJ9HsavYPr2E/n/M/Kmiv1WP/AAa7/EMD&#10;/k661/8ACLH/AMnUf8Qu3xD/AOjrrX/wix/8nUexq9g+vYT+f8z8qaK/Vb/iF2+IXb9rC1/8Isf/&#10;ACfR/wAQu/xD6f8ADV1r/wCEWP8A5Oo9jV7B9ewn8/5n5U0V+qw/4NdviGf+br7X/wAIsf8AydR/&#10;xC7fEPGf+GrrX/wix/8AJ9HsavYPr2E/n/M/Kmiv1W/4hd/iF/0dfa/+EWP/AJPoP/Brv8Qh1/av&#10;tf8Awix/8nUexq9g+vYT+f8AM/Kmiv1W/wCIXf4h/wDR11r/AOEWP/k+j/iF2+IeM/8ADV1r/wCE&#10;WP8A5Oo9jV7B9ewn8/5n5Sz26TptcVEr6ha/IMSr23HB/Ov1f/4hd/iF2/avtf8Awix/8n0D/g13&#10;+IRGf+Gr7X/wix/8nUvq9TsH17Cfz/mflGNRk/isn/BhRX6uf8QuvxDPX9q20/8ACLH/AMnUUfV6&#10;nYX9oYP+f8z9kgckZNDMuNo/76o3FTtUAUYPQ16h8y2C/NwDSiVGkZUdWK8MAw4rmfiVf+IRZJof&#10;h+SG1+2xss2oSXBRoV+XOzH8RBPORjr1xXODwDqltpKxfD3xPZ6LeLGd10GWRn46HfkH8Qa9CjgX&#10;Vw/tHKzey/zfT7mKN+ax6Q45wKTn+KvnHSP2qvGngLxG2i/Eia31SGGYw3kluiqy4ON6FeD67T9M&#10;jrX0Ro+pabrulW+taTeLNa3kKy280fR0YZB/KvieHeL8n4kxOJwuGk1Ww85QqQla6cZOLacXKMot&#10;p2lFtel0fRZ5wtm2QYehiMTH91XipQmr2aaTs7pNSSauml5XE1LVdL0aD7bqupW9rGWA824mEa59&#10;MsRTbnWdIs5YILrVbaJ7psWsctwqtMfRQT834V57+1La+CtS8Gw6DrUnw1fWpvtEvh23+JvltaF1&#10;iZZZURvnYqknzbOisckA18oafo/wP+PX7KfgH9nLwl4T0+Hxl4k+EdjZ3HjvxHNard+FtDjkmgg1&#10;OKdtskjPNFO9msAG4qsjGNEzX00p8rseDCnzRufesWoWMt7Jp8d9CbiFVaa3WQF0U9CRnIBqKy13&#10;RNTuJLTTNZtLiWE/vo7e4V2j/wB4A8fjXzt+1l8DtI8B/DP4jftA+EvE/ib+0NS0RV1dtLeEzW2n&#10;O9jHqM9vJFEtw0v2K03LmVwhTMSoTXa/s3J+wvDNap+yk3wx+2TeH1lhPg1rFruXTd6YdzD+9aIu&#10;UyXyC5GTuquZ81hcq5bo9eyTSgnutDEgYoy+eAf+A1RmBXAGeM96cjfLwPb600sRzn3oX/61JgSE&#10;9zUYPPSnM4UHaeopi/zpRAXG3gg0Hgkk0ADOOnFAO453Y9KoBM84al4b5cD8qBjrSZw2P/QaAHHj&#10;5R39B0pMnoG70hz3/OlUHpj86AAEbufWnlgTwOlMUknipM/NnNAEZyX4NJ0496U9SeP8KaTluKAF&#10;5PIFKMZwaT5cY/yKX5emfpigA6HFJhu/pSqAeD+lHOM/jQADjqaTJzwPypT6gZowc53UAICetKMn&#10;gijkHFIrEdjQAEc/TtSg5PA/Cm5xwacwycnFACe3+TSj5uMf/XppzjbXF/tA+KdY8G/DO61rRL9r&#10;a4SeJVmTGQC3vXVg8LUx2Lp4eDs5tJX21djhzLHU8ry+ri6ibjTi5NLdpK+lztgDnnNIQQPevibX&#10;/wBpr4uWu77N8QL5fTay/wCFc/8AtE/tPfGvwt8RbjStC+JmqWsC6Zp0gihnwoaSxgkY/izE/U19&#10;1T8OM1qYiNL2sLtN/a6OK7f3kfnEfFjJ5YaVZUKlouMfs/aUmvtf3WffGR1xSqAWzXxp/wAE8v2h&#10;fi18UfjPqvhfxx4+vtUs49Be4S3vJAypIssYDDjjhiPfPsK+ytxIr5XPskxHD+YPCVpKTSTur219&#10;Uj7nh3PsPxFlqxtGLim2rStfT0bHc9M0Wy3F9c/YtNs5rqb+KOBN236nov4mn6fpt1reqwaHaP5b&#10;zMS8m3OyMfeb69h7mvTdH0bTtBsUsNMtljjXr6sfUnua+erVvZ6Lc+mw+FdbV6I8+Xwb42Zdy+HV&#10;/wCB3iA0v/CFeOOv/CPR8/8AT6lcD4+/4KWfBjwx4u1bwj8PPhj8S/iYfDt09t4o1P4Y+CpdWstG&#10;nU4eKaYMqtIuDuji8x1wcgEYr1j4FfH34Q/tKfDm1+K3wR8bWuvaHdySRLdW4ZWimjbbJDLG4DxS&#10;o3DRuoYHqK5vrVTyO7+z6S3uYv8AwhXjoj/kAR+/+nJR/wAIV46z/wAi/H/4HJXpXA4xTdyBsM2P&#10;qaPrVTyD6jR8zzb/AIQnx128Px/+ByUv/CE+OOn/AAj8f/gclelHaaMDGc0fWqnkH1Gj5nmv/CFe&#10;OjwPD8ft/pqUHwT46z/yL8f/AIHJXpRAPINU5vEXh+21238L3OuWceqXdtJcWumyXSC4mhjKLJIk&#10;edzIpkQMwGAXUHGRk+tVPIPqNHzOB/4Qrxz/ANACM/8Ab6lH/CF+Ouh8PR/+BqV6V36GgD3o+tVA&#10;+o0fM80/4Qrx1njw/Gf+35KX/hCvHPT/AIR2P/wOSvSuccCgEdAaPrVTyD6jR8zzT/hCfHIOf+Ee&#10;j+n21KUeC/HP/QAj/wDA5K9KznigrgUfWqnkH1Gj5nm58GeOeo8Ox/T7clH/AAhfjgjnw6n/AIHJ&#10;XpIbJxSE5HSl9YqB9Ro+Z5v/AMIZ45C/8i+mf+v5KD4N8c548Pp/4HJXpAJ6ZoAp/WKgfUaPmebD&#10;wZ44XkeHY/8AwOSlXwX44AyPD8f/AIGpXpGcU4dOKX1ioH1Gj5nmv/CGeOuv/CPR/wDgclH/AAhv&#10;jk/8y9H/AOBqV6V3oPSj6xUD6jR8zzb/AIQ3xwP+Zdj/APA5OKT/AIQ3xyBx4ej/APA5K9K6Cij6&#10;xUD6jR8zzObwr4zgHmTeGmZV/wCeNwjn8sis+OdHkeJlZJIziSKRSrKfcHkV64SR2rE8ZeD7bxJZ&#10;/aLdVjvoVJt58df9lvUH9OtXHEO/vGNTAx5bwZwOD3pTjGajt5vOi8xo9jch0bqrDqPzqQ7VG4v8&#10;uOprqPNEOT/Wl+bOOlJ8J/iL8HPFnjH+yIPHvh/UpBbSSfY4dYhkbjAztV84Ga9Fuz8M14UaX9BM&#10;n+Nc9TERpyszvw+X1cRT5k0vU877cUmTXc6vp3hkaXNPZabb48hmjeMcfdOCDXDjgZqqVaNa9jLF&#10;YSeFtzNO4ik+lLjjdjik+bGDXM/F/wCK3hf4L/D3UPiL4tuGW1sY/liXl55TwkS+7HA9AMk8A10U&#10;4TqTUIq7eiRzxjKpJRirtnTdDgn33UvbOK/OXxp/wUB+OHxA1uaSDxJNodi02bWx0hjH5a5OAZBh&#10;3OOpyAT2FdZ8J/24Pih4X1CE6x4ik1i08z9/a6jJvZ1PXEhywOOnJHsa+so8F5tXo80LX7a/na1/&#10;w8zsxWAq4OF6jXofdmcdutOK8cVi+APHWhfEjwjZ+M/Ddz5lreRbgP4o26Mje6ng/Tjitnpzivla&#10;lOpRqOnNWadmnumt0cO4uMkdfem545p3OcE183/tlfto6D8GLtfAOl+LbXTb5483V4/zSrkfciXk&#10;kgEEsAcZGOc47spynGZzjFh8Otd23sl3f9bnj57nmB4fy94vFXstEkryk3sku/XySbZ9HcYxinfd&#10;XAr80tP+OVn4/wBTkm0z4h3F9dt8zia8kEre+HwxFe+/s9/H/wAaeHLmGw13WbjUtNZgJIbyUyPG&#10;vqjMcjHpnH0610cTZTT4YwrxGIq+6nZ6NW893ofm2V+MGAx2YrDYnCypJv4ubmt5tWTS9L/M+r87&#10;f4qUHnmorS6t721jvLOUSRTIHjdejKeQalzhsCvEjKMoprVM/YIyUldCMy9KUHJ4NZHj3xx4Y+Gf&#10;gvVPiD421WOx0nRrGS71C6kziOJFJY+pPHAHJJwK/G/9rf8A4Kl/Hz9ozxXeQeFfFmoeFfCccrLp&#10;+i6ReNC8kWeHuJEIaRiMErnaOgHc/R8P8N47iCrJUmowjvJ7LyS6v+m9jws84gweRU06icpS2it/&#10;V9l/SW5+05zuJNJ9K/n78BftS/HP4X61H4g8BfFzX9NukkD7odUkKSEHPzozFXHswINfq/8A8EzP&#10;+Cg0X7ZXg698K+O0tLXxx4fjV7+K2wqahbE4F1Gn8OGwrqMgEqRgMAPSz/gnHZJhvrMZqpBbtKzX&#10;m1rp53PPyPjDB5xiPYSg6c3sm7p+SemvlY+pvrQfQd6OPWgAdzXxZ9cJyeR+GaAfU8UpCp3wv+1R&#10;1GTzQAHI6etJk5zjpXhH7Rn7Zll8Ldfj8HeBLS11TUrecHVnmJ8qAA8xDBH7w9+cL3BPA9S+E3xT&#10;8OfGLwXb+NPC7uI5GMdxby4328ygFo2x3AIPuCD3r1sVkeaYPL6eNrU2qc9n+V1ur9L7nlYbOstx&#10;mPng6VROpDdfnZ9bdbbHTAkckUFccH0pCT1P6VT8Ry6jBoF9NpC7rtbOVrVQBzJsO3rx1x1rxK9a&#10;OHoyqyTaim9N9FfTzPYp03VqKC6tL7y5kHr/APrpScckV80rrP7bBmVJY5o1ZsGRrnTtoHqcMTj6&#10;DNexaP4z8Y2Wj28GvWmm3F4sSi5mgmdUdu5A2cV+LZT4+cE5hUnHFQrYZJaOrT0l5L2cqjuvNJeZ&#10;9/jvDXiDCxi6MqdW/SEtvN8yivubOzHLbaUjB47VxrfEfW4m50SzZc8/6Y3/AMRXZY7YxX6Jwzxt&#10;wzxj7b+yK/tPZcvP7s425r8vxxje/K9r7any2bcP5tkfJ9dp8nPe2sXe1r7N7XW5Z0XT4dT1aOzu&#10;S3lFWdlU43Yxx9Oa6H/hEvDuNp0qP8z/AI1ieFCT4gjJ/wCeMn9Kzv2mP2gPCn7Mvwd1T4s+Komn&#10;WzUR2NjG2Gu7l+I4ge2cEk9lVjzjFe9iq8MPTlUqO0Yq7fZIjK8HVzCvTw9GPNOpJRitNZSaSWum&#10;raR1p8JeHDwdKj/X/GvLv2mPjf4C/Z3+HniTx3P4WhvY/C+iyanqzSTmOKCJVJVS2CS7kYCgd8kg&#10;V+bPir9oz9tj9uHxvdad4XuvEOpBY2m/4R/wv5sdpZwZ+84QgbRnBkkJ+tdl+1tdXHw+/Zjb9lvw&#10;5qz6gsdvHJ8RoL24Mkl3JPDBviDc5QF8bQeNmOxr5jK+KKebYhxpwcKd7Kcusm7JJJfrp1P0jxK8&#10;OKnhfw1/aONrRxGIScpYekk5RhFXlJzlJaJf3ddeVux9V/snftf67+0Ta6tPq3wV0u1fSIrOe4t9&#10;N1SSRmhuEZhs3qAzKVbjIDDBB5r3K4n0S7S11Xw7Lusr61E8Oc8c479Pp2Nfm1/wSLtdS8B/Ha90&#10;Hwt4hvl0fWtNRr7S7ybeq+RCI4tmeQVA9a/RnSTZtpFm+nIyws14VD9/9LkyR7E5I9iK+lwv1inL&#10;2VaSlJLW3ff8rH47lfEOT8XZP/auW0Z0qMpOMVNJN8ujejel7rfdMsbhnilXk8Gjoea+Sf8AgoN+&#10;3rrHwP1Nfg78IbiFPEEkAl1bVJIg/wBgRvuxoDwZCPmJIIUEdSeJzTNMLlGDlicQ/dXbdvol5n1H&#10;CfCua8aZ9SynLkva1L6ydopJXcm9XZLXRNvZJs+sL28tdOs5b++nWKGGNpJZHb5VUDJJ9q4uy+Ku&#10;uaxO15p3hyGHT2/49pLudhNKvZ9oXCg+5zivz0+FXgf4/wDj+dPj38bU8aTeDbe3kvG1q6uJNt5t&#10;IX90ZWAdFJ3ttyNsbAc4B7/4LfDP9tjTNa8XS+L/AB1q1xql1cXX9i6ncKDaGLDeSR/BgjaMAZzX&#10;lZXnlbNsO6ypOmr6Xd2132X6n6hnHhhlfB+aQwuJxCxsmkpKmmo05Xd1JqTbat15bdVc+1vDHxMu&#10;7zXY/DvirR0s5bpttjdW8xeGZgCdhyAVfAyByD69q7DNfEv7H3w0+PnhUeGZ/jf4u8QXmof2rDJq&#10;9vdLhJroyx7euchTvbKYXaOa+2gFxya97D1JVI6n5bxJl+GwGKi6EXCM1fllutWvWztdX1E+YDJp&#10;eo5P4VjeP/iD4M+FfhC88efELxFb6To+n+WbzULokRxb5FjXOATy7qo9yK+Pv2ov+ClPgbTvF2nw&#10;/A/9oLTzp39nbrtrW3WQed5jdTJGTnbt6V9HknD+ZZ9iFSw8bLX3mnyppXs2k9fLzPiM2zjC5Ph3&#10;Vq3k9PdjZyd3a6Ta0Ptkk0gJ6461+eej/t8/F3XrFNT0n43wzQyZCyCG1HQ46GPPWvTv2Vf2qfil&#10;8R/jbpfg7xJ8SIdSs7uOfzLXy7cFtsTMCNig8EV9FjvDvOcDg6mInUg1CLk0nK9kru14rU+dwnHm&#10;V4zGQw0aVRSnJRV1GybdtfePsAc8EUmMf4UoPODnmkzjg18Cfbig88f/AKqTpxX5pf8ABfT9rH46&#10;/CHXfBfwc+FPj7UPDen6rp0+papdaLdvb3Vw6yiNI/NQhlQfMdoIySM5wK+J/wBl7Wf22v2rfH13&#10;8PfBf7XXizTbqz0o3pm1fxpqvlyZuILaOJfJMjbnmuYlyQEUEszKqkj4vM+M8Pl+ZywUaMpyVlo0&#10;tWr6X9T984T8Bcy4m4Sp8QVcdToUpqTScZSaipON3a2radkr6W6uy/oGXnsfzoHXPzV/NmP2tv2s&#10;LW43D9pr4giSN+P+Kyvjgg/9da/cP/gld8ePiD+0Z+xP4V+JPxS1b7frnmXVleX20BrkQTNGsj44&#10;LlQNx7nJ710ZBxZhs+xUqEKbi0ubVppq6T/NHm+JXgrm3hxk9LMq2KhWpzmqfupxabjKSdndNNRd&#10;9VbTR30+hyCBigEH5iKd+NGMdMV9YfioAAndRye/t9aaCSOvWj3NACkkjj0pdyjmjOPmIoAbuaAE&#10;BHY0vJXr3o6rijdgZx+lACZow1IMHoeKdxnpQAAAjrRknkdaMAjINGFIoAQZ4/nSj6/WjnqT14+t&#10;R3d3aWFu93fXKQwxjMksrBVUe5NAD8nFGT0xWba+MfDFzNHbxa3DumOIdzbRIf8AZJwG/DNaQJx0&#10;oAXBboKMge+aaWAUlmxtGfmrmfD3xn+FnjLwQ3xE8D+OdP17RzJcwwXmgzC9F1NbmQSwwiHcZpQY&#10;pB5aBmJQgAmgNTp+SKCR1xWN8PvH/g34q+CtN+IngDXodS0fVrcT2N5CpXevQgqwDIysCrIwDKwK&#10;sAQRXJftA/tQ/C79nDUvBumfEbW7e1m8ceKo9D0nz7uOFVkMTyvM5cgCNEjO4+rIP4hRfqUoycrI&#10;9HxkZxRg4x71y+p/G/4L6NqEmk6x8XPC9reRsBJa3Wv20ciEjIyrOCMgg/jXTJIkqK8UgZWUFWXk&#10;EetBNmBJByO1KMClHP8ASkY4HFAChQBkGjJ6k/hSfNSDr1oAcW7k9+tBKgYpDkcAAZqp4i07TtX8&#10;P32lazdSw2dzZyRXU0F49u6RshDMssbK0RAzh1YFeoIIBoAmOoWCW0l299CsUJbzZmkAVNvDZPbH&#10;fPSizvrLUrWO/wBOvIbiGRcxzQyBlYZ7EcGvkT4Ear+zH8MP2KvF2n+P9MsNW8H6B8WtchtdBaf7&#10;a13O3iSZNOt8SOfNeW48lV81trMcudu4jo/gn4f0/wCB/hDUfHd9ZalN4g17xNrXinRfhl8PtTku&#10;LCzlfTYl/sjNvttXbbB537zbH9quJXjz94zzbGrp2ufSsuraXD9o8/UreP7LGHut0yjyFIJBfJ+U&#10;YGcnHFJpmr6VrNubzSNTt7qHdt821nWRcjtlSea/Pr4e+Dm+LPiP9qD4e/GjxfN4R1b4h+CfCieJ&#10;PEHi7RntrG1urqTU4EtljmljJhCtDaxLvVpBHnO9jn6t/Y28aP4k8MeLPDE0PgeSTwn4yl0ibVvh&#10;3pps9K1KQWdrcPLHCZZvLdGuDbyL5shEluwLA5RSMuYcqfKt/wCtD2IgD5vwpMEnisD4m/FHwH8H&#10;PCU3jf4ieIYdN02BgplkyzSOeiIoyXY4OFA7HsDXztpX/BWn4D3viGPT73wR4ms7CSRVGoTQwOY8&#10;nBZ41kJCgcnaWbGcAnAPPWxmFw8lGrNJs+Zzbirh3I8RChj8TGnOWyb1t3dr2Xm7I+qRuzj7tBPG&#10;VNZ3hTxX4c8c+HLPxZ4R1mHUNNvoRNZ3du+UkU9x6HqCDyDkHBzWiQcY6V1JqSuj3qdSnVpqcGmm&#10;rprVNPZp9UxCSeBRSn7tFBJHt425pOQakIXbgCmYwMN3quU0ON/aBEY+FOp3n2dJGg8tgWQHaPMX&#10;JHpxnmvkPxD4tEQby5dv0Nfc2qaZYazptxpOpWqTW9zE0c0T9HVhgj8q+ZPEf7Inj3wX8R7bxL4U&#10;0K28WaHDcF20y4vI4JtpU/K3mEI20kEHPOOQK/n/AMWeDOKM64gweNy+rUVBqNKp7PmbprnbdT2c&#10;WnJWk7qOvu26o/cPCviLhnLstxWGzGMPbLmqU+fliqjUVaHPJcsW3FWctPev0ZwGlfAb4i+OvC8n&#10;i2G6tbO3MZeL7XJjePXI6V9KfseapNP8AtF0zULyN77TzcQX0CyBmgPnyFFb0/d7CParng+18dHT&#10;dt58IrHS1XAWzudUjbP/AH5Dr+tdJ4R8Lx6Nf32uNolpp9xqPlCe3s5S6fu92GJIHJ3nt6V+qcN+&#10;GvB/CNZY/KueNR0/ZyvJvnvKDcpRlrGXuv4eWOrVtmfG8VeIXEXE+BeXZhyOEaiqR5Yr3LRlHljK&#10;Oko2lre7ulruXvEnhDwh4309dM8Y+FdN1a2SQOtvqljHcRhux2uCAfes3xP8JPhR4zvIb/xd8MvD&#10;urT29utvBNqWiwTvHCpJWNS6EhAWJCjgZPrXG/tS+C4fG2maDA2teGWlsdUku18M+MLjZp+vKIXR&#10;oZMEnKeYJFbZIFZVJQ9R5dP+1X43/sPTdC+Afwsj0u1t/Ar6tZ6fJb20ltJOl3c2v2ZZGuYFW2Vr&#10;Yt50YclLiJ9qggN9Y5K+p8LGMpK6Z9QwQw2kMdtbQrHHGoRI41wqqBwAOmMVm+HfAfgXwne3V/4V&#10;8G6TpdxetvvJtP0+KF52znLsiguc885rwm/+KPjjwVrnxM8aaV4j0K0msde0eebwndQeddXckula&#10;cpgEgmXaz/6uMqjZdSfmHyjUf9prxbafEXbYxw6nok95rlrb232KGCd5NPhuHYRhbqSVsSWzREvE&#10;gbeGG0FQxzRD2cuh7w2ScAdKP4uDXzLrH7QPxB1DQobHxD4l8HeI7HxJ8Ftc8TXWn2OmkxRSxRWu&#10;yEnz2823YXEiHcAW2HkcgdTqf7QvinT/AIp6Z4c0SW0k0c+KLLQb23msYYtk0tqkrLExuvOdlEiP&#10;kQ7MZXkgvRzoPZyPccjHJ6004HRvevB/hb8ffixquueALjxteaPNZePNe13S47Gx0543s/sS3csU&#10;vmGRt5ZLRgy7QMyDB+U7u0vvHvizVvjbqPw807xdoui2Oi6XYXbQ31kZrnUTcSzBthMqBEURBcgM&#10;S79sAMc1yXBo9GG4ikPAyf0r520v9pn406pJrGvQeGIRpdsNfTy57OCNbP7Elx5DeYt40srFoFWS&#10;MwpjzeCAmWtfFL4+/Fn4cfD631GTXdLutet/B0viLVIYtJijs0jCjbGHnvI3K79yfIHduCQuVVjn&#10;RXs5XsfQHJ4x9KM57V85S/ELx94H8S/Ej4o6LqGmx6Xb+KdAa/02axeWW5Wez0+OUCQSKI9scgKn&#10;a2WzkY4P0bwBihS5iZR5Q69e1GQDg/rRyNxFAIx1qiQyTw5oBJ4/WgnB4+tClSc0AOQbzn+lKAT3&#10;pW6cUfKepoAjcc/KetHGcihgc8Ck7daADBJzSnjgik+lKDk0AJn+IUdTSjn+GgDIwDQAmRnA9aT5&#10;euaUDBznilUhRxQADJOTSdKXvyPwooADjGCe3rTenIP4UHIWnccHP40AHzEfjXl/7X19oun/AARv&#10;bnX9aGn24u7ffcm3eTB3jA2rzzXqGO2K8D/4KT3hsv2VdVuAf+YlZj/yKK9vhun7XiDCwva9SKuv&#10;Vd7r8DwOKpRjw1jG1f8Adz0d7P3X2s/uZ8l+IvFHwffd5nxjjX66Fcn/ANlqv+02/wAKrr4oztqP&#10;xkhs5W0XST5LaDdSYU6bbbWyq4+ZcNjqM4PIr5v8TeJh83z12H7Wl9n4vs2fveF/D5/8o9nX9Nxy&#10;ucMypL20vgqdIfzU/wC4fy9RxFD+y6r9hH46fWf8tT++fT//AAS9sfANv+0Bqs3hf4oR61cN4ZlD&#10;WsekzwFV86HLbpAAewx15r75znpX5j/8EbLnzv2nNaXPTwhP/wCj4K/Tjvwa/C/E2lKjxTKLk5e5&#10;DV2vt5JL8D+gPDOpGpwvFxio+/LRXtv5tv8AE6D4XpE3iK8lc/vEs0Ccdi7Z/ktdB8SLPxTqfw61&#10;/T/BF0LfWrjRbqPR7hmwI7poWETZ7Ycqa4XRNZbw3rkOubWaFVMVyqjkxnv9QQDXqFtc2t9bJd2k&#10;6yRyKCkkZyGr8txMWql+5+sYGcXRt2PnL/gld8QPg3qf7Evhbwv4FubWw1Twbpo0v4haRNIqXema&#10;7DldQ+1g/MJGnWWTe33wd2TXHf8ABN7xN4H+Jf7Vv7UXxb+BF9a3Xw11jxroltpN9psitZX2uW2m&#10;7NWuYAvGGdrZWccSPGz5O7J9U+Of/BN39hj9pPxt/wALG+Nv7NHhvXdcZQtzqUkMkMl2oIIWfyXQ&#10;XC5A+WTcK5r4Qf8ABOLwd+zN+1rJ8f8A9l3xl/whPg3X9Jkt/HPwp0/TQdK1O8VAttfW4DqLOZMY&#10;fajCRcDCnJPKeg5Jpn0mRz1r5t+LfhGx+B3xF8V/tBfF/wCEeh+OvCN/qlnetr00ccuqeFIUhhgI&#10;SGZCHtkdDPmF1kUySHY5wR9Jcg49K4XxJ+zV8G/F/imTxb4m8NXl5cTXKXFxZza9e/YZ5UIKvJZ+&#10;d9mkIKqfmjPIB6iqIR43P+0z+0r4r+L+sJ8Mvhlrd94b0DxwuiSW0Hhuzktrq3ieNLuZ7x79JY5B&#10;veRAtuV2ogIfzCUuQ/tNfE20+PfhrTLXXP8AhIPCHiTxrfeH2ubfwebGztmjiuiiw3UtyZLiaOS2&#10;2SMsRibEm0pgZ9evf2ffhVffEFviidCvIdXkuo7m4ex168t7e6mjVVSWa2imWCdwqIN0iMcIozhR&#10;ilafssfAqx8UWfjK28FzLe6brkusaav9tXn2ezvpPM82aK3M3kxFzNIWCoFZmLMCcEA9DzLwN8YP&#10;2kfE3wv8I6tceNfDseufEfxVJpmjzNoLfZ9FtYIr64lkZRKDczSQ2ZAGURXdeCFJaPx/4X+NH/DV&#10;3w58P2HxW07+3P8AhAfEv2rxFN4bGPI+2aYVCW4l2+Z/q1LFtpG47QSAPYr/AOAXwj1L4cWvwovP&#10;CKtoVhOJ9Pt1vp1ltZhI0glinDiaOQMzEOrhhnggVL4d+CXw58LaxpHiTStJvG1DQtNu9P0y+v8A&#10;Wru7mjt7mWOWZWeeV2lLPFGdzlmG3AIBIKEZH7L3xN8T/Fz4KaX4x8bRWi6wt1e2GptYRskEs1rd&#10;zWzSorElVcxb9pJxuxzivQuOorH8C+AfCXw08PDwr4K0n7Fp63dxcrb+fJJiWeZ55W3SMzfNJI7Y&#10;zgZwMAAVscgYpiDGeKP4eKOtHOOKADjGaB19aPQ/rQdueRQAcnkGj2UUHANGcc5oAORQfpRnvRyR&#10;n3oAD05FO5x1prZz/wDWoPA6UAOoFNBA4pw6cUAHeijOKKACjmgfSs3xP4ksvDOmNe3LbpD8sEK/&#10;ekfsB/X0FCV9EKUlGN2cBrSRxeI9UWEDb9uYjHqQCf1zXnH7V0zW/wCy58Sp43ZGj8A6yysp6EWU&#10;3Nd5D521pbl90s0jSTN6sxya4H9raG7uf2U/ibb2VnLcTyfD3Wlhht4y8kjGxmAVVUEsxPAAGSa9&#10;LanbyPAUuatfz/U/Gn/gjJre79tXG/8A5lDUP/Q4K/Vy+1jg/NX87/gD41fFj4J+L4/Hfwn8Q6lo&#10;msQwyQre2tvlvLcYZCGUqQfQg8gHqK7C/wD+Cm//AAUEydnx48Rf+CmD/wCMV4qR9g2j+mr4b6sX&#10;+EGnhn/5cJP5tRn5cCvn/wD4JbeM/HvxK/4J+/DDx18VdQvLzXtU0Bp9RuL6HypJibiXaxUBQAU2&#10;kYABGD3r6CYk8kfjXp4anKnG762PnMwxMa81FL4boRhgc18nf8FcNW1fT/g94aht8rYzeIm+1MP+&#10;eggfywfw8w/hX1iPTNfKP/BXzxGth+zxpHhaDS2ubzWPFEK2qxwl2Ty4pGJXA+8chcdSGNfS8NU/&#10;bZ7Qha95fo9fluYYOp7HFRn2Z9nfsDrCv7F/wzaCJUD+D7NyFXGWaMEn6kkk+9fP37Z/gv4Var8Q&#10;Pjv4x8Q6XYXHiPQvhno82ircMpkhWSScSzoh/iHlxL5mMqDgEbufzbi/aD/bu+CvhXTtC/4WB8Q/&#10;DOiQw+XpVvcPc28CRgn5Y94AwOeB0qv4H8NftX/tf/EpdS02fxF4m1W9jW0vNc1C4lMMUAx8s07f&#10;KsY4O0nk4wCSAfvsv4DxGW4+rmNTGQjTbvdN6LnjNpvRapOL169T1sRjKdWna33+h+hX/BNnW5dc&#10;+A9/LJMzLD4lmjQE/dH2e3bH5sT+NfQYyRXBfs0/A7T/ANnr4Qab8N7K9N3cRAzaleHjz7p8F2Ho&#10;o4Ve4VRnnmu+UgNX53n2Lo47OK9ej8MpNrzXf57nz6XLog74r8Xv2ufEt7qP7WXxG1TxFPJLJa+L&#10;9Rt4fPJPlQRXDpGq56LsUYr9oBtxzX50f8FT/wBg7xtN4z1H9o34TaJc6pp+sID4m06zj8ya0m2h&#10;PPVFGWjYAbsZKtkng8fceFmZZfgc8qUsS1H2kbRb0XMmmlfpfp5q3U/NfFDK8ZmGS06mHTkqcryS&#10;35WrN2626+Tvsman/BOD4Ffs4/H39kTUPjX4ysZJNbh1C+Wa8t7xvO0YQfNHtVP4jGVkIYMGDYwV&#10;4NPwNrl3Nfw6dpsElxNLIEijhQlnJPQAV8E/s5/tZftDfsN+OrjWPhdrYt0uCE1TR9QhMllqCrnb&#10;vTIO4ZOGUqw6ZxkH70/Yl/bI/bb/AGy/iBp5+H/7N/gXwj4etrmOXxF45GgS48jf+8ityzgSSuAV&#10;wN23qxFfP+KXBfEOe+1jUxSjRbbbk9Yp/ZSbW2yS300Pm6fD+S57TwiwqVN000+WF3NO2vMmr9fi&#10;2bep98/DzTdR0XwNpOk6sm26t7CNLhd33W28j+lbOc8KaAQRjFC47V8XhcPDC4eFCG0Eoq/ZKyP2&#10;qjSjQoxpx2ikl8lY+Zf+CwF5rNl/wT48eTaKW3t/Z6Tbf+eJvrcP+G3Nfnz+zJ4f8O3X7AfjLxpo&#10;0kMd5JY61aeNtNgkhS61jT7O+8PXcUcUsqSfZ3EVxfESKjZEZBBAJH6+fF34V+Evjd8L9c+Enju1&#10;abSfEGnSWd4sZ2squOHU9mU4YHsQK/Cj9rv9g79oP9j7xleaF4r8MX194d8x5NM8TadbySWdzDkh&#10;S7AYjk2/eRsEZ4yCCf1LgnEYbE4GWAdTkmqimr/aVkrbrZq/daNbafCcWUsRhcYsaqfPBwcH/dbb&#10;12e6duz1T0Z77pn7L/7IHx0+N/l+ENI8VaXZX/w60vxXa6RJ4ktdt5HKlpHcw232eykkklhJu2aN&#10;YyzvblQqA7lyf+COtj4i8Kf8FIm8IW2nalZxWul6vbaha6pbGG5igQfKs0f8Dh1iyvZq+PfBvhLx&#10;z431yHRfAHhzVNW1EkC3tdJtZJpuvZYwT1NfsH/wSM/4J269+yd4Y1D4v/GWxjj8ceJLZYIbJZN5&#10;0qxyHMTEcea7hS+MgCNAD97P0PEVank+T1qVavzupDkjF732vu+mrffrsjw8kpyzbNKNSlQUOSXN&#10;KS2tvbZeiX4bs+0s4HSjHH0pc/wig/SvxI/Wz87f+C4PxE/aV0RdF8G6Vaz2Pw3vIkefU9PZgbu/&#10;Bb9xcMD8qqArKh4Y5OSVwtD9l79vL9o2/wD2ZF8C+Noi1/HtttH8UTyH7VLY7CDvB+9IOAsuckc4&#10;JAY/oP8AEH4eeDPir4RvfAXxA8O2uraTqEey6s7yMMrdweehBAII5BGRXy5df8E/PFsPxPTQ9L1G&#10;JfCZbeNTMi+bFEP+WXl8EydgQNvc46V+s8M59wviMlhgcypQjKi+dNrSVuvdyezjqpK1l0X57xRg&#10;eIqeI9rlzlL2vuu28b/kv732fxPO/gD8AvFHx68UsiSSW+l28gbVdUkGdvIJRc/ekYH8Op9/uvwT&#10;4J8N/D3w1a+EvCWmra2Vom2NF5Zj3Zj/ABMepJ60eB/BXhr4d+HLXwn4S05bWztY9saLyXPd2P8A&#10;Ex7k1qnJ69/1r5HijijEcQYmyvGjH4Y/q/P8lourftcM8M4fIcPd+9Vl8Uv0Xl+e76JHfior0hbK&#10;Zif+Wbd/aphz0FQaju/s+42/e8l+PXg18PmV/wCz61v5Jfkz7DC/71T/AMS/M4S91WGAbppVUf7T&#10;VmXXiHTxz9uj/wC/gr5A/wCCl3iv4w2XifSNE8BQ6uYf7Leby7SOcRtNvIy5jBPQV8b6x4m/a2G7&#10;dpetf9s2v/8A4iv584B+ijnXiFwbhM//ALWp0FiFKSpunKTilKUdXzR1fLe1tL7n2nFXj5geFeJs&#10;RlCy+VX2LSc/aRipNxUtFyvRXte+6P13u9ehZcwzKw/vKa9lOSen0r8yf+Ca3i/4za5pXijQPHdn&#10;rkkNlLavYrqVtNlWkEm8KXGSPkXjt+NfptkbSDXqeE/BOYeHHHfEnDeLqqrLDvCpVIpqM1OnUqJq&#10;/VRmlJXdndXe5rxXxNheMeF8pzihTdNVVW9yTTlFxlGDTt0vF2el1rZF/wAKc+IIwP8AnjJ/Svkv&#10;/gtvquuWvw/8C6ZCG/sq51W9a+/umZYoxCD/AMBeb8jX1p4U/wCRgjx/zxk/pXKftqfszWf7VnwI&#10;1H4ardpa6nFIt7oN5J92K8jVggb/AGGDMjY6Bs84r9kzrD1MXgalKG7Wnyd7fO1j82zbDYrGZHVp&#10;4VtVNHFp2d4tSVn0btY/L/WL7U/Bn7E3g+DwPczQ6dr/AIn1b/hMbi1cqZ72ExC2t5iOqLbkSIh4&#10;LSSEDIp/wG+FnxV/alutYTwz4rstDj8M6Lb3F9ql5aNKlw6zqkMbdQ0jhiNvAZYiT/ETys3ij9o/&#10;9inxZqnw58Z+EEt7a4uQNU8O+JtHW80vUmjyFkCyAo/H3ZYyGAPDDNfXX7Jeq/Fj4meAodV1Dwpp&#10;ukW+sTLNpPhPwpoiWVnDH0E7InzPI/8AfkZiEC4IBIr53jXxo4c4S8E1kMss58wg3DDtJO9WbbU+&#10;Ve9JpN80bNSsk90jHg+txF4neIs8VmOJqxnOKlinrFcsEo6yulFNpcqteMnorLmXSfsU/sUvofxQ&#10;vvGWs/Elp5I7M+cNH0YWS/OQpQfvZAoI3dAD6EV9Z+ItMsdFmsdJ0y2WG3t7Hy4Y0XhVBAApvwY+&#10;HEnw78MGDUGVr+8YSXjJ0TA4QHuBz+JNWPGwzq8H/Xuf/Qqz8N6XE0OFcNU4hlzYyacp3UYuN/hi&#10;1FJJxhyp6b3ufY59hchwGIqYXJqahhoyfKk203KTlOV22/em5PfZ6WVkZIyeSa/Kn44Q6L4w/b01&#10;DSfi7dtb6RJ8TkttYnZtpj0z7asbHPYC3wQa/VcgHvXwr/wU2/Yp8a654luP2ivhJok+pLcQL/wk&#10;mlWq75kZAqLPGgGXBXG4DJG3d0Jx63FeBqYzL4uMebld2u6/4H5HxWNzbiDhvGYXO8mm418NPnVu&#10;qacZJ23Ti3GS/lbPD/i78cPi74G/ao1zxR4nZ11PR9YubJdIvoybaGzBaNbRYugg8rCqq4G3BHrX&#10;2d8MtX8TH4aeGPFkinS4dc0f7ZD4evIfMksYy7rGBJlDsZVEigqTsdea+JvhV+1P8dfGfiXTfhfq&#10;Xgrwj4m10slnp+ueMPCcN7qGnRouOZXGZFjUcCYSbQuAMcV97eAfBvi3xtdW761qV5eJHGgvNWvP&#10;vzYGMjtk+i8KOmAAK+b8fPHKXEGX5Vw/wdl7p5vU5YuSUZKFKKaaUbOPI5aqU42ilJ6an2PgXUxH&#10;/ChmuMxMvqMW3JTSV6srPSV23JRS5lH4rxur2S7r4ceBS0Vj408Sam19feQWt1WERQ2+7PKpkncV&#10;43EnjOMZNdr3zTbaGK2gjtreMLHGoVFXsAOBT++BX6Bl1DEYXL6VKvPnqRjFSla3NJJKUrLa7uzz&#10;szx1TMsdUxE23zNtXd7K+i+S0Pnf/gq1evp/7BHjy/jC7om0pl3KGH/IWs+oPBHsRivBdc+FP7Je&#10;mXFxeW3g3wXMdPtT8YG3rCY5NGktZNuh7e6LP5a+V0wc4r7Q+P3wN8FftJfCPV/gr8Q5L1dH1pYB&#10;dtp9wI5h5U8c6FWKsAd8S54PGRX45/8ABV79grVf2Xfi94d8Lfsw+GPFusaHqfhv7TfXV5ZPflbo&#10;TyIUDwxqqjYEO0jPOe4r9W4MxmBqYFYCdaVOpzzl7q0acYLV80dVyu3qfI5nRrRxLrqnGceWK13T&#10;Tk9rPe6+48o8A/FOz07Spre60+SST7SzM0W1V554HavqH/glv8R7DxB+2v4V0qDT5o2khviGZhgY&#10;tZTXwlp/wm/aXs42X/hWXizc7bmEfh64VfwGyvqj/gjn4B+Oml/t/eEdS8X+BPElpp0FrqDXNxf6&#10;TNDEgNnKAWZkAHzEAc9SK/VOIM2y+pkGKjFq7pztquqfmfG4HJalPNKVVraUX16NH7cZ4pRjPJ/W&#10;jBxxSE/LX8wn6kfkR/wca/8AJePh7/2Kdx/6U1gf8Enfg1e/s3Wfij9u/wDaR1i28E+C4fDMmg+G&#10;5fEF1LaNrV7qKLgwrHDLI6x2wknUrG25hEVyAWX6E/4Lk/sOfHP9o7VfCPxZ+C/h0642i6fNp+o6&#10;XA6rMFeQOki7iAR94EZHbGecfGXx1+Af/BVr9pI6avxk+FmvapFpPmGwtobKxtIY5JNvmSmO32K0&#10;r7EDSMC7BFBOFAH49nuAx9HiStio4ec9U4csW4t8qV212fTq97H9zeHnEXDmO8KcBk1XM8Ph1aca&#10;6qVYwqxj7SUuWEZNL307cz0Sd0m9uO+MX7G/wy8JfDXXPjJ8K/2vfBXizR7CSCTTLFpxZ6nqMM0x&#10;jCraO5mWaPhpUdFAGSrOuCf1V/4Ic/8AKPDwyf8AqMan/wClT1+TkP8AwTY/bknlWJf2dNbG5gNz&#10;SQYH/kSv2f8A+CZH7PnjT9mL9jnwz8KfiGI11iCS5u7yGNsiJppTJsz3IBwfeu3gnL8ZRzidaph5&#10;Uo8jWqkk25J6c2uy212PB+kBxLkOP4HoYHD5pTxdX6xGS5JU5SUI05xfN7N23a1aV29FZafQHbOO&#10;1HHQ0cdAfxobIFfqh/G4Z44oyOu7mjv/ADpMleSKAFB74xQQaDjP+FHfNACDp1peRnmjA6ikw3Q/&#10;hQAvTpXm/wC018YPH3wk8FWi/CP4U6h4w8XeINRXS/Dem28DizguXRj9pvpwMW1pGFLO5+Y4CICz&#10;AV6RnnFAOMmga0dz5V8Hw/tjfsceLdK1v4v+ONZ+MnhDxpfQR+LrjTtLaS+8I6zcOE8+yt4wSdGz&#10;tQw/NJBjzMsGkA+qhkUDJGMUe5pJco5S5ugn1FeT/tY3/wAT/DvgJ/Fvw51vT9MFq3ma14i1Wxa9&#10;Xw9psUby3N3b2SKzXl0VQRxx9A0gYhgrI/rBHGTSY7GmKLs7nwv4c+JH7Sdz4gSx8G+Ifidaa5q1&#10;0sdnY/FO+0DVtJvbvyjcppmp22mL9o0Ga4t1Zo2UIiFl3qzYib7a8M2d1Y6JDFeJJGzIH+yySiQ2&#10;+QCYt4++FOQG7iub+G/7PHwX+EHjrxj8S/ht4BtdK1z4galFqHjHULeSQtqVxEhRJGDMVXAZuECg&#10;l2JBJJPZgjrmpjFrcupKMtkfK37WGsfD/Xv2i7v4X/tM/HvxB4L+HNx4F0l9PtLLWm0mx1q9n1DU&#10;Ir23uLpEDMvlR2KMglTas3bzCT886j5fhP8AZz+Kfh7wTNPZWPhWb4oa54V0/T9NX7Po3iGw8Zuv&#10;h6S0Ij/dzvK88Kxq3zogTZjhv0k8Q+HtC8WaDeeF/FGj2uoabqFq9tf2N7CskNxC6lXjdGBDKQSC&#10;DwRXnPg79j74JfDj4QWPwW+H/hw2Wl6PrlxregtfXEl81hqkk8twt2PtDN5rRzTNIgk3AMqnqoIm&#10;UW2aQrRjFfL0Mf8AZGtodJ8W/FrQ9MtIbWzh+IEM7WNq37i1vrnRtOub5EA4GbqaWRgP+Wkrk8k1&#10;8r/8Fl9C+DXjH4l6TefHfwRPremfD7w7p/ibS7PR9CnvdRv5jqM6PpyeXkRw3LQWscsjABVyd2do&#10;r7m+CXwb8KfAj4e2vw98Iy3Fwsc0t1qGp30ge61O+mcy3F5O4ADzSyszsQAMnChVAUV/ij+z58Hv&#10;jLqFhrPxD8Grd6hpcckWn6nbXs9pdwRSFTJEs9vIkgjYohKbtpKKSCQCHKPNGxMKkYVeY/nRtf2t&#10;v+CnHxP+Nlv4l8W6T4gnk1zxLFLfW7fDeBoisk4zGA9ofkAO0KScKAK/ab/gkD4t/aU1r4TeLvC/&#10;xc+H2maX4E8O+MtR074S6taXQabUdLj1C8R0kTzX8tIGRIY/ljGwYCkKCfYj+xD+zkRsk8M64wIw&#10;yt461gg/X/S+a9I8H+EPCnw/8M2PgrwRoFnpWj6Xapb6fptjCI4beJRhUVRwAKinSlCV27m+IxVO&#10;tDljGxo9OMUHHvSjn/PWvCf29XsLnwx8PfDXjC7WHwhrXxV0ix8aec22CayYTNHbznIHkS3a2kTh&#10;jtYSbGDBip2ehyRjzSse7ZOeKMgcqa/N0WHjvXPjtD+z5oOn+DP+FQweOvHM/hHT/G9q0nh2T7Ha&#10;6IY4BHGyrOkV1ca4I4SyonlySAN9mVa9t8M/FLxB+0p8JPh/ffDDwVB4bg8P/C//AITWbwvb4kjh&#10;vmtZoNGskO1d0HmJc3CNtUn7LbsAAxFQp3NJUeWzufWoPOM96hvrK01Gzm07UbSOe3uImiuIJowy&#10;SIwwVZTwQQcEHgg1+fPjGH4f/D/4QaRqX7N2r2FpL4l+B9nN8QtS03WmsjdCbWNEg/tC/uod728z&#10;QT6xuuyGlULM2WMWB6t4H8byfDn4YeN/2ePh/wCEvB/h3xJceKrLw74e1T4Y6eYLG6u9Rs0kN0sT&#10;MxFxaW4lmmyzZS2WQkb9inODo6XTPo+z+Cfwb0/Sb7QLD4TeGILHUfLOoWUOgW6w3RjJaPzECbX2&#10;sSV3A7SSRitHwp4G8E+BLKTTvBPg/S9Gt5pfNmg0rT47ZHfAG4iNQCcADPtXzB4++BHwS8Q/Gjw3&#10;8IfgB4OsdF1/4e694cu/Evj5rpRPodjaLDLFo9uzyea0l1bQxxvDGBCsN00smXkVZeH+EsfgC2l+&#10;FPxN8VXVnZ/ELxF4m8YR/GK6trgw3UumR22qNfpeFGD+TbXMdhHGWI8keWE2ZApc2uwez5o3ufbt&#10;94W8M6mLwaj4csLj+0YUh1Dz7NG+1Rru2pJkfOo3NgNkDcfU1JoegaH4W0uLQ/Dei2mn2duNsFnY&#10;2yQxRjrhUUADk9hXy38Efhf8P7+y+IXxb8I/C3wn4V8C+MPCunWfhrwLrl0tjbavcRvcyJqOpRRq&#10;62punuLeHaUecxxKZVLkQr2X/BP7Sl8M+FPH3hJ9C8P6Pcab8Rp4rrQfBs/maHpjNp9jKILBtqny&#10;9kivJuSM/aZLjCKMCqT1RMo8sXrseM/8Ff8AVvES6v4J0Nmkj0lra8nRVkO2W4DRKxZehKqVwe3m&#10;NjGTXM+KPCNu/wCxXZ6nb6C0dnH8PbaQ6gmnQDSnv/7a3s63P+sOomFvJaIj7gcZwFA+0P2hP2ff&#10;Av7SHgNvA3jlJo1jmE9jf2rATWkwBG5cggggkFTwQexAI+VdM/4I/wCtr4jCaz8bbVtIVlPmW2js&#10;LmVc/MuxpCsZx0bc+Cehxg/MZlluMqYydSnHmUlbdK2lup/PvF/B/E0uJ8ZjcHh/rFPFU+RPnjF0&#10;3yqOvNuly3VrK2jae/df8EldX8RXvwL1yw1CWSTT7PxMyac0khbyy0ETSRqD91QSrYHGZGPUnP1T&#10;x0zXO/Cr4WeEfgz4D0/4ceB7RodP0+MrH5jbpJGJy0jnAyzEkk8DngAACui4zXv4KjLDYWFOTu0j&#10;9b4VyvEZHw7hsBXnzTpxSb6X3svJXsvJATkYFFKxycn86K6j3wJ96aWLcEcUrAZ6UwnLbTWhoJkE&#10;4xSgFlyB+NDZUde1OxuTFADCWK5FOQA53GkxlM/pToxjJ9s0AY/jHwH4I+IWl/2F4/8ABuk65YrK&#10;JVs9Y02K6iDjo2yVSMjJ5xkVD4j+Gfw28YWtjY+Lvh7oeqwaW6vpkOpaTDOlmwGA0QdSIyAMArjA&#10;rekADfrTM8Z9f0oHdmLdfDT4cX3iaDxpffD/AESbWLWUy2urTaVC1zC/lrHuWUruU7ERcgg7VUdA&#10;BSwfDnwFZa7deK9K8GaPaaxeS+dPq8OlQi5kmEbRiRpNu5mCOygkk7WI6EitgnacGnIc9RQF2eX+&#10;Av2W/B/hHxje+ONdOm6nd3Wm3VhJDa+G7Wxt5o7l43uZJ44VAuJpfJiDu/G1MBVy2e2k+G/w8l8R&#10;f8JhN4C0VtX8uJG1RtLi+0FY23RjzNu7CnlRng8jFbTDLEGgED5sdqXKkNykzLh8E+DLQ2BtPCGl&#10;xf2TcSz6X5VhGv2OWUOsjxYH7tnEkgYrgsHbOdxzH4i8AeAvF2o2Gs+LPBWk6peaVN52l3WoabFP&#10;JZycfPEzqTG3A5XB4rYLbSBigDjntTJuzCPws+GT+Ib3xf8A8K60H+1tSt2t9S1P+yYPtF3CRtMc&#10;smzc6kcFWJGOKf4g+HHw88VvZnxX4B0XUm0+N47D+0NLim+zI6bHWPep2Bk+UhcAjg8VtL39qDnP&#10;WkO7M2fwX4OubW6sbrwppskN9JHJewyWMZW4eMII2kBHzlRGgUnJGxcYwK0lypwV/CgnvSsMHH+1&#10;3piE74bNJk9CfwpSc8GhD1OKADouAaE+/kVI2MkFf4aAcnp70AIM5HP4UpzjJFA4JP40AbunrigC&#10;NiNxag5+8KJCQ+PekI4z7UAKc7higAdQeaNvqaBwMfhQAZNA4PNBPakJ5xQAvAGDSDb1NJuxTuPS&#10;gAORxQMZzQBuwT3owAMUAIBz0pcY+YLRE2WZcVIRlc0AR7Hz0qnrvhjw74v0iXw94s8P2WqWE2PO&#10;sdQtUmhkwcjcjgqcEA8jqK0F6bqOQeDVRlKElKLs1syZRjOLjJXT3Rwdx+zB+zVLzL+z14GY/wC1&#10;4Ts//jdTar+zx+z/AK9dfb9c+Bfg29uPKjj8+78M2kj7ERURctGThUVVA6BVAHAArtGGWwKb15rq&#10;/tHML39tL/wJ/wCZy/2fgOW3so/+Ar/I5rwb8G/hD8O9Qk1f4ffCvw7od3NF5U11o+h29rI8eQdj&#10;NGgJGQDjpxmujGT1OfwpenNKp+ZV9a56tatWlzVJOT7t3f4nRTpUqMeWnFRXZKy/AG6ZBosNS8Sa&#10;DJv8M6yLdd25rWaDzIXP+7kEf8BIo3YHT+LFBOR+OKylFSVmbRlKErxdi6fil8VEO1NF8PyD+99q&#10;nT9NrfzpD8VPiqvB8OeH/wDwOn/+N1THyjOO9CrkZz2zWXsKXY2+tYjuXB8VfisP+Zc8O/8AgdP/&#10;APG6P+Fp/FfOP+Ee8Pf+B0//AMbqkDlsH/PNHf8A4FR9Xpdg+t4juXR8VfisB/yLvh//AMDp/wD4&#10;3R/wtP4qgfL4e8P/APgdP/8AG6plc55oyM0fV6XYPreI7lz/AIWn8Veg8O+H/wDwOn/+N05fin8V&#10;T8v/AAjvh/8A8Dp//iKo9SPxpA2CSBR7Cl2D63iO5fPxQ+KmM/8ACPeH8/8AX9P/APG6T/haXxWB&#10;/wCRd8P/AIXs/wD8bqpuGcYpW4BxR9Xpdh/W8R3LJ+KnxV6Dw74f/wDA6f8A+N0H4qfFQ9PDvh7/&#10;AMDp/wD43VPaMkUdsgdKPq9LsL63iO5cHxU+Kv8A0Lvh7/wOn/8AjdH/AAtT4qg8eHPD2f8Ar+n/&#10;APjdUg2VzjpSuNtHsKXYPreI7lw/FT4rbf8AkXfD/wD4HT//ABulHxU+K+M/8I54e/8AA6f/AON1&#10;SxgYo5HFHsKXYPrWI7lwfFH4rHkeHfD3/gdP/wDG6U/FL4rZ58O+H/wvp+f/ACHVVOE/GkbIHHrR&#10;9Xpdg+t4juXP+FpfFXGR4e8P/wDgbP8A/G6F+KPxUzn/AIR/w/8A+Bk//wAbqmeBwKXcSWH93FT7&#10;Gn2D61iO5bPxR+Ki/wDMveH/AKfbp/8A43QPin8Ven/CP+Hv/A2f/wCN1U3cZA/hzScF8Y7UKjT7&#10;B9axHcur8UviseP+Ed8P/wDgdP8A/G6Q/FL4rdP+Ee8Pf+B0/wD8bqq/Hy0FcDJPeh0afYPrWI7l&#10;sfEn4pXQaOS10Oz7eZH50zD3AOwZ/wA81RZtQupftmtanJe3PTzpABtHoqjhR9KcOc5oXnvVRhGO&#10;yM6lapU+Jh2w1L+PakA+63r+lKx2qSPSqMxOcZNKT+lIxwTx+FIxIA5oAccZwKAAR1pFO49P/rUo&#10;GR1oATJJ5oOD0owNuaUkKchaAAYPFGc/KKAMtzQB82KAAkjnH0oPH40Hkc/Sjk9TQAgyDk0px3H5&#10;Umc8f7NKx4xigDj/ABJ+z98BfGOry694v+CXhHVL64IM15qXhu1nmkwMDLvGWOAB1NdZYWVnplpH&#10;p+n2kdvBDGqQwwRhERQMAADgADsKkB5xSbsgNW1TEV6sVGcm0tk23b07GdOjRpScoRSb3skr+ouf&#10;fvR25NH0HegAE9KxNAwSKa6pKuyVFZSMMrCnMc8elDjbyD2oAp6XoGhaIrDRNEs7PzGLSfZbdY97&#10;ep2gZNWznHWl6jIpOgptuWrBK2wvBPNBzgjNH3SQaD8px/tUgDoeaBgnk00HoPX9KUtg9KADr/8A&#10;q60p9RTQcjmnEcZNACcYy1DYzk0pAB/SgN2AoAMADPpQeTmhRkZoUUAA6kY+tBHag9c+2aD6+9AF&#10;nQdQtNM1uGe/nWONlaPe5wu44xz26V1Z1XSwu46jD0z/AK5f8a4llSZSkiKy9CGGc1WOh6KWx/Y9&#10;r/4Dr/hWcqfM7nRTrunG1jx/4j/8FHv2TNYmvvAnj74VeINdtbe5eGe21Dw7ZTW8jKxGdk8444/i&#10;UH2FM8P/APBUL9lPw7aRaP4b+GPinTbZNqRwWWh2MUaDoAFS56Aegr15/DXho5kfw5Yse/8Aoic/&#10;pSnwt4XB/wCRbsP/AADT/CvLlluKlWVR1I8yvZ8iuk97O9z4OWX+IvtJShm1JJ9Pqq2T0TfttbHe&#10;6V4k0XV9Mt9WtL6MRXUCSxiVgrBWAIyDyDg9D0rn/FGo2WoawosbqObyYdshjbIDE5xkd6x/7D0U&#10;cf2Pa/8AgOv+FWIIIYIdkESoqj5VVcAflXqRp8utz7qVeU6ajLfqxzZAzSZHU0o+ZqRuDj/JrQxP&#10;CPj7+0Z+zn8DvizBb+NvhJJf+IXsUkXWbPw/bySpE5I2iZyrn7vIBIr27RtRttY0m11ixjkWC6t4&#10;5olkjKMFZQwBB5BweQeRT7nTNNvZVku7CGVsYVpIVYj8xUw67Rx8tZRo0adSVSMUm92kru2131K5&#10;vcUVtq/K73du4oAxweaOpH+FC4xtAoY84/yK1JAHHWqus39lpGkXWsahGzxWdu80ixxl2Kqu44Uc&#10;k4HQdatd6bkEbcfe60AeO/Az9sr4V/H3xtL4F8LeF9atbuO1kn8zULCNYyqkAjKs2Dz3A/OvYhFH&#10;GcxxKv0WorbTdOtJPPtLCGF2+80cQUn8hU+ORmgqXL0DApuBnHSncdDSEnFBIuVByP1rzz9oL9pP&#10;wX+zhpWn6r4z0nVbxdUnkjt00u1Em3YASWZmVV+8MDOTzgHBx6Gy4XNR3FpaX0YW8tY5lznbIgYZ&#10;9eaBq19TnvhD8UdB+M3w/sPiJ4Zsry3s74P5UN9D5cq7XKnIBI6jqCQa6Xk/WmQwxW0awW8Sxovy&#10;qiLgD8Kf93p6UC9A/h6UnBHGaUc80Z70AIDnkn9KVj3zSBuQvqKXuPegABGOBigZzxSHlaU/Km4U&#10;AB449RigEdMChVznmkzz0oAASOM0Adj0pVHzY/Gk/p+tAC9B8v60Y7Cjj8qCfmx6frQAdRxQxGMi&#10;mngZFCnJxigBwAJ4/QUmc8Uo9qAKAAjHGPekGO9KT1OKB83PrxQAZxwKOQvND/IaDzxQAHPUUh9Q&#10;OKX2/GjkDP8AtYoARue35VS8S+GvDnjLQLzwv4u0Cy1XS9Qt2g1DTdStEuLe5iYYZJI3BV1I6qQQ&#10;avZwM0d8CgDltX+B3wU8ReA7P4VeIfg/4Wv/AAvp7RHT/Dd54etpbC2MX+rMduyGNNn8OFG3titH&#10;QPAvhLwprGsa/wCH9EhtrzXrmKfVp1Ylp3jgSCPOSdqrHGihVwowTjLMTr7jgn0NKeCRQO7Od8Of&#10;CP4UeDodat/CHwx8O6VH4iuJLjxCmm6LBbrqczgh5LgIg89mBOWfJOTnrUHhX4IfB/wNDo9p4F+G&#10;Wh6Ha+H5LiXRbLRdOjtLezknXbK6QxBYw7KSC23OGb+8c9Q2PSlbhtlAc0jgPE/7Kf7LnjX4gN8V&#10;fGP7NvgHVvFLXEM7eJtU8H2NxqDSwqqxP9oeIyFkWNFU7sqEUDGBW3D8HvhFBrmveJrf4WeG49T8&#10;UWwt/E2opoduJ9WhC7BHcyBN1wu35dshYY46V0hG1c5pBzwaLIfNLueeeFP2Rv2UvAmnatpPgf8A&#10;Zj+HujWuu2f2TW7bSfBdjbx6hb5z5M6xxASpnna2RntXWeBvAHgT4ZeGLbwT8OPBek+HtHswws9J&#10;0PTYrS1gy2TsiiVUXJJJwBkmtccLmlA7evH0oSSJlKT3YHrRg9aGORux2oz1OKDMO+aOM8Gmk7et&#10;O3Z5IoGtQwMcUUdflooHyn//2VBLAwQKAAAAAAAAACEAvjFtPGpXEABqVxAAFAAAAGRycy9tZWRp&#10;YS9pbWFnZTUucG5niVBORw0KGgoAAAANSUhEUgAABXcAAAMVCAIAAACz2FBTAAAAAXNSR0IArs4c&#10;6QAAAARnQU1BAACxjwv8YQUAAAAJcEhZcwAAIdUAACHVAQSctJ0AAP+lSURBVHhe7N0FfBPZ3jfw&#10;3b33Pvdxuc/z3suyOLUkdXcX6u7u7q5UqAB1d3dHintxp0CBQl0pLVCkOPueSdI0nZbSli5blv/s&#10;98MmZ85MJmkmmfPLmTM/rBJavSCCP68SXP0PodX/EPz5H0I/4+cC8AeCvcnJsLf9rLlk5Floj8DA&#10;7gD+yBa4O5C/HWB3AH9w1KMgyh4xay7Fz6K/rJFdt1GTkdGAhcmYwGxKAuAPidGIsEmXaZ3iptUS&#10;a1YJ43cEAMB3biEpw9TxpSCuHIA/OkrbCVcIewT4DpHf87P2BWqLC5s7axYAf2RzfjsIr14rv2GT&#10;DhOTCRHXHgPgD4zRkLBBbTOWNeD2CADAd+zzKQP1IHJWOQDfA+w4ku79T9kdYI8A3yesTQW7AwBk&#10;1G8Huvf/euVNTCZEiBjAdwi97Rn0WVaJ/ULbHQAA37l5UwZyh3B8IQDfH2xHoJwfMWsWAN8V8mkR&#10;sDsAQEXZHdCNdUobce0uAL43DAYsP4t9UY8GanhNPS+VCt2lFs6qDwBYseZPGWaE9AB8vyjHkbA7&#10;AIDA7gAAPcHVv0iuZTSCIRgAIG1QY8DvIAtACxemUwb6uVMpAxkE3AB8GxY8+iMA3zf0DYcrAeC7&#10;BbsDAPTWq2zGtbUA+D4xGLCslliL20Hmhb5NfsaSa3z5J1AybvgOAmDF+3TKAPswAHSgWQUADewO&#10;AEwTXr1ZhwnX1gLg+8RkTFwjux6/j3wC1mcB+zZZ/BfKVNcGfDkAYMX4ZMqA9U2C40gApsDuAAAN&#10;7A4A0Pws+gsjXLESgCnrVTfj9pFPwb5KlvptAu0UAFY4OGMCgAXh0eBjkSfiCgH4PonoizHIMOEK&#10;Afg+/Sy2BtfKAuB7tlF9AUMzYPkC+fQHXPmiUEcIgqwBgJUIUgYAFkTJRplfSxBXCMD3ycDDkEOV&#10;C1cIwPcJUgYA6G3U+HzKQO7FgC9cAqxHA6QM4Jv1s9Af+eKvy5wyfGrcVxgPFnzrIGUAgGYJKcNq&#10;kTUKloqZFZnnL5/v6u3q7u++dPViVkW2ip3aGtF1uMoAfEOWnDIwkdGVEMnoSwD49nw2ZVjGkx2w&#10;0Rng1Anw7bAOsukd7KW5cO1C48FGNQeNn4V/n7ghuzLbKsAGV0iTXJSiZq+OK1y45UkZyFdQRzv5&#10;6rViG1nkuXg0JIw83JVsbbVdXKSMlFgUuNdLMJKrwQcB+FYtImXAEvopuFnT0Cx6uLkArGiLShnQ&#10;d6eUicz23B0nzp+439d5fuT6geFzLYNnzo5cu9vb0XrxVHJxioKV4u/1FQvAF1pCysBkQkSYzUgM&#10;DhybnTAMThyMThzcVgRmVI7MWgSAb8VnUoaFtQXQNwJhC2mT1EK6RWBwhQB8K6RNZTPKsww8jHDl&#10;Xwc6PLvfc995q/NasRmDtjLIMCUVJTccaCAokOjLF2XZUoZVQr8QFcVNffxLG/c2HTh24uzlk+cu&#10;nzp/peVYa05lo3N41BZLc4ICB6QM4Bu1qJSBie9nZr6puAE3FyGXbxL/h4DS/1srugpSBvDNWVTK&#10;oO6g0XyouXu0t2bgiNXteM0b/hIXHcUuOqhf97O8HVPUv/feaNf+EweNPI3/2F0HwR/VklMGUrAw&#10;S67C2njR9Ylif08QV0/nzU/6f1wWzJAygG/aPCkDpevB3IdGM4noix06fTi7KgdXPifsV0w4lPo9&#10;SJvI4Epo1ktsNPM13yi10KFA//BYFIiZFVnluyrooRJmeYKAtlBWZTau/lcjrCuy++gep63OtBIG&#10;GaasiqyqPVVsyhy0wiVYhpQB7dsbJDcpWttX7Tr69PGj/v7+vt4+9O/T8dFHo8PdPT2Pxx9OPn98&#10;4PgZu5DYzd/BgGF5bd3VQXq4QvCtW3jKwMezajfDmhaGdSpcc/VoIJfwK/39aN4/Pz/6p20B//GL&#10;MHw1gm/MwlMGKROZmj21l4dvb++qELlg/6ejUv96QpLmz0fFuM+bb72fd/7hjUOnDilZK+MW/5rs&#10;Wq5drFbDFQLwWYtNGZhMsYiByZKVp1KDs0J9TYLo+njRX+LF20r/52ndj8bu68kpw2KDBqPmrrFT&#10;x2JnlU8r75ps3BWCK/wmsNkIHui6l+svjysHbLZCB/p6m/y34Mp/X/OlDJSODAtIGXRcdD9+/Pj2&#10;3Vtc+Zyoq51VDn5rdfvqBHSEcIUULhGutsF2uMLv2e2O27IW8mvF1tOTs1Bov9+O5pY0lqwWXkNf&#10;/2sS1he913XPyt+acjexMKlyd9UvwmtpFZbmS1OGf2CdmtZImhifvnTj8aORvt4+yjT26OHuAyf2&#10;HG69fL2tt7d3cHDg8dhoV3ePmV/UZpl5B+oXWSvstqP1+p7GQ03Igyejqb6onFMvxPXg5cstqPDY&#10;gdv3z7EpMpPrC5lsdT527cYhrPKey9cv++9wl1WnWxuZYkTk2Kv37edzOWTpykXW2+aVvXj3665c&#10;usLlUNQ+UB9igCsEv7vY7LjEgiT6nj/rJTYGJ4Skl2XQSuax8JQhkLD6yuYNZzauPb15fZQwI0lw&#10;zXTWIPjzOsHVeoKbrkf+/e3xn14e/tOlqr8ySK6iX3wm3qiG6x+fd1N2h4aWcnNHkVl1pmgpm/vq&#10;cMrNKp9NdL1OSnb9oaa9p46MTr7sO74Xrby6LIA8ly29tW1yoj8wkJN+EXZNNesDp/tuYZvReOhq&#10;x61DPrb8lFk2FftfjJy2oKuMsKqrlJ87cw1VvnLh+rFAeY0Zc1dJMPqf7Ow6ITuj8LdicrR34nid&#10;E33hGrENEeVFu47vbzx1pL37gpMXNYyX9nY5deXa/kNNB7rv5qSKrRFdvUqapJRV3XkHPeujnWN9&#10;zV6a7OSaXieuHD/U1HR4V0fPieBgVsri3xANR83c6lweDT5ayVqxdXYh9jUtNRwqn48PFpgyrBFd&#10;ty09+s7ggx2dlX8/ofrXYxL/cUKe64IZ9wULhP2C6f+cVPzrMcn/Oy4f+iDr3nhPZnnWZ3/34PH0&#10;vtxxJsFvo4C9afujMew9RrYzVn2VjXlp56P9JVtY6BeR4oo8eOf5g2IuaskvZlEHn70fydeiVhC3&#10;ce19/MBXaLXDgVvX6jSoS81PSdQ8xFpCZVY5nQ3SOrcm3o1eccOVgxVIzFCitKlMwXILfaGcuQIq&#10;lPr0L3U0S0kZzEnsCTK89To8lZrE/C2/7BTdmsXyru6HyfofLhT8C48l8+LHaDDZ2zdx9uSOWeXT&#10;qvve7d4bhiv87UmZJXrq+uEK55NxrXPwVqU6XQm7rdCRvq6CAAVayWJV9Ty6kOWEK6TZEuNuFabK&#10;Mat8mUhbJHkm37jRerZlD3L94sOhUzL4OkvEbid8ZGhoT4Airnw2djsRzQgTZU85YRdxbjt+kiUX&#10;rgKNqItE3Yl6r0wfVgtOWqG4m1Th/hLzGEtayTzmO2NiYREDouuq9+uvv75//x5X/imQMvwu1olv&#10;qD9QT38sgfwistYhzDEseSt9IXj37h2uhOLjx4/o31OXWukLvz5pE5lzV8/5xvlllGc0Hmz6wl4M&#10;FMvQl2GjFMkpPH58bKS/r3+gv39gYKC3t29ocHDvkdP6HtsDdua5Rmall+5Cd7u6H2RX7WXZ8ulm&#10;Emr4STue6u/09KMGY2I2WsJKq1d5x429GksL5l+LCkU3CprKrxVbi5pD9on7nz1rCzYW2YhVXsup&#10;rbjr3tCNveHiU2ujIKcMz58O33Fwnt4N1smyVrU/evH+PaQM34ny3RWvXr8qaSyllSQUJD5/8fzQ&#10;6UO0knksMGX4h+DqUMKaqxtWn9y49vSm9f0SXHsl2SSF1lG+VpkEf9khzjwgwfds26rXh356eehP&#10;V6v+wvjZlKG7Ylb5XKKqh4ZPmZnOKv80opbEmeH+ekXCdKGJVWv31cZLPQdTXDdNFf4sbNNyu+tC&#10;SoC0GqWEx25n5P2+0yHkuXOmDFYtly9l+HKj21t4Sm90naxzpJ+7Sngtj7mmhjk2XMtvj1XBQV/B&#10;cEZowiDLHJkVvVlywyoJRr+6va+G9yph5Wanxp/kbxdcL7Saz8f9fv8pF9lNq7TltlV4kVMSRvG0&#10;3eNjN5wtsTVIGksxYous8c4/M9aRR7/yb4KJt+mr16/PXztPCwvsgu1Gx0YHR4a41Xlp1T5lgSmD&#10;vIXCgdZDdUPHBS/Y/PW4+H+f2MJwxqR0aF/+ICZjsI50wfK/Tir883EJjnNmGX1NZ66dM3D7zIdn&#10;1rX+9BSz1cKrsZRhqM0PV8Ewsb3zvIEJ/bat04/Pff7qDrWm8Bq3wz3vf313rlqfUkEpq/Vxz150&#10;YxEpg3PY0NvHO71mldPZnHH5as+9R2M3XGfNAiuNguWWoYdDPQM9Ws46lBJ1B83O3s6RRyMqdqq0&#10;ap+yhJSB4MXHW6XFXaHJXaUlUKUpmCN+r/w/Jmt/mKz54V3TDzuj/h/LHydlcD376GVjFa5wPvKh&#10;pqZhatx0JV+eMihHWuq6iuIKaWJvPbl5NFFyVvly4LPObHo0cs40TJ2HUmIjqh2pLz5d4YssMmUw&#10;pHuOrLRZOGJuUr0j/WMTY96ZfpQSUVeJ8+0XX7157ZzkRqs2j3nHZUDHQpAy/KEI64lGpEVukNxE&#10;KzH0MHKNdKfd/cp+EVl79OzRedS01OIW+TpWeMqASJvK3Lx388yVM8Qty/Pj2TKkDOvEN0kY2Rw4&#10;dmZs9GFvT28fdrZEP6VHg1dM7s6s8qzi2oiEPE2nbZb+8VbBmWwq4rg10NskU9r78KKyLjt9oW5W&#10;xdtX7e6SM8Yh/8VIrXlg6HDMdAlZ/IOn3W6eUvSF5JSh89qtkUsJ9r9MFXLp7rs30Pfo5UtayrBW&#10;hkBUZEWYpDb+jEqE12yUIzBJbmLewkqUJzeHxDYwK2AVsDqSv6wRYyZQyjEbmBRIGyWwkTPIKYM5&#10;M7kaUZFIbapJocrMa0XIt0XWM8iTmKQpC25modZkZZDaSC75hVGesEmEiVouTzvHZBML2hJUsoXE&#10;ILFhqhAswr4T+9E3Vu2+us0yjElFyR8+fkCtLEZZSr+Yz1h4XwZRk9hqUYPT638+vXlDvxjXuDRv&#10;pzS3vvAGZoHVTRKkJzK8g6K8E1Gr3hz+6dHBf/YtYF0tMU8XqblThp9F1jFR34okRjFsv1gnyUyM&#10;bxoZOefsxEqQo3zWr2eivGEUWZll5v59eFbKsNY8bl//9QxevZp7dxK45agnyTPtf/C4s1xWm7oU&#10;mXDCrrtPr8Ws/UTKcHpotMxVkXq38NDYnT3alDf/lPWyBBZZcl8s8U0E2nZSd4rVaAfZIMNEfcNT&#10;97J1DHIkZhnKPrL6FzFGggIL+fbaTbJEyuLELSzryHNXSTKzyLEwyRPQzrJRYjOjPIlR+pO7jHZC&#10;+uv39/3RJiUVv564bEspVxXJuj94Po8uf8HEdU6OhoYq0ReqBwWOdO+nL5nfWnEWZtn1G+VI5G0m&#10;bRKnzVq7eeqJEOTIh2jYK0PaKEZbkJFZjvpSbJJhYpBh2izNQH2+QmvXiW9YI7pmjdj6NaLrVi9g&#10;GMVfRNcmFia9fvvmys0r3Oq8Gg4aL1+9fDg2Kqovhqs5pwWmDEmFiW3dHe4dmX8+KvZvx6VWn1LV&#10;uhby+uO79snBGy97L7+4pdTm+Y9WpX8/LvXnY2J6N8NvDXaXN5fjVjKDVNr98asODthtOVergZ45&#10;vpXzb/bWBWvPKPQJHZx8W5mG7RerRZkuDo3ff/y851I2FlsLrTa60Nu+xx7doKQMDPLk95IikRxe&#10;Y9bJTf1d5DevFkYvHQOLX9zI2yfpodQ353pJlqk/3NRhlpjlxScvU3bENN0aPVzKSPneWS26nlmB&#10;sEGIkUBdGzNlA9BXCbPchg3UtwTaW6lvcvA1ecV4v37z+kFvp7iRpLC+aEdXB7rrt90fV21OC08Z&#10;qIM+mrNypMpxV2nyVGlxV2oKNehqZAk8qv3zy5ofXtf+gP7tq/mzouNmFhMCVnnWSugRLbj4HUUF&#10;nUQFHWxb+qdTBpIlvwAqRByFCGbU9iQtZWAx40FL8duyEe2E+GynftO25BVwFOawxG7zOAiz2wkI&#10;YGsW4bPlRE1lytr47HiolVGr1YYfW7+TKL8dO6WE016Yx46fy16YvD2CRHNWFjM2PseAi2Mv9zZi&#10;JagO3YYJc05tGGoqU1Yl4MBPQuuxE+K34yNOPRBWgS5lYLPmRTW5rSk/s/PxUxa0F0ALUiqzWvNR&#10;12YvwOsowmGF1URbxWtJXsSCk9dBhFIBvQLMZuxoVvKdp+2nstSdRLit0Bo4eaYqCDrwUdbJ7SDC&#10;actPWRBtJKVwIfg9NM+P9lU7C+PKaUhTz53fno9oRivn4qP8WdEztZnudMBmK0gpFLDj43MQZrVg&#10;x6UMrDb8PHYC3Hb8nFYctKUoZqUM89niqzz65NHk60nTaAtxN6lLd6+8ffc2Z3ceyQK/2jl9ZvTH&#10;hVlsyrDwXhJg2dmFOLhEUDvuMcsTsiqz184cShAgKzxlQH+y7TnbUbNoeHTYOsh2tcgynL6xDCnD&#10;GtG1itZ2/juKypsOtt2+MzjQ/3Bk+OHI0MPh4ZNnr2g5b3OPTI9JK07JrwxPLpSzDGSUJc2TOK4R&#10;Yyg52XOrKtPBXWK63MDg2PCLs6dyLVWmwxVph8CBketqtDpTmrrHD4ab0pdQUobmmMzuB6WKIpTj&#10;b+HKrid7jx28Nz6VMri5llw819CSlVd75vrpGiPUgFEUTrnaee94S8vhrORU+9Wi68xKa+/cr8qs&#10;yGq8cPJ0Jknd8+RIZ83Uo9hfefIsZrsZul3U/vBKy/lTFVmZFdU3BnqPx9gJogrlp572HzYyJFc2&#10;MNjX++RMFXZb3Kvx4nVUMyvzYt/ls8U8Kkwb5FgP9Ay3lp0+iAoPtz5/dN3IDmvcMvjXHD7bjGpW&#10;7rl7bX/GZnLbEiwKuwpn8+FdHz58uHb72ouXL85ePSdmSPc2m9fCUwY2+wLVyJE4leBTmzcPiXMN&#10;SfGMSmFBw1VprnFpvmFpnhExvqdRP7e2/MOoVoo1U2mVxDwnPs2ZMkgFlORcPNqSVZFVf2Lvtfoc&#10;U5P1Mg5eyWfuPH/Rv68lK3G7zip5HpOo4jsDN7C3VsWlux0HLUxFVs9YCQaXMvwsuj7x0t2WOJnN&#10;akItfb1V7pTdTWDP8IfWmnAi3YKITW7Zx8kr1p9IGQ72PmxyU6HcFq869Wyk1Zy+k8X0GRObZBJy&#10;r1Tloe3c13a3/6ov5YynvX2Th9rO7a/MzdzbdLvnkosbKtRqbBu9ts+TsgY5p9KHQ2ex26oaVaeP&#10;kp/mvr6xByle5Agg6eTQUMe51sKM0iRdq8DZZ0zQ2WyTWf/myWllodWB9Qeed9UJUMql+LYf7uo4&#10;MPP0Lpvc4YkH3h7TP/X/LLw2vuni6RJvWslnmYSdGewpazp3EG3zpYHhE+WmWI8PodXCwUnoDYk9&#10;kX0Hu7tOOvuqrDIL6Jl8lhdL7tglvMEq+9DVEwGrxDZLOIeVNqU7bXUJyYoOdNhCwhZXtIp01nWS&#10;FzEQE9ARFtLmXj/1cPPYLM2QUpz66vWr89cvoN2ho7tD3UETV+dTFpgyHDl15MzDq3o3g//thBQl&#10;ZVC94nf/Zb/u7RDBizaEc/r/dVIOzfr3E9LoX7lrbscfXmy/exu3EnpiVSe7L5UIkW8ruoePPOoK&#10;T40ITw1zdpz+atBJv9h+jHpu4RSZ3V1PLu7bwSy0+heronv3W9ybDz8Zveqgg2ZJnRsZSw7EfsF2&#10;ONDed6Po4Fn0Xqq/Nz7YGKBDwJaVTzhxqroiK7eu+Hb30WAvAquaedyB08/fv7p4PCs5xXadhFXZ&#10;gYtluwozm6qOnPFlkMQeUSAmb+LpDXvt1XqNreOd+3WUsEI+a/22wZ5dqceasbfroZ6RuynWMuuE&#10;Vqu4nejpqW2+dBj761+7N3S7eovRjK434OtAR8kjj0budt678+DOw7GHHtuonzaftdiUgeAtwFOD&#10;5Qs8SI02X5kamy1rQ+p/vWnC+jK8rP7hZf0POTv+l2j6mZQBteFjDjS1nWgqaCk/evlK98s31JQh&#10;1Kvi5PmG1oaCloozbbcz6sK2kOtPpQxKQbWtD+5eyMgW1bva23khhNWcvMKk3CdvxrenYbcPD788&#10;3HUpb1/Jnot3e+9WxVSfP3SusODa3f6eI+q+4qiCiIdtc9u5cy2FBedPdHQWO0dhSxXeGe0avNpw&#10;pL5gX/HxgQeZRaqcdsIxjUcGX77tuFNYUB+J6jjUH6w/WYNtWHvn6Srsp3KpUItDg4OtaFUtxx50&#10;HzSa94wJbgex4ovn+++Ue29XZ/Yyjq25cebW/oKWwjuDd9PD1EmmJEE3+cIr59qxtTVfu3t94OWz&#10;hAIHtAbaGRPSO7cfO4pemcLd1y8Nd6Wahkk4laaef/TqUe+l6pZsn3CSiJ//ufZyVKHgwoWXT9qs&#10;wrFoY/fg2/Odl/cfqCg41nR98GZY4idPN8CRTWnp6akWtJ+7cW6StrW4o23/SbS1hTd6LqbmymDl&#10;Lqp+xXuvdV/CtqHl7sVbTZbu2GsuE2TQeP/eJazwQEfPjdGJfrttmvQpg0yQfs7Zw3mFW/2qc0t2&#10;Rcm5C1EehWJRKQNiEGHc0X9/8s2ri3cuvX7zOm9vAZctNXP5rKWlDFImMiGJoeSPdExpU+mvv/6K&#10;DthoJYhPnC+THOUHhlkgZfhdpRSnmPiYyZrL5dXmsyjMe2r892olpwxot0orTW882IQO7aRMpA+1&#10;HqIfDHLJliFlQGTMTC9du3XwxPntmeVRqeVx2dUlDfsqGg/kV+/TcIq2DUw0dI9Tsgk380tUtvP+&#10;3BgtvzBvES682PFyYuDq6VxGaWoYRtKT236++0lf58WTherkEgXnktGhc1NLTSu8N3o+yoq+hJIy&#10;xKvLVLQPXigiN84jsp8+6w5I97pCTRkUi7onju3Ztkli9WpJgR3nu683SpNThv6n7TlsMthKNm6r&#10;6eyuN7HFfqraqMDKp7jmkynDvaddraHkc4A3cGhm9LwYCvWV+VTKwKwuzE0+AF2lIHC5r8vAXgJL&#10;GQYm2ncZsaJCKVJ954sru6I5hVavVhdhU8A+uNl09S73t/tSf9UEi0NQIA6MDKKvrodjo+yLOelo&#10;4SkDp22ezPY3klFPbeya26QFH0nzDEnxPJTmRYal0L88TyX4soO5RatVuSo12bMUf/5syvDm8e37&#10;t5Gr1/ZiJ0Qk7Rq4fdBGHuuCsUFGvvR8T9epCKwy3RkTYs5WHd3nxXUo7UB2s5Zb988E0P1sToVL&#10;GdaKe1/ruapnxL1KlDOi7s7QuRByuUnrxIeKInznN4P0wo8fOzw/kTI4Jl4c7TyM9QswNDx8r2/k&#10;kynDWoIyHxc5MWVQiuh++zQ6GKuwd/BNe0U0PyqXEEk6dPdpW9wnUwYpZj4tSpOMKfzEvfunMrGY&#10;IOnk08ft9q7C5PI5xmWgYdeROdfXv99cFN0OrD/w9HbB1CyeqMo7oxcpY1WQ6WmV3R26dSycidyM&#10;FLfa0Xrn9u2OW6UlnhySi/jx2STszIuxC8Ia2HcwW+KuRw/P2VihcqejPXd9AsljH0oyC9SdHOs9&#10;rGPAUt4xcW1PNLfQ6jUSDIWXrqY5CjGr8hcc3uWniz3ljbL6MWUpOqY86BPMZpurnBH/z1iDZzOH&#10;thgb/Rg0n7ZOfEN+TQH6hkOTqY/ZwkceWmDKcP7qhZaRM9KXXP71hOS/ncBSBvWrAY/fPjv36k7/&#10;66G6sUMMZ3UoKQOqwH/eqn7wyMDQAG4l9OJO3Lp+LJ5ye6MMj7ixDDow9clKG3nYmbuTWkfFvaa7&#10;PZ9ym4aj8crovUZ1zdWup4Yf7EsW3rKj+9Xo1jCpVX7lg48uWjpgnX0cDnRMdDfxY6MtbOKuPz/e&#10;tV8PiyFIfGqc69ELK8ISVtZ+5xC5rwfdGRPMca2dN7IFFdeuEttAUmdZLYwKuaN3Xx2+uA3ryKaU&#10;1vuiz88P68GHpQxjT88WijBjm8Ss4X2qt72RJLdJxe3Ek7Fr4trkIWMUeUvujZ/O9GAibzb4mn4W&#10;/iU0KezN2zdv376NTN+28EurLi5lsGTjKlbjqcZSBixoqNUmevMxmxA1nDc+bfxxsvaHV7U/oH9H&#10;q35SdNg8/1UtSbkND7qazT24mU3Z+JxCrz2ZpKQMafdeHDoaz4n92s/GHxf34PmT8jysPjllyInZ&#10;f+nxk7atLiJEU9InU4bRN3eaY9jNWDnCPFrHXgzdyhSwITHbS7U+fL67wIXVlGR15u6Di1sF0FI2&#10;gjlX7/TfylImpwxj9w7Y2vEym7I6lJ543N+IrXbmGRO8HnLkn9nZTHOzn45fsDYleTXUvH+4jx+b&#10;KyDtLcs5b8pQfquz62amihsbKvTYtXfy8QUHR/RwJKP4s/0P9vDbcpnuPX7ncpQYthS3mFfR0Dt8&#10;ysBlLyVhjV4xEoe91+Wx5/Xl2Prpz5jgsBeVcyf3erAR2T34evdebLzM3cPvu0/kqlpyMFtIxR25&#10;Ndmdi1VYgC17bgx2JgjYke9Ghl3uvXsXcyoK3Q12ufp4tK5Ejovcf8ShKHlk9LiLKck4J3F8+JSs&#10;O+X8DqmoK53trZbMVgLhZ6/cPG4jhBXySfu3PJqcmTLYSYYfOXponwp2XoaVgFdjZWyyxYyzThaZ&#10;MrCYsdrFO6JGPvp2qDxSxfbpcRxmW0LKsFpkTcOBBvRw6PBsnuntu7faTtTTmvAgZfhdrRVfn1yc&#10;klWZvcAOwt+h+VOG4MRQ+sKvLKU4tai+iPa3EzeUOHnhpIWfJa3C0nzx6I/kyICkyG0VkPigu+fx&#10;2MM7dzp2HzyeXNyYWFiXU7nXZWu6dWBSakFVRmGVgUeckrXlKuFf/jFrPbOxagjv7hh+N3SUW5Gu&#10;3D3mStdwz6UUYem1ck5pI0MXcb+vIuV3BotDqCfcUlBShhghVpeSE+8HD7ApMm4/eLbrZOQqC0dq&#10;yuC+deTt09J4OVkzRHV75d2x9gxKynBnFzU03dH29HZ1NA/daj/dl4F+XAbby0+e74y3/FTKwKEj&#10;YRVafa27o+3ezeeTj0pdlbCUoetBqgF1aD3/M4P9xwtk0AuiK+2flXSl4257V8fztw8byY1MsCjr&#10;JTbuyN2J9ufHTx+jvb28uWLhn4YLTxm47LCUQSryqXDkI0kpgSNSbKMyvCPklGFEmueODLeD8KZN&#10;PoI8VZrcVZocmQtIGWb0Zdiccan33IFttBLrspbJR+es0G26lMEw+uz9C9M9eoRMcwaGLzNKT581&#10;R4FLGYSP9o7eq7Nyw3aE8MrKyWc33bEITP3o+IemUt+pzvlUJplFH9/ddvlEyrBKSDKu7hh6V7fd&#10;PBJSdHJ44LiJHt3c6ZRhHauauEzJyZ6Bm233Bl+9f52eoIsq7O15GhlNvXSwT2Xzu7Gjep9IGdbL&#10;EMRN5A52jaLHGpiYfHitThVVSDo51FOrqE95uE+kDJIswsbFvS8fHquwXi+KlQTWH5i4W7qZMleE&#10;J7rhHq0vA7+Z6vGewY4L+Etq/SyyLv/i/ScPajlmlq/Ka8Ge+72bN26d8/CZMcilSdiZjnO0z4fk&#10;rhf9nr6yq9JO9HVUK02fkxLf9XLIN0B+VXD94PBxfctNGwzSL97YI6bBwm2W37w/RNJQiFeTn1td&#10;J6Qo08wZrV/RKsJOUJWy7EaSigi30uev5rNGdK2Rp/HLyZePHj9Ch24nL57CDeA0j4WnDM0jp8Qv&#10;Of7rCal/OyH1f6e2CFy1vTvRm9ZZmzPa0Pdq2PpW7NpWjX89LokqcJ+3rBw8PH/KkNR653TTHIFR&#10;9JHrI201W8i3pZ1M796spp+L8a8aHD1rZse3e/B9YbY5Ksm7P3Ei3V20/uLgxQpFcp0Z4zJENYyO&#10;X7BxRLd5Jfx9D92+3nbv9sDo5NPbqdhcupRhs2za9ZH+U0GW0iZiLORIeoOF/tGH4+eLKV8ocq0j&#10;kydzXTYKU/oy3AykrF9oNbduSv/IDQ5FFhW3Ex1XXSiFCP/Rzt6z2yjpNviahPRE2u+3TzyfQO52&#10;3l14T7dFpAymRNZoCb5GXe4KDe5KLfQVwJmmwGRG7eOQtO3/XjX+9KrmB+RNww/Hsv6VzYxlnpQh&#10;5e7Etf3byS1qZGpcBtvw7o8fs8ixApnRru4nl04notvVfe+GHt4afnIlhjrr0ynD4OOoLCus0Ntk&#10;V9/4jcPU+geHXx4t9mQ3FTk7Mrq92E8jRBtJOH99YvCkLTllaD2+nVLTKDV09OntIOz2jJRByk+z&#10;8MLZ293tXY9G3n3oiTcl6WbtvDkxefBQtEaQMhZbfDJl6DvXO/5o4LA5ZSBJS53ya4Md57ENQOyS&#10;mx8+ahNy4G/se3QqzXZqQd9rE/iUgddBUa2qefBR++3uvudv3x/f740K6VMGHkdx1eCMa6MDaCPH&#10;33xoP5EqjfVleJVX6UleJ8m7ruLt84sO1IegcGq+i1aIOXEgSZFulkLV5cHuTAE7ukEQtnleedqZ&#10;bUoyyUudeHrZjVYe6XrhydieAuGIPXceXJgegcI8de+Th62cjhKtI0O7feWmymPvPZ6RMgh6quxu&#10;a90epCHnvUXaS16+vDCj3FXQhroSZLEpg7ib9Mnrre/evxt7Ovby1aR9giPRnHpqzGctrS+DY5jT&#10;xRuXKF+dSFd/16+//ooO2GglyLHzxz71O/nnfsIE4Hf24uUL1AzBFW6Q2PTq1Stc4de0SYoBtYya&#10;Dzfj9ixpU9newV67EIc1okvvO788fRnQFtiHJqWVNJU1HTp59lJXV9fI8PDow5GJJ2N7D58y9IjT&#10;cYkx9txu4h3HpsS7ZuFd/fXsr469airWoi/crG7eMtjf4MdKMNc6Ndxbaj89i8z8ytAtO7cZh79T&#10;KcPqVYahA+8m9+zddm3ofpLR6umUwSdy7O2LY81bQ5OpAsI0KGdMnMukpgwZt5+fKwvB+hdMUXZr&#10;Guj4fMpwcfxpbIzuqpR9D2enDIaqh7sHzzZ5ipF/xToz9OmUwdD4+PCTQ81uRHlGoo7UmZEBSBmW&#10;IDY7Dh0+Xmy7ZOBuuOfo3jdv3hTUFaI9HFdtTotJGfLJfRmeiW8d/kWKl01oTawYc480zxMZvr0S&#10;bFuE168S+pnRR4CcMmhxLKQvw4yUgTP/2uBnUwbj9EsPFp0yqLY+fX/6RPHUXlDV/fzN3jJs7zM4&#10;93D4cp4kfd4nxBZRe+blg0LeT6YM0wz3XLp/Pm9qhH+yqZSBSUl09+WOw1lhKlgDO/D+fCmDYtnl&#10;wdkpg35udffdfM9AdXTb6+AtWsrQfadMjnphi7lSBvFNWiXNwyPXvQJ1yWccYJzKd70eO21Kuass&#10;nN4+eK0SvTJE/bDI9scTjYW6hLk6CBBdHG4+GSzE+iMsyNwpQ96ZwTlTBiHZw31DmV5qLheHd1X7&#10;MUqs5nEt2Xc83S7I0sjTRNdVT91Bg1+ddc6U4WesY8Inf4xdLbLGIdTx0eOx7v4eE2/ThPzEV69f&#10;HT5zeIEdfBZ+xsTph1d1bwb9Gzll+I8TMv97UoH3vAXhrIHSNae2Z/f8ujMZz+v/6zGsp4PcNddj&#10;nztjIqn1zsX9lC42Mzg2n3ty/4AB+baCy7bO9lkpg5DU/r6R/IrT4+8nov2wEr76tgdHalv7x87v&#10;CaZck2LOlMEu/VZH28FgF95VQsxeGTfGZqUMq4TWCpmaByZtPdE7cLDRY734WhXPrKHhK7Rvk+Sy&#10;9rH+BhbZDbNThq6+02xbGGelDPfvNYSSpsbjAF+Hmr1GR3fH6Pioe5SHc7jryNjD+z0PNBxnHH58&#10;ysJTBmYndp7yLdxVSjxVSpR/CZ48TCbUlIHPkvliwd8m6396XffDZN0Pb1t+cA/6ZZ4xIHMfvJwj&#10;ZfDYNjBPyjDe1dt/ICKROlfn5J2OpaQMmpfGJhqPFseUx1GE57iipvjnU4ZtkTcGrxbXuKLbelk7&#10;H7/pjidXZo71jykvudrXc7Jxm9qnUoaBh+d7Hw527jMIksYK7fSqbw8P3qNuAKbAh92So/Xhk+Zk&#10;i6kFZ6cMrCXnHpw/kG0TgOa6nBl9gU8ZrPhCTp7oast2jlZG5ZU9rxeWMnyShE9o12ibsyPdUA5T&#10;KYNFQfqz2SlDkci2I/dnpwy8TpJtY4O5PuRTKjD4lEHIS6Xl9qWi7ACXFHf7BCer7bb6IVvYLagr&#10;QRaVMoi4iB+9cvzVm9dZu3Jsdtp3DXU/ef7EJ8ufYI71Ivms32VcBkgZwAoXkhRaWF+UU5VDD5WE&#10;/K69GCLTIxsONMx5cTExQ4m9x/bKmqFjUfysBVqelOEXkbWG3juv3Gw/f/l6Yl51bFZ14M6C4PjC&#10;kIRCA4/t2zNK8kvrIpKK5K3Q6zhPg2o2zf39L5pLZ5z+sEpFMOX+/V2arKtE+LfvaXs1tFeDbm78&#10;ic4HZ/IlyL9M0kynDEIbwi8/mnz+pOeiFfbDLC1lEHVrm3xbmU079CebmTIQD3T2X0oV2jJdQdG1&#10;dHRw6iwav5wnb2hnTDxp321LLffJHH3RG+i3dlVU48NHZyztsEIhF9t7T95iKYOP34PnYwXkLuKr&#10;hHL6X386ZfBJfvz2SXQYVsJvmNj3ahRShsWKzop5+/btxRuXNklh338bJDcdaj387v273JoFXSBg&#10;MWdM5MvueCO17Zl4+MgvUryrBH/+RfBnc5GNSeIsGwRX/4x9C/7MhKUMWuSUQWmRKcNq7wNtQ1dq&#10;yNdEQESSj9x7eCMPG0aOLmXQ8Kt71HeAtohU8cX+W5GbyV396c1IGaIy37x7GOZGCwHXB5940H+u&#10;TB61SGXi7j/ty7Ke/mVP0Eyz/fFwLXmYus+kDGZW5x4+25M3M+CYShm4DWTvjHbGUU7/2Zbzbr6U&#10;QSb/fN/9M4mUQo3qq69Gz6JWtNPhe91nKC0Bxao7YwtMGRgUou4M31E1n3G9m7UByY/fjEf6Y7c5&#10;9KRvjHQmqDCtMtJo6hs6nkGg9HeYTczTtftZd+qss1E+Ze6UQaK0d+yGntVUV4KMPRMPz1tbYG8M&#10;o9DWu6cP3njxOCIEO32MQyt897EiRmlcHD5HyrBaZC05aKDVmUHOQuHJxJPnL57LmMn9LPwL+gyP&#10;y96OdpBb924xyn3+s2Whoz8WJLV1t3l0JP/lqPi/n5D6f6e28F+1OfD4qs7dUM/21K4Xg07tCRtO&#10;a/3rMck/HxPXuxl6s/92UX0xbiX0XPdeop0xQUeq8FJ/+6nUNeS7yu7lty7M0d/B9ELPwPDj909O&#10;G5D/lBz6afeHRh+/Hc8jv7DInClDxYO3N5rjeFGJLCmy7eHEHCkDlbCl5v2ey+hPY3a6627L9NcW&#10;UUv+7EhfxRYWLGUYHz+wjVoukHu+/84Okhw2LsOTkRO0+jXdL46luzFM3QVfgZiB+J0Hd9D73zvW&#10;Z7XwGrRHuEV5vHr9+l53h6TJjMGk57TwlIHBUW9z7LGNUUc2Rh3fEHWMddtRoaB9QkEtZHsFgvaE&#10;BO4Yd2B4ZE8atWd+5UrIsWUhfDpl4GntGrpbrOhMvrs14M6zV+QzJhzOP/9Y1+RLrRbqe3Nicncd&#10;do5Add+7vfujfA8cf/W8IywBm6t94Gb/3XBKymDbuOfdQlMGUl3v6PEUG0ohzedThvJzD4ebyVe1&#10;5PUqPzb5HuvLQKnPbMrOmVEy/vJBUPinz5gI0zS51v+4p4U89OOW9NZ7TzvyaHUonG/2tR93od5N&#10;Knn6dkbKwGLGdmn0YXmEJjZ3Z2Tv5Bt8ymAvntg1dG33FvIavNpevfvClIHFQTa7fWD0GpbyUE2l&#10;DMTkmKHJRzm0xCcxcPhJe7glv2/VmRfUk00wLifu9rU5M9uLpXYPXmqkbBiJOf/Is5czUgYW1y2J&#10;Vy+UZ0wPz4mz8JSBx07g+oO2t+/epjVmEs3ZWExZ1YI1n0++mHg5oRduhKs8J0gZAJgNfbkwyxMI&#10;CkR6qGThJ6v+FjZJM6wT/+T46KjF9Dv3ZcB2bKHVshY24cklZy5ce/hw+OHw0O329pu3bt/v6AhO&#10;KNJ1C/ONzdmZVWbpF7NBYuP8nwKbZeuunar18DY18TZN39XQfrbSXGi1cV714zslqATxOnDj4qkd&#10;TNQR442KTx++dqzBB5tln9Vw7Mi5auuZK0ToUgYk+P7zkSJnBew2LWVAD5Ffc67rVHQCWo9VQkGe&#10;lw4HLmVYI76x/OKN20eC0TZE1hQ0hBJIerL77vb3nEOLBDQcu/R0cipluPt4aOROKbZJUa23HzTW&#10;Ropga9CvuTR4qzrF1Ns0+ujNx5PklEFXO/vOYFtrOlrnnmv7x1/Mc8aEeUXn6N6WTFSz+ubt8dcj&#10;kDIs1r6T+4+dOyash52BT8Ekx1J/oOHctfO0knksalwG6bhXklET4luHfpHi/Yfg1OmCZNj7X3g1&#10;1peBfFIu+6LPmED0y86fvlKZit5LW/OSb1xu8aSWu1x8NJxbEGxgI7RKVSqy4dJw9wHyXtN4t+8s&#10;uV89bQ1U0ymDpFjKsY4XPbXS9BU8ivrHrvo4kVBjXsUt/dLgnd3kfdDEu6D71fve09QrIc+ZMhj7&#10;Nm5NDzTxtsusOXpsfwz9LMxUysCozF97rf12i72Jt39lza3n86UMqzXiEvsfDxfkow3IudLV//oh&#10;1pdBxb+qf/Ai2qqwoswboy8WmDIQc8/232/yCKM8HYyMHnZdm4jdR28eqXHzNvW7fOdguckGsdVS&#10;Tqa9g7do1Uy8TdR0eH/xKDl6pgK762uRcf3GruKF9qxG5k4ZhFarVh/qvn8YW2dS6rWu4yk7qVdJ&#10;4HcwvfX03XhHOfUCvbIko9yixrpIWXN5KRNp90RPPqx8rjMm5u3L4LnN68qtK0rW5JEgyDZJbc6q&#10;yL5x94aksTSt8FMWmDKo2qkfOnO4fPgA5wWzvx4T/88TchvOGJ59cuvcs1s3Jh6cfHpZ4KL1/5yQ&#10;J1/J0jSzt/7U5VM6Lnq4lcwQXj/cdcSYnPbquu+KzApBr1hced7Ni4eDnah13A63ny0xodans8Wl&#10;5NG7XwdOYZ/SyEZl/ua+F79O3qB9ZcyZMpgW1nc/OB4aZWoXfLize4J6xoSQzr7hFycPxBs6SjOl&#10;nyyv34Y2w3fH2dOn0jbqJ3VODCW7T11gBZHmiT7aMXDRSMlav+3RePv9szHYG6m+c+zudj+t9eTR&#10;H0efDl0/g73BUk9d7r9ZYWw9tSz4KlTs1NrutgXsDKQv9I3za7t7k3Zty3ksPGXYbCa72v3yPzxG&#10;/+E++rPHI9HwlzLb30pvf4v+RRTiXsuGPz6vaDQixD4kwj8uLqCvwTbPGRMEc8+D93uuVMbYJ3hl&#10;t7Q+fPWWOvpjUs7le/d2VITbJ/iUHb/e2ppCqT81+iMp4eTZwcH9Qcm6Ej5xV4eHTie72efH7brb&#10;93rBKYNKWNHtoXvVCY72yMljNdnY3E+kDCrbb/bfvdVgH4caqNGnh7viKyJc031P9A++IZ8x4deU&#10;35rogtaTfeHcg9Z8g3nHZeBxkau5/eBZ726TYGXO+K0n+0dbjiSjZX1zA4uyPdCGKQQnXHvYdwLb&#10;sKhdF68/fY3vy5Bz+WrH5R32Cd45jdefvH5HSRmYS08NDp7almun6cPvfOT0o779aJ1Zh/IHXr7/&#10;wpQBE+nafPHOuat12GuV4BjRWNz/8KAfeVbgrsaOgStJRVj5iXt36opUsfq+lqVn77fdbiLXb73d&#10;dVTDX4bZlMs4saTn+UATVph46t69589xoz/yGyduP3jzaHS4oVaorlZOglmg5PQ2UFMGIzk7AQ5r&#10;HlZLTlarT46zoOSvev3+jZIDZVw208M9aoboXLt/PbRgK61kHvOkDP8QQk2GBWUBS0gZcCUAgN/X&#10;MqUMgj/zaMqU1O9PL67fllFZ3XygdtfB46cvnjh72TEsgUddWEhHXtbcWkhP9+fPfRD8IqpsFmxn&#10;SxFgIkY+vYLdUJFaEmxn7W9EHp2L5hclT2vKLCsvjQ3icyQuLJqi5gHGolN3Ndz0SfLkC/vJ8+r4&#10;WitTzmIQWs3lZEZZj7mHLParrziDpLOxlsH0CpnUBE38bbE6aMPIDyRgqkJexEbPVEbHz0pUGxuS&#10;Tc7VVNHRgLIqW+/pMduZFTUtyIW6ztp6npZalMHwjDUpNQ2t1mh5W8grEVeLbVD1MJacuvSggIOZ&#10;iZ08k9DqNQY6VpSaTtJa3qZKcI2JRWJX5uBU5cYVEraQuNR4cIVzWnjKwG6TI5f4TjrujWTU+Bop&#10;PixlQOWUlIHy/hdezeQvxNegw1Ovw5E9f1+GTSLm+rYeW3Dlm+VZDf3Jb7BAc/mpURUQWVcrVGjh&#10;RLkYobAh+Q2DaFnMfb79Oikm9F5SFF+/Soq4xd3c1GHGb/urhAT1/C2V1KiXleU206CsDfFL23F/&#10;qGfXkd258U6KpmqW3tqcMxZcza6ubUmuae4uvUlixiwMljLcvdGItWa5DeSsg1BNKw01NcMgGyld&#10;NlSo4mkpokXtus9vqmLjq0E5WUnZi7IBVppmCmbe5Ha4LIealyUqtPLSlHAyMXNWwq4LoKtl5LaF&#10;mdp3g1Pd00rDfPrCEMg6Q+reRKNohLWZV4uu0/HF7lr66HDJYzUZFTmNKS81lY2uvuAaISG9AGqJ&#10;qYsc4+wn+GnsGtqGDrQr9UoZ+ZvyqZKjTGlWJQ8LyjqN7egyRDl2FW8rY3vylSaoJVwKtupKNiry&#10;FlvEtSnXViBwavJMvc5r1kkwzvlJSG+D5CYedV5cgr5JikFEX2whly9aYMqwXmJjcWPJvvEz4tec&#10;fjoi/M/HJP/rxBb1az6+t+PMb8fJXnf731MK/3xM/H+Oywd3ZHU86smqzKa/5vZcpE4P9vsEYj8v&#10;s6pS32O2gWZSsrSDWv2Tvff93eYIShi3cKA/pb7lVIn4Jgl3C1svVVoFbmsDXfOpa1VoKpv56nCR&#10;zxLS8sEexcrHUENf39yVumZBB+z7wtJ9y9qpT2abADMBNZZV2uoWfobsW+gPstcLGGlb++uoks+Y&#10;CLYyxrYZfZI7UFdFPmMiQov6NrNS0qQtCL4S9Ebl157j411AW/Bzb0jMwlMGRmPSBlvP1f5PVnkO&#10;cAaPS217Jhn1DP2LiUK3J0S2vXTwvfhIauO4LF+6GgfBhDBPyoCIeho5p3q5p3naRhmbxLuahClR&#10;ysU8LV3SULmXa7wZx9RFDbW2e+gGyaMbJEtui0Qv952o2c+rFGLnhmqmOmuHmDuluCi4YzUNdrjI&#10;eYhhS9mI6G53sQihPpzBTjdDb2kCdptXKcwWrR+TbI3a4WiuWrSzcSh1AwTd5B0SbSjlzEHmWLUE&#10;7EQGiXDs4dxSXA2jjR1T7LeYkqQC9LANwDiqkesrR9nZbdPhpSxLRjDnMNxur4aNK0kS8tZwSfW0&#10;3qrOZUoi+llQnqZbsvPUJRXQhtmQ1+ZhERx15cnj7dmmqFxru7OpB9bqFkAbloLNtQwws4x3Mwqm&#10;nIOgZJ2MCt30vEjMrgo2yR5oDQ4xCto73C3DVDlNSbo73FV9yWdqmJIk/bVdkyxEp7ZtYbZYYuun&#10;sosSoc3SjHMjF3rahGnQDdaoYTdVWctPYqpQWCfWmVzobuq3vX30vnWEEsGC03Cno54dNQ5QCDM3&#10;2WZuEGGsHarGR12KCtXkcxTlsxfksuFjs+SiXd90NoIZm4KvEpcN9mrTsJixSrjLcFp/sq8EvflS&#10;hgX3OICUAYBv3fKcMYH27bXCa3Rc3Npu3372bPzkmQvF9QcL6w6UNRy2DtrJKIO1gjZIblwruqjT&#10;JQBYQRaeMqyREeNxqeVxbeJ2qlotPn2BPXobrNiJMZLIRutFXOfij0OKGH7rXrPJdL8S8G1ZYMrA&#10;rc7bsL8xo7+JeN6UcM6I5YLhPx0T/7cTkquOy/7zCUTqz8fEOc6bhtzPvvCw7fjp40o21KufzkO6&#10;9Hz78UDKlT7wRNaur7/SdypfDle+MuDGZaDBjcsAvjmLGP0RG4KBtNb98MbAJxKRTySinkrSi3wi&#10;HfWYKeZtnVn0LQUipxHr/BEDmI3FjINEbT+zkjKrxp4/CNwxo8K3i2DOQaTeZmOraB0eaTHCRpdY&#10;ieY/Y2KBQYOyreqTiSeXbl7Clc8JIgYAVqDlSRkQtIevE9ssaWSQUlxxuPXC1Rs3O7u6uvr6XaNS&#10;GWWJlM8U+BQA366FpwyUS6j8Q2i+a6mgWVMW2nvwD2ILt8FWz5CklpPna7mUqKcjgW/OAlMGqwCb&#10;s9fO1g4f8+/IzunflTZYb9m+TeqSC/GSMf9FS4XrHibtEXn9zR2Puo+eOmrmg1364bM2K/GEl+ZE&#10;uM91GqGlYVZdiaPLrPKVAVKGP6rFpgybzbdwBhwUD78uFn5DPGKm8Bsi4TcUAvfZ6AszG5EgZVgs&#10;g7jmE4eLQgvDQwuLrty/ll4yNUbDN4/fv/zIkbpE8lNr6B69FpJqNqvOSvGZcRkW1hxYJ75BwVKR&#10;RX7uK0rQw46joH0BwMqznCkD8ovIWi51QVFDLUUba1V7e0TK1GSjFAPs/+Bbt6iU4R+Cn0nrKXMx&#10;31vKIMUiaqGsYqvCp4ZdVwV8oxaYMmSUZ96433az+9aJK6cOnjx08tKpWwO39vSczBnaVTN06NDD&#10;i7eH77ZePp1RnqVsq/qz8CdHkfhjWCfNLG0uwzarfLOchIzR3J2ewDdh4SkDwkT+l8VciGAp9Wni&#10;zKZszCYzFgQLwWW3RTvcWD8CQzk95I+CTcBVRZf8vBCdAKlZFVaQz6UM2CEQvvALUI6mcIUAgN/d&#10;sqUMAPyxLTxlAOAPb4EpQ9We6qNnjqUWp5l4mQnpiui66BXUFl6/ca2zq7Ozp/NG2/WaPbXGnibr&#10;Z11BGoBvyKJSBoTSo4HJhBWLEmZB5WT4pQD4VnwmZaAQpA5W9YUgYgBgxYKUAYAFgZQBAJoFpgwA&#10;fA8WmzIA8Me2iJSBMjz2klGu4fVddQgF4NsBKQMACwIpAwA0kDIAQPOzJKQMAEzbqMGI20fmgJ03&#10;gcGXLxz1MuGzygEAK8MnU4Z5Bq4D4HuDdgfiFtbN0guI5wH4o0O7A4cq1waJz1/hD4DvwS+y63Ct&#10;LAC+Z5t1mXD7yKeQx7FaSlJAPlECmioArGiQMgDwedgX4axCAL5PsDsAQG+DOgOulQXA94zJmPiz&#10;6EJH86XkBYs564E8bDb0YgBgxYOUAYDPg2YVADSwOwAwTWQ1E1xvEoCZ1isvYkxf8ncKFhxg2cGs&#10;ufTIFSgX58LPAgCsNHOnDJ/dzwH4rsAeAQDFQg4EAfheCK/eoLYZ174CADAZEVZLrMXvL/OjjtSA&#10;dW3Acgd0Yyp6mL4B3z4AfDvwKQN5DycPqTKzHIDvE3WPmFUOwHcIvh0AoLdGbj2jEQHXvgIAMJkQ&#10;N2kyrhLB7zILQekuNyNcgKtIAPANmpEykDsgoT0ZdmYAMOQvNtgjAKAc9sG+AMC0NTLrGI0hYgDg&#10;kzZpMa4Sxu84AIDvBF3KAD2RAJiGXcmZnLsBACi/JuEKAfhOrZZYs14VTpQA4PM26zKvkVsPWQMA&#10;36EfGPRYpjCT0e4C8D2D3QEAGtgdAJjGaEiAER8BWCAmYwKDPn4nAgD84f2A+ywAAAAAAAAAAAAA&#10;WBpIGQAAAAAAAAAAALA8IGUAAAAAAAAAAADA8oCU4ffHZExkMiQyGRCZ9IlMegAAAAAAAAAAFgO1&#10;pFB7CrWqjGHonN8fpAy/GyYTIqMekVGDwKhKYFQmMCoRGBRZEEZFAgAAAAAAAACAhaA2o5TIrSrU&#10;tkItLD0ijNT7O4KU4XeA5QuGREYV/O6xXBjIcIUAAAAAAACAbxEc3i+FKgG1uSBr+F1AyvDVmZAY&#10;tWbtA8toCwt8DAEAAAAAAPCHQT283wK9nhdPi8AMQcNXBynD12VMZFSb9dZfVgzw6QMAAAAAAMAf&#10;DhznL5E6AbXC8O2yFU/URWKLqyJRio2Jl4FNkKhiobGzMkE7RI/digdXcwWClOHrYTIiMqqhjwb4&#10;dAAAAAAAAACAr4RBncBkRMC1zlYmkgWHqItkam3a9TttqsrKxE1rIo1Ug/S38JIIra1nx8Yfn7h0&#10;yi8jiN9eiMWUFbfsygEpw9diQmLURG9xiBgAAAAAAAAA4OvBzjfBTp2Y1UZbYXhsBaKLt7fdvfXo&#10;0VhFZeXf//af5X7mIweLuusTYy1UPdw8xsefDA2N9A8MHrlw3H6HE27xlQNShq+ESRf/XgcAAAAA&#10;AAAA8HWgFhmujbaicNvyVeyv6e3r7+3tH+wbUldTl+XhyHI2LvEyz3LRT7RWExcUHBgY7u8f6Osb&#10;6Osf6B8aDM2LIJlz4NazEixDykA0Z9/iq8xty48r/y2wWnLy2gsSzNhw5cuIZMEh4S6jGqSJoBvo&#10;Lm0Wixkrn70g7e7CMRkRGX6zK0oAAAAAAAAAwIqi525IVGXHFS4XCRNpm0AHXOFnMSgTULsM11Jb&#10;CP/swIaTTQsUkBOMW3whuG34S1sqHj58hEUMA0NnTp9dt25dpJ1JfYRjqZdJRaBdqb8lLxupo6ML&#10;zR0g6+sfGBwe9k7zQ61U3NqWADV75XwUZbzkUeseN2sJliFlcE52ezDYmdKQhiv/LWiE6Phm+Sv6&#10;qeDKlwWrBaddvOPecy1tnTeHx4cRdAPdtd5hR8k1jLeZxVbsoF9kQUyIjNoE7Aqus97oAAAAAAAA&#10;ALCMzH0st6XE0LhsdaeUMykRTb0tPCK8aDV/UxV1VT7RfiQ1Dlz5srAJtG/c1cSuzo0rnx9qkTFo&#10;E5gWf95E9dGaXxc81R6vxy3+WahhH1UY09XT093T298/OPrwUUN9/d/+52+R1noX4lwv7PA+He16&#10;YJszJ5HlwYPOwYFhSsrQPzA4MDh08167dqg+boVL4JHu3dF//3b3bdNoC9ysJfjSlEEtSPPlq5eI&#10;kr8qbtZvgddeMKwwfGtRhJibFG7Wl4sqjX7z9s3Hjx/v9Xfk7slHOvo70F1UGFESJeIiMTQ2XHW0&#10;BrfUZzEZExlVF50ycGvxG3qYyVoo4sqXQMxy/9jjm6KGArhyRCs2ZmzyRWOhBq58ZWLVET488LL7&#10;tDKufKWRTczJLwiU0MCXI9JuAcX1O2VnlS+RkmxwZWnNwfpwj1mzpvG75ucVlAZJ4Msx+tnFqTvM&#10;SEr48pVByLOkPDPDTVAZV/7Nsrer3l/n4DirHKxQ/DbxybXF9rPKAQAAgJVLzV7jwMGDeWUFWcU5&#10;FME7QiizWJRZtyZEFpQX0Sr/pmoaa/cfOGDiZY4r/3LMSqSMwsyjR4+5hLniZs0PSxlUCah1hmuv&#10;fRYlZbh870paY8Zsk68nKfkCZVpsysBkQhR3lWprv9nd09vT09ffP/D4yURkZPiqVT+zb/rlSKT9&#10;1diwG+mh4SZbBPgFhgeH+vuHBgYG+wcGBweH+/sHh4ZHWi+fYbX4og4IrJac9ScaUMsXTagVjJu7&#10;BEtPGYjm7E6JLi9fv+wZ7l2WwGOBhJzFvDP9thZFyPsoLdepE6wWnNFlMW/evT1984xeuCH9LLNY&#10;q1M3Wp9PPh96NITeNNXHaunnLgSjAf79PT8mRaKum1FOWWlMekJ6UX5EchybOheuzqKIWx18/PS2&#10;mJEgrhyR9rStOFgfFi6NK1+Z2HRFjg696j2jgiv/vbCYu2dV7VAwwmeockm5BYVBkthgn3iCliY+&#10;2x2EZpUvHJOOSlxtaViQDKOqhG9NdWZBsLGvjYEVvhodAbeC/MKyYEl8OcYgpyRtpznrsjXj+RyL&#10;CsKCNJiw20R2A2ktH6ekqlT9uRIuCqKOmH9hfnFTCU3Z7qq6g/WpqRY8ijx6kQFuQbpcSgQmZVaP&#10;0pK4AFnKUqZZRbX7q0vJ9ct3FccnOMjoE2nrRKyL6lNTnPjoSnCcyhobWgqcXcTpCzWit9XuzdFf&#10;5A5LzySzkLZhJc3lRTXpfhEm0ob85BeEwOhgX3ugwdFpxiIYfZ3kuiLaK4Atu6e6/kB19DZdghJB&#10;LmhrRlV2ZmVWXkNRaqqbvAEbZSkZx+DS/dXk+qVle0pTMj0UjQSoD6TIJmxv4JmeVNhUhuaW7Cov&#10;qtpp563KrU6iPqK5RWJFTlZVdlZtUWFVkp2bDLVckVXS3SGuKj+nOjunvig20UlcncioIeWdnU5+&#10;oLKq/fW1LRWUjdyZ5MhPXWohLDL35Ok5SMwqXwQOA3mX9OSCpsLsusKCmkRrFxlKQIbeRYZRkTm1&#10;BTm1+aUN2R4+ShwqBBYVq2TKi7mrsvZAXXlzKXmzczwtCYwqMkElhTV7yylPpLgmWctOjP6BpgjY&#10;JqTUlzigl0UhOKyypcTFXYJ5ai6vjU/erlw7pxlvIQAAAOB3Z+pj3rRnl6C+KK4c+TopA6+OgLKd&#10;mqGnSfOeXdtSovNK8/XdjZiUZhyqfSEZC4W9+1p2t+wprS7n1OLFzf08g0WPzkBJGXJ25+HKKcYn&#10;xsnxAnVabMqAmrSZdTm9ff1dXT3dPX19ff1PHj8LCgzcuHHjf/7n/1hIce/d6ty01Z5tw+od27eP&#10;jz3u6xvs78dSBqw7Q/9gX9/Ao0fjbsmeuNUulleG7/2BB+09d8xiLHGzlmDpKYPtToeh8aEXky/Q&#10;dvymAyXMJuIiHpQbEpwfKu+jhJu1NDY77CdfT567dV7CXRo3C7GNd5x4+YzypllKyqA16509L6Iq&#10;e2xGsqqDNkGFjVdXqLK+UctZH1dnUeZJGb4tKyxl4LEuKEtItOOa1USfJ2X4YkRZb/ey+h1yGujz&#10;0STvQL1voNSsOjhfL2VgtnHPq0vRMsdCMbmggMSqgpK6oqq92fOkDEzKbALG0pLmMlQW8o4pGZW1&#10;UfI6rDOr4VOG/JKtmuRFFFytE+vK0lPM2OjqLyBlqK/eX11Rt02R7s+0LClDQUm4FnnDpK0UFN3t&#10;Ehqq8wqDxDTJJyV+KmVQ4RI1m3oFsBdB3a+ooKRqm5I+J5rLYSgrZSYhaCgqbmMUV12SlmbNTV4K&#10;SxnqYsmLyMraaAdVVmamO7Gpoq9wkqSXc9au2tRMbw07BfKWbFENjSjcUxIWOrXvaInKW8qJGIsK&#10;mUgbbI0uqo2Vo3z3W5hn7aoMiTYRNRKVsDeMrixJi1FlVGLjN5IkP5DBtprS7GwnynaKGAiwUNa2&#10;IF+cMihz6O9MrKgMlbeUEjaR1tqRVVIVJ2/EzajEqhkVW1YdqWElI2wsIePgkl6faWotxqjIK0re&#10;TmUXp9zmHCs7JfJmS/OqERh1lKIqS1MSdChPRNJMgl2dmt3MREsZCIxqwg5F5QUFvnya5HemjkpM&#10;fVVSqgMP9oLjlgIAAAB+T18tZRAyENN2wTdSjDxN88oKsotzY9PiolNjlWzVlO3U65sarPxtmBSX&#10;7UszOTc1v6zQPcKzZd8+XVcD3NzP01pZKYO4i1R7x73unt7u7r6enr47ff3xty6pNGSvEeD827//&#10;i6eSUKyWSIqZ7Jq//69DkFdV+7W7A0MDfUNY1jAwONA/iI3OMDRcc7COw5oHt+ZFYbXgVPBVlvXe&#10;sizDSS4lZWAxYzWIMH7x6sWjp4++zokSs/HaCQbmhYQXRYq5fumpE0Rz9vqTDR8+ftCPMMLNQqQ8&#10;5QYeDVLfMktLGdBBLe6dPS8uLb6kvCxBA3H0QYBsz0xxi/DB1fkcIlGDT9BITNhITMhAaIsdLWVg&#10;5dQRFtbnI2oKoLn8OpwEdW50g1uTxKEtJGwkxEbrOa/CyWcoxqdN7kOhzMGjLyJEXhufDjftpzx6&#10;7DpClAr8ujzc+qICunwE6iwiSZNf0BCbJWwkyqvNRdcsIbJpC1I30lCEm9IMm5rFQVuhDje3vpiA&#10;Di9aEJ8yKM3csLm6/aPXQYD86EJGojzqlI82Iit6XFqhFu1UMS5+IzEeHT5uPRHyJgmxqRBZ1Hj4&#10;yTUF9fkJyjM+GVnMLYv3VTu6UBcnqHJyafNxa/NxanDQpwxEDV4OdRKLGjeay4b9vsrFpc2NngtJ&#10;k5dTY7phg1rRHNq8rJS7SqxsmrxcaEvQImozGtuMqrx26dnJsTLMypxc1raFBxoCw7Zw6/AQKXOV&#10;2NjRgmgzdPg4NDim/lK4lIFIUuemrJxDnQ2XMlC2Ey3OqcnFQnk9lVjZtXjZlAkkDR4uHR7sz6pE&#10;YtNEt8lPVpN96sdzhMs2Oz8905GHfFc1OtLfX41L2zV/ZsrArMLBqYU9BJc2D3FWqs2qb5jaVOhi&#10;T/leJLJqodeTEz2R2SlDTp6PyNRSOvEJZXVR9Oeh0FIGJvSCo02lQ2lPOpXVJefEZ9dXpqSY0N72&#10;9CkDszoPpwY7syonJ/kF4dLkon/nM6lwcpCfBflvNP13NMkszM33FaWryaotu72hJiWSHAZRUgZn&#10;EqsmL7ZOLR7SzDcVhZCrbX5zia8rD64c0U9KK64MkyLfxlKGmjDaLD5L/+KmJHEtTmY92ZDSkspK&#10;X1yXGdnAbRV7M3RUZxQiPKYKSc15tipYNwfhwNCavaWmNpRZfFY7kmtLHGk1GRVlgyuK05KNp0uU&#10;2NDrgF5hLm1eNlXsrUKizcJbRMrApMyGVkV5eTk0qO8xJlUur+Ly9FhJajUlm+xdmarWIuhvFFRR&#10;GuU13adAOy03JVabdpfH0CizKUNDi65HmK5yVGVZuO/U3ZnQpyJ1J1IXs6OlDOjzR8cwZXdZmIsE&#10;kxKbTlR4TUuOviF1EfQHZVclEdTRfoG9Amjv5qDbcwnYh8BvNfYVAAAAgDNnyiBmLLU1IZxTk5eS&#10;MnBocAdsDxYx+qI+hua+VpV1VbS7BBW2iMTIitpKTScdWiGFuLFUZW2VzqxIYoHY1LkkTWV03Qxs&#10;Au39Y4OikqMPHz7iHxeEypv37CqpKg2IC/aK8jHyMtVx1efXE2JWnuq8+SlqKytlcIx3GRp52NXd&#10;09ndc6e3R//CgR/2pf9pd/J/5oT8i7QQJz/RxE3XykP/b//9P/+hwPVD3Q6p1vqOwYcDvf29fVhH&#10;BqS3r//yrWsyngq4NS8WwYxtWQaSRBadMrCYsjokOo9NjL2YfJHemGkYafIpygFqXzhAJb+DsKir&#10;5KdohuqEFmzdWhih8GU9GkRcJK50XL3X34ErR0RdJJtONV++d4Vme1U8rs5nMS7mh+ItNqqhCdvK&#10;6+rDk2MDd0QgpTU1mcWFFv6LODeY39Qs79SNyZePewd6h0Z6rh29+YyaMihnH+n92Ls381zXq3cf&#10;7p7w09658/HrD81FfH7Vhz98HInxwH47RURCwjqfTR4qRZ8FQpY59XeHHvYPdPWNPe3uOOTnIUR7&#10;IAr5iMhjHf1Pxwc7+/t6Oo5eGZoculCthc0iStq7V12+O/FkpGegd2ziWW/7fj93St9sbtXgrQfv&#10;9jwaH+rs7R179vj2pWIbC+oKlaNjWjsHn44PdA30dd89eHnkXd/xQmV8yiBomVV3Z2i0f7AbbVhP&#10;xyF/T2HK4jR8Hj7l59oejQ939nb1P+o/moVeAc4tPv57b3c9ejLS3dc7+uzp/Ru1ro6U5kfog48f&#10;b9w+d7ajo2to5Nmz4f2lXlGNrZ0D3V0jE0/Hb8ZHb6FbOafOtm2VlZ6C5LskY22/7OSiuozkkrT0&#10;om3eRcXUlEGFwyKrID3ezC03p2p/ZZgzl6xTSNnuJDklVuOdqaWlruxTKxS1t8ttTNVELUBlXpUA&#10;79Ta/PSytKy6ktQsT1mD6dYmu4F+YnWChh43v6lVVFle1cGGotr0pJJgVdQq1hDT3xqYXleQUZaS&#10;Wl2YXxlv50bp5jAjZRCwNYssySquTUsty0jPDw4pK6WlDJzmmv4FOdlVGckVuYXVac4ecgQlAruJ&#10;Ylx9Saiv3raK0tpDWYZK7NIezkkVeVkVqRnVhWXlHrQ+8+zmRmlNhe4OM84fYcelDKrS9kmx2VWZ&#10;SSWpeQ0ZtsYz30tacj7lFQlJ1txqlLa3sF9lRXaOl/BnUgY248Sk0poIaepdDC1lYLd2iStJTiLL&#10;rC+tP1jl4yPHQk4ZdsbYKPsEFTXnWDuIUJaiTxnEYjPyC4KcUuKSSlMz64sr61LN7MUpQQOnsZJT&#10;cmJeXX5KaWp2Q3labqC6MbWr3uyUgVGZ0yh2Z3VNEC+6TU4ZInbaxxUmJ5VmFDcXRscacdFXRn9H&#10;NUm/gtyE7YZzNde5rDKy8gqorzkuZeA2sMxuTFXQ4hS2ssjeVehkgs8vSIYK26or0qPwuwm/uX56&#10;faoaJe8w0t5eXx4crs6uQuQ00Qovzd0eRj80zIyUgVlDQCssOHdXWWZ5anp1TlKWT3ZzgZP2pwZh&#10;WmjKwKIqaBq7NbsuL6M0JbO2sLAyxsxRhhxvsWlu25Zf4r3FkItFTUAtPDG3PErGAN3miqgtDXKY&#10;PuVBMSKxMH/6A3OOlMFUM6GuJMB56u40koi9QXBRXkFNZlJZZlphYkJpHi1lYFRm14uJLa+P07fX&#10;216dH+ojSYk/mNW4fMpLYiKsAouKag4V2Gpw2BWVxG9Vm1rnsp+XBAAAAMxnzpTBxNu8Zd++3JK8&#10;9ILM8prKbSkx+w8cQC1z+jqLRZ8yEFTY3CI8s4tzxIynfg+YKT4rKSY1Dle4EExKRC1n3cq66qNH&#10;jyH5ZQXJuSnbUmNkLbEjc0t/m+0ZO7OKc9CWoLlHjhyNSonh0flkL1oq5ZWVMiRXpfX29nV39Qz2&#10;DOTfvvLfe9L/qT72T3Vxf2pJ++v+rH+qjPtr3c7/9DP+b6b1/2ev/ee9yT/U79h29eTQ4HDfVMrQ&#10;3z94r/OBXtiME/8XS85HMa0xPaEmSXyu3v2LteiUQchJ7GbnrY8fP75///7J8yfoNf2UW123vuRi&#10;EFw2vB7p3iEFYZ+2NbJkW1RptE+mP4+dAG7xhVPwVRp8NFjQUoQrR9gsuQQdRQSdRGm4bPhwdT5r&#10;UeM+Rqcl7Nl/ZLbGPftxNefhsv/mi/G2QBt5cVMpaWuP1pFXH+hThqfDN280WfvqSJvwT6UMBPaA&#10;HQ8/fGwpdSf/Ks7lnnPg5ZM2d22CSlzCo8mnFelmkmaSkrZaxVf7J27N7GSl63rmyauey8VGDjJi&#10;pjIW2Xljr99TUgZmVY6SG0PPu5sMreXEsC0xbep6Mn4H+zBic7Q51vd45HadmaWsmImUepDbhaHH&#10;T9sLsR9p9bzPP5l8cDZLx05GzEzGuqD8+buPs1MGldj40cmnVeQNk7DRLMI2rHh6qxAdh0MPX4zc&#10;a7HyUBQzkZSwlBfXJxEtdervDr/o22djJYceV9HD/EjPo2cdlXLYIljK8Hz4gnOQupiFevyBW69f&#10;P+tu321vJy1mrlDT8/jxrRzaygm6ksHleRGOlAaVgGtJeXaur6wxP5c2v6C9be7eWvqUoaguPznF&#10;WtZMjFeNSE0ZFAnibrb5u3Ot9akr1EjIyE4xR40WcUebnLokA3MRHm0+Hn1x9+KShLjpPFh+Z2Z6&#10;sj2nCmp1s3NY2RQcaAgIVeDU4mJRZFMNCCndm2VtJcKjw8ulK6wbHlHSnGKCjUBJnzKIhFSVJ+8w&#10;F9Tl49IRFHHzLz1QQ23/aEt55Wen7VQT1ONHs+Q9gwpr42Q12SkpQ05VgV+IpqixCLemYHBZ0fbg&#10;Lbw6fNy6wlJ2ClNBCbtmyNbSMk/OmT1KcCkDe8iO0uod2taCnNp8AmZSomr0P/By68fEVu1O0zCg&#10;FS4oZSAZqERXlqbuVJvqPoOZPmNCmYNDi5dTi5fbWD6gqKgk1wy9eqgCOWWw4FDiMsoqLMhzZ1PB&#10;2ti4lKF2X1l0oDyfDh+PnkxIbX1mhgufGoFRjc8mLbOq0l/GQIhbm4/XQNw1M7ekyJtyvsYcKYMi&#10;Qc7XtWxviia6TU4Z8gqCVcwEubQFdLcGlLcU21nSVyYq70wvLAmV0p3dgZ9LNdg3rynfeSrHwaUM&#10;MmHJxeUB3BokOf/oytooar8YehriXrn5tYVWdIUkTkut0KK8nTtMaZ2P+C1Mk+vLc6uzcxuKEhNs&#10;uGdcgndGyiDh4J63J9fFTpQHe4lEDJKyag4uQ8ogG51cUh2rYi3Orc3LoyeqmZxfXhUja4ytlqAh&#10;7pGfX9aQl11TULE/38aaH+sbpcxhm5lXWuDMQVmDknhwdU1ZkTNthbNTBlYr3ZTGqrK67MyqjPjc&#10;IB2zqfM59RTCyooL8pzF9QTQH0jGyTKtuW46ZUAboK8VX19R2VySk+VAe6tTUoaC2qKYGH0JE1EO&#10;JQKkDAAAAH5Hc6YMRFV2722+qBF+6NBh5OChQyE7wr7w6g/0KYOMhXxeWQHXJ4ZI8Nzmm19WKPoF&#10;XSckTGXyywuPHj0WmxbHpytEu0AmsxIJPQt5S8Xqhlo0Fz1Hdo1PHYpMY0ALzmqyze83TRnK9lb2&#10;dPc/6O6639fHfqTsT/XRf6na9pfirf9UGfXnup1/aU77c3PSv5SG/1u8+79URP14KOvH2hitQ9UD&#10;A8P9/Vi+QLneRHdPr9m2pY+nQDJnz9tb8OHDh3fv36EmNm7uEiw6ZWC14MzfW4Ae/sXki0OXDlcd&#10;rfmUuIod3Db8uMUXjmDGphKoYRpj8SnWO+xCC7dGlUabxVgSv2BQTQUfpYFHA0X7i3HlywW9j3Hv&#10;7HnsyErF5Qs0uJqfZnvl6YvTBdM/5Ukkn53Rl+FdX9jUmeG0lIFRUb2mb7LvcpGSNpFZSzjjxnDf&#10;6TBGZcn4fbc+jJw0d9PVwhhurzk5+fy2/9SaEa2CuvdvJxJiaLGlRkvvc0rKQDLOG3w1nOaqRKus&#10;6Z8/+qq/UJdgFlf++NVAuj21nFGRx6/myMePD2NcCHrl+96+HImKoPV/1jn2aFZfBmXJHS0334+c&#10;tJjasLjqEy+f3w6gLoKRyalEb9LUBFVaCaLunz48OVIy/Rsmu0N27ct3o5le6DaWMlzbHU9pIhon&#10;JT19866pSIFS07GkbfJh69RSBBF795zyrVzkDv8sdq4VLeV2brSfiIk6mTP6MtTWhGC/Y5PRUgZG&#10;fdWYqrKdsQrYz+NK4lE1xe6u8qjVZ5SYlZ1uJmUhS2EQlVBSOhUzq6snNJc5eclR7xqZFRxo8AnA&#10;XigmNR734uKUGGojHGE2VIquLk+JEaFPGQjukWV1CcpmtA9fkl1xBaX9I2JjltOQYTT1uAqO2omN&#10;Re7GPOSUoaY4XZvysy1BUyCorDQ5TkNAd8a5M8waQj7FucEe6D02XYjgUga24O2ldUmGjuKUVj09&#10;fluTlPqCIHf6L6f5UobqPSUZZWmppan5jUUJydac00thZo3LQFIICM+vjpGbOouemjIoErgMNeLr&#10;y7YHSqNmNi5lqCgLYFOl9rjjic0qKwkS1SFy6aunNOU7GU5/gYk5WebvLnIiB0Zzpww+zmX70nXQ&#10;bXLK4B809Re0NMpqrgn1oXYgQhvJ4+BW0lLq5CVD/9qymSpFlOYXNZWUNeV4+qsLaFMDCCxlqI/F&#10;/l7WSsaxseV7i/wCNFCrWz44vromnLb4NA1xz5z8+hLqJ4NKQgZaZ+nuqsw8XxVT6viUBF2l8OqK&#10;zPxg6yBLhx0R2fU5vi5idPHNjJTBJLsgM9lwahaB21AnfTc1ZWDTEaG8kRBxY0EsC1hgyqCivGN3&#10;dXCIDt2DKuxsLvZ0kmVUYtUIDUV/2OBoW/Mwt22l+Rl5AVJa2EGGsL1pYm1ZZVNuellGbn1hZllu&#10;wfwpg4GsXbijWYCVY2zIjrL8sqZ0Q1ts/5VytivYnWmsTq3GqCLsnJZNnzIwKnNbZmTX7ysPog5x&#10;iiGnDJVl+da0vxqkDAAAAH5H84zL4BsTsO/A/sOHj6C2OrsGXS+/JaFPGUJ2hjqGOvPqCGo4aW9L&#10;ic4uzm1objx0+LCVv61ruEd1Q42U2fRh6tKIGUsWVhQfOHjQPzaQRXn6zERpM7n6poa9+1rcwj1o&#10;hfNbaSlD5b6a7q6e3p6++FP7/7k25i8NMf9SEfXXSOu/pHj8WBv34/6sHw8imT8eyPjhQOZPezN/&#10;LA3nPFr2oG+wt2+gH7ueJTYGZG9vv0WMDW7NC0c0Z8/Znfv+w/u3795GFEXi5i7BUsZlEHQSLT9c&#10;ibZg95m9bFZcuLlfB8GMzSzGMqI4yiLO+gsHuhBxFr9y7+r9gfu4chzrHXZSnrK4woVY1BkTy5Ey&#10;5PW/Gt22dfron270R3LKMHJAfGoWXcpAEMk8Oz523c5Fgscg4O54f5qXFKOBct6NoTePO2923KJz&#10;iL4xH9J48O3LjgCj6ZLS9seUlIE1/fzE+A0t++l2hYy7xd2nE6eSiM7JF14+Okc/HqFoRuHHjx8z&#10;EwiR+05Pjl/zoBuBr6brDT5l0FfMuT57ww4H0q0wuGH/28n7gXQbhhiEnJh4fFWGrkQwbsej1++q&#10;s9BtLGVoqg6hNBV0EhKevJko2katZr/z0svplIHdJjs/cqsOpZkhHBRSvTtH35haE5kel4GcMuQk&#10;TScd0ymDIqd+YkpxeZikGoHourWwZruSETujEsmluLS4Mjkub/u0eDvysiTZ0MjS2hh52mCidCkD&#10;UZNvW12xjyXdCQgqEj55eUXZZvQpg9TOrKKSUGntqTp07R8Zx4CSPUUzHjcv0saCk5wylEe5TS2i&#10;xCbt7pzSWJJdGucdYS1NHnsC4bRzyyqPkNDGn3yOP2NCTdo+cUdRfc62ZD9Tty2k6V1D2D0/PzXe&#10;YuZpAvOlDCXV8c6BVrY7dubXptk74b9HcSkDm5VVcl2Bu488rQItZWBU5lAN31qzJ9vEiht/xkS2&#10;DevUL/nErSlVNdvEDTj4jNwLGnYK0w0jQjTXTq6vDMOCqjlTBlbN4JDK5ljsXUdOGZxooz9aGmY1&#10;10RHUa/wQtKTDS4pys4w5pn5icGkwiliJidjtUXDwyyoODczx0NCByvHUoZ9FTk1uVmV6dGpvqbu&#10;KlzkMRdk3LeWN25HLxptDVRakr4FRRWZepS7rPrSMlYKio46VpH+6VWJVtZsjIpcujt2VtREyVKH&#10;3mRXCA2u3pOmOdXjBpcy+FeWh3tNX1aWQ19iZyM1ZZBwt6e9kUKijcgdXhaWMhjZFraU2XnOuHCD&#10;R1lZXJASQUMptibX1WVqDWpSARWFoYGUEzpY+S3VDPwtzQItDFzltLYl52aidz518TnOmKDDpC7h&#10;XVGWHIO9LMqeYeU1obTzmNC+Mz36I4Yo6uyY21wYHR9bUB2tpElNoMgpQ9nOkOlthpQBAADA72j+&#10;0R/dIjz94wIpP/jz6ggYeZqyq0//drIo9ClDcWVJdGpsXllBfFaifZCTtouenOWWhubGnJK8lLzU&#10;T51GsVg82gJJOSmHDh3m0qT+LsWkRAyMCz5y5KhdsCOBLnr4jBV2xkR2fW5vT19nx92j+ZHeSQ6b&#10;SkP/kujyrzHWf8n3/7Eq4se9yT8czPpxf8aP+1J/bEn9qSV1VX282q6UO93d/dhVL6kpw4PuLsMI&#10;U9yaF0XGS35ndUJ0eayYqyRu1hIsJWVASBYcxQdKPnz4cOnOZXYrbtzc3xqLGat9vFNUabR5rPWX&#10;D1BBMGerO1GPmriGkSa4WTRWO+xev31duG+Osyo+a1GjPy5HylAy+OpRytbpEdrwKUNvA20WfcrA&#10;qGx57emTg3H6wrvaRztrZAzZGA1UCtpGPvTvZlPnosNB/mWSKnL3kbcv7wZMDamATKcMmZdePrmj&#10;7TB9mUw5D6v7E+P7/UguyVcmn16znCpHNHKKP358lRxN2H7o3OTjKx5m07PmSBkMlPJufGbDIpoP&#10;vX3VHeY4XYIYhpx59uy2PV3Jlp3xj19PliSh21jKUFcVTCmfL2UwdM5tytC1pQ6XIBYaVr07R8+E&#10;WhPBpQzpcdOvAF3KQGCy9SzdnWtsL+FYVJKUbIu1bZRI7kUVGXFKBBW2aZQBbNTlg4qLEmOlaL+g&#10;4lOG+vIQJ7pT7lEbrDA/N0mLPmWQS8zBeuOT26gUtPaPrFNA6a54BfrHVWFlVqSOyxBCHQ6QgkRU&#10;41QI8M1rqqpujiE/F6JVfllMlOnsXvr4lAHLC9jYDJX8Cwor9pcEuVC//6Rj0strd6qY4brtLeCM&#10;CSU2g9jkqoZY2RlnahCtS+hSBjXFiKqyjEx7Lro60ykDWrmKZHBNdWaWp932BaQMxu6Fu5LkNac3&#10;lQ3rfl/mQ36nzZEyqPE65uQXZGhifzjK6I+fSBmUt8ZVNcQIzThDAY/Z2qN4d56xIz+6TT5jYitR&#10;lR1hoRtFUshKL2t3ZcjMdz7CZaoc31gR5YbvRcKoIe6em1eYqsSoKOaRk1OcYzk9y96mcn+d83Tf&#10;nxkpQ1B1ZZT31FCsM1MG9E6mvZGmtm1hKYOpbXFLuYP3jJ87/CpKIz0UWTWd8xoTxOiGKdFIzslK&#10;1KTdpbHOL4wNVafdnT9lQLbEZ+WmGqEbKl4RFXXhn0oZmNUFfEvLC9P1SLrSQSWlZTlmlJ2ROi6D&#10;D6QMAAAAVoR5UgaEWYmEUG4rWCmXVpUJG84I9xeOPmU4fORIeW2luLEU+uqnVahprK2oqxI3Wc5L&#10;5gfGBdU21qMb6Fmg4390w3mr2+HDR1Ttp7/6P2+Fjf4YVRDd1zfcfubImVjrm3lejflBnI5a/xFu&#10;9U+5fn8uCPhTTeSPjdt/2J3ww57EH3cl/Lhrp2VLelddYlfnbUrKMNA/2NvXf6ujXSNIG7fmxWIx&#10;ZUVwhUuzxJQB4bMXrDlWixrne87uFXISw8397ZAsOExjLCJLtlltt/vCXgw0lnE2L1+9vNB+QdpT&#10;DjcLUfBVunT3MnbNzuilnOuyqCtZLkfKYHp6bOJmQwj1wn5qEmHXhn5dSMqA9tvjXUM3MvYPvTpc&#10;5Evugi4a2XDx/dvuGFtRyi/8HIYy6lYzDtbVsqon370sSFcnYk04Iq9DWPuLN5SUgai+9c6Lx0eT&#10;7aZ+oOZ0zjrx+OlVR9SGj8wcmRxvSVChHNATNCVSj15///yagwlBs2D3y9fj6QnK5C7TRH7n6K53&#10;72eNyyASWXcBbVjsjA2bEcQqJBa/fPe6tsiSna5zvoJXTNezx6fTNSkd7JnV+KKaWl89u+ltju4u&#10;MGXg1E/Nys5zE6S1GSztS/ZVevjLUDIOZi3ZqLqahaQMqBXtU1kaEr8tZ3epqxPlt3GiTmxyeWWw&#10;6FQfAaI6Dze5P5uIo1V2XYImfWJFf8aEKrdjVl5+jjnvVBuVy9oouaE4yJ2TPmVgdAwqaUo1tKW2&#10;+Qm66gm76ijtHwErw/Tm0jBHEWpSo8TGq8vHPDX6I33KwDI1bK+Aj1f9wTp7ewLR1C5nT7653XSU&#10;QINLGVjUpq5Jocxhk55flGGInjKPrU1+S0VgoAp9SES2oHEZ2IxVoqvKstLNeaaunsCirb5zd31k&#10;tC72xlNm040KL67dpk6XrSD0KQPCbGmbXp+3syLvsykDm65SbF1RlBc2hCRllrK/T3Fjgjr5T4NL&#10;GQhaYprBkXn1SQZG5Dfnp1MGDlOr1KYCd5fZSb+QsDHfVLRE5HUPLGnO0rfB1oYbl4GGWUvULSe7&#10;rjle01iAsncgRB1Ji8T04rJg8siRHMImItTrkqCN1JEJKC7MxN6lArZpqRVVERLUX+lZpYP8q/eV&#10;WU5niDPPmEjJy8uyo52rIukeVLz/y8dlkAmqq9y504ZzardlM7XLasoytxYlaRqmNefb2k+N8qgm&#10;4lVeGh853ZgnYxWwds+uS9Wi69fzmZRBVdS1pHhnNHZNCjEnu7zduQ5m1CCDZKAcXlE+lTJwKkYk&#10;ltTGKeui9bDK+fpUHKhydxdFb4PZKYNhWn5+pgX1FdaQ3FpH3ctoFQAAAIDfjoGH0a69u1XsNESN&#10;JOdn5GlaUlUmZDA9gvKi0FIGVjXOnVmJAvr4EaaTcpOlzadOFF0mmUVZKflpSraqWcXZ+/bv948N&#10;sg1y2Hdgv3OoC67mfFbYlSx1Qwz6B4auVKVf2GZ0Oc35RG5U2t7afw40/Jc0z3/K9vlzvt9P1eE/&#10;Ne/4qWnnT41xf2mMC6qOvF0R/eBeex+WMmDXs+zp7Tt55bSIswRuzYvCasmpEqih6KeKmtu4WUuw&#10;9JQBEXAULjtU/ubdm5Zz+79OjwaCOZtFnHVEcZR5rNUyPiJ6KbcWRrx99/bCnYv0PRpQuVOS69WO&#10;a5OvJ0MLwwlmbLRZC8dI1/n/s5YjZSA4lhx7PDF4eH9pUnFq6bFLI0NDLxeWMuhFJ448ef74ZXd4&#10;AOUYnSgSENcz+W7wwZmiiqS4soID12+cKVdkVOSziMva11rv6kpg1Ner6XnxeOB6dXXijtL8Y7eu&#10;9T5+R0kZUEs1vPnSs6c9h/YXxhckFrQc7B4f3VPgidZM0lcvv9w1+bhzb3NOXG5SxckTo0/7amLV&#10;seNyQ6PGvueP+q6UV8bHlxWevHOj7/Hs0R+JIv6x3WjDOs8WVSTHleYfuH79TLkSoyKvRWxmS2u9&#10;G9owLYXkG8MT4537DhTE5e5IbyhJjuIhaMtmHL/57nnfwT0FO/ISi48cGnw8sCvVlJyDLChlYDHR&#10;Tm4s9fPAfkyewqefmltcm+wbaWXga+2fvTOtomxhKQNBIjCuaE91daWvwFQLhM/GPLWpIis3yC7Q&#10;zCjYfWt2tLUTNjaEQXxK6g5dSh0qupQBvSDCzg45u0oT0v0s/Y2MQjyjS3JSk23IP+bTj/4o5JKf&#10;n1cW6xpiZhLktLUoNaumnNL+YVYXdkrPqGnOCNhmb+Bt6RYfGR1vwa6KTxlImnzO8WGuoWb6Puae&#10;2en1u+MVtXgMEhKKi7355/oRHpcyiIeGhOz0NPU1NAp1j6/J3+onQ9AU8szLq9udFbTNxSlymqWP&#10;IuvCUgZGRTZRn6CKlmIXD1lRT1u3SHf/nNTafTkGJlirks3aIaOpOCbeVtfTgELBTAi1vXEpA6IV&#10;GlPSUvvZlIFRmUM7KryyOTs0zsXY29gmNjilJtffn3pSjElmYWltsg/5KbjvCIoqzC6tz3TwkCVQ&#10;ulF8KmXQVtxaXVnekOYX60r3IjgZOsowK1pur4r332an62loEx2cWFuRlmpGyVM+lTKgNwOXsWZU&#10;bVVRdXLoDk+0Kre4wOjivOL6VHPqJULF3TO2R6f4W/kbGwW7BWUlF1RuU9DDWvVc1jY5LdWJmcF2&#10;ARYOO4JT60uzk/XpxryYkTII2ltlNBbvTPI19zW1jQlIrMksnRqXYS4WmS1lkcl+tCdoMpV24Qg6&#10;uWc3FkWnept5G1mGe8fVVCYkWXGrE5mUOa0TU4qrE32iHGy2OgXlpBfVJeqY86HnK2aj7xKB3rfG&#10;DrEhqU2VUdF6HHTvxtkpg4iVvmusq7m3oUmwU2B2RmFNgrYJ1vGSWVPCpyCvtGaH+1Yrw0DH0Izk&#10;3GZqysDl6FCwtzpoqyb1T6km7FpaUVQSJqnHMTtlkPH0KdpdGLbdwdjf1jc7CbsQCaQMAAAAvhZ+&#10;PaGm3c1V9dXltRXzq22si06NXfIYkLSUgU2dk1sLfSPjK/DqCHJr8y+5r8Sc9u3fX9/c0LxnN3qC&#10;2zN2Hjp8uK6pAf27MzMBV3M+BisrZeC24T9zufVskvcJf806T80bJw9GtlT/ZafDX3P8/lQQ+OeS&#10;0J9qY37YnfTD7uQ/NW3/r4a4nNyAq2VRXffuYOMykDsyPBx9lN2Y94XpgG+Wf/dQT0f/fYtYa9ys&#10;JfiilIGi4kjlhw8fKo9W48p/CwYRxlGl0ZbbbZbW4J/f1qKIl5MvP3z8cK+/o7CluO5Efc9Iz8eP&#10;H19MvggrDMdVXjgmYyKjKjbKCP79PReXcO+G3ftmSyvMx9Wcj6ZE6O4T4y9fPH/2uONKnbvFrv7h&#10;yyJYS08xdd+dZ/cqaTU1YmP6nzyrzp1a0NFyX9fw0K06lakKGHu/k32jEy9fPHsxcftyhbYhOhwX&#10;Dig59fR5744QrAJBTa/qeu/E8xcTT/sPV7jUdTwevFCFjaiPaMpubTg68vTFc7Qxj/qqc625aatV&#10;lIs+fuPh06do1qOBmylR09e3Z9M1bbjZ/+zFi6dPevcX2dR3v+k9XqCkSGDVEW7pGrtzbGo4SXtf&#10;ug2r1DFCn25C/sUnnzzv3UneMCZljojdZx5NTDx/+Wxs7G5RKCUakAo+dHX48RP0uI8f3s9PNCdR&#10;O9IHtL14Xl7qR1m55vbYgadD2RGUWQTr2FOjPYcZFUlqgX7lNVsFyIXTlHnMdsaX7K4sb84LCtGQ&#10;j8/IzPEV10Dl7KZpWYnbpn+glnbwz6/fThsYglNffmddeVzgjOYW0cR4e1Vp2d6qyubSbTus+dUI&#10;jEqyCbU5BhYzk2ZD48zdle6+093hiGaWsZX52IJ7S8OjzaauDsDvlJ2ZVehHGYyDqCvrmZNZubey&#10;tD7dxVVMNz03IdZk6hXg009OKtyFFq/KK4vRsca2is1YIbIy19+KUoHArMZrl5patruyck9ZdlGI&#10;nDqB2VAttro4xI3awQGHTcsxozFVx4AaynA4u6fUlJXvrSpvLAwI02NTJgi6BuZjG4yXke3Koyjk&#10;WVKYmu6GXS5UieRSkBvpS81rjNJy0jI9hKYeBf1drPJKCwq91eJ2Vu6tKK7crqtHKRfyKseveVuc&#10;OZsiwa6wPDrSlK5vPIFZXyGspKCsMU2HPAyBSFRSRpolbeQIQsjO4vKtovqULiesUiFBmfVlaG0V&#10;TRmOnrK0fg2Gqdm0ByptzN0Wb8FPfW3J7KzRS2frMHXXXC+ltjQ8XF4tNLhsz/QWTimPjzYiKJI0&#10;I6JzmirQn6y4Pt3XR5HWPUHK3i+vPJC6qjmw6YRvzW7CNrKsqbiguapmb4m3jwoLeXt47Kx3VpLf&#10;Y3tLkzK8ZHSnDy+IumoRpXnle6rQmzksTIv2cGTSfsU5CfEGU3eJQm5OGc3YpmaXhOtb0Z0xMQfT&#10;5BnPrmpHNOWitrMRRRwtd9YWkrc8NzJSaXokSGUB0+0xheRHLCjbpm1M7ZMp6myTXoeeaWVJbbK7&#10;G76DKLeBfnJNkqombZRNgrCDJTZaJNqMXeWZhSGKOnRnkahKuOdlk/e+HN9gI/vtOyvybRjVpX3z&#10;sgsrw2Wn+stgNC1Td5WE+ykyqXK6F+VGeNI9roqAaWxsCdr+5vyIEMWZexkAAADwm2NWIsmYK2g7&#10;67Xs20e5ACROYUWxqr2mpOmnvosXhP6MiU9xC/dE1XCFS7bFWuXIkaMHDx1KyE7i1RFEJSr26hW1&#10;laiwoLyQW4v+V8C5oRYZgyoBtc5w7bXPoqQMV+5dzdqVM9vk60lKvkCZFpsyMJsQQ7JDDkU5nQrW&#10;u77T+lplnEtJ0p8zPf9Ste1PZRE/lUf91LDzxz3JP+5N/qlh+//Wbc9P975aGtl9/y7Wl6F/sK9/&#10;YHh41CjCDL/axWC15Kw7jo0hgKZPhSmLsgwpg6CTSHJ9ql6EEa78tyDkJKofYcRpzYsrXxYEMzaL&#10;WKv6Ew1XO64OPhocHBu62XWr/mSDeYzVF4UaJkRG7YWmDIiQgdhstOu1rHTa5idHXt47lUc/wuIX&#10;0bG9+PRd24EUCVz574FZjc89LyfS/7O9vpeZSHhaZp6vsCZdW2jFkPfyzq8InGOsQbCiqMu6pMSX&#10;7SnbEWMuqfubfJjMGJdhQdjYNHk46GlwspCv2wIAAACAL2cX5IALF2jqmxtlLalXUlsyc1+rpt3N&#10;NoH288gry1/GlCFwe3B2ca6e+/Qg9wi/rpBfTEBuab6s5Rb68jlhKYM2gclkVnvtcygpwwKnJaQM&#10;Qg4itcU7mkJM9nurX9pm3BxnZ7DV7Je8gB8bt5Pt+Kk5/semxJ8aE/6rNi4pwfl6WWTXPfK4DP1D&#10;w8MjRXtKvvw3eNcUj/aeO9cftBlFfdEokhTLkDL8wRDN2UVdJLb4Km/xUxF3l/6Sa2TSMBkRGZRY&#10;cO/yPyBlbqusuom37xuLTGadY78kKnwOBXsmP3wozzZYnhV+GSYlVkFTKR6VBQ9gu0w4jWVF9Pln&#10;/qq8UrDriIsbzX1tZLCiENR4xczlpC1leNTn7njyhRabMnDoWMVWZmbQK43TMxfBVQMAAADA0ijb&#10;qUUkRc3JLzZQQO9Lv3MVrJRxq53TFuvpK1J9IXVHLR6dOc64ZFIiSprJ8JF7N8wPtciYDBd9ugTi&#10;k+Vfe7xugfyyAnCLfxaLGatNrN2t6+f2Zm6r9TU4Fqx/Ld2tOc/HONNjdW7gj9Xhf2rc+afG+D83&#10;J/5feXhegtvVguDOW9f70TQwdOzicWEncdwKl4BkwSHlISvuJo2aw7hZSwApw1fCqP1H/Y0u7Paz&#10;8d7OttZLJ673Dk68nOi6UqSIr7Mo29onxnruXz918cSNvqGJl087L+bSBjIAAKxMi+/LAAAAAADw&#10;deksJWL4SkxIoTlb+4cHEvdWcjipWLmpnSkMeVAfdbw8XD838E+1sX9q3vGnvYnMie4N0faXM73u&#10;37jc3z9wp+ueTog+flUrAKQMX4sJkXHqwgF/LDL2CZHbCxLiixJ3FsaH7LATVfnCX0rlHBOjpla4&#10;M3i7Nd3p9wCAFYqgzqMbaCGnOn39KgAAAACAFQI7e12TgFry+DbaSsJqwWkW78RYEfnXwqB/SnKV&#10;8zU4lhV8qyzyQnaoYNnWP9dF/6U6PKwqpznK+kqqZ9etK0fOHdMNNfgtxiv8cpAyfD3YMJDq6F3+&#10;HZw6AQAAAAAAAAArA4M6yxIGffz6mExZ17mI/scO63+qivprpg+fiURpgFmlr6FmqvefqiN/rtzW&#10;eunM/h2uV7J84vOjhJzEcIuvHJAyfFVMxiQGDfybfnkxbIEUAwAAAAAAgD8aOM5fIg0CaoXh2mUr&#10;FpMJEVntp/A/8Vb/He+y3l9/VYjBv+f4/bUm+s/1O4yrdgSEGmq4LsNADL8pSBm+NvSmYdQhMP52&#10;g0FuYcFGT8UVAgAAAAAAAL5N1MN7SBkWC7W5dAjMJt9ALwYaSsrAZEpiNGffZC+wzlXiFy+Z1b5b&#10;1njJrfOQZrThXZmnSOBAyvD7wDo1qEMeCQAAAAAAAADLDLWzyGdJ4Fth4OuAlOF3g3Vq0MM68DCq&#10;EhiV8DsGAAAAAAAAAICFUmLBWlWobYVaWPoE1NrCtb/AVwMpw++PyYjIZEhkMiAy6QMAAAAAAAAA&#10;WDzUnkKtKiMIF35/kDIAAAAAAAAAAABgeUDKAAAAAAAAAAAAgOUBKQMAAAAAAAAAAACWB6QMAAAA&#10;AAAAAAAAWB6QMgAAAAAAAAAAAGB5QMoAAAAAAAAAAACA5QEpAwAAAAAAAAAAAJYHpAwAAAAAAAAA&#10;AABYHpAyAAAAAAAAAAAAYHlAygAAAAAAAAAAAIDlseiUgcmESDBlJZixURDN2XFos1jIlXGLgz8S&#10;JhMMoyn3JkvT9bbh6+2jN1tZMJvyMqFZsyoDAAAAAAAAAPjDW2TKYEJcVOsRq/ztBg3oyZJhT+HT&#10;puvgFv/Dw94MHButrH7xOP2zz9jPvmOrfce4Qx+LhV1nc3BkNuX8w2RMBHM2GS+F0IKthfuLi/eX&#10;on/DiyPkvLcQzdlxNQEAAAAAAADgO7fovgysRiQRRzEJHyUJVylxZ0lxN2lxVzroLip0lUIVRJwl&#10;2Izxi39DKPEBer7chiRBA5KwAUnEgJUM3cDu8huQuAxJJCMSIy1rmLWSPzITorSJzjqP9p+9H/7s&#10;NYhwBI9KRE1IRr+UiBzmcg36Y7wgEu7SObvzeoZ73r57++btm6cvJl6+nkS3e0d681sKpTxkcfUB&#10;AAAAAAAA4Hu2uJSB24TN3YC3OtCqek9J88VDu1t3N59o2nVq1+7Tu3ch2N1GdLfpwqGqfRXl/hZ+&#10;Olx8v1fQkHewvaNMw2dW+YIJK29KZfm//ev/9/Ivf+ta9bfhv//PQzqDf/+f+6v+59Ivf9u3/n+z&#10;mP9PQX7DSmlUZ9S33akz9JpVvozQMzUhihqQbsjyBxsn/7fX2M9eDzm2vpLd/k4y6oVk1ITktmfi&#10;Eb3MVoLf+qkTIi4Sp9vOfvjw4fHzJ5VHqr0yfA0jjfec2YtK3r57+/7D+wvtFyXcZXBLrTQu+47d&#10;uligPKscAAAAAAAAAJbd4lIGRUPOBgOpSTvDh8mxz29df/Py5fuPH9+/f//uLWpzvX3/7h26++bV&#10;5LPbbUMJMc8MVfeq8ivqseJWgsNpq2W6u7qn7dzpm2eQc4PjNfWBpFnVFijw3L3R202G6HbphYcj&#10;zbr++AoLJKjGcPk//vLhhx+Qj/Oi1On8608SihtxK6EJrU57M9YqPXWXPzrsysO7yTumK8xPt6L2&#10;5M0zZ29fGHv9evz+VfQqHTuVzmXFgatGlX94cPCgue+s8mVkQmQxJqapsD+V5R+R5k7RC2VzbmJ3&#10;8ma3dxIOPi217ZnEtqeiWbtIMeILSBkMW3qfvn52KyxWmL6cx8Xr6tjLsXt7TOgKvzKSBUfdiYZ3&#10;79/d6m43ijIhmrOxWXJpBGtf67j+4cOH9x/eI2huc+suVBO3LI5sQMHQ21+Hb9tJ0gqDXM8+en58&#10;13Sdpaiopew1j15/eDLy4Dx6Y1woNw3CV/M5cXW4vVZ9ZiEAAAAAAAAA/BYWlzKo6rOX64p1acnd&#10;kBNoN1V/UJo33NM99uL52JPHY4/H0Y2R/t4H1cXtxqo3hIk3ZPiy5TkVNFhwK5nJqORsZ+2RdEML&#10;6inuRH8b82Blthl1FkE2ysk1zkgI3f6ylMGR++/vf/jh3Q8/oH8/FTRQ8gVaNW+2/8OthEbQK+DW&#10;k7H6TD3KXddjV65V+tLmLhCbreCh4ZGjwSq4cryvkjJwGxHPynONyvCOSPJ26ZGkLbixkSBNSQRr&#10;ZYmIh6KJp3krLDhylZgsWJlM5+/igaUM719PXNzjTlfI5Vjc8Ojl75wy+GT5v3v/7tr969Iecugu&#10;iykptCCsd6Tv7bu3H6cmSqeGgNxg+gVnw1KGp89GP0zU5NhSC5clZZjSMvTmTH0Y36xyCkgZAAAA&#10;AAAAAF/N4lIGZUPOchXuu07mF4N976rL3pPm64wIenir7cnkyyevJkfv3e2OC78rxnFPTvC8r+th&#10;U+0kMQYlHfxK6KH2z3jnAYtZ5WSsLIgZFSqhvz1dB1+ILYXd+LKUIWXTf1FChI8//PArxU8//crD&#10;8+t//if17hRa3JC39j9wK6Hnf6Z99M4uI+x29J2RNuMQaXL57O3HnibtNvnpUG/PThlm1STfpaYM&#10;U2uerkCuM0fhojGZEAUNSXdkuR9K8Y5rsd0u/TcmUwIzliYQmYxZhcIP81RY8VRpchWrMVuzfe5E&#10;EixleDrc/nD0yvRWOUgkdT+41jFOlzJMbTn+hZrjGVFLZhYuFpcN78W7lyZeTDgluaJVkUv47vbd&#10;e/vu7YcPH6gZAzlleP/h/a3uW1y2fPSL42Apw6O2hPZH4/0tJt7kQnzKgNtmdHvGrOnb1BszzEwZ&#10;plY1tdRUyjBVPrUUAAAAAAAAACy7RaYMJjwV8mz9IV5Xz56+VFF6w1yvQ5bvgY3hQHPd0IHdnc4W&#10;d6W4b+goXszNON3aetHHOV94g6r+pzuTO5gf6Bk/td8AX06mtOfGYPfVizcbG6+0Djy665MV0Hz9&#10;bOOppu7xnqxEJZIpidNRt/rsflTSePns8Ogth21b0FLLdcZE9S//TokPpgOFP/3p1/T0X1tbf9XS&#10;+vW//mu6fKprw/6//ytuJTN5XXjUvzPJxbpt+NKhWFFTEke0f92pay3n9zaeO3q790JwihlWraL2&#10;7avusEjyIs7KeXdHus5Qm6+zUobwe0+GXLdT+0eknG8bvd+khW7nH344fu3ctXz0yhy+dbm/M8sy&#10;lFw/zDbjyo3W602NJ2/cvt5s7SQ0tZ5FY6L2ZeAeU+V4kfPfTw78WdNtI4spEWF14ucptOKpUuep&#10;0uLMV8H6MiwgZbhz++Dhrr6zO1QphcLRNT19R9Nu9dBShpDaY4cuNzWe3nt94EFcriUq8a2vfDd6&#10;IfHkiZZTTbvP9Ny+VG1qz8dsLaCzu7nv/m703K8PXKmafpRF0wrVHZsYezDwQMFHidJc57LhazjZ&#10;2Np2+mrHtXfv31HOmPjw4cO79++fvXymF25IvzgOJWUQsHes7x462xCCFdKnDD6Wqc1XT7Qdbmpt&#10;vnvjgLeTsGT24cH+OlFHTmZTnoiWIx8/jkSTRxgxO3av7VSskNX0miloKQO7nUrxyYNNrU2NF1v7&#10;H952iVFCc31OXH3cd/No876mU00nbt67fSBdb+biAAAAAAAAALBcFpkymHJXyLMNBrp33r51t2/g&#10;fMvuq8Hed1QkOpTFO5Ql2rcIX/ZyPNdQd7Oz617Hvdt+LgXCG1QMPp0yhHhfefzyQAP1rl5lw+nb&#10;F87fPtdQ7CuMpQw3n41fNPHnZbZRzr/U9XryQaSnOKpmffx+7/Ud/NZYq1s1QBRb1lo458rtzqtp&#10;6PZypQwNq/9tjpQhNfXXd+9+HR//tbb2VzY22ixKynDif/8ZtxIc+9xLbXfuPH07GOOBWvgm1YPj&#10;NU2+7JbszBa8cjW1byZ7/MKWJ2WYeNm3I1cHFXI6ipfduNd3M3mLqVpK+1Db5TwBO1RZOuF6T9sR&#10;k6n1LJ4JkWBMzFXkeJXwj1cH//TuyJ+uVf9rSNSqsOhfFPMkuau0eCo1eet12HbKMH3+0htYynCh&#10;NdOtce/b5+fsyIXZd8Yv7I2IPXubljLIByrz2JCYzdhdqksn+vagEixleNuX7ifHbkoiWunmtfdd&#10;3a/G46l2bLAr3x97xcR9FBWmH2XRDCNNnjx/cvrmWREXCVYLTqI5O8GMjc9eUNBRRNJddmhs6MPH&#10;Dwh21YnnT19MvjCLwbKPT5lKGXiVk6MejHfnJs5IGSLPd/XdatCw52Y2ZY/Z1d5zLpHf3ejSaG+2&#10;mxizk1rRzVuDox9LynWZTU2PjT7OLbAkzlo/LWVgteZTDpDAeitYCaacvTTanovm+py4OvmkbVu0&#10;OCrncXBquTN4e5cz/eIAAAAAAAAAsFwWlzKomHBVyLMOBLjdb7vW/3D0zv37Fy9dvpidflNfpU1N&#10;5lx83MULF+48eND/8GFXZ+cdf9dCofWq86QMAZ6Xxl4cbOShL+Q503n/QJIUljJc77gcxUP+2TZi&#10;/4G3j1vNyBXkd7UNdSUJ2pFIllyibv5Xnk6gJt+z128ed+/VXb6UoelTKcPbt7++efNrW9uvMjK0&#10;WZSU4eTnUgaRQKNLj1+NXQ/F7qYWj798EBxBmxt45837unr7ZUkZ6MdlcD/U+nyk1SEy9P6L8Zp8&#10;GQl3THB521hPBaXCkmDXmFB3YHja8uc3h396c+hPb4/89Pb4j5l7WbmqNHmqNLmrtLgrNFncuBec&#10;MiQyR0WOvPtYXMTPZZ/S/bInbCfJ//R0yiDkalZxqR39ocefP/vwos2TkjIM7p5aCW9ARdt4ZwGz&#10;y5bUe/3vRo5IuEsJWXFNzV0KoyjTJ8+fvHrzCvP61ctXL3tGemuO1Sn4Yr0D7OMdT1w/cenOpdSG&#10;9OPXT76YfGEabUG/OA4tZWA2VU07/eBl3y7u8KmUwdLrypNXe5oofxpZ/7Jjz0dOMttI7LzScX2X&#10;kmSI3Y3OY0HXH7UdS5a0T+5+2Rs+16ChtJSBaMEp4uZ17tE4eq0mXr16OXLUCD8ug0LG6XvPOqvo&#10;FwcAAAAAAACA5bLIvgzG3BVypIEA13tt13oHh7o7H9zt7Lp27fqN/S3X9zS3Xb9xv7evt7tz8OHD&#10;rq7OOwFuRULr1OZJGUwVa+8MtJ9PFKYrXHjKoFdd0v3gUEIO1lM94fTl5U0ZaudMGdLSfu3o+DUo&#10;6Nc1a6bLp1KGw//vX3ArwfPVqx9+eKGcDbudV/lszpQht+z5QlMGvWujC0oZnvYfNtse0TP5/PqF&#10;7MxmquRiR0qFJSJfzDIn+f9eHf7p1aGfXh76U1EzI0+lBhcWMWApA/tO6QVEDMhUymBKcrk53nVp&#10;d/2VtsHbuRKmdClDfFjHUHtlLfbzu21+wsTE3CnD4O0A7LanQWx9ZuPZ6/daaz1DaI+yaDpb9ccn&#10;xt+9f0cdgOHjxw8fP6C7x64e57UTRBVIFhyc1rzSHnK3um8/e/lMP8KIfnEcupSBxLzV4e7E65Yz&#10;RTcpKYNHwK1nr2/fnP7TZFagJ8LlVdn4dHCXX8GBK/u9mSNq7nXVRl48PNa9R2nmmiloKYNKWW5n&#10;1/HUfKyjSszRE59KGR7dTqctCwAAAAAAAADLaNEpQ5kcadDf9f7NGz3DIz2d9/t7e3v7+7v6+h/0&#10;9nb3kafu7pHx8b6ennuBboVC69T0qRePmJNA4d4nE51+cdMjGi48ZbBq63vQ6kleSq/u9tDypgzZ&#10;G+ca/VFN7Vci8dc//5mWLyCUMAKpWPPvuJXg0acMNgk9bx7HZ2lTZyUnP38/kZ7Ew5yU//j1aGwy&#10;Vijgrdn6cPLTKQPp7Mh4WYIp+bZh872HtJThydM7TtuwyyIwmyrmXenqbStis/K4OP58f7MNbdll&#10;YEKUcmC4Wvuvb47+dHjvL8KVqjyVGuSIQZOrQIXFgXMBEQMynTIwO6fee/ri5ev+ShcBdHc6ZTh+&#10;d6y7XscDVebzr7zwitaX4c0db8pKrPi33eq7uU99ap0kdmuLhrbh6/upd5eAz17wxoMbH8gTNWb4&#10;+PHd+3cjjx/KeClQ6rCYslrEWY9PjN/uaedzmG+cixkpgylJyu/oyIvnT9+8JZ8xYX546Pnxw/ir&#10;VHClxo28un/l1oPIZPQnFrw80Hdj/NHFg+RThGahpQy613q7z4ewmaNC9dLLvbSU4dnDMw5+5Mpu&#10;BvUPRm8dw15hAAAAAAAAAFh2i0sZVI25ymWJPb5O7dcuPxgY6Oy6PzA8ODw82N/f19X5oPPB/a6e&#10;7u6uzsGx0a6uBzf9XQoE12rMM/oj2ZaWY/1918yizfTCDZHy7icXmwNFFpAyaDYc6R88jhYJLo/t&#10;mXi+vCmDB/v/vZ/3MpY0qAKlZhjL33ArwaNPGUxJgrsPdw9cckmw1ov3bbrXduYI5dqWpnW3xzpP&#10;l9mHG3ocvzE++WaelMH85MXHQ8fQKxBWuaP32UtayvD0zYt75+NQ+dbarL6uG2k7scr2zXtujVzd&#10;XoC9yJFlZbGhirT1LJ0J0cRn/ZW9/6VYvYW7UhPhqdTgqdYiePMtLGJA6FIGU5L3xd4XPfWU29Mp&#10;Q2r57dF7kXkuZnHW10eH3tFShlePW07moadjcfh2X89xOXcxQW+VXafTzaIM9bIiT/ReLSSHNUsW&#10;VRr9/j02viNlCIbHz5+0dbZdaL8oO5Uy8DsInbpx+v2H9zEVO2hLzQmXMjBbcAVf6Xn/8Vfq6I/l&#10;1XeH7u8s8ST/KaNzgylxifmxoZHR/lN2gVgd33NdL952Z1AWn4WWMmypOtAzeNo4ytivKLzz6QQt&#10;ZXjz+tGRhp1G6E9fcbW964jzrDUAAAAAAAAAwLJYXMqwxYSrWobwLNRrtLf75evXk5OTb96+ffPm&#10;zWt0++XL5y9evHiJ/vf89du3E4/Hh8J9ygTWKhty4lYyC7dKuEtoUcRWsrCCEE3ycPp84W4eO9RJ&#10;2K+yJOUIm9BsRzFyfZ6t7r4pOmwWJGYHcYvMELRIYIa5VYprQKq1ENrCOC+/REsRVDPQ2S/TUsie&#10;8hCLJr1lY89ff6KlDNQo4UdqoEBBP+vRn35UllmHWwmenahpRoBj0NRdcy61nX5h5Gftl6xKmLpy&#10;IZuVtT+50DfNxS4pwCuWGtMQLDitMwJsHLHu+hTczjJuOVuxVyDd1CrF3S/ZUhCV+9n5pPu4pfqh&#10;8q1FIbYuIrT6YvH+5MKIoC94ZWYwwa4rIejHxU3pxVCJdWQghIou7FwJCjHLtGDHGGqfDmlfJ+co&#10;CcpthVgP/yQrUfJtuaQAtNmh+YEO8dqBOe5yU2dMmKaFYs+oMEwnAFuKzU7YMRt7QbYWbfWIlqWs&#10;Z8nYrLgOXTr87v075MPHD02tuwUchfkdhInm7IhqkObRq8fQrKNXjrFZfmYMCG4HQ98sdzZLWr8e&#10;Vmk/26DCCNut1ApiUZ6UXSA0203IgTpSiX6iP/XNjL0yrsF5nluoi+NZZmy1D1VlRbdthY3TsZ0i&#10;KNPGOtkhONMOLS4f7eqb6eqYHoy9Mnn+0m7TbwkAAAAAAAAAWF6LSxl4Tdg9lZmbPYxbjtQdvnL8&#10;8IXDhy8eobp05OD5QwfOHdx/et+BS0f3ndpd62XqIbOB14T60/03xoSoIbV299//teuf/zzx04/v&#10;f/jh448/TkG3sbsffvhh4qefuv/654P/9y8mor+gRfAr+Q4wmRIRtnhpyrkS7ElyzObY1SsXnDIs&#10;0cxxGX4rUh5ybZ03P378+Pb9u2v3r1ttt1XyV7WIs85oyhp6NITK7/TelfNejl4hAAAAAAAAAPCH&#10;sLiUAWHTZxE345Z1l5Xx3CLtLifjIS/tjshJoxse8uS7stKeCqhEzIybXZ8Ft/i3AmskmxBZDFj4&#10;dJjEtZgVdYhqumzqeuw0qrpsW7QJaBa/NhNBn+UrtKtXLPTEWdx4uMvVuSs0CB68X+d1+DopAyLn&#10;rbjn7N6Hj0ffv38/+frV2NOxydeT7z+8H3082nJ+v4KvMq4+AAAAAAAAAHzPFpkyUNrSC2xGkit/&#10;w21vyjNdONzi3w3sr2xO4khX4MhWZLLEOjLgKvwWxH017GN0cIW/EVYLToNI45T6tMZTzc2tu5pa&#10;m9ObMgwjTT57ogQAAAAAAAAAfG8W3ZeByZjIYkIimLISzNkJZmyUc9TpoULKLFQNVcYtDv54KFkS&#10;wYuf4CNAuY2rAAAAAAAAAADgO7HolAEAAAAAAAAAAABgTpAyAAAAAAAAAAAAYHlAygAAAAAAAAAA&#10;AIDlASkDAAAAAAAAAAAAlgekDAAAAAAAAAAAAFgekDIAAAAAAAAAAABgeUDKAAAAAAAAAAAAgOUB&#10;KQMAAAAAAAAAAACWB6QMAAAAAAAAAAAAWB6QMgAAAAAAAAAAAGB5/MBqyQkAAAAAAAAAAADw5X4w&#10;iDQGAAAAAAAAAAAA+HI/8InyAwAAAAAAAAAAAHy5Hzi5uAAAAAAAAAAAAAC+HKQMAAAAAAAAAAAA&#10;WB6QMgAAAAAAAAAAAGB5QMoAAAAAAAAAAACA5QEpAwAAAAAAAAAAAJYHpAwAAAAAAAAAAABYHpAy&#10;AAAAAAAAAAAAYHlAygDA740TAAAAAOD3gzsyAeDr4OTk4OBgZwcrCAcH+rOgT4VZf6xFgpQBgK8O&#10;99UOAAAAALBy4I5bAFhuqC1LyRcobVoumFbGhP4W03HDl2UNkDIA8BXhvsUBAAAAAFYm3DEMAMsE&#10;tV+xeAHyhZU6ob8L9W/0BUEDpAwAfC24L28AAAAAgJUMdyQDwBdDDVfKz+ToDQbTip3QXwf9mbC/&#10;1Mw/38JBygDAbw/3nQ0AAAAA8K3AHdUAsFQc5IEYyE1XmFb6hPZ98iktSwwaIGUA4DeG+6oGAAAA&#10;APi24I5tAFgScsRA6YYP0zcwob8UOzu548nMv+NCQMoAwG8G9w0NwPeKi4sbw40mHgDAb4Gyl+F2&#10;PQCWGe44B4BFooQMlBYsTN/ERP6TLaU7A6QMAPxmcN/NAHxPeHh4pWVkNLW0jIyNTMxMzSzMLaws&#10;raytrGysAQA0EVGRjs5OuMLFsUa7lqW5pYWpuZmRibGevr68ggI/vwBulwRgGeCOcwBYJMoP49T2&#10;K0zfwsSx1NEZfr+UgTykBAuJuJnAuJnA8AmMTCQWDg62pfXTAOD3hPtiBuB7oq6u4ezqYmxqIiUl&#10;xc3NTSQSGRgZN27cuB4mmGCaObm6u6HDOOqdpU4bNmzYjA6aCAR0uCQkLKSjq+vl421gaCggIIjb&#10;NwH4UrijHQAWg52dg9J2helbmdDXyjeWMqDNZSAyrWfe+DkbOFk3cHKwwuca+JbQfx8D8N3g5uaR&#10;lpZ2dXc1t7RgZWOjNoBgggmmT0/LkjLMnjZt3qSuqeHu4a6iqsrLy4fbVQH4UrjDHgAWBlKG33ri&#10;pI6vycE+NWG/1pMnao1FTmjBbyll4ODkZCQxbyQybGDZNCtWmIHAsp6LdS0X2ybKawPANwD3TQzA&#10;90FYRMTaxsbQyIiPn4/a0IEJJpg+N/1GKQNlYmVlNTA0sLC0kJKSxu2wAHwR3JEPAAsDKcNvN2GN&#10;ZU5OFhaWzZs3b9y4aeOG9Rs3bEAYGZnY2dg5OMiDOKK9d5ETWuRbShlY2IgbiQxkm3GxAj0G5vUc&#10;xLVYysC6lpOdGbcSAFYo3DcxAN8BAQFBRydHSUlJ9N1Gbd/ABBNMC5h+05QBTRs2bODh5UGPskVR&#10;EbfbArB0uCMfABYGUobfYuKcuj4oiURat379uvXrNm3YwMLIwMywaSP6Fli/nkAgkCtQp0VlDd9S&#10;ysDGwb6ZyDiVMjBsIHyqO8MGInEtJzliwFIGhIMVtyoAVhbcdzAA3wdxcQkHJ0d+AQFqswYmmGBa&#10;8PRbpwyUiY2d3dvXW1NTk5ubB7f/ArB0uKMgAD4HUoblnabyBWxiZ2ffvHnzunXrNm/cwMrMyEEi&#10;sBOYiUwMmzasZ2JiolaimxaYNXxLKQNdRwZKyjB3dwYGlvUcJGrEQA0a2BjRK4lbGwArCO7bF4Dv&#10;gKSklJWNDTcPD7U1AxNMMC1m+jopA5qYWZjNLMzV1DVwuzAAS4c7CgLgcyBlWK6JPl+gTKysrBvQ&#10;tH4diYmRncDMQWJhJyLMzAybN2/cRK00a6Ku7tPTN5MycHBy0kcMFHN2Z2CbOldiOmWA7gxghcN9&#10;+wLwR8fFxW1rb4++fqjtGJhggmmR01dLGdBEJBJ9/H0lJKVwOzIAS4Q7CgLgcxabMqC3GTv5zQYT&#10;bqKGBHQTgUAgd2TYyMLIQGBkIDIxsDBuJmD/MqBCdvTSzzV9tkfDt5EyoOfBRB70cTbcMJDMhHW4&#10;iIGCk3Uzeqq41QKwItB/734ZtC+zsbEj5E8E7B0PwArEzc1j5+AgJy9PbcHABBNMi5++ZsqAJl5e&#10;XvSIQkLCuN0ZfA+wowt2ytEFOrbAz10i3LHQyoOeKnrGrKysJFYSgm6wsrFhjatZNb8OdGBHJBJR&#10;g5B+Qn8SXLU/qsWmDOitysJGafzBRJ3Qq0EJCGgTJ/qPnWPTpk3r1q1jYWYkMDMyM2xmYdjEwshA&#10;xG5v2rRxA9rxqbXnmuZ5hdGsFZ8ycHKR2Fjpk4WZps+b2MS8gX3muRL0ONlYvokPNfDdof/SXSr0&#10;4UsgEhmZGBkYGbCJkYGJiYlEYqXs/gCsKOoaGhaWluhbjdp8gQkmmBY/feWUAU1i4mJmFuYwQMN3&#10;CB1LMDMzo4MLIpGEm7V0uGOhFYWTk3JMtZmBYdPmTTSbGTajQhYCgdK0+sqIRCL9xlCg7cFV+13I&#10;KyjU19e3zpz2799vZm6Oq7lki0oZUNOWgZWDiW2+NvB3OGGpAn7iZGNjW0eeWAnMbCxMJGZG9C8r&#10;CzO6S2JhJKcMWLj2qWmeVxjNWukpA9o+ytUrP2XqvIkNLIR1tEEfZ+Nk3cDJQb7y56yHoODj5BTl&#10;5BRbMFSZHxvvAYNbFQALhfvSXRL0ycvAOOOLkIaJiWk5f3lYkcgfmhhc+ZwWXnNZLGrbvhNCwsJO&#10;Ls7UVgtMMMG01OnrpwybNm0yMTURFUVHQPj9GnyjaF9Sn4UOJ9BBBYFApC/ErW3RcEdEKwB6TqhN&#10;xTArXEDoSxBWVlbyC4BfwzKbamWgf1kILJSHRn8LNNEO/KibQZvoF18+6FFobcrpEnKhoJBQW1vb&#10;r3NNL168UFVToy3yJRaYMqCaaKtY2DjXsnLom5oXFRUVf24KDw+nLvyHntCfDvsLzpzQnxC7usTa&#10;dWvXriUyM7IyM7AyMbAxM5KYGFiZGYlMDBs3fCZlQBP5TTHHhMpXdMqA3pqGRob0mcIcyMNAbmLG&#10;D/o4G3kYyLl3PzlOjnJOllucjPcW7DYHYx0bozQLE4FIZFt4hyVOThIrK5FEwv4ouFngO4T7xl08&#10;NjZ2StaOvgKZmZlJWJ8+NiKRyMSMHRAgjNjwsNj7/reA1ow+99EjIr9XnIEeGn3/o6eNK58NbS0L&#10;CwsTE/NiXxD0GYkWmWFWndnQZyt6LOQPH/QsCvpUV1RSpLZaYIIJpqVOXz9lQJOYuJi5pSVupwbf&#10;LvT1xMzMgo4TPoWJmZncX5qaMmB9JadmsbAQcGtbNNwR0QqAWlzUY6rN5GOqqYMbhJ2dHd1FRxGU&#10;DAIddKHjf9ziyws9NIF8hgSlmUc5rmNmYaHMZWVDBz9Y9oFuYNtGIqHKaAtpiy8j9AAMjIzo4RiZ&#10;GNFtSiF6+pT8xc/f7+XLlxMTE7W1tXn5eRSocd/e3v7rr7+eO39eWESEtqolQ38HStt1nonyl2Ll&#10;4FzPiqUMkXE7KGHH/NOZM2eoy/+uk4WFRUJCgqOjI/X+ck+URAA3oVcV7dros33t2rWbN20gMTGQ&#10;GBnYmJlZscSBkWnz5g0bNqB3l6ysbFBQUHBwsJycHHXJmRP1MWZO6FB75aYM6GD01q1bHQ/uq+lp&#10;4pMFHMJmNtL6eToyTFmPdWeY9UBICScLLkRYoEZW6mcNtmMv4BMTfQqg+gj61FiZn7Dgq6J91y4J&#10;1tOH/MWPvhTRVyHal2mz0G3i1JsNfSnSypcR+uRABxmbNm3CRqbdsGHjxo3oLv02fB0kEiv6fER7&#10;Fq58NrRt2MHBpk3YIcOsufNA9dGCGzduokHftQQCEfv0nFWZBn0To8dCNSFloGdpbcXOwU5usMAE&#10;E0xLn36XlAF9prl5uouJieP2a/CNQl9PjIyMlEOFOaHvPvqUgR4TEzNubYuGOyL6vaEjecpTQ68J&#10;1rDHjhTwdVAhanTRXg10oIWrsFzQA9F+LkKtDFrPBVq0gbYQlVPmUm6QbaalAMuI/q+PblMKKXeJ&#10;JOLly5dRW33//v2sbGy0aug1RK3SycnJFy9eeHt701a1ZAtJGQjsnGzsnIxYR4bplOHJkye1n5go&#10;OcgKSRny8vLQxjQ2NlLvL+uE3svUPGDmxMrKSkkZKCdNMG3ayMbMxMbCzE5gJjAxoBL0mY8W37t3&#10;76tXr16/fo1uCAgIUBemm8j7Cn5ChSs0ZZBXUDh77hx6uTvu31fX/UzKwMzKwsnGPCtTmAMnKwN6&#10;zrjHQk5zMuHig4Wj7duonTPnRxKiqKSUmJS0fccObm5uVFNaRjohISEtLR3rpcPNjavs7OKSmpaW&#10;kppqYGhIK+QXEDA0MsovKLh582ZnZ+fxEyfCtm5FrxKtwjxExcR8/fxaW1vvP3hw9Ngxdw8PIWFh&#10;2ly0ARoaGjvj40NCQ2lxo5SUVGBQ0NmzZx90du7Zu9fGxkZQSIi2CA8vL3pGaWlp12/c6Ozqamxq&#10;Mjc3FxAUpFWYn5u7O3qClA8dyiuTlp5OEx0To6WtLSEhQb+IiKiojo5OeUVF+5076OkfOHjQ399f&#10;Vk5u9qv3LcF93S4eKyv1Ax371pk1F+3aLAQCpQI6SsDN/UKo4YyOMDZs2MDIyIS+mEkkVkby5xR2&#10;viJ5N/hq0EOjx11IyoCgzV5sxICgRdDnLDrYQp/FlAm9pui5b968mTwW1CdXSHm4hXR8+E6g/dra&#10;1gZrrCxpIqxdo/qP/zP8+98+Rffvf+NfvWr9unXUBRY2bdy4kdwXBuvqQi1aGRN61+no6vr6+/Ly&#10;8lKL6CZ0DKeppWVmYY6ONalFyzFJS0ubW1rw8/NT739ikleQR9UEBAWo91fkxMPDY2ZurqyiQr2/&#10;TBN6ccKjIiqrK6NjY/4/e38BXkXS/v2D7+7+/3vt7u99n5kBZgaHuLsSd8HdSUKCBLe4EEKIE1cS&#10;4u7u7u7u7pDgMsLsXV0nh5MTYIBhjKfv68Ohu7q6urpaqu5vqqq5edD752+xv0VlAFNWUUFjrZc9&#10;3ST/RqD+gjqUEzzF98HFBd4dREMVH+FhUjfBjnSpfQ507aK/D3DOcXuehZWF4hoRsz9SXX04d1xT&#10;4PhsbGw4HJoBOOTLAsfC6dMoCCgP8MLHEeCqsLGzU7dSFyBj73NGPht89TGwjAPxqrGJMThrT58+&#10;lVdQoLY5AWYWFnAcGhoaYGtZeTmt3/F5/K7KAM0tJm4+Tm7eTVz8GxAUlaGnp4coj3dYYGAgRPgU&#10;lQHnhWp0y+88yvvCwZZs+vNUBjh9QgogDD3Ob42HmwfaEvBih2bTxo0bN2/ayMrEwEUZKwGBG+F2&#10;ghbIy5cvIW9gjx8/hkYCZeeltryQIeSfqDLs2r27rq4OTqarp3vP4X10mgIdjJws3Hw8/Hy8Atyb&#10;6TSFd8LP+44OTn9EZQD/DT9+SPF9j4J44eLF58+fP3jwQEZGBlyya9ev//TTT3CC8/Pzx0+coI0J&#10;bnNjU9ObN28ggo2tLQ5UVFIKCg5++PAhhBNXGdnPP//c0dl56fJl6r7vRFhEJCo6Gu6PX3/9FdKE&#10;FJ49exYQEECNYGhk1N7e/ssvv7S0tm7dtg1Ctu/YUVxcDJEhEO/y5MmTkJAQcPVhK+QQTqevrw8S&#10;pEZ49OiRr6/vR75EsrOzYV84BCxfvHQJSoZySoRBahBSVFR08NAhHF9BUTE2Lu7Fixe0pw+Hrm9o&#10;0NbRwXH+ldDVtZ8OBzEVENx4+OleDtycuOKBBgHdpj8INzcPuNlQw1EPDQvwMoLMoHfK0sh/Klyf&#10;ojJ8HlB1wXnBgaghcIqwChUpMzPRe5AmMskH0D51ChoihKvyycayYb3Bd/+T+D//K+39pPzP/3L7&#10;z/9bZO1qqCwpu/2eqamrmZqZ3vO/FxYR5urueu36NQkJCcq2v9ugak9ITiwqKTp3/jwliMYEBQWD&#10;QoILigu3bdtGCfqgycnLGRgZGhoZioiKUILeZRa3LIpKi7W0T1LW32O29raFJUU6p3Qo63/Azuqe&#10;NTEzPXr8GGX9y9ne/fvyiwrcPN0p61/C4C3nc8+3uKwkNj7O1cNNUEiIsuEvt79LZYCX4ZVrV4WF&#10;ReiebpKvGKjycEP3i7clKM2hfwDs7GjWA2gyUd148PPxkARaUGOD2MrLy4u7gUDJfJ4r9SH4+XHn&#10;BSR5EKMh4M0Dv8vlA8gtOwc7tAa5eXhwmxBl8kuPm4B2DuRk+YgJRSVF8E3AH7F3cIAQKAcWVlaI&#10;xszCgsUXHR2d169fv3r1ysTEBO/12XxYZYAIbDx8G7n4OJDKwLeB4LYtUhm6e3p4oBmHSm6J8fLx&#10;gDcEESoqKmAZ/GRePH8f+uoC+joFH1qAEPQL8WE7Ny8HLy83sTc/Ny8nrMJeaAUJUlw84GDyo1WU&#10;0uICxIFNEAGvQsqwAAYxUWp8SLfCIX+9ysDNy8vOy83CxbGJkQHe7dBwYmLYzAIwbmZnZtxMqAxw&#10;QfkE+Lu6u5Hr9dtvvb294MlS9l9q1BOhGoT841QGNXX11rY2dCZ9fXKqCnSawnLYuYm5XtGpcNAJ&#10;Cu+En5sB3TlLD/pHVAZ0ZF5e/CZCXdOXpox5qzIQf6LXNzAA5xzOEdzmoOBg2phndXUfP34MmyAC&#10;VhnExMUDg4LgGYaQysrKY8ePKykr29rZzc7Ogq8Ov5paWrQp0GFsbPz06VM4uqOjo6ycXFBQEKQz&#10;Pz+vQ3RPgFWq905VGUJCQuClMD09DfmUk5f38/d/9uwZhJiZmcFWOIWmpiY4dEdHh4amJqQZFxcH&#10;b5AnT5/e0NOjHvcDLFcZIIcFBQU5hJWVl0MIZKmgsFBKWhriJCQkwNFhl/z8/D1798Lpe3h6Pnny&#10;BELa29upyf77oKtrPx2odYi77r1jI+HpxhUVOx6h8+Xg5kZ/PkV9BWkC4fWJ/+iBV2GBk5MTHo3N&#10;mzcjb3xpfwoszzEgQ9I77IjDYS8ODkgYTV+C6ipmFpwg/KJGADFAA6p21IkAPfYUlQEiQ+sH4kNy&#10;aCoEtM/bY1GBOJA4LBB5Q8uQDagOcQ7hpGgjU1muMgCQAupLwghtDvQtD1hGYyh4+VjZUBcPSBxy&#10;ACFogZhcBy9Qd4eYcOGIP4ygVYgA50pk46PmmPiXctvaCk4QeSqfbkLr1vj/n/+LTlZYTsr//K+D&#10;33/7kSoD+NLZeTllleUl5aV5hfmlFWWwEBEdKSr2O3/J/2sM7ocLly66e3rAmxBW1beqxyfG29jb&#10;4q2fqjJYWlnCCcLJflga+ItVBmlp6azc7PKqCnDaObk4KaFfyD5PZYCH2tDYKCU9de++vZQgGpNX&#10;UMgtyAsIDuTmQR1N4RpRNvzl9nepDGAnNE5AOdA93SRfAeCdovp3WR0ElRfUZlBnLd/0R6FrF/19&#10;YP8c6myiZUE4zISIwMTMBJUyOPPQVMCrFDebH9XseK/3/Ynxs6HqBVQnjWjwoIzBDzgdRIOKsgqb&#10;iMYFXCY+7IyAZ4j3+oKgoyy6khghYeG0tDRwH6AprqysjAOhff7w4cP0jAxqNHCbIQ54QLR9oj8D&#10;aDVh3/WdxsnLv4GTD0AqA7GwgZP3tq09HLqzu4eVMlPnEuPi4aCqDODwc/GwYTkATpQb6QVIZeDm&#10;5eLhA5CywMvHw8kNcdAy3Lns3MywikUHiMnJwwYJwk6wCvHBm0fhfHyc3OywjI8O4Rw8rMTZoNTY&#10;uVmoAgTYX6QyEAb3FQcvz2Zujg1ciI1sLLgvAzPjZg4WZnYWJg5WJsooCobNmzhY92scb+/s7O/v&#10;19XVpSSxzKgnQjUIod7An8SfpTKoqKqCkwmlPDAwsP/YQTpBYTmMnCw81KkW+Hn5P7I7A9wHNAcF&#10;/pDKQKSA3zXweBPuDepkBe9iWIYVeB3onjtHURlkZOBddf3GDXD1f/nlF/CTOzs7wbfHF0dQSCgj&#10;MxPCsaZgdecOpHP02LGxsTEIjIiIgEcUkgUgkZPa2hD+8uVLB0dHnId3YmFhUVRUFBgYSA2Bu+TV&#10;q1dWVlanT5+Gd8Hc3FxzczMcEasMkIfWtjY4nI+PD44PjYnS0lJw+1NSUyUkJc1v3nz27NnU1NQJ&#10;DQ0cQU5ePjc3F86loKAA6wIfZrnKACUjLSODtwoICjo7O7948WJycvLY8eMXLlx49OgRrHp5eQmL&#10;iOA4AJThwsLC/Py8gaEhNfBfBm1F+1l8jMqAq8kvrjLA6x4NBGRiws4zvEXoIsC9D94+tNdZoLpj&#10;ZSNcaAZovhDPB5IGUP3JyASbYDsDAwM4n1hogB9IFk2/BJuZmMBph12QFoBmRmDAqcEmBkZGLApA&#10;UtDqZWZGKjtswtGgNYBTowNKDCLAAqQJCUE6sAqR8TK4dehvBUQOaXmnygBATAjHHTpQmwBSg9Im&#10;so3TgcKHCLCAFROqzoJCOOGNgUJgmY2NnSgBFsgenDgU1N8yw8WfjbS0zNXr1wgn5XNMeN2a+//n&#10;/0UrKNRrHhoJuV+1XZk2EDjycSqDqpoqeJI5eTmXr16BqwMh4lvEHe46gt/u63ePg4MDR8PGzs4O&#10;W+FqUdZpDF5aW7ZsgbfycocT9oJNcPZfxBfdsXNHdl6Oi7srXqVVGaAFvEViC9x1eNNygzswPjEh&#10;MzurqLTY2c0FWtKUDYTBTSsKJiYKd+xylQECYZOYmBgsUIJoVAYIFBcXh0KgbKAxeAnA6UMNCLc3&#10;JWiZXde7AYeD8youKzl0+BAldNEgcTguzhglaNEgz1AjUE8ZDiEkJATXCMoch4BRVQa4vnB+IqKi&#10;+EJTDa4LyqSEBPxSgjZtgjgWlrfg7JbnB0xRSSmvMN/P3w8ebUoQkRkhYSE4Wbrb5k+1v1FlUFNX&#10;375jB90DTvIVAFUP1MxQJdGF/4nQtYv+JihteGgeLIbw8FJGpOK/yQOwsNg59G2faHgPQAiaam0x&#10;5IsAbzxIFn6X6Bf4+xc03xSjaiIYeI/hZiFADfzz0NTUBF8AvBVbOzs8fvnwkSPQpAcnDkxfXx9H&#10;27tv38zMDIQEBgWBi4EDP4MPqAzQSNvMybuBA8HBzXvN0KSmvhFn4+Otu7vL3cNNUlKSqjKA8fBy&#10;cXCz4I4JhC7ADJtgGe5cdm4mDi5m3DcBInDxcnBwseBeD1SVAaJBOCxgQ3G4KXH4+Hm5eNgB4gIi&#10;+/NUBrgxqAbNGChJLh5eQmJgBzbCLyf7Rg62jUyMGzdv3gD1IgsTAyvzJkJk2MjEAFsJMYIdzwT7&#10;AaMcb9Hg1FAbd/EKfjx/isqwa/fu5pYWKOKenp7t+3bSCQrvhIuHplMQXEy49ss0heWgr1ou7c7w&#10;x1UGuGb4XUMIvfzgGqFlLvTHUngjaGtrU1UG8EPAtYbHEjx88J/Bzp07RzgUArv37JmengYffnZ2&#10;FiLctLgJb5B79/xev349MTEhLy+PX3AANIOgUauhoXHp0iXcAeEDwMMPLUS8rKSsPD4+Doe4du3a&#10;SW3t0tJSXV1dewcHOARWGYSEhQcHB1+9emVqaop3ERMXj4+Pf/PmTUVlpYKiYl5e3i+//JKamoq3&#10;YkxMTWGXkZERFRUV2vB38mGVATh95sz8/Pzc3ByUW2ZmJkSura1dPkWt7rlz5y9cUP6II/5DwVXs&#10;HwAPgYN6iC6cCnbOIQ74wHSb/iDw/KAal+inwMTEDI0S8PmpWgPhRXMyMKCJkWAZwuEBweoAqrCJ&#10;pgx49hAImwAuJDrg+pKiMoDPwEn0EcDAA4XuecInhzj4vODEYRX2hVYvrGEfHkLAgYfdIRxW6aBT&#10;GWBHLHwAkDjkATIJy7S7AO9TGQBCoEBf8YAShtRgmXgHU7INOYQdYQEaClBKlDlfKUdnwzvCWwIV&#10;1GJPBzgWFh2whvI1AZ7JkaNHkY/yWbZcZWg+r9NpbtR0SoM2EPgYlQFK2NTcFPxbU3MzuBSUUHQ/&#10;cHj5eoOHeULjBKxevnL59h2ri5cuevv6xMTHBgQFXr12FW5UHFlYRNjSyjIkLCQ2Ie6ev9+ly5fx&#10;TbXvwH5HJ0dYdXJxjo2PCwoNvnb9GtxdeC9saupqdvb2Oqcos1RcvX7VzsF+157dsAxuuZGJsaXV&#10;bfEtW65cvWptay0lLXX8xHH/gPuQ4ZT0VHtHBzgEVhlyC/KMjI3u3feDPPjc8z1+/DhOkM40NDUL&#10;igtt7e0SU5ISkhMlpSQpGwi1wuKWRWR0ZFRMtMNdRzhfiElVGQ4cOuDi5gqbomKjHZ3uqqtTvg9i&#10;a28LDryV9R03D7eYuJjgsBBDYyO4g/FWaKAbmxgHBgdBru4HBegbGtA6/1SDaBAnPSsDCqqkvNTy&#10;tiU8L5Rtmzbt3LXT2dU5OjYGjg4RdhOFA3UZFMj1G9fv2NwJj4y4cvUKBMrKycJqWEQ4XCO4Ulon&#10;T+J0sMrg6e0FJxUZHRURHWltY03tqAJvg+t61yEDcQnxQSFBt27fEhISgor11m3L+KQEyE9gSJCF&#10;5S3qhYN33b79+7x8vIvLSjKyMyFLZ86egQNJSEhAOcDR4VrDVm0dnS8iKv2u/Y0qwxYJiQMHDtA9&#10;4CT/RqDegboGajcMvMGgwYBVBuSKLIa/ky9TSdG1i/4mcKOd+vkGAGpyfKLwWsMhUEVjDx81qBaj&#10;QZVBaYYthnwRoO0EyQJwRChonAckMRAtOlpQw4nYBTJMlRhgAQd+QSBL8BqHX2pISkoKtM+7u7vx&#10;eGrkLCQkQMiLFy9+/vlncFvwNyyFRURCQ0MhfHh4eO++fdTdPxW4IQnXld5gEycv30Z2ng0EFy5f&#10;oSodn2rgCrm7u4OHSO1iwMvLzcXDQRwESpgXlrl5uYiD8nOivg/cVJWB6A3BgcUFCKSqDFiVwIZ6&#10;RvBy8RI9IyACFy87hGhqauKtdCoDNfyPG5YAqAYtUhZuLiwxUFQGBMdGrDVwErAyb2TYvHHTxk3M&#10;jFSVYTMXZBi1cd9nlOMtGpQharUTxfdJfHmVAbzfxkakPI2Oju7cu4uZh+3DMHGzsnC9a4ITHmY6&#10;TeGd8POw4ocW88dVBsgJfjsTnhJFZQAHBD/w71QZJicnu7q6cCcFEeKv9Da2tvAcgpMPhQARLC0t&#10;obkJ3jgEpqWl4aTooL59fhc46F0np8GhIThiVVUV7SbL27epKoOAoGB9QwMcMSo6GouO4BvgqSLA&#10;1YfLBCm8evXKgRiCReXQ4cNwdgsLCwcOHqQNfye/25fBzNwcXlLT09PGJia9vb2QNz8/P7z1q4Ja&#10;y34uUMfj24CLcMjptkII8QdzpElB5US39YsAh4BDQ/q46YldfQiEtxAhAqAOBbCKQblFUgLFnUb6&#10;wuImIj4zqhcXVQZYxtFQCLGVgxjpgIF94S2JjrXYlwGeOxQdxydEAVQXLsanAsnCJliAxOGBhQNB&#10;4ngTJWSxSwUtOEE4EF04wMrKhsUO3JcBKx0YCKSqDAC022AZJw7RmJhQDvFBcTiOBkBBgQ8MbRdY&#10;pqb2FbB7754/8g3L5SpDmazoLy9elEoL0wYCH6MywKUBxzIrNxvePJSgRTt1+hS42eDJw7LPPZ/S&#10;irLi0uKc/NzMHNQRADxMPX09uNbw7vXw8iyrLE9KSQJPFZKCTeD9wl5Xrl2F8MKSopy8XHBHi0tL&#10;wGXVXjq4QEJSEjaFR0XAMrz/k1KSYRc7eztYVVZRAccbvGIhYaF7/n65BXnbd2wHpx3ShziQn7zC&#10;/IuXL2GVAQIht3B0AI6SnZejpKREHOGtQTsVPG1IB1p4Ny1uQsbO6J7Fm8Af9g/whzRhK+QHfHLY&#10;CmCVYf+BAxACyaL0c1D6UA5YaLC1t4W9oEAgM7Aj5AG2gjMPNzM8ZTZ2aGtqempgcGBaZjpsumNj&#10;TRxwieHeGVB6u3bvhvSjYqPFxCjTScIp5+bnwdlBOPXU4P7BXQkgHA4NxzW3uAkN34joSJw3fI0g&#10;M3ARIRGsMhQgCiFybn4uFGBiShLUM7DVyvoOpJOYnIgzCRm2tbeTkJDAEgPEhK2wTH2/QVldvHQR&#10;EsRXoaikCOLLyMomp6bg7MEhoOhg09VrV/Euf6p9vMogKira09ODh0YuN2hs7N37jrEhHzAhISE0&#10;O/WyZ5zkXwdUPfAyxA0JKlhloDYw3gdUf7RJfSZ07aK/CXhxwRlRPfblQG3MRUzHCC8E1PBeDIfG&#10;FQ6khnwp4CiQLCTOwgptDNQcYOdAM0csB21c7I4BEM2nz3HtPgBq4SweDossp06fhrcHNOb37d8H&#10;VQw0yfbv3//s2TN4zzg5OcELBzYFLXZegHoWd3b4I8C9ijzXZQZ3EQc33wY2HgJucFjwm+0jDfI5&#10;PDz85MkTvNrd3U1J9y8xY2NjcKmgxKBCp1UZjIyMXr586erqiqP9QUP3z6JBMXLw8FCUBU42BAf8&#10;vtUakNzAxb6RnXUjE+MGBoaNLEwbuTiIERMd3T09J0/pUBJ6l1GOt2jQhP1HqAzg3OKBEmBjY2NQ&#10;i+cX5n+YgJBALt53Odh8PPzcm+g0heXwc2/kJ6bcwHt9GZWBmIeW+HMlRWUAwIWAdxDt7I9UlWFm&#10;ZiYyKgpc6NbWVnFxcWis5OTmwvOZm5sLdzlEsLKygmQbGht/+eWXgIAASBOSEhUVMzAwuHXrlqmp&#10;Kf546aVLlz5msBMcBZcwZAPceNpNtCoDrN51coI3BVh0dDQcqLSsDJ4ByFhxSYmcvPzIyAhsMlw6&#10;TgGaxZOTkxD+MfO7vHNeBgcHh9tWVsC9e/cgKYhQVFx86tSp0dHRFy9eWNy6hfdVUVW9aWGBY2Ig&#10;Bbzp3wddXfvpUNsH8Evr32K4wP8nKk64Cf9UfxUSh6OjnpZoAAJSFgCiOkKrVKC+hGY6VhkALm4e&#10;NnZ2yBu0VMBPgMhLVYa380oSPjkT57ucfABOE1q9UL9SQ7Ao8HEqw1tNYXkIFZwgHIguHMAjOGBf&#10;QmV4OyYCgMC3KgM/GjSBelgQg1qhEOBAEBk2QQQIX15Qf/3XOv5swGWFFwj2Uj7DlqsMtUf2vn74&#10;oGbvVtpA4GNUBrhssQlxSanJ0JKjBC3art27wF/1uecLd4vPPR9wIB2d7sJFgU3g+oInGRMXA5f0&#10;8JHDEM3L2wvuPdgEraj4xISE5ES4xFhlCAgKFBYWhhsbfE5wfSERWCaOgAzuDXDvs3Ky5OTkoJUG&#10;tR74+eBmQ8aOnzgOq9a2NhCfqjLALu8cMQE+rZm5GWQVdrRzsIfcnr9AP1WkoqJianpadFwMuNCK&#10;Soo5ebnevj5407Hjx8Anh6PAGcGqgoJCUkoy5FZL+yScl6e3FyxfuHgB35Pg1kLG3L084FhYZYAd&#10;eXnRd0kVFGHHpJT01C1btqhv3QqlFBIWCjmETYJCgmERYeD/Q/WHDrlocNvrG+hD+vqGBpA+lCSc&#10;6b79+2ETHNrX/15eYf65C+fhuHB2JqYmkP5J7ZNYZYDUqJMmmJqbgW9/+44VFCms7ty1My0zPTIm&#10;CjKJVYbU9NTtO3bAJniePLyRMHRW9yxs1dPXNzEzxT1TpKSk0jLSYuPjIP+QmY8cMQEXCDIG5WBj&#10;ZwsOAGQVLiXkLTo2+i+YQ/ST+jLs2rUL2hW4DUBrQ0NDhw694zQ/bAKCAkeOHqV7wEn+jUB9B1UY&#10;tEsxcPND1U1VGajh7wRH+6PQtYv+JlCDBQ2OeM+kiYTEgHsTQ3OFqJkpm2AZ70sN+YKgphE04djQ&#10;n0XhQHh1OajRIiDAxU1RGSAybSJfBHhhUg8Hy+Cw4PdJSmoKDhQQFKyuroaQzKxMWLW1s4VlcPgV&#10;FBXpkvps4DSx70pncLaEysCNefL0KXq1fbSVlpZCIo6OjpT1337Dyf4FJioq6uHhAe7e48eP7ezs&#10;qCqDnp7e9PQ0LBcUFMjLy1Ni/wGjaACE8fDxMnJzEoICGiiBJAZ2VvQLEIEbiW4LaBPWILjYN/Px&#10;dPf2EmWDVBhpaWlKWsuMcrxFgzvxH6Ey3NDTw7n/eGvv6EBN92VJoSeRh5VOU3gn/DzgbFBS+BiV&#10;oV9FqleCny4QwCnA848fwqV9GYiJ65Z+YwJezVSVQUNTE5z2J0+eXL5yZd++feBRv3z50snJqaOj&#10;AyJYW1vD3rW1teByh4eHw/WDtKCZDtEopUAYRPiYUQOWlpb4Q5g///wzpKBz6tTbTUtVBllZ2bCw&#10;MPDt37x5A4eG7IHbD8uBQUFCwsJYZTAyNqbuDuzcuROP9fg8lYFyJov2yy+/1NfX79q9e+/evXA4&#10;KBN4/PC+586fp4tfU1ODN/37oKtrPx24I6h/bWAi/tqPPWQIhNoINxeAD0zc8EeAI8HzQ7vKRcy2&#10;AL+QDViAtgu4cEuNBzZBtiGr0EAHF52DMMI9QL4EpANnADlfrjJAsniVDgiHVu/fojLALhCO51D4&#10;sMoAq/gsUAOFCIfCQSVBpACrlOKhMVxQ1NS+Ag4eOgRNE+ylfIbRqQzp3/7fg74eQ/7ek2lJ7cZ6&#10;zedPVe9RT//m//54lQG87uS0FChlStCi7d6zOycf+eHwAve555OTl4MHMmC76+wErr6SstJNi5vg&#10;0sfGoS76gK/fPXAvwU+WlZPDKoORiTG4nbDL/gP7wS/18vWGWx0nAgY+trGpCfjYZ8+dvXbjOjjD&#10;Ti7O2bk54CSb3TQvKCo4cvQIRPtdlaGguBBevzjkzNkzxWUl4LrjVWyQh7PndMFntrWzg4cOjhsQ&#10;FJiVky0nLwdbLSwtIAXNk1o4MpipmSmEaGmfFBYWTkxOjE+Mp2ZbSloqPiE+ITkRfHJbe1uIdkJT&#10;A28CMzM3h9M8cPDgxUsX4bwgGi4ZHz/ftIx0yAB44JSohMGzEBSKRnxA/QWrJzROQILgrsOyrBzq&#10;IAAXSFxcnIiLHvAtElugesVOfkBQAFxBCIdnJyIqMiU9lfbWcnZ1wclilcHZ1Zmq72ie1CyvqrC0&#10;ug07Qsmoq6tDti2tLC9evhQVG43SkZGB5/QjVQZeXl7fe76wClcNb4V94U7A3S5wyJ9nnzpiAk4N&#10;fxyeavPz80ePHsV36ScZqTJ8NUAtA3UNFah5oc2A5QO6Te+ENqnPhK5d9DcBjzOc+Pv6MuBeDKg1&#10;xbFEYgD+xL4Mi+MjPrUvA+prsDSTfxyoBaiHg2V7BwdwJWZnZw8cPAAhzCzM4EdA031qagqqCQiB&#10;uwPcDVMzM/AacAolJSVNTU1nzpyhpvmpwP2GfVc6g1NFKgMrN7CR9ZNVBnCILl68mJWVRVn/7TfK&#10;nUmA06cuUw1WodTRVSHKmhqBdhnbYggRjyYE25YtEh4ennDQp0+fDgwMwMLY2NjCwgIsgHejrKxC&#10;ibd0L9rljzEoOvSdDPTI8rFzc2HtgKIjsLNuYGHawM6CFrD0wM1BAa9ycTDy84Ijhormg1+yBKMc&#10;b9HglOGIkNNP5cuPmHBxdX316hWcQHNri7Wj7S2b2x/A0sbKwNCALoW3oGkgf787A8DPSxlf9Lsq&#10;Q68E/5PsjGlbyx5BNrpNOAW4dPh1QPytkqIywKOIt75PZQAvOjw8Ap7V9PR0GxsbiNPV1XXkyJH2&#10;9naIgL8xgScmAJ8cHmNIk5OL097BHpo49wPuV1ZWgvP/kSoDlfLyckgwIzOTGkKnMmC2bd/uDObi&#10;YmxiAi+OFy9eXL5yBcI7u7ogsouLCzUmoHXyJDwVcIJbt26lDccIi4hAg5W6ulxlgMThXEoJy83L&#10;MzIywhNJKCgqtra1QVGER0TgfXfs3Ol//35IaChQV18PL7X/ZpUBgyT2RUHhfUDdSbwN6ff9PCAp&#10;uLfBXeGmmYsBwFMbcHKiz2vD40A40m8Pit/IGMgw1hQwEJ8aArsQy29VBuzkLxkxsdj6gQWuv0ll&#10;gPhoQArRcx6Wf1dlgIKCk4JVKDQoOpwaEYcVQMek2RFDDfk62Ld/v6KSIvZSPsPeqgz/+/+Rtfbb&#10;2gM7nvZ0TyTG1h7e0+/pUntg51hMRM7mHz9SZYAL4R/gD/7htu30H2g4d/4ceJiWty1h2eeeT2Z2&#10;pqqaKt4Edsf6DjjDBw4ddLjrWFpRlpaZDu40lYjoSClpaawy6BtSvH2sMnjf88F/NqfagQMHINzD&#10;y9PD0yMhKeHQkcNZudk2tjb+gfeT01JwR4CPURmo35jQ1tFerjLAXe3m6Q75Ae+aCqya3zSHrXed&#10;nSAFWnf6MtFhQUv7JLyE0cCNmCiqFyooJBQeGQF5k5OTs7W3hczDCxlvAruhfwPK7eKli2bmZiXl&#10;pVk52bQlExMXA/mnRCVMRU0VToc2VwDWfVRVVTOzs+BYuBBoDTv5cO2wygCRk1KTk1KSxMQpQy3A&#10;blneIq7sdqwy3L5zm7Jh0yY4UziKi5srvDEMjAxhK5Q5XEQ8HiQ1I01G9hNUBqjXQsNC4QKpqalR&#10;Nm/a5HDXgXrJ/lT7jHkZFBUVoY2BG4tQZe/bt0T3+XiD60KOmPgqIWZ/RPUvLFNroj+3MqJrF/1N&#10;wPsEWkrs7/pOHDQ0oCqHrdB+IEpiyVZ4q8MmiEAX/geBdgVuvMHrCGkfxHEhEFZxOBWqo8FLfGyS&#10;LvALAo0cOE34VVdXxx0ZkpKSeHh4IFB969bx8XFokAcGBXETIewcHEqLX53APHz4EHah6wf9SUDb&#10;DPuudAZFw8nNu5GFC/OpKsNyY+fgZmLhYGblZGVDLee3q+zEX/KIrgGwzMDEDrCxc0HDj5mVg4eX&#10;mPcRWrMsHFzclM9VgnFz8+LdcThcSUiWlR0aqMjYObhgX29vb3CsKIcnBnFUVVWJionDXnBZIRGI&#10;ycYGNwIlWTgoZGC5V/8+g5iQcwIeLk52ZnaWjRysaPIF+GVjRuC+DFh94FpUGRbZxMMZl5IMTjpk&#10;MicnR1xcHBJ8p1GOt2iQ7X+KyiC+ZYuXtzeU7KNHj6zsrOlmeaSDg+e9Q6co8H3UVy0F0Fct0aNL&#10;pzIM7lYZv3a+V4wbr/bJCj9KS3rz88+vR4dHT5/oEVgSGR8RvxHg+SdcFIrKgF4NxNYPqAwntbVn&#10;Z2dhubGxES4h3GrKysq0KoO1tTXsC8/nvv378OsDIywiXFBY8LsqAxzrrpPTaRr5MCg4+Oeff25r&#10;a6OGvFNlwEBIZVUVZKawsBBPnZCYlAS7Y42Aiq2dHQT29vZCC4w2HIB3SlR0tIWFBTUEqwyQICxj&#10;lQFKhjovAx3R0dHw5urs7JSTl6cNl5GVbW1rg9MnVQZ4hOEdx8bODrfW4u2BvmkM1Qw4tHggD0DI&#10;2/T7fh7wzoCUwfeAugTNjYAD0bsYNVCgjoFlODpE4FqcMAJicXBwIt2BkAbgSYFlvCPAycUFkd+n&#10;MsDh4IGinTEB3ubMxBcZIA4cAlq9f7HKAHGwzoKVFNj3d1UGAEoGXRoWOAplPgjYBG8JSOftdBVE&#10;CCrYZUNg/u2AR7pr9y7spXyGUVWGQkH2pgunHpSVNF84jUSH//lfmav/T4mkYKEAe9r/+X9+pMoA&#10;99sNA72i0mJ7B3vaDyiC+xQYEgRuJO6Q73PPB5YPHzmMt8KF8/b1xh0BjEyMwD/X0NLEm+AiSktL&#10;Q0UAyx+pMsjKyiamJIFnm5aRZu9oLyYmFhkdBQ5zRnamm4cbjvPHVQZJNBYgHY5ia2+HcfNwhzTB&#10;7RcUEjQxQ/0pdM/pYikBfu0dHcDB1tI+CelDHNhRVJQyXaKSklJqempMfKyYuLgt8Y0J2BFvArOz&#10;tyfKbd+Zs2chV9RsQMlISknCzY1XqWZjh1KA8qRmLCwiHDJz7vw5KWkprE1AjYkjg/MPWZKQlICW&#10;KxyFqjIwMjIGBgdm5WSpqVP8fDgFv/v+UFCwL1YZvHy9wXnAm3TP65ZXVdy8ZQFXMCMrMzImCnYU&#10;ERGBEk5JT/1UlQFeO+6eHrQx4RKHRoTBFVRVfatM/Un2GSoD2O7du/v6+oaHh983UejHGJTYocOH&#10;6R5wkq8AqFuhcodfWIYFqIngQftzKyO6dtHfBO4IgJoHyzZBmwVaDlAQ8Hqn2wTgdhf6jNeyTX8E&#10;KHmUHxZmuBpvw4lvZ+K/OGKQLIIaDpQIkFUslwDUwC+OlZUVNMvBYTl46BCsCgoJefv4gJsAvgw4&#10;O+pbtwLLvZI/U2Xg5+Tm3cTChflSKgPc/1zoD2nQukOrXNy8TMwcrGycUMjg/DNDCBcPJwG0eRmY&#10;oHFLzPvIy7dhMwudyrCRgQWisbJzMTITvVnZOFlY0eB6MDZ2LgYmdklJSTxcAlt1dfXOnTvhiBsZ&#10;WKkxYQESgQQhBcgPHBEeTHyI3zVodkPGEHBW7Czc7CzsHCyMHKwb2VnQLI9szBs4WBFoiATuv7DI&#10;Yo8GITlpo5tmlpa3lJWV4EwJSeEdRjneokG2ISrddfwYvrzKgBAWvGNnDeX78uXLu+4udMoCFWZO&#10;1t/PNDx03EzLNIV3wM+LXg20KkOfrMhCQszPD+fGr+qiEFGuWSebX1+hviLg077oaBvYpkCNDMDu&#10;ULLwboKnmqJ0forKAN4y+MngdeO+RnJy8goKCrQqg7q6ek8vmkalqLhYQVERzh3j6ub2jJhn5cMq&#10;Q05uLvj/FRUV1JDSsjJIrbikhBryPpVh+44dkDjsPjQ0pKKqigPP6uouLCzQTs0Ae+EJI9PS0iQk&#10;JQUEBXXPnQsMDNyzZw9sxTJBb18fzqT4li3tHR0QOSw8HFZ/V2WAt9jc3BzkISs7m/qZTGERkeiY&#10;GAiEi0KqDBh4JigvEQJYBXA4dRZS2u4AfxBIFusIkC4ssLNzwCMArU94BNDjSfjhzMws4GBALQgu&#10;NHIJ0FwD8IJGuYIHBPZlg/crNzcbOzsDIyOx+m6VAYBXNrgTYHAKAByL7kuWf7bKAIeGHMLpYINl&#10;OCjER0WNS+MjVAZYgMcfdqSdcwFSYGVlgzRRaXBxQw7xMsrFYlJfB+AfntTRhtP/PKOqDBVqsuPx&#10;Ue1G1zNW/n+wykDHx6gMYPLy8uDkgz8M7i72/5WUlcBFBEfd1d0NrjiE4NkfwY+FM4BVcHQhflhE&#10;GBc3F/j8WbnZ8UkJ+HsN6lvVE5ISvby94N74SJUB7h9Pby+IWVBUeOToEXhS7ro4weHgEDrE5IVg&#10;y1WGiOhI8ITFxMU+UmW4dv0aBIJfDbciNnARA4IDwf0+cPDA7j27YSE6LgZLCZDVnPxccPXhTCE/&#10;9ncdID/mN83hgYXb0trWBpKC4oJlW3tbyHlcQry0tDTsCPmHHROSE+GuhYIFdz09M0OF6AMiLSsN&#10;znxwaAg3D3pUsQmLCCenpQDi4uKUbDEz79u/H042MAiVtquHG2QDvH04FrRpwJmHM9U6qUXXlwHs&#10;3IVzENPb14eHlwdWL1y6WFhc5H/fH3bEKgNkTEtbC64LtOTCIyMg25pamlDRwrGCQoPh1QF7aWhq&#10;FJYU0aoMJeWl+gYGAoIC8MohjkMxWpUB0rx0+RIUEdwn8M6FI+LBKZCskLCQhIREYEiQo5MjhO/b&#10;vw8K2cjECN4JZjfNI6Ii93zihIvL7fNUBjAhIaEjR45Arijrn25QStB6oXvASb4yoIaFZgPc5/8N&#10;KgPUt7iZhNoSyzZRodtE7XGwRAv4EhB/s0F/uaQ/KLhtSAlCX79Azt6yLGHVg5nlHXLJlyI9PR3a&#10;3pGRkXhCR0kpKXBnIATa5A+Ir+OD5efnwybwWW5ZWjo4OgLgNUCclNRUvAquBDXBjwROF/uudAZl&#10;wMnFu4mZE7NcZXj48GFAUGhgcGj4UgsMCmlta6NEojF2Dm5WtrejTsC3Z2ZF84uzsnGxsEJ7lmcz&#10;I/LwUQR0D/Pz8PIxMEObDWUPMrlhMytcHJw3MG4e3k0MrDw8fLAjE6EyQNP1jrUNmkSf6MvAyIy6&#10;DomJiTk7u8DRKyurtkhI4R0hPhzLzt4eIktKymCVAcJZWDmYWTggn8QRft+geoLsATxcnDzsLAgO&#10;Vi4ONmbW5SoDZXaGRajjJtiZuNi5Odl5uTmxj/FOoxxv0eAEiTbykuv4MXx5lQGuHwsXGwMn8103&#10;p+cvXrx69crK3oaVl51WX8CgjgzoytKnQA8fFz/3RjpNYTn83Jvg1fFWZRBkn3Gw/uX5cyQotDYP&#10;n9g/du7k65EhWMU335uff56PDuuVFKCqDFCs0BrDrwMe/KL5FJVBSFjYxdUVnHxwxbOysiApaKLR&#10;qgzwNrlpcfPp06cQAbz9kJAQcODBq4ddnjx5Au76h1UGaCfNz89DtJraWk8vr8rKSngRwI60Eyu8&#10;U2U4dvx4V3c37Dg4NHTp8mVquISkJOQTEoH8e3l5mZqZtbS0wOrk5CSe62Hb9u0DAwNQYhUVFdAg&#10;09bWnpqagnSam5uDgoPhkYZl2FdbRwci/67KAHh5e8Ppw17dPT0hoaGBQUF4donHjx+j8yJVht8D&#10;HnKq0ED9m/kXATx5aIIQ7j8y8P9pE0f+MzwIhMHTscy1ZsWbIAUu9AEtNg40cypy6WETXVLwloIW&#10;D/VYeBccAcIhcfRHBupxUQpsxNglSggVOATuQwH7wrOGeiKgahptWh5CBQLAN4CjUA2iwXGpOYQF&#10;KAoWliV/84FANjQn35JPY2KJhK7RhmIS819ig2zQ7vLVIC6+xdjUhOKmfLoJrFtz7//8X3SCwnKS&#10;/ud/7f04lQFs/8EDUbHR4DmDSwlOLHL4iwvdPNzBt8QRwHsEDzZr8csF4E9m5mSBRwruJVwmeDPj&#10;cIgAKSSnpuAeEB+pMoBdvnIF0kxKTeblQ3MoXrh4AXZMTU8V30KZj4BWZRARFQ0MDoIIwC3LWx+j&#10;MsCjFBUTnZWbTTdNgKGRIRwXfznS6o5VQRH6QgQ45EASobxoEd+YUFFVBd8YFw4AiYeEhW7ZsgU2&#10;2drbwmp6Zgb8wiaIA848ePhwA8PDgmeagMLJyM6E38zszJOLn8bEdurUKdjFzcMNHklKEPo+4hY4&#10;HKSzfft2WTlZcMVLIPGiwqIS9GkPKAoREZHlKgOcgoubK/j2OCdQOAnJibt3o6k0sMqQlpEOu+D8&#10;AK7ubnDtIJPevuiblCnpqfFJCWmZ6VDOWGWAHQ8fPQKFVl5VAb+ySycToVUZYBXerl4+6NOn+E6A&#10;k4KkDhGdX7ROakF4ZnYWNLXxLB7BoSEKigq4SG8RQ3L+iH22yvDHbdfu3Wrq6nQPOMm/Eajv2Nk5&#10;2NjYaYF2AmzCKgOAphFaGgED1RltUp8JXbvo7wPqazhZeK7Be6cNR30nie4DdFICNP5RM4YYLvF5&#10;rtSH4OfHk01C0cOBIA/wqkR/NEdNgyUxIbdcXNDe4YY8QDsEdgGWayV/ENyMRI0fNjYHR0doe0O7&#10;XUpaGooLDg1uCLgV2KBlDhYfHw+7gB8xOzuLvSc6S0pKojvE7wL3KvZd6QyKhJOLdzMzJ2a5ytDZ&#10;1Q3hLGj4w9sU4IoxsXDcvx9AiURj7Jzcm5nAA6cMgkDqAAvqR8DIzM6FuiRwMjCj6TlwOmC/qzJA&#10;CKS2iQGauVywo5CwGD4Q5JyqMkB+WFi5DA2NtkjKMLMiPxd2xCMjcORDh49BHuCoEAh7QVJMLKgn&#10;C+UwHzQ4cbhPwHg4WHnYmHnhl52Fk42Zm4uTkR0NmkCTMsAC1hqAtyoDBQ5RoZ379xzav1dCXOxf&#10;qTJAo5uJg2sTKwengPBdF3co0IVHC9b2dhBCCwM7JysnHxsn/0fAx8XGwsey6Xdg3czPx0tVGcb1&#10;L/80jSb2BHvz668vOztetDW/If5mTrVfnjyeuWtDVRmo46CgBUl5/j9FZYCtmlpa8BzCY3n9+nV4&#10;huUVlqgM+LWip683ODgIDzbOAyyA046/VfthlUFIWNjJ2Xl+fh7vCPbw4UNXV1fqjCzAO1UGKyur&#10;hYWFhoYGbR0d2sjA7j17CouKYBecIOShv7///IULWNdU37oV8g+BeXl5cnJysK+tnd3cgwc4Mtjc&#10;3ByE4KQ+RmWQlJKCDEMcqtYDhVNXX5+YmAgL/2KVAaCrbv804J2AhQaot77g0AkAXiCQOPHOQXc/&#10;HbRb6SLA2gd2fCe0qdFt+rdDPbWv8uyoGBgZwulRPJVPNKYN6y9+9z8Jy2QFWlL+5385/p//m3fN&#10;jx+pMoCJi4uDN2hlc8fTx8vI2PjgoYPQlKRsI1QGcHrh5Xb12lU3dzcTU5MdO3fiDilgXNxc4E+C&#10;r+7h5alnoK+mpgY+NoTD20xDUwNPrwgmJCR07PixHTt3wOsdh1AN3ObjGif27N2L/7AMq7Djvv37&#10;qC70zp07jx4/BjcEXgXfW/fcuRv6esrKyhBn957dx08cp24V3yJ+QuMEvHXxKhg0Oo8eO3rg0EFo&#10;B1OCCIOzhgPBuUCWoJ6CtuAdG2snZyct9BEHRVilTrsoJS119txZZxdne0cHndOnqF+aVFVVhZPa&#10;um3r+Qvnnd1czG/d3LtvLzTT8VZYgLMwNTfz9PYyNjHeuWsnLhmqKSoqQgbA5cbdgrBBJiEmnAI+&#10;uoSkhO45XTcPd4e7jtqndASJORrg6sBxIRrtn+KhBGAva1sbZ1eXS5cvKaso48MJopI/vn3H9hMa&#10;Gned79o52MNBcecFMFFR0XPnz7t7ultZW0FdDPmHq4mHz0D+4aJAtXtW9yydNkTJwM6d1JxDI/v4&#10;CXR0yOqly5dVVNFkljgcbq2Dhw7BW1dSShIKCmpYKPBt27bpntfFXWD+iP2NKgMUi5SUNN3TTfJv&#10;BGoceO5wI5YKGxtye6gqw/tg/eNfsqRrEf2twKO96Ngv6TH9PpWBffGLD+hPGjThXwp4U+H0wcuA&#10;9wYsQPbgoNS8QWUKzTnq5YOKCecf4tPm/4uAJRiMiqoq+CPQFPfx8cElo6qmev78+YsXL545e1Zb&#10;RxuAty60OaGKSU5OLiIMuwwdHR14leoFfDxwr2Lflc7g/U+rMqRnZObmF2C6e9CXEbDKgCdZoOyz&#10;OIFCQABSGcC/yC8ogFzl5xcUFhaxoyES7JxcSLiBmLgPAiMzOzMr+lMZRWVYmtSHVYaNm8G55cY6&#10;Bfy+U2Xg4eHdzMTGwoqme9jEyAZpYpUBEsSRscoAR2FgYoOcAxsZWCEO5TAfNDgQal1CncTGzM3G&#10;BL9crExcHHAUHgZ2NG4CqwwUiQFY2qNhEzeHT4A/OJKPFhaCgoKgoQL33nKDo1COt2jEcT/nVvxz&#10;VAZ23k0sPMBmVl4rG/RNEfBU7e+64UAMIxsfIxv/R8LMws3HyPA7MDGC94NVhqFDu36amaa6smCw&#10;TLtKsTdvfl6YH9PVwioDfuqQxIB9AzidZSoDuN/gbCNfnR91mWZiZoYwWtcdmqFs7Gz4BQEPM7SN&#10;YCt22uHKQTqM6E/B7KdOn4qNiw0NC4UWFTzbALzdIC41nfcBjrqdnV1KSspdJyfFZVMnvM0eTaCY&#10;uLjOqVPwSxtIBXJ45OjRkNDQ1NTU6zdu0H1KE95BFy9dgjjUEClpaRdXV4gMGaD9sM07D/1OII6B&#10;oWFSUlJMTIyGpias4lKiPcq/D9rq9k8G7k+49/DtCq0Huq0kJH8BBw4d2rE4G/+n2kawdeskVq5Q&#10;++4/70Pxu/+wrP5x44YNH68yYAOPkdbdpRqelwHPcfjOCGDv2/ffZR8+i9/dCv8oK0vtA3t9pBFH&#10;/qhEPhzzfVvfF/6p9qXS+Xj7u1QGcH6u3bhO92iT/EsBH4aDg5Md2pc04PGGVJWBFX1tekkEzBf4&#10;iwVdi+hvBZrwaOQj5ZTRxyOp4VQokdFUfBSvG3XSpIZ/UcA9o/4VkxZ0dYgIVPmDDjo15IuAe21g&#10;YNnP3x8ctJ6eHgVFBRwImYFoeKAHhpmY5AIa+dBKB/C8DEZGRngVOzifxPtVBgHw6hkWVQYubh4m&#10;Vm5GgjvWdnBQrDKAP09cKIpBNOZFlaGkpIyTkwdyysaBPu/FzolGTBBuM4oJvj2ahYGbZzOkyMPL&#10;wcGFVQAiGWRIZQAPlgiB3/eMmEAjLJiIYQ60KgPbosrAwcmNezpACpsZ2eBwWGWAODjygYNHISdc&#10;aPgGB+QNbg9GNLYYPaq/a5AI2oULTowJ4GRmZGdh4oEnnFAZNuDJIGklhqUqAwMf94sXL3A2Hj16&#10;JC8vD6ktN9rixQYh/xSVARUxFx9VTWDmFHR283r58tXU9Mzu/UcXw3npdITfhZ2ZnZdOVlgKPzFl&#10;C1IZBNiG9m+b0L88+XEMH96NvzcB7xr6R3qZykC7ifD0mHiX9sgCOBYfTtTTibhWb0E9Z3iQnEnI&#10;EARoej9C2vjCgiXJXwpdjfsnAy8vaC58mV6OJCSfjqio6Bnds8v/pP/xtuH3jBLvCxmtykAaaf8o&#10;+7tUhkNHDu/eQ07K8PWDVQbwFemG+H1J6FpE/wA4ODlxSxt+YRna3uAmgf+E3D9i5AI0vKm+Pfu7&#10;vknxBYGjs7KBP4E+Cg65wK4+2+JBYSvu4wBeAyxDZiACkn6WJvJFgPTxWcMvLEOdOL+w8PPPP9+9&#10;e1dNXW3b9m179+3bt3//nr171beqQ4i6OvpHm8KfN/sjGC8a/kBRGTi5uKmKg9UdWzho/8Cgytad&#10;u3fv2U9jO3bs3rZjV2JiIkQoKSkD753w3eDycrNzcDOzsMP9j119Dk6kMsBNwMoOl54dbgjcrwE2&#10;cfPCVvgfhXCgYbx8sC+hMiyd/XEz+GsoNYgGv0LCImNj48hl/2ibmZlRUd3OyQX3A5oYAqfMzskN&#10;CcJtiVc/bJA3bk4OLkJl4GFj5mZn4eaCc+TeTDtQAusLFImBYxF2Bl6u0bExnJOxsTFZWVlIbblR&#10;jkRjUKT/GJUBFQE/IxulOwPAwSfm4Ox2x9aRnVcUhzCwfkJHBgqsfFyMzHTKwluYmdCbQ0Agg5/+&#10;+5QfSTU/C1ZvloDmAuGFm/MdhUvoBcDyvSAyZdN7LgmE86AIcOcD6MUHaUC4+tatCQkJ5RUVy4mJ&#10;iaFNgeSfCF2l+ycDr2nixqEPJyH5azh+4oToYq/7f75ZWd8JiwhTVqH0gSeNtH+O/S0qA/gzl69e&#10;ERYWoXuuSb4+oJ0J/i34tH+WykDXFvpnAO0juMmZiQndASZmJvCrWdD3plnAaP7URzNK+k8FG5Ex&#10;dg40RgPyw8nFBaDpnIic4D9bQgTM232/KIRfA/cC5U+kXt7e4HM+fvx4eHh4BGx0FAOr2Lq7uw8c&#10;PEjd/U9VGeCkwfd+n8rw+vXrISKTozRG5HEE8g8RysrKURnyIx2BmPWAm5GJnYmZA4BkIYSFDakM&#10;kAH8oQcoBGZWNIYCokEIujSc3AxMbMws7Mzo6w9ISqDkjOg0wcDIhlIjOjLgFvgNPYOhoWE49MfY&#10;3Nyco6MjFzcfnBrkBLKKU+YmpoeE3ODVDxsclYebi5OVCQkNaNwEmgOSi52NkYVpAxvzRvxpiWW9&#10;GLDKsJGL/cL1awODA2NjY+ZmpoKEQ0pnxH1HbxD4D1IZAF4+fqrKQMfmT+/IgGFl4eShExcW4eem&#10;9Ds6JMDbws/SvUxE+AAQuZWf5TT/nzIc65PYs3dve3v703dZU1MTXWSSfxx09S4JyVeNopLSwXd9&#10;IJA00kj7JPtbVAb1rVv37N1H91CTkHwOdG2hfxjgw9NqClSY0PTPrH+eM/8BOBcHdNAC+aGL9pdR&#10;VFT07NmzF++3svJyeQUFur0+mw+oDGBwQVjZkb5AqzJY3LJ6ThglQ++xwsJCnAJcVnRllxkRSDkK&#10;XoJf8J8hS5RVwoHFq9hQbMIo64RRgvDuvHw00ZFRti0KRtgoQUQgGP7FIfA/7ervGsQkhAZmpDWw&#10;MHGzoU4NXOyszKxMG1mJz0xwstN/yXKRTZys7KwsPBxsPFxI5qBIC4v2vjxA+D9LZQBYOd52Z6CF&#10;Tjv4BFh5ORlZ6PQFBCsLmo9u8bhH+Hls+DkdPxp7fk4tfh7YlZrC34WIqOievXsPHzmynN3EtyRJ&#10;/unQVb0kJF8vwsIiOqdPwVuL4rWQRhppn2V/vcrAzs6uraMtKipG91CTkHwydK2gfyTgIHFxc4Nv&#10;j2eigAVY/Tyv6YvAw8sLzyClYwUBKxsr958wC8NHskVCQlNLS/eDRv0K/h/nwyoDGERg4+CCi8TM&#10;SlEZ5BWUTuqcPn3mzNmzZykZepcdOXKEksTXbny8vDzcXFzsbJwszBwsxOgJdmbUqYGDlYWDdTMH&#10;MQck6s6wpEfDRi522MRBfP/ynSoDJfVl9k9UGeAJ3rxMYvjsjgwYZtZ3TAPJjz50B+86+gyQkPzV&#10;0NW+JCRfNdIyMmYW5rSfMCSNNNI+1f56leHo8WO79uyme5xJSD4HulYQycfBh/+Evgj+I/J/Cb+r&#10;MkBhQJFAsXDz8LJzcHNycoM/DKvI10PlRBqamgCVCQ8PLzc3Jwc7KwsTOysTJyszkg842Tg5WNk4&#10;WBnZ8bgJto1UlYGTbTP68uW7VYYPlC1sQuVPcxE/kj9RZQDYOZd0Z9jMwvs5MzIshZ2ZjXYaSH52&#10;NrqDkpD8bdDVviQkXzs7d+0+eOgQ7ccISSONtE+yv1Jl2Lx5s/pWdd3z5+geZBKSz4SuFURC8nv8&#10;rspAa4SwADuRRm/I8+fl5eHlYeHi2MjKvImVaTMzIxsrMw8nGxVmDraNtBM0cLAys7FwsWExgp1W&#10;ZfhwIaNj/QNVBl4+fgZWGpXhD0sMABMrDzcjE0VlYGaC86Y7KAnJ3wldBUxC8rVz8NBh9W3bKE4M&#10;aaSR9on2V6oMcnJyZ8+dExMTp3uKSUg+B7r2DwnJR/BJKgNpHzA+Pj52Hm6kIxCfltjIzrqJlYmd&#10;jQUpCJxsPBxsXBxsDJzUoRNsmznYODjZkcrAvkRl+F0d5x+qMkC2uXnedmdgYPsCKgMjKx8bMwel&#10;OwP+xi/dQUlI/l5o62ASkq8dQUGhM2fP7thFfiSSNNI+x/4ylUFIWOjK9auSklJ0jzAJyedA1/Ih&#10;Ifk4SJXhSxl2/pm4OLDKsIGDbSM7y0YWRlYWJm4ONvSRS3Y0TQPlkxOcbJw8PFxcHFzosxSsPJyU&#10;ERO/KzGA/VNVBmLoCCsH7+Y/MunjMlB3BiYmPlZW2kkfSUj+QdBVxiQkXzUCAoKaWlrbd+xgYWGh&#10;ODSkkUbax9lfoDIwMjIqq6joGejLycnRPbwkJJ8JXbOHhOTjIFWGL24cPFwMnGjahQ2chNDAxEDM&#10;1MDMwsrEyM5CSAxo6kd2Hm4ubi5OYsQELzcn3/une6Szf67KAPDy83Px8LNw8DOxfRmYOfh5uHlI&#10;iYHknwtdZUxC8rUjKCi0b//+CxcvCgsLUzwb0kgj7SPsz1YZ2NjYDh05dEJDY8sWCbrHloTkM6Fr&#10;85CQfDSkyvDFDakA/HycvDxM3BwbOVg3srFuZGXZxMq8gY15w6LKsIGLfRMHKzsnJzcnBx8v+mwC&#10;ZeePsH+0ykBC8l8KXa1MQvK1Iy+vcO3G9R07d5DzQZJG2kfan6cywGMoKSlpeef2nj176B5VEpLP&#10;hK6dQ0LyiZAqw59qfPz8nDzczNycDFwclN4NnGybuTiYebg4eXlgKyXepxipMpCQ/POgq5tJSP4L&#10;EBEVPXT4sPYpnR27doqKiTEzM1M8HtJII+1d9meoDIKCgurbth7XOKGhqSkpRU7EQPLloGvnkJB8&#10;Iry8HzUXAGn/HOMjPixKexE/ElJlICH5M6GrnklI/jvYskVCVU39hKbmlatXTmhqKCsrCwoJsbCS&#10;szaQRhq9fRGVgZmZmZePV1Ze7uDhQzf0b+icPrVz9y5JKSlBQSG6Z5OE5POha+GQkHw66KsGyGMl&#10;7V9jxCUjVQYSkn8mdPU0Ccl/DQICgqqqaic0NS5euWRkamxx+9at25YkJCRfEHisTMxMr12/flJH&#10;e8eOncLCInSPIQnJH4WuVUNC8rlQXFa4q0j7NxgaLkF0P6G9iB8JqTKQkPwl0FXYJCQkJCQkJCT/&#10;fOjaMyQkfwBwWLHOQPFiSfsHGzz+vLyUq/UZkCoDCclfBV21/Y8B3h4kJCQkJCQkJEsAh/APQN8K&#10;IiEB4N4gxvlTHFnS/sEGT/Fnd2QASJWBhOQvZ5mf/5dB34AgISEhISEhIaFjqV7wpaBvDpH8twL3&#10;GP4bOXFTkPaPM7gulGv0Bx5bUmUgIfmbWCYB/NmgdgMJCQkJCQkJyftYqgv8GdA3h0j+K0EiAx8f&#10;0SGf1Br+QUboC+i6oEvzx55WUmUgIfm7WSYHfHEoVTtdS4KEhISEhISEBFiUAP4a6BtCJP+F4JuB&#10;MOzTkvxzQPaHn1NSZSAh+WqhVue/C7xPSEhISEhISEi+CHTNjPdB124hISH5aiBVBhKSrxa6unw5&#10;dG0CEhISEhISEpIvCF3DYzl0TRcSEpKvA1JlICH5CqGrwqnQ1f2fBA8vLwkJCQkJCcl/OXTNg4+H&#10;rk1Cha4NQ0JC8hVAqgwkJF8hdPU3hq6yp4WuAUFCQkJCQkJC8nnQtTHooGucYOiaMSQkJP92SJWB&#10;hORrg67mxtDV8Ri6ZgEJCQkJCQkJyZeCrtVBha6JgqFrzJCQkPyrIVUGEpKvB7oKG0NXtQN0jQCA&#10;m4eHhISEhISEhOSLQNfMAOiaIgBdcwWga9WQkJD8eyFVBhKSrwe62hqgq9Hpqny6NgGGi5ubhISE&#10;hISEhOSToGtOYGhbHXRtEoCu0QLQNWxISEj+pZAqAwnJ1wNdVU1XlwPUmp6uEUDXUCAhISEhISEh&#10;+Tzo2hgAtflB1yyha7cAdA0bEhKSfymkykBC8pVAV09D3f22Il+s3aGiB6PU+rRtgmXGuRzSSCON&#10;NNJII400uuYBpeGw1LDcgA0LDWDv0hqQLW3A0LZtSEhI/qWQKgMJyV/Hn2dQKdMZrrixQYWODdfy&#10;KSmhKcmYEEQKleCUlKCUlEDiF0PZlIp+IRwTlJwciElKQiQm3qeSlBQAIZQIKUFJycFAYnJgYjJs&#10;up+Q4Buf4BkaYePmftlQT/289hZdTUngvJasroaCrqacrpak7kkpXS3pc1rS50/KnNeWPa8td/GU&#10;4uUzysDV8+r6l3caXttrqn/IwuTEbXPtO7dO2dw+a2d93t72oqP9ZSeHqy53r7s633B31Xd3M/L0&#10;MPbyNPX2NvPxuenre+vePUs//9t+963u37e+H2B9P9A2MNguKMQ+ONQhNMwxLNwpPMI5IsolMso1&#10;Khpwi4pxj47xiInxjImlEBvnhUGrMe4xsR6xcZ5xQLx3fIIPFThNROI7SEryex/JSf5JyQRQUIl+&#10;CUn3EpJ8IT/OzgbHD8qKcG4UYWEUZ2eW4GKT4ObYwsUpysYiycWqzM+9Q5R/jyj/fjH+g+L8h8T4&#10;DsMvQuCwuMAhMQhBHFgEoqGYogK7hfnVhfh3yEod3LXj+JFD2tqaOme0tHQ0NHVOaGof1zx5XFPr&#10;+EltDV3dM9duXDO3MLe2s3Z0uevu7ent5+cXGBgQGhocER4cGREcFX4/NNDd18fn/v2wqKjI2Jjw&#10;uJjgmEhnXw/jW2ZXrl+9bqhnbG5qccfyjqOtvftdO1d7C2sLfWM9fRN9UwszaztbZ1c3H7/7oZHh&#10;EbFR4bEoweDIcPgNiYoIj4mKjI+NSogLj40Kigj1uX/vtp21kbkpJHjL2vKOg7WV/R1DU8PrBtev&#10;610Ds7CwcHZ18fbz9QsMuB8ajPIWHuLs6X7L2srWyd7R3cnR7a6zh7Obt7uDi6ORmbGVjXVgcDAk&#10;HpEQFZkQHR4XGZUQHZMYExkTHhji7x/oGxDiZ2V9U+PYvl1qsjtVpIH96nK6h3ZZntOyPa/jcPGM&#10;7Vlt/b3bT8lKaEkIawOSQjpSwqelRM5IicLvKWkR+D0rLawrLXxGRlhHVui4BL+WjOgFFRm9HXIW&#10;R7fbnz/mbHQ1IdQnJyclJyc7OwcsKzsrLjsrICcjKDsjLCsjPCsLCMvMCAEyMoIz0oPS0gKBdCAd&#10;kZERhMIXyaQhKysU9s0myMoMpYACF5epq3Rkhi4mEgRkZMBR7mPS0vzS0u7Bb3o6ghqemRlEBeKn&#10;pwdg0tLuZ6TdS0/1TEpwsDQ9K8HLJsPNukuU54gkP5TGCSl+LSkBLSlBbSkBbUmBkxKCxyVFD6sr&#10;Hzi475jmMd3Luvomerdtb9o7Wfnedw+PuR8VHxwVGwTEJAT5B3h6eDm6utt4et/19HUODPMOjrgX&#10;FuUfGRMQFRcUGRMI0aLjggNDfH393aNigmMTQgOCfX38YDkoJNzf2tbS3cspNNzP08c1MMQHtt4P&#10;8nZwuhMa6RcdGxwR7XfPz93ilomPr4uXz117R8vQcP/ouKC4hOCwcF8nR6vLF84oyctKiwse3S5r&#10;qrXf+bKO/RkN0wPbNCQFTogLaonza27h1ZDk00AnKKgtI3R1h9zVvXJm2lutLh30sNbLTI/OyUnM&#10;yQpPTfZMS3HPSHGHXwLP1GQPDF6G35Qk99Rk9zQAFpLcloG2UklJck1JcnlLsiuCLhCBA12TgcS3&#10;ECEuyUlOSYnA3aSEu8TCIgmIRMTdxPi7CfGOQHwc4BAf65AQbRcTYxsXZZ0QbhsTbh0VZu3tanr9&#10;qra9i4WVHTyzxnfszRxdrZw9bN29HV29HDx9nVw87WzvWliiTab2zhbAXffbLp7WsGDjaOrgbGnr&#10;cNPa3uyOrYmt4827rlYOzres7Yxt7E09fe3vulo6u1m5elrDLjZ3zWwdTa1tDK9f0tDeJ3f9oKLx&#10;bsXzcuIHBbi3cbOo8zKq87Go8nGo8rHuEuY8soVfQ0LghBjvcVHeE+L8GlsEtCTh8dxyVIL/sAL/&#10;PnVuX++rseEWwd43bG+dtLQ8ZXXrtJXFqdsWOpY3tSzNNQCrW1p3LDWtbmnesdACYOG2pcZty+NW&#10;t47Y3j5sb3XIyfqIm6NGsP/lIL8rwfdvBPvrB/kZBAL3DAPvGdz3ve7vc+2+1xV/j0t+bhe9nc8Z&#10;6++7ennPpcv7rlzaf+XivssX9yIu7Ll8cc+Vy3svX9pz6eLui+d2Xjq368LZHed1d+ie3Xb6lLqO&#10;lpr2iW1H96pwMm3atGbN5jWrGdb8yLJhLQfDBjaGjWwMmxg3rmPeuI5l4zomWGDYwMrMwMnGxMq4&#10;iWnjBrbNm9g3bWJau45xzRqmtWsZ1qxmXr+Ocd0apvXrYEcuRgZuRkZOps2cTOv42TYrbuE4oyWv&#10;q612aJ/83t0ye3dL7yGABbS8E7F7hxSwc7v0ju2S27du2YYQB9TVxdTVRWVlBXELhNIcQTrDW6M0&#10;XGiM0rghjbSv2mh9hK8PUmUgIfnT+bONUifTGKXeJgxX57h2x39UePK4//HjvsePgN7Hj3oeP6bS&#10;/fhxJ0EX5smTXhpgFQPRKBEePeoEFhY6aIEQSoQn3Y8e9ywgOhcety88an843zj3sHpwJKOi2iPE&#10;/7ijhaKtiRJgb6xma7jd1ljd1lTJ1kzF1lTNDqEK2Jtvu3trp/PtPS5W+zztDt9z0fT3OBV672J0&#10;sH58hFlyrGVq/J2MZLvsdMfcLJf8HPeifK/SQp+yEr/ysoCqiqCaqpDamvD6+siGhpjGxtjmloSW&#10;tsS29tS2jtT2rvTOnszuvuye/py+gdzBoYKhkcKR0eLRsZKx8dLxiTJgYrJiYrJycqoKmJqunp6p&#10;wUxNQ0jF1HTl9EzVzGz17Fzt7FwdMPegHnjwsAEx3wDnS8f8QjMtC49aqDx+1ProMcGjtvmFloeP&#10;muYWGkYmSkpKAoyv7ZbkWreFaZM0G4McN7M8L7s8N6cUK6MSN9M+IW4NwrM9Jy10QVrwiqzQJRnB&#10;y3Iil2VFLssIX1rkoiyFC4Cc8AUpER0J4UNbhI6rKZ/TOnH96gWTm0bmVqYmFoZGN/WNzPWNTPWM&#10;jG+YmhpY29z28HIPiw5PSk/JLsotq6mqbW5q6uxsH+jvGRnuGR3pHR1q6++qbKyva2npHxkZnZ4a&#10;np3smRotbqwKjo1w8/Hw9vcJjAiOSoxJzknNLsnNKsqOSYm5F+LrF+QbHh2ekpleWFpW39LWPzo8&#10;Mj0+ND3SOwbJDsNv3/jI0NT46Nz0+IOZoemx7pH++o7mxKzUoIhQIDo5NjEzKT4j0S/E3/u+t6ev&#10;l4eXZ3RsTFFpSV1zY3NXR2tfd9fIYOtAT35FaXRyQmpeRl55QV5ZfmFFUUl1aU5xbmBYUGxSQlt3&#10;19DU6MiDsZEH48Mzo2MPJiYfTo1MDXX2tbZ3NbZ1N8UnRehfO619eJvWAVXg/JFtdpc1422NMh0t&#10;8pyts2wt/HU1rbYrmSpKmCttuam0xUJ5i6WyhJWy5G0VSUtV9HtHVcJaVcJSbYvFVnE9BSETNWnH&#10;fao+Gtujrh/Psr9eFOj+cKD+tzdP3rz55c1vv7759edffp76+afWX193/vKq/+dXAz/9BPT/9Lrv&#10;9ave1696Xr3qfvWyC/P6FeKn1z1UXr/qXkrPT696YV+0++te4Cfgp76fEf3vZwB+X6PUel6/Rod4&#10;9arj5cs24NWr1ufPm4AXL5pfvmwFXr1qx6CYi/yEF151ArDv6xdNL55VzT/IiQ6ykucBl49VW5rv&#10;mqIQlIaBipCJioipiqi5ishNZRFzRTE9Jakrh/deuHT2hvENaydr/9B7iRnRmQWJje3lQ5Pt43M9&#10;Y9Pd49M9Uw+6Wzuqqmryy6syq2rzquuLOgdqe4abB0ZbRiY7xme6UbSZnsm5vq7+hsa2irGp3ukH&#10;Ax09jQ0tFaOTXd0DjUlpMaWVub1DTRU1hT2DTVNzvU1tlXlFKUPjLWNTXSMTLY3N5dGxIfVNxVW1&#10;udl58f0jbRMz3dOz3f0DddmZsTaWJjvUldXkxfS1dkRaXCxxv5NtZRh09rCBorCejLCBjJCBnICB&#10;goCBooChktBNdYmA84ejTE9GWBxPcb1ck+H/86vJ3948fPPT4PMnVc+flL96UvHiacXzp5XEatWz&#10;x5UAdeHpo4pnj4FyxKOypwSwsAiEL259XP7kUemTRyUExcDTxyUYashbFkofL5Q8ni95NF8MwAJA&#10;BBY/Xih8NF9AkL+4gFh4SPCgYB6Yy384lwfMzeTOzeTMTec8mMycmsqYHU97MJI5M5I20pdYnh/g&#10;72edXhCRlBkSkxyYmBGWV5pcUJ5aUp1ZWp1dWQ/PY3pabmRcamByVlhWYUx2UWx+WUJJdWpmQVR6&#10;XkRWfmx6dlRKVlhyRkhmXnRucXxOYUxqVkh6bnhpTWpheWJxZTIs5JTGpRVEZOaFp6cFudrp3T63&#10;896lvX6aW61Vpc4KcR/jYzrCv+mwINNBQY59/EynpHivK4gYyAnpSfHpywjAgqG8qImihLGy1GU5&#10;/ut7RM2vKA71hc0MR7eVu2XGWyQkWCbH3U6KtUyMuRkfbRofZRIfbZIUZ5ocb5oUa5wcYwIkxhon&#10;xBkmxOklxV3PSLyWk3S5MPVqZYFJb6trT4t7b5tPT6tfd4t/V/P9rqb7nU3+bY0+rfWebTVurZXO&#10;zeV3y3OtAn1Oe7idcXY55wY4nXV1OuN6Fzjt5nTa3eWMq/NpFycdZ4eTznYn79qetLfRtLM5bn37&#10;iJnhPrMbh08dUmZeu2rDylUbV67YvPI7tjU/cG1ax7l5HeumdQzrf2Re/yPruh9Z1v/IsnkdO8tm&#10;TjZGls3rGdauZlm/jnn16k0rV2747rtNK1ZsXPEtww+rNn+/kmn1Dxwb1/MzMQgyM/MzM3Az/ijM&#10;seHgVgF7i/2Wxnt1ddROaqronFQ+paNySlvltLbq6ZMqgI6miraG8kkNZa0TSprHFI8fkTt2RO7w&#10;Qekjh2SOHJY5ckRm2zZxok8DxXDLhNJMIYzSfFk0SvuGNNL+a4zWcfg6IFUGEpI/l7/AKHUyjVEq&#10;7aUSAxhVZUBCA1VleCs0fEBl6HnypHs5ONrvqQzdC0+oKkPTg/ma4bHsunq/6LAzLnfU7EyVbY2V&#10;7IxUbQ23UVUGa1MVG1NVO3M1OzNgq6PFDqQy3N7raXvI11nD30Mn9N6F6GC9uHBTqsqQle6Ym+mc&#10;n+1elOdZUuCNVIbS+5XlgdWVIbU1YXV1VJUhvqV1qcrQm9XTl903kDswlI9VBiQ0jFOFhgpgYgoJ&#10;DfQqw3TF1AyhMixKDF9UZWh9uNA8N18/OllaXhVqaXpMkm+TKNMmSdbNstxMcrxs8jwcUmwMSlyM&#10;+wS5TkgI6kgKnZMSvCAteFlG8BIgK3xJVoSiL8gIIWSFL8qJUDkvI6IjJXJQQvioquJZjaNXrpw3&#10;Mjc0szI1RiqDnqGZnqHJDUPjGyam+lZ3LN093UKjwhLTkrILc0urK2uaGhs7Otr6+wiVYXhRZWio&#10;bWnpGx4emZoangV/brS0uTY0Psrdx8Pbzxv8+Yj46KSs1KyinKyi7NjUOL+Qe36BH6syjD2YHpoe&#10;6xkdaOhsSc5ODw4PDQoPiUqIjk9LiEmJ8w2+53Xf28vP28N7UWVoaWrp7mzt61miMuSm55Xl55cV&#10;FFYUFVeV5BTnQK7CoiIb21oHJ0dG5sZG5saHp0fG5iYmHkwOTxIqQ3dTU2djZGzItcs6p47uOHlQ&#10;TfuA6sWj2+yRymCY4XAz1+lOps1N/7Oat7crmilJ3FSSsCBUhtsqErdVEZZq6NdKReKOisQtVQlw&#10;NW/IC5qoSjnsU/U5sT3y2vFMu+slQR7zgw2//fqYUBl+efPr619+Gnv9qvGXV22/vOr9+VXfayQQ&#10;0EoMFJDEQPHqu6m8QorAIi+7XlL0CAhHigMSHZAYgbSGpbLCMl734/iQ/qtXna9etr940Qq8fEmr&#10;MmDd4Z0qQ/fPP/X89FM3LCDF4UXTi6eV83PZoffMZbiYtvKx6sjwX1UQ1FcUNlQRNlERMVcRvYlV&#10;BiUxPWXpK0f2Xbise8P4upW9ZUDYvaSMGKrKMEFRGXqnHvS2dVRV1ebX1OdV1eRW1xUilWGouX+k&#10;lVAZeiZmeoHJub7u/kaqytDd39TYWjUy2dXV1xCfHFlcntM71FRWld8/3Do111fTUFxYmjE61TE6&#10;1TUy3lzXUBITG9rYXFpRnZ2Tnzg41j4+04VVhqyMmFumettVldQVxE1P74+9fbXC2y7ztr6P5h5D&#10;JWE9aWF9aUE9OQE9eQF9pDIIW2yV8tTaHXD1UIylZqrb1eaC8F9/mvntzcNfXw8QskLFyycVL55V&#10;vnhW9eJpNRYaMFhlePYIft/qCEhlWFwmoNEg8NZHZctVBkJoWKYyIImh5NHDd6gMNELDErDQgFSG&#10;B/kPCaGBVmWYnqaqDOkjfYnZye6hIc5p+eGJGcFxqUGpOVH5ZSn5ZcnFlRml1dkV9XkF5anJ2aFx&#10;aYEp2eFZRbE5xXH5ZYlltRkZ+VGZBdGZeTFp2ZEpmaGpWWFZ+UhlyC6IScuB5cjSmtSCsgRCZUjL&#10;LonNKIzKKohOTwl2sLjkcH73/Yv7PA4rmSuKnRRgP4JUhs2HBZgOCrLv52c8K8OvpyhqIPtWZTBS&#10;EDVRkjBUljovza13UCzE6+zUWNz0cHRNnl1O8u2UZOvUBKuUeMvkOIvEGPPEGLPEWLOU+JvJ8WZJ&#10;sVAHIRLjTBLjjRLj9ZPjr2cmXctJvlKUdr2uzLKvzb231aO39d0qQ2uNW0ulc1PZ3dxk0/tep708&#10;dN1cz7u7nHN3PuvmBJwB3J1Pe7jALyyfcr2r42x/0sle295G095Ww/r2UTP9vabXD+9WEV6/4n+v&#10;W7Fiw4oVm1etYFv7A9fGdRwb1zKt/3Hzuh+Y1v3Isu5H5g2rmTatY2bcwMSwnnHjGuYN61g3rGf4&#10;8UfYZf13321c8d2mld8x/rAKYF27mnsTUhmEWFl4mDZyMv4gzLn+1FFZR6sjpvq7tDUVT2qp6pxU&#10;PaWtqqNNCA0nVU5pqehoKmtrKAEnTyhqHlM4QagMxw7JHDsie/SwHLB1K1IZwHBrBDdOwCiNFVJl&#10;IO2/3mh9h6+DP19l4P/vg64ESP5b+cuMUicvGqXGXjZQAlfwXFxcWGV4groz9FJ4qzJQ9IVFep58&#10;hMqAezS8hbr7k+5HT3oePeleeNKx8Lj9EVIZWh7M141N5De3hqTEX/Ww32FnRqgMhqq2hlsJlUHZ&#10;1kwVsDZRAezM1bHK4GS528Vyr6fNIV/nE37u2iG+56OCbsSFmyTF3FpUGRxyaFSG0uJ7ZSVIZaiq&#10;CK6pDn2rMjS/VRk6utK7ejK7e7J6erP7+nMHBvOHhguHscpAdGcYGy8bnyhHKsNk5cRUJZ3KQO3I&#10;sExlICQGAjqJAfhIlWEBqQxNc/P149NlNfXRtna6UkJMQkybxFk3yyCVgVWOm02adZMSF8NeQc4T&#10;WwS1JYV0JQUvSgtelBK8LCN0SVqI0BeEL0gDQudlAKIXwyJIZZAWOSghclhFQef4oYuXzhqaGZhZ&#10;mRrdMjI01zM0u2FgfN3Q6Lqxsd5tKwtXd5fgiJCElMSsgpySqopqpDK0t/X1UlWG1r7OqqbG2ubm&#10;nsFBrDL0zYxXtDWEJ8Z4+Hh6+XoFhARExEQmpidnFuRkFWbHp8YHhN73C/hklaGxqzU1LzMkPDQo&#10;NDgyLjI2JS4yMcor0AepDPd93H28YuJii8pKscrQ1t/TPTrUNthbUFkWk5qUmpOeV5pfUF5YWFFU&#10;VFGUU4RUhvvBQTWNDYMTwyNzY6OEyjA+Nz7xYGJ4YrCzv62jt7murS4o4v6l81pnTuzWOaR++rD6&#10;5eM7HK6cSLDVy3Awy7lrlWFtfu/MCcutChSVQXnLLRUJpDKobbFU23JLnRAaiBALVQkzdYlr8oLG&#10;qhIO+1S9T2yPvHo83eZaWYg3oTI8evPm5ze//fzm1xc/vx569aLm51dNP7/q/OkVlg8Ih58iMXS9&#10;fNEJvHrZ8W5Q9wHEy5cIqsqwqE0QHRyQ1oA6OCxRFmj4iaIywI44qbcqw7NnjcDz57gvw/tUBiQ0&#10;IH0B9bbofPWi6fmTyoez2QEehlIcm7fzs52SEbiqIGCgJGKkImKCOjKI3lQRtYBf5S36yjJXj+zH&#10;KoOFtXlQuH9yZmxmPlIZhifaJ2Z7xqe7J2Z6px/2tnVWVdfmN7UUV9bkVtUVdvTX9Aw1ESpD5+Rs&#10;79SD/qk5RPdAU1N75fh03/SDgb6h1ub26uGJzo6eurikiNLKnJ6BxrKq/KHRDohfXp1fVpU7Nt05&#10;OtU1NNZUXpkXnxDR3FpeWpGZW5A8PN45Pt01Md3VP1CflRFrYnBlu6riNsUtt84fjrW8Wu5pm2J2&#10;1e3oNn1FQX1ZYQNZYX15IX0FIQMlYSMlUcttMo4HVTxP74y/cyrN40ZXVfKbXx7+9mb+l5f9z59U&#10;vXha8fIpITEQKgOd0IA6MiCVofL5k7dSwlIg/K0MgVWGRaHhrcRArzIsUGQF1JHhIYKqMjxZKHm8&#10;UAQ8mi98J4tCA0VleDCbi4SG6ZwHU1kz05mzE+kPxrJmRtJG+xITouwjIz0yCiITMoJjU4LS82IK&#10;K9KKKtNLa7Iq6/Mr6vLySpMTMgLj0wNScyOyi2JzSuLzy5PK67LS86KyCxMy8mJSCZUhLSeCqjKk&#10;ZofmlcSV1qTkl8SV1aSVVKdmF8dmF8XlFcQnxd23MzzncmZXwLm9zvvk9eUEj/OzHORjOizAiFQG&#10;AbZDAsznZQT05UUMpAUMpPkNZAUN5YWNFMVMlSUMlSUuKvCbaslkxZnOTSZMDkaWZVrnp9lkpdun&#10;J1ulJ91OS7RMib+FSU24nRx/KynWPDnWLDnWNCnOJDEOqQwpCXpZydfzUq4VZdxoqbHtb/fqa/Xu&#10;bfXtblmqMjT4ttZ7IZWhwqmhxDE5Us/f84yXu66nx0UPt/MeSGjQdXc+6+F81tPljI/LWW/nM15O&#10;p93vnnJ20AEc7bQcbE5Ymh80M9hvcOmgvAjbhlX/2bBq5ebvVzGv/p5rw1rODWvY16/e/OOKTWu+&#10;Z1z3A8Cw/scNa79fs3rlmtUr1q9ZhVUG2GXdim/XfffthhXfbl61gvGHVcw/fM+2+geOtT9ybljL&#10;sXE928bVHEzfbxHcdO3cNrvbR69eUNXWVj55Uk37pNopbcRpHdXT2qqntJR1tJS1NRSBk8flNY/L&#10;nTiCkT9xTOH4EYVjRxS2qUsQczUgw20S3D6htFcIozRiFo3SxCGNtP8mozoRXwF/gspA53KT0JUP&#10;yX8Hf6VRKuRFo1TX7xorQczIxPXk8QABtUfD8k4NS3iChYbHBG9Fh7e6A0VTWMYjRDdFZXjS8ehR&#10;x8P5tocLDRNTRe2dUdmpRj5Ou+3NlW2NlW2RyqBub6RuZ6JmZ6JqQ/RlsDVTA+zMtjrc3O50a7fz&#10;rT0e1gd97h73c9cO9jkXGXgtNswkMdoiOe52epJNZqpdTqZzXrZbYZ5ncb53SRG9ylBfH93QEINU&#10;hpaEtraUtvbU9s60zu4MQmXI6e3P6x8oGBwqGhopHh4pGRkrHRsvxxAqA2XcxNR0NdYaKCrDbM3M&#10;LJIYZmaxylBP0PDgYeMiTZiH87Q0A4tCQwtAVRkWMAutEPhgoWl2vm58ury+Of6uy1UpUTZBpk2i&#10;rJuluJlkeVlluVmlWTcqcm7aw89xXIz/pITgWQnB85KCl6SELkoLXZIWviAjfE4acV4G9VzAy1Qg&#10;RFta9KCE8AElWa2jB85fPKNvqmdqZWJoaWRofkPf5Lq+0TUDo2tGxnq3LM2d3ZyDwoLjkuMzC7KL&#10;K8urGhrq29pae3u6h4e6R4Z6RgaxylDT3Nw9ODg8OTEyOzUwO1HV2RSVEufh6+nh43E/0D88Kjw+&#10;NTEjLyszPzshJTEwJNAv4B5SGTKQylDX3No3MjQ8NTY4Ndw7NkSIF0tUhsGp0d6xwebutvSC7NCI&#10;sKDgoIiY8KjE6LC4cM8Ab69AH5/Ae+6+XlFxMcVlpfUtzS3dne0Dvb3jI53DA0XVFbFpyak56fll&#10;hMpAkFOYHRgW5HPfr6Kmun98kKIyTA2PzY6Pw8LkYGd/K1DTUu0X7HPh3Aldjd2njqqfObr1yont&#10;jldPJNpez3I0y3O2zrQx9z+LRkyYK0veVJawUJZAKoPqltvqW25tBSQs1SUsVRA3VSVN1CSvygsZ&#10;q0jY7VH2Or4t/MrxtDtXy0J9Hg01/vbrwm9vfnrz5vWbX5+9ftn34lnlTy8bfnrZ9vplx8tXQOei&#10;vtD14nnH8+dtb3nW+pbnbS9pVAbg9Stw9Sn9F7DQgFUGQmj4sMrQRxE10KHfqTK0LO3L0EmrMuSB&#10;WTQAAP/0SURBVCyOlcBSSPurF03PnlQ8mMm853JDgm3jDn7207KCV+UFDBVFTVREzZDEIHZTVfym&#10;sthN5S0GKnLXjh64eOX8DaMb5lamwZEBqdnxWfmJTYTKMElRGfqQytBVU1WT19pRXlGVU1lb0N5X&#10;TaMyIE1h6sHA9IPBnoHmprbKiZn+6YcDAyMdze3VQ2PtrZ3VCSnRlbWFnX0N5dUFY9O9E7O9pZV5&#10;tY0lwxNtY1PdgyONhcUZSckxrR1VxaXp+UWpo5Pdk7O945MdvX21KUlhF89qb1WS36EsaXXxaLTF&#10;5RJXqziDC04HVPUUBAzkRYzkRQ0VRQyVRAxVRI1VxCy3yToeVPc+syvJWjfVTa+/Mfu3Nwtvfp3/&#10;+UUfIStUvoTf59UvntW8fFaDhQaq1kAMl8AqA03vhg/xVmigg1AQ3kJRGR4WLyxVGdAwCtSdAUKK&#10;HiGWqgwPixYeFi48KCQGTRQ8nM1/MJM3N507O42EhtmprNmJ9NmxjLnR1KHu2Ogw67g434z8qIT0&#10;4Pi04KzC+MKKtPK67MqGvJqmovK63JzixLi0+/HpAen5EVmFsbkliYUVqaU1Wel5MTnFSWm50SnZ&#10;EUmZoen5URkF0XmliVmFMcnZIQXliUVVSQVlCWU1acVVKTnFcXnFCQUFiXFh3vZ6um4624PO7rXf&#10;KXdDVvAIP/MBfubD/CywcJCf5bgQ6yUZJAMZSgkYSQsglUEByUAmKhJ6CqI3dohaX1GrL3OZn04c&#10;6w8vybxTkGGXl+WQlXonM8UqPRkJDWmJ8Hs7PfFOStztpBiLpBjUoyEp1iQpzigp3iAtUT8nVS8/&#10;7XpJlkFng9NAh29/u29vm98yleFea51Xa41rc6VTTaFdbPC1AK/znq5nvb0uerpjleGsh8tZD+cz&#10;Pi6691zP+bro+jiddnPUcXHUcbJHONhq3DTZZ6p34Lz2Tn6WdRtWfrN+5XebVq1gW/0998a13BvX&#10;cGxcs3n1CoZ1PzBt+BHYvP6HtatXfr/yPz+s+mbtjyuYNqCJGNas+GYtwfoV32z+fgXzj9+z/rCK&#10;7fuVADOw5gfGtSt42H5UlGa9aXT4jsXRs6cVT2orn9RR00YSgzoSGnRUT6EeDcramgoIDfmTx+W0&#10;jspqHJE7flju6EHZE0cUjx5S2LVdTEaKB7dAcGsEt0xwK4XSZCFVBtJII4zqSvzb+XIqA51rTbIc&#10;uhIj+Xr5i41SIRNGqasJw/U3VWIAgwqek5NzUWUYWJQYqJ0a3i80YInhcd+i0LBEZaCFTmVAwyXQ&#10;iImOhccdC486Hj5sA9d6crqspzexOM/qvsdBO3MFW2NlOyNVeyM1B2N1e4CqMpiq2pmhvgwUlcFy&#10;r9ud/V6OR7HKEH7/amyYcXyUeXLc7bSEOxmptkhlyHIrzPUoyvcqKfItL71fVRFEHTFRX4dUhqam&#10;uJaWhNbW5La2lPYOpDJ0dWd19+T09i2qDMNA8chY6ehYGZYYKH0ZCCYJlWFqumZ6phqYma2lURmQ&#10;xDD3oIHoy0BVGShQJYZFxYGqMiBoVAYkOszPtxCdPigqQ0NrgruXvoI0jxDLZlFWBiluJjk+Njke&#10;NlkOBkWOTTt42I6I8p2UEDwtIaArKXBeQuCCtCDqxSCDZhykagrABRouyoqelBI5sEVon6KM5uF9&#10;5y+euWF0zcTS2OiWoaG5np7Jdb1FleGmhZmjs+P94ACkMuTnFCGVob62taWlp7tjoL9raKBzqL99&#10;oLsSAom+DEMT4yOzU4MPpmq7W+Iykj18vdy93H39fYPCg2OT4tLzMjPys+KS4gNDAgOCA6LiolIy&#10;0kvKK+qaW3qGBoYmRwcmh3pHh3pG6FWGoemx/onhtv6unNKC0IiwwKDAsKiwiLiI4KgQr0Af3xC/&#10;e8H+Hve8o2KxytDU3NXR1t/TMdxPqAzlMalJKUhlKCgoK0AqQ1lhdkFWcESIp69PYUlJ31Df+NzY&#10;2Oz48OTw2OzYxBzRl6GvtWugraqpwsPX+cLZY7oaO88c26p7YtulE9ucb2ilOhnlutzKc7ZOv2Pq&#10;d0bDepequbKkhbLkLawyqG1BfRm2or4Mt9UlrdTQBA0WapKmapJX5QSMVMRtdit4HFEPv3ws9c61&#10;ijDfxyNNv/06/9tvWGV4+upF9/NnpS+fgefZ8OJp84vn4N63v3je+eJ5B0H782fg6mNanj5FPHv6&#10;VmVAHj7F1QewyoCHSNBBryzQgeUJLBkszsuAVAYqi10Y4HBLJQZacF+G50hlmJvKcLe7KMG6cacA&#10;+xl5IawyEDMyiN9UEbdAKoOoqYKYgYrc9RNHLl69oG+qb3rLODQqMC2HojKMTLZPzSE5YHJuYPph&#10;X2dPPVYZyquyy6vz2nqr+kZaBsbaxqd7Jmf7Jmf7UbQHgwMj7Y2tFUhleDAwNNbV1Fo5ONbW0lGV&#10;mBpd31ze3l1TWVsEW8dnevKK0htbK4cnOkYnkcpQVJKVnpnU3lmbV5hcVJo5OtkLqU3P9vT310dF&#10;+p04sk9NXnqvqpTj9ZNxlteKXaxi9c/b7VG4Ic9vIC9iKCdqqCCChAZlEWNlsTu7FBwPqvldOJBk&#10;q5vmZTLWXfbmzSPg55f9L5GygFSG589rnhMqAx0vniLdAUsM72S5ykCFTmXA0AoN74RQGVBfBkJl&#10;KCQ6NSxqDQ+xylC08AAonJ8rfDhbQKgMeUhlmMqdncyamkibGk2fHEzsb4+MCruTnhmWkYtUhrjU&#10;4JzihKLK9PK67KrG/OqmwrKanKzC+LjU+8lZIZkF0VmFcbkliaU1mXmlyel5sQQxVJUBIuSWJGQU&#10;RKXmhBVWJhVVJecUxZRWpxZVJueUxOUVx5cWJ0YHuNpf1fHWVg86tcd2h9xFKb5D/EyHBFiP8LEe&#10;4Wc5yM+oIcx6XUFEX0bQWFrQSFrAWE7QQF7QSEnUTF3qhqKo8SFpD6uDI72h89OJoz3hFXl3C7Mc&#10;C7Md87Pt87LsctJtMlPuZKZYZ6bYECqDVVKsZXLczaQ4QmWIN05JMExL1MtJ1StI16suNO9r8xzo&#10;uDfQ7tfX5t/TGgBQVYaOBv+2Wq/WWteWKufyXJuogKv3vS56uZ73gV/3825Op92cT3u6nvVwOu3r&#10;quvnpnvP9ayP02lP59POjqgvA+rOYK1hbrDH5MYBzYNKTGu+W7/i27Xf/Gfjim/Y1vzAvWEN9/rV&#10;rGu/37x65aY1KzetXcWw/odN679f++OKH1b+58eV36z/cQXzhnWbf/h+HexFqAwbv1/B9OMq5h9W&#10;sqxawbLyO4BxxXcMP65gWP0tP+favTsEbC01zI0OnTmlrHNaTfvUVm1tNR0d9VM6ajraKoD2SSVt&#10;LcWTmgpaxxVOa6loHJU/flj+6EG5/bsl1ZT5pSRYRYU38/EyEN+m+ITuDJQmDmmk/fcZ1aH4V/OF&#10;VAY6d5rCf7nRlQYBXbmRfKX8lUa53RaNUlG/pyMD8QUqzsePBxCPUEeGR4heKhShYZFHj7pptIZe&#10;NGck+sUjLGBT9+MnBDTKAi1vVQZCYiBUhnbwoqdmKvv606pK74beO2FnrmBjrGxvpO5gpOqAhIat&#10;9sZIX0ASA63KYLnb6fZelzv7PR2P+rmdDPI+F37/SkyYYUKUeUr87bTEO0RfBqe8LNeCHI+iPM/i&#10;Qt+ykvsVZZS+DLW1EfW1UQ110U3EoIm3KkMXVhmye/py+wbyBwYLB7HKMFoyOlY2ivoyIJVhfAKr&#10;DFWTU9UAoTIgZpb0ZXirMsw9aAQ+XmUgaHn0CHVhAB4ilaH5wXwjVhma2hLv3TdRVxIUYtkkyrpJ&#10;iotBno9dHqkMjAocm7bzsB0W5deSEDyFVQZJpDKclxE+R6gMmHPvUhm00YgJ4f0KMpqH9p2/cPqq&#10;wVXjW0Y0KsNVA6NrhkbXzW+a2Ds5+Afdj0mMS8/LKqworayvQypDbw9VZegY6EHzMjQ3dw8MDk6M&#10;jcxODWGVITPFw9fLzcsdTQAZHhyTFJeak56WmxmTFH8/ODAgODAqLjo1M72kovIDKsPYg5mxB9PD&#10;M+P9E8PtA925ZYVhkeEBQYHBkSFhseFBUcHeQb7+ofcJlcEnKjampKyMUBnakcoAeRvuL6wqj0lJ&#10;TMlOzy/NRyoDQXZ+Vkh4iJePd05eXu9Az/js2NjM2PDE0Nj02CRSGQY6+1BfhrLaYlcP24tnj+hq&#10;7DhzbOu5E9sua2xz0tdKdTHOc7PMd7GhURmkkMqgglQGKzWJ24A66shwW03SSk3qNqEymFFUBjGk&#10;MhxVj7hyglAZ7i2qDK+BtyoD+vt2w4unTUtVBlhoe/a09RkhLjx92gxgxeH58zbYtKxPAaXPwvJu&#10;C7/8PIBneXwfWJsgEumizv5I6At4AfdieL++QAXiPG968aRiZiLN6fYZCdaNuwQ4zsoJXQPvTlHU&#10;VBmrDFuIvgxIZdBXkbuuceTi1YsGZgZmliahkQFp2XGZeQlNbWV4xMTEdO/U3ODM/EBXb0NVTX5r&#10;R2V5VU5ZVV5bT1XvUCsxewJWGQamkMowNDja0dhSMTENywNDY92NrZWDo22tnVXJabHN7dXt3TW1&#10;jWUQeWisI7cgta2zdmSic3Sye2i0uag4M78gs6OrLq8guawyb2yqb+bh0OzD/r6++qAA97071VRk&#10;JPeryzjd0Em4faPI2Sr6xjnb3fI3FPgN5IWN5ESMFESMFEWMlEVMlMVt9ig5HlK9f+VQkp1umq/p&#10;g9GmX988/vXNo19eDhBSQtXLZ1hlqH35Tp7WIjXhfTx+KzQQokPF29ETj8uW8AGV4dHb5Q+qDEW4&#10;7wOhMhRhlWFuJp9QGfJmpvJmJ7Mnx9Mmx9KnhpK6W8LCQ25n58Wm50QlpCGVIbcksbgqo7wuB6sM&#10;pYTKkJAenJwdll0Ul12UABFKqjOyCuFtE0OA+jIkZ4VlFsRAhNyS+LTciIyCyKKq5KLK5NziWKwy&#10;5JYilaG4IC7My9r+soavttq9E9utt8rpivMcFmA+KsBxlIftKD/rQQEGHTEOPUVRQxlBUyQ08BvJ&#10;CRjICxgrixmrbNFTEruloxTqfWpqJPLxTOJIT3hVkWt5vhtQlHu3IMchL9M+O82WwC4j2SY1wTol&#10;3iol3gJNAxlnkhJvkppolJlkkJOqV5RlUFd2q7/dZ7DDf6Ddv7/tfk9rINDdHIBVhvZ6/7Za77Za&#10;t6Yqp8KM26H3rvp7XPZ2u+Trc8nb47y7M0Vl8HQ+4+N29h6hMng7n3Z3PuNEqAwu9iftrI6Z6+8x&#10;1z+8W1Vs06pv132LVIZNK79lX/sD94bVXOt/ZFm7imH1is1UlWHtqnU/rFi98j9rVn6z8ceVLOvX&#10;bvp+FdImvvtm3XffbFq1gumHlUyrvmNeSbACqwzfMa37VoRvg46mrKO1ltH1AzpaSie1VU6eUtfR&#10;UUfdGU5RVQblU9qqp3RUtTVVtI6pahxR2rNri6wkuxDfeglRFgU5PhVlIRlpAawyYKEBN07AcFuF&#10;0nAhuzOQRtqiUX2Kfy9/WGWg86JJe7ctLSW6MiT5uviLjXKLEUappQmjSgxgWGIAwyrDo0f9jxb6&#10;aOh9tNCzCCxTQSoDQRfx20vT8QGrDF3EVJEdtBNG0kKoDF0LTzrnH7fPP2pHQsNC5/x829RM9dBQ&#10;dkO1Z1zoacdbaMSEg7G6g7GSg5GKg9E2RyM1BxNVB1M1hLm6g/k2+5vbHS13O97e62S9393xsK+b&#10;RqD3mVC/S9EhBvFRZslxlmkJVhkptlnpd3MyXPKzie4MBd4lRX4UoaEypLoqtK46or42srE+pqkx&#10;tqUlqa01ub09tbMzvasrs6s7u7s3l+jOUDgwVESMmygZGSW6M4xVjI0DleMTQBWN0EAZOkFoDTQq&#10;w1wjYlFr+LDKQA1EKsN88wIaSUHEedCMdIqHDbPz9ZOzlW2dKWHht/fvkBBm2STGslGKg0Gel12O&#10;m0OWnVmBg2ErL9tBMb4TEoLaEgJnJAV0pQR0pQWRxCCDPp0InMVyA9IdkNaAuSgjelpG7IiU6AEF&#10;Gc2D+86d07l845KRub7xTUNDsxt6xtduGF7VN7xmYHjNxMzI1sHW9/69yLjoVOSoF1fU1da20KsM&#10;ta3NdS0tnX19A2Ojw7OTtCqDq5erh6/n/bDAqKS4xMzUpKz0qIQ4v2A0J8LvqwzTE2MPZsYfzozM&#10;TgxMjnQM9uSVF4VFR/iHBAaGBwVHhwREBvkE+QZFBt8PDfS+5xsbH1daUV7f0tTY0dbS29U+1Ncx&#10;1F9YVYZUhqzU/JI8gvyC0vys3MyQ8GB3T4/U9Iyu3s6x6ZGxqdGh8cHRqZGJ2bHBsf6O3pb2nqbC&#10;sizHuxYXzxw8p7H93Ilt5zV3XD2508lQO9XdLN/jTpG7fYa1ub+upvUu1Zsq0rdUpCxVUbcFK1XJ&#10;O2pSVmqSt9Wk7qhJ3oFV4hsT5upbbsgLmKhJ2O5R8jiqHn55UWUYbcZ9GVB3hl+fv37Z/eJ5yatn&#10;la+eNbx61vwCyQcdL18A7YTc0IZkhaeoI8OzZ83wS0gPsBUNbaAZIoHpJ6SEQeCXn4GhRWB5APEu&#10;oYEQIGCB+CAFmhWi6/XrTqQpUPUFisTQQasmoLkeMZRdFnnV+dPzppdPKqdGk2xMNCRZN+4R4tKV&#10;E76hKGSsJGaqLGauLG6hvAUNmlAWM1XaYqCmcEPr2MXrlwxM9c1vmYRGBKRnJ2Tmxje0lg5PtI1P&#10;dY5P9UzPDc0uDHX3NVXXFrZ3VVfV5JdU5Lb2VPcMtQ6Pd07O9qNOBw8GZx4OzTwcHhrtamipGJtC&#10;czTAcmNr5cBoW1tXTWpmXFtXXXN7RVNb9eTsYP9wS2ZuUmdvIzGbw8DwWEtWdlJRcW5bR01OXgIc&#10;aGyqDyU719veXuHpbrdTXUlFRuLIDgVX/dPJdwzy7C2irp613iGnpyioLy9kLC9ioiBsrChsrCxs&#10;qiZuv1/F4bBqoN7RpLvnMgMtnz/o/eXNk1/ePPrl1SBVZXj2vPb587qXz+pfLfLyGaxSeP605tnT&#10;qneDVAbE0q4NFKGBFjqVYYniQKsyEEMnCCgjKahzN2CwyoAlBqQyTOfNTuXOTOVOTeXNTGRPjKeO&#10;j6VNDyW31wWGhtzOzo9Ly4mOTw1KygwrKE9FEkNDflVjQXVTUXFVVnpeXHJWREZ+bE5xQl5pUkF5&#10;SmFFWlpuVHoeQX5MUlZ4Wm5kTkl8dnEc/KbmRmQVRpfUpBVWECMmatOKqpLyy+MLS2MLssP8HY1s&#10;zx8Kvrjb58R2SzWZs6JcR/mZNQQ4j/NwHhdgPyjMcF6K11BRzERW2FxWyFRWAKkMCoLGquLGalsM&#10;1SVsL21LibkxPxv/ZDZxqCOkrty7ptS7psSrrNC9tMCtKA/qF6f8rLt5mXez0+wzU2zTk6zTkixT&#10;E2+mJJilJZplJJlkpxjnpemX5hk3VdsMdtwb7AwYbA/obw/sawvubQ3ubiGEhub7HfX+7XU+7XVu&#10;DeUOWYmmwd5X/Tyu3PO8cs/7krfHOS83XQ+XMwAseLnr+njo+rif9XA57ep82slBx8VBx8lW09r8&#10;kLn+Hv3Le2VF2NajuRW+Wf/dN4w/rORcv4Z7w2qOtd+zrlnJuHoF47rvGdb/sHnd9xtWr1i36tt1&#10;K75dv/JbxtXfs6xZsxHN+0jZcfP33zH/uJJ51QqA9fsVbD8AK9nXrmLfvEpGjOn6JXUnG83rF/ac&#10;1FDSPKmkpaOiraOqo6OqdVIZfnW0VU7rqGlrqWifVNXSUD1yUFFBlkdIcPMWcVZlRUF1VVF1dXE1&#10;dXFZWWHcAsGtEarQQKoMpJH2PqN6Fv9S/pjKsMR5Ju13jaa46EqS5GvhrzfKzUUYpZZ+/4wMUMFz&#10;cHA8WnirMizM9xL0UKBRGRYWuhcWugBCZQD6cPcHgk9QGeYfdyyqDJ2PHnXPz7dPz9SOjua31N1L&#10;i7nkckfd3kQF9WIwIlQGw20ORqqOJqqOpmp3TdUdzbc6mG+3u7ndwXK3g9XeuzaEyuB6IsDrdKjf&#10;xagQg5gw44Tom0mxt1KT7mSmOeZkuORluxXkuBfmexUX3ist9i8vDaisCKquCq2tjqiriWysj25s&#10;QCpDK53K0LOoMgwQKsMwUhlGRstGx8oBQmioGB9H3RlohYbfUxneDp2gCgrvVBmAeQiZb4atiAdN&#10;s3ONsw/q5+brp2arOrvTEuLsTuyXF2HeKM60gUZlYFFgZ1TnYdsvxndcQlBLQuC0lMBZKUFdaaGz&#10;ssIAVWU4S6cySItclBY5KyN2TErsoLyM1sF9587qXL56wdBUb6nKcFXf4JqxiYG1nbW3n09ETGRy&#10;ZmpeSWF5LVIZWpeqDPXtbXUtLR09vf2jI3Qqg4uXi4u3m39YYGRSbFxGckJmWgShMvgHB0fFxVBV&#10;hu6hgcF3qQzjD2Ym5mdHZycGp0Y7h3rzK4rDYiL9QwL9QwMCIoMCIoJ8g+6FxYQFhQb73PONS4gv&#10;rawgVIZWrDIAhVVl0ckJKZD54lysMsBvVm5GSFiwq7tbYnJye1fb2NTI6OTI4NjAyOSiytDX0trV&#10;kFuYYmtjcOnMwQuaOy4CWjuv6exyMtJJ9bQo8LQp9nTMtEXfmLDeqWKhKn1LFakMhLIgfUdVGn6J&#10;ZSkbNSlrVTSM4qa6+A15fnBp7PYoeR3fFnVNM/XO9Yowvyejzb+9WSBUBjT7408ve14+L3n9vPLV&#10;s8ZXz1pePm8npntcVBlewGr7y5dAGzFXQhuxlZjiEU270LM4PgJ/rhJJDL/8RBUXaCFUBoqgsIQl&#10;KgNFNSBUhlfooIu9GN6vMtDxGqkMr55WjQ8l3NI7Ism6ca8wt66csJ6SsImyuKmyuLmS+E2AUBnM&#10;lCQM1RRvaB2/eOPydaPrZhZGoREB2fnJmXnxDS2lI+NtoxPt41Pd0w+G5xaGepDKUNTZXVNdW1Bc&#10;nt3aU9092DI80TW1qC/Mzo/Mzo8OjXXVN5ePTvZOLlEZqlMy4tq76+uai5vbayZnB7v6GtOzEvuG&#10;2mceDk7O9g+ONCUmRZWW5Te1VGRkxdTUF41MdE/NDUzN9tTVF9rbmm9VkVOTk9Lcp+qifyrN1jjb&#10;2izi8uk722T1lAT05YVM5UXMFIRMlYRMVITN1Lc4HFK1P6ISYnQ8yfl8Xrjd68dDv7x5+uubJ8tV&#10;hlfP62mhVRkIoaH62ZNlPKawVGUAfl9leLv6bpUBzdpAqAzEdyg+QmWYHSdUhtG0qcGkxgqfyAib&#10;zLzY1KyouNTAxIzQgvKUivrcmqYCrDIUVWamw9bs6OyixNyS5MJyNDFkfllyam5EWl5kGqEyJGaF&#10;pxdE55UnZRXFAhkF0dklsSU1aQUVSUUVSeV16UVVSYWV8UVlsbkZAR63L9mc2xd6da/7ETVzJcnT&#10;whwnBFg0+Tm1eHlOCHAcFGW4LCdorChuKidsISd8U07IVEHIRFnEBJ7NHTKmO2Udru+qKLR59DDh&#10;0XRcb3NAXYVvXYVffZlPVYl3RbFXWaFHcZ5bUa5rYY5LftbdnHT7rFTb9BSrtCSL1MSb6UnmWSlm&#10;uWkm+emGZfkm7fUOQ13+Q52Bgx1BA+3Bfe0hfW2hPYtCQ3vd/fY63/Y69/py+9QYo2Dva/4e1+55&#10;XvXxPO/lruuNpmY44+5yBikO7me9PHQ93c+6u552cTp9l1AZ7tpoWJntv2mw99IpdQG2teu+RTM4&#10;rl/xLcvqH3g2rOXesJp9zQrm1SuY1qxkXPc9mpRh3fcbvkcRgI0rv2Nd8yPL6tUbvv0WWP/dNxu+&#10;+4ZhFVIZGFd+y7TqW5bvv2P7YQXH6lUca1cJsq5Vl+e+abTH/vaRy6d3oA9Vaitr6aic1FFG00Bq&#10;w68K0aNBTUtDCdi+VURclG2LKLuCvOBWdYlt2yRVVcWUlUUASUl+aH7QqgxgpMpAGmkfMKpz8S/l&#10;D6gMtD7z+41STv9NRjnzdxtNodEWJslXwd9ilDuLMEotvUxlwJU68VeE31cZMPMLPfML3fMLXcDC&#10;I8RiXwY8qoI6SqJzkbfiAhVCZehEKsOj9vlHbQvEBxrB5Z6ZrRoby29tCMhMuO5ms83BFE3KYGuk&#10;bGOkYmOobGeo6mCk7mis7miy1dFsu4P5Djvz7fa3djvc3nvXer+b/WFv5xP3PU+H+F2MCr4RHWYU&#10;H2WWGHszOcEyPcUuK90pN5PozpDnVVTgS+nOUB5UVRlSWx2+RGVoQYMmOjvSOzszurqwypBPqAyF&#10;g4PFQ0MlIyNliEWtgZgJEk/QUDU5RYAmgKSOnkATNBBaQwOAv2f5YZWBgBKIeUCMswCQxIBUhobZ&#10;B/VTc9U9fdnJya6aR5SF2TYIMW2QZGeQ5WZV4GGX5WCWY2fcysN2UJTvxBbBkxICZ5HKgPoy6KK+&#10;DEJnZIRg4ayUkK6UEPGxCREql2REdWXENCTFDspKau3bde7MybcqgylFZdBDKsNVIxN9KxtLTx9P&#10;QmVIzyspKq+tqW5uau7uauvv60Qqw0D7YF9DR0dtc0t7dw9SGWYmB2cna7tb4zJT3Hw8nD1d3Lzd&#10;/UMDw+OjolMT4tKTw+OjkcoQEhSJVIaM4orK6obGjv6+gYnRgUnqNyZG+ibGBqcnRuZmxh7MDs9O&#10;9E+Odgz1FVSVhsdG+QcH+IcEBIQH+YcG+Ab4hseEB4cH+/rfi0uMK6kqqW2pa+hobunt7Bjqbe/v&#10;KSwviU1KSMlMyS3Kzi/JBXKLsjJz0oLDgtw83GLi45ramocnhkankMowPDFCLPS197Y0ttekZcbf&#10;sdS/fPrgJc0dCK0dN3R2uxqdSnNHKkOJ190s25v3z2ra7FC+rSp9W0USfbRSTdIaKQsyd9SkrdSp&#10;KoMkUhm2it9QEACXxm6vouex7ZFXNdOt9SrC/Z6Otb15s/Dmt1dIZfjlxU8ve18+L3v9vOrVs6ZX&#10;zygiAvp9iXo0vHiBPiSB50pAoK9IdL96iT9C0fN6icSAVIb3SAwARWUgNIUlWgPRwQGA3VFfBvSp&#10;CBqVYVFiAN4Ol4BoP/+EIGQFAorK0PXTq47XzxtfPisd7os1vLBPknXjfhFeXXkRPUUhEyUxY2Ux&#10;UxXxm8pbzJDEIGaqJKm/Tem6zonL1y9d079qctMoOCIgtygV9WVoKR8cbR2d7JiY6pl+ODQzP9gz&#10;gFSGrp6Gqtq8guKM1u7a7sGWkcnu6QeDswsj0/PDRLSRobHu+iasMgwMjXU2tlb2DbU2tVelZMS3&#10;dtbUNBS3d9dNzPQ0t1enZyUNjnZPPRgcm+rt6muMiQurqimsqS9Ky4iprS+GfSdmemfm+isrci3M&#10;9FXlpbfKS57Zr+56VSfTzizT0ijiwilLNWl9JWF9eUFjeUHwYI2UhAxVhM22SdgfUbU/rhRqciLJ&#10;6WpRvOfr5xO/vnkKF/3nVz0vnlW+fFbx8lnV8+d1NCoDLBAgiQENmvigylBFSAzLVQb67gxPHyGh&#10;4ckCRVlYVBkI6FUG+EULjx5iiYFWZSh5l8qQNzOVOzOZNzOePTGWMjGSPDWQWJLvGR3rnJkfnZIZ&#10;GpcalJYXW1aXW9mQX9NUWNVYUNVQUFiRnpYTk54bk1OUlFeSXFSRXlKVkV+anJYTRXRniE7Pj03M&#10;Cs8sjsurSM4uTUgvjEkviC6oSi6pS8svTyyuTq2ozyiuSiiqiC8qi89Ivu9qdtZBd3fYxX0uBxUN&#10;FUW0BFmPC7Ae52fX4Oc+LsBxTJTlmoKIiYK4mZzITXkRc3kRY0URM5Ut8Eia7ZIxOSRnb7C9v8P3&#10;8cOEhZmkjsb79ZX36qv8Gip8ayvuVZf7VhR7lRa4l+S7Fee5FuY45WY4ZKfZZadZZ6VaZaZYZqbc&#10;zE41y8swKcwyLisw725xH+68T1EZOoIWVYagrpaATqDBr6POq73OvbbUMT5cL9D7sp/HFR/Py57u&#10;5zzddb3cz3m4nnV3Pevlcc7LQ9fL85yHx6LKYK/t5KB11+a4pfFe0+t7tQ7KcWz+fsOq79at+G7D&#10;im+ZVn/PsWEtx4bVSGJYvZJxzSrGNd8zbVi9ad33677/dh0xy+Om71ewrV3N8MOqdd9+A2z47puN&#10;333DuOo7lu9XMK/4lnklUhlYf1jBsnoV85oVwlwb9mwXsLE6dsvssK7ONm1N5ZMnVbQQSF/QOaWq&#10;fVJFW0vlpKbq4f0y8tLsooKbFWT4tqqKq6ttUVMVl5MXUFAQVFYSVlYSkZKgqAxgpMpAGmkfaVQX&#10;49/I56oMb73ldxilYEhDBfVOWyw92iIl+ffz1xvlhlo0Si39LpUBV+1Qx4MRXRIoLMz3ARTFYaF3&#10;/hGFhws9Dxe6MUhxQHM09C6TGDDL52WAEDyVAyx0PkIzMrQvLLQuLLQ8eFg/+6BmZq58dDyvrSm0&#10;IMPMy36ng4mKnbGqtYn6bUPV24by1vrqdobb7Iy22RtvdzDd6WC2yx64ucvRcu9dqwMutoe97p7w&#10;9zgV4n8hIuhabIRBfJRJYhxSGdKSbTNT7+ZkOOdluRbmehYV+NB8aSKktiq8riaisT66qSG2pTkR&#10;DZpoS+noSOvsyOjqzOzpzu7rzRvoLxgcAAqHBouHh0oQi5+coEwGSXxsAk0DSQgNeNwETacGyict&#10;qSoDARYamh4+bEHQygqLGgQAMQmdoh4x0zA710TIDfUzc7X9QwUpmb5amuoC7BsEmTdKcjDLcrIo&#10;8bLKcTLKsDNs42Y7LMKrKS5wagv/2S385yUFzkkJ6koJonkfZYTOSQlckBa+KAkIXZYSAS5JiQKX&#10;ZcXOS4ue3CJyWEpcc/e2s6c1Ll07b2Cib2JmZGisZ2CMvjGhZ3RFz/CKkanebeub7l6uEdERKVmZ&#10;eSUlZTU1lY0NDZ0drX29HUMDHcOD7cOD9V1d1U0trV3dg6Njw9NTA9MTdd3tCVmprj4ezh6uHr5e&#10;/iEBobGRUclxsakJ4bGR90MCgIjY2PSs7OKKioq6uvbe3r6xsYHJid7xsZ6x0b6J8b7J8YGpyeHZ&#10;6ZG5mcGZiT6kMvQX11VFxseg3YMDAkIC7wX6+dz3DYsOD44I8Qvyj0mKLqosrG6uru9obO1t7x7q&#10;6ezrKiotik+MS8tMyS7IzC3Kzi3KzC5IT8tMDgy+7+ruEhEdWddcPzA+MDozNjA2NDiG5Iah8YH2&#10;nua6lsrU9DhrS6Orp49c0dx9RWPHFa0dBtq7PQ1PZ7iY57vfKfFyzLI1D9TVst+pYqMmbaMqAdip&#10;S9qpS9uqy1pvlbkDqMvAJms16VtqUubqEjcUhEzVttjvU/A6tjvq2sl0G/3qaP8XU91vfnv0y28v&#10;f/vtl19/efHz6/5XLypeP695/bzl1fOOly97Xr7qxV0V3snrV70Adf6FpVMwoLESlBETtHIDLGMW&#10;Q2hiUhQHIilIGdJHOgIhaqD+C+jLEQTUz1UQYH2B0pMCgz7A+RqitYPb/PxZYW9n5GXtHdKsDIfE&#10;+M/Lid0AV1xBxEhZzERN4qaqlInyFhNFcRMlSb1dqlfOaFy9evGGwTVjc5Og8KDCsszM3ITq+rK+&#10;4abxGaJDwcPB6YcD/UON1TVFPX3N1bW5eQVpbV0NPUOto9O90/PDc4/H4HfywdD0g+GRiZ66pvLR&#10;id6pB4ND43BnVHX3tTTAxc1IbO2sqawp7u5vHJ/tqG0szchOGZnonZwdGp3sa26viYoLrWnML6/K&#10;Tc2IbSJ6QEzM9MzMDRQWpBneuKwqL7NdXuLSwe2eV05n299MM78RqatloSxloCSqL48G/JsoiRoo&#10;i+ipCJvskHI8se2ullKEuWaKo2FFVtjrn2Z/+/XZm19nX71oef60/OVzoOLl8/qXzxtoVIZazOIc&#10;kPRfuKQVFJYH0i7T8vRRBfBkoRzAywRYfaAKDbBc/ni+DPPoYSktOGThQcn8XPHD2SJgbroAMZU3&#10;N5EzNZE1OZY6PZww0Z+QluIck+SVWRiZlBkYnRKUURBfVp9XXp9X1VhY01xcjj5jmZKaHZWRG5lX&#10;nJhXlFhUnlpenVVQmpKRE5uZG5dTmIhUhsyw7OL4nNKE3LLEtPwooKg6tbQuPbcsvqI5p6wuvaQi&#10;rqwyqbAoITHSx0lf2+PcnqjzB+/ulb8ux3dMgOmoMPshQbajwhzHBNl1xLj1VbaYKYjdlBc1VxAz&#10;UhIzVhIzU5EwU5Uw2illoqPgbbPvwVjos4cJc5PJLQ2BDTV+jbV+9dW+jTX366v9ayp8q0q9K0u8&#10;gLIi96Jc54Isx/xM+/wM29w069w0y9w084Isk+Jc08ri231tvsMdAUMdgYPtQQPthMrQHtrdFtTZ&#10;GtDe4t/Z5NnR4N5W51FZ6BgZdM3f64Kv1yUvj4ue7ugbE4TWQOBxzsvzvKfHWTe3024up1wcTzva&#10;nrxre8Le6uhNgz3GVw/sVRff/ON/Vn/7/0PywaoVzGt+ZFu/lm3DOoYfVzGu/h5gWPPD5nU/blz7&#10;/drvv1u7Ak3BAJuY163esPLbNd/9Z+13/1m/8j+bV37DsmoF28oVrCu+Q7M/Qjrfo9EWrJt+5GVf&#10;feLYFnu7k3o3Dp7S3qZzUgXJCifVzpzecerU9pNaalonlDWOKe3ZuWWLMIOcBMdWJeGd6lvUVUSU&#10;FAWUFIWUVURVVcQUFYTkpPmEBdipKgMYFhpwK4VWZQCjNGgIo7R1SCPtv9ioXsa/js9SGahOMoLe&#10;KEVC2qJRymWJ0RQgbcGS/Mv5641yQy0apYqmURmIvxYsURnY2dmpHRnoWK4yPJjHQgNSGWArMXED&#10;nqaBtvPCEpVhcXgFntCBEnlhoWNhAQkN4EvPzoEvXTEynt/ZFp2fZuFlv9vGUNHGUOW2vsrNG0oW&#10;N2Qtr6vY6G0lhIbt9qY77c122gGEyuBkdcDV9rCn43E/d50QvwsRgddiwikqQ0ri7fQUu8y0uzmU&#10;vgzvUhmqIxrropsaYpqbElqaE1tbkzvaUzs60js7Mrq7snt7cvv78gf6gcLBgeIhokfD0HAx7egJ&#10;PBPk+GKPBuJ7lm9VhunZmt9TGShjIrDKgAdZYIhhF7XTM3XT0/UArcowOFyUnRege3aPAPsGIeaN&#10;UmxMchzMyjyschyMMmwMW7lZDwnzaogL6Ijzn9nCf05SENCFX2mh80hlEDwvJXRBaonKcBGQEUUq&#10;g4ToYUnxEzu3nj2lcfHKOT3jG0amBgYUleGqniFFZbC8c9PNwyUsIiwpPT2nqKikqqqivr6+va25&#10;t7ttsL99aKBtaKC+s7OmuaW1s2twbGx4enKpyuDi4ePpH3w/NCYiMimWojIEB/gHB0TExKRlZReV&#10;I5Whraenb3SUqjLAL6EyTAzNTA/PIpWhf3Ksa2SwHC5hYmxASCCkANwLWKIyRCdGF1UUVjdV17c3&#10;tPS2dQ32tPd2FpYWxSXGpWYmZxdk5BZl5RRmZuWnpWUmBQT7u7g5h4SHVtfX9I8NjEwjlaF/ZGBk&#10;cnhkcrBroK2pozYrN9nexuzGueNXT+65qrnjmvZOo1O7vUxOZ7mbF3hYF3s6IJXh3EmHXSr22+Ts&#10;1aUAh20y9ttkbLfK2mxFQgNgqy5joy5jqS51c6uknqIwUhn2K3gd3x197WTanRu1sQFIZXhDqzIM&#10;vHpR9fp57evnra9RF4ZPVhmARZUB90pA/EKZmoHgXdLDl1YZel4TQy0oKsPTgs7W0DNHVWhVBhMF&#10;ERMlMVNVispgrCRurCR5Y5fq5TMaV65evGF03fimSWBoQEllTm5hSllVYe9Q48hkx/hU7+QDpDIM&#10;DDdV1RT29jXXNRbk5KW2dTX0DbeNzfRNzQ/PPhqF38mHQ1Nzw8PjPXVNZSMTaM7IoTGkMnT1Ndc2&#10;lsI90NJZU1ZZ0DvUPD7TUVaVl5WbhiZfmBuG3+r64ui4sPrmooLitNSM2LauOth3cqZ3cro3LTX6&#10;8vnTavKyOxUkrx3dc+/GuRwHiyTjK2FnNMyVJPUVRfTl+Y0VBE2VRY1URfVVhE13SLtp73E7ox5l&#10;cTLDxbS5JOGXXx4ileGXmRfPGt+jMrwVGj5PZcCB1GUqn6oy0OoLGAhceFDyTpVhdiJnciITqwyj&#10;PXGJ8fZJGf4ZBRFJmUFx6aFZxUlldbkV9flVjYW1LSXldXm5xckpWZHpWGUoTioqTy2rzswrSsrK&#10;iwcKy9AEDYmZYVmFcTnF8Wjqx7zIjPyo4uqU0hrUl6G6taCkJgWpDBWJ+XmxUUGu9tdO+FzcG35m&#10;n90umYsSXCeEWI6JcBwWYjsmzHFCiF1Xks9IWfyWssRtFYmbyuJGyqLGymLmahIWW6WMd0laXlRN&#10;CDn/bC72xULK3HhyS939hhq/prr7jTX3W+qDm+uCGmsC6qv8aivu1ZT7VpZ4lRa4Fec6F+U4FmU7&#10;5Gfa5WfcKci4VZhtVlZws7bcZqDdb4hQGYY6ggY7gvvbQ2lUBr/2BtfORqQyFGVbh/hf8vO+5Ot1&#10;2cvj8nKVAfBwP+vqcsrF+ZSTw6m7ticdrY9bWxwy09tjcGm/vBjb+pX/8+M3/9+Nq75l/vF7jvXr&#10;ODeuZ1u/luHHVQw/fr8Zqwxrf9i4etXaVehzEutXfMO0+gfmNT+uR/M+0qsMLKgvA5r9kWnVCsbV&#10;KziZ1/Jzrbl8YZudzckL53Zqa6npaKue0kZTMOhoq53W3q6jtfX4EWU1ZUFhgY1yUhzb1EQANUVh&#10;BVk+FSURVVUxRSVheXlBeVkBaQkeCXE+aH5QhYaP7M5AaeuQRtp/sVG9jH8dn64yvPWQlxilJEh7&#10;v1FK6q0tliRt8ZL8a/lbjHIrLRqliv5cleHRo77lKgMhNMByzwJleshPVRkQxPwOSGuYe9A8O9cw&#10;PVM9MlrY1ZGYl37b3WaXlZ7c7esKFteUzK8qmF2RsbiidOeGmo2huq3RVjuT7Xam2+3Mdtqb73K8&#10;tcfJar+LzUEPx2N+btrBvhfCA65EhxrERZokx91KS7bOSHXIRiMmXAty3IvyvIqXqAzBNYTK0FAX&#10;hSaAbEpAQkNLUntbSnt7Wkd7OtGdIaevN48ACQ2E1lA0OIRUhuERpDKMjJbjySCJmSCXdGegqAw0&#10;3RkIrYFGZXiA5nREED0XsMowN9dABWkNs4iZ2YaZ2ca5RZUB0hkeKSksCb1x9ZgI12YhxvWSLAxy&#10;7MzK3Gzy7IyyrJvVuFj2C/McF+PXEuM/s0Xg7BZ+XQkBXSmhs6g7g+B5GaHzkkIXJIUuIX0BcUFK&#10;lED4nIyYtqTYIUmxY9tVT2sfv3Dp7A2Da4Ym+jQqw2WsMtyyMnN2vRscFpyQmppVUFBUUVFWW1Pb&#10;2tLU3dXa39c60N8y0FeHVIbW5o7OofHx4anJgZmJ+h6KyuDk7uzu7XEvyD8kOjwiMSYmJT4sJsI/&#10;+L5f0P3w6OjUzMzCsrLy2tq2np7e0dH+ifGesdHu0ZHe8dHeibH+yfHB6SlCaJganJ7oGRuubm2M&#10;TY4PDAu6HxIAifj4+3r7+4ZGhQeFB98L9ItOiCosK6xqqK5rbWjuaesc7Gnv6ywoKYxJiE1OT8zM&#10;S88uyMwqSM/MTUnNSAwODXTzdAsODS6vqRgYHxiZHh0YG+oZ7B0aGxyZHOwb7ursbykqzXZxsjK4&#10;rHnj1N6rJ3fcOLXL5OweX/OzuV43Cz3vFHnYZ9qYBZ3XvrtHjVZlcNwua7dVznabrPU2pDXYbpUB&#10;rNSlLbZJ6SuJmG+VdDyg5K2xO+bGyQyiL8Ozia43bx6/wfMy/PLy59dDr19Wv35R99PzttdoTsfe&#10;Vx+hMlBZFBqwyvABFoWGRZUB8dPQJ6gMaGQEnmOSgEZloEoPhMrQBg7z0ycFzfWBmnvkpFkZD4vz&#10;XZAX1ZMXMlUQM1MUM1eRsCBUBiMlMUMVyau7VS7paly6dvGa/lUDU8N7gffKa/KKyrNKyvN6BhsG&#10;x1qHRzsm5wZm5gcGR1sqqwt7+5ubW0syshLbOhsGxjonUE+HITRcYn546uHw5OzQ8Fh3bUPp8HjP&#10;xMzA0Fh7XVN5d39LVW1RRnZKU1tlaWXBwEjbyGRbTkFqUVnu+DT6OMXIRHdxeVZ8cnRDS0lSSkRW&#10;TnJXX9PYVM/UXP/IaHt0VOBprWPq8rJ7lKQNT+wLNr6c63Az0ehiyKnjZooScF6GSEARMlZCn7E0&#10;VBO7tVfBVXuPh+62WKtTGW5mvfXZb94s/Pbrk19/nnj5vOnF00r0JctnVUhlwPM+vhUaKN0ZgOUq&#10;A6128L7w5XykyvA+iYEYOlGy8KAYmJ8rejhbCMxN5yOmcmcnspHKMJo6PZQ41BETE2mTmh2cURCV&#10;lBGUnBNZUJlejud9bCxoaCstq83JKkxIygzPyI3KKYzPL00uKk8rrkjLLkzILkjIKUwsq85Oy41O&#10;zYnMLkIqA5CSE55VGIM+Y1mZXFSVXNNaUFSVVFqVUFaekJcTFeBuZXfhUMCVgwFau+5slz4vzqEh&#10;xHpMiP2YCOcJEU4NIbbLckLmylsslcRvKYmbqogbqoqZqEtYqEve3iFrtHOL1RXluiKbVwtJLx+l&#10;TQzFN9b4N9b6tzYEtdQHtzaEtDQE02gN/tXlPuVFHqUFbqX5ziV5TsU5jsXZdsXZt4vzbpYXWjTX&#10;3h1EwyWChjpDBjuA0P72MKwydLUEdGCVocG1pcYtM8ks0PeCv/clX8/L3h6XPN0ue7iiQRMUPM55&#10;uJ11dz3j6nTK+a7OXVvtu7Za9lbHbpvuN76294L2Nh7mH9ev/N/rVxFfl/jxR54N67k2rGNZ/QPj&#10;D6sYVn+/afUqhjU/bPpx1aYfVq5f+e2Gld9uWvkd69rVsHXDim/WIf6zYcWiyoC7M6xawfL9SvRJ&#10;y7Xfc7Ou2yKy2czk8K2bx1AvBi3VU9rqOidVNYkpGDRPqB4/oqqiKCTIu1lBTmCrupiKioCsNJeS&#10;rICyvKCKsqicnICsnIC8grCUJI+kBDepMpBG2ucZ1dH410GqDH+dUUrqrS2WJG3xkvxr+VuMcist&#10;GqWKXqYy4EodDOp4sMW5GIC3wyWABaQyoG4L84vDJRZVBsQ8mrihe2Geohc8IqZdQDxaXFhcxXNG&#10;vuVRN5riYb5rfr5z7kHL7FwjeOMjoyXtbUn5WQ5+bketDOQsr8nfvqFmcV3JAhauKd3RU7MxVLMx&#10;Urcz2YZUBtPt9uY7HG/tdrba52J90N3h6D1XQmW4fyU6BKkMSbG30pOsM7HKgD5m6V6U77XYl8G/&#10;oiywsjy4pjKstjqioZZGZWhGgyba26gqQ3Zfb+6HVYZRmk9OTEyiOSAnp2qmpoHa6RnE4kyQGNyd&#10;4R0qA7U7AxWijwPaNPegaW4OliHyW5WhpDTU3Eh7Cy+TEMN6CebNb1UGls2qnCz7hHiOEirDKXH+&#10;sxICCEnBs1JC56Rp+zIIX5ISuUioDOelF1UGKfEDkmJHtqucOnnswqUzN/SvGhkjlUHf6Lqe4dUb&#10;BpewymBhZebk4hgYEhSfkpKZn19YXl76LpWhtrmlub0D9WWgqgzZSGW46+bs5u1+L9AvJDoMqwyh&#10;MRF+Qf50KkNrd3fv6Ej/OEVlgN+e8dG+ibGB6UmkMsxNDc5M9E6M1LY1x6cmBYeHIJ0i+L63vw9V&#10;ZfClVxnaOwZ62no78mlUhqz8jMz8tIyc5JT0xPCoUO97XsGhwaVVZX2j/SNTI0hlGOgh5mgY6hvp&#10;7h5oLanIc3ezNbqqfeP0vqvaO/XP7DI7t8fv5tl8b4tCzzuF7naZNmbB57Wd9qrbbZVdVBmkHbbL&#10;OmyTs9smZ7MdaQ2wCbizVeatynBQyUdjT6yedo6DUXm4z+PRjjdvnixVGWpev6j/6Xn76+ddL1/h&#10;vgw974NWYgAWVQYEjaawHJo+DjQsVRkIpeAV5WOWv6MyUFbfqTLUPn1SUF99//A2KaQybOG7IC+i&#10;Jy9sqrDFXFHspoqEhYqkMVVl2KNyUVfj4rULV/Qu6xnre/l5lVXnFZVl5hZmdA/U06oMQ2OtlVUF&#10;PX3NrR3laRlxrZ2wdanK8GBocnZwiFAZ4HdiZmB4vKOmobS7v6W8uiArN62+ubyiumhwtH1wrCU5&#10;Laa2oWxiph8YmejKL05PTo+ray4KCvMpKM7sHWyZmOmbmesfGGgKDfLWOnpAVVZ6n7KMieb+SPPr&#10;uQ43EwwvBJ48skRlUBTWVxQy3ipuc0jVWWMHUhnunM5wNx9uLSJUhse//jT2+mXLi6fVL58RoA9M&#10;NCxVGd6Om/iAygDLeCuGGv5OPkZlWJyU4QMqA/qM5UPqvAzElywXVYasidG0qaGk3uaoiFCr9Nzw&#10;tLzI5MzgFEJlKKvPqWzIQypDe2lZbVZmQVxSZlhGfnRWYVx+WXJRZVphRWp2YUJWYWJuSUppTTb+&#10;nmVuaWJeaQJWGbKLYgsrkworkspqU8sbsoqqkipqkkpK4vKyIr3tje3PHwi+ctDn6NbbW6XOiXFp&#10;CrEfFWQ7LsKpIcKpJcSupyhmobTFQl7UTEHUSEXMQE3cRF3ilrqU1S45o11bHE23D3fee/0k5eWj&#10;9KHuqMZqpDK0NYa0NYS11COJAakM9UGIuqCG6vs15WgARUWRa3mBS0meU0muQ0muVWn+rYoiy44m&#10;j8HOwOHO4KHOkKHO0MHOMDqVoZNQGRornROj9AJ9L/h5XfH1vOLtftnL7bKnqy6a8ZGCLpqgwfm0&#10;y10dZ0edu7Zad2007W4ftTDca3Rlz7G9Mgxr/rNu5f9e893/3vjdN0hlWL+ec+0a5h++f6syrP0R&#10;qQzfr9ywEs37yLBqBdu6NQw/rNpAfMBy3Xf/Z8OK/zCs/IZlJZIY2FetZPthFeuPq1hWf8+6YTUX&#10;y1pVRU7Lm8eNDA6e1EAqgw7qyKCqcVwROHZYSUGWX0iARV5ORFlZXF5BQEaGU16OR01ZVFFeUFqa&#10;D5CS4ZeQ5JGU5JOTFRIV4SZVBtJI+wyjOhr/Oj5RZaA6xkuNUgyk/Z5RyuutLZYnbSGT/Dv5W4xy&#10;Hy0apYomVAaoubHKQNeR4UMqw8KSLgy0PJxfpjKgD0ZgumiWYRMG6QvzC10PMZR0uuYetM0+bJme&#10;rRubqOzuySoq8AjzP2NrqnD7moK1/tY7BmrWCFUsMdgYq9uabLM1RdibUVWGA+52R31dtIN9zof7&#10;X40O1o+LNE2MsUhLvJORYp+V5pSTiT4zQZ2XgfjMBPE9y4rQmqqw+trIhrropqYEJDQQgybaWlPb&#10;CZWhuzu7F6kMwHKVoWxRZcDfm6D7qiUSGrDKMD2zRGUgZoIkhIYHiyoDWkAiwkOC+fkWDGU+SBSI&#10;pm9AKsPD5rkHTbOzdSNjpaVl4bfNz0rwMQkxrpdiZUQqAxerAgezDPNmJU7mnQKcR8X5NcX5tcX5&#10;TonzoR4NFJVBkDIvg5QImpoBSQwi56UJlUFW9JysmLY0UhkOb1XW0Txy4eKZ63pXjE0MDE0oKsM1&#10;/Ys3sMpw29TByd4/6H50YkJaTk5heXlZbW1dWytWGdoGB1oH+5t6e2uaWhrb2vuHR4anJgdnJpr7&#10;u1Pzs9zued51dXL1dPMJuBcSHRaZFEtRGQL9/YPvEyMmsgpKkcrQ3NXVMzzcTwyX6B4b6R5F9IyN&#10;IJVhFqkMQ7OTfROjdZ2tKdkZwZEh94LvA94Bvl7+viFR4YERIb6BfjEJsUVlRVUNNXWtjU3dkJuu&#10;1p72vJKC6ISYlMykrPz0jNzU9JyUtOykpNS40IhgXz+fsIjw4oqSrsGuwYmhwfHh3sHeoXGkMvSP&#10;dHcPtpVW5Xv73jXRO33j7P4bp3frnd5ldm6v380zBT4WhZ5Whe62hMpw0mnvVkJlkHHYKkNRGbbL&#10;22+XtwO2yaFuDltlbf//7P2FX1vZ2j9+/wPP755pcW9xa4HibYECpaWl7q7U3bB6i7u7uwcnECMJ&#10;hEDcgQgerO1YvZ3Os9feQSqj59xn7jnfrtfnldnZCSlsNoT9nmtda7P7oy1rbnna39u0OnqPV+bx&#10;7TX+J9si/XHZ8TMSzocPL36eVYb3b4bevKK9ecF485z/+oUItH581f/m1QAUUNfwK8rwyV0kf1gc&#10;PssbyVvwCtALikCDScAK/E+UAX5IMWniLZgfIZpTBsQdkBkTr1/zXr/sff4jntKRtmOto7u5yYFV&#10;Nhfc7W952N12X3kPuvDzWnlv3aoAL6dbax381q26vM3rwtkjF66ev3rrys3AWwmpCWQqBk9qacM2&#10;iiS0oTH+8JhIPgNmTAyOcLq6saJ+JodPbmiqZPF6BsdEYwuUAXqafFoGahmY5MFRkXxaOjgqoNJJ&#10;wgEWsautDdfcyyT10MlDY0LxEKu8upAjoI1PSaBXHh4XtmJqG5prO6norLykzm6cZIgvn5JMzUh4&#10;PEpeZuKh3dvXuaza570m+PTB8vs3MFH3avwupB7Ycdtz5S0PBz9EGbzsb3nZBWxwCtvrHXdkc+rZ&#10;TVUhp1uT748JyT9/ePbL+2c/vx1+84r1EigDmBMBlAHIAuP1CyZ8q4AGuPujYsYElIXQMJeFD33C&#10;CnP56fsu5BbKl5VhFhp+ePaJLCwMaAapUIZp3JMpLBRADJ8qQz2/t7C0MLQVW17XWlzbnFffVtrR&#10;09LJaKcwMT1soAykntbGdvBoC66iraMGS67HdzXgOuvRhNoWbDWGVI8DMybKW3FVWDKqraMaTahs&#10;aCtpJ1YTuuuw5OouWhOpt5nQVdvVjSLgy9ENhTF3L8df3F90ZU/CnvV3vVaesjU7amd+CBQyWByz&#10;Nz9tb37be9VDr5WP1jrf8USUwTFovdPDjS6PNrvd3uOaHrnnmbzs1fd1L561CFn5sDJkc+h5HEYR&#10;ggtz1sBh5LN6c5m9OQxqNq0rtYeU3IVPIGOjydhQMu4xlRTSz8sYFOYNiQoGRUWDomKZsFgqKJYI&#10;Cgd4eX3cHCEnS0iPF9Hjezoii3Mv5qRfSk+eU4aLyQkKZUhOOA0lMQ4uZIg8ERMBChmiQ46E3t8X&#10;eG3LrYvbN6xZrqPy/9NS+kZT6ZulKostNDSWaWubamoYqqkaqKvqq6su1VBdqqm2RF1FT2Wx7mJQ&#10;yGCoqmKqpbFURQnMmPj2/9P45v+np/SNkaqSkdIio0XfgnIGFSVjdRVTbXVTPS1LE43DB1xCHh29&#10;emn7iaNgosSxo55HD3sdO7L+4H5PLw9rGysDdzf7tZ4r3Vwd3NascHW38vCwcXe1Wels6ehk7rTS&#10;cuVqq1Uu1itXLnd0tLBdAf4/B/R3CAIN0F8mCDQgf6t8VYav4+v4tTF3ofGPy59RhrlLYnggvwYU&#10;B+Dr+DNj7ujBY/aoLjzUX/MPzN8yFCfR7FC8Rc8qA/z/CT5VBhMTkwXKAGd2pYlnz/oRCwAc8BQE&#10;3lZAwzNADF9UBnD348wpg/ApnCfPoCAvy595xp2aYY5P9kgHO6jd+TXl12Ifrw/1WxdyayNMDN7Q&#10;dmiAd2jQRihht33C72wKv+0Dahnub415uD328e6E0APpscfzUs4VZV0ty79ZXXK7tvxeQ3VwU114&#10;S0MUugl0f8S1JeGxqQQ8WGYChobc7s6CHkoRrQcoA5NZxWJWs1k1XA6KxwXlDKAHpKh1oL8NUQaJ&#10;GAdDA0Eq65CB7gwkZMmJEUU5A1CGBdCAlDPMW8PUdA8cIA5T06DtArzCJShSmFFUNCg0YUEQZYA2&#10;uE+f8p484YA8ZUOvMDpG7uouC3l0YZWNITxjwsDN2HCthYmnhYmL0VIPM4MtNhb7HKwOO1kfd7KC&#10;uzPYnFltBwXMmFi94sJq24urYWKAV5c45+JwztXhvJvDWTfH40AZHPZuWHviyL7zF05dv345MPBW&#10;4G2/gDu3bgVcuxV47WbA1YDbN+89DAqPCsvIziytqmpsa8OSSLAy8BYqA1ssVijD8PDQJFhjgivr&#10;b8S3JWWlRsfHxiUlpOVkFZSXlKGqy+tqoI2M3OysvNySioqmVrRCGYTC/qEhMaIMMDEgmW0ACaBB&#10;MjHK7BM0YloLyorBYpYFuem52anZGQVlJTlFBem5WZW11R1kIpVBo/NYbBFQBk4/v52IK6upqGtG&#10;NWMaG9F1DWhUfUtNLawMGVnpJeWleDJBIBHIxgelo4N90n7ZqHRkYkgy0g+UgYrPyIy/43/u5tk9&#10;N85sv3F6253zQBnwGQ8IKcHY+NDm4KB8MGMC1DJEbnSL8nGL3OQStcktapMHAg0RPu6RPtDtmvAt&#10;Ho+3uPt52j/Y7BK7zyv7xI7awFPtUf6EvKSng7wPH169//D2l1/ef3j/+v3bkbevGG9fst++EL55&#10;0ffqVd8rcCWvgIM5TZjLJ/vnnglloTL8bhYqA3QXfgXoBf+aMoAg3R9fv+K+ftn70w94fFviVnd7&#10;TwuzQy4rLnraQ1fjt91X3fN0gpVhpb+X0y0vx5vrV17cuvb8mcMXL5+7cuPyrUC/2KRYUnc7sQvd&#10;jmvqlzFGJoQjY6KxaWABshFOZxdG2MfgCboamioZHIpsTDQyJUbKGeRPZGPT0vEp2dBYfy+TJBsR&#10;jU9JhsYENBaZ38fEE1sw+NauHiyTSx0aFwkGeipqivrEPPm0ZOqZTDbKb2ytbEbXY4kNhaWZTG73&#10;4KhoYkYqnxygdKHzs5P2b9u8fvWq/d5roi4eq3p4Cx0eWBd0KWH3ptueK2+42wW42wZ62AZ42fut&#10;cwja6Byxd0PckS3pF7bWhp9Dpz6YFPcAZfj52fu3slcv6S9/6nn1E/3VT72IMrx5wXzzggXfMhFo&#10;gFey7IWeNgcNv5Y5dJjL58owt/1xPq1lQEzhi/MmfngG1phAFpj4WBnapuUtQBmGGydkDayuvPLi&#10;SDSuqq61pLY5vxFbgShDNwvbw8YzBSQitbkeXVqPLmnBV7QTa3Gd9bjOBiy5vq0D1YKrwZIbMMT6&#10;pvbyNnw1joRq76huwZY3tZdiSbUdlDosqZpMrSdSGwhdqK7uOgK2rKEqK/zWmeTLB/LPbYvbuT7Q&#10;w9HX1uyorflhO/Oj9hbH7czOO1k+8F79aJ1z8Drnu2sdgrwdAzc4Pty4KnSz691Nq24fcCvN8n35&#10;Herld/U/TDexKBlsaha7N5NDz+YwCjmMPCRcZj4SDj2XTc9l9mYzqOm0zlQqMYmCj+3Ch3cRQmhd&#10;ERJB9pCoYKiveFBUikQmLJEKisS8/H5uTh8nS8xOFdETOlof5mdcyEq7lJYCFphITbqQlng+FRDD&#10;KYQYoCTEnIqL9gXEEH48Nvx4TMjhx7f3BFzZeu3MNmdrfR3lbzQW/4/aov9PX1XZQkvLQlvLSF3N&#10;QF3VQEMNir4myBI1ZV3lRdqLv12ivNhIQw0KdFdT6Vv1Rf+j+e3/p6+8yERN2VhpkfFiEEOlRUbq&#10;yqY6Gub6OjaWOjevbw0NPn7x7NbjRzYcO+J19Ijn0cNrDx1Y673eztpKz9PDwWvtSg93Zw8PJzc3&#10;O+eVls7OFs4OZs7Olo7Olk4rl9k5mjuuXGbvYOHoaLlihQX058dXZfg6vo4/O+YuNP5x+cPKMHcx&#10;PDu+KsNfHnNHb3bMHtuFB/xr/mn5W4biDJodirfo31OGZwuJQeELA8+eDjx92vcExoW5QHfnoOET&#10;ZfjYFBbeFTx7JpzL0+8ET77jP3kmgKFBOPMU2uZNP2FPztCHxrrY3KrWxjtJERvDwAKWm8LAepYb&#10;IwK9woLWL1SGiDubEWWIfrAt5tGuhND96THHc5PPFWZcKc27VV18u7YMVgZUeHN9VGsTKGfAohNx&#10;mFQCLq0Dn0HqyOwk5VA6C6iUQlpPCb23jMmoYjKqWfCkCbCkJbdBwG8WCVvh1gwfK4OUKJURB4fI&#10;Q0OdUIZHukZGukZHKWNjHynDAmjonZjqmZiiQpkrbQDQMM2YnmaCno5wZmdPfKwMCnpAlIE7rwzj&#10;nT2Mqqio664Opjb6Ws5G+i7GBh6IMhgbrDHT32RtvtfR+pCj9XFHa1gZVpxZbb9QGS6ssruw2u68&#10;C7TH7oyrA5Rzbg5n3ByOrXbcvcphzwbP44f3njvve+3apcCAmwG3bwXcBq0Z/IOu+wVeg7bvPAgM&#10;iwhJy0wvraqqb23FkkidNFoPh80UCTmSAXjGhIQDKwOLL0CUYXBmgjc40NyBScvJjI6Pm1WG0jJU&#10;dRmqpqCsJCNHoQyNQBlIiDL0DQ6KR0f6YVwQjQxBmVeGJyCyyXG2WNSMa0dYIaswP6sgLzU7M6+0&#10;OLswPz0vu6q2lkgm9zDoDC6b3cfnSUTsPl4bEVtaU45qqmlqa2hoRdW31NY3V9fWVxaVFmTmZJZV&#10;lOPIeN4AXzomk4zIBANCybBkZGJIOtovknKJ3YSs3NQHQVdunt134/QOWBl2Zt47g8942JESjEsI&#10;aw65nXfueMzHyhC9yS16kzuiDJE+7lGwMkRs8QhGlGGLa+x+r5yTO1BBvm1Rft2lmT+O9H34+fXP&#10;v7z/BQq08Xbk3Wvm25fcty/73rwceA1d6i+Ag1/Ll5QBXP/P5RMCWOgLCwOU4c2/WRlevuj+4Xtc&#10;Eypi4+oVnpZmh1xsLnrawcqw+p6n0731q+6uW+W3zunGWgdEGU6f2Hf56oXL1y76BflFxUcRKW3d&#10;NDwarmUYlvOHx4SjYCEJUMtAJLcJ+uiCPkpDUyWN2SkdEQxP9I9NSwAxzEjHpiRjYJZEfw9jXhl6&#10;mWSukIbBN2IJaBKljSdkDMv7WDxydV25dLhfPi2e/k4mHmTVNpSgMS0NLRUlFTk8EfT7qk8+JR6T&#10;i7CY2uL8tL1bfDa6uBzZ4BF/1bfmsV9zyK2Gu1ejtq4L8nC+sQYmBlgZ/Nc53PZZGbV/Y9yRzdmX&#10;d9RHXcRkPH42zIJnTDyFDvLL57SXP/a++onxmTIAaFigDLT/DWWY2/jzyqBYxvILyjDWOj7cNCFr&#10;pGDTayoT0NiqenQpqqWghVDV0dNCoqERZWDwSQRKU11rcT26pBVf2U5E4ToboGBIdW0dKDS+Fkdu&#10;bCOgmtrK2wk1WGItpqOmub20BVOGJ6OIlHocrAwd3XWELhS5q5aALastSQ29eiLt8v6CM5ujt6+7&#10;5Wrna2t+dIX5YTuLo/YWJ+3NrrhYP9qw+rH3ykfrnR94O99e73jP2ynUxyV6u2fARqcHvuubq6+/&#10;+qnh5feNT8cbGZ0ZHGo2pzeTw8jmMAu4jDwQZh6Pmc9j5fNZBdA2aNlAy2H3ZjG7M3oBNCR0d0R2&#10;E8PYPbFD/QUj/cVDfaVQZpUBSrGEnz/AA8ogYaWJepPa4KYM6SkXEWVIA8pwNjXxNKwMp5LiQeJj&#10;fOOifKMjTkSFHYsOOxr1+OD9gB0BV7adOextsVRVR/lb9cXfqC76//TBGpZaptqaBmoqS9WUFcoA&#10;Q8MSNWUdJVgZVJRAUwZ1FS2lbzWUvlVb/D9ai//HQGUxmCUB92UwV1UxUlUyVFM21FAx0dV2WqF/&#10;O3DXw/uHzvpuOXpo/bGjoB3DoQMeGzc6LLPSc3K29PB0dHFZ4epit2qVja2tmZWVkY21saO9mYO9&#10;mZ2jua2j+QoHc4eVy+0dl1nbGFsuM/6qDF/H1/EXxtyFxj8uX5XhbxhzR292zB7bhQf8a/5p+VuG&#10;4gyaHYq36N9Vhqf9c9Dw7CmUfiRPn/YpfOGJUBHEGn5PGZ49438cBTQ8BbjAf/IdD9yCbcEMdP38&#10;jDfzjDP1hDksp4r6GwnYxynRG8P818KLSniHA2VYGxa0LjRoQ2jQxvDbG8Pv+ETe3Rx5b3PU/S3R&#10;97fEPNwZH7o/LfpYbtK5wozLpbm3qoqDakvv1Vc9bkSFN9VHtjbCi1miE7GYFDwWKAORkEkm5lDI&#10;+dSuQhoVKAMDKAMoZwArTSiUQdGaYaB/oTLggTJIibJBMgINw8NdIyOUkdHuz5Tho4oGpCUkgg5z&#10;0DA1zZxG2jrOKcOTzysaoHymDPJOBgeVkODvvtLCWl/LyWjpKmN9dwtjD0tTVxPDNWb6PtZme+aV&#10;weZXlQHas9rujIv9GVf7c24Op12BMuxa6bDH2+PYob1nzwFlCPC/6Rdw41bAdb9AQAx+QbAy3A8M&#10;jQhOSU8tgZUBQyR20elUNgsog3iAKxVzoEgkPWwuiy+QDo8MT04AZRgStxKx6XlZ0QlAGVKzs/Lh&#10;WgYo+WXF6dlZmbmKNSYWKsPAnDIMD4GMDEkmxgenJ4afTI48mRqcknOl/S14TEF5aW5JUXZhfnZR&#10;QWpOVl5JUVZhfkZeTlUtikju7GUwgDKI+FyxkNXHa+sAylDbVNPYVl/fgqprqalrqkKUISs3q6Kq&#10;AkvCc/t50jGZeFjKE/Elw+KRiSHZ6IBIyiF2d+QUZD28e+PG2f03Tu+8eWbH3Qu7su6fxWc8JKQo&#10;+jLknj0WC8+Y+EQZQCHD58qw1uHhVre4A145vjvqbgNloFfnv5yQfPj59Ydffl6oDO9e8t697H/7&#10;UgxaPyqu+X8rv6sMIOCyX5E5Vvi1wK/Q9+9RhueUH77DVpU8XOdkDSuD9awyuNxb63R33cq761f5&#10;rXO+vtbhBqwMp47uvnrtwsWrF/yC/CJiI4gUNI1Fam2v5wi7JEOsoVHhyET/1DPZ4Aing9gqENGE&#10;/dSGpsoeBlkyIhia6B+FyxlGpyWjs8pApRPnZkx00zrY/F4MoRGDR3d0tooGOMPjfT1MfH1zzfC4&#10;RD4tnvleJhTTaupL2rCtFTX51XUl/VLu6IR4dKJ/eITf3l5TXpi5b4vP5jVuxzatTbx+qjYYVoY7&#10;V8J83APdHWFlsAvwWAFaP65zuLNpVfR+n/jDm/Ou7W6IvoTPCftxnPfLh+9++fAUOm4vfup98SPt&#10;1U/MVz/RflsZXv3vKMPs9rwy/AArA9KX4UvKQPz+GeG7p/hnM7in09gnUxgoM5PtIBNoWBlagDJI&#10;G/GN8c31Ga2Yqsa2ClRzQWtHdUdPM7G3pZvZ3svG0XkEfFcDqqWwoa20BV/ZTkJh55WhFk2A7ja2&#10;4mua2soxHbVYIpSaBnRxC6ac0FkHahmIVR2dNYTOWlDLQEERsGXFWVFh106kX96f77sxatu6a6tt&#10;TyqUwfKYg+VJW9PrrjbBm9webVj1yNv50QbolHO8v94pYqNL/K51gZucw69u7yQEv3re+PL7Rrm0&#10;htGZyenJ5tAyuMwsLrMA4AIcPqsAhF3AY+XD0JDLpeewe7MZlHQaOamHFN1DiuAxkkbFxaMDZUP9&#10;ZYN9ZYMiJHPKkNvPzRKz0gQ9SfXlfjlpYA3L9NQraSmX0pLPpyWeTk08lZJwKhkmhqS4U/FRvnGR&#10;vtHhJ6JCj0UFHwq9t/vezW2BV3cc2LraSHORjvIiDaVFakrf6GuqmelqG2lpLFFVnlMGpJxBT01Z&#10;W+lboAyqysbQE9SUNZW+0VD+FvoobaVvDFWVjKEoLzZVUTJVVjJUWWyopmykrWaiq+3pujwk+PCd&#10;wD0nj/ocPrD2yCH3A/tcd+1YaWev77Rquee6VU4rl69cbeXgaGFlZWRuttTc1MBqmbG1lYHNCmNb&#10;BzM7JwtbR0t75+V2jpbLrYwsLI2+KsP/xoAOkpW1zXJrm2VWNpYLsgzeCT30dfzTB3KV8U/MX1QG&#10;5JeA4qv/Ov78mDuG8Jg9tgsP+Nf80/K3DMUZNDsUb9G/rwwILgBfePqkbzaiJ0AWBFCmZ/hIZp6A&#10;PHkqfPpU+ASUIfCfIvlOMBswIWIhMTx9CkUwG2ib9/QZHGjjKX8GvvvkGWfmKVs+RZPIWjtJMVmJ&#10;eyIC10YGrIezITJwfWjguhDoNsg7/M5GKJH3NoHc3Qwrw4644D2pUYezk04VpJ8vzblWURRQXXa3&#10;rupxQ20omDTRGIVujm1Hx2PaknGYFAIuvUOhDHnUroJeajGtp5RJq2DSK1mMag6rFilnAD0gBU19&#10;IlDOMNAPGkBKxHiJhCCWECTSDpmMODhIAtAAGjR0QQHlDPBKE+NyYA2zmbUG6BbJZO/kJG1qig6H&#10;AQVRhrnMccMCdFAow8wM6MuAKAOLh0pNvePpstzKQMvOcMlKY/015saey8xcjQ1cTfQ3Ljfbbbf8&#10;kIPVUUfrE07Wvittzqy2Pbt6xdnVNudAVkA5C/bYQvvBZApXu3OugBuOrXLYtdJ+9zr3owd3nzl7&#10;4gp0Ued345bftZv+V/0CrsHKcCPg9q3b9wIfhz5MSksqqixvQLdiiARyT08Pm80QCoAySMQckIEe&#10;DpfJ44qHBgcnxmVTcv6wpI2Mz8jPikmIi02MT8nKyC8rKa2tgpJXWpSWlZmRk11cXlbf0oIjETt7&#10;e5h8vlAmHYCnS4BCBoUyDEvk0KtNDE0DZYBu+TIxugNXUF4K6heK8nKK8tJyMnKL8rPycqEXrKqp&#10;JZI7e4AycFgiPncArmWAlaGmsbqxra6uuRbVVI1qqqqpqyguLcjJz6qsqcSTcGwhWzIsFQ9JuSKe&#10;ZFg8PDEkGxsQybikbnxhUWZIsN+NCwdunN5168zOuxf2ZDy4gEsPIaSEYeJCmx7fLrhwMmqbd7jP&#10;mkgft0gf18hNLpGbXCN83MI2uYVtdgsHPRrA2pbhm9eEbHELWOvweKtbwv71uad21905g4kJZNQW&#10;vZoZ/vDz6/cffgbQ8PPbn9+Nv3vNfv9K8P7lwLtXkjdvQN5Ct6+hK/9fzcfKMC8Ls/v74D6OYAPJ&#10;wufAmdcBAAQKYoAyawrAFwSvX0GZU4b51wHK8Hqu+6NY8SJv+qAPeQUaHHZ9/wxTnHN/rd0yL0vT&#10;w6utL3msuAUuxVcFrXW+670qaL2zv5ejv6fjda+V57auPXlsz8WrZy9cPet32y8sOozQhWbxKC3t&#10;tb0sUp+EIRvhDcv7p5/KBke4BGIrh0/tE/c2t1ZTevDiQY5sFC5nmBKPQpkUg46Po31UeodsRDj5&#10;RDY4yqf04pncbmxHcxuuCUdsFst4I/I+EgXb0t44KpdMPhHPfCfji3pq6krbca1FZblobOPgaN/E&#10;zODoRL90kIXH1pUXpe/ZvGGL+5pTW9el3TqLCvZrCfavDbj4cIOrv7v9LXc7oAzuNgFrbQPXO9zZ&#10;7BJ3eGvCkc0Ft/Y1xlzB50c9n+z/5cP3H36eho7k8596XvzYA4gB1DKA1gwLlIH1+jnz9XM6/Cj8&#10;hJ96X/7YA/IFcQA7X/xI/TifKsNn6UQCFpUAuECczTwxfEEZ4EIGuJZBoQzTE+0g8rapsRb5WKN8&#10;uG5cUt9UE4NG57dgypray1EtJRhyPZnWRupFU5iYXg6ul4vDkGpqWwoa20vRhGoMsQ7UMnQ1IsrQ&#10;1lGHITU0Y6sb0aV4Uj1cy1Dd0FqMxlcSKQ34zlossbqjq5bYWUvqrCZTanDYsqzYe9FXDmZd2JFz&#10;3Cdis+cVZ+uTtuaHbc0O2pkdcbA46WB+y8MB+gY92rD6kffKB97O96Gsc4Z+bGN3r7+9fVVc4B42&#10;LfbFD40vn7UOcAtZ3aD1I4uewWFmgykSrHwuO5/HBr4ARcApFLBB+Kx8PiOPS8th9WQwKEn0zlha&#10;Z1QfJ31MWjoqLh0eKB3sLx3sK5OJymUi6LZEwi8Q87IHOBlSVhqnM7Y8/0pW2vnMtMvpgBgupiad&#10;T0k8l5JwNjX+THLc6aTYU1ASok7ERZyIDj0aGXwk7MHBR7d337m+LejKzq2eKwzUF+koK+koL9ZW&#10;+cZQW81ER9NAQ3WJqtISdWUDTTUDLTXodqmGio7qYk3lb7WVvtVXVzHS1tBWWay2+H80lL+Bdi5R&#10;XmysomyisshY+VszVVDOYKiiZKCuYqKrYaavvW+3e2TEyetXth09sP7oAa9D+9fs2em2xtXS0cFk&#10;rZeTh4fDahdbe/tlJsZL9JdqGehrm5sZmproLrNYYm9r6uBgbmtnutzayMrGaJmVARTLZUAZoD9C&#10;virDvz6gAwNk4WNW+I0sswJPRq41vo5/3ECuMv6J+bPKAAb0CwD6JaD40r+OvzqgY7jgVyl8eD85&#10;5l/zj8rfMhSnz+xQvEX/fl8G8SfE8GRGODPDn5nmTU9xp6a4kxOcyQk2FOju9DR0uct/8oQ/9YQ9&#10;/ZQ985TzBDCBYgbEU2QFioVTJOaJAVEGmB4UyqDIExDu1BOabLCV2pVSnOEbeXttpJ9HVMA6AA2B&#10;3qEwMUAJu70BDtwA8u7m6AfbYoEy7EqJOpCdeCIv7XRxzuXSghtVpbfrqh7V1wQ3oEJBD8imGHRL&#10;XFtrAqYtGY9N7yBkAWXozOvuyp9VhnImvYINlKGGC5QBLDYhEDTC5Qxt/X1IOQMBVgacREqQyUAP&#10;yMEh0oLFJjoRZVgQpLQBUQYakslJ+uSsL/wRZYD7Ncwrw/QMc2qaJp/s4ghQ2TmPvL3srI11Vxjq&#10;rTTRX2NutNbS1MVwqauR/gYLk90rlh1ysDriaH3M2frEKuszq1acBbE5uxrkzGqb06tWQIGVwfaM&#10;qy3Y72J/YpXDHmf7nR6uh/fvPHXm+KWr52/5Xb/ldxVKQOD1AJgYAu/4374X+CjkQXxyfGF5Caql&#10;qZ2IJ/dQqUwmUyjgDvTzJWKeRMyWDPRyuTQ2u08qkcpHpVPj/CEJmohLyU6PTYyPTYxLyUzLLysq&#10;qa4oranMKylMzUxPz84sKiutb2nCkYnQC9K4HOilQC0DHBGoaBgdGB2TyOUyZJmJ6anB6UnBoKSN&#10;RCisKi8oL8kuys3Iz0zNSsnOz8nMzkrPzKyqriGSO6kMRi+HzRQCZeD08TEkfHlNRXV9ZWNbHaoZ&#10;dGSoa6yuqasoKS/ML8qtrasidXUwecyBQbF4SMLvE0hHZEMTQ7JxSf+QoJOCLSnJjI6+e+v60Zvn&#10;9/if33X38p7UBxcw6WG4xDBMbHjT47uFF09FbdsQ4eMRucktYpNrxBaXiM2uYZvdQre4hW11Dd/i&#10;GrXFNcJndfhm19CtbkFejiGb3ZL3eeee2ou6ew4bc4ffUvX2e/nPP7/6AI1ffvnl5/c/v5t494b3&#10;/pXw/SvJu9eyt2+lb9/K3r6RfpI3ryUfB6EBJPN28LEyIHAggoLcXRAFFsBeAIIgwiwxzMkCUr+g&#10;eD4S2BSgjYXKAKDhE2XISQnytLHwXmZ6fLXNJfcVt9ba+Xs5B6xzDlq/MnC9U5CnfZC74631Lmd2&#10;ep/w3XvuyqnzV0/53fYLjQrFEFu4fT1oLIpMwYrETOkIe0w+MDktHhrlk8htdCapT0zDdzQSya39&#10;EoZkiDs83jc2BXxhbFIqh/sy9DBIAzKefAYsHtFNI9BYna2YuiZ0DYHcKh7iDY0JMYR2Ahk3Mt4/&#10;9UQ8/VTK4nRW15YRSNj8krxOasfI+MDEzKB8WjwgoeFwjdnp0dvXe210dTu/3Ts36FJdcEDLw4CK&#10;a2fvrlvl724f4GEfBNcyBHjaBHo7BG12TT6+O/HoppLbhxpiruGK4148Gfrlw48ffpa/fiV4+Zz+&#10;cr774xeVgQF3bVDk5Y80kJ8+adMAbUN7FHnxI5ALOAAaFlrDZ8RARkoYFvgCki8rw9z2s5kOKE+n&#10;8U+mQKYnsFCm5O1TY60TY3WTw1VDfdVVlbFtuNJWTHETurS+tZLQ1dLNwHfRwUqWvRwChdGOJlTW&#10;txW2YMsxHXVQ8OTGjs5mbEc9FAyhDkpze2UjurSjqxFHQrXhoe1iDLGGTG3EEKuwpGpCF4pIqumi&#10;VJMoVe3okrRQv4SLuwoubs845BPi7XrRwfKEndkhO9P99iaHHM1OOJn7eTnfW7/q/vpVD9c5P1jn&#10;9MBn9UMf14htXpG7ve7tcUl7fFAsSHv5Q/NP0y0iZh6jO4NBy2QyczjMfB6j4AvKwCkUsguFrAJY&#10;GbLZPWlMSgKzK5ZNjRsU5cLKUDIyUDyMKENfOYioVMIvkPCyxZx0CTOFhg8vzrqQmXY+PfVievLF&#10;9KSLqUkXUxIvpSRcTIk7lxx7JinmVEL0yYToE7HhxyJDDoc/OvTo9r5HgXtvX9kacGHbWkeTJSrf&#10;6Cgr6ygvWqr6ramOmrGOur668lJ1JX0tVdCRQUttqaaqrpqSpsq3Gsrf6oHFKdUNtdQ1lb9VU/5G&#10;Q+lbHZXFRioq5iqq5qqLzdS+NVNbZKyqbKCiZKipaqavaWWue+7slrDQk2d9N544uOHIfs9D+zzW&#10;r3WwWW7oscbW033F6lXWdraWBvp6ejrautpaujqaS5ZqGRlqW5rpWS8zWGFtbLXcYPly/WXL9C1B&#10;lppZ6H9Vhn/LgK7APilb+OOBPvDrQf3HDeQq468HNqk/Gfhi/1++Mv1jyqAgBihggMtj6F/+Ov61&#10;gRzG2TF7hD858l/zz8nfMhSnz+xQvEX/njI8fTpbvDAjhPL0CXTLn5nhTU9zp6d4U5OIMoBMTUJ3&#10;kXAnp7iTM9ypJ/xpEMHMUyhgSgXo3TDLCs9A1cMcMUCZVYY5XwATAaDrZw50CT05Q5MNtzN6syoL&#10;L8Xc8w6/5R7hvw5KZKB3+O0N4Xc2ht3eEBK4PiTQG1GG8Dubou5vjX20I+7xruSI/elxR3NSfAuy&#10;LhTnXqsoDqwtv4+qelRXE9xYF4Z0Z2htjmtrTcS2pxKwGSTC7HqW3WA9SzBpAkBDJZtZw2HXcjgo&#10;HreOzwfK0CdCzyoDXiImiCV4oAzwShOIMiDQMLvYhCJz0ABPnegFuDCXOWJYMGPiy8SgCOczZaDw&#10;++oLi8K2+qyyMtKxMdB1NtF3MwPK4Gq41M1w6UZzkz02lofsrI44Wh1zsjruDJaZOLfSZoEyAGJQ&#10;ZLXtaRew/ARQhtWIMrgc2rPd99TRi5fP3bx19eatK1D8/K/6g9YMNwPv+N99cPtRyIPYhJjcksLq&#10;xro2Ao7UQ6UwGHQ+j93XxxMP8CRi5kBfL5/by2aJJGKZfEw6Nc4bFDfj2+NTk2ISYmMSYpIzUvJK&#10;CoqrSqHkFOWlZqVl5mQWlwNlwBIJxG5KD5sFvdTAyPDsjAkoI/0jo+LxcdnkxCBoADk1ND0lHJJi&#10;u8iltdVFVeXZRXkpWalJ6cmZuVlpGemp6emV1TUdpM5uOq2Xw2QKeRxQywCUobS6vKqusr4FVdNY&#10;VV1XUVtfVVlTXlJeVFiS39CI6uwmMXnMPmm/eEgiGBBKR2SD8iHpmKRvSEDuwpaWZiUkBgf5nw64&#10;fND/3M67l3anPjiHSQ/BJ4ZgY0Jbgu8WXvAFtQybPCKQsoXNLtBG2Cb3sE1rwra4RW5xjd7iGuWz&#10;OnKza/hWt9teDmGbXVP2rc/13YO6cw4Xe1fW0fLup4n3H169/+WXj5ThtfD9a/G711JEGd7N5hNr&#10;mMscNMzOd0AIYF4ZZgMvWvESQMPHUTxhzh1m9wuhi+FX85krYZiHBoUyzM+YQGoZoD1AGV6/4r76&#10;qfvpDDo5+prbMhOf5ea+LraX3W1vrbX1X+vo7+WEKEMgUAaHG16rTm9fd/zE7rOXTp6/etov6FZY&#10;dFgLtkEoYeCIjRh8E09EkwwxR8b7JqYHRsYEHSR0L71jQMro7sFicI19AzTpMG94vG98SiIHrR+l&#10;8unB4fEBKp0oErNHJvqHxoTdNHwPg9jYWlXfXNHVg5MMcWWjAjQO3dVDHp8UTz+RQK/cSyfW1Vfi&#10;OjB5xblsPn1sSgwvVyHhCbo6CC2RoXc2r/Xc6OZ2ZfemwntX60OCWh8FFl88cWetc4C7vb8HqGW4&#10;vdb+tpcdUIYtrknHdqae3Fp290hj7A18aeLLp6O//PLiw8+T0OF9+RyeK/GcBhawfAnmR3xJGeaC&#10;KMMcKPyuMvQ8/+E3yhkWzJL4i8pAWKgM03LM9FirfBQlH6wY4JbVVCe04cpbMSVN6JLG9hoitbWL&#10;jumit1MYmB42ntTT0oKrrEcXo/HVWGI9jtRA6GzCkxrb8SgMoa4NVwttNLVVtGIrCZ3QQ/VthKrm&#10;9lIssYZIacCSqnHkGmJ3PakTRemuJRDL0c0FSfevJJ7fWXxpV+KedffXrjxna3ZshclhO9MD9iZH&#10;HM1Or7SETrMH3qserHd+4OX4wMvhwYaVj3xcIratDd2+5vGhNXkxJ+RDha9+aPlhsllAy6ZT0hi0&#10;TBYzh8vK59G/VMswqwwCJvSEbHZPKqs7nkWJEdCTRgYKgDJISkcHSkYGSof6ywf7Kwb7KmSiMqmg&#10;QMLLkXAyxPSUzpZHBennM1IvpCVfTEu6kJ54ITXhQnLCxeT4i6nxF5JjzybGnIISH3kiJuxoxOPD&#10;YQ8PPr6z74H/7jtXt1/z9XE019JT+UZbSUlbabGhurKFnqYJogxqgAnAdAlNNX0NVT1VJS2VRZrK&#10;i5aoKRtpqi9VV9FU+VZd+RtNpW/1lBcbKauYqaiaqSiZqi4yUV0MN2VQMdJUMV2q7uxg4O+//9HD&#10;YyePeh07uO7AHrdtm52XWy5Z6bTcY42tq4u1k4Pl0iWaGmqqWhoamurqmppqOjoaS5dqmhnrWZgu&#10;XWZhYGG2xNxsyTJLQwsLAxMzPSNjva/K8K8M6GBA115/2RcWBnqRr5dx/6CBXGX8tVhZ2ZhbWhuZ&#10;/dEYmlrpmyyHYmCy3MwC+qkEP4R/OX9aGYBtwL8BFF/61/FXBziY8+UMs0d44WH/mn9U/pahOH3g&#10;oXh/hsfvKAM8OQKuXxBMT/Onp3lTUxwok5PsKVC8wJ+CrQEOb3KCMyFny+Xs8XHO+ARPPsGbgHZC&#10;H6Vo3AAypwyf5VNlgH0BZHqGPTFNGxrBctmFDVV+cY98wvw8wkEPyHURAd5hs1UMX1KGnXGPdyeF&#10;70+LOZKZeDI/40JRztXyooCasnu/pQwd2XADyDwqpai3uxhez7KMSauEyxnApAlEGYSCT5VBolAG&#10;IljP8mNlWJiPlaFncgqUMMz7AiAGuPvjnDJ8KgsLw5m1mIXK0FBaHr1z+xpLQy1rAx1nE31XMyPP&#10;hcpgbXnYzuqIg9Uxx+UnnJefcbY55zynDKCEYYEy2J12sTvvanfWxe7EKvt9qxx2ubsc3r3N1/fI&#10;hUtnb9y8jMQPnjSBKMM9WBmiYiNzCvOr6lFoPJZE7e5i0HvBrAQhd2CALxEz+0WIMgjFsDJMjvEG&#10;xS14TEJaSkx8THR8TFJ6Sm5JQVFlSVFFSU6hQhlKKsoQZeigdFGZTN7AQP8wUAbFdIl5ZZAPTU8N&#10;z0wjyoDv7iqrqylDVeWVFiZnpSamJqVnZ6SkpyWnpFZUVxNI5G46rYfNZMDKwBLx22FlqERV1jXX&#10;VtdXVqLKa+qqKqrLSsqLikoLm1sbKT1dTB6rT9IvHpIKB0SSOWUYFHR24SsrC9PSou/fvhR4+bD/&#10;uV2wMpzFpj/GJwZjYkJag+8WXDgZud07HHRhgJVhE1AGsIblpjXhW9wiN7vGbHGL9nGJ2uwWvnXN&#10;HUQZ9q7Pg5UBG3NnANvw5ofx97+8evfLXC2D/N0b7kfK8G5eGT7Km4XoAFo2Lgw8k+JTZXg1qwyf&#10;ZCE0KJ6JPPQRMYAo9OH1fDUEjAuIMsyVM0Dpg/YgyvD6effMVEvkwzMuFkabrS19Xe2ueNjd8rT1&#10;9/xcGVaf3r7uBKwMF66evhV0KzwmvL61WihhkChoNLaexaOIBxkj4yL5VB+sDK3UXpxYyuDwutqx&#10;DTxhN6IM8mmgDKCWYXpwRD7QwyDx+xhDYyLZKJ9KJ1B68aiGMlRjWQ+dKB4EytCKbWFweuVT0umn&#10;0vHJvm4qvr6hurW9qaAkr0/CHZscGJ8aGJWLemjYbgou8OZFH3f3zR6e1/dvK7p/rTn8TuujgJxT&#10;B297OgV4OAR42Ae42wZ52gWtBcpwZ5tb4rEdScd8Kh8cb4i72Y3Kfvfj5Kwy9L16zgJFCs8Zr6G8&#10;ZLx+wfhEGaCH5ojh1U8wMcwrw1w5w7+kDB/PlUDyV5VhvFU+Wjcuq+DR8mtrk9rwFa3YsobW4mZc&#10;LZHaQu5Fd9Hbu5lYKgvX0d3chKloaCtt70DhiA0EchMoZCDWo7E17QRUK6a6DVfbiC7HEGo7OhsJ&#10;nXXthKoWTBlYYKILtH4kdKKI1PpOSh2FisLhS1tQ2Ym3z6Zd3F1yeW/cbq+ANQ6nbEyOWBsftjc9&#10;5GB21MHsgov1He9VQBnWOd1fa3d/nf19b6dHPi7h29wfbV0ZdsK9IvP8k4nKVz+0Phtv4lAzeztT&#10;aL2ZTND6MY/7u8rAyGL3KpShj5UyLikel5WNScpGxaUj4rKhAVgZ+hXKIOXnSLlAGdprgvJSz2Wk&#10;gBIGuO+jQhlS4i+mxJ1HahkSo33jZpUh9MGh4Hv7Hwbsuntt+5kDnsuWKOmpfKuttFhHabGJpprF&#10;Ei1TbXUDNWV9NSUjTVVDDTVDWBmWwMoABUyX0FAD6KC8CEyXgJXBQFnZSAnKYmPlRcbKi41UlQ3V&#10;VYy1Vc0NNbZvcXz88HhQwIGjBz3373bdt2u1u8uy5Rb6Lqus3VxsVq9aYW6mr6mhoqWhrqmuoa6u&#10;rqGhpq2toaenaWK0xNRoiZmJvpmpgZGhrqnJUhPjpUuWaupCD/0xZYCG4s+ar9caC8Yfnx/xR/IV&#10;Gv5BA7nK+GuBThsDU2t9kz+apSZWekbL9YyWQVliBP1kgh/Cv5w/pQxggAvjr8rw7xgLDyY84IO8&#10;8LB/zT8qf8tQnDvwULw5w+P3lEEIK4NgZoY/OcmZmGDJ5czxcQaUiQn25CR3YoIjh2UBbMvZ42Os&#10;sVHW8DB7eIQ7MsodHeOOy7nTT4TTTwTTT/hg2Ygn/I9xYS4fKcNsFQNnepoNZWKaNjyKF/DL0PX3&#10;EoK3hMwqQ3iAd0jAeqQvQ5iiqGGBMjzcFfdod1LY/tSowxlxx/PTzhdlXy0r8KsqvYuqetRQG9pc&#10;Hw43gIxrb0nAoJPwmPQOfBZ5XhkKe7qL6T2lYKWJ31QG8QCsDNJ5ZVhYy4BMmvg1ZZjHhbnAxPB5&#10;98cv5TNlmKIIpS3VtYn7965bZqRtDdcyLFQGH1gZDtktP2IPK4PTnDKsgLszfEEZzoFyBmjDcb+z&#10;3a41Kw/v2up74siFC2eu37gM5cbNy7f8FijDwzuPgu9HxoRn5udU1NW04jFAGUADSDZTKEQmTTD6&#10;RTQ+r4fFRpRBMjnGHxSjiYTUnEyFMqQl5xbnF1aUFJYXK5QhN6ukorwBUYauzm6gDP1AGWBiEA5B&#10;AZMmFMowA5RheGZKNCwDyoCqqaivhV4tJTstISUxLSs9JS01KSW1vLqKQCbBysCYVQZBO4lQUl1R&#10;UVuJaqqtqqusqC2vRlXCylAMBd3WSqVRWTy2SNIvHpSKxP2SYeng+JBkTCIaFHR1E1GoiuzspEf3&#10;rgdcVChD2oMz2IyH+MTHmJjg1hCFMoTBLR4VyuDjFuEDlCFis1vUZtfYLWtifFyiN7tFbFlz18sx&#10;fLNr6qwytEUHsRvKXjwZev/h1duf33345YNCGd5y3r8WvH8tfv9aChZ9eCd7/3ZwoS98dHfeGkD7&#10;hjlu+LIyLJCFTzL3nI+euZAYXvKhzM2eePNGhOTt2z4osDIg0DCnDNDT+K9fcd+8oM5MND8OPL7K&#10;zGirzfLTbg5XPexvedr6eTgFrJ1XhkB3++teq09tX3f8+O4zsDLcDLwZERtR21ghENMpvVg0pp7O&#10;7uyT0obHhPIpEawMLRRqu1jKEA3QMbhGFqdTNswfkc8pg2RiZnBELu5hEHki2uCoQDLEo9I7SBRM&#10;ZW1RFaqIxe2WjQikw/zm9kaukDkxLZt5KhsZE3aQ0M2tddWoisraMtmoYHxqQD4zMCIXdlHaaL0d&#10;1y6c3ui+ZtMaT79DO4vvX22Put/6KCD92O4gD0egDJ72/u62UAI8QF+GB9s9Uo/vjD/sXf34ZEP8&#10;LXpr8YeXT2aVof/VCzZMDMzXz1mvXzJfA2KYDyhkmJ8xAVozLNQEGBfmsmA/0rsBzosFyvAxMQBl&#10;+PH7uXaP/y5lQMtH6sakFazuHBQqtQ1ficaX17cWtXagSL0tpN5WCqOdysJCtx3dYBnLxvYKLAkU&#10;MnR0Nnd0NWM66lox1XPK0NBahiPVdXQ14sl17R3VrbgKHFCGOhy5poNSR+yup/Q0dFPrcbiyxorU&#10;+FvHMi/uLjq3K2qb5w0X2+NWxoesjY7Ymx12MDtqZ3p1je1d79WP1q964OV4f63dvbW2972dHkM/&#10;qtvdH+9cGXNxXUuF349P654/a50crGVRMhlQaNksVi6XVfDbMyYQZeD0prK749ndsQPctAlZ6TgU&#10;admYpHRUXDY8UDE0UAmXM5RJhYWwMmSK6akNpbeyk89mpFwCypB4IS3hfGrC+ZT4CyAfK0N06LHw&#10;R0AZQu/vv39rR9Cl7fs3ORtq/I8uUIZFukqLzbU0ly/RMdNWN1RTNgAzI4AyGGmCJS2XqChpKy/S&#10;VllkqK4KlEF5MawM32oplEHFWFnVWFnZWEXJWEXZSFXVWFPdwkDLwXrJ5YtgDctL57cc3Ldm357V&#10;O7Y529saOdotc11ts3Ll8hU25ro6GprqqpoaGppwKYOGhoa2tpaeno6hwRL9JToG+nr6S3WX6Gkt&#10;XaK9RFdLQ0NFS0vjqzL85bHc+lMm+LfkKzT8IwZylfHXApThM0r4jSxUBiiWy8AP4V/OX1AGxc+/&#10;4kv/Ov7qWHgw4QEf5IWH/Wv+UflbhuLcgQdyOkEDerf+XBmg9/U5ZZiZAfULkxMc+ThrdJQxMkwb&#10;lPVAGR6mjY2x5OPs8TFYFsaYoyOMsVEGtD0OnskbHeNDGRvnyydALcP0E8HUDA8K6BA5G8XMi2nu&#10;zDRvZga6VObOzOHCDGdqijWX8Qna6BhJJKxsa3yUFL4z2M8z1M8rItA7PGB9sL8XXMWg6M4Qjqxn&#10;qVjMckfsw90JIfvSog5nJ5wszLhYknu9sgjMmKivelxfHdxSF9HaAJQB05qIa0vGY9I6cJlEQhap&#10;I2t+PUtqCb2nlEEDrRnYzBo2q4bLQfF5DUIBWM9SJATQMNCPHejHwcqAl8o6ZINQiIgygB6Qw7Pr&#10;TYxQRsGSE1SQcer4eM+4vBc0ZZiEmzLMzphAiGFuJcv5PGEvvDunDPARY03PMKame+VTlD5pa0Nz&#10;+vGjW5Yb66wwXuJostTV3MjDwsTD3NjNSH+diQE8Y2I5qGVwmlMGpDXDijMwLviutDnpZHPS2ebU&#10;KjtfoA/WYFVLF4f9Tna7XJz3b93oe/zQ+Qunrl69cO36RSjXb1y6BStD0N2AO/eD7j+6GxYZkpad&#10;WVZb3YJtJ1C6upnMXi6H3SfiiQf4UglrYIAu4FMZTEH/gGx8TDo5zh8U47pIGfm5UbHRkTGRCakJ&#10;2YW5BeVFhWVFmblZyWlJGVnpxWWltXXQFUUboZPcy2Lx+vv7h4b6hgZFgzLh0DCSAfBqctnkBFzO&#10;AJSBQKVU1NdVNtSV1VSm52bGJMbFJyfGxickpaRW1FRhiYROGpXKYfby2cw+AVPEbyXgiqsqKmqr&#10;ahtrq+urK2srqmqrKqsrikuLyirK0G0t1F4qV8gTivsGZNI+ycDAoGRwfHBoYrB/WNTLoDQ2oQoK&#10;Mh7fv+l/8UjghX13L+9JuefbnnK3PeZuW8TDxoeB2WeORu7YEAoXL8DlDG5RPmsQZQjfjCw54Rq3&#10;ZU00lG2etz3sQ3xWp+xdl3tyV3Wgb3tUILUq76cp2c8fXr//8H6u++P7t9yf3wh/fiN5/0b69q3k&#10;LVCG4S/m3Zuhd2/mxQG2hk8qGsA0ik8E4fWCioaXL4RQZu+C7dlHwfbLl3wkH3HDwh6Q8+gAuwOo&#10;cQDTKF6/RoSC++ol69WPlInRxtvXD6w0MdhqY3XGzfGquz3o/ujpHOi1MtDLyd8Lujh3CPR0vLZu&#10;9akd644d3Xn6/PFzl339bt+KjI2obijn9/fSWEQ0pp7GIgkHqIMj/Omn4lG5kEhq7SC1iAZ6BySs&#10;DmIbjUEYkHGG5X1joO+jZHxKNj4lHZWLaUwyR9ArG+GLB7ldPfh2fGN5VT6qsYwnoo3Ioe87uwXT&#10;OCATTc4MTk5LhscEOEILBtuamZPWiK4bHBOOTIjkMwPSYW5nVxudRjp9/JC3m+tG1zX3ffdXPLqO&#10;jb7fdO96wt7NAe4O/u72fmvs/NasCATWsCJgnf2D7R5Jh7elHN9U/fhkfdwtBrrkl/c//vLhp/fv&#10;5NARBsoAFpgAyvDqOev1CwayrsRcZheYgLs/Pl9ACb+e2SoGKpzfVIb5pSvnieH7px3fP4U2PlWG&#10;hXe/e0KcI4aZSdyUHDM53j45hp4YaRwZrB4RlzE6c5qbc1vxVQ3txVUNuWhiHbm3ldTT2klDUxgY&#10;KguLIaFQzcVNmEocuRHTUUcgN+HJje0EFBpXg0yXQGNrmtsq8OT6ji5Qy4DGVaJxFdAGGe7LQKI2&#10;kLoburrruij1eGxldX5MwrUDhVf3553aGbFt7ZVVK47aAGU4bG92xN7shL3ZLU/H++tXPfZyvr/W&#10;4cFau4deDo83rAze5BKxwz1416q46xsYpKhXP7a++QEz0lfBIKczqdksRh6LmccB61YW8tgFPE4B&#10;H8aFuQBlYBcIoCcwszm0NBYVKMNwf65cVjwmKx6XloyJS+aUAUBDX5lUUNjPzuhjpnLI8VW5V3NS&#10;L6QkXQRrWCacT4s/lxJ3Nin2bFLMmYSoU4nRpxKiTiLTJSKDj0YFHw97eDT03v7bV7bcPL3F3dZI&#10;X/V/dFUXaSp9s1RV2UJb20Jb00hdxVBN2URLzRiKproRvGilrtIizcXf6KoshvYYq6stWbxIa9E3&#10;0EdBe/RVASsYqagYKikZqSgbq6kZqakZ66hZm2lt9bF//Oj4g3sHjxz0OLjPY+8eF/c1y8AqlY5W&#10;Tk6WtramujqamuqqOlqaWpqaamrqqqqgmkFdAxqa2traWlpaQB/UQbRhhFBRUoL2zikDNBBoWKgM&#10;0FD8EfNVGRYM6Bj8e6sYPomVleIf+jr+z465C42/kE+VwfR3AiuDghiAMiwHEvWX8weUQUEMiusZ&#10;5Idf8XV/Hf/amDue8Jg9zgsP/tf8c/K3DMW5Aw/4rRkM5N36t5Rhmj89Na8Mw8N0hTIM0UdHWGOj&#10;7LFRULygCCAG6JkcuVwgnxBCmZgUTk4LPlUG6FbR2QFMvkCgAY7CF5D6hY+UQU4bHiUJBFVtzcHJ&#10;UXtCArxCQCHDeighv6YM97bG3N8Z92BPYsj+tKgj2Qm+sDJcqywKQJXdq6t82FgT0oQK+0gZ2tM6&#10;sBlEfOasMuR3dxX2UktoPSWM3goWo4rNrGazakBrBl6DYIEy9PfBygBmTMwrw1w5AwwNnytDz7wy&#10;AGhAlOFTaPiCNcxlThmeIMoA1zJMd0tHca3tOWfP7F5uomNtpOtovNTF3NB9Vhm8TAx2WpkfsFt+&#10;yH7ZYQfLo46Wvo7LTztZnYGJ4czKFadWrvB1tvEFG7bQ9imw3oTVORfbM6vtDzja7VzltG/T+pPH&#10;Dpy/cOrK1fM3bl6+fuPS9RsXb/hduRVwPfCO/517QBlCI0MS01OLKsoa0C0YYge5txfUMoAZE/08&#10;iRhWBgGVwRL0D0jGxmRTE4IhWQeVkl9aHB0XFR0bmZASl5mXWVheWFhWkJGbnpSakJGZWlxaUoNC&#10;tba3EcjkHiaT29c3qwyDC5VBNimHl5kA5Qx9I4MEKqW8rq66sb6yrjarICcuKT4uKTE6Li4xOaW8&#10;uhJLxJNp1G4Oo4fPZvTxGbAyFFVWlNdW1TbUVtVVV9RUVtVUlleVF5UUl1WUo9vQs8rQPyCTiiQD&#10;AzKJbHwIKMNQXw+9q7EZVVKaG/Y4MODi0cDz++9e3JNyx7c9+U579J22iAeNDwOyzxyNgJUhDCgD&#10;stLEmnAfuC/DZlDdEOnjErfFPXqLe8RWjztejqFbXFMPbMg7vafmzun26EBqZe6Pk+IPH179/GVl&#10;kLx9K/4NZXj/dmg2g6DA4Y3snaKu4SNlAJf9v6IMn0WIzKp4+ZvKAOVjZRC8eQNFuEAZoNcRvHzJ&#10;ffmC+epHyvhQnd/FXatMDLfbWJ9xc7oKXY3DyhC01jnQy8nPy8Hf0z7Aw+HautW+29cdObLj1Nmj&#10;Zy6eQJShqr6MI6LS2aSW9joqvUMwQB0c5k7O9I3K+URyawepuV9Cl8i4HcS2Liq2X8oaHBUOy/tG&#10;JwbGJ6VQRuViBofC4lElQ1xYGXCtmLrC0qwmdPWAjAs9mSfqaW5vkA73jU+K5ZNi6SAPi2tpa2tO&#10;To3Hk9uHxkWjk31QJIOczi4MpQtzcPf2zWvdt3p6hl44WvX4Ojb6Xl3g5agd6wPW2ANlgBPo6XBn&#10;ndOdDc7Bu7xSj+1MPbG5NuRUfbwfj1D7y88//vLhh/fvxkBtyAt4xgSiDGDpyl9RBpDeV88/rlxA&#10;Zk981Knht5ThM2j4WBm++xPK8GymAyGGj5RhFC0fbhgbrh2TVnR3ZDa35Ldgq+rbiqub89s6GylM&#10;0JQBmS5BYWDaOmpqm4uasZX4zgZsRz2iDG34WqAM+FrADVjADYTOBoUy4IEykKnNREo9vrOWTG0k&#10;UxsovXUUaiMeU12S+jjx8p6Km4dyT+wI3eJx2t7iqI3JUTuzo/YWxx0sL7rY3F2/6uH6lcFezg+9&#10;nB56OTxa5xi80SVsq3v0bs+wfS6J/pvE/KxXP6JfPGuT8UuZ5EwmNQdRBq5CGQp5nMLfUobeVDY1&#10;ntsTPyrO/1QZxPPKIBMWge6P7Axqe0RZ1uXs1EupSZeTEy4hypAafzYZQMOZxJgziDJAiQk7Fvn4&#10;aMSjY6H3jwQH7Q28tOXysU32xtoG6kp6aou1Vb410FBZpgOUwVBDxUBdGRADiLqhptoSNWUdpW+1&#10;FgOJMNHSMFZT1Vv8rdaib7SUvtFTWWygqmysqmKkomyogiiDqpGaqrGO8orl2kcOu0eEnwry23No&#10;n8eenW7btq5avmypjbWpg4OlvZ2Zhbm+tpaGFlAFNfX5Ae5D0YQe0dBSU9NQU1VXU1VTV9XQVIOi&#10;+VUZ/tr4XyUGJF8rGv6PD+Qq46/lE2Uws7C2WPabsVxmbmZobmaABLqY+OQF/1S+KsPfOeaOJzxm&#10;j/PCg/81/5z8LUNx7sADfmsGA3m3/g1lmJ7ig4YLk7wJOXdsjD0yzByU0aEMD7FgZVhIDKCuQT7O&#10;hZ4JcGFKNDktmpoRTc8IP1EGhBgmJ9lIkEYPSOamSHyqDBPM4VEyj1fV0vQ4OXpfSND6kIB1YQHr&#10;oYT4K1ayhAImTXyqDHsTgw+kRR3NTjhVmH6xJOdaZWFAbdm9uooHjbWhTagwdEN0e1Nse0sCFp2k&#10;UAZcJqkjk0zM7iLnd3cWKHpA9pQzaZUsRBnYtWCZCX7TJ8oArzGBl8pAA0hYGeagYV4ZRn5bGeAg&#10;8yYU0ABbw0JcAPQwP5lidsbEE3jGxAxtcoY6PEnEk0pu3DhuZapnZaDrYLwEKIOlibu58WrDJV4m&#10;BjuszPfZWe63szxgb3HI0eKE43JfJ6vTK23OrFxxelYZQC2Dk82plaCW4cxqq/MutqdX2R90tNvh&#10;7LBv47qTR/adP+975eq5q9cuQLl+4+JNv6u3Aq4H3Pa7fS/w3sM7IeGPE9NTCyvK6lubgTL09FDZ&#10;LIaAz+nv44oHYGUQUhlsQb9YPDoilo/xZFIyjVZcWRETFx0THxWfHJeek1ZYVpBfkp+enZaYEp+e&#10;kQJd59egalva0HgSicpgcESi/kHo2h6GhmGFMoiBMkwMToHujyNPpvtGhghUanldXU1zI6q5Ma+k&#10;EBQyJCZExcQmJAJlwHTgSL2UbjadymMxRHy6kN+CxxVWVpTVVNU01FaiqsqrKyqqK8sqFMrQ1t5O&#10;7e3hCvnCgQXKMDY0KB/sG+yj0smNzbWVNcUxUQ8DLx3zP7f/zoU9ybd92xLvtEfdaYeVIevskYid&#10;sDIAXADKEOGzJgwog3vY5jURsDLEb/WM2uwesc0zyMsxdLtb2uGN+Wf31t49g40Jopbn/Cjv//Dh&#10;1YePleH9G8H71wPvXovfvBl4+1b6GS58nqH372aLGhTWAKZOIPMmPleG34QGEKTG4TeUAQpY2PIL&#10;ytD3+jX0+tAToA8EyvDyB8qwtObyyU2rTQ13rLA5u0AZAj2dAtc63lpr7+dp769QBq8jh7f7nj58&#10;+sJx/zt+kXGR5TVFDF4nk9vZ3IbqpGL5/d2yYc7EtGhknE/uQhNITQNSxuCwgETGdJBb+yQssJjl&#10;eN+IfGBsUjI2KR2dkLB43UwuBVGGbhqhsbU6pyC1pR0lGeJDz2QLKK2YhqGx/rGJgfGJgX4xqx3T&#10;VFdfk5gSS+dQRyb6RycHRuR9wgEGhYIn4Bt3b/XZtNZtm5dn1JUTFQ+uYKPvogIuRGz1DFhjiygD&#10;9IUEuDveWbfyjvfK0N3rUo5syzi5tS7sTH2Cv5TWDivD9+/ejb58yXuFdH/8iQ5aMHxJGcBKlr+l&#10;DLSXP9L/sjLMd3/8boEyAGj4VWVAthFlmJnEIUGUYWK0VT7UIB+pG5dWknFpra2FTZjKOnRRbWsh&#10;truVyiJ0M3BUFr6Hje+koVvxVXWtxS24SlynYsYEgdw0pwzYjnpoAzRrAMTQgO+sa8NXthOqu+no&#10;jq46IqWORG3o7GnsptdTqE1YdHVWhH/ypZ0ov6NZR7Y+2OB2xMb0yArTYw6WUKCN0w4Wd9evCl6/&#10;KsTL+bH3ysfrnILXrwzxcY3Y7hmxwz38oFvmo53T45Wvfmr7cQbdxyhgdWazqHlsRj57Vhn4nEI+&#10;9wvKIALQkM9jZHJ6kzm9CUJm0ri0UC4rHh8sAZMmJKWjkvJhccWwQhnKZcIiqSBXzE7Hou4Wpl7I&#10;SrmclnQlKe5iasL59IRz6QAazoO+j9Gn55QhOvR4xKOjYQ+PBd89fP/WrsALW0/s8jTXVjXUUNVT&#10;X6yj9q2RlspyXW1zbQ1EGYy01OCoL9VQ1VVdrKX0rfbibwzUVEy1NAxVVfQWIcrwrZ6KkiGoZUCi&#10;ZKyqbKimYqiuYrJEebWz/o2b26Mjz1w7v3XfTrcdW1av9bQ3NNBdscLC1t7EctkSPT0NLU11bS0N&#10;WBnUNOFZE4AYNDXUwC5NVTUNFRU1FWVVZSUVdVUNXW09PZ0l2lraX5Xhzw7o+v8TEfhfytcLu//L&#10;A7nK+Gv5SBlMrZct//QJn8Z6mbWlnrWFjiJWlp8+4c/kTysD+B3w9WT8Nw3oSELHEzmw88f5k+P/&#10;Nf+Q/C1Dce7AA3lvhgbybv0byjA5wZua5MMRTMh542O80RHO6DBnfJQnH+fKxznjY4pA2xNyLvT8&#10;yUn+JNz0cWpaMDUjmAYdGUAUygCvgjk5yUaaO8jlzIkJFhREHD7BhblMTrFGxihCEQqPjcpOPRF2&#10;b2Mwogz+60MDgS8gxPCZMuyKe7APKEMkUIaCtAsl2VcrgDLcrat8WFf1uKk2rKU+Et0Y296cAJcz&#10;pBIw6QAaCBmkjqwuch4yaaKnu4hGLWP0VjDpVUxGNZtdy+XW83lNQkGLSIjuE7XNKYNYApQBKWcY&#10;VEADcWiYPDTcNQcNX1YGGBqQDbio4aMGDZ9nFh3YiDI8ecKeecKanqFPzlBHpoid1KoH9y+vsNS3&#10;MtS1N16y2sxgjYWxu7nRasMlnib6W5ab7AXEsOygo+Vhp2UnnK18nYEynHa2OeVs4+u84qSTzQlH&#10;a+jWd6Wd70qgDOdcbE+vtDvkZLvd0W7XOo/jh/acP3fyytXzSK5dv3jT/6ofWGYCLGZ5535QcNij&#10;uJTEvJKi2qaGVhyuo5tCYSLLTIg4/X0LlUEyNioeHxONDEGPVtfXxyfGRcdExCXFpmWn5Rbl5BXn&#10;pmalJCTHpaYlFRYXVdXUNKNbccSObhqNLRT2yWQDw8NQkDUmoEAvNTg1MQSIYWb06ZOBsRFiT08Z&#10;ClXf2tKEaSuqKEtITY5NiA+PjI5LSC6rqkCUgcKiUbksupBHFwBlKKioKK2uAIUMtZVlVeXlVZUl&#10;ZaVFJcWl5eUYLJba28sRzCqDeKBfKpGODcnGB/sGRZReYlNrbV1jRXJCWOClE35n9t0+vycp6GRr&#10;wu22yNvtEQ8aHimU4bHPmlAft/CNbpEb14RvhLbdQzatCQGLTbhGbHKL2eIRudkduqoJ8LJ/vM0l&#10;+dD6nDO7a+7AylCW9eOY6JefX3748PMCZWC/B8tM9L97PfD7yvBuLkNwBpHA4jDXElIxaWKu++MC&#10;cYD3f0wMUD5RBjg8cGH86qOAzgvzgdEBXplCQQwv2S+eM17+0CXtKz9zcK2rmfEue9s5ZQiElSHA&#10;0/GWJ5hA4e/pcG396pPb1h4+sPXEyYMnzhzyv+MfFR9VWl1IYxM5gu5mdC2BjOb3UaRDrLEJ/vAY&#10;r6u7HUdoEA30Sgd53dQOfEfzgJQ9NCYanegHkyYmQWuGsQkJT0ijsTqlwzwoTG5XXVNFTkEqtqNJ&#10;PAhaRTK45DZC0+ikbGJaIp8c6BtgtaLrCovycgsyRWIusijmiLyPziL39JIa6kt3bPL28Vi9c4NX&#10;wq0zVQ+vEmLuVt88E7zR1c9thd8aO38Ph8C1TtCXhihD9AGflMNbsk5ta4w835gYKOd3ffjww4cP&#10;T9+9G375ggtWsnz+m8owX86AKAPS7hFRBoQYfkcZFq5k+XG65laynLcGRTkDoIRPMqcMc9MlFirD&#10;xFjbxCh6crhRPoIaHigjtie3Y0ob2str0UV1mBJ8b1sPm9hFxwFrYOJIPa1NmHJUS2ErvhzfWUfo&#10;aiJRWgmdTWhcDRRMRx2O2NBOQJG6W0ndzYTOBhwZ1YavwpNRVEY7oQsQA7G7HtQy0OrInfVtzRXJ&#10;Dy6lX95Ze+Ng+v5NAR5OR1eYHbE1P2pnfsze8pit2aXVNve9V4V6u4SsdQ72Xh3ivSpsg0v4Zveo&#10;HV6hW11jjq+tSvZ9/n3Tq5/av59q4VJz2JRcDq2AzSxgs0AvBgG7iM8p4nOLBNwiIRROEaIMIk6R&#10;CFhDPpeewe5N4tGTBrhpk0PF8sEi+WCpXFY2Likbk5SPSCqHxVWgnKG/HF5jIlvQm1hffCsn4Wx6&#10;woXk+EtJ8KIS6fHnMxLOZyRB2+cVyhDtGx95MibsePjDI8F3jzwKOnT72jb/c9t2r3My1VQxUFfV&#10;01DS01pkqqtmtUTLTFvdQENFX13ZUEvVQFvNUFtDT10ZdGSAY6ypbq6tZaCspLfoWx0oSt8uVVUy&#10;VFUxVFUyUltsoq5irKZiCNpGqlgaq2/aYPXg0cHQ4ONnjnkf2OW+xWelg72lkZGxnd3yZTZ6xiaa&#10;ujoaWtoamloaWnC0dbS0dDTVQR9IUL6gpKKmpKyyeLHy4kVK0K2airqWuhb0sI6W7ldl+FPjP0YM&#10;UMAKl4p/9uv4PzeQq4y/ls+VAbygNZgpAzqAzgITsgdsWy+zsdSzsdRB8lUZ/sHjqzL8N+VvGYpz&#10;Bx7IezM0kHfr31CGqUnB1JQi01PCqQmhfJwPZXJCMDkB3fLggI0JeBt4BHgyfwooA8j0NA/O/N2p&#10;KY5czhwdpcGhj48xxseZoJfkBBuuaIBuQSYnAS7MKcOYnCqRtfX0ZJUXXY16uCkkYG1YgHeI/4Zg&#10;6BaGBlgZ5rs/Rt7bEnN/R9yDPfGP9qWEH8mMO5mfeqEo62p5vn9NyV1UxUNUJWgA2VSnaACJaU3A&#10;tSUTMKkd2HQiIYPckUX5gjJUMhlVbFY1lwNPmuDD0CBq6+vD9PdjQRtIMU4qJUCRyWBlgKFhaIg8&#10;NDTfmkGhDGNAGeTy3onPMjkxW9EwTYcyDZac+CwzCDTAkyaecmaVgTE53TM8Qe6m14aFX3daYWht&#10;qGNnuGSlKVAGT3NjV6OlHib6m5aZ7LVbdsBh+UHH5UecrU44W/uutEGUAcyVAMoAE4PzilPOtqdW&#10;2Z5ZZXV2lc2ZVXZHnG13ONruWudx9OCeM+dOXrp6/uq1C9fgwPMmrvgH3AwM8rt7L+hR8IPohLjs&#10;goLq+rpmDAbf2dlJo/VyuUyhiN3Xx+zro/H53Qwmr79fMjYmnRgfGB/ligeasJiUjNSoWKAMKZkp&#10;OUXZOcXZqVnJCcmxqWkJhcUFVbXVzW2tWCKhq7eHyef3yaQDcAPIPsUyE0OwMkwOz0yPPAEZGB8h&#10;0WhlqLq65pY2PK4SVZucmRaVEBseFR2XmKSoZaB2dTF6qVwWAygDD9QyVJSXVVdU19eUVZeXVJSA&#10;lBUXFBWUVpRhcFgqDSiDYKCvTyIW9PcJxQPSsUHZuJQv4ZEo+BZ0XVNLTVpyZOAl35un9gWe2ZMY&#10;6NsaDytD+P2GB37Z545G7PB+vNEtZKNb2Ea38I2u4dCGz5rQTWvCwGITcKcG6BbMmHAP8nII3uqa&#10;dGBd1qmd1UGncdEBXUXpzwZ5nyjDu7eshcrw5q303dshKJ/6AhKYGH4GGZm3BtAeEoaG+aIGeCID&#10;MAVQyDDbFXKuxmHOF4SvXgpeQnnBfwFdBgMpgMKbU4ZZcQCdIF+9QgLKFmY3BK9fQoEeBcTw8gXz&#10;xXPai+/JA9zKk7u93MwM9zrYnHN1uLbG4Za7rb+HYwCsDH6ecAmAp+MVb5fj29Ye3r/l8OFdx04e&#10;uBV4IywyJL8kp7MXz+R2NaOrsYRGnrC7X8ocHueOjPMoVAwO3yDs65UOcmgMMq6juV/GHhoXgbUn&#10;p2UTM0PyqaHxSRlXSKcxuwZHBUPjAo6QWoUqzilI66LioD3D431UOhFHah+bkk1MS+WTEoGQ0YKu&#10;z8hMqUaViYcEo5Ni+ZRMOiLo6GplsbsK8tK2+nhv8lqz38crLeB8Y5gfPvJO+ZWTd9Y6+a2x9V9j&#10;F+DhcHutY9A6p9vrnO5vXJ1yYkfa4S1Zp7c2xlxpTnswI2N9+PDjhw9P37yRgUP0nPnyOWjuCBo9&#10;/q4ygCqGT5QBTJdAWAHKn1MGUM7wkTIAaPiSMiC4gCjDd0+IX1QGpC/D5Ejj+FDtYF8pvj0N31HZ&#10;1F6Kaimow5QTmVgqm9BFx8LKgCd0NTW0lTW0laA7KnCdKEJXYwelGUME9QtofC2e1IgjNbQTaknd&#10;zR2UJnxnPZ5c14avIlObqMw2fCeK1F1P6m6g9DRS6c0dZFRrXV6c//Hca/uqrxxM37fJz9X2uK35&#10;UVuzo7bmxx0sj9uaXXOze+zjFrx+Vei6lSEbgDJAtxFbPON2eodudYk7742p9n/9ou3Nj7gnY43M&#10;rgwmJZvLKFygDIUCLpR5ZYAiAsqQL2TnC5h5PHoWpzeZS0uQibImh0rloJChDERSNjqrDHBFQ5mU&#10;ly9mZ1MxESWZlzISzqXFX0iOv5iccDEVQMN56G4KvIZlEjJjIvIkUAZQy3Ak+M6hhwH7Ay9vvXV2&#10;68bVy000VQzV1fQ1VfU1lcx01JbpaJhpgdaPRuoqRppgdQkjLY0l6irayou0lBbpKS8209I009Rc&#10;ungRrAzf6CkvMoSnS5ioKpuqK5mqK5uoqRhB25oqdpaaB/c4hocevX/74PGDXrt3uG1c77zc0sDc&#10;1NjW1nyZ1RIjIy1dHS0dbU0tbU0dHS1dXeiuto62FqhoUFdTU1NVUlFZrKyySEkZQIOSsjJ0X0UV&#10;iq7uV2X4c+PfsmjlH8/y/6cP9v/pgVxl/LV8URmWL7cxMbcxNrMxNof2gJ8zc0traBt68ldl+O8Z&#10;X5Xhvyl/y1CcO/BA3puhgbxb/4YyzEwLkUxDQbhhcg4XZllhQaan5p4vmJ6C7nJhOIDCgz4cfgUw&#10;V2JeGUboY6PM8TGmfJw9McEBRRCT0BOgDbBYJlzdAM+hmGGPT9KGRjvYnDJURWDMo01hAe5hgd4P&#10;b2145LchJGBDSOCG0CCYGOBbRBmi722LvQ8aQCaFHUyLOZabcr4g80pp3q3qkjs15fdrqx7V1wQ3&#10;osKaGyLQzdHtLXFYdCIBk9yBSyPhMzo7simkvO7OAmpXIVjSklpK761g0CpY9EoOqwpeaaKez2sU&#10;8JtFIrSor72vHzPQjxEPYKUSvExKkEk7hgaJSIaHyMNDnSPDXaPDlNERyvgYFYl8vGdifIEvQNtw&#10;JidoU5P0aVDOQJuapk1P06dnADcsDKhoUJQzgDaQSGNIaCf00Lic0sNCRcVec3HQX6GvaWe4xMnU&#10;0M3c2MvceI2JgYex/kZL0z121vvtlh+yszxsb3kc9IC0OgVMYYWvIjYnnayhjdPOK86stD290vrM&#10;KutzLrZHV63Y6WS7e73noQN7fM+dOH/tHGgAefXC9WsXbly7dOP6ZX+/67eD/O7fDXr8+EFUbFx2&#10;fn4Vqq4Fg8GRyeSe3h4Oogz9rP4+0P2RDTo4SkZGZHK5ZGyMPyht6yJlFOZEJ8TEJcalZKRkF2dn&#10;FmcmZyclJMekpcUXFOdW1VU2tzdjiThyD4XB54gGJX3wjIk+GBqgSOaU4enU8MzkgHyEzGSW1zXU&#10;NjZhiR31rU1peVnhCdHBUeGxCfHlVZXteByxq7OT3tPDAYtZ0vkcNAFbXFFeXl1R21BbWlVaBHpD&#10;5BeXFeYX5ZZVwspA7+EIefw+UZ9kgN8v4vULZeOD0jEpp49NJGMxmGZ0W0N6SkzApdPXT+7zP703&#10;KfB0a9wdTORdbPiDxnt+eeeOh29f/2ij6+ONrsEbXcM2uoRvdI3wAYn0cY0CbRpcATRsXROx1fXu&#10;WvvwLW5J+9ZnndpeHXgGF+XfmZf6RMz+5cPLD798rAyv+XMzJoAygC6Pvw4Nvxn4Y2Wza0+A2RNQ&#10;YHdAGkN+Ag2IMigqEV6+5MDhvnzBhyNQ1DiAMoe5npHgo+boASjDC96rF4AYXj6nPf+p5/n3JC6t&#10;6qCPh7upwUGnZRdcV1x3A7UMt9wdAjydAzwdA90dAtc4+nmsvLhhzZHtXof3bzm4b/vhI3tv3roc&#10;Gv4opyCT0IVhCahobG0bBsXmUgX9TOkIe1TOozHwmPZ6gYAmHYJOPjKG0CgQ06VjghHoTJmRTT0d&#10;mXwyMj41zBOwaPQu2bBwZELIFVJLK/Jz8jN6GORB6JnyflIXkUQhyKcHAUxMyVicnqbm+viE6DZc&#10;o3SUPzjeNzYhFYnZeHITn09JiA7buN57o5fHkU2eebcvtEcFYcICiy8cu+3h6O8OWksEeTjcXesQ&#10;tM7u9jqHBxtWZ57anX7YJ/f89ob4G215kT9M9v/y808ffn72+rX49Svuqxcc0PTxOQIK7NcAGuZ9&#10;AcmsMoAofOGnXtAMcnb7i8qwMApx+B5K91x++l4xgeLH7zrnMlewMOcLUOb2Q1moDEgQZYChAT0x&#10;2jghq5UISjHtuVh8RVNrbn1TQROmtotL6GZhQVMGJihnwJGb6tGlzdjydmI1rgtFoDQQKI1tHXWt&#10;eFDIgAf9IFHthJrOnmYiBUyXwJFQ7R3V3Qw0hdZC6Kwlddd39Tb29DZSetH4jpr68vi4a3tLbxyp&#10;vHgkefeG607mvrZmvvYWx+3MT9hbnLSzuOXp9MjHLcR7dej6VSEbVoVudHq0wTlyq1fcdu+wna4J&#10;AT493ZFvnmPefE+QS1H0rnRmTzabkc9hFnBZyIoSBUJuIfAFbjEUEbe4D6RAxMkVsnMEjDw+PYdH&#10;T+XSE4bF+RNDZfLBinFZOVjMUjqnDBVDAyVD/UUyXp6YmUtqCMtOupSaCOViSsIFKMhGcvz5JNCX&#10;4XRy7GnoNiHqZFz4yZjQYxEPj4TdO/jAf/ftqzuu+vqssTU00wGLQZhoqZtoqFpoa1hoaZppqJmq&#10;q5hpqhlrqJppaUCPLlVT0VFerK202EBFxUJDy0RdXVdpkY7St9qLvtFXVjJRUzFVVTFXVbVUU7NQ&#10;gzbUzFTVrHQ1VlqpXTvnlRDhe+PS9n17PXdu91jr4WBqpLXcconVcgNjI52lS7RhXNBGoqcDoqut&#10;pa2poa2hrq6mqqyqpKyqMmcNKmpqyqqqKuqqhkYGX5Xhj4//ZCHDXL42aPi/OZCrjL+WLyrDsuWg&#10;BQP042VqYWNmYWNhaWNoZm1o+n9BGWBmgL/qr+NfHdCRhI4ncmDnj/Mnx/9r/iH5W4bi3IEH8t4M&#10;DeTd+reVAfYFmBgmFcQwIQdtGuAg1rBQGQTgQ8Dz+VNTvKl5ZeAiT5hbDnNsjD42CoUxNsYcHwfL&#10;VcDLYc77gkIZpkCTyOkZrnySPjxK4vGqmlD3EkK2BfuteXzL8+HN9Y/9vIMDQEKDNiqgYVYZou5t&#10;i4GVITH0QGr0sZzkc/kZl0tyb1YVB1WX3aupfFhX/bgBFdpUH97aFN3WEodBJ+DbkzqwqURcOpmQ&#10;RSHmUcigASSVUtjbXUrrKafTQDkDm1nFUUyaaOTzmoVCtKivra+/HShDP1AGqQQow6DsU2UA0DBC&#10;GRvtnlMGAA1zyjCbWWWgT07RoMzKAhCH2cDKMDdv4gm4nZ5hTc0qA41dF5/k5+ZoZKOvYWug52Ri&#10;6AqUwWiNsb678dINFia7ba3221sddlh+xGH5CWfrk87zygB3ZLA+sUAZTs0pw0qbHU4rdq3zOLR/&#10;t++Z4+evngVNGa5duHH94o3rl27eAMpw57b/vbtBwY8fRsbGZuXlVaFQze3tWBJpoTJwBvqZQmEP&#10;h80XD0hGR2XyccnYqHBIhuvpzi0tjE6IRZQhqygrswhRhujUtLj84txKVEVTWxOmA0uidtF5HKFM&#10;ApoyDA0Ca5hXhgm4lkGhDCQGs7yusbahEUskNrejs4rzIhKiH4aFRMfFFpeXtWDacZ0kci+1m82g&#10;8Tk0HruVgC2qBLUMNQ01pVUlReUFBaV5RaUF+YVAGbB4XA+jlyPk8URCkXhA0N/H7RNIx4AysEWs&#10;DhIWi2ttxzalpcT4Xzx13XdOGe5io+7hIh823oeVYdv6RxtcH29wCd7gErphNQINiDVEwdwANras&#10;Cd8ClCEMVoZMRBki/cm5KU8GWLAyvIcClOHt2Ls3iDKI372WvHkjfvNmVhne/HVleDerDLMRv1W0&#10;bFjYtWEOGhBlWJBPiAEO/ExFXr7ggee85L96wVcow3PGi+e9z3+CLm6JdHLR3vUuiDJcdLW9scbB&#10;z8POz93R39PJ39MxwN0hYI3DLQ/nCxvcjmzzOrQPKMOhQ7tv3rwcGR2WU5iFIbYKBhjErpa2dhSL&#10;3S3oY0iGWSPjXC6Pgm6t5XC7pUNsnqi7DdfAEnRLRvjDE/3j09LJJ0MTM8Pjk0OCPk5Pb6d0SDA0&#10;LuQIeopLc3MLsunsbin0zPG+Niya0kuenBmenBmUT0rpjK66+pqo6LAeOlk6JpCOCkfGxTwRnUxt&#10;4/O7HwT6eXut27DW/eS2dcX3LrdH3W4L9s8/c+gzZbC/vc7h4UaXrFN7Ug95F13d25Rwq6Ms6eV3&#10;w7+mDK9esH5XGeZkYW5jISt8cleRHxTK8BOQhYX5tynD9AQWhoa2SVgZ+jjFmPbcNlx5Q3NOfVMB&#10;uqOxm0ekMDHw6hKglgFDaqhrLWnClGNINbguVEd3I4HS2E6sa8XXIsrQjq/FElFkoAyNeDIK01GN&#10;6aihMtrI1EZCZy25p7Grt6mH1tRJbcETqstzQuKv7S2/eazkzP7YrWsvO5iesDHxtbc4YW/h62B5&#10;2sEycP3qhxtdQ6GfzfWrQje6hPo4B/usjNy6NmabV9get4xHu8X92W9fYF5/hx8UVtC70jm0PBYt&#10;F1aGQkQZRDAuAGXglIg4JdAXKIJ2KpQhX0DP5tFTBazkMWnhxFD5xNC8MkAZkVSMSMphZSgcFOT1&#10;07MIqOAsQAyXUxMupSRchJKaeCEl4XxS/NnEuDOJMDFAt/FRJ2PDT0aHHIt8dCTk7oH7/rvvXNt1&#10;/vB6R3NtM20VeCEJVRNNVQsdDQstDVMNNRNNNVNNeKeWhqGG2hI1FR2VxdrKiw1UVM3UNQ1VVXUW&#10;f6sNt2lYqqxkrKZiqqZirqZQBjNVVVNVVSt9DXcn3aAb26JCjp8/vXHnNrftW91dV9kYG2jY2hhb&#10;WxkbG+np6Wppa2nq6swqAxwdbbCqhKaGurq6qrKqsrKqirKKipKy6mJlFWVVVVV10AtyqcHSr8rw&#10;Bwf0dX9y/f+fCZg38f/kIYfONOisQ85DaEOx9//MQK4y/lq+qAzQgL5Ky2WglsFiGTx7YrmN0f+J&#10;Wob/NWWAvrVGRkYGBgbQLx3Frv/28VUZ/pvybx/QOQG/7f7WQN6ekbdk6BYZcw/ByPDF7o+gAAEJ&#10;MIJZYpDDUTRiWFDUsODJ0B7eAjLgIHuQLgwTcgANcGBfAIH2sMAsCZA5ZeBMgyIIsAKFfII+NEri&#10;C2rbmkNSovaE+nvAyrAOKIM/rAyBHyvD3S1Rd7dG39se82BXYuiBlKij2Uln8tIvFufcqCgMqCq9&#10;XV1xDwXKGUIa5ydNxOPaEgmYFCIunYTP7CLmAmXoLOjuKuyhlPT2lM0qQzVQBk49j9vA5zULBK1C&#10;UZsIrGc5pwygnGFQNlfOQALKMDSvDAg0/IYyTE8yfksZpsB8CgQaEGtANuC2kfTxCQpL0JSZ82CD&#10;+3IbfXVbAz1HEwNXcyMvc0M3o6VrDJdsMDfZvcJqv93yg3aWRx2WH3UE0ODrZHPKCSEGpCkD2HPa&#10;GekHOa8M2x1tdni5H9y36+Tp4+cun756/cL16xdv3Lh04+blmzev+AfcuHMn4N69oMfBDyNiojNz&#10;cypra5va2j5RBnZ/H0Mo6GazeAOzyjA+2j86QmYxiqvLY5PigDKkJ2cVZGYWZiRlJcbDypBXmF1R&#10;W9GIbmwnYIhAGdgCmRgsMDEomytnEMMrVgzPTA0/mRyemewfHyYxmBX1jTX1jTgisb0DV1hZGpOa&#10;8DAsODI2Or+4qAHd0k4idPRQuligASSVy2ohYIuqFMpQUllcWAaUobAkP68wp6yyDEfA9TJpHCGP&#10;AxpA9gn6+9hCnnRMJh2TMgUMAgmDJ7ZjCK2pKTF+F09d890PlCHoNDruLi76Pj76UeN9/7xzx8K2&#10;rnvk7frY2yXY2wWUZG90UUyd8HGNnKtr2LImbIvrnbX2YZvdkvaty/QFyoCN9CPnpswAZXgxqwxv&#10;fn479vYN+/1rwawyQJG+fT34K8oA7fkdegBLXb4BPRrgzEEDjA6zvSFBy0YYGhTKgCwP8XvKsCCC&#10;Fy94SF694L96zn35nAWUAVz0Un/6jkgl5O32Wu1uanB4pdVFV7ubaxxvedgiyuDn6egHXZ+vcbjp&#10;4Xx+g9uhbWsP7dtyYO+2A/t33Lh5KTY+CjpPWjH1PFFvNw3b2lbDYHbxRfR+KX1ojNMvpre0VDOY&#10;ZNkQWzjQ04ZroDKJA8M8GVgYQoJMmhifHBQNcCndHWKZQDYs4Ah68ouy84tyWdxe6TBfOiKsraul&#10;sXvkM0NTTwbH5AOUbkJNbXlaehKomBjlI8rA4nVTGXgul3LryoWN6703rfO4sGdj6YOr2Kjbzfev&#10;Z53YGwQvYxng4RA4qwx31js+2uSa6bs7+eD6ioDDzUl+vY25719O/fLhOVCGV0AZXi5UBrCY5ReU&#10;AWS+BySABiR/WBkUhQx/VhnmZOEPK0P71FjThAzFpRVgMAXt+IqGlryG5sJ2UlMnC9epWGCCQGFg&#10;24l1qJaiJkw5rhOF76ojUpsIlKZ2Yn0rvLoEjtSA6UAROhvI1CZSN1AGNK4CR6rtYbYTKXWEztqu&#10;3iYKrZnOaKFQWwj4qpw4v5Qb+ytuHM07tgP6ubtob3LC1vSkvcUpR0tfB8szjstue7s83Oga5uMW&#10;5r0q1Mc1bNOqEJ+V0du9IrauDT/onhd1aGK8/O1zzMsnOD4th9GVwaXnA2VgFc4rA68EipBTikQE&#10;lAHMmBCxc4XMfAEji0dP6eeljw+WTAxVTAxVjss+KmcYlZQNi4uHBwqGRLkCalpTSWBG4sXUhMsp&#10;CZfAjIl4UM6QknAuKf5MYhzwBeQ2LvpkTMTJqJBjYQ8Ph9w/eNdv1+1ru47vXmNtoGqsqWSspWqo&#10;rmyqpWqpo2kOFzUYa6oaaaqa6Kgbaqnpa6jqqSnrqC7WUVlsqKZqrK6+REVZa/G3SDPIpSofKYM5&#10;2FY1UVexMdHc7rP88YODD+4dOHbYa8um1Zs2utrbmpsa666wMTUzWaKnowF8QRuuX9DT0dPT0dWF&#10;AqobNEFfBnU1DTUVNRUVUNEARU1ZVX2xsrK6poaWrraBkf5XZfiD428pZEDy/9ohh0426JyErj31&#10;9fWXwgPagK5GoZPz/87pB30efzm/pgzQhrE5KGGwXAbuWlkBcfgvVwbou6unpwd9axW7/tvHV2X4&#10;b8q/cUBnA/TWC/0s/MGhq6sL/dTAb81gIO/Wv6EMcP3CfBUDrAyg6SMcaANEUdewwBomEWKY4E5O&#10;cBYEugs9DVYGRdiTk9AejlzOBpMm5MzJSSizygAmUHBhswDLUkxMMUbHu/rFjQRsTEbi4bAgr2C/&#10;tY9vrQfE4Lc+xN87NGBDWODGcChBPhG3N0Xe2Rx1Z2vU3W0xD3bFB+9LiTySmXAqJ/V8Uc7VikK/&#10;qtKgqvK7tVUP6qqDG1HhLWA9y9h2oAwJeEwSAZNGxGWQCdmdxFy4B2R+d1dRT3cprbecQatkMarZ&#10;LBQHUQYurAzCdpEI0w9Dg0SMk4pBOcMgKGfoGAIVDQuUYXiBMoz9ei3DBH1qbtUJ2BQ+z5wyKIgB&#10;VobJKZp8spvfjy4qjdi1yRmuZdB1NNZ3NTNYa26AKIO3ufFOm2VgxoT9siMOy487WYEGkE42UBTK&#10;ANcynHSyPuUElMHXGSjDWZcVh52ttztY7/Bcc3DPjpO+R89eOn31xoXrty6B+F2+4XfFL/BG0B3/&#10;uw+CHgY/iIiJysjJLq+pakSj24kdpB4qlc1mCPgskYghFNB43C4Ggy0SiYeHpeNjkvGxgfFRKp9b&#10;Xl8TmxwflxiXnJaUmZeRWZCRlJkYmxiVnBKbW5BVXlPW0NrQhm/voJBpHBZf0i+USRXKAAdRhqGZ&#10;qaGZyaGZCaAMdEZlfWN1XQOeRMJ3EstQlSm5GSFRERHRUTkFeXXNjWgCDt/dRWbQujlMKM249sKq&#10;8tKayur6muKK4vySvPySXOgiM7cgu7yqHN9BoLHoHAGPLeAhysAScGFlkDD4dFIXvrO7g0jBZWUl&#10;Bl47d/3U/oAz+5IDT7fH38XHPiDEBjc98M87eyxsy7pH3i6PvVcHQ9mwCkoIKGpwDdsAKhrCNrqE&#10;+bhGbFkTusXt9rwybKsOPIOJuEXMTpruZ/7y86wyvH8NlOE1ogySd69lb95If0MZZnd+ERqQ/UPI&#10;whPwUpdz1gBF0a9h1hqQ5ScXKsNcOQPci+ELygDdFbx4DoUPgijDc+6Ln7gvf4JuWS9+oj//qeen&#10;Hyg/PusgtKZtXm3rbmpwZJX1RTc7uJbB3s/D0c/Dyc/TATRlWONww8P5HKwMB/du2r9n6969W29c&#10;v5iQFAt9s1ra66DrfDqb2NRc0d2N5wp6ROLewVG2bJDT0lLTS+sQyxgiCa0d30juwfQNcqRjopEJ&#10;sMCEfHpwbFLWL+F1duEGJDzJEJ/D74VOvMLiAjafIRsRQg8Vl5WweIyxKenElGRoREgkoatrympq&#10;y/slHMkof2i8b0wuobE6e1gdPT2486dObPLe4OPpduPQ1spH1wjRd+sDL6Uf2Rm0xj4AirtDAOjL&#10;YB/kZX/X2zlkm0f6yZ1Jh9dX3znRkhTAxlX88vbZL7+8+BlWhlcvOS+fs1/9tFAZoG2GIqCugTl3&#10;99XH0DBHDAv7MnwhCDEghQzfdf/4HWVh/mwtA7TnuyekZzOkp9PEJ1MdSGYmCdMT+Ck5bkqOnRpr&#10;GZfV0im5WFwxGl9R15Lf0FKEJTeRWdhOWjsFXmOik4ZpI9TWNhc2YcrxXfUd3Q2knmZ8VyOGVI/G&#10;12KI9ZiOujZcDaGzoau3ldTdiCPVtmDL8WRUDwtD6EIROlFdtOZuWnMvrYlCaca3lSU8PJdx82D5&#10;1UM5h7c9XLvqrJ3JUWtjUMXgtOyUvcXFVTZ3oJ9NH9dQn9VhG1eFbXIN3bwqdNOq6O1eodvco8/4&#10;VGSe+/H7xjc/tv00haGRUljdWRxaPouWz2UVQeGz4UaP3FIRt0zELRdyyqCIFNBQIGTniVi5AkYG&#10;j54kFWZNDJdPDldNDFXLB6tgaECUoWxUXDLcny8VZEl4Wdzu5Or86+kJF1MTrqTEX06Og5Uh8XxK&#10;wjmAC3G+CXGnEuJPJ8Sdjo06GR1+IjL0aNijI4gy3L2xb5+Ps6WeiqmWioG6koGakpm2mqWuhoWW&#10;upGasom2mpGWqpG2mr622hINFV1VJRA1JUMNdUM1dR2lxZqLv4GiDVo/Khurq5iqKpupAmgwU1c2&#10;1lAx1lZeYa65Z+eKx48O3byxc88u180bV/tscF1hZWJhamBnY25qsnSJrhb4M11Hd4kuIAawpaej&#10;o6etraetoa2hpq2upqWmqg6KF1TUoKhDUVZVVdNQ19DW/FrL8AcH9EX/hzsyLAy4zvx/Y0BnF3QG&#10;LlmyBPlDGtqYG8geQ0ND6Jz8v3ASIlcZfy1fVAbF9SZoxwCsARpfleG/cHxVhv+m/BsHdDYYGRkh&#10;v+Ogjd8eBgYGurq60MbcOzR4r/4dZVBMhQB2sEAZ5paWGAcLWCrWmIDFATxhcoI7BdorwAHbAB0+&#10;qmWAA2sCkAgYGuCdU0jYUCaneFPTUIRgrYpp7uQ0a2ySKpa2dJFSCjPPhAV5hfivDfb3Br4AiME7&#10;bFYZwG2QT0TQpsjbW5BahrjHe2Fl8M1JPVeUc6Wi8FZVaVB1xV1U1cO6mtBGVGRLQ0xbU2x7axy2&#10;LR5WBtADkoTPInfkdJJy4SUti6jdJbQeRBmq2EwUh13P5TTCyoCGlaF9ThkQaJCBeRPAGhBlmJs0&#10;oVCGWWj4lBjktMkJRRTLW36uDLApfKIMUKCHJqdoE1NUgbitoibuyB5PG331Ffo6DsZLXYAyGK4x&#10;MVhjtNTbzHiHteU+u2WHHJYfc7I+sdIaqWVQKAO8jOWcMsCrTlifWWVzevWKw05WOxxttrqt3r9z&#10;24mTR84DZTh//dalazcvQrc3/K/4BV4PvHPr7oPAB4/vR8REpWVllFSU17e2tHcQ4GUmmHQ+jykU&#10;0hXKQGfwef2Dg5KxMfHYaP/YSA+fW9VUl5CWFJ8Yl5SSmJGTlpmfnpiREJMQkZAUlZ2XUVZdWt9S&#10;j8a1ESjkXjaTK+4TSCWwMgzB8yYGodeRTcqHpicHpycGp+X946AvQ0V9Y2VtHZ5ExJOJ1U112cV5&#10;YbFRYZERWbm5NQ0NLTgsjtJJovdSuexuNqsB01ZQUV5aXVkDlKEorzg3rzgnrzAnJz+rsroCT+wA&#10;ygDXMgiQWgYBUssgYQjond0dPdANo7O4JPuO36UbZw8FnAXKgE982BH7kBAb0vIwMP/c8cht64M3&#10;uIbAMyYeb1gFgtQ1eLuEegNiCPVxDd+6JmSL223PT5WhIzNxeuGMiXllEL5/LYWVAYqCGD5Xht8M&#10;9GR4vQngC7OLXM4rA7QtfQfmYkg+mzoBLxLxqTLAxKCYHPGpMjz/SVHI8FyhDJwXPzGf/0j/6Ueg&#10;DD8862iujt7gbOVuanB0tc0FV1ukL8O8Mng4+Lk7Xvd0Pufjdnj72v17fPbu3rx395Yb1y8mJsYW&#10;lea3tNfT2WQOn4Juq8Hhmjj8nn4ZY2iMPTTMa2+r6+rC9EtofVI6gYxuJzSKpBzZWJ9CGaZk0O2A&#10;lEfqxIjEHOkwnyek5eRnFpcWsnl06bCAK6QXlhTz+thjU9LxKbF0kIcjtNTUlmFwLdJhoQxu3CCf&#10;GuxhkHrZZCyu/tihfRu9vDZ5uAQe21n54Aou8jbK73zK/q231zjAymAf4GEPfZeD1toHrXMM3+GV&#10;eXJn0tENNQ9PNSb49fe2/PL+B+h7/fP7p69fi0HDi+fs18/Zb17QocB9GcCkiTcf5/VzkIXKME8M&#10;CmjoQfKRLyD5gYpAA6wMHxHDj98BYvgEGuY04VeVYUahDE8/V4Zx7NRo65i0phOfhSOUN2HLUc0F&#10;DS1FBGprJwvXxcDCyoAj97Y2YytRLUXQLb6roaO7iUhtgjZa8bVYUgOGWI8l1qOx1XhyfVdvSwel&#10;AUsEykDorKcy0R1dKCKlrrO3CVEGErke21yUeO901o0DpRf2ZezfdNfD+bS96dEVxr6OFqedlp20&#10;Nbvmandvg+tjH5cQn9WhG1eF+riEblkdsdU1ertH8PY1sZe3tFYFvPix+c2PbU9HmxFl4NIKuMwi&#10;HquYxy4ScEDHxz5eaR+vXMRVpA+6VShDrpCVzWek8uhJQwN5UyOVU8M1k0M1E4NV8sHKcVk5rAyl&#10;owNFw/15En6GmJtBI8aWZF1Kjb+AKEMSrAypiedTEs/BVQy+SfGnExPOJMYDZYgMPRoZeizs8ZHH&#10;9w7c9dsddHXfJjdrcx1lE01lQw1lY01lS10Nc201c9COQcVUR91IS9VQW22ptqqeJihk0FVZrKcG&#10;PU3DQB0og8ai/1Ff/D/ayt8aaKiaqKuawMpgqrLYVE3JSEPFWFfZYYXW+bNrQ0OPnTu9cdd2180b&#10;VnuvW73cwtDcRH+5pZGhgY6ertYSHT0QXd0leroAGpbo6C7R0dLVUtdSV9VSU4OiAUVdTUNDVV1D&#10;RU1dVR3aBsqwRH/JV2X4IwP6oj+58v9PZtm/Qxmgbxzyl+cfH9B3X/HB/5EBfYbQqYiYgrGxMfTZ&#10;Ip8AdO5BZyN0fkJ/WkN/hOvr60N3kQ/5G8fchcZfyBeVwdzSxswSlDOYWoA2kNAAymD2VRn+/LBa&#10;Zm4Iva6R+YIfHGtLM6Ol+voW/5Yfpn9hfFWG/6b8Gwd0NhjBygD9dkNOjl8b0E8j9Catq6uLmCt4&#10;c/6XlIE9NspaGKTAAalrmJzgAGWAixegwG0goYC5D7NTIeYy9zTOxCR7lhg4UCaBLPCmZsBymFPT&#10;0F3W+GSPZLCd2p1VVnAl4p53aKBXcACoZQC+ALIRClAG6DZgo0IZ7oK+DHGP9iRHHk6PP5mTehZW&#10;hpvVZYgyPKqvDmuqjWypB8qAaYnFouPw7Ym/pgy9PWClCRa9igWUoY7LaeBymvj8VoGwDVGG/j7Q&#10;ABKGhtl5E0hFA4AG8shwJ5SxUQqS8TEADZ8oA5R5ZYBuFdDwsTJ8EoQYFMrQOzHVLRS319YnnTqy&#10;wUZf3Wap9rwymBq4GQNl2GZtudcWVgZn62MrrY/DtQynnBTdH086I8oA7QGZVwZHq212VptWO+/d&#10;vuXkiSMXL52BleHi1ZsXrt0Ci1n6B90Iuut372HQg+D74dGRyRlphWUldc1NbQQcgdJJYTJoPB5D&#10;KKBD4fO6GPReLkcklYLFLEdH+kdHeoV8VFtTclYqUIbkhPTMlIy8tIS0uOj48PjEqMy8jJLKElQT&#10;qhWLJnSRethM7oBIIJWIBmUiuDsDFPHYqEQ+LpuUSyfGoIhGB4Ey1DWU16BwxA48GboEacgtLYxL&#10;SQyNCE9Nz6isqW1Ct2HIJBKtl8qBlaG9raCsrLSq4jNlyK6qrSKQOugsBlfI5wh4/H7RbF8GoAxM&#10;AaOLSuxldPewu8sq8+8FXvG7cCTw/IG0O+c6kh6RE4IJsSGtj4MKzp+I3r4hZINbyAbXhcowDw0+&#10;riE+rmFbgDIEwcqQuPdzZfi8lgFRhsG3bwbfvlUQw+fKMLd/LvMPzVYxfBzpbOb3vJ3tBIlAAzKB&#10;AiwYAaBhdl0JWBZmWzDM5zeVgfYTdH37A+X7GVxl4SNvp+XuZoZAGVxWQNd+N91X+Hk4+ns43fJ0&#10;APFwvLbW+ezmNYd3eu3b47N31+a9e0AtQ3JyXEVVSTuuqZfRIRT1Eokt6DYUk0sZGGQOjXGGR/h4&#10;fDOR1Coa6O2XMTqpuKb2WqGEPTjePzopGZuUwItZSgdkPFJnu7CfKRsR8PsYOQUZpeXFbB5dMsSn&#10;sTrziwpEYt7opHhscmBAwsbhm1F1FZ1dhKHRvsFxAbRzXC6h9HYweJQaVPHenVt9vLy2e7s/PLO3&#10;5uEVbERgzfUziXs23VmgDNB3GSjDesfovd7JhzclHd9QF3K+MdFvrK8TTJf48Oo9UAbJyxecl885&#10;sDIw3rxkwMoAbbMWREEMv6MMs/nIFxbkd5XhE2j4Q8owCw0fKcMIekRcg0OnEUjVdW0lqOaiprYy&#10;Ym8riYGlMPFUKCwssae5EVNWjy5BE6qBMlCBMuA6G1pxNfiuJiyxHkdqaMVU4cn15J7mjq56LLEW&#10;jasgUhq64NaPZGpDZ29TDxNNY7SSiKiWmqzkO745V/eVntudtGO9v5v9STvTo7bGJx3NTzlZnrQ1&#10;u+nu8MDH7bHPaoUybHQJ3eoStcMtZrtH8C73eP9dNFLsmxdtb3/CTkpRNGIqh5rLZRQCZWCX8Dmz&#10;7R55ZVDmiKEf2gbKkC9k5QiYmXxGCp+ZNCotmBqtnBqpnRxCzZUzjEnLR8UKZZCBWoZMUltoXuq5&#10;1LjzaQlXU+IvJcVdSIm/mJYIoCEp9nRS3OmUxLNpyRdSEs/Fx/jGRJyICj0a8fjo47v7Hwbt97uw&#10;29Xa0Fxb2VRLzVhLzVRbddkSDXNtVXNNVVMtVTNddSMtFUMdtaXaKnqaSjoq3+qqLDJQUzHW1NRX&#10;U9NRBsqgsfh/dFQWGWmom6qrmaoAZTBRWWykuthQQ9ncSM3dzeB20I7Q4CPHDnnu2ua2acOqdWtX&#10;WprpmxkvWW5haGigs0RPC1QwgIYM0H90oSs06O9r6FZHV0dDW0sRLU0k6hqaquqaKmoAHaC7uku+&#10;rjHxhwb0RX9y5f/FmFkuNzY1/1MxX2b1yYt8Mf/6gL6D0PU59EfsHx/QiaH44P/9AZ1X0BkI/aPQ&#10;qQudhJ+fZtAe6EuATlfoOdAX8refh9A//5fzRWWAdhqb2xiZWRubAWuAhpWVjcnXWoa/MKyWmSFn&#10;uonF8tnzxNrS1AA6uaCfN+T+3zW+KsN/U/6NAzobEGWAfigUu35lQM+E3p7/NWUAQaoVxsc4Y6Ns&#10;KKOjrNERFnQ76wvIRAn2BBS5Ah2QWQ+IMsw2g5zNR8rAmZjiQoF9QZGpGR4ItD3FGp+kDY4SGMyi&#10;uqqA2MdbQgO9QgLWhfp7h/tvgBIRsBGKYiPQJxJK0Jaouzui7u2Mfbg7OeJgWtyxrORTBVkXywqu&#10;V5UG1JTfQVU+rK8KbaqJbKmLQTfEtjfFYlti8aA1wwJlIOZ2gsUmYGWgltF7Khi0Kiajls2q47Ab&#10;uOwmHq+VL0ALBW19orZ+UfsAsqTlwAJoUDRoIA0PAWsYHemE0zU22jU+SkG6Myh6NCxccgLKR9Dw&#10;5XkTILOFDFAmp3rlUxSRDNPYmnb5zA5bQ02bpVr2RktczPQ9zQzWmBi4GS9Zb2a0zdpi9wrLA3aW&#10;R5ysjjovP+a0/KSjta+jYsYEnNlahoXK4ASUwcfZYe+2zcePHjx/wffytbNXb164cv3c1Rvnb/pf&#10;8Q+6cfue/72HQQ+D74VGhiempuQXF9U01LVgQZPFTjqtl8sB5Qx9QhqsDFQmky8WD4wM948M9Y0M&#10;MfpFrSRcVmFufGJcYmJ8SnpianZybEpMZHxYXFJkZm56YVlBdX11U3sLvovYw2ZwgDKIhTKpaFAm&#10;hNM/OiKdGB+cmpBNjksnx/rHhztZ7LLaurLqGgyB0NFFRqEbCypLkrPSw6Mi4xMSi0vL6pqa2wkE&#10;IrWbymL2sFhNbW0FJaWllWWIMoDpEiW5eYXZeYW5tXU1HSQijcVgC7hMLocnEgoH+vkDfTJYGdgi&#10;FpXexeTS6Lye8urCu0HQgTnid2ZP6u2zuPj7pPhgPKIM545HbfMO9XYLAcTg8sh71SPv1Y/gbdAP&#10;0tslZCNQhtAt7sGb3QI97cI2uyLKUBVwuj38JiEzYXqACZThw+fKIHv/evjdm+F3CzRhDhEUlDC7&#10;fz7wmpdwBucmRywwhS9lburEbN686X/9GsybmA+YSYHMp5jLnDLAkyYWKMOLH9nPf2T89EPvjz90&#10;//Bd18xEW0FG4Fo7Cy9L42MuNuddbK66KJQByg1PexAPhytezme3uB/etW7/3k37dm/ZBytDWlpS&#10;bV0lgdjWy+joG6DT6UQ0GtXLIPVJoV8d0C8rAaULi8c38YWUfhmjl0mub6ni9TOAMkyIR+QgYxMS&#10;yZCARG7j99ElQ1yRmFVYklNaUczm06C7JEp7YUm+eEg0LO8fkYuEfb14QktjUy2TRR0e7x8c549P&#10;DkgHBUQKlimg5uWn7tq2ycfLa6e3e9iFg3WPr3VE3am86hu73XthLUOQp/3ttfb3N61OOLwl6ZBP&#10;su+m+rALzcmB08OM9x9evP/55ft3T169Er8EDTKRWoYvK8OsLzBe/QRlwVwJpHhhgS8gWSgLC6NQ&#10;hk+jmDHxiTJAWagMyJ55ZYBnTMyWMyjmTUxP4EHGcZPDrcMDVa31SThiTW1rSW1LSSuuikxrJdEx&#10;3Qx8D2j9iMVT6uvRRU2Y0nZSLYHS1EFpJnY3Ycl1bR2oDkoLaMpAqGvFVHV0NcDK0IAl1mCINURK&#10;I4naiEdaP9Ka6VwsjdHaQahBFScmBR7Pv7q37Ozu+K1rb7rYn3S0OOZgetLR/IS92WkH84C1zrAy&#10;gFqGMJ9VkZvdQ7a6ROxwid3hEbp/bUbIsX5B3pvn6Lc/YkZElXRSGo9WwGcUcZlFfE4pFCEXdGTo&#10;44OIeKUibmkft7SfqyhkELCyBMw0Hj2xj5MqHyyZGaueGq6bGq6fGKydGKyWy6rHJZVj4vKxgeLR&#10;/oJhUY6Ym9mKupudfC494WJG0pX0hMup8RfTEi5lJF/OSLqYEncWSlrieSgp8Wfjo31jwo7HhB6P&#10;Djkecu9A6L1DV05utTPSMtdWNdVSM9JUMdNVW7ZEw0JH3VxTzVxLzVxH3Rgog6q+loqe+mJd5W+X&#10;KC8yAWUL6ktVVHQWL9Ja/I2W0rdLVBYbq6mZqSqbqyibqSgbqyoZqysbaatamWlu32KdEOcb9vDQ&#10;yX1r92519/F29vJ0sjBdYmqku9xC31BfS09XA8yQAMIAV5jr6UF/tUO3Oto6Wlpa2tDQgRec0NHR&#10;1NbW1IZudVXV1UA5g6aGlo7WV2X4IwO60vvksv+LMTG31NFb+qdiZrn8kxf5Yv71izzoO4goAyi4&#10;hf+aRZodGH9pIE/4TyoDdKYhOrbwehP6nKHTEjohF5510KcHfW7QH9h/76kI/dt/OV9UBvCa1uAb&#10;vfDLUmx/VYY/NWBlWAK98BJ9I0vokh7sUyiDxcLFYa3ha7P/pa/tV8ZXZfhvyr9xQGcD8msXOiUV&#10;u35lQM+E3p7/FWVAMlfOgDSAhFszIFUMoNIBBJkWIf9EGaD8tjJwJya5E1O8SSjTUBBl4EzOcKZm&#10;ONOIMkzRRyY6ubxydOPDpPBdYYHrQvy9wj5WBpgYQCKDNkUEbYm8sz3y3o6Yh7uTIg6kxR7NTPLN&#10;zzxfmn+1qtS/uvw2ogyNNZHNqJjW+ti2phhMSwyuLeHXlKGHWkbrqWD0VjHpNSxmHYc1qwx8tABW&#10;BigD/ciSlvC8CcnsvAl4vQlYGUgjwwpo+FwZkHxZGRZUNMzvgTM1PcsNiDJMdvUPYtqwOX5XDtib&#10;aFkv0bQ30lttttTTTN/NRN/VaMk6M6OtVha7bSyAMjguP+K0/KjTsoXKgHR/hOLraP2xMlhvs7Xa&#10;tNJpzxafo4f2nzp19PJVUM4AlOH6uRu3LvkFXAu643fvQeCDR3eCw4PjkhNzC/Or6lHN0KdDJpJp&#10;PT0cNo3HY/WLEGWg0Omc/j7QuHFoUDQ8xJWJO1m9pbWViSlJCWDSRHxKZmJsSvScMuSX5FfUVDSi&#10;m/CdRCqLwekX8iVAGRBiAMowMiyRK5QBSt/YUCeLXVqDKq2qxhDwpO6uhvaWgoqS9LzsqNiYqKjo&#10;vLyCalRdGxZHpFCodEYvi92Mbi8oKimpQJSheE4ZCorz6hpQHWQiHVYGBofNEwmEA/1CST+8kqWE&#10;3cdicGn8Pg5LyCirKbodePnG+cN+Z/emBp0hJD4kxj3Cx4a0PAr8RBkeeq96CJQBLDkB4u0SDBa5&#10;dAnZvObxZtdAT7vQTa6Je70yTs4qQ0YC3Jfh+efK8LNCGUb+nDLMZ6Ey/DY0QI/Cz5znBqAMH0ED&#10;rAwL1qEAeQmg4cvK8NMPdKAM33d//13n5FhLasxldxvTdctMYWVYcdXF7oabzc019rfcHRBluI4o&#10;w1b3w7vXH9i3ed/uLXt2bb565VxGRnJdfTW5C8fidAr7evk8KqatntKDR/oyjI0L6TRye3sdh0/u&#10;lzFYvB5UcyVHSBsc7x8GyjAwMj4wNiGRDgmIZDRX0CMd4Q7I2MVlOaWVhUwuVTzEbsfXl1eVykYH&#10;RiYGhseEbG5nB6kV3VYvFLFH5QODcv7IuIjDo3b14Bk8SmxcyDYf7w1rPXd5u8dcOdoQcgMb6l91&#10;9VTk5rVBbkhfBoUy3F3n+GjrmjTfXZknt6ef29YQeak988F3k/y3H16+//nVO1gZXvy+MiC+MK8M&#10;CzVhDhfmguz/PKA1w6fEAOVXlQEBhTliQPbMKQNSzvBseh4aZiZAOQOiDFJhWTMqEUusQaFLa5qL&#10;0bgqcm+LQhnYHd1MLJZch2opbMaWQxuIMnR0N2JIqHZifUd3C7zABKoVU9nR1UimgpUsoZfCkVHE&#10;bqAMhC5UZ28TrAyY7p7GDnx1RU5U0q0jhVf3FZ3YGrPJ/ZKj9XEH82MOZicdzY/bmpx1sryzfvVD&#10;RBk2rQ7dtDp6q2fINtfYPR7R29wijqzPiz0zPlr9+jn61fdtUm4xqyuTTy/gM4t5zGJEGQArAGUo&#10;hpUBDrekT6EMOQJWFp+ZwqUnDPDSJofLZsZqpkfqgTIM1U4M1shlNeOS6jFxxdhA6Vh/wZAwR8hI&#10;rSsPyE6+kJF4MSP5SjpYZuIidJuZfAUKmEYRfyE9EQpQhsQo37jwE4mRp2JDT4TfPxR+/+jxXe7L&#10;9FTNtVWN1JWNNFXM9dSWLVG31FEzA+tZqlvoqJtoqRjrqBpoKeuqLtJV/map8iJzTTVTdfWlyso6&#10;ixdpL/5WR2mRvoqyiZqqmYqypYoKdGukqmSsqWqsq2ZvrXfssEtywqn7ATuP7lizd4v7xvWOaz0c&#10;zE11TQx1gDIYaOrpqoOlK3V1ob9P5pRhKXRPW0dXS3upti74I34pssol3B9Sd4mGlpaqurqKmupX&#10;ZfiD4w82ZTCzXG5kav6n8gdrGRZeG/21AX0H9fX1oRME2oC+udBJAX3rf+27iTzhP6kM0Cfz+b8I&#10;nX7QTuhv74WfJ7QTuTKFTlTFrr9jQJ/QX84nymAJ/of7b8Z6mbWlno2FDpKvyvA7A1YGfXNz06V6&#10;S4xMLaEvBPqaEGWwVFzBWS+zgB6dHQAjwJMsTAyg7WXwB9hYWRpCjxgaI0wBvSb0u9XADBz6f2V8&#10;VYb/pvwbB3Q2/OeVAYEGpN0jHIQJwDb8HOjReWWQj3MUH4sQA1hsAiGG2UkTE3CjxzllAMQwBw1A&#10;GaDMKcPYZLdQ1IBri06L3R8WtC4UKMMGJOHIRAkQUMgQFbgpKmhL1O1tUXd3xDzYlRS6Py36aGai&#10;b37G+dL8a5Ul/tVlt1EViDJENKOiW+tj2hpjMC2xOHQCAZPSgU0j4TORBpAKZaB8qgxsVj1QBm4L&#10;mDQhQIuE6F9TBpmMODhIHJpVBjB1QlHOQBkf71kYAA0wMYDbT5QByrwyQPsVD80pwyRYlqJ3fKJL&#10;PITFd+Td9j/iYKZlBSuDy0JlMDXcstx8t43FflvLQw7LjzguP+q47KTD8pMO1icdrU9Af3nPBkEH&#10;35U2Z1banF5pc8TRepeD9WZnx12bNh7cv/vEiUOXLp+5dv381WvnoNy4cdHP70pQ0M279wLuP7wd&#10;HBYclxSfU5BbhappbkdjSURyb08P+yNl6KLTOSJR3yBoqSAcGuQPSekiXi26MSk9OTYxNj45Ljkj&#10;ITYpKjIuLC5RoQzlNRUNrU04MpHKZHD6ZpVBJhNIpQKprG9kWDI+Jp0Yl8jHJPJR0bCsk8kqrakt&#10;qazC4HGdVEozrjW/rDCrIDcmPi4sLDw7K7uqqgqNaSdSuqh0ei+L2YxuyysqKq4oQ9aYAMpQnJtb&#10;kFNYnF/fWEcgdfSyGCw+l85hcYQCoXhAJBXLxgcloxJOP4cjZAolPHYfEyhDwOUbF44FXjicduc8&#10;KTWYGPcQH/MYUYbobd4h3q7B3ogyrHy4YdVcLcPjDauDN7o82rg6eLPbo82u/h52wZtcE/Z4ZZzc&#10;XuV/qj0MrmXoZ374+fmHn99/+OXdh/cv378defOa8/6N6OfXg0AZ3o6+ezsyZwefNHqc278gg7MB&#10;RQqz0DBnDXP5BBoWPlP89s3Am9ei169Fr14JFZlXBhD4LmjTACsD3P3xOQ8KrAycFz+yfvqB/uP3&#10;PT983/XdM9L4SHPU4zNrrEy8l5sdXWVzfrXNVRfbeWXwsL/hYXfdwx5WBs9Du9cf2Ldp326fXTs3&#10;Xrzom5aeUFtfQabgOPwevqhX1McgdLR0UrCigV7ZCFAGFqsL3VbL5pL7pUy+iF7XXM3g9gyODwzL&#10;xcPQ7fjAKFAGIZHcxhX0iAc5AzJ2aUV+cVk+g9M5IGM1tqJq6qsHxwZGJ8XDY8JeRgexE40lNPdL&#10;eKMT/YNyweAIn9KDo7HIDA7lwf3ADevXeq9ds8fHM/7GyYbHN7AhAdVXT4dvXBPkZhewxs7f3c4f&#10;VoYH3qsebXbLvnAg++yu7Ms7m2OudRRGvXwqfffLi58/vHj3durVy/4XYBkO5qvnLEX/hc+UYbaK&#10;YVYZfvpYGT6Dhvn9H+f5D92IMkC3YBvOZ8rw6aSJX1WGz8oZZibx0xO46XHM5GCTkF3U0pDdhgcz&#10;JmqaitC4GnJvK5kOmjL0sAhUFhZLRqFaCltwFbjOegKlmUBp6ehuxpBQWHJDBwVRhtpWbBWR0gSU&#10;Aa5lwHfWkWBlIHbXd/U2Q6Gx2imUejK+pjw1NOX6wbJr+/OPborZ5HnRweq4g+VxR/MTDkAZLjgv&#10;u+cN/fS5hmx0Cd24OtxndfRW9+id7nE73CO2ro4+vbE08+L3z5rfvsS++r69j13E6cnl0wuBMrCA&#10;Mgi4ZSLQkeE3lYGRDCtD+tRIxcwoogwNE0N1E4O144paBqAMo335Q4JsLjWhtsQvJ+VqRtLlzJQr&#10;0G1a4kXoNivlamby1bSES6CuIelSZsqltMRzyTFnEqPOQLdxocejHx6OuHt0q7uNqaaSmZaKiYaK&#10;ubaahZ76Mj2FMlhqq1voqptoqxrpqOprKpRBX3mRhZa6ibrqUmUlncXfQlmitMhIVdlUTdVcRXmZ&#10;qgqYMaGmZKquZKqrtmaVacCNrRkJp/0ubTq0fc2uLW4b1zt6utuZm+gaG2gvs9A3MNDU1VXX0dHS&#10;0QElC3p6uuD/3y1ZAkODDhR9XV3oru4SXT0ooC816NygraMNmkGqqmhpf1WGPzQ+ueb/z2fZv3zU&#10;oe8gUstgAA9oA7q+gzagv1Q/H8gT/pPKgHw+0PmmuA8P6HNGzsaFZx20/UWS+A8P6BP6y4F+qJaa&#10;GC+ZjaG5ibHlr8YIurUwtjLSs0ZivMTaClwS/+X8PcqA/Db5ZEC/bmAY1YN++yh2fTwUH/wnB6wM&#10;BhbLrcxNDPWWGkIb0Ne0UBmWWZrpL11iYGQC/cYzNzPRX6q31MAY+iqXW5gu0dOHZ1VYW1maQp8Y&#10;9AD4cGvow6ErwCWm0M/ivza+KsN/U/6NAzob5pQB2gZvub8+oN+Jf1YZZh1hPsiMCVgZ5ssQoCDN&#10;HZFtxRMAMYBVKmFuQJaZYM8+nzM5yZyYZExMQGHBD0Efrqh0mEQClGE24MW54PlTdKkU30nOyMv0&#10;jbi7PsJ/fVgAWMlybo2JiIBNUCIDN0eDbI0O2gYl7t6uxMf70iKPZCeczku7WJx3o6I4qKr0Xm3F&#10;w7qqkKba8GZUZGtddFtDPKY5CduahG9PgtezBMtMdJHyusgFQBm6Snu7y2nUCnpPJYtew2GiOKx6&#10;DruBx23i85qhAGUQAmWAZ0zgJWKCVNIBIiVCkclIg4PkoaHO4eEuJCMjlJHR7rEx6nwQa5ADaJgL&#10;Yg0fcwO03QtlaooGZXqGMT3NAKtdwitfjo1TB4cJlO6iRw99HVfoWS7VcDBcusbMyNPcwMPMwNVQ&#10;z9NYf5Ol6e4Vlvttlx20W3bM3uqEg9UpKI4KZTjqaHXU0fqYo81xpxUnnFacdrI747TiFNwqco/D&#10;ik2Odts3rDt4YPfREwfPXTx15er5q1CunL9+9cLNG5cDAq7fAZMmbgeHPY6Jj8nMzayoqWpCt2A6&#10;CGQqtZvBoPO4YI0JIb+bzeqk0VgCgUgm7RseEg4NCoZkzAFRcwc2MSc9Iik2JjkuITU+LjEqOi40&#10;Ni4sIzs1vyivvKqiobkJSyRBL8URiQRisUAmFkhlfAlI39CQeHRUKh+HIh4dEQ3JOpnMstrawtLS&#10;Nkx7F4Xcim0pqijKKcxNSE4ICw1OS00pLi1uam0iUsjdDBqUxnZ0Zn5uYUVxVX1VaWUJWMOyICc7&#10;JzO/MB/VgMJ04KgMGoPHoXPZ0GculEgGhmSS0aGBETFfzOcPsAUSNqefXo0qvhtw7fqZEwHnjqbd&#10;u9SR/pgY94AY/Rj9KKjo/Mmobd7B3q4hYBlLcDETsnFVyMaVcMB6E483rHoEbWxxe+Cz+ob7iodb&#10;XON3e2Ud21nj59se6kfMSXoq4374+eWHn9/98su7Dx+ev3s/9OYN//2bgZ/fyN6DjL5/MwaaOM72&#10;cfwEGt6/HQHcMN+7Qfb2jfTNawmUuRkQUD52BCifKIMi0Mciz59t0/BJFqx5CfQBWYoC5PlzriI/&#10;sl78yPzpB9qPP1C//5783TPCyGD9vVvHXCyMNiw3O7bS9sKqFddcbG64WV93s73u5nDTw/6Wu+1N&#10;T4er3q5nd6w/uG/jvn0bdm333Llrve+Zg7EJYZWoEhypjSWgsQW0Pgmb2kvAE1r4QppkkD0yzmfz&#10;OptaKhmszgExR9TPQGMaexldQ6MDoxNSWBnEo3KpWCbCE9vZwt4BGU80wCmvLC4uyaexiMIBRhUK&#10;1dhWPyzvH50YGBwTUWnETiqO2NUulvEGx4TD4yJhfy+24//P3n+HNZWt/eP//7/v8zkzo1KlI0oH&#10;FbCChV7F3gvV3pXee++9914TkhBIgxQIhCQkISH0anfOFAvq6PnttXdAQGfOzJl5zpw5j+t6XzHZ&#10;2RFINgn7dd3rXliOgMlm073u3rWxsrIw33nqgHXq/Uut4d7YwLuNtzxj7Pf47d3st3+r1/4tXvu3&#10;+ltsC7XeFe64p/i2S8alA8W3DmKS7nTVZL35bvanDz98+PAt9IK+/lH0+iX31UvWa0AMg29e8uBL&#10;7vIsNWWA500sW2PiN7Rm6H35Q89SXnzPgLISFySO8AuBiYH23XMQWBm6FpWh+9njrmegLwPx8YOO&#10;J/PYJxON3L6yNnQVtrO+FV/ShC7Fk9DUvk7aQAfc/bGTPoBvp9S34MowxFoyA02iQ8F09eDBdIke&#10;LLEbTexCtRMb8KRGag+W1oMld7cQKI0kajOjH0ehtzD6MD3MNij9A+00Wgu9s6ki1i//5sm6W0fz&#10;T1lGWptdMjJwMda9YKznaqLnuU33jtmWMNvdUXamsbam8bamCdDlAdMU533phyzij+1LvG5DbAt6&#10;/brj7WvSq2cdAnbZIKuMz64Y4lYKOBWSLgz8WihCfoVQUCESVA0LqsUCMGNieLBUBDdlGGKnC1gp&#10;w9zsx9P1T2aaEWV4NIV6MNUyP107P1k9N1Y5Jy6fFRVNCXIHuhPqiu8XZXoVZt4tzL5bkHUnL+NW&#10;fubt/Kxby5ObdT0r/Up68tX0pGuZSZcz4lwyolxifc7u27pRW1Fmk9w6Lbl1OvLSBopyBkryOgoy&#10;2uultRWltZVk4NYMMmqy65Sl1iiu+0odXupyg+w6lXVrlNd8o7bmm01r1+hKS+vBga5oSctoy6zT&#10;l/nGQE3OyX5LbNiJ7Hj3Gx72xw7vdz6wx9Zm214zQx1NpQ1q8jqa6mrqSvIKMuuV5aEoKivArR+V&#10;VJUV1VQUN6grq6ooqCqvV1VRhP6SV4f+qFZWUlNSVFFYryAnJysDxnpFhS/K8GvG8hP+XxMdfUPo&#10;VOUXAu2w6iH/NL9zQK8gogzQwYCc2S1d/+yA7v23ncZDBxv05aC/mVcdXdDNpQNPsgke0CH62f3/&#10;nQP6wv9yoF8qlU1qyptUkahoqatqb/iFqGuq66mpGqipGkI/sh4Qp9+TP0cZoDMo1c8NcBjCB6Lk&#10;9sohefBvHEvKYKCvu0FVRXWDFnTetkwZDDTVoY2SIgXox9UHdQ1qWrrI/srqWnrQPkhdg5qayiZt&#10;/c2GBpoa0Bvqpj9C+74ow39P/sABHQ1LygAN2II/P6B7oXfMP0IZFhEB0ACoQUCyfO4DFIkyPBj8&#10;GWXgAmUAxLCkDOB/+DlleAzPtnj4GFaGSQqzp7Cq7GpiqE2st3mUt9VyZYiBlQFKvK9jvO+BeD/n&#10;eH+JMmTFni1I8SjOulpRdKe23K+uMrCpJqSlPgLdGN3WtEIZiPgMcmcWUAZSPljMsruEQS3rpVcy&#10;GdV9PTUsZh2b1chdbM3AH2xDoEE4hFulDBJo+K3KAKDhl5XhY0AVw1LrR3gL9JCZ2e4+Vk1i/E2z&#10;HRv11OSN1VXMNDcsKoOS+UZVB51NRzd/VAYXEwP3bQbuJoauJqCEYYUybNvisW2LJ3Rpou+6ffNx&#10;k832sDKcOnnkvMspRBkQaLi9pAyBQBnCo8MTUhNzCnOr6mtbsKABZFdvD4PF6ucN9g8JoPRwOd29&#10;vSweb2hsTATXMginJgbHxR30rpyyorj0pMTM5JTMpKTUuITk6KSUmJz8zOKyouq6mhY0upPSBf1X&#10;XKFQMDICWjOMTwzBEU9PI8owASvD8NQEg8OpR6FLKiraO9qp9G40Hl1aU1ZcUZKVlxUdHZWellJa&#10;XtLa1kqhd/cM9DNYfSg8FlGGBlRDZW1FaUVxYXF+fkFeSWlxC7qF2EVaUga2QLCoDJOjM2ND40ND&#10;o/zhSQFvhNOEqgnwvnXd9ew9j9NZAVfJ2WGUlFBKYgRQhqtu8Qdtouz2gHUrQRBoWB6zSPs9kc77&#10;Qx333N23NczRLOWYZd75Q/VLyjDJ/8dPL//x4SdYGX6ElYEPK8P4CmWQ+MJyYphZDLi5CA2fVwYk&#10;f6AygKkT8GQKRBmQ6RKSWoYfVyjD9HiL741TpjoadobaF3ZuvQKUYcudPZtvw8pwf78Jogy3bc2u&#10;HLU7c9Lh+HHbQwf2Hz5s7eZxKiE5sraporML189lsPlM8dggm0vvIKAGONTRcfbsgyH+EAONqe3t&#10;o4hHuSOj3C4aoae/e3x6eO7R+OyD0dmH41BGJoYI5HYOqGUQiEZ5NXWVZRXFfRyKQNxfXVePJ+Om&#10;H4in54fHpgSMPgqjr6uL3ike503MCMem+ORuTBe9QzTKZbPpt65fs7UGyuBy2D7L5yo+Lrgt4E7t&#10;dbcoG1P/fVt8ATFs8d5vFGi5I9R6V6Szed61Mynu9hVex9oS79Ab89/98GBRGWZf/yh8/ZLz6uXA&#10;MmVYQQxQfk4ZVsnCUlb6ApJ/ogy/Bhq+/xZkSRm+fUpZoQygL4NEGR6N1TO6cvHtdZiOWlRHaVNb&#10;KZ7USmXiGRxCL4fUyyHS+tuxxFowY4JYS6KjwYyJHhyJhm0nw8pARYPWj4R6YncLtQfbzWhDlIFC&#10;b2X047p7UD392N5+LGsAz2Lju6nNJHRlfsjN/Bsn6m8fyz5hEWS+/aKxHqIMbiZ6F7fp+pibhNvt&#10;jrYzjQPKYJZga5bobAaU4bBVwgnzdK8DAlbmwuvOhZeEHx7iBvtK2MxiWBmqRIPViC+IoQh+Rhm4&#10;BaD1IytNxEmfFpc8nml4Mtv6ZAaFKMNDWBkeIMowApRhkpfbQ4yuLfYqzfYtzLpfnHMfQEPmHeiy&#10;MOt2YTZIAZy87Bs5mdey069npd7ITrmaleCWE+8Zdvv4dm0lbSVZLQXpTTJrlpRBd72MznppHUVp&#10;bcUVyqC07usNYInKdarS0PVvlBBlWLdGB/YFJFqy0lry0nry67Zqrz91antK4vmkqPMX3eyOHbNw&#10;dt5ja719j6mhgS7056+89iZVDQ0lBSUZBRU5BWV5JVgZVBaVQR36u1lFUVVFQR36g1tddaOG+gY1&#10;FVUlRQU5OTkZGVlZWTl56CFfuj/+qrHqhP+fZsMmLRW1Db+QTVo6qx7yT/M7B/QKIsoAvcTQaw1d&#10;gf6mRV7uTweyw79NGaADD/pyGzduXHV0QYcf9Ec1dIiu2g7dhPaH7oJ+KMmmf/uAvqF/Of+aMhhu&#10;UDfUhdvPf/If/qb8OcoAnRFBr9lvHZIH/8axpAzQj6KnBc7cNmrrATVAlMFAB3wrKqpq8DkbNNTU&#10;QPGXJpi5YrBxA/RQLX0DvY1qqupaepobofdObQN9PQ11FTXNP2CKzhdl+G/KHzigo2G5MoCj/2cG&#10;dC/08fxbleGjKSwGbsQA92KQ2MFHWYCyamdohweSqRPIzsjkCPjKIy5o34AsaYlshydQrIAGYA3g&#10;Emke+egx+9GTgcnpbvZAWUvD3dQo+xjvfZFeFpFe1ogywLGP9rGP8XGI8XWI8XOK8XeKDTiQGHQ4&#10;LfxERvSZvGTXoszLFQW3asp86ioDGmuCW+rCgDI0xwJlQCd3YtIQZSB1ZC5rzVBM7wblDExGZV8P&#10;mDTB7m8AysBulvSAHETzeW3CIZxoqB1Zz3JETFyChrExytiiMkyuUoYZxuxsz8fA1iCZOrEMGkAe&#10;fuSGVeiwNF3i4SOwHdpzZq57gFOXneVjtVfPQF1+q6qS6Ua1/Vpq+zTVTNWV9muo2sPKcEKiDPpQ&#10;XE2gGLhsM7gAiAG6NHTZttl12xb3bVvcTAw9TQwvbtN337HluImhvcmWgzaWp04ePn8BKMON21du&#10;QoGh4c5duDVDoFdgqF94dHh8ckJWXnZ5TVUjuhVLJJAYDCq8lAOTD6CBwWGTGPReNpsnFg9NjA9N&#10;TginJrljI139vcV1VbHpyfFpCYlQUuISkmOSU2OzczOKSgqqaqqaUagOMnlJGQTjI8KJSSQjM9Nj&#10;c7MTDx5Aga6IpyeZfF4TFltcXt6GbaPSu9tgZSitLCsoyo+LjU5KSigsKmhGNZOoZHo/k9bPbMVh&#10;cooKymoQZSgvLi3IL8zNy88pLi1ubWslUylMDovF4/YPSpRheHJ8bGZibHZcNCkcGuWJJgSCcR4a&#10;2xToc/eG27l7nqczA64SMkPIqaHkpAhcuH/5NfeEQ7YR1qaR1rujrHdHW++KBtCwB7gDdAlWuDSL&#10;sNsTecA81GHvvX1GYQ5mKUcs8lyO1Hm5tUd5UYoynk8K/gFqGX768OEtogwLC7yf3ojfvxn76c04&#10;YIU3sytlAbq5PBJlQLIoBVA+owxLWS4Ly7OkDEhWKQPY8gZZhALmhgWw5uUCYg0vBa/g1gyvXoA1&#10;JkD3xx+YP3xP++7vXVMjzXc9D5lpazht1nPdBZThptmWW3s339pjdBcow/b7+4zvmm+7hSjDKccT&#10;J+yOOJsfPmTl6nYiLiGspqG8k4JlcuiswR7obH9I1I/vbKV0Y0XivulZnnCYicHVUekdIvGAeJTT&#10;20/tphOHR3nT83BfhgejM/NjI+OCThKOLegdnxaKxwR1DdUlpQXMATJP1FdWXUXpIcGtH0dGJwVU&#10;BoHKIEIZnx6amh3mCZntHY0sLm14bLC7u8PD1dXOxsraYvfFEwdyfa7h44LRAberr5wPNd8WZG7s&#10;Z77VZ/9WH3OjAIvtIdY7ow9bZV08nupmXxdwFpfixWgpevfi4fsPL/7x4bufFqZfvxC8fsn+Dcrw&#10;I+sVmDGBpO/VD5K8BAFTJ1biwucDGjQs5mODhtVrT0BZoQyIL4A8o8FNGT4qw/MnSzMmOp/MY+dG&#10;a4jtaR2ddeiO6pb2klZceWcXitrXzmB3MgYIi8tY1ra0l7eT64k0FIneRqZj8JTWdlITmYEh0oAy&#10;YOCmDN09mG4GhkxtIXQ1UnvbGP04KhMsYNnbj2VzOvsH8GRyA76pKCfgStHtU1XXD6cd3e9tusXD&#10;SNfFRMfFRNfNRPfKDv1A611R9max9mbx9mYJ9nsS7IEypB+xSDlqEX/avCDk+NxY5atXHQsviM+m&#10;UYN9JYP9pUPcSqSEQSyogzIyVA9FyK+EIhJULypD+TCvBFaG3KGBdMl0ibmmZ3OtT2bQj2fQD6dR&#10;D6dbHkzXP5isnh+rnB8tmxsuGuXkkLHhtcXeFfkBpbm+pfk+Jbn3i3LuFefeL86FLu9CKcq9W5h7&#10;rzD3Tn7OzfzsW/lZdwqzbhekXS5MuXbf3WGzhrymkswmBemNsmt1FWX1FeWg6K6X1pGX0lGQBkUN&#10;irIb5WXUZNapSK2FoiErpSG9Vnnd1+vXfq249mu1dWs0pddpy0hD0YEvN8qs05SX1lOW2b1N9fY9&#10;m/SMCyEBRy+ctTly3NzJeY+11Xaz3YZbN2tuUJXftEFRc5OKsoqsspqcsiqYLgH9BQKUQUVJTUV5&#10;g5qqGhAHBTVVpQ3qqps2boC2KK5fLycrJysDVrWUlZeH9v6iDL9mrDrh/6dR19i0qsvjqmzU1F71&#10;kH+a3zmgVxBRBug1hV5i6Ap0Vr/8ZV0+kB3+E5QB2g797b1qO3QT2g6dHkLfv2TTv31A39C/HOiX&#10;Sk1zw29QBi11vQ3qv7+KAcmfowzQGwr05rJqQG86SNkM9DYk2bRySB78G8cyZQA3NqmpqKhpaG5S&#10;W1IGdWVlVbUN0AG3bGxCZkbobALdGLR1ddRV1bT1DXW1NqqoaujqaqurqP7+6RLQ+KIM/035Awd0&#10;NCwpA/T7Bj57f35Av01/kDKAdo8PJFs+X+mweB3UMsDlDCCLyiDpyPBRGUB3hhXKsAQNyKqWQBme&#10;8B8+YUOZmqEOcqva0X4ZsY5R3nsi7ptHrFQGGBocon0dov0dowOAMiQEH0oNO54efTovybUw41JF&#10;/o3aMu+6Cv/GmuDmujBUY9QyZUhdoQzEPCqlkArKGRBlqOjrqepnVrP76zkDTRx2E5fTPMht/efK&#10;MEb5rcrwKTQsJwYoq5XhEQva+OBh39yD3qm5Lha3Pr8gyNZii4H6+q0qSrs3qq5Uho2rlMFlGxTg&#10;C0iAMphsdgMlDFvcjA09jQ0ubtP32LnlhImhg8mWg9bmp04cOn/h5M8qQ4hfeBRQhszcrNLqinpU&#10;CwYoA72rv48xyOmFyxkYHDaRRgMNIIfBgpSIMvAmxvqFgsZ2THJOBqIMCclAGVJS47JyMwpLCipr&#10;qppaW1cpg2hyUjgxBWVkZmZ8fm7i4YPJhxJl6BcImrG44vJyFBpFo3djOzClNWUllaWFJYVxsTEJ&#10;8bH5BXmNLY3ELhJQhr7elpXKUFRakJufnZcHlAHV1kqhdfVxBlYow8TY2MzE+NyEeGpYIOYJx/lD&#10;47z2TnSov9edi65el85mBVzrzAgGypAciYuQKEOktVm0tWmMDZTd0bam0TAxxNjtibLZE2FjFmZr&#10;FuG4P9huz909W8NhZci9cLjWyw0LlCHz6YTgw/vXH356949FZXgDlGH4/ZvRn96MwcULyx1huS/M&#10;wYGuLN07DZaWgMsZVivDwrLrv0MZ4JYNUBah4TUCDULJ1ImXglcv+IvK0PfD94zv/t49Odx8w+WA&#10;mbbGga36y5Rhy809xnf3bLu/f/u9/cZ3zbfftDW7dMT2zCnHkycdjh+yOnLQytXleFx8WG19GaEL&#10;hyiDcIQjGmF3EFGothq+kDE5zRWN9GHbG7qo7UMilkg80DdAJ3a1Dw2zx6eFk7PDU3Pi6bmRkQkB&#10;kYLnCJgTM6KR8aH6xpri0oJeFnlwiFlSUU5n0WcejM4/nhibGuqidRLI7b391PEpEfQ/9LG7qYxO&#10;nqh/eJzXiqo7dfyojZWFrdWeyyecSgJut8cEovxvlV86G7LfJMjc2Hc/UAZfc+NAyx0hNruij1il&#10;ux1Od3dsDLqASfXqaSt99/rphw+v/vHh7z+9mQLP0gv2q5fs16AFwz9Xhlc/sl790L8qL6F8L4GG&#10;X5PlyrCiH+TfQX5GGegrlYH6URkeA2WAIlGGB9hpcWUHNg3fWYPCVzZhi6BLMr2N2t/ew+7o5YDu&#10;j129WBS+CtVR2dHVDKZL0NoIVDSO2NxOaibTMSQ6phMoQ21XD6a7B9NFR5OpzYSuRlofFtQy9KLp&#10;fW09TAyb08HsxxGIdajqjPR756u9zhe6OyUd3n97l767sc4FE20XE113E91rOw1DbEyjHfbEOgBl&#10;SHSAsifJeW/aEcukoxbx5y2qkt1+eIJ6t0B694rycLSZzyob4lYN82vEgtphXs3IECCGUSjCeiG/&#10;CsonypA/xM4RDKSPiwq+fdj8/EHr0zn0k9m2xzPoRzOoRzOtD6cbHkzWzI9XzI+Wzg0XDw/kdLSE&#10;1ZT4VhYGleb7lRX4leT7FOV6Fed7F+fdR1KUd68IXN4tyrtdmHenMPdeWcH90uybJWl3Lh0z36yx&#10;XkNRWkN+3Sa5tfpKgBhWKQNoAAkrg6rUWnWptZtkpTZIrVVc+9X6tV8prPlaTWqtpqyUluxHZYBu&#10;astL66vJONhoR8ccSU8/e//WgbOnbI4eM3c8YGpltd10l6GJkc4GFbmNauu1NFVU1WRV1OWUVdd/&#10;RhlUoesKaqqK6moqGzWgCxV5WaALsrLyiDIoqYA/778owz8dy8/2f0209Qy0dPV/IdAOqx7yT/M7&#10;B/QKIsqAlKLDh8rnq9SRAe3wb1MG6GCDvtynmgAdfp/djuz/150xAX3buvp6mrpakuhpa/2zGPxB&#10;xADl/0j3x0VlgH4IfW3oDRFoBqIMhvobVZXVN2pCPxq8w2ZDcJIGvcGBq/pwO4YNGhoq6huhTfq6&#10;2qoqyhs3aoCukH/Ek/BFGf6b8gcO6GhYUgbJpp8Z0J7QO+BvVQYYFCRwIMGF+cH5OS6I5OZHVvgF&#10;ZXjwALrkPJhnP3jABr0hJb4AL3gpUQZJFntDSqABUQZoN6ASTzjzjwemZ+l8Xi0BF5KTeCjaZy+o&#10;ZVicMfFRGXwdov0WlSHwQELwwcSQw+lRp3ITXQrSPctyr1WV3K+r8APKUBsKK0MMtjUeXswyhYBN&#10;J+AyifgscmdOF2FJGYp7aGVMRnlfT2U/s3qgH7Rm+E3KgEyagDI1RZuallgDAg0gv10ZHi4qw1Kg&#10;jQ8e9s0/6J2e6+bwm4qKQ+2tjXRUZLeoAmUw11Y319pgqq60d4Oyjab6IX2t41t0T2/RPbtF97yx&#10;3ueVwWSzu/FmD2NDTxODS0AZNp/YttneZLOT+Z7jRw6cv3DS85LLjZuXwaSJG5eh3Ll9zcvrll/A&#10;/cAQ3/CosJj4mLSs9JLK8rrWplZ8e0d3V1c/kzHIYfIH+wR8Onugo4tC7+8HtQzjY/zxMeHUJH9i&#10;fHBslMSk51eWJqQlJqTExyfFxMRHJCbHZGanFRTnVVRXIMoAPXCAz+eDx35UBvE0qGUYfzA/NjcH&#10;ZkxMT7KEwmYstqCkpKW1hd5D7aR0VNZXIsqQlJQYFxudnZNZ21DbQSZ09TK6eukN6NacooKSqrK6&#10;lrrSyhJEGXLzckrKilvRLV30btD9cYjPGRJwhcKh0VHR+Kh4agwow7R4aEQwNMIXjPHbO9qiQgLu&#10;X3b3vXIBVoZAQmIgCVaG0qtuCQdto232xNiYxdqYxdjsjoGVIQYOtD3Sdm+k3d5Ix/0h9nu99plE&#10;OO5JOWqZe+FQjZc7Lta3uyzn25lhSV8GRBneTr5Z4L17I4QnTYwi61kuc4R/WsswuYgFK5RhpRT8&#10;c2VY2n95kLveLiD3AmhApk7AyjAkyQv+azBvgv3ih354JUvauLD52jlHM+2NzkYGS8pwcw8Uk7t7&#10;tt/dCzeAtNxxy37vxaO2588dPH/+0InD1seP2LqcPxoTE9zYUk2hdQzweqEMidkjE7zevi5UWw2X&#10;R52e5YvHBggkFImCGeT3CsUD7MFeAgU3ONQ3NiUYnxZMzgqnZofFY3wCGfRWGJsSjkwAZcgvzOlh&#10;kTmC3vzi4h52zxRoEjk+OiGkUAl4AmZgENpzeGJ6mMWlsQd7hscGh8TcnNyMw86OFvv3Otnsv37y&#10;QEXgHWyEX4vfzSK3E0H7TQL3GflbgAUsAyy3BVnuDLbZGXfMJt3tcO6lQ61h7uiU+2xS/fu3f//w&#10;j9cfPjx783oUUYbXrzivgTLwfkEZkO6PsDJI8lKiDODKy+9haPie+TGSAofP6MPPKgOcT5QBaQkJ&#10;K8Mz2t8BMdC+/ZwyPHsMlOHhDGpyuKKzPQvfWd2MK2toK8ISarsYGCqzndbf3ssh9/O6yYw2dEc1&#10;hlDb2d1CoqMJ3ah2cksboRFDbARrTDCwWGIjprOO3o+nMdspNBSZ2kymtVB7MXS4LwON2dbHwrE5&#10;nfQeNJncUFcYnX7nVNW9M/mujpEOple2abkaa5030kKU4dZuwwi7PbEOe+LszRLsdic4mCU57U05&#10;ZJ582Dzu2P4ETxtcxb2FH9rfvCK8fUGZFtYL2XAVA69GDM+VgJVBkuXKMMxHlKFYxM0DysDOnB4p&#10;e/6g+fl865NZ1JO5tsezQBkeTkuUYW6sfG6kZFpUxOvJwDWF1ZT4V5aElBUFlBX5lxX6lxb6lRT4&#10;AGjI9y4p8C4t9IG3eBcX3C3Ov1dS4FVR5FORf6849e5Z+516KrIbFaU3rpfSUpA2UJbXU5DRU5DV&#10;XQ9aP+opyekqyWkrym6QlVKRWqsqtU5det0mORl1qbUK33y1fs1XoJZBeu0mGSlNGdD0URuKjLSW&#10;9Bodeamtm+TPHN+amXoqNeHkNQ+7C6ccThy3dIKVYd8eo+3GuprqCmpKMtqboHOw9Wob5NSgm2pg&#10;7TZ1dVV1VeUNaiob1KEoq6spaagra2xQ3qCuqqioKCMjKy0tJyO7XkZOHoqi0pcZE79qLD/b/1Py&#10;+1f5h15BRBmgS+SKiooKcv2zA9rh36YM0EEFfTnofBP6JiWb4AEdftD2T5UB+sag7Rs/qX34dw7o&#10;C/+ugEUrDX99wFj1P/yr+b+mDGCANpDQWOz+qKO1QVlVTVMHeo+DTs/0NDVUPyKCgR4ytUN9k5bk&#10;Jvwdqml8VInfM74ow39T/sABHQ3/+8oA8hA0WZBAw2eV4WcimSuxXBngwItQPITugsscgC9woDwG&#10;4YIsswYogCQecR4AZeBMz/YK+I2duLCcpKMxPvujvC2XK0Okjz2UKF+HKEQZ/B1jAw/EBx1MDDmU&#10;GnkCWWaiOPcq3ADSt6E6sLEmBNUQ2dYUjWmJg5eZSO7EpnXiMgjtmeQOoAzd5IJuSiGtu4hBK+2l&#10;g0kT/b3VA321HFY9ZwBAwyC3hTeI4vPQQwIcaM0gwgNoGAbKIIGGRWUAQZQBzipoWFKGZd0ZPt8G&#10;Eg7r4cOBR49W5+Ej1vxD5sw8dXCopbQs4oD9dm1V2c2qijs1VPbrqJtrb9izQXmPmpL1JvWD+prH&#10;N+uc2qJ7ZrPOBSPQ/8zVRN/FxOAClG3wpYmhi4mhm8lmTzBjAiiD5w7DU9u2OMDKcOyw47nzxz0v&#10;Xrhx49Ktm5dvXb8E5e6tq973b/r73Q8M8g0PD42Pj01NTykqK65raWrFYXEUMpnZy+CymXxen4DH&#10;4LA7uruoTObg8LAAKMOoYHKcNzEGpZfHqW9rSc5Oj0uKj4mPio6NSEiKycxBlKG8obkZTyLR+vpY&#10;PB5veHho7OOMCdCXYW52bH4OuhyZmR6emmCLRC3t7QUlJY1NjXQGlUQj1QI+KC0qKUxOToqJjkxL&#10;T62qrcIR8F09dCj1rc3ZhfnFVaV1LbWIMuTkZ2VnZxaVFjW1NpG7yUwOiyPkc4VDSCWFcGxEPDU6&#10;PjcxMj0iHBUIR4f4I/wOIjY2POTuJQ/vy+czA64SM4NJyUHwjAm/0iuu8Qdtou32xkCnNHZ74uzM&#10;YlYGzJ6w3xvluD/Mfq/P/m2RDntTj1jlnj9Sdd+tLcq7v6Fs4fnM+59evv/pHTxj4od3b6HzfO5P&#10;C0M/LQyDgIoGAAcwH3za+vHzyrDcC5CskgJkn9UBRRASm1jaf3mWF0TAWxBlAHm9uMLlwsuh1y95&#10;r15wXv7I+vGH3u+/o43wGy6fcdiru+kwdPjtNrq6e+sts6239m69tWf7vT077u4zuWduct961y3H&#10;/Z7H7F0uHHFzO3b8kM2JI7buLsdjY0Mw2CZGH4ULd38UjXLGpwU8QV8btq6PRZycGRyb4BBIaGx7&#10;I4fLEIkHODwmsQvL4feOTvLGpvgTM0MTMyLRKLeThGGDjcLRCWF9Y21eQW5PPwVKdl7+AJ81NT86&#10;PT82PCqgUIkdRJxQzJ+eG5+eG+XymVweky9iDQz2BgR6O9haWezf42xjce/cobpQL1ykf4vfzfwL&#10;R4MttgfuNwoAxGASaLU92GpXiM2uhJN2We5H8y8dxEZdxmcHiJjtH97/8NN7oAwLr4ZfvRh89YK9&#10;8Iqz8IqLKMNbcGVFlivDSmiQKAMSGBo+Zmk7XOywAhp+WRmWhYEEQYfvnzO+ewby96f05crw7RPq&#10;t6A1A+XZY/Ljh50PZlBjQ+Wd7QXtndVN2PImLChYoDHbGf2djIFOJofC4ncTqCh0RzWWWN/Z1UKk&#10;AWXAEZvbCI1txMaObrDkBI7Y2E5qpLPw1D4ciYYiUBq7GCh6P47aiyHTW+ig7yN+gNNBY6BIhPrS&#10;FN/MW0erb5/MOWMfar3zkomWm7Gm2zYdl216bsba9/YaRdmbAWJYUgbnfcnO+xIP7Y84bJpyy4mO&#10;iXjzCv9mgbjwQ9fYYK2IW704VwJMl0DmSiARCWqQrFIGISdHxM2ZHat8Nt/ybB71eFEZHs6gHky3&#10;Pphqmp+onRsrmx0pmhIUcqjp2Mao6pLAytKwiuKg8uIAKGVFAaWFfqWFvmVFIOXFfuVFgWVF0Jb7&#10;pYVeZUU+lUXeVQVe2bHXnHbr6ynLbFKU0VSU0VaU0VeW11OU1QWtH2V0leR0leW0leU0FeXUZaWV&#10;1q1RkZaCrmjIy6pJr1VYA5RBWWrNBrC6hIQYkFoGPVlpXXmpHYZKN6/sK8i8EB9x6oqrg8tphzMn&#10;rA4c2G1lBVay3LVd30BHTVVBSlNDUUdbZeNGBfUNihs0VEE2qGiAAFnYqKGCZNNGVY0NqgoKCnLy&#10;UJRk5RTl1ivKKygpKn5Rhl81fuVKlp9GR9/w99QvLOW/fiXLjRs3Ql8ROgIlt+EBHX7QxlXKgPwg&#10;n+78bx7QN/QXzf9FZTDQ09mgCuoZEGUwNNDX3KiuAmRLTRXU9Khr6kjWr4Tu1NEA92zS1oNvGeho&#10;QN+hykYtZEXM3zu+KMN/U/7AAR0N/zZlQILc/DXKAN+LTJdYrgwDcDhLAPFRGR6ASJQBLl5YClCG&#10;x0AZ5h5xp+dYIhGGiI8tSDsX62ODNGVAEgHdhJUh0g8oQ5S/fbS/fWyAY3yQc0LIoZTI45kJZ3PS&#10;3Atzr5QX360u86mvCmioDmptiEA3RWGaY3Ct8Xh0cgcmFVEGUkc2hZArUYYuRBnKwKSJ3qqBvlo2&#10;q5490MCWKEMrn4cW8DFDAhyynqV4mDAqhpVhhDw6CrIEDb9CGT6WM0D5BWV4+Ij9aGUePhoAyvCA&#10;yhehqmvijh7ao6MmZ6issF1deT9cy7Bng7KZqqL1JrWD+prHNuuc2qxzZrPOeSNdV2M9V2N9F2Pg&#10;C+e36Z+HlQFAg7Ghh4nhRRP9SyZ6ntsNT2/f7GCy2dHc7Ogh+7Nnj3p6nL95/dLt65dvXbt0+9ql&#10;uzev+Ny9GeB7LyjQJyI8NDYmOjUlubC4sKa+rgXThiMSyT0MOnuglzfIFPB6uBwCldrV0wNO18fH&#10;eGOjULhjo4PjYwPDwg5qV05xQVxyfHRcJJTEpNisnLTCkvzyqvL6piYcgUBlMvsHBwdFIsGYWDgx&#10;OTQOApRhdhYuZADKIJoaZ4tEbQRCQUlJbV0tjUGl9na34FpLq8oKSwpTUpKioyKSUhLLKsuwHTgK&#10;g0bpoX1Uhubakspi6Cvm5GVlZWUUlRQ1tTSREGUYQpRhSDAiFo6NDE+Ojs+Ni6fFwtEh4ZiQJ+YT&#10;KR3xkWF3Lnl4XTyT7neJlB1CSg4mJ4TjwvxKLrvEOdtE2e2VdH+0M10V0J0BiuPecHszn33GUfZ7&#10;Uw9b554/UnnfDR3tw0HVvvnh4fufXr//6e1KZRC8XxD9BCJ+t7BqBUqkEyQiDjP/mjLA90oC1rz8&#10;+BBYGSTVCqvzC8ogsYZXooVXwgXQnYH78seBH3/o/eE72hCn5uJp+30G2ke2b3E3NbpmanR3j9Hd&#10;vSZ39uy4B2Xf9vuW273tzW45mrsdtr1w7rCr67ETh2zOnnC6fc0tNTmaQGzrZ9P5IjZ/eAAow8zQ&#10;yBivg9DSTceMjLPGpwYp3dimlso+VpdwmMXlA2XoY1NHJnijU7zxacH4tFA4wukgtrEGGeJxwci4&#10;sL6xLr8gt5vR2UXvyC0s5gq5U/Nj0/NjQ8NccjeBSOkcnRDPPpicnBnhCvq4PCaHD+oj3N0v2Nta&#10;2lqZO9tY+LufaAr1Qod6oQLvpJ5wBLUMy5QhxGpXqN3u5DMO2e5HCi4dwsdew2UHTPC737//cVEZ&#10;RLAyDABleMl984IH5Z8qA2jNsMgHy5Vh8eZSPm5fVebw4rve5fnICvCMiRWBt39UBhgaPlWG5xJl&#10;ID1+0Dk/0yrkFhM6SlHY8kZseWtHA4mO6R0g9A6Avo9MbheLT+3oamltX1KGNkI3CguUoQlLaiLQ&#10;0EQ6UAZoH1o/vpuJI1JbO8n13T3oXnYHdEmG15joA60fO7qpLZ246oyQi3m3j1ZdO5px1CZg/7ZL&#10;Jlruxps8t+u5bdP1NNH1Md8eaWcWDyZKfFSGtIPmiYfNQ47szvI9KuzLfPem8+0C6cVz0gi7VjQI&#10;EwPckWE5MUAZHqoDAZ0aasCMCX7ZMK9IxM0TcbNFg7lzE9VP51ufPUAjyvBoURnmJ5vmxmtnx0pm&#10;RwonBAV95BR0XURtWUhlWVhFSVBFceAiNPiXFflBKS/2qyjxrygOhisdvCtKfarK/GvK/GqKfBOD&#10;3Pbpq+spymoqymgqyOgoAGUwUJbXUZTVUpDRVpHXVpbTUpbbpCinKiutsG6NkvQ6dVkZdXkZVSmg&#10;DFBU1q3RkJbSgudKLGWznKyBsqzF3k1REUeLsjzD/E9dcj3ocsbx9EmgDDY22ywtTcx2G27bqr1J&#10;TQGKrpaqjrbapk0qGzepbtyktmGDMrw6HnSprLlJBcpGDeivESVFJXk5MEtCUVZeWVZeSUZOQUZu&#10;vcJ6xS/K8GsGdL6y6rT/V0Zbz0BFbQPSi0Ftw8ZV9/76/P6TPOgVXKpQgF506Iq6ujryon86kB3+&#10;ncoAHW/IDA7oimQT/D1v3LgR+iaXH3XQd4V883/uoQh97b9o/vuVAfqekTcsyW1owFvgjYu3oS36&#10;+ro62tC7HfLmhtwBDWTfxS1gR+TmH/IUQP/TF2X4r8kfOKCj4d+jDEuggFz/OWWAbsKB9wGBdgOg&#10;8DPKgDwKnjTxkP3oARKJNaxWhkdsoAwPuTPz7NHRTholvSr/SpyvQ+Q960hvAA0RK5Uh0l+iDHGL&#10;ypAccSwj4UxWqmt+7uXSojvVpd51lf71VQEt9eGoxkhMM5g0gUcnAWXALipDZ24XKb+bUgArQ0kP&#10;vbQXVgYWs4bdXweggd24OGkCBSsDVjTULhK2i4cJyKQJkEVlQKAB7s4AFpsAWdWgAVGG5eUMSH5O&#10;GUA5wyfK8AjUMgiG0fWNyWdOWumqyesrrd+mroQow14NFVMVBeuNagf1gDKc3Kxz2lB7tTKY6J8z&#10;AdBw3sTwAlAGg4smekvK4Lhts+N+syMH7c6cPgyU4drFO9cu3b56Ecq961d87twM8LkXHOATGRYa&#10;GxmRkpyYn59XWV3VgkbjCAQynU4bYPXyuEwBr3eQS6TRoC3soSHB+ChvbIQ7KuaMgLCEQ6ReemlN&#10;ZWJaUnRcZGxCdEpaQjboy5BfXlle19iI7eyk9vb2cbmDIhF/VCycmFgCCK0ZAAD/9ElEQVSpDLMj&#10;MzPi6Snh5DhnWIQjkwtKiiurKqn07h4WA0fElVWXFxYXpKWlREdHJiUnllaUSpSBQatracoqyCuq&#10;LK1tri2pkCjDqloGtoDHGRJwhobAfI1R8fDEyNjsuHhKLBwVDkEZE/b2M7JSk+5fvujleSbVx5OQ&#10;EUhOCiLHh+FCfUsuucQdsJasZAmyK8p2V4zdbiixtkAZokAzSNMoxz3hDkAZIu33phy2ygHK4N4W&#10;69vfVLnw9/kP7xc+vF9Vy8D/aUG4qAxj794uLQ8BrOGntxOLq05M/35lgAIesqybw5ufU4ZlszDg&#10;LUhrhmXK8BpRBgF0Fv3yx4EXPzJ/+J7OZVW5n7Iz36x7dKeRu5nxdTPje3uN7+/bdm/vrvt7d97f&#10;t8PbapeP477bzpZuR2wvnD984cIRQAxXXcKDvLIyEkgk7ACHwRcN8IfZQ2L22CR/fFLYwySSKC1D&#10;IsbENK9/oKuxuYJK7xgS9SPKwOgjjUwMjk4Ojk3xx6cFQjEbT0T3cxnDY7AyNNXlFeR00fFkKr6s&#10;qlowKpieH5ueGxsUsMndBFIXYWJ6bPbB1OTMqEDEZnOYfRxqWVXhiRNHHews7W0sD9lahV460xTs&#10;1RbihY/wjTtoFWKxPdjCZLkyhNmbpp93znY7XHrtWEfcdWx24MPJ/p/e//jThwVYGYRAYV6wXr/k&#10;vH45+OYFH8qvUIYV8yZ+TeDqhr6lvPiOuTw/LuXvvSuzTBm+/WfK8IgMK0PH/Ewrj1WEx5W1Yisa&#10;MBWoziYKA8dkk3oHyD0DpL7B7gE+rZ3U1NpetVIZmtoIje2UFiIDgygDid5G62/vZmI/KsNAR9dH&#10;ZWhnDeC7u5sxzSXx908V3zta7nkg/ZCVj6nRZVgZPIy13bbpXtqu52+5M8rOLMFxD6wMpgkOZonw&#10;GpYJh80jT+0vjjz3YLTyp7edC68IT+ewI+zaYR68qAQghjrQjmExP68MuUJuFo+VMSYqeTLf+mQe&#10;LmSAleEBogwTzXPjNbOjxTPi/HF+Pr0zsbk6vK4ivLIsvKIkuLIkqKIkcMkaKqCUBFSWBlSWhFQU&#10;Q3f5VpX711UF11UE1BT5+l87vENDQU9RTktBBgqiDPoq67UUZbUUZbRgYtBUlt2oKKciK7V+3RpF&#10;6XXqcrJqctIqUmsV13wNRXXdmo3wLAlkjQk9GWldGWkDWZnNG+QPHjJKy3DJS/f0uXfKw+3IhXOO&#10;J05aHDq8x8Fxp7XNtr2mm3dv19+sq7FJTUFPS11PZ4OWltomTTiwLGhuUoaipakCB/rLRVZGdp2U&#10;rIy0nIIMUAZlaRkFKWm59V+U4dcNg09O+39ltPUMNDZpbdioCeVf6Pi4lN//rEOvIKIMv378O5UB&#10;+vYQPlgODZIDDh7IFugohfZBKjKQLX/WgL6hv2j++5XhP3l8UYb/pvyBAzoaEGVAYPUXBvRGCe3z&#10;W5VBMjlijovAwSdBTIEP5eED/kNwRaIM83PIxAoOlGXKAGUAZFUtA7jJBgYxz344z5FE0rsBDrLD&#10;Q87cA+7MHHt8gtLfU9hYcT8x0DHivlWElzUIrAwR3nYRPnaRvgAaon3tY/zs4/wd4wOc44MPJYUf&#10;TYs7nZnimpd9qbTgVlWJV225X31lQEtdWCuYNBEDJk2gE/FtKR1g0kS6pDUDKb+bVEClFDG6S3qo&#10;YNIEogwD/fUDLChId4ZWsKQlr20IXs8SLmfohKEBWMPICAnKkjJI2kAikVQ0wOUMsz0zM72zs3Dm&#10;mHNQlkPD6jYN/Q8esKAg1rCUBw9Z84/6ZuZpohFcCyrd9Zy9nrqcofL67WqK+zTV9mup792oultl&#10;vcVG5YN6m44bap801DqDKIORnquRvgsUY/3zi4HnTRi4meh7mOhdNNHz2GZ4ZvsWJ5PNTvt2H3ay&#10;PnXqoIfb2ZtXPe9cu3TnsieU+9cu+92+Huh9N8TfOyo0OD46MiUxPicnu7q6urm1FdvRQeqmUfv6&#10;ejhsJn+QyecRGYyO7u6+wUE+IIYRtljEHhaxhALoLlIPraqxLjUzNSY+OjE5LjMrJacgu6A4v7S8&#10;tLahHovv6O7p6eNyOULh4IhYMD6ORDQ1NTIzPTI3KwZNGWBlEA9DJxn5JSWlZWXkLjKT3UfsJlXU&#10;VuUXF2RkpkfHRCbDtQxteAyJ3k1mUGubmzPz8grLSmoaa0oqiqGvmJWbmZObDRa8RLd00bp62f1s&#10;wSCiDDzxsGBkWDguHp0ZHZ4aHhoZEo4Ix2ZGRaOC6spS71vX7nmeTbrv3p7iR0jwJ8WHYkN8ij3P&#10;xxywCrXaHW61K9wayo5I253RdiAxdrugRNntioTiYBYG1zJE2u9JOWyZc+5Q5X23ligvZkPliycz&#10;QBk+LFcGztsF3rvXgncLQ28XRG/B6T0ScHr/DqAAlM9OoJhClGHJC5ayTAqQLRJf+CSIMoA9F15L&#10;HrKUt2B1zKX/Ftm4CA0LImTSxMJLKMLFSRP9P3zP4PSXux63tdyid2K3secek5t7jL32mXjv2+61&#10;d8f9vTu89u/0tTH1O2Bx66CV6xFbN9fjnp6nbl+7EBl8Nyk2OCsjrrMTxebQeUIWX9gPZWScOzEl&#10;5A/1EcgtHF7XxBRXIGQ2o6pAawZB76Cgj9SF62Z0iMe5oxO80Un+2BRfMDyA60T1cejCUd7wGL+h&#10;qT6/MK+b3tlJwVbVN4rGRdMPxsemxGwei9xNhDI9P/Hg8Qy0Edq5j0XrZnQmJEUfPOhsb2tlb2V+&#10;yNo85oZLY8g9TMh9dMDtKMf9IRbbA81NAixMAi23BVntALUMDmaZboezXQ9V3j6NT7jVURz14unY&#10;+/cv339YeP/To4WXQ69+hJ4csMDE65eDCy95Cy8H34C6Bs4vKwOABpgPXv8IBbqO5FNZ+HxefNf3&#10;SZg//v3TLCOGb+nfP+9BJk0sKkMXogzPYWV4+ojy7BHp8TzuwTSKwyxpx5U2Ycrr2ypbO5spjPZe&#10;FpHRT2QMEFk8KhQMoaG1vQpHaujsbiXS2jooqLbORlRHA74bRerBdlLRWGIjpQdLZbZTejBEagux&#10;q6mLge4dwFMYqK4eFKO/rW+gva8f10VpaazMSrx7vPL+8TJ3x+QD+712GV421vQw2uS2dZP7dt1L&#10;23VDbM2i7c0S7c2S7Hcn2O+Od9ideHBvqrNFwiHzmPMWVWmezx40vlsgLPxImBtrGeHWiXnwohJw&#10;IcPoUMOoEGRkCGRYAIgBhA+6Pw7zSkWDRUJurmgwd2So8OFM/dMHqKcP2h7NoB7PtT1cVIa5iaa5&#10;sZrZkZJZceEIN68LF9dUE1ZbGV5ZFlpRGlwJEghYAVwGQakqC6ouC6oqDaksgW4G1lYGN9aE1pX5&#10;V+f7Xjy+f4uqjC7wBbjLo4KMnoqcnqq8lpK0lrLMJhVZLVV5TWU5DQUZZdl1iDJsWC+nKiOlJLVG&#10;ae03ymu+Bs0gwUQJKR1pKV1pKT0ZGSj6crJbtRXPuppl5XpkJnneuXn8gtvBcxccTp6yOnZs/0Fn&#10;Uwe7Hfv3bDHbZbjDSFdLQ2mD6npDPU1dXQ1NHVVNLWVtbVVt6FJTSUdTWUdLRVdLVUtTRVlJbv16&#10;WbUNahu1tFXVN6mqbVqvoCwtIy8nt/6LMvyaAf3Qq077/835/QN6BaGXGHq5f/2AjgTJg/8tA/oO&#10;oT+bEWiAvlXoCIS2QNuhQw66An0zyKwKFRUV6EBFHvInjqUTjb9cvijDnzm+KMN/U/7AAR0N0Psa&#10;9LvwK4eSkhL0Lgn9ZiID+bSG3jSBMfyiMoDChGXcACMCqFZY5AZQmLDUuAHK0v6Sh3wsdoCtYUkZ&#10;QGsGAA3LGEKSlcow+BD8t6AyYma+f3SSwubUoBsDUsIdonwsAC4sxdsOCtKaIdrXIdbXMd7fCShD&#10;0KGk8GOpMaezklzyMy+W5d+sKr5fW+bXUB0ElKE+Eg2UIR6LSmxvS8ZjUzpxqUR8Jrkju4uY100q&#10;pJFLGF1lPdTyXjpYZgIoQ1/9QH/DcmUQ8NFDfAwyY2JY1AG3gfyoDKPLe0BOLkEDbXq6B8rMTO/M&#10;bC+4BNDAhAKUYWVRw2eVYRU0QNsfPuqff9AzOkbAYfOuXzxsuEF2m7riLnXlvRoq5tob9mqq7FST&#10;379B8aDexhP6mmcMtc5v1T0PiAEoA4ixAbLqBAhQBn1XsNKbnoeJvrvJ5vPbjJy3Gh4w23HI0fLE&#10;KWcX19PXr3rcvX757mXPu5c8vS5f8r95Pdjrbqifd0RIYBxQhoSsrEygDC0t2HZ8J7mru4fJYLH6&#10;4EkTRGYPhkSksfoHxcOghGFYyB4W9vF5fTweubenuqkhNTsjLjkuNT0xLz8dOuEvLCksLi2pra/D&#10;tbfT6IyBwUGOUMgVi3ljo6CtwwToHymanhLPzohnp0UzU9BN9sgwntpdWF5eUFLS3tHRy+qj9jDq&#10;W5tzSwrTszIio8JTUhIqK0tbMC0dVDKph1bT1JyRmVtYUlxVW1VWUVpQlJ+ZkwkFuo7GoruoXT2s&#10;XhafwwWtGQSDIqFgZHhobHhkehTuyyAUjQ5Nzo2MzorQ+FYf33u3PM7F33ZtS/TGx/sT4kPbQrwL&#10;Pc9GOZqHWpuGw4mw2R1puzPKbke03Y4YKPbQdUQZ9oTZmfnsM4l23Jt21DLP5WD1fXdUlC+1quS7&#10;h1MfoJPP929haECUgf12YfDtAv/dAu/tm6G3b8SLygCMACjDm4l3b6agrCQGRBlWzn342SyxwqrA&#10;j/oVMyaQ7wdWBhgaFoSvXw+9fjUEK4PozSvBm9e8Vy9ZcC1DucthW9vNhud2m1zdZ3Jrr5GXuYmP&#10;+XYvc7CApbfljkCHvf4Hra8esHI5Yu/ucuLGdZeQwJvxUb4pCUE5WbHt2PoBdrdgqF8w1McT9IpH&#10;2WOTQyPjfFI3dM5JHJtgj4wPYPH1+M5mNpfBE/R10zqIFIxwhDMyzhuZ4I9NCXmiAUxHC3OQJhjl&#10;DI8NNqEaikqKuulkHAFT14waGheOzYhFowIWl9VFp3T3UKYfjM0+Hp+cGxWN8RlMMrqt4c6dGwec&#10;Djja2R+wtT5huz/hjntF0HV00J3m+1cjbPcEW+0KstwZaLEj0ArKziCb3UFOe8vuuhVdO1XtfQGT&#10;cg9fkfL+5fP371+///Dy3duZBdAjc/DVC+7Cy8GFV9AlnBXKMPj21eCbl9AW9sKLJWJgr8qvUQZ4&#10;3oQknxADlFW+gGSFMvzwbc8P3/Z+/7znu+cM0APyGfVbOM+f0kCeUJ8/Jj2Zb3s0hervLm9vL27B&#10;lNejylGExi5mey+rs6cfz+AQ+nkUxgABQ6hrba/GU1rIDAwULKER3dHQ0l6Pp6AoPe04UjOG0Njd&#10;207tbafQMCQqupuOojNxPawOErWV1tfWw2ob4Hb09uK6SC1VebE5Xidr7x4rPmcX67Drzm6dS0ab&#10;PIy03Yy13LfpXt1pEG6/J8beNNFud7L97kT7XXEOO5MO7U0+ZJ10eF+8x/664qvPn7W+e0n56Xvq&#10;tKh5eLBOLKiHgrDC6FDjqBAEuSkWQIHuRZShWjRYKuQWCbkFYkHx5FjF00etTx6iHs2hHs9hHs1h&#10;Hs62PZhBz0+jZiea5sdr50fKH4jLhlm5neio+pqQ2prw8rKgirKAyvKPqSoPAqkIrq4Iqi71qyoJ&#10;qC4Nra8Mb6kJba0ILk3zcTIz1FOR0V4vpaMgpasoo6csCyuDHKwM0lrQXSrrNZXkNNbLqMqsVZZa&#10;oy4nvUlBXllmncK6r5XWfqMqtWaj7DotOSltmbXa0lDW6crK6MnK6ynK7dqmev2WbVH+9dRItxtX&#10;D55xtTvr4nD2jP2JoxZHnc0OOOy2tdxmsdd4j+kWoy3amzYoaWuq6hts0tFX19RS0tFS1tdW1tdU&#10;1t2opL9JTX+ThuYGVSVFeYX1soqKCopKinCdvI68guJXX69Zu04K+vPjizL80wH90P9ya4bfn2Xz&#10;y//LB3SYQUejCry4IXT6CR2rGhoaGzZsQDpKQBuhK9Dx+Z9wECJnGX/FfFGGP3N8UYb/pvzhAzom&#10;kE/fXxgwI+giH8ngkxkeyKf10r2fKsPcLGcxi9zwMwGy8MlG5LGLNxGAgPZcFlDIgFQ6rApnsU8k&#10;Ei6sDJz5efbMPGt8upvLa8Chw9NjnSN9LUEVw8d8VIYYWBni/JziAg7EBR5MCD2aEnUqK/FCXrpH&#10;ad6NyqJ7tWW+9VVBzbWhLXURqMbotuY4TGsCDp2Mx4ByBkJ7BgkPt2Yg5lPJhfSuYgYVrGfZCxpA&#10;1rD66ln99SxWA6wMLYPcVj4PJeDDK00I20VCPNydoXMEnjoBlAGZNLG40sRiRQNtaooBRQINnyrD&#10;Yn5BGR58Rhl6xydInZ2Fd6+f2LpRzlhNfpe6ElAGrQ17N6nsVJXft0HBGSjDpjMGmkAZtuq5IIHL&#10;GZaUwcXEwMVY39NI9+JWvUtb9S8ab3E13np4i4HTLpNDduYnTzm7upy+fsUD1DJc8rjr6XH/kqff&#10;9atB9+6E+twPDfSLi4pISUrISE8vLy9vbGpqw7Z3EMldtJ5e1gCLx+8T8Ml9zDYigdzDYA8J2MOi&#10;PtEQWyRiCfh9vEFKb289qjW7MD8lIyUjMzknL72gpKCwpKi4tKimtgaDxXRRqf0cDntoaBBWBt74&#10;KH8CLIcpmp4EhQwz06LpKegmWzyMp3UXVlbkFxdjcO3M/r5eVn8rDpNbWpSemR4dGZGUEFdWVtSM&#10;bmrvJnYyuqsaGlMzsguLi6pqKkvKSnLzc9IyUtMy04rLilFtqC5aF72vp5fT38dl93E5bAGfNywc&#10;Gh0enRkbnRkVT4wIxYLxmeGRGRGR2hkSHnjd9Uz8LVdcih8+zo8QF4oO8S70OBPlYB5mhSjDblgZ&#10;dkXB5QyIMsB1DbuiHEzD7Ex9lylDjZd7W7Q/uaTg29nRDx9ev3//ZoUyvBl89xllADoAE4NEGZaC&#10;KMNSIcObhTEobxeW88GvzC8qw0di+IwyLLwWvgbTJUADyDev+ND588sXfd9/R2P3lZ13trXbvOXM&#10;DqOr+4zv7Dfyttjma7nT29LEy3KHj/XOQMd9fgetLjlaXDhs73b+mNe9S1Fh95Ji/dISg7MzojCY&#10;GtZAN0/A5A8xOYN0gbBveHRwfEpIpmJpPTjQmmGS3cPsbEVVsTn0QX4vld6JJ6L4wn7RKHd0QjA+&#10;LRocYmE6WnrYVL6YLRobRGFayirKqT1dmI62RhR2eFo8MiUcGuH3c/ppvTTWYN/Mo/Hph6Pjs2KB&#10;eJBIxubmZ5w5c9rZ2dnJwfGgg+15Z6t0r4sVfpcwIXfqbnmEWpsGW+0KtNwRaLkz0GpnoPWuIBvT&#10;EOd9Ffc9Sm+dbQq5iMvwoTUXvF/44R/vF95/ePHu7fTCKzCjBAqoYnjFlQS2hpXKsKqWYQUxLGWV&#10;Mixr0CDJkjLA+UQZEGgAcygkG39cbNmAQMMP3/Z8D+V5DyhneEb/+zPaR2V4Qn/+hPbtI9LTubb5&#10;iVZqR2E7vqQFU9aAKm8jN3f34ZkDBEY/ns4hMAdJ8DKW1Sh8LZ7STGZgwRqWpCY0vh7d2dDRhaIw&#10;2rHERihgTYpeHJmKJnS1UGit9D48jYkj0VqoTFQvG9vPxtMZGDKhqTgttMjvXN3tY4VnbCNtd9zc&#10;oeWxRQMogwkUnRumWyIc9sbamybZ706x353osDvecXfS4X3pR+2Tj+zPvOPYWnvnu79jfnpBefOc&#10;MilsEvPqxYKGkaFGJKPCJiTITVgZADQM86uH+ZVifsUwrwRWhpKZieonD1ufPEQ/mkM/nl+pDJOg&#10;lmFeXD4nKuX1ZOJaIuprwmprIirKg1cqQyCUqoogEOhKmR9c4ACUobUmrK0qNCPsipGGrK6yjI6i&#10;lK6itJ6SjL6KrL6qvJ6KLCAGZWltFRk9lfU6CvKbZKXUpdZA2SQns0leVnXdGuW13yivQ5RBSkte&#10;Slt2nbbMOh2ZdbpyMnpycgaq8pb7tQKDjxfkXIsOOHPlotNpF9sz523PnLY7cczy6ME9B53MHG13&#10;2VntNN9rvNdsq/FWLc2Nito6ajp6Gtq6atraKnpaKvqaqnobVfQ3qult3LBBRUlWWkpq3VppGWlo&#10;rIHHN2vW/s/fvlqzZt0XZfiVAzrNWnXy/2/L/7WnHDrYkLKF5QM6G4UOzv+cww/6Pv6i+Q9Shv+D&#10;44sy/DflTxmSYwce8EczGMin9a9TBkkW+QBkkQ8+n88+EJlDMQ+qFWBN+IwvIPlUGaCN7Pl59ixQ&#10;BqpgqJXQHpubfDzS1xI0gPzYA9IOimQxS197AA1+jrH+TrGBzvGhR5KjTmaCZSZgZSi8V1PqU18V&#10;2FQT2lwXgWqIQjcBZcCiktvbUvGYdEJ7JhFWBrDSBKmAhkyaoJWB1gw91SxmHQwNDWyw0kQLl/N5&#10;ZUAaNHxUhjHKr1eGFZ0alq1wCefnleEhqGWYmCJ3USp875030lxvpCK3Sw1WBk31vRuVd6jI7d2g&#10;cEBX47j+ptMGmue26Jzbqnthqx4UF6NFaICtwcXEwNVY/+JW3ctb9S5v1b9ktNnNeOuRLQaO240O&#10;2ZqfOnXQ1eX0tSvuiDLc8fS4d8nT9/rVoLu3Q7zvhQT6xUaGJyfGpaellZWVNTQ2oqGzfAKJQmX0&#10;9rNYg7w+Po/c24vC49uJJDD3YVjULxqCLllDgj7eYHcfs7UdV1RRlp6VlpGZnJaemJWTkZOXk1eQ&#10;W15Z0dqGJnd19bHZHEQZRkeQcoahyQnh9OTwzPTwzBR0BVYGUQetu6iyMq+oGNWG6eljsjhsPIVY&#10;WFGWlpEWHRUZFxtdVJTfhGrEUQgd9K6KhvqUjKyC4qLKmsri0uKs3KzktOSU9JSi0qLWtlZEGRgD&#10;fT0D/b3sgQE+f1CEKMP42Oz4yMTIyJhoan5MPD3U2YUPCQu8euFU3E3X9hR/iTIEey0qw+6PtQw2&#10;ptG2u6NBdwYQZPZEtINp+Gpl8ADKUFrw7dwYXMuwUhkWBt8tCN4t8GFlGFlsygAF7tT488qAYMGf&#10;pAxLMyaG3ryCzp85L18wv/+OyqQXnHGytt+65exOo2v7je+aG/lYbvez3OVjtc3Hapevza4gx32+&#10;B60uOlpcOOrgduG4j9eV+Gif5Dj/tCSgDChU5QC7mz/UJxjq4wzSeUO9ohGueJxH7+0gd7UKRIyx&#10;yQG+gNbUXEKj46Ed6D0EXHsTl98jGuGMTggmpocHBf0YfEsPm8YXc4bH+BgcGigDg9KCaWluax+e&#10;GhFPDg2N8FlcFqOfwR1izzyamJoXj04J+7k9aGxTeHjwsWNHHZ0OODk6HHK09jhiV+B/rcbvIjb4&#10;dsWVC8GWoJAhwGI7rAy7gDLYmoY678u6eCzv8rGW8GvYTL9BUsOHty9gZfjh7ZvJhZe8Vz9yJcoA&#10;qhh+lTIsvOAsz88rw6qsUobVFQ2fKsNSY0igDAAaPq8M3z6lffuE/u2iMsyNtRAxOWhsERpf04Cq&#10;xFBaqKyOvgECva+Dzib0cokEamsrrgoNlKGFRMcAZSACZcAQGwlUFLQFS2zEkRposDKQqK2dlCYK&#10;rZXRj+9iYMhgPUtUHwfXP9BOo6I7cXV5sT7Fvmcb7p4oPGsfbr3j+jZN982LymCsfcfMKMphX5y9&#10;WZKDabKDKXSJKEPGcfuUE5b5voc6Wv1f/ND+0wvKi8eEcWGjmA8oQUIM/0wZRgQVYj5QhhFByfxM&#10;w5OHrU8ftj2aQz+Zx65Qhqmm2dHqueHyKUFJf1cKqiG0via8tiaisjyksjyosmIx0HUYGqArVdBl&#10;mX9lGXQZWl8VhqoNQ1eEhVw/sVlJSl9ZRldRWldJRl9Z1kBFzkBtve6iMuioyOqrrNdTkN8kvW6D&#10;1BoN6bWacrIbZaTV1q5RXbtGZd03asAdpLTlpXVk1yHRlZfRXS+7eYOcs9OWxCTPguxrId4nLro7&#10;nHdzOO9if+aM3cnjVsePmB85uPeAo6mD3S4rC+P9e7fuMYVOA9TV1eU3aanpG2zS01HX11LT3aSi&#10;tUFRa4PSJjVFFUV5Gel169aukZKSWrduHSCGb775+ptv/r//+X/rpKS/KMOvHNDPverk/98Tvf97&#10;yoAM6JCDDsKlA1Ky9T9mQK/JXzRflOHPHF+U4b8pf8qQHDvwgD+awUA+raE3ShgZPqMMszNsOMu9&#10;ABGEVXUKkizbTRLkf5DcXFKGOWRaxHJWWJVVyoDsDBo3zD4YmJihi4YxFGJKQea5SF+ryPvWUKK8&#10;bODYQYn2to/xsY/2sYv2tYvxc4zxd4oJPBAfcjgp8kRG/PncVI+S3BsVhXdrSn3qKgObakKa68Jh&#10;ZYhta4GVAZ2Gb0vvxGUS8VmLypBPoxTQu4sZ1DJ40kR1P7Ouv69uuTLADSCBMiy2ZsAj3RnEwxJl&#10;QKBhSRkQaECUYWpp3sQqZZjt+Rll6Pu8MoCukEAZJqe7aLTqID8PY23FLcpAGfZpqFhs+qgMTroa&#10;x/Q3nVqpDBeAMkigAcQYKIPnVt1LsDJcNNrsarL18FYDu22bD9juP3nqkMuFU9cuA2W4fcnj9kX3&#10;uxc9fK5dWVKGqLCQhNjo9LTUsrKy+oYGVBu2vZNEodIZPcx+NofJ5ZDo9Ka2ttY2TG9f/+CwiDMs&#10;4oqHB4RDfbxBGqsfRyZWNdSlZaUlJsUmJEYnJMUmpSSmZ6YVlRY3tTYTuii9bDZ7SMAbGRkcHRkc&#10;G/k5ZeikUYsrK3MLi5paWqkMOpvHpfTQymqrEWWIiYooKMhtQDVgKYR2OqWsoQ76GnnFhZU1lYUl&#10;hRnZGYnJiUmpSYXFBcuVgcH6qAyCUfHozMT43KR4XDw6IR6fEQvHBTgS1j/Q98r5k7E3XHHJQBmI&#10;caHoIK8CjzPRDhZhVrthaIBrGWxMowE0mMbY7o5drgz2u/32G8c47Us/ZpnneqjGywMd5UerKv3+&#10;EZgx8WH5jIkFuC8DUAbB2zdCWBmQXgySNo3v3kyuUgYo/wnKABo0vATdHxeVoff777q7SVmn7Swd&#10;t269YGpyfb/xPXNjX8sd/lamflY7/Gx2B9iaBjvt9z1odfmA1YWjDh6uJwN8byRE+6QlBKYlBeVk&#10;xTQ3l7E5NIGwXzg8MMjv4Ql6oSsi8QCL04XrqOvnEIXiHsEQHYUuJ5Fb2Vwqo5eAxtQOcGgiMXt0&#10;UjA5I+YK+jD4FianZwj0ZRBgcJiyivIuGrm6oboN3ymcEIlGeSMTQ1z+AINJ4wk5c4/GJ+dEopFB&#10;cjexvKLk+vWrh48ctXNwOODscMje8uoxh8rQ203+V7ABt0o8ToO5EpY7/cy3I4UMgTa7g2xNI49Y&#10;ZLgfKrpxGhVzC53hN9KP//DTqw8fXn/48P2bN+MSZfiR+xruyPBzyrDwsS8D6MKwShmgvP4RWMNK&#10;U/g0nyjD6nKGvn+uDKA1w6IyPP28MkyPNGNbslsxhW2ddQ3oSmwXijpA+KgMHGI7uaEZWwnd29EF&#10;mjIQ4S4MKHwdhtRIpKGgtJOBMtD72mlMLIna0kFuINFaelidZBqKTGvp7mllcfEsVju1q7UdVZEb&#10;cbfgztG6m0ezjlkGmhtfNtZ03awBvTm6b9N2N9K8v8842nGZMjiaJjiZJh/Zn3LEOuWMVZ7/ka72&#10;sNcvCe9fdH33sAP0X+A3jgiWChl+URl45WPCyhFBKVCGoeLH802wMmBWKcODadT8VOPsaNXccPk4&#10;r4TWmdBUG1JfG1FbE1FdEVpVHgxPkQBZpgxI/CtAgUNIfTVQhuaS4EtH9m9RlDFQlNVXlNFXkjFQ&#10;ljVUlTeElUFHWQYogypQBl0FeQ3ptUAZZNZpysmqS69TXakMOovKoAuuy+goyG7VWe92YV9u1o3c&#10;jOv3bx7ydHd09XBycXO4cN7h3Bn7Uydtjh01d3YydbDfYWuzzdrKxMrC2HSXrr6+qqamqo6OmoHu&#10;Bn1tNT1NFU0NBc0NChpq8sqKcjLrpNZ8/Q3Aha/BP9Dl//vb3/5///M/X5ThN40/pZzhy+ndf+aA&#10;Xpa/aH67MsC//ZKf+8v4fQN6JqHnE3liPz7Pq57/L/mL5E8ZkmMHHshnMzSQT+tfUIbpKdbM9AAc&#10;hBskWSSDz7DCqix7FLIFeix7fg6KhBsW0WE5MUBZoQzzcODekOy5+YGpGYZoBNdNySjN94gNsIOJ&#10;AZQzxHjbRXstxtsuyheOn320v0N0gFNM0KHkyJNpsedykj2Ksq6V5d9GahkagTJEtEqUIR7bmgSU&#10;ASNRBnJnDoAGYh6Nkk/vKqJ3lzBoZUxGVX9vLYCG/npYGZoXJ00g61lihwSINXRIoGGxO8PIKBlZ&#10;z3L8YzkDfamcAQmwBgANvYgyzM59hIalzM/3fSxnWKkMDx4wHzxkTsx00XvrIkKvmugobVGR26Gq&#10;YK6haq2lsX+jyk4VuT3q6x101I/oaZwx1Dq7WfvsFu3zW3Qk0CCpaFhs02Ck57ZV132rroeRnrux&#10;wVkTw0PG+jbbNzvZ7T9y3Pn82RNXL7revnLx9iWPW55udy96eF25FHT3drivd1iQf3R4SHxsdEpy&#10;clFRUX19Qwuqra29g0ih9vT0D3B4/Tw+mc5obEU3NqN6+wZ4IjF/FDp7E7OFwn4+nz4w0NndXdfc&#10;lJmbFRcfHRMbHhkVFhsfnZiSkFeYV1VXgycSaH1gMUs+mDExBmdcMDEBZWhySjglCXtE3EGjllZX&#10;5xUV19bVk7u7WFwOvZ9Z29qUk58bGxMTHRVZWJRf01yHIuKw3cSS2qqkjPT8osLyqnLoC2XmZMYn&#10;xUMpLClEYVDkbnI3g9bN7KH1M3sGBuBFLoR8sWh0enzywdTE7MToxMjopEgwxsMSMAGBfpfPnoy6&#10;egEV542L9u6IDmoL9iryOBPjZAmIwRLKrgirXZFWu6OsATTE2OyOtd0V62AaZbszwnZXqM0uv30m&#10;EmWA+zKgo/0YNeU/PJ758OHVPz68+wfc/RE6z3+zwHnzmvf29dC7BeHbN8PQFkkJAyCGyXfLOj6u&#10;ggboXgkWLMD5aAdL8yxWZ/k+cH6tMkA3F5C+jyAiSS0DvMbEm1fCBegk+dXAq5e9f/+WTMSlHLfe&#10;57R1i4uZ8Q1zIy9LY3/rnYFWpv5AGUyD7feAWoZD1pcPWoNaBpcTQf43k2L80hMD05ODcjKj62oK&#10;2ByacHhgSDQwyOvlCZhDQtaQiDXIZ3QSm7D42r7+Dijt+FoSubmnt6OH2YnDNzD7yUOifvEYb3xK&#10;NCjox3a0Mlj0QRF7aISPakOXlpcSKR2FZUV4MlEwLhCOcsanhzl8Fr23e2iYOz0/MjkrEo5wW9ua&#10;IqMizp495+R0wNHR8chBh8N2+26dcqqLuNccAJQh3+VEwP4dgZa7/M13BlqbBljtDrQxC3HYF33M&#10;quDqyZLb51CxdzC5IbMixod3L4EyvP/7wquRhZfc11BewAHKwEPy5hXABZCXg2+gHRarGBBlWCpe&#10;gLLwI6IMyE2wwye4ALLKF5AsacLiwhNQkFUnJNuXZkwgq1p+/5yBEMN3gBiAMkhaMzylffuU/vxR&#10;N1CG2baxobrWxsxGVCG6ox4oA7mZyuroZRHo/Z10DonWj8cQ6pow5W0ddYRuFInW1tmNwnTWo/H1&#10;WHIjpQdDoqOxxDoirZXejyfTUISuRhyxtouBYvTjOylNJGoLva+NPdjR29vWTWpG1RXkht4ounu0&#10;5uqh1IP7/PYZexppehhpeZjouG/T9DTWCrDeHe24Nx7uy5DksDvJ0SzpwJ60Y1ZJRy1SzlnnBh9j&#10;UuJ/ekn56UfqkxnsiKhpbFkJw5ioGYlEGWBfAE0ZBDUifqVYUDk6VDHMKxZy86dGKp48bH32qO3p&#10;Q+yTeSi4x3MAGmBlaJ2fapgbq5wdLh9mFxIwsY21YbU1UdXVkdWVYZVlwSDAGoIrJG0aAqsqg8tL&#10;/ctKfCvKg6qrwhpqQzEN4bW5/sf3b92iJLtZSdZASVZ3vZShihyoZVCR01OR1UWiKqetIrdpvbSq&#10;9BpVqTUactIbFeTVZKWVpdYorQNbNkiv1ZSV1pWT0ZeX0ZOT1pWX1pRfCz3QdLu6n/eR0oL7KbGe&#10;1y46erg6unk4ubjbn7tgf+as3alT1sePWxw6uOeA025Hh512ttstLYz27THcvUvfQE99o7qclsZ6&#10;fW0VJFqbFDZskJWTXbtuzbpvvvrm66/XfPP1mr/97Sto/O3rr/7nb39bK/VlxsRvG//m7gz6/6ef&#10;7P/ogZxl/BXzRRn+zPFFGf6b8qcMybEDD+SzGRrIp/UvK8P01MD0IjTMfCSDxfKEWc4snKWbywPu&#10;Wr0/UIa5X1IGMJ8CMMT8wFLm4EtkfYq5eRZQhtF2GjWnsuR6fLAjqGWAlSHa2zbKCyTa2z4KdGew&#10;jfSzi/S3j/J3iALKcDBpURkKMxeVofKjMqAal5QhFd+W1okD61mSO3LAShPEPCoZrGcJlAGUM1T2&#10;9dT0MWv7++oGWA3sgWYOGyjD0nqWH5VBKFEG8aIyjCHKIGkDCZQBgYZPlWHmnykDko9FDSDQFub8&#10;w96JmS5GX0NM9K1tBiqbVeR2qCiYb1Sz0dxgvkl1p4qcmfp6e1gZThtqnt2sfWaz1jmgDLpw9FwX&#10;4wYrgwtYgULXzUjP1cTgrImBs5Ge7fbNDjb7Dh07cO7M8aueLkAZLnve9HS77el27/LFgNs3w7xB&#10;X4aoMEQZkgoLC+vq6ptb0WgcngCdp/f0sdg81qCAwuhtQmOaWtA9fWy+aIQ/OjYoHmELhSyBgDHA&#10;IdLoTWhUbmFeXHxUeERwWHhQVEx4XEJMZm5mWXU5pqO9q5fRP8jlD4uhByLKwB+XKAMMDdNDi8pQ&#10;VlOTV1RcXVsHlGGQw+QMtLRjCktLExITo6Ijc/JzKuqqWjoxbV0dRdUVSWlpeYUF5ZVlQBmyM+MS&#10;46AUFhei2lpJXaQuBrW7t4fW19czMMDkcLnCJWWYnpiZHBkXj8DKgOnE+Af6XTpzIvLK+ZaY+9go&#10;b3xUYFuQRBlgYtgd8TlliLNfVAbrXX57ty1XhrZo/566yh+fIMrw9qMyvEaUQfh2AYr47cI4XLyA&#10;ZGr5uhIriWGZMkAB0DDxFjgCyLL/AcqSWfxGZVjW/fHNgvhTZQDXgTIMgbPoV6xXL3u+/ZbYjko4&#10;arUHUYabFsZeVsZ+VtsDrUwDrHcF2JiGOOwNctznc8j6krPVuSP2bi7HQwJvJ8f4pSb4p6cEZ2VE&#10;VlZkD7CpQhGiDEyeoG9IOCAQsngCZi+T1NhU0tJS1t5e04oqxWArKV2onl58FxVDpeO4vJ7hEa54&#10;jM/hMdtwTdTeLo6QKRjmotrQRaVF7URMYVkRiU7hj/GGJ3iTs2KugEVlkIUjgzMPRqdmhwe4vdl5&#10;me6enkeOHj94wPnQAafjzvYuh+38XY82RN7HhN1uC7iVffZokMXuIOhnsdgVZG0WYG0aaGMW6rg/&#10;7qR12Z1zZXfPo+LutRdFPZ3lv3/38qefXnx4/3zhlRgpXnj9ggMClIH/RhLezygDkl9QBiiriQHK&#10;Kl9AsqQJ8E3J9eX5qAxwlgoZlisDgAa4luHZw67nDwhP59pE3KrmxqxmTFkrvq4BXYUoQ08/gQ6F&#10;Tab2tbd11jRjy9s66zsoLUQquqOrBUNoaOtswFGaKD1YIg2NIdSRGW09A6B4gdDVjCfVd/e00fva&#10;EWXo6cewBzt6GK1UUlNTeVa236WKu8erLh1IOrDv7q7NHkba7sba7kAZNl0x0Q62NY1ZVIZEu12J&#10;DqZJB/amHrFIOLw/w9MhO/gopyft/QvKu++75yfRImHjqADp+PiRGFYqA5TlylAu4hUJufkzY1VP&#10;H6KfPcIAZXiAg/J4DreoDC3zU3VzY5Uz4vKh/rwOVEwjKGSIXlSGEJDykKrykIrSoLIS/7ISv5Ji&#10;n7IS37Ji34qyoOqqkIbaEExDeGHiLXsTrS2AGGQMlWX1FaU3q8oj0KCnIguiCtpAaivLbUCUQXqN&#10;hry0xno5VTl4gQkpeIvMWi1ZaT1ZGUM5WQN5aR15qY1y3+iqylqaa8XGuJQXeMWGulzycPRwPeDm&#10;4bikDCdPWy0pg5PDblDOYGlisd/IYq+R2Q79rfrquhsUtNTW62uq6GmpamooqihLS0t9s/brtWu+&#10;XvvVV9989bev//b/vvr666//9vXX//PVF2X4zQM67V8FAf+r+T/9XP9nD+Qs46+YL8rwZ44vyvDf&#10;lD9lSI4deCCfzdBAPq3/mTKALFY0AGtYhAMOnFU3JQHEsOLelcoAyhmWKcOy2RMwMXxGGebmWfNz&#10;rAdzrLk51tRMz8g4gcksbqjxSoo4DC9jiSxmaR3pZQviA7ozRPjYRvjZRvrbRQXYRwY4RQcdTIw8&#10;mRpzLjsJKENp3q3qUu+6ysDG6iVliEGDBpCJOHRyO7yeJQGXQerIJnfkUAh5VFIBlVxE7SqmU8t6&#10;aBVMRnVfb20fE0yaGBhoYg80D3JbeIMoPg+DQANQhiH8MChngJUBKWcYlSxpCaxBUs4gUYYlaFic&#10;NwFdMhbLGVYQA5yPyrAyffPQvQ96Jma7+9gtyck+psaahsoy28HqlWo2G9UtNqnuVJUzVZe31VY7&#10;or/xhMEmoAyGQBnOb/lEGbbqQ5fnjfRcjPXcjPVcTfTPbjNw3qJju22zveXeQ4ccz506esXjwq2r&#10;sDJcdL/p4Xr3kofv9avB9+6EBPhGhgXHx0YlJyUVFBTU1NY2tbSiMO0dpC4ag9k3wO0b5HUx+1Dt&#10;Hc0oDIPJ4olHBkfHuMPigSEhSzDUw+aSGIxWHLaorDg+ITokNCA42D88PDgqNiIpPSm/tLAZiyLR&#10;uvsHOYLhYd7oKPRYKDA0jEuUAb5ki4c76dTyutr84uKqmtouGnWAxx3gD+K7SIUV5QkpyeHRkenZ&#10;GWW1FS0dbSgiLq+0KDYhPjs3p7SiNK8wLyM7IyYuJi4htqC4oBXdSqQQKfQlZWAzOYOcoSG+eHh0&#10;emJibmp0clw8OrykDH4BvhdPHY+4fK45+h4myqs9KqAtyKvQ/XSMI1CGiI/KsCvaZncMnFgwaQLM&#10;noiyMwu13r2oDFZ5roeqvdwxMQGsptqXz+b+AWrp33748ObDh+9XKAOABujcfmI5JSwRw2eV4SMc&#10;wMoAb1m1DxTQJBLKMlxYyi8pw8qsVIbXy5VB8PoldP7c//Il/flzQmtdxKH9pk5btriamdy0MPKy&#10;Mg4AtQxm/pa7AsA5+b5Ap33eBy09DlicOWzn4XYyLPhuWlxAUqx3enJQelpYSXEqs488JGKJhjl8&#10;QT9f0CcUQVdY3MFeNptGoWDq64vx7fV0GpbBwLI5ZMEQfWSUNSQCrSKHRzgiMbd/gI7CNJJpxAEB&#10;gyccQGHa8gqzWjD1uUU5XUzK4Ah7eJwzOTvM4vZ0knBDYu7UnHh8eqiTjA2NCD526uTBQ4cPOzsf&#10;dbQ/d9DB79K5uBsumJSQjnj/Zt8bycccAy13h9jsCbXbF2SzJ8h2T5Dd3jAn86QztlVeLuX3XdAJ&#10;Xh2l8d89GX3/YeHd+5XKAJ6i36AMy1jhF5VhGTcsx4WlgBkTcOCbq4kBymplWGzKAPKU/t2iMoCp&#10;E7AyPJ3FP59vY/cUNjXmtnXUNmFrGtFV+G40Y4DQ00+g9RFobDKZgWltr2rGVrSTGsGMCSq6ndyM&#10;xtehO+rbKS2UHhyhG93WWd/Vi2P0d3QxMCRqK7G7ldqLofZiOylNZFprTz+WM9hBozZ3Exqr8hKz&#10;7rs1+p0rd3NIctp31UjX3UjHzVjH3UTXfdumWzv0w2xNYx33JoCVLHfH2+5KsNud7Lwv+ZB57KG9&#10;GZccs0KPTosr37/oevMteWKkWSCoG+HXjw41jsHKMP5PahkqRgRlQBkGC2Ynap49bHv2CPsUJga4&#10;luGjMsxN1syPV80Mlw/QMjHNUQ21UTU1MYgyVJWHVpUjl6BHQ1mJf2mxL5TyUr+K0oCaitD6mtCW&#10;htD25qjkYPe9OqpblNfrKkqBuRLKclvVFKAYqsrrq8jpq0qirSynIS+tKrNWTXatxnoZDXlZFRkp&#10;Jem1StJr1GXWbpJdpy0rrS9RBhkd+XWb5L8x0Fx/5Nj27OzrZdl3Au8d93Q/4Ol20MPDydXD4YKr&#10;w9lzsDKcsDh0eK+zs5mTk5mdzQ5b6+1WFmDJCfPdW02N9Lfraeurq2koKGxUUdZUV1NWlF+3Zs03&#10;f1uDKMP//M9Xf/sbmDbx1Tdf/7+vvlor9WWNid82oJ9efyUE/O8FXsbxy/gPHUsnGn+5fFGGP3N8&#10;UYb/pvwpQ3LswAP5bIYG8mn9C8owNdk/NSmBhsWKhs9nOSgsD3TXoi+sUAYYGoA1rGzQsEQPK5Rh&#10;dq5/dq5vbrZvfrZ/bpY1Ncscm+wa4FSiWoPT4k6EeVlBCfe2Dr1vGeFtG+FtFw4uATFE+EMB5QyR&#10;AU5Rgc4JESeAMiR6FGRcLcm9WVXiVVsRUF8V3FwbvkwZErCoBBw6EY9J7cSmE/FZJHwOuSO/i1DY&#10;TSqikotpoJyhvJde1dtTzewF5Qys/sYBVhOX0wxPmmiDsggNeGTSxPCySROgQcMYaNAAVzR0T0zQ&#10;oHwWGmZmGB+hYVmDBjjMOegJgbNKGWZnGTPzjMl5KpuPycwO3r9Lz0BJeruyvIWGqrWGmqWm2m61&#10;9bvV5G20VA/pbjhhsOm0oeZpeN7EeRgaoABi2ALiBmWrHliBwkjPDYqx3nkT/cNbdO2NDBz3mR1y&#10;sj9z/PBlt/O3rnjevgomTdz0cPvYANLfNzI0OC46MikpMS8vr6q6ur6xuRmNaSeAZSZ6+tnMQR5t&#10;gI0hEJtQbd0MJgc6FxwWg+UHB/lMLo/OYhNptFYctqyqIjUtOTIyNCQkICwsKCImLDY5Lqc4r661&#10;EU8m9nPZgmHhoFjMHRmFgkADogxI2OJhAp1W1dBQUFpaWV1D7qL0g7UheOReelFVRUJaamh0RHJG&#10;alFVaVM7qrkdnV2QFx0Tk5WdWVpekl+Un56ZFhkdGRMfk1+Y14JqJpAJFHr3cmUY4AkEIyNjM9Pj&#10;s1Pi8VHxqHh8ZnR4UoglYH38vD1OHg3zPNMYebct4n57RAA64H6B26kYB4tIK1M4uyOtd0db746x&#10;2YUEzJiw3R1jaxZjvy/UyszHDJkxYZXveqjG2xMXG8hFNb7+9iE8Y3+VMvDfvha9fT0MK4NECpb7&#10;ApJlcIBkBR/8DDFAWVbysDr/mjJ8zJvXYBnLVy/Yr14yX76kPX2Gr6sIct6zw2nLFrc9xrctjb0t&#10;jfzBio+mgda7oXPyUKf9gY777jtbuDtZnD1qf9nzbGjgndRY//ioe6mJ/smJgUWFyTR6x5CQNSzm&#10;Ir4gFA3y+Gwut4/L6WX2duFwjSRi67CQOTHOnpgYmJnlP3oknpsfFg73D4lYwmEOa4CObmskUgkD&#10;AjpPxMbicbkF6bWNZTmFmQx2F2+MLRobmJoVsTgMAhk3PDo4NTvMEzALirO8fe85HTl88MiRE0eO&#10;nHV2unX2ZMydS5k+1zCpYe1JIU2+N5OPOQZbmQVZm0IJtd8XZLcn2G5vxEHLpDO2FXfPVni5tiZ6&#10;dVQk/fBs/P2HN+8/vHz//tnrlyKwaOVqZRDA4S9XBqQvw7J8lIXPKYPEGpArv6AMK7OaGOD0vvj+&#10;Y5Z3f5Qow1OJMnz3hPHdY9rTGfzTGTSlPbm5Kb+ts74eXdWCqSXSsb0cMoPZSWUSqGwSgdrajC1v&#10;xlZ0drUQqCi4cqGhtb0Gha/Hd6EpjPYOCqqto76bie/uwZFpbYSuVhIVTe/DdTHaiF0tFDqqtx/L&#10;HeykUhooHXWFKeE5993QQa7F56zjbM0ubdZB3s3cTXQ9tmneN90SaW8W57g30XFPkoNZor1pooNZ&#10;ivP+1MNWiUf359w6XJx44e8P0R9eUReek8bEjYKhulFB45gQyML4cAuSlcpQt6QMw3zQ+lHEKxrm&#10;FzyYqgPE8BAHK0P7k3n8cmWYmaiaH6+aFpX3klNa6yPqa2NqauJqqqJqgDKEI6muCK2uCEEaNFRX&#10;BVdVBFaXBTdWR7TUR7Q1h3eiYgKvH965SdFQab22opSugtQWFfmtauuhGKrKGyDKoCZvoCavqyS3&#10;SVZqg/RaDTkpLQU5DRkpNal1KlJrVaXXbZST1paX0ZWT1ZeVNZCV0ZeT1l2/TltZavsWjcvXHQqL&#10;bucmXr59ydHT49BF9yOXPJ3dLzq6uDmdu2B/8qz1sVMWBw/vOeBs5mC/28HO1NZqt5XFTnsL0wMW&#10;ew9amh+2srHdtW+b7lYdVS01BXV5KQWpb6TXfLVuzddSX321FiaGNWvXrP1m7dqvvvlGSuZLX4Z/&#10;Zfwb5k18mSvxHz6Qs4y/Yv4lZYB//yU/+pfxrw7oOYSeyS/K8F+TP2VIjh14wL+aYCCf1r9WGT5O&#10;nfgVmQHTK8Aki+mBlVMqPioDmDexsgfkYiEDUIa5uYGlLCkDyAxreoY5MU0d5NXjcDHZyWfDvS3D&#10;vCzDvaxD71mFe9mFe8HEIClkgBNgHxXoFB3knBB+LDn6TGaiW0H65ZIceDHLcr/6qqCm2jDoDztU&#10;YzSqGZk0sUwZwEoTWaSOXAqhoItU2E0upHWXgHIGemVvT1VvT00f3ANygNXIZTcPclr4g2gYGhBl&#10;QBabAMowDJczgHkTo2Qoo6OgnGFsvHt8ggqgYZI2ObUMGmYQaADKIJk3AVc0IFlUhkVomF+WWebM&#10;DH1mjjY1380VYgsKI6z2GOorSW1Tkt+/QcVSQ9VKU323msIuVXkrTdUDuurHDDadhKHhLAwNoBMk&#10;MnVii67LFl1EGUCnhq26bka6HsZ6Lsb6x7bo2W3Rd9i7+6CD7anjhy65nb952eP21Yt3Lnne8gCt&#10;GZAGkKH+vpEhwXHRUUkJibk5uZWVVUAZUBgc6MzAQJSBzuFgSOR6FJrQRe3j8fsEgh4Olz7Apg2w&#10;u5h9nd3UFiy2ur4uNz8nLiE6LDw4JCQgPCo0NjE2uzC3prEeRyL0cdk80DPyl5SByKBXNTbkl5aU&#10;V1cRyEQmm8Ue4tP6mZWNDanZ2REx0XFJCbkl+TWtDfXo5uyCvMSExOzc7OLyotzCnNSMlIiosKjY&#10;yLyCnBZUcyepk0Lvpvb20Pv6egcGmGzuAI8vGBGPzUyNz0yIx0dGJkam5idGZoexRIyv332PU4dD&#10;PE41RtxtC7+Pj/BH+d1BlCHCajcgBqtdEda7oqx3xdjsjLGFAqAh2mZ3lK1ZFFAGU589S8rgXOPl&#10;josLEuBa3n7/+B//+EQZwAmnEOTjjIkVcyU+CbgX3g2ZBwGy7FEffQHJJ7iwlN+jDKCi4c1rIbxS&#10;I+fVi75XL2nPnuArC/0P7DZx2mzgvsf4toWxt4UxrAy7A6x3BdmahTrsC3TYC5ThgMW5I7ZXLp4J&#10;C7odH3k/LvJ2Upx3YrxfcWEKidwmELJEI4MCEXtwiCUa5vIErAEOdHD1Mvu6ieQ2DK6Ow+2emR2a&#10;nec/eiJ+8mz04eORyWk+T9AzJGJxBnvQbQ3E7o4BPp0vZuOJ2NyCtKq6wuLyXBafOjTGGhL3j45z&#10;mX1dFAqON9grErGIBFRyUkRg4H139/PXr3jeu+Lpf8Uz6s7V9MC7pdF+bRnR2NTIxoDbicecAq3N&#10;gqzNAm3Mgu33BdvvhRJx0CrpjF3R1eMVXi4tifeJNWmvvpsGi5V++PGnnx69eiFYVAYkS7UMQBne&#10;vBoEQWoZXrCXB1EGBBd+XhmWgpQzrFzS8pNOkD+rDMuyQhme0b9/RvvuGe3vIEAcfnhKfTqLfTyF&#10;wjTHtbQWo/C1ta3lqPZ6Ug+OySXTmZ00ZgeVRcRTmpvaylpxlQQqqrOrtYPS0oavQ7XXYghNndQ2&#10;Mh2LJzVjOhpofZ1dDByxC91JAcrA6MdT6G2dlJYuBrqPheNyOrspjaSO2txY38L7Li0+Z/NOWgTv&#10;M7m4RQd6N3Mz1nU3gS41ffYaRTnsiXPck+holuRoluy4J8VpX+pB87SjNgnHzXPuH0GV333zA+HD&#10;K9rLp+Sx4SahsGFc2IiUMIwPt0wMt8DXF7s/LiqDWFCDLGOJKMPIUNHD2Tq4KQPm6QN4xsR8+6Iy&#10;oB5MN8+OV8yPVUwKK7rxSc21kbAyxFRXIbUM4VUVEdUgYVUAGkJrqkKrK4OrK4JqygMbqsOa6iPa&#10;miLxzTEXj5ptVZXVU5TXUQIrWYLpEnDrRz2wroScviogBj0VOR0FGU0ZqY3Sa7XlpPVAG0gpNam1&#10;qlJr1aXXaQFWkNGVl9YF5QzSBrAy6KlL7zXV9gs4WVR4OzH8wlU3Bw/3Ixc9jl/2POR5ycnN3em8&#10;i/2ps1bHT1ocObLv8MH9zg57DzqYH3awdjtzwvfm9Shvn1i/gBjfwOCb3jfOXz5qe3j/DnMTPRNd&#10;Df3165Skv5aT/kZu3VfSa79at/abdWvWrv167TdSsl+U4V8Z0HPwvwoN+l+qGP7jx9KJxl8uX5Th&#10;TxvQcwg9k1+U4b8mf8qQHDvwgH81wUA+rX9BGRZ9YXkkjjA9w14eCS58LkhRA0wM3Lk5zvIAUEAa&#10;MXySudmBpczOsmZn+5HA/ydrcprBH0J3ENMLs92ifC3C7u0Lu28Vdt827D5QBgANPjZRfrbRSAIc&#10;YoMOxAYfjAs7nBR9MiPxQn76xZLsaxUFd2rLfBvAYpYhzXVhrQ2RqKbotuZYLChngJUBl0ZoTyfg&#10;M4kd2WRiXhc5r5uST+suptNKGfTyHkZlb091X19dP6thYECiDLxBpJxBogxCIX54GFYGAA1IRQN5&#10;ZIQyMkoZG+uGMj5OhYKUMyAVDUg5w2JRA9KmAUygQNaeQJaf+LSiAckssAn6zFz39DyFJ8SUl8fY&#10;mW/RU1prrCxnpq5svlHVUmuDqbriDhX5/RtV7HU3HDTQRFaaOGOodQZuA3lmi86ZrciqE3BRA1AG&#10;XRcoRrquJnoXjPWPbta13axrY7bdydH65PFDF93O3bzkfufKxTsXPW66u97ycPW6einwzq1wX7/o&#10;4JCEqOjk+MScrJzy8sq6hqYmVBumvZPURethcfoG+T1cLpZCrkW1ojs7af19vewB2gCrq7+f1NtL&#10;oDPwXd1NWEx1Y31+WUF0YlRQeGBgSEBoeHB8YlxuQV5tQz2eTGaCJTCHlysDf3xcODWNZGhyiiMW&#10;k6DXqaE+v7S4tLqindjBZLM4QkHfILcF155bUBQbFx8bF5udn13VUFPT0pCZn5uYnJydn5Nflp9V&#10;kJGYFh8WFRQRHZJbkNmMbuwgdVBo0HfPYDCZTBarj81h83lD4uHxmcnxmfHh8eHR6ZGpR5Ojc+I2&#10;ItrX/67H6UPBHsfrw++gQu+1h/u1+twsdDsV62gRYQXPlbDeGWG9M9JmV7QtCCAGgA67I21NI+AZ&#10;E777TWKd9mUesypwdar1csPFBw6T0O9+fPKPf7wCy0zAfRneQef5rzlvX/Levhx6+2rozcLwm4XR&#10;d5L2jZPv3sy8ezMNZTkxLArCR0RYzNJ2Sd6+mXy7AOWzcyWQwMoAN3f8FUEWmFi2zMTC0MLrodeg&#10;L4MAPtdlPHvUXpLh47xrs/Nm3Yt7jO6Ym3ibb/cz3xFgtT3Aeleg7e4wu71BdkAZ3A6Ynz9ic93z&#10;VHjwjcjIG1Fh1xOi7yXG+ZWVpHV0NPOE/cLRQY6IxR1mCcSswaFe5kBXH4faw6KQabhmTDWRhh6d&#10;5j56Mvz029Hn3088fiqefTA0NskRCHv7Od0oTG0HGc3kUDlDPdjOxvyitKLStNLyNGYffpBHYQ2Q&#10;2AMUYkdTQ3UhuqEU31rdWJWflRyREhOUGx2YG+FbHB1YEhOQG+GVG+lTGB9YmxbVmBJZ638n/phT&#10;oM3eQNu9wY77gx32BcHKEHXQOuvs4SLPY5VeF5qT7lNqM17/MPeP96/e/+O7d29ngDK8HITDAwFN&#10;H2FleI0oA+gBiUTiCy/hLFOGpSwpw8KLj1muDKtM4XPQADeAXG0NSDNIKL0/wsqwuMwE43ugDNS/&#10;P6M/f07/FrRp6P7hScfz2ZYHY62ohtQmVFkrtqq2uRiNr+1mtvewiVQmntrbTuvrwBHqmtClGHwN&#10;sRtF6GrtIDWjcXXo9jo8qYUElpBA4UkN7cRGMMOitwNWBmgjhsHqJFExeHJzNwPFYXewWZ1kSksH&#10;piw35FK119mWu2ezT1h779nsaaTttlXbw1jXc5ueq5FmoIVJnOOeeEfTRPtdKY5myQ6mKY77Ug9a&#10;JB+2Sjhrk+l3pLsj4t0r4vvX9OdzhDFhy4iwaVxYPz4M5kosL2QAAV0hG0aGakEEtaOCqjFBxQi/&#10;dJhfND5S/mi+4dljFICGBxikL8OTOezjWczD6daH003z4yXzo6Uj/HICNqmpLrq+NrqmOryqKryq&#10;MryyYlEZKqErYdUVYXXVEbWV4dXlITXlvvW1wU31kbiW+Lay8GN7DfQVZPWUlXWUZXSVpTerrzcA&#10;srBeV1lGD7RmkNdXXa+tKLtJTnqTjJSm9DrQfEFh/UbpdRJlkJHSkZMxkJcFyiC/Tk9OylBeRld+&#10;rf6GtdY2evHxbsX5t4P9z3i4OHm4wspw8eiliwc93B0vuNidPmt96qTlycMWp5ytzjk7XD1zxvfK&#10;jSifgJSgiPQQkJTA0Bhv/7C73n7XbvlcvRlw857XpbtHrE447TloZWRtoLJ5g8yG9evWr1sn9fW6&#10;b6TkvyjDvzigp+F/CRr0/68uXfnXGshZxl8xv0IZoEhOgMGAfvmhN4Ivv/m/f0DPIfKWCj+v0ICf&#10;5OVP+5f8pfKnDMmxAw/4oxkM+MP6l5RhSQpWKcP0NHtqZuBjFnf7+UigYdmyl0tlC1CQ2RPLmzUs&#10;K3mYZU9P9U9PMyWBm0RMTfUKRRhyd3ZZ/qXYAKtwL/NQoAw2cC2DXYS3XaSvbYSPdaSvdUyAXUyA&#10;Q1SAQ2ywc2zooaTI4xkJ5/PSPIsyr5Tn36ou8W6oCGisDm6qDW2uj2htBCtNYFrisajE9rbkDmxq&#10;J25JGXIppPwucgG1q5BGLaHTyhn0ih5GFegB2V8/wGrgDjQBaAA9ING8QXjSxBBuSNguFHWIRJ0i&#10;BBrA1AmSWAygYXS06yM0gHIGoAyTcDkDyHQPsrwlCLADxBpgaJiDgtQ1QFdWKgPo5kCfnu2amiML&#10;RNjKyjhn2236ylLGynK71ZT2b1S1AMqgtENlPawMGsuV4ayhNgiwBlDRcH6LjisoZ9B1NdZ3MdJ1&#10;MdK5YKRz3kj3iKGOjYGO9S5jB3vLE0edPV3O3rjoBtaY8HC76e5628PN++rlgNu3wn38ooNCEiKj&#10;k+PiszOzSkvLauoaGlpQaCy+g9RFZfb3srm93EFcN6WyubEO1dpBoZB76EQGvZNOa+/uxlG6MERi&#10;Paq1or6msKIoLjUuIMQvMNg/LCIkJjYqNy8H+s+gc4g+7iB3eJgjFnPEI9yRkcGRUf74uGh6Bolw&#10;apo7Mkrp7a1qasgvKympKsd0tjM5A2wBr5/HI1BphWXl8QkJkVGRGdkZpdXl5fXVKVkZMfFxGbmZ&#10;uSW5GXlp8SkxIRH+4VHBOflAGfAkPIVKodKp9B5GD5PJHBhg87iIMoAFJqZGJucnZp/OjD0YRRNQ&#10;3n63PU4fDHI/Vht6qyX4TnuYX6vPLbiWYX84UIadIBJl2A0Ct2aItjWNtjOLsDMLtNzuu9849sC+&#10;zGOWhS5ONV5uuIQgMQXz04un//iwXBnG377mvHs5+G65MkjWsJyEiWHmp7dQfg4afjm/SxmQu5ay&#10;4q7XYkl3hgXh69dDC6/4C9DZ74/0pw+w2fG3nHYYHjE2uLTX+L7Fdh/zHf4WOwOsdwTYAGUIt98L&#10;nZzfPWDuesDc5bjjzUvnggOuh4XfjAi9Fhd1NzHOtyAvAd1WPTBIGxxmcUT9/FE2b4zFGWb2cakD&#10;PEbfQDeJgmnHN3R0No6N9j94JHzyfOTZ38cePhXNPxLOPhhic7u6ujF19SUtrVVEMopEQVfX5mdl&#10;xxYWJhYVJTY05NXV5tQUp1TkxOXFBSYF3EoNvJMd6l0YFVAQ6Q9d5oV4ZfnfSr93Jcf/Vn7wvfww&#10;r8II7+r4oIa44Ip71+OOOIU6WgY7mIcesAo7YBnqZB7qaB572Dbf7USh5/EqH1dUmm93Q+7Ciwfg&#10;Jf7Hd2/fTL1+KVj0BaSEQZK3rwVI3rzmvXk9CGVxSsXPKgMSUNogmVIB8noRGj6rDAAaVm6Es0oZ&#10;VuRjLQNQBtoPQBkYz58zvn1O/+4Z9dsHuG/nW6dFDa11qc3o8ua2irrWEgyhntbfSWcRgDL0tNOY&#10;eHR7dSOqBNtRS4SnQmA76lsx1W34ehyhkdjdQuxqwRMbSd1oRl9nd087mYohdoECB8YAgdCFInSj&#10;aL1tvEEiu7+TQGxsrc9O8zlf63O+7trJzGPWd3bquRtpuhvpeBjpem7TdTfRDrXZHn9gT6KjaZLD&#10;7hRHsyR701Tn/WmHrJIPW6e422eFHB/m5v20QP7pJe3RdPuYqHUU9GJomBhumRC3rlYGkEaxoEY8&#10;VDMiqB4VVI7yy8cE5WJB8fRE9ZOHzU8frej++HQO+2QW/XC65eF048Px0rnRMuFAMR6d0FQbs1wZ&#10;qiojquHUgITXVIbVVYZDqa0MrasKaGwIaW2OxbcklibfsTJU0VOU01FS0FGW1VeVNVQDyqCvKqer&#10;LKurLK+rLIcog4aclIbMOm0ZKQN5Of31chtl1qrLrFWTWacB1pWQ27xeVl9BWm+9tJ4cFCkd+TVb&#10;tKWPHt+emXUzN/OW973jF92dLrofvOh56OLFwxfdD7ldcD5/9sCp4w4nDtu6nTx80+180K0bCQGB&#10;6eERqaHhaaHhudGxJUkpJcmpRUkpxclpufFJGZExyaHh8f6hIbf9Iu4ERt4JunjM1Xyrma6K5npp&#10;eal1UrLysl+U4feMPxwavkyU+KsM5Czjr5h/URmgS8mP/mX8q2PpmUSe2C/K8FfPnzIkxw48oGMJ&#10;GfCH9a9Tho/QgNz8tcoA5lnAD0EqGpYrwxyYFrEUFjw5YtmW5cowvVwZQDkDdGVY3E7rKaopu5UQ&#10;ahfmtT/0vgWsDLZIU4ZIX5sIH6sIH+tof7CSZaS/Q0yQc0zIocSI4+nx53JTPAozLpfl3awq9qor&#10;92+oCoLLGcJbQDlDDKY5HtOa0I5OxmNSOnFpne0ZhI5sEiGXQszrIuV3UwrhcoYyOr2cwaiCWzPU&#10;D/Q3cFiN3IFmLqd1kIviccG8CYEAJwDlDLAyLEIDogziEfLoaNdyaIDnTSDQIJk6gUQCDXCzhqVy&#10;hp9P7+wMY3qGMjVLGhrG1tYmHTtgpq8iZaQsu0tNab+GioWm+qfKcNoAnjGBKAMMDec2a5/frOO6&#10;WRfESM91q47LVp3zW7RdjfVPbjWw36xvu2ubk73l8SMHPC6cvuHpdsvT7baH221317ue7t5XLvne&#10;uBbm7RMVFBwfGZUUG5+ZnllUVFJZXVvb2NyCxmI7CCQag9rH6uUOdtKolU2NZbW1LRgMnkTEkUkY&#10;MqmNQISC6uioa22trK8prixNy0kLDAn0C/ANDg6MjY3Jy8urb2gkwMowODzMGQbKAEPDKG9stTJ0&#10;9/XVoVqLKspKqipasW09A/3sIT5LIOhi9pZV18QnJkVFR6VnpUNfpbS2IikjJSo2JjU7LbsoOzUn&#10;JTYpKjjUN2JJGYh4cjeZ0t0Fhcpg9LJYA4MSZZicn5yYm5h5NDP3bHZkbqQV33LP+4bbaedAt6PV&#10;wTcaA27iwvxafcGMiWj7fWFWu8KtdoIsVwY4UTamUbZAGQIsti0pQwFQBndcQrCYgn338tkHUMvw&#10;Znktw2pleDMGlzMAZfgJKMPsKmVYyies8JmAiobVuLCU36AMUD7e9XpsQQINokVlYC38SHvyAJMe&#10;fc3e2OCQkf7FPUZLyhBovSPQxjTY1izcHpQA3HEyv+BofuGY0xW3U3duutzzcvX3dQ8LvhoX45WS&#10;ElJfX8RkkQdFTN5wn2h8YGSCIxKzuIOMQV7vAJtKJKE7CE3tnQ1sLnlsvH9icmB0rE8opPIGyf3M&#10;9nZMdU1FdkFOYkl+SnVJZk1JRnF6bF5iWEF8SH5MYEF0QHbo/Wyfa5n3LqVcc0m6cj7e80zSlQup&#10;N9xSb7lDSbnulnLVJcHzXLzHmfiLZyPdT0a4nYx2PRl19mjciUMxhxzDnW2hhDpZRx6yC3e2CXOy&#10;ij1sV+BxOsf9SF3gRVxOcB+m/N3rx7AyfPvmzcSvUAboJqho+EVl4C67/pEY4PwvKMPiMhMrlOEZ&#10;/funsDI8aBOxq5rr0lvaKhtbyxrQ5e3kZnp/J4NFoPbi6X0d3QwcClfVhC5rJ9QTu1EUGvTWUNeK&#10;qcJ1NrQTGoldLYSu5nZiA7QbrRcP3UvoQpGpbTRmZw+b2ElBkegYRj9OwCP397aTiI11ZYmZvhfq&#10;fS+Uex5Kdt5/w1gLKIOJroexDpTLO3SjHU0TDuxJcNwNqhgcTJMcTNMOW6YdtU4+YpV53bki2f3x&#10;TONPb7vf/ECbHWsbE6HGhlGTw60TYqAMIPCMiaVahpGhhk+UoWxkqOTBbMPTR6injzDPHuGePmx/&#10;+gAK7skc5skc6uF008Pp+ocTZXOj5YO9eZimuEZEGWoiqqsjqqoiVipDRG1VeG1lGBygDPW1IW2t&#10;8fimxNh7p7errTNQltdRWq+jJLN5qR2DsqyespwuHD2V9dqKMhpyUhtkQItHQ4X1enKyGtJrN0iv&#10;3QhtkZfdvF5m63qZzQoy+utl9OVkdWWldBTWbNuy/uJVy4JC79Sk67euO7tesHF1tXN1dfD0cL7o&#10;dszt7NELJ4+5nDpx6fy5wNu34wIDMiMj8mJjy1JTKtPTytNSqzIza3Kya3Jy6vLya3Jyq7JySlPT&#10;ipJSChISoN1yImNyI+Nj7gWctTu8U2vzBhklxbWyynLrvyjD7xnQk2HwBxU1QP8J9F99GX+VgZxl&#10;/BXzm5QBnNJAv/zQ+wD0XiD50b+Mf3UsvaMib6SSrHrmv+Svkz9lwAePZICDCR7wofWrlAGc2K9Q&#10;BiALy7N8z+VZfBQoQJDMm4ARQdJ5YZa1MkuzJBBfWLoJBawuASZNzLBmZ4AyjIwSmP0VDdX3kyMP&#10;hPtYht63gLs/Wkd420T6WEf62cDQYBPuYxPpZxcd4BQdeCA6+FBC+LH0uHM5ye75aRdLc29UFd2v&#10;LfOtrwLrWTbVhsHlDNFtTXFtLfE4dBJYaQKX1oHL6MRnkQg5ZBgauikFtC7QmgEuZ6hkgpUm6ll9&#10;Dez+Jg7oAdkqgYbBNj4fxxe0Dw3hV0IDESjDynIGKEAZ4CxNnVhe14AoA7zC5TJQAFns2rCYudme&#10;qRnK5AxJKMY1NKSeOWqhryazVUVuh6riPg3lRWUAMybslinDOUOtc0vKAK5rnTfUdjHUcTXUuWCo&#10;fWGzlssWbdetOm4mBqe26DsY6trsMHa0MT92yMnt3KnrHq433F1vubvednO55+mBKEOIl3dkYFBc&#10;eERiTGx6alpBQWF5ZXV1fUNja1srFt8Bnab3Mnu5XAL0JNbX5RYXV9bWtmLa0B3t6E48urMTSms7&#10;vhGNqm1uLK2pyC8tiI2P8fK+7+3tHRUVlZ+XV1/fQCRToHNHHlCGYTaABjF3ZIQ3NrY0XQIKd2SU&#10;NjDQ2IYuqaoora5oRrdQ+3oHRUNs4RD01asaG1Iy0sOjwhNSE6EvUVBREpeSEBYRnpSelJmfkZKZ&#10;GBMfERTiExkVnJuf2QIrA7GLRKSQCGQShUZl9PX3czl8sWhibmrq4czUg+nZx3OzT2ZFU6JGTMPt&#10;e9dcTx4IdDtWFXS93v8GNsy3Fe7LEGm3L8xqd5jVzjCrHeHWOyJsdkXZ7oYCEwPoBxlmvSvCYU+Q&#10;FXR2vS0GKINVgYtTtZc7NjFY3IV99+r5B0lfhlXKwH8LnX8uiN6A9SOhk//PKMP7dzNIlpQByipT&#10;+Fz+VWVYAN/GiiyMvYHyeuztq4mF16NIg4ZXL4WvX/Jf/9j/+kfqo7nWhOCLdkYGR4wNL+8zuWdh&#10;4muxw99yV6DNTtCUwX5PhMO+QNu9txz3n3c0dz3ufPH8Cc8LRy96HL19/VSQ38XYyLtpycG1NblM&#10;ZodouFc43CsS9wpFvVweldHT0UPv6CZj2porWmsLUbX52KZiXFMxprEYVZdXW5JcmR9fnhNbmhld&#10;kBieGxeWGe6XHnQvK9Q7M+R+RtDdrJD7eeHeUPLDvHK8rqRec4lzPR5z9nDs6UNxpw/HnToUc+Jg&#10;1PEDwYftgw7aBjrZBB6w9XWyuu9o6eVk6XfAJtjZLuKgQ/Qhp9ijznHHD8ccOxR/8mjc8YOxRxwT&#10;Txws8DxbcOlkY9g1VGbAILnhw9tnH/7x4v2HpwuvRxagZ+YlD8rPKcMSNCBLUUjykvvmZ/KJMkBB&#10;oAH0ZViuCb9eGRa3gHkTCDEgyvDdM9r3YI0JBjxjgvb3x93fPyY8f4AdoBe31GehsFX1LSXN2MrO&#10;blTPAJHa10FlttP7OroY2Lb2GhSumkBp6aJju3tw7YTGtvZa6LKT0kKhowldzdjOOmpvO3QXiYrG&#10;ExvJ1LZ+LqWPTSSQW0l0DJPdweUQe+lYQnttaVZovp9Lvff5EhenGNud14y0PIy1PbfreRjpeBpp&#10;X9ttkHBwX6Lz3gRH0+QDe0BfBqe9aUet007YJhy1yrl3qK38/ovvOhZed7/6jjopah0XocfFbVMj&#10;6EkxanIEhUDD+LBEGUBfBqAMtWIBogwVY4KyUUHJmKj88XzL88eY54/bnz3qePoQCh5WhrbHsy0P&#10;Z+ofTtc+miyfG6no785CNcQ01sTCfRmililDOBTgC1XhdUAZQsHSEtVhDTUhDXXB2Na4tqro68f2&#10;bVX8xkBFXkdZXk9B1khd0VBZzkBZTldRVh/aoiSnqySnp7xeU0F2g5y0OjAFOUNlRW05aQ3ptVBA&#10;acN6eSMFWRMFaaP1MpvXy+nLy+vIyeiqSJvuVPb2P1RU5BMd4enpZudyzvbCOXuXc44u56D3/8Oe&#10;509ddb0QcOtWUnh4cWpaXX5+Q35+U35efU5WXVZGaXJCYWJ8YVJ8YSIwhcyIiKzIyLTQsKzIqML4&#10;uKL46NKEhNL4pJyw6PvnPBxNdm9T1zRQUNZVUv6iDH/IMPh9K1x+eVL/cgM5y/gr5tcpAxTJaTB0&#10;JgNaM0DvBV9++X/PgJ69xTdU8DYqeXqXP+Ff8lfLnzKQowcZ8EczGODQ+m19GYAvADuYHpgEzREW&#10;A9+1JAtI4CqGj49FNoKKBtBnAcDB8m4LMB9AgXZYuhe+vpSlnWegK+zpaeboGIk1UNvaFJQcfSjU&#10;2wLUMtyzjPCygpe0tIrwtY7wtYGCKEOUv2NM4IGYoEMJYcfTY89lJ7nlpXqW5FwHDSBhZWioDm6s&#10;DWuqA8qAbopFN8dhUWBJSzw2FY9N72zPJHbmkDtzKYQ8MGmCUkzrLmVQKxigByRQhn4mogzNHDai&#10;DGjeIAZRBsFyaICVYXiYNCwmge4MMDQg1rDUoEFS0QCKGj5RBnjehOQKvNrl7Cy0nQF6MczCmaHP&#10;zjCWlKGxKf38KRtdFanNyrI71BT3blAy11Qz01Deriy3T0PZVmfDQf1NQBkMVysDAg0uhjpQLhho&#10;XTDUurBZy3WrjquR/qkt+vYGOjbbjewt9x096Oh69uQ1D5cbHqAjw2131zue7vcvX/S+diXo3t1w&#10;P/+Y0NCE6JjU5JTcvLzyyqrq+oaGltbmNiyOSCbRe2gsFoFOq2xoyMzLKywtrW9uasa2ofHtbYRO&#10;dEdHCw7X1NZW29JcVlNVVFmSnZcTEhpy9+7d4ODg9PSMmpq6TiKpj8Pli8WcYTEbDkc8whuT9GUQ&#10;TExCGRwdg75KQxuqpLqyrKayCd1CYdA4Q3ygDIOchjZ0alZGeHR4dGJ0RmFWTkleZFxUYHBgfHJc&#10;em5acnpCTHx4SKhvdExoQWF2M6oR14nrJHXiiZ2di8oA2k+KheOLyjDzaHbq8TR/jF/dXHXz9hWX&#10;EwcC3Y7XhNxsCLiJCfNrBjMmTkfa7V9Uhp1AGWx3RdruhgKswWZ3pA1QhnB7syDrnQGW26NBXwZr&#10;UMvgDZRhjNbx0+tvP/xjAa5lgAKU4c0r9ruXg28lyiAEp/c/oww/l3cf2z1+Nj+rDIAMlrECXJ4g&#10;XrblE2WAApbMHH/7auKNpJwBKAM4l/4ROn3tejDdEnr/rN1Ww+Pbt14xN7lnYexjsR2ZMRFoYxpq&#10;vyfMbk+A7Z4bDvsvOFlePHP0yoXTly8cv+px3OvmmTD/y3HhdzISgyoKErFNJdTO+u7OOiKush1d&#10;0dZc0lSdW1+WXVuYXpYeW5YaWZYcVpoYUhATUBgbUBDjmxfhlRN6Jzv4dobvjXTvG5k+t1J9biR7&#10;X0vxvpZw2yPummvc5fNR7qfCzx0LOXkw6LBD8EG7EGfbYCebkAO2QU7W/g6WvlCcrAIdLQPtLfxt&#10;9gfYmvva7r9vu9/HwTLE2T7q0IHow84Jx4/GHT+acPpk0rmzyefOJp05mXz6WNq5kwUXz5fecqkP&#10;v9aU5jdIbfnw9tv3/3jx0/vHC69Er1/wkUBP0eLSEoI3ABeGlikD6NEA9274V5RBUsuAKMOyrFaG&#10;j9cla1suhwZEGX78OxNMl0BmTCDK8Awow7fP6WCliUdd3z0iPJvH0ckFLU15KGw1rAxVRFobrb+T&#10;2tdBh8LsIHWjUbjqtvZaMrWtuwdHoWOwnfWYjjo8sYlCa6MCWUC1ExsZfR3dPVhid2sHqbGLgeEI&#10;unv68BJl4HQOckmMLnQntjor6lah74WaO6cLzzpEWG67ZqTlaaLjsU3X01jH00jrzr6tCc57Eg7s&#10;SXQyS3LaAyXZeV/KUeuko1aJJ6zyfA8TGgNf/khaWKD/8IwyKWqdGG6bEGMmR9qmRhaVAZ4xAVa1&#10;hGsZQDmDoG5kqGZk6KMyTIgrnzxEPXuEef4Y//xR57OfUYZpUTmNkNpaH9NQHVtXE1NTHQmIAU51&#10;ZXgNrAw1EmgAhQz11eENdWFNDWF4VHxzUdjhnVpbFaX0leV0lOT0FWSNVRUNleWhGCDEoCirq7xe&#10;V1lh03oZdVkpdRlpHYX1BkqKmjJSGlJrNkqv1ZGV2rxezkRB1kQRVgZ5WT05ee31crrqMub7NkTG&#10;nC3Mvx/id87jgt2F005nTzieP+Xscsr5susJv9uXk8L9SzISG0vyGwpz6/KyKzNSypKTiuJjM0OC&#10;47zvh925FXzjWvB1kMi7d+N8fJIDAjJCQrPDI3LCQ/MiIvIjoguj4mJu3HO3czi6a9fh7cZWWw2/&#10;KMMfNaAnRh8uSVglCL8QpH7hyzP6VxzIWcZfMb9dGSTlDGBIfvov47cP5Alc9lYKP72rnvMv+Uvl&#10;TxmSwwce4HCCB3J0/Xpl+CgIn1GGlTusJIaluz6jBktZUgZw77I9JWGBHZDdZqH/qm9snMLmNGLa&#10;olITToT6gGUmwu5ahN+3AvGyCvexCve1AYtZ+tpG+tlH+jnEBh2MDTqUGHY8PfpsdqJrXqpncfb1&#10;ikKgDA3LlAHVGI1ujEU3xWFaE+EekCl4bFoHMmkCUQZiAVjPsgsoQw+tqpdR29db18+sZ/c1cfqb&#10;OOwWWBna+INYPg/L5+OWlEHSoEEEK8PwCmUYXWrQsBIaPqMMqwNtB7gwM0sDmaHNTNOnZyiTsyTh&#10;SHsLKsvTzVlXVcpASWqnuhKiDPs2qW1XloOu22pvOKgHlOGUoeYZAzBj4gyc04ZacJsGrQtwOQNS&#10;y4CUM7hs1TtlZGBnoGu1fau1hdnhg/bnz0DneC7XPV1vgIoGl5serncueXhduxJw53aYr29USEh8&#10;VFRKUlJ2Tk5ZRUV1XX19c0sjqg2N7+zsplF6mSQ6vRGNzsrLz87Nq6qpbmxtRrdjsQQCqr29GYMB&#10;ytDcXFFfU1xdnl9clJiU7Ovn7+PrF5+QWFZeievs7GWz+SNirnhkSRkW+zJM88cnBBMTvLFxWBnQ&#10;pTVVFXXVjahmEq27n8cdEAp6BrmtnfiM/JzwmIiIuIiU3LTMwqzQ6DC/AL+YhOiUrOTE1Ljo2DBY&#10;GcIKi3ObWuqx7Zh2Ah7Xie+kkCh0Kr2/v5fN4ooE43NT049mpuanJuYmJ+YnuWJucXXxpavuQBlc&#10;j1UH32wMuN0W6tfgdTPf7XSUg0WY5e4wq11AGWx2RtjsirSTKAOYNGFnFm5rGm5vFmi9M8BqR8wB&#10;86yTtoVuznW+F7GJoVO95A8L3y1Thu/fvRl982rg3UsuaAD5WWUAxPBPlAHKL0LDH6oMUIAyjMPK&#10;AD1EogwLP7JefNc1O9Hkd/2E7ZbNJ3YYXzE3/qgMVjsCrHeH2u8Jtd0bYLf3hv3eC47mNy6c9L7k&#10;GnTLM9TrUrTflZSw21nRPrmx/oUJQSVJoeVp4RXp4aXJgcXxgcVxgcUxgYVRAYWR/kWRfuXxQeWx&#10;ASVR3sXB9wr9b2bfu5R20zX56tmEi6fi3U/GXjgRc/548IkDAUcd/A7Z+jhb+ThZ+jhYeNvt97bd&#10;72W9z8tuv5edubeduQ8UW3NfOwsoPvaW3vaWAXYWQbZQzANszf1tLf0crAOc7aOOHU44eTz+xPGU&#10;s2cSz55Nc3FNOu+SfMEl5cL5dNfzGa5nCy+7lN1xrw2/3pQRyO/D/uPdd+/+8eKnnx4uvBx6/YL3&#10;6gUfCpg68WoIyht4YY43r6ErH4nhD1KGz0aCC8uvS6xhBTFAAcrw4997f/i29xNlgNezfNT17YPO&#10;x7M4cmd+S3MRCgv9Ppaj2mtIdAylB9fV207txUPBE5tasdXYjnqkkIFERWPwtThCfSelBbpJZ+LJ&#10;1LZOcjNzgEDtxRK6mgmUZugKV9BNY2BIFBSZgWVyCYNcEo3cgmsuTg2+VObrUnnteMEZ+wiLbddN&#10;tN2NtT226V7aru+5VdPXanv8AbOEA2ZJB/YmOe5JObAv5aB58lGruMP7U87Z5fof7iHEvXrZvbDQ&#10;+/whaVqMnhoBxDA5gp4aRa9QBiSSioa6kaHaUSFo/TgmKB0VlEyP1Tx7jHn2CPv8ccfzx4TPKsPD&#10;8YopYRkFl9hSG71KGaqrIhBcgJUhrBaUMABogC4b6sJaGsPJmOSyxLs7ldYYK4FpETpKspsV5Y1U&#10;FDcryRsqyW9WXq+rIKu9XkZXab22gtwG2XVICwY9JUV9BcVN0us0pNZsklmnJy+9VUHORFHWREnG&#10;aL3MFjlZPTk5LQVZHQ3Zgwe2pqRczky9cf/aYdeTtueOHDh35JDbyWN3r7jFBXsXpMRUZCdWZMeX&#10;ZsRlRgcnBfslBvjE+3rH3LsXfuNGyNWrwdevRt29A2QhNDQrPDwzNCwjOCwzJDw7PKIgJi4vMibJ&#10;JyjVPyQjIDjgwoUbB+xvOlmfsTT7ogx/4AB/ecLnDgZwE8fPigO0EenviOTL+IsO8Fr/NfNblQEK&#10;KGeA3gKg9wToUvIEfBm/ZSw9eysKGaCses6/5C+VP2UgBxAy4CMKDOTT+tcrw1KmplgTU/3LA21Z&#10;tQO8Cmb/5GS/ZKMEIFiSzPRDWaYMzNmZPmQ2xCdZfMg0c2YGSt/0NPTl+sYnunl8dAc+OTvdJcTX&#10;JuS+JahluAcrw33rcG9QxRDhaxvha4coQ3SAc0zAofiQY6lRZzITXHKS3YuyrpYX3K0p9amvDKiv&#10;CmqsCW2qC29tiEI1xqCaYttawEoT7W3J7ZhUPC6DANazzCF35nUR8rtJRVRKKb27nEGt7KXXMBm1&#10;fT11A8yGgb5GNquVM4DistGD3LZBLnZwEMfjScoZhoQdQmANBJGICKxhcd4EYg1ji1MnlqxhBTTA&#10;1oAEadMAt4SECxkQXwChzsxQZ0FbB/LkDGl4vAPbXnD7xmkDDTl9JentSC3DJrU9G1V3KMubqSlY&#10;a6od0NU4oqdxQn/jKQPNU4ZwNmudNNSEgixveR4uaji3GeT8Fu0LRrqnjA1tDXX2Gxua7zc9cMD2&#10;zOmjl9zP///Z+wv2NtJ0URf+A9919kx3GBwmhzmmgJkZY2aI45gZZWZmBjGzZGZmZjtJdxjsGMNf&#10;vVWy4qR7Zvf0zD5zei8/657qUqkkOxVFdb33esDJ1tLJ2uKelbmztcUDO2vPew4Bbq5hfr6RIcFx&#10;kZFJCQmZWVklZWUVODyOTCbSGDQ2l1tbX9PSUt/exqmqKiwpy8jKLi4uJlCIdA6LU1nJ4PEoLBaZ&#10;ySTQaRUkfCG6rKC4OCM7Jywi0tvPPyI6Jr+4mMXjt/b09E+M9wHLMN47BnaGZmbG4aYMw7PAMkAP&#10;W3t7qVx2OQGLWIbqxvqO/t7e0eG2oX5+Y31+aVFkXFRodFh8RmJKTloQKtjHzzsyJjwxLT4uKTo8&#10;KjgwyDsiMiS/IItEwbO5LF4Vj1PJq6qrrWtuau7sbOvp6hsdmn48N//04RxiGZ7MDc+MlGBLHO/Z&#10;2BhrB9sYoINdyEFujBA/gpdLruXdCGXpMDlJIBoUJFCKEuGKEhFKEsA1wERtsgxBihJx2vI5d1UL&#10;rbUIvg68pPDHXU1f3i9+/rr+WWAZFj6+n3y/2vNhBR4zAS0110agdf6fsAw/8Actg6Bi4h9Msvyd&#10;igmE9ZkPa9PvYcWwYRlGoOXuymLz7ATRw05b8cIFI7Hr92Sue8pd85O9HiArFqggEahwM0TpTpiK&#10;dIDybQc5ceiscI97aSG+BTFBpcmhBdF+eeFe+eHeoKIh2D032C038EFukEthqGtJsFtZqGd5mBcm&#10;3A8X4V8R5p3r5ZjqbBZvaxBvoRdroh1lqBamqxCqLRuiJROkLh2gcsdf+baPwi0fxVtgq3DLG0L+&#10;ppeclKecpLucpKu8lJv8TXe5mx5yNz3loRPuQHgr3vFSuuOreMdfUTpAUdZfSc5PRcFPXTlYVyvW&#10;2CjZ1DTRxDjN2jrN1i7D3inV2j7ZyibJwiLFyiLd2izf0arU05YY5UbLCp0YrP36eXH969LHj7+s&#10;Lw+urQysrAxBgEkcawB4NgdAoBtWRzYsA9y+QTCQYuD9yuDvAvdo+Jcsw2b+iGXoeCcQDciMiZa3&#10;r1rfvgbzLBeeN715Wv3rPLumMp9OK2HzCRRmOZOPb4AVQ2M7r7W7qrmDz+YTGRwcp5JU18xubONW&#10;N9A5lXh+Lam2id7czmtu51fX0yrrKO090MncqnpKbROtpZPbM1jb2Myob2A1tPM7B+t6eqqaaikM&#10;XE5WiFOFj1mFk362nlzo7cvOV4FlsLtx9p74OfvLJ4NVpBI1pBLVbyZr3E5Uu52iKZukLZugKxtn&#10;IJthq5kbojfWW7i+3v7hQ+/zR9WPJphzk8zZKcbcFH0O2m5YBtADUigaxqjAMozipkbR06MgkWFq&#10;uPiXWeLr55w3z/mvn1dBvHrKB60ZngotA+npQ8KvUxUzQ6U1rAQKLoqMi//OMmAFKQybLQNcLhFO&#10;IUYxKFE1zPhkX7NL2/9/l/btOQ0qI3ZdEdl37YDIxX27L+zbdW7/btHdO07u2nFiz87ju3cc3vnz&#10;kR3bT+3Ze0FE5NyevSd2bD8GBlhuO79319X9e6+K7LkisvvK3l2X9uw8s3vnyf07L509aGulkpPp&#10;mRDl6GypaaGrYqGr5WBi7O/inBwelBsXkZ8QmR0dnBzmHR/kERfolRDsE+3nGeHhGuHmluTnnxUa&#10;VhgbU5GSjE5NRaemFcXF50ZGZ4SFpwSFpASGpASHJgaExHgFxnoGpPgFRTk5+RvqBBlq2qvJb1mG&#10;rdiKPxHChcZfjj9jGaCAvgKQ7wTBBdiKfyWg64ZYBuRifru2P1zzLf5S/FdC8AmCA741gwD/Mv8j&#10;lgEWCvNzm05AFMMsRKfwIMhxAH0cux5BPOpEePwYgOiDR7+xDNCRb2JCaBnmO+dm22dnm0bHuA11&#10;WUV591D+KqGeCigPhQhPhXAvRQiUjxLKVykcWAagGCL91aIDNaKBZdBLjTTOjLcAliHzXlm+O7bE&#10;h1gBLAMJF0bGw5aBFMMgA8vApoOiCS4LLprgZ9UAy5ALLENNUVNdaXNDWUsjuq0Z29GC72wldMOW&#10;oaeb1ttD7+tl9Pcx+/vZ/QNANIC6iRGhaKgaHQWiAa6bEFiGSSSj4TfVEz+Khg0EogG4BqFlaNqw&#10;DM1z87Vzj2on52qqa8sDfO0undx37sCOqwf3bliGgzdgyyB/8pD66aM6p48anD1udP6E0fmThhdO&#10;Gl6EtwLRADIaQPXExVNml06ZXxY1uSRqdOWc4nnR21cvyMpIqWkoGt3VtbEycbAxt7cyc7A0dbAy&#10;c7azcnO0831wP9jLExUYEI1CxcfGpmdkFJWUlGNB0QSeSicxWAx+VWVjY11ba01jI45IysrOycvL&#10;Q2PRFAaNzeex+HwanMtAZjLQZGIRpiK3sCgrPz8+JdUvKDgkPDwjN5fKYTf3dPdMjP3WMkBsWIbZ&#10;tv5+RiWvgoivIODIDGplQ117X0/vyHDLYG9Ne3MZAROTFBsSHRqZFB2fnugX4ufh7R4WERqbFB0Z&#10;hwoJ8/fzcw8L9c/JTSeScCwuk1vJ5VTyKutqapsamzs7QC7D6PDkw5mpX2anHs1MPZyeejQ9ND2C&#10;oWBd3Jys72oHWRmU+jkR/F0Ywb4ET5ccS6NwZelQOSnYMkh+swwbIJYBtckyZBup5FtqYLxteckR&#10;T/raPv9jywCK8//PWAYwseL3gK3BP+7LAP8av8/a1CbLMPZ+dQxa/a69a5scxjmbq8qfhy2D7HUv&#10;uWt+ctcD5BDLcCtI8XaosrS/4q17ilLBDqaZKL/CqOCy2KCSGJ+CEI9sv/uZ3vcyPJ2yve4V+N0v&#10;8nMu9nXK97LLdbPOdbVOczBNszNJsTRMtjSIN9GKMVCJ0lOM1lOK0lEI15AJVbsVoioVpCIZpCQR&#10;oADwkhP3gPGEtrJi7tJiHjIwsuIe0gDPOzDS4l6ykl5ykh7yUu4KUp7yt70VpH0VZf2UFXxUFX01&#10;1UIM9eItzFOtrJMszDPs7XOc72ffe5DueD/z3oM0e4c0e9tsJ7tiF/tSLztitDs9B/VwugNYhi+L&#10;0N/a+lLf2kr/ysrQ6j+0DCOwZUAqJhDLIOAHuSDk/0XL0Lb4+jvLsPii+e2z2kezLB4nl04vY/MJ&#10;NDaaW0tGLENTZ2VHX11rZxWDg2Nw8JxKcl0zu6mdV1VHgxMZKI2t7JZOHnSEV0OurKV09FZDD6vq&#10;odPorV28rr6q+npqUzO3qbO6e6ihrY3dVEshlaUWoO5XeBlXOOqlatwOkLjgDBIZTtuJnXW8ccbp&#10;mmiY2q1ETamkDcuQrCmTrCOXoCsboy+T72KATrL+dZby/mPv2lrf42nOownm7CRtZoo2O0Wf21Qx&#10;gUyaELqGqVHi1DfLUDw1VPT0EeX1c+6bF5VvQC4D/9Uz2DIIcxkekp/OE3+dQo/3FFbS4qi4GBKw&#10;DLG/ZxlQG5YhQmgZOIzYKkqUv6XS1Z1/u7h3j6jIrjMHdl0TOXDtgMilfbvP7915Zs/Okzu3n9q9&#10;48SeHcd2bz+ya9uxHTvO7t1/UeTg2d17TuzYfnzX9lN7tp/ft+uqyL6rB/ZdFtkLW4YdYJ7loT03&#10;Lp9wv28UF+7g42Rob6B5z8TQw9Ya5ekWF+QTH+CZGOiT5O8X5+sdH+CTFBKQjArOiA7Pio3Ki48t&#10;TkwoSUwsiYsvjI4piIzKDY/MCkOlB4elh6IyUBHpYRDh6eGRKWHhCQGhsd5BMe6+KDuHAEODsLu6&#10;DioKW5ZhK7biT4RwofGX409bBtBWAPlWEFyDrfhjIbxum79FBfxwzbf4S/FfCcEnCA7BzflftAyI&#10;OBDogzlgFn5jGQRpC/NzQsvQCSE8DldSQPuwaPitZXjY+ejhbyzDN8XQJbQM83Mds7Nt0CJ8bLyq&#10;uamgtNgVFaAa4imP8lAIF1gGJZS3MspXOdxP+XvLoBUfopsaeRdYhiTrwkwnxDIQfrQM0QxyDIsG&#10;Jk1wmUlcVorAMvCzayt/xzK0t+A7WkHRRHcnqaeL2ttDhwCWoY/V388eGPhWNyG0DKNj1ZvrJn6w&#10;DNPfLAMsGuaRNg3fdMM3y/CwFVRJ/GAZZmvnHtZOzdfWNqDDUfevnBY5u3/7tUPfWQapQ3s3WYZj&#10;hudPGJ4/aXAB4QSEIWwZTBAunjK9dMrssqjxhZOGl04rnjt558o5BdmbauqKhkY6NlYmttZmdlZm&#10;dpam9lam92wtHzjaejnf83d3C/HzjQgNiY2OTktPLyopLsOgMQQinkwl0BhULo/X0FDT2lLX2kJj&#10;sXPz8nNyc0vLS0lUMpvP41ZVMfl8Bo/H4POITHoZAVeGxVXgiSVobFR8QnB4RHJWFpnNburu6pkY&#10;7Z2Y6B0f7wGWYWJwemb80SMIpC/D0Mxs+8AAs4qPJhEqCDgKg1pZX9PW2907Mtw80FPT0YKlk2OT&#10;40OiQ8PjI2JT430Cfdw9XUPCg2MSIiOjQ4NDfH18XENC/LKz0whELIsDLAO7kltZW1PT1Njc0dHZ&#10;3zswNjI+Pz3xcGpifmr68cz04+mRmVEGn+kb6G1johdsa1zq70zwc6EH++A97+dYGIYr3QGWQV4y&#10;TF4cWAY4kUHId5ZBQTxWSzbTQDnXXL3Cw5qfEvlsoP3z+4VPX9c//WAZlvs+LMNryN+xDI9+O8ny&#10;f8u/bhl+FA3wcYFl+Pj+N7Mw18D5myzDOFj9LnWMDeAcjFTkzp8zEge5DIhl8JcTC1KQCFKErsmt&#10;UKU7warSgfoquUHuhRH+BcFeuf7309wt01ytU+9bJjmaJdgaJ9jcTbIxSrbSS7LUgUg21Uo10040&#10;0ki6qxVvqB5noBqpLR+pKx+lJx+jqxCtJR+uLh2mIhWqKhmqKhUCi4ZAJYkAOfEAWXGfOze8b1/z&#10;un3N846Yp7SYp4yYJ7AM8P4dMS8IaXFvGYCnjLgHtJW/5Sl/x0dRxldZ3kdNyV9XC2VqkmRnl+7o&#10;lGJrl+fqmu/uWeDhm+nske3ikXHvfqazc+59x2JX+1Jve3y0Oz0v8smjga+f361/fgv9ra0v9a0C&#10;yzC4uvobywAnMoACij9mGT6sgrYdINvlD1sGuB/kD/zrluH1JssAiiZq56dZHFYug1nBqSJR2Rhe&#10;HbWhnQ8qJtp4HX11ze18CrNiI5eB09TOr6yjcquJ1Q2gLKKlE4y65FaRNiwDv6qe3NDKaOvmdfZV&#10;1dZTm1t4LV01PcONLW2sploaLje+ONwZ7WVUZqedqnnHX+LCvauiNtdE7cTO2l8XvS92BrVhGVI0&#10;7ggtQ7yuTKyhbJGHMTn/wdsX1R8+DSy965mdYD2chC3D9G8tA3UzsGXAT41WTI+WTg0XTQ4VPX9M&#10;e/2cByzDi82WgffiF/bzx/SnD0mIZRhuz+NRY2n4WOI/tQyEjVwGMj6CQozksxJYaJStyrXre7af&#10;37v7lMiuMwd3Xz9wEMllOLcXTknYuV10z07EMhzdvf3Ezp3n94lcPnDozO7dwDLs3n5q744L+3df&#10;O7D36oH9l0X2Xd67++KeHaf3bBc9sPvm9bN2ppr3LNTvm+q6W1oEuziHublE+bjFB3nGB3imhwVn&#10;ocJzoqILExIwWVnE/Hx8Xl5FZkZxclJ2VERqcGCyv3+Kf0B6YFBmSFhueFR+dGxRQmJZSlpJclpx&#10;ckpJSnJJampBUmpeXHJ6SETMfbcQc8sQIyNr+S3LsBVb8WdCuND4y/GHLQOEcDEMB/QtgKxkoO3W&#10;F8EfCegqCa/Ypu/Qjau6+VJv8RfkvxKCDxEc8K0ZBPQBQz5pwDH8A8uAKAPEF3wPkqogBBxB5MLD&#10;+R74VQLX8BDUU3TOzwEezkNspDNsBmQxAMXwffJC98ZxYCUePoQAwyzn59vm5lpn51qg9Xl7FxpL&#10;8AsPVQnzlQtxVwjzVA7zUgzzlg/3UorwVo70UY7yVQH4qcYEqEHEh2ilROhnxJpmJVjmpzuU5LpW&#10;FHtjywPx6FASJpyKi6ITIumkSCY5mk2N48CWgcdK4bPTqriZ1bysGn5uXWVBfVVhQ21xY11JcwMo&#10;mmhrxra14trbcPBUS1J3F7mnG27Q0MsY6GMNDrAHNxo0DI/wR0YqR0YE6QxjsGgQjpyAAKJBYBka&#10;Z2YaIGbnGufmmoTMzzfDtMw/hF0DKJrYxMPWR3NNj2ZbHs+3TM9UNbeio6Pv37hw+MKBnTcO7pI+&#10;InLn6ME7xw/dENklcWif3IlDmmeO6Z89bnDmmMG540A0XDgBbZHqCWPYMkDbu5dO3b0kanzptMkl&#10;UdPLoiZXRDUunlC4fEbllriGiryRgba1lam1lYm1pYm1+V1bc2Mna4sH9jbuzk6+7q7Bft7hYSHR&#10;UZFJKcm5+Xkl5WXAMpDIRCqVwmazamv4zU217W38+vqS8or0zKzS0nIag8mrqq6qr+fV1bGrq9lV&#10;VWw+n8XjMTlsXk01t74+t7Q8JCo2NjmNSGfUt7d3jw+DRAa4LwMsGibH5h+OP3oM94CcH5ydaRse&#10;5DbUgcoLAoFIp3Frqpq7O7pHBluH+hr6Oil8Tmp2FioyMiI6Mjo+2svXw9XTJTjMPyIqFBUeGBzs&#10;4+PjGhrmn52TjiPiaCwGk8vkVfOq6mtqGuobWls6e3v6R4Ym56YnZifHZycmH07PPp6amB2tbqoN&#10;jYqwtTALdLCoCPPA+LmQA7yIPg9yLI2iVKTDFaTCFb7VSkQpgr6PCJFKUpHKt8JUbvnJ3giQF4vX&#10;lsswVCk0N8B62vPT4p4NtX95v/Dx6/rHrx+/QHx6B+Y1rPWD1o8ro+9XocUntHSf/bA+B4E4gk8f&#10;BI4AXt7PCsTBB+j4j2YBQXDC92y8oeA9wZH34MgmoB+6SSIAv4Dw7aDQTcC/DCImptbXp9fXJ+F5&#10;jf0rix39nRVWusoKF06biF24f+eql+w1H7kbvtCCX148UF4iSF4ySPFmiJp0hL5yhLF6rIVOvLlO&#10;krlusoVukrl2krlWoplmoqlmoolGorE64C6EaoKJSoKJagK0Y6QWb6AWr6cSp6sYqy0XoyUToyUb&#10;rSEboS6NUr2NUr0VqnwzVOVmsDIgQEEyQF7ST1bcV0bMB0JWzFtGzEvmBkBazANObXCXFXcDSHjI&#10;SnrL3fSRu+klf9Nb4Zaviqy/umKAplqwnm60uWW2q3uuu0+q0/1iv4Ai3+ACn7B8r5A8z8A8d59c&#10;N9csF8d8D6eyIGdighenInlpYf7rl3dfP7/+uDq9sjywugE8ZmIYOAWkUGIN+rseWdtQDELLgDRf&#10;WAMggy03OjWsIgf74SGXP4KIBoSVRTAzAu7++I8Uw49mYdPDTrgvQ9vi67a3L1vevmp++7rp7evG&#10;t69a371oWXhe/eZJ5eQIi0LJYXDQDB6JzMRwaql1bbzGzqrWntq27prqBjqOVEiilbIrCTVNzJoW&#10;FquaCFHbzGrtrGrpqKptAs0godPae6rrW1i1TfSWTm5HX1VHb1VVPb2ptbKnv6FnoLa+iV5XRcVl&#10;xBX7WeO99Uqt1GPUbzqLiTpcF3W4dtr2qqjt1ZMuYqdj1e7Ea9xMVr+ZpnYzVeN2spZ0hoFiorZ0&#10;wl25Yn8LXKnn4tumr+9Hl1/3zE9y56ZZszOM2WnG3BTrW1+GCdrMOEXI9Bh5ehwCPzVePjVaPDUC&#10;UfryV8bCC87r58zXzzmvnvNfPqt8+azqxVP+C5DOQH/+iPDsIe7ZJKG3MYdFjiMR4gjEODwumoCL&#10;xGOjcNgoPNgBEGBIOIhwIjaMgA0mE0Mr6Qmk7BA98XOX92w/K7Lz9MFd5w7sviqy9+L+vef27zm9&#10;Z9fJ3TuO79x2fNe2o7u2Hdn18+GdP4vu2n7t4IFLB/af2rXj2PafTu3eeUFk77VD+6+J7Lm6f++V&#10;ffuu7Be5eEDk8pHDCmLXLbQ0XS0tvGxtAu85BrvcC/d0i/X3SQoKSA4JzIgIy46OyIuNLkqIrUhN&#10;wqSllCcnlqckgrkSCbF5MRF5MZHQUyVJCaXJiaUpSQJSk0vTkguTE4uTkkoTkwviE7JiYtJjotOi&#10;IuP9/FCOzj5GpmbyyluWYSu24k+EcKHxl+NfsQwQwiUxnM4AfREIvx0EV2Ir/nFAVwm5XJu+Qjeu&#10;5w/XeYu/IP+VQD5GSMCfKxDwzfpPW4bfAdEKQr+wie8tAywaNqonNgsFkLzw43H4qUfQQfDazZah&#10;dXKysaMbT6KExERqAcvgAVsGb2AZIjZZhmjYMkQHqEHEB2smR+inx5gglqE490FFkTe2PACPDiVi&#10;UBRsJA0fQSNGMEhRbGosG5lnyYQtAyejmptVw8upq8yvryqsrylqrCuBuzNUtDZjWluw7W3YzZah&#10;twexDGDYxG8tw8goaAOJ1E1stgyIaJgGRRMblmG2cXaTZZibh7YgweH7jAYhrQ/nmh7OtT6ab52e&#10;rWrtwCYmekhdPXHhwM7rB3bdPrxf+hhsGQ7slji4V/b4IY3Tx/XPHtc/cwxwFgB0A9Km4bzAMhhf&#10;hDhlcum06SVR00unTK6Ial08qXj5jPJNCQ1lOQN9TUsLYxtrU2tLEyuzuzZmdx0sTe/bWLk5OXi7&#10;uQT6eKFCgqIiI5KSk3Ly8orKStF4PI5IwpMpJCaTUV3Fb2qo62ivbmrCEkm5+QXlFRgmtIioratr&#10;bq5pbqpubqppaqpvaW1obW1ub2vt6W7s7sIz2REJyVEJyQQKvb69vWtksHd8rGcM5DJA9I5PjMzN&#10;j87Ng+6Pc3MDs9PAMjTWExj0cjyeQKOxqyubOtu6hwc6RgebB3tYtdW5xcVRcXER0VGR0ZEe3u6u&#10;HveDQv1QEcFhqIDAQC9vb5fQMP+s7HQcAYtYBm41l1vN59dW1zc3dfR09Q0NTs4CyzAGLMPU3OPp&#10;qbnxupYGVEy0naVFoINlWYg7xvc+OdCb5OuWZ3U3Qum2wDIoiEcowb0YFKUQIhUkI6CtMpiksGEZ&#10;ZNMNlQvNDYFlSI17MtD6FViG97Bl+PTl09ImywDXHaxNrm+s/BEd8LuW4QezsBnkhB/Y/IY/HNzg&#10;T1qGtTWIcTDJcqVvZbGtp63ETFNB4YKoqfhFF+mrXrLXfeTE/OTEAxTEAxWAZQhUvBmqIRuqJReg&#10;IR2qqxCprxxnqJZgpJ5spgUw1YRI2rAMSRuWIXHDMiQYqMXpKcfpKsb8xjKAARaqt0OVb4YA0SAV&#10;pCAVKC/pLyfuK4uAiIYbEF4yIKnBQ1bcXU7cDUJWwh22DACFW96Kt32VZQPUlYK0NFBGhgnWtnme&#10;3lluXqn33UqCUOWhsRWopIqwpLLg2NJAVLGff56na1mgBzrMlZDoXU/N/fT+BbAMn158XJ1cWYL9&#10;AgwwCLBl+LA2CvGHLUOf0DIIRMNvFAPEJsvQjQyP+D3L0L0xZuKbU4D5Hcuw8Lr1N5ahdfFZzZun&#10;VUM9VAIxm8nDAcvAwnLraLVtvPp2PkRTRyW7kogh5BOoxdAJlQ20ykY6vRLPriEhlqG5g1/XzOLX&#10;UuqaWG3dVXXNDIFl6K1s7eJV1dOa2vi9Aw3d/dWNLYxKDr4iObzIx5LopV9oqhKpKul045TD9VMO&#10;107bXRO1uXLC89aFeNgypMCWIUXjdoqWdI6RcoquTLKZckmwDY0YtrLS/fXDxLsXXQ+neHMzsGUA&#10;HRnYYJjl71kGGKFlKJkaKZkZr3j1hAkswzPGD5bh+RMOYhmez+N+GcO3VWfQiTEEfAyeAG2jibhI&#10;Ai4Kh43GfbMMURBEXASwDLgwIjaESgqroidmhznLnz50afe2M/t2nDmw6+KhvVcP7Duzd9fJvTuP&#10;795+dOe2wzt+OrJr21GQyLDt2O7tZ/buvHZI5LzI3lO7dxwFFRM7z+zZfWH/nkv7dl0W2XtRZN+V&#10;I4eUxK6Za2o4m5t62tv63XMKfvAg0tMjztcnMdA/HRWaER4GbbMiw6GdnOjIIjCTMq4kIa48OQmT&#10;nobLysRmpaMzUstTUyrSUtBpaWUpKSVJSUWJCUWJiaXQwYx0CHR6BjYjqzw1PS8hIQd2DclBwdGu&#10;niFW9hYqGluWYSu24k+EcKHxl+NftAwQwoUxHNB3gnA9g3wvCC7JVmwEdE2gK4N8kyLfovCVg2Lj&#10;Sm6+vFv8ZfmvhOCjBAd8awYBf8z+mWX41sRxtnN2pmMzM9/zg2WYAy8RuAnYL0AnAKAdoXEAgDQH&#10;WDoA7wCEAlAMwiPgIJLsAD2FDK1AhEXHHHjD9qnJpu5+MpMdnZJoFOorF+qlEOalHOatgPJW+B3L&#10;4A+IC9ZMDtdLiwatGfLS7ItzHpQXemFL/fDlQUR0KBkbTsWjqIRwOjGSSYlhIfMsGck8ZmolO72K&#10;k4mIhtrK/LpqIBoaaovhuomKliZ0WyumvQ0HplrCoqG3B55qibSBRKZaDnGHR3jDw5UQwnQGpG4C&#10;EQ1C3QBnNADFILAMs5ssA0BQRgGqJzZaQm4AHYGOA+MwPVfT2UvMygqWkTh3XmTHdZFdtw7tv3Ps&#10;4O3jh8QO7xM/tFf6+CG108d1z5zQO3MMYrNlMAIZDXBSw/kTpheOm144aXZRFMLkwknjy6Lal08r&#10;XjmvKCmhpiSrp6tubmZkZ2tua21mbW5sY27sYGnqbG3h4mDr9eC+v5dHSKB/RDgqITEhKzensLSk&#10;HIvDEIgYEglPo1K4HE59XXVrS21LC5XNLi4rL8dgmRxudUNDY3t7Q0dHY0dHS1dXR19fZ39/1+BA&#10;5+BAc28vicuLTExCRcdicMT6lpauocGe0bFuAaPQdnB6GgKpnuifnuoYHapsaSIymaV4HI5KYfA5&#10;9a3NXUP9HaODLUO9/OaGEiw2NjkJFRURGh7q5vnggbtzQLBPSJh/SKi/r5+7p+f9kFC/rOw0LAFL&#10;ZdI5lRx+LRgzwa+pqmtqbO1s7xnon5ydmpqfHJ+bnHw4OfNochLkMtRFxsU52lgHOliUBD0AuQyw&#10;Zci1uhuudBslLymwDIrikQoSUQqS0QpSEFHykpHQVukWSummv8z1QDmxeC3ZDAPlAjN9rIcdNyX2&#10;UU/j1w+Ln75++PT1E8hl+LyIWIaPq8MfV2HLsD65Dq32wZof8PH93Cc4beEHQbBZK/zAD2f+c/60&#10;ZUAUw/v16bW1ibW10dWVgdWVruXF5rbGXCOVOwrnT5tLXnogc81L9rqvvJi/vESggkSwoiS08g9S&#10;uhWhJR+iLu2vcitUUzZKVynRQD3NSDPVFJBsogGRJABOZzBWTzJRS4QwVksEuQwqcXpKsToK0Vqy&#10;UVoy0VoyUZrSEep3UKq3wlRvhqndClGRgghWlgxWvAkRKC8ZICcB4ScrjuAjK+YlA20lvGQlPGXF&#10;PeUk3OFcBi95kMjgqyzjoyzro6Lgr6EarKsTYWwab2Of7e6d4uyW8sC7GBWHjU0nJOQS4nPwseno&#10;iPjysLB8H8+KMD80yp2Q5Ntdg/36+fXnLwtfPr/4sDq5vNQvsAwrA+tAJfwZy/CDaNgsF4R8Zxlg&#10;WfC7lgHiH4iGb4BaiTdgwMTbl82AV01ANLxqW3zRtvi89s3TmpbGcgw+k8HH0blEKgfPa2DUtnJr&#10;WrnVzez6Fg6NhcYQ8nHkIjoHw60hc2rJND6O30Cra2E3d/Drm1k1jfSaBmpDKxMMmGik1LcwWru4&#10;7T2V9a2MqgZqcwevf6ihs5dX10hm00oKon3LA6xJHvrZBgpB8teBYrh+2uHaafvrojZXjgfIXUtQ&#10;vxOveStZ41aqxq0Uzdup2tKZBoopenJZjrqFIbYNdXkfP459+jD18peWh1P8+WnW/DSYLvFwkrnZ&#10;MsxOUGd/1zKMlUyOlDyeIbx5xnn7go1YhtfAMvBfPue/eMp98Svr+WPqMzDGEvfLGKGJn0YjxhLx&#10;MXhcDBFYhigCLgqPE1qGKDwmCoeJxGMiCJhwEg5FwoUxSeF8YlyYk77U4d3nd/58es+OMyK7rh4R&#10;uXZIBBiEPduP7N6GbEE7hj07TuzdeXLfrstHDoodP3J2/97ju3ce2vbzoe3bju3aeW7/vgsHRC4d&#10;PiBx5pShsoKbrZWvs5Pv/XtBbg8ifLwSgoPSw1E5UVF5MTHFiYmlyUnYzExCTjYuKwubmYFJSy9L&#10;SiqKiyuMjYUoT00tjI+HTs6OjMyOiMgOj8iNjMyNjs6PjYVeCz2LycxEwGXmYLNzStMzchOS8hKS&#10;kgLDYlx9Ypy97LTvblmGrdiKPxHChcZfjn/XMkDfBdC3AvTVgKxnkO8IwVXZCnicBHxxwHpP+A2K&#10;XLpvV/KHK7zFX5P/Sgg+SnDAHy4Q4JP2BywD4gu+UwzTEO2bQYTCnNAybCgGiPk56LjAMgiPbACf&#10;LxAKsGVA9jcDWwbhaEzkhcgbTk029w3QeJWJmWnmoT5yYULL4KMQ4aX8g2WIQixDkEZSuF5qtHEG&#10;YhmyXcoLPbClvvjyQCI6hIQNo+DDqAQUjQiKJjbmWSZxQTpDeiUno4qTWcMD3RnqqvPra0DdRFN9&#10;aXNjeXNTRWuLwDJ0dmxYhh46SGfYbBmGBZZheKQS7s4gsAzIvInvLMNGRsPsbBMM0qNByO93hYQt&#10;AwQYcjk9V9PdTy4sjFC6feW8yI5rIrukDu27c+zQreOHxI+IiB/eD1uGYzpnTugidRPn4aKJDWDR&#10;ACyD2YXjZhdOmF88ZX5R1OQ8sAw6V84qXLkgj1gGHTUzUwN7WwsIOytTO0sTR0szZ2sLZzsbrwf3&#10;fT3dAv19I8JR8QkJWTnZBSXF5VgssAxEIpZKIbJZzNpqfmNDTUszk88vqUCXYTAMNqeqvqGpo6O5&#10;qwvIhYGB3uHhvpGR3rHR3onx5v4+IpcblZwSFhFdUoaubWjqHhoSWoaukdHu0dH+STDYEno4MDnV&#10;Pz3ZOTpc1dpMZAHLAP1QOpdd2wKGWXaPDbWP9Nd2tEIHE9PTUFERwaFBrh4uD9zv+QV6BYX4Bof4&#10;+fi4eng4CywDHkNl0tmVHF4Nj8Xncir5tY31LR1tPQN9sGWYGp+fnHg4OTU/Njw+wK3hR8bF3bO1&#10;DXSwKA50wfk/gCsmXHMsjSKUpTdbhggFiUgFSUQ0RMlDO8AyhCvd9Je+HiQrFq8pk6GvXGBmgHW3&#10;4yTHznfVf/2w+Pnrh8/fWYY+2DJAi0+hZRDw8f3s71iGf1wuAbHpHAE/Drnc9PDfsAxI+4YpgWVY&#10;hpbTwDI012XqK9yUPydqIXX5gcx1b9nrfvLi/vISQYrQsh9CKkTldoS2QpiGbKiGbISWfKyOUpK+&#10;WqqBepqJZqqJZoqJRrIxIMkUiIYEE3UIoBs2WYZYXcXfsQxqtyBCVW/CrRlglG6GKN4KkgcZDYFy&#10;wDX4QwhEgwRATtJbTtJTTsJjk2XwU5H3UZb3VlH011QPMTCIsbSKt7XPQiyDu19heDwmPgObmION&#10;z8InZFRExZaHh2d7u5eH+mGjvJm5qMluzpcvrz99Wfjy6fn7lQmhZQAG4f8Vy7D6v7MMwroJoVb4&#10;gX9gGdoXX7QtvKh9/bSGz83F4DPpPIFl4Dcwa1u5ta28eogWDplRhiHkY8mFVDaaVUVkVBFI7Aqh&#10;ZahrYlTWkaobgFyobaJV1hEb2piwZeBDD6saqC2d3IGRho5ubl0DiYbPzke54gJtSG76WfryPrcu&#10;OFw/iVgGu6unbK8eD1EUT9S4k7BhGZK1bqfpSGfoyyfpymY5GxZE3Bsb5Xz6PPvx/dSvs/Xzk7z5&#10;aTZiGR791jJMUDdbhpmJb5bhyTzp7XPu2+fs10/pr59zN1uG578ynz+mIJZhZhBdxUwkE2JIhDgi&#10;PpaIjyYJLAMYNvHNMqAjcWjEMoSTCeEcUhSrLMJBQ+rKnp/P7vjp9C5gGa4fO3Tt8IETu7cf3bPj&#10;2N4dx/ftOiWy5/xhkUvHDl09efSG6AnJ06fETh47tWfX4e3bRH7+SeTnbcd27RLdt+/q8WOqNyWd&#10;TIx8nOwCH9wL93KPCfBPRYXlxcflJ8QXJyaWJSejU9NwmZmE7Gxybi69qIhdWsatqKjG42vwxCos&#10;vhKD45RVEHPzMRmZxYlJhfEJ+TFxedExBRAxQEAUJSSUQm+Sno7OgMhEZ2RVZGaVZWRDFKVk5EUn&#10;ZYXGJHuH2umabFmGrdiKPxHChcZfjn/dMkAIl8fQwmZDNCBfE/CSBvl/2v9Pdw3QFYCuA3Q1vn2H&#10;fvfduXENf7i2W/xl+a+E4NMEB/L5ggK5W0MfOfDh+13LAFsAoWX4wSxsBtEHCLMzXbMz3x4KpcCG&#10;ZUDeE35WYBmAPtiUqvCNDdew2TKAl8zOts/MtE1PtQwMsqqq0/KzbcP9Fb7lMsCWIdJbJdIH2ipF&#10;+SgDywCnM8QFaSSEaSdHGWXEW+al2hdmOpcXeGCK4QaQ6GACJoSM22wZBJMmOIxkHisNiAY2SGeo&#10;rcytrcqrq9mom2goa2osb2lGt7Vi29vwHe2Erk4SXDQhGDYxABdNbNRN8H8nneF7y4A0gwRtIOF5&#10;E7OzzWDqBOwaYN0AN4P8DQLL8Kj14aPOh4/ap+freofopWWxWkpS50V2XhXZdfPQ/ltHD9w6fvjG&#10;4f3XDu69dVRE9fQxjdPHdM8c0zt3XO/cCf3zJwzOnzSAtudOGJ4DUyfunj9hDlsGM3iwpenFU8aX&#10;z2hfPid78ZyMmJiyvLQubBnsbC0c7Cwc7SwdrMwcrczuWVs4WVs+cLT3eODs6+0ZFhoaFx+fkZVZ&#10;ABpAYsqw2HI8vpxAwNKoVB6X11Bf3dTEqa7GksllOByFxaqqb0BSGHqGhgbHx/vHxnpGRoamp3om&#10;J+p7e3BsZnx6elhEVHZOfmV1XU//UNfQSOfwSMfQMMxQ5/Bw18goRP/k5MD0ZOfIUFVrM4nNKicR&#10;MWQShc2sa2nqGujrGRnsHhtq6eumV/LT8nKDI1C+gb7OD5xcYcsQHOoXHOLnDSzDvTBUQE5uBhaP&#10;IdEodA6DxWfRWAw6m8mvqWqA3qqvd2JmcnxmYnRmfGRmdGJudGisj1PNi4qPd7azC3K0Kg12xfm7&#10;kvw9sR73ss0NUYq3Q2UlwhWQdo/iEQoQkohoQCxDuLxkhNLNAOnrwXJiCYhlMNXHuttyU2LnOms/&#10;rb39DHIZPnyBAJZhapNlGBVYhk0L+z+Xy7Dx8LtXwce/e7d/yTJs5nvLMLa2MoBYhhpukpa0mNKF&#10;05Y3r7pIX/GRu+EvLx6gIBmkIBEMGkBKhqlJR2rJoTRkUOrSEZqy0ZpyiXrKKfqqqcYaECmwYvjO&#10;MoDuDGpJd9USjFQTDFXi9BVjdOXj9JVidRWjdeSjtWURyxCmejMUkQtIIoOyZIiiVLC8VIi8VICs&#10;eKA8nEahIBUoJ+kvK+EvfzNA4aafvBQiGuAJl1Ke8jchvBRlfNWU/dRVA3W0wu4axdvYJtg7prm4&#10;xzu5JHl454RElMallMWnohPT0QkpxeER+UH+aZ4uZagAQnwQtyh6frj60+cXn768+fzp2fry+PK7&#10;jVyG5f9NLsP6KlAM69Bpy30Qq4BeaPuPLcNG8sLGjrD7I2IQoO33vR6/SYeNI5vkwqb9xddtC69a&#10;3rxAFMMmy/CybeFF/etndXRqOpaYx6gk0rlEdjWV38Dk1tGqWzh1rdzqRiaNjcGRCgm0EioHw6mj&#10;UHlYiNpWdl0bp7GdV1VP5dbgq+pJ1Q1kfi2RU4Wtb6E3trHauvnVDVRuLbGlkz040tDewWmoJxHL&#10;EvJCHKmhDth7Oum6ci7XTtpfPWF7+YTjtdPw9mSU2s1k9TuJmreS1UFrhmQtkMuQqi2TqCdf4GdD&#10;K4t9/rz385dH68tjj2eqQV+GKdbcJHNugj4/Toe2sGL4ZhmEzEFMkWYnMZMjxVOjpU8fUd4+5755&#10;xnr9lP7qGQe0fnwGj7F8ynn+K+P5L8AyvHhIGOkqZpFjyYRYIj6OCLZRSC4DDhcNWjOAFAYIYBkw&#10;5WG4ijAiNpxCiOASo9Ep3koXD13Y/fPZndvP7d197cRhidPHLx0SEd23+/TBfZdPHBU7c1L8zCnx&#10;0ydvnDx29djhy4cPnANZDDsOb//54Laf9/79J5FtO47t3St54YKZtqa3g12o6/1wD9d4f5/MCFRB&#10;XGxpclJ5SmpFWho2IwOfmYnPzCJm55BycumFhZyycl4FGqISg6shkGqJlHoyrYZAZpaWM0rKKEXF&#10;xPwCUl4BGSI3nwTII+XlEXPzEQh5+fjcfFxuHiY7H5NTUJqWXZqSXZqYlRue7GrhsGUZtmIr/kQI&#10;Fxp/Of6UZUAQrJMFAX0pQF8PwrUN9N1xGl5gI98agpP+bw9wEeC0DujPLvz2FH5xCk4CseUX/i/k&#10;vxKCDxQc8KcMBPjI/VPLIHABML/NX9gAZDcg58zOAGamNxIfhC//ViixSTGA47BlQICFAnQOoiQ2&#10;zu+cB+0YYL8gUAzgBKAYplunp5oHhzg1dVklBfciA5TDPBVQ3koon41cBiAaYMXgqxy50QAyPlgz&#10;IUw7MdIoI84yN9muMONeeZ4bpsiLUBFIwAQRMMFkXCgFj6IRQGsGwaQJWiKHDoom+Oy0SnY6KJrg&#10;59RW5dWCdIaCxrripoZSxDLA6QzAMiDpDGCqZTe9r5fZD6czDAxyoN92aIg3NASLhs1tIIVJDXD1&#10;hDCdAbgGeN6EEEQ0/K5reIhUTDxuffS4C1iGh/V9I8xyTKKepsy5g7svi+yUPLRP6uhBqeOHrx/e&#10;f0Vk961jB5VFj2ueOa5z9oTu2eO6507oweifBRicO2l4/pTR+ZOmF06YAOBhE5dETa6e1bt2Uf7S&#10;BWmxG0pyt7W1VExN9G2sTe1szB1szO0sTOzNTRwtTB2tLe872Lndv+fr5RESHBQdE52SnpZXVFBU&#10;Vl6MRpdisWU4HJpMIrFYnNraqsbGyvp6KptdisWgiUR+XV1TR0drd3d7b2/vyHDP6Ejf+Njg1HQf&#10;dDn6unFsZkpOdmR0TEZmNpdX1dU30DUssAztg0MQnUPfLMPg9HTnCFwxwWaVkYgVZCKZRa9paujs&#10;6+keGewZH24b7OPW1eWUFKNiIn0DfZ2c7V1cHLx93QODfYOCfb28Hri73wsJ9cvOScfi0EQqmcKk&#10;0tg0MoNGYzN51VV1zY0dvd2jU+OjU6NDkyODk0Ojk0O9g50MHis2KfG+g32wk3V5mAfW/wHBzwPt&#10;5pRlph+mcDNUVhy2DJLhCuIoALQjGQEDHYceRqrcFlgGLZlMfeUCE32smy03OXa2veb3LEPvx9XB&#10;j2DBObK+PgFbBrDC//jhm2WAebRhCpCHfwSBTdhIbRAcFxwUMAd3gvyHluHje5C8sOkpwDfLsD65&#10;tjYGLaGh5e7yQiuPEa9x+7ryxbPWt649kL7qKy8WIC8eABb5EsEKkkGKkij1O5FasuEa0ih16UhN&#10;2Rht+UR95WQD1VRjTcQypJgAQIMGuG4C6QEJGjQYqSYaqcQbKMboyUfrykfrKETryMfoyEdryUZo&#10;SIep3Q5VvQURonoTATRoUJCCCJSTCFKQCla8GaQoFQhaQkr4y0n6yUr6yEh4S4uDGROyUl5yUl4K&#10;t7yVbnsoSHurKvprqQfr6aBM7ibY2SXfu5/u5hFj7xT/wC3J2zcrOCwzODQ9MDjV1y/Bwy3N2w0d&#10;g8LGomjpkdzi2McT9Z+/vvz49c3nT0+hxe23ionftwyAP2AZNikG2DIIzcImBAZhs0dYBekMiFD4&#10;I3QinSBB30eBZWhZeN3y9jXcmgHkMrS/fVb//HE1DpeAJuTR+UQah8CtoVc2sTh1tKpmdl0bj1tD&#10;YXBxJHopkV5G5YCWDRQellFNrGpmNnTwG1q53Boyi4/h1eChLYNbwanC1zUzkNkTNY10bi2xuZPV&#10;P1jb3MKsqyGW56ByAq2pwXalVhopmjLOV0/aXz1pd+mE41VR20sn7oufidW4naJxJ0UdAliGFK1b&#10;aboyKToyiYZKhaH3Kjn5bxcnv3z5dXlhcH6KNzfJEliGScb8OG1uQigavlmGuUkaxPwkdX6KNDeF&#10;mRwtnp0of/6YJrAMzxivn3JfP+W/ApaB/fIp6/mvtJePyc8fEp7P4fvbCujkWDIxjgjnMpC+WYYY&#10;YBngRAY8JhraYmHLQMCgKPgIDjYq2d9K6viuG0dErh85dO34UYkzJ8VOnzh/aP/FwwcvHT0EbS8c&#10;OnDx0IHLRw6dF9kvunvX8W0/H/7573v/9v/s++nv+3/6ad/ffz65X0RO7IadsZG/y70w9wfRnm7J&#10;AX45EWEl8XG49DRidjYpJ4eSl0cvKmIUFdMKiyj5+RDUggJmSWklFltLItURyTUEEkQVnsjD4Dho&#10;LKsCzSiroBaXUItKaUWldHiL7FOLSiiFJeTCYghSUTGxsJiQX0zIK8ZlF1ak55YkZRfGpfs4uW5Z&#10;hq3Yij8RwoXGX45/3zII1jnQVwLy1QCWN0LXINANp6Hvkm+I/t/Fpj+aIOClnfBbE7ksmxzDxnX7&#10;4Xpu8RfnvxKCzxQcgk/av2sZQDsGgU2ALYNwf2YanAzvI69FrAEQB8J3E7DZMkDMCxTDd5YBABwE&#10;fA50QjvEzEzr9HTL1FTT0Ai/oakAU+4RHawa5qkAD5gQWgalSG+laD/VKF+VcB+lzZYhIcIwLc4y&#10;J9muIN1pwzIEEDCBeEwgCR8CiibwoDUDnRzDpMbD6QxJXGYqj5XKB5Yhs4afU1OZi1iGhrqiHyxD&#10;exsB7s5ABlMtu2l9vYy+Pmb/wIZoGASWQSAaNjIaBK5hHLgGkNHwfSfIfyQafnANAsvwqPURGMnR&#10;PvOwoX+MjSWl3zVQPntoz0WRneIH90keOSh14vCNwyKX9+++deyQkugxzTMndADHgWg4C2c0wJYB&#10;wvD8SYi7F04YXThpdEH07oVTdy+KGl87qy9+SeHqhTs3rivK3tLUULprqGONDLO0NrM1N7YzM3Yw&#10;N3Gwsrhvb+vm7OTj5REcFBgRCcZMZOfnFZSUFFVUlGAwpVhsBZGAp9OYlfzK+vqapiZubW05gZBb&#10;XExiMKrq65s7Otp6ejoHBrqGh3rHx/onJvsmpxr6evBsRlZRYXxycnpmFp3Fbe/phy0DSGT4wTIM&#10;TE0NzUx3jQxVNjcRWMxSIr6cTCQwaPy6mrbuTsQytA8NVLU0FWMxkQlxPoG+Tvfs7zvbe3o/8Avw&#10;9PP39PC87+bmFBjkk5mVisZWECgkApVIpBFJNDKVxeDXVNU2NbR3dw1PjAyODfaPDfSP9Q+O9rb3&#10;tNC5zITUVBcnx5B71miUJ9bfleDrXuHqmGmqHyp/M0RGHCUvHq4ogVIQCwMAswBcA7SKBvtSKKVb&#10;gbJiSC5DpoFygYke1s2Wkxgz01r1efUNbBk+fvn6/vOnhfdrkx9Wez+sDn6Al6Br6+Pr69DaHkyX&#10;/LgplwEeZvlYqAn+MJttwrdSC+GRP5LL8HuWYVpoGaDfdm11Yh36zZf7oWUqkxSjfvO6ysWztrev&#10;u8lc85MXC1CAFvmSwQqSIYqSwUpSKA3pSG25CE2ZcA2ZKC25WF3FRAOVJCO11I2KCYRUU2gfADo1&#10;INkNd1UT76okGCrH6itE6chFactFa8vHgNIJ+UgtuQgN2XB1GZS6TJgGgnQY6Ad5O0T5JvRDIaCd&#10;ICWpQCVJ6Pfxk4WQ9JeTCpCHuBWgeMdfSdpH+Y6PirSnsqyHsryPhoq3pqqfnlao6d1wK4soO7tQ&#10;S8sQK6swW7toZ5cEd89ET+9kb580X+/cIP+yyDBcXCQpOZyeF/l0pvnjl+cfv77+9OnJ+sro71oG&#10;BOiKAf51y7D2/USJDf6RZRBmLvxvWAZ9H39rGVph0QAsw8KL9jfP6mcnWcXFkRX4PCqXQGHhODW0&#10;qiZWZROrro0HweQRaGw0jYUm0supHCy7hkLm4li1VH4js7GjqqaJzakmM7gVdA6azCgl0YrZlbi6&#10;JmZLR2VTG6+2icWto7R0srt7+fX1tJpKfH6yb0GwDT3YvshELVZJ8t7VE8AyXD7pcEXU7vIJz9uX&#10;4jTvpGjcSVW/kwKSGm6maN9K15NJ0pZONFEpifPs6KOvrD368uXXt8875idYc5NgtMQsPFpifgK2&#10;DN9XTHyzDFM0kMsAW4ZH09iXvzLevuC+hi3DG6FleMZ++ZT5/Ffqy8fkFw8JT2ewbfXZNJLQMsSQ&#10;8FEkXCQRNGWIhS1DNKwYgGXAVUTgKlAEDIqMi2CUhKGc9BQvHZO/dE7u0qU7Fy9InhW9fPzwqf27&#10;T+3dfXLP7hO7d57YtQvaF92398TuXUe3bzv097+L/PS3PX//X/t++klk27bzx47rKCq42lgFuDiG&#10;uN2P8fFIDfIviIqoSErAp6WRsrOoebnUgjxaUSGjtJRVVs5DY6rwhBoCsQqP56LRnIoKaMvD4Krx&#10;xFoSpRKH52PxXCyOjcYwy8qpxcXUohJaURm9qAzaUoshoINllKJScmEpGdqWlJGLy8iFJeSCElJ+&#10;CSG3CJtVUJKS5evstmUZtmIr/kQgq4y/Iv+GZYAQLpgBIBDXAH1PIN8X0PcG8vXxPyyQP/3G9yVy&#10;aUBsulw/XMkt/vr8V0LwyYID+bhBgXz6oA/iP7IMQnEAu4PvLYPwqdlOgPDhd5YB2Id/ZhlALYbQ&#10;MgChgJw8N9u+6VXfgBUDGDAxPd08Pd00NdU4PMpvbSulEALjUVpwXwYwYAIFZkyoIJYhykc50ldZ&#10;aBniggSWITXOIjvZNj/NsSzHFVPoSajwx6MD8JgAIi6YjAujIJaBFM2kxrGoiGVIgS0DPGyCl41Y&#10;hrrq/Ia6wsb6kqbGspZmpDUDHk5nQHpAUnq6aL099N5eRl8/C8loGBzkDg7yBoe+tYEEbIycGBNY&#10;BuHICaRuognht5YBsMkyQDx61P4LPPhz5mHD4ASXxMyzMNc+e2TvOZGdNw7slTgsAizDEZHLIrul&#10;jh1UFD2mceaE9pnjOmeOQSCiAUKYzgAKKC6c0L9wSv+CqMGFU0YXT929clrn+nnZy2fvXL+iIHNT&#10;TVUBHjNx93ctg6vQMkREJCYnZeXl5heX5JeVFVZUFKHRZTgclkymsFjcmhpkogSZxcosyC8oL6Ox&#10;OTWNjS1dXW19fe2D/Z3DQ93Do53DIw093Xg2I6e0OCMnOz0zm0RjNnf0dIKKid+3DMMz090jw5XN&#10;TTgmvYiAKycR8XQKm89r6WgHlmFsuHN4sKGrA0OjxKYkegf4Ot6zd75n5+7h7Onj6un1wM3dCbEM&#10;6RkpZRWlGDwWQ8DgSDgcmUBm0DhV/JqG+tbO9oGRgb6h3p7h3r6x/oGRnvbuZnYVLy072835Xsg9&#10;a2yENy7AFe/jVv7AIdNUL0ROSmAZFKCtWKiCWIiiBESYogRKUTJMQSJMQTJc9ba/zI0gOdCXIdNA&#10;BbEM7ITIqeZKxDJ8FliGt+trk++BZRj4sAKtNodBXsDaJGIZoMU8tLzfGD/58OP7R9B2k0H4I2z4&#10;hQ2Q48KHf8QyQHx8/88sw+rKxPrqxPry8PLbbmJFhKrUVZWLZ+3u3PCQu+EnLwZGS4BUAmAZQpSl&#10;gFzQlo/QlI3QlInWlo8zUE64q5ZkopFiqgmRCuSCRoqJZpqpVhq0hUk10Uo11Uo2UU82UU0yVk40&#10;UorVV4RzGSCgHSWEKG1FiEiYCAhN2UgNGZTaHZT6HZDjoHIzWOVmoLJUgKJkoOKtAIWbgfI3A+Sk&#10;gGuALYOvioyPqoy3mry3hpK/rkaoiUGoqWGI+d0Ia4twW+toR4cYx3upbl5ZPgH5wajC8CiI/NDw&#10;wrDw8qhoXHwsKSWCWRTz6pfO95+ffvz66tPnX/9fsQzdyM5mxSA0C3/cMiAVE7BlaP/HlqHjzbP6&#10;oT58UVFkOT6fxMZTWDhuDb26mVPdwqnvqKxv45EY5VRmBYlehlgGZhWJzMUyaynVrdy6Nn5lA5NT&#10;TWbycHQOms0nMLk4diWxrond1lXb0MKrbmBVNTE7eivbOjj1dbQqLjYr1r041IbiZ1NopBZ25yps&#10;GU7ZXTnlcOWU3eUTgUriCZrSaRp30tXvgAET6lIp2rfSdKUTtaVTbXQwmSHjT9rff3zy5cPD54/q&#10;Hk7Q56foYJKlQDTQYRhwOsM/swy/zhPfPGMvvOC9fsp884y5YRm4iGV48Sv1xWPSy4eEXybRdbwU&#10;KjGWTEogEuOJ+BgyPoqMiyTio3H4DcuAjUFEAwHaosMRy4DP8nPRuyN/8bik6Imrx4+f3r/v5L7d&#10;R/dsP7x728EdP4v8/HeRbT8d2rntyJ6dh3ZtF9nx8/7tP+39+W97fv777p//vn/btmtnzprr6Xk7&#10;OgS63Iv0fpAQ5J2BCiqMi8KkJZNzMqn5wC/QS4ropUWMihIuFluJI1QTSLUkSh2ZWk+hQUA70MNq&#10;ApFVVgZXQ+TSS0rYGDQbXcEsL6eXltJKIMroJeW0knIqDAWiuIxcXAooKydDD4tKKYUQJeTCUkJ+&#10;UVlmts+DrVyGrdiKPxPChcZfjn/PMiBsXjxvCuhbAuZ/YIA/+Pex6RL9cPW2+L+F/0oIPl9wCD59&#10;/6Jl+A2C+ogNBMdnpjump4Q+ApyG+ALwLNhCZ3ZBzM2CLbKzAeIdoNPaZ2cElgEutdjkF2bbZmdb&#10;Z2ZaYMXQAC3CR8erOzrRDEpYUpRumJc8EA3e8hDhoPujSoS3UoSXIrSNEvRlUIsN1IwP0UpA6afE&#10;mGUlWuel2pfmuKALPAjlfvgKf2AZsMFkXAgomiBG0EhRDEosnM6QxGGkIOkMleyMKm5WdSVcNFGV&#10;X19b2FBX3Fhf2twE0hnaWnHfREMHubuT0g2LBlA30YeIBs7AAHdggDc4iGQ08OHSicrR0SqIsbHq&#10;8fGa8Qm4bmICWIapqcapKegPKxAN09PNMzOAf2QZHj8UWIbZh01DU5U0TpGNncGZY/vP7t95XWSP&#10;+GERqeOHbhwFlkH8iIiC6DFV0WOap49pnwEIMxog9M6e0D8H0DsPcUrvvKj++VOGF07qXzqlfunU&#10;7fOnbl27KCctpaIsB1ozmBna2pg52FrYW5pCOFia2VuZO9vZuDo7enm4BQUGhEdGJKamIJYhr7Qk&#10;r6w0v7ysFItFE4lEOp3J51c2NlQ3N7OqKgvRFdlFhVgSmcnlVtXX17e3NfV0Nff1dvQNtvT21Xd1&#10;4lmMnNKi7IKCzOxcAoXe0Aat8oFcENIxNNw5PNI1PNI/OTkyM9M1OsxvakTTqAU4TBmJgKOS6RxW&#10;U1trzzCwDN2jw819PWQuKzk7wyfQz97R1t7O6v4DR3cvFzd3ZxcXR1dXp5AQv/SMlOKy4pKKsnJc&#10;BZaMw5LwBCqFyeVU1dU2d7T1DvZ19Xd1DfYMjA8Ojff1DLRXNdZm5Od6PHAJcbbBRvthA1yxXg/K&#10;XOzTTXSDZCWCpG+EyomhFMRQcjdC5G8EK4hDhIDSCZDUEKogGaZy20/meoiCRLymdJaBSr6JLtbd&#10;lhUfPt7A+bTy+suX96D1I7AMb9ZXx9+v9L5fHXi/Mry+Mry2Nrq2NgEW8O+BawB5BALL8OgHy/D5&#10;4yPh/j9GYBOEIMeFDzf8wuz79Zn369NCfrAMvwE6vtkyTL1fnVpfHll604MtDleRuKJy8ayDjLiX&#10;goS/vFiwAjLuQSpESQpa6kOL/yhdBZDOoC0XpacYZ6SaYKKeaKaZYqYFgEVDmqlWhpl2uql2uokW&#10;RIapDrQPZzqopZioQttkY/V4A9VoXeUYHQiVGF2VGD2wjdZVidJVRojUVojUkQ/XlAnXlA1VvxOs&#10;djtI9Vagys0gMOfyTqiKDEpNNlJDIUpLOUpHNVJPLcJAPdxQI8xYG2WsG25qEGVpEmFpEmVjHutg&#10;E3vPPtbZIcXFNcvdN9PTP88/LC8oojQyoSQyviwyAR2biI2PpWRE1xLSF571fvjy9OPXl58+/bK2&#10;PLq8eZLlN8sAtr9rGeAz+yC+WQYgGvrXN7HJMgChABQD2OkCwyMQFjfMwjvQAxI+ArGp+QK8v7TQ&#10;gewsL3YsvYUedr570/Hubefi6/a3r1pfP29+AywDGGn55lXTm5ewZXja2N5SUl4eV0EsJDCxoGKi&#10;ll7ZyK5qYlc3c/gNDCK9lMIsJ1BLCbRyEgtD4xPJXByjllLbzqtqZlc3sZmVRDafwKkiVTfQq+oY&#10;3CpKQzOvvbu+vplXVcesB2Ms65tbWU0NzBouLiPSBR/tTPGxyddXDZC84HTluB0omjhld/mk/ZWT&#10;YWpSiVp30jVuZ6jdTgeW4Waq9u1UnTvxWncynQxJxTGP3o18+PT049rMr/NVj6ZoD2foc9PM2Wk2&#10;EA2wZZidZEA7EDMT1JkJCrQVWoZ5uC/DxEjx88fUhZfcty+5r58y3jxnvnnGef2U9+oZ5+Uz5sun&#10;9Be/kl88Irx8SJwfLeczE8gbloGAj6Hgo8igaCIaj4vFCbIYYLDRRFwMARNJxKBIaFRmmJ3yJZHz&#10;e/6X6O7tJ3fvPrZr15HdOw7u+llk50/7t/3twI6fD+zaDrF/17YDe3bs3fXzrh1/37Htf+346W8i&#10;u3beun7dxviuj5Nj0APnEFfnWF+3rKigkuRYTEYKMTeLVpjHLClilZWwMeUsLJpNxPJIhCoiqYZE&#10;rqXQ6qn0Bjqjgcaop9HrqDSIGiKJU4GmFhbhc3Ox2VnY7GxiXh61qIhWWkYrLaeVVkBQSysoZQBy&#10;STmpuAxQArbkApDLQAOVFMX4/IKy7Gw/N/cty7AVW/EnQrjQ+Mvxn7AMEJtX0YCtEMb3V+aH67bF&#10;/0X8V0LwKYNDcHP+Q5ZBIBFgKQDvT3fBIMcFZmEzG5YBAXkt4IfT4CPg4IZc2AzsF3480o4wO9s2&#10;M906NdU8Ndk8OdE0Ol7T1UVgM2LT443DvGRQnrJh3nJh3vKhPoooH+UIH5VImCg/tWh/CPXYQM24&#10;IK2EMDBmIivBIjfFpiTbubzADVvmjavwwWMDSLggMi6YjA+hEFE0UiSDEsugxjNoiSx6KpuRymGm&#10;ctnpldysaqRoogqMtGyoLQY9IAUNIIWWAXRn6OqgdHdRgWXoYfb1sPp72f39nP5+gWWAgKdO8IZH&#10;+KOjlaNjVWNjVePj1eMTNRMTNcKiCQSkGSQEyGgQKoZNlmF+vhVYhnkw0nL2YevcfNP4VC2rqtjZ&#10;zfTsSZGz+/beOCBy88hBqWMHxI/uvyyyS+zoAVnRY6qnj6mfPqJ55qj22WPaG4oBAVRPAMtwXP/C&#10;KcOLpw3Oi8KW4aTqxRO3z5+6eeWi7B1JFWVZLU1lExN9axszWztLG1sICxsbCztbq3tO9g9c7nl6&#10;uQcE+qMiwxNSkjJys3OKCvLLynKLSyFKMLgKAglHoVFYHE51bXVjM7+uFksiFhQXlWPQZBqNyeWy&#10;a6qqmhtr2pqbOjubu7rqOtopPG4hFp1dUpyZn4ejUOpbWlt6epp7+1r6+lsHhtsGRyE6h0a6hkb6&#10;xif6p6fbR0bY9fUlBEIhugJDJuGoFDKb1dDR1jM63DsxBtE+PMCs5mcV5fsE+lnbWltamt9zdvDw&#10;cr3v4ujoaOfici84ODAtPa2gsCCvIL+ovARNxuGoRAKdwoAtQ2tnW99QX+9Qz+DI4MT0+PjM0OBE&#10;T3VrTUZBrrvbgxA3x7J4/zK/+2g3pwpXh3RzPT+5G/4y14Plb6AUxMLlrofKQvtiEKHy4ih5CZS8&#10;ZJi8VJiilL/09VBFqTgtuUxD1XxTLYy7DTMxZKiG9uHdc9gyfPr69f2XTy/er4y9X+5dXx1YW4V7&#10;Aa4Nv18bWV8ffb8+DluGzYkMjz59ePT54+PNwJUUCJvlwh8FFg1AHGxSDFPv178lUyBa4Te5DBDg&#10;hPX16fX1qbXVqfdrU+vLA0tvOktzolTELqtePOMoLeatKBGoJBmsDK3qbyFlC8Eat8N15aP0lVA6&#10;cihtuSgDpThjtQQzzURzrVRzrTQIM60MAKIYdNJMtNOMoX2dNIB2iolmqql2qpl2iql2solWkrFW&#10;srFmvIFqlK5ipK5itL5ylKFKhL5SuIFSuKFyqJ58iI5ckJZMiLZcuL5S1F21qLvq0cYascaaccaa&#10;sXc14kw0E0y1E830Yoy1o+5qRppqhRlrhBprhZnoRJjpx1gax1iZxlpZJtjbJzo6JTnfT3ngnu7h&#10;k+kVkOMfmhcYXhAaXRQRUxIVWxEfj0uJIudGDzSSPyxNffny65cvTz5/fLi6NL7ybmxtaXhtZQhi&#10;/VsiA/gr3kBoGcCMibXlgQ2/0Lu6BO30r0GsDKxvBiQ79CCsLQubPgKPsLLYvvKubWWhe2Whb2Wh&#10;F1iGJehI+8piB3j2XcfyIjALS2+7lhd73r5uX3zbubTYtfC2c/FN39LC4MLrwYVXI+/ejC28Gnrz&#10;ou/1i57Xr3tfvu559arzzfP2d8/aF550VLPyMRWpeHIxkY6hcfDMSiqnjsVrYPOb2Nx6CpFZChIZ&#10;qOVEGhYLbVk4IgdHqybxm1ncRjq/iUHl4Zh8Aq+GWllP59dQq+sZ7V01Xb0NjS28hmZuz2BT/0hL&#10;TQOttYXNp5WkBTgRI91L7xtnGih6SJ1yuHrE9upRu+snLS8ddbohGqV5O1HrVqrWzVR1yVR1qWT1&#10;Wym6sim6cnF6shkeZkx8xpulmc8fn64vT81PV85NMednmHBTBjZgggkrBsbMJB1ieoI6DVuGWZDF&#10;QHs8TX80TZqdxI4PVzx5yFx8VfX2JfPNc+pbYBlYr5+xXj5jvHxGffmc+OIJ9uUvuJfzhKneEjY1&#10;nkKKIxNhCKANJAkfQ8RFE3DReAySxQDGWOKwkRgwyTKCBlEchHLSlzy888LO/3V+97ZTO7cd373z&#10;8K6dsFb4ef+Obfu379i3fdveHdv27tq2f++u3bu27djx07Ztfzsmsl/9zh03Gyv/e3bBznbhbk4J&#10;fp5ZqOCixDhMZhopP4dWVMAoKeaiK/hYbCUeX00k1YLkBWojjQbRRKcDGEAxQDQyGE1MVi2FxscT&#10;WOUYRmkFpbCEmFuETs9Fp+XgMvPwOQWk/GJKUSkddg1IUgOluAzOaCgjFZVA3/jEgiJQN1FUCu2j&#10;s/P83T22LMNWbMWfCOFC4y/Hf8gyQAgX0t/xPzZ+uA4wP1yxLf7v4r8Sgo8bHIKb8x+yDIKMg298&#10;swzfWYPNwJYB9ICELYMgSeGHc75ns1D4XRDvAFzD7EzbzHTb1FTL1GTL5ETz2Hhtdw+Fz0nOS7MO&#10;95FHecqggGVQCPXdsAy+qhBRfmqwaPhmGdKi7yKWoRhYBldsqRe23BuP8Sfjgki4YNCdgYiiEiPp&#10;lFg6JY5BTWDSk1n0FDYjhctK53Ozqvg51ZW5NbBlqK8tbgCWoQyeZ4lFRMNvLANrk2UA6QyDg5Wb&#10;LcPIhmj4Q5Zhc93EZssw3/ZIaBnmmiemavl15e4+VhdOHzq3b991EZGbRw7dOnZAArEMRw7IiB5T&#10;PXP8O8tw7ncsg8FFUaNLZwzOixrAlkENtgxSVy7K3JZQUpTW1FQ2NNKxtjG3tbcCOFhDWzt76/su&#10;Th6erj5+3oHBAaERqLikxPScrOyigtzSspziUojCCkwpnlBBImOpNCqXx6tv4NfXUZjMMjSmtByN&#10;xuGJVBqZxWRUVrJqqmuamurb2uo72tl1NRgaNR9dnl1chKNQahobGzvaG7u6mnr6mvsHIVoHhtsH&#10;R7oGR/rHx/ump1qHhhjV1cU4fBEaA52Pp1LJHFZDRzv07ODk5ODURM/IMK+hNq+0OCAk0MbW2tLC&#10;zMnJzs3d+b6Lg6OjLfSnCAjwSU1PzSvIy86BfusSIhFPIpPJVAqLw66pq23vbh8ZHxqdGBqdHBmb&#10;GZucGx6b7a1trc4qyPFwvR/q7oRODC7zu491dy53sU831QuUkwCWQe5GqLxYmNz1ELkfLQPqO8sg&#10;n2mommcGW4ak4KEa2vt3zzYsw/qXj8/fr4xsWIbhDcsw9L1l2FAMwDI8/vzxl+8AzRoQ/oxoAJYB&#10;tgb/xDL8bvdH+CmBZVhfgy3DSv+7Nx2FaSiVG5e1rl+4pyDprSgRpHozWPVWsOrtYBVoeytMUzpS&#10;Vz7aQAnaRurIxxoqJ5qoJ5trQaSZaaWbaWWYa2eaa6ebaKeZbFgGE50UU90UM51Uc12ApR5EioVu&#10;kpl2opl2nLFmjJFalIFapCGEKspQNcJILdpMO8ZCJ9JMPcpMPdpcM85KN95aL9ZSJ9ZcK8ZMM8pE&#10;M9pEO8ZUO9pYO9JAM0JPPdJACyLqrm6EsW64sXa4iU60mUG8pXGClXm8lUWyvX2Sg1OGq2uGu2eW&#10;j39+YFhhSER+cHhJRExRRFRhRERZfDSrOK2NU/ZsqmVtYfTrp4dfvzz+8mludWlsZXFkdQnJUBhc&#10;h3NV1jdyGT6sIXyzDGu/sQxAMSz3f6cYBJbh2wzL31iG1pWFLqAYFqCnulaXO5ffdS4v9iwtdi8B&#10;0dCzvNi/9HZ4eWFieWFueeHh8uKjd2/m15aerS+9WH77YvnNqw/LSx+W331Yebv89umTx+Ov3swv&#10;LT5cfDmx9HzszS+DLFIxhVDKYlFoTDKLR2ZV0tg1DG4dg9/E4tSSqOwKMr2MykDTGHgSBU2iY8gs&#10;DJ1P4NXRqhro1Y0MFg/HqyJV1lDrGpmVtbS6JnZnX13PYFM79A+uq6pnoL61g8fgYqjQKjkrIivS&#10;nZQcWORpGa0v5yV++v6lo06Xj9tfOWl76birxPlojduJmrdSNW9nqd/JVLmToiKdqCkXpyMbaSSf&#10;HGCNp2Y8Xp74+PHpyuL43FTl3BRrfga0fpyf5MxNsOcmQDoDohhmJmgCyzAJW4Zp+sNJ6uNp0vw0&#10;fqiveLi/bOFV1dtXzNfPyG+fMTZZBsrL54QXTzEvfsE9nycMd+QzKLFUUjyFGIdAJsYhlgGIBkwM&#10;ABuNw0bicFFoTAS2PJSODifn+7voyt7Yt+3izr+f27Ht5LafT+zaeWTXjoM7t4kAduzbvn3Xtr/v&#10;3v7zvj07D+zfs3/vrv17doqeOKqrouzr6BDo7Bh83wH1wCHZ3yMvKqwsOQGTkU7IyaEWFjBKSlhl&#10;ZXwstoZIrCWRGyi0Rhqjic5EaGZAsJqYrAY6E6KJyWxkMKtJ5EoCiVWOpZdUEPOKaEXl9KIKWmEF&#10;IacQk5kLgc7MQWfkILqBVgwKKChFZYSCYgjYMhRTSyvoZWhKcRkmJz9wyzJsxVb8qRAuNP5y/Ocs&#10;ww8Il9b/k/nhmmzxfzX/lRDch+EQ3Jz/gGXYJAuERgCUM8xACBs0wGw6QagYEDEhMAUbT307fwZ+&#10;iByHETqFb+dvAH7oxo9GchlaJkEuQ/PYeF1fP7O+Nru8wCU6SBXlKYvykgeWAc5lCPdR2RAN3yxD&#10;bKBWfKhuSuTdzDiL7CTrokynsvwH6BJPTJk3Du1PwgaTsCEkXBiZEE4FRRPRNHIMnRrHoMUz6Yks&#10;ehKbmcZjZ1QiooGfV1tVUFdTBERDPdIDErMhGgid7SRQNCGwDIy+HmZ/LwuxDP2gboIHd4KELcMw&#10;sAwjo5Wjo5VjY1Vj46BuQtid4Xctg5DZjR6QYJLlfOujuda5+daZeehI0+RUXV0zzj/E6drFE+f2&#10;7b26f5/k4QO3jh2QOiZyRWT39UP7pU8eVT59VO30Ec3TRxDLoHMODJvYmDdxUv/8Sf0LJwxhy2B4&#10;XtTw/An9iyc0LolKXzgldem89E0xeblbaqryurrq5hbGNnZWNvZWdo429k62zi6Onp6u3j4ePn5e&#10;fkF+waiQyNiYpIy0zIL8rOIShOzSsgI0pgiLK8bhoZUBlcfnVFUzuTwihVoOREMFlkAkUmkMHo9d&#10;Xc2rra1qaqxrb+M1NZC5nAoyqRiDwZBI0EvqWluburtb+vpb+gebevub+wbaBoY6h4b7J8b7pqYa&#10;e/tJXF4h9IY4PJHOJDNYNC63oaOjb3RsaGJyYGy8e2iotqWpHI8Nj45wcLI3Nzd1cLByuW/n7Gzr&#10;6GR1z8Xe288jITUhIycjNSu9uLSISMCTiEQigcBgMGrqatq6WkcmBkcm+wfG+7qG2nsGm7t767h8&#10;Sm5WeniAT1KwNyU7DoPyQXu7VrjdSzczCJKTCpQWC5S+ESRzI1gO+IXNliEctIEUWgbJeG25dAOV&#10;fDMtjJsNMyFkuIb+fvEpqJUAMyZWv3x8CgollrvWV/tX14ZW10bgvPqh9+/H3r+fgFbyQssASwRg&#10;E/4/aRkm11fH11d6371ty0zwVbpxWVf8iovybS9lySC128EQ6tKhGrIoLdkYbYU4PaUEA5V4fWVo&#10;m3xXPd1MK91cJ81MOwOgk2GuC5Fupptuqpdurp9hYZBhaZhiZZhkZZBoqRdvoQttE6314y31Yix0&#10;Yswg9KJN9KKMdaGdOEsDiEQbowxni2T7uwnWurHmGjEmajDq0XfVYo3VY+6qR+grhxuoRt6FjmhG&#10;GWhG6mlE6WlGG+jEGenHmxjFmhrGmRslWpqm2Fhm2NtlOjpmuriku7jkeXvn+QcWoyLxCSkVMXEl&#10;UdEV8bH4tERabmozFT3Zzp3q5o73sMcHuM9+bVtfG//wfmLl3eDSQt/yO6T8oQ9xDSCpATTgGHm/&#10;OgoDpMOmRIb+laXelaUeiNXl3t8ZYwmxSTFAwIoBlEjAtQ/ty4ttywsdywtdS4td7xY634Gd/uWF&#10;0aWF8aWFseV3U+srTz6svvm0vvzuzds3z9+sL62vv3v/YfXTx7XPr35dfP1keeXNp3evoCNfll6v&#10;To7Mrr77uL60tvT27fq7hdXFN1OjIz2d3ZW8GhqVXlXLrqxlsato/HpmZQODzsNR2RV4ahHcABJD&#10;ZWKZXAILDLzE8mrINfVUfiWBV4mrb6TV1VMbGunVNSRov6GJwePjKNQiHDaLVJFRlheflRKanhAQ&#10;j3JLDXPJC3UpDHCMMlV1kThnf+Wk/ZVTdldE7S+e8r15NUHlTrqadKbanXR12XRlmRRl2QR1uVhN&#10;mbi7yjkhjmxG3ovFic8ffn37sn92kjs/zZqbZsBjLNkQsxPMaSAXAFPjVIiZSQBiGR5P0R5NEeYm&#10;sYO9xeNDmLcv+W9e0t88p755Rn8DRAPj1TP6y2eUF8/wL55gX/yCfzpD6KxLpxFj/qFlwMbARONx&#10;UXh8NIEQRcJG0srDK1I8jKWvXNmz7cLObWd3bDu3e9epnTuO7dx+eMdPh7b/dGDHtr3bftr58992&#10;7fh5375dIiJ7Dh/Ye/XcaWMtjSCX+6EuzsH37KPc76cGeudFhFSkJOCzM0m5edTCQmZpKdzQEQMr&#10;BlIdmdpIZTTTWS0MViuT08oCtLA4zSw2DLTDaWSAXIZKApmDwXMxBHJhCS4rn5RbTCsspxWVA6eA&#10;UAJaP1KLQIkEMb+YVFCCdGoACQ5laHoZmlxchsnOK0xO83Z22bIMW7EVfyKEC42/HP/HLIMQ4ZL7&#10;fw4/XIEt/mfwXwnBfRgOwc35X7AMiB0Ay/uZmRbAdDPY31AGEJulAGwlgF/YLA4EjmDTSzbeFuzA&#10;L/x2Mnz+tzcUKgbwDt9ZhqaxsYbBQW5rcxER7RsXqhnmKYcCrRkUw3yUUN5K4d7fpTMILUNciG5K&#10;xN2MOHPEMpTmPUAXe6JLvbEVfkRMCBETRsSiyPhwCiGSRoqikaNolGgGLRaIBloSm5kqsAy8bIFl&#10;qC6srylqqC9pbChrbsK0NGPaWkA6g8AydAotA6MfTLXcnM6AWAbQnWEE7s4At4GsFlgGeKQl4HvL&#10;8KNrgDMaBJZhrvXhhmWYnQWWoamDHBrpKnHtzLl9ey/v2ytxSOTWsQM3jx24sn/39YP77pw8AiyD&#10;6BHN00e1zx6HLcMJ3XMnIWDFcEpgGS6JGl0+a3ThtMG54wYXTmheEpU9Lyp14dydmzfkZG8qK8po&#10;a6samxhYWptZ2VrYOljbOdo433fw8nH38ff29vPyCfANDAsJi45KSEvNyM/PLCrKLC7OLC6Btlkl&#10;JTll5floTCmRiKXRaWw2k8OlMVh4IqmsAl2OwRIoFBafX1lXX9vUXNfa2tDZUd3awqiuIjAZFSQi&#10;mkhkcDg1TU2NHZ0tvX1Nvf313b2Nvf2t/QOdw8MDExN9k1P1nT14BqugAlOBJ5KZbCqby+DxGjs6&#10;+kZGhyan+sfHuoeHGzs7iAxqbHLCfVdnCytzewcrJyere842Dk7W9+7be/p5xCTGJKQnJWWmFpQW&#10;ovFoDB6DBoMtiSweo7KO29JV39heVdPA5kDrImYFk1yEL80uSEvMjo8pTY2lFqSQUyLx4UHlvm4p&#10;5ncD5W4HSUsE3LkBESQn/lvLEA5mTNwMkLmxYRmUQcUEYhlqGZsswwqc0T20tty1ttq3yTIMv18f&#10;f78+AS3mkXKJDcUAXMP/9yzD5Nrq+PrqKGwZWlOi3FXErmhevXhPXspH5Waw+u0Q9TshGrIobflI&#10;HcU4fZUEA9VEA7UkI/XkuxppptqZ5noQ6WY6GWZAK0CkmeunWOgnm+slwSSa6yVY6sWa60abaUeZ&#10;acdZ6sVbGyTbG6c4mqQ4mCY7mMdbm0SbGUSb6cdY6MWY60aZakWbasdaaMeba8WaqkcbKUcZKMUY&#10;qcYYqUXrq0DEGKjG3oVQi7urFm+kEW+oGWeklWCsl2BskGh2N9nKPNnaMs3ONtPJMcvZOdfdPd/H&#10;J8/Pl5aSQkhO4ZWW1mDQnJJCdll+CwM/UMcYaWZ3VeEHmynj3azpQf70WOWvj5vfvOlZWhp4t9AD&#10;LfKX3/WsLgPgxISBtWVgGdZXvlmG9VXoIWjKsLo8sLr05ywD6LwA91zoWF5oX0JY7AClEAv9q0tT&#10;71eevF95tfbu9eq7t58/fPy49ml9+ePr50vPf11Yffdp5d3npbcflhY+vXy68uyXlee/rj6eW3jy&#10;aOHV85XnvywtvPi8svB55d2n9+tfPrz/8vHDl6XFD3PTz2urm/hVLA6fyqmiVNbTmZUEPL2EyCzF&#10;04toPDSZiyax0ewaEr+Rxqkj1bUw65sZ3EoctxLLrsIQqHnl6NTc7MislODUaJ/44AdRPo5Rnnax&#10;rjbRrtbhLhahzqbBjkZBNro+RsreWjLOstcsxUUtbohaXBe1vn7G9tKJQOkbySrS2ap3clVvJ6vc&#10;SlG6laIsnaguG68pm2alXRLt0dZAXFl99PXD45dPOmcn2CCRYZoxO8mE9mcnWLMTDKAYxgWKYWoc&#10;JDIILcOjKer8JH52EjMzgXv2mP32Ff/NK9rbFxTYMtDfPKe/ekZ7+Yz88hnh+a/Yl7+Qfp0mNHAS&#10;qYTof2QZiNAOPhaCgI8hEKJJxCgKLopcgsoKs1e8ePz8nh1ndm47vXP7md27TuzcfmzntiOwZdj7&#10;E+jyuGvbT7t2bdu3b9fBA3uunj9tqasd+uB+go8X6p5D+H3H1ADvothwdHICISuTnJdPKyxllpZz&#10;KioqcbgqPL6eQmmgUBup9GYGq5XFaWNz29k8AIcH7Tez2C1sTiuHC20b6KwaErAMXAyBhyUC0ZBX&#10;jEnPIeeVMErRzHIMqJUoLkf8AgQpv5iYV0QqKEbqJkhFpRC4vEJMdl5pelZBUuqWZdiKrfhzIVxo&#10;/OX4P28Zttjifwb/lRDch+EQ3Jz/hGWYQSxD88x0k9AyTE9BtCFADze8wDdNMAc3dIQlBTjhB6a/&#10;vcOPT20CeS1gerp1eqoVlEtMNkOMjTcOj1R1tFfQCCEJEbqhXvIoL8UwT8Uwb6UwL0XYMnyrmICI&#10;CdCAiAvWTUQZpsWYZSdZF6Q7FmffryjasAzoYCI6DPTWwkWQ8RFUUiRVaBno8UyQy5AKiiY4mbBl&#10;2CiaqCmqr0PSGSqam9AtTSCjob2V0NFG6oTTGXq6kR6QjN5eFkRfH3ANAwNcZKrlD4Mtx8bASEvB&#10;VMuNwZY/ZDR8Ew0bpRMgo2G2ZX62ZXauBbYMjZPTdW099OhEn9sSF8/s2XN53z7xwyK3jx+EuA4s&#10;w97bxw8pih5WOX1Y7fRRjdPHNM8c1z57QufcSQS9c6f0zp00uHjS4JKo4aUzdy+eNjx/wvDiCe3L&#10;p2XOnpI8d+aW5HUZaUkF+dvqGoqGRjrmFibmVqbWdpY29lYOTnbunm6+/j5+gX5+QQHBqLCw6Ki4&#10;lOT03NyU3Ly0goL0wqK0gkKIzOKS3PLyAgymhEDAU6gkGo1MoxNIlAocvri8HIMnsDjcusbG5s7O&#10;5u6ulr7euo42Vm0Nlc/F0WgYEolMZ/Cqa2pbWho7uxq7eoBl6Olr7u1rHxjon5jom5ioaWvHUumF&#10;FRgchcrg8lj8Soj6tta+sbHhmenB6cme8ZHmvm56JScpK83Nx93a3tre0drJyeaek62TE6iY8PHz&#10;joqNjEuMS05PyS3OKUYXFJUXFBZDv3UhBl2IReeTcEV4dA66KK00K74kNbIoAVUYjypMiC5LT8Dn&#10;pZCL0uiFqYzcZGpyVKq9pY/8bb87Ev63xQIgZMQCZW8Ey4uFQMiJhStIRCjejFC8FaYoFSB9PVhe&#10;PEEHWIY8E62KBzb0uOChavrawpPPX9c+f33/5evKpw9P1qFl53L32lr/6trw6troOlyr/wFa569D&#10;i/xZ2DIgHRkEHmGzYtjwC/+CZfj88buH3yzD2jRc+IBYBkQxCCzDPwBYhvfvp9ffT62tTQgsw5vW&#10;BJSLyvUrOtcu35eT8lO5GaYhE64lj4LQlI/SRVb78ArfWCPeRDPJXDvFAi6CsNBLMtFJMtVNNNWN&#10;N9WJNdEGRQ1mOnEWeonWhql2xul2Jqn2xsm2RhAptkZJNoaJtoZJdncTrO/GWeqDpAZznWhT7ai7&#10;GjEmmrGmmjHG6rHG6pEGyhH6StGGKtEGqtEGarFG6hAJxlrJdzUTDdWSjDRSTXRTTfWTzQySLe4m&#10;Wpkm2JqnONllPLif4+GW6+1ZEhxIjI8lpyTRstNrsOVNdFJvPa+7jt3bwB5o5Y73VM8M186M1E4N&#10;VT4cr3/5qP3lr50vnnS8etH5+lXHwkLX4gLIJlh+17Wy1A3TswJaLQzAuQyja8sja8tIUgOcy7A6&#10;BCzDplwGRDRsuAbgFxDpsCbwC0gDSGS6hMAyLL3tePe2/d1C2yKgY+Ft7/LS1OcPr758XP7y4eP6&#10;8sflhfW1lS+ry58X366vLn369OHLx49fPnz4vL7+aX0N9gjrX96vfV1fBbxf//r5w9fPa18/rHxd&#10;W/uysvZ5/cNXiJWVrwuvP42PPqqsrWSwSdwaclUDjcqqKMXlEOglJFYpt47IrCUyqvGsahyDj8GR&#10;8jCE7KLSpNTUkLho74gAR383cy8noweWWvfNNe6bqnnb6Hlb6bobqwUYa3rrK3vrKblpyrqqSTvL&#10;i9tKXLS7cc7u2jnLa6csrp+0vH7K5tpJ20vHoH9uieq309VuZanfSlK9kaYikaJ8M0lTJkZbOslO&#10;pyTRp6ebs/bp2af3D589ap6dZALFMMWYnWTNgCwGxoZcEDANchloiGKYn2Y8mqTMT+Dmp7FPHtHf&#10;vKh6+5L35iXtzXPS22fQFvDqGfXVU/KrJ4QXv+Je/UJ5OIGvosdRCDFCxfCDZSDgowjQDjYWj4Mt&#10;AyGKgosgFoTGuJpcP7rvxK4dx3ftOLZr+9Fd247u3n54188Htv9t/7a/7f7pb7t++tvuHT/v2b1d&#10;ZP+u65fPmutphbm5xHm6x7i6RDo7ZgT6Fkah0CkJpOxMan4BvaiUVYblVmD5WFwNkVhHBoUSTXRm&#10;C5PdzuZ1cqu6eFWdvMpObmUHh9/O4cHpDJwWNqeRwawh0aqI1Eo8sAxsNI5eWsEoqaDklxBzCimF&#10;pfSSCjC9srAUkQuIXwDpDAXF+PwiCGxuASY7D6I8M6c8IxvaBnt6b1mGrdiKPxHChcZfji3LsMUW&#10;/xn+swHdXKE7LqIJ/klAN2lhQPdsJJBbOCIUoDh+/PixY8eOwnHkyJHDhw9/bxmQ1X4LjCCXQegX&#10;EKAjQrnwDXhmhMARfH8+UAzf3gT5Eb+LQDGAd9iwDDDNExPNo2O13aABZHRKnHGotyIYZukJbYWW&#10;AeQy/J5lMIAtg01+mmNRlrPQMhDQwQR0GAETJrAMxEgqKZJGiaZTY5i0eLhiQmAZ4HSG3JrK/Nrq&#10;wjoIQdFEBSwavrMMXZ1kZKRlXw+jF4gGZi+YN8HpF6Qz/I5lQESDwDLASQ3/qmWYm2uamqnv7Gem&#10;ZITI3b52es/uK/v3icO5DHdgy3Dj4L5bxw8pbFgG9dPHNM4c19pkGXTPndI9d1L/IpgrASwDxIWT&#10;hhdPal86LXPmpOTZMzclrt25LS4ne0tFVU5PX8vE1NDE/K4FnNFg52jr7ukWEOQfGBIYEBoUEhEe&#10;GhUVk5SUkp2dkpubml+QVlCYmpefDIxDIZzRUFaIxVYQSHgylUil48iUchy+qLy8FI2l0Jl1DU2t&#10;nV0t3d3NvT3VbSCXgcrn4uk0PJWKI5GpTGZlXX1jR2djV08DRHdvc29v20B//8R478R4TXsbnsEo&#10;wxNobA6vurqqro5fV9vQ1to3Pjo4Mzk4M9E1NtjU28Gpr8wqyvEN9Ha4Z3vPydb1nqPbfSfPB87+&#10;3h6oQP+EyPCk6Mi0+NiM5JjM1Oj0pMi0OFRWbHh2VGh2eGBeRGBeuH9WsFdmgHu2v3uun3uOv0dO&#10;sG9eVFBxYnh5WjQ6IwafGYuLRyU4WHjK3/a6I+53W9z/tniAtFiANGwZFMQRyxCpdDNSSWgZxBJ0&#10;gWXINdGqcAGWYbAKsQyrsGVY/fThCbTUXFvpXV8fXFsfW1ufAO0YQEcGJIlgU1OGDYnwb1uG7077&#10;8H4OsQZ/1jLMrL8HL4QrJvrevW6LDnJWvHJRYBmUgWUI05AL01QI1ZAP11WMMFKNhBb/d9WjTCA0&#10;oP2Iu2qRxhoxZlpxZrrxZnrx5vrxFvqJNkapjqZp98wgUp1MM+xMMm2MU62Mki0Nki31UywNkiz1&#10;EyAs9BIt9ePMdWJNoZdrx5toxd5VTzDRTDTVTDTRiDfSiNZTiTNQizfUiNZXi9JXizfSir+rnWCs&#10;nWxskGFunGlplm1rlW1vk+Fom+12vyjIFx0ZSkyOZeSk8oqyatGFnQxCfyV9sI4z0lo90V0/MdA0&#10;PdY6O9H2aKbj8XzH8yc9L572vHze+/pV79sXfQsv+xZf97972/9uoX9hoXthoevdYtfS4neWYfld&#10;z8pS/9rK0PtVoBjWlsEO0pcB4vuKCfASQRLEChAN66t98E4vYhk2xkwIuj/+1jIsLHQuvB1eW336&#10;5fMayED4+OXzx69CPkF8+vr505dPnz9/gv5PABRfvnz++o1PX79CL/z0+eOnz+8/fYFYff91afnr&#10;4sKXJ78udvZ01TZw6xppldVEIrmQTC1jcrAURjGRll9cmpyTE50U7x+Fcgv0svN1sXhga2BvqmFn&#10;qHJfT/EBtNVXctCSsdeQtlG/bachbakqZS4vZiN7w1b2hqOCuKvKLW8NWReZG/bXz9tdPuN49Zz9&#10;NVEIxxun7a+ccLx0HKUkkah5J1njVqq6VIqmWLqqeJL8jRhliUit2+kud8vTA0dH699/ev5xbfrJ&#10;fN3sJGNuGmnBwIQtA/2bX4CLJhDFILQMj6dp8xO4hzO4p48Zbzcsw9sXZNgyUN88p7x+CkF69YTw&#10;8lfCy1+oEwNoHi2OQoilEOOopHhhRgMJaQCJjyHgIwm4KGAZIPBRREIECYPC54Z4GaucFdl1ZDfo&#10;xXBo1/ZDu7cd3rP94K6f927/255tf9v50//a+fPfd+34ac+un69ePGNppIPydI3xdIt64Bx13ynd&#10;37skJgJkMWSmUwvymSWlnHIstwLPw+CqCIQ6CqWBSmug0AWWgcPr5FV38Wu6+FWd3Mp2Dr+NzWsB&#10;6QycZia7nkqvIlArCVQ+jsxBA8tAKy6nw5DzikDyQmEJPrcAm51HyC2EIMIHQemEYKRlGbmoFIJS&#10;AvIaoIPQfpiP35Zl2Iqt+BMhXGj85diyDFts8Z/hPxjQvRa5B0M3YOTW+08CuUMLA5YPAvsAOwcg&#10;HX4wDhuWAeK7Bf83TTDVNgUxCQEt/qGnkHM2Wwak0gF6qhUWBN+9dpNi+JFNPxEC/FDBj/7BMky2&#10;jk009vfTqvkp2ak2od5KoZ6KoR6KKC8lGGAZInx+tAyxQToJYQZp0WbZiTb5aQ5Cy4ApRyxDKGwZ&#10;woWWgUqOolNjGLQ4UDHBSOWw0nmcTFg0gKIJWDQU1NUW1deVNDaUA8vQiN5kGUhdnaTuLgpIZ+im&#10;9/TQgWjoE5RO/K5lGN2wDELR8EcsAxANs83zMy0zc4C5uabpmYbOflZOYYyKvOTZfXsvA8uwH1iG&#10;YwdvbLIMyt9bBu3vLYPehRN6F08aXDx9F+LCSaOLJ3UunZY9c1LyzBkp8au3borJykgpK8tq66gb&#10;GOoYGOmamAHRYOtg6+rhivR9DI0MRyxDdFJiUlZWan5+Sm5eYnZOfEZmXHpGUnZOekFhVnFJARpT&#10;QSRR2Vx2VQ2Fy8NSaWUEYgkaiyWS+dW1rV1drb29jd2dnPo6Cp/LqKqk87g0DgdPoRIpFHZlZX1r&#10;W0NnV31HZ0NXd3Nvb/tgf9/EaM/EaH1XB5XHxVEpTD6vtrG+oaW5vrW5qbOtd2xwYGqkf3K4YxB6&#10;VQOnml1clh8biwr290T5eUX5+Ub6eEX5esX4esX7eKUG+Kb4eaf4eib5uib73k/0dE5wc0pycUp2&#10;dkh2sE11sklxsEq0t0x0sEq2t06xt0lysE50tk32cErxcU7ycIpzsY2wM0NZGvlpq3gq3va4I+Z9&#10;R8znzg1/6Rs/WIYIxQ3LIHMDOpigK5dhqCKwDLEhg1WMtYWnXwSWYW3DMvSvr4+srU+ugYKFSZDI&#10;AK/kP76fg93BN8UAg0yX+NEywDJCMJ8SYtP537HZMsCJDP+2ZViHXji9vjq1vjK48LID5eukcPWS&#10;jtgVFxVpP7U7QRoyQZqywdryEGH6yiEGKkJQd9WjzbXjrPTjQJMF3QRLA6AYzPWSrAxT7O6m2t+F&#10;tmDHwTjD2ijDyjDN0iDV0iDFQg8iGcJSP8lCL95UK85EM9ZEM9FcJ9FMO95YM8lUJ9lML8VMN9VY&#10;N8lAK9lQJ9lINxHamuqnmhmlW5nk37Mr9nTDBgeSIlCMxLiqnPTqghx2fkYDsaKLS+2poQw3Mcc7&#10;uJNd/PmBukejTY8nW57Mdjx73PX8Se+LF4OvXw++fTu0sDD07t3Q4uLg4iK0HVpcGFxaGFxeGFp+&#10;BzH4bqEXlEuAhovdy++6lt9B2x5oC7dg7Fld7l8HTmFwoyUkaMrwm4qJHyxD7/eWAVEMwC9symXo&#10;WHrbvvimdfFty8LbtrdvepYWZz59Wvr86ePnj5+/fv4CnAEwB9AOvEH4Ch6BDQDEt6cA0P8+fvkC&#10;vf7jpy+fP3358uHT15VVIBpevVzp7uyu4jPYzDICJrMoNy4vIzYxJiAs6L6vh4WHvZGrle69u+rO&#10;hupOusqO2koOWgp2GnI2arIWKrdM5MUNb13VET9vIHZR//p5oxsXTSUum0pcsZC+ZilzzVbumouK&#10;pK+2rOPtK1bXz1heFrW5csb22mmbK6J210RtLx2/d/VUuMqtWLU7cSq3E1VvJ2ncTFO+lSgnGad6&#10;J0ZXLs/HEpMdMj3Z9Onjk7V3I7/MVM5NMuanGDMT9OlxCAa8/aYYfmMZ6CCXYRL7cAb3/Ffm25fV&#10;b1/BluEl5c0z6pvnZIjXTyFIr4BiIDx/RO1tLeBQE2iwXxBCIcWDMROwaNhkGeLwuCgSAUVGh5Wl&#10;+JjeuXZqz47De3Ye3r3j4O7tB3dvO7Bnm8jubXt3/rx7B8JPInt2XhQ9bqqjGe7tHu/nGeZsH+ni&#10;mOrrmR8eUp4Yi81IJeXm0IuL2eUVPDSejyVW4sG4yloKtZ5Gb6AzQbYCi9fOrezgV3fyazp51R3c&#10;qnY2v43Nh443MTlNDE4dlVGJp/BxZC6GxK7AIw0gaYWlEMTcAlxWfnlaVmlqRkV6Ni47H59bQMwv&#10;ohaVgXyHMjS1pJwkUAzltDI0oLQCl1fo/8BtyzJsxVb8iRAuNP5ybFmGLbb4z/AfCeieCt10oTsx&#10;dLsVHPqngdyGkRDcnP9AxcT0FBgYIQTohinA1GQHYhZ+QGgHhIoBtFGAp0JMT0HPNsPb72yCkN++&#10;1SaAWdiM0DKMjbeMjjcPDbEaarMLs++F+CgHuytCoDyVwr2UwdZbOdz7WzrDhmXQjg81SIkyy0yw&#10;zk2xL8y8V17oUVHigyn3J6CDCOgQAiaUhEOR8SgKIZJCjKKQomiUWLgHZCKLkcJhpnFZ6Tx2Bo+d&#10;VcnNqeLnVVfm19Yg6QxliGiAuzPg21uJHe0AgWjoovb0ANHQ08vog9MZBgdBD8jBQaRuYpNoGP0m&#10;GiD+mWXYPG9ipnlupnlmtnl6DnrYOD1T3zvELUGnaKlKn9u/79L+fWIH9986InLn6IEb+3eLHdh3&#10;6/hB+dPfWQbNzZbh/Cnd89D2uO75E3rnTxmdP3X3/AmjCye0L4rKnj4pefq05I3LNyWvS9+RUFCU&#10;1tRS0dHT0tHTvGtiANIZbKycHzj7BfmHx0RGxsWExUSjYmKik5OTsrJTc/OgbXx6RmxqWlxqOrSf&#10;lpefVViUX1aBJlOY1TXVrW3chgYKj09gsovR2OJyNJ3FaWxvb+3pqetoZ9RUkbkcRlUlu6aaweUR&#10;YMvAYLGr6hpqW9tqWtvqO7ta+vraBwd6x0d6J0daBro5dVUkJo3FY9e31De1Nze2NdU01zZ1NrV0&#10;tTS2A79ApuGw6MKivPTs5Nis+IjcaFRmcECCl1vcg3tx9+wSnWxTHW1S7CySrEyTrI0TrA3jrQzj&#10;Le7GmRklmBnH3jWMNdKPNtAJ19dGGehE6OtG6uuh9LUD9VQDDdX89VV8NRW9lGTdpG+53pF6cFvC&#10;TVrCQ/oGhJfMdR+Z6/6y10MUxEMh5IFlCFeQCle8iVK6GSQnHqYkkagnm2GonGeqXfHAlh4bOlTN&#10;2JTLsP7pw/O15TFonfn+/fja+5m193Pv12c/gtGSs9D6H+7IIPQIiBp4hDzcSGdAjAMAeuqPW4aP&#10;HwSn/RuWAXp2ErYMELMf1mbfr4y8ed4d7OEgf+OqpsQVF005X135AF35IAOlUBO1MBP1cHPNcGMN&#10;lJF6hIkGtBN+Vz3CWAPpthBpohVtpBVjpBVnop1opptiqZ9mbZBmA2Oln25lkAED7SAzJiDSrKBn&#10;DVOs9BLNdcBASnPdZAvDNCvjdCuTTBvzHHvrPAebbFvL/Hu25V4PMAFe5IhgdnJMTW5aG7qwjYru&#10;4hAHquljjZzJNv5UR9VAE3Okkzc70vhoqv6X6bonMw3P55te/dL65ln7wsuOhded7xZ7370bWHw3&#10;uLQ8sLIyuLo6tLyMOIXhpcURWDcMvINZXOhfWgQsC0DmOwDeLXQuvu1cfte9tjIA871lWOqHLQNI&#10;eYDO+c4yrPZusgwbWQwCxQASGVYWQVOGd2/bFt80L7xtevum483rgfXV518+f/z8+SvEl6+fv379&#10;8PULxCcgD2CJAJwC0ArfhcA4gDPAU5+/fvryBebzZ5ivK6sf3618Wnr3sYFXlx4XFRPsEuZl6+9k&#10;7mlj4mSsZaMrb6srY6Mha6F8y1Rawlxa0lJa0uyWuJH4Vb1rF7SunVe9clbl0mmNK2c1L5/VunxO&#10;79pFg+uXDG9cNrpx2eL2VUvpq3ay17y0pb00btvevGApdsb8mqj5tTOmV8+YXT1tcf2M6ZWTtmLn&#10;AtXuhKrLhCrdCVK87a14M1DmVuCdWyGqsuHGqhn+NsSKqKcvez58evTude/8JHdugj43BfIXJkap&#10;k2O0qQna9CR1elygGH5rGR5OkOYnMQ9nsK+ecRZeVb99xX37ivr2JfktSGQgv3lBev2U9PoJ8fWv&#10;xFe/kH6dIbbWZrLICXRyAm0TVHICBU5qIBNjiYRIIj6aiIsnQYDCighyRVh2xH0F0UMntv98ZPfO&#10;w7u3H96z/dCe7SK7fhbZuW3vzp0QO3f+vG/vrguiJ/RVlIIfOKeGBIS73gu7bx/r+SAHFVSWEItN&#10;SybkZFKKCuilJWw0ho/FV+GJ1URyLZlaS6HCioHdxuW3cSs7eNUCywAUQ2Ubi9fK4jULLQOFAWcx&#10;ENkVeEYpUAyUghJyfjEhJw+TkVWclFqYkFKamoHMmIDAZuWBdIbCEmqRoCkDsAzFZZSScgh8flF+&#10;Yoq7veOWZdiKrfgTIVxo/Oe5sMEPx/9DbFmGLbb4z/DvB3RDRaTAH7+zwndhQQhuzn/CMgA6p39j&#10;GSYnvlMDQssAj6L4Q5YBTogQvMnmt9oAmIXNIJYB9GUYaxkZaxoc4jQ05JUUuIb6Kge5ywe7y4d6&#10;KqK8lEM9FcKQHpA/WIZArbhQ/eQo04wEq5wU+/zMe2WFnhXFPuhyfxw6EIgGTAgRF0rGhwHLAAEs&#10;Qww80jKRRUvmgKIJIBq47Ew+J7uSB0QDsAw1xQ11sGVoqGhp+tEywHUTP1gGNjJpArYMlbBlqBoZ&#10;qR4ZqUEsw9jYP7MM0xuW4ZtomGkGDzcsw9RM/cBoJYaQaaijeHb/vov7996ALcPtowdAxcSBvTeP&#10;HZAXPawselhN9PcsA5zLAGZbwvMmDIFoEFgGOWAZTklcvyQpee0OsAx3NDRVtPU0IO7CbSDNLM0c&#10;7jn4+PuGR0fFJMRHJcRHJsTHpqak5ORk5OenZuckZmRCJGdlp+XmZxYUZRUW55dVlJMotMqqqpZW&#10;blMTtbISS6fnFJdmFxQSqLS65uaWrs669jZQLlHJY9VUc+tq2VVVZDqdyqDTmHQ2n19Z31Dd2FTf&#10;3t7S29M+2Ns9Otg10t/U3cqs5GAJWCIZT2dSmGwalU7C4Msx2FICtoyAKS0rzM7PSMxOiMqKQWWi&#10;gjJC/LL8vVLd7sc72sTamEWbGcSa6CWa6CWb6CYZaccYqoXrKaN0VcJ0VIM0lPxVFXxV5HxV5XxU&#10;ZL1VZH1U5H2VFfyUFXyVZd0Vb7rJS7pKi7neFHMTv+EhLuYObW+KedwWQyyDp8x1b9nrft8sgzjc&#10;+lEyXFEKpSQVLC8RpiyZoCebJrAMNvTY0OFqFmwZljcsw4vV5XFQqP9+cu397Nr7+fdALswKOzJ8&#10;+vALDJAIG8CW4TfDJv41y7Bx2ibLAEZFQNv365M/dH/8ByCWYXp9feb9+tzHtbn3K+Ovn3b5PbCT&#10;FbuuIyPpY6Ydbq0ba6uX4HQ3zvFuhJVOmKl6qJ5yqJ5KqL5qqL4KtBOmrxplrBl5VwNloBpjqJ5o&#10;rJ1qrp9qoZ9hbZBlY5RtC2GYZWOYCTCCyLIzzrC5m2pjmG57N9PeJMvBLM3OONX2bpq9ac59m3w3&#10;x0KP++UBnpTIUG5SXF1xdgM2v4Na0V9JGq6nT7Tzprqqx7uqJrqrJoaqJ4erpker58ZrHk5U/zrb&#10;8GS+8cnDxqePm149a3n9vGXhZdvS647lNx3LbzuWFztWljpXVnpWlvtXlwdXVwYQVpYghlbejay+&#10;G1t6N/xuafDdu0HYMgwsLQKWId4NLi/2LS30wADLsPCmY2mxG4ycWOlHRAMMkA4rS30Qy5ssw8oy&#10;EA0CubAKb4Fl6F5bAvyuZVh40/zmTdObNx1vXg18/LAAJy8IjMGGOwAmAeiCjUfgP4JnP38FMmKz&#10;ZQA5EHAZhUA1fPr4dWnlw7vVT8tLn+rolb62lu4W2u5mmi4G6vf1tCwUZUzkxEzlrxvJiKlfP69x&#10;9azGpTNqF0TVL4qqXTyteuG06sUz6hfPal4+r3n5nMblsxBaV89rXbugfe2C3o1LpmKXLCUvOytI&#10;+OvKu8jdsJM8byV2xvzGadPrZ+9ev6B/5Sz0xaV89iiE+uVTEJpXzsidO3bpzKFrJw5KHj8kd+mk&#10;vvw1Xxd9Iinx1buhD5/nX71onZ1gzk4wZqeYU2PUyWHy1ChlcoI6OUWbmqBMw8DzLL9Zhrlp2twE&#10;fn4S/WgG++YFdxGMseS8fUkFFRMgkYH0+jnx9VPi6ycE2DKQH07g6vkpDHIcFZiFeCq0Q4mnURJo&#10;0D6wDAkUfBwRF0XExZBwcQB8DBkfTioNjfWyuLr3pxPb/3509/aju3cc2b398O7tIjt/3rdz+96d&#10;u/bt3LN3907Rk8dU5WU87WyzwlHx3h5BDjZx3q7pIX5FsZEVKYn4rHRyQR6ropyNRvPx+FoSqZ5M&#10;qadQ6yj0Wgqtgc5s5XDbeVWIYgCWAdrnVLaz+a2IZWBymxgCy8DDkVkVeEYZjlaCoRWX47LzCTkF&#10;FWkZpUnJxYkp5elZmMzcivTsstTMsjSILKAbsnJxuYWUIjBjglxcRiosAekMpWjoeGZUrKutw5Zl&#10;2Iqt+BOBrDL+8yB+QcgPz/4n2LIMW2zxn+HfD+gWC916ofur4PEfCMF9GA7k3gwFcrf+w5bhW3WD&#10;UDFMTrQIAUfgZxHLgHRzEL5kkyPYJBQ29idhvh0X8uNrBceFP3R8rGV0rGlwuKqxqbyi1D8iSC3Y&#10;UzbYQybYUyHYC0I+1EcB5aMU4asS6acS5a8W468eG6ARE6gVE6qfGGmSGmeZmWKXm+lUmOdWVuxd&#10;UeaLLvfDoQPwmCAiLoSEC6EQwKQJCjEKzLMEliGBRUti05M5zBQOLBpA3QQvu4qfCw+bKGqoLW2s&#10;K2uqL29uRAPL0CawDEh3BtAGErYMvT2Mvl5mXx+gf4A9MMAeHOJDIKUTIyNILkMdxPg4RP3ERP3k&#10;ZAPE1FQjTMPUtMA4CEUDxPRs4+Rsw8wc6NEAW4a6gREekZxtZqx+6uDec/t3Xzu4/+bRQ7ePHRY7&#10;tO+6yG6JQ3tljx9UOvnNMnzfmgFYBoOzJ/Vhy2Bw/pTB+RMG509qXzitcOak1KnDN66ck5C8evOW&#10;mIKStKqGooaWiraOmpGhtpWliZmlmZWdtbuPZ0gEKjYxITEtJToxISY5MTkzPbMgNz0/NyErPSEr&#10;IzUvN7OoJKe0Iq8UU4ImlVNoRD6P3djAqqsjsNjFOFxOSXFheTmVza5rbm7uaK9tbmZWVTGq+FVN&#10;DY3trY1tjbwqDpvLpDGpNCaFwWYwuUx+Lb+ygc+v53DqmEweg0whoMtKCrIyCtJTSjPSitOSC5IT&#10;chNjciMjs8PCMoICUn09UjxdUt3uJbvYJzhax9laJFibJlrcjTbWDdfXCNVRDdZUCtRQDFBX8FWR&#10;9VSUdlO44y53y11Gyv2OhBuCjISbrIS7nJS73E1XGSmXO+Iut29APLh5zUXyqov4VVfxK24SMFJX&#10;vW5f97xz3VP6uqfMdS+Z674yN4JkJYLlxcMUxMOVJGAkw5QkguRuBCuJx+jJJRso5ZlpVzywpMeE&#10;DVfz1hd+/fz13eev61++Ln38+Hx1ZXp9dQIe7jD3fv3hhw/Iyn8OtgACp/BbEMvw/cF/bhmEkgI8&#10;FJ4msAzAFEyur40jwKJh+p8qBgigId5vDLP8CL3Dytizx00eDubat2Vs1dT9TfVDzTRRpuoQ4Xc1&#10;UPpqYdpKoTqKITqK4QYq4aAvo0qMkVqCiVaCiWaCiUaCkXqKmU6GlWG6tUGGjUGmnWGus0nefZNs&#10;J6McB+NcO9M8B8tCZ9ssR+ssR9tcF6cid9cSb48iPw9MeAAjPbqhIquLUdbHww3Ukkdb2BMdVeN9&#10;teODDVMjjbPjTbOTTQ9nWh7Ptfwy3/Lrw+bnvzS9fFL/8kntyyfVr55WL7xsALxogoAW6u+g5fpC&#10;x9JC5zIYDwmt9nvgOZT9qytDqyujqysjApYhhleWRlaWh5eXB5cglgBwRkM/xNK7AQjYMiDAZRRv&#10;e5YWe5bf9a68A05B0NARBi6UAH4BASmaWFnuFsgFIb9nGcDoyred7952vH3d8gbiTfvL1x1ra69g&#10;N4AYA6E8gJMbQFoCLBpg2QAFdN6HTx8/wXkPglcg/9kAyYn4ALo/flla+bL4+mMbpz7U2OC+lqK9&#10;urypnISe1DXly2eULp5UvyiqceWs2qXTKhdFlc+fFKJy4ZTyeYDK+dOIetC4BNC8ckr76inda6J3&#10;r503k7zioCDpq6t4X/q6o/gF62tnzK+f1rx0XPLcqfPHjpzYt/fwnl1H9u49vG//oX37Du07cHDf&#10;vr27dojs3XNw3/6DB/aJHNwtevbQvQem/WN1Sx9n5p5yJkaJE2OsiQn+zBjz8Qj50RhxfIIyPEWf&#10;mMBOTWCmJkgzk3Qwe2IKMAdEA2V2Aj07Uf7iV+ryW+6715zFl8yFF7S3z8hvnpLePAOW4dVT/Ksn&#10;hNdPiG9+ocyPYfmsGDI5kkpNplLjyZRICrjRJNAosVRiHI2QTMcmkcsSyZh4Ci6WhIsmoWPIFXG4&#10;PJSfrd75nX8T3fv/nNj307Hdu4/u2nNk13aRvdv27N+1ffeeXTv3HT54SEHmjp2pSWJgUF54ZLiT&#10;c4yra0ZwUH50ZElSAjYzjZiXwygp4QqzGAiUWhKtgcZuZPEbGNwGBqeJyWll8ztAR4bqDi7o+NjG&#10;5raxOC0MTjP0LI3dTIf2uXVkBg9HopVhyUUVlGI0pbAMl5mHSc2sSEkpjIkqTUhEQ/upmaXJGcVJ&#10;aSWpGRXZuYTCYlJpOa0cyyzDU0swhPwSTG4hoaAUm1tUnpGTH5fktmUZtmIr/lQIFxr/MTbMwqkz&#10;54+Lnj99FvxTA/xw2r/NlmXYYov/DP9mQP/EofsudJcVPP5jAd+FBSG4Of8ByzA12b6ZDV/wDy2D&#10;8ASkbuJ7ywBAXvUDkxPI+/x4/HfZ/BMnxpvHx5pHRxuGRquaW9F4THB0mEaIt3SwpzSiGEK85MJ8&#10;FMJ9lSL8VBBALkOgZlSgZnSoXkKEcUqsRUaybU66Y2Hug9Iiz/ISH3SZHw4NZzRgg4m4ELhoIoJK&#10;jKKRYujkWAYlnklJYIG6iWQ2M5XDTONxMvi8rEp+DujOUFVQX1PcWFvaDHIZ0C3N2NYWXFsLoaMd&#10;6QFJQYZNCOdNAIBlYP1oGQQVE7WbLcMm0SDgW1LDhmuYmmmcnG2cnWuen2uZmW2cnq0fmagm03It&#10;LbRPHNh9dt/ua4dEbh47fPv4EYmjImKH9kod3id/8rDyqaOIZRCkMyCTJs4K0hmAZTh7Qv/cCTDV&#10;8jxwDToXziieBZbh2oUz4jeu3JISV1KS09BU0dRW1dJUNdDVsrIwNTU3tbC2dPVwCwoLiY6PS0xL&#10;S8pIj01JTsrISC/IzSwuSMnPgcgqKy3E4opxhGIsoRxHQlNoJBabVV3D4FcSqLQKHIFAItOZrMqa&#10;6sbOtqbezuq2JnpNJa2ax2+qqW6pq2zg07kUEgWLxpRA71RUmFeQl11SkFuSn12cm1mQnZqTnpie&#10;GJMchUoICUwK8kvy80n08Yj3cU/wdkt0d010fRDr7BRlbxVpYxpqqhd8VztAX8NPW9VPQ9FXRdZb&#10;SdpT8Y67/C1XackHdyRcbos537zuBLjhJHntnsRVZ4mrLlLXXG5ec7l1/cGdGw9u37h/67rzzWtO&#10;klccJS7fk7xyX/Kys/il++IXH0hcdpO8AoAtg9ed617S171kbkD4yogFyIoHy4mHKUiEKwMilIFl&#10;CIQtQ6yuXIq+Ur6ZToWLJT0qdIDLXnv7GLEMX2HLsLY6s742Ba3zP6zPfUAsw0Y5AywFNnuEb1ph&#10;I39B+BQEMAjCUogNuSBEeBp4iJwDsWEZptfXfmsZftAKPwCdABIf1ten11Yn369OrS2N/DJX72Jl&#10;qHfnpoOaoo++WoCOYrCOYqieEgRKTzFKTylCVznaQC3aUD3eRCvRVDvRVCvJTBsi2VwHFERY6mfa&#10;3s12MMl2MM92ssy5Z5XtbJ1z37rA3bHE5355gAcBFYAJC8CFB1ETo/g5aY2l+a3E0tFa2lxH5WwX&#10;f66ncnagem6obn60+eF46y+znU8edj993Pvsl54XT3rfvOx/+7Jv4VXf4pvexdedi6/bQAuDN02L&#10;rxvfgS1E8+LrlqXFzqV3XRDwUh9a9veugsEQoGXj2srI2uoYLBq+sbIMLMPK8tDy8iDC0hKQCwBo&#10;Z2lg+R0MXEOxtNi3tNi7DAMswzswQkKIsFYCZqNnJJzO8D1da0sQG4oBWIZuxDIsve1486rlzetW&#10;2DK0f2cZviBpCtAeyE6A6x/Afz68//T5w5fPH+FiCFAfAWQCcrrATGwEyGaALcPq6telpa+Lrz7W&#10;EDj3pO8YiV/Wu3FR88oZlQui8mdPKJ49pn4OsQknFc8eR1A6d2ITJ2HRcErtwkk1oCROActwRVTn&#10;qqjRtYvmUlfvKd30B5bhmt2Ns5bXzhhcEZU8svvY7p0iO7bt275t366d+3fv2bd7L8Te3fv27oG2&#10;u/bv3SeyX2Tf/n179+3cd2D74RO7FNTE4lN9Sezk9l7cyBhzZpozO8WYGSdPj5Gnx1lT49ypCe7k&#10;GG9qrGZ+uuXX+a5f5jofz7TPTzfPTzfMjVfNjfOeP6paeFmz+Iq3+IoJ5zJQ3j6HoL5+Rn71jPD6&#10;Ke7NE9zrR8SpoXIWNZpKiQONGCgxJHo0iRzDpqQwyUkEUkIFITO/tCAptxCVWuQVXWgfkm8dWGgf&#10;VHrPv1BD3/PYydtHDl86dkD05N6jx/eIHNm778C+XSIiuw8eFDlx/KSk+FXTu5r+ro4FidFJfp7R&#10;rs5ZYQFZ4YH58aiK9BR8dg6loIBVVsbDYKvxpGoCqZZIqSfT6qnMRjq7BRREgFSFFha3jc3v5FbB&#10;VLZzwCTLVha3hcltoDAhmmisWiKdiyExy3D0Eiy5oAKXWVCeklWamFocn5gXGVEUG1eSmFqanF6W&#10;mlmRkY3NzicXl1HL0XQ0llRUXpGRX5ScVZCYVpCUnp+YlpeQWpCQkh4WaWdksmUZtmIr/kQIFxr/&#10;KaB/YafPnj90/Nz+o2cRjpw8d/Yc9O/uxzP/TbYswxZb/Gf4NwO6y0L3XcGDPxyC+zAcgpvzf9Yy&#10;wA+FJwhBTvvnbH6Tb8BHfjxhg4lxoBhgy9A4Mlo3NFrV1oGlkMPjI3VCvaVDPaVDvBRCvOTBYEtv&#10;xXBfpXBfZZSvcoSfaqS/elSABrAMwToJEUYpseYZSTY5aQ6FOfdLCz3Ki73Rpb7Yim+WgYQPI+NB&#10;OgONFA1EAymWQY5nUhPASEu4QQPozsDN5IOplnmwZShqqCkB6QwN5S3NmNYWXHsbbBnaYcvQucky&#10;gHSGf24ZAMLWDOPIvIlNUy2F6QwCgGVompwF1RNCyzA6WcPkFNvbGZ48uOfsvl3XDolIHTt06/hh&#10;yWMHxA/vu3lkv8Kpoyqix1RFv4kGxDJow5ZB59wp/bMn9c6e0Dt3Qu8Hy3Dy8LUzouJXLt2WFFNU&#10;kNHSUtPWVtdQU9bV1rC0MLWwsLS0snZz9whBoWISEhLT09NycuLT0hMzMtMK8nLLS7PLS7PKivMw&#10;FSUkYjmZXEEiYSlUDI2CZzHoVTw6n0egU9FEAp3N5FXxedX8ysZqbkM1hceqIOPLiZgKQkUFvrS4&#10;NCcvLzU7LS49MSotLjIpMiIuJCQ6ICDCxyfM3T3Y1SXE7X6I+/3QB/ciXO/HQLjci73vGOVkF25v&#10;HWZpHmxi5K+v46ml4qYqe1/hlrOclJO0hONtccdbNxxuXneQuuYgecVB4oqT5DUniatO4lccxS47&#10;iF1yEL/kKH7ZSfzyPbHL9yUuu0BIXXG5edVFCuLKfckr9yQvQ9yH9qUuu9687HbziiuiGL63DN7S&#10;N7yBZbgRICseJCceqoAkMmy2DJKxuvKp+kr5psAy0CJDuhnUlVcPv3x59+XfswwQcC+GzSB5CsLX&#10;/iAahKeBh8g5EHADiJn3f8oywB0cBJZhHbYMD6er7Y21DG7duK8mH6ijGqatGqmrGa2vDXouGKvH&#10;GavHG2kl3NWGSDbVz7QxzrC9m2ZtmG5tBO3k25sWOJgVOVmVujigPV0xPl4YX29cYAA5HEVLiePm&#10;pVUVZzfjiltJZV0M3EA1dbyZO9NZPdlVPTtQ+3Ck8ZeJ5qezrc8edr74te/V86E3L8cWX48uvRlb&#10;egsxurw4sgpKG4ZXIJYGlxd6luEBEEuL7UuLbQjvFtohELOAFC+sgC4JA6tLoE3j2srw2urvWIbV&#10;FYFlWFkBCCzDJqAft/JuAALu0dCHKAbEMiy/64W1ghBBFgNiGYSi4XctA6wYoC3S9xHw7k0HxJtX&#10;La8hXrf9YBmAUwAAlQDF109fVhdWFp8sPJ969v9n7y8cotr2h3/8T/h9771HpZnuHrq7kbS7O2kV&#10;RQFRUQnpbhAQJBQD6bKQTrvoHGZo/a219zCOce4995z7PJ94WOd1912z955NHNib9TrvGP84OtI/&#10;ujiHaIZv58J/luQERGwZ5r+Kpr9MTi5OjS/W5Jce0NPdqMFbo8J24NNXs+mWTIolk2RDJ5vRiWZ0&#10;gjmD+ANL3oFsxSLbsCGruRQ7PsWRT3NSoa3T4G7VVTlua+jlaLpPh71Lg7lBhW5IUqau+pviir/L&#10;/vY3GbBduUJORkZORlYWRVZOXk5WUUFeSUlRHg45BUUZReUVGNxvZJqsrhH7xLmdd2sTOnrye3vz&#10;e3tu93beedX24E1n5btXz/s+dIwNvBWM9gnHh0TjQ1OjAxPDH8eH3o98ftP3prXv7dOhz/WjAxUj&#10;g/dGhgpHhm+PDuWPDdwe6c8b7s9BLMPN4bc5bY/jC3MCbuddy7915Vb+lVsFl/Ju+RXlXc/OigyN&#10;jXC/HLnVLc7mcILRvnSdXVkaO3PVd+Wp7czT2lWguz2HvyaSZehFZa0jYzSoylQqnkqng2c6W5XP&#10;MTLQ3LTe7tj+bUG+Z+ICL15yORZy2iPa3yfmkm9SyNWsqMi8uITCpJSStIyHWdnlufnlt/Ir8wuq&#10;bxeh1BbeqSsuabh7v7aopK7oXv2d+w13YGuJhjv3YCxD0d2agjvluQVlOfnlubcfZuWVpOcUJWXm&#10;x6XnRCSlBUUlBYYmXL6ecCkw6oJf3KUrideDU0JhXYasqNicuKSc+KSchKSs2IS08JiM8Ljc+LTc&#10;+JS0yLjY6zeiLl8L97987fS57U5rly3D8lgef2JIFhr/KVhsDp4s9gsSSFTWsmVYZpn/pvzFAZ64&#10;4BErfvGHh/g5jAzxw/kPWIae7noJvT3S7uBHy4C+BIek4xfQnb9E/EYpofBPQIXCL+nqqmrvKGvr&#10;ePjkeU5R4eWgy+t93IwA593Nz7uaX3A193O39POwQi2Dr6eN36nVfqdX+5+xC/B2vOq7PvjSlrBr&#10;O6NC9sVFHE6OO5ma6JoG+1meEidNZJ7NzYKWAWk2cTE/JyA/51JB7pXCW4EwdaIg6E5hSMkd2G/i&#10;HtLVsvR+THlpPBQNZUlVFWgNyMz6Opg38YNl+BbO8PuWoaPjYWcnQldpl5hH3d2Punt+p0zDy6oe&#10;wOsq1DK8flXZ/bK0vfvBw7L048e20wmKiGVQ1CVAy6CFU9RQltPGypuSsZYUvDUVLx3OgFgGJG+C&#10;SXFmkJ2ZZGcW2ZmNhDNwxJZBj4JTZ9I1+TxdLU1jI33b1db2Tnb2jnZOzg6bt2zavmPn9p27jp10&#10;OefrdzkoGFZhCI+8Hhl1NSIiJCY6ITMjKftmfFZmUnZmev6trPy8rPxbObdvZeTnpOfnZBfl3byd&#10;k5KVlpCamJKRkpqRnJAUm5QUm5wUFxsTEREWEhkaFHb9yo3LftfOnwr0drvi6XLJ9bj/yeNnjx7x&#10;OnTY/cChY7t279+8dfeGDcd2bHPdtePEtq3uO7Z5bNviumHd8TWOh+1XH7azOWRhesDYYL+hzl59&#10;jT26qnt1VPdq8/do8vdo8Hdr8ndr8XZpcAG71bn7NHj7NXgHNPgHIbyDmtxDWrwj2ryjOnzAMR3+&#10;cT0VCJhr8Y9B6cA/ossDHNNHLIO+iou+6nFdlWO60DK4Gqi7G6q7G6l7GGmgeJlonjHVOmsOyz1e&#10;sNL2tdb1sdI9Zabpbal7xck8ZI0Vahny/c7WNQq0IAAA//RJREFU594UDLz++mXi65fpv2gZfgK1&#10;DGKWriDZIznt21HA3MxrJF3i5cx09x+1DMj5qGJALQNgDuwRdr7tfbhrve1aPY3jdlbnnFcHrHG8&#10;sn7dtS1bgvfsDN63PWj3pqCt665tXRe8c1P04d1xx/fFndyX4HYw7fTxHD/PWxe9iq6dfxgRWJUQ&#10;VpcWW5eeUJ+V/CQ383nhrcb7+W2Vd9urS3qflL5+Uf6qqfx1a/m7zqrPL+vev6zve/9suL95bLh1&#10;fLR9crxTIOgRCl+KRK+np3pnprqnBV3Tgs5pQcc0THBoFa/2wQpf0AgQCJ4JBE+npp4BkDlY0jeD&#10;0wDTkDYR7DfZPi1snxF1TEO+WQYwX3rZLhK2iURtSEoFEtQgQEBCG9BLwYIOghahAHx0acvwg1mQ&#10;BloGsWiYWsqeEPNENAmAfgEqBkm6BGoZhmpQyzA4XI9ahq9LQQmoQoCzxa9fF772vfzc1/Wpr/3j&#10;TL/oQ8+HeeH84uwiFAlLWuEHFmAlyS/zC1+mZ76MT8wLJ748Lak7bGS0QYPrxGfacSg2LBq4q5gz&#10;iJZUogmNYEInmDGIZkyiKQPOAaYABtgJ7YMlk2jFJFmzSLYcih2P4sBHwhnUWBs0OS72Jq62+js1&#10;GRtVaeAcyop/KK/4u4LMCjkEWZmVsrKr5KBeAMgBFBTkFBXlFRUV5ZChoADmMspKgJV4nJISQ9Fs&#10;o97Nu8Ht3UXd3fdedpZ96nky8rl7arx/Vji2MDO1MCNamJ6ehwjnRII54eSsYFwwMjDS92akr2fg&#10;Y/PnD7X9n0r7++8MDtweHsgfGsgb6ssdhqUZbg2+ufX40Y3i3ICCvMDsW34FBVeLbl3Pyw6OT4xy&#10;8Ymy3ROmty1Ga1u25q4i9V3FkB3FqtvvqO28p7rrgcquh/xdpdrbbxusj9OyOK2quVlDzUZLw1RL&#10;00BPR3ONvemxPVvPuxyPvnQx6JRXkIdXrK9/jN/F5GtBmZHReQlJRSlpd9MzHtzMLs25VXm7sKqg&#10;qLqwqLb4bn3x3Ybiu3WFd1Dqi6FiANuq28XVBcU1hWBbVJVfVJFX+Cg7D/akyMy5n5FTnJyRF52U&#10;Ex6XGRKZHBgcfykwPuBywqXL0b6+sZcuJQaHZEXH3EpIzIlLzI6Jz4W9LVPyElKLUm7eScstTs/J&#10;T0pPj4qLDwqLvhIUeuHiFc8zO5zXLVuG5bE8/sSQLDT+M3C4TBZHmfijZcCSWWwOPPrj+X+BZcuw&#10;zDL/Gf7iAA/dP/FARR/D6BA/nP/PWAapc745BWn+iFb4ga7Oagk/WIbOzkqxZWjMvXPn6o1rW33c&#10;TXxcjS64ml5wMbvgau7rZuELRYO1r6f1BU9rv1O2fmfsAAHejoHn1wYHbA67ugNahvBDSbEnUhNQ&#10;y+CVmQYtQzYUDbDZRG4WDGf4tWWANSDDSu6GP7wXJbEMVeXJVZWp4q6W1Zn14paWt54+hkkTMG/i&#10;qZRlaCpuar6DNptYqsuA1oC839HxABUNS5ahFFqG7kc9PeXicIbvRQO0DK9g9sTrV9WvXpZ39jxo&#10;63nwsDzD3X0vnajAVJBRxSjo4DH6JJw2XgnWZcDIIXUZoGWwWRINdnSiA4MEEEc0MMhOcE5ygp0m&#10;KABHNl1sGVgMTVW+rramgYGuhbX5aofVdo52Ds72m7Zt2rln9669e0+4uvpeCrh648b1iIjAsLCg&#10;6KirkRFBEeFxyUnJmRmJGWnxqckJqUkJyQkJCTGA2JiImKjw6MgbUWFBYUGBoYEBNwIDwq5cDL3k&#10;G+p/IdTX5+qZ0wEe7pc83ANcXS6dOHbx8IGLh/ddPLTf9+D+c/v3uezYuX/T5u3rNmxwcHKwtrG1&#10;sFhjY7thtd16G9stdvZbbVevMzPdaGa+0dR0o7HRZh3NHbqau3TUd2qr7tJW2aOjsleLv0eDB4CW&#10;QYe/S5O7S50D2K/BRxSDymFNlUMavEOaPLFlWOK4Du+4Lu+4NveYJveYFu+oDlQMh7U5h7Q5x/R4&#10;x/UQDbFkGVz01dwMEdGwhKex5ikTzTNIP0sfC+3zVrrnpC3DWuvoLY6pR3fk+5+rycqc+NzzdRGx&#10;DF8klqEHrNL/tGVAelgCJELhm0eQ2iM5/9tR8BFnZ15DZQBLP0pZhmnEMohtwu/xzTLMQkXyak7U&#10;hViG1ZtMDd03OPttXRO4bW3wns3hx/YnnPFIOHsq7pRbvNvhBPejmec9C6/73Y8IrEoKe5wd31SY&#10;3lSc8fROxvMH2a2Vt9tri9vr73Q8Lul8dr/rxaPuprLe5vJ3HTXvO2s/9NR+el3b975+8NPjkYGn&#10;o4PPxsfap6Z6AEJhL/hOioS9ENFLwPRU98xUF/QLgnaRoB1RBtAyQKZahEJAM0LT1FSTQPACMDX1&#10;AlEMSM0FYQc6mRZ2QBCn8LNlmBZJWQYENKJBwpKwgPzSMiDtJ57+jEQ0TAmeCiH/2jJMjDSglmF4&#10;uG5wuF4oHEJjGZDIBIlsQKTBwtf+V30jr4dHX44sji8OfxhenFkEO78uoId/BFxDbBkWv4imFycm&#10;F0STXzrrOk5aWa9RYzuoMFdzKdYcujmbasYkmdPElsGUQTRlkFDFgPJLywDeaw/gUVerMNZpcVzs&#10;TI5Zam/RoK9RY2oSMNiVKxRkZBTkZBXkZeRhDMMqOTkZeXlZOYi8HPhHQVZBAUzloWOAoQ3ySgqK&#10;WGVFZSUFDEZZiYDF0LEOW6zvlmd19lZ/+tAsGP0wIxidn5lYmJtanBXOz4rmZ4TzM+hWuDAzNSsc&#10;nRWOCSdGJoYHhz6/6/vQ2ffh2aePVZ8+PRjouzPYXzjYlz8IO1nmfu7Nqr53rRgpxHCrIKggP+h2&#10;VnhEeML2E9FG25J0tudrbi9U2XFPa9d9nd33dPeUaO4sUd12X23nQ5Wd93g77qnsLlPf/UB1Z7HK&#10;5lvqjuEahse1NBwNtM3NjY12bnI4fXR3sLfnjbNeV11PxPv5JV68mHj5cnpoSG5sTFFq6p30jHtZ&#10;N9GmldWFxdVFxTXFd+rulNQVQbnQUHwPUF9U0gCjGMSWoTKvoDLvdsWt/Irc25W3Csty8h9k5NxP&#10;z76Xll0Qn5ITEZMeFJp6LSg5MDDhUkD8Rb84/wsRPmdiLvmnRUTkxMffSkjKjk3Iioy9nZhanHrz&#10;bnpOYXJWYfLN3Pi0rOiE9Ki4hODwmMDgG34B173P7163cdkyLI/l8ScGusr4j7FsGZZZ5n8cf3GA&#10;h6549u8M8XMYGeKH87+TMYEWgJTEKUgsww9IFANyzo9HUX7PMnT/gLRK6Kjq7PhmGeDJ3w5VdnRW&#10;tHU9evIiv+ReSHTY3gue5j4uRudPmkhbBl/EMvh62UDLgGZMeDte8VkTdHFT2NUd0SF748IOJkYf&#10;S01wTZdYhvQzP1uG27mXv7MMSGmGu3egaHhQElF6P7q8FEmaKEushKIhpboqteZbswlx3gRaoEFi&#10;GV40wQKQ0pahbckyACSWAfULEssgnTfxHa+qX/VWv+qp7O151NF9v7X7XmlVxhnvQ0yqEktRRkVZ&#10;QRunbEDC6xIx6koy2hg5Y6KyFQUqBmnLYE8nOtDFlsERUQyOLJIT0mzCmUVxYNOsmFQ9Ck6VRdVU&#10;4+loq+noahiZ6lvamts6WNs52mzYsm73nl37D+476XrS19/3emhQSPiNq6HBV0NDroQEXb5yOSQ4&#10;KDws9MaN4KDrV65fDQi6GhB8xT/okm+wr0+wz9nr3qevnvII9HIP9HC96uF2zc3luofrdS+3qx6u&#10;l11P+h8/dv7wIe+9ez23bXXfuN5lrdORNY4H1jrtcnLcsHq1o5W1rYWVhbGpkb6BrpaOvraBiaGp&#10;lbmVpZkl2GllbGpram5lYGSpreukrb1RR3OrntY2XfXt2qo7dVR3S1sGbf4egBZ/nxZ/vyb/gCZi&#10;GTT4hzUBvMNakENaXMBhLe4xFG1Yf+GoNv8IYhmO6HIBS5ZBFeWEvhrA1UAV4GaghloGD2NNTxPN&#10;U6aa3maaZ821fKx0zlnpnrbQ9rbSu+RoHrzWJmKTQ/LR7QWXfauy0kfet39dHP/6RfT1y9TC4tDM&#10;zGtoGWZfwmX/7Pu5uXfz8xI18LNlAICd7yXdKwHzs+9Qlt71SyQXkQ5k+F3LIBWz8HtIxTJM986K&#10;emeFXe9ePtq90W6ztanf0Z3JfsfvRflUpQVW3wyvzUsqzUq4mxj5MDG0LifhxZ2stod5HeW3Oypv&#10;d9UWv3xy/3Xjw95npS8bH71uKX/bXvG2s+J9b+WHV5Uf31R9elfT/75h5POz8cHG8aHGiWGwPm8W&#10;TjYhq/QXQmGnSNQtEvVMi17OiOmdEfXMCLunp7qmpzqREIZ2kaBNJIARCnDNL2xbCj1oEwKmoBcQ&#10;CKBoEMLmEe0icE0IqhK++YXfp0OiGKQtA/pRYKoF4FtEQxNMxIBFGWBdhqlJtM/lj4oBMvnkm2hA&#10;XAOKECoGaBl+LP0ILUM9mjExPFw3NFI/NTUotgyw0YQ4lgGGMyx+/Tr/VdA/2d/TN98/Oz80O/Z5&#10;bHHudy3Dly+Li4sLC+B/MJbhq1C0KBB8EQq+vmp65+G0xlGNvZpHt+IQzdlkEzbFmEU0pZNM6MTf&#10;gWDGwJsjWNDxlgyCFYtozSLZsBDjoMZcr8NzsTfbZ6yxTp0BLkhTkFGWk1WAQx5RCbJycjKoZUBA&#10;PANiH+TlwEvxbkV5RYyiEkYZo4hRJmLAY5BN5atGpsZ9GnolEIEveHJ2ZnphXrQoBswR5kQIwrmZ&#10;0dnp0empUeHE6MTo0Mjgp8HPrz69a3/3+sWH11WfP5YO9N0d6Msb/JTztjP5UVEAeJrk3wq9dSsy&#10;PzcmIiJqy5Fw7a1ZGjuKtXfe1dp5n7f7IX/HfY1dDzT3lPK23+duu8/fUcrb+Yiz4yFvZxlz5wP6&#10;brCt4G25o7kmVtPoqJ6u3QZ7pxN7t132Oh52zv265/FIn1MpgReTr/inBF3JjrpRkBxbkpmB+oWy&#10;vNvVRcV1d++Jgf0jYAuJ+jsPG+4+fFwCtw13HtQWlcBYhvyiytz8RzdzHmXlVuYWVOcVlWfnl2bd&#10;epCeW5yYlhcbnx0ekRkaknglIPaiT5z/2egLp26ccQm/4J0ZFZkdF5cdG5cbl5gTm5CXkFaQnAnI&#10;T8jIi0/PiUuBliEyLjEkIvpKUMTFK2EXLh7YvG3ZMiyP5fEnhmSh8Z+Bw2WxOLifMiaIaMbEsmVY&#10;Zpn/hvzFAR664tm/M8TPYWSIH87fWQbwEKeDJzmNBv0COlDL8LLnxx4TS74ATL6VbEBZOvPftgw/&#10;aIUfWApkgHPx+UuHOjsq2zsqWzrLnjYV3X8QkRhz1P+U9QUXkwsnzXxczGEnSzeLC+5WFzwRy+Bp&#10;4+9ld/GUfcBp+0tnHK6ccw7y2xgeuCM6aE/sjf1JUUfS4l3Sk9wzUr3Q0gxQNGT65GSez82CSRN5&#10;2RfRWIaCW1cKYGmGoOKC4DuFIcVFoXeKQ5FmExGPHsaUlcbBiIayxIqKpMrK5Oqq9NqarLram0hE&#10;A9Js4rE4daLxeUHjUjhDc3MJABUNrW1oS0uIpDoDLMrwPT1IjYaepaAGCS+7K192lfd0l3Z032vu&#10;KimtzvDxPcpjYZkKq/hK8lo4ZX0iTo+E1VCGsQyGeEULEtaKgkMsAxQNiGX4FssA4xpYJEcO2YlN&#10;Ri2DI5tuzaLpUXBqTKqWGldXS0VXR83YRNfG1szB0XrtmtVbt6w7tH+ny/FDHq7HL5w9FRjgF+B3&#10;/qLvef8L5/zOn7t8/uyVCz6Bvj5X/XwunT9z8bS7v5frRfcT/i7H/E8e9Ttx5OLJo1dcj193P3nd&#10;7cQ112OXjx4MOLzf99CeM3u2u2zdeGTDuv3OTjtW224yN1tvbLjRxMjRxNDaSN/MQNdIX8/I0MjQ&#10;0FhHW09TVVONo8rnaWnpGhuaWOobm+sbmRqbWhgamuho6uioa5mpa9pqajhqa6zVUd+go7ZFW2W7&#10;Jn+nBn+XOm+nOnenBnc3wh4N7n5YkQFyUJN/QJ17UJ0Ltgc0uAc0AZyDmpzDmtwjEN5hbcghFFia&#10;gXdMVxzLcFRP5diSazipp+Kqp+JuoOZppOFupOlmpOlhrOFlonHaVOOMueZZS+2z0DLoeFvp+TuY&#10;XXW2DNlgF39kW/4V3+qcjKF3rV8XRr9+EX5nGb6PZVhSA7+MZUAOzcOelNK+ALD0rl8iuci3QIZ/&#10;YRn+BbD6I9JmApER0DJ0fnxdtn+r0+FtzhUFCa+e5g10Fr1vzXvTXND+uOB5RX79/ezH97Jaq4t6&#10;nz142Vj6urn8VUvZm47K152Vb7uq+l89GXz9dOTd09EPT8f7nk0OPBUMPZ0afioYeTI58lww1iic&#10;aBJNNosEzXCtDvMaIEigQdeMsHtW2AOYg58GmHSBT2Za1DX9LaMBCTdAQMorQHewZBMgU4I2gQAG&#10;OCDnwz0Sg4CcD0Eu8kvpAM+RtgwwVmKqFSoGUfuMsA0F0Q2t8NMWNKEgBSB+DGeYHH+CIph4jAAm&#10;T743Do+FE4An4lgGcCas+/hkYqRhfLhudEhsGQaH66cE3yzDIizFgAgDpC4D2L04+0XQPzH1aULY&#10;L5gXzn9ZgHUhFxeRsyBI/AMC+g507/zC1+npr1OCr5PjX182ffBau95ZnWunQrdkE81YRGMWyYhF&#10;NIGW4RvGNKIEGNFAw5rRcRYMvCWTgGLFJFrD0Abiag3GBgOVk45Wm3RUrLh0Lk5BWXalooIcTIdA&#10;azsiokECeAnTJeTFKClAvwBQUlRWUsQoKWGUMBi8IhGHY5+5GPJ2YFA0PTE/NzmzIJxdnFuYn1v8&#10;iYX5WcD8nGBudnx6ekQ0NTQ1OTA5NjA62D/w6fOnt5/ev2p7/bL27ZuHHz8U9X3M625Jul9wuTAv&#10;9Pat6ILs6MSEuG3Hr2lujefuvKO2657m1rsa2x9w9zzk7Svn76nW2FejvqtUdXsxb3Mhf1sZc0sF&#10;fWs5cXs5Y181Z1eFys5HKlvyuauvGFod3Ldtt/fRfcE+HoGnXK+fcU+8ejEt5Cok7PrN2LDC9MQH&#10;uTfL8/OqCgtri+/W3b3XUPIQobSh5FHd3Ue1d+G2Hs5La4sf1hU9qCm4U5FXWHGroOZ2Ye3toorc&#10;/NLM3IcZOXeTM4oSUvOik3KjEzPCo5ODQ+MuB4SfPxN2ziP8rFuUj9tVl/3Bp90yIyLyExPz4hNz&#10;Y+Nz45NuJaTkJabnxqfdTsq6nZiZG5+aFZOYGZ2QEhYdezUkNjAozPfinvWbli3D8lgef2JIFhr/&#10;KdhIdwklKcWAJTIZy9Ufl1nmvy1/cfwfsAwMComAJxIpMJCBQiDgcXgieMKDx/ySNUCBlkHKF/xH&#10;LUNXbVenxCb8DohWWDpfYhmq2zoqmzsqnjbffVQWl57sGXDG4YKLue9JCx8Xi3NuFj7ulufdrS54&#10;WPt6WPt52F70tAvwsg84hVoGpyC/DeGBO6KCdseG7kuKOpwadzI90S0j1TMj9VRWGmIZMs7lZJ7P&#10;ybwgsQy3cy5Dy5AXWHj7etFtKBqKoWgIuYeGMzyIfvQwFoqGsoSK8sTKiqSqSpg0UVdzs742u6Eu&#10;+2fL0Pii8MWSZVgSDahlKAUgnSbKurrK0TYTgK7u8qVKkEuiQYre7srersrezvLuroft3SVNnXce&#10;VWec9zvGYSmLLQNWSdoyGOAUzYgYKzLOWiwaYDjDUsYEWgCS4sAi2bOIThxY/VFiGfSpeA0GxUiD&#10;b2moY29lss7RetsG533bNh7eve3k/l2njh3wcT169uQRH5ejfu4uvm4n/N1d/dxPXnRz8Xc/4ed2&#10;3Nf1GMDP7Zi/y5GLJ49cPnHkyomjASeP+B0/eP7wHu99O07v2uK+Zd2Jtfb7bc32WBrvMDfYZmaw&#10;yUR/raGeo4G+nZ6ehYa6maqKmaqqoaqqNp+vzuergaGhpaKuxeGpMRkcFhP8ummoaOhp6hrrGZsb&#10;mVvrG5vr6RlpqGmp89V0VNX1VFWNVFUs1FVWq/Od1DjrVdmbVdlbVTg7VNk71Fi71NgoezV4gH0I&#10;+9W4gL1qHIg6Z58GZ78G56AG97AG95Am74A2Cv+AuAAk/5guzJVALcNROPneMsBYBg036Bo0PE00&#10;TpmqQ8tgJbEM+n6OZlecLYM22MUf255/1a8m7+bQ25avCyM/WAawUEfW/O9mwfr/O8vwfmEW4QfL&#10;gCDtCwDSh35CbBl+eMt/xDIgsQywLsPnd1Wnju8JOHO8uiS9uSa3/XFO+/P81ueFbc9KOp+V9jaW&#10;9TaVve2s/tBT+/Flfd+7p/0fnw31vRgZahkbaZ0cawMIJtqmJtqEk2j0ARKAIECdQhPYzghhFUYY&#10;kgCX62AC0xlmhJ0zUDT0AGZFvTPCbmQPWPl3AdCQBAni2ITpTvTotLBbJOwRCbunBO1T4MNBDSFt&#10;GZDzp9shInAIWgYReoXvAHvgOd8sAwK0DNPtM6L2WQRENLROTzWj/CvLALtpintqoqLhGw1T4wCx&#10;aEAtA5ouIbEMQ9Ay1ElbBnEIAwxmgM5h8QsMTFhc+Lo4D0EUw1coGb4u/NBjAr4DARyYX/g6Mwt7&#10;TEyMfxkZXHjX0n9+83YnFbY9j2bDJlmxyCZMkiEdb0z5TjQYUQkQGgG1DBZMgiULyZiAWySWgUm0&#10;QSyDpQppo5H6QVsze1WuHpVEVpRXVpSTV5RXUgb/KCkpIKIBNpaQVRQD5QJGQR5FWVFBWVERnglP&#10;h9EMihiMEoF8/NTZDyPjUzMzX+ZmFueEiwvT84tzCwvzi2LmpJgFLMzPzM+JZmcmpkUj01NDIsHg&#10;xOjgSH//4Me+T+9ev3vTBh+d3WXvXz5qasgqzg26fSvs1q2IzJRIF+9wgx2J/N13eHseaO5+pLWj&#10;SnNnufq+uzr7H1idqNnq/fzIxaaTF58f8Xm8w+Ox7YFKo11laltKVbeXqu0p5ey8y9qWx18fab7+&#10;3J6dRzwP7vQ8vP3w7g2Hdq73OLrL6/hu8Jt11uPApQtuSTFX72anVhbm194pbrh3r77k/uP7jx7f&#10;K3t8r7zhXmX9/Zq6B7V196vr7lXV3a2oKX5YU1BSfftO7e07dQV36ovuNBSX1BferckvfgSjGLLv&#10;JKXfikoIuxDo6+Id4HH2mvfZ0HNnws56Rvh4ZFz3T7l8Ltb/XGbYjVtxsTejo29Gx9yMjc+OS7qV&#10;mJ6bmJGXlFmQfDM/MSMnPuVmXFJmVHxaeExScFiAm5eDifmyZVgey+NPDMlC4z8GB4oGBpNDorKI&#10;VBaZxmayOOJ0ieVYhmWW+W/IXxx/3jKw6EQ8DrcEFocFEEgUBpNGwCgrYbAk+ECnYLFKCsr4/3aW&#10;QawVJOdLWYb2qub2imfNJWUVSdnpZy95O/u6WPi5WPq4Wp51szgntgxW3yyDp92lU/aXz9hfOesY&#10;5Lc+PHA7ahkSI8WWIT0FWobMtNOw00TGueyMnyxDLrQMBfnXCvOvFxUEo6Kh5E7Y/bvhpfejYDjD&#10;w7jyR0uWoSK1piqjtloczgCTJpCultAyPPs9y3C/tfVhe/sjQGdnOdLPsqK7uxIFzKVDG36wDD3d&#10;lT1dFT2dZV2dD9q6Spo6i8trMwICXdVUSAyFVTwleU3EMuiTcBoYOS1oGRRMCcpWZOyvLAMsAOkA&#10;UyTIDhyKEwcWZUAsA82aRdWn4HSZVGsdzfXW5ns2rDm6a5v7/j2nDh/wPnro7OED54/t9zt+6MLR&#10;A2cP7D6zd8e5/Xt8D+73P3Lo0tEjF08c8j9x0PfY/nOHdp/dt+PMnm2ntm/y2LjWba3zcWf7ww7W&#10;e6xMdpjobTHQ2qyttklLbYMad50a20mF6aDCslNh26pwLVRUTFVUDDk8HQZTk0pXpzFUqUwulcmg&#10;sWgsLpnFxZBpSgSSMpFMorJpdB6Xr6mla6hraKJvZKKjo6emqqGuoq6qosHnqaiy2VpsliGHaclj&#10;2HEYaziMDRzGVj5rh6qYnWoobJTdKpy9Ktw9qpzdAHXOXg3uPnXuQQ3uIQ3uQU3efm2+BKSTpcox&#10;XdXjCLAPBVKa4bieqquBmpu+qruBmjvMnlBzNYItJzxN1KFlMNM8a6XjbaV7ykLH29rA39niyhqr&#10;4E32CSd35V/zr72dPfgLy9CNJCCABf/bWdhaUuIL0IQIyJJlABOJOEAtg9gXAKQP/QRqGcThD5K3&#10;zKJpEX/VMrycR+oy9L2vuu7nlRETUlGc+ayyoOP5/e62ipfd9W97ng68aR573zr8qWlssG10sHV8&#10;uG1ipH1yvEMw0SUU9oqmX8KV/3TnDEDUNSvqnp0C9IDt9BRY8zcLBI2Tk8+nBM0isJ4XorUSoCOA&#10;dRnhvBOZ90zD1Anxsh9cRyqc4ZsaEH+Zou5pSM80LOXQMyXo+B3LgCgGsWVAj4Kd36723WnfWwZ0&#10;J6oYxKIBJlCILQMiGl6glkEiGibHf2EZIJKgBinLMAUtwxPBj5ahZni4dmiodnCobkowIG0ZENBX&#10;iwtfFsCB+QWkq8QCYh2Q+IZ5KBPQc6FiWFz4Og9W5HMLs7OL0zOLU8KFsfHZkdG5/v7pD28Fr59/&#10;DDl4zInHtGdTbOh4SzrRhEE0ouFNKURjOkmCIZUAoUGM6XhTOtacgcQyMAgWdLw5HQdTJ2h4c/BG&#10;Lm69gcoGPU0rHkeNTCJhlHB4LI6AhakPSkrKMKBBQREJXlCSAquggFNUwCoqYGAAgyJ4EiopKysq&#10;KSsoYRQIxNU7trR/fCWaFSzOzywszCwuzHxdmPkyDyazX2APTwCYzIgBh8A583MLc7NzM6IZkWBG&#10;OD4tGJkc6x8deD/0+fWn973v3/W8ftXZ3dHc1fSkpaG88n5WQX541s2Qa1eSnPek6+wp1TxUrbXv&#10;gc7eMo3dVWq77lsfrzgX0Zz98FNF43BdS39D8+fHTX2V9R/vln5KzXrr7v3MdOsd9rZi6q4ixvZU&#10;lo0vV2+XpqaFrgpPhc1kUBkMCp1FZQA4DBaHxVTl8y3MzQ7t2p4YfLWquODJgweP75c+uV/+5H7l&#10;4/vVDfdrq+/Xld+rL79bW15cVV5UXlH0sLLgfnn+nbKcgodZtx5mZpdmZj/MyH4AybmXmlWcmJYd&#10;HpcUFBviG3ruxOmrZ87HBwZmhgblhAffjY/ICb4U7Hky2PtM/NXAlJCQm9ExBSlpxZnZRRm5t9Nu&#10;5qdkFaVk307OvJWQmh2XnBkVn3IjKtjH/8S2XebausuWYXksjz8xJAuN/wwSm8CBLS3BL9s3vyDh&#10;h7f8WZYtwzLL/Gf4iwM8dMWzf2fAhzCLTsBhsXg8ngAHngBmeCKJCh7ddCqZRKaAR/kvLYOURBC7&#10;g56euu6eemkQByHhO8UgkQ493zpTwjnajRKVCEjlBTHoHolHgHyvJJD3St5Y3t5Z3tJW3th8v6Ym&#10;MzfbP9Bvo4+bxXkXMwDMmHC3AFzwsPT1svLzsgb4n7LxP2UbcNbh0jnHK+fXhFzaEn5tZ8yNA0nR&#10;R1NjXdLi3TKS3TOSPTNTTmXB6gxnb6ajosEXzZvIz7l4O/eSuJ9l/nUAdA23g+4U3bh/N+J+SdT9&#10;u5EP7kU/ehBXXppYWZZcXZEKqKlMq61Kr6vOfFyX86Qu92nDreeP854/uf3sWeHz50WNjcVNTXcB&#10;UpbhW4GGjo5S6ZaWaA5FZ9cPaRSohgBbdA7jHTo6y5ra7lTVp10NcdHSolMUV7CVZNWRNhO6RIwW&#10;XlFNSUYLI2tMxFiQcFZkvA0Zb0slrKbh7eh4ewbBkUlwBFs6yYlJWcOmreMxnNgUBybJiUOxZ5NM&#10;qVhzDmu9ucnhzRvc9u/2Onzg1KH9p/fvPbVn96ldO7337zh7cBfA58jec4d3nzu4+8ye7Z7bN7lv&#10;Xndyjf0JR9ujqy0PWZnuMzPcZay301Bnq57mZh31dSrctTz2Wh5zDY/uzKHCTA02xZlLc+LSHDhU&#10;ew7Vjsuw4TEt+FxDDluTRuMQSAw8gUogUUkUColCIJCweIISFq+IwSlgsArKWBwO/Fwz6AwOm6eq&#10;oqGtoWOgoWugrqPPVdPkqGjy+Ro8nhqHxeHSaKpUsj6dasFi2HPYzjzmWj5jPZ+2QZW2SZW6WYW8&#10;RYW2RZW+VZW9nc/ZweNs57O3q7C3qbF3qLN3qbP3aLD3abL3a3IOavMhOgCVQ7oqh3VVUY7oqh3T&#10;Uz+Koq9+RE/1mL7qcX21kwYaLsbqJ83UXE3V3E3UPI0hp0y1TlnqeVrpnrU3DVi7+sp6m5DtDrEn&#10;dudcOf8gOe5jR+PXudGvi5Nfv04tLvSDBa1wqnFa9GJmum0WrPBnkBX+3DuU+bn3c5B3c7Mo0BFI&#10;ulSCOXQT06/nxWICiX34NWLdgFgG2L0SIlYMsLACQg/K7HQvchRxB7M9s7Nds7Pds7O9c3PQgyB6&#10;4vUsrH3QNTfdOw/nr2ZFb2aFr0cHWmvL8jqflb7vqut/+2Sk//nY0IvJ0RbBWNvUSNv0eOfUZLdw&#10;qlc02TUL1v9TbYgIeCWaeSma7Z6BnuXb5wCtB7QAqClAF/aStT2yU9glQoF1GQBggp7cBVUFBEy6&#10;JYjf9UvgdaCMEE5BiSCJVgAXkfrQyCEpwPXR08D5aBTDD6B6Qiw1IOCC4DqtIlELAgzQEAqQfpYT&#10;sDrDkl/4jomxx0uAufjl5IQU42BPw/hY/dhI7dhQ9chg5dBI7fBQw9jAU9Hk5y+wnsLXBdQgLCLl&#10;FcBCenF+4cvC/Jev80h8A9QNyFGk8gKUEAsLX6BcWFicmZufmZ2fmZ4XCRYEE3OjozPDo7P9g6K3&#10;70a6Wt+8qHgceuq0lQrdWoVqxcRb0AnGdAK0DFS8EdQKREOoGEjGFLwJghGVaEQjWNCxlmJw5jSc&#10;GRVnTMEaIZizyWv11a1VWUZ8ljaPw2IwaHQaFTzHiDgSDotTVgbgsRgCFoNRVICBDAoKGLATi6Xh&#10;CGQslkjEEYg4PAYDwCop4xVxWCY37tat0VnR9Pw0+Gq+LM58hdvZxcW5xcV5RMHAr/4rALwUS4e5&#10;xYWZhfmZhdnphRnRnEgwOzU2PTkyOdw38vn9wKeP79++fvO642VvU1fbi86mxtZnNbXlt9MSE3cf&#10;STTefkt730OD45W6h0sN9pZZ7a3acb4muuRNxYuR6hf9BVVvwnMbg7NfhOa2xhZ13KroffD4XVX9&#10;YFBYqYmdu5rJXqqqE4ZigCOp44ksPIGMJxCJRAqZQqdQ6WQyFUAkkYlECJ5EZfH5x44dSk+OKSu5&#10;U/uorrqypaK690HV6/zS7sz7XYn3OuPudqbkt6Xfbssoar5V2JhX0FCcX1Z2+15VfnH5rfyyvPxH&#10;+XmluTn3s7JLMgvuphcUJucmBkdfOX3e393zymmv0HOnbpw5GXBkh/vWtS7bt3gf2n/++JFLnm4J&#10;wdfykhMK0lKKMtPuZefcTc8tTs25k5pbmHQzMzwh+GyA7wmvo1t3m+sYLFuG5bE8/sSQLDT+KohB&#10;YLO5TCaHQmPjySwsAo7MBHMihU2mcWkMLov9H3MNy5ZhmWX+M/zF8RctA5FCEz+lkYoM4JEN/gee&#10;32CAB/k/twy931mGuu7eJcBOcEjC97UhlxQDGsKA+AWpYIQlWfBPLcNSooQENPChswNQ1t5Z1tJW&#10;9qL5YV19dn5+YHDgDh8PaBl8oGUw83GHogFaBk8rsWg4Ze1/2vbiWYdLPo5XzjuLLUPo/sSooykx&#10;J9PiXWFphmSPrH9lGRCuFuZdK8q7XpQfVHQ7pKQ4/P7dSGgZSqJK73+zDDWIZaj7ZhlyntbnPod5&#10;E9AyPEMswwvEMjQ1322WLgOJ9pvoeIiKBlQuSFuGrm6JaPjRMsBtV3Vr+73qhrTrYa66+qx/aRms&#10;yXgbKcvgwMA7MvBoGUhnFnUNh45YBqIjh+zAJllTcY7qqrttrV23b/Hav/v0oX2n9u/22rXDc9tW&#10;j82bPDatdd3ofGyt3ZE1tvvtLffZmu2yMNphorfVQGuzjupmTZVNmvxN6tyNqpx1fNYaHtOZS3fk&#10;0pyRaIK1HPpaOKc4sUgObLIdm2LHptpxqLYcqjWXZsllmHDZeiyWCpVCw+EIShhlRWVlZSxAQVFZ&#10;TkHxG/JwHYHBEvFEColCp7G4TK4qg6vG4KtxNbQ19IzUtPTZfHUqiw3+hmXRqao0mg6dbsRgWLIY&#10;dlyGE4+6hk9Zr0LexCdvVqFuVqFtUWFu4bO28llgu0WVtUWdtVWdtV2DtUuTtUeLtVeLvU+bB9iP&#10;cEhH5ZA2/7C2yhEd1aPaqid01Y/rqh7TgxzXVzuur37SQN3NUMPdWN3DWNXTSO20kYa3iba3qY6X&#10;ifYpcz13C93Ttsb+a20CN60O2eEQfXRnlt/pewmRr1/Uf5kZ/LI48fWrELEMYHH7dFr0fEbUPDvd&#10;PjvTDbMnkOoMvwCxDEuiAU5+sgzizIjv+YOWQQz8BOAJvXOznbBF5fT72ekPc9Pv4PmzPbNzUDqA&#10;i4APOg+OzvQgcqRzZqZjerZtfPz51DisoTAD1t7TnZOCDoBQ2AUX8KIu4XQX2AkX7cLOaUHnLIw+&#10;eDU983J6phexDNK+Q9oy/AqxZYClH6FlAFdG9kut6r8pBsB37/0JNH5BBOMmoEFAtAJqGSRA+yAN&#10;+BBSh35UDAApy4B+DuAtaLzDkmUQwuoMsK3mv7YM4sn46OPxsYaJ8W+ILcNoncQyDI7UDA/Vjw08&#10;Foy9mRFNT899nVtYnJ8Fa+cvX+a+fEUaRSwuLC4sQPUAe1dCE/FlbvHr7OLX6cUvooVFwezc6NTk&#10;6OTY8NjY0Khw4NP4597+N02v22tbGkpqHmQW5UWkZlyJCHXxOmRlbcel2fGoVrB5BNGQQdBj4PVp&#10;eAM6zoCON6ARDKlYYyrGhIIxo2BNKURTKtGC9p1lMKXijGhYfSpWn4I1Z1GdddWM2RQjVbaRjpa2&#10;lo6qmjoH/JnMojPAcptIoJJIdAqFiCfgMFgAMnAYHJ5NY6iwOOCxSGcxaGBRjieT8GRZJdyWg0d6&#10;+vqFXxZmFmYXFqa/frMM4LuAKgYIkjECs0e+IIDv1OL8zOLc9MKsaG5aMCecmJkcnRoZGO37OPjp&#10;w0eYNNH56mVLd2dLR3Nb+4tnz+uqb1xLstyboXegVG9/ue7BMv6BO+YnSwPi3xVVTVY9G7334MPl&#10;kOqN+6N1rT00LV3VbLx0Nlyx98xwi7p/Pfr24UM+KipmVKoGHs8lENkEIgNPpOKJZAIJ3PSoZCqd&#10;TKURiGTEoBCxeAJEmYDFEsgUsom1qdtZr/yHD+vaXj/tHq9pncyq+BxV/jmo6lNQ+cfwhx/DHrwJ&#10;vt9z405bZEFTWt7TwoL60uLKmpIHNUVF1fmFVfmFZTm3S9KyC+OT0oKCYgIuXTl1xmXP3k2rbXev&#10;cT64bs0+x9U7VlvvdnJ22bXT68CBM0cOX/TwuO7jE3XlSkZkZHFG5r2bt+5l5N5Nzc6NTonwvXrR&#10;5bTPEZfDm7bbGpkuW4blsTz+xJAsNP4ibNhdgktlcAlklnRRBhSwB0diEyhcEhWetmwZllnmvxF/&#10;cfxVy0CmSR7Q6NMaPLYpBGUlLJ5ChXUZft8yfHMH3ywDnNQCJIekQY0A4h3EcwBqDVCV0PWzZUD3&#10;Q35tGSQREIhiAG8pa+8oa2kta2opbXiSd+dOaFTYwfNe1udcTM+5mJ1zNfNxk7IMnpJwBtuL3jCW&#10;4bKPc3DA5vCrO6KXLEOqlGXITP21ZcjPCSi4daUw72rhrasFuYG3cwLzcwIL8oLuFN64dycCAC3D&#10;vdjyh4kVj5KqylOkYxka6rIb6nKe1OcieRP5T58WoOEML17cedF0Bw1n+IVoaH/YgcoFKdDQhh8s&#10;A5I3USnedte0dTyofZJxI/qUiZkqRXElW0nuV5ZB2ZyEtSTjrJCWlrZ0vC0Dv5qBt2fgHZhgS3Jg&#10;kgFObKoTC0yIsN8Em2zPJG4z0DnssNpl49rjG5yPrHM84Gi739Zyn4XZXjOTHQbaW3TVNmrx12sC&#10;eOvUOGv5rDVchjOH5simOLEpzmzKGg4VTcGAl2WR7eFlaWvY9DUcGjjkzKE4ssmrWWRrFtmcQbLk&#10;0C24dFMu3ZjD0GOzNJlMDpVCwuGUFJXk5RTk5RUV5BVlZOVXrpJdsUoGsFJGdpWsnIycooIiVlEZ&#10;p4jBg7+rsQQKnsqkc1V5Gjo6RmZqugYsVQ0ah0vjcJhsFodO51KoPBJFi0I2plNs2DQnHm29Cm0j&#10;l7SRS97Eo27i0zfyGRv5zE0qzE2qzE1qzM3qzK3qzB2azF2azN1a7F063F3a3D3a3L1IdQbEMvCP&#10;aKkc1VY5oaN6XAep0aDLPwmjGNRcDdQ9DDW8DDQ89dU8DdS8DDRPGel4muq6mei4meudMNX1sjW+&#10;sM7qypbVQdvtIw9uuXnB6250SPfjcmgZvqCWoU8E2xyglgGszOGiFK78Z9/86BcQ0HwKAOoa/k9b&#10;Bhi/MPNqbvrNnOgt3ELL0D091wUBc/gpvZ6e6RbNdk7Ntk3NtYyJnveN1L7/XPvmY23vu/qOV3U9&#10;758OTnRNTPeMT7ePT7cABLOtopnWqakukeDljPAV7Aox82oG5m7A1hVLn8MftgzQL/SIpsEWhjOA&#10;/UuK4UfL8I1fXRYRFohokLIM/xzkQ6Dzf2kZupBKEEslHqbRcIZmkRAJZ1hqaYmkS0j4wTIgfgHS&#10;MD5aL83EOBrIUDc6XDsKLUPV4HDN8HDN6GCtcOLV9IxINP9VOLc4vbA4Oft1bBoyLPr6eXzx/dDs&#10;64+Cl+9GX70bbe8dbOkZeNr2vuppR2Vtc2XF09LCR09L67qqGnory9uKCp+mJtVG3HgQ6J/ufjxy&#10;z44b2zeF7Nh6wspmvSrHgUVYzSJY0gmmdKIBnahHJ+gy8IZ0nBEABjVgjGnKxjQlsDWjYc1oOIll&#10;sEAsgwkVZ0CBikGfijNjUe01eHo0vLEa10xf38jQSENTS0NdXUtdjcfm0CkUFp3BpNOpZDKJQCAT&#10;SWQSCSxj6UyOoYGRrYW1qbGprqGRjo6BFkeTxVLlmlvUtbZPzM0J5+fmkFQIxDLMfl2ck/iF7ywD&#10;mEssA2BuenFWND8tmBdNzArGpkYHx/o+Dn5+9+nd6w9vu9++7nzV09Xb2d3+oulpzZOrAVmG+/K1&#10;j1TrHKjSOPBIz6XkYk5P+ZOhqvrRnJx3R1wybBzPODsdObrT7eQ2l2Prjjobr9fTXcPTXa+maU2n&#10;qlIofAqFg8dRiQQagUglkigkMoVMpVNoTAqNAZ74OAIJiyNisARlDB6AVcbhlfAYZbwiBotn0izX&#10;O4dlZ99qaM2o7o599CG8Yuh61cC18s8hFZ+DKz5eLX9/vfTtjXtvogtfxud3JN16nH/rUUlm/oPk&#10;m4UxaWnXwxMCLkWf877h6XXjjHfYBd/zLq6Ht+84sG3bsd27T+zZ7brvoNv+Ix77j3odOuF58PjJ&#10;3QdP7DrguvcwmF865Z0YEpqflJIfnxp3Ofiql4/fSQ+3vfsPbdrqbGW9bBmWx/L4E0Oy0PiLwKKP&#10;dC6ZxvlZMaCA/Xgyh0DhUujw5L8uGpYtwzLL/Gf4i+MvWgZYiEH8sEZCGJBYhl9bBhLxdy1Dt9gy&#10;dPXUosBqCxLEYQtixOejduB7rbAkFL5ZBvQl6hHQyc+g53e0VwI6O8o7OspaWh61tD569ryo9GF0&#10;cpyL7+nVZ11Mz7manXM1h9kT7pYX3GFdBliawdMG4O9le/GM/aWzDqhlCAvcHh28LyHiSHL0iZQ4&#10;pM1EkkcmtAynfrAMALSlZUHulaJ8aBnys6/kZgXkZgbk5VxFwxnu3Ym4fzfy4b2YsgcJFUg4Q1Vl&#10;ak11OkDSbKKhDjabePI478nTAigakHAGGNHwQiwaWn4SDR0dMHVCgsQyLAFrNwAQv1CFbsH3qrX9&#10;fsOzm7HJ5+0dDb+3DFhpy2BKxpqTsRZUnCUNb03H2QAY+NVMiB2TZMeAILqB5MAgOjFJ0A6wyZs0&#10;VHYYaO8w0oURCgaam3TVN2qqrFPlruUx13Pp67j0tTy6Iwc6BagVWOQ1TIgTk+jEAhchOjOIa5gA&#10;EsAZKgaYmgFAOlmQnThUBy7dmk01BssPKlGPQdGhUzSoJBUKkU0m0olEEh6vrIxZJSu/apWsjIyc&#10;rIzcipUyf/9tBeAfv60E81UycuCorJyijJziKllFWQVlOUUshkChMrkMripXXYunpc3X0VHR1VXX&#10;19fQ01fX1FLhqXKZHBUaXYtGNWbSbNl0Zy5tHZu0nk1ezyGv41HW8Wjr+YwNKowNqoyNqvRNaowt&#10;aozt6oyd6sydGqwdWhzALi0uYK8WD3bBhI0weYe0VY7ABAqVw3oA/hHYb0LlhL6Ki77aSX2Nkwaa&#10;J420jhho7tdT3aevtt9I86CJ9nFrI3cHszPOpr7rLS6ttwzbvS7V8+j9mODeJ2Xzos+Li+Nfv04u&#10;zH8SwsaHT0TCZ9PCphlRG1yUIpZBjJRfgIA1vwQoC17DwgrTL+dnX6OhDb/HH7QMYI6u9tETZuAH&#10;fTk/070AmH45N/16eqZ3aq5zaq5jcrpzZLJ1cKzl1fuGF+2PHtXk5xUnp+ZEh0Rfuhx8/sKVs54+&#10;HifPuJ72907KTahufNDyuvplX8PHkcbhqeaJ6TaBqHdK8HJaBD56z5zo9Zzow+w0/GR+aRnAROII&#10;JF5gyTL0TE/3Tk/3TM90T4vP+VeW4XfiGqQtAyIaxDbh91j6KGD+zyyDlLBAFQO0DGJELdNCtAwk&#10;LNAgKQApXaAB9QtjIw1jI/VL1EmDuobRkdqRoZqRQcgQLM1QCXjdXZ13+1ZMcmbqzYK4xMyohKzw&#10;+OyLwcnnryX5BMaf8Q139bx8wsXXxc3vnF/IleDYazfiL10JuXjhUkpYVGFsQm9peV9lxVD5nfcF&#10;6d3JYY+v+2Qe237R0fjsasMrG+2u7Vi/11RvNY9oy8ZY0ZVN6ThYhYFKMqAS9Gh4WIKBijWlKJtQ&#10;lIxoWEN4FG9KI5jT8ObQLyCKAeyh4owoWAMqTpeC1SZjzDg0cy5dl4oz1eCbGRoYG5no68OYBm01&#10;NT6HywSrVLBYBQ85sAQnkngsNoDP5mhoaK5bu3b/rj17t+/csHb9Wrs1tiY2WvomQbdyxmdnZxfm&#10;5xbmYFrE4hwCmCzA+hS/sgwQKBpmv8AykIhomBEuzkzNiyZE48MTg5+H+970f3j9+f2rj+96377s&#10;ed3T3d3W9qK+JTLkgdm+YvUDZWr7H5m4PvK/2Vv+Yriq5nVsRuuewzkODt4nD5xKuRHyMCOhNiP5&#10;cXJS8fVrx53XqrF1WEwNGpVFITPJJBoRlmymUSl08FXSaODJzqYzOFQai0CiYnFELI6EwRIByhiC&#10;AhaHJZJwGCJWAYdVwirjMQw9ne3nLgTcfhhU1htRORxVPhTysC+0bAAQVNYPCC/tj3jYf6PkU1BO&#10;Z0RKfVp88e2E3KKErIK45LzwiJvXryZf9I/y8bno6up18JDL/kMex06cOul2xs3rvOfZC57nz7me&#10;8XHz9nH19j7udeao5+kj7p4HXVz2HDqxe4/nwcMXTnpcOOHhc9TNfc8ht30HXfbs2+jgtGwZlsfy&#10;+BNDstD48yDKgMbgUmhcApmtiP/RL0iQhDOw/hPhDMuWYZll/jP8xfEXLQMWh8MvFWUAg0L/XctA&#10;xGN+tgyIQaiDKQ8whGHJMkg5hV8BpQMqCJAABJQ/aRmQk+H5qGXo6CjvaC9rbStvaStrfFFcVh6X&#10;luTh7+1w1sX8rIsZ2J5ztfBxs/R1t0Kw9vew8UcsQ8AZ+0veDpfPOgb7bwy7gliGsEPJ0SdS45BY&#10;hiXLkJl6JjPN+2a6j7RlyMu+eDsX6TRxK/B2bmB+zhVI7rXC/OC7RWElSDjDw5KYRw/i0aSJqorU&#10;6qq0mqp02GxCYhka/g3LgBRo+E40/BTUILEMlT091UggA/wGtrU/eNKYk5x5af0GK5qyDEtRVg0D&#10;LYMOAaOFV0Isg5wRahko0DJY0HBWdBwUDQwkooFJsGUQVyOWwY5BdGCSHBlEZyZpDYu8lk1Zx6Wv&#10;58MaCk5cqhOXBhbkziyKM6IS1jBJTgyiI4vowCCArSMTeReTtJZBWsMGb4d+YS2DsJZJXMciAday&#10;yWs4sNgkrAGBWAYHNnU1h2bJoRsyKOpkApeEZ+JxNByGjFPGKysrKSrKKyjKyMn/Y5XMbytWrUD4&#10;xz9W/O0fv/3tH1A0/LZy1UoZWcAKeAJkpYy8rLySIgaPIZDBzz0drDL4auo6urompromZjrGZrqG&#10;ptp6Rppa+pqqGtp8FQMu15zDsucy13Bo4IsFn54zh7SWR13PZ6zn0Tfw6RtV6JtUGFtUGNtVAcwd&#10;auydmlyIFoCHwN+lA9mto7JXXx1iANmjp7pHm7dHi7tHk7Nbi7cLvDTSPGCud8jG8JiDmcf61ac2&#10;OZzb6uy51tLLydhnjZm/s3nIdud0zyOPb8YO9zz/Mjfw5cv4168T83MfpqaapwSPRcKnImHTtBCW&#10;KpgBy/6Z1wCJaEAnM6hTmHmJtL2EIDUjIfOzUDTMzSBZDGJ+sAxIhoXYRIgtAyIU0CV9z4wIMosE&#10;MiCWAYqGafhxX89O9yzM9MxPd83N9kzPdQ0Lmt4ONDxvKyt5lJOYHn7h8pldh3Y4blxjaGmhpq/P&#10;VFWjc/kUNpfI5BBZHCpfRcvUeM3WjUc8jvtd8027FVtSnt3UVTEm7JkUdginO+Zmu+eEr+aF7/+k&#10;ZYB+oXd6Bmx7/rllAF8FCrj4t4tI8ecsAxqk8E0uCJH+FwhSlgFFYhkQ0SBCLUMLWp3hl5YBTZSQ&#10;WIbRYZRaCSPDNWMjdaMjyFxsGWoRy1AxNFxRdifhwMG967bt3X3QdfvW/Xu2HT54wGvXPq9N24/v&#10;Oei+Y8+RjZt3bti0bev23cddPE6ecDt55NhZl5PJQVfyw6+13cmeeFYx8aR0ov5+/72brXHXso5t&#10;D9po47vG/JSdqYetud+Wtc6qNGsezpaNtWbiTBgEIzrJkEwwpOD0aHh9CtGQijOmKpnQsEY0kgGF&#10;bEyhWFBJlhSsOVL90ZyOM6PjTWg4cJouGaNNwehQcWZchhmPrs8kGWvwDLS0DA2N9fQMNVTUWRQq&#10;A6xUKRQ6hcKkUJkUMotC4dHoXCqFT6Na6OtuXed8aOd2l717j2zeemjjVkcbu91Hj7aNDM7A1pyw&#10;vqO0YoCVJ2AdzG+WAQ1hgId+tgxzwsVZ4bxocnpiZGKob6TvzeDHt/3v33x+/+rdq+63rzpfdbc0&#10;P27MSKyxO1Cste+B2cnSgMyXRdXvH1W+uxZa67Q7ztzex+PA2ZyQsOrs1KcFSS9uJzbdSkn08bHX&#10;NuIweHQ6h0FnU6lMKoVOpTJoABoTba8D/u5nMLk0OptEgbVr8AQKDk/B4sgABRxBAU/E4YgEZRxR&#10;CVaikMGT5HgqKus3n0grjHj8MbZuMLpyOLx0JOLhaETZaGjFUFhZf+ijz8GPBgIL3l9ObQ+Jq8lM&#10;Ly3JvZMXn5hw+UqQl+fF48fOHj7offTIuZOuPm5evqfOXfT2C7wQePXC1au+V6/5Xwu5GBTsfy3I&#10;71qI3/UQ36uB3gEBp86fc/U8c8zN6+DJEzsOHtu232X3Ya9DJ47vPrBh2TIsj+Xxp4ZkofHn4cBq&#10;CxTa/2OWAdxIwE0FkdG/GPB+g9xj/u8BK23++x/xz71rmf9d/MXxn7AMeNQy4PC437cMZDxW6VeW&#10;AYqD7u6aLkDPEt01PT8ibRnEaQ4AiU0Qs2QZpJHYBMkcgFwEvQKqGJYsQ3tZR3tFR0dVS2tZY9Pd&#10;iqrEjNRTF32cvF3NvV3MAEg4g+UFBF93K3936wAPm4ueqGWAoiHIb0PY5W3RQXvjQg8kRx5Pi3dL&#10;S3RLT3LPTPbKSDmVnnI6M/WMtGVAm02g/SxhXYZbSF0GwO2Q4oJQiWV4UBLz6D60DBWPkiorUqoq&#10;UdGQAS0DbGmZ87ghF1qGJ7clSRMSy9C01GwCIFEM4ryJ7/3CEtAyoB0oerqrerqrwbYbsQwdnaXP&#10;mvIycq5v3WbPxCkyFWRVlRV18FhtvLIOAaOuLKeNVTAiYkzJGHOqxDLgrekEGzrBloFCRGMZAEjj&#10;CZITgjOLvJZLW8ulOsNQBTJgDViKiwMWwFEYsODAIjiyCGDrwCKCPWtYxLVwS0JZxyStZ8ItYhlI&#10;YBm/Bl6EDA6Bi9uzqNYcuhmXpcOgcUlEEkYZr6SoLC8PUJRXkJWTWykj+9sqmb9Dg7BqxW8rf/tt&#10;pcQy/APMV6xcuUpsGcD8HytWrVwFEyjkFDHySlglLIFEBn+6srg8NQ0tPW09YwMTCxNzG0NjK00t&#10;IxUVTVW+qhaXb8TlWfG4dmymI5vqyII1Lx2Y4AuhrOfSN/GZm/msLSqsLXDCgGUawFyFvU2du12L&#10;v02Lv1WLv0VHZTNAF6C6SVdtvRbfWZ1tz6fbcShrVRjbtFUOmOgeszU57mjhssbKbZ2tx0Z7r00O&#10;pzban15vd3qtjZezmYe9gc8ai4B1NiE71qV5HanNjJr60Pp1buArzJgYn5t7JxC8mBI0CKeeCKca&#10;RVNtSOODXiSJAOX1zCw0DtMzr6anAWAF/m3ljCyP4QRmN8z0Igv112jziJ9FAwo8iloGRFggS3rJ&#10;pSBgDuMLYFGGl8IZWJpxfv7V/HzPlKh5dPJ556vSBxU3o5JCj7i4Wdk7qWrrMfiqBAZTmUyWJ+Bl&#10;8Tg5HE5BmaSoTFLAEhVwRAUCWQFPUSTQ8GBVyFbj66iZWFucPn+q++3jydk24VwLWHLPTr2cFcCI&#10;jB8tw++Dfqp/PJZhdua7C0q+WAnijAmpugxokAIC6hTEcgFphIFef2kPahAQyyBpMCHpMYEckvYL&#10;S4jAv+tWaBm+j2VAW05IxzKgjI2ioqHum2IYqoEMw+3wUPXwYPUQpHZ4EOypHBypSA73XrfG3tZ5&#10;42r7jQ52ay3NbBydtuzc57px6/5Nm7bv3r5j28aNW8Fsx65tO/evcVy/yc4xyMurPiv9+c3UyWeV&#10;My01whdlk8/ufbyfXh92vvjMoTyv/SnHtkXsXptyZJffGhtbBs6ajbNhYu25ZDMmyZxFNSbjDYiK&#10;BlSMEYVsQMLpUzCGVJw+EW9MIptRSDYMoiVd2ZSJM2XgTRk4EzremI43ohP0qTgdGs6ARbZUZVtr&#10;cE1V2Saaqhp8vo62nrq6FofJpuBxJCyGSSFp8jj6aioGairWBvpWejqmGirGarytNmYHNzj5HDsQ&#10;dsYz3N3DY8fOTRvWZBXlCWD9CUkIw5JlgAELi1+/Ii01pC3DAjwEi2XOzy4uwn6W0DLAGpCihZmp&#10;uenJ6cnRieH+kb53Q58+9L1/+/nD63evu969bv/wurX1aX1J/uPNJ0tMD909HdXy6PHwo8rX127U&#10;2m1K1rc6vXXj4bQrVyqTE5/lpLfnJbXein8UHbzTzEaLrcegcdgsHpPBpdPYdBqHSefRqBwalcug&#10;8xh0PoulwmSpMJg8OoNLo3MoVDaJzMThqRgsSUmZpKxMxGDxsDoFjqCIISlgqCsxxL+Dvw2sbA/n&#10;FAW/eJf0bDKxQhj9SHDjwejV8v7gyo/XSt8HPfocePejf+4r79jHF8OKE2OyIi9fPX3kyMm9+932&#10;HfY4dMz7hNsFj1MXT5+9duFiiH/gjYDr4YGh4dduRIdExoRExQRHxgRFxAZHxgVH3ggICr14Ldjv&#10;asSl0JirkYFnLrvtOXFsx+ETu454HHLZtn7zsmVYHsvjTwzJQuPPw4HW4P8tywBuKCQSCYvFKv/O&#10;wGAwRCIR3H1+eOP/McANnUYmU5ng/vbjod+Hg7yLQgef5Y+Hlvl/ib84/qJlIFHokucz+rQGvzh/&#10;xjJIFAOCtGIARxGtIE3Nv2hUKQVqE6TnkG+WQVoxQMvQKbYM5S+a7tbUpubmXAjwXeN10sT7pBng&#10;rKv5OVexZfBz+84yBHgDHK77brhxaWvU9T2xIQeSIo6lxbmmJQLcMpI901O8MlLPZKaeyUo7l51x&#10;IScTILYM+TmXYD9LxDKIC0D+bBmWYhkqK1IqK1OrqtKqqzJqa2+Kwxkach83QMsAwxmeFTx/XvS9&#10;aLgrbRkkouHnQAbUMnR2lnd3/WwZajo6Hz1rzruZF7J7z1oWXompIKeipKCD+9kyKJtTMBZQNGCt&#10;aHgbsWUg2tK/KQaYMYFYBkcWBGoFLhXCgaIB1llALIMzC9UERGewJmcRHNlEe8QywBQJmB/xnWVA&#10;FYM4loGNhDmwYdSDE5Nsx6JacRhGHKYanUonErFKSgry8rIysgCwWSkj89vKVf9YufLvK1b8tmIl&#10;ahn+/o8VKP8AL1euQiyDHLQMv61E9sigokFGVlEOygolLAZPJIDfJyaLo6Kmoaunb6pnaK6pY6yi&#10;rsPlqvLYXA0WW4dBN2HRLVlUGxZlNSx+SUY7bqznMjfxWBsBfNZGVfYGVc56FTasPcFnOgNUmGvU&#10;2E4AdY6zJnettso6HbUN+hpbjLS3m+nttzY5bGN21Nb8mI3pESujo9ZGJ6yNXG2N3W1NPW1N3K2N&#10;3K0MPa0NPVcbeKzW97YzPW9vFbRjfaLHgbrsmKm+jq/zw0iPibG5ubcCwQuBoEEoeCwUNIpgM0Ww&#10;6EVXzr3If6V/CZnuFQGQMofSq2WwMAYr5BkR2ggTsQzTMKIBFQ3SzEs1vEROQAIZYK6EePktveQG&#10;LxHL0COaaRfNd0xONw+OP33RUZJdEHfW/8z6zVs19UzJbC6eziQwmHgaU4lIkcMSZDF4AJQLihB5&#10;JZw8BiuPwyrgcIo4ohKOrIynKJMpSkQ6T1P7Ruy1/rHmqdm2mdmOOVHvvOi/3DLAQAZxjwmAWC78&#10;M8sgfgn555ahTYy0YoBIW4bGHywDUgzyh4gGSTiDOIpBbBm+KYaqwcHqwYHa4YHakYHK/uGKuKse&#10;G9bY29g729mvtbC01jMzNrVdvXbTdqfVDgfXOl8/duj6wf3eG7dst3V0dFrnYGt/YteusvSUT7Xl&#10;wpaG+Y7Houaqsaf3hmrz35ektKYF14b5FF04HH3IMcVlQ5brpoO6NEsm2ZJDMWcRbbg0exWOFYNi&#10;ScGaEmRs6HLOXIwjn4zkSuANqcoWTCzAlIE1ZRJMmXgTqBhgDoURDWdAw+vS8Dp0giGHaqXBdzLQ&#10;Wq2vYa6roaWqqq2tx+erU0kUGgGvzqKZ62k5mBo4mxttsDLd6WS7f439kQ1O7ts3XDq6N973VF5Y&#10;YGFwYOb586d37zjj7f7y85v5BWm/MPf1CwBpJ/FF0l3iJ8uwMD8/N7O4OLsAkFiGWWgZRJMwlmG4&#10;78Pgp/efP7z59P7lx7c9n9729L9r72ysrXnw+IBH0cGAqpuln0rLPwRcfWS7KdLI0mv3liMJVwKr&#10;kxMbs1ObcpObsuOq44M9NjnrcHh8jgaLpspmqjIZPDqNS6dBs0CjchHLwAdwuOpsjhqLrcpkqdKZ&#10;fBqdSyKz8AQaBkvGKlOwGDIGi1eCCRMERQxVQZkir0hQxGJXUsjkLRuPFN+Pe9Kf/WQuuW4+4tHk&#10;9cqh4PKP10vfB5V+Cih65ZPb7hXf4HU1/9zZ0NMnPU4eOOB+1MXb7Zy/t3/ghUvXfC+FXroSfS0o&#10;LvhGYkh4YlhUYnhsSnRCakwi2KZEJaQiJNyIjg2Jig6KigwMjw+OS76RfN3nusdBN7cDLr5eFw7u&#10;OrBsGZbH8vgTQ7LQ+Cv8e7EMtKVOEz9d59/iv8wygFsIgUBAbYL0fUcywB5UQOBwOHD7+eHtfxwW&#10;k0YAl5AMPJHGYMKaFj+dCfbRyXjwAemsf88y0MgEZQyRDv59/HBomf+X+IsD/MyLZ//OgA/hf7P6&#10;IwGn/E9jGaql+c4ySNSAFBKJ8D1IpYbvHYT0+ZK3L6kKqVwJlDZpy1BS15BZkB9w7fJmr5MmZ6Bl&#10;MD/rYnHO1fK8q5Wvq5Wfm/VFd5sAd9uLHrYBp+0Q0YBYhoAtkdd2xwTvT4yAzSxTE1zTEtzSkzzS&#10;k70QxeCdlXbuZroPUp3hwi8sAxrO8DuWoaIsuWLJMlRVQ8sARQNiGRoabj1+nP9zOAPabwINZ4BJ&#10;E+0Pf0ia+F4xfGcZ4LYLfN/Atgq1DM+b83MLww4d3sIjYZnysipKCto4zE+WQcmcomRBVbakYq2X&#10;LMNqOhFgTyehOCCWwYFJdGCRkB6TZCcuxQkVDQjOHOganFhkgDOLBGUBG4l9ACejVRgQ4CFoIshr&#10;mZB1LAoApiRA0UBYwyI4M4mOTLIdm2bJYegyGWwyLAuvLG0ZZGRWrFz5GwpiGX6TtgxIXQY0Y2KV&#10;rNzKVbJ/B4fAzhVosQb5lavkVskoyMgoyMspKSqCZweeQKIyWDwVdW1NXUMNXUNVLT2eqiaXr8rn&#10;8MBf8bpsljGLZsGiWrOoq5kUBxbVEdZrYK7lspx5ALY9l2XDoZszyOZMshWH5qDGXauttllfa5uR&#10;3k5TA8BuU4N9lsb7LI32WxkftDbZb2F4wMzgoKn+YVP9o6a6x0y0T5hou5poe5jonDLT8zTX9TDX&#10;87TS97TS9bLS97Gz8HOyC9m9JcvXvetR7vRw79cFtJPl6OzsG4GgUSBomJp8PDX5XChoFcL/nI5W&#10;NARA1wAnoh6hqFso7J5C/5P7EsiqGKxyu5ZyAV7OTsNikJKIhh+ApSIhaK4EuqT/tWVA9nfOzDSP&#10;CZ61vSy9VZLids7T2MaeztUmUPgKGJoyha5MpeNodAyFhiVTMQSyIhavgMEpwEYhEGgZlHGyylhZ&#10;ZWVZZSUFjJICTlkOh5PFEDFklrWj/dPmyknwBc52zc50z3/3Kf1fsgySORrIAL7z3yyDOGPiP2AZ&#10;wE6U7xUDALUMaF0GiWWAigFaBkQ0SFzDxNgTqbwJqUCGoZrhQUQxDFQNDlQNDFT1D9QM9dWM9Fd9&#10;Hq7KCPXZttbJwWmds+MaExMjfQtjPVMjAwO9dSa6d4N8ulKDqy953jl9PHjfbpftu49s2Bx5zrvz&#10;YdFkW8N877P5nobxpkeDdQX9pamv82MaEwJrI/wjj2w4acNPO7095rCdLflv2jSKDp3MwcjxcPLG&#10;LKoJnWDGwHhuscy7fuzmlS2ndpqqkxTUSBhHbcr1Ew6bdORN6StMWThjJs6YgTOm4wxpOD0KVpeC&#10;1QLQCPoc6mpd9bUmemvM9K2N9HS1NHV09DU1dPhsnq6qqoOJ/o41tvs3Ou1fa+eybd3pPVv8j+0N&#10;9TqedsXnYXzY45tJz9ITHgZdDTl88PTB3Y/K703NCBbnkEQJKBfEfFnSDbDZhpRrQDIpoGVYnJ+d&#10;mxFJW4b5WeH8jGBWNCFELMNQ3/u+T+8+f3z98X3Pp3dv+t6+H3zb09ZQ/rSs7ozv7eislvuV76Pj&#10;HzttjdQyOr5l7a4bfqdKkmLqbyU3FsQ+z4t+mhaZ5HZ0NZ/PZ6vw+Vp8tg6bpcFgqtDoPDqdDwAT&#10;ANjDYKlyeZpcriaHo87mqDNZqmAnhcolEJlYHBWLo2DxZAyOpIQlK2EpisoAElIlFwt+6f5/NLqp&#10;19nrVV3Jz6YS6kQxVaKwR2NX7368cufN5bvvfIteed9sORNX7uITe/iAl+shF68Trn5nzwdevHLj&#10;ekhUSFhU0I3YkPDkiLi0qOS0yFSwTY9OyopPvZmQBrboJCM+JSMuJTkqIT48LjYkOjYoOjE0IflG&#10;4lWfK26HXXw8zh7as2wZlsfy+DNDstD4K/wRy6C8VP2RRocNL/8HWwZwo1EGfwbi8eDm8sMhCeCO&#10;g5oIEon0w6E/DotJJeDw6B0NNlkmEjBYHJn2Ox+Uw4E3tx92/kukMybYdCIOz/i3PMUy/yv4iwP8&#10;iIpn/86AD+F/0zKQifje3seAnp4GhPqeHqQiA2IZOrurpfmlZUANAmIHEEGw5BG+owsBObp0glgx&#10;IEeXNATKry1DOZggGRMldQ1ZBbcvh17fedrN4vRJszMnzb1PWpx1tfRxtbyAWgY3aBn83W0unlp9&#10;8bTdxdP2V8+vC7m4OfLqLliaIfxIcszJlHgoGtITPdKSPKFiSD+blQaAoiEn8zySNOGflxNwO/fy&#10;bVia4WrBrWsFP1gG2MwSWoayX1qGuu8sAxQNiGX4IW+iGWk28a00g6TZxPeWoaMDUIYkTcC6DKhf&#10;ANsuSHV7V1ljS2HB3ajjJ3eq0Ah0eVm+opwWTlkbr6wNLYO8FkbRkIAxQy0DBVoGKyrehkawpRFW&#10;I6LBgU4SwyA7MEn2TFidwYFFsmeRHDhkBy7FiUdz5tPX8GhOHArAkUUGrEEMAkygYJGhbmAQnejE&#10;NXTiWmgZYF+JNQAmZS2ARV3Lpq5BYRGdmQRnBtGRSbJl0yw4TC06nUEk4nB4RQUlOVjoUQZl5cqV&#10;q5ABjQO0DCsA3wIZVqxaAU6TkZWRk18pAy3D3/7+G2DlKlkZWYWVK+VWrpIHrFgpB+MaFJQVwE8/&#10;iUplcbhqGqraurBAg4EJX12Ly1dVU1XVVuEZ8dhmbLolg2LFoNgwqTYMqhWNBBPFGWQLJtWay7TX&#10;UnU21F5vbrDF0niLueFmI73txgY7DPR3GujvMtDfY6i7z1hnL8I+E529Bhr79NT36aof1NM4oq9x&#10;zFDjpJGmh6Gml5H2KRMdL3NdT2t9j9X6HtZ6Z6yNLjjYxB7an+N7+lF80GBb1eLU+68L418XJr9+&#10;GUEtw+RkvQAC1pbNyFq3Wwi1Ago0C1NTXYKpToEA0C6cArRJEAnbkSVxF1hjw1QLGJ7wCgUJbfgV&#10;33IlemHcBMzREC+8YZmGGVi2YFLQPjra+upVfcn9LJ+L3tZrnGiq6opUhhKZpkSgKOCIcniSIomq&#10;TKbjKAw8hYElUJSUiYqKBEUlvCJGThErr4jFKmBJchiqHIYiq0SUVcLJKCnJYJXk8XgFPIVA4wYG&#10;B/UNd03NgvV2xzyUI5I6lL+rGODXiE6+WQYwhxUZpuGyH0Wy+JfsgULh20tYTAF+u8TXFAcydAin&#10;UOD383vLAPknlgFpbIlahlahsEWC2C8IEWA4g5RigOe3TwuhZRDClJlGRCs8RX4Gnk0JngOEYIv0&#10;ngD7l8pAii0DIheQEAYYxVA1NFAJGOir7O+r7OuvGvhcPfS56vNgVW7ExY12tuvXb3K0s7MwMrCz&#10;sdJVV9fjcYJdD3XdjG6K9Hty/dzHvPQX6WllSanRZ85kXw14+bBwur3hS8+TL131k3V3RspyPt5J&#10;aEq8cv+yl4e1/j49vqedcb6ve8rxXTZYOQ0ylY/HU5XlKHgFdRaJQVjFoq3Yu9P84ukt6y14LII8&#10;nSK/3plTffvIQMPJgksGO1T/ZktWNKFjjRAMaFg9CqzIoEXDaTNJhjy6g4GWM7QMBqtN9A10dbS0&#10;dMFvspGekb2F5f6NjmcObT93eJfPwe3X3A/F+3pmX/e9G32tNjO+veRW9928lvTkYn+/60cOhl3x&#10;7R/4ODs7jbSrlA5bmIepEIuzSJkGsJ1DyzEgFRnQdIn5hdmZmWkhYhlmEMswPY8EMswIx6cmhseH&#10;Pg9+fv/54+vPH3vfv+3u//h5vG9s/MPHF1WPnpRWR8Q+KHn4MiP98Y49oWp6+/S17Pav3eB5cMd1&#10;r8M3b1ysSIp4nhxzLyRou62DKk9Tla/JV9HmqmixuWp0Fp9K51IZPDqTz2CrMNmqbK46mwfQABMW&#10;W43JUmMwoImgUMGf0xwymU0iUQlEMpZAU8Qx5LA0OfCLhtg9RUWcghJOTomopG64ITotpG0k4fl0&#10;bMNMdPlU4N0h38LX5wteeee99k5vcbmUvv/wqeMHj3u7nvY/7RscEBx+LTw6NDouPCbuRlR8WHRq&#10;TGJ6bEpadEp6dHJGVPLNuLTshPSsJTLiU7MSM1Jjk+IjohPCY5LD45LC4rLi0pPC4865njp54Oj+&#10;XXuWLcPyWB5/YqCrjL/EH6jLgCEwCRQukQL7UIDzf7zCn+K/zDJgsVgMBgPuLz/s/wFwy0HP/GH/&#10;H4fFpBIJJLDql+yhU4k4ApklOQfWhmCBOxxbsucbHLBkgze/X6kHZDXH/mHnsmX4f5a/OP7vWQYy&#10;ubun4Rvd9V2Qus4uAKz4uGQcIGhVyKVCj+LsBtQUiHWDWCJIGQQxVYBOwPclG346TQw49L1lqICx&#10;DO3lzS0PnzeV1DbcKigICgvae9bV3BuxDGdcLM+4Wnq7W5z1sPLxsLzgYXXBE+J/arX/aXvAZZ81&#10;1/w2hF3bFRmyLzb8UGLMseS4k6kwlsEzLdkzI/V0JiDtDNJpwgeQm3UehjPkXMzLvZQPRcPV23nX&#10;buddL8wPRi3DPWgZoh7ciyl9CC1DeVlyRXlqZUVaFVL9EbEM2XV12fXQMuSKLcOT27+2DM0lra33&#10;W1HLIJU08QvL0FHW1SmxDJDO7sqOroq2rkfPmgqL7kV7nd6txqTQ5GV5CnJaWCVtvDKs/qisoIlR&#10;0sNjjMkYUwoWYEbBWSD9LG2oeFsawU7KMjgyyA5LeRNob0soFNgUJw7VkUtzQmFT7RkUezrZiU5y&#10;piM1Glgwk8KJDVtg2gMYBDSQ4ReAk8FRGoDoyKBas1nGXK4OX5XLYBNwJEUFZVkZhVUrZVetFIsG&#10;dCKzClqGFchA4hrAK6ggoISQAUN+lYw87D3x93/8f//f31asXAUtg4z8P1bKwpKQK2XAIRjaICsv&#10;D7u6kangb3Y1TQ0dAy19Yy1dIzUNXTUVdXUeT5fHMeCwjDkMSw7Lmsu25rNtVDm26jwHHVUnPY21&#10;+prrDDTXGQI01huobzLQ3KqvtV1HY5em2m51BE2V3bqqe/XV9uhBYA1IffV9+ur79dUO6qsdM9I8&#10;aaLtYqjlZqzjZabvZWHoZWVy2s78rJ2l/1qH67u33I8M7Cy71f24aPTDs9mpN4tz/fPTfV8Whhbm&#10;3k9Ovhgfr5uYrJucfCyYbBIKOoUCGLaAMiXsEkx1CKbawbJ/UtAGmPoeZFUMFslgqdyNpFQgTEtl&#10;W/weaKAEkoUBYwGEvSLATKdgtnV46kXX+7qi0lvnr/g7bdrI19ElsnnKFIYikaJAIMtjiQAZLEEG&#10;R5QnkDFkOpZMVyZQ5DFEOSW8gjIBJkpgsOAWBOaKWLIChiSjhF+lhFuljJNRJijgCMok8OPAXu24&#10;uaGxamq2Y26mc1H4alb0ekb0CrEMYPEPl/EIiAtAijsi7Sq7xE0rp7uFoi7It8gOsSNA5EsrQDDV&#10;Js3UVDtAKOwQTXciIF4GXhB5rxDVN+CbiViGpboMS8YBlQ6oYvhlLAMMTBCJoFyYmmpCEQqbAUsa&#10;SArEMoiQ80VCcGajQPB8cvLZxMRTsBVMPp8SNAKEYtEgjmhALAMUDaMjDSND9dAyDFYND1UND1YO&#10;DVQM9VcMfq4c+FzZ31/Z97lq4GP5wIdHuXGXNq62cbR1sHWwt7K1tLY011fnbLM1KI25+Cr7xovw&#10;sy8i/Yce3mrPS39TWfG56enTnIxXJben2upneuoWO6rmn5ZMVd0avJ/SnR5YE3wyeo/dpTXmYQc2&#10;VkVdLb9y9YLlJku6jgqdTafTOHyuuYk+n0nEKskoK8trq7C3GmluN2dc9tJ6Xrl3oMNlpP3I59oD&#10;2ReMdmvK2zEx5ky8MRNvRMfo05Q0aEpqTJwmi2yuwnMw0LYz0rIz1rI30TXT1dHT1tXTN7Q0tdhk&#10;Z3f24LZYn+OJZ49Fux1MueCVG+L7IPHqs5zY3pJbL8sKu0qy226nPc9JK01PannaMD0jWlicW1iY&#10;XliYXUQVA8yJgGUgUb4ufA/iHRbmRPMzUwuzwi9fZhYXpxfnRYtzwoVZwaxwTDg5JBgfGBn+OPjp&#10;fd/Hl5/f97x729U38H5ipH/k7dvm2vqq+49SMspuF7a5eyQbmOxfY781wM095UpAsr9nlMuBGyf3&#10;pfh6lEYExri7masbqqka6Khoq/G0mFx1JkeNyVKhM1XoDD7YcrgaHK4mh6sFAEcZXDUGB6AKYIEJ&#10;PI0HVgUUCotMZBAIDDyeicczMFiKEvhdU8QpK4G/A3AYJdxKAk3t4Emfx72JLYKkhonIyonAkonT&#10;eZ+8cnq9U566B6QdOXLW9ajruVPely9cDg8IjbseFX8jOjE8NjkyLiEsOik8Ni0mKT02OS06KT06&#10;MT0qMSM2OTMhNSshDWwh8ak349My41NSY+JTouMyohPSoxIyohIzo5ND/K6e2Ht005pNy5ZheSyP&#10;PzEkC40/D1jQcrhMFpeBVJClMtiU7wF76EwOnQnP+Y9EMaD811gGcENBAxnAHeWHQxIkMQUkEgmc&#10;/C99xO/xs2VgMig4DJEJDoEJlkSngwUYRhlDoLO5TBoBgyUykNwHNodNJeExGAz46BgMjkhlohqC&#10;xaThCSQGjYQDx8CfRVwOg0rGEShgQicTkdORkhIYCgOciSPQWOKPC/6VMWngBPH1l/lfxl8cf94y&#10;gAcy8mz+2TKARzh4jMMgHiQFCYx/ZRnqurrqun+Xb4oB8P3L/7BlaG8D24qO9rLmlgfPm0pqH+cX&#10;FIaGBx/wcbM462J+xsXijKvlGTfLM+4WZz0tAT6eluc9rS54WPl52fqfdgBc8nEO9Ntw4+rOyJB9&#10;MeGHEqKPJsedTEt0z0j2ShOXZoCdJhDLAEWD2DLkLlmGvKu386/dzhdbBtjJ8m7kvbvRD+7HSluG&#10;qor06qoMsWVAREN9fQ4iGvJ+mTQBSzNIJ018H8sgLRp+tAzdlV0IiGUob+0sfdpUeOdBzLkL+zS5&#10;dGgZFOU1MIo6BCnLgMMakbGmFBzAjIKXtgxIxgRMmkDSJaBlQCeOTARoGaBocOTQUNHgiFoGGtmB&#10;RnKik50ZlDUsmEnhxCbbs4irmYDvLIMzE0Y6SFjDJDrTic40kiOTbsvnm6ur66trqnBUqRQmFkOU&#10;l1detVJu5QrZVavEyEBkkJgGOGRkvs3BgJJBRl5GVnHVKrl//OO3v/3tb7+tWLFKVn6lrMLfV8j8&#10;Y8WqFYhlQJCVlVNSwuAJ8PYNUye09I31jcy1dY3U1cAnwNPm8Uw11Cw0VGzVVRw01Ow1VO00VVZr&#10;8G3VuXbqXAd1rqMGd50Gd6MGb5Mmb7OWyhaErZpidmjwd2vwdqpz9+qoHdTX3KenfkBf84ixzmEj&#10;nSMmuodMtE9a6LtaGHpaGp+1sThna+VjZxuyfWvmGa974UHPbqe/fvxg+PXjkU/PR/qbxoc6J4Z7&#10;BKOvF2f75+feTU4sWQbBYwEMnv89ywAVw+9YBkQxSFsGVDT8AcCZ4ENMz7wUCsGKvU003zk61d7Y&#10;VRGXGbl25wa6ugaWwZIjkBSJFGUyTQEvVgxyGIIMhiCLWAYlEg1DpmOIVBi5oIyXB/+WMQSAgjJE&#10;EUNUwBBllPGyGIIcniSLJcvjiMpEAnga0ziaodFhE6LumZn2ReGrOdErxDKgDSDEK3lxuAFgBioG&#10;sVmAdAKmhJ1CBMFU2+RkC0Aw1TopaJkUNCOACXj5HeBMoagDvBcRFuAL/9kySGuFnyzDt0/sn1iG&#10;ZhTEMrQsWQbJyZ3T4jQKxDKImgRTiGJALANAIHgumPrRMiyFM8CIhrHRJyPDj4dhlceqEcQyDA9U&#10;DvdXopahr7+i71Nl/4eygfcPS7LDdq9zdrJxsrV3tnZwMrU0tzLU9j+8rT7hSmvipSc3zrzJjfpQ&#10;nDZSe2eypXb2ddfMwKf+588H6irnmmsX26rmWx5NN5aM1eS+L4h9Fu1dcn538uH12X5uLQ/uCt/0&#10;z3yYiDl91ozJUlPjM1V4dBadjifRlZXMtQgXT5rdjtz2KHVXc+mO983b+9v3jHUdnep0+VS9N8dX&#10;dxP7b6sZWCsOy5hBNqST9WlEHSZel002V1Ox0lA111Yx0+ZZ6qgZq6vpaWrqamma6eqcPbjvUVRQ&#10;fcyVypDz9y6dvR8aUBoXWJ0Z1FqY8K604HV50fvKojflBe0P81+U3xONjy4sLCx+mV9YEH5vGcSK&#10;4ReWYWHm6+LMwuzU/IxgcV705cvMF4llmBHMTo1OTQxOjvUPD30Y+vxm8OOrT+96Xr/uGhr6IBzr&#10;e9/d0fz4aX5GXlpGxZVrxZY2bpbm2wI9ve/GRNXdTK1Li3xw7VLGObfUC67Zl87sszDTYWtqqhnq&#10;quqocNTpLFUGWwVWeWSqMhC4XE0uV4vL1eZwtcWWAYHJUWPz1JlsVQZUEnzwFwSFxCYRmAAykYXH&#10;0bAYkpIiXlmJgFGGpRrklIkyuqbbc+9FvhhOrJ8MrZjwKx71uvnaM/HJMd/UfftPuR3zuHDm7NWL&#10;lyICQ+KDo2EwQngszJKITkQmsWCSHpMEtmlRCQAwz4hPyUxIBdv0uOTMuJTMWLBNTotNSImCliEz&#10;KhGQFZMSHxTlfeLUevu1y5ZheSyPPzEkC42/xB8RB4iM+ENn/jH+Ky0DgUCAN5KfjoKd4O6DxWLB&#10;DQjMwS0JnPwftAx0GgmHJ6GWAQtr8eIp6I0OsQzKqAXgsGlkAhZPpNHhvY9Oo+DADZvCYHMQy4DB&#10;4HFE9F2oZcDioWVgMhl0GhmPwZKp4O7JZLGZZDwWB96FfFyw+iMT8HjKn/xClvlvzl8c4KErnv07&#10;A3kKi4f44SxlGcAPKBjQNSCiAQwoGr63DF3d9ahf+NkydHUCaqUQqwTUF0hbhu6uWiSuQdo1/GvL&#10;IL0fNQvtbRUSOgDtZS0tD56/KKmqy71dGBoRevi8h9VZWJfBwtvF4qyrhbebhbe7xTk3y/MeFhdg&#10;RIMltAyn7AEBZ50CL6y/EbgjMnhvTNjB+KijSbEnYGmGJI9UWJoBEQ0pp9HUiZsZ58RJEzn+t3IC&#10;8nIu5d8KhLEMUpbh/t3I+yVRiGVIKHsELUN5WUpleVpVZXpNVWZ1TRagpjYLiWjIaWjIQ0XDU7Sl&#10;pXR1BjSi4fuWlj+LhqWMCXEnS0BnV0UHpLy981Frx4OnL27fK43zvwSWtxyKvAxXUU4TWgaMFg5a&#10;BnVlRV08tAwm31kGgjWiGCBLE0kZSFgJEqZOwBoNMIEC9oOg2LMpcMuk2DOoDnQKGvuAAEszgDPh&#10;lgUmSH+KJWAmhRSwZiST6MQkO7CZtmoqlto6Btq6KioaNBobiyUqKWJlZRVXrpRdsWLVqlWycnIK&#10;cnLysrJgIh7y8vJgC/ZIhoysgoysIpIlseq3335bAftOyK+SU/j7Spm/r1j1mxQwe0JOEaZOEChU&#10;cOtV09LRN4GNLdW19TS1jbW1TTXVDXlsUzbDgsW0ZDOtuCxrHsuGz1rNZ9nzWY6w7iNrnQp7vSpn&#10;gxp3ozoPsFlTZbOW6mZt1Z06aru11HZpqOzRUjugq7lPW/2Ivs4JYwN3cxNPK7MLax0ublp7defm&#10;oH07o1yO5l71r8lM6qm497mp/lPbk77uZ/1vG0cHWocHWof6W4f62gc+tI4O9EwL3oF19fjYi7Hx&#10;honJhsnJpzBjArEMU9AvoHQJptq/WYbJNsFkK0DaMsBSDlPdwil4vkRPSOVc/AKJjEDPFE33CITN&#10;48Lnn4efVtaVXLp+zcZ5LVgNEVgcZSpdAQ1hwJGgYlAmyCvj5ZTxsmCCJSriycokGoZCB1slIgW8&#10;lMMQwFGoG5QQkDlAAU9WItPkCER5PAlcTYlEViYz7NZtet5aK5rtnJ95OSMC9KKKQWpVD152iRCz&#10;MCXsnBJ2QOciaAeAbwX8bkx1TAraxyaaR0YbR8YaxyaaxiZeiBn/nomm8YnmiUmoHsB1wAVR0QDz&#10;HaQsw5JraEc/DaQM5PeOAKnRIGUZwNvh+SKhuCjD1FQLOkETJb63DGAiqdQAzmmeEr5AoxjGJ56M&#10;jz/5pWVAQUQDZHz86djo45EhmDcBsycGa0YGaob7awY/10DL0Ff+6WPF5/dlfe8eVhZH79/kYG9u&#10;bWFmb2rpYGmz2tnKPMzreEPctadh5zviLvUXJo+W58+2Vc51VQuaawVvuuZGBic7u2ZeNM68qJtr&#10;q51ufTT14s7QvayexOCKiwdyzuwtig/vfdU5OT81vyD63Fl32snUmENgU0laKsS1FlT33ezcSNv6&#10;7C31+QcrMw80leztrtr4/snWsbZDgs6jY60731auzzqruVNTxgbcpmgMUwbHlMUyYdNMuQwLVVVz&#10;Fb6ZhoqxJt9IjWeopqLKoqswSOst9EqirndnxDXFBD6LCmhJDmtMi6hOulqTeqUpN+Ll3Yy3D29/&#10;qCh8U1HUdD//c2/b/IxwbmFucWFufnZqAZoF2J8S5keAOWTmy/zM1/npr2ArbRkWpr/Mi1DLAAMZ&#10;FkQLiGKYE46LJocmR/vGRj4N9r8b7Osd/PTq3ZueN6+6xwf7Jvo/9bQ+e1ZTHRGWERtXtmvfDUPj&#10;3dudtoWccMnxDygOvVJwze/mGc/bAWfvhfjHeB634PF0VXQ01QxVeVo8tiqdwacxeHQGj8mEJR5Z&#10;LDUYyMABaAFYXE0mR4OBwlZncjSRuTqY0xkqVAqXQmZTSGwqhUMiMvE4irISEaNMUFbGKiljFBUJ&#10;Kyg8LW//0/daQspGLpcM+uR/OJP05IB3zO693u5HvHw8Tgf6+4Vfux4fEpYUHp0aFZ8alZAWDWMW&#10;UiLjE8NjkiPiwJ6UqPiUiDgAPBqblB6fInYNcclZ8amZcckp0XEpkbGZMQlZMUk3Y5KzYlKSbsRd&#10;OuO/2WnjsmVYHsvjTwzJQuN/HP9dLIMkcgH8P7j7oBEE4B70H7EMBBwBvZ3B5RaVjMfhSPDvTdQy&#10;YMh0tiRX4ptlYFJxWCyVATMikEMcJh28ERziIJYBBxtRiN8lsQzIy+8yJsAhIgZLAO8CL1lMOh5P&#10;oC0nU/wv5S8O8GMvnv07A30Mo0P8cP4jlqG7XkKXlGL4yTLUdnbUSPGdGvjBMohffnMNv7YMvwdi&#10;Gb4pBinL8PD5i3tVdbmFReExEcd9T9ufPWl29oTZ2ZPmZ13FQMvgbumL9pvwtJGyDOtCA3dEBO2B&#10;liHySFLM8dR417REaBlgOEOyZ0bKqUxYA/LszfRzOZk+P1iGfCScoeh20PeWAcmY+N4yVFdlVFdn&#10;QmqykIiGnPr6W9LhDE9/tgzfV2eQtgxLogEqBollQOcdkLL2ztKW9nvPXuQ/LI+/cvWYsb4KRX4V&#10;R0EWxjLglaFlUJJXV1bQxWO+WQYq3oKKt6J9swy2SI0GNK5B2jXYQwh2ACbJjklezSShPS+hZWBQ&#10;kPQKJMOCTrCn4x0YBEeoD2AlSGmt4AigE77BJIAz7emk1WyGFVgzaGvp6+hy+WoEEk0ZrDbllVas&#10;lPtthezKlTIyMnIKCkoAGVmoGWTl5OXkAQrIFiIP5nIKqGWQk1OUlZGF0Q3gXAUlWUXlFTLy/1ix&#10;CulwCYs4/P0fK//2dzCRBdeXV8BgcGQKnaOirqOhbaCpoaOlpqmvoQkjlfkcIxbdlEEzY9AtWAwr&#10;DtOGw1zNYdpzmY5cBqwHyWevU+GsV+VuUOMBNmlAy7BVW32XjuZBPZ2D+jr7dLQOGeufsDbzXu98&#10;4+iBLL9zJRHBVWkJ9dmpDbcynhTmvCgt6n5a+b7z2cdXzR9et7x/3fzhXcvHj82f+1v6AB9bBj61&#10;DX3sGO3vnhx7OTXZPTr6Ymzs6cTEk8nJ54LJFqGga0rQPTUFazGIyzFIpUtMIIpB2jIgoqFTuHT+&#10;FAxJkHINv4NYMYjAB+qZmuqdErZPiJre9dU+qi48HxBg67yVp2lKYKgqk+nKZJoikYLGL8AgBSW8&#10;vCJODqBMUMASlfBkDBLLgKUyMRS6PIEsiyXKQgexZBmU8HJKOFklnByWqECkyBHxCgSSAoEiT4Sh&#10;DWSO1vWIsMGJtpk59FMC204k1gAs7zsRUMUAwxaQmI6OyUnwTWgbn2gFjI23IDSPjjVBy/CvGIVC&#10;B7oGgbAdiYZAAhl+xzIs+YUfFQOKpEwDeC+qGERLiuGbZUBtwjfLIK0YlizDVOPE5LPxcagYUMsA&#10;kyZgXYYfLMNzNKIBMDH+bGz0yehw3chQHdwO1o4M1A731Q59rh3oq/rcV/bpY/mn94/63t5vqU87&#10;dXjtahM9SxNLU2NrOxv7rY72oZ7H62OvNd/we3bl1Fzl7flnDz6W5YhaHs22Voy9qJx42fZlfHT2&#10;Y5+gvXO6vVnY9njiRcX4g3vv07LKLvrci/Kvqyt49qHl7fTQ5KJAOPP+TU3GufWahxxVM0I3V9zc&#10;8LTYsfGOY+vdfc0lZxpuuTYW7e16tOFluXPf463DzbuGWrcONG7qq96Se1ZnnybGgcm04PEt1HgW&#10;KmxLFa61Gt9SjW+mwTfRVjNUV9Hl8VQZFD5F+ar7vsas6Le5Sa9zYntyY14VJncXJD1LD65PutSc&#10;FdxbmPD+fu6H8sLXVXdePqsUTgzMzgnnFudgQ8pZ4eL8LCy78GUesQwzXxamIVAxoEhEA4xl+Low&#10;jVqGhQXRAtjOCRemBbNT48LxwfHhTyODH/o/v+n71Nv/qffdm453r3tEI6Njn973NtU/zCv08Ek+&#10;fT7X2Mp97ZpDwR4eqae9Ig4d8t+y1svJPnDHpntBF2ujr5/euFaXw9VW11ZX0ePwNMEfo0wGzICg&#10;0bkMpgqTpcZiq3M4GhLLwOZoMdmaCBoMAEeTwRUDTqbTeODvCAANTCgcAoGOUSaCv7UVlLCwIK4i&#10;YYUiScHUZkdiod+d174Fr89nNB27EL9zr+vhfSf8vLwDfc6HXL4UGRwSdyMsKSw8NSImJTIuJSo+&#10;PSYpOSIuMSwaAC1DZDwMbQiPTY2MT4tJTI9LhnUf41NgDci4lKy4lJQoxDLEJt6MTcmKTsqKSUkJ&#10;j7/uc2Xn+u3LlmF5LI8/MSQLjf9x/NdbBlQr4HA4eHvhcMBNBxwCA0zQk/+6ZcChV0QHFkehiXtM&#10;IJYBJkpITpZYBiaNiMWSYaDC0iE2h0nE48FboWXAEaW6Xf4TywBeMohQZMCPyKCSCEQKvHeih5b5&#10;38VfHOC3QDz7dwb6GEaH+OH8RyyDlEpAkY5ZkN4pUQwd7dUd7d95AdQvSFuGn2IZKjs6viVBAFCb&#10;gE4kc5QfAhnaoGUo72gra2152Nh0r+5xQcn92KQEr8sX1p49aXbuuOnZE6YwqMHF7JyruY+r+XlX&#10;C19XS193Kz8PG38vO2gZvB2vnF8bcnlb+PXdMTcOoJYhJc4lLdEjJdEdtQzpKTBpIjPVOyvNGwln&#10;uJBz0+9ny3CnMKSkGKnLUBJ5/170wwdxiGhIKi9LqixPqaxIq65Mr6rOAFTXZNTUwOyJHy3DU6Sl&#10;ZWNxI8KLF3dQy/BzOIOUaxDHMkC6Kjo6y9shZe0dpe0dD1ta7zxrzC2rjA8KOWFmok5WXMlRlNHA&#10;KOri0VgGeTUleR2csgEJigZjxDWYUwmWiGWwocGkiR8sgwQ7CN6OASCuZpBQywAmdnRYl8GeAUCb&#10;UxBQHMVmgfSdVvgeBwbeHlyTRrRl0S34fGNNTR1tHQaXr4gjrZJVXCWjgJRslIWVHWXlFBSV5RWV&#10;ZeRgiUfwSlZeGkVwWE5BCfatlFOUV1BCpIMc2CoqYxQxOBl5JWgZxB0uVyHlIVf87R8r//6PlVA0&#10;KGIJFDqHr6Gmqautra+tqa3JV9Hi83S4bB0axYBGMaZTzRg0SxbdikW3YdFtmTR7Ft2Ry1yjwlm7&#10;pBigZdBU3aKltkNX64CBnou5mdtqm8D9e/KCL1fnpj+5m9dc86DzWUVnU03ri+ru9sedbQ09HU/e&#10;vWr69L7j88dOwEBfb39fz6dP7QNDXQPDXYPDnUODXcODPeNDvaOD3eMj3ZPjXaMjTePjzycnnk9O&#10;NgkmW4WCLhjL8CvLAFbXANQywOwACKobpCzD7/CDZZAAjwq7xgQtbz8/uVOad84/YP22A0aWznwd&#10;cyJDHUtlKhGpAEU8Gc2DQCwDAphgCOBfqzKRiqXQMVSGMpWhRKHJ4ogyGGgZoFlQxMnBWnQ4GSWc&#10;LMywIMgScHJ4ArwagSgHXQPb0nnD49bKsemWKbjs70YW/21TojahqB0wJexY8gvt6JcP5cJYM2IW&#10;4HZ45AVgZBQyPNKI8FzM6POfLQMqGsB1pqbAlZHUCcQyiJYswxSs4IBGiKB24NeWAUXyXsQmfLMM&#10;4igGpK8EahnE5yz5BSS3onlq6oXYMkw8hZZh4p9Yhm9MQtHwZGykYXS4HmxHButHBuqH++uH+mAs&#10;w+dPZZ8+Pvr4/v6nt3fed+bey7l4dLeNuYGGkY72mtW2+9Y7xp1zfRJ7tSn0QvuN84O3497fjv1c&#10;ni1sKZtuLJ15Vjr+rGKg9fnCxORX0fzihGj+04Coq3e49smrO9Wf6zpH+9qa+u49HX7xcnJiYm5W&#10;MD8+P9vdXeTbXODV+ejAu5qdbys3tZesayjcVn1rd/ODvR8e7+l7vGX4+dbx1h3jHbs+v9g22r5/&#10;um3vywLHqIMqG9RIlqpMSy2OpTrPUo1vrsmx0lIzUlfVVVMx1zfY6LB2rc1qfR4z0f90W07i09jr&#10;TxKuP0sPay9I6L2b2pwV9jj+cnNqUFdO1MvbKa/u5XZX3R1+3zk3NzG7OL3wZX5hbubLzPSXedhX&#10;4svi7CJUDDNf5qe/zIm+zIuQbAgAIhrmZ74sIgJiXjQ/LQBbqBjmhahlmBGMCkb7xgY/iC3D+9ef&#10;P/S8e9P24V2PaGJk8HX3y8ePL54Osd0VauHsr2d24OK5gKrU2BeZCY3pSdURobcvX34Yeb0tJ7kq&#10;/Np2E2N1vrqahjafp0mHnSN4bKYqnc6j0MAfw3wmE4llgIpBbBmYLA0JdLY6jaVOh7EMmnSuJhLO&#10;IG5IATtT0HhEEgODJSsqE8DvnYIiQVmRqKhEXIEhax3xPJVVdy6l+pB31M7dJw/uO3Taw+PqRd/Q&#10;S5fCrwVF3YiMCYtIgUQlR8QlR8alRsUnR8Qm3IhOuBEFvUNkXFJYTNKNmBRYqSExLTYJkBGXnBGT&#10;lBmTlBaVkBwRA0iPTchCcihSIxISQ2ODzwfu2bRr2TIsj+XxJ4ZkofE/jv96ywBuKkQiEbzE4wmo&#10;UMBgMOD2Izn5r1uGHzImJPwzy0DF/2csA9Idk0CisjhsMgFHQkIglg4t87+KvzjAQ/dPPFCRp7B4&#10;iB/Of8UydHxnGbrRjIkO6BoklkHKI3zjZ8vQ2VnZ2fEvLIMEyQkS2qF3KG9vK2trLW1pKa17XHjv&#10;YUJq6rkrFzedPm5y7riJ9wlTyEnTc67mgAuulr6uln7u1tAyeK72P2UXcMbxis/a6/6bw67uigk9&#10;EB9xWGIZYBRD6ilICuBMBiIabqafzYaWwTc3+6JUxgQSy1AYXFJ8494dWJrh/r2oB/ejHz6IKX0Y&#10;V/YosaI8ubIipaoyraoakF5dA4D9JiSWAVUMgGfPC6Utg3R1BlQ0/FPLgPgFqBgeIefcb2ktet6Y&#10;U1EVHx7hZm2tTVZeyVZcpYVT0sXjdAk4TaySmpKcFk5Rn6hsSFIWWwYaAY1lsKF912ziZ8SxDEuW&#10;ASqGJctgRxfXiXRkwjaWEDRy4YfgBTrhW2gDk2hPx9vT8OC9q9lMaw11CwMDHV09OpcvhyWglgFB&#10;fuUq2KJSTkFJXlFJTkFBBgYyKCJzRVl5+FJWTgHMFRSV5RQgSso48LiA8Q2IZVDGE2GXRAWlFatk&#10;YMPLVbIrACvl/vGbzD9WyMDUCXklHJHCYPG5Kprq6lqqKmoqXJ4ql63GZmjQKLpUshGTZsKkW7AZ&#10;1lyWLZdlzabbcVn2fLajCmeNOn+TjsZuUyMXJ/sLu7YFHT2U4H0q5/qVh+kJjfcLO2sf9T6v6W2u&#10;a2+sbmmsamsFvz5Pe3sbX75sevWm5c37tk/93Z8He/qGevuHegcHX44M9o4O9Y4M94yM9I6M9o6O&#10;9Y6NvQSMj/VOjndPjndOTrROTjQLBC0I7TCQ4SfL8C2cQWIZJloAqGVYimXo/GcIoU2QgFRhgICV&#10;9qSw9e3Hp7cKc875X9950Mt560ETu7Wq+mZUniaGwlAiUuXxSK4ElqgAWCq4ICdtGcjQMihR6EoU&#10;miKJKoclymIJsuBfEGIZxBENGIIsBi+Lxcnh8Ao4ogKeIk+kyhJpOJbqtcjQT+ONk2ApPg0DGaaE&#10;rQJh6ySssNAKzcJEGxqzgBiEF2CCOIWm0TFAM5gMQ6BrGBppRHiOgrqGHxTDKMyeaBoH3z1BG/iu&#10;TgklpgCKgH9uGSR1H1Ek+8E5SCzDtzaW6EsADF6AlgEgUQwAqBgklgHNmJCAWgbAkmX4TjQIJpCT&#10;x58AYDHIkcejQ/WjQ3UjA7VDfVWDnyv6PpZ+eF/y9s3tjuakuvKrRdmeEdf2nDxgt87ByNnW2GPX&#10;urthFxsTrjVH+3cnXfl4K+ptXtRgaebUk5Kpp/cF9Q8m6h6NPG2Y6e//Or84N/tlZnJ6dmRE0P9h&#10;+FOfUDDXN/au9tWDmvf174XjIrCan1mYnh8QvC+tzTldl7eztxq1DHZ1ty2e3LV/83T9YPOmkcbN&#10;o41bRps2j7VvH+/ZJ+g9Kmo78rHcqSrB6pgj1UqNbMxjGfNVTbW0bcyNt63dcHT/Ie/TZy/7BYZe&#10;Db/ie3nH2jUBxw42JEc+ib3W/+BWY1pE5+2EDw8yu/PiWtLCW9JudGRF9t5O6riT2Vv/aGayf25h&#10;au6LaH5hemFu+sss7GSJKoZFcRQDLLWAIFoAzAihYpibgZkU8yJJXQYYzoCcNi+aFI4Njg18GOl/&#10;N9L/vv/Tm753bz6+7Xn3pnNw8K1wou9Tc2NRUpGptRvdxIule3jzTrf8xLjWgrSuu1kdhZltmZlN&#10;gKK09rzU7HOnrFXU1dV0VDW0ubDUggaDxWPQeHQal0BkkCkcOkOFxVLjq+hwuFpsNhQNTJY6k6nO&#10;ZIEz1eksNRpTjcZSp7HV6WwNOgtmW4C3IFtYpoFEZuHwFEUlggz83SQqyxMU5TFK8licmdU2/xv7&#10;3S5t3rRn3849rseP+3ifCrzkd/3SpRtXg6NDo2KCI5IAIRHJSDkGmBwRGZ94IzohNCopHL6E85Co&#10;pBsxsEZDDCApMy7lZnxqRlRicnhMUng0ICUqNiM2KSs+JS0yMfZaRPD5wL3LlmF5LI8/NdBVxv9E&#10;/ltkTID7CpiDPegA9x50P8p/iWVgg0NYPF0qu4HNgqUc6bAdxb9lGeAngAdPDAYVhwMX/Jadscz/&#10;Mv7iAE9c8IgVv/jDAz6El4b44fwHLAPqFLo7l2xCVz26B0GyE4LuhOEM7dWdf80ySAsFdC5Bco6E&#10;HyxD/dOih+UpWTf9g67u8HYxO3vCxPuEyRnEMqBJE+ddrXxdrX3doGXw81zt7wWbWV4+53zdb9ON&#10;wJ3RIfvjIg4nxhxPjj2ZloAEMqR4IXUZEMuQsmQZMs6jluFWdkBe7hWpjIngu8WhJXfCSu5G3INJ&#10;E98sQ3lZUkV5SlUF2s9SLBpqEMsAQGMZUCSlGaQtAxQNrb+XN/GDZXgE6XgITmttA+8qfN6YU12T&#10;EBd/ytHJgIxdwVZapYlBLAP+m2XQIyobSCwDkjFhRcPb0AmA34tlAEhbBtvvLQMSxYBYBigaiA5S&#10;/CAavlkGBrQMDjSiE4vmyOPaaWnampjq6RuSmVwZJfxKWcVVsgoQ2DZCbpWsnKy8AiIaoFaQkUXC&#10;GRDgTgQFRdiiUlEJp6SMU1JUlpWVVVBUVMLAPivKeJKcotJKGdnfVsqALRQNK+X+AUtCIpYBHANn&#10;UJgsjpqaho6qqgafy+ez2XwmQ4NJ02ZQDdgMIzbdgsdarQFrQNqocuw0+Zv1tU/ar75y+ECsz5mc&#10;G9fvZyRWF2U3PCx8XnXvxdOyltbaru4n3d1Pe3uevX7Z+LLn+aue5+9eNX183/7xcyfgU1/Xx76u&#10;/oHuwcHukcGe0cHescFuyFDP2AjCaM/YOMIEZGKie3Kic3ISlhiAtQam2gWCjqmpboRvlkGSLvF7&#10;lmEplqET/e/z/yatoxPPGp6WunpeWLv15LpdLk7bDlmu2aJjbs3S0MbSmUpIxoTCkmiQl1gGWOgR&#10;WgYlGMvAwFIZMKKBQlciUeVwRIgyzJVAFQNqGeQweFkMTg5p6a+ApcoTKPJkqgKVY7N2U0Nb6QT4&#10;/GHwQptA2DohaBqHhRWaYMzCaMvw8Iuh4ed9/U/6B56iAQsj4viFpuHR5qGRpsGRF4MjjUs8R5GI&#10;BrFrGJPEMgCaJyZaUdEAu058lzHRhoCqgT9oGTpRlbD0XjRLAgIFxDe5gAITJRDF0DQ19UKw1F1i&#10;/CfL8JNfgOkSMGNC2jKMNowM142P1I0MVg31lw9/Lu97X9LbnfW4/sa9Oxfu5J3OTDyYFLkvNuxI&#10;8KWjZ112XD1z4GHKtcbsG88SAtpTrr3Ni/lwN+VDcdrww/zRuuLh6oKxmvvDzS++TIm+gnX37NzU&#10;5OTE+NjQYN/A0ODktOB9/2DV8/an3d2i+XnRxJfpma/T8wtTosHn9y42Fm/orl7zqmZty33zx0V6&#10;9QXmvTUOg02bRl5sGm3aMNq8caRl60jHzrHePRPd+/sa1nTdtcm6YrLRhLbBevW+rQddjnqe8brg&#10;73vh6vXLweHXwyOC4uIiYmNDr14943ZozaOUwPbM8I8Faa9vJrzJjX+TH9edE9ueFduWEdWaEdaW&#10;G9NUnP658/n8zPjsgnBuUbSwML04N/1lDmZDIAYBiWL4phiEX+ZEC7PQMsBD4EzEMszPCBZmpsSW&#10;YXYKzGenxgUj/aN97wc+vu7/8Orj2+4PL7s/vn35/m3P+OiHsU+9T4rLDuwMJBucxqrt52hv8znj&#10;U5oa0VaY2nnvZmdJzpviO6+KC1qLU56mhPtt36LH4qup6fFUNNkcVQZblcHg06lcMpmJwVLAH4xM&#10;lpqqqi6Prw1zJdiaEC4szcCATkGNxlSFgAkCg6XGZKrC6gw0JGmCzidTWDgCVRlDksGSZJWIGDk8&#10;RgErq4iRZbIMN205sv/44R27jhzYd8rd49KFC9evXLp65XJQYFBscFRiUFRCcERCaGTSDXHMQkp4&#10;XGJoVEJIZDLyEu4PjU4Oi02PSULJiE2+GZeaHpmQEhadFBaVGBaVHBmTFpOYGSe2DDd8r+3bvHvZ&#10;MiyP5fEnhmSh8T+O/2rLAG4lSzvBSwwGA+47kj0o4K70f98ycLhMMh5DJNNZbJjTARZuVCIOT6Cw&#10;0OqP/9QyENCCDuCNyB7w/yQCAY/H4Ei0b+0zl/lfx18c4JcC/PCLX/zhgT6G0YE+m8FAn9bggohk&#10;+JVl6EDCFjpquwGddT1d9ZKwhR8sAyoalvImoBGQeARppC1Dp7h2w3eWAX0v4NtcqsQD1ApS6RKQ&#10;drCVWIaH9U+KyqrSc/MCb4TuP+dh6X3CxPskwPSMi5k3tAyW592sL0CsAL7uNn4etn5edpe8na5e&#10;2BB6eXtU0N6YsEMJ0cdgAch4tzSkLgOCV3ryaQhSBvJmuk921oXsLL+cmxdvZV/Ky72SdyuwEE2a&#10;KAq5W3zjLiIapMIZ0AINiGgQW4Y0JJwhs64ut24pnAHlCVKd4eeuli1SeRO/Zxk6OsvaOh62tj9s&#10;bXvQ0lrS1FzU1FzQ2JhdV5+UnnFh0xYrGmEVW0lGXUlBD7dkGZTFlkGfrGxEEVsGS/o3y2BNwwPQ&#10;OZQODCIKmCOKAdoHWwCaLrFkGRxoJEcArAEptgz2LKIdgEl0YpAQvskFFFgPkkV2hgUjqY48jq2G&#10;hqmOroaGFpZEX6mAXSWnJCunhJZyRJ0CjFmQV1BQUhJnScCkCRjRAHMiAEoYxDJgFJSwyhi8khJG&#10;Tk5OAWoG8IqIJVIUlbHgCqtk5GTkFGDjiVXyv62QhUUfVsmvkgUnYjE4MpnG5qtqqapr8bh8Pper&#10;xuXoqHAN1fnm2mqOJvpbVlse3rzWY9+Oi57HIi77pIRdLUiOeZCTWlZ4s6okv+5R0ZPqBy8el7c8&#10;r2prqe3oetzzshHQ++rF6zdNr982v3nX8v5Tx4fPHZ/6Oj4PdPYPdg8Mdw8MdQ0Ndo0Odk0Mdo0N&#10;dY6MQEbHusbGusYnusYnuycEXeMIk4IegaBLIOj8BpQFPRLLgCiGDtQvIPkCrZK6DN9bhg7UMiBR&#10;Dz9IhF+AnCahdWT86f1HBZt3HDWx3W2z6ZDt5r0mjutVDIwpPFVlGkORTFMgUuTxJBihAE2BGCQD&#10;gghrOpJo4ClIoDLxAAoD/LuG1SLRbhQYIqoYFGB7S1jHAeyUU8LIK+GUsFRFIlmBTJYjM6mq2tci&#10;g4dGWyYmW8YnXgBGxp4Pjz4bHnk+NNw4ONQ4OPhsYPDZ577HgMEhsBPuR0MbhkZeDA6/GIA8B0i5&#10;hsah4WffGHkmSaBAXAP0F+MT4CPCJpcSvyAVxSBWDD+YBWmkLcPSFcSgb0eu0PmzYlhqdflCIIA9&#10;LKFi+L4uw6TgOexnuRS8gMoFpPTjE4D4TNjYsgGhfmy4amSwbLDvwee3xZ0vUp7UX79bfKog73Re&#10;hmda7KHEiD0R13eFBuwP8jsaftUlMdzrTkpAReKlyij/p8nBLfnxQw1lw9UV/RUFQ6VZA2W5H57V&#10;zI5NLE7NLQqmhGPD4yNDwwPDfYN9UzPjolnhqEA4Ob0omlyYHpodn57sG/8gnBa0lZ5vK7TvLnVs&#10;e2j/pNi4vlC3Jke39Z5x//O1oy3rhpvth5qcBhq3DLftGOnZNvxq9+CLTW8eWjzJtMm6vuvq+TP+&#10;/tcCA4ODrl6/FhoUGH4lKC4gPMEvKvlcXPbZjOJziVkH0uK3P825/LEkdaA4vT3xakfa9daMsBfp&#10;ES9Sw5rTQ57dvNF0/+bUwJu5mcn5BVhVAaZFzM0sziEVH6FHQPYg7mARMCP4Cis7Ts1PTy3OTS/O&#10;gkPgZOGsaGJhRgA1BGIc5kQT0+PDk0OfRz6/G/jwqu997/tXnW9etn969xq8FPa9fv6g7OyJEE0T&#10;b6zuGWXmJgPjDWF+3uVJgU35sZ0l2T33b7+6d/dlUc7TtLA7gd67LU21+Jp8ni6Lrc5i8Rh0HpWq&#10;QiWzSSQGDkfF4ekMpgqHq8nlabHYmkwWOEeDxdNk8jQYXHU6R43GVKEyeDQGn8aEDS8ZLNiQArUM&#10;FCqETGERSQw8kaaIIytgiBglnKICVg783uEIamYG7kePebu4uB05cfqEx6Vz569fCrh2+XLQpcCY&#10;a+GJIZExITfiQsMTQiIBiaFRSTB4ITI+OCIxNDoZUQxJIVHJYTCWIT0mMTUqISMmKSs2JS0iPik0&#10;KiE0ApAYHpUcFZ8em5SKWIaIi8H7t+xZtgzLY3n8iSFZaPyP47/GMoAbibKyMqzFIGUZwBzcbiQv&#10;JaBhDuDu88P+P8iftQzQJhDweDyBQCQSCXgcjkCCygHZ/88sA4dFJeKxODwBTxU7BQ6HTiUpK2OR&#10;DhXoW5b5X8hfHODnBDx9wc+5+PUfG/AhvDTED+c/Yhnaa6BfkLIMPZ0wPwJ5KZUx8aNogEZAWi5I&#10;+M4ydHyzDEuIbYI0yJni+b+wDK2lz17cq3uSd/deRFyci+/p1YhiMPF2+WYZfNysz0OgZbjgbuML&#10;LcPqAG/HwPPrQy5tQyzDwYToY4kx0DKg1R9/sAyZiGW4mYlYhiz/3OxLt3Ku5OX+wjLcK4m6fy9a&#10;qgzk71iGutyGhlsNj/MAaFDDP7cMrb+wDGgNyLIly/Cgpe1+S+vdF02FTU23GxuzGx6n5NwK2LnX&#10;nkpcxVaWUVOU18Nh9PBY6VgGfZIyWgPSnAbrMlhBv0CwRnQDBLxEsFlSDP/cMjjSSE6wmSUUCo4M&#10;KcvAQmpAIsBkCnFrTHFuhQOdaE/B25AJlhSKCZtjrKmtoqIG/vBdIY9BLQOCIuoXJJZBQUlZTkEJ&#10;UQzKShisEgYHtorK0DLIK0DAMwSDwSoowJ4UcvIKSlgClkBWVMaCt6+SFV9q5Sq531bKAlaukpeR&#10;VZAD78IScSQalcnl8FS5XD6LwVTj82wtTPbv2HTiwM4zJw9dOesRec0vMeJadkrUnbzUsgd5FWWF&#10;lRXFNdUljxtKnz5+9PRJ2QuYFlHf0dHQ0/v09ZsXL189B4DJu/ctHz61fe7v7Ovr6Ovv6Bvo7B/u&#10;6h9F6Rwc7Rwa7Roc6xgcbx8abx+Z6Bid6Byf7JoQdE9MdaEIprq/AXUD3COxDAKAQNoyQMXwg2WY&#10;nGz5yTK0/8uIBinF0D451TY60VJRW7zz4DED622G9jsMHTaqmVmQeRoYKk+RQpcnUWUIJBkckgSB&#10;lbIM4OVSJ0sclUmgsQhgS2HiyGhPCooijqSIJaKBDxAMTLhQxJMVlHGKSiQsnq5MJitRqApUliKN&#10;beG4ruHZneHRZyNjz/oH64eGngwOPR0ADAKgYvg9yzA4jFiGocaBoWeA37UMw9BZiIMaRhuRipuw&#10;rAMS0dCKqAHwbWwFLIUhiKMY/phlAN9/cRQDytJFfoplEIKPJbYMAsE/twzPIFJ+AY1fgCEM448h&#10;3yxD3fhI1cDnkt6uzJancU8qg+8WuObnHs9Kc0mOPpYQdjgh7FBMyMHQwAN+3jsD/feHXD4Scflo&#10;TMCxlMtud6Mvtd+7Od7TPPX+zefSux8LUvvvpQ5UFo63v5gdHhFNiIQjU8L+ib7P401v3naPDA5O&#10;TQtmFydn5kfHhJPD0x8/D78b6pgbGnxW4Po817ql2KalxKax2KrtnvOzfPP6XL3XVfbDTVuGmzcM&#10;NG74/GzLQNO24Y5tQx37Rtr3v61wbCtY/TT3UNTlg/4BriExp9PyT2WVHcupP5b3+Eh+/cHiJ0fu&#10;NJ0o7/VqeON1+/6WjLj99bnXXt+N77p5/UnC+brEgMcpwc8ByYH1mUGd1UWzE/0zosn5+enFBeFX&#10;GK0wvfCdZRB+mZ9emJn6Ai3DJLQM01Nz04LFWZHEMswIx2HGBLQMQmgZhBNTY0NjAx+HPr7+/Kbn&#10;w6uuV90tL1+1f/7UO/ahq7P0gc/B8wamnjRDH6q2B4a+1t5mfaLfqYr4i425kR0FGd138tuKbzWm&#10;RdeE+Se57bfRUFNX0eZxdVgsdSaLx6RxqRQVCpmFJ1CxeCqeQGcwVZlsNWgZWBoMNFGCo87gqTF5&#10;6gAGW5VK56INKehMmCWBQqNDqDQehcomkVlEIh2HJSvDOCMMjBhSJCkq4ak8xq5d2067e/q4nL5w&#10;8tQlb59rfr43Ai6G+AZEXQuJDYuIDg2NCw2PD44EJEBxEBUfHBGHWIakG9GJoVGJSMZEenRiWjRi&#10;GaKTsmKT0yLiE0Mi40PCAUg4Q1wqdBDQMkQFhB7cumwZlsfy+DNDstD4H8d/jWUAgPU7+CMR3GV+&#10;2P8D4NaD+ogf9v9xwL0K3reQe9UPsDlgPQY9h/Qe5tIe8BbwPrBSA0s0eAMEL8Xn/HBBDrwO2PPt&#10;InCBx2RK9nCYNBIGiYNYessy/wv56wP80IBH77/1WIUP4aUBfgbRgT6twdV+zzJ0tlV2tFa0t5SD&#10;SReUAtVg29VZgygGacsAYxxQywCOiiMawEQy70DMQkfN71mGn2MZvqeio13Mj5ZBTFlbW2lra2lj&#10;0/0nz4tKy5NT0s75nV0DcyVOmJ45anL2uPnZE+bnTlj4uFohlsES4m51wcPa12v1RVgAcn3wpW3h&#10;QXsiQ/fHRhxJiDmREu+WkuiemuiZmuSZmuyVhiiG9NQzGWlns9LP38xALcPFJctwtTDvetHt4DuF&#10;oXeLbtwtDi+5G3W/JPrB/dilGpBiy1BenlpekVpRkVZVlVFVnVlTc7MGNpvIrq/Prf//s/ceblFk&#10;+8LuX3DvPWfvPaOSOudIFjArKgZyMAuCBEFAJIkoIJJzzkoUwUzOOefQBJEMknM2zl2rqkF0wpmz&#10;936e/c33sJ53alatqq4uqtvuWm//1m/VwKAGOG4CJmhIa2rMaGrKbG7OQi1Da1sOTAOJWAYArwO6&#10;hm2WAZnVsquQhwYy8LLa2tNbW1+3tLxoaEyurYt/+drDyESDSRVmCu+REBbYhxfaT8TI4jF7MYKy&#10;WFAXOUzBHSVjj5GxJ6kEhc3JLE8ziCcYhBNM4kkmUYFJPI1wBuEsg6hIJykzqcoMmhKDCuUCk6pI&#10;oyjRQQtVlU7RYtMBakyKKjJ0QplFVmXDySxVOTRlFlWJRT3Lpp1mURVYtJMs2jE65RCFeJhGOsmm&#10;nRHnqMjJaZxQUDhyXEJCFkug7hHGCYkQ9ghg9whgBASxgkK4PYKY3QIigsI4EQwBbAUVYSxRGEsQ&#10;xuExOIIIFi+MwcFYBoCQiAgGiwPtWLAbTOUggsVhsHjwdSEkiBHcIywMDiggsmuXwE8/7wb8vAtO&#10;RLFnjxB4CiyBTKaz2OKSYlJS4mLi4qLcMyeOWZsZuDpaernYBPk5RAa7PY70f5oQnvUmubQ4vbom&#10;r76xqKGpuLm1vKW9vI1X0d5Zxeuu6Xpb091T87a39l1f/bv++oHh5uHRlpGxtrFJ3sRU58R0F2Sm&#10;e3IGVDoAkzOdU7Od0/OdM4sds4sdc0ud80tdaAgDAqh3La10fwO1DN/gRzcsLnVs+QWUJT5QMYAK&#10;Mq1jJ7Lzlj7oRETDd3kZvmkFxFls1iHzi7zGtlyru44KKnpyx8/JKaiw5fYRWRI4mrgQhSFAou0m&#10;kHfDVAskAQxJQJgoIEIUwpB2Y3B7cARBAkmETIWxDHQ2kcEBSzyViaMzRSgwm8NuLE4AS0AGShAE&#10;cSRhEnUPib6bQBHA04SJcHgFls7GMrnCdBaeI3bPzbl3tHx2vnZmsnZ6vGFyqnl8unZ8ClA3Nl43&#10;Pl6PLOsmJhumppog003T02DZwPcRUEnUAcDq1Pd+AQW1DChzs82zs03z8y2Li22Li60wL8ZS68py&#10;28oKahk611ZRfdC9sf4WAdUKW8CtW9EKiGVoX4H6ABqE5eWWtdW2NZidoR0melxpRVldbkFZWWoG&#10;LC82LS99swzz87VgCRUDwsJi3cJS3dJiHRQNS9ssw2Ld7HzV7HzlwmLDwlzD/Ez1/FTpzFhOT3tc&#10;Y6V/WZ5b+nO75LibL1OskuIsEh5ZPgo1C/IxDAs0C/Yx8X5wzcX+sruTnrujnoejgaejvofdtdSI&#10;B62lL6Z7Wz9NjnW+edn3MnHwTdxIUdrS286PMyvLM2sTYzODI3OlHf2v2npqR2ZHFzYGp+cHx6bG&#10;hqYmp+dXFsfWhtqqU83qUxWaXx7uzlNsz1XuKT3fmXupNNW4PU9tolF1uv3cfIfOfPv1aZ7uTKfe&#10;bIfJbIfBaJl6b6FGX6FRSqRqVOrF143GBZ16RX3aeb1XCgf1ioYN8vp0c/q1yyeM6+bMS3uMYh5p&#10;hHhqpvpcT3W+8sj+0gs/6+IYt9rHHvWPvaqT/AbqCz8szSytLX34tPb58/IvH5cRy/AFWobP0CB8&#10;XFv6igyCQCzD8pcPKx/WFj6uL8F5KD7AcROfNpY3Vhc+f0BGVawvfd5YXl9ZmpuZGhvrGx7qHOzt&#10;GXzb09vZODLYP/P+7Whr3QNzx/37bzAO2FEP2OP3WuLErmmpX426a5Hrd6/isVdTakT76/jG5wmN&#10;sRFZjlbmSmcOiElJiMtwxWTYbGk6VZRO5jKo4tAykBgiOCqRDO4ipVlcCJ0lAWCwJNlcaY7YXj4w&#10;j4Mkmu4RiV/ggiVcZcKdqUwxCl2UQgU320yMCEVYCC8kghMQxggI4wVF8EQKVVVN1dr6toONjcsd&#10;e1d7e/f7Dv4PXYNcPQNcPSL9ggDRAaHR/mGQAEi4T1CEb3CkXwioPwoKfxwUERsSlRjxKAGme4xG&#10;YhniEkKiw7z8Q30DovyCHvmHwIQOEY8eh0RH+YVFeYfeuKK/Yxl2yk75Jwray/gr8h+zDODDBYPB&#10;4HA48FkDPle+fbRsFtAC9sHj4QQR4FPph4f/NQAdP9j3Y1FIRArjn4zF2OGvwr9ewBsG/dL989+s&#10;8Et4s/D/5fwJy9DeUtTWVNDaVNDeXNjRVtLJQ9VARTffMiCiAUY3VEOgbqjs7q7s7PrGN8uADr7Y&#10;FtewaRkgnUicwq8tQ2cH0t5Z0tlZvCUavncNcB8YztBR2N6e39SS29CUWVKWmJzq6vHwov2t4/fM&#10;j9ubyjuYnQQ4mp90vH3S0VLB0fKko5WCo9UpJ+vTTrZnH9qruDtq+rpdDvLRDfU3jAy5GRN5Ky7G&#10;Mu6RVfxj2/jYO4DE+LuJ8fZJCfeeJN5PTnJ8+uRBSvI3y/DqmXf6S7/0V/4ZbwIz04Oz00NzoGWI&#10;RCxDzDfLUPRry/C0ovIpYhmeVdc837IMDdAyZDU1ZW1Zhpa2nJb2nFYYpAD51bgJPqCFx8tt52W2&#10;tae1tb1qbX3e2Pikri7uTbq36a0LHDqOIbhHAiMgSxTcTxaRI2BkMUJyWMH9RKGjVNwxMlaehFWg&#10;4E9TCaepeCRggXQSQgacYpJOA2DYAlGRiaRmoJNVGFQVJk0Zxi9QkTks6ah0AHVFBlQJymyaCpeh&#10;wqGfZZJPMwhnmKSTLMpJNk2BTT/JZsDJIMXFlCSl1GRlNfYfOH/k4EX5Q1qH5NQOHVA/qXBK/pSU&#10;9AEciSmEIQoDRAiCQjhBIbwIliQkjBcQxAmLEDFYMrwbxhBFcGQMngLAEshYPAmDI0KweGEk2EEE&#10;S4DjJsAST8TgSWAfPJ4kIoQT2CMiJIgRFsIKCmJ27Rb4eRfM0bBnj5CAgAhMG4knkxhsjoSUtKyc&#10;NCiSkqfkj9y+qefx0MrPyzY0yCE6wiMpPvRF6qOs9Cd5uaklJW8qq7JranPrGvIbmouaWotbeWVt&#10;neUdb6ve9tb29Nf1DtT3DTYMjDQOjTYPj7W8n2gbm+JNTHdOzEAmpzsmp3mAqZmO6dmO2fmO2YWO&#10;uYUOqBi+swxQNCwCVvgsbWqFLUDL0lLnNsuApmaAv71vgrZ0QpYAfGuAGIROdMzFJr9hGdAKOP78&#10;PK/zXZHjQ0+Vc8Zy8prSx87QJKUxFI4IiSNIYggQaQJ4qgCOIoAlC4qQBJDZJcBLuRuDh5YBTxIm&#10;UrEUOp7GJDDYADjTBI0uTKUJkSgCBLIgkSxIIIHdhIgUEQpDmMoWIjMBGCobR+Pi6FwslYOhsYWo&#10;rMOKqpklqRNTVVPjNdPjzeOTze+nagFjE7VjY3WA8fH68Yn6icmGyalGAOIaQIUvFwATk7WAb64B&#10;YVMxfG8cZqBomJ9rmp9rXlxoXVxoWVpsWV5uRaaH2B7IsD1y4TvFsGUZkP3b+YMgYHgCBM28gLK2&#10;0gJZhiCWoXllqWl5sWlpoXERSeWIRjGglgHNyAAtwxK0DIt80QCXC4u180uQuYXquYWaublaZIKJ&#10;srHhtI7mqLpy79KcBwXp9zJf2qY/t3mRfPvFU8ukx6YRQfphAYbhgTdCfYwCXHQ9Ha+63L/q/uC6&#10;50NDbxcjdwdd97vaL8IdW948nmypWujtHqmpnKoo7ctJH66qWJuamR2fmhwZHh+bGh2f7x2c7ByZ&#10;GJle7BgY7egfnZtZB/3xrysLA9VP8mO0ml+e7s5W6CtS7qvQ7C7R6MrXKU11rMvUGahSmWo+N9+u&#10;u9BpONupP9ulP9t5Y67TYKz2fH+5Vm+VTmXl1YIO/bwBvdJhnZKhy4WDVwsGdQuHDYreG2T3Xy6d&#10;uF4zf7NqzORZumaQx+mw+0ph1mdj7l144m6cEWJXHvWgMtq9JN53tL1qY2VuaW1p/dPql49Lv3xY&#10;/PJx7dPHT0h2htXPH1agZdhY+by+DJbQMkCnMP9pY/Hzh2Ww9evn9Y/rSxsrC1+QZA1f1pc/rS2u&#10;LM5NjI8MD3YO9rb1dXZ3t3d2dNS+Hx2c7GnPjE1UUjBkH7Cm7Hcgy9nhZCxFxPWUlK4EWJq8drPK&#10;C3KqfBzQ+CSyLimmKTYq3dHq/P4DezmSHI4EgyNBY4pTKaJUEgdJysAmkJgYPI1IYTPZMJYBKgOG&#10;GADsxuYiE1uKyohuwmJLwtkr6WI0OpdC5VDpolRwNJY4jSVBZ0oCqFQxLJYmJIgXBp+owhhBEZww&#10;joTFkeTlj1vcNrtvZ+1y9677/fuejk6+zi6Brp6ACO/AaL8QSEBYlH8oynbLEBMY9gixDHGh0ahl&#10;SAp/nBwRGxsUGejuHeztF+Eb+Ng/BCZ0CI+JDoqI8AuL8gm7oW2wYxl2yk75Jwr4Z/AX5T9mGcBH&#10;CPiswSAFj8cTfqtgsViwlUwmgw+eHx7+14DDplCQnAwkCusv+ifs8Kf5txTwnQq+d8EXMPiW5Tf9&#10;YUG/htGCfjeDgn5b/4FlaGksaG7Ib6rPa24saG9Fu/RoYALM9QidQldVd+cmaCBDV0Un5EfLwBcN&#10;3xTD9zbhdy0DEuPQWdL1vWUAjb9lGQqaW/OaWrIrqlNfpfkF+urZW8jbm8vbm8rfNz1131QBugaL&#10;Ew6WcFZLBzh64pSj9Wknm7MP76q4Omj4uF4K9L4W7GcQEWISE3nrcfTtWCgabOIQ0ZAQZ5cIYxmg&#10;ZXiS5PA0CVqG1GTEMqR6vHzm9eaFXxpqGdKCstPRWAbUMvBjGYoKNy1DMbQMpXBWyx8sAz8NJJxp&#10;ogGxDI3QMqCiYcsytCKWoZ2X+weWoa09s7XtO8uQnRtgdUdbnAO6fbt+ZRkE9hOEjlJw8mTscWgZ&#10;cKeo+NM0PBwfAYCTTRDPbkv6qMQgw2kg6ACSMpOiwqQqghYmBUYosKmKLMoZJkWBzTjBoh9nUo4z&#10;yGB5lEo4QBA+ziAqSrBU9kmrH9p37ujBC8cOXzp29MrRo1cOH7l06PDFAwc198lo7d+rJiOuJCOp&#10;fPjwqWMKe/cexJNZQliSCABDFMGAu14KgUjD4siIYoCrMJYeR8YSaQQKk0RjkagMIokGIFMZJAoD&#10;g4OTwItgiRgcmUihU+hsEo1JprHIVCYOTxZARmGIiOCxWKKgEGbXHkGAoKCIMBIfIYInE+lsCrhh&#10;l9svu2+/lKTkiaMHzW7ouD+0DPCziwhzin3klRAf8CQp+OXL6IyM+Jzc5OKSF5VVGZU1mfVNeY0t&#10;Ba28kvau8s6eqrd9te/663oH6/uHGgaGGwdHmobHmkcnWscm28eneQAYwjDFg0DLwNuyDID5RRjL&#10;8Ktwhs4/sgxQHEDLsLDYDtgUDb+2DB1LSx2Li5AlvolAohu2WYatiSq25ALiI2AFOX7HwEiVp1+g&#10;6gXj/SfOSR09QxaTFCGzhAlMQQKFD54qiCMLYoioZRACFSxBAEcUxJMECWRhIhVDoePoTBxiGYRp&#10;DAAy5QRM6yBMpotQmFgaC0dj4xliOBo0CwQql0gTIzHEcVRRLE1UhMoliEredXXsH6kaG6uZGG94&#10;P1kHmYCjJMbGENGARDRAyzDZ+I1NxQBALcPE1HeiYbtc2GJmpnFmunF2thGKhvnmxYWWRcQyAH5t&#10;Gba0wg8gk1N0rK60Iw/8phh+sAyriF/4ZhnQKIaFxsWFhoV5KBcgC3XzcBwEjGVALQMydAJGLiwt&#10;1EIWa6FlWKydA8zXzc0AauZnKgb7XtZW+ZYWOJUVPigrcCnNdc56eSfjuc3zBPPUOPO4CKO4CJPo&#10;YMOESPOYYJMwb4NQHyNXxysujtoujjq+7jf83YycrM/f0z+d42dbEefXXJA2PTD4YWRyvr37fXv7&#10;7Nj7seGRiYGRid6Rpa7Btxl59TUVXb19nW+HpmZXPix8Xhlann3bUpFqlfdIvunlid58paFytdHa&#10;8z0l6q2Z5+rSHatz77Xka72vPjfbqjPXZTzfaTzXZTDbbTDfeX209eJgnWZXy4Xadzrl7w3Lxm+U&#10;jxuWjeqVDF/PH7ieP6hfPG5U8F63aEy3Zt6sdtqssOl6iK9irIdOsodB4gOdxAfXk91NMwLtCkIe&#10;ZMf7Tfa1rq3ML68tf/i48uXD4ldwch9XPnz88BFJ6PgZGf4ALcPa0pf15S9guba8sTL3aW0BbILq&#10;4eMa2GFjef7Lxurn9dWPq9BBLM1Pjo/0j/Ty+nktnY0tLY2NHe8a3o/2NuQWaivrs6WukvfZEWWc&#10;MdJ2OFloGY6duOJiavzE8Wa6552iAK/y0MCKqOCSQO8wI20FMQlJtgSbJcbiStGY4hQKlwozMrDB&#10;3SKBxMQRGSQqB8YvsCWpDCQqgS76zTIgogEs2WwpFpKOAY6tYEkwwf5MCdQygCWNKcFiSdPpEjgc&#10;HbEMOAEhEQERnBAWfOQSZGX3GZsY2ttYutrf9XJy9HZy9nF+GODiEeLuHerhF+UbEukbvKUYfmUZ&#10;wh8FRTwOjowPj0kIfxQfFgMtQyS0DH4PPfzdvVDLEBccGRceE+YbEu4TEuUTZqJjuGMZdspO+SfK&#10;VkfjL8d/zDIAwKcI+IhBoxV+s+DAR+P38038xeCwGXQalc5gcWBQw49bd/i/i39XAe8U8I0LvonB&#10;mx986f7xtyzYulX4X85/wjK0NRW1Nha2NBa2Nhe1t5Z2tEPLAEFHQECQCIU/Yxk6KroB34cwbPFn&#10;LAMcWIEoBmQABWzftAygUtTBK2xvL2xpK2huza2pe5mdFx4VfvPebXk7M/m7N0/cu3n63s1T90xP&#10;Otw67nD72H1LsFRwsDzlaHXa0ebsgzvKLvfVvR9e9PfSCfbTjwg2iY4wh5Yh+jZiGWziYm3j41DR&#10;YJ+UcP9JogMcNJHsnJrs8izF7Tm0DJ6vX/i8eemX/jogMy0oKz04OzMMjpjIiUQtQ2HBIySc4Y8s&#10;Q83/YBmyoWVo/2YZtsIZfmDLMrRCy/AMsQzx+YWhd50MpMUpVL5lENpPxsgRMDKIZThAEDqGWgYy&#10;VoGKO0XDw6SPiGWAs0vQiUp8uUABoJELSnTKWTrpLJOiyKKeYZJPIZxmUxRY5ONM0kEm5RCTephJ&#10;OcphKEiJnjt6QF/ltIHK6Wtnjl89e+KiwrFzxw6dO3xA84Ccluzec3ultaSkNCTEVcQ5ahJsFTGm&#10;spSo6qFDyidOHzooD26CcaCfSaCKYMlYPIVIZpAoTAKJgcFRwCoOTxXBUzAEKp5Ep9DB3bYYlcmh&#10;0JhUOovFEWNyJAgUpjCOIgJ2JlCpDC5HTJrBFgcw2eIUGltQGL9HUASDJeLwZGERHDo5hbAwFosh&#10;CInghXEkIoNNorOZXHG5AwclJaUO75fRvapua6334IGxp+ctPz/b0FCnmEfuT1MDX6dFpWfGFhQ9&#10;rah6XVH9prYhq6Elr5VXxOsu6+qp7H5X/bav5l1/be9AXf9ww+BI49D7ptGJ1veTreNT7ePTkMkp&#10;hOl21DLMzPNmAb9vGbZEww+WAVUMgIVF3sJiG5KnEIqGHxUDTAmJsIjwK8sA/QJ6zB8twyYwVqJz&#10;ZKIuLDpa9YLxgZPnJQ+fJrAlBIl0ARxiFghkIQIF8r1lgJkd0WyOeDJAiEwToTExDBaGzhShs0Xo&#10;HMw28EwunimKZ4gS6KJYChtDZGKJLCyJjSNzsRRRDFUUSxcTorEOnlQqrEgbHYdCYXSidnS8HtTf&#10;Q8WwzTJMNEA2LcPE5KZcmKwdn6gBoHUoGn60DKCOABqnGqan6mdmGubmmuZmGxfmWxYXmpeWoGj4&#10;3jJsOQV+y/d0rq7yVpbbkAcC+IphaamJH9qA8INl+BbIMN8wP1c7O1s9N1eDBjJstwxLMCMDzPW4&#10;OA+TL8DlAt8yzM/XLUzXz01Vv+t6WVcVXFTgUFx4v6zYqSjPsSDTIfP5nefxtxIjjR+HGMZH3kyI&#10;Mn0UeuNx+I3IQIPIwBsRgTcDfQx9PK57uV73dtX3dNa9Y65y+5q8t6n6czfzl36O5a+fr07Ov+8f&#10;7u3q6e3p73k7ONA13JZROZlbUh/n9yYjoH24bmphbnXhw2rf/Nfh5cGKlKL487nRcnXPD/cXqQ6W&#10;qb0rUeblnq19pVz56nptYWB93u3e4gsTDZdmO4zmO2/OdRrMdhrM8LSH2jT7G1WbO8+VDF0tmzCs&#10;nTUGVE0Ylo4Y5A/o5w9eLxi9Xj5jWDSuV7NgWjNrVtF38/FjrUgP7QQPkwQnvZg7V8Nsr8Q6Gz33&#10;sXke6z830f9hfWVldfnD2vKXDWgZPn1Y/vBx7cPa0qd1yMfVxS8bK58Qv/BlFSyXNpZnoWUAW9eW&#10;voI9VxY2lqBl+LK++nFlZWNpbn5ieLinvaelvqWqqqmytrmh/m1vU1N1maWuFZV2FitliJW5i5N+&#10;uEf6roiclYi4vqjMhVu6RiE2Bkn3TTJd7qU73ntx3ybutqmVooIcgyPOkRQTk2ZypUg0LonCIZHZ&#10;JDKLQGbiSRBUK6CBDKAOlgw2MmICtQwIoM6EckGSw5Hmwk3SLDirpRSdI0ljS9CYkky2NJUm/p1l&#10;EMaCf60iGAK4KUVSM9x2trvjdu+eh4Oj94OHfi7uwe4+IR5+kT5B2yxDSKRfyHbLgIqGx8GRsSFR&#10;CeFw0ERCWMyTiMePAsI8HV18Xd0jfAIeB4TGgR3CooM9A8K8g3csw07ZKf90QXsZf0X+k5ZhC/C5&#10;gn7K/FB+2G2HHf5P5t9bwLcs+CcAvoPR7+M/KOA7e3sB3+KgkJFCQgoRhtPwCx6Px+FwHe3lvLby&#10;9tYyXnt5R3sFhFfZ0VHZ0VnZtc0ydG23DJ3lnZ2/bRkgP+oDtL65us0ybHkHyKZl2GLbQ0ClpKMD&#10;sQy8otZ2QEF9Y3phyaP4WMt7NidszY7dMVWwMzltf/O0vanC/VvH71scu3/7+P3bCg63TztYnnGw&#10;hpbh4T01T+fz/p7aQb7Xw4JuRIWZPoqyQESDVWyMdexjGzhuAhUNm4MmUp58swxw0MQL79cvfNJe&#10;+2e8CUAsQ2huVnhedmR+Hgxn2LIMRfxBE78ZywBHTNTWvkItQ2N9RmNjJjJoAiaAbGmFlgERDd8m&#10;m/i1aEAaNy1D68uWltTGxie1dfHFpREP3IxlpRlUwV1iGEEZgtA+EkaOgJXBCsli9xzYjGUAKFDx&#10;CnSCAg1/kgGTPqKxDGcYJEUoFGhnmbQzTDrgNIN2gkEFKLBox5lUeQblOIuqIMo8Ky2qsk9a7fAB&#10;reNHr55V0FU5q6eiqKd0RufsySsnjp4/ckBtv7SanKSqjISyFFdFgq0qxlYTZalxWaochiqXoS7K&#10;VGVTlbgMFTlZlROnjhw+QedI4WkcLImOI9IAJCqLxhQFS/xmC5bEwJMYoIXBFueISbO4kgwml8kW&#10;E5fYKy61j8qSwCG/+BFITCZHQkJKDuzDEZXmiu1lcSTwiFzAE8gEAhmPI+AwODwOj8fiiTgSuL0W&#10;wZHIDA6VJUphsMTEJWVkZI8d3n/lotJN43M21pfv3ddxcTH29bMKi7ifkOSe+jzw1ZuI7Ny44tLU&#10;krJn5dWvahoyGltzW8A7s6uE11XWCV1DVU9fTd9gbf9w/eBo4wgMZ2h5Pwldw9hU2wTC5HTb1Ez7&#10;9Gz7zDwPioYF3twiIhqga4DA0RNw2QFZ7lxEWOKnV+CPldgMZOBbhs1whq0QBgjaggY7bIY8oJs6&#10;kfiFTcUAj9mBglqJbweB82h2js80JqQkXdS1OKZ0VeqIEokrLUxmCuJpgliiILiMBAqGSBPCkfdg&#10;CHtE4Gz8ghiyEJ4qRICDKfbgKbtxZAEiTZjKFKGxRJgsLFsMyxbHAZhieJY4gS1BEpUkciVwDA6G&#10;whQkUAWxECEsdY8IRQBLEyIwhUgs8HA8XcrCzqqzt3x4vGp0vHZ0rGF0rPb9+zoAOmgCFQ3jEyhQ&#10;N4xP1H1PLVgi6oFvGX6byfqZ6QbA7EzD3GzT/FzTwnzT4mLz0mIzkr6xA7oGxCxsDouAwNVvLWAf&#10;3uoqDGQAj1paatrOb1oGRDE0ryCBDEuQ37AMaPZHuFyoX1moX5ytWUBGRqD7zM3Xzs7VLM7VzY5V&#10;NlYlvkh+8Oa5Q1H+w4I8h8J8x7RXt9OeW758evvFE8v4KJPoYIOoYIMncebJ8WZJscaPIgzjoy1C&#10;/A0DfQ1CAkyC/U18PQ3cH1x7YHfR3vLcLf0z9/RPB1tcSnK1HepqbW5va2jpaGl919z6rr9z+F1R&#10;fevrpOIMh/Qqx5qhlz1Tb5em15bbhueqilpf3S1PVMyLkitP2teVd6anUKmnULk5/VTli7N5T06V&#10;Zbu1VkS1FxiMVGvNtOtNtxvNtRvMtV6faLk80KDc1aRS23ulcPR62ZRx3ZxR44JBzYxR8ahe0cj1&#10;/OFr+aPaZdP6pTN6FXNGVfMm1WPG6SU6YQHqCT6GSW4mUfa6HqZqLibKPjZXkmND5qZH19eW15eX&#10;Pq8tf91Y+rKx+HFjcePDysbKwqc16BH4lgGsrix8Xl38vLK4sTz7cXX+09oiumltcRZahvXVT6tg&#10;t9W1manxdx2t1SVlBdl5OVnlJaWt9TVdjZWxfqGH5S4QJa8LyZgLSNwWlLz3k7SdgKwVRvQmjn3h&#10;zInz9oY6gRZX4ix1H9+85n9Vy1FNSXOvpCSDwxXdCz6yqAwukcbBkRk4Ep1EYxMpTPi5R2FToWWA&#10;U0jAzI4scSZbEuwMZ6PgSCEhDMi8lXC6Sg6ByMQT6EQSk0LjUJniTLCbuAxLTIYpKsMSlWEwJfE4&#10;uqAATkgIy7cMGIKwCB708S9dPm9nfdvB1trxjq3L3Xtejg98nd0C3DyDPXzDvQIj/aBc2CLcJzDc&#10;JwgQ5R8aE/jNMgAeI/kgY4MiwKNc7Z18XN3DvPwe+YfAmSlCIgPcfUO9gxDLYLRjGXbKTvknylZH&#10;4y/H/xGWYYcd/i/gP1L438NI4X85/4lYhq7Oys4OSAevAgArnSgwZuG7WIaualDv6qzo3G4ZEL+A&#10;2Ad0N7DDH1gG/qZfUd7VVYLM1FjavQm6acsydHYUd3YWdXSWtPNK2tqLGpszi8sSniTddbp31sbs&#10;mK3pSVuTk/amp+xNFe6ZH0emtzxx//YpvmWwOuNoo/jATsXNUdPH/Uqgj15ooFHkD5bhkU187Oa4&#10;iYS7qGVITXZOhXNMuL1ALMPLF16vXninvfZLfxOAjpvIgaIhLC87YssybI2Y2LQMT37TMqDZH6Fl&#10;aMjYSs3Q3JrdjIYzwLQL0C/8QSwDmpehpfVlc3NKY1NyfUN8aUW0u++tA/tYTIyAqMgeGYKQHBEj&#10;R8TL4IT3YnbL4gQOkTBHSJijJMwJGuEkg3iSQVBgkU5xKKeZ5NMsyikWBcnOQDnBoBynU+VplKNU&#10;8mEa+TibcUZSTEVWWuPQfs3DB7SOHDgvf/jC8aOXjh+7fILPJfmj52HYgoyGnLS6jKS6OEtdjKEm&#10;xlARpauK0lRFqWpciCqHqs5laoiyNEWZamIsJSlJVXmF48dOcSTliEwxIo1NIDPwJDq41WZyJKiI&#10;aCDT2GCJIzGIFDYMEhaVFpeSk5Dex+FKSkrJ7dt/VGbfMY74PnA/TaGD/TksjqS4hCyccJ4J/iVK&#10;i0vIMBhsAp5EJpLB47ngJpZKY1IoNCKJQaGSiRQ8kv2RzhGHSyZLSkr6xNEDVy+cNTHSsLx9/s6d&#10;iw4Ouq6uNwICraIfOyQmuT9/HpieGZWbF1dQ9KS0PLW6Lr2+KbuxJbeVV9TWUdLRXd7ZU/G2t+rd&#10;ABQNAyP1w2NNI+PNoxPNo5PNY1Mtk9Otk9NtYDk12waYmW+fXYDMLfK2M7/UsQU/omGbZVhe+SPL&#10;AB3BpibYtAzoDhCwyo9l2PQLKFtaAX3IttWOhQXe5FxT0vNEbUNrBTVd6aMqZFE5EQoD5mJAYhaw&#10;JBqGBFbJu7Gk3ViKAI4miKfjqFw8Q0yEzBYkMgRIdEEyXZjKxDDYWDYHx5bAs6UIXCkSV4oithdA&#10;4kpg6GxBMk2YTN2FJexGDiuEJQN2CxP2CBPgE8GskAzRvQefvHrUN1qBRDHUj76vGRtrGBur51uG&#10;LdHwDdQs8JnYVAwQOGgC5UfLMD0FFQNiGRrn+OMmGhcWmgAwByScdQJJA7mG6IbvQP0CZHW1HbCy&#10;AvZv3a4Ylpeb+X6Bn5cBAR0usdyM5GVAaVralpcBVQyoZUBjGZbmaudnqudmqufn+JZhdrZ6ZqZq&#10;ery0sTL+eaLzo1CbmNDbKQl30p7bp7288/q59fNkq1fJ99OfuaTE3YsNt3kcbvU03v5JnFVczM2I&#10;EINHEaaBvrohgTfCg03Cg03Dg8wf3r/s4azr/sDAykLLWPeEoaas1eVjPvfM4mOii0uqqmubauub&#10;27t6mtqbm3n52Y3RRS1J7cON06sLSxMTrW/iW1NtW55fq04+nR+1ryzhYGeuUk+hytsC1aa006Wp&#10;J4uSz+SnGDRXJjUU3e0qOjfVpD3RpjfdfH2uUft985WBaq3WlktVfQalY8aVMzfr54zq569XzekX&#10;jmoXjekWjurkDl8qntIum9WrXLpRuWBSNWFU1GOQmHIhKeRmst+9BK/7IffMHAzOW+hqxkQFz86M&#10;ra8ufVhe/Ly6/AvMvLC0sTq/sbb4YXXhy8bKh5WFT6uLX9dXPi0vfFyeRy3Dh+XZz+uLH1cXUMuw&#10;ujCNVFY/rS5/XFpeej/aWlaU9yY1Pe1FTmFeUWlBR11V7et08wsWotLXhCVNdosb/yxu9JOk+R4p&#10;a0FJKxGxW0KsqwyOotppVVs9NU99JX89laDrFx+c0zgrJSXGEWdx9zI5khQ6lK0YEpVAY1GYXBpT&#10;lMbgUmkcAI3OpTNEwecbiyPBZIkDqDQuGU5CwcTh6RgMRUiIKCBIEBDA7xHACwoRMHgKkcqhsSUY&#10;XCkGdy+AIybHYu8lEpmCYAdBrCDM/ogDiGAJoJevdU7dxsLsntXt+9ZWD+3tvZycfZ3d/F09Qjz9&#10;wrwDI3yDNgkGhPkEhnoHhHoFRPoFoyMmwBKtwNETYNU/LNwr0P3+A38P71BP3xjfoNjgiMiAUF8X&#10;r1DvoBj/CFPdGzuWYafslH+ibHU0/nLsWIYddvj38B8p/O9hpPC/nP+EZeh5Ww3nj+iu7u6q6uys&#10;6NjGj5YBiWXYZhk2d9vi+1iGH4CRC2gFtQ+bbO7wXSzD71mGzs6S9o6SNl5xU0tOWWVyaoqzq7Om&#10;9S15a1N5GxN5u5vHAfZmx++aHbc3V7h368x9CwTLM/etzjjaKsFBE65w0ESIv0FEyM3oCPOYyFuP&#10;oiwfRVs9RsIZ+Aka4u2SEuyTkxyePkEGTTx1eQ7DGdxfvPB6+dL79WtfKBpgREMgjGjICMnNCs/P&#10;jUIGTTwuLozbbhlKy56UVyRDy1CZUlX9DE4zUb1t0ER9ekMDGs6Q2dycuWUZAGj2x98TDdtjGZqb&#10;U5uak+sbEsqrYnyDb8sfE2eI7BYVEdhLEJYlYmRRy4DdLYMXPkjBH6LgDsPJLInHGKTjLLI8i3SU&#10;AepksHqMTpJnUo6zYMDCKVGWkqSYuqy0+n5Z9QNy6gf3oWgc2g9Q3S+ruk9Gba+U+iZqUhIqEqKq&#10;klw1KVF1KVEtUcY5UTpAC0FDjK4hTtcUZyBwtcS4mmIsdTG2oqSk4uFjJ+TPSMoeYYjL0Fji4Cab&#10;SGVRGVwGR4LOEgOwuJLw9z0qm8oU44jJiIrLSu49sFfukNTe/fsPHD16TGHfoRNSMkfEpfaDTSy2&#10;pKiotKSELIctTqezuRwJSTEpDotLI1EYFOperuhhaalDkhL7uVxpNluaKyrGYpOIJAKJzOKAu3km&#10;uNcF/4rkD8pc0VK4oa9yy0zDylLT7s5lh/vXPD1vBgVbRUU7JCZ6vngRlJ4ekZ0TW1j8pKLqVU1d&#10;el1jVmNrXnNbYVtHMa+rpPNtWXdvZU9/dd9g7eBI/dD7huHxxpHxpvcTzeNTzRNTLRPTLZMzLVMz&#10;rdOzrTNzrTPzbbOAbboB+gUY3fBNNCxuDpHgSwGoGDoXF39lGeDICCQLw9ZYiaU2wMIinJcRsBnO&#10;wD8aBBqHrekwAchxIIhogCMmOqbmm5++SjqnffPwmQviBxVJHDkhElUAR0YsAxlDYmBITAECfQ+O&#10;thtHFySzcQwJsqgMRUwWz5IUorCEKDB9owidjWVwcUyABGgncqBlIHIkCCwxLI0lQqGLUGjCFHBY&#10;vIAIVgSDFxbGiAhjRUSwGAwOi8EJAfCkPVjmNePrDbzc4dG696M1oyPV79/Xv39fy2cM8J1lQKa3&#10;rNlim3Go2xpJMbmZqWGLqalvsQyzM42zsw1zgDkITAOJDJ1YXWlDPcI2eKubcgGy0gYVw0orOkpi&#10;SzGglmF1hZ+XYW2ldR2Khm3jJpaaAStLzUuLDVuK4QfRsLLUuDxfPz9bPTNdCZidrZ6HiRiqJ0dL&#10;GqrjXyU/jAu7G+l/B/A41Dou4nZKvG1qgs2LJMc3yb5vkgKex/o/jfJNeez9OMwhMeZ+0mO72Ojb&#10;oUGGgX56YcE3An2vB/oauD/UdnHU9vUwdnbUvWt36Y7tJf3rJy6qSasc5updUHe4Z58UF/0oMjAl&#10;81VGVWVeRW142qvixtbJhdW5xfHG2ieFL03b0i68zdFufK5YFLOvMvFYZ45ad4FSZ65S4+szJU+O&#10;lj5RTY88lfXCvrEytCZdd6Dy4kijzmSz3mzTpf66y73V1xs7TSoGTcrHjKqnjGpmjKpnDcumdYvG&#10;tQtGdQpGtXOGzhdOXCmeuVa+aFyxYF41aVo0ZJhWavrkkX1VxusxXtdUx9vKV1nPHiX19fWsLM1/&#10;Wlv5uLzweWUJxiOsLW2sLmwFMmwszsHkC+srH5bmPi7Nf15Z/LSyuLE483kVSoePKwtf1pdX5qZW&#10;52c+LC9+Wl3+MDs91N6W+zzlTWpSVm5GTlFuXX1Zd015sMX9swd1SZIGu7lGu1jX/4t99e+S+sJi&#10;ZhjR24JccwGu/h6KKolx5Mzxo1ZXTz/UU/bR07JVPXtEVJLNkaKz4VSURDIDC7Ol0vA0FomBygUO&#10;nJySKYbqBgqVTSIz4CAyLGmPAG73buzPuzA//yzyE8Ku3djde3ACgnghEZgrVwRHxVFYJKYojSvJ&#10;AJ95ojIszl4SiS0A9hHACCDZH0XwZBEskUQia2iqWt26aW9529HWxvmuvbuDk9cDl0B3rzAkbCHU&#10;y38TKBfCvAPRSoRvUJR/SJR/aDSSA/JxMEwDGR8SFRccGekT7OXoEujpE+LpE+Mb9DgwHBzKz9U7&#10;wi/0kX/kjmXYKTvlnytbHY2/HDuWYYcd/j38Rwr/exgp/C/nP2cZENFQ1dVdtSUOEMq7YBLH7y0D&#10;DFUoRy3D1p5/0jJssV0xbFIGJ5hAJAKiG36wDIAty1Da3lHa1l7c1JJbWf3s1StPb08d61snrG4e&#10;tTY5Ynvz6J2bx+xMT9iZnrxrdurerdMIZ+7dPnPf6qyDrSJiGS74eWoH++mHBRtHhZtFR5g/iryN&#10;iobYrTSQiGWAqRmgZXiQ+tTlGSIaXryA4QyvX/mglgHGMmSE5GaG5m1mZ0DCGX5lGZBBE4hlSEUt&#10;AwxnqHtdV/emoS69oT59m2XIam7ji4atvAz/g2Voe9XS8qy5+WlDY0J5dUxwtN3Zs7JU4V2/tgx7&#10;8SL7qcQDFMIhCuEIjXyIRgQc5VBPSrAUpUSV90qoyUlr7pdRl5NWk5HUkJXSlIOoyUqq7BVXkuQq&#10;SnCUJbiqkqLK4hxlMY6yKFtVjKMmxoaII0jAhAtqEiyApihDCyDGPCfGAktNuGSfE+eelxQ7JyF9&#10;UWrvRSkJLUlxZem9ioflFU4oyh48yZE6QIdZyrgUOodEY5NpbCpTlI6kV4CjJ2gcKktcQmq/uNR+&#10;KZlD+w4eO3L05DH5UwqnlY8eVzx05PTho6dk9x0RE5OWlpLbJ3tAVlpOWkJanCO2V0xyr6iEBJMj&#10;yWQekZRSPnxI5fDBs/vl5KWlDkiIy4iLMcG/AwoF3MeCfyPgH4YomyV/cC+0DNeVb91Utbylbmt5&#10;wd7mysMHBl6eJsHBNo8eOT996vvyVUh6ZnRuXkJJ2bOKytdVNem1DTkNLfnN7QVtHUXtXSWdPeVv&#10;eyvfDVT1D9cOjtYPjTUMjzeMTjSOTTaNTzaPTzVNTDdNzjRPzbZMz7UCZubbULYswzfdsISMm0B6&#10;+5te4HctA7KKioYtX/CDZQCrPDg4Yssy8I+JWgb0IXz4lmERWobX2anntE3kjquJ7j+LWgZBZGoJ&#10;ITwNQ2FjqFwMTRTLkBSmiYswpPBcWarUQaKYHI4tJUjlCJJZIjQ2AENlYWEiBphngcAQI7DE8Qwu&#10;jsbCUOhCRJIgniCIwwljcSIiGAIGS8ZimUQil0wWpZBZRDwBixXG4AWw1H1Hj77OTBwerR4dqRoZ&#10;rh4ZrRsdrQFsiYZvcQ2Q7ywDyvg4Khr4ORp+zdRkPczLMN0wM4MENcw0zM7WA+bmGvgJGpZaEIPQ&#10;9p1rgIMptuQC3LQ5dSXfMqCKAbClGLZZBhjO8AeWYX6bZVhcalhebABbZ2aqINOVMKJhunp+srKj&#10;MfXVU7fYiHtBnhZhPnapjz1zX4cmRNyLDbV7k+Rdk/+kszKrvSyrPjet7E1q8avEcE/bCG+LhHDr&#10;mFAzfz89f1/d4AB9f289D9errk5XnR11HO5etbE6f++e9kMHvbs2lyxMNY11VQx0lK3MtR1t9C6q&#10;n3T188+qrHv2piAuIyu7pKCi5FXRK5eS57o1GRqtuWqdeRd4WRpVTw7VPD3akaXaXaDWXajalHm6&#10;NOFwbtiRRDfpxODTlfl+NbnuLXn6w7Xa7+u1xxuu9NZebW+6XtNnXD5qVDmmXz1lUD5jVDJ7o3hK&#10;t3DsGmIZdHKHL+e9v5o7di1/3Kh01qpi7G7pwN0yXuDbd6Xr85Of5qe/LM2vT89tzC9/Wl/7uLb8&#10;ZX3l0+rS51VQWf20BurLH1cWPsOxEgsflua+rC//sr6ysYhYBigjFjcWpvmWAUY3LM2Nj8yNj64v&#10;zK3OTi+9H2wqK3mRnJSZ8bq4sKC2sqS9tvCRp/ONs5dlZXSEuNd+Zl7bxdD9B/3yz1wdYa4Rhn1z&#10;N8dIQPyGAPvaLqoiniZ36tBRs/OqLnrqlqqn9nEl6SwpMl2cRGYTCTQ8gYolU/E0BpnBoVE5VPBJ&#10;SGOTyEwsniIsQhQQxO0RwPy8S+innwX//g+Bv/9D8B8/Cf+8i+8XBAUJwiIkLJaKI9AweJoInipC&#10;pGMpTCga2FIMjjSTLb3dMggIY+H0wBg4hkxZ5extM5M7t8wdbW3cHBw9nB54PXAJ8vBGB0eEePqj&#10;bFoGsISrEb5BkX4wuiHSLyQmMOxxcGRcaHRcMLQMEd5BPs5ugV4+IR4+j/1DYvxDgzx8fR56RfiF&#10;PQ6IuqVvumMZdspO+SfKVkfjL8eOZdhhh38P/5HC/x5GCv/L+U9Yhu7uCkBXV3lnV3lHV1lHJx84&#10;yPz3LUMH5Pcsw2+kftzONrmwneLOjiLEJvyRZQCbeB1lbe0lza15NXUv09MDgvyNrC1OWt48ZH3z&#10;oM3Ng3dMjty5edzOVMHO9LS92Wl7cyga7C0Ap+5ZnXlwV8XD+RwcNOF7PSzYODLMNDrcLCbydkyU&#10;ZUy05eMY6y3LkIhYhq35LKFoSHF9/tx90zL4pr3yTX/tn5UWlJMekpsZtpkD8lFRwe9bhqrUqqpn&#10;v2MZMv7AMvD+0DK0tj5raUlpbEqsqH4UGe+orn6YIvSTKOY7yyCN2SWJFd5HIR6gkg7TKCe5bCUZ&#10;SfWDsprHDmgdO6h5YJ/mATnN/XJa+2U15fZqyEipSYqpinNUxNgq4ixlcYaSKF2JQwOocGjqXKY6&#10;mwFQ4zLVRBl8xBjqEixVCQYfOFyCpSHO0ZIQOycpfkFS4qLk3ivScjoy+/UOnzA/o3JHTdNd3yDC&#10;wcnPydVAz/joSWVx2cNMUSkSnY0j0TFEKoHKwlOYeAoDtIC7bRKdw+RK7zsgL3dA/uCRk8eOnz2j&#10;qK6soqmmfkFJWUtRSUtZRUv++Jm9Uvv2yx48dlhe4dhJsNPJw8dOHT1++qj8cbn9x6SkFQ8evHjq&#10;pPZphSunTmjIHzm5X/aQjLQElw3+kYCFKPgfnSbBYZ88JKN9TsEEtQzm6ra3z92xuuRor+vmbOjj&#10;bR4WZh8X5/b0qd/LV2GZWY8Lip6Wlr0or3hdXZtZ15TT2JLb3F7QyivseFva9a7sbV9F72D1wGjt&#10;0Pu6obG6kfGGsYnG8cnG8alGvmWYaflBNPwweuKbZeBHKHzzAnzLsLA1IAJ6AWgZFiD/g2X4NuvE&#10;N8uwuf920LwMXTNLrTnFb87pmOw9qiy6/yxV7KAIhSFCAjAxZDaBIY5nwkEQZLH9JPEDJMlDFOkj&#10;JMkDwkxJAZqoAIUjQGYJkRnCZIYIWJIYQiQmQITCxlLZeBobR2NgqTQAkc4g02gUIolGIErQGYcl&#10;Jc7u36d+5KCm/CGVg7IyXBYWgxfAEMT2HohLihkaqRgdrhgeqh4erR5BLAPkV5bh/VjN+7HqLb5z&#10;DUgySMjkj7rhR8swXT8zU4eKhsUFfoIGZOYIOLflFohiQIZI8IGK4deWYWusxHbLAEXDH1uGbakZ&#10;EBpmZ2unZ6oBs7M187O1MxNVPbw3aU/dEiLuRwbc83ezDPW5U5IZW5YTGxvikP/q8XB73Vh782hj&#10;41hz+1BtS09ZHa+wpDAl8WmIa1LwvZig28FBhh7ulwP89Xw8dTxcrro80H7goH3X9rKN5UVbmyuO&#10;97TvWV+yt9ZxfmAC/lHY31K/b3lO9YTUMRk5FS3ds6qGJ1WvXL2qHOKqlfVYs/aFBi/7XFuhRmfR&#10;ue6Cc7wsxYYXhzuzlHoKzr8r1ewqPFMae+CZKyvWUTzJT+5lglldSXJd9r23RWr9lZcGaq4NNFyr&#10;7bxaPqJXNqFfMXa9atKweMYod9awcFI3//21wtHrkPd6WYNX0/u1X767VjhuVzcZ3jaZMrTQMre2&#10;uLG29nV17sva/Ifl5U/LK59XVr+srXxdW/76YfXrp42vH9Y/b6x/XV//srL0eRVaBrgJ4ZtlWIWW&#10;4dPKPBrd8Gl5YXygd258dGVmem5sdLynvSD99eu014UlxTWlFYNNDVmxQVZXtdQOqTCktIXErwmK&#10;Xd9Nv/YT7oIg46oA57oQy2g3W2e3qMFPHMOfOTo/k87gcfsU5I7YXDxlfPawBE2UQBHFkTh4PJNE&#10;oJFJdBKDRWZyyHQ2icDAYMiCQrhdu0V++lkIQRAsweoeAaywCElEhCyCoQAwWAqSjoFFIrMpFA7i&#10;ajlEKgdLZgoT6Rgy+CAVIzPEqQwJIpElsAcLLcNm9kdhDAGHxx84KGdsqGdrYe50x9btvoOH0wOf&#10;h26B7l6h3gFoCgbUL2wqhgBUOoB2NK5ha+jE4+DIx4ERsUERYZ4BPs7uQd6+IR6+jwNCo/1C/Fy9&#10;fB56RQdEPAqIvG1gtmMZdspO+SfKVkfjL8eOZdhhh38P/5HC/x5GCv/L+U9YBmSuys2ZI/hxCny6&#10;kIQLb7urAOhYiU3QHeA8FJ0d5ciIhi1ZUNr14xyW/NVv+4A6yre5KiGoYkDgj5vogq4BPARtLEYo&#10;geEM7UUtzbn19WnZ2eFhQeZ3b5+2vnHY9sYhW+PDtsbHbE3k7UxO3Ll5wtbsxB3zk3duAU7dsThl&#10;Z3n6vq2yi4Omh8slX69rQQGG4aGmkeHm0ZG3o6MsYqItYh5ZPo6xiYu5k/DYLjHu7pP4+8lwpglH&#10;JJzB+VmK64sUT2Q+S++0l3zLkPkmKCstNDsjPIc/peWjwvzHxYUJxUWJJUWJpcVPSouTy8qeAioq&#10;UqqqnlVVwVgGVDQANiebSG9syuCLhhaYoKG1NRvN/shPALndL3Tkt/LyWnk5rbystvaM1rY3za0v&#10;W1qfNzc/ramNj0t6eOGKAknkZ66AgAwWI0fCypGx+0iYfRTcPhbtmDj31F4JRRlJONPkgb1qB6RU&#10;9kuo7pPQEBcHqIuLqopzlUXZyqIsZS5DWZShyKUpcilKHIoyl6rMIquyyOpsijqHpiXK1BRlaogy&#10;1bh0DVGGljhbk8s8L8Y5L8q5IM69LCmhIbVXS2bfxf2HLx88dk1ewURJzer8ZQddw1C7e8khfrmp&#10;8RWZL6uy35TnZqS/eu780FVF64r0gZMsCVkCnSUMJz4EN9sMPJUmgiNhCVQylU3hiIvJHjxy4uzR&#10;42dPKigrnlG7oHFJ97KuoY6+9oXrFy7qa1zWVVBUPX7wmMoReV1lVUMNzeuqqnoqqroAdbXzCgpq&#10;B/ZfPnzopuIZC7Wz5upnjJVOacsfVpHbe1iMs5fDFGMxJETZ4lyWtBj3tLys7iUFU0MVMyNlS1M1&#10;SzN169vn7W2vON3TdX1o5O9vGRnpEJ/gnvIs4FVaeE5eXGFxcknZs8qaN7X1mfVN2U0tuS1t+e0d&#10;RR3dxd3vyt71V/YOVA0M1wyO1A6/r3s/3vB+oh4wPtUwMd0wOfNdRANga9zEPIxKgHIBBZUCm/BA&#10;/3+Bn9ARVQzbge1gB4RvygBsml+AW1F9ACXFlmJAhAU4LF9SwOPD0AkIjIyAJ1NSlXFZz1z2uJro&#10;odNUySM4uiSGwhGmcnBw7IMsSXQ/ReIQVeoIZe8RkvQhguQ+LEtsF4m+i0jdRaLuIVMFybTdBLIA&#10;gSpIoAnjaXvwNAEKG8sUp7DE2WxxUY64qISUhLSstKysJIezn8NSPyR3Q0XB5oLS3QvKVlpnb6id&#10;UDsqIysmhhUgiTGl4hPD+96XDI6UjAzXDg/XDI/WDo2Cy4tSNwIYqx9FGBmrHRmr2QZYrYWZI8dr&#10;xybqxiY3AfXxmolJmCESJoacagBMTTdOzzRC0QCpn5kFHXvQ7W9eXIQsLbWgwAEUyBiKTfhpHVGn&#10;sLzctLzcuLjYuATYlpRhi9VVKCPgViQ8YXmpEYCkeKxbWqxfmK+F+R3namZmqubQKS0X6+YgDdOz&#10;tTMzNTPTVQuzNfNT1b1dmW+e+TyOcAj2tQ7ysnVzMPFxtQwPcAzysn+dHN3f2TzW+268821ncWVv&#10;ZWtHxduWiqHmoqaatIyyFy8yk5JSHodGBd7zdzP1dr3h7m7k5W3o5abr+VDvgdNVe6dLdvaX7e5e&#10;euB44/49o/uO+va2l21NNW2N1dSPi52QFTt0QOroUXllZSWDa2eDXFWzE1Xq3ijzsjXbCzR4+eod&#10;BRrvirV42Wea00515Wv0lV/oK9doeHHy6V1K4kOx5/6iufEXagse1RUG12ee7y2/2F+jw2u6Ut51&#10;pXzUqGjEoGTietmUYemkSfGYSeF7ndyRq3nvdXNGdArHDbPe3cjrvl/eE9k7UzKz3LmyPrjxYW5j&#10;Y+3Lh/WvH1e/flz5/GHty/rqBzgIYunrxsovH9YAX2HjyteNtV821r5urH5aWQKVL2srn1eX1udn&#10;Pi0tfF5e/LK6vLE4+2Fl9uPSwqeF5Q8zs2PdHdNDfe8H+sZGelsbStJfJ+Xnp5WV5vNqq+rSnnvc&#10;uKZzVlNKQgsnfl1AXF9ITO9n+uW/k87vYlz+maWzh6m7m6kjwNLdw9Dbw7wuyNAWwKuI4A7JSB48&#10;uFeGQaViyXRhAg1DgIlvkYl4WTgiTUiYsGc3ZvcuzK5dWAEBggiGisPTiUQmkQhVApnCodFFaXQx&#10;Gk2USuNSqVxQYdDFmAxxAIMuzgAVpgSFLoansPBkFonKJVO4NKooHkcV2CMsKIARFMQICuOEMUQM&#10;ligsgsFgMdJSYjdu6N6/d+eho5OX08MAF7dAd89gL78w7+Bov7AIn+Bw7yCwDPMKDPMMCkWI9AkN&#10;9w4O8fQP8wnczMsQGRMQAQhy8/V/6Bni7hPq7hftGwr29Hng5evs9SggMjH4kfWNWzuWYafslH+i&#10;bHU0/nLsWIYddvj38B8p/O9hpPC/nP9sXoZfewQEGJgAQUIYfrUV4Tcsw3eKgc/2fbY1/mAZth/k&#10;G5uW4Rs8XlFLc15DfVZe3qOoMOt7lko2RodsDA5YGRy0MjxibXTUxuiIjclRG7PjAFvzE7bmCra3&#10;TtlZnL5nreR8T8PtwSVv92uBfkbhIWaRYbeiI25HR1pA0RCDWIZHd+KhZbB/gsxnyc/O8PRBSorL&#10;8xTPF6mer154vX7p8+aVb9qbgIy0kMy08KyMyE3LEFMALUN8cVF8SVECYhmelJZC0VBRkVpV9Ryy&#10;zTKgCRrgZBO/ZRna2jenmfjRMgByWnnZbTwYztDc+grmgGx5VleXlPLcS9tAmYTdLSooLINFFAMV&#10;c4CCPcggH+Yy5SW4JyW4pyS4p8U5ipJsRUnWWQmGogRDhcuEWoFLV4JagarEpSiLUlUA4jQNCZaG&#10;OFOdS1dn09RYVHUWTUOUqSnGAWhxOOdEuefERDVFxbTExC9IS1+W23f9mLy15jkHQyMXi1tBDg6P&#10;fLxSIkIzkuILXz8ry3pTU5hdX53bWFfQ0ljaWF9SW1tcWlEQFh15QcfwgLwKW0qOyGDjqHQsmYIl&#10;kSF4Mp4AbkM5HPG9coePHz2hKH9CUeGE4tmTitcv6jhZ2j60vHNLz0zvmsm5q3oqapoXzyqbqZ9z&#10;u2HsaWriqKdzX/vKnSuXbHUum2mp65+Qv3n8mKOGsstFVYcLZ+01FKyUjukdlVGTEZMXZ+3jMuXE&#10;OXKSogf2iiud2nf9yilTQxVTQ2ULU1WAlYXGHevz9+2uODrounuY+AdYRkTej0/0ePrMPy0jMjs3&#10;Lr8wqaT8WUXV65ra9PrGrMbmnDZeAa+zqOttSU9v+bu+yr6B6oGhGtATHh2vfw+AlgGCWgbAlmXY&#10;CmeAlgGJStiMTdhSDEjP//ucjttBncKvR0BsKgl0lbflF7ZZBsRoIM/1fXv77FxbdV2WjoGF3Al1&#10;sSOnadLHSOz9BIYklitNkJAjSxygSh1h7zvJkpUniu8Toov9TGTsItB3E2i7CZTdOJIwkSKIIwkR&#10;KBgyA0eGU5DS2GJickcOKagqnFU/cfz0gX2HJCVkJCRl5eT2HZOSunzkoLO2lpeuhr+uhs8lJQeN&#10;kxbq8voqR9SPy4uRRGVEpV+lx74bL+0fLR7srxgerhserQPXFooG6BrqUEagYqgffl+zHdQyIKKh&#10;DtU9Y5MNEFCBlgHmcdicjaIOrE5OwWSQM7ONKLNzTfNILMN2y7AdxDKgcoHPEl8ZAKBl+E3RAAA7&#10;zM3VoDkX4P5LdQuLtYsLdQtzfMswPVM5PV25uNw4v1g3v1S/sNQ0N9+wMAenmVieqRnsznqV7BEe&#10;eCc0wN7Xw8rD6ZbnA8tgH8dgH+dAT9fS3Lzm6saupq6yrMqS1+WVmXXtzYO97+Z4lfXDDWUtRSU1&#10;OQ05KYWp0XHJob6PfZwC3G/7eBq7O+t5PNB/6KT9wE373kMdG3tNS+sLFrcv2d3Vtr+rY2+je8tQ&#10;7bzSXk2lgzqXT5kYXn5w38zP41a415XMJPWa9DPNmSot2UoAXr5qT7EmgJer3JxxqqdYfaDywttC&#10;jcrwI+lB+/OjZauealRnedcURtRkGvWUXOivvlJbf7moS7tywrj4vX7hmG7pjGHxpGHRiGH+sHb2&#10;8MWsoUtZA9fz++9WD0b1TVfMLQ1/XIeZFD6uLKB8Xl/6srHyGbL8aX0ZBiMg2RZ+QUTDV9COzFX5&#10;ZX0F6oa15V82Vr+ur4IjfFia/7Ky+HVl6Ze15S9Lc59Wpj8tL3xYXFkYn+jntfW0t3a3tQ/29eTl&#10;pGXBsRJ5LTWlDdkvfE0Nb6ho7t+rRhTVFRQ1EhAzFOJe+4l27r/Jmv9gXf4HS3sXUwexDDq7mNq7&#10;WLq72Xo/U7V/Iqj9XfiQAE4CS6SJkKgYCgNLZogQqIIixF0C2N17sMLCRCKBTiKxSSQOmcylUsWo&#10;NHEaAqzDVTFoGTah08UYdKgYAByWJJspwWSIUenIGDQqh0RmkEgMGBwhjBcUFBYWwgoL4UVEiELC&#10;eAyWJCSCw+KI+w7JWd8xM71pYH3L3P2Bo8/DB/5uriHePsHegRHovBLegZG+IeFeQSGeAcEe/sHu&#10;/qEegaGegdstQ3RAeKRfGMDX2TPEzS/koVeIq0+EN3h4mLejZ8BD37jA6OSwWFuT2zuWYafslH+i&#10;bHU0/nLsWIYddvj38B8p/O9hpPC/nP81y4AYBMB3jb8G7LMlDn6P7w3Cd42/aRmgTeiEdIHl94oB&#10;wOMVtbbkNzZmFxTGxT62v2+jbGV00Mpgn6XBQUvDw1ZGR61vIJbhpryNqTwUDWYnAXduKdyzUnS2&#10;13B1vOjlei3QxygsyDQixDwq/DYiGm4/irJ6HGMT+8g2PtYuIe5uUsL9pERENDxxfPr0wdOnD1NT&#10;3J+lerx44fnqpRfMAQktQ3BmelhWRnh2VnhuTgQqGmACyCJAfElxYmlxEmoZystTKithLAMazvCj&#10;ZWhMb9oUDT9YBjjZxP9oGdpeNbc+r6tPepkWYGR+joLfwxEU2rvNMhyik4+waMfY9OMs2gkm7RSL&#10;doZNPwvg0M5yaUqS0DUoStAVxWhKYhSAihhVVZyqLk7TFGXDZI2iHC0uR4PL0RQX1xATUxMX1ZSU&#10;OCcmqSN3wFD+hLmKquP16z7W1pEebqlRETnPksvzX1eXZtZX5rQ1Frc2FTc1FgGaW0pa28rb2yo7&#10;eNW89ioer6qjq661oz4tJ8P4tt2R01risoepHDEam0uiMbBEEp5IplDBGxa8icVl9h48Ln/mJKIY&#10;FORPnz5y0vyawWNvvyQfP5dbd4y0DS5onr+oomaqfs7/pvlzD/eXvh6P7t8Jtbjpb6zvZ6LvpnvZ&#10;Xu2sk/KpwMvqobpavleU3C+ccD53zEZxv8ERyfOy3LMSrBMS3OPSEgr7Zc4pHTbQOW0GYxmULExV&#10;AJa31Gwtte7aXrK/e9n5oZ6Pr1lwiG1UtGNCkteLV6FpGTHZufGFRcml5c8rq1/V1mc0NGW1tOW1&#10;dxR0dBV195S966vo7a/qH6weGqkdeV8PRQPs3ELLMDHdiFqG7eMmoGVYaP9jy7CpDNrQcRBIkMJ3&#10;luG3Yhn+GcuAjK1on5ltbWotML5lu19BU/KYIkvuJF38CE1sH1X6AAVykCp9mCp1iMiVE6GKCeCZ&#10;e7D03XjOLhHGbiGqMIaCw1CJeCqZRBcTk5KSltu/b9+xw8dOnVBUV7t06bKuuuYF+ZOn98ockJSQ&#10;3S8pqb5P1um8eqKFfrzRhZhrqkHnTzmryttqHL+pLn9dReXUgaPOjratvKK3AyX9QyUD/aXDgzXD&#10;I1AxbIG6BhjR8P5HywDYEg3vN0UDQh3qF5ARFjVjACR3AxLXUPedZZiHM00A4NCJhWZkiYAMo0Dg&#10;J3pE4CuGhQVoGVDRsN1BbIGMgKiGimEZ7FO/uFi3sFC7MA9nqZyfBRVwDtUzM9WLSw3zC/ULYJ+V&#10;5tm52sX5uqXZ2qG3Obmv/cN8LQM9LX1crb0eWno4Wfi42AZ53Q/xcX0UGtxYXpf+NLu5oisttbKm&#10;dGCkf35tA/Sv11f626bai3obG0Y6p2qymvOf5zQV5lW+THke5hnubulhb+7rbOnicN3ZSc/+vo6N&#10;vZrtXQ07uyt37ly9ZXHJ1PSiudklMxMtU0NV61vaLg9uBfrbhAfeCXLVfR6tVpOh2Jyt3Jyl2JKt&#10;2J6n3JGv8rZY422xOi9XsS37TF+5Vm/Z+Y6XyuUJZ6qfKtS9VK/Lud9dF1uVbt5TenGg+nJp5ZXc&#10;7qtl07olk7r5I9cKJnRzJq7mT+jnDOtl9hvk9FqV9QW0jWZPLQ2ury9vrC5+Wp3/tAKWfD6sLGws&#10;z4Pl5/XlLxsrX8Cmpfn1uemVmcmNxVmw5+e1JbAb4hqWoW5YW4KiYW356+oS4JfV5V9Ay9rs15WZ&#10;j8tza0tzM1PjXby25tq6ge63deWV6a9e52Xl1xSVdZYWxjndNVU/v19GHcO9IMS9vodjKChqKMjW&#10;+Ymq9d9kjX8wL/+DybcMP7Ov/Z2l/Q/2tZ/Zej/TdfbQLghSlHZjZYTxbByZhSMxhbDkPUIEIRES&#10;jkAnUdgUmiidDhCn0yWQpTgNgFoGGmoZRGl07hYMhhiLKcFmQbhsCSZDlESiE4g0IplBINGIJDoe&#10;RxYUwOzZLSQgICwkiBESxAsJEQSF8CIYEhYHnpS8V0piv4woHS8kK8Y00r/s7Gjl5+YY7O7m7+YZ&#10;7OUf7hMQ7hMY4QdHT4R5BwR7+gW5+wR7+IZ4+m2zDOGRfqERPiGhXkFeju5hnv6Bzh6Bzp7hXkGh&#10;XiFejp7BbgHxwTHJYbF3za13LMNO2Sn/RNnqaPzl2LEMO+zw7+E/Uvjfw0jhfzn/OcuAigZk3MQ3&#10;oEHg51n4o1gGhN+2DHxf8L1iAPzGPt+3g3oHb3N8BAB1Dd90Q3EHr6i9vbClJa+kLPHJ0wcOd1Ut&#10;jA5Y6MveNjpw2+iI5Y2j1sYQG+NjNibyNibHbW4et7553Nb05F2Lsw/uqLvcu+DprB3gZRDqbxIe&#10;aBoVdis6zCI63CIm0vIRIOr24xgrxDXcTYy7l5Tg8CTJMfmJ09Nk55Snbqkpbs+fu7944fH6tU/a&#10;G/+MtKDM9OCszNDsrNCc7PBcmJ0hqqgQTmlZXBRbUhxfUpxQUgLDGVDLgIoGOGgCsQyoaICDJhrT&#10;UdEAwxkQ0QAtw9agid+wDLmAtvbs1raMltbXrW2vW1pf1tcnZ2SH2tzX57II7D2C0lisLN8y4A7R&#10;SIcY5MM00jE6+QSDcppFO8umK7IZylyWiihLVYoLkeSoSXBUxVhISgW2ljj7nDhHS0xMS1z8nKTU&#10;eam9l2T36R6TN1ZSun3hwoMbNwLvWCV4ub2ODi18llSTl15fmtdQWdhYV9LcUNbWWtbeXs7jVXR0&#10;Vnd213S+reV117Z31fDe1nV21Xd1NfT0NPb2Nb0bbHo70FJSU+rk6XtGQ3vvgeNsMWkaW4xMY1Jo&#10;DDabKy4mKS0hI7d3v/zBE8oKampnNdVVNM+rap1TVLE3Mn4ZGlYY+zj+occ9fRM9NQ29M2edLl59&#10;4fSwKia6JulxYURgtueD5/aWybZm0Tev+V1UCbqgGKenlXLz8hOTC1H6Z/2vHnPTPGh3Ssb0qPS1&#10;AxLn5CQ0j8idVziic+6E8XVF0xtKZjcUzW8qWZgpW9xSsbqtYWN9zs7uotMDHTcPQ18/87Bw+8dx&#10;rk9TA168Ck/LiMnJiy8sflJW+ay69nU9eClbslvachHRUPz2HV80DAxXgz7w5g/pMFB/YhomaABM&#10;zcIEDahr+CYa5r/x/aAJHioU5he2LMM30bDdLGznX7AMvJnZ1q53FfecXY8pXpJV0BA9eIYlJc+U&#10;PMiQPkTbe4gifQgvJifIEBekcIUILGEcQwRDFxJhCwnSyRg2m8g9InlQ/YTi8f2HzhxXOHvqzKlj&#10;x04cOnLy0PGzxxUval06p3X+7Jkzxw4eOSgpqyAjYap4ItpE542t/jMTzYRrZyLOn3RTOXJX/djt&#10;8yfNtDT0NFQz38TlZT3OS4tub8wYHiofHqwaGqkeHKkBDG3TDahrGByp2s6vXQN4LVBQrTAyWjUy&#10;WokkbuBPezk5/Z1lmJtrmJ9v5E9siVR+BXQK24BTUc7P1y8AENewzUFAlpGsDWCHmZkasPPiYv0C&#10;VAxILoa52tnpmrnZWvDAubm6WaQyv9AwM1sLNs3PVs9NVw2+zS7ICEkMvx/iZe370MLd4Zb3Q8sA&#10;D5tAT9tAL7sAL4eUhEfveD1dzQNdzWNtjWOLC1/X1r4szS701zUsdlRNtOa+72lbnll5/3asMrOk&#10;u7a1u7a+MTuj5ElCmKOPm5Wzo7WFu5OZy30T1we6d++eu3Pnop2dzk2zCzfNrpiY6TxwNr9ne8X6&#10;lvY9Oz1Hh6sP7HXd7K6GuZ0qfqnUWqDSlqvUnqcMlm3ZZ1uzTncVqrwtUuPlnu0oUO4tv9Cdp1qb&#10;qlzx5FTVM8WqtOutJV4lLy2aCy62lV3KKruY/vZy3sSFgokrOYNXc0Z1Mt/r5o1Z5vXZlw0EdU7m&#10;jy30Lq0ufFz/8Gl1/esGMgji4+ovkDUADGRYW0L5srr0eXnh4+LcxtzM+vzMxsIsTLWATC3xCcn7&#10;+BnOYbn0FYqGFdQyfF1d/LKysLE48XF+6sPC1NL0SP/b9u62tp6W5uaqsrSUlMw3ryuKC1vLihPc&#10;3YxUL8hIq2JEtfdw9QU413azrwtzDQSZV/5OVP8bWf0n5uWfmFd3MXR2M3R+Yur/jaH3D6YulA60&#10;8wIUZRHKMWG8hAiWKiCEFxImQh9HZJBpXBpTnMoQozDAJyGXSuNC18AQYzLFmSwJUKHDyAVRAJIY&#10;krUFjc5m0DlMBhdAITMwIvg9e4R37xEWEMTsFhDevVvop3/s/sffd//8swCo79ktLLAHC2ep2IMR&#10;hM+Ox5OooiymFJ0qRSOLEkUOStD1zp91v3sr1N01yM0r1Ms/zNs/wjcw3Dcwyj843CcwzDsAtIT7&#10;wDQNP1oG35BANz9vJ48I70AfRxd/Z49wr+BAVz+Pe25hnsEJoY+TI+IdrO7uWIadslP+ibLV0fjL&#10;sWMZdtjh38O/WMCX6e8BvnDJFOrvQCGRtyADiCQAiUgkEQhEAoGAx0NwODwWiwNgMFgREczvWYZN&#10;YJjDb0Y6bKcb5onks10WQH7fMmxlZ9hq32wp6+AVd3xLxLAJYhlAeweviNde2NqaX1aVkvLCzclB&#10;0/zGATN9WVP9fab6B8wNDloYHLQyOmJ945iNsTzE5Lg1dA0n7cxPO1qrPLTX8nS+7OdxLdjPIDzQ&#10;KDrMNDrMHFqGCMuYMIuYsFsx4RaxUdbxMXcTYx2S4pyeJDxITnROTnr4NNkt5an782eeL557whyQ&#10;b/wy0wKy0gOzMqBoyMkOg+EMeZGFhTGoaCgphqKhGLEMZeVw0MQ3y7AtnAFJzbAZztD8YzjDtykt&#10;EcWAWIa87y1DWmvbm5aWVw0NqfnF0Q+8bu2T5XCEhaVxm5aBjDtEJR+iEw7RCMfoJAUW7TSbDmMZ&#10;OAwlUZaKOEddTBygJiqmDhAT1xCTOCclfWmvrPa+AzpHDxspnra+dN7J4LqP1e0YD5fnUWFZTxNL&#10;sl5VlqXXVWfX1+a2NBW1t5bw2so72yva20o7eBVdHbXdnfU9bxt7upvevm3u6Ghoa6tra6/v6m7p&#10;6W3t7W/r6299N9D4bqjx3UhzPa82PD5OU9vw8AklabmjXHEZNldKQnKvrIzcfrkDh/cdlj98XOmk&#10;0nmV81fPX9W9onNT3/Cmjs5Ds5uZESF1KUl54eFR9+7fvXrllqJi2A2TEv8AXkrS2/RnbS8SWmJD&#10;qoJcy3wd811tXtkYPL+l/fq2dpatbqb11VRzrVhDxcALRz1VDzgpHrA5te/GCRn9swdvnFO4oX3G&#10;xACxDMbQMtwyU7YwV75toWplqW5to3nf4dJDFz1PL+OAQMsImKDBMzkl4PnLsLSMqJy8x4UlSWUV&#10;qdXgNQUvZWt2a3ser7Oou6e0p7eit7+yH/aHQRcX/SG9dmyyDsnO8NuWYXa+fe47y8CDCoBPO3QK&#10;UDFstwyIaEAyL0CVwLcJ3/jnLAOammF2rq1vqNorwO+kqs7+MxfFjyiy9h6nix+gix+iSxwmiR8Q&#10;pIv/RGDuIjKFiCwMgYnFUJl4+kHO3ksnlO31TGKcPQuSn926pqt55oy6kpLSKYUDMvsPyR06flD+&#10;/BllHWXla0pnrpyQV5GROr9P/OFFxVRrvTd3rr6wUEu5cTZO57S3+tF7yoetL562vaxhoa3lYX/D&#10;x0Y38Pa1N9GeA90lg4Nlg8NVg8M1EMQ1ILoBYbT2m2KA+1QNjVbzGamGrgF5LUYR1zAG57zcsgxo&#10;FEP95FTD9Azo1X9nGbZEw/xcI391DtY3qZ+fh2wpBsQyIKIBtQw/sNQEGsHWubk6xETAh8zP1wLm&#10;5mpnpmv4cgE95nzDzEzN+Fj57HTVzERZd9ur/LSgJ9FOEb62Pg9ueTrccnewDPC4G+xp5+tq5eNm&#10;4+1+LyIsqKy0ZqB/oaNzfnr64+f1X5anV2e7374vLpqpLZzvLGotzRgdHFpd2OBV9jRXjDZXD7WW&#10;ttVlVhakVqRE5gU4BYY+dIzxcvS6f+vhfSNnRz27O+ctzDWNDDX19LWsrK+ZGquY3dC0un3B1lrD&#10;6a62m53eQ6tTaUmqTYXQMvDylTsKVDrylJozFFqyTnXkKXYVKvPylXgFaj1lGm2Z6hXJp8ufni57&#10;rlr8/HrxS7PyvKt5RVrPyrTSeq7kjl8qmLiaNaid0WeY12df//7x2+mSkfm2hbWxjx+Wv35a//oR&#10;8sunD798/vzLZ7BcB40wfgGmXVj9sg5Y+bq28svGKkzBsL76aXkB8HVj5euH1S8bqzDqYWn2M3QN&#10;s1/XFn9ZW/q8PPdldeHz0uynpZmNpcnPM5PL/Z284jfdVfkDLfXVWW9SY8OexkUXZL/OT3vq53Tv&#10;3NlzEtIaIpzLgqL6glw9QbbObqauMOe6AOPi3wgqiGW49BPj6i7GtT0MnV0MnZ/oOrtoOoL0S8IU&#10;JWHifgERhsAenLAQFiNCwmAoeCTtAoHEpNBFaUxxGluSwhClQsWwCXOrzgWQKQw+VLCkgwqVyqTT&#10;WDQqS0gQ+7e//fzf//XT3/77p7//fddPP+35xz9279oluGePsMAeEQGYlAEnJEQQEiYBRDBkYQxJ&#10;BAduEsjgXoFFJstSKep7JY3PnrTSvuBia+3v6hPiFRTmHRThGxLuGxIdEB7qFYgQEOkbEua9NWIi&#10;LDogLNIvNMo/3N/Fx/+hd7h3oMe9B/4PPcN9QvxdvD3uuUb6hiVGxD6JjL9vZYfH43E45IYEBytE&#10;IpkM7mOo0DjQ6AwajQ7qVCoVtJJJJAQyFXoJWGhU2ncgO4OHozvCux8SBQJboM1gMtng3onN5rBY&#10;bMRhQHeBAupgHbQzmSwAugmUbzts/lqzVTZ3ZoKT3XpGtLIFcg5kEpFMIVOZDCb/kb9ZwCnBn4Dg&#10;EcFxkaNvBzaywFYGA4Cugn2+PyewBuF8B/8PA1cTnAm4DwRngsocBp0Pnc6kUekUCrh04DrDC4u+&#10;AMhzgJMGFTqLzWDxK7DOZoO/BcKgwbcdOAS8auD86QwAPE+4yvpfgRwAqdPBNaWzqQzwhN/aN68I&#10;k0UDIKeBntUPbF4vFvJbGvxTobbaYvuF+h3Ag8EfBK4L/EPAEryrwBUBh0PeNHCH3ynbDwJB3kI/&#10;3r1v8S8WtJfxV2THMuyww7+Hf7H88JG0HfDhhScQfw8cnrAd8OWNxUKngMGgTgEiLIwRFhEREhYR&#10;FBIWEBR611OD0vO2+nu/8B3bYhm2N/5oGb7Jhd+G7xdQfti61YIMoChG+RbRsAlqGdrbC1vb8msa&#10;X79I93N3v3rL5JCpvtzN6/uNdfff1N1vfv2ghf6h24ZHAJYAo6OWN+Rtbp4EIOEMam4Pznu7Xfb3&#10;0gkNMIgMMYkMMYsKtYgOt4wJs3oUZhUdavU4/G589IOEmIcJj10T49yTEjySEj2fJHklJ3unpvi9&#10;SPV/9cz/zcuA9FcBmW8CM9ODMzNCszLhuImc7PD8vKgCON9ETFHRo6Ki2OLiJAAazvBNNHwfy1Df&#10;kLYlGqBlAB1UBDSiAc43sZkJsp2X19qeD7qvfMvQmtnaCkVDSysUDcWVcW4BVseOSjGFhCSwItIk&#10;rBwFe4iMP0IjH6UR5SnE41SSAp18hkFV4jCVuExFUZaqBFddTFxTUvLSgQMmyor22ledjYy8LS3D&#10;HO5Hu7nE+Xs8jw7OSIouev2kKu9NTXFWQ3VBY2NpY0tZU2dFQ2d5Q0dJQ1txU1txO5xwpLITvE+6&#10;qnreNvW+a+nrbX3X09LR0dDcVNXQUNnSXPP2bWvvAK9vsH1gqLV/uLlvtKFnuL6jv/l1XqbRbauT&#10;Z7UOHj2zd9/R/QePHT4sf+yw/KnjCoonz6idVbmsfkH/qt4NPQNTQyOrmyZ2JkaelmZpoT4NqfHN&#10;TxOrEx+nuj8MMr6RYmvXFB3T8/r5UH5aT9rTdy8ev30S2hrj3RD2sC7IodLHpsLLosLDvPThjRz7&#10;68/Mzsdonwk+f9xL/YiLxtE76odM1Q7e1jllZqBkjFiGmzfOmt9UNDdTMjNVMjdTvm2hZm2lYX/3&#10;wgMnbVdXfW8fs5DQOzGPnBMSPVOfBb5KC8vMicovjC0qTaqofl5d96qhKbOpJae9o6Czu+Ttu7Ke&#10;3vK+gYqBIdjjHRqpGhmrGR2vQcZNNE5MwXETP4qG+ba5ubbtooGvGxZ48wvt283Ctjq/ZZtN+MYf&#10;WIbFpc5fDcrgg05vAbYOjdaFRgcrqOrsU7gocViZJX2cKXmIKXGMwj2IY0gLUcR2E5l7CHQ8lQ06&#10;SPv37ncy1E/x8qiIj61NSmxITRkoKw20tz938sRFVZULahoHZPfJ7pVTOHTEQFnJTkvl4TlVr6ta&#10;juqnHdWPRxtoZN3Ty7C/9NpG7bmZYqqhUtSlU+4qR+wunr13TcPumsb1U/seXjzjoXkqzs68rTJ9&#10;YLC0b7Cif6jqBwaGqxEqAf1DYAcIuPhg2TtQ9q6/dABZ3Qpt2Jx4AvoFNCMDkgDyu7wMAFQr8EXD&#10;Zh0Cc0Ois13W/QCiDKBl4JsCJMZha3V+HtRRkK1wCR8yN1czB5bzWwepR2XE9HT1zEzN3HR1Y3Vi&#10;9iu/tKc+kf52AW6WXk4Wnk63/Vzv+DjbeDvZPLx7y+muhbPDXVc3j6SUjOLKd/llA+8nP375+HVl&#10;dGqprXq+KnWqMmu+vnK6tXb4Xc/a6qfp0fWa8rHq8pma4pm2uoXZmS/rSx+6KmoGSwsbXyT5WN1x&#10;tbd1dNS3tlW2vq1qZqhioqdifF350rnDN41UbptpWFmo21tdtL91xcrgdEyAYlWeamuOEqAjX7Uj&#10;X7k5Q6Ep/WRThgIv92xXkSqvQL2zWOVd8fm6F0qliadKk48XpSiXpBsXlFxPqTyfXHcxred67ohO&#10;3ujVnKEb2W8dO8fTllbeLS7PrK7Of/4w/8vHJSRyYePLx4+fP33+9Onzl4/rkA9rn9dXAV/WV7+u&#10;8fm8tPRleemX9bXPy0sflxc/ry5/QoCJIRdnPy7NbSxMf1ycWZkeW5+d3Jib2pidXBwdWB7sHCnO&#10;rYrxe+NlyctJHGgoTfD3CvR2SU5OSoiLMdbVO3TgLFlSU0BUV5CrL8LRFuBe3cO5JsDWE2Bq76ad&#10;+2+80t8pGv9gXPo74yqUC/SrPzMv/sy4vJt6WZCiIUw6JohhCYvgcBgSlcihUUSpFA6FzCGRWAQ4&#10;TwSHyhBncKQYHEkmR5LFlmCyxAEMptg2REHvdUs0kMh0IolGpcAhZgQC5R8/7/nb337++993/fzT&#10;Hhi8sEtozx5hISFwA4AXFiECRDAkDJYGEMHShLEUYSwZg6dgSDQhAlkESyALY85ISTkaXI9wdYkP&#10;CU+KTIzyi47wjQRE+kZF+ISHeASHegYHuQeGeoUEewSEwvEUQdEBYch8E4HhPiF+D71DPAMC3X3c&#10;7jkGunlF+oUEuvl6O3k8CopMjk58Eh1/3+Yu6Pfi8QRwZyIMbksQwO0K0telUVAoVNAxJhPJJDwR&#10;3s1gcOC2hkggggcihd+ThyB+ARwNueFB5QUKEYslgP410snkgCWNBhUG6EPDniAsfNGwZRnQFgBa&#10;4FbYYYc9XX5/l9/lZ4JePzgaeBb0SRHg7zcoOLDEwCWFTAEdZrQzyi9gDW2AFXhQ8MQMaFZAp5+O&#10;2gQW6OiiwDrqA9CtTNAIOsD8I/DLd11cAAcukQJ65DQ6kUAC1xmcFZlEpdGgH6BR6QAqlQ4uOJEI&#10;Lh2RQCDB36XAtQRvI/isNAaLwmCCOpXJoqJLCBv082lMJpVCwNHwBCaVhvoFOoXGoNCYNFiHgGsM&#10;O+p/CLoPvJIQ2EKlM4gUFonKotI3L/XmLiwGjHFkkuBZgfNhw1NCAae0HfD04I1DIoN3EDQG8GVF&#10;Xjj0ymxecnBhvl0uBPg60MGLQKVRyeDNR6OB9x6BRMIRKGQyOAPkgsM9+Q/fBlK2Hwq+r364dd/O&#10;v1jAAf6i7FiGHXb49/Avlh8+krYDPrx+MAvb+VOWQeSbZRAUFP49y8DXB5tO4c9Yht90B/8bfsMy&#10;bIqGb66ho6OYt2kZ6prTMwvCAwOMLU2PmejJmujtN7623+TaATO9g7euHzQH6B80Nzh0y+CIheFR&#10;S+PjAFvz0/dtVFwctTxdLvl5aocEGIYH34wIsYgKtY0Jt48Oux8d6hgV5hwT7vko0j82Jig2NjQh&#10;PiLpSVRSctSTJ5FPkiOTk6OePo1IeRr2LDX01YvQtNdhGenhmRnhWZmAMEBebnR+bnRBXjQS1BBb&#10;VJRYXJxUglgGKBrQ7AybgybQ1Ay/sgwwlgHyP1gGsDWrtS2ztS29tTWtpeV1WU2Cf7TD6dMHmcJC&#10;4ohlkCVjD5EI8lSqAp2mQCGfolHO0KmKbIaGlNiVQ/tuqp65p3c50MHqkc+DlEjfN4nhOS/i8tOS&#10;i3Kelxa+Kit6U1b4qrIkrbY8q6Eqp746t64mr7GxuLG1rLGtvJlX09pR09pZ29ZZ195Vz3tbz+tp&#10;6HwH6elv6h1sfjfQ1P2uvrWzsr65pKG5tK2zuqe/pX+oZQAw3Do43Dww2tg30tAz3FTRVOYe5Kt6&#10;/tqJM1ryJ1UUTqsqKqqqKqtpqWpeUNe6fuXaDb3rpgaGNqamdmamDmY3nUwMQ+5a5kYGdKQ9HcxN&#10;GynKeZeb0fj0SVVkJO/Z057sN0NFGUO5rwaynva9iXubGt6dFNiZ6Nvy2LU+yqE25G6F1+0CJ5M3&#10;ltcSDTSirykHXjnjcv643Tl5M62jt3XOmOmrmBgqm95QNjE6a3zjjJmpkulNRTNTZYtb6laWGnft&#10;Ljo56ri46Ht5mwaH2ERHO8bHu6ak+r58HZSeFZZbEFNYHF9emVJV86K+Mb2xOQu8WB1dxd09pW/f&#10;lfX2l/cPgk4vGrpfPTJWjYybaBhHLMOWaOBbhjnI3FzbD5YBMDcPGr/TCtvqcPV/ZRn4NgFNAAFn&#10;lPjeMix2zC/y5hd4E9PNKa/jlc7pyx2/IHlERWzfaalDp2lih4kMGTxNjEQVpYIukYSUylnFa5cu&#10;ety1rUsM63oV15v2pPtlQvfLJ0MF2QkuTlfkj9zQ0rDQ1pHfK3NCbt81ZWUvY/1kW7PXd0wKXazy&#10;XS1zHU2KHYwqnI2KHHVy7C9mWmplmZ1Pvqbiry7veFn5np6mo9FlU6Wjd88ccDwmnWprVvs6YaC/&#10;pG+gvG+wcjv9g4hogK7hO8uA1vsGy3sHykAdGp9RNKgBSceADJTYTMeAiob6qem66RkY0YCyqRIQ&#10;0bDNMqDtCHwvMDtbi1T4UQmoKfgB2AhjH9BDITYBWc7N1czO1szMAepmEebm6udm62Znamdnaman&#10;atoaXzxLdElN8EiIfBjkYevuYO5yz9Tf3S7E18HHxdrLycr13m03Rxs35/uhIaHPnmekZZZX1fV2&#10;9I2tbnyaH5zoLsyaqstZailcaCkerql9W9/9af3L+tonHm+uun52aGx5efXT4tzSzGBfX1XJaHVR&#10;Z25OSXKx771Ax9u3HtrqO93SvW+mZ25wwVBX9fI5eQPd0+Ymqlbmmna3L9iZXbHQV3W5eyrnhSqS&#10;l0GpPU+Fl6fSkafSlH669uWxutfyrVln2nNVWrPPvis715mrVfHkVGHCwcInJ7JfaL0qufKk6XxK&#10;q15az43cQd28Af3SEbfepdLl9feflmY/ri592UCGRXxYhRNGfNz48mn90+e1D59XoWJA/AIcPbEB&#10;XQMSywD5BU4nsf5lbWVtbnZ5ZmppauLD0uLXNTi9JcwKubwA/tT1uemN+ZnZkcGpgd654cGpns7O&#10;N4l5DuZ59/Uyna9VJHn01BeGPHQzNbW5fN1aTEaDzlEhcbRworoCHP09HIM9XN093Ku7OVf2sK8J&#10;MK/uomr9F17xbxR1xDJo/4Oh8zND+2eW9s8MsOnCHoqSMOkAhswhwU4QhwHTNEoy6RIMmHZBjEKB&#10;k0FQ6eIMthSLs5fFkWKxpdgcaSZLks4QY7ElAaCOrtLoXAqVTaKwCEQ6kQQ6SCwmQxSHhZbhp5/3&#10;7NotJCggAuUCTPSIx2DBHQIZh6dgcVQMliqCoQmLUIUxNAyOjsEDKMJ4ihAARxYC9w90srbB1efP&#10;k0vzCutKa4uzylJjX8YExkX4xoR4hYd4hQKCPIKDPYMC3f2CPf0i/UKiA8JCPP1DvQJDPAMDXH0j&#10;fEN9Hrq7OTgGefqCraDF19krJjAiKSouMSrW3toO/c0fh8eLoKJBGNykQMsAeoegi4haBrhCplJJ&#10;FCKOgMcgMQ8EwqZlgGXTMsAlAU/EYfF8cEQULHgEkcyA0QTQMoCeJ5UG1kAfEy18p7C9f4jC/RbR&#10;ANq/dSn5loHvGligc/5rxQDBYDEiWAKeADqu3xsB2PPnt8AK/7iwn414BBgdAOFbBjYDgpgF2M7m&#10;WwY6fNS3wj/57+EX0Hmm0eiIgsGRiBTEL2yzDCQq+BMIeEQxwMsJ3Q54AiYbPD2VwaTQmRRULkC2&#10;KkwqlYinEf7QMmzZhN8D3QcVCWgLYhmY4A0Nh0zCP3FTNGxaBgYRsQwov2MZWOAlhrG94LWGr/Q3&#10;EQDKN8uA1CFblws+HXgmGoMK3nJk+MYjE0hELJ5CIoO/CBnIw9c36BG2QMrWcSDw/fOru/ct/sUC&#10;DvAXZccy7LDDv4d/sfzwkbQd8OH1g1nYzv9gGRD+V5YBGgREK/yhZSjfnpphmzUo7eChymCLb5uQ&#10;rSUd21a3QPb8ZhkgHegAih8tQ31LRn7J46hIayuzk4ZX95pc239De7+J9gGzawfN9Q6aXT9opn/Q&#10;zOCQmcERU/3D5oZHzQ2PWd5UuGOp7Giv6ep80dv9WrD/jZBA89Agm/Cg+5EhzhGhHuHhAdHREbGx&#10;8fEJqQlJLxOevklMTUt6nvYE8Ox1UsqLxORnCcnJ8U/ik54+epoak/o8+tWryIz0yKyMiKzMiOys&#10;yNzsqNycqLzcqIL8mMKCx4WFCUVFiSUlT9AckOUV39JAouEMm/NZbrMMLVlbouHXlqGNV9DGy4e0&#10;5yLBDtlQNLRmtrakVdQ9iUr2OnfhLAeHEcdhpCnY/VT8EQrpBJ1xkslQYDLPcFkXDu67fUHD0/Jm&#10;tIfjsyj/9OSIvMzE0qJnFWWvKivTKmsyy6szSqrSSyozSqozSyszSsvTq6qyq6tzqirBMrehsbi5&#10;vbK5vYrXXtfZUd/V1djd3dTd0/y2r6W7v6V7oKV7sPndcHPvCFg2dQ/UdfRW895W8N5WdvVW9w41&#10;DIw0AgZHWoZGmoffNw+ONvYON7T0VCa+iLuoa3z87PnjpzROKWponrt0+fIV7StXDXWv375pZnnT&#10;5Lax4V0z0wfm5p63LQKtLF77eza/SBgtzpyuLJiuLZlrrp6prx6vKBurKhupKR0tL3hfmDmU/7I/&#10;62n/67j+l1G9L8I7UgMbEz3roh5U+NkWu1pk2Rkmm11+fONciL6Gq7aipdZxPcWD+urHDa+eNdZX&#10;uWmkYnJD6YbRaVMTpZsmimBpbq5220Ljjs2F+/e0nR/oeXqaIIMm7B7HOj5Jdn/+0ud1elBmTkRu&#10;waPisqTyqpSa+td1jenNrTm8zsLO7uIuOG6irHcA9HVhv3dotGr4fRWcTxG1DNP8ySZQ0TAz1zqL&#10;AMMZkIgGlC3LMDffsgk0Cwvf0kD+LywDnMxyUyXwLcNvRTTML/JmF9onZ5vzS15qXjbee+Q8d/+Z&#10;/Sc0ZY4pEriyBKYkhcYVZbDVT56w0tMOdrjjZW0a736vOSHg3YuoobS44YzE/tfxAxmp6Z4PbVUU&#10;3XR1XPX1Lu7fb6qi7HPTMNPLqT7coz3S5e1j995Er65HDzrD7nYGWtd7mlS4GJQ6XC+5e/3VzfOh&#10;l085XThje03DzvCy1fmzJvvZDkclUywMSx4HDL0t6esv7/1GRd8ApB+6hkp4tTcVwzcGy/sGy7db&#10;BsD7sWpUNIxPwDSQmxENMPvj1Ez9FjMzfJuw5Re2ohg2qYV+YRZaBoQaGJWAWAa+R9j0C3zAoRBm&#10;vz0ETlE5jTJbhzIzWz8zXTs9UT07VTs0UPTmme/TWLfYcGd/D1uPB7fdnG57OFv5e9kF+tj5eFh5&#10;u1t7utr4etz3dHFIf68/J1AAAP/0SURBVJ5aWVxaUVRWX1FXVlo7Mbe+Orc83sFb7mlefFvbXZ4/&#10;xhtcmlj9+OHL8vKHnneLs0tfNz7/sjC9NM7rfVtUwMt62ZKXOtnfsDq+XPqqJM7DOyPY/5GD3UML&#10;XavbF/QMlfS0VQyuKZkbq9wyVrU2PWdnftXK6OJt41Opsep1b840ZSi1ZCm156p05Km1ZSk3vFGo&#10;fXm85qV8/euTrRlK7fnK74outKQrFSUeyI0//Cb11NMy9dS2C894hmk9JgUDhiX9d7rmMqbXx9aW&#10;V74urf+y/uXr+oevH5Z++bj4y6elr59Wvnxa/fRp+dOnxa8bcNJKaBk+bsAxFNsBLR83Pq2trM7O&#10;rM3NbizMb8zNLU1MbMzOflle/Aynrlz4MD/7aXEO1Ddmp5fH36+ODo3mv8qyuFJgrV7gcD47wLy9&#10;9I3rbUc66yRBVE2QeUWIq4fhXCOwdUTY1/7BMfhvruFPnGs/cy7uYmvvYV7eRdX8//Bn/5ui/nfm&#10;pb+xtP/O0PmJofMzU28384ogQ1WEcYzIkGVwpRkcUSZXlCUqxuFIs9l7WSxpBlOSwYDQ6RJgyWRK&#10;sTl7wSYmSwrC3A7YCtM0UKhcEpmNJzAIRCaNyqWQ2TgM5eddIj/tEtq9W1hQACsiiMcKEzEiRAwc&#10;FkHG4qhYHBLFgKEJYxgALJ6JIzIxeJowgSpCgnNqChEou8lEsjjL2MLkTWZ6TUNTc0NHe213TVHD&#10;y8Q3UQExIV4hwZ7BQR6BAe5+AW6+Qe6+kX7BUf4hwR5+oV6BwR4BIZ6BkX5h7g7Ons4Pw3xBPTjA&#10;1SfQzTc6IDw2NDoyMMzC9BYMRiBD0UBAghrAvQqeADq5NDKFCru7JKSbCECsAwlP4I+sADc62zQD&#10;3zIgkOBv8oRfWQYizDlBpSPxBBwG7MuDBdJj3BQKvweXX4H9xq0uJfxtfBvgbJFRqL9hGWAgA+VX&#10;gQyggAa0DVbAQWEFHIsfsIBELrAQucBXDAiIZQCr3ywDOC2kfOvcwl7wt9VvBZwnuJrgPIkE0g+W&#10;AUaLAMAVQi42AlyAp4Gddha4cPzYge09eRYL9sUZcHgP3zIwKKDlT1iGrfZNucDY3ohYBgaezCRT&#10;4egH5PKAC4NYBnBdfrQMzO/Pig+LQaPDWBjwZ4CrBQ6DXmOk/IFlgFcMhpWAdwg6DAe8FQkkIo5A&#10;JVEY6F8EX3LENsBdkeOAVX7L9uPsWIbfZscy7LDDv4d/sfzwkbQd8OG1XSv8wB9ZBuw/aRkA32d/&#10;/PU+vxvF0MEr4bVv0lbS0V7yw1bA9hYUXnsxr73oR9EAgxoQy8CDW9vaYF6GuubM4oqkxAQnO0vF&#10;G9qyN7T3G13Zf+PKAVPtAzd19pvo7jPR22+idwBgrHfQ5Pphk+tHbt04YX1L0f6O1gOHy55uegG+&#10;pgG+t0MC7kWEuj+ODIqLjY1/8uLpi+znaSXP06ueZ9Q9y6xLyaxNyaxJSa9Kfl2W9KI4ITU/LiUr&#10;NvlVbPLTuOT4uOTHSU8jnj8Lef0qNAOZ1TIrKzI7OzIHiobogrxHBQXxhYUJSDjDk7Ky5PLvEzSg&#10;lqGu/g1fNCAzTUDLgKRm4IuG9lyU9m+WAQLq0DtAAZHd3gb2zKisT457GahveEGCQhTHichQcQdZ&#10;pJMcppKkpMbhg7rKinaGemFuTsmR/i+fROZmJpcUvywte11elVlVk11elVVWkVlWmVVamVVSkV1S&#10;nl1SlllRm1dZm1fXUNTUXNbcXN7WWtXZWdfZ1QB4966xt7epr6+pr7+5fxDQ1D/cNDDcPDDS1DfQ&#10;1D/UOjDc1jfY3DcAdqtDGRhoGISTDjYMjzaPjLaC5cBIff9YQ/dQbU7JK6NbtgePqx4+rnzitIqG&#10;1sWrV3UM9K6b3jCxsbC8Y2FmZ2b80MLcz9o62c2tNDqyO+3FeEn2fE3RQkPZfFPFYkfDYmfLchdv&#10;sbt9vrtttqV2trL4fWnWcOHrwczkgbS4vrRHXa8iWlICG+I8q4Idyzyts+4ZPbl1KdJYy89A0+Gq&#10;kt6pA2dluEoHpS+pyxvoKsJwBhNV4xuKN40VTQAmSmamqrduqdtYn79nf+WBk667u5Gfv3louE30&#10;I/vEJOeUZx4vXvunZ4Vm5UYWFMeVViRX1byorXvd0JTZ2p6PiobudyXv+spA/xZ0dAdHKodGK0fG&#10;atDJFCemYHaGyc0EDTCcATALl2hQwxZz8+2z86C9eXauZXYeMrfQOr+ZCRLWQQWxCQtL37PYvq2d&#10;xx8KsQlMNgnHYkC2t0OWO2YX2mbmWxvbiq8ZWsseuyh64OzhsxdkTyjhxaWpYpIysjI6aqp+trfj&#10;H9o/dbGLsrrxwsW2Od6v51n40JvH7zMTRtOT3memtMVHJVmav7hnm3rPNvyGfrrLg4aY0HfPY4fe&#10;xIykRYynhb9/E9L7ymsgxW0o0bUzwr45yKbG61aRo9ETs3PeV0/YqBy2uKxxW/+ynb6m7gHGHXmp&#10;WMNLhSGuXXVZvb2lPX0oZYB3/eW9AygVyGAKPuDKoxcfMIDEOEDdMwLTNAyPViOWAYoGxDLUjk/W&#10;oaCiYYuZGcgsAHEKiB1AgO21gO2mAGUWTg8B0yv8DuBo9chhkYdM10xPV09NAargcrp2aqYOMA2Y&#10;qp2erJkYq2yqS32a4JYQ5Rrmd9/X1fbhPXNv1zu+Hna+nrZ+XlbentbubrYuD2y9XBwTIyLrCkpb&#10;iivbi6veVtQXvSqoruzve7c4zHu7Ptj2vqd5aOjd0uLqzPyHwbGNjo75xqrR1fkvn9Y+DXX0dBXl&#10;DRa9eZed0pOfWpuRPPZ25F3HcMbz9LSE528iEyKdH7hYGZjra105r3j1/BkTfUULaBnO25pdtTHV&#10;Mbx6PNTzTM2r0w3pio0ZZ9tzVDty1dtz1dpzlFsyzzaln2rPUuzJ02rJUe7MVX+bp1yReiz70eHX&#10;qcdf1Gm8abv8tFnnzTuDoqFbjcMR4ytdsyvzHzY+fFlb+7i+/HFj5fPH9U8f1z9/XPvyafXrx9Vf&#10;Pqx+XV/5AvMvrP3y4VeK4dOHrx83voKHrC1/WlkGu32Yn/+6tLQxO7syPr46NflhYe7L6vLn5cUP&#10;87OfFxa+rq78srKyPjk+0VRV7GaRa62Zb6uR8VCv7kWMu8k9CllBmKUmyL0qJKYjxL0qyL4kwL36&#10;E/faf4te/y/Ra3/naP8MUzNc/gdV4//BIZaBdflvrKt/Y2r/xLwqwDiHYZ0hcQ/QRSU5ouJiXGkO&#10;Q5rDlBAVFedypdkcGcQmSEPXgFgGAFgFjWATiy0NAVs3K0wWjHGAsCQZTAkYEMGSZDEloGXAUoVF&#10;yBgcFYulYjEUnAgZgAFgyCJYMgZLweFpODwdh2fiCGwAFs/AglUig0CgEfGgL0rF4Ck4EgVHIVK5&#10;9PtuTkWVpa0tHb1t/YOdw+217amxKcFegUGe/oEefr4PPQPcfQLdfcK8A8J9gkLg0ImQcO/gCJ+Q&#10;EM9AF3tHb1fXyKCQCN9gfxcf0BLmExwZGBYZFG59y5JMJoNOOCww+QKFQIDSAHTa+ZaBTIFj60FB&#10;LAMZTwA3NKDfDgoUDQQiCVENqF/YzEdFAY0wogEZK8EHT8LiwO5kGugAo0kPYMoBKAjQ3uCv+Na4&#10;aRm+RTogD4cdV9hHhn1fJjgsgUCE91o4aDe2KwZwYgwG/E3+jwrs9aLAcROITeCDyAUkXmILuAO0&#10;DFA38Du74LSQbi38W2DZOlW0Ed0HFHAmRAK0OWQy6EDTERgA0HdHD7wF2JNGp9AZVAYLdtrReAHY&#10;pUdWkeQIdBY4PwqZgSMySVRoFmjbLcOmREArP/B9+1aGCOgaAKhlwBKYeCKTBp4FXj1wUuAEwd9M&#10;Y5BpDCKdRYaKYdMvIK5h0y/wYSBpPQCoHEBEA7zGfK0A7QC8eN9dK7AOX9zNF4FGpVHIFDiAhEii&#10;I/Ea4FjwcOgSPSiiGBD7gL4W344G3zy/unvf4l8s4AB/UXYsww47/Hv4F8sPH0nbAR9e27XCD/yu&#10;ZYD8tmXoQbI/AtAUj2+7+GkgNw0CBIYz/GAZNls6O9CZLCHbTUEHlAilvLYSHswLWNLeWtzWXNje&#10;UtjZXtwFdgCb2tHoBigONtluGX5UDAhwf9RBIJahoLE1u6ImNfWZp4O9psHVvcZX5Iwvyxld2W90&#10;5aDxlX0mV2RNrsqZXN1vrH3ARPuQ8bXDJteOml0/cdvkzB0rjQf3dbzczPx87gYFukdEhMcmpCY/&#10;y36WXv4yp/FNfmtaYUd6UVdacfebou6XBbwX+W3Pc9ueZbakpDU8eVWT+LIs/nnB45SMmKcvo56k&#10;RCfExSdEJD0JS30e9iY9Ii0jLDMrLCcnMi8nuiD3UUFBXGFhXGFRXGFxfElpYmnZk/KKp9AyVP6W&#10;ZdgMZ9jKAbndMrTx8tt5+TzoFyA8WIegkQ5gz+rG56npoWa3rsqIUqXpeMVDUrrqCmba6rcNLjra&#10;3vJ3d4oK8n4aH/HmeXxu9vOCwjeFxWmFRWmlZdll5TmlgLLsisq8quqC6pqiWkBtYW1DUUNzcUt7&#10;RUdnTVd3HTI3RHNvP2RguGFotGloBNA8NNIyCJdNQ6ONQ6MNA0NNg8MtCE39g+AhdSgDgw2DI0g4&#10;w/um4ZHmkeHGwZH6/vGGntHa+raCkLDgyxeuKMqfVjyicEFJ49rFq4bXDcxu3LS1sLpz86bTTaOQ&#10;O7czAtxbUh6P5L2eLs9brC9dbipfaq5YbK1c6qpf7+N9GAJ9p66VPt5se+1ETdFw8ev+7Kc9b+J4&#10;LyLbX4S3pYQ0JvrVPPasCn1Y5m2X6WASZ37RT1/F/pKizpkjZ2TEjnJoZ6S4V1WPGF0/a2KoaHZD&#10;GWZnMFI0NVY0NVE2N1W9Za5mZa1lZ3fRwUHb1c3Ax9c0OMQqMtouPsHpyVO3Zy/83qQFZ2ZF5Bc8&#10;Bi90RWUqeHEbGtNb23LaO/M7uwtRy/Cuv6xvM1wfzQgAUw8iEQ0wRwMMamiamm1G4OuGWSRNwxag&#10;w/+DZZhbbIPLbUDvgIAqhnkAtAwIUDFAyzAPWOShzC10AOZRFjsXtlgCtIPjTy809wzVWN112i9/&#10;QfKgioy86t5jZ9gSUuLiYppnFNzMb6S6OWR63n9250aC6aVid6vOOO/ep0H9z8Lep8VN5aTMFLwa&#10;z37RkRzDexLTkfKI9/TR4Ovkiezn03mpU3lPJnLjx7IeDWdEvMvyHnjjM/rcvy/BoynsfqGnRYKV&#10;tsdVZSulYwZHpQ2V5S0vKTsbad04IWFzYm/YNc1sz7ttxSlv3xa87S3q6Svu6St921sKrjCgd6AU&#10;0AezNkC5sB2+aBisGBysGBqqHBquGh6GSR9H31eNvq+G4yYm6sYn6xHQoAbI5FTd1P9sGb7ZBFQx&#10;IC3ocksrfMf0NJ+pqRrANFyilgEyOV07MVU3Acdu1E1NVk+NV06MlJXmRz959CA68G6It52/q62b&#10;g6Wfq72/m72vq52Pm42P6x03R1tXJ/uYiMD2mor37XWDNRU9JcW83MK69IKi14U1uY0NWVXNOVXF&#10;OWUNTQPtTQPdDb21FR0llW9rat73DiytrH8caOvoyM/uL3jdmfa4J/NxV/bLd3Xd01Nr1eVNcdGv&#10;Y0JSU2JSE7wivEwdjC/qnlNXuXZV8Zax8h0TTeub2mY3rhlon7W/JVuYolCTrlyXqdCWrdKRo9FS&#10;oNZSoMrLV+rOP9NboPm2SLWtULEh41RLhnx7+vGC2ANPEw8/q734qvP600bd3C7bxqGY0dmmxdWZ&#10;1Y3lDx9WP66vflhf/PRh5cunD4BPcF6J9a8f175srH5eX/vyYe2XTxtIDkhELnz+8PXTBrLDxpcP&#10;cB4KOHQCDXP4sPFldRmOmFgBS2Qmy/WVzwBYXwHtv6ytfVyYn+nhDRam57nZZ9noFDnolAbe8zSy&#10;puPP4pkXRViXRdiXBJjndjE1d3HO/cS58Dfulf/iav8X59rPbN3drCt/o6j9vwTFv9O0fmJd2c26&#10;IMRWx7HOkhlH6cx9LLY0R1SSy5WEU04yJTksCS5HAg6I4OyFoAaBKcVgSLKZ0hzWXugUODIsrgyL&#10;s5fBkuKKym0iy+YCZNgcGQ5nL4ctzWZJsZiSDBY0DjQ6OtulKIXKJVG4BDKLQGFjCXQMgSaCowrj&#10;KBg8DUuAnUQ8gYXHMwAEApNIoAMIJAaBzMCTaDgKRYREkDq474GHa2l5UUcLeK90DVQ1Fj9JCff2&#10;CPT0DHTxDnjoFejm4+viGejhG+ThH+IZGOEdGukdGu0bGvzQ28Xe0d/LKy4oIs430vu+l72Fw71b&#10;Dg8snR7aON+4doNE+mYZwH9gDToGGg3N7YjmKaSjv0qDTQQiAfcry4DaiG3AJA4E0jbLAOrQMoA6&#10;gQBFA4sFf82GPUnkJ2ikY85XCZvAFu4m/MbN3iPSEYXd0S3LAACnzZcLyO0WDofH4+AIBNAdhX3R&#10;Py5I9xe1DADQx0UVA+CbXECBDoCFWgbQA4f7IwX6BZTN//M7ugjoPqCAA4MLDq4MCQoXOuiyI0EE&#10;qFmA5gWpoMALj1iGTbOAgiRfhDBpDDqVQSTCNxCRAsMdQIf+24gJxBf8CcuAyAV+7327ZWDCtyaB&#10;TqbA82OzEMUAYFDoJCqdgFgG9NxgLMMfWAbkOsF3Eby08Bp/ZxlABb1Qm8BG1DIAwKOoFBocsEOh&#10;0cEfCF8OcIb8lwYBeQ+BNwDyJyOvxrejwbfQr+7et/gXCzjAX5Qdy7DDDv8e/sXyw0fSdsCH13at&#10;8AO/bRlwf9YybE4n8W1GCdQ4IOqBbx/4dFYBtlkGsDOMaEBniEAzLHRAX4CEMLSVtrcUtzYVtDXn&#10;89oKuzctw6ZW+NEyoDbh94DHbC9ub4OioaUtt7b+1au0AFcXbf2re40u7zW+LGN4WU7/8gHDy/tM&#10;LssZX9lnfGX/jasHjLWP3ADoHDPVPWlupGhtccHR/oaPh2NIcHBS0suUl4Wvs+szCnlZpe+yKway&#10;KwdzKocAWeV9GWW9aSXdb4o73xR2vc7rfpnb8Sy75VlWw9OM6oRXxbEv8qJTsyKTXsbEJ0XFPnoU&#10;H5GUEvryTfib9LDMzIjcnOi8nEf5ebH5+bH5BbEFRbFFUDQkIfNNPKvctAxoagY0O0MjMqUlahma&#10;t8IZ2nMR8tCBEjzoFyAdHfwKrz2/vT2vFVyN5tfpuTF37A2OHRQ7fVj6lt5F/4e2MaEu4aHOEWFe&#10;sY+CkpMiXz6Pz8xIKch/XVKcUVGRW1mZV1VZgALqNTWFdXXFDQ0ljQ2lTU0lza0lrbwyHng/9NT0&#10;9NX3DTb1DTb3D0EGRuqH3jdC0TDaPDTaOjTaAuug5X0D0tI8ONIE6B9u7B2oQxmAWqGpH/Ae6omR&#10;4YahkYbBiaa+sfqenorG8uyMuJhEDw9fc0sLrUtGmheMr+jc0je6b2H94JaFj5X5Kz+X5qeRY4XP&#10;Z8oz5mvyFxtLV1oqllsrltsqlzvrNvraPw6/XevrmOtoGKwsaMtKrUqOKoz0yQ5yfRPgmBnoVBji&#10;XBbuUhHtVhnmXORt9+KuUaihpp3G8WvyMqpy4hoHpc8d3qt9Yp/hxeMmhoqmRkqmcIlwQ8n8pvIt&#10;UxULc1VLKy3bOxfu3b/s6qbv7XszMOh2RNSd2HiHxCeuz575vnodnJEZkZf/uLgkAbzK4PVtaEhr&#10;ac1q4+Xxugq6e4p7etEOcBno5ULLgITrj47xx00glqFhcqZxahYVDdAyoGkavgc0Ns/MtwBmEcUA&#10;lj8AvQMC9AuIJkAAFUQroIphqQOsbtK5nfnFrvklCOIaeAtLXdMLrcOTDZGx0YeOa0keUBbbd5wp&#10;KSslKn5in9wNTdVgq5s5vk6VQQ+y7xvn2F1v8rN7G+sxkBI0+CxsDLEMc8VvFitylqrzV+qL1ppK&#10;lusKlqtzFsvT5otezBY8nc5NnMiJG8mMGkj3H3zlP/DUvzPWK9vdOtxCx+GKkrXKcbMT+42Oyxor&#10;HbLRPP5QV+XehZPWJ2UCr6q9drpdn/24szO7qye/p6/47bsSaBmgyintHSjpGyyBomGgHEncsM0y&#10;IKLh15ZhZHTLMsAAE5ibEzBRhwyggGkgp6fRoAMYfbBtpMNvW4bfY8s+oEzD4IUfLANkcrJ6ElqG&#10;GiSkAvqO8bGK8ZHSoXd56ane8REOkQF3Atxv+zy87edyx9vZ1uvBHYCno40nWDo7ebl71FZWDvDa&#10;++rL+6vL+quqmvNKGgsqWsorOyrLeytq23PKS9OzCzKqC9+U84rqSp5llWaWVuTV5hc1vJ9b6e3p&#10;7Sgvmaov4718XPcknJeX31c7tLr6aaizPyU+zz8gIyQoLf1JSUN2c5zv41v6hma6502vq1nduGhm&#10;cv2GoYHJ9Yv6lyWSwo6Vv1Guz1BozlRsz1FrLVBrKVLvKFJ5V6jYX3LuXZlKd5lKW55y46ujvIxT&#10;Jc8VHj09GV9z+eVbw9TaW9XdCRNzHSurs+sbS2vrS+sbyx821j5/gDbh6ycoC8Dy88bqp41V2PJx&#10;/evnD1+/QFDRAFbBJrADtAxgHzjb5fov6IQUiHQAS0QrLH39sPz1A9hz5fOH1a/wsHCHT0tLMwPv&#10;5t91j5aUFbk7ZVpfy3Y0jbV3kqSfwdI0MMwLQozze+iauxhaPzPP/8S68Df2pf9mQ8vwE+vaT7SL&#10;fyOp/n+40z+RVfYw1UVYZ4nsYzT2fhZdmk2XYjOloA5AYhDYbEkOAmvTMrCQ8REwZoEpxWXLcJBA&#10;Bo6YHIsrw+bKckTl2KKyoE5nSdEYklQAXYJKE6dSxSgkLpHAJBCZeBKEQGQRiGw8kYUjsjBEJobM&#10;xFNYWBITB7ZSWDgyC0diYEEnkUDHwbgGGgFPJ+BBtxHOcIEj0iAkOp5Cx5DIGBKJKSZm9+BuSUX+&#10;u+amdzlFdfFJSX7e4Z4+Ac4+fs7efq4+Xs5uPi6e/q6+oZ7BEV4hEV7BUd7Bfg6u7vaOYX4BicFR&#10;SUExEZ6hYe6h8X6xsb5xwW7hBjomm5YBdOX4GR+R+Q1Agb1OBvyJ+JtlIIE7HH7AwJZlgKIBjqzY&#10;bhnguAkSXzHAoAZoGfirOCKRCLqMoN/PD0nY6hnyVQICWlDJACv8dn7vEfZOEWAHc9MygNNGLQMe&#10;B08MnAONStv6DX2z6w8e/q18W0G6vwj8Q8PeLHLcb34BwkR/OUcECQN0osEqek7oAjwOPBrWN0/1&#10;h+cFjyOTKFgMuHqk7xXDFqhoYMIXALwCTNCB5w9M4OsGPuCRoONNoeMRy0Agsyh0aAf+tGVA5AKs&#10;f28ZkL466M8TYCwDeGvSSCTQCq8HDBcA+9IpdCKVTqQjgQz8s/rNERNs8AfAKA1wFdFgDXhdtxTD&#10;1osIrwr/WiFsfxHQywweTkeHTqCW4dfAv4IGno2O6KRvR0PeSD/evW/xLxZwgL8oO5Zhhx3+PfyL&#10;5YePpO2ADy/w3YkHfO8XUKBcwBGw30C+l7fyMvw6+6OQcE833y+g+gCtoIrhDy0DXG6zDIhiQBwB&#10;GteAGIfSTl5JZ3txJ6+4o62wtTm3tSm3rTkPrHZ+l6/hu1CFP0l7ezEMZ2jLb2hKy8wO9/ExMry2&#10;z+CilOEF6esXZHQvyupd3H8dcGkfQO+yHOTKgetXDxvrn7a4ed7extTXy/NxTNKz54XZBW15pT1F&#10;1QMltYPFdSOFde8L68cABXXv82qGcqsHsyr6sip6M8t6M4r70orevi7ofAlDG5qSM6oT08piXxbF&#10;PM2NTkgPi0kNiXwUEhkWmxiRnBrx+nVURkZMVlZMbvbjvNw4NKKhqCi+GOZoSC4rSykvT/2WnaF2&#10;Mw0kf9zEtwQNra3ZLW05CLktbTD1Y/smvPbtliG/tS23riUtrzjRxd1S+cxB9VNHbYx0fR/YRQa5&#10;xUR5JcSFpD6NefMqMTfneVFRWllZVnV1fmNjaVNzeVMTn8am0ubmstbWivb2ynZeVUdHVdfbqq53&#10;VT19tb0D9f1DjYMjzTClwmjL0PuWwdHGbZYBbWxCGX4PVpsHR6FlGBhp7BusRxkYaRoeho2D78FD&#10;QL1hcLh+ZLx5eLhu9G3V+4aSgeKszlep7alPXnq5OxnoWWlr2xoYPrhl6W5pFeZwtyQ2tDczabYi&#10;fak2d7mxZLW5YqWlYqW1cqWteoVXu9LZuNzZPNlY1VucW50anxHmG/vgbshtkwAz/SAL/XBrwzhb&#10;wxfO5jkBd4uD7HM8rOKtrzudP2twVO6yrJjJqUN3LypZnj9lduGU6bWzJvpnTI0UbyKu4Sao3FA0&#10;M1HatAya1jbn7ewvPXio6+lt7B9gHhZh8yjWIT7ROSXF+8WLgLT00Jzc6MKiuJKSJ5WVz2rrXsMh&#10;MG3Zbbw8GM7QU/y2t6SnD3SAYUd3aDMvADpuAg6dmIZMzcKIhh/yQW63DKhiQC3Db7JlGb6xACfI&#10;3KYVvmN2oQPwg2uAwBiHrvmFvpnFzsn5lpLKHFVNbSmZMwxROVFJaSX5k9dUVRyuX3nywLoi9GFT&#10;mFOVh0WDl3V3hHNPnOdQasjIy6jJrCdzRa9WqnI2mko+tpV/7ar+2ln9saVkoz5vpTJtvih1Ji9x&#10;Jjd+Kjv2/ZuI0efBfUk+9SEOL+1vBOpffHBR1fGiirOWwt0ze2+e3GuldtTpgoKLzllPA3WbMwcC&#10;tNWf2pvV5Sd0dGR3vs3rflfY/a4YvcLIRS5611/8rr/kXX/pFr0DUPEAwPVHLcPgUCUiGgAVwyMV&#10;SERDNTq35eh47Xt09AQCGsuAGoGZ6Vq+XOD7Bb5iQPlBK2yxqRWqv+c7ywCZRBTDZNUEYKpqfAId&#10;xFEzOlL6fqiwtzPrZZJbZKBtgIel5wNTb2cLL2dLX9c7Hg9sHtjdcrln5exg5/LwYWryq562oUHe&#10;u966+qGm+saCkqrcmsrCpsrCstqC7JqM7JbsfF5pSV1eYW12fl1mTn7C08aMgpbc0pSYpyUVnbx3&#10;093NjRsDrZOVRRmh0Y1ljYtjnxYXP8+PzjxLynv5mtfEW56e/7A0tzLZOZgT9yjW5YGloZ6FsaGh&#10;oY6Rga7x9WsXNA54OB4seqFY81KhNu10S64iL1eFl6/ZWaTxrlj1XZlmf5naUPX5gfJLHZmqdemq&#10;z16qOMUf8chRft5xM7M5cHCqa3F5bm19fn1jYXVtaWN9/fOHD+jUlV+gawCra9AjoNLh80dUMUAQ&#10;xfDlI9wBUQxrXxHFgFiGjV8+wCSRMK4BWoaVT6uLXzaWfvkE9lz9+mkdHgcOr/iwMT83Nzy4Nja6&#10;MTT0+V3PUHZajrtTmpenrto1PO2EAENtN0NzF03rJ+q5f1Av/p16+W8M7b+xdP6bfe1nlu4extV/&#10;4FR+xikIUY9jmYcJLDkqGw5w4LKkRVnSHBa0DGw2hMORBohy9nI4e2FUAleGw5HhcGWRIRJ7uaKy&#10;sA4aRWVFxfexYfCCDJUhQaGJESlcIplDooiRKKIkCpdMAnDIRDaJzCZSEEgADtgNR2bjSCwsmSmC&#10;RDFg8DQ8mUWkcUhUPkQSi0hiIpYBgUDnWwYiDU+ikWhMPIVGBF1zaXEn74eNFeWNz1/VPk5ID454&#10;7Bka8CDA64G3p7OH+/2HHo4ufi7e4T6hEd6hUb5hIW5+7nZO/k7uj/yCE8OiHgeHxwZHPo1MSIl8&#10;khCaFBkYa25iTUQmmdyyDADkB2jYx0UL7PSC/iVoolJJ4PYGduPxoGwFMkDLQCRRiCQqiURDMjqA&#10;OolAAr39TdHwzTJgsUQMlp8JEnQjQVcQ7U9udQt/E344A9hns/8JQLvl4DigawwOBs4YnBQWi0fD&#10;BMCZg74x0r3f7HPye/uAP1HAgxGhsMXmE8N+MNwInoBCBSeBdpRhC+jtglMBLbBsPS+yAp4ZKeBs&#10;SSQyFmbQJMIpLWnw8rK+C2GAhwQV8CLA14EJMzLQmGQagwwqYBV0uqEJQH/vBz1rIpmOIwGYRCqy&#10;FwLMK4GIBqQHvg04DAP21ZHXFMYZQLPwnWiAT0imMaEAA+9CApVEhHvAC8ACe8H0ETQ4Zys8GRbk&#10;mwHZ9AuMb+M7wAPBIVlUZFQI/Es3L8uWZUAK8spsbtoCudJwH/BAcKrgDQpPD/wV4E+gIYk5t0QD&#10;0gj/tG2TUADgO+dXd+9b/IsFHOAvyn/MMoCXA7wLkE+V/7mAl++Hh++ww/9p/Ivlh4+k7YC3PxKn&#10;8KNfQPlty4D7I8uAKoYty4C4A8QydEDQlt+wDAjbLQMSxYBGIqDAHI28tgJeK+gM57e35jQ3ZjY3&#10;ZLY25Xa0FXUiaSA3lcH/1jLAB/KgZShqaS1obMrKK3wcHGJx4/pBvfMS189J6J6T0jkvrX1eTufC&#10;fp0LsjoXZbQv7dW+JHvt8sFrl+VvXFe1vW3q4xH4JDEzLbMxt6SvuHayvGG6smWmumWyommypGmy&#10;uHGiqGG8qH6sqOF9Yf1ofu1wXs1QTvVgVuVARnnf/8/eW/i3lWz5vn/C+3xm7n1zz2mIbbFkmR1O&#10;mjEdZma0HTvMcRInDjhxzMxxzMwosJjZTDIzs53kVdWWZNlJ95x5PfOZOffTdX5nd6l27dpoZa+v&#10;1lqVx67PZdVmM7RppYrkIklivjA2kxOVwgxLKAmOzgqKeBsUHh0VG/E2OTIjMyonJ7qoILqkKLa8&#10;LI5REQ9VGc9CE1tWVcG4CSDMo0EoMqSBlEhzMY8GucKYCVKNgQZIGYDU6jITaICswYwyyNRFLG66&#10;X4Dnnl0/Hdix6brLGd/H9xJjgnOy4kuK0iorslnMPC63WCAoF0sq5YoqtZav0Qmqa0RIwuoaQU2t&#10;oLZOWF8vAtZJQ5O4oVnU2CJq0kua22CkQ2sHkFzfqdB3ys0oAwQNbZ3Kti6FQbAD5AitMNGjrFkv&#10;BSMAtbYr2mGEhby1E23VLtO3S9vaJK3VnE5JZWdVQXt5VktBclN+kjYrPifw6WOPc3cunH109crj&#10;S5cjHtytig/Vl6YNcfLGxeUTcvakijep5IHlhIo/quANSqp6haymyiJVbjo7IaowxDft2f2EW+4R&#10;HqeC3A5HXj4ed/lY8p1zOc8uF764lvXYPcT9qMfmHw9vWHtx849Pju/xOrH70r5fLh7a5H56i/v5&#10;re4Xtrqc/c3l3GbX81tcEWXwuLj9kseOK1f3XLu+7+atAw8ennj+4oLva/eQ0OvRMffjE7xSUnwy&#10;MvxycoOLiiPLK2IZzEQOFwuayJODm6hBcRN1DGAJ1zcyDe4MbXx9u6CtQwhsWgw0dPdJMHeGf4gy&#10;fAQXTNxhGWIwdvgdyjCiHUQClaFRHVZHH1F9WD00Uj84ph0Yldc2CE6fdnGw+8HR4dsfv/v5zJ4D&#10;j1zOxz+8zgh6KI98pA69o/S7rvG71RDh1fz2VUd2eHdB3FBlxoSgeFbOWtDwFnS8dzX8eTVzSlI0&#10;zssdYqb1lST0Fkb3FkR25oQ0Jr+qjnnG8bn29uLBwCOb4y8ey7hzMeOWa/yFQz47v7v+24ZnRzdH&#10;uOx7fXb7qwt77u768cXB7fG33eS8DG11SXVdeU1dRW0Do7oOsoY6eJGxGAogiHU+Bg3NrZxFygBB&#10;AweBBl57J78dRbJgs40aUkJ2i3p6RZAyIHcDCBqwuAkDYvgEZUAti/rHKQNCDIKeHn5PL6+7l9fV&#10;ze/qFnR189rbGB36ijp1Xlr8kxDfG8+9PJ54ur7w8nj68KL3g0te9y/due7mdfeGz7MnMdGx7Ap+&#10;rVxfJ9WxcoplDIaokifn10q4GgmDpZfJhUVyZoGyOLWSnZ4rL8yTF+eLiopEJRWiEha/hJ2TzszK&#10;EDLzK1rF3Go2t0GjH52aGxqZ7eialgha0tI43f3zXX3Tam2NgscVZ2UWhvglv/B5ePX2VRc39wun&#10;XE8fcz19cv/eX8+dXFmcvJOfu1mY+7O88Ed10aaa4p215btrGLvrWTubmNv1vINt/GOasv3pSb/e&#10;8Ft5xNf2ZvKmHOXLpmHZ8OTo3Ozs/Ozk1NTozMzU3PTc/Mw8lmEBc2GYm54AdRQfgVwbMF8GLFAC&#10;C6aYn3k/Ow1nrJyBs058QL4M70DLFIyPgPXpyYWpsXcz4+/nJt/NQl+GD2D86Smg8Z6eia6u+cHB&#10;2aHByb6B971DfRJJnu/zl1dvrrb76W+UX/9f6tZ/o2z/X8Rd/4rf86/E/f9KOfSv9KP/anv8b7an&#10;rBzO/A235Uv890TqejLdiQanQrS3s3V0sl/tZL/WwW6Nnd1qW7tVSKC+1t5uLVgC2WIV5LBgY7/G&#10;znG9nQOor7O1Xwt9HGDjWprNKoPoq6xt15iCLOjWK61pKEED3ZlmAwTnp7C2W0OydsaR7TCsQCLZ&#10;4lGWRws8tA1xRDqeZEMi25HItgQ8HY+jWVqQLS2JODwFj6da4SiggiNQrQgUKwLZgkTe8ON3r1++&#10;KE1MEGVlifJKM8LT/R8G+3r5ed9//Pj2g2f3HkPK8DIk/FVo1OvQVw+ePrvzKPylX1xgSFxweIRf&#10;aGRARKh/eIBvUJCPX5TXy9snXaBrgTllgJAB+xmdBv6DzGZgQUNjEazDmygDmszSnDKQ8QQqiQx/&#10;tgaDEOC0l4sREx9RBlAhoVkSTQah0SyEluHvCvRBpimyxg2iwfQIkDKAOpFoyK1Iw6xNaNQuwgVT&#10;BVm2/17BDNxFmVqwteCKIMoAdwSbMMoA2j5JGbAKWAWuMLhcOHCMVnhwnEQCuOrgeoMTMJwO3ZC0&#10;gg69SaADgEnIfwGeK1jSDDknQU9wj3AG0EDDkWhECpVIpqHgAmiQL6cM6Df/T1AGeL/h7abQwLYo&#10;KQOetsKKisODuw4dOhBlAIORKGRIGahEyu9QBvO5LTHKAG4NGT4U4IDAmZkuiwEimD5+LKyD4WpA&#10;dwbER7BTQDkaTJQB+bSAswOnBE8NjQtHAM/Msld3c/3JAgb4J9V/G2UgEAgr/uGCw+GWbf6X/tL/&#10;NP3JsuwryVzgywuLhvikR4Nh1TLKgOVlMFGGL1Z88QWiDJ998ffPDJRhGTsw4oN/hDJwoIyIAUiD&#10;whk06kpgDKuVpWpliUZVrFIUyIDxLMlXykp06sqajygDlovBJOOqTwjbUGtwZ2AoVOVsTkpk9F23&#10;Cz+c2O94aq/jiX3Ox/atPLpvzdED644eWH3swKqj+1Yd3rv2xKEfzxzbdc3d9cVj/8T4ipKyWgav&#10;ky0bYsqGOIphgXpYpB4QqAZ46sEqZT9b3suSdbPlPSx5N0MCWUOFpKNM3F4qaisWtBTymgu4TdnM&#10;2owKXUqp8k2eODqDG5HCCk+sCIsvDIpKDQqLCQ4Pi02ITEmLzs4Kz8uJKCqIKiuOriiLYVTEMZnx&#10;WIKGZWkgl7gzmM03oVAVK9QlCjPKYA4atNoKrAIpg6pYICl4kxR00e34FdfTr58+fBMZXJCdzGIW&#10;CIVlEmklkEzOVKqqNFqerkZYWy+prRc3NkmRJMYECpKmFmlLq7RFL21qFTfpxc1tkhaYT8EgyBcg&#10;bkCUoRP5L0DKYEQMSFg7ohIysDkmfYe8w5wyoHFaGgUNwlJ9RV5bUUpnSUp7QWJTTnR9brQsIzLR&#10;58FDj3N33FyeXLoU/chT+DaqoyxjiJs/KoS+DJgjw6iMNSJljkhZ/YLyrqoSPbOooTRPW5ChyEkR&#10;JvizA+6n3z4TenZ79IU9SR6H8zxdSl/dLPG5mfrwos+5A0c2rDr23Vc3Du5y2/3roR827P9pw6Gt&#10;X5/Y950b9GXY6u663d1thwuiDBdh9sftHpAy7L52fe+Nmwc8Hxx/9vy872v34JDr4PGLS3iUnOKT&#10;nvE6JzeoqDiirDyWwXjD4aQKhFkwEEZRAG6iRlemqwE2MKMOUQb4czqWnaFDYKQMkuWUAYGG/kHl&#10;JymDkR0YZN64BDGMmvpoEEdYqhENaDcJtJh/HBxW9Q/LhkbUQ2OKgRFJZ5fi1QsfJ/pXG5x/3vPb&#10;nmvHTwfdvFbo7yWKfKyJvKcNvVETfEPrf70h4lFrin9PQXR/6dsxTt6sjPFOw3un48+oWFNKxoQ4&#10;f4SbMcRK6S9701MQ1ZUb1pkd1JL8UhX5oPS5W8z5HRHHt5U+cNfGvVDGP2MF3sm84/Jyz2+3t34d&#10;f+lI4YMLsR77X5/f8/jQttubfwy/6SYVZqt1xdqa0pq6imoocIWxi8yAoKERMh0MNJhYg4EytJhT&#10;BlDh6Ns4yJ2B394pQKABCKaEhDEUiDL09ooxEIBRhqUyAwowa8OSFiQDg+iHyR35Jv0+ZeABGSkD&#10;EFffWt7eWs6tiIoLufPS65LnLRfvh5ce3j3/4O65uzfPPLjr7nnn8tNH93yePSstLhcL5PrGgezk&#10;iuTo0uIsfnNN//jwXF9rU4eCM9bYONA6V8WtK8yoVFfyGrh8TnYGLyePl1fGLsqrVbDVXDYrh1ma&#10;VJwWmvT2TR5H0SRUNnC52pQseXAYPzKuqrVrtlc/lBkWWxganP30QXH46065PCMu9ZHHrSeXbz6+&#10;fPOWm/vBvZu3/0LPfHNQWLpTXvyrLO87Rd6PuoLfakt26Cr31JXvrK/c1sI52Mw7ImYc8Albdzls&#10;3YOcbX5Frvx6wdBc/+TsyMLc1Oz0xOzM5Ozs9PzM3PzU/Pt56KQwPw0Rg4EjoKUZZZjBKAPWPg+z&#10;LUxg7gyIMkDXhvnJcQNlgPRh4v0sGGpyfmZ8bnrsAwITC2OjQx3tsyMDc6OjM2NjE8Pj84NTfeo6&#10;Xkpigrf3zo07/078/v+l/PpvlN/+F3HTv+A3/yth+7+S9/4v60P/2/b4l87nNm69R3PaTSCvo9Od&#10;kbVh62Dn4GTn5Oyw2tF+tZ39ShvblXTblbawvtbefh2UHVxi2RbsHdbZOqyzcVhr57TBznG9rcN6&#10;sLR3XG/nAOrr7MBaBB1oNqtINGcS1YmEIiaIRDscjm6ImCDCOSPwJDsy3Zlis5JIdcBTbK3wNALO&#10;mgDaCXQCyQZmaiDSQWdLK4oVjkoAjUQbAoGGx5FwVkBkHJymkGKFp+BBIx51w5O//e7b6Khgqaiq&#10;vrpeyq72fxjuc/uF19W7D6/ffXbPy+/Jq1CfYKDAp35Pbnq+uPc40j8wNiw0PCgs9HVEmH9sSFBM&#10;6OuARK8nqSfPe371A/QrQJQBFQNloAGzF5hsyPLErF9gP4O14M0fS3mAjHk8yvsIEQPBCkcCh0im&#10;wCkIgEFIJCHKAOMqzCiDQRYWEDeQSMBshtYguDmYTWi0DGHLp4X9AA6MSnR48MAwE9RIGSgUmpUV&#10;DrySgcM24ABsTOPyP0AZsGKwdE11M8oALhKRDKefAI2owVRQD2xHi/sCzeCoiOBq4SBfwEADzgoH&#10;lgQ8kUyCE3uCU0AnaLjgkFmYm9FIiDJYo7Hh/0FnKokCPV4s8FQrIo1ApuJJMGgCwwrQ9l4iGgzT&#10;APY5xAYYXDCJSgECBjwVZgSB6UOsaASCNQ1mf8ROC4IGujWJAm4dogwINBgogw3SIl8AwrAIPAcj&#10;ZUA33Hhl4OU0+/hJwT4G5gKPDRw/uAYfUwYg8BG2I3cGcGroJsAHadmru7n+ZAED/JPqv4cygHuy&#10;AhhA4K8f5ov9d4qVlRXoDDZZNsj/cIHvKPCVCZ7SZe1/6f9W/cmy7CvJXODLC/7zaQQNkDV8TBmM&#10;oGGFhRWSpVlGhhWfGxHDZ599/vfPPl+GD0zEAbGGxfZlQmuxyAgYHIHErkYTQCBkwFCpyuXyYpm0&#10;QCbNl0vzJOJsqThHKs6TiQtV8nJssgkjOMAcGRbJwjLQ8HvoQatlqdVMlYYhkuQkpTy7dPHXkwdX&#10;ndzreGSn/eGdTod3Ox/c5XB4l8PRPc5Hdq05uvu7Y3t3eJy96OMVmPqWVVrRwpMM8lRD/JpRfu2o&#10;oGZUqBsVa8eE2hG+doinGeSqB7jqfo4KqkrRx4bqZSp6GPKucogbOkqEbYW81lx2Q1ZlbWqZ6k2h&#10;MC6HG5PBikqpDI7ND4xK8w+L8w+JAP+LTQhISQ3NzYksLowqLYoqL40qL4+qqIxmst+w2cnAEDWB&#10;BmCRGkCDNM8cNMigiuTKYrmyRKHCVKoEQtABSKUpV6NZJ5SaMoW6vLgsJSbG/01sSElemqCqVCJi&#10;KlRctYaj1XKhdDxdDb+6TlDbIGpolja2yJtapaagBqBm6LkgaWmXtEKgAJnCMi3CBVhZorYuuQkx&#10;YJTBnE20tsvaoP8C6CmH/g4dsmawlyZhTVVBY17qUEnWaFlWT35i3dsgVaxvfVacODkq6YXX86vu&#10;zy9fivK8y40Lay1KHuUXTUorppRVU2r+hIo3pmQPyyp7ecXtjNyWsqzmspymirya0hx1YSY3JaLA&#10;70HMlVMvDv3qvePbuNO7GU+vicK8hSFPMrwuPTy87eh6Z7ftP3m5nzy47advVq3c8t03h7f9cPrA&#10;Dy4nfnE7u+XihW2uLlsvALlucXPb6n5xm7v79stXdqPUDAc9Hxx//OSMz0vXoJBrUdH34uIfJSU9&#10;T09/nZUdUFAYVlYWU1GZAO4vuLlopol8hapIrSvT1VYCM7imvhJYvMDQbdGjyRTb+eiXcxGa2FIM&#10;hMVNGHEDTNPQP6QwFwYUzLEC0LKPZi4MppbfjZgw1xLKMAqkGhyVD43KhkcUAwNajZx3w/3K4V2H&#10;D2zdefnI0YDrl4v9HkkjvbQRt2vCrlcHXq0OutEU87gtI2igOH6EkTHJL5qVsWYV7Clp5aigaIiT&#10;C1MwFER0FkZ25IS2ZwV2AKX7NcQ/Eb26ku2xL+bstvzHHpq00Lr8eH68b9Sts49O7Ly86+e727/J&#10;u3+B43M569bxUJf9Pif3X/rlu/int9WqErmqUKbM19WW1dRXVNeVQb+GeujXUNfAAEtMdY1MkwzE&#10;oYnV3FzV0sJpbuG0tHJa9VDQo6Gdq+/AIlmg2kG9jQvU1SPs6RH29YqA+vvEA/2SpTIGUyynD1CD&#10;MMujwXkBkQVDBaoXLCFo6MP8F3r4vT2C7m5eezu7rY3Z0cnp7OK3gaPSM/UtZTXqnPQ33iEvrty9&#10;fOLhnYuP7l18ePfCzSvHb1w5cevauXs3PTxvX3393ItTUSDh8xvqWuNiCzIy2HJ5q765s6VWN9Sg&#10;0RZlNUt5kyMTk6OTvEKmmqvgMvm8SoaOzWMnFxamlhWmlVak5MjKKiQl5VXZRfmJhW8ictLeFOSk&#10;5CXE5kVFlkdGl8mVnVKGRJiaqsmKYYU/rnoTVM1iC8p5cb5+RfHhcS8ehDy+e2L3JluL/+ey+zp2&#10;wR5lyRZVyabq8s315ZvrKnbUs/Y3sPZVM7fVM/c3MA+UF2x9Grk6uHxvKPtwDON+U2/f6OzI7Pzw&#10;wtzE3PTU7PQUnFdiduIdqExNYKkWUPKFOaMjAyQLhkAJRBYQZTBkbYCBEqAnFisxM7kwNWFoAZsg&#10;9AB5BBTYBHycfDc5NtzZPtHT9W5iaGFqcn5qanZ8dGZopLexpZbPzwmO9thyjoD7+W+4n/8P/qd/&#10;I/78L/if/pXw27/R9v0f6qG/0Y7/jX7Q5qtjDuu2UOmONjbAOnWws13l6LDGGZPjWkentXYOa+i2&#10;K+l2q6Abgs1qzJHBIOTIYG23xiS6/RrYgnwWaDarKNbOJuHJDniSPZ5oC4TD0a1waDZKC9JnFsTP&#10;vgQifW5B+RJHs8BbW+JpFpbkL78gfvkF4csvicCOI1LsKDRHCpoIk4zcGYgkWzLJhkKkkwjWeBwF&#10;Z0UGSzyeisfDNH94HBDVgkA47n46n1VU3dAsFzfEBac/vfn0ttvVh7fuP3/gHeITEPoyOOxliO/D&#10;F89uPwp5/jo+KDImIDzkVXDU68g3PqExd70TXa5k7TxY6vxtAMkBUgaIGQyUwejKAM146LIPLDcM&#10;NwCbmkSyRJQBejOA9xsrHHJkwMPpLVdYkOAcnhQb+GszDRiBRPAuhBCDBRQBggYrYDsAEcESvBfh&#10;UdCEyZ7EOIJ5HdIGQwXVbeBaZH5Dy9UUwQBbYCM8YFAhEIjgjMApIBPWMDimT1MGZOn+QwWavIYq&#10;hArwipCB+QsPYnn5eKdwW3ARiURweDgEFzBB1gAuJrhW4MiBnQ99GTDKYI0K8m8ABSxRHX2E4xp3&#10;AS4CuFPA9LciANFwJKoVkUogo2yI8IqYIwYgSBkQaPiEsFUkCg0+qTjKCisqkWjcIXaW0OwHDwXY&#10;G4VmoAxIy/kCQgyQMqDbAqMZyGRofSE/AzAIPHJT5Q8E+2C3GJwNFusBBgEHSUYREwg0mPgC6AD7&#10;YE8CeBTAxn9Rhk/pv5My4PF4dFOWr10m8FUEOoPnf1n7PygbGxoBhyNSl28O/mpI8A+QTF/a/ruy&#10;swNPO/yLNRQ8kUwBz9XybkaBbyoizgL8AS5r/0v/t+pPFvPvo2UCX16LKOEfogzQkeEPKAPCCoug&#10;4T9CGbDZK6EXgwEx6CAsUKsrlMoymaxYLM4Xi/MgWZDkiYXZElG2VJwvlxSpFZ+gDB9jhWUfjXNS&#10;gK0WpdEAMUSy3LTMl9evbT92YNWJvU6Hdzgc2OZ4aKfDoZ12B7fbH9zqdHj7Vyf2bnc94fL0fmBK&#10;Aqu8rJkrHhbrJgTVw/y6IUHdoLB2WFgzKtaNC3WjAt0QXzvI0wzwIGgY5KqgawP0blD2sZQ9DHl3&#10;hbSzAro2dJYK2wt5LXnsxmxWdTpDnlwiis/jxWawQxNKguPyA6LSfYMTwHvXq0Cf0Ei/N29CMtLD&#10;c7PDiwvhDJflFdEMZnwlA85wya5K4XBSuTyYpgE6NXzk0SBVAC2CBiNr+ARl0FYzauo4cjWDLyoW&#10;CkvVcrZWzVOpOZpqfjW4a7VAKNVCvQAIUQZJY8sSxGB0XjD4L3ySMmDSG3CD1Fy/RxmMW2EDgp6I&#10;MnTJmzpljY0CHSu/Ov1tT0H6KCO3uzCpIS2iIS2yuzS9qTBVkBwV9+z+88seYbdvlof6thQkDXPz&#10;JyTlkDJoBdM64biGO6RgdvOKWsoy6wpSNdlJiqwkUXoiMyk2yvfZrTMnT//83YmNKy9/tybk8A6B&#10;78O6pOCaN4EFz288OrTl2DrHmwe2hDy6fN3t5Obvf9j2/Y9n92zyOP6b+5nN7ue2uJzfcv785vOu&#10;W8+7bnF123rx4jb3i9svXd595SryZfA8/uTJWZ+XbkHB1yKj7sbGPXyb9Dwt/XVmVkB+QVhJaXRF&#10;RYIhNYMoWwLuI8wBWaqtrtDVVtTUVcCgiWYsaIIHKYNhsgmYCKCrV4x5NPxJyvCxzCnDEpSA+TgY&#10;Zd4+MKwdGK5GmyuHhjVDg5rhfl1bo1zEKnzmeeXikUNPXE7nvrwnDn+gDrtVG3ZDF3RVE3yjPuaR&#10;PiOor/jNYGXaICt3kF3YXZ7dnPumOi1c+ea1POKROPSeIvJhTcLT1jTfzqyAjvTXYBPeU7e0MztS&#10;XPdV+XsKEoKSnz+8eWD3qW833N+z2efYjsBj28ufuIv8rxXfPRntcsD37JEr237NiPCBs6toSpTq&#10;IpW2qLquTFtToqkuBktdbRm41NC1oZ4BtRQ31DeyGpvYTc3sxkZWC6IMLa3s5hZ2q76qpbVK347N&#10;cMlv64RZIQ2UoVvQ0y3o7RH1QY8GcX8fBhekSJL+P6QMvb08E1zo/wPK0M3v7uZ1d3E7Ozltbaw2&#10;Pau5idHUwGhtAXW2vrmCx4wNe3315QOXW+7HHt29+PCu260rp657nLhy8bjrucMeLidvX7uYnxIu&#10;K0trFEvkbElFAV+jquYy2VJmmTAvs76ssDovWVqU3tHcMTP9Tlal5VXq2Ox6DrOGXywvTueWFKiK&#10;siQ5kbmVKUVlGbmFKSnCgiJuRmlRfAErMz8jNCYmICYuLLmiVCxiiMsTYloqU/Ne32HE+GhKinSi&#10;an+v10+v3H519Vbw3YePPdxXW/1946q/xYVsEhfsUJVs01Vuq2dsbWDsqGfvr2btUzB+05Xuqinb&#10;U160NTT9u7CyrQmCk/nK0IGJkcnZiZnpsdmJibnJmbnp6fmZ8YWZofezIzBH4wyWiME4lwSiDBAZ&#10;vJudn5uan4UZIjFwACqw8+w0zOkIZ5qYmp+ehPNNGOMsYMW4OdL0+9nJmeGB0a6O+ZHB9xNohsup&#10;ydnxoenRvpGB3sHO7nq2IvzyS+K/fWXxxU+fffnD3/G//Cv+5/9N2vI32t7PKAe/oB62sN1FdPqJ&#10;YrfK1t7e2trGzm61vd0GO7sNjg5r7W1W2qJ0DNY2cCYIRBlW0m1W2dnBUAggWyDkqgD5gr1BGGUA&#10;S1Cn2a2h2a4GotqsAqLYrCLTV5KtDTkgSWR7AtkWR7KxItngCEhEW0x4EkzZQCDQrSypFhbkL1eQ&#10;vlxBtASmHMmWBBGDgTKQSLZUsh2NYkeEmRoMlAEYzkB4PM0KR/kCT9q49eeQpEgun19RyAn1i791&#10;6e5N96sPbt3z8XoW5BMQ9jIk7EXwq/tP/R48i3kd8iYwMsY3POplQOKTFxlnL2V/u73M/luB9QYB&#10;aWUoyc7clwHDChAyIDuNTKEi7wYqWEGiUAkkkiXeOFsk5ssAhN54COA0SCRgTdpQaUCQMoA1yykD&#10;ESEGSBlAuxWOACxPo4EOMYKBJsBiggsGGWxOZHAazV70EUsAiWxyeMzWdHAiRCIJ1LBNzPUJygA5&#10;hfEQUDFb93sFdQGbgdMkkmGCgKUjoILtBQoWQyPEBxQymQAMLRwSnoDHAWFODdCvgUgggouPnaNB&#10;iC9gBatjZ4/GxUaGoAGYY2QiiWiFJwPTCqMMwKrHbiXSImUwtnxCGGUgGikDuqdwx9jBY9fcxgaR&#10;CsgNUM6IRaywXDB/BIY6DJQBLOG9g1fdgBiQwEc48icFVsGLQINuF0spAwXuH7WgVTC9JHa9wAI8&#10;CdgzDEZY9upurj9ZwAD/pPofRBnAgwu/fEgkcMPAQ21q/7OUgU6BvhBWJDq40+bt1mRL0L6C+I9T&#10;BjIJbwUTvcBCIhGsrCyARUe2hse6vDOUHTg78xP8S/93608W05fRxwJPmDlWWKZFyoBkgXwZlmd/&#10;xCImPsdAg2GOCSxuAtMiTUDTVRonrcTIgkkYYjBESeiQF4NWw9BqKtXqcrmsWCTMEwryxKI8qThf&#10;JskXCXLEwhy5pFApK9GoKiBlQOkVkAyUwQQXTBVMRr7A0hl3t7hfLVurYwIjPKcg0PPBwaP7nY/u&#10;djyw1eHANqd9W+33b7Pft9lp3+a1R3ZsPnvkpOdtn8S4yoryFq5kkKcZkdRNSBsmJA1j4voRcf2o&#10;uG5MUjsuqhkV1QwLdEOINQANA/E0QxA3qAeqVH1Vyl6mvJspA+qqlHSUCdtgvgZ+UwGvLpupTS2V&#10;J+YJY9LZ0KMhvvBlWNqLwHhv38Cnr177+b+OjPBPfhualx1ZXBRTWhqL8kG+YcBkkElVGGgwBlAs&#10;i56QyIDyJbICqbwISKYoBkKsodSUEhIiBl1ltY5RXcPW1Fbp6ri19cL6OmFtLU9bU6Wtq6qp59Y1&#10;8KEaBUD1TcL6JlF9s6i+RWxOGRpbRUBNeiAMNEhMoAHjBWboAfNlkOo7JfpOMRKiDDApAwYgFrEC&#10;ppYOaXOntLkLbCJrhxhC1tgFc0PWicpU6W/qM+I6SlL1RckN2bGNGVEt2XH1WTGanBjW24DIh/ci&#10;794u9n/ekPtmgJUzJiqdUnJmqsVzdbKpetlYtahPzGxjFDUU5YiSEsoiQgsiQnPCQu9durZ543e/&#10;2Njtc3K8/O2GsOP7lJG+7UVv9fkJlcEPHh/ecnrDqvv7twddPeXtetRt585Tv/xyed+vt85uv3ph&#10;x8XzWy+c23zu3G/nXLacc93s4gbdGS66bfO4tOvylb3Xbxy4DyezPP/y1cWAwGth4XeiYx4kJj5N&#10;TX2VARNAhhaXRJaVxTGZb1HQRKZIkiNFOSA1OmAGl+tqy4G5W49yQMKgiTZeW6cQm9WyswdlHOyD&#10;oRPdRtCAppwwaBluADKRhT9BGczDMaBAC7ZqYFjTP6xDc2dqB4fUQ0OykWHl6IBmsEcuE2Tcu+Ry&#10;79zRxEdXeMH3tRGedRF3tKHXVcHXa2I8m9MD9Nnh9Wnh2qQwaVwQw+9J2h23xCsnUq6fzLh6OPvG&#10;kYrHFyRBtxrePu/I9O/MeF0X84jz+ELyod9yr55gBniKk8JzfZ54fPvd402/ZXmcy7l8svCemyTE&#10;UxF+u8rr/FvXg69OH7y2d1teUrBWW6KtLtNUlynUBWpdEZBKVwiWmupSdKmxMAqDauqhIwmGGxoa&#10;WfX1jOrqssZGVnMzu7GJ2QhM+mZmUzMLQgcYzMLTt/Pa2mEwBVBnF7+7i9/bI0SgAboz9PdJzLSc&#10;MmAfMXV0sLq7ORhZGFgaMbGMMnR1caEXg56lb2W2trBaW9itLRx9K6e9raqpvjQ79YXfU/fHN8/e&#10;vXTywS2Xe9fP3/Q4fdXthNuZw2eO7Tu4e7PPk7vVwqJmYW6LsJKblcnMKsxNTHt251Z62CteRqgs&#10;J0xdFKUtSa5TyScWFlqbO/PShfl51VWsDim/o79vbnh4mlvBfxsQLirMTY2PDwiISoh7W5SWKiwo&#10;rErNSg8OFuSnK5ilDDZfq6xnpr+RZPnF3D7ET/NXlha11nYGPQs/ve/8zbP3Hrh5h3kHn9uy2e6z&#10;fzm6C1+ctFNTcaCasbe6Ykd1+fZq5h4dc4+W8YuiaLuweEdpxa43ZVuDi38OKzvCbsicmB2BURLj&#10;k3PjU/PT07NTKD5iduz9zAj0OFjCBQx6Pz/9bn5mbnYSCEZMGFI/IogwBz8CzU2Ng3GMeAJstQRS&#10;YJqfGhvv654b7n8/MTI/NbIwPfZhcvzd6ND8cO/McP9o70B/c2+LrO6x+0tbi28tvvjqbxbf/4vl&#10;j/+C//XvtG0W9B0ku50Uhx/tnL9xdFrj7LRypdNqB/u1dJs1NGsnKhkYrKvsbNbQ6TB7ApXuZG3r&#10;TLNxotk429qtokOasJbusNYGhUs4OG3AZO+0wdZxPWx0XI/J3nkjJhhP4bTBBq21sQN7WU2mOBCp&#10;9gSKHYFqB+o0qhON5kyjr4Sycba2XWlNdyZT4NyWRKKNlRV1BWQNJAsrCrDs8EQ6kWyLJrME5qg9&#10;hWJPJNJxBCrKywBTM+ChaBYE6uqfvvcN9cvPSHsbFud194nbBY+bV2/cu3nnxePn/i/8Ql4E+T/2&#10;fX77cdgz/1jfkESfwOQH3plXbmUfOJa+7pt8im0VyUZEtheQ7YLJ8Md/7D0fwwxkisE4pSFfBjSz&#10;BJzekkShgldtKyLREk+AuQvBmw1418EZ3nhAJ/irPkIMQNZkColANGR/RF4MljgiMKINsiJijWBQ&#10;o4UOTcqlxYgYkAsD6IblRERGqsE0hSYosLqRYQntaGBtUmmQMhCIwPKEtqzRWDWMj4TqxoJRBsMx&#10;wGLs81FZ7INGAJuBawQzIJDB7g1rDAXb3HAaqA6K4ZDBpYVBE2hiDkxG1mCIocBAA7j4mOAZLy2G&#10;8UwFHi48Zmtw1YlkMo5IASKSqRhlAJY9KGABhWV5NIEG8zow1KEZD613AgnNeoLmsEQ5+MA+4EVC&#10;ewYLcFDI5Ae9kaCtbwQAGPAxFzoJNDA6ln+AMmAdTDvFqAFiXWBvEJfAgcERIPoFBA8B3AI4inEE&#10;FJwCBCrLXt3N9ScLGOCfVP9TKAO4Y5YwXx0sFhYW4EE1df7zlAE6Xa2wJNHM/Q5sqUToN/QfpQxE&#10;6mIEBPiTppGJwKij0s1HBl9V4G/QcF7/iNBXA/h++w9s8pf+B+pPFuyb6JOClOGjdAwmQbKwmJEB&#10;W6Lsj9Cj4VMzWX5uPpMlVH2twMxb4Q+0iBhMXgxmlKFIKMxFlCFfJilSSIulokKpuFAhK1EpyrSq&#10;Sp0JHEAtoQzYRJXmlMEkbHcY4DBiDpaumiFTFxaWhj59duro/lWHtjsc3OZ0YKvznq2Ou35z3PPb&#10;2kPbfz65/9ANj3sRoVkl5XUC+Yi4ZlzYOCppmpA1TknrJ6X1YDklqR+X1I+J60bEtcPC6mGhDtOI&#10;UDcKWYMGsQZVP0fZx1agZA3Qo6G9XKQvE7ZC0MDV57IaM8t1aSWKN7mC2MyqsKTywLjC11HZzwIT&#10;vH0jnvkEvHrlGx7q/zYhJCs9IjcnIj8fGqLlFQkYaMCiJzDQsCxNg1iaJ0aUQSIrNKMMxQrV4sQT&#10;kDJoK6t1lboapqaWravjVNdV1dQCsbV1LE09q6aeU1vPrW3g1Tby6pv4DS1CoHqkT1AGCBoMlMGI&#10;FTDEsCSSAqGET1IG6NcA1NohMVdLh7SpCwqs6kCbN3bJWjoVbdX8uqLM6uTwlpz4mtQI9utHjGd3&#10;ql7cEQY81Lx9rc0Kzg/xS3rmXR78sjEHUQZh6ZSKM18nfdeonG7WTtRrRjXyEbl4WCLq5fOrS8p4&#10;6VkVyenRz31dt+8+seGryz9+773jtxT3c/UpkQP8gi5OrijxZYjb4Qtfb7y55dfAM/sCTu18vHvr&#10;wz3bHh397d757dddd7qf33rh/OZzF7Yspwweuy5f3nPt+n4zynA1LPx2VLTnG0QZ0jP8cvNCiooj&#10;S8tiwZ2t4qTywd2U5EiwoAnozlCmqzFQBhg0gVEGNNOEId2g0Z3BlKPhP0QZ/hA0LJKFZVgB5XpY&#10;FOoMWcPAiKp/RD4wrECUQTU4JADGcHe7uLuN36FnZCZH3zx3NPy2Cyvgvjr8QS1KzaAMua6L8axL&#10;eqWOe1EV8LD81YOiZ/eyPa/mPbhS+fxm5bNr5Q8ulN4/Xel1XhRwo/Ht866sgJ7sgKY33vxnF1OO&#10;bSm4cZob9EibGqp+G1T6+ErutZNld85VPXKvj/VvTguoTngoeOKS5nro5amDt4/vLS+Iq9YWa3Sl&#10;4JKqtEVydZ5KW6DWFSJ3BtioqzWo+iPQUN8AEYNcnldTW9HYxKqrr2hoZAA1NbOa0H1paeO2tkMv&#10;hlZ9FZA5ZeiFcRMfUYa+36UMLS0VnR0sA2UYEP4xZWhrY7W2MFpbMRcGXrue39rCaW1hq+TZ0aG3&#10;Xz1y87p29tH1c4/uuN6/ft7zutvty65X3c6eO3bgwK7fblw6ExX0IvDpg6c3rtx3u3jLxePCUZcd&#10;v251P3Uy5MndtEi/opRoZkq4VljV2tzdqGrKeVvJEdU09wx19Y02N+lFfElKQlZSSGhe2MvoZy+f&#10;3A558SwhPCAqOzq2JDmdnZFTnpSaGhLrH5RYWS6pTEqpCPYJPn08JyxMJVBLBHVvwzMvnXt0yfVZ&#10;YnxhenzKw9MXXDZt/c7mM88bDqysLbqSfdUVBzQVu6ordtUzdrcyf1WUbi8u3Z7J2p3E2R3P3RPN&#10;uCBv5U1Mj81CD4Kx6ZGhuSlQn5ibmnwHkzIuMgIYImFGB2CyhtmphbnphXk4pSXyYoC4AeMICDFM&#10;zE6Og8qHd3NA0NkBrIUxFyjswjDs9MRQ39Rg3/vJUUgZJkcXpkbfT47Pj47NDA9MDfWM9/YPg//1&#10;9XTK6/zv+K6y+elzy2/+xer7fyF8/xn9R5zdt9aOXzusXOto7+xs6+xk4+xg42Rr42hNB2+5dnTw&#10;zmm72pa+2traGcp2JQ1SBkcgW7uVyG1hrbXDWjrMyLAO5X1cb+9gyMVg47jO1mm9nfMG+5UGxGAA&#10;DSu/skO4AWZtsF9nA2e4dCJQ7CxJdDzBhkSwJRJs8XjMqQGmYMAR6ATos2BDgi4McHYJKxx1BZp4&#10;4ktLMtQKCnjjBpuQyHZEki3iCyj7I5FCwJHIVhQ8zpq+es2VO9dCXzx9fv3O5XNubudcbl69fufG&#10;7WdeT32f+vo/9X9+19vnzpOIZ37hT3wTLl5L/3nrG7s16UTbUiK9ikSrsqZVfuNccPBb773fLKEM&#10;xjkmkOEJDURQJ5LIJNBGswbmrxWRZEUgIsqAgwkgkYgoVgIY0BA0wGSMVGuUANKcMiwiBkQZoHAf&#10;Uwb4rm4sHyMGzNBFZiQwRDETFP22D+xYIpEEToQAAzigmwA4XrAC8YJFYdY4qhuLkTKYmpau/mRB&#10;XcBm4BIBY570ScpgLqwg29mGDmxfInEZZUAFeTfgwFslCp0Alx1cfKDfowyLNcNpodAJYH2TqRQi&#10;nI8U+nXAjWEjhAjwji4yhY9FBTcdmPHgjCDTgp4z1sg7AI6MboGpmK45LJDwLBHmbGGEP1DgQCjg&#10;iQAHRgEnBEYy8QVM8LqYLhf20bAK3WKwDTh4+AhCoAApA3SPgH4ShigJuAPD8aHrgAaBaOUvyvA7&#10;+q+iDH8MBcBNWrGUMoA/V0QYDAVnlu7xz1MGAvgWIFhYEak2pnYbGt7CAnxRgAXdDsICS4LZWjsb&#10;mNyWYm1raoGNyykDarQl41fgCDQbO3trKpFAAn9yeEtLSwKZCk6NAvtbg+cQfCGBwUxb0WlkHJEM&#10;B7ezpZIIoD8qVmQaxBWmbn/pn0t/sph/Hy2TgTL8DmgwUgYMLlhZQEeG3/FlMARNLFIGBBoWfRkQ&#10;SvjYhQEI5mJAAQuL9r8WYQK1ulKtqlAqSmTSIrEwXyIqVEjL1IpKjZKhVlRAKSvUqnKNuhIhgyod&#10;dIIwjKM11z9OGapZWh1DoSkpY8T4B146fmjNwW22+7fY7/nNYcdvDts2Oe38dePhnTvPn7j44llM&#10;Vp6cKewUaiBEENeNKltmFM2z8sZZWf00kKR+AlKG2lEgUc2osBpoRASXowKYrGGErxmGyRpU/VXK&#10;vipFHwvOQ9FVIe4oF7WXCduKeW0FVc15rPocRnVqsSIhRxidXhWRwgyKL3kVkfksOOmJX8yz12Ev&#10;Xgf6B/rHxgSnJIdlpofl5QUXFUVUwvkIElist+yqJA43hcNL5fHT+easAYKGXOTRUCCVFy7xZYAy&#10;owzVTF0Ns7q+qrrBQBlq66p09VBGysCtbeTVNfHrm4VQiDI0tIgxNbYCLVIGLHSipR0Iww0GtUIH&#10;B7CUgaW+U6TvFBoFQQOKlTAgBrStGEMMUJ3Sli4gWVuntB0lcdB3y+DHVlGDpKQ6O742OYr3yqvg&#10;imv5jUvMe1d5z+/Wvg1qLYyTp8aVh/rxo4Mac970MSFlmFRw5mok75tVCy3VCy218011M3XVk9W6&#10;EaWyVyhqqKiQZ2dVRobGXHF/tW/X862bYk8d5rz06ihOH1GwBhVVtQXxyZ6Xbm399dbmn/2O7ow4&#10;vTvi9N4Il8PBbgceu+6+aaAMW865bjnraqAMLm5b3dy2ebjvuoQow917x548Oefz6qJf4JWQ8FtR&#10;MZ4JiU+TUl6mZfjl5IUUFkeUlMVWMN6wq1J4ggyhOEsiy5UrC1TIJNbWlAFDtw4GTbCb0c/m2HyW&#10;iDKIOnvEMA3kkkyQi6DBCBeUJkGsMKwCQoDgDynDsNqk36EMygEw4BAYwZDToXdA3j0oGRiSofGV&#10;vR28DkVJv7RyUFnZoSySF6X6Xb0QcuVChf8jdczTmpgHmvBbipBbktC7oggvbvCDqoCHrIBHnGBv&#10;VWJQU25ca2FCdWqIIPBh+WOP4gfnWE/da2Kf9+fHjlcm9+VHKULuZZ7bketxiO9zU+zvyX91k/nY&#10;lfHwHP/FlbqYF/35cT25EU2JT0VP3dJcDvqc2Od3/yK/KlWnKdJoS6pryzS6YpU6X6HK1egKdTUl&#10;2mqgUh1ory5G0RNQWMoGlLWhsq6+Uq0pFAjSVOrCanBHassaIWKAHg2NzawWPae1jQuFEINeX9XZ&#10;yevq4nd3CzD19Ah7e+H0lkaBuqgPMgVx/wAUqJvUqmd1dnDAqoF+MZyosoff2wt5TV8fTPTYC1sE&#10;XZ28tvaqtjYgNugPpG+tamkGe+e2tla1trDK8kOCnl56cdf14bVzD2643Ll67t61M/ehLlxzO3vm&#10;xOHdO7acOnbw0N59m3/4bdtPv+38deveHXt37zz47bc/bVz/9bbfNh89fOzChYu3r10NeB2QnlSQ&#10;m1yY9SZfraoGhcNiR4dE3rty78GV+48vexRE+ye+Drzl4nnzsndaXEp50pus+ITcN8nM3HxGem58&#10;WEpCeGZBVEJuQFBWREqNWqep1su1+tS0iuwMblGRRFvdrJKIgz1u+F6+5r5rx+5vvwj3/ZZduFfN&#10;OKhj7tZUbqsp26Ut31FSti288KeQys1xwkOJogvJ3Gf1PbUT46OzU5PTYyOTw4Mz4yNz0xML09Pv&#10;pmfez8x8mJ9DmoVBEAZnBCg4c8TM1DuUA/Ld3AyoL8zAQAmUf2EW1GcmxhZmpoxYYc6wufEjRi7m&#10;JkbHBnpnR4beTY4tTIwsTI6/mxoDy7mJidmx0ZmRwZmR4Ynh4YG+rrGurgah8um1Z46kb7+03PBv&#10;+HUk+tfWdmut7R1tHZztbR1trR1trB3pNAdbGwcbGwdbur0dHVScbeir6HAay1U2dlB0G2drG2eU&#10;owHOB0FHk1lC2ULBWS3hxJYwYsLOYZ29w3p7xw0wQYPtatATc3+A+SAd19tD0LAB9LG2XUWhORLJ&#10;4C3aBm9lbWlBXWFBtbCkfmlJ+cKCDPSlFWWFJdnCimyFQ6EQBJoljmJhRbGwJK2wIFpYUS1x1mhJ&#10;wxHoRsoAhbMikaxIBDyFamO7bfvWS2dO3zh34fyRE+7nXW5evuR57bqv5zNfL5/nj548vff49aNX&#10;0V6+8a5X33zzUzbZJt+SUmFFLcYT89ZYMy/9WhVzhFFxxi98r5EykBFnMFEGaMqh34ytycD8BC3W&#10;dBKNhiORcEQSeL0Br8fQnQFRBuTIAOECpAygAn+5JpMJRBwkERhlMEMMi5QBmNtkZKEbLMyPKQO0&#10;GJGpic28YOoJDVGsHVmh4MixN3aUMQI6WZBQ0AToiopxfEPFrMARwP9BKzRP/90CR0B2LKgDO5tK&#10;QpSBhv2QjhXD0aM+hp6owEMGsqbRwLUGphZCDCbGYKIMOEsLeGHBTQHnBYQZ7uAYrY1IBRsTa4QF&#10;Oy1UAwL9MWqAVsMW8F8wDsaN/kAmygBzjaJ0o3Q4tcQiZcD2Bj7COrpu2PEYiuFuGD7BguqgA3yK&#10;jJQBHB682PAOmguOiwnUF4VOGTt4MokMc0EgyoC5UBhkOFM0ArwUhhuENvyLMnxa/1WUAYfDgYv+&#10;e7/Pg/u0wkgZgMBTh9jCCisr8LgbcAP43sA2/0+gDHgiMOytwJeoIY2CnTWFAL5hqVSSBfJlsLEm&#10;W6ywotKxo7WzoVPBHx7F8NGoT1IGcC4UvCWOSLcFY+ItLC1xBBL0pwHPMuhPtCJQrMEpUoh4HIlm&#10;YhYUIo5AhpQbIgYcAXyfgmcWfIWA0ydDXrE4+F/6J9KfLOBp+z0ZKMNHfAET+scX/DMM/onFWYF/&#10;M1ZYWn4JZfGFBdCKz1d8+fmKLz778ovPvvgc5WX47O+f/x5lQFESfCRz1mDI9bjM/gfSalhqVaVK&#10;WSmXFskkhTJxoVxSqpJXalUsnRqIqUUTT6iU5UCgYuIFKLMDJswzwoxfmH00ra2tMeWbhNLqWEpN&#10;WSU7MTT85smj6/Zvs977m82eTQ47Njlu+23Vrk3fHd65/5q7V2RUaQW3Q6AZEdeMiKuHpdXj6uY5&#10;ZfOconlW2jgtRU4NkroJce04kKhmDKp6DLIGzJdhMW5ikKMaAGJD0NDLkHZXSroqRB1lQn0xr7mg&#10;qiGPVZ9Zrk0qkL3JFcdnC6NS2aFvSwPiC15FZT0NfvssMNonIMQvwC8yPOBtQmB2ZlB+XlhhQXhJ&#10;SVRFZTyT+YbJfsvmJFdx03hc49wTomyROAdKkiOG0RP5clmxXF6ikJcolWVA4HpCdqOp1GoYumoW&#10;UHUtu6auqqaOg8Q1ildTz6tp4NcCLQZNCGHQRLOwoVmEJq0Um4RcG8TNbSKodlELFEYcTIKUobVD&#10;1NopaO3ktXbyYb1DjHwcpPpO5LyAemKIAbk8GBI3tHXJMGEwAmxYW8vQlqdpU2OqvB+UXfGQenmq&#10;/J83vI3oKEzuLE2pz0kUxYUo3oa35Cf3MXNHhWUTcvaMTrjQIH/fov3QWvNe3zDXXD/dUDuuVQ2I&#10;ee2M4prsZGGkf/79K4nnjiWcOlh054ouMbyXVTCm4k1USzvYheWBT58f3+u5a5Pv0V3RFw4mXj6W&#10;dONU9NVjT1333HLZcfHclnPnt5y5sO2sy7bzLtsuuG694LbVzX2Hh8eeS5f3Xr9x8O69Y4+fnEWU&#10;4XJI+M2oOM+Et0/fpvikZrzOzgsuLI4oLospZ4AbmszlpwnEmWJZjkyZr9QUqXXQ+q1G0y5i7gxw&#10;SsV2LN0gnNISqKtH2tW7bMoJgxBrUPQPqUwaGFoGCwweDUAmvmBsWew5OPyxO4PaNCZ0dkCVrj5Z&#10;e6+kv086MCTrG5J3NfFUmfHamNDB8rxBYUk/J7884Fn4JZcinweyqKe6uEfVsZ7qSE9xsKcgxEsc&#10;/lQS/lwR+1qXElqfHdtYnKTJjS8I9Iq/cjbl2um8u+dZT68ow7x7ct9McwonqrIbU/xZd07mux+o&#10;8nSVPr8u87kpf3VT6X+nNuppT3ZEX0F0b1ZEU+wTSBlcDwVcOFySHqqW52m0RUC66mK1plClLpAr&#10;ctSaAuwjkKa6WKUt1NWWamtLwBLlhiyrqS8Hqq4pramF0urACIW1dWUoVqKqoZHR2MRs1XPaIGKA&#10;+Rra2jntQG2cjnZOUzND31bV1SPo6RUiiXr64PQTmHr7xH39EqD+ASlW6e2HDKKjg9vVxe/rFcEM&#10;DqAPcoXABFFFj7CnW9DZxWvv4LToWUCtejbMQwn3XqXv4La2seuqi+OC7wY8dPe6evbahaN3rrpc&#10;vXjqpsex+zdO3r5y8vihXb/88N13X329ddOmbb9uWr9y/bqV6zdu+ObXTVs3b9n+8y+bN278dv26&#10;jV9/+9OmHft+2bJn6/YDB/afPHvC7abH7WeeT18+enHN9crOX7fv/XWnx7GT3lcv+nveuO9+yfve&#10;0wun3K+4eoQ9exb7+mVhYmJOTBw3p6AsNT85ODHq4cvQx69r24abu/oYDFFwRLpfZA5bUM9miMuy&#10;8xNfvQy9dO3ZrdveV65f2PKt2zG7pLjfRMU7asr3KUuOSIvPMCrOppUfjarc87p0h1/huchs3/SC&#10;rI7ensmx0dnJiYnREaDZycn56el3szPvZmffz2GIYe7DwjwUqr+fA+2zYC0Q/Dg/BzpDxDAHPsI+&#10;4OPc1OTc1BTqadwW6f3C3HvkxQCzNkxNTg0NTg4OvJscfzc9OQ/hwhg2G8XC1OTC5MTs2MjM6DAE&#10;DYP9Q4M9/eDrr0RwaZ+HE/VrS9JqOnWtg+1qO8eVdg4rbe1X0m2crOmOQLY2zkD2dGc7ujPdxtnG&#10;Bk4wAeewtF0F6/AjmtLSxBR+R3T6KmvrlTTrlWSaExTVkUR1pFo7U+krYQpJ29U2aFJMWzvY2cZm&#10;Nd16JZXqRCKCtwVrC0uqhRVthSX1cwvK378kfvYF/rPPcV+uAMY2hUC0XiI09wT0ejDOQGESDkcl&#10;4sno1zPKNxs2nD923O3EqXOHj111c7/m4fHwxq2Xnt5+j54+v+/pfdfL76FPrMuN1G82Z+NtCq1I&#10;RRRa/mrb3KMbGBGHONwL5XXn81pOeCX9hsemiQBGL4EAzHWIGKDtBgWMQkzgFZpMsyZQqZZEEoFM&#10;tsITMMpgZWFJsMLRYNJHiBgQZaDCmR5IZDKBhLMEZjNK92iOGEyUwQrmZwN9kZGIjEyDhQ4KckAG&#10;NqfxB3EMOkDuANsXLVpwbGBX4EUdgws4bIYJMC6BAA4fdlos0AA1VM0LNGcNVbPycU94PJgVi60F&#10;e8c89sHxmY1g6LOsJyjgv9AFwtrakJoBKwgumBAD9P5Av0hBewfdCFTgLcCuAxoHmuKGj8Ydmgr8&#10;iO0X2z/cO6IMMCACE7y7YEQDWcByMYAdYRUSBdxdOHsqEWZkgNtjlj8q2Efwf1BFwooRCmAy0hBU&#10;gTKwKlPEBOxvgAtA2PiGYzYOji2xc8SOk0wikwgo6SSKm0BeDOA/2EwiaMNl5w5HAOuA2bf87d2k&#10;P1nAAP+k+i+kDODJBY/tsnZM4H6sMFIGcIdABXy0sLAAtxLcJ7Ah+AiW4AkBnf9TKAN4tMCXEAnF&#10;NtjBOni06dY0EkYZ7OzoJMsVeBI08e3s7GhkghWBvOjagOl3KIOtNckSR8AoA1YxtJsog70dnUYG&#10;X4/WtmgTOxvwbUcFT70NDfypm0dbUEl48DVo+viX/rn0J4v599EyGSiDSb9PGXAWOOhbA2VF+NIK&#10;94Wl1ecWlp+vWGGgDJ9/9vfPgJZShkXQAMmCDohfozN5MfxDlEGGUQYYKFGqVjB0KvYyyqBUYIYx&#10;Axvq36UMZoLdPqYMKk0Fi5saFXv/7Mmvd2+m7v6VvusXh62/OG7+ec2OX344tuf4s0cRGZlSrnRA&#10;qB3lqPr5qgFZzQSiDLN/QBmQO8OoQDeyGDFhRhlgPkgz0FAuaivhtxRxm/LZDTmMmrQSdWqRMqVI&#10;kVIoS8oXxWRWhbwtfRmR+TwowScg0tcvyPfVq9evnsbGvE5LC8vMDMvLC4M+9qUx5eXxjMq3LFYK&#10;p2pJ9IRQlCUUZ2OgQSYrBpLLShSKUiClskytKlerKyBo0DG01czqGnY1jJXAQIOBMlQD1fOAaup5&#10;JtBQh4EGI26ArGEJaDBShk+pBcZTiFsgWRC0dPBaOvigjrACclv4SPpOSVvXEsqASIQYSN8pbmrh&#10;6oT56rxEcYgv/8mj2rDApuSY5vykjrKMnvKslsI0TXpsNUzckNHPyh/mFY9JGFMa3lyd9F2z5r2+&#10;9kNb47vWhrnmuqlazZCU18korM1+I4v2Yz6/W3DXo/LJLWX067aS9GFJxZROPF+vHJayJcmRoZfO&#10;eh3c/vrY7nj3o+m3zmbfvxB/4+RTlz03z++4eHbL2bNbzpzfdtZlxwWX7S6u213ctrtdhJThshll&#10;ePExZUj3zc4NKiiOKAJ3szKByU7i8NMEogyRNFumyFeqC9XaYk11aXVteW09ogzNhikt9e18LDWD&#10;YVZL6NGwJG7i9ygDEAQNmJZSBiAzxAAE6kuwApRhQyNiGFT2DSpBS/+gClQ6e6X6bklvjxSYzWDv&#10;HXVsQXywKjxgqCRriFswKihuLkjN9fYs9vGUhD/RxXnVJXjVxj+pe/NKF+erjPTh+T/iBT3lhfly&#10;IgJyfZ/6Xwa27NZnB3Zl3vHg+z2sifdvSY/uLkidFTEW1JyBylSt/53KW6dYd89Lnl3VBXo2hD9u&#10;jnnWluTXlxfVmxfZnRZcF/GA53Uh1fWQ/4UjjNxolTJPoQZXNd+IGHJl8hylKg/UwVKuyJGr8pQa&#10;mK8BxVAsggbIGurKa+vKGxora0G9tqyuvqKpmdXcwsaWaL4JLjDyQb2jk9fRwW3TV7Xp2c0tTIwy&#10;9PaJzfmCiTL09kPQ0D9g4AuYehBHAOrrFWPZIk24obdH1NXJb2/jgPHByPo2TksrOAAmEIyYAO0d&#10;sIVZHh3sc+XlPdf77ifPHNpx9tj+sycOXHI5duvKaffzRzf98LWTNe2blSu3fvv1lu+++nb9mrWr&#10;Vn618avfNm/bvGX7Lz9t+nr912sdVq5yWO24cp29/apVTmtWO67Z4Lzum3XffLvxh6/Xfw9a1q5c&#10;vf2XzeePHLlwdP+JPduuu3oE+UaePXXlyBHXR56+/l7Py+NSC0JTkwNTcuOzK5Jzs4Pj/R8GBoRm&#10;xEdl+9z0OXf4zi2vSJakriAzN/nZQ79zB5NePvZ58uTJndvBt9zOb3Z8deOrwsjNvLdHSsPdssLu&#10;JCR4JSS8SEp5Hp3+NDIpPiGcw8hp7O+fmBofxyjD9Pj4wsw00LvZGUQNllOG9ybKgPR+Dn6ExMEI&#10;FMASbD43NQl6fpiHHw3bGjT34R2kDO9mpubGR2dGhsHy3eTEu+nJ2fFRIEQZ4CwVQPMTY7OjI3Nj&#10;o6BPf09nd0tbh7YlLzJr36+H6Tbr6bRVTvZrHR1XOzistndYZWu/0tYOysF+NZAjWto7rHFwWAtk&#10;DwXrjo7rHJ2gDPNZGoWmtERCE08YwAF9lTUQmsOSAkEDnMOShHADEJnqSKU5WVuvBN0wgToQiWRv&#10;haNb4W2ALPF0KwIdvJni8dY4JDzBmkC0IaLEkAQiHW8IrDCDC5iIdCLRmkSkEokwX//3X3/tevLU&#10;mUNHzh074eHi5uF2+c4tz4ePHj1/8ODFnQev7j0P9bgb+/OOVKpzqhUxd719xdmfSgP3FpWdyFOd&#10;yK87VthyMq/jrFfaTmDhgpcWNCslpAwGaxD9kI4hBvDaT7Wmk2nWeArVkkjEkUiQMlggx4EVliRw&#10;GkbEYEYZYC4H6P9vmFTiY8oA2glWlsDUQDkUkGWIwQVUDNNJwH0DUxG8nC+lDKAZ2p/IiwGYNpAy&#10;QL6wSBnIJJhTAFm0yGaFxWh2LytofFQwGxUrH/eEazFbFvsMBqdRUToCYEmbdmLsY+yJYitQATWM&#10;MgDzGAZKmPEFINxSygBEJJLMiQ/kDPBywH2A0QwfjTv8uBj2jwroiYACZAoU+OzAYwa3Fst0AEGD&#10;kTJAxxUiiUYig/MybAx3By84KOgTHNR4GPBI0NJwFaEMjfCqYHcQyEAZwC7QGZgLDbhEhgGBzCgD&#10;hUyBWSeQUOjER4ES5oLjwBFAZdmru7n+ZAED/JPqv5AyrEAFPHDLVgGBuwVWYZQB3FesJ9gE3DDQ&#10;Av6SsRYSiQRt9f8UymBna00G/6WAAW3oVPCNQ7O1pZsog72dDRW6FQCTHx4A6PgRTfhHKAOOAA/Y&#10;0L5IGextbaxhgAbmp2ANvqcI1jZ2NqBiaQW/Zo2FiMdZ4MnY5n/pn05/sph/Hy0T+Kv4BykD3hJP&#10;BM+QBZ5igSOvwJG+tCJ+YYX/wsLq8xUrUFYGOMPE3z/DsIKZIGiorUEuDGaUoVoHtUgZsGAHkzDK&#10;oGaoVZUIMRTIJEVKWblGxdSp2dUaIJYOxkGADhVGylCJDfUPUQYYHGHACp+gDNoKjjDjTZK3m8uv&#10;OzdRt/9svfUnu5++tf/5u9Vbf/r5zOGLYYFZpeWNYs2EUDvGlPZw5H3y2kk1cmQwpwzSusnfoww8&#10;zRCm5aBB3seEoRPdFeKOMgF0ZyjkNOYy6zLLtUA5jJrsCl1OpS6lSBaewvSPLfSPzn4dmvTSL+LZ&#10;C/9nT338/F7GxYYmJ4Wkp4dkZ4dA1lAUVV4SX1n+lsVMYrGTsayQ0KlBmCkQZQkgaMiVSoogypEV&#10;K6BHQ6nhekLKUKHRVmh0DF0NywAajJShuparq+VUAyHcACkDklkmSBhAgSiDmUcDjJsQApnDBTOJ&#10;kYODsKVdgBADH9VBiwSsxVwYMI8GI2WQIrjwKcrQJdZ3iBrqq7Ss7OqMhLrEmJ68jI6ybE3uG11W&#10;QltRur4ks6EgpTEvqbs8q5+ZO1RVOCoqm1RVzdWI5xtg0MSHtvr3+ob5ltqZOtWojNvNLGjMeaOI&#10;8ZUEPxEFeqlifOszozoZWaNK1mydbKFeNaUVN5RmpXrffXZin9/JvQkex7LunMv1dI2/duLphb23&#10;zu9yP7v9/NltZ89vPw8pww5X1x2ubjsuXtyFKMO+GzcO3b133MtAGa5AyhDrGZ/ovUgZisKLSqPL&#10;KhMYrCQOL5UvhJRBqshTqApR0AQwd8uxoImGZjaWBQBzZ2hHU1p29kg6e8QodGL5fBNG0ABZAKb+&#10;QXPioDTlazAXxiY+pgxmGxoEBuztl8PKgAKoo0eq75b29srgj/MDss46tiw5vDkpdqoib4ZfPCko&#10;bs59K40LZQV6i8K8quMet6S80Kf5dmWHdWVF1cYHCAKfMl8/LXv9otD3ZcbzFx7bdrps2ppy+xbX&#10;/6UyKnCoPHuKWzrELJ5V8N83ayZlzI63AeKnV3gPXcRPL2kD7+oTfLpS/bszg3vzwrtzwjqS/HXB&#10;d6o8z6a6Hnp57lBZbqRMkc2XpEvl2UpVnlKVL5VlA0G4oMgFS6E4XSTNNIEGjDIYBMlCaS0CDXX1&#10;FRhuwPhCSysQsPa5wOBH0IHZ3sFtb4cUoE3P7u4RdPcIgZbxBVNjr9GdwYQYYIsRNPT2igYG4LQU&#10;/ailu1vQ2cFr03P0reyODn5Pr7i9gwd2CvNQNjFbW1ntKIaiuro4MfbxKy8375vnb1w4emLf1l+/&#10;3fjbT9/t37vV5fyJg3u2b3By3GBru339mot7tl0/umff9xt+WuX408b1m376Zef23ft3H9j+65Yf&#10;1321wWHlGjuYV3AN1doRh7P+YgXNwopGpFpZwKx4ZBJxzcqVW375ZfuvP23/9ZcDew7dveX94MHr&#10;s+fuXHR//uBu+LPrgVHesfGBaUnhqW8DIvLi4pIiYl489It9FPr6/K3z4C/j9qtyvqQgJVqU6BN9&#10;7UDEs2shPi9SwwLePrkZ6nEq9vbZtKensnxcUrxuhF16FHTjTcRtZsw9fsxjQeIrXWpQnZDV0zs0&#10;ivkygOXCzPT89PTCzMw7A2Iw+C8YGIERMRgF3RYwHoGYAkYZZuenp0Aj1n/J5ma+DO9mpubHxxYm&#10;xhcmoaZGh6fHRubgBBMTYNWHuekPs9OgfXZ0BHSbHRvp7ejoamsb6xtqkdZc2HPSgb6KSnOg2ziv&#10;dFzr6LjGHoIGiBuAnJ3WmrRy5UbnlRucnDc4Oq13dFrn5LTewXGdvcMaO7vVdvZrzSmDg8P6ZXJ0&#10;BFttdHLe6OC80d5pA8zXYL8OCOZ9tFtDt11jbQOOwZlCdSSRHQgEWysraxyOTiTZkykOFKoTiepI&#10;pDgQSHZA4BUVh6MBWVmBt1+qFahAUWEjwRrORkG2NTkyYE4NkDKQ6GQy9GoHBvTWzVvOnzh58uDh&#10;8ydPnz99zsP16s2rng8ePHp4/47XvQevbz7x237ktYNtiDMh+8KP5ZEHCiuOZ+qO5TYdLWw9Wth2&#10;sqjrfFH7hRdJuyyhgQ7e/VHkBLTgoDVKwygDBA3QXARLRBkolkQSDNrAKMMKC6svLcgEIuQLZDKd&#10;QrFBSRnoFDJGGfB/QBks8Ug4KwsciUAC+7AFJoERJQABExHsHRgjmK1otgrakGAVOEbwqr4EMWCp&#10;KKG9jqOQydbWwJYG2xtiLZDlabA/lxSwElu/2OGjPrB8tAoMDc6XZg1/rzeMAIqhGzB2sc7Q4EbF&#10;QBnARjABJAEd51LEYEYZQCEDUx8VSADA2aI6drDQ9kZ3B+4W2dUfF6wdOxjQ30gZoLkOlqAF3FpI&#10;HMwpA9gJeLLQLccsfOy8wPWD9wHtzHhSsB2rYIJ17KOxEWwN9wIFnwtEGcAOYF9M2FDGMU0ybA6v&#10;FNocO1MgcMAwtQQEJZAyYAe0uKHplA1njXYBnpiP3t5N+pMFDPBPqv9aygCeXXBvlq0CAo1gLUYZ&#10;wN2EROFT5T+VMiC4AL5Qbe1oZCIeTjBpZ0YZwENAB99PFGsbWzoVHBj4r/kgqMMnKYOdNQnYfWSY&#10;l4GCh9kWQBNaZU4ZgJ1II1paEijgm41KAFYgjJ6wAXu3tIJTB5PBH7hRH824+Zf+WfQny7KvJHOB&#10;765P8gUgCBbMEAPJkkC2IFAsCNQVeMqXeMoKHPlLxBpW4AioK5awYSligMImtvwUZeAgLSECQBgR&#10;0GpYGjVDpayUSgqlkgKppBjUtRqwtgoJdoPJGrUMYA+r1ZWgs3FzrA9WwbSUMpjxBUwmxACk1TGV&#10;ukquODs53efqlR07fqP/9r31L9/afP+V/U/fbtjx646rLl6JcSw2r1tePyeqmWRK+zjyAUXdpKZ5&#10;TtE0o2iZlTVNQ9DQAEEDpAw1iDJUjwl0I1AwKcMiZTCBBp56yAQaWLIeJszR0F4qaC3mNSOPhvrC&#10;qsYSfgt0cOA0pJUo47MFESnMkISSwKgcv9DUVwHxL16Fv3j52j/ALyLK/21yUHpGYGZWYG5OSHFh&#10;VFlJXEVZfEVFQiUjEZungMfP4Aky+JA15EjEBUDgOstlRXJ5sUJRolKWqVRlapidAUpbDXNAVtew&#10;UNwEdGqAfKGmColTUwvRQy2chIJX1wDEr0OZGlCyBgFQQ4uwsRVIBJYYZTCCBrA0F2QNiCyAusAo&#10;UDd4QLS0wzQNRsQAKQPKFglkSNyAXBtkYKnvFLd1SfR6SZOSUVuRXZeX1lGa288t62QXtZZlt5fm&#10;tpdnt5amtxSl9FZm9VZmDrDzhvklE3LmjI4/UyefbVSj7Aw180266Rr5qLyqn1PQWpSoSwnWvPGr&#10;fuNflxzclBXdUZkxLGfNNsjf62vmmzXdYgYjJvjVuSPPj+x4e+VU9r0LeQ9cE2+ceu564I7Lvsvn&#10;d7mc33XeZdeFC7tcL+xyc9l10XW3+8XdHh57L1/Zf/3m4Tv3j3t5n3/xyv114NXg8NvLKEN+YVhh&#10;SXRpRTyDlVQFKUO6UJIlkecqVIUwaEJbrKspq66rqGuA7gwQNLRyWvRcY3YGzJ0BCKaBNAMNRsow&#10;sIQyYDJiguWUoW9QbgQTSyiDsb+ZkPMCUE+/vG9A0dsvB5X2bklHr7KvXzUwpADqb+brchNaUuNG&#10;CtM6c+Jqk0JrU6K0yVHCSF9+yGNd3DN92uuu7OCh0oSxyoxxVu54VbG+MFOVklifn6+vYNQXl/Pj&#10;3wpCI1ivfWtTE6cErHkZf0LEntdKP+hrFprUo6XJ1aGP+Y/dOJ5npC8uN8Z4d6YH9uaG9RVE9GSG&#10;tCW8UvvfYt49nXhuv8+5w/kZIVxBMk+aLkNYQaHIFUsygaSyLIkUii9IFYjSZMpcuSpPrS3SIncG&#10;yBpqIGiorimtrS+vb6hsaKwEy8ZmZlMLqwl5MbS2cfRtcF6J5mZWY1Olvo3d1sZGERPcjk5eZze/&#10;u0fY1S3AKj29kC/AFgQgIGhA7gwYX4AAolfYi7weTNABfAQ9wVBt7Rx9a1VbK7e9jdeOXCdaIGJg&#10;NjQy29oQ2mhjtbWyRPyUUP8bPo/c7l8+ddP1xMn9O3/59qsNa1Z/8/VXP//008Y1a1ZSaD/Z294+&#10;tCf+/tXEO5deHdvv/uuP+zduPPjTpsPb9pw7eMz16Ilz+w+e3rHj3LZtbtu3umz++cjG1TucbH+2&#10;s3bEWRG/WGEFZGFJRkHRjnZ2a1et/uXnzZcv3wkJfXP0iMf1K34+r7NTMrmNzQNqSW1BQnLs8+dR&#10;fn6xIdE5kQlpfqGJ3k8en7vu/cC/GDz0L71yn12LuXshKzos2OvRie2b77seC7jtWhjwhBP6nBPs&#10;zQ16UXDfK+NuTPqTiviHwrfedcnPW9ND6pTi3v5hyBdmJsbnkQsDzPs4a0zHsEgKYGWRKSCZtxg4&#10;wvw8cmSYAvV3yM3BMAK2FqtjmR3mZt5PTy1MjM+MwoCIyZEhOAXmHHRhMGhm6t3UJEIMoxODAyO9&#10;/SPDw1PjEwP1rV4uV9fYOIOXQTuH1escNzg5rHFwXO3otNYJkoV1K53Xm2TECmvt7NfY2q1GHg0G&#10;OUGC8BWQM1g6bYRAASzBaIgsgEbQAkGDI0z0aA+WKBEDXDptQKkiDY4PNrbQ5YFm7QznmyDZEYi2&#10;eAIS0RZHAIKZIPFQ1jgczdKKssKCZGlgDQbigCPS8SQbIAwuYHWIHkjW4JUXT6bS6Da//vLLwd17&#10;Txw4dO7k6fNnz192u3rv0j3v248979x5dN/zucs1z19+fbxvZazf1rTyw6nyfamaA6n1B7LajhR2&#10;HiltO8rsOFPZcc4neRd46QXvLTgCgUAEL7/Yey/8ER0IGIU0YA/Q6TQ6nUyjWZHIQDgyGU8kQcrw&#10;pQXBwgpOsgA64/E0IhFak8iRgUokURBlMERMLMrgwgC9GKxADxJ49SfgCBQSxQa84ttAuAAFLHca&#10;NIPhvg02p0GgBRwWFuKBzHIYK2GgDPA0oAiYewU0UuEo0MyFRr65GWowRGEBY8IdYVEPWLtx1ZLy&#10;0Sp4nJgZjY7MUJZuCw4fFWTzIkHjmUYiEg1YBDtkjC+gIBQgcGrg6qOtDGNQEQfAWsAC3BQMO8DP&#10;S07rU0LeAaA/uKlQkCwgFwnMrwG5MEAvBsQXMB8BdGrw+puOwXDuxgGxMT8tdIRA4CDhw4MuD6RU&#10;Jspg7GYYc8loBrrxaaEB0ZhwFEN/8B9sKNP5Go8Qtv5PpQxGZPYnZPz5/P+H/gspA/hTBLdnWTsm&#10;cKtWfBQxsaxYWFiAGwo6/2dRBvAwEME3ApVOJGDpD5ZSBnuYrBEPrHwyDnyxIs+XxUGgPkkZoJPC&#10;CiIFhj38IWWwt6VTcJY48NdqaUwAYWNDBX/w1uY7gsVY/0v/bPqTBd763xH4IzdhhU8I/Pux6MVA&#10;oKwgUKHMKMMXlqQVOBKOQMIT4IzTONxSvmCcw7IGQwyLlAGBBgwxIMvfTBhi0GnZGg1TqayQSguB&#10;ZFJzymAEBzoIGrSaSg0UwwwogMpSGQZfdGEAWqQMBlUBaauZSl2FSFGQlRd0+9bBnZvtf/3e+vuN&#10;Nt+sd/h+w8Z9Ww4/uhWakSrjS4blDYgyyPo58kFl/TT0ZWiaRZRhxkAZ6iYltTBoAnNkMMRKfCwT&#10;blANcpSG0AmmDMsE2YYlaCjht5QL2yrE7RWi9iJuUy6zNrNcm5gnicviRSRXBscVBcXkvQ5NeeYb&#10;+szX76Xfy/Do14nJASlp/hnp/jlZwYX5ESVF0aWlseXlcLZLNjuZy0vn8NOreGk8fqZQkC0S5YrF&#10;eTJZoVxepFAUK5UlKlWpCk42ATNBanSV2moGBA21bKSq6hq2zihQx4Ipaus4dQ3cOjTrBAYa6hFo&#10;gJQBggZIGUyg4fcoA6IJoG5CDKIWRBmwPA4YYoAyUAYpNjmFiTtglKGtSwLU0SZtreU1yiqa+aW9&#10;gsoJGXdcXDUqYvVxK7tYBW3lGe1l6b0Vmb2VGf2s7AFO/oiobELJnqkWzdYp5hs18426uQbNdLV0&#10;UsUdFZZ2VaTX50dXZ4TWpQTXvPHXxPk1ZMUNispnGxXvuxveddWNaAXynKTw664P926K8ziW/8g9&#10;56Fb3LUT3uf33XY5cMllj4vLLhQuscvNZfdFINc97m573N33GCnDCRNlCIq4HRX7wEAZMl5nGShD&#10;1B9QBi2iDLUNDOjOgE1pqee2YkETKDtDJxY3YcjOABEDkrx3AJMCCIMC5nUsGSSmfjT9RO+ArKtX&#10;DJbo4ycowwAKuMA2XxwNLYF6+oHUfQOqvkH5wKB8qF3cws7Rvg3vzUmsiw9sSomYkrIGmAWat+HC&#10;sGfqWJ+m1IDuvIgRRvK0sGRBxX2vE0/KeD1VjPbKsq7K8tbiQuXbt5LIGHXi26Eq9juNYl4hmpHy&#10;5rTyD/r6D+2Ns6KK9vRwme/1ittHuY8v6CIe6tMCO3PC+grCuzOCWmNfyF5dLb91PPb0nufnDuVn&#10;hoqkGUJllkwJKYNUli0SZwiEaUJRuliSCeoiMXRzUCihmwOkDDqYvgGqpqQaCEVP1NSX1zaAG1FR&#10;38RoaGY2trCa9VUtKOMjEPJrYOthRsaqjnZIGTq7eJ1d/K5uARAGF8wpA2zsFfYNLCIGbC2cn6JH&#10;iDVCPNHF7+jktXdw9e1V+laOvpXbWM9samA1NDKbmtgtLVWtrdy2dn57B6dNz2ppqCgrCH/15OKD&#10;Gyevuhy+denM2cN7d/z64y8/fP/jDz98/fU3X61a85OT0+Wd297ev1bs+4Dh86Do3o3Yi+efHz16&#10;/9Cxy3sO3jxy4uHp808vuDw/e/b58aPBF05HXTwTfPaQ585fLv/2/XZHm1UWn1P+z98In63A/f0L&#10;ooUVEUegUW0cnVZu2rz11OkL5y64R0e9LS7iV3KUDL6iPKck8/Vr38sXX3r5PHgUEPb6dVlCbPTz&#10;x6lBz/Li4ioyc3yvugRe3J8d/Lgw+c3Nc65fO609fWBXyMNrKd6PQi7d9Ll4+Y2PDzMupaaYUxHB&#10;S/FWpL5sTA2sqcxratcPj4wOYZRhAeVWMBEEoyAawAIlQAegdzBfA+wAljBWwpC+AUIEUJ+bmlqY&#10;gY4McBOML6BVBpkow+zMu6mJqaHBKZhvchSbn+Ld7BSQgTXMTKFkDTAN5NTw0MzY+PjE2PjYyGCL&#10;PujOw7VkGxJ4j3RYtc5xwyrHdSud1zkjgYqT0xpHJ8gdgGztTFoFlg6Oa4HsHdYgrQOCbguOQBug&#10;HNbb2SEHB1CxX2fKB2mDkkTSbVdb26ym0lcCoYkqUWoGFFUB+9iuoVmvpFo7U6ydSciFwQpH/+JL&#10;8pdfknE4OoEA4yNIJFsC0QaxBqqFJQUIVGAdR7XEQ9awTHgS3YpItSRSyHT6jz/+uGf7zhMHj5w5&#10;durc6XOX3S49vHrn2fWH3jcfPL1x//bJU/cv7fJP2BdVdSBefSBWu+ONdldmw8F8/fGijhMlHUfL&#10;Oo6Wdx57kboZGLXgHQRmZyCSCCQyEQi84lMgaDCjDDZkKg1zZMCRySQKFdr1FlYUAokO7GEKhWRh&#10;Cc7KhkZFk1IQqSQShUjGWxEQZUCgYVmgBHgTJ1FghkkqDdsl2Ict+B/YGRQEDQYvBCRkUkKBowG7&#10;t7SAWGEZZYDvXogyEAl4axrViBggZQDCjFpsiRmjhgZoD0MjHu7L1PiJgq0yWwuOBztadGTY4S3b&#10;HDajYjgNdCbgYAyUAYIGPIorgb9LAVmg1I9EInTugEMhm9lsY9C2mCUB7Q62/DsC45hRBujOgLEG&#10;TMDyByKDGwdnorQGdxPRDEhewJUz7gSdl7ngyS4XdpDGj4aHB1x77K7B/YIGOKKpMyoYYjCihCXF&#10;1AgFNsYE+qOtDO3YIJ84a/AfZIv/nv5kAQP8k+q/kDKAu7Ks0SSwaoWRMsCPNuAbcDFBCVbAA4N1&#10;/s+iDOBGW1MJKyxWWFlhtv0yymBvY02BXx4WFmRrFNqwTIgyEOBcEZDrANnYWIO/3RWWJDpKuPDH&#10;lAE0kwng284SWH9YxgdbO1siHkeAhMIwIImAI1J+96L9pf/h+pMF+yb6pP6IMljhcZZ48GSRMBcG&#10;6MWAZAEpAxmjDJ9bksASTyQTiESUavh3KYPRl8HMi8FAGUxREpjQlBCQFGjUTKUCUQZJgVRaDOoa&#10;NVurMaMMWqZxzksoE6RAHcDIpr1AYWgDaREx1NVyTawBCZjNLFU1Q6ouziuJePTo1I4tjj9/Z/PN&#10;epuv1jp9s+7rA9tPv3qSUpBXJ1KOK5rmxfVTbMUATzmkbICUAeZlQJRB1jQtw3wZ6iZEdePCmjFB&#10;9ShPN8LTDpvEN3NtMKVpMIZO9KG5LbsYks5KCWQNTFkXEKgX85qLeU0l/OZ8dj1QeqkqJoOLWAMj&#10;KK7QPzLVJyjq4Qufp74vgsJexsa9fvvWLy01IDc7BCgvP7yoKKqkJKaSkcjmpFZxU9ncVC4/g8fL&#10;FPCzhMIcsThPKi2QyQoVimLIGlQlcMoJdalaW67RVWAeDeD6ILjA0laDCiYIGlA8RVVtHae2noMm&#10;nkBzT2CTXCLQgDwaBI2tfCi9oAlq0bXBKANoMOcOaB4KLD0kpAymegsMjpD8EWVol7S3iFvqeC0a&#10;dreCPaESTMkEEzJ+v4jVyS5or8zsrMjoLk/vKU/vZ2T1s3OHBcUTcsa0mjejk8zWymfqlNM1iulq&#10;6bSGPylnDnLymsoSa3OjqpOC1VEvhf6PGzJjx+Ws2Wblu666d53VwzqBpjg94eF17yPbg8/sy7zn&#10;mnHfLerKCa/z+2+47PNw3XPBddc5t50X3Ha5uu666LrnotteIDf3vZcQZbh7/6SX9/nnvh6+gVeD&#10;oC8DpAxJqS9T032XUwZuKk9gogwFSk2RSlOMpj+A81maKEOznms22YQxO0OvFKi7TwbUg5wLMOPf&#10;pEUuYEYZTI4MQL0DYEMYbYHcHIAMcMHYf8nHvoHF0bBKL2xB0RND8v4heR+4cdJSdUZMS2acPjW6&#10;JzfpvbxqUlhRn5mgjA9WxLyuTwrqyIseYqZOiErntfz3DYp3dapZnWJUyu9llXWU5DVmpbRk5wxW&#10;VS3oNB9qVLNy3pSYNaMUvmuu+dDR8q5aOlCeVhv1uPz20eKbR1ShnvqMkK7c8K7c0PZUv6aop+IX&#10;l0tuHI8+ufvxqX2F2WESRZZYkSmRZ0ukWQJhKlIaqHO4SaAulWXJ5DkKZa5Sla/RFmoQaNDqEGgw&#10;+jUYcjTUl9c1VmKgoamV3YzggkkYZcCyP0LK0A0pA0YWkASQL0BHBkF7Bxc6LxjoA6yAdtRfiKmj&#10;k9/WzkXitXfwwcdOcMf14Pu2rLGB2dLK1bfx2tpAH357BxiN395a1VxTkRT9+Mmds3evnrzmfvzO&#10;NZcrLif3bvv1t59++Pmnn9atXrPp66+vHdqf/uReZYC3MNJHmxBSmxBR/SZaERfNj4pkhobl+/hk&#10;PXqc4/Uk++GDTM9bRV53Oa8eV/k8yLjhFnRy3/0dPx9bY/8zmejwty/pf/+M8tnn+C8siXj4T4S1&#10;jfVX33x97PQxn1feBel5oa+jr124/vi0+7MTxyIe3b128crtOy9fPg7MDPQvjAqO8/byue6VE5/0&#10;xO3CrcMHo339owOi9m07/f3G7R4nzsc/ePX40L3Tm64/e5YSmydIypCUJLIzX/AyvOtzXteW59RJ&#10;a7q1nT0j01PTE+Ozk5OIMiCgYCaMNWDoAfNcwCiDUYYOmMAI0CHC5NrwkeCYszPvZ6ffTU3MwVkk&#10;hhcmxt/DEImZhbnpd7PgADDNgOXC9OTcxNjsxNjM2Oj72dm52ZnpyfHexsbIh0/XWII3U0gZ1jhv&#10;XOW8ftVKzHkBggZHM8pgBApQdvarYaCEUTa2QCjRI8rCALMq0FdBsoDAARCoYNkfMXaA5YCEERBk&#10;eyAixYFEcaDSnChUJzLZgUi0I5EdyFQnCmixdqbSoGsDgWBraUX7cgUZCLySm2RlZQ3aLS1psIKj&#10;YZQBC5cAFfARkxWeSiDRcMA+t7X98YcfD+7Ze3z/odNHT547fe6q+5WHN28/v+P58q7XvYtXLnvs&#10;f5l4PEZ0PEa+O1K2NUKzLbF+V2bb/lz9wSL98VL9qVL96dK2k89TtmDREkiLvgzAJqTC5AzQisPM&#10;ORJK/WjwZQBLPIFEIAKj1JpMsQYX3goHzwclZaASiTRwJ8hUGDFhCd6IFikDDuMOFjgiTAAPYw3A&#10;kgpD7kk0Cs0GkQWjtYqZoUZz0VgBjWAPFnAuTfj7/xJfBoQYIGUgEoAxao4YMIMVWrcGkxQIGxPu&#10;xUAZTPbq0mLqbDyGxQKuDLKPoeAuoMeEoYfhqhl2ukRgBbjG4IDRkePAGyPkCwgxYCLAvBuYPW7a&#10;s1GgLGv5I6FDQQUcngE0kA2CSRmQrMHjBESmgnuB4AI4bDoN5cwHMj0D6FyR4Hi/68sAN8FwABoM&#10;DoIaKRSwd/hELb0Whv6G3h8LFGMdunNAGAS2M0ct8CNWFk/ccKdA21+U4RP6r6IM4FYsazEXuFXm&#10;lOGP9Z9HGextbWhWK1bgiFToyfARZbC1pYMvpBWWREOaxmVClMECi2GCBX7X4AlkU+d/jzLY0yhE&#10;ixXG7AxAduAAwDY4HMyCQyJAm5H0iUiNv/RPoj9ZTF9GH8tAGbCgiaXCWeLxFniiBRYoQTRRBson&#10;KQMRPGcEIp6wlDIsggYzymBu/JsjA+jCgASRAfi4hDJIij6iDEytlgFkZA2L00ZgURXmO/oo5STG&#10;FLjLKEMNMphVNUyZtqyM9eaV76Wd21Z9t9H6q7U2G1Y7fbPuu5MHroQHlFZWdEq0Uyr9grRpiqMa&#10;5KuHVQ0zmpZ5jDLIm2cgaGiYNlEGgYky6IZNgpTBDDEspQz9bEUPS94NBCocVR8QqKAYipZiXmMh&#10;p6GI21jIbchj12VVahMLJTHZvPBUZlBCsW9kxvPgeG/fkOevXwcE+0ZG+ibE+6WmBGakB2RlBeUj&#10;0FBaFlfJSGSw3jLZwGRN43DSudwMAT8L82iQSPJNTg0KFVCJSlNmBA1o1okaNlhqkbBJKIygwTgV&#10;RQMQF6i2kVvXxKtv5je0CIwCdT7CDVAfUwYIGvRwwktMGGIw+TK0dIib240kwuDd8LuUoa1DAqe3&#10;bJO0NQo6tNx+JWdYxh2QVLWxS5rLMvRlaR3laV1lqT3laX2VGX3M7CF+0bisclrJnVELZ3WymWr5&#10;dLViulo2oxVOKzkjgpJORkZTfoIuMVgU6M3zf9xbkT1XI5qtl083qsZqhJ2SMn5qVOTti0+P7/Le&#10;/0uMx9G0e24Rl04+OLfvmss+d7fdFy7uOue+8/zFna5uOy+67YaU4SJGGQ5cv3nk7v2Tj7zPP3+1&#10;lDKk+KSk+2bmBC6lDCkmyiBXFSjUhSpNkQZRBkNqBnPKsDQ7QxcCDd0INPSYgwYjbjDhAAwT/EHE&#10;RP+goY9BYBPjViZhQy0ZdkDRPwA6y/uGoHq7pe06dgMzuz47oa8otTc/ZYxVOM4v72cX1aTFKeKC&#10;qt+GtORE9zNSxngFMwrW+zrZh2bth5bad/XVsxr5pJg3UlU5yq2aVcrf12rf1Shm5VUTvNIpMetd&#10;neZDe8tCU/WYqKw1PVDw3K3w5hHOy+v6zPDu/KiOzCB9yqv6iCeC5x4F1w6HHdvx6OTekvxoiSxT&#10;JEsTSTKEojS+IBVIJM4QSzI5nLegRSLNksmz5YpcpSoPzjeBZqMwgQY41aVZPsi6RnAvIGiA7gyG&#10;7AwGoRkfIGUAMvkyYCgBVEwC7aCboRFFT6B2fgfcRID4Ag/OHNHGMaMMgo4OYbue31DHbGqoam3l&#10;tbUJ2tqEUO0CPXgemtlSblrQ8yved8/fvnLyxtXTt6+fv+Fxxu3MkaP7d/3y03ffbVx/ave2iLtX&#10;Sl894IZ4KxIDm3ITm/PS2oqzu8rzeiqLehglHaUFTTmZNakp2uQ3muR4XXJ8zdsYdXSwIOBF4YPr&#10;6bfcolyO3t7846HVzlvsaE4rPid/ZkFYQQSmCJlCsHew//qr7/bvPXTV/cbVM5duHj779NSpGwd3&#10;3XY7F+AbcOfWw8TwsKJIv7zQl/kxIeGPnj1yv3/d5XaUf6yft7+X5/MzJ86fOHTw5plLdw95Xdvi&#10;c31vhPft0tDIuvj42uTnvFRvZcqzumRfXVFWJ0M+ym3o6xubnJ2C80oszCxGQyxqETFgbgtL6ka+&#10;APHBO5iRYXphdubd8oyPZoKjzSxMT04ND00PD72bmvwAozNgpoZ5kyPD3Mz7eUgZ3k1PzoyNzE2M&#10;zU2Og/HByAuTkx3VdSm+IRus6DSytePqtStXbliNhIEGc8pgDwUq0H8BCgVK2NmvwQT5ApIp3SPd&#10;ZjWKgIDEgW4DPRRABVIG5L9AsXaGCSAN802gKScoDmSyA4nsYIWztrSyxhFs8SQ7ItmeRHEEHbCs&#10;kFSaMxGlbLC0pFlaQawAE0OiDA44PB3WwbZ4mkmmvAywQqARSNYEMs3G3uHnH38+su/A0b0HTx85&#10;ee7UueseV5/ef+Dz8NHT+w+vXjt/P2h/GPNIrGRflHhLjPzXtzXb0lv3ZbQdytQfzGo9mKM/nKc/&#10;Wdh67vnb3YgygHcQKOjLYIiYAAYdsvFAgSiATqLS8GSIGKBI4OWFCKxWuIJCgWQBWMbg0BF0oJLI&#10;0KOBDJ2FjZTBKJSLAbSD3djQgIkJh4ZZB4CtS4WUwcwARTKai4ui24Ajw8EXLSNlgAXzCzAUEpEI&#10;rFJk5JsoA7RTQQUayKhgw2EFWw+tYdi41Do39MQal7SDAm1cuBOYOwFyDWjxGgq2X7RH08kYBLah&#10;UMjA0IA2Czx+SBmQ8DhwWYlkEolCJkPGA4/IZDljAmWZRf0HwgqqY/Y8dGSAiAHsH9wmCg3JGk+m&#10;4UjWJIo5ZYBLDAFg5wFPFUIBgwxnYi54/eAuqNaYewR2RYHAWrA5bFxGGbDxMXxg3PVyGW4dFOgG&#10;Hzl0URb3brge8ByxAhoMJw6b/qIMn9B/FWX4Y4FHZAWKicCCs/64gD+LP0MZbO3gI2LAGTA7Ax2m&#10;eISrYAwFeIRME0yClSTwdUIxazEXdF6Aj69Ji8MigdFQblrjR9gf7GuRGoBnED7zZpugMWHmWOgv&#10;RoOEwbT5X/qn058s2DfRJwUpgzlZsMLjoVsMFMEUKAERgxllWIEHIq/AQ77wuSURowwkEhG5M5hT&#10;BnPQsEgZtIvGP6IMJsRgcEkwykgZJIWSRcoAuhkog1bL1GgYGk2lTsesrmbVVLPN4i8wxIBlf4Ay&#10;QwzcGhNWqP0EZaipZatrmYrqSrYgLTTszt5d6zeuIa9dZb12pf2PG390P/MgPoLDruqXVs+oOxbk&#10;rTM87bBQM6JqRJShZQ5I3jwrb5qRN05L66cgZaj9XcqARUxgiGEZZahS9iL1wTkstINsRS/m1ADn&#10;nhA0lwiairj1xYLGUnFLDrs6k6VLLlfG5omiswQBcWWvI/L8wjNe+EW9eOnv6/siNMQnNuZV0tuX&#10;qamvs7KCcnND8wsiiktiSspiyyrimawkNju1qioNggZBtsmjAUguL5QrC+WqIqW6FMVNQMqAZEAM&#10;JhnQg9GjoabBoNpGTl0Tt76ZB4TxBSNlWAQN5kKUQQzU3CYBQrNOGCgDAg3QhQFUMCRhbPw0ZdB3&#10;SZq6xM3dkrZOabte3NUk6tRymgUlmuJ0QVK0MiO6oeBNa/HbjpKknvKU3oq0PmbmEK9gXFo+raia&#10;VQvmdNJZA2WQT2vFU0ruEL+0szSjISNOHuVX9vQOK9C7n1P0oVkx16DoEzGrS1O5qWEJ3jfuH9l+&#10;+bevbm3eGHL+QNId10DXo3fP7L3istf94u4LHrvPX9p53n2n68Wdbhd3X7xoThmOLlKGgGtB4bcj&#10;jRET/w5lUC5SBm1N2ceUwTSlpTEH5KfcGcycGhZxAMIEJsqAEjF8rOVA4eMWU7uhMqAYgB/lvcOy&#10;3mF534ByoFPRrWbpKzIHK3LGK/MHy3IHWIX9VUVNeWmqNxHat2H1mRGdpW/G2NlT4rIFrfBDk+6D&#10;vuF9a+P7hrp5rXpGLl1QSt/XqN/Va2e04glR+Rg7d4JbuqCTf2hred/TPlcj6i+J00Xc5z67WPTA&#10;pTrRv6cgpjsnTJ/6qi7Ci+PtmuW+L+jQFq+T+5ilbwTCFJ4oSSBKFYpgoARYisTpInGGRJoplmQA&#10;LaUMmDDQAGedMJ94orahwuTO8AnKoGe36SFo6OxcpAwYXDBJ31bV0srqQp4OPX0irLGzi4fyL3Bh&#10;zgU4GswrCZ0UoHhAHe3CdvDX0VjV0sxtaeHp9QKgllZ+czO3qYldqyvPSPB5evvMs3uud6+fuXv7&#10;wq1r525dPnP94skLpw8d3Ldt6y/f3Tl3LP3ZXWbAA3Hk85rMyOai9NbSvC5mUT+neIhbMsgvGRZV&#10;DoqZPfzKrqqK7qrKLnZFR1lhe1FufVqiNDKA/eph4YMrMeeP+B7ZfX3bd7vW2DvjiVRLYI4QKWQi&#10;nWaz2mnDz99v3r5jz+GdB24ePeG2b8fen3/es3Wf16PnR4+duHLmbMj9q0m+npkJMWkhkQE3n1w7&#10;dyPYP/zI7v1Hj5y8evKE55F99w6eunHw7v1jrx+fDvN2TX51hxPoyY24x4zzEiY/1yS9rI33a8jJ&#10;7s0sq+0YmoRoAAmDCB/L4MUA61ighGnqSogYPiAnhbnpqfnpKcwbYglZMBf0ZZieHRuZHBpAXgzT&#10;H+YgZXg/PzM/O4lRhg/zoAVRhpmp6dHhuYmxd9OT7+dm5memZ4dH9ZraVL+INZ9R7Gh2zmvXO61a&#10;t2rl+jUm0LByPUYZEGJYbW+/5vdlyP7o4LAeLA3JIFEMBQyXsDFEQwBZ266G00xgrAFRBiyzIwQK&#10;JHsCwZZAtINuC3j6lzjalxZUUAGrqFQnGgINNKoTheyAx9tg/guWVtZ4gi0Ob4PD00EjjkCHfAFH&#10;W2FFAcI8GjDhCDQiyZoI84g5bPpl0+E9+4/s2n/m8Inzp87dv3bb3+uZt+fju/fu3nt5/nXB/iDx&#10;Nn/+5mDhpjc1O97W70mu25vReCCj6VBG6+Fs/ZH8thOlbadfJe9AeR+NlIFIIpLIcJ4JaDUjGw8U&#10;OjQFyVQakUJFiIGMB+8tZDKy/WjApoQh+GAzS0gZaGQylUSmATuWSLaygMazCTFYAnMaTeyNt8JT&#10;yRT4rg9GAHYjFdmyKB0AMhHBizt8d1+UocXQDvZLwBEQZViSlMFUDJQB2AQmygDdFeD5QNsTFcwY&#10;xexRYDpgJgRqhwYrajYUrGVZIyyYaQ1npgRGO7gaJsoAV8ADMHANw2kYjh6tBRYGHrwtWhgoAxAe&#10;D46aQiJRoReIQZDzGA7TcAgf1ZetXSasGOrwIzpaRBlIFAqBRMERweNFtcBDzxkYtIJwArxg6IIg&#10;Mx5dP3htsI9LhE4M6wuFpcwgktCvtBQq8obAeoLNIWVA6MG4LQQfoD9KEbGUMoBirMODMdYhZaBQ&#10;4aGggu0dFMQWzM/aEGOC1kDr7vf0JwsY4J9U/52U4T9UwJOwbJD/TKFiY03F4YhgN8vX/qW/9A/o&#10;T5ZlX0nmgpTBErktYFjBkgCzPCJRLIlQFkaB+goieQWBtAIPRPwST/wCh//ckvAlTK1MBv8jEgl4&#10;Ql2NAFNtNb+uhl9XKzBmf+TWGGx+A2LAPA4QMsCowRJfBg2cYIKhUlbIpMVSCVCJUlFhnv0R9AQd&#10;1KpK0BlsXq3Dsi1g5MLEGhaFrUU0gYupzkAZMBlAQ10NB1jL6ppKvjQrMsFr36FvVq0irnG2Wevk&#10;/NPGTTc9fBLjhVXcAVntjKpjXqGfFVSPCjQjqvppbfOcunVO2TKraJ6RN0/LGicl9eOi2jEgYTWk&#10;DBArmKTFoieGYOiEBsvOMMxTw9QMXNUAB1KGPq56gKcZBOKqB1nynnJhG0PSWSbQVwhbi7kNQBXi&#10;1jJRS4W0rVTUks+tz2HXvS1SxmQKI5JYgdGFPqEpzwNjn74K9H35OiI4MCbqVcIb3+TU1xlZftnZ&#10;Afn5IQUF4cUl0RWVbxiVySxmahU7jcvNEvAhaIBODZI8iTRPKi+QKYoUMG6iXK2p0OgqNTqGRsfS&#10;6JioAue5NFIGOA8FTNAAVF9VC8WpbYCZGuph3ASvAYZOLIIGk5aAhsUwCuTUYPRZQDRhkTIsjaeA&#10;/g7LKAOqS5q7hM2dwpZOYWuHSK8XtzYKmnVVqqq84sQQXnKoLje+sSBRX5zYVZbcXZGKUYYxSfmU&#10;nD2r4s/rJHPVslmdbFornVTxx6SsvqrClsJkzduwqgDvrPuXmYFPO8qzhwWV+tIcXlhQ1pPbcXdd&#10;Hx7Zcf7Hted/WPVw748RLoejL595curAjbN7L7ntdXff43ZpjwuQx24o970uHvtcPPa7eezzuHLw&#10;6s2jtyFluPD81cXXgZeDw25ExT5IeOOdlPwyNf11RnZgbmF4YUl0cXlsOfMNk5vM5acJxJliWY5c&#10;mQ9nXtQUIPu2FFEGVn0Tu7GZYw4a2jqh2ruEHd0ibKaJjxI0QPXCZJAmgqBAMn00yMypQQFdEpCM&#10;yR3kPQOyHrSEgRVoieAChhhgh74B2SByhegZkncPKXsGlT090t4mbr+mvJuTO1xRMsYpn5KyZ5X8&#10;IT5TlZYoS47WZES3FL4ZLE8dZ+XOiso/aAQfGtTvG2ve1epmNcpZtexdjfpdrWZeK5uUsUe4BUOM&#10;zHFe0XsN5BHvOxtndYKuogRp8H3+65uZd04Jwrza8iK6CqJaMvyrwx/yvC6ku+55eWDTg7MHGWVJ&#10;HH4KV/BWIMwQibIkkkyJOF0sThOL0yFxAHV5lkSRJVNkKZQ5KnU+Jo22QKsrBEuNrlBbXaSphska&#10;qmtLIWVoqKxvZDQ2QTU1M4GaW1gtrQZhrKG9g9PRyQVCNIFnUmcXt1XP0uuZnZ2c7h5+b6+wC81/&#10;2d7BawP3FNzcFjZQqx60CDo6xR0dYuiwoBe0t4na28RNjZymxqrmZk6rnt/SAvlCUyOrqb5SI8sL&#10;eH7p0fUTXrfO3r125u718zeunLnufurqxVOX3E4eP7Jr39Yfnl46ned7nxXwQBL1qjozprkwq6Os&#10;uIdR2l9VNsgrHxRCxDAo4/ZJOd0idr+Y38uv6uGwupkVjXlZ2uR4eUwIy/dJ0YMb8ReOvTy03WPT&#10;dztXrlpHotuTaXRgiNHtnVauW79u47r1Gzau27j1p59/+f6bzT//tvWXXQf2Hlm/dsN36344uXOv&#10;34O7Qf6RUYFxyQFh9y+6nzp46IfV686eOul341rsJY+g0+dvbjt4fduRJ4fdQtyfvDjt/fD4U8+z&#10;fk+uJvjcyQ95IIx8Wh0VpK5gtIyML6C8j9CJACwXkLCPyK3A6KQwDVogQViYgQb/wixcBREDXMI+&#10;c1Mo5mIBzl4Jl0vgAkQVcDk7Oz85OT08vDA5+WF27sMMTNDwYW76/fzkwtwERAwLoNvMh/np97NT&#10;89MT06PD85MT72amZ6fG56fG50bGRtq7WSm521d+s9pxjfPajU7O61avXL92FRY0gSIm0NSVBp8F&#10;uyWyhTJmarBfCzM4OqyDyR1hjgawXI+5NkDcgBwcYH5H0OgAp5aAgRV2axFuWIXcGRzJFEcy2Z5M&#10;sqdQHIDweDrkCEhWVjQi0ZZERqtojlSaM5W2EkewgVkYrCjYRJU4oo0VARN0Z1iBowADkEC2JVLt&#10;gQhUOzyVjgOmPsXazmHl1s3bDu7cfXTXvlOHj505dd7zxr2Ax97eDx/dfnLzQdT54Iq9rzk/eVf9&#10;6i/bEaHaEaPe80azO612f27Lsbz2kwUdJ0s6TpV3nPJN3UaAc0uA1xASBhrIKFyChigDtP6AgYd8&#10;GYCo1nQCnMySZIXcGaAtSSTRyBQIIUhkCg4PKQOoEElUIhmMhXwNgAlNsLQiWFjhLSxwK6BdjQOv&#10;PWAsww/Z2GSQcAcGa3WpR4MJLhgsdCBgvJOJZEPEgTllMIIGIgFGTMCsCQZT32CkAoE6sHENNjdW&#10;DMMi29f0cUkxdkerTFYyrIGjplDh+YKLYA2DI6CtDXaDZm6A+/r46NEQ4PCIBCLyv8bh8KBKIZGN&#10;fIECY1BIcJoOKmgEVwgdF3YMi4b0J2Qysz8lrICB0PGhZJLgNhNIFCvwyooHSxqRbJhgAhXDwaI7&#10;8rHQKiSEIeDdo1mTydCjxcISv8ICB+44OCmYShKxF9CdCnkUfKgM1w8GqkCXF+xgTCjhY8FnEPXB&#10;+Aho+eOzBiODQwICa/+iDJ/UfydlAI88lvPljwse5Yb8L6UMNtZU8A0GI6zItGWr/tJf+gf1J8uy&#10;ryRzgS8vIoQLaAoJSBYI4N9eo0hUKxIVRwai4MhkKyLZEnz1EogWiDKswBNW4PBfWIIlSrVkogxC&#10;TLXVArCsrxUijwZEGcxkRhmQIAiArMHk1IAoQyWQQg5UAaRSgnbQ2bChVsNWKSuVinKVCk4woVHD&#10;vAy1NXDCCCNlWCJIGTCUgODCMoFGhBh4ddXcWjjTRLlYnZuQ/fLw2U2OzoSVdvS1Dmt++XrHw9uh&#10;SclSjmBQVj8j75hXtc0JasYFmhFFzYS2eU6rn1e2zChaIGWQNIyL6kZENaMiOMEEnMNSqINanGZC&#10;O8xFlAG0gLUINAzxVYM8mAOyn6Me5FePwP7aEa56kCHtZkq6WRKw7CoXtBRzGiqErQxxG0PSXiZs&#10;KRW0gGURrzGHVZteqk7MFcdkcoOSSv0T8l9HpL4OSPB/HRkUEhQe5R/3xvdtsk9q6svsDP+czKD8&#10;/LCSktjS4jflZUkMRkoVO4PLgWka+MJsgShHJMkRS/MlskK5okShKlOqy1WaSjWQlqnWMoA0QDqm&#10;ttqQrMEUMVFbz8WEppzg1TfyG4B+hzIAmYMGI2VY9FbAIiP+WOaUASyRJPoOYUunoKlT2NgpamwX&#10;NXeIG5sFWmVleWFCVVqkJvdNTcGbpsI37aVvu8pT+phZQ/zCMXH5hIw9peLN6kSzOsm0RjSp4o9K&#10;mIO80q6KnKb8N5IY3yLvW1n3rgjD/RpzUloLM2vT37L8XuZ4Xs/zuhl+8cy1rT9c3vq135ld8ZdP&#10;BV44fvPo3ssu+z0u7fe4DJcXLx28ePmgG9ClA64eUBcvHfK4cvjqzWO3PE8+fHrhma/7q8DLAWHX&#10;o2IfJrx5lpT8KjXDPyM7KCsvNL8kqqQyvoyV+LuUobYEUQZ2fVOVgTK0LqMMgo5uoWmmCWyyCdPE&#10;lpiwaAiTECaAMm/sw0DDoGIAZXDsB2uN3cAI3QNAkp4BUc+AuGcADGhwZ0CUAfSU9MNGec+AqmtA&#10;1Q13Ie3rFg90SHt1ghGBZFIhm9NKFzTiCQmvpiBbkBIvS42rSY/rKkgaq8iYZecsiEoWZKx5lXBe&#10;I1vQyue1khmNbEYlnpZWjVUVj1Tl9zOyJkAfRdWUhDUqYfcwCiSRvnn3LzJeXM9/eF4Yer8hza8p&#10;I7A+1U8eeLvq/pm3Z3Z47v7x2ql9CfH+5awknjAFZnwUpkHKIMqQijPEojTIGmQZYkWWRJYpk2ci&#10;ypAHpFTlmigDWAKBVbrqwrr60voGONNEQyOmisamiqZmRnML06BWJgYa2jqq2oE6qzq7uJ3dZuri&#10;tnewOzs5HWhVVxckEe3tXIQY+M3NnOYWTqseBkR0dIja24VA+jbotoCCI4RNzVX1DQzQDTwJDY2s&#10;urrKmpryamUhszD6xUOXBzdO3bt6+t71c/dvuty4dPr21XNXL529cunc+dOHTu3dEnD7Yv7rB5yQ&#10;p8rE0Nqc5Jbi3M6y4q7K0l5WRS+X0S+s6hdzBqW8Pim3Fy6FfSJ+n5DXJ+C0M8pbSgurs9L40eGM&#10;1y/eXDwbcuqI79HDN7Zt32Rrv4ZqbU+zpds50eydnVeuxeTg4GxHt/tq7Ya1TqtW2Tmusnde7fzV&#10;pu9337n+IDQoJuBZYOjz5wFP7rsdPLBzwzeXzp8I8byV9tAz78H9vHu3Sr0fRLudCji+/+qP3/xs&#10;beuIc6bTv7Vz2PbbDzeeepanpFa3d87OT83NTU9AP4L5mYXZqYWZSSBD8ML8zPuFuQVIEKYWpqc/&#10;zMGsCpAyzM68WzBmdsQoA5qc4v084gtzs+/fmSgD6AY6oCCI2enZ8dGpkeG5CQgOIHdAORrez4Fd&#10;I83NoM5zsH16an58ZHZ08N3k6Pup0XczwwsTAzNDvRNdHZ0KdVZY7Jafflu1dsO6lRvXr964ZhVE&#10;DE6Oa4FgZIQ9YgR2a+3t1jrYrbNHAh8hZbBHWMFpg73zRkyGiSrtIUSwRXkZbOirbekwegL0t7Fb&#10;g/ky0G0wrTHkgLReSaU5QYcFqiON4kCl2FOItgQrmpUFGWdJJeCtrfAw/AFPsiHRHCgwucNqMs0J&#10;T6Jb4Mg4Is2KaG0FkzvaABlCJAyytiTRMVmQyRYUYORTwTOwdfPmPVs3Hd+748ieXWdOnL5349bL&#10;B55PvO49CLz2KPWMX+nep8XfP2b84ifaFaPYm6jZn1pzMLvpWL7+eGH7ieL2EyVtJ0vaTr1INlIG&#10;8DIC/wsdGZARgMXwUyBmQHYlWIIamWZtCprAEeCrC4yPMFrGdGAHEklEsAJPBNazlRUeWJsGxGAF&#10;jc8VFsCqJlAXUwDQwG5g9kcwCGIN0IZcQhk+IXA0YARzygAKRhmwvAwEPB5YpaArPHATaECUAVq9&#10;BuPfrJgNDuwaUAyGNDKGYcXYB7SjVQYBW5YK/QJI4CywdnhKcAoHCqiA3p9ADEigH3jxQy4M4KpD&#10;FwaIFcwEQQ0SuAMIX4AjMLOlF81s1G6SqYN5N+NHRBmMRjgEA+A6ItMfJmWgwArYF2gE5wg7IdHo&#10;dJQVElIhKh3JGoW62MAlREXw6oJHBdxDAowAphCIFCsccYUF3sISjwOvuBSwDzgetjf0NMHTAccA&#10;HzDEs9CT8GlhiAFdUSr8TQ5cGnPKYDw1c2GDw13CM/6LMnxC/82+DBb/QMF6gpu4bJD/RIG/Qxic&#10;hGIWlq36S3/pH9SfLObfR8sEvryokCxAuEAziGQQQgw0AoVGpNLAPxLgexbmSiIRrYgkKwIRCAf+&#10;eSESrMC/wwY/xWWUobZGUFcrNEZM/EcpAxOjDEqFgTKoVb9DGZQVUMipATksgNGWIwagRcpg9GIw&#10;F2o3UQa2trpCoslPzgs4d3mPozPB2Za22n71lh/3v3gcn5ap4oqGZA0zis4FVducsHacrx6R6sYg&#10;ZWhdULbOKltnZE2T4voxE2XAJpgwyRQogVEGSB+wGSg0w3w1BA1c9SBfNyKsGYPb6kbBx0pJF0Pc&#10;hVGGCqG+XNBaxm+BlEHaUSZsrZS2l/CbywQtZYLm/Kq6XGZ1WpkyMV8Uk8EKjs8PT8gPickIjkl4&#10;HeQfFPQ0Nur524SXqcl+6amBWVkhBXlRRfkxxUVxZWWJDEYymwWjJzi8DL4wSyDOFopzxdJ8qbxI&#10;rihVKMsw1qBUV6o0UGptJQINxmQNxogJQw7IemzKCcgaIGhoQvoIMQCZUwZz0GCgDEaZ3Bk+1seU&#10;AbS0doiaIWKAlKGpQ9zaJW3Ri+tqq3jsDG5WjCInXpuXUF8Q31qS2FmW3MvIHOIWjonKx6WsSSV3&#10;RiOc0Yqn1MJxOXdYxOjnFLeXZdWnRwpDvAsfXa988VCXHNtRnt9VVayvzFVnxDGDvFkB3nlP7z06&#10;svvK9u99z+6L8DjpfWLP9WO7L7sfdL98wP3KAbi8DOpQHpcOeHhAuV86ePnq4eu3jt/2PP3wqav3&#10;60svgq75ht+KiHsU/+ZZIvRl8MvICkrPDkrLDswviapgvWVxU8woQ8EfUAYgY9DEH4EGc8oAhKEE&#10;jBqYtIgYkD5JGbDNEWUAFXFPPxgZtCuM2R+wMSVoiTk4gHZp76Cyu7++rau9qbEDfG3oZbUjWt2C&#10;VvZOye+qLBImxstTkjXJ8c2ZCf0lqeOVGZOsnElu4aSoclrGmVXw5uScSSlzUlg5wS0dYxePc8v6&#10;mYXDvPIBdqk2JU6dnqh8E1Xl7814dksS8EAX/bQm4WnD2+eNyT7VCc8Er64UXT8SduS3G9u+v3Bg&#10;h6vbiVfBjwpK4tj8WJ4oQSzJEAoyRcIskTBNbAidyJJIsqQyLGgiHylPoy3U6orUGrjU6grlimyw&#10;rK0rrW+owIRRhoamisamyqaWRdBgoAzt7LYOdntHVUcnB4IGozogZTAImz8Cqh2mcmwFfyPNXCCY&#10;dqGd39EhaGvnopkyYSxGcysD7AWooZHZ2FTV0AT/EhWqSmZVFrMiNS3e7+HNc543zt+6dPrOlTMP&#10;77jdvHz6zvUznncvubucPXvs8Om922OfeBYGPOdG+qtT4+uLcloqS9pZ5Z08Rp+YMyAT9Mt4/QrB&#10;gFLYK+d1y/jdMkG3VNAjFfRK+V0CdqeA3capbKosqi3MFMaHlfq9SHvo+fL8uaPffb+WRHUgUOxI&#10;dHu6k63TOqfVXzk6rLEm22xctf6HDd8429itdLD/esPGtas2HD7qnpXDlFayHru6PblyyffhbS/X&#10;075X3G+7Hg/1vJr9wqvwxSOm/9PKAO+EWy53tn1/eI2jtSXVytL5C4LT//qM/L//5njgiCdP1jY5&#10;+25uZmreiBXmpyeAFinD3My7+dn52Zm56al3MzMf5uYWsMwLC3Pv5hdzQwJB9IDCJT7MI8qArYWU&#10;AeZcwPRuenJqdGhqdPDdzMTC7PjC3Pj7+cl3c5MGnIEIBSIXcx9mp99Pjy6M9cwP62cH6kc75W11&#10;HCk7qyAlLDHoeXqgb9QT79++/37duvXfrv1q/er1q1etc3Za6+iwGlwuc8qAQAOiDGjWSeiz4LjB&#10;wWmD48qv7JzWY7J3hN4KNnZrYD5IFCVhA2S9ypq20pq+0toGIgYTZaCCdlABLSjnAqIMDpioZDsC&#10;3trSgmxpSbGEuRtR4AOJjgf3k+ZIpsH8kQSyrRWBhiMCWSOmYAOWeAIUlovBEg9d2rFE0pYECp5I&#10;IeBI6xydtn2zcf/GVa6/fue2+eeLB/Y8unr5+f37no/ueMdcfZZ79Enhdq+yTa8F26IkuxOVBxO1&#10;+5N1+9NqD2TUHchtPpzffLQA6tjTxM0YZQD2GzaFu6mCAgFgJD20rJHdDSxEYD0DO48KbE9gJ5Mp&#10;4NWFjCcCG5VOodIRayDhCZYwVRpKZ2iJW2GSFR4sLeAsjUQYnw+dGKC3PNgFsE0NARRwT4ZfyP9A&#10;4FCA5YnH4WEytqWUASt4PA4MDfrBrouUAYIGaLNCjwawj08VaKBaYzatoS9m7sIDWxS0kpEgVABm&#10;NJkMTgZ+BJ/RjuAeUR7LP6AMZHD1CFhwAfWPKAMZnArYKzi4j0xr+BEsjO3L1prazetI8NjhkWIu&#10;JND6hwAAEzpfeJrgDCBZgAk5bIhAFLC0JVFtQZ1Eg+3APCNSkPsDnUoBxww9L8DzgnATzdKKuMKS&#10;AFN+4onQIwN5rphTBlDBKAO2x4+0CBcoWAHPySJlMF4N05maCRsfCHGVvyjDJ/TfQxmAwMOOcij+&#10;Q4VAJC7b/C/9pf9p+pNl2VeSucCXl7UlaYmsDKIB4cngn2IIgME3MPhWRKKSqBQS+AeVjAmbJppg&#10;RcDDyAvcEsoA3RkEGGKoNgZK/I6WUwYEGrCgCYZSAVmDRs3CcjqYKANaW4kEQYNaVQk2r6nhVFfD&#10;0ZbJjDJA0GDOGswiJri1Ok4d2LyWIdMVZZeEX/M8uXqt9Up7m7UOa3dvPhr0OjO3qJ4nHlY2zKk7&#10;36vb58UNk1z1kEg9rG6a1bTOq/RzytYZScO4oGZEBGUgCNB/QWNM9Kg2SjvM1w2DDhiJEIJummGB&#10;GnaDiAFNgcnXDjOk3RhlYMt6meJOhrijUtjGFHcwJZ0MSQdL3l0uaisVtFYI9ZUiGEORx6nPZdfm&#10;VOrSCmVv8wTx+bzQjLLnEW9u3H90+8blV963o0K9E+JfvX37Oi3FPzs9ODc7PC8voqgoprQ0vqLi&#10;DYOZxKpK4fDS+UKDUwPyaCiSyotlihIgubIUSKlCrg0INGihRwMKmkDzXMIEkEgmj4Z6CBpg3ASW&#10;o8EkM9CwnDh8EjRgMuMLKJ6iXQTnm+gEgjNcAoGPUO3ipg5xY4e4oUNU3y5oaAMDChoaOFJJPj8v&#10;XpwVo8yO1eXGNBUmtJcm9VRkDFblj/LLxiSMcXnVlFowpRZNqARjcu6wkNlXVdJWlqVLjxBGPGf5&#10;e0ljAhryUjqqijtF5Z3C0kZGhjIxRBD0IsfrzuPj+922/XjnyLanp/fdOrT16smdVzwOeFw5cGmp&#10;kGvDPqDLl/Zfu3rw9q3j9++feezt9vzllVcBt/xD70XGPo5NePomyScl/XVaZkBaVmBWXmhxeWxl&#10;VRKbl8ITQMpgysug1BT+EWWAM00Y1N4laO8WdPQsgoZPujOYZN6yHDQgmSiDaXNIGcASjInyPmBJ&#10;H0xre6CbgwKM1t8v7ofd1PqepoaeAbl+nFs3UakYYfE6wHfGqEQ0J6vqY5bx4pJ4iVmSlDRdSqw+&#10;N7Gn8O1gcfIoM2eMWzTOL50QlEzwCid4eROcvDFG/gS7dF7Kn1FJBwRVNTnp1dmp3VVl3YzCvopc&#10;fWZsbZxvTcxzXcxjdcxDRfQDScjdCq/zKS57Xu792f2373f++O3W7VuOXzj14Pm9lNwgtiiZK0rm&#10;iVJ4/BShIF3IzxDw04DE4iyJNEcmz1Uo8xXKPLDUaIq02mK1pgjlaMiXybPU2vya2pLaunKgunqg&#10;ivqG8vrGcujR0FzZ1MyAQrihpZWlb2NDtUPQ0N7J6egysAZIGTr57e0CU4pHJDRhBPgTaOE3t/Ba&#10;Wrmteq5ez2nRs1tamU0tFU0t5WDZ0ASn0tTVVijU5WJ5hVBSKZSw5SqRVMSMCnr24OaFu1fP3Lp0&#10;4vblk7evnLnkcvzmpfP3b15xO3va5fjxa6dPZ4cGc9/GanNTWxklXQJOt0TQIxf0KkUDGsmgVjag&#10;lULppL1qUZdC2CETdMoEHVJ+u5TfIeN1Snltoqo2EVvPq9RXldYziqsrCsVZ6Tn+gd7nXE/9tv0H&#10;h1VOFDsH2sqvVn671mH9Koe1P3z/09p16x0c7Vc6Ov72448Xzpx9FRAVFpUe6xt46+SZW+7Xbnm4&#10;P7t68YHLudN7d57ZseXmkYNPXc74XnJ9dObozUN79qxxWkeg2Nn9ar9uP93pRwLF/jNL+oUrXvqe&#10;8dnZ+XdYuASaSHJ2anxuahyjDO8gZYBMYXYaJm74MDf3bnp6YQq0z0KHBcQRoFDihvnpqXcwj6M5&#10;ekAzVqIkC6DybmZybmJ0dmJ4Zmpsfm7i3cLkwjzQBFi+W5h+tzDzbmF2YWHm/cLEu7mh+cmOmZHa&#10;4U7+YGtFf2PBSGtxgzyNXxKel/giwNP1zom9Jzb99MO6NRvWrd2wau3qlWtWOq9xdFztYL/a3m4V&#10;lnbBRBlg1AMmh/WOzl8ZmII9jH0wiY4FUxgnmABLW1ShoaSPNNvVQBAuIMpAo8M5LCFosF6JJqFw&#10;otIcaTRHa7ozhepghbeG81OiSSIsCXQrko0FwdqKaEskO5CtnclURwQaDJkXgHAEawKRhglPoFri&#10;oUs7JgsCBUehA6PUmUD49csVJ//l327924orVqQbm3994OH65N79+49vvUp28yna41m4zZu1K0Sy&#10;8410T7r6aFrtkYz6I9nNx3JbjhXoTxTpTxYDtZ1EvgxwbglgvxGJRFCF0AE5Fxh+Z4YF2KTwt2Hw&#10;CTSTgOFHo0FRaXArKzwFT4TGNjI0CXiChYWlBTT/8Wg6bxhRiv28YkUg4YgkPPTgpJDASxB0oABm&#10;NrSzkWWOIg6QGQ9k2OlSwUZkhQIjFBwzsETMKMOioC+DiTKAlzAjaAACxiuwXMEC7u5TBWyB2bcY&#10;ZAEXwWDrYh+BDY0scwREQAX5AsDZH2EghkGfwgrLBAqMLyCAa04hEiFNMPGFpUKhE+AFkga2AnY1&#10;VswMbKxuLjN7e4mWdMNOkwqpADh+cJ+xszD4JsAXVwNloNDoOBJ4ZJEMrjVwPlWKNZ1MtSZQrElg&#10;Q2saREzgEYCIARNMKYODs/GCpRXy1wCnAL1VPqIM4Gpj9/T3BG8HvCM07PqDDQ0XwezszIv5mf5F&#10;GT6p/zbKAG6H4fH/Bwq6d8tH+Et/6X+U/mQx/z5aJhNloCMtpwxECp0KvkfhP3OGL0pQKJCRg29J&#10;MglBWQIJggY8ogwWVv/plEGtYqqUkDVoNWyss4kyYEkcsNgKlbJCqazAKAPm0WCOGIDMfRmMlIGH&#10;CfuInCw4NbqqOtCnjq2sLivlvPXyubThKztnO+vVdmsObD8TFVaUX9rMk4yqG+Z1ne81bQuSximO&#10;ekigGlI1zapb59X6eWXrrLh+XKAbFlUvUgYUELE4lwQmLAekqBr6LGBuC0LtiBClaRBUjwprULiE&#10;arBM2F4p7uQo+lnSHoa4q1LUDsSWdbMgZeisRLNdVojby4WtLLG+XNRSLGot4jcXc5qK2fU5TG0q&#10;W/Mytdjl4ctdh04e2bfn0XXXMP+HMdHPEt74JCX6pCf5ZmUEZ2WF5OVFFBZGl5TEllUkMFhv0XSJ&#10;mTxBFl+YLRTniaUFElmhVF6MWEMpkMJIGdQGygBBw0eUAYIGozvDH1EGc31MGZbhBhNlQIhB2Awj&#10;I0QtneLWLoPQR+j70NQhbmgXAiHKwG8Ey1aeUlvKL3rDz4yWZkeps6Ma8uPbS5K6y9MH2fmjvNIx&#10;cSWkDCr+pFo4oRKOKwTDYlY/t6ytPLcm7634TZA4LqA6PbqlOLWLk98rKuuoKtRkvuEF+hTdvxF4&#10;8vClrT8f+/Xb41u+d9u7yePw1ivn9165dOAyJAv7gTyu7ve4dgAsL17dd/HqXiD3a3svXz9w886x&#10;+56nn3i7+ry84ud/MyjkXmTM4+gE74Qkn6T016mZAek5QblFEUXlsRXg1vDSeIJ0ATB3TZRBjShD&#10;zb9PGT52Z8AogzloMOcL5i1A5pQB6NOUoV/S1Q8GXMwuiXCDcTSDL4MIqGtA09zVLmvs5zdOVekX&#10;mPqFsoZ3aezhpFQ1M4uvLKriZ5S99U/MjspgJqfKUhJqMxJasuK6894MlqWPMLNH2bljQMzMiaqs&#10;CVb2SGXuBLfivU7xQd/4rrl2XC0eU/AndYIRGXNKzhph57emRWqjXoiCPJmvr5f5Xq186p51/UjI&#10;iS13tn9/4ufv1tg7rVz79Y/b9x51cb/95HFMSnQRM40pTK8SpnAFKTx+Ko+bwuOkiESZEkm2TJ6t&#10;UOYolGCZrdHma3WFak2BSp0H6qBdrcnXVRfV1pUhYaChvL4BUYam36MMVe0dHMxtAc06weuAWR75&#10;HR18sKpFj+VxAJ05bW08FBzBb23ltrRympurmppZzc1sIJgAopGh1pTyBbl8Yb5MyVCoeXK1SK6W&#10;SpVysUxaxSwJ9PG8d+3MrcvHL1/Yf/vyqRvuZy6dOXPz4mXPa9e9bt2I8fNnZ2U38TldYu6QSjSq&#10;UwxpVf0aeb9O1q+TwqVWOlSjHK5VDtUo+jQSoB6luFsp7pAL2mX8Nim/XS5ok/I6FOAjt11S1SZk&#10;dwiq9NyqJhZLXVLCTU/PDQ8PufPw7Ka9zisotpYUqhWZZEEkA/vOikClWn/z1VfXXM96e96+dvb0&#10;mS1bH125c9n1utedez53blw5dXL/1h1fOa38ytHpx3Vrf1q/7sd1637esOHndRt++fq7nzdt2b7/&#10;8KlTx86fPujqcYHJ541PTLyfnn4/DcMWPszPLMxMzUyOzZooA4xlgDNTzk5NvocEYX52YmJhauoD&#10;ysJgRAzmlMGQGxKyBrjE+ALU+9mp2YmR6bGhdzPj83OQMrxfmAWDLMzOvgOjweyP0x8WwDEMz020&#10;jA/KxgfZk0MlI92Zwx2p0315k915XbXp9bIkJSe+Ii3gzcv7u79d/+3aNevWrl3ltHql02pnpzWO&#10;Dqsc7FfZIcoAp5BAaRSg7FFWBSCHdXYIMdjar7WxX0u3W2OSjd2axVUGD4i1dNvVNJtVFPpKc8pg&#10;TYd5GWj0lWCtje0ajDJA0RzpNpA+kGlOOIKNBc7aAk9fgbMGssBbWxFt8GR7srUT1dqJTHX4fcoA&#10;QYNJFgSaJZFOJdPtcZbf4yxOEcm36Q4XKLZuv226c+niw9u3nntf8U874VO65Wn5Hl/uoQjxrmTF&#10;vgztsbTao1mNJ/JaTxW2nSrrPFPeeRaTb+ouA2UgwkTUMBMkdG1AuRngL/moYKABJfCDGSJhdzIE&#10;ESQypBJWeBKOALEBAXyGyR2s8ATosgm9Nkk46MdpEJ5MMYpMgN1JYFcwZgCcJwW8HkHQYGZVGsx7&#10;+NZkEAXmjMCEdv27lIEAIyYwMmECDZjNCu1pGOQAPQQQEfhEAQYO7IdhBdMxYB+BAY0iO5BQUglo&#10;pRspw+87LywTuJ4kEgWPJyHQQIVaxArLBNspwNoHoyJAYDChMQPbaE4vkdH2Xt5uLmjn08BlBDeS&#10;QiQDUdEcE6AdXTakpZTB2hI628AlRhkoNDQFJhW92VqbJ5UAAmuIJCp4NCxxCDTgIGggIaZhDVHG&#10;H1IGUzG2gM40cJmx/hhlMJ0jhhbMivmJ/0UZPqn/Nsrwl/7S/2X6k2XZV5K5wJcX3RQrCWRgvdh3&#10;McmaQMFC18C/O2bfkgYfMCyHDZlIRv+ukwh4It4Kb44YkExzTCAzXrcYK4EqhvoyvmAujZqFppZg&#10;Axk7mwTBBEobCXsqYPREJfio07Fh0ARkDZApQHZgqHOQ5wI8HiDzuTCMQq4NtRxgLWtrGVWSbL8w&#10;zx9+XOVoS3Omrzp75OrbN+xCRjuDP6Comant+lDb8V7ROlelGeIqBhQN06qWOUXzrKxpRlQ3xlH1&#10;CbSDktoxce24UAfTLnCXTCEBxdUOQZpQPSqpmwAS1Yzx1IMCzbAUzX8prpsAq5jSnnJhB0vWw5L2&#10;VIo6GaLOSmEbW9bNlHRWyXtYoCLrYkg7SwWtLFknW9JWKW0rl7WXivQMUUelUF8sak6olF3xj/nx&#10;8Gmndd/s3b754bVzwa9uR0Y8jInzepPwODnxWUrSq9TU19nZwbm5oYVFkcWlMWWVCQxWEpuTUsVN&#10;5/IzUY6GPCCxtEAqLzbGTQBVqDRAyJ0BUgYmNp9ldW2VIXSiftGpAbIGOLHlEiHQgLEGDDoscgdz&#10;1rBMZsRBiFEGlOURkQUzNXeImtpFDe2C+g5BTRu3vp3f2CkEH9X1FfyypKr0CE5KsDwjvDonurUo&#10;sas8o5+ZN8orHRVXjkqY4zLOpEo4qRaPK4UjMt6AgNHFKmouzq7JfqtNjarJiNKXvO1mZTcVprJD&#10;/ZNu3Io+e9p39/br33515qt1h77fuO/nb47s+OXM8Z3nLu6/cO3QxVtHXK4fuHBl34Wr+85f3g3k&#10;cmXPxRsHLt484H774OW7h6/cOXzL8/jDp+efvbr0KvBGYMS9sFgvjDIkZ/hl5oXkFkUUlEaXMhIY&#10;VckcfjpflCWU5EjkeXJlgVxVoFQXqnUlaI4JRn0ju6GpqrFlGWVYjJjA9DFlWMYaTPokX8AE3RlQ&#10;QsePKIO0u08OhFEG06yZvQMwzqIPBlOI2gdU9b1t4qbRCt1srnKmsu19Zds8s+V9qmD2UWTDPV/h&#10;qzBx+BtFaBQjLbEwLzaGHR+nSH2jS41uzYrrLUoarkgfZWSOVaaPM9LGmFnjzNxJbumMlPuuVvmh&#10;rfZDZ/1so2KmVjxbLfj/2PsLwDaufHED7Zbb3e1i2zQNmZkxzMxpw8zUMDOjHYc5ZkZZZNmyxczM&#10;FsvMJLP95oxsx02X7t3+3759N+d+d/ZoNBpJdqrR+fyDRl5xDRVTVpCpiHvMuHMJdeZA2rGdsUc2&#10;JR1YE7t/1c31C/YtnL544iQfj0Cf4OmhM36cv+6nrYevHr0Uc+vJq1RkVhE9r5iZQmYm0ZipbE4u&#10;j48QCPP5oDpDtkicI5bmSWQQ+VIZUipDSeUDxSDligKlqlCpKlKpi9QaPBzaUKTR4oFr0JcYBhQD&#10;yWQGSRMQZgvFYqVBwK4B6AYHZivFaCYazSSzlWyykMwWqtlCM5poZgvdZAYFIEFZRwNdq6UpFGQ+&#10;D0enIen0Qh6fKZML5UqZRC4VS6V8kYQrkLB54gJM3q3Lx84c2XHq4LaDO9afP7rvwtFDZ3468OLu&#10;fUYhTitg22SSerWqXiltUIkb1aJGDYQMokEtrVeJ69WSJrUUolElqZeLaqUCiHqFqEbKrxRxq2Dd&#10;AJBwKyW8CjGnTMAq4zHLOQwbm2HjsixclpFF11AI8mI8Jzcf/fjF8R/WT3Xxcf7Dt2O/GTV2lIuL&#10;E/Sl3mfDsoVXDmy4vnHWicXTXly+em7/ocRHMTEXThzcsu6HhQtmTBo/c/qk+fNmzJo1ed68GQsW&#10;zFm4YO7y5YuWL1+4ctWK3ZvXXT59OCsns7y2tsNu72/r7O/o6+/u7u3s6Gxr7e5o7x5oFTHQSKK9&#10;tQV0uISACzdCE1CLoaenrwf2C3AVhu528Chwc7AbxbAoho7+no7+LntPe3O3vbm3o7m3p7GvpwU+&#10;srfH3tsHPztQDF11/W3ajhpmVz2xqSq3piyhpiy2viKp2pZcZU6rsyC10lQlP52GenXr2K4FkyOn&#10;TpwYHj4+PHxyaEgkREhwZHBwZFBwZGAgICAQ+AL/wPF+ARAg9AAiAJYLjvgFH/8I6F5QoyFkskMx&#10;wMdPCAyeFBw0MTAALsoQPNE3aLx3QIS3fwR0PMAX9Lb0Ba0uQQSEj1+4h3eQl2+Ij3+Yj18Y9HDo&#10;zK4egWOcvJ1gszDOFfqaEODAzSvY0yfUyzfMwysIKAZXaBnv6+buBxpJwLi5A8Y5eTi7eLm6+bh4&#10;+Lt6BHh7+IUG+C2cPXXvxtWHN27YtnTF1rUbjh05eubQvtun1z/LWn8LN/9O0YrH1PWxvDVpsnVZ&#10;6i15pTvQpt04KwRQDCXle0rK9hDK9sZkrXRYBuAZ4BJRIJABVgxDlgEoBl/QPgD6uuLq4gZiMGHc&#10;Xd1AYAP4ezjYekCncQO9MF09hwuFt7iA/UPGYUA0gAwKNxAKAS3XQXSEox4EyEJ46xSA9ACARTGI&#10;noBfKjRcXH5WmgEaDssA3Q1963IEL4A/9YCF/YBuAG0zofN5uHt5ggAK6CsatBh9Z4A98Dc3h194&#10;B7BQBk03B0QD9HMB+Pr8Tbnwt3aC4e3t6+7u+dYyvI1leEcxQDj2Q78Gx4uF+fla+m8w/ADH/Bc3&#10;/UCrC1DswKGH4GIZ8LdWkBICXjuIxvX09nH18HX19HP19HXz9HP3AlvYR0D4enr7evr4Assw0BcD&#10;vFRYMUB4eUMHQv96QZkGJ2dYRsF9NOB8GaBoHL9o8O/LAfhnBo+hPT8HxKA4LAP4KTqUwt8djjf7&#10;3jL8Td5bhve859fh3xzvfCQNB8QyQB++Drk7GMXgsAygNIMbHMsAPq/BxQi62Pk4XOxARaVfWIbB&#10;ugz/imVw4NAHctn/3jIMiQaRqFgowItFxTK4QANwDQPyguyIZRhMi/jblkENAGUgNWq6Sk2Vq0ks&#10;ITouLWblmvnBAd6RAeMP7ryQkcbEkKyFlAqupFlp7tVY+6TWXqqsgcCpYMoahaWdElMPX2dnKhoo&#10;wiqmrI4LBymw5I0MWT1QDIN+wQFNVs+ELQNX3cKDnQJTWseWNfDUrVxNK1PZCD2ELKwiC6pI/EoI&#10;AqeMwLHRRdVkfjkcy1BO5JXBTS7LgGvgWslcG0lQUcyzEgRlRJ6VJLBmE4TXX2Us33PUd+K0kLDw&#10;LWuXXT+z68GdI08fnXzx8syb12cT4i4mJ91KSb2TlX0/J+dhfv4zJPoFpuBNIT6+GHYNjuwJBisP&#10;BsQ18PgD2RMiSRHcfgIP97kkQMiVRIVqeDFImqPrxFBQg7qU5mhvOWQZYLkwYBmG3fxZ6kQphOUt&#10;eivQBzDQHLYMQDT80jKwQfCClam1MtVWBoQK3opLifSiNELaM2LyI2baY0n2C01+nLkgvaIkr46G&#10;a+IAy9AqpLdJOW0ybquU0yxi1XOplbRiYzFWjc5WIlIlWa8lua8piQ/iLhy7uH7t2RVrDk+Zfm7a&#10;tOvz559dMG/fgnmblyz8Ycn86YunT1g9c9rW+XN3LZq3c9GS3UtXHli5/vDqjYdWbT6yZseJDbtO&#10;rNt3asPhM5tPnNt2/tLOK9f23o46HP3w+KPnZ5/FXnmdeCshLSo1+0E28lk+9jWmMK6wJJlASaeA&#10;WIYcFgfB5SMFIgwIZ5AMWgYNQaMjaxyiwUDVmwbaTAwFMgy5hrJKDqBqwDUM6YYhWTCEwzIA6gYn&#10;g1TXDgQyDFkGRyADiGWo4gNADwsIIdw+U1BZLaqqlVTWiqy1GrnVytA1FKu70credL49V9qON/ZR&#10;zb0Icc+NjOoLceZHqIYUansWtTY5h5mTiiyISyXHJwiS41Tpb8x5iVWY1NqC9FpsUj02qRaXUY/P&#10;a6Hi2nmUdhm7Q8O3q7h2OatdTG+l4ysL8kozk7kxUdjDh1LWb0hYv+7VxtWv92x6sWPlg+0/nFw1&#10;f+3saSE+AaPH+rr4TQ+ZtWnWulNrDsTsvRB74PLrs/fiomMT4xGpaHI2gZVD5+WyublcXi5fkMsX&#10;ZgtEWSJJtkiSK5YgxNKBepBSGRoCdg04hbIQAtYNuOGi4W0ChZ5gGFajwWRxGAeqA5OVYrSQ9GYC&#10;hMFMNJhJeiNZb6QYTHTo96vRkmXyEh4fx2IVsFl4Lock5DMkYq5UJhVJFHyBlC+UisRyCIFQxuVL&#10;2RxhalLc5VMHT+zfdfrAgaM79jy6dgOdksQpQhlE1DIVr1IraSxVt+g0TWpFk1baWArdlDbrFM1a&#10;RbNG3qpTtuvV7aXqNq2iVSNvVkob5eIGucgBMA4Sfp1MWCMTVkkEVWJ+tYhfLeRVCDllAraNx7Rx&#10;GRAWLr2URdHQiVpysRSHYmRn5j55emnn/sWhk32/dXb7yxjPMZ4BfuHbV/9wc+v862tmPjyyf+ey&#10;JVt/XHFi746Dm9atXbJwztQJ0yaHL5w/bcnC6UsWzlg8f8aihbMWL567fNmiZUuWrFv9408H9lA4&#10;7Pr2ZntnfXdXQ3d3e193Z09HR0drS3e7vcv+M8vQ0dYKIhdgxdDd0tpnBzUgHdUTejtB2AKsJ9qA&#10;iRhmGeCaDqCsA+gf0dnWbW/uaK7vamns62jt72rr72zvhx7b1Q3u7ajr6TB3tUnbm1g9dcTemqIK&#10;VbKEdk9IvyNi31WIH5kNCQ21yDobWsJPEPMycFmPtyybPWN82KQJcNPKsMkhIXC6BExQMOgf4R8U&#10;CZRB0AT/YIiJgEG/4BcAIhegm4HBE4NDJgWHgLqP4F7YO0D4ggINIOEiwBHpEDzBEcswZBlAosRb&#10;yxDh6RPs6RPi5QsRCh0AncfbN8zFPcDJBYQwOLn6uXoEjnPzG+vq6+IR6A4dCcREsLtHgJu7H4Sr&#10;u6+LO7S4g9d30NzN28nZE8LZxdPJ3W+sG/Rdwys4LHjFsiV7tm7bs3nHhh/Wbd247eyho9f3bHx5&#10;ceUbxNrL+TPuYBY9o62PF2xIUaxPV2/M0w1YhkKHZSgbtAyDsQwAOJYBWnZCC0F4vPUM0A2wzger&#10;fC842wH8DdzbE26sANdTgBbe4OEQsEEYqBA56BQcWmHAMgzs9HD18HCDxQF0QuhUIMIAfhaQlAH+&#10;uA5wzCEGIgnATvgh8E13d3dnEM7wVjM4LIOnhwfwItByedA1DOI9kLbq7uYGt6KAlrnQYtux8n9n&#10;wI8e+OOQ4+9DjhfpsAwDimHIMsAtLX5pGSDe7oSeCASCg9MOBTJAi3DoB/nPLYMHLBqgJ4XO5JAF&#10;/5RBm/CWYfuhAZ0K/GahHylcttFRYQF6X9A7dYgGYBm8gUrw8/T2B1sfaALm0JHQT8DLx8fdC4gG&#10;EGUA+m6+E84AKnXAlSUdomEcKALq5uziAT0b9Pah4wcsAyjKCf2EYZXgGD+XCw6glwpbBmjm+CE4&#10;3sQvR6Djfwbf5nvL8Dd4bxne855fh39zvPORNBwQywB93jnB8WPANQyzDBCDlgFWDNBH5MDlasAy&#10;wBkTg5bB/X9hGeSyn1sGWBa8wz+2DMpBlQAhkRAE/CKREC+TEqEHOhphyqSkocaWgxkT/9wywOEM&#10;ZL60MDP/5Y5da4IDvccHTTi+/1pODh9Hq8CRyznCJqWxR23ukZh7KNI6HM1cwq3gqtuk5h6utpUq&#10;riHxK5nSetBdQtHElMGBDOK3UQwOaDLQSIKlaHRYBlC7AXqIvJGrauGoW2jSOpKgkiKqJgsqHXUZ&#10;ihhmMq+CJqwm8cppwioCx0aCSzaASAdhJUVYTRfVELhlJEEFUVhGENmQdPn9RMSGn04HTZrt6Rsw&#10;bcqEvdt/vHxmy93rux9EH3zy+Oizp8devTwdF3s5IeFqatrt9IyonJwHeYgn+egXGNwbENRQklhM&#10;TCZR0slwSUgGK4/FQQ5mTxQIRDihuFAkKRRLiySyYqkcuAa5kuBobOkoBjk8rkGtA4phuGgY1AoA&#10;xxwwGNEwZBl0lp/xjmXQD1qGnwPtZOisDK2VDqGxMTQ2psrGlJnpTDmOhEkoTHhYFBdDjIvmpDyS&#10;Zb/Uo1NsxXm1dNgycInNAmqrmNUq5bZKea0STiOfXs0kWqg4dWGeMCux+FlM+rVz9w7sPrFyxcV1&#10;G2N2Hri1dPWDJT++Wbfx2dYtp9as3LBi6cwFcz2mR/x1qv83s4KcFk/0WDHNY9lUnx+mBa+dE75h&#10;3uTtS+b+tHr5kfVrT27ednrb/rM7TlzYfeHK/hu3DkfdO/7o8Zlnry69SrgZnxqVkvUgK/9ZPuY1&#10;GgcsQwk5jUzPojNB1QwOH8kXogWwZZDIcTJlkVJDUGlJah1ZC/ImoBXpUDPLAdEw5BocSRMO/gei&#10;4edU1woGSj8OHgk93GEZBjtlAoBiqIQQVlbLqmo1xiqj1FRGVTUUSDvzpL258v5krj2e3oRV91Os&#10;/Wh17yti63NcUxqrO0/Slyfsik4U3H9amB+PQD+PJ716zYl9rkp9ZcqOs+XFV+S9qUK8qUSl1BVm&#10;t1Awdk6xXURuEpKaeWQ7h1KGzFW8fCN49Ix8/Q7u2Fnc3iPY7T+Rjp5CHTmcemTvsx1rrm9csXv5&#10;/OnjI8Y5eXw3NmCs7+zAWdvnbru57mTizsuZOy6n7L2WfPhW4vkHSY9TMrPwiBIuhiso4IEmrwi+&#10;IEcgyhFCiHNFYoRIlC8S54sl+RIpUiIDrsFRFRJCocTBvS1h0aAt0miLhusGR6UGg5FoHOhwCWIc&#10;AGaywUTSm0g6I0FrIGj1hFIDWaenanV06L8vBgtLIOXTGDihiC6R8mQykVQqlkBDLBdLlEKxSiBS&#10;QAhFChE04Uv4fAmbxX8SE3Pm4E8n9+1/ejOqMD1PSWeVycX1OlGjUVBvENYbFG0GbUdpaXupts2o&#10;bjWrWk3qdqPWrtO0ahQdek23Uddp0EJA8zadskUtb1HLGpXieoW4WS1tVIibVLJGlaxOLq6VOhDW&#10;AN3AqxRxbHymTcgC8BkWLtXGoxlZJDmxUITHsVFIbGz841MXNkyaFTgSWieET46cenzLynsHN6Xe&#10;vLpi2rTZ06ZvXLt27ZKlaxcvnjdtyuQJ4XNnTl44a/KimVMWzZo6e+bk2XOnLVk2d/myBYuWzz92&#10;9VxpdWVLj729u66ru76ryw6SFzraO1pbuuz2TnsbtIUVAyjoCBuHrr7OTntDY3dLS6/DMsCtJRxa&#10;ATqgs63NMX9rGTrbHfR32fs623rszV2tjT1tTf2d9v4Oe397W397Y6+9orNZY2/kdrWSu+y47jZ0&#10;fxPabsuU06Mp6Av0wmsa8Zv6yvzGeoy9pajGghbyEkS8zLyE6NXzp04fHxkZMSE0dEJw6KTgkMiQ&#10;0F9YBtgd+ASN9wkc7+sANgV+AaDNRGDIpNDQKSGhk4OCJjqCHaC7vHzDILwdxwQA1wA8QuB474BI&#10;iGGWIQJYBriaA3ROL78Qd58gCA+vYG+fUJBV4Rvu6RUCLIOLn4ubv5t7wFgXn9Eu3uPc/V29gt29&#10;Qz28Qjw8g9w9oLt8XdxBlyoHLh7eTq4eY53hFHdndxdQZtp7nLdX+JQJa1av3rVl15aN29euXL9v&#10;847r23be+WFO8rXlibj115Fz7mAWP2GsjxdvTFFuSFdtROh2YAYtAx62DISfWQYwQP6mqytoMgGv&#10;6R1/NwbfX8AaD55BwxtamHr7eIIlNzQfWtRC61J3Ry/Mn1sGEMIwaBmGKwZnUKABZGaAE4OvRiBM&#10;APp2NGAwILwcogH6ruQQDeBLEzAL0AY2H9CLg3YAtfCLWAboWPAXnmGWwRHC4AWd1dPd2xO8Vaex&#10;YyFcXVzAovrviAbYDMDjrXEAfyyCCwwMWoZBwDMOCYW/CWwZwI/Qy9vNzeN/ahnc3KGfD/Q7gM8F&#10;/f/AD/7vM7jSfss7+/0DoPcFvRh3Nw/orcGKAWRJ+HhBPzH4j2TgPYJGEr7QT9wDFgpAHsCBDEOW&#10;wcPLD9RlgHYPhDN4DVoGYCTgCfQuoBcPWo04uYF/w+Abrzv0EwC/TuiXCUucAcvw94H+nUDfnyGA&#10;PgJvH3oHvxyBQ5bBMQLBePfb+xD/5oBO8F/Ke8vwnvf8OvybA5zkFx9MbwkIBAFhg5bBoRgGLIOL&#10;J/TJC5oAwXUZBmUtnC4BS3jogukBfLrDMrztMfGvWAaHOHBIhCFT4Ci1MHQT4h9ahoHiC46wBdgs&#10;gLYUMinQE2JxiVBQJIGLNUBAhw3mTQwkTfzCMjDUGoZGw9CqobvoSjVFKC9GFSUdP703MiJoYsik&#10;c0fuoFDSIlYthlDG4NbJSjtUpi6JpZsiq0eR9WiKgS5rFBlB1wlo5V/CtjEl9Ry4qQRDCgIZqKJh&#10;ikFUQxHB7SrhwpBcdQtf28YE5SGhhzRxlE1MZSNFXEMSVDpKPxK4ZQRuOQkuAEnmV4ItrxK0nOBX&#10;UETV0NnIIHSigSKsoQKqKdIqFFvzIA298fCZgPEzXD38IgKDVy6Zd2DPqnOnNly/uDXqxu6YqJ/u&#10;3z/46PHRly/Ovnp1Pj7hamLSjfSMqMys+zl5j/NRz1HYV1hcrMM1lBBTB0XDQOMJOHvC4RoKhGIg&#10;GsRSvFReLJWXOLInHMUgYd0AJrBooKp11CHRAPHWLPyC4eEMOvPPGWYcSq0sPYQNuIafwyq10XU2&#10;mtZK1VipKitdZWVIzTSKBI0kp2CznmPf3Ct4dbfo5S3S6zvc5IeK3FhDQWYlGVvHKKpn4Rs4xEYB&#10;vUnEahJzmkTsOh6jikU0kZAqdBrt1dPsC5dRl+8Qo59T7r3k3H/Dj3nDu3iffPhC2uYdN1et2Lty&#10;yaJlC4NmTRszNfKPE4M+D/f9IjzgrzMmjlo0a8Ti6d8snfbtypmjNy5w2bnc86eVwcfXTzu7ddmF&#10;XVsv7zt07eD520dvRp+IeXjm8ctLLxJuxKbcTc68n4l4ikC/QhW8wRUnAstAzaQysumsHBYXhDPw&#10;4XAGh2VQqIqVaqJSQ1RryZpScqmRaoDDGUzWAQZdw0B1hl+6BocXGM5w1zA0d1BdI4Cogu4CfgEo&#10;BohyGHDOKjaIlaiGzswDUQzV0opKualMJ9DVkGWNOEkbStKTJ+3PlvQncbpekdryxP0kU3+JqR+r&#10;6sXKuorVvSX6Pqy851acfO2W56/upeY8TkI9eFryIIb17L7kzSNt8lNj6rOyzOdlubHVmGSQQ0HN&#10;b6Cja0ioykKkNimRePkG7doj5fNUyaME9eNEw/042eVowqHjSdu3PN62OmbLqlMrF6+cPRX6ZBvl&#10;7D3SJWxcwHy/mTvn7Li79Spi/z38zpv5O67n7LudfSwm69KzzHvxWUlIDJGM4XIKuFwUh5PH4+fx&#10;BRD5fAGKL8AIhEihCNRrEEuQEBIpRirDQsC6AatQFYCIBk2hRosH6PDaUkdEA2h1Waon6g2k4ZQa&#10;SDoDSasnlRqhXyVJrSNKZMVcPo7OwNDoBWwOWSjiiqUisQRCKhRJRCJH5IJCIJEJpAC+SCIQSYQi&#10;qZAvFvJEHDon5mbUoxu3sekZpQJehVLaYFA1G9TNemUbtDWqm03qTpOhx2DuNZu7bMbOcmNXmbHX&#10;aukxmTr1uk5DabdJ32M29FiM3WZDh6nUrte26VXNOnmDStKkkbWVqpq1yiaNokkFaFDJ61WSWoWo&#10;Vi6skQoqJdxKGbdKyq0SsctBwUh2uZBtYtO0VIKciJcTisQ4DC097dHpMyumzIrw8J81efLpn3be&#10;PHJs3oTp69euW/XjqoWz5i9fsGDG1MkTJ4UvmDtj8ZxpC6dPWjhr6rKl8xcvn79sxYLlSxYs+HHh&#10;o6zksrbWtnZ7T3tTX1dbT3tPLywU7C3NnW2tED+zDNC8o6Ojubm9sbG7pbWnra0PhCHAigEWDbCb&#10;aBsq0DBgGTrsgM62/s7W3o7W3vaW/vbmPjtEQ2+rtau5tL1B3N7I7Gwm9bTh+9oLeu3IzsacZluS&#10;UfJAzryl4NyzaeIby3Nb6lCtDRh7Y6FFmcHnxAs4GQ+vHlo2NWL6+HDo/yJDx0eETQSKITQiOAQi&#10;MjDYoRggJvg5LAMQDZEOoJ1wjQZoC/pNBASO9/WDMyDgHApv/3AIcBgIZ4AlAvxYb4iBcIZIOGMi&#10;wm8wlgE6oXdAuJt3EISnT6ivb0Rg4KSgoEm+vpFuboGuLgGuzgEuzn5jnL3HuvmMdfMb5+bv7B7o&#10;4h7k5h7o6u4HAhZcPcZ5eEE4QYAu2B6jnVzHOLmNc4a+LXg5Q/f6ekybN2PLOiAXNq/btHrpshMb&#10;NkQvXnp3vG/6jcXx+HVR2EV3cSvus9e+Ea3NUGzIVm8ZZhl2F9n2FJftJZTtg4jJXAlLhoFYBuir&#10;CLR0h5Z/0HeVIcAS1PHHbWixDd0EC0rgA6AV8+DKFSyiPTy9QBYFEAogOQLCzcvLw8cHyAUPD4dl&#10;gNttDYgGaA5iGWBxMGQWQBqFA2gOA3TD4DGOQApooQmtNMFyHbTVdxsQDLBfcIQ2QN+uwHcvsKqH&#10;Vv4DugH8HdzbEwK613ncuLFjxo4bO85p7DgXJ2fwl3w4IQGs4AcGeE8/G0ARgGd9qxWgFT9Yh3s7&#10;AM8Flr+/AJwWfjD0ikG5B1BRwhV02/Rwc/MasAxwCMCQUwCLc7g96FvRACwD9N0ROgV8soGf+r/A&#10;kFMYDnwXNKAt9IbgkBVgYxyiARS2hN4f7B3gCgqwUwA3gW4AAN3gDSyDh5ePO/SPAXpXQL9AvxkI&#10;Rx3Jd4DeC/QvywmYMtB4wgXG1VEBZPDfGGyzfmYWwBh28+eWAbYIPxsOxfBWNLz7jf0X/JvDscr4&#10;b+S9ZXjPe34d/v3xzqfSLwGfyKDcro//ICBRzdPxAQ0uMdBnIvTx7TPoYkEsA5xzCNIL4Us7dMn5&#10;p5bh54EMby0DbBAGtIIjrmEImQRGCuIdBl0DRSGjAgaCFGDRAHuEQd0wYBxEwmKxqNihHqQSEOCg&#10;VFCHLAMMqPs4MFdDgEAGrYYBodLQJQpSCSXzys1jU6ZETgqZcePcS2yhqphTk4fXE+gVEnWHytQt&#10;tXXT1U0Isj6nWA2t8EXadqaquZBjLaSbGeI6tqKJIW+giWtpohqqoIoqqqGIYUTVEDRJLQNuPMFR&#10;tfDUoFcFXVLLUjRA0GT1ZFE1SVhVwrFB4FlWArsMOgOZVwGdxCEaqKIqIr+cLq2FTkWX1FHEtRRp&#10;HUNSw5LX4Tim5wjKrvM3g6fOdnbx9vf0WzBtwra1i3/atfzk4ZUXTq6+fnHz7es779zeE33vwNPH&#10;J58/O/3mzaX4+KtJSTdTUm+nZ0RnZd/Py3+CQr/AYOFKDcVJRGIamZJJpeeAepAcJIeH5gneBjWI&#10;JCCBQiJ7J3uCDCdQkJRqskpDAZbBIRoGXYNWT/85P7MMOhNrEObPLcNbSuGghlIbW2dj6WxMiFIb&#10;Uw9vNWX0UhtNY6VobUAxCEzUEik2tyQxM+sJKvFBwZt7uFd3MI+vFjy+Qnhxk5vyRJWfZMbnVZDQ&#10;NfTCehahnkNu4NMaBIx6AaOWR6tkEQ0EhBqVJkyOF75JMmfi6hCU6pSi8uc55uhEw/Wn3BNXUrfv&#10;Ob5k8col8yMXzBozZfyfxof+aXzInyJCfxsc9NuIkD/PmvL10jl/+WHen9ct+vPWFX/du/qboxtH&#10;nNk69uJO76t7J1zft+T2oZ3Rx8/cOxn1+NzjlxdexF+OTb6dlH4/I/dJHvI5EvMSi48rJqUQKRkU&#10;ehaVkUVn5XB4+TwBqM4wZBkUagJsGUjQ0rTUSNVDgOoMDsvAgCf/yDIMiYZ3br7jFxw4LEN1taAK&#10;1HqERQPIjIDglVXyrJXssmpOeTW3vJpfXScvr9VrLCaOqrxIai+QdKEkXfnSXodlSOf3vyJ1p7B7&#10;8do+srWfZOqlmnoZlj6KsbdQ0ROVVDpjyf0zZ17HRSfmxzzB3LmFv3ODGnNb8OyeKvaBMemeOfVx&#10;We7rKkxyBS7NgkkTJT5nP34kevxC8zKlKpvYjhd0FPM6MNT6RIT8+v2kNRuuLZx9bd2SS6uX7lk8&#10;f3xwiJOn7yivoFE+kzzHrw5deHT2jpgNVxCHnzKOPKHviyrccyv/SAzq7LOCK6+KbsUXv8rE5hcV&#10;Uhk4NgvB4+Zw+FkcQTZHgOQJcAIhUiBECEFQAxJCLEFLpViJ1GEZ0AoVWqnCwnkTeFAMEpSExOtK&#10;oQleo8FDN0v1QDdAaHQlWmirJ6p1ZKmihCvE0tlIJhfL4hRx+SSBkCkUc0QSsVAsFUCIBhCK5EIx&#10;QCCRAMQSvhAkTUAIBWIRX8Bjs/GIfDWLXaVSNOpVLSZVu1XbYS3tspq6LbZOq6XDYui2mPvMlj6r&#10;pafc2l1h6amw9pWX9VeU91bYoD09NksvRLmtp8zaZTW3m/TtJp1dr2rSyBtU0naDtlWvbtIoWjSq&#10;Vp2mWaNs0MjqNbI6tbROJa2VC+tkgjqZsFrKrxTzKkS8aomgWsKvFHKsbJqeTtRQisRFSHpuGvbF&#10;k+v79s6NHL9s5vRTu/ZsWblm59bNmzesXbNi5bqVP0yZGDFlcviShbNWLJy5aNakeTMmLlo4Y/kP&#10;C5YvX7hk8fwl63/IpuCr7a2tLc2dLQ097W097SBdotPeZm9pbm9tcViG7o72LpA90dbV1tJtb22p&#10;q+lube5pa+lpawWVILs64A4UHdDD25ubuuHSj7BfaO/tsAPs9r72tr72lv6Opt72ut726l57WVu9&#10;prlG2lJDsTcQO5qLu9uKeuwFfR24/o6CfntBdzOqsza7QvdCI46uMMW2NeTaG/Lb6lFt9ZiGCqRS&#10;mCQWJDOKXx3csHjO+IjJ4yMnhIZFBo8PD40E6RLBEUFB4UFBEQFBEX5BkTAgfgHagnkguBkQPGGg&#10;/kIQSILwC4j09Qv39g3z8QlzFG50RCvAWRWgpaWvYw5UAijZ4AfqQY739ovw8Anz8gvzgQ6A7gqe&#10;6BMY4e4d7O4d5AFqLoQDEwEXifTwDHF1DXB1CXBx9R/r7DPOzQ/Ug3SFtv7Orv6ubgGu7n4urj5O&#10;rp7j3D2BYvDwdHL3GOviPnqc61gn93EuHm4uXuAP4H6ecxfO2rhy5eaVa9ev+HHj9GkXp0177O8f&#10;4zEy6/qiN7jV1/PmRgHLsPqNaF2GYlOuditCtw1l3Im17MLBlgFv21sMUbbvHmwZ4KoM4NvIQMAA&#10;tPCDV3SOv45AX10GLAMEvN5zbMFSb3DlCk2h3UBBwOtQB3CXLRD0CS1Ih+8fAlozgtiIobnv3wc+&#10;ADwt9DTgtYABTcB3Kk84mwP+wzisSEBqAXz/zwd4GFjqQ+8I/jMP/GZhoFUu9CUNPim8/Ia3fxvg&#10;DRw/CPj44Tf/6QDfBoEZcXwJ9PaC5jDg+yH0E4WW8/4OfTEwH9jjwA86ElYMv3hJ/5iB38/Pge+C&#10;hmM+YC4G3g70QsHbdPzG3wHaCRgmIxyAb7lw6C6wFWDyN4DeJqynANDEAfTbhB8LnxaMgVfyNxk4&#10;Enolg6//52OYZYBjGN75rv5L/s0BneC/lPeW4T3v+XX498c7n0r/CsM/7ByfhhBDn5I+w3SD49Lo&#10;0A0OyzAIS6P6u5ZhuGuA3cHP9g8hk1AAwDI4cijIwy2DQy4Mx7FTJiMNIZUSxaJikbBYAlpdUuDX&#10;43hVdDVoSOFIowCFITVqsNVqWBotS61hyVU0MiP73qNzs+fNmBy+MOZ6RhGhtIRXkV2sxRLMQnmH&#10;wtgrMtsZuiYE3ZiClRAYFoGima5sxLLMWIqRIapjKVuo8nqKsJomqKbyK6nCarK4hiyuJsOWgS6u&#10;oUvqGNIGjrKNo2qlimrJoiq6opahqKNIa4nCqmJeWTHHRuSWl7CsVH4VmVPOENXSxHWgWAPcwJIk&#10;KCcLypnSOoa4Dno4RV7HVtWTJeWJBZyjt16Mn7vMyc3bfZzr1NCQdUun79u8+ODOxUf3LjpxYMm5&#10;Eysvn99w5dKWm9d3xUQdfBhz5PnT069enIuLvZSUeC015VZ6+p3c3AeIvMdI1HMs9nVRUUJJSQqR&#10;mE6mZjOY+Uw2ksXJh3tPANcwlD0Bp044IhqKZYoSWDQAlGqSSkNWaymDUDU6CJq2FIIOodODLRAN&#10;hrfFGrQQZuAXwMQEzQcVg5UFOwVAqY0DobWxtTYWnBbB0Nro2jKGpoyhKqdrrVS1haK00XkGar4Y&#10;HV8cn5T+EPk6ujD2XnHcfULcPezT63n3zuVHnyO/jhJmvCzFZthK8qsoBTX0omoIFqGaTaxmkyrY&#10;BCsdrytGqHHZmoI8Aw5TU0xqJ7KacksqXmbJLj4UnLpS8NOhqLXrdixYOHvWTO8ZU7+ZNv7LicF/&#10;GB/y9fiwP4QHfREW8OXksN/PnfrnFfP/sn75n3eu/uOBjX86vfuPF/f/4cahP0Uf/fb+Uc+HxyfG&#10;HF778OSJlxdvvzz3NO7Cm5RbiekxaVkPsxBPctFP0UWviwiJBEoaiZZFpmeT6ZkMdi5XkC8Qo8Uy&#10;rFRRIFMWyZXFSjXBYRn0JlqpkQphtIAoBpOVASdQ0C22AcUwZBmGnMKQVhiyD//EMlQLIargWo+A&#10;KkE5TFkVz1zBsVRyrVUCW7XEVKWTWyro6iYskAt9CEkfyJWAkPVnSftT+f0vSJ2x9G6ErJdg7idb&#10;eimWHrq1n2buJ2j77meZJ6x4uvVE2r3o7OSoV7m37+Vfu4m5fo0YdZ3/+Jb85VX1mzulyQ/1Gc81&#10;Ga9Eic9Yzx/pMrJq0SVteFYvRdlLlTXmEy1x6crox4jde6/Pnn5x0Yzrm5cf+3HhjzNm+vqFjfIO&#10;GekfOS5kru+0HeNXXFq4/9W6q9gDT9jnE6THntJ3Xkf+dLfg1DPKpUTO5UTulSTWvdSSNFQhgYJl&#10;snKYvHQGP53BgybQfwj5AmG+UIR0IBKDcAbgGmQYmRIpVyIVKoxSVahS4x2oNUXaUrxWU6hWYdWa&#10;Qp2uRKXBq7QlMlWxQFrA5OXTORg6G8cWlAgkNKGEJRRzhGK+UCQUiEQCkYQvljrgiQYA0kEiFUtl&#10;ImgilPL4EHK+QC4SiRUSoV4trdTIm3WqNqO206Lvshp7ykwQvWUWiB6A2TEHN8utvZXWvqqy/ury&#10;/pqq/tpqaNtbWdFbUdFfVQnRW17eabF0mY1dxtI2rapFo2zVqjpNpS06ENFgN+paStXNOiU0h56x&#10;SaesV8nqlFJoC5eWlNXLJbUyUY1UCJDwbTyGgU7SEIuE2HwWKpuUlvTy0vm10ybv/XHZgS0b1q9Y&#10;vHHVik2rf9i6duXsKZGzpkQsnDVxydzJ82dOmDstcsncaT8umbd44awFi2cvWLnoVVp8bWuDvb2l&#10;vbWp097c023v6WrvsLe2tTTbW5odiqHD3gbt6bS3dtub7Q219oYa0B7C3gSiErrs/d3tvdC2y97V&#10;2mRvbuwBXSpgywD8QktvW1OvvbHPXt/XVtXZbG6rV1ZbaWYNutaGszcQ7M3YzlZsVyu2u62gtx3X&#10;a8f1tRf2w3Q3IspLX9r0r1oac5qbEPYWjL2poL2uoMaM4LHihfzkzJdnV0yLmBwxKTxywsSwiPGh&#10;k8PCI0JCQHeJoMDwwMDwgKBwh2XwDYrwDYzwDYjw9Q/z84f2RwaFwg0sA8f7BER6+ocDU+AX7u0T&#10;BtdZCAeZDv7QwQAQp+AH6i9Ak4DACcHBk4KDJwdBBE32DZro7hfm5hPi4RfmHRjpFzwROqGXb5i7&#10;V7CrZ5CrT7C7b6gXXNzByz/cxT0ACAX3ACdXvyGgPc5uAGi/q0egsyvIknB193J2c3dydRvr5Aqn&#10;S3g5u3i7uYLIed/gwEUL56/64Ye1a9dtnLfwoF9wtLN78qjRL12/ybo09xXqx+uIRQ/wq56xV8WJ&#10;N6bKN2dpN+eVbkYat2OAZdhTaNtbBIMv2xedtRL6+gF9CXF8GwGZC7BWGFrRDS3qIIa+2Lzznec9&#10;7/lv5N8c0An+S3lvGd7znl+Hf3+886n0rzB0JYYYujz/jyzD4GL+rWVQKejD+kq8VQz/gGGWAUQo&#10;wDjuAg9XDIt6GLQM8E1orqQ6gOZSuNsltIUOGApeGOw9AfiFZWCrtWyFmsHg5r+Kv738xyWzJq14&#10;dg9BoJpK+BVZeHUeTssRNssNPSJzO0PbiGJZ4vL5GKKOK2ukyOowDBOGpGeI6pjKJrKkhsirAIpB&#10;UE0RVhFF1URhFUlQRRZAe6poohq6pIGramMrW6CdBH45TVZNl9eRxTUlvPIijo3Iryxh20jcCjK3&#10;nMytoItqibwqmqSeAJ1TXE0RVdIk1QxJHU1Uy5Q20GQ1BGllOlF09WnCnBXrXD0Dxo1zDQ0IWDpn&#10;6vZ18w7uWHJ41+LDuxce3bfwxKGlp4//ePbU2ksXtty5sTf69k+P7h99+vjEy+dnY99cSoTbT2Rk&#10;RGVn3c/Newx6T2DfFBYm4ItTCKQMCi2HxsijMx1NLpFw7wloiYXlC7FCMQhqcGRPSGR4maJkoFID&#10;EA0gnMGBQzTAroEGuwa6tpSmGVavAWBgaIwMIBeGAccyMLVwQUcY2CnY6GorXW1haC1MB6oypqKC&#10;Ia+gqSxUuZHCMlIypKinJfEv0x9lvonGvYouiX1AjH9AToCIwT66kn37JCrmIuHlHWHmaz02y1qC&#10;LCdjAbRCAL3ISsOZSGgDCaUtztOXoC0EnAGD1KRmiB+/YFy+hdhxMH7N+rvLlhxaMGfVrOmhEWFj&#10;IkL+MjXi8/FBvw0L/NPE8D9ODPssMujjiSGfzpz41Yr5f9j441d7N/z+xM7fX973+c2Dn947+snT&#10;05+9PPfV67PfPj3u/fTE9NiLe+Ov3km8+iT15pvU68npd1LzHmSgnucXxOLwiXhSSjEJVGcoIacS&#10;qGlMTi6Lm8vh5wnESLEMK5EVKVQlGh0FVH80UnUGaEIxmmkmK8NkZTow21jW8p9Zhnf4pXR4xy84&#10;qKoWVlUJKqsGAxlALIOjIgOnsopRVsYuLxOYK6SaCg3XaC1R1GKkrShZV76sHyHry5P15sh6s6V9&#10;GaK+FF7fC3Lna2pXhqAbV9pPtPSTLP0USx/F3Ecy9L3AVE1bH7f2RMH9dMmDx7iXNxJSrj/IvHot&#10;79LZwmunqPcuc57cEL64JXpzR/jqtuB1lPD1Y0VSkiolR5OKNKWgTfE54qjH1HMXcvZsf/jD/Ls/&#10;znm4dfndzUt3LZw9KSDM22/CuIDJzmFzvCeviVx0Ysb6e0uPpWy8WXz4heBquvZKiuJQDHH3DcyJ&#10;J5QryaKraZLrGaIbKZwH6bS4PByWjCazcpnsbC43j83K4HKz4d4TeUIRRK5IkieWIEDVBkmeBO5A&#10;Afe8xIDUCTVWrkQrlNAcLZcjZRAKjESG5QrRbD6WxsIyuEUsPoEvoQtlbIGYJRBzeUIuXyTgA80g&#10;4QkcWkHikAtcocQBNOeLZdB+rkDE4Yv4ArFIJJOL5Qalqsqga7IZ223GLpux22bqdviFcgtEX4UV&#10;xtZfUdYHUemgvL+6AlBb2V9X019fC237gGuo7q+tAVRX9ZSXdVnNXWZDp7HUrte06lQdxtJ2g65Z&#10;p7Lrte2m0la9BprDE3UT0A3KllJVa6nabtC2laobVLJambhWKqqVCarEXAuHpqcRVYRCPgbBys+m&#10;52bmPHlwfvu2Q2vXbl66aOMPS9b9uHTN8sXLF8xaNHvK7KnhM6eEzJwcMmtK2MJZk5fOnzFvzrRZ&#10;s6bMWzR3z8G9aujFtLe22Zs77C1dna1dnW3tbS1trc321pYOe2uXva0dZE+0dbXbu9uamqrKe9ua&#10;ezuAcejpaOvr6ujr7ujpbOtra+1oqO9oauxtb+/v6uzv6ujvaAE5EW3V3a2lHU2q5hphpZli0WGs&#10;pYgKU259RZ69Ed3ehulqx3bYMZ12TFdHQXdHQW9nYV9XUX8Xvq8NVWuNry1Pam7Itreh2ttwHa1F&#10;bTW4Ml02mxZLKnh4bMe8eeODJoZPCAfpEpERoRNCQiJCgiNDgiIDgyICg4BlcGRM+A6KBmgeEDQ+&#10;MGRCUMhEX/9IL59QTwg/UIIBmnj7hHl7h/r6hg8UYoDxB10qQd9KaAvth5kYHDwlJGRqSPg0n4AI&#10;IBS8grz9wn0DxwcET/QNiHT3DALRCh4Bbj4hXv7hvkEgzMHNM8jJxW+ci++gX/Bz+AUXQIBjAoSC&#10;s4eLi/s4J5cx45zHOLuMg+auXk6gA4WPuzf0PiIXLli0YunylYuX7AuffGu0x8tvvk//bmSC18iM&#10;6/Of56+4lb/kQfGqF6w1CeINKYot2botiNLNKMMOrPmtZSi27YO4l7XqvWV4z/9B/v0BneO/lPeW&#10;4T3v+XX498c7H0z/CkNXYoihy/O/axmGhzMMln4cXnnhl/xdyzCw52eWwRHIAENRKqiDgEwKx8ED&#10;GRNKx+v5R5YBiAYdmyvCpuU8Wbdh9YIZa948KaCwrERxdRZelYlSUFg10tIuiaWTZ7QXCSvjkLx0&#10;lIjEKieJatFUI4ZUyhDXMpSNRFF1CdtG4VbQBNVkYRUBQlBJFFSSeBUQVOGgZVA0l3DLi9gWsriK&#10;JqslCiuLOTZoDyjNwC0HVRi4FVR+FZVfTZc0UkBEA9wUU1TNkNVSRFV0aR1TVseQVefRNXcT89fu&#10;3h8YHOzu4uzn7Tl3xsSNq+bt2jT/wM5FR/YsOroHWIajPy0+fmjZiaMrz5/ZeP3KjlvXd9+7e+BB&#10;zJEnj068eH7mzesLcbGXkpNupKfezcy8l5P7KD//GQbzBoeLLypOJpAySJQsCi2bxshlsPKY7HzY&#10;NTgqNYAyDY7sCbG0yFGmYaj3hEozXDQ4LMOQaHhbrGHANRjoGiMQDZrhosHM0r5jGawUtZWstFKV&#10;FrrazAD3mhkqG11RThdaSSILlWakxCvRl8mx93OfZsQ+KIx9WBwbQ4i9T457QIl/wEh+xEx+SHx9&#10;BxVzIe/u2ZIXt4UZb1ToNH1hjqk4z0pCWskoKwVtJiP1JbmlJbnqoixNYbYKk8VNeYW/dzPr5JE3&#10;2zbdX7HkysI5B+dO3Txv6vypkd6B3l/7e/1pYsiX40N+Fx701YSwr6aO/2xy+EdTwj+dO/Wrtcv/&#10;sHPDF4e3fXFu/xc3D30afeyTx6c/fnXx47grH8Vf+fz1hT+/vjgm7nLEmwubYy9cT77+JOlKQvqt&#10;1OyY9Lxn2ZhYVFECnphaQk4j0bOKSalEajqVkUljZLK4OXzRW8sACkDqQV0Gh2UwDFoGSxnbgXWw&#10;peUvXYNjz3DF8LctQzW/0qEYqngV4EhwMKjIAFIkWJUV1MoybmWFRmeFfitlBcpGhKwDIevOl/UM&#10;WYZc+VvL8IbeFUvrTuH25Cv6ivSgOgPJ3AdBNven0VuWHUQsP4K/k1eeTGp4+oL++Epc7JW7SZfP&#10;p1w4nXX5KurGNdyd68T71+iPrrKe3eC8uM1+HkN6GFN05w7h2i3i1avF509hju3JO7gp59CGrGOb&#10;4g6su7Z67qLIME8nbw+/Se4h8zwnrgyavXvOxujF+xOWnczecIt48IXwSqY+CmE5HyvaeaNgb1Tx&#10;2XjB1TT57RzNjQzVjTR5dBbnZX4JklhEY6J5nDwhJ53HzeYJEHxhHoRAlCcCigGa50AIQbEGlESK&#10;lMqQMoUDlEKJ5QtyWZxsJiebTMsk0bIZHBxXSBFIWAIJnyvk8cVCgUTEEfCFEglXKOIJJVyBlCuQ&#10;AaC5SMwVQVsJRyCG4ArE0AFwioSEJ4AeLJBLJSatptpkqDfpW83GDoux22buLn9LX5WtH6K6DKa8&#10;v6bSQR8A9gu1Vf311X0NNX0NdRD9jRD1ffW1/dC8oa63trq73NZtNfVYTV1mQ1upxq7XdluM7Qat&#10;vVTbYSztMJfaDdouq7EDFg1t0H6jrtMMwii6rcZ2U2lLqbpJLa+TC6slvHIB28qlGxlkZQmOh8lj&#10;oXNZyBz0i2f3jx7dtXTxxiULVi6Zv2LxgqXzZ6+YN2vF3OlzJ4XOnhw6Z1rk7BkTZs2cOH3qxOlT&#10;Js6ZNXP2rJn37t+rrK1sbmvqsLf0dLZ1tre1tTZDtLcBy9DR1gJbhtaedntHY21LdUVfe1sPsA8t&#10;PR32vm5QkaGns6OvpbWzrra7qa7XXtfbXtnTbupqU3e2iDuaua0N5PYWmr2R1FRT2FiFbq5BttYj&#10;2upzWhuyWprz2tuQ7W2oznZ0d2cBRE9XQW8nrrcD29OMqDC8rLTEtdRnd9gxHa1FHS3FjRVYvSyV&#10;Q4vLjb+wak7QtIjg8aER4aDi44QQRzkGuIclsAyBEQGwVoBwRDQEhU0MCZ8cEjYZDmQALSGAVvAJ&#10;8/UL9/ELB7UefcOHxzKApAk/UNwR+IXACf6wenBYhsAgEM4QEjolIGCCh2ewm2cgyLaAjgwC/S+h&#10;U7l4BICyCx4BHj6hvoGR/sEToAOc3UC6BFAMsF9w4OIeAPyCqx+oEOns7eLs6eLiPtbJecxYJ2AZ&#10;XN2d3Lyc3HycPbxdPb1DQyPmz5m7bPqMLcHhV5y8Xv91VPpfvsn9dkRKsEvavWVPc5fdyJr/uHj1&#10;G/baBMmGJMWmTO1mROkWh2UotO4BUQyDliHmvWV4z/9J/v0BneO/lPeW4T3v+XX4VcY7n03/lKEr&#10;McTQ5flXsQwO0TAgEaT/zDLA98IHDAHfNWgZoDksFyAcORQA+BjoKQDQfuh5HfuVCjAf5J9YBm0p&#10;VyTHIwvid+/buXTexuTXBDqvgiCuzCpWpSAkRSSLUGmXmbuF5k6itCYRK4rNYmFJepKgGk02YIgD&#10;loEgrMSzrBRuBV1YTRYAxUAQVBD4FURuBZFTQREMWAaWorGYYytgGkmiSqq0hgj3lSDwKoj8Crq4&#10;lsyvpAmriaD6YzVVVE8R1tIl9VRxLV1aRxFVUcVVdHkdQ16HYWieZBRuO35xwszpAb7uIb4uc6aG&#10;rlk+c/uGBXu3zv9p5/xDuxYc2jX30O75h/ctOrR/8ZEDK04dX3Px3KYrF7bevr476ta+BzGHnz45&#10;+eL5mVcvzyfEX01JupWadjcz635u7mMU6iUG+wZXlFhMSCOQ0kENQno2nQlEA4uTPyyiocAR0eAo&#10;0zDcMijVZDiiYcA1vCMaVDqqqnSwNqSerjbQ1Q7LYHwb0aCBGG4ZLAydhaK2kOVWqtxCV5mgIxk6&#10;M11tpSrLKBwrqVBf8kSUe4CdcAD3PC75KfH1E2r8E3LCQ0rcI1r8I3rCI1rCA07aY2H2S3bKo5IX&#10;t3GPr5W8vMtOeSbOiVOiUkoLMwzF2caSLD0+Q4tLVWJSFehUKSJRnBNLi7tfcP8y+tbpjNP7Eg5v&#10;ubtzzYFV81fNmzxjYqiXn+e3Pm5/Cgv4akLoVxFhvx0f9ttpEz6fMfGTWZO/XDb/T9vW/eHA9s9O&#10;7vn06pGP7x7/6NHpj55f+Dj22icJNz9NuvVZwvUv4q78Kf7aiITLAXHnViVcvJpwNTbpempGVHru&#10;o2zUq3xcfAEhtYSSSaRmQFBZ2XROLpuH4ItQQpA3USBT4BWqEpWGqNYRSw3AMkAAywA6TTCt5RwI&#10;C4hl+Jll+CXDFYODSriFxDCAZYALMXDLqzgV1ZzyGm5ZNUwlu7ycWVEh0VtNTEU1TtKer+jLhZD3&#10;5cn7EDB5cmAZcmR9meL+VH5fIqcnntWTyu3LlvRh1P3Fhn6SuZ9o7iNb+lGyrm1XiUsPYM/FWVKF&#10;fQn4qptX8+6eiHp07vyLy9dfX4yKPX8p6eKFrBsXkXcvFj24Qn58g/zoJv3pPeaz++I3DxXJj/mv&#10;bjDuH6de30e7vB93ZufLXasOLpgU6OoyZoy7R8AUj7DF/lO3Ri46tWTP602XCzbeLNl4l7rjAftc&#10;ivY+pvJmpn7fPdK2m7hjL7lX09W3sk13EdbLaZqLybJrydwn2QQUqYDNyRexM/i8XC4o0IDkCZF8&#10;EVIgRglESK4gl8PPEQgHO1DIIBBCUR6LnUUgJhcWJhYR0ilMJFuA5wrJPBGTK+KweFwWT8DmCeHw&#10;BAmTyxdJ5VyBQzEMAmoziAaAIxe4fDFfIBEIpEK+RCaUGlTqaou+qdzUUmZos+o7rcYuYBkswC9U&#10;WLorLT1V1j6HX6gph6nor6t6CwhhAIqhv6Gmr7G2t7Gut6muv7mhv6Whr7Guv6kentT21FT0lFl7&#10;bGbo5O1GPbAMZlNvuc1eqrPrdd02UwfsFDothla9xm7UtZtKe2wmaH9vpa2vqqynzGw3aJs1ilqZ&#10;qE4urJUJyvksPY0oKkQLC9FiHEaERpKTkx6cPLHnh+VrFs5dBDFnxorZ01fPm/XDjMkLp0TOmhYx&#10;Y+aEmXOnzpg2ZdqECdMjJ0wOG79g4cIiQkljSyOwDB0gOQK2DE3t9hZoT3trU0dLc1dba297W2t1&#10;eUd9bZ+9rbu1FdrT09EOij6CBpb2rgarvUbT1aRtb5TZG3kdrYzONmK3vairDdsJ0Yppb0K31CHb&#10;6vLbG5GdzXkdTbmtDekNtWmtTTn2lrzOdnRvF7a3E9vTju62I9ub8ypNr0sV96uscc312e0tGHsz&#10;zt5UXGNBK/gJXGp87O2fFk0OGB8WFBESGh4SGRA6ITA0LBDuKxEcHBkUFBkYONRgAhRigAgKnxS1&#10;2KTsAAD/9ElEQVQcMTkwdKKPf5ind7CPb7i/f2SA/3h/uHwjKLvgD0ow+IEakGEQXhA+od5+4X4B&#10;4wNBOQbQRQIUjAyc5A+AJhMCA8b7eId6egZ5+4CaDj7+EY4ykNBjndz8x7j4uHgEgp1wRUk3z6B3&#10;LANQDLBlGOfiO87Zx9nFx83Ny9XVc6yT65ixTmNdXAcsg7uPk6e3k5dXcFjYzAkRKz08zn0zMvbP&#10;32X95ZuMb/6SPfK79Mk+ic9+eJi3/A5q2SPy2jfcdYmSDcnyjVmazfmlW9GGHQXmXYWW3XjbHlCU&#10;ASbmfcbEe/7v8asM6DT/pby3DO95z6/DrzXe+YT6xwxdiSGGLs//umUYKP04EDUwIBdgHJ0moGU/&#10;TS6jDpMIQA0MFFyAceREAJsAhMJQLQawc+hRwx+olNOGGDgYPh56ouFP/c8sA02jYQG0bE0pR64i&#10;4gipp8+d2PDDvtwUBlNQRZbVZBPUSXlCBFbDlTTLTN1iUydD1ZherHiWQslEy1BkI4pYiiPrGdI6&#10;mrKhWFBRSDcTWDYav4rIryjmlxfzyou5ZSXccgK7gsSrpIpr2cpmurQOz7Zi6UaiEGgIImhOWQUK&#10;OsDNKch8ENFA4VdRhdC8miaupwhr2MomuqyeKqkhiysZitpigfl1XsmRczdmzlkQGREWGe43Z3rQ&#10;yiUTdqyft2fLor3b5+zfMfennXMP7pp3ePeCw3sWHtq7+NC+ZUA0HF157tS6Kxe33Ly2M+r2/pjo&#10;Q48fHX/+7PTrV+fjYq8kJd1MTb2blfUgL+9pPvIFCgNEQxE+uZiQSiSnU2gDHS4dEQ2OMg1DrmGw&#10;w+Vb0aDQkCGUWgiKCkJHfQd1KU0FoYcx0AFGOpALJqbagZmhsTDUA9B1BpraSJNa6WIrXW6GjqRr&#10;LTSVlcy3luSUFlwTZm5lxq3APzmT/wKd/Iad8JKR+pyT8YKR8JgJkfiYGnuPFhfNTX0szHwhynzB&#10;TX1Keh1d9OwW8XU0N+2ZJC9WgUpQY5OVmAQVJkGBSpTnJ8rz4hV5sbKc1/zUx4zYu4UPzqdf+unO&#10;gY371i5aNiN8SohPgI/baE+Xvwb7/XlixO8jwz8bH/7lrClfLpj56aLZn69c/Ifdm/5wbO+Xl458&#10;evvkbx6e+eDFxd+8ufpR0q1PUm99nHbz09TrHyVe+iLl6m+Tr/wl5Yp74sWFby6ejr/+Iu1uUmZU&#10;FuIxAvMaU5hYSEwrJqeXUKAFajadncvk5nGF0LIWLQY1IItlqhK5hqDQlqh0RI2erDVSSs00A6j7&#10;CHIlHFhsoJ8lxJBoKK/iQnOzjeGYOyyDY+KYOxhyDXBmhADeckEjiWp2eS3PWsmxVLCtlXxLmVRb&#10;bmZqagol7WhpH1LWj5D35yn686CtvA+OYuiBgSb9WeL+NH5fEqc3idOXIerNV/QWaPqKSvsKdV14&#10;Q2+Buv/MS+m8nbkHouVvmJ054s5XqeK7F+Ojj1+JOX7m3rHzj0+df3HuYtzVK+l3b+Tcu46OuU5+&#10;epv7KlocH6PNeqzNfiRLusV5fJp26zD+wv6UQ9tOrpg7zcd5zHcjR45x8YuYGTBlVdiCg9PW3lxx&#10;JHn77ZIdMbTN9+hb7jFOxCvuY2seFdQcfszad498/JXgUqr6To75Adp2J7f0QrLifJLsZrbwST6h&#10;kFHCZOdxQN5KLleQxxPm80UOECxuFiwaoP05LG4GjZlSQkooxMcX4VOoVDSHTWTxqEw+jcWns/gs&#10;Fp/N5nNYfB6bL2DzhRy+kCsUM7k8rlDE4vGZXD6LJwACArpLIOSJRHyRiCcQcrk8HpfH5/BEfIFM&#10;JDHIVdWlptbysvZKq73M0F6u76wwAq1QaeupKu+tqYDoq63sqxugv75qgIYamOoBGmv7mwB9zXV9&#10;LQ0Q/RCtjQPbtiawbarrr63srSzrtJnbzUa7odRu1PeWWbvMxtZSTbfV2GU12o26vgoLNIcmHabS&#10;njIzRB/Ixajqqy7vrbB2mvWNIKJBXK+Q1MgENgGrlEqUF2EVRQVqAl6GL2AjctNjoo5tXL909oxF&#10;UycvmzHlh9nTVs2ftXTO1NnTx8+aPXnOvJlLly09d/J0dmI6MgPx5mXs69hYpUbVbm/t7rC3t7a0&#10;NDWAjAl7i93ebG9tbG+u77W3dDbUNdjMPc2NwDK0tXaDXhIdvZ32XtCcsraxnNJQjm9vpHQ0k7qA&#10;Xyjuthd1t+G6W7HtLcj2ZlR7E6q9EW1vQHU0oXvasJ3NqNbanDLjmwpTXH1FamcLoq8d09uG6m5B&#10;1NkSNOJopfCOtfRFbXlyU102XJShsLmuyKzNVvITucUvr+z/cfb4wMiw0PDgkLDgCP/QiQGhYUHB&#10;E4KCx8N+IcLfP9wvINw/MDIwZGJw6OTgsMnB4ZP9Q8b7+IcB/EL9/KBjIoMCJwYHTgwMnhQQBKIV&#10;fH3DgV/wDoHwBvUgAT5+A+7AH86JCAgCisEvYIK/X6S/b4Svd5i3V4i3dyiEQyhAB/v4hbt7BbvA&#10;KsHNI9DLN8wX7o7p4h4w1tkbYpzLAE6g6OMgLt4uLl7OLh5jnVxHj3Ua7eQ8xtl1nKuHi4ePs7eP&#10;h69XpL/3Etdxu7/9882//j7hL3/M+eOf8v7yderIka/nB9x/vPBC6uxTmTNulqx4ylqTKFqXo9yM&#10;1G5H6rehjcAy4Cy7Ci27ikANyF146657GSveW4b3/J/i1xrQmf5LeW8Z3vOeX4dfcbzzOfUPGLoS&#10;Qwxdnv9Fy6BWORpMvBvCMAw4deJvWgZHPsXblIrBgIUBcUCD5vBDSDDDLMOw8789Ceh2+Xb/0OuB&#10;+eeWQaElk+g5t6Nu7Nt6CpXJY4uqKcraHLI6PoeXhZAx+fVyY4/c0sPRteZQdE9Tqcl5wnxCKZqo&#10;L6IYQfcHRV0h14al6kH5Rh4IT8BDcMuAZeCUlbBgyyCqYSsaqOLqApoeQzMQ+BXQvXD3ynKKsBqI&#10;BnEtiV8JbgqqqELQt5IiqmbKG4FikNZQpFUUWRVBZE1A007fvr9w0dKJwUETggPnzBy/avnUbeum&#10;790yf+9WYBn2DViG+Q7LcHjPokP7lhzev/TogWUnj/54/tTay+c3Xbu87daNXdF39z+4f/jJ4+Ov&#10;Xl6Ij7+WlHQzPeNedvbD3Lyn+aiXmILYgsL4ouKkYkIKiZIBi4aB1InBiAbQ5FIgApYBLtDgqARJ&#10;kKuIcjUJ4q1o0DkYUAxKiFIYPQRNaYCgK410lZEBoTbBmAcUgwrCzNDpmSoDU2Khi6xUmZmiMFFk&#10;FhrHSs5VI0/zkhfTXoynPJ2PfhyTG0fNSOJnx/KzX4uyY9kpz5iJjxkJDxgJMfT4e5Q3d2mx0ezE&#10;B7zUp6ykxyUv7mAfXS1+foue+JCd9pSf9UKQ81KCeCPLj1MiEtTIRC0qAUKS9YISezc3+szzUzvO&#10;bP9x05IZ8yIDpvi5h3q5Obs6fR3o84eJEb8dH/nphMgv5874ctmCz1cv+WLb6t8d3vHl2f2f3zj2&#10;8b1Tv3l6/oPXlz+Mv/ZJ6q1PM259knXjo4yrHySf/Sjz4qdZ1z5Lv/H71Bsjk65MfHP+aMLV5ym3&#10;0rJishHP8jBv0EWJBSUphcQUAi2TwsymsXNYPARXhBRIsSJ5oUSBl6lL5JoSpY6gKiVpDGSdiaI3&#10;04xwOMOga/gblsFgppYaydCed0ozQAxZhkHFAO18axkcvSRsVTxzGcdcxrNUytRlRq6xvlDZhZD2&#10;5Un6kZJ+lLQfqejPU/bnDlkGSU+2tD8HbjORIexP4wMyRN15sh6Uog+r6i3UdZcYe7Hq/lsZptk7&#10;EGvO0e/kV2dLu9G81vg4RtLdpNgLV6MOHL6x5/DNPUeijpx+cu5Swo2rmbcv4+5fZjy9LHx9XRB3&#10;Qxx3k/f0IuH64dyTu57v3XD8xwVzwvxdR4/47tuRzm5ek+YsD52zacaaS4v2vlpzLmf73ZL9Tzk7&#10;HnG2P2SfTlQ9xNU9L2k68VJw4CHj5BvJ5XTt7VzDQ6TpQb7xfIL4eJz4fKbmWrboNYZYxChg8HLY&#10;ggyuIJPDz2TzoW0Wm5dFZ6XRWelEanIB/jW68CWmMLaIkEalo5lsAptNY7GYDDaHweYyOFwmh8fk&#10;8lg8CD4biAYARyBgcNgcIZ/J5Thg8YCJ4PD5XB6fywX/I+TxpHyeQiAwyGVlOm2T2dJZVt5bVdFX&#10;ZeupMnVXGbuhbbW1u7a8u7aiF5iFKkD9AINaoaa/oRair3EAYBAgWur7ALBlaG3oa22EFUNjv72p&#10;D6K1ob+ptre+qru6rKvCarcY7CZ9h9nYV25rNYDSDF1lpnazvrvC0ltpbTeXgnmZqbvc0guHTvRV&#10;Qy8SiIZ2ow60wFTLG9WyOpW0UsA1EAlKXIGypEhJKdFQiMoiHCUp6dHJ07uXLV2zcM6qpXN/WDZv&#10;0cJZ0yZHzps5bemChWfPXCjEFqkEilKpTiPV0KgMMplSVVXZDldhcFiGNntzW1tje2tjr725t6Wx&#10;3mpsLrf1tjb3gmYTbV32tv6u9r7Otr7Olq5mS50N1VqL6Wop6rbju9sLu+2FPW2F3S04iM4WdFsj&#10;qqkGUVeRU1OWVVee01CFqK/IqbKk23SvdZIHGtG9Mt3LalNstfGNWfFIwblRKo626V81VKW31OW0&#10;Nua3txTYmwrrKjGlijS1MJlX+Ozg2rnTIkPDQsPCQ8PC4FgG/5Awfzh+ITBovH9ABDQJCIgIDp4U&#10;FDwR3k4KCB7vFxA+UAAyMDIoaCJEYOAECL/AgSoMjnAG0FTCL8LXP9LbL3woPCEgeGJg8EToGF9/&#10;iAnQFjwWDoXw9Qn38Q6F+1OAzpfgbH4RIAvDO8QVFH30c/MI9PQO8fIJdfUMGuviM8bJc6yzF1AM&#10;LsMUA4yLm4+zm/cYZ9dRY8eNdXJxdnV3dfdydfd2dnP3dx674Lvv9vz5Txd+//njP3+Z8MffZf7x&#10;zzlfj3zu7nR7y4TrrxZeyJh/JX/BI/r6OMHWZMn6NMWGLPVmROlWlHEH1gyaWeKsu3CWnTjLjiLr&#10;zuis5e8tw3v+T/FrDehM/6W8twzvec+vw687wDl/8YH1S4auxBBDl+d/xTIMKgaWarhleFv08e2a&#10;XzHMMjgYUAaOI2HLIJOCvhIOj6CQ0Ycsg1RChHj7kL9vGSBAgMOweweBHvJLywAyJrRatkbH0ZSy&#10;VaUUBg/95PnDs4dvFSGkPGk9XdOAoJfGZ/OSM/lEeoVE26k09wgMdjTH8iKTGZfFy8PrMAQ9nmqi&#10;SquJ0ioMw4gkaIoZFjKnvJhjK4RgW4tYVjzLVswoJ3DKycIqhqyOyC9DkbUois5R8RHUYoC2cMYE&#10;RVRN4IHDoDlNXEMRVDIktQxpLUVSAz0FVVZFktpSizgXop8vX7VqYnjoxADfSH+vedMj166Yvn3D&#10;7D3b5gF2zNm7Yw6wDDvnHd41H7YMCw/vW3R4P8TioweWnDi84vTxlRfOrr9+Zdudm7vv3zv4+OHR&#10;Z09Pv3p9MS7uanLK7fSMe5lZD7LznuSjXqEwr7G4uEJ8YjEhZSh7gsbIHVajAT1YDHJANICIBiVB&#10;piJCyNWwbtAMhTZQFA50lAHLAKMw0CCAazAC1wB0g4mhNNGVZtoAJppKT5cbqVIzSWImyIxEiYnC&#10;LGOkGopPshMnFca4Fsc4kZ/OQT55g0jmIdPlBUlKVKIcmSzOieWmPWMmPmAlPeAkP6THRZGe3yQ8&#10;uU55cZvyKqr46U1E1LnsW6cQ0eexj68SY6OpSQ+ZaU95WS/FuW8UyHgVMl6eF8tMfoh8eOXlxUNX&#10;9qzftWLO0imh0/3dpnm7TPRyc3cd93Wgz28nR3w2ZdIn0yZ/uWT+79b98OXOdb89uv2Lc3s/vXbw&#10;k+jjnzw58/HLCx/FX/o0+drnGbe/yL7zRe7tT7NvfJB8/qP0y19k3/w0/dpHGTc+zbzx5/hz4U9O&#10;HI679jTlXkL2g1TE01z06/yCOAw+oYiUSqRlkBmZdHYOi4/gClF8MVYow0mUeJm6WK4pdogGrZGs&#10;M1IMJprBRAdtJsygmaVlmGWAthBwt0s6dHPIMjgqNTjmQC4M+AXHfmjLh7ccWxWnrJprreCbyyBE&#10;pWVajqGqWNGMkvVlS3pyJD0IWV++rB8p70OAvIn+HFl/tqQvS9yXLgCk8fvSeH3p/P5McX+urAep&#10;6EHJewtUvQRjP9HUly/pjsq2zduHXnGKeCHRlshqx2p6sYz67HhawYs0VMz92DOno/fsurxl4/lN&#10;66/v2Hpvz/Y3x/ZlnDuCvnayKOps4e0zOWcPPN214dKqpdtnT5sXHhzs4eo8apTzaLcJE6f/uHHP&#10;+IW75my9t/pM7ror2J33yMffSI4lqI7GK69mm5/gG14TW87FSY88YV9O1d7KNd/JM0TlGmIQ5jNx&#10;kiOvJecyjNeyDbfT6UlFBAIrl8ZKojGTaKw0JieTxc0lUlJy859k5TzKRrxA4ZJKyDkkGpZCL6Iz&#10;SDQGlcFkMllsGosLQWdxgWtgc5kcLovDY0NwuQAetBPawWOwWEw2DAe6zWFDR7C4EBIeXyUSmZTy&#10;Sp26yWJoKzf31pRB9FSYeyrN/dVlfdVWsKeuoqehqrehGqKvsWaI/iaI2v5mCDgPAqYPohmYBThs&#10;AY5cGJALTQA7ACgGmH47dFgddKre+urOCqvdauy0mXvLbZ0WY4tB02UzdZUBoFfSaTO2W/TQtrvS&#10;2ltb2V9fDW37air6qst6yy0dxlJ7qaa1VA2KNShllTy2joCX4wu0VIKZTTPSyUYSUY7CIJ48OrJ5&#10;3YblC39cOm/+3Okzp01ZvGDBlg2b09OzORyhTKiUC9VKkUolUUmEEpVa1dLa0trUCGFva2lpbWxt&#10;qe9sb+7taOmor67Qqdtrq/vaWrtaHB0uW/u6Wvu7mvs761urVXU2TFdTcU8rvqcd39GG7bJju9sw&#10;3S2YrhaQK9HWgGqsQtSW5dTYAFXW7HJTmqU0wap7Y9O80okfyji35dzbSv4dFe8WRHnpy8bqjLZG&#10;REczqrMF29la2FyPrbDkauUpKnESLfvOpsXTJoaHh4dFhIVGhoaODwyO9AsM8/cP9w+MCAiKDAge&#10;HxA0Pih4YmjolKDgSQ6b4O8fEeCwDwNM8PMHWRIgfsFhE/wjoMMCYEfgKNng7hXs5hnk7hnk5Rs2&#10;FM7gHzgpIGgyBHTTLwCUkPTwCgbH+IQ6LAMoGAkaUoCJl1cIXN8RRDSAs3kFO7v5jXX2Gj3OA9o6&#10;u/kOxwlmnKvX92OdRo4ZO3qs05hxTmPGOo8d6+o2ZvTkb7/Z+eevz3/1x+tf/e7Zn/7y8i/fRo/+&#10;/orX2EMzvQ+ennH6zfxLOYsfFa9K4GxLl+xKV2xO1W1K02/NM2xDGLahTDvQ5h0Y8w6sdQfOtgNn&#10;3X43Y+l7y/Ce/xMMfJH/1QZYEfx38t4yvOc9vw7/L8a7n1y/YOhKDDF0ef6nlmFIMfzMMoD8iL+x&#10;7P+XLQMsGqTQ8XQImRR6FOkfW4a3Jxn2dL/gH1oGLUetY6tLqTxxYWJK3J3Lz4kYlVDRyNQ1oTjG&#10;hFxefCobV2Liy9vkpm6BwV4krnqD4MVm8XILtViCvphqokiqi8UVCIour1iFp5uJbBuebcVBsCyF&#10;LAsQDYyyEk45WVDFkNaWcK35RBWSrC1gWkj8Kgq/0pElQeSVl3DLQA1IHtANVFE1S1bLkNRQxVVU&#10;aTVdUctU12QSBJeeJi1eu2VKeGB4oE+Qj1uIl/OMcJ+VCyZtWTd717Z5u7fP3r1jNmwZ5h3cOe/Q&#10;QDjDgsP7Fh7eD7H4yE9Ljh5YeuzQ8pPHfjx3eu3VS1vu3NwdE3UApE68OPv69aWEhOspqXfT0u9l&#10;Zj/MRTzLR71EY9/AEQ0DqRNkWhaVng1HNCA4PBQHNPbDCEQFQvFQgYZiqYIgVQJg0TAQ1OCIaxiy&#10;DAOUUgGwZQCiYdAywAC54EBhosqNZKmRIDXhZcYihb5YYCBnafGHmCkTMDHfFNz9U/GDP5OfTkU9&#10;iUOmCFFp+qJUEy5NjcuUY1JFObHs1CfMpPuc5Afc5AfM2CjS05slD68WxFxCR53Pun4i4fxPr07v&#10;fnVmb/LVY9nR5zHPbuHf3CUl3mOkPKQnPSC8icqKOv/o1L4z21dvXTJ7yeTQ2cGe031cZnm7TPF2&#10;83J3/jrY97fTxn82Z9on82b9btXy3+/c8MXRbV9e2v/5rcMfRR3+6OHxj1+e/TD+wocplz7OuPZZ&#10;zu3PEXc+R9z9Iu/uhylXPkq5+tusm59mXv0w69qneXd+l37rj49ORD44fSTh1oPUqPiMmPTcp9nI&#10;l/kFsdiSpGJyGpEGCjQwuHlsfj5HiBJIsGJFkUyNl2uKFdoSpY6oMQDRUGqk6k00B2Yb4x3LAM2N&#10;FrD/H1mGYTuHLIMNtgzWSq6lgm+tkJjLZXJjKUHTWqRoL1T0ohW9CEVvLhzCkCftzZOA7pWwZXAk&#10;SvSmcHtSOKAiQ4YA5FPkK7vRqh6cuq9E108y9uN1vTmC9qtJmvn7cladKr4Qb3tOsCNUvThlL5pQ&#10;mfu6mPwygf7iAT7maubFoy8P7Xiwc+OtDauurll5efWqGxvWRW9ae3PjmpMrl++YN3fNlKkLQ8On&#10;+PgHO7l6jxkX5BH244qNew9fmLbiyKK9rzZdK954k7DnIftkrOJcuuF8huEOquI1pS2F1X0n23Qx&#10;UXkz23w3vyw6v+xGlv56luFsourIS/ldZN3NLOP5OOa1ZAKamE+ipREoqXhCCrYwMSfvTXrmi+zc&#10;OAw2vYiQX0zGlpALiRQCgUyi0hlUOotCp9OYDCqLCUFjsegsNoPFZrI5LDZvAGAcOEw2i83l0pks&#10;BgvAZEO3OVw2V8oTaaUKq1ZXY9A3WQz2MmN3lbWv1tpXb+upsXRVGnuqLKDaAijiWN1fP2gWmmpg&#10;pzCMljqYelB2AQZWDHD8QmvjQPDCkGIYbhnaHcBtHVvq+ppre+oquyptPZW27nJrT7m1xaABwQvl&#10;5q4yU191GTTpsBoguqFj6ir7GgYsA3R8H7THauoy6bvNhh64aUWTRm7jM9XEIg2h0MqiWrmMMh7D&#10;RCOL0PnZD2Ou7tu9fv7cmZERc2bOXLRs2ZmLlylUtlimlitK5RKtiCkSMQQSvliuUNQ11rc0NrQ2&#10;N9rtrS0tDS0t9R32xp62xsYyc4PFCNIl2ts6Wpo72lq721v7OoFi6G0uqzVzGyvQXc247lZct72g&#10;vRXZZUd3t6EdlqGjGQMsQzWitjzXQVVZVqU1rdySXGlJbqzMaq7OrrWlVJnja6yJVabYOltCQ0Vy&#10;S12uvREJPbarFdfZUthQjbQaMnWqFIUQ+g/6p4VTQseHR0SGjQ8JiQyECArzCwwPcGRJwJYhKHRS&#10;cOjkkJDJQcGTgDsImBDgHxEUEBkEFv8Rvn5w0Ue4P6UPHHfgsAygu4R/pLdPqJd3KNAH3iGgA6V7&#10;gKtnkLt3iCfsGvwCJwYETw4KneIPd5Tw9A118wxy9Qj08ApxNLwEBSP9QUMK0KgCFhZAMXgGu3sH&#10;e/iEunkFObn6jB7nAQFNhluGca4+Y6H/1Fy8vhs97usRI78Z8d0333733Yjvvx851ue775Z9+/Wx&#10;P39z/g9/PPXNX8+Ncz7u671jiv/aFcFrf5q6K2bJgVez9sVPvYSa/4S2Ll6wNUWyPl29IV27JVu3&#10;OVe/FWnagbbuxFh3YKzbILDWbXffxzK85/8Gv/qATvlfynvL8J73/Dr8PxrvfHi9w9CVGGLo8vw/&#10;tQxwZgScHAFbA1gcDCKnyWQUqZQMkJBgoAlwDY6DoYlUDNIiBi3DwAPBfglRIiZIxETosdBJHMjl&#10;0DkHgPe8vQlO+LblxM8sgxJYBppKRVOr6eohy6CBe0xo2Ro9U6qiIdDZzx4kkoo0IlULV9+G5ZkS&#10;kdw3KXQEVsMUNMj0XSJDe4m0Jh4jis/m5xaosQR9Ic1MllTjheVZxcpMnLSAaihm2YpYVhwE01LA&#10;AOAYthJWOZlfRZXWFrIsOUVyFFFbyLQS+ZVkYSWJX0ERVEFbMthWUoXVZH4lXVLLktdTxFV0aRVD&#10;VkFTVuSxNVGJiNXb942PCJ8c5BXk7eLr5hTm4zor3PvHeRM2r52zY8u8ndtm7d4+e++Ouft2zNu/&#10;c/7BXfMP7l5waNAyHNm/BFiGn5YePbD0+OHlp4+vvHh2/Y0r26Nu7bkfc+jJk+MvX56NjbuUmHQj&#10;JfUOHNHwKBdENLwAxSDh1IkSYhqJkkmhZdGZuQx2HouLYvPQXAGGLyoQiAuFkiKxDC8BlqFEqiyG&#10;kKlKZGoihFxDkmvIEO9YBnkpFUKhH7AMciNFYaQoDVSlga4w0oF3ADtpUhNFaiBKjMVSU5HEUMg3&#10;4HMV6OPM5AjMwxH5UV8WRv8e/+h3JU8D8x8/xaSJUOk2XKqtKENXkquBDkSlCTJfM1MesRLvs+Lv&#10;sRLvseKiac9uFMZcQNw6kXH5YMKZ3c8Ob4revebWjpW3dq27f3jH4xN7n57e9+Lcgaen9987suP8&#10;ttX7f5i/bs6k+RGBc/zcZ/m6zPR1me/jPsvH09/H/duIgM/mTPpkybzPflz6u23rfn9o2xdn93xx&#10;68inMSd+8/D4B89PfRR3/jfJlz5Iv/Jh9vVPELc/Q939DB31BfLeR2k3Pky6+kXWzc+yr32UcfWT&#10;3Fu/zbn72YtzX8ecHP/4zIk3118n3UtOf5SW+xSBeokpiisgp+Cp6SRGFp2dzeLmsXj5XBEahDMo&#10;iqRKvFxdrNQS1KUkUKDBQAYtJ2DXYLIxTGUMM2wZrBWg64TRwtCUkgzmgViGMiAUHDbh3eyJQcvA&#10;Ka/glFXwbJVcWwW3rIxbVs63VSm0ZXq2rrJY21ui7SXo+kq0/Vh1f76yL1fekyvuzhP15Mr6IEAs&#10;gwQEMqTygGjIFPRlCfvyFX1YXR9e31ei74cgGPqxyt40lv1mun7hvvQNZ4quppTFYJqSeT0F+v5i&#10;VS+6yJT1HEF/8Yb96iHlyc3iqLOoSwdTj+x5vntb9Nb1tzauu/jjsiNLF+6YP2vdzCmrJ09eETZ+&#10;nl/gZA/PSHfPuVOXnDh65crt5/PWnV96KHlHNGPHPcaBJ/xTseor2ZZrubZodN0bSlsap/sprvp2&#10;tuFOrvVuvu12vu1alvFciuZkvOqnJ7LbqNoopOXkG87Rp4RnGVlZiPhcRGx2XnxmbnIeMhuNQ2OL&#10;CgrwWDwZjyfhi0mEYjKFQKWXUGhEOoNIp5EYNAqDRoWhM5kOj8AAuoHDZANodAYTtg90JovJZLKZ&#10;TB6LKRVwjUpFpU5XZzI12yytZZb2cktPTVl/QyVEX0NZd50Nore+AqRC1DtSIeD0h4GwBQiHWYBp&#10;rQe0QFs4eAFOjhhQDG2A/tYmwFvL0AjRB9HuADoStgwQTTU99VU9NeXdVWV9NRV2s77FqO0qA5ah&#10;t6qst9IGLIPFAM2BZWis6aut6q0q7y6z9FXYesssPVZTr83cZzP3lJu7KiytRm05j63G4wxUkoXP&#10;tAiZNi7NQCnm5mQUvXp+c9++H6fNWDpv4a59B5BFBLlcp1TqVMpSlUwnF8iFDC6LShcKhZW1FS1N&#10;Da3NTQ7L0NZS19la19FQWWfUtVdX9LU297S3gnqQ9tauDntPe0tfW1VHraJKX9hSm9/RjOxqRXW1&#10;odpb87va0HAsQ0FXS0FHM7alHlVflVtTnllTnlVbkV1XnVUPUZPVVJNtb0B0NiNb67IqzfH2+qzu&#10;VkRrXWZzXUZ7C9IRyNDVWtjRVFBbnmvUZ+rVGTLGiwt7lk0JDQgPCQ8NDg8GUQzh/gGhAQHhQQER&#10;gYGRgYHjg0ImBoVMgggMAmkOAUETQKXGwPGB0CQg0h/4BVCXAdRQgAAhCeOHYhD8YMsA4esPGkx4&#10;+IS4egQ4u/s78AK9JEA9SD/ohKGT/IMm+PiHe3oHA4/gHuDpGeTlFeLtEwLHTYATQk8XEDjeyzfU&#10;yzcEOpWHT7CHd5CLu9/osW7fj3YZPdbd2cXTycVzLISzx6hx7iPHuIwYNe7b70Z98+3IESNGj/p+&#10;nNNoJ5dxTmHffbv2L38+8sc/Hfr6z9u9XVdPDF86Z+KKTTNWn5i1+daCPU+W7H8156e0WacKZt9n&#10;rn4t2JIi3pCpXJ+t3ZxbujVXvzXfuB1p2o62bMdYdxTYdhaU7bqb9b4uw3v+/5z/RwM68X8p7y3D&#10;e97z6/AfGdAVeGhAl2XHgC7U0IAu2tDVGxrQZRy6mHvBA7q8Qxd5R10GByolU6lgOJb0sGIAwQhy&#10;KQ34AilVKoOgSKRkiZQkERMlYodoAKUWHIpBLCIIBSUiIQQsFOC75DIKLCNIYhFRLCaKJSTwcCl5&#10;8FRgMgg4v0xOhZArKAolRaGCUVIVSvoQShXDgUrNgC0DTatmaTUcnZat07G1eq5czcERkImJ2USS&#10;TqzuEBq6C/mmJCz7ZSolLVdCYlTLNV1yYxdJ1ZhYJIvPFSCwKizFiGWZCeLqIq4tGStKQvIRRC2O&#10;bsbRgVzA0s0YugUJb/HMchKvhiSqRdFMWQVyLFFfwikn8CuJgnKysJLIB1syrBso/Coav4otb6SK&#10;6kDfSmkFV12B4ipjcvBbj56fPmnSVD/3CYHeYd7uIe6uE/08F00LXbd8yvYNs3dsnrNz69zd2+bs&#10;2T4XiIad8/bvmn9gD7AMR/YtOrJv8eH9SyCOwJbh2MGlJw6vOHt81ZXzm25d3R4VtfvBg5+ePT32&#10;+vU5WDTcTEm9k5YWnZn1IDfvEQr1AoN5XVAYjy9JKSGmkygZVEY2jZXL4CCZHBSbj+UKcTxRIV9c&#10;JJTgRbISsRwCL1HggWtQEaRqokxDkgHLQJVrKHIt+R3LINc7whmoEiNJbiQrDdBNusLAUOgZSj1N&#10;aqSKLGRBabGotFhiIjINxRlqzFFuYkhhzFfIO5/nR3+CufP7wkdf4V+NzX9yGJNEwmZasRkmfKa+&#10;JM9AQOuLkEpUBhANiQ9pb+5QY2/R428zX98kPb9W9PA85u6J/OuHsi7sfX14U9S2lZfWLj+zClqv&#10;Lvhp4Zy9C2btmDd9w4yJKyeHLxsftDQiYGGIz4oA9xUhHkvCvVeG+i8LDYwM8x89a8Iny2Z/snbl&#10;Zzs2fnF4x2/P7Pvi6qHP7p74+NGZD56f+SD23G+SL3+Yeu3DjBuf5tz6HHH7c9TdzwvufYq6+1Hm&#10;9Q8SLn2SefOT7Fsfpt/8OPcOdNeHiRc+vX9s5ONTSx9finpzLy7xfmLGg/zcJwj0yzxCApqciqel&#10;0xgZDFYWg5PH5iN5YoxIUiCW4qRyvNzRcqKUBFyDgaIzUUExSCvdaKMbyxjmclCmQW9kKdUkharE&#10;aGYCZQDnQZRVsmHeFQ3QTRso5cAqr4AO5lvL+WVlvCort6qMZ6xQcfSVWEkbVtWL0/QVafvx2v4i&#10;EHrQh1X2oOXdKEUfStmHVPblwnUZMkW9GcKedEFPOr83jQ8SK0pM/QRzL8HYUazvLioFpRySmJ3R&#10;iIqVR3I3ncPfyiq/X9D0ktqNUPcVaNtxirbMovLs+9mY+4+Ij+/QHp4j3zmCu3A48+jexINbnu3c&#10;cH3D8hPLFhyYP33v7Am7p0/cOD5yeZD/oiC/+SERe3Ydf/I47UVszo877yw+mLL3CXf/U87Bx/wz&#10;cbo7iPI7+VWPsPZEeneOuCeW3Bidb4pBVUdjy25jrdezzBdSdUdeSLZFsY6lam9jrKeSZTtuoE89&#10;TE5H5qJQ6ZiCPFQhDl1Ygi4iootJ2BJ8IZFQRCLhyWSIYgplABq1hEYjUalkKpVCo9EYDBqDCW8Z&#10;dAiQT8EkkUh0JovOYLJZLAGbpZUIrUpxrU7WatK0Qyv2MmNXhbm72gaCAhqqQXRAfRWEYw6t+Yci&#10;FwYsAByh8DYD4h3a4IKO0AGOoIahnXDwAkwjyI94S32fvb63rR6oimYI6Flqu5qqu+DX0N9Q3VVh&#10;azboOsrM3WXW3sryvurKDqsJVG2oAYoB1JWsq+6usPWUWfvKbRDdNkunxdBh1XeAvI+KngqbXac1&#10;UakaEsHIZ5rFrHIu1cwgqIpRgvwsVkb6ozPnHt+IIhZT5UqDQWs2abUGValeadQp1VKhgM2gCXjM&#10;8vLSltaG1tYme2uLvaWhq62+p622pdJco9N219b2tDR3t7e0tdS1t9s727t62tr6Wmy1xpIaY2Zb&#10;Q347kALozlZMVyu2q7Wguw3X2YJtb8bam3HN9ej66ry6qiyYzPrqzKb67JbGnM4WRE8LoqMhq9YW&#10;qxHfqbHGtjdltzRkdrYhO9qQ7c2IjhZsV3NRRx2mrixHr8vSyzKJGVeWz54yOSwiMiQsJDgiICjC&#10;LzDCzz80MCAsNCgyNGhCaDAIYQiEqzk66jUCFxAY6QPXZfRzpDP4RQb6jw8InBAQNNEf1hBwrgRI&#10;lwiAa0CCnhG+YSCrIiACeAE3XydQRsHb0ysI4BkIbb19Q7z9Qn18Q32hrXewm4uvq4uvm5ufl3ew&#10;n3+4A3+4EoQXkAsBrh6+Y509vh/j+u3Icd+MGDNixJjvR44dOXLMiJHffz3iu798O+Kv33739dff&#10;ffPXr0d8/fWIb78fNdJl7Cg3l7HjPJy+nz7iL7v/9Kcjf/jqqIfTpunjV65YsmzVkvUHluy6MX/v&#10;vRn7Hs49ELvsRN6iK4R5D5k/vuFvTpZsSlNtyCrdnFe6DaHfhjSCjAmsbReubG9h+T5c2f67mSsH&#10;HAM83joGeDi+twx8iYHtgmM4vuq8H+/H/+UxtND4r+O9ZXjPe34d/iNj4DoMj4GL8//cMqiGLAMI&#10;T6DBVRVAawmQCiEHLkAiA5rA4RcGARJBIiaKhCVCQQmHVQDB5xVBNyUi4BocSCQkMYzDMgzhUAzQ&#10;aaUyaE6WysmwZaACuaACQHO5ggbxNy0DxHDLoNNzlRoeiV6EyC+k0Q0yXadA31kitmWWCF+lUePS&#10;ODiCRaRoU5i6mXp7BkWbkC/Mw6kKaeZCjrVEWIFhmuLzuW9yWBk4KZqsx1KNGJoJAk0zI2lmNN2C&#10;ZwDLUMyvzCOXZmJkBSQDgVNB5FeBKgw80GYCgiKoBt0lBNVMcR1NUMuWNLElFUy5DScwPM8j/nTm&#10;2sxpMyf4+UR6uU8J8ZsS7D85wG9GWMCqBZO2rp6xe8vcXVvn7Nwya/e2OXsHLcNPu+Yf2D0fxDLs&#10;fdcywEENS04e+eH8qTWXz2+8eWPb3bu7Hz48+OzpiZcvz8bFXQERDSl3QTHInAf5+c9Ae8uCOEfe&#10;BIEEWk5QQdeDfAYHyeKhOQIsT1TAF+MEkiKRDC+WF4vlRWLwN/ZiiapEoiY4LINMQ3FYhgF0FFkp&#10;RQ6hh0UDgCwzkKVGqsxAU+jpcgNVaqRITGSRicg1l/BMBJIW/1qE2EZ9HYi/9w3yxld5N79A3P4E&#10;efuLgoe/x7/4Cvc4CP0gqjBJVJBVSkAYifkWItJGQptLEEpkMj/zBTPpAfXVLeLzK4VPLxQ9ulR4&#10;7xzm9vH8qwezzu9JPLb18e411zcsO7183tGF0/fPnrBzevj2qaFbpgRvnhqyaUrQ1mkhW6HJ1KCN&#10;04M2TwuC5munR06eM2ncmoW/27Lqy52bPju087Nz+7+4dvjTO8c+fnj6N8/OffDq3AcJF36TBhTD&#10;R5m3YMtw53NU1OfY6M8wUZ/k3v4g/sJv0q9/mHXzw9Sbn+be+RIZ/Unq1d/cP/7VwxP+T07veXPt&#10;fsKdV8l3MzLuZ+U9zil4hSyMKyQkEagpZEY69PNncPM4AhRfhBFKCiSyQpmiWKkmqLSOfhNAMegt&#10;dIMVxkY3lTGMVqbeyNSWUrWlFJOFaSvnDFkG2z+yDExbBcNSwbWUc21l7MoyaCtRmAx4WU0aqzmD&#10;a0fJegvV/UA06KBtX5Gur6i0H6vpRyv7Mar+XElvtrgnV9KfI+7PFPQnsbpSOD3Zgh6sqgev78WX&#10;dpYYeqHjUYq+NG7744LytceR688UXku1PCm2v6J1Z0n6cLqeEghZbw5al3Q/FXktCn/1NP7q4YJL&#10;R/PPHkk7sePl/o0xG1ZeXr7i9KJFxxbNOTB/xu4Zk3dPHr97yvSfFq2/HxOXlU3MySdvOvBo0b7E&#10;PQ9ZR16LDz8XXUwxx2Br7hfUPy1qT2T25Ij74mmtj3Dl9zE197AV9wor72Eqr2eZjj4XbYui//RK&#10;dDlLfyFN9eOJtH03E9LQBUhMDqYQiSoqQBUWoYuKUXgCpgRfUFKCIxIKicRCErGIRHIYh2IyuYRC&#10;IVKoJAqVTKVT6SCeAU6mgGDSQNkGZnFJMQhtYLA4LLZcJKw06Jos+jarrt2q7ywzdVWYe4BiqOh3&#10;LNobqnuGLENj9dvIhQHFACzDQIeIv8kvLQNc5fFfsgzQc0EvAFiGmu5By9BTXdFq1neUmXsqbL1V&#10;wDJ02cwdFiOoxQC/4P76auiubpulr9zWX1kOTdpN+jajxm4z9IDCDVW9FWUNMpmeSjFyaGUidgWf&#10;YWGRDDS8qhijKiqQ4/F6gdiqN5fqzEatzag16NX6UrVeqyhVSOQCLl0mJZVXiFra6lrbmtpaW9tb&#10;Wjpbmux11VXG0iq9vqehube1o7u11d5Y09Xa1Ndh72ut76jVGGW59bbctgbQSGK4ZYBob0K31iMb&#10;qhG1FdlVZZnV5ek1FRm1VZmNtdltTQg4qyK/pyWv1hZr1T2uML6or0hoa8hqa8zuaEF1tWHbWzEd&#10;rdiOBkxLNbLanG1Wp3FLHl/4acW0sKAJIWERwWHBwWEBQRGgFkNgRFBQRFjw+LCQSaAWQ9BER1TC&#10;gGWAm1CCXpXAMoBEhgD/8YEBoHwj6EwZPBE0qgSVFCaAiSPNAa7mCO8c7+sf5uEVBOomuHi7ufu5&#10;ufu7Q3gEuLj5urj7eXoH+fmF+fmGebgHuLn6urgOiAZvn2BPz0BXNz9nF59xTp6jx7qNHuc21sVz&#10;jBMQDd997zTiu7Ejvh09YsSob78b+dcR30F8PeL7b74Z+e3X33z3zbcjvhs96nvXsaNc3caNDR49&#10;cv23X1/+05+v/uGPVz3dfpozfeOKFSuXLVqze/7OG/P3xczeFT1n99OF55E/3GP9+JSzNo6/JVG8&#10;MVW5IVu3Ja90O8Kw3VGXAWvbWVi+B1e2B2PZdStt+XvL8H68H/+LMbTQ+K/jvWV4z3t+Hf4jY+A6&#10;DI+Bi/O/YRlAZQRQABIENQxYBgW0/idLZSTpoGWQwaUZhiyDWESA4HGLeJxCHrcQ2vK5RUJBsVgI&#10;9oNABhDLQPx7lkEiI0oh5CSZnAI7BapCCW2BX/h7lkGlpkE4LINWy9KVsksNPHWpgCOkEUhMJtss&#10;1XbwdHaCpCyfIn+dTn+eQMtGq9jCBrmhm61vRzDNSShRJkpSSDXjOTY8rwxB0b3KZjxLJSfm8fKK&#10;NShSKYqkR1MMQ5ahiG4j8WuK2GVZxap0tKSAZCByK0mCahK/miqqowhrycIahqSeKqhlSBpowlqa&#10;oI4rbuRIy/F87Ss0/ci1h7OnzY10dZ7g7jrBx3NaiN+c8BCIBRNC1i+eumv97L1b5+7ePGvX5ll7&#10;ts1xZEz8PcsAN5sAlgHi+KHlZ46vvHBm7eVLG25c3xZ1d8+DB4efPDnx8tX52LjLiUk309KjsrLu&#10;5yGe5Oe/QMO9LfHFKSXEVBI1k0zPorHy6GwEk5vP5qO5QiAaBBKcUFokluOBZZAXSZTFEmWJ5G04&#10;AwWGJNOSBygFogGgp0KodBSZgSIyUiXAMtDkBorESBabSBIjkWUuwZcW3+dnryS9Gou+8zny5ic5&#10;177Mu/FbzJ0vkNFfoO9/WfTkY/yj3+Gip2MeZREQKkqhjYK1kRAWMsJIyS8l5mpw6dLsN+y4mJLn&#10;V1GPziLvns67ejTr3L7UE9viDq5/tvvHmC3Lbm5YdPHHOZdWzLy4bNqlH2feWDv/+tp5l1bNOr98&#10;2oWlU88unnRk8eSDiyceXBz+0+LwrUunTV+9cPTedb89uO2LI7s+uXDg07vHP79/6uPHpz98fu43&#10;ry98EHfhg+RLH2be+Dj71sc5dz7Lvf15/t3PkHc/w0R/jo3+HBn9QcLFD1Iu/SbjxoepNz7Lufs7&#10;ZPSnmTd/c//UB1FH//Ty1LTYs+fjrz2Kuxmfcjs5Myoj92Eu8jm6MLaAlIinpZLoGTRWDpOH4AhQ&#10;AjFWBMIZiuSqEoWGoNIR1XBjS0c4A6wbaEYb3WBhGExMg5lptoLUiSHLAKuEv2sZrBVMcyXDXMGy&#10;lHOsZYzycpa5TCEwVCPFbYmsjlR2Z654wDLgNP2Fur4CTTdS1YnR9KDkfRhFX760DyHpRcn7kdL+&#10;XFF/KqcnjdOTxevJFXTi1D0kYy/J3I8v7UfKutK4zU9w1vUn89ecxFxMMDwtsb9h9KQK+tCqnkJ1&#10;b4mqv1Dem02yxj7ITzp+C3nqdN6Zn3LO7s04vv317k3PNq++u2rtzRXrLq/88fSPC04snXll6aIr&#10;P26MORGVkonH4gW4YsG+k3GLdifsjmGciJMefS07n2G5j6t9Smh+TuhIZvWmcbsT6faXxIYHmJq7&#10;+bZHxbXPCXX3UOUXkzS7oqmHX4lPvJadTZTN2RO763p6bG5RLjofVYhE4rGowgJUYSGyqARTjAeU&#10;FGMJJVgCAUcAuqGISCwmkkpIZCKZSiJTyRQalcaAoNDoYAK7BgaTWVhYyGJzWEw2l8XRymQNVnN7&#10;ubmn3NQNUWXtqSkDrSgbauDajbW90MK+obr3bf2FoZwIB3BOxJBTABJhWB6EA2jnzyzDcMUwYBn6&#10;3lLX21bX2woqMgBlAD1pS113c003XGMSelV9NZXtNnNHmbm3qhxYhprK7jJrh9XUW10+EMsALEMZ&#10;sAwVZf1VFT1lVruptFWvarPou+sqgB9pqOmyWcq4LCONXCFkV4pYZXy6iUUspRQpCtE6KsnA55kU&#10;SrPeBFsGs15dWqouVUtLlVKlVEQxGPAVlfQWe11rW3Nba1tHS1t7Q0NDhbm8VN5UYehuqgI9LBtr&#10;2utM3U2WvhZbT0NpmbbYpM5orMpra3xrGUC9RhjQWqI2r6Yiq6oso9KWUVORWVeV3ViX29aM7GjD&#10;dNlRna25jRWJZvWDGsur5upke31GZxOitSGnowXV3VbYDtGKbavLq7VmWrUpZnF83J09P86dNHPC&#10;+MjgkNDA4MCAEP+g8ICgiKDgCSEhE8NCJoaGTg4OnuQor+AHETgeRCsAUwC3igBpESBaASIQ5FAM&#10;WYYJ0PHQXdAe8EC/CLilJehq6eMX5hsQ7u0X6ukT7OEV5OTs7ezi4+Lq6+rm6+wKiim4efh7eQX5&#10;+oR4ewW5ufqOHec5eoz7mNFuY8a4jx3r4eTkBR4C4ebj4u7j5AomcJ0T9++/d4Itw/ffjhj5zcjv&#10;Ib4dOeqbEd9//c2IEd+OGDFyzKhRrmPHuHqMHT37u++O//Xrh3/8w6M//iFq1JiT06dvWrBk0dRp&#10;C9ZM2nxl/p6YeVtvz954Z9qxtAVPuRsTZDuTJdsTxRtSFOuBZdADy4A0g3QJrG0HBMa6HWPefitt&#10;2XvL8H68H/+LMbTQ+K/jP28ZoA8VsBCCP2ngDCywB7oJAT5x4D2/AvAaDDrdsBMGQuswb1//gKFj&#10;/h8DrfugN/k/f0eBYJ3o5/+L/dCbCoDO6A2d8p397/lP8B8Z0L+moeG4NkPDcbWGLtvQf1XgP66/&#10;bxnUKtbPLMMgIKgBWvaDlT8QDVI5SSob8AtyGUUudXSpfFsJUiwiiIQlAn4xn1fE4xZyYeMg4OGF&#10;gmKhkCAUkcQSskRCkUgHgBMlqBIZUSIjQADRICPBsQw0hZIBMcwyANGgVA2IhgHLoKGpQV0Gjk7L&#10;KtWxDUaBTi+SKngcnkQgKZfpOwSGToqiCk1TxWeznsSRkrL4ZFaFWNPB1XcUCCre5HHjszkYog7P&#10;shaxrdklqmdplIcJxa8y6Fk4OaJEk0/QIsl6NNWIpJpQVHMRvYzErcYyLGk4WRpKhCMbSfxqsrCG&#10;AqgFc0ENkVdFl9TTxPV0CEkNS1FLEFqSC5jn7zxZuHBFuJdvuIvTRHenyd4uswK9F0aGLhofvnRy&#10;2MYlU3atnbF/6+w9W2bu2jRjz0DGBLAMIGNiNyjNcHjvwsP7Fh/cv+QQYOnhn5YcObD0yMGlRw8t&#10;g8tArjl/bs3lyxtv3twRHbX/4YMjz56devX6fHzC1ZSU2xkZ0Tk5j/IQz5DoV1hcfGFREr4kmUBO&#10;B5UImTlUVi6dg2DxUBwBZjCcoVAkw8MRDXixolgMWwaAmiDVEKUaEoQERqolA3RkaSkERaqnKHQ0&#10;iZ4mNNJEJopMT5brSVI9UWwg8o1EjL7kjiB7KfHZaMztTxA3f5Nz84PM6x+jbn+OufN71IPfIWK+&#10;xMR8hrv/ecH9EYi7q7Cv0VScjlFkpCFNNISJmm8howykfFVxphQRy095RH55vTD6Qv6V45ln9iUe&#10;2fxyz8pnO5Y/3bH8xd5VL35a+3Lf6tf71yQe2ZR6akfKye1Jx7bE7l/7fMcPjzYuil678Pa6+Vc3&#10;zLiwYca+LUum7ls38uSuz0/t+/T8oY/unPj46bmPX57/8NX5D99c/E3cpQ8SL/0m9eqn2bc+y7vz&#10;Wd7dzyEQdz/Lv/spOuoz7L3fYu5/kHrlg7hzH6Ve/zAZtgzoe5/m3v3Nw7Mf3D3x4esz42JPboq7&#10;cP3FpSevL79OuJacHpWa+ygX8wqFjysgJ5VQ08iMTBobiAauED0gGhR4mbJYpgauQakjwl0nhlIn&#10;aEYro9RA1+opJisbpEuAjAmereJnlmG4aCirclgGthkUdGBZbCyrjW4tZxgqNHxjC1remyHuy5H0&#10;5StARYZCbX++pD1PbEepegpK+3Cl/VglAC3vyRN1Faj7Mcr+fGk/QtqfI+xFiHpR8h6Msotg7COZ&#10;+4t0/Xni7iRG40O0ae1JxI/HUGdjNQ+LGuPZvcm8PoS8F6fuK1T2IzXQGfrikbbY16zXV98knDyX&#10;duKn1APbk3ZufrFzTcyGNdFrN0StX3t744p7m1Y83rzpydFrcQmFOUU8PFmGJ0tOXs1auCN+5136&#10;8Vjp8QTVmTTTo5LGl2T7S1JnAqPnKb4mldOVyul5jm+MRpQ9xFXHM1qf4evu5lr336Mceso9/lyy&#10;9x516rY3Rx4RX+bQMlHYHEx+Hg6Vj0MhC7HIQjy6qBCJL0QVF6GK8ehiPLa4GFdcUlhSgi8hFBOI&#10;BCAaKCQKlUKlvwV2DQwGE4PFcjg80GWCxdUrVW1VFd1V5f3Vtt4qa29teV99JYhiaK6H1vm9jTW9&#10;IJoAjiwYkAtwwQUHbfUg+qDtl+EJwwAlGBrgMpAwAwcPPx62DG31g9T2ttb2Qk/UBHRAX0M19ES9&#10;zbU9jaCNBSgGUVfdWWHrsJlBikR1RV9tVQ9002rqqSoDBzTX9dWDrArQk6KyvL8G3Ntu0tv16lZz&#10;aRf07hxmpK66Sa0sY9LL2XQbj1EmZJo5FDOLpC7GKosLDGx6qZCrl0uN6lK92lyqNOiUOo1cq5aJ&#10;NKpiiwVRXlFkb63uaGnobGnqaW7orLfaNHSdFFtjpTRWMltqpGU6Io/0hoF7xMQ95BEeKwVvqm2Z&#10;DTWZbY2IAcsAAKKhoxnTWp/fWJ3TXJsH0VKHsDeiOqC7WiHQHS2o9qb8pprkCuOzWtvrtroUe11a&#10;e31mdxvK3phvb0J3teE7W4s7WnCNNTkV5hSrKomHjdn74/R5UyZPHT9xfEh4cACwDAHB4QHBkSHh&#10;k8PCp4SETgKKIRDkSjgCE0B+BMh6AJYBdIiAAXc58iPg/pSOYAdo/0A+Bbz19g338gmFtnAVhkj/&#10;IBAN4e0X5ukZ5OHAI8jdM9DNM8DV3c/Z2dtprOfYMe7fj3T+dsS4b0eMHT3KzdnJy8XZ2xWObnAB&#10;YsLb2dXL2c3b1cPPzdPfxc1n7Fi3kd+NHTFi1Ijvvh/x/agRo0aPGDn66xHf//Wbb0d8MwKajxrj&#10;6urk5vf9d2u//ubKX/708I9fPvz9l9Hfjzs7ddb6OYsmBoaETfdbcXzW5lsLN92Ys+P+nGMp82Mo&#10;q2PF21KVu9JU29JVmzI1m3MN2xGm7UjLdjRc9xFp3ASBMW+Nylzx3jK8H+/H/2IMLTT+6/gPWwbo&#10;08XFxWXcuHFjx46Ftm7u7tBO6NNm3DgnaI+zszP0CTT8+P8NgYH+fj4ebq6u0DO5urq6efj6O5bl&#10;gb6e7uNcvf6/Zhn8fDzd3D3/F5bBw3Wck5vXL/YDy+Dp6jzW0+/d/e/5T/AfGfBVeGAMXJz/Bcvw&#10;to2lggkABSD/lmUAEQewXwAZDbBTGOYXHDgsg2wwtMGRQ8HjFvG5RSDAAYKH5/NLhCKiREKRSqkS&#10;KRXaymQ0CFheECCAbpASHVkSsGVgvmMZBiMaAAo1VQlbBg2cMVGqYxuNAr1BotZJpHK1TF2tMHaK&#10;jJ00RRWGoU3J5z+OI71KoRcQjTx5q9DQVSypeZXHfpJEROJVJSxrAcOUipM8TSXFxBY+SSQk5fKy&#10;CuSIEmAZkGRDPtmAoppxNCuJW42kGpLQonS0pJBsJHIrKaI6OJABuAayoIYmrqNL6mjiWgiytKJQ&#10;aozDsi/cfb1s4Q+RXt7BzuNCXMZN8XaeH+i2NNRveWToiokRP0wJ37Ro8p51M4Fl2DR954Zpu7bM&#10;2gXN4YiG/bvmDVqGRYf3LT6wb/FB2DUc/mnJoZ8WHz6wxGEZzpxcff7MmssXNly7vPnmjZ3RUfsf&#10;PTz6/PnpuLjLSUk3UtPuwuEMwDJgsHEFhQmgDCQpjUBNJzOyqcwcOhvB4iE5AgxXiOWLC2DLAPIm&#10;HKkTIgjYNQDdoCZI1EQxhAYg0ZLEMBIdGQKIBh1NXEoV6ilCI0liIIMECh2JayDhNEXXBbnz8U/H&#10;oW5+kXv1E+Sd3yCjPsi99UHOrc+QUb9FPvgCEf1F/t3P0dGfoe//Af1oNOL+3sJEHB1rZBaa6JhS&#10;KspKxlhK8nXF2aqCFFVerDT9GS/+IeNFFDHmMu7mSdTlg7nn9+Sc25V3YW/+lf3Y60cKb58kxJwj&#10;PbhAun+BEH224OrRnNO7Uw5sTN61PnbXqpe7V9zfs2L/sc1Bl/b85crhzy4d/ejGsQ8fnfnw9cWP&#10;4i9/lHDlw/grHyVe/STt+ifp1z/NuPF53p3PEVFfIKI+y7vzSd6dT1FRn2Fjfot98Gne7Q9enf44&#10;9vKHiTc+Rdz9Anvvw7w7Hz08//Ht0x+8PPdV8plpcWeOPjl398m5py8vvkm6GZ8Vk573JA/zElMc&#10;X0hKLqGlk5lZdHYum48EokGCFcsLJfIiiQIvU5cotcAyqPUDNRpA3oSFqdVTdQaKtYxjLefAsQw8&#10;2DWAsIV3FAOwDPAeuOgjz2JlWSxMq4VuKWPpyvVcY1uBqheh6kVr+iEw6l6sqhej6EZIu3Kl3fnK&#10;Ppyuv6S0v0jTj1X05ApbUfIunKa/QAW8A0bVh4LFQYG6G6vpLdT1o+T96ezON8SG6FzjyqO5Sw7k&#10;nolVR6GrY5ndiZz+bFlfgRY6uD9b3hvPtCcQW3Lo9mRU6ZOY7BcnbiTtPRS/c+vrHWuebV37YuvG&#10;Z9vWxe7dmHJgR/rh06n30+OwUhRDU0RTk5maK/cKFmyL236beuSV+ESi6mym5Smp5RW1/TWl4zmh&#10;NRpZkcLtyhb1J9Da7iMrHuHqkjntcZSWR5iKI49oe26XHH7AW30ONWtv6qUk+fMcdhqiIBOFyCnI&#10;z8PmIrAoRAEOicPmFxUg8ThAEQ5dhMMW4QqKCgvx+OLi4r9hGWiwZaDDlgGD5fMFTFANklOqVLVV&#10;V/bUVPbXlPfVVvQ1VMGKAeRB9DbVDigGEI8w0IGyD6INMMwXDFcGvwR6CEisgJMsoFMNZUYMlIGE&#10;zzagGHpb63pba3taaqEJ9Bp666tAQcfm2l4IR3fM+ur+uqru6vLuSpvDMvTXVDosQ1eFDViGlrq+&#10;hurOckunzQIsA/TWoHtNenupqtWk66wu62mu6W0BhSq7yyy1Al4ZjWJh02wCpplLtXKpZjpRicco&#10;SYUGHkPLp2slQoPCpJXpNVKVUiLWKmkmI8piSbWac2vLRQ1lso5afVedrt7EVHKS9fLkakt2tTWn&#10;pgxTacqt0KVW6ZJr9Ck1ptSG8szGmqzmhmx7U35HM6qjBQ1ohgCtJeyNKGAWwBzs7GzBdLVhO1vQ&#10;9sb8tsb8+sqMKuvrGusre31qd3NmZ2Nme31WR1MefBJsRxu+u7movaGgpjKnzJik5by8dXj10mkT&#10;Z02ZMTFiYmRYZEhQSHBwWHBoZHDYhOCwySFhk4NCJgXAssBhDaC5PxzUALYB4x1OIRAACkMGhUwG&#10;fsGhHkDnCCAXfPwjAH7hXr5hEN5w7wnoXugh0GG+cNtLULXBO9TTK8TdM9DJ1WfMOI9Ro91Gf+/6&#10;/Ujn70Y4jRgx7ttvx0LbUSNdRoNgBBDRMGas+9hx7qNGu4x18nB194Utg/fYsW7fjxz33YhR34Bc&#10;ie9AOMN33//125HffDdy1MjvR40eBz3E28Vtwnff7vnDn6P+8NWDP35x/09fRfn4Hps5d+m0eV7j&#10;3J3dR01bH7nq0sJ112YdeLHwGmrVPeLK55y1Kaqt2fpdObrtOTposjXXuC3PsCVPvxFh2JBXui5f&#10;vwFr2hqV+T5j4v14P/75gP79O/6jgAY0h/Y4Vhn/jfwnLQP0eeLs7OywCe7u7uOcgFmAPoOgu6At&#10;NHcMENDwi8f+6/j7eTs7jXVx8wDxET5ebs5jnVxcfcA5/1ssQxD0kKFH+Xk5Ozl7+Tvuem8Z/n+J&#10;/8iAr8IDA740g+G4WkMfT/+iZVArmUPNLEFcg5wOAVdnoA7UTYATHEBLiJ8rBgiHZRhwDfAeiZgk&#10;FoLQBqGgRCAo4fNLePwSPpgTBELgGhxIQUQD2ZE0AVsGEMswJBeGGFIMwy2DQkNTwZahVMsx6LkG&#10;A19vlJYa5CptqUpfq7R0ikwddGU1jq3PwIifxJMfx5OyMQoat1ao7aQoGhMKhHdfodMQXDzNhCTp&#10;ElD8x0mEe68L7r8pfJVKS0EIsnEKJKkURTHmU4woqrmQZiNyqvKIunikIAsrx9MsRG4lXdJAFdVR&#10;xXVUUS1NXEcUVFDE1RA0aU2x1BZbwrhw/82ChasDxrkGjRoVPO77SI+xc4PcV4332zw1dNPUyPVT&#10;x6+ZFr5p0YRda6bu2zxzz2YQy7Bry8zhlgEkTeyaf3jvwkP7Fv+0Z+GBvYuAa9i/2GEZjh1efuLo&#10;D6eO/3j65MoLZ9dePLfu6uXNt2/tjrl34OmT42/eXIiPv5KScjs9415u7pN85EsU5g0IZ8AnFhNT&#10;S8ipJHoWBS4DCSdNoDiCobyJQqG0SCgFokEkx4sUxSIF2IpVoEyDSF0yJBpEWsCQaBCWUoSlZFEp&#10;SWggiAwkvpbI0VMwpcQb7NQ5xS9G5d36XfbVz3Ovf1Vw/8vCh59gYj7Mu/tR7t3PkQ8+R8V8iLrz&#10;G+TtT5H3Ps9/+BXqoVP2nd24uGImTsMi6Oh4M7mgvBhVUZRnKMpS4lK1+Unq3CRVdoI847Uk+ak4&#10;8QHz+TXq44vUh+epj86TH12kP7vBfRMlTLgviI/hvrpLfXil6ObJ/PMH8k/vzT6+I/XItqen9myO&#10;PjHiyclP75746PrxD6NO/ubVxQ8Trn6SfB3i46Rrn6Rc/yLz1ucZNz/LuPlpzq1P824D15AX9Rki&#10;+pP86E/R977EPfgCFf3BizOfPL34acKtDxF3PsHe/TD/zkePL3x++/THz859mXHFOfb02kenz8ec&#10;jnl0+tGri8+Sb8anR2fkPMzHvETjYwuJSSW0NDIzi8lFANEgQgulBSIpTiQrlCjxcg1BMSAaQJkG&#10;UKPBwtCbaEYLw+rwCz9jwCkM9wsObBXc8nKB1co2m1lmM1tvkcrNVqautUjTidV1YXU9WG03VtNT&#10;oO7BqXvxun6sqj9H1JMj7inR9xXr+4u0PXni1nxpexF0l7oXrezBAWXQi1J0YTW9+Yr+TEFvMrPn&#10;VUnrE1zt7UzDj8dy5u/JPB+vu4Msf0psfUXtSeX3otX9CElPJr8vndWTxetEyfsymF2p+KqHT4tu&#10;HIu6s/Pgyx274nduSd2/LfPITtSZAwXnL2CuPivOFuTSypAMLYogyy/kH7mUOWvTq603KQdfCI/H&#10;Ky9klT0ltsXSu2IZXXfzq6OQ1RmCXoSsP1vQ+xLf+LSwIYndmcLufFlSd+o5Y8/1gv13qXP3JS0/&#10;U3A7z/wyj5+SW5Cel5uFzM1B5eSiEDkoTB4GhcCiEQUwWHQ+Fo3GFWAKcTh8UWExvoRAIhIoJCKV&#10;QqYPQGFQKQwajUmj0bEYLI8npNPZbCZHI1fYa2p6Qc+Iyv6mapAQ0VwL+kc2QWv7ut6WetB10g5n&#10;PcAMqoFG0HVykJ9phfbmn90cbhlA+MO/ZBn6WkDdh966qu6acpAE4Xh4Q01fbWV/XRW0vxfuptlb&#10;DbY9VWUdNnNXVRkwES0glqGz3NJdbu2rKu+vqeytLGs3G9pKVW0GbVelDToGPAv0FDUVrSp5FZth&#10;YdMsPIaJRzNzqWVcmolOkBahNLRik5Ch5tI0fKlGqFSKBAoxWafGWMyZVkuSxZBq1uVoJGliehyn&#10;+Cm7MEbKeFyuTaixpjdW5zbW5LXUItobkF2NyM76fIiOBmR7E7q9GdPejHpLE8rehLaDLTQH3gHe&#10;A3pGAL/QgIBoqskuM8ZX22Jba1M6mzJ6W3O6mrNba9O7WvJ7Owu77QUd9qKuRmxzRX6lJdOqTUbE&#10;nlw9c/zsCdOnjJ88IWJSRNj4kODw4BCIyIDgiIDg8aBVBFAMsGVwxCwETwQxC3AeRHDwpJDQySFh&#10;U4IhwqcGR0wNDJ3sO1ivwSEXvB1ywSd0SDFAOFItAoOBv/APnODtHermFjDOyWfcOO9xLt5jnDxH&#10;jXEbNdpt7Bj3cWM8xkKMBYwa5fr9d84jIUY4fQd7h+9Gjhvx3djvRzu7uA1YhjFjXL8bMWbkd6Pf&#10;WoYRI7/+duS3I78fNWrM2NEu48a6+Y4Zt/Dbb0/+/qsHX3z+6PdfRH/715sTwnfMmTU5cpLzCKfv&#10;//BHz5Cxc/dNWX9r1vHERfdK1j9nbXrJX/tauipZvT5DuzlLuylDtzFdsy5dvTpDvSa3dH2+fhPG&#10;tA1n2RWd+cN7y/B+vB//YED/4KH/FqD/LhzD8R0e2uNYZfw38p+0DNBPcCysGKBPFugm9KN0BDVA&#10;HzPQpw9sGMCAPpKGP+p/iq+Hs7Orpz/8WQUI9Hd3dfHyhZ5x0DLAyzPw2TZ0zMCRA/vhPIth+wfu&#10;dTzEcXPYGd45Enq+wbv+15ZhOH/bMvy9t/BzoHuHvWZgy/7WQ/6lU73nl/xHBvRbGhrQL80xHFdr&#10;6IPJ8QkF/Yf2P7IM0B6lnAEhl9EHUhscaQ6/CGSA+KVlGCzZ4KjaQBQKiQIBgS8AroHHL4aAborF&#10;ZAmIayCJQb2GgdqQjgKQw3jXNTgsg1xNlf/CMhhMUoNJqTMaNeZ6la1TbO5gqmuL+eZsnOxpIuX+&#10;G3xiNo9ArxCo25ma1gyS6sZzxJPXuBykKAsne5XDfJRQHP0KG/UC/fAN/nUaPQ0lzifoHBkTSIqp&#10;kGYjsCuzi9Vx+fwsrLyEYaMIaujSBqasgSyooopqqeJqorCMJqumSCop0ooMovjis6TFP270d/P2&#10;G/l90KiRkc6j5wW4r5sUtHfOhGMLpx5aMH333KmbZkVsWjR+55qpezbN3LN51p7Ns4fHMuzbOfen&#10;XfMO7oYtw4BfAEkThw8sOXIQZEwcP7LixNEfTh4DouHcmdUXzq69fHHjjevbo+7uffjg8MsXp2Nj&#10;LyYn30xLj87JeYzIf4FEv8EUxOOKEvCEFGAZaBlkehaVlcPggnAGIBqEaJ4Iw5cA0SCQ4IVSvFCG&#10;F8ohikSKIrEKL1YVi4BoIIjVBJGG6MAR0SAGloEkLCUKSwlCfYnIQOIYqUgt4RIvc37h/VH5d36b&#10;df3z7Buf5t/+Pe7BHwoe/B738DNszMfIqE/yYz7DPvgQE/VB/q0Pc+98ioj5DPPwK0zMuLx7m7Cv&#10;MygFMhrJRCm2krFlhHwjMVdDyDEWZBswmTp0ujY/RZOXoM55I0l5xIuLYj6/SntyifL4MuPFLX58&#10;jCTlsTjlsTDhAfvlHfL9y0W3T2OuH829fDDpyrFr0Remv7r8RdLlDx6f+fDeqQ+f/n/YewuwOLJ1&#10;bRuHZGb72RPH3S1I3D2ZuDuEhIQYMRISCO6Nu2u7K4010Li7u7uFCNL916ommYxuOXPO/r7/Y13P&#10;VXtV1SrpZlLV697v+7y2ognOoimuEkg3yRRX8SQXiWTXFVh3Kay7JNZdHOcuTnCTIrivJHhJEb3F&#10;IFG8VjD9vqH7iIS9EfWxlYp2ESa4idHcRMkeIsFvJDxsxEJercS4/C3u9baA5/cRL5y8nnoFvgiI&#10;fBse75aI9MESgwj0sC+gAeRNFBMLy8gllbSyKkZ5NbOyLrWmIb0WeDQIKEO2gDJ09uR39xYAU4YB&#10;UJYS5E38JmUAGRP9RX39pT09hZ1dRW1dVbXtHSUto5ymWXbzHKt1gdE8zwRaSG1eZDXzWE2L7GZg&#10;+ogu+0itnUtr4zGbFiExIDXzIVHqF2iNi9AAYs08sW4RU8mL5X6Kyp4Lz3wfkjbpjus48wy/xzz5&#10;dVyLB7kXAXwTPkXlzmGreKiy94RyHq6Uj62Yw1cvxnE/hqdPeabU23rRbF8Ge91/G231iPDUkvnm&#10;IcfFPsM9kBXCyM8Z4lTN5NSO5lUO4Bklhy+7bb0Uetk5815wyZOYOntMfwD7XUzeYnTenD2y24c2&#10;gSrnE6p5xOqFxJwPIazJ+ML55OL5mJyJp8HZN2xxdz2zdpnHXnbLQdD6IgkliVhqCg6LxGGxREgE&#10;DJmCoxCxJCKOTMRTSAQqmUSjUph0GovBYKcy09jp6VkZ6ZzMjGxOVi4niytYZnPycrLzc7JzaVR6&#10;UVFpLregIL+4oaZ2dmxkAZrJTw7B4QbAEEFAGUDkwheaIHBYgMHBF7jA+7DU+Yop/CZlEMQyLIGG&#10;36AMI9AN8KfHFkYH54f7+TA7AOEV48MALowP88aGgDnl6OACtHdkcGGo/xMoutkvOGpxbOjTQA9M&#10;GQb4I0OAMnTDlKGtaX6ghzc1ujg7tjAzyp8cnu9un6go6SnI7SrK7Szmdhbn9pVwB0rym7NY1WnU&#10;rlJud0VBc2FeQ2F+XWl2cx2jtRnT1Z7U35001Isc7Evpbk1qqYpuKgtvLgvtqA3vb48b7kVNDBMm&#10;RwnT48TZScoHSBOkjxMk0JmifZhifJj6gTLMTpBmxojTo4SpEfzkCG5mHPduHP9unDAzhp8Zx89O&#10;kqZGsP2dcT3t0WMDCe/HUYuzBP4H0uxY8vRQ0odJ3Kd35I8z1HfT1Jlh/EQPcrAVVZTq++LWsSPb&#10;t24z3bHVdKup8WYjAWXQN9LVN9LWN9LSM9bUM9XQ26QJswaAGASGC3ByhL7+lo0btxsZ79hostPA&#10;eAdADEbbtAw2a+gYa2jBghGDugAxfKEMmoAyaMDhDKrqBsqqekoqunJyGpAUFLQUFLUUlLTkgTsD&#10;tKohL6cmJ6sKLeXl1UF+hLw69HNQZgPIoVi7Wm41iG6QAZRhvbycghp0lIKyhrSM0k8pw5p1360G&#10;2RMbNsjKb1CUk1HSXrv+6qo1zn/5c8BKyeA/fOP1t7846Gje2LFlx+ZNmhsUFf/4N+lVfzI8qnon&#10;9HsP1qWg3CuRpTeiqi+G15yKqT+bUHc+vuZsfN3ZxLqzqOYLxM5roIxlz+3UXsv0/vu+uAvLlGG5&#10;LbffaNA/AUAXvvp3IWj/987I/pOUAXrAyMjIKCkpCVahL1cQ2gA9bKAvGCYMoEFPpS+H/BvSUJaT&#10;V/qKMsAX0ob+Yp8pg6aGqqICdGV5eQVoTvCD/YGWuooivBnaoayisbRdR0tFSUldQ10JOkRBUUML&#10;PAs11FUEJ4C2qKr/wJyg2Z6q8tI5FFXUNNR/Rhl0tdWVFJU0li4KfW4lRUV17aW9WprqyioAgqir&#10;Kauoa4KOqpI8CPiQk1dQUIGOgimDrCp0YmXBDSgqw8jhy/lhQbNOFWVlTS1NZcHnhD+mhtrSPSuA&#10;Q34YqQadUbBdQfnrb2NZ/1D/kQb9tb+0pZfzf5cyQFsK62vzIdXV5tfUcqtrciurOJWVAB8IOMJX&#10;EvAF4BP5NWiAtOQNWZlZUZFVDqk8s6w8o6wso6gotaQkDepDGysqsyohVQE/yJpaUM+ipo5Tu6Rf&#10;pwxNObXNX1GG9pK29pKOjqqursaO3p62/smmvk+VXZ8Kmyc4FX0Edn1IYo5HGC00Ppue1lFU866g&#10;eZZa2usTx3L0TA6NTI3G5AWlcHxjUr3D6W6BJPdAsl8kOx5XTMpooeV0knM6iZx2Frc3vWAAxaqL&#10;whdhmXWZ+X05FaN5NRM5FSNZpYPZFcO5VcNZFf3Z1QOQ8JwaryjCqUtWmqo66hvW6UqvNVWQ3a+h&#10;dnmT4eODO+xO73e7eNT54vcvzxy5d3yX2fEtFue3W1zZdevqbovre2/9iDIcsIL18M6hh5ZH7lke&#10;trp7xOru0QdWRx89+N760fEnj08+tT4F6WvK4ORw3d31FsLHKiT4aUTEq/gEl+RkLwwmAE8MIVEi&#10;aYwYUNIyIzGNk5SZi8wC7gzYvCI8NMstKCEVlVGKK6illfTSSlDYsqyKXVadWlaTWl6bWl6XWlHP&#10;rmxgCygDUNNn0NCcBdSSVd6SUdqaXtKWXt6aXtaSwapPdSlCHWD7ryM6fEt0+ZbkKUXyEqd4S9L9&#10;gN0jHfFNqq8k00ec5C1J9pGgeImQPURxbhJYdzGqrxQj4Buq/1qy9wFCQAgLU85htWdR2zjEVg6x&#10;LYvck0bpTCW0sbAtdFQzNamZHN+Ai6xMCiiK8sgPdcoPdS6O9KxI8KtGBlWlBJUn+BVHe+UGO2ch&#10;7Jhez7GeTxH+dhcineXinEWTnIUi7ITD3ojHOUmgPSSxXlI4L0mMuzjSVQLltgL2YpAgeIgTYcqA&#10;d5cCHpBeIgRPYZLnCpbvNyxfiSgHYddnYqFvhfGuYjQXCaqHSPgbYe8XwiEvJVGuf0h0Ugl4csn7&#10;6Uv3R05ej30DbEIi3kYnuCdh/FDEQDwtjMqOYWUlcvIxAtAAf/8ANFTUsqrr02oa0htaOF8oQ0dP&#10;Xkc3UHdfITBZgFlD38CvUgaBXwNwZOgv6uorbOspbehsKmoc4tTPpjfNpbUuspr5jCYes5mX2sxL&#10;bwFKhYMaoI2QCFWfSNVzrBY+u40PLRnNcOGJRlC0EoQMVPHQFbzEEl5U7nxY1seQjHfB6WMehPYL&#10;L8nbrsXaRDV4UHo9qAPupDE/1gyuehFXM4ep4sfmzyWXfYotmA3KmPZmjDih254Hl9lH5Dt44/1t&#10;nAi21llOL/I9PNP9ktLJ9ZzyGW79u9L22aqWmfT8tr3nHbdcDj3nwL4dWGgdXWuP7vdnzcQX8iNy&#10;37+IbfZlvEOW8wjVPHL1J2zxQjBrKiZ/PqV0PixzwMon9dzj+DserN0W8eYBJb6MnghCQTyKmILF&#10;QsLgsGg8Dkkgook4DAGHJRLw5M+UgUGnMhn0VBYjLZWdlpmWBoOGzJyszFwgAWjIzuNkZtOo9PyC&#10;opzcgvyC4prq6tlJaNY9tjg9zIOn9zwAGkAUA//9NB/mCItfoQQBVgCCdv3LlAF4InxmCjDC+EXK&#10;MA3bTE6NwpShD1CGd+OAMozBWGFiBOAGOKgBWuWNDCwO988P9C7CuRXQVRbHhuYGexcGevkg0mGI&#10;N9T/sacTZEy0NM73dUOnha6yADIyRhcHuqdqKnoLcrvys2HKwO0tzhssK+wtyq3LYDTnpPeXFfSU&#10;5TYWpjZVsDqayZ1tyN5O5HAfbmIEPzKCHexDjw8QxvqwI11JA51xQ33Jw4PY0VHS5DhpahwsJyeI&#10;UxOEmQncu0k8cGQAMQs/ogwCxDA+iBkbQI0PpkCaGsW+nyC+nyRNDmOGe5P6O+KGehKnR5CfpnC8&#10;WdLCO3xztVdno/+nGfzMOHpqFD0zip8YQo33JHYUh3lanz25e/Ourdu2bAKBDCbGmzcamurrAcqg&#10;o7dRW99IE1CGTRp6mzW+UAbYcEFPD2ij4TZTk10mJrs2Gu/QN4IRg+EWDT1TVc2NqhqG6hqGmj+O&#10;ZQDbYdCgBrYYKasZyClqy8prAslpKihqq6joq6joKanoKKvpqqrDhS2VdVSUoV932soqQFBHTVkH&#10;2igvq7Z+ncL69Qrr1smtXSe3boP8OmlFaTkV4AQpp7JurezXlGHVmvWrV69bu27Demk5xQ1KctIK&#10;Ot+ttvzrKu+//dn/zysC//wHvz/+0XPNBmvjjRcO7N2lpaf11zWKf/mz/i45q9iT7uwziMxTwQXn&#10;w6vOhtV8H1l7Mrb2bFL9BVTrZWz7FULXdUqPObP/DnvAKr3/IbvnvmfKuWXKsNyW2280mDCAJvhH&#10;8XX7Mtf4v0v/ScoAPVxk4QZ9odCjBXroQBNoaBXaBT2GYMIAGvQk+vqof1XaWmryMrKKympa2jpg&#10;Xg4/tGDBlEFOTkFeSR0YTUKTcDk5RRX4/+rX1dFQkZOVU1bTgB56Guoq8rJy0Owf5FboaCpAs3w5&#10;aG6uDj0dtaAJnbqyvBw054dOoQNN3eVkZJU1gB8j9JQETACaq0N7tKBLKciBtZ/EMuhC15FTUBPM&#10;8+HDZRRUNQVJHBqqSooqGtCp1FQUlFShjq4mNEIR+oYUwUMaYAdAGaDjodNqautoaagpyP1w+BdB&#10;s04lBVkQ0aGhBd2JigL0JcvLKSpDnw06RF5WRgk6FzRSV1ddRQHarg6e9lrgSnLyUP9L7MOyflv/&#10;kQZewp+b4N0MNfhl/S9QBtj9kQsEciXy6+sKBLEMdZ/DGSorOZWVWYAyVAELhiWB0IYluFBb8xVc&#10;EAgEMsBlJioyoWMFGyurOCCuoTS9uJhdVJQK/BrKl/bWQGeAVVubBamuLqeuLveL6uu5S2rIBaUu&#10;G7kwZShsaVmiDO0dVd09Ld39/R2DM839c9Xdc0Ut0znVQ8SMxtDkXPcQql9EGpbcwK2YKGiZzWwY&#10;C8HkvHgb5eyREhSb6h/LRkQxPMIpTv44BwTWK4gSi8wnsxthytBF4nQw83pTC/pTGDVRuCIso5ZT&#10;NJBXNcGtHMuvHOOUDaUW9GRXDObWDOU1jFBzG8JTmBZ3bYy1TKHfgybKcluUpXerK5420ru7Z7vd&#10;yYPeV0+E3rkUZHnV0/zi68vH7p/eYXlhl8WlHTev7Lh5fbf59T23buwFoMFs3x3z/XcF1gyWhx5Y&#10;Hr5/9+j9e0fvWx17cP/Y44fHrR+dePL45BPrk0+tT9o8A5Um7F9fcrS/6uxw3c3F3NvrbmCgdVjY&#10;i9g4p8RkdxTGF0sMIlLCKfQoGiuWlZHIzkrOzEFm5iI5eWhuIS6viJBfAuL2C8uAR0BJBaOkglla&#10;xQKqZpXWAJXXAdZQXscua0gDakyHVA6pKaO8ObO8JbOiOaO0Ja2kNbW0NTWniR1ahD9JD16LfStB&#10;tl9JcvuW6rOSilhBRkjS/MSoCAmaz0qmjyTTC+pIYT3EsW6S0NSd6CGKdBJCuwqTfKQoASsZ/n+m&#10;eG1EunsyEjkZpFoOuYFDas8kd2RS2tJIrWxCGwvXzsS00ZFNpLhqdGhZAqI4yh1SSax3RZJfVXJA&#10;dXJgZaJfaax3frhbbrATI+BtdKjzvQQ3zWSXP6PcROOcheIchBLeSmDcpAheK4g+KwjeknhPMaw7&#10;JEmyjyTJW4LsBQnUsMR5SGA9xDAewlh3YYKHFNNvJdtfIsFRyOGhCOKVKNZNguYiSfMQjXgt5PNc&#10;KNRWLNlVIs75v3yf7HV7+MDpvo3TPS/3x4gAm+Aox5gkrySML4YUTGZGMjLiM7hITj74KxSAkhPk&#10;kgp6eTUDVBJtYMPuDJlN7ZzWrtyOnvz2Lm5bZ253f2FHd15Xb0HPQFFPf3Fv/xfQsMQXevoLljRQ&#10;0NWX3z1Q1NFf1NRbWd7Zk1E7zapdYDfz01p5zCYeHVAGUMMyo42f2c7PbOOxmoGtI7SLXLuAKntH&#10;a+TRm3nI8oXYgo8xBZ/Cs9/F5n9Eli4iy3gpZbyEwsWoHGgm/zE8ezY4Y8SF0HTlDW3TpfDHwZWe&#10;lD4PyoAzbtiDPJFSNk9q4ieWf4jInY0r/BCUMeFBGXYjDdqldLyIabZLbngVW+j00hvz8nnmW5ts&#10;Fy92ODWncCKtfi6jYbK49V1122x+9eBpC7+tl4LP2rPM/bkPo2peowcC0t4nl/JDs2YehzUgGLOo&#10;Sh6plk+p/Uiu4sdzF+MLeajKRUdUzVU7/Im74RbuqbvvJt0NrfGnd4ZhOXFIXAoGk4zFoDAoFBad&#10;gsOhCBgMAYsj4glkIpFKJtOpVDqNyqDTWUw6m5Wams5OhUFDRnZGZg6kzKwcDocLKSM9i0qi5uXm&#10;c4BPQ15FafnM+NjC7Pj8u5H5qeFFmDLAqQ2T/A8z/I/TvPdTC7NLoOHX9COs8IuUAY6P+CllELg8&#10;QFugAT+mDItToGTmwsjA3GAvb3IUGgOCFEaAHQOwjZgYAlUwxocXhvsXAWUYANaP40PQGGgvYBOD&#10;vfPQlpFB/tgwb3jgU28ncH9saZjv7eJPAJcH6Fr8mdGFwe6puqr+gtzOvKzOwpzOQm5PSX5/WeFA&#10;aUFnfnZtOrOnmDtUmdtZyq4rwLXVYXu6cCND5PFR8tgwYXiIMDpAHBskjvZjxgaQY8PIiTHc5AR5&#10;fJw8PUGcHidOT5KnJ0nTk4R3U7jZKdz7KfyHKcL7KdL7KbJAID9ikvJunARiGYaxM2PY2XHc7Dj+&#10;3RhYHe5NGuxOGOpJnBnDLcwQ52fwc++wn6bQhMRrbOrDmUnsh2ncxAhqegj7fhzfVxcd5XTt3E6j&#10;3Zs3b928bdvWbZtNthobbTE0MNHXM9KDpG+srWekrb9JEyCGzVpAm7ThQAZI+gZbIBkb7dhkusfY&#10;eKeh0XY9w206BtAYUw0dY1UNQxV1AzV1A6ivpmusBi11jFQ1DVU1DCAB3KBhIK+os0FGfb20GiSo&#10;o6Cgraioo6ioq6pioKAEqlqqqumpqempquhAUlbUUlTQlJdXV1SAfiBCv1f1lBQ1NqxXlN6gtH6d&#10;3Jo10oK8ifXSigqK6pA2rJdfs3rDd6vW/n3VmlVwjYm1azZsWCsjLaOgIK28fp2syl//euMPf3H/&#10;658Qf13p95dvwv/0x+i/rnbX079/9OD3xiYb10qr/vWvWlvXPESfCq8wjyy+5M85Hlx6Irr5XHL7&#10;FXzHDVKnObnnFmPAkjlgyeizZPZZMnrv0jotya23nROWfRmW23L7rQYAwy8hBqh9mWv836X/JGWA&#10;HiPKysoyMFmQl5cHvEFWFnrkQM8XBQVoLg+aIvRwhZ42Pzv2XxA8OVdWUpCTk1dQVFRWARNyeB4O&#10;UwZZBbXPvg/amurysooaOmCXlqa6qjqcVgHOoKOhqiAjB+cpwJRBCZrJC3ZpayrKyaioa32e2Oto&#10;qADmAK3raKlCvR/CAQARkJP/WcaEjiY0TBG6EtRXU4G+DyVZeRUYOoDxgjMLKINg/C9kTMgrA+AA&#10;VnU1VJVk5FS0BHs/S0AZlADKgFc1VaHvG84ZgVZ11JVl5UH8BPRZoJcZdMNL34bgBmC6IVhd1j/Q&#10;f6SBl/DnJng3Q03wtoaeSr9GGZoavxSYAKChHngxwFihBpSx/MoDMvdLkALwfazKqanKhZcCAeIg&#10;2FtdlQkrA1rCNOEHCSwhq+EqmNVVnApg2ZBRDrs2AJPIktSyUnZFeXplBXQsKGMBna2uNqe+fkkN&#10;S8r9ovqG3PpGLqgx0VLY0lrc3lHa1lHa3lnT3dvW3T/UPjjbMjBXAyjDO071CCm3JRKX5x3BRASz&#10;45LLUvN6uY0TnPrRZFaVjVvSA5ugt+7x3kF4RATNNYxk549+5ZHk7ImOjski0esoHJAxQeJ0UPN6&#10;aPm98ZTyWGwRid3ILRvhVo5xK0bzykaySoY4ZSOc8uHs2mFKfnMMKu3lM4fTu/bs11bdraawR03+&#10;sLbKWSNt8x3GT47scr54NPT+9fgX95NePYp4fMvt+kmb8wceXthtcXHHjSs7rl3fZXZ9j/mNvbcg&#10;3dx7x3y/5a0Ddy0OWlkeun8XpgwCD8jPSRNPHp98/uS0zbOzts/PvXl58e2bq05vb7g43nR3sfDx&#10;uhcQYB0a+jwq1i4hxSUF7Ykh+BGpoWRGJI0Vy0xPSs1KychOycxBZnFBOAO3cCmcoaCUVFhKzi8h&#10;F5bTSqqYRZWMokp6EdSpZhbXMIurmSXV9KJaRmE9s7CBVdzAKmtklzdmlDVllMKgobwlraSFmdlC&#10;Dy3BXE6NlsZ4i+NcxEhvV5DcvyF5ryR5r4BE9l5B8VlBRUjREBJUbzGylyTZSxwPTeyhqT4IH4D6&#10;Ijg3UaKHJMFHkuL7LdFbGetzlRwRw8YXZlFbMkltOcQWDrklndieim+no5tJCfXE6BpceGVKYGWC&#10;b3k8ojTBpzTJtyI5oDopsCLOryjamxvtnRXpGRMfeDfRXy/F5U842HAh3gVQBqSjGN5lBdH9W7LP&#10;NxSEFMlLDO8ujHWVIPtIkn2kyAhwz3gQ5iCB8QSUAe0qAt0n029lWoAUzkPI8aHQ60fiSR4SDG9J&#10;uqdo6Cshj2dikU5iSE+xOOdvfF5oO9678erOQ7s7jo53nXwfege/DotwjUrwTMYGYMmhZFY0MyM+&#10;jZPI4SLzirEFpfjicnJZFa28ml5Vz6quT61rzoCLTeS09+R19OS3dXM7+wpAVcuevK7+oq7+wu7P&#10;Ng1wDkVhT39Bd18+pJ7+/J4BqFPQ1V/aM1hS392U1ThCrZ0F/gsN/NQGmDI085gtPHYrP6MdUAY2&#10;tNq4QK2bozcspLbyqY0f0aWfUBWLgZwPb0kTL1Ajr5AjXsz3MYVzqCp+cslCQt5cdOaHMPa7APa4&#10;L3vAhdB005G56WLQbW+uK6HXhdDnhBvyIE5EcN6T6viE2sXEoo/RnFk/+rg3eSyAMe2M6bFPanFG&#10;N7+O4Dg9dCc+t8tysEtz801D5ubUfOI0LGa1zFV2zVd3vCupn7R8kbj7QuAFW+pVr7RboSWvsMMB&#10;mR+SSnih6dOPQusRrFnolsi1fGrtPKWejynlJxXOR3KnrzjRr9kSjt0Jvu7IPPCUbB3TEkBuCk6g&#10;Rycg45ApccjkZFQiEp2UgkUh8Ug0EYsl4fFkApFMIlPJVCqFSqPSGHQGk5nKZLNZ6WnsTHZ6FlAG&#10;JyMrOwuAhhx2KgufhKSjcdjomFhEID4OPdo3AM32F6BZ9ww8A/8JZfg4vfhh+meUYVogMOYDtPyx&#10;fkwZ+D9Qhs8ZEwJBV3k3DkInBFf8LN7MKG9qmP9udHF44EN3J6AM0IGTI4tDffOD3fzJIf7EEH8c&#10;UAbeyODiyACcQDG4CG2EKQNvdHBhpB+ENowPgRIV0K7+no/tTSCWobcLHPXZ6GFxuG+msWaoJK+L&#10;m9mem96Rz+kpyR+oLB6rqxipLmvKTm/OSRssKxypyO8oYLZWkAZ6mCMjjOFh0vAgfnQAP9KPHelD&#10;gRCGgeTRYeQ4TBmmJqnTY8SZMeK7cQIQbK8wO0mA9P5nlOHDFFUAGmbGCVOjmMkR7OQwdvyz+nsT&#10;hgeTP8ySeLPE+Q/4jx+QE32RmYRH3Ayn0VHcpw+U6QniRH9KV0V48JurZ3dt3btlx9bN27Zu2rLZ&#10;eKup0SZDPSNIBoAymOjoGGvrGGkBh4VN6tqmWvqb9UHAwk49wx0GRtuNTHcYm+4wNdltYrLHwHiH&#10;wcbt+gZbdfU2a2ubaGhsVFXTh6SmYaikZSCnqaeopa+mZ6S6VLRSV1lJS0lBU05OU0ZGA5K8vLaS&#10;sq6qqr6G+kZ1NQNlJW0lRS1lRS1oqaigqSCvISejKr1BecN6xfXrFDasV5CGjRUU5FVlpJXWrpFd&#10;v05OsEVWVllWRllRUV1JUX3tGplV36377u9rvvtu7Zo1G1atXb9+rbTCGjkFWTVZGdX10vJKf//b&#10;yT/+8e2f/uT7528C//ZN6F+/DfnjH91kZJ/t2HbWZJPO6vWy3/39gOXWl6yLERU3sA03sPXXYysv&#10;RNVeSGq8RG67yeyyYPRYpvbdZfbeZfTcoXbeIrTdxLZch+SU9P0yZVhuy+032tf/In7SBBON/+v0&#10;n6QMkKAHCfSskYN9H6EpLvTtQhuhpSxs0AA9jqBHztfj/01BEzBdaOqlpaGupqggB2bVYC4NUwYF&#10;1aUZO3Qz2tBTW1EdUIalo5ZmadBfXF1RRgYeqaOpICunorFU/1JbU1VGRk5ZBXpaLjU4ZkEBmvZr&#10;qSnKK6iCZBrB2fT0NNVVFH/uy6CrBR0ByIeeloqSooaWBvRCALenraEoJwdHRfwjyqDyJXhBV0sD&#10;epf8ImWQh8EIvKqtLi+vCPItwCr0JUD3CyiDtjocywGe/EtNGfoEyiBlQ3Dgsn5b/5EG/XG+tKWX&#10;8z9DGWDE8FUsQ/6vUIYfUiF+jTIIuEBN9T9JGbKqK4Fg14asslJ2aQkADSXFrJIiVllpGmANlVnQ&#10;tepql/QTygDQQ0Nuw1eUoa2jZIky9LR19Q+3D862Ds7V9swXt77Prh2n5rfHk0sQ0ameQczQ6DxS&#10;Wktu9Uh+0yQ1v8MpmGT2yOvBc18nz0SPIIJLMME+APPKI8nOOTEomIkhVZGz2pcoA7eHlNsZSyqN&#10;wRRS0lsyC/uzy0YySgczSwdzywZzy/uza4bIBZ1ROM6b185XDh28uMXkvInuaX2NU/oa5410bmw1&#10;stq35eWx3f7m55Je3EO9fYZ2eB7z/K7XrfMvzu+/f263xYWvKMP1veY39ty6scfCbN+dz5QBgAZL&#10;uMbEV5ThKUwZXj47+/rFBftXlx3trjk73HRzvuXpdgfhfT8w4AmgDDFvEpKdk9EeaIIfgRpCpkdQ&#10;WTHMtERWZnJ6djIADbnI7DxMTgE2txDHLcRzi/B5xYT8EnJ+KaWogg5TBkZRNUwZYJVU0YtqGAV1&#10;zMJ6ZnE9q7QhtbwBBDWUNmVAKmplc1qZsZX468xglRSXb5MdJdBOYkTnFUSPlcQlyiBJ9JIgeooT&#10;PSTJ3lI0gTUDtOopjHIWQTmDag5kH1GcuwjWTQjjIUnwXUHyW0lFrCJ6bsd4u5Jjs9JINdmMpixi&#10;czq6kZUCqYmeWE+MrsdF1KeE1CUE1SWE1CQEVyX6V6UEVKODSpP9c+L9aMjgGKS/OdpXC+n2F7yr&#10;GM5NEuUpGe8qlOwmTPQSI7hLEd2/pYD6lCuoCAmSlwjeTYLoLUUCwRegBAbeSwrrKaAMIhg3mDL4&#10;r0wLXEH2FvZ4IvT0jmi0szjNS5LqASiDzwuxWFeRZA+hyLcSPk9l39y6+Pz2vec3Xry++cr1trO3&#10;NcLfNjjSMTbZKxnrj6PAeRMZ8Rk5yTkFGG4RrrCMWFJJKa2iVtQyKutYtU1p9S0ZgnAG4M7Qkwct&#10;G1ozWzpzu/oLlyjD0BJlEIQw/Igy9Bd09hd39JVWtben1U3S6udYzby0Jj67gcdqAtUfWC28NAFl&#10;aONltPEz2njsVh6l9hOzaSG19ROxeiEmd9GXPfsS3f88efgNesKFNBWS8yGpnI+q4CUVLkZlzAYx&#10;JvwZIwhmnyux+ZZz6ubLQeZuHGdslxOuxxEz6E6cCE6bwVYuUBr4qNL5aM5sEGvKgzDkgu51QnU4&#10;IFtdUE3W7kR3KwfKszcs2zc0j4jctPbsZl5WM5/bwavuma/qmK5oeffCmbTjtN/ZF+TL7qm3Qkte&#10;oocQabMJxbzwzNn7wXWe9GlUFXTbfFrtAqWeT67hJxd+fBlTd+o54Zot+vAtxHHrpOO2aS8T232x&#10;FUFxxKi4+OiE2OjEuKSUhBRkUgoahcQi0TgsloDHEQkEEpFEIlEoFCqFyqDRU2kMNiM1jZWWngpX&#10;tkzPzMrM5GRkZqayaQRiTFiQ7yvboPvPQu9ahz14SQiKHevqAQhgYog3OQxm+II5//upHygDAA2f&#10;UySWsiSmee9nIP2LlGGJJoDYhNkvTOGXKMP0MH9mZH6o/31nB28SxhPjQwsD3XM/pgyLIwMLwwO8&#10;ceAHKShjKaAM88P9AsTAmxj5TBmaZ1sFlAEMW5weWYSOGuqdaaodLOZ25ma05aS152X1lOYPVhWP&#10;1VdONdb0lRbWpzO7C7JHKwuHKnNai2ntddShHuZAH3GgHzPcjx7pR0Ea7k8ZGUSODWPGx/BwrgR5&#10;BqYMM+MEgd5NEN9NAMoAC2RDCCjD7AQZ8IUx4hTIm8BNjWKmvqYMI9jB/qSxUdTH9+T5WdLHWfyH&#10;CdRAU0h1jnNzRfBgP24c+D4QZ/pRCX7mZ3cbHDDdvM1482YT080mm0w3bjLZCFMGXSMDXSM9XRNI&#10;OromWlrGwKZRZ5Ou4VZ9o23aBpt0DDYZbNy60Xi7EdBOSAbG23UNtujomgLpmOpomairGyqr6Cqr&#10;6itrGShr6qtoG6rpbFTR1JdX0pSVg37eqSnIayjIawG+oAT4grqGoYamkbqagZKCtsCIQU5GBfqZ&#10;JyutLLNBWXqDkgAxQFq3Vm7NaunVqzasWwv4wto1MnBHXnqDgswGRVkZZegHpoAy/P2/Vv/X31ZD&#10;y1Wr1v3X6vVr1snIS0O/jFUUod+2Cmqm0vJX/77O4S+rfP74R/c/Stj9QeS1pNiLP/7XHQWti5v3&#10;qCtorlZQOvDgkHO6eXy9BaH1Gr3TjNh2C9l0M6X+Crr+MrHpCqXjOrXzJrntJrHlOqbxCqbpMrbl&#10;Cq7tinPy0WXKsNyW22+0ZcrwOwt6lIDp0GeBBwz8UFnaC7sVfln9twRSJL4+J7QFmpkrqqgvUYav&#10;akzo6GiB7Ak4lkFbW11JXk4OdiiAmhyAHj9Qhi8zdm0NJRkZOUXlHzUVVTUtHT1NFVkFRbWlaAhY&#10;v+b+qKYMIIK2lqqigoq2jq6aspySmpY28JMQBDX8I8rwVY0Jbeiqv0YZPgcp/JgyQCdcogxaqrKy&#10;sgpKSx9iqakCP4gfTrWs39B/pIGX8OcGv5pBg1/W/zhjoqF+CTF8oQwgY+IzYviaMgiSI2Cs8AUx&#10;/EAZYGV+Bg2CzAiBOMBzAbaB/AIaBONhh8gl7wa4GkUaXPmSVVbKhvoVZemC8dDIutrchno4m2NJ&#10;IJbhJ5ShtaMEpgytHX1D7YPv24bm6/sWyzo+cRsmmUXdSFZVQHymayAdEZqOJFZyivpLmt+lVQ4F&#10;oXMsnvvduOv84k2Yg1eKgx/qDSLFxiXe9m2ctw8xHllESGshcdrJnFYKtxPHaY3CF8VgCmkZrRmF&#10;/Tnlo+ySfnZZb0ZJT2Z5L6WgNQKb5eLqe/f8CYs9myx3mVrsML6+Wf+aqd7NzQZ3dhg/3rfF/uS+&#10;yHtX8W+foF1exr+xDnxo5nj9pPWZPXfP7DQ/t8Ps8k6za7tvXtttdm2PGUid2G1htg/SbbN9lhb7&#10;7905BApMWB4RgIZHVl9ThnN2tpffvrn6BTH4eN7z830YFPg0NPRFZPTruETHJKQ7CueLJwcTaWEU&#10;RiSDHcdKT2BnJqZlJaVnJ/8ENMDZE+S8UgAaCitoRZX0wipIjKJqRhG0rGQUVDEKapgFtayiWlZp&#10;HausLrWkPrW4kZ1fy8puYqXUku5lRKqjXFYg7SUxDhJIRzGMuyQ0SycASRK8xPEeYnh3Uby7ONFT&#10;iuIjQUWsoPuvoPpCs3qhFGdhtOsKkg80t5cgeAnjPEXxPuJ4xLckv5VEn2+IbtJIp3P44CAWNiMN&#10;V5qGqWQiaylJTaTERmJ8Az66FhNejQ6rR0bUpoSXoYOLsUFFmOAcZCgWHfGKELoH770OB53cXYTk&#10;KYTxFEv0EE3wFMb6iJB9JQFQ8FpJ9/2WGfAN038F3VeC7C1B8F4BXZSEAKaPOE8prKc42kMU7S6C&#10;dhOFtrBgykBDiPjaCFndEAl9K0n3kSK7i4bZCgXYSiR5Cie6CUW+FUFY/83m5vfP7956ePn+i0vW&#10;r6+/crRw9nzoG/IqMt4lAeWNJgWRGBH01JjUzITMnJTsPFReMQANReWk0ipaeQ2juiG1tildEM4g&#10;MGhoaufUNqW1fqYMkHqXEAPIlRAghi+UoXcgv7O/sKWnqri5j1H1nly7yGzmsZv4qY18djM/tYWf&#10;1srPbONzOvhZbYuZbQtZ7Ys53fysTn562wK7dRYaEJHG82V+dCAN22KGXyaNvMWO+2bOxhYvYmr4&#10;mEp+bPaHIMaYH33Ih9rrhm+18srcejnoin2qI6rDGddjj+xxxY8GsCYTiz5SG3nEWn4c90NE5iyC&#10;OuKK7bVParFLbHRMqnlkEx9oZUd/asOwdaAGk3OLZlKhm2zh5bfzano+VXdNV7TMPnqD3XTM8+Rj&#10;wgUn5q2gEhtkv3fqTEIJPyzz/W3fSi/GDKaaT6vjM+rm6Q18at1CXM7Miae0y2+Y559FH7zpvsss&#10;5JpbgSd5wDs5PzQOFxsXE5MQHZMYm5gUm5QUn5iCTEaisEgMAY0jYPF4PAFPIBLJFDIZjmagMah0&#10;BpVBo9HpTDo9jUJNwxOoMbFRTi5e9x87Wph73DQPuHk38s6jyDvPGL6x7zr6+dPjvOkh3vTI0oQf&#10;GDT+A8rA//AO1j+iDCBmAaYMAhNHAUcAl/jCFH5KGWCvxxH+9PDcQO+71lb+5Bh/ZnxxuH+up2Nu&#10;sAe4VEKCKcOCgDJMDMM1LEFWBR/qjw6CdAl4I9g+NrQ40Pups+V9W/NCfw9/EvCO+cnhhbGBxcHu&#10;6caa/oKctuy0Zg6rlZvRXZI3WFU80VA129Y41VDbzslsymQNlnNHagt7yrIa8yi99fTBbspAP3qg&#10;P2loIHl4EDU6iB4bwk6M4CdHgabG8NOjBEjAxBH4OApYA/7dBBAc1wDqU0J699n9cXIYB2l6DDc1&#10;CjQ5gpsYgU6IGR1Ezkzh5z5S38+SPs4Q3g+gW4t9GvLdumtCe9pSugdwM33J5akuF/fr7DM12Wq4&#10;abPhpk1GpiZGxhv1Nm7UMTbUMYJkoGOkr2Osr2Oir2uirWWspWUMyknob9Yz3KStb6RrYGK4cYu+&#10;wVZ9g22guoThFh1DUI0SlLSEhuls0tEC4QyAMqjpq2kaauoYaWhvVFTWVlDQkJNT+0IZFBW0lVX0&#10;1dUNocEamhtVVfSUlXQU5TUV5NQ3rFdYv04elty6tbKf9UN/zWqZtWtkNqyXh5afBaCDvJyKqoq2&#10;osJPKcOqNdJr18utl4YuDt2RgemWzQe2bLpqaGhrYuqz7YD3vnPuF2+4Wdz1uPcY8crF1yvIMzDC&#10;yTfgoefTRzFXfTKvxVVdxjReIrabUbpuUbrMca3XsE1XSa3XyO2QrhDbL5E6LlG6rlK7b9B6zN1R&#10;J5cpw3Jbbr/RlinD7yboK4MeNoqKwGtQ7nNTUFBQUlKCnkDQowaM0dYWzHWhb/3rY/8VaatBJ9T4&#10;ktEApKGqrKCs9luUQVdbTUEOmutDdwE94nQEGRO/RBl0tNRkZeTUtb4CB/BDEZK2upKcgvLXsQwa&#10;ako/82UA0lRXAfeoKqcInRf61OoqiorKqopLq9CA/x3KoKOhLP/jG/7yWZb1z+g/0sDf6HNbejn/&#10;M5ThsykDyJUQFJVYSpr4NcogQAk5tdW5An2mDAJBu7IE+ooyAMTwc8og0NdbPlejAA4OcD4FgA4V&#10;ZenQanXVF8rw+ZagZf0vU4YumDK0Acqw0NjPq+yaK2icSivrw2XUByVnOQWSnf0pUYlcVkZrYc1k&#10;TuNkUkbdE7eYC+b2t+67PbULtXWPs/NOtnVNeGkXY++QFBienkKpwac3kzktFG4nOqMxAlMYjSqk&#10;ZbZnlwznVIxxqkZSy3vSKvsoee2xeK6Lq/ez6xesj+14cWSH9f4tkO7tNLqzfePtHUa3d2y8v9vE&#10;8ezBqPs38I7Pkh2fBzw2t7t6/NHJ3VYnd905DVOGSzvNru6+eXW3GQANgDIIwhlum++3tNh/9/bB&#10;n1MGuIzlmZfPz9m/vuJof93VydzD9baPlxXC54G/3+PgoGehoS8iogBlSES6obEIPCmQSA0hMyIY&#10;7FhWekJqBgwaOElgcgsbEIJAhiJCfjExv5TELSFCKiynFFVSC6tokIqq6UVV9EJAGZgF1cyCGmYR&#10;7NdQWscqrk8tbEzNaWCSamivsuM3Eby/TXYQxThK4BwlsW7iGC8JrJckHkgCL6AMkDwhgaISVD9J&#10;qt9KeuAKqr8o1lMI6Sqc4ipF9P2WGiBF8hXHe4thvERQ7qI4LzGSNzTh/xvaTZXge44c/JYWm8BA&#10;p5GxJSRMJQVdQUksJ8VWEqIrMZEVuOgCYjSbEJGMD3PEBZ9E+aqjvP+I8RLDuAvh3EWI3hIEhBjS&#10;UwTlJUTwEqX5riQhVlK8VzB9v00N/AM76FtWAIhogJ0aviUiVoJ0CU9JrMdnyuAuSvRawfL/Jj1Q&#10;ioGQDLMTundD2PeVBMVLiuQuGv5aKOSNBNpHONFNJMZJxNf6DzZmO17dv/rgyh3rCw+fX372+vob&#10;l9sefk+CIu2jEl2ToL8LyGSJYrDj0zgpmTko4ARZQiwoJRVXUMuqGFVwvYn65qym9hxQ0rILUAZI&#10;7d15S5Shr7B3ENSb6Okv+oIYvqIMed0DRfWdjdyGMUrFAq58kVy3yGzgsRp5bNiRIb2Vn9XOz+7k&#10;5bQv5HQs5Hbx8nr4BYN8bu8ip2surYUXyeY5Iie8WTOOxJFnsX22SUNujMmIgoWE0kVUBS+5cD6M&#10;PRlIH/Yh97phW639crdcDDzznOyQ0uaE7bJHdrniR3yoY9Hc96Q6UNISWbIQnf0+JG3Klzbigumw&#10;S2p4EZr3xDos7rFd6nMbymt3NrI0q2qB1rjAbl0oauOVd8wWN41wyobO3go0OuJ27AH2nB3TIqDk&#10;VUq/d+psbCE/OH3WAlHhzXyHhSkDs26e0cin1n90R3Ucf0S5/pZx5nHIzkvOW69GPwqr86P2u0Sm&#10;hkYjo6PDY+MiYuIjE+OjkhLiEhNB7gQuGUNMweHReCwOjyEQsWQyjkIhUqkUGp1KpZJJRGxSUoy/&#10;f5D9W8TjJ9637yLMbgeY3fE3Nw+1uBtp8SDizqPwu8+pvnHvOgd4k6PzM8MLMyP8d58pw4dp/sdf&#10;oQxAM/8blKG/Z7qlRUAZFgZ7P3S2zg12/4gyDPcvjPTzJ0FpCf67Cf4UTBlGAGWAOnzYQhJQhsHe&#10;T10t79thyjA1ujg1sjA5zBsfXBjonqyr6CnIbs1mN2axmnPTO4tyh6pLp5pr37c3zbY0jpaV1aXR&#10;2grYgzWFI5XFvUXZLfmkrgbCQB+2fyBxEFAG9CgIPcBPjhIBYhjFQhJQhukxPKTPoAFaCkAD4Qtl&#10;mJ0gLcUyjOAhCcZPA9AATjI5gpkYRn98R57/RPv4nvJxCj/cFFXP9Wgq8R5oieptTejtSGktRHjc&#10;P7zfSHPzRlNToy2bjbaYGGwyMjAy1DXYqGVkqL1EGfS0N+ppG+lrG+vpmurpmOhoGWlobtTWM9Ez&#10;MDYwNDXcuEVPdyuQvqmegYmmDqhJCccybNLWNtHUMFJV1VdTB/4LGpqGGhoGSkpa8nJqSoqaykpa&#10;CnLqCvLqqso66moGADFoGqmpGaio6ikoQHu1oTFyMqpf8wVB5AK0FJAFSILIhQ3rwRLaCO+CxkhD&#10;u+TlVNXVdASU4UvGxNo1G9aulVsnrbhBWWnrsf2XHty6bfPI+vUzB7sXfs6vw9xdIr19I0KCQuPC&#10;wxKi4hLisTgcmkZOIGO9U3xeJ1o5UW94ZpwNyj8XWXIOWXeJ2Hkd130d236Z2H6Z2n2T0XeL3msB&#10;idEHLc0pXddcUg4vU4blttx+oy1Tht9B0NNDWVkFmC58bnKgogE0rQd5E4ImKysLPYCgxwz05BFs&#10;UVRU/LfiGnTVleVkFZQAL/i8ReUfxjLoaqvKyYEcA8EuHW0VBejefoEyQDeoIi+j+IN5AWxzoKwB&#10;Ju3a6gpyX+wPwEglYKHwC5RBW0tDUUlOQUYGGDpCq9oawKxRBjp2aeRPKYPc56oQvytl0NXVVFT4&#10;6ob1tOH4uR8BmmX9hv4jTfAaFrSll/O/QhkEfOGfpgwC98evwxkE+mFAdRWnqgouHlGVDesHyvA1&#10;WfhFwYfDwQ5VnIoymDXAfg3QUYJ7qK7MqijPqK7OqgN5E3mNTQVNzYU/pgzDbYPvWwcWGvt4VV3z&#10;RU3TmZUDpJymKEKBSyjljTfaL4SJxVfklY3mt7wjF3d5xDOvWLmcv2lr+cTz2duwVy4xb1zibeyi&#10;nttGunoTolIKMYw6clYLJacDzW6MwBRFoYroWR1ZxUM5laPp5QPM0h5SflsUOtfTNeTJ5bO2Z/Y6&#10;nTnodPqQ3fG9L4/utD645cH+zXd2Gd3aYWC528ju7IGw+1cTba2Cntx+cfbw1Z2GF7brmR3dZnF6&#10;l/n5XeaXdppfE1CGPVDn1vXdFjf23l7ygNx/78eU4aEVSJqwfnj8+ZPTr16ct3t9xentDRDI4G7p&#10;423li3gYGGAdFmoTEf4qItI2KvZtYoobEuONI/oTqcEkejg9NYaZFsfKiP9CGTh56JwC4M4ABzKQ&#10;8ktJeSXEvFJSQRm5oJxcUEmFBLMGenF1alENC8Qy1DCLa1glIJmCUVSfyq1nshroiAL0XqzPX2Lt&#10;xFMcJLEuElhXcWCa6C1ADOI4T0hiOA8RjLsY3hNEK2A9hKHtJIQU1R+SBMlXgogQSnISSXb5lhr4&#10;DcNfkuojTvQSwbpDI0WxnhJ4b3GSjxgV8Se8x3qUmx4GcYwUYkWNdqMnhFHjk6jxGEZCPC06gBL+&#10;Gud/M8Vzf5KrSqLzn5CuohgvURxCCuO1AuMhifeWwnlLYD2h04pQvSUYvt/QECtp3itYft+yAyF9&#10;wwpYyfBbQUas/EwZJLEekpglyiAK3TzJS4rpv4IdIMX0lYp0ELpvLuz0WBLvuZLkAWIZIh0kMD5C&#10;ia5iCa4iXo++tbHQtH943Pqa+YMLlg8u3H9+8bnDDSfPB4hgm7BYpwSUdzLOj0ANozJj2JnJmTno&#10;7DxMdj4ILYH+HGVVAhvItLqmzMa27JbO3OYOSDmtXXnt3fmQuuD6ET1LgQw/ogzd/XlAfbnd/cU1&#10;nV2chllM4VxSwSdsxRy9YZHVyGM18dNaQBRDbickHrdjIa9rMb+Hn9fDz+3h5fXx8noWM9t4iTmL&#10;d7waPKkzHvQxq+CGx2GdzrSp0LyFhDIepoqHr+IlcD8GUIfdsZ2umNanAdwtFwNOPMbbJ7a44rvt&#10;kZ3OuCEP8mgY5x2hFlAGTPlCbO6H8Mx3CNqQXVKTfUrjm6hiu5dRqJdu7JevKI5hWayetFo+s3kx&#10;o32+pIVX2v4hv2E8jlRhcvCF4RGXQ3eTz75h3EIU2Sb3+qV9jMpbDE6fveFZhGC9w9bwGQ18Rt0C&#10;A7pK2dRNh8zzNqybjqTj9/z1DtkfsaK4E/peRxY9dIoNikgKCwmKjAqOig5LjItMBpQhJSEhCZmU&#10;gkpBo9AYFA6bgsOAehMUIpFExCJR0d6+Pk9fvrlpYXftpsvNWx43zRFmtwJuWYRa3Ak1t4i6YRl1&#10;wyri1oPwO88ovnHvuoZ4U+MLsPni0jx/KZYBIIN/mTJ8jRjeT8I04R9QBoEZxBdBwxYnB3nTwx/7&#10;uicbG/mTY7zJkfm+rg+drYsj/bypIT4k2AASuD+ODgKUMAOziclRYLsAm0H+QBnGhxcH+z51tb7v&#10;bFkY7IUpw/ACQBXDc70dIxVF7TnprdnsJk5qS25Gd2n+QHXJRGP1bHvTXGf7x6amNm5GdQa5pyx3&#10;orpyoqK8Mz+1JjexqwXdP5AyMowZG8WPgEAGwuSIIOtBAAhwX6jBZ8oAClXCtSq/ODWQZidBxsQS&#10;YhgFJAI+BDc9hhXo/RRxbpY69478cZIw1hXbUOzWVOrVXOU/MoAc6kgYrIvOSnl9ebvhLgMDEyMT&#10;QyMTI70txrpbDfWMDXT1Nmpt1NMyXJL2Rn1tIwNdE309U31dU10tI3UNQ3VNQ32DzRsNt+rrbNbV&#10;3Kyjbaqnb6qta6iuvVETpFeA2pZ6ups1NQFlgMcbKSvpKMlrKMqrqyhqqanoCqpFqKroaKjpq6sb&#10;qKrpKyvrygOPBg0Q4yCvLierChs6ym8AKEFRwBFWr9oAwwXgv/BFG9bLwxaPMt/9fZ0ANKxbK6uk&#10;qCGgDKtXSa9etX716vVr1mxYvWrd2rXy62SUlAx0zt27/tjF5pXHW3c/T68Ab79Qv6DY4PDEqARU&#10;QgQhOYyCQqfSKKkMUjobw06NpiUEMpwDch/4F18IrzkTWvK9T9Zub86+gJJTkVUX0Y2XiR03iR03&#10;yN03aL3m5G4zXOs1dOMV+9hDy5RhuS2332jLlOF3EPSIkQFlGuQEQQrgYfJ5F/SYgZ47SkpKAl8G&#10;AWj42gny3wANOqB4hDw0k1aGHm8qoCunqKwJYiV+K2NCE8AJOSUV8DRUVlZSUvwVygAdpQW8HhTB&#10;UFVlaJy8oho8n4fuXF1VWV5eHtoDTewUFRWAfokyQLNCZQV5GVngrwBWdXWUocvJKX+BBV9TBm3g&#10;FimroKSkAiIoflfKAEdVgEKX4C2goqSoIK+oIrClXNY/o/9IE7yGBW3p5fxPU4avWQMADT+jDF9A&#10;g4AgCOb/n/Uj0PA5AwKmDJWcClg/ogwVmaDYBGzx+Flg15fVL5cQcA1oy9d4QmDlsDSyhvOFMjS3&#10;FLW2F7e0l7R1VAPK0D/SOvhBQBlquhZKWt5l1wxR8lriqcUekTR7BNrTn5KMKs3K6y9omGZXD0bS&#10;isxfBhw6/+iimc29p5429qG2jtEv7SIf24S8dIhDhKXG40qxzDp8eksirTY0OT8aVUTLbM8qGUwr&#10;6WUWdVK4rbGYnACvSOc7dxzPH3e9eAzo7BHnUwfsTux+fnTbo0NbLPcam+8yNNtp8PjwNseLR9yu&#10;n3xx9tDNPSanTTTPbNO7enjLzdO7bp7fdePC9uuXtt28vMvsym6YMuy5fWPv7Zv7LM3237PYb3X7&#10;oBVMGQTuDA+tjn6hDLY2F+wFlMHFwsvzniCQISjoWXj4q8jI15FRb2LiHBJT3FAYLyzBj0gJItPD&#10;6KwoRho0p13KmMjKRYGZbR4mtwDOmCgm5JcC0CBQHqQyUl45ubCSVlQFCWRM5FXT86roIHWikpFf&#10;zcqtS81oSE2oJF2hh8omu32T7LwC5SqFcpVAe4hhvcTwnuIELwmQKwEQg0Bgrg7AgbsQxk2U4ClB&#10;9pWi+kGSpPiK4D2FkC5iOM8VdB8Jmqc42VOc5AUfAko8iGA9hfBeokRvMYKnJNb9D1i3v2Pd5LAe&#10;GmgPQ7TXJrS3AcZNA+0il+L8XbLLH5CukjhPMaK3KNFLBO8uhnaTxHhIQQdCV8S7ieBdxenekqkI&#10;SaaPJMNn5VeU4Rum/0qK7wqC90qC9wo8uJAEoAzuAsogTvZeogypfisTXYUeWwi/tJJKcZXEugiH&#10;vBIKdxBNchNKcpFM9hBxe/ytrdU6p8fbnty4fP/SrfsX7zw+//jV5TdOt90Q1v5hryMTXBPQ3hhi&#10;EIkWzkyLS+ckp2YmQB3oT5NbiAPhDHC9ibrmzMbW7OZ2QBlaOriQoH5TO8ANkDp7CwWUQeDL8Dlv&#10;Iq+rj9vVk9vVW17ePsBu+IgqmU8pmsNXLpLr56n184yGxfRWHqeDn9PF5y5RBl5eNz+3i5fduZDb&#10;vZDXzeN284mVi09COp7H9XmzJp/FtFr61T9J6PXL+pRYzsdU8QnAAWEuiDnmget2Rbe9CCnYdjno&#10;qBXmZVSdC6bTHtXmiO1zI4+GZM3iq3mUBj62cjEu70NY5nQAc8wV2+lB6vYldgSEsKNsfMivnSl+&#10;hGzuFLuex2paTGv9mN/Iy2+eS2Y2XLQK0Nn9eNMZz2OPMOftWbd9S94k9QZmzEVkfwrLfG/mVeLN&#10;mMbU8Kh1fHotj1C9iKB0nLImXbdPu/w6ZddVD8OjCCtEtSe55+pr1OXHCO/AmPCwkMjIkOjo8MTY&#10;qKSYmMT4pKSEpISU5CQMMgWDRKFS0MjkhMiIcATC39HJ5fGTV+evvj1/zeXyTc9rZogbtwLMLALN&#10;LILMbwWZmQddvRl1+U7cdavoW1aRltYkn4jR5k7e1ARvZpL3bkIw8/85ZYCW/C8C2/8blAE6uUC/&#10;RhnA4CFIX1OGTz0dH7taeWMDgDJMD/MnhxfHBhdGBvjjw0uUAVpODPPHhvjDoLYlyJiYGuGBHApg&#10;G/mpu/VjVxvUgYZBN7MI3cwEoAwDJfnt2WmtOWnN2ezWvMye8gJAGZpqPnQ2z3d3zLW1jFSX1KRR&#10;OvIzx6sqZurqhivyG7mExtLk/l702AhpdJgwNowfH8ZBmgCZDiDfYXJ4iTJ8lTGxRBlARMNnV0hB&#10;FMNSuoQgwwJsF5hEEj5MEebekednqR+nSePd8S2lXi1VoIZlV0tEf3fSVA+6muJkdWrzPp2N2w1M&#10;jE02GhoZGupt2ai7w0DP1EBPz1DbUF/HSF/XGJKBngncMdLXMzbUMzXU36Snt1lba7OOxtaNujsN&#10;tXfoa2/R0TbR1jHS1N6orm2sqWuiDccy6OqYamkaaWgaaWoaKavqKyloAr6gpK2urKuuAv1c1ANS&#10;09NQ11dTA0UroR+8AC7IQT/Y1GWlVWQ2KMlIC6QoDfIm5GABoPCZL0B9ufXr5datk123VgYUkvhu&#10;3epV69eukYbGKCtpqKpoCWIZ4I0bIK1bK71qrYy8pvbOk4dvPb/31s/JO9gnODgwJDIsJCY8NCUm&#10;CpOYjMPEUfAxTAKRw6RzmIxsFj0rFZuGj8kIDCt8ElZ7ObzxZGzDuYSGS+FVZxGlxxFFx4ILj4aV&#10;HI+uPJtQeymx7nJKwxV0y3Vs602npOPLlGG5LbffaMuU4XeQIEUCeqL8fL4tELQdegDJyMgoKytD&#10;feipJKAMgqN+MvgfC8y+tDU11MEESxV6rgFHRZgs6EITMQ2tJR9HSNBm6I+75KSgq6OlqSE4BBSp&#10;1NZSFzg+QmM0NL9OK4C62tqa0CQOPju874dd0AmXTqIOnRkaBwpD/uxTg5ANTVAz8serXwaA2SLA&#10;IoJV4EkJns7wmcDIH3YBUKLxs+gDaBz4r/bzPQNjSfAxP69C3w3wnlwaqaWlAU9FVdWhO/58yLL+&#10;Gf1HGvRn/NKWXs7/o5RBoF+gDJ95Aah5uUQZKiqzob4AFsAJEUA/jFzKm1jqfzm5gDLU1UKX5tZU&#10;5wgOrygHnKKmCtrOravPqQNJE3lNzV8oQzGgDN2tnQOjrUMfWwcXm/r4NV0Lpa3vuHWjzOLOlNRK&#10;33iWgy/aBUEIj86lslq4VWNZNcOY3MbXwbgDFx/tPnLl/DXre4/dbN6E2DpEWb8KeWQT/NYDFRSd&#10;EY8rQ9LqYgiVIcn5MegSOqeDXdDFLGgj59YnYLNCfOO9Hj72unbK/9oZf/NLPjdPe1866n3+sPOZ&#10;/bbHdzw5uvXuAVOzXRtv7jS4f3Cr7ekD9ucPPT994PaBrRe2G57fZXTl6PZrp3ddPbfz6rnt1y9t&#10;v3F5p9mVXWZXd5lfg2MZPlOGexYHre4cgbQU0XDva8pw0f71Nae3Zm4ud7w87/v6PPL3exIc/Dw8&#10;wjYyyi465m18glPyEmXwJZADybQQOisCUIYsQBkyclI4XDQnDygnH1gz5BURQCBDCcibgMQtIeaU&#10;ELhQv4ICCerklpFzKyi5lZTcciqnhJxZRs2oZREqKa8y4w0wnt8kOUmmuK5MBkUcoAm5CNZDDOcO&#10;IhoIIF0CwAIstOopjHaFBA0QQjoLo10AMqD6rKD7SQH5ihE9hVBOIjgXKarnCpq3FMVrBclHCnAK&#10;L1GshwjaHTpWDOMGHBmxHsJYNyGSpxDRUxgPDBqF0W4iaDcxlIcoxlsE7yNKQkjhvVbg3STwLiJ4&#10;YNwoRvAQwbkKY53EKe5SqYgVaX7iqb7iDJ8fYhlSA75lBqyg+IJ7xnlJ4jwkMe4SGHcxAWWA7v8z&#10;ZZBM9V2J9hB6bin8+PaKWCcJlItwmK1oqL1IvLMQ0lUq2UPY8fG3DtZ/cn2s/ODysXtXrty7YG51&#10;/t7jCy/e3HRwt/IKeB4c9TY6yS0ZlBoNpDDCmWmxqRkJ0N8lKxeVWwBSJ4rKKeU1zNrGjPrmrPqW&#10;rKa2nKb2nMbWbKjT3JHb2pnX1gWCGr6mDIJYBoAYenO7urndvbXFbSOsxjlono8uXSDW8GktoLoE&#10;q4Wf1sbLaOdxOnm5XTxu5yLACl18TgdvyaChk5fdxac1LnqTp819al1IY474QUv/2juhLS7UyZii&#10;BXQVj1jHx5TzIjJnPIn9LpgOm9CCHVdDD95JeR5W5YRqsUe2vkX3uJHHAjPeYyoXQaWJal5i4VxE&#10;1ruQ9Clf2pAXuS+QORiMrkLYRSe+CaYnl6SXfkptWGQ1LLCaP6bX8SJJzcdv+enutTY8YrvnRuDJ&#10;Z9iLDmn3g6scUIMhmfNR2Z8iMt7d9Cj0ok8iqxZJtXx6PT+p6IOFZ/YBy8SbjqzjD6P1jzqdfkj3&#10;IA6/Tqw5bBFy7Wmwq290SFhYZCSk8Lio8ISoyITo2KS4uMSkuKSU+Pio8GB3Ny8bm9c3zWwvXbW/&#10;fM352k3Xa2aeN265X7npcfGq3zWzwOvmITduhd68FWZmEWp2O9r8ftSte0H3bvs/exgTElhRXTI/&#10;O8afmeTPfKYMgAX8BynDCH9qeHFy6GNv97uWFv7UOG98eLaz9WNn2w+UARowNggCGSaGQbrE9Bhg&#10;CmND/NEh/sggbwQ2axBQhskR3kj/fF/Hp+52AWXgz4zzQIzD0Meu1t6CHAFlaMlht+Vl9ZQXDNaU&#10;TjbDlKGnc7634317fXtuWlMmc7C0cLKucrK+rLcsqy4H1daYMjpIHRsmjcOUYWwYMzaCHRvBjcPg&#10;4JdjGUCcAtQRcAfC9CgYOTGEXaIMMHr4ME2am6XMvycvzEKizE2TJwdSmkt92sv9uxoDu5oD+9qj&#10;WitDM5Av7x3V3a6jtEVvyxZgx7DRyHCjob6pof4WQBl0NxroGOrqGunqQTLW1zPW1THS1dkIKIO+&#10;iaHhJiOjnfv3nt+77ZKR1mE9tZ0bdbbp6hhrahmpqsOUQcdES9tEG5KWsbamsbrGRjV1QxVVfVVl&#10;HTVIKjoCxKCpbgBJQ91AXU0fGDEo6ygoasorqMvJq8vKqcnKqMpsUBKEMMBwAVgtyEgrysooyUgD&#10;vgBvAXBh3VrpNWs2AK3esApQhnVr10pDA5RAgQng/gidYe0aaUjr18msWb1+rbTc1oP7zZ7ee2T/&#10;xDXYIywuLCIiNCIxNjwlNhabmEJAo8lEJIOCTqfSchl0Lo3BpafmMGlZTBQHFZPnElF+L7r+ekzD&#10;lbjGS/GtF2JaLsQ0XYyrvxxbeym29mJExbnQ0tPBRceDC46FlZx8Ebl/mTIst+X2G22ZMvwOkoeL&#10;VkLPmt9oSkpKXygD9Ej6b1GGZS3rf0X/kbb0Hobb0sv596QM3LranLqan+dNcKorsz8rp7oyF+YF&#10;AARUVXAqKrLKK7KgZUVlNgwasgRRDAJBw35MGX4KGgTXqoU9IGqqBQgju7IiC7pWbQ10S3n19dz6&#10;hh98GVrailrailvbqzq7WzoGRtuGP7UO8pr7+LXdi+Xt7wsbJ9LLe3FZ9cHIDEc/lJ0H2iuAmYwp&#10;5xQPFNSPsyr7/Ajc8w8cTHad2HXg4pkL9y2tHK1t/B++DLS09nloE/zWHRUQnRWNLQtHl4QkFcSg&#10;SwnsRmp2Mym7Nh6XFogId3/83Nv8atjty9FW1yPvXwu1vBBodsL3ylGP0wftvt/57PC2u3tNr2/T&#10;v7HN4NHhHfZnDztdOPbq/JGnZw7ePLjtzC6jk/tMzh/fdunM9stnt16+sOXaxe03Lu28eXmn2dWd&#10;IJzh5t47N/fdvbXvnsWBe7cP3btz2ArSzynDm+tOjrfc3Sx9vB/4+1oHBj4LCX0ZGWUXE/s2Lt4p&#10;MckVifIAlAGPIJADyLRgGjOMkRrFTAdJEwLQkJkLSloKPCBBOANMGQQCWKGUmFtCgJQDhM0pI+RW&#10;kHMrqdwqek4lI72SwaxmhmUlniSFrElwEE62E05xEk9yEUW6CuFchPCuEig3cYyHBMFbkugjhvUQ&#10;QrkKCwAE2k0c5ymCchFBOYtgXESJHhJ0hCTDV5zmI0lHCBPchZAOong3KZL3N2Sfb6i+UjRfcSpC&#10;guQjifcSwboJY1xBIgbOUxzrIU7wFsV5iqLdRJNcxZAe4igvSVBE01uC5C1J8ZEgeEriPaTwnmJE&#10;H2G8lxjaTQTjKoR3EWX5SGUEfpMRLMUKlKT7rmT6fZsasEQZUgOlqL7iBC8xrLs41v0nlEGC4rOC&#10;FbAyLVCSjYB2Cdk+EL5rvjLcXhLlKhL+WsjPRizGURTjKhHnIvTm8Qo3mz94PP3rrXNGZmdP3z13&#10;y/LCvXsXH7+4autwx8XrsW+wbWi0Q2ySezLaB0cOpLIiUzMSMnOQOQU4Lpy9UlhGKalkVNamVjek&#10;1zVlClhDQwunpYPb3l0Aqauv+CexDF29eZA6e3OBuvI7OuvzmodpjR+JDYvosnlU6QKxnkdr5jGb&#10;F9LaIc1nts/ndPFzIXWDuIbMNl5a82JGK48Lp04wW3mx+YtmXjWvkocQ7Okn0a03/eqfJ/WEcN6l&#10;lM0RaoGnY3z+vDd12AXbZRNSsONa2B6zBOugsrfJTW+RLXaoLlfSuF/ae2TZPKGaT67jp5QsRGTN&#10;hKRNBTDHPAi9nuQ+BK3bzZvu9TyGRO6glM+zGvmsxnl600J05syJu7HqO56ZHnfccxVx5H7kGVvc&#10;VbfMJ5EN7oTxkPRPsTlzoamTV5w4nvSJ5MpFTMUivmrRjzm89x765FPspTf4bZcDd1yK8caMIpiD&#10;lv6Z+66H3XNAOfrE+geFhYSFhYaHRYUGx0WExURExEaERSK8vZ4/s7ly7emJUzbHT9mdOON29qLL&#10;uQuu5y+6Xrnqev26101zP7Nb/tfN/AWg4eatsFu3A81v+9+553bf3NnFyg/t7koKCOekDMx0Ln6A&#10;Exk+izc7yQcWj/8EZYCG/YgsfK1/O5ZhmDc59LGn82N7O396YnFsaLq16WNXG38UzpiAKQNvbBBg&#10;hSlgysCbGl2YAPUseaODADSMgpIT0EXhNIoR/tjg4mDXXG/n4vAAqIg5BWt0YKqxtjuP05aT1pab&#10;3pTDbs3P6q0oHKotm2yp/dDVMt/XNQcd1dM2WlnclEbvLcwerS2ZbCgfqypuzqWV5ET2dZDHBsjj&#10;Q/ixYfTIMHIELHEjw0tujlOjuCXQ8JkyTI8JXBuWtk+D0hICRwbi+0nK+xnqxxnq3DvKwgcypPl3&#10;pIVZyuwYrqnSt7HCv6s2tKcxvL89crI3oZbtarZXeYvKeiM9PX2jTaZGm7cZbDLVNzU0MNQ3NDTQ&#10;NzbQMdXV3agDZARJV89YD2YN+tAuA2MDfZMd2w8jPBMDPIlnDj0x1T6mr7FJV8tAR89EU3urhs4m&#10;TW1jTS1jQQgDqEapoqeuYaimuVFDw1BdTU9VRUdVVVcQwqCuqqemqquirKOkpK2oqKWgqKmgoAFJ&#10;RlZVTlZFVlppw3qFtWul162V2bBeVkZGQVZGUUZafv162XXrZKDtMDvYsGb1+tWr1q1atQ5aXbMa&#10;zolYswEaqaigJi+nIlhuWC+3ehXImFi3VtrQZNPVuxbPnG3tPO1cAtzCEyMjYyPDkmMisPFJxGQs&#10;BYOmk9BsBonDpueyaDl0SjaDlpPGystmFqSjchNjc73iyx0T6q0Tmq4ntJ5PaLmQ0Hw1rvlaHLRs&#10;uhzXdCmm/nx846X4+kvhZWceh+yGfn4sU4blttx+rf3vUwboX9rSP7af7fpd9J+hDAJq8A/bMmVY&#10;1v9F+h9t4BK6vyDoXfxF0AtaIOh9DQl6UmloaEKCXuXQCx16s0OCXvHKyiqguoRAsPujQCBMAEQQ&#10;5MCCOiCaoK7mp5ThMyAAmRGwsmEtUYbKH1EGOG+i4meUAS5mCSdBCCjDL7CGr1IwsoEqgR9EbU1u&#10;HXSf9dx62P2xqbmwuaW4pbWoubW4RUAZ+kfbhuY+U4aFivYPhU2TmZUDxNyWCFyuSyD2tVuyK4Ic&#10;nZjPyGjLrx7PqhtJyKp/7Bm18+gV481Hduw+ffLsnavmL83vOV+743jZ4q2lta+DJzYgOtM/jhMY&#10;lxMBnBpqCeyqaEy6f2AUwuZF4OM7MU8sk55aJT21iH90Nfb+pdDbZ3yvHnE/cwBQhkPbLHcb39pu&#10;dGe36bNjexzOHnY4d+TNhWOPTuy9uMv06BaDwzsMjx4wOXFs0+kTmy+c3Xrl/PZrF3bcuLTD7PKO&#10;W9eWKIOl+X7LWwfu3j50987he7Du3z3y8P6xxw+PP3ty+pXNBXu7a06O5u6ud7y97vv7AcoQGvoy&#10;KtouNtYhPtE5KdkNifJEY7yx+KVYBioznMaKZKbFMtPiUjMT0jkANGTlojh56CUbyGLCDyoh5pYS&#10;c4oJnCIcpwibXYLNLSPkVZDzKuncKmZOFTO9ihnNRd3DIFTjXFbG2Qkl2gol2YskuYigoJm8sxDe&#10;SQLYIriL472kiAhxrKdQsotQkrMoxkMU4ymO8RRFu4qgnYWRztDMX5zsLU5HiNF8JOgICbqvEMFD&#10;CNqOdFlBAnUoxOm+EjRfKTJCigAyIIRJ3sIEYNkginETx3mI49xFca6iWFdxtJsYdFqipzjFU4Lq&#10;JU71EqX4iJGgS/uIoMDVRZJdoMHidB/RdD/JzKCV6SHfsIJX0P2+gSnDN6kBK1n+37ACBJRBFLhX&#10;uklC948BiEEEDRI9JMg+K0AlywCpdF9JvIeQwxMhixuSfjZSKU4igS+FHB6IRdiJo53FIu2FbB9J&#10;eb9e6fPiG4sL0ucPH7p7/qblOUvLs3cfX3jy+sYbF0t3xJPA8DcR8c5xKA80AUGiBVNZ0cz0+PRs&#10;EGOSX0wqKqMWlVGKK+hVdezaxoyahnSBGSQIZOgCgQydvYWdvQU9/YUgiqE/v6u/oLM3r6snr7M7&#10;t6Mnv6WztKKxKbV6mFj7Hl8/T6zlo8sW0BVzlIZFVvMCu20+tXUurfVTTjc/p3sxp5uX08XPaIMm&#10;+Yv02sXMDl5W9yKjdRFZyXsc2fEovBeROmuH6r7iXmEZ1OCfPpNQMoerXqQ08JGli36MURds98uI&#10;oh3XQnddj76PKLBLarRLbrFL6XAjjfqlzaaUzOOreOQ6PqpsITxzJiRtOjhtxpsy5E4a9KANOAQX&#10;2r4k4tLGSDWL9EYes2khgTt1+ilVe7/jtrOIY7cjTz+Ou2KPv+bKuOWb/zyuxZs2FZLxMSZ7Logx&#10;fsEuw5UwklS6gAXFNT88Ci3fbpb0vTVmj0XY9qtRL4Kafckjz2Irjj5LPG+Nve1MeO2d6BMQ5h8U&#10;EBocGILw9nG0t3/y+KmF+fOz522+P2V79KT9kVPOR0+5njjjevKsy+kzbmfPuV254nLpkueVq77X&#10;b/peuxlw3SzA7JbvrVset809H1gg3lq7R9k9Jry6QnpyMuWhGdouvTn73dzw4vsffBN4s0tJE79C&#10;GQSgAdZ/izKM8WZGf0QZpkdBUsMEcF742Nv5sbsLUIaRganm+o/dS5QBMAhI40M8kC4BBzJMjCzA&#10;oQ0CygDoAyhsCYctTI7wAGXonuv7TBkgTQzND/UMVZZ05WW15S5Rhrb8rL6KwpG68smW2vedzXO9&#10;HXOD3YuDPe8bazs47MYsel8Fd7KpYqq+sr+UW5OLqi9OHugiDA/gBweQw0PIkSHUyBB2ZAg/MYyD&#10;9IUywMJNjwOrhakR7PQITgAaZsYIcMFL4vspyqcZ+tws/dMsbW6WvPAeUIaFWcqnSWJvc0RNsUdj&#10;dUBfa8xAe+xod/xEc3TkyxN7VNcZqqtvNDLVMzU1Mdq81XDrJv3NMGXQM9A31tfepKtrpKdvIpA+&#10;JANTA0NTAwOob6yvZ2Sov/XkMQtvJ1RcCMfhRdiRvec01fXV1fU1tDZpaptqaZtoahmrqRmqqOip&#10;KOupqxsI8iY0NAwgqWsYqKnrq6mDXAlVFV3g8qigqaigqaCgpQgog6a8goasrKqsjLLMBiVZaeV1&#10;62XXb5CTlpaHBPjCWpn162SgJUwZQBLEV5Rhw5o1UH/t2rUbZGWV5BXU5ORUFORVFRXUVFQ1ZOUU&#10;18vK6RsZn7186dHrF6893nr4u3kGeYUnRsUkxEYi4+LwickUJJKOQzLJmDQmmZPGzE1nZLNp2ek0&#10;bjazgJNayGIVZ9DK0gmlRGRZYHK1LbL+Mar+SXLjg7hWs7jmG9FNl2KbLyW2XU1ouRrXeCWm4dLL&#10;uEPQzw8BZ4CkDtrSrAqeWIHfLV9+xnz5YfOT3zzLWtb/mfpd2v8+ZYCuCP2L/J87/3+AMkCPEegr&#10;/GcEnjdwMUvBKtTgB85PT7isZf2foP+h9vVT7Of68iaG9OX1/E9QBq5AX0cufOYLsKD5fA23riYP&#10;7uT+EmX4GhBkVgIXhh9yJb5KmgCUoQqABrAUgInqz/rJSSDBJwdXqarMqKpMh5VZBW2szqmuzq2p&#10;4dbU5dXWc+sauQ2N+Y1NhU3Nxc1LlKG6o7u1s3eio3+xbZDXPLBY2ztf0fmxoHkms3qExG2PoRS5&#10;RRBsPRIdvFCB4WkYUk1WyXBe/RS9tMcLmXbyju3WHSc3bz2089DpI6dunbv09OJN2zPXX5y78dLq&#10;iY+TV4pHANEvih2azI3DFoTF0nz9ohFv3kRaWyTb3EO9uoe0sYx/fDPmwdWY+xfD75zxuXrY4cye&#10;l8d3PTq03WKX8Y2tRrd3b352dM/rkwdeHt9z98C2S9s2Ht9seHDTxoO7Nu/bu2X/ga2Hj24/eWLX&#10;xTM7r57fdePirluXd925tsfyxn7Lmwdumx+8fevg3TtHBLK8c9jq7pEH9489fnzi2dMzNjbn3765&#10;5gIow21vL6sAf+ugoGdhYS+jo+3i4hziE12TUjyQGG803hdLCCBQQsj0cAorksKMZLJjWV8oQ7Yg&#10;nAHNycdkF2JzirC5xVhuMT63mJBTjOcU4bKL8dnFRE4xMbOcmFdGKCwj5VcwcypTOZVMajnlKStC&#10;L9H1mxh7sfi3wvH2Qgn2wokOIkhnEayrMM5VCO0shHERxbtLEr2k4FACoURHABpQIPdBCAfSH4QT&#10;nUSTnCXxXhIUX1G6rzjDV4LhD/o4T6FkJxGU20qy7zc0/xVUhCTVR5ToKUr0EgPWDF5iIAPiRxLH&#10;e0rgvUBxShD+4CdJQ4hTvMVInuA2kpygS4tg3cSoXhJpvhKZAZIZAVJpAStSA6QYgDIIEMMKph+0&#10;XEn3kyJ5iWJcxdGuwPoRA+4WkjjWU5Los4LhuzLdXyodIU70EPK0EbK4sdL18Tfxr8W8ngm9uC8W&#10;/GoF2lE86KXQSysphJ1I4MtvHtz4w5mjRpYXz1mdNrt91OLhmXsvLz23v+Hgetc74HlgjEMk0gWJ&#10;dSeS/ciMMDo7Ko2TkJWbIqhqyS3CcotwpVX0ippUSJV1abVNGY1tHNgGktvRm9/VV9DXm9/bl9vV&#10;z20fKGzvze/uzuvsyG/prCxsbiGU9qOKJrDl89jKRXz1Armeh6uaI1bPpbbyUtvm2G0LqU2fMtsX&#10;sjvnc7oXOV389DZ+ajOPWM2jNvJSuxYZ7TxUJc8uue9eQDuCOe9GGTJHVJ53LHImT0YXLaAqF2kN&#10;fELlYhh7whXbZxNTuf1q0O5roXc8s18mNL1Oanmb3O5FGg5Ie5dYuICrXiTULGDKQSxDeOaHoLQZ&#10;T8qQM3bIB9fjGNVi5ZiXnPOR1LhIbl7EVn609s4z2IPYcsbvnDXymh3phiPttmeWhXfuvaBy25T2&#10;gMzZEM5cdDbPnzJ+3jbdIWUguXieVMmLTB89/ZK29Vr09msxO27EWwfXICijNjF1N1wzjlmnXLHD&#10;X3Gm2vpR3XxCPFztnlmaWZ27YHX8+4eH990/fPTF0RN2R086HDvldOy08/dnXE6dcz11zv30Ba+z&#10;FzyvXvG4fMXn0jX/yzcCrt70u2bmeeum8xNLb59X3smODqS35hjrw5jbJshLpqiL+1APg/Nww++6&#10;eR9GebPjX8T/ACdNALIAik38jDJ8FqAMv6LZSYASYHYAKMP0OKgE8W4CBErAlIEHBzJAAgBCIJgy&#10;8MdHIH0Y6JkZ6ALQYaBnsr76Y1/b4sQgyIOAtTgJF7CcHgOgYXSINzzAGwN8QSBBjAO4BHT4+BB/&#10;sHe+r3NxZACcDXCHgfddTQNleZ15Ge35Ge15Gc057I4CzlBV0URj1Uxr/Wx744eu1oXhPuAl2dUx&#10;UFxYy6L2FHPH6kvHGkrHa8v6C3Krs1Ja6lF9A4S+fuxgP2pkADUyiB4Zwgg8GiZHcVNjoLAlLNzU&#10;OHZqDDM1gpkG3pCAQcyM4YET5BT5wwz1wwx5bpb26R310zvywix1AepMkcf7Uhor/OpKfTqaw4a6&#10;47o6Qie64xhBt4/qbNBWU4XeoEbGJsYmm02Nt5gYARlt3GSgbwJiFvRMdHWMAFxYWjU20Dc1NNwE&#10;KIOesZ6ukba2kZ7+tr27zr15GZwSl3H5/GM1ZRMVBW1NdR1tzY06WiZqKvqKCloqSrrqqvp6OsCg&#10;QVNjo4aGgaamoaaWIbSE+qpquioqOopKmvLyGpCg8UqK2oAyyGnISqvKyqjJyahDfWlZlQ0yiuul&#10;FdZvUFi3Tm7tWrkN60HVibVrZQFoWLdhzdr1a1avWwtr9ao1q1evXS8tK6ukqqiupaSmraiooSiv&#10;qqahraihZrpvx+UHt6ztbezcHJx83LxD/AKiQ8KTohMJ6EQyJoGESqKikSw8mk0mZNJIHAadm0rP&#10;SaVnpzLz0thFHEZRVnpZXlZlUXp5XmpZOrOCxqwmEYsTEgq9YyptY6ufxlRbxjdYxDfdjG26ASm6&#10;4caz2GMKSiqKKqpKKmpKqmrKauoqahoq6pqqGlpqkDS11SFp6UDS0IakK5Cmjt6ylvV/uLRBOULw&#10;m/y/2f73KYOyisqGDRvUNZa8/353/Qcow7KW9f9L/b4NnPPHQOEX9ftSBgFNEGQrwOLW1XBra6DO&#10;D+4Mv0wZQNFK4MLwBS4ACYIayrMqIQHKwIEEhzZ80Y9OAs4D4h2gJaR0gaqga1Vxampya2q5QPXc&#10;2oavKUNRUwukkua2mvauts7eyY5+Xvsgv3mQV9s3X9H1sbDlHad2jF7Yk8yu8k1g2CNS7DxSPAOo&#10;McmFqdzewoaZjOqhmNSK+y7h+45d27ztyKZdR3Yfunj4+O1TF6xPXHr0/flHF67YWj5CvHCMc/Qj&#10;eITSPRBIb+dgv9cuoU+tUc/ukN48wL+yQj27nWxtFv/gWsy9S6G3znhdPmJ/cv/zI7ut9m2/sX3T&#10;lW2br+/cemv/Dst92833bDlnqn/EUGe/kf6h7VsO7dmxZ9fW3bu37N2/7dDBbaeObb1wcvu1C7tu&#10;Xdlz+9oei+t7LG7uvW2+//atg3duH7a8DYMGy6P3rY49fHD8ifXpF8/Pv7S56PDmuquThbvrXR+v&#10;h4H+z0KCbMLDX8fEOsYnuCQkuSWjvFA4BJrgjyMHEalhZEYkJTWKwopiskEsA5w0kZienZyRk5LB&#10;RWbmobI+g4acIjwkmC8A5ZSQsktInHJKQRmoPZFbQc+uSmVV0ANzEg6hXP8S8VIi/q1ogoNIgoNw&#10;wluhBHuhpLfCSCcRNMwasC7QUpzgIUEE7gzC0Gw/zl4kxU0CBQwdRdHugvm/KHCChEMPaCCWYQXD&#10;fwXNVxjrLpTiJIJxkyL5rKT4SpC8xIigCiZwlCT5ABFBZgQsH0lYK0gIKTJCkuIrSfWVoAEwIU72&#10;EsK6gKskOUuSfaRYfhJpfhLp/mCZ6ifF9JOiI1YyAFxYAfUZviuZ/t8w/FaQfcSxIJBBCrpJlDso&#10;qIn2EEN7QB9BioaQYvutYPtIEj1EvG2FzG5K2VlJRtmIOj4QemIpFv5mBcZFyNNa6OV9sSB74XDb&#10;P7y4/c35E/LmZw9aX7505+Stu6dvPzlrbXPxlaOZC8I6IOR1ZJxjPMoFTfQh0kJoqZHsrPjM3OSc&#10;fHReES6nAMMtwhaVk0sraaWgtiW7tim9oTWzsS2rpTOnrZvb2VvQ3Zvf3Zvb2cdtB+EMhT1dhR2d&#10;ZVUtdczS9tiMkaS8aWz5PK4Cmr3P0ZoWGc08Su0ivZ7PbOGltfEzWvlpzYvZnbysdlB1gtnAJ9fw&#10;cJU84NfYtEBt5SeWLXpQxs29a10I7xHsyafRbSdtc5/GdIXmzKWULVLq+aQaXlTWtAdh2DaxfteN&#10;kO0XA244s5/F1tomtTihezzJI36s6di8BWI9H1sNIg6ic96HZXwIyfhoj+p8Gt3qiux+E932yLcG&#10;VQxSKgi1829jazedDDI65HP6IdrKM/NxAPdxUP6DwKI7fkVPoupdSENh3Pkwzlx8Ls+bMHzyJdse&#10;OxhXPE+o4CFwXbvNEjaeDd5jkfIsrMGHOmYT23wHUXTNmXXiWdL3jxMtPDPf+rMtbz4xO3bEfP8+&#10;i90HH+0/8PLggRcHjr4+fPztkeNOR0+4HD3h+v0pt5On3U6dcTt71uPcObdz5z0uXPa6eNnv6nWE&#10;ubnnUytH72d28W+fJL++hny6JfGWbqzZtsS7RknXDFAXtmLu3qL6VvXXLcz+ImWY4X/6MWX4WoAy&#10;/CR+4WstUQY4CWKEPz3BfwdtmeRBu36dMvAmR3njo/zx0Y9Dve+He/mTw7z+7sn6qrmBTt4kqCgB&#10;wMFn1gBiFsaH+aODvOEBYP0IaXyINzHMn4ALTEwD50iQWzHYs9DfBSIdoO2TwwvDPeMNlb0luZ35&#10;GV1F2Z2FnNbctK7C7NGakunmmtn2htn2xvddLXODveCQwb53DXX1bEZrTvpQVdFwbfF4fdlIWWEd&#10;B1+Zn9DZgevvw/T3o4YG0CMDqNFB5NgQZmwYOzGCnxzFTYxif9AIBtSnHEILBPWBEcMU+eM05cM0&#10;+dM7yqd35E8zpNlx3BS0dwjd2RheVezZUhM02JPU1xbZ1xXXVep/Z7+q/oY16kpKerqb9Q1NjYw3&#10;mxhvMTbaDGmj4WZDA1MBaNDTBfrSB5TBADAIqK+rs1Fb21BPb5OeztZtm49ZmNls3/K9tsYmDRUd&#10;ZUUVRXkNJQVtZUUdNVV9bU1jbS1jXW0TLU0jdVUDENSgbaSja6KhaaiqChCDsrK2ohLIklBU0FJW&#10;0lFV1oMOVFLQUpDTUJDThDZCkpVXl5ZTlZZRkZZW3rBBCdL6dQqQNkCSlgfaILdhneyGtTJrV4Gg&#10;htVrN0jLKsgpqSmpa6uq6ygoqCnIqsjKKsqrKu89deSJy2v3EF+PIIRbgJdXqK9PhF9gfFgMPime&#10;jEqkYFPoBAyLjGPTyJksKodNz05jwGLlZqQWZjEK0plFWVnlBZyKwvQybmpJZlp5RmYdJ6M6I72M&#10;zSgi47hxyVxEcpljfMWT2Gqr6Jp7z6PPLFOGZf3/W9o6MG5Y+iH/L7dlyrCsZS3rl/U7tp+ghN/Q&#10;/zRlgPVPUIav4QKschgx/EAZYAHK8NVqZfmPTgJJUMCyrJRdXrpUxhIkTUCXruXW1sGqz/tMGQoa&#10;Gwub4LyJpmaYMnS2dfZNtQ/8QBkquz4Vtczm1k+mlQ3isxuDURlOARg792QXb3xgRDoptZlbPZFd&#10;O47NbXGOopwxe7774IXdB85s2X1q574Lh783P3b27tGzD74//fT0ldfX7nvfsw1/5Zrw1i7Ax8Yp&#10;9vkrvO1TyutHlDcPsS/uJltbxN6/GWF5PfTOVX+z824XT9qeOPro0H7zPbsvbNt+euu20zt2nt6x&#10;49S2rSe3bfl+8+YDxib7TDft375z765d+/ftObBv9769O/bt2Xpo/6YTR7aeP7Xz6vndZpf3gKqW&#10;N/fcNt93x2L/bYuDd24fvAsCGY4+sPr+8cMTT5+csXl+wfblZQd7M1dnS3dXKx9v60D/lyHBryMi&#10;HGNj3RMSPBNTPFNQ3micL5YUgCcHE6lhFGYkNTUaEv0rypDGAcUm0nORGbmorDx0diE2uxAH9ANl&#10;IOSUkHJKyDnlzIIyKrecnFVByaiko0oIVqwglSQ7sejXIomOIokOwokOQolvv0g4xVEU7SKCcQXC&#10;uYFEBqI3MH2EhsW/FUt2lUK6S6DchJOdhJIdhVDOoOQE3kOM5C1BRUjRfSWoPhJkb1FQdcJZGO0q&#10;BUMEaFUE5yFO8JKiICTJCAnohPgfYhmgXaI4DzGClzjFR5yKELg8SNEQwng3oSRHoWTnb+j+36QF&#10;SqX5i7N9xVN9JZi+kgxfSRpixc8ow0oqQpLgsQLnIYX2EElxFUG6iaE9xJDu4lgPSYqPJNN3JctH&#10;iuAh6WsnfvOm2FMLyTAbUbv7Qk/uSsQ6iUMfx+6eiN0jkUgH4Rj7b+0eSF0+9xfzc/ovzE88vGJ2&#10;9+yth2cfPj3/wu6Gnes9H99noeF2UYlOiVgvDDGARA9lpsemZydmcVM4eShOHhJQhjJSWTW1so5R&#10;28iub8mA1NCa2dye3dqV295T0NFT0NXD7ezN7ejN7+kt7u4qbutqKGruJBQPRKSOx+fM4iv4xGo+&#10;oYZHbVxgtvIYTXx6A3B2ZDXzOJ38jFYeu3kxvZWf2swn1/AxpYspQDxU5SK6mh+Z99GNPHzdo+xZ&#10;bL9/xnv7lO7jNpxbvvV+qbPxhfPEWh6lgReb9x5BmwSUwSzM9Kz3JTvao8jKFwmNjuhuN+KQN30y&#10;irtAEFCGKkAZglJnfOgT1tG1t/2rrUMbbnmWPQlvQ1fwybX8YHr/7iuxugd9j1mmWCHy7OLr3iTU&#10;Po+qfBxaYelXYpvUgUidji6ATrKQUrjgnNL9vU2qE3k0tmQ+peDjC78K45OBu2+hnkTUeZCHXsa1&#10;3Q+quRdQcsmRfvhR4vEnqEdBxe4RhTfO3LfYc+TRvkOP9x55ceDw64MHXu8/bH/oe4cjxx2PnnA6&#10;dsL5+5OuJ0+7nj7jeu6s2/lzPucu+l647HXpstO1i16vH7hEvDGPfnQ40nxn1LVdMde3JV7fnHx9&#10;S8p1k+SLxshL29H3jqJsWU1ZH2eH/s+gDCMwZRj7NNT3aXyQPzG00Nc1WVe1MNTFmxQEKfxAGUDe&#10;xMiAQAA3wALWjxPDcNLEGOiPDiwO9iwM9ABkMD68ONI/29UyWFXcW5LbU8TpLeX2FOe2cTO6i7LH&#10;6yrewYEMMGVo/jTQDQ4ZG1rs7e7gcurS6D0lOcO1ReMNZWO1JW356eVpyIZyZF83tq8P1TeAGh5A&#10;jg4gxwbRYyCiAQtXnYCWXwQow/ggagwa1p8CaXII/W4U/36cODtOmBnFjPUn97VFdTSE9LRGDnTF&#10;15T51JYj+jpiR/tSBtuTxtqRrOinu9XXacnLqyur6WiY6htuMTIGfAGS0cbNGw03GegLKAOgCVAf&#10;jmIAqwZ6JobwLkAZdDfq6RsbGG7S19+krwcdtUNPZ7OB3iY9bQM1ZXVlRS11NQNN9Y0aaobamsYg&#10;kEHbREvDSE1FX1UVmlEYausYa2lvVNfQV1XTU1HVVVbRgaQC/CANNNQN1YFJpJ6Kki4kZUUdSIrA&#10;ElJDTk5NRlZVRkYF0ob1SpBkNijLyCpJyyhKSytIr5eXXie3dtUGUOdynaycvIqSiqaKmrayipaM&#10;tNKa7zasWr1u1fr1Krrah84df+bw0i8qMCQhIiAmzD8mLCA2PBwVF0NMjiUlJ1FxGCYNx2KQ09m0&#10;zHRaVgaDk8nKyUrN4TBz09NKMliFGexCTmZJflZpYVpxPiOfk1aRn11dnFVWlFbMZeRnErPpeA4R&#10;nYVGZibFp0a+8n62TBmW9f+C/u24hmXKsKxlLeuX9Tu2rznCb+vfpAx1XIGA3eNnwf4LMGj4NcoA&#10;17BcSnYAsQnAiEGgHyGGz3zh55ThZ1pyavii8rL0slJ2SXFqaQm7ojwdOnNNdXZtbU5tXW5tHRc2&#10;ZcivaxRQhsJGSDBlaGwuaWqtbets7+idBpRhSEAZFiq7AWXIa5jiVI3RCjqiyVy3EIKta8JrlySf&#10;IEYyoTyjaCCneoxR0htOLrR47Xvw1K0jx67sPXLReOux7TvPHD5hdviU5cHjVgdOPjh0/ulZc/vb&#10;jz2e3Lf3ePA87tFD8uunuNeP0baPYh9bBlve9LO47ml2zfX6FbsL556cPH7n8OGre/af3bnnxPY9&#10;R7btObJj/96tu3dt2rZn8/a9m7fvMt2+zWTbFpNtWzfv3L5t9+6du3ft2L5z+5a9uzYf2r/t+NGd&#10;Z0/uvHJhz42re2/e2Gtxa99tQBkOAMpgedgKWD8et3508tnTMy9fXHj9CqYMLpYeblYI7ydBAa9C&#10;Q+wiI53i4jwSEr2SkF5ItA8G74cjB+IpwSRa+NeUgcGOY6UnsDOT2FlJbE5yWg6gDJlcNKcAyymE&#10;hBPkSnCKCZxiYnYJKaeUklvOzi9j5JSTMytIaRXk8HzUYYL7n5LshBKchZMcBRJKcgBKfCsEghoc&#10;RJOdxVCuImhXYaybCNFTjOwtToZtIOPshaLeSMU5SSS7Cqc4C6XAlAHpLIpxFyN4SVAR4nSQ7CAJ&#10;QIMPiGhAugij3STw3pBEgOOj1wpQ/NJXnOQjjPMAcAEP+AI0EvSJnuJUhBiQjyTDdwXDV4ToDihD&#10;ouMKqu+37MAVaQHiLF8gBrB7kKAhpKBhTD9AGUAYhd83DP9vaL5SRK+VeE+YMriIIF3F0O5iSFdx&#10;jDuImwAwAiEJfaKgt+JmZmJWZpKBz0Xf3BN6elcsxlE41FboxR0x16fCcU7CcW+lnKwlb1wRN78k&#10;/er+1ucW5y3PXbc8bfng7DOba2/sLNw8rQOCX4fHOMamuCejEVhSEI0VlZqZAAJMYG9ObhFInSiv&#10;oVTW06sbmdUNzNqmtPqWjKb27NbO3Nbugraews6evM6eXLDszu/qKmvu7shtnqA2zKOKP8Zlz6YU&#10;LRJrQKQArZHHBNaPfFYbP7WNR2+cZzUvZnbw09oXWc1z1Po5XOVcYuGHuIL5uAJeXBEvInc+mPPO&#10;gz58y7fyblCrX9qsB7H/1CvOhbclroSJmLw5Qu0itYmXUPTJjzVrl9K81yJy40n30zb4+2ElT+Pq&#10;3qR0OGB6PegTkdwFbC0fW70IKEPu+wDWtAt+0CqsyjK4/kF40xWPUk/mDLKan5T//oI1RX2H254b&#10;cWauWa/iGlxxXU7othdxtQ/Dqu76V9il9ARz5mKLeNDtIUvmXkU3fm+T6kodiyuai8t+d/EJe595&#10;0ouYVif84LP4Juj8jyPq7wWWnrOjfP8UdcmeaR1d64mse3jH9e6ek4/3HrLed/jZ3v3PDu59c/Cw&#10;3eHjdkdOvDl2wu74ybcnTjqfApRBEMuAuHLF/dLFt2aX7O3u2cW9uRh7b0fM1Y2Jl3SRFwxSLmxO&#10;urgHdWNrytXNmIs7sBd2oa7txNwPLU6ZmOn7Vcrwtb5OoPgfoAyLEzBlmBifG+6fnxwGlKGnY6Ku&#10;cnG4G1g/TsEpFUAjkEClieF+SHyYICzpC2WYGoU6i6MDC4O9kPhwMsVcX+dYQ9VARWFfCRfSQHl+&#10;Xym3PT+zuzh3or5ytq3hfUcTAA2dzZ/6u0EZC+iEI/0jVWU1LEpHXuZIbfF4Y9l4Y3lvSUFjFr0i&#10;I6G75TNl6EeO9SHHBtBjg5jxISwwaPgRZYC2YASIYbg3abArYbArfghe9rXFtNcFt1T7t9QEDHbF&#10;TQ6he9pjKoo9mupAIMNoP3K0A1Wf4W151MRQUVZdWVlRUV1f28TQeIeR8VYBYviKMpjq6Zjo6ZoY&#10;AIgAVg0+UwYBfdDVMTIw3GxguAmOaBDUnjCBjtXTNlRX0YKLR2wUSEcbGr9JS8MIpEuoGwJpbtTS&#10;AtUooI66uiEkDZBJAfZC47U1jaAliHpQ1VdT0RewBiUl7aXaE3JqsrKqgDUIcIO08ufoBsUNaxU2&#10;rJFfs0oa0rr1CtBgJWVNRSUNVVVtFUXNNd9Jf/f3tX/923d//u67P6/+7o+r/gu6x1NXztq6vPGP&#10;9g9OCA1NjozCJMTiUxJJOBSdjGVSCWlMckYqNSuNnp3JyuUwc7IYuWmMPHZaUVZqQVZ6UX5WSVFG&#10;cTErL5+Zl5deWpRWls8qzmEW5tByODhWOoaejmOko2nM53b2y5RhWf+PCNQr/NcnBsuUYVnLWtYv&#10;63dp4FQ/5gi/rX+PMsDlJIBg8wXuUr/2c3IEELe2Og9STRW3pir3S8XKmmpQ8QEScFiAMyAEKi/P&#10;BFoyfYSXAsoAbSzLrPhBGeVlGaBTnglThh/4QmVFBswXWMVFzKJCRnERq6wkraIcxDLULFGG3Lp6&#10;bh0IZMira8yvbyiob8hvaMyD1NhU0thS297R1dk30z7IB+6Pg7z6gcWqnrni1vcFjTM5NROskp5k&#10;VplXJPWla4KNQ5yLNy4iIYea2ZpXPZFbO4HNaXkViDx148mxEzdOX7qz7+gF0y1HNm0/sevI1X3f&#10;m+/53nz30VsHT929eMPmjtnT17cfeltaBt+39Htg6XnX4q3Z9ecXzludPHX7+Emz709eO/z9+QOH&#10;j+/df3jX/oO79u/beXDX9gM7th7Yunnflk17t23Zu23T7i2mu02MdhgabjE03Ar9PIV+km7caLzR&#10;cKOp8catm01279q8f9+WE9/vvHBh37WrB27eOGBmdtDC4uDt24fv3j163+r7Rw9OPHl8yubZWVub&#10;i3avrzg43nRzu+PhYYVAWAcG2YSF20VFO8YmuCWmeIF0CSwCSwzAU4KJtFASLZzMiKCwoqip0Qx2&#10;PDMtnpWekJqZzM5KZnNS0nKQaTmotFxUZh46Mx+dVYgFlKGIkA3nSmSXQiJnl6bmlDKzysmZ5YTU&#10;UqJXZrxhkqNkgr1wgivIRwAhCU4gIQLOgBBKcIAknOgomuwsnOIijHYVwXuIkr3FKT4rSD6iyS5C&#10;kbYiYbYSCU7CSBchNCyUsxjaTQznIUb0Eqf6SNBgURHQqhDGVSjZWQTtLoED0RCiOI8VVN+VdH9x&#10;so8owRPaK4x1lyB4SZIAlRAj+4iQvYXJ3qJU4CgpQUeIkDzA7SU4iBO8VjIDJBl+YgwfADLoCEm4&#10;fKYUAxYNsYKKWEFDrKT5rqQiVpJ9viH5rMB4iiJdoJsURbqKpriIIV2A9QO0l+4vRkEIRToIW94S&#10;vXlVysNa9MVtoVcPxMLeCnk+FX5pJeH3SiTRSSz6rbjb85WWFqJmV//y+rGa0+N91leu3j5nYXn6&#10;vvWll69vObg98PG3CYmwj4p3SUB6ofD+0F+KkRYLQEM2MObMLcQVlhJLq0jlNdSKWlplHaOmkV3X&#10;nN7Ymt3SwW3uym/qLmzryuuE1J3f2V3Q0VVZ19HDrp+mNPGpzXxSLZ9Yw6fW8xnNfDq0pWGRUr/A&#10;bFlM6+SntvNTW3iprTx2G4/VxqM2LSJLP0blvovM/RjF5UXn8cKyF4I57xDssXshdbcDGryZk16U&#10;gTO2nBM23NdJA2FZs5jKOXorL6V8Pij9w1tk626zCN0jTsefoO4GFTyJrbGJb7JHdXvSJ0M4c8hq&#10;Hq6Wj6vmx3I/BLHf2SG774fXWoW3Popud2NMxVbyY4o+WHrk6R/y3XY21Mwp3Ta+wZs+4s+ecCP1&#10;2MQ3PAytehRW54QdjMxfjCnmxRUvYioXnoVWn3rG8qaMJBR89CP1H7tHNffIt8f1PktsvxdW+yS2&#10;4VFE9W3fovMOrIuOrGuuGc8Tm3wo3XZv4u4dOG+97/DTQ4dfHDz44sh+2yNH3hw98froydffg+oS&#10;jifOOJ8663L6nNPZs85XLto+uG5ja/HS/8mj5JdHY28Zx1wwSL6ggzmvQbqggz1tjDy7OeXSdsyN&#10;rdjLu/CXD2NuHsQ+dEqN6B/rgib/vNnxhZnRxXdjS6TgC1D4JfHeTwFk8Kv6mjKMLlGGWUAZeNCF&#10;YLvHH1EGGEYsTgwLMiYWRgcXpkb444MfO1unG2v4o71wgQl48PQYH+CDwbmB3oWhPkAZQK7EZ8oA&#10;aRI6wzBvbGhxdAAatvCZRPCG+t53NI9Ul/WX5Q+U5g9VFA5VFQ2UF3QV5vSW5E01VL9vb/zQ2QKN&#10;mW1v/tDTCR3OnwBZGO/bGutY1KYs5mBVwWhD+VhT9XB1aU9+djUb01CM6uvC9fchh/vR4/24sQEM&#10;AA0D6PFBzMQQBi5sCfiCIIpBsBzuSRzojOtri+lsDG+uCWyo8G2s9O1piZgYRM6OE6AxDdWBtZX+&#10;PR1x48PYyUFsd0WA5909u9Rk9VTU5OXklZQ19PVMjYy3bTRcQgxwQoSpvq4JJD1dE10dY2jATwRt&#10;h3eZ6Olt0tUz1dU11tYy0NPdaAj8Gkz0tU10NIx0tEy0NY011AzVVQ2gvq62KdgCSloaaUFLuMKl&#10;Jlx+QtBfElzzEoyBkYSWgEqoQTLQUNNXUQFFLkGFSxgxgDqXMHEA2RPrFdetU1i3Rm7dKrl1q+XW&#10;r1XYIK2koKChqqqjrKShKK8mL6O6bo38mtUyG2QUZeQUV61f/7fVf/+v1X/783/96S/f/VVVR33z&#10;rq3nb1x+9Mra0dslJCEyGo9MoRMxbCo+g0HmsCnZaTRuBjU3ncJh03My0gpz0wvz2QXczOKizOLi&#10;tPxCSiaHks1hFOSSszMJGWn0nGxSegaaykrCM2JSaJYPXy1ThmX9vyNtnX95arBMGZa1rGX9sn6X&#10;9hOI8A/1O1IGwepXUQx5tdX5NVV5P6IMn1Vdmf0FMVQKaAJMGcrKMyGVVwBBnVIBVij/LLCaVl4G&#10;UiEqKzLhjekCwdvTSopZhQX0PC6Vm0styGMUF6aWl2ZUVmZ+pgy5cLpEXj2gDJDy6hpy6xq4DU0l&#10;jc21bR3dnf2zbYP8FpgyNAzyqnvnS9o+FDbN5NZMsEv7sJn1wSmZ9j4oG8dYO5dkvzAmmlKVUzJc&#10;UD/NLOv3RWZef+xy6PiN0xdvn796Z/eBszpG+w22Ht155OKBE9f3HL667/C1oydvnz1z+/o5s3sX&#10;rz64dMXy/OWbJ85eOXb6zMHvj+89emTv0YO7j+zbeXjXjoPbduzbun3flu37N207sGnrAePN+4xM&#10;9hqb7DUx3WdivNvUZPdGo136Btt09TZr65po6xhpaRtqautra+vr6hkYGm40NjHatt3k0KEdZ07v&#10;v3Tx8PXrx8xuHbO4fdzy7sn7908/enjmyeOzz5+ce/n8ou2ry2/f3nRxve3uec/H95F/0POQ8NcR&#10;0fbR8U7xKcCUAY31xREDCNSfUgZmWgIzPZGVkQgoAyeFnY1cUi4qnYvKyEdnFWA5RSCQYYkyAJE5&#10;JYysUlpGOSmzDM8oxtuxotTjHcXjHUTinGFPR0hOIP0BWoIECiDhBEchSNBepLMQ1k0Y7yFG9oYm&#10;8FI4T1FoY8hL4Sg74WQXIaSrEMoNzkpwF8N4iOI8xUne4hRvcaq3BA0BQhtIPsAMEuksnOIsgnIF&#10;FSWJ3lI0Pym6nwQFIYoHNTLFcJ6SRG8Jsg9ADxRvIKq3OM0HOo8IyVMoxUUowUkM57UCOoTqIwZt&#10;BxQDAZ1BiiFwZwCUQYrsvSSKzwqKzzdkxAq8N6h/iYT5AspNNMlJHAWiKqTIvhI0P6EEV6GHlsIX&#10;Lq6wfyD6zELc6ZlkwBsh+wdi9o/Fwt+IJjqsiHYS83z5h8dWomZXV75+vNrfVt/R8vzdq+Z3zt15&#10;fPHRy+svHS1dPR77BdiERL+NTXJHYv1w5GAaK5qVHp+Rk8LJQ+cW4gpKiSWVpPIaWnktvaqeVd3A&#10;hlTfnNXUltPUwW3qLGjrzO/sLOjoKoTU3l1V0tSOLhxGVvEpzXxGK0iOoIFciUV2B5/WtEitW6TU&#10;8SgNC5T6BWo9j9HIpzfyKI08Yh0/oWghkD0dmD4dmjUfxeVHcXkhnBn/jAmrkOobnuVe9FEEY/CU&#10;beaBx2lPItuD2DMppZ9ozXxsNS+c89EZ07nrepjmfvujj5LuBOQ9iCiziWt0wg240yb90z+kVPMw&#10;tTxoZELhfDD73cvE9odRDY9iul8mD4Xkz/lzRm/55hqeCTE9E3r5JfVNXK0nuTckcyaU886D0v8q&#10;oelBaNWz6CZPynhcyWJMyWJs2QKyfMHKs/DUI5ovcSgu+51NSOXBu5QHEfW2mK5nSW3PEtpsEtus&#10;o6tvemWffs06+zb9pjfHEd+LoA86uuIfHL3xfP/R54cO2xw6ZHNo/8vDh98eOfH22Gn77087nDjj&#10;eOqs/bkzr69fdH5l5e5nax32/FrEgyOhZlvCLhlFnzNMPKeHOqeJPaOEP6WOO2WAOWuKvrAdf2UT&#10;7vxWwoUTuGtnUBYOOI+mtqpFaNr/DmhhZhR4N77/ZygDNOzXBAIWBPgApgMCygDAxM8oww8hD18o&#10;A298aBGmDLOtTbOtDbwlyjAGBk+N8ceGFob6P/Z1LQz1CdIlQHLEV5QB6i+ODACB2hOwZcPo4EJf&#10;x7uW+tGq0v6S/IHSguGqkuHqksGKor7S/IHywqnG6g8dTXPd7Z+622c7Wj70dIBjJ4cgzfe2N2ew&#10;apmk3tKckfqyscbasbrygSJuPZtSykpqr8UN9GCH+jCj/cTRfmiJ/iyUgDVAGu1PGetPGe9HjvYm&#10;D3cnDnbFdzVF1Ff4NlT6tTWEdLdGTQyiZkZxk8OYrpbIxuqgrtbowd7k8RHcVD+2NvXNeVNZUxVl&#10;RVmF9TIySirq+oZbjI23bjTc9DVlMNDbpK9rqqttrKNtJGAKP6cMsDbp6W3RAxuBVeRGw80Gepv1&#10;tTfraW7S1d4EKIO6IF0COtUP0tY20QEHbtbRAX1d3U2QoC06MImA8QSgDAA0wKEQMGUAoEFZWUde&#10;Tl1OTl1eXgOwBjk1GRk1aRmVDdJLlGHtarl1q2TXr5Ffv04BWpWWVlZW0lRR0pRep7j6O5nVq+Wk&#10;NygpKWsqq2isl5ZbtWrV6lV/X736O+h/Vq1ZtXrtqnUy62UUZFW11A22Gu85fcTy5WO/hPBkJoGQ&#10;xSBymLS8dAo3jZiZSs7MoGVzWNyctKK89OL8rJLi9IJCcnoGiZ1OzcyiZ+dg6IxEAgHLYJDTOMn4&#10;NBevhAvXrJcpw7L+nxL0K/1fav+zlEFXFzr1T6SopLRhwwYVVdWfbAdX/D3qLSxThmUt6/fRf799&#10;YQf/vP5tygBXqVzSL1EGEMjwmTIshTMIKkoK9ANigHMf4OQIwBRKStOLS9hFxezCotTCQlZBIau4&#10;iFVakgqppJglENQHzgswVoA6kEpLlqIYCvLp+XlUbi4FUj6XXlTAKitJr6jIgsMZYDVA4tZ9Rgy1&#10;9dm19Tn1jSUNTfWtbT0d/e/bhvgtQ7zmIV7DIL+mb7Gs/WNx07u8msn08kFSbksUPs81CP/CMeaF&#10;fbQbAh+TxGVxOvOrxjOrR+JYFU/cIr+/cPf46RtXzR9cuHF/067Tavq7jbcfPXTs8rET146duHHo&#10;+5uHvr9+9NiV48fOnzx69uihM4f2nzqw79Se3cd37Dy6bcfRrduPbN522HTrIdMt+0027zfeBGmf&#10;keleQ6Nd+oY79Q13GW7cbWQEaZeh4Q5d/a3aeps0dU3UdYxUtTeqahmqaRrA0lfX1NfU1tczMDAx&#10;Mdyza+vxY/tPnD547vyRq9dOmpmduXPnnNW9c48fXXz29MpLm+v2b2+5uN5183zg7WvtH/Q8NOJ1&#10;ROzb2ETnRJQ7iGXACGIZgoi0UDI9AlCG1GgqO4aZnsjMSGRlJqVmJQNxUlKzkak5QOxcVBoADdjM&#10;AlxmIT6rmJhVTBIou5iSWULOKCVkluLJxXhraoR8tJNorKNI7FvhJcrgKKAMACsIlOAoFA8rEQ52&#10;QIF6E1IUb2gCL0XwFI4FoEEo4rVoootosqtIsqswyl0Y4yGC9QQZEERPUZKXOAUBaljSAE0QwrkJ&#10;Jb0VSnYUQbuJ4jxESd5wJIIftFcU6yECgwZxgpc40QuGFD7iVB9JGkKC4i1G9BRGuQlB50cDPCFG&#10;9hSneEHbgQEE1VeS7ivBQEjSfIDhAslLDO8ujveAOpJk6D4RUtB4nLso1lUS4yaV4iIa5yiZ7CaF&#10;8V6B8/0Dyf9PKISozSOh42ekntwWe2qxwum5hPsLodf3RdyfC8fZi6U4rYx1E/O2/fb5fTGzy1K2&#10;D/4Y6SAbZLP/ucWVOxfNH128+/LK87cWLq4PvP2fB0S+iYxz/iGcgR2blpWUmYPMzsfkFxOLyqnl&#10;NcyKGlZlbSq0hFTdkFbXlNnQmt3Ukd/akd/WUdTaWdzeXdzeU1Xa1IHMG47InUssnSM18ahNC8zW&#10;BXb7ArtjLrWdR6nj4cr56PJP6NJPmLIFQiUwRMBX8+MLPnmSRx0xg07Ybg/SCIIxEZr1IZL7wY89&#10;et0j/7pnkQd1wAnXfvgZfec9slVwox99OrFgjtrAI9YuxuXPeWJ69lwN09z9+tiDhFs+WXeDCl8n&#10;troSBp2JYz6p7xIrF1HVi5iqxYTCeQR1/GlM84PoRuu4fi/ax4CM8ROvULpn/EwvxZx5QX8eUe5F&#10;7glOG43O/RCR/c6L0m+b0HAvsOxlQrt/2rvkKl5c2UJixQKyhH/jTea5JwxPbI8vqefUE+Kltzl2&#10;uAEn8qA9rs8e22eH7roXXHzGnn7iFeOcQ+bDyGpv6qgPeeC1K9Hye/Pn+4/a7D/48sDhNwcP2x47&#10;Znfk2Ovvj9ucOvHyyrnXlledHR56RNo/iXt9MebRzuArRiHndENP60WcNo09uyXhnAnyvB76rAby&#10;tAb2nCb6/Eb0pa24S9txJ8+hj7+lXHaj3YynO1SXp4HJ//uJhZlRQBnew0EHIGniV8UDY8Ahv6Z/&#10;izIs+TIATACtjvZPN9V/6mjhjfYt+TJMjQGIMDI4198DQIAgSOGLHQNMGUAUw8gAtAsAiLFh3vgI&#10;HzrtcN+H9qaJ2vLh8qLBsoLhiuKR6rLRGiCAG6pKp5tqP3a0LPR1QfrU3THX1w0SLqaGoesuDvR0&#10;c7PKSZj2vLShmuKx+srxOug8Ba1ZqUXEpCJGZHsNsqcT09uDHepFDQMhh3tTRvqQMGXAQsuxfuRE&#10;b/JIZ/xAW0xXY3hzVUBDpV9zbVBXa2R/V/xIfwpwjhxE9XXGNdcG93cmgEMGQSjESGtiWsT9/Tpy&#10;qtB8eu2G9bJyKtBj18AU9no0hSnDFkODzYAv6BiDdAkdUwAIdIxhfSEL0HYQ46CjY6QNLWEAoatj&#10;BMlQHzp2k56WqY6mABaAwAToDPq6m/V0NkFLfb3NBvpbIOkbbNWHlvpb9CDpbRaABl2dJdAAHSWg&#10;DGoq+moqeqrKkHSVFLQV5bWAQKlLbUhy8poysuobpIEl5AZppbVrZdeskl67Sgb4Qa5TkJZRkldQ&#10;V4Qkp6akoKGgoAGNV1TWVlbRVlRQW7dWdvV3q1f9/btVf1+1ZvWadevWrlu/DvpK1qxfv15GZrXs&#10;hu/k1/9VevXf5Naa7N9+69l99zC/eDIan06ncNIonAxSVhqZw6ZxM1iF2Yw8TkZBYRq3gJ6eTaal&#10;kRnpaBIzBkUJiCG5BBCcA5nPXUinry9nTCzr/zlBP9T/+fY/Shm0dXSkpaU3/HNNXl7+d6nquEwZ&#10;lrWs30f//faFHfzz+vcow9eIAdI/Sxl+jhgqlhwWBMkRpaXpxcVsABcKmPn5jDxIeTRuLiU3h/y1&#10;uLnkPC41P29JUD+PS4E2cnPA9oJ8WmEBvbgotaQ4rbw0o6I8q6oqu6Y2Zwk0CChDfX5dfR4IbajP&#10;hjbWN5bUN9YBytD3vvUzZWgc5Nf2LZa3fyxpns2vncyqHKbmt8dTij3DKS8co5/ZRzp6oIIj04jU&#10;Om75SG7dGIHb4hJJvGjx/PsTVy9euX3N6sXxi/e37Dy7beepQ4cvHz1+5fDxq/u/v7bn6NU9Ry7t&#10;O3hu7/6zO/ee2b77FKQtO7432XIYkumWQ0CbDm7adNDU9ICpyX4TEMKwB6YMO/QNdxpu3GW0cSck&#10;A4PtunpbtHRN1XVMVHWMlbWNlDU3qmpuVNHYqKxuCElJTV9NQ19Tw0Bf28DUeNOWbTt37t5z4MCB&#10;I0cPnjx5+NzZI1evHL9lfuau5Xnrp1devTZ3dLrn6W3tH/QyJOJNeMzb6ASnhJTPlIHgj6cEkWhh&#10;ADEwI6nsaFpaLDPjR5SBxUlhZQMBygDnTaTnYTLysRkFuKwiQmYRMaOIBC1zoH4JMaMEn1mCxxTj&#10;zEkhayIdRWIchGPfAMqQ6ARJOElQM/IrxQMJQ50kJ+EUFxGMmwQ0gYem9FSEJN5bOMpOKPCFSIS9&#10;KDQm2UUI5SaEdhfBeAABhwUvcTJCnOorTvUB1IDsJYx1EUpxEkpxFsa4gZKWFDjlgeYnRfIRQbkK&#10;I11E0G4iWHdgCQkIhbcUTBnEiZ4iaA8hpBuImMC5ixI9oFPBoMFHigJbM9ARwGyS4v01ZVhB9VlB&#10;RUiQvMUI7tBGKZzHihTXb1Pc/k4O+haD+BaFWIXx35DiL/bSWujoGfHb18Ufmku+sRZ3fCrk8Fgk&#10;8LVQyltRlLN4vLuY95tvbR+Imp+XtL37bYzz3+OdDNwfn71/+cb9c7eenntie/2N4x0XxCOfEJuw&#10;KIfYRI9kNAJHCqEwopjp8exMABpy8vFFZbRyUMySDevHlKGd29Ke39pe3NJZ0tpV1NpdWdnWRauc&#10;iS1YiM6fSy5bxFcvMlp47PYFVusndjuP2sDDVy0S6xaJtTxiDY9QxSfW8PG1/MjcDy/j26wjGl/E&#10;1L1ObHmLanUldCEYAw7o1iNPSVecct4gGywD8/c8Im6/i7cKafChTCVw56l1PFLtIrJswQvTs+9a&#10;uNaeN0et4m56pN0PKnqT2OKE6XPCD3syZhIqFlMqF9GVi/EF886Yvofh9XdCa63j+n3oM1ccUo0v&#10;+G+9FnPKJu1+cJU7tT+cM51U8CmxYD46Z9aH2m8b33AvoMQe2R2S9QFZw0+sWMBULSZmL5x5SLlg&#10;w/Ig9r2MqzpkhX4a3uRMHnMiD71B97xBdT4ML7/imnnJOfOsA9vMt9AeM+RLHX+b2GLjSblz7u6T&#10;/Uef79v/4sBhu4NHnp34/umF49a3zj55dfOJp9U9fyuLsPunQ8y3BF7UDTuvFX5aO/y0fvQZk7hz&#10;m+LPbk48a5py3gh53jAZBDXoYC8ZYa/uQJ4/nXw8iHIjl3ufiL+Yk+7aVps1B03jP0wKwhn+WcoA&#10;J1n8mv77lGFhtG+ysXahu4031rc4CSpZAtAwOcIbGfjU2/Whu2MRri4BbCC/pgyjsF/DEEwZxkd4&#10;k6MgvaK3c7qhZrSiaLisYLiscKSyZLSmHNJEfdVYbcVYbflMc/3HzlZefzd/oGeht2thoJc3ObIw&#10;PQyuO9w7VJxXikc2Z7P6KvNHa0rH68tHqou78jIrKWh2nD+HFFhfldDZkzLYnTIEa7g7ZVRg0zCA&#10;HulNGexMGGyJ6akPa6sKbK7076gP7euIHe5LGhtCjQ2jx0bQo0MoSL2dsSN9yTNjxKkR/OQQdnIA&#10;XZvpfmWTos667+TXbpCVVpRX1vz/2HsLsLiydFG7kEj3zJmZnu6O4FZQLpRA4e4aIsQ76bi7J4QE&#10;1wgJEtzd3QNJcHcIGtwJErT419pF0un0nHP7TJ9779x/Us/77F61Ze2iIFDr7U/wRGkGiU4hwxKP&#10;iGVQhJaBypKmsKgwlkGWDJEBcFwDxzJwxohloJPINDKZToaTMGEFB3AVkUkmMMmwqQSMXKCS5ThI&#10;U+Xp0ooMuhKdrkSVVkSCIKBuoFLlOSCi4aNlQMIZYKlIxDJISVLAFi2BiAZxElqSIi5OhJZBFCco&#10;ghURwwgJo7duFYZFHzcL/fj91h++3wqeCglLiAihhQXRsHwDcqawOF5MgiAqitm6RWjzpi2b4WPr&#10;li0CW/mEtvILbxUACAqKivADxEQBfOKim4QF+STEJChEaSV54z27Tl67ZOXm5B0dGJEVF5OflPAq&#10;M/XNy/TXr3PelKfmFsUk5wdHZ7sHpVs4x12wTDh5J+3wraxDt3KNDj3+ahm+8u/Gf6sS5P9uyyAm&#10;Jib6a4SFhQUFBUVERL7Yj0ajv1qGr3zlX4g//vjkDn4//6Rl+EUxFAI41R8Bv7EMHMUAWMuSgHUf&#10;q/OQ0o95nFaU1bDCQi6swoBYhpLSjOKS9BIEMCguhuEJRW+Si15D3rxOhpahIOF1YeJrmBaRWFjw&#10;i4MAJ5QUp5WVpleUZyLNLJFbVOdXw9IMLwH1DS8Ry4AUaIB8tAyNHMvQ+xvLwK7qXChrm3tTP5VX&#10;PZJW2hOV0/AkIPP6Q58rdz3vPAxwfBwfFF6c8/rdq7qRjOp+j7jC4zfsjM0OmZgd3Hfs8sHjt4xN&#10;T+jqHtTV26dvvE/baK+6wV41/b2q2uZqmjvUNHYoqZnJK5vKKRuzFPRl5HQBsnK6LHkdFkubxdRi&#10;MTRlGeoQGSQ/gqECoDFVGXQVJhjQlMhUeQyBKUVgoPEMcTxdHEeTxNPR0C8AGBIYmiRGWkqSipWi&#10;kIlMhqwqEyCjJCsPkFdSVlTXUNHRUTc00DQ109qzz+Dwke2nz+67cevEA+sLji7Xn7pbePvZBgQ7&#10;BYW6hEU9jYl7Hp/knpjqnpjuiVgG37ScQMQyBCGBDCHpgJeQjILQTBjOEJb1KiL7TWROUVReSUxu&#10;SWwOdA0xBSXRuaWxuWUx2aXRoSXRe2Oe/Ohlwe1zH+V3hyvoAVeQFQdUsBUKbDkEwz3cwdYIsEAD&#10;d4QNT6w9b6IjLxQNruvD7VHPb6Ocr/B6WvAEWq+JgAg7rghbrkg7nhhoGdYnuq4Dq/0kZ954R9hI&#10;IsIWdqkIecAdY78uwXlDoss3KY+/SXTliUKaYoZYwVKR8FqH9R8tA2+8A0+kPVe4HWIxOJ0swMww&#10;nGFDotP6ZOd1Kc48SY48iQ4b4uzXx9itj3XYmOj0pxTXb5MfrUtw4o2z3xBr/12s41+jHP8e/Vg0&#10;1WdziJN0gvfhqrxDxdlb7t1BGe7gObR33elDPNdO896/xGV3ldvHEhVlBYVIgC2P873/uHeR+9ju&#10;dbdO/sXH6m/hDkJet7SuHd53yvzo2Z0Xru2/fv/offuzjk+uPfO87x1gGxTmFBkHO48mp/ukZvpn&#10;5gbnv4ouLk+trM2qrANkVNVlVNdn1DVlN7bmNr992YpYhtaO4pau0ubO0qaOhpKWdxnNH+Kb2BE1&#10;7JAydljZSlzdSlorO72NndG+mt7OTmxaSmpcSXu7mv52NbGJHdewHNuwGlC6dD/y3VHXsktetefd&#10;K6/71loEt97yqz/p/Ia132f3nezjLoW7H2ZpXYxVOhVx+lm9U8KUb/5SXA1sMxFZteQU26t7+AVJ&#10;/bbuca9Dtpnn3MtvBbRYhr+ziBywTZkKqFwJrYSWIah46X5o1+nntUeeVlwJfHfatURur4fGzwG7&#10;b2eceVp3P3Lgaf5sUNlSTDU7rJTtVzjnkjRwC1qG8odRA54F8xH1q+E1KzFVy57JM7pHw3ffSbeI&#10;fHvAPusnq0K72GHH1Pd3I/puhry95t/4k33BQZsCsD3i8vp2WJdTxuyDiN5jzm9uPMk5dujqaV39&#10;Swba5430bu02u3H+p4s2p449OmX26Gc11z1yrjtkHm9nPN9Be75D+oU50Xsb2ceM5m1G99lOC9pJ&#10;DdlJDzdnRu6BRJgpRJjoRZkdT9z3JO+CX8KpgNCfytIsJluy2yuL+962Lc9MLM+MsWcRHQDg1ID8&#10;T1zD77QM7PejgF9Zhpl/VJdhCjaY+CxjAsYRLA33TjTWLvd2rk4M/GIZxofZw/0LPZ0fujuQaIXP&#10;LMMYhD00sDL00TJMjLInRhb6e2bam0dry4criobK3wxXFo/VVowjcmGquXayqWaysWamtWmhu509&#10;8G4VXDjQCy5fnRxZnhpeBvcd6R2vLCmPCmnOTe6pLBypLRlvrBqtr+wvKWhMjcv2dYt2tywqeN7R&#10;HdLfHTrYDS3DIBQNYSM9YUNdwX2tft0Nnl21z7vr3ftbfYa7A8f6QkcHYfzCxEjE1ET0+EjU6FDE&#10;YH/I2FD4+9GY6bH4yaHoicHwye6wvKCrKqKbcHxwSY0Wx6ExYB1LkyEyKGR5Gk2OQZdn0BWQeITP&#10;4hfAsp/EBFAAa6KBcwhaBjK0DNJEIvXXloFBJjKoZFlOCAMZqbZAIbNoVHkGTZFJV6JRFalkeTJJ&#10;DtyXSlFYA4xhHwoWOJkI6zUwCHg6DisNwGIAVDiAxoEiiSZLoGEgA0AEbMUJ4hJ4YRGpT5bh73/d&#10;9Ne/fP/d3zf98MPWH3/gg5Ug+cW3bBX7cYvID5uFt2wV2conCk7evFlg8xb+rVsFNm/l/3HL1k18&#10;/N+DrYCgoJg4v7CogLCosDhaBC3JLyLGLyoO4BMVExAXF8RIiFKliEo0nb1G5yyu2nk+eRERHhSf&#10;GhSb6R2d7Rqaa/E87YpD2nmb7DNWL88+fHPyftGxu0Wmh9y/Woav/LsBqzP87hXC/+6MCRKZ/AVo&#10;SUlBQUEsDvfFfvAA5385w3+fr5bhK1/5n+EPPuAkv5EI/0v+OcvQWF/cWF+EBC8UNNS/hIABLP1Y&#10;WFcLSzyu8TF+AbEMYPsStrGs/lUbS6TCAlJeAWlC+Z/ByYwAIJkR6SXFqcVFqcVv0orfpCNbSFlJ&#10;ZnkZOBOeXw1mrskD1NTCTpa1dWCbX9eQX9/4sqEBUtdQWAdzKMCLL2yoK2lqbGrvGu7oX3gLqz+u&#10;clxDU99KTfdiZcf8m8b3udUjqcU90TmNHmH5Fs4h1yw8r1t4WdqFePjmJGe2FFYP59QNBeVW334c&#10;tOfnazu2n9y3++yBny7tMD9lZHrEwPiQjv4+Ld09GtAv7FRWN1NSNVFQNpJXNmAp6skq6MrI6zBY&#10;WnRZDYA0U43KUKUyVAAcswCg0JQodGUAmaYkTVOigbG0EomigCXKIKKBKYlnovF0NIGOxtPQOGk0&#10;liKJo0qCLZaCwVPxRDqJwqLSFSkAphKRJi8tq0yXUSFLyzFlVeQUVVgKygoqKpra2oZGhtvNzA4d&#10;3Hfy+JHz505duXbh6u2Llja3vZ47xEU9Tkx2Tcp8mpTllZ7tm5rjn5YTkJ4bmJ4XlJ4flP4y+BMZ&#10;BSGArFdh2a/DATnFkYDckigOOcWxmSXRGSXRIW8i9kY4bfG8swEspwMsP9Zl+A1r9uGjZQix4gqz&#10;5oqyBcv+dUlOPMnO3HEO6wOsUI5XuB2vr/O8zxMITn6IirRCRVjDaIVoe1h/Id7lG07fyniw4HeE&#10;vS0jbGDzy9CHPBG2G2McYZPLBFgkkivCDhUKDiHFGsNteWMcNiS6rktx5kp04Iqx54my54qwRyGu&#10;gQuWfnDckOS4PtmON8WRJ9UJlWKHSrDhjrP9JtpmY7z9xhTX/0hz/TYNXs6TYP/naFt6jo9Astem&#10;mBf45GCzBP/AxrK8jpaExiY9h6frDM249+3kPXZw3ZWT3HfPo5yvwSYa4dbg5aH8H3A9vf3t/Stc&#10;xw9x3Tj7Zy/r/4h3/TbOFut40fjsoRPH9527+NO1W8fuPTxj63z1kdstDx9L/2Db8BjX6AS3+BT3&#10;xLQXGTmBeYVRhSWJxZVpJVWp5TVplbXpNfUZDc05TS15jS35LW1vGt++buh81dhT0tjdUt4ynN8w&#10;m9b6IaVzMb1tNbVlNbFhJbZ2IbZ2Obp6Jb6BnfaWnfF2Nal2Jbl+Ob2Fndy6El23EFXHjqhd9Xi5&#10;fPJJ3SHH14fsCs8/qbIJ7nUMG77+uMHsXOIRy4KfLAv3PyzVvxqjcS7iml+bU8q0Z95yRCU7qYUd&#10;Vb3gkNCj87M3Tvm81s+PDlilnXlecS2gGSzvb0W8s02bCKhkh5StRlWu+r9eeBDefe557RmPyus+&#10;TYanwjV+9tt1K/nM07JbQW8fZUz5F6+EVa1G1qyEV636vFqyie275NNw0q3GJn7Ct2g5qn4lun4p&#10;pnrJKrRX4VDQ7gfp1wJq9j7IswwbcU2bsU8evhrYdCWg+eSzip+di4+5lp14XHbNv9kmrtcy8u3P&#10;LuX77UvvBzT9fMbu2K4dd07ssLY6d9Pj0mG3Y1puh5guu0lO20jORlQnQ/Lz7ZKe2zHuZtJeu2kB&#10;26n+pmTvbVTvHdIB5qTAXdQIc1rETnrUDuUw02PR5s4pB7wTzCMTDsbFnarOdhpry6gpTHV44PIq&#10;r3x+emplbnx1Zmp1ZmZ1dmr1w+R/YRnWekyA02Zg84gvmZ5gI6y8HwesWYaPh2AxyPfgKDiEWAaw&#10;nRxhTwytTAyxJ4fZE4NIFYahxb7O8YaapaF3K5PDSEzE8Or44Opw/2pfz1Ln26V3nezhvtWJwZWp&#10;4RXYAnN4dWRodXhwdWBgdXBwZWRoaXxkZXxodejdfGfrRGP1SHXpUGXRcOWbseriidrSifqy8eaK&#10;ieaq9y210y11H9phUQb2QO/q8AB7bHAVdriAhgK8Kvbou7HK10WhPnUZcd1Vr0YaykYbKsALGywt&#10;bslIKQzxCnt6qzDrWVtreG9HaH9XaP+70MHeiIHu8P63ob2N/r01Xn21Hj0tPv3tgaO9YZOwAwUg&#10;fGI4bGI0dHI0bGIgaqQv7F1XQG+n90C3/+i7yPH+qJH+wMkqf6vjBjTB7zD8fGKComJiEkKiIlg8&#10;WAvIEkgKFCgFYFMJClLukROzAIMaPmZDfISB2ARZ2NiSIgOBFRlgUQZ4svTHkASKHJnMolDlyRQW&#10;kcjE46SJBDqJyCARobCQJshSCbIU/FpaBICEZ8KCkXDAIOBoWCwVA37/Y8lSGBLYgjEWT8HiKHgc&#10;FYshoyWIEohoQKPJkpIUKSnoHcRE8EKCkls3C/NtEd68SeC7737861++++tfv/vLX/7+t7/+sHkT&#10;Hz+/sJCgmJCguICAGB/iIzb/yL91Ez8fn8AWPv5NW/l+4OP7kZ9viyD/VkEBPkFBfkEhAUFhQWER&#10;IWFREVFxiJgEQAAtvlVKfKukOB9anE9CUorCZKoa6O05vv/C/ZP3/M/b5J61fnnOtuiSffU5m5rz&#10;1jVnLCvOW5bvOur11TJ85d8NIhLO8DsfX6s/fuUrX/nH/MHHF/rgd/LPWoaixvo3MHIBaV35K8vw&#10;eYnHj4UYfmsZOHLhE59XcPyHfLIMgPKyzNISxDUUATJKi8HTDE6KREV5dmU5nOpzy/BRNLysq8+v&#10;QxQDoLahAFBfX/CLZegc+mQZ2gbZbUOrTf0rtT3QMhQhliG97F3iq7d+cUU2blHXLD2v3HW/Zenr&#10;/DQxPKY8r7g3p2Yw6lWTrXfskbMPzHee2W1+ZvvOEybbjxma/KxreEBLb6+Gzm41rV2qGtuV1EwU&#10;VIzllAzk1hSDNlNOmyajIc1UpzKgYqDQVThOgUpXlkag0sBTJTJdiURTpEgrUmEggyKRLC+FY0ji&#10;GJz4BQksjaMYJLBUCQwFioY1yyCNI9AIZFmOZSAzFPHSciSaApWhSETUA42pSKHJEcgMabqcrKwC&#10;kyGnpKCiq62rraWrp2+oY6RvZGp85cKZQF+HhITHiRnuSVm+aVl+qdnQMkDR8J9ZBhjOgIiGoojs&#10;IigaEKKyi2IyiqMziqOCX4fv4VgG7/so//uw/sIXfoEDLM3wkCvQijsIglgGK64oW554B16kKCNP&#10;rMP6CAcuj3uoh+d5na5veGHJFWC51tgywoY7ym5drOOGBOdvEl03JriAwbp4p/XxzuviHLkjbWGk&#10;QPAD7nBr3mgHsHN9ogtvrBN3lAMMiAi1RoVZc4pErkt04kp05I79ZBlsUeE2sFpknP36JMeNKY7f&#10;pLjAvIlYh3XRDqgYezCALTBTXP+c9uTbNLf1SW4bY5354l3VCsK3hj2Riw8gRgeaJ8bEtbe86mxL&#10;bmgydnBfb7iTx8x048ED688c4b11nufRTVSQJVckLGbJFfCA69mdbyyvcJ38mevmuW9e2HwT7/Jt&#10;ooOA3231a8cOHd9/7PTek5f33bh/4qHtOQfXq0/d73j5PQgMs4+IfcRJdUnLCsh+GZH/OuFNWVpx&#10;ZXp5TVZVXXZNfXZ9U15jc35Dc15DS17j24L6zjfVHTVvWrqz69+n1i2nNK2mtK6mtbAz2thZHezs&#10;TnYaYhxSmldS25YzOlaSm1aiqz9EVc3HNbDDq5dDK1ci61aDK9gPI3uOW5deci17kdqT0zJV0j9Z&#10;1Dua0dQXXfLuUWz9uSdvTK/F6JxPuBHQ45gy6Z4/F1qxlNi8HF274Jj4Tu+oH0bxrOYh1/0PU0+5&#10;lV31b7oZ0nk7otchcyqgkh1avhpZsRpYtGQbN3gzsP1mcOtx52Kd48G7ricesSu45ttoFdPn+XI+&#10;pGI1sno1uoYdWQMtg2384CXvhpPPauyTpvyKoWWIqV8OK1u8+LSKYf58j2XamWelh51LHJKnndPf&#10;34voueBdd8mv6axX3enn1afcKi/5NN0J7boZ/PYnp5fbHuSdfNH8ILbzuIPPQYuzR+2PmDsc1XTe&#10;I+u0TdrRmOJkTHMxoT0ypjw2lPEwY3lsl/YwlfbZQfDfQ/DbTffdIeNrKhtorBhsoh5oaOxvcDZs&#10;p3fSYb/oPe5hu0OijxVmWraXBbZUp8XH+tvbWj64bxUdGTX7vo+9MMyeGVqdHV+dHV39MLb6YZL9&#10;4T37A4xr+BKY+/B7LQMYfH7oc8vA/mgZVr+wDFOD8z1vYSzDcC+0DDCQYYg9NgDDDfq6l7s7Vnq7&#10;VkcQyzAJLoTlGGBLy+FB9kAfe3CAPTK0Mj6yPNK//K59pq1hrK4SNpWAlqForKZksq5ssr58orlq&#10;qqVmpq1+9i2s/rD0rnN1qH91ZBBaBthdYoQNAC9ppGe04tWbYO/a1JjuysKR+vKxxqrJxtrhspLW&#10;zJQ34d4RT+/mp7jVVwV3t3oPtPsPvA0Y7ggeaPN71+rd0+rT2xE81Bs1NhA+Nhg2PhQ+MRwBmByO&#10;nByJnBqJmhqJnptImBmPHR8JGx0IHO8LfT8YM9YX/q7BO9nziiFdgizwoyS/gJiQmKCgiICAEAaL&#10;J1MZZAqLTJZZswwkZPCZZfjoESAc14A4BcCn/UixBghUDCSSLJEkQyTLkqlyJIoskcgkEOgkEhPc&#10;AoZCUGVoFBadgiRlUCEUCrwpmcAg4ekEPB2Lo+EJTAKRCVbwBAIDT6BhcVA6SKIJWAwJI0UG4LCw&#10;+SUOT8fjwZaGxUiLieKgZdgC9cGWLQI//LDl73//4bu/ff/Xv/79u+9+3LKZn59fmJ9PmG+rCN9W&#10;4a1bhMBpm37g2/zD1i1b+DZt2fojgJ9/swCAD7AF1mhARIMwFA3ComIQMXERMXEBMTE+cTF+CTFB&#10;CXFhCbSQhCSfuKQAhihEokux1GX0dhv8dPOnq14XrDMu2RVdsC47Z1V+3qpq17EXXy3DV/4NIZPX&#10;Puf/Lx9fLcNXvvKVf8wffHyhD34n/5xlaKh701D3uh7mR7yE1K3BiV/4/Zbh8yYRHL6QC7+FE/JQ&#10;XpZZXpqB5FCkFL9JKylOLyvJrCjLhpah4h9Yhs9Ew8v6eigXoGXgFGuAcqSksbHpbedQe99820fL&#10;AJMm+tm1PUtVnQtFTdNIxsS7pNftgcllLt5Jd+0DrtzzuG7xwtopwicgPz61Lj6v2T+l9P6j0EMn&#10;LXbuOrfN7Lix6VED08M6Rgc09faoae9S0dyhpLFdQc1ETtlQVslARh76BQZLky6rSZPRQPyCGpmm&#10;QqGrkGnKJJoiFAo0JSpNiSINIUsrEjlQFUhwK48js6BiwNLRGJoEQIqGxtEksFRxDAUggSF/sgxY&#10;PA1PkiVJK4CrSHRFHFUODz7FSivgySwyVUGarkyWVsISmGSKvLS0PBLfK8uSVZJhKjJkVBgsZQZT&#10;wVDHwM3ZMib2SWKGd3JmYGpmQGp2QCq0DIHpuUHpecHp+Z/xMiTjZUhmQVjWK1gGMutNRNabyOyi&#10;NbLeRKUXRaYVRwYVhu0Jd9zifnvDi/sov/uwb2XQP4poAHs4dRkCrVCBSGHIUCtUpC1XnANPotPG&#10;eOd1sY5c0fbcITYo5yuoe6d5na9x+dyDdSLDrFDh1uBM3hiHdXFOSCADlAswYyLaHu6McUBEA5KV&#10;EGbNE22/AYloWBfrzBOFdJQA+8OtuaPtYPhDvCNPrCNvtCNPhD13hC1XuBUqzJInxmZ9osOGZKc/&#10;Jbl8E+/KFeWMCnfiinKCTStSXXjTHvNmuvOke/LEu38b6iqfFSAf6yMf4nWn/KV2Qoy6b1BoS1t+&#10;e2tURY3Ow8cbDXZxGxp9u3vPhhM/r799cZ3bPa4Q8PpteEJtucDX7nFvg+UVrjNHuW9fWO9ruz7e&#10;5U/JLn+Jt2HYnd95fP+RU3sPX9hz/vYhi4enbB0vuT695e593y/YJigcloGMjn+enO6bmRueUxD/&#10;qiStqCyjtCq7si63qj63uj63tiG/vimvvimnqa2g4W1ZeVtHRt1IUt1CYj07pXE1s3k18y07q2M5&#10;u3M5p4ud3bEKQxgaFpObFtLfrqS8XY1vYgeXLoeWsyNgoAHcRlYvBb4eD8vrzW8ab5mafbf0/t3i&#10;aD/7fffi+6b34yV9g2FFHT/djzW7lnk3ZNA5Y/LZy/f+pXNxjUsxdUsuqf0Gx/0ximfVDjjttUw+&#10;/rj4onfttcC3tyPfueTMhNWywY3CytiBRcu2cUN3QrqvBTTtskjfcTPhlEvx6cflN/xbnVPHA0qX&#10;I6phKcq4Wrj1fbVknzB8wav+jHu9c+qMf8lKdAM7tp4dVDT/88NsaROHA/fTD9oVnPVutkmbeBDf&#10;f9W37dKLpmsBby/5NV/0abzg3XDFv/WsV725TYHBrZQ9LiU3I3utErr2OL9Qun1AwdJUxmI7w9KE&#10;YWPMsNOTdTGSe2zKeGJKeWbK8tip4W4u77GT+WInw2e3jDdgp5y3iWGQydEQY4sAQ9/IfR6Re93C&#10;93iF7kmKPNfyKmCgtaC2LOOB9f2zZy9euXn25q277s+8+3ralj8Mrsz2rc4Or86NrM5Or84usefm&#10;vvQLHP43WIa13Idx2NxhdWpwtr1purlhZbR/zTJMDi0P9y72dKz0di+/64Q1FEb7VycGoQgYH4ap&#10;E6ODsO7jYB97eGB1dIg9MrDY2z37tmmioXq4umyoqngYYawWKoaphor3zdUzrXUf2psXOluX3nWs&#10;DL5bHV1LwVgFjI2wx4ZXxgbZg10jpQWvAzyrkiK7ygqRag61k401YxUl3XnpJZG+0W4Pk4KdKl4H&#10;tjd797b5Dr0NGG4LGmwNGOkInOoPnx6Lmp6Mnp5AmIyZgcTOIsxNxs9NJcy9T/gwFb8wFf1hKmpu&#10;NGp2OOpdi1d6wJX9ulSWhDCeX0BSSExURIJfQERMRAKPI5LAYoBIJRHpHMVAJsKmEkhOxJo7oFFZ&#10;n0D2cApDckTDx4aXFFkyGXamJIIZYBSDHJEiiyczISQmgcTAEcFvchqeKI0jSlNgqgWDQKLBCAU8&#10;FUugYvAUDIYkJUmUlKKKSJDEJSlSWLq4BFkKIy2FZElIwUQJIhZLwkiB00hwDxpWasBiqHicNEBc&#10;DCcsiN6KBDLw8QmJiIjz8wn++OPmzZu2bt7E/+MPW378AQz4EL8AFQM47cfvt/74PWwv8ePmLX/f&#10;tPm7TZv/vmXLJj6+zfzQMmzlBDUICfILC4E3jIOwuJiAqCifqKiAmJgwTOEWFRYTFhYHdxYVwIjx&#10;SUoIShIFcSRxuqyc0W6zUxaHbvqetEg5b1O685jnV8vwlX9DvlqGr3zls38epgAA//RJREFUK3+U&#10;P/j4Qh/8Tv5Zy8BRDIUcd/BJNNTVwqe/0zJ8ZhbWBh+f/sYsfLazoiyzHCyTStJKitNev4KWoaQo&#10;vbQko6LsYxRDVQ6Yvwrhc8sARQN4efWF8HXWvaypK6ipB4Dxq7rakobG5tbO4bd9820Dq20DbCSW&#10;gd0ysFr/brm6a7GkeSa/diy9rDfxdXtoRrV7WK6lS+gVC4+rdz3uWwc6PYp180h56ptu9STi5DVH&#10;84NXTcxOGRof0TP+WdvwoIbeHnUdcyX17QpqpvKqJixlQxkFPYa8Lh1JkeDEL1DoqlSGKkcxkKSV&#10;iNKKBGkFsCVRFckIMD+CqkCgygNwFDm8NNiyMEQZKRwDfI4ESAIwNDRWGioGKYqYJBmAxoLPndIA&#10;Kaw0jiBDhDMogJmxFDkwCRxTwKdYBSq4L1VZCgs+2spRqApkijyBKEunK9LpStJUZaacJlNWTVlO&#10;1fbBzaiopwkZvkmZQSkZAanZgQBOAci0vBBI/hqcSpBIdYbwzFcRHLJeR2a9BtvwzNeRaW8iUt9E&#10;BBWE7glz3Pz81novC5SvBbQMCLBAQ+CDT09hMoU/AhhwEitCHsIghVgHnninbxJceMJsYM3IEOt1&#10;nve4Hp5DWZ7lcbvFBc4PhgkRHE3AHQNDHrhj7Lmi7FCRNjBdItIG1oaMsueOtIMyItQKFWYFxuvi&#10;nNdD0eAE94chAiIcRjSsi3HkjXXmgZEOdlxR4HLwGiy5Y2144u154h1gFEOsCyrGZX20i0ii118T&#10;3P6U/ORPaY//nPr0P5Lc/iP6uUCUu3JGMC3Q+3J6ckRL48PKMmP/MN+GlszWZu9XRXK37TYYmnMZ&#10;GK3buWv96WPrHl7j8bTkCub02niI8rPkfmHJ+/Aq14UTPPcurvO3XZ/o+qfUR9+kOaG9bmufObj7&#10;qPnBE9tPXdpz895RS9tz9q5XH7vf9vR74BtsFxThHB7zND7VJx2xDAXFKa9KUt+UpZVVZ5fXZJdV&#10;Z1XUZFfX5tbU5FbV5Zc0VBQ29ac3fkhuZqe0sjNa2Nmt7OyOlZyu5ZwusGVnv11NrmfHVi4l1qyk&#10;NK2ktq4kt6zEVq8EFExFli7EVHxIqv2Q9XaxuH/p7dRc74cPAwvTw0tT/Qsjg8tjfUsTb6cHW6YH&#10;K4bfvcisvOz22iFh5FH2tFv+tPebD1AK1K0+Th82PhUspXBGZZ/DHovEIy6vz3lWgUX+7cjep/kf&#10;wmtXw8rZoaUr/kVL9gkjNwI7LvvW/WSXd8K58IpX7YlHZbeCOx9nzQSVrUQh1SgTG1ZjatgBRSv2&#10;8SNnn9dc9Gp6nDkXWLYS07Aa37Dq8/L9tgvhDBP7fbeSzW6lXgvrvhXffzmo5apv262g7qv+bee9&#10;G8561Z3xrD3uVrnT6qXmlaRdNm+uBHc7pE04Z/Zvd/Uk3d5NsjSk3jejP9jGsDGVttdnuRqzXM0Y&#10;j7Yz3XYpeO5T8zyg4rZb7sl2JY9dap7bt3ubnQnYZhNhHph50jv6oIfvnpigk6mJ9wpePa8uC68q&#10;iI+PCLl5496un48fPHZs7+HD125Y+7yIbK5rXoHuYBQGMsyNrM5NsGen2XOcppX/AKgY/gnLgCgG&#10;aBnAfpgHAYsyfGYZwHaAPTG4Ojk41Vz34W0Le6Rv9T04Orw6NrA00DPb2bbU2wUVw1Af2AODDsbW&#10;WB4dXBodWBkbhGUgR4fY/e/mO1qnW2on6itGakpHqksAozWl43XlU42V75uqZlrq5toaF7valt51&#10;wBCJkX5wF1geArwMMAmYYXRoBUzY1z5cnP/Kz6M8LrSrtGCktnqqqX6qsXqiuuTdy4yK6MDoRw9j&#10;vBwyo58XpT/tqAnuaQroexsw+i70/WDU/Fj84kT8wkTs7PuEuen4ufdxs+9j597HfABMx8xPx87P&#10;wD2zE9Fz46HTwyGjPQGtlU5pISdv7FFSJEtKi0tgBIUkRESFhEW3bBGSQpMoRBibQCBQiARYAxKW&#10;YIB7YNABB8Q4sD4Bu05Q5MhEGYA0VQ5WiOQoBmgZZIgkJkxwk1ag0hXwVCaGTAPgKHQChYEj0whU&#10;OpkuIy0jx5BVYMoqMuUVZRVVWMpqCmoaCqrqCirqCsrqLCVNOkuVRJMnkJk4Ih2Lk8ZgqFKSJElJ&#10;opiYFHj5YuIYUTGwxUuI49HiBLQEAfaqlCSIiWJEhNB8W4UBggIiIiISW7fwb/pxC9hu3sT3A8cy&#10;bOb/4fstP3wPizVs+pF/E9iD7Ny0he/7zVuRjAn+zQICWwUFtwoKbBbYukVw61YhPj5hfiFx4Y+I&#10;CIoBRAVFRQRFhYREBQRF+IXEBAQkBPglBfnERYQlsEJSkgJYcX6cuCCFhFHSlDM5anLM1uTgra+W&#10;4Sv/hny1DF/5ylf+KH/w8bk7+P38c5bhY4nHtfyIerB6B2v4mjyEf2AZEMAJ+dAvIPELHHfA4beW&#10;4fP8CMAnxQD41NUSJk0Up5UWZ5TDXhJwkrUoBk6UxGeiAXENLwG1tQVgC1UIeIpYhuq6lzXgpdaW&#10;NDS1tHYOt/V+aO1ntw2wWwdWWofYrYOrDX0rNV1LJS0zhfWT2VWDycVdkTn13jGFDi/irz98cemW&#10;2+UbbjfveNy663nlzvPjF+22H7xqvOO0kelxPcPDmnoH1HX3qiJRDApq2z4qBn2GnC6NpSUtq0GT&#10;UafSOfkRMH6BSFUiSSvhyQp4ijyOKo+nyhPBmh9aBgUknEGRIxqgZaDKY8gspBwDQwrHxCBIYelo&#10;KWlxSYq4JFlcCroGCQwVjaVK4iiIbmBCSSGtQKQpgsvBJHBAYuHJchQGDJ3AghPAJ2BpcEd5PFGG&#10;xlCSpivR6GpMOU0GU12OqXTv1qWQMNe4tBeJWQEpmQHJmf7QMuQGcyxD+kfF8J9Zho+u4VeWYV+4&#10;0+ZntzZ4WXD5WqAC7qMCLLkCAdAyIAPImlyAouE+ys8Cya2whEaA0wYizgkGOHjdRb24x+Ntwfv4&#10;BureKS7biyj3O/BMGPgANQEqyo4rGiHSlqMYuKJs4RgMImx4Iu24OKIh1IorwhaWhIxzWheLpFSE&#10;PIRlIMKsucNsuKMdUTEO3LH2XDG2qGgrVMR97hgbnngHnjjHP8W5fhvj+k28Cz7PV7cofmuiF1+C&#10;FybDU6UgRKc4Wj4ngpoYIBHuRg8OelT0KvdtR2J76/Wk9NDGtuy21md5heTLlt9s289lYMSzfceG&#10;iye57K6jPMFXCr7wB1z+D1C+lqgX97mtr6CunOR9cGVdoO36RJdvkx99k+66JdqWcfeUweGdBw5v&#10;O35218WbP926f/yh/XnHx9fcvO55+D3wC3EIjnwUk+SVkhWckR+d9ybhZVHiq7LU4spMhIyiyoyS&#10;8qyiN5mvywvya+uz6scyW2DNhfS3yxlvF7M7V3K7V/O6wXYlt5Od3cZOrF6Ir1xIa1jJbFl62T1b&#10;2DP/umfxdfd8af9i5dB83fhC0+RC6/Rc3/z0wPxM/9z7vtnxnpnh7tmBjpmBlsm+1qm+xom2nJaW&#10;wMK2Z1mDT7On3XLnPAvmIqtWY2tXn2SMmJwOQcudVtpjt/1mzEH7/NPPKy75Nt2N6nMv+BBeww6v&#10;YIeWsn1eLdjGD98M7roW0HTmWdkF99Jrfo2n3KpvBHU+y/sQUsmOroWdNVMawZwrAW+W7OJGTrvV&#10;XPRqfpa3GFrFjmtcjWtYeZzUq7LvieIOF9MzETtvp533bzn2ou6kZ+2ZZzUnn1TvtS7Y9SBnj+3L&#10;3TYvd1rlaV9NMrqbe8G/xyF95mnurH1mn4GzG+a2Oe6BIfm+mbSlKdnWmGBvRHU0pbtsp7vskH9i&#10;znq2S9Fjl7HbTnMn02veB2yCfrLy3ekWdfCR747nXntCA8/lpjrUvw6oLImIifd+aH3/7LkLew7+&#10;bLj/4N7Tx/ccOnzop9sP74eH+BcWv2xZmFpYmZmEsQyzQ+zZsZXZSfbc5OrcxD8GqRP5iz74nE8B&#10;C1AljH80C2Awvjq1xq8sA+xAObAyNgAtA9hODq1ODkw0VCNtLAdgIANY/4/0fejtfN/evNTXzR7s&#10;hVJgtB+KhrFBpO7j0Mr40PLY4Mo4eDq4Oti33NUx29L4vql6rLaM4xc4TNRXgJ3TzbWzLQ3zHS3L&#10;vZ0r/T2wxAPiLNiTwzBxA1qGYfbo0PJw3/K7tuGivNd+HqXRwR3F+aO11e+b68EMEzUlfYXZ1bEh&#10;8U/sEr1cmwrSMn0exz17WJHh01EdPt6fMDUcOzMSMzsaPT8WA2MWpuLnoGKInnsfMfc+8sN05OxU&#10;xMxExOxk9ORY+Og7r64615o3NuU5dwLttm+TkZTBEnHCouICAoIC/Ju2bt20SRCHoVMJ8hQCi4hn&#10;kAgMTpVHWOiRLEMhISD9LJE+EQDYAEKaIkcDv9uJskQ8OFOWQoZ+gURmEhHIVFmStCyJKkOkyOCo&#10;TDyNSZZh0eUVZZVU5VXVlTS01HR0NfT0tAwMtY2MdExM9M22G+zYYWxubmJuvm33brPde7bt3mdq&#10;vs/AbJemnpGyupaCsrqcggqdwSKRpME6HI3Bi6ExIuJSwqIYUVGssLCkiIiUiAhaVAQM0EKCYvx8&#10;Ivx8wvx8Qlu3CGz6cSsSwgBBohgEtsCd/IAff+CDruH7rZt/5AM7t/AJbuYX3CokzCciwi8sLCAi&#10;KiAmwi8qwAcQgQiKCwOgZZAQFkKLCKFFoW4AT8WEBUSFBcRF+NEcwGlCwpKiQlJighgJPoyEAA4j&#10;RCKKSktjGcyvluEr/4b8i1sGISGhr5bhK1/5V+cPPr7QB7+TP2gZPlJQW8OxDLlg8MkyrImGNdeQ&#10;vxbF8BvL8AXg0H9mGSrK1yzDGqVQMXCiGD6piuoqSFV1DsKaZaitKwTUfLQM9dAyFHIsQzV4nXWl&#10;Dc2tLV3Drb+xDE0D7JrupdKW2dcNU9lVQ6mlPZG5jd5xrx19Em7b+V267XbqvMOps3Ynzlgf+Pn2&#10;NvMLRttPG5ge0zc6rK1/UENnn5qWuZK6maKqqZySEUvRQEZBT0ZBl8HSpstqScsglgEGMqiQaUgI&#10;AxWgiCfL48jyWCoUDYhlUCBTFChURSpNmSytSKAqrCkGosznlgGLlwFbaBnQFHE0WQJRDAgUCSy0&#10;DOBMPEWeSFck0pXAzHBymiKWKIsns0g0cCOWFF6aQJEh0+TI0vI4IlOaoUChKYCb0mXVGEw1FlPx&#10;7s0LQSHOcWmeCVl+qVn+0DLkBKXnhaTlBEHXwGkzgZDB6WdZGM4h49UvZH60DICgwrCDUa5bn93a&#10;4HEP5X0PsQzQIHwUDR8tAwIsteCHWAbfe3Ab9JA71IYnwp4rygEF1uHPbnG53eT2usvreRdlfR5l&#10;cRrlfJXb+x534EMYERD6EGZYcCwDIhfgNgrRDYBwWCQSyoUway6YJQHTMWB3iXjn9XFOvFH23OE2&#10;qBDkdlGwACRXrD0KgSvWjjfWYX2M45/jnKVfhYln+fw9/pFsYZDMy0DJDP9dldnn2gputr2+3PLy&#10;SGWGZnbUj36u9Bdez4qKXnd0FXW1e795k9rS/rq9M6i0UvqG1V92HubSMVhnavbtBcQyeFigfO5z&#10;+T3g8bZEvYCWAWV7BXXjFI/11fVBthsSnb9NfvRt+uO/JDuLPruhfGLP/sM7jp8xP3N579VbP9+z&#10;Om3rfOWR+53n3pYvAu0Cw10j4jzi0/xTc0OzCqNy38S9LE4sKEnJK0rOfpUEyH+TXlxVXPG2taCt&#10;P6t5Lq2endm0mtG2kt6+nNnFzu1cye9aetm9UNC9UNi1kNs286r7Q9Uou35y+e30QvvsQtfcQs/8&#10;h+4P090fJnsQ3n2Y7J2ffDc33j0z1jU91j412jY10jI10DjR2zTR0zzeUfquJbOlw7+gxyt3+nnO&#10;nOfL2bBKdkzd6tOsUZPTIZLypxXMbUyuRvzkkH/Wo+qiT9OD+CGvN/MRNeyICnZoGftF4YJ1/PC9&#10;yL7rgc1nn5df96+6GdB8zr3+ZnCXR+FieM1qTP1KYgM7tXE1vo7tW7hoFzty6mnNJe/WF69hfcqE&#10;5tW4umWbkCaSzl05Ewftn7zPPCo5+qx8r3PxbptXO+6lm95O3XYnc9fDvJ+cSg44FJvezdK8lHDi&#10;eYNj5sKz3IVH6RP3YpoMHZ9K3z1AvmtIuWlEualHsTIi2piSHMxITttoLsZMe20tJ53dj/WveO+0&#10;D/npaeD+F4EHHj3d9tRtV1T4xaIs1/bS6PrChMT4AMuH9/Ye/Gnbrn1Gu3ZrmJvpXP3Z5OyJXYcv&#10;h0SWtrQstLa8b20cmhmbZc9Mrs4OIZZhfAV2hfhDluHX/KIYEMagYviNZYCOYGp4Zax3rK5ysbsD&#10;eQotw8rgu7nutzMdrcsDiBQY/WgZRgfZo7AuA8y2mAQX9oOj7N6uxfbW2ea6qYbKzy3DWG35ZEPV&#10;dHMtEsjQvNjVzgazDfWywVTjg6swhgKJp4CWYYQ9MrQ03LfU0zr0Jve1n0dJVFBHUf5oXc37lob3&#10;zTUTtaUDb/JqYsPiH9snejzqLM7tL8ppzUquTY4vT4hoyI/urIoe7owe74P1F2Yn42fHYmbGoj5M&#10;Rc9NRUEmo2cnY6fHY0b6AtpantaXW78td+iqe9ry2tH2uLoqAc3AUnHi4mLCgpu3bv5hy1ZhUUkC&#10;jkkhyJNwLCIetoFAFAMnhAEmRMCcCFiggQVVAgC2iuCcwCITZcCYRJIhkZkkCoRIZhDIMGaBJC1D&#10;k5GXUVBmqWnIa2gpamopaWmp6Oio6uohfkFf29BA19hY19REb5upwc4dhrt2muzdbbp3t9nePdv3&#10;7t22d6/pnt0m5ub627bpGBlq6+trgms11JXVVJXU1JjyCmQ6E0eiobEkcTQerP4FhcQFBEUFBESh&#10;ZRAS4+cT4tsquHkT36Yft276kY+TKLFli4CAALQPW7cI8vOJbN0izLEMm3/g37KJHxzlExAWEBYT&#10;k8KIY3EiaEkRCbQIWhyqBLSooARECIAWFUaLAYSgRBAVlBQVhEfFhSQlhSQxApJSELSYIJpfBCMi&#10;gkELS0FEsZJiBLQoQUwYK/bVMnzl35B/ZctAIpGIYNkAlhC/OfQ/wlfL8JWv/M/wBx9f6IPfyT9r&#10;GQoQCutrX9XVwIgGxCbk1VTDbIUa2K7yI1WfAEfzOIkSHGXAkQJfgKiEXykGwD/cCYCWoQwOPpst&#10;q6oqq7oqqxJQzXENudU1+YhfKKypfVWDvFrw4hHLUAi2tXWv6urLG1rbWrpHWvvmf7EMg+yWQXbT&#10;ALuuZ7n87fzrxvdZFYOppe9iXjb7JRW7+CXddvC7cOvxsTPWPx25s/fgtV17LpjuOKVvdETX8JCW&#10;/n4NnT1qGrtU1bcrqZoqKEPFIKugz5DVZshoMllaTJYmg6UlzVxTDLAQw2eWAUuWw1DksEh+BMcy&#10;UKFlQCo+UuTx4BBJVoooI0lgonEMSTxsMAGQAlsMTUyCIipBFpNYC2cQx1DFsRBJHANLkiPRlIgM&#10;JQwFWgw8VQGDWAYyDdxIVopAI1BloHGQBvMzKHQFEswKZtFZKgwZNXkZ5fu3L4eEucSleyVk+aZm&#10;+aVkBSB+ISQlKzA5KyAlOzAlNzg1FwYyZLwMQwjPLAjPKAhP/4Ww9EJAROqr8JTX4UEFoT9FufI9&#10;v73R4x6X9z0oERDR8ItfgFEMH3f6W3D5WXD5WKC876Je3IVWws+SG5ZpsEa9sEA9vs7teg317AaP&#10;jwWv201oGSzPcj+9wet9b13AA54QK+4IG1SULSeigTvaHioGGNRgDcMcAGEwXYInzIY3zIYHlnWE&#10;O8FpsO5jjCNsYBlmyxVszRNqzQ2zKuxRUQ5cca688Y//HP/kb9GPRJLdDapicdleEllBWmUpojle&#10;6BzvC28LrHuK7ja/OVuXe6A4QSHGl++xvam3d0Bh+evO9oK3rVHVFQVdnWXd7yLrGmUtHf+258h6&#10;HYP12gZ/Pn5oo9WVdc/ucXlCeJ7fRXncg6LB8Srqzhluu6sbgq2+SXL8NsV1Q4bb+rRH30VaS984&#10;tu3wrkPHdh47s+v8lQM37h27b3PW4dE1F7dbz70fegc6BIY9Do91j0vzS80NTckOTc6KSM2JyXiZ&#10;VFCaW1z9uqyurKympri+Nb+iO6d8JLfsfUH1fGHDUn7r8qtudnk/u2poqW5soWF8vnV6qX1moXt+&#10;oXdprm9pbnRxaXRpYXRpdmTp/dDi+ODC2MD8eP+H8d658a4PQ51zg23TQ61Tw43jQ/Vjg3WjvTUj&#10;nTXD7XUDHcWdTflvm2LKOwIKx7xyJz3zpwJLFyLrV57ljBufDkbLnZbb+dD4avghx4KTT8su+jTa&#10;p0/5ly5H1bKjqlfDK1bd82ctYwYtovrvRXTeDGy2CKu/4d946mntFZ+3brkfwupWoxuWEptWkpvZ&#10;8fUrL/I+2ESNnHhUfSu427doNbIWOojI8sVrT94Iy56i6t43PRN+7nH5XuucbfcyDzuWXnCvu+bf&#10;dsW/7aJP2xW/jhNuDaZ3cg45ldkmT3oWsT1z5l0Thy0iGnc4PGfdPMC4aUC/Ycy4pS/7wIDxwJBq&#10;ayTjYKBqp2VspXzfZ7dX2M/2nqYPHum4vtjjE3k+IcWyLN+jrTSyPDvY95n1tRvn9x09vNP8kJHR&#10;diMTQ5MdhgZHzQwenFI8coxldMovsXRgcrGtva+stKGzpXNxeowNYxmG2TPjK7Pj7LmxL+XCJ2Y/&#10;aQWYHPGLYgD81jL8yi9wQCoycNIlYI7DABvAqYkwOfRhoGOkpny5rwfGLEyNrI4MLPZ0fOh6u9jX&#10;BSXCSB97tJ89Bi0DGyZKDLHHkT6XEyPLw73LfV0Lna1zLQ3TDdVT9eVjtaVjtWXjdeUT9RUTDVVT&#10;zbUzbQ2zb5sWOt8u93WvDvezR/rXkjUmBmG+BpgT3HRkmD08tDzYO9/Z3P8yq9D7WUlkQHtR7lBd&#10;5VRr/VQrTMQYKHpZnxid8Ng+0d25sziruyyt9WViQ3pCW0ZWd35hS1Z6+6vk7sr4gZbYyZ6E6YGE&#10;2aGEuZH42dG42dHY6dHYwZ7Qrhbf9ga3rnaPgR6fiW7/iXbf3JCru1hoefBxGkOSEBb68ccff9i0&#10;lV9ITBJDpJAZRByASSIqkJHuEjB4gVPHkSMaKFA0EEkMApEOIJOZ0jQ5AAX8viUxwX4ihUGk0klU&#10;JpUuS2OyGHLyMopKciqqCurqStpayjo6KhBtVV0dNV0dxDLoaRvp65gglsHMVH/nDgPznab795rt&#10;37d9/76dB/Zv379n257dxrt2GGzfpr/NVNtQX11HU1VLHWyVtDUUtDQUNDWVNLVVtPU1dA3UtQ20&#10;dQ119Y20dQ1UVNQJBAofnxASwgBLMIABJ4QBwM8nJIBUf9y6BQxEt2wWguUbtgjzgcFmfj4BYWFx&#10;SSkCGUeWxhLJUngCGo+XwOMkcBgxrJQoRlIcixHHYcBTCTxWDC8pgkcL49DCWClhLFYESwAIY4jC&#10;GLDFCmHQ4BJxjKSoFFpcSgKNRaNx4qJYERFJka+W4Sv/hvwrW4b/3Xy1DF/5yv8Mf/DxhT74nfxz&#10;lqGuNv9j/QWOZShcswwwjiC3uirvSyoBYD9SjgEp34ioARiA8CnTgaMY/peWobQk7RNlpemfTvho&#10;GTIBHy0DBMmbyPvMMoAXDIMsqmsLqusgtXWv6xsqG1vftvaMtn1hGQbYTQOrde/YlR2LRc0z2VVD&#10;aWW9MQXNvklF9t5xV608z1xzPnTcYte+S9t2nzE2O65veEhHf7+23j51HXNVjR0qKttUVEyVVUyU&#10;lIzkFQzk5PWZstpMGU2mjAaAzlBHLAMsx0CS/geWAUOVI1DlSRR5ElmeQlGgSiuRqQpEshwnzQFD&#10;lEHj6BI4OhrPQBOYAEkAxzKIkwBiSN6EGABaBmk0FpwgS6IrE+jK0DJQFPBURSloGeSoDCWStLwU&#10;gUmiKZBpSgRwlCRLAgNwO6octAyyairymjb3b4VFPInL8EnI9E+B6RJBaTkhgOSMgMQM/8SMgOTs&#10;IMQyhKXnhwMyXgIiMgoi0grCPxKWXhiaVhieUhiW/Cos6GXITxEufM9uf+t1n9eXkw3ByZsAfGEZ&#10;wH6YVcHlY8H1Aqy6b6Oe30K53+H2tuD1eQCTIx5fQ7lcQrle5va4xQ1OsL/IdfsMyu4Ct9vNdT4W&#10;PIEPuGGEgg20DDH2PLGwkyVPjD1XtB1UD2A/Yhm4Q615Qqx5Qq24wh7C/hSRtrCgQ5Q9d4QdT7gd&#10;d6jNhuCHf4ly2BjpjAp3RkU+Xhfl9l2U2+YwV1pmgGZFlETac73SzAstZTL5QT8ku2lXx11tz71a&#10;l/dTWYrByxjii8cyzo6WcUnJpQ15Ha3xzS1xdbVvejpf93Q9efNa8rblXw4d32BgwKWs9s3+Xd/c&#10;ObvO5Rbq6S2up7d4n97ldrdAeVuiXG5w3T/P7XANsQx236S4rMt04858+m2KC8b1qtqxXbt/Mj18&#10;1OzEOfOL1w/dun/CyuGC4+PrTz0tPf3sfAKd/EJcAyPdwuNexKUEp2THZRdm5Bflvyx5XVhW8qqs&#10;7E1p9euC2rzU6qLspqqi7qa68faO+Y6+hc6xxZ7Zld65pf6F+cHF+eHFhZHFhbGVD+PsmUn27Mzy&#10;0vTy4vvl+YnlubHFmeH56YEP031z79/NTXZ+GOqYG26dHml5P1Q/3lM71lk72l499LZqsLWqv6Wk&#10;q7ngbX1qbWtIYY9P7rBX3rT3q8WgqmW3nHGjk4GSCmfkdlmZXA3/yeHlEdeiS75NrtlzgWXLkTUr&#10;EZWroeWrjzMnboZ03YnovRrQeM2v/k5w1UWPyiNO5Rc8W57mzIXXrUY1LCQ0Lye3sOPqlrxyZx+E&#10;DZxwqb4X2udfvBpZuxJVuxTwcubI7WRR1gm6yf1dV+P33Mrcez/zll+LQ/yYbcyoZUzvRZ+ms57N&#10;5z3ajrnWn3hUZxM/4f5y0bto6WnalEPswL3Qup22boo3DsjcMZK9v13Rwljtto7WXS19K+3ddjrX&#10;3bY7eey2cTKyczVzfbYvOvRqZe6LlvK4srK4kOhnT5/b375z/dDpo0eunvr5ytEDFw4cvXHqiuWN&#10;63evnbI8b/bwtNr5nzHKBntO2/mHF4aGvvR4lpifXj4zOsaeHWXPjkDmBsEWaTnxj5iBZoFTf+H3&#10;Wwb25Ngq4B9ZhpVPlmFi6H13y3h9FWwtOTqwOjG82Nfz4W3LYncHDGQYA2f2w5iFT5ZhfBiZdoQ9&#10;MrDc37PQ1TbT2vC+sXqqoWKyrmy8tnS8tmyyoXKqsep9E1QMc+3N87C+Q8/KUD+svzA2yJ7gFIbg&#10;KIY+9nD/6vAQe2hwaeDd3NuG3rz0Ai+3koiA9je5g/VlE611U231U001AyWvahOjYcaEu/2rGJ8E&#10;T7skD7tMn0fl0SGduXlDReX9r0vHq2rGayomml6NNGUNN6UMt8aOdsVM9EeN9IZ1t3kPdAVM9IdO&#10;DodPjka/HwyZaPZ8fMVAFS/BJEpjMThhQQFBQVFRNFFUgiiJIYI/vngcgYCXxhNYBAJMmiARGWSk&#10;2eTnGRNEEh1AIjOo0rLSNBaZwsThqRgchUCkkah0Cl2GwZKTVVCUVVJiKSvJqyoraagpa6kraWkq&#10;a2up6uio6emqA3R1NA30tA31dYwMvrAMa7EM+/Zs37d32549xjt3wkAGYxOAtqGhtpGBloG+up6O&#10;hrG+hqmRpqmJ/o6dOw78ZH7w8O6DP+85eGj77r06uvpkEnXzpq1/+9vfv//7pi2bYQHILZv5wYCz&#10;5TSYAIMff+Dj5xMREhQHW45l2LpFiF9AVEgMLYHF46k0AkUaT6LiKBQMhYwhk6XIJEkySYpMBAMM&#10;BQLGGApBkkyUJJMliRRJAgVNIKPxRDSBgCbgJYkEDJEIPQUWj8ZiJfE4CbyUCFZcWPJrLMNX/h35&#10;ahm+8pWv/FH+4OMLffA7+cIyIH6BCH5JgQf4bYVDHlgsFoPBSElBJCWl0GhJJP3hZW11QW11IaCu&#10;prCm+iUMVYDZEIDc6spcsOUA/QKHj5ahopxjDcA2qxLwS0IEVAawfwQSofAZHxMlYF+JlOI3a4Cn&#10;nKPI5Rxb8dEyVGZWVgGyqsAdwX1rYWZEdU0hgJPEAffUQtcALUNjVePb9tZ34219iy39K60cBmCP&#10;iaZ+dkMvu7prubTtQ17taHp5X1R+k3fCa4snIadvuRw8YWF+4NqOvRdMdp7QNzqkq7dfW3evhra5&#10;quZOZdVtisomiopGCgoG8vL6srI6MgAWtAx0pgaNriZNV6My1ch0VRJNhbQWy6BIpCjiSWCRLydF&#10;kcNSYCcIIhnCSZogURQIiGWQIshI4RkA2MMST5cgMCUIDEkCA4Oli6MpImJEgJgEFA3QMsCWE9Jo&#10;DEMSL0OkKRNoyhiyPI6iAJAisvBkeXBrAlleEscgUBTI0ko4khyGxCJIKxOoimSaIo2lSpdR01Qx&#10;cLSxDI90i8/wTcgIhNUfc4LTcoNTsoISM/zj0/0ASVkBKWBnfmhaHmDNNaTlh6W+DEsF2/ywFDB4&#10;GZLyMjy5IDS5ICQ4P/hw5CMBTizDCyQPwp8jGjggcoGzB+B3D+UDTrvL5XkH9ewm6vF11JPr3O53&#10;13lYcLndQj26gnK+iHI4z/3oKurFHS6327y3z6IsTnE7X1nncYfb7z6sBBlhzRVpxx1jzxPnyBvn&#10;tC7emTd2rSQkFA3h1kg/i4cwOyPkASzTgMAVYbMh2uEvca68EQ5/C7cn5AV+H/Xkm5DHG0Oe8sX7&#10;y+bFm1Xl7K/LU3wdJRrncaqpyLGj4lh5ilCqv1he2N6qxONViaYvI+jR/pKujubP3Hyy8lLr6pPe&#10;Nj0tKY9raCzs7UnobjuZGPndlUvfHD22zsgQJa/Ivd2Y98oxHjvwFV0HrHt6l8fTEuXzgMv1BurB&#10;RS7H6+tCHm5IttuQ6rwu8xkqy21jxhNhn7us03t27DPef8DoyMntZy/tv3r7yD3r09aOl+xdrzk+&#10;vvXE44FPkEtojHd8WlhSRmxKTnJKdkZydlZaXkFmQVHmm9KssprMvOqC7Jrm6vbe7v7B0cmR2fnh&#10;+dmRxfejS7PjSzPjS1Pji1MTC7OTC/OA94vzs0sfphen3y/OAiaXPkwuz48tzw8vfRhYnO1bmO5c&#10;GO1YGH47N9g2O9gw3ls32lM70olYhqbKgbrirob85oqMutro4raAgiHfgkXvQnZgBftJxojBcdjJ&#10;UsHc1uhqxEH7/BNuZbfDuh5lz/qXLIVVL4ZVrASVLNsnDV4P6rgZ1nM7vONuaOutgIrTT0t+dii7&#10;9OLt85fz0DI0LiY0Lye2rMTWLnlkz9wL7D3uUmMR2u/7mh1VtxJRveCePmJ+OhSvdk7O/KH2sQDj&#10;c8m3vJqeJo+4Z865JM9cC2w57lZx4UXrzcD+OyHDjomzz3KWfd6seL/6YJ88fCO8/bJ/ubm1m9y5&#10;XbKXtZSuG5jcMT5nbX7Jxsjedfvjp+a3bLWv2mo/dNrh/+LSmyT3hqL4urLsgGD3M1fPHjhzfP/5&#10;kz9fPnPk7JFjF48evnbs2N0Tuy2O7LO9eNz25tkn981dLmhbHpQ2VJXX2H73vvuTp7F2NuFRIS97&#10;3w4sv59enR5fmRmDXS1nRlZnxv8hbMBHxcCe/nw8wYZ5EJ/xfow9xWGUPTm6ymFq9DPLMMQe6V+G&#10;MQXD0DiMD463N0w1160O9K6ODS6P9s91tM21NS/3drEH37EnhpZHB8BOaCWQQgywV8X7cXDt0kDP&#10;8ruu+Y6W6abayfrKibryCagYSifrypBaDDUzrfVz7U0LXa2L3e0rA33skcHViREk1QIpMDk6COMa&#10;hvrYQxzLAJ3FbGttT05qvueTonC/9tfZg3UlE211U+DltdQNlL6pS4pJemqf7OGQ6G6f5OzcmJDc&#10;kZ3TnJ3WWpDZU/xytKbifX3zh8bOmeb22daWvvKXRQke+XF29SXPulpfDA8ETo2Fz4xGvR+LHB+N&#10;mRgI7i9zubyDLk8k0gl0HAGPw+DweJoUliEuScXiyQQSHouTxOIJUlgqDitNwNEIeBoRTycSOEDp&#10;AEAUA51IpuPwVEkMUVKKSCBK0+hyLDllloKSrIIiS1GRpaTIUlaUU1WSV1VSUFdR1FTlWAYYyABj&#10;GbSgJjDQ0zLU0zHS1zGGRRl01zImdhjt3gUw2WNutmf3tt17jHeaG5rtMNq+w3jHLjA23mVutGun&#10;0a4dhubbjfeZG+/dAzADvy927TbcsdNg23ZdY2OmDEtAUPiHHzZt2rRFQFAIpk7wCwsIivDxC2/d&#10;KggDGQREBWFihYgAPzgkKiaKERKSgJYBwCcqICQuICouhoGWgShNJ1Cl8WDNQ6PhpaVxECqylcbT&#10;ADQCnU6kM0gAGgKdSaLTSTQqiUYiShMBJGkygUzCEYjQVlDpUmS6OFFaBEv4ahm+8m/IV8vwLwGR&#10;RAJvLXx3wWqJAhZQX57wla/8K/MHH5+7g9/PF5aBIClFEBHGCwsBcEKCWICgAEZQQEqAHyDJz4/m&#10;50PzbUX8AgdoGQA1VS9rqvKrK/OgZYCrfc42G24rcqorETiWoTKnsiIbdp0sywIgJRXAnjXLsGYT&#10;PrMM4ARwcmlxRnFRWtGbVMQypJYWw74S4Ex4wpqkgLerXqvLkAMtA2IcqqBoyK6uzamuyeVQBca1&#10;OYhrKETqQb6qb6pq7uh5+26mrW+ppX+5FbLS1s8GNPexm/tX694tl7XP5deNZZT1hmfVuYVkXbfy&#10;Onr+4a6DV7bvPme87RhUDAYHtXT3aWjvUVHfqai2XV5lG0vJhKVoyFLQl5XXk5HXY8K+EtrSMppU&#10;pgaFoU5mqJGZaiS6CscyEDmWgaxIIMmDdT6ODMFT5AhkCInTvZICDnEqMshg8EwMniGJlZbC0TAE&#10;BppAlwADHB0tRRWTIImIEUTFiWKwQAMVjaWhMWA/QwonQ6QognvhKQoEigJ0GUQWHBNlCUQZcC2J&#10;IkeWVpDC0XFkWTJdEU9lEWjyFLoqQ1rV1NDE1fV+RMzTxAyflKyg1Mzg1NwgQGKmf2KmX0KGb3y6&#10;Lxgn5wSl5nFaToSmAvJDU/JDk/JCEnKCEnODk/LBnrCU/HCwPzk/JCQ36GT4IxH3e+s878FqC79S&#10;DB/xvwf9AoxiuAcTJbzuoNxvodxuoJ7cQD26zvP8DrfnXSgdXC6jHC5wWZ3lsTq/zvXGRneLdY5X&#10;UXdPcT+8sP4RTKOABiHciifSdl20PSrOnivOiRu2wHRYH2vPHe+AirPjirDmDrHiCrblgq00kf4U&#10;4XaoYGueMFuBeFdchse30U/Q8S90cmJ10+J25WYeK8h72t4W0dWZNNT3uL1WJTtGOjX0QkPe3dbs&#10;C03pKq+j/pbmxXwZpvsmQjU9BO3uSnSwOR0Y+ORltkf1m1sFGSZxoacLsy+VvtxdkEwMfsZ79czf&#10;Thz/084dKDl51HZD3ivHuB9cRNleRTldRz2/CwtP+FiiXK6hbC/zPLrDE2zFAy2D07dpj79JfbIh&#10;yVXA6y799F6TPUZ79xkdOrL96Ik9J84eOHf16C3Liw8cbjo/s/IIeOQb6ukfHhwcExEaFxuRnBqd&#10;nhuTURCX/Tr5ZWlWcW1BeVtpXWdL93D/+NTE/Nzkwtzk4ofJ5TUmAEtzCB/GAYuAubGlufHFWcDo&#10;4uwIwtDS7ODi7MDiTN/i+57Fye6F8Y4PI+2zw40TvTCcYRRahsrBtrK+luL2utfNZTn1xXFl1QGF&#10;3T6Fs76vlkIqlt0yhgxPvMCpnFXYZWt0NWqXbe4R98r7Eb0eWVO+RQvB1ezgSrb/qwWbqL5bId3X&#10;wnsuBrbcDG674d908knZz66lN4Lbfd7MR9etxjcsJzYuJzatxNWseGRN3/BtP+pceT90yLtgKbJm&#10;Kbxq0Tai0/DAY2mNCzSD2yoHPU/Yl9lHDT1JH3+cMfkwZuSsV9Mlv7Z7kf1WcaN2SRMu6dNPsmef&#10;5c6553+wiem7GtR+1bv6Z2sf1UPbDl3WvWWpd+S6+gULnZuW+naW2zyfHvf0PB/scyctxi09IyQ9&#10;I/LFi0eXrl44dOH4kQs/nz2x9/axvS+unHt65oTV0aMxHh4pEWEJicEhyT6Ovg733R4cdTq/zfaQ&#10;yiFjluYOCxsfN68EB5co7+Dsipq3C1Mzq+/7l6dh0sQXZuFz2LMfgbph7FfAso6/AvqFqREIWM9z&#10;4ByaGlmdglphZbh3abh/hWMZRodG6mun25thTMHowFJP+1xb02J3Oyz6iCRWrEDLABiEzmJ6AkzC&#10;Hh9cHny39K5zvqP1Q1vTTFPdZF3VeE35OKepREPVdBOsxTD7tnGhs3W5p2O5r3tpFNxuCL6SqTHk&#10;psOrI0OQ4SE2wupw//K79tmmqvasxAwPl/xA9/ZXmUO15e/bGmY7mmfaGkfKi5pS4pOfOqZ5uGT7&#10;exTHJ1fm5ddkxabEPY+Ofvw6J7ij8uVoY8tMXfuH1p7Zt90LnX0T1c0lEZEBDjefuR6PT7YoKnna&#10;3ODR2eLT3ebTXuv+KsJijwpFlihNgR0fiQQ8DEDAYCkEvDSZSCPgyDgcCYsjgeU1ESypyUyGNItG&#10;lSUSwYqZTuY0mKDIwpaTBLIoGiMkISWBJ+KoNApTliGnKLOmGBQgSgofLYMytAwaqkraGsq6Wiq6&#10;Wqp62gA1fR0NQz2AlrG+trGRjrGJ7rZtBju2G+6CosHQfIfJXnPT/btN9u823mNuutd8x4G9O/bv&#10;M0PCHMAh473mRrvMjHdu09+xTWebsYaRgZqerpqWtoaGtrqqJp3GFBQS4xMUFkFLiWCwgmgpIUkM&#10;GizaqdIYPIlfQHTzFkEBQTFRcayQsKSgsKQkhiKJoYqJYIX4JbduFdvCL7pVSExUCo+TpkGPIC0N&#10;gMaBRqfQmRSGDJnBJDKZRBlZAksWbMlMGWkZFlWGRYaHZMAJ4A2RlpGlyshQZJgA8EYCSOAqGoQg&#10;zcCQKF8tw1f+nwD84IGfQ/Az+T/yE/jVMvzfhEyh4HA4cQkJUVFREeQBBmLi4hgMBiycvjj5K1/5&#10;l+UPPj53B7+fLy2DiDABUQz/K8uwJhc+UVNVAKiqzK+syOEEKSAhBmthCx/dAdQHnEFZKRhwCjfm&#10;QH4JZFg7jfMUAZ5WXppVVpJZWpJR9Dq1+E0aGICnH0/jWIbPCz3kwAINH+MaqqsRy/CRqtrsqtqc&#10;GlilsrCu5lVtXVF9c01zR1/bu7nWvuWPloH9tn8VbFv62C39sJ9l6dvZvLrRpDed3rGvrZ5GHrto&#10;t/vQ9e17zhubndDRP6ipvUdN01xFfaeS6naOZZBTNmXKGzHlYTkGWagYYPdKGktbWlaLKqNJYWiQ&#10;GeprlgGKhs8tgwKeJIcnI1DkCBR5DiRpRbAFezBkFoYkK4ljSGJokhhoGSQJdHGctCiGLCFJlsLS&#10;AKLiRGFRvKgECS0FntLRUnRJKQYGJ0ukwLwMPBlMCC2DJEEWsQwyOAITi6cTKSwSRQ5MiCfLkmkK&#10;OLIMniZHY2jI0tV/2rff3d06Kg6xDJlBkJxAQEKmXzxUDD5xad4wzCHTLykbRjSk5IQk564Rnx0Y&#10;m+mfkBOUkBOckA0IScoKSsgODM4OPBPxWMT97jrPuygfJJaBwy/xC0gIA4xi+GgZPBHL8PQm6vEN&#10;lOs1brfbPL4W3J53uFyvoqzPoe6cQN09hbI+z/34BveTWyirCzwPLqyzv8z9/CacLfQhd4QNb7Qd&#10;tAyxztyxrjyxLrywOaUjT4w9b4z9hhi7P0fYc0U6oELtUCEAB64gZ1SwIyM7RCTJ99vgRwZZUfcL&#10;shPfdmT19gY3VaX3tZcODLzsH7KrqaSnhGu+Sr5cnXumIvHnqqQdZemb0335Ej3oWQFYv8eSj5xk&#10;HrnoPXNXD3rBiPISDnb5NsjuT+Gu30U//j7m8Z8DHVC3zn577sSffj6AUlTm1dP909EDG2+e5X54&#10;mcfxGpcHtAxc3vdRLldRDld5ntxdH2yzIclxQ6rzxnRoGb6JcxZ8fJP+s7nedl2T7dpmO3V37TP+&#10;6dies1dP3npw456thbWLjdMz5yfe7h5Bgd5hkf5R8cEJKeGpGdGZubE5xSmvGgurexu7xrpHZgen&#10;F8bn56FfWJqbWv4wtTz/fnnh/coCGEzCtIh5aBmWEaBumIOuYXFudGlueHF2cGG6f+F93/xU7/xU&#10;9/xE1/w4oPPDGKB1erD5fX/j5Lu6se6akc6K/vbynqaSt1V5dW8SSktDClsDCicCixfDqlYepQ7o&#10;HX+BUzmvuMve8FLEbvu8Yx5VD6L6n6dPBJQshVSzQ6tWvfPmHONGHkQPXg3tuhLy9mZQ6yXP2p+d&#10;3hx2Kb4b0R1Uthxbv5rQsJLUuJLcxI6tWXHPmjrlVnXUtexh5KB7zmxg2Xxg6ew97zplo/skpTMM&#10;o3vmNxJueLc6JAw/zhh2Thm8H95zO6Tnbljfw5hh+2SoGB5nzT7KmnHL+fAka/pheP+N8N47IfVX&#10;HX1OX9h376qO9QOdg5dVz9409HA6mRNqV5Lll58dGBXhZv3w6pU7509cOXH43JGjFw5cPrvH6tjO&#10;mGunM08fa7awiDl8OMXGOjHAO/VlWmF1QURa2IH7F4wfnjNzOGtqf0L51B6Khvk1S3fP4FQHt9hn&#10;QdlZr2tG+kZWpvqXZ4bZM2NfmIXP4SiGFcDMrxXDP28Z+qBlGBtmD/aP1FR/6HwLIwuG++bbm+fa&#10;m5d6u1aRThDs0cGV0UHYTmJsCCZKTI0joRB9S33di93t82+bP7Q2zjTVTdVVjdeWj9eWTdRXTDXW&#10;TDfXzbY1fOhoXux+u9LXvTL4bmm8f3kCsQwAaBlGVkeGIcPDbMgQe6hvqbttprGyPSshw9Mlx9+t&#10;9WXaUG3l+7bG2Y7m2bbG0YrilrTEtGcu6Z6PckO985LiClLiEn0dbzgcOfPkqKP/jcxU/47yosHy&#10;srmq2rnG5vctHe8bexbrOwZevUwMdr18Y9/xU7scLp+LsLzhfv3I6YN6JjrK0ngCFouHy1kpPBZD&#10;xGDJGCkChUSnEKVxGCIWC/YQcXgyHkciEaWlqQwqhUEiwvwIApFGIICraWChLoHBi0lhMWQKEayo&#10;ZVkAaVk5hpyCjAKiGBQVZAFKClAxqKkoaahBtDRUtDVVdDRVdbQAarraGgZ6Gvq6Wob62sbG2sYm&#10;uqamembb9LebGezcYbx7p9HuHSZ7d23bt4dTCXLbHnPjndsNtm3TMzXRMjJUNzRQ09NR0daQU1dm&#10;KiswFMDd5egyskymLIspR6XQ0Bi8kBiaX0xii6iYgCT480IjgRcpJ0+mM4VExH/cxL+VT0RIGC0q&#10;hhUWxaAxFByBQSAwcFLS4uIEARFJQTFJDEmazJQlMRl4Gg1LpWIoVCwUDQwyXQYKBVkWmcUiyctR&#10;FcDdFRnyinQ5BZqsPAc6SwG8Gwx5BZq8PE1eTlpuDSpLDrxRAAJF+qtl+Mr/E4CfRmExCSERMQkp&#10;7BeH/gm+Wob/O5ApFPBmiouLCwsLf/ILomJiHN0AdoIBHk/4Gtfwlf8n+IOPT+Lgv8X/iGWoqSqo&#10;rnwJQCxDNtJmMq28LIPjDspLMzhlFEqKUwHIOB06gtIsToeIinLAJ/uQjgDHHMtQXpZVVppZXJT2&#10;5nXK68LkojcfLQP0FBzL8Cmc4XPRAMbwKSe04VMgA6ASioacGqTpZm3Nq4aGssbWpubOwdZ3H1qg&#10;ZVhBkibWLENzH7uJE8vQMZdbNxKeXefil3r+zpOdP1012XnayPSonuEhTZ096tqwEIOSmpmCsqmi&#10;yjZ5ZRNZBUOmnD4ABjLI6TLldBnyunQ5HRrHMjChZaB8sgx0FcQyQNFAICsQyPIEEgxhIEIdACFK&#10;KxBosI0llszCk1lYoqwklo7GSKOx0mg8TRwvLYIhC6IJwuJ4NIaKIzLBVkgUJySKl5CkgjOlsAwp&#10;LBOLlyVQFHEwVkIeT1bAEFiSBFksWR7MJoWjY4kyMG6CxMLgGCQKrDoJXQNDkcnUlJfROHfqhLe3&#10;XVzS86R0n6R0f1iLIdM/Kcs/Ls0nNvUF2ELSfaBxgK4hIDErMIFDdmBCblB8dmBcdgAMZ8gJScgJ&#10;TcoKTsgJDM4JPBf1VPT5XV6PO9Ag+N6HLRv9fg3caQEdhDeiGDzucD2/g3p6C+V6HeV0BfX4Brff&#10;fR7ve+tcrvNanEbdOIa6dRx19ySX0xVuLwtu5+s81hfXWV/kBmd63IaREWFWsNRCrANPnP26WId1&#10;sY68cQ7rwSDGERXrjIp22RDhygVx5gl1+o+QR98FP5VIDqBlRm0O9UL7PbWqL35R/qagp7dqYCS1&#10;rTW9u7NiYDy7e+jIq1xMvLdZVeahsjTD/FDtl+GabxK2Jnt/5+8g5OOwxc6C+NiF5GS39fb1vzg+&#10;2OBpt8HHiifQChViwx1hvz7OZX2wA8riwjc3zm48f4RLRXWjivqf9u7aePkEr8WFdQ7XedzBO2MB&#10;W3W6XkO5XOd+dm9DsM23CQ7rk5x401x5k1w3RjjwW12UNt+mYaypu03TZKf+7oM7fjpx4Pj5k2ev&#10;Xbp85/ZdW1u7J24uXr5PA0I8w6J9oxOCEtJDk7MjMwqTCqtf1fU29EwNTC4OzyxOLCxOLs6/X56f&#10;WYHMspc4TK8sAt6vLE4tL0x+Mg7L8+NLUDEAhhZnBxame+en3iE9Jro+THR9GO9CFAPYts+NtM0O&#10;tUxD0VA/3lM92FXR97asq6GgEfxTL4l9VR9W2B9WvhBatWKX8E7ruDde/bLSbgejS+H7HPNOe9fd&#10;CXv3NH0yuGwlonY1uGzZK3v6Wep7q5iRuzED10Pab/o3XfNpPPm04uSzaqv4gdCq1fiG1aRGdnIz&#10;O6VlNbJq6Wna+LEnpceelVnF9j/L/fCidNHj1cRlxxyG2kVJ2SOahx8dc8i/E9TumDLyKG3YNW3Y&#10;NnbwQdTAw+ghu4SxRxmzbtkLT7M/uKRNu6ZPW8UOXPVtv+TbdvlF+Xkn33M3j16/qGV9U/ep48+x&#10;Ybb5yb5JUZ6uzvfOnv955z6zHQd2Hj5/xPjwdrOft189su/R0Z+jb1yvfvI0+NCRrujoNGfnOAeX&#10;MGuntMT4jNLsrNqckIyoay5WR6xv7LO6uP3aabrGtkNn7jz2ibznGGz9PCk6vbymsnVxcnhpeog9&#10;PcyeHv1cH6x+5h0+BjL8chSewOEzv8DhH1sGmC4xvAr7SgzAZf9wHxumLQwt9vUMVpYvvOtcHR1c&#10;6u2abm1c6ungBDKsjg2yx2HTSjDP2lTjw6vDfSsDPYs9HfPtLXMtDbPN9e8baybrqyYQwBhRDI0f&#10;OloWut8u93WtIo0wVyYHVyaHYboEANqNEfbIMADWfYQMLA/0zHc0T9aUtKbFZXs9zvZza85LGaqt&#10;nGptmGlvmmltGK8qbc1ISn/mkubuUhjp/yoppjwlIdH+gdPtE/cfnHRyvOzv9vBlXFhTVmpfYcFo&#10;ZdlQedloaVX/m9e58f7Wj85ffHDI3uZyrqdHlfdT37sn95uoyzMYeDReTFQcfLwUEZMSl8CgJXGS&#10;kniMJE5EUHTTD5s3bdqyeQsfv4CQiKiEuIQUWgqHwRDB4kJCEi8uiZeQIkhh4aKXQgeLbQaZwQQr&#10;Z7CQpsqy6CwWU0FBRl5eRkFORlGeA8cyKGioKWqqKWuoqWiqA1S1NNS0NNV1tDT1dADaBnpaRoZa&#10;RkZaMG8CFmjQ3Waqt83EaIeZifkO45079ExNtQ0M1XV0lTU0FFXVFFRVZZWVZZWVZFWU5dRUFTU1&#10;VLW1NXR11TQ15RQUmHIsGpNBkaaD9bmgqMQmQSF+CTSaRCaD5b2CIk1egcqQEUdj+fhFtvIJCwiC&#10;9wErKoaTxFCIJFkSiUUmyhIITEksRQJLJDFkmUoqDEVFaTkWWVaWLMsiMWUINAaeQiPRmWQZZA+L&#10;RZWTh4qBJU9DYMgpMOUVZRSVZQFKykwlJaaSIpgEwARPFZUZCkoAMAPHMgDEJaUAkhicFA7PsQxQ&#10;AWHxUEBIYaVwBCgdoG74rywDOAGciUxCwIPPPx/3g6s+2gp4OecpmJ9zJhiDdcXnJ4O7g0OSWDwY&#10;/Nd35AAn/Ph/ucFs4KV+4tP+z0/m3BoABsjdfzn6lX9N0BicoLAoQEQc/Xt+JP5rvlqG/wtwQhg4&#10;NgGNRuPwePAmgp0AIokE3mZJSUnOUSSo4Z/vsUEiETBSUpKfwIB/5iQw3RenfeUrf5A/+PhCH/xO&#10;/rhl4EQxrFmGirzKiuzSkrTiolTEMsCMiQpYshF6B7CTYxmgREAUw5plKMvmxDh8VAwQaBmQAg1l&#10;pZllJZnFb9Jev0oG/EPL8Llo4KROfAIqBmgZYD9LDpU1OQBk/LKm5nVjU21jW0dz12hr70JL30pz&#10;PyzH0ArTJTiWYaVpgF37bqm0cy6jqs877vVtx8D9J+5t233WyOyYrv5Bbd19GjqwEIOSupmCiqmc&#10;opGsvMFn6Mt8sgxyOtAycMIZmJoUJrQMZIYqmSMaPlkGigKBJE8kQcXwyTIQqPIEmgJeGloGHEEW&#10;S5DB4BgwnAFLk8DTxHBUQSkSnxhWQAQrLkkmUlhYPENYDC8ojBUWBZ9OaOASDE4GS2CByWE6BoyV&#10;kJcisNB4GSxZHkOSlcDRsbCoJAvMjMUzOY0tiGQ5aRkVGaaGurLOneuXgoJcElI8kzJ8EtP9EzP8&#10;EzL9EjP9YlNfxKS8iE/3AU9h3gRCXKb/J+IzAxKyA2OzAuKyAmDexGeWISQn8ELMM9Fnd3jd76C8&#10;biNCAeEXxfAby+B+h/v5HS6OZXC4DFbd4Ci31x3uB2e5z/+0/uxh3ktHua4e4354ntv9Ls+TW9y2&#10;lzZYXQRPucASHUwSYsUdbc8b68CVYMcbZ7c+1oEX6gZbnmg7VKQzV+TjjdHPvo95LpDgLpDwXO5N&#10;3M6yjF2VuULRfvzeT07npMd3vU1qbcnt6S/pm0hr6kxoay8cGAtu7VBLjcDFPzcujdN5GU5L8CTH&#10;eUnGuv89wOEby0sbrp7ecP3sf9y5+OcHF9fZXeP2sEIF2HKHPeQOh4EV6yLtN0Q5bQhy4Hpw6RuL&#10;S3+6cYZbXWM9S3GdmTHvuZ95b5+FlsEDJoxAC/P0BtQrXvfXh9psjLFfH++ASnBExTjwBlnz3Tsv&#10;Y75T00RPZ4e+0W5Ts307zA/tPXTq+MlLl87fvH3Tyv6h63ObZ94OLwIfB0Z6hCX6xmSHJL1JLmws&#10;bx1sH5vpn/0w/mFxcn5xZnlpbnV5jr0A+MBe/MBegcA90DXMrCxOLy8ApiDQNYwvzo0isQxrlmFh&#10;6t3CVM/8ZDdC14fxjtmx9pnht9AyDLdMDzRO9jWMv6sZ7CzrbS9711LcXlNQV55eXBn7qi26/H1w&#10;xeLDuG61Yy8w6leU9zhvvxZ9wDH3lFfNjZDupxmzIaXssKrVgKLFFzkzL7LnraKHrgd3XfFvsQrv&#10;tgjpuurXejXg7aPs6aj61fjG1aSm1ZTm1ZSW1bCqZafE0UOuRed8q20TB55kzz17s2gT37XjhCeR&#10;dYSqedbk/IsTj17dCeu0Tx5zSh51TZl0jp+wjhqwjxt2TBx/lDbzKG3WLn7cNm7MMmrgglfDOfeW&#10;i/5tVwJqrjsHWt+9GPrkclSQhZ+XxTPX+3dvXjTdbaqqq6mqpa2ko7PnxLGdR/erbtPYvUv/jqlZ&#10;7I17uS5Pgs5fibn/IDMxPCDSKz09OiUlMq8gMasiJbspp6il9FVNcWJBsn+in4v/UxOTPYYm+ywc&#10;Pc7f97psHeYd+TourmCs990KLKYwzJ4e+ZVE+NwyQH45hBRH+FIufOIfWIYpxDJMIJZhFFqG5eE+&#10;eHR0aL67s7+sZKW/Z3mwd7q9ZfZty8pgL2xaiSgGTsdKZNqx1QnYfmK1v2elp3Oxo/VDa+Nsc91M&#10;Ux20DA1VgKkGRDG0woqPC91vl5DKDtBWjA/Cr24SKcoA5hwfgpZhdM0yrIwMrXAsw9vGkbLCxsSo&#10;nBdPsv2eNf3aMoxVlrSkJ6a6OSc/c3wdGViaktLyuqg4OCLxmXtGWEh2cnRmWmxOemJasG+kl1P0&#10;M9sMz8epHk/9H1k9vHf84fW9oQ8vFTjZV/l557o5WF/66chOfQ2WHEGSgBXDiQmjBQXEhYTEhYTB&#10;VkxQQPjH7zf97a9/+9vfvvvb3//+w6ZNfIJCAsKiwuISYmgpKSwBB1YXVDqVyaLLytOZMjJyLLqc&#10;LA2gIAegK8gxFOSY8ghg8FE0yCoryKoostSU5dRUFNVVYUSDprqyprqKloaajpaGno66rramvu6a&#10;ZQBbQ0NY39HQUMfQUN/EWM/YSNvQQFVbW1lTEyoGNXV5FVVFdXC5lrqurq6pqbG5+a79B/ccOLjT&#10;fLeuvoGCkiJNlkmkUYk0aTyFyi8qKiIpSWIyaQoKDCVFGWW45mcpKlOlmWISmK18sNCjoKCEuBgO&#10;g6GQCEwSQQaHpUnClkZEcSwRQ6ZRZKFDgdeqKMuoqsiqqSqAlwG7WmiyVNXoigpUOTlplhxNVo4q&#10;wwJbhjwMagDIKCjJKCpD16CkJKOkCGZAXoAKALoGJWUylB2IZZDECAgJ8wkIgaccywBW+CLwfx3D&#10;RZ2ohKSwmLiQqDhYlv8Xa3JwSAwtKSqBBt8scC3YfjoZgyOIIvNw1odg8Q+Ogj3gdnB+cTS4I0c0&#10;gEskpLCcyznzgKf/y1UljkACk3BuB165kIgYvJ04GkwOp5KQBHeEZ5Io8NYSksj8ksjdJQDI3b+c&#10;8yv/UoDvkbCoOIxlkMR8tQx/hP9rloFIJHEkAhaL5ciFL04Ae8DbDU4ADxwO/PL81dHfD4mIFRcV&#10;k5KSwsAKeJISYmLCImLgX/4Xp/3vg0wmSUpI4KHZ+PLQV/7/xB98fO4Ofj9/0DJ88gufW4YyGMuA&#10;aILyTCR5AYoGzk5OIAPsQPmfWAbkBNg8AjyFe8oySkszSkoySorTYV2GorTiovRipCjDR8sAzQIU&#10;DWD8WQLFbyzDp1gGxDKsdbh8WVtb3NBU39DW09Q50fxuobl3pbkf0oKIhpa+laa+lcaBldrepZL2&#10;6YQ3bx8HpR+/5mi657zR9pN6RjCKQUNrp4rGdkV1M3kVUzllY5aikYy8AYClYMiSB4DxL5YB8Clp&#10;gspUh9UfEctApqkQqIoAPEUBR1bAEVk4ggyeKAsjGjiKQVoBgKXIYcksLJ4phWVgkNaVaBxNFEMR&#10;xVIEJYl8Ylh+YYyQGB5LZBIoLHEpiqAwVlAEj8bQcERZcAkWL4Mny2GRvhJYIgsNLsfL4CjyUiRZ&#10;cSwNQ5LFkVhgWjA/rDRJlieSWCSaApOhpqdlYPPgZmjoI2gZ0n0T0/0T0mFyBCA2zTs29UVChm9S&#10;FgxtSMzyT8j0j88KjMsMiM3wi0n3/URcVkB8diC0DLlhydkhiblBIblBF6KhZVgHLcOdXywDlAuf&#10;FMOvLcPz29xut7gf3+Ryvo6yu4yyv4LyvM31/Bbq9gnUXlMe8+0bD+9bf/wgz9UT65xv8jy5ze1w&#10;Zb31JV7L81y2l1Aed1HBD7kibXki7VBxdtzxLtyxT7hjXdZF2a+Pdvgu6TkuN4j1JlyrOE6rKJaS&#10;469eGnOuKV8nL/rvwc/IYS+e1FZmtHdmtXVmt3fndfWGlZeHNtSEdLSczk7BeT8ihj5RSvIlh7sL&#10;eTryP7H9k81Nnttnec8c4z19YuPNC+sfXuFxuQlLVwZaokItUdFWqBgb7lj7b6Id/hTnujHEEfXw&#10;8jd2N/5scZFLWwtFZnDr6XCdOMB95yyv83XuF/dQ/kjTDX9L7kArnhC7dZEO4DXDryLCDhVmg/J/&#10;sOneecae3RpG+prGerrbTQ3Nd5jt37P36M9Hz58/e+PWZUvre85PHrp5W3sGuvrHuodmBicV55R1&#10;1naN90zNDc3DrIfZFagS5lYWP6wuzbMXOSywVxbY7IXV5Xn28gfI0uzKImBmeWF6ZeH98sLEIkya&#10;WMuYQMoxvFt437MwxbEMnR8m2mdG384Mt84MtU4PtbwfbJzsgzUaRnsqBjpLe9tKuxqLm6vyKspS&#10;iupiS/pCyqYso5pVj3rgtK+r7HPdcSPmkGPuGa/qmyE9TzPnQstWQytWX7yc9cmb88yas4oavOLf&#10;ej/y3aOkEcuwnhuB7bfDut3y5ziWIfmjZQivXrGKGvrJpeh6eItj6vDj9BnHtMnjTnl0zes4mZ+V&#10;t1vuuh5x9nnFzZBO67hhh4Rxx7gxx5hR26gBh9ghx/gx+7gxq6jhuyG91jEj98J7L3k33wzqvhvV&#10;cy+qySkgM8D9mcu988dP7jQ209PVM9RV1ZJXUpJTVmMqqNE1tPZfPKtgqrnzsOllM/2Qc2fTfZ6+&#10;TI984XAv/LljaJRHdE5QYl5wfEFw2quIzIr47PqUgrqs7NKM/Mqs/Kr0rLL0KxfPqapqn7hseeSy&#10;y5k7/i6eqS5OgU3lVSuTE6tTUBx88giAzy0Dwi+HfmUZOAYBMsKB4xc4/APLMDbIHuhZRCo7ro4M&#10;TLc1D5SXrA72zb/rfN/WtPSumz08gFSFHF6ZgLDBheAuYLaxwZWh3pWejqWutwtvmz+0NMw21c1A&#10;xVA50VAJLUNj7UxL/VxH83xX22JvJ2xRMdK3Oj4Ibzo5DGf43DIgcHQDxzJ8eNvYW5hTFxue6+2W&#10;4+/emJPcX1k60Vw387bxk2VIeeqU7Ob4JjKoLC61LCO/obCi+mVZWWHFq5dFRaWlFVUVRflZKXHe&#10;IY8s4q3u5jrYx1hbBD+4mmJ9r/65V2tQXEV0UnZolLuzk83Zs7sUFGkYAk6SIilGkBKTEhOTEhKB&#10;lkFIQOTH7zf99S9QM/yw6Uc+AX5BURFhcQlxKUlJ8KGTRCFK0ygMGRpLjs6SZ7JkmXIshpwsXZ4l&#10;LScLYCgiWgH6BRYDgrgGsFNZQWbNMijLq8OgBgVNNUVNdZg9oaOlpqejpqetrq+jZWSoaWigrq+n&#10;oa+vbWioZ2KiY2AIiyzowG6XGgb64JCqri5Y28urq6nq6Rru2G5qbm6ye/eug4d2HzhktsNcVVWD&#10;SqWBdTG/mIgQ+GyLw4rjcZIEgrSsLEtFRU5NVUZFmaUKAx/UwJxaukxZeWERic2bBfn4wGoefBwm&#10;EfB0Ip6Bg0l5ZDFJgjiWiKMxZVTAC9ZQ1taCr83QQAO8TmNDTSNDMNY2NtIyNFDR1lbS0FRQ05BR&#10;UKbJypEZMkj1RyaFKUtHghpgfIeiooySIlNJSVZZlWMZGErKJMZaLANYuvEJ/mIZpHAEsJoTEhUH&#10;A/DhHIAjktBSWLDGw+AIXyzYPiEhhQXzgKU++E6BS4ThehAH9kth8WB9CJf9Hy0DPBNxEOApAMwM&#10;zuWMod0QR3NCGABwbSkmDmuB/uZ2n/OFZQA3+jQ555A4sjQFgDFyr49HEakBvi7wgj+f8Cv/anz6&#10;foHtF4f+Cb5ahv/TkCkUTqIEWPh/2kkik7FYWBL/0x4ADo/nZFL8VkP8TkhELFpCkvTZ5TgMWgyN&#10;Ad90zlMwM7g1LDj5cc8aiPsAh+CtwYrui0PIJf8gJgI59PmrhZZBXPyrZfj/PX/wAX/G/vt8UgyA&#10;/45lgKUfkSiGT4ohv6oCkFdVwekiARf85WUwxABpPPExJ6IUCVhAMiY4fuEjn1uGNcXwi2UozSwu&#10;yeAAxoCysqwymGfByYmA5SQ/XQJuxLEMa34B9pjIqUK0AodKDlU5NTUFdfVltY1Ntc199e3vG3qW&#10;GntXmvrYAE44Q3PfCtLMcqW2dzG/figoreymg9/OIzf0tx3XNzmiqbNXTXOnsvo2BVUTOVUTlrKx&#10;rJKRjMJaFAMLAi3DWunHz2IZOKKBJqMpzVSnMlQpHy0DnqrIaf2AIcLVPoYgg0OMAIEij4e5ErJI&#10;3UcmFseUxNChZSDKiOOkBdEEQQmCgASeXwy3VUiSXwSDxkkTqCwpAl1InMAvjBOXooKppLDwEhwJ&#10;ZluACcEWjWOAGXBUOSmSjBhiGbAkWTSGBk4jURUIJDkSRZ7KUJKRUTU1MHF1vBcR+SQu2SMBtpPw&#10;j0uFVRjWSPdNyPBLyvLnVGpIQjIjEnKCYjP9oV9I841N94vL8E+AigGJZcgNS86BliE0J+hClJu4&#10;+70NnB4Tn8yCz2/wvocCJ3jcQT27xfXkFrfrTW7H61y2V1A2l1BPrvE8v8NreR61ywSlqsKro8dr&#10;tg11ZC/P/Qu8T25zOV/ntbuy7uFFrofned1u8wQ+5A632RBp/02sy4ZYt41xnmJ5oXLFMYQ8P0yW&#10;r3FF0r665P116YYVadT8YJmCQL1X4WLR7n964YgJfHoxMy2wuia2qiaxpj6mrs4xL8P6VdbJtFii&#10;g9Wm69c3377Bd//W3+7e5Lp2BXXpIur6RdTNS7z3b6y3vf8n14frHltyeVqhAh78Oc72T3F2vLCx&#10;hTNvnOv6BJcNyY/XhTqibK5ufGLxJ6ebKDNDFJXOq63DfWw/172zXE9uQsUQ/IAr5CF3qDV3hC13&#10;uD0KEGrDFWKFCrJGsPne7pr0kZ+0TE21jQy1t5vp7dxpsme3+eFDB0+eOH75yoV7D67bOd975GXr&#10;GfEkOC00pay4sb99eKZ/emZ86cPUysL08vw8G8qFhdUlDotswPIie+VzFtgr82zEOKwsza1A4/B+&#10;eWFqCRZrGF2aG1maG1ic7l143wPrMsCkic45TizDaMv7oaapgabJfmgZoGjoqxntqRhsL3vXXNZe&#10;V1BTmllenljSGlncf8v/jcrhJzjt62oH3cxvxh9xyT/vXX0zpOtR5kxQ8cqLV/NPM8Zf5M56Zc/b&#10;xo3cCeu2jet/FD9kGdp91a/tbvg7z9eL4bVrsQwc0RBStnwvtO+4W5Vl/DuX9FGXhJELj0qV9rmS&#10;1K4QFM9r73fbfzfj1JPKSz7ND6MHHBNGneJHnBOGHeKH7ONHbGMBY5ZhA7ax408yF2ziR68FtN0K&#10;67wX2X47qP7YPT9dXTM1BXmWggxLFizLFJVk5WRlZBkMWZqsPFVdZfeF4/K7NI5c3u98YFfUqaMe&#10;DlcjcgMiU3yjwj2iQt2f+to/CbD3CnMJiHgaFf8iPSOw4FVMXmVaTkN2Zl16blOOlf0dWVk5sz0n&#10;9x5/cPaa1zOPZD/PmLbK6uVhsIyH3SI+eQTAbyzDx7qPn/kFJGwB6SLxSSj8ml/pBugOhlZHB5f7&#10;uhYHe1YmBlZHB0brqt831i/3v3vf1jLb1Q47PowiIQwwimEEpjm8H1sF27HBlZG+lYHupa62xY7W&#10;+bZGmC7RVPu+oWqivmK8vmKysep9M6z4ON/VtoQohpXhXvbYwJpiAFvoOEY+Mro6MQYZH0V0w/DK&#10;QM9MU21ndlpVZEie9/P8IO+G7OTeipLxxtr3bQ1gZk5dhqTHDsnPHN9EBlYkppan5xRlvSl5WfW6&#10;oKqooLKypCYvP7+soqi8NKcgPSDb/WGlm31HRHB5gG+JX2BpcGx1RlH9y5rClMK0uNQI1ydHtLWl&#10;sRg0hgDW1WRJkiSaICaOERGWEBIQ2fzjlr/95bu//u2vm7Zs5hfiFxQTFpOUkMBISeFxeDKZSKOS&#10;6DSqjAyNxWKyZBkIdDkEeVmGPIvB8Q6IeoBPOdENSCyDnJqynLoKS0OVpakqp6Umr62uoKOhpKel&#10;rK+tYqCjagDLQKob6Krp62oY6GkbGekaG2sbGKjr6IItWMxrGhupGRqq6Okq6GhpmpoY79m986eD&#10;Zvv3G+/abWa+V8/IlM5giYpKbOUX4BMWEsdjcXQqlkYlMugMBQU5FRUFNTUYgKChoaSlqaKro66n&#10;p6mnp6SqTiBJ8wuI8vGJCgtJighLiYI/N+JEHPirgZWWwJIkSeAvhqqagaGmkZE2ksehhcgFNQM9&#10;VX09ZR1t8GqVtbTkVVXlVFRllVQ46RJI8IKKrKIKU0GJLqcgLcsC75i0LHhPwLuhgEQxqDDB+Wpq&#10;0nLy4miYKCEsKiYkLCooAtbg0DKAZT/YAwZgiQ7WdcjSDq7uwFr9v1jwc3wEZwxOBot5NAaGIYCr&#10;pJA0Co5lAIABmBwMOCdDEQC9ALwXGHDcxEcoaAxOREwCHPps55d8YRnE0FKfJgdg8ETODOBliEqg&#10;wcmfDgHwRDJ4hRiwlvwsa+Mr///mq2X4Pw0WhxMWFhYXlwBr+E87wVgc7JKQ+LSHgyT4lQR9BPaL&#10;/b+T31oGIgEjJoomwjGFRMRLoiXAfcGdwS+Lz1wDhYjHoCWQQxLg1w7h0+UkElEKjV67BIMjgVPh&#10;fhIWDSbAYyQ/XgJ+l1CpZCIOfEWiIiLgC0NLSsEiEx/n+cr/z/iDD441+O/yz1kGGMLwi1+AIIrh&#10;o2VAnMJH4IK/EjaV+BTOgFD8SzgD5JNW+JgugYwhiGWA4QzFJekAjmUohZYBFpj8h5ZhbT+nsQV0&#10;HDmV4JyqXABiGfIqoW7IqaktqKsvr21sq24arHk7DS1DHxuAWAak9OPAauvQatPASmXXbGpJ++Og&#10;1ANn7huan9Y2OqSjf0BNcwdUDGrGLBUjWWUjGSVDGQUDhpweQ1aXKavLkteXVzCUUzCQkdMFMFg6&#10;dMB/YRmklT6BI8tjEKEAwJFZMJyBLIcjymIITGgfcAw0lo7G0SUJTEkiQ1iSuFVEaouw5FYhqS2C&#10;aD5hKTEpMp4sS6CyxKQo/MI4YQkSVBI4GMvAsQwwloEkCy6HloEiJ0WQQeOZWOSQBIYGziFQFcBT&#10;IkWBxlSVY6kf2LP32eMHUTFP45I9Y1N9YlN9Y1JexKV5w0IMSC0GmD2R5Z+cHQCAlgEWeoSWARCX&#10;6Z+YHZSUE5ScG5yUG5KYCzMmkrODwZ7QnKCLUW5od4uNHve4X9zj8rVE4JgFi1/hbYHyuodyv4NC&#10;Ahm4nW9w21/jsr6MengR5XR1vfs9XvsrqEO7UDIsbpbyxu3bUScPclte5H1yh+vxLW6XGzw2l1AP&#10;zvG4XOfxseQJtdmc8lzudQSrMFYqNVi7IvVgbZpucRQxO9CgJHV3Vareq2hiSqBYog8+05cv1m2j&#10;n9OfXe//xfoO2cX5Wmqic3aGU0bu9agkvcfuZDt7/hs3Nx49xXPk9LpjZ745d/HPFhbfPXb+/pnr&#10;+ic2G5/b8fo4cge7fhP86NugR7zBrt+nem3N8dyc+nRLovuf49w2Jjxdn/p0Q9JjXm8rlNWVdS+s&#10;NnjeR/28E6Ugv87QYOO5Ixvsr63zsuAOtkKFWXGFWqEAYdaoEBtUsDUqyArAFWjFE2CDCrT5s9MN&#10;zPHDqqZmYLGhZWaqt3O7kfmunQcO7D169OfzV87cfHDV6tH9x4HPQ7NTXjfU9Yz0vp8eW/jwfnlh&#10;fnV5YXVlAQqF5cXV5aWPLLMBK5+zhLC4ugLOBOd/cg0zy0hQw9KHsaW5oaWZ/o+ioQsRDR2zYwCO&#10;ZWic6Ksb64GMv6ub7K4Z66wceFvW3fyyoSy7qji9vDq2oOn6sySlvdZ47esaRzzN7yYfe/zqvE/1&#10;zeAO17Qp75cLj7MmXNNHX+TNeWTN2cQOg/33wzrtwrtv+rZd82uzTRoLqFiN4FgGWPpxNRlahqXb&#10;QZ1X/Vus4nofRrTfeFZmdsxT2cTivH36kdtRpqeDDj8suOzZdD+i2zll9En61OP0Mde0IfvEYdv4&#10;EcvIwYfRozcDehwS3z/LXbaKGbrk03A5oO28T8N597KfrnsZGO/bbmKyY4/h7r2me3/atvvgTlPz&#10;bdu2GevCpaDGwfM/6x423HHG7O6RXVFHDgXdvxgW/zw+K+TJkwenTx7Yc+3wntvHzl45fu3u+YeO&#10;t92fWof7PoqM8kh8FZlYk5hWlxYU9YIlI6unb7730HVHp/DI4LTi7KKx1salvr7ViQnYIfJ3WIY1&#10;xQD43CBwnAJiB355+hlwDyyIMLQ63LfU3bEELUM/e2xguLpipafrQ/vbydamJdjMchhWfERyJWBk&#10;BFQMIzD8YbhvZbBnqa9roattvqNlrq1xtqVuuqmGYxkmGyrfN9fOtDZ86GhZfNfBUQwro/3s8UGY&#10;cAEYH4SCAwmRgHy0DOzxUfb4CHscWobJusq36clloYEvfT1fhQc25Kb1VpSMNdZMttRNNtYMl75p&#10;TI6Nd7FJeurwOsK/Mj2pPDvjTe6r8oKK11lFpXkVpQWlb4pelVcWv86JLUh6XBx+vzLoYUNq6Muk&#10;uLzkjFcpOSXpr8rTi/OSc1JS02JDgs4f3CdNwKJxGCkpEkFSGiNFkZQiSojjRIXRWzcLfPfXv//t&#10;b3/7cfNmfkF+ARFBUbSYuJQEGgs+2xFxZCKeSibRaRQGgyEjA6DD9TOExpIF0Dl8FA10BQjzUywD&#10;tAwqHMsAUNBWV9LVVP4oGlT0tNUNdDUM9XRMjMB6XtvYCEpGY2N9MzNd023qhkYaRsaapqa6O3ca&#10;7d1ruHu3EWDnrh179hmZmNGYsmISUqISUmiwMqdQcNLSRCaDpiDPRKo2KKipKaqrA2DOhba2opam&#10;oqaGgpqqrKISlSGLxhD4BcW2bBXeukWEn09MVBgriSajwXuCp+KkGfLqWlrGJppQc4AXY6Suq6ui&#10;oy2voS6rriqjBlChKyowYDcNFTkVcBdNZU1tdV19DV0DDV19NR098FRJXVNBBdxLkSEvT2PJ0eTk&#10;6YpKTBVVGVU1iowsxzIICoPPxGhB4TXLAP4DPiLDEIZfWwbO4IsF2z8EXAsW9lLgIzhyFdjDCTEA&#10;TwHQMiCHPp28ZhmQwSdVwQF8dBcSFQfbz3d+we+0DOKSGE5Qw6dDHH675yv/goDvIOdb/Mf5ahn+&#10;jwIW2mAZjuRB/Cps4T+zDOD9FkEenwcI/H5+YxkoBLyUqDjcA/6IiImISEiB3zZkEgEnIQZ+aeNh&#10;jAOFQgTniIjA/CwSCY+VFBURlSKAnxOwliOgRYXBLw5wCZGAQ4uJioBfNXByoiQsVykuBX5jkUg4&#10;KQlhYREsuISIx2CkxEVF0VIYLBb8xP4zX8JX/p/gDz7AT8Y/wT9nGX5tFvI/BjIgloGzqq/IqoS9&#10;IdbCGcCyH6z/OdkQsAZkESD9c8tQWoLIhVJYi4HjIziA84uK0t68SX0NeJ0CgNkTiGUA/EPLgKRR&#10;wEyN6so8DlWVeRWVuRwqq/KqqvOranKranJq6wrrG6vqGjsqG4YrW6brepbr+9gNUDSsNvWvIgUa&#10;VpoG2fX9S29aRiOzq++6BBjtO69vdkxb/4Ca1i4FFWM5ZUNZZX2Goh6AzinuyNKmy2ozZbVlZHVk&#10;5XQBTJYOVAyy2jQAohg+WQY6U12aoUahQ9HAiWIAYCkKGLDyp7Ak8AwJHB1DgqEHJIo8gcTCE2Tx&#10;eBkpHEMCSxfDSEsQGGgSQwxH5RfGbBVAb+WX2MwvsUUALSSGx5FlKAwlDJEpKEoAoDE0LEyFkMGR&#10;oGLAkVgAMDOGLIslsaRwTAxBFkeSwxBYaCwDS5LHkOTAKyFIg8+UKgryGudPn/TxsouNd4tN9oxO&#10;9o5K8o5K9ohO8YpJeRGb5p2Q4ZuY6ReX7hMDy0B6J2YHxOcExufAio9IikQQ7DSREwzNQjbsMRGf&#10;EwoGidmBYTlBl6KfSXrc/9bTgtfbgttvDS6/e1y+d1Gf8LkLAxk876Ke30Y9vcX1CAYy8Nhe5Xp4&#10;EWV5ntf2Cq/bbVgZ8cJhlIoaD0v1r4cP8d49x+18g9ftLurJLQC30zWU9QVu+yvcHvfWBdtI5gUc&#10;b0q60ppn/DrZ4E3ygeos7eIkodQgmbwY/ZIo1VdR5KwwYnrwD0Gu632cNj6z/tHm9saL5zZcuCLr&#10;YKvmaEu+byV+0/pv1x/w3nmw8eadDRevom7f4Hpw529ejzZFe6IzQ6i5EUJp3lKpPhJp3qK5vuLZ&#10;/nxJXn+LfYIrit6S8UI4w4dVEiec77ch5RFvsss3UU4ou6s8D65wB9qt83mIOrkPparMbWq08dKx&#10;DU7XuV9YoALvo4IQYH/Nh6hgWDYSdsEIt+MKsd8Q5AAu/A83C/TFk0o7dmmDz/dmhjrbjfV3bDPb&#10;s2/3oeMHT1w9fsn62sMX7qE5bxr6OyfmBj9MT7E/zK3OL6wuLrFXVtjsFbBdZX9klY3w+YOzB8A5&#10;Zwm6ho8BDitQN8zAwpDzo1A0zK5FNCxMdy9MwYiGDxNtMyOt00NNk/11Yz21Yz1VY9014+21Y29r&#10;RrvKBjoK2qtzm4qzy4uS8kssPWKUze+R9G5oHHmx537m6WelF32qbwe3uySPehcsPsmZepY37ft6&#10;yTNv4X5k3yW/5jshbx8Gt1mGvrOKHX6UPRdYuRpZtxrXwE5sXIYFIJtWw8sXLKO77od13AloPO2a&#10;b3baU1H9DFPp6MOQyvDi0ZBX7085FdzwqbeP7XmSOuqaPGkTM3gvov1aQNv1gI5bwb23Q/qv+vVY&#10;xYw/zpy/G9p16mnJhReNFzzrzz95aXjkFvwfzgp4FS2ilo68jpGcnrGKubnhtVNHLC+efeRg6frY&#10;2vG5te7P+kcv7nM7svfF2UM+j24lJfuEhbndsru0x+Jnk4u7jxzfY3Z6v8Hdoz9ZnbJ/cD7FwTI7&#10;1D0iMzC2NC75VbS6uhJLRnnfvtORgYkvk9Lf1VQu9tSt9HUsjw6vvB/l8J9Zhs/LPbKn1lQCh7Xo&#10;g4+s7QR8VqCBPTq4OjLA7n8339G6PNi9MtG/NNgzXlu10tM13dy01Nu9OoZ0nRgdAot/aAGQKAn2&#10;2NAKUvFxubdroaf9Q1fLXEfzTGv9dDNUDFP1lYD3TdWzrQ0f2lsXuztW+nvYSH+KVfBKkGiIlUlY&#10;cnJ1bBA6DgDHMkyOQaBrgNENK4PvphuqOzJSSoMD3gT7VSRGtRZm91WWjjXUjDfVjtVX9hcV1MRG&#10;RNk/SHxqXxjmU5ceX5WbUvzqdXHWq5fJeW9yykpelTfUVNcXvqyN96jzvNYTbNkW8yw9wCMuPKog&#10;71VlaUV5YXF5YXlKemZsSnJGUprlhetMAlkKfOLEkiUxdEkpKgYjLSVJFhWW4tss+P13P3733d9/&#10;3LRpKz8fnyCfsChYY4qIS4EPgxgsEY8nE0nSVAqdRqczaXSmNINJZcpw/l+9tIwsDSJDk5Whr9Vr&#10;YAEYSvJQNKgpyaors9RV5NRV5ZGkCQVNddjYUkdT5WNvS6gYTI30tpvqbTfT2Wais81Uf+dOw127&#10;DMx2GJiaGe00N9m9x3T/fr0dO3S2mZns2r3dfK+pqZmqshoGi8eBT610Jp5GlwLLISqNqaCkqKUl&#10;p6Emq6IsrwpFg7yKspyKCktVhamiJKOixFBSpLJYYJ1PY8kTqAxRCSy/oPjmzcL84C+OMFZEDC8q&#10;RcRLM5V1DXTNtmsaG6sb6qvp6iqpq4OpZFWVGSpKNGVFOphHRQncRRWmdRjoGJnoGptqGRhp6huq&#10;6+oDwEDbwEjX0EjPyFhTX19FS4ulokZTUKTIyUsrKJKZsC6DiDhaQBhspD5ZBhExcfCh+pNlgAMk&#10;0OD3LPPAIp9TxEEC9gL4ZfX+yTKA8ee5FQAYTAEtAAyFQATBr24BToMv7j/P1AB8YRkQZ7E2ORiA&#10;Q+DLgQMkhoLzqjhHv+DThF/5VwOLJwqJiIEfUeiu/vB36qtl+D8KWISLiYkJCwuDN/JX+/8Ty/Dp&#10;/H/uXSYRsRJiElgc+N7BBw6PRUvANCywLsOAkeQvpoNIwIiKSRDAyo1EkBAVRWNhMAI8RCHjMJLg&#10;bw6JQsZLgb8/GHCAcwmYXASxCRzLICGFW1MhFKKUiLAEBvx0gR+vrxkT/xb8wcfn7uD389+2DAIC&#10;HMtQVfGLZUBCGPIqIbmViGWoQMwCWO1zSicg4iCjpDgNYc0ylJXAso4coGWAoiED8REfLUNJOjj/&#10;zZvUwlcphYXJha8gv7UMSKwEtBjgkk+WoRLuz+VQ+VExfGYZ8qprcmvrXtU1Vtc0dFXWj1Q2T9f2&#10;LNf3f7QMUDSAwXJj/3Jt73xOba9XdO7Ry9a6249rGf6kpb9PWc0MKgYlA6aSHkMBQpfTpbF0aLLa&#10;dJYOEyC7BhLFoE2T1YJm4aNloIKnTA0aQ41jGch0FbCw5yAFtmQ5KaqcOJ4hjqNjiLCYAqIYZHBY&#10;JhbL+GQZxPF0SZKMFIkpJE7YKoDezCe+iV9ss4C4gAj4dMukMJQIVDkRNFlQFC8uSYVBEHgZLLQM&#10;LLCFkOWwFJYUUVYSx4SVIMCtCbIADKzUIIejKhKklcjSiipKmnduXPHzcYhBLENU0ovIJO+oJI/o&#10;ZI+YFK+PlsE/JtU7JPZpZMLzxCy/+Gz/+BxY6zEhJzgxJzg5Nzg5JzgpKxA2nvjcMmQHXYp5Lulh&#10;+SfP++u87/9iGXwRy+BzZw3vO7DDAizKcAuxDDe4HK/x2F7henABdf8cz8ML3E9vodxuct09w2tm&#10;xq2u/efjP/PaX+PyvM/jdhf16Cbq0Q1u15vrwCUOV7mf3d0QZCuY+mJ7ecylxoLDVXlmRQn7qhL1&#10;ymIFUrzRGcGM12Fyr2OU8yPxsV4bH1lvtL3/zf0r3109v/7YMdTp8zy3r6yzv4lyseB6Zsft4fB9&#10;uId4vN8mP5d1PnYoX7u/xroJZHgqVEYb1yTIvQpSfR0qXxxMLfKhFgWKZnv+NcFJoiBoS6aPcIYv&#10;9VUIX+4z3njrdTF23J4WqKtHNzrc4g5z+MbPav2J/Sg5RS49Xd7Th3htr0C3EmTJFfyAJ+ghd7AV&#10;d5jtugj7jZFO66NdYTPOSKeNQc48/nZ/fWKJvnBKfucuTVNjDTMDHTND/e3btu3eZ/7T2Z/PWt20&#10;8gtOrKjrnhqcmxtfXJxGSjAsri4uri6ssJdX2eCx+kkuAP6LB0c0gGvWYhxW2TDAgb0CJny/vIC0&#10;nJgdWoQRDe8WZ3oWpjkRDe0fxt/Ojja/H6wff1c71lM51l053FoFGOmqGOkpHmh53VmVX1OU9abI&#10;PSLN8MgDmvEtndOBex/mnPWouORdczu43SF5xOvlgkfBvGfhvM+rRc/8eev44XtR7ywjOu2iuuzj&#10;R+wTx93y531LYR+KWMQyJDaC7WpYxfyNoMZjjvkHLBKNznkpmFxWkN8lKq6ifdLe92WzQ3TFSaeM&#10;C8+LrCPbneIHbGNG7ob0XfJpPvm8+kpg+82Q7vNezdf8OxySJhyTRm771Z5xyjr/IOrE+efmZpeN&#10;VQzM5GV3yRAPy1NPqWme1tc6Zap3bofxJTOjK7u2nTuw/fThXbeundh1zEz7J12j44Y/ndlx5eJ+&#10;t/sXgyyueltccr595vS5PWbndujeOqxx66e9tw7YXjscf+5Esb11QuTzmNKIqPyA+/fO4yUkd2zf&#10;nxgaX5WVPtJYttxTye5rWxoZWJkaQfiVZUDqPv7GMoBzPlMM0CBw/MI4AmIZoGLgWAbY3AGs7YfY&#10;I4OrwwPLfT0f2lqW+7tXxvsWetunm+vnW5vm29vYQwMcy7A6Pro6Ob46hUQxgDnBCxvqXe7rXurp&#10;nO96O9vVPItYhvdNNe/rOZaharq5du5t43xn29K7zhVOxUckUQLcenliaHliEO4ZHYT+AsC5BQxn&#10;gBYDsQzDq4O9H9qaunIyS0MCS8OD6zISO97k91WWjNZXjzXWjNVV9L7Or4wKjrCxgJYh1LcqJQ5a&#10;hpcFxdmvS/LKSl7XlhbVlLx8VZedWx75pCXaozUnsbaqtLSmOi07Iy0zKSs7OS02Ki42xC3EKzAm&#10;PCEy/pGFPYPKFMdgMeI4CTGSpARJCkNBS5JEEMvww/ebvvv79z/+uHkLHx+/IL+IGFiBguWhBBaP&#10;wZFweAq0DFQ6TZpGp9IYVDqDwmBQmGA+JkCaKSMNtjJMGkvmS8ugqiSLFIBUUFdR1FBV1IQ1IJW0&#10;1JWR6gwAWJrB2EBvmwnHMujtAGw32r3b0NzceKf5NvPdJjt3Ge3cpWe23XDHTuOdu7bt3G1itkNX&#10;R08ZlnKkEaRpUhQqmkwhMmVZKuoqmjrK2lpKOpqwBoS6qqIGtAyyykpMJQWm8lohRpqCAl1BUUZF&#10;VV5Fg0yTBQttAUG0oIAkH7+EoAhGSByLpdIVtXQ0jU1U9HQUNDUU1dUUVFTkwDyqyjKqyjAcQ0dD&#10;Ebx4fR1NQ0MdIxN9k236pmZ6xqYQUzDeBvdATHWNTXSNYc6FppGRmr6+gpaWjKoaSQZaBrByg808&#10;JDH/iWUgiUtCE8EB/b/qI4jBE8UkJMFEYEYww6f9n1sGMC04RwR8X5EqCUjNSOgF/qcsA1iOcl4A&#10;2HLuAmYGtwZ7PlkGcDKYFZ6DIImBhT8+TfiVfzXAtxX8fALAd/OrZfgj/F+wDODN4vSq/CI24T+z&#10;DJ9iH8C7/8Wh3wOJiBUXEYUTi4uDm4pJoLHgNwSsuUBCi4N/7EgpCOSBxUiKiojhSBQSASMqgiaA&#10;VdzHSZBFHLiGJCkmKobGrF0AHliMmLAw/BmElkEE/t5au4SMlRCWQMPIiK+W4d+EP/j43B38fv5b&#10;lkFKTAz8KKL5+H5tGfKqKnKrKmD8QgVY7VfmlFfllJdnl5UjSQ1lSLRCSWZZcUbxmzRASRFC8a8s&#10;wxqlnPaWYAtFQynSlgJahkKOZUh9/TqtpCSrpDSrtCy7rCwb3AUGTSB8YRkqKrN/zS+WAVBdlVdf&#10;nV9XX1Ld2FxW01deM1XVPF/XswItQy+7pXe1uXe1cYDd2L/c3L9c1TkVV9Jk7Rm246fzGkb7VXXM&#10;VbV3yKsayysbyikasBT0mXJ6dDk9GktXWlZHWkabJqsDxnDLAdoHqBUgLG26nI40S5sso0GiqUrT&#10;VGhMNSpTjcRQBQt7SbDCJ8rhSPIYIgtLlcOQWRI4OkyaILHwJFgPEotjSGHpUkjGhJiUNABmPZBk&#10;hDHUzUKYHwUk/r5V8Ed+YQEhKQyOTqIr4any4hiqqDhBAk2RxDMA4GQYwkCSlSLJYjkREwSwn8lJ&#10;owADNElGUlpekiKPpchTwMujKhnoG9pY3/UPdImJd49L8YpNfhGTBPCISXoWk+wZl+oTn+GfkBUU&#10;k+obEv0kIu5JfKp7fMaLhGy/pNygpJyQxBzYvRLGMoCneUEJsGRDSHJ2cHJWUFhm0NmoZ2ivB//h&#10;acnrc5/L14IDrPXoc4/L+w4H1Is7KM/bKI9bqOc3UU9vcD26zuV0jcf2Etf9s6i7p7kenEM9voZ6&#10;fJ3b6gL3iQMoI70//XzwG6ebKB9L1KNbKIdrKPur3I7X1znd5HW6wf347jpf+2/DHsnnB++rSD5Y&#10;mrK7KMGkJF7hTdSmhGc/xj6TSPMjpYdgIry+d7XiuXmZ98ql9deufGdj/Scne5SrA/dzOx5/e94Y&#10;52+TnvAlP1V+E6VXmqBUHM2X7skT6rAu1Jk/2V29Kkm7NI6WHyya7iWY6bE17cnW1Gf/EeO6PtTu&#10;u5RnP2Z7/TX92Z9Tn26MdV4XaL3e0wr18Arqxol1nnd44+w2Bj3kPrEPJaPAq6b9p1NH1tlfR3lb&#10;okKtuUPteEMcuEMdUdH2qHg73jiHjXHOGxKc1ke7bAh+tMHdfvO9W9hDR2V3mClv01czMdAx3WZg&#10;tmvbniO7fr53xzE5pehd6+jE2ML04sry0srKMhs6ghX2CpsjGOB/fpdiAI+Pp8ErAJ+MwyJ7eR5m&#10;T8xP/X/svQVgHMmZ/j0jsHeT3CV3SRa8tlgaBvGQmJnMzMwgZrQkW5YsZpbFzLIMssVgi2UxM9oy&#10;CGb0VfXIjrN3l2+T3Vxy/7jypLa6urq6R9LOzPvbF9bez6++nUZAw9jKa6Sq5Xw/LGY5+2p5qmNp&#10;vG1xrHlupHGqv268p268t36yr36it2a4o6K7sby5Nr3s4RXX+0oHXQ1uZRz0eHwtpMEiotXuwbBz&#10;/lxg+dvIZ+yoKk74s5XAR689sycsY7pcUnqCy6fvPZy7Uzzv9/B1TD0nuWUjs2Mjq4OT1b6R0bIR&#10;8mzxoPsz43NJey9E6B9x2nvKUl5WSUSQKKdoeuSq/xm7tBMOBZd8a20Seqzie8xjusyjX90Ib7sZ&#10;88IupdU8uu6if/m1wMc3AsuOO8UeOe9+zOzSSUXTa9IaLnQNVxrNQZ5ynSrqps7wO3vQ+cYRB5dz&#10;rj433HxuBIQ7B/g7hPs5R91x8LK6cP6ggcFRY5VLuzQtdh2xO+RmfiLm6mn/U/svHTU2O7PH7OKJ&#10;K1dORF4/Xml+scPV/fndoKyU2Mzq5Oc1UeVJ9kqSwqpqhvFhcU2lRYsdzZzhV5zp0dWZifU5bk0H&#10;JE7hY9wEexnRm3nOR2285iKAj4Y6sNIRHPBZPALkC+zFmfXFWQ5YNj+xMT3MHhtcHRtjT86sDI0s&#10;d73ijA1ypodXh3uXO2FVCPbEMGd28qMTBLgFEo4BDsHk9AR7YmR9ZHB1sO/DQPfbgU6g5Z72pc7m&#10;xdYXr9teLne1ve/tWhnoWR8e4EyMbMyMQ7eFxamNpWn2/MTa7NjazBhnahzRJHtqkjMztTEL8z6C&#10;R2XPT4I18OFnxj/0dQ8/f9qUldaUk9FeVjBQ9XSiqXa6pXG2vXmupX6oorg6MSTB6VZ+gFdNWvyL&#10;oszW8vzq0qLax9Uvn7eCj6zaJzW1FVXNz+tbnlY0PX/2orbmRWt9af3D6OIkCz8nJ3/3e3dcXc5d&#10;dPbwzCx5VFT4PCup+PShC2Ji4t8D63YHWURQXFhEQhhLEhLB/vDt9m+++ePvv/0jQhkEtu8QERES&#10;g5kDxcUweAyGCN0ZwNdFSUlpkiT1c5GlJCnSUhQZKSqQrLSkvCyXMsgoMLiGPR36FCgzVZUU1JQU&#10;1VUUgfGvqQakqAkTKwKp6upoGRvq7zQz2L3LcPcuo717jPftNdm/z/TAfoP9+3R279QwNkKSI5gY&#10;mJkZmppxc0PSWApSsnJ4KhVDIeOkJSWZDCZ0kdBU1tZW1dFS0dZU0tBgqKjQlBXllZSQAhNQNCVl&#10;mKZBU0NJR0tRV1tZR5ciQ8dgpcREKEICuG3bRHcIYQTEcBiKlLyKCktLU1FTg6EKNlHmClyrqKml&#10;pqcPpK5voGlgpGVkpG1srG1irGtqomtiomtqCgawHqcx7MH8pkyNtUyMNY2NNIwM1QwMaCrKwuC3&#10;8MMO0ItjPqMMomLwm/lHygAsfDAJelEJjKi4xI8Mtv8q8BsCAlt9HrnwOWUA3/jBd3MsUiwT3EVU&#10;ApbSBKfAGKzhwoJPApOCIv8/ZSB+RBm4VGJz/4+1KsH+YHNgLnCfAd4OWQAElv8ilQu+6O+nP/ky&#10;/BK/qS+U4X9V4If1FygDOAV+xJ+f+vmUYTNigkrBSYgKimKRAAfwWyeJiSDpEv6sYQgUbriEBJK4&#10;4c9FIYkIw3w1P2rgXYlLGSAU3Vz8hTL8y+lnNvBH+TfoL1EGIUEC+OMU2IFQhu0YJNkqFoMRFxJ6&#10;2QSjJLjiUoamhvImmI7xIaQMTY8QyvAQ5miEfgolddXFQJAyQMRQXFuzmZehHqlSyRU3dGJT8EKw&#10;BlKG588Lnj7Ne/I0r6Ii//nzwprastrasrr68vp6yDKQLAxQXMrABQ1wprHszyhDY/mfU4YnbS+f&#10;tbY1NHX2VL8Yq21aetm50jbCaRtjd4xyOoGQBA3t4+sdoyuVHZPRJVVXnHz1zU6q6e5X0tzNUjGV&#10;Z+nTFaAYCvpyTF0Zmo60PEQMknJaoJdCxlxxvRiocupUWTUgMJaU16DIqpGllCWllKVkVGClCTlV&#10;nKSCOJEmBoMX6DgSnSDJJFCZ4ngZcRwEDTgSDUiCAPkC5AV4WVGslJAEVZwgC2EEQeZ7Ifzvtwn/&#10;53fb//jdjh+2i4tjpUhSCgRpBbBARIwiIk6GF+JlMQhi4FIGcCGXMmCI8tykDBIkeQkqDVIGSSZe&#10;kiUlo0yTUz5+7Jivr3vCA9/0nKCM3JD0TQVn5AZm5ME0DdklsVklsaBPzw9LywlMzfLLLA7LLovK&#10;K4/PhT4LkDKAcV55XG55XPYj6M6QVxqfXxqXWBx3PtlfLNT530IcEcoA5ISGSRm4lMFuU+F26FBb&#10;dIgNKsAKdd8S5WOO9r7F43Yd7XgFZXcR7XwJde8W6r4Vzx1ztOVZ1G7jLfv2/MrxGszI4HaLx/kG&#10;2vk6r+t1Po9bfF4WfD62fMGuvJG3BfPDWBWpWo/S1IuT6EUJ4rlh/5F455soT/HIexJB9//N3o7n&#10;2iUe21u/D/IWTgkVy4veURD5+7zg7ZkBmPxQycoEemOySn2qQX2G8Ys8rZf5EmWR/EleWx/cESoK&#10;V2zMYdam48pivo5z/+rBbf5UD95EN1S0C0+cG3+K19asu1/l3uNN8+KJc+cNceRxt0BZnOe7a7El&#10;yWVLwZ2vktx4zxxE0RR4NbS/vnRyi5c5f7QjOs0VnewMC2GkeX+dcvu3SW7/8cDttyke/552+9fJ&#10;rr+Jc/13P6dt1y5R9uxTNTLTNDTWMDbRMDLT3XXE5JC1tWfq07aJgcUPMx9W3rHX2TA8AiELv0Tj&#10;EgduDAUCGtjvkHyQC6vvZ5GSEzB04sPS8If5gfdz/e9nu99Od76Z6Hg90To/9mJmuH4C8oXa0Vd1&#10;o68axrorB1ufdNYXVj8KSk49fPP+LssHh70fXgqrtYhut0kcdMmc9s9/F/GYHVPLiaheC65Y9szo&#10;805s9YmtDU5tiapa8S1Z8H/4+kETJ62Zk9vFyW7lZLVsJNevh1Us7nOp2nsj79iVWKO91lJyRqIC&#10;VJyIpLKc0l6jvWeOXrt2/ba5Q4SNd4qjX66LT6a7Z4qbS8I165ATp90MTS9rGJ5R1D2iqLFHRdXw&#10;gIb+LUVNN6bsfTWWt47WeQbtrArDeqeevamOxW79i0eMfZ1vhPs7eXlZON01t/E1N79zzemeeVys&#10;t+WFPUa7dOWOGDJsj2hZ77O9cTDu7PG7h/bbHNkdcOlMosWNIg+XZyH3G1MSnmWkFOVn5TzKLq9K&#10;anzimZ9opa7KlJJUcjW3r8zIfNPezRkY3piYXJ+ZYs9NfUyIgMREfA4aIF9YgHq9sLE0/6dwg/nZ&#10;jXluWkdE0E0AcW3gamEWFnSYHVsf63s/2LsyNr4yMft6YORNT//62Ch7evT9QM9ie/P68CA3FwOb&#10;6/sAAyUQ54i5SejIMDmyPja0PjKwNti3MtDzbqDzfX8n4svQAktXdra+6+lcGexdGxlcnxiFpS7n&#10;wYVTSLbICfbUGHtilD0+yp4AA6AJqMkJ9jRkDeCm67MTa3PjnIXJjZnxlYHeqYbajuL8lsKcV49L&#10;RuqeTzTWTL5smGlpmm6q6SvPKw+7G217JcfXozo1rrEw/dXjgpZHxQ2PKmrLqqrKqp49fl7xrLry&#10;aUND/Yvq+udZRQ9yH6eFZIcdcb+sbnXMwPrCZU/nWw43bdwdHxSk59WWRT/NsY720zmxmyRPERAS&#10;hU7QwngxLEVQHPfNH7799j/++M3vv/vmD999+/23O7Z/JyD0ww4RAREJMXEsRkICg8HhsGQCRoqE&#10;p5AJH0UE3wUhaICs4RNukKTJSjG5oIElp6BAV1JiKiszlRWZqkos6FygoqChpqStoQQdGbRUdLTV&#10;9fW0jWEWBoNdO7mUwWjPbiAw1jQ1VjU21DAx0jIx0jE21jU21tDVU1RTk1NgScnJQzcKmrysogJT&#10;Q01ZV1vVQE9FR0ddT1dNV0dRHQY4MBA0QFcBUmWoqjHV1BU1NNX19TUMYCpHJW0tmqIKhiApIkoU&#10;E6GIi1KEhLDbBSW2i2DAt14pJktOSZGmrIRIWVFTS1lbR03PQF3fQMvI+DNBP4VP0jQ01DIyBC+H&#10;ix60ELgAEYOpsY6Zqc5OU21TEyCmmqqAkPC2HQKiEhhxDO4TZRARxwgIiwDzG6EMm3kZQA/m/yfK&#10;AAw/ZNmfzD9g7YP9uBY+9/BPlOGjwCG4y6e0C2CxsNifuy2QqeAQmJef9gHi3gu5ZHM3iCf+57wM&#10;nySOZKD8fCsgsFJETOILZfjnF/jF/eh39zfrC2X4X9X/FAFBQUpXwlyJwsLgzZ1E3iw2+fMjJj7l&#10;ZSCTCaJCQuJIhAPiyyCK/bykJbeBDw8iTlhIjPAxLAKIQgEWHPRlwIgIi36KpIBCLoCDL5ThX10/&#10;s3GpwV+r/5EyCAkSsFjwboUXE8Xu2I4V2IGVkMBBzIDFiItzQyQ+6hFCGSBoaARqhMb8J8oAEUNN&#10;SS2sQPlniOETVoCg4RNr2PRlgKqD4RKF1VUF/5UyANXVPUTcGWBQxiZl4Fav+EgZGhrLuOJShobP&#10;KEMjlzI0P29pa2rs7KtqGq1umH/ZudI+ymkbZXeMQNAAc0COsttGVpqG3uTXdnnFZh48b62pd1hN&#10;e7+i+m6GkoksU0+OqSvP0qMpwIyPCGXQkpLTkpLVhD0UGCCCRSvVKTKqQFRZNWmapgwMl9CQlFaV&#10;lFaGklGhyqkSpZUwJLooTlYMK4sl0ohIaQksUR5SBoIcliQPx3gZMZw0RA8EOTAQlKDAkAqEGgiI&#10;kv+wTeT3323/BpYZExETB19kGUQZBSwV5oAUEiOJYCQl8LI4CpKOgQzLVWDBGBIK6OCAp9Bhsklw&#10;SpIhIQnjNUhSCtIySkosVQvzG6FhdyBlyA5Mzw0CSssJTMsJSM8NTM8LySiIgCUnimJzSuNyS2Iy&#10;8kIfpPumF4Vml0blPozLKYsHgh4ND8EgNhspZpldlpBbEp9bEhtfFHvmwX2REKePlMEJHekMfRCQ&#10;jI/oCFh44iNlsOMJtkX5W6F8LVB3zFGeN3lcr/M4XkHbXUI7X0bfM0cF2vAE2vC6XUMdMuPR0/vq&#10;3DFeu4u8Npf5bK7w2l+F9SYcQH+N1+k6j5s5ysP8PyPcRJP9MAl+YhF3t/m7/+6O41YH8623rv/7&#10;zVtbbCz43G1/G373NzE+f8wIFCiKFCoOw1bE4SrjsI+jJSsT6Q1p8jUPpJ/Hk5/GipVGfF8Q+ttM&#10;f74H3n/ID8ZVJEg8jvou9/5vkjx5Qh3Q0c7oFHfeFE90tCs61pUv+faWzLtbsu7yJrijA+1ggQzL&#10;c+CF8EY5bsm4vaXg7pYH7jynD6DkWbwamlsunuTztOKNduRNdfz3ZHuxWEdmqLORn+PB29ZHncz3&#10;2t9Ss79Bcry03fnyH+1vCF86K713l7KhvqaBkaaBmabJvr1nXO7FVNX3zY+///Cavb6ysbEG3Q82&#10;2yYn+HntzygDkqzhA2cdJmhY+zC39m56DYKG8ZXXIysLgx8gZeh5N9O1PAkpA6wxMdI0Ndgw2Vcz&#10;0lUz3Fk3+qpmuONZ78tHLc8yHhZ7BKWedkk+7ld2Orz2UnTH9Zhe+7Qxj9ylew+Xg6pWgqo+hDx/&#10;d79oPLSg96xdtFNgeUzVB9/CmfCK5dSX7LSXq1lta5nNq+kv2HGV78Ir5m6lDF2M7DzhW61yPmab&#10;7HkRCRMZrLoBXf2onvHlPQcsDp1wOnvF/YrlHStnfzuPEDuPYHPnO1dtHY5dumCyf6+mgamq7l5l&#10;3f0KGsdVVc+psJwUSB4Moreehu+FEy42Z2w9zjj7XnTyPOsbYBPr72RxaveJ3VoH9ujsOWZkdNJw&#10;96W9x28cOXRml8lRPYNzJvtuHb52/UTAlYvZrm4psUHJuVE5Cf7FwXdLogNTk4NiskJznqQXVqUX&#10;lgVWFXilxptfsztuevz4hQvm6cHh3WUPlzv6OAMjG+OjnJlR9tw4FzRAh4I/Bw2IFhAvBkRcygAR&#10;w2eU4U9ZDzYpA/QRmB3nTA69Hex+M9i3vrDIXl5ZHJt5PTK5Mjn1eqh/ur11rr0NmP3gKvYiN16D&#10;iyeQkpOzk+zp8fVxmJEBUoahfiT1Y9e73o7lLkgZ3rxqW+7peD+AFJWYBM8/xQG3np9dn51amxpf&#10;mxhjj42xR0c5QOOQNayPj69PQEHQMDUON58eX5sdAy98Y2psdbBvrrmx/2l5R2lh95PS4dpn4401&#10;E011E411ozUVXcWZRf7uMbZX8u97Pn8QVZ/74FVpds/jkobCkqr88vpHVbXPq589rnxS/DyvuDQn&#10;LTEo2P1+uPu9aG+3OE+XBPfApLt+wW4Hrp244G4XkpsYkBNsGWx5yvrQlUum7hcM7x5TN9dmHpCS&#10;YohIkHYISO7YJrdtG/MHYdJ/fPf9H/5DdNu/iQr9QUDkux3CAmLAjBTDEyXweBIBK0XAU8mEjyJK&#10;UiBfkP4oZEyVl5FiyEsxaTIsphyLRYNVUZUYyopMFSUmjJtQYamrKmlpKGsDu11bRUdbTU9X09AA&#10;mOXQHcDUVH+nmZ6ZGfQIMDWB//EfWOxmJtBoNzRU1dZmqKqAbaUYdJqSIkNZhammpqStpWagr2lk&#10;qKavD8te6kDEwFSB1SUYKip0FRXEYwLcSFdNT19VV1dFVwfcVFFdXUpODhi4YhIkCQkKFieDJ8hK&#10;YMiCIlhhDIEkIy+nqCwPU0iqKmhogGsRtwVjTUMjsImGgSGQpqGxNnRYMOXyBV0zONAyAssgaACv&#10;CDwSeHIdM1MtJNMEGMAXYmoCDsGr2LadyxZwn1MGcSws7igKUzRCRwAg8IUZHMDJ/5kyANv+k60O&#10;+k/JF7gL/lvKgCWQwOSnaAXkKlhW89NVYACeSfTjth8fBqIHIYgVNiMysAQiuIq75i9QBhyRDK4C&#10;twN2BncGLAPrYRaJL5ThX0lfKMP/qj75JuD/PPsjV2SkniVM9igkBBaAxeDnDcZgPRj/aPFP0eeU&#10;AdhlFIKEqIgoEdyGSsFLiAmL4cgfV5IIOBEJHMIFSBLCwiIY8LeBnKJSsOAieEgl4sSEhMWhrwVy&#10;CvIIYTECGYz/fygDQja4p77o/039zMalBn+t/kfKICFBAu9VRCIBj8eJieIwEjikId4MGKRcJVcQ&#10;MbxofNzUANVY/+jHlAEiBujFUF1VWFNdBA6haks+BwpAm5ThM48Gbp7I6qqCyucFFc8KuIihsqqo&#10;pqb0zygDki0SSeUAtoWZHbgpJBsa/gtlQEADzNHw4smLl09bm6tb2lobOocqGkaf1c00d37oGOW0&#10;jay3j7DbxjhAXMrwqG0sIu/pJYe72ibHNXQOqmruU1TdRVc0RiiDHjdQQoamLSOvJS2nKSWr8bkk&#10;ZdSBpGTUJKVVKZLKQGAgI6chK68FJC2rRpVWpkgpUaSVqXKqJGklPJUlipMVkpASw8rgiPIkKhMI&#10;Q5CDIsKSE2J4GWGslCheRpwoB3pBCYoIRlIcL4Mn08Ww0t/vkPjDtzv++M2O778VEhEhECjyZFlF&#10;goyCCE5qhyhRUIwsgZdFkjLQsSR5iY+UgesNAf0mcLJYMg0vzZSQpGMlGVQZRWkZBX1dPXc3u/iE&#10;+ynp/uk5gRm5wel5wWm5gWm5AaCHlCE/IqsoOrsoNrc0Lq80NqswPA2sKQzNKuFShticsri88oSc&#10;sviskhio0tjs0oSc4ric4ti4wpiTifcEgx1/E+LEG+mEjnLepAwRjkDoCAdIGRABi503GEnleBci&#10;BpTHTbTLdR7Hq2j7yzzu13n9rNDBtjyhdlu8b6EP7UTRWXyGel9dOrbF/Dy/9RV+u6t89ld4rS+g&#10;b5xBXTqJunAcdeHEr62u/Kej+a+trm29eYnn4hn0udOoC2fRFte+9nLa6u/yb3F3/zMz8Ffpvt+W&#10;hn9XFCr8KFrkcbTQo4j/yPf/be79b/ID/5Dl+9uMu1tSvfjSfVAP7qKTfbek+/5bju/vC+7/Ntdn&#10;a9ptvhhXVIA9KsQBFe/K8+A2OtYNFevK9wD6I/ClePJHOKM9bqCsz6EdLvMH26MfuG7Jur2l6B5v&#10;kjv62B4eacbXSqr/fvrY7xxvinhZsO5bH/Sztb7rdO+2U7CzXaidebD5zXtXrllcOLvz8D4pMwPM&#10;PhOIGMzMVI0N1QyNdIyPmB629Y191jK2MvV+7R3nw+rG6joHSfD4yyEG0D5SBiRTA4zC4Kxy1t+x&#10;196srywiJSdmIGh4M7a6OPRhfvD9XO+7mVfLU52vJ9sWx1vnR7nFLGtGuqoG2p/3twJV9rdU9jY9&#10;rK2MzyyzDcg+7192LqrpYnzvpfi+m6mDDllT3o8WQ+pWQ2rWQivZAQ8XfbMH/NNfheQM+5e9vV/6&#10;JvTZamw9+0EzJ6WVk9i0HlOz7lf0OrB0LrBkIbJk0Sd76mxsr45PvfLNNNVDnsYmN46bnbI5ev7u&#10;6Ythl69EXLsaZWkZbeuQ5OSe7eFT7Hkvy8Uj0dY+9OatO5euxrveLvANCLM2t79y1OvmAZtT2uYn&#10;dG5d3WnjftLy3jnr0KuOwTe9wmwiot3jIj3uu920PrXPYq+x0/7dLrvNLPW0nHcae544dM/qit9t&#10;O/+7zhkxYQ/z00oqMx7VJ9WWB9YUhuRmBAal+UaUhBc8jXpeEVyW7xUccPOA9SETiyt6J68Gh6V1&#10;VzfONja86+pdHxjmjA9vzAyx54C9PYnY6kjkAjD4P+aDRFJCzsNIiiVE3HAJyBc+Vo74JIQycN0Z&#10;YOTCzNj65NDyUO/r0RHOu5WN1Y33b1beLr5bWVqe6Ozqqqxa6u1jz85uLM3DuyzBOItPiIGbkWFt&#10;DCKG9eGB9aH+tcHelf5Xb7vb33S1Ar3t7Xw70P1hdABWrJgZZy9A7wn27PTK5NjK+Njq+Nj62Bhn&#10;bGxjDAxG1seBxoDWxka5g/WJ0bWJ0fXpMfbM2Mbk6NpQ/1JHy2R9dX9Fee/Th0M1z8Ybq8caakfr&#10;qgYqHjZnJ2V62cU73CgM8C6PDq5MiWrLSW4tzH6WnVOSXVBTV/uw5tHj6scVj0pjwj1jbC4HnT0Q&#10;cf1UtMMNP3eLBw9800IcAi/udT5+6MrZk5ccrrvdNY++cy3R8USi1e4yu/1VFrtKr5jE7NGzVlc6&#10;wZA7zJTZJ0M5JC11RJKiRxRQFvlOUuAbCcHvRYSFRITFMaI4vDgOR8BiqcAmJBLIpE8iUoDBCUWi&#10;UohA4KNYRppKk5Wky0kzGbJMJk1BgaGoSIdQAIIGlqoyU11FUVNdUROGSyDSgj4I+npccd0BNj0C&#10;oCMADD3QMjDQ0NNjqqjIKrAkmXRZZUVFbS1VXR0NQwOwQHenKRio6mir6eioamopa6graairaGmB&#10;Qw0DfbBMVVdPTRcM9JS0tZW0tTQN9NW0taWkZPF4MoEoTSTLESk0IkUei6cKiuFEcSSSjLy8krKi&#10;lia4HEhdX597OVfq+gYaBuAJjXVNYBUMBI6Y6JqZ6pl9DJfgVsowMtRBWImOGbc31d1pBj0azEzp&#10;ysrfbdsuIi7xI8oAbHgxDG67gBCcwOKBWQ7mBUXEQP8XIiawBBJcIwHrVophsAJCImDwyXT/r5QB&#10;3Aisl8B9nhABBk2ASYR7wMcAl3DLQ3AXgOVgBgwgfQCnwDI8EayEXtASMO8a0F+gDGCSy0rASwZ3&#10;Bw8MnhbsA17sF8rwL6UvlOF/W9xKlmJif1bJ8nMBe0kCgwE/bDDGYLBgMeg/X/DT9eeUAYiKFRfl&#10;1pIAnxHiIsLgfQQLzS+MqIiIBG6zYiXM5iAMfalweBxGXFRYRBxBCcCuI2HEwCXiWHACixETEeGm&#10;ePxLlIFKwYDbQHYJPSe4+3/R/3v6me0TOPir9N9SBqKIMIkA36rAGxZoMH8Iwhe4iEFCQoKbc/FF&#10;IxDXheER5Av1j6GgU8OjhvryhvqHdbVl1dXFQFVVRUC11ZteDFya0Fj/EIjLFD5Rho+CBSm4lKGq&#10;EqZjAKqqKq6qLuZShtq6h0B1H5EEd4dP8AJu+5EyfFT5J3eGRhg08ay1ub65vau+fexR3WhF3XRz&#10;F6QM7cPs9hFO6yhU5/D6i4HlnNpXt6PSjA6eV9LYpaK+R1FlJ0PBWI6uL880kKHrAknTtBGfBQ1E&#10;6lKyUJJAMmqIVCWlValSymSqEpmqSKIoSkqpSMuqyciqScFTyiRJBZKkIkVGmYTUsJQg0gTFJYXE&#10;qOIYKQKJTpFkERAvAxgrQZAVxUkLY6VECDJiRFlRoqygOEVQjCKKkcSRaFiC3A5h/O+/3fGHP27/&#10;/htBIUEcjihLkVUkyymJEmS3ixB3iBDFcNJEKhNPpkG3BZI89Gug0MWJclgqE0dhiuPkcBQGXoqF&#10;ocKsEJIyijR5pQP7d/n4OCanBGTlhmTmBWdCrBCSnheYnheQClkDOAzPKozKKYrJheAgJqcYFpvI&#10;LI7MKonKKdukDLkPE7JL4zOLoxHFZJXE5xTFZhVFRxVEHY2/IxDk8OsQJ95NRwZnmIkAyhEV7gAV&#10;Zg/EE+rIE2SP8rNG3bWAlMH9JtrlJo/jNbTjVZT3LZ4AG54QO/5Q+y2uV9Bm+miKLL+i4tdHdm25&#10;eorP4sIW2yv8tld4bp1FnT+GOnEQdXgf6uh+1PHDqBNH0WdO8Fw5h7p6lsf6ym/u2P/a33lLoDPK&#10;25I/1GVroveWtLu/yff/Vbbv15l3vs7w5k12QyXC+g68CW78CW48ia7oZHdUijsq1ZMv7S5/5l3+&#10;3Lv8ed582bdRcU4oyEQcUAF2qCgX3ngPdIwrKtKJN96dN+k2T4IHf4Ad2u4i2voC/31rnnhnVKrr&#10;V7l3+At9+aNdePbv3EKS+Q85hrCRnsKZI2ccbnh62MS42WQ42hY62uc726c5WMZZ3Qy6dsntzNEr&#10;+3bvMTbUNNLWNjAw0N+lZ7xHy+Sg6SFLn4iKtrH3M6tr79bXOJwVDuf9GnttHfFl2CQEv0TjUoZN&#10;IW2dA90Z3q6vvln/sLD+YX7t/TSMm3g9ugJBQ/+72e7lqa43k+1LE+0QNIy8mBqoG331rK/lyasX&#10;T7tfPu9tqeh9WdHSkPf4uV9CkYV/0a2gmmvBjVcjX15NbDFP7nPKHfd7/DqkYiX40Xv3lDHXxAGH&#10;qHaP5L77pR/uFrwNKF+NeL6e3LqR+HIjtp4dWP7BOWXWM2vGv2g2t+ptfu2yz9PpYzlDJinDJlFd&#10;RwOqL7mn2jlF+dkHx9v7p9rdK/OJbErMacsoGC6rWKisG3v6tDsvry87rzk1s//Rszd1zfUpKZY3&#10;Tl68duDsrb1nzXdfdTlyw/u0te/laz7nbX2vugVZ+0e7hifciUu+nxJ3Pz3IO8HRMtHyeqaDVZ6H&#10;fbaPd3pMSGxqmFe0Z0Jh+JPqhLrHQTXFd9ISLG+5HjezOKh76+Bhx9MufleDwq7b3D6+99beAy7X&#10;jzjdUd9nZ+mY9Ligfqqp7UPPwMrgxNrYJGdyjDM9Dgx7aN4jGRyhYPwCZA1Am3kfuQUmgD0PoxIQ&#10;pgAGMLEi1OeUAXFkmOBMj30YG1waGXwzM/P+zbvl5Q9ra5z379mrb1em+wa6a+pWJ6a4RTTX3yCU&#10;YQFuC3cDDzM1xp4cWRsdXB/uX4PqWx/sXentetvd/rqr9fWrtnf93e+H+1YnhtmzYxxYQmKGMzu9&#10;PjnxYWwUCFKGifH1qQn21MT6xOj6+Oja2NjqKOihwCHUBAzcYE+NcMZHVof637xqn29tGq+vGq6u&#10;GKl9jlCGmpHayoEnZU1psQ+cbyU4XM/2dSsK9atICGtMja3PTi/OzMorLq5uq0spS8gti3mUE/Lw&#10;/pUntkerrE42u96sdbNJtrOwPHvM7sKR8LMHcy4fDju178pRU6tzB8MvHc+/eTL2lE7SMY2kXYrp&#10;x/SSDhk7a7McjRR9Dxs4GqpeVGEeoUntZhANZamyIoIYge3CQgI7BAWFRUSgOYnDYInwGx/44von&#10;ETYFE4uTSdC7QUaKIi9DpclJ0+myDCZdQYGuoEhXVKBz3RmA1FSYaqowq6KmhiIiJS0Yj8CVqq4u&#10;sOoR1gCzHkC/AGDn6+qq6ejIslhUBl1GSUFBV1vNUE/DwEALkggIIzQNDFS1tVU1tTS1dbT09LSN&#10;DHWNYdpFDQN9sDmUpraippaSDgQT+mZmRiY7VVU1qVRZClWWSJUlSMrhqdI4ihSOIi1JY9BVVFV1&#10;IE1Q09NT1tFR1ILXAqnq6mnoG+qZ7dQz3akLZGIGZQpkCnsTUx1jE20oY3CIeGTAeYREmEJ3DETg&#10;RTGUVWCgOwbLpQyCwqLAbOea3zgCSRyLBxY+sMmBgD2PJRCBSQ+WfW6t/UiQC4iKg3249v+PTn1y&#10;SeAKbPjf5lzEw9AMCUERMSAwwH2WQhLcXezjA4B5YCyAe4Fl4CV8IhHgRn+5DAG4rzC4EO4vCvYH&#10;LxYs/5Sv4Yv+OQX9UJC/xl/kN/WFMvxvi0yhcIMggPHzo1M/Evh5CwkJCQsLAyPqR6d+omAxSZjk&#10;9U+Xk8kkmPYVjqkUMgkCBgkMBovFE0mfwwgyiQAsMwkJcAa8Af6JhlAoZPBxA64BZ7gnkHkKEWaV&#10;hH9L3MvB1QRwjIzJFBK083B4GHaxueCL/l/Tz2zgL+Nv0H9LGQgiIgQxMbyoKE5EBAgrLIwREgKS&#10;EBQUFxAAQrwYIGVoAtY7JAVA5QhoeNQInRrAoBzMQMpQUwJUVQ0Bwed1Jbgs4BNlgJgAiZvgRlhA&#10;GIHUpKiuyn9eWfB8EzGUVFeX/E+U4U+CDg7/v5TheUvLi5ftfVWt46XVI8/qZ9t61jpHNyBoGN2A&#10;lGGE3Ta08qxjKqqo8ry9l5L2bpaSsYKyqaKKGUPBSJ6hj1SO2BQMf5BRk5RVh5RBTl1SlssXPlEG&#10;ZaqUEpmqQKKwgCiSilIyKtKyqkCSsiokSQUilUWkKkC/BhkVgqSCCFZGQJQiJEqWwMqQqEyiJBNH&#10;khfHy4pgpUVx0mJ4aVh7giArTpITwUnvECUJiJIxBDkChS4sTv7j98J/+OP2774RFNwOvt5IkmVY&#10;FHllDJm+XYS0Qwh8L4GUAYdQBui2QIUJJmGUBJWJJJ6kg7tjqQwJMo0gyZCUVlBW0rhy5WRQsHtK&#10;qn9GTjCMmAB9LlBgWp5/al5QWl5IZn54dmFkTlFMXnFcXkl8Xmk8LCSBKPchUDxX2aXxWSWxmcWx&#10;GUUxWcVx2UWx6YVRYbnhB6I9d4Q4/SbUhS/aBR3pglAG6MjwkTLYw+oSYXboUHt0kB3KzwpSBq9b&#10;6Ns30a43eIDcbqJ8YLgEb5Dt1vs2fFePoRRZ/Bgyn5QMWl8NdXQPz8VjW25d2GJ5CXX1NPriCb5L&#10;J7ZcPrnl6imem2fQVhf4Ha9t8TDf4m3J72PDc9cKhjC4XUd5m/OGOvPG30YluKOTb6OSPFBxLqho&#10;B6goJ/iEMc6oOGdUohNPsgtPmgtPhhtPljtvthdPrjcq1xOd7o6KdET52/H4g96eN9SRP8qFNw5M&#10;OoMXyBPrjo52479nzWtzid/lOowTSffgy/b6Kv8ub9adLfcsvzYy/EqM8B2erKSseHmf8b0bp+Od&#10;rmW438x1sypwtc1zs0tztUl0uBlx65zXmSPWB/cdNzM1NNLT1zcy0N5pYHjY9MBNj8Ci5qHlmfdr&#10;H9gr3KKTG+y1dfD/TTjwi7XPKQM85LozbIC7st+zYcmJ1+sfFqBHw5vxlaWRlYWBD3O9b6e7306/&#10;Wp7qej3RuTjeMjvUMNbzvLf1cWfTk84Xjzobn/Q1PHsF3laq43MKPP1SXF3THR3S7W5n3LqXYRPy&#10;3DHy5d30/vt5o3ezhz3TRzzSxz0yR+4WjPsXvfErfB1U9i6+diOpgRNTvRr46I17xuT10O6r4R3O&#10;5dOBz+fTmt/Evlx0rFzYkz2rmzFtljl8IKnnYuIrx5i2iMTW8sK+9qrR4Zfj4+2j090T473jw12D&#10;wy9fjVR3jFR0DD15NVDamR6ScfziLcN9R3XM9pnu3X/0wonLLlcsfW/c8L9s43fZ8f51tzA7nwfe&#10;ThFOjuHOtkH2Pkn3AjOC4kvjwvPCggqjQh9GRxUHRKc7PXx45+Vzv/yoG652h00u71a6uIt1/aDC&#10;rcOm9qcve1+x8jp3yePEfpeTx+ytNfeYqxrd3nU0ysU1u7/+1drAxIfh2dWxec7YDAdmRpyAlSAQ&#10;dwaoRUgZNuHCZoEJKM7CzNr0+DqSBAHWnpyeYAPByg5I6AS3cMP81Mb02PrY8Luxkbczs++X3y0u&#10;LI2MjL9/t/rm9YeV5ZXlian3k2Dx0sbi4iZlWJyGiSEQNsGZGgXamBiB4RLDfWtAQ71rAz3vutuX&#10;X7W9AX1vF0QMk8Oc+UlYUWJ2amNqan0MuipwMy+wYaYJ8CpmgeBZMDMxvjY+tjo2uj4xvgFe7NQ4&#10;exLeiD0xsjoCC1gs93QsdbbMtTRONtaM11eNN9XONINx3XDFo/rEyFibq1FWl9K8HXODfB7FBlcl&#10;RT1NScpPzXj66Eljw5O6Zw/KEpyrg82Hg6+3up+stj9e43GzxMXa78qFE0f27zt24PJek7jzhqXX&#10;jwYc3+t147KvhbnTHmMbfVbAIb3IvbruOhpuxoaOu/QSrx9PPrsrcJeK916dWwYahzSVTDTVFGSk&#10;8MJCYoI7RIUFhYUERMVEsFgskUCA3+A+NjweWLTQGIAkH4hMIklSyNKSFDkZSUgZaDIMBo2lwEAo&#10;A0NZkYFkgmSoqTLVYCQC4s6g/YkvcKUCzHs9mFhR28hE2wj0RtqGhipaWjRFRegZoaqirKejYWqk&#10;ZWyowz1rjAQpGBpq6utr6enr6Blo6emq6+qoamsramiw1NUQiqGtqqMHIx0MoX+Bwc6dRqa7NDR1&#10;pGWZVGkaRZpGlqNLMVk0ZRWwUk1XX11PX0VbR0FDU0FDXVFLUwWCD0NNQ3AvGCKhawopg57ZTv2d&#10;u7gQAZmExEHH2BShDGCZmbaxqZaR8ceeG1uBLDM1U1TXFBXHbFIGLE4Ch+d6EHApA7DrgLhjbpwC&#10;V59ba/9VYAF38Y/m/ypxN0HAwV/a57NlPz71l/UT9/+ifx6JY/E7kBoTQl9qTPw8/WMoAxD4MQoi&#10;7b+Nm+AK/Kz/f9f8fAHDn6sfzYOJn3Dqz+f/gv7bfb7o/yH9zMalBn+t/nvKgOi/r2T5wzbxbd8j&#10;uR43hSCGTTXWb/o1NNRxKcPD6ppSKAQQfHJk+ORx8IkybM7XlnIRwyfKUFWZ/+xZfsWzgqqqYogY&#10;auFuNTWlCGUo+wuUob6h9HP9mDK8rGppaXvZPvS8eaKk6iNlGOG0wdQMnDbo0cBuGnhX0NB/JzHP&#10;8OhFprIhU9GAqWTEUjKisfRladqyNC0ZeU2uJGXUqNKqoEe8GP6EGMAkVVqFKqUERKIqECksApkJ&#10;QYOU0mY6BhkVkqQikQsgqAoUaSWilKI4QV5QnCogQhIWp+LJdJIUC/QSSLpHRNJiMC+DLIYkDwY7&#10;REk/CBPEcNIECl0UJ/WNgNgfvtnx7TcC27eJiEuQSFIMipwilsIQEKUIipAwOBkChQEdH4jyoIeU&#10;AeZooGMpLAkiHUdmECQVcJJMCbI8nkqXlFbQ0tSzs7sSGeWVkuafnh2Ulh2UkRuaDsT1ZcgLRihD&#10;GKQMhTG5RbEQNEDKAHMxfAYawAChDMVxQJlFMZlFcZmFMZAy5EXsj/bcHuz4a2DVb4ZLcCmDAxSX&#10;MoTbosJsUaF2KG5eBh9IGVC3b6DcbvC63+T1vIXytUT52/D4W3/teYv/8C4UVeorUeJWMhWlzkDv&#10;NeE7eXjr5dNfWVziuXme5+a5LTaXvnK59tXtW1vvmPP7WvIH2PDcs0C5X0HZnUfZXwDb8gTZ8cY7&#10;86a4oZPdUAmu6AR3vjh3dIQLKswZFe6KDnUGQkW7ouLdUUnuqBQ3VJobKsMNle2OzvHiyfZGpbmj&#10;Yh3RATYoH1u0H2QNvIF2vGH2XMqACgavyAUV4bLFx4bf/gqf1y2eOCeeLM8tuXe25tzli3XlvXrq&#10;a2XVXwlLCIpjjFUUHQ7vjDA/l+J6I8PjRp6XddFt2zx3mxR380THK7G3zt47c8L+4IHTO81MjMy0&#10;dUz0dPfqmZ6+6hBd3/1m+sOH95w1Nnt1gwNM/vUNpF7lGgxu+CXbf0sZINVAPBqW2avL6ytLMHRi&#10;eWJ1ievO0Pd2puftdPfy1Ks3k9zClk0TfTUDHU86X5S3N5a0VD/sqqzoqX/6qjqvojAiKOLejdv+&#10;553vXLJ3u+HocePebesId7dEhzupDkEFHvH1d9JeBeYNB+T13c8fu5c74VcwE/H0bXD5gm/RpFfu&#10;8K3IZjObvN3OhfaPpyyKp+yK5mwfLlx7/HZf7rxBzoxx3oRx9sLOnKVDObM3y2fjBth5I+8fDr95&#10;Nvzm+fC7ysGV6t53ta/e1Le/aX759kX126KicZ+ERscHdbciHp92TDM64LXzoMsluzu37jjZB1k6&#10;+F90DrxqFX7jeshVh1g792QPrwwftzRvt/Q7kQ+jArP8XaKsH+T7VD0JqM63e5Ry3ctxr+EBXcah&#10;XbJH91z2ttp55QDr7E7a1b1G5jvv3juXnHvfxPEq4+Q1isYVDRNf3f1Rh8+FN1d3rA6OfBiZXpuY&#10;4UB3BmDeT3BmJhCXhCmIDBYRr4SPLgxQS0gZy4WZ1amx9elxmO5xdmqTMoALETaBIIZpmHxxYmRl&#10;aGB+cOjd4pu11fXFhaWpiYm3S29GBkYWJmfWFxc5QAvznKUF9huEMoDLYZDFOBcxcCZHNyaG2aMD&#10;6yP9EDQM9qz2vVp+hVCGno7lwZ71qRGIGMDzzE+vTyJBEAhigCUkkIQREDEsziF1LiD+4MxMc6an&#10;VsfH1ibGYOFM8GIhaBhZGx9aGep7N9Cz3Nv5+lXbfPuL6Zf1ky/qJpvrFztb51tejlc+rY0LC79x&#10;Ntz8/AMPu5zAuyXRQRWJkWUJUcXJDzqfVbQUplRHu74IvDkYcGsg1PKR3dEqX4dHUcHR/r45BZnR&#10;WXEHb505ffqIzV69tLNHgw/uvW11KyQ69NqF4ycN1M5pKdiosy4qKlxWV/c8crDa707C6X2p13ZV&#10;+14usz0Se3632+ljdieP7VJUIG3bJrHtezFBATEREQxMaYQhEHCfCU8kEUiIwACCBgqZKEkly0hR&#10;5WQk5eVl6HR5JpPOVKApKNCUFOkwQYMyXVWFW6wBpkvQ1v3IFzYHXO7ATaOgrq+vbWSkZWCgoKZG&#10;U1RU1tLSNDLUNDXWNDPWMNDX0tcHp7QMDWG4hK6Ouq6uuraOqromSwVWnQQ3AldxfSVgYgVDI0gB&#10;YGiDiZ7ZTnU9A3BrBXUtpqoGU01dSVuHm9xB3UBfQUODpaqqqK7OUlNT0NRQ1tXRMDDksgPEcwHy&#10;BS5lAGMdhCzomJhqIWkatI1Nud4NYAbcEcngAHojMNYy4hKKn0QZPs/+CEw7rn5ksH3RF/0vCPxN&#10;cinD/xQO81fpC2X4BwiY3DgcjptwQUJCAvxkScBIQkxxMpkMfsoYDBacBQ2cpQAT6r/s8EVf9E+l&#10;n9l+hA9+on5MGcTFfwplaKjb5AhA9bUII0DKTwI11j1shJMPgeqQTI1A1ZAOcNkB5AtAXMTwOWXY&#10;zBNZA9NDwjqXdaCHlOH5s/xnzwoquZSByyxqSjfrWX5kE1xxt/qMMpR81J8oA6x/8fJJU0tta1tX&#10;U9vYk6bJwufDlU0L7b1rHcPrLWOclhF25xC7a5hd07v4oKLF+n60ssF+eaYOQ0FPXkGPpqAnS9eS&#10;klOXllOT4UpWTRKiBChJaVUpaTUgJLMjEishrUKRVkJQAotAYeJIwMhngAE3SgKIjAAIAomBJ9LB&#10;gCytjJNkiRJkBcTIMMYBK42HSRMYGIKcKEZKVFwSSBwrjSHAPI4YkrygBHWbMF5QnIIh08RJctvE&#10;8H/8XuiPMGhih7AwDk+RJ8so4qksYQlwLRWLl4PlMEk0HJnGjZuArIHCQCgDA08BT8gC++CoNAKV&#10;LiOruMt0j7PLjcio20nJvqmZgWlZIRm5ERm5sIxlen5QSl5wKpcyFETmFkbnQtAQl1OckF0K4yOA&#10;kHCJGERxWSXxmUVQ2UWxGQWx6XnRaQXRYfmRe6Jubwt2+DrEGQ3zMjjCvI8R9qgIu02FI2Usw2w2&#10;K1kGWqH9rNB3zdFeN9G3b6Bv3+T1Nue9Z81zD9IHfvuLaCMdNI70lRD2azxpixqLd48J77GDPGeP&#10;8t84z291mc/+Kq/rdfTt6yivq7C85W1LXrebKOerKNfLPL7mKP9bqKBb6HBL3gQ7nhRH3jQX3lR3&#10;/pTb/Anu6AgnVIgjKsIVHeHCE+nME+fGk+SBTvZEpXihUj2hUkB/myfZgyfKAe0PntASddeG574j&#10;KtAOFQwe3pYnxhUd7owKcEAF2qOC7bf42G51uYn2t0YnufFnef0qx2dLojuf+03UXrOv1dR+IyZO&#10;JRBPamvfO3U82fxavotNjqddnq9L/j3nPC+bdNdrDxwuh9+8cPfcaZuD+0/uMjE0NtLW36VtcHzv&#10;6dtZz/sm362943DYnDWYJwG2jc2SlZy/F2X4dAD+x4Y4g7PCWf+A5Gh4zf6wyH43vfp6fHVpeGWh&#10;//1s77uZnrdT3cuToO9ammidGWoc7a3sbXvc+aLkRXXZi4rHbbVPXtWWNZVlpsfHObul3rBIvX7t&#10;gfmtB9fNE66bR5vbBN5y8LzufNvC565z5B33WC+veGffbGe/Is+QivtxTUB3oqtdgh9ed88yOe23&#10;1yrZ6cnEiczJQxlLe/MWzQrmDPMWdXNmDXPm9XOW9HOXdxUuX6x4HdT3IXN8sWh8Mn90Knf0Tf7Q&#10;h6LBdwWDr/OGFguGlvIGllMH3iYOvkntX0rsXkzoXI5oeR/8cjmsftQno8DF09HV7ZzD7WOW3ses&#10;fU7fibLwi7f3T3AMeeB0P9w8Oso6JcYuI/R6ot/5UO/zlhaHdp3fo3Ruv+qFoztvnj7ufEHnxinJ&#10;k0fJF04SLu077W9h7X31iM1pHavr8kduiqpeVt17X3NvsMlRv6onzR8Gh9dGxzYmxzljQ5yJUSQn&#10;IrDSkdgHIC5lgGRhZuM1zNTAFWd+agUY51NjcOUM4hSAXAjzKSDuDJzZydXJ0dXRwffDQ28nZ1fe&#10;ra+tbay8e7+2/ObDwsLcyNjK/AKECwtzCAWY4yZlQApSTG5Mj29AvjACNT68MT7IHu1fH+pd7e9+&#10;39u1/Kpjuafz3VDvyvjQBvRi4OKDSfAwa+BCJF4D1o+YmgBiz0ysA81ObGajRNJVsmem1icn1ibG&#10;YFKGydG10cGV4f53Az1verve9LS/7m5b7Gyea22aaWmYaW1c7u5429Wx0FhXlxAReOlY8LVTMQ63&#10;0nw88kL8ymICi2MDCmIDm/KSXqQGtj3wHEn3GolxbguxeuxvkxbpezvA1zs+Ov15SWhmpIO/0wXL&#10;84d361zbbXDt8AFvv3uh2cm3PGyNd+rv19M+o65gY6YTcWpnsf2Zp65XA3arFjke7Uq06I24lndO&#10;P0hfzX+3sYOZob4UBb9jh8gOAWEhIVFxETGMGJ6A+5Pw2E/C4bFYPA5LJODB91ZJCklakiIrKyUn&#10;L0uny9MZ8kymvIICEE0RFm5gAgNeQ3MTNOjofi5lbV1g/6vq6kGnBgMDDUMDdT1dDT09IB1jY01w&#10;aKivoq+rpq2jrqmlqqWtrKWpoK7OUIVRGApgW1VVRTVVRXU1JQ0NVZiXwUBDH2aT5ToUQCRhoKeq&#10;p8fU1GRp6yrq6ivq6Snr6qjp6ynr6TA11elgE3V1cK2ypqa6np4WuKOxsZaxiZ7ZLgQrQEbAhQgw&#10;GSSCDxCCYMwV12cB9BoGhkjABXh4AwQ0wGyRcA3Ss1TV/1rKAMYfww3+TOCqLwDii/5+An9dXM+a&#10;X+TP7Atl+MeIAotKELmhE0JCQmAgijQwAIdgUlhYGI8nfHEB+KL/E/qZ7XN28NP1I8pAAu9OePCh&#10;jQMiYLB4DAYvgcFJSGDFwWc7+KYkJiEKvjKJIJSBCxoefmbkb1IGrhcDEGQBm5QBgoa6PwcBP6YM&#10;CIaARSgQITUmIGWorCyAeRmQzA7QowGhDDBoAupPiAHqs83r6kvr6ks+6UeU4UVLXWt7T0PbeHnD&#10;ZEHFcNWLxbbetfahTcrQNbjeNcKueDUbXlx5wtJNRkFPWk5djq4py9KRY+lI09QlZVWl5dSkZYFU&#10;ZWRVJKVgZsdPoOFzUaVVIEeQVCRQWXgKE0ukY4k0HIlOorIo0kpkaSXYUxXwRDoGJ0eksMgyykRp&#10;JSyZLoSR/EGYAPEBEg2BJciLYaRExKlAXMrA9UoQxUtvEyZsFyOJITEU2yWIf/xB5A9/2P7NH34Q&#10;FJDAE2Up0tBXQhQjI46RwhHkcZAywIoSODJdgiCLheNNykCgMD9SBjpRkiEvp3Ti2PHbXpZRMV4J&#10;D+6lZASmZ4Vm5kZm5kVm5odk5AdzKUMGQhlyCqOhimIhZShJzC6Jyy6NyyndpAxg/DllSC+ISUMo&#10;Q2h+5O6o298FOXwd4oSOcERHwdISn1EGBDGE23xOGXjuW/H6WvJAj4abUN43t9yz4btrhfK6xWtx&#10;GqWhhBLFfCUo9jUO/7UynWe3Ed+Zw7yXTvLePI+2vMDrcI3f05z/vhUP2MffGuVrBXNJ+lqig2x4&#10;Ihz44lxQkXaoMFueMPAADqh4Z+iYkOGBSnZGRVmhQs15IqzRCXaoZAdUqhMq1QV6MaR5oFI80Mnu&#10;sFZlggtfjMvWQBs+71u83pZoH1u+QCeeEEf48BG2sHxGqCNPgAPKzwZ133aLj+0WD3NUqB1P+u2v&#10;c+7+W5Yvn6816vRBnl0mv91v9jtZSYak1E0To5BLZ1KsruW52uV5u5b4eZff9Sx1d8p1NH9gdzXk&#10;xlnPs8ct9x88YbLbQM9QT/eAqemNoJjK3tmV1+y3q+xV6FcAXRg21pDsjJA0/MKQgQsWPraPB5xN&#10;jwYYOsH1aHjNfj+z9mZi9fXIyuLA+7m+97M9b6d63k5C3LA81T4/8nJyoHbo1bOe1vKWuvKaZ2V1&#10;NWVtNaWtj4ueZGaF+Ra42T52tXriZv/I077stmWph1Wek3W6tU3cDYvYWxZxVtbRVrZBt+wCbziF&#10;WniFWt4Lt70fausTZnf3voWH52Xne24pgY9GjqSN7c5aNM2ZNimYNsx7bZS9tCtjwTB72qhg0bTw&#10;7ZknH7xffkgdeJM/PJs3Np8z/qZweCl3ZC5jbCZtdCZrZCFz6HX6yLv00Xd5w28zBpfzBlYy+1bT&#10;+leyBt4Gl9Vft3A6cXT3yZOGVy4Ynz9rcOGS2bmru89d33fu2r7L5ocumh88dX334Wt7zC6aml3a&#10;ZXx+l96FnbqXd+29csDs8mGZSwckzh4inDlFvHgOe/nIPs+LPpG3nO9dNvdy1ThgidGyVdwfrL4n&#10;SG/f3bKiF+/6x9kjUxuTE5yxYViIYRKhDDOTMMTgE2WAoOHPKcPcxMrE0NrUyMYs4hEAroIXjm9S&#10;hrkpzvT46vjQu6H+pf7+tcVl9vrGOqwXssJ+v7w2N7s+P89+vchZmmcvzG68Xth4Mw/TTC7CXA+Q&#10;MkyNb0x8ThmG2KMDa0Mw7+O73q63PV1v+7tXxwbZsxPgXuzZyfWpceiCMTvJWQQPPMWZHWdPDLPH&#10;hzjjI5ypMRgDMje5vjANBEMnELFnplYmRj6MD6+ODcNYiaG+t32vXnd3LL1qW+xqWeh4OdfSOAvU&#10;2vjmVcf77q737S0NiVE+p/bfO3c48OaFaFfbdF/vwtB7JTG+OUGuj0Ld25N8e1N9uhJud8Z6loTa&#10;Bfja+KdGpFeWpZVnxxXE3o65fdTy2J6rB4yPmKkfMDY+efyIvcXVMNcboXanHa+YHt1/YJeZ/+m9&#10;2Vf2FF3fk3dxb9JxwyqPUy/vHOq9e7L8yu7Mg7qZ1466nt2jq8UUwgnvEBIUFRTCCgrhhQQlRIXF&#10;RUXEwQeoqLCEuChOQgx+sEqIYzBi4lhxCVjSCQ/LT0hRKTIyUrJyMjSaHJ0hx4D1JrigQV5Jiaas&#10;wlBVY6mpK6hrQriAZFVU0YG9mp6+mh4yAJN6euoG+rBeg4GBtqGhmo6OCixLoaOiq6umpaWqrqGg&#10;ospQUgR7ygEpKdCVlRTV1ZW1NNR0tLXAJUg8hZ4pTJegoW+gqqOrDBM0wEgNRV1dVWMTZUMjlo42&#10;TU2VoaZCU1NhqKspaGmq6elCFwlwubGxrtlO3Z07Qb/puWAMtjJV1YXJIGEMxcfCE5qGsNcwgCEV&#10;GgaG3FSRkC8g0gZnDQzVdfU19IDgDENJ5a/2ZSBRwPx/FbT9vlCGL/o/oi+U4R8prlODsLAwDI34&#10;2ISEhDAYDDCcfrT4i77on1Y/s33ODn66PiEGIDIZFlyFrIFEBgLvVAToyknE4wk4+B9ccEAYDEw1&#10;0lD7uKGWSxkQwx4KwoX62kd19eVA3LwJH/lCWQ04rH/YABM3lH+uhvrNyxGHiD9TTW1pTU0JTB5Z&#10;VVRdWfj8Wf7Tp7mPn+Q+eZpXXV1aW1dejYRj1NSW1ALVldZxVV9WD9SAFKHg1qGA1S7KkPmHDQ2P&#10;GxufNr149qK5sam9r6pjqrB6LLe0r7phvn2A0znC6RjhdMGgifXmMU5x26hfWq7xoVNSMqpycuoy&#10;8mqyDE0gqqwqiapElValICJLqxKlVQhSygQKsOcVKVIqZEQkaUQyKhTQSynjpRRwkjAwQQwnI46T&#10;IZBoVEkFsqQCVUqRIskikulYvCyWIEeiwLoSFGkFLJm2XZiwXRAvLiFFJNKoFCYWJyMkQhYQIQpJ&#10;UMWw0jDqgUIXxkt/L0r4QRjmXCBAEiH53Q6J//xW8A/f7Ni+XQyHlaJQmQQqUwQnLQYlI0GUw1Jo&#10;GDJdgkgTBYcEeRyJiSUyIXegyGLJshgCDU9ikakMRWWlK9dOeftahkS5RyfeTUrzf5ARmJYTmpEb&#10;kZkXmZ4bnp4fmVEQBZRZGJ1VFJNdHAsEi0eUxH4mcAgdHLIKEzLy49PzY9OLItIKo6AvQ150cE6k&#10;abj77/1t+YPs0ZEOSCVLJFwC2Pmhdugwe54wBxgrEWAFhA6wRt23hPKzgoDgniUsaekNdAvlcZPH&#10;4Qr66B4eutwWYdGvduzgx4rx0yT5jLT4ju3hu3wcfessv9Xlrxyuox2uodxu8N214gu25Yu044+2&#10;54myQ0XaoGPt0QmOqHgHVKw9bwiSAyLUFhXvwpPmiU67jUp0RsU6oOIcUcmuED2kuqFgSIU7T5I7&#10;T4IbOs4FHe3ME2zP52fLd8eKz8uCx8sc7W3Bc9+GN9geHQpeiw0qADy5xRZfawhEwDN73kL5WfLF&#10;uW3N8NiS6/lVkhf/rUuo/Xt5rp3+N/sr/26iI81kWu3fE379TLqLRfE9l3L/20+CvMr93EruOOa4&#10;Wjywvhx69bTr6cPXD+45amKmq6WnoXfx7PWIlt6lN6vr65AtbJr/XNsfHmz+43+pcTgba2wgzgc2&#10;+x1nfWn9/czqm7H3C0PvZwcQd4ZP6nwz8XJmsG6su3Kw/cmrF49f1JTVPC2sLi9+8ai0vris8MGT&#10;qPt1IXebgu82hN2tj7hTE+75LMjj8X3XfHerHOdbxe7WJbdt89ys8l2s8pyt8hwtcx0sc+wssxws&#10;Mx0sMxyts3ziEoq6LhaMnHo4uT9/1DBnXjdzyTBzYVfOglHWvFnu/J6ixROP3ro3ryUOvc8YWcwa&#10;WSwbH6+fni0ZnEwdmo/oXQrvWY3r4yT1s1OGV9NGP2QNvckefJ8+sJoztpY/suxX9EJtj6WGjqGG&#10;vu7OfWa79pkZ7zM1OmCmf2S3zvE9asd3Mo4ayx83Zp000DtrcuzW4WtuF/fe3GtwZaf+5X3ql4/I&#10;XjmBO3sId+kE9sZZ8RtnSBanZS2Oq9lf07phL29sSVKyVNl5j7nTS8HMMTH1+ULvGHt0kjM+w5mc&#10;4YxOc0ZnNsanNyYnN6BHw8TG3MSmv8DCDPRoWJyBA1gtcnJtamRtYogzDaszbEyMwqAJWAVzdmN2&#10;egPY9mODHwY6X/d2znS+WpuZ33i7svH6HefNMufNa87rRQQrzHGTSm4KSTOJuCEgnhGjo2vDQ+wx&#10;WIFyfXSIPTK4NtT/of/V256OD/097Imxjfk5zuLC2vzc2uzM+swUDJGADznGmQKLe1f7XrEH+zbG&#10;R6CfxfwMex6Wt0SiJ4CgUwNnbnJtcvjDcP/7gZ53QH2v3vR0vn7VsdTVDkMk2pqBFtteLrQ0zXe0&#10;LPe/+tDb0ZKR6HV0j9fxvfeunQ1ysEjy9sgM8M8LDcoO9CoOv/OqLKMxN6kyM76uJCMzIyrrUWFB&#10;7ePbUT4Hrc4ZmZ8xtj6je323zCFl+j5d/G4tqaOmrJuHTNxP3vS9bG5z4ugBEyNTQ6djR+4f2u1j&#10;pBa0WzvysGH6xd2ZZ4wjTVR9tNUij+0MtT97wvwQ/bSRsI78DqKAhMh2nKAAUeAHkogARlhYTFhM&#10;XFQYIyJAEBEmikhgxMVEsQIiGEExrCiWiEGMXzJVWgom5JKSlpKVk6XRGYowikFeUVFWUUGayaAp&#10;K7FUVVlqanRVNZamlqqevqqenoqurrKOlrKOprqujrahga6xkY6hoZoWLDyppKEBpKAGpaiuqaSh&#10;pqyppqShqqiuogCzPKgx1WDpCjU9HU0jfS1jA11TI11TY21j+CcNpaujqgW21dM2NNIyAJMGylo6&#10;8orK0gymDJNFU1RS0NRU1tVV1TfQNDKCMjbWMTPTMdupDRM3wkgHHWNTdYgq9DYDOnT1NfRhSUvo&#10;toD4LGgiPguIC4M+WAZBg77BpvQMEG6iz/Vu+FsowxeU8EX/9/XzKQOY5Boa/+f0j6cMnwR+juCn&#10;CwQGX/wXvuj/nH5m+5wd/HT9rZThky/DJ8oAxo/qa8vr6sqBbQ8pw8dwCeh3gEAHhDL8SQiY2Ez6&#10;iJAFGGTxMdTi4WZwRFVxVWVh1fOCZxW5T59AyvAUUoaSWogYyqpqSmpqiyFo2EQMkDJsCmZtgKAB&#10;Qgdkpr7hYUPDo6ampy9eVL5sedHU3l/RNplTMZRT3FPdMN/Wz+4c2QDqGuG0jbAbRzk5TUOukYlK&#10;2qYyMmpysuoydCANaZo6RUaFRFWiSKtQpKDIUipEKWWCpBKeCikDRAySykBgkiitTJJRIUurgAGO&#10;SxnIdHG8rDgeFqokU5lUKQVJaUXQw4qVeFkgIplOojDIUgpEKRZYtkOQIChExONkqVQWkUQXEaNs&#10;RxwcRDFSGALM4ChGkvtBlPi9EE5UnEoiwkoTPwjh//Nbwf/4w/ZtP4hgMZJkCgMPKYOUOFYa3Jpb&#10;wBJDgpRBDC+HIdBwRAYOUgYangopA47MIpIVZeSUjE0Nb1qeuXPfKiTKPSrhTnyKX1J6QGp2SPom&#10;ZYjIyEcQQ0E0lzJkFUHKAEFDSWx2SQwUPIyDKkrIKozPyI9Ly4tJLQxLLYhMy41KzY0Kzo7YGe7x&#10;B39bWM1xkzI4bVKGEFtUCEz6yAOs9CAbdIA1pAz+VlB+VigYImEJLHm0Fyxsyedyg//aGZSRDo8k&#10;ZauQ8NfbftgiKrJFmrJVU23LHhO+EwfQZ4/yXzy19cYFfusrvA7X0Y7XeFyu8Lpf5btzk9/fmj/U&#10;jj/KiTfOGZ3oin7gjk5yQ8U6o6LsUTGOvIlufOAw3gmV4MSb5IpORYpKPHCFxSbiXNHRzuhwB/Cc&#10;KPB4vtY8PjY8dyx5EMrAc8eC18+aJ9AOHWyHCrJG+Zqj71nw37Xk9TRHedxA3TEHL40/yX1rpgdf&#10;qhvqjgXq/MlfmV/cetfq34Mc/+PyUbKystWBfTGWF/O8HR4FeT4LvfskyPOhr0uRt32Wi3mS1aWQ&#10;yyddTx28cmDvEWMzPZ1d+rusw5MbxpfYKxw2+xctJPG3NfAI60DsjVUO5z1n/c36h9nVN+PvF4b/&#10;C2XoejPZPDtUP9FTNdz5tLf5cSv497aiuLq8qL68rPFh2cOMZ6lRDTFBbTHB7Ukh7ckhLQ+CGxP8&#10;a6N8Ht13fujj8Oy+S1Wgx/Ngj6ogDzCo9veouu/27J7L47uOZV52xbftCu5H5RW1uRQPutcuXC8e&#10;Nk0eVo0bU4wbV0ueU0+f1sqcNilYPPbwrfvL1fiBN+nDiwVDr1vnJ0bfD7UsjOb2TsR0LER1vIvv&#10;fP+gazm5+3Vy71JK7+KD7tfxXcvpg+9yB5dDK4ZlDWzoCoZ0JW0FDW2WhhYw/Fg6Okx9XXl9HXkT&#10;ffk9JvL7TeUPGxhdPXDgxuGDFkeNbx0wsjpqYnPW1OG64o3zrBvn5M3PU26exd84jbt+mmxxSerG&#10;LcUrLjLG1gTWNaaBK93ITWOXU1bG89munrXB/vXRSc7o3Mbo7MYmZZiClAF6AUxszAMhORo+pwxz&#10;EwhlGGYjlIEzPgIjJuagSQ8pw8wEe3Rg+VXrbHvzZHvH6tT0xptlztJriBjeLHHeLHwqVwFdGLhl&#10;Mj+nDJNj7NGhteEBzugwZ2x4fXRgdah3ZbDnw0D3+8HuldEBsGZjfo49PcOenmbPzoCbcubBYIwz&#10;BVa++tDXsdLbyR4e2JgCTw7zMrAX52CsxGeUgT03sTox/GEY5mJ429/9trcLOjJ0tS91ti10tM61&#10;vQRaaGtebH2x0Nn6pq/rfW9Hd2GW//njd04dunv1bKCDZZyHU7rv7YJg39xA36yQgLba5y8bn4OP&#10;qoKc+JCY+7cTgm9nBF8OsDSzPKlx5qjG8cMah00ZZho0LTWGoS5jl57eOZNb5ntirA9k3NyTdWV/&#10;/Mk9wcd2e5hpWmszb6rKOmrRg83UQ83UnXUUrhuonzVW37PfSP3kfta5Y8xDe6RY8lRRYcnt2yV/&#10;2EYS+ZYovgMjJiQhugMrsg0vvIMgLC4hJiKKERCVEBSXEMHhxIlEHPjgpUhSyVQqWVKKIi0jS6Mz&#10;FZVYysoMFWWGqgpNWelTmgaGiqqChqYSUl0CqTqpo6ajpaqjBXoVDXV4iaISQ0kJLGaqqCqqa6po&#10;aitraitpqitrqSt9lIqOFszUAOtfGuuaGXP5gqaRvqahnoaejpaBnraBnhZkDbpqOroKahpyLEUZ&#10;OkuGwZJlKdJVVFnqGopgW11dZV09NQNDdUMjLRMTHTMz3Z07tU1MNQwNVaGrBTegQwfxttDnkgXu&#10;WEMfgQu6CFzg6mPZy4/SRzw1ECcIPQO6kvIXyvBF/4L66ZSBiNSGQ8DCnxqXO3yyNf5v6R9AGUhk&#10;Mg6PF5eQEBMD79AwPgI2UVFxcXEMFksgEr8ghi/6v6if2T5nBz9dfxtlAF/REG2GS/yJMtRByvAj&#10;xMClDHWQMjz+DDHAaAtIGZAdPqcM3GgLLmWApSUqC6sR0FD5vODZ88JnzwpgsYmasqrqUjCoqYGU&#10;gQsauDQBDD7Xx6CJ0npYdQKhDC+rX7a2NrYPPn45nlrWnZHXUdO40DG40T7C6RjmdI1stA1v1A9y&#10;Uqt6rHwjpFnaMjKasrKaUvLqVHk1GNEgpUigKnyiCWSqElFSCVIGigKBokCmcotWKkHKgIgsrUyQ&#10;VuJSBgyFIU6UF8fLAIMfS5QnSbKoMopUaSWKlAKGICeBl4EJF0g0IpVJllEkS7GExSjbd+DExKkk&#10;MoMiyRLHSG8XIuwQg4khkbgJOQyFJiBB+U4QKyRMIhJoRApDSJzyn98K/vYPP3zznaC4OJlIpuEo&#10;DBEspAxYvBwOpnukSRChsJBKQOFITAKFRpSiYSlyeOhMwaIxVQ4d3W9hff7OfauAMOewmNvRiXcT&#10;Uu8/yAhKywnfpAyfOTJ8EkIWQM/VJnfIKorLLIhLz4tNy4tOyQtLzo1IyY5Izg4PzgzdE+b+zX2b&#10;rUH2PAhlgEUcPlGGYBtUsC0PEDDjg2xQgTbAmEcogzX6nhXax4rX24LP04LP4+avba9uPXYQpaKC&#10;plC2Cor8+rsfvhYQ/opM2spi8enpoveaIdUrD6BPHkZfPomyOI+yuYSyu4SyR+RyFeaS9AU726BC&#10;Hfli3HnjIVngf+DOl+jKm+DCk+AMvRjiHVEJiC9DshssVBkFHhJxsvCzRN2zRPuA3grlY4W6Y4m+&#10;Y8Hjbc4LHs/XCn3fCg0eGyatNEffMecDZ28jqSsDbPjj3bake27N9uSNckSZn0VZXvgqwJY3xvnr&#10;B56/97bAaGtbHjqc4mz+MOB2RZjP8zCfRwG3S3yc8m/bpDveiLe4FHjphPOp/Zf2HtpvuEdP+8jF&#10;WyGN3YtLaxtrMDbin4YycCBlWOGw33FWF9bfTXxYRCjDTN9noKHrzWTL/EjjVF/dePfzwfYnXS/K&#10;m6pKqx4XVpUV1paWg3/ZC5Jb0uK7k2O70qK7MqI7MqJb0yJeJgXXRN6rCrvbEO3XkhDUlhrWkRre&#10;lRrenRr5KjmiLT74RdT92hDvZ/6ej4Iji0pbbXP6vJ/OBxRNuqWNHUvoV43pU4qbVIwfpsUOq6XP&#10;HSp771z/Ia5nKW1gobBvrnWqd+ndo7nllp65ubqJD89G3z0fWXo+uPCkb768b65wYCmndynz1WJ+&#10;/1J+/+vYhnn6Lg9pmhmNpSuvpCmvokVT0aSpasmraMqrasmpa8tqastq68gYaKjuNdA6YKxxxFTt&#10;3B7F8/vUrh7XuHlezfKKhu01VYfrTNvLMrfOyt+4yLplwbrioHHOU17XQlz6tIyGDUPbzsI6pq2y&#10;faEd2ORdnJEJzsjCBgQNMxtjCGWYQjJBzkLQwJmbhPUmlpDUBghoAFb6+vTo+tQIpAwTo5yxEfbU&#10;KHtmHFKJGZhScaW/d7G9Za6j7c3AAHtulrMwz15c4LxZ5LwB/TwMvoD6HyjDxAh7pG99sIcz0scZ&#10;g0kZVod6VgZ71sDkxBDySFMbMPMCLCqxMQ8eaZYzN/Z+tPddb9ubVy3vejvWR/o5U2MwR8NrcK8F&#10;2C/OAW1SBpiZEgZ0vB/qfdv/arm363VP5+Kr9oXOVqD59pbZ1hdACGh4CSdfdSx3tw8/KYm1vh5u&#10;fvn+rcu+VtdjnazTPB3yAjyzAn0iPJyrspMa8hIac6PTQt1tvaxOeFkdcL9kHmR1zeva3mvH9U/u&#10;19ipr6mnaayrdd5M1/Pi7giHQyWux7u8LnXfvVZve7zN4kSlxYHMM3ph+9Vs1OQuKytc0dUz373z&#10;mpm25R51p13qN3brHt+pfeGYkeetE14nzIL261kxKDrf/6f0jt9ThbcRRQTwIjswItskhHdghMUk&#10;REQxokJAWFERvLgYAYMBn7UE8F5OIuLJZDyZQpGSlqXRGIoKiuqqqjra6rrayprqyhpqqpoayhoa&#10;Suoayppaqjo6mvrACNdlqanIsRjSNDkpOVkZGo3GUqArKcGcC2rqiuoaCuqaQEramko6mspgH11t&#10;FT2YWEF/506Dnbv0TM1goISJIZCOiZEOGBjp6xgZgDuCW8sywEeSHElaVlKeLstSlFdQYqhpwEKV&#10;WtqqevpqBobKunrqhoZaJiZ6u3Zrm5qBGTCvrKPLTSEBc0bACpeGQGrQPUFfBc7ocv0XYPZKLSgw&#10;wwUNYDEXLnApAzKGPbjvF8rwRf+C+umUgUwm/8idAYxB+yl2MVgDrgR2NLCmPzeuga0NLG5gdwPr&#10;+0eX/C/of4kygBcPfmbgxYMXvBkU8ReakBD4iYAfFniL/kIcvuj/in5m+wQO/ir9DMrAhQIwuuEj&#10;ZSiv5yIGJFYClpxEEih8ogyN9Y+bGjZBA5cycBFDXW3JJ8qAZHOAkAI6MlSXQMpQVVRdVVQDezD+&#10;kyqrYXXM6hooLmVoaHwIKUNtCZypKa6tLa6tK66rB+LmgHzY2Pi4selpU3Pdy/auho7hsoaR+PzW&#10;tJy2moaFtgF2++hGxwgQp2WYXdO3mvik/bzTXZKcmqSUhpQ0dGEgy8FKkzgKEzHFFUkITSAhgRJ4&#10;qiKOrEAgK5ApYAaKgKAHgpQSQUYJJ62IlWJhJaEwFLoYQRaY/aJYKWDzkyRZJCkW6IlUpgReFsY1&#10;INEQREkWWUoBg5cVFCYCiWOliWQGjiAnIEraJowXECWLSUiK42QwZJowTup7IfwOQfALkiFSGWDb&#10;328T+d03O/74rYCICPjtwcAKSBkkpPBgWySbgwReHkOgEYgw5SQOT8OTmODuREk6nkIjQE8KpqKK&#10;2uGj+25ZnXb3vuETYBMY7hIR6xmX7JuYFpCaFZqRFwnE9WLILIRwARlsjhFFI9o8zCyMzciPScuN&#10;Ts2JSs4OTcoKf5ARmpQREpIevD/U/Qc/218F2vNGOqKiP6MMXNCAkAV0kC0sMAHEZQ3+NlzQwHPH&#10;EoIG52tfXzzFb2iMYirySstsERX/7fcC/y4g8msSmZfBQunpoA7sQh0/iD57DHXpJMr8HMr5Gq+3&#10;Jc99e3SAPeq+LUyUcM8G7WeLumsJYxnuWKL9rHiCbPjCHPgiHXiiHXkTXNBJrihEPA/ceRLdUNGO&#10;m0EQvjCtAwo8yT0kiAOGcljz+Frz+trw+lqj7lmgfC1Q/lZofxu0jyX6riUPuMUdC9R9K74Y5y3p&#10;Xlvz727J8oaQwuYK/10bngeu/DleWwp9/zPRU2zf3uuHj2W42zwOufs01Kc80LPU17XQ2yHH3TrV&#10;/lrMrQt+F447nth/btfhPfoHjQyuhSc8HX29+mGDw030uGnr/+MaNz6DvbGxvgHLW6xsrL9mf5ha&#10;eQ0pw7vZ/nezfe831b083b449nJ2sHGqv2b01dO+1ifNdQ+rnhZUlOQ8LyypLHhWlvkiO6U7Pak7&#10;O6E7N6EnL7ErJ74jM6Y1Nbw5Oaw9Lao/L2mwOHm4JHW0NG2iNGO8OGMkP6UvK6EjObI5IaQ2Lry8&#10;vNE8u8+6ZPZO5uCD0un0Fx/u1Czeyp8+njRqGDWin7JomvXGvGo1vOd9et9k7eTI2Oua96+TP7yt&#10;er/2ZonDWeCwlzbYr9c5C6sb86sbYysbw8sbA685nfMfng0tJjYvqJ0MorL2yTC0pBhqMgoa8kpa&#10;NCVteUUthrIOXUmbrqwjp6Apo6xGU1Vjqqoz1DVZJibMvbsYh/czTx5WuHhK1fyims1lLacbBs6W&#10;e93d9a67yu6x1jrsLad0RZx6gqJ8fc8Jn+flbXMtHYvNze+7ujaGRzkjU5zR6Y3RqY2xKYQywMgF&#10;zvQ4LBUxOwkLTH6iDIsz67Pj7NlxzswY1PjIxiiSQ2FmZGN2ZGNyeG2wb6m9/XVn9+rICGduClj1&#10;MGwBpmDgBkrMbLyeQjTNeT3NBnozzVkC+09tLMCsCpyJIfZwz9pg9/pwH3ukf22kf310gD0+vAGT&#10;TSLFMucmkfyUE3AwN86ZGl4d7Fruevmm7eXyq9bV4V5YpQI+MHLHpTmYjgGhDIg7xiy4ijM9tjo2&#10;8H6w+21f5+uejqXu9vnOlrmOl/MdzXNtL2ZaGmeaG2dbmuZammbbXs60vVzsaJ6oflro753l4558&#10;1z3xjkess12iq13aPbd0f+8M39ul91xqgz1rY/yTA70c73vYBNy9HXLH8779ieuHDtw6qXVit6qp&#10;tqGOou1O5cDdSg+Oqj602lXneOSV67mR+5ZdPtdbbp+bSro5+eBWs8/prMu7/I7v9bx53fLSqfsW&#10;R8pcDjd7nSmzOvzI8eQjp2OldgfLLQ9W3Nifc1zPRVVKX2gbY/t31B3fE0V+wIpuw4oJ4EVFoMQE&#10;8SJCsGi0qChMfiQujgefuBA0ALMZOueCL7HScrJ0RZaylgaw+bUN9fWMDY3MTI1MTfUMjdQ0NZXU&#10;YCEJqqwMUYpKkKJQ5WRkGTSaAouprMJSVWUoKyN1H2BJCEgZ9LQV9LRVDPTUDPQ1YP4FY4Nduw13&#10;7dGHRR9grITBLjNdUxNNQ31VbfA3rChFkyfLSlPl5KRoDLqSiiKSe5Klrqmgra2kqwukrKsH9uFK&#10;3RC6M4AZlqYWQ12DpbFZcVNJa7PcJjdFJde7AXFwgD4OH+ECdFhAaAJkEx+lDQEEcgk4RVf84svw&#10;Rf+K+umUAZi83AIInzdoCn9ma3wu8PYCLGXwPgOsZmA7bxrR/3MDNjiwxIE9/r9mXP/dKQN4JeD1&#10;i4mJcRM6/lWN++P4h9CXL/qiv1Y/s33ODn66/lbKwEUMnwShQ10NTNwGGQFCGZDsjAhi+OTLULfp&#10;yPAjyvDJl4HrxQA5BUIZqqpLKquKqyqLqp4XVj4rrHxeCBNAbqKHT5ShBAhxZyitqwP3QrI5QPRQ&#10;VFNbVFtXxKUMCGh42Nj4pLHpWVNL48uOnvr20YLqgaisxtSc1vqXi+3DSA3LEXb7yHrz0GpVz9vo&#10;0saDN2yxUiwyRZEkqUiWVSLKKOElmVzKQKQqECgsIlmBRN6kDHiEMhBJCgSuKIpcyoCXUcDLQMog&#10;QWVIUBiIOwNNBCcjjJEUx8sA854kyYQVKyVZEgRZEYyksAQVzBOoDKIkE9j84jiZHUJEASECFi+L&#10;BxdKSG4TIWwXIYqIUUQlJDFkmhhRFhxuF8SLSUjiqWBzuW8FJH73zY7f/3GHsBCeQJTHkuTBnhIS&#10;UkQynUCmcykDjkjHEWg4vDyByCCS4Y1g0ASFRqTSpWSZGlqaR47tuWV5ytHt0m2fW37BDqHRHjFJ&#10;PvEp/ilZMDUDBA2IIwNQdlEspAmFMZ+Iwye+AA8LYtLzo9PyYIhESk5kUmZofHpIfGpQQlpQaFrw&#10;kVAPAV/b3/jb8UU6QsQAKYMjkpfBHgXzI9hCX4AABC5A1gB6ZHzfGgqmb7RE217iObIfraqJYirx&#10;Muh8eNy/bxf6nZD4rylSWzQ0+Pbv4jt/jP/Gua1Wl/nsrqLdzdH37fjCnNExbqg4d3S8BzrOgzfa&#10;jSfSmTfMmSfYAR1gy3PflsfPGpbMvHMLdfcWuBE61IE30oU32nVrnMeWOLDYCT7JfQuUvzUqwBbK&#10;H2EfgbaoQDueQDveAFteiEIQT4f7VuD50fcR+cPFPBFO/MkefLl3eIru8KZ7onxt+Lytt0S78uR6&#10;fl3is6Xc/99zfH84deTYvn0pLpYPA72ehPo8CvIu9XXN97TPcrV8YHs18sY5vwsnHE8cOrPr4E79&#10;kydO+D1rHF5cXV1F/Bj+eSgDAhpg1QnwYG85qzOrbwbfzvYtz/S/nel7NwvUDzNBTncsjbfMD7+c&#10;HWyY6ns22F7R+eJR3fPCitLsp4X5zwrKH+VU56S2piZ1ZMa/yk18lZfQnZ/YW5DUnZfwKjehrzBl&#10;9FHOxNO8qWcFs5VF81Wl85Wlc8+Kpx7njxRn9OWltGQn1T9ttM/pP5gxdC5r0KtoIql+MattubB1&#10;Jf3FevDzd+5PP1wrfX/98YeAHnb68HTrXN/cm2fLb4rfv+tcWXv/nsN5x1n5wPmwts5eX0diQNZh&#10;UAro3qyzW2eXUzsXNC6GYeT3kmgaknRVSZqqFF1Vmq4G3i4osorQI0lGkSKnTGWqSjFV5elqNHl1&#10;poIeTdVAVtNQzsCEvnMX69B+xdNHta6c32VtYXTZQtroEknLQn2/D5V5QZRymKJ8+cy1+12Nr5Zb&#10;X841NMw1Na/19rKHBjmjY5zRCaCN8cmNKSDozoCUaRhfn5uAZSahI8M0MODXZ8c5wLxHQMP66NDG&#10;8NDGxNDG9PDG9BB7rP91R+v0y5YPw+Mb8/Mbi9MfJkbYCzNAG6/nkBSSUxuLExuLkxtL05ylaTYi&#10;zuIUZ2FqY26CMzPOmRheG4YhEivDfetjQ+vjwzC15MwkZ3aaPQeWTYI9N5YmYRaGudH10d73r5rf&#10;tdS/ba5/19G6NtjLmRqFtGJxGsn4gNSw4FKGJYQygMeYm+RMjqwM977rh0UlFl+1LnS1zHc2z3e8&#10;nGt/Md3SMPWybupl/fTL+hnQtzRNNTfNtzbNNFa9yH7wOCa0NCasKDo8M8g/PfBeRsCdzPteuT4e&#10;uZ7OdYnRLwpzHuVmZGYmJUaEedra3Lp5/qrL9Wv3nfTPHlLQVdupzQo7opJ/2rD0jEn6Ue3MUzqt&#10;bme73c+VXDLIv2U0X2C9Uun+/pHrSPz1cpejkTcOeZ/flWx9oCfwwlDYla7g84OxNzv8z1VY7Sk8&#10;Dy7XzT5plHxI111H5YQ0SUXgW1mBb6jC31PFBaliwhRxYYKIAB5mahDCiAqLiwmLiopgwKcsHnzk&#10;wv9jkYbBYTFIbkhJORkZurwsnSYrLycnJy8tI0uhSpGoVCCKjBQ8y6DJKzBpigpMFQgXFNTUWKqq&#10;NCVlhurH4hT6ugr6OiqG+lpmJro7dxns2m28Z6/x7r36pjv1TU31TE21DA3AJdJ0OkVWFogqLy/D&#10;ZNKVlFmq6orqmooa0PhX0dNT1tNX0tMDUtbT0zA0UtM3UNbRVdLWYWloMtTU6WrqoGeqqYP1XB8K&#10;KOQBuOwAcgctWH0TYggw0NSGz6YFe5a6hoKmlgKYgWd1oMeEtg7YXEVXj/aFMnzRv6R+OmXgNgoF&#10;fJPfbAgN+LG5wRWwjn/qf7z/8wbscWCVcxnoj/b8xfX3pQxkCkVUTGzzZf2tTUhYGE8g/GjnL/qi&#10;fzb9zPYJHPxV+tsoQ11NKaKyupqHQPW15cgYTiJwAfojQGSA8ALuoA56Ojz6U97HjxETXNVxl0Ee&#10;AalEdQ3kC88qi549L3yOIIbnFQWblKEKwgWgTcpQXfJJm6kcEO5QXVPEBQ0IX4BxE/UN5Ujqx8qm&#10;lpcvOgdr2sayK3rD0+tSspprX8y3Dq63jbIRyrDWPPyhsmcxLL9y5/mrWCkGicIgSTLIsgpEaQU8&#10;hYEjM3CblIEJvQDICkSqIgEIoQwEIgtPZAIRKYpESSW8lCJOhkWQUcRJKUhQGBJkOgbpxQhy0J0B&#10;I0Wg0ImSTG6UBAahDCISkmAeFpukMAhUcDuaoBj5BwGYeQFPpInjZbaJEn8QwgsIE4XFKFgSTYIs&#10;LyBO3i6AExGjwvKWFNo2Udxvv9n++z/uEBLCEQhyGIKcsAQVg5EGL4RAomOJ8hgiDU9icCkDicwi&#10;cSkDvCONQJGXkWfo6GkeP7Hnxq1jtk5n3b1v+AbaBYW7RMXfiUv2S84ITssJ/zxiIrsoFvTp+ZFA&#10;YMCdzygAg+iMfDAPEQOSiCEyJSciMT00NiUoJtk/PiUgIi34RIi78F3rf/e34w23R0U5oyKdURFO&#10;qDAHVAis+MgTjCRiDEBiJYC4Tg3IKXSIAziF9rVGW19A7TFDKauj1dT5NFXQZMKvBYT/XQT7tbTM&#10;FgM9vuP7+a6d4rG8wGd7hcfxOsrbEhVkzxPlAqtRJrihE93QCW68Ccg41hkV68QT58IT68ob7c4X&#10;7srnb4/2skQ5XYXVLt1v8dyx4vW34Qux3xrpvDXShR/KFT5tuCMqHDyzIyrUER3qwBNizxtiBwQz&#10;MkAsYg37MHt0mAOsiBnphE5w5c3w5Mm/gyry4kn1gK8l1Jk/1ZM/3/NXhV78pX7/luf/7ZVTO/fs&#10;THa2KA3wfBLq8yTkbpmfW56nXbqzeZLt1Ygb5+5dPGV35NCZXQd2m151civoHl18t77Khhb9pp3/&#10;j22fKANXqxz2+431ufW3XMrQ93amH/FoGHg/B4MmXk+0L4y2zA2/mBmsHOmo7Gl5+rK2uLI8+0lB&#10;3vPC0or8R7kpNSnxL9JiOnMSOnPiegoS+4qTewqTeouS+0vSRx7njVcUTFeXLDQ8WmqqWGp69qbp&#10;2VLD07mq8smnpYOPyruetXrk9hmnDRpkTR3Knj+XOWFXMu3/dC6t5c3D3g/Phjl5/RzP6ncB3RsJ&#10;vQuPhydbZwd6ZnoG5udHl9cnVzgz62tLHPbrtY23axvv2BtvOZwVNmdlg73M4XQsr6b0LmleixaR&#10;PoSX0ZKSU5ORV5WUU8aS6aIEWawkgyCnRKGrkukqVEVNSUUtGQVtGkOXwdJnKBrQlQ0YKvqKynoM&#10;dX2arindaK/63hOSGvvFGcek9J0V993DME4JkswIzGNG+60fF1W97uiYbWwYr61ZansJ7XNIGcY5&#10;I+MbYxOb7gzTwOxHKMPsBHt+GjoCIFUq2bNIbsjZcc702NpwP2e4f2NicGNyCPTrQ32TjQ2LXa/Y&#10;M8CqX+TMT74fH4KpEJZgiASkDIuTGwsTUIuwKgTXiwGhDIh7wsz4xuTI6sjA+8G+98P965NjMIZi&#10;dpozN8NZmGMvzKwtTHIglZhYn+x/P9Cx1Naw0FD59kXNakfzWn83dKmYB9vC+A4YiAHuCP0X5jhL&#10;c5BxQEeGqY3p8fWxwff9Xcvd7UtdLRAudLyYa38x19Y0/bJu8kXteEPVWEPVZGP1REPVREPNZFPd&#10;zIu6yfrnXWU5dRmJ1ekPKlIelCcnFSfEFkWGFAXdy73vHXvHIz85vrGs4Gl8aLKr9QNP99SoKL9Q&#10;/yMWZ42vHN51+YSuieERXbWwY1pxu9UTjdTLzx1MPqyXfc6ozvbYs1v7HxxSyr2i1h158V2py4di&#10;+6nEq83ep7IvmiWfNiyx2FfterIj9OJknsNMrnNP4OWqm/ueXjlQdn5P6SmDUrvT6TePeBgoHMII&#10;qn73R/nvv5MWFqAKw4y+BGFBrMgOjKighJiQuLiwmLgIRkICfNziIWwAn7kYMQlxEXExYXExITGI&#10;IsSxwLImgE9pYEtISknJyMnK0eRlGTQ5Jl2exWTArA1KTBVlBTU1CBrUgbWvBr0YELcCZX1dNSMD&#10;LTMTg727zQ4cNN67z9Bsl56JmZa+kbKmphyLRZSSwlEoBCkpKRpNmsmEySbV1RQ0ISCAfgdI7AO0&#10;+fX0VfT1VQwMVPUNwKSSlg64BVNNnaGqhggM1Jmq6ix1DSAwD4mDppaChiaECBqfE4fNSbCASxno&#10;qtDxh6GuzvWGgKwBQQyq+vo05S/ZH7/oX1F/LWX4r+2TofFJwC4G1jHXTP6bG7DQgZ3+o51/Wf0d&#10;KQMej/9R5Yif0yQkJCDU+S93+aIv+ifRz2w/wgc/UX8rZSj5nDLU1ZQjPZgpqYNeCdysDZ/rETc3&#10;5GfuDw8/pwy1dWU1tTBEAqiyqvh5ZVHF84Knz/KfVOQ/fZpfgej5s0JwqrKqqLIKDAqfVxc+rwQq&#10;2tTzQnAt9HSAKq6qLqquLqqpKa6rQxwZ6ssaGh43NT578aK6sbW1oXPkefNoavmr4OSa1JyWhubF&#10;9mHowtAyvNY6stLY/7q8dfJ+WpnukRN4KTqwzAlUOkkKhhUAUxxY6VhgpZOZOGCxA0HowIJJGaAL&#10;AwtPYG6KyMKRFbAUFkaKgZNi4qiQTYDFWBIDQ6Jz3RmExKnieFkEKEDWgIe5IcEkRVCUDPM7EuVw&#10;FDqeyhDDy/wghN8hRJDASmNJ8gIY6jYh/LbtWCEREgZcTqGLYCS3C+IFRUkSJDkMlf6DOPF330Ff&#10;BkEBDBYrLY6TERanYvGyBDIN3AuWmQCPQWbA1I8EGnx1iI8DEaITBpEqy1RS0DfSOnFq18XL+81t&#10;Tzi5X/b2teS6M0Ql3E1IDUjJDEnNDkvLjUjLi4BkoQBBDHmR4JA7k54flY7wBSjoxRCZmoPkYsgK&#10;T0oNjXkQFJV0P/7B/aiUwHMh7uLelr/1teEBpji02LnmOkIZQhzQoY6gh5ThPpL3MdAGHWyLhj4O&#10;9rxB9mh/W/RdC9S146idRihdva/MTPiNtFHSlK3CIr8Sx38lL/+VmfGWU0d4r59BmZ/ntbrE63Ad&#10;5WmOCrRFhzvyRDvxxiKKc+KJdURF26OibFGR4BlsUDB2w5Unxp0/yn1rhBu/vxPqtgXK6QaP002U&#10;x03U3Zvo+5Y8gba8wfa8kS48Ma7oWDeeOA+eGDdecFWUM0+EIzrCkTfKiTfamTcKDBzRMY7oOGd0&#10;nCtPgjs60R31wB2d4cWbdwed782b7gHnU7y/zrv3m0LvX+d6bC30+W363W03z5jtN0t1tXoUcrci&#10;3PdRkHexr1vubds0p1uJNlfCb56/c+GU9aGDZ/ceOnzAPjW3d+bd6ir0GPjly1X+bQ16VCDi/nMd&#10;WOYb7EX2yui7xZ7X092vp/rfzgy8nxv8MN/3bqZ7eapjcaxtfqR5dqh2vLtqsP1pe0Np7ZOcJ4XZ&#10;FQXFVYWlRemPUmMr40PrE0OaksPaMyOBOnNjugsevCpMGXyUM/q0YKq6dL7xyeLL54svK1+31iy3&#10;1rxpqVlqql6sr51o6gx/NLgzpVMve8woc0Y/aUwvZdwsffJMzoxjyXRE7fyDthXfmrfBbR8SupfS&#10;ehdTRuazh6eLRhZLx9+WTSw+nJx+MrlQMfm+cnK5Zmq+Zmahae5Ny8Jy89LKo8m3iX3LB90Kxakn&#10;SBQ9IoGFwcqL4+WxZCaZpkakqZEY6mSmBompIcXUkmRqUhW0qSwdKQUdKSVdSWVdeSU9ZZYuS8mA&#10;prGHpn1EWvUgVn63uPxJtb0BCqbeEjKHBfE6GNk9cmrnbGzCWp6+nG1vH65/Pt5U97a/jzM8yhke&#10;4YyMQo+G8UnO5DRnmgsaxqFmJ2GmA9BPTwBDHcYvTI2yx4dXBnvXhnrWxwbY44PsscHlV53TL5vW&#10;Jsc2Xi8Cw35lenRtGoyBnY9EKyxMw3SSc2Oc2VGoubGN+fGNhXHYA82MbkyPgm3Xx0fWxofXJka4&#10;dSg35sBVM0j6xhn2wsT6zMjqSPe7ruaFxuqlF7XL7Y1rfR0bo/2w2gV4vMVpNlgG9IkyLM1CxgEG&#10;87DEJnzmod7l7rbF9pcLbU2zrfUzLfXTL2ummqrH656P1T0bqakYqX4yVvN0tBb0FWM1z0A/XPmw&#10;+1FuW1FWS0F2Q05GQ356TVbG86SUp3FxRTFhqeEBGRFBxcF+ZV5u5Xf8H8en5Gflxyenu9zx3Hni&#10;kLKZ8b7DBy8aaSUc1U/Zo5toopV3cE/6brMYQ51wA9WQnUoPLQ413Ln21PLo46s7Gxz3jYVenAq6&#10;2O10vPikbsxe5eQjeqUXjV56nBiIthiKsxwKvtbmeqrT49wLl4ONwWdfBJ19arMncb+6pxrjBAmj&#10;I7pN/vtvaAKCkgLfkwS/JQh9JyH4vajgD6LCAuKiIhhxCbwE+MTF4nBYHB6HJeCx4KMYfDJLUiSl&#10;pWRkpKXlgGRk5GVkaNC7QZ7JQMSEUmDRFGFSBqaaqqKmhrK2lgqSBEHDwFDLxFBvl6n+LjM9M1Md&#10;YyNNfQM1HT2msqqUPB1PoWLJZAL4MiEvL6egQFNWpquogB0UNNS5XEBJS1tVB1Z8gKABOiNoK2lq&#10;MdXUgfFPV1FlqKrTlVXllZQ/ltuEfIELHegqQKpMJGoDCMyAngsguHyBoaIGxD3cdIUAY00tRW0d&#10;bt4HDVi9woSlrv6FMnzRv6B+WcoAbGFgEW/axj+7ATsdWOuf7//L6u9CGShUKgaD+RtCJP5yExUV&#10;/RI98UX/tPqZ7Uf44Cfqb6MMtdXFtdUltdWltdUPgeqqP/kylIDBn/OFPwkhETCqAlnz31CGqqri&#10;588LYYrHysKK5wVPnuU/fpL35HHek0e5Tx/nPX9WAClD5UfKAPTnlAFxc4CQAgiJrSiqrimuhZSh&#10;tL6hvKHhaVNj1YsXtY1tnfWdo48bhxNL2v0TnqdkNze0LLYOrdf3va3qXKxqn3/0Yjz1SZdtYBLL&#10;eC+WSscTwNcvGL9AJNNxBHkMLM0ADXUJIk0ciEzHUph4sgKexCIQmFzhCUwsgQGEITEkKDQgHIVO&#10;pLKIFBaOxMAQwbV0Mby8kARVGCMpipPGkORxVAaeCox/GpjcIUISFCWLIfNgBvQCYuTtgngRMYoE&#10;XkYQJ7VdhPDdNokdgnhxrDSeAraCGGK7EF4ELy1Bpe/AUn6/Tej332zfsV1CXJwqipESlqBiCXI4&#10;EtxKgigH7gXLTBBg3ASkDCR5AqxtwSJRWVQZurKaspGp1tETJqfPmV2zOGTjdM7N+8ad+9bcNJAx&#10;Sb5JaYHJGcEpOWGpueFcrJCKlJzILIwGh1lFMemI88JHQRcGsDg5OzQ5KzQpJTQ6MTAywS8uyS8m&#10;JfBqhDfG0+I/7tnwBFnzhDmiwxw3KQMQOAx3goMgW4gYgJBKEzz+Nrx+1nw+1nzeFrwu11FnDqB2&#10;m/Dt2f2rw/v4d+qh5CS3Cot9hcF/zWB+vdt0y5ljvDfOcikDv8N1Ho+bKD9L6GUQboeK+KhwW1Sw&#10;FSrMhifCjjfCnjfSARbUjHVBJXmgk2/zJHigI51h+IOXOequBYyhAPIxh2kXAmxQQXboMCeeSFee&#10;aFd0jAsPV7EuvHGufPGu/Amu/EiVCt5kN75kD/4UL/5UL75UL/507y1Zd/iz7/BlefJmefJn+/w6&#10;796v8z1/k+f5VbbX72JdBa+c2H94b5anw9Nw38ehPmX+nkX33HI8bNMcbyVaXwm7dcHrwinbo0fP&#10;7j128ZJfVdvS4hp7jb26sf5PRRkQ5gHdK2Bb3eC82VgbX3ndvTTVtTje/3Zm6MP80MoCNzVD19JE&#10;+/xo69zQi6nemrHOip6m8qbnhc9Lsx/nFjzPL3uUXZgaVRbmUxnl9zzSpybmXn2CX0t6aHt2TFf+&#10;g4Hy7IlnJdM15XONT2ebKmZfPFtoqV5qr3vdXv+6tW654+VS66uiqvErD1ov5A+ezx20LJ49kzFp&#10;FjNgGD1oEDu0P33iTMGba+Wrd1+yk3veZvYsJo8sJA/Ppw8vZg6/zhhcSB9YyBh4nTn4LmvoTc7w&#10;UtbIm+yh5ZyB1wXDbzP73zwYWL4WWCEqtltMgC4uIovHK+DJShQZDSpNCy+rhpdVJ8ppUOnasvKa&#10;UjR1CkOdylCXZKpTFNSJyppUJS0aU1dWwZCufVzB8DqRdUyYuhtLP6d7KFTF2AtL3iuK0cbL7iMp&#10;nFcxsHJxjG4qrxmqa+itqV941b06OLg+NMgZHmWPjK+PjnMmpz+6M8AEDcDg35id2pie3JhCEMPE&#10;CGdsaH1k4F1/14fBrtXR/rWxwdXhoeXubtBDl4G3C5zXM+/Hh9jzUxtL8zBgYWEWZpGcn+DMIpRh&#10;Boo9M8KG/ShnemRjYnhjfAj2kyMbU8MbYGZuHGp2DGZ8mB7mTA6tDfUsdzQvvKhdaKp+09Lwoad1&#10;fbSXPT3EBmugtwVMGwFTPAItIZThNUQM60hSCfAS2DAco/99b9di+8vZ5vqZl7WTjVUT9ZWj1U+H&#10;Kx8PVjwceFrGVd/j4r7Hhb2PinoeFnU/zO96mNP1MBv0HSV5EDQUpDbmZTRkZddm5jzPyHz8ILk8&#10;PiE7OKw0Mbk0Oa0sLa8oo6Q4p+xBdLil+TlVPaWdR/YcNtXy2aV3X0/FXVPOU4/mZ6gQu8/A30DV&#10;XlXeU0+5xu1ch+fFetsjxVcMH1uaTIRdeRN+Y8L7YskJo7uacu4qcpGHdj31sG0Ldu+6Z95if6zF&#10;5Xi7//nm4CPdUcd6Q0+0e596bnEk86Rx2H71q0ys7o7fKnz7O9b2b+R2fEPe8S1O4HsxwR/EhITE&#10;RMTEoUktjsVI4LDAoMbiSXgS+JSmgi+xFClpSUk5aaq8tKS8jJS8rBRNVpZOk2PQ5RkMWSAmQ16B&#10;BSmDupqSliZSRcJYx2yn7s5demYmOsYGmga6qtqaDGUlaTqNICmJIZGASJJS0vLyckwmTVERVrJQ&#10;UaarqjDUVMEmLE0NBS0tRW6KBG1dZQ0tJTUNhqKKPENRlqEgw1KUU1SSU1CSV1KWV1SmKanQVbge&#10;DWp0ZVUalIq8kgoDYQ3gEIxBD8ZcIQs2lyEwAlIGlqaWsi70mNAwMtYyMdE2NdM126moofWFMnzR&#10;v6B+QcoArGBgC29axb9QA9Y6sNn/TtETvzxlIFMovyBl+VETFhYGP+L/tawVX/RFP10/s30CB3+V&#10;fi5lqCqrrXpYV83FB6W1NVz08MnH4U+eC0AQSXykDFAwSqKUKy5lqKwsrqgoePI07/HTvPInOeWP&#10;sx+WZ5eX5zwuz3nyKO9ZRUFlFaQJzysLKishZahEIiY2nRe4yRo+ihtYAc7WIpvXNzyqb6hoaqx+&#10;+bK+qb27rmO8rG4opqDZJ/pxak7r89rJiubpwtrBjPKuxLymwMTHTkE5B256SqobixPpWAIdS2IS&#10;KUyYSREni8HJSuBlYSVIorwIUU4E2O0kBo7EwpGYOAKDQGDgCQwwkMDTxPEwA4IESQ4Y9jDzAjDj&#10;KSw8kQ5OYQiwnKQoTlpAjAwEBuIE6JWApzLgpChJQIQkgpEEk2IEWXGinChWSlCULChEFBIlCeGl&#10;BcUp32+T2PYDRkScioeVKeW3CxO+F8AKYiUlJOmCeMk/bhf5z292/PCDuKgoWUSCKiRBkSDIgmXi&#10;RFkMhYaVZIrDSpbyWPDkRBqOIEcg0clURYqkAp2loqqpYrxT/cBh3ZNnjC5d32dhe9LJ/bLH3Zu+&#10;gfZBEa6R8XfjU/whaMgKTc4OTckJS8tDHBlyI1JzI8AAzCRmhHzSg0ywLAwsfpAdkpQZkpAcEpkQ&#10;GB7vG5voG5sSZBl3n3zP7nc+1rxBtjxczwUkIAImZQh3hCEGYY4oWAwSyQR53xLY9jx3bvF43OR3&#10;ucFvf4XX/Bz65AGeg3v4D+7fenT/lj1GaJr0VmHxrzCEXymwtuwx5Tl3FH3jLNriAp/15S0O13jd&#10;byJ0wBoVagtBQ7g90tuhIhx4Y5z5Y115Y114E11QiY5QyS6oNDdUmjsqyQUV7YDACFu0vzVUgC1v&#10;sCNPsAMq0A7lb4vys4YPGeWIinFCx7vywBAM0LvyJrnBFAyp7nypbvxpt7ekeW9NuwP0VZr3V2le&#10;X6d58ed48hV482d4bk27zZvhgkpxRMXZ/9rPXOjEvtOnjhb4ejwN83sUcrfYz73QxzXLwy7F8Va8&#10;1eXga+c8zpywPnz4zL7TbrfTumdX33A4bM46RAxAnE1T/x/Y/lvK8HaDPbX2tntxsmNurG95Znh1&#10;YXhlHgZNvIWVJjoWR9vmh1pn++unXlUMvixvBf8Cl+U8yct+kl30NCcrLSrJw+aBw/V4m4upTldz&#10;vMyL/R2fhHs1p0f2lWSMPSmarH4421Ax97ISqqV6oaNuob1+vq1+9tWLme7mmtah+ynV0QWd8fnt&#10;WRVDWQ1zUdUTzg/HDqcOmiRO6MdNH8v/4PJiI36Andb/Lnn4zYORpZThNyn9sIZldPuHsNaV8I7V&#10;iFcforpXYnrex3evJnWvZPSvZ/S/TRtcjH8ycdct9/S+y1qqu5lMUxk5fbK0NklaW5ZpJMM0psjo&#10;SMrqUuU0SfJqJJqKlLySrJySDE2ZwlKlsjTl6dpyDGM1/cvK+jYExjlh6iGi0lXdQ8FMPRcJ8i5R&#10;CT0s9QCWfoGofJ2mcvbCYfMgR9+UkPj2Z8/e9vasDQywh0fWh0bXhkc5Ex+DJqbHOFNjYMBFDJwJ&#10;cApBDMP9K/09yz3t7/o7Pwz3rYwOrQwNr4+Ob8zObCxMrb2eWlucfD82xF7kxizMI4hhChatgHxh&#10;bAPWnhxeHx9YG+tfGx9YH+tfH+5bH+oFWhvugexgrJcz3scZ72WPvloZaF3uaXrX0bT6oulDY/27&#10;lsaVnlZwlj01wJ4bWV8YZy9yIymmwV2gx8TiDGcB1q1YX5qGAvPzU+yp0bXRgeXu9vnWFxMN1aO1&#10;z4arn/Q/Let9XNJVVtBRlNtakAXUXpjTmpfZkpvWnJvckpfalp/RUZjRUZTeXprWWpLRWpDZmpvV&#10;kpfXXJDxsjj1ZUnGi/ysFzkZNRnJeYnRBdkZxaVlD4sfPsorf5hekBES5Hz9vLGZ8a6z5/YdO3ht&#10;l57XTlW/vbTIE6p39eWDdTQDVHRsWKybCrI5V063+1m2eZ3uv3e+6ubO4tM6VTdNB7zODHpcSN2v&#10;aadMt1BTvmumm3TSpNL9WHPQqSqfwxV3znRGWgxF3Bq+f2XEx6LH267S/lLxzUNFFw5kH9zroqGy&#10;S1xI9Yc/MoW+lxL+ASe0XVRQAHxdFRAQFhMWEhMRFhMVEYPUQQTY1+CjmAgLUBBJ0mSSLJUsK0mR&#10;l5KUl5aSl5WmycnSGfIsFkzNoKSooK6upKWprK2lZWSkaWikZmCoZmCgpq2lqKokTZPBk4kSBJw4&#10;Dosh4ElSkjIMmjRNXkaeJsdkybGg6EjtTKaaGksDIgYFLW2WhiZLVZ2prCrPVKTRFWTlGLLyTDkG&#10;S1ZBEZESEE1Z5ZMgdFBSllMEgqdAvzkDxsjh55JXVgGbgLNMdXg7blJJTWMTBDGY6pia6ZntVNLQ&#10;/kIZvuhfUL8IZQCWL7B/f8EQgR81GDEADInPjJpfRL88ZcBisZuP/PdpIiIixP+zhUO/6P9h/cz2&#10;OTv46fobKQMECqUIUID6CA7+NPNJXL7AXVDLFTcf5CchjgxcT4eqypJnFYVPHuc9fpT7qDwH6mHO&#10;40c5T57kPX2a/+wZrGSJUIbCSiDorVDMLUUBWcNniAGouqq4phpWmqipK6qpL6xtKK5tKG9orHzZ&#10;/LKxva+yfbygZjAis+l2UFloQk189su43BfJ+a1J+W3345/diSz1jH54xjVWVmOPKKz1KIcl0mAW&#10;BrwcFlIGWG8SWP5iRFkRRBJEeSR6ggazJJBo4kCwXKUskASsWAkuh34EMBUCiYHBg1NysJAkmS5O&#10;kIWeC6Ik0IMxuBxHponDSArKDmGikBgFjMXxMmI4aZgYUpy6Q4iwXYgggpUSxkp9u13i223igkIE&#10;HF6WSKYJS5C/F8QIipGwkjQxksw3AmL/+Y3Ath/ERcTJwhiqoARZHGyClwGPiqUysVQFsY+UAVay&#10;xMsRiHSKJEtGjqWoqqqhq2pkprbvkObxUwZnL+25YX3C2vm8y50b3gE2/hFOobEe0YneCam+iRl+&#10;iZn+KTkhkDLkRqflRKZmR6TlRCVnhSWmBcenBcWmBsSlBTzIDEnOCErKCIzLDojO8o9N8Q9JuBcU&#10;ezci3i8mOdAtwU/1vt3vfCz5Apx5gp0gXwi2RYXZoSPs0JEOPJEw2QGw5NF+Njx3rdBuN9A2l3hv&#10;nuO9fHrrxVNbzp/kP3scdXIfev/OrXv3frVv39ZdJnwM+tfCEr+SwP+KxeDfbcJ77ijqykn0jbN8&#10;Fhf57a7wesJ4B1iBMtQCFWGFirbdDJSIdUDFOqGQ1AyoBBdUgjM6wRkOEl1QD1xRCa7oeMRDIdoF&#10;HemEjnREhAyinVHRTug4eAkq0RkV74SKc4IhErGOPHGO6HgndJILzwMn/mRX3hQvvuQ7W1Pu8Kd7&#10;8WS486S7bE1x3ZLmzpN1myfdgzcJ3AVuzh9g8yv3ayJH9l27eK440LsiKuBRmE9ZkGehn1uWl32y&#10;i2WU9VW/qxdcT526efDw6aPXopNrp96wVyFf2AxP2DT0/6Ht46Ns/hN0SKUJzmv2av/ibPPMZNfr&#10;6eHVuZGVmcEPs73vZrveTLYvjbQt9HcuDDfP9VeNtZV31BbXPMkpL8wuzS6syH2QHWV56dJ+g937&#10;9HadNNt/dc8hzwsXM7ycWlLDewuTBx/nj1WVTtaVTzc8nm14Ot/wbKGxaq6xeraxZqaxfvZla2vr&#10;2P2shqDcrpi09uyHfY+aZ4vbZzM65lOaXkdUzNwum7IqWXKv24jr30jtX80YWng8+rp4cCln8F1C&#10;z/vQ9g9B7WvB7avBHe9DOt4Gd74J63gf82olpf99xuDr1KHF4u7XnQ3jr57Wvch7VBqfFeUT4uPk&#10;FXkvNCsqJTcmPcon7I6jt/kV+0P7zutr72PKaslJqSGVcTWpNE1JujaVbkBXO62gZ0NUvCYmf4ai&#10;ckN3v7+sirko0UwAo4+VPECQP01mnsfKHCXLH5VnnjY0vBrunzzd3rva17cOPRpG1oa4lGFqY2YS&#10;IobJMZgMcmqcMznKnhxZHx9aGe5719P5rrvjTUfL+56ulcH+ldGRlfGxtekpGBmxBPMvrE2Pfhgb&#10;4kDKAL0YNuaRzAuz4xvTYzAyYmZ0Y3KIM9bPHulZH3q1PtC52tu+2t268qp1patt9RWirpaVruYP&#10;nS/ftTctt9a/aWl439620t3JHu6Hng6b+R2AwE2nNpamYb8wubEAD9cXJtlLU2uvp9cWJ5EUEiNr&#10;oz1vuptnX9ZM1FcMVZT1PyruKSvsKs7pLMpuy89szU1vzUtvy8toL8hsy89oBypI7yhI7yzI6CrM&#10;6CxMb89Pbc5Jbs5ObslOaQaLCzJbCjNai7PbSnIbstMactNrctNLkxMrCh8+zC19mFOan5xdEPsg&#10;xMHlzN59V29cvHz19L5dWm5H9JOP6uYcM4jeqRWooxakre2oxLJWpPsYaCZe2pdnd7TV50rP7fMt&#10;9ofLz+k/umTSbHus+ISJt5Zq0N49WeePxB/SDjqiluJ0rD78ZnuKTW+cXa//zRbn050+10cSPPqj&#10;HVs8zrY6nWx3OVPvcaLIeqffYcWDMkJKIttkRAQwAtsEBLYLCAiJCgsKCwuIiAiJiQqJiwpiRETw&#10;4lgCFkskipGoBJIUhSItKSUjLSMrA7Mz0GnyLCYdpn5UUNRQUtVRVdFWU9ZSVdZQVVBVkmPRKbJS&#10;BAoJS8RL4HE4IoFEpVKlpSXlZKXodBkWS1ZJSVYR8gKaohJTUUVRRV1RTZ2lpg4TJSir0JRU5BWV&#10;ZZgK0jSmpBwNSFqeIUtnyrMU5RWVEHEdGZTlFcC9FGWYLFkW3E0aXMJkybAUgP40w1CQYSjIMhVl&#10;WErSYFtwrYoqQ01DQQuGSGgZG+uYmOjt3KkPnS926pqa6ZqY6ZnuVP5CGb7oX1K/CGUAli+wfzct&#10;4b9PA/Y715z5BfULUwYcDrf5sH/PJioqSvk7EJcv+qKfo5/ZfoQPfqL+NsrwPzGF/6p66LCwiRhq&#10;gJCqE58LUgYwqIKqrix9XlHE1bOnhUAVTwtgXoaK/IpnBZ9RhiIkbgLGR3BzPUJ3hv9KGbigobaw&#10;pq4AAQ2lDY1Vzc1tLzpHnrdN5DzrD06s9rhXeC/0YUBiZUT2i+isF34x1e7+D8OS65LKum4nVWiY&#10;HhfGyODwMgQSA09kYPGyElgZiU3KAL0MRKCA6S6HI0LEgCHRxMnyYiQo6IaAgAY8UR6KTCdQmFjo&#10;yIBQBoI8MPi58Qs7xMg7REnieBkspBU0DEFODCu9Q5goIELiUgZhcYoIUrdSSIzy3Q4MDKbAy2wX&#10;IX77vdgPP0hgJMAvji6KpX4vILFDGI+lyEmQZb8Twvz+W8FtOyREJMjCGIqAOEkcQwU7YIg0DIUl&#10;TmKKgSchIUkiCDQ8kUaiMCWlGPI0prqWqraesqGJ8p4D6geP6pw5a3bt5hFL+9NOnldv+1ncC7UP&#10;iHIJi/eISbkTl3Y3IcP3QXZQWm54em5kek5UWk5kWnZEalZYYnJQfHJQTHJAbHJAcnpISlpwUlpg&#10;fGZQZEZATMr94IS7gTF3w+P8Yh4E3EnwMwyw/8M9K777rjxBLghlgM4F6Ch7nkgH3jBHdKADytdm&#10;622rLfbXUNdOo04fQh3ehzqwF4jn0AHeo4d4D+1CmRrxmJnxHNjHe2g3j7LCFhHMVgns1ywa/24T&#10;/rNHUReOo66e5r15ntfmEtr9OureLR5/S94gK95QG55IO1SMIyoWyB4MeKMc+MLteSIc0OEOaFjk&#10;whYVCh7GARXhwBPhyB/hxBflxAMzRDqh4yBNQCU4ohNhDx0fUtz40r34kz0gGQmw5Amy5gu25Qu1&#10;RQNF2vIl2PPF2G2NcvhVjBNvvD28JNaZN8ppS6QdX7Qtb4wtX6QtOtyWN8CWz9v8V44XCUcOOFuY&#10;Pwz3fRYT+Czavzz0bpG/e9YdxyQ36wib677XLjmeOHFt/5HL513LKgcXPmywN70YuMkW//GN+xzw&#10;UT6OQLe2sfGOvT7yeuHF9GTH4uTI6uzo6szQymzfu7lXb6Y6lobbFvo6F0daFwahO0Pvy+K6ZzkP&#10;i7KKs3MfZSUXJVy5ZSFF18XJ6VAVDVkqhrqqOs6XzpWE3GtKiuvKSh4ozhoqzx15kjf4OGfoSU7/&#10;4+zeR1m95ZmDpVnDjx41NfXbZbZcTunzzhrPqZ6vaJl62jpR3jbzqHXuSdv0457Xqa2r92s/xPR9&#10;yOh/XTkxOfJ2vHNurGpiIbt3OaZ1ObL5XXTbh4RXH5J7PyT1v3vQ+z65ZyWt931G/5uMgcWKgYXp&#10;noXX3WNvW3tmG1vHGpvnurqX+wY/DIysDIy+7hmY7e4b7uh68az6SW5JSljifVdfD2tP6ysOO/X2&#10;06WV5el6ckonmLoOFGVLAuu8nPoNNaPb0go3hfCmP2D1JKQOEOWOUxmnMNIHxagHJMgH9u22yk4o&#10;Hmtsff/q1Upv79rA0PrwGHtsAlKG6UnOJJcyjFH98aQAAP/0SURBVLMnxyBimBheHRv8MNjz5lXb&#10;cmfrUlvz21dd7/r7PoyNrM5Mrs1OcRZnIGWYm3g33LcyMQLrTc5Pghlu8UsYbTE5DAMiQD8+yB7t&#10;Y4/0rA12rQ10rfV3rvd3rPd1rvd2QfV1rvW0r/V2rHPV177e38UeHeRMjMLck1yy8Ln+RBkmwWB9&#10;foKzNMVenoZuDlOjK4Pdi50vJhufDVWW9T8t7i0r6C7J7y7O6yrJBXpVkttdmtf7sKCvvLDvURFU&#10;eUHfw7ye0txXxVmQMhSkt+WmNmclNWc9aMlObs1Pby3IaivOaS/OeZGXUZOR1FKU2/20rCojtSw+&#10;vSw9/3Hhw9KswuIHWSkBYfbnL1hdOOvtan1xv8YFU6XESwceXdiTaKJ0T1PB11DP11DLX08laf+u&#10;EpeLxa6nKlzPlF7f2Wh7uOn6wWxjtTBDZR99RSdFpQDTPdnnThdcPOplon1MU8X9woGC4EvNMRd6&#10;ws913j1R77yvwfXIS4cjHRaHh1wujPtbDoVeexV0rsr1aPrl/U4mBrqSkmRRIQGBbTu27xDcLiQs&#10;ICgsvF1UeDtGZLuEsICEqBj4CAbf5kk4CUk8VppCkpeWosnL0OjydAaNyWIpgqbEUlBiMhUZ8nQ5&#10;GTlpIpkIPsmx8DMcgyHiMBQiSVpSRl5OjkaXk6fJ05l0lgJdQYmmokJDQhgU1TRUNHQUVNTpSirS&#10;TBaVzqDI0Siy8iQpGYKkNFlGTkqeIU1nyjIVgOSAWIpA3EMgGTpThsECC6QZLCkGU5LOkARjsA+N&#10;Dg5lWIpSdKYUjSlNZ8nDm6rR1DXpGppMLW1VfQMtE1OD3buN9uwx3rvHcPduw917DXbt1jPbqWe6&#10;08B0l8oXyvBF/5L6BSgDlfqLB0r8tw1Y8Z+Mml9EvxhloCAVKzcf8+/fJCQkvsRNfNE/lX5m+5wd&#10;/HT9bZShtroMUWlN1Y/1OWL4XDXVpdVAm2Ug/qQaRNWVpVXPSyqfFX+kDBAxICp4VvEZX/hzygDE&#10;DZSAiIE7+Wn+eRFUZRGSoKGgqrawuu5hQ1NtS2tnU+f487aprCfdQbFPPO9m+4WWhKXXBGc1esY8&#10;tb5d6BNQWfBk5FHLXFjhC/19xyVwUhgJSRxGHkdgiOOkxTBSYlgpxPiXBb0YTkYUjuWwBBow4Dcz&#10;NUBfBpo4QV4MLwdOfaIMeDIDDwx7YN5DPwI5cKEESR5PZQhhJHeIkmABS5wM1+sBQ5ATEqMIiBDF&#10;uLkbYaYGIrf2xA+CeCBRvIwITvrbH8S/+15UVIRIJMpJ4KW+F5D4QRAnRpDGUOR/ECX88XvRHwSw&#10;ojBcgrpDlCgiThbHQ8ogTmSIEeniJAaGzITQgSBHoDDJVIY8+ManoKCjpaSvp2Rkomy2V2P3Ia1j&#10;JwzPX957w/K4rctFlzvXvQKsfEPtg6NdoxK9YpO941LvJaYHpGSHpGaHp+WEp2aHpWSHpmSFJCYF&#10;xT8Iik4KjEkOepAW9iA19EFySFJqWGxKcGySX2jCvZDYexGxvlHxfr5J/vtCXX7wtd3i64QOdEYF&#10;IyESwM4HVn2445YgBz4fWx43C37LSxAWHDsAxHP6CN+Z47xnj6POHEWdPow+sY/36F7e00d4r5xC&#10;nz2EVlP8WkTiVyISv5GV/ZWR4dcnj/BfPMl/68JWm6v8zjdgtsgAK3SwDW+IHX+oPV+wHU+gLSyK&#10;6WeF8rFE3bWEva8l6t4tlM8tlB9cjAq0RgVYwrqVvubwFFxsDQe+lrwBNjx+1kBbAuz4gx22hjh+&#10;HWC31dOcz/7yFutLX1ldBPra9vKv7a58bX/lK8fLX9uf+63Lha+dL3/teOPXttd/ZXfx32zP/sb2&#10;7NdO537jdOFr1yu/un3rK8+bv3O+LHP8iI+jw6PI+8/jgp9E+paF3Mn3c8vwckhwtQqzvnb3yjn7&#10;kycuHzhlbR724tX88hp0F4BVLNlcG/8f3zgbHPg4iDcDPFhng3+ub2yscDhT75dbZ6daZ8cG3s8M&#10;r8wMfZjtfz/XszzVtTTSsTjQsTDc8XqkeWGgYazrYVN13uPSjOLsjJK0tNKU/4+984CrIsvyv9ph&#10;enc2TehulfRyDjxyzjlnMIEBwYCCIkFBJUgUMJElI4IgSXLOSUVREURyzkhSFHiP/731MLTdMzvT&#10;Pdu7/92+n19X37p1K1qvqs6Xc89xv3xZSNmMpGBBVLIQVDcXlFWTkVfYa2ridPjkFSf3tKDrhZFx&#10;JbEJhbExuZHX06/43g24mOntmu7mnHrR705GvfO9boNbvXtTR8+XvYpunr/7aKHq8Xz541dV7dP1&#10;L2arXrIjm9/cfPk2p/9V18Tg4quq+fnm6aXx/vn15zMbT2Y2Hs9yWmfWW2fW7s+8vj/5pnnsXePI&#10;av3wSu3Aq4HJt2ujK+zRxY3ROc74q/XxufWJuY3J+Y2phY2ZRfbswtqrBfarmbdjw4sDfdPtHeOP&#10;n8087Rp58LT+bu5FWzsNWQ1Z2b2KGm7CSi5MxZNiqo6SKu4sCQcUWX8nQQPHMqeI7mdIHCAImqGJ&#10;WmLCJuk3c4bvt00+eLDw7Ombrq433T1rg8NrwyPssTHOxDh7Ymx9Yow9Pro2BvkCRAxDvW96uxae&#10;P1l83jbV1rrwovPd0ABnepIzN7MOg0ROQs2OL/R0rE+NwPyUc+PsmbH1qVH2JHSFYI8jmhhijw2s&#10;j8KxEmvDPesjvZzRvo3x/o3xQc7EMGdiCIg9PsAe6+dwE1hMDUL3B+7GYa7KHyGGxSmY5PIV6AC5&#10;BmdmDFbAotnxt/09c88ejT6o768v760p6q0q6q0sBuqpLAICswO1pUP15cONlcMNFaAyUFcGWgaq&#10;i/uqCvsqC3sr8rvL8l6U5HYW57wozukqze0qzesqL+iuLHpWmNOcebutILuvvqqvobqt4F596t38&#10;hFsFGZllOXkFqRnpMfFRfoEBZ1wCPNyCzjucNdbwM1BKtjHOOWGebKkRYSabc8Lgvrtle8DpFzHe&#10;xS67670PPrx6OvuEebmtedV+sxA9dSd5yfPKMkAeKnIBWurnTYyNjQ2UNeRP2Rnf9LMuDrV/GO5w&#10;38fywTmTB/Z6jTZ6DSd3VZ6xavS27Ii077/jP1yS2lNTkX0rycRYjxfFK8CP3s7Lx4PmFUDvQAns&#10;JAgIEPkEiCg+PFoAC61tFBknQCGgKCQshYxnUMlALBpVmE4XpNHpNCoQkiyfDt7mVJjgniUoLMIQ&#10;E2FIirAkxcSkJCWlpWVkZORkZOVk5RXkFeWVVGQUVSRk5cGrQFRWjiEqThEWIQsKkVlCcArMdZaw&#10;oKg4S0xSBGICKSCIEt7XocQlgQTFJFjikiwxCVBhiIkzxSUEJSS54lIGEWlZCTkFaUWYXFNeU1NR&#10;R0fVwEDdyFjbzEzXDMIFAwtzfQtzXVMzXRMzMNUxMdUxNgV1RTXN3yjDb/o/qF9IGYCxSyQSN63f&#10;//ryj81w+Q+jDP+QpJV/V/ktveVv+h+lX1g+ZQd/u34JZfiML3zQZ3yBq03K8JfUWNrUAClDbXVB&#10;bVU+hAtcxMClDJtwAfKFzyjDRyExID+019cVQdVzWwobmosaW6oePGp92t7z6MVU1eOJu5WdoYmV&#10;YdHFCWn1sdktQUk1LsG5Lp75WfdGHr9cb+5fjS1r1zDdR6CwyERhGlWKjIRRwBCFYAZKkjABoQwQ&#10;NCB1LmXYBA2fUAYcWYRIFiGBDnRxSBkYMBEm6IYli6JJQjiqKIkBOouhiSweFEUAx0BAgziw/LFE&#10;ITALB01QoDsDH5rGi6ai8YJAPAIUfhwDrL4TRdm+A8vHB/5NhIhUYR4UeQcfCWyKxJQUwDO/54Hh&#10;IbEEForAhOvi6OA4wa5x4MCgI4M0HgkACQ6AzJSkC4oryMprKcsb6SjtNdfat1fXZJeG8W7NXfu1&#10;Dx4zsTuzz/mC7UU/e79gp5DQcxE3PeOS/BNuByWmXrmVfj0tM/xOdmR6btSdnMi0nIi0rIjbaRG3&#10;0iIS0sIT7kSk3L2Zkh6dkhZ9O+3mrdTIpFvXom9djUq8GpN4NTbpyo3b123jA3FX3b+5cnFrqOfW&#10;SK+tN71hpomoC9vCzn8RfHarl+MWF7utdoe2HN0Ppl87Hv3G9cSXrnZbXY9vOXt8y7njX5w//s2F&#10;k/984dQ37vbbbHZ/oSD9byjCv/Pi/oVC/52i8tcWptus933hYPuVm/03vi5fX3ffGuYGeYHPqS0X&#10;7La4H9vicXKbj+MXl11hOMkrbl9eOfd1iOuXl522Bp3ZduPcFzEe2xK9tyZ4bY25uC3y/LawC1tv&#10;XNx67fzWq+7brpzbdtn1C3/nL/2cv/Q+85Xr8S/tDm49tOfLveb/tNv8X83N/83Y9J/1DL7W0v69&#10;ita/aRh/qWO6TUf7ay3l32mo/7OK3r8qaX+jKv+NisI3Kmpfamv8zkDndxZG/3704J9cj+9wspG1&#10;sgy75F0aFVIaGXTvqk/eFe+sIM80P/d4D5cw55MBdrZu1tYn9tlf9s0fmHj7Fg5JYP9/QRlW4aCJ&#10;td6l+baJoRcL471vpgfezQ6szPYuT3YtjHTODz6fG3qxNNq1PNoxN9Twoi2/riK9OCetIO1OcZpv&#10;RKi4tiVL5yjL4ISQvg1JXpckqUATUyIz1WXVrMwsHA/uO7d/l7Olub317hOHDCxPapu6qhu4auh4&#10;7bK5GZF/sXBA+1afasqY3t3JXenDx7NHfItGwmpnb7fOlrTPl77ghDauhHaup/W8fjY88W6qfGWi&#10;cm15cG19dfHd+vzq2qu11dnVtdnV9Rkwfbc+/XZj8i1n4h2nf/bd+Ojq+vj6xuQKe3oFLFiffM1G&#10;tDa2yJl9y154u7r0dmNxeWNufmN2fm10cm1ojD0y9ra7d+5J24uy4uSQ63aWjgYa9jLKDkxle7ry&#10;aUHZ0yyJY1iK3k68Mk7QmCSyly6xD8fQQ+MUtJT21GeWzrc9mn7QOPPowXJH+/KLjpWenncDA+sj&#10;w+yJcfbk+PrE6Nr48OrowLuR/nfD/W8Gupe6O+fa2149ezzzrG15oIczDez5Gc7cNAzfMDuxMTMB&#10;Oi/2dnKzSHBmx9amRtanR9kQNIwiPhEIcQB1OB1mT41wpkbgYIrZ8Y25cc6rSc7cBBtqjP0KzI5z&#10;5rlCRkMgiOGnKMM0pAygDkM/QLcL6DcxPcYeHZx69GC0uW64qWawoXKgvnyooXK4qWqosWqgvmKg&#10;oQI0jjRXj92vHWmpGW6uHmqs7EdAwyDoiQhUBhHu0F9TAipDDRVjzTCgQ3tRblteZkdZfl99xVBL&#10;XW99VWd5cVvuvcrbKdmJ8ZnJiVnJyanhUXGXr1z39Lni6xMacy32osMtB8uE47sjbE1jnfZk+VjX&#10;+BzqvnryaaB9heOBeD3pomN6z687PQ/3zLPbH6Iqe0FVzldbLcxUx19L5pyS2BkluaMaGjra6to6&#10;qiY6Kof0NM/tMUhytmq5fLz/uv3ItdNtfvYpZw7aG6uc2qsa7m1bmnGjpiIzLiX2nP8l4/37aJKS&#10;WEGxPxFw3+H5+cBjHsXHy8eP5ucn8G3H8+1E86MwKD4chg+P4ycR0RQSjk7GM0kEFokgRCSywFc+&#10;g8Ggw1HSgiwhphCLJSIqIiEpKiUjJictJi8lLiclISslLSstIy0tIyklJSEpKSYhJiIhyBKl0AUJ&#10;NAaWRkdRaVg6g8BgUljCNGERpqi4IEIQBCUkhaUQPwVJadAC2hkiYlzRhUVpwqJUIRGGqBgQE0EM&#10;oBt30ASQuJwCjO+opCKvpqGirauub6BlZKJjaqZnsUvX3ELXzJxLGXRNTKBM4YgJXVMz7ogJLSNT&#10;BbXffBl+0/9F/ULKQKVSN+3eX6Vgsdh/YICGfxhlIFMomwf4axUMBvNfEaniN/2mn6dfWD5lB3+7&#10;uHyBq38QZSiBatrUe8RQ0tRY0ghVylVTU9mnaka2hlCGfC5leO/O8AllQPjCR8rwCVP4y5SB6+MA&#10;40Q2ttQ8eNT25Hn/4665iscTKWXPwlKrom9VRKWUB8cUOvvcPnYm7pJ/RXXdUvvARuPgRlBmi6Sm&#10;EZ7CIpGEicDUp4liyMLAtgdmPIYkhCNDLwMoojCBJEqkiBOpQJAycLVJGUiwAwwYSYWjJEg0yU8o&#10;gzD0g4DpKiTBlEeAwoemofEsAhLNAWwfjWfyY+g4sHeqmACWwYuiCmDpaCQ6ww4UWYAoyIdj7ODB&#10;7diJw+IYRKoIH4a6g48oAD41mZIoIms7L5FPgMqlDDxoyiZloEvgqGKQMjBgAEg8RZTKlCIxxYWE&#10;xVXk5QzVFWx267na73c6bX3IZteu/UbmVjqWNoZHT+1xdLM+7213KeB00PWzoVEeNxP845KDElJC&#10;ku9cS80Mu5MdcSc3Mi07IjU74nZW+O27ESkZEUnp4YkZEcmZ0ckZUcl3om6lRiXfDk9Kvnrz1tXo&#10;xGuxkDIEh9666pgYQrvi/k9Xzm+94bE10nvbzUtbbnptCXXfEuS8xevUFpfjW07ZbnG03eJ2/CvP&#10;U195n97qfWrrpdNbfBy3+p3Z4nt6i/+pry6d+sb1+Nd2B74w1/taRuJfMYTf8+G+IVK/kJLZqqu7&#10;xcJoy6HdW44f3OpydKuXw5ZLDlsuHNt29vhX7va/8zr9dYDLlyFntwQ7bwly3HL51JbAU1u9T2zx&#10;OrHFz2HrNddtMR5f3PLZlnxpW6zHl1EXvw6/+FX4xS8iPb6IArMeX4Wf/5fr5/890PWfzh7/573m&#10;/6qu+c9ySn9UUONX1RNQ1OGT0eCVVuORUqXIaIvp7RHeewSnY/69uNwfGSJ/pEh8R5L8jiz4J7Lw&#10;v5EkvyGJfEMW/B2N9Y2QyHeqymgdVT1Tk1D3sxmBF3NCLuWGXMoJ8coIuJhyyT3mvPN1p5O+x21c&#10;Dx0+cdAtMb51amH93SeUARjz/xPKJ5QBggYuZWAjgybebnAm3r55Mj70dHrk5fL0wLu5wZXZvuXJ&#10;lwujHa+G2ueGu5bHet5M9CyPPx56WdxSe6c453Z+WlpR6vXkGBl9S4a6tdyucyL6x2hKZnR5fSxL&#10;kyq1X9T8nMLeSwrGHizlU8pmnibW/nusLhw2c3Q0PuFrZZ3p5f+isTuyasQ4pVcldUwlfVQtpV8/&#10;fcwwbcAic/BYfv/5ksErja996laudrAT+tcK+5fGJ/rn5wZfvZ6bXX07vbY6vQamb6bW3k6trs68&#10;W321yp5f21jmsJc4nNHl9faelZHe9eX+16sjC+yRec7QK6C3XWOzbd3vBqbWpxbWZhfZc0sb8282&#10;Zpc3ZoCWOFPz70YnXw8MTz3v7Gu6X5maE+5548BuJ3Glw1T54xSpY4KSNliqDg9OAcfUIwpbUMR3&#10;YxnaKJysqqxxScq98YcPJx82TbY2zz19tNjRvtT5fKUHZotYHx9dnxhbHRt+Nzr4bqT/7VDf28He&#10;N33dC10dM8/a5tqfLPd1r8+Mb7xCkjvMTrAnRyBlmB6f63y2MtzLnh0B4rwaX58ZZc+MsWfG2dOb&#10;4kxPcGYm2DMTMFclwg6guLxgYQZmiICaQjQJxz7MT8CxDwhTQFoQoPBBXMrAbZyFESvZY0OcsaGN&#10;8ZH1gd6Bmur+msqRptrR5vrhppqR5trRlrrh5prBpuohRKMttWMP6kbv14201A41VQ00VEL00FQF&#10;vRsaKyBleC/QMtpcDSrdlUWdpfndVSVgIyMPGobv1/fWV3VVl3WUFbXkZpSnJmUnxKRFhKcEX4sN&#10;DLni7evl7BJ0+fz1qxdig5zTvc/42e47aWd19YZ3nIdD6AG9m5Y6WXt0c03V8kyV8vaq5RzUvrVH&#10;44ax0q3d+pnWFvmnjiVZml/RU/DRlHVVljulpuaopnpUQf6YnJKDsqKXoUrsfr30g3q3LPUibXYd&#10;26WnaaSuaWagvltXeZemwl59IXM9+l5D1mFz0j4DlJHOtwrSf6ZTdwjg+HmxfLwC/HzgfztxvHxo&#10;HgEsLz+Bj5+MQlHRGAYWyyLiWSQoISpBkEZm0mgMOo0lJCgiKiwhJSEhC0NCikpLiUqJg1lxSXEh&#10;ESEaeMnTaGQymUAk4nB4LBqPQeNRaByKQEKRKWg6Hc8UJLOEqJAyIPgAukKIC0pIMsUlaCJwFkoI&#10;TEUpQsJIBXaAZEEKDpGAgRhk5SQVlbgpKmEiTC1tdX0DBC4YQ1cFU3MgPQQuAOmbW4C6npmZjrGx&#10;romJnqkpXGRqpmlgpK5viFCG33wZftP/Rf0SysBkMv+rwzH8uACL/oNp8wv1j6EMTEFB9K9+FUD5&#10;B16I3/SbfqF+YfkMH/yN+nmU4X4zkjDiR6ChqaGkqaGYKy5ugIihETSWNDaUNCDapAzvQQO3vamh&#10;tKm+pKG2qLa6oK4aIoaGuiKg+rqiurrCT1VfDz0UPqihofhTIaMnuDhjE2qAI2mE7aWNLfUP2trb&#10;ng+3vnhV+mj8dnVHRHb95ZjsSzdS7d3DrQ77H9gXdNm3rPH+m8cDnIL2pZNhBWQZTTSJRYQJIFg4&#10;hjCaLIxCKAMUQRBHFCIglAELJYIjiRLIYjCpBFkcBl+gimPJohiCEBYviIRyEONiiA8uDziKGJoo&#10;DKagTmJI4SlifCg6L4qOxrNwZFEiTQyFZyJkgYGFwzSE+TF0HgEKCsdAYRk7UJSdWBovnrGTn/Td&#10;drQAikKgCKPwjB28BD4cg8iQwFKEd/ASefnJWAI8Wh40FYNnEGkwnASWKkpgSBKZ0gQkKgSNJcUE&#10;X6GS0pqKMobKUif2GQS4nfT3dHZzczh6/ODhgybHj1qcOmXl5HTgnLvtRZ+TPiFOQeHnr8d4R8UH&#10;xCQFJaZevQ1DPIZDvpAZcetu+K2M8JSsiJTsiJSs8OTMCKDEu5EJd8LjUq7HJV9LSAiJSr4SlXT1&#10;ZkLIzYTLoYlBrgnBwiFuvw9x23LtwtZwj22RnlsiPeDAhMAzWzwdtrif/NL91LZLjlsDnLYFuW4J&#10;ctkS6AS01e/MF75nvvQ+vfXCsa9OWX9ttWubgfZWFbkvxYW/IZO+xOG/ZDB+p6D0OyPDbfvMt1jv&#10;3WZnvc3x6JfuJ7e62X19/sQ235NbAu0hVgh2hJkpr7hsueoCdxrqBpNZRLhvi7rw5U2PL+O8tsV5&#10;wugM11y3Bjl/FeD0tb/TF+BIAs587ef4TxdP/vPJQ7/fZ/HPujp/lFbYyZLaSRfnpYkL0CTRVEkM&#10;QxrHlMGz5MSUdQwOH9U+Zi9uuJcooSbAktxOFeIlC/NhRHlRomiSFIklIyGjoqllYGlheeaonceZ&#10;U6Hurik+5+9e9sgO9gK643c+xcctwfNsxLkzVxztvY/ZOh08Zn/Et6RkcOktZw0mckBSOUDz/lct&#10;kG8gZXP+fQEtXMoACyQMSCMicLRLnLWeucnWsYH2+Ym+ldmhldnhlemepdFns4NPZgc75kf6VyYH&#10;V6a75oYbXzzJrCi8lZeWkn87JitB18oGK6LHUjwgo3OcpbQXJ65HkN8rbX5J8XCw7N4Apu4FCYsg&#10;TYdEg7MpZi7xtq6xtraBgXZny65GT7f2l7SMHbv9VD+5UyO1R/tOv2bqsHbqmGb6mObdYd2MoT25&#10;s7aFr3yfrN4cWEnqWqruW2kZX60eXawcn6+bWWycXr4//frhDNCb57OvO+dWuhdeDy0sDC8vPZt7&#10;Xd69dLeyPy+5vr/60eu2jjet7ctNTybLGztzimbvP1ntGVzrH2aPTa9PzKxPvOLMLG/Mr268Wluf&#10;ffdmcmlhZHauZ3C09VFbcdHtq+GHdh2XkLekSh8kSx0QoOrwYGRxNC3oziBqwU9R40FLsuiq3mcD&#10;q3JK+u+3jLU2jd5vnH78YPbJo/n2J8vdXW+H+t+NDr8dGVgZ7lsZ6n3T373U07X48sVM+9Opp20Q&#10;MUyNs+eBhT+78WoauipMDG1Mja2ODs52PoNRHl+NvY/RyB3IMMmZg2kgOJBKzHATT77X1MbCJBDM&#10;EzE/s5mNclObzgtgEXthGuiHK05vLMxALU5vLE1vsoaZcZgIY2RwY3RoY3hwpKGuvaigr7pyuKFu&#10;pLl+pKV+uLl2qKl6sLEKqK+uHIKG+5AyQPSANEI1bJKFgfqy/trS3pri3uriAcSXob+2bKCuYqih&#10;ahhZcfh+3UBTTU991cva8o6qoiel91py7lTcSiyMuZl57UZ8YHB44OUAl7MXd++yO7jv2NmTQaH+&#10;ZxyO6xgbmp08euqis5/P2UQ/x6wz+/OOmpXYWlQd23P/7KGnPkdaPQ6+OH+sJdCxIT7knte5W1Zm&#10;6Zb6iWbq4XqqoTpqboqS9gpSjspyXlqqYcb60Qb6waoqZ+VlDslJWGrJO+4zOmVtZrxPV3KfAeOw&#10;BcPlANX7EMbDkuSyX9D+oOzBw6rau7VFVE0EpTQpdCEUioTix/Lz4Xn5STwCVB40bQc/fSc/g1+A&#10;jhFgUnFCQhRRIZqksKCkMEtShCUBJC4sKiLEEmQwmcAKJ1NJRDwOi0aj+QUEeAUE+DAofhwWRcDj&#10;CWQykUYi04k0JoHBxDMFCYhITBZZUIgiJPxRLGEiWMRggkUEhiBEDAhfYElICUlJi8rISSgoSSur&#10;yqmqK2hoqunqaxoaaRuZaOgbwiCOxiaahsbqBoZqBgagrmdmbmCxy8DcQh/yBUSmZtqGhloGBlqG&#10;RhoGhmAtVV09NX0DLRNT+d8ow2/6P6lfQhkov/qf8EEBFv0/atDEP4YykH6VoI8/Llgs9rMj+U2/&#10;6b9Lv7B8yg7+dv08yoAghvIWGLIRhlT4RBAovFdpMxC3Q31JY31xA/Qs+AgauOK2wFgMiOdCbXX+&#10;55ShtrC2trAO4gao+vrivyRky+833sR1cIC8A1KGprLGloYHbc+fvhhrffGq+MFIYklbYFKxe0jS&#10;EecgU6tzevpnrEwuhV2uftLOfj62kdfxes+lFJSoEh+OTiSJ4qlCGBoLTRbGkN9TBrwgMP65kRqw&#10;BGEsQRRHEiOSJYAIQBQJAlUSSxbjUgbQBw9BwyZlIFAhg8BRxDAwrAPYuDiRLklhSmOJwnxoOj+G&#10;CSrA/gd74cXSeDE0ATwTTxXhxzG2C5B40dA9gR/P/B5N4QFL0ZTvd2J38hJgLgkCcycfCfSH+S+o&#10;Ijz8ZD4U6AwPmAdDReOoOLIQliyEp4lDxMCUwlHFyAwJCkNUVFhUVUFWS05SW1ro5B7Dy272V7zP&#10;Bfl5BF46f9P/YlrY5fgr3gHuJ8+ePuDmfsTT71RAqFtwpEfETb/ouID4lCu30kNTMsJu3QWKvHU3&#10;+lbmzcS7EckZYbfTw4FupYfHp4XGpl6PTbkWm3wlLj44IikkIvFKVPzlyPgA8FHvHhsoecXtX2BA&#10;hHNbbpzfEnZhyw23LVdctwQ5b7vs8qW/61e+ztsCXbYFu267AqMnbA1w+sLP6Z+8HL85e+Ir+8Nb&#10;Du36wtRwm7rGVnm5bdLiX4kKfk0lfkXA/xOD+U+KSr8z1Nu61+yL44f+2c3h9z6uvwt23wq2AzZy&#10;7ezW6+e2hblvizz/RfTFL25CfRXr8XWcx7Y4z61xnmB2W7j7tmvgMM5s8T+19ZLDFxdPfO1y9J8c&#10;bP75yP5/sdr9BzPTP2rq/lFa+U9Cst/SJXeQRXjJLF6ioAAZ3CqiWLo4hiGOYYqjmGIYYWm6op6w&#10;+l6yjCFOWAlPk6IKyQtJqUpKa+8xPnDJ5UJUUEjy9WsZoTfuXb9ReON6cfi1vFD/7CuXsoK97172&#10;vON/PtnL9aa7Y6iLfchpOx87W/dDh0/vP33OOeJ518IqzGAJnRi4TgNw8isWyBCQsjn/viB04WPZ&#10;bEUKONTVDfbk2+VHY0OPp8egO8Ob6aE3k91Lo09nB1un+5/NDva9Hh9dnR14Pf14tKfofm3SvbSE&#10;7MSb2TFGh6y/xYryEBSVde1YClYoKTOR3WdVTkQqW18TMfGRtwrVdUw3cL9n4lVg5pGzx+3O7pPR&#10;B3a73HS71pNdO1jXXln29OqtRu/sztPpXftvd5neGtC9NaCTNqyTOqKfMWmRP+X+dC2q/+3tF6t3&#10;u1Yyel+n9S2l9S9m9C1m9y7l9S7l9y0W9C/m9y7l9i/nDy6WDi6UDS/kjS6mD72JbBx1P5cWcS44&#10;3Sf4jsflVHf/tIuBD9LuTbQ8fdXWPfvoxeKz3uXOwZW+ifXxhY25t5z5d+zFd2uLK2/nll5PzMwN&#10;DE52PuurqyyJiT196JSU/G6q1D4URZcHK4/lUgYxi50ExR0ocRJZSUba+PAh1/KcwtG2B8MPm4DB&#10;PNHaPPP4wXx723J358pgD3RhGOp7N9j7pvfl4ssX8y86Zjra53u61ifH2HOT0OxfmmXPjK2ND3DG&#10;BzmTw6/7ulYGezkzY3CwA6QMSHwE6KSAeBzAoQ0w8cQmI+DmnuRGbQSCMR2mNuY+aDPOAgy1APY1&#10;P8WGkAJZBLawyRdmkc0ioRmAFqA7AxwuMTq0MTIItPyio7uyvLOkqKustLe6cqC+ZqixdrChur++&#10;oremtLO84GVV8VBTzUhLLRxVAfkCHEzRxyULVcU9VUW91RAxdJXnd5Xlv6wo6KspGagH26kE/Ydb&#10;aoda6vqbanoaql7WVbysK+uoLHxUkHU/43b97eTihLjcmzeTAoOuX7zob23taqB5WF/ZysrkhIvD&#10;rkP7tfftUt2/S812r427k/dVT6fTh+0OmzkeNQpx2VsW5Xc/MeKmr4Ody96AKP/sO3cabt8pOO+a&#10;ZKEfrKEUbrXripVhiL584j6d9ENGVY6HHrgcrbfdW2Vldm+vUaKFZsbJvTlnrGIO6AdZmZw/bn3B&#10;3yPiblJYVoq11wXDsy6O4ZERyXcyrly/bX0gbZ+Jh4qkMYOgxCDKsWgsEo6C5qNg+AkoHpwAD16A&#10;F4iE4qOgBRhYDAOHYeCxdAKWjEERUQJ4AT4cPx+Glw/NJ4ARQKHRaBQWjyYQUEQiikREk4g4EoVI&#10;ohPINBwJvCyoWAoVR6XhqHQcBZnSGDgaHUulYSjgFQNHUpAFhWgionRRMSFJaVFZeUlFJVlVdUVN&#10;bSUtHRUdPTU9fVVdfWVtHcgIdPVBi4qOLphFOmir6Oqq6utpGhnqmZkaWVgYmJrpmZjqGBqq6+kB&#10;qWnrKGtoKKqryyqrSCkpSyopy6ipq+jqSyup/kYZftP/Qf0SyvDrBH38cQF2/Qfr5pfoH0AZmIKC&#10;mP+mqwDKb4MmftP/EP3C8hk++Bv1cylDRUtjeXNDeVNDWVN96Q/1KWiArAFMIWKoK64Heo8DPrAG&#10;bstmCIYPlKGm8H0YyL9GGT40cvVhm3CzTUX1jYUNDUgMSCDQ2NJwv+35o46R5vbJu5XPr6WUn7uc&#10;bG3vb7rXSdPguLqG3R5Dj8jA2vYn653jGwVdb/ZcShYQkuLH0YhEMSJNHEMVwkDKIIwmIqAByfuA&#10;IwljiUKYTcogzqUMUAhlwJDF0QRhDE4QgxdE4jiKEqniXMTApQxYiiiGBEEDkS5JFZQhUiXQOBY/&#10;honCs2B8R5KQAIHJi6HxYmlYsjCo7xAgA8GtUUV24ug7sFReLHU7L377TiwfiowhMHn4KTtR4ItQ&#10;DEcV50PRBdBMHBEeMA+aisJSMEQm2A6BLkESlMEjQycoTEkqQ0RWTFRPWV5bTkJLQvDkbkN/pxOh&#10;PufDAi/FXgmsSop5mJlaczvuzjV/f6djrnb7zjtbBwY43wj3jIj2i4oNiE0OTky9lpwelgLJQlRy&#10;xs2kjJjE9MjktPDUW2F3ksNuJ4fFJ12LSb4We/v6zaSQmLig0MSQsPiQiLjAsHjf63F+F276y19x&#10;+5dgF4QyuG254b7lKjKEIdjliyvnvrrq9kWwK9SVs9uunNsa5PKF75mvPU793sXun44c+HKX2RY9&#10;7S/U1L+UU/pKRvZ3UuL/xKJ/g8X8jg/170T6vygofWNs8IWVxRd2h/7pnMPXPs5br7ptCXPfEg50&#10;dku4K5xGgJbzW66f3xLivjXQbZvfuS+8T2/zOLHlwnEoD7utnie/Pn/yawfrrw7u+Xdzg2911b9T&#10;lP9eRHwHlcWDZ+zEUncS6NuJ9B0EBh+JhaIIo6kiKKowhimOZoqhBMUFBMWwJLETh0/dTs60tPPn&#10;F7HGMyzMDSwvuThl3LjWnJr2srSouwJGresvyW+7k1qfFF8eE3YvPDAj2DPV93yip3Ps+dM3HI9d&#10;trP2PXrQ+6i1+6H9TpaHTu5zCQsrmlx4t86BIxGA/rsowzpSPkMJCFv4WDZbQYGHCAp7eX39+cx0&#10;y+jQ81cT/a8nB9+Mdy+NPpkbbp3ufzzV17s4Mr42N7a20LUwXt/1NKP0XmJWUlxWjLXzqe9pwt9S&#10;ZCX1jhBk9rI07LQOB2keiZbcc03dLtnoXJ7x+WJjj1Izz1JTtwJjp2y9Y4lq+k4nzI+V+V2eKCwY&#10;r22qiU+/n17SW9tdVtJ1I7fjWMp947Q2jfRujfQR05wZt/vrMb2rd16u3uleTOlZSOl7ndL35nbv&#10;6/Se5ayexaze5ey+ZTDN6Ad6ndW/nDWweHdgPmP49d2e5YbG6Qd5TYURyUFHXZ2MDp63tGsvf/B2&#10;eHGlb37+2dhsa+9Ec+fUo56V/mn21DJ79jV78Q17eXl1cWHl1eLi5KvF8YnFnu7Zx62NGZmux10l&#10;JYxwRHUejDyapoUVNCGKmO3ASW/nF8Li5fAUdYqQfpDvtb6HLRNPHvXVVwF7e+Jh4/Sj5rn21qWX&#10;7a97Ol/3dq30vlzufrH4onP+RcdSfx97doozP8tZmGVDI3/m3ejA2kgfpAxjA8v9L9enRmBSiVcT&#10;QO8HNUC+wAFaQsZBILBgkxfMcZNcvtf05HtNfGycGefMjEOoMTfFAavMTsFhGlxB1vAZZZjYmB7b&#10;mBjZGBnkDPVzhgbe9r6ceviwp7Kqq6ysu6K8r7qiv7ayv7b8ZQWM4AjUW1063FgNBOM11FUM1II+&#10;pb2Vxd3lhV2lBS/LCnsrS8Dsy7KCjuJ7T/Lvvqwq7q+vgGMummv6m2v6mqp7Gqq66yu7a8s7Kwof&#10;F2a3Zt9pyUqtzbrdmH23/vbtW8HB4efOB1ju8dVXPK0uaqGuaLp7v4HlQZ2jexVOmEnY75U4cVB8&#10;n5molb6YnRGQle9pjSMmlFM6AhctVSOdwyoy6560dT9qexh+LWOXQZyeesIe07uH9xbZ7is7srvk&#10;qFm5454W1wOt9pZNhy3KrIzqfK07kl0bLx/JOqSXY26Qvs/stpdD9r3oa/FX1e0sWYdM5Y5b2rud&#10;inM9kbPf5L6NRfl+oxwrg7iTB87uMzRTk5SSIDFECGQmnkLG08GbiRdL4uXD8fLgBfgIKAEiGkUQ&#10;EMDz8+NgeAd+NC8/ih8tIAADO/BicFzxYXD8GLwAjiCAJwrgiCgsAY0lYHEkNI7IjyPw4wn8BCIQ&#10;ikTGIMSBzBJiiImLyMgioyHUFDQ0lbS0FTW0lLV1uChBSVNbUVNLXk1DTk1DQUML1Df7aGpBxKCj&#10;q2FkqGlqrGVspG1irGtkpGNgqAFW1NCUV1eTV1OTVVSSlJMTk5FhiUtQWEJEQRZZSFhYRk5YSvY3&#10;yvCb/g/qZ1MGJpO5aev+6gXzD3Jn+AdQBiqNhkKhNo/rZxUCgXD+/HkvLy8SibTZ9DcXAhE8wT4/&#10;pN/0m359/cLyKTv4KUGOQKdTqWQymUhi0OibUAE0M+kMGpVOIdMoZAaVSqNSCHCMJo6IxxNwUCQi&#10;CaxCwuNBCxy+iUG3NFY0cylDfVljXSmikk39kDI01hcjiAF6JSDDH6C4jAC6MHwgBTWFXLLQ8D7H&#10;BFdcxPBBm53rwFpQtXVFtXWFH1TfUNLwgTI0FtY15NfXF9TXIQJH9aCx+fHzxsc9xfVd0Xdqzl2+&#10;dfjUZYu9Ltq6R1Q0DqtrnTAzuRgeWNveut45ulHSvWgbkooXk8YS6GS8BJEkRaCKY0nCUEQhIBSO&#10;iSawsNwwDbBFBEcSI5DEST+gDGJogjAKC8c4oCFoECFQ4JAKPAUJ2UARw1PF0URhDFGEQJUg0SRp&#10;grJEmoQAVpAPwxDAM8G+cBQRPhxjJ4rCi6VjSEKg/j0vkQ9NIzIlMDSRHVjaTjSFB0XazoPbwYtH&#10;4ei8KNoOfgqGLEKkS4LtoLBgp6JgFzsEyPwoIprAJNLFcYgvA44mBuokmhhTUExVWtxIRc5AQUpP&#10;SuTkLqNAF4coP6/oy74xQX55UaEPctLb8jKrk2PvhPhcdz3pY3cw9IJjfIhXTFTAzZuBMbGXYxNC&#10;4m+FJqRGxafHJmQkJWbcTklLykiKyYqJuBt5/XbU9YS46zGJ16ITrsQkXL0Ze/l6QtCNuKDQWP/r&#10;sT5Xb/pcjPRXvnbhX4Octl0/ty3UfRt0ZDi7JdgFKgTIeUuI09Zg523BLluDXLb4n9nq6bDN9eiX&#10;xw9u22O6RU/nSxXlb+SVvpGU/UZY7HdU2jco9O938P6eR+APRPrv5BW+MNLbusdk64HdXx07tO2k&#10;zRbno1vO2wFtvXBy20X7LzwdvvB2/MLH6Uu/s1/4uH7h7fyFp/PXHqe+9nL4ys/xyyDnry87/97r&#10;1O+PHfwXXf1/lZD/o6DEt3TRP1FYfyAy/0BkfEtmbScL8dNE+SnCfBQhAcgXRPnJQrxEFh9ZmI8q&#10;imKIY0VkzY8c9fH2qL2b/qimLik5Nyw44U5odM2dpPbi/P7K8pF6YCxVjtSXD5QUdtzLa8svelpQ&#10;cv/O3eLwG3cCPMJd7MKd7YJPHD5vZX52r5nbAUsXq32n9lqfOuRVWNK9xF5jw4AMHygDqK5DU/7X&#10;Khw2593q6tvVd0gIBqSFK2S4xOaIiR9SBph1c319hcMZePOmcXjg0cRAz9JE/+vxl8tjT+aHH88O&#10;tU30vpwbGFudneAsDb6bfzzaW/Kg7va9tOT0GCd3VwxD9HuCmJS2DVXuIF3thPRuHxXbaN1TaWYX&#10;Cywule72r9oTUL3Xv2qXZ5Gh811t+yQJU3e6iLbz3sNPMtLGq0p77uU0xyc8SLjdXlDRUVFbnJaf&#10;mFzil1h1MqHpwO2OM1VLoT2v47sXk3rmEnsWE/veJvSsJPcv3+qbS+0Hep02sH63/03GwOv0weU7&#10;gwtpQ68y+5fv9a8WDbzp6pl91THw6tHzocrm57nlbfcq5joGOZMrG2NvOANL7IHJlZ6hmfbuqY6+&#10;lfH59blV9iKbs8xeX1pdX3r3dm55eXJhYWz+1dD0zPPuJ/mlwU7eMkJavGgZNFUHJ2iGYxltx0js&#10;4GVg0BJovCIvQcX++NnOpsaxJ4+GWupGWuomHzZMPKibaG2YeXJ/tv3xq+dPlzqfL77omH/R8bq/&#10;Z31ynDM/x1mc47xe2Fh6BYz/pYHu1eEezvjg+tgAe3J4fWYMhm/kcgSg+UmYaeLV+Pr8+NrC2No8&#10;qIMWxOkAaHoMamrkvcY3psDs6EdNjwCxp0fZ4N9wBkaXBPoQ2WF9dhJubR6BF4tIHIf5Cc7cBGdq&#10;bH1kcG2wb62/hz0yyBkZef0Ssoahhvq+msqe6rKe6tIXZQVPC7If5WS0F+X015QN1VcON1QP1FX0&#10;1ZSB2d7KkpdlhS9K8rpK83sriwdqygdAe3Vpa86dR7npL8oLumtK+urL+xqrehH11Ff11lS+KC96&#10;WpTTWpj5oPDuw8LMx8X3XlSVP7qbk+4fEeXi6Wa2x0pFTUtFWVxeVkJVRUZPU8lIU9VUW8dEf4+R&#10;/i4ddS1tZb1demYm2rq6qvJWhsxd+mpOxy4kx2S1NLYP9j9vqIs6Z3/RTDNir3G+7a7SA6bpRhqh&#10;OrIBhrKx1oa5Jyyzj+9JO2Zx18a46JRp22Xr9sBDTadNig7qxFjpXjy+/6DjSYVjB1gHzBn7zMT2&#10;mpsc2uNubZJ4QKPWflezvVWmjVn0Pv3bJw7etLFyM9TZJS2lKiIqKyYpJiouLCwkJMQUFBJkCrGY&#10;LCGGoCCdwaQxGDQ4ZVHogkQaHU+lYyk0NJGCwVMwODIaS+bHEvhweH48AUMg4fBkLI6EI1JANwKD&#10;SWQKkgVZTFFxURlZCQUlGWVVBXVNJU1tIDlVdRkVVVlVdSklZVkVNaSuJqemLq+mzuUOqrr6anoG&#10;Kjow1qOmkbGOiamWkbGGkaGGkYG6gZ6aro6KpqaSmpqCiqqMopKEvLy4rKyohCRLVIwhIkIRFCIh&#10;iIEiIiooJS0kKY3D4dAYDBAWi8WDTxSk4Al48IVCoVCANUGn05GsGgwgJAImmKWBRbBQKWQKGflz&#10;CYkCPnVAZ6QPqIFZUEALmCKLYOTMDwX0ARshkYh4LAaIgMeSiXgqiUgB+8ViiFg0EfOpQMumSDgs&#10;6APWBF9ZyFcekyXIYAmCOgNIUPAvCnaAPREhnf+ifrTup/pRTzqTCa4CEYNC4VAoAgYNhRw/AYMh&#10;4LDgWgIzClwlcL7g4oFTBwJXFMwi1/VjI/x8hPFFNyuwD/iMhFcdCtQ/NMJ2sCJyFclkEhZcQByG&#10;QiRQwL8cFuwXHAZyJOAwQDsBR6MQBZkMQXh96IKCNESg8qH+XybmR4GrxBWDTgYfzRQqmIK7iwKu&#10;A40Ozwi5TaBgHd4+7wX6gFlkyhVopIC7joAj43HgOuNQAkBYMEWjwLc0OHdwV4Ed0P4qDvvZlOFn&#10;pJYA9rihoeGhQ4fQaPRm088qYDvgSoGb/hfql1IGpqDgLxwuAR46fn5+Kysrk5OT+vr6m61/cwEX&#10;4h81euQ3/aZfol9YfsgUPhfircCET0jwnKTQmO/fDsgrFMIHCnhJE8mI9wJ4/pPw4A2OwxPxBBKR&#10;SP6cMmBbGiubGyveUwaYGwJyhPdoANS5cKERGSjxk5QBTD9QAzC76XGACHRuqAPbKQCqrcmvAard&#10;VC1ogbgBrFsM9SPKUN+4qbrG/LqGvLr6fGSnxXUNFfUtzXUPn5U1Pk+5d9/zyt2D9peN95zR0bdR&#10;17TU0LbW1D5uanI+NLDy2eP1jnF2Sc+UU+QdsrgcBk3HEYVhrkqKGExjCT0XWGiCkABOkB8niCYK&#10;oYDwLAxeCE8UwZPEYFCG93EZcBRxLDDy8YL8GAYQMPsxBGGwiEiTBBvEkkVxVAksWRxHEsOTJcg0&#10;KSpDlsyQxpDE4MYxDBReEE0S5icJ8eAY2zE0PoKgAFGIB0vnRVMxZCEiQwINrFkMjUeA/P1O/Hc7&#10;cPwoKgwMyU9GE1hgqQBBkJ8giKGKCpBYOwTIAvxEHIFJYkgS6JI4GBVChMEQZ1CFpIXF9CRFd6vI&#10;7VWRN5eVcNq3K9jFMcrXKzrA92agX9qVkIa0tI6CwsdZWVVJMVmhgdEXXMKdz6Rd8i2KCM+Ji7oT&#10;F3orNioh4XZ8Wn5CcU1iTVtiycvCxJbWoLTmS1eLAq+khF6Pj7keHR9yIzYgIvZyZExQaHzQjZv+&#10;16K9r0R7XQ3z8b3hrx3i9kf/E78LdN4afG5LyFnosBDgtM3faUuA89ZApy8CHLcGOm8JdNni77Ll&#10;kvPW86e3nDj8xWGrL8yNvtDV/FdFhW9lZXZKSPELi6JpdH48cScK9y2a8B2J/jtZhW3aOl8YG35h&#10;YfrV3l2/O2T1td2hr84c3eZ67As3hy/dT3/lceYrH5cv/c5+HeD2DZDfud/7nvt373P/4eX6r57O&#10;v3O1+52N5b8Y6/27lMyfqELfYml/RlP/hKH+CUvbTmLx0sRRTCkUQwrNkMYypTE0CSxdAicojaFL&#10;ohlSAgxpXpoUn6Asv4ii1p5dEZEhFZm3W3IyOqoqXlTXtOblPi2696KspKusoru05GVBVvvdlKa4&#10;my0JtwYr6t909E8+7mjKzkq/7n/V5bi37X5v2wMue03tDA3sjMxO7d59ZJeN8+mwJx2z7zjstfX1&#10;VQ4HogU20K9LGTiQMrxZX51fXVkFhwCHbUDeAeNEvKcMn7IGUD5QBnDkM+trT6fGmwd7OubGepcn&#10;u5fH2+cHn8wOtE32ts8MDKxMTbGXJ9eWumdHG18+yajMv5WV4OLhQmSIfocSFFIyl9A7IWjgLG4V&#10;qOaQutuzdNelCgu/KqvLDbZXmo5da7QNrjh4Mdvc7qa41ik+jJqqiE7R9Zv9+TmLzVV9hdn1kaH3&#10;Y8KeJ0W0xF1rvpVUEZ+WFXsnLCorML0l5sVYyIuXQV2dIV19NzpHw1+Oh/YOhfUNRA8Ox/TPJbxc&#10;Su6dTxqYTR6YvdU/lzQwkzT46s7gSmHPm6cvpl53D6119i4/eTrd0jTS+GBtcIYzucQZW9gYWuAM&#10;Tq4Nji69HFh4OfhudJYzs7Ixv85ZWOcscTjLbPbi2rv5d69n3yxNLiyPTr160d1ZUX31rKeckCqF&#10;pEZiGKJout9jpLfz0lECDB5+kR0oucOHz7U3tEw9bp560jjU+nC4pXmiqWqyuX78fsNka8vc48eL&#10;z9vnOtrfDPbBkI2vpjmLs5AyLM1tLM8BO395sGdlqHdlqI8zOQJjNMDwCpvi+jJw5mBKS8ga5sbY&#10;SGUTMcyOg1XYE8Pr44NrY4PrY4Oc8REYVWF8eANsCqEMnOkRIPb0KByFAZ0dxjamxjjTYxwwnRyF&#10;gt1gC/vVBHtpir04yV6Ae1yfGFob6lvr7V7r62YPDXLGhteGBt/2977qbB960PyytuJFadGzezmP&#10;7t5ty8rsKirorygbqq8YqC/rqSrurSzpryrrqyzrLit+WVbUU14yUFM+3FA11lQ7UF7SdCvh4d3b&#10;Twsyuyrzu2uLe+pK+urK+uoqumvLOiqLnpXltZXkPC7OeVKS21lVPNBUM9RQ25x+N+NGaLif/97d&#10;+1Q09VmS8kxpGTE5MUN1SU8THV8zvYhdpkl7d/npKPuZqt8+aJa+yzBqr+F5PbUD2hoHbI9eTkpK&#10;ys/xvuy358RR/8jrpYk3y10OF+7SzTHSDteWCzKUD9+nEWKk5Kun6KmtEqillGCmmW2pk2elm7NX&#10;q9DaMGWvtpuVvoaVscIxOxU7O6VDZiZ25gFXnUtSvR/GnLh/yarBybz86K4kA81kY73cg3tzjlhd&#10;M9c7qSZ3SFn6kKKkqYy4mgRLSkJYVFpWVE5eVFJCQkpCUlpSVFJBUlIB1MSkpaQUZCXlpCVlpCUl&#10;ZSSk5MWkFEVk5YRlpERkpUXl5MTkZEWAtS8nJ66oKKGsLKOkIq+gJC2vIKeqJqWkJKWoKK2oKKOo&#10;JCOvIC4rJ6ogL6GsJKWiLKuqKq+urqqtralvoGVgoKkHZKipb6huaKQGZGCoqm+gpgeHUShpaSpp&#10;qCmoKskqKUorKErJK0rKKYhJy7EkpAVFxelCImQmi8wUBFOqsAhdVIwhJi4sKyciLfMZZcBDxPAJ&#10;ZYAZOz+jDBAQUKCl9yllAGYdZArcPlyrERTQEzEfgXEIzOlNzoCY1DBOJokEPn8weNzfRRkQs5lE&#10;Al9Z8DsMWjzQeOayg09xwGfiQoFNfUoKflI/Wv2DPuvGQigDmQxs2/8iykBjgI9LhOx8aITt4B8E&#10;uYrgGiKUAYtQBjxyAD+mDCRIGeDxc+HCB/0QCvzD9VOUgf43UoYPoOETvsA9d9C4SRnA5f1IGVAf&#10;KAP39MF9+RlZ+FQ/jzIA0/Zn/AlfXV29q6trbm7u1KlTv9ADAPzQfrl9/Q+gDOAZsXlEf39Bo9FO&#10;Tk5v375dW1sLCwv7eYE0wY3w2VH9hAQFwaFy9fmiX1nwT8/g0fej9t/0/7l+YeHShJ8Wghi4Bbo0&#10;wPuYW9kcJkGngvcwfCrSqVQGeDJSaWQylUyCL2RQ3r+ZwQuCRCQQCXh8S1NlS2MF9GhoKEcoA+QC&#10;79HAZkiFxrqPoIFLGbhM4SfFXR1ShvdjHBrqIGWoe08ZEL7ARQwfVFQDVFdYW1/E1QfEAFRbX1Bb&#10;nwentSW1taU1DZVVjU0FVS23cmuDonJOnL1haumsqrVfVXOPhvYeHd1Durp25qYXLp3Pra551fjy&#10;TXprv1N4GlNOHYti4KkiBLoYEujxE8qAZyGUQRgIhWehcSwcQRgGgKSIIw4L0E9hc2QESRSFFeRD&#10;M3hRdBSOhSeLkWiSJGDnk8WwFHEcpAwQNBCpkmS6DIUhS6BJYSliGALYrBCKLIKliQmQhXfgGDtx&#10;DH4CC0UU4sPS+bF0PFkERxYGFR5+yg4ewvc7cLwCFD4UFWbExDPxNDF+PBOhDCKQMqDIKH4SOH4i&#10;TLQpiaOKUwWlGHRRFpUlJyxqIC22W1HWSk3psLa6h+3ha+dcb/r53PT3iwnwTwoIyI+Ibs3OfVKQ&#10;fz/vbnlKbNbV4AQX9wR7t1z/8LLke5U5ddn5j27mvYipHM5pX7j78nV0w6t74S3VZ0LLXTzuXvaN&#10;iggKvXk5NNb3evSl8GifG9H+wdF+IZG+gaGefte9/C5f8gkJ0fe/8GfPE9/4OW+97LIlyPWLQNcv&#10;fZ23XHLe4u+6JdAVJowMOrvt8lmEMpzZds7uS1vLP1qa79DXxmqqSuuoa+lrmhro7NHVstRU26up&#10;aqqmqCkvKyMhSlVS4FdX+bOWyu+NNL821/tyn8mX1nu/PHpwm5311pM2WxyPbnG33wJ2FOS2Ldh9&#10;m7/rl95OX3s4/rPryX85fvgbY+OvZOT/iSn6r0TGv/Lj/8CL/TMP9lt+PNB3KOJOPJ2XxOKlCPFS&#10;hXlpIgJMcQG6BJYpTRSRJ4kqkEUVhGTU5dUMzS0O2x119jp/ISMxqule5rO8nP6K4mFkfPhQc91A&#10;Q81AVWV/WfGLgqwHqbH10REN4fET5Q85w/PAXn2QnZ3q5xnmctzdapfLHjN7M/2D2tqW2gbWJqYH&#10;dx27HJg7MvFmjQMM9vU1Dhua+NClAboRbCKAX6FAyrDxlrM+u/bm9Rp0Z0BAwsb6BjdUBMQOsA7h&#10;x2aBRwdRBBs0Lm9wBpbm7w/1PRzr71qc7F4a65ofejY78Hiq98l0X+/yxOT60sz66+Gl6ccj3Xkt&#10;VSl5t109z5KZ4t8JMAVo8lIGRxWsLsodDtR2SjXyzLPwL7MMrjkW+vBk6IMT4Q9sb9Tu88zROxoh&#10;pnFGRN7G63xEwKlzD9KSxuqLhhtKuvLv1ly5XHDOueKyR/nVgLLgoEJfn1Qf38uXb1yryLvQEu31&#10;6OqFx0HnH13xeBpxoT3Cqz08sD0m8HlS8LPkoM60qx13kp5X5D1tL3jWl9nZm9T5PKXjUfGzxtGO&#10;pysd7YuP70+1NE3cf8oZnuOMzXDGZjmDs2t9o+uDo8td/a97h1dHZjjTrzfm1zjz6xuLnI3ljY3X&#10;G+xl9ruFdytzy29nFlYnphe6e9pLy6+5empJ6QkztbBkte1oiW93kHl4SN9+T+NBye/e7fikumn2&#10;SdOrjuaxZw/GHzZONVSO1dYM1NcONzeO378/2da60P2CMzMBsz8sznCWZoHYizMwKMOrqXdjw+vj&#10;I28G+4DlDynD3ORmXkkgJOACZ3acMzvGmRmDGSuhxqFvApLJcnV0AGq4H2htZIAzNgQpA0xFCSkD&#10;ZxqKPTUCE14i9U0HB7AUaOI9khgfZgOBDvMT0KNhEex9CpIIsHRoYLW3+21P19vel+tDA5zxMc7k&#10;+Nro0HLPy8mHD3rKy9uycx6mZzzNzu4uKeqrLh2oL+utLukpL+mthJSht6K0p6K0t6psqL5qtLl2&#10;4kHDdGP906z0ipthLRmJTwsynpdkvyi/111V1FtT2lVd0llZ2FGe/6w073l5fmdVUU9d2fD92tH7&#10;9SM1lS3paeEBPraODhb2Dmq7LXcdtnF1PHnV4eidY/uv6Sld0ZS7pq0QpCEdaaRQddLsudu+Lv8D&#10;nYH7y87vP7NLT93c5IDHRf/ExHPhkVcy7xQXZ7VlhdUFu7SH+T0KvFB66lChjdndPdqJ5hqJu/Rj&#10;LbST92hl7NNLNtOMt9AoPrWn0dc+xcPe8tg+qX2m2iesrU5ahvnatdz2enTrYmO4S2Ogfe3FA5Vn&#10;rLL3G2Tu0So/bFxjZ1F1ale+g3m24648l32Zpy1u7tdw15axkJOUEhZnMYTpQoI0SWGalISwtIyo&#10;lJSwtKSwrISwrLiQlKiwlLiQBJAkS1xcWEIcTAXFxITEJYQkJFjiEoJi4kxRMUFRMWFxcSFJsJa0&#10;kJyMmIK8lIqyjLKSrKKivJqaopamira2qq6Oqo6Omo6OqpaWlr6+lp6+mqa2ioaWopqmrIqalIqq&#10;pJKypKKyFKQVitLy8tLyspKy0uLS0iJS0sKSUCxxKYaIOI0FXRjITBaFBfNWUISEaSKighKSEgqK&#10;YrKyCGVAA2GxWBykDJt6TxkgZvgRZaCDBfA7Blh7FPhJAwrs+WPKAO1CaBSCOljE/WTiGtLAvARf&#10;P3gcFgj87weU4TPEsClowEPKgMfRyFzKACxF8O31qdn8EQd8ZlT/HYgB6PPtfC5uH0SQMpBIeGjl&#10;fqAMyJF/QhmI4DqBSwEu3gfK8EEM5qeUAZnCCgIUQAfGJlyAPaFHA3JFEb8G7naIRLAfNJcykPG4&#10;Tw8AwhoshkzA0amk90f+8YL8lH7ICH65fpIy0CBl4OKDH1AGLllAUMJm/TPKALpt8gjkAxqPAzcD&#10;OFMcGvIFLJhy2cpHyIIBK38GFz7o51EGcPU3rdy/p4iKijY2NoI3/Nzc3J49ezZbf1YBP9BfbjL/&#10;AyjDzw7KQCQSvb293759u7y8HBwc/LNDXPwnmSbAzc6gk8EDBhYikUShg4P+rM+vKToJg8PTf6MM&#10;/+v0C8tHpvBjMQXhuwB5N2zCBfDCA88thDJA0MB9J8NgDJAybD5IkTczVxQSGYnK8J9Sho/uDJus&#10;ob64kevp8COywFVNTQFQ3fu1YLDGTcoAmUUdAhdqPucLm6oBqoPiUoa6huIPqq3nOjhAr4fq2pLy&#10;mtK88or4jCKfG6mOF0MPHL2gZ3pMSX2PhvZeXb39+ga2xoan9+7yPm2fmJ49VP7sXXLTiM3lRKqs&#10;Gh7HIlDFSExxHAkmekCiMPyIMoAKVhCH51IGiBg+pQwEijgGL8SlDAJwCIMIEY6PkMBTJT5SBqIY&#10;gSxBpstQBeUognJkpgzogCWJYCiiMEwjXYKPyNqJY/DhBVFEIX5QwdAwBBh+ElR4+Sk7eYnf78Dz&#10;8JN50VReDA10wFKE+fEMfgITQxFBERFfBgEK2DWOKo4Du6ZJUBjiTIawlIiEppy8uZriXnVlG0Nd&#10;l/37Lp85HeFxMcbP96avb1yAf0pAYPaN8LrU9KcFxc8Lituy8uri0spCU4puZGTHlefkdeZVTSfX&#10;vwlpXL36cO1u90Zq+5pf3nDYxfSUU953fC7eDL0UEuUXFOkdHOUZHOl5NdwjKMzTJ9zTN8zLO8Tj&#10;nI+743l3h/OX9L08ebydfgcpgxMS9NH1y4BzW/zPb7l8cUvwhW3B57+6fPYL/zNfeNl/437sDw4H&#10;/miiRdZU0tLTOmhscGaPsds+Y4+9Rl679TzNtS+aabmZaZ0x1bQzVD9kpLHLSEvbSEvGSINhrI3f&#10;ZShgvW/HSZs/Ox77Nzf733ue/p2v0xdBrl+EnP0ywOUrt5NfHD345b49W7VMtsnpf0VX/les1B8E&#10;RP6Dn/FHAcqf+Inf8eJ38pN28BF28BF3oig70OSdGMpOHI2HyOCnsFAMSYyQDFFETkRG1dx8/1Xf&#10;K/cS7tTfzWvNK3lWUd5dVzFUWzlWXTlVXzleXz7aWDnWUjN+v3aitnSgOLsjJ60l4WbtjWs11yK6&#10;s0tW2l7O1D0quxYRe8Y+4ZxD4JEDp0z0jxhqWairmKprm+sY7jO3T0q8P7u0voZAhbWNdTYw7dmb&#10;YxZ+vcKBjgqrG5z5tZWFtZW3nPV1NhKGEjQjoSIgZeBAygCmXNDAXQv6OmxsrIKPmLXVp5Njtf2d&#10;bbPDnQujXQsjz2YHHk32PJ7q7VocG1tdmOOsTLxbeDk7UtvZmlGSdTHAi8qS+ZaX/i1KkJeuIK5n&#10;q3TgvIFDpOnZ5F0+2ZZXS23C6k5G3AeyvVFveiFT2y5a2cT9lPvN087+uw3MY328n+amDVbkjFbm&#10;dqQn5F84G3fsYMzRQzFHDkcctgq23mumqbbP9aBn3SnvR3suPje82GF2oXPfxa7dXp0W/u37fF9Y&#10;+nVZBnUfCnt5Iq3zckN3Rd/EePvYaP14572+ipznd5rvZ4+3Vk82VI81Pph+0sMemlkfHFkbGl3t&#10;n1h83v2ub2ild/hVZ99S7+jaxAJn7u3Gq7WNefbGEmfjzQbnDWdteX11/u3q3Ov1mYW1scnJJ09b&#10;c+7dcPXYo71HiKbAz8v4/lvszu+BiSWJp+vr6h+pLyiZaq2Zf9Lw6vnDhWcPZ5trR+rKemsr+xrr&#10;B5oap58/XZ0Y3XgFDHiEMizPAq0jFRgZAYZXmH4z1P9ueBDU2TMTSHJKbkDHcSAYpgEIwQSQFEyP&#10;rU8Mr44Nro4MvBvq42p1uG9tZGBjfHhjYhj6RGw6MmwiBkgZwCzQ5AhXMPLC+DCkEmNDG2ND7NFB&#10;9vgQ3PgsktVicRoew8z4xsQo9GIY7Hvb+3Kl++VqXy9nZHhjfGxjYpw9OrLS0zN+/8GL0rJHWVmt&#10;WZldZYX9dWUD9eU9laW9lWVQVYhqKgbrq0ea68bu1888bBlrqKlJuFkRE9aSlvDw7q22e3eeFWY9&#10;L7nXWZrfWZrXUZr3HEzLC7qqintqy4Zaaodbageaal6WFZUmx1+/Fux946pvRMTl8Ij4m1GZ4Tcy&#10;zx5J269/e69usI6sn7ZU/B6NetfdfTesB2MPjMTsfX7jUKjDLtMDu+2uBKdVlNXW19xOj7p3N/hu&#10;rGt+3PnWrLDBkpTh7Nj2UJ9KN7uEo2bhJ3eH21uFOeyLcz54/ZiF7yEjZ3N192MWLnYHVM0NRIy0&#10;pHdrme43cD9oWOB1/H7U+cdpgW3Jl55Gejy64l7merD8zO4GV6vnl050Xzr+0se2M/joo2snWq/a&#10;tnpaNpw7VBp44cYFb215bTQatwNHQFGpKByeh5efDwXsYCIw5mhiIoJSkiIysuKy8hJyCmKycqKy&#10;shJy8lLyClJy8tIKClDyCpKysuIyMtJKSoramkp6Ooo6WmoG+hoG+tzBDkqqanKKSjIKCrKKSlJg&#10;C5JSYlJA0iISUiLiUsJikiwxCaaoOE1IlCEkyhQSFRISExQSZgixGEJCdCEhGpQwQ0SMKSbOEBFn&#10;CIvRhESoQsJklhCJySIyBMksYUEJKUkl5R9RBtynlAF8p0BSgNi43C8aYACDKZhFvmXAcvg3k/+U&#10;MoA+oA6d/7kmNLSiGWAJsJC5lIH4CWUgffRl+OjCAOqbxjMwm7mUAY6Y+Pspw6co4a/qR5v6gT4g&#10;hk3KQEQoA/qnKQP4yvucMrwHB5AdcCkD989ToGxen/cduN+RCGIAAhuBV/QTygC2jwW7w/91ykBG&#10;/p4LjvzjBfkLeg8I/iH6MWVgIJQB3g/vmcJPUwZk9icpAx3cSuDjmUjGY8GtgsfAy84V4sgABCkD&#10;vP7g3CmUz+DCB/08ykD5udklZGVla2trwet6Zmbm2LFjP3voBLDuwT+k4A8tnb9X/wDK8PNOAKzl&#10;7e29vLy8srISEBDwsxEDKCQS6bOj+lTgPsNhUMCwR+ws8EMQwOAINHDccBENPE+ov7LB/xtl+F+q&#10;X1g+MoUf6yNl4HrjfFy2SRkQYs99WUDBVNvgjbD5/IRsn0sZwA8AFALhE8rAHTGxyRQ+UAYYYeEz&#10;ygDjOH6OGICqq/OrqvJqqgtqawrqQX8kmkNDfTGkEptxGYoQwQroj1S4fg0FNXVACGj4MWWoK0a8&#10;GIpraouraotLKgvTcnODIpPt3a4ftvfbfcBFx/CIsrqVhvZBXf3DJmb2Zuauu3d7n7RPCIt/VtD6&#10;NuPJW7fkSrqyDhbPIlBEqUxJ/EfKIISMmPgBZUBhBbF4IRxRBElm+TllAOY9GsfiQzOAuOMm8GRR&#10;AhVY+1IEqiSBAiRBokpRGLI0ljxVSIHCkqMwpHBUcSxVjMCQhKCBJi5AEOIDO8KzBHAMXjSFD0NF&#10;45l8aCovisLDT96+EwesXx40lQ9LB4KDKXBIcAeyMIoguEOAzIuhw6wWSMhJIkOcwhCVl1U00tG3&#10;3r372L5djtb7zx218XV0uH7ePeqS902fS1FeXvF+frcDAnPDomtv3X2QVvD8TkVXVmNH4bPW2sHq&#10;hom7da8i6hZCG1aDGzme9zlereywJ+xr9SuON184Hb96xfVCWPDFoDDPoHCfK6Hel294+oR6+1z1&#10;8Ahwd/Y5a3/R+bT7OXv3i/ae/id9rlldjcIFen3jf3ZrkNOWEEck9KPblqAL24Lcvw449y8+Lv/h&#10;bvcfpw780dp8p6k2UUNJWkV+r76Gq4WRzx7jEEuza/tNr+83vr7f6MYBw2sHDAItdXz26njt0fHa&#10;rXdxt+G5XUanTfWPmurvtzAx3b9bw8ZS5piloN0hiv1hnKMNn7PNThfbfztkvlVD6Qtx8T9JKuCV&#10;jOR2n9Q76iZhdIiioM+Q12VIa+AFZXjwgjtwrO1YoR1YoZ1Yoe0oxnYUnQfF4EUx+DBMHiwdRxWW&#10;kVF2Pn66KDH1eUnFYGXNWEP9WHP92IMGmOG/oWKgLH+gJHewNGew/N5wZcFIZWF/WWZ7TsL9xKiS&#10;wKA01/MprudKQoIfJCRV34jKOO+V4+tdEHzp5lmHM+YGR421d2uoGKtomqga7TV2ysvrXn4HDHgk&#10;EgPnHWfjHeI3gFCHX61AnAD3usJem1l9Pb/+9h17nbMOvSoQLwcoBDFAgTYIGsA6UGAJ/N9bDqd/&#10;4VXtwIuG0ZdPZ4e6Xo0+mx1onexpnezunB8eejMzx1mZWX89tDzzePhlYUOFZ1AAQ1z5Oz76twLU&#10;b1GM7whiAiKqLLWDOnsuGJ2+ZnIx3sIrZY97ioFdlIb1VZWDQRqHgrSN7B1Pep875SVGk9SUVIo6&#10;696aFN2dk9SZn9wcE3zr9OHLFvqu6srWMqJGwjRBDFZMTdo109rrmYnPC4OIF8cjnzkFPT1+6clh&#10;z7Zjns+t/TsPB3ceCH15OPaFW+aLuIcTrc9nex/MPGmcLS8dib5V4lZ4+9rDtPSOwsqFrmHO0Bx7&#10;YOhd38jbvpHXXX0LHT1rg2Nvekenn/cu9Y9D0DC7sjG/yllc5yyzOa857GX2+uLq6tzrtdml9am5&#10;1wPD021PHucW3A4OdbI6Ikthov/jzxQBMp2mQmZZyCjvz7yVNtxcsfSoeaWj/XXH87lHTaNNJb01&#10;pX2NddMdz1YnRjjz0xvQiwFxZFie5byeW1+aYS8hWR4WZjfmZ9+NDi32vtyYmWRPj7OBeQ9zQ2wO&#10;i4BeBkAIJoDjI8aG1kYGVkeg/8K7oV4giBiG+9dHByE7mByFQqIzcCa5Lg9QH/gC1AR0YeCMD7G5&#10;lGF0iD3UDwRTS4wPQ3cJmB0T8aeAASAmwHY44yOrg/3v+npX+/vYgwMboyMbU5MbM1PrI6MrvX1j&#10;Dx605ec9ysl8WV40WF8xUFfRW13eW1PeX1fZB+q1FQMN1UPNdcMt9ZOtLa+etvaWF5dFXK+Pj25K&#10;jmtOTbyfkfIg+86TvMxnBdnthTnPi3M7y/K7Kgo3KcODuv6W6t66sseF2cWpybcT4sKiIy8E+h89&#10;c+rg4YOnD5kEH9md4mAdvt8o6ojp3bOHbh3VrfG2fBx5/N4lC7+jGla7tLQtdx/zuujteTHMxSna&#10;1SbDx7I41CbvqnVF1OkHiZ5PEnxbr50vcTkaetjUzlLdxEzbaI++2X59Q0s9dUt9lQNm0uY6Eqa6&#10;IpamDCMdmpa8rK7Kbn0t770GGS6WzVFOj1M9BnJj26MDi533t/gce3bV8WmIY3uAXae/TUewbedN&#10;5854pzb/w9UOpjWXTrQkReZeC7TWUWZgMUwKA5jn27/fvv3P23d+z7d9h8BOYOPQmHRxKWFpWTFZ&#10;eREZOZiNUlxKQkZOWlZBXlFZVk5BVEycRKXxYrBoMkVcUUFOU0NGXU1OQ11ZS0tFU0tFTUNOTkFY&#10;RJRMpWMJRDQOj8JD8eNwvGgMLxrLi3ovfgwvPxrmuOBF8fDy7+Dl3ymA4kFj+HF4HIVKZgrSRWA6&#10;TIaoOE1YlCIkQmAwMRQqmkIlMAVZUtJSKqpisnI/gzKAOWjqcRHD55QB9voBZeDyiB9SBlAH1iOR&#10;iP+EMhD+P6IMQB8pA4NKJOA+pQzIwYPKDykDQgo+fhd+pAzIl+QPKQP8avyEMnDXhRUEMYBLx90U&#10;+HfA4/FYcKHwOHAQHyjDB8RAxHEpAwV+s8LDBpcCsf8/uTJ/g7ir/P36KcpAo0E49QEfgHOEoAE5&#10;Ka6QOqL3JAJp/IwygJOFlOEDYuBSBuSyb16B/wrKAGzbTSv37y9CQkLl5eXgPT89PX38+PHN1r+z&#10;ADsdGhw/tHT+Xv0DKMPm4fw9BTxozpw58xYpUVFRvwQxgEIgED47qk9FI2HROCK43zdbBOngV0Km&#10;MUAd3ILgVvmMMoAz4urTRkSb7eCB+dMtm3Wo9x3e6+Oi3yjD/1r9woJAg78geOvQBRl0riMDmP8g&#10;QeSdgSylMRGBVwN4pW4OoqCSgagUEoVMJMPxEngiHAKJg6EfEX0S3xEKogSYkLKwvqYIqhYZMfF+&#10;EQQEiOfCpv8CggyqqvIqK+9VV+dzW7jpJz4EbgCNCFZAojAgW/g0TEN1bUF1bRGiwhrQH7KGkk3V&#10;ltZUl9XUlFbXllTVFZdWF6ZkZ3oFRxyy99lrfdF4l7O+iaOu0WljCxfj3S57DnnsPQTaL59wuhWe&#10;3Hm35nV667pfbpuYwW4+DB1PEqbSJUlUMST6I+LLAEx9LJMfy0ThIXHgUgYMjrWJDxDKwI3vCEM8&#10;Ii1YogjoxiNA446bwMHsmBJEhgyZvikKQ5bOkmcIKVJZ8iQmaJEicgMoIGMcCAwpDFkU7JEPw+DH&#10;UvkxVDjFUnkFSHwCJF5+EqQMvHgeNJUfx+DF0FAEQVARwDNxZGE0QXAnisKDY2Jp4miSMIYkRAQf&#10;ceIyJoYmxw7buDk6ep11vXTurJ/7ueveXuE+3jd9faK9vKM8PGO9veN9fXNCo2tuZdcnF9Yklj3I&#10;b29unMx/vJzw8PWN1nc+D9d8HnAu3ed4PFy/8PCt96N3LmWvLHzqTYztzzqduhR0zufaRZ+A84G+&#10;5/0vXzoX4HXC3dnO2dnO7cIp78ALlyN9wlIuRKV7JBbYx+UIXrn2rz4Xfhfg9LuAk18Hnvzaz/H3&#10;nqf+zdnmz8f37jxoQd1jJGamr2Sga6CptU9V3UFHx9Pc0H+fYdB+4xv7zSMP7om22Rdlszvc2jzM&#10;2izU2vyGtfn1QxZXD5gH7zcLAjpgFmRlHrDP1M/S1NPK7JyVqcu+facsDxw5sN/K5oDFkQMa5kZy&#10;WpqqGlp2R+xCQ68lpMbHZ6d6hV0xPmClqm2gqmYgJqUKQ2YKy6uYWmntOkQRVSAJytCYMnSKuDBT&#10;RklGw8LQwuOMS9r1iIeZ9/pKK4cqK4brKsaaq0ZaKkYfVg82lneX5z7LSXl6N/FZRsLTtLjOzOTn&#10;GUm1CaF3r3nGX3QJdT57zGDPLjntAwqaPpYH49zOlkeEt6WntqTG3vZzd9plcMJM75CBtrGSppGi&#10;+X4zj/qmmZV1DhIBARj1Kxsbb5F4CL8qZQC7gjyBDR0WZlbfTK4uv2avsdfZG2uQJ0Cs8All2BTC&#10;QiAOAce9xmGzNybfvmkZ66vsa2+d7O+cHX42AynDw8nu53ND/UtT0+vLc+w3oyuvOicHK9tafMOu&#10;MSRUtgswtvNTvucnfY8m/xlN+hYttBMrxctU5RXVFhDSRdG0t2MUv8cpUyXMj5+5np1UmBeeHOV8&#10;6YjmLit1E3cr6wwf95rwgMa4q3n+Zy8aKJ9Sk7OUk1SkEgXRaBwfkY/CNHK38HxiE/LsaFH3rfoX&#10;dQXPq9K6K2Nelod33Y17nhHZHhf27HpCV3Tqi+S8nqLC7uqsjuLM7pTUbs/wygP2x3V9rO2SLwXN&#10;tPdvjL3ZGJ5c65tYHxxfGxhd7h5YH5p4Nzg+29k309n3ZmhqfWpx49Vb9vw79sIqe2l9bXFtbX51&#10;bf7t26nFtamFt+PTbwZHp551dNfUVSUmxF9wOaympC0qKc5UoTBNqaIW3t7XO2urp5trF588nnv6&#10;eOJR3VBjyYuKkqH7D96ODXMWZjeWXnGWZ9mIOK9nNxB3BvYSdG2AoOHVzPrE6FJvN2dyjDM1zpmG&#10;Lgww7ALiwrA+ObI+OQzEnhheGx2EgyOgBoAQLwbIF5CxEiNgdSQA5Kbg1oAmxtgTSAiGiVH2xAgb&#10;cWFgQ/+F9xoZYA/2AW0MDWwMD3AmRjizE5z5Sa6Q9JlTnJlxztQYe2x4fXiIAzQ+yp6Z5MxOc2am&#10;2ZOT74aHJh8/epyX3Zab2V1RBDNN1JX315cNNlYNNVUDjdyvH33YNNbaPN52f+ZZ68zDpsbEuJro&#10;yIa4mIakuPqUhPq0xOa05Jb0lPsZtx9mpT2+l/GsKLcLbKqxcri5Zqi2rK+25HlV/oOi7IyYcCfH&#10;k3uOHtLcv1vaxEDK1OCY08nwAM/Ic/aBJ/cFnDlw6fS+JH+nWM9T507bnDjreMTN4+gF76Do6IzE&#10;WxXht4qDrlcEuz9NON+RerH3jvfQLe+h8AsD/ud6Pd1qzjuHnTux6/BBCVMzmr42c7cJ67iVtv/Z&#10;w8HeBu72svZWtP26QnsMpCyMtc10zlppZ9ubt192ag33aAr1LXOzLnEwbrt0+EnQ0fvBNhWeFqXO&#10;eve99zy9erTtysn7F62LbbRL7HQbLx1uDLIt9D0UdMLCWFWezqSSGcAkAtaPIInMxFEYOAaDJMRk&#10;SQpLyMqKS8oJCoszBYWZdCEqkUbGk/EoHGon//fbef60g3c7BksVE6OJiQtKSonLK0opKssqqSip&#10;qKlqaCqpqcsoKIjJyDBFRbFUigCRwIfH78TieHB4HixuBwq9nR/FK4Dh4Ufv5BHYvp33j9/t+I9v&#10;v//D9zv+tIPnWx4+XiweA4w5FosqLEwRghEfSUwWjsZAkykoMgUcIUtaRkZN/VNfBgyw2XD/OWUA&#10;BWEEn1AGBDRwmQI0jyFlAHNIQWxFSBkowJ6EhvEHKxq0QzdOLmUg4CgkAu1TyoBFg8oHIawBBhog&#10;IWYzQhkYyFce+BT71B7+SAE+02cQ4T/VX1wRaXm/dJMyEPBYaOV+RhlguAQcpAxEIjh9YEuDs4ZA&#10;AV7Dj5SB28IU5La/v8KwQPN7kzLQgIkOmz9SBmQWVMA/GRaDIeFxVAKBDHb34QCQiwYHmBDx4PYE&#10;Fwo5+E+v1d+uH+GDv0WfIAaEMkDQwGBQfkgZYBjLTykDUnmvv0wZSAQ8Gfc5ZXh/4pvnTgC3yj+a&#10;MgDbdtPK/VlFWlq6ubkZvOtnZmZ2797982I0/IQ9+3fqv4cy7Nu37927d+DkCwoKfiFiAAX/VykD&#10;lYDC4EngB/qhBf7YGMBkA79VnIAAGvwuCWQqvJTgBqeB3w54EuHAY49IpnLHVoDfG5lEAaYbCTyc&#10;cHgqgwWeWuCHDG5W6IGFw9PArwn8nmhkZFWwLpFLMbhiMpkUMom7hEiiMmi/UYb/nfqFZRMo/KTA&#10;fcigIRyBCh6gLCZ82XAFH6nIIiAG6AD5ApcyUN5TBhJCGQjgSYlQBhxCGUqBPmSphCEY6kobaks+&#10;qL6mmKsPs3U10JcBQQaQHbzHB5v1OsSvof6TFJUfltbWgEpRTQ2ow9nq6vzqmrxN1RZU1xQBVdUU&#10;AiFhGjYpQ01NSWVlcWVVcVVNSXlNQVlN4b3SgvD4lDPuQYftfPcf9rO0Djhw9KrNqfDjrlHHXCOO&#10;ukRbn448ee52VMrze/XLd++v+OY+kdljw4dj4klCJLIYjiiMBRY7SUgAL4hEZ2QKYJlwrARBCIMX&#10;wuBYaCwLQxD6MGjiE8oAZsVBOxovhIIkQgjMUhhSFEFZsqAsVVCOJihPZ8nTmODzToklpkJlyRPp&#10;UiS6BIEugaeL4+jiYArqOLIo2CMfms6Ppe7kJ/IIkHgR8fARd/Lid/DgdvDg+TA0ARwDRYSJMFEE&#10;QRxZhAw2QhbhwzJ2omm8OAaGyMKRWCxhKS1N3UP7D511cvb18AgOCAjy8Q3y9QkNDIgOCroZEBjj&#10;4xcP5RvvF5AVdrPqdl59Xm1V+YPC+udFHdPp7fNxT9/4P1q79Ijt1crxfLTu+eitR+ubcw/eHrw7&#10;JHskRV1zt/0p27O+p5y9Tzu5njjrfMrZ9Zy9u8dpbz+XoLCz12PcI2+dDYn3iMjwSSm7kFTqlFSq&#10;cDmKx9nje/vjvHa7BQ6bYvaZMHabypsZGJrqW5maHDM1OWlqctrM1NXM9IK5ie8es2Ar89BDe6Js&#10;90bbWMXaHow/Zh13/GCMreXNw/tibSyhrC2jbPdFHNkTDmS7O8JmV9Rh8wgb82s2ZiG2ZlcP7r6y&#10;f2+wtWWQ7f6AowcDjhzyO3wg0PrQFdsj18+6Xve8EHnJO9zDw+fESTdrG9dDhx2tDp6yOnDGxtrP&#10;zTnU19PL4YTv6ZM33FyjL7on+nilBwdWxN58kH6nozC/p7y4t7yov7xosLp4sL6kr6G4t66op+Je&#10;e15qU0pUVXRIZcTlstCArCCvcGc7r6OWwa724f4e2Vm3r9yM0bE4TqerKQuphDpfbEpOHa6oGKgs&#10;ar4dF3TC5rSF8fFdxgbKmtoKe47bXO/oWnnHXl/jrMNxEpy3GxvvoE/Dr04ZoHcCGx7E6w32xLvl&#10;+bWVNejeABNbco+F69EAGjcF6puUAcZvANMl9trLhenqvucNA51PJgaeTvc/mux5MNn9eLqve3F8&#10;YnVxjv1manWx79V4S/fz8NQUEXntHSjWdn7Sdn78dn7c9yjM9yjy9xj6dxjmdrQgrwBrpwDzOxT9&#10;ewxDSEipOLV0uv7h09j4Oj+/Cm/vEj+f2qgr9Tf9y66cT3U67qGrsYdONhAUlCSTcAL8KD40Dw/u&#10;D3w4AQU516LTga326d1xtf1PHo6M9S6+Hlx627E407Ew3bn0qnNx7MXyQMfiQNf8+MvZmZ75+Y6F&#10;kYqRgqSnLtfijiQEeKYH3hiof8YZfb0xPLveO8kemuGMTr8bHFsfnlodmlh4OTDx9MXU8543w5Ps&#10;6YX1mSX2PGQNa6/eAr2befN2eund9NL63NL67KulwZGFrp7Jhw86CnKq4qNDz509bLxfSdKQTtcz&#10;MnTIScltryrsqSsabCzvrSp6mp//rKJ6cWCADUzxhdmN5Vcbr18hlGFmA2gJirM0CxED0PwMZ2qc&#10;DUz38VFQgekkkRSVMDjC9Oj6+BBXa2ODayODq8MDYLo+MgQEzH7O2AhnfGRjfHRjcgwmsAT6FDG8&#10;Bw0IYhhdHxthjw6vDg2sDg+uDQ+y4UbApgY4wwMQMSDijA5C94eZMZjYYnGSDZNcwlSaMPPlLJIj&#10;E2wcHO3sFDg1rjhTk+ujw9NtDx9nZzzJzegsze2tKemtLRloqBhqqh5urp181DL77NF855NXXU8X&#10;Xjx90/msr7S4PCK8NuZmS9qtlvSUpoyUhtuJdSnxQA2pic3ptx5m33lWlPuyEoZsGK0r7a4p6qgu&#10;6KjIb8lKy4yNCLrqf9DLReHMEYNDu3YZqZ4yU/M5ZOhlZ3n6zBHLU9b7zxyyOrL7UsDltKyC9DtF&#10;6an5efml5cW1jQWPHle9qM4pLY1Nbrxz51FaUsvVgGeX/bsCg58GXCm45HfZ3fWwg7PZ8TNq+23l&#10;zfZIGZmK7TXTc7A5fO6EvrWh9EED2dOHpFwPKDsYuTnvKb1wtNXNpvr0wfozh2uczGqcjR5e2PvQ&#10;a9+zq9aPgw/VuFnUntv9KMC2LcT5YciZag/rPDujajfL7qQLTxMvlF13Sr3q4XDCVkVHS0RWliEp&#10;RZeUYsnKyqqrKKgqKipJyykpyCgpS8krScjKi0rJCItJMoVEWcLiDKYwicYgM1l0ETFBCSmKkDBF&#10;UEhQVFxIVEJEXAr0FJOXE5OTk1BQkFVTk1NXk1FTlVJWllRSFJGXB9sHEpaRFZGWFZORg5KSZYlK&#10;kBksHJkugCfuEEB/y8v/PT+Kn0AkMJhkFosiJERmCROZghgKDUUko8gUPFNQSFpGSkVFRPpDjom/&#10;TBmgsfsJZYCMgPsn6b9MGT4UGrAUP6UMwJ7+hDIgvgyEn6AMiIX8OWUAQuIy/JAycH0K3pv9f1Ef&#10;McHfpr++1vvNQiMcnC44CxwajUdv/iGda+7+FGVAmIIgFyN8QhkEgeC1gQXBB8jiTcoABGxvZCk0&#10;x0H9wyy4hjgc9seUAR4A9xr+D6QM1E8oA32TMiBY4UeU4VPEgHTepAwUEomAI4HbBrsZlAGIi3iQ&#10;y46cO6j/z6MMoEhLS9+/fx+87mdnZ21sbDZb/57y/ytlwOPxRUVF4MxXVlb27du32fpzy1+nDHRg&#10;1Qug8CTqJz4IUAwaRJsCAhgc8niDdhydikGjsURwh9FpZHDbgLVoYC0mk44DT0Rwh+Hhr5dKB1Ye&#10;BYUCLRiIDagUGgNsjYRGoQhk+IikkghoFIYEfixwR4JUAgaFwZLAVmlUcCOCn+hvlOF/pX5h+cgU&#10;fixwdyK+DEwG9xlKfy9kdhNAQMoA7mEENPxnlAHyBS5i2Exg2QD0U5ShjqvqIqj3oyS4BOEDR/hA&#10;GYA+pQzcRdXVhdXVsPKJkJCQNfnVNQVVNYWV1UAFQNW1xTUwvSWkDNXVReXlBWXlBRVVReVV+ZW1&#10;RaVVJXnFxUmp2cHXb3v4Jrt7p3gF53lfL/K6UXDhSq6jX/oR9wSHC2nRSa3lLa8qOlevlbxUP3wG&#10;TRLGk1gkZODDp5RBAAsFKQP+A2WAdeikgAya2KQM5E1fBtCOIQgDwbgMFHEyHVIGqpACjaVAZykw&#10;WApUJvj2UhGRUKMJKRBoEkSaGI4qiqWKYKgiOJooAcySYVJMfjSND03ZyU/k5Sfy8BGgLwM/iZeP&#10;yAvqvER+DB2FZ6KJ4AMOxoYk0cTIdAksSYgPTfsedENRcUQWmcRSklffv++g8+kzgb5+10JCblwP&#10;DQkOCQkMCgsJiQgKjvIPuIlQhkQf/7SAqwXRyXXZpS2VLfWNbZWtHTU9UwVdM5ldb8LaOH6P2Ocf&#10;rp9vXfdsfef1aNW+4Y1e1CN5yxum+w4ddbA6etrK9oTlsWMHnZydzvuGuARGuYYmHQ9JOhub7xZX&#10;5HA1w/5K5unQIufoaqfYxj3B+dIH/MS0LBVV1Qw01Pbq6NnoGTgZ6V8wMbhoZHjR1NDTzMh3l2ng&#10;bvOQPRZXLS1uHNwdaWsVfezAzWMHY+0OxZ88HH/SOs7uYMLxA/FHrICSj+6PO7Y39tjumON7Yo7v&#10;jT2+N97OMtbOKuqEVZj9vlD7veH2e6McrGIcDsTbH4q3t046bZt0+miCw5FEV8fksy6prs7prs53&#10;XJ1S3Z3SPc9mebkX+l4svHyp8EpA6fXL5WEhNTdvNCdFtyRH30+JeZgW9ygz+WnO7Zf5Gf2FOf3F&#10;uS8Ls1+W5HSV5nQV5XTl3e3IvPUgObIiNDAv0CPTxy3U8YjjHgMtGaa8FMPWxiI2Nii/ML20tii3&#10;rsL9SoKgyK6jex0LI5LGqxvGaqqeZ99J9nR32bPL8eBePQ0debl9LmdvDU+urXLW1zirCGWAljt3&#10;oMKvSRlAgXtkw+EQKxvsV+tvx5fnl9ffQdAAjuo9ZVjf4IBDRcRe3YCg4SNlWN9Y4bAn1948GO6t&#10;6X7eOtbXNtnXOtn9YOLlo6nervnRsZVXM2vL02tLI8uzz8b70ytKdSwOb0cL7RCg7EARdqJwO9Go&#10;nWjCTgx5O5ayA0vmwZB2YIh/QmP+jEZJikpm3Ih5dCupMtD7notDibtzdYDHw5grD5OulId5xzsf&#10;ddfVspGV1RcRp2MIO3by/nG7wB93Yv8oQPoDXlbDxdKv2Smi3SelszC7s71xZGDw9fzAm6mRN8Mj&#10;C3MjizPDb2YG3yyPvWXPv+W8BlpjD62MpfdeTmm0L8j07SqummzqWh+a3RiaY/dOsAdmNsbmVoen&#10;1kem2BNzbwfHlnuHRh63Tz1/uTI0vjYxy5l7zXn1Zn0Wam12ZXX29ersMnv+NWd+cXV6ZmV0crF3&#10;aK7j5eiD1heVVTW3M+IvBR01t1OV2X3soEtKdHhDzu3H97Lvp91tvpM//qJzdX6Ks/iKszjHXpqF&#10;QySWgRCLfQEOSeAszGwszsDQDPMzG3PTnGkEDXApA9DMODe8wiZlGBtcH4WU4QNiWB8d4iIGzsTo&#10;xsTYB8oAXSE+pQwTY9D1YHxkfWwErAJWfDvY/w7R+tDA+jDY2iBnGIIGznvKwJkYYU+NsmfG1uYn&#10;1ucnYIbLhUl4nPBQp6FeTXNezUDNQ8Hjn53kDPcN1ZY/uJPUfDfpaWFmd2XhYH35YENlf33FcHPd&#10;3LNHb3o63/R1rQ70rvX1zLc9romPL42MaLmT8vje3Ud5d1tz0xvvJNemxFcnx1Yl3ay7nfAw+87T&#10;guznxbl9VfldVQUdlfkvKvKf5d+tv5MUHxps43lG47LrsQtnd5uoeO2WzbLTun3a1Omkma69heqp&#10;3XucbEJuJmfcKy3JKasvbGioaKkubrxf8ex+fVfHo56uurYHtzLvh1yrPenw4Mjxp8dPtZ1ybrh4&#10;ofiqX3VpaXZReUzynauhNy96+510czvqZH/1jMMNu/0XTtpqH9jNPGLOsDczcNhz3fVgyzmrx257&#10;Om8cHEhxeRp0vO6ESZWtdp2j0RO/I23eDpUnLEusTR64HnoSfKw96kztpSOZTnvvJ/p154S3hLuk&#10;ullfdjtja2enZ7VXzsKEoqZKllMQUdaQ09BTVNdT1TNQ0tWRVVNX1NZW1NOV09aWVNOQ0tAUU1UT&#10;UlQUU1EWV1WRVFMTUVSkS0pSREVJLGGKsAhVTIwkJkoSFaWKS4gqKIopKIorKHKzWkoqq0iqqsqo&#10;q8trailpaSsiU2VtHUVNbQUNTXlVdXFZeYaoOJHJwlLpWCqNwGBShERoImJgShIUwtLoAiQyP5GE&#10;pTMEpaTElJQEJSX/wZQB6YkABqT8mDIg5T1lgFEFgP5mysDNMYH/AWVAjGfWe5rwQQh9+ETvAcHf&#10;KLiFHzV+0Pu9QCMcWM54HOY/pQyQGyCUAayIcASIGIBAy09RBnjVgWD9L1MGYK7jsFgcBgOs7s8o&#10;A9g7vFx4LIWEB+txcQz3gJHLxcUHf7s+wQd/o97zBSAEMWxSBip05v0xZfgAFOA981OUYRMxAFH+&#10;MmVAThxxZ4CBQrFgZ5/BhQ/676IMsrKys7Oz4F2/tLSkrKy82fr3lP9fKQMo4PJlZWWtrq5OT08f&#10;OnTol+TbAJv67Kh+IEFBKhnc/xgUDM5AIFOghwL4FweLPhsxAawyIvljIEk6hYjBEcAPBaEMKDSB&#10;ygD2HndFSBkEcAiDgLNMOvjB48l07lKwBpWIFYCcAfQkYwTQJBqDu0dBJoOMhcfxG2X436dfWH6A&#10;FT4TQhkQFwbuywa8xrhMnTtWYlPgdfx+0AQEDT8cMcFNMg3jHwE1vc8EgXgxbDosfKoPlGFzFqr4&#10;r/oyFNfVlXwQEk+hqKamqKqqoLIit6IiB8ZuQFbh9kcE4UJFVf6mKvOragq5oAGouqawtCy3pDS3&#10;vKKwAmykGvQpKCsvzC/Mv5t1Ly45MyIuJzKpPDS5+vqt2qD4ivPX753wvHXCNf5aWHFxTWfNi7nI&#10;6gGTU74oGGoBUgYSTRLDpQwESBnQeCE0kloChYGhH4FgBc/CEUXwZFGgT30ZSDQY7pFIFQcCFTJd&#10;EojEkCYLylEYMhS6DJkmDaYsEWVhcTUKSx6mwET2hQK7I7FQJBaGyMIQWAIYOq8AmYefuJOPwMNH&#10;3L4TCyq8fEQ+RLx8JH4UFfRB45hYohCeLEKkieOoogJ45g4B8nc8OH40hURmSYrKWRhanLY7FegT&#10;EB0WGR8THx0dd+1a6JXgqzdCrtwICAz39Y+85Bvn45/kG3An8ErezeTanJLWipa2qifPWgaedS5U&#10;db3J7WEnPOFcebzu/ZDtdX/Ds4nt1rRuWz6nfaVI/ZC74f79B45Y2hw5YHv0qKPbhVNegZbOQVYX&#10;4o5dyThxNfVsTN6FpJJziaW2V+/ahZWcSWq1vFFn4JGvYxOuqWdrrq5hra5sr6vrqKfjYqDuaqju&#10;YqRz3ljP08TA18I4cI9piKXF1YO7rx/eG3Z0f4TdwUi7gzdPWsfb2wAlnDyc6HA4/sSh+JOHEhwO&#10;J584kHxif7L9wVsO1rcdbFIdjtxyOJrgcDT29JHE0za3HG1un7FNczp6x/lYuqvdXXf7bE/HbG+n&#10;TE+nLC+XHE/nXE+XIl/3Yr/z5UGelVcv1YT6NUSHNMRca4i70ZQY1pIS9fBObGt6XFt28uPspMfZ&#10;t9qyU55l3+7MvdOdm96dfacnO/1FVtrTuymPU+MfJkbWRgQXBHjcveCSeMbe58AeR0szDUVxIQZZ&#10;WoLleMoqJyu8qvpuSWVBaVPFvfIS30thEb43u8obh+saHmekJV84f3bXLudDlkY6RnJyB4OuFU8v&#10;ra/BBJYrEC4gTgFw6AS063/FTJagcHeF+FFAXrCyOLo8t7T+bh26MHCPBiKQd+x1KM76uw02EGjc&#10;BCJgxY2N5Y31vvnZ2u6O+v4XD0e7Hox1tYx33Z942T4zOLg8M/VuYW79zeS7he5Xo1VPW4+4ePPg&#10;Jb4ToG4XIO8QwO9EoyFu4Mf/GYX/Awb/rQB+Bz+eB03kwZJxZKaUpMIubY0jmuoXDQwj9u9LPmGT&#10;5+2S6+t687T1OWOVXTIiqkwagx/F9yee7/4s8Cce0r/z0/+AEvkWr7BdXv3oXefzjxzOtdqfb3a7&#10;3hqc359eMlpQPVFVM9XQMt3YPvO4a36ga2m85/XIyMrI9NvRwbeduRP+tzsOZhWc7ijMnqx5sNLT&#10;tz4wyekdW++b2hh/tTY6vTYyxZldWhuZfDc0NveiZ/DBYzBdGhh5Nza9Pjm/NrmwPr3EmXuzNru8&#10;NrvEnn+9vrC4Pr/4bnrhzdir16OzCwMjs50vJh496q4ob7ibfftGnNuRM2etDl91PBvrdT0nPLW3&#10;sRXY5+tLMxuvFzlL8+uLs2uL0xvQeQGY6BPczJScV1NcwQCQwGKfgYCAM43whekxIG4YhXUYQAEi&#10;BkRD7NFh9tgIFOQLCEdAnAsgYtjcwvjG5Nj6OOwAunEQ/4V1oJGh1eHB1aGBtwN9QO8G+tcGB9aH&#10;Btgj7zc+MgCm3GANMHDDxDAbJsJEsmDOjnHmJqE7w/z0JhZ5BQUpwwKYglOY2Bjrn29reZSZUp0U&#10;2ZAa9+Reek9lYX9tWW91WV91+cSDpsWOJ2/7ut4N9qz29y12djwrKqxKTmy4k9KWn9V6L6M1/25r&#10;3t2muylVt2LLE6LL46Oqk2Ka0pJaM1Pb89OflmQ/Lcp9WZLfXZTblpOaERZkY3/Q2NPeJ/Gqo5v1&#10;mf3KEcf0szyPR4In3MVz9q5u9mcunr8UnZJRnnWnovBubUluQ0l+Q2vTy5dtvfWpmWVePvXn3O67&#10;uTZ6uRaecyhzOd3p4TXpFzjt4/cs5Hp7TdOz9tHHbePNLS9bHnTkFFWWVtU1lFbciYsOCr9me+GC&#10;mZ2jxaFjJw5bJV2wfRh04lngwf5wh+ErDo8dzZtOGtY5GD102t3tavPSyabWxuSRq2VvqP1o6oXe&#10;ZK9s94Nll888ivCq9XfM8nY4aXtQydBQ1tRQbpexrL62hLSMGEtMXlpRUVVDzdBA3dxYxdRQ0cRA&#10;wcRQxthIxsRY2tRE0sxU0tRIxtxIwlhPzEBHREdTSFONpaEiqKbCVFFkKinSZGXxIiI4ljBdXFJE&#10;SlZcWkFGVllRQU1WSVVSSUVaWUVOWU1BRR3sQkldU1lDS0lTW1VbV11XT1VHRxmhD3KqGhLySiwp&#10;OaaELENMkiYiShcTJ7GEBMgUXjwMWkkTExdRUPiLlAH/05Thg0DbZ5QBWnSgK1z4yYgJaE1uUgaw&#10;kfejAmABnUkkIh6m+MYCo/FTyvBjfUIZsJ9TBvjdBb/EoP2PfIN9qvc44CMg+KzDx/Yf6sOKm+u+&#10;78+d3WyHU3BaFCz8o+f76IOIiQsqeCwGempwKQMVoQzvx0eAS8id3WzhDpdA2hGBxQhPQAJGIl1h&#10;N1CHBjkVukUgrIdOJpPArnEwxCMeXjqwO+4xcH0ZcJAyUElEsCJyoX4GXPigHxKEv1E/RAyQMiBh&#10;QxFRwE2ySRng3bKJGD7oR5ThvS8DjQI+nsF5gbsCnOYHykBAw8uOwJ1NXwY4sgZs/Ed8gav/Fsqg&#10;o6PT3d0N3tZdXV3q6uqbrX9n+R9BGX42IBAWFs7NzQUfOSMjI7/EowH8qD47qs8FSQEcygasLCwG&#10;jcYRqOCHBg7+x3EZwA2+WcAvjPIpZSCC2/h9Ny5lIIPfApwVZNDIaBSGCOnqZiETMAICOBpTkEbG&#10;oVBEOuj0YV0a4TfK8L9Sv7BsAoWfFPiZQYcF5N22qR9RBuZfpwwwLgOZBDNMAG0iBpgJoqih9i9S&#10;hg9eDLVVhTVVhXCwAxLrkasfEAeuDwKiGiCYGAIOhaisKiivyCkrz6yszKmp4eazBGsVISr+wBfK&#10;K/OAEMpQtEkZagvLKriUoQg6O1Tdq6zKLS/LLinKKiq6m1twN+Ne3u2c8sTsuvicprA7dZciCu29&#10;U46eigoPvVdR87C+Yziqss/KPRRNEsPgaRAcUMQxZBjUAEVgofAwBAMEDZAyMN9TBiYKx8ISRfDQ&#10;nUEUR0YQA0WMTJeiCcrSWbI0QRkgCkMatJBokgSaJJ4qiSOLY4lgFyIEigQF5piQx1ElUURhFJEl&#10;QBDkJzD58AxeLI0PQ4NeDPyUnTvxO/kICGUgfLcd8/12zI6duJ08OB5ePA8PnoeXyMdHhqwBy0Dj&#10;BcHRgo3wYOnf84POKH4+PIsuaqBleOqoQ6B3QGxkTGry7dSUtKTk1PCI6BvXw0Ov3bjqH3jdxy/i&#10;km+sr3+iX0BycFBWbEJFTklLyf3WkvZn9ROP2lbvPWbHPOZcaeP4PX536cGKZ8vbs/WLx3KH9958&#10;bHgx2eK4y/7jDqfPuDiedjvh5GnrFbI/IFr3TJTCwQhjp1tnQ+953iz0ii1ySyqzDc07ElG1P+qB&#10;jGcxyyZV+0CEvs7hfSoqR1RlTmgoOWiqnNGUc9ZSdNLVdjLUdTXRu2hu6LvHJHif2TUri9ADuyKs&#10;90baWEYfORR7zCbB7kji8SMJx20TTxxJdDgaf+pIrIPNLXvb2w5HU84cT3E+keZin+Fy6q7TaaB0&#10;p1PpLg4ZZx3unjuV6eaYfd4x+8KZfC/XYl/3Ej/3Yn/34gD30pCLRSGeZdd9q24E1keENERda7kZ&#10;fj8x8n5y5INb0S1JUQ9TYlpvxz1OTXielfo0I+VZ+u3nd1OfZ6W1Z6c+y7r9JD352Z2kp7fi2+Ki&#10;7seE18Vcq7gRkO9/MefC2dwL7ne9POO8PRxsDkhIiYCPGwVRoUsup3Iz4/MrM/Lq8vJrS0obqoqK&#10;ih+UN76sb2rLyUo4e87FxPzcQUsLXRM1hWO30lrn362tcTbWNl6vra9xYELLD5Rh9b3p/6sUrs8C&#10;mLLhsIh59rvB5bmpt0tv19c+owxvgT6lDMhSuCJnY5WzMf12pWWwt7SjrWWo8/5YVzPUiydTfX0L&#10;kxMr8/OclVfs1wOvp1p6n/uGJpCE1f7ER/sTH+nPfPjv+FHbeQkCOwnb+Qh/RBP+LEDcjibz4pi8&#10;BCEUSRSNE8UTJfF4cUNVw4QLHvF2R67uNnfW0raSklPB4Oh8Anw8/N9u593+PWH7t7QdvMJ/Qkv8&#10;AS/3LVX6O5aG7oXjF5tPuz/Xdn+h6tNhEtxu5dNue7H1jPd9t+D7HqH3/SLbQsPbIyM7oxM7Y5Oe&#10;R6YMBscO2ST17cqptqtOCnqRmTnX/uRN/8jGwBhnaJIzPvtuaOLt4PjG7OLa6OTKwMjr/qGZjhfD&#10;jx5PtHcs9AyuDE+ujs2ypxbZM0ur04urMwtrr5bWlldWl1fezb95N728Mj6/Mj6zNDC41P1y9smj&#10;wfrarorS+qTEsCP2YScu+J4KrMyrfT0+wlmY21hc3Fhe5CzPs5dfsZfmIGVYmIJ8YYZruk9uamaC&#10;PT2+NjUGBOobQNPc8I0wUiMSQ2EQaJMyIHwBCkZbGOOAVaYnNtd6TxlAO6QMCIzYpAwjQ2sIYkC8&#10;GAZWBwcQxIC4RYwiYzHGBlfhdAgmmxiFISGhxoahxmFOChjTYXKMPT0Gg1NyvS1mJ9ZfTa7NT6yB&#10;05keWR/ufvW4+WlOWlVCRHnMjcbUuPaCzJdlBd3lRd0VJcONtdOP7r/uev6u9yV7GLpUrPT1TD15&#10;3FFR3JyV9iA3vSn3TmNOal16csWt2LKEqLK4SKCqhOiG5Li21IQH99Ja8jKfF9x7WZT7NP9OQ2bi&#10;zet+rl4uJ32O73PcrWtrYGZr6HZs9223M1XxcdWFVcU5DZl3i6uLGx4U3S9Pr0hPysnNKn/U2PP4&#10;XtPzsMRmx7O1p06lnj7i7mi518F89xHTiycOVZ13m/f0mbvk03YlvL3p2bOX023PRp+3jz99NNL2&#10;cPjRk4GqhraMirq6zoGK+vbUlHtXg0Kv+vlmXD776LpbzzWnnks2T13M27wPvIx0euxr8+S02XP7&#10;XTUnzNoCTvTGXOiKPvfoqkP1RZsG98OPfU+W+bndDPHxuHzlyFkPowMH9Q317M2MAi1MA3U0fI01&#10;zpmr7tZVUVZRUlZVU0U8DhR09OT1DGT0DGX0jSV19KR1tMXV1ESVVcSUVUQVlYRl5YEEpWQoklJk&#10;KWkGqMvIy6poGhjtUlfTU1fUlhdXlBSXk1ZQkpFXkpVXlpNXVlRUVVJWV1DVkFNRk1dTV9LQVNXR&#10;VtfXB+to6Bspa+vLqWlLKWtJKqqJyskLycgyJCQpIqJoKk2AQiWJiIgqKghLS+PwP6QM78tfoQyg&#10;gBaw9IeUAZiCP00ZYEdkyABiSG8W0PmnKQOwjX+IGIC4iAHoV6IMn6y4ufp7wfoPGAS4EhQsFv2e&#10;MiC++p9QBugVQiSCy/CRKfyYMnAbP1IGuJRrbCN1OAs6gGsLLiwXWDCYsBGY2zgMBga2+wuUgYzH&#10;Usn/EMrwqYDp9TfoR44MQNzkJFzKAE/wr1IGZPqh/VPKsJlg4geUAbnsUB8oAwlHA3fZj/gCVz+P&#10;MoB/yk0r9+8vioqKz54943A4g4ODxsbGm61/ZwHW/f8IyoDBAIv655fCwkI2G3zSbOzdu/fnAQsS&#10;mfzZUX0i5M/AP7hMguCHgiNCn4XPKAP4WYHfyeZGueUTykACP5n3G+FSBgp4CCAbpMPhEmgseGT+&#10;oBBpTEEqEYNCk8Fz4sO6v0V//N+qX1g+MoUfC1IGyBE+vHugXwMiSBne62+mDLj6+pIfqK60jhug&#10;EWIFqPqazVgMtdUFNVV5VRW5iO5VVYB6XiWYVuZzYzrWQb5QDAM3vh8xAaY1tUicyOqC6qr8qsp7&#10;5WVZFWU5oF5TXQh2VF9XUldbAj0dqgvLK/PKKu6VgW2Cr7yawqraIq4qawpKy3OKS7PLKwoqq4or&#10;KgrKy/PKyu8VF2cVFmYWFGYXFBfklZTnlNZllt1PyG3yiy4843fnuFN0eERWRdPDvBfDHiU92qcT&#10;0AxVNFGQSJck0CWxZBEBAosPy4DZJYAZg0gAx4JZLfGCfFgmaIeNeBYKL4Qji5IZUnRBOSZLQVBE&#10;SUhMhSWqSBOUpTCkiVQYZAFNYKFwgvxYJi+KtpOfyo8VhLEkicIokrAAURhmlMAK8mIYfHiwO8ZO&#10;AdJOiBVQQDt2oHfsxEAvBgHydh7ct9tR34MWHvT27/l37MTt4CfuQJOBeFEUPn4KP4q6E0P9jh//&#10;/U5evABBTVblhK1diF/QrZiE7DuZOVn37mbk3k6+Ex0VFxFxMzIsMizoSqiPf7i3X5RvQExgUMr1&#10;8Nyk1PLMwoaSptqCh40F3feb3yY2v/W7/+7S/RXv1rWzda9tMwctI1r2+eYduJiy52yIuYvb3jNu&#10;R928Hfyu2fqGWvtFHQ68ZeR0U3pPoNGJ2IMXUq2D809EV54IK7a/nncmtszkWp64V462Z/7pgJx9&#10;Vk5Gimr75GVslGSPKMscU5E5riZrpy7noKnspK3mpq/lYaznY2YYsMvo8m6TkH1mV60sIg5bRdoe&#10;AIqw3R9x5ED08cOxJ23j7I8mnDqW4nAk7dTRNMfj6c4nM1zs77qeynR1vAt01jHD7XSG++nMC2ey&#10;PJyyvZzv+ZzN93MvDrxYGuRZFuxdHuxTdT2wNiy4LvxKQ+S1ppuhLbHhD+IiHyZGP0yKfpAYfT8+&#10;6n5cZEts5IP46MfJcU9SEoCepiY8vR3/5Hbc45TY1oSI1riwhzdvPIi82hQRXBseWHndr/TKpdLg&#10;S9WhwY2xERXRN24Hep+y3icvKyZCoRrJK3k7noxLCEnJiy1rKiisyK1vrn7Wdr+npaWjoCjB9eJZ&#10;k91+djYn9h0w13eurBpcWVtbg6+9NTYcngBtfe4EejX8nQWsDrfwWdnEAIj+04J0Y29wVjicydXl&#10;oaXZiZXFJfa7t+x1UMAOVjfYKxvsNxvrb9irK+urbznroIV72GC1dTZncX2tZ26yrL21squtZaTr&#10;wUhXy1DH44meF/MjI29nZ4G5vLY0/Ga6faI7PidXSs3izwKCf+LF7eDD8fDBkPX8fNid/PjvUITv&#10;UKQdaDo/QZiXKMRHEuYni6LI0hiyxDXfkKHqirIAv7NqWvtEJDUZIlQUbudO/J93kv7ET/sOJbID&#10;K7MTr/AdXvE7otoOqhoPSY2uZ36++ILPcxPPLlmvdl2/VtuAx3YeDw+41tq41h0713jUtfGYS9Px&#10;cy12F+/bXWi29Xps6/PIJKzbOPaBRXSEVdmNK5PNTSu9PeuDE5yhCc7o9Nrw5Ju+kY3pV+yJ6fWx&#10;ydXB0be9g0sveiafdMx09Cz2jbwZnloZnV6dnF+fXmDPLLKnl9gzr9fmVtbm3qwCzS6vTs+vTs6+&#10;GR6b7+mfetY+2NBQeTMu2/dKcVhiQ27F/OgUe2mes/hqY3l+A4ELnMVZ+Df/V1PARIexFafH1+GQ&#10;hMmN2emN2an16Qn29CRnBmiKMzu1AdohaOCOehhljw8DrYPpGCIkwgJXSAck4iMcK7E5wgImmJgc&#10;Y4+Pro/BQAxAa6PD74aHgFaBRoCGuVobHVkDfcbH1ic+aBRobXx0DVlrfXRg7b3eDve/G9nU6tgg&#10;e3Ic9F8bH1kbH1obHXw71Dvf+WzsfsPzwpz6lOjiyJDymOv3MxLbC+4+L855XprfXV062Fw38/Tx&#10;wsvO1/29b4cH3w4OsEdHJh89fHIv90FGWkvG7ab0W/VpSRVJN8sTY8rio0tjI8tjo8tiIqviw6tv&#10;xzbcvfUoN+NZftbzwqy23DvlSVHX3E67HzHbbW0gf9JEzFZP10rTabfuXSfnp/nlzSXNOXHpVdGp&#10;3WXNtdm1t2Nyqita6irvP02vbvMJSrHec/G4hZGttuwpfZHzZiyPPaLOFvv365Uctxk55zbs7tUR&#10;ndL7qKf92Whn23jv05n2hyPPXow+6ZzoHVnuHl54+nz4efvgwwcvmuqf1BfXliZnFl+9Ueh18Z7L&#10;ybtnDj+O9R/PjXp+/VyT17H8M5bl5w+0BByt89r/+Lp9Z6zXs7jLrYmhVXcSwiNCApJi/G5GXrp0&#10;wc/RNs3lWKuH04PzJ2v9HB5Ge1aEnA89fuCIjoqekqyKipKcipqcuqashpacpra0hqaMhoaUqqqk&#10;ioqUgqKElKyYpIywmBRVSBTPFMSBzwcJWa09+519Q+ITsm7eSI2NyI6JLrjsm7Df+KgCS1leSlFW&#10;VlZJXk5ORUFCW00UbERFVUZZUU1DQ0tLR0VbR9XQQE1bT0tTR1VTW0FTW05NS0ZNTUpNWUJRgSEq&#10;hqMxSSwRpoyciKw8Dg+HDaOB2YD5S5SBBqzhTfMXEWQEwF7kUob35b0vA+yA4AVuAc2gIyyQMny6&#10;BRoNpgrA4wifUwZoQP5YXMpARigDnUIGVvfmhx78AHtPGX5ICn6gv9T+F/QJR4D6uAjZyMdFTHge&#10;GMwHyvBRn1EG+Hd1hLNAoPAJZdjMZPkXKAN9sydMzwEqyMUkwz4IZYBJ+jAYAhZeEyAw82Hv8HIh&#10;lIFGJoJV/xspw3vQsEkZ4AcwlylAagCvAO2jzwI8Za5+mjIgFXDXkPE4cIL494jhQ1CGj5QBi6GQ&#10;gVlH/wwufNDPowzgPt80Rf/OIi8vv7CwAN7Rc3NzoL7Z+vcX8CP9H0EZwHNi84h+VmEymdnZ2eBr&#10;pqurS0FBYbP17yngufLZUX0iJgUYV1Rg1H9spJIIWAIEE59RBioJj8ERuREfwYWl/XDExF+hDAwa&#10;Bdx7n/lEcBchvgyET30ZGFSwl98ow/9C/cKyCRR+UuCeBC85IO6LB9Y/UAbug5VLGWD0RxiXgfaf&#10;UobSj3o/xgEIWP61iPPCe1+GzyhDXnVFPlAV0EfKgLgw/JAywByWNQVAtdX5tVWg/73y0uyK8tzq&#10;6kKwCne/MEXlJ5Shogrmm4B8obawsqawojq/rCK3tDy3rKKgvKIIUWFZRX5BYVZOTnpe3t2i4rzC&#10;sqJ7JaX5Nc23C+sDonIcLyUedwq/EXa3tKHtXsfk+eI+dZdsovw+sqiKoKQGWVABSxblx0GaIIBn&#10;cREDpAx4Fh9ekBfH5EHoA2jBkERwFDEqU1pITElUUk1IREVQRFlIDEwVKUxpAlUcdEARYEJKfgwN&#10;5qEUoOzgI/Gi6XBdsgiXMqCIIpuUAccUwDH5MFReAeJ329HffS+wYwd6Jw+WT4DEj6bu5Cd9ux31&#10;7fd8323n++57vp08uO0o4nYM+XsUESziRfwaeDH07QIEPn6UgojMkb3WPp4+cdEx2XfuFuQU3LtX&#10;nJmZfyclIy42ESo6LjrkRphPQPgl/yi/yzGXQ5Kvh2cnplRkFjZVPqgqasu83ZpdMBHd+Nar/rVT&#10;waB1bKvBpUKlM4nKJ66pH7ygv++MnuVJPdvThifP73YO2nUxSsM1VM0p1MQt1so78ah/ooNPwtGL&#10;KdouiQY+GaZeiQcvhjkGRe27dMPU/9aJsMJL8WW2p3x11fRNZeX3y8scUpSxVpI9rCJzREX6hIqc&#10;g4rCGQ1lVx11dwMtDyNdT2PdS6b6vuaGl/eaBu0zD7ayCD6w68qh3ddtLMNs90cdPRRz/HDCCduk&#10;k0duORxPdTyZ5mSf7nI63dUx/eyZ9HOOmW6OWe6OOReccjxccr1c8y+5F/hdLA70Kg26VBbkUxbk&#10;W3E1oPpGUG1ocH3E1YbI643RNyBriAlrjglrvHkDzDZEXasODaq+frkBdrjaGHW1OeZ6883rLVBX&#10;W6KvtESGNEcENYcH1d3wr7nmU33Nt/Kab8U136qwy7XR1+pjblRFXr0T6OnrcOzErl171TRNleQd&#10;jlp4+R+PSw/MyL+ZX5hUdDehr6G+q7Qi0tXNycwiwO7IiT37rS09Wh/NrK5zKcPfygH+SkEgAyyb&#10;89zC3e7fuHWkG5vDfrfBWWSvjq0sDC7PTa++XuGsr4ODXGevctgrG+uvN9Zer6++AeKsrW7A3Jbc&#10;Fdc5nDfstdHlV409z4vbHzb0d7QMvmgZ7Ggde/n81dDQ25mZ9aVXa0ujb2aeT3Xn1lUZWJ78Fs36&#10;Hk3kESCg0eDDmEgkUcBDS4IlDOweCZYQg8Yg0QSxFEEUicVPEWUIySQFhXXl5vtb2erQZRUFZYSo&#10;UjtRzG8FhP4sIPxntNi3OJkdZGVeuiYPTZuPpodmGOLp+mgpM/NgJ//H9kGPjGNaTt+ujkhtjEtu&#10;iwlujvJpDPVpCfZo8PWo8/OqD/SqD/Bq8PJqOn/pgf2V7sORXbuv3Ta46Xn8YcbtV4+aN4YnNgZf&#10;bYzMskeml7sHN6bnN6bmNiZm2COT64Nja30jb3qGF14OLvQMLw+Mr4xMr03Or0/MsycWOBOLG9Ov&#10;12ferM2+gZEa5pbXZ5fYs0urk3PLI5Ov+4b6axvKbyY2JGc8yiue7Hi59mqOvTQPnReWX20szyEh&#10;HmFQA/bsxNrUGMxVOTW2PjXOmZlCKMP0+jTM17AxN7MpCBqQCAtTECJwPRc++Cb8NGWY+owyjHMm&#10;EHwwBjS6NjrybmTo3cjgytDAymD/6ugQV2tjw5AmjI+ujY990PrEOLeyOjayOjoAtAkXEMoAM2gi&#10;lAEiCdBtdHhtZGgVbLav+9Xzp2MPml+UFTalxZVGXy0Mu1wZe+NBZlJ7UVZnRUFPffnw/fpXne0I&#10;Yhh6NwpOaowzPrb4vP1Z3r2nOVmPMlNb0m813kmuSYmvS0uquhVfkRhbER9THBNREHOtODa0Mim6&#10;MT35QWbqk9yMtpz05rSE/BuBqWccHPeZKhwxEjtpJGouY2mmeHPXruoznk8y8ypCI7KPHM8PvN7e&#10;/KKyqKmsuPZp24vWtKzoIwestdVM9xhqW+qr2OhJnTEmnjPHXbCUOqJ/ylyj/OjBgRMOnRf8+soa&#10;2x51NdY/ba5uf/Kg7+GTF61Pe562D7U+6n36pL+jfbCjfbijfeTZ06Fnz4bbGl/eL31YlpJ/Oygy&#10;8sKlhMCArOiwpCv+2dHX7oUHFkb5pV91vXPjXFZ8YEzE5Ys+F6xOH1M7ZKHuePRUaHBoUmz2neSy&#10;mIhiT/dq3/OdGdFd2dFN8VeKQgNu+Xhcdz/v6eJuufeQuqa+vBL0PlDR0FBRU1HSUJNTVZVXUZOF&#10;GS7lZaVlRVTkqFpKYrtMVI7amLqdc4uISsrOz82vKihtrm5+2dY6WJxQYKtkoU6XUhOT1ZVW1JBX&#10;VlLTkFdUl1NSlVJWUlZXV9PSUdbVldfSllcFm1WSUVZS0NBW1zZW0zNQ1NVS0NaUUVUXk1cRklGW&#10;0tAWV1IC9sJPUwYiCUEHVGDYIWbuewuYywj+NsoAHRl+SBk+FGidgw8gJC7Vz6AM8AOM+6EHv8He&#10;/73nA0r4K+L2/Kv6CBHe6+PSH24HfOzRaCQYP+6vUQYCuBJccMBlCuAiIewACtT/OmWApjhoBF+T&#10;4AsSuZgf+mxSBnBNiARIGd7n+wQCC0hcykAhQcoAnW1/bcrA9WL4AWUAZwA+gLns4HPKwIUIP9An&#10;lIHryACdOcjEv04Z4H0Czp1KISCf4J/zBa5+HmUAt/Smlfv3FDk5uadPn4JPghcvXujr62+2/qwC&#10;fqH/IygD8Rek9OQWcDULCwvDwsJ+XnZQ8Iv57Kg+kSAZD4dIMLjsAGkh/sCXAUt5jw/IRPDB8yEu&#10;gyCFiP3bfBnADUQHn0tYEriXkBZBJhwyQYJoA/TECKBI4MfOXQR6YgR+owz/K/ULy0em8BMC/4G7&#10;DT61od4jBiCu88JfoAwQMXwa/RGI9CPKUAc9C4pra2AYhZrqwtrqwjogJJNlXU0xmK0F9n9lXnVF&#10;Xk1lQQ136ASiWrAUAQ0/QRlABcmIWVdTgFQKykuzSkuyqsCmwMbrSsB+wVpgtqIyv6wiD9KE8nsw&#10;EmRNYQXoXJ1fWVNQVJJ5Ly+9qCS3tCwfqKQ0v6wcTO/l5aXfu5eWX5RZUJJ7ryQ/q7gwNb84LCnL&#10;IyTujFvY5eDb90pai1snrlWMWV1vlLB0E1Q0Elc2p4uq4ylifBgmHC5BFIaIAQ/dFiBlwAnyYpk8&#10;kD4IYUiiBJokhSkjKKIkLq0pJacjKqnOFFFiCCvSWLIEmgSKKMyLZfBgaDxoGi+CCbbzEnfwk+BA&#10;DARboMkiYCNooig/TogXw+BB0wXwTCyRhcbRd/IRvv1eYMd2NC8vXgBNwWDpKBx9Bx/+T9/x/vHb&#10;nd9+z7eDF8eDJu/AkL8TgD7kfPxkATSdHweTX9Ip9N1aRr6unklxiTlZ2aUFJeXFlUWFFdmZBXdS&#10;MhJikxITbiXHJsVcC4v0vRzlExgTEBQbEhIXdj01Pr4is+BRzZOmmu57+V0J2X0XbnUcvlav5ZIo&#10;beYpo3tGxtBOYbetipmlpu4uPR1LfaMj8mZnpEzPyR++LHzIX+igr4KNn/GZkCPeoSfPh7j6xVn7&#10;3N7jnWLtE2Xn5evu53PO59LZK5EXrqf7JlUeOx+qoWmuJa1oJi2zV0bGUlZmv5z0ITmpw/LStgrS&#10;x5RlT6opnNZQPqOp6qyldk5X3V1P87y+1kUjHS8zA59dRgH7TIKszK4csLhxaE+49d7oIwdjjh6O&#10;PW6bcPJoksPxFMcTQKlO9ndcTt11OZ3l6ph9zinHzTn3vGv+Rbd8T7dC7wtFlzyK/TyLA7xKLl8q&#10;C/Epv+JbccWv4qp/xTX/iusBFVfB7KWyYK/SIKD/x95buLeRbGu//8C9Z89M0ChmMMggMzMzM7Od&#10;xGFmZnQSh8GxYybJTIljZmZmxxAz3KqW7TgZOLPPZPb57vdMzTudUnV1q7vUavX6edVaoNvx1AvH&#10;Ui8e51w8zr10ArSnXz0FOmReP511/RSik2CZeeVk5pUTmVdPZd84m33zfNbti9l3r+Tev5Z172rm&#10;nWvcG5eTb16+c3B3qIO5n7nmXn/TU9fcL7z0v/l0T8TDC/2fPo2VlL+9dPGAo90pN3cvE8fdgVeb&#10;2+cWlpaWYCJImMHhz3CAPyjgYQIY/DytNYGC2P9r+v2ythLptrwMZ0PAMJCLcz1TYx1ToxMr8wsr&#10;y4tLSwvLS7MrS19WFqeX5oFAZQ4mplijDODf+ZXlkYUvtQPdqdUlWQ0VhW21hR01RT31VSPtHTPD&#10;QwhlGJgfb/nclVVZ7LX31E6CBD+ejgeP7mISbCm2hizbUFHGSk3OUVPBQ1/V00TLzdzASENVWkwc&#10;RxEj0iRMtE19rV3UJLUYNC0CTV2QrLqVoLSDoMRHUNpJVOajqAswdNFiJigRU4yoOV7cmiRqgZVy&#10;YNo4H+IeuFbk/DBj98OYSy+zXpaNNRVONOeO1uWOVmQPFGb1f8rsKc3qqcnoruB05id3pycORL1u&#10;PvyqwOPZQ//S9686OanTVQ2rXROr3SMr3UOf61pWBz+vDo4v9Q4BrfQMLncNLPcML/WMLvWNL/eP&#10;Lw98Xh6cXOr7vNT7eaVvYnnoyyJCGRZHQWUKaAloeGJ2cHSuo7eRk1UcGVcZn9pdWjE/NLw0Ob48&#10;BZNKQE2NwUAG40MrY4OLg70LcN4B9BdYhtMc1ijDMnRh+I4ywGwOMODCIMxDCYVkoIBaRwxAmyhD&#10;/zeUAbwEqwb6l/uhlvpA556lvq757vbZrraF3k6IGNYoAwIa+nrX9GvK0NM+19k629kCKryJFTAO&#10;JfStgL4ScCfdnXMdbV9am8Zrq4bh/JGcqriorPB7KXevch5cy3sZVh73tiEtoa0gvbckf7i6fKql&#10;8Qvo39k+39O93Nuz0NbalpVZEfO+Oj6yOOrlx3fP894++xj1+mPUq7w3z3NePkl/8iD18a2kBzeA&#10;uI/vZb94/DHixafIV0WRL7Kf3Ys+cfyAtZW6m5FioJmyvaqZkewVE71CW8+0wKCckECuo336hesf&#10;kvMywQ9XakFWSu6ZfbttfMyl7PTk7Ex0rU1MLfS17LRp7nqUPbaSe2zM3AzuWOqVenqUHD5eFhmX&#10;n5mflZ6fxSksL2jMTvvwKa+8OL+qvLCusqix/FNDXVVHQ013U0NvXU1nR9N4c/VgbWlHfUlLaU55&#10;3Puks1duhR49ve/QyZMHTz28dvvpoweXr58PPrjbOdjfzNNTzcpay97OOtB3z7mT1x49jIpO4MZz&#10;E59HxoQ9jX/x4vm9G1fuXIpOic/PyC3hFmbF5799nnDuxA1vt2AnBy8rMycdDVMNLRN1LSNVDR11&#10;LU0zFaVgE6OgIEe1vfbip31FTvtKnQnQPrfL6cL+w3cvhEe8jI9JyI9KyLj58IpzgJ+hTZCT33Gf&#10;Awfd9wS7BPpYudsb22lo6ssrqclp6sjp6Mup60grqkkpq7LVNBQ1tNW1DNT19JT1tBR1NZX0dFX0&#10;DFT1DLVNTBTU1aEvA2/GBEIZ8AQCjzSQSCQKEtMR2Ha/TRmQgAsbZZ0ywJ4IX1hHDIhhDF79mjKA&#10;rUlIJu8/QxmAgPUIKQOJwKBSv1IGaPCDxzDE7N9AAH8gXs91fUcT/kBrm2zaFWgE9jN4osMCu+X3&#10;KAOBQNxMGRCmwGMEPPFavqMMYKx4pjWsI9EZIGVApkuAXYGXkD7QaSQSEXxqPMoADO/N745Y2rh1&#10;ygCO/H+bMjBpIkwYAR1eF79FGXjn+51+TRloNHDRECBlACP8lTIgp/yVMmDIBCwYnh9OGURERNas&#10;3H+nSEpKFhYWjo6OmpiY/JWIh6AA6/5/nzIAgY/iL57JXyk4PP674/lO4GrDQ/SHJ4N7D4VMAN9O&#10;LB5GgARrmXQY1hFPICGZLBlU8O3FwviQNBqZRMDicOg/RxmAmHQKFo0mEMnwVkgCFyFuPWqDGI2M&#10;AzdUsFvw9kQ8DJ3yD2X4v1J/sawDhd8U+P8rYgC30TXKAJMnw/spaIH31nXKwKDRmHRwh0UoA3Uz&#10;ZSCQSfjvKEMu4sKQAzNBJAOzPyc7MS8HCHoi5EPWAEMz5GQmA2VnJG34MmRmJkLHBx5o+HbGBE8w&#10;4gN4CZ0aIGWA7gxpsWnc2PS0ePguMIFlMthJVmZiRkYChxubkhrNSYvlpsdzQU8YpiGekxaTkBgZ&#10;nxCZykngpiUBpWckp3JiE5OikpIjk1IikzjRidy4OE5cVFJcZGLi8/exj5+/f/mGk1XQ9KFq5EVe&#10;755Xpdoh5+nKhqJyhhRRVQKSSxIIxn1EhMbDWQ9ovDiKwALCkaVJdDmaqBJTXEVcUp0tpyenZCgl&#10;p0MXVyYz5Yl0No4qJUQQ3YGm7UTTIGhAU3cKkviFKYJoGozvSBbHkVkwLQWM/ggkhSKIQR8HvAiZ&#10;LkWiSaLwjJ38uJ070Dt3YoWESDgCk0AWQ+Hp2/jR/9om8NNWgW070YIYshCezo8mC6BIGCwDC10h&#10;mFg8XYop7m/t/OjSzdjIaA4nPSMjJ52bm5qcFfMu4dWzN+EPn7548upl+Iunt+4/unD18fkr4Zeu&#10;hd+4cf/ejacP73PfxlZmlJblN6akVN55lO6zP0zNcDdFxooioicna6Kuaaquo6uspKwsJacuqabJ&#10;NmQq2uNl7aXM90g7HJJxOKDjfcrlwG3HkPOugad3n74WcuWZ/5lngcev7Tt5PHhv0L5DB05dv33h&#10;Ufyhhyku+2+q6thpyGsayiiaS8taSsvYsGXsZNh28mwHBbazkoybspyXioKPqqKfqlKgunKwhkqI&#10;lupuXfV9BloHjXWOmumdtDA4a2V0wcbksq3pDSerW862d1zt73k43vd0eujt8tjH5am/+4tAz1ch&#10;0MEhYk/Qu70IcTiwByjm4J7YQ6GxR0Jjj4XGHg+NO7E3/uS+hFP7E07vjz8FFXsCtO+OPror+khI&#10;9OHgqIOB7/b7xxwJAQIvY4/tjju+J/5kaOLpvSnnDqSeO8A5f5Bz4RD3/GHO+cPci0fTLx9Pv3Iq&#10;/erprFsXcu9dyb5zpSDszoewGwUPLsRd3v/yZPDjUP9be92Pnbfe9cjwwCOb+3cONHFThnML3p0/&#10;u8/aYpeh2S4L79sXI/oGl6GPAAyGsLLEmzHxFwpCGZbXmMV3+0IowO+Vryt5NeiVAN0WZlaWRue/&#10;NE8M9cxOTC4vwKAMK0szy4vTywuTS/NQKwugD5KKArpAgDK/sgx6dk+P5TTVcKuK8psqP7ZVF3bW&#10;lA+2tH4ZHFyaHF2eHl6e7Jzu+9BYeez6faKEqhBJDEUAdyhRtoSUubyEs7aCl6HyLkutI/YG590t&#10;rvvZXw9xuxjk6u/gqKqoxBSToDBZWKYqmmUpyDDmoxtspWkLMPQF6QYCQExDIVFTDMsSLWaJFbci&#10;sOzIUk4kKXe8kov15YDT+W7nC2zO57vfLDoe1x6R0RuXM5CaO5BROJpTNv6h6nN5wwQ4yIH22f7O&#10;ucH2xY78kdcRNb4vEj1yX4e1J2Z0cvIW23qX2/uW2/tHyutXuoeXYFbLgYWuwcWeoaWe4eWekZXe&#10;8dXBqdXh6dWRL6vDX1YGp1f6J5f6p+aHJudgmIapxeHpxeGp5bEvK5+/LI9PLY5+/lzXUhIRV53A&#10;bcn7ONXZtTQxtowkrVydGFwdhxETl0cHlob6FgZ6F/q7lwd7VxA6sDo6vAI0MgRZw9jI6vjoV0H0&#10;ACdNwAgLm7NFbBCHb0HD6iBCGaDWicOaBqGPw+AAsi0S4qEfhl2AmAAR8rJ7CTpK9PLEoxhrL/u6&#10;F3s65rvaZtqbp1sb57taF3vakQiRMEgkXNvbvQAza0LKMNPaNNlYBzRSWdaemV4S+SYt7Hbq3WtZ&#10;4XcL3z6pjI9oykjs+pg1UFY01VQ/29U+29Ux09mx2NO92t01WVNdGvWuPPptWcxbhDI8LYp5W5YY&#10;VRT99kPEi7zXT3NePkwLv5N070bC3eupYXcynz3Mf/Os6P2rjxFP4u/dOhnobexqbBNoa+FsYGKs&#10;cFRfPV5bN9faMkFTK9d3V+XjN9wXsW/DoyIfvbt35pq+taXILjuRE3ZKJ1x8z+zxsDe3tTEUd9ah&#10;7LKQ2mej76h92UTnU1Bg6bkLhY+eF75N+BSdXp5ZUZHbmB2Tlxubnxeb/zG1KO19Vnp8zoeM0pyU&#10;wpzUT2lx+WlxBfmc0uKM8g+pH0pySwpyizNzS1LTS7hpZZx3GZH33757EvH61dsXbyPvhD27fvPx&#10;jcth18/efXDx5q1zl47tP3r04JnbN54+fxGfnFaU/an2YWTiiTdvYmvrqluHOxrH6yoGiz+0ZaWU&#10;xL7hvH/LSU0seRqeFrr3uomJp4G+bYBP4HWfgAhf/xen9pidcmbc9aU8DqKHh8jcC1A77exw0GX/&#10;bu/bBw6+PHjgaWjwaV/vQD+/a9fvZcXmfoj/kBWVmf4iKeVR9IW9Z3VUjRmKGkw9Y5amIZ2tIiqn&#10;ylbVllXWkFFWkldVUtBQkldXVNTSUNbRUtPVVtfVkFOCcRm+pQxQG5QBPnwDM/A7ygC995EZ9lQq&#10;mUIhg7LeE7SDDghl+IoYQOHtBtIFZHNQoHEJns1hmol/kzJ8N2OCBw42lmLwj4lI5Xe0iRdshgi/&#10;EjAYvmtZE9h2vc4A9jONRsKg/xvKAEYAnC8wksH4gSNf81BY129QBmhPw014dThevKAMVApvJ2AP&#10;oAMYPPCpkQh42u9RBiKeQaMgxwwpwzom+Iv6lib8nta8enmsASIGJhMc/Np0CYQywHNHeAo409+m&#10;DF8FkQSsgIdncFIUAo6IWQvKsO7IAOHC+nQJDIWEZzIoP5wygAK+Imu27r9TpKSk/mczA74paDT4&#10;IvEu+r+iH0AZwEUKbhhrh/UfL+BC+O54vhe45MHnTwZfEFhIJJjwYc2zAHx9GTQyuL1RIWUQBVco&#10;jQL6EIhEMgV+tcCdDLSLiIpQKdBRYWOfIiIMcKP7lhTAeRNksC3YGDqAMjdWgc0Rpxtkt1RoCoLd&#10;bqSr+Ef/1+gvlm+xwncC/69RBngnRZwXeJRh7SWi7ykDRAwIZaBsogxEPPiRyM/jbugPKAMEBEiY&#10;hpzMFKCs9ITMtHigDLDMSMzJhu4P31GGNUcGSBkgaMjPTQE7yc1KzM2GDhFp3LjU1Oi0tLiMjISM&#10;zITMTEgr0tPjOZyYpKTIxKR3ySnvU7mxaRmQMmRkJXDT4pJTYlI5CRwuFPRoSEtI4cSCPpz0+BRu&#10;DPRoAEtOXCInMS4lPiY+NjYxNa+ovrBm8FV246Gn6ea7TzEVNOhiikQqG0+SwBDEhLHMdbggisKJ&#10;gCWWKIEjs3EUGRJdniamwpLWlmTrSMroSMvqsRX0WTJaFKY8jgInSgAJEcR2IpSBH0MTRNP4hMgC&#10;KAoKz8RDxCCOJcJcmCSaLJkpR6KzcWQJYYRrkOjSZKYMgSIhhKbt2IHdsg21gw+LwdFJNBaBKiaA&#10;If28U/i/tvL/vFWAH0VA42lCGKowloYjimCJYHMGFkdj08WDrZ3e3riblpCYlZmTmZGXxs1LScqM&#10;eRf/8smrJ4+evXn+NuLpqxd3wsIvXQ+/cPXp5evhN27eu3fryb37aS+iyjkFH7n57x6/PX/grIOx&#10;naq4kqS4gqyCFltZi81WUhSXURGVVGGKqzCl1FmKbBVDSS0rtomHhLm/nP0+FaeD1rsuue297L7r&#10;bOCRywEXHjruv+V14ErwifMeB056HLrqffK+w9Fwj9PP7XddVtN3VmRraksrGkqxjSWljKUkTaSB&#10;WKZslrmMpJWMpK2MpIOclJOctKu8jLuCjKeynLeqgq+6UoCmcoi2aqie2gF99SOGmseMtU/BWRXG&#10;Z61MztuYXbQzv+pkfdPZ5o6b/QMPR4Q7OIZ5Oz/ycXnk4/zEzxXoqZ/rMz/Xl4Fur4PcXwe7vwpy&#10;exns9grKHVReBLo+CXB+7O/8yM/xka/jQx+HME+7MC/7cF+np/4uzwJcXoV4vNnt9SbUJ2Kf77v9&#10;PpH7faMP+cceCUo4sSfp1P6UMwdTzh1OOXcEiHPxOOfySe7V0zn3r+WFXcm6dfz9Kf93x/yjju56&#10;cyzw6mnHvdeMjty1e/f8XFXUm4oXL+7v2xtsarzb0PS877En95KHxyFc+LGUYWFpaXF5iecZ8Sd3&#10;97Unrwa9EsDmMFHlzMpi9/xk6+TwwOzU1NI8ePkFQQzji7Nji7Ofl+amlxcWeO4M65Thy8riyPyX&#10;ku5WTsWnrJrigtbKjx01pQPNTVP9/YufR5anhhYnemYGSjvq70e8l1Q34SOK82NpQljww0iVY9CM&#10;Fdke+hqh1gYnnIwve1ncD7F/utft7SHvNyeCnxzbdXlPQKCjM1vOGC1pLyRuK8C0EBI1Fxa3Eha3&#10;FhS1BBIWs8JJ2mHEbfGSDiRpJ7ykPU7KBSvnI+XgfTj54IVSq7NFOgeizY+/9bnECb5csO9k/sFT&#10;xSfPfjp9vejivaLrD8vuPal59LYh/F3znVet+x61mL0osU58eaopNrkpgTNeVzPb1Dbf1DVUXLPS&#10;ObjUNbzYObTQPbzYO7IyML4yOLE6NLU6Mr06NrM6Prs6Pgc1Ors4OD03MjU3CinD0tD04hDiyzA2&#10;tTTyeb5/qDXzQ9aDFzXJ6SP1TYtjI0vTYyvToyuTQ6ufB1bGYFzGxcHeud7O+d6uxf6eFTiXAUk5&#10;OfYryvCdL8NGKEceMgAbfkcZECKAUAYENGyI1x9GaoAOEatDkDJ8zVLRA2z79sWeDlCB6SRgLgmY&#10;C3OzYDzI3q4FBDHMdbZ+aWuabm2cbW+e72wFLQvdcHPoxdDTNd8Nw0nOdbTNtrfOtrXMtbd+aaof&#10;LSttzUwreveKe/8m5/6NvOcPiqOeVydFNWel9BTlT9RXz3e1I54UPYs93Su9PcsdbdUJcfkvwkve&#10;v/4Y8bwg4llx7NuqlJjKpOji6Dcl0W8+RjzLfx2e+fQBJ+xu0r1byQ9uZzwNy375MOfVY+7TsBfX&#10;zpze73s60N3GUE1fTyFIU+mKpES8vk62tc2Hszejr9x/ev3x60cxKW+4J4MOGDs4KgS5m1/fdzri&#10;+rO7Z8+52Xo5m0qHmJOO2qnstw5wNEwK8K3Zuy/LN/jDsYslF8NK7r+tSMz7kFqSk5ifEpGe+i4r&#10;NTIbiBOVnQKW0XmJEVlJ73JjI7PiIjISX6XHveAmRua8DE+Mfp3Bjf+UmVKWm1ryMaP8Y3Y5NyUv&#10;JTmHw/mQzinMTS/9mFVVlFlVklNbkFWZlVGak12enV368UN1eVXLp8qm+Pzi3Irmhoahnq6Zrt75&#10;tu651qaJ2vLewoLG3JyazKxqDrfy1ause/diY95n1SYXFl9/9ub4Ca/TQeJXvRjPd4u+2y//crfR&#10;oyD/m0EnLu4+dnZX6Gk/n4Muvgd8go7uexD+ojyrojG3riG3tjGzoib2w4tTDw01rMga+hgbG6K1&#10;LUpFS1BcFsuSJUhIU9mS4vIyknLSknJsKUVFGTVVeS11JR01GRXZ7+Iy/DnKAKMCfEMZyOTfpgzr&#10;5TcpA1iPZNn6jjKsAQVoJ3+rDcpAp2xQBgQoIMgAEQ8x8LTR+K14iAHZZB0W/KaAOf1dy6+FUAYq&#10;CYP6ShlI63b+t5QBGNjwjHnJLL+jDGBA1kADHF44xnBs1rw/YE/ewK9TBjiMPMoAjKM/ogyEDcoA&#10;TCN4tD9I6xzhj/UHlAEBDWuUASEHXx0WflM8xAApAxgAhDLgf0UZELgAvRiQCszfyfxbKAM44DVb&#10;9z9eMBgMuA7ARf8X9QMoA7DDwcW3dlz/2QJG4c+6c0BYsKbvVn3b+Lvd/nutb/gb235d9W37P/q/&#10;SH+xgIvm9wXKryjDxst10ACdxP4cZYCzJNYFMUEOBA3ZEDQk5WQn5ELQ8JUy5K5RhuSsjISMtPh0&#10;bhxQRkYC0h/GWdhMGXJzk/NyU/IRxLBBGXh7y8lKyspK4nJjuZyYZIQppKRGp8KcEe+Tk6KSkiKT&#10;U96ncKJTQYf0OG46WMZy0+JSOXE8xIBQBqhUbiKHm5SWnpSaFp+cGpvCAYpL5canchKSObFJqcnZ&#10;H6vSKruvvs/3OHJb09SdJs4mk8SIRBaWKI4liKPxYjy4wKMMGLwYgcom0eWByAwFpriqlKyetJye&#10;JFuHJaUFJCqpRmbKY8lSWBILQ2IJEcT4sQw+DA3m/Bei7BQi8aPIaDwdTxYlUCRwJBaWwCJSpalM&#10;OTJDBnpPwHcRJVCliXQ2kSZFoEnxC5G3bsds3YHmFyLiSCJEqhiGxNyJIv5rm9B/beHfwY8RQpOE&#10;0RQUjo4jiaIJTGEsFYelydHF/Q3NIy5dyUlMyMvOzc76kJ7+ISGO+/519PPwl8+fvHz38l3ks9cv&#10;7zx8fuXW04vXnly+/vjajQe3br288yD9+bsybm5adOytoyf8DE2N2dJaEuLa6mqyaqpMRSUJtqIM&#10;g61EZSmA86SJKopIKihosbVMxXTtmUYeZGMfnJ6LjK2/0/4zPkcvBh1/EHDuodP+W557b/idvOV4&#10;+r7e/jCD4PsWex5b+F1RMw2SVjKXllBVkwIjKKkrIaYjIaYlKaYnLa7PZhlIswylWCZSLDMploUU&#10;y0qKZS0lYSMjZScn7Sgn7SzPdldkeyrL+KjIBqgr7NZR2aursU9fa7ee5gFjvQPGuodNDY6ZGZyy&#10;NDljaXre2ui8lf4VO5Nr9qbX7U1v2Jvcsje57WB6x9H0nqPpA2fzMBcLsLznZHbH0eSOk+ktB+Mb&#10;tgYXrAzOWhqcNtc7bQZ11sLggrXRJVvTK/bm1x3N77nZhHnZP/R2eOzj8NjbPtzb4Xmgy7s9XlEH&#10;AqIPh8QfD01GQEPy2YMJZw7EntgXc3JfyuWjaTdOJJzd/3qv74tQr2d7PZ7tc3960OvyYdf3T882&#10;pEY0RrzOuXvz6q5dfqbGF7x97hy6Fv6QMzKzThnWZkz8SSzwuwWGVFhcAPq3Aj187cmrrQsc0OLq&#10;8sjSXPvUaNfU6MjizPTK4tTKwueludHFGfASaGJpbn3SBCyg/+zKEmisHx3gVHzilhXkN5V/7Kgp&#10;7musn+ztWRgbXoaUoXd2oLqv6S2Xo2bquJMoyY9nCOGpeKoY+OKQwBeDSrFUYh+wNbjibXk30P7p&#10;Xo9Xh3wjTvvGX9yddPnYmxMnzDXtSZKOaAlnYUkHlIQNStIBLe0sLOEgJGojJGqNk3DAiNsRpBxJ&#10;bGe6rCNGygYl64zVdHO+f/h8mcfZfH2fU/pu7u7H7gbcLjhyMNc36IP77k+eBz96nC72PP7J5XCx&#10;24ki37MlTndbLe+2a71oMIt45V7w4n5l1OuOjzmjFVWz9e0jpbWrHYMr3cPLXcNLPSNLfaMrg59X&#10;h6dWR7+sjM2sjM+sfAaagxqbWxr9sjA+vTA2vTgyvbxOGeaGx5eHxqdbOj6+iq6MTBooqVjoH1j6&#10;PLI0ObI8Mbgy3r8y2rs8BCdHzPd1zwJrvLeLhwkQysCL+7gungvDOmVAwkAiaSMgKVjXEBDi1zDw&#10;dQ4FhAKbPB14QijD5g0RPIFQhgWEGgAhsKANtCCgAbKGVUQrSD6Lxe520JOHGOY6WniU4UsbBA3r&#10;27ZDdbXPI0kr5nipMTvb5zvaZlubp+vrh4qLGjnJOc8epd67nvn4TnHk88r4iAZuQmdB5lBl0WxH&#10;8wIYkJ7Oxd6u5Z7u1a7O7oK87CcP814++fD2ee6rJx+jXpUnvq9MjqlIiCyPf1cW87bk/etP717m&#10;v3qW8eRR8oPbSfdvJIfdTH9yL/N5WEbYjehLx8OD/O2kpdVlJAxlJQKlWY9VVaM1NSJC9uTGc5Lj&#10;sj59bCkr6i5Ir0iM4Z659ujktUePz1x85el618Pc2deEtdeKdtpVf7flVSeT6gNH6ncfyPAOrLv1&#10;sPLu09aIhPHiurH6/oHWvp6GnpLsyg/plUW5jR+ymz7mtuZlN5YXd30qaMrklmclFsc/52ZE5XGj&#10;8+Nec2OfpcQ/S0l+nZHwMj3xTRY39mNa0qfMtKI0TkEGpyA9JT+H86kg5WNJZmlOcn5mal56ck52&#10;YlYhJ68480NdcWVbSe1wbedE5+jo4HT36Gz7+GLX0GJHB3QZqa/pryhpzuQWx8XkxMXmFX6o763r&#10;/1LWk3Hr9b5jB3QvB0g+CGRE7qVEhIi8DWS/DJR7EiD1wFfmjq/mZW/3c3vCXz9LiU4oisnoyKgY&#10;+djSl1XTmFD04uIzDWMHsoWtsJuroIeroK3Ndg2tLYqKOxRkiKoyonqqTF0lvJocRl0Ro6ZAVJFl&#10;acpLqcjgkbgMvPJvUQaIEhDKQPp3KQNSeOYlmfyVMtDIJMoGZYB/mv4GMcDGr5RhU46JbyDCBmLY&#10;0PqqDRLxQykDeNj7ljLA7AY8O58Ac3bgCMD451EG+Hd7mFLhK2WA805+nzJQKXDtOmXgYQVQkJeg&#10;Exw9IpEAPjXyb1EGOGI8ykD/njLAx9S/pHWO8N9qjTLAiAy/pgy8c+ddBn+GMoArjuf+wqMMcOb9&#10;95QB8gXkOsHQKAQREerfQRnAoz+wc9cs3v9sIRCJv2HM/vv6AZQBCFynqP+NSRPgdvPdkfyjf/S/&#10;pb9YNjGFXwsUuhgQL9wjc2PGBO/GShNlQq1TBiqDTv2TlAEyAkRfKUMWjNeYl50EozOshYFMQaIz&#10;QMG5EukJQFkIMsjOSoZ+ELmpeevhGHjpLUGlIBcihvzcZGTSRBKMIpmdBPafmZGYxo1NTo6Kj38L&#10;wyskvktOikxJfp+aGp0Ow0BCIUEfYehHqLQEDjcRmTEBlglp6WCZnJaWmp6RCiqpnHggCCC4CWnc&#10;xGRuXGJSYmxywd3kMt+bCSrmQWIimmQyi0Jg4bC8+RFiaJwoWOJIEniSBJbIwpMlKQw5mpgSlIii&#10;KEuVJa0hLqkuIqZCZyoCgUYSTRZHlITJL2HyCDEhnIggliGApu0QIG/didvOjxNAk3AkETJNkkJj&#10;E4hSOIIkgSJFZciSaWwsQRyFF8WSJfFUmBqTyGAL40V3CBF/2YH6ZTuKX5gACQVFDEVgbBPE/Wur&#10;wC/bBPl2ooWEiWgcDUMUQeHpQmgKAUNRZooH6Bm+PHb0Q2x0cXZuQU4hNy0vKirhefiLZ4+evXr6&#10;KuL526gnr9/cefTq6p0Xl248uXTtydXr4dduvrl+l/P49afUrMjnb/Z6BGiLykqSGeIiYtLKygwZ&#10;OWGmGE1CRlRUSoTMFCXSRQhMCTpbgqUurWysZOCo5xgka+FJ17dXsPE39Tlqu/uc56FbvnsvBgac&#10;C/I4HuB/zHnvOdO9N2xDblm4n5TR9cGJG5LFdFkS6jKiUqpiIuriDDUWQ4UlqsYS1QASF9EUF9EW&#10;E9ERY+qKMfVFofTEGPriTCNxEROWiIWkmI20OJCdDMtJQdpDjuWtIOGtJOWjKuOnLheopRikrrhL&#10;XWmvtlqottoeLeXdmsp7NJUP6Kge09M4rq9xylDrrInuGRPtM6Zap021jhuqHzVQPWaodsxQ9aCu&#10;0l5NuSANBT91JR81BW8VeS9leT81xUAN5d26GvsNdQ8b65y21L9ga3TJzuSqg9k1R/NbThb33W3D&#10;/ZyfBbm/CvWJOhySeHo/zJF56VjqxaNJ5w4lnDkQf/ZA1Mk9YUEeV+ysrjpaX/O0v+psc93RMfHC&#10;5aa01PqkuI+370Xs33fa2fWUp/ujw4fOh5x7/SIPGKHrfGHNtP+LBVj780uLM3Nzm90Z/r3dbmyD&#10;CPw3s7o0vPClY3KkfXp0BKainP+8PDe2NDu8NDO0+GV8aXZmeWFxBcaABAW86cLK8vTyYsfUWG5d&#10;eWpxXm59aUFb5aee+trP3Z1zIwOLE8OLk71zA3VDrUmfci28QoRoioIUcTRVlMCQRJMl+TH0ncIE&#10;YSE0m0HzNTc45+X4INTnyUHft6dD4q4cfH/9+PNzJ810HShsVyLbEyPjjpZ2wLBdsDJuWLYLRsIR&#10;zbLHSzoBYVkOeGlnvKIzVs4VL+VMkHFV9vE/krfvfJnly6KjSZnxaQVvEkvDb+SeO5Zz4nDu0TOF&#10;By4UBZwpdj/2yf3sR5+rxZ43a+zutFk8ajENTzG8fdol6ea50tdvGpK5QyUV/Z/Kltp6ljr7lzoH&#10;lnuGlvvGVocmVpCMEtBJYRxoenlidmV8Zhlo7MvS5y+gcXl4cnFgYrZ/YnZoYnZwbLFrYLykuiIi&#10;frKsdqmzZ2V0aGl8aHG0b2m4d2mwe2Gga76va763a7a7Y7anY6Gve3moDwj6JkCIsA4axtanS/yK&#10;MkDQsKF1ZLDOGtYcGb7VANAaYuB5NMA5FKBbz3Jf1wZlmGlrnmlvXvNNQATaF3s6EL7QsdDdBlrm&#10;Olp4At2+tDZ+aWmAiGG9ca69ZRZWEOLQ1cETL1MmJA6tLdONDQMlhdWJMTlPw9If3s5/+bg46lUD&#10;J7E1i9NXXDDRWDMD9tzZvtjTtdLXs9rXM9vaVB4dxQ27n/U8PPP549w3zz5FvylPiKpIiCqLe1eR&#10;EFmZEFWZGF0S/a7gzYusZ49Twu4k3ruedO9aavjt9McwwmLKw1vRl6+4GZspGWjK6Cq46ak9szRP&#10;dvLKOX65NDq+PCf/U2pee3FtWVpGCSc//3lM4dFzyQ62l91NjYJNKSFmomdc7Q84PLA1++DjG2tm&#10;ck9HM9zKOsbB/YNfaNGu47XHbzXefdLNyRqraB6s6umpHe2on26rn2qp+9xePdhY1FL9saMsv63i&#10;Q1txVm1ZXl1FYWNBbvWH3JoPGZW53NL0pE9Z8SW58WWxTzgZ0QWc2IKcjKqszNqcrNrs9KoP2fWl&#10;H1paS7vGy7uHcyo649OaXkd2PX4z9DJ2mJMzWlk72t4zPjw1Pr7Y0TlRXz9UUdVdWdFZWdZVUNDI&#10;TfqUmfyhKOdTY0Zu0ZNnD44eDDmzR+16ICMskPE4gPLQm3Lfi3LRhXHKVfKIi8Y+N7+T+6Mi3vZW&#10;1HfllLWlFnanl/eklWeExez3Pypr5YSzsRdycuHzcNvp6cpnYyFsYkS1N5LwNZQPsZQOsaCHWOBC&#10;LIWCzQT99Gm7TGS9jAkEAg6Px+JwvEyWvIJQBuImyoDgA4QgwILYyQhKgO4Ma5SBCmxFYA3y7GGE&#10;MqwV0AXGd0BWITY0IrBP0EghwzQTJCKeSlr3ZVgzF6F4cGFDoGWNMpC/pQw8ZMCDCN8ghs3irf1W&#10;X3nBv6uvf1UCdi8wOn9zxgQeh8ODs0NGEtrTCGXgIQNkSNcEWkRggUPLGyTQd40ywMLDCjAQBhCo&#10;QE4BnimpVALYOxgZIoFGIpI3pbEE4oV+pMKJA1RkugQ42e9gwf9YmzjCH2jNi4EnhDIwvlIGOh3J&#10;YQnBAbxY/mjGBM+LgScwAiQilYADJ8tDDJAyIOf7zTWDx9FpJPAc/ndQBlDA1b5m8f4nCxoNrgye&#10;afMX9WMoAxDxLyT2/J8VDAYDvhPfHcY/+kf/W/qL5VdkYbPA/zzKAAXup0iFRxlo31IGHl+AiIFH&#10;GWiQMpC+oQzENcqwgRg2UYbknKykXCBeDMhshC8g6AHSBxigAQnNkJmYvUYZYIQFSBkKUvPyv6EM&#10;a4gBOjLwKAPYBNkqMzEzA86SSEuL43Jj0zmxXCBuLG8aRWZmYkYWFIIbYEhIbjoMypCWngyVAdoT&#10;09JAPTU9g5OWlsKBfg0wNmQa6JOWlJKRlJLKiYrLOfo8T3Pvc7SMBQ4rjcEw0Si6MIqBAhWsCAYn&#10;isGJ4YmQMuAILAJJksaUY7KURSRUGGKKTHElEXElhog85AUkSTxRkkCSAgIVHJEFXRWI4hgkbCQa&#10;LyqEEdkhQNq6E7OVDyWMIWPxImATAkEKgxHDEsTAHqhMWQIFOkEg8SAlgHA0aQxNkh/P3CqA+2mb&#10;4M/bBPmECBg8A0sSFcbRt/FjftkisHWLAN9OjACKKIinCeJoQmgKCUtVFRUP0Td8umdX9rMnpWmZ&#10;HzI/JCdlvX4T9Tjs8ZOHT14/exPx7G1U+Kt3dx5HXL/36tLNJ5euhV+Benn1VtKDp9kxSfev3XU0&#10;cZAgShHQIhi8KFVKjiwtjxGRJonJiLEVxaTkSAwxAllMUlJNRlFLRd9Mw9BSx8jWxMFHxcxZxy7I&#10;yPmgocdhU/dQB5td7mYBHgYebnpONsauOqaeclpOTEUTvKwFTdVRxdRXUcuKLSEvS6cr0MjydKqc&#10;CEOOTgcVBQZVgU5VolOV6VQVOkWVTlWlU5TpJBU6SZ1B1mRQdJg0XRGaDpAoTZ8lYsFiWIjTzMRp&#10;xiy6OVvMTFLMTELMQlzcWkLKSkbOVlHJgi1jISVly5ZxkJV1kZN1V5D3UJD3VJT1UpH1VpX3VJF1&#10;U2IDuSpKO8qybKVEzKTEjCRZ+ixRXVGGjgjdgCVqLCFuKcN2VFHy1lLZbaix31T7kKnOMQv9MzbG&#10;lxzMb7ja3vV0vO/j9DjI9dVe3/fHdsWf3pt8/iDn8pG0K8dSLh1+f3JvWIj3UVsTX01VH3V1b00d&#10;L01dbzW94hdR/YUl1Umc2CMXb9k533DxuBnodykwINh+X8Srj1N/A2WA8RTm54B4XhJ/cbdg++Xl&#10;5enlhd7ZiabJoc7Zz/0LU6NLMyMIYhhcmB5ZnIGpLldgDEuIGZBjmF1Z6pv/UtbZzCnKy6gqzGku&#10;+9hdWzXa0TYz2Ds/Nrw02b8w1DTWkVXzye/oOYKEthBNUpgqIkRk8uNI24QJ24QpW4WpOzFUMplu&#10;oKp4xs/t3i7PN/v9Y47ten9+//MzR0z07YmybkTZACw7ACvhgWW7EuTcQQtB2oWHGIhsV4yEI0bS&#10;Ec92JrHdSdLOWLYDQc/O/9WRK2VeD0sCXmbdTfgQxS3j5LSXcDtLEzvy49tSY1tiY5ri3jcmRzRE&#10;v6h5E1778FHzxbsNQXeKbC3dqcF2Fjf8diffDWtMz+wtLJ5tbJtv7lho7V7q7FvuG14d+gyzToxM&#10;rIxOrIxNroxPLsNEEpNLI5NLw5+XRieghicWBidmBiamB8fnQefOgemC8tHcT4tN7Us9PUvDkC8s&#10;DnTCBJA97bPd7TPdHV+62me62hf6upcGexcHe5eH+2DMhdG1vJW/SRl4Hb5qM2jY8GgAGtjMF3ji&#10;UQbeRAkkAOQgRAwrAz3L4AB6Ohe62uc622baWhA1f2lt+dLaNAPU1jTb1jTX3jzX3oIsvwq0f2lp&#10;AJpra54Ha9cpw3wXhBGzHS2zHa1zne2QMsBkE11zHe2zHe1fWhvHa8q7P2RXJ0bnvXic+/xRwZvn&#10;VYkx9Zz4zvzMocqSyeb6abDzzvalPjhpYqWne6ysLOfZ09Swe5zHYZnPw/PfviyKjiiPjy6Li6xI&#10;iqrlxNdxEquT4srj3hdFvs19Ec4Nu5Ny92rKnWuxYddiwq7HhN3Ofvoi8+6zM8EHXDw9ta1N1K30&#10;vB2tr3u4v/b2TN4dknPieMGFs9knj3AP7I/284lyc7znYuXjb8fyN6Pus6EdtVLcY+Jpb3jFy/qa&#10;u/FVH+t7IR5PAjwig70Tgvyz/ILzAgILQ4+VnLlVEfa2PiW/p6arra6npqylurChtayttaKnpbKv&#10;tXqorWqourC9urSroqqrurarury5oaq5obqltqy1vqKrtrS9uaarsaartWm4uXGspnqwvnags35o&#10;tKJ3mFPa8yyu+ezNun1H6vbubztyov3EhZazV5qv3Km9/bgxOmWgvmNkcKqzaai2sreqvKesrD37&#10;Y3Vyam7E6+hrN25eOHb8zqFjl48c9zlyQPV4EOWsN+WMq9g5F5FrbiI3PSUuuMsfd1fY56p30O/A&#10;tYtxETFFkZySVyl1kZkl4fEXfA+rapnRTCwFbGz4nF12eLrt8HETcrZj2tlq+Dnp77c1DLXVCbaW&#10;C7Kmhdii99mhjtsRLziS/Q0ISLhHBDT8ecogAipgDTT7oD/COmUADUgvaDiuUwYYIfL3KAP9NykD&#10;bsNi/Go3rtd/lzIAy3+NHWxghd/UOl/YEG/bf1vQ3gZ2OzChqWQiBoUC5u5mI5+Ixa5RBjyeSORR&#10;BjACYAwgUwD6dygDaPlKGWB1nTLAjwqMya8pAw4DXiKUgcBk0OBArR/zj9A6R/hjfU8ZaOAMwGnB&#10;SwNOl/iOMmzCCt/pW8oAThacF7geNigD75Q3XypkIo5BJ/99lAF8Iv95dwZg0YPL/Yfoh1EGcGGi&#10;/7MDAUbhh7hz/KN/9EP0F8smpvAriYjy+MKGENDAQCq/QRnAj+l/Txk2IYavlAFJIQHdFpB8lrkQ&#10;OiRmZ8bzMlnmZEHEkJWeADNZIrwALBHKkIJQhjV3BijEhWEj9OMGZYBgAnkXSBOQoAyZ6QkZCHEA&#10;ykQoAy+3ZXomogzovJCWDuM+IkpKz4TEAdQzMlPT0lM4XBgVEnRAMEQSJyuFk8aJS8o7965M90Qc&#10;n7zZDmG6gDBppxBBAEURQjGA0FgRLF6MSJYCIpAkwJLGlBNhKYlJqjDEFOii8mBJY8iBdixODIUW&#10;QaNFCXhJAlESggnIJlh4IiIyC0uSEMYy+YSJW3aitu9E7+DDCaMYOKwE2AS8C5EsSWXKAhHpMjiK&#10;NIrAEsKJCZMkMEy2MJXFj6NuE8D81y98W7YLCwiTMQQRDElUEEvavgO19Rf+rVsEt/Ghd6KJ/FgK&#10;Cgt+3mnqLPH9xkZPg/wSr1/9FJ+Ul5qTEMd99ebd44ePwh+Ev3n25t2zt1GPX0bdexJ548Hry7ee&#10;Xr726PLVsEtXHl+6GnXjbvT98FN7Dhmo6NFxYlhhUQKGJSGtRJNVEWTK8OPFGWJKYrJqOEkZkrSC&#10;lIK2rLqGiqmRgp6Osq6ugaOjgbunqWeQudseLYdANSt3Uw0/UzlXHQlTJaaODEuXJKolQNYSZBmx&#10;TIO0PE8a+pw0dQuVU9SSotMlCTgJAlGaSpcik6XIRGkSEEGaiAdiE/EyQCS8NAnLJmHlSDgFMl6Z&#10;QlKhUhQpJEUqWZlBVWKKyVJFZBjiytIK2qo6umqGsqIKYgQWiyRlrm9paWghzZSUoIpoyyppS8ur&#10;ikkqM8RUGWIaTBEdcREDSZaBFEtPQkxLjKklztQQpasyKPJ0ijSVIkEgiGGx8HPFYMQwGCkCQYnJ&#10;MJAUtVeSctdU8NVT3WWstc9U95iV8VkHy4tONtfcbO542z3wd3oc4vZ8r1fkseC4M3sTzu2PPrn7&#10;+W7Pi46WDsryLDJJhEJTlJS1MjT2d3LNeRnZlZqXe+3ZS7/TLwJCH4cEX/R1PujissfjVHxC9dTC&#10;30IZYCaI+Tk4bwIx+/+t3W4cydpWy6urSyuLK8ujy3Ots+MNk4MdX0YHFqYHF6b756eARha+TC3N&#10;zy7DfJzIu4GTgccwsjTfONybVpKfWpqb1VBS0FVTMdLe8mWge250aHFicHGkdaIrr6Fk3/mbeAld&#10;PjKLn8jYgSZt4xfagcaD+nYcYxuGJoAik7AkYxXVQx6ul/08Hof6PT0R/OjEXnMTe6KiK1UpCMv2&#10;IUh64NguBFkXkqwbie1ClHImSDoRpZ1x0k4olj2Z7UGWdCVLuwlJOKAUnM0OH7pZeeh8lfnRPLsr&#10;RQej2p/ljnCKx3NLJ/JLpwpKJz5VjBW3TNd0LHZ2LQ53zvd3zNd+Go58WB5if5zJhxJi4iU9jS2y&#10;X75sysjq+1g0WV0/Xd8809wxj4CGlf6R1f6RlYGRlcGxlaHxpcGxpYHRpf7Rxb7h+YGRefBy8PPi&#10;0OTM8OTkwNjC8OeVtv7lTzXL5XXLbR1LPd3z/Z2L/RAxLAOTGwY4bJ/pQihDd8fScP8KGLbB3uWR&#10;/tWxoZV/jzJs0vDXSRC/pXXKgMRiWEMMkDL0Lvf1gCNcQCY4zLa3zbQBta5Thobp5rrJxprP9VU8&#10;TTXVfmmpB+0blGG6uf5LSyOPRMx3tAAtIDMvIGVoB2qd64BODXMdHTMd7V8626ZbG8FOxqpLez7m&#10;VCa8z3v9tODN86KoiKrE9y1ZnN7igrGG6snWxpnOtvlu6ASx0tO90tbekpHBffiQG/6QE/4w7emj&#10;rBdPiqLelsZGVqRE13Di67hJ9dzkutTEmoTYsvcRBa+eZj95kHbvTuSda29vX424dT36zt3y98nl&#10;b1Mznie8e/LOxytYW1PX0tTQxdbU3dHG38XloLPHKVevfR4uexxt/WxMbKwNdNysFYLdpfc6K++z&#10;U9tja+BqY+Ns62BrbmVham5lY2phYWlt5mxr5Wdl4+9kdcDN4c6uwJgjh7KPn8g7drLxyavJsrqW&#10;8ubcwrqykpaqj011hS1VBY0VhS352dVlRa3VpR3VJW01Ze11VX1NNaPVpX0fc+qrylrKimq62oYH&#10;uiYbK/ubKns6PjXUPI4sO3qhePe+1oOHB48d7z5zov7CyY+XYSqc3Ctnq85cqT1xM+9yWGNuWVfr&#10;QHVJS+LrtMun7+0/eD7I/1Bo4JHjR84/vfciNyGnhPPx6aNXdgdC5YPdVfzsjXxsdYJsZA/YyZ/1&#10;1LoQoHLQTdrXynRf4PG7dy/evOdq72FjaO3j5Klubk63MsdbWfLb2Ag4OqPc3NA+HsLu9gRHa3FH&#10;c70QJ+vDgWo+TiR7c0FXG34/R6EAR2KwI93hdykDERiuv0UZoMn7lTJAq5FHGSj/HmUAewT73UQZ&#10;NuIyrAOFDfFMR179K2WAeRPAUx7Qf54yrNnbPMoAHuT+kDLgNijDBlMA4tXBOPCWIhszJr6nDLxh&#10;g+1wUGkwPh0TGM+QMlBwyP7/iDLA8AR0OEqbDvsvaxNK+AP9cMoAp1ZQIGXA40jYNcqwKfTj10sF&#10;zhNhgCsE+n18Bxc29FcoAzBzSf/Zv+Kjf5wjA9APowzA4Af3iLVj/PsLFosF35LvjuEf/aP/Rf3F&#10;8g1W+E48yoAEXwBLMUgW4F0V0Rpi2KAMcMYEjcIAvxmQMpCRGRO/QRlycxHlAHHBMic7JTs7MSsr&#10;AUkkkZyTmZKblZqblZyZnpDOiUvnxKZzYzMzoBtCBuQCCTB8IwIFYPLL3NT8PA6iVEgWeIJkIQEK&#10;TsEAO0yE6TAzEzIz4oAguUCUmRmfkRHHE0QMGQnctHgYmiEtfhNfSOFRhoxMoKT0zGSoDOjdsOHm&#10;wOvDhS0p3Jz8hOK2C3G1qm6nt2KlhLBIygY0HY0RwWJFcXhRPFGMSmcDQXcDGpvOlGOIKTLEFSlM&#10;WQKdTWLKkuhsPFkShRMVRDH4UXRQwZEkeJMsCGRJhFBIggqeDAMxoAiMnSjSLzvQv2xH7eDDCwtR&#10;UWi6IJaJIYoTadI0EXmqiAKRLgNTYOJFBPFiOAqcOoEmiQpgqD9vF/ppm+C2HShBYQIGT0MTaALC&#10;hK3bhX/6hf+X7YLb+NHgJRZDYRCoOpLihy0tnwWHxJ29kPvybWZMUkJs4pu3keHhz9ZCP4a/injw&#10;LOru04jrYa+u3n129Xb4pWtPLl8Kv3Dp+YVrNw4eA0+9ahJSomRRDFpMUFCczpATk1cVpEvwQ/Ah&#10;S5RSxEsrMpXUxJSUxNTUFI2M1Y0MdU2NjBzM9R3NjZztbb38jB09tS3srG39rC18TE09VbUdmArm&#10;wuK6eGlzGdMgPb9zam4n2ObBKhZeSloGLHFxUTKNhifTiWQqHk/F4WhYLBWDomCEqGghGkaYjoiG&#10;E6JiBZhYYREs+GBIMqJ0FVlJWWk5BQVtBSVDdW1LFU1TQzMH78B9wftP2Ln7axhbG9m5G9l5Scjr&#10;4IgsIkFcXFxBWUnHVM/c2cTa18Q60NnG3d7U0dLYRFcX7ElMRFJMjE1jsLBEKhhhFJ7OjyLvEMBv&#10;3YneyY/h50cL8aOwKCydQJRlMrSlJCyV5Nw0lb20lUMMNQ+a6R+1MDxpZ3TG2eS8i/kVV+ub7nYP&#10;fF0eBbg/DHC742V33MrUTllJnEYi0wjgJ1BfRcvF1jHYa9fNw1dyn0YXPHibe+tN5JkrF3y9Lvl4&#10;3wgKOrPnMje7bgqZYvADKQOw8JeXl5eQeRPTC3PQ+Af7B7tfRiY/rL/LZn1XvlsLwQHY3crq9Ori&#10;wNKX5snBpon+zpnRvoXJ3rnPPXOfh+YnJxZmZhbnFpcWl1dgV8glVlc+L3/pnhj5UF+dXJSfUVeS&#10;31FZOthUP9HbOTc+sDgB1DHV+7Gl5NDF2wQxrZ04xk4seTuKsh1F4CPQd0LKQOLDkoTANYKi4TE0&#10;eRlZDyODPbZWJ1xtTnu7Whg5MeRd6UoBTPU9FBkfDMsZL+VKknEjybgQpJ0J0k44KUc82xXNchQS&#10;t8NIWOPZ9mgpZ2EpTwkL/xMpp0+XOR6vMD1WaX6y0uFStc+1Kv8bVcF3aw8+bDz7pPH8m9YLsR0P&#10;k7repPXHZA5FcIZuhdf5Xsu0wSuid2DFaDQlV1uPB2evJNwL//Qmrpmb01v4aaiyfKKh4UtL+3x7&#10;51Jn92pn32pn/0pH+3xn83R7y1R792RP35eBodn+8fnB6YWRL/PD00tDI4uNHUsVrcvNnYu93XO9&#10;nTM97fO9HYt9XYu9SOaFrg44V6Kve2Ggb2UMBl9YHhlEMlbCiRIw9COoQG0kmAAVRGND6/oWN0Di&#10;AJ0aNqJC8uDC8rp4lGFlALT3wyUvggNMGAHTWC70dM52ts10tG74MiDuDAhEaKqbaKiZqKv6XFf5&#10;ubZyrLp8tKpstLr8S3P9TEvDTCtQI+QOLQ1z7U0LHS3znXAmxUaYhtn2FmQKBlhC14ZZhD6AntON&#10;NaNVJR15mZWJMR8jXn54+6I05m09J7GzIHukqnSquX4OHAzo2dW+0tez1N05Xln58c3bzPAnaY8f&#10;JT+8n/TwbubLJ3kRz0sTI6tS4+szUpuz0hozOPXc5Oqk+JLoyI8RrzKfPI5/cDvq9tWoW1ciblxJ&#10;ePCwODKxNDrj47u0nDfJb++E37tw+ezBo4f3HD645/ip0DMX9p++ePLM9QuXrp0+e+XE6dNHT+3e&#10;fyRg3/5Dx4+du3jp+tXbYdfuvX/4Ii78bdTDN1HhEe+fRcQ9j3x569HVU+cuHDtx6fDhuwcPPtq9&#10;+9mePU9273l39FT6wxfZiZz8FPCjmhobkRD14l3ki7dPn70Je/766cs3SXGJKTGpSe9SueD3M7ss&#10;O6u0IKOoIONjbiz3Y2Ryy4fq3vLGntTc0tNXioJCKw4fKbtwLvH8ydsn9+857OtwyM36hJfjYe+D&#10;uwJjTl4rf5pQFZtXU1DdWtzcmFNdnVtVlFXyifupOquio6hlrH5opLa/70NLWXT+nYt3vUKCLTwd&#10;rbztPQ75Ohz3NzzubXDQ3cbL2s1Ex8ncUNXKQtLKXkzXmKmuIWqqT3W2xLvbk1xccC72VGd7krMD&#10;wcOJ4OFAcrQjWFqS7axEPFwZPh54D1eUm6uwuyvGwxXt7og11icgBY9MmoB/eUcKpAww5jov2gIw&#10;8KCtC01iaOOuUQZkFbQagQkNKQOCJEBP0BUajsgf3jdTBmQPa2WdMtDBpr9NGdbtxg3Tca0OKQOe&#10;RiKJMIG5y3vQ20wZNgOF39S3iAEI2XZtD39Km+1tBnjGg/nvfkUZYOjH7ykDDxlAIRwBmtlI5TvK&#10;gDQiEAHUkW5rzgvIeK8FcQDt4NPBYmCASQoJUgY4PhsHACkDnDEBHjXBpvBh9tvD/mta5wh/oG8Q&#10;A6QM4Hph/JoygHMCLX8wXQIIQQy8oAw0KplCwINTgyOMIIbNQRk2rhMqmSDCpALR/x7KAIqICHh2&#10;/c/lWADfrh/4J/wfRhmAwMUIbhZrh/l3FgwGA74J3737P/pH/7v6i+UrU/i1wDceIgYaEpFhnTKs&#10;tSBCPBo2UYaNGRNkOpX0lTKQNvsycHOBctJyc9Jzc7jZ2amQMkC3hcRNlCE1My0xLTUOKJ0Tn5GR&#10;tKb0xHQENGxQhoI8LlQuQhmQWRK52Yk5WfHZmRAoZINuQMi0C9CYkxWXlRmblRGTmRGTkRmbnhGT&#10;ng4Um742PyKBw41HojB8xQfQiwFxZMjISloDDRlJCIbgibcWogdOWgonKzO/sj6+qPNQWA5Z0YUf&#10;LyuIFcGTpUhUNpEiSaJIkOmSVKY0hSFNobHJVDaFLouwADkinY2lSuJokAJgSRKQMmCYAlimEE4E&#10;TRTHkFhYEgtPliBSpEiICBQJAlUCS2EJE0V2CJG28mG3bEft3IERECTxo2lCWCaOxKIyZemi8mSG&#10;DI4qKUQUE8SL4oiSRKoUgSaJJYvvREE/iJ+38m/bLiAohBPGUYB2CuF/3i7401aBX7by8/Gh0MJ4&#10;BoFixJY+5uTy4sDRmIvX0p6/So2Kjo2Oe/068smjV8+fvn795BV4RH1z58mbm49fXLkXfuHm48u3&#10;wy5cCz9/Mfzs5Sdnrp72CfQxNtSVlpARZWHxktuEJEh0GUkFJRFZObqMIkNOhSGvypDXEFfWEVFS&#10;oimpKOoZaxgY6RjqGlro6VtqG9uZWLs4W9g7m9s6mTu7mzl6WLsGmbju0nIMMXDdZ+i0V8t+t6xV&#10;KFnTS0DCjCCjJ6upL6+qpqCkTmVKCBHIAsJYISGMkICwkICAIN9OIUTC/Hwofn5hQQEh/u1Yfn4K&#10;iigvIWtrZ2Pt7MRS0JJTtdCxcNWxdNI2c9Azd9I0stYxszO0dXEO2h167pKKhasgXW4HhomhSCho&#10;mcqqG8kq6dia2h7y9Du1L/DwXt8DoYG7AoLc3Xzs7L2t7Lz1zZxl1IxkNE1VjR1ktC1IUuq/oBn/&#10;EiBtFSJuE8RtF8DsFMYIorB4DF6UTFWVkDRWUrBTV/LQVQ0wUN9rornfWPOgifYxc/1jFobHLI0O&#10;mhvsMtJyV5c3kpGWZIhSqFRZObahtq6Xg2toSOjZM5cvnrmeF8vtyy0ve5d+98ilIBvXsH3HIo+d&#10;vbXvdk5W4wywyH9sQYDCyurqwsry1MLsxPwMMpcBhmZc/XOUAZRvOqzX5laXP6/M981+bhzva/rc&#10;3zU31jk31jU3PjA/Mb7wZWZxdnFpASbKWKMMy1PLXwa/TFR2dCQXfeRWFeW2VhT11deOAev5c//S&#10;RP/CVOd0X2l75bHL9/AM9W1o0lYUEeaFxdP5SWJguQOD58cQhFBUFEZMCE0n0ZnWmmouOtpeWqpe&#10;OtpGquYsOWeqnC9NMYQmH0Rm++Il3HGSLgS2K4HtjJd2wks7YySdsFLOguI2wixLrJQ1XtoBJ+2K&#10;U3IyObDrOHf/8Y/Wx4uMThWYXcp3OpfjeDDLITjbaVee+8ECz+P5Hqc++J3+6H/mU8ClUt/rlS63&#10;aqzvVdkFPtHTCFLSDtLW8tew2KNvG6LvGmh09ITHs0cnuTH3y7MiWwo5vZVZI/V5n+uLJ+vLPtd9&#10;GK0t6K/8OFhTMdbaPNndM90zONM/ujA8uTAyOdMzNFJRv1DbsdjZM9ffDTTf37PQ37MIln3dCz1d&#10;c2Coerrmgam/lkVigyas6/PvaHx4TRusYWwQuj9sCAnZAIXgBl64h82UYRkiBihQWe7vW+rrgeCj&#10;p2Oms/VLe8t0axOECzy1wJgL0031U411k/U1E3XVE7VVo1XlIxWlwxWlI9WlozXlk43VM60Ns21A&#10;jXPtTTzxKMMMotkOsGz60gYbYaCHrtYZ6AFRP9NcN1VfNVpe3JWfVREX9endq+KoNzVJsW3Z6QPF&#10;HycbakG3GbBtZ8tSX9dyX898W2tzWlrBi5c5z5+mPrqfGHYn+fG91Kf3IWhIeN+QkdqSkw7UnJ3e&#10;kMGpSU0uT4gtjIrIfP44+eHtmDuXI65fiLh2OefNu8KolI/vUssiMz69TPz0Kv7jm4TcV0mZL5O5&#10;LxJz3iUWxiQUJqTmRcbnv4r9+Cou93kM92lkfmRSVUpeA/djE6ewmfOpFSyTP7QkF3RwC9u5hc0p&#10;+bXxGaWRybkvouIfPnkZdvfK9TNHTu09cWjXzeOHHp47FXH31rXL570P7nI+6Oe1P8Ax0Nt2n6/X&#10;hdDQs/tv3rrw4vaNs0ePHrxw5sD9G4ce3Dh6/8qN25fvnD4ZcedB/vPIT1fCMoMPFew/mnj8+Jl9&#10;gc6hPvqHfA1OheidCdE5HWJz4dDxuzfj3yU05VYNFLcPVHYPVnSMVnWO1/dONPZ/aRyYrRucrR6Y&#10;rurtL2zuKWiqjC54dyHsWMAe/2AfEzdzPTt9C09rC28b92Cnswd8nxwIvrorwN3HW9nWWdzSgWJp&#10;RbAyJTqYkV1sGI52LEdLlqURxdISb2VLMLekmVtTrRyw9k4YV1chD1chd1chF2eMmyvW00PYy0PY&#10;FMZlAAUPrGFIGdY4A2iBlGFjHsT3lAFiAt4KsOBRBogkePkakfQT65QBrIQF9kUoAw80wF0h9jYF&#10;PAkRCSQi4Q8ow2b9eMrA078BGjbb2+BsEMqA/uq6z9N3lAGMAzIwa4Ic4bcpAxwW3vIrZQCjhTgv&#10;8DbhdQN1MpmExWAIYEBIBDBuYHC+HsC6LwN44PxNyvDXYjSso4Q/0O9QBh5T+HcpA+Pfogx4LI1C&#10;FBH5eykDKOBj+M/MmwBfRnBx8K71H6IfSRl4+g8QF/BU992b/qN/9L+uv1i+wQrfSUR0HSvwKAMU&#10;0kLjJZXgsYYNysCE0R83UQbqJspAWqcMeVwIGnK4OdkcoOys5KysxMyMhKz0xKx06M7AowygnsFN&#10;gIiBm5CZkZSZmfyVMqRDypD9lTJwCnI5SKjIpJyshKyM+Mz02Iy0mIw0sIzLzkhAIjvAqRM5WfFZ&#10;GbGZ6QhlyIhF+EJsWloMTD+RFs9LJLHBF9LSk7jg7TJ4SlpfriEGXmekP2znZialpidxONy07I8F&#10;tUOxZZMh1zPoSu5EppooS0VUUo0upkgVlaOKyhJpkgQqFI4sgSdLQnBAYxOoMF0lBojEgqkosCJA&#10;aKI4iiiGIkChCWK8XJVEKuxPprMpTBkSk42nSaKIIjuFSVu2o7ZuR23bgd4hQOATJKKwDApNikKX&#10;oTJl8XS2MElcEC+GIUqANyIhG2LIojuFCT9tE/hpC9+2HcL8wngUniqMo2wXwILGf/2yc9s2AUF+&#10;NB1HddLUv3/0VPz9cM6rd9yY+MTYhPdRcS+fR4aHvXwe/vJZ2NOX956+uvnoxdX7D89ev3Py0t1z&#10;V++evRZ2+vqTM7denLl+2S94n5W5nZqSsqQMBi+5Fc3G0mXF5JVYivKS8vKyKspsZRVRWVVxJS2W&#10;qqa8nqGGibm2ibGWvpaWnrKOoYqGrrKeoa6JpZWplbOagbW8hrm2kYuZY6B94EEH//1OfgeNnYKZ&#10;6g5CUiZb6Fr8opp0RUM5HQsdc0clfSs0U3arAHEbH2brduGtW/m3/LLzl5+3//LzDlDZuoXvly38&#10;/NsFmTi6ha6Fu4unf+he1+ADbFVTdW1LVRNreX0zBQNLaQ1TgrgyiiqNY7LtPP2OXryibukqyFQQ&#10;prFltcytvUOt/PbJG9pIyqt7u/tev3zu0vkTly6cOXTwoLd3oJm5o4q6uaScobSCmbKejZG9l4Vb&#10;kKV7sI6lK05EdqsQcbsQYZsAVhBHEiZRdmIIgjg6mSklLaMEhkpLXtZUVc5NXcVHVdVHU8VLS9lD&#10;T9VeW8lERV5BXISOxVHJTDkZVVVpJWcz+0N79529cO7Gw4cPXr24+uhRxIuoqpTCmIfRe3yP+DqF&#10;Jt56lnH92f19z4vy++eBAf9jCwIUwF4XV1ZmlhbGZqenFmEOCJhsEq77Wnj0YHNloyxvFsQGcLG4&#10;uvJlZfHz8mzn1FDdSFfD577m6aH22dGeufHRxenppdmFlYUlhDKAvYH3ml2dG1+caRzo55YVJ5V9&#10;yGwsKeyprR7tbPsy0rswPrAEKUNFd/3Ri/fQVOUdWMp2DFmQICpEpAsQmchLHB+WIIChCWLFBLF0&#10;Ao3mZqgbYqoPFGxs4GZgqaBgR5H3w8sG4GQCKPLBNMUgnJQ7TFop6YSTcgJLjIQDeImTcBagW+JY&#10;NmQpG6KUNVbKnqjiZHrQ/0z6/tNZzg8L9z5NO33u2b5LCWcOJR3Zn3LgaNrhE6nHjqUeOpa+71h6&#10;8LEMn+MZbuc+eFwudbte7Xy5wupqqcfVsr1XK09eqTxxtWjP/Q8hTzP3vkk/9C51f2Ty3ti00KTc&#10;/an5pzi5V7LybmSn38zjPK77kDBUVzHR0jbZ3valr2uqb2iyf2xhZGakvnG+uXOpt3dhEGpxsG9x&#10;oHe+F0Z8XFN/z+LwwAriobAyNrIZJfAaf4c1DG9oZXzoG/G4A+LXsIK4NnwFDd9SBqAlyBeAehd6&#10;exZgZsrOua722c52ni/Dl9bm6ZamqeaGqeb6ycbaiYaaz/XVn+uqP69TBqDR6rLhqpKhypKhiuKR&#10;6rLxuoqpppoZOJMChnKYbm2cbKoDmm5p4OlLayMM2dDROtfaNNMMKcNsc91UXVV/YX4DJ6k8NrLk&#10;/duqxNjmTG7Px7zx2sopsG1r43Rb41x3Gzi8pc7W0dLi4rdvcp6Fcx7dS3hwM/7Bjbh711Me3cl+&#10;FV6ZHNuUxWnLy2jLzWjPy2rJyWjM4FYkxBW+e531/DEn/G7MnSsR1y7H3QvLeRNbEpdZ+Cqt8m1m&#10;RQT307uUgnfJZbGZH17G5zx5mx3+IvfFu+L3iYVvYgtfRH989v7Dq+jc19El75ObEzJbOJ+a04ub&#10;OJ8akwoaEnIb4rPqE7LKIpOL38blP3mdeO32xYAAfw97uxAnwyNuOsfd1f0t9FzN9J3N1L2s5Pc4&#10;qB5x0wx2lbM2lXc21drraHkixPyop+NhH6dDgUoB9uK7rJQuempd9HI5FXTk7IlX4a/Lk/IaItNq&#10;H0cWhb18e/3WnsP7nI6E2pw65Hz6iP/ZEydv3ngXE5+b/aGisKq5vKWtrHWopnesrm+kunOyvm++&#10;eXi5eXSmqne0sKU7u6bvY2P3x4bq+PzUa08e7z2xx8HJzdFKz0hdR1vFTFtjl7vtgxvHXj2/d+Ly&#10;aYc9wWpenuLe3gQ3F4KNNcnckG5jqOvhsDfI81Swp5udvaqxrbS1s6i9M9nWEW1rL+TkKOjuIuTh&#10;JujqLOzmgvJwQ3m6o81NIGMgImEEoU38h5QBFGDgAutqM2Wg06C3AoWMiMLrukEZkFWwgL6bNgeG&#10;MsIsGAxIGQiEP/Zl2CxgYa5TBmDw8x70NgDBZprwe/oVX9isddaA7O339I3JDYxncPAIZfiKGKAN&#10;DBEDzDGBUAYCpAyQL4CyRhnWCMIad/htygB7bKYMoCcybqAdrAEfELByiRuUYdO7k3AYOF2Cl8YS&#10;2tPggfWbw/7bI0Eiz8ObKcNmR4YNygDr/+10CThKUKBCpYArBA+uEMJXygARA48vrIkAQz/yuMbf&#10;ShnAlQcs3zUb+G8rwH7nXeU/UD+eMoALFofDrR3yjy5oNPrH+nL8o3/0o/QXy1em8BuCMybWQMMa&#10;ZVgLysBLKsGjDMwNygBFYdApdNofUoa8tLxcSBmys1OyspIyYVzGhMz0bygDqGRwEyBiSEvM2qAM&#10;EDRsogw5KYgjwzplyErKyoiHcIEbk8aJTksFiknnxqwTB7iEiAGhDDzEAMTlxnA4MRwuTCrBTU9A&#10;/BdSIDhIS+CszZ6AoR95iGGDMoBVQOvTKxKT02LBthwOJze/oqptqqR79WXBmPuJKBltL0kFY5a8&#10;DkNSlSImB7kAlYWjsLBkFoYIgQIWL04gw8QQWLIEmoRku8SKoLEw2yWaKA5BwybKgCNJECgQNJDp&#10;ML4jRUSGxJTGUSVQeCafIHHbDmBOo7fvwOzYgRUUBL/FDCKRRaHLkBgyWJo0iiSBJkrgKFIEBpsI&#10;JYUiMrYL4H7eDiNBbuNDCaCIwlgKWG7jR/8EjXC+HTuEqFhKgKVLxN0nGfEpWenZHE5GTGzSq5dR&#10;Tx69Dg97Ef7oWfj98Bf3nz67/uDZ5bv3Tl2+e/LSvXNX75y99ujM7bdXw+/uP3XY3tldQ81Uli0r&#10;JoUmSm/Byu/AK5BZKmIySkxxSQm2lKKaqoKmprKBgaalqY6FhYaJiZqBrrqumpqGjKKCqJqSpLqa&#10;gp6+vqqWCUvRgCSmKa1obmrva+sVYGLraGjhoGfhomxsL6VryVC3oChZ4qRMyGxTTVNvfdsQUQUb&#10;PpzUdmH6lp2En7cK//QzPyKBn7YI/bRFeCsfUUZK3VTTytXO23/33oDDxxz8DkgoGYvKqEhrGEhq&#10;m2hYu6tbejCVjPgp0gwZNTf/kNCjxx18Q3WtvUzs/Rx9D5p77DbzCpUxsGEp6QTsOnzp1u2j5895&#10;Bu/RMLaWUjGSVDVja9lqWfpaeR40dfLXs3LSsYTSs3KR1TAkMtlCePoOISI/ikIUkVHQNTNw8DJ1&#10;CzS091RQN6AzWOArJcuU0pRUMtbQ0dPUUFSUE5NiibJlGVKKAjhxPEPOwszJ39z1gFPw0b2HfXaH&#10;+h44GXjkrLXffq/gkw/vv4mKTngTHRfxJqEiKbcmOvfp+aTCwv6Z7+z7v14QZgAWi6src6vLM8uL&#10;ozNTE/OzsytLC3DWxPcF6Q61ufAmcfC0tLK8hFAGUF9YWZpZWRhZmGqZGKge7aoZ72mcHGifGRlY&#10;mPy8ODO7srDIm1yBHMLC6sLU0nzH2EhefVVCcR635tPHrtqqkY6W6cHu+dG+xYnOL33lnfWhJ69i&#10;6SoCRCY/gS5EFBHAU/ihIwNlJ47ITyDx42iCODEhHE2MJR5iZ3bUxuCIndkxe8sDNtbGGlYiSr4k&#10;lVC8wi6SfDBVKYSsEEiQ8USJO2IlnAjSLkg+SwesmAtWzFaYZkhiWdKk7MlSTiQZD5qmo9OpAxc4&#10;By9l7ruZefVm8r2UqpTcFg6nNTGuLSmqJTGmLj6pMTm5NSW2Me5t7fuXNW9f1D0Mq91/q9ryZrFH&#10;RNP9hI6Y2NZXEXWnn5T6hhf7Pi0LelTuFV7u9qDE9nqh8YV8ozOZZifijS7Emtx+7xYecbLqU9Zw&#10;U/1Ee9Pnzubxrp7P3RNLU9Ofu5pnOzoW+nrnB3oWoHoX+nvmgDHf0wmzS/R1zw/0Lo0MIZ4LI8tj&#10;w5tRwsr4yBpo2NS4rq+UYU2IawMPNKwCrU+mQNwZNk+g+JYyIIhhkUcZejqB5ruhZttbZ9pbv7Q2&#10;TzU3TjbVTzbVTTTWfm6ogYgBoQwjVeXDa74McN7ESFXpUEVJf1nR4BprqJxoqJ5sqAWaqK+ZrK+Z&#10;gvUaWG+o/dLcMNvWNNPcMN1YN91QO9tUN9/SMFVb2fcxrzYpviwmqjo5vjmT2/UhD+z/c331VHP9&#10;VEvDl/amue7WhfbGmbqq2oTo9Id3Eu9fj79/Nf7B9bh7VxMf3EgKu5kf8byWm9CczW3JSWvPz+oo&#10;yG7Ly2xK41TERRdGvsp5FZ7y+O77W9cirt1IfvyiMIZTkVJYk1FSxcmvSswsikiqiE6riuLWRHHr&#10;YtPqErNqEjJLo5KL3iZ8ehuX+SQi5+X7ooiEqsik6sT0mpTsBi442pz6pLyG1ILmtKLOvKruDzXt&#10;n8qacz9UJKS8u3v3yPEDxntcWfscJI66yRz2kD3hJXbKU+q8r/JJX7a3o5idlbKvk4KPjUygm/Qx&#10;X9aFANaFQPYpb/mjDmoXXaxu7z5y59rLiKTc7Irmqo6uio6+ktb+4pa+sta2spbi/Mr09MJUbl4G&#10;N680s7glv7a7rLW7urOvqb+3rre3rH24qvtzXe9Mff9cLXRhGC3rHChvH6zs7C9r7/5YVxWXxbnx&#10;NPHUzTcHz+x3cDbR0TQ21LMzMbExNTa1Ndd0tBFzccB7OKG8nVG+Lmg/F5K3G8PTUdzdWs/d6aC3&#10;2/0Q95terl52DnIOjnQPL7qnD9nZDePiKuTuJujpLuTtIeTlLuTpBoQy41EGYOnD0AwboIFHGUjA&#10;7P9jygDX0XgOC2QeZQANf0gZYEHsaVDATv5nlOG34zL8dcoA9DdQBgKRAEYAjCE44zVYgAixn9fq&#10;v0MZ4PDCcdpMGcA6WGhg3LDgTZE0llQC/leUAU8l4Rk0Km9YvjvsH0cZNvQboOH3KAM4eIgP/k3K&#10;AHkWeGbmUYavaSy/pwy8oAyiojSY0uJvpgxgWMFFD6zgNXv4RxdguYOPm3eV/0D9eMoAry8m82/y&#10;aADXyD+I4R/9n6m/WNaBwm9qLfrjJsrAAw1fKQOoMJE6ksJnE2WgbaIM5A3KgCCGNcqQCikDEosR&#10;goP0byhDTmZKZloiRAzpSVmZyZsoA9L5W8qQn5uan5Oak5WUmR6XwY1J50ZzU99zU6K5Ke9TkyNT&#10;k9+lJEUkJ0ZwkqPSuTGZ6bGZGXGbKUNqakwqpAwQGSAhGOC0CMgRuOuUAXFY2EQZ4NwKKMQDArSk&#10;pLwHR5WelpadV1UFnoeHVgp6lh/n93sef8FStZVQ1GNIqREZMniKBJ4kjiOJY4liGLwoCsMEwhFg&#10;VktIGQhiQlimEBrGicTgIVmA0yUQITkm4LwJIBxJgkST5sV3pDDYRKokgSKBxjN3ChC3bcds34ba&#10;sQ21cztGgI+AxTLJVGmqiByZKYensVEkCQxFEpmaIUkWYeNpEoI42hY+zL+2Cv68VWAHP0YATRTC&#10;kvlRhC07hH7eyrd1Gz8RTfIwsQ+7ejchNjGFk5GYkh4ZGffowdN7tx89uP/kXlh42P3HL8OePr56&#10;99G564/OXnt4+urj89cfnr325nrYk/M3D7r6miuo6rKklEQkqARRARz7F6zCNqwiXkRdXEFXTE6N&#10;Ja+soqOvY2auY26iZqirqKUpr6XJVlNmK8vIyDAlmThZFkWeLaamoSKnri2qbIAR1aDLGFk4B9h5&#10;+uibmalpGcqpG4uqm0nqWioY2Cpq2srKWsjJmKtpOqroejMV3FEMdQGS5FYU/aftmH9tEfppG+rn&#10;7eifduB+2oFHocSNDB3sbX0NDO10jS1sPDzt/IMV9S0lFDVlVfV0TO30bdwM7L2NHP1ktMwNrT1N&#10;bT1VtM0VNM0MLJw9Avf4hx4ysnOX1bZQM3b0Dj647+BxZ89gdQM7KSVjcXkjQ6uAgP2X/A+cdQkK&#10;NXNzk9fWJ4hJYxksASIDLyIlpawtylahisnSxRVQOLEdgjQZNSOv0KNuuw8qG1piqeBzEUUTWESK&#10;jJyivpWzr413oLGbl6ato7adm5GLv4iCAVpE0szS+njQgQOeoYGBR+T17UTVbOmKtiKqLuqWwRfv&#10;PEvMSErNis7kvqvNyG7KLH50PSmvqGNqZYln2P+wss4MwH4XVldnV5c+z8/0T45PLM3NQWqAFF4f&#10;RBvVzeU7ysAL67iCJJtYWF2aXp7rmR2vHe8pHWqrHu9pnBromh0bWpyaWp4Da0FXZI8rC6uLU0vz&#10;3RNjxa0N8UW5KZWFBZ21lcNtTVN9nXPD3fNjnTN9JW21PvtOY5kqAiRRfgJjB5ayA0Pgw1J2YigC&#10;RJogmc6HpwsRxISxZEV5meMette9bS572l3xsLvgZhdk6yat7EZSDSWp7icr7iYpBONl/cny/lQF&#10;P6yEE0rMHifhgGPZ41iOeAkrnJgJimZMFncksRzJ0o54aTuairv7lYMnMw4ezvY8ked1tWB32MdD&#10;jwpPhn08/6jk4ouKm+9rn6Y2xWS1pOS1ZnzqyS/sz8jqD39e4/2gyvVl9bmMltRPnUX5rclvPl57&#10;kHX6Xu7JW7mhd/J33cwLPZcVcDLP5dQnx32ZRkfzDM7kWTpf03fb45CbkdLbXDPU0vC5o7W/vqWp&#10;tLK7tuFLb8dsX8ccZApQc71dsz0dEDT0di309ywM9SFwYez3KAMCGr42rmvke8qwWV9nUgxtnjex&#10;QRl4iAGZKNG3iFCG+Z7u+Z5OIMSjoWuuo20WoQyTTQ2TTfUTTXWfG2rH62vG66oRQcowVFkKNFgB&#10;VDJcVTZaUwGWQ5VlYDlSXQ40Xl35uaZqog5ShonaavByrKpirLoS1EHjdEPtRF31aEXZ5+rymcba&#10;xdbGuca6oZLCyoS42tTk5qz0rg95g2XFY7WVcKZGU91kC5IZsqHyc2VxQ1JM0p0rMTfPx929lBR2&#10;PfnBtbTwu6kPb6c8uPkp6lUtN6EhI7k1N72jIKsjP7stK6M+JbEyIbo09l3Bu5fcp4+i79x+fvFy&#10;1qvIguiUDykZNXmFjdy8qoikmkhOTXRmQ0J+c0phU2pBS3JeXVxGZVxaaSznU2RC3rN3JW9jK2OS&#10;i+KSq7k5ddy85vTC9sySzuzyjqyK7rza4aLWsfLOkbK2nsL69g9VvXkVNYk5d27e1XB3FLc1UQpy&#10;FPe3oYU6iJ7yZB72ENnrKbLfTe1cSFD4HavdITLejgong1VOBhif9Dc86Rt07+yb94mN9cOTfXNT&#10;7ZNjjaNz7TOf68ZmWqbnO+fm+xen+mYGW0eHm0eHqvo+1wyM1/SP1PRNtIxNNI8OVHYNlrePV3TO&#10;1Q98qe4fr+oZaegfah2c7Po81jQ8UNtdnVP67Mrdw55BNw+cenzu+pH9hzRNTViaGqKa2mJmFgQr&#10;K7yDC8XFm+jkiXJzE/JyI/h6kH1dqP5uVN8Ahn8A09tJ2c1e3dVN0ctf0tOP4eJBdvPEubmhPd3R&#10;fl7oQF8hP08BT1cBD9e1GRNEIhD+f04ZEGcGOGkCoQz0/44yrJc1ygBnTGyiDHiYYwKYixtkYbMQ&#10;yrA5xwQQjwvAWFnrKOEP9C1T+D19TxY26xvrmkcZcGho7vJSKvL0DWUg4MHw8MaQBwjAv0h1rQL0&#10;31AGJCXHBmUAa8EqAh6PxWCJkCYQKQhl2AANYKDWKAMdUgYwMhsHLLZJG40/SN9Thg19Qxl4WAFS&#10;BnB26y9/T5spA7icyLwEE9CR4fcoA5JWgyIq8p+gDEBgZME5rNnDP7QAmx188H+Hff3jKcOGwJ1j&#10;7fB/REFjMOBj/+4t/tE/+j9Hf7FsYgq/1jplQMSrrLfwpktAAMFEwupC0akM+h9SBiQoQ04O9GLg&#10;5aTcoAw8zwXIFBDWAAQqmWmJGTBbZMJmQd+HzMSsTLBtUk5WSi4UzE+RlZGQxonhpkalJkWmJL1L&#10;TXrHTYlKS33PSYlKSnibmgTao1KT36elxqRxYWqJDcH0lukJvHSV3HToobAh0J6emZSZhSSzBH0Q&#10;gXaEQcQBpXJiobixkDJwOWkZnyrrBlr654sGl9/VTZ9881He2EdERofEVCBS2WSKFJksAcNAEkSJ&#10;JAkgHJGFwokK40SECaLCeCjwEoUVEcYwhTBMNF4MB7ECJAtYGO5RDHbAi4IWAtgVnU1lyJDp0iSa&#10;JJ7MEsYx+IVIAvz4nTswW38R2rENIyBAxuHFyDQ2mSFDoLExFClhIgtNliAy2GSmDJEuhYcGLf2X&#10;HeiftvD/vFVgKx+KH0XgRxG386O2bhfYupUfjyaa6Rgd3Xf4wZ2wl89evX0R8ezR89tXb9+8euvm&#10;rXu3wh7dffDowa37YZduPjx3/cnZG09OXw0/deXVpZsvrl475BdgrWskSROl4WloAfIOfuovguL/&#10;JSS1A8/GiCiLqRjKGVgxFHTJbA1pdUMVPRM5VU1pBWVZNXWalBRTSoItw5KVoKvKi0uxaHIKMrIa&#10;Gkw1XYqigYSmlZ6th5mTm6mNnaa+OUvJkCRvzVS2llEx01Qy02UbmyiYGqpZKKvYMaRtMaKaAhRp&#10;fqL4Fn7cTzuEft4pTKBLiLDVBPBiWJS4oaGdi/cuNT1rlqyKhb2Vzx5f95Bd2lYOTCk1VT0rfWsX&#10;RWNLEy9/m6A9uo7eisb2eAk1eR0zc0cv/9Bjdu7BhtYe9p67AvaccPcMtbXx1tK1NzB1t7T39g3Z&#10;F7z/gFdIkKGNlYSCMlFEXIhI48eStqPwW4UwWwQxBKakmKwKiixKFpOliMnuQFOFqSx5HRNpNT0C&#10;ky2tpK9v46Vq7kqX1WQp6tj57NZz8JI1tJIztla1tFMxs5bW1MMwpEXYGu4+oYdOXwo+dUHH3c92&#10;/0k1h93y5sESet6uey6/ik1K5L5//uzG/as3nz18e/FafF7Z0I/3ZVgvy2ugAU5zGJmd6p8eH1+c&#10;nUfyTS4jKSc36ML6v2sFrAKrv1IGniBjgFpcXphdmR9bne2YHa0c6SweaKkY7miZHupdmBhfmf2y&#10;sjC/tLS8tLS6tLy4uvRleX54frKmvyOuMDuhrCC/vbZsoLlpurdrfrhnYax1sjO97JOxox8/UYaP&#10;ICpAZG7HkPiwRAE8TZgoIkwREaAw+IgMfgyNgCXZGule9nW87edw19funq/9vQDXc57e+lquNNXd&#10;VPUDZOU9JIUQknwQSSGQohBIlvPBSjijxOzwkg4ocXOMhCVO0gIlYooWscSJ2hIkbfHSNmgJexEj&#10;r+DHp8/lBBzKM96bZ3ogz+54tvOJdI8DST770gMPpO85nn7oUubxW9kn7+ecevzh5OPi4LAymxvV&#10;1rfLQ5Kb3zWNNzUONtQOVJX0lOe1FaY3ZyU1pryvTXtdmfa8Jjq89vWd0jd3Kp7dq7t09oO/mp+U&#10;srHKvbDb5fnZ/dVVjQUfqjILR1raJrs7prrbZrs7YPTH7vbpztaZrvY5YM/3dcOMEqNDq59HVzY8&#10;F3j1dUGgsM4aNjp81+d7wW7fzp4AWgsMObgyxNPA8uDA0kD/Yn8f0MLXGRNdiC8DTDMxB8RjDW0t&#10;023Nk80N4w21Y3U1o7XVQGO11eNwWTVcUwE0VF3O0zAiWIGxISvHqqt4Gq2qBBoBqqwAGq2qGK0s&#10;H6koGyovGSwvGaooGasum6qtnK6vHiopas/Nbs5Kb8/P6Sv+NFBePFpdMQrfomygqri3OL87N73i&#10;/euk2xeir5+OuXU+9eHNjPC72c/CMsLvpT68lfU8rCz+XS0nvjEzpSWH25qb3pWf05LOqeckViZG&#10;F0a9yn3zLDX8YeT1G9F37keHhd89cOrhsQucV1Hlqdm1cZmtcXm10TnNnNKm1OKW1OKauLyGtOIa&#10;bmFVSn5FfNbHiOSi2PSq/LLmssbWkoaG/Iqe4vqB0oaRiqbxqua+opqh8s7Byt7+iq6h0rbxwqbp&#10;srap+p6O0vqU5+8dLayUbS0k93tKXA4QvexDOu2FO+nJPOsbmPo8tqrkfWrGqSu3z1wNu3L/zYuk&#10;3E+VncNNnyc6vsz0z37pm5kdXJjrX17sXV7qWlpon5vvmZvqnh5tHh1tGvvcPD7ROPq5bmiifnii&#10;aWSidWyoYaCvpLXvQ+NYSfts/dBE09Boy9Bg8xBYNVrVm/WWe+70Ne/9h7Vt7FU1DI0tHK18gzRc&#10;3EXNLZnGZgwTc6q1A8XBleTognNwxrl44tzdSQFu9N2uIsHuIr4+pCA/QoAbNsAO721P8nSh+HoQ&#10;Pd0xLq44Dw+0p7uwl7uQn6ewv5eAjzu/lxvK1BjYBUQSCYhAJHxPGUgkylrqiO8ow1r0Ryr80zSw&#10;h9cpA5mMGI2whVd4iAEUYC1v7GFTYYA+v6IMCFDA/jZoWKMMlF9lslwDBBs04TttdPiz+hVc2Kyv&#10;pjWDQQHDhkPM3e8pA4IYvlIGSBPWKAMwnnmkADG2YdPaeGyiDBQqHDTQBw454suwvgoWMG44HBYL&#10;bOxvKQMUboMyEBh0GnitcrwmAAD/9ElEQVRYBce8Tha+Ofgfre8pw4YjA6QM8OmXAi+ZjaAMiHsC&#10;z7UBqUDBMeENy6YKnC7BQFxmiHgKAUfC8hADBow5GGoyuFSQqwUKBmUggGsTzphg/O0zJjYEviI/&#10;NqUj+AZu3v+P1d9IGcCtgUyh/JB4FeAeBC757/b/j/7R/1H6i+VbrPCdwP8IU1iL9cirIDdWJBwD&#10;bEHqf5oypH1HGSAygPkjEjMRZaR9gxt49TSgzZQhAxHCGjZgBC8hRVpqDCclOjUpKjkxApKF5Hdp&#10;qe+hX0NqNK89hQcaIGWI3yQkyEI6VCo3NpUbw0mLTctIQPJZguUGZYhPy4jnpscBgQ48gc4pnOgU&#10;GNkhKT01JYObXV7ZVNcznd+z/K5u5lxilYr9brq0FoGhSKSyKRRpBp1NJrJIeDEiQQyHOCxAxIAT&#10;ESKIIpkgRFB4ZLoETlQYK4LCiWII4jCjBEUSS2KtzaHAi4F2LJFFJEuSqdIUOhuIRJfCksEqJgpD&#10;5xcgbt2K+uUX4W3bMIJCFBxRlESTIDOk8XQZDFkKQ5bEU6QQPwgZEp2NIbP4hcnbtgv/9DPfT1v4&#10;t/Fj+FFEfiHc9p1Cv2zh4+dHsURETQyMArz8joQePnPk9Jmjp8+funDl4rWbN+/cunvv7u17967e&#10;fnjxxsPTV5+cvvr4xKUnpy4/PXf11O7d9qbGUmIsNIq4bTtu6w7yFj7G/8snsg0vi6arEFk6cvoO&#10;qlbuDBUTIltHUt1YSddIWVtfTl2bKikrRGYCy5zFlpZXYCsqSMvIAVNdka2mRlVWxytoiqobK5vY&#10;6lg5aBlaqulaSGiYUVWsqXKmIiwtVUk9E2kjW3kzMwVzdVlLMZY5RkR1J1GCnyC6RRD303aBbfwo&#10;CXlVWQ1DIbIECi1iYGpr4+Irq26krmvs5Gzj52vvtzvQwMWdwVKnMZRllfVl1fXUTC1sfQOsfIL0&#10;HX2YivqKBhZuu/cGnzjmFBzkErLHe88R75Ajrr4hHr6Btu5uNh4exg6OupY2irpGInKqWBEpmDER&#10;R+XDU/gxpB3CuG1CmK2CaGEChSElx4eloCmiYnIKRAkWWkxiB1lkO05EWtnI2MZLy9pFxtyarm2A&#10;V9LW9wzRdgnEyWhtpbJ30iT5KOKCNDEhkjiWrmDlGXr63lPn0OO2uw7vunrb69Q1t8MX1Ox91Gz8&#10;HP2Pe+w+evRC2J7Dt/acffgkoaakeXJ+zbvgxxceO1hG5k1MLS/0TY0DTSzOzcOJD3ASxCoPNPxp&#10;ygBa1ynDwtTqwuDSdMvUYOlQW1Ffc+14T+uX4cHl6cnV+XkkigPYy9Lq8uzy/NjCVONwd0rZx/eF&#10;OdlNVeWDrS0zvd0Lw13zww1jLe/SubI6ljvxEjvxottxlJ14igCZJkQSFSaKCZCYO0n0nQSaMI7G&#10;otB32Znf8ncMC3R+EujwJMjp2R6fB7sCfSzd2Op+VKVdJIVddJW9FMVdFIUQsnwQFQENRBl3tISD&#10;EMtSUNwSI2mJlTRHiZkL0CwwLGuUhClG2hIrZ6Vg53HwxbGTGZ4Hc8x3Z5jtSrU+kuF7Me/SlfxH&#10;F7Lun+ZeP5N26XzGxQtp585zTlxK33s9N+BuocuDEp+n5cfiW8K4rS+yW99+6IjJbYvJ64wr6I3/&#10;0JNS0p9T2p9bPpBXOVhUOVRSMcJNa798J89FzUdMTFHJ0zkoMuxJQWxKW1HN5/bWye6W6e7Wme72&#10;2Z4OsJzpaofEoa9rYbBnabh/eWxodWJsnRH8FmWAoGGTX8O/RRnWpk58pQyrw0M80AApw2D/0gCk&#10;DIv9kDIsQtDQPQ9BQ9dCV9d8ZycQTDzZ3gaTaLQ2TTQ3fm6s/9xQx9MEshyrr4Hooa4aaKS2aqQG&#10;qJKn0XXE8B1lGK6sGKosH6woGygv6S8rBgKVgXJQ+dRfWjhYWtzz6WNnQX7nh4Luwg89xR+Buos+&#10;dHzMb/2Q3ZzNbUyNL3z1KOnWhbibZ+PvXOQ+vJX5+G728wfZz+6nh9/JfHb/U9TLquSY+vTEuvTE&#10;pixOS2ZaY3pqPTepOjm2NO7dp/dvc14/Tw578OL8hWM+QSrSitJyytrm1qGHj927dTcq7FlNan5n&#10;Rml/dkVXVln/p/rOnPLevMpGbmFzVlFxUmbO+6SPyTm1+RUtRXUtH6vbP9V2ldR3FNV0l9X3lNVP&#10;VPd8qe4dKmkeKmuaKG8e+1TbWVD2KSXj9snz+tpGCka2in6BSsd2qZwKltnlyfJzZQY7y5zb5fno&#10;8qXH92/ff1BYVtPRPTrWOzvdPTPXPTnVMzrdNzk7ODs3tDDbvzDbNbvQNbfQNTPb82WyZ/Jzx+fx&#10;5rHPDaMjFX3jtUNfOienuqdmB2aneqYGq7q78us+V/ZM1w9+bhicbB6ZbhufaR4ricw5FHhMx8pF&#10;xdFN1s+X7uVOcnOheLrT/Hypfj5UH1+CtxfGy4no7cLw8RL18ZTb6y1/1FXijIvyeWf3KwEWe91F&#10;A93Igb6EYHdCgAvW313Y3wsb5Iv19cZ4umM83IU93IS8YaOArwe/l5uQGUIZiCRERMQs5hnG0L/h&#10;e8oATFxo8q5RBvjHZbAS/oX6K2UALcBmBkte4SEGUIABiVjH37szgG0RykCgrVEG4hpc2Gw6fkMZ&#10;YCZLBoXyd1MGxD/it4Ss2jCt/4AywEgXG5SBl5YSwQc8+5lnZiOCLci4QoF23hJSBjjw8CUYKFBZ&#10;XwXXkilkHA6L26AMMLnjBmWAxjZCGYhg3zzKwDvazUf+9wjhC79DGWhrlAGeMu/0N8gCr8KrQ/Eo&#10;A298eJQBBmX4Shl4ERl+mzJQif95ygAETgl8a9Ys5L9QgIUO7HTwFftu/z9QfyNlABIBl5uICPEv&#10;pPrEYLHgA/9nlsQ/+j9ff7FsYgq/1rovA4MGBT0X1vwX1qM/InX4kipCpzI3ckxAykCmUcm/ogzp&#10;uTlpOTmp2dlJWVmJvLiPGUDpSZlrsCCeJx47yOAmpH9PGeJh/3Xx8lAggoiBi1AGTvL75MR3SQlv&#10;gbip79NhmIZYsCol8X1KYlRK0nsuJ47Ljd8snmMCNy0ulRsNxEmLTQf7z4SuDekZiRm/QxkgkuCs&#10;UYYUbgInJTEjNbWwqLK6c7q4bzWyavZATK124DmipAaGLk+kydIYcgxg2xPF0Wi6MIqGwjKF8aKC&#10;OCbkC8DUQSgDz6MBQxDDEsRROEgcsERxLJmFJUvwhIHuD2AtC0+UIJDWQAOZASNB4igSGJK4AIax&#10;Q4D4y1bUL1uEt24XFhAGv1dMEkOSyJDDU6RxJCk8SYpKl6XQZCgMWTJdBksU5RfA//IL/79+5vsZ&#10;SWPJJ4TbKYDetkMQhSGIS0hoqWpYGVo4mDs427m5ufnuCt534vDpm5du3rx8/c6lG3fOXrl74uKD&#10;YxfuHz13/9j5F5dundt9yN7ESowmyscn8Ms2/p+3oH7ZTtzCzyCytCQ1bKRU7KiSJvK6jro2nsom&#10;znK6tgp65op6BnJauuJKWhiGNB9OhMiUoUvKMdnS4rLgwVtRTlmZraRGUVDBK6gz1fQlNIzY6kaK&#10;GsaKWqaSOuZMfTuyojGRrqQkqmLC0rRlG9ooO6nLOpMYFniWrjBDnh8vuoUf9/N2gS07hJiSCko6&#10;Zhgam0iX0bewUze2lFPVNzUwc7O38vFyCAgN9tu3z9DaQVpVW1pVS0ZDR1Hf2MrT1+/IWYfgI+Ia&#10;lirGtv6HT+4+fdHOP0Ray1hex1xO01RO00hSRUtcTpkhKY+lS2CoksJkCSGiOPhAd+Bo27CUHWgS&#10;P5q4Qxi3QwizXRDFj8ZRxCT48GRhClNKSVFWQ5WtpycoLsVHk1LWs2ErG0hrG8uaW0pbO4iYOSo5&#10;B5gFH5c2cd0poryFJPszTvoXAluQLIOjyxk5+gYeOxd07KJ76Cmvo1ddD92U0vehKVnjJHWpskYM&#10;Jf2gY9fvvYk/dPPRrTd5VS3TSz+aMvCQAaQGyD9gsQgDMS6PLc60jw50To5MrizMr6wsLiMsYNMm&#10;G+W3KQOoI+0LywtzKwuzq4uTK/MDC5P1kwOfehuL+prqPvd2zo6NLH6ZXUXOCUl/Obuy8HlpqmNi&#10;IKehKiIvk1tbWj7U2jzT3TE/0Dk3WD1YF/b+PVNej48oxUdg8ZMYQhSGIF1UGCZqYfEoAx+BhkaT&#10;lJnMY44W9/wdw4OcXgY7vgxxeb7H58W+Xee9/dUVbaiKQQSZAKJsIE1pD0VhF1VxF1kukCQXQJb3&#10;I8h6oiScdtIthcUscVI2GJY1H80MzbJAS5rhZKyxLOjmoGTnfDrm6MkslwO5lkEptlc+ncjsSfnY&#10;9+Fjb0FhT/6nvsKi/tIP3cUZLfkJtSnvyqOeljy4/fHU3ZK9Nz65Pq7weFbqHVlz+G31mfsfD9/7&#10;ePj+pwP3Px54WHji4YezDwvPh5dcflZ18WndrvBm+4sZVmK6VDJNWU/ZKfF1/HBbzWRX65ee1pnu&#10;NggXEL4w29Mx39u1MNCzNNQHk0GMDW+iDKOg/s3LDf0QygA0PLQ6vObRwHNnWAMNfb2LvUA9cOpE&#10;d/ciIh5rmO1s/9LZ+qWj9Ut763Rby1RrM9A0TzA2ZOMkjN3QMNHUMN5Q91X1PNWO1SGqhU4QIzVA&#10;kEQMVVUOVpYPVJQNVJTw1F9e3FdeBOslpUNlZYOlpQMlxf0lRX2ln3jqLS3q+JTfnpfZkBKX/ehW&#10;8q0LibfOp9y7kv7oduajuznP7gNlP7uX/eLBx3fPKpOiarhx1ZzY+sykpsw0JOVESk1qXHl8VEns&#10;u8LI13kvnyXcvXPl0GEtExOGsT7e1IhgYkjS0RBVUrAwsoi4/6w1Lac2KaU0IaEuhZt6N+zGrr2h&#10;Tk7h16++e/r47tnLD89eL0rMbMkvb82v7PxQM1zZPlTe2l/SOFbe8rmmday2pauwvL2gNPd90rHg&#10;vZbWdir21qImVqLmLtJeAXJH9kgd8Jf2cNbycFXzsJfxd5Lf463h5aZha3v/bURHe+9U19hk1/h0&#10;79RUz9Rsz/R068hSz5eVntkFoIH5uaH5L/3TUz0To60jQ/X9kw0jUzWDUw3DM93TX/q+zPTPzA3M&#10;znVMTDUMTjUOjdX0Dld0j9f2D9f2dZS1vb732tjYUUbfWsLOWTw4kLwnGHMwBH94H+FgKC40BB+y&#10;j7hrH36XFznYi+EfyN7lY3fDz+mFp9xTB9lw+11v/E/c9NXY7Ug8GEI8tpd8MBizL5BvVxAqdBd2&#10;lz/Ozxvv5Yl2d4PuDD4eO73d+LzdhM1NoeMCMPSJ0HcBVL+nDNTf9GUAS+jCDhEEsP820kz8t5QB&#10;IQubywZlWPdl+FOUgY5QBvAgtkYQgP28QQd+lL6DCxtCVm3Y1V8pwybEsEEZeKABnCAYCTBikBHw&#10;QjPwKMOaRQ0ryLjCtaCdt/yWMsBOvPGD6+g0IokIU4KAIQI7/y3KQCXgaWQi2A4+rP4WZfgbZkwA&#10;faUM64hhDTRsUIa1U4YCpwcFWngVXh3psL78hjKQIWWACSbWKQNyvhsXCRQeC8YGJpj4j1MGIGAX&#10;gwMFNvKatfzvF2CbAwv977av/17KsCFwwYKbChaL/ZOBKzAYDLimwT3lH77wj/7/or9YEJrwO4Iz&#10;3RhfmQK4lSNYQRR5+Q1loNOAYCZL8DOzRhl+05chIzcnfZ0yJGRmQq8EJKLBGi/gJZXYEGjhAn0D&#10;BeAEhw1xU2KhYLfYtNTYdE4sJ+V9SlJkUvxboGQeZeDEpEHEEJWcEJWS+D41OQb23+ALnLjUVN6s&#10;hxjEiwFRegyPJnDT4iBlyPwtysBdd2TgRKeCZWp0YkpMcmpydl5FRcNUXd8qp2HpUPKg7r5HJDld&#10;FEMeR5clMWRJFEkcXgSDF0HhmEJYhgCWyQ+WBFFhMkuYLC5EgqYpP4YuAKMziGIJMCIDjiSBQ9wZ&#10;gPBUKQJVmkBh44lgP+JYnBieyCJSpIh0aTxDCkeXwlCloMsDQUwQRd26HfXTLwJbtwsJYYg4siiJ&#10;LkukyRLJ0kSSFJnMJpGlyFQZKkOOBDbBUHfyYX7awv9fv/D9a6vADkEMvzB2pwCaQKJKy8roaOiY&#10;65pZm9g5u/h5Bez1Ddgb5LPnYMCBC4dO3jp+4d6Ji3cOn721/+StgydvHT1zLvSQg6GVGFVm5zbM&#10;1i38v/y8c9tWQRxOVEJWT1bHVtnMQ9vCV8vUW9/K3cDK0djKVU3PVlbDVEbDWERBj8JWQzNksWRZ&#10;uoQaTUqJKCFFk2XLqqspqmkpKBlQZdTwsirimoZMBR2WvK6yhqmSjomUvjFDx5ysYEJkaClKGepI&#10;GVgoWpmruxto+yqqu7E1HajSOgIE8a18uC3bhbfuQBNokopaZgwZLRE5LSlVXVllHTVVPV11DQMN&#10;NTNDY3snF0dvFzM3ZxNXNxsvf2t3XxN7d1uPIJ+9xz1Dj0lrm4rKaDh6hoSeuOAWckDXylVKxRDL&#10;kBOmSQpSRVAkESxRFEVgCuPpgjiqIJ4qTKQJEuh8OOoONIkPReATwvIJYXYKobcLoTAUmiCJiqIy&#10;pdgKisrqMlo6Iqrq2yh0cXkNPWN7TSNbDTNHDSs3HQc/E/cQ24D9Zp4h2g4+6vYBZHXrbRL6AuJ6&#10;WHEdorS+kqGHa/AZXfsQ86BztgdvKzoeJqq4EhRsCcoWFFUrNSt/n/1XfI9d8zr0PK2wf+5HUwaw&#10;PyBIDXjwYBmSgoXVlZmV5YHZydbPQ70zn6dWFuZXoTMDbxNex43yDWVA6hugYRFqaX4FgoaZ5fnR&#10;hen2+bHq8e5PPY1FvY31471g55PL89BXAk6bgNEiJ1e/9M6MFnc0R+VnJ1cWlQw0N0x1NE93N091&#10;l3SXn3/4iMLWEqbKCFGkhKjiwlQRAbqoEFUSRZYSJIvzU0QEiQw8mmTClj7vZHHHyzrc1/q5v+2L&#10;YOcXu72fhwY+Dg11M3ahy/sSZAPwbD/IGmQCCTKBJIQyEOX9CHI+VHk/vKQHWtQFLeKIFrMWFjUU&#10;FjUWFrPCSNhjJazRYpYEKQvL4JBziUdP5dmeKrQ6/8HzTuHB8I8nnhaefll6NaLy8fuqiIT6GE5z&#10;TG578ofOrPyetPSuN09KQ++VOtwut7lT6fWi+czb5muPPh27mX/kau6RSzkHL+buu5Abci7X71JB&#10;8I2i0KuFXvcqnZ7Xuhx6bIIVJWuqe+Vmfhzqrv/c1T7T2TXb2QGt9I7Wme4OOFFiHTHAAAqfR1cn&#10;x9fgwgSow8r3+guU4Sto4GlkGGp4aAVhDcu8qRODa8kmENbQs9DTs9zbC7TU07PY3Q2DQXZ3zCFR&#10;Iee6OyArQeZTzCOabW+FoSLXc1J8AUtEawxiXTwMMdFYD70hEI031I7W14zUVQ7VVgxWl4MlVE3F&#10;SEXlWFX1aGXlcEX5UEXZQFlxX2lRX8mn/rKi7pLCvqIPLWlJafeuJt04l3LnIvfB9czH9zIe3sl+&#10;ei/7yd3cFw8KXj8uinpRlvCuOjWmhhtbl5HYmMVtz89qzc1oykyp5ybWpsRVxEUVvn2V/ujB8wsn&#10;dgX5SpgaCpkb7bA0EjQzwBvq4lVUWbqGevrGmuraamqanp5+Tk7uUpJyNHEppoqKgoONqr29jL6R&#10;rafvhau3nj56HvX09YfE9Pqsj3nv4qMePU1+HxP56rW/t6+7l4+LX5C8hoGEhqGklYO4mzvDx118&#10;r4/cYW/tEFcrF3t3O7NAR1MvewszJ1t9d1cVO8c9F28kgJ/olOymivqpluGZ5rH5ton57qnpvunJ&#10;gS/TgzNf+qZneqdnB2Ym+qdHO8fG2ka+tI/PtX5eaJtY7Jha7p1dHVxa6pmdb5+YaRkdr+8frOwa&#10;qerpKmnjRqefOn/DKfSAtJU908pOzMOTFhJIOLgbd2QP+ch+4sG92IOhuH0HsHtCsfuDsHuDibt2&#10;yx7w934Y5PXWS/q5IznCzTDC6Xpc8NG7gcrHAiVOHKQd2Y85GCpwYDf//hDB3X7YQD+itzfew0PY&#10;zVXIy4Pfx53Px13YwhTYqmuUAZk0gUcKQhl4MyYov0EZEFuXBxfAKlBAZYMyAFuRhxhAgYABKaCR&#10;t4ONPfAK2JZEJkHKQCLQeDMm1ikDb9IET5spAzA1eXEZwIPYV8oA7edvMcFf1GaysEkwX+avKAP0&#10;3v9NykDAg6Elg/OiUpDzhuLxBVCBhvS61kcFMoh1yoAMPI8s8CgD+FcErIMhG4A5hsPC0A/g7dcG&#10;7RvKABNM0CkksCl8Ft50wH+zvqcMaxUmOMdfUYZNZGGjsqbNlGEjwQS8PPAUHJYIEQOkDGCcv6cM&#10;RByDDkM/Qj9i8KbgAvsVX+Dp76AMPAEbGXx24PP5k/MGgA0OLHHwdQOf9Xe7+pv0H6IMQGAsmCIi&#10;4NMjUyjgnoKBc3y+GRRIFvB4cKMBFzu40v/hC//o/1/6i+UbrPCd1igDY4MyiDEhdIC4gadvKQP4&#10;WQC/w3Tq71KGnFxudg4nKzsVRlWAQRmS4HSJNOiwAIV4MUC4wInLBI1wBgT0QeB8pQxxXE4slwNz&#10;T6anx2ekx2elJ6alxiQlvEuMi0iMj0iIewuWyIyJd0kJEanJkWmcGKjUmJSkyNSk92Bv6VywYWI6&#10;EsQxLR16MSCzJCAy4MBUEetCvBW4aZAppGUgURtg7IYE0MILx5CcEg2UlPweUUxianRSanRyalJ2&#10;dnl13WTL4Gph7+rdjxNW5yMJWrb8DFkURRpPkSGRJdBEEQECQxBHF0RDmiCEExGCHg0iGBILS5HA&#10;kMWF8CL8aBqfEFUIwwCNPL6whhhoEDEQyGwcSRpHlMQQJdB4MQxBFEsSI1JZRJoUnsoGfYhUaRyJ&#10;JYCibNkJgzv+skNouyAeTRAj0aQoNDaJIk0kswlEaQKJTabKURjyBLKEMJa+lQ/z//yy8//9eeeW&#10;7UI7+TH8guC+SGWzZTRVNPU1DYxNrJzd/fz99uwLOrDPZ0+Ag9det8CT/vsvhhy6uuvQ9T2Hrx84&#10;edgv1MbIWoIpLbAN+9N/CfzrZ+GffxEmkkRV1fT1TR2UDR0UjVw0jFx0LNy1LRxVjSzUjGzkNCwo&#10;LA2qhCZFSpskIkcjS4sQ2dKiylIyakwZeUlVNQlVVRlNHSUtC7K0Oj9TVlzVSNXAWs/ExsDUWtPM&#10;gqWli5HRElOxVNZx1TPy0tFxMTX2M7XcbWy/z9Rpv7ZlgKi8MYokvV2AuIUPy4ehUiTkFXTNpNT1&#10;GTJqJFFZUQlFSUlFBk2MgKcQieBRhS2noaFuZq5mYqGsZyqrpqdlbBOw90TgkbNOIYeYarrCFEmm&#10;tMqh01ec/XbrWjlomtngxRQESRICJLoQgSGEZwri6fxYMhSOIoCjCmJpghgaP5q4UxjHowx8gpgd&#10;Aig+NA5DpaModKa4pJSsPFtNTVZXW4gKtyVQJbB0aWlNEzUrL7qyOVlah8hSJksqianp+py86Hfh&#10;ttXBcwYBRzVdQxUsvNRMvdxDToRevn32xbtb75NvR3GO3H/ncvy2suMuGUsffa+96vYBMsZ+WnZX&#10;IzM6pqFNvwisciRgAjDkob3PM/s3W/5/vnxPGcD+YYAGCAhmV5b7ZiYaxvq65yamlheWlpahv8Hy&#10;yhISwWHjLdcoAxDyD1huQgwrC6vL8yuLswhlmFic6VuY6Jgdqx3rLuiq/9DbUDc5MLD0ZXppfml5&#10;eXFpcXF5fnZpaWhmuqa/I76oILa4sLC7sWa8rXGqtWa4PrU0PeDIYaacOoYuLUSVFCCLC1DEBCgM&#10;AbIorIMliYHCkZl4gr2ywnkny1tuFg89LcK9rZ762T3f5fpsr8/TA6EXAw4qyzmRZL0IMt4ESQ8c&#10;ywsvHUCSCyLL+eFlvLEyvjTFAJq8P5nth2d5YFkOKJalgIi5ANOan2HDL2YuyLIQYliIydscu3Ys&#10;LHPXxTyrM/l2F3K8b2S7XM12PJ3ucpzrdypt7wXO/uvc/fczjj9IO/kg69yjgpMPP/jf/2R9vdhy&#10;d6rN4exTD2vexjfFJNQmvCuJfVUc8fDj49v5N+4WXr/36dbdT7fvFF59WHw+vPT4o6Jjflc9/A8c&#10;r6+tHe5sGutsm2pv4yEGYJ/P93bBWAzDAyujQ9CL4fPI6sToyuTY8sQoEKhA4jA5tgKJA9Rm0PAt&#10;ZRhe+Ty0LlAfQbTBGpCXMOUEknVibAi+HaI1yjAyhDg1rM2eWPdrgFMnFvt6Fnp7lvp7l/p46lns&#10;7V7ogUkuF7o65te12NO51NO1BFZ1dWyIxx02tBHZAWKIryQCiucEMdFUPw4ulobqsYaqkfrKkdoK&#10;oOGKihEEMaxRhvLSgbISqHI4sWKkvLgji5MRdiP13pXU+1fTHt/MfHIv/eHtzPD7WU/uZz29n/fy&#10;8ad3L4uj31QkRtWkxtZw4mvTktsLsltzM1qy05qzuM2ZqQ3c5KqE2MKIV0kPr13Yv1vJ0lTQSH+n&#10;mYmgpQnK2gRjYYyzNCMYGKDV1VDq6kRTc7KVDdbEGGVkhLa0xju5kdyc8Q42JFsrKWdHVTc3dTsH&#10;Y0cXT/8Qc2sHOU1tZQtTPTcnaV1dcS1dCQsrcSt7cUs7lq0Ty8NZzM9VNthD29/Z1cPuqI1J5G7X&#10;olv7sy4EH3axNHawUfH0sj90wtlrl72Dz9XbzxpquiaaByaaBkY7xiZHZ0cGJicHpqf7pmaGZ7+M&#10;zE2NzI72jM8OzMx2jM81Di+2ji92fF7u+7LaP7faMbna9nmucWiksnOktnu0ri8uLNLT2lvVxEbM&#10;2Zka4EsJDgTChQSg9gSi9+8iHtpLO36IcHQ/5uBezKG96KOh2KP7yYcOShwMMLkTqPvcg/jKiS/W&#10;gxrlFBjr94Jz6vj9UOOjAXKHgxj7/XChQegDewX370LtCsL5+RN9/fGe3mh3D2FPdyFPd2ETY2AO&#10;/TeUAXFYgIAAlA1r+L+jDGAzqPUCbchv98ArwGYGW/27lIH2K8qATAr4FSn4K/oWLmwIvguy5NnV&#10;a5QBu0EZ1o58gzKQSMTfoAxrUwa+CrxkItEfkToscCRpcNDgJshWG5QB7BCHxQIRcGA0kDSWcMSg&#10;yQ0Nb2SUIGWgkkF3OET/OcoABMkCb8owFFKHBj+dQqUBfaUMPLKwWd8gBl4FCowBfMmjDOBiQBAD&#10;DM3wm5SBF/rxf5Ey8ATsZfDJgY8QfInA8+KvjWtgcYNvGQyYSgcf/d/uv7BZ/znK8I/+0f/d+ovl&#10;G6zwnSBlYELQsMYUIHFAckzAyobALV6EQRcBd1Rwb6WQoX6PMuRxc3I52Tmc7KyUTF7CCCSRRAaC&#10;GDZ8Gbgpa3McIGjgxHJSgeIQxXI4MVwOzD2ZmhqdmhrFTY1OSYxMio9ITngHKvGxrxPi3sDgC0lR&#10;SbAlipMSA5UcDQR2m8GNz4SRHRKRaRoJ0BuCi+yTG8sTbyoEB4ELG0rLiE/P5IGGRA43PpUbl5Ia&#10;m5wSA5SUHA2UmBybmBKLHFJiXm55Q/Nk8+BK2cBKStOXI28/smx37aDJ8KHFhDEsHEEMTRblJ4vw&#10;4eh8wtSdwlR+FE0QzRDGMoWxIpAXkMVhhAWCKD+avkOIAjoIYpkoghhkEIhHA54M6QCeLIOnyOCo&#10;bNCOIYoC4UliRIoEiSpDpkMRqNJgJztR5F/4sP/aLvxf24R2QNDAINIkiFQpEo1NpMoQKTIkmhyZ&#10;rkCAHgQSfCjyT9sE/uuXnT9t4d+6TWgnH1ZIiAA+W0W2nI6GlrGpmb2js6+z9x5X/z1ufiFuvoH2&#10;3v7WHoe8As8G7j4fvDfY3tNE04RBk9rJj9vyC/9PW1Fb+CgospSMsra6joGOiaWupYuqiZuWmae2&#10;hbuGubOsnqWcvq2Mtq24gom4nDGLrS8pJi9DYMmixWWIUjKSSmwFZbayMlNGjqGoomhgKqKsi5NQ&#10;ktMy1zO109Yz0tLVN7C0BQ+sbD0bFQMXFQM3FVN3Azt/S9cQa/8jBh5HNGwOyhl6sVSt0DQ5FEmc&#10;JqEgoawtp2OsZGAmqaKBo0mgSKICWJownoEhieJpEiJsZUWwVt9EXFGDJMbGgB9xKUVn72B77xCn&#10;oH02gfspynoCVEUxecMzNx67BR8mSSkRJeVRdLYQRRJNE0FRRIXJ4oIkUX4ik4/A2Imn8WGp/Biq&#10;AIbKh+JRBhyfIBZopwB2uwBGCEfG00UwVApZlKGsqaFrZCzFVtzBj/l5B2o7mqJkaGW964SogTOf&#10;iMpWnPg2jOh2NFPJyDbg+GW/E1cd9p0xCT5q5HPAxvuAW/Ax531HPY+c3nXy+vFrL268TroTnep1&#10;6rqWa5CWW4iGo5+W/eHAI1GZ5SNjC8tLSDBGYNzDv/4juSaRQIuwCRr9P64sr65OLs23To/UTwz0&#10;zk/OLC3wpk2AN+NRBt5bIkBheXFlZQmsWgaCcRyAYOPqyvzq8tzq8uzK4uzy4vTS/Oji9MD8ZNv0&#10;UPFAS2Z3zYeRtqaZkdGFmZml+bnVufnVmbmllbGZudbR3tSyj28y0zPri0p6Kz+0V8Z+yL4YFm7h&#10;4kuTVEBRRQXIIjuIzJ0kEUESQ4DM5COL8JMYgngqeFqWIhHsleWO2ZledTK57Wp+183ygaflQ3+r&#10;h8GOYaH+t4JC/YzdmXLOZBlPsqQnQdIXLxuMkwkkyHrj5LyxcgE4tg9ZzpemEECW9SbKeOJlPIRZ&#10;jjsZ1ohM0CIGxkZ+YRcfpT5/nJxw4WnenruVe2IaLjxJ8rr5zulGSsiZ5L1Hkw6dTDhxIvbY6YRj&#10;p5OPnuYcPsPdeykr4PYHt1vFricLPEPT957Ovvlhoqp+urV2rL56oqbic2X1dH3tdFPNVEvNVHPN&#10;ZEP1VHXZRFFGf/zzopvcosS+1urx9rqxrrbJdsSLoat9rrcTejEM96+MDq+OrYdgmBxbowyToytT&#10;46tT42AJW5D2r5RhAnbmIQZEw6ufBxENraeWGNnUGWqNOPCcIMaGwZuuvS9YAq2Dhg3csDzUtzTY&#10;B47we/X1QJqABIac6+qYAyfS1Q7qiz1AXWt8gaffoQwQMSCUAfFxaJluaf7S0jTV1DDZWDfRUPO5&#10;oepzfeVYbcVYbfloTflIdcVIFVD5cBWkDEDDleVAoHGsqmKyurw1LTkj7GbawxsQMTy/m/vqYc7z&#10;BznPH2U/e5j55EHmk7CC108/Rb4qjY0oj48qT3hflRzXnJ3WlMVtygTiNGdyWrLSGtJSKhKiC94/&#10;e3v1ko2bC9HcGGVlJmhhwm9tJGxtImhlImRlym9pLGhtJuxgJeRkI+xsJ+jiJOjqinZ3Q3u6or2c&#10;MR7OeHcnkpsT3dVF1MlZwsFZ0s5J3NqGZmUu6uwg4ezCsnVgOTiKOtqLOtiLWNmIWFqL29hJmlqp&#10;GZl4mhveczKtvbJrOPJ4/+sDMfvd3SxM1B2d1T18NC0dlAxt1BwCjt9++u756+yk9JbGroH+8fHB&#10;qanuz5Nd4xP9k5P9U9MwLsPIZNvIbNPwZFnHcHFzV1F9X1XLeH3Xl9ruuYaBL3X9k7W9PVVt5R8r&#10;bl28Z6oH7tgWZEcndIgfev8u/IE9xH17MHtCMPv34I7so5w6QjlxCH/4AObIfszJ/YSTh+lHD7OO&#10;7pG/GST50lsowmVnoichyV81MtDjtfdD7ql7MWeP3gvcczvI+FgAJTR4574Qgd0hwoGBGD9/kl8A&#10;0ccP4+GJcvdAmZh8SxlgpgkEM6yBBjKFBw7AQ8y6+btGB6DlB/EBDa4EfXiUgefnj/AFqLXGNcqA&#10;7AAxtTcKaKBQyCQCAVjLNDLxz/oybIr+uGHw/8cow7rgpAMGnQKnRay7MBDXj5NHGcBwkslrlAFy&#10;hHXQAM1saEjzlnBkwHJjFTLSyKwTJJQmRAwIZQDDBc4aNIOPhkcZiHgcFaaxJICxWjsAHmUggHYC&#10;eOxERukbyvD3TJT4Tt8gBpjuAZrbXykDOBdwmjBGA/LyG8QAR+PbChwS5JqCZwrzj2ymDBtXCE8U&#10;Eh68F/KO/8uU4f9k/UMZ/tE/+jH6i+V7srBZa5SBCSECIt5L2IK4MKxRBgZDhM6jDLQ/pgy5eWvR&#10;H3OyU2FySiTcYxrCF7gpsZzkGFDhUYbU5PecFJgPIp0DrPcNxaSmvE9OjkpOioLL5HcwoGNiJBA3&#10;JTqdG5cGOie/B8vMtHhuKtzh2pSKlFiwZ97OM9NgmEk44QLGfYzjMYsN0MD5ChoQR4Y1XwZIGWB4&#10;yLSEVOjIEMdDDBuUASglOTo1BSgxN6e8pnGiumO+vG85t23hVlK12e6reGkDfowEnwAVjRLBEllY&#10;mpQwhSWAY/ChaNuFyJAmAAmS+YUpKCwDRxTDkcSF8WugYbsg7AB6CmAYkDjgRHEESTxZCgZZoLKx&#10;FEkMWRxNFEMTRDEkcSJFmkyHAReIdBipAaziR1N/3oH5f37h/69f+LfxY4VxNBxZnESDoIFEk0Ek&#10;R4SzOWQwJLEdgriftgr86xe+n37h27JVcPsOlDAaLy0uqa+hYW5oYGVq6mhq6WJq7WRp6+Lo4mbr&#10;6mHn4m3v7GZpbaNnoqusI0KV2LId9V/bhID+xUfkI0mKyGvLaejKq6kpamprm9mqmzmz9BwkdWxV&#10;jB3VTJwkNS0osgYMWWNldXsVeXMVcVV1ipQqSUKGJMmWVJZV1lDR1lHS0FTU1NcwNVMxMlMzsdYx&#10;tTcys9fRMdHQMtA3s1cxsFY3tde18FA2dFUwdNS383TwCnIM2Gvkvl/Neh9J2Qovq49iKhBFZcVk&#10;1ZjSygxpJXFZFSKDxYen7sRRCUxJcXlVGTUdOU19KVUtirScMFNckCIqQBARxDHIItJyqroSCpra&#10;lk57zl4z8QgWV7C18Tx0Ofytjd9BQZqSAEkGRZVBQcoghqaLo2ksYaqYIAVarTtwYP/knVjyTgyZ&#10;D0XYKYznE8LzCeKAdvJjt/NjdgjhiAxxDJEMHnvZ4lIqbCVF6f+Pvb+ObuNaF/Dhv761Pvjde5rE&#10;JKaZkUYsS2Zmip3EzCxbYJnZwbZpkyZN2qahhjkxMzvMcZjBjh1mRsd2vr1nZMdO23PuuT0X1rqZ&#10;9WSyZ89oJI/Hst7H7363K4eDTzBlWjD4do6+Ss9AgUeA2DOQY+VmgVhRWCo24qi0DfEK1MZpZmZO&#10;XxyWWuIRnqH0S5C4RShco12mZEbkLslZuCV3/rLAtEKpd4LEK8nKL2lqwtzfth8+1QfigjdvPoCo&#10;Hob6pFoghQAsawBj/3+laBgeHv4wPPzsw9srz+6feXbn5sCLl8PvybKOxoUYJUEmLBBmARz/EaxJ&#10;ywD5ODTWMrweGng+9PbJh1d33z27+OzOwbtXOq6fPnq/5/rrx48/vHoz/O7d8Nv3w8NP37+//uxO&#10;55nub1ev+mbVkkVbV85bvX7u0i3LN7RqcuYiYns6KrZAMDMUM8f4dExC44NvloyKSegIeJfiO4pE&#10;US72hcH+30ZPXRAf8lNS+K+p4cs1Yct0oSuyEpYa0udrMj3dk2W26ahKy7PNZNoY2HaZHAcNx1nD&#10;dcpEbLV8OygaAJhdOmKXxrNN4VglslUJIquYfMM3ezaVn9my4cDSHyvm5u0on75yf9n6rvylv+nm&#10;/6RbWj637mxtzeW26vNtlWdatp+s29Rdsfbw+lWHV6w4/POKg/OXHZrxc7fhx1Oan05Mr75aV3ep&#10;tvzM5q0nVm8+trLy9KaGcxUtZ+s6zzbuOt+081LTrqsNu/vKm06uuNi762HfmSfXzz++cf3F9Rtv&#10;+vre3ux7f+fGoDGR4eFHMiuBGCIxzjK8egYtw8unRsswRjT8iWUgFcN4y2B8FDzSaBkI0fARMmoZ&#10;4LiJT5YBDqC4C0XDvdufc/fWIExwuPH+Fhwx8Y4oMPFJN4zVCn29n/FpMAU5hqLnKhxAcfXyqyuX&#10;Xl6+CBXDhbPPLpx+euHU43MnH5878eiscRbMh2fgjJhwUkw4V8WpJ+dPPbt45uXF868unLnUXNf1&#10;26+716/YtXHFvu1rjlZvPl699eC2DQe2rt+9YfXOdSt3bVi1b+v6wxVbumt2HK8rP15fdba14UJH&#10;88XOlsudrYCrXW2Ai+1Npxsq923cMD0nVxk2lTALoZToUFZ0GBITwYmNtogMpcWG8+IjELCOjaXH&#10;JzGSEjgpMcyUOEZKAis1EUlP4WvVaGoSPyVRmp6qSFdb6tQqTZo4VS3QagVajTQpyTI+Th4Xo4iO&#10;U4UmqMKTrMLinEJCUlKifsqMapgee2l93u0NBd1fZyxOSYqMiPeMT7OPjrOPivFI00dmFUXHJ4VE&#10;ROeWzNpSUX/o4MnLxy7dPN336OqDF9efvO15+vLKg6cXbz083nOh+UD7+qq6jeX7mrvO7+++3X3x&#10;4YWbL689utvd21bZPmvBT1FZeU4h0bLwaCQtlZqtpeZncopy+WWF2PQizvQC1owCzsxC3qxidGYp&#10;Nmc69m0ZOqeMX1pk9XWx7eIs1UY9WpHOrE4VVKerdhhst6ZP2ajO35Lx7ZrkH1fpchZmqoq0FiU5&#10;9OIcZn4WK9vAMWQg2ZlIViZHr2OFjLMMGPgsYsxmgAuR7S/AP7cM0BKANegEu0CkCHaC9ahQgAHl&#10;yDLaSfxZ3ngC+Hj4d3u4gK1xlgEdsQykUxjhU49xLMCn6o+jAf9/v2UAiMUCFOH+uWWAwyV+bxlA&#10;m4ixwTLyt33CMoCrSlylzy0D+RAy2QFcLvAtg6UfwRMRJR7/1DKIhTIQTMsBo/H//4BlIEskfLIM&#10;xgkm/qOWAR4Mj8XBV4Qj0D2NzGH5O8uAcIUCVPbFMvwjvliGL3zhX8NfXD43C2MZGTEhBb8bxHDQ&#10;BNwkIKUD+O1jFBDQMogIy4CD371ioUAsHG8ZMCKXAfqFtt27WnftbNm9q2XXzuYuELc31zQRFRMA&#10;bc01nW310DI0VbYRogHWWWipGaG6ubmyoWFHY2M5aLQ0Q7lA0tFa09Vet7OznlQMOzsbwJnJFAky&#10;P4IE5k2A/o6GTmIOS6gVRiwDKRqgZRgDKRo6Ous64ViJhraO+ta2T4kMnyxDU1VLUyV4eS0tTbv2&#10;nDx79cWFm0Mnbw7tvvx6ZePppBm/Kf3VHLELlY5TaSI2R4UIbLkiG5bQiokpqGyxGV1gSuObUTEA&#10;hc5nskUsnjF/AazBAXAvXQAPo/PN6QI6S8TkSlmInIVZcnAVgC1QMlA5A5aKhJNcwlQFMQQV27D5&#10;CgsmPhEOnaB+ZUozoXCoLD4HkxGuwYqYCNMWEzngEgdMaM3kiU2pnK8mUf42wWzCRAsTM7oZjQN+&#10;gQa6e4X6BoT5TwnzmxYdFJ4QFZ+UlJqcqE2ITwyZNs3VyVUhVeEgwGYJvjJn/X8mUf/NjDWJJeaI&#10;7W09prj4Brl6+3j7B/pPi7T1ChF4R4rcQ6w9Q5z9Iq08QlAbP5bU08YxxN0x1E3m7iZQOvMVNkIb&#10;a2tPaxdvj8lB/tPCpoYl+k6L8g2JCYxImhwSHzgtJiwyITQqYXJojGtgqHdEwrTY9IDQ+LA4zbTI&#10;tKDwtLCUvJC0vEhNsU1gElvlwxDZWXBFFhycwhWycAUVEVK5AjpfzJUoMIU1rrTF5FZssZwiEJmi&#10;AlNMYIqIqKiMwhUzMSlLIGPypZaOngXfLlywenPOzO/n/LK0bMlyh5AEC6EDhbj+bKE1Q6hiCi0Z&#10;uIwmkFJhHUGhOU9gzsXMORBYlIE5xjLQoGUwo7C5fAkXxcEHToXU0tXezdnenccTTTJlMsANgEhN&#10;wedMBzfrKRES72CG1I0pcEFEXk5+yQl58+b/vH7JotVLl22f+csm16QszGmypWNQVHrRdxur5+6o&#10;jZo+12qqnmUdx1bFeUTlzVhct7X5xMWbz67cfnrn+bvXQx8HPn78MATtArEMEYMY/vWWYRhOEjF0&#10;//2rU8/vnHl9r3/g+cuh90MwY2GYTFz48HFogEhYgAwDhon14O8twxvCMrwcevds8M3jD69uvnty&#10;/vmdvbcutPecPP6o7/rbxy8HB94Ovn83NPzs/ev+F3d2Xzxj+G5xZO6Mkl9+W13V0H7k+Ja61piU&#10;LI7AmsYVm3NRMwSzQHEaJqVh0DLQUDELwSW4yFkqDXWwzQjwmhke8H1M0IL44J+Tw5amhS/TRizV&#10;Ra/MTv01S58cnia3SuCotAxbA8POwIGWQctzSEfsMoROWXw7HWKdjtqmCxy0fPt0zE6N2aZyrZLi&#10;Yot2b6s9vX3T0ZU/N06f/l1IxIKi9C0189Y3fL2pc8nKxsXLGxbs2L+q6fiWrhM79p+uOXy+5cS1&#10;XafvdJ+8f/TE/SPdd7oP3NpdcW3pL6d0q8/MPvTgyJH752rPtW88vGPl3rXL965Zvmf1sj2rlu3+&#10;bdnu5ct3/7Zy14pNe1e0dm/v6+9+2Hf1Ud/lx/09r0C8DWLy2/0DIFyHiQz3yUQGCGEEPrMMxnSG&#10;l08AowMojPpgnGUYC+ksRg4bKfQAO0fnpwBPOsrvLMPHh/c/Prw3/PDu0P07g/dvj4MQDR/u3ISi&#10;gbAMb/qNY0BeX+/5zCl8xpvrPbBYA6zRcPkl4OqlF1cuQsgshgtnn1448+Q8TGSAfuHM8YdnugEP&#10;TgOO3T91DKwfnjn+5PxJqBgun3tz7dKLc6fO1lXtXbfy4LZ1B7avPVS56XRj5fnmmpO1Fd1V249W&#10;bNm/ZX3XupVd6387uGNjd82OE3UV3bWVx+urTjfXnWmpP9fSALjQ2nixrelye/PVjuYL9XUVv/wS&#10;lhjLDZ1sHj7NPDKcFRuFxERiMTGUqHCz2DBmHNiMZsfGUOIjWUkxuDoVSU1hJSYy4uNZKYnctBRW&#10;SjwrOQ5RJ+CaFJk+zVKnlmnUIl0aplEjKan81DR+UpIsNVmerJYlp8lT0sSJsY7qyNSs2B8L4+u+&#10;0XT/mNM2J+PXsryIJLWzWmenSbOKjnaOSfBMSHWPj3OJjnKLjQ1M08Rn5qnTs8uKv92yvnJn4569&#10;dXv2t+w/2Hlgb8vun75bnBifGpOiLpg+68fFv2xcs7G9edfhru6NC9aqY/Se0YkO6emWaelYupqe&#10;ozPL11MLs7gl+WhZITq9CJldwv26lDW7mD27CJ1ViswoRmYWIbNK8Bkl8jmFsnkZ8lVaaUUGsiPF&#10;riI9ZJt+8pYM53U6l3V6l5Vpk3/J8pqbIyg10MpyWDPzWNNzmcXZ9NwMRnYGJ8eA5GRxI8M/WQZC&#10;NKDoJ80A2nDQBLQMIOQblQQSKTHHBAj+Ri0D/Fsz4RTA+k8tAzQV5OOhZyAXsAUOwEjLwMfgm/5I&#10;oA6j5RE+9RDVHyXCzy0DASECPpMF/2nGmIWx/LFlIGoEYMQUkiRjLAORy4ALoCYgfcEny2AMs4lL&#10;S5ZjgCE1uQktA1FKk7QMICyHa7GYT9R9BAvC44HnBhcNWgYeF4OiYeQqGS2D6PeW4b8LQjGMWAbJ&#10;OMsAvzriL2/gvvq7loGAuCSw9CP4vsPSjxzO37EMIhwFTwe9xhfL8Od8sQxf+MK/hr+4fG4WxgJ/&#10;tUGJAMs6ioRSsYhMXhgnF8BvBYCx+iN4jxWAN0oRzoeMsQx8wjIQZsE4VqKTLI7QXt/SXN3cWNXU&#10;UAkgLUMHTEOoArQ0VTQ3VrSABpEsQFAJaG6qaAK7msvbWmCphY622q6Oekgn9Au7YK0HsGmsHwno&#10;bKuDM2USQzMgZBZDe207HI5R3dpaPSoaSIhdn9rg4C5oGYixEm21La1GxTBqGZqbyluadjQ1VzU0&#10;N3fuPXm259Xlex9P9H1oP/V4VfPJ4mX1U/XzRY6BDERKoYtpNAWLLgfBO51vySYEARORU1giCgO3&#10;oKJmFjxzCmJB59M4Ehaq4BIVGcABYNOCKYSugYqZURBzGgaOp7LFTFTB5KuYAis6ZknnyYlJLi0R&#10;ASziAMDEtuDh4Dx0rtiMxiEGRNAmmDLN6QiDK+IJ5LCag1CF4bZ8oS0mtOEILClMbJI5/W8Tzb+a&#10;aD7JlDaJwuSwUFcbl2DfiPDJyRFBmugwQ1SkLiwiLWBqoruPv6OLs6XShi+UM1EYyU+iI19ZMCdR&#10;eHyJg63zZA+/CA+/EN/A8MCp0d5+UXYeYRLfaJlXuL1vuNfUWN+wZPfgJJnzVEefaHevaEeFt6PE&#10;3k5kZSmyl8g9le5TXUNifCOTJ0dpnYMSXKckBSdkh8UbQqLTw2NSQ6ISwmITI5JSw1L0vmFJXsGx&#10;wUla/7hk5+BI/wRtYJzBL0zrGaJTuYXxRPYTKdxJNC4FFZlwcVME58osMbmKiQnN2agZCzFj8sDa&#10;lIuZ8vgmqMAclZhzJRZcMQ2RUrkiOOWkSGnnHaTOLZ2/fNHPm1dH55dxnSabimzouIiLS1gCFUOk&#10;omESKk9I4eFGucBGjSdnIeZMxIKEwbOgw6ET5lSOBY3LYGMMNsrgophUzpPI2JiIQid2sflfgUeh&#10;YivPKZ5RavuQZNx5qtI9PCZrpv7HJdkb15WtX7to2epfFqzSZM20CYnhOXjg1q52rpNjkrINc75J&#10;+npmgC5f5h+F2oSEJufO+2n9jtrms1euXr137/y9BzdfvH45BHMHRrwCWV0B8C9dwKkHh4YHh14O&#10;D/S+f3b8+e1zrx7c+/DqHRweMTT0cXDw4+AHCOkXRhl8PzT4bmgQNN6BNrQMg6RleDU08HLw/YuB&#10;d88H3z4ceHnj3ZOzz2539Z3punnu5Ks79wZfPhl6/Xz4/eP3L/tf3Dnad+mHjVsKFy6Zv3ZN9c7a&#10;irb6lIxskdKRzhNRuTj0TTw5DbGkoTKYtIJJGaiYg+DgU6KjTBpoa5Xq61k01WN2mPfcqMk/xAX/&#10;nBq1OCXiV038ckPqihz9HH2Gg0MkxyqF5WhAXXJQhyzUXo/ZpvOt9AJ7A2qnR2y1qJ0WsU1DbdW4&#10;YzrfXo3YJM//5ufT1TUXN2/Y+8P3S+Ji0xzscqf5F0WFFCQnbF+/pGLL0hU/z1qzdPam1XN3bPtx&#10;R+XizbU/bWr4ZXPbr9u6fqnas7Tt0Jau4+VNZ5euOKRdczK/5vxv+64e6Dh5YO/lI+efXD5579zx&#10;22e6b589dufU0TsnDt28cLD/wrGe05eunHvQe+lZz83Hvb1Prve+7u8duEUUfbx/m1AMD0YSGYik&#10;AzJzAVqGJ9AyjA6aGMv4jAYiqWGMXPg9IwdDRjvBkz559PHp41HRMEwMmhgmgJbh0T3A8MO7ZFLD&#10;J+7fGRoVDbduvLvZ96afmNuy9yrAaBNGqz/+DuM8FFcuAJ5fufAMDpE49+ziOdIvPD57CvDo7AlC&#10;LkCzcO/kkbsnDgPuHIfr+6eOkqLh5eVzb3suPzl9/Exd5aEt645VbjlcuflI9ZYzTVUXWusvtNSd&#10;a6o521jTXbNjz+a1uzauOrB949Gqbd115d21FcdqKo7XV52orz7ZWHO6sfZUQw3gbFPd+aaGs7VV&#10;B7Zs+OnbOc4x4YyYcFpsHC0mhhkVTo8Oo0eHM6PDWNHhrKgoamyURUIYKy6CnZCCJkF4Scnc5CRu&#10;ciInJYGbmoCmJWKaJFQbL0qLsdIlW2frJBlaUbqOn6bhqVP46gREHYWmx/I1alSjxXU6hTZlciYc&#10;AjcvT52VEROZnWanSYMPyUq30atdU9I9UrTuaRonjdo2PdVRl+6WluYSGesZlRCsy0wqKI1MywxJ&#10;1kRnZGumz47NL/TXaTy0qT669Cl6XVCKOiQnT/vdD0mGoqCYdPuoROt0rXVOtiw3B83P4ZTkcWcU&#10;ojOL+TNL0FklyNel6Pcz2d+Usr4uQWeXIiWFcDzF9ELh7FLJ18Xi77Jkv2bIN2WINid7bknVb86M&#10;W5bpvSjLbbHBcZFe+q2GNivVtExNL8lkz8xjzcqllWZTCw20PAMUDdkGJCqCC8s/EgvhGVAQ8Y+I&#10;BtAgSzNAR0DGvgSkZQAhoNEyEIEgaJNCAfRBwUAshGQAvQLSMoAjycXoGD5ZBmScZSCrG4xE7ETP&#10;2LqGqEQolI9YBiL4JyNbQgTASg2/Z4w++PuM2IQ/Y7xlAPEviOhHLAPxCkk+WQZYlwEDVwIGzEbF&#10;ABcyhCbdgYxIUiAuBoyoQScAJ+paEDE57IdKAha8wME5yQWqGT4GJ5hAEfiko4oB4eEoT0RMMEGM&#10;9zcKkf9GPikGaBmkIokE3EJQMZAjJkg+WYYR2/KHEENzwL2F4bAoA4ccLkEqBvAlf1IM8AvnikX8&#10;kaIMQvi8XyzDH/HFMnzhC/8a/uLyuVkYC3zrNuYyEKJBJJdKScsgl4A1MVAC6oZPIybGWQactAzo&#10;qGXYS4yVgCkMo5ahowGWdWyDk0SQAxyIjIOG9pbq1qZKOG4C0FpDlGYAgAY0AlA0NFe2t1UTQBEA&#10;R0CMBxqHjvrO9rpOsJdMcBhhjGUgPEKbsShDRzvRSUAqBnJvByEaiKKPkJbW2s9obilvaimvbaqs&#10;bW5s2nVo/6nbJ69/OHx1oPHIvdUtp2eub4sqXar0jeRKrLi4DYdrw2Yo6Cw5jSdjEEUfEXJiCERO&#10;54A4k29ORc0oqAkVM2fgdK50tAAkG1XQOBIKAzenISYUrikFBK4CJk/GRBVURE5B5AziJGSJB3Aw&#10;V6BChDao2IaHW3P5SgYbN4MTSdD/NpH21USqqQWbweZzUTHCl2MCK4HQWiCy5Ytt2JjMnMGbZM74&#10;aqL5xEkWk0wp5uZMscjBw1MdEDI3IGa5V8xKm6nz5N6Fcpd4uYOHwsZWKrMRy2y4uIzC4ZtQuaZU&#10;DoMjlCocvfzDJwfH+4UkeE6Ns/eNULmFOwemuoWonYNi3QIj3AJC3ALCfMOSnAJjLL1ClL7hCrsg&#10;udLd2trDUuXNk3hb+sQ7xRgcovSecXleCblesVleUTqP4KTAqPSQWF1wpDomQRuXpI9WZzmAxzpO&#10;nRZlSFAXhESlhMSkhybkeodneYVnugQm8uXOFiwBV2RJF0hNWHwmLuOIZTQ2ak5nm1KYphSWOY1j&#10;wUSgGuAKzFEhBZVRMTmNL6eiUgqISxERUyBni1S4lXNYUnLpgsXe8RkcxykWUicaLmZhQnCAGY9v&#10;zsIoTBJwZp4ZjWtKJ2BwocVgIkYYCLi84AAKnUdlIDQWj8bDuBKZOQ81YbAnWjAnUdkT6Ox/Z3Jw&#10;GyePqdFTkjL84vRyt2lOAdGZc3/M/W15/G8L/BeXRf80VzN7nmuoWjUlWeA8VWjjjatcRdZuUhdf&#10;m8CIYE1BYmHZtJRcl6BkZ39dTPrXa6vajvX1nnt869LDW7eeP3k79MFY/hH6AJJ/6QJPCYdHDHwc&#10;evVxsO/Nk9NPbl14ce/BwOu3QwMDw0agaxgGwKKUA4RleDcE/YKRj0NvPw6+GR58PQxzGV4PEqJh&#10;6N2zobf3P7y8/vbx6Wc3O2+e6bpz/hKsBPnyyce3jz68vPX2/pm7PSuq6yIzCpILCucsnqfNz1fY&#10;utJ5MgpbRGHjFK6IypOCHxkLroQKJ5GVMHlCFgfjsbhSHuIoEQc52id4Ohmm+BRFTpkRHfJNXOT8&#10;xJgfU+KXaFOWGVJ/ydakR2uk1tGYQ5rAMQN3NGAOGaidHrM2YLZw+gnEVgctg00aR5mE2qbijhqh&#10;U/qyuUsuVFTcqNheXZKf7KgMsxHHuCinOSpDXVxywyNXlhWvml6wsixr83fF5Yumb19Qsum7gqWF&#10;6T9q1TOSYzMSQ/IyE4ryU6bPTpqxOHbuhrRtBxZtObx4w8Efdpxc1HBpae25X+vPL284/1vThdXN&#10;l9e2Xi1vv1y370rHld6Tj65ffNZ742nfjZf9/e9uXBu4fX3g7s0PY+eVAPE/zFMYV4iBFA0kMKlh&#10;LKPpCZ/cwZ8oBsDnRxI8Hc9IRsPwo3GWgcxoGBUNZC7D0AiDd2+9v9X/9sb11309pGUg5cKra1fG&#10;8vLqZcjlS4Dnl2DaAsxcuHj26YXTj2DlBcCJh2eOPzjdff9k970Tx+6Sc1V2H7597NCtYwdvHT1w&#10;k+DG4X23joHGfrB+fO7U294rj091n22o7q7YerxqW3ft9uP1FefbGq52tl5ua77Y1nypvflcc93R&#10;qu37t28CHCzfcrRmxwlwfB1MZzjTXH8KWoaak3VV3dXlx6rLD1eVH67csn/buroVv2blZCnjYpDk&#10;RFp8LC06nBUbxoiORBKi7dLiHJIikahgSlwYIzaMGh9Lj4tlxcexEuJYifGs5Hh2SgI7JR5RJ/LU&#10;CRxdHDc9Fk1JxNJSBVq1QpvioU/zydSo1NHCtDhuShwnFRyWJtBlSLOyLbMMtvp0J73aOjNNbtBJ&#10;MzNEWVq+IVWUkWap09tpDQ7pOueMDFuD1ipDY2fQOmnSHTRp4CF2Bp1jhtZJq3XUaOx1WtsMnZVB&#10;p8hIt83UO2h0zqkaJ63eJSfLPTPLWZep0url2dmKsmLxjBL+9CJ0VjE6uwSZXsQrycdmFuPfzRLM&#10;m8X+uoQ1q0gwZzo+owwpLURnFOGzS4TflGBfZ0sXZdqty7TdkO6zQZO2Nivs+0xFaRZemiXMN3Bz&#10;sxm5uYyCbHZxFnd6LhQN0/PoJdmMwixWXhY3L4sXFcnlckmhAANXIqlhbA3IEcsABcEon1sGqA/G&#10;lWYQ4NAsjFoG8P8fWAYQWsNahqOWAf5ZfpxlGA2bYQ9pGTg4aRlEn1uGTyJgnFz4PWOEwh8yep4/&#10;4TPLIBKBoP6TZRg3YgKFdRlg9UfwdQn4MGD+vWUgBkqQlgH2jYTcAHDRiOtGbMItcEX5ODgbBoDy&#10;ArQhGDGNJXnRyMv1dy3D+C8HDqD4jLEH/2cZtQwSo2UYmWACMPqF/0ctA1iLCMtAyJS/bxkkIgH5&#10;jF8sw9/hi2X4whf+NfzF5XOzMBbw1i0ZsQxCITTrUomCFA0ExowGgBimM/yBZSASGXD+iGXY3bZn&#10;V+vunS1dnU1dXU2jSQ0dRHUGWECBLJ3Q2djearQM7S3VRNHHOgJj6kFrS1Vra1UboA1KBygCOsbN&#10;cElYhrqdHeBsNZ2AtpqujloA6IGd4OB2WFeyvbUGpkIQ2RCATsIyjPoFeOYx0gHOdgktw+eKAdDY&#10;Ut7YWlHbVFnTVN/QuXvnsauHL77ac+ZN1Z4bv9YezVtaNS3rO5nHNI7UhiWwYiNWDLqMzpQyjXkH&#10;KrDmwEkrVSiuIioySOkcMYWBm1JQUwpmTsfpbAkXU2JCawAXU9BYAlMK19SCZ05FqUwhOUsFE7Nk&#10;85XgPIRlkMJOnoKNQdEAJ54Aa0zBZIvMLHgTTZlfTaRNMKHDuSRoXCb4VIPIUb4leHZMZIWKreC4&#10;CQr7q4kWEyaYfvVvf5s4iWbOUIht0x3D1ztqD6gyT+PqA5yQbXzXbNTaS6yyUaqcVSonocySzsPN&#10;qOBVsRlcnC9VuXgHeU2Ndg+OcwhOlPnFIE6hAqdQl4A4j8Ao76lhzr4BTp4BASGJrlPjZL6h0qAI&#10;pV+s0ivS2ivc0SfWIzTLK3m2Q9IsVWyRQ2zeVHVxcEqeV0iyc0C0d5h6WlJeRHpprLYkNCkrJNHg&#10;HpIodAz0itAHJhZ4R2UExGRGpBaAGDswtcguKJ4ls7fgilh8mQWLT2HxaWyMAiJ/C4apGd3UjGFu&#10;waLQeFQmRuEIKFwhBRUTikFBFyiomARs0gRSBq5gCJUskZWD1zRt0YyMb74NMeQLnAPMMIkZkbBg&#10;wuaYQneAWtBRCg2xoPEswBr0jMoFJjqKORMDUBgolYFasBALJpfFxRgs1JzGnmBO+4rK+JsFzYzO&#10;tnR0tvfxs/cJlNh7MjAlLnOOTMsu/GVJ2eY12jVLUn9eNC2jIDpn5jRNvtI1QK5yFSqcEaUTYuXB&#10;V/k4+cSqs6cXzlsUnjnTIXK6clpR0qylFUcOHb1z6erz2w/fv3g3DMdMQM/wr9YLows4MZwwAqYu&#10;DD8feHv5+f1jj/ovvrh/7/2L10Pv3gy/fzs88H54YGBo4MPQhw9Dgx+GCMswhjcfjRCW4cObwYFX&#10;sDrD++dD7x59eH134HnPu4dHn/S09Z06cvNq38snDz68eDT47O7Aw0tPb21s2zU5KS9cl1829/uQ&#10;2Ei+TErj4hS2mMIWUrgCGsKnoiIKIqHBaUFEdDZKZ7CpFlSGGYVtQeXR6DK+yMvBKSYwUBcVkR8T&#10;Mz0+4ZukxAXqpEXpCb/okr/PLPB2i5PaJGFWqXw4XELPdczkOmTx7DIRuwwUokftNDzrFJ51Et82&#10;VeiQ9l3uzEMrft730+w5ET7TpMJgoTJM4ehrZRtgbZ8/NWKZPmtNVsbqjKTNBerG7wvKyzLWZ6ct&#10;Vyd8GxGY5uUQYC0LdXUId3Ga5ujgZmcnUojjM5MWrir+aa1h2ZbMFdsNv1Vkrq7NWdtUuK61eG1H&#10;4erdhct2lW49vPRM7977fRee9PU/67/x+kb/+5tXBm73Dty7ZbQMMAdhJJHhhdEpAP7EMjw38vLZ&#10;xxdjePZkhDFyYYTh0Skqxh5AyoWxm2RGA5HUMEyMmDAqhoeEYrgPIUszDN2/PQxePOy8PXDn5rtb&#10;fW9u9L7qu/aq91O2Aqy2MFYxwMoLZPGFC88vnnt6/vSTc6cenT3+4PSxB6eOPTh59P6JI/eOH77X&#10;ffjOsUO3jx66dfgA5MjBsZaB9Av9h/f2Hth1/eCeB6e7bx/ef6G54VRNxYnqHScbqk411Z5va7za&#10;1X65veVSe8vljpYLrY0nG2qO1pQfqth2uGr7iYbq0811gO66yrOtDWea6k7VVx+vqeiuBgds3bVj&#10;4+4ta3ZtWNGw4ueV38+NSU+TpCZwkhO4sbF42BQsIgJNiLZOCvVNDnZLmqpK8BeE+1pEh9MSYljJ&#10;cbSEaFpiLDM1AcBIiWenJrCS4liJCYy0FLYmHdNo+JoUkSbOQxOTPbcoqjBZmRYnVCfx1UlIWgpP&#10;ncrX6eX6LCtDhsCQhoK1PkOgSRdp1QJditCgFer1Ur3BLjvb0WBwyM60zTZYG3Q2GTqFLg3PUPMN&#10;atyQJtamicFDdBqhQSfMzBBm6CT6DPusPLfcYrvcHGmuQViUiRVm8Qoy0bJCwddlwm/KxLNK+LNL&#10;jJahOA8pKUBnFnNnFbNnFrJK8znF+WhpEYA/owgcLICWoUD6fbbX6nzPtZk+v+l067Mzl5bYlWYj&#10;hXlIbimjoIRakM0s0HOKsrhluewZeezpeazSPGZRNis/m5OfzYuJ4nC4MP0eNdZ7JPncMhCCYJRx&#10;lgGEinAvCBk/1XocsQxgC1YlIKJl4rCRP83/3jIIMFhiYIxlMCYvGPknLANgrFb4PSNC4c8YPdUf&#10;YVQMihHLIASxLczh/9wyIDCXAc4xgYFrCKszgEAaXDzCJoAFXApjdA07wVWBETW0CXBoAAF0CqRW&#10;gGYBFYAr8wlkXJu0DDywho2xlkE+3jJ89rWMlQtjGT3+P8ufWwZCK5D8sWUYP1yCBOyFPmVM6UfS&#10;Mgg+swwoMY3lF8vwj/hiGb7whX8Nf3H53CyMAbx1y8QwbYHIUxCKhTjchNNMfKoHKZPAkg1SEVzD&#10;Y4i6DKIR0YALwC8P+JuVqMvA293VTLKzq3nXzpZdu1q6djZ3djXBvAZidEN7Sy1RRgGWVyDrMkAR&#10;0Fbb3lZPUNfaWg3HSoxWf4SuAYqGDqLOwhjLUNfVWdPVUd3RXtXRVgno6qgiqIZA9QATHDrGWAaw&#10;CRgdKEFMGAEePqIY4Ca0DKRWaG6paWyuGqWhaUdjc2V9Q01tQ21ja9vB7isnL77defT5poZLs5Y2&#10;xRf85DZVLVC403hyKldG5UjNmRIaU8JiyxBMhYvt+HDiSRWHb8nG5Gy+gi2wBG0OomBwpBZ06BrM&#10;qBhoMDjQNaC4FQ/EwGyRBRUzM+dZUFAaA2fxZGxMCeCglmxEweTKaBwpHJTBlbNRFYLb8kX2uMgG&#10;5SuZINCiYabmnK8m0f59gsVXkyjmFBadgbLYQhZPwubLEbEVF7eksfim5uyJkygTJphOMKV9Zc6n&#10;CkIsp610zDutmnVHUHwDN5zAJy/k2U8TqhyVSheFpb1AAp4RpdBRJpsvkFhZWjvaOXm6+Exx8A9V&#10;+IQgTpN59oEi52Brz1An72B7Zy97sNc9wN0v3MYnwmpyrHVoit2UVKuAZIV3jGtIeqj+a+/0+U7q&#10;RQ7J34dkzY/XzUxIK4xONMSl5U2NN3hFab3iMnzi9AEJWt9oXUB8ll9kRmCUYUp89rT0gnBtaZS6&#10;1C86yzlCJ/EMpQhUJiC8p/MsWHw6B6cwEFMz+kQT2iRTmgmcs5NLY/JpbJzKE1FRKRylL1DQoVZQ&#10;UAVSC74EwBCrcFt3e99QrylxU2ITYrK0qWWlwekGkZPHJDY+gYaYs3iEQeADLAio8G/mOIWHWyBC&#10;CiqioWIq9BcQGiKi8UTgldDZAioLs6BxKVQOncYD64kW9H83o35lSrGgslgIRkMxKsIH56HyJAxE&#10;gVs6hyZlzFj4a+EPi+Oyi4NTcqJ10+2DkvgOAXwbH8zSA7Hyxq18ZEpPubWHs09YnK6sbMHGX3a0&#10;q2ety1tSU3X8TPuF7vMPbj4bfDdACgZjEoPxv3/hQp4RJksQpSbfDX24P/Dq/LM7Jx71X3h+9967&#10;p08GX78cfv/64/s3Q+/fQgbeEVUeP7MM0C8Mw+ESrwYHXg9+eDE08HTo/dPh92SBhltvH115c6/7&#10;aW/XrdPdD6/3vXt4d+DJnfcPrz3vb+s+MHfZ0oWrfpz1w0wHT1e2QEzhCsy5iAUPgFFRnPiOSGiI&#10;mMbhU+hsCwqDSmVQKAw6nc1kIeAnxdrG3c8vKCoiSpOkzlbr8lK1eSkpJWmpZampZVpDdLDWxk4t&#10;ttNj9hrUQc9zzOY5ZSIOWUKXPL5DJs9Gi9hoMLt01DaVo0xgK2ICfJMXZpasKsj6NiVU7eGY7RdU&#10;GhNbHBf9TXLi9+nxP6RFLU2PWRw7bXFs4NZC9ZYi9YbcpNUZMYsi/TNdrUNkgiQ3J42Xu9rbfZqL&#10;nZWEL0S5CgnfWilwthP6ussDfZXhUx0jpjlFhjrHRLnEx7hFxfp/88PMnksnn4LYu6/nVX/v2/5b&#10;7273vrvXN3D/9uCjux+fPvj4nJi98jksxwD5E8tA8Gz41YuPJC+fQ16M8AzwjOApwag+eDgysSUx&#10;wcSn/j+xDE9gJUgoGh7eJ/3CaA1I4wQTd+F68P5tMrWB3DVw9+ZbKBqIAg3gKyVrOpIQiuEFnD/i&#10;0otLl55fvPDswvmnF86OJC8cvXvy0N0Th+52H7p77NCdYwdvH4XcPHyg78C+/gP7bx46ADMaug/d&#10;gkkNh+50H74D0xwO3ziy/9r+3df27rq6s/1yW/OFptqTNeUnoUGoP9vSeKm97WJ7M1lt4UJb07nW&#10;htNNdcfrq8hyDKebakHPKfCQxppTjTXHayuPVm4/XLFt39YNOzet3rVhZdeapfXLF2/+4bs5+bnO&#10;0WF4fAwWEom5ugjc/MTBoU7JwaH6wJyysIXzE1LTA4WJ0Zy4CHZcODcpmpMcw0qJpSZG0xNjoGVI&#10;TuAkJLOSU1jqFG56iiAtVZieKE6N9M9L0n6bGTtL55uf5JyTZJetkeu0mF4j0CZ55qWGzFS756Ra&#10;a5KlaYlCXQqmT5VkaRUGrUoP0Cg1Gku91jJTb5mhk6epJWlqTJuKANKSsNRkTJ2KpatRXTo/Qy/I&#10;0OM6raUh2y630Do/V1aQJSjIREpyeTMKkK9L+d/NFM6dLv26TPTNdP6cMmxGEVKUx87PZuVnsYtz&#10;uSX53OI8blEeUlqIlRajpQXY18XsWYXI7GLx7Ey/pbm+6/Ru61Mi16vTVuS7zMnGSnLYefnUvBxG&#10;cTanNIdXVggHXxBwpheySvJYJbnsklxOQgyHCxejVBixDKBJ9CAYhn1mGcAiBR9zQPxGzLZo1AzE&#10;xJaEZPhs+cwywCOJM0hlxALafFj8EYTNf2gZSEAIbWwYLYP4TyzDJ1kwVit8xtjD/hxjHP45IGgn&#10;12Q4LRLyf28ZwJocMQHTGQjRIOBjcPgDCKrBR0EiqCb/7GQUCvADIfmZkBAKI/DBYxEexoMQF8F4&#10;8lGXMWIWeAIEgBDANo4i4EOmTApe4SfLMPIlkCphbPsPGPEF/2nGWQbxWMsgMaqEUeNA9hurM3xm&#10;GcgjwUdnWPqRB26JUctAJDJwCECDh/O4QgGcYEJGTJxJ8qUuwx/yv8IyQFX5uwW8L3x22Be+8L+Z&#10;v7h8ZhbGIpPJpSIRaROk4K1QiJOb47IYxlkGmPLwuWWAE0wQ1R9R3q7OJsBuQjHs3NkMIKeHJHIZ&#10;6tqaa1oaq1qbqkFjxDLAso5wPEV7PUEdCPhbWqqaGsubmspbWipbW6tA/A8624lBDeMsAxQKlR3t&#10;FR1t5e2tO0D7E4RlgHLhjywD6RdISIVBQuYyfLIMTVWjNDTuaG6ubqqvbaytbmpsOHjw7PFTzxrb&#10;78xbujMld4V/SI6VlY8As+UhNjyBFVdqzVM48nBbFlsK4CGWAqEtOSsEV6hiCRRMvpyJytmInMdX&#10;AdiIgs6WUBhCCgPEpWLQjwiUKK7iIjI6TUC1QEnRwORKACyejIMqWDw5nSOjQeR0roKDWaO4LS60&#10;5+M24OmYbDGVgZmas/82kfrvEywmTKKYmNDMzdnw7/BsIQOV8YQqLl/OYgtNLTj/Zsr4NxPqv5vQ&#10;/93cim2Xq9K0yKdfFE3vwXNP80NW89ziJfbelkp3mcwWwXEKmwfCdQQDn8xsrJVONipHVxcfD/8Q&#10;l8BIG99QB79It6A4p2kJSmd/sdhaJrJWyJ2snQNFTlMkbmH2U9XekQaf2EL/pJJQ/fTIgvnu6nmK&#10;iO+UwTPjcn5Mzf0+Wl0Qp85JySiaGqd1CIyy9Jxq5x0UFBk3NSHDNzHTPULrFab1izX4J2WGpOVH&#10;ppdMTsq3m5IssA+wQOSTqBxTGpfGg3/HNmVwJ5rTJ1kwJpkzTSxY5jQelS2gcUHMKaPy5VRcSSoG&#10;hkhBFcosBFK6WCl19Q1JzZqalGnpMBUROyFyB9epMT5RyWJXb3O+pRlbSuPgVEREQaQAGvwLuYSG&#10;SuCUlnwpRSCl4TIGLqcLSWTQNfCEVDZOZYL4FjGjciZZMCeaM0wsIJPMaF+ZUCaaUU0odDMK25yB&#10;MDAJR2ojc/YV23qGRmkN+pnRsTkuAYlW3vGuUzS+UVn20+IFjj6oyhm39xTae0sdvKVOHnIXX+eA&#10;lLIftlYfPDBvXcfa9gunnrw8euvm8b4bD1+//0AqAMIE/JfMMUGebqTmw/thOG7i7sCrM8/uHHl4&#10;/eyjvuuvH9wffPVk6M3zobevht+9Gn7/ikxYGIKuAaxhxUdCMYy3DB+eDL8HPBt88/zD60fvn916&#10;/+Ty2zsHnl3ef/fymce911/du/3+Qe+Lvr3njvy4avnXP80MT4zBpJYsTG7BlZlzRRZc3AJcfFQM&#10;vkGgQeHhNA5CoTMtqAw6i8cCH2hxqcLa2dMnKipOb8grLZr1zYzvFs6ev2TmvCWZJXOyimeWlH1b&#10;mFuYllxs56CXOGTjDjqhnV5gl4XY61D7TIFTHu6ci9kbEFsNZpsmsFOj1sm4fWpmysz1sxbUfPfd&#10;ykzN/KSon3RJ36dFLtTFri/OXmpI+iU99jdt/NLkiPmRk39Ji9xYpNmcl7ZOE788NizbzSbYEtUH&#10;ehRODZgdMbUw3C/IViaiMzE6S8TlqviIqxQPsJKH2dtGONhFOzkkuDkluLpEeAYuXbT81uWLr3pB&#10;BH7lbf+19zfuvL7T//b+jQ8gRH90DyYyvICJDMPPjUMkRs3CZ5ujluGTaICuYYTnn4mGUX3wz1iG&#10;saLhkdEykCphVDEM3L0Jx3oQroGELAn5/g4UDW9v9o2dSIJMZICKYZxlgCUYPrcMx39nGfbv6z9w&#10;4NaRw3e6j94GHDsCAO37p8CjTtw9fux295GeA3uudLVdaKo/W191sqbieF3FicbaM82NZxphTccz&#10;jbXnmuvPtzUCzrU2nmmpP91cd7KxBtZiaK471VR7oqH6WG1Fd00FoRg27t64ZveaZZ2rf+347dem&#10;5T9tW/Dtitll0dERsrBQfHIY5uQodfK38g+ONcTM/S5+07Lk9nXaNd8lucQFSqODxXERksRofkIk&#10;Jy6CAYliJ8exkmJZidHs5FimOpGlTkFSUvDkJH5KrKUmdnKBxjA/x7DQELtQN/m7dM+Z6c5lWt+y&#10;9PQ5utxF+pj5aT6liTYZsRJtsjhDI9WmKFPjLBOj8LhIYVoKpklFtam4Vi3Xaiz1OqlBJ9SlYckJ&#10;WGKCQJ2C69LwTJ0w2yDKzhRnZwoNGXydTqRLt8zUW+fnSvJysIJcbHYJf+50wTelwm9LJfNmCefO&#10;Es4uE5QUsnOzaFl6ikEL1oysDHp2BkxnKCniFufxZhdyvylFZpdKpmf7/ZgZvE7vuzFl6hp1yC8G&#10;m5kGdomBWpLFKMpml+RxS4s4M0uROTPQOTOQOdO5M4pZ0wsY0/OZMwrABSEtA5nOABfCMoCFtAyg&#10;DYJgEOqJx1gGEAyMswzg483IxJZ8AX8UwjEQDcIywBhyxDOQloHMZeDzQTT9mWUgFMNYy2DcHLUM&#10;os8tgwLExmM1wVit8BljD/tzjHH4CCP9I5aBiKVl4KMfHyHqEZKKYaxlwFAeH/4ZiSjNAL60kdwE&#10;EvjFYgAyMcFoB/gwK4FHnscIUdPRCLk5uiYtwye/YARHISOWASz/U5YBVkMHl4jMehmxDETVCcIg&#10;jLUM5OZoD4TUDaRlEOJCDIGlHz9ZBngzjLUMYC3EMaL04xfL8A/4n7cM4KcfvOOwfrew2WzwjvDZ&#10;wV/4wv9a/uLymVkYC2kZpOBXHWEZwC9baBnIWgzgbQ1AiAYpMVxi1DIQ6QwjlsH4y8ZoGXZ2NkG6&#10;mnbtbN7Z1djVRfiFjvqOtjqi4mM1MdMEnF2iow3E/7DmAqEA6jvaIe2tdc2NlbXVW2oqN9dVb21u&#10;qCAsAxw30d5uTGcwJjVAqsZahk7CL4A1pL26AxxPKAYjcCwGnCmzubkK0mK0DC1gTQ7K6IBTTrS2&#10;17a01gCamqsbGisJKgD1jeWNTZVN9ZVNNeWNNVWdHfv2H75e0Xghb/aWKbFlSodpEpkzn28jEDmK&#10;Fa5ia3el82SVg79I4sxBrFgcSy5mjYnsAKjEFpOCtQ0Ph8MoYBFHgQqsuZiSzFBgcKQANqrARNZ8&#10;oRWCKBhMkYUFYm6BUOl8OhNncsRsnpSNyBlcOZ0rh5aBo2AiSg5mBUs84nYIH56ZwRFZMLCJ5uy/&#10;mdDhvJUTLCZMoEwyZVrQEAoDY6NSvkiF4pYUtuDfKZx/M2H++0Tav0/kWiA+oqAFInUrX7cPV3eh&#10;Qb9w3eKFDn641EmAK7mogMpGQfAMU9B54C6xsVY6uLt4+/lP9fKf6uY/1SMozD0w1NE/VGbliiIy&#10;PleKIZZSK0+hnR/uEKjwCA+ML4jO+zk8d3Fs/sLkkl+CtIuc4hd4JCxIzF6cUfKDpvC7BMP04Dit&#10;x+RwO48AhaOLjYuLh99k+8AoaUAMyzmY5xRuO01vF6pzDtcEpxYExWU6B0RjCkcQ80+icMzoXBoP&#10;t+BiJgz2BArdhMI0obBMqRxzOkLl4DSehIrJqQIFVaiiixRMiCUNl9GFcr7SPjhBnTPjO0Px125+&#10;SVyRF6pw9wiJ9YtNwJ3cLXArCqZk4mI6nF0CVnOgYzIIzImQUwC4nArOQ5yKjkupqNCMjZqzUDie&#10;gsaFwyvo6CQq+29m9AnmjK/MWRPovIkc/ldEz0QL1kQq24zFpwuUHIUzR+7qPTU1PqkoND7PK1Kf&#10;UvrD/FU78r/92XVqtNjRS+rgKXX2kbj5CZ19hI7ecrcApwD1zB+3d5w5W77rXO3B6/cGh58NDT16&#10;+/71wBCUCkYT8F9vGYY/fvg4/O7j8POh9zfePO1+cH3XrQvHn/Rde3v/9sDjhx+eEiHsuxfQJgy+&#10;GhqAJRjgpBIfXoEeyMCrofevBt+/HHwPzvBk6B3g+eDbF4Ovnwy8uP/+af+7hxde3ex+cOXwrQtn&#10;n/T3vL915cW13eePzPnp55j0dLmdB09kzeQrzLlCONUIV0jhiSioBOatcDEqF6WxeRQ6i0pjcbgC&#10;VCCVWNl7BIaoNcVFpfO+X7Rs6dpNa3bUrK9u2dS4c2vbnh2d+3Y0dm2trvl2wbLYlB9ENgaRgx63&#10;S8dtMxAbDWKbybc1iJ3ypS4FIqdsxCYNs0t18NHNmrX8yI7aMxtXtX9XulmfvDIlbnla/PcRk39U&#10;R6/O1i3XpCzXJKzOSFihjv4+LHB+Yvi6It06fcqa1MTFkaF6D5spSm5GkPt3sRE/pcQs1cXmTfFy&#10;5+NCKlXCYSgRlosICbaRJ7jYql3sNa4Oeg9nrZdXelBE0/aae71XXt7se3Xj2psb197fvPn67s13&#10;D25/eHB3CA6XePTHlsHYJmpAfhIN/6RlgBLh0fDTh3BGCdiAwKKPY/jcO0DLYKwEOfTwHgTmMtz9&#10;QOYywAksb76/fQNyBwJrWBKiYQB8Ubf7393qf3+j/13fdXI6iVfXrrwgLMNzwIhleApzGc49Pnf6&#10;0dlTD8+cuHeq+97JY/dOHLnbDTh0B7qGQ7eOHOw/tP/GIThi4k73EYKjgLvHux+cPvnozOn7J088&#10;PH3q7oljt44e6tndda6p4URt1ZGaiqN11Sca60821J9qqjvZUAPWZ1saSc61QdFwishfONlQfaK+&#10;EnCkctvRqu2HK7bu2bxu1/rfulb90rLip5blPzcv+6nmp3mb5s2ZXZjrEhkuCw7DAjxxn6n2kUlx&#10;hZrSb5JzdY4bvw/cuTrBoPGxjvRxTAmLzEtzS4pQJoZJ40K4MWHs+DhWfAw7KZyjjuZokpnqFGZ8&#10;HJKUwEuMRVLihWmJTpqI+DlphqVZiT+lhnwfF7QwNeKX7JSfC6MXGIIXpiQtyUr9ocArO8VKlyCK&#10;CRVODeB5e1K8vWlhwZzkOF56MqZJleo0loYM24I824IcVabOUq+V63XSDJ0oWy/KMeC5BkFuBs+g&#10;5RrS8Yx0aXoqQG7QY1kZWFEOf3oBf0Yh/m2pdP4cyXezRXOmY6VF7LxcVn4OM8fAytYzDVoLfRrV&#10;oGPnGNj5elZxFndOKTKrTD6z0HV2RsTyrKi1ushVGUG/ZEtm6OilWdSyPGZxHrc4nwvOM72YN7OU&#10;N7sMwJlZwoFDMIqYMwpZSbGEZCAsA5HNMGoZYJvYFAhAfPjJMpCS4PeWAcSOOIi5xywCwWiDqC8A&#10;o0diISzD6IgJcAC0DONGTHCMVQaMouFzywA/en2eywD45AIIxpqFsXx22J9gjMNHGOn/e5aBeIUA&#10;qAAQQjHw4dwZn4MCoAggpMCnJAXIqFCAjNR6MDLSP94yfPILIwMo4MkxVPy/wTIAQMwvEYqhYsDJ&#10;hAXSMsA2IRdg++9ZBnAwHItjtAycEctgnF1ijGVAuCIhRqZOfLEMf5//YcsAfvbBew2LxSLfd8Yu&#10;ZCd4g/jsIf804K6XSoXG9yPoSSUyELj97rAvfOGv8ReXsVrhM6BlIOewJJCKhFArkD2EXxgFyghi&#10;HooxlkEgFPCJjDjwS4gYMYHydu5qMrKz0QhRo7GrrRbSWtsxMjMlCPtbW+CMEk0ggK8vr6veVlO5&#10;pap809bNa7ZuXFW+ZV191daW+orWZmgZAO3tozUUQKOmo6OGtAyd7RUjgHbVKO3t1WRNBxJy2oim&#10;5moyN6EJPDX0CzUk0GJ0VLe2Q5pbKxubCbnQBC1Dbd0OQEXN5orqzdWVm2srttRUlNc3tTXv6l5f&#10;fSB71lqPaRqpvbfIyo0tsGLzrTChg8LK2855ir3LFJVDoFTly5e54XI3qdJTpHATyl0EEgeBxE4k&#10;cxRKHQRiWxS35kEvoASQoyFYANDALDl8OHoCwEHkNCZuTkHMLHggZKWxBAyOkMERM7kSBldK40qp&#10;HAmVI+WgMDMCnBAT2XDhxBZSc6ZgggXnbyb0CZOoEyZQJk6gmpkyzM1ZNAaCCRUCqTVLIDNlYxNM&#10;ef/2FeOrSVQTCyFblSIOXYdG1nCmbGK6lNGtgxGVB1dkT2dJGSwhnSOiImIzRGjCEyIyG0tbF3cP&#10;Xx9vP2dXD0cPL6Wzm9TO2VLlKBKrUJ6EyxKxmWJcZGvtEmDnE+wcFDM5rijQsNAv66eQ7J+S85fF&#10;Zi93i/veMfqbqMyfMmf8lJgzb0pyoZN/tJWzv8LGRWiptHF1snLxwJz82U5T6PbTeE5R9tOyncLz&#10;nCIyAxPypoRprOw9ORj48vkTKMyJFCaVjTB5fAqDbWJGNTGnmVKY5gwuhQVCTSEd1l+Q0XFLhkjF&#10;lKhYYiVLpGTiChYux6RWDm6+nn5TUtKz0nNmx2gKkvMKUwoKQ9MzVD6hTLmLuUBhIRRRcRFDKGfi&#10;MiYuZwkUDExGRaQUTG6OyiwwKR30C+V0TGIBrqcFY5IFAz47jW1O41owEHM6Yk7hmVhwEbmNR3SC&#10;/dRwxNLBnC2YROf+zZwxicI1Y4pofBuJQ0B64XezflyVUvitZtaPxQtWJOfNcJ0SrXINtHQOVLoG&#10;KT2ClF5TcQcf3NZH5Rbs4JOSnr+w5eDZ3Wevd5zsf/RueOgjhFQA0AL8ly6jT0OMzBgcHno3PPji&#10;w7urzx503rncefvc0cdXLr3qv/Huzv0PT54Mvnwy8Obph4Hng+8AL4beA8gSDM+H3pI8G3wzludD&#10;b54MvHr8/uXDd89vvn1w9eXN4/d7Dt+9evzJ5ROPL9Qd7iqet9AjKFJs7YHJHah8iRkPNeciVDgI&#10;BTfnCqmYmMlBqCwOhcVhcBA2j48KpFKlnUfAtNh0Q8mshT/8tGb1xqptNU01LV1NXfs79h/rOnC8&#10;fX93x75DnQf3r6+qW7tjX0D4tzLHLKGTlu+gQe0zEFs9Zq3hW2txe4PYGfRnWLrpl/y4df+Grder&#10;K478/M3K5KmLQifP8HQr8XNbHBf+sybpN4P2N4Nm2/TMDfmJS5PDvg70LQkOWJavXp+pXqtP+zE6&#10;LM1FGWzJLZzm9bM6fn2hrnx6xqKEkER7aysGRUKnKLksFzE/3Mk6xd1G42Gjc7fN9HExBAQUxqYc&#10;a9t5v+fKk5vXnvf3v+nvf3e77/3dOx8ePIC1D558qsgw/PLpEAFofHz5jLAMjweJmSYA5EwTsBbD&#10;WMUwlhfPPj4fw7NnH58+JXgyPDp1JWkZSI9AMPzk0dBoP5nLMALYNfjkIWCIGEAxeP/eh3t3P9y5&#10;/f7mzXc3YbnHtzdJ+t7d6nt/u//9bWgcILduvrtx403f9dfXe1/29rzoufb86tXnV688u3z5ObQM&#10;l55cuAB4fP484OG5c/fPnr1/GlqDeyeO3z1xFA6I6IZ1H28ePXjzyP4bR/bf7j4EgBNMHD8CDnh0&#10;5tTT8+eenDv79MK5Z5cuPL14/v6pE7379l7saD/d1NjdUHesoa67se44wYmm+lNN9afH0lB3oq7y&#10;RF3F8dpywOGKLSR7t6zrWr+yedUvdUt/rF+6sBGsf/lh+6K5S+fNSkuPC00K9Yz1s44JkyYmKtKT&#10;/DOjFixKbVmVcLoyqWtFWniKp2OSZ3JJemhWsmPqlCB9mK86SpEQI46N5MWFsxKjOGmJnPRkVnI8&#10;JyWRmRhHT4hlJiXwkqOlaVGe+cmx3xuSfzJELFJPXpjs+2O6+zy154LkyMXazF+Lk+Zl+5ep3bOT&#10;HOIixD4+THd3irc3PXgqOyaKnRiPpKklGXrrnGyb3Cyb/Ey7/BybnCxFpl6SpRflZGA5Ol6Olpmp&#10;ZmWn8TPThdoUviYF16cJDBpEr+EYtJycDKQwCy3Jx8qK8Bkl/JJCpDAfKSrgFeSw8zIZ2TqaQUc3&#10;6FkZanZmCjMrHY6eKCuQFmc4FqdG/JCevCQ9dLHOaZ6BU6ZjlOaySotZhbCUA680n1NSyJ1exJtZ&#10;iswu480qQWeX8efMQGaUcOJjwGd70jNAyUD4BbjAz+YC0jiABkxE+IeWgZiuEKoFAR/jg4fBc/Dh&#10;GhMIBCBSBIcZNcN4ywD2EnUZ0PEjJoxRN1iPeIfPLAMIE8GnvP+WERNj+o2WQQFDaJkMfKb7Y8sA&#10;UwzIJAUSIlVhLMRIB+JrHM8nmzBOMYyBOD8Bj0/IBUJeYDjGJ5MjAOASiYUCYrJPWEJslHFfFOST&#10;Vvg9Yx/4T0NM6040oGUYHS5BWAZwG0DF8MkyEHJhnGWQGC0DuK3AYSBYFIJPywgXhZaBEA2fWQZ4&#10;SYkJJuTg1vpiGf4B/5OWAXx/wJsNi8VCEAS+DcCMpk+ANwywi8PhgPeIzx74TyGTilEeB7ynEaoT&#10;43HYPJT/RTR84V/OX1zGaoXPIOsyQI9gnKhSSM5hOeodxlgGIWkZwHqsZSCzGEj4KLJ7T8uu3c07&#10;dxstw65dTbu6Gnd1Nuxsr+9qq+tsrW1vqWlrqSaAIxeaGivKyzds2bhq4/oVWzetrti+oXLHxopt&#10;6+sqtzbVlbfUE5NcEnkHMN1gRDG0t1d3dFQbkxdGLENHeyWEqNEAaG+raoMYRQM4AzkzZTMxX2Yr&#10;8ezkLuKYqta2qubWyqZmmLZQ17C9tn4baNTWb6+q3lJeuWlb+fqt29Zt27xu68b1G9ZvXr2x/OfV&#10;lTMXbIjXzbXziJJYu0utPHgCGwZHzuRYimQuVvYBNo6TrR2DVA5Bchs/mbWP3MpLYe0tt/YUypz4&#10;Yjtc4oBL7IVSe5HMEYBL7PgiGxS3JvIaVGxUycEIUEvSGiC4is4Rm9FQUxCsUnhmNIzGFhotA0dM&#10;ZYsADI6MjSgQgQoT2vAltojIiolITenoBHP2RBDKmtInmdAmTaKZmNDNLNgMjgAVWQqkVmxMYk7l&#10;T5jEhDUaTDkTmW5cp2Ku3zLO5DVm1rmTcG8G34bOVZozZVS2jIXBuRjgtI4CKzZ4wVIba0dPJzcf&#10;Wwd3lb0bbunAEakQVM7jSHgcKcqVITyFRObo6BboHhDhF5wQmlDonz7HP3dhaMHP6pJV8fkrvZIX&#10;+GoWxZasDspZ7hb79eTkmRHa0pDUHN+wZDs3f0c3b5W9u9DBG3cNlHpF2Pgn+UTm+cYVuUZl+cfl&#10;BkVkqlyCGHxLExb/KwvGBAuaBYPNQgRUJm+iKc3EnG5KYVkweNAy8EQg/qfjcoZQyRRZsaTWbIkV&#10;W6xiiSxZQgUbl3NxOSJUWDm4+YfH+kfHhGvSwzUGpynxQsepLLnbJExhypfShHIGLmOLFFyRkiNU&#10;MjA5jZirwgKTUzApXSCjC6Q0VGzB5v/NlAqYaEY1pTDNKAxzGhO+DCafwubbuHv7RES5B0fY+kzh&#10;ilQUtmASrAAq4Ilsrd0mJ+eU5n6zKDAhwy82My7r+9SCRR6hBqH9VL6tv8R5sswlQOU5xXFytMor&#10;FLf1EdtNVrqGeIekLd3UuP/CjSPX7j0d+O+1DGAZeabhYVgGcuDj8LvhoYcf3px+9WDXjXM7+08d&#10;fXj14uubfe8f3h54cu/ds4cDLx9/eP34w5sngMG3TyFvxvB6PIRlGHj18P2Lu++f9r99eOnl3e4H&#10;vftvXGw9e/znbdvmLFnhOS1aauWCSqxpiBRmMXCFNERE5eHmPIEFIqBxESqbC2AiKE+AixUqd9+g&#10;eHVm/sx5839dt2Jj9fbajvrWvW27Du3ae2zfwZP7D53ee/DUzkPHdx4+tr2+o6rlwIqNXU4+JQJb&#10;A2av49hqMUcdz1HLsVfzbJN4tqkCB52nf37T6vpDS5btmffj0tjYPFenVGvbCIksxd1ueXbqz4bk&#10;lVnpm8vyG74vrZ2VtSQxNNfNMdZG9l1y+NZCw8b8rGUpcQY36wgrbEZk0Pyk6LUF+soZmb+mhGV4&#10;ODjwmBIaYRlE/FA7y2Q3a42Hjd7TNtPXJXvq1HnZRVePnnx0/dqTG9de3ADBOYjG+wbu3h56+ADW&#10;PgCh/rNPRR/HWAYil+H5GMtAzD3xdy0DUZ3hD0TD55YBPul40UDyuWV4+mjoyUMIYRmGHt4fenBv&#10;8N6dgdu33t+8AS1DP1GF4XoPpK/n3Y3rA7f6P9y+MXDr1nsoGvoBr69ff9Xb87Kn58W1a8+vXHl6&#10;6dLTixdJxUCuH5079/Ds2QdnTj84dfLeyeP3TnTfOX6UtAy3jh66eeQAtAzHDt46duDW0YMA0P/w&#10;9Imn588Bnl+88OLKpdfXrjy7cO7WkcPX9+3t3bf3yu6dF7raz7a3QNqaz7Q1nW1tOtPSeKa54VRj&#10;/anGulP1tWMtw9GqbYcrtoD1wR2bdm1a07JmRf2yxfXLFtQv+6F2+YKa5Qt2/PT1xrk5TUtLG37N&#10;mD0r1kcTKU+M9dKEL/k1uemn4G1zXM9tTt7yQ1R6ToB/6mTXxMBAXUDh7MgZs1JdE6bJpgai08KQ&#10;6FgkJYGTEstMjGbERbHiY7kpidzkJHZqIjMtmZ2uxtLVLvkZoTMNyQtz0pbnxSwzBP2qC/5JF/uj&#10;IXKudsqctOCvdREzdVOyEt3U4VYxoYKIEF5sBDc1DtWmiTN0yuwsVXaWdX4OQJGpF+s1Ql260KDB&#10;s3VolpZpULOy0rBMmM6AG7RCg1aUocU0ao4mFc3U8rP1SA6El6XjZeqRTD1Yc7MzGXlZlPxsan4W&#10;PTeDmZXONqg5BrDW8LNSnYqSYxdoc1cYdMsy3L/VYGVZjLJixvRC1sw8zow8dkk+t6QQKS1Cp5dg&#10;M8uwOdP5c6bj38zC58zkzyxDE+N5PAQ6BmLEBKkX4AJCfxBA8/nQMvAFICIEH/tHAdEBADQ+swwg&#10;LiRHSYxaBlJZ/M4ygOjPuEDLgAswFJYhEIIg+TPLQPBPWAaAUQf83in8vufvMnrCT+eEfG4ZBCCE&#10;GWMZxrxs+MpJp/DHlmHckZ/zyTJ8Jh1GFYPRMsDMCEIxCPkQoo2BKykW4kS6xzjLQL74MYzTCp8x&#10;/oH/JGMsA2GfjMMliHwWcB9AxUD0jJgFeO+AhtEygLtptAEea7QMcBpLo2XAOGzCMhjBEbL0Iw6e&#10;cVQxfKn++Gf8j1kGqUxGZjGAtxvQJnvg7SAUSqVwE9ytKIqSogG8NYw+8J9FDG4WhA9+WI09cgkC&#10;7hLx2KIPsGIJyZhOgpH+P9g18ijj5p8e9oX/K/zFBdw6fwb4+SDMgkQuFcvBr9fR6o9SCZnRALMb&#10;iAbYRSgG2APe942WARYQxkYSGSD79rft3de6e3cztAxdDWDd1dnQ1VHX0Vbb3lzT1gTrMgCaGyrr&#10;a7bX1myvrtyybeu67VvX7di6rrpic2NdeVN9Bdjb1ljd3gRpgVTBCS/hVBTExJbtlYAO4+CIEcUA&#10;B01UjKeyrbWyFdBSRagKWN+hZdRWtJEzTYDN6tZWsLeiqbm8qRmsKxuayusattXUbamo2rijfP3W&#10;7Wu2bF29fv3KdasBq9et2bh67Y6VG2rKvl8Zk1bm6pdkaRsgsXSVW7qLJE4IZs1BrPhCB+gUbHws&#10;7fxUDoEqx0ClfQDokak85VaeEqUbLnEkhQLUAUIbodReonAWyx1FMqgeBGI7FLdF+NZkdgOTK+Ng&#10;cC5MnsiazbekssUTLJAJ5jwLOp/GFtLZIjqxZsCGmAkzGhTggajICsATKuk8iTkdm0RhTzRjToA1&#10;EemTIAwTMyaDBX6ZK1CBJYsnotC4JmaUCTA85ptx/LmOZWjgMopt8UTE04IlN6XLJtIUFJ4Kk9hK&#10;rJ1Ftm64lRcic2IILMVWLtbO3lJrZ1zuwBaoaBwZmyXjceQIYikU2loq3ZTWHk6ugQ4uk109p4bH&#10;6yO10yOzv482zE/N+yUq6+dp2Usii1fGl6x21a23C/shNG2epmR+pL4gWl+UrC+KSdIFhMQ7BkTY&#10;BkRJ3KaJHae5TdV6xuTbR2TbBWda+ajFTiFMqZMZV/I3C+bfTC3MqHQGBzGncyeYwYoMZlQ4gSWF&#10;wweRJ4MvJWoxKJkSK6ZExQQNkSUTVzAFcjoqYaISDq6QW7uEJGREpOVFanPjcwuis3PicgvcwhPo&#10;4CkEdnShiiVSsITgIQqWQMERQtfAxMFJLOl8ORxAgYqp4EpyBF+ZM/4GS11QJprR4DyaVKY5nUXh&#10;8mh8nCOU8QSWSgd3z+AIpa8fU2lD4VuKVR4e/uGuvsH2/uFir2j3uNlzVzduad63eH1DsHom7hTC&#10;d5wstPfjqzwU9oFOvrE23pEyp0BM6S118rX3CU/PW9B84Py5W4+ff/jvswyjT2GEmNVykODt8NCt&#10;oVenHvV3XDvV2nPywKOeM69vX317/8bb+3ffP7438BzwYODFg4GXDwdfQT68evwnPBl8/eQD5MHg&#10;q1tvn11/++jSy3tHbvZv6dr73apNv1U2+YQniZQOHPBN5MnoPDkDtaRy4eykFERgyuVN4nJpXPBr&#10;mYfwEVwqcvf0UqszZn+zaMGv61durd/asLOu81Dr7qO79h/fe/DknkOn9hw6vfvQ6V1HTu0/frmx&#10;/WBt687OA2e1eStFNgWIXTbHQc+x17Ac9WwnDWKXyLVJYSo1Skfd3IJ5e9b8Vjtn7tywMI2LQ6Rc&#10;ESGzLJgauKYg47fs9DW56i0z8tsWft05f/q6zBSdo7UHy6IgxK98RsGOmcXrMtTFvk6RCjTDz60k&#10;ZMr6ouzyUv2y5JAsd5UrwpRQKUo2y0XIn2otS3azyfCxz/Jzygn0yAkN3fjjr7fOXXp0vefpzZ6X&#10;N/re3OwbuNM3eO/W8OMHIPiHiQxQHzwj9MEYXsJZKoefPR56+ghmOsBkh39kGcZWgiR1Axw68Yy0&#10;DOA8ozkLQ4+N4gDOW0lMXWlskN6BfFXk6AlST5D98MgHww/uDxIZDQO3brwDX05/76vr1171Ql5f&#10;73nT1/u2/zrpF0Z509dH5jW8uHbt2ZXLTy9ffnLp0pOLF58CLlx4eu7847PnHp058/DMqQenTt4/&#10;dYKYxhKKhlvHDsF0BsiBG0cO9B/a33doX//h/WQ6w+Ozp59eOPf88vm3PVdeXr5wt/tI/8F9t44c&#10;vH0MJkH0HznQu39PD1Ee8truris7Oy51tp1vbznX2nS2ueFMU83pxupTDVUn6ysBx6q3g/Xx2vKD&#10;2zft3biua9XyjpW/tvy2pO63n6pX/lj967e1C/I7f8y4vjn15LaU2cXhnuFT3OOnzpgbfXKrbv/y&#10;8HM74nt3aA+sVO9Yqlu4IGH1kqSKn1Oys6dJ46cKpkaggVF4RJwkKYGfHM2KC2XFRnLj4tHkJEyT&#10;wNUkcTUpbHUiJzUF0+j4qVpRaqqdIcErPzagIG5acWLC1xmJczPj5hoivtUFzUz0KY6eMjN52ow0&#10;z+x46/QImTpCpkuWZ+ml2VnCzGxRVq48N0eRmynPNkgNOrFBK8rUCTK1HJiJkIbm6PFMvThDJzFo&#10;hVlaVKcW6tPxTC2arUUy09EMNS8jjWfQIYYMNCsTy8vlFefRirJMCzMsig3MYgMnP5ObZUAyM8SG&#10;VM/CJO3irNxfs6Lm622mG/gzytgzZrNnlbK/zmd/U8CcXsQuLkTLitAZpYJZ0/mzp+NfzxTOnoHP&#10;ni6YWYYmxcNEZWIhLYMALjguFAJAC0oCEL6KCD/we8swEi8SnXAX6Sbgo+DjyP8Jy0DICLjA6PGT&#10;ZRBLxPAhRLFDwjLA2QrHxeqfGYdxlgEs0DIQgwLGBs9/KBT+sPPPIU/1WSeA6CdjaZlMLIB/KDVa&#10;hlEVArXIyKv9u4ADPh1sBH695Klge4xlGIFHrmE2BFGFAWoFcNGFfAEOMRZ9gB9Q4esHMZDx1RKM&#10;fF3jOj/xH/ML4k8DIv4MoiIDeaQYTnJqHC5BIgRhpfHGGZO/MBZyuARpGcCdKMCE4KPymNKPn1kG&#10;AM5HJRKRTCYZHTHxxTL8Gf8zlmFUMYA1+Mkf7QRvPaATfKtGe8BbBujhcrmkifhPIMLYPBQH9/ho&#10;D7iRJFBkwCx0AWhKROBHF77j8cHWp2cBNxBO7AC7+LhQAt5eyIeDB4G7EtyJcOGLYCYW/OEHx4Ef&#10;ui9ZEv9n+YvLqFP4PaOWQQHnrYQJC+C91GgZYArDp5EUUlgY8g8sA7hbYfVHsowwihzY37F/X/ue&#10;PS3EWImGrs56OHkkiO2boVlorKtsqC0nqaveUVu1HaxrqrbV12xvrCtvaaxqba5ubqxsa6pua6wC&#10;dDTXEJahGvQTs1FUdbRVEzkLFaOKoaO9vKMN8nvL0N5S2dZS2dpc0QIgLAOgox2WdWhvh1NmEqUf&#10;QX8ltAxN5fVECkN17ZbKmo0VVet3VKzdtmPN1u1rt25bu2Xz+m2bt+7YUrV9W8PG7a2LV1VlFC8M&#10;isywcgiyVHkrLN0tLd0VCjdLSw+p3E2q8JBbecltfJT2/kr7AIWtv6Wdv8reX6byFEgdRQoXicJV&#10;IHZABTYI34rHt+bxrVDchi+CCQ4imbNY5iyUOPKFdoRoULEQOTGTpYyDqxCxLRe3pnKkJlT+BHPe&#10;RHPuJAuuGZVHZaA0Jp/BEjHYYiZXykZkAC7fEhVZcQWWdK54EpX7lRnzK1OGiTnb1JQ5yYQxYQLV&#10;xITOYApgHQcQbCNCUyrrKzPK3ybRTMzkHHkKf/JimvPsCdgUM5aNKdN6AsOahlpLLG1tHZ1tnD2t&#10;XCYrnfz4SgfU0haRWzNxOQOTc/hWCG6P4o4ShYeNU5CLT7hHQLSrb4T/lLiAKfGBUxNiEvJCEop9&#10;48v8k7+drF7omjTfPW1RRMFqzcwt8TPXxRWuVBf+qi9eHKudnaj/xlA4PzWjJDI1xzMs1SYwVu4V&#10;LnMLtwtItZqit4osVIYVseyT2DbTWCpvM9TybxQ2YRloVCbXlMqeYME2oXDMaDwLYgJLOipmCORM&#10;oSVTrGRKVHSRJV0Ip5kg7ACss4DJbF18p8WkZOiKZqXkzQxOyfGKSA1I1EYZijwi0jCbALbcm2/l&#10;zpPbcsQq0jKQgDaDOAMNldJ40DJQuQJTOvdvprR/N6F8ZUYzsWCa0zhUFkLhYWaogMoVMmi4SGo/&#10;JT41Sp9v6T6FI7fFVLao1JrBU3Bxe5/Q1J831bUe6249emjeyg1uwSlCB3+Jo4fczsnFzS90SoJ/&#10;YJytd4iNZwhf5cm3dVF5TvOYppu3rOrw+TvP3hstA1EqAfJft3zyCyTEAkXD0NDA8NCzobc33j07&#10;cr+v6dqppr4zex5cOfGs79IrEB3evTXw5NbA0zsDz+8OPL8/+PIBwcMP0DU8+h2PB19Dhl4/Gnx1&#10;f+DN7ffPe98+uPD07r6rV2sPHV1R3eIVoUUVjnRURkfkTL6KLrCkYlJzWPRRYMbimVGZbApDxuI6&#10;4UIfa5uE8MgZZXN+/XX9xs2N22s76zoOtu093rX/5O6Dp/YcPr3nyJm9R8/u7T6/7/iFo2f6O/cd&#10;r23q7D7Ts73+iGvgDJ5NHstWz5KnsFRqnr0ac0hGbdN4Nhm4jTrPMPvyvs4rlVsrSrKmT/NOsrdO&#10;drBbqI7fXJS9JT+7vDhzfaGhfdHcvUvmVc/MK/P38uXS1T4u22aVNM7/przA8HWQR7wSj3e0zp0a&#10;tK4ot7xYvzI1pMBT5cZjSKhUSxbLWcifrJIke9pmBrjkBnnkB/sXJSTuqWl6eLX3UW/P85u9r25e&#10;f3Pr+sDd/sH7t6FlgIrhyed+gQRaBmMCAkx2GLUMcO/v/MJYXj4fHrUMJH9gGR5AHhFDNh49+Ghk&#10;jGUgRQPZAJD9pGh4+GDo/r2he3eH7tz+cOvmu/7+N9d7X/f2AF71XHt1DfL6+vU3fdff9PcBSNHw&#10;FhzWd/1Vb+/znmvPr119fvXK88uXCctw8em580/OnHt85uyjM6cfniZEw8njd08cG2cZjhzsP7z/&#10;+sG9vQf29O7fAzbvn+x+cOr447Onnl44+6bnyivCMvTt33Pj0P7bxw7fOX709vEjhJvY3394X9+B&#10;3YDr+3Zd29N5ZWf7pY6W860N51rqzjbXnm6sPtNUc6KuArRBz/GaHUcrtuzfvHHv+o07161vW7uq&#10;ed2ypnVL6lYu3Lpg9ro5mT/NSMnUh6bqIqLUkwtLgvasSepaGb9vRdLG+TElJWGzZyWtWqRr3VD4&#10;65x4n+QgcWK8ICoKi41HE6L5yZFYSjQ3PkqYEKFMiRCnRKJpiby0ZG56Mj0tka1TczXpaGo6PzlF&#10;lJIkTIlFk6I4SeF8TaxlZooiPU6pi1dlJioN8Q5ZSV4FiaEz0pNm5SSU5gRk6xyytNIcPd+gxQ16&#10;SXamKCsD12twrUak04oMOoFBy8lI42Sm87P1ouwMmMuQka7INYiztMJcPZat42ZqmJlpDIOanaHG&#10;svR4XjaWn40V5SMFeUhuLisvk5qnY+TpWHkGTl4ut6AALyqQ5ustc5KVBSl4YRq3UMsry8VmlaAz&#10;S5jFuayiXF5hPrcgnzcdWgb+7OmCOTMFc2bwZ5WhM0sBCGkZEISsygA/QEPJIPjcMghBKPgfsgxk&#10;aQb4qDGLQADPYLQM4GBwJuIMxEnEcM5Go2WABQuMkTYROn4KuUeCcBCcj7MM8C+JUDEY4+cRCzDG&#10;KQBIQTC2Z7RztH90c4TRE34G0U88I3z5AvDpjfzrulENGF+qMfr9XCt8BvE1/h7CL4wyTjEAiEQG&#10;ou4jORwDXDoMwoelNsHVh5ZBgMFpOIjrQL5UgpGr9KnnP8d/wDJAiMPA5+C/YxnIXAbCKYzcSp9L&#10;B1iUgY8KwY0xzjKQIyZGrzMX3HdQKYBP44RfIIHfod/5BZIvluG/G/AWwSKzGMZMJPF7ywAA9yyZ&#10;0QDeKUY7/ykkYj6XxcFwEfQK43bJxQKMDd7rwM8PDt+S+HBkBSoy2gSpAGHzEAzelUKcx2WzERy8&#10;LLBLiLE4HASDWV0iPsJhs3k8lIeBMwhxhMvhCURjnuIL/4f4i8tnZmEsI5ZBrIC5DNAgEJZBrJAZ&#10;sxsIywBHSXyyDGJcYrQMsPqjEMdwYo4J0jIc3Ne+d3fL3l3Nu0YsQ3NTRU315h071u/Yun77lvXb&#10;N6+r3LG5oaaiqb6qpbEG0NxQ1doE60ECYBWGpsqWxsqW+vKWhvL2JtAJJ6SAa2gZ4FAIov7CWLmw&#10;Y4TPLUNbSwUAWoYWo2UwJjLAXIYawjJAxUBaBgBpGWrqtlYRlqG8cn1F1caKyi0VFVt3bNtesa1m&#10;66b6tesb1mztXLCyJil7rotvjNLKWyF3VSo9ACqlh7WVl6XKS6Hykqm8pDbeABnA2lth62ftMFll&#10;5ydSuAokziK5q1juJhA78PhWbETJ5llyECUPs0IENpjQFvSLpE5CiSMuceSL7Xm4NROzpPGIOAqz&#10;ZAtsOAJrJmJpzsBNKcgEM9YEU/okM4apBduCilLpAiZbxIJTUUg5mJzHt0RwJYevoLKFkyi8r8zY&#10;kyzYpuZsE1PmpIm0iROpJqZsBlvBFVtxhJYUruArCvNvk8wnTeRSeP5836/ZXvMniGL/xnE14ThP&#10;ZMDntba1dXNxcHXzsHH2sXTw4CttOHIFXSRh4FKuWGVp5+3uF+0Xqp0cmeEfqQ9LKYhIKwxOyI5N&#10;L4pJyYtOzk7S5oekZE5LLwxKmxGYMss7cYa//tuQwsWRpb8mFC1NKlkXm7cyvXhlbtlvOcU/5874&#10;QV82OyGrNCjRYBsYDeJyl6nJtv5JUt9kUaDeKfFb+/BZNtMypJ6RFKHdV1TeJAuGOZVBYXAmWDAn&#10;UjgmVK4ZDY5ToHKEdFTCEMihWRBa0sRKaBmgaLBkCJUgLmULrfgKe7fJ4ZHJGdMSkoOTk6N1WQk5&#10;M3RlC4rmL82ftzCtdHr2199Ha7JEtq5swjLQESkDgEoZRCVIKiKh8MSkZbDgCMyZGHgN/25C/cqM&#10;PonKpLL5DJ6UwpN9xRKY0DE6BeEiciv3Ka7TtCLHCKrM2YQvM2HhFjTw42St1mWt3r5xa1PNT+s2&#10;TonTyez9xZZOdo4O0eGT55flb/315/nffucWGGrnFSxx9GIqbAX2vlZecaFJX2+s6r7/nMwmGAJr&#10;UjT81y3jFANgdBmC/waGBx4Pvr308tHee721107WXD22+96FE0+vXHhx/drbu9ffP7z54cmNgSc3&#10;3z+59f7pnffP7354ce/DS0I6vDLy4SWEaD8cfPlw6OWDgXd3B17eHLjf++b2+Sf9R25eXd3Q4RdX&#10;gFn7UPnWNL6KIlCYIEIzgciCD78LFlQew4KOm9P8uLhOaltg41Y0NXxWUemvK9Zsq2hpaNnTvuvw&#10;rn3Hdx84uefAqX2Hzhw4cu7QsQtHjl86dOpq97m+g0cvbitvOnup/9Cp3pVb90mcC9jWOkSRwhCF&#10;m0ummclCmKpYvnWqwjZ1Zs4Plxvqjy2e/8MU3zRbmwBcFOdqv2Z25saZ2ZuLcpq//3r79ML2n+Yd&#10;Wvtrx8Jvl8RGxirE/grRhjllHYvnN84sWhAakGotjVDJ0/18V+Vld3xXtj03aVaQswfKElEoMgbD&#10;Eed7y/BYF2udv2tesG9xdMjc3Nwr3Sef9F5/eaP/1c3rr2/1At7fvTH06N7wcyKLATBWLpAQOQvg&#10;AFIEGCN/MuUBHvA7szCe4RekaBgdN/F0+BlMi/iEcRwE4Roe3h+6f2/4wb3hhw/IdAY4eoK0G6Ny&#10;YRQi5QG6iQf3Pt6/N3T3zuCd2wO3bxEJC9df9Vx7cQ3ysgfQ86q35/X13teEbnhL8Lr/+qu+6y+J&#10;pIYXV6++IMo0PDt/AVqG02cfnTlDKIYTZIEGo2U4cvAGHDRxoP/w/t4De3r27e7dv6fv4L4bRw6C&#10;vXePH31w6vizC2efnz979+jh3j27+vYRoqEbVnC4c/zwrWPgsftuHN578/C+/oN7evftvLans2dX&#10;x5XO1gttjeea6882151prD3VUHO+tR70nG2pO95Yfbiuan9FxZ6tW/ZsWr9n45pdG9e2rFtft2Zj&#10;/fIlv8wt+2ZO1vy52dna4MVlsY0/pswunLrtlxRDcaSjeoqPJjrCkKgpSM7IS/bNirXOTxQlTMXi&#10;wsRpCQJtvEATbaeLjc5OTtUleCbGYCmp/MREQVIykpLKTk3hqBN4aTHc5AhuQgwvPpmXmMBOjWNq&#10;ElBNEp6aJE5JxNMSeUmx4uR4YVayMDvRMUcTVJTjnZthl50mz00TG5KlukRxRprAoEO1aQJtOq7T&#10;gAZXq+bo0xBi6ARqSBNkpuG6VEVGumWWTpKpF2XqhQY9X5/J0xnYWi03Q4PmagVFBkFRFq8om1WQ&#10;Tc810LJ1lEwNNVtLyzVwS4uR0lKsuBTJzacaMsyz9bRcLSNfRy82MIvymHn5rNxsTl42nAJzZgky&#10;uwwyqxSdBcdNgDb2zUwkNZGQDNAywMIMpGUQGC0DaBNjH8DncfC5G450IJcRQTDeMhACAj4KjrNA&#10;ASN1JEnLAPYYTQM8w8gC2qOWgaiMCIJJEFqPaAWyPbpJxO3/wDIYId3BP8uYM3x+wjEYnxFcA9GI&#10;ZRinGODrJF7qWHBigsnxnX9iGf6IkVESIyA8DEH4ABR8hoSQooFIauALBXyJRASvidEyENdn5MUT&#10;r/8zI/BPQVqGUf58r0wsAx+FRTgOLQP4xo8wIhT+I5YBZv7y4Y2BjSgGcLUxY10GAJzDUoDywLPA&#10;kf2EZRjlS12GP+R/0jKA9xpwS452/qFlAID3oL9iGcAziATgJuGw2VwU44O7TCqDGU4gfIOWgcUW&#10;jI6ekEn5CIfLF8G9EhGKIuKR1AapWMBmsWCiAmkZRodgSESgHxGQCkMuFmJsLl9Cnu0L/8f4i8uo&#10;U/g9MjjHBA4tg0wMWjIxHB9BWAZiUyIkAA1il0QoEQNwiQgX4wLx+Jks+UT1x0N72/fsat7d1djV&#10;Ud/eWt3aVFlXu618x7rNm3/buGHF1i1rKnZsrK3e3txY2dpU095SB2hrghKhvQXmOxhdQ1Nla4PR&#10;MhhLRbZUkcqgvbWCKLsAh0iMtQxtLdvbW8ekM4AjieNHgKMnyEkriSknqgmMGsJIK0xnaGjcAaip&#10;21JZvaG8ckNF1Zbyiu3l5eXbt9VsWFOzbk19de3h+vZzv6xrUefOc3APU1p5SaROUpmLSulhY+Nj&#10;Z+snlbmKZS5CuatI6SG19pLZeCtsfSE2PkpbX0sbX4mlu0DkyBfakzYBEdgwuQoWz5KLqniYFYRv&#10;I5A4CqSOOEDmxJfY83AbJmZJR+RUjpTOkXEEVojQmoNZMrgSczrylSnjKxP6V9A1sMwsuFQGRmcJ&#10;GGwRkyuBGQ2YgstXslA5hYWbUBGiRgPb1IJtRmGbmTEnmbBMKTgVlbCFsJwhCI8nmTMmmnAmUG3Y&#10;1mrMZ66pUvf/QwIn8jwsePYIrlKqlEqFyNbaRmXvKFZa8S0txbY2ShdXOy9/98DwkDhdZHJ+aNr0&#10;oMQi35jswIS80LSSKN3MackFQXFZXiGpU8LSYtX5sRnTQ1LLfOJKXKPzA9JnTtN/G6z/PlS/eErm&#10;ci/tj6F5i7QzlmoKF2hL5qUVzpsSUzglVhMYl+oREusWFG3rGab0iRJ6RSsD0/3jpvvGF7iEqFEr&#10;DzOO0ITONaGxzBmcSRTWJCrXlIqY01ELloDCEYIvkAbnsJTThAoqVAxKBgQWmGAChFZssQ1u5Sa2&#10;8cSt3cX2HpHqjO+WrVq0fvPcFSuKFnw/Y/GCwu/nTo5JxJSOdHAeRELliqjgtBycwsEtODiVJ6Zw&#10;xBSuCIoGrtCCxTdnIqZ0jimda85E6TxwvMSEKZrIxCfSBRSG0M4lME5XXLxobd7CtS5ROnOJ0wQQ&#10;UdJRFBU5ufsFRqdOidN5Tku0tJ2sUng7KV3zklPWL5zTtHrxkerNv/38o6NnoLX7NJVnEFvpzFR6&#10;iFxCrb10uqKN1+8OfxgaHBweGh008V+6fFIMI4y0hoeGB18ND9wdeH3x1aM9d67WXj7W1HNsz90z&#10;3Y+vnHvRd/n1nZ5393vfP+h7/6j//eOb75/eHngOsxugazAC2mM2n98ffHrvw6s771/eHnhw+8Od&#10;6+9uXHrRv/fKlRm/bhW7h5vh9nShLYWvmIQITPk4FRPSmCjbgisyp7pheKK900yPgAUukxc4Tl7g&#10;H/VLTtn6VWtrahvaOnd37D/cdeTEzu4zu7vP7z9+6dCJy8dOXj185kr3+d7Dx3tWrau8eO320TPX&#10;9pzombmo0tIjH3fMxOzUDFXcRFGYhSSSK4sXKpKD/LOWlM7PDYzywSztWTIZRZDk77/x28KNs/Or&#10;vp3VuXRB7bwZdfNm7/3t571Lftieqc1wshOb/NsCQ3rj3Fn1MwuXxIUlK0TuTHq0k9OW6WUtX5es&#10;08Z+E+ITKBeJqRQxnWaLIR4SPNzRKs3PXR/oUxgVUb585f2enmd9va/6+1/397262fPqTu8HEKI/&#10;ezSSmPBHGC3DE6NlALE9iPmNPuL5Z07h9wy/fA4Zl9HwdBxPn8AEhyePhx4/gk/x4D7g48MHwwDi&#10;GT8NphjLGNEADv744MHH+/eG790dvHNn4NYtstzjq95eWIKh5xrk2lWA0TWQuqHvOpHU0Ac3e3pe&#10;X7v26urVl5cuP7twAbqGc+cfnj794NSph6dP3T914u7x7tvHjsDSDDCX4VD/4YPXDxhzGQDXD+7t&#10;P7Tv5tEDt48dfnjq+OMzJ28e3Hels+3a7q7efbtvHNp/6xgsGHmTyGW4cXjfLbA+uLd3387evTuv&#10;79vZs6frUmfrudbGc60NZ1sgF9qbL3a0XGhrPtfQcrKu7kjtjkNVmw7uWH9w49oDG9Z3rl3bunZ1&#10;5+olTb8tqloxf+uvX6+cl1PxY9bOxfq8ZNf5s2OWL9RN0wbbJUc6xkV4xoa6hU91iY92SolTxIdI&#10;w0PlUTF2CTHRBSlFP2RqvjXYpcULo2P5k6dJvCYrpgRLYqKwlFh2ciyc5TElnpOSwALr5ARuegpd&#10;m8JMT8HS1CKNFtVomIlJvMRkPC2dl5SIp6mlOo3MoJNm6cSZWkFGOl+nRnVpmB7KBX6GFs/SI/p0&#10;ljaVpVfzsnVIYQ6Wny3O1FgbUtwyE2Jm6PPnFxbMzdYUJ03NTLTXpcq0qeJcPT8nA83JEBRkoXkG&#10;dp6Wkq2h5WXRcjKo2Rp6joaTpxcU54mKi0T5RYLMbCxDxzFk0HKyJuZkWhTkMmHuQxajJIc5I587&#10;qwSFFRlmoIRo4EwvJi0DJymeS1gGKBqIBgatAqzKTkxLaZwlArRBwDe6fLIMxgXsJJwBCOxEInA8&#10;TDgGi9E1QMsAzjByrMh4tJRMf4DzXxJ/jScsAwibjWaBUAwgwB5tEIDgXAhnshSOsQzG+Ha8FAB7&#10;/xOMOQMRjY/rISH7RywD+PxmtAwjr9AIHA1htAnQL4ww2jkOOPyBfBQxmSUy/lRG4BAJI/AYqBhG&#10;5pUwDpowKgY+XyQQgEtLvn5SiIzh9z3/OUZtwvh+8Bl4DOA2gYUVhDj4tovI3IRRxTDGKUDdADaN&#10;0gHcYrATOigReCisYjbWMkDFAC3Dp3QGnI+QVgU83ahiAHyxDH/I/wHLAJDLZVKJCOZWoTwOh4vy&#10;oWkgLQOXLwEt45FyMY6y2Bi4J8hHwZq0xBscLCH5yTKwEf5IZoRMgrBYqIh8wXKJiM9mfbEM/0f5&#10;i8tYrfAZ0DKIcXB7kVoBNGTg156U2JQISbMAOyF/1zIIjJZh/66W3Z0NuzrqO1trmxsrmup3NNbv&#10;aKjfUV+/vaZ6S33djsaG8sb6crCrvaWms60OAsJ+o0owiobxlgEOfCCUQTkAGoQ2UiWA9ohiaN1O&#10;WoY2AHkYxPiQNmgcKuEACjgjZlUbFBbGkRSAkWMgzbAuQ0Vjc3l947aa2i2VVZsrKrbt2FG+dUv5&#10;2jWVm9a3NdYf37Ont77t/E+rGlOz5zp6hlnZ+UhkTrjYQSR2UCjcrG18lCovqcKNL3FCJY58qbPQ&#10;0k1q5SWz9oZjKKy8lLZ+AJnSUyB2FIjshVJHocQRw205qIrFs2TzLGFGA26Lihww+HBoGYRyZ4HU&#10;ERHasDBLGkdKYYppLDETkSMCFYqrWIjUnIFONGdNMGNMMKFPNGWaWnDMKFwKg09jCZk8CZfIaODy&#10;lTyBko3JKWzcjI6aUjmmFiwzM6aJGWuiKceEyqEjONjL5Egs6NgEc+7/Yyow43pgrrl0p4L/Nx7x&#10;bxx3GtcWFShkSoVEJrZUqFS2tpY2NlaO9s7eXm5+Ae4BwZ5TYzymJrlNUzuF6u2mpNsGqpWecdbe&#10;CbZ+yXYBKSqfeK5NEFsV5BSQHBBucPZVK33VNqEGl4QCz8RSz9gZXrEz/DU/Ts78Jbx4aXzJr/H5&#10;P6YUzU8tmDs1Lic4Vh2WovGJiHMNDLf3DpG4TubZ+fBt/V1943wjdN4R6XKXAAomm0jnTqSyQWxv&#10;RmOb0TjmNMyCgVuwcAuO0AIRUzEpBZdRhHKqUDHWMjBEVgyhFQO3YottORIHrsiRr/AITTD8sHJD&#10;2Q8/B8VpLd1C5I5THP3ClG4BPLk9BZGasXAzBmYKLiMdITFj8k0ZAnPyudgCGgdnICJzJmLBQmk8&#10;MR2RmXMEqNTKxs1f5TIZUbj4hCbNX7ahpn1X3a79C9ZucQ6NN0Xl5nQBwhWDa+rtN8U3OM7eM0Qi&#10;dvKw8syLTt363fzd61cdLt9wsqlq0TffWNp4KJ2ClB6hfMcpFEt3lo2v0DnBN2L+qUtvBwY/EJZh&#10;JOz/r1uMQmH0f8hICyyD74cGnw68vf32+cUXD/bfvtx87XjD1WM7b5/tfnzl7Iu+y2/vXHt/r/fd&#10;w953j/reP7458OzWwLPb75/f+T1QQDy78+EpXMOep7ff37/x/vb1t3fOP75VffhwWPYssVsoS+JC&#10;QZVmqMQcE1E5CMOcIaVyfBF+ktK6zCdgYXjUkrCoJT7Bq73Cfpscuypet2HuD/Wbt3e2dXXuP9zZ&#10;farr5Pn9Z68dPtd7+HTPkTNXus/1Hj19ffnq8rNXbh07d+3Iuetth87qS9YJnTNRBwPqkCWwzxRY&#10;a4XWeoFtlthe6+CSZKkMxnAfhOcmYFnlxqU2/Tiv4puZO2aWNf/6bcey76rnlnUu+eHAsoXNZXnT&#10;/bzcME5pdEjl9PztRZmr0xNzXBw82MwUH6+mBfOrCrNmB7hnuNj4SXEhlSKk05Q8notYEOJgneTj&#10;kRbgPz017WhH56O+ay9v9IDo+nVv75vbvW8e3hx8AkdJDL8yQpqFYeNElUbGWQZyLMNzYpoJePA4&#10;pzDK6AyX4yzDJ9Ewhmdw7onhJ08gjx/BaguAhzCvYRjyAEqE8dIBeodRxQAALwkA9cS9oft3B+8S&#10;c0/cuvmWqMLwsqfn5cjICCK1AVZ/JLIbet9evz7KG3BBenpfX+t5CfMarjy7cJEYN3H28dkzUDSc&#10;PH73+LHbx47ePnYEcPPI4f5DB/oO7iMsw+7rBwF7+g5B13Dn2MH7x4/27tl5rrnhQnvL5a72nr07&#10;ew/s6T+8FxzWe2B338E9/eDg/bthIsOezuv7dvXu23llV/uF9qbz7U3QL3S2XN7ZBrjU3nKlvv1i&#10;XcOZuvLjtVuOVW06tHXDwc0bd21Y1bVh+e51v7X99lP9ykW1K36qWraw/KeZ1QuyFxaHJiX4zp+Z&#10;Fq+LtIoIkgX6OgUFegVNCw8KjfOZ4uYXqJwc4jgtbHJksL4wKW1Wqkd+Ap6ZhqWnYVHRaECgIGgq&#10;HhEhSIzDUpKRtFRMq0b1yYguAU2NZ6fGM7SJLF0yT5vCUyfyNCns9CROWhKepuarU9maFG6Wlpul&#10;QTK0AoOBp9dzDJn8TINAr8F06UhGOpKl5WRrWRlpzIw0cCSSl83NMQiytQ5FBr8ifXChNvWbAsP8&#10;0qx5pQWLyjTfGOJKtBEl2W65GZIsHS9Hz8rNYGTq2NmZvNxcTk4WJzeDk6vl5KQj+XokP4OXn4nn&#10;ZoqzwJMaLLJyzPLz6QW53PxMbr6BXpBJLcxmlxYiM0r4M0v5M0qxGSW8siJkZgk2q4yXnEBOLwEt&#10;A7GGcsBY/BEHaygaiDYRJRoX8kP4eMtAigMQ2InB8aRkgJYBrAhtAc4AFuJYcB5YLfKTZRDCZAYB&#10;LFtIWAYelxh9ME4ujAICdWgZREKitCH4lDcSMCv+mywDiELIXeBJwZf7Z5ZhrET4E7nwByUhRzG6&#10;BiNwc6STbI+MlSAgKz5+sgwCgViIgxCJfKm/cwq/7/mLkCccA5wtgNglg7eJSAS+60bLMC6RgWTU&#10;MkBge7QoA9gLU2CIWuk4ipCKwWgZxigGwjLAogzgqUf9AskXy/CH/N+wDCTGAo0y8DOJwnENhGVA&#10;cfDdHz0G/BSz2Ci4J0BbjKMc8MRjln9kGRRS8RfL8H+Xv7iM1QqfIYNzTOByiVAhE4N7lExngJbB&#10;mNcgBLuMlkGMyyRCqVgIFcOYERNE9Ucyl4HHR3k72+u6Wmt3ttV2ttYS8XxVK0ELASyI0DYyx0Rz&#10;VWdrDTi4s6Wmo8UoGv7IMowmJkARQOoDAqNlaCMSGQg++QKwt+OPLAOceAL2Q7/Q2lxOQh7WCi0D&#10;LABptAx1W+rqK6qqqjZv2r529dZt2zraWi7s6urp6Li6av3O3OlLfUM0KsdAKztfS5UHLnXEhHa4&#10;2EEqd1XZ+CqsvCUqD77MGRU7ErLAGZe7Siw9AFKlp6WNj9LaV67yEkmdBSIHXOIEGmDNxayZHAUH&#10;USFCO67IHgEPlDnhcmeRwkUodwZPgeLWXMySxZVRGEIAiydFcFjlkYtbUrlCUxpvkhljoilzoglj&#10;wiSGqQXXnIpSWTiTK+GgCh5myeOreLgSwMKkNI6AQueZW7DMzFkmpgwTU5oplclk4xy2lM4UT6Ch&#10;/2bGNTUVsqThHNeiiTaaSQJfXOwiV9hJVCqZta2Vraurh4e7l4eXr4+bl7erV4CT5xRbjxCle4TQ&#10;MZTnFIY5RUhcY+SuMVKnKJ4iiG8bhtqHUxQBJhIfxDpA7hgkspqs8opzj87wSc5xjsrwiMmP1JaF&#10;p5XFZn4XmTPfNb7MLrwgSD09rei7xKyyCLXBMzzOcWqUY1CU4+QYsWsQU+VK4avEcjdn/ygH/0ix&#10;vTdHZmfGFU6gckzpHAs6hwLXfAum0IIlhJE/T0zBpBSBjILLKUI5YRlIxaCiC60ADKE1U2zLFttj&#10;MmffabG5M76Z/ePP0+K1qNyLijqLrQPsvYJRpeNENv4VHZtIw8zomCkNAdfchMCcKaByJRSOyJTB&#10;n0Dh8oSWUisnNl+Cy61dvAPtPPw4YksX7yB1RoGh9JtQfbZdUGiUOmvlmo07amqXbNoUkZnNlNqa&#10;0SVMhhThyQRSS4HSHpPayoSWaVPDVuQXtS5e3L1ty6mGysONFTMKimUKd6XDFJVHvMw7AXWdSrf1&#10;wpwi7fxndu6//27g/SCI8Ufi/f/CBZx9ZFTGp6cztsALGBoY+vBq4O3jdy9uvXly4dmdPbcv1Vw6&#10;Wnv16N7bp488unTmxfWLr29dfXu/593D6+8e9b97euP9s1vvn90eAbQ/bUIH8eTWwKPbA8/vvnt9&#10;592L2wNPbrx72PP2zt7e7tJl6+NyvhXbBDIweyqiYmByOp2LmdP8hdI8lcNMB/e57r7zfCYvi4pZ&#10;ERGzPjx2+9SYcr/I34KTNmiLqucv7aps3reve++xcwdOXz18pvcItAzXjp7tOXamZ93Whv3dl46d&#10;6zl2vvfw2eudB66GJy4Q2mcJbHNwlRZXqfk2OsTOwLfXC+21PKtYhmUkSxQsEvuWabN3Ll28d9ni&#10;dVmZNQtm7lm3qOGHWfXfzez88evmGXnLU+PLYiJ+0CTvKM6qmlW0OUs3O9A/EMcKIsN2LVnSUFpY&#10;6O4YjCE2DLqAYi6k0+U8noNIMMXOJtrdLdHX/4eC0qsnTz3qv/r6Zs+7631vrl8fuH9j4Nn9oRcv&#10;CMvwdPj1n1qG4ZfPPj5/Qgb5sGgCYRlg/z+yDJDPLMOLZ8PPIb8XDTCp4cnjj+QUEo/uDz64Bxh6&#10;AAdQEAaBkA6kaCBTKgiM0gHqiYfQTTx4MPTwweCD+wN3776/c/vdrVtktsKLa3ACSzKjAdJz7SVZ&#10;teFaz5ueXqgYCF739ILOl1euwhkuiUqQT8+fewSnnDgB55voPnan+yhY3zp65MbhQ6Ro6Du45zpB&#10;36G9oH3z8L573Yd7dneeaqg501R3vq3xUlfr5d0dV/Z0gjWgZ9/Onr1dV0HPzvaru9rBkVd2tYNj&#10;LnQ0Ay52toD2lZ1tsKe96WJr44XG+nO1NScrK4+V7zi4fcv+7Zt2b16za+OqPRvWdaxe3rb616ZV&#10;y+qWL636acHWedNXzdOW5kfFxvl5TvW1CwqwDvDy9/csiwrblqlu1iXPCPAP8/afDLoCvf0Swu2j&#10;QwWT/fiBfqKYWEyt4aWl8TXpuE6HpKUx1Cl0XSpDl8xNTxKkJQnVKYg6haVJZmmSWOoEfhroTETU&#10;8dzUOIEmBUtP5mmTkcxU1JDK0yTxdak4LKmQJc7OFOo0mF7DyUhnZ2tZOTpWtpaTpeVkatgZWk6G&#10;lqtL5euSLfUpCl2yXJ+MpyWgKXFSbZxnfmrmT7OWbFmy4Ld5hq/zggt11oY0vkHHy9TzcjLR/Fyk&#10;oAApyOfkGNh5Gez8TCpY5xnQbAMr02Ch19MyNIwMNTM3nZmfQc/LpufmsArz0NJiQVkpXlYiKC0R&#10;zSgTzpyOzSjlpyRyyAkmRhbSCxgtA5nO8GeWQSyGf6QmzAHsHLEM4LHQLowsGIaOtQzEeQjLABcQ&#10;TYqgzeATNQvB8yIIHA5AzKfwT1kGEMSMlwKj4uCfYswZSJswtocAhLLkLvCkUil4LQjC5aBjxkqM&#10;zWIYARkHFARj+Oxg9JNN+Iwxh5GPHWMZwBUG3yYBLPslIiuOg/gahvrG62O8SnBNiIAxnf9ZwEmI&#10;AM4IWIGPxRBikcI2sQG+zfCbTnzfjTkLf24ZwFoIcx8EuBB8PfDuwzHwNcKrNNYy8D+3DJhUIiak&#10;xhfL8I/5X2QZQJvwjRJ4t4w5+K9ZBhmsfieWgm/xaKdIgPEwHIRvRC6DQApaxl1kLgO0DDKxgAP2&#10;wZwHuICwjffFMnzh7/IXl1Gn8AfAnw1CJcjgKAkAuCFlEhGRyICTxgG0pdAvwE3wpi8RwVyGT3UZ&#10;BLAuA86Hb6B8lNcF/UI1WHe113a213Z11HV1Qjo74GZnRx0swdhU2UIUYuhoqYZ+oZlILmiGtDZV&#10;waIMjRXN9eVN9eWg3dFS0dFS3t5MsoOggoDogYJgR1szpHUMbcResB7xCERCBBQN4FnKW5vgMS1N&#10;EPL4lpbyluby5sbypsYdjY3b6uq31NRuq6mt3rh++4pfN1ft2LV3T8++A3daWi+uWdNRUPhL4FSt&#10;pfUUuVWQwnqqzDpArPIUKlwEYgdc6iSWu8usvC1t/CytfWCVR6kjKrLHhA642FkocRFJ3UQyN6kS&#10;zmops/IQSp34Qgeh2FkscQV7EYE9i2fF4Cp5mA2G2wvEjkJi3IRI4SwG55fa80W2uMCWzVHQmGIq&#10;U8hCZAKJNS6zRXAlC5FQGKgphfOVCfNvE+lfTWBMNGGZmfMoNIzOFLK5Mh5qyeNbcfkqnkAFizVg&#10;MhpbYAEiZAuOqRk4mG5B5bHoODjYhIFNonBNJ7GpLAfUWcPzzGKpQmVWfnbOvva+UxQeIZZukXYe&#10;QW5e/t6+kz29A508Axw8A+09gq1cwsX2IVybMKZVGO6UaOtvcJ6WYxuocwnPkk9OodkG0sSeiMwV&#10;kztglnYiOzcn/2CvaTFuUxK8IjSBsWqfydGRkbokTZlXhMFycopbTLZPlM51Mpxjwi4g3C4oWuUf&#10;ofAKlrkHSly8BZY2uEiudHC38QyydAsU2HqZcCRfUXimVA6FxqXQeRZMAYUltGCLIKRl4EuhZcDH&#10;WAYhzGVgiW2YImuGyJoltsWVriFxqdmlMxJ0BteAUIWDn5NPmHtghI27P0ukMmHjE+nYRCoyiYqY&#10;0BATuhEWJlU5elp7+LFkViaIxJwnZQkUNC7OEcid3L29A4OkNvYilcO0mOS0gpK43HyXkHCBtaPU&#10;ztXBd7JDwBS5mw8dtzSl4xZUAYMj4eBKnkjFwSQqlbUuPm5hTlbFd9/sXr38UMXWfVXb8vV5Aom7&#10;rUeUuuin6Lx5iTMXBugLua7RUt/Sqq7+FwMDH0CcD+N/OL0k+H/oIxxAARr/4sX4LMbmKOQCkxmG&#10;BgcGB14Pvnv0/mXf68fnnt3ddeNS4+XulmtHdt48ffDh5ePPrp97fefS23s9bx/0vX3Y/+7RjXeP&#10;b7yDxRp+x1PQf+P9wxvvn9569/bW61d33j6//e5pz6vbu64emLl8y+qajnjdbFTix0IduRxL3ALx&#10;QQQ6G6dFjt4/ufst8QlaFxSxNiB0dWDY5qiEiqjEHf7hW/1j1vvErJqcuEVT1rF8y+6GrkOHzxw7&#10;fa377PXD53oOnb1y9Oy1HbVdrbuOd5/rP3bh+uGzN46c69tWedjKOUugMuCqdFylRlQariqNq1Rz&#10;LFOZ8himVRxHGSuUBSeFJG2YXbx79YKqbwrKvy7pXLV49/IfK6fnVJYaqkoyV2mTfkiM+Tk9bV1e&#10;3vZvv6ucM3NRUlSks8SgD6jaNrt8mSFX66C0+X/Y8v8Xw+b/y7YyxUVMO4HAR2UV7uYY6zd585IV&#10;965cfXmr7/WNnlfXe97fvjX89P7Qy0dQBBDzVo5NZxjjF4jJLF89+fjsMQzyYcWE+zCq/51lMNqE&#10;l8/h7BJjNsdBiIY/sAyAZ8Z5Lj8+fQwtA2EKBu/fg8UdYX1HuDZ6h4f3ASNFIh8MP3oIgJaBAG7C&#10;xsPBBw8+3L87cO/O+1s339288boPVmF4QSY1kFy98vzK5RdXLr+8dhWWiuy59ppYE2Ujr768fPnZ&#10;xQtPL5x/duHC43NnH54hxk2cOH73RPedE8duHz968+jhG0SZhv4j+/sO7wPAyo4H9944tO/escO9&#10;u7tO1lWdrK8mRQPhDloudACaL+9su9LVdgn0dECudLZe7Gi+0N50oa3pYkcLQfMl2Nlyrq3hXGfd&#10;mZa607W13eVVh7fvOLBj6/4dW3ZvWb9nw/q9mwBru9av6Nq4unPtqp0rV1QvnD9dHxkRYucX4Ghn&#10;b+9g6zjZzaE0zKMhLeRoZtSZzPizpXnlmtQcH89QP1/3aVFOYcmOk8NVLu4CL38sKo2SmMzQafj5&#10;uWh+DivXwMjRM7K0HG06mqLmqzWYVsfVpLPTUlkpiWhqMp6WIkxLQVMSOMmxXHU8Nz2Wlx4rzEiS&#10;6FOkhjSBQY1lp+MGHaZJQ3TpHIOGk5vByNFx8gzcnAxOpo6j1YCzcdNTkdgoWXSkPCkJT1cjmlSW&#10;NoWRngIaVjnqkBmG3O/yF/08Y9Hi6QXflfjnaayykiQ5qfz8bLS4GC8pRgtymLlZrLxcdnEerzhX&#10;AIdgZAkydAxNAkufxMhW0/L01JwselYOUpCPFxeJS0tFJSWi0hLx9DIoGmZMF6pTOBwOMZPliGMg&#10;xABpGYhoD7qGMYIABoVGyyCBZf2IMn6fLAORmyCEagEFJyOdBcrnkyccORlUEwRgE/6lGtYRAEEl&#10;/Ks1ioJAnShzOF40jKQ2fG4ZiI9igN9JgVFx8E8x5gyfn9AICD7IfhgeSYQoyhtnGT5zAZCRzVGt&#10;8IeMPfJPIQ5DUTh7JSEXhBgmEoCPlLhIKBSLACIQ0UsBUDHAqJu8OOP565YBXAEZ8TmY+A4QjDYI&#10;Pi1gA8SP4M4gbhyoFYzfegAxkgIANZOAnP8UBWAoYgThoQAeF1zeUcVAWoaxigFcGWPpR5l4dIKJ&#10;L5bh7/A/bRnAHTGmHw5NgGMZPvUA+Hz+X7AMchzlwDIKn8yFXAB+UPlC0CDqMnD4I44AvI/AugwY&#10;rMsAfpzZHGNSAzxSCI78Yhm+8Pf4i8uYN83fMWIZSMUgJ6aZIFMYyCES0DJICcsgwgFQLRMjJsbm&#10;MoyxDMje3U27u+q7OmoBOzvhuqujxgj0DnUdrTWAdmING8aaC+UtTZDmRjiNJTEbRXlDLRxt0dq0&#10;vQ0C/QJYkxCuwageRjtbG7d/YkQfkDaBEA0whQECNo17CQdB1H1saa5obqpoqt/eXL+tqWFLQ/2W&#10;mpodmzdtX/1bZV3lkQO7+48ee9za1bNidUtm1vcBvon2qiAH63BPb62LT6bUIUpoEyC29hErXIUy&#10;F5HCXWTpKVN6KZWeKitPhbWHXOkhkbuJxa4C3JkPELvwJW4CuYvYylmqchXLXXChkwB3FElcRTI3&#10;vtiZh9lyeSoeokIwawFuK5Q6iuVOEoWzxNJJLHOSSpxxoR0XVVJZYhpbzOVbYkJrXGgjlNghQhUL&#10;kVkwcFMLdOIkzqSJLJOJTDNTFtWCx2DgHI4MQZXgnKjAFhHa8IRWLL6ciUmZXCmVgZtQeJNM2Sam&#10;bDMLEKKj5lSeiRnbxJzPEnrwbcJlNhEOttM83cK8p6TZTc3FfbNxj1Rbn2g3v3AbjyChvZfQ1lNh&#10;H2DjFGzjGSnziKdbhSFWcY7TSl1j57jGzfBMLnFKzLYMipfbT1HY+CjsXCTWNjJbW4W1o7W9j4t3&#10;uNvkGJfAOHv3YC+vsPCw1MCwJLeQBJsp0SqvML6lF2LlLnEJlHsGY/a+PJWLwMpRorLGxULw29fS&#10;xkbh6C53nYxae5lwFZNofBMK14zCM6Nh0DKwhRSOkMIVUREJDZPRBDIargDA+SxhOQYVQ6gEwDbE&#10;iiWyYous+HIHkcrJ0TMwIDjKf1p0UESC0smbgStMWQJzlsBsFCbflGWEyuZLreynJaVMVeuUviEU&#10;ofUkltCEwbdgCZkcXCCUI7icjkiZfEtEZitQOaGWtgyRzAKXmYuUDIk1E7eiI3ILhoDCROkcPguT&#10;8uBMmQrM0ipBnf71jOk/zCha8/2spuU/t61Znq/LQqXu0xLzVtY2f7++PH/Rmu82VnvElYm9y37e&#10;evLh26H3w8MfBwmGhgc/fhz8+GEItIzh/3/fAp7xw9Dgq4F3zwbe3n//qv/N03NPbh+4eanx8tGG&#10;K0c7b53b9/BK94v+M69uXX579/qbe30AwjX0v3t8AxZrGM+7J/3vn1x//6Tv7ZMbbx/fevfoxtsH&#10;F5/1b93XPn9T/d5zp1dtb3aenM6X+uEMqwDUKtfW/mtnjyUuPiu9gjYGhG3xDd3iHbrRM3it17R1&#10;geGbQuMqolJ2TIvfFhC7wSt6XWjaxszpjb9t2dOxb9/RUwfOXTp8/uqx09daOo7sqO7sPn/zyLn+&#10;A2d7D57t3XP8mqZgpdBOj1prUSstqtIjynSeUs2xSuFYJrFUCRzrRMwyztE2sjBZV7Fo5s7fvi6f&#10;XVCz8JtDaxa3fV+yWpu0TJP6izZ1pT5tcXLqktzSgzWdR6pql8/QJ6RbZ6z1W7AvZsXeqHkdk/Pr&#10;XTNqHdNqXNWbwvzVvio+7i6VT3O0i/AL7qiuf9ILZ6983tfz6mb/h8f3P754MvzyCTQLr6FZGMuo&#10;Yvj46ilMc3j1+OPTB8MP7w7duw0HMjx9bDxydCbL8Tbhs83PIdIZPrcMJDCpAdZoABiVwYMHQ/fv&#10;D927P3jPaBkg96Hs+GiEGFIBRQPBk3GFIcGrHbx3d/DenYG7twfu3H5zo/9lX++L6z0venueXbv6&#10;7OolwPOrl19cu/Kq5+rrEV5du/ISdF659PzypWeXLj65cO7h2TP3T5+8d+rE3VPH75w4Ci1D9+Gb&#10;xw4Bbhw92Hd4P6D/6IH+IwduHTl45+ihvn27T9VVn6ytOtNUd7al/nx708W2pvOtsMTj+ZYG0CA5&#10;19IAALsuAMhOsNnedLmzFZoIWJqh6XRjzYm6qqOV22Eiw7ZNe7ds2LN5/e5N6/ZsWrd789qdW9bu&#10;3rLmwOY1Bzesblr20+ys9KDJrgGe9qGO9vF2NjO9HdrTp14tirmUG9cY5FMTE3Y0P6MlKWbBlMCk&#10;4DDnkGirqeES3wD+1BB+fDqSrmWkqylpqXS9hpGlZ+dmYUUFeFEhmp2NZGTw9DqeXoMAdOm89FQk&#10;PYWnTuKmJnBS41nqGKY6gqcOlekibA2xrvlpNnkaLCOZp0nhpqk52nRelh7Jy+LkZoI1LyeTk6Hj&#10;aTSIFpDKjwhXTZ6mmBohjkkUJqVy42OQ2FhperrIkKbISXfN0UUUZeXOzpr1tT63JCmpKCmwRKPM&#10;0eMFubKSfEVBjiQnl2/IFuflSvMzxJoURUyKIiFZoldjBg07R88oyGAW5LLz85G8PCy/AKy5uTlo&#10;Yb6gtAQrKcbKSvmpKWyjZYCaASXFAAprQEIdMHYhNcNnlgEEjcTfqEGbsAxwBAQ4ENaMNFZ/BGDQ&#10;MhBjIgRElUcI/CO8McDGAfCv8XDEBCw3YJxM4Y8tAwgpwWHjLQOMmX8nBUbFwT/FmDN8fkIjYyyD&#10;FFoGxGgZyKKM4/MO/q5lMCqDsZsjR44DXB9YsUJIzE8pFIBPjzArlvjDFfhUKQKXHIbSUgmcxHEM&#10;Y6TAZ/xVywAVA7zyxAp8GiZbEPJjMyEXYAtuENsgpJeBgJFUDIRTgLcEho16BFIlQJsALibCYcM1&#10;cVVHYIPOEcswtvSj8ZYQCgWkZRirGABfLMMf8j9kGaRSFrGAWwD81JKdoAHeeUCndEQ9gB5wr5BH&#10;grcUsvOfRSYV8ThsDg+FOVhCHONxWBweMWMlmcvA5bG5fFwkEYv5CJfNQY1lGiRCLouN8HHwTgaC&#10;NB6P+yWX4Qt/n7+4EO+QfwJhGaBWICrcwCI34O2eTGeAM+gIR6fSIeWCESEuxkcmsyRHTMDfuNDa&#10;7t/bsmdXQ1dHTUdbdWd7zc6OWhJCNNR1tdd1ttWO8QvkEAmYXwDif0I3gJ6a1qbq5oZKWNOhbntD&#10;zabG2k1NdVtaGrYRxuGTayAZJxdGadpO+IXtBNuMjWbYCfa2AIy7djQ3lTc17YA07mhq2NbUsLWh&#10;dlNt9eatmzeuXL6+smL3/r19hw/da2m78tvarsyceZ5eETZKP3eHiNS4b2bPqiyZUzMtca7MOVJs&#10;DaeQsLLzkVq6Sy09AHJLN4WVu8LWy9LGW6bylCg8RDIPXObGl7ogUmdEYo9IbHCFg0ThKlW4iaUu&#10;GG6H4fYimbNI5YpIHWhwXgk5C1UKpU4iqZNE6iSXu8jlzjJLJ5nKTSh3YvFBaGrJRK24AltUaI+J&#10;HXCZA1/qwMOtmDy5BQ03MeNMmECfMJFuasIwN+fQaHwWR8LlWSJ8K0RgjQiteEIVF1ciAhWAyZVa&#10;0DDwEICpBdfUAqzZplQ2lYYrxV5+tuHhjjExronBPjr34DJ+QBHFJZ3tmKTwTrAMiOA6TjYXe2HK&#10;qSLbKULnKbLABKvJKT5huYEJX09OXeCfssAr5RvHmByvULV3ULyzb6iNh6+ts4eVratY4SR38rXy&#10;niJ39JPZTsVtfFFrF6GdK27lKLR159t68K3dOBI7C6mDqdieInG2wGzoPCUqUPKFMgTcfTJLidIG&#10;k9typPYMkZ0ZR2bG4JvSeKZ0zJSJm8NEBkIx8MTQMqBSKl9GE8ihZSBml4DgEPoIoM0SqmiIzIIj&#10;VNp7uPoEia0clY4eQisnC0RsSsgFCzZO5YrAac04uBE2bsZELJiY3MYtLEkXqcmy8ZtKE1qZMEQU&#10;hsicIzXjyCl0KZ0upzPkFIbMnCujYgrw/bXgy8yFUqpQSeNb0RAllQOeF7fgoBQeShGIzMWWdIWt&#10;T0j07AULE7O1EeFB32emr/22qCw309ppclJmybaO5nX1TTlzfp6zZHWk7huVe9k3i/bdejr4bnhw&#10;+OP74aGhIZjLMDz88cPHwaGPg2MyDf6LF1iWAQ7a+Aie/e3gwIsP7x4OvL478Krv7bNzT2/v7D/b&#10;cPlo09XuzhtnDj26dvxZ34VXt67BjIZ7vW/vX3/7sA/wDlaFHOca3gGe9r970vf+zo2BO9fe9l98&#10;3dPRe2JBZcP2/bsOXj7UdXD/jMVr4vTfuimm5DoFLvByXebjs8Y7cJPPtK3e0zb6TFvvM22d17S1&#10;nlNX+4X84jtldXBEeVL6ttjkjUHRW3yiVruG/RaavrHs+5byuv0Hjh/pPn/sxJV9h88tW1tx+Hzf&#10;wfPXD567evDM1QNn+zY2nFD5ZbNt1AxVMluZglqpUVUSzzKJJUvmyBN5VqlcWy1qleziHDUzRV33&#10;XXHbj7M3l2S1LZ6599f567JzftZmdW3Y3PXb6k1zpv/2/exr3ef7D5/6aWF27AL7jF2+s08G/HjS&#10;/5fT/r+ec1l8wWXR2Sm/HCtJmKnhM1EXAe6rtFeHZ5453P2479qLG9df3b4x+OgBOakEmY9A5i+M&#10;ZdQyQA0BePFo+Mn9oft3Bu8SluHZeMvwmUT4h/y5ZRh+/nT42dNhMqnh8ePhR4+GHz4cfvBw6P6D&#10;wZFcBtIyGHMcSMgMi98PpiA3H8HykGRRyQE4huLm6/6+F9c/WQZCNFx6cfXyy/GAnhdXLj27fPHp&#10;xfOPz599ePb0gzOnAHdPdd89eez28SMkN48d6ocZDQegdIDlIQ/d7T7y/2fvr8OjSvaGbfTf7zqv&#10;7b1ngGi7e8fdBQgQd3d3A0II7sEtIe7asY4HCC4JxJAECUSIJ4S451St7oTAMPPuvWf283zXOdTc&#10;s1K91urVylpVd//qV70P77+o4DcjsQwvqvivaspfVJa1VZS28otbyopgpRxOJwFWtvCLoXdAtgp4&#10;Vf3VMoAdmkoKG3h5j/Ky7mamAu4hyzvpyXczUu5kpdTnpNzLSX2clfI4I7kuKe5sdISFkV6ky/Yk&#10;P8ss+51FJhrt/pZdUQ5dR3xyzXSjVLjnDTSaA12eeFsdstTZarFdys6a5uCId7EX9XcihflTQgKx&#10;AT5i3m5i3u6bPFxEvd0l/L0l/bxx/n7kkCBKaBAxwJfo74v39cR7u+O83fFe7kRPT4KHG9HTTjnU&#10;zuqIq+0hB5v99oZRrlxfO4yrLdrdGefrSQz2J0UEYYP90EG+6ABvtK83ztsT5+FEcrPluNorudrp&#10;u1vru1gouDnQLC2wWw3JJlYsV3spHxeWjxvHz0/Jy94vxi47IeL6hTD3SJcdfg5K/p6cIH9ZrwA5&#10;Ow+ug7OCp5u6n4+Co7uUsYOsiZ2SkxvXLxAfFCgW6Cke5IcOCUaD1xUajIsIxUeEEXZH4CLCAcSo&#10;vSQX53XLgOgFEmIZiGv5HzcU0EMEBQlzZ8DpJBhwsAPoNMKVUDXAgqwR/C4tdArCnjZB2P3emMIQ&#10;6ZZ/ZYNcWGeDZQB1GC8AupSgy82gfWcZvpMC69bgXwK57/qhvjngV4SP9Y1lgM983S98x5osgJYB&#10;+pQ1vvUL6+vhdJ6IUCDToVCAGRa+CgXoFKBWYAt+t4esd/7XxQF8Yhtu/iUw1gCHBW+UoPxeExu2&#10;vsEHI7wFCvIpge8INAtEqBUIeBxiEyB4COY7kE3QNawHMoCbcBMGAsMZvkoHDPjy0OhURLX8jGX4&#10;p/jvsQwAcIrAYmHeAwqFIhANYAnONeCMI7AM4CY4n2CQAs4563f8lwFfVSYDnIOIgggtEpnOhJ84&#10;+CpCy0CgMhngHxrcKNi0fkfQT1tbTwWnOSqJREfiLBg0KCXWLAMLatG1e4HvGdxr7Qg/+f8r/mT5&#10;6hR+C7QMSNoFOHcOBMmGCw0CG0n9CBUDsgO8MCAXCYFogKkZaN9aBjL4N0C4d6ei/lbpN5ahDgG6&#10;hpJbtaVw3ER1cW01tAyC7AzVFQWCkQuIbuDVwBwNxVUVvIqyvNLizMK8RF5eYikvraI0s4qfLYhr&#10;QEBUAnQK2ZVlkK+KASCUCJAKfjagEoDoBrj/mmWo4OeU83P4/JyysmxAaVlGWVlGaXFGVnrilQtX&#10;UxIKb9a9uv+wu6K2/Vp8ZVDQaf2tttJS2qpyu+yMw2OPlBUVdOWX9B65fGuHXTRVegdLSkdaVlNa&#10;TktaXkdaTk9Gfiv0Cwq6LFkdlowuW1afLbeVKadLl9amSGuQpdRILBUiQ4nMVKVzNOksdTJdCfT2&#10;SXRZCkeZKKWOYymjqHLieK4kgYsjy5BpigyWKoujxpZWZ0pr0LgaRKYqlqqEIstjqPJ4piIBQFck&#10;MZXJAIYyliQjhqb/KoL9+6+Sf/9V/JdfxTdtRomKE+HcE1iYqYFIl4M5HSjSOJI0ngzBkbgoHFMc&#10;TdsiRgB3/HULetMmMfFfMdJUJX0lIzMNWzttN5vtQTvN92nYH1S1j9KyObjdMUbPIUTNNlDeJFDb&#10;OkrTIkLHLmqrx4mtzgd2OkRb+B513nvZIeKCecBxI49oM8dwa/cwUycffVNbja2maromSrrmSjts&#10;uFtNaOrb8XLbt3C1N0tp4mW1KRwVAlsey1VCc9TRDE1xhuomstKvBMV/SHI3STAkcQw8lUnmSJOk&#10;5QkcRTxHBcdRQ9EUJAhcEUkyzG2JIm/C0LbARIw0UazQMoitWwYKV5KKWAZoFqQkKFJgDQKsS5Ck&#10;RbHMXyXJkgQmjsYVI9BF8DQRInMzjrYZQxXBUOGMFXiGKJ4hgqMLAA+0GUsGm1BY0FxSVtTUl9LS&#10;Q7MURQgyoiimCJYtRpVDM5XRNAVxIncLgbOFKCVKkfuFJLOJLCVC44pSpcUp0mJkKVEiCzzKJhxp&#10;E44oiqeKgafKlqXIquka2svqGpI4clqq6mE+nnsjIz39wyyc/Twi9zuFRqubOKiZ2igaOxu4H91/&#10;oeR195eppeVFZIgEMlZiaWV1ASqG/x7LsDq/vAQtw/z0wMJU78Lk++nRZyMf7/S8Ku9oqHr/7Nan&#10;Fw+GOprGP7ya7u2Y6X83O9g5O/RhdvjD3PDH+ZE1yzDWuzDaNzfYOzfaNTfWOT/6Zq6vbfJD5Zvn&#10;p4vKr1Tdvv/25uN3RYX1RRcKCnJu3z1x8MwRU7drW41TdYxSdQ0z9IzTdQ2TdXYm6e1K1jNM0DRI&#10;1NkVr7srTm9nqql1sat3prldtpFdio5Zgq7l1R12N+x9Cw5fvp9f87i+4X5D64nLN56+eP+k7d2j&#10;1jcPWt88ae6+++zDoUvFWFlHrJwLXsaZKOOEl7LFsu3QDCsCx4Yq60xWcCfJ2uMpWrIUZqSl8VkP&#10;52PW5lf8PXMPhmXGBCQdiXzAz2m9XVKceOTsebc7D7Me1medjnM6dtvu7BuP6+3uKW9cUzodL77U&#10;PffK4EJj4ImCo9JqCuhf8RwMTYurdnjv2a5370e73032fFwcGVwRTCohjFb4rWVYVwwCyzC68mVk&#10;dXRgeeDTUn/v95bhqz4YR1i/+fv8QSzDl3FoGQRpGsa+FQ1DwkwNAsuARCisMdi/vDaSAmaLXItr&#10;+GoZENEAWB4cWOzvm+vtmenumvrYOdn5bqLz7Zd3b7687RAAzQLC5Nu1cIY37ePtr8YEouFF63Bb&#10;y0DLs4GWxr6mpwJ6Gh93P30IAJVeQMOjgWdP+xsed9RVt/CLoWWo/sYyPC8pRERDSVt5iWDqyhcV&#10;pXAay/ISgXqAa5B4B7A/OEJjUf6TgpwHOekwfiEj5e4a9zJS72Wn3stNe5Sf0ZCX+Tw/+15GStLp&#10;I+62RvF7zJ8ec37mb9riZtQRYP/hUEBDlFeCic4JLaXrO/TuuFl0RDo1xXjFelrrWRjhrC2INpY4&#10;DztSgAc50Ica5AczIHh74Hy8MD6ekt7u4t7uEt4e2AA/fKA/zt8XH+CLg97BB2ZJ8PfBefmSPL3o&#10;Xo5qe90Mj3obHvBQCrShetoQvZxx7k54T1eCnydRkMExyBsd6IXy85T08SC4OBNNzYgGesxdmjYh&#10;dqcuBF2/7HfwtI9pqDPbxpayy5xtbCzj7sDxd5UKcJPyd1ULtA886laVF1md4HnlqH3YPnfDSD95&#10;bx8VBw9tW/sdHramAa6mvr5bPdzl3WzZ3k4sD2+OgwfL2ZXq44MLDECH+KFD/LHhwbjd4YQ9uzHh&#10;YfjICMq+KJKz49dYBsQyIJIB5n8UuAVhUDvk6004fh75YRpmAhAMgoB/4dgHxC+sza1IJHwVCkKJ&#10;IOAblfAHrMsFYQWHXbcMoOmFtPK+swwCX/DvIXQH3xwQHnMDwt67YE9kxATyOzwJvMbf+AXAV8Xw&#10;1SNsRDjwgUomCX58EsQpMGCycDpA4BTW+s8b5QLo8K8rAPh8foeN+/wZ1i0DqIM3SlA2NLGRZvHv&#10;trqRBjP4usDOG06gFX4sFzaAOAjwHUAsAzQOWAwOg8GCzicajcWgQU8VVBBQOCyGTCGBNw15u2Co&#10;5k/L8Mf8t1kG8I8VnDgEcQobRYOgAgBbkY/4m3iHfx/kyBuPD76KAssgXM/euGnDXX67/ic/+RF/&#10;soAv2e8CvoIsJhsONmPS6QJ1QKVRSDQykUYmw9ETQsvAAAh2EgjpDZaBTKEg12MykUAk1N8qu11X&#10;gkQuQMUA6kLLACm9VVsqDGeAOSALhbkeKwr4pVnlZdkV/DyYr6GSV1tVUltVXMmHliE3My4vK764&#10;ILm8JON7y4AIBYFi+N4yCAIWINkVZVmA9d0AAu8ggI/4BagYSjOLS9MKi5LycpPjr167FBtXUnC3&#10;/va7itrXl5IqfAKP6utZy8nqqijsNN3utz84rSjt3cO783cfL2RVdvvuT5fRsCHRlClUGSZLnsVW&#10;ZktpcGV1uLK6XJijQZ8rt40rtxXAkdNjy+uw5LVY8tosOR0aV4vC0qCyNGlMLSqSmoFCVyXSFIl0&#10;RSpHjcpRJzHVJPAyohgpcaw0miBPpCkx2CoMjhqNo0Fmg62qGKocliFH5MCf9ElMFSJDhcJSpbHV&#10;qWxVPFVWHEv7RQz7t03i//hV5O+/iv6yWVJEjCCOIkvi6FgSl0iVIdHkSEhSSQyBjSGysUQ4IQVY&#10;ikqSf92EFf0FL/ErASdBV1PcbqBlZajpZLY9wMxqn4XXcfvgk07BF+39Yi28D1v6HjXxOmrmddLM&#10;86RzZKLXoSKT4HhN+0PbXQ44R8W67TvlHHrEzv+wscu+Hc7BFu6hVq5BhnbemqbO8jsc5Hc6sbdZ&#10;k3RNJVXMNivswKjskFEzVlEzllY2xMvoi7G1xRlaJI4mjqMpQlf/O17uF7w0jqHAltOU09gpo2lC&#10;VzfFyhtgpfSwTDUsWVYMRdkiSdqMJm3BUrZgaCJYuiiWIYZnCi0DiS1OFlgGYSCDBFVKnCIlTuZC&#10;kIooni1O5ID7wrAFLGQzlvIrhrIJRxfFg0NBRPB0gCgBcQ14+hZ4kyGOZ0ti2QSKlIyyhrqBkbzO&#10;LqKUpjhJVozAQlE4MjpbtW1tFEyMGepa8vq75AzMiPI6EnQlcZq8OE1WnM4Ro9M3k8m/4Cm/4Mi/&#10;4EgiBIYkTUaCKY3lKBO5OixlE7yMLpqloKa/y8HNa3fM4e0WTgSuhgRNWZKqgGUqsNV2uIafOnG9&#10;7PGrgcHpuQXhgInFldV50NP/r7cMy3CaC2TQxMryzNLi54WZkYXpoaWZ3vnJt1PDLaM99R9fVLxp&#10;rHz/7FZP6+PhN00TH19O9b6dHng3O/R+dqhTkBJSqBigZfg0P/gJioaxzoWRhs+d2c+fni+7nX7n&#10;TkP/w87PJQ1d2bHFiVkNj558elv34F7K8SsJ5j7pOnap2kZJ2oaJ2juStHYkawMM4tT1E9W3paps&#10;TVTdlqy1M1XfONHAJMfeNdPOJcvSKcPAJlHNJM7AMcE1LPf4pfK84osXrz143Pyw8eXDlo77re+e&#10;Pe9ueP7+1qP3mjvDqDJuNDkXItcezbKWYFljOBZ4GWuSvCNV3hpN0fxlM37zP0RoKLwqnWsiIxux&#10;ddshc8Nojx1Xk30y6naX1R66VOB8oM70wiPn2Af2e+7qh7Zoh3Vsi365/ezrrefe6J1r1z/70uPa&#10;nTh1ve04URTqHxKETQQFtmoOr2Sgp2esq3NuqG/ly9gqnCFCGLCwOiWYKmIDYD0cTPGtZRiBlmGx&#10;73vL8I07AKzf/AP+0DJAviaDHFsdGV0dHlmFlmFoo2VY7O8TMtC3NNAviGhYFsyCuWYW4LQUwvkp&#10;kOkn4B3h6AlwLxjU8Am6Bjij54fOyffvxt++gbx5M4EgtAwC0dDxGoqGVy9GXraNvGgdan0+2PpM&#10;ENHQ19TQ++xxd8MjQO+zJ58an/Y2PBp83jD0rOF9/c1WfklrRQkcLlFb8bKK/wqKg5LnJYXPigua&#10;y4qaS3mg3lTKgyEMiGJo4RfD9WUwAkKgJMA+TwtzH+Vl3ctMvZ2WJBQNman3sgAp97NTH+SlPy3M&#10;flaY85yXezczJf/KWX8HC3cr/etuO+/5GL+N8nh9Ym973Km2K9FNx/3u+FnVeRh0HnboOW7TEW19&#10;M9TF0XwX2c6KZmHBNDGl2djQHRxZLq4sV3eGhzvdx5saEoCPCBAL9pL09xb3dBdxdxX38pD08UL7&#10;+5LDQ2i7w8GSGOpHDPXEB7sS/R24IU5KkR4KQW5MD0eyqxPexZHo6ULy8yQFehOCAL7EUH9SsB/O&#10;zxPl6UhycqKb2kgbGtj72/jud3OJso886nXiRJBloAPd2oJiZqbubu562Nsm0n2Xn/OOQDdNX8vj&#10;Z90fZgbWxnsVXQ+MjQ0zDwvQ9Q90Dw+OvxBRkhCWdzkg5YL3mVhvq92OCj7O8q4uSvYOUk7uFG9f&#10;YoAXPsCHEBpEiowg7tlNiIwgR+2mRUeRne2FeRmQn/wQywAHOQhGTAgNAiygTwAKmQI9wgZgwAIC&#10;1ApwbkXQtQZd7vXwBOSHaAhJGPr+1SD8M/zQMtC+tQzr/X/ECAh8wb+HwB0IER4QHnMDwq473IHN&#10;ZjIZNEGoP3ix4In9rl8QIHQKRJjnkgzjFADQKQhCFQRCQRCnANqWG0ZAwPQKazGzEGFvfyNfn/aP&#10;+G7nf4/ftQygN7ZW1lvd4O9aFRSkwQwtAx4vMAjfCoUfIrQM8O1F4hpwsOuJWgMWpIYSgMViCEQ8&#10;aFHTYVDDumVg/LQMP+S/zTIIWFcJ4IwiPL2sFcFHS6XRvrvLX8eaZfh+/U9+8u/wJ8s3WuFb2GwY&#10;j0ODMWDgCgv1P/jDpFJYcEwEhUahgPObQDEIIhoQywBFA2IZYMgDtAwC608GF2XcbWFShqK6miJQ&#10;uX2z5FZdiWDEBJQON0vhDjUw0qG6Ak79UF1ZUMnPLSvJLMxPLsxPLS/LEwQ4IMEOBfzSTF5+Un52&#10;fGFuQnlJ5gbFILAM2ZVQH0AQAZFdUZoFgGELa+t/SxU/q7I8u5yfxS/NKCuBkQvFxelFRek8XlpB&#10;QVJu3o2E+IuXzl1ITcivrmiqqGi7kVLrE35KU89cVkZDTlpPU9Eq0OV8yvmG+xXTzxpWn79YLbs/&#10;evRqrZKuM4WhQqZwiAQGjsDC4Ll4khyFpsxgqLM42hyuLldaX0pmq7TcNil5Pa6cDldOT0p+O0d2&#10;O1tmG1t2O42jy+DqMKW0aGw1MkOVylSjs9UZUlpMaW06VwNPlUcRpCVwHAkMA0tgk6iyNIYSnaVC&#10;Y6tSWMpklhKVq0yXUiUzVbFkeRJdmQpntVBnSKvj6bIiGMqv4thfNov/7RdRwD82Sfy6Bb1FjCCB&#10;omIIbAJZmkSRASCBDAw0no2nSBNpcDwFjiQtKUoXE6GIbyEq0NV3KVkaabjt2hZkYn9op/3Bbdb7&#10;zbyO2QWdNbCJNrQ7YOV+zD3k/N5jGYculgScLrOLyd7uc9Ei5Ip7zA2PA1et/Q+au+1TM/XnGjjr&#10;WQfY+e6zC4iyDIg29t2vYR2iYOzH2OaKU7IhqFmzdGxlNS0VNSzktc2p6ruwinokRX22sqG0jp3s&#10;Ll8540BFIx8TpwhL50h7r0OWnkc0HffLmoVIb3PjaljQZHTFcWxROKKBIoanbMZQt2DpIjimKJ4l&#10;RmQDxAWQOOIkrjhZGkFKgiLzFbIMHKhC5IoTWOIEpjiBLkagixLoW4iMLUSmCEFgK5DBF0SmKIEp&#10;CpYAEksUz5YgwmAEUSIDRWHTZFQ0d5rrmjuwtXahmIoiJBaaKaW+Y6eTv7+Vt6eZk3Ng6J6AwN26&#10;OyxIXFVxiowImSNCZf+K54iS1MWJWpJkVVGW+ia2hgRLVX7bTteYCIdDuzWdXMTYqkSuloG54w5r&#10;W7Kc8iYSYxORLUKQw9AViFJqUhoOO+1Pplc8fzc6Og26+aCLv7QCx0qsLC6vrAgmnvivL8urq3PL&#10;S5PL8+NLc6NLs4OL010zn9+MDzQNfbzb/bLybWN15/PbvW2Phjuav3S9nOxtn+p/MzPwbnbww/xI&#10;9+LYxzkY0dA9P9a79KV/cfTjZGfDp5dxN2+HJmYnPax+/Kmodzr/3Uh++u3Ey3WFj0e72id6Xwx0&#10;3n/4JPvwlStGPjd0zG9oGSdo7krR3JWguvW6qs4VFe0kjW3patsSVXekahknaxld0zS4or8zycwm&#10;z8Ejx8IlbadNkoHVJU3Dqzts4xz8rgTsqc4pu3ev8XFLx8OW989ffHrc8v5+U6ez9xkSw57EtEfT&#10;zMXpNuJcO7SsA17JEyPvJMnZ/j82o//P/970y/+UEP07kc2U9bewDTa2cDXWjTi17dxTk7NNpica&#10;baKfuvg3OvrddTj9IDTqTqDFfTu7xl17WvSPd2ic69A80WZy/sF+E5ddFDSOKo4iiImgt4jLK2x7&#10;1tw00tW7MDS0PD4MlcHU2Or0Z7j8ChLUIDQLn5cnxgCggqz/vPplBHbOe7tX+j/B6IAvY1BDTMDJ&#10;LL83CP8MP7IMghAGyPpKUB9DRMMoBMnyiORZQCzDMhLOsO4avq33ga1QNwAEWRsgiHcYGoQ+Yu2+&#10;859659YmvJzq7Jx8/37i3dvxjg6AIDEk4EsHzM4A+Pz61dgrwMvhF81DbU0DzY39zQ1QNDx/+glm&#10;aniCBDU8/tTwdKjp+fDzxk+PHryuqXxRyX9ZXdFxu+Z1TYWA1vISgWUAlabSQlBpKy9BghfKXiAj&#10;KRDRUCQwDs+R4RL3s5FAhvTkmykJt9OS7mam3s9Ke5ib/jAv/XFBViMv9xkv/xkv71FuZnVy/LEw&#10;P7WdW/UM9c6FebZlXH5TdO0l/+rHktjX5/1fxji8Oub4/rLrxzjXF0dtCt2NLY22oh1sibaOdGNL&#10;ipEZ1dScYW7JtrJl2NiRbOzIHq54Pw9yeCApJJAQFEAMDsQHBxJCAiX8vCUCfNDBAdjQQEqkH21/&#10;CDkmihgeRg9w09/n7nU10uS4n1ykGzPYk+Tlhnd3Jni5En09CX5eMFYi2J/g64V396a6+nNcPGXs&#10;LI2DbINP+BuH2Mn72yv4ODO9XQnuLjhDY6rONmNvJ8dId3Nfe8/9QYaBTj67zWvyghuLAp8W+D4t&#10;PXjqVIB1iLNDsMPlM0GVqTFXz4b6hrscPOSXERcVGuOr6ukq7ebNsnFiOzgxPN0Zvj704CBaaBht&#10;dyQlMpy2J5QTE0FxtBRYBiScAUeA2Rk2CAeoHDYCunLIKHqwwzqCNVAoIE5BAGIWvlYE9Q18ZxP+&#10;gG8tAzJigvgjy4AogG+twb8KPMh65/yrZYCH/cr6DqDzD9qABKFlEJgF4fAHODiCJBz7ANqIcOwD&#10;hQxnMQftw29SKkCzgEQoICph/cjfsN7P/y3f7fl7fHevfw+B4wAV8EZ9U+A0Eshvvxva3OttcLgK&#10;/kF+wwbvEh6DFngEHBKbsBHBaAgIYhmgaABfFTwOrPlWMQgtw3cFhUaBniuRiEdEA6IXoKrhfCcX&#10;1vlpGf47oa0Nnfhtof4lUQy/C4dBoxBINPDp/2bTT37yL/Mny0at8B3gpEqhUJFrLp6Ag4DLCYtG&#10;5cDxEXRkvmJwFWGAy5AgouGbWAZEQyCWgQwtA4kE/rlV8HNLizOrK/Jv3yy9VVdy+2bJunS4VVN0&#10;u7YEcLOaV1dVCPapRaZ+qOTnFuWn5GbeKMhO4hdnV5XlV5eDTYU1FXkwEWNxenFBcklhyg9GTPCz&#10;KvmZkLKMijJYKS9JB1SUZVSCm+vAHb4C7lVRnlnOzygrTS8tTi/ipRYVCUgrzE9JS712+cKZa1eu&#10;8/JrSoofJ6fW7d53ZauRm5SslhRbVUnW0MYo6tzBqsrsvpaHqy9erDa8WuTd6j50rlRN15HJUqVR&#10;uSQSC0dgoXFsNE4Kh5WmkBSpZBUySYXO0GQwtOGSpcFia7LYW2VlLRUUHWQVHLiydmwZW5a0LUvK&#10;hsW1ZkgZ02T0QJ8ZQIezUWxjcnXoTA0yRRlHkMEQWJIYBgbHxBO5JIosiYLMRkEXzF6hRqYrk+jK&#10;RJoSla3GlNGiSamhyFJb0JRNIqh//Cr+91/FEcuA2iyC3SJGEJOkSKLBoVhYPAtH5pJocgSqLJ4q&#10;i6PI4OlyRIY8liQlhqWLSpDpONltipYGmp4620O0zGO0LQ8qG4TvcD24y+OU4s6oHXannEOvOodf&#10;Dj6aFRlbYhaV7xTD8z5WFHSa53ss0/NoklXYKfvgo7a+B3a6Rm93jrALPOC557jnvjMWQUe3ucYY&#10;OB8ydj6qZ7VbwdBf3jRI3tRXx9bf0jPEwtHdwtrR2cnL1TfU1i/KOizW+1hG2NncgCNxQScSwy7l&#10;OZ1Iszua43ws13FvnLXfCT0zf4rMNhGC9CY0VQQHFcMWHEMEj1gGggC2AHGytBh4aSSoGASV7yFy&#10;YCoHAjLUgsAUIbK2EFlCy4CkeBAnscTh+Au2BIUDkCTJSFJkRWkcERpHkiaHZygqaBsYOnrscAng&#10;7rTDKG0VZymjWfLKugZWds6Wlrauzm6RQWGh4Xt1jawoshqSDHkJphSWq6ika+LqFxweHRQa42Pp&#10;5cjV2qZiZOpyKMTqWLC2hwdeSoutpKmov5Ukp7yFxvkHhb2JKi3OVCEpaMtsN1Yx9Tf2OFPyoLPp&#10;42Dv+MLc0urK0uLqIliuLqwuL64urPyXBTNsKIJBEzPLC5NLiGhYnBmcm+yZ/vxmYvD58Me7va9u&#10;fWy5+bH5fv/rxpH3reMfX0z0vJ7pezPb/35+qHNu8MPcUNfCSPf8yMe54VfjH2pfPYsvv3+9oqHg&#10;2YPyl3mPOtObPiYXPclIvFN2f+Ddm7m+DzN9b7/0tvV33rp/P+XIlevmnld1rG6om6RoGCVrGybp&#10;7bquuTVea9sNze1X1A3itI2vqhtcUt16XlXvorbB5a2G6dbOKeb2iTtN07aaZGgap2maXdW3TvGL&#10;Ko3LvFlZf/dR892m17db2utb3x65mI9nWmOp1liGFZrlLCFlj5F3x8l746VttmCk//b3Lb/+TXTL&#10;/yFoyW7lp2U851XWJly7es3u2gOjUy36Rx5anXlw4eh93vF7JRfv52e1Prz89OGRh9lnGvdcbbGM&#10;bdGJbTO61BwVecxbVZrOwaPooMGKkkCjCPYOoX3vP858GlgeHV3+MgyTLEyNrk5vVAyIZVhTDL+x&#10;DGOr4yNL/Z8WerqW+3qhZZhAgh3+XcuwOvFVLqyz0TIIRcO6ZRCKhpHfWoZ1uQDrYLnG8kD/yuDA&#10;KmRwdWgYKoY14FSXgzCX5CKc6rJ3/lPPbE/XbHfX9IfOqc73k+/fIXNPQARBDYAvHR2Az69fCyzD&#10;yIuW4bamgRYknKG5sa+pYc0yPOl++rin4elA0/PhpuefHj9sr61+WV35qraq43ZtR11Ve00FoK2i&#10;9HkJlAtQKJTyNlgGmBsSBjXwi1v4xaACli1lRc+K8wWWoT496XZqIqjcy0p7kJPxOB/ypCCrgZfb&#10;UAhp5OXey07POHN0m4MNzWK7sbv1qSP7L5yM5hddfsU7+eqYY1uMxfuzru+TwytOuF71NTvobKVp&#10;aihqZ4OytsdY2uCsLAmWFiRLS6qlNdXcmmJhRbO1pzg4Ul3diN6exABfSmgQOTSIGBpIigjBhwdj&#10;wgLRoQEioR64fSHkqEjm7pCtBwMDr4YdzNzjkxxhcX339nMH5KMi6YG+JF9Pir83zssd6+GK8wRL&#10;N7SzE9HRnmRhht++Tcpwq4OvVdghzx27nak+TigfN3QA2McFb2vHsrPc6ufoFekZE+1+eL/d5WP2&#10;VQl+jXmhTzL872dFVKfuTTrvdeaEQ+xRp5NH3H0inHd6OziFOZ09E3D8eKh5gI+iu4+UnQfb0oHr&#10;7CLj7ScTHMYNi2CGhdHDAtm7/eX2B8h72oIeHBaJRYcdP2HvDidwB1A64HAC8Ag4HBaCRYD1tSKM&#10;gUd+gl43C7/lR4rhj72DQC4ILYMgLwORyAA9ERbo/4NWntAOrOkAcPPf5huJ8FUxwMN+BXS5wRqw&#10;Axs07BhU8C6RiUTqWhoFYYSCMJ8CIhR+OPZBkFLhd+SC4EG/W/kdwif2T+z5rSz4t/mtZYBNbKQx&#10;/FvLICjCZjjcB9wfWgYcHoMSWoYNfmEja5YBAi0D+I4Jfvf+HbmwXpCoBknBcH4WCz5P0FX9aRl+&#10;yH+/ZYBfCAboJX1f6HT6f1IxAOD3AvL9+p/85N/hTxbwXf89wEmVRIJmFrn0QsvAoJDZNCqbTmPR&#10;aeASCBBYBkEU3I8sAxzSCAMhSEQ0BlNanJmZfh1019cDGQSKoa6ad7Om6HZN8e1aONVlXVVhTUVB&#10;XWVhbWVBFT+Xl5ucmxFfkJ1UxsuqKMmpKsur5udVl+dUIFKgvCSDX5yBhCHAYRECy4AMiwBrwA6Z&#10;FWVgh9Ty0vSy4lRYKUmDokEgIH5EBT+zvCyjrCRNYBl4kBReYUpeVlLCtUsXz8cmJqbyimqSUvjH&#10;TqRY2wapqptwuZqyHD0DXe+YsJy8hFcPqyZeN62+al992DabVtQcEHFRSdWExVJiMqXJFA6ezMUR&#10;pPAEGTJRnkFTZdI1OBw9WfldUjIGJKoGFq9EJKkwqNtNdsaEB2dFhBb6+eV7+RTaO2UZmyRsN7im&#10;o39OQeOAtPIetlwwg+vDkfFic104XCcu14HFMScz9STxShJorgSaicaxMXgpDF4OT1QhUdUYLBUW&#10;R4PF1YJTWnC1OXL6XMWtFK6aBJG7RYz4yyb0PzZJAjaLoEXEcKJieDFxsrg4VVySApDAImMo6PJE&#10;hgKRoYinK+BBnSmDZ8tiqFKSGA6RpMqRNZPT8daxPrTTJdbM7YSZ/zlDv+vbXK/bhmYEnCgMOl8c&#10;fKnK5RDPMIzne7gm5nr9idTbB+LK9l7jOcRccAg75hV+3G/fJceQI66hRwKjY333nbUJOLbTKdrM&#10;LsbX41yw13lf91jPoIseBxKs912wjjjmHBjlHRAeFR0TffTontPXwi8Vhsfd3nPjfvCF8t03bvlf&#10;v2V/oS4o8e6BzMeRl/n+RzKcI67o2uwmq1j8QlLcTJQSwbPWFQNYChHoBiJ3o1MQJXLXEcEDOCI4&#10;lgiWLoKlicHwBJYIiQ0hbrQM0C9I0rgIUigKeJfkJBnS4gwZNEOJyFZV0jWMOHzmfFpBdHy20+Fz&#10;XGN7Ua4qiq7AldVUUdbdZmBo7eDk4uu309qBq7Ydw1ZCs6UkaSx1fYNjp/anZkal3vBMvB7uHOgp&#10;paNvHextGx2kbG7DVd7BVlJDsRgiNPYWmrQoVRnNUqNIq7PktbdbOkYeuxyfe7f5w0xr79SDl2O9&#10;4wuzKwtLS6sLiwLLMP/fZRkWl5fnlhenlxcmlubGF2dH56cHZie6Zz63f+l/PvzhYX9H/ceWu11t&#10;jwc6no2+ax7/8HKqB8nRMNA5O9C1MNw1P/x+6tPLsc6Chid740sulzx70Nl3s/V27q0b14ovnMi+&#10;mNtw88nYx7czY92zYx+m+j9MD76d6ns+1HHnyYPCMzcuWPpc03dI0DJP0DFO1DeK0zaI192ZbW4X&#10;p2d8QWXrBSXd88raF9X0LmtvO6ehf1Zz63nNrZd1tqcamObomxXoWKRrmMbrWp43droeFFWdlnfv&#10;7sO7T5rvNr8uvPVcTtcdz7HFs51wXGeMtD1B1pksa48lamz6u+Tmv23Zsgm36ReSqZ5ZXVLy06Kc&#10;8uK9mQ8ML7Uon282ufLgXFpzW/brgdLXn253Dqc29Wa0D5S9ecR/dTbjqUviE7uUp6Fn0w/vUlLU&#10;pzOVSCRZApFBJBtqm6XEFwx/6ocZH8dH4NSVk6PQMkCgX4A3IetDJH5jGSbHVj8PL/X1LnR/XPrU&#10;81dYhh+IhnXLsIxYBigakPkmhJYBioaRlbVpIwQjI9ajEgDLgH6haFhGWEFEA2QIpnUAIJZhRJBL&#10;cnlwcLF/YKH/03xf72xv92xP90zXx5mPH6Y/dE68fzfx9i3kdyzD6MuWkRfNgzA7wzNBRENfEwxn&#10;6G180tPwpLvhSf/zZ0PNTZ+ePOq4WdMOuFX7pv7m21s1cOrKmoqXlWWCaAWBR/jeMqyNnhDENbTC&#10;PA4FD9ZiGaBiyEx9kJPxKC/rSWEm4GlhVgMv72lhLuBZcf7jvKy6pLigwABFO1NFS0O1rVuVdXQN&#10;7IzjT4a3xIUPpAUMZXi0XA845W+nuV2HbWyIMzVG2dig7GzEnK2wrvZEJ3uigx3ZzpZkbUOwsgbg&#10;rW2xNrZYZ0eijycl0JcCgxp8qZGhxN2hhMgQfGQIJiKAvjdAMybQ9lhA+LWIPSnhIakRTokRBldD&#10;1U7vkd6/hxYaSA70IwX44n08cd4eOG9PjIc7ytmO4GSLt7TGGpqQd+6UMTeyD3c7fvWQ96FgeVdz&#10;rKulmK8DNsiV7e+pHuRnEOAUuM/txlX/+HO+Z0/5Hj3hfCja/uRBv5hwu/zrQbVZ4TWpERmXvGMO&#10;OwYeCvE/stt7v69ZsKuKlwvH0YFrYSNjYSft4i7r7S8TGCoTGi4VHsYN9VWJ8jM5G7kz3A10zkAv&#10;DvTksBi0sLOH/JiMqIS17h8Wi8VAkMVXvmoGZP+NouEb3QC6ixssww/5Ti5s5GsOyPXsj//FlgHw&#10;O5aBTCLSKGToFGAyBSHrwx8QrYAMf4BmYX34w3rX/evD/TGCR/wTrD/iv8vXZw7eKNg6FjSxQY9Q&#10;0G1DWsbIlrWyvgo2mBHLAD4+PBol/Eb9Dt9ZBoAgBcMfFPjtRSooFIpAJDKZ4H0GTxI+tZ+W4Yf8&#10;91uGn/zk/zf4kwWeI38HaBmIRETtw0LC4xlkMpNKZVGpTCoNQqPDQWEwIwMiF6BfgIphfYJoCglO&#10;9kQmEgl4vKSkZG11YUFecmF+CqgIohhqq3mgXlsFuVnNu1VdVFtZIKCuqrCusrCan1fKS+flJhfl&#10;p5UVZfGLsyuQGSVh3EE5jD5AJpjIQrSCwDLAtAtIPau6IrumEuycXlyYVFaUUsJLBpQWpfyxZSgv&#10;y+CXppeWpJYWpxYXpxUVpebnJ+blJmSmxMdfvnT9ypWklPT4pOzTZ5M8vffv2OGkrmqoJLtDX8PZ&#10;1/Vi6pXmO/yRl0/n3nesdHxYvd82F5dx39I2lMPRZDLkWGw5KkOGRJMhkGTIRFkSUZ7BUOdwdVU0&#10;LLbucNXQc2BytxPIGkSypryMTeyR2ge3ph4/WHrwcPn+49V7T1bvPFq9dX+5pn6BVzGZmtt/Ia79&#10;aGxjeHSdV1CRnVuGuX3CdpOzKjoRdClbEmM7jqKCInAlsHA+S3EMWwLLweHBB6omI6cnq7BNVmmH&#10;nMouOdVdLDl9HFVBTJK2WYTw62bML5tRW0SxYuIEcXGSpCRVUpImJkEBiEoCqGIYhiSBi6XKEUBX&#10;manIYMM0EHS2GpamJElRYioYKei46JnuNnM75Rp+zcD7orbXNfOwrIDT1VFxdyITbnrE5pvvTtjh&#10;ey3ibE1sduPRhLoTSdXH0io9D121CzjqFHLcb+8pz5ADHv77Ivaf94867xJ8xtb5gJ35bj/r/VFO&#10;xw+6nN3vdTX6KM82JnVn+CWb0HOB+y4ePpt0NaPoeEZ1wI3b1mfrjA4WWcZkRyffPcFr2Z/ddLTw&#10;+Rle47Wylot5jfuu1jjsS9NyOoxTt93E0BSFYx/YAsUggmOsI4pjihLY61rhe8tAkBIhcBFDAfak&#10;Q8tAWrMMSCIGMThQAq4Up3AkhNNVSElSuViaDIaigKYoYBmKeLYKRUbDzMH7amJ2ekXNjYrqoNPn&#10;FIysUFwVcbo8iiaHpkjjGDJ4FpckJY9mKIpTZcQoLAkSm0KT8/FwvXEtPP6CQ/wV/yNnDmyzsjf1&#10;8NK0NFPctlNKSRdDkxajsCWYXAmmNIqpRJRSokkpM7jKLDllfWPng8fzm19NffiyeO/NaHVTz/vR&#10;qS+LS6CTv7S8sLyy+F+XmOHbsry6srCyNLuyOL2yOLW0MLEwPzo/3Tf35d3k4IvPvc9HPjzqe/2g&#10;5+XjT6+fDLY3jr5r/dL1evrT29n+97MDH+eH3k1+uveu9SK/7mA6P+dhe+vw6Psvnx68epJSWRCT&#10;Gp/0+N7Tz+/bp4c+zH7unR/tmhl8P9PfMd37aqqrpf/j46cvss8ln7f2jzNwTNa3TNIzjtfdlbTV&#10;OEF3V6Ku4SUVvUtK2heVNC4ra15S0bqopnNBS/+Mus4FbYMMU/sEfeMsA4tUzV0Z2iYpemZx260S&#10;7TyT9h6sTCt8cLuxqv5Z8MGrBBlbDMcFzbHBcq1JXCs8bdsvm0l/+7vo3zej/vdm4j+20CXEmYbb&#10;jE5e9ku673C1Ve9Cy44bjXsrWu/WdvTWve+787av/nV3TefQ7e7OupbS4trTqbkRV666XD7l5m+8&#10;3V1V1UKOaygn5ailGe3mHH/kfMPjZ59Bz3xiZHVydHl6bHlqFDKB6IavfLUMAsXw1TJMjK6ODS32&#10;9sx//AAHTQgsA7Lnn7AMXzYqBsBXyzAxLhANq18E2RnWAU8DmaVyLZUjYN01rAwMrPT3A5b7+pY/&#10;fQKs9PUJ10CnAPZEXANiGQSiYQmJaFga6J//9Gn+U+9sT89sd/dsV9f0hw9T799PvXsHmHz7FiAQ&#10;DePt7YhoeDn2um30VetwWxOSoOG5MKgBGTrR2/i0++nj/mcNw81NfQ1P3t6++bb+5ps7t97du915&#10;5yYMZ6itfF1TIfALApUgCGpYtwygLlAPrXDJayopbCzKf5gL57AErEUxZD8tzGksyWksznnGy23k&#10;5T8pzH9SkNtYXNCQl/0oMy3hyOHt1mbSJrs427czdbTZelq6hvpRoU5pJz3K47zijrgbme/C7Nj2&#10;q7mRhLU5xspGzMZGzMUW6+GMB7g742FKBSe8sxPG0QHn7IR1csS6OIL1JF9PvI8HFuDvjQ/xJ0aG&#10;UPZFkmP2sfdHbD8cHHR1757EKJcroaZXI3Uv7JY5Esw9soe2P5J5YA99bwQ1MhTGQQT5EwP9sb4+&#10;KC93tJcHxsUVY29PcrCjWFvLGBsZWpv47faMOB1pvcddM8hSLtBS2sdR2tlJ3tFK3dHI2N3Y2tvc&#10;3NvK0s/ext/dKcDXK9jt5FHXkqTAsktuFfG+54+7ugR4bHNxUTQxlDbeyXKwJjnaUiytGRZ2dEdn&#10;jpevVFCoVHCoVEiAbIjH9gN+zpciDQNsJCUkUJKS6DUwKAEowIYce98VjKBgYREYBoCwIJJCAFaQ&#10;t+87hMZhg3f4Tit8B1mQM3KDZaBDyyCYUpG93gNf0wHIyn+Vtbtv6JmvHVDAmmVA6uAuYAcmi0Wn&#10;IX4BagVBkMJaPoU1lfD1OGuHXeu3r239c/yrx1l/6H8R+Io2xjLAJragObx2C1kNiqAOtyGFDX0M&#10;i8Wm0egkAgG/brJ+A/QLCF/XwFSRSMbH33z/vhbMV8UAmuJ0Oh08pvCZgA/pN3JhnZ+W4Sc/+cmf&#10;5U8W4Un0R7DZHCJMlwuuqLBQCAQGRWAZKALLwKLTBVphPYgOBi+QyVQkFwOFSAQnXCIyVzA4g0qI&#10;S9y5VVZTVVhVkV9bXYjEL/BqqwpqKvNhFgZkiIQgfgFRDNAy1IJN5bkVpdllRRkAfnFWeclaegVo&#10;GUAlE1BZlo3EL0DWYxkqSjOq+Jk1Fdn84jReXkJJYVJJYXIpL6W0KIUPx00gTqEss7w0A+wJAHXE&#10;MmTBgRgl6SVFqcVFqSUwKUNafkFSdnZ8elJc/JVLN+LjrsXdOHnmkm/AflNLX2Mjj+1aVjs0Xe1N&#10;Y84cKi/L6Xpye+rty6WPXSvtXSv1z6cu3qjdYejMZqkwmXIstjyNIQvTHOC5eByXgJNiMlVlZLfp&#10;bHM2t9tjYBIko2RGpmszmNv01X3z41vfti59eL/6sXv1Y99qz9Bq3+hq/9gKAFS6B1c6+1be9qy8&#10;eLfc+HLhfuNszf2J3PKB03EtrkE5atv20WVtKBxdPE0WS+FKkjmgL43CsggUWSpLmSuvp6hhpKRu&#10;oqhmLCW/g8LQkMSyt4iRf92C+3ULdpMIeosIVlQMLyFBlpSkSqCoEmiqOJoqIkkVlaSJohliWKYE&#10;noMhSdPpShymmpQUzA1BZKux5bep6tqaWEdYuB4z872m559sFMXzv3Z/d2pTWMKTsBu3wq7nB5yJ&#10;9z6YEnWl7gr/zQ3+68uFT6OTKi13X9jhfMDe77zv3jP+YUcCw057h1+09o818zhm73jUzTQ6wDwm&#10;yuXEQYczp31Tjx6s8DnJ3743Rcv3svOerNCj+eez75zJbwpOa/JIfhSQXBeVVHospfRydnUyrz6B&#10;/zi5tiWx5tXl0pfnSzuOZDUFxJbrux+n6zhJ0lTFiTJbcCxRHEscQxdHUUSx5E04hgheWgzPFcOx&#10;oX0gMbeQmCIUjiic5UFOgiwnSZGGmSBh7ga2OJkpRmaKkJlbyJwtZOlNeOYWPMzOAPM+EhniFLYY&#10;lSNOk5Kgy4pTOWiqDIashCYrYugKaJYCjqPCkNc1sXQPjz516NyN4IOx2lZuaBntLTSlLRR5cbqc&#10;GJktRmag6FISVFlRMleMwkZRpXFEWUU59QAvx6PH/A8cDYo+eMDa2UfFwExKeztNQRXPlEVRwWNJ&#10;S0LFII1jS6PZbAJXisxRJMlqEuSsDKxiK+71DswvfZyaqu/oLW5sv/emp396bm5lcWF5cRlOPbGw&#10;isz/sAJzNEKQeSgWhT7gP1NgZojV5fmVpZmVxenlxZnlpS+Lc0PzUx+nR9rH+1rHup4PvWvs73jS&#10;9/rx4MvGoQ6w5uVk/+vp/rdzn97NfKp98exEev7J/Hp+W0fn1FDfdP/Tt68uFJRc4FcUtT1/PN7d&#10;PtvdNfula26se36we2Goc37g3Wx/5/RQ+/hg00D3nYbnuVczLtuHxG1zSNSzuKFnnKxnnKFjnKS1&#10;I05t6yVFjQuKaudlFC/LqV5S0rigoXtGXfe8hkGCgcX1rcZJO8wyDa3zjW1TdIxStI1vaO06p2uY&#10;6BpYfjYxJy7rwqUMPZNQrJQDimuJl7EhcC1EMIr/6+/o/7MF+z9ESQS6spWxs7WZvbypYniBwakm&#10;g9PPTeMbY8qaqm61NN9rbX/e2f3oxce7Le0POhrutxdX37r4oDzjVl5e8YXY+EDPa062l11sYmy2&#10;R1vvOOVkc9rdMfFo7NvXHQsTY8tTwyvTIyvTYyt/bBnAnl8AYAewBhEN0DIMLPR8nP3wfr7748ro&#10;0IaxFeNfEWR/nPjy+wj3gYEMQtHw1TV8tQwIoLI6Pv6tZRhDRMPo6ugIZM01rMC4hoHVAUA/QCga&#10;BAgGUAwMroPoBigdhJYBhkIMLPT1L/T1zfd+mu/pnevumfkoEA2IZXiHxDWsWQZENCDzTbyCaSDh&#10;3JZtzYMtyOiJpkbAp8aGnoYn/c8ahpqe9TU8eX/n9vu7t9/dvfX+7q3Ou7fg5JR10DK8qCxrLUfm&#10;mECyMAjqUDFAs1D4vKQA0ASTROY38nKe5mc/yst8lJv5OD/rQU7Gw7zMxwU5DUV5z0rznpXkPivK&#10;a+DlP+XlPy6EluFZYd6z/Jza+Cuh/l5KpkaUHQaUrbp0fW3WDj3GTj15UwN1GwNlWxOauQnK3ETE&#10;wlDC0gRrY4d2cEI5O0u6OEi6O6I8ndAezih3J7SbI8rFAePiiHKyxzs74l2d8W6uWHdXtIcbytsd&#10;4+eFDQ0g7QnDRUdhd4czInyV9/lqHQ5QPBjEORhKPxBJi95L2b+XErOHeSiafXg/51A0K3oPgL1v&#10;Ny0yDBMaJBbsKxngifX1JHh7kBztaTvNGNt3UnfqKdkbmfnbuu52donyst7tZ+DupGqyU81Qb5eJ&#10;kbONuZuVkY3Rrh1GJpYOLrbOtp4+prEnvM4fd4+JdPAPcN3p6i5v7yhlZCKls526bRfe1pbk4kpz&#10;82D4+jADAxkhoeywMG5oENffZecBP9+4fUb+FpJiYihxgDhKQhwtKYERgIiGdcsA+nACwGKtwM4f&#10;MtICCWpYEw1IjANcKwiI+M4vrPEvWAaoGGAiSTjdgNAyEIl0CkUQFY8EQAt6wrAXvaYA/nW+dwFr&#10;R9uIUDQIfruHO7ChaBBkavxxbgVwr+/WfO23f7/+3+P/cqg/fAL/IjDxJKiAtwu2jjc0kNdrSAGN&#10;YwSoFljg7WEy4PSnNAqJTMTh8H88VuI7y4AYK+QLtaEIv35QL0AEa8D3EoOmUClIFIPw6YE/Py3D&#10;D/lpGX7yk7+GP1nWT6K/BZxFYSADvLjCSyudBJMywOESNAoLcQ0MOGk0iQzzCZNpAiiAr7M9kdfS&#10;KYGTpISExL3b/Ls3y+rrSm7VFN2sLqyrKqitzBNIgZqKPIFfqK3MB9ysLqiryq+pyK0uz67iZ1eU&#10;ZvJLMgRhC2uWAU4/iYQtCEdJgCNUl+dVluUg5PKL08pLUyv5GWVFKYV5N4oLkkp5qfzi9LKiNH4x&#10;PBQ4Zjk8JqyDpSAgoroir6Isp6wkq5iXXlKcWVycUVKSVViQlpV5IyX5alz8pUvXLx07fjI8ONra&#10;ym+HiY+RsZ+xvpvtjt0h7tcz4xvqq4aaG5bfvFl927XS9n6u5v7goZNZWrqmLLYKnSFPp8tRqdIk&#10;EheLZ2PwbBJJSpqtpqpsbGgS6Oh52sRmv4q2PZOjy2XtMlIPq0rq+PRqaaAXZk8fHYWDl0HTferL&#10;yvTk6tTU6uTkCmRC2IAHbfWxsdWBsdX2gdWbz5fPpXwwcU7mqvgy5czIXF0CV0OSpogiyUoQpPA0&#10;Baa0BldOT055l5K6iYyiIY2jiyXLiaKZm8TIm0RJv4pgNomgN4tixCTwYpIkSSwNIIGlS2AADEks&#10;EywhaBaOIE2hytPZSnSOMkNKnS6lJa1iaGgV5OBzKvjEzZC4psDElrCs9nBet1f6q8DkJ9GJxRHn&#10;roWfLj+S9uJCec8FfvvJwmc+l0s1/U8qmIRbOZ7xiLzit++yjc9ZfbvTuq7nLELjffdkRoXlHw7J&#10;PrUv++S+nHMHy2Jja/ddrfW6Xudw6W7Q9YbDaU/P5j09n912ILMtPOXWmZzKpILyM9eyr1zPzc0t&#10;Lax8WPrkfdbdrpR7g8eLOk4WvDyf88z/eJa+436KnPkmvNrfcIr/ICpL4JUkJZlbJHC/YigiWDlR&#10;lJQYmimKpYsQqJtJ1M1U5haKlBhZXpKiKEmREiUxxclcCYqUCBmGMIhRpTYTpTeTZP+GZomQpMUo&#10;0lsILFESR4wsJUKVEmUobGEoilDk0HRlSaqSBE1Fgq2OktGW4GgQpHSZsjuUNZzkNVyldVzJqtZi&#10;nG2iNHUxspwkXVqCxRZnsMVpUuJwngtkKk04rSZHksRCk5h0OXmWkpq2rqmGzg4ZDQOy3FZxmpwY&#10;mSPJkBFnSksyZXEsRQpXGcVVkpSSxrPVMZxdBGW/0PO3ylv7P3yZHJzsezncUdTy6Dy/ktfQ9ml+&#10;cQYmgFxeWppbXl5eAf/BdA2QZZgbck7oA/4zZd0yzK4szSCWYWp5YXRhundm/M14/+uxnraRD00D&#10;754NdDwdevlsoL1l6GPb+EDbVO/r2c6GvpeHk9JOZvJvtj9/+6VjaPbT846O02llh8CJ4e2b1i/d&#10;7fODnXPDH+eGu+ZHBID6h9nhzpmhdzP9r6beNY91PXzVUXij4LpbVPwu1+St1slaRmnau+I0tl9T&#10;1r2ooHVRReuCguoVebUrylrXtQ0uaxhcVt9+TXvnZS2DC+pbL2vvyDC1y7d2STYwS95mmqFvHK+5&#10;4/I2s+PG9gn7z964mKO+1ZUgbY7h2ojTd/1DlP3rL9gtopTNYtRDu488yi/MT4y5UGdxuk31WLPu&#10;2YY91Z0NT98PPHzTfe9tV+OHgceve282td59l5/XFJpbG/K0NPlZUUnNtavJoYGJHvapPi4X7ExP&#10;We487WRzzM2nNrtyenBi/svoyvTQytTw1yESE6PLEKFcWJ76vCwQB8gMFCvjo6ACh0VMjq2CnUf6&#10;Z7rezXx4O9vVufp5GFqGaYFZ+Lz6DWv64IesCQUEcIZaB+qGlXHAOOCrVhDONPE9K2NjEGSuyvXp&#10;KuF0EsgwCjiXxDdZG8AS+oXF/gEB0DVA3SAMZFhnoQ9GNMBkkMjoCSgaYD5I4egJQUQD1A1v3oy1&#10;vx57/Xr05avRly9HXrwYbmsbamkZam4ZbGrqf97Y96xhoKlxsLnx09NHnffqO+/e7oSW4Sbg3Z26&#10;jlvVr2orXlXzXyITVbYiYQtNpTwYv1DKe1ac11iUi5DTwMt5WpD5JDftUVbqQ0BO2qO8jMcFWU8K&#10;c58U5T0r4zWVFT0v4z0H9yopbCwpgIqhBNR5jcWFD7OSU08fM7a2YO7cQdq5A2e4A21qgDbbiTEz&#10;FjMzETU3lbCyQNlaSSJI2Fqh7KxxTvYYV0e0myPawwnr7QpAuzuiXB3QLvYoRzu8nR3OwRHj7Ixx&#10;ccG4ueA93TCe7hL+Xqggf0xYoGSwj2SoL35PCGlfOCk6krwvkhK9h7Z/Lz06ihq1lxEdxYrZxzwQ&#10;xT60j3s0hnt0P/PgXkpMJG5fGCoC3NdPwscT4+VJcHOnOLtT7JxxNrYEG0uGmZG8oYGBuYmlvaWB&#10;oa6nxc5UP5+bwYF3wgKrd4df8vEOMbWw27rNVE/bbOd2Gw8nh8hIPWcPrpk5x8ZaxtZBysSOY2LP&#10;snFku7mwvD2YgQH04EBaaAg9LJwdHs4N8deK8nG6tMcwyEZSTHSjZVhDEo0CrBfJNaBn+O0QedjZ&#10;Q5pDG4pANED+yDKsiYbfIpjz8utNwaAJAp5CJGywDBu7zRuMwG9ZD0ZATMG3CPf5tjcOWb/72hom&#10;G8BmMpl0BoBBo4EONI1KpVHodCpYKQhkAPusH+E7fnPAP+Kf3O2fYcPjrr9d/wSCiAwYxcDgcOAA&#10;ECaTISh0OJ0pg0ZnUGl0AYhMgP+DDTCSF44dplBJJGTmEYJAMeCxP45lEMgFuMPG9chXCPkhD2lr&#10;ks11dgAA//RJREFUwy/Z1wJWgPVw1DIWZockkUhM8JUQNvyFPYCfluGH/LQMP/nJX8OfLN+ZhY2w&#10;2RxBFiQcFo/H4mkkMotGY9GgXxBaBgq4GoLTH5ZCIoErIoNGYdBhsgYkrgEaB7Be4BrwODy4cN+9&#10;xb97q+zOzdL6uuJbNbxvLQPM6YiEMBTUQcWAbKrIqS6HNkEQs4CwwTLA+SkFGR/X0zHkVpblgK3l&#10;xZn8kvTyUpiIoawopZSXUlyQjPgFaBngDjCbQzoA1pEjg0PVVubXVBVUVeSXFmcW5qeWFGeVluaU&#10;FGcX5KdnZSalJF+7cu3C0RPHQkN2O1r7WJj62jrusbAMtzcP97Q5diamtLLgw9N7U6/aVt6+X33T&#10;tdL4aiq75JWb7zFFlW1MljKNJkejy1AoUkQiB4tnw8kgSFKy0pra2tZWdru9Ay7YOh3W1HeWltsh&#10;LWVirhd1O6t74M1Kfw8cm/x5FLTYV6YmlqcnV6anVqemV6amViYBkysTE4BVwNQkbOF//rL6aXT1&#10;Rddqyd2Z6AsvjF0zVLZGScnbc2WNyFJaVLYmi67FpmlyWdoy8ltl1HawVLaRZbTxdDVJgpwomi2K&#10;om8SJ20SI24WI2yRIIhIkCQwUDFIYhkQHAyIkBSAYUmgmBg8h0CRoTDkWdLqNI4Gjau7zdAzIOJS&#10;XF5Ten3fpbq+k5UDYQW9dkmv7K48ibxWfzi5/nxx5/mq/r25b3zjGwKvPgg+XWYXcNrULco+8Jhz&#10;2AXvmASP/Rnu0fl+p0rD42+FXrsbE/80Lr/5Wu6jSzkNKcWvM/kvrhc8is19cIXXfKWw+Uze48NZ&#10;96OTH/rG3XU7X3Xo+q2ExDvXLpfduF6anV+XUdJ8tfBVCr/rBr/rTNG7i1U9N2pfRycX2+69rmkb&#10;Q9YLFNMK/UUj8lfV0L8zLP6PhIKIOB0jShCVpGzG0LZgGCJYpiiWIY5nwkkliDChoxhZWoQkLUqS&#10;kaQpETm6FK4Bnq6LJiljyPIYmjKOq4XhaIvR1LaQlMUpamTZbdI65iwdU7qyCYG9lcTW09rlbup1&#10;cJvHERWLcJaqnY6+i3/Y8SOXM/eeS7MKPMrSscRxNHAMcCgZHEMOTZeWgJZBWgyxDCiqNIrKlaCy&#10;RClMlKwcZ+suOR1TfXN7hvq2LQwlUSrYh41mSuG4cmiOLIYjS5BRJ2mY0XUsmKqmZEVbXbtjdzom&#10;2wbHm/rHmoY7W0eevhq+9fDDbX7zo9KG1td945OLoKu/urSyvLIC/i4sri4uwlvIJJf/yfJbyzC9&#10;vDC2NNs/N9E5MdQx/unlaFfz0PvnA+8aBt40Drx+Pvimeexdy0RH43DHjcqKgNNnzxWnZ9xLrW0q&#10;etfbnFpWd7Kwuq7rQ/vkwNvZofa5dcswus7HuZEPs8MfZobfTY62T3xqHX7f8Lq1IqM42X1/yjbX&#10;BG2zS1rbr6hrX1bTvqSsf0l560UV3ctqOtfUtOM09C+o6JxT0rqkrn9BXf+8mt4FDbi8prszTndn&#10;xi6rAlO3JG3TayrbLmtsO7vN+IJLYIx3tIaaDYlrLknR/eUf+M3/QP2yiYDHcC8fOHa7NCmz1ufy&#10;E4PYJp3zjwPy2iqq217XPG6+09D4uL2z+tXH8lcdtzuqsl6FXmkxSbnvnZ92sPrc8ZL9ey672qV6&#10;2CZ72J+0MDxgvuuIi3vu+bTRzk+LE+NLcOzDCIIweAFRDD+wDHCSy+8sw8TI8vCn6Q9vpjvfzHZ/&#10;WB1HLAOckOLPWAZoFjYiUAwwhGFdKPyhZRAoBiEjggEUAsvwTb4GBGEgw0bRgPADy4AMnehGZp34&#10;MCXIBykIZxBGNMCghrGOdigaYI6GVwLLMNzaOtTcMtTcPNj0fOD5s8Hm54PNzz41Pu68fweKhntQ&#10;NHTeg67hza2a17WVr6rLX62Pj0Amkmgq5TUW5cM8jrycp4VZj/MzH+alP8hOfZCZdCct4U5qQj1Y&#10;ZiSB9Y0lBc9KC5+XF7dUlEDAESpKmvnFTWVFTWVgWdxUWvycl3szJWlvWJjsrh3YXQYok11oK1MJ&#10;KxOMObQMW8yMRS1MUTZWWAc7lL2NmJW5uI0lzske6+KAdrWHZsHdEePpDEC5O4I62sUeZ29PdHTA&#10;uNpjPB1wnk4EDxeMh5uEl4dIgJdYoKdkoCcuzI+8O5gYEYSLCCLuDiPuDSdH76ZH7WZH7WHu3c2I&#10;2k3bt4dyIIp2ZD/16AHS0Rjqkf30w/uJ0ZGY8CBMSAA60A/v70fy9SF5+VB8fEnu7mQHO2lLS1Vz&#10;823W5p6ONpd93R7sj2zdHXTPzane3aMhLPRBhH+Wt3Wik1W6i+chF1cnb6edAa4KrrYy1tay5nay&#10;lo5cC3uOpQPbxpll58y1d+O4enH9A9ghIfTgEGaoPzvUTf2gt2bABssAWLMMKElJBKFYWLcM8Ba0&#10;DEhgA6Ib1qSDsOsHO4SCPiFSBB3F37oGIpK1QQgy/P63IKJhTTEIRkysTRIJ2lFsQYY/ZOQCzE0I&#10;l1871b9lvZu9BoyDQEIhkB2+zciwXoEgYgLcZCFygUajkslkmJMLZuWCBbxe0OUFFbCGSCJSQHuP&#10;Sf8D0QBYf4g/5p/c7Z9E+HLgE/unQAI0IALLACrg5YNWq+D3MeHPZEiNgAA2UMhkGpUqyH3OAi1e&#10;ColKJEA3BJq5MIoBjYOWAY1FI8DRE2gcGgPqX83CRpAvD/JDHjQM65ZBEN0A1sI3HBQ4MQphLW/g&#10;Nw3/n5bhh/y0DD/5yV/DnywbtcJ3sNkcAp5IJlKoFBqAQaOzaIwNloFKJZHAmRBcfvFYHI1MQpID&#10;wZzDDBqZQSPRKBAqhUghEQl4ArhCI7NIwBSP9XVFt2p4t2oKa6vyayvzaipyaysLblYX3qwGS1gB&#10;62sqc6vLkakl4RyTUCiASnlpJiIFhJahulxIDfQRueA4YB9+CRxeUVoEMz5WloF6Gi8vqbggRRDF&#10;ADaVl8DIiLIiaBnWjpZVXZF7G6ai5FVV5PMKUnNzkni8jJLi3OKinIL87OzstNT0hEvXLkTt3+/m&#10;7G9q4OzuuM/L64S9/QFPp+N7AxPTrjbcqRxta1x692a1qwdahjtPhmOv1hiY+krLabPYKohlkCWR&#10;OAQCG7EMHCJJWlZGV1fX0dZur6f3aVuHg9p6Looq5oqKtk6mJx/yBvvfrPb3LI2MwF/+Jr4sT08u&#10;zUytzMysTs+sTE+vQNcwjUQ0TK4CpuByeXJqcWJidWRstWdkteHdcvG9qdPXO5y9c9R1IqQUbdiy&#10;phwZI67UDlnZHXJy26Xk9Rjy2mQ5DSpXjcCURVM4kgS2KJYrgpLeguJslqRvlqSIo2kSGLokjoEm&#10;cL6C50ji2BIYNgrHxhK5JJoshaFAZShTGRpc6e0BIacTi54k3u+9dnf0RFlfcPYns7iPxlc++ie8&#10;O1/UfaKqLyr7w57UV/szmiIv1/pEJbsFHPUKOey3+1zk/ozDFysOXqvdd632QNKdQxlPj2Q2n8ho&#10;ji99HVfaeqGg/XLR+xv89oSy5qsFj9MrmtNrXpwvbDiY2xiV/SQyt/Fwbtv5xJbEa4+TL99MO1+d&#10;H/c0PbXtWHzb4fjWpLK3BQ8+FDz9dKW07VD6Xb8z+W4H0neEZzI9siSss1E2+RJG1/6XtN//Qm/7&#10;RVRmswR1E4q6Cc3cjGKLoZiSaKokliJOoIiQGDAxJJErSuHiZdW0LVxt/Q86BJ3UtwyhKprgpLS0&#10;jJ1svfbZesXomgeQFHcpGNh77Tl56GJK9KUsh+CT8tpW9m4RZ+MzbxSWX8rhu4Sf0dwVuPvQlezy&#10;moJb96/zym0CdlPldfAsZSxNHk2DTkGSJi0GgAaBiyJLochcESqLpKah6my/MzBI2cTeOjhC0dRm&#10;C1dNjCmHoktjmbI4jhyGq4CRUqEq6xl6hUScu7b/XIKZ19mw85VdMysj84sNA6N17980D9/umans&#10;n73fPtRY+vxB1r1nLb1fJuHslnBeSxjEgLC6jGRo/E8WmADye8uwOL48P7ww3T0z9n5ysP1zb+tw&#10;Jwxn6Hv9ZKDl6cCrZ0Nvm0beVrc3+54+H3wx9lThqUtlMZnV59OLc49nFpe9a2+f7++dG/owN/Ru&#10;bvgDtAwjXXDCy9HuhbHuhXXRMPJu5nPn9NDbqZ7m4bcN7W212eXJngcu6tuf0zS4oKQaq6x+Tln/&#10;guK2C8pbz6nqXFLVilPVvqioeU5R87yKzgU1/fNqumdVdc6p6l5U17+oppe43SzNyjPNyjXZ2CJO&#10;T/+auvYZJe1jehZ+erY6MjtpVPVffiH/8nfc5k0UCUmugobqqTzny890zjepX3lsUHgv+v7N9Kdl&#10;Gc+K4l9UxTffTXnYVFL+PDejeffVFsMLrTuTH3llXAtMDfCId3A4bWtxw9nyrKVh1K7tIUbml6JO&#10;97z4OD8+vjg5vDwxDJM4CgITYCDDyDJkg2VA2GgZ4FJgGb6MLA70TL5rn3r/Zq63S2AZVqcEAx/+&#10;bcvwPesjJr4KhT+2DGMjv7EMkJVvXQNkzTJsFA0IQr8gmKVisf8TTAa5Fs4wKwhn+CCY3vKdYMoJ&#10;YRrIjnaAwDKMvoSiYaS1baS1dbilZbClabD5+XBL83BLU9+zJx8e3P1w784HKBrqP9y/3Xnv1tv6&#10;2vabVa9rK17VlL+sLBOEM0DFwMsDNPBynxbmPCnIepSXcT875W5G0t30hNspcXUJ12oTrt1Mibuf&#10;nfaEl9tQnP+8jNdaWQpoqyx7UcUHy1YIH1JR1lZa/DQ/L/viJUt7W/yurVvMDUUtzcVsLFAWpmJm&#10;JiJIOIO4lTnK1hplZy0hCGewt8E42eNcHHFuTmhXBwDG0xnt4Szhai/pAnBEO9tgPSzRXmZEL2uC&#10;uwPWzQXv6ob1cRfzcRbzc8WG+BDC/NFB3qhgX1SoPyoyWHJvKDEqnBoVDnM37NtDjt5LP3yIdGA/&#10;fv8+Qsx+6sH9jEP76QejKTF7ydF78HvCiHsjSJFhhNAgXGAgxscP7+3D8vHheLrLejha+jufCfO6&#10;GRXYEhXwJMit2M6kOsip5VRY+7nIlhj/17v9W6L8yvf7xR4MMve2lXe0kHG0l3V1UfbyVHJxl7N1&#10;kbV2lbVxl3Zwozu7Uj08yH6+tOAAepgPO8JT2sXiO8sg8Asbi0AzCAq4gf6xZQBF0AOEbgH2vZHO&#10;oSCi4YeiYY0/Eg1wrAQej4CMm1gbNMGgUjhIXgak/wy6xAyk8/xNp/qHrPW0BfyuZQAIK4KREcg8&#10;YWQKlAvgdYEXKnw7vi3wrYLvAhZ0ucH+6wf8LYLj/xcjeF3IQ39VCX/AumUQiAbEMtBAg1U43Qge&#10;VPAkAgHObwqnP4Xzm9LgJO50NoPOYdIFloFGIlCIeDIBh0QxCC0DQCgdIIKKwCysr0HAAZAv0Zpl&#10;QL5IWPDgcAJRAjK7B5LdDLS4mSzwIcJmO9J4F5afluGH/LQMP/nJX8OfLN+ZhY2w2RwalcFigMsP&#10;LPBSBc/JDCaNxkBmqSSAqxE4K4IrDhqcFnFUKBooTBoMZKBTSXQKiUolgb3AeRmcPMGFvL6uFHDn&#10;ZundW4CSOzdLbtfybtUW3KzJv1VTiHgHyM3qgprKnJqKnKpyZDZKOJcEHBkBDUIxnFGivCRDKBrA&#10;DhWQarB/VW5tdUFVeU55aWZpcXoJL7W8NKO6PKesKJ2Xl1hSmALvWAyOkFkGKMnkl2aBSklRenlZ&#10;dgU/p7oy//bNErAsLkrPzU3Ky03h8bJ4vNzCwtyCgty8/JyMnLSzl88HBUVYGLrYGgfuDroY5H/R&#10;0z02wOvK8ZhiXsbbx7dnXjavvHu39KF35fX7pZLK9yF7k1S0bFhcVTpTkUaTpdJkCAQ2Hs/Gwtkf&#10;uCSKvLyigf5WNyvrPY5OB8wtIrW0ndQ0bDQ03AJcrj0t/9zTvjLQtwSa3EiowtLM9MLszPLs3Mrs&#10;3PLM7PLMzApgdm51ZnZ1ZmZ1cmplYmp5anZ5dmZpanxx+svKyPhKz+eVFz2r1Q8XziZ02frzNbYf&#10;U1L1kZUzk5XfIau0TVppG0denyWjy5bVoXPVSUx5HJWLoUihSFxxPFsEw9yCYoih6eJYhiSejSFJ&#10;fYUohSZIoaBrgHENWCIXR5KiMZRpNFUCXlF/u8ueM/n7Cl9FFPYHZ/fF8EZu1M2l1kyl1X6OrxvZ&#10;Uz16oGjwStlQQlVPTEKdU+RlS9+jzmHnw04WnEm8dy23+QrvxYmsxqPZz84VtN0obU8r70yp6E2p&#10;67xR23+k6MP+glfnS18n8lryylszip+nFzbFFbUczmmIymq6nPsuN+EN7/LzguuPcm48zEtsKs5+&#10;kVL0Nq64I//Wh4Jbr8sefSy4/T7/XveF3Ce7r9RZnaqTDa/C2BVhrUvJ7rUYx5Jf9WP/H6bX/0Jp&#10;/iIh9asEe7MEXQRFEYXDKKgiWPoWPPtXktQveCkRgjSermho7nTySlw8r+R0TqFJ+H6ajpmZW/CZ&#10;y/GpOflX0gssA2NkDV2DD57NzucVVlfFF5Q4+O/bau5x9MLV3MrCgtqSC8lZJs57zez845My8vmV&#10;8Vl5gTFH5fVMMGwVMYacKJ0rSeOgqdAyiFKlxEjwrRbHM/BySjv8/SxiIhwP7tO0cww5fWabu6+E&#10;vI4YQxFNV8IyVFF0ZQmWElpBlayo6eAVlpFaWJKSlxJfW/Pg45fVlbmVpb7p5fq3H+rfPXg7Xja+&#10;+Gh06VX7VGvNu+e8p69f9c9MLq0sgv+WVlYXV1aXlpZXl//DoQwwB8Ti6sr8yvIMnGlicWZlaWZ1&#10;aXJl8fPyXN/cl66ZkbcTfS9GPjYPvG/q7njc++JR/8uGgZcN/a25j2/ZxRyNvH79ZFZsbNa+fRcC&#10;7fcej7v9qGW65+NSH1QJM0M9c2PdcyOAnvnR3oWx3oXPgJ4FsHK0a27kw/xI59RI5+RI+3hv29jH&#10;5x/aKwvKL3vuPaNjc1ll+xllrTPK2heVdK+obD2rrHdeXe+ahv41Fa1zippnlbQuqOldVNc/r6oL&#10;UdGNBWvU9c9oG1wxMk+3tc+xsE3W2p6oqHddQe+U0rZo5W120vocHFNMkvwPFPd/0Fiqu3UONuw4&#10;1Sp7ok06tlkhpXFXzRO3R3d87lV7370TeKfRv7TJNaHFOrZp1/k2k/gnjjx+aLiFmqO8dIimXvjW&#10;rcHaKoE6ap6620Os/O7xH86MDSxNjCxPfl6dHF+G0QdjMMnCxAjkCwCqBIEgELgGaBnGRwWsfBmF&#10;lmFibHV8eKGv6/Obl5PvOub7elbGh+Fuk4hl+CKQC+AgAgSiYZ0v39z8VitsZOWLUDH8jmUYWwPe&#10;/GoZ1oGi4RvXAHWDcAAFzMUgTMQwMIikYIDDKASWYd0vIMD69+MmkIgGgWUAjHd0jCOKAfIaJoMU&#10;TDwx+uLFaBt0DcNtUDQMtbWMtLUOPG/8+Ohe54O70DXcv/Px4b0PD+68u3Prza3a9rrq17VVr6or&#10;XlaWt1WUtfKLnxUXNBblNRblPyvKf1qY8zg/U2AZ7qTduJV8vTbhavWNK9UJV2+m3qjPTLmfm9FQ&#10;lN/EL2ouL26tKH1RzQe8rC5/CQ5YU/mqpvJ1VWVLRdndjPQTuyNld27bZLpzs6W5uIWFiLmxiJmJ&#10;uIWZmIWZiDl0DXDEhI0lAFTwMP+CA9bZAe1sj3KBQQ0SLnbiLnaizrbiTnYkRyuWkzHX1ZDjbkpx&#10;tyW6O1NcXWlerlhvJ0kvJ5S3C8bHHe3ljvHzRgf5iYf4iYb7S0QG4qPC8VER+Og95AP7GUeO0A4e&#10;pB2IYRw8wDx0gH5oP+NQDPPIQcbhAwDm4QO0mH3o8GBscAgxKBTr74/188Z6e+C9nGQCnK1DXc9E&#10;+NTtDWqL9m054HnngEvbtZjevOvdGZfexO59eyTo9YmQ9msn6s+fDPb3VHSyYnk7SgV7y4b6ywX7&#10;KwQESXv4c7y9mX6edH8veqAfIzBQKixULjyUbW35L1kGUIRKASnf3PhaENnwNaJBKBrWXcMavw1n&#10;wBGFrMUvCJdfAU0rGonIpNM4cI6Jr5YBWX7tUf8x6/1tpMv9PQKzgDTpmEwWHbTqqFQKATbVMAK5&#10;Al81NCqwgNoGvmoXCoUMO+fIoX7vgf7zCHyB8OaGlyxY/4fAIRKwIrAMAphM8N4j05si4xRAjUYG&#10;rdmvwblMGh3aHyaDw6AxqWQamQjzaBBgOAP8zQ2NAu8Y+D7gcRgiAUvAg08cQybiyESY5RGHFooG&#10;aBMEQgHajK/KSmAWSAK5AB4XmS6UjszXxmSApyfQBt80/H9ahh/y0zL85Cd/DX+yfGcWNgLOUGwW&#10;R5DbBoEFMwGBW3S6IDwBnBvBuRILz5hYLBoDTsdUMpmx0TJQSGRwvoQz+6AlJSTv3SqD3AYILEPx&#10;nZtF9XW827WFt2vBElB0s6YQGSuRDUFiGZBwBpj0sXw9AOHHliHvZi2vtrqAX5pZmJ9UCM1Canlx&#10;VllRRklhGh8mjwRkCixDeVl2eWl2SVFGMS+9rCQL3Kwsz60BnYyyHB4vvaAgjVeYUVwE6rk8Xn5J&#10;SVEx2DUv8/iZk+4u/uY7PII9Tx2JTt8dmhDsf31veNaV2Ds1xYNNj5Zev1h992HlXdfy4+fjCamP&#10;bJ0PK6mbMjnKdIYCjSZLJnPxeBYez8HiuWgcl0iWV1A03G7gb2W7z8Z+r6l5uP42Lz1dT4OtoQfC&#10;81tuTfV0LA/0LY2Pr05OrE5PLc1Cy7A0M7syMwuWSzMzy4DZWaFlmJpaBvvMTC1NTi1/mVyZmF4a&#10;n174PL0wNLHcPbT6qmu1tmHuRu7HiEN3LOwT1LX3Kii5yypaceR3cRS3c+V0WdJ6DLY2haFKpMvg&#10;aQwshY4iMMUxTHEsC7DRMmDJ0gBQgZYBz5bEslBQmnDIFHkqRZFKVqLS1PUNA45euXml5OO125Nn&#10;b86eLJ+8WDSWVTOe9XD8xuMJ3tPponsjNyo/RCfcd90dH7wvLuJ0zu7Ee2dymhL5jVl1j1Mr67Kq&#10;7+RXP+Lfbi+725d/bzCr/tONmv6wvPfGFx+7nrmbkNHOL/2YmtmckvIsp+bt4fxX/onNx3JeXUtr&#10;yEh+mJV6Pzf7UV7es4KqV2nV75LKOy/md0QlNp8u6il4NJL78MOF0navq0+0DtwkeZeIGKWIG6ah&#10;7EolXevwLhWSVulb1KL/RrP9G0r9V3H6FkmyKI62BcfcjGaIoJm/Emj/wNNEsWwsRkqaqR4WvC8+&#10;NSM+Pz/qwkUNC0+NnXZ7Yw6mZSYnZGfFXEzUtvY2tPGIPX0uMT35clqKb+QRZV2bnaZue/cfO33+&#10;0sHT5y3cg2XVtupvN7Vz8nNwD9lu4cxS1ZNky4nQuaIMaQxDFkuVlmTIitKkxIgcCZh0kym3fZfT&#10;4YMux2KsQoNVdplHnTvvuDsap7xVnKmMpitjGGoojqqotAJKUYkkq6ykuXNv5LGkS6lZ6Q9fvZma&#10;Q8YmLKyu9I7P1L9sv/P66bvPDwcXn46uvO2d7X/y4VNZQ09D95exhaUlaBmWVpYWYWDDf3jqiTXL&#10;sDS9tDC1tDCzsjy7ugwtw9Lc0MJUz+zY+8mB1597WgffN3W1P+5+86i/o2Gw+e77hyezUl0On71R&#10;dSv3Dv9S5iXHiEDXU/HVHz/CH+IX+j8ufv60MDkw+6V37jNkHtwcB/Qhy0/zgM/9c2M9c2MfZsbf&#10;To20Tw20jXc1fnhRxau47Hs0Vs8xVnXHWSXNK2raV1R1L6sZnFfbfl5N76KyxjklrfMqOudUdM4q&#10;a8cqasYqacUqap1W0DiloBGroRurBsMc4nWMEvRNUg2truvtvKqhe1FB9aS8zh5VTWtlHS0dM4ej&#10;gXvqPfY3Gh17rnf6mcbpRpWzDeqXn2jGP9W90WB6/ZF3+rNDCc8OnG85fPll2OVH7sXVEcfcd+1k&#10;0E3l5KyUFGyVlR1UFJ21tQ967anOrvv8qX/+y6fVqf5VOK3D5OL0xBIy/OGPLAN0CmuWAbBmGeb7&#10;Po6+bpt817E4+Gnly8jyJFj/GREEiGVAwh8QBCvX+L/FL2zgR5ZhDYFWgGYB3lyr/8Ay/EY0IHEN&#10;65YB8F0sg0ArbEQwaEJoGbq7pmFEA8zO8OXt2/E3b4RRDO2vAWvJIF+PvXo99vLV2IuXI21tQ61I&#10;OENrM9QNzc+7Hj8UWoYHdxHLcPf9vXpENNS136x5VVv1srqirZLfWl7aXFbcWFQALUNxfgMvD0n0&#10;mHY3M+l2Wnxd0vWaxGuV8ZerblwBlZrEuPr05IeIaHhWWghFQ2VpW1XZy5rylzWVL6BoqHpRVfkc&#10;HLOEx7961cvDk2S0c4upsZiZ2SYL4y2C1AxmJiKmxiLmJuJW5hLWFpI2lihba5yjHdbeFmVnLW5r&#10;KWZrJeZgI+5sK+lqL+HuIO5qT3ax1vSxMwi01/S3k/FykPJyo7g74FwtCZ52eDd7vIsjwdUF6+KC&#10;8/DEeHuL+3iJ+XtLBPqigwMkggIkw0KwuyOJ0VGk6ChqzF76wb20Q/sYRw7QD8cwDh9gHT7APnyA&#10;e/gQ+2AMIzoKHxmBjgwTDwsQC/aS8HXH+nnhQryJQa4KPk6Wfu4HI/3KToY/TzjQkX/5fXnux5qy&#10;Ll72u6TL7RePvz51+N6B/cd8vXQdrOmu9hgfd2yQNznUhx4aQA4IxPl64Pxc8X5ulAAfqq8/yzdI&#10;LjCMa2ENLQNMAPkXWgaBZoCiQdA/RFj7IXp9wssNMQvrCPyCECRrAwmwNpkl6LIKIkPZoB8LWmBf&#10;LcM6wh71P8mPO/9cCJsDx0cI/QIWi8y5gcRvrOcc/F4xAOBLB4D3DNwL3P3feEp/Kd+8J3+dZYBR&#10;DKCJSwKvkUqBychoVBaNBlq/LDqdAz4a8MI3WAYakUQjgU8PJ/hmgAX4JhCJWDIRS6XgWAwik46n&#10;EGGIiCCEQRCzAL8tOCxAUMDdQYOZAiHSQFsaPC6cNp4Op42n0UBLHI6WQJrtyFJYflqGH/LTMvzk&#10;J38Nf7Js1ArfwWZzYO5cOg1chQDgssdiMKB0YLFIJHBNBNdUcJIUWAZ40sRisCQCTIzMQCwDHC5B&#10;JiKzVODBdQtaBugXIHdvlQoUw51bkHroGgDF9XW8m9WCsRLZVfysirJ0SKlAEKSXFUEEiRsr4RiK&#10;nOqK3JqqPEBVRU5leQ4y3iGPV5CanRGXkxFflJdSDqelyOEXZ1WVwbkqoGIoyiwuzOCXZPNLc0qL&#10;skqLs0ClvDS3HOxQlscvyy0ry+Xz8/ll+SWl+cUl+eUVpVXV5WVlJSmZKfsOHDA3crY3Cz1xIPv0&#10;cd6+iJS9oWknD1Wk32i5W/25+enyq5erbzpXW1/P8mveHziaa2gaoqhqRGMp0pC8j0QiG4djEYlS&#10;OLw0GsslkBRUVW083M96+5+3d9lvbBG2yzjEcGeYpdHBKyfqm+9M9LxdGh5aGv8CczHMTi0KLQMM&#10;YYB+Yd0yCIBxDVPL8xMrk1Oro9OrI7OL47NzE9NzE1+WPo+tjo6tDn1e/dC/2tSxVFo/fT7po0dI&#10;hc6uM1x5Xyk5B2kFM66cIVNKjymlTeeoEqgyOLIUkSKLJUhLEqUAKKIUmiSNJkmhyVIYijSWIoOl&#10;QNEAIXIhBC6OKEUkyUAIsmS8xs5toSfO3T6d276/vM8jvdPz0uvk8i/FDz7zHw3XPZ2oapq4dvuT&#10;//WHtuEZIQfS9l7mO5+vO5L8NJFfn3+roqAqu7QmO7Mo63pGJf/xWHXLaGlDf8njgZi8Nv0DZbuC&#10;cmMvP+JXf8rkv88re5tT8+JSQdvlwrfJFe8v5z25kfckLe9RfMa9uMxnSWWNmTWvUkrexGa3B117&#10;fqKwK/PuYPKd9yf5r22uNTP8S7aYJEiYpuEdCglu1ViXW1jnWqxHNcGZL2l0439L+f9/0Hp/E+eK&#10;SFDEJKkikhQRFENMki6Goopj6Ihb4Ugr6Ll6R+w/Grv7wDFTx2C2siHo2Hv4BYdF7ffbE73N3IEj&#10;r6OqamhkZm/p5K5vaMNV2EZkqjGltaQUdBQ0dsiqbCMwFQkMRSJDhUBXwTGUMEx5cTpXnMZB02Xw&#10;DDkCUx7Nkpegy4iTOZJEDorC0TSzCr1wwSwwSFbXUE7N8NC5a+BdZugYoqSUUEw5NBPOXoFlK5Fk&#10;VekyihRpFSlVU32jsLCYko6PM0twFMQyzOy4svJ5bulxZ09F68OXw8/H5rsXVma+LC42900VPv1Q&#10;3z4yOLsyD/NALq4swyEUQh/wnymIZYAjJqaXFiYX5wThDFMri+NLcyNL05/mPn+YHuxAwhlaejoe&#10;d71+1PvyUW9z9t1Kn6MnDyVm1bd3NPW8SSupsIs4eqGy7sFwb8f0QPfccPfi556FycGZqb65L33z&#10;X/oWIP0LE/2LQgYWJkbmJ/vnx7vnxj/MjHXOjLyfG3r9pbe160NV9f1zXgfO6NqeUtA8p6J2VkXj&#10;nLz2OQX9WBW9MyqasSpascqaZ5W1TsurnVXUjFXUOKOocVpB/SRASSNWSee8kn6sst5Jdb3zu4wv&#10;GBld3rYtTlvnsop68vZdx3WMoh38ymqKc56nXW24dr7hUuyD2KMPDh15sOfYg4gDD/yPPAm61nS2&#10;vLuyvLe8buR2VVd2ftXBS3vt1Db/qsOSMldXc92p62a41VpNxUbHMOVC6lQ/HBaxMjW0OvFpdQLU&#10;JxemviytBzKATT+0DODmRsuADJqAlqH348ir1sn3HcvD/TBt5FfLMP4XWYY1/m+W4Wv9x5YBAjNB&#10;bkQwh+X6BJbfjJ7oW+gTigaBXxBahnXR0NM10/URGTfxbvwttAxjHe2jr1+PIpZhfXrLz69efUZE&#10;w1BrK7QMLU3DbS3Drc09Tx93Prj38eH9j4/uAT48vNv5AGZqeFd/E4qGOigaXlRXtFXwW/mlTSVF&#10;z4oLBJbhSX72w9yMe1kp9ekJN1PiapOuVcRdEoiGyvirdck36tOT7+WkP8zPaiwpaOZD0fCyuvyV&#10;wDKAY96seVFV/rqK38LjpZ85t9PaBrtrh5ipsaiVmYiZsYiJoZiZiYSFqTjA0kwCigYIytYKbWsN&#10;luI2lmI2lqJ2VmIO1ih3R4KfB9HbRcrT0XJvkMluL1aoDXqPE36fB2WfOzHAkuFrS3S2RNua4Z3t&#10;sc6Oki5OGG8PcS+XzR5Oop4uaF9vlL8PKigAFRIkHuwnGeyHjwgkRPiTo8PJMXtpB6Mp+/Yw90cx&#10;9u1lR++TPhDD2b+PtG8vNjoStzeEGOZPCvLHBwfhIiMkQoPFAvzQ/h4cH9dt3q5ukZ4ZGWdayhNe&#10;5l39VJL2qTJn8H71R3BNuBJ3PjDc0NKB7eyJ9gxABwRKhPiIBXlJBsD5LCT8nNF+bqRAX4pfAMMv&#10;iBsYxrRA8jIILIPEn7IMoL7hJuyHg87h+g/Rwn7jumL4PTAYAdAv4LDCRAxEApVMolEpdDjylM6C&#10;igF0g4Wd568dY8j6yj8FaN/RGXTQlgMvAbwW5HUJIlOFgAIrX/2CAGQ3NEYSBTZiqXDKg3/+Kf31&#10;r+KH/LOWASIcKPG9ZRAOmcCBDj+TAi0Dm07jwFESTDaTKbQMcMQEhQ4+NSIRjhdmMmg0KrgPeN/w&#10;eAyJgKGQcWAFg45nM4kABg1HIW5I/bj2bYGSAfkikUkEOoUsBIliYDFoLAadSaeBpjiSB1TYbt/Y&#10;CQAf5HdyYZ2fluEnP/nJn+VPlu/MwkbY4ORFg4oBzhwBzqRkEnSrUDSwqRQqOCeC0yOiF5D/kYLD&#10;4shEEp1KZiCWgUyCQhicSKFlkEQ9uMO/Xw8VA+IUeNAy3OTVA2A4A+82EtRwszqvtjKnuiK7vDS9&#10;rDi5rDiFX4zkUygGN9P5JRlVcGoJIdWV+VUVufzSzBJeWjEvvbQYWoPCvJS87MT8rOSivHR+UXZF&#10;SW5laV5laQ6/OLOkMK0oP4WXn1rCy4SKoSirgp9fWZ5fUZYHgK6Bn1dZWVhVVVRZWcQvLyyD8Mr4&#10;RfmFORevXfD1C9qla+vpcDD2VNmpUyW7QxJ2ByadP1GXn9bx4OZEa9NS+5uVFx3Ldx+PJaQ/cvU6&#10;obfdTVpOn8qQp9JlBXkf8XBqCWk8QQaDlyaTVCxNw2Oi8yL3pbn4HTWx3W1ivsfMONrZ8mz6lWcv&#10;H08N9S6PfV4aH1+enlydm16cm1mchYEMq3M/YnZmZWZ6eXZqZXJ6dRxhYgrccRF2OpBAZtCwHx5d&#10;HRhZ/TC42ta1fKtxMS7zY9j+emOrBE29w/KqvlwlK47CTq6CAYOrT2FokWgqOLIciiQDQJNl0GBJ&#10;kkaTpTEUgAyWKkOgyQHwVFk8RRaL6AYsgYMhwOkzsCguAaVuaRqz/+LtAyWdMfzBM8XDGVVjBbX9&#10;ZdU99Y1Tpc/HUx+Pnq34cCDxQfRFftS16sjEx5ey7iUVlqblZqenJRbxUgr4OUkFNbzbXdUNXXmP&#10;3hfdfXej/JVvbLXf4fLLyY0ld/sLHw4W3uourntTWt9ddrv3RmnH3sSnJzJbsstaUgrvnUt/mFjY&#10;mFz85Fz6vaPJT66WdWbW98fVDUSX9YYWvN92qoFonylmcBVnk4PzqMJ53aF4PiB7PsD41OO97xE8&#10;6lGWuf9bKfp/EEz+Lia7RZS6SZT8K4opJkGTlCCJYwiieOIWAlWMIkdT2CGvZ6ti4CCjZY1haYtT&#10;lLB0RTpXWVpegy2lhiXLixMUxMgyknQpHF0WT5XBIlJGgsCRACup8iJwRgklFFlWgsCVIHHFydIS&#10;NFk0TZpAlybSZQgsBQxdFgWgSqMo0liWnMpOE6uAYI7WdjxNXVp+197D5wIOn6Zp7kDLKGKl5PHS&#10;imQpVYqUNlnFkKxiRFI1I6hYy2wP2h1b+mF0bn4ZTiOxsjIHWFhZGV1Yefqxr7b11fuhoem5ufml&#10;lfHl5ab+iYKnHytb+98MTU0szC2Cnf/DM1kKLMMcYhnAI04uzk8tL0yvLE4sz48uTvfNjX+cHX43&#10;NfBqrKetr6uhu/V2x+Pkan74ufOR52OvF2dUPbvV0vPuRmG1z4kbpW3Pn4/1vJ4c6pwe6Z4b7V74&#10;3Dc7ta4YAAOLEwNLk4NLU4ABuJweWpgenJ/sW/jcPT/SNT/WOTP+6nP/80/vb1bduxZw4ISu2WlV&#10;/dOKmmflNWLlNY8pqB9RVDutrBGronVWRfOsosZ5ZbiMVdKIVYb24aSsxllF3QtqW8+oaB9X0jip&#10;qnVed1ucgfFVPYN4HYNU7Z2XFPUv6lnmBB4oPnM998aN/LKKkscPc54/zHpaH1dZdL0yL6W+ILWu&#10;IOVWaeKtgpx7JbkV8anno900lHeyWCZaak47t7vt0PEy0HPfZXww6MCbphcrEyMwgcKXoZWJ4ZXJ&#10;ISQXw2doFqBfGBaw0TLAVAsTiClYswwQuBX054dmu96PvW6beN+xMjoIM0dO/RnLsHH/3zAuHBax&#10;kXWz8A2jG7I/QkbgjDsIKyMjXxkeWRWwZhnWWRMNQuY/9W3gE8J6UAMUDRMwouHN+BthXgbBcAkh&#10;a5YBzjfR2goYeQGnuuxtbOh69KDr8cPux2B5v+vR/Q/rEQ31t97cFoqGl1XlLyr4LWUlTaVFz+EE&#10;lgVPC3Mf52U9yEm/n5N8JyPxZko84hcuV8RBKuOuVCdcr0tJuJ2R/CA34wkv91lpYUt5SVtVOeBl&#10;TWXbreqOuuo31ZUvykrvpGUciohUNNqJNt0lYWEmYWkG/YK5ibi5sZi5sbilqai5sYi5saiFsZiV&#10;mSC0AeoGO2u0oy3KGY6bQLk7YN3tWF4OmuFe0pHOpONeksc9sDHOjBgn1m5rpUhHaV8bqos5zskU&#10;52aLcbfDeDmgvewkPKwlXK3EXa3F3R1Qfh6YQF9UgDc20IcQ7EsK9oWuYW84fncoITKUFBlGiQyj&#10;7YlgRO3hHoDJGgj7d5P3hVPDgkhhwZjd4aLhodiIcEJYCDrMGxPqQQ70ZQV6q/s7Oe/22B8TmHw8&#10;+l7a9Y5btS/uPbpTWp2emOUUFCXt5ENw88N4+0oE+4qH+aEC/bEhfrhgT2ygJ9bfh+DvTwkIpAQE&#10;EMxMJcREJcXEJIWxDEKnIBQMSBGsWS9IX/rHBYoGwQ/+SAHNHugZkLETOAwEdCOFwD6kAKFfEEYu&#10;4PFkBCqRCBpXdBr8CYdBp4FuKpwzEpnBgQOaWWt82yv+2pf+V1i/L6yA47NA55VBJ5LI4CkLnMIG&#10;4Kv6hq+KAWHtL3gTiEQiEs4gfCCke78RweMKgVNXrPHdpm/v9ef57uC/z7eKgc2ms5g0KkxOAdUR&#10;jM8lEUGfn0WjcqBloCF+gcFhsTgsJoDNoIPdYeJzmAuTDT4+cF8yEUenEpg0PJNOYNKJLDqBxSSw&#10;EZg0HJkAviGw6SzQUlBIIZYKLMGXgSkMmqCCCgKVSadC5cRZHyvxPT8tww/5aRl+8pO/hj9ZvjML&#10;G2GzOYIoBnDuo5JJcJAYhcKk08EVikajwUAGLBwqAS+ya54BVPBYPIVMpFFJdCqJTERGoqGxkuCq&#10;LIl+eLf8wR0+YhmgWYDDJaBlKLxdVwgHTUDLUFBXlVtTkV1RllHKSy7hJa5bBmSUhDBTo2D0BKQ0&#10;q6wku7Q4k5efmp+bzCtILy3KLiqE0QolBZmlhVn8opzy4tzykpwyXmYpL70oP7UoL6WoIK2Eh+zD&#10;y4RyoSyvgp8PdQNYlueXlxdUlBeWlxfyEYpLcguLc1LSEw4fP2Rn47RL2z7I69y5czVHTxSFB13f&#10;G5SUePFhReGnx3enm57Pvmpfbmiaz+F1BIbHa+m7yCuZMDnqVIYcjQFjGchkLoHAIZNlCEQZLF6a&#10;zdT1cTsVE8UL25tu7XnA0Ha3qdV+S9MjEV6ZdQV93a+XxwZXP48vTk4uz0x9axlmNrDBMkzPLE3N&#10;Lk5PL89MrszAfJArSD7IlQkkPeSXL6swufuXlbGJ1YHRpd7hldfdq49ervBuTsbGvfcO4++wOC+v&#10;HiKl6M6StaFyDKhsDTJLGUdTxFEVsBQ5DFkWigayzFfLQF+zDAhYshSawEYTWCgiSxxLl5RgM/E6&#10;+jsjnA+WxOT0nM4fvsr7dKPsY2JhZ8m9kbJn44UNE7kPx7Nufkgue3a+4MmhzGcn02uupPMSEtJT&#10;4pOK8gsLy6p5dc/KHnQV3nl7ruBJXNHTy9l3dp8u3Hem4mLq07zbH4oe9RfdGah50FP1sKfkzodz&#10;RS+tT90zP3jneOKjNP7jON7DqzlPs6tepFe+TOS/ybvXn1T5PiilQ+PcG/kjTbSgWxKGiajt1wkO&#10;RXife3jfJ2Svh2Tvh0S/h1SfR0T3uwTXWzgbnph+7N+5bv8TrfU3MfY/REmbxHAiEjgRFEEESxLB&#10;07AcJU1jZ/vAg7aBBw2cQgmKBpsp8iJ4KRRBGo2TksRwRPHcf+DYv2JZWwicTUTWZhJTBE9Hk7ho&#10;krQ4WXYLWX4zWVaCKgsjREgcNEVKgiYtTpdDMeVwDFkCXMqhqNKSCBiWPI6jQJVX4arp4NkKKLKS&#10;tMKuqGPn3fceJqptRUkr4qWVSDKqJHkNmqbhVvc9ngcuu0Zf2eZ5QNk65kR6fd/kwuLKKrQMyzMr&#10;q7NLqysLK6vDc4vPukdrWz88fz88+HlpanF5bHGxfXyi+nUn72nr8+6Bz3PgXv/Z9I/fWYYv83NT&#10;S/PTK4uTywuji9P9c+NdsyPvZwbbJ/peDnXfa79/ozjH59AlnyPnTqRduF54Kr3i2s3m+gvZuWGX&#10;kmreNreOvH/9ua9jcqhzdqh7brRnfqRv/jMUDfNIIANYzn8ZWICBDP0Lk58WpwcWpofnJ4dgmMN4&#10;99znrtnxdzNDryZ7mno/VpbfPO8ZdVHf6ZLyzvOKmicVlQ7JKx2QUz4ur3paSeOMovpZJc1zSkgs&#10;g5L6SQW1Uwpqp2XV4BgKFe1TypqnFNXPKWldVNGNVdY5paxzQX3HNS2DzB0WqVpmSeqWl1SNTmrt&#10;Om7qdn3v0fysgqrKO5diE4KcQg/679sftDckYG9I2BEPz0APO1uPHQYeenqO+jpuRjv3uTqd8nE/&#10;5+ETd+ji8/qG2aGBlS+Dq19gckdkgomhlYn+1c9Dq+PDK1/+Hcsw/eHN5/YX0DKMQWHxF1oGQZrJ&#10;r/yzlmH0DyzDN65h3TIgrHxrGRAGlhDLIEjZILAMc58+zX5CckD2dM10A2CCBiQN5Ns10dDxGcnI&#10;8I1lePlyGNDWBhh5+WL0ZVvfs4bux496njzuefJog2i4+/5+/bu7t9/evgn6xjBHQ3Xly6qK1vKy&#10;lrKSZjjlRAEyaAKGM9zPTbmXlXI7LeFmSjwybuJKRdyV8muXKuOuVCZcq0mOv52RfDc77WF+VkNR&#10;/vOyYkBLJb+1try9ruptTfWrivJnJbyS+Gue3u5Mk11YMzOUpbmEpamomdEW412bjXeKmBpuMRMi&#10;amkK55uwtpC0tpS0sZSwtZJ0sJFwspVwtsU7W5KdzHHulqJh9qJHPCQPOknvcdgZ5WK4x3FXhP2O&#10;cAfNAFtFP1tZf0emly3FzYLqak5zNaW6GJNdjAkuFhg3W5SXs6SPh4Sfl6S/DyrABxXshw0LxIUF&#10;YUMC8KFB+JBAQkQIaW8E7cBe2sF9lANRxP27iXvC8ZHh2L2REntC8Hv8Wbu9jc+E2hz31Qlylgr0&#10;ooUEkYMC2QF+W/18/PZEXrsWl5yR63/42A4vf11nbyV7V7aTM8nFieDujPf2xAYGEEL8yWH+xGB/&#10;XIAf1tcH6+uF9ffCmht+bxkkYY5HCUlJgKAI7YKwCAXCGoLytQ5Fg6AGC2gArRVB7/Eby4AMkRDk&#10;dyQSkGm/QdMIOgUA6D1CQGeVxWSBdpVAK4BOMjJUFVR+Yxk2dqT/JdbvDivgseh0GolExuEJ31oG&#10;+HIEL2rDSsEL38DaX/BGgRdNpVLBS/jNY0G+swl/aBkA60f483x35N9nzS8gFTqLRWUyKHQamUwi&#10;EMCnRsRTyUQ6lQxjGZB53GE4AwPszOaAApYs8KHBiTkASOoy8HExmAwSi4Fn0iEsOoHNQBQDC0AE&#10;rSI6FQfjexGtgAcfAIFARKauIEHlBGeL/61lAAeFjX1Bu1xQ+doD+GkZfsxPy/CTn/w1/MkiOHH9&#10;EIFloFEo4JS7ZhnI8NIIzqJ0OgGmfhTYBeTyKizwQgtOmuB0CU7N4ByNRcagwWs4tAwVD+6U/65l&#10;qC28VVtQWwWnluAXpxUXJpXwkspLYBYGZJQEkogBSdBQUZLFL8oo42UUF4CtudUVhSW8zPycZGQo&#10;RF5ZUW5pUS5Y8otyELLLirNLEctQAsmAFGWBnYt5meWlOXDERFleJT+/qryggl9QVpJbUpJbWpon&#10;sAwl/ILCkrz4pLjIfXuMdlia6rvsDY47f/HWvgPZQb4Xo4OTsxNab1WMNTyab26ab21brKwZPHqy&#10;0sw6Rk3LXkpmK42lTGXJ0VkKVJochSJDIHAoZFkCURaHl1FRMA/3izuwvyggPNHCPcbQereZRbSr&#10;7YVrJx6+frI41AVb/lATTCzPTK3MTS/NzS7Nzq7M/t8sw+z08vzk0uzk0tTU8peplYnp1cmp1amp&#10;1fEv0DhMTi59mVgeG4euYWxydXB89ePw6ouulTvPltJ5nw+caDW3z1DROcBW9GQoWDFkDOlsHSpL&#10;m8TUwNNV0BRZ1LplAK+FJoOnyuAQCDR5HEUWTeSiiGwJMuhUU7eIk9CiLIyYktLWPU6HH3heersn&#10;6X1M5quAhLbTRd28Z7O8hqnCJ9MpVZ2JxU8Tqtp2Z7WaH+d7nig6EZd3/kbKtYyya7mPsqrf8p8O&#10;5d/7lMh/FV/6/GRqefCRxANnilPzm282Dlc2DKdXvSu9086/966s/l1i5YvApIemh+qirzddynp6&#10;NvXOhdzHeTffFtzuSrvVG1/bd6ViIDR7UOHMe0Jki5hLHc66FGeeL2ldRPZ7RPdvpHk9JHncJnnd&#10;o3vfJznXEBzKKW61GIdScYu0/6Oy53/gt/0qxtksRt4kTtqMooqi6GIYJp4hu9PG8cjZi+cTk/Zf&#10;vbHNzVdSSmULniuCYYuimSIY1hYcaxOevRktLYJX+AdJ9n9TpH6hy4rS5SWoSqIkpc1kgJQEmQ2z&#10;aeKlMCRpCYaUGJMjyZbFcZQIXFVJuqwkRUqcxBYncyWY8gQZVYqsGomtRGArYegqNBn90EOnnSL2&#10;UzV2obgqGLYSnqtGVNBhbTUPPHqGV1lZVX0nPqvWLDA55sa9wSk4ZQScOAKZnRKOm1hdXVhZmVhZ&#10;ejH0Jf9+e3VDV+fA3Mj0TM+Xzvsf72c85CfW3nz8tm98fmkFjpkACzh2AqlCvi6ECIqgLpiaAvDD&#10;revAHcBBEMuwOLU092Vhdnx+bmIRsQwrMJZhYG68Z3a4c+bTqy/v7r1/er0wO+LkjagLZQnld+NL&#10;bpxNiTibsudywaWwC2ePZufd7XvTNvqufaz39ZeBt7ODXbNjXQt9n+bG+ubGBXIBVL4y/6V3fqoP&#10;6oYvg/OTgwtTYIee+ZGP80Od88Ptc0PNfR9rS2+ft9t7Ts36vLLOCWWlg/JKB2SUj0grHpWWPyGv&#10;fEpeNVZR44KKTqySxklF1ROKKkdlFU4qKJ9RUjuhoHpUDlQ0TyloHFcEWzVPqeocVdE4r7cz0cgu&#10;cbv5RVWdU/I6h7hqe6XU9m8zToo6xDt/LdzEcp+J+TF7h7OeQUddIrx2WBrLaRgrKLpt0wq1Mo1x&#10;czvu5Hrezzfn4OkHJfdnBodXxkdgjsbxweWJzwuTnxcnhxHLMLA6PrSuGNYswyg8mwgAddDn/7yG&#10;0DKMro4NTr9/87njxURnx8rnv9IywEEZP7AM3wOdwneMjnxnGZA1G1iPZRgZWRUwPAxYGRoSsDwo&#10;HDexzjeWobd3tqdntrt7pqtrugsOmoDjJjrhuImJd+/G30DRMIZYBrCEugFRDKMvXo68fDmEWIbR&#10;ly/HXr3oe97Y/eRRz9PHvU8fdz952P0EigYkJeSd9XCGjps17TVVr6orBeMmmuFUlIWNRflPCnLg&#10;TBO5qfezU+9kJAHqkuOqE6Bo4F+9CEXDjavVSXG1yTdupiXWZ6Y8zM96ystvKC5o4he3VfNf1pS3&#10;w+ySZc0VRQ/yM5LOxepZWpANDSVNjUVNdoqa7BI13iW6a6vIzq2bTAw3mxltsTAStTYTtbYAiFtb&#10;SlhbidtYiSGg7G04znZbAz3lvGwlA2y27HHGRtruiHYJivG197fXcDXW8bPdFeJmEOSsH+SoE+qk&#10;G+JqFO5pts/HNNrHZLe73X7vnRFeNB9HEW8XUV9PUX9vCTh0wgcT4ocLDcQG+xJCAH5owO5A4oEI&#10;wj6YwYFwIJpy7DDryGFGVBR+TwgxOpC53y/4xr7S8tiiogvOh/2kwrwpkRGEiFBiuD8xwEcuJEA9&#10;yE8tMFjK1Z1jYSVjaCRlbsZ0sGHZ2pLt7FBebhh/L1ygDyU4kBIUiPf3xfghlsHCCFoG8W8sA1j8&#10;05ZBCChI5fsiaAIJiuA3ajz8GRxJ4ycwCxQyHAoBzQIdNJ6YTIYA0DmHwOCFNaGwkR/0nL9b828A&#10;u9YsFoNCpeAJRNDJxeJ+axkQkPbchk0Ia5uEe6ExKBRmLZzha9ddEI4B2bDyn+C7p/pv891h/xjo&#10;F9YUA43BAB8T+LCIFDL44CCCpiySmmHdMtCRT0fgGWARfHhC8QA+UAYZUQw4AAsOlwBA0cBhgSVc&#10;TyHD7waRQCSRSBQKgEylAkg0KokJHkUwYTxiGWCFTgPH/tpYB63+9QrCT8vwQ35ahp/85K/hTxbB&#10;+eqHgLMmlUymkaFlQIAJHRkUOFoMXCzJZDJyGYLxC9AxCK4/yF9k3AQcZEjE48F2cC2SkJAA1/V7&#10;t/n368vv15fdgSkYipHsDCVIAsjC23UFt2rz6qrgWIkqviBUIauiNLuyNKcCVjLBTWRNTnV5QVVZ&#10;PhKekFNWlFNXVXy7trSMl5WVFpeTfqO4IKu8uLCMlw8qxYWZxTwhPF56ES+9uDijpBjczCoB9y3J&#10;LS/NreDn8Euzy8pyy0rzSkvy+SU5/JJcfkl+Bb+4orKkrIJXWJKfkZt9OS4hMHy/wVZrGwOfg5Gp&#10;Zy/cjjqQ4+d++vju7MKUt3dvzjQ2LjU1L92sH46Lf7J3b66L82kDAy95ha0saVW6lAqNrUJmKJFo&#10;CkSyNIUqSybJMega5rvCosMzYw7keIVeMnGMNjHfa2ceE+6dXlXY1/0OtK4XpidWZqdXpydXZ6ZW&#10;Z4VCYQXhq1xYZxaZcgKAzHO5PD0NlqtTAhDLMIXMdikA9gu+rAhmrx/7vDI0uvxpeOld38rzjtXq&#10;B4txmf2hBx6bOudqGJxSVPTmSNvTucZkjj6OqYxlyGPo8miKPJoohyNxsGQOliKFocjCkAeaEoYi&#10;L0mSEicyxXEUCRQZLUrFinGwJD01sxiXw5WnCz8e53VbZ3X5ZHefqxrNfzTOa/p8sbL9Iq8tsepj&#10;SGqb5r7bW0Nr9l59crHg2YWi5kul7xIquwru9uTVvc2sbo/NuuN/KsM64GL4/pyM3Obap6NFD0dK&#10;HvaW3O3MKm5Nz3+WU/38RtXTy/zWsxnPLyY/up7RmFv7puBhz8Wq1/t5L32T23xvvN6X1Wtwponk&#10;/4jg/oDp+5TkflfCvgrjVEPzqOd41NPdbuFda1B2pRKWBZJWhWSPeoLPIwnXO5I2BaK6x35hOW2S&#10;VP2bOOPvEngxCZykJEkctCKkNbz8wk6cO3/sepz7vv1SW3duIrFE8CywSVSSRmAoyGntkje0l9rp&#10;QFQyQrP1FLbZm7iGWnpF7nAMoqqbiDAVN5PYkkRZDEkBvIdwAksmG83m4piyOLaSBEtJjCYlTuVI&#10;0KTQLAWSrAZFVpsipUPh6NCkDfRMvA9dTfHcf4ykskuCo4nmKuKkFEky2hSlrUZuHkmJyZU38ktv&#10;VMZeuZl9+/3Q/OoSFAuCvj4UDkswQcPy4vLy3OJi5/hk7ZuBisaeh+1dDV3PHnaV177Lq2qv5DXe&#10;vfOy/dPIl5mFhYXl+aXlFTjkAgKVwyJ0BIvIkApw5DWzAA8MtsD1K+Ax4Y7QbUCdAHM8rAO2LqyA&#10;3VaWwN5zK0sTizOjc19G52Y+L8xPLM1NrsyOL00Pzo51T/Q29zaVPK44kZERcibvTNbz+o7JZ91D&#10;xXcqj17b5xPj7rA70OnImaS7dxpGPrR9/vjqc2/758GO8aGOyb43092dU4Mfp4Z7Zsf65r8gSR+F&#10;gJs9c58h859758d7F9YA9fnxroWBd9NdLQO9hbk3T9iEn9EwPquqe1xJO0ZW7YS0yik5leOKKkcU&#10;1U6q6J1S0juhoHVUQeWYiuoxFbXj8iqn5VWPySoflVc+Iad8XEbhmILSSRnF0zIqxxU0DqnpnDOy&#10;iLNyurbL6pz69rOKOrEKWic4yofl1E4ZGh0w2RWyTWu/6Y6Lbg43QrwvB7mf8fGMsrGM9XO7HuGX&#10;HhWZtfdA2v5jtek5oz1dC18GV74MrE4MrMJwhqGl0b7l0f6VMcjy2MDy54GVcUGkw9AqdA0jMH3D&#10;xMjq56HVMQRBv30M6fBDDTGyOtQ/3dE+9rJt8uN7mKZhanx56svKJMJXd4AAh2AJ561cASAr/yCt&#10;oxCwaXx8jQ3BFJ9HVz5vSL7wHWt+AbAyMvQjBJZhPSWkcHrLlSGAoA7ZKBoEEQ1QNPR+mu/5NNfd&#10;O9vVM/Oxa/oDZKrz41Tnh8n3nTCi4d1bYUQDoL19FAlhGGxtHWxrHWhtGWptHX31AjDQ/Lz7yeOu&#10;Rw+7nzzsefpAQO+TB90P7358UN9579a7+to3t2o66qpe11S8rOK3VZS28Iuby4oEEQ1PC3Of5GU/&#10;zsl8kJV2Lz2lPiWxNuF61fUr5VcuQuKuVCVer7xxDSzrUm7cSk+6k5X6IDfzUUF2Q0lBW0VJR03J&#10;q+rCF+W5z3k5tSkpMXv2qpka40yNMSa7MKaGBKOdVB0Viq4qeucu0Z0Gm80NxGzNRO2sROysRWxt&#10;JOzsxW1sxa2sJC3NsRbmdGsrHXdrTY+dVNftRC9bhpel1V5Hv4Neiv42qEAXvK+nlKebio+9XpCV&#10;fqjlrnBn8zA3zRArzUA7q1Dbvfvt/ENs5Xzs0IFukv5u4j5uop7OYt7OEr4eaH9fnJ87xdteIcJP&#10;NiKQHOGH2ReIjg5D79+DPrSPeCyGefww62AMaW8kKXovLWa/wcl9IVciY674nU0McTvixQ7wwoeF&#10;YUMDcaGB+LAAUog/1T+UGhDM9vGUtbNjWthgra3xtlY0RxuShzPa21Xcyx3r5Unw8SIE+OCDAwlB&#10;QThT899YBlgk1h2DUDKg10GKsFHzG4RlPZwBaQcJTQMehyMSCSQSkUwmUakUGo1Kp9OgWWAItMKa&#10;WRCOjBDKhW/4vs/8TyLoM3+38juEXWvYD6ZQEMWAB89baBDWGnFfQV7X163rO2y4iUKBA+AooBPO&#10;Ah31DX5BGCOwYc3GWIa1lUjuCeGz+pbvnvkf8N0d/3kYwmk72OBDoTOZNAYdfF4kGo1IpRKpFAiF&#10;DAEVGmj60pHEZAw6i0FjM8FLY3HWo03YSHADFA0s8D4w6SQmHSuwDDCcgYHnCEZMQMtAZDEIDDoe&#10;Hp9KooKHYxAF0JlEOoNEp5EYyIhjZInYDfhYbNgk/66BvtYJ+GkZfshPy/CTn/w1/Mny3YlrI+DM&#10;RiGSaGQKHVwsBakZSEQ6AFTg2DOScHwivNysXX+QixK47uKR3LxgCfYA13AxUTGUJOr+7coH9VX3&#10;6yvr68rqa0vv1PHv3IQTW9bXlcCIhtp8ZLhETnU5ILe6PK+Kn1dVlleOTAwBEFoGfkEVP7+8JLe8&#10;GOzMu3u74mZtSWFeSk7mjZzMhPyc1ILcDF5uVkFOBqAwL5NXkMkrzOTxMot4WcXFWSWAouzSolw+&#10;VAx5FeV5ZWU5Zfw8Pr+grLSgtDi3rDiPX1JUVlpSVMzLgRNY5qTnFCSk5B84Fm9jHelsFn0ipvji&#10;tSe7o3N93WPPRBeUZb9/eGemsXGh/s5Yctqzoyf4e/Zme3me3bXLW15RX1pBiyOnyZbRZHDU6SxV&#10;Kl2eRlek0pQVFQ2dbKJ3BydFhKd4BV4wcYy2tN7vYXvx2vF7L57ODvaB5vfi9MQqtAxTqzPT62EL&#10;v2sZwA6zMzAHJBQNiGLYiFA0rDExAVgBCFwDuDk6vjo0vto7tto1uvqmf6Xh9UJV/cS11E+B0U8N&#10;rOPlNcOYsvY0thGdY0Dh6BKZqqD/TKArEGgKOIoilqKEpShiqHJYihSewMHhOeIkrjiOJiFBlBQj&#10;S4pxiCRte49T51KfXCz74JPV6ZP59kL5YNatsapnc2VPv+TfHYyv6t6d12J/9FF4zIPrZx7n32jK&#10;T39RxO/Kquq6UvwmNvv1xZymQ8m3Hfdn6jiec92TfzbzVXz5YN798eInnwofdKcUvyioeZtd23Eq&#10;vzE844nZ8TKrqIKLSQ/5998W33+TUP36HP9tSFqjT2qz45WXsnueoj3uE90f0fyfEf2eYNzvSNpW&#10;4O3Kqa7VFJcKgi0Pa5yC3nkDbZxOdamhBTzHB7XhfR5j7IpwRldFFbz/H7TG/xTlbBEli4kTUVgG&#10;Ec+VllLXM7I0tvfebuHKUd0qRuLCSUAlaRJYGkNe3trbyXFfgNuRfY6Re2W3GusaWe2L3H8oZN/Z&#10;E5et/XZjlfU2U6RRZC6BysVSoE0QYcqLsuUl2fJotgyKJSPKlBVlyogzORgmhyKtTJbRIMlqUuT0&#10;FfXsQw5dSuJXB544S1QxEuNoiHGksbJKNAU1ipwSQ03PyMQjOvTcsaO81KrX7V/mp5eW4LQRsKOP&#10;xDQIRMPK8sIK2LC6sLz6eX759fhEVfv70uaW6hc373eXPOwrvtVZVtL6gNfU+eBD38DUwvwCuBs4&#10;ysLi6tLysmASiuXllaXl1UWBL0BCE1YEtgG6BEG4AlwlDF1YW7MMti+vQmWxuLI6v7o6u7LyZWlh&#10;bGH68/LM+PLs+Mrc56WZ4YWpjpG++het1/LLd8fm7Llek3K788mn6e7pld7Rmcrbd8NPHLIKC7KK&#10;3B+VmFX++mXreO/riZ5Xnz+1jw2+Hht89eXTy8muN1P9b6eGPsyMdM2OdkOnACXCJ2TZPTsGgTNN&#10;CHTDuLAy9/nTwuj7+bE3EyMtb9/lJ+YdMPI4oWF0XFHziKzGUWmtE8r6+9X0Lti7JgVG3vAKi3fy&#10;j91lc0Br2z4VjSPyasdkVY/JqpyQVT4mp3RIXuGInMJhGbmj0gpHZZWPKGkcVNE8qrn1zFbDy0bm&#10;cRY253YYnpBVPy2rdkRaOUpWIUheNkRbLcZsxyUPhwR/j+QQvxtB3jn7gnL3BeXsDc3dF1UcG/v+&#10;wd354a7lz59WxvqWRnuXhnuXhoQsD31aGe5bBoz2IcZhYPXzIAxMEDA+vDo2CBldswyf1xQDYLBv&#10;sv3V6Mu2qe4PcNaJyfHlyXGhZRBkdvmKUDH8v8syfDPfxPeWYcPQiY2WoW/hq2XoFogGxDJA0TDx&#10;7t0EtAzI0AlAezuczFIgGtpa+1taBlpahttaR162DTQ/73n6uPvxo96nj/qePfrUCHjY+/RB96N7&#10;a5ahDlqGm1Wv6ypfVvPbKstayoubyooAjYhlaCjMfZyb9SAr7X5m2t305JtJ8dXx1yqvXwbwr1/i&#10;X79cEX+1PP5KdWJcTVJ8XWrC7fTkO1mpj3OznxXlt1QWtdYUtVXymni5D7OzC+MTPD3cqTu2EU12&#10;4o0MFbbvNFNTsVSQMtdW1VJTom3XRVsYi9uYi9tbiNmZidsY42xNMJaGGLMdGPNdBBMjmtl2eXdj&#10;eX9baS9nhrOFtq+5daSrTIA9JsBZ0s8N7eeODXSmBVmaRblYhNsqhVlKh9vK+lltC7Rw3m2z1cOM&#10;6mZH93AhezihPN0k3N1RHp5oLy+Uj5ektxvZw8rteMDBC3t2hHsQd/tiD4agogPE9gWRjkbTDx9k&#10;H4rhHoxSigk3Pb4vKvlUeGqUQ7z3nhT/I4l7dh0Ipu/ejd+zBxsZTIj0oUb6kyMjsEGhpMAgqp8P&#10;yd+H6O9F93Bm2NpSbBzILq5EL0+Uu7OEh6Okrys20Acf5I81N/tqGQSpH+GACRjLgBTBijXLIDAH&#10;sAgbNb9BWH5oGUCrh0wW/DotUAxUBoPGZArjFxDLIBQNaz1tqBXW+qrf9Z//edZ7zt+t/w7hbuA5&#10;UKjQMiAjPP7IMvyA79YjogFPINAZtG9Fw28sw4/405bhu3v9S0DLAJ4ki0VnMCgMBplOJ0HLQP3G&#10;MpDJBNDYhbqBQqTTqCwGnS0AfoLgQ0M+TBb4+JACbsF8FwQWHcui45BxEwQmgwAtAxwxIRg0AdfQ&#10;AUwIg0Wks8ASVhhs8AQINAqBRgZLIvxVD1oG8FQRyyBo8m9soyP8tAw/5Kdl+MlP/hr+ZPnNKesr&#10;AsuATNWLxDKQSAKgZQDXUSIJSccgBF6VkAvu+phFuBVetlESEhLiouJg5b362vt3ADX1Nytu1vJv&#10;1pTdqi27XVdWf6us/mbR7drCuur8moo8QG1lYU1FYRU/v7Isj1+chSiG7IrSnKqyvMoymEABrAeV&#10;qvKCm7WltVW8wvzknKz4/Nyk7MyErPSEjNT4nMyUvOyMwrysooKcIl5OSVFuSXFuaUleaVleOb+w&#10;AiZfEGRhyK+sLCyv4JWWFhQUZOXmpOfmZOfl5mfn5GdlF/BKKksrbtfcelp350Uhv/XC+erTB8sS&#10;rz6PS3q571CJr+e5s4cL+HnvHt+bvntnPDOr7dCRooOHeeGRKW5uJ/S3OsnK68jIa0rLa3NltVlS&#10;/1/2/jquqnXf+4f/fH7P6/7dZ+8VKg2zm1CREBAQE+nuFJCwuxUUu+kGpbu7QQQpJZTu7oZZz3WN&#10;MUFkufdZO+77nOd1HOvjWGNcI+YcwRjX9z2/oUKXVGJIKtIkFKV2HTx8xNbS9Jqz3XM3R28H56em&#10;x+9bWD44axuZGdHd08oGfWbQt1+ch5QB6vvgiM1aXYFCp3nFJpB6E+tODd+xhg2hrGEeydcwP89a&#10;mFudn2NB14Y5zsQsZ2yGMzrNHRzndA5zKtqXEktmngcOOp0pP6odLKN4jbHLmialR2EcoDCUiVQV&#10;HEkRR9hFJEgQieI4opQweZcgWVqIKCuIFRcQpggK0cT4xTHbpaj4g3o2T+3vZN4LbHkV3xOU1huV&#10;O5FVvZZRNRdVMvkwvvduUE3Yi8+x9z7E3S1J9CzOeFGZ5PUh/G3zg6jGu7G1HrEVJwMyDS4HaR1/&#10;aXw1xejBJ6cXA+9ylzKrFjKrBrPKetPKhoPzh6/GtDoE12h5ZuvfTH4ZWRWeWROb8+ldxueo9M+R&#10;eZ/fFLaZvqglOVVsN87D2lWQT9WRzzWQTtWIWueJGCULG0QL6YQKqvuKHnqJO/yaoB1CtsgknqgV&#10;PdlKvNCJd6vFWGeJaPtsUzj//8Wo/5V/93Y+kpAgGSdMI+J302UOiCvoUuV1xSQP7CDs2Y4T5xMh&#10;CogSRHDkAxraRhecrdzPnX50V9PaWnKvkr6+yYWTZ29fv33i7HkpNXUB6h5R0i4cXlIMRxciS+yg&#10;7+JjyAowFAUY8oKMXcISO4XBmCEjJrkPv1sFu0sJt0uWInNY1+aif1KqV0K8zonzBEVtoT1K/Luk&#10;hKTl8DD7oxJV9jBN3nyvyoNT92pbZ9nLiH8BTP6IiIlojcNeYTFX2UCsNS5njc1Z5bIHVudLhnsi&#10;a96n1RVW9WbVTSXWLZUWDHWEvO+KqBqr7J7unpicX5tbZc6zmIuctVW4YzaPLfBYwg8Elm2QDbge&#10;UiATfAfWGtgFa2WJw1zkcubZnGkme2ZtcWp1ZmRpqGWwubyxNji+6OarvHMvyx4mtOR0zDdMz7bP&#10;DrcO9Td0jjwLiHG4dMf61hP3xNKyvtEvi/MdK5PtC8NfZ0e+zox/mRlrnh1qmutrmR/6Mjf8dX6k&#10;bX60c3G8e2kCEoelSaCexYkeZKJ3GQgSBxhkgbT0L461L822L4+3Lw/V9XT5PQm9c8T2yb5jz+QO&#10;eEjv89DQCPW4Gu7z6F3gq3fer6Nevnz7+FHwjWtP9Y08wEmXVn4spfhESsFdWv7mHtn7e+QeyMi7&#10;S+2+s3vPTRnZG7J7b8sq3pHd90JdO/i4Q5Cz06ujms8U9j+VU/XctfeOpMxVyd3nd+++pKJ0S/Pw&#10;Y2O9N1Ym/ramvjbG3nYWb07Y5/t5zbbUrw20M4e7maO9q0M9K4Pdq4PdzKFeFlQfa3iANdzPHu1n&#10;jw1wxgc54yOciQ2NcoEmRzmTo+yJMTaw24GRv04Z2KODsy1NUy1NK4N9nNlJzvw0jzLMzSCU4RtZ&#10;2Kz/JpQBiZVAKAOPLPw5yjA4tDYwtNo3sNKHUgYoxKMBUoaFrk4kdAJ6NMy2t6GVJoCmWlvHW2DE&#10;BBCa/RFShpoPA9UfhmurBz9WDdS87/9QCetNVJb1VpTCYhMlhe3F+e3FeV8Lc1ryMptzMz5lpTZm&#10;pgDVpSXWJMXWJMZCj4a4qIqoiJK3oUVhQXlBftkBPkAZfl5pvq+zAnwyA7yzAn2AsoN8YQxFaEB5&#10;eEhl9NvKlNjqzMS69MS6+Nj6+PjKd1H+d91VNTSoRw6Sjx1WVFO6dEgu3kAlz/rQM3UZQ2kp+uED&#10;QoaafIbqYobqRPUD4vtVqUoq+H0qoqpqAmoHhNUPCGmr4c115JwdpW0tGRbaVEtNoq2RoKW+gL2Z&#10;sIuj2Bln4gU7/ZvHbz45feiKmcQV+10X7ORO6Km7GirYG2OszPCWNlhbK2EnWyFnJ4yDHcbOWuj4&#10;cQHn41hXK/2Llo+fuFy877TvijX9mivl2jn8xbPYixcpt24z7t6W8bii/eDM7bA7AVkPr6Vf1oiw&#10;uxh/4UnELTPPa7uu3KCeu0a/clH82gXJK5eIF89jz7riz5zAnj2JP3eZdPIczdlR/PhxqvlxgrkN&#10;zs5WxMmW74S1oIutqKuDqKujsK6WEIIYvvkyIANKGdBpOCA9F6TzAo3n9b4NtKXXB2QWHTYmwIAu&#10;RDgDDotFHRnIZCKFQqJSyVQENNDRQIlNlAEJlPhe0GDcYkX/SW1YzlvaN4Qu4q0DPotCpeDwhA3K&#10;AAbkiL4X2ogsXR/Qzt4GmIDTsNaEmBg4XpgBkXcsfwoxoPrboAFo8yH8UVtW/odEB2PwJaELA4IY&#10;6DQijUagUgjAvAeCoIECyQKZhEdFIuLIBByNTGLQ6ShZgGM6uLDw4qKgQRzuj0ynILESSGoGOo1A&#10;h2kaCBuIQZyBZ0C4gGdI4OlQBCAaIrokpA9UMp4CPpGIoxDxVApZAua8QKIx1rvmGxOoflKGH+on&#10;Zfipn/r36F8cvn9efScJCUkSAZbtRRADiQadGpBkyOA5SyYzqFQEAVPp4HmIwYGXEu9nADhCX9mi&#10;sD4SEi4hLCSMEcOWl+RWlELKUFKYVZCXlp+bWpCXilCG9OKClML8pLychNysuJysuNysxJyMeLTu&#10;Q3pKVEZKdFZ6bHZGfE5mAloPAqZRQMpDZGfEpSS9jY70fxvuHfnWN+pdQOTbgHcR65QhLio5MSYl&#10;OTY9LT49PT49IyEjEyozMxEoA1FaWkJcQuS7qLC3kWGR0e+iY+Li4lOTU3IzskoKij4WFDcUFDV/&#10;qBmuaVz8UDNXVjhZlD+TkjXx3Kvs9Elvz1vR8RGf0xK6QoNrX7wovHM38dz5kOOOTw0MLygq6cnI&#10;HZCRV5OVP7RH9tAu6YNSu9Skdu/fLXN0/wFzLe2ThgaXLU3vujm9cXB8Zmp739L8+eNLhZ+L5ycG&#10;4E+MvEAJ1IthE2JAscIPtAk0bERPLC3CKpg8/Qg0IKyBMz/HWlxgz86yZmY5M7PcKcQcmJ5lTs2z&#10;hia4PaPc5h5ueSMzLnvisU+r45nMo7re0nuv0Hda0CQ0yXQlAnk3DkZPSAFrWZgkI0zaI0yQEMDS&#10;+DFUfgxNSJgmwk/nF9glJK4vY+DperfYK747NKcvqnA4q24upX4qqGziQVy/V+CX+GfVUfczQzxS&#10;/a8lR90p9rtTdv5WkcntnHN+710CCw/fTdjv7Kt5/NFRt+BD1ypOvO6PLVpILplILhpMrBh5k975&#10;MrU7sGDYK6vzeliN2+uCs94Fd4OL/OM+vokof+6d4R1WdDW88vDtcpJVAc4oB+f4gXaumXLuM/l0&#10;rZh9vrBxvIhWiNDRNzsOPuE/8Ezg4GtB9UARw2TCiWrSuTbKpU7S6U84xxJRs2Rhg+Bf9135X3jN&#10;X3ZIb99BERSkEKmymobHT97wdL71UMfxAnHvsW0kme0YCX5RmpAYnUDdI6OmeVDP4oiBjcwBPYzk&#10;PlHaXond++WUDu5U3IeXlBUi7hImSorgGWIwpYWUAGW3CHWPME1GgC4nwJAXldgrxlAUYSiJSCiL&#10;7dqH2aWE36Uqf8ji6mO/oJRU17ue0uomGNn9YnKKQnvkhKUVMbv3E3YdJiuYMg5etb5bUt4+v8CG&#10;Jj0bWPVMmPsRpQxrHPYqm7XCYi6z1paYq6sc1jJ7dZXLWuVwZ1bWOqanSrvbM1qqynuLvs5W9y31&#10;toxPlbbPx1dPRFWOZDVMlXweax2aG5xbmltlLTLZsBAFEh2xCTSgbhMofuCBBmQVuCKTy4JfAJa7&#10;YC1zVhY5S/Ps+cm1qaGF8abhvqLm+tiy6hdJZVeDM6+F5z1Nq8v4Mv1hZL5rdr5xsK20vSy5NiWy&#10;JO2k52vXh9Gvs+orx6a7V9b6mUuDrNm+5Ynu+fGOucm2uYnWudGWucGWuSGg1rnh1tnhr3MjbRA3&#10;jLTPj3bMj3YtjCGgAWENEDRAgWnYMjvWMTP2eW6wcXHw8+xo2ccmv8svHqiYPJLZ/1Bm3wv1YzHX&#10;zib6PHjr/yj49UMfzzsBnnd9715/dtL56QmHR4bG9xXUPKWV7u9RvLd77/09ez337L0hKXVr9+47&#10;0jK3d8vekZa/Lb33lpzifbXDnofVPfftf6hy8PH+Q/fk9z2QVny8a+8t2s4re2Quqylf0jhyRVP9&#10;lo7WNU2NC9qary5f7Kyumu5qW+zvXurrXO7vXOnvAlrt72YO9DAHeoFYg30Ia+hnjwxwRgc5Y8Ns&#10;RDyrewJFDKOsiTHWd5RhnD06MNP8eaq1aXWoH2ZS4FGGGfZ/e8oA00D+CcqA6geUoR9ShuXePqB1&#10;yoCChq6Frk7UowFShra2ua+QNcwiMRQTLTA7w2RL82Tz5+H62oGP1YM11SP1H4fraoZqP/RX8ygD&#10;UHdZSWdJYUdxQUdJQXsRTAPZkpfVlJ0B9Dk7ozEzrTY1sTYJFraEmSCj35ZHhhdHhOSHBOQG+gJl&#10;+ntl+PNyQH6jDEF+QAUBsDEnMqQg5m1lbFR1TFRVVGRV5NtcH58rjif2qR5kyKrs3CVnICvppa9Q&#10;e02j8vqhAK2dlvJ79h08QNc9jNPcT1FVpssqkfYq45UPENUOE45qYAx0hYx1hQx1sUYGeEsTkq0Z&#10;wdJYzNpYwMpAwNZU5LitmIODqIuNhIu+zTVLWw+X3dcdqXecaGeM9rsZHHAyxlsbC1rZCdnaYI5b&#10;4ZxssU7WGEdLUXtbEcfjIi72FBfzw1csLD1trR86aN11UL3quOe0HfWkPfWcvdINJ+tHp24HXfVK&#10;f3A37a557HndaLc7SdffRHnYPr6scuO86o3LCtcvSl0+w7h0inTBDX/uhOgZe9HzzmLnThPOnCG7&#10;nSC6OJFOuFGOO+FtbUTsbfiPW4sct8Mfd8QedxTV1BSCqR+/RUygPRQEMggjLgzI/MaAmNCIawJq&#10;VCMDOo+GhyINvJXBgMyia+CwGAKSiwH+AL4OGjZ5NEDWgIAGyBq22NtoNMEmK/rPC7Wc/8626CLe&#10;OuCzqDQqShnQg+VpM1/4jjLA8wC1fkK2CJw8DAZLpVLWj+UfoAyo1r/bFm0+hM3asto/LuQbisPT&#10;QIKCiIFIo26lDKhHA+LUgCcScUQClkTAUchgfdD3pUP3FBqMHgb9YHg1wT9woal4OgWGS4gjqRno&#10;VBydRhKnEyUYuO8pA4QLDEk43kwZ6Aw8lYKngJuHCPQdZdjomv+kDH9GPynDT/3Uv0f/4vD98+o7&#10;SUhIEnA4ColEp1AYVCp4IDPggxU8Vql0EplBIktQaeJABDIFT8RiMN9e0+g7W0QUj8UScFhYXkJE&#10;BIfFlZXklpbkFBdnFhakFRakg3F+XnJeblJBfkphXmphXkp+TjKq3OzE7MyEjLS49NTY9BRYBiIn&#10;MyEPtifBZApIYYj01OgUpBplQlxo5FvfdxHeUe98Y6ICY6OD42JC4mMjEhOiEL4Ay0ZkZCakpsWk&#10;Z8alZcSmpMalpsWnpSWlpCUmpSTEgVXfvX0b+S42Pi41PTMjKz8zuyw370NewcfsnJrU1Oq01Ib3&#10;78e/dHI6+7hdnZzWr5zqRlZiet8t95iL5/yf3gfdolRP99QH99LPng2xtnmsq39Z7aDtXiVtJeVj&#10;qmra+1S0FBQ1pGUOy8gekZY9onrAREf3lL7+ZS2Ni1bm927diDh3PtjK7qm9uV9qUPdIK3t2nDs/&#10;BxEDShl4oGGdMqwHTXC2UoZ1oastL3F4WuTtajNi2BCkDIgWFjnzC5yFBQ746AWgeRhSMT8H7Qtg&#10;REzPcMenuH0j3KYublHd2tuMSXevJtOT8fJHPCTlHWlSWgSaIpYkLYrfJYzdKUqUEsRT+Ini/EQp&#10;fjyDT5SwXZDwuxD9N4w8SdrwzsPUgJTGl7G13rHNCeXTfoWjV982Pw3tCvHvifesfXu7IOhGTtjl&#10;7NgbZU8ul+s4Ze20TzK7X2L1Ml/1UoKSQ9AR+6cGZ/xdX5Teje70zeiNqRhKKRkLLxp4ltL5PLnL&#10;P3fodniDy9MCuye5xs/LbJ7kPAj5ePV5hvvr1PuBpTq3cykOWYIGmRizQrxbPelsE/lMA8GtStQu&#10;S9gwCqsZgFF/JaL+dNvB578f8hLUDsdbZdLcqmnnmqjnmmhnG8knq0Tti4RtsgSNw//XnrP/j/Dh&#10;/9gu8bsAWRDHOHDU0P3xs+eB/h5eXkYuJ8l71bbjd/JjpQSwDGEigyZ/SFn/uLKxK13NXEj80A78&#10;Xn7iHn6CpCBBXIwgJYBnbCOJ/05k8JEl+MigUUIYz8DQJUUk9ortOrz7sLmCjg1BTlVYfI8QTU5U&#10;QlVcycj27N0XITGnbz+WP2qC37Mfs1tOTFpeaKeS6J4DojKHcXvNaGrXLe7mlfeuzMPIBYgYWBwW&#10;G7ozoH4EUMDOR7XKYa1ymGucVbASTLjAYi9zOJMsZtvsZGFbU21/x/jy5NTq4sgSu22eUzUyn/O1&#10;L6aqNaKsM6l+Irth5EPPzNep5cHl5Ym1hXn24gpniclZYXKW17hAq0icBovJZjI5a6BllbuwxF2c&#10;4SxPMhcHFyb750f6FvrbJtvq+5uKP9Ukl5b6Jec9isl8nvI+tLI3urYnpfFLdX9v/9J01+Twh4am&#10;8Iw073T/wOLAa2Fv7kanpLd0fZqZ7F1bHmWujjKXxpjzo2tzI6tzg8tzvUuznYtTbQtjXxdGgb7M&#10;jbTODn+Z46l1ZhDoy8xQ2+wIxA2L412L0McBmYDqXZjonhn9PDNcOz1YO95T392RGZt7T8fFXe7w&#10;0737nymoPNm3L8jSOOn+9chX9/1f3vPyuOZ/9eJjCyv/y5di3O94auvdUtrvrrDfY4+Sxx6FmxLS&#10;N6V23d0l7bFTxl1K5t5uuVu7ZG/ukrsusee6hMxt6b0e+1SeHjv26MiRh/sPPN6n5iG996a03Gsd&#10;vfAL5wPOnw86dynk0o3Aa3fqs/OmOrtmOrvW+gZW+3pW+rqAVlHK0N+LijXQxxrsYw71s4CgX8PA&#10;6lD/2tAgYnhDxMCZGmVPQUcG9tQkB1r7ExxYCHNsdaBn+vOn2bYvq8MDm3wZ/kgZkCfCN8oww56d&#10;4fwZyvCd/jZl2IQVtugPfAHVJKKtlOF7Qcqw4ciwmTJsysuw2ZfhG2WY7+pEnRrm29s3NINUoIDc&#10;oe3rVEsTShmGPtaMNtSONtaONHwcqasZ/AhZQ19VRU9lWVdZcVthflthHtCXgtzW/BwgWNsyJ+tz&#10;VkZDekpdSgLqzlAVF/U+NrI8KqLsXVhxREhReFBuiH92oO+GCwMSNAHjJsA4H7QH+aaH+meFBBUE&#10;BxcFB+eHBhSE+RUF+UTf87A2N5U+cJgiqyQjvdNSgR5qubfqtnaGlarHXgVzeUXFQyriR/aTFZXw&#10;MgpYZWXi0UPiR4+S1dXF9PWFTYxETI2FzY0EbWGRS1FzUyFLEyEbc1FbCzE7KxFrG0FLcxErLQVn&#10;HZs7Lqo3HCVvH5e/bad/007T2UTSUh9vYyZkZ4Z3sMTbmeKOW4k52gg5Wgk52Yi42AqfMMO6mu2+&#10;ZHXY3Ubb0/rEm5NX35y88dzh0lOrG6+OP4249DD+5tmk63ox51Uj3bSjXR4l3oh8d/+l7+37Qdef&#10;hFz2Dr/9wv+G55sLp+87HbtoJXnSnnzalXzxNPnSGcKFs5gzZ0RcXfD29kQra4yltZC5Ndbcnmrl&#10;RLSyEzuiDgtMoDUmhHiUAfRPhHmxEsjcN8gAzWYEGSClBhGsgBrY6IDY27AF/d+mAS5FKQMRJg7c&#10;oAzAKIXZGRB3Bqh1ykD/kTsDChpQbbar/77+003QRbx1gIENzGv836IMcHqTtwI40A0hzgvf1uSt&#10;DCkDOJMwDSQvaOIfpAxosgbe19uszYewoS3r/DMCX49Op4BLQ4HXCKZdpFGBSDA6GFwypAXmTfhG&#10;GSA2IkHQgCPiccjFJVGoFKQ3TAVjcZjsgsKg4SFWQH0ZEMpAo2BpVAKDThan8+pZ8igDAhe2SpIA&#10;Aygg8iDTaeCWgfeMhDg45K1kYbN+UoYf6idl+Kmf+vfoXxz+8Mj6JgkJSTwWQyLgGVSaOJ2BePmB&#10;JynCGchkOokkTkZS4JIpDAoFPHPFRDHgXY3yBSSHszBODG4OffLExPB4fGlJbklxTlFRZn5+WkF+&#10;OlAeQhny81MKQEteWn5ean5ual5uSnZWUmZGInRASI3LSI3LSo/PzUrKy07JB4syEzLTY9OSoxLj&#10;I2KjQ4ES4sMTE8LjYoNiY4Li40IS4sOSE98mJ0WmpESnpsSkpcakpsFAidT0+IzMpLT0xMTkuMTk&#10;xKSU5OSU1OSU9OTUzKTUjLSM3Jy84tyC8uzc8rSMssTE0ri4kpiY4ujI0uSEhg+VU5093P4Rbk8/&#10;q6WN+b5uJTm7796jZGOTW1YmnmddA25fj7t8IdLe9pWd3TMzi5tHNY4r79dX2a9z4JCBipqOsqqu&#10;3F4NGfljCvv0NLScTEyva2tePnrowtkzAQ+fJl27FWdv5337XHp9wcz0AGdhhgOM/KUFNtDyImc9&#10;7+OGOCvLbIQyQK2tcrcINCLrrK+PuEKgKRuQGIp1rU/PL7LnlthzcAJNFckCml9gz81zgRbmYA44&#10;IGBTTM9yx2a5/dOcjjFOTftqQfWqT1TXWfdSLesw6f3XyTstcKSDGJwMniiNwYkLYXfyiUkKilEF&#10;McQdGNI2Mdp2YQk8Vvakw80XwannX2c4uafde/v1VOAnnVsZN99Ue/t/jnvyKfZeZfyt8vhLxdHX&#10;iv2fvj/1INfgTupJnwq7l9la16MPufhoHX9y/VGMb3zVi+TmG2Gfn6V/fVsyHFQw6J3W9SZz6GrS&#10;kKp7sbTTu2MXE3Qe5pk9yrz6It/dO9MzrMDtdYGMayrWNJXPMEP0xEfyua/k8y24k9UidjlChtGC&#10;Gv6iR1+LHX0upv5M+JiXiFagkHaomGkC+XiB+JmP1DO1BLcP5NMfcac+Yk5UClmmC+r5C6le+CtW&#10;+ZcdhN/5RPFkSUtLB4/7j289fGR37oLcES1B8k4+ETqfMAVDYKhpGJy7eu/GjWdnLz7ee8xiG2Pv&#10;drIMP05SCCuBI+wRJssJ7FQS3K2yg6H4K0V2G0FaEL9HVEJBQk3X6OS1yy+CbK95UJQOCjHkhBmK&#10;kvu0LE9fu/r4he2ZK3IHDfFSymLi8ridSqI7FcWk91OUDMn7nKQ07554VFDdD+4dDpuDZEJAghWQ&#10;cAWeqwFohdkf1wVWgywCkgg2mF1lMVdhFAO7a36+ZmCivGO0oW9maJE1yWL3Lc42jHXWjHfWT41+&#10;HJ3Lbh2N/9CVWNUVV96RWNFe8HmwrHW4tnvy89DUp5HhtsmpntmF7qnZzonpttGJz4PDNT09Vd09&#10;hV86Ums+RxZ/CMkt9E5Lepnw7klUmHtg4HWfoEcJWf45dRU9M72rnN6FtfLmz8Wfimp7ivIaUryS&#10;/G8HPLoVete/LOx1YUp2R9vXhbER5vQ8mz3HXptlrcyylqdZS1OspQnm0ujq4tDyXP8yWp9yqntp&#10;smtxon1hvH1+rG1+9MvsyJfZ4dbpoS/TQ61TcPx1ZrhjfqxzYbxzcYJHHObHv8yMN0+Nfh7tbej5&#10;+r66LuiBz+3Dpk/2Hn28S+nhTtlHsnKvjh0NcXZMeuAe4n7d5+bFh1Y2r8+einp4/7Wb8zNLKy8n&#10;J3d9/evK+2/uUbwjKeshKXtPSvbeTjmP3XJ3dsrc3ilza6fcTUmZG1LS13dK39gje1tJ6a7afo+D&#10;h+4fPHRFRu6lpk7C9avJ9+8lez7OeOlTGZs88eXrbHfXQnc3s6d3rb93dbBnjade1mD/htYG+6CG&#10;+plAwwPMkSHW6DAwyLmTE8CeXxeCGGABiHHu7BhndmS5t2P686f59ra14QEkL8N6xAQMmthADEBb&#10;KQNEDKAF0X8FZUDyMsC6Ej/kC6hG2Zv4AhSKGHjZH6EjwwZlWOruBeJRBni2EXV1LnR0oEIpw2x7&#10;21x7+0JH+3z719FPDX3VVUO1CGX4VDfSWDvc8HG4rnro4wegwZqqvqoKCBqKYUnLlvyc5tysprzs&#10;5rws1JehPiOlPjWxLjke9WioSYiB0RPxUe9j3lXGvCuKCC4IC8pByUIIT3khAXA2yC8zyC89wCfd&#10;1zvTxzvLzzvN/3Wq/4t0vxcpj+/fcLbZpyavfEhB+4CshQL1vDIx0Ezp5VEFZ1kZbTn5fSr79hw4&#10;yFA5QFTeTz56hH7skOSh/ZSjh4n6enhjI1EzYyE7Ez47EyELE1FLc4yNhZiVBcbaQszWXNjKTNjM&#10;VMxcn2qlqXXBRue6vexViwMe1lYeDlqnrJQcTI+4maqdst1ja0s/bk50sCQ52uEdbDHHLcWczMWc&#10;LcVc7ERdbEkXbaRvWe67ZWD4xMLB2+ZEwHHbACcjf9cjgSf3BrvKvHPZE3X8wDv722nXY7Oev01+&#10;8TTJ41rUhSthl65HXPOMu+Gbci8o7v5z36vn75/Svnx811kH0vlTuIvncJfOUdxcyDY2OAtrrPlx&#10;MWNrrJEZ1lgfe0RVWEBABAhSBiExUREICETFhJHsDBshEyhi4NECDKwyCAYwwmBR3AD+952QSoRw&#10;Cm6DDJAy4LAEYIgSEdAAPe0ha9hwZ4D6Q46GrSb3tx/2N5vWf9TGapu1ZZ0t4q0DbGzwfdYpwyag&#10;wGMKWDDe1P5NSFcOmUbmIXWARw2nwXkExw4O8Ptj+cc8GoA2Hcu/X+v4A5x2GpVCApcGkiCYRAMm&#10;d0STdCLmPRkFDTBigoy4pRAJsOQEUngCggYo5EKTiCQyTMFBo5LoSOnKb9UlkIgJKlmMSsLQqSSk&#10;vCXkCxuODOuCcRM0cZ4YEmSGBE0cngdelAQ6fNc1/14/KcMP9d+FMqCRNZu1ZYWf+qn/5voXhz88&#10;sr5JAvoyYIl4HIVIolGoDBodoQzgPUKlkUk0EhHGTQARYSJcOp0M3jGIGwN8a6O+iOClDfaAx2Lw&#10;WFgWuLQkv6Q4r6goNz8/Ky8/E1F6fn4GUAGi/Lx0oNzc1KysJBjRkJ6QkR6fmZ6QnZGUm5Wcl50C&#10;Uznkp2WkxiTEhcXHhMbFRiTEw7SOiQlvExPDk5PfpqZGpaTAmhHQfwEoPS41NS4lNS4pCSghKTkJ&#10;KCExOT4xJSEpPT2zIC//fWFxTV7hh6y8irTM4qTU/PjEvNjYvMjIvIiI3IjQ3LdhhakJn+o/zPd0&#10;s4fGOQMjrC8dy+XVM2/jm67ejdQzvGZu6nHSycfZ3tvR1vvyhRhPz9RLV/xNLc4dOmp+4LDxgcNG&#10;+w8bqh4yklfUBlLZb6ynf8pA/4r2sWvmRg+fP8979DrnwtUEB8vgGL/W3ua1mXH46+DCPGdpkQ20&#10;vLSJF/CEOjKg2ooYgNYpAyreVt8SQ65rY3p+kT2/zJpfYi8ssRcXWQuLa0Dzi8w56OPAXlxYXlhY&#10;mVtYm1lgzS5wpue5U3Oc6VnWxOTq8BinvZ9b84WTVLLyOKjX8XKequZDAsMcQ1TH4WTEMLuFROhi&#10;WLKgGI4PS9gmRuIToQrxkyTIChbHL5hf87K5Ff3wXcvdqHa7Z5WWt3JuP6t5598c8aIm7mFdvHtD&#10;+PNPz4Kqb4YX33xXej24wtm70OpJssnlAMsTj85defXIL8EnpeH+u5bbkQ3X3zWcDSzziCh5Ftdw&#10;Ibpj/6MKhXMxVreS3Z6l29x763Y77GlI8UX/QtWryUSbZCH1aBGTTLFTtYxLXdTzLViXCmHzJCGN&#10;QD7VpztUHwgceoLTekPQC8IbhonqhQvrRxKtMmhOxVSXCrxzJd6tGnPyI8G1FmdXgrNKxOs+/Ath&#10;/687cNv4RHYIYEkESSVFddWjpnKHTKhyR/nxu/mE6UKCFFFhqqys8sWT5+6dv/rI3dP69DnC/iN8&#10;dDkhwi4xkpS03BFtc0erC+ccr1y0PHVG6pjhNrqKAG2fvJ6V1a27p58/O/P0hZKBtbDUfuyew3u1&#10;TC3PnLc/f/6QoSlD/gBeSgkrIY9hyIsxVAnSx9RMTjveCDz7IMMrqaNhdG2eyWWxVrmcJS6XyWUz&#10;YY7GdcbAC2LYJJiqEaaGZLLARmBtDup6wFzmMMdWWI1DC/nNAwXNQ01Dc60jg++7ymuGYCTFALNn&#10;gLnwZXqmfmgmp3Ew/n1vWsNEZGVfSGFbeHn765wPL9KK/XLLfLLyfLJygworAgprnqVWPkmsfJVS&#10;9TK5yiv9w4vkrJsh3rcjnjyOe3Yv4pF3alhu8+eWsaWJVe4ihzW5sFZWXxeRHRZW+MY/782rnIBX&#10;mf5+RYHpHVmpXws/jH0ZYE7OsRaYkImwVhDBFA+ctXn26ix7ZZq5PMlcGmcuja0tjqzOD63O9y1P&#10;dy9NdS5Oti+gxGG8bXa0dXq4ZXIQqHVqCEx/mRn5OgvdH77OjXdOjbdPjbZNDTcPdde1N+cWFPnf&#10;fOapYX1N5tAdGVV3aYU7O+U8lQ/52DoE3roW7vXk7ctHAXeuBdy8+sbV9ZGZZejtG96et56fcnXX&#10;1r8ur3xDSs59514PKbnbEtK3du25tUfeXX7fjZ0yN6WkgW5Ly97cI3tTTv7mXsX7hw7fP3L0uYF+&#10;hKtz5j2P/Jdeub4hXwpKl3p7V4f61ob62IN9rJF+Jsz4OIhoiD36TSygsSHW+DB7YhiGSEyNc4EZ&#10;z2MKsKgkIsT1YBZMTHDnxjkzI4vdbTNNnxY62lhjw9x/gDJA0IAiBigYFrGurWRhs/4GZfgDWdis&#10;zXCBPT66rnEoWLfy71GGP3oxrAwMAn2jDAhcQPjChi9D5zfQ8D1lmAXqaJ/rgJRhobN9urV5qO7j&#10;UG31cF3NaGPdSEPtcP3HwdoaOFtfO1IPF/V/eN/zvqyzvKStpKAVYQ1NeVmfsjMaMtPqMlIa0pMh&#10;aEhJqE2Or0mK4ykxtjoxtjL2XXnM25LIsMKI4ILwoIKwoPywwLzQgNyQgLywwNzQwKwA33Tv16le&#10;L5JfP014/STu1cO4lw/jPT0eOlodVRA3OLzrsf2RhLMGCad1Ek4ceayxy0xRUkNV9pCqvJKKwp6D&#10;KhKH99MOq5EO7qcfVBPXOEbV06Ia6VFMDUUtDQVtjETNDbHmRlhLUzFrc1E7S1F7CxEbMwELEwEL&#10;I4yl7l4XQ63zRiqnddSvGRvdsDx60tzkssMFdyfTWycUTjlLnjouedpO3MmGYWdLc7DGOpqLOVhh&#10;HOywzscFXG1Fz1pRrlhJ3rSWc7dReWSj+MJ6t6+9RIDzzsCzEiHO1DBryXAHtTBH0zAX88CTukFu&#10;6iEnj/ieOuxz8pi3o6WXw9nXjve9XP3DLodE3nG657rntD32rJvI+VPEUy5UJweSjT3WxAZnak4w&#10;1tptra5ofAB0TIAtjMUgBSYJeAIej0G8L+GP8AhiAMM6ZYCIAQxgHSAwQNKAhciBsC48FvRqsESw&#10;K6R7gwWGOc/e/o4y8EADdL9H4yYQyrAROvF3PRoQq3gzIPijeJbz99qyzhbxVgAf8T1lgIK04Btf&#10;gIgBnBHkpHxDDGDgjcDJFBOD/UPkJODAViKi//9CGRgMKurFsEEZaFRwUeiIry4D9HIZEMJQqRQK&#10;sg6S+hHmgIRav7KQMuBxGHArgLsEtFDJODoVx6BDIV4MyDQNTyNjEMpAgFEVCGWg8ygD8XvKQKSL&#10;kxniVMSnA9argH3z9eG7fvkf9JMy/FD/XSgDeILAv531ATxHtqzw307g7kMjdLa0/9T/VP2Lw/fP&#10;q+8E7jQiHrqHgdcqiUCgIbkYwNuJSiHDqpYkCBcYZBKdQKCT8HQakUwlQKKN+CCilAFMgtcPfDGD&#10;FzseX1ZWXlpaVlJSUlhYmJ+fn5efV1hUUFwM5goK8rMK8jPz8zKA8nLTcrJTgLKzk7OzkrMzknMy&#10;k3OzUvKyoXKzk7PS41IS38VByvA2KTEmJSk2KSkyNTUqKys+OzsxNTU6LTUmIz0hPS0+OSk2Pj42&#10;Li4WDHGxiXFxyYlJGekZ+Zk5xTn5FQVF1fmFtVk5H5LSSqPj8yNjsyMi08LfpoaHp4eHZAG9Dc2N&#10;Ci/OTm1pqVsZ6OGMjnFGxjgDw5yvnZyq+sXg6I9u57wtLTxM9e8Yabm7HA/0elHp61121+Otpc2l&#10;oxpWR9QtDh41UTtqrHLQSE5RS3Gf3n41U33d05pHzxlou3vcTA2PaHR/Veh48t15x5SPebOjfdCL&#10;eX6OvTjPWloEYq97InzjBUDriOEHjgxA6KItlAEITdmAsobNWuCJvbjEWgKCVTAhcZhfZAEtLDIh&#10;cVhkzi4x55ZgekhgXMxPcxdnOeNTnIlp7tgkt3+U2zHCqWxmhaZPut0tU9B6RNhpJYhTExDdyS9K&#10;2iGChRLGCogS+QWIgvySNLqCjsWZi54xEentwTn9pu6F4kZhmnbxD7w/3vOuu+le/uJZ47Pgdjff&#10;ars3ha6vCxwe5+l75ujdTzG/+c7x7Bu74zfPXHvxKCA9OOXz67jP1wPKTr6JuhUQ8iYyLSC94WFq&#10;08k36Tdfplz1DHW8GWR7NcT1cf7hqzlitom/akSKHIqjWpeSTzdIXuulnWsWs8vn0wnfrvZ8u6LH&#10;DiUP/oNPMVq+JNNoommciN47Eb1ojGEc1iSZbJtHOF6MP/GeeKoO7/QRZ1dBsEr+XeHc/xaQ/XWb&#10;yF9+F9i2A8O/A4cnyezapyd10JyoqLeDum8bZjefqDifMEUUx1BQUD3jdvLS5Ys2zm57DmqJ0uT4&#10;8VICJPG9+zUu37nx3PfKq1fOr99cdLxxCausRVI6Znj+vMnNa+Y3bx1xPElW1pTTtDZwvmJz/oaG&#10;pa2Ewn7cTgURCXkRcWmclDxOai9GUpUka25wwscn5VNl+8zEImeZxV2DmRBYXM4aF06usGAZiM1c&#10;4fsBLONlUYBODywkdQITlo1ggp0ssZl9CyuV3ZNJNe3Zn5vzmsre9xQ0TxYNrlYNLNb3zH0aWR0c&#10;XZsbXlsbWGX3LLHb59bqxpbzu0fSWloyv9akfM6NqkpKqC/IaWtLauzNapks7VhoGFurH1sobK8P&#10;Lfb3y74RkHPRL/2cX+L1uKyYpq7W2ZXlqUXmwMRiblXts8iwh7Eh/gUp6Z8qMloqMloLC7qLU1tz&#10;30+0DnBnFjlLbHi44Auz12CiB/Yyh7nMWVsCYq8usmBRzFnmyhTEDYvDK3P9K7O9KzNdy1NQS1Od&#10;CxMd8+NfZ0e/TA+3TA21TA42TQwANUwOfpoc/DIx0DYx2Dwx8Gmi99NQW33nl6LS6tiAGN9L7gH2&#10;pz33HfGQV/WzsI3zcH/36vE73+dBz++7nznx5vrFB3a2Hoamfhcvhrx5GvjyUajHvedOJ26pa16X&#10;U74tJX9DQvrm7j139ip6KKnc3C3nvkvGXVr27h55D3lFD1mFu3sU3GUVbsgr3j9y7I2uXridY9Kt&#10;B2kvAvqq6tnjk9ypMc70KGdmnD2NlKsE06AFCMnpCAWMcLjOOHRSmJngzkK4ADU3DbSOGKZQysCe&#10;noCrzY9zpocXOr9AytDZxp4YBX/h/whlQKa/gYZ1bSULm/UjyvAHrLBF/yll+ANc4GkjVmIdMUC+&#10;sDIwsNIPtdwLKcM6XOAhBqD5TiRc4o+UAckHOdfRPo/MLna2z3xpGW2oAxquqxlpqANCKQPQUG3N&#10;SH3tMJiu4QVQdFeWdpWXtBUXtBQgoCEHgoaG9OS6tMTa1ISPyXHVSbGoUNZQnQinPyTGVMS+K4uK&#10;KIkMK3obUhgenB8elB8RnB8SnBvgm+H7KtnnecKbJ4kvHiU+eRD36EGUu/tDRxv9fTvdtOWTz2lW&#10;XDhcdv5wkdv+kqtaUef0Xzioe1qrXTdRPqElp3dgj6qavORBZfKxI1LaWnQddXED9Z0G2nhdTayF&#10;Ac5ER0RPQ8xYT8jaSMjGVNTSUsTcjM/CeIelIb+lrpSjruEpPW1nLe2zhppn9fXOGp91d7l830XJ&#10;3Ybs7ky46kC/YLvvusv+S27SznZkR2u8gx3B3obgZC3qbCfkYiPiaoN1saa5Wilctjtwz2HfM/u9&#10;rxxlnjnufGFH93bAv3EivraVemUp/9pW8aX1gVd2uq/drHwumfuc03nlqvP8tPaj05aedvdfOfoG&#10;X7e56brz5AniqVNkF2e6g4OEtT3D2ErSyOCYk+Glu9ZnzuoDAxiPhz91oKkZwRiLw6GUAUUMYPgG&#10;GTCQKSBrIUQCdGDwOBgnTyCQ8HggYFcDkfA4EjCzscDGhiY31DfKgAo1TTcoA4W2mTJsuDP8wdL+&#10;v0EZ6FQ84RtlQBEDGINpEcRVAWiDMiADgl6wMIQEHYg4DBmcAaSLiEc8OsCBAwMeHBHPXwAey38v&#10;ygAkIU6nUckoXyCjSTpBJ5aGJFlAPHaRshF00AKuFQIayBTosLCFMkCPBtizBd1jeJUJmykDwheg&#10;R4M4DUZP0MhYlDIw6IRvlAFxZ0DSMcBZhgSaOBNcnW+JHjcP33XNv9dPyvBD/ZdRBvDnBf9q/txA&#10;pdG2bP5nJSkBbtE/CvzZbV3zH5QEjYjB4hkSW9t/6n+s/sXhD4+sb5KANSaQdyoevlOh0HctEB5P&#10;IyEVfWEySDIVhwMPWRoNvJFxwuvhjihmEBMVI4BXO3gS43DvK2sqK6rLy6pKSiqLisoKC0tLSyrK&#10;y9+DcXFRQWFBbkFBTn5+Vn5+Zl5uRm5Oem5OWm5OKooYgMBETmZiZlpcZlpsKhIxkRD3LiE+ClaO&#10;SIlJT4/Lz0vNzUlJSY5OSopOTU1MTU1OTEyIjYuPiYlPTEjLzCjMyS0vKPhQXPIxv6g6O68qNa0s&#10;LqHoXVRu+LvskPCMwNCUwODEoOCkkJDUsNAMBDRkRoUXF2S0d3xijvTByN+RUW7fAEzNUFGzGJva&#10;fv1uvIXlY0Pde/ZWXlcvJTx/Wvr8ZcHFqwF6RifVDpse1bA8omWmcthAfp+2rILWPlWDg4esDu4/&#10;fmCfy3nX8KjwpoiolhsPCqxtQwIeNvc1smbGuHMwIyN7eYG5tMhcXmJtUIbNoGEzX0CZwrrQFti4&#10;yZ2BJ5QybNY31oBmf1iAWka0tMhZWGLOL7FmF7lzSPqGxQXO4jxrYZa5MM+dnYXFKWbmoKZmuFOz&#10;7MlZ9vA0t3WIW9zCCswcP/O4WtXoiaik4Q6C0nYxKT5BvAC/qKAAno+PLLSDIcRPVJTVcHB79TSo&#10;/FVqy7FbKSTjgL1mfo7uufavKh3flN+LbL4f+eVySNPNiOYbflWX/Kt1PPPVriXsOxFo6PLG2v62&#10;26l7z7xjQxPKg6NqXvgnvA71f+73NCwqMj6z5G1mlbtP0nl3n8vuftZXI/SvJaqey6TYZgub5QgZ&#10;ZuD1c2gOdfRzrdSLbQTnGhHj1B1Hfbfvf7Bj360de2/w738sohOEN00QM04UMUjAGCZgDRNEdKLF&#10;DOIJVtlkx1Ki8wdR20qiY6WYQcT/gzf+37/Sf/tN8C/bBXbwEfi3ERj0vQZWJ1zvPDr18LW2yyUR&#10;mQN/Je36K5axDSe+Q4xKoO6SlJLbKaVAIe8WwYhvx9C3k8TJO+WcTzq8fOzse88k5JXrQ98Hmi5n&#10;NR3O2t3w0HC+cNTxkpbLZYtLN51uuWvbuexU1sZL7sdIKImIK4hIKYhK7cXu2icqpYCT1dh9+MaZ&#10;+6Xvu5dn1lCewGZxuSxe3UjoocCEKOFvaOP/6y0ssCUSUwHE5rBW2ewVFneWzW2fX8rvHIyvbkp6&#10;X1rYklU/nN0wnNvQV9Qz+WVqZWZhjbnCZoMPWmavji9MjK4MjzG/TnKqBlfSGgdCiz8H1feVDyxO&#10;DsyvdkzNj7M4I+zVptHm1A8hEbk3Q9NPhSS5+Eae9Ip8nPMxo7qtObOyIaqg8nVC/rO4svjqwYap&#10;lVE2rHM5sjb/eXYo8VNFTldj19r0HGdllbPKi/Vgc9ZY7FUWE4koAlpbYq/Nw0iKlWkmDKMA2w6t&#10;zvWvzvasTHcvT3UvwjCKzoXxjnmgMaC2mZHWSYgVqkf7ake6P410No30NAz31ox01Q5+re/+Uv71&#10;S/77D0kRka+cTt5VOXxrr7KH+rFHVuah7ldjvB5Ev3kU+OpewJsHfs88/O7cuGtj43/7Vujr52FP&#10;n/rdu+t19bKHienFvcoXpWSu75LzVFK7r3zgpqzS3Z173HdJ35GWeayi5quh6ym7z1Na8b7MPg+5&#10;fZ6K++8dOPbMxu3lOffums/syQnO7AR7boK1MAXGnDnwvJjgCTIFBCvMTLJnIGIAawJBr4Q5sPIU&#10;exaKw4MO00iYwzRrehx56Ixxpobm2lpmmz4Dm5kzBVqmOXPTSEaG/4QyfBOKGIA2KMPfc2eY4k5D&#10;voCKswkxcLZOjG1oC2VgjaEaQ8Ue22AKw0A8xIBMs0agFwNKGVAXBggXgKAXA6+GJVrAcpFXybJ7&#10;obNrM2WAeRkgX4BCqk60oZQBnK7Fro6Zr60oZRj/VA8RQ0PtSEPtYF1NPyQLVYM11QPVVb1VSD5I&#10;RN2VpZ1IAEVrQW5zXvbn7IyGjCSIGFLieXwhGfKFj8kJtamJcCIlvg5MJMdVJUS/j4+uiI0sBa+l&#10;yLD8sJDcwIAs7zcpXs8SfZ4leT9Nffk09fGjpIcPw2/fvGZnqqssfVpHMfrkoYoranVXjtZd0Hh/&#10;SfvjFd0Sl/25TvuKTx3NPn4kwVrdy07/uKGm7CHVXeoHpY4dkDi2X0rrCFVbA69zTFTnsLChhpiR&#10;rpiVId7KjGJmjTexEDY1FjQz5LMykHLQdzhrZuSip+agqemmY37ZwP6une5tR/x9W5HnzoKerkI3&#10;jhOvWkjftFO44bbznCvFzZ7qbE1ysMKfsBFxshZ2thU9aYtxsyM72+90dd5zykH6vKXMdSP52xa7&#10;b9vvcndU8HQ4dM9e456D+n07dQ8bLXcn7esuR6+77b11Sv7KaeWLJw9dsXN66OD5+tLlu2ePOjnu&#10;sncTt7CRNDaXNjCX1TE+aqZ/56Zdur+b11V9xPInrFd/IJHIZAKwsWF9BBQ0wA4/DzDAAQcMZ2he&#10;glXBeljQ7YE1BYFoSElv0P8BohKAcMDSJmKxBMS7ATpKALMT2J+IeOYo4s4ArFkENHwLnfjeneEP&#10;1jj8TXuzeYxigs3avHRDW9ZBtbGINwH2TGfQiESiGAaHCIviBhFR1IUBCYgAC3DQmwMJDOEFiYBe&#10;HBjgBBZLgYePp4A+IR5LBCLA8BAkkyIEDYjAgfyQMqAYYkvjN61/z3+DNvYGqQfiiAsuAY8vIIgB&#10;UgYKhQE9GICNDzq9YAu6OIMGxkhZSsTFgUoDdwJcn0iEEROIQJcWCJ1GgilwVAoORklAxIAVh0ET&#10;cFqchmdQIYCAWSFpRF4BS3E8TQKHIAYiXYIqLsGAfXm024326zd64ZAwIK4NvOmNRnSQkATfF949&#10;W/kCqp+U4b9A4hIS4O8FPlBgYdsfD+gK4HFDo9O3bP5nJU4DjyZkwGMwotBbHJkhUv7ZHa7rJ2X4&#10;qS36F4f1p9YPJCEhCfEBDr5HyeBtCt4i8I2Cg+8VHA68Y8Abl06lQO8GEgnW+KXiSRQ8eGsjeAEZ&#10;CwmLCouCFzZ4v4OXU9WHuvdVtZWVNWXlH8pKocrLPlSUVwNB1lBWVlRchICGzJzs1Iz0xPTUxKx0&#10;xJchKzknMyk7E8zGp6dEA2UgoCE+LiwuPiwlJTotLS4rKxkBE5lZGelpqSkpqenJaVmpGTmZOUW5&#10;BWWl5bVlFfXFpbV5+R/SUsvi4wujY/LDwzNDQtODglOBAqFSgoLSgoLTgoPTQkLSQkNSw0LSIsPL&#10;C7L7OlqYw4PssVH28Ci3p4/T+pVdXDaXkjEWGtH52rvpjVdTRERXRHRnTFL3q8Ayl4teh3VOqBwy&#10;PnjEQO2Izl6VYzv3HJZX0Dp4yPTwQct98laGmrf8XlTExLW/Dqw9dzLhvG30h5SZiW7u/CzMyAjT&#10;MQAt/TBcAmoDMfwdyrAKzSxgbG3W1v18Iw4Iy+ARjUUOqiXo3cBeWORpEWiBA4TkboCVKRaQ9JCz&#10;QOuVKcYmOf2j7PYBdlnLSlBqn9npSNo+NyHq/h2iRH5BUUEBAj8/lV+QzCeAERRlSO81u3w3JjS7&#10;46RvgdHteMOTIVYX3zl5Zp33qXoQ3fostvVlbJN3XOOriMoXb8tsH6YeupSg7BxiejrQ7sTjC5df&#10;P/VPfhJeeM+30DPw7aOXLx54PPf3T4xMqXkRWWlxycfgxE3X809Nz4QcupxEt4vF6ceTLPJwDiUY&#10;u2KSQyX9bCP1TCPWplBI+90O1UcCqtd27Dvz697TO5Q9xI4GYI3icCbJovqxIrrRWMN4rFGCqH48&#10;xjiZYJmFsSsiu9VQTxRuP3Dv/yOo/OtveGFBrCieIoanCwgSRIWJysqHz5y94v7k1a2X3octHMR2&#10;KW/D7ubHSvCLkPmESWAsIEbhE6PwYyh8WAofjipMpCsoKl44afvi/pmnj8/ff33//OOH5qeuaFme&#10;MnG9ftbTy/HSXV1LJ6Wj+gRpZQG6rBCMj5DDSu0V27kPs0sNs0cdJ2elZPzqfvinr5PMeaSYBBf+&#10;h2j9f9BHAcKEf3DY2AvYJ4IdljmcKSard2GxcWy0rKcj50tLZNn7t0UVpa19dd0Tn7rG+yeXJpeY&#10;E0uL4/NjMyvto4vvB+bT26ciarp9c+t8q74Wjq7Mjywyh2bnxhYXuiYG67sbYvOj3sQ8fR55/2mE&#10;+5Nwz8cRvi/jY96kFT5NrvTL+5z+aah5fGlijbPAZi2zmWwuc43LmmQtF7dXJ9TnNU72TjAXVzmr&#10;kIdwuEw2zCixwmIucdYWOGuznNVp9so4a2GMuTC6Nj+yNje4Otu/gqZpmOhaHOuaH+1cGO1cHO1c&#10;QsZgem6ka3a4Y2bo82T/p/G+hpHehqHeuoGeuv7u+r6O2u6vVW1NFc2N+cXFr294XDpkcEVJ45Ky&#10;+k0t/WcnnCIe3Hn34n7wk9tvPK++eXDNz/PGQ2eHp04nQh54ej9/7Pvykc8jj5dXL103Nb9vbHXz&#10;oPY1ZfXbKhp3lTU8ZZXu7ZZ13yN/V1bRQ07ZA1amUHgsr3p/j6KHgtrtgxqelm4h9/0nu/rYM8Nc&#10;xBmBPQdZwzfEMDfBmR1HC1Jy5ya5c1ObxaMMkBpAdoA4NcBMCuzZGdbcFBOyCWC3D802fZ5rbl7q&#10;7uAilGGDJnzzVvgHhOKGLWRhs6Y2izM1yQWanICZI4CmEH2jDLD6JqzBiZThRPXNnQHyBejLAKtm&#10;ACH0gYcYtlIGmJEBpQwQMWxQBl58RDfQBmWY7+xCsj/yIiaQkpYbap/raJvvbFvs6ljq6gDjubYv&#10;E02fxhrqgEY/1Y19rh9vahhprB2C9SaqB2qq+j9U9lZVdJQXd1WU8ChDeXFHaVFbUX5rfk5TTmZT&#10;Tlp9emJdagLizhD/MTmhJiGuJiGhNgmGUYD2+tTE+vQkWI0iNak2JbEqIeZ9Qkx59Nui8JBUr5dx&#10;zx8mv36a6vU83et50vNHMQ/d/a6cttVTl5GXlpOVsjkgHW57sMhOudz5YNVlg9qrpsXHD4ceYLxQ&#10;EQ/Q2heppZxnoxNnY3DliNqxw6pyB1TE96sSNNRJJgYEPU0hHXUBE11REyOCuRnBzJRgao4zsxI2&#10;N+e3MhGw0Nllo2vkZn7U2UTRQUvvupnOXUvpK2aMq/ai94/zPXXgf+4q7OUm4u8i6O2Ce3WK8vg0&#10;3d119xVH8dM2+NM2WFdborMD0dGW4mxPcbYjO9kRHGyw9lZi9iYERzPSCTOyq7HiNYf9l12UTh6X&#10;PmFBP2FEOmFCcLIhOjoS3Y6TXZ2k3M7IutnpXrK89uLq3VdPj1+8rWV9UlHTWF5dU/aYloK6lr2z&#10;UYLPicYEF/87GqAr/o0yUEhkChnYixgsDpgCW36rBx0VYAUQCQQqmUynUGhkCoUI63kzqBRx0Nuh&#10;kGF8KBnW86YBo5oIQQMJ2Ni8n2G2UAYeaICB/WQChYp6NJDpdAQ0MCBoWDfIf+zRsIk1bKYG/7R4&#10;JjeYBtYzkUTCYHBAG5QBqT+OwWKwJAKBQiLRKBQqmQSOa4MyEPE4EtoPJOCQY9+gDDgiOMPQvwNL&#10;IxOBdQ4s3y3aenR/W3+7sOU/LLg3dAIpMkmlwCu/GTEgEyQa9GWQAD1eCXFwHeg8iUvAwhEMCQYQ&#10;WA7zPFLBaSEiHg3QywW9yuAGgKABRyFvBErAvAxgWhwKDyYQyoCj0WChSpQy0CUIDAkK+DAeRNjo&#10;0W/phW/R+goIYYCIAXwzWB/1D3wB1U/K8F8jKo0mKipKJBK3tG+IQqGAFUgk0pb2f0oSJAKGDP7E&#10;trSjd9bGzbUxC6Y21vmundeyQRl+vP5P/c/Tvzigz64fClIGMQxVTIyKwUDcgAdvFPiCgT5yOOgm&#10;B57XNPDGpVLoNArMl0MlUGjgHYsRgRETkDIICfIoA3ggg/fU+w+1lVUfK1DKUFZVDlT+vqK8qrKi&#10;qqKioqy0uLAwNycnPSszKT0tDigrPSknMyUnKzkrIzErPQGMszOS0pJjU5KiwTgjNS4tPT4NtGen&#10;5ORm5OVn5+Xl5Obm5uXmFxYWFxZVlJTXVFQ1vv/wCYwLi2uysisSkgqiY7MiIjLDQtNDQ9KCg1KC&#10;AlOCwPib0oKCUoGCg1NCglPCw9KiIioLcwY7W1lDg2sjoytjE+yRMW7/ELerl/u1g/O5ldPYwm34&#10;DMR5/3E1v3zCO7jU5fwLNXVrpf16yvu1ZOQOS+0+JC6pIq+gfvCQ0cEDZof3O5x3848KaQgMrrt6&#10;K8vaIMjfs3rwExdYEHNzsNbD0iJrZZG1xX9hQyhK+ANl+K5xU/tmbd3VD4V+LqqlTXkcoGC2yPX6&#10;FNC1AYIG8J2BWTEzy52Y4oCTMzrBGZnkdk9w6/s4UfljJ+/k7D12XYR6SAArLiBM4OMnbhek8AmS&#10;d/DThEUUrWw8QxMaAnJar/rmOF4MMXXxOnIiSO9Kxtk39Y9jvr5O/XLLv+D608SHvhnX32SZX4s/&#10;9yjH9UaM07mg8xcDHzxNPOuR7nI91S842Nfn0WtP31DvzMjkxsveJSpOPvvt7ug5PlS1DaBbheFN&#10;okWOxlBNimgnPuJP1GDs3xOca6mOlSJ6MdtUHv5V+vRv0ie2y7lukz+3Q+kW9ugrMb0QEf1wIa0g&#10;QfVAMc1wgkE8ySQda5QhZpxFcKgUP1tNMAn7jWH9V75df/1ddPsOYUEhnCCOykfc+TtGnE+Evkta&#10;RVPXwszhpIbFcbrSQX7qbkGChCCWzidC3iFC3i5C2iZCBNouStwhRuITIwqK4UDHRkVFVXX/UdVj&#10;xiZOl9X07C1dr5+9/9LY9ZK0qi5Zar8oTUaYsVtUag9mpxxOQgEjpYTbfYAorU1QdFSxiwstW+xd&#10;XmZyWGwwwHSP/84BGPAw6AJmd+AyYRVMDgzA4HAX2NwJFrttfrqgfeDd+36fvMHXGQNBuX2J5d1F&#10;dR01LZ/r2wpK66PKPodWfQ2taAktaYz61FXZNtD+/lNzRWNH4YfG+My8qLSM15HRDyJi3GMy3JPK&#10;H2R9epn19U3hl8jP3YVDI72s1XkuE/pmsNc4rDUuPDgmOMRlDqtl4mtqY2Z6Q37n7OAcjO9ZW2Iz&#10;l1hr4E9ngbU8y16eZi9NshfHWQsjzPnhtdn+5emexYmuhbHOhbGO+dH2uRGo+aH2heG2hZG2xZH2&#10;xZHOpbGupbGeRah2JENk08Tgp5H+hsGehv6uut6Omu4vH9qbqps/F3+sjktOenDl5rOTF4NuegQ/&#10;e+T/6mHw03veVy48u3Dy4WW353cuBT90j/Bwf+rs6nXzpt+rZwGvn/k8feD30NPd2eWBo2vw5Vuv&#10;HE/d1DW7qWl8U1r1nrTKrZ3yd3bJ3tstf3uX7F05pTty+zzk9/tZ2ERfvR7j8TI7KGlleIQ1PcCa&#10;gdEQXBg0MQYdFr6JN4uwBhQ0oEABCuZoRGMf5tEWSBlYs9NA7NkJsC17dGCysWG2uWmlr4cL9g83&#10;n4E+S/8pZZhFgMKGNrf8J6kZNjTFmZriAk1OAnGAIHTY8G5AKMPEyLrWQcN6OQlEY+yxMebYCGts&#10;hDk6DMQaGWaODDGHNzTMRJM+Dg2v/pEy9KCUoWdxky/D/LovA0+dHXPf1D7XuYkygNm2L5PNnyc+&#10;NY5/akARw0RzA0wDWf9xpB4WtkRBQ1dlKc+XoaK0vaSwrSgfqjDva0Fuc25mfXpSfVoSEjeRiFCG&#10;eKDapMTa5HiolHiwqC4tqT49BagmOaE6JeFDYmxlXGReiH/s04cxTzxhXobnD2Mf3w/3uPn0gpOW&#10;lpr4wX2Ug6oyaoouOgdCzTTjtQ8mHd0fp6eYpq+coaPhvf/IFQXlK/LSkVoHEvUP3VSWNNkvp6ym&#10;LHH4MEZPT9DImGxiRjDSJ1gYEc2MRQ2PCZpoCJoaiBqbiJoZCpqp4wxVDthpGZ2zVDlpIeNmcuS6&#10;hfI1fcY1PcotE/77xoLPLURfWuKf2Yq+cRaKOIcNPSnue4IMgyCcyA/shD1scVesdp+ylD5hJXXC&#10;nu7sQD8BQYOYk52gs4WIo62wpRXW2oJkb020syNZ25HMrDGGJiLGJiLmRqJmuvwWOgJ25viTpyVO&#10;n9Z+cOOi/5u7LwJOnnNX1zFVUDmqoKKucFBLVV3z0iXzwgjX3qzTkY/1t1AGCrA2gVEIQwagaY0A&#10;BggXENMRD3+WJxJBx0acRpWg0xHReAItNIo4lSwOw0WJdAgaCKBfhHSKeKAB+tL/kDIg9SbWQye+&#10;1bbcAA0bZjZP65RhHTQAbUYG/6i+2wn4OGBwi2FwGCwOnAQxJK0EDomNBccOkQqNCkQHXxqPB509&#10;AoyMwFPJJDqFxAAiE+HhE5HDh5wFdgjBGSBiMVQiAVjkGwe1hTVs0dZDXtemb/vPi7c3MC3BQHIx&#10;IP4IG4hhfRrcCXQaDbotMIDVv04ZYOyEJEMcOn5IiEtKQFOeKk6ngf+QdA0EEhJLg8cjATLwnsGR&#10;iFgaFY2V2AANCGtAMjWARVQqDiIGhDIwJKgS4EKALjza2/6uU79JG91xYOshA28aQQwQitBoMJvE&#10;H/gCqp+U4b9GmykDuD4UKlUcMixJcA/SkBCJ/6OUARZohVSMAvZPoYM/AClx0EQhg1kSiUyh0cCq&#10;vDU32slkKg2uCRpRygD2wFtCoYJ9o+v/1P9M/YvDpofYViGUQYwiKkbBYCiI8wIQEkOBJGtAKAO4&#10;RRHQAB7T4N1JpNDwRDJ4aYkJC4sICQkLCQihlAG6CGEw7z98rKyqqaj8UFb+vqy8sry8AggMlZVg&#10;VFJWWlBYmJWTk5KTnZSbk5yXkwKUm52SlZmUlZmclZWcCelDYmpyQmpyfGpyYmZ6anZOVk5eTm5+&#10;fkFRcWFxSVFxWXFJRWnZh/dV9e+rPpdXfioqrsvOeZ+aVhoblxfxLiMkNCU4JDnQPzHIPynQPyko&#10;IBkqEAjBDYEpwcHpISFQoaHpYaFpEeHp0W/fF+UOdX2FTrjAih6fhJkIRsY5Q6OcgWF2/xC7f4TT&#10;P8LtHuA0t7OKKsZe+eVYO9yQU9KQ23t4924VcYYKg6EqLq60Z4+akpLOfhUzE4MLHrffvXyScfNa&#10;krlxoItFTGnq2HQfe26SA8MlFjnLC8zVv0EZVv9AGf6WeB4N31MGKHQniLbsHNUGYgD6FlKBEocN&#10;xLBOGRZhwUtoWUzPIJRhkjM+zZ2Y4Q5PczuGue+bmO8yR897Fqga3sXv1ubH7OITpvwqiN0hiBPg&#10;J4rwSx1QtH71Outd2md3rxwLBx9Du+cqZq+UbMO1ziefeJh/O/Sj27MsmxuhjwJyr7zJNr0cdeFZ&#10;1rlX2Wa33ppdeH32fpDBlTDtS+/uPwt56ffq1oM3T/zSX0e9v/Y60/FKoMWZB9puPtKWIXj9YIGj&#10;gYKH3opblDBO1BGc64Tt32OPV5KMU/iUH/xF0vE/aEa/iZtu2+mwfc95vr1XxA7cFj58f7vq/W0q&#10;D3eovsRovqWapFPMcnBmORjzHLxtIdU6Xkz53O8iCtt24H/5XeCvv+745Re+X7aL/iqM3YEl82Pp&#10;OzAS+J37qQrHCLKHd1BktuGl+PGSAngJuEiMsoUy7BAlCWKpgji6IEFKlKYgoaRrfeqeupmrzZnr&#10;WvanCfKHBRnywtQ9QtTdQjRpEQlZ3C5Fwk4lnLQqfq8uRdnN9FxUduPUOJO7yuRCC5zDRHwO/p0D&#10;i8tdXacMwMrnsNlcFpvDgjkfwIetcLkLbM74MqtrYulT/0xV90R2S3/k+5agotrAvA++GUU+Gdl+&#10;WZl+mWm+6clB2VkR+UX+6SVPYyoex1U+S6p6llz+JqvyXWVjQVvP54nprsWl3sWl0ZXVaebaEpuz&#10;xuGsQq7Bhp8GP5rFZjNX2ewlztrgSt+H/uLoindl3VWdSwOja9NjazNAE2tzQGNrcyNrc8Ors4Or&#10;Mz0rE91L4x0LI22zQ19mBr7MDH6ZBRoCapsfbkcRw9IoUOfKeM/qZN/qZP/qFMwTuTjZPjP6ZXK4&#10;abS/cainrq+jpudrdVfLhy/NZU0NuVUVCVExgdc8fFwvvrl05cX1y7esLZ+fPxfw5J7vqweBbx77&#10;3b/zxO3kE6eTd6wdwu8/DXzx3PflM99nT5/evHXT7WTYs5fRXr5vX3m/uu1x3cL+wn7Ny7v2eexS&#10;uCcpc0tS+o6s0i151TcGlsUvnhd6v8l5E1SXUgBzOk73MadH2FPA8B7hTo1yp8c2xEG0HjcxuTkX&#10;w9+hDMxZsGiSMzPGGuydbKifaW5aG+rnzExw/mnKsFl/ljIAfUcZoF/D36IM4whoABrfQAxQkDIg&#10;fAHChU18YW1oEAj1YoCIYVPeR4QyDKysR0xAxPC3KQMSJfFN0JehC8ZKLHV3Lna2z35tnWppmvz8&#10;CQhBDI2TzY1jn+pGG2vHGmrRYhMD1e97qsp7EaGU4StCGdqLChCPhqzGjJT69KSG9OR1yhCHUIaE&#10;j0lxUMnxtakJdWlJDRmpjRlptenJ9RkptalJVQkxpVHhya+fhXncjn7sGffsQfTje0G3Lj91sThr&#10;qatvoietfYxy7KCEmqLCvj0H5SU0dpI1pWkmshLnlOSeHDn0Wuvwy6N7g9WVQrWPnFdRPKQsu+eg&#10;8i6tY3RDXYKeJlnnGNVIC2duIGhm9KuB1i9GWnwm+sKmJsIWJoJmujitQ7uMDsu56kqdMZI6bSJ/&#10;2lz+pJHiRcMjl42VrxtLXzIUP2+864qZygPbI14nlN7Yy/gcF/d3xPudILx2Ijw9TnrqQHl6gnz3&#10;uPhFO1k3W2UXG2U3c2kHfcnjJlR7G5yVtZipOfpZAsbGYkYWOANTnIEhUV9XytBQ1txU+oS17NWT&#10;tq+feAaHej73O+16W0Pb4oChvo65na6p0xF9W7VjBnduOtXEXR7JOh/zYJ0ywHqE3ygDsAKwWKyY&#10;qBhkDDB7FA8xoM4LwKREDU5JcQYq0ILY3hQGlQwEI0ZBF4hEICMGNg4Ly1iCng5SgADRVspA/Kcp&#10;AxBiOW/mBej0nxe6FW9DYF9QqBQxDJ5HGZC8mBRgciMCBoY4lSIBDpZKgam+EdHRmmJQYIIERCcT&#10;qET4yxPkC9CjAUvEIZQBbLhBGVD9gS+g2nrI6/oX3Rm+2xuchXUrv3kxAK1PU8ig7wrxAfQJoNOR&#10;Ymp0mDIDSdHAYEDnBpipgUaHBw5hBLgF0AAKcFVhQAlKGZAbDEejrFMGXmoGNGgCejRAykDDUSFl&#10;INDFyeteDOu97a39ekQbSxGhw6YWYCuC4/vpy/Bj/XehDMD4ERMTAzcguNoYmLgFZn/8P0oZaCRR&#10;5HPwkBBAdiBOgvn3ieBbgb8BrBgGR6IhgEucRMDiCCReOwZLosL6FxI0opgYaCeQYAZUMkxviyMz&#10;4Po/9T9U/+Lw3VPre21QBjIGAwMRCTD70TfKgMNRYM4bWGEYqeJDotHIVBq4r8HtvZkywBqW31OG&#10;qrLyirLysvLysooKRJWlFeWFZaV5xUVZBQVp+fmphQXphQUZ+XlpudkpmZkpmVmpmZlpGRmp6elg&#10;NiM3Jzc3Jy8/r6CwuKy4rKq4tKqs8mNZRW3F+/rKqsbyysaSsvrcvOrU1LLYuLy3ERkhwakBAYn+&#10;fgn+fmCcGOCTEOibEOCbEOSfBBQckBwcmMIT9GJIDQ5JhaAhJC0iPCvmXVVx3nB3G3t0hDs6zh2b&#10;4I6DzvAUrNE+NsECGp/kDE2we4aYTV9XktPb7t57e0zbTnKXgqSUPJUsTSXJUkh7SMSdOyX37ZXX&#10;PXrouI319QvnXjk7PjczeG541Dv4WXNvE2tunDU3x5lb5M4vcJb+DmVASMEWoPAnxaMMm7Rl56g2&#10;EAPQFsqwBAtVbFAG7tICd3EeJmiYn4OUASZomOFOTHNHJ7mD49zOPk5jK7O0biU0ve/84/yDpp7k&#10;PcaCeNnfRLC/C2AEBbAi20kkQXkX+wdh7yoevMk2t/c1sHl22P6NrNkzdZcQ/XNv7dwzzr4su+Zd&#10;8iC8/PqbvEsvC294FV4MKLJ7mWRx29f+5kuzu2EGtyPcXwW88nv5yi/MN6rgSUTB+XtRF29EmJ95&#10;pegaRjYNFT3m96vic2GNCEmHUkm3WsLJGmGHElGLDMyBN79LnvyFYvAb5dg2uv4OqeM7pM8JKVwW&#10;VbnIL3uaT+biDrnbwge8iXoJVPNcinUexixVzDSRYBaNO3CLD6e2bQdu2w6hX3/n+/X37b/8vuO3&#10;bSK/8WH4xcgkhjSevnP3voN6di76ThdkNaz5xA9uI+zmI4gLECT48YwdGOp2UTLQDhg3QeXH0PjE&#10;qNsx1B0kcfH96oanLjl7PD1q7WR28rz+iYtCu1R/I+3ip+7iI+8UpEoLUWUwEgqk3cr7tGxNz3u7&#10;PsnM/DQyC+xvJhda5GwWMMjZ/1RsxN8ZNsImoGBeSFRsLhsa/asw5yKbxWEiYi2zOPNrnPFFZufE&#10;wqfhsdr+odqhsff9IwXtvWlNbUmfWuMbm5Nb2nPaB8r6RmuHx5tHRvump2bXmMtszgqHu8IGe2My&#10;2fA/lDGAQ1rlsBe4zHnu2gpndYm9MsdcnWbOj671Nk+VpTdGZH5JrR5v7Fjq61oa7F4e7l0Z610a&#10;711EtDDWPT/agfgptC0Mt80PfZ3jkYWORRgi0bU03r000b080b0y2bMy2bs6NbA2M8ScG2bND67O&#10;DizP9i5MdS9Mtk2PNo311w91fRxor+1v/9j5pbqtuexTbV5Bwdsnrz31bG+r6Xoc1PVQ1Xzp6Bb0&#10;wPPNM8+n928/uHzhlpOz1627D89dfnz+WsDrN8GB/sH+fqHIOObtu7cR4SEhwaFhoSG+Qa/dH9yw&#10;Pn5R5citXUr3dyvfk91/c6+an8XxwqdPit68KQkIH6iqY432Mad6mZOD7ElgaQ8joGHsB5r+hyjD&#10;FEoZVns6Jhvqp5ubWCODsPAE3HbmG2UAE5vxAVj0b6YM05AyrIOG7yjDxBiCFdYRAxREDH+gDKNM&#10;6L8wvIUvrAvM8hDDRvZH1J1hpW8AKWP5NyjDuv4WZVhepwzTLc1TTZ/BCUQow6fJ5s9jnxvGPtWP&#10;NdaPrmd/7KuuhKqqgJShtKi9uABVW1Hel/zsxsyUxoyUhoyUutQkHmVIhJRhI1MDzM6QltSQmfYp&#10;Kx2OszOAGjNTP6YkFEUERz6+H+J+891Dj+jH9wNuXHpsb3jvuJH7GYfTzg4HtTTJCnJ4BRmKojRN&#10;ZRdNZS91v5K4ovxeeRl1BTmjfXus1eStDytrqCnv2atAU1IU11DbbXZst5kGQ+cIRfsYXl9HwEB7&#10;m5HhdmMjPhMjQVNjjIkZQd+EqKmNMTgi5KQhfNqAdtpM4YS5qoOZorOFooPZLidzhpMFydEa52Kx&#10;87Kl6dMTFwNdXf0cjrxxlPI5SQ48SfA/ifdxFXvuTPFwPuLuonnJQvXEsWOnjxmc1T3saLTb0oRq&#10;bkowNRMxMxS2McC52iheuWJ+576Fo5uejsEBDa19Jib7Tzqd8n/z9G3cc++40+efGpmccnG59NLb&#10;OzExMz/vY0xy5Z1HQfc9r1Ul3h7OvxLz1OgbZYBx+AhlgCkAgZlJRGtGQMqA+DIA05GO2NiSDDoi&#10;BjDJgeDP4Yh9+c3qpoAxkQLDQWGegg3KgDoyIL4MEDEglAHmLKBQiOtBExSgP1KGrVb3JsSACjGh&#10;t/KCf05g/zQaFYPFwwgJ5B/o14HDQSJBiOIUsgSVIkGnQt8NMN7w46BTJGioyAxwLCSkQ4jbTBlg&#10;vgY6jfLtoDbrT1MGoH8CNGzZAyL0I+igd7qZMsC4B2QCVpeAcAEihu8ErwwY06GHg7gEWAGyFRq4&#10;WNChgUJBXHhhsTUy4sjA41NUMpZBhf4LPNBA5zkyQF8GGo7CowwbiOGHlAH2ynnavHRj+nvB5BHw&#10;PG7lC6h+Uob/Gv2XUwZRLAF+HtrCoIDvQAd/9cisOI0khsHSwKwEDSeGpTDQypqS4HFGJIN7BlIG&#10;UTEMmcbY2BwjhqGA3aGzP/U/T//isOl5tVWQMmCwZCyWhMUikXhI0WAkHyTiHwg96EALFXo0kGhA&#10;4PVJpVBp4K2LERFFKIOgkKiIKHz/YuGb7H3Vh8r3VRWVlWWV5WXlJWVlJeUVJWXlRSUl+SXFOSXF&#10;2VAl2cVF2YUFWUWFMBNkdk56RmZ6SlpKcmpqWkZGdk5uMdiosrq07ENpaVVZ+ceK9w2VHz5Xfmiq&#10;eP+5rKIxN/9DSmpxbHzuu7eZocGpgf6J/r4JfkA+UP5+SUCBvolBfqg2UYaglJAgCBdCQtNCw9JC&#10;QzNgAsiwzNjID2WFYz3t7JFh7ugYpAwToCcMesXTnIkJWCJtdIQ1OMpp62VWVk0EBVU4OnruVdCk&#10;UKWoVAkiTpyEkwRjnBiFQZNXUTLQ1XY1NjynrXVW/dBV3UPPH12t+FSxMjGApGNbYM8useaRApYr&#10;SA1LoA3jfzMd2MwOmGs/1uZ1vhPYHBGyK+jjsLLM+c6vYXOOBiAkccMSL1UkQhlQrVMG1JcBmCHT&#10;s9zJGejoMTzB7RnhdPSwW7+yG5rX8qtmQlJ7bnm917Z7RZGzECTL84tJCggShXYQRLbRFaV1ffxT&#10;vMPzXW68M3F9rW378LClh57rG/ur0Zee5F97VXo7pO5OeN3NoArP8LrrgdWXgiouBea5PoqyueTr&#10;4hHr8jLT5WWMy6OQy365Fo+z1K8lq9kHmpyI0DsZvcs+Rkw/5K+yD/9D1lNYJ4zhWko7VUM4+UHY&#10;NkdYM4xv96XfyOa/EjR/I6r/Qtb+K838F6kT22VO/7bbZbuEg4D0WUElT5z2W5JpOsE0Q1g3XPjY&#10;a5GjD4QUz/0udvjX38h//V3wF36hbXwCfHzbd/Dt2LFDePt2nKAQBU+SIFIYErt3m9jZX/B4dPLu&#10;UzVTZ1EpRT6COD9Bgg/H4MPR+bBUIH4sTQBL58Mw+DF06M5Aou4z0tO7eNLwxoUjTg5a9k6ON+7T&#10;9mv/QtrzG2nPNuJOPrKEAFlKhC5D2HlAw/zym6j3xV+mh5jcJS4w/oEgBoADZAL/1gHsj41mkYSf&#10;xIGfhPgzcFkQPIARdJ9gM7lMRCzQAOZZbM4yd22Zy1richa5nHkuZ5rLmeJyJ7ncaS53icNZRsIu&#10;1riotwKsZrHKZi+w1yY48+PsubG12bHVmYnV2fGVmZHVqUHWVD9zsn95cnB1ZnB1rn9pvG+xvW22&#10;tKT7XW5HbMlASf1MU+Psl+b5rubZni9zA53zwz2LYwNLE4NLEz1L4z3L49BDgTndtzYFNMCcHmTN&#10;DDJnBtfA3maBhlZngIbX5kbX5seZ8xOshVHmwvDawsDyTN/SVOf82Nfp4abx/saRnvrhro+9bdVd&#10;X6ram0rrq9MTk1+6Xb6jrHd/r6bHPs3zKpoPnU+/8bz//OF932dPgny8/P19vH28fL19wBAUHBQM&#10;FBIcEhoSGhoaFBoaHB4e+u5taHhERFhEiH+A170HN8zsLqlp3lQ4ck1G9amGfsaVazn3n5QGRSx0&#10;da6M965N9nLGh6CNPTHMmRzhTI5uRQyIONMTnNkN0ABZwwZlYM/D7AwblAEI5nGYHFlo/wJ9GVqb&#10;OcCMn5tkw+QOMzzKMDvL3swO/rz+CcrAAw0wKQNnfIzDAwoIXBgbBuJsSvH4DSgM82jC6tAAT4NQ&#10;vMZBVEMIa/gONMAaE5Ay8NwZUG2hDN8CJb7Ly9C+ADMydC53dy2Cddq+znxpnWlpmWpqmmiCiGGq&#10;tRlMjH9qGG9sGG2oG6mrHa792F/zvr+6sreqvKeyrKuipLO0uLOkqANShvzW/Oym7IxPWWmNGan1&#10;6Sm1KYkfk+JrEmI+xMdUJ8ICE0AwJWRyfG1a8qfsjPrMtM85mU152c15MK3Dx5TEvNCgiAceIe63&#10;3z28F3zn+iMni4f2xt7nnYJuXnh97dIZO3u1A2o7VffSD8mTDqkSjhwRO3RQTE0VryBH27OTvmcn&#10;Q0FOXEWZvH8f5qAiXnM/3UhdXF+doXFEWl9XylgPr3tMVFsdo6sjamAgYGLEZ2ogZqBD0zmGNz4m&#10;7KYnclpv71ljs7Pm2rZ6Oy30KRYWGFsLMXszweNmAg4WwsdNKE7Ge12NdW/bnvA+be99SuX1Caqf&#10;Cy7spKivM8HDQe2K7b03l+962J46r3vyoonzRRsDVxtZKzNJO6td550V75y2D33tk5mZHJGUdu2x&#10;j4WjjZ62vJW+4ZMbgYUZqUVl6fnVSakloV4hAXfvh992f+fxJMsv8n1eQ172p+iIsLrkhxNF1xKe&#10;G0IjEDoywCyMPMpAIcPfSBBRiLCaBLASSQQClUQSh1Y0dZ0y8MIlIGIgw+paFBgjAP06gU0OzGzQ&#10;FyLAqpawR4RmyCZuUIZ1dwYkOyDvo7e4M6Dm7OY0kD+wvX/AGlB9owb/kND9MBh0PJ4gKorBYZFo&#10;COjCQGJQiOIUogRCGSTpNEkGTQqeBHAGENwAo0UoYDXoxEGEJwH6t4IOIQ4GTZAJsOjG36MMm/Ud&#10;a0D1/VH/bcrwx9W2tGwS3LO4OOiZkr5DDEQwBrcBFVh/CFaAtAdeCjAPc/WDyw0RA4yQQIQkgYQO&#10;DuISEnBOXAJMItyJAjN8gNuLACw5cK0xNAqGsR43AREDHQ9Ep+FIFDEiBUNlEBHEsO6VALrw6PR3&#10;Pfr16Y11NqY3C/yThHET4FpuJgub9ZMy/Nfov5wy4AgUxFthXeBOQVxyEM8cGoFHGRgELAY8F+EN&#10;jQR0oCtDXwYsboNKwNXEMKSflOF/sP7FYeOR9UeB2w5FDFAIZQAvYyD4mEYpA4ziw1PQQk2IkOwM&#10;ZAIRh1AGISFBIRFhETTqkUcZqqoq3leWV5ZBygBVXFJaUFiUU1iYVViYXVSUW1yUV1SUX1CQn1+Q&#10;l5sHvRZy8wtyC4rzC0uKSivKK2uqqhsqq+pLyz6WV9a9/9D0vqq5tPxTfsHHjKzKpOSiqJjs0LCU&#10;wKDEwIDEQL8kiBh84hElgOkAv8QAv6Qgv8RgIP/E4ACgpODA5JCglJDg1NCQtNCwDIgYwtJDQzPD&#10;QjPDwzLjoqorSyZ6O9gjI5zRcTRogj0xxRqfZI6PQ8QwMszqG+J86WYXFo88ephy7KiThPg+HIaC&#10;x5LFREhYERpOlE7AgteVjNJeDTUVExUlCwUZhyOqHjfPFFbnLQ53Ib8dgm75Ant2cXUBFrBE8i/+&#10;OcqwRX8KNCBCdvUtnmL9gyB02CweZYB8AZai+CYEMSCUgfdj5/QMhC8IZeB0DbPbe5gdbeyWZlZN&#10;/Wp2xUxU7vCt1+Vati/Ie/SEiIoCwnQBPqIgH0VESALY495vs2/5ZttdCzB0uGtgc8vS7eXJW5F3&#10;XmTdep51+km+9aNSV//qS2H1Vs8rzO5luj1Ocb4bY34+9MTNqIu+RWavCnUeZ5mGVO+8myNoF4fT&#10;D1Y5Hq3gmIwziuPTDOVTesmn9AxrHElyKcG71eBOVAoZxgvue7KDYfsbQedXnPqvxGN/JWv/b4rB&#10;XyWtf5Fy+Iv48W1SjoIKF0UOPsHoRmANYvgP++9Qui0s5yrAMODHKm/jY/zym9h//C70C7/o73wC&#10;/Hy/C/Bt5+MX5tshLCSEEcOSRDEkUSxJQkrW0MzG7eJVa9fTMmrH+AgSQDtwDAGiJB+ewY9nCBCg&#10;dmDpAliGkChFlMRQMzHSueime+PsQUc7JV1j5xv3lQxstjMUfyPJbSPv5qeIC5AYAmRpIZqazKEz&#10;vpEfJlY4Sxz2KofLhIABjGCdhX97xATcN2QLiC8D+AxE65SBCfECGzo2IB4OkDLAeSTAAV1zXegs&#10;jL+AyAKGXnCZHO4yBBCscdbi0MpU39Jw99JQ6/xI6/zo17nRL0ALI83zQ83zA63zfc2zPWC6c2Wi&#10;d3Wmf3mid7GzY77s41h0af/b0v6M8uHKyrHaj5MtjdOdX+YHe5bHx5jzc5yVec7KJGthnDU/xpwb&#10;WZsdXpsdYc6NsuZHWHMjzNkxuGhhfG1hYnUeag2M58ZWZoGGV+eHVucHV2b6V6Z6l2BChy8zQ5/H&#10;+xuGu2v722v62z50t5a3NGQW5ge98rpqYH3jmMktc7v7Dqd97z0K9PEODw1+9zYs/G1YcERYyLu3&#10;foFBPgH+fkEBvv5+Xj7er728/PwDgkPCAoNDQiBoiAgKCw0KCw8Liwz0DfK+//S2jdPFg5pXldRe&#10;6ZgEOZ4vC41eHYUHvTbRx4WUAQYR8OpWImUsv0MMKGWYQfwRfkgZ5pFZmP1xGog7P8WdGJ5t/TzZ&#10;WD/3tZU7McKZm2TBnJHgkfR/nTJM8igDd50ycMZGOAhf4I4Oc6BgQkeY03F4iDk0CLQ2NAA12L+G&#10;kIXN+gNl+BY0wdPA4CpCGRB3hr5lRFsiJjYow7fUDAhlAEsRytCNUIa22S9f1ynD58mWpunW5onm&#10;zxuUYbS+DqEMVQhlqEATQHaVFXeWFnUUF7YjOSCbczI/Z2d8ykxvSE+pT4XpGBDKEI3UlYiqjIt8&#10;nxBdlRj7EaEMDVlpn3MzWwrymsGGeTmN2Zk1KYkZAT4RD++Fe7oH37359JTLfUfrF8BCv3E23vN2&#10;0pMnoR6eJ62sD+5XltwrQ1PYS1BUwKspEg8oMg4rS2gdoWkcJu5TICrvJR7Zj9c4hNM8RNE8Iqev&#10;s0tTXVxHk2ygQ9FVp2ur03W0cPrafKbHBI0PM/SOKNoaSbqaUk6aKLgaGroaHbHRZdiYE+ycxOyt&#10;RWxNBO0sROwtRO3B2A5na0ewMZV1NnR5dMrF57zMaztciL1YoB31hZ34BWOD08a3Lls4mO83MVA1&#10;Mzhw2tn6+u3r954/9Y4MC0+Kio9+Vxz0rvqBV5Hj6Xe2dtbGejJ2hobPbvoVJMVmp8QnJKaGRSQ9&#10;eRAAjldH08fcNOvhg/KknKjQbL83rz8mPJgquJT8TBc6KSCUgUTmRUzAHguJiFAGIiwbAX9BgaKQ&#10;iMAmBRY1EiVBlwDWJwzIR2LykWyIFFhjCwaQIjkgoSMDIhweh9aY4EVMbPZoQCgDHqEMKGj45s7A&#10;82gQ/9seDdCK/E6b7O1v4OAfErofGDRBIeOQghrg8MGpEKcAIZSBSpag8SgDihjEaRQIX2CsBJkO&#10;zhsRT4WbIKcOyQcJiQM4TDhBQCgDOKJNB/VDbaUMmwUPHLoz/Ig1fDsz/7ng3hgw+pyI3AAQCQAR&#10;iQQKGVwFGrD+wIWFRUVhnQk6JAeQJyBeDAhlQATzPtKpNBhXQQMnDSyGxS6hPwPo8YKTCPZLhJyB&#10;QMBSYd3KzZQBigYpA4ZEA7YbTeKPLgwbEz8WGG1af2Ma7AVxiACXcwtc2NBPyvBfo/9yyoAnUtEk&#10;C6iAUQYsMPA1kDo6MNMtpAxSkuBmJxFxcAGw0nAEpPFb9sf1zRnEn5Thf7b+xWHTI2urJCQkKRgE&#10;MSClocG7BFJ8pJLlBmUAIhPx4AkOhIIGIPDAFV2nDKIiouDPCgsd8zBV1R/ef6iqrKooqyiFMRMV&#10;paVlRUXFBQWFuYjyCgoLCguLCgqL8wpK8gpKi8vAyrUfPn76UPu56uNn3vjj5/fVTbBgRFltXkF1&#10;Vvb7pKSiqKissPDU0NDkgMA4P79YIH/f+AAYFhHv7wMFJoAC/RIC/RKDYF6GxCCIGBKDA5NCgpNh&#10;OYmwtHCUL2yiDBFh2fExtR/Kpns7OSMj7NEJ5tgkc3yaOTG1Nj61NjHFHpvgjIxy+kY4n7+uJad9&#10;vXTJT0Fej0KUFhMmigrhhQTwIkJUrDCDiBenkKV2SuwTpx4UJxvI7zx5+VRGccbscAewFGBZ+oV5&#10;7vwCe35xdXGRiZR44EUu/F+jDKi2IAZE8NOhUwP4PkjBS1RLvOyPkDJs1JiYmOKOTnCGxjhdg6z2&#10;3rWOLnbbV+6nz+zKmsWimvm3mX2XHuYoa53F7z4qSNi5Q4DEJ0ji4ycryB+78+Dtbb9chxv+lq73&#10;9S2umTs8Pnkt9IpnlKdPlntwjcHdAu37JTavq/U9KyzuFFx5kHPqarSpk6/zxaCrr7PMnhVa+dZc&#10;zRnSffNB9nymgluGnHMq3SaDTyNaUC+aoBEqpvYGoxeOcyjAuX7E2BfzqQf8vuvib3jtXzCHfsUe&#10;/o2o8R9Ezf9F1v6LhMkvEpbbxO137HERVL4sdvQBVvP1DlVPAcVrwrvshfAHBAUlBbfhBAXxv/Hj&#10;/rpd5HcBsd8FBAT4dwjz8wsKiwiLCWHwIqCLSqXB7hkZJ07CgG6czB6F/fQ9ygJEyR146M7AT5QQ&#10;JEkCCZGh+EgMIaKECFZSGCulrGF4/O4drbMnJdQ1KLJqFq5Xjdwu4xUO/0qR+Y0sxU+R5CNI7iDI&#10;8FHVxPedDUpoXoTm/wpEANCFYZXNXQEW/r+bMUCyAAR2izICVNBdAf5/lQszM6wiGAG0wS/C4nLW&#10;uCwgdE3oZgGXscASHq0AQtrXuJwlLmuSudizNN4y19841/N5obd1buTL3Fjb/ET7wmTH0lTb4njb&#10;4vCX+f7P011fFscG2fNjrPmxtbnB5cGOhffNc3Efx0LKe2Mqx8qrJms/TjW3LPR1L48PrwIbenmZ&#10;y1zlsla57GUOc4G1OstanlpbHFuZG16cHlmeHWPOjzDnxpgLU+ylWc7KHGdlhrU0sTo/ujwzvDTd&#10;tzjdt4R4OqzNDKxN961MdsyPtUwOfR7rax7s+jTYVd/X8b6tOb+2KiYl2efFq+CXb4J9fUMDgkKD&#10;Q3z8ff1CAgLCgsLfhr+NeBsK2gKCAwKDgsNCgoKDfXx9gYKCQ4ODQwP8g0JCwsIiI4LDQwKCgkNC&#10;3oaERgYHhwf7+vve87xpae2iePDcYZPa1Dzm5NDqZD9rYgj5YX+cMzXKmQbipWOAGRm+S9CAUoZv&#10;cRN/pAxctJLlzBSkDGNDU431k40NC0gZS1gpEyaJAev8X6MMm8IlUMowMQ5hyvgoe3SYPTLEGRli&#10;jwyyh4fYw8NALIQvMAcRuDDQt64Bnn5AGXiI4QeUoX9wpa9/BQENqJCgiR9QhnXE0IEGTcx3dix0&#10;di51dS10dKCUYbr5x5QBFp6orxuu+zjwsaq/+n3f95ShswRShi/5uS252U05mZ+y0qE7Q1pifUpC&#10;TWJsdUJ0Rey7spi3xVHhpdERFfFR1SkJ9RmpDdnpTfnZrUUFrYUFLQX5QM35OVVJcTkhAVFPH4Xc&#10;u/vmxrVHl84+vOj64tqpQI8rkY88kp4/i338zMPRVWWPtASDTmYwyLslqHt37T6mtt/BxvLOzXP3&#10;PSyPOxnoG9laGpmZHNPSVDl4SEnhqOpu7cM79Q7v1jkorXNAyfioho2hkskxiq4qVVNln6WesrOx&#10;hIOp7Alz7ZPmB44biNuaES1tMFbmGGtTUUtzYQtTYWszYRsrESsr3HE7MUezPU7GRpdtD96zojwx&#10;I702Zzw1oV41kbLR03EwNHMzNLDXOWFnfOeErffFs++uXE64fD3l0rX0s1fyTp3LP+FQcsqm+M4p&#10;n1unDRxNDjpbmFxxczvvfMvZLsTNIf2UTaGLeaGNcb6z1ac3j0ojYx/d87ly6XxZlPt47sWkJ3rf&#10;UwbEkWETZYC8gAx93yFlQHIfQl+GDcpAozIQ0YBBCSxUHBZ02amQMpBooLMDgwVgZP5myrCBGBDK&#10;gICG7ykDdUtJy78TN4HqX6MM6xt+Nwt3K46UTYAFGiEyQBEDQhngGQCCngtUMuLjACVOJTGo4Khh&#10;OgboxArMa8SRAXQOYSMJUgZwGmGmgz9DGda1CS5sCH49HmVAQAPvPPwDWqcY4jQkER6ECyhfgAEO&#10;eNBrJTMgQkA4AsISYNJKmPdRAjo3IBETcAEYIGKAlAHcAvAeQDAD3AJNSQaD18G1haUtoTsDAUOn&#10;YtEoCXE6LDABBCkDFUulE8EZ34oY/hN9303faIezEDHAX6R/UoYf6Sdl4M1K0ElYDI5KRyIjwF8/&#10;jYLjUQY4i9xX4FlHJ+ExYlgivGl+Uoaf+l7/4oA+u34o6MsA7i4gBNWDVykFvoMJZPDKJMC0w+D9&#10;SsBgUNAAHrLgZYXgBvA8B80YQSEhQUEhUVExpDIUTCFSXVv94eOHyqqK0orSkrKSktLioqLC4mKo&#10;/EKgooKi0sLiyuLSjxVVn99/aKqp+1r7qb2xuetTS3dDU2dtY9uH2pbyqk8FJR/Tc8riknKjY7Le&#10;vU0PDUkKDIwPDIgLDIj384sB8veL9feJ8/MG49gA37hAvzh0HOQfDxWQEBiYCBWUFAQUnBwckhIS&#10;mhoalgbGiNJCQjJDQ7IiwnKS4hpqKuf6u7nrERPs8UnWxDQQZ3KWOz4Fc0A2tTNzSkYePU/S1jkh&#10;Tlck4iREhYhC/AQBfqKwEA0jKo4Vo+Ox4kSsHElUQ1b81FnHhMLM6f4O7uQI6MyzFxbYaCbFpXnm&#10;8iILjU34P00ZUKFwYWNiq/4uZViYg0JsEPb0DGdyijs+yRkZZw+PcHr6OB29zPY+TnsPt6WNXde4&#10;8r52Kad82ieqyeZ8sPQRW9xOVX6MxHZhCp8ggSy628nB8+6bzHOekQ5nX2qbXrd0eXHqRrjHy1TP&#10;gNxXqS0XQhudfJocXr43uJJufzrltEOYm/mL4yaPjlvcP3cl2PR6zNWQ+jdp/e7hTY6PylRPJjOs&#10;EnEG8aK60QLG70S1fERVH4uq+2BsMjFOFWKWWdtUH/4H3eavYgd/EVH+FaP2K/7Q/4s/8r9Imn+h&#10;6f/OMBYStxCUdhaQP8O/99wO2VN80g58EoZ8OGUBfprQNhHBbfzCIvhtgvjfdojs4BPYwc/HB+5y&#10;EYwIJMFY0MOiMqi7dknJ7dqjuFNekrRLRIT2mzB1O1YcFR9eXJAsJYCKIiVAleKjiPORxIUIu4Xw&#10;u2X3azlcubVXx0BEXB5L26drdfKk+xMFfavf6LK/kqT4SJI78FJ8ZAUhSQ0VPY/i+ul5GGgALGgk&#10;SwIHZjIApjww6P/dAxsCAqREJkINICPgoP9gO/KZCIeAQgY2hB3ryyBiYHK4a/DLImkjoUsDRBLQ&#10;n2GVw55aWexbmO6Yn/i6NN4OkyNM9K9M9K1NDqxNjqxNj6xMDa5Mdi6ONE/3967MzHOZy+A2ZC+N&#10;roy3L3xsWYj/PBVQ2RX8fqK8dq7x03xb5yqwR+emOCtLXCRLBQtFG/C0gC+xwmEtsJkzaysTywvD&#10;i7O9i1MDy9Oja8DyXprlrM5yViaZi6Orc8Mrs11z413zEz1LE33LE30rMOyic36sbXa0dXKweaS3&#10;ZbDnU3/nh87W4paG5OL8sOjIsPDw8IgI38BAP/+AoJAgL39vr0DfoJDA8ODQYP8gLx+/4ODgkOBg&#10;fz+/wMBAGC4RFOTj6xcA1g0JC4sICwYt0K8hIjTiLXRwAPMhoa+9XnteunH/9N3O6uaVsYG1sX74&#10;2/7EGEwJMzPGmQUa/7FmEMqA6IeUAbowgD/amSlIGeYmWSMD43UfpxobVnq7ODPjCGX4J30ZODPT&#10;37QVJfwtTbHR0hITEzAIbWycPQpLUbLQUhFDA8yhftZQPxgzBweYg0PMgcG1gYHV/v7VAaDelf4e&#10;VMz+fqA10I4sWlunDIi+UYbvNDjMHBha7R9chaET/YgGYI6G7t5FCBp+QBkgYmhvm2lvg0ETnR2L&#10;nZ3rlOHLdHPzFsow8blx4lPjWGP9WEP9SF3twMcPAzXv+z5UwASQlWVd5cVdkDIUtRcVfC0s+JKf&#10;B0EDjJtI/5SR0pCWVJsc/zEptiLmbUl0eFFkWFFkaEl0RFlsZGVCTHVqYkNOxue83Naiwi/FUF+L&#10;iz7nZH9ITsgPD0nyfh3l9SLsxeOgp/e9H972eXwr8Mmd4Md3Qx95hN/zuOLksE9aRpIqwRCXosvt&#10;2auvY3D6wrlnr55FRTzx977kYn/F5MgLZ13P45o3jhsYaO9XPSJnY6VxzsHY1U7Xxuygs/GhU8ZH&#10;zXTUDhxROKSrommnoWirv8dC56iDzjE79SMOekcdLCQs9bHmuhgLYxELC1FLC5yVuRiYtjEWtdah&#10;mWspGGketNbd46xLPadPOq1NttOiG2jRddR32esevmBh6GJmZWdwxtXsuqvZXQfT587HvRxtA20N&#10;Yo5rFV00abrnWHzLwf2UubWrjY6VsYXGwVvHVDOdjDuvO4xcc+p0tSu3No6yMvY47mxje8bt7MnC&#10;SM/R3LtJTyw2KAMwBzeyPwIjmUoiUonAZoa1EqCfAgkKpQxS60kfgdEJw/KBtQm2AUYqFkvEYmlE&#10;IpoGEtjV0LSGYaRIJCmSDnCL/kgZtvoybA6aAFo3s78TigYQ/YOgYeuGvFm4W/hx0EwG5wGmYyAy&#10;eEILdpJ4IsFqGkBI3kcynCYSEDRDRIMmwAowjAKcYTwe7AoelDjqoPFnWcMmvoBq04H/KW1sxdsD&#10;whegwJcB5xxFDJAyEMC9gMeDXiu41mRwL5AQvgRvDBo4BBq4HAwqEkjBYEjQ4MYIRUDWhXyBSqWB&#10;FogbYJIOOpXMoNMhsCJAeAX2TcBjKGQMhAtIXgYgOh2YeDgKrGFJRh0ZUNPuD134jZZN2uiO84Y/&#10;tIML/JMy/Eg/KQNvlkHBYXGkdWogwaAC8wyhDOI0cPPDUirIahJ0YO5h4U3zkzL81Pf6F4dND6ut&#10;kpCQJIqJgTsPRQxgjFIG1J0BbYGUQVQMroBkbeCFveHBixW64QgJCQsLi8DMSngcGFd/rKmqqa6o&#10;qiwpLy0sLipAyEJxSVlZeVX5++rKD7Ufaj/VNn6t/9z1qaX/U8tAY3NffVPv55a+xqaemrq20orG&#10;vIIPqRklcQm576LSQsISgoMTggLiIVPwiw3wi/P3jfHxjgLy9Y3284nx847ZoAyoEMSwThmCkhDK&#10;kIwqOCQFJn38njK8DctPTWyqr14Y6OaOopRhHGZ/nJjiAIt6bIo7NMbp7GVV1s16B5dbO9yRlVMn&#10;k3bhxKhCAkS+HYQdfERBIZKIEElMiIYXlSGJHt4vc/n+lbIPhSu9HcBkYE1PMWdB53+evTjPXprn&#10;LgMBE2r530MZtmjLmqhQmrBl9pu+UQYkgmMDMSxyF+c583PQcpkB1gpCGSa+UQZ2Xy+3s4fbMcBt&#10;H+R87WF9blmtqVstr1lJLZq45VV22OqOlLIplr5PAMcQFCHgBKj75A0cz792vRludeqNhtlt1yvB&#10;TwOLvCLf+ybUvkr+dN6/2PZxrtbZAFXDe/ZWAdftQi8YPHY6dt3q6GUTrSv2pwN8Ez4HpH297ldq&#10;7p60x86HofdCQvPpbsNXVKMnNI3bDJVL4mo3JfW8pKyj6CYB/Eqn/1/Ssb+KqvwqovSb2L5fsar/&#10;gT/wF/Kx/yBo/kbW2U7W204z3yFu/RvFkI+mw0c+tE1szzYB8rbtwtu2bd+2fccOftHf+ER/5xPk&#10;49sB/vELiwpgcWKwziuVQWJIMqT27N6zV0ZeVUFZTeWgxC45ISJ9B5a+XYzOj2UI4MSFiVL8RAl+&#10;lDJQdgrSdgozdglSdwuQd+PE5XYrHyHuUhCjyBKpytrmzjdf+uu5XuTfqcxHkxWkSAmSd4kyDosr&#10;u132TOkaW17kcFY4TOi9AE1/FjT70el/8wCJAeqBwPsoRGAAY7QFdVtABEMn2AhTQDAEDz+sT/HW&#10;R4MqmBz2CoczvbYyvLIwuDLbtzLdtzI1xJkbYc+NM+fGVmfGWfPDrLl+1syX5ZGG6R5g589zV5ns&#10;VRZnbWp1un2urmkupnnap6z9TUFvRs10Q8Nse+fK8AhzZpa9ugbhyPrnASHfAHxDJlIvY4XNnmeu&#10;DS3PDizNDCxODy7NjKzMjTEXwRh8k4HlmY7Z0Y7ZkY7Z4c45RPMjnXMjHXMjX2dGaid7G0d6Gvs7&#10;q7u+vP/anF9ZEZuYCEMeQoJ9Av2hn0KQv0+At2+wr1+Qb5C/v4+X9ytvb19fXz9vbx8vLx8fHwga&#10;wkL9AwODQiBkCA8NDw4KDgwJDnkbFhIRFhQWEhAaGhge7h0c4uMXHBeZPtI5yJoY4U4NcyfGYcKC&#10;qcn16pUoVpiA1Svn1gUrU36jDEgeR4QyzME8juw5iBiAOGA8MwXEnZlcG+odr/s4+alxdbAPbMue&#10;nUAK3iDgAMZW/D3KwNmsmX+CMkAvBh5iGB9nj42xRkeZSDQExASDKFnoXxvYEPRWgBwBqm+1/xtl&#10;WEMQw9+lDBtjVBA0MAeH1xCPhtW+ASCEMkB3hsXuHh5l6NhIx4A4MrR/owzzCGWYB41fv858+TKF&#10;UgaYlKFp+kvzZPOnDcow2gB9GQaRkpZ9H2BqBpQydJYVd5QUtRUXtKGUIS+nOSfrM6QMqY3pyXUp&#10;kDK8j4ssi4koigwtegdV+C6sMDK8PD66Ji2pLjOjBWxYUtRaXNBaVNBSkPcpJ7MmNakk+m1uRECa&#10;/5s0X6+kNy8jnz0Kf3Yv9Ond0Ed3Qu7dCrh747SRwdFduxXAo+rw/mNuLicfPzO6dkHxqu2eyybK&#10;Z/TUjh9Vt1e3OGHo7GTu6mxjY2fmYqAbammcZm3kpbn/ziE5T02lZ1oqLwwO39RWPW2k5uKga2Gn&#10;aWZzxNz6kJ2z9slz5secDSTs9aXPuMiduyhp5SRpYEHW1SYaHNtroGFkqOtopHfB1MTGzHi/hfEu&#10;c6OdhhqyWmoKuupKhppHbLQPWqurOWmrXDHZ7W4s/chS67GLy3VHnxvHi90dv9w90Xfv9JcX1+Kf&#10;3PL1eu5x9cpdTfVwbbUPp4y/3rRquGCZZqn74qiKi7KCka7BKfdnPrFR5dmhfXnP4x7bb6YMwOZE&#10;fBl4lAH0aqgESBk2MjtuUAYpmPcRPNUZsNgAsDuBdQkMAyQ6ABjhEkjJCTQfNhoyAKa3ODIQoCPD&#10;n/Jl2BI08Y+ABlSbsQLQd0s3b/hNEkjVDPgbPvhGJCriy8CgEOlwDD0XkKKVCG7YRBnAmaEjJTyh&#10;eBNE2I7QB3ASqGArBo8ybOg/xQ0bdGCTvj92oI1j+b4dNvKmv23OowwM6MgAzjzooEIvBkgZYAVK&#10;2B/dGLA4NKqXgMcDwxBJCkoGl5pKAXcHjIWgQF8PGGwBdkSjUBG+QKEioiNZGygUGhUI3B3gA6A7&#10;A5ZKwTHoeAYSK0EBooMxAdxAKGIAA+xh/6ALv9G4ro3uOJzdGDa1g4v9kzL8SD8pA29Wgk7GACuO&#10;Av78JGgUIkyTh1IGSZiXAUsgwSwjdBoBKyaGJzN+Uoaf+oP+xWHTw2qrJCQkCWKiJCCEMhBwWJiF&#10;AQH/FBJCGYAwGIKICBGLAQ9X8CoFz1hIi2F4Gh6HwYqBPyQRWI0aPMeBCkvLSyuryt5XFZaVZRcW&#10;ZeYV5RW9r6xurqnv+NjUUdfa0fC1+3N7b3PHwJfu0S9dY01tQw3NfR/r2ioqGvPyqpKTi6Kjs99F&#10;pEeEpgQHxgX4RQX5xwb6xwX6xQMF+MX7+8ZCuOAb7ecb5e8bE+ALXRjWvRgSUAUHJAQGJAQFJgUG&#10;JgYHoWUsk4ODUoKD0dQMsIAlFJgIyXkbWp6d1t7SsDDQwxkb4Y6NccfHEZfeKWBUs8emOENj3O5+&#10;TmnV7NNXeeaW15X36YrT5XBYBr8giU+QvEOAxC+EERTE4IXlGRjQybod/KSp6T17oBvshz05tTY9&#10;w6MMCwtAMKXi4iLnh74MQH8SNGwRcx09bGlHhewNZQobLRuUAS7lxU0sodkooVMDmpFhAUnHAIRa&#10;FsBemJjkjANLYQKhDH0ccFq6B9hdA+z2XnZTG7OuafVD3UpZ7ZJ3coPdpTBV9fNS8jqiNGkBLFVY&#10;gIzFyClrntVxfalz/KWe1ZPTV8PDE6tjsupCU2vuBhRpnPYna5zj22NFk3NytPa6Yu93wsDD5PA5&#10;XTVXTWWn2x4J/pH1z4PLHa766drd1DQ6raPrZKHn6GzsesLA7oS+7RnjE5eM3W5Ynb/qeNXF+coR&#10;IwdRSbVfROR/Fdn7q5jSr1iVv+DV/oo/+Be8+i94rd8Ier+Tj/1OUvsdJ88nKsEnRNjBJ7x9h8Dv&#10;2/h//X3Hb9v5fucT3MYntB1SBgFBARgqgcFiQG8SdNNAT3TPzp1KsrL7FZQOq6odO3L0yNGjygfU&#10;dimqEBgyGCxDVIwmLEbjx9L4iZICpF3CJGlwBsTEdwvRdgrQdotSZITIsgIMBQxNjiypoGfues8r&#10;1PzSFZycmihNGUvdiyOrEsnm2sZv88rGFldXV9lsJpuFOBIAKxoxo1GL+t88oIgAfgrKF1AhC8Cn&#10;QYoAcy7wcjFAQV8G6EKwadi0IRDYCKywxmEvc9dmOCvjrMVh5lzf6nTP8tTQ6vwYe3GSvTS2OjsM&#10;Kz5M96yNtS7218901M91DjJnlqF/AmeeNdcxV9s8G9M05Z332TOtLbR6qrF+tqdzZXiUObnAXmZB&#10;rwn4wajQD4aj9Rbw/VY47Jm15ZHF2b6Fqd7Fyf6V6b7lqd7lyd6lyfaZYaC26aGv04NtM0MIcYBq&#10;mxlumuj7NNrbMNhV19fxseNrSW11am52SER4QHAArB4R5BccHugf7OMb+Nov0CvA39vPz8ff39/P&#10;x+/Vy1deb94EBgb6BwQEhgT5BwcEhAQGhQWHBgcFBwUGgOaQwJC3YYHhoW8C/YPeRgSGh4dExGSk&#10;58yOjHCmRrlTsHolZ3qcMz3BhQ4LUNwZBDHA4IgNTXFmvhMXSfcIc7TCP1fE/oeUASxCnB2mJ1Z6&#10;usfraydbmtbGhmEjmjySF1Uxw0bGm8nCZiF//+uanuFOgzF8HPwdxMCZnoJLpxCtR0lwEBcGxHlh&#10;ELotDPWvDfYhAREDiM8C6mgA1LfSzxNCGTYL8oVvPGJwcG1wiDk4BMYoU/guVmIjhmJweHUACZ1A&#10;kkEu9w8s9fYt9vRCdXctfEcZ4PRsO09gdr6za6GzCzTOfP0y3do61dwy1QL0ear183TrZ0gZmhrG&#10;PzeMNtaNNHwcqq+BlOFjVR+SmqH7fVlnRUl7WXFbadHX4oKvhXlfCnJb83JacrOaszM+Z6Z/Sk+t&#10;hzkg46rjY8pj3ha/Cy2KCAEqjAjJCwssjgp7nxhdm5HyOT/7a0lBa3F+S1FeaxFM01CXmfo+Ob4k&#10;NrIwMjz/XVhWaGCKn1f86+fRzx+GP3IP8rgZ4nEj/PY5v7Om9x017t84raajq2iiJ+Wot8NFh/+m&#10;NtZdh3rLgOqqI2Wt6+bz4kKQz724t688nzzT1gjbr/xKTu6cFOWxmkyMseZba/3HmioXDkg9MFYI&#10;djnm56px3faghfUBLTddtbPGsufNLb09/fJyn3hHaBo7ymro7D16VFNFxfmg4kOdQ0GG5vcc7A0d&#10;jTVPmGk5mBhaajoYHXhkoeVnpnvnoIrLYWUzK12lk8Z7b9kZ3z159ZRj0vUTXx4499x07Ll7ujfs&#10;6fu40PjQEK+LV4MMdD44Gn06Z5LreOS1rrLrPkUtmZ2qqsonbt18nBj/Ojo6KtS7POJm6G2TH1AG&#10;GFGPZHMkIL4MwJAGRiOwqIFdjUZMMBiIOwMsMIGwBljDkA6scWRlcSoVdM2BiQ72ABEDHkdFEhN8&#10;Txl4NSb+T1AGIJQgbNIP+AIqdGXehsh+4Kw4MHspSIFGKjhqJGKCFxmBIgakEQ0kgbkhwbGDlSFb&#10;oVJQysAgExlINgeYFRLxZQD9QxqVjB4OFHpoiP4+aNgMCNb1/bGj2jiETYJBA1u35Z1DcVhJA3Gv&#10;xcN4BjRWAphZWJQrICOUMgADEAzAHgQDLOwJWsQwMNYX/kaGIxHBLkDXlgSLk0DvBogYkDQd4LKT&#10;SOB6ws+BNUtgfVQCjkzA0ig4GgUPrziVRIFYAibZQxEDGGAP+8f9942uPaKN7jicRYfv239Shr+h&#10;/y6UAYxxOBxKGfAwdQcBNP57KQOMV2d8owx0Kp6E1ITYWIdGIYGbGAwEIvjjpIN7FE3uCP7wwH2N&#10;LMERSBSULEjQKXC1b5RBHMyDZeuzP/U/Tv/isOlhtVUwYgI8LvFYKg6mZoDhiDAADwYuwqAJ6MuA&#10;JWDEiKKiwEwkk3BkCpLliAi90WBhJ/CwFhUTEwUPbBxS6QmfW1BbUNJQVNZYWFqXX1xbXNFY29j1&#10;pWP8a9f0l66R1q7Bls7Blo7Blvah1rbhTy39VR/biss+ZWVVJiUWREdlvY3ICA1JCQpMDAqI8/eN&#10;8veJDPSPDfKPQ5SA5FyID/CLC/CPDfCPCfSPCw5I3IALqJB0j4mBYBosAgqEeRmCA2GNCZgAMig1&#10;JDgtFLKGlFAwEZTzLqyyMLvn6+floT7O6AhndAxY0bBXPDWF5iDgDoxyWzuZqTnt7o/irOzvqh2y&#10;ojMUxcRoQkIUYZGdohhFUVEljKgynaCrc/DGs9uFtUWrA22wKNv0LHt6dm1mFhawnJ/nLCxwFpAK&#10;kUieRajNfGFDqzzWACnABilA9bc4AqqNpX8kDhtM4e/MriyzEdbAowwL4Dt/RxlgCPbEJHTlBhoZ&#10;Y/cNcHoHeerq57R2shtbmTUNq5X1ywllfXfeFOlZP5I7YEnZoyxG2SkoLC4ovJu+W/uY1TV1a/dD&#10;ZvcsT/s/Cy17EpJ/3jNC38lTar+DEOXAduIhSRU327NhhrZPjU3v2BhfMz3i4mp85a1vnM+TwNvn&#10;3N0sXey0zY5rGjhr6Z/W079gpHfVQPO6npaHkfETU8s3FjY+FrYvzI+f1bWSpSv+LiT9q4jcL6IK&#10;v4gp/QWj/BeM6i/4Q7/iD/+CPfI7VvV3MfnfhSS38RF2bBcV2C7Iv41v+za+bb8B8W//XXD7DqHt&#10;/ELbBYT4oKMOhkAi0ug08K7fvVtKTm7PPiUF0M09eFDtiPphde1jx3Q1j2lpHT56bK+yiqSMDHjZ&#10;COKJgniqEJ4uTJAQJEmLkOXEKLKidFkxhjyGsRcjrkRlKDN2HTAxd7x48a6GuoM41WAn3UpF2s1e&#10;47HXjezKwuHJGTaTjVj1MCaAxbP4N/R/a0A/jQcaOBB5bBYSG/FjAQufCfNWspY4q7Ps5XHmwsja&#10;3MDqDDDyh5dnxtbmRplzgyvA4B/tWh5tWxluXuxrnO/5PNczsDS5AsEKd5Gz0L/Y1DIT3zzjndvk&#10;ntLs937sQ910Z9sSMC4nZlmLaxwmCxav4H3VPw5gCZPLWeGw5pgroyvzg0vT/SvTvUuTPYsT3Yvj&#10;bdNDEDFMDX5B1DYzhOrr9GDLZH/TeF/jUHd9f2ddd/v7psbcsuKYpITwd+GhYSEhIYFhoUEB/t5B&#10;gf4B/n6BfgFB/kF+XgE+r739vIG8fL28fH28/Hy9/f28AwN8fX0gdwgICPLx8/cFawYE+/mF+vkE&#10;B/uHh/q/DQ2NKSosnR8b48yMcafBUwNojAvhwmahlAFJwQC1yZsA0QZigJqZgYJ0YJ0yTI4vdLbD&#10;MpZfW5gTo1y0HeaMRFZDKcPmPSDtG9qMGFDKsElb+QIQZ2oKFZqIAXVh2EAMazCNAsoX+lYHUPHc&#10;FiBf+CNlQADEZiEeEFAwtmIQcVUAgjThO8SAUgYmAhq+NQ6gFS77l/qA+pZ6uhe7YdwEwhe6UM22&#10;dwJBxNDRNd/ZvdC1iTK0tIDx9Jfm6VaoqRZYb2K8qXG0sX6koW6o/uNQXfVA7Ye+mve9Hyp6qsq7&#10;Kks7KorbyoraSgraCvO/FuS25ue05mVD0JCV8SkjrT4lCVayjI+pjH1X8i6sKCKkIDwoNzQgJ9Q/&#10;LzywJJrn0fA5L6u1KK+1OP9LSUFzYW5DTkZ1WtL75MTy+Niy+Jii6Lc5oUEZAX4pvm/iXj179/hB&#10;tMfN2DuXUi47ZJ/QSXXU9T/nqKC6l6itSjhhgDmhhXVSJ57SJjodw2juU3Gxfp2RmFNZVp6cGnjS&#10;PsBU3VN5l/MunNNu4pU91JcHZJ5rKlw9KH1XUybyhG78SZOYk6YBjnpn9FUPWB6RPmMhd8HB1evx&#10;PR9vI3unXUZ6NBsDSUu9nfpH9mirKJkf2XfBWOWisZmd9m2jo2+tNEpOG366bF52XDtCa1+A/tGo&#10;C6ffeLpbnXbRsrXR09W/ZGMce82h+IxNuYtV1nXnZ+4XXM84H9fRfqOtWWVvWe5o6Wtw1P7APlND&#10;YxNr66M2tuY3bpx99dLl7h1bV8tX90yeXdP8IWWAP0AjoAGMGRQKFExDgKQ5RGpMIO4M0KMB4gaE&#10;MiCrkWGhRxoNjacA68P0h8AOh26e31OGdcSAUAY0WONvU4bNqRmAoKn8zZD+JtTM/l4bNGGLtqzD&#10;m97YCY8ywPwL8MARtwXUKwHmekROBZrwEiIGsAicE5gPEhbdQJkCA4IJpOYl2IRMpCOOruCsbhwR&#10;dGrgCZnlgYa/wRq+xwTfHfV/rm8bQrjA2yHMnQBMMBKRxxZ4fAGDAXMkYPHhQAvsnkIrC1mKA71V&#10;jBgWAzuuUDAtHhRYlwTMRRKZDIECDKOAERQw4AL69cJW5ERRgN2IJLkgk/BUMpodk0KFWdHhCWaA&#10;s74+wB42r/++pRePtv9QyFJk240BTP+kDD/UfxfKAIs7IBUcgGCFBzD5b6YMf0Lw03lf4weL4AC/&#10;3tZFP/VTiP7FAXlM/VjgxqODFyGVxCBBf0ISEY9UbMLCdyoRvlYhd8CIknBiZAIWPFXhE5cMo9x4&#10;T29IGUTBkxorBh7hkDwUlXWUve/+UNdX+2mgvmmgoXmwtWOis2+urXv6a9dYa8fgp9a+uk9dNbXt&#10;5ZXNefkfU1LL4hIKI99lhoenhYelh4akBfonBUM0EB8UEBsUEB3kHxPMAw0JQQhlgKDBPzYgICYo&#10;IH4zZUAX8aaRWXQa4Q6wmGVIYApQcGAqLDkRmBQSkBISkB0T/qGiaLjrC3NkkDM8AuxnDq+S5RTM&#10;yDA8zhkY5Xyon/ELrbp2J9bh5Isjus50CRUcVoqEld8lYaSqcvnwIXf1wx6m+s8f3MouSBvqauaM&#10;D3CnJ9izs8zZOdY6ZeAuLHAW/wRlAPpGGX7k0YAs5WnLIlQoZdgMGrau/P2G65SBhxiWYazEN0eG&#10;H1KG0TF2/yAHqG8IqmeA29HLbWln135ae1+/lFs9FpL01flq1D6tk1JKx7AMWQGc9A7hnRjcLun9&#10;eoetLyqb3lAxcj9xPdLpRqiq0TmKjI4wdp+gqDyGeFDb/K6je5yK3QPpYye1td2OazrcMHO97+J6&#10;zdrqlJam68FDTsrKJ/Ypuqkpnj6676yG8pkjSm5KCqeVVC+rHrm1/5DHgUM3VY9aSavtFtvFJ7Tr&#10;V5E9v4jI/lVE/i8QNOz7i5jiX8QU/iqm8Lvw7m0C4tv5SHw7RAW2CQj8vh2Ibxsf32/8fL8J8P0u&#10;yL9DiF9IVEBETBSLAx0K0JORltwpJ71bXlZaSVFeVVXpwEHVI0cPHD12UEPzsJb2UUMNdRMtiBoO&#10;axxQOaSqoKwkJb0HTxMXINC2YyUFMLtFCXswZGk8eY8YdS8fdR+JcmzfbjvbA5dvHH34St0nxiiy&#10;yC275W7TUMD4VPHyyiRnDZZ1gLY9tPNRSxpOrev/1oB+GvpNgLZQBiYH1p9YF4yg+CYEMSxzWIvs&#10;1RnW0jhzHqUMA5AyTAwtT/Qtj3ctjXxdHPyyONiyONi6NPhlabhrcWxyZQYcO/iwNe7q6HJn61Ry&#10;07RX9ucbiQ0vSgcLaqZbmhf6upbHx5kLYM+rnNV1Rw/eF94Y1r85l8XlrHLZc+xVsMngynTv4mTX&#10;wljH/OhXFDFMDrQiQlkDKoQy9DcO9zQMdNX3dHxobSqsrkzOzngXE/k2POJtaOi70JCwQL9gf6/Q&#10;IJ8Av1cBvm/8vV/7er3yef3q9bMnr58/9X39MsDndZDvm2A/r2BfryCvgMA3QQFegf4+gT5v/Hze&#10;+Pj5+AX4BQT7B4YEvasorVqcGIf5HaeGgdZzPf4RNHyjDJspANQ3QMCjDNCXAUEMUJNjM19aJhrq&#10;5jvb2ZNgV5NQYD9/ljKs4wyUI4AHwSam8Ed9owwIYmDzEMMYa2QYqUDZv8JL5di72g+EeiggWAFS&#10;BkT/FGVAOQKsXjkAk0ECQfSwhTLw1oEeDct9/cu9vUs9PTANZAci6LbwI8rQuYUygPFmyvBpnTLU&#10;/ogylLSXF0PKUAQpwxdIGVB3hszPmekNqcm1yQkf4qNh0ER0BEoZsoP9skP8wDg3PDAvIqQkNrIm&#10;PflTXlZzYW5rcT4YN+ZmfsxIQShDPFBpTHTh2/D88NCsoIAUH6/4V8/fPbkXcfeOt43NS5W97w7u&#10;fb1Pxlx+J3nfTkGjozgzdbq9Bu2iMf6cIdZMU8ntxKOE2A+VZe+fv4wyNw43OJRieTTsmOJ9RZlL&#10;CtL3D8mGGx0I0lBwV6A9PrQnweZYhrV6np12tq3+C3NteydjNRcTretOD4K9bz14ouXmpv3wxrE3&#10;t2XunJY+7yB/xV75mo36aTMrwyOPNA7k2eq2XbOYfu02+sS19qxZnN4Bbx2NlxcuhUfFX3N/qq9n&#10;c1RdW0/3sJPeYQ8DnbsmJobmRhpWZsfUj9qoqN4+cvSmlqazkZ7dcYcrtx+6v/Kxued+8NRxNTuT&#10;fYa6B3QO3j2t8frSt+yPG5QBGIVU6OYOQQOwGoGxDU1uGhUVQhmgRb0OGniUAf7yD81vxOQG7RLA&#10;mKXBGFIkPQFCGVDQgN/syPDvpAxAG7zgn9PGTiSA1Q+PCHoirIMGJCYCBoOgNEGCRoNnhgLPD5iV&#10;AicExo+AU8FzZ0CAC48y0IjQ13UTZaDSEW0GDeuU4UegYRMpQLT+VX+sP66D8IXNlAHm0iBD79p1&#10;ygCdFxDEQCERaSRIT2CcL7x8REToNPwJDY+ABtiBhX1YUQzYCg+dFijQkQEmk0Sig0lUMhmIwvNi&#10;gCHDaElUMpEI1qGB6wx70HR4v4AjFudRBl4P+8e9+M3tPxKy7cYApn9Shh/qv54yALsH5g790UAk&#10;Ev+vUoaf+ql/Qf/isPHE+6MgZUBKOjPAu5AG3sdk8GgmgUcwEjcBHql4rBheTBSPEyPgcfCVSqTC&#10;5yoZPr2JsLwREYfBwYgJMQwOLMcTP30da2ob+9I52d471d472dYz8bV77Gv3aEvn8CcYGdFRVt6U&#10;l1+TmVmZnFwSFZUTHp7+NiIzNCQ1CBabTAsJTg8MSIauBwHxgdBbITLIPzqYBxogNQgOSAyBDAJM&#10;wCyPGxETSNAEpAzrrAG0xIAV1lkDBA0hAclAwVBI7Qn/5FC/7Lh3Hz9WTPV1wjTnwyPs4XHO6Dgs&#10;1jgxxZ2Y5o5McHuGOJU1k4HBdc9fvb96L1HL/DpdUluKpqO1/8LVM0m+Xl8iIgbCgrvfhXfkpg+1&#10;Nq6MDcKg6blp1uwMcwaGS7BRyoAihkUUMSDFI7fAhc1CLX9U3xOB7xZtAQ0bfGFDm5f+LcH9oJ+L&#10;IAbEkYE7j/CFWUQ/pAxDw9xBoBHuwAi3b4TbM8j92sVtaGZW1S2W185klIze8ylTt7wrc8CMLntI&#10;iKawQ1RSVIiIk5Tdq2Ulr+1GVzwuc8BN5tAJUYnDgkR5of8fe3/hEEe2rn2g/8C939kjERIc2tEQ&#10;IETxQBISkmAhgUDc3d09SHB3d4cgcQECIbi7u0vrXe+q7qYhmdn7nJnz7XPulzXPVFZVr66uqm6q&#10;1/vrV2Q0l0iukCavtz384sSdaH3rq6v0dllt2HV6286LW83Pbt10xEh/v+5auzVa1urLrNSUd2qq&#10;7l6pZrd6+Tb1NYYq2oaqRibqJibKuhuVtNZQVelSCpJLlBdKLP9NQuMX8RX/WKr1H+KrfpFa9Q8p&#10;zX9ILvuHhPL/+V3uH79K/f67xOIFS8QWLFr8+++LFyxYvGCx2EIx8d+XSC1YIi0mISspIycji6YX&#10;ygoKaioqmsuXr9bSXLtaS1t7tZ6+tr6BznpDXRNjg+0bjCw2Glts2mBuunG72eat2zebmW0332a+&#10;deN29Pjq1cbKqrok2dVyi1aoLtbfIGN2TP2Ew6anqXsji87nNd0rH3jaPvmkm+vQy3Md5npMTiTP&#10;sNpwxUic1RCZ0MRy1m4m9H+94dgE3ASHwOZymTgm4oea4bJnOOwpDmucMz3MHO+bGe1mjnYwR9pm&#10;Blunu5unuuom2qsm2irH2pFqxjqapno7mMND7Klp7jScOngpsPsm2yr7Ur/1u6UUX47+8ji3Oenz&#10;4NeSsaaayb6OmbER9tQUd5rFY8FBCa6J8PAIof/R9WNxONM87gh7unN6uHVioH60p2akC4AC8IW2&#10;qn4s1Jntt1f0tZd1t5R0NH1tbSisq3r7tTD9dU5kfFRIoE9ogJe/j5uvl8u921evXj5/+ND+fXvs&#10;TLds1l67VnvtmpWamqs0NQ11dEw3bTpgv/v+rRv3rl9zuH/T/fl9l+f3XJwfeHg89/J29vV38/R+&#10;4ePnHhwUXvCxcHpwgN3fze5rZw90cQZ7OETRyjlODX9KGUSF/1yxADHwhgc4/T0D5aX9JcWTzY0Q&#10;iwHhGIO4/iWM/wFlmLvDOYjhz0X4L8z3Yuhld/ewupC1D5ER060tU63NM+0tgrSOaMlnCkQBiPmU&#10;AUdJ8EVQBkGZiTmUYZYgAGUgQAOOpJhPGYhV/rDWNqKw5VgDv+QEjpuA1Aw4XKJpvBE01lA/VFM9&#10;WMmnDMPVlUgEaBioKJtLGQrbiwpaCz+35H9qzv/Y+Ol9w4d3de/f1L6F1AzVryBoojonqzI7E2dn&#10;SCtJSSpOis+Pjf4M7gwRb8KCc4P8c4L8swJ9Mvy90309M/x9ckMDP8RGFaUllWalV+RklWdnlGSk&#10;fElJzE9M+JSQ8Dkh4VNc3LuoqDeRETnBQRm+Pske7rFuz0IfPHA/fOKCupqbzvLMvcZJx7c82W+s&#10;uVaBZqancs6Kdsda6o41+ar9kWA/v+zcly9fhly6eH31CgfDtT5bddMPbcs7bv7mypGQPbbu640d&#10;NJbd01S7vUotwFQnfqtOsonua9vt2bYWwXZWx3duNrTaarTPzvTq0dU39ug/Per8Lt47I83uynXT&#10;W2ctrxw1Nd+0S1/zkYnW5+vWXT6HRoJP9rucqDhvF2699cy2zdqmm869eBGcmHbw6Hm9rVbrjDfY&#10;bNr02NbW8aD9wZ2muy22WG3eZGq62XqPnfkum0v374emZ0Sn5dx18tp+7NwqG2v17SYaW0227t3m&#10;89zG9zZUskRzFySKKGWAIHsa1CnEJSRwYULsy4BF/G5PxE1gyqAIv+GDOwNVgUaBUpdghyMjmo7m&#10;QkRqBpj0YLgAUaMiiOGPKAPjTygDBBGImtAiEkUG/1mJ7kRZUQm9KIFUGAx0dgAaBOeuis5dSQmd&#10;NUgBpAp94oKg7QrgzkAlo0uhhGxoOlWRSqaToa45MuwFWAGmjkK+wNefUAYkzAgEBEH0CszbMm+V&#10;v0W4H6KPri2NBp4F2PaHlI9E+AOVLM+gQfYNeKMxVEJvIl/YV0WBSqHhX9HgpzJpaSANOIwCPRvy&#10;O6C3GIIv0G7BeYEADVRkMUJWBuKdR58H9IbTqBRIKIkEVwjyrYrO3LHQPJvfFzbhFqGEDa8KJ+iC&#10;AT8pww/176QMCoqKsrKyUn/a0EeKwVAQfdZP/dT/TP3FJrxlfS9lZRUG+t6Fr2G+GOjbEX1HgmMY&#10;hOrJSUvLSUrJSknLQclldBfH4RRIFDpgYgoN3WxlZeSR8D2Z3No33NI71Nw92NDeX9vcXVHf8a2y&#10;+Utp3YfCity8oszM/MTEN1FRL8ND00OD00KCUoMCUoL8IUVCgF9qoD9aTUNL8DXwi/Pzifb1jvDz&#10;ivAH0BDt7x0b4BMP8o0HxPBnlAEiLHw8owQpIWP9vDBowOUtfaH4ZYyvZ6yfR1yQV1Zi1LdvhWNt&#10;TdyuTm5XD6ezj9vVB4ESfQO8vkFezwCvtZNbWjX59v1QzuvhgOjKfacD1qy7ZLHJwfn2h9fpo6Xf&#10;uOVVvPJKXkUFp7qK2drC7u3mDPZzhgZYI8PsEXBk4OBwCRHEIJAoVpgnUZQwlwjMPkTEOIgOmIcY&#10;CAkf/SPBPvGLEogBOzIQlAFZHyAhZYBS94O8vn6ImOjs5hHq6Oa1YcrQ0MqrqGF/KZkqLJl6Uzjk&#10;m1i573LQmk3HldaYSi3TXkxSkZOkiMnQxCnLZRm64mT9pfK6C6Q0f1uiICGrIi2vKi29nMowsLa5&#10;tmfPLcstB+w2W580Mz+9ZcNpY/2D2lr2q9V3rVCzWq6yWYFmRJEzpsptZlDMl6lsWqWvqWFMVtkg&#10;SzeWlFwpIaa4ZAl10VL6b0uUFkgs/11cQBmWaqHOrxJqv4gr/J/Fcv+ff4j9xz8W/vLLwoULkH5f&#10;+PtvixYsWLxITExsqdiSJeLiS6SlJMiyMnR5OVUGXV1FWWO5qqbG8lVamtprVuvorNUz0NEz1DU0&#10;1N9kbGRqbLTd2Hi7ianZNnOzrebbN5tZm1rbb7U/bnrk/OZTt0wvOG69G7TdKXFH0MfDmTVXC7ru&#10;V4w9rmc9bOY97OQ97uU9H+A6DHCd+3mek9xQFquUy0RWNpfLZkNeAw4UfoA2x4D+dzSCMKAmXEXH&#10;BkCBJ9AfUIYJTBn6mdiXgTncyhysn+mqne6snGgrH2utGmuvG+tom+jrmxkZY08zYbc47QOOhRic&#10;7qnsyyrp804uvh5T+CSrIerzYMFXoAz9bdOj/TPj45wp9BGGoxJcFuFFIoT+57Ih5AQd4Rh7pmdm&#10;REgZwIVBCBeEIihDf1tlX1tpV/PX9sbi1sbChup3ZcUvP76JS0tyeOZkZW69ZdNWA30jBYaynBwF&#10;zUulpGWlZGQlpWWJO6UUWkrKgE+ulAwZcsOR0PRURUVJXX35mjWrt5hu3rPP/sTJY48fPvD2cPP1&#10;Cvz09vNUfz97gKAMnezBbjbkaPivUgYiaYIIZWD3dvWXfRssLZlqaeIOQZoGTBlwnMWPKcMc0IB3&#10;9SOO8EciEjEAYujn9vZyINcjMvU7ADG0tU63tky38rM5zqMM0y1YIpRhngjKwGcNIpQBgwZgCsAR&#10;cP4FrE4mknC7QJg78EdOt7bjwpbN443N40RhS0ElS1HKgLYMVlcNVFQOVFTMowzgy1AmjJgo6iz+&#10;0l5U2FqYjynDp6ZPHxo+vq97/7b27WtMGXKqc7OrcyA7g4AyJBcnJRbExeTHRmPKEJIbHICUFeCb&#10;7ueV5uOZ4e/9MsjvdXjI54SYr2nJZS/TS7PSilOTChLj8zFiwJQh/kNM7Oe4uHeRkXnBQVl+vkme&#10;jtGOT0OvXHbcZJC+Q7/uqmXjI9vi+3b3dumpm+soXrRWvG1NvmIuc8bqRnrCy8KSz1k5CfduX9dd&#10;9Vh3bbSdVfJJi9fXzD/ftf325FTGoV0ehuvOqikeW658eYXa03VaD9aoX9dWc16v56prcMlQ59R2&#10;k0t7dxw6ar7+pJnGWWuze2eehAbccnKxvn7W9txhO7MtN7ZtSD++q/LB3laXPS1PbYvOWEZabbyz&#10;Y/PuE7vWXtyz7tyBM88eHrt7Z9eNW0dvPzy+/9h5W/vj9rt27LGy3G1lucfG6OTe7U8ubb1/ZvOd&#10;Y3aOV8+7Pjt8/drm3Xv1rKy0ba02Hj9kf/6gl8M+vwfWf0IZsKnPUMCFKmHC84eUAUcKoAG47AKy&#10;zInf/xnIusTRo2iJJkV/RBnQS/+PowwqisjaJxwW0MkSxISwvdFGOHccEgJSJJYK/GuC+0pgjUMR&#10;UCU6gAbUoZPkqQLKIOLFIIIYkGYpw49AA+GJ8AcQQWSjaB8EzxLdiZKikqICusLgwIIpA7wpOCkD&#10;WR5yTGCvDYiLgTNVAFoE10HEd4NBgfIZ6IseUvfhRiRrQE1OkKwBiUSCGzj4MqA3GAAEFEOlAmWA&#10;zxp6zymQxAwSYqLrCqHzaGKNpu3Ekt+BaTheEk3w0BwRTWR2LvLoT8rwQ/07KYOyCvxtQeaOP24K&#10;RADNd8/9qZ/6n6a/2IR3re9FUAYGhC9CwR4QA5aKNAoDh5xB9SY0lZaTJ+M8DDIykHwB7sCQwAHd&#10;ctH9lgJ3dTkIaEPf8O39g809/U1dfbXN3d8qm/OLal+9/ZaRlZ+U8j4qKjsiPDMsNCM0hI8YQgJT&#10;ggNAgQHJgbBESg3wT/HzSQj0Swjwi/XzifTxCPXzCg/wiQn0iQv0iQ+E2AdMGXCyBl8oYBlNSLTv&#10;AwUpQN6eUd4eUIfC2z0aF6SI8XSL8nKL9HaL8nWLDfHJeZlYV/0NTXd5nZ3cTmQ893G7enngzgB+&#10;vtzeAV53L6+5ndvYwq1uYL8vnvQNq71//4O/a9Xn7MmmSl57O6+ti9vRw0PqBnGHBnnD2BAYhaSP&#10;Ar4g6sjwx5QBQ4Q5KEGg77gAnzIQoAE2zoMLohJ9rnCkcBX2hl4dHdI8yoARA2GDDONY7+ERiMUm&#10;KENXN6+rB9TZw6cMSLWN3JJy5pfimQ9FQ0nv2+97vd+4877SWkvySgNpRQ0ZKcZSCerSJTSxxdQF&#10;YtSFEjRJGTqdpKyuqLF2xVqDldqbdAx3m1ocM9t5ZrvFqa2bD5no7dPX2rdGzUZL1XK5ksUyRVMG&#10;1VBORl9WegOdvF1NZcfqFRYGBkb6G2jLtBeSVv0urfX7EtWFYooLFyv8Dr4M6r+La/4mvuLXpZq/&#10;LlX/dcmyXxYz/rFI/h8LJf/jt8W//Lbo198XLkBt4e8LFi5YtGjx4iUSSySkFstKLCFJSZNlKTSS&#10;EoO2TElBY/kyDU01TS31dStXGa7T0VurbaCjb6hrYKRntMlg49b1m82Nt9kaWB01sL9qfNjB9IK/&#10;1d2U/e6fT0eXnUlpOZ87cOnjxNWvzBvV7LuNU89ahl3axnx6p9yG2E/HeM9GuA4DHMcRpuvotP8o&#10;J4fF7ePOsJHZzIZiCf+DG0EZ2Pz4CIiYmEcZmFw2k4NBA3dmlDXVzxzrnBlumRlqmOmvgESPjV8H&#10;G8pHWpqnertnhkZY4zPoGTw25gJor1wkDo87yhqs639bMRSdVf4i5otTel3Yx4EPZRPNTTPDnVOj&#10;vVOjw8zxce4UenUcWgIIZJ7gf0A1AEQmOMx+1ljb5CCES4x1V2KaUA2xElhE6AQfMbRW9IpQhsaa&#10;D5UleYUfU1/l3L73jEZfLilFl5JmSCLJMMRlaOIy1KXSlKXSZHFp8lIpEpK4FEkCJC8pJS8hKb8E&#10;SUoeP4TGUOVIaAKsqr3GaKeF/cE9xwveF0wjm3yol93fwR7oZP2AMvTPycswN6JhroAFCCgDHjw8&#10;yOruGCgrHakom25tAu4AO0G3J5GEkVi80dE5GiGEQzD43grfAQWhAEDiZDYYMWAvhv45uRjaibAI&#10;8F+Yam1CQgcznzJAuMScvAzzNIcytLeJUgZRAVwQlcCj4XvNtHXOYNCAq040jTcSlKFuBKpLEOES&#10;AspQVTVQUTGXMlQOVvIpQ29pCQEaur4WdRR/aSvMR2op+Nz8+WPDx/f1fMrwquZVXnVebnVuTlX2&#10;y4qszLKM9JLU1K8pyUUJ8QXxMR+jI95GhL4KDcoNDsj090nz9URK9/VK9/PKDvJ/Exn6OSGmOC2p&#10;ODWpMDn+c0JsfkJCQWJifgISdIqSkwsTEj7FRL9G368+bokvHGMe3HPZsT3QYGXhbpOyY6alJy1C&#10;dmwyMtGl79lMPWZKO2q2/s45p4y0vPcf33n7RB/e/chg5Yv1617u2Vlw7Xj23f0p17fWuu6tfWj/&#10;6aSV5yadE4rUM2qqxxQUD6go2i5XtlNVPbBM7cQarZvrV3lb60efsXpxaY/V3u2GR631jtnr29ut&#10;3mltfMBu43aTg5s2OZiZBduYRe/dErZzo4up8dXtW3dabNHdv13r4m7t0/bmh+2PXTrt7OWRnpAQ&#10;5+Fy6+Ae8y0mayy2rrbfpb7fVvmcvcoNe82bezSu2GpcsNE+smP7TpMruy3dLh5zunnS8dGVMO/H&#10;7yPuBj/YI0oZiEqWyNQHO/+fUwbCqMZ2NWAFyJIIeRBRnwHZIulodoNLfaO5zjzKMAc0/JgyYF9R&#10;gQU+aydjCU3oP5QoPvgXNfe5YM+jF8JmNpwguDMAaADvBgWGKt44R2CTM5QYMAzTFqAMaEKoREd9&#10;Eo0kh04fXV64pHNiJURYw59TBqR/ThlExR8whzIoIQNOQRG9o1CgU0gZwJ2BhN8jBoWMYQpdGTw4&#10;4LyU+YJVJHSCUDcCPBpIVDS5BW8G+PUZkozhBpEXqC8NP6DhIpfovUVvMvyYRoNYCShLQSXJyaOh&#10;OL8DmhLTacjuxJSBEDF/hw5Mw/GSaIKH5ohogucKn471kzL8UP9OyvBTP/X/T/qLTXjX+l7KyipQ&#10;3ghntEG3a/QPWtKpZAZUMCIpUOQVqZD+B33ZUNH9mw8XoLqlHPRBsjLoNgsdfHuXb2jvq6zv+Fre&#10;9Lmw9vXbssyXX+Lj30ZG5oSHvUSTn5CQtLDQdCToB6WGBCUHByIlBfjHB/gnBPgnBviBAv0TgwLQ&#10;MtbPO9LDJcDLLSjINzrQN9bfKybAK84fIiBifL2ikXw8ozBHiBTKyz1CKE+3cCQPlzB3l3D3F2Fu&#10;L8LcX0AHbfFyifB2iQn1zn2T3lpfwe5sxZShh93Zy+3u4fVBpQluXx97YIDTPwDQobuX29bNamzj&#10;ldfyvpVyK75xWmo53R0c+K1ugDUwzBwcZg+NcJEdPkz80DjCG0O2OqRj+Fsow5wcDWhVgBhA8KgI&#10;Pvhewif+QFBjYg5iAMqADh4ZHfyfOTnDQ0gYNIzwhkaAMvTAL5SYqvTClens4bR0cprauXXN3PIq&#10;1pevzE9fR96UDAcm1e49F6iss5uitZ68bLU0WU1cnCa5mESSoi5XXa6nvXaLgb71emMbJCPDPUar&#10;929Yc3yL/llTw+Oor6exY42SmSZj+zIFE2X6ejrFiEYxptLWy1MMydRNSkrbV2hYaa/epbd6t4Gu&#10;6RptNcUVC8QV/7FE6ddFKr8vVP5dTHXh0mW/i4N+W6ry2xLFXxfT/rFA+pffJX5buPTXBYt+XbDw&#10;t4WLFixeuHDxosViYmJLxMUl0GxBXkpOVpYsj/4MIGGwspKa6jJ1dXUNDY2VK1etW7HGcKWOkaaO&#10;qdb6Has271m17fjaHVcM9j3ffj7W+unnPf5Nx2IHT6RMnnzJOvuGe6mQe/kr73I5+0b19J3amfvN&#10;0y+6p5KmhvO5IyWcqSwuy5PNdRzkOPZyHMeYblNj0WPsKg7kKuQw2fD7/N9fSeK/0MB7ATf+uqCh&#10;LRwuh8XlMDlAE5BwjobZvAzAIHBNCiaXNcae6pkeaZ8eapgeqBzrLBqoLx5sqBhpa5roHeSMT3Cn&#10;mVwopoGpBXohWKLG5rEn2MMtw1+aJ9/ktyfHfPVJqQ173/26ZrKtiz0xwJwcnJkYnBlHmmTPTLNZ&#10;6ACI5/OPlegBe4CDmeFyJrjMQdZ4O6YMtWM91YMdc/IyCBBDVV8rUnlPa2lXc3F7I6i1/nNt+bvS&#10;L1mf3r7w8VXWWCkpTxeXoS+Vpi2RoohJkcWkSEhLpMhLJSlLJMlLoE9aKg2CjqT8UklZcSQpOXEA&#10;ENSlUnRJGUVpGXRr13320K2qqILZDxETnMFO7MvQw/mnlAE8DkThAgiTBcABBGXgDx4enOloHSgv&#10;HS4rhYiJP6IM4L8gKswXCAFfGEDiDvbzBvuh0CYWrx+L8FwQEaevDwSBErsHdlAAAP/0SURBVN2s&#10;rk7IxQCIoQ2YQisghsmWRkIYN6CNAo7wHWX4YV4GoZjtHcz2H4CGOYhhPmVAfYHQ9vYuZlsX9mho&#10;myRKTjQ1jDXWjTbUYr8GgjI0jtbXDVVDuIQgYgJyNCCh1f7y8r6yst7S0p5v37pLSgjK0P6loK0w&#10;v7Uwv/nzx8ZPH+o/vKt796buzeua13kEaKjMya7IyirPzPiWllaSmlKcmFCYEPspJvJdZNjrsOC8&#10;kMDMAF+CMqR4u6f6eGQG+OQEB+SFBb2LDv8UF/05PgYtP8XF5Sck5CckFiQmfklKKEpOLEpKLIiP&#10;+xAV8SrcP9PTLem5w1M7+1MMJR9t7Vc7Nr812+iir2e0ZjXNSEfazIC0d5velRP3o0Pic5OTnlwP&#10;td3ovmWtk8GKeFPjmE0Gr++eSXtw8MP9PRUOx1+dssw9aB2yxfDmMoULy1ROKC27oLnmpLr6XmXa&#10;PV1tX1ODkO1rYmz1087bJN49e/rYLoPdW9Zamy0zM1990H7D+cNHbl67e+HmeXObQxs32pkYbzU2&#10;Nt5qtt5qh/aOLet2GJtZbTlhaXbL0izo4L7cS2ff3DiedN7+xeGdB6w3bbXaZLR7u9YhM7VTlqon&#10;rJWO2qgcsNa3M7221zTrsFXV9WPtTtcqna+nXrJPu74j9KbNDymD0JeBocBQwCUPIWgCakxAsr5Z&#10;ykBEDfApA/gyQF4GBT5lIHwZ0KQH1/PmM4X/GmVQFLGTkYQm9J9JlCD8U817orIiMnzBQIcynWCb&#10;KzHQ4dCRFOk4OYUCTvcoKgwalBWg/qUSzuOAWQNkgoRaC/KQQ1FeXg5dZIA4AtaAccMsZZgLGgjN&#10;OXGk7ziC6BbCWwFrHlwQShF9RTMgWQJJUMCS30hoHqtAo6HjB6AAZAHeXKhUivNNCAUnyEBngD4g&#10;6B1Dbyz8kCY7pxSFlKwMesfJaP6LMz6idxh9yvggAz4S+Jc3IuQCIvTRVVYRoQxI/Pm76BI1YvuP&#10;JPpcoX5Shj/QT8rwUz/19+gvtnm3LFEpK6sQgQ8g4LMQfojupDSSPBSXBiSMcQMVcjSgr1S+P5oc&#10;usHyEYO0NMS14RoToIKS+jcfyzNzviSnfoyLex0VlQvOC8Gp4aGpoaFpIUjBqUjBsEwJCQbEEByY&#10;GBgYHxiYAApIDAxAW5JDApMC/eN8vaM8XALcHH38vSIDvKMFlCHW15uPGIAyCOCCJ5aHWziSp0uY&#10;x4tQJHfnECQ3J6RQWDqGuDmHub8I9XwR7u0cHeqZA5ShnN3Rxuvo4nT2sLt6uch+7uuFuvX9fayB&#10;ftbgIAd+rhvi9fRz4af7LrTkdnaxunuY/X0cNN8eGuAMDbKHhvDP/mi6jib8aN7Oz/j4t1EGtFGI&#10;BtAqwRemoPzkP3dnED7xe6EnotcVVK/kYs2hDMMilAGZHsMjkJ1BhDJwBZSB3dTOqW/hVddzSyrY&#10;n76OfyoZy/w08MT/k57lJarGBpLKagkFLTEZBTFxOQUKddNqLbv1uvvX6x1ar3vISGe/waqD65cf&#10;Wq950HD1Af3VtitVrNSoW5XkjekkPQpVh0RaLSOzRlZOm0xdI09eJS27Rk5ug4KC5coVdutW7V2j&#10;tXetltWaVeoM1aXSSv9YovQPMdVfxFR+W6L06xL6L2LUX8RIvyyW/sci8X8sAP+F3xcshFSPC8UW&#10;LBJbtHiJmNhSCXEpKQlZWWmSvCyVLktTkKMr0VRUFZerKWusUNHSVl1lpLp2m7r+Ts0NR7TNrujZ&#10;Om44Hrr5Utb2B1+tXRvtAnv2R44eTJg+ks46lsU+ns0984Zz9gPzYsH0tW+sBw1Mt162xxDboW86&#10;YLi3hPuhifmmbaqthDcTOs1y6OE69vIcRthu48xsJrcPbGsIF4Cf9fnG8rw2a0X/X2nY3ofGXxc0&#10;tAUHdOASGFiwKkgSCZ4FgsbisaZ4zEH2RMtkf/lwx5f+prKhtoaJ3i726Aj65PKYTC6LxWWxuSyI&#10;lUCCU0c757F4zHHWYNPg1y5mWf14eVJVdGJN2PvuvLqJlgHO1Dh3Zpw9M8KcGZyZGGVOjbPQXwOL&#10;xUPPw9eH+Ae7N2DeMUsZOqaGGsZ7a8d7anEZy+pBAVwQqLKvtaoXKMO3rqbi9sai9sYvrfUFDZUf&#10;qr7lFn0KT0g22LRVisSQkKUtkSIvkZJfIiWzREpyiZTEUknZpYTbAt95QW6JlCxIUlZcQk5CQl5C&#10;kiQhRQbKIEmTkFJUVdO5f881Je5lQ2ntTF8/Z6CbO9jJHuxiD/XgTJCiCSB/RBnmgwYgCwAX8FKU&#10;Mky1NQ+Ulw6VfZtsbvivUQaofIk02M9D97v+XkKYxfbyBnBJHsJ/AbK2QLpHJHZPD7Org9nZMd0B&#10;XgwzIl4MQsoAoKGl6S9ThvmgYQ5imEsZhHEThFjt3ZgydEy38DNBYtBQP9YgiJgA0DCHMogihoGK&#10;CiFlQCIoAwRNCChDCxE0QVAGEXeGqtycipeYMqRjypCUUJgQ9ykm6l1k2JuwkLyQwKxAiJhI9/VK&#10;9fFM9fEgQieyAnyzgwNeh4e8jQp7Gxn2PjryQ2z0p7iYz/GxXxLji1MSS1KTvqYkFibGvokIynB3&#10;TXF0CL1w7tH69ddUlV+sWx5lvPaR4apt2quXG+mTzNZL22+RO2apfsV++6PDp45sebZtzQvj1U/W&#10;qkdv3ZC6xSjW0qjw3vncS6dDT+wPPrPXd5+5l5mx77YNj3TXPFi1JmjztridltFmG9ItNmft3JZk&#10;v8PZdP2jDet8LDb6HbO9fdzy5BEz2yM7TI7sMDxjt+Pupfve3l4+/kcvntHfb7F6r4Wm5XZDM9Oj&#10;ttu9Tu0OO7QzfId5pIlxrIlxxEajCFOjzANbP9+w/fL80Mdnh6PO7bxus8V8q7GOlemKPVbq1qY2&#10;tttCz+wqu7y7/urBjtsne55d7PW6UfJsv9dJqDExjzLMRkyACMoAqRkgGSQuZjlrV2PEIKQMOBUi&#10;TZGBngrpA2nIthT6cBJ5H0UoAxJGDH+Ql4ExnzLMAQ2zNvY/kyhHEPZFJToYSwmsavQaKkgMRRU6&#10;QxkqbABeYNCFlAHyNdBVgDUIcAMEUBDkRQE9qkiloKkgFNfAVTZIcnIyEFggK4dmgzhTIgNd0jmU&#10;YT5uEIEOIicuEGYKxAEL+MJ3YwiB8wIhuIaKqKH3lErBlAGDBsjUiI4HnZoCQ4mAC3AufCkT+p41&#10;AG4A4qCALgoVvXtAkORkZaUkUZNAU1v+lJckTwGCARcANVk05ZWFKpggOTnwd6BR+fn9BRL4ys+d&#10;gs+Z2mPNDkMSGcmXsqqKkhJcmvl8gdBPyvBTP/VTf1V/sc2/a4kIUwaMGIAywPcpGVzPIAoC0imT&#10;5BgkOQWyPJQvgo0kDBfQLZgkBy4McoAYpGTQzVhKShoHs8mlZXyKS3wdGZ0dEZkVFpYeFpYWHpoS&#10;HpoYHhofEpISHJIWHJIaDJ0UPmUISgoOSgwKig8KSsBC/WT0UGhQMkEZPF0DXjzz8PUI9feK8veK&#10;AUcGyLwwhzLM8VxwDUNyfxHi7hyM5OaEFIQpA0YMaOkcyqcMTtEhHtmvU5rry9gdrUAZuno43T1A&#10;GdAUGn6u62cN9jMHB1iDA5D7rH8AXIaHBpiDg2w0ke5B8+1+iH0eH+KODEBxeohxJryPIRcDB0pX&#10;/i+nDALEMJ8yYFdodKEAMXT3AWVoBcrAbmiFHJCl1exPxRP5Xyc+lIyHZTbuueSjuMqcpLJWUnW1&#10;GF3ld/SZkRDXpVP3aGkcW7vqiM6KA3rq+/XUd+gst16lvnvlip2amluVlU3o1E0Usr6c/GppqdVL&#10;xFcvlVglJakqsURBbBFj4QLF339fvWTxJpKsubKKpaqi3Vq1w+tX263XW6GkLiZO/3UJ47cljF8X&#10;Uf6xSO4/Fkn/x8Kl//H7wn/8/ttvCxf8tmDBb78vWLBAbOFC8YWLJBYvllqyRFZKgiotSZeTUSbL&#10;L6NS1ekMTSXlVZoq2jpKOlaqG05rWjzX3h9ifDZr0+X8rXdKtz9usHjRYeXRZx04ahMxZhM9aZ8w&#10;vT9l+kDqzOEM1pEs3onX3JNvx899HL73jZs4zqzkcCq4rMTpocDhrgLumyZmaud4VS13KnFyxqGX&#10;5zjGdRyd9pxgfeGyp8Ak5rJZUAUSTG7Cop/T+Fb0/62GQQE0sNdFGrLb0SECUMCeAnDYeIRQREMd&#10;No89zWMPsCdqhjpL+lsqRrvbpoYHONMTPHS6LBaPzYFkl0hAV3hcACwcXBuCxWOOzfTX9X7tnmno&#10;4fZmNmYkVoe9786tHW8c4kzChx3KZHJHWDMjzKlR5vQkB33S0U7wqwuOAygDDxe84BGUYUJIGepG&#10;umuHu35IGSpFKMOXtobClrr8hsqP1aWvSvKTs3OtbPctxf4IS6ToS6VoEAQhSRKXlBeXlEPLpRJy&#10;S0CYL2CJScmISUoulZJeKiUrLk2SkKJKSDIklzAe3XRMj3qZk5jbXt0004fN+KEu9lA3nzIM9f0p&#10;ZRAI8wUBYhiEKAkMGvBGPmWYbG0aKC8dLC35z1AGEQ0NcQf5iGGWMhCIoa8X3SW5fMTAF3Zk6GP3&#10;dOOile3TOOMjkYsBKENL02RzI4gPGv4iZQBh0DCrf4EyoAMDsTp6mO1dM62QoAG97lRLMzqwCXBn&#10;qMeUAapOCChD9b9GGSA7A0EZIGgi/1PT54+NOGii7u2b2jevCHcGTBlelmdmYsqQWpyUWJgY9zk2&#10;6n1k+JvwkLzQIIIyZPh5Z/h7p/mARwNazQrwzQrwyQ0JQAOQCNzwPibyU2xUQXzMl8S4rykJSMVJ&#10;cfkRsanOngmOz5NvnsneaxGxbqXP2hW55ptfWm98tMlA13gNbdcmKfutC/aYip82Vz6/df9+o9Dd&#10;m0KNdJzWqMeYGZfts2k6tLfm9MGaS8cyDph57zFysjO5uln3yBqNk2tWPjLdGLRnR+Ipm9QzOz6c&#10;25V34VDyzZtep87e2rzR3UQ32GqDr7VhgK1BwJHNXrf2X39wzP72ie3nTljtP7Ln9Gmj3WbaW/X0&#10;1q/av1E/eLdF0Qnrmgt2H49YxW7V9jbQctu43snIONp6a9k9+zqvPXW+9l/uWqfttvTebH1swxZ9&#10;U8PV2/SP2Zi+vL2v4em+hif7O54c6nE63OF77JvHLrdTenMpAzL1f0QZFJCFTcX5+sCdAUfsz6EM&#10;8Bs+4c5Ao9KpaE8kKjIgkUmNKQP+HZ/PG+QgZhQ9ADYogAYhZSAYhzBY40eUYRY0/Gcpg2hfVMJh&#10;AgFiwK/BUFRhKKrSlVRoCsoUuhINkhIooIuCrHFkV+OYAoGElAHZ4fzkBVQGmcwgkej4lyfCkQGn&#10;L0BXADtvUNBVhpoM6PLiE0RnKnKycL7/hDKABHxhHmXgXyshXOCL31CPTkdTVrD8MV+gKqBjBucF&#10;oAmifGGO+JRBVALcgFkDRks0NCFGbyya00qjOa6MDFleFiJl4M1Gl4Dv7SBLUAa4JLLyJBL6bKE5&#10;NUzYBdNrAWWY3QIitoiKvxEt5oxUUVFCUlVRVFVBl0hpHlwQ6idl+Kmf+qm/qr/Y5t675khZWYXM&#10;91+Ar0go3AOggUqW57MGipwc+oqloQ6m9thtUF4O0j3KyUjLSUlKSyyVhHB2CSlcQEg2MjIrMjIz&#10;IiIDKTw8PTwsLSw0GSk0JCkkJCUkJBUpFPwaUkNhNSkkODE4OBEtoQ+rAB0CAxICA+L9/eP8/WJ9&#10;vUI9nH3cHb0DvcP9vCJ9vGK9kDwjvT3CvNzDPN3CvVzCvF3CvF6EujsGuzsGuYACXRz9XBz8Xjj4&#10;Y/m5Oga4OgYRcncKdXUIdn0W5OUQFeT2Mi+xqbqY1dLA6+rk9nRze3t4fZgygC8wmloPQFG2IUJ4&#10;9o4m89glGfsRC7YAXwDh3xdh0s4hkj5CaYkxMOBBEJLAnRznTE5wpyZBM1OQEAFyIggpgyhomIce&#10;BANYM7BET5+c4KAlMYZ4iAAHonzhh2KzYIkRA3o6LmA5AbkY0DGPjnIhIhs8MpBm8zIg8UHDCA9d&#10;EGRHdPdwenq5IMhkwW3v4rZ08BpbuXVN3JIqVmHpTFHJzLdS9pv80edB+avNzksp6VHpmjKUZZLS&#10;dAkJeTkJKV0VxR2rNG3WaFivUrVdpbZTS227mspWFRVTReXNNKqRnJS+rOQaeWmlJUvpi8UVFy1R&#10;WrxYcZEYeeFS2UXSsgvFyQt+W770t7Xi4roSkubKiof1tE9uNrHW09NgKMrKUsQkSL/8Jvkfv0n8&#10;x2/i//Gr2C+/LFy8QOy3X8V+/U36HwvIvy1kLBJXk5RbRVU2Vl1ppaW/X2fLGZNddywOPLM59nTf&#10;8ScnDz2+t+eJ/44naVsefTR6ULrhcYXJ02rTx3XbnjRvdejc5jJo4TtkGTBiFTq6M3rENm7MLnp8&#10;T/TEwaSZg2ncQxmcEzmss2+Yd79y3rO6W2cGO3nMN5xhv5GuXE5RzfSH5qGy8smR5Olx15EZ1wmW&#10;5+R0zDSzGX7QR1Y2/lWfNc+q/7c1gbkOFjtaoKNiQxzEKJvZzRwfYU5OcVhEnAJ/GF5gRgDuA1Mc&#10;9jibOTAz0TY60DjU2zIx1MeamuZwmBAgAbkt8V75z4K9YGHKgB5hjbNGK3oqmmda+ri9Bd2fMmui&#10;XnWmlU1U9LEHmNxpFmcGXTAmc2aUOTXKmh5nz0ywmTNc9OmG9Jn8/cJuAYIwuZxJLmuQOd4xOdg8&#10;0V8HlSw76ka66gjQMAAJGgAx9LdW9LVU9rVV9LYBZWhrKGqtAzXX5mN3hsy3OWcuX1VQWSUho7pI&#10;QmGhFHWRNI6YWCInLiGPhOMjQJg1yC1FkpQVk5BcIi4niV0YxOU0V6wxf3bf/UtG3rfMl2VvPwy3&#10;tbMHB9mDA5yhfvYQLmnJhwsDBEHgSxQujAogwnciWANXuGVoAJn3/eWl/d9KkPEM2R9htwSeIETQ&#10;BP4qLoFJ0AocJTHUj/M4QvwYt7eXyOYIf/m9/KAyzsDAPMpA1K1ENwg2surBegdfhqnWlkmw4bEZ&#10;39yAhDpExAR6iND3lGGe5lEGYe0JftWJ9nYWpIQkoIPAr6Gja0YgAWUA9jHTCX4WuM/3a4Dalm1t&#10;fGHiwK9hWVs7VM3HCoRQf7i6ZqSmZh5oEFKGjqJCAA1fCloLPhM5IBs/vGsA0MB3Z6jKzSHcGUoz&#10;M0rS076mpX5JTvoUH/suKuJVWAiUpQwJgBoTft5pvh6pPu5pvu7pfp4ZUOHSGykr0OdlkG9uaMCr&#10;sODXESFvI0M/RIV/jo0uSogrSoz7khD7Liwq2cMt1vlB5oPr7w7Yf9qin2es+c16w7d925ItTXbr&#10;rFY3MqJvMCJvNZDdv0nt8MaztuuzDm0vPGwebKT1Yo1q3q4t7Wf3d1zZ3/f4SOvTg9Uuxyq9LhW6&#10;XYy5fuCG1bbrljv8Tx9+9fBAtfP+5gcHa64dyz150M/WzHuLXvZOo5Lruz88PJBxwjxp54asg1uz&#10;7x6O83nyzMPZ5uARvU0mW7cYnd1m9HCj7tN1a8I3bsqzMM0zM0k135BgZRS7zTjQSN9ni0HANp2M&#10;AxsK75mVvdj/9sbB7L12b62sAyy2WFvpr7Bbr2evf+2KecrTQym37JJu2Ube3e33wMb3sdm9cxtE&#10;KAOJSkOmvmj2RwiaAKsabcExogwQ1KpUVsDWtSI/3+EsZYBKWgIbW56EJkLInJSWlZWUkUFC0x0p&#10;OVkkaTQbIsnL8n/sxoBDQBnouMgh/NRPZIWYY3vPGtiE5jGCH0sUKPyILIAgEQNIQVEZ+IKSCl1R&#10;FQl3QNipQQmdGb48cJqQJVGQKFEFGeqYLyjRCNEUkAFPIuEZoBxJFvwYJKWlpWTk5eSp8mQ6CT1I&#10;pVPQRQWMgwxtdJrfgQYskbgJ0f4PNJcpIBFIgegoCQTxEujthBoPAucFqJdBSFmkI+zPiiAOs/15&#10;0EFJAb1XDGANULJdXk5WFk180XwYGANGD6gBWsANfSpkZGVIZLLSXEcGQkQjOrBFOKkXDMBSxoKO&#10;Cl/AF1RUFFRUGKoqDBVlGhzWd3yB0E/K8FM/9VN/VX+xzbmhzRW6MZJwBkcBaKBA0AQhKDFBJsmJ&#10;eAVCmWEqzsuA0z1i1wbgudJy8jhiQkZaOiKcDxew0sPD08LCUpBCQ5JDQ1JBoalhWKGhfMqAhTrJ&#10;WARliA8MiPP3j/X3i/HxCnV39nZ95uHvHuzrGe7tGe3pGePpEeHlFurpGurhEuYJjgmhHk4hbg6B&#10;SC8cApxBvi+eI/kRcnHwd3EIECjI5Vmgy7MAz+cR/s7pmdE15QWTLQ3czo55lAH/StcPoIGgDMRv&#10;hD8SYZPDz4HCnwb5ERM/ogxTAsogBASiElKGeVtEV9FyahJAw7z9EJRBVKJwYZ7QoxgxcImMDJgy&#10;wGEjYaMDHBnmUAZYQiY4ZA31w6+VHGx0gC9DVw9QhtYOXlMrpGYoqWLnl0x//jL1tWTmS+lMRFaT&#10;7UUfqtY2WaomhaEhS1aVlKJJiElRxSV1FOnbNFXN1BQs1BTNl1O3LoP8Czpysnoy0npSEuskJVZK&#10;yagslUWWHGWxvNwistRCksQiGVnwRxcnLxZjLBZXWrRYbdEiQ5Kc7UqNkxsNT5lu3Ge83lJP30Bz&#10;pbyk/O+/L/0/vy75P7+L/2OB1G8L5cUkVOVp65dp7TY0u7h974P9Z10v3gm575jg5JnhFZAbEPom&#10;CPQxNPRzVNCHOJ/Xqa7ZL+8nvTkT8mWvT4WFW6PJ85atjo3bHJu3OXWbufdaeA1Y+Q1bBw3bhA3t&#10;Dhu0Dx/ZHzu1P4m9P4V1NJN7+hXnwscp36aZ7FFm1sRU4Mj48/7BwLHejMnunNHeNzPTWWxmIpOd&#10;yuZlcLmfeOxBHovLAicBZCPDD/x8I/nf3ASWP7EA05/LGWVOd0+OdE2NItt+msv+MWXgsGfYrAnW&#10;9Mj05DASc2qEPT3GZU1w2SxcNQMZ/yIoADdiD7OUgT3OGi3rrqqbaEIftPLh8lctKVnNMUVDBZ3M&#10;rmnuNAciIdDVYo+zIXpiks1EmuGwmTgfBERtEHsFdAPZKCc5zIEZoAwtk/314721w111I11oCdkZ&#10;BFUtK/tbwZdBQBm+ts9ShgLszvDmy4fnLq4btlivXGtCV10nQVZZJEtZLEVaIkHCXgyy3wttFxMn&#10;SYrLSklSxeTUNu447O8bWpyaW5Gc9zU5qya/YKKriz04gMQa7Gcjq56PGJAGhcb/d/pzyoCrS6BV&#10;tAcBZRj49m2soR6owR9SBsIhgqAMwBdAg+CyBblY+OlwgSAAXOztg40Q6DGXMqAtEE8FlAFZ+5ga&#10;AD7AbgJNSBNNDRNN9ZgyNOCIif80ZWCCcK4Hfh/qTRACxND5Q8rQzUQSUobOduZ3lGEaKINArW3o&#10;eCaamsYaGkbqwJFB6L/wPWVAEqZm+GPK8L7h/dv6t/zsDPygieyXQBky0opSkwWUIfJ1eOirsODc&#10;kMBMf58MAWVI8XZN8XZDSvfzyPD3zAr0yQ72JZwaXoUHv4kIeRcR9j4y/HNMFNLHqPBXoVGJrm5p&#10;Hs+yn938fPlw8W6TLyZ6ZSYbyqy3vbXeet5g9WrtlZR1q2mbjej2FuuszC8YGeXabKs/aPPJysxv&#10;tVboRv2Pp3a1uR/tCD7UGX2zI8mnKczx46OT8VcOht66EHX72sfHVxu9znT7H299tL/woFWsyXp/&#10;g7VxG7W/Htje5Hq2KuZuhf+NgluH3h+0SrPZ7rnH+vHJYxf279m52eCE8boIi63v7XflWG5J3aL3&#10;0tw4c8umeCPDWFOD5G3GScbrk7dsfL3PvOCU9Ydzljlnd8YdtondaZG4ZYurxZZdB8y1btiseGKj&#10;/dhq09NdJg+sza5bml603HzF8sgjy3PXzeZSBoqAMhCmPrAGsIUxYsAiI0HyBfwbPjLiBL4MkBcQ&#10;ogmwpa1MpSmRqcjMJoExKSslKyMhA5KURZKVlJOVlJeTJMlLkuWlKCRpKlkepk4UKtq/yEtjykD/&#10;GyiDqP6AMmAXBmQoEy4MKgwlQAx0BbRUUVDCdinaoqBMpjDIOKaEQYGcC4pUihKNqkxHwqEi6MTp&#10;DGU0Dh01upDgzSFLhhkeQRlk+JQB7YSqQEKXh0on0xhoZ+Aiwc/UIHKyWCJwQVQCsgBwQTiYYAqE&#10;CLIgbCJ9BQUsBnguzKUJqngVLcEEx/oD3CCUKGXgC+0ZWANOLwlJH7EbA3bmwHCB+GeWMpAwHeBP&#10;rH/YiMk4SDAMC20gKIOy4E0EuEDwBUI/KcMf6Sdl+Kmf+nv0F9uce9pcAWWQIyINyYLoNiAOhGAj&#10;TnMDJAJnVpaXI8vKkjDbBbYNeFsOr2MvQlmCMoTxKUNEeHokODWgTmp4GBKBHtIAQwCJSAUfB3Bz&#10;SA4NQoIoiZDA5OCAxKCAuED/2AC/6AC/KB/PUDcnb+dHL7ycfX3cQjzdI9zdItxcQ91fBLo6Bbo4&#10;Bbk+DyDk8sz/xVM/p6d+js+QvJ2fejsJ5PzMx/mZHyE0wPmJz4unvm5PQ7yfJyYEFxW9H2yp53R2&#10;sLu72D3d3D4+aODyQcMA9mgQsAaBBIgBJuo/pgwQLoEpw8QYlw8axpFJL4IGJudKyBEEne/Ffy4x&#10;WAQ0EBsJHiFKGZDmwQVCaDvQiklgH/gIQWNjABpGRgAoEIES/HPhnxdGDIPg3IHUP0CYHpzuPk5X&#10;L1TZaOviNbVxG1q4ZTXc/G8zb/KHPxeOFJdNv/zYf88jd93200sZa2XJ6vIKmpKyCpJL5MQXLaVL&#10;SeoxqNtUGKYqVFMV0kYl8ho5aXXxJZpLl6wUX7pyqfiKJVIqCyRUpOQpZHUx+vpFStvEFTZLSGhK&#10;/U6SWSBDFpNXXiKhuXSpiQL1kP6aS1vXXzA1PLXF8PBGPVv9teuXq8sukv3HL/L/IbZ8KcNYe/OR&#10;fScfXn/g7eQR6R2cFRj+JiTyXWjUh8i4zzEJhbEJhXFJRQkpxQkppfGJ35JiilNji1PjixMjPiT5&#10;5GY7pL+5FlNi511r+qJ+k0OLqWPbNseubc5dFq49Vh7DVt4DOwL6dwUP24aP20VP28dNHUllHs3m&#10;Hns7daVg9EH1wNPmYaeuGe8xThyPm8bjvuTyXvG46ezxpPGZnBnuBzanhgOGMncah0zAj+9gav9P&#10;aITFD1kSwL9imsseZE62jQ92jw+PMYlUCFw0BOx5EWJAGP9g6QtCKbCXBrgwMAkXhnl8gWgYMSCh&#10;HbJhJ6xJ7mRFf0PVaGM3t792sjGrIS2hMvhzT17DeOMIZ4pNYA/spzDD5UxzWNNs1gwHCV1J8GhA&#10;x4ZjMOBFp7jscc5M3/Ro29Rgy9Rgw2R//SgETdQNgzuDkDVg0IDULqgxQVCG2uKWui9N1QV1FR++&#10;FXoHBVvs3GdgbLlGf6uylp4EVXGhuJy4FFVMQlZMXEZMQgokjiUhLSYuLSYhs1iSIiFJl5JVsjt0&#10;KjMz40tmakVCennCqw8hCfUFRdP8BDD92I9ggI8YRnC9yTk4QKg5iGHWbYFY/QFlaBmoKBso/TbW&#10;UAexDwAa8M2LvzegDMTfPAjd3eB+B1keOUjoPgg0kc8XADEIcAP6+wc3B3QjEFIG4o5AODJ0dTPb&#10;OyDZQUszWk40N43j3IrjjXVjjXXjTfUTTUAZJluaBIjhX6YMAqYgJAvCDgvdxDs72Z1d7M5utBSC&#10;BmZnN6sLhOMmOlldfKG+kDLMVQezvR1nagDQMFxTQ1AGAjSIUgYCNIi4M+AyE0WFSHMow8f3ABre&#10;AWiAuAnszlCRA5ThW0b6l+SkwqTET/GxH2Ki30SEvyaCJnB8RGaAd7qfR4q3W5Lni0SPF9ivwQO7&#10;M3hnB/vnBAfkhgblhQW/iQj9EBXxKSbyY3TEu4jQ3JCQRBenlz7O2R43i1xOFF8w+Wi2utTU8IvZ&#10;+vcWG56YrNU3XU223SRus0nliPUN1+e+Ny/mnLJsvm5Xedwyw9TAz0DPa+e215536nIjarNiqmOD&#10;02+e97Tc5G+/KeacZfTxzaX3D/S7X+h4erTrzuHyQ7teW24qOmBWsn9zwzGzXpfTrZFXupPu1odc&#10;SDxm/kx/3WkNteNrV182Mry9XvvpmuWvtpsUWW2rtLOsPWRZe2xH/X6bclurLwctP+7elq6/LmeT&#10;/gfbzW/sNseYGmbvtE4zs3IyNj660XCD1ZZlR3cq3N6v7HRY9flRjSfHVO/sUblms+zy3hWXbOzv&#10;W5+7av4dZaDQ6BRk6kMaBjpObU0lw0/fWARlEIRO0JQYdJwsEKc8hN/zodKhIpVGJ5GRjY0MbFkZ&#10;ZFqDFwNfsjISsrIScnISZJIEBYksSSNL0MhSNLIMDSobolcEqIGdKYgEkHNAw3eUAYMGQrPI4D8r&#10;ZIOD7c73YlAFxCBCGRjg0UBQBhUyVZFEVYBLg8Nl6RQKgRtARNIKfPrYkUGeJi9HxT8o4TSHMtKy&#10;cjJyFDkyXZ6qQAYIo4B2hZYUuiKFrkClK0D4BASJCIVOWbQ/K3RBsOZhhX/SsDODkjIBCAh8IAIU&#10;ZiWw3mcF22fhgiqWcJUvGCB0cAC/BgU6ehshdgYHDANmwOLnZUBNRkYabWUoMAjQIGxohi3a8Fyc&#10;mI6LHpWSiooiloKKMhIDJIIYMGWg/6QMP9RPyvBTP/X36C82Aij8UMrKKvKy6PtDnsTP7EgiWAP6&#10;viYDVsCeYgRfgD6ES8jIyErD94yMvIyUvLSUnJSkrKSEjIQ4WspKSUdG4HAJzBFQJyoyMzIiDSk8&#10;HLs2hKWjh0AQT4HdHIh4iqCUkEBCQsoQgylDpI9XiKuTt8MDR/fnnj6uQZ6uoe4uYW4uIW7OAS6O&#10;/i6OAS7P/Vye+bk89XvxxNf5qa/jUx8sL+cnXk5PvEXkS8jhsbfjY68XT7zdngZ4PI2O9Hmf/6qr&#10;tZ79HWUQgIYB3p9QBjxRn0cZcCU4IvXjfMqArPpZKCAEBPwtc4HCDzU1wecU/NW5eyAow/es4XvE&#10;wERjiLCLce74KBIcJzrgP6MMOB/c4AAHPLuRJQKJKri9/ZzuPnZXH6ezh9vWxWtu5zW08CpruYVl&#10;7Fefh/M+dH8pGftcPBGSWL3/ii9lnZUESUOGriElpyIlSV+6RHbpoiUqklKblOgmyjRjBm2NrKzq&#10;UgnFxUsUF4spL16kJrZ4jZSkPpmsr6qgqbZSXs1EetVBqsEl2pqj0iQD6UVURTHZdSTKdvVle3VX&#10;H1u/9swm7VMb1pzcuPaQ0Rp7/ZXbVi/X11i+yWiz7d7T56873n3i9/xFqIdPnH9wSnBgekRodlR4&#10;XmTYq+iod9HRH+Li8xOTihKSipKTSlOTy9KSy9AyJeVbUlJxYmxBUtiHRO/cnMepn4+HlFi41Jg6&#10;Nm1+3rHFqW27S7ulR7+FT69lQJ9V0Ih18LhN6OTuyIkDiTPHsznH3/Cuf+X5DHIjmZxEJi+Vxcvi&#10;sdO4M4kcbhaPl8flveXwPnA4n2fYjeypqZkZZMXzOJD/EGxsvun9b258ygCIYYbH7Z+ZaJsabpsc&#10;HmFOsQhkgIdgbiCKGdBWdCpYGBxA0AKbAyIYwx+dHh4soAzsGS6zYbyzarS5i9NfN9ma2/I6rjzw&#10;Q1d6xXBZL2tsmoteHg4AUAKPC4UzhZQBicdhgvgMYpLLHuPM9BKUYXqocXqgcbyvHlIzdBJxE7VD&#10;nRg0EGka2iv72ku7m792NBS31Re11n5trS9qri2sr3xf8iU4JmbvoZPaBqardEw0tTeorNKVZywT&#10;l6IslpBZLCGNEYPkEnFJsaUEa5BeJCHzuxR1oZTKzp1Hs6LjCuIj8iOii2Izv8RmvQ9N6iirmJml&#10;DAAIcBYGQoMCEPC90K0HhNEAwReEW+ZShuHBmXagDIOlpRAxMdj3h5QBIsEIiIj+yNGND1Iw/DPK&#10;MAD6jjKwgTJ0MdvbcIhE82RL80Rzw3hTPYEYBJShHrszNAFfIDjCv0AZ5ngudGLPBREBYuiaTxlY&#10;qIMRg4jQFhAuNkE4OMwX2ht6ReAjTY0jtbVCykBIlDIg9ZeXI82jDO3fUwahO8NcylCYlFiQmPA5&#10;Pu5DTPTbyPDXEeDO8DLQLyvQLzsYLX3SfN0xZXBGy1Rvt8wAr5dBvi+D0KP+OSGBkKMhIuRDdMSH&#10;mMj30RFvwkNygwISXV4kebjkBToVeJ9vdLUtPbv+m6Xul226H00NXhiu0l2jQjffQLU3Uz5kseaU&#10;zb57xx9e3pF6zazgoln8trVPtNRu6K0Lv3SyIMgn48lTT7t93iabEi02F5zaXXXDrv62bdMtu567&#10;J5rOH6g6tLNsn1X5EcvWm7sar5tXHjHuuLGr/aldl/uB9tAT2ZfMfTasCtig7W2kHWNq/NrG7OO+&#10;be9s1hce3FR2emvdZcummztbrtg2XbFvvL2n6creisO2hQd2fTp9+PX5c6F79r0w2e5osvW4oZGu&#10;gZ7GLrNlp2yUrtkp3t+//NFR9VuHVK/v0byxb9m5vVoX9u66u/v4JcsfUgZkICJrX55GkaeSkaUo&#10;iJUgQAOFoAxgVDMwaBBIESgDlJbA6aggGRUysaWkIVhA4MsgC5IXUAYqWYJGEUoavRwNqh8KKQP8&#10;wo8lNLCFP+P/XZRBie/CAIiBiJIgRBOsEpSBoQzEgUJXIlEVqXQluDqAX8g0MrAGwA1UuCAKaImu&#10;D4VMJ8vzS0vIQL1GSFMgS5LFjgzyVAUKTRFJQBmUMGhAuwXQIEIW5gjTFuJqEBEW4JDwL/IF1JSU&#10;gC8AYvgjuEAIDPjv5rtoI38AAAXs7DDLFwA64B3yt+DKFNjHAidrIGpmykFaBll+6kccJIwlLy9H&#10;o9HQYc0DDcKGX50/FxckXFBSVYWcC4TnAhbqE6t0JOALqKNMV1aiKUI2y/l8gRA6m7/YRG2N/136&#10;SRl+6qf+Hv3Fxr/F/UiYMkB9JhwgQQJSC15h8C/+bpWDLAwg1EG3V0gvDJKSkZWWkpWS5CMGSQlp&#10;8aXSS0FRkS+jcGoGQkAZItMjI9KwR0MGSMAgwsCXgYikSA4NSg0JRALKEBSQEIQdGfx8In19wny8&#10;QtycfZ7fd3B64OTp5Of5ItgVZ15wcwpwcfR74eD34pnvi6c+Lk98nJ94Oz32dnjs5fDY0/Gxp9Nj&#10;L7SKlo6PPB0eeTo+8iaEBqBHXzzxcnvi5/4kIswj78PL1pY6dlcHp7uL09PF7e2eSxn60awbWdc8&#10;EcQwSxl+5MuAQw9wUgYhZSA0OQGYgCACopRhmljOBQogPEZ0C4z/jjJMTnCQJgQZH9B2AWuAtJHf&#10;gwb0EDwdHBk4E2OcsREuIeAI+HSElGFkBKpmECcFZghhgBBXYBhq5PcNcHr7OUAZernt3bzmdm5d&#10;E6eylldUwXn1eSQtt/ndp+4vxWPpr7of+LzS231VSnGdFEVDlqYuLqu4SJy0aKGE1AIxTVmZ9Yo0&#10;XTJjmZgkZYEYaeFS+UVilEViSkvEVklL6MpLG9PkNyirrFumvVxzm8IqO8lllkvk19FllQ0UlSzW&#10;aNrordqtq7VPb8VhgxWH9VccMVxzQHf1Li1102XLNmuuNjPYvNt8z9H9Zy+euP74poPnMz//F2Gh&#10;XkkRfmlRARlRgZmxoa+iQ/ISoz+mxhekJxW/TCzNTCxLTa1ISCtLTEGd8rTE0pT4koTYosjA10nO&#10;6W8vRRTvdKvd4tRu5tVhHdRkHdpqG9tiE9lhFTRoFTCyM2B0Z9C4XdT0kQzW8bzpix95gX3cuMmp&#10;iIHpqCFu6gz3JZfzmst9y+O947DzWMwc5sxnFquTO8Nks7kz4MZA/ETPN7v/3Q3MfjgoNpczwp5p&#10;mRxqnR7pZ08RBwrEQDAEd0Ua/wGBCBpB6E8aPncBZ+HMcNntM4PVo61drIHGqZ4vg2VpVZHv2xIK&#10;ez80T3WPc2fQcbHwU4A1cDgsDoePGDBl4IvLnuayJ7isUfZ078xox9RQy/Rg09RA00Rfw2gPQRkA&#10;N4hQhso+8GUo624p6WjElKHua2t9cUtdUVPNp/KS6NSUyzfu6Btv1VpnpLF2vabORlUtHRJNZbGE&#10;LEEZlgBlkBCXlFksLrVYXGaRJOn/SCisW2+VFJz4MTj6o2/ol6i0gtjMT1GpnxOyR1vbZwZ6WYN9&#10;7MF+DkEHhoVBE39CGfjClEHIC4gtfMqAd8WPmBiuqhgqLxuur2Wjm9pcysAdhgK8/EwzhJ/SQD8H&#10;8wVOXw8IJ2IQahYxEMJ1JYAv4FVuby+7C1n43ayODkjHgHMxTEBKxXqo3UBQBqgTWYs6GDT8WfZH&#10;vAU6uEoFER/BRwz/AmVAxzCHMrC7e0RAA1olXBsI1gBkQbCKnoJ20olPoW2iqWm0rk6Y9BEjhurh&#10;6hq0/NcpQ9MfUIayrMzSrIyilOTCpMT8hPgPMVFvI8PfRAJlyA7yfxnklwMcwe9loA/2aHBN9HAW&#10;UAZIzZAd7J8bGpgXhuMmIkPfR0e8iwp/HRac5e8Z5+IQ9cIx3dvlvceNGu+DTY67qo5tLrYwytu6&#10;8eEGg2XKNPG1GlTLDbI2G6SObCadMFl3ZIOl5crb21bHWG+M2KL/YJXapZUalwz1j6xde0hjjY+J&#10;8Sc7s9K9lvXHrVrO7ag9YfHa1jTGzDh3n9n73VtLD24feLR/2OVo+eltVSfN22/Z1l8163Q9VHrb&#10;JnuX/rc9W6sPWpXbm1XuNa88avVl/+aSK9Yt3oc7g/b0BNm1+9q2uFt3u9s0PLSpfHC2zO1psY9P&#10;gYtf5uUHz8xs9+ivN15vtHyDkYqVybJjFsqXbRRv7Fe/fUDzkr3yhd0KZ20Vj+5efsxu45Xd5idF&#10;IyYgMwJBGcg0qhyY/ZBsigbOC9h4hl/sCWGLmhCubanIIASUAQ1AO6CSIDSfMLGRJMCLgQiXkJMg&#10;yfMRg5Ay0PmSplHQ61Jo/KAJBpTSJAzs7yjDfNAwHx/8KyJyPQq9GPguDD+kDPCQCpWhLE8BLkBj&#10;KFGp6MKQqWQKDQQ5wBkUCjp9RXR9qGQ65L+Uk0fzPuL8kXEtR5YjgSMDCVMGKl2JTFVEwpQBEkxS&#10;0MVjQNgJPlNMFvhYYZ6AMvwn+AIWhgt8UkBAgTniOwj8EDEg4YfwSMAK0BFQBtjtLLYQUgYcOsEP&#10;zWDQaTQqlSxPQnNmIWVAM2MK5J4k8l+it08JMMJ3TfQYCM8FVSRVhioABQIxEB0+VgAp4yXWT8rw&#10;Q/2kDD/1U3+P/mKbc4ubK3Q7pcjJ0XHdSir6MpWBhLpAamVkATTIypJwKBohkhykviHJymHJystI&#10;Y6HBUnLSUrISEjISEtFRL6OjsghFYcoQFZnOV0RmVHhGZHh6RBgoLDQlLCQ5NDgJhH0ZoKplQGKQ&#10;f3yAX6y/b7Svd4SPV5iXR7DbC6AMz+88dX/m5ekY4Po80OV5gCtO6+j8zPfFE58Xj72RnB95OT3y&#10;fP7Q4xnI3QHkgfT8gTuWF5LDQ69neBU9+uKhl+vDEJ9nKVnxlbXlUx2tnO5Obk8Xr6ebJ8jOAMnU&#10;BZSBHykABjbBF76jDHzEQPz+L5KX4YeUAYvPDmYEEEEo/pbvKMM8EfshKMPkOGdinI06xFPQHgjK&#10;gCUADWgJ6Rj4z51HGeBHTf658A2QWcowimwQztAgkuDER6C6Z/8gt2+Q09PP6e7ndvbymtvZ9c2s&#10;yjpOSSX3Tf5Y0svGzNz6T5/78t70+MeVHrgbqKy3Q4qyUoamIUlVWyqjsHix7KIFS8ni4qvI8hoy&#10;svTFS+QXiskslpBaLCkvLq8oSVomIa0htmTtoqV6ktK68mRdRTUdDW2NZWtWLFuxcc0aK92V1nqa&#10;UJxinZqttprduuW71yy3W7PCZuWKbUpKRhTFrWqrd+lu3mNkfmCj5XFT69Pbd561tL265/D9k9ed&#10;rzkEOgRHeMTFBWbFBr9OjMxPSShJTSxPjy9NTy5LTC5NTKtIS6/OSK7MTKxISyhPSiyNjcqPDH0T&#10;75jy5mxYkb1f6cn40nvvP9379MW5uvFxSdvhxO4dAd2WHkM7/SZ2hU3tS546lDF+JnfcqYobOcRN&#10;nOZmcLiZnJmUiZHE4fGEUU4mk5vD4WZxmJ+4zB4uk4mMZRx/wEELDra1//0NrHcu4AQmm9U7M940&#10;PdTFHB9H5jz/8TkkAUm4SXSjUP+swSj0Pzpz2D+kweT0sscbxrp6Z4bbZ4ZrJ1rfNmd87kgq7M2t&#10;GasZYo+xeCzgEcSTMfVg4fgI8F/AiAE7MgBlmMSUoZ813jUz0jY12Dw50Dwx0DDaWzfcXT/Sg4Q6&#10;NUOd1QMdRLgEETHxrRNSMxS31WPKUFvcXFtYU5GUnfXE6YXJVouV2kaa64w1tDcsW6WrrL5ahqqw&#10;WFJ2kbikwJdBcglwB9IiSQplmW6wd8SHiNSXHlEFcW+Kk1+/Doh4HRhTkPVhsqeHOdjNGuzhDPdy&#10;h/uQBIhBhDJAukd8cxH8Zf6J5lCGkUHeYP9Ua9NoTdVIZcVwXQ27v0dAGYTjsTBimK1J2dfL6e3h&#10;9HZzepBmKcMcvkCof4BADAR94Hb3YvO+k9nePt3aQqRjgEAJIWJorB1tqPkTygAJHfnJHfnbsQvD&#10;LFwQ6gd8gZCAMvDV1QVeat1AGeZJFDrw+QIBILq6OehZGDRMNjeP1TeM1NQOV1UPVVWP1IAXAxLB&#10;HYSUoa+srOfbN4IydBZ/EVKGloLPzZ8/Nn/62CSgDLVvXtW+flWdl0tQhvKXWV/TUwl3ho+xMULK&#10;kBMSgGMi/HNDAnJC/F8G+qb7eiZ5uiR5uuKgCZ/sIH80JickEHJAhoe8jgh5ExmGnpsXEfIy2DfR&#10;wzHS+UmKt0fE3UuO+wzCzm1JOGrmvUHnlp72Cdudlx7fMT1pT9myRvWgOe3CDqWrFgoXtq08br5h&#10;k97drca5h3Zk7toYtnXDnXWrD6svs1NSPqFCCTRe985q6wcr47e7DDPMDdw3rHO33ZJwbkfecct3&#10;tpvqzuwYenKq+fKBkoOWrdcPN17YXX1u58ejZjk2Rt/strQds2k/ad987lDt5VPpthaOm7XT79pW&#10;Bu5pCLZuDrNuDrCsdd729v6OtOeXcv09Xru6v79+P3XXoacbzU3X6Woa6mpsXa9lvUlz3zatM/s0&#10;Lh1WOW2tddR62ck9pGP29D27VXbtWLZv6zJrfRJJjqAMSMgYJH6gl6GSJGgkSRqJQqMAYqBB8Qgk&#10;BqxiygDQAUxrkCCGQoGOEQPaCdRuhIxTBGWQRMKxEkQ6BnBkmMMXqALKAB0pGlkODHcqDWxQPmsA&#10;65pvfv8ANPyXKQN27odcjzgdAx8oCEDDbN5HtBENA8pAV5InK5CpigwFFeAf6BgxYoCaGrhiJfAZ&#10;XL2SjP1XpaWAMSCrGk395Eg0yMhAU0Si0JWoDGUKTQkJ7RMjBkKK6GyJ80XWOV8icIEw3EV9GIi+&#10;UMJGwAUlAAHKAr4gIgIc8PXdBPfHmrMHYrdYBGgQbhcACPTqUH6CLwaNRiGTsHsLXA8ymcxAZwOu&#10;JErouOE4Z5syIeJ1UUMvjREDYAXsqiAQBErQlYUSwAWhfkZM/FA/KcNP/dTfo7/YZu+u3wndS2ny&#10;8nR5eZq8LFUeClSi71T0vUKRg5TJVJIcnSxPw6JTSEQoIw11KGiJv5NIWFCKQp6Mvn9k5KKjsr8D&#10;DQRiSI8Kx5QBEENaRGhaeEhKWEhSaHBiaFBiaGBySADESgT7JwT6xQX4xvj5RPlArscwD3egDA4P&#10;HJ7efOT6yNXDwY+fheE5IAanpz7Oj72dH3thxODl+JCgDO5P77s8vef69J4bX/fdnt33JPQEtrg6&#10;3Hd1fuDp+iDY43FialRp5dexjhZedyeop4sn4s5AlLQkgiYgWGA+aMATdUL/nDKMz6MMfIIwIwIO&#10;5mz5Z5QBCQ2YpQxj7IlxTBn4/EJIGfgeDYTgIbTnCUhFOc6nDFC68nvKQJwLbMe+DKK/mwJlAHcG&#10;DlCGAU73ALezj9fSyalvYVU1sCqqeZ8KJ5NeNsWnl79+15aX1xadUv04MHfzvhtySgZSVA0Z+nIJ&#10;eSUxcervC6WWLF5CXbpEXmyB3OLf5RYvlhGTklpKkZVUosuoKIpTlRZJKi4WV1y8VHWpuA6FZKqm&#10;bL1G01Zn5S69VTsNV+7R19ynq7FXV32vrsYeXU3bdRo7VqlbrFS30FK3119zatvG67Y77uy2vmtt&#10;dtPM5Iqp8YmNhoc3GB3daHLCZPtF6/0OFx4GO0dGB+QkxBQnJFTGJdYmJFcmpFQkp1ampVZnplRn&#10;JlenJ1WmJlYmJZanxXyLi/gc6Zeb/DTlzZOst+FloWkNLlntLln9GQG1386kNVh6t5m/6NnhMbEz&#10;ZMo2dnpf8viJDKZLNS98gBsyzA4e5oSOcCNGOOHD7IAhltcgy3Vwymt4JofFHoCijhwoxAiAAUIL&#10;eCxsO/+bG7L20XGwedwx1nTn1Egnc2yIPTUDUR0EE8CDBF3+Gu4Jt3yvP27glIAG8CkDC10FziiX&#10;1TU1MjQz3jsz3jnTX95bUNSTUTL8snT4EzIKp3lMIssjEuFbweZC9QqclAFHTGDiQFCGMc70IGui&#10;d2a0fXqoZWoQU4a+uuGe+pFepNqh7pqhruqBTsKRobyntbSrmfBlALXUFbXUFjXXfqmtTn+d5xXg&#10;b7tn71o94xXaG9RWG6lo6Sirr1JYpiUhT120VHLxUgmxpZKLxCTExGUXS5CXSjOOHjiVF5WSF5by&#10;7W1ZU1Vnxav8PK+QPP/ob68Kpvp7mYPdbIIyjPQh/Z2UAfUH+iZb+JRhtKGOM9DHGxogquMQf898&#10;yjA4RCAGEJST6MF8oRv8u7pR548pAxaBGGBMVw+kQmjvnIFKDc3opSFWorGOHyvRAIiBoAxoC84B&#10;+c8pA+HCgOtHzNUfUAZOVxcHMAEIHCv4lEEUNPSyu/vQUogYkLALA1AGGNbVg06EwCWTzS1j9Y0j&#10;NXXDVTVDVTUjNbXzKIMwL4MoZUCapQz5nwA0fPzQ+P5d/TvwZRBShvKXQBkgaCI5sTAp4VNc7Nso&#10;PmXIDQnMDg5AQp3cUNT3zwrwTfXxSPJ0TfFyz/D3wZ4OOAFkWPCr8JBXESF5WLkRwdkhIalebome&#10;L1J8/YIeP9lportxg9Ymg9Ub1q7W3mi4zNzE+NS+C56P9z+8rH3AXu3E7hWX7LSu2xvdP3XW7Ym7&#10;w/2Mh5fTjlpn2JqFb9TzMVjlv1HvtpbqlWUKD5arPFRXvK1Ju7VK9fEmPbddJsH7NyQeMvl8YkfR&#10;nu3VR23L9+z8YLY5f9+O3F2mCZt1/Q1Xxm41+GJnVnHIsvygdfHRA2nnTt+3tzM3MNxlrP3s8Obg&#10;S1uib26JuLTZwV77oq3hYZvNN+0sYg/YZZltizbQf7zByM7UZPMm/T12Wx7eP/vc6cGpKxd2HNlj&#10;edJmxwFrwwN2yw/tU7W01dxms8LGWn3HJsgvRZYnkfnuDMhclqGSxCmkpVSgDFQgC0AZiCqV8ygD&#10;UVgLCUxrPMNBOyCjHcriYlrS4MMpJSMtiYS9GPiIARwZBIESdIrkLGXAwmka5HCOBpwMUpAJEn7b&#10;B8owHzTwWQNQA9H+H4iPJNAYfqwEQRkANGDKIPBlEFAGviMDUWwCKAPkblQE+qCgzKArMKjg+UGH&#10;SR1QBpjUiYTISkuhs5eRl0dXBDIykKiKZJoSeC4wlKlIdBDBF4T0gUKDqqGziIFPGYSIgcAMqOEO&#10;kAV+V5QyKCkqCuIjsD0NFrtA87d8N7v9MwmeLkAMuDOHMgilgg5ABDQQ5ScokA9UVh7NnGl0zEDQ&#10;mwCnhP4RwAW0wDsn+tBQB+1fQUUZAiJmEQOfMjCElAEGgGgC0dFVmAcXhELH+BfbPHPjf5F+Uoaf&#10;+qm/R3+xzb/BigjdA+kkiLujk+QYZHkGlYS/eiHnMM4DRFGkQ6EjwrcQ9RWg1jQWlcagUIHUoy90&#10;eTIW+v4hxURnR0e/BM2Choz5lCEUKEPYHMqQFIIRQ7BffKBvnL9XlJ9npLd7uJdbmLtrsKuzj/Nj&#10;p8fX7znde+721Mv1uT8kenzig7MtgP+C00OQ4wMPpGcP3J4+cHty78WTuy5P7roSwsTBXahn992A&#10;Mtz3dL4b6P4wISWytKJ4or2Z190BmkcZcElLEcqAsxL8MGLiX6AMIIIvCCXkBaKaITqCqArRh+YL&#10;Ah8waBjnjI+Cb4Jo4gaoIoFZwzzKgAagYeiQxtFxYsTwI8qAE0xAGAUyRiCAAp0snC8BHUZ5QyPc&#10;gSGgDL2D3N5BXvcAr62L29jKrmqcrqrhFX6ZTs1pDUssTkovT0+riUssDYgtOPEwXEnXeqm8mhxV&#10;VZqsIiaj+LsYacFvS5f8tnDJgt+kFi+UXSIuK46mdipUyqplKrpr1LTXKi5XZdCp0lJaVMpWTXWb&#10;NSv26mocMNDarathb7DysJ7WMX2to4Zahwy09utr7NHT2GO4cv8G7eNbDa+YG9y1MXm0z/LxgR0P&#10;7c1uWW64bGp4bpPhEQP9w+vX22nr7Fyrf27nQafrjsHu8QkRH5LjvyXEl6WmViOlJVdmpFSnJVam&#10;p9SkpdUlJ1amJFamJlQmJ5TGRuZH+72O8chJT693zmm6mNt6KacvJKrp9dmUClO3hs1Pmy2c+6y8&#10;h3eEjttETx5MGDmfM3n/6+TtEtadipnblez7ddz7jZwHrdyHndwnPWzXAc4rFmeEN8NG1jXYxmzI&#10;lchm/4+hDIAYODM9M+Pd02MjHPRRYiNjHkx7EB8bEP/iLr8n3PK9/qjhPfIpAwxjATaY4nJGOcwp&#10;NnNwZnqYOdY+3lA++Lp0NK1oMKNutHyUM87mMMGLQUAZOETGR4GANXAhjGKKy5rgzAyzJ/uZY13T&#10;w+1TQ80Tg/MoQ/VgJ0EZyntay7pbhI4MfMrQDJShsLY6692b4IjQc5cuahtsUFupr6plqKqlq6Cm&#10;paSxmqyktkRSDtIxLJUUWyItJi7/mxhpnd6WWO+Al+FxBW8LB4bGB/oHcyIS05wD34endJbVzQz8&#10;kDL0Y/0LlAE9NHfLfMrQ3zvR3DhWWz1SWTHR1ACODOjmRaRg+J4y8B0TBJQBEMM/pwwEYgDK0I2M&#10;c+zI0NYx3dpGpGOYEHgxjAJiqMaqQavjjbjSBORl+BcoA2CFWabwvTBZEKqbgzEBVrcAMfApAz6R&#10;PkJ4C184UwPgBv6wWcrQKqAMtUg/pAx9ZWWzlKGkWEgZ2grzWwo+twgpw4d3De+gnmUdJIAkKEMW&#10;QRmKU5MLEuM/xUExy7eRYa/CgzFZwJQhFLwV0DInOOBloF+ar2eaj2eGn3d2IFCG3BAcMRERkhse&#10;nBMWmI0UHpTh75Pu75ES5IFWE73dT53Zu9xy/TIbcxXzLcp7zBVP7lI8a3so1ON5SurjoLgnEUku&#10;GTleWbnhOa/ffCks/PSqOif9k5dn0tWLkft3BRqvKrTb9mbn1hCTDddXrrSm0sxpFHslpetr1ziu&#10;1/HZvC7r8LYPhywytm6M3WAYvV7fWUP1pqbyJU3lyxoqnoZr3+/aWrHXssjeNGuLQdjmTVetLTZa&#10;bV2703yluame+YZtO9abbdexsTCwtdQ7fszs1llb1z2m0ebrU00NX9lv+/T0Wk6Qa/id82k3jn/z&#10;ul0W4vjK5U7ireO5DhdeO1+NdL8ZHON9z9F1vcWRdeb2msYbRCmDHJUkSZEXp8gvxZQBGfyyNAod&#10;TWOImAg6pD0kpjp8ykDBlIEkR5GHX1mQwMCWlQFXTWmgDETqQ8j7KCcnKS8vKZqOATMFSTpVkjFL&#10;GYA4AH0gSwK6gPQQdPSis/Um+O4Ms2kgCfFDJzBlgNV5ZEFUfMqAvRggVkKEI2DNAQ0g4UNAGRiY&#10;MtCUaArYx0FBGR0ag4rmdQAaaCTwbBVSBnl8BUhoggdzPZochUGCdAzgxYBEV1ChMSAEg6AMJJoC&#10;EtozCcMVDBpw4wMGvr5vmC3MUgbgC4pELAO2pGdpwjx9N6n9VyXYg5AmCCTcIhTaKAIa+GkaCCcV&#10;dOSYMaAGmOE7yoDJBb/BqjJ2W5hDGQR8QQAX6BBGwacM/JE/KcMP9ZMy/NRP/T36i23+3VVE6DYI&#10;yYShYDJUMILUR7h8tDLqQD4kGlrl50NCA2hoiXP7QPJhGgOLTqZCaWoyhUIGX8WY6OyY6JeE+JQh&#10;KiMyMiMyIj0yPCMiLC08NJVQWHByGBSwTAwJSggOiA/yiwvyjQ30jQ3wifH1iPLxiPRyDfdyCXV1&#10;CXJ19nZ5+uLR1TvPbj92feTh9szX9Zm/M6RX8HB85On40MPpgbvTfZDDfbdnABRcntx98RQEfAFw&#10;wx0kVyS8xf3ZPbdnaOMN58dX3B2uR6aEldWUTHe2EJSBK+rO0EdQBnBn4CB9Rxlgli6wzPmUAYcY&#10;gMaQAQ+JFbnjyJjHmhhHAgpACJn6IjjgRxJQBtAE6oPmjSFKWopSBuFLEA9NT3EwaCAyNYCIHaIB&#10;aDB6yig68h9YKyCoOjGCTpaNhJNBwgmOYfTApwzDnP4hJF7/MK93iNfew23u4FQ2TlVWsYsKZ7Je&#10;d4clliDzKim5NC6uGHXu++UY7bksQdOSJ6nIUVUXyyv/LkFb8JvUb78uXrxwiaSYlJSYjLQ4XU5W&#10;XVFJZ9VKYyPt9Vt0dbas0dqyWt1cW3Onnqadvvp+kMYeA83dBiv26684ZKB12GjlQcMV+/WW79NT&#10;O6C3/KCu+gmjlVe3rblpqXd716a7ttvv7dp+w2LzBdP1xzfo7tFdaa+3zkZXZ4e27lFzm5snrvo8&#10;D4oPyUmJ+ZwaX5yWWJmRWJ2dXJudVJudUpeVUpeWVJOaXJOcVJWSWJWSUBEX9SUs4HWg+8vgwE/e&#10;8ZW3EmsupLX4hFXnnkmq2OJab/K0evuzRku37h2BwzvDZvbF8o5mcE/lMc+9Zl58z75RzL1Rwbte&#10;x7nbxEV62D7t3svJZwIqwiYxGPAsMLDBRv4f0JABz+Sy+5mT7VMjg6ypGXCywA17XACEwNiAwAeE&#10;5qwQ+teakDLAXtE/2KVhhsOZAn8E7gSHO8WZGuMMNEwWfRtN+TqUWDb0sX2yc5I5wcLVNCHQBEJN&#10;4BoKxAFww+Xna5jiMEexO0PPzEjH9LDQl6FupLdupIdwZKjq68AZGVpLu1pKOpqK2xqKWuuLwJGB&#10;TxmKGupyP32IiI9+9PSpkcm25asMl600UtbUUdFcrbBci6GmJUtVXCwuvVRcdslS2SXiZDVNfRfX&#10;oKzQ+OzExNrmuoGxgfbGhnAn75eeUd9SXg3UNzEHIWKCPdRDhEvwIyaABfQDKRhB95ch7igS/JXy&#10;V7EE6R6Ff678LfMoA7u3Z7yxYay2ZqSqYqqlidgI9EFIGYaGQYAY+nl9fUgQK9GDLG1ADNg7oIvd&#10;04MEoRO9vcAgCBFwAY0XMAg0EpnlM23t061tuEBD4wRRVKKhdqy+drS+ZrS+Gmmkvhp7N9SjAVMt&#10;zRBYgdRG1JiA/AsCysAnDn+EGITOC3z/BT4TmaUM3B9RBoEvQy8HlsQqCBwZhBETBGUAp4yOiSah&#10;L0PtMPgy1BGUYaiqerByljLgSpYl3SVfhZSho6iwrTAf3BkwZWj69LHx4/uG9+/q3r2pffO6+lWe&#10;kDKUZmUUpyYXJiXkJ8S9j4l8GxX2OjwEKEOQf3ZQQG5IEAREhIcQrAFtzAzwyfT3zg7wzRXJy5AT&#10;GpQV4o+UHRb0MsAvNcA3LSzoTUTYm0Dvh7dO6h/dYef45OSLFzrH7JSObKcdsToXEpL+qfJVQeWr&#10;z2Wvi2vfFFblfSz9/OZVabTvtwdXqu5fLXV79MXLOXKvnbu2htsazaerVp3TVLdUUzRRppvRGTYK&#10;SntVlY+qMW7qKD1fr3ltudoxZdVjGssOqClbqSnvVFY9p6kdY7qteq9N1e4d73dsjdpictfY2Gr7&#10;5hXmJgo7N688ZGZxbpfNoa1XTu3yvGmf5GTz1nvfF4+T+TcOvN9v8cl+a9PjE83RT8rjXEpc7n65&#10;ePjb5X2lV/eUXt1bdW1v7cMDLc+PtIRd7XrvV/s5z9krdMPJM+o7tkP+aqAM8rJkeUmS7BKS3BKy&#10;HEEZluICEMiAViAmOWg+Ax4NNPgphUpmUMCuppHkkSjyshRMGbBHJ+7IyiCR5CACX0peTpJMAsQg&#10;zMXAxwpUCQaWgDLwt6AOlSwDv8bgupHg0UDlh04IPRqU5rIGAjTgjghTmKfZhwg/fUwZICBiVpgy&#10;CECDMGICxmDKoEyiKJBp6CDAzYGOtisoo0sCuTLR1SCjSwEVxEBychRZdCnkqejwGQokCl2OjCkD&#10;HRADDSgDFK2gKcA+Ybc4XwOSPIUhpAwC0sD4E9AAbIHfVQC+MNfOn4UC86aw/0WJ7FDwEgRimPe6&#10;ot4NBGgAqsPHDQrgRALvgBIIOAO8cSr8PatArQplkLIykbFSQVkJgMIsXwABUBBQBsFGIiPDT8rw&#10;z/STMvzUT/09+ott/g1WREAZ8O1diaGABMFfhNANlM4AQVUneEgRVmGpSINq0gpYDBqdTqOjb08k&#10;CpVCoRCUgQ8aMGKAoAlczzI9IjwtHEpapiCFhaWEhiaHBCcGBSUEBcYH+sUG+EQTLgy+nhE+7uE+&#10;rmFeL0K8XgR7uoS6OPm+cHB5dOf+g2v3nO86ezzxcX/u6/TU/fljd8dHnk4PPJzvub+46+58x9Xp&#10;jtvzO67PACg4Prnr8Piu4+N7To/vvXh01/nBrecPbj17dPvZ/dsO924/v3v98c1zt24duvH0kEda&#10;QEVlyXT7LGWA7Ay9/GITXBw0wQcNIsUmCMSAUyQKpveCXxwFlEHYgUyQ3PFxqG05gWx7gQhrfx41&#10;wAIHBOEqBFlAdAO/SoVwO/9RPoMgqAESD7snEK4TwCDQGCFfmP8UHDExMszB0RAC7wyh5TICuxoZ&#10;Yg8NMoeGWCNwIsAdAD2M4nPHP4ISDg5Dw5CmARka7Z2sqgZmeQ2r6NtE3rvuuOTKoPDPUXFF4TH5&#10;odEfvUJf777sSl6+VVpKnURTF6Mp/y5FW7BA9pffl/66YPHCxRKLFskuXkSSXEJTY6ww0FyzZeXK&#10;Hdord+mutNFD0tqtr7lbV32Pnvpe/eVI9rpq+/TV9xtoHjTQOqS/8oDuiv3rlh/QVT+kr3Fk/Yqz&#10;G9dcMtW9ZmZ0w3zDte0bzpkYHNJbY6etZbMW7XCdhbaOmY7hfkv7m6dvez0NiA7IjAt9nxBVnBJf&#10;np5YnZlcm5mCVJeV2pCeVJueXJuWVJsUX54S/y0xqiAq+G2Ib56XU6aP73v38AIHl+zIq1Gv9voU&#10;WLlV2vo2HAmvOxpRuzugY2fguF0E92AK61gm61w25+Ir1sV83rVSzq065v1azt1a3sOWCZ8OTtkM&#10;C1MGJGQY81hI2OL+H9CQ9T7BZQ0xJwcmxyZYM5CjAW9HS+gJjpHoCtb+iw3vAe+f6OFYCA6bg153&#10;mDPNYbNnOMwp7lg3q7V86E3JQGzpUELZUEE3cwB9zJkEoIEYCxbwBRx5wuUy0b9EDAWTw57mgDvD&#10;CGuqf2a8Z2YMKMN4f91ob81ob/VIT9VQV9VAR1VfewUghtZvnS1f25uKWhsKm+uQvrTUFbXWF6PV&#10;+trX+Z9iE2K8vLzMLXepaekrrzBUVF+nsGwFXVlNUU2LtmyluCxdTFxu6VI5NdWVV89eSwqJSg2M&#10;zEnPrG9r7Oxu//b2Q7Jr0PuQ5LK8jwPt7cyhXvZQD3toblKGIRB3uJ87OvBjjQwIsQLhT8UbRf1B&#10;XFcC40+CRKBOT89kQ8Nobc1AZflUZzufPoA7Ax4J6RiGeANDGDH0EuL0drN7BJY5suHRsgdt6Wb3&#10;dgOAIFJC9vWgVdgC6SH5ljyzEwpAEukYppqbJhsbJxoaJhrqx+vrx+rqxur5Gm+oh42NEC4BdS6F&#10;lKEdiV+uUkgZRB0ZiDSNQrG60OEh4TQK3T1CCcEBZh8AR4QOC8KH4FEADfw+a15eBvRoVw8TKnG2&#10;jjc2j0JeBkHERHUtBg11g5XVAxVVmDVU95dX9pWV93wr6y4B0ND5tbizuLij6EtbYUFrQX5L/uem&#10;z58aPn+o//i+7sO72ndvat4CZajMyynPzirLzirJSMWUIf5zfMz7mMh3OGgiNzTwJSSA9M8JDnoV&#10;Fgq8IDL8VURYdkhgZqB/JpSf8M8N4VOG3LDg7JAgUGhQTlhIrn/QywD/7DD/t5GBb8KCvB2f3/Rx&#10;j3n1LiE11/L0cY2DFlQLI7sbl+Pfvn9bUvmlrPFdUdXnj2Ulnz9VpIaWO10pOmdffNa+4u6B6tt7&#10;Cg9tTdi+5uxyioUC1VJZxVJZ1VpJeYei4g4lxV1KjDNayy6tVDqtSj2mrGSroGipomKmorB1mYLZ&#10;MmU7dc1b2jqRm42SNumHbFjntFnn9u5Np09YHDxkbrtrw8kDxs4Xt0Zftsi8uCP3okX+Hetyp0PV&#10;zqer7h2qOr+z5tzO2vuHyp+dyr9z9PPlQ59P2X86YlF81Lz8iFXDqb3Nl/d03TzYG3yt/51r48e4&#10;qLDIPRdva1vukidB7igZkpw4IAZZMaAM4MsgTiUtpZLFocYkmQq+DHQ0q0FzGCJ0gp+XgUzCkud3&#10;cNAEWiJjmwp1HGWhyAKJcGEggwBbEIES1FnEIAQNwu2oQ4W4CRKuGElDQqY3kaMBKIPQo+EHJSf+&#10;mSMDvw+UQWm2dOUPhCkDztcAlIGuqApEgK5MREzQoMglpgyKKnSGMszvqHTIaAHuIOjEIXQCEAyF&#10;imZ8aBpIojAgYoKgDBguIM1SBgVlMi45gYZhygCnSmcAayCiJkQbnyjMtlnOgGxywrDnUwBstP99&#10;InYo2LlAs5RBZDvfGQFvBFIgmCH/ADTA/+h9ZPDJAuRpYGCsACIeIijDnIwMwBSwZrcQXgw0zBd+&#10;UoY/00/K8FM/9ffoL7b591gRwV0UR/ZhzzvIqauiwJcyXQEEiAHTdnCqwzACEDxDAQt9bwBnwI1K&#10;BcwQG5ONJEoZoNgEUVciDBADJH0MhboSQUEJgYHx/v6x/n4x/t7RQBm8o3w9I7zdwpB8XEMBMTgH&#10;ebwIcXHydXZweXTv4f2rdxxuPfd47O362NPxibvDI3dHSOUIIRI4SsLlyV2Xp7dfPLnl/OSW05Nb&#10;jo9uOd6/5XjvluODO873bj27fePhjSu3b5y/cf3E5csHT5/fffiyxZEn1k9f+lbWfJtpb+V1tXMF&#10;lIErKGkJlAG7M/AG+rkDP6IMw7hiPfFz49gwEX0Adr6QMvCjJ8a54xO8iVnxKQPSHJ8FYst8yiAo&#10;hCkIuJh9VPgsTCKElAEtUR89Ee0cp2bgjxd9yuSEgDIQP2pi0wNCtonICPj1lDMyxEYaHeWMAijB&#10;5TlxwUuCMhAwghiPbBZkoaApel0rp7yOVVQ28fp9T0JKVVDYx6Dw9wGhr/1DXvmFvb7sELt60xFx&#10;KU1ZqpokY9liGYWFi+R/WSD+y4LFvy1YsnCB5MLfJGUWy2rRVTZqaG5bsdx69XI7XQ0sdTs9jd26&#10;y221lyHZ6Czbrbtsj97yffoaB/RXHNDTOqirdUBnxUG9FYcNtY4Yae3XW3HQYOVRozXHN6w9aaJz&#10;2tTgvPmmy7ssrtnvurhrx54Nm2w3bj934Oz9S09cHwWEeKXEhr1PiClOiitLTajKSKlFSk+uzUiu&#10;z0wB0JCaUJOWXBcfVxof/SU24nNEwNsAx4zAB0mR9xITjwW9OeSbf8j36/GQijORZacjqs9Gt5+J&#10;69gTMrQ7dHpv4vSBTM6J97wzX7jnKrnXqti3Grm367l3GngPuyYCBtg1LGBAPB4TmdVcNo+NJLDm&#10;/90NHcgoe2Z4ZnKcOY0MdbDc8XbMAf7mRuwTdov/gddCjc0dmZronB5lQ4lKFpM3OcYZrh8pLe6J&#10;L+wL+dSZWjvaMMQZnQaaAJQBHBcwZQBnBgFlIEDDDIc9yWGOsqYHmBO9zPGWycGGiYG6sb6aMT5l&#10;qOzvqOxtKxdQhuLWhi8t9QRlQCpqbSAow5vC/Lik+LCwsIOHjqut1Geo6yosX0dTVqcqqDFUV9CX&#10;acrTVMUlkN2ieO7IsTAX15yQyNSA8LLC4pb25vrqymS/kDz/mPzYzOpPRSPd3cyhPg4WMAWhhrBG&#10;BqC25R9IwALx3x7QTVHKwHevQn/PnK6uqYbG0RqgDDPo7sanDARowJRhYBBXi+kjEAMRK8FHDKLC&#10;oAGnhOSLv0UwmNXdOdPRPtPeNt3aAtUrmxoFlKGBoAxoSYi/8QeUoRXdhZkds5RBgBiElAFAgFAY&#10;B/DBgdCfAlwqhBzhuy2igof4fSALwn3Cbrt6OJ3dAsrQ9D1lGK2pF1CGmqHKGtTpL6vo/VaOgyZK&#10;ur5+7Sz+2lFU1FZY2FpQ0JKfz6cMn97XfXxX+/5NzbvX1a/zql7llue8JCjD17TkwmSgDB9iIt9F&#10;h7+NDMsLDXoZ6I+UHRSYFxryOjzsTWTE66iI3LCQl8GBSNlQfsI/NxRCKnJC8JbQ4JzQYDQg2z8w&#10;LyjgVajf++jg11HheWlpb8rLSuua37zJ33f2nN6Jvav3WWlsMjx0+3rk53cfKkrzSz7WfcguC3Oq&#10;drpSfuHAt2M2307alp3Z8+3k7sJDZoWHtiTv3HRUib6dobhNSc2CrmROV9ihqLJfWeGptnrM1vXB&#10;emsD9LTd9bUvqisfUFWwV1W2VVWzUtOw0Vh+dMWy81qq97U1w3YafHHcWxd7oSbk8vvHR7Iv2eac&#10;NHt1Ysvbs1s+37et8L1SE3inzuNG/aMz9VftG27YVt4/+Omy/bujOz8dtf14bPergzYv7azf2NuX&#10;HjvWevn40IOzY8E3BtPvjH/wGv6S9eX9+6NnL8uR5KRJsuLyskvkZcVIskvIfMoAvgxUkjh2Z5Cl&#10;UWkQG4BrVdIhdALiQImYUIwbGFBhgQwd7ObAz0tFgpQNMhSSJAW7MMz1YuDHSsylDJIEaMCUAfVl&#10;qRQylYKmSDQ6hZ+jAYdO8CkDgIb5lEHIEb4TegjZ4WB4omE4uOKPEcOsZh0ZaApQyVKezCBTFYAU&#10;8P0dwCUBeAFdCa6EwLmDTiLR+YgBfmySJ9Nl51EGBjhKwBOxIGiCAo4MmDIo/Gcog7ChU8OUQRQH&#10;zJu5/iWJ7FZAE+ZIZLsoZSASNPApwxzQoIiF3j46EqAEEF1JEfX5fgoEayCAgipO/SjKGgSrRKDE&#10;PMoAA35Shh/qJ2X4qZ/6e/QX2/x7rIjwXRT8ufjCX3AqCsoq+CsMSRG8GERFIHj0NU2IQQPIAM4M&#10;2JWBHBudjRQT9RIpOjIrml9XIiMiLD0cF5WAXAwhSSFBiYH+sQG+Mb7eUUj+3lF+XpE+HuE+7uHe&#10;7mHeLuDF4OEU6O4Y6OoY8MLBx+mpy5N7j+9dvv3o8kOXe25O992eP3RxfODidM/l2f0Xj+47P3zg&#10;fO+e4/27jg9uOT5EuulM6MFNp3s3nt+99uj25bs3zly7dPTMZbtDlyx2n9tiddZ4+2UDawfTu299&#10;KhtLWZ0t3M42DoCGTgI0cAjKAEET/OwMRL0JgjKACOMcoqex+KBBkOZAlDKMAmXgzaMMOGujgBH8&#10;gQBAQGWKWcog8qy5IRVIeNj4KIgPGmA8PDQjQAwiO4QkEePjXCiWPwRZJ/r7OERBDT5uGOQMD7BG&#10;hthobxMCvjCHMgxhysBHEoAbBgd5vf285m5uZQO7oGQi921vfEpVcMRHf2RYBef5+Od4+r984JFm&#10;an9dirZWXE5FhqoqSVJeLEH9dZHkL78t+u3XRRKLJcjiMkoS0obKKmYrNXas1rBZq75nnRpIe7m9&#10;jrqdjvqudcus16pYr1XdqbPcTne5vd7yvboa+3Q1D+hqHdJfdchg1SHDVYfWrz5iuOag7spjBmsu&#10;bzN+YGfpdMTe/fRh97PHnE4eeXxo32Vbm5M791w+evnhNSenBwE+LvERQa/iowsTY0tTEirTk2vS&#10;kwjVpSXWpCbUpMRVp0RWJUdXJ0aXxoZ+Dg96H+CR5XM/OvxiQM5hz9d2Tu/sQUVHvMtOB9dfj2+9&#10;kdxzPnFgX8TwgdjJI9nsUwXs8yW8y5XcG6XM29XcO7W8O428e33M4El2A3eGBfYxIAYQGMz/9ngJ&#10;wsZHxvkIc2pkZpKIlfjbycK8JkoZiGuBrsrA5Fh5b/sIZ2YGUmTOzHCne6e7irtevmv3e9MSVNT1&#10;qWOyewKXtMRRFkwi7AIcIXjomAE4EJQBaZrLHucwh1hT/azJzunRtqnhRgI0DHdXDXZW9LdX9LSW&#10;dTV/a28qaWssaq4vbKwpbMBqrC1qriturv/aWP+2qCAuOSEqOvr6zbuaawzpamupKlpkRXUSQ52k&#10;qE5WVCXRlJRoKnstdzpcu5Ll553j7ZvkEVDx+UtZQf7nrJcvA8I/RqYUpOS0lFZN9/ezhwY4WOg+&#10;wsFij2BB4MMQJFlFQn9ac8UdGRUKtkD2FLSdcG1AEpCIwX5kq2PKUDtUU83u7eYODfBmKQMagOtK&#10;QDoG4AtcXFRi1pGhu5PVBSJWOeie2NNNjBEOY8EYZP+DIJNCa8tEU9N4Y+O4gC8QiEFIGQjEMNHY&#10;iASIYZYytE5juMAkSkgQfUj62MEWJHckEIBQosjgTyTq3SCUKH0g9jaXMnSzOrqmW9sncbjEaN0c&#10;yjBaW4+E+oOV1cNVtT+kDBg0FLd/+UJQhub8z42fP/Ipw4e3te9e17x5VfU6ryI3uzzn5bfMtJL0&#10;lC8pCfkJsR9jo97HQEHKV2HBL4P8MgP8sgLAnSEvNORVeNibqIjXkeF54aG5YSFEEQocVeGfFeQP&#10;6AG7M+SEBucEB+aGBLyNCHofHfomLupNZuanyrKP30piU5JtjhzSsDJZvWPzug3Gqzdv3XbpnHOo&#10;15fs8LrYp2WPDr89ZJluZRq5ST/aYlOalXmCsVHqNqOPNmb5e63cjdfZqioYKTFMlBTMlFRslmke&#10;U9Nw1NF6abq+wNykcIdJ0U7TzM1GDmtWnlRTO6q6/MKqtU/1dL2N9Xw36IYZamea6X8+bFR91ark&#10;wo73x7fnHzYvPmhRdNai+tnu1ojLXXk+tRFOX++dqbp4qPb8ntJzNp9P2b46sCN3p+nrXaav9pu/&#10;u3n6o+fzpLt34o6cLj57oufuyX6nM52eF5tdzzc7Xav1dfK/c0VaXmapnIwYCBwZxDBlWIIpgzhQ&#10;BkIUGZzFmgF8ga6kwCACKEB84oCTNQgzUmH0QKOQ5TAsAGpA4AOBADFg8bcIKAOQCLRKo0hiJCFF&#10;I8tTIKyUiqts0tABYI8GnKPhu7gJ7MiA9B1fIMSnDGDyYkcGUcqgMIsV+AIEACJQgpAFKMtT6CR0&#10;fhD4gLbMPgouCTQlMhTxpNDJZAUKuhoMBQVlZPujyaAcmS4tT5OnKqA94MGwKwiaEIAG4BeAGOhk&#10;KgTX0ui4MYiloMGPVD+Im+A/iOx2iDWA7AaYBXw3bf2vi9jhrPieC0gCrAASWRWlDDBexJ1BKOzO&#10;gF0VBLEPABcwXxBQgzneCrN8QTiAAArwXH6ghKoKHX2LKKMvEniUgcMt5vMFQujQ/mIjrIz/jfpJ&#10;GX7qp/4e/cU2/04rInQXxd9WEFMGlIH4FlOCVLhoO77z41Q8CoqYvAOOJuofE5QBfXHQqHwvBkjJ&#10;TCLFRWcjxUa9RIqOyCQoAxJO94gRQ3AiUkhQgghliPTzivT1iAC+gMT3Ygh2dwxAcnnu9+KZj+MT&#10;l6f3nt67fPve+duONx2coITEi+f3XBzvvnh+x/kpyOnRbccHtxzu3Xh29/rTuzcdb99wuHnl8c3z&#10;d2+cvnH96IWre49fst570dzm0qbtlw02XNI2urx2/c3V2zw238n3rWopZXW0cjvauJ3twtQMaDr9&#10;Q8qAJudCyoCn9DgIGoMG7uiQEDGAnT9LGfjuDEhE6ARocpxDmPrYW2GuRMCBAAoIKAN+Fh7Gg8wL&#10;os/CI3G+SXj1sREO9miAh2Z+QBlAE+NgngwPQzxIXy+7v48zhzIMstF+gFzwjxx3hBETcynDKHZq&#10;GBjitffz6tu4XytYee/7Y5IrAsPfBoTmBIe98vJ56e6d8dQ9xf7MM7nlRgskFKSlFWTllcRkaL+J&#10;yfy6UOLXXxYt+W2hkpT0WirFRE3VfKX6jjUaNjpaduvU7UEadtrqttrqNuuW79IG7dRZbqujtltX&#10;zV5HY4+O5j6dFQf0Vh3QX7UfSW/lMb01p9drX91i9GjXdtcDNn6nDoZcOB504YTvmWMOh/fd3rv3&#10;/O6DFw9fuXXR4fEdf0/nuNCAnPjogqS4suS4irTE6vSkmpT4yrTE2rTEmsSY8uTYqoSI6ujwiviI&#10;b7HB+WgO7+eX4/E0xu+yd9Ihp4zdj/L2P3t/yPHD3mdfD7gU2DmWH/RuPBDQtTtw8GBy3+VPY54t&#10;rLAh5uMW5u1S5p1Szr1Kzr0mzoNuTsQ4t5nLYiGLHsxhwrKGBJBgdP87m5AyjLGmJzlMCEnAhvt/&#10;d8OAAMTicZkYuAxOjb+u+VY31jvGmWKjw+BwpjhTFf1Fr1qCXjW7f2hPaRhtGsWVQNHxYsqArh9x&#10;rHBNCRGUYYbHmeAwR9jTg6ypXuZEF8RNDNaP9dcMd1cOdFT0CUpLtDUWtzR8aaotbKgpqK8uQMuG&#10;mi9NdUXNdSXN9W+K8uNTk2MSEhyc3bQNNtFUVpIUNchKmiRFLRkkhpra8pV22yzunzrpf/9unq9P&#10;0sMHz06cC3ZwiXT1eBkY8iki/mNUyruEjJ76ZubAIGeonxC6iXBA8ygDpnc/0Dh3FGkM3Vlwbkg0&#10;TNSXAVOG4UHeQN9UczNBGYbr6rjoLkZQBgI0DPIpA1G6UlhXQkgZMEGYBxr4iAGGoQH4IeALHe1I&#10;OFaiZaKpcayxYQwHSggRAxKfLzQ0TDaC0DBMGSAdw1QbCCgDIIYOAWjAXgwCxMARZGcUCmAB5gUE&#10;LPjXRSCGf0IZ2junW9smmppHf0QZxuoaCC+GOZSh9AeUgXBnEKUMdUAZ3tS+BdBQmZdTkZtdmpX2&#10;LSO1KDWxIDHuU1z0h9jI99ERr8NDsoP8M/x9kbKDAnNDgvNCQ/Iiwl5HQtxEbnhoTgjkaMgK9M0M&#10;8Mnw9wHQIKAMuSEBueEBr6JD3qNdxca+jI3PfPcqMjPJydfVav/u5VsNlm3U3qCnd2CTxeljx47s&#10;s3beZ5Vy2jZy52ZPY/2QbVs89NbcUFO4sVzjzjLNB+rLvXW0My22pZgau+qsPaKmZMKQN1SgbVqm&#10;Yqm+/IS6po/h2qxt+tkmuukbDSKMDB319C+v0z6hvuy29urEHduzd5gmmBgkrTfI2G6Ubaabs0Un&#10;y9ok2nRt3k7j8qM7Gm7YdTjt7Q440xn7vNjhSvYhyxwr4zwL48ythhmbN7y2Ms+x3JJrblR4wKLq&#10;6ZWGzNCGwldFUXGvzl2uPnu0/daRtoenG+6dLLq4J/6k9WXbzUvlpBfLyiyWkxGTFyRlEFIGyixl&#10;EIfUjBR5nI5RUYEBoIHPGiA1lSIN4AII9xlUKp1KkadSpAjPBSFiEHguiFAGPIDYjoZRyNBBWzBl&#10;kKSSZdEUCYpfQJVNKo0yNxmk0KMBh04Qv/b8IWgAygCIAQxcNFpFSBZQZw5lwOCACqkZwf4X4Qh8&#10;FjBLGcAfAXwZcG4FKEtJpipQKJCjASgDHU0AVRTRCykozaUMqmg8UAZIAAEsA/IyUBTkyXQkTBnA&#10;13VO4yMGgidAw5NM3NDskhhCQ6+n8H+DMgBEmO2DRB4SbBRSBng6QRkIFwYhZYAtigyIjwCaIAAN&#10;QoIgcGHgkwVRzY7hi/9EDB0UFalKilRiI/agmM8XCKFD+4uNsDL+N+onZfipn/p79BfbnNvsfPET&#10;30JMGfpSI2gD9msAygBfAVBOCPUJpzC0iiT0gaPT0FcwDX0bkUlkqHIkJx8X/TI2Ois6MjMmMhPX&#10;lcB1K8OgbmV4cFJYUGJIYEJIQHywfxzOxRDj58VHDEjgyOAS6vki2MM5yMMp0O25v9tzP5enPs5P&#10;vJweuzk8cHxw+c7t09eeXnnodM/52T2c3/G28/NbL57fdHa46fT46tMHV5/cv/70/o2n9649unXx&#10;9pUTly7sO35h1/6LFjaXt5hfWb/5iq7x1XV611dr31ilfWulzv2Vm/1Nb38NqGkuY7W2cdvaue3t&#10;3M4OHlJXF7e7G+Iment5IMjLwBeyw0VZA/wMyacM2KNhmCeIm+D/wk9UahAmNRBSBiJ1wo+EHRb4&#10;DIKHc0bCYAIfzB0JIqjBFBSbgFU+ZQCvCnBnAE8EZJ9N8IMsgC9M4KgKPGBiHA4JUwZ2bw9QBmSJ&#10;9PchewT8GkaG4Okwfpw7JqAMoyOQjgEYBLhy4HMUUAakoRFe7wivrYdX3cj7UDgSk1zhG5LnE5QV&#10;GJrn6Z3p5Jr49EX88RtuygaWvyxlSCyhysspLpWj/75U7v/8LvmPX5Ys+nUhadGi1RSy8TKlrSuW&#10;m69daa2vs0t3rY3uGhud1TY6K3dqr9i5Vt1GB2n5Lm21ndpqu7SXQ70JHQ37dep7dFYg2euusNfR&#10;Omaw+pKJwT2rLc/tLdwO2wScPRhy8aj/uSOex/c7Htl/w37PqZ0Hzx68ev2cw6M7AV4vEkP8c6PC&#10;P8XHlGC4UJ2SUJkSX5UcV5kUW4mW8dHloZGlYZElUUH50f4fQnxf+7lnezkmBdwJjzronGBzO832&#10;Rqb11Vc7rr3ddiVX73SB8fXqzY/bLD3GH77nvhrl1HE5lVxm7PTA8/rpu/UzjxomnDpGvbonsofY&#10;XWw2B8RBljEUSwALmZ9k8d/XMGQA43wK4hQ4yObnItMf2/+g/7aG4QC8mJAyjDCns8oK3ndWDrDG&#10;mOgBNg9dqdbxlret8XmNLu86QyqGvg1wxqbAc4HwZeCntUCaRxnQDqegpOXMCGdmgD3Vyxxvmxxq&#10;GhuoHe6pGugsh7yPLaVdzRAr0VRXUF/9ua4KKR+roKG6sLGmuLE2r/BTQlZ6cmaGX1Cw+Q5bhuoK&#10;ecZyWYa6DF1LUnE1TV1n9w67K3v2u1+4EOfslObq6n748F4do8u2+6MdXuT5BReExb0Ji8+NTRlt&#10;7+L0D3AHejlDPaDBHi6RnQFXmkAdzgj6C8S8YBTEGRkgOtwx9LeHbi7otoJZJgRWoJH9vFEis+Mw&#10;dn8YhsiLvp6Z5ubphvqR6uqR+nreYB8XBKkleWiJRCAGTBk4kHZhDj6YVTefMhCggeig7UzsxTDT&#10;3kYUg5hsxl4Mc50XiP5obS2xhU8Zmhpw6sfGqdZm4rnTaCft7TNCxIDF6mgXIgZMGeaABgIx8DWX&#10;I/ynROwNIwb+/rEvQ+d0a/tEU/NIXcNwbT1QhmpcY6IanUv9aE09Wh2qBNAgShlwDkhh0ERxR1GR&#10;0J2hMf9jw6wvwxvIzvDmVdWr3Iq87NKs9G8ZqcVpSRA0kRBDuDO8iQjNDvbP9PfN9PfJDPB9GRSQ&#10;HRyYGx78KiIUylVCJsjgnOCArAC/DD+fNF/PjACfzED/lyEB2aFBuSG+uZGBebFhH+Pj8uMTc6Jj&#10;s/IyUz9lR2cnnrp1SXGjLsNEV3eV1j2DjS9vXcpwvPLEVP+s+rLTmhoX1631sTR/c+xQzv6dXmab&#10;nliY3zLZfEJD/YKGquvalYlGxm4rVx5WUdymrrJFR3OTse4m4/Vb1i2311I4sUJ9n5qGpQa6Oa/d&#10;uXL5AQ2lx/prcnZve7dnc+bODa93bSs4ZPnt4PYve60+XjmVdnJP9Fb9D7s3V522bL66s/GWXdGF&#10;nal2m8I3rUo21X653SBn6/p8821fbK0/7LHMtzOr2W9df+1oU6xjy9fU8lc5BQ6+X0+crTplX3ba&#10;pvD0zoxjWx33bNy9TX+RjBRBGRbLy4jJyy0hzVIGHDcBkQ4EZUBClr8cnULFeQMUiAAKXHsCezSA&#10;FOg0Bh3yNZIIrEBABH5/NkQCdQgRA6CvQMOUAQpb8CkD2k4hS5NJcjg5JVFok0YDzCEEDXzKIAQN&#10;Qs3hC2iKRtAHTBmUIOmjKFwgOsJVAjFQoMYk32GBpqhKVYAcjUTEBImiQGEoIaEtfCQBoAEXpKQq&#10;AAwhkyBHpgJ6PVVFJEVleRJdWo4mT1EgQ8SEKkVIGXCBTApNUY5EkyPT0M5RH84Q/ze38fkCv/Gn&#10;knQalQpTSRKZRiIr0JEFLrT5589Z+UJT43lb/rmE7ICvOZRB+FrEo/yRRJ0LJWIYUAYiSgIoA4QY&#10;w/tAbMGgQdSj4TumMA83YJogghj4wg8pK9GUMGUAxKBAZaC5+Hd8gRA6xr/YRG2N/136SRl+6qf+&#10;Hv3FNnuP/YHmUwZl3NDNlyAL4OBADCC4AxBncGEQfDXgeAlwZqCSSGQ5OfkkNH+OyoyOTI+GohJp&#10;keGp/ECJoCSk0MCEEP/4YL+4IL/YQJ8YCJTwjPTzjPB1D/dxw14MLjgXg1OAu0OA23Nf12e+L554&#10;Oz/2cn7s6fTA5dHV+1cOn7lz+prjHYdn91ye3nV5dNPp8S3nRzcdH990eHD10Z0Ld26duXH71NVb&#10;h87c3HP0srXd+a2W5zZuOW9gdElH9/LqdVe0Vl1boXVTS+uGptYN9ZX3VmzwM71ZElzbVM5qbuO2&#10;YsrQ0cFD6uzkdnVxu7q5Pb08pF4wvLk4ByQfNMyjDELQMDoEGhsmwhaw7Y06hPiUgdCfUgZADEiw&#10;ivnCP6cM05OoD8PQ6xIvPQ7pG0HwQtidAYnwZRgZYg/0MYcHOUQoxMgIOinwZUC2Bvyo2Y06bKAM&#10;g0LKwEHCSSuBMgwNcjBlgN9NhXyBEDJw+od57T28pg7et+qZtNwmv9B3Lj7pXv5ZHj7pz13iHj8P&#10;P3fPa6Xp3l/ElZYsJsvJMiTk6YskKP9noez/95elv/+ySOLXhcrS0uuXq1mvNzxgbn50p81puz2n&#10;d9uf2Llzv+lmG0OdHdorLNaoWa5WtVqjumOd2s516rY6mnY6GnbahDTtdFfY6WodNVx1yVT/zg6T&#10;J/bmL47YeJ894HP+qPuZw08P7b5us+uUxa7TtscvHr1z57K7w8MwH9eUEL/cqIjPibGl4MuQVJMc&#10;X5EYU54QUx4X+S024ltcVGlIVHFYeEFUwIdw79fBXq/8nbICnbJiX7yMOOgRtfl84vpDqXr70nT3&#10;pKy1y1yz9+O6EzXGt1vMnHoeZUx+6B2onBysZ0+WcyffznD8J9jx09xCDquGN9HFGh2fYnKZLA6H&#10;X1+BQ8RO/JsbQRmQkc+E4hfIUBcY7oT+2xrsm08ZgBmgY5hgz7yr+5ZY8bZ5vGcSXSSIKeENMke+&#10;dLz50O7/rsvzU1dOy3T7JI8JxUDnUgYkIWVg8ikDe4LLGueyADSwprqmRtsmhhrH+muGust72751&#10;NZV0NBa11Bc01HyqqQDVVn6sqfhQXY6WBfVVX+qrsvPfx73MSM/LjYyPP3vhkprGKhJDXYquLkNb&#10;RdM0tDty5qTdwWf7j0VcvZHi+iLq6ZNLm0wP6G5wPnc13d3nnX/I56Colz6h+Rm5zL4BDtxWujgD&#10;nZz+Ts4AdLiD3TykoR4uRg/s4V4kzkgfd3yQMwooAfqj/ZzhQUipgO4yo+im08cd6eWO9PBGIewC&#10;qr8Mj+HilP3c3i5OW8tMQ/1wVdVwfS13sJeDBayhvxdTBly3UlBXYp6TglAEViAkKDzRiRMlAAuY&#10;bmvFFSWax8GFoYHACgRTEIKGuZShfqqpfrK5gaAMM21tAsTQOevI8KeUgaADQsoARTRFfBNEJUof&#10;/mgMgRgIRwbIJYk2AmXomm5tG29sHqmtB8qAQcNINYigDCP/MmVoKyxsKfhDyoBzQGZ+y0wtyUgp&#10;Tk0qSIqD7AyxkJ0hJyQgK9APuyp4o+XLIL+csKC8iBCgDOHBeWEhuSHBLwP9M/x8Un09U/28MgJ9&#10;X4YEoDE5ob55UYFv46PzExMKE5JyIiOTYiLQt+sFhzs3HB9t2bt7mbGu3iqN40o09/Vq8SdMYo6a&#10;uu/cEHLC+om54SUtdXd9vXe7Lb5dP1QV6lIYFHjLxtZ0uZKdmsLzddrPVDSOyVMtFOlbV6pu2aRr&#10;tNtszf7tatsNVXTWLV+rs0pfz2SDzkGTdU+26CWYmxbtt/hy2uzjtT3lNw5XXthVcXRT4b5t2ReP&#10;vHt6PdHeMnmDTv7OjYV2m0uPWZYc3/5h35Zks/UppvpvrDbl7zKt2LOj8pBtwX6rEnvL5v02zZf2&#10;t/pf7vgU1Fz86oOb/9sjFyovn6m/d6bp6fE6txPvnS9e3WO9SEZ6sRyh7ygDBE2QcdwEAQsoREcK&#10;andTqQwaJEoArEDABRANB1bI0qlSArLAlxAriIAG6MCj8ymDJHotgjVQyFJkkixBGcgkCoVEA3cG&#10;ot7E3PKW/5QywFxNgXBkAMoAFj4hcGrgC9mfs5SBAA1AGeiilAHiGhRQB1MGUU8HeJSgDHQyCV0b&#10;yNMFu1VhKCjJkWjSclQBZeAjDEwZVGkKyuhZQBlINLRzoAwQTIsWeMIo2jBcgAaXGeAC5gskqjzo&#10;X6UM/xVhUkDABawfUQb+Q4LOfMrAZwoEZUAP4WkxXhV6NIhQBlGsMMsXCGHKQPRnEQNsQc8lEIOS&#10;EkTf0WkkdAlFyYKo0DH+xSY0NP7X6Sdl+B8p9ElnKCijP6V52/9bpawINxR0l5q3XVToyJTRnzju&#10;4/sA6qC/W3Q35W/8f1h/sfFvsD8WutR8zwWh0CreSjSMIdAQuLui9xG7EFLh20HwBUHFXxAUwpch&#10;PeVtTGRGVHhaZFhqRGhKeAiUqwwNSgwNTAwLTAgNwIjBJybQJybAO8rfKwq8GAAxhHi7Bnu5BHm+&#10;CPRw8vdw9Hd38HN95uP61PvFE0+CMjjed3ly9cHlgycvHzr15PqjJ7ecH4OcHtxyuH390c2r925f&#10;unnjxPnLdocumNlcMt521dDksv6GizoG59etu7B69aWVWpdWaF5S17iqvvyG+vKry9Uvq2ne0Fzv&#10;vfVmUXBtYzmruZUH7gxtfNDApwxdAsoAcRNoZo5ZA58yCEAD3wd5DmgAyiBie/NBgyhlAGTwJ5SB&#10;EDgyjI9C4APBC4gIiHmaJHwZcKoFtAqxEoQ/BXapwM+C8pbTmDLgYUAZ+ntmBvvZ6NjGIM8CnIsw&#10;uzwSOlN0guhcAFKAFwMbSUAZ+CfOd+ieQxkgy8PgEGRn6Ozj1bWxP34djkgsd/XNdfXJcPVJevIi&#10;8sHjwKsPfIx3nV4oq/HbIrKEJElKjrZUivHbYtI/fpX49RcxiYVLViipWG40ObLL7tzh4+eOnLxy&#10;+sKNc5dunb909cSp8/v3H7Y0tzbUs9BeZbFOy2qt5o51mru0NW21Ne11NXGSSE07fS17Pa2TRmvO&#10;b9S+vMXgttXmJ3t3OhzZ++Tw/uu2u06bbT+8zeL4zv0Xj1y7e9nl+d1A92exgR6ZEYHvYqIKE2Mh&#10;YiIprhwpMbY8NvJbfHQZWkaGFkVFFMaEfY70fxvi99bP543788xA1zepwV/CT4eEah+NVTVLXLY9&#10;btnWhBVmqaut36498M3gUv2WRx27wwYcSqbLWYPt7OE61nQtZ+rlKKeON4Q+VIO8vin2IJs5hSxk&#10;rqCKI+AGzv8cysAiojhgk4j+25rwhYAyoJflcKfZrLKu5rCCjMKOilHOFBG5McGZqR2oLOpO+Njn&#10;kdcWUzFSOswdY2I+gyMm4IAJviCkDARomOayJ6HYBHOUMzPMmuqdHu+cGmmZGGwY66vob//a2VTU&#10;WleEHRk+VJV9qCx9X1n6ruIbElrNr638Ulue+ekNUIa3rxPT0xwcnbR1DUkK6tJ0LZLiapv9Jxye&#10;PL+8yy7k1KWX9x6nOz3zu3Vtx3KtK1b2oQ+fp3v65HkHvPUJyXQPaCkomerommptHW9umG5rHmus&#10;43R3MNtbuL3drPZWSKAw0MvsbucM9LJ6u1CfO9THHeyFW8xgH9AByNo4wBvo5w0j9fFG+3kj/QD/&#10;Boe4Q+PcoQnuEAQ18dBz25pYTQ2j1RUj9bVoJ5xB7DRBUIYBWOJACUAMQo4gGigBiGGekNnf2Qnp&#10;GDtw9gRADM0TTU0TTZCLQcAU+FhhnuZThtYmgjLMQBaGDqAM/D3Pai5lAMTwPWUQitguqn9KGWCH&#10;GDEQlAHvXJiXoW28sWm4tm6oBkQkfUQaq22YQxmqCMpQ+Z+gDO/nUIaKnExIzSCgDPkJsZ/io99F&#10;h+cSMREBvgRlyMIQIS88eC5lCMjw903z807z9wbKEOyfHRqQHeb3Kjr4U3xcUXJKUUrKh8Q4t3t3&#10;Dpw+cvzxLb/IEE/nZxfszR5Yb3DaoOWup+qsr+hlqhlja1B40y7/ml3kDhNPI8NwY93X+00ava9/&#10;9XF6vHvfVjWVLaqU3cqKZ1U17ckK2xUZVqrKNstVLdaqG5kZ6h7ZpWa/XXGLrsEWndO7jAMObn91&#10;0Lxon/mnw9s/Pj5RFOlaHeFb7X6r6pZN8dGteSd2frh3/OXRXUmb9AtstpQdsqo6sav0qNnHQ9tf&#10;HdkZaWaYuN3oy97dDWeOVx0/8GXPjqr9O1sOWndf2zfoc24w273jU3p5eOTHmw/qXJ62BzztCbo6&#10;FH9jONvH58a5RbI/ogzkeZSBDI4MhDsDEgYE0gyqHIMqj90WyLCkyTOALwiyLQhG4lWMGGiilIEv&#10;YjDqKFAhgwOFLEnFOSAJrkElSwJlIJFI8mQkColKIwNowNkZiEyQGDT8gDKIggaCMqDpGqYMuLSE&#10;gDLghFoilEEZUwOGCpkGIIBMA5RAIwpMzFIGBmACXIESUwZVOj8IQokCKSmodDIFXD0wZWAoKlNo&#10;DFl5qsx8yqBExwdAhbyPDCFlIFMZFPgBikoDzECQBujwGzF3JJOFcEGEMpAU6MjkRlNPaPMmrH9N&#10;mBQQcAGWs/hAIDyGTxn4fTwMP4r6wBT4UTYCygAzYwI6EAkaBBkfMUfgswNBX8gXZrdj8VdBqiro&#10;AyBwZFCiMejo8yJLodKI9/R7/aQM/06hD6mSsjL6PMvJyUnhJisrS6FQkCUFn9/vxv+nhS00RUUF&#10;+MOhM5ANpvS37Pa/TyoqinSqjIw8uvvgLehPRhFcldDRo9uXyMGjGxl/Ozop9IDg6Xg83grmJ38w&#10;bP/DS6qipECVkZKWkZGVIdO/e3RWMExajoH+llWVqNJS8lT056OiQJWXlaeg15o3+P81/cWG3pg/&#10;Er5tggsYg6EIQt8o6MtEEd1Y0dspXABswPdSKF6JKQMNB0rgrwkSBX9vkuTlkORzMj/FRKRHhaVC&#10;fASQhcSQgHjCfyEEK8g7OtArKsAryt8z0s89wocoJyHgC+5IDn7uz33dnvm4AGLwcnro7vzYy+mB&#10;l8PtF0+vPbp+5Mz5vUfuXbj9+KbDo+vPHl1/fP/qgzsXb969cPXagSMXLXeeM950Qc/o2mr961o6&#10;V1euubJy1ZWVWldXrri6YsVVDdB1dY1bGhpXNTQvqmtd0zJ233b7S0hdUzmntZnX1sojKAMGDVwC&#10;NHT38ClDH1AGzBrQhH82eQF4HxOaDxpmbW8Q352BYA3fUQbCT0EovIUPEcZGOAAOBMLQQVRoDH8n&#10;RDHLESh7gTRbZR8SNIyxcRIH/mtBHf2u6b5u5hA64FH2OAYNgwPI4iAoA6cXWSJwRnAWExAuwUaa&#10;pQw4OT2BGCAkBMRPPwEdqGrJ6Rtit/bxyurZ6a97fMMLnbxSn7tF3XMMvffI/9odT7O9lyQUtP+x&#10;mLxITEpSWl5Kir5ITO6X35Ys/H2pIkVxy/pN9jtsj+09dObI6bPHzlw8c+HK+cvXLly5cfHq7UtX&#10;b56/dObgYbttFuaGxhbr1lis1rReu8JWe8VuHY09+lp7DbT2GK7cY7jqsP6qU+vXnTbWPbNx/TnT&#10;Lcc3b7Y33GhjaGJvYnHE5uCZw5euX3j69I6v2+MIf6ekUK/ssIB30VFfE2LLADSAI0NZfFRpbOS3&#10;6LCvEcFfwoMLQwM+BAe+9/d77eGR6+rx2tU5L8Sv4FVSfeTN+BD94zFqFhEaW8M1TGI1NmWtMHuv&#10;tfur7qmqTbdarHzaHr2fqGYOfmNNJM0wP/CY7yZHvo0MtLKG2/GP0CzuJJcF2R85yDpGFjHkLPy3&#10;UwbUuJB7EQ4IHRZh+c/qv63BvvFLgMsCuiBQc4PbNTWa8PXNy5o3ndPt01wmi8djcdl9Uz1FXS/z&#10;B3xyO0IKet70zfROs9lwCfk7QEfOJhJdAGjgcNgcDpML9SyBMrCZ42zmKHt6gDXZyxzvmB5tmRyq&#10;Hekp7WktaqsvaqrNr618X/7tbdnXN9+KX38rQnpXXvK5uqKguiTtfV5sTlbWx/cZeTl+AX7btptR&#10;lDTklNZs2mbz8N6jh6dPPbXd/fL6zfwnT9Pv3368f6/FytWPjpyJcXBNcHOPePgk4ZFjtntA7auP&#10;9R8LGvPzW78UdZeWd5WUInt1pKJ6qrZxqLRysrp+oLhssLx6oqF5qLp2prV9orF5rL6J3dmDtrA7&#10;u9mdveP1Ldze/onm5qmONnZfH6u3nzs0zuodZ/dPcYdm2P2j3IGByaaG6YZqZmPNYEXJVGs9d7CH&#10;O4A1BHwBilD28uECARSIJI5IQsQA6iTyL/JFwAWCLxDlJMYbG8ca6kehSmX9WF39aG3t9xIihomG&#10;xqmmhqnm+smW+qnWpunWZowYsCMDYeqjlxDR95RBCAi+owyz7EAoUcrwvYgdwusSgAOv8je2dUw2&#10;t4zWNw7V1A1W1SANCzIyIKEOUAa0sQrCKKDeRHllX2nF95SBX2aiIL+pQFBm4sO7uvdv63BqhqrX&#10;UM+yIicLUjNkpn5Nh3qWBUnx+Ymx76IhASSuZ+mX4eed7ueNlhmBvjmhgXkRwXnhwbkhwTnBQdlB&#10;AVkB/pkBvpmBvllBfi9DQFnB3mjAp7i44qSUb6kpX1ISfe7c2Whuan/r6sUHN8/vt3hotSrz0Po3&#10;tgYh61deUaMfVpB/oKWavnNT/sHtxcetv5w58PncsRgbk5yLNnl3z9xcb3R+ldbp1WpWSqTtCrSt&#10;dKVtdGUrOsNWkbpTibJDSWHr+rXrjmxRPbp++wWz2KC7pcH3mlzPNT3c++GOzZvQh8Ufsxq/lDRk&#10;Rtf4XP521T7/0sGPN4+9Pb83e8+WgoNbvh7ckL9b7/Vug8/ndzcHPqwOf5x+73ja2eMlt298PXWi&#10;eJ9tzb4drces22/u6/W/OpgR0JWdWeTr/e7JjYYAh3a/Z62Ol9s9Lvdm+Xo+PI8jJjBlkJcVgzIT&#10;cktI8rjMBK40QYNilkKB5U/Y/3xGgDp4dbYjoAaCDuYLAingh/jPFRFaRQ+hpxPVKNBL4IgJWFJI&#10;UmQSmiWRsJB5TYW4CWHJCSITJOHOIEoZCAkpAwYNMGVTZCgpo5k8+BEoCuCCUMj+xCkhaQoqJKoS&#10;ha5MoimRcb5GNB5AA1AGnD2BBvERaADxEDyKoQMaANU40KExlKA4hSJ6iiKajcvIUeTIdOwEAU9B&#10;S7QHjCeUSdiRQRYiJtBuFSEBJAVgAr/hFOFIFDKZIi9PCCplisAFokMhk2h0KjpTYgY6f876V/Xn&#10;lOE7EcRBMB7HRxCUARJwIstHldg4m6OBgUtLEF4MAqcGPkH4nikItgjKTKii8eC/QAUpUhUYZDJJ&#10;VkZG5idl+KH+/ZQB2f2ysrJSUlLS0tKoIycnhzpoFb1n6DP/B1bxf0LoQ0YhyaEdk9AngSQvKyNN&#10;otCQgQYPKStSKHRF9Cn97ln/RqGjIsujO4ACsaqkSIOjR3c8EpwGicbgj1RSQOvC7XLyNEX0t4k2&#10;M6hyJBJU44FMfxR0q8PjgSOgS6CAT3y+VJRpZDkpdIdDBu2fXvAfUQZ0wErogNGFnDf4/zX9xQa3&#10;1j8Ubui9EQjw0ZwGWzFkgKagoKjAUGDQ+EkfqTgjg+B7Ux7pVXZ+THhqZGgyBEcExAtCJGKRQnzj&#10;gn1jA72iAzwjkfw9Ivz4XgwhXi6Bni8C3J383B193R1851CGB24vHqGl57PbL57dfHr71MXz+47c&#10;PHX1wZXHDy/fv3/2+u0jZ6/aHrhqaXtx45ZL+uuvrNW+unrNNa3V11asvqa18pqW1rUVmtfUNa4v&#10;17ihpnlz2YqbyzVvamheVVe/qK55bYWR+7ZbX0Jqm8vZrc281lak7yhDt4AyQCZIvjsD/JooBA2z&#10;lAFAA0EZRr6jDLNxE0QmSAFNIETABaHwlj+iDPMF4/FTpiD1I3dkiD00gMSFHHBDmDUMfUcZBtg9&#10;ndM9nczBPs7ICFAGdDzoXNAJ9nRz0ay+u4uLzvePKQMXSTQdA8AFAjSMcCcgHySnf4TZ3s+pa+cV&#10;VrDiMppc/HOfesTedQi989D3yi2XHfuuyKoa/GMp5beF4uJLZSWlaOJL5X7/dbGspNxarbXW2y0P&#10;7N57+vDJs8fOnD9x9vK5i5fOXrhy7tKNS9dvXb556+qd21fvXrtw89ThMwfMzM3XrrZco7lbd6W9&#10;3oq9Blp7DbX2rl+112j1Xv3Vh4x19xlqW6xU36imaqiqZrxS23zD9n27Dh4/cObKuXv3brg4PAhy&#10;fRLp75wU7pMXGfQxIuxLbFRJYgyAhoSY0tjIktiIkqjQ4rDAghD/T6H+H/193np7vvJyzXVzznnx&#10;PCcuovzL657op+k+RsdCNc1C1U3Cl62PU1mfrmbyUsPyvfbh4vUXGkwfdBwLH09onqxksxt40zXs&#10;8fTBfp+6kcD24ai+0Xx0ZXlMLrKBcZUJcGiA6AQwlP/dTYQy8A33Wf23Ndg3fgk2emkOZFpARzDB&#10;4+TWfI0vSa4cKBpmj05zuSwOe5w9XNrzMb834F1fyPvOtPaJ1kk2C3xBBDsQpQxsDofF4cxw2VPg&#10;yEBQhpkx9swQe6qfPdnFHGudHmmcGKwe6vrW3fylqe5zbeXbsq+vS4pefS18VVyA9La0+HNVWX7V&#10;19S3ebHZWdn5n3I/vI2MiTp89BhVcbmOkfm5C5dO2Nmf3rjJfbft6zvXPjy4nXT5yglDI3sjY4+r&#10;t+NdPGJfvAh/8Cji1sNXPsHfkl8WpaTXvH3Xkl/UVlDSWVTaXVw28K1qqKSqv6C072NJTXJObcab&#10;9vfFPYX/P/b+Mr6RZM3zR9/fz4WdOdCnqWyL2VTMzMzMzGBmZmZmZmZmZpBJJklmZltwIyIll6u6&#10;us/Z6dmd3f9U9K+yU5GRqVRKSsfz1QPNk40dEw3s0erWyYaO8dr2mebu8bq2yUb2VGvHYHXtRBt7&#10;qouzyB0TTawKRldEkwLhxMrayMzq6AQ7v2CioX62vZlbU74yyFnhDwjHhgSj/GX+oHB0CCViGBIM&#10;8wRDvLUhGJ4Aq0jyB9f4XAGfCytHDHGB1mAP7ITxETALA3d1cBBoZWBgqa8P5Xrsnu3pmununO3u&#10;mu3qnOnsmO5kA812dkjVOdfVOd8NE0AucnoQZehZ6oe+DMsDfasocyTMyAARw9dQA2qIJ4SgQUIB&#10;1hnBV5RhvX+j/kXKIHGjWKcM/CEJZejqmWJ3TrSzMcow19Uz381BJAWmaZhqZ0PQwJZSBhg08TuU&#10;obKyt7KcIy1miShDUWeRpJ5la25Wc2ZaU0ZqfVpydVJcdVJ8VWJccVRYQXhwXmiglDJ4Qvl5Z2Pu&#10;DGFBOcFB2UFga0BWoH9mgF9moG9mkG9mMJKfZ3ZwYFFMTE1iUnNSUmNSfJSD/e3H9z9ZW7kHeHub&#10;attfP5p041DmqR3u2xlqSqSXiqTXimSzPcr2R3b6XTkRfu1U4sOr2e+eJD67Fvnipu3Zk457dsec&#10;PWq6jXqXKnORyrhAkj9PJZ+h469RKA9ptAdK9Nun9lx4cOLqp5sxsR7s5IDeQNM2m8clZg+qIu1a&#10;SuJ6SlP7k7y6vfVq7fUqvZ2KXc3ztZ5Ua9zqtn3Ic73bbn4h+/2JlDdne/10x1Ps2eGWJbb6tXra&#10;LR8/tr56zH51p/vj3T5zlf5A+6ZQ5wp/pwIHpxJHl/Zgz3Zf2wZrrSy1p8nWmvqaL39DGbAckCgp&#10;A8rLgPgCjJXABMMZNpKC9XX6ekJHbBOGHjC4AL0YMMqArXzmC2gXbAyiDEQEGhBuQK4NqIcoi+ZJ&#10;kDKQCWQKjJsAFjWNDkMnMHcGSBk2ggYJZZAUtsQoA7J0ofH/DcogNT6xAAowAHEEeRIVivKZMsAa&#10;ExgO+JoySJ0dyFQGhQLOSR5YMhQajJXAEcg4IgUmdKDASpZgJDg4OALYi0JnEUg06MWA8j5C4gBX&#10;qNCdgQwbsJFIBAIZDw6BJ+OhIGKAQl4MSMiwIBKpJAKNRAe2ujz63RZa+1/MWf+cJIgB6BuUAdu0&#10;sWdDpwILXH5puASDoYAoAzwIC3mWoB64wqQhj4YNoRNfMAVs5WvKAKQIhmFeDJAyUBl0cNXwcrLA&#10;YP1OGb6t/2LKwGAwkPuCDIlEguHlyFpignePQsH6abQ/+mn9XxGTSpDDk9Cv+sgUY9HxeByVCeMC&#10;wLqcLBHZzP8HCWICPEFKB1gUORkcGdyL4NeOSUdGPvjGgU86QRZHpIJR4EWBb4ucrCyJDnZhUXCy&#10;ZPDFgT+Ay1NJJHBbgcdhMQiy0DkCfNTXn+izFOSpRLwMWcI1/kDfpAzgFsOgkeTwZOaXg/+76U+2&#10;r2+zXwi2DY9hj2Qv+JnGGuQLTNAYTJithwr+MlLIMMCQQMDjCOAjRQAigC8akUQszilLiEoJD44L&#10;9I0K8o+DuR794oJ9Y4J8YgK9YwO8YgI8ogLcI/xdw3xdgn1cgr1cg7xcAz2cfN0dvN3tvNxsvdxs&#10;PIFcrb2cgay8HMzc7E1c7cxcbcydzYxs9NQNVJ5/0H6lavxO2+DhK/0b97XPX9M8dk7zwHHNnfu1&#10;duzW3blLd8cOnW1bdLZu1tmsDKSnvEVPeTNcKm3RVdqqs3mrjvIWHWUlnS0KelsOul3QqQpu624R&#10;cPpE/QOigQEsaAJLzQA1NCSGoAGrNwGFhU5At2WJR8METM3wWdJogq8t8GkhECIFEjcECUfAIiM+&#10;IwbY+U3KAHnBpHAexWJgPUAwogExC6DFBQgCZmYhAhgZEU2MQ9iB8kSAYfDpsCgMsPvUuHCELxjh&#10;Ckf5otkJ0dKseGkeEpCxcTFvRDzIF/GHhGPDaxPQRxuMRzsuSJJQgleEivEjyiB5gdLXiCImpmEO&#10;SOHkjHBsWjQ4Ju7iiYtqZ4ISOqw8Ck1sIvTMfVSNXG6/1GJtP/rXH0l/+eumv/9D7icZ0s+/EH/6&#10;UZZGoh3cvff6+QtPbt9+/+KF2nsVzU/q2qoaOiqa2h819FV0jDQNjLVNzPStLI3tTQ1tVN5p3D53&#10;8eahvXf3b310aNujozsfndj3+OTexyf23D+65+HxA4+PH3hwaM+TYwdfXTj97vqVj/fvqTx5rP7s&#10;pcFHHTNdW0szP3vraA+ntACPvPCAkpjQ8tjwutiIxtiIppjwhujwhoiQ6rDAyhD/8iC/Uh//Qm+f&#10;Ik+3AheHNGfbVGfb7NSUnpbK6TibHM+T7/wVT/swDviw9gXIH4xXPJOlfKNg55PKIx86ThqOXHCd&#10;fpE0Yda05jm25Do85zU+Z8OfteZPRU+NN8wuLa4uYrUskUmPCRrK/wc0GDWBnQoy3CX6X9nWDw+f&#10;GntykXhVLGoe7o6piirkJPXPc5ZEMIvFmnCNO8epHo5rno2sGI1mT7fMCBdXxEIwGLUVWMYSgRIB&#10;ipVYQUkZ5kSrs8LVGeHKlGBxUrA4IVgYFywMr87xVmb6Fye7Z0fYk/x6Xl9FV3thc31+XVVeVXl+&#10;dUVhXVVRQ1VZc21pc3VydlZsRlZRI9haEZuerG1geOLwcZVnL59duHD30EG106c8Ht6PVPsYpa7q&#10;8/b91a071a/d8Tc0ibWxSzC3DlTRCjUwyQ8Jq09Ob0rO6C6t4NY0cKsbebWNQ/Utow2tk/WtU1XN&#10;wznl7REp7OgMTnrxSEXjSE3LUHXzcFXzSEXzeHV7d3YpJ7d4tLxquLxiqKKcW1kxWFU7VMeebR1e&#10;bZ9d7Jtd5E6v9U1N1PZ0ZpR35lZ0lVZzqmpWuLzpzs41YM8PDEy3tYn6Blb6+2Y47NUhznIfe6W3&#10;Q8TtW+Z0LvI5Im6/cIAj5PWtDPUtcDnLXM4Kr3eZ17fEH1zkDc4PDCwPDK72D6509y109cxxemZ6&#10;Oqe62NPdHROdrRMdLVNdbUDT3e2znezZrg6wnOvqBCuIMnQv9HQt9XIW+/rAQZb6+1YGByBl4EO6&#10;sTIEhLgGJj5XMAQRA6IMPOEwD0MA64xgnTKs9/yLWqcJmPfEutb7IWUY4C5y+mY7YZbHSSSwArMz&#10;dHbNdIKVzumOzik2e4rdMc3umGxrn2htG2v+RsSE1JcBgYaKck55WU9ZaU9paXdJSWdRUXt+Xmtu&#10;bnN2ZlNWekNGWl1acnVyQk1SQnVifGl0VGF4SH5oEKw0IaUM6X7e0GchyC8ryC8z2C8rOACspwX4&#10;pPp7g4eZIf4ZEDT45Qb45QYGFkXGlMYl1CYlNiVEp7k6Pr9x6cL1iw+f3lZ799j2xdW4W/uzz2y2&#10;30q2PbbN5oiS6k6K+jaW6jaluwziVTr+/mbah12KVif32Z49bHjykOPhg9GnDvoeZKkp4p+xWA8p&#10;CtforNNM+j0lRdND21wOKlvt3ax75bjau7vhoe51ycEtQWYNJk/zPl0tcVJtirNnh5txbN43qDyo&#10;MNOv8/cudTQvfve49e2dfuun/b4PeWFPBwJelOpfyvp0kuP1tsNLs0D7fd7zp1WPH7c/u89Wedht&#10;+7EvyLTZ37LQ3qTA2bEkIDTP07/K077d33Iw0iPf3U5V9dWRO5fWKQNEDF9QBuTLgIImgMEPsz9C&#10;yoCSMkqwAvJcWEcGGEfANsGeLygDGv+HlAF2YpSBiLkwSCkDXN+EnD4JRDBfIpBh3ASiDJIEDb+T&#10;neEzaJCsAIsWWP4IMWAREwoYU1gXiqGAvgxgAEQMiDIQKTDL4wbKQMcoA+lLyoASQMqTqSwylQkE&#10;jgCm+ngiDUdAaR3JNCKZQaQwsXSSGGUA+4Lx0IuBCBED6MQOTqTQSCQyEY8n4nAkIAQXvkkZyEDQ&#10;h4GEpxLlaMRN0FsC2CDQOkGm/sY56p+VhDJAu+dfowxSrdOErykD5s6AUjOgAXTw/rAkcRNSygBB&#10;g9SLYWPPZ8EeeUk6BhgrQaUQgPElgzzByZTveRm+of8yysBksda9GMhkMrCVvhoADCXMqQF8ML7a&#10;9D8lOkkGD3+l/3x8Bo2KYglYNCpZVgZPptGlkQjgg82ig3sJbFTYi+2loABMN3DbYDLgJugIgX7A&#10;l4yEGT+gb4T0+ApMBjDx0AZwBBYTBi6AXnQcFOMg2QYOKOn/QsDglwVffskmeSZRRoaEkQKIRRg4&#10;OVkqE6yD7w74okivjDyLhJPDQW8GFgUOkJw2jUwGtx7wUqlkIgnch7DBX0ueQaeR8HIyBHAPhaEX&#10;4LXAl/v5FSlC2xVRj29TBsRr8HI48Gh9l/+G+pMNfv7+UOCfpEGygAmG/oFPmKSoMQ2mW0Y+b8iF&#10;AXnArTfYA90aYD3okpzSlNj0sKDYQP/oQP+YQL/YIF/owhDoHRPgHePvFe3vEQkpg1uYn2uIt3MQ&#10;dGFw8nV19HW193a183Kx9XK2hlkYnMw9nMzcnUw9nM09bE2dbYwdrI3tLHTNTD7pGDx/r3v/uebV&#10;e2onL6gfPqlx4JjWnkM6O/frbtutv32n7tatUFuUdSFfUNJTUtJXUjLYvNkAYw2btxoobzNQ2qat&#10;pKy5XVlr11GHKwZloR1dLYJ+jmigTzTQj8VNiBFoWPdoEA+jOvEYZcA0AWtbfllsYqMwyiAtNrEO&#10;BZDWgx2koOF3tIjcHNZRwuyUaGp8bWpcODuFkj5IoiHgVuTUIFycEyzOQ0cJYOdjHsRjwzDX28wE&#10;3Hdj1YnpSfHYkGhoUDg0IJwcFi1MiZdQ3ofxSZhPgTsE01KM8AXjI9BHA5w/OI0NeR/WycI3BKvs&#10;wRyQoqkZ0cS0eHhCPDgubuEIssomPMObzB0SdS0CPxm6Pnivr7z39F9+Iv/b32T+/vdNP/+C/+kX&#10;4qZfCTQyY++2HReOHX94/fq7p8803n/SUlHXUdXSUdHUVdE2UNU1VNM31DA207W0MnW0MHHU07F6&#10;fvfprSNHHxza/fDQzsdH9zw9efDpqf1PT+x7fGTf86MH3p06rHL2qMH1C1aPbju/eeby4ZXt62cm&#10;T5/oPHqm/VLNWMvOyiTA0SrWxxVGTESHVsZGNESHNUSF1gNFhtRiiCHAp9jPq9DTPcvDOcvdIcvF&#10;Ls3VKs3Xobgwd7S+et7fNt/hipbz1nOezEMejN0einuDlI/EbzmfsfNmyaGndae0ui5aj+umTyQO&#10;9yeN87Kmptii4aLVidKlRY54nC+aWVpZFi3DSpGQM0DPASD073uTNIFYzFuczGrJjK4NbBiunRMu&#10;w9wVQuH02mT7VFnHfHLTTFzTWOnw8uiieG0Nu3iiVcgn4MVcpwyCRdEaTMcAJFiGfGFtfmxtfnRt&#10;blQwP7Q6y12e6lsY75kdaRvnVXI6ilsb8mqrskqL8ypLC2rKC2rLSxqrihsrkrIy49Ozipsai5pq&#10;UvKyHFzc3z5/9fDMuat799w4sPfD6ZM2d256vX3p8/GdxcNHJ1lK785fc/qkEm5s6vtB1fbOo1AD&#10;09Lo2PrktI70vL7San51I6+6gVvdwKttHKlrHq1qnKpqGkgvag1P7ozJ5OVWjFQ0Dte2APErmvgl&#10;DcNlTc1JuZWRGbWxub251fzS+oGi6u7Ciu7CKk5xQ39xc195y0B1K7e0ebCgrje/erihfWV4dGlk&#10;SDw3KZ4cWRsbmuzq4NfWjVTU9OTkd+XmjlaUt0VEj+Tmzjc0DGRlrHSyl1qbh6rLVge657vb59rB&#10;nbFnsbt9pa9rZYAz09W+2Ne90Nc1x2HP97IXezvmuzvnujoWujvBynRH+0wnprbpjjaIGLo6wNY5&#10;NGa2G2qe07XA6V7u71vt71/r61vtG1jj8Vf4UGu8YQGPj/wXJNkfBHwYKAEFVvhDX8GCP/Zi+AOt&#10;04Sv4MLnMWDTAHehp1dSSwJRhqmOLkgZuoA6pzFBr42O6Y6Oyba2idbWsebmdcoAtJ6XAZWZQPUs&#10;Kyp6y8s5ZWUYZegqLmYXFLTl5TbnZDVlZyLKkFKTklSTlFidmFAWE10YDoMmUD1LL4n8vdMhZfDN&#10;QqAhK9g/K8Q/I9A3zd87K9gvOyQgEy2zg3yyA30Kw0PL42JqkxPqk2JTA3yu37xKO3qAcGoP49iO&#10;o4e3qZzb4351v+NhZR1FvPpOqsZ+5WdKzCcKzOfKrLsM8k0a+S6d9pDJeL1NwfzcIZcLR8KvHA47&#10;t0t/M8Fw31aX0wctDm57tZlxT56su1c5+syBlBOH7PfuM7p5OyLApTYnoifeo8dBs/bjzYK3F5qs&#10;X7JtX7N17lc8vVz09kmRzqcs9WcZL66XvrhR9fp6m/bdbqsnXK/3XU7PS1TOV6lc7jF7Nuil1RJg&#10;WeRilaj2IffjwwbDZ03WH2sdNKp8TMvCnEuDPSs9HetdDDhBppNZoZ2ZSQ5ujkfu35BSBrl/4HE/&#10;EvAoYgL/OWICUoYvsz8CYSgBEwYLNvasIwMsrSOdigVKYChhXZIdpbujHkQZiMRfSYgyYKyBAitN&#10;/EogyJIgaID+nyQCVtUSuTNsSNAgBQ2fWYOEL4DJMvTOBxsQYoAQAUMMiDJIQAOCC3ATXKIyEJg7&#10;A5HCAitYP4WuQKTQcUQqkcL4mjKgshQkMBhRCTDPR9kWaAQSHREEKDQe0gqMMoBhmPMCESEGsASG&#10;BhxPphHxBAIOR8ThyEAYZYAiUICwuAkIXIjgRHBUghwmGkGWRsDTycBeR+b9byasf05gdgsP+9mX&#10;AeuXIobfowwQJayHRUBBxIAEDwV/iIOOvqAfYQga0Ge+IGEKXz6UMgh5FhVKHi6xdAwsFpVJp+Bx&#10;sps2ychC5/vvlOHb+i+gDMCMBfYPDoeTREbgcMjc/noYsKFIJBLGIL7a9D8lBg0a4PDdBx/RDf0s&#10;BpVAwMPnB3cSMgzNACYbmYiXwxOQ+xAJhidQaKAfbKEQcHgC/FUYnBIMDZBnArMc7AgsOQqZCI4v&#10;DXBQYNLB08kRSPAYKIkMXlaOhGIZFMFtB2beQ5vIJAJODk8Fd6QNpwQlzyDKyMI4B+yhgjwVLwvu&#10;Cyz4FQMHp8jifuN8oaAAvirgelIgzZBnUMDNkQIOADrBHZIOvmh06OiEBYl8S0xwHwFvhowcnkgk&#10;UenQPYKEx9MkzhRQVJIEUvweZQCnQIZXWfrwv6X+ZJPeXb8hdKcFH0/494sFHfEg9UKCkRFQkgb6&#10;UKe0QacGOqpoKc3nAz97ZHJJXll6UnZ4cGywf0ygL5J3NJaLwdcjwtsdJmLwQV4M0JHBKdDd3s/V&#10;zsfNztfVztfZ1tvR1tvBxsvRysvRwtPB1N3BxM3ezMXK0MZcy8RMRdfk1Sej+0/1Lt3QPnlOdf9R&#10;1V37NXbu0962W2/LLv0tOyE+UN6ivxlos+5mJV1lRT0lBSB9RQUDZWV9ZWU9ZWVdJSU9xc36ilt1&#10;Nm/T3LFdY89Jh+smZeE9XS3CgR7xQK8Yxk1IQMPGuAnx8BCkDFBS0ACzp32LMkxOCOEKSluwgTJA&#10;WIBpHpr666DhC6zwGyE/BWT/Y5RhcmxtYlQwDamBlDIgdoCRi4UZwRIEAbDI3dgEmJxDD+ghnhDC&#10;gjHx9LhoZkIwM7UGjgZODJw/f1DI7ROMDAhmRkWLqCjGxJR4eFzMGxZzeeJhnmh8WDw5Bp8LHBOV&#10;yYRn9ceUARMEDdOiSfAs4IBTYs6QuK5jNbmA7xZYZmgb88nQ/f47fcW9p//tZ8r/+Oumv/3t519+&#10;kvnpZ4KsDHmzwtaTB49eOnnq7uUrz+7c+/TyrbaKpr66jvYnDV0VLYgY1A2NNExMda0sjB3MDO0N&#10;9BxV3+reO3v53pHDDw/vf3rswItTR16ePvzy5IGXxw+/P3VC8+JZvcvnrW5fdXv+wO/DywCVt97v&#10;Xzg8f6x7+/aby7c0XmgaazhZGYa4O6SFBJRFhtZEhdXFhGO5GKrDAquC/Er9vYp8PQs8XbJd7ZLc&#10;7dOcbdOcbdI8rbPCXKurShcrahbMzTP07uiZ7b7ixjzqRdvtztrlq7gvSvlE2tZLxXvvVx5933bF&#10;lG+ROt20OMgRDXME3GFxf+faUOvSVK9oiCuaWlhZFq2gnI+YVQyEHBq+N2kD12JmbaW0pyq0MqCw&#10;N39ibVqIHBXAdRtY6Omey2HPx9aPZPQt9MyJl7EKE+uBJ+uUYVkkmIeODCtTguXJtaXxtXkgiBjW&#10;5kbW5oYFc/yVmYHlqb5FWNiycai/orMtt6Yyrbggs7Qot6Ikt7KkoKa8sL48MSsjPjO7uLmxpK0+&#10;u6wwICT87fNX53buvnHk0KV9u54cOaB37aLt84f2r5+rXr58YeeuTzfuOKqoBOrqWty8b3XrYayl&#10;XXVCck1sUm92cX9RJbe8dqi6abi2Zai2ebSudaSqabS8oTMptyUytTMxZ7ikfrgSUoaRutbh6pbR&#10;iubhsqb+wprO/Gp2TlVvbs1AbvVAbhUnt6Inv6KrsKqnqLqrsLKnoIKTW87JLesrqVoYGBBDyjgq&#10;nOELJ3uFY90r/W3zDbW8tKx8e7cEU+twbePANxoRGnqRBgYxhkYVfgFFNs7Jtnbtqall/kF1oZEz&#10;1dVVIQGjxfnLzXXNCdEr7Q3zrdVDlbkLnVXD1UULba2L7e3DlZUL7PbJxsap5qbZtrbptraZttbZ&#10;jvYZdutcZ/tMR9sMu22+u2Oht2sBUoaepT7uah9vlQOWg2swWgGmYBDywA2XK+TzhbxhifgjIv7o&#10;uj5TACSUtBLqq/5/qnWsgFEGBBqGYNLHDQMwygALWLZ3TrZ3TLR3THV0zXR1z3ZzZrrASheiDJ1T&#10;HaCf/U3KMFRfv04ZMI+G31KGjoJCdkFBC6IMjZnpdWkptSlJtclJ1YkJ5bExRRHhBWHBOUH+GX7e&#10;0IvB31tCGQIhZYAeDcH+OSEBYJkBMzL4weoSqAhFTrBvtr9nfmhgSWxEbWp8XXJ8Vliojo6uwqlT&#10;sleOE64dIR/YwmJR9jPwhmd3+17YY7Sb8Wabovr+fS/oZI3NDKtDO1/TSVdxsjfojHc7d1ifOe59&#10;9XT0zZPJ14+5H1D0PrEj597JwtsnQs/sf6+Af0LHG25XDDp+0H7X3k/b9xm9vpcVbtYebcxxfddj&#10;cL/y0ZGye/taXp2re3om58bRtDvnKnRetjnpNHsYNXlZ19pbFqip5jx/0KD+oE3vTs3HS5Uvr1Q9&#10;v9SsdZfja9qfFtCRFpRpohLz8FLx+9t1uk+anT5UeKnWBlt3J4XwMqP70yJ5eRk1qUl2rranH13f&#10;QBlg9sffowySvI/rWqcJGC/AVjYKDZMABSRs/bM2UgbkzgB3kVAGLG7iC8qwngaSSIJBE+vZGRBl&#10;2JCd4WuPBogYEGWApSUkEEGa+nGjQCew/5HACqQGUsrABMJ2BFvBXB5HAE/PwLZilIGOKAMKr4BI&#10;AsEIMAwiBjJ4CHkE7P+CMlCYMO8jOji2F1iBlAElgCQRwKuFjgxk/GfKABEDsIag1UMAp4CnEOWo&#10;kCzIbRSdSGPRERH4zbT1zwpSAwwxfIMyYEwB03oP4ggbEQN4H76gDMidgUmHlAEIc2eQ3xA0AfQN&#10;xIBKSABJKQMNe8hiUoEdJyODKIPsd1+G39V/AWUARo4ManjwUSaTgS301YB1gU1gGHj/gI0EKQCw&#10;p38z5p8L/qQPPgrgQDgShYr9Vo8Zw19FTNApJByezJLuCO4SeDkcFWYygJRBRoYgHYmsfTwZYwfg&#10;+AwaWQ5HYoIDMul4WVmUIQFtkoe2t4QyoIOAe8E67GDAwAjyV8a/PJMKXjCdtaFTgUnEy8niCEQC&#10;ThYY8tDLYX28Ap0K7gw4GVk5IriXSPvpFAIEODhIMVjyDCJOjgYBxPpev9GXERP/EcoAzgRiBur6&#10;1ftvqD/ZJHfRbwl8ZBk0OhQECsizBDYUJ4E18CkE76K0weqW6B8EDdDFAWIGiBhQFAWJTC4tLM9O&#10;z4sMjQ/yiw7wiQrwXs/1GObjEertHurtGuzjGuztHOTp4O/h4O9u5+dm5+dp4+dh7ets4+Ng42Vn&#10;42ln7Wlr6WZt6mxt5GipZ2mupm/8WkXn9mOtM1e0j57S3nNAe/tOTeXN2tA3YYuBorKBopKhopKR&#10;gpKBoqK+kqKeooKekryuEktXkaWnwNKVZ+rIs7TkmVpgqSivqSivIa+orqCsuWWH7s4z7tcsqsI5&#10;3S1CDkfc1yvu74NCoGE9QQOMm5BSBrAEEgPBTJASd4avKQPWMw1BwLcoA6IGfyjocYAhBiDQg63M&#10;TgunJ4RT4+KJESEWy4CiIUC/YHZ6DWh+SrgIS07AqpOzc6KxcQGXC38y5A6IxnniiSHRJHRtWJ2Z&#10;FExPwdQSw3zRYJ9goHttnCdcmBQvTItmZoSjk2iGzxXzB8VjQ+KJUZhmYmEWujNIKQMWHPE1WVgX&#10;fLEoZcP0tHBiUjg+KeKOirt54lr2YmxGr71PgbpF6O23Jsw9Z//tF/L/+OvPf/3Ljz/9sOnnn/Cb&#10;fiZsVdx+5sjJyyfPXj55+vrZC49v3Xv/4o2uiqaeqra+mq6+mr6+uqGhhqmxjpW5kaOpgYORgbuR&#10;jsOLW09vHDp6/8ihZyePvD5z9O3ZI2/OHH59+ojqxdP6Ny+b3L5q//iO97vnAapvg7Q+BWp8cHv7&#10;Wv/2naenL7+/+07zjYWlQbCnU0aQX1lYWF10BEzEEB5UExpQFeRb5u9V5OOR7+aY6WyX5myXbG+d&#10;ZGudYmOZ4mieHuPfXFcvSssf/agR9umRofbh2zbMo+60PS70bT4Ke6KUjqZtvVC0707Vkdetp426&#10;P4ZPlo31s5d7CyZG61eHO1Z7sicGy4QDHcKpecGSWLgCuQLEDCL40/0aTEjwvUkbuCbLAmEDtyu0&#10;Mjybk9K/0L0qXBGuwcs0uTbdO1veMx/bNBHfOlk9JZpdldaZgLvBRBeQMqyIhIuitTnhyowEMSxi&#10;fGF4dXYIaoa/Ms1dnhpYnupfmuyZn2gb41f1dOTXV6eXFqYW5maWFGSVFOZVlOTXlMZnpsdlZRe3&#10;Npd3tRTWVYbHxGmqqF/cu+/igX1nd2+/d+SA+pULRg/vmD9//ODo4WsHDhq+eO2mqeHx8aPRpRs2&#10;d58k2jqXRcU1JqYP5Ja2JWezMwp5ZfVjte2jtW1jdeyx2rb+gsqm2MyGqLSe9KLhisbh6ubR+vaR&#10;mraRqpah8iZucf1ASV1PcRWnuLqvsJpbUMMrqOEWVg8WVvYXlQ0C5ZQMZBZzUvPYSZn8kgrh4OAy&#10;B5jKjaN15f2lOW1Z8TVRIeUePoXmjsna5lFaZiEaRsEq+gGftJxevvHX0gnU1I1SNQhR1/dU0fJ5&#10;pxH0QTf4o6bzoyfBKmqOD5+Y37xd6OKaZWObaWnRFRVe4uHKSU9vjYtLsrUbLa+sjYnryMydqm8Z&#10;rqydbmyebWniFOQttLdONTfwKsuWutiL3R0LXe0rHM5sd/9C3+AKd2iZz1sZ4q+iHBBrwzAZxLoX&#10;g4APKYOQPyrgjyNJylX+h/wXJFgBCDxcX1+nDEBgzPphwaaVgcH5bs4MG1KGiTb2RHvHdGfXXDdn&#10;gdM32415NMDoiSno6YAiJlpasYiJ3wZNcGskcRMbKUNXcTFQZ1ERUGtudnNOVmNWRn16am1qcm0y&#10;dGeQUIbwkNzggMwAHyy/YxqkDN4ZMAWDX2aAX05wQG5IUG5oUHZwQHZQQH5YMFBRZHhBWEhOgH9O&#10;UFBBZHh1SmJjWlJZTGRskJ+Jg8WRpzcpFw/TLx4mHNlB27f56G6W2cW9gVf3Ge6heV054nvhmOl2&#10;eYNtLM3dm6/T8Kep+OsMisquLQ5HDngfOxh04Zjj/s3Bp/aU3D/V8OBM0dVjLnuUHlGJVyjUmxTS&#10;cwXmU0WFdyd2h+vf7Qh4N+D1nGf/tE3lUvntgyUX95ddOpFx5kjs6UO1qk8HbbX6PS06fB15Ib5D&#10;AV4NhhoxV4+VPL/SrvG4V+9Nr4Fa1bsXmY+vpL27XGr1stLsQ97rO8VPr9Z9uFWtdafc8nlDoFVL&#10;TkJ9WW5qSoK1m5OKvclDK7WDjy9+SRlguASqMUEAy59JWI0JaV6GdcSwLsQL1pkC4gVoubEHG7BB&#10;66ABPkS7wFwPiDVAskBEoAGLlaBKszMQCb+SiZsoJDwJVbVE2RkgaKBJQAOkDOvZGZi/pQwMMP9C&#10;4RLQWwF5MWxADEwFGsr4SEYFJpEnAliHZj8JpmNkwDgEic8CxAdyBApkASg1AxhJxUpdQscEGGQB&#10;jgDm4Z8RA4qkIEHKAJ0XwBGgmwMFRk+gRAzQwQHsRYCIATwRzN0ARhKJFBKwYSBoIJDxeDD/h4Jp&#10;KaD/Al7qvAAkC4UHAut4OoFII4CJKZhzfjFh/c8RBAcQEMhDQCDpWQcKG4V1IsSggMp6AKEVKOwI&#10;0oPAMUyUFRILrGCC95EOeQGECF+CBuSzINmEEAPahPEFNIxBpwDzTgYhBkQZvudl+Lb+d1MGYB5h&#10;7wedLs1i+PvCBkNA8CeTQcLMBQwqhUQgwCwdhPXsj19QBgUKEUfaYKtDLkDE4cC3FqMMJPBRkW5C&#10;Al8t+AMzMOoYVJwckYnRh88wAkiBCb6TGGWQpxPApxDcmqCRCBudRsbhiF9TBgYFUYb1HnhMIoFA&#10;gEkewf/xJJij4fNW8A1BDhMQWMAgB0m/RODs4M7QZYKFIvVhUd2vXgXUfwJlUGSCa/CdMvyJBu+i&#10;vyMMwkLBNUQU1hvskXTBzahBwoByNDBQg+4M4G8jFXnegD+VZHJ5aVVWel5cVHKwX3SAN+QLMNGj&#10;R7ive6i3W7CXW5CnCywn4eEY4IEog4d9gIddgIe1r7u1j4uNj4O1h7Wli62ls42Zvbmuham6scHz&#10;91q3Hqifv6p5/Iz23sO6O3cbbtump6yoo8AwUGQCGSmykOQNFFj6ivK6CiwdIEWmjiJDR4EJEQOL&#10;oc1iaMkzNOUZ6iyGqjxNjUlXl1fW3LxDb9sZ7+tWNeHd3c0CTreojyPq6xVJQIMkQYPEo+EryjCC&#10;kiOOSdwZ1uHCuiTEASZflFaUhIhB4newETRIer7s/LbmZoSwfsSEGJzJCF8wOQbt/zlYNVMwO7U6&#10;O7UyPymanxEuzsO6lfPzwqkp0dCQsK9f0McRDPeJRgehf/748NrUBKIMExCdDPYJejvWRvuF8+OQ&#10;MszNCsenhUOjkDLwBkQjPOHECMxnOT+DkQ7ohQFOdSNlkOZo+CzwkjH8MTMlmJxYm5gSjU6KeaPi&#10;nkFhRcN8WGqXvkv6jfe2jH2X/v0X8r/95ae//PuPP/xd5qcf8T//A0clMHZv2XVy/5FTB4+eO3ry&#10;+rlLD67fUXn1QV9Vx1jL2EDDSFfNUE/dxEjH2sLY2czQxUDPzVjfVe2t9p2zl+4dP/bs9NFX546+&#10;O3/07dnDKpeOaV8/bXzvsuWjm06vH3t8eu2j8dFHU8VN5b3Fs9cfrzx4eeWJxksDAzUXW9MIH7fc&#10;kIDKkJCayLD6yNC6sMDqYL+KAO8SH498L9dcF4d0B5tka6tEK6skC4tEM5N4W/OUhMj26tql8JiW&#10;j6/cVG+paR24aMHY50TfYUff6qWwN1LxVPLma1l7HhYffld91qrudVRfYm979UxZ5GBp1GBu3mhy&#10;5GBCxGBp1cT4PLCBRavQmUEAzGIRxA3fKcNXTSQUCYfmZ5ObMvIHklunSmfXJgQCmOBxUbjCm2sd&#10;XEhpnYmpHskaXh1ZFglWwfUUiTFoA4txYgUsEWWYXluaWF0cW10YXp1FiGGGj8RDlGFwWUIZ2BND&#10;jdzekraG1JL85Pyc1ILcjKL8nNKivOriuIy0mMysoramCk57eWtDYkamraX1jSPHDikrndy25c7h&#10;A6/Pnda6fV373u2LO7Zd2rVL+8FjF9VPji9emF6+6ftevS46qSo2uTOrqDeruDE6tSEuo7+wZry2&#10;HSKGOvZ4HZtf1tiXW9mamNuXVzFS1TxU0zJc1zZUBUz3Fn5pI7ekob+kfqC0lltWxy2t45U2DZQ0&#10;9ZU09BTV9OSWtcSl1QbFVvtGVvpGlHqH1ITGtMQlN0TG1oZF1AaHVfqFFbgFJ1t7ZTsEFblE5rpE&#10;ZnpEZXhGRRm7x+jZRWibhBtbxVg7p1m6RRjZBto4Rtq5BmkYe774YHPnvsrxU/e27lQ5dcHk5n2H&#10;+8+9Hr/O0DVNNzRLt7FJMreMNDCKMbV0e6/q/kkrwtS2IjSuPCSyPCgkx92jJSEx09U9z9ubX1LS&#10;nJzcl5+/2M4eqa+f6elaGB6cHxpY4cHEk0DLQ7yVYd4qWl/lcld5PAGscDG8NjQKJBgZ34gYMF7w&#10;O/oi9gGNlGAFTBvhwrowyoAdfJXPX+obmOvqmWF3TaECEzAvQ2fXbDdnrocz09Uz3dkNNNPZjVEG&#10;VMmy9atKlpgvw2B1NabfowwdhYUYZWjKymjISPtMGeIgZSgMDwU3psxA34wAn/QA78+UIdgvM8A/&#10;OyggNzgoNwQWmwAqCAsFKomKLI6IzA0IyQ0MzQ+PrIhLaExMqI0KTna3iPAy9nM1UtN+u/PmCblL&#10;u4mX9tOO7jq0i2F7cXf4le12u4kWu+UNdyq+UyA9YcrdYeKuMkjXSHIvGSSHnVu9Thy1u3xWc/c2&#10;9yO78u4cb3pxvuHRuaTTB7QUlS/SWMdZ9HMKtNvy9Ce7lYxuHI1QuZZncKdE527Om2sJd84lXT5V&#10;eO189c0rBVfOZ10+Vfn0SuPHB00az1p0nrbpP2nVe1b18WHuw+sFT26VvL7bqKfeZWnVoPE2/eaJ&#10;2Is7M24dzrt3uvjZ1RqNJ1Wm76MN3rjZqur4Gjzz0b/lrnfQ6s0Ws2c7TJ9se3H5K8oAfRkwRwZE&#10;GX4mS30ZkKTsABPiAuv4AHuIJHFMAFrf+qUkiAEIGy9dwhqWGGXA3BnAEUAPQg+bUJFLOWA0SEAD&#10;kfxFsYkvKMOGNJD/CmVQlFIG6FOAnA7gEnoWwIgGOpjLYwkgEWWgY5SBiFIzIMoANyHKwCJClwQG&#10;jkQDgt4KdOjsIKUMkDhAygD5xZeUATyXlDKgp2aSiFQiRhnwBCACMCnI0HkB5l+Q8oWNlEGGjseD&#10;k6UT6DQiMNTlWeu+Bn9eCBxI8cFXlAHMcdH6F2OwHogSIDiQwgXIFzCBI3zeEQxDLgx0DEOAFRhB&#10;z0AFKTHKwKJiLgyYtwIQdGFYZxCfV2hUMhGzTqFJ+z374+/rfzdlwIIgqP9aTkdgPGE2ErYXaP8K&#10;m/hdATNMAXyuYGkGEqrU8CVlAKa1nCRXonQ8jUSQIdLAXpAyUKQeCnATi0Ym4j43ORkZSBkYNJKs&#10;zBdJEOUZZAllYFKhNwVWEwI1mJWP+Hu+DOsPYVpHmFsBMyOZEFWQ6BvOBAial0wyHtwkwH5f9DNo&#10;ZAK4r8jLwxoDZAowNWGNHsQLvtB/ii8D5Ttl+FPt8232G8La52eRrIAejCvAz7ZkFTTk6fA5YwON&#10;vrHcBKQMtbWNmem5SfEZoQExAV4R/h7hfu5hvu6hPm4hXq5BHi4Bbo5+rg6+rva+7o7+Xo4BnvZ+&#10;bjY+rrZeTtYejlauDmaOtgaWVppG5u81DZ+81b75SPfiDa3jZ9T2HtLetV9/+y79zZuNtigZKrP0&#10;FKj6ChRDRZqhIt1QkWGgyNBVYOgoMLSgmGCprUDXlmfoyDMhYmAyNJh0dRZDBfIFijqTpiG/WV1p&#10;l9a2s57XLWoiurqbgLEt7OMIEWWAoGGgH1EGKWgY4mN8AUMMQJA4wOwM45KIiW9SBlROElEGDDTA&#10;5X+YMoABMERiakI8MizgDayN8MWTo+L5KUQHptbmplZnJ0Vz04KFWcHivHBuTjg9Ix4bEw9yRZwe&#10;8OoEA10Cfp9glA8DKLAaGeAl8PoFvWwBt2ttZkgEjjMP9poTjU6I+HxIGYYGBRPD6CXMwOySUsqA&#10;slHOwqoZ36YMmIcFogzTU4KpKSGMmxgXcYeF3f2iovp578SO16ZRW048+suvjP/fX37+97/8/Le/&#10;y/3jB9xPP8j+8g9ZogxZia54dO+hs8dOXT59/ubFay8fPNN4p26kZWysY66vZa6vaWGka2th7Gpu&#10;6Gag66Kv46ilYnz/6t2bJ449On3s6ZkjL88de3X++MdLx7Wun9O9ddXw/l3Tp8/MX7yzeqtm/kbN&#10;+KWqzlNt9af6up/szPT9bC2ivZwzg3xKgnzLQ4Kqw4NrQgOrwgKrA7xLvFzz3J2ynO3S7KwSbSzi&#10;TYxjzIAMY8wMYhwsU1Pj2aUlo54O6ao3TD7uv6m/+bClwn5T1m4jhYO2my947n4aeEI78rpN0guv&#10;JI2YWMv8cN9q7+hml/BWh7AW67hW64Rep8TBjPop/pxwDRZUABIgyAC0hnIRfG/rTSgUrcwJhPXc&#10;1qqR7NaZvMG5rmWhYFUIrtTqxNLg4Fxe50Ji5Why90zHnHAZUhu4k4QyrKK8j4tCSBmm1pbGVxdH&#10;V+b5K4gvgCUSb2Ua08DSVO/CZPfMaNvoYDWHnVlZkpCblZCVkZabm1VYkFteGJeaGpWWUdjWVNHX&#10;XtnZkl5Y6Obq9uzq1b0s5vHNytf37318/OjHSxffXrpwQlH++ZmzJs9fO7x7Y/vwkcXV22E6xi2p&#10;2a2ZBd155ez0wsYoSBkGimrH69gT9R1gCVXTNlbdxi9tGK5oGqtr59e08GtaeRVNvLKmwdLGwbKm&#10;/sqW0eq24bLmgeKm7rJWdlUHp7V/qHdkvItfk5JXGhxfE5ZYG5lUF5PSGJsK1BKT2h6X0R6bXuwR&#10;H2kUGGkVkRNSVJPV3lja11LDay0fyA7IT3UITbfzTLRyzXD2z3YISLL3ra2ta21qinXy8PukZnzl&#10;wtN9u96dOal7/47lq1cOr974vv2Upm+eYWqVbG6RaeuQYeeUZuccYWjp8VHL4bWqv46p+wcNhyev&#10;wnWMEsxs3N+qBOsYZDi7Jdk65nr6VIVEVIfFDNXUjXa0z/ZzVsA9t69vsYO9wu1b5PYug7swf3Bl&#10;sH8V3OOGeKt87towf4XPWxsZFo5A+19aDAKLcZBoY9zERqCA6atNGFb4XDtTOmCdMqzweIu9/Vjq&#10;R1hFAjEFiBW6ema7JYgBezjVAd0ZJlrbYRnLxs8RE+uUYaCqCgijDP2VlRhoWKcMHYUwYqItP7c1&#10;LwfGTSB3hroUCBoq4+NKoiILI0LzwoKyg/0xypAe6AOUEeSXEeyXGeSfHRgA+UIwRAw5wUEF4WGF&#10;4WGlMdHFMeEFoUH5ISH5YZHlMQktCcnNESGJVupeundDTB66mzy9+vAE9eJe8q0z+CsnmSf23z+z&#10;3+fG8aAL+833sIx3MW32Kzge22x4YMvrLZvfKyqY7VIKOrw9/PIpzwd3TY4fdz+6N+/pmXqNS7Xv&#10;zxffOxNy7PA7BebNrcz7OzbfY1Cvb1M8d+rw5Stn71478ezqsVeXTj89flj/wrHUt9dr31ytfXil&#10;6Na55GuH8p6erle/2Wn+eMDueZ/l8w7D522mHxos1cosPiWpPEl4/qDizZPKZzeLn10uU3lQqfe6&#10;wVa7K8CmLd7f19vmqvVzJbfHdI/HdLeHTJf7inZ3d1o92PH26jcpw0+wwAQGGgi/kIlfVLJc5wtQ&#10;G1CC5KEUInxzzG8ERsogydGpFAaDRKMjykBAlIEo2ZdCkjykkmWApY0oA4ybIBOpVBJWbILGgHET&#10;nykDTJIGxMRYAxNG/8ujiAnod/CZL0i1Thkw45+MWAOkDCQ6nvhbykCG2RwllEESNEFGlAHsAib0&#10;WHpIbBMKvkCRFDQWGgmeBUZGgCeCR0AOEWAFUgZJDyQORJiaAUcG1gH4B4xnCkGGgpOl4GWpeCwL&#10;A4ILEtCAp0EXBiqdQKdDxECn0cBUE9n8nyesf0KQBUgE57LMdTcEIMm69KFkHQljCr9BDNLdpbtA&#10;ygDLftKxkSxgYdKoDBqFCfMsQHYgYQqYz4KUL0hCJ1BSBowyAFOICD3cQUOODLJyQN8pwzf1v5sy&#10;gPdETk4OfCi/6v+nAhYy2BdY5l/1/zPJQ0rB/CL9AR36QVHByle+DGSC3BflGNdt768oAyqpICOD&#10;p8HskNAmhxETskQmNMLJsjLEDdUiFZg0koQysMAXVA7s8vlMpHbjF2LR5GRkqQwJ7GDRwRMRwF1J&#10;OkCeipOTI8NngL9twwNg/QoMKm49AQQmljyTSCTQWOBbRSORSJLBTHAZoVfG+jCob1AGHJbkEhP4&#10;Pv3TvAw0EuQfG6/zfzf9yQY/DL8jhGJBkzzJxifF+ILEJwy81VDy6G8dQgyogb8DVOjLgEVMQMrQ&#10;3MLOySlMTsgMD4719wj1cwv1dQ3xcQ3xcg32dAl0dw5wdfRztvd1tvdxQRUr3W083azcnW3d7S0d&#10;bQzMLVR1TV98ML33zOTyHd0TF3QPnzY8eFx3936dbTv1t2zXV1LWV1IwVJbXV2LoKlB05Cl6ClQ9&#10;eZqePF1Xga4lD6UJxKJrsOhaLCYmTRZDg8lQYzJUmfRPQApUVQWWuuLOj/J7Pymddb5sWh7a0dUs&#10;6OkW9iJfBixuAgZNDH52Z+DzRCNDmMTDfBhrANZHR0TjY3/kywBrSU5KTG74C7/EqQG6BkjYgRQx&#10;fEUZsGHSfmjbY5qbFU1PQ18G7sDaAGdthCeancBAg3ABejpAm38WUgA4EhxhCpj3I9Avg9Mh6G5f&#10;4XSs8PqEvH5YXWJiVDw5Khrhiwa7RX3tK+MDwgVUTmJmVjQxJRoZFvMHRUODotEhEUwACb0wwDEF&#10;4Bwga0AlLTDKAEGD1K8BW4e1JyBiABKimpqCyWnR6IRwaFQwwBe2cMSZ1Qt2ofWnHhr/lbjn//VX&#10;/P/7337997/h/vaD7E8/4n/6EffTDzK//iijxFA6fezU5XMXr52//ODGvU8vP+mrGRpqmxnrWRto&#10;2xjq2JsbuVubeBnpuuhqOuhqWj998OrS8ZM3jx+9f+roo7PHH509/eLytXfX7r+79uTd9Vfv76io&#10;PNLTe2en/8nZWMPDyjDM1izG0T7FxSXLwy03wKc4MrgmLLAmJLAqPLgmxL8ywLvUz7PI1THLwSbF&#10;3jrZ0iTGzCjS1CjaWCfMXCdM/1OQnXFCRnx7RnKnkYrvhzNan/Y/1Nl/R+/oA+0zz/VvaJk/srNQ&#10;DTWxyjRyKzH2KzcLKDcMqtKIbFCPbtKPbzRKajFNbLdL6nFNHshunBueF68IsUwMsLgEcvKHaQcw&#10;8/p7Aw1ckjXx8qpYOLE01zVd071Uwp5qmFxbXIEMYWVRMMUZq2idTqwciakfqRhfnVkWCaT1LGFK&#10;TYwyLAhh6kew19jqwujKPMYUuMiFASwxdwbYA1MzTPbMjbEn+I383uKW+vicrNi01OSsrMy83Ozi&#10;vLjk5GhEGcr62qt62TmVlYHBwTrv3h7crHxEQeHynt13Dh54cvz4/aOHjyvKv7942fT5S8tnTyxu&#10;3LC+fjdAXa8iLqU+Nbc4IrE6JrU5LqMtJY9X1jBR2y5BDLXtE7WwaCXQCFBNG6QMVc38imZuSQOv&#10;vJlb0zpYz57rmRhrHe5v6OdzJsanlmdX1hbXVlfmZrqqKlsz8jvSCtnpBe0ZBey0fHZibmdSQXtS&#10;QVtyUXliVUP5EHcAGPXC0THxyLiIPyrk9s13lHTlBCZm+4XFW7l7fTRMs/VLcwuqrK7s7WInOLt6&#10;vnitcfT4p2PHTB88sHv3zlVD011NI0BDJ1LbME7PJNHCKtfFvdDTt9g3KN/DP8PJK8rM3l/HzOOD&#10;tv3D14GqevEmduE6phH65lku3mBrhrNXjpN3qVtQRWBUeXQiO6+wKyevOzOHk5s/1dLcWVTArawE&#10;N9yR+volTo+AN7gy0LfC618bGkSFJ/hAgmG4RCtD6/oXKQMS6JH4L4CVjVs/UwYuDxaY6Oiebu+c&#10;amNPd3RNdwJBrAAlyQEJiQNYAVun2jrGYSXLFiw1w8a8DN+kDJyyMklehsJCoI2UoSE9rT4VZmeo&#10;TIiDZSYiw/LDg7NDAjICfdICvNPAMtAnPcgXUoZA/8yggKyggOzgQKCckKCCiLCCyPCS2OjCpLD8&#10;WP+C8IDisNDyyLj6uOSamKhwJ33Vd6c/vNiv9vbgqStKzPN7iLcvE29coF67qHD2yP1Tu71u7U+4&#10;cyDl6t6U89vDj2023iL/VGnrx8O7fO8eTr25P+T4TqfD+wPOnEi9c7bB+DHb+z3b7UWz4b3qF1d9&#10;D2432anode64zbHdd3YobT97gvrwJu7VDdKrq/R7l7ZcPHv4xF4P4ydN7mocwzftHx80atypNLxT&#10;onejUutStc75KpNrlbaPmn00OqPNW2PMGiMs0w3ehN88WfT+erO9SkuEW21KaEG8d1KYnXeA1UcP&#10;/f02T2n2D+jOTwnO90gOl7fYXj5oefvgh2vfoAxEgqSSJUYZgCT1LGHoxOdKlusEAWqD/8JnvrCh&#10;R4oVNgrsIkuj4ug0OTqVgIxjMo0uQyD+SkCUgSKFGhTyOnQAzy5HJhJQGkgSGQZNwDSQVEm9CQaT&#10;xoDp3SWUAWbMgm6k4IH8Z6aAylVuEGQHkCAwFKl0WEWCxkAZI+XlgZ1CocHqkkQKk8JQoMJhCiSU&#10;lwHMvyGPgCkYJJQBQwlEMh2JIe3HNmEpHhBlYMiDI+Bh/ki4O+bIQKRCvgB6MI8GyBpoDDxKySBH&#10;kUgWLCFiwESQo+FxNDwBAg0ClUak0YgMOpnBQCnmSCQalQ6mp19PW/+DgixAIsQOJIAATYKB4EOs&#10;B3VK9dmR4QsvBpSOQTIYCUZMAIsQUQa4C4PBoFIZkDjBbI4INFDl5aE7g0QKqOSEAk1RUtUSogcm&#10;E3wKgE0IwyUk8RLffRl+X//XUAZgSuFQwsiv+v+Z5CkEORyJstEgp5IIBDJ0pkCUAdjhksE0ChF8&#10;G4Ephz2UZzEh3oNxCF9TBjr0caBKDWyYHEEW+jKAXRh4OVlwm0BBDeAbwSQRwMcPM/7lwceSBD6E&#10;0jNhMYDtB015yWElR2OR5WSIoB89lGdQZWXk4E7YQ3BAYOVDAMAk4zeUooCYQE6OQP0cTIHAAXo6&#10;RRYTFqqRXAFwhpCDSIdtGPwVZUCRGWirPIuIk/snlEGeSUSXUrLLf0v9ySa5x35L4O5KIYP7IAO8&#10;h6gpYrdM0BB9wBADcmHYSBmkqSGRL8PXlKG4uCIlKTM6LNHfAyEGl2Bvl2AvlyBP12APlyBXJ38X&#10;Bz9ne29nW09XGw8XCxdHYwcHXXOrj9qmT94a33xkfOGG0YnzRodOGO0/bLT3gNHO3fpbt+lv2Wa4&#10;dau+khLM5qgkr6fI1GZStFkUHXmqDoumw6JrQ6xA02LRNZlQyHOBqQHEREsWU12epSLP+qTA+iBP&#10;/yiv/EFx3yulIx933XC4Y18Y0d3SuNbVBfkCJillwIpNrFMGIZJomC8aksRQiMZHRX+OMqwDhc+I&#10;AUja+Q3KMDMrngDmAVfU27XC7RVMDotnx8Xzk6KFGdEUTIUgArY90CwQsvbHx2GBjMEBMadL0M1e&#10;6+mAIRJcjmCMK5oaFk0Oi/h9ov721eFu4dyIeH5KNDsrmp4RjY2LwUvmD4pGeKKJURQEMS2Ym5FQ&#10;hoV5SBnW3Rk2CuV9lAhRhrXJCcHUNCIXkyLeuLhnUNTYKcyumjXyKtl6QfX/g9/z//2B/Ne/yf71&#10;7zJ//0HuHz/K/eMH2R/+9sumn2SVWEpnTpy+fvHqvSt3Xj96pf1JV1/L1EjP1lDX3ljPydLEy9bU&#10;11TXTVfDUUfT8e0r3UunLl86cvz2ydN3z164cxbs9eLpLbVX9w3eP7VSf+tmoBFiYRhvbZLsZJPt&#10;5VwQ6F3m71fu61sW4F8RFlQTHlQXFlwXFlIf7F/p71Xi61Hk5phtb5ViZ5lobR5nZhhprB9mpBuq&#10;r+6jreKl+tbbTC82LqLJw6f01TvvZ/dtXt6x+fDKU0Uv9INN7Hv7pE/2mR9c8977Fav5l2iE1OiG&#10;1euHNWiFtWqFt+hE1uknthhGtJmHtTlGd2fXz4zMi5dFMC/DmpQyAMNY8J0ybGgiWDFiTSASCASi&#10;iUVu/1JT/VhN59TgvHAJbBGIlvomu6r5CcWDIaX9WQPzQ4uiFYFICL1DxOBKfqYMKCkDpAwjK3Pc&#10;lelBIBQlAVZ4yK8Bowz9i5OcudH2CV7ryEANpyOtuCAmLSUhPT01MzMrPzs+MSk2LaMIUYbqvo7i&#10;psa45CQbI4MzB/fvZ7FObdt2ae+eu0eOnNm25YiSwscr1/QfPbF4+tD65i2b6/cCtAwrE9KrkrLK&#10;Y9M68sq5hTXckpqxuraJBvZkQ8dEfftEbdtEXTum0Zq24erWoepWXiWkDPyyZn5VG7eePd7Lm56c&#10;HZ+enVtcXloVLoPXv7g2NzrHretuSy7lZJX15JR05hZ35BR3ZhV3ZRS3pxU3Z5T11XTwekanZtZm&#10;FsWzc9AramJCODK+Njq8PNI9VRmXVRESnenmF2Jsk+rul+ri1Zib1ZKQ4PL0icbJ02qnLprfeez2&#10;VjVQ2zBU3yhM3yjGxCTW2CjB3CLeyibNyTXHw6c4ILQyNKY8OLrANzTFyTvW3NHx2Qe3N2oxxrbh&#10;+pZhBpb5PiGFAeHFQVGlgRFVgRGVAZFV4fGl4Ql5YXE1aQVteZX1qUWFwfENsan8kupsL39eSZWA&#10;09+dX7jQ2Snm8RZ7emCSyCGYKlIwMrwRMXxFGf6p1qTuDOsMAoMLX1GGmQ4ULtHGngIrEDRIKYNU&#10;KBMkhA5g2ERL+1jzFwkg/xXKgEVMtOfntmGUAVWaqE9NqUtJrkqIL4uJLoqClCEnFAZNpAf4pCLQ&#10;gFGGDEQZIGgIDgTKDoFZGDDKUJoYXRobWhwRWBIdWpYQWxWfVB0Vm+xib6f54uO7Mzef791zcyfl&#10;0n7S3VPEO4dIN49SLx/fembn1aNMlVPKHjeOpN07GX9xj+F25l0GQ3Pv9ojrB7NvHPTZp6ivQAq5&#10;fLBc5XqzzYuOcN3OSN0W53fln66Hnt3lulch+eLh3JtnHE4cOX3yIP3WCcrba6z3VxXvntty+syW&#10;A0fvvrgXHmTfEuffFerEDrfoiDfvS7bhRJg3OKgVGzwtMnqUbXg3Wf9Gsv6tQrM3JWafkjUfpBq9&#10;ynUxCPMyMPXSfemmftf5wyW7p0dt7u6yv8NyvstyvbfN6dphm3PnLC48cn5zRf3xbyjDhkqWUsoA&#10;DP510ACDGr6GCNIe+nr/+jraugErIM8FqgwDSpZOlQP2MZ0G7GMgGhNY17RNeAIQ9Gj4mjKgIpo0&#10;siyFREBVLYnrxSbW4yY2UAYoWLeAiSShDBIjc504QCnQYWFLSByAncAEApYvmPcryjMVwF4sCp1J&#10;psGqkxg1wCgDKgwBE0B+TRkgkmCgWAnYCWMxpJuAcUCF+SPlsSoVBDLc/QvEgBJAwH4ai0RjyJJx&#10;QHIbQANWTgIsCVQCiYon0/AUGoFGI9HpJHAJYa08Mhn5ZoN1OpiAwonpf4KwuS0SpAxSTLCRMnw5&#10;BiGG31IGrPOblIEGhJEIeaaUMtApTAYV2EryrC/gAhKqYYmggzy4qOBiU4kEmJIBNQwyfKcMv6//&#10;3ZSBQABmtyywfL7q/6fCKAN4T7/q/6diwYQBsjjwTYDRF5AkyMrhaMhZQJ5Fx8nK4sF9g468A4AF&#10;jpPDgS8lvGPQSAQcjkBG351v+jLgwBGBWUengu8lFjEBN7HoJDkZWTk8HrxSHB5PIknzMigqMmFQ&#10;AbD8oX8RTMogKwu+25+5gEQw9ACV3kQPFVgUvIwsjkAFliKdTiaCBwQ6OCXo9ECUk5EDRwP9VPgs&#10;OHCCEpsfujaQ5MC9BH7vFcHXCtwJUC4KeTqFKEeE/ED6dEi/oQzwoRwB3ESBoUoCF0UW94eUAXxb&#10;qRhkkBzwv6X+ZJPcY78lcHeVk5UFf+nAHzXosQA+FvDPEvRi+AZlYIE7Lfyj9wVlQNUl1iMmahqa&#10;KiprU5OzYiOTAzzDfF2DIWVwDvJ0DnJ3DnJzCnR28HO093Gw9bS1cLY0tDFUM9J5pWZ057nBxbuG&#10;p66ZHL1oeuCU2Z7D5nsPGO/erb9juz6sRqmgv1nRYIuSrrKCjiILZnaUZ2ozaFoMqjYTiKbNpGPS&#10;YtC16DRNOk2dQVdjMtQlYqowGCos5nsolipDXoO1U3X7Ge3zT50+2qd5V1Xnz7a0CPs7xAPd4j5p&#10;DsjfUoZhvhAJIgZYvp0PgybGR0XA5v9jygBM/f8oZQD6gjLMz4lm5qCHwtiwuK9rtbdzZXhANDkk&#10;mh0TzU+LJpHzwtQEsO2F0+PCmQmYgRKcz+iogMcXD/aL+ntEnE5RL1vU3yngcwQTPMHUiGioXzTY&#10;IeCxBdNc8dwkpAzgKcYnJJRhmCscG4a1M7Eck+AcsPqaf0QZwGlMQ81MgUuxNjEhmJ4WT06LR6fE&#10;gxOiwWFhf7+4uVMUX76o4lm+7Yrmz+Sdf/vLz//2l1/+/W+b/v4Pub//XeYvf/npxx9++fGHn3ds&#10;23np7MX7V+48vf1U/b2Wnqapvo6VoZ6DmaGbjZmfjYmfma6HroaLlobzhw8WVy/ev3j03OWjZ66d&#10;unL70qOnD7TfvbTSUnEz1g22NomzN09xts7wdsjzdy32dy8J8a0KDaoJDa0NCa4GK2FBteEhDaEh&#10;jUH+lb6eRZ4uec52GVZm8RYm0aaGEfpaQbqaASrvXN+/sX3xyvb5K1d1tTAz8+SPRnF3NMMe6IS9&#10;NAh9bx37xj31lW/2c9fs927FT1wLHnnkv3HLfetZ+MGnTMOzStO1RsO95pNvtVp4i2ZYl35Yn3HC&#10;QFLnPH8RGtAwTkKMPBiAZQzXRBIL+3tDNSZWYNDEqnhVtLK6NLLGbZhqrhlpH1ueghkbRGvjK3N1&#10;Q5lFfQE5nXHsqe45wdza2vKqAF7XdcowL1zFKMPo6vzwypyEL3yLMgzA1AyjLaMDLcP9DQM9eTWV&#10;MakpcSkpSSlpmdkZcQmJcemZRW1N5f3t1QOdZe2tKVmZrrZWd69e3s1gHlBUPLVrx+W9e/azGPsV&#10;mO8uX9G8/8Dw/m2Ti5esr96JMLKsTMpsK6zsrWzkVrdM1LSN1bWO1reN1rVONnaM1bZON3TMtXRP&#10;NbDHa1rHatsllKGimV/RMlLV3l/RPNTSszQ+uzC/tLIiQDknxCuzgrnhpaaC9lSv9NKgYk5K5UB6&#10;QV9mYW92UV9WUW9acUdqaXtOzUTP2OqccHlRuLQsXpwTLc+IFqdFMxNr8yMrQ/WDjeFp9QERpX4h&#10;Ge7eiU6uMbqGhbZ29hcvXKXKvDh/Tu+ZhpuGVZiRS7SRc5yJc5KFU5qdU6KtXaK9Y5KjS5qrR4Kd&#10;c4qzR3lYdHVUQmV4fFFgRL5PqI+aocdHnRgLpyADKz9dsyyfkOKQmJLwuIrYtJqYrJrw9Mao7IqY&#10;rPzEnL4e3vLM6nDLYF1cfn1ISl1oUol3RJlfVEt8RpSZDbegdLmtozE5da6Xs8rnTXV1rvC4f5Iy&#10;YKABIobfoww936QMn0HDbDdHoi4YWDHZ2j4uTQD5L1IGICz7Y3tBHnRnyM1uzs5szEhvSEutT03B&#10;ilkWRYUXRITkhAZmBvmmB35BGdID/TOCgAIygwOBskKC8iPDgYpjo8tjE8uj40oiQ0oTIsrS4qrT&#10;kqui4zJcPLx1tbw0nvho3Xj34sCWW0q4+/vkru2jXjhAPX1E7vRx2QuHCcd2b9+988nRQ6r7tj1S&#10;oNySp6tvYcQf31x0Zpf3Tvm3tE1WZ7aUqV9p07vdYfemzUUl49X1sPMHwk9tSzq+rfDCkZTzR93O&#10;Hb11+diWu2cozy6Snl+k3DnHuHhW+eoV+Wvn99+98PrVAwddtWAXu/hA74qMVHZleXtxSXN6enNE&#10;eKufW7m1VqLqrXjN26nm72IsVbxt1PSs31+3errD8raSzc3t1reOWV+543b1ivv1rd5XtntffeZ1&#10;29bjnonVNROn909Vn3xNGVACyPXsjxJfBpidQQIaYKKEdZSwzhEk+hI0rG/dwBdk6VQcg0pk0AkM&#10;OvRiQFYymIIjAZOb9iueAEWEaAM+FyYyKjmBjraJSsJLKQNZ6s4AKQOwrWGlCUgZ0DwLrYCpFzAK&#10;IGWAbgsSIxMjDkhgGr5BaOaGrGc4f5OXB9M7cFZUBnRD+IIySDEBBSV0pKGICZR8AQZBoH5EGVDp&#10;iq8pA5kGvSHI0EUCzNghWQBLCgNPhsJGkqgMGdIXlEEGUgY84gsEMhVPoRKg/wKNgqr5Q7ggRyDI&#10;EfEEEolGAzNNMPGElhKy5L+cvP5P6zMRwPABhgnQdYKX6osB0jFQCDFspAxgE9LGwd+gDEwaRhmo&#10;kDIwaPIwzQRNXp4uRQwSgU4shgLYccCKBBPy9aQMqH2nDL+r/92UAZjE4I3B4/HAGPpq0x8IfH7p&#10;dFhvAuy4sf9fkoICRAZ4PMyfABr44oCvhGQrzK1IwME8DegrgopNEqQDSWQwEB1Bngrse2RmS7Qh&#10;LwOeSAZ3LSLhczoGcBAyiUgkkcG3j0WX5mWAeymAr+j6eZBRXITkgBskz6ThceDZJP4L4LmoEHig&#10;fQhE+no/LNJJlhyNQFwPsgCCaRrIFHDHkfaAK0DFRsJMEL99UgV5GpmEXy+NAfkLE7xibA9wF4NJ&#10;A1EyCBaTRiBgARcsKgFPQj4XkEqAM0TuIf+d9SfbF3faLwXujTDyC8IrPJVCBX+cIF+AW+BXY12Y&#10;J8PvUAaJLwMJ3CHJpLKiurrKtuy0kqSYrFCfaH/nYB/HAG/nIBcHX1cbTxdLNyszJ1MTWzN9S5OP&#10;OkaP3+pfuatx7orusdMGB44b7T1ivOeQ0c69ett36G3bqr9ls76yoq4SEKxGqa8gbyDPMpBn6LNo&#10;+kyqLoOsTSdr0ak6TAoUi6KrQNOGKwxNBl2DKa/BUtBgstRZLBUW64O8wjuFLe8Ud3xQ3vfhwEX9&#10;O6reZj4p0bnFhc11NcNNjYtstqivR9zXA5aifo4Yqk800A9jDQYGoQYHYdHBYZ5ohC8eHRKPoIiJ&#10;kWHRCAyagHUrJychbgCanMAEzHvxxBh0BJgaB/Y29EqQaHo9U8OGzi8iJrD0ihJBe35OhGlmRogk&#10;npgQ87ii3m4hp0M41C+eHhHPjkP/BWDYT08huDAJT2lyEtr54+NrwyOwJCePJxrsFw32ift7hP1d&#10;K3zO6uigaIQr5nGE3I618X7R4oR4cQrGTUxNCUbHBEM84RBXMDYCk0FMTUAviYU50dIi1MKCeGYW&#10;OxlwkuuIQTQzDU4AwY4pMVzBaAuq6zk5JR6ZFA+PiQf54q4BcXWnMLaIb+CeceiG2j/I+//HD6S/&#10;/4j7+z82/fXvv/zl7z///Yeff/rHT2Ducfb05dvX7z++9/zDazUDTXMjbSsDLRszI1cLM09zc19T&#10;Ax99LU9dTXdNNcd7Nz+cP3n3wolb1y88enpPReWdna6Gt6l+qJVJjKNVqqt9todTnrdrob9naaBP&#10;WUhAVVhwbWhIfUhwfWBgXWBgbXBwXUBgla9vqbdPsaNjprl5goFBlLZWiKZmsJpa0MtXbneeOd14&#10;5XT1lfPV915X3/lc/+R/Vzv8nn7Mff2Yh4axTyySHtqk3bNJv2eT9dy5+IV7yUvPkndeJSoBlVph&#10;jTohTfphbcaRHSZx3ebJfRbJ/TapPOecoeL+tbFlMUrIIBKJwf/EkDHA9e/tc0O+DEKYtwKFlqwI&#10;l8ZXJ2tHO3sWR1eEa0KhaEEobp+qKRwMzugIqeXVjK2ML4vnV0XCNZF4VSxeFosWxeI5kXAaRUyM&#10;rswOw1iJmYGVmb7lqb6lqf6lKe7K7NDq3NDKLG9xqm9homdutGm4t2mkt2V0oKS9OSE3JyoxKS4+&#10;ISktKTI2OiY9La+lvnSgo4rXXclpyyor9vHyU33x4oC8wl4G69iWHUe27JDH4bdRKU/On/t084bm&#10;tetvj5/SuXYryc6lM61gsLSOW9PCq2mdrGGP13eMNXSM17eP1TRN1TYBc1rUxRF2dC81tS/Us8eq&#10;W/jVTbzKhuGKxqHShsas4q4m9tz80poAXAxIomDC0DXx0sxyXUntSBe/p7q9I6esN6u0N6uoOzuv&#10;O7OgKym3J6m0I7N1fGB6eVm0siRemYeUYX5OOD67Oj0vXJoR9VX3VkamVQWFlrp5pBgZBbx6ZX7x&#10;0vMD+/dvktlJJN88f93LOTQvo7wirTTJMSDNzjPTySPTyT3DzSfV3SfRySPDxTvN3sNfwyDbw786&#10;JrEmNrkmJqk2JinW0jFIxyLTKSDCzM1Lzy7NLzYvPL0kKqsyNr8msagxubA+oaQ2uagqrai3pnO+&#10;Z3i+i9eRUlwbkdqakNMYnVYeElceHFsaEFUTllgflVoVlsCvrB+tbqyMiV/q5qz29c13d4Lbk5Df&#10;LxoaEPC5a3zuKo+LEkaieAoYUjG8OjS0MjS0NjKyjLIwwHAJ/rCAP4JJNDQmHhoTDY8Kh0fXhoaF&#10;wyPCoREBj7/cPzDf2TPb0Q0rWbI7p9lg2THd0QGrV3Z1zvZwMM1zeud6eue6OSgNJMoBieImRhph&#10;0AS/rpZXW82treLWVnJrKgdrKgeqKvurKvory3vLy3pKS7pLijoK89kFeW15ea25uS05OU1ZmY0Z&#10;GQ1paXUpKZXxCWWxMaUxUYURYTkhgZlB/kAZgX5Qwf5AkCwEB60rOzg4JzQkPzy8JCa6Ii6uLCaq&#10;LCaiIiGmOiWhLjWpLiEhw9MzwEDfT/ujvcqDJ+/OHHi199Sb/U8+HHz4fOexm9uUrh+Tu3hU9vg+&#10;+olD8scOKB3YuXff5ieHt/if3Z1/aVfJ5V2Zp7Z576CYbyP5ntmd/+B8zevLlR+ueZ/cYb6VFndu&#10;X8X1I1W3TiRfPGF85siFO6eU755m3DnHvHeBeu8M+ek56vvLFI3rZLWr9FfnlW+e2nH82KEjp65d&#10;uaWvb+rq4eXu4+nsamOvr+Ly6amL+kM77ftmxk9emjw8b3zjmOHlowbnDpic2WVzbrPt+YvOl90j&#10;7menPI2PvPvJ+Yqq+93wkJeRPs/M7T9cf/NQQhkQaJBQBsI6ZcB8GYiQMmDCbP7fcoQven4jOkWW&#10;TpVlUHEMmiyDBikDk05g0uVoVByVQqEz6BAEQBFpNBgugcf/SsBjiRgkokDKIA3WgEETOAQaSNI0&#10;kNCjAbozgLmVtPoXE1USR1ETDGC9wiSQCsDSgALTZfTLEDZtk0jag1nPYOLGhIKuEHQmE1irEDQw&#10;Fb+iDJgjA6QMqFQE6AHzcwKFSZbQBygyHfosIB6hSKEx8QSKHB5SBgIFBUdgHg0oEyQapoDCKBiQ&#10;L5DxskAoXAL6T1DwZAqeSiXQ6ZCqwB+qYHgEiQitGyIeVvok4AgkcBXo4IyBhQ/t+d9MXv9I2JX4&#10;Zid0W8DwAXwIjoxRBulWiSRjEFbA+MIXiAHt+MV4OJhJowFBHiGlDGB+DMSgUZl0qjyDAcVkKLDo&#10;kCxgGRkgd0AZGcA7QCMR5ORgrARqGGKAlOF7Xobf0f9uygBEJBLBewPsVwoF5iOEv9H/YQNjyGQy&#10;ei9lweivjvavCnw8ESwE3+qvNsFv/oZO+BCO/HrYb4UdEH4v1jvlwecT+idIexQYVIIs7kvDHtxW&#10;vnUa64JGOxkWvfzMIH735H/3RX1D8Eb2r43EJL0OkqCM35c8k0bAb8Ai/131Jxt4Y35P4G2T3Mjk&#10;5MAXh0amQo8F9LnFhP6GIV8G1JD33jpg/yJigkQmE0mkjJjcqqKmwtyq6KjUAN9ILydfT3svF2tX&#10;W1N7WwMLK21jM00jM10zA1U9jTvP9E7fMD52XvfAUYO9B4x27TPavtto207Dbdv1tm3R27pFf7OS&#10;gZI8kL4iEKwfoa/A0pdn6rEYuiyaLosKyYI8RZdB0aUDUfWZdB0WXVOeqsYiqzJJakyKOosOKQND&#10;6b387jdbTqiefmLx2jzQJTotubKioqe6oa+2bbCmdaShbQHM7bu7hb3dkDVglKGvF1GGftHAoBho&#10;cBD9sM8Tj/JhfcfRDZRhbEwI7fmJdcoA+YKUMggnRmHtyZlJ6KIsAQq/QxmAkNsCchOQan4eav0h&#10;RhlmZ4HFLhoeFvdyRJ3ta32dgtFB0fSIeH5SODcF8y9Oz4gnp0WTU+DEUJWH8bXRMdHQsIjHh/ks&#10;weuCeS471wY614Z6RcODYl6vcLBjdah7dX5UvDQpXpwRTU8Lxsbhb4RDPAGW5BK8tJkpWF9zA2UQ&#10;zMwAiTYkaJBQhm9oGi7HJ8UjY2IuOHOemN0nKmmcDsvo0HNJP3Jb51fm/n//ifrXH3D//g+Zf//x&#10;57/98NPPf/uRLEc6fer8owfPnz9+8+6Fir6mqaG2lZ6mlbGhs5mJp5mFj5G+l66mu66mq46Gy7NH&#10;ejcuv7528cW9G29fP9PV/ORipBNoaRxlZ5HoZJfh5pgLEYNXWYB3eaBveXBgFYYYgoPqgwKB6oKC&#10;avz8yr08ixydsk3M47X0I16r+T1T9bn3wePuR887Kt63VHyuffK+oRlwXSfoik7Qdb3wO8YxTyyS&#10;X9tlvXHKe+tS+Na15J1H+Ue/Wu2IduO4HggUErvNk3oskjnmSRzThG6LpF67dK5dBs8hE8otm1c5&#10;uDa18hVlgCkFvlOGjQ1Y02vg4sBsFejqCAULwqXGyb6WGS4wkwVC4YpQxFsarBhKye4JLehJ75/n&#10;zIlmlwWiNZQGclksXhSLIGUQQMowIqUM/SszfUtTvYtTfYtTg8szQytzwytz/KWZvoXJnrnRRn5P&#10;w1BP6zivqrcrpbgoKjEpJi4+LiU+PDYyKjUlu6m2tL+jitdV2duWW10ZHBRpqad/bt++XTTmPpbS&#10;bnll6q+yWynUW8ePvb504cO5i2oXr3lr6Ham5tRHJvUXVvGqYeWIqbqu8fquscbO8bq2idrm5Va2&#10;gN0p6ugQsTsE7ey1pq7J6tbBqnpeVcNIaX1XelFdWt78xNzqGqyaAV1eMMqwLBTPrS7xxmc6BzjF&#10;VZ3ZJZzsMk5WUXdWbmdmQVdqXldSKSefszgtWFoWri6KV+fFK3PgiyycWhDOLIuW50QTnImGhKwi&#10;e+ckNS3few+cr117sWO70o9/U9wku4Umf2jHMWMN25qS9ubC5lSn4GxHvzy3gCz3gAyPkAzfiHSv&#10;gEQ7tyLP4CBN40hT2+KQyOrYxIb4VKB0d78oS6fiwLhM/9iy1OKOuu6qovq64sb6wqaeut7Oyo62&#10;ko6a7Lrq3Nq2sjZORXtHbnVtbHZpcFxzfFZTfGZtVEptZHJ9dFpjTEZTdGZTTFZjXEYd6IxO5pZW&#10;9xWV9hWXrvb1z7Lbp9paBTz+6iB3uX9ABEtg8mF9Cj5fNDoCbmFrw8NrwyNgKUBClEEi0dAokHAD&#10;ZRANjQi4/OXe/rmO7tmOrhkgNqaOmXXKwOnFNM/pg5ShB6MMnZOt7PHmtrHm1nXKwMUoQ00FUuVg&#10;deUAogx9FWU9ZRspQ35rbh6iDFlNmVlNGZkNqWnViUmVcfFYPcuckKAsFByRGeifAV0YAjKCAzCy&#10;8KUgZSiOjimPiymNjgCqTIitTUlsSEuuT07I9PEKNDTwM9B30lG///b6rrdHjr3bZ2x4JtjkooXG&#10;ydNP9+NvH/zx2kHZG4epd09Tb55iXjp45Mx2u3vHij9crPpwqeLV+ezbR/wOb7PeJu99aEfSuT1J&#10;F/ab71B6p0B3O7yr6MqJyrtnUu6cVb91bNeDA5QXRwmvTlMfnCPfOkl8eYKqeYGqc42kf5VseImh&#10;cpZ59Qj9wG7moX2MM4e3Prqk/PLKlvdX9n64cvTjxYNq5/d9OnFI/fQWg8vK+mcvW5w1dDrt7XrS&#10;zv3cE7szFx3OqYXezEp93JfyIin8uZbjTRvXJ97uHyyc1O59lEZMfEUZiAgxoKXEl0FCGf7Al0HS&#10;A0tF0CgyQHQK5Ag0Kp5Og54LGFxAK3jEGuSoFAIwlRkMTFQmA0+lSCgDEJkIYyWoZBij8QVloMhA&#10;12DkzgBBAxElaAAW5TploCPBuZYkMQO0uOFk+7OQmbtxWgd7JJO3DZQBBVwAm532h5QBLMkwzAEi&#10;BiJyTFinDFSY7nGdMiiQqXB3OTyZQKaD8chtAW4FY8iwiKYCpAygh0LHwTBpHIGMI5IxvkCgUGC2&#10;SzBzhEkIUP5LEpFAJpGgyCQihQSOKgc5AxlZcuD0v3qJ/1S/vSrrnRsoA1j5rVcCEIIIX1AGbEW6&#10;l0QbBkPKwAQXlyqlDOAhgwneQSoFJgMFr4FOYzLowIrDjgaZDwP0UJlYpQl56MsALoacjMymDRkZ&#10;1vWdMnxT/wWUAdhHGGj4n20UCgVa9b854P9BkmdRCLJyBAqwuMFDeRaDANMogM/Yb0b+gcCth0Un&#10;4Akw4OGrTf8nSp4GbkCwOMf/FWf7v1B/sknusd8S+NRjiEEO3MsQaoCggQkREPhGAIE/atD7DuU4&#10;xpIyYJQB/Q2kU+nQvW89XIJIIsW7RZSlFOenFUZHJQb7h3k7unua27vomlq9Uzd+/Fz/9iOTuy+d&#10;VAw8DK0M7j7XPXROf99hw70HDHZAvmCkvM1IeYuh8mb9rcp6W5X0lRUMFJmGCgxDRaa+IkNfiaWr&#10;yNJRlNdWkNeWl9dhsXRYZF0mUY9B0WPQ9ZhMbQZTm8nQYlE05UlqUDQVltIn+QMqOy7pX/noZeAX&#10;F5JfUNBeUTdQ1zzU0DLS1Mpv6hiqY481sBdb2aJutqC3U9jXLe5HoOEryjAwKOJBdwbxCAINI9Cp&#10;QQIaRkeF63zhN5RBBDQ1Lp6eEM1MCiWVLH+fMgBJ3BkQXAACxvw8SrUIKcMsMuOhVQ8JwuiYeHBA&#10;1NW+1tGyPNAlHOOJp0dFc5MSa39qWiihDJPCyXEwWDQ8LOINSShDbw/MB9nLFgx0iob7xUO9osFO&#10;Aa9rZXZEtIhSPMxMi8YnYLXOYb5wbEQ8NgpfyEbKsAiju4UYZYChE79DGaYmodYfTkyKR8fFQyPi&#10;wSExhydu6FrNrBjxT2zVc049eU9lE/PwX39V/LefCf/206//+OnXX//2K0WGdPb46Q+vVD+91QTS&#10;0zQ30LHW0bIy1HM0M/EwN/cxNvDS1XLTVnfWVnN6+9Lk/m3VO9c/PLyt+u6lkY6au6l+sK1ZrKN1&#10;iptjjqdLgbcbpAyhATXBgVVBAUDVIUF1ocENIUENwYG1gQHVXp4lTo555pYpqjphz1V9n2j4P9QP&#10;uqnre8Mw4J5V5Cu7+BfWMc9t457Yxj9zTH7tnqXmV6IXWmsc0WgU2aQX2qAf3mwczTaIYutHtlkm&#10;9lgn9Voldlkmdlsg0GCW0GWd3GuX1m+b2ueYyXWElGGwhi+YWoVgATowfKcMv9PA1RCAyyKQRJIA&#10;83pRuNwyPdA80zctnAMm94pQMLM23zxcncuJzuiMap5onBTNLgnEa0IIGlZEoiWRaF4onBGsTEgp&#10;w+DydP/ydC+kDJNAg0vTkDKszg8tz/YvTvXMjdYNdtUMdLaO8xqHBnJqK2OSk6NjY2MSY8OjIyKS&#10;EjPqq0v62FXcrsr+9qLGuri4ZBcb26c3bmwh07ZRmUokGuUXmZ10xrWDB5+ePmN492GYnikvp7gr&#10;JSfe2qW3oHKoumW4unW8tmOsvnO8oWO8tnW6vlXU3Svq6hGwO4CEHV1rLd2TNW3cqgZ+deNAXnld&#10;ZDKnpHZ1ahG+HoFQtLImWhGIV0RrI9OjzZ2DZfW9uWUDueUcSBlKOVlFXVl5HRn5HSm57OSyrqKe&#10;uanVpWXB2qJ4dUG8vCBeXBAvINwgmhXO9Y/nOXm7X77tfflW+LM31pevHcXhFPGb9igq3L145dHl&#10;u69uvonxjW8paMzwCM91D8nxCcuPSCpLzK9KzssPjowwtyvxCYs3tQ/WNUtz9ioPi2mMT2lJyCj0&#10;j0i086yLza5MzOtt5sxOr07Nro5NL01OL8/PCeem1oYHp5vqu/s5YzPjy41lLW0lTY3ppc2JuRhl&#10;AGoGy7iM5rislriclrhcsGyOz2lNzG1KzKqPS29KymJnFZZHxrdnFQgGhoZqGvk1DbCSDW8ISMQf&#10;Eg0BDcMb3zC4kY3AqIqhjZRhCHYOjwhGRqHQupA/vDbAX+pBlEHCFzB1znRAxDDT1fXHlGG0qWW4&#10;AUZM8GpruDVVyIuhAukLysApL+0uLe4sKmAX5rfn57flrVOGzKaMjLqU1KqExIq4OIwy5EopQ0YA&#10;TMcAAyW+pAxZQWAAfJgXFlYcHV0aE1USHV4SHVGZGFubmtiYnlKfkpgX4BdoZOhpYuhqrKut8+bA&#10;m3Osd0cPvDl4X+X4M60LBz+eJL09KvPuGO7FEcbtPTsvb998cevme/sOPdjz5t1xZ90bXnp3HF5f&#10;cLhyxPnAjrAT+2LOHnA/tffBfoWTu5nvT+7xvXo89OYJx3unrz8+vvn9CabGebz2ZZLmLeKHy7Kv&#10;jxHenKR/vE5Wv47TOktVP0N7dJxwZCd+73a5U3tJj85QP17Bf7xA0rhI0btMM7yirHN6p+ZRJd2z&#10;ynqnr9lddA25mx/+IC/shWfQq/s+9/Z5Xrrqec4w+K5d5Lt37i9uWzx9aflJ38347qeNlEH2R4Ic&#10;0E8oaOJnEv5nsCTifyFuoAwwioEEaYI01cIG0CChDBK+QKcSwTwHmINIZCYDz6ARmbAKghyDBl0b&#10;aBREGeAwObQX6IRAAaMMONyvKB/ERl8G+CzoSTdRSXIEPB5Mygl4IgydIJIRZaCin0kxYZQBzL7g&#10;j3lgxobmw+s28W/mdKhfyiAQaEAmMpbWAVIG5M7wVcSEpGzE15QBSBpJAeMsEGWAJSfAQ7C7HJ6M&#10;UQYyXR4LpsAYBAUWxUSRF4gyEEh4IglHJgPhqahmJ8riRYF+C0QimUigEAlUIoFGJtNo8Kd/EpVE&#10;IBPhZSGCSSW4EOCswevY+Fp/76Wv66sB2DrWCee2GC+AK19QBukYcJElYzC4sK7fRRLfogwwfH2d&#10;MkCvbSoMqWExGPDXYCZKD0kDF4JIo5EYYNpNBe8/jJAHDZGF75Thn+u/gDJgAt9K8NmEbPBfEJlM&#10;hqnvfnOQ/xPFopMIeBy8I+HB/wjAGgRfiq/G/Cv6j+31XyJwqv8Xne3/Mv3JJrmM3xJGGWTl0L0M&#10;QgYcAYenksBfUgYMkUCgAZOUMkBhlIFKp0PEAHP1fKYMEbpOWe7hmYHR4a7e/jYOXvrGzm8+2d17&#10;anbhhvHps8ZHTpkcuWB68a7d0/cOT98anDinu3OP7o5thlu3mW7eZqq02URRyUhR0RBmYZA3UGIa&#10;KTBM5OnG8nQDBbquEl1HmaGtzNJRgqBBlyWvx6Do04l6TIqOAk1bganKoKszWVpMBW2m0nuG4oct&#10;B9QOXrF5bBBpH5+b3FxVxatt4je08xvZI03tEy1t461twy0dww3tY83ty+3tIg5b2Nsp5HQDCxwa&#10;4b0cjDLA1AwYZYDuDDBoQkoZeFgySOHIsHB8RDgxKsLKQ0L/BSholk8ixDA1DpbCqXHB7HpVy68o&#10;wzTydJA6O2BBE5hgqkVYQlIiYM+jbAjQowFmZxgRD/SJ2C3LHc1r/Z2iUa54cgQSjcnxtZlpATL4&#10;hdOTMN5hbBy6XYBZN48HE09wusQ9bHF3q7irWdTLFvO6xdxOEbdzeXpobWFSuABPA0KBSVg1E5KU&#10;4SEBeIEzk+KFWfHSwkbKACMmJGcFQQOEIOtMAehzxATQNAyjmJgEJwM9GgaHxZ39oqq2pcQCnldM&#10;vZFL3OXnxrgtp//9V8Zf/iHzw48yf/+7LGET+eTew68fvtV4r6urYWakb2eg76CpYaWrZWdm6GFp&#10;4mNq6KWr7aKhaq+p6qD6webpQ52Hd9Sf3NN6/8pMV93DzDDEzjzWySbFzTHb06XA16Mk0KciyLci&#10;JLA6JKg2OKAmyK86OKAuOKDe16fKy6PM0SnfxDz1nXrovdfu9z96P9cPf2Ya+dA8/KF11Eu3FE3/&#10;bC2/LJ3gAt2wYvXgQpWAQrXAYp2QCqOIeuOoJt3QOu2gWr2weoOIJoOwJv3QBv2QeuOIJvNYtlVy&#10;j2Vil3k82yqx0zqxyyap2z61zzFjwDO7vwlc1VWUpRD+Ug/MaNC+U4ZvNHhFBChpBYIOwLjunBks&#10;Hajnr4wsiQSrQsGKaJU721fSl5naGVU0UDS4ND4vWoNRFiLhqlC4LBQuCCSUYXh1lr86PbA03bc0&#10;xVmc5CxMcOYn+henhlbmRtcWRlfnucszvfMTVRx2RXdb8+hgyxi3jN2UlJ0ZGRsbERcVFhUemhCf&#10;Vl1ewmmvHOyqHuwsY7ekZ+V5urpof/q4b8s2BSIwJuQIP/6yiyF/9eBhlRu33VQ02+NSF8obOxIy&#10;U918m1Jz+eWNwxXNo7XtY/UdI7Vt43Wtc01sUXefuJsj7OgSsrtEnd3LjR3DFY3cyvrB0uqutPzK&#10;oNju/EpOTctU79DiwMhsZ99sR+8su2+ouqW/sKovr7wvu2Qgq7g3u7gnq7g7s7AjI5+dkd+eltee&#10;UdVbw5udXllaXl1eEi4sixdWxEurYtGyWDy+MtM2UOYXaXPtrtmhY/bHzydr6KocOr5bTk6ZQnx0&#10;5bKTjn6gjWOYi3e8b2hlRn5RVFKOX0hGcFhtUeksb3KsrbcsOjHd3bfUPyLTwctP3SDZ3rXQJ7g8&#10;OLI6LK48ICbdwbcpPrc+rbiuoIo/MDq3LJxYWp1ZFcwtC+YWhdOzC8OjM4vL4uXltazkXG7bYHt+&#10;dUtyQX1sRmN8ZltyblN8ZmNselNcZlNcVnNcdltCXntifmtCbmtSXktibnNSbktyfmNCTmtKXltG&#10;UUVUSkdOyVxbT1de8URzm5A7PNfRvTbAFQ8OiQb5Ii649w0LeHwBiqeQVKkYGYYaBYKsAaMMK33c&#10;hS5wYTtn2R0z7I5puOycha4NkqQMGGKY6+37LWUYa27FKMNQfT23tmawunKwumKwuhxqI2WoLO+t&#10;KOOUlXQVF3YWFbTnFyB3htzm7OzGzMyGtPTaZBgxUR4bWx4bUxwZkRsSnB0cmIVRhgC/9CB/IFRd&#10;IghTVlBgZmBAZlBgbmhIUVRkcVREUVRYUXR4ZVJcfXpyc2ZqU1pKUUhQsImRt7G+l6mulbHaxU+3&#10;KO/Okj6dJn88xnx/hKF2kqx6apP6CblPh4592K/28YCJ6uEnaod3q+xXer1/95v9u1/t2/t43+UH&#10;h988Oqp2/9DHB0fvPjq698XhrU+PH7hz+Or9Q3ceH7/+6srOD5cpmheoepcJBtdl9K//qnsJB6R6&#10;YdPLc78+OyP39gzl/RnKy9Pk28dJV4/Qnpwlf7hI17lM071A0DlF0z19QP/SY5PL+vZXP9ndumB6&#10;fp/12TP251853/jkcfeB551dLpeJ7pfxHlfIrpe32l7dY3Nnn+Wz2056b+xMr7998aUvwwbKAETA&#10;/YzH/ULASxADCeqztY9hhc+sAbkw0KlySESYvo9Jl4f1GmAoBIOOp9NQOQmaDBhJIW8ik2XIZFmw&#10;Ar73iFOA3SHCIKIaEzjcF6kZ4IrkeaGvBDCnwXweNAgagEUC5lBkaIKDaRUwTcE0CwZLgKkXRhfA&#10;lG3jzHDjVA7Yu+voAbOSJUtMyJ0BTd6ALcxk0ZjyRApDjkDGk6gEyjplwFCCPFYwgoSCIEAPSi0p&#10;BRCQMihQ6CwCiSqLI+EIVIw7YPERn70Y6Ci5AxzPgCknyAQKGVhbRBjxDX03iDAhBQFPIRKBtUYn&#10;k+kUMh1lo6AzYXF0Mg1MJqGBRiSBuSUkLWD6+cVr/az1zo3auEm6LsEBG68KFOyUjEECAzAGsQEu&#10;YEKIAcVZfDkeCYYTo9KVVAllYGGUAUVM0MFEGSsgQmUwYB0K6NqAOsFloYOXSyERCLAEgaTJSFIz&#10;rDfSd8rwLf2XUYb/B0seIjDII6EJ+PUd57v+H6s/2SQ3228J3FEl9zVETCFmkJMjyOFoJDL8oMFU&#10;DOhOvO7LAD5/LIkvw2fKADkthUwmg7+Pwc+0wz8ahqobe71Xt3/4zPbabdtTF22OnLI9eNz8wH6L&#10;3XtNdh8yOnjK6MRFu1sPbK7dMNi9R2ezotFmZbPNypbKm80UFY0V5Y2U5Q2UmYZKdCMFuok8w1ie&#10;YahI11Wk6ihRdZVoeooMfRbdgEnXZ9KA9Jg0HSZVi0lTY8qrKG7/qLhXfecpzeN3je9rBtuG5qXX&#10;VlQP1LWMNXVMtnVPtHWNNLYPN3dONHdNNnYNN3bwm9rGWluW2S2i7k5RT5eop1vE6YGRCJ8pwwAU&#10;TNAw8NmdQUIZ+JAyjA4Jx4Yl+RemJ8STY0Ik0eQYWBdjlAHrnEaZINcpw3oySLSOfBzQupQ1rIMG&#10;CWKYR8Y8RhkQaIBuAsN8cW+ngN24BtTfJRzlwfqUk6MCWGZiWjg7BdHA1IR4fFw0MioaGhJzufDV&#10;9XSIu1rF7EZRW62wpUbQ0yIe7BBxO1YmeSvz42sLsGilGOZxnIJeDMNDAhg3MSzEKMPivHBxUbiw&#10;gTJAvgDPClIGIAlfkDgyfEEZMNAwCc5nQjw8Lu7ji5u71wprp2MzezxCCjXtw4/e/fgzeccPP1F/&#10;+Jn811/BlET+2M7jt87f+/Bc01DLytTYxdjYRVPLRkvd1tTAzcrYx8TAU1vTUUPVTlPNQVvd6c0L&#10;kycPdJ491Hv30kJHzd3cMNTeMt7ZNtXdKcfDOc8LRkyUBvtVBAVWBwbWBPpXB/oB1QT41Xp5Vjo7&#10;F1lYZb7WjLjx0vPaS4+b770faYe8MIl+Y5Pw3iFZzSNTyy9LPzjPIKzQJKbCKLpSJ6xMM6hYzbdQ&#10;w7dI3bdU1bdUxadYxbtYK6BC079cy69cw7tEx79SN6hWP6xBP7zeMKLBLKbJLKbZIq7VPKbVPLrN&#10;I7OnbUI0u4r9RC8UbKAMyLL+3j63ryjDqlg4tDSZyy5uGm8eX55CoGZ1XjjVMtaQ2pGYwk5pm+6d&#10;EMwKRDCDwZpIuCwQLArWNlCGmf4lmJFhI2Xgr8yOri6MrS3wV2Z6Z8cru9gl7JbGkYHWCW5tPzuj&#10;uCAiLi48NjIkIjQkLjalorS4p7WK21XN7azsZucUlfr7+Vmamty6fIWGAxaMHO6nX3cxFe8eP6N9&#10;70msjdN8VdNscV13Sl5NfFpTGqxeyS9r5Fc2j9W3j9a2jte2zDa2iTo54k6OqLNH1Nkt7Oieq23j&#10;l9Xzqxs5+aVN0Sm1IfEdmSWcsvqBypbBssaBoppBTIVVfTmlSCX9OcV9kDIUdmcWdGYUsDPym1Nz&#10;2vPqZ7mLSzDv4+ryimB+RbS4Il5dFC/xZ/sL6hKM7NwevDS/dNn09MnQF68zzaw0T1/YRyKf3b/X&#10;7OP7UGvLZA+3zGD//KiI4oT4muSU4uCQ7JDgmtzcwbrWzrzyiujEqqjEmsjEMr8IX1W9BEuHfM+A&#10;Qp/gdGfv8qD4TPeg+vic+rSimuyS0cHRhSXBzJpwelUwND49NDyzCM9HtLoqXl1eS47JGGaP9JQ2&#10;t6cW18VkNMRntqbkNsVn1MekNsZmNMZmNsVltsRltSZkt8ZnNcdntSTktCbltSXnt6cUtKcWtSYX&#10;tKYWtqUVtacXVkcn9xaUD1XVN6ZkzLd3CnsHpxrahANDwgGeYJAn5H8GDYKRIUxr4B6H/B0EvKGV&#10;vsE5dvdMezvQNJsNhBwZUPQEKjPxDcrQ9QVlGKqHqR/XKcNAdTlSJZSUMkB3BhQ00VlUyC4oaM+X&#10;UIbmzKzmjMz6DRETxZEReaEhX1CGQAgawEOsugQU2pQZ6I/VsyyKDCuMDMUoQ0NGSmtORnNGamlE&#10;WKiZaYCBboCprpOZ+mONe4rvThE+nNykdoqgdoKgfhyvdvoX9TOymsf3ah5QMzoabnfe3+r0Xc19&#10;W1/u3v9p7wXN/Rc+7dv/do/ih30KH/ZtfrNb4c0ewtv9xA9n6CoXaB+Py6ucVNS4xNS7TjS4iDM4&#10;L2twSUbn0iati3JGV+SMr8jpXcCrnyGqnCJ8PIVTOU1QO0dUOUdSP0fRPsfUPSWve5ysf4ipf+CK&#10;+QVTt7t+AfdcfB4+cr6hZH+O7HaZ4HSB4HpBxuP8rx6XN7nc/NXp6s+e1/Hut2iOt3faP7nvqqft&#10;6/5YS/sLyoD0mTLg5X6Wlf0Fj/uF+BvKgCEGYPCjtI6QLDBgQUocWKIoCVgzAtnnYElhMkCnDBWD&#10;C6RfSVLBnI4IIiDKAA9IBf2IMsjhUGoGKWXAhA0DKxsogxQzwHkUjEKF7gyYCwP0SpBO2TbODNc7&#10;ob4wfBFi+JoyINBAB8Yvk0VjwFqVcngybiNlQIkhESyAgQ8QNIB+WLRiI2WACRdIFKYcjiwrR8QT&#10;aagHgwvQo0GCGOgIMSDKABMuIKYAZpcycnKyMA0cHk/Ekwl4GpmM2eGIqGCUAYIGxBooeAJMAkkk&#10;gxkmHcxGN7gzbHitny/AV/0bhbZKcID0qrAk1+bzsPUBEqzwTcqwfswv9gJb5ZkMWFRCShnAxQbr&#10;yJeBKgl8Qf9B0SB6YVAQWyFDTwcalUoiksAUHPIFSBggZNi0CQg2RBlgPvxvCjz/n2zSj9P/ffpO&#10;Gb7ru/5z9Cfb55vwbwRuj/CuBhrmziALszPIgaWMLBXc/piQoUMhxACXkDLAJSyrgrEGmiQvA/Ro&#10;IJNDn3wKfPTO9/5Ll2v37E5dsDtwzH73fsfd++x37bbavc189zaT3buMd+4z2XXQ4tR551u3rE+f&#10;NNiy2XiLkomSvOUWZYvNSqabFYyUWQbKTCMlurGv+V9rAAD/9ElEQVQi3UiBZayoYKjIMFCkGShR&#10;gIwUqEYsqjGTqsuiazLoegyWAUtZi7lVY/NBjSOXLJ+p+Zt7+jqGRgRnFJe01zRx69ijjV2TbZyZ&#10;tu7plo6JZvZIQ+dIbc9INYdX0dJdUdpVmc9rqV5ht4g6O0TdXSLoziCtNCEpNtEPKUP/gIg7KOYP&#10;ioe54hEuLPEoiZvgi8aGxOPDkClMT4iR2wLQRsoAViR+DWCAxKMBWOaYCwMGGpCwHtT5BV9YpwxQ&#10;Uo8GMH5mCha5AKfU2S5srF5qrV/p7xaOcLGTEaEwDfE0fHbx5Lh4fEw8PAwTTHB6hJ1sIbtJ1FIr&#10;aKwU1JWutVSuDbJFo72iSe7qLDCzpgVYMQsICybFYAbO562N8IXgUOAEFuYQZVgQzc3D2A3kvyCJ&#10;mMAowwxKwYAog7TWxpQYdKKQCrAimpqCGpsQ84bF3QOihs61nNLh8Ph624D0t8auO47c+vHXLf/Y&#10;pCDH3LZ15/HTh25cOX332d33Gh9NjPWdzEw99PQcNdWtjXRdLI29TQy8NNUd1FXt1VUdtDWdVd5Z&#10;P3+k//yRwZvn5jrqHuaGIY7WCW4O6Z4ueV6u+V6uBX6exSH+lYEBVX6+lX4+QBVg6eVV6e5RYWWX&#10;q64be/m5x6nHzhdfed74FHBXK/S5Scxr68S3Nonv7JJV3FK1fLO1/fO0AwrUffJUvfN0Aku1/ItV&#10;PfM/eRd+9C587577wSPvgzuUuk+xhk8JlF+FVmC1ZkCFun+pZkCpXkilXnCVYWi9UViTR3pn56Rg&#10;QQBLS4D/vlOGP2iQMoALIxSKxEDiNZFwam02v6OoZKCkZ7ptXri8Jl5aES/zl0fzObnxzZFl3Cr+&#10;2siSaAmasSLBkmB1QbAKKYNgcXhtjrc224fSMUDEgNS3MMlbnhldXRgXLI6szfXPTVZ0duQ01DcM&#10;D7TNcBuGuvNqKyISEsLjooLDQkJiopPLigu7mqt4XVVD3ZW9nfkV1eFRkc4Ojpqq6tsUlWV//BX3&#10;s8xe5e03Dp3SffCyMjxhsqyBm17MSS9i55Z2FpYPlNbzShv45U0jNa0TtW3j1Y1zDa3izh5xR7e4&#10;myPu4gjau2dr24bKG7nldR2Z+fURic0xad3ZJb3FNbzSxsGi+r686r68yoH8yv7c8v7c0v6c0r7s&#10;4r7sIk5mQXdmfldmXmdGUWdGfktabltB4xR3cXVJtLomXF0Rwrqpc4LR9sFCn+hEE4eADxqeT56b&#10;X7locOZ4+Pv3eQ5OFjcfHKUx3t687qyjGeNomxvoXRYTWhUXXRUfXxsb1xAVUxIaVhwRUxYYW+gV&#10;VhYRVxef2hCXCs4wTNc8XM8819U33ycww8O/LDwx1z+yJimrJjWvNrOQy+5dWxEtrIkWhKJe7hin&#10;d2xxWQjeHvC2zS8IkmJyOI38rpK29rTStpTC9tSCpsSspoSM2qhkBBrSkVNDKlAjUnN8ZktiFlBr&#10;YnZrYl472CWlCC5TC9tS8lpTc+sT0hoS07klVZyckq7MwtVu7nJn70hdk2CQi4EG4dAQDKYYgnkc&#10;BEPQJ22Nxxfyh5Z7+2baOiZbWqdaW6fa2qbb2cijoXMKqKN7thtDDIgy9GKUAWq6s3uy7QvKwEOU&#10;YaC6YqCqDAquVGDZH/sqyjBfhu7S4u6SInZBIXJnyGvJyW3JzmnJym5IS69JSkZBE7Gl0VEFEWHZ&#10;0qCJNH/fNOTOgNWwBP0wa0NwIEzZEOAHxuSGhRREhBZEhJTGRlYkxtZlJLfmZLRkpVXFRkXZWXsb&#10;6viZ6fiaa2rqPdn+7ihO5cQPamd+Vj3/q/q5n1VP/aJ6cpPaCYLaSeWPh2+qHf2kfezqp737Xu59&#10;r3k4wuxEvM1ZbcOjB9QO7lQ7fFf7yGu9o7c1Tuz9eIylcmyr9qlTemdO6xzeqXeIoX+crHMar3eG&#10;onFeQf0iXessTv/kz3pHcQbH6HpHaNqH8LpHiAan5Y0ubTO8eMLo0g3jy9cNz+82PEYzPrjT/NRp&#10;u3MXHc9etL+yy+6ynMO5n9zP/uh19keP8z96XPrF9RbO4a6cw5WfXS787HwDb/dgu/nzh44GVjEh&#10;ry2Mv00ZCBhlwEkpw+egCUQZULUIBiQLOExMOo5Bl6XTZJGfggyFTAD2Lp1BptEIFKocmbyJRIKi&#10;oLKUGFlAwtwfNqEiFNCXARwciETchPkyYP4LGICQrKAdKSRZAgGHEAOkDAQCERjlZAqwuVGgAJig&#10;/UuTQDQGzuk+m7+SiAlpdgZkKDPlpe4MDCaBTJPDk7FKlmTks4CJQpN4JQBRUKJHjDLQGApkKvRx&#10;gPkaSFQ8kYqVscSGAZGBUOZI1KOARsJnga8LvT6EUuCCQCTgSQQygUAlk8DVBTNHIsrKQKaQwTwS&#10;2Nx0BiQORCIR7AZ6YbEJYLpDC3/jS8Re8Uatb1ofsOEhwgFwyvuZMqCe9ZHYJhZLUYIVPlMG0CMd&#10;+S2BHcHkGEVAMGDEBAMiHXDG4D2kUhhUKsQmYCtM4gln0Aw6lUElM2EkBRiPsQf4kx0Bh0deDOA/&#10;OcybAYEG8P/vlOHb+k4Zvuu7/nP0J9vnm/BvBG6PUsog+T9ODieH8tyCFTqNJvFlwJwaJHET6EaJ&#10;Grg3Ig4Lm4QyPHsX8Oil371HbhevOh8/5bz/kNOuXU67dtrv3Gq/dbPFjs1m27dYbN1mvm2nxf6D&#10;lufP2t67YXT4oOE2ZePNCqZKimbKCibKLOMt8kZb5I03s0xh0IS8kaKCkSLTUJFuqEAxkKcYKoAV&#10;pi6TqclUVGVtVVPaq7f/otml5z5q1kk+8QVZFQWFdWnZNUVlHQ3NQ61d442dY41dY809Yy1do01t&#10;/Oa2wZZ2Xn0Tp6yoOiMoKcIoKNE6qyVrqqMJpl3r6hJjQROSepa94sE+RBn6xf0DokHozoBRBglo&#10;GOWLRqUpIRFTwIIjIGXA+AK2grk2TCHoACx/DDRIgMKXHg1Iwrlp4fyMaAGa9N+gDHAJd4EjJ8aF&#10;w0NiTo+opXGtrnKlsWappx1WnRjniSeHxTPjkDJMIcYxPiYeGRHzuGIOB1KG9iZhc62goUJQWyKo&#10;LljuqBWM9IinuMLZMQGiDMKZORFWrmJsRMTnSigDOM+FOcESpAzidcogRQy/SxnA+vQ0QgwbKMP4&#10;hGhkTDwA602Iqprn4rO6vMIKbDzi7742JiiekKXt3X/08uUrT29cf33twuM7V1+8fqploO1gZuxh&#10;qO+ipW5noONsauxlqO+prmqvpmKnrmKvrems+tH25VOjF48N374w11J1MzcMcbBKcLFPdXfK8nDO&#10;8XYr8PMqDvItD/Cv8vWp9PYs8/YqAyue3pVW9nkahgm3nrmffOB0/LHL2VeeNzXDbumEPzCNfWKd&#10;9Mgq/r559EOLmJf2iS/tk5FSXtmnvnPJ+uiWq+5drO5X+tG76JNXobpvkYZfsYpXvppP0SfPwo+e&#10;RR88SoBUfEo1A8vV/UvUfYs1/csMQhtMItt8sno6J9YWUe5H5Nv/nTJ8u0HCAP6JYBZICWUQCBcE&#10;i1V91TmczMbxnMG53jnh7LJ4bUa43DRWn9ERmdoa0zzRMoGqKCyKVpZEawuokuU6ZehHlKFnYaJ7&#10;frxnfhxShqWZkZX5ccHi6Nocd2Gmqqsno6amerCndXqgeay7tK0+Lj09PC46OCw4OCoqqaSwoLOp&#10;ittVNdxd2d9VWFcfm5Do7upuaWp+5fxlmZ824TbJ7VLcdunASeuPuu3phb3ZJV2pBb155V0F5ZzS&#10;moGKhsHSem5x3XBF03h183hV43JLp4QydHHEnb2C9u6Z2nZ+ecNgWS07I78pNrUzJbc3v2ywpGa4&#10;tIFf2NCfU9OfVTmQDSlDX25pb25Jd25xZ25xV0ZBZ3oOOz2XnVrETslpSs5qKWye4M4Ll0UioHnB&#10;Em+yL6821zEw0cQhSsck6JOaw9NHppfP2Z09Hfv+faGzk9PDp1d3bLd89zrI2jTJz60kLqwmJa42&#10;LaU+PbMxNaM+MaU8Nr44IrYiIC7fLbgqIrE+Pq0pMaM5Lj3Z0jlYwzDb2TvXO7AoKKIsOKYyIrEh&#10;IbMlJa8ltaC7pG5mYHx1XrAsEM2sCKaXVudWVuZXV2fXhHOrwtHxucnhuc6qtrbUEnZaSVsKpAyN&#10;CRm10cl1MSmIMqQ1xKZAxUEh1pAG1BSf3hSf0Ryf05KQ25ac155S0JaaB9QOlJbXlJCZ5x1WFZ40&#10;UFDZkpLTk1+62Nk72tA03twm5A2tDfCEQPwRmMdhZFjA4wm43KVezmRry0Rz02RL8yQEDe2wwER7&#10;5xTQbyjDfE8v0FxP70xXzzplwMpYcsFnR0oZ+qHKJYhhA2XoQZSho/CzO0NrDqQMjekZtckpVQmJ&#10;lfFxZTHRhZHhOaEwaOKblAEKbYLuDEEBYGR+RAhQSWxkeWJMbUZyY2ZqS1Z6fXJCirurl4mJl5mF&#10;n4W5gcHHPW9P4FWPyaifkdM4J6txRlblDE7lNE79GE7zOE7zNFH9FEHlMO7TIYrKiTPqR7X1j1uZ&#10;nP2of/qU+pEDn/a+09rnbXEqwOaipsm5o+qHTuqe0LS46Gd/3szq1GW947s0Tx/SOnff6OIro5P3&#10;9Q8f1jnI1DqyX+/sG5NLxpZXXhocP6Z1dJf26WM6x9+YnXW0u2FnefWF+YVdBqdZpleJFtc2WV7G&#10;Wd8m2z3A2d361fmqjNtFnMsVOacbcva3CA63ZZyvbXK69KvdjZ+t7u9z1FQJ8nBJiVGxt/gdyoCT&#10;REzIIcqwoczEr2TiJhoF8gUmHSVxpEEvBrQiS6dhoRC/kogyJJIsCoiQwXrI0HMBS76AlbSUwgWq&#10;LIOGUQbkpEDaRCFBfwcc/ncpAxCFLEsk4lAo9DploADLE8WrbnRY/uOGxmCDpbbvl5QBOjKgFQby&#10;SKUxmEQyDUVMQMoA/RHWKQOCBZgwykCTUAYJYsATKDg8CexOQokbSMjxAbo5IBHREuwLNoExBCIs&#10;V4fHyYGXSMTjiTD9BJ5IgpSBADM+EqgUEpg4Qm8HhB4IZCLoocP8l1TQDS4IhUwBE00w60SUYaM2&#10;TGQl+mrAl8KYArioKPABsoOvDog2/ZYyIMTwTcogfV6wo5QyMOnrlAGrMQFRwgbKgEQHPeBFwUgQ&#10;jDDQ4DyaRsQTPtew/OzOAHu+U4Zv6jtl+K7v+s/Rn2zrN8PfCtwe0U0N3ddQQ1ETOERSZcl4AmtD&#10;JkjQMHcGeKdE7beUIeTRs6AHj/1u3/G8fMX1+HG3/fudd2x32rHFfquSq/Jm+62bbbduttuy2XrL&#10;FtNt242OHrG6f8fyxjX93dsMNisYIS8GY2WW0VYFIOPN8qZKLCNFeUNFeejRoMA0lGfqy7N0lZQ1&#10;FbepKe1U2XZC5/gd+6faETZBmbFFZcXtNQ0D1c2DBWWt5WX9jfUTje3jTb0T9T385i5eeyeX3THU&#10;3s5vruuqyKpI9YoJ+GTuevm97cFXQU+8a2IGW5rE7V3izi5xD8zLACkDEEYZuP3i/n7oy4CCJiSU&#10;YZQrkng0oBiK0SExCpoQTk+IpoAklEGygvk1YJpBcROzn5kCXN+AGESzU8K5KeH8tHBhRrw4+1ng&#10;IYyhmJdQhnmY0EE4PSWAVS15oq4OYX21oKpkobl6ua9dONwrHueKZ0bFsxMoUwPMEyEeHRXz+TCl&#10;Jadb1NEmaqlDvgzFwprC1fqi5YFW8dSgeHZUhCiDYGZOOD0NkQF0l+AKhnkSygA2LQILbxGeydzc&#10;Ol/4Z5QBuTNMz0BNTcHslWMTa6PjQi6sNyFq6VnNrBgOiav3Ci7Usw07efPDnuO3rl1/8eyxyosX&#10;Go/vfXpw8+2Lhxp6arYWhp4m+u5a6nY62o5GRp66uh6fPtqpfLRTQ5RBU93x3Wvzl0+N3r4w01Rx&#10;MTUIsreMdbZLcXPK8nTJ9XGHvgwB3qU+3mVeXhAxeHmWuruX2DsV6JmlPvoQePK29dEHjkcfu5x5&#10;5XVJLfimXuR98/gHVkn3rBLvWSc9sUt9bp/+wiHjiXXKM5vUV/aZr52ygN665H70KlL1K1P3K9X0&#10;L9UNrtALrtQIKPvkU/LJr1zVv0rVr0orqNooqtEkttEgolYvrM44stkyrjuqYrQXXEwhTP8ohI79&#10;AviLveg7Zfi6QawAIYNQLFoVQY8PkUAgXhWucqa7szlpNRNxjaP5/KWBWdHyvEg4OD9QPpCa1OKb&#10;153VP8efQlkOF0Src4KVacHy+Nri0Nocb3VmYBnmZeiZH++aHe2eHetbmORuoAxDS/N1vf3JZRVF&#10;nS0N4z2tk5za3vbk3NzIBEgZgiIjE4ry89mNMGJipKdyoKu0pTU5LT0oIMjd2U3tgypRjijzi8xW&#10;1pZbp69EOvr25FWwM4s6c0r6S2o4RVX9lY3gPtVfWs8trOWX1A2X109UNQrYnG9Shv7iKnZ6Xnty&#10;NgyIKKrgltaOFNXx8uv7s2r7s2q4uTUDOeW9OaU9uSWducXtOcWd6QWdaVnstBx2chE7Kac5KYtd&#10;1jE3uiJeFq9OLfNqOusjswpdgjMtXZKMLaN09X0/fnB+/MD71s2gi1fjX78pcnVwfvhI9fK5YEPd&#10;FE+ngpjAmozYxrzUpuLctuLijqKilqK82pyMqpSUyrC4TEefytC4RmDnJ6Q3x6UXuPr7f9LNcvYq&#10;CAgtDYqsDIgqD4yqjUhsj8vqSMjrTC9tyq6c4k2vrIgWhKuLwpVFwerc2sIceNeEq0tCwcLCYk8D&#10;uympoDWlqCUpT0IZYpJrY1Ia4zIa49IbMMWnAdXFptbHpjYgNcamQQwRl9GckNWSmN2anNOSnMNO&#10;K2CnFzQmZEWYOMVbe9bHZTYl5bak5LGzCmviUzmF5fMdnIHiysX2HpTBoUvE5Qp53JWB3vlu9lRb&#10;80Rz40Rz00RLy2Rb21Q7W0IZ2N0zXZw5FC4BtNDbPw9zQELQMNPVM9XWsYEyNEgoQ1U5pAyVpZAy&#10;IL6AqReovPT3KENTekZdSkp1YlJVAiozERmRGxacExIkpQy+6YH+WcEB2cGBoBMqNBh6OgT6A4HO&#10;vPCQ/Ijg4tiIssSYmvSk+vTkluz05vSUvED/QCvzAEurQBtbE2P1g+9P4jUOyWkck9U6gdM+Kvfx&#10;6K8qR3/SOrRJ+xBF4zhF44yM9qmf1ff/rLHjR81dMjoHqLpHaepHyVqn8DonmCoHDmscvqhzFPwN&#10;3qp2bJvmiQsGJ3RsTttZXvigf+6w5rGT2idM7C6FOJ71tz6jYXDimOaxUzqn1fXO+llccTc7+9Lg&#10;xH6dw1t1Du7SO3ba6MJhnbObdU/TjS+QLa/JWV/7yfqKjOV1mtUdmuUdkv0dnMMNnP01WacbONfb&#10;RPe7OJdrRMeLeIdLdMe7V501jfw83JIS3tlafpH9EaMM+HXKgP8ZJwcpA5mEJKEMv1LJsjQqnoEo&#10;A52KwAFVlkqVoVA2kUmQKUgdFjCsANM60iibqHAdx6TLMiS7YHABrsBYCeihACkDYg3fogxSoQHQ&#10;lwFmWoMp14BNTqXRN7gwwGnavzgNXB8HdoFG8G8pgzzM5I3cGWCxCfBMeCIFT6avF57EQAOiDLBm&#10;BBAwbdcpA5XOIlLo0IUBGMOysjgcgUikksg0GBMBMzhAQbJAoRPJNCKJQsQRiXI4kpwcCSdLwsmR&#10;16t1wjQNMEEDnkiQIxJwJLhOQYU2CCTIHRhkEkxVQAeTSjIejwdjgQEvz2RK7Xzsqkhe5Zfrvy9w&#10;RT8LXhJ4tI3gAD3EKINUUkeGjYgB2wvT+r7gSksoA41Jp6OICUgZGFQqnfKZMkBHBgllAA/pYDjM&#10;QEGFjAVMnql0Ggl8GOQQXJCV3SQDJIMoA4qYIH+nDN/Qd8rwXd/1n6M/2T7fln8jcF/F4AJomDcD&#10;pAwwegLe4wgycuCeCG6hkC8gxIBRhj/wZQi7+yDk7r2gO3f8rl7xPHnCff8+l+3bnLcqOyjLOygr&#10;2W1WttqiYK2sYKsgb6W8xWT3fsuzVzyevrA9d0pni7yeAkNfkWmgxDLYrKC/WcFQiWWsyDBUYBop&#10;KRgrsIzk5fVYSjqK27W2H9LYe9rs/EOHd9ZxXhnlOa3VNb317fy6zqH6rtHy+r7SSk5981BL+2hr&#10;x3hr91RL10QLe7S9jd9U3V2WXZ3pFe39xkj/zMP320+/33z6tfwlkyvm+aHd7Y3izk5xV6e4u1vM&#10;6RH3oaAJSBl6xdw+cV+fqA+jDAPiIS4EDeuUQQId+GKYA3JMODUBhEDDhHhyXIQkBhb+xCjSGMyS&#10;MD0pApqd+j0JZ6cECDSI5jeABgllkPoyoIfC2dm1mRnRyJiov1/EbhHXVa7Wliy21a71tYp43eKx&#10;QfHEsHhyRDABNCYaH4VBEzwedM3o6RC3NwpbaoXNVeLGUmFtwRK7emWMI5odEUPKML86O782OwtJ&#10;weiwcBhmoBBNjUEgMj8rWICpGaQlNiV5H7+gDBLQ8CVlgHkZMMowI5qcFkxMCcanxPxx8cCwuGtQ&#10;VNq8GJfdHxjb5BSU907P6erdD7duv3v++NOHV2of3xi8eKz59L6a+jtzcz13CwNPXQ17bU0HAwMP&#10;bW3XD+9tPr63Uf0Ielx1tVw/vrN6/dz47UszjY/OpvoB9pZxTrYprg4Znq55fp5Ffl4l3m4Fnu4l&#10;3l7lnh4lbq5FTs4FhhapL9VCzty1PXbH9tRzjzNvfM6+8z3/wf+2XvQjs6QnlqmPLVMeW6XeNk18&#10;aJ3x1CH7kW3Gc4ecl065QK9c8t66FXzwKlHzK9cKrNQOrNDwK9YLrdILr1MPqvzkX/7Bu1zFt0ot&#10;oEorGHTW6obVagZWawfUmkaxM9sXhpdFy7AMAixMuAbsZ4wywB/tJQb29wYaogzgughE4hWMMogE&#10;YqFgbWJttJifXzebUD0W1TJWObo6MS9aG1+ZbuCX5PYGpLZFVA828JfGZ2C5xtVZwfL02vLY6sLQ&#10;6hxvdXpweaZvcap7bqxzZqRrZoQzPz64ND28Mje2tjAmmBtenm8c4MUXl2Y319YMd7RM9DRyO9MK&#10;CyITooPCggMiwuPyc/La6ysHO6tHOJXc7sqOjoyc3MjwqED/IBtLayWW0qZf5DazNuu+1Uj0Du/M&#10;Lm1Ozxuqb+VWNXGKqgcqG/trmvvL63mFtdyiKl5J9WRNk6irF1GGLnEXR9TJWWvvma5tHypr6Cuo&#10;6EjP684oGCis6C2qHCiu4RfUcPLrByrbeRWtnNyqnoyS/qzS/syS/vSSvvRiTlpBZ3o2Oz2nM6Wo&#10;KyUX5oAsaRvvn1kZX2zPr8n3iS1yj8h3CUi2cYwxMw/R0fR/9TLk0dO4O49Sbj+MefoszdrU5s5N&#10;iyd3Y4z1c9ydq2PDWjISOgrTuysKuFXl/OqK/sbyvkZgIRfWR0cnWNhmu/pVhUHQ0JqQUR0QFaiq&#10;m2bvBilDcES+h3+Bd1BpcGRVWHxDdFpTckFxQg6nk7u0IlpbEa4ury4vC5fX1hbWlhcEgqWV1aX5&#10;pUnOaEtKcV1cdnNyXnNidnNiZn1cam1MclN8RiNQYk4j7ISqj8uoj02rjwNKb5SqIS4NCI5MyGyM&#10;z2xOzmlKzMnxCE+282uKz22Mz25IAMpsTMxsScsFqotK4RZW9RdWdGQXLPdwhutqeTWVU+1NE831&#10;Yw31400N4y3N460tU+3tU20dk22dkxhlQIhB6ssAszOA5WwXZ6q9Y7wFVrKE2R8bpL4M0IWhtK+y&#10;pK+ydB0uQH2mDJDdYKChLS+vNTenNScHKzNRk5RcnQTdGUqio/IjwnJDgzHKkBoA3Rmygv1zQgJz&#10;Q4MwZQcHZAT4AmUG+eWFBeWFBRfFhJcmRNekJdVnpLRkZzRlpJZFhsc7WoVbmYfZOJqZ6u99cx6n&#10;cory4Rzx00U59XMyMGLi1A9qJ39QO/qLyuFftU79qntRRuPMz+pH/qEKdPRn9WO/qp34+cOJHz+d&#10;+kn91Ca14zjVExTNE3S9s0yjiwqGl5QNL+zQObNH+wxD7xTZ6IySzpGjusfOG54+pn9GSfs4VeOw&#10;ksq+veoHD+oe2a5zmK53GG90jGx8lmV8mWp8mWh8iWx2mWp5hWB7Vc7+Gs7+2iaHq7+43NzkckvW&#10;6eavzrd+drn5C1j3uCfneQfndFPW6vZ26zcffRw94hNCcwu1HV2/SRkgX8BSMxBwv+BQxASJALMz&#10;kIgwnAF5HECCQKVAVwVMKMnCJipZBnQiiAAkh4ACpAwYUGCATgosSEnFwAFGEDC+gPgFCsdAlAHl&#10;ZaBA6CBDJeMoUHLgSYHIRBkCQQ4iBigijA1gwJ91wMzsPzoHlO4goQwINCDKAEEDxhqQOyqLSWPQ&#10;SRToyECkMjHvAwqqDUGhsyg0JoXGotJhzUtIGVBWSApdngRjJeg4AhmG1sriCOCUiUSYRgLm5aIA&#10;Y5lEJCNagDI84uTIcrJkvByZiIOFJKAtjVKEE7G9YBpIHJGAR9CBRiYBc5tKIdEoMA0kDUbiwpTi&#10;BAIBHBwY8NCnQGLYr89f1x9iK78jyA42CjrmInbwxRgkFBnxmTJgw6Q84g8FRsqDi8qgY0BEAa3D&#10;tAtAVIoUK0g8GsCkmQpmzRAxgBdHxup3YrgBxs2AzwKYhYMpOErPgOk7ZfimvlOG7/qu/xz9yfb5&#10;tvwbgdsj+OuGwxNw8M4Gk9ziwN8PdIvD43AkHB6jDCwYMCHFDNK8DDCcDHl6YZQBSwAZfv9hyN17&#10;oXfvBF674n3mpOvBfY67tzltV3bYLG+zWdl6i7LVFnkbZZatAstaUdliy16L/efcbj5zefnI7MRB&#10;s81KZkpKespKups36ykpGijRjDeTjJTpRsqKxopbDRX2Gmw9ZXrsgdMzw2Cr4IzokoqS7sbGoRaY&#10;dmGkkTNR3z1Z3jxUVN1b08hr6Rhq6eI3d480dA7Xt/Mqy9pyo3JiLXy8nuuan7zzQfHAfZLSdbLi&#10;OfKWI3K7nx5RT/HraqkTd3WIuztg/YXebnE/RzTAEQ1yRFxEGQZ6hQN9wsF+IW9AxOdC0IC5MAAN&#10;c0XDXOEoXzQ+At0ZsOoSE+OomCXGF8bEwLzHBB+CTUjQo0Eq6OCwrnXWgFwboNsCFiuBrUhDJxbg&#10;UjQ3A7M8Tk4KxkZFvb2i5qbV6vLl2jJBY6Wos0nM7RSPD4gnuMKJYeEEOIER8QhfPMyD2SX6OeKe&#10;DiG7RdDeJGqrF7RULrVXLfA6VmeHRQvTosU54dz82uyceGJSMDK8NswXjI1AXDI9BZ90YU60OA9/&#10;I8aSRGBwAQp6ZKCUkNDJQoSyPyJJfBlE0xsEPRomxePj4pFRmKChpVdUWDuTmNMbltBgYhPx/I3J&#10;w8fqT5+qvH2tpvHJ+MNr/acP1N69MDDUdjYz8NLTdNLRctLXc9NWc/r0zubjW2uVj/aamq56Oh4a&#10;Kk5vnpu9e2Gh9t7RWDfA1iLG0TbJ3TnTyy3Px7MIyNujyNO9yBt6MRQ5ueSb26arG8Vee+py6Lrp&#10;kbu2p196nf8QcO6d3yWV4AeGCQ9Nkp5ZZzyzzXponX7PPAUsnzpkPnfKeumc+8ol/41b0Vv3wvfe&#10;hZ98Sz75lqoHVACp+JZoBFZoh9RoBlepBVSoBlSq+lWr+leqBZWoBpepB9fphDbrBTe5pXc3DS9P&#10;rq4uo/SEAmhFw1gAaFND2PC9fW7gcgix6wMWIrAUCYTwov3/2fvr+Daudd8f///e3TYpNzGJzU7a&#10;pk25TZs0zMxNG2jQMTMzM6PAsi3LssAgy8yyJdsyMzOzY1vwW2tGdpy2+9xzf93n+zr7nqz92eM1&#10;o6WhqKP1vPXAsny1baJFMsMUTsRXjPC7lntnZfNL0uWe+a6q0cyCTnJuG7N5unlKCj6za5AyrK9N&#10;r62Pr6+Mrs8OIEkZUMoABDpIAkikzIRscfTFXMvoCKe0gltZJRxob5rqlgx35FZWpGfyyElJMUnU&#10;lMIcQYu4arBDNNYDszN0tRSUlWZkcOkMRnRs3PGfT6h8iPn2yx/cjO05EYmtgtJmQflwbdtQTUNv&#10;Wc1QhWS4qn5IKBosF/eVVA6WVc3XShSdXTAxTEc76Cjae2SNndM1raNlDYN5VZ3ZBZ2CgoHSqqHi&#10;muHiut7i+oGmzuXJqdnOztbcwu7c8t7c8h5+SS+/vC+rqhNmQMxrzcnryCnsyi7ozgGrZf2ldV25&#10;laVUVmlMSkkoJS8uKS+FwfINJFtZxTx5RL9zl3P7Xvqd36Jv3oh69vDed1+ZnDsZa23JCg7gU2ML&#10;U8iFlIR6Drs3v7C/qKSntKS/qmyotLiOSmPYuSTbeRSExdemsCTp3Po0NsszIMsnpCAwKsvNL93G&#10;iefpWxabWB5HFVGY9YycitRMcV7FTN/kbPfoePvgwuj8wuziwvLKi7X19aXltcnpIVFDHSurjpnZ&#10;kJ7TAhM98ptZufWMTElaZiMrp5GTW8/KaeIIIEdgZklY2QhlyKpnZUOlg1WoWkgfsuuYYHsOXE3N&#10;qqFzJbA6Zm5jRm4DFB90Gtlgi6CRJRCnZjawcnrzSmvo6a283Kmq2jYef6K8cr62dlhcPdpQP9Pa&#10;PNPaOtPattzRvdCtpAzz3T1oXgYIGjp7F9t7Ftpgaobp5taxeslIXe2gqBqJmKjsry7rqSzprSzt&#10;rSzvqSjbUnd5eXc5WJa1l5S0FRe3IpShKS+vUZDbwM+uy8ys5XFFCGUoT0stTk4qTKIJKInZCbHQ&#10;nSE+lp8IszBAdwYauYBOLUiiILkhYwWUhPwkClAJI7mClVabxW3MzWkW8CU5mVVMBjs6guLjTfMP&#10;cHe2/frBqd3Gx9SMjqkan8CanIBAwerkR1Yndlkd22VxZJf50V2mx9VMTqgaH9tlfPQj46MfGh/Z&#10;ZXJst+lxuDQ/rm59GmN7Fm9/muR4Cu94iuh0Fu90Dmt/Gmt7Us32xC67E2CJszlBtD2OtzmGtTmC&#10;tTuKdzxBcDyFsz+pZndUxfnYbrcTqp6n1D3OYH0u4H0vawfc0PK7gfO9ggu+ig+7ho24php5TSXs&#10;6u7QK6oRV3eFXdoVcgUTcZsQfhMXeE3L8/Zhb5PHET4eqQnk4ky3uJCXlAH7J8pAxEPKgMFA0IBH&#10;SloS8KoEvBqyhGkagZBQCCBIGZA8C4h7AqxMCfrIEmxEmAJahBJ1RkApg7LzkjIgI2FyR1UsVg0H&#10;TG0iMJdhWkdgbIO/0AzHATP9JWIgkGDyATAhA9OyvzcBRN8Dredt7gxblAHWs0QETF5gzRNhuIQu&#10;UVuPpA2TOG76MkDKgK5uowzwJU1tA5ymLgbmZQAXAaGBFhGxpTU1dTU1tTU1tYhgCxFGOxBwRDyG&#10;iMcSSXiiJoGkCSkDBA0wAwO8CZpEAoIeSFramro6mjrakDLAYcD61gZzSYRGAOtbC8YgbKMMqMD8&#10;dfvqPxGKAJQCt+OvKINyDAIU/kAZNhEDuge0/+dVuEVJGXRRygBOWF8HUgYITSBl0NbVgZQBSEcX&#10;lpbQJhKAtNCbQMCTYPAIQYuIhyLgtXBYAgYDhMeACbkGRl0dfHD+ABe2BI7/Nxv6gfl31GvK8Fqv&#10;9a/R32xbTOHPAo9HlD3j8JA1KHNAIu4Mmnjw1CPq64LvJogXXnozwMrLejrb4smUlAEyWWLS7V+o&#10;N29Sb1yDlOHk0dCD3wV+uz/oy08DP9sT9Omnfp984v3pHu99Bj779nh9stdj3z6PL77xO3oiyPBx&#10;0L07Lt9+5frJHudPDOw/+9ju449d9u5x3aPv9vHXjp/+aP/1CedTvyZYBWTGZ5bnS8R1fbUto83d&#10;s829sw19U0BtffN19SPV1QM1ooH65tGG7tGGzsGG5l5xmURAz0p2j/C7ZWT85fHftb+6id17TpV0&#10;VAXz7S51g3fVPn5/z81vjHhRXc0iRVcbVE+nom+TMkDQgFCGwV7ZIEIZhgbkI7CkpRIxQKGUYVg+&#10;NQbNeBQr/DVl2HoJpQwIU/gLyoBu3AygeEkZULjwaqYGNDvD/Kx0dkY2NCzv7JTW165Xl28IS9Yb&#10;hPLuBsVYt2JyQD45Ip8eh1khwQlPjEBfDBgG0i3r7pB1dch728BIabdkbaB5bXZYvjKnWF6QLyxs&#10;LCwppmel4+MwBfsUUqpzbkZ5GitLUFvnoBQa97EgnZ+H0RaIO8MrlGGb4EZwi8DdAPdkfELRM6yo&#10;71grEU1nFvYHRvCNLEKePHN99Nj60UNTS1MXMyPnRw+snz5ytLcOdnWMtrUOtrUOsrMNtjAJMH7q&#10;8/yJl5Iy2EXZWUUaPvJ+9tDLzDDIySbex50R6KekDJFhhUBhwQWhwQXhoUXBIQXe/nxbN9ZDc/Lh&#10;a27fXXT+6Zbvofthhx6EH/k9AlIGJ/YvLty73jm/+fJ/8c7+zVfwMKjAMLLkWUThw+A80H8QmP84&#10;rMAkrsw8scokttwsvtI0vtI4thz0zROqLBKFluRqS4rINL7GNK7ClFxqnFhhHC+yo7f5pPekCUd7&#10;517Mr6++UMCQCZib4bUDwz9v4NbAu4P8gZRBLtuApRilowuj9RPcmvG4ihGWaEI0sj6xKF+ZXptu&#10;HK8s6aFmtUaWdPOH10amNxZmN1YRyvBiYm1lfH3uJWVYmOiYn4CUASaAXJjYWB6XLY5vLHROjPHK&#10;KhmFxRXdbY2TPZLhzqJaEYfPpyQnRyaRkwqy+C0ilDLUjHTWdDeXVFVnZucyuBx6GvP29V/VPsIe&#10;O3TS7bk1OzS2kV/YVVo72zrQV1XXVy4aLm8Yq5CMVosHq2p7iir7isoX6iSK9k55W5u8ox1Wsmzp&#10;fFHbMiZsGC6vG8yv7M4p7MwrGCitHC4SDhfXdZdJZgbn28R96eHMvOiM7pzSnpzi7pzyntzy7uyC&#10;1sy8lsz8LkFpp6CsK7eoicUtDk+simVU09LLKanlscnFUbS6vOLprl6ebyjVwjr62VPynd/S7vwW&#10;c/Wy/4Xz3levXPlk7+Ojh2luLpVpKQ05mZXpTM9nRkHmFpKc7GFRVVdJQVdRQTOPl+LsHvLExOu3&#10;JxQbl/zw2Bo6o4HNK0mgcbyCMj2DU4zsmM8tU8xsC0IiS6LJhRGJJdH0ikRmXkxyU2ZJC6+kKbus&#10;tVDUXlI7VNM8XN3YXynuKq5o5RdKWLn16YJaVn49r1TMLqpjF9cyC0Qp/NrUnLqMLAkrq5Wd25yW&#10;1cTIbEzLbGbzG9n8elbOdqGsAYmtyIHLtCyllCkkc5D4C6g6JiJGVh0js56RWZvMrktm1ydzhIkp&#10;rbysrmx+NSt9sr52tl4yI5HMNDWvtHcs9nTP9/YALfX3LfX1L3T3Ai12Qc23d8+1dsy0tI1LGkbq&#10;6gZFNbCohKiqr7q8p7IUCoULFaXd5UCQLyCgoby9tLStpGQbZeA38LPrszLrMnliLgyaqEhjlKTQ&#10;i+lJeVQyrDERHwuEFpVAKAOlIIlaSKehCSDBGLAKVMpIKWcyxDxuIz+nCVKGLCErnZcQTwsMAHJ1&#10;sf7m4Rn158c+Mjr8ofERdeOjKqZHP7Q8+pHV0d3WR1Wsj+42P6JqckT1+REwRtXo+O7nR3cZHtll&#10;dFTV5Jia2XEVk2MqJkc1LE6qWx5TszysYXMMY3cCa39S3faEmt1JIHW7kxr2p3FO5/EuZ7FOp9Qd&#10;j2s4nsC6nsG4ntNwOrvb+cwHLqc+dDup4nNazf+suv85fNAVYtANnO81nN81XPBVTMhVXMQNjcjr&#10;mOib6lHXgVTDL38YdFEl9Co+7AYh8LqBxy/fWPz61ZNbZ53NLJPDHvra/YEy7MJhYNLHLV8GLEZF&#10;XQOCBhxOBf8qZSAg3gcoZdDcqhYBOcKWXnoroJQBJQvK7I+blAEI7oSghjoygFUiXhWDUcdigcEM&#10;LGpgVWoj0gLmM5IJEUUMOBwRxknAQAkwLYNTNmTi9v9/A+8HO1Ka0a+6M2xRBpidQUeXpKkNox5I&#10;2sCMJWnpamrrIUkc9aFHA4yY2KOlh1aXQNM0QNxA0NbHaQHp4cFbYIUEWLUC7A4NpoV9YFNr6xCJ&#10;qF8DHlwqUZMA7GmSFiQI0O0BSIsE5oxasJIGSVsHmOKImwMkEwQCiaAJvSJgJUscTMuAJGVAucCW&#10;4JW9vMR/KmQwCgX2oA2ZzkJG8McxCGXYHjGxiRi29vDPVpEt8C0GurpQSsoArgz+W+tokcA9gkJ/&#10;lwOrmgQdIl4HoQwEAqQMWgS8JugQ8Zp4rCYOCEfCYbXwONAn4rB4DAbcrz/AhS2B4//Nhnxa/i31&#10;mjK81mv9a/Q32xZT+LPA4xGzrUFsingxaOIJOuARqUnS14VffdCRAaEMSIEJfSSy7BXKoLlJGWg3&#10;blGv36DeuE6+cjH29Inwnw8Ef/dF0Ff7Aj7bE/Tx3oBP9vh9tsdzn54X0Kf6Hp/qu3/+sce3X3lf&#10;vRllaOR25qTDF/vcPtvr+Olep8+/dP38R6+vT3se/S34jm2ya2wBs6SmqqO+dUzSNd7UN9HcN946&#10;uNA0OA8pQ/d4c8d4bU1vg3iguWmosbm/XtJeUVApILMY9gHh15/ZfXPqLvHTyxidczjtQ+rELz7Y&#10;vXfnuzo7PyC+paL9lu7VL5/xItpbamTtrYr2tk13hm55X68MaKBXCRqG+uWoUI+G0UHFGJqjASk2&#10;AUx3JAckjErYThP+gjJsam5aWQYCCO1vbUHQgzKAQpkbch4mYkD8CF6hDEALc9CdYX5ONjmpGB5U&#10;dLTJ62o2qkpeiMrWmqo3ehplQx2KkV7ofDEJTxISh/Fh6I4xiKS37OuWD3QpBtoUfU3yvqaNkS7p&#10;zJh8cVa+tChdWFTABAoT0skJ2dSkkjLAM/lnlAE5TyRoAnFYgO4MqLYoAwymeBlSgWAIsNupKcXQ&#10;uKJrUF7X/qJEPBdLrza2inz8zN3E2MXoqbWZkZOlmZvhEwfDJ452VoGuTlF2tiE21kE2VoFmRn6m&#10;hn5mRv7mpkGWlqEOdtGOdrGmhv7GT30tjEOdbBK8XFP9vdlhQTkRoXkRoQXhoQVhIQXBwQXBIYU+&#10;/nxnT66JXfKle4Ffn7b9+oLTgVu+B++F/nQv7PiTuAtmtIuWyTccWL+4Z971zb0fWPAkrNQwotwo&#10;uvRZRNHD4Lz7AXmPgoueRRQ/iywCG59HlZjGV1pRaoAsydV29DrbpForqsg8sdo0ocossdyKWmWV&#10;JDFNENkntfgyu/jN0yOr60vStTUF/FkeCZN43f5TTQ6aAoaXrMtl8xtLteNFkumkpvn08kF++2Lv&#10;5Pr8imx5eKGnrJ+T1RGa05zYOFE9tj4xI12d3liZXF8aX18cXV9EKMOMkjIsTHTOT/QsTg6uzI5v&#10;LE/Jl6dky32zU7nVImq2oKBZUjfeJRntLmuSZBcW0lJTI2iJ1DxedktN5UC7aKxHPNYt7msrr6vP&#10;LSpl5/JZvMwnDw2xaqSfvv/Z6al5RkhMLS+vt7JhvnNEwi+uZHBrGHxJRt5AmWigoq6/VNRfWLko&#10;bpS3dCraOhQdXbCMZUvXiqh5RFg3WCEeKKzozS3pyS8dLK4cLKwcKhH1VtQtjcyMtQ73VLS05VT2&#10;8kt6c4p6sgu7cgpbs3Pbsos6c6r6BMKerJJGBi8vNKY0niJMZpSQk8rJKWWxSYLQ+NrsvIa8Ira7&#10;f7KJdezjx1G3b4VcuuB99pTPubPely79+sX+x0ePOPxyO83LS5Ka1s0XZEfFZMbGNubnDdeKG7Ky&#10;KpKSq1MYWeER7KAwhldQsrM3zzekKCq+kpZSk8oqiEoUhMRyHL1Tn1omG9tmOHoVRybkhsZleIXk&#10;hyVmekfU03jNTKQwRGZpa1ZpR1ZpZ2ZJG6egicVv5RY2ZpbX8Epbha0NNe01ZQ214KYXSkTcijpO&#10;sYTDb+HkNtI5wghqRXBiWWhCPZ3dmJFTm5EFQyS2hIZXZPAbEDWy+JAsMBHcgC4R1aVl1TJzgECn&#10;Li2zjpFZl8qtTWGLklgiOqsiObWCSgdX2icobKIz21m8pfrGqRrxVEvzfHfnfE/nQm/XYm/PQm/v&#10;Qm/PXHf3TFfXTGf3XFsnQhkaR+skgyJxf03NgKimr1rYXVHejeR6RBMxdJVBytBVplRHWWl7KeLO&#10;gKRmaMrLbUCgQH0WdGeoYWdUpaeVpaYUJyfl0aDDAkoZUNAA3Rmo5HwaBU0PiUKHohR6UXISShlE&#10;XHZDTnaTgN/Izwa7EpATmaEhtEA/MxvD/Y9OkZ4c22348/vPD+16/vNu40O7zGBYhIrFz6oWP6uY&#10;/axmfFjN8GfVx4fUnhwGUn3ys9rTw+qQOxzd/ezQrmcH1U2Oapgf07A4irU+jrU+gbE6hrM9hbM7&#10;ibc/RXA8g3U4gwFL57MazqfVnE+qOp9QdTml7n5O1e28ivt5Fe8Lqj7nVfzOqvqfVQ08hwm+hAu+&#10;ig2E0gi5rB5yWS30CibqBi7mlkbkDbXwayrBlz8KOP+B/9ld/hc0fK/qOd787OnN/Y/uHLI1NqRF&#10;3nK2/AtfBjx2FwGPOjLs1lBXUVNT0UCyMyDuDAhcQP0XCKqaSIwDKq0toECC+RS2r0IhxAFsVA7e&#10;LFGJZnDYvgcSQQ2HVYUpDLDAktQmEsGcCk6rSPDXfmCC43E4DAaHweG1tMA0SzkpU07a/nZDpo5w&#10;h2DHW6ABsgakzARKA3T1dOHkjURCfAgQkWCKAOiUoKUDDFsobT2Slh6BhHg9aOsTdAzw2gY4IJ09&#10;QHidPZp6e3T19+gaIAIdsKq3R1tXnwT9IyC5IGppw9AAEp6kCUSAURoIboCUAaxClwhYwRNPxOMI&#10;eHUCHgu2aELcgMERMVgwq9QGJ7pHf5tVvwUI/mNtjlfyhc32cvr76rBXEIM+rHCppAnbx/xhz0oh&#10;txZxZ4DSRyImdLS1oHsCRAlItU5NPW0tKFhdAmwhopAFkhU8joTDQU9gcI+QiAkSDqtNIOgQcTpE&#10;8LEhaOJxWtraf4ALWwIn8jcbamX8O+o1ZXit1/rX6G+2V56rrwo8IXHq6kCIDwNMAqmmoU7AYnU0&#10;NRFpGeiBByh4wiOODJuUAX47If5ff6YM1Os3qdeuU29cp1y7HHvuVOTRgyHffxX09Wf+n+3122fg&#10;u0/f+zN973163p/q+Xy6x+vTve6ff+q6f7/3T8cjfrkfdPe+07GTdl985/DFAdejl/xuGlPNw3lx&#10;OeV5kobaweaWqabO2abu+ZZ+oJmW3smWgcWWwYW2vqmm9kFxfZdQ2CKp66qrbCjKEHCCExKMnX3O&#10;/mq//6i1/reP8HsvqhIOqmnsU1PRef9DrZ3vEt98m/DWh/gdGlo79K99bZgV09EkkrW2KtpaFR3t&#10;ii6YA1Le2yPr65H198oHkASQwwMQNECPhj4Z6IwOKoUmZQBCcINsavyVyAgUKPwlZdhK3wB/7Vf2&#10;lVsQ9CBH9bIIBWLJb6cMm0a+kjLMzsrHx2FpjLZmuUQkE5Wvi8vXGirXO+oUvS2KwS7FaL9ibEg2&#10;NiQdG5SNDsiQSBB5f/fGQLdsqBNShh6JtKdhdaxfujAN9ixbXFTMzsIyFqjHAbgccGJ/pgxI4MZ/&#10;TBmgXwPYsp0yKEHDDOLRMK0YG5f1Dcuae6TVLeuMrG4z+8TbvzkYPXO2NnGxMHG2t/G1NPM0ee5q&#10;B8tMRNnbhdhaB1ma+5k+9zU19DUzCrA0C7a2CnOwi7a3iTY29Dc1DLA2jXC2TfR0SfH3ZoeH8KMj&#10;CsNC8oODBIFBeUHBhX4Bee4+2Xau7AfGcT9fdvn8pPXXF91+/CXw8IPIY0/jLlqkXLVJu2iRfM2e&#10;9YtH9j3/gvtBhU/Dy38PKnwUWmAYVfIkrBCJmCg1jCw1jIKg4VlEkXFMGUoZrKkiO3qdDU1sTROb&#10;JwrNEyvME8ssyUJbeot9coMtVeKb1lY5sDS5IV2VSzcpw2tPhv+LBikDzGQhX5GvN083iUZSG6YT&#10;i3qpVaOigZWplfWVxfX5hmlxTkdiTntUWS+nbaZ1bH12Qro4trEwsj4/vL7UvzrXu6KkDO3QnWG8&#10;c36if2V2XLo8JVuZli4Ozk+VSBrImTk8sbB6qK12uLO8tSmvrJTOZIbTEil53KzmmoqBNtFYb+1E&#10;b91gR1Vzc76wJqesLCsv/9ljIwJG+/uvD3iaO7DDYms4gp7Kxtn2oc6SmvIUDjsgThBJL6eze8vr&#10;hyrqh4prpipqV2ubZM1t8vZOaXu3tLV7ta59FFIG0UBhVW9eZV+hcLBYNFRUM1Qi6i+rGRU3TtQ3&#10;DgorewqLu7KKezJLe7JKOgQVbcX1PdXtA1VtfbmiJgq3OiqphsKsTksXpjGEFHpRFDndM5Dh4itM&#10;YjZwchhOHhQjs9jfHwZcvex2+rjL6WPeF8+bHzp054svnhw/bnvzpv/DxwwbJ75fkDCJLmKm1/Ey&#10;xRm8gqiE3OCovPCYnIioLKDQGLZ3MMPBUxAYXhARW0lNqaKnl5JTisIT2XaeVENrmqFtjkdQQUgs&#10;zzc03T2A5x5UGBIvTuFKmFntvMLWrOKW7KKGzIImXkEjK7eJnd+QU1GbL5wdX5hb2piYXZ2Ze7E8&#10;vTrcPFCfXd6UKWjj5DbS2EW+kXkeYXz3kOqE1IaM7LqMbIQpoNEQL4VkcIBREjArJCIlbkBUl5ZV&#10;y8qpTc+GYmaJGZngrEQpnDoGryYlo4LBqk7NENKZ+YFR2Y7eFYFRbams0ui43uLCFz1d4M7PNjUu&#10;dXas9HYv93Qv9HTNdXXOdnXOtbfPtrRONDSM1tUPikT9NaIBkaivurq7omILMXSWAoHOdspQBt0Z&#10;EMrQUpDfnC+A7gw52ZJs6M4g4qKpGVJKkEoT/MR4iBhQ1oAUlYBkASkzgaaBRP0agErTUivS08SZ&#10;3CYYMZELdlidwSpITOCGh1EDvA0tHu67e0Tnwc8qTw69bwgpg4rRwd3GB1VMD6qaHVI3/1nD9LCa&#10;4UGVxz+q/P6jxsNDmN8Pafx+UOPRIczTw+rPDqs8PaTy7KCa8WEN82M4qxNE29N465MYi2MYi6MY&#10;y6N4m+NEu5MaNidUbU+oO5xUczqp4nRil9OJ3a6nVT3OqXqe3w2WPhfV/C+pBJzbHXhWNficavB5&#10;9dDL2LCrmNArqiEXdgefVwm5hIm6gY25rR5+QyMU6LpayLVdwZd2BVzG+dw45Gt0xdX6mIXxCQer&#10;az6u54yfIpQBAQ1beRkgZUAcGXDY3eooZdBQBk0QkUAJFAr8M8QAacKfKcMWU0DHv6QM0IUBFRgD&#10;BhAIajicGgaDx2KhhzxEDCQghDIQYAg+DqeBweGJJD1gQiNzPTApU07a/nbbnD1uUQalEHcGfSRi&#10;AgZNwFrkmuCsiLrw3BAIovRtgGRAC/ocQCAAAYSmNlFbH6cDEQMWgoY9UDp7SPp7dAygtIH0N7Wt&#10;r6WnT9TUApcLq0sQwPXCGhPw+kEHOtHC7AxYAgFLxGsglAEDuQNYJWjgiBpYEp6gpaejCy1/xJhH&#10;zXso1OD/s7ZeBbNbJS+Ak92tppz7Qm0OhnolVgKublGG7YKHePnGLb6g1BZlADNlcGcRJwUtIlFH&#10;SxOhDBA06CKFJ2D9d3DftUh4IqwwgsHhMEQCXpMII2nwOBIep4XHaROwCGgAHRyYZ/8BLmwJnMjf&#10;bJsflX8/vaYMr/Va/xr9zfbKc/VVgeekFhajieTpIUKuDn0Z8BiMNpGoq6Wlq6WtrwOjJZT/0zdA&#10;vOJgU+Zl0IGZejTRBvPYkKjXblCvXadcv0a5einuwunIE4dDfvw26Ov9/p997PuZgff+Pe6f6Xt8&#10;9onnvn1++z732fcZ6Dh9/LHnZ996/3TG7+oj58uPnM89jHrizAlnlOVKmqvHm9qn2gZm2/vnO2GO&#10;reWuvpXOvpWOgdWW3sXG7tmm7smWzpF6SXt5cVV5Xjk/iZ3hFxX8q6HdNydN9b57oGFwV03nhirh&#10;6Lsf7X/7PZ1339N47321HW/jd7xL3PkBaaea1jsEg3f33vrBOCuxU1Ina2lXtEJ3BnlnpxxWmuiR&#10;A6HFJgb75cMDiCNDH0zQADojA/JR6NEgHx9UTCJhCOPDYFWqjJtAQMMUItj5E2WYgrkb5DPT8Hd+&#10;GFuBsoZNoQ4Om4JxE4tAiA2/HTGgQi38hXkp0NS0fHgYpq7saFXUVsuEJS+qCl9IKmVttfKeZvlg&#10;l3y4VzrSvzEM1Ccd6pUPwUiQ9ZE++Si4zBZ5e+16R/3KxIB8dgIJf1iAaAB1RphB6mWA84EnA2EH&#10;KpQybJ4DEuKBxkSglGFmWga0jTUguGFTEDTMgesFA6TTU2tDoxvtA7KGHnluxbSbP/f6LbsHv9nY&#10;mbibPXd0sPWztfIxNXaztfZ3dYl0sA+ztQ4yN/UzeuZt8tzPwizYyiLE2iLUzjrS2iL8+VNfM6NA&#10;W/NoJ5sEd+dkP6+MkEB+aLAgwD/H3y/HPyAXQQw5Dm4cM/u0Gw/Dvz1t+/lpu2+veh38LfTQ71En&#10;niVctmLccGAD3XLm3vXOu+uff8s79ze/Ahg0EVLwPKrsWUTJo5Dip2FlRlEV5vEwXOJZZLFxbLlR&#10;TNnzqBLDyGLzRKElQhwcUiQuaRJ7utCaUmNDa7Gmiq0Ta7zoEvHo4iyKGBQyqVymNJ1ft/9EA/cJ&#10;SdMA79oL2cbw6kTtSH7dRFxBd0huJ7djcXRubXlFuj6wNl7Qkc9risxpiS/rLuhfHRmTzo9sLIxs&#10;zEHKsDLbuxkx0b4w0TY/3j4/3rs0PSpdnpKuTq0vDC9MCttaKVn8tPKSsp6mmsG2yvamoqrKZBYr&#10;jJaYmMvJaqouH2irGYeUoX6os7K1pbBeUiKRFJRXGj4zJeH0Dv1wJMDJMyuOVsnM6a5oWOoZG6pp&#10;bhNUlFHZjZziel5xe0ldX3lDf7G4X1AxWVLzorZ5raF1tal9talrsbZ9vLJhuFzSW1zXUVjXVdLY&#10;W9o0UNY0VNowWFDTLyjvFZT25JV1Csq6BRVd2VUdOeLuis7liRfyDcX86JQko6AyPFlCYYmSGHWp&#10;bFECs8g/MtbEOsXNJyswPNcvjOvqm2LnFGX4PPjub97nzzmfOOZ2/rTpoZ8u6eve/vrrpydPOt6+&#10;4//oSayROcXSjuHuxfUPKoqNL4yJ4/gHsn2DOAFhnOAoXmhMVkgU3c4t6qFxioVjeWRCSTS5Mokp&#10;4eRWM7g1tHSOsz/5kUXiE8tsz+D8kBi2dyDL3Tfd1bcwhiJOZtUzuPXMLAlXUM/La8gqbMoprufm&#10;13HzGouqVibnZRvytTXpxppMvrox2z8q4Rc1ZOQ0Z/Bb0nPKwinFQXG5/lE1FCYMmuDkNrARZfCR&#10;yhTQowHdAjr1acoKFE0ZuahfwxZrEKVl1kDxahg8lDXUpHKFdLYolVsFlJIhSmYXBcfx7L2ybNwz&#10;7d0y7JwLQ8OrqTR+cMhURdV6a3uPIG9R0vCivX2xrW2hrW2xtWW+tWmqoW68XjQE8zJUD4iq+6qr&#10;uirKEBcGiBg6SiBl2FRZVylEDGhqBiQB5EvKAIMmsngiLkeYkV6exihJTc6nUXIS4yFiSIjLio+B&#10;lCERlrTc8mIoQPjCVsREZUZ6fXZWS56gOQ9SBiGLmZ8Yzw0Pofp52tkZfXPzkPavECJ89OQntWc/&#10;qxkeVDM8pG4E9DPG+Ajm+RHs08Majw+p3juAuf8j7sFP2Ac/YX4/CDZijY5qGB9RMfr5I8ODu58f&#10;0jA9RrI5Q7Q+jbM4jjE7grM8SrQ+TrI9ibU5oWZzTMPhpIbTSVWnk7ucTqpAynBW1ePcbs9z73uc&#10;ed/ztErQRfXwy2rhF1XDLqiGXgRSD7ukEnLho6Bzu0IuakTeUA+/8VHA5d0Bl9WDru8OvPZ+wBUV&#10;v5sExxtHHJ7ec3O86WZ/ztXWlBZ7z93hJWWAvgzYj/CwwASkDDikjKWamqqamoq6ugroQ9CAxEq8&#10;jJIAghkflcgAlRIrbMZHQCFYYYsmIO96SRyAwKsohgC7JUIvCTVYohEPzXjoKq+po4n6MqCUAY/F&#10;EqD9CKZi/4KJ3l80sNNXKQM0i5XZGfRgNkIdXW1g94LJnr4W8ku7tqauJjhPEjxbeMKbIpF0tICt&#10;rEfUhe4MKGhAWIMBUQ+iBB2Y9EFP10APJQuQO4Al0tHWMyCQtDTUsXCCid0UDgedZsE9gMUt8dBz&#10;AZEGssSCJZ6ogYXCE7VgdjD4c9erNj80+F/V9lc3EQMQmOm+Chc29coOlRETiLbvENkJCjjgxj++&#10;fRtlgC4MUMiqga6OFoEARSTARAzgnx7cYR1tHR0t6CwCC3gSsQQ8Bo9FhSXgSCS8NglxfyDgNHEY&#10;EhI6oYlCh9eU4a/0mjK81mv9a/Q32/YH4x8EHpJakJtitcATDbIGDFYD+jVo4Yk6ELYCQXc1JWmA&#10;HmEoY0AjJnS1tf9IGejXbybduEm5fjXhysW4C2diTh8LO/h94Nf7A/d/GvDpx/6f7fPev8/9s33u&#10;+/Z57vvMe9/n3p995vH5fsevj7oeuRN+343hxcillVUXtTU0jzZ3zvb0rHYOLrQOTLcNznUMLrb3&#10;LXT2L3X1L3f2LbV3z7d0TzW3D4mrGwrSs5K8g2OMHAKuPLT/+uRzzS9/09C/idW5oE449OHu/e+8&#10;Y/D2u8S33tV48z31Nz9U3/EudsfbxB3va72lovuWxr53dG/sv58eLJYI11rbFK0tirYWeWeHvBep&#10;MQEFOlDywT5YYAL1aEAog2J0AAZNjA8qJoYQ0IBQhslRmP5gahwWrUThgpIsbPo1oJqalE9OSMES&#10;GPDA3t7iC1BKXwalpic35qalW6ET2/kCKtTChx4N8xvAtp+cUoyOKLq7FC2NCkmNvKp4rarwRX3F&#10;emutvLtJ3te2Mdi1MdQLJB3uU4z0y0cHpGPguroVvc3ynibpcKd8ckg+O45QhnnFPNAcTFSp9K1A&#10;Qznm5EsLMpQyAP0lZQCCb0dwA3JdkKpAsIJkrECvFFadgP4O0tmZjZmp1aHRtZ5hWWu/okS8FJlQ&#10;+dQw8N4vNuZPXe2tfZ3sA+2s/cxM3G1t/N3doh3sw+xsQ01N/NHqEpZmwbaW4Q42kbYW4WZGgSbP&#10;A8xNgu0sop1sEF8GH05wYE5AQI6/P1jyff35Hl7ZTm5cW+cME9uUs7d9vzxp8/V5px9u+R+8G3bo&#10;YfTRpwnnzJIvWzOv2LJuu2X/6p13xyfvF9+8+0Elj8PLnkSAZfHzqHKTmOrn4ZVGkRUW8UKz+EpL&#10;cjVMyhBTBvQ8qsQopswkthzmZUistqEKLcllljB3Qw141SKu0pUqKu+dhJQBSf2oxAvbKMNr4PDP&#10;Grgz2yVTyBdlqy2TLeLxVOFYRFYLuWa0YWBlZnbjxZT0RdPEQH4bN6+TXNzDrR9v7XsxO7g+MyKd&#10;G1lf/gNlgO4MCxPdS9ODLxYmpS+mpcvjK7MN/b20HAElT5DfVls90CrsbC6tqU5ls8NpiQm5nNz2&#10;2sqhDhFKGYa7hV3tRU1NpQ0NZTXi33831CIYHDl4MtgrMCsxuSItu7NUPNHQOVDZ0Fss7i2q6Suu&#10;669s663p6Kls7ofgQDSUVzlVJp6qqp0S1k9VN05WNY5XdUw1jE20zww0T492LUx0LY02T09JxoaK&#10;Wgf4Ff380t7c8u7ckq7cwo7c4rYC4VT/xJoUfKRk4209hQn0/JB4gV9MurM/1zuE4eRDt/XKDY7N&#10;j4zP9g9Lt3eL/t0w9P7DiIeP/W/edDl7xuvCeYcTx27t+/TyF5/d+vEHo/PnHW7e9n/8NMbckurg&#10;mO7tle0fmOMbkOUbmBkUygkOZ4dEcIIjeSFRPL/QJEun2N9NYu4achy8i0ITimPp5VSmmJkpZvAq&#10;45O5zv7JVq4sd//skKjMoPBkFw+apUOmo095WEJlAl1EZ7Zycls5giZOXgNQZkFDdoFEUDLa3DXV&#10;Nzw/PLE2s7AxMz8/OCzJLWxgQUAA600gmECSDpMsNGTwm9iCRo4ApQxN3DxIFlg5WSFxGf4RMAck&#10;ko5hK1YCvEWcwmX7RVTT2SJmJlQaD+IGBk+0pRReDZ1bk8IVJbOLIylcFz+urXuWrRvHxolj65xu&#10;7cC2dS7yCSoLimTbu3Wl8yaLK1oyuHPiuqXmxmmJCGiyvmasVjgqFg7WwEqWXeXFnWUlPRVlnaWl&#10;KGWAyxKUMsC8DNspQ9M2ylCbxRPxOEI2qyI9rZSRkk+nCmjkHEpCdmJ8TiKCGBDKsJkGEnFkSE4q&#10;TqGjHg2VLOZ2ylCVzsyJj80IC6b4egS4WP365Lreze/V736v+vsPmEc/YR7/pPH0kNqjn1Qe/qT+&#10;+GeNR4exD3/GPjxMeHiE8OAQ/vdD+Ic/4x8fxj6FYRTqJkdUzY7uNjmsanwEY3qcZHNG0/Ys3vIk&#10;zuo43vo40foEye4U3u4kzuEU1uEUxuGUhvMZVafTKk4nVVxOqbqdVvE6u9vn/C7fcx/5nfso4Nyu&#10;oLO7g8+phV3ERFzBRFzViLiqHnFNLeKaeuR1bNRt9dDrKv5XVP2vqPtfV/e9peF6a7/b428M73xx&#10;9+qnT2/sNb59wObxEcN7r/gy4DFKyoDH7sZidqur70Yog+p/SBleQQloH0UMKGXYQgn/gcAwHWQw&#10;ulstkhoRoQzQbtdEsiRuUQYc+B8RmNBIVYl/xUTvLxrYKUIZECt5U9uCJuBPRehMTh9IB5jBWnpa&#10;mlDamvraWoiQVZhcQEtLR4+koyxyqYyb0DYg6EKsAHaIxEzo6YH/vyodSBl01NSRxOLYVwVBA14p&#10;Aqx9iUUQA5ZAxOCI6hiCBpZIImnBiAk9xPiHgtNWKBQEbEn5qlLbjP8/UwblW5SMABUYufV25Q7R&#10;tyPUAKUPf9jJ1ts3D4SCBtSdwUBPF/qDILkwlZQBqWoJbjVEDCRYzBOlDODSiWAGTsDpkvB6JIIu&#10;Im0CDKMg4fCaeLwWEaf9mjL8lV5Thtd6rX+N/mZ75dn4qhDKAB5wMG4QSUKDw8OwCQ3wFyIGLfhE&#10;RCgDmvhxy5NBD3oxwHAJSBlgvAR4cKK+DJev0q5ep16/Rr5+Ne7ShZgzJ8MP/xTy3ddBX3wevP8L&#10;/8/2+e7/xHv/Hg+YlOET9y++c/n6qNfRm8G/uzMDuZXsxobKkeaW2ea+hY7++a7uuZ6+BUgZ+ufa&#10;BoDmW/tm2vpmOvpn27onWjvGmiU9lfzy7AhKzCNzx0PnLfYffkDa/4uK7i+7NM+pEQ6qauz/4APd&#10;nTvxO3Zg335H7c33VN98X/3NXeo73sO+/bbOzvc/3qny+U71Qx/q3tv3S7pbaWvpWnuTorVZ0dYi&#10;62yX93YrKUN/j1KDSNwEIoQy9CuUoGFAMT6gmIAeDfKJIZj1AAUNsKbD/4EyIMkOXvViAILFLydh&#10;gobNxJCgLwOan1VmgtziC5tG/kvKMD8vn55RjI8rBgZggomWBoW4cqOmdF1cvNZQJWurU3Q1yvva&#10;5P2dsoEu2VCvfLhPNtIvBVcxAq6xQzbYKZscUMyOKubHFQtTEBOgpGBhVg6Ojha/WASCOSllS4uy&#10;zRNQngNSYwKhEn+kDPIZSBk2L/8laIBeDLMzG5AyTK+PTUgHRmUd/Yoy8UIsucrSKubpQ3fTp+4O&#10;NkHOjmEO9sHWlr72tsHurjH29hE21mGmJgGmxgHmZkHW5iF2VuH2VhEWxoEmhv4mzwNMjILsLWNd&#10;7KjebowAX24QMJF8s7x9snwD+F6+Oe5eWfbOLGvHtKfm5BPX3L84YfnlOccfbvr9dDf0yNP406ZJ&#10;l21ZV2xZl23Sb7pk/uKVey+o+G5Q8W8BxY/DK4xihSZxQuMY4fNIoUlUjVFkhVViDVpdwopSYxpf&#10;Cd0ZkDQNoAO2WCQI7ag1tpRKq0T40pOIwucRxbaxZTlNAzNS6bocOjIAa1lpQG/+3ey+bpvt1Zuz&#10;dYvkcvmGXDq8NFM7lls9GpvdHJHfk9+8PDAC/lOQrY9tLImH6ssGmKX9nKqBhq7luf61sZGNuZG1&#10;P1KGtoVxsOxemh54MT++gVCG1dnmkQFGfnFcVlZ2nbCqt6mmp6VUVM3gciLpFFpRdm5HXdVQp2i8&#10;V4xQhurervLO9vKWpqKKqhMnzmuTPj594lJiHC03OaMsNashu7ijqKqvVNxfWjdUXtdbWj8o7pnr&#10;mxlrGR6s7hgokQwViibKasfLa0fLa0fKayeEzeO1bavjc+sr0tVV2fqafOOFbH1pQza7Mlrd2Ceo&#10;GMgt7c8t6eMXd2WVtuWUdleI12aXpFL5xtxKDSOL5xdbFByf4ewTb+bE8A7jx9IK4pJLoqnF4bF5&#10;geGpdk6JJuYUY7OYuw+8zl9wvnjO8+qVR199c+XTT2/+9MONgz/+dvjnZ8dPut76Jez5c4aLU1lY&#10;aCuZ1hqb1BiTJIqhFYbHZwdHZgdH5IZG5wRF0iwcYu4/j/71afg9wyRrt8JoWnZIXH4EtSktuzk9&#10;uz6ZXUVjFiUm8aMTeCHhFEfXeFPbDGu3TGfffL/wimhyQyq7KS2ziZndwspt4xQ0A3GLWzJLmzNL&#10;O/OEvcXirgJhe155XUYOWiFCwsmVcAUSngAsGyBcEDSxBc28/CZOXiNH0MLLB8tGtoAfkUh28BKn&#10;ZSpzPW6mfmxg8WtTeRk+YcWx9FomD0icBpT5EjFAypBZQ2VX0TmiFG5VEqswIoHn7MOz8+DYuPKs&#10;XdiWDhxzB66FE9vckWlqn+XkyXb0YDl7taRz+/ILKum0saryMWFFV6FgvLZ6RFQ5WF3eU17cXVba&#10;U1G+nTJ0lJR2loAtf6IMebkNuTmSbCQvA6QMXCVlSEvNp1NzEcqQQ47P2YYYUG2FSxT9FWUAOyxL&#10;TeHFRrHCgml+XpHOdm42Rj/dP67563eYO1/j732n8eBbzMMDave+/+jOtyp3f1D57QeNez/iH/xM&#10;uH9I8+Fh0qMjxMeH8U9+xjz9WfXZod2Gh1RMD+8yOaxqcoRgcYJkdZpofZpocwZndQJrfQJnewpr&#10;exJnfwrrBHQa63RGw/msisOp3Y4nVZxPaXicVfe9oOp3QcX/gkrABZVAKNWgi+ohl3BhV3ER1zUi&#10;rqlHXIOODJE38DF3NOPu4sN/UQ24ouJ7GeN9Q9fpzs92T87YGH725DrW+BLB8TbJ4Q7+lxPbKAPm&#10;FcqAUVIG6M6grq6qrDSBREwoEcMWX0C1SRn+8BLKEf5DIXkiN5GENiQOakg5xpeUAcnLoIlkf8Tj&#10;CDrQOgd2839VA3t+SRmg3QyFGMGQMkDQgHqlamvrQcoAQYMSLuhoG+gC6SCCL+nB6Z4eQUcfD7NC&#10;KkWC2qOFUAYkOYP+y7kl4kMBpKu/jTL8QZA1vPRuQFgDMLsJWBwBg4WUAYsjIjUmlD4CSgqwnQUo&#10;icAresXyhyPRc3r1Lf+MMqCvgruFBD6glAGuKl/atqvNAyG3E46EfOGldNHgCBgfgVTfQNwZNMGM&#10;WUsTTpUJJCKOiMfisCQwA8fjdPA4XSJeD4iE19ciAOmQ8NoEHKQPmnhIgv7EF1CB8/qbDbUy/h31&#10;mjK81mv9a/Q3m/LB+FcCz0lNmMx2kzIQwTMeq66uAb4BwHMQPA11SJrgiwgmY0AbTMwAne2QzI/g&#10;awep/LuNMlAuXaFevUa9cY1y81r81Utx509HHz8S/uMPwV9+6f/FF977P/f54nPvLz73+OJrn59O&#10;hV41jDcN4obzqwv6WpoX2rsX2/sW2wYXOoeXBgaW+/sW2gfmeoaWu/oXO/vnO/pmW7onW7rGW7tG&#10;xJKukpJaZmxqhLGj67Gr5nu+eUL69DpW95L23vPaew6r4va/+5Hezvfw/9ih/o8dqjveAVJ5622V&#10;t97BvP0efuc7Ojt3fr7zgx/eUTnyvsZldb3Hn1xLscpuyltuq1e0NspaG6UdLbLeTjkKFwaAuhWD&#10;sAO2wGSQKGgY7kNAQ79itF8+2i8DQkAD9GiAGRZHYWFLNEeDMmhi07VhU/KpSVSQNSDRE8rQCUgZ&#10;JmRziEcDUmxiK08k6kSAWvXbKQOiecUS4u8wN6eYmlYMj8p7euXtrYp60UZtpbS2ZF1SJm2skrWK&#10;FV0Nip4WRW+7HAENspFe+WifYgxcS69srF82PSKfG5PPjknnJqQvU0KgxSMQxLA0p1iClEG6tCBb&#10;WoDns3UO6OBtlEEOi00g9S/AdYGbMDmOCN4T5JIRyjA3B2tSzM7JJ6YUgyPytm5pacVkdGyxsVGI&#10;iaG/hYm/i2OUu1usi3OknU2wg12om2ucg0OUpUWYiXGwqUmglUWovXWErUUYRAxPfUyfQcpgagwp&#10;g7tDkp8nK8Cb4+fD9fbmefpkevpkuftkunpwHd3YFnYp9w2jj19x3XfE9PPTNt/f9Pn5QfjPj2PP&#10;WjCu2nOuOXCvOfJuuebc8hT86lf4i1/hbd+C30NKDaOrIGWIrnoSWm4YVmUUUWkWU2UWW2GeUGVL&#10;rwPL59GlpvGV5olCo5gysGqZILRNEDnRa21pFRbkSlOy0Joqdk+tTxf3zgCbEKEMr9jNr3Rft82G&#10;3BH0zry8P7Anl8lky3Jp61Rd9XBKUU8Mp4VWs9AMPshz0pVZ+fzgWn9Zb1aGKKVuoqt7dbZ/bXxk&#10;Y3ZkZXFg+SVlaF0YB2pbGO9cmupbmx9dfzElXxlfn22fHOaUV0VmcFiVJRWdDeLu5lJxDSsrMzYt&#10;mVGRn9clqRrpEk/01U711Y/2iAe6K/s6K9uaWLysb787pKP16c3rDySNHXUlNcVJXHFGTndRxUCp&#10;eLBMPFgu6itvGGoY3FiUboCPfctIb2ljd25VMztvsEg4Wlk/XFY3Wt4wUtf2YnpeIZUqNmSKtY0X&#10;U3MrE1PS6bkhYW13fmVPbkVfdlkvr7iLU9yZU95dKp7vHV8YnuuqbK7NKCyJpKfa+TFcg8soqZU0&#10;hpDCLI1JKgtPKAwIz/IJ4Hr5ptnYU58ZBd685XP9mu+tGw7nzl/W33v72+8fnDxpeu2q/a933H/7&#10;LfjB70wbu9rwqJ7EpEFK8kRS2nQqe5TB7qQxK8MTC4PiCiMSBWExVEuH6EfGkXefBv36JOC+YbKz&#10;b14EJcXRl+ceJExkSJiZDRk5denc2nSumMmpSGYIWewaFldMZw6kZ/cnsdsT0iSJqZJkdjMnt5mb&#10;18QubOIWN7CLGjnFjdyS2nRBDSOrOpUrTOXUsXLqM/gNnNxGbh7oSGCshKCRl9ecWYBQBujRAPeA&#10;sIbatCxBFKWemY0GSsBYCRYfJQ61jEwgUQq3nplZz+TVQdaQWZuWKVYqS8zIEtN5VSmcmhROdQq7&#10;ksLI8gjMsHFPs3VJt3ROt3DIsHDgWDgyntukAJnaJ5s7cD38S2MS88Njs4Mj6hisRhanKCFxqLy8&#10;r6Sksyi/v7K8uwyWk3hJGYqByiBlKCmDlKG0BIKGVylDHUIZxJlcISejgsUsYzLyk2nQkYEcD5aQ&#10;LCCBEqigOwOSBrJgkzIAoZShNT+vWZBby+MWJlHZ0RHp4aEUH49IB+twBysjmweHnp3+4vnRj41+&#10;1n72I+nx95gH36rd/Ubt7vcqv3yt9ss3mF+/J9z9gXDvR/y9n/APDhIeHcI9+Vnj2c8aRofVTA5r&#10;mB/FW57Qsj2jZXeWaH0Ka3VSzfK4mvUJdbvTGvZn1B1OqjocU3U8qeJ0erfj6Y/sT37kcHK38yl1&#10;j7Nq3mdVfM6p+J5T8T+/G7KGi+qBl7CBVwgh1/Gh13ERNzERN2E6hsibmKjbmMhbmPCbGiHXMf6X&#10;tdwvfWZ97cvb5z6/c2Gv9R0Vx+sqbrc1nH756Pqhv46YgOESmN0Yjd0aGjBcQl1Dmf0RIgYkHcMW&#10;RIDa5AuotuGDP5GIP2krvEJns48UvATvxRHw8HdsLVjxEXFkQCkDnkTQhG4Mf3+G9x82cICXxvTe&#10;zaAJYBMjZSbQ/FpgKqerBc5QUw+Nm9DR0kcRg57uHlhFUhd0wHBtXUgZcNoGeB0Dos4eEoIbIGVA&#10;gyb0DXSg88Le7Y4MQNr6BgRNHXUNnJq6BphbqsEU41i0Zjqqbd4NEDdoYPAYLBGhDHgNDRy4W2C6&#10;CY4OWQNkAch1oEQAFWLwI1K+CochAi+Bq9+CAq8OflXK7QiKQVwSwHIv1BZfQAXmzehg5TAUKCir&#10;SyBC61nq6+ro6+joIXQGFpjQghNlRFo6sK9N1CThiAQsDgmIAJNwZB6OSpdE0NOEuAFIlwhZw2tf&#10;hr/Ua8rwWq/1r9HfbFtM4c8yAN8BeCwQBA0wuS8EzOCbQEMDg8PiYNAcFgu+FCHqRuImUNiAUAbk&#10;qwmlDEj6RxgzQSLRoC8DpAyJN67GXb0Ud/Fc7KkTEQd/Cvnqa58vv3L/8nvP744Hnrwbdds+3S6x&#10;lFomqehvaJps7p7vHJjvGp7tGJ7pHFnoHlzuHlhtG1puGp5r6Z9t6Jqoax8RNw8IazvLSyWFvPLM&#10;eB4nLC3cxPnRd0dvkvZcUydewRBPETS/xeE/1dAgvfcu5s2d6m+8rfrG2ypvvKOy4121He9ovPUW&#10;cedbeu/u2Pfue9+9+9GxD9QuqhCuq5PuYHWffXyJYpJekznTUqtobYCUob1F1tMpH+iGfAHVYK+S&#10;MgAN9SsG+2TDffJhxKNhtA8Y6lKgiUHF9KhiYkg+MYxQBiRuAmUKkDK85AvQzJ6cgGb21CRawUH6&#10;KmVQzE1DzcJUCDIla5hVzM3I5maAbb+JFRDz/mUKRkgZ4HJ+XjEzK5+clg+NKHp7FM1NssZaeUOl&#10;XFIml5TLG6sUbZugob9TNtQDTh5cgnysXz4xJJsckc1OyBemFAuT8oVpGDShpAzQT0G2OCdDEAOk&#10;DIv/Scowt0kZEEeGiTGoyXH51ARMKjkHrMB5+eKifGlZMb+kmJhW9A/KJI2LuYLu4ODMp4/9nj3x&#10;dbSL9vGk+vpQ3V3jbG2C7e1CXV3jHB3jLMwiTIxDLC1Cba0jbCzCzAz9jB57GT/2NjX0NzMOsjAL&#10;tTOPdbWnebun+3hm+Hixvbw4Hp4cD+8sVy+eszvHwYVlbEH59XHYoXN2+w4bf37K+rsbXofuhR15&#10;knDeMu2SDeuCdfpVB+5tj9w7vgW/+hXe8S/6NaDoQWjZk4jyZzBcQvgsvPJ5uNAkEqjCKKrUNK7C&#10;hlZrl1xvQYYeDTANJFVkniC0Sqi2SxQ7J9c7M2pcWHVO6c3O6a2xxSOZLZNjL2TrMpQyAL0sZPnS&#10;in7dthpyR9A78/L+gD/gzkFYszayMiga5leMUDNaonIGBC2rfVNrUyOr3Z0LwrzmrIK2io7l0QHp&#10;7PDG7Mj67NDy/B8oQ8v8GFiilGFkfRVSho257tlxvrg2ksVOLcovaRHXdDSU1dawsrMS2WnpNSX5&#10;PQ1VI53iyX6UMtQO9VQPdVd3tnj5B3z8yZfamp8+f2bT2TsizK/ghJEr6Omt/IK+4urBMlF/WXV/&#10;ZeNY27h0RSZfk88PzPdWtnTmVZcmMoFtPFRWO1hSN1RaPyhsmeudWJ1YWB2aetE1OiluHRU3Tzd0&#10;DhaLu4sqO/NLOzMLOtL5ralZQnJGYTyzNqOoIplfmpjJ9iMnuYRlhpKFtIy6ZHYNJaUqnloSk1gY&#10;Gp3vF8p19GDaOpJNTCMe/B54507o/bv+N6///s23Vz//8vefj1pcvubw66/eT55Em5lnubg3R8YM&#10;JFCHKLRhavJ4Kms8hT2Tlj3KyGpMSC2JTMyPTiiISeAHhbNcvGKfmfn88rvLjXuxls4VZCbHKyzZ&#10;xp1i7ZLs6JUXHF0ZmyROYjbxcoZq61ZHRl4MDs83ti6Wi9byq5Y5hcN0blNcSi01TcLMbGTyW3iF&#10;9ey8Ok5+HTuvgSOoTeVWkVPFKRnVTJ6YmdXI4rewBM3pCDjIyJWwoWtDI1sAIQKLDzrN3LxmjqCJ&#10;nQu5Qwa/GXSA0ByQSDJIWLcyDVavBIerZ2bWpfHQGhMQLqQBZYsZmTXJnEoGtxosaUxIGTyDOU4+&#10;gsDIXJ8QhpUTULqVc6aDF8PCkWXnnuMTUhgZXxZPK41OKolOKo6iFkVRBOFxVUmM3Oi4iuTUnpKy&#10;7rLyrvLyjpKS9uLizhKUMpR2lpR1bKMM4CWkmOVLylCXnSnO5FajlCEdoQxkGC7B3+ILVDKa+pGf&#10;+AplyH9JGTJb8/Na8gS1PK4gMYEVGc6KiKD5ese6O8W7O3jaPjv58MRXjw59aX7sM8tjX9ic3Gd1&#10;Qt/ksI7hIe1nh3SeHdJ9dkj/2UGthz8RHxwk/n6I8OgQ/skhzJOD6k8Oajw/iDc7SrQ8jjc/irM4&#10;hrM8rmF5QtXyuKrNKRXb02r2Z1UdT+1yPL7b+eRulzO7nE7vdjmr5nFew/uCutc5Ve+zqn7noQIu&#10;qgVcUvG7pOF3GR9wjRR0kxh2Cxd+CxN+SyPilnrEDSAMAh2wYTfwwVf0PM+fcr/3wObpl1ePqd47&#10;gnX7Be/1AGNz5/3zPyGUYbPGBBbJ/ojD7sJiEMqA2a2hAcMltigDDJf455RBe3PLf0wZtElK54Vt&#10;UtOBgnwBrsJKEzgCHrHhX6EMBDxBSxNY5WAW9l/bwEQPHGXTOt/s7IE5tl5SBujHD88NCrpdoL4M&#10;OsBmBrY0+uM8sKjBHFBTR5+krU/U0Sfo7MFr7yFo7yHqwjITWlu5HjeFriJbDDR19PB4IhaLA9NL&#10;DYQmYLF4yBSUoAGjjoEF1JHEDXgNDHRkANJAKAMGSyARYdELMOlEilAi1wGJwB+1BRdeIgbobrAJ&#10;CF4ZDGnCdsHxiCA7UFIG9KXNt0MpJ81A8BAIX9gCClsC54kKdQBRShuyBh3o3aCF+ADD2TMRpn7E&#10;IzUmNmOWsRpgqQ0+MIhTAxpAAefnWq8pw1/oNWV4rdf61+hvNvTZ+JcCT0s9AlZvM5MteOipI5Um&#10;QIO8AflawEPQQNLVhnkgwTcTXCLZH8H3E+rOACmDFqyDTCSRki5do1y6nHj9cvyNa3FXrsdfvBpz&#10;4kz4weOB3x51O3DF+6JhglVILrlQVNjdWjfV1b7Y27faNbDSOrzYObrYMTTfPjjXM7LSPbjc0b/Y&#10;MjjbODBV1z5cLemuqmnOyyxgRVPjrdwCbj71OH3H4+Rtl9PXf/vkq8O7MAc+UPn2I1WD9z7Ev/O+&#10;yo63339jx0dv7Nz9xtu733xb5c23Nd7cSdrx9t633/n87Xe+ffe9ox/uPr8bc1tD8zHJwFjr4+cY&#10;fcfPLjGMk4TM0VaxorVB3tQoa2yVt7TLOzoVvZ2wyuPgpi8DqsE+BczRgFCG4X7FUJ8M5jjolY0h&#10;aRomhuXjQ/KxIRkMmhiHmgGagJqdhsECkxOy8fENIGBsT47LJselUDB6AhjeStbwKmVAQxWgN8FW&#10;B7H/YZACsPNf5kdAcMD8vHR2Tjo9JxufUgwNKzq7pS3NG021ivoqqaRC3lCuaBEq2kXy9jpZd7Os&#10;r03W3y4b6paND8qnR2Vzk7KFGcRbYUaxAOkGpAkwEQPMxQApA0xCCRGDDGg7ZUBBg5IyzCsWFiA+&#10;QAIiZDMz8NLGRqWjw1CgMzkBYyjmwX4WFEvgvcvypWXZ+OyLsWl5V6+stGySllTt45tqYhz47JGf&#10;pystOjorLCzD3T3R1jbE3j7c1TXByTHOwjTCwjTS3ibG2izU6KnP88feRk98TA39LYwDrc1DbS3D&#10;7a1jXR1pXu5ML490D3eWh3uGhwfHxy/H1YPj4s6xd0h7Zhx7+0HggbPWnxwz+eSU9dfXvQ7+GnbK&#10;kHrBnHHJKv2yHfuqY+Ytd/4v3oLfYI2J4gchpfdDoUwSa00TxCYJIpN4kXFstUlslUl8tRlZDFYt&#10;KPXgJYvEOvPEWqMYoUlMtUVsjXW82Cqx2pZeY5cidElrck9tZNdPlPXPd8wsLyOUQS5f25CvbqBO&#10;DShz2LSj/+MGx8qhlOv/DzfkEsFiS8p1GXIX5KsLG/NNY/UVQxm5PTGc5ri6mfK22dLmWW79BDe3&#10;gSUZaR5emxmVzo2uz4+tzY+uLvYvz3QvTXYuTLTNjbXOjUHKMA8pQ++L+eG1pWnpytj6XOf8eHFL&#10;QyyLRc7k5tZWVraIi0QVKbwMGp+b2VxdMNBYNdYmmuqom+5pHOtpGO0XDfaKupt+e/T4k70HPtP/&#10;PtQ5ZKKzs4zJFsTRi8ipNazMVkHpYFltf1ldf1XbSOuYdBX8y8tnuyb6qpq6i6o7c0sHCqsGS0SN&#10;3MLChPRmQVVfdUu/sHmosnG4tHakRDxQJOwvqOrPq+zMKhPSeEz3cJqtb6Z/bHF8WgWdV0BOz45J&#10;LkpME9I5wE6uTeXV0TNqwXET6ZXxlNKYBL5/CNXczvP63ehHJgmGJhFPnsY8NyKbmlgfP3z9809+&#10;/fGgyYVLDrd/9Xn8NMzIJMXGThQc0hcfP0qmTdDSJpJZ0+m8mfTM+XT+NDN7mJHVTE4rCksURFIF&#10;EfE54TFZ/hE0R8/gh6Yst2ARjZ3lF8n2DGZ6BCRZOoX9bpJi65kdHNZaJJjpbF/rHZINDimGR2Q9&#10;AxviRllpzbqgfDqDL4lMrI2hN6QJmvMq2+vaK4pEpZklwgyBMClDGMcQxjOFSUxxCruBmdXEyq1n&#10;5tSn5dSlZktScpqZuY1MAVi2ZeQ1ZfCb0rOa03i9bP5kXulgdn5XRlYrk9fMypKwcuoRSdKyJYzM&#10;BkZmXQpbnM4TpXHqU7gN4Hal8mAmyDSeOJVTncyuTGYL6RlVSawqanpFIqMiIaWCnFqekMIPickN&#10;iS0Iiy+NpLBc/JJs3IsjqWVxyaVx9NL45OL45KKYpKIoWmEEJT+MzAuMSQ+KaS+pHqiTdFVWNeQK&#10;WgryuoqL2gvy2gvzOkqLWosLuisrO8rKW4tKmgsKGwWChlx+fU5OXXYW9GJgsyoz0quQiIny9LTC&#10;FHoujcynJuZSE/nkeOi/gJaWoJIRvwYyUD6NVpiSVJBMK0yGERO1WbzGXL6En1OVkcGLjUmLDE2P&#10;Ck0K8InzdIlyto1ys332/NaBWz98fO+7j42OfPL8yDfWp3/yuHTA/dwPPhf3OB37zOX0l54XP3E8&#10;rWd5VNfiiJ7psT1mJwxMjukZHyU9/4lk8qOO1VFdmxME08NaZkcJJkcwFsfVLY7jbE7vNj+22+bY&#10;Lqfju11O4nwv4L3PYz3P4rzPa/ic2+V9+iOvU6q+Z1X9zqkEnN8deEEt5IpG6FVc6HVC+E1C+C18&#10;+C318OtqsbewCb9qRNxQCb2mFn5LI/gmxufaPtcrz5xvpnk9TAmzumX5i+7DS3utHhMf3VI7jfgy&#10;YDRQfYRoFxazC0EMMETiP0UZXtUWa/izUG+F7X2lNNUgeoBCBhDVSATQUE+BLcoAt+Fh3kcwB/uv&#10;bmCi95IyvOwoc0AiiAFIW1OThMfBQopEAkGbRELSNCDhEtCQ1gEy0NXV09XT0tXT1NEHk0Fw7lq6&#10;ezR19pA2KYOuvoGOvsGfKMNeuNQDO9CFk0Xo9wp/z4ezRpImkQjDSXDw9yw8ghtwGliYiwGDJWlg&#10;iOoaeHUNnAaGoKGBx2EJ2kjoBGrk/5Ve8gX0EuF1/zVlUJIFqJdw4VXKABED9IN46QqxJeWB9Dbd&#10;Fl5BDEB/RRmUW8AtgH4NyC0Hd4MELh9+EpRFJTRhInYlZdDTJOiRCDCAgoiHPwS+pgx/pdeU4bVe&#10;61+jv9m2Y4U/CFIGIlafhDfQJuprETWJOHXUkwEKZcsYPAZDwuN1tLTB1w3aUMoAmra2DviyUCZ/&#10;RCpZki9dol2/QrlxlXztBvnqL4lX78Vcexxzx5xq5M30Z5Qwq5urBjqaZzp7ljsGXnQOrfaMrPaO&#10;vugeXukde9E9stI5tNwxvNQ+ONfaO9nQPiBu7KysqC/ll2UnMugO3gHX7jl8d9Roz1f3SJ/cwhlc&#10;JOod3I357O0P9Ha+i3/zbdU3d+568+0P33jng3+88xH0Yngb89Y7pB3v6u14Z9/Od35498Oj7++6&#10;sFv9pjr+Nw3SQ5yOIcnAXHOPg9Z+z88vUO6FVCT1NJRvNNZIG2tlTRJZc5MUlrTsUPQhlAF6NGyB&#10;BiRoAs0ECQX9GqBrAxpAMT6sGBuCBSMnR4HdLp8Zlc+OyWfHFbMTijkkHwEwuRHKIFWGD4zLJ8Zl&#10;QMD2RsMoNn0ZYJQElDLtojLrARpD8SfKIF9ZQh0K5DAHJJRselYxNqHoG5B2dG40Ncjqatbrq6T1&#10;5bKmSnmLUN4mkvc0KvrbFAMdMCnD5JBiZly2MC1bmpOvLCiW5xULyHGRFAzoQWWL81IlaADHhYeG&#10;R9xCDFDIKSGUAXGpmJYjVTDBBcrHRmUIZZBNjEEnjjlwIeC9S6jkS0uyqXnZ8IRc0riamtoSHlHg&#10;65dqYx1pYhjs454STy6IjMn29Kba2IU5Oka5uiY42MdYmkXYWMRam4ebGQYYPfF5/hgiBnOjQCvT&#10;YFuLMHurCEe7ODcXuodbqpsLw8013cOD4+XN8/TienhyHV1YFjZJz03jrv/m8/UJ009OmH582vaL&#10;y56HfotEKcMVG/Zle+5V5+wb7vy7/oVAv4cU/x5a+nt4xb3gkseRVUbxNaaJYjOy2ChOaBIvfB4r&#10;fBxZbhhTDWQcJzKNrzWOFQOZxddZxIkt42ssEqqMY0uMYwvtyCIPej2/dUI8uiAempqRyhHK8EKq&#10;eLEBzWXUbH5pR/+zho5AiQR4P6QS/4d3/L/ZwJWDuyVVrC/LNwYWxyv68wp6EhjVPpmSKMk0s/1F&#10;WkU/o6Q1r29+bGxtaWJ9cXx9YXxtcfzFct/KTPcypAztkDKMtsyOtsyNdSxO9a7OQcqwsTK6vtC5&#10;OFHe0UzmsBPZLF5VSVlDdUFFcTKHmVSQldkmKh5sFo121E52i2d66yf6GqcGxMPdnCL+sZPnr1x7&#10;cuCbY56mDrmx5Jw4Sl58UhEtrSo9szWvtL9U3FdU21fWPN01JV9RyJfko429fRX1vcXVfYWVI6U1&#10;Y6BfUN3ALe4oqB6sahqqbBwqq0fLWHbnltYzs4pik7JDKXlRjApaZh0zrzmzpJFdUMvMrmPlNHBy&#10;JaxsSTqvIZ0nSePW0dNryCmV8dSCsOg0Z88oI8vIp2bJ5nZ0c7t4EyuqtV2qra3vzWt39n/y6w/f&#10;Pjl50vb6Ta8Hj8OemyaaWWc5ubVGRY3RqFP05KmU9Km0jCkme46ducjlL3By53j5PSmcyhiaIJKS&#10;4RfGi4jmh0ayA6JSHALyw5NEqdmcgCiGqz/bKzTTMyzZwSvM3DbU2oURHDdcLZH3DUn7+2UjI+C5&#10;IO3o2qiRKCrqpEXCyfSs2ojEstjUluLalZn16akXQwNT9UU1edHJxaG04hByaTilIiqpOj6tmgKM&#10;f44wJUuUyq9NzpUk51YnZ4lonMbUrCZmVisze4Jf/KKoCvKL0ur5vJL+jOx2ZqaEwatjZtWxYA3L&#10;ekZmfSoPnF4lnVXN4IiS2WC1lsETMnk1aZl1qTxRKq86hVOdDCWks4GqkjIqaawKWnoxmVFCZpSS&#10;GeWJDH5QbLyFc4Z3KD8kviQ2uSSBXpRAK4yjFsZQiqKoBeGUnNBEVkh8e6lopq27Ma9QkEipZjLF&#10;6cymTG5nvqC7tKirtLiroqKzrKy1uLitpKS1qKi5IF+Sy6/NzhRlcmu4bBQ0lKWlAhWlJuclUXJp&#10;ZAEQVVlaQhk6QaXkkslA+TRaQSotH1KGJLSSZSOCLSrS07mxMRkxEdzYiNRAP4q3e7y7U4y7g6v1&#10;0zO/Ht1/76c9Dw5+ev/nT+/9uP/Zoa+Nfz7seuGg75VvHU9+7XL6gN+lnwIv/+hz6YDnxQMel750&#10;Pfu569lPnU/vdTn1qcvpz1zO7HU48bHN8U/sTmnaHifYHdN2OEW0O4G3OUZ0OqHpdprgepLoekLH&#10;65ym51mM51lVz7O7vc7s8jml4n9OJejCrqALu0Muq4Re0Qi/gYv6BRtxUy3s6u6Iqx9EX1OJuYGN&#10;vKERdkMj/DY+6La29+2fHK65Wl3kW5wr9XpYmRQYEBl48NlT3PlLqt8f+EBD/cNNfaShvktDYxcG&#10;CHFkwMK4CRV1dQgasBgIGrYow3ZvBahtq1tMAQh9VbmKDCAR1MAetgmsqmkiy+0bCXgiEVIGGJMP&#10;DGwSmGURSAQCWACzXTlF+y9uYA65BRe2EQeYTgCxd2FFcpKmJhKtAGMWgOWvCYtZwrIIiDR1NaF0&#10;tLWI2np4bQNNHQMdXQNg+GrrweSOaMQELEEGgwf26BjshTUmkGyQiCUMOwjqMECkPBGY6wvMJHXQ&#10;LOLQ5EYdGTQwynAJdQ0sEluBV1PDKikDuGMoDniJDKDZj2ICpSA+gNtRxAAxwbZV5fhtQm/GqxuV&#10;QOEvKAMYvBkloUQML/WnLTDPBaQMSB/hDshG9HqB4NQZTJoJeBIep41mYUc8i3WIeB3wmSERQAfx&#10;cXhNGf5arynDa73Wv0Z/s/2BLGwXePDq4DT0CDgDLSKQjiYeUgZ1iBiQgDnoyAC+EbVhHSNt6L0A&#10;vhiRBnvIt8MWZYCAnkiMv3op/ur1uGt34m8+oD80Z9n454Ywi1NLRSUtkubh1q7p3p6FwYHVodH1&#10;ntG1jpHlzqGF3uHFgYHl3oHlzsGl9uHFtuG51t7xptaeyhJhdhonJTgqxtwx5MZDl2+PmWvvf4TV&#10;u6pCOP6RxoH3Vfa9+5H2W+9g39ih/tbO3W/t+Oitnbveenv3m++ovvmOxj/eIr6xQ2/He/ve+eC7&#10;9z46/pHa5d3Y2yq4B+qkJzhtQ5yOMUHfVHOPhdYee+3PHA2O+p+2zAsTCvMWRFXS5hp5R628QyLt&#10;apV3dMi7OxX9XYoBoH9GGWDcBCrFcJ9idBApPAGzM8imRmSQMozKZ8agRwOkDFOQMkxOyBAvhi3K&#10;IJ8Yg+Y3Ekogn55UzE6hjgzQlwFlDTApAxI3gWorlgElCyhoQKx9+cK8dH5eOrcgn5uHCRpGxxT9&#10;A/LWVpmkbkNSI62vlDVUyBsr5S3V8q56RV8LpAzDKGUYg1ESS7OKFbDPOUgZoCfFtHx5ARxOtjCL&#10;UAYIGpRH36IMSsSwWWkChksgcRMz0zAyAl7gGKQMYyOy8VEYMDIHzh+8a0mxvAy1tCRbWJRNTEO3&#10;i1zBaFRUZUiYwD8gw8WJamsZHeSbnpxSmUgt9gtIdXCKcnaJcXGJc7CPsbaIsLaINN1EDMZPfUHf&#10;wjjI2izUzjLCwTrKxTHR0z3V1TnZ2THZ3Z3l7Z3p5Z3p7ZPp4cW1tk82Mk94+DT8/A2Xb06YfnPB&#10;7vsbnt/d8Dt0J/z4U8o5i7RL9tyL9rxLjlnXXHN/8y95GFL2MLTsWZTw99DyJxFVTyIqDWOqzch1&#10;FpQ6swSReYLIOL7mSVTF81ihBU1imiC2pErMyXVAlhSJLUXikFRnQxVZUqpNYkvsyLW+aS0l3bMt&#10;MyvCgbGh5bUX0BVhQ6bYkKKkAP4yvy184p+0l4hhEzT8z6UMUoVUJluTKeal661TrWV9ORl1jIic&#10;2OQqaklXeu1gedfswNiLlYn11YmNxfH1ufG1+fG1xb6V6S3K0DI72jw7ApbtC5M9K3NDLxanNpZH&#10;1ua7l6eq+zqoPG4MM5VVkldaLxTk8emctOTy3OyO2sr+DslgX/3EkGhmsGZ6oH6yo7a/2czB9fTl&#10;uw7ugUcOnrJ/bpweHCWIT8lPSMlLTC6kpTXlFPYWCgeLawdLGycaB9cnXsjnZaN1Xf0VEkgZiqr6&#10;i6pGK+qHKxpGhC1wWSYZKa0bLhYPFdUMFgi7+aWtmQVN3LzW7OKWrJJ2fllnbnlbdlEjTD2Q08rJ&#10;bePkNkJzmlubklGdzKyip1VQUwoi4tOcvejWTgwXn3RX33RbF4a9E9vHl+/rH/Lrr/e++PzOd189&#10;P3XK7sp1z7sPwozMEi3s0mycKv1DBin0qaTk2VTGXDprns0GWmRzV7jZSzz+Qk5hZ2pGVQKtOCFJ&#10;EBkviIktjI7LDCVzA6nlybni7Mp8Mo9qH8RyDWF5hpE9gyK9grn07BDLwNDnzkOlwoWeHun4KHgu&#10;KAYHN+qbZEKJoqphvai6N5ldEUMpT8vpF/XMDsysLm5M9k8WUzmFIeT84Li8MHJuaGJuBLWEzq3O&#10;KavOq6oSVFYLqqsyS4tTeSVkZmVimpjK6mXnLeVVrgsqNgTl6/kV0oLK5byK8ayiVkZmPYNXl54t&#10;hqUleKI0HtM1pCAmuZqZVQOzP2ZWp2UKmVkiRnZ9CgyagGkgU3k1qVyoFG51CsQNVfSM8qSMMhqr&#10;NDG9JJ5REEWPtXD1umccY+FSFJtSGkcvjqMWxJLzY8gFMWRBeDw/Ij4rIr4wiVGZxsmLp/FCI3PC&#10;IjMDg8sSEssp1KbM7K7Coo7i4u5ymLWhvaS4tbiwpaiguTCvLjdbyGNXA3HZFRnMsrTUEkZKMaQM&#10;sMxEHo2SB5ZorAQ5gZ8YL6BAxACUR6Xmp1Dz6NQCOq08PU3M4zby+fXZ2WVpadzYmMz4mJy4aGaA&#10;f5KXB9nTLc7TKdjD5p7JjQOPjnzy6Mf9zw5/+uDAx3e//+K3A98+PnzQ8swhsxNHbc8c9bpwxP/i&#10;j66n9ln8+KXt0a9cTv3gd+WHwGsHAq79GHj1O7+L3/ie/8Hn4nc+Fz72OvWxz+l93mc+8Tr9iefp&#10;j91Pfep95mPvM3s9Tn/sAZbnDbwu6XhfxnufV/M+peF3HhN4ST3wEibkKjbkGi70JiHsNj4UpmDY&#10;HXr1g/Ar74ddUgu/phJ2fVfINY2A63u9bp60uur89Gy28QWx0532QMumDEocnfrzQyOVrw9+oK72&#10;oQYQQhm2fBlwWFjJcjtlgDUmMCp4nDL74ytlJrZriymg6GETQIB3EfBqONx2qePx6qCDxUJhsKoY&#10;DBTo43EawIYkEnXQcAlNkhaS+hHMqWDpBD195RTtv7iBOaTSmIZ2tpIywN/r9wCzHRi/CGXQ0sQS&#10;CBgcQQOLA8IgFTCA8AQimNcRwQnjCdqaWgRtPQ2khiWSmgFmf9RCKIMWsL4N9AwM9NCSmRApKJfg&#10;0IiNjyIGuAllDeBE4BwU5Q4G+vrgPMBUEtwtLIaogSGglAGmb9DAqalhCXiiro4ODNxAHQ0QmvBS&#10;W4hhG4DYfHVrdRMZwNVNmoBqCyL8B0J3Ak51KwUDTBXxilDQAPtwAOIJgviAKCkDWCJjlJQBmTpr&#10;keDPc5pEWMASfDC0iLCYJaQMSDJIHQKkDEBw+v0nvoAKnNffbNttjX8vvaYMr/Va/xr9zbYdK/xB&#10;4LGpg1HXw2MNNAl7tIh6WkR1pGFgPBxEDJrQi0FLD/Go0yJpgi8kBDEoKQP4dvoDZYi6djfmjjHF&#10;xJPnTxaxitvLW/uaJvq6p3uGpzqG57rHV3pGV7pHVnvH13vHX/SOLPcPLwwOLfb1L3T2LXQMLoAx&#10;7f1j9XXNpVl5qX6hAQ+NXM5cNf/iRxOtfcYaer/vJl76QO3Azvf37XhX+x9vYaDzws4P3tzx3ls7&#10;3t3x1oc7dux+cyfmjbcJ/9i59823v9j57vfvfnjkA5WzuzR+USc9VNd8rEp4rkoy1iCZYrXMCPqW&#10;Wh9b6X5sr7PPXu9Hzx/vs2yZJZzRigpZg0jRXqfokMjbW+XtKGXohJQBSQb5MjXDNsoAXRhQxDDU&#10;C1kDQhmAYJqDGcSdARjwM+OKWQQfTCMFHacm5JuUAaYqGB+VjY9BaxzY5JuUAQUNSsqAgIa/ogyI&#10;tb+dMiwuSOeBEJ+CmVnF5JRieFTR1S1vbpY2SWSNInlDFaQMzZWy9hpFd72ir1Ux2AnLZEyPQIeL&#10;hWmY32FxRj43JZsel06OyOenwapscVa2OCddnN9A3BnACSh9GbYJIoaFeVhUAhx6bhaGh0yMg+uS&#10;AYMCaGwEXvLMFHRzWF5WrKwollfky8vyxUXZPLC1RhU1whUapS02tiY6tjggkOflwXRzpoYGslMZ&#10;Yiq90i8gzc4hysk51tk51sEuyso81NQoyOip75Yjg6lhgKVJiI15mL1VlKNNjKsz1d01xdkx2dkx&#10;1dOD7eWd6efPDwgUODgxTG2oz83jf3sYdOqS/VdHjL6/aH/8ftCR+2GnHsefMU05Y8E8b8s5b595&#10;xo57yYV/x6/kXmDpo9CKB8FlD8MqDKNFRjEi4zixBUViRZVYkuuAzMliU7LYnFpnRW+wTpIAWVBq&#10;zRJF5okiO1qtZUKlRYLQkiIyjS03jxZ6JzdUDS70ra5JJqZbJmbnN4CZDCEB5ARyyA9kcggOlGb0&#10;P2lgKHiXFEkeCTr/YykDvG0b4Jaty2CKA/mCbHV4faLnxVLF4CSnrrGqo2FgYWp0dQkihvXlCen8&#10;+Mbc+Prc2Ppc3+p0D0oZ5sdbZkebZoabZ0ba5ie6EcowsbE0sjbXszJdN9STws+OZCSn5GcVVJdw&#10;2Rl0TlpKdR6/u766v6txcLBhfEQ8M1Qz2yuZaOaXCL46/evzgLjIpJRjB8/aPjdlx0TlRlH4MVR+&#10;HK2AnCrhCloyC4aKRUPFtUOVTdNN/as9U8PVbYOVDf0lor4iIdBIZf1QpWS0pmWkQjJcLBrMrx4Q&#10;VA0V1AzmC3sFFT2Ciu688u7css7s4q6ckk5gPHMFzWx+MzunmZXVmM5rYmY2pmWKUzKq6GmV9LQy&#10;SnJhVEJ+cHR+QESOdwjTyTvNzScvKqosKjz2/v27+z678dVXD48fs79+3efuw5AnxgkWtmkO7gKP&#10;gNY42iA5uSM4YjAuYZaZtsThLGZkrGRwXrCzljn8CVZ2Y2JKZTytjEovo1CKE6klMUmZ4ZTs+Awh&#10;v7ajfnCic4ETxKXbh9E9g7lUdn5enbC6o4gpsL54N9rCubmgYH14UD4xrhgZkbV1rAnr5JX10mLx&#10;eFp2Q2JSSWJqMZnHj+fMDs9vzK/XcfIr41LLwMak9HwqMzMxtbFKsrS4PrcsnVreaOocnp1b761r&#10;LaezKxPTahIZfen8VUGllF++wS/dEJTL86tkBcL1opopfmlLWqYE3BwmrzqdW53G5XrHZAcnVqdl&#10;VqfxwGo1E3SyRYyc+pQclDIoEQMiSBmS2VXJ7IokXjmNW07OKE1IL45NywmhhBk7hRg5FEQnl8fR&#10;SxDKkBubmBdLzgmLEUTG50TEZobHZIXG8oKjeQER2UERWQEhmX5BbO+A8sSk6uQ0UXpGb2lpV3Fx&#10;e2F+a2FBS2FeU35uPT9TyMuA4rJhUoa01FJGSklqcn4SNY9KyadS8miJAmpiLkoZyPG5FDKfDJVH&#10;peYlUwRJlHw6tZzJqOFyGvj8uqys4pQUTkx0dkKsID4uIyiI7uWV6OEW7+US7etk72J05tmZvY++&#10;03/6zafPftxz95vP73z/9a8/fXfv529/++mg4YmfLE8d97py1v/WDw4nP7f8+WPTA3vND35hf/KA&#10;+8Xv3M9+63f+QPDlQ8FXD4Ze+T7y8rcRFw9FXvk56sq3oee+Djv/ZejZz4JOfxF4Zr/PqS+8zu73&#10;Pv+576W9fhd1/c5r+13Q9r+oHXBZJ/i6TtB1rYDrmv7XiAHXNMNvY8OufxR65aOwKyqhVz8Mvfp+&#10;8FUV/6v73K7ddbjrb/Rr4uXDIus7A/7m7SEujWkUOo327YkzLykDBsnLgCAGIBU0NQOS/RGpMfGf&#10;owwv+QIiMGaLL2CwahoYmMUQSSigjtjkwDIHVrFyO+oNCr0CcAQiHsyNtDWVQsMlgNGupamtD0zi&#10;/08amENuxUoAixnt6CFJDvT09ZHQV21NLU0cAb+NMhA18EQNHBFD0MQRtfAEEhFPBLaulo4eRlsf&#10;CKutj0NEgKwBJoDU0YeYAfVc0FOSBMga9Pbs1dPfA3OI6+rpIzLYVpkScReACABJFKELDkEgkDAY&#10;AhIugfoyQMqAxeLARBOY6xA0oKzhVbiglAEMlEChAHKVQNtIwd/RJmXY9FnYxhrQ5SZlQKR0Z0DH&#10;bK4qX4WhE9spA/hIAJGI8GMBFhA64GHVCQJelwBBA4QO2q9rTPyFXlOG13qtf43+ZvsDWdgu8NjU&#10;xWF1CTh9SBkIBjokHA6jpqamoa6OxWCIeLwWgahNggwe9JFIQm1dlDJs5SbezMugSQKDSFTr8PyY&#10;7Jqs2ta6/u7uif7B2eGxpdGJ5aGxhaHRlYGxtc6x1bax1Y7Rla6hxf6hpf7BuZ6Bma6+mY7eqSYw&#10;2RZK+Bx+SlhMuKmNy/lrZl8efK732e9YnRsfYS5+oHr4nQ++euddg51vE97cofq/3vjgHzvee3Pn&#10;u2/tfG/Hzg937lB5803iWzv37nj3y50fHnl/95kPVS+pYm6o439VJzzSID3T0HyuRjRRI5lhSOZY&#10;LQuCnqX2Xiu9vQ4Gn7rtPeCx/3LiLS9BfHNJwWqNUF5Xr6hvkDe3KNpaFd3tir4OCBr6u+X93TKo&#10;HtngpjsDLDbRLx8ZgHBhqFcx1CMf6pWPDijGYdAETAM5NaqYHpVPI5QBZmfYJAjTmwUXIGIYU4yN&#10;yMZG4U/9YBWa4pvDZiZRjwaoLdawHTfA6AlgtG9GLgAtLsgWFmSzs7L5OcXsnGJmRjExqRiACRog&#10;N2mRKJpFiiahvKlS3lolbxPB2pa9LfKhbrkSNIwr5icVc5Oy2Qnp5OjGYPfG+KBsflK+CPM1SJfm&#10;1xbmNhYh5pCjmGObEMowJ5+bhYhhdgaW1ZgYgy4MYyMK9NIgYpiBuRhWVhWrL8BSurwMzhbyiM72&#10;jUzOOI3SxWR10lNqAwNzPN3TvT1SosNzuNxWRnp9YDDXySXe1T3R0TnG0jLYyMjv+VNfo2d+xmjp&#10;yucBZsZBlmZhNpYR9jaxTnbxbi50J0eak32SuxvL1zfbxy/bxzfb1Z1taZtkakt9YhJz61efM5cc&#10;vjtm+vVpq0O3fE49ir5kSr9oxTppnnbGOuO0He+EDeeCa+41j/xffIsfhlT9HlzxJKLaJF5iGl9v&#10;EldrSWmwTWq2okhsaA22KU02SjXapTRY0eosqbU2dIl9SoNzaoN9Uo1lohBssUgUm0fXhLC7JOMr&#10;o+trvasvxMPj4y/W14CZLEP8ExAvBogP/o+UAVZwlK0D81ouAx0YNAHe+j+vgdu1plhfU6ysyaVS&#10;CBykL+TLK/L1WZl0cmN5Wjo/I3sxsyGdWtuYkr6YkC6Mb8yNri+MrC31bvkyzI+3zIw0TQ8Dtc6N&#10;dy/PDq4tjK8vDq/N9q5MNY4NsIsKI1Lp1OwMTkEWPSWZmslKrS0U9EmqBjvqh/sbJgYbpnobJtpE&#10;7VWPrJ1/eOBIrm2jZWWdOXTd3cKJGxuRHxWXG0Pmx9JKk9IbuXmN7NxWXkFfvnCwpHaoXDJc2dRf&#10;Wj9YWjdQIuorFvYWCfvLRIOV9f0V9UNltUMlNb2CypokbnEkvYaS0Z1V2i+o6uaXd+aUduSUtGcX&#10;tfHy27l57RxBOzu3PSOnlZndDH0ZODW0NCElpYqcXB5LLQiLzQ0Mz/QNyvIMyAuJLiLT8sJD4x8+&#10;uKOjc/mTvXdPHLe6dsPrtwdBjw2jTCwTLO3Snb0EPsF1kYntsTRJQLjIy787OnaUmjQYS56hMJZS&#10;eMsZgv4kTk10UlVCaik5BSKGuKSS6GR+TGp+esH48Or0jGxxWj5QO8sLz4q0CyrNKm/tGqtp7JII&#10;6xJdfX3vGdYmM/uLitd6exQjg6utLS9q6zcqRIqi6vXs0umMnEY6U0hh8yPS2koa57pGGrn8khhK&#10;cUxSBSUN2PnldHZtdvFgS8/s2MLqkrS9qX9xYmWuZ1TEzK5N4jTROcPsfGmhSFFYIy8Uyguq5AVC&#10;RbFIUSpeLRQOc/ObU7n1DK4ojVvD4OaHJ3F8opCSE1wxgyMG22EOyGxxSvaW/wKMmEhmQ75Az6hM&#10;YlXS0iuo6ZVAFCY4n9KElOL4ZE5gVLpPaFEcvSwmGZynIJbKj6PyY8n8yPi8yPic0Gig7NBYXmB0&#10;VlB0dkBkVkAY1zeY5xfKDQhj+4fmR8ZWUJMEkVGtWdn1bE5DJq+Jn92QnSnisKoymJUsZkV6WhUr&#10;vYKZVpqSXJREK6BS8ilkPiWeT03gUxKBcmlglZxDTswhkwU0qgClDEnUsrTUGi67PjtbzOPl02ic&#10;mOgcSmIejZIVFZUWEEDxdE/0cEn0cQ3xs39kcef7h4c/uf/9N48Pfffgx0P3fzz86w8H73z/za1v&#10;vrv/02e//rTn9g/fGJ/81vrk1w4nv3E/vd/l5H6nM5/Znf7E+ujHdkf2u536yu30fvcTn3qd+DLw&#10;7KHQy6djbx9PuHmYfPNnyo3DSTcP024eSbx+MPbqj7FXv4m6/FXElX0hl/YEnNsTcGFP0EXdgPN6&#10;ARf1Ai7pBlzSDr5GDLtBiLqFjbmlHnlNLfiSauhV1eCrOJ+rPzhcffTofMLj33Lu3OPfvyOyfNhl&#10;/azdyqQz2DvK/NkHGmofoqkZ0OyPSFKGXRqwusRWJUtYZmJ7JcstiIAKDYVARSKAAWoEvBoekgV1&#10;LLB4MVtSBpUiQEEDg8XhCDhgkCMpswnQ91NTV0sLCFiSMNAAGpPIj9XKWAkoHW1dMPtSTtH+6xvi&#10;VqDkC6hQygC2A+sepQxYPOI+gMVjcEQsQROD18IQtHAkHTxJF0fUxuJJmkQSGIo4seqStPUI2noI&#10;aID1JtDUDIgMgDaTMmzJQEtHDxwDTiZJMMkXChoQNAARA5iMwgbP0kBPRxdMJjEYvJo6Fkgdg1NT&#10;B5NScJ9xYJ4J650hJj3i1IA4ZGwJAQrwmhAi8FJ/4AV/0P/FMOhDsUkTXqEGQKCDAAX0pVeEBk1s&#10;eyOSowEBDTBqgkAE024Ckm4d1vLE43FEAlgQCDgi+MAQiXiwfE0Z/kr/jSjD6/a6/QftD5+W/4b6&#10;m+0PZGG7IGUg4PSQvAx7tEl7dDS1YGoGNfD9iQdfm7DcEnz8EeEjDzwLNcGDUQc6MoAvAhhP9wpl&#10;0ISUQVzU0tU00tM91T+8PDK+MTohHZ54MTjxon98fWh0DahvbK1rbLVrZKVrcKmrf757cLZrYLqt&#10;dVBULslOy04MiPR+bml16Zb1qYu2x87YHjzxfN+3F9Tx377z/t6339bc8RZh5w6Nt3bufnPnB2/s&#10;+OhN0Hl79xs7wRbSjrf13trxxdvvHXrvo7Mfqd3YpXFXDfcQq/kEr/UMp/UMS3qGIRpiiEZ4LRM8&#10;0RSvaU7Us9D62FL3Yzu9T5y0v3DR/dnvh/sM87Rq5pi4eKVGJBU3KhobFe2Nip5WRU+norcLpQzy&#10;fhg0Ievrlg72KSnDUL9sBEoOKUOvfKBbpgQNwwpY0nJEPgUpA5IGEqUMCEGAoRMTLykD+ms/aopP&#10;jMmnxuVzKIyYkKG4YYs4ACsdzQ0JhRAHYOEvbaMMwIZfXFTMz8vmgcE/Bw1+WNhyXNE3JO/skrW1&#10;yFoaFC1iRbNQ3ixUtNYoOupkXRLZQJt8rEcxPaSYHVHMjysWJhXzk/LJUVl361pX84upIcXipGJ5&#10;VoZQhnUUbfylFpBYCXBQJAMFvJaxESgYKwH2OQsTPYCTXFlRrEJzcH1pRT6/oBgakleVzjBoPZyM&#10;0eKyGSa7NTCI7+nJ8vFIjY/Oz8zpSmM1BARznVwTHZ1jraxDjY19nz/3MzJUIgYz4yBz42BL0zAb&#10;i0g7qxhHu3gXR7KrM93Fie7izPD0YPv65vj55/r4Zds5plra0IysEu8/Dbt+2+vEaduj5xxO3vI5&#10;/EvABWPKTTvWJSvWaYu0U5bpp+24ZxyyLrrlXXHPv+FVcD+w4mmk6FGYECyfx9QaRotM4+usqE2W&#10;5Hr75FZ7RotNSrMVvcEmpckxrdkupdE+FajBidnkxmxySqmzTaq1TW6wozfYkxsS80Zbp19MbLyY&#10;ksubJ6b7F1eW5QopEvkAnRJgBADs/gdNjmR8hJQBEaQM/0M9GSBl2IDakEvlkM3I5FLZ+ppctiyX&#10;LyqkC4q1OdmLWemL6Y3lSenShHR+bGNuZH1heG2xZ2UKpQwd8+Otc6NN08ON00Mts2PdyzP9L+bH&#10;4JjZruWJ5onBrPKSMDqFzGOkZqdHUBPIuZx0SXlur6RsuK16vFMy1dU82t452uoXl/DZbRPP7IrK&#10;0TFeUfnN8/d9zew5IVGCiPjcGHIhJaWawWvgCCQZuWXkdHFazlCJeLCoZrC0bhBShtqBUlF/STXQ&#10;YLl4sLKuv7x2sLK2r7S6M6+8kppRGEmXpOT0ZJX1ZJf35pR1ZRd3ZhW3Zxa28QrauPmtnLzmjNxm&#10;Fr8Blk7g1DMyxNRUUXxScWAkx9FL4BeSGxCaHRRSTqaJUtP4gYHxDx9afH/g0l79yz988eTcaa/f&#10;Hgc/MYkyt6Y4upLtnVNdvXg+QXn+oUV+oZVBEbURseLwmJZYSi+V0ZeQ2hgUV+YZxnbw5XiFF8am&#10;lFFYpVRWWXxKWWxybiwrP7NyZlExBx5Bc+AZIhtsnuKEs5PDaG2tbe09PQ1NbelxSRHPLatC4nvZ&#10;OX2C/NWONtlwv6yjbb2qRlEsVEAfhNIuekYNLaOMyishs0Up3LqUjJIYan5EYgU5uT6VXYsY/ML0&#10;7Nqckj5Ra4OgqoZd2JpXUZuaJaFzW1J4w9yC9WKRolisKKmRFQuBQEdRKt4orp7ll7SncJpSuXUM&#10;nojBraSyOL7hDalIJshUbn0qV0Rn16TwahiZLykD4sKwjTIwhdTUSkpKWWJSOTm5OIFanEAriCPn&#10;xyWCTklsakFMam4cPSchmR+fxI9MzAtPzA2J5YfGZgZFcwMis4Kjs4MjMwPC0r0CUtx8WL4hnIDw&#10;TN/gLN/gdHcvflAYxzegipokpCfXpKZIOOxqFrMijVGRlipkpVez0ssZqaUpyYU0Sh6EC3G5NIgY&#10;YL2JJIqARuFToAQ0al4KVUCnFKC+DBy2mMetYrFyKRReXGxmEjmLRsmOj2eFhtJ8fRPcXcnuzok+&#10;LjZm928/Pn/+wZFrj4/cfvjj7Ttf3rz6yakTWicvfXL42pdfXfty3+1v9979XvvBN7qGBz6zOXrY&#10;98pP7mc+Nftun/mhj62P7rM/+bXz2f0up/a5n97vceaA+7nvHE8c9rt2JPjmd/4XP/c99W3EpaPU&#10;OydT751I//1I+oOj6Q8P0H79JvHm59FX90Vf2Rtx0SDsgl7YeVLgSc2g85rBV0mhV4gR10jRN7Ah&#10;V1SCLqsHXNH2vn7M+vqTy8e9fzrAOno849Lp9GsnKu5da3n+oMn8Scyda3+kDAhi2AUzPiIuDGpq&#10;QC8pAw6nClMz/MmXAa5CvgBfhW4LqG/CPxW0fbE4MPeB1bY0EaygDbP9bU8ECCMBIF/Ag+kUmErB&#10;JUzKAKz+vz+5+882cCQENBjoG2yCBgNgMSOUwUBfR08X2Ls4Ah66sWJQyqCFI2oD4TV1Ecqgg8FB&#10;W1hbUxNeF5L3G7o2aGmTtHSI2rqaunpa+vrbZKANZIAIAQ064Hh6evo6ujBbga4eGiiBCIUCcD6K&#10;gAY0X4OuFkkTi4IGDSykDFBYElETzYmAClbZRIpBIIgB9WJQekb8U3Cw9dKf9YeRfxYcpiQa4DRQ&#10;xACEpniEHEG55RXEAIQOQP0aUNcG5IMBNwJBpwZYbQJ8jrBYHA4LJtvbRIR/cODj9Qe4sCVwUn+z&#10;gc/Gv6n+u1AGeBORD+9r/fsK+WdUPoX+5Q3u+b+3/mbbYgp/Fngg62tpGmhp7tGBiGGPrqaOJhF+&#10;c2IxBNBIMAiCSCRpaoJvEx0t6FmHCny/KAVeAS+jBSbA4JqK7oGBxeHxF0PjsqEROdT46sDkSt/0&#10;xsDoi6GR1cHhF73DK53DS63D88094w2NvVXF4hxqRoJbkM9TC6sLt54fOWv08+nfvvj+ov6nZ7QN&#10;Tut+vO9DFdzOnSo739r11pu73nhj1z/e+uCNHe+9tVPtjR34f+zQfmPn3jff2f/WO4ff33X2Q5Vr&#10;uzV+U8c/VscbauCNsCQTvJYpXtsEp2mIJRniSM8JWsYkkilR04yoa0oyMNUysNHd66T9ubPWd857&#10;TgcesRa4FdXzxsUVK+JaeUu9olOi6G6Bxnl3j2wTMcCgid6uDejR0CcfHlAgjgxQw30waKK/Swo0&#10;3CcbH1KMD8vHh2WQNWwWtkRZwyyCG6ZhjgalRwOsbTmuGB9DIguGZePDG1PjcjASZQ3/XDA3JBpA&#10;AUMnNkEDZA1IxYeFOehcMDsjH5+SD43KevtlnZ3ythZFc728USRrqpY118jbxNKOOmlvs2y4UzHR&#10;r5gaVMyMKhaQ0InpCUVfh7yxamWwVbo4plickC3PbSzMSWF5iD/xhS0h1StlMPUjUrpybAQI5p6Y&#10;mZIvzkmXFmCiyhfQl0G28mJjflE+NaVob1nPzhjmMPqrhS8amxUZmV1BIQJvn3Q/7zRKXGlObk9q&#10;uiQgmOviTrG2izQy8TV87mNsFABkagQRg4VpiJV5uI1FpL11rLMDmDYnebqlODvQ0FgJf39+QJDA&#10;zz/XxT3Dwppq60B/bhH/y/2AS5ddL1x0vf8k7nfz5LOPYs4bU286cm85Zl63552xyjhjxz3nzD/v&#10;mnvVs/CaZ8Ev3sX3gioeR9QYRtc+i659GlXzMKzCJL4OZQ12Ka3Wyc22qS2OzHYXVrsHt8eF1ebA&#10;aHRMa3RjtrgwGuzodbYpDY6MJo/UtvSq+Z4F6fT66pxsY2BxqWN6dk6mWAfmMgx72JArpKD7HzMD&#10;GRIrgSIGVMC+/h+IGVDasq6AguUswV/Zqly2IpetSaXr61LpslS+KJXOShenpVOT0qnxjbmRtfmh&#10;tbnBF7NblKF9frxtfqxpZrhxaqhperRjYap3ZXZkbXZobaZrZaJ1erhAXB1KS4zLSCan04LocQn5&#10;3Iz6KkG3pGikqXKypXa8uXmolSng/XjP8vdYdsXUVNNIX0ml+PfbD9yeGLECI3jhCTmxlHJ6uigt&#10;s47Fb+AWFNNYxUmsTkHFQGHNUFkd0GBpLQQNJaKBkpqBUtFAuai/XNRTVt1dKuwtqektrOnJq+6D&#10;qurLq+jil3TnFPdkl3ZnF3dkFXXnlrVmFjZxBHUZOeAQtYyMOnqqMDoxzyMgw9Ip9bmVwNO/LDyq&#10;hppUQaEwPTwiHjz0O3/5lq7+5a8+f3DmhNMvvwY8fB5hYpVg55Ti4Z3q6ZPuG8QLCs8NjcoLiSwM&#10;iSoMiy2OTCiLoYjJKa0pnEZKWlFoQrpnKN07lOoRwvKLzomklsQxyhPSBfHcjLSCofEXC+D5My+f&#10;nX2xNLXckl3FDCTzU9gDPb1tHV15nEKKfQjlsV0LjV2XlNaWnT1dL17raBvPLVjNK1tgZq9kFvUw&#10;+KLkzAZenjiFLaYya6msKjIDWPUVZHpdUrqEzhLT0kVJGdV0jjiFVxKTwnQPKaOwxEncOhpbQud2&#10;gZ0UCuVF1YoiobSkeqOkWl5aoyitkRVWLeeW9aZyW5LZEgZPzOBWJjE5PuHCxPQ6Br8mJUucmiVO&#10;5olSuNUMzj+jDBVUlpDCqaKwKyjsovi0EiqrMDEtLz41P4FRmMgsSEjLS0jLpaSVMTNbBWVgsCCM&#10;LAhNEITFZwfHZIIPQ0A4LyCUGxhKc/EINDTN8A8FyvYNzfIJ5nr6Z7j7prl4sT39mO5e+RFRRVGx&#10;JVRKZVpKVVqKMJ1RzUorS6WXpNAKk8j51EQBdGSIz6WR8yBigC4MfCoFCHQKGfSCFFpBMq2EkSJk&#10;s2p53Aomk5+YmBUfn5VMzabTssmJrPDwpAD/eFcXqptrqq9XgNXzxzcOmD/83t34YLDxd3FG31Af&#10;fx1z+7OA21/YXvrk1vUvDj888LPT2f1ux790P/qD69GfnA6f8rtwwPv0Z7aH99uc2G938jOrYwZm&#10;P2mbH/zY+tj3Nme+Mzv5ufGxL20v7LM9rWl+UNfu6D7301/6Xvg25Nq3ETd+Iv96jPHwRPpjoFOs&#10;p8eZDw+n3vs68fqn0ecNgs99HHx5T/AF7eCLOuGXtcKuqQdeVve9rON+7ajphSeXDzoc+CL0u32p&#10;N04k3z4fc/oQ49Kxqoe3Q84cRyjDZo0JDY1dGuq7NdRV0YJZm0KLJqphMao4LHRSICJAAUiJG5R8&#10;QQ1PUMViVTWAZasBpKqmDpYwYxW0dTXUYB0uuB9gFBIIRE0SSVtLU08XSfK3aWcivgyaekjCQmDB&#10;axLxJDyegMPhscCKxJGI2sBWBVMw5RTt/5MGDgYm03rA2AdCfRlgsgSIHvT09bV1tPHgwtXAVcJw&#10;CUgZSNp4kg5BU4+gqYsjamHxRBwO+vYjdS7BBWrqkIhAMAYENG1Nkp4WlD4qbU19HSAwFKk9oQ9D&#10;bZV0AEEMwDjWh0JwA7K6OStFpvwGYJg2SQucCgxCgQ38E2DAodA9vDTyoVMDuAIUBIC3byIDVCgd&#10;QLV9O5QStvxp+yt6OQbZA7r6UkrcAKkBypU2PwDKjwFKQ/RgxkctPYifYOUOZBiSpgEIvKoLkQ2Y&#10;POMJUCQCuPU4KCQTpC4Rr0vEQu+RP/EFVODU/mZDrYx/R/23oAxo26NH2qOltkdL9bX+LaWtscdA&#10;F/w7gv+ioa/+v1TgEfHfHzT8zbb59P4LQcqgQzLQ0dqjp71HDyzB9yJ4yoHvQwJMw6CtiUhbU1dX&#10;+6X0tCBl0EakpAxETU0USUQ6Z0pKp7s7Vtu755t7Jpq7R9t6Rtp6x9t6pjt6Jju7J7o6Jzo7xzs7&#10;xxrrOsuySzlRyYn2fn6/G9tcuPHwwNEbn3x5VsvgjM7eQwTtTz9U1Xtvl9Z7u7A73lN5a+cH/3hz&#10;95s7VN54S+2NtzTe2KHx5lva/3jz4zd3frPz/SPv7jrz3q7rH6n9ulvjvprGYwzuqRrWGEOwwGsB&#10;mWKIJhpEYwzJFKxq61vp6tpo69lqf2yr85m13qc2+p846e130f/OYe8xxx/uxhvF5FFqKwunxSJZ&#10;c52io17R2SLr6Nro7pFuUYaBXnlft7S/RzrQKxtCwiVGkYiJLcrQ1ykd6N4A28eHUMoA601Mjilg&#10;bUs0dALJ0YBkglRMTsiBgEE+NQFtcpQyjA1vgHeB8ajjw581MylXBlNMy+c3MzUsIY4MW5QBLWy5&#10;gNj809PysXHZ4LCsr1/e2aVobZY31cuaxLJmkby1RtomknbVS/ta5CPd8ol+xfQw4s4wDU9poEvR&#10;VLXeWL422SNfGJcvw0AM6TysN/EKWdgmOcw9OSedmdmkDDAjA8x2OTMtX5zfWF6QrS4rKcPyqnRu&#10;XjE0KK+pWM5JH68pm+/pkbd3KdhZvcFhAl//9EB/Np1cnZ3bS08TB4RwnN0oFtahhkY+hs99TIwD&#10;TYyDzYwDzU2CrMzD7Kyi7K1jHWzj3Jxonq7JHq6pLk4p7u7pfr5ZgYF5wSGF3r45NvbJto4pVra0&#10;B0/Drt3yOn/W6f5vYRY2rGe27CtGSSeeJR43ol40S/3NlX/dKeuSU/Zlj7yL7oJr3oW/Bpb/5l96&#10;J6D0UaTYME7yLKYW6GFElVFcrUl8rRlZYk1vsU1ts09rt2e0OTHbPLg9TswWh7Rmu2SJC6PZldFk&#10;R6+3Ta53YNS7JTdk1i72L0hn118syzZm1tfaJycn16VrEC1I5ZA2AGsZrCgN6T831LR+TRnAfUBu&#10;hWxDsQ4kVWxI5RsymRTRxobsxZpsdUW2sihbmdtYntlYnlxfGoNxEAuDLxYGVud7ljcpw9x429x4&#10;88xIw+RQ4xRMzdCzPD38YmZwbaZ7ZaJ9ZqSiuSEymRrNoETRYwMZMQkFXE69MK+zoXi4UTjRKBlq&#10;Ti8qPPXc8qp3VHbPcMPsSMNwV5W49umDR2a/PEwNCMqKJueT6UIGW8zMEqfn1GcWl6fzRVnFTbnl&#10;PYXVEDFsUYZS0UBpTT8EDTUQNJTV9EHvBnFPQU13fk1nnrCzoHK4RjLV0jbb2Tnf1bPQ1b3U0TPf&#10;2N6ZW9TEympmZjYksyujEgr8gjKdPFjmdmnGlkxTqxLfoPLQiCwPr2Qbq7jnz2IePrU9durmpx/f&#10;PfSj1Y1b/o+MIowsyDaOKW5eLN/ADP9gFvgvLSicHxkniIIO/wVR5MJYalF8UgUlVUhl1FDSqmnM&#10;MgqjgJpWkJiWG0llBUeyfCJY3nHpQXR+dk1D01R/+8LqlGxpemWidaAhI7cqKYMbSs2ksLolnU0V&#10;zTRfsttvFt53zbMDYyvJqQ0Z3PEKYXMap5mS1hrPaE1kViekV9IyZmqb5hqaFhtaGhm8/PBEYVJ6&#10;BZVRHp8spjCFCamlMfTc0HgxnVMZz0hy8CmMZ9TQubXJnNpUbkMqZ1pQJiuqVhRCRwZpsVBRWqMo&#10;qZYXVq0JygbSMpvorPo0GDQhSuXwQxKZ3tHVnNIKXpmQXSJOE9QysqtT2TWpnH9GGUrJnDIqT5iW&#10;W83KL6TzqjgFrcXi1uLaen55Q0FZe6Wou6Z+rLF9tXtouFRUHE0rDE8UhMbmhkRnBoRz/UIyA0O5&#10;AcHJbp7+j41YviFsv1CubyjHOyjDMyDD3Z/p6pvm6pPi7JHs6Jbi7J7m7c0OCiylUarSUoXpjNJU&#10;enEyFVIGWqIAOjLEC2jkfDrMBylIUlKGvCRaIYOev40y1GXyypnMnISErIT4nGRabjJdQKGyI6Po&#10;gYHxXh5kdxe6tzvZ29n24dVnNw9b3DzgeH5f5I0vePd+LLh/KNfoBNv4RIzlaVvrE7/YHD3ndvac&#10;x+WDRod+evz9ccvjpzzOnva9dMz74k9uZw44n/zO+dSXzme+dzz3vemxLx4c+MTwoJ75EV3rI1o2&#10;h3Xtju6xPbrH8sjn9qe/cL6wz/38FwGXvg+7fiT+t+PkexeZzy6ynp1Jf3Scce8A7faX8Tc+jbi0&#10;J+yiXuhFnaBLxIDLuj7XP3e6dvLR+afnjgaeOkQ79SPz4k9l989Xm94VPL+XdOWc/c9o9kdYXeIj&#10;dfXdiP+CuoY6FgOMZg0CFoMKGvmI4O/GeByGgNcg4NWJBFRofIQGHo/BE9QxMCkA8hM6LIGppgZx&#10;A1hFWIMGeD+RQNTS1ITmnw5iMb60MxH/BU1ghJOAgG2po6WF+jIQcDgcFvV9gFUXwBRMOUX7F7Xt&#10;08W/3DU4ppIyACse6QBbGYIGAwMdXR0CgYAa8xoYFDQgGRmgR4MWDvSRUA941fCiIEPRJhI08Xgi&#10;9PSHmSKJuniSHoGkr5SmPhFIS5+E/oIP/R90tYCxra+jqyQLrwqZksLzBicJKQN0aAAH0cTj8OCO&#10;wxNTw4ATQEx3lDIgJr2e7iuI4c9AAV39w0YIDpSk4NXtf9QrYzZ3/oc3wmIdMBpi6wPwR8oAOuDC&#10;IXjS1kZZAyKEMiDDwKo2OpFGKrWRCDhw2ZqQMuB0SXgg8IH6A1zYEjiFv9nQj82/o/47UYbtJutr&#10;/TtKBwv/Hffs+QMj+JcIPNDgzv8b6282FCj8peATUhuvr0Pco6u1RxeCBn1tmAYZ0mnoDaelpaMN&#10;mcImX/gDZdDU1iEpH45KyvDwhHtaaE1Xw1p3z2pbz3hL51BL+0hr63Bz62B9S4+4sUNYISnhlRRS&#10;M/mBFJqJu9eF+w7Hrxn+dPSX/V+d1dI9rI7d/+4HH7/9nvaOd7H/eEftf7/z0f/auet/7dR48z2V&#10;/71D7Y2d6m/uJL61U3/H25/vePfbd9479MGuM7vVr+/WuPOR+u+7NZ6oYp6qaRhisIYYnAmWaIHX&#10;tMRqWmgQLdSJFhokK7yOnfZeOz0DB909Lrr7XQ2+dfr4K7uPP7Pf87n9nq/9j1yPN/OiBzHSEkty&#10;MnsrKl5I6hTN9Yq2ZmlHx4vuro3tlGGwD/Slfd3rfT0bQ/2yUQgaNhNA9sj7OqW9HWsD3VKwHaUM&#10;StAwCqMn0EyQMHpiGnFnmJBBTcqnENAAwyjGwLukY0NSsJwak7/CFyahEwQiSBlQ0PDSnWEbZVCC&#10;hgVYGGJhTjo3K5uako2Ny4dHFH0Dis4uRVuLvEUib62Vt1RLW6o32sUb3Q3SwXbZaI98akg+N6ZY&#10;mAJnohjuVbSJZJVZK/0S2dI4zAo5P7sxD4tN/DN3Bvn8/AZCGWRI7gk0EkQ6OSGdmZYtza+vLMhe&#10;LCvWVhUvXsiXVqSzc4quTnlR3lxJ9nJPu2xkVNHZq+DmDAZHCgKC0kOCeKm0uix+N5le5RfIcnJN&#10;NLMMeW7kZ2QcYGYWZm4KFGRpFmxrFeFoG+vskOjmTPV2Z3i7p3m4pLq5gCk6NyhQEBJS6B8gsHNI&#10;tbajO7oyjc1ib97xPX/R+bfbQe6O2WHhtYFxTUbeRRcsGEcMyT/fi7ply/7VQ3DNLfe6d8E1n8Lr&#10;vkW/BVfcDSy7G1L5e4TocUzts7h6o4SG5/F1xokSU4rEkt5sTm20pDXZpLTZpbY5MNpcWB0urHYX&#10;VhuMm6BJnFOaHZIbrOliG7rQlV6b27gysCSd31hfl22sSNe7p6f6FxZfQLNZKlOsy/5vKMOaTPo/&#10;nTJsNqlcvqGQrckVq1DyFfkG0KpUuiTdmN9YnVlfmVxbHltbHlpbGHgx2/9iqmd5sntpsmN+XEkZ&#10;ZiFlaJgcbpkb71yaHFydHlyb7lmZ7JgdE7Y2xaYlR6QkhFEjAtMjE4o4vLrqwvbGkv6G6qH6opqy&#10;W2YO35p5M9o6JGA/c8P1E72VzZLnT03vXrqT4h/Ij4srSUqpTuPUMrPErFxxZnFziaiprLatVNxb&#10;Wj9YVjcABBEDkBjGTRRXDxRXD5WJgI06WAxU21so7i2u6yqpHWts2wD/XcECs9MwV8ocfGRM1Nc1&#10;ZWY1s3mtTG5tYjLf3Ydn68S1dmSaWWdY2mY7OmdY2sTe/538xJBpa001ehZy7brRgR/vHvjR9MIl&#10;t/sPw0wsyNZOKY4e6Z5+HP+QrJBIbnBEZlhUdlQ8VGR8XhS1IIpaGJdUkkivoKSIk5jVFEYFEJ1V&#10;kcQso6YWJaWWklMFUckpfkmFec0z0xvlvPbOqtGpzpkGTomQyqyjc2romdlRTHZYak1OmbisLiNJ&#10;4PLMOdLSJycoQUhNr2VwRSkZQmpadQJTRGaXUNIqk9J780pXe3vWBnoGCorKomiVFHYlNV1IYVXE&#10;JBeHUyviUrl+kZUUZg2VlR0YmxefKkyByRqFqZzaVPYwL09WWK0oqIapH4uQiIlioaKwciO/fIiV&#10;JaGni5nc6nSeOJVbHJsWaR/UWjfQ1zPf2zjaLBDXpfGR0hJ/TRnKacwiWmoNN2eiuW2xf2i4pW20&#10;o3NxZHR1fGJ5ZHRpdHR5fGxlbGx9ZGyjf3hR0laZmJwfFpcbEi0IiswNDGd5+Ka5enL9g5hevnGW&#10;9iyvQI5vaLoXWA1K9wxgegaCLanuvikuXnRH9yQHN7K9Q4KdLcPbSxATXUwjl6QkFdIpBcmUfDpZ&#10;QEsUJJFhrEQSJY9OzdtGGfJTaGiNCZiXgZNRl8krS0vLjo/PSUwUJCcVJacUUZJ4UTH04OB4X+9Y&#10;d5dED+ckf/cwJxNP89/8TG/63j7scXxv6BE92qm9ibf2k598n/zsIOXJYfvbX9+58dWVx8e+/fXH&#10;vbe+/sbw6LfGRw9YHjzueeKU/7njXqeP+Vz42efiT46nfzI6fPDp4R/sj3/rd+YL31MGrkf2uBzZ&#10;53Jin/3xvVbH9lidMLA/redy2sDl9Mdupz/1OvN92NVjlLuHyL8cpv96mv3oNPvx8dQH3yfe+jzq&#10;2t7QqzoBV/S9rn1pf/XY7eP3Dv7g/NMB5pUzJXcvVd+9ILp/tdHsUZ29ucv5Ux+qqe5Cki+oIiYp&#10;zC2loY7HQLhAxGGJWEQ4LAn0UeFxMIoBGP+o8LCBJTTzSCSwCYvDobW2YLQ8Dgf+gkbAwZoRYGaE&#10;mItKkxIxosEWaHsra0nAAFK4byIszQDLWEKveIQyYLE48FYIGf4Fk7tX2taM8Z/tGmzcpAxKwYgF&#10;YDqDqbWeLpi/ITAFaRponTEcTIuggcXhCfBXJ5ImmORpEggIQCGSwP0CV6OuAW82RoOgg9PUI8Di&#10;jfq62ga6SAcKpQza+mAyCR0fdLV0tsOFlzIA81EwKwXz0k13BrTUJZhnEok4cCbqMP+FrhbYPYQL&#10;qIluoKeHGP/ojPYlCHgpdPUPGxHKsKk/vPSKNoHCtmF/3BUUdGrQ19tOGZDICIgYIBNB6koglGET&#10;NKBSggYkgALMqJHf6pCPDPiM4UkEHIkIhAczaxip/Ce+gAoc/2+2rQ/Mv51eU4bX+tfpNWX4G035&#10;BP4rgcejnhZOTwurr4XT1yLo62gZ6GjpaJHAw44Ivia1wBeDrpYukJ42zMWASA+yBgQxaENHBi0t&#10;pSMDQhmOfHLN7FawgDEw0CkfHVkZHZkeHJnpGZnp7B9ta+4RlYjyqOxUp6C4e5ZBZ35z+PGc0Y/H&#10;7x84fP7TTw8SCV+pqH76wS7NN9/R+N9vqb2xc/c/duz6Xzs++MfbH77xtsab72D/9w7Nf+zQ/8eO&#10;/Tve+fGdD45/sPvCh7uufaRyW0X9ror6/d3qT9WxzzVwRhicMY5giiWYY4gWGKIlhmSFIVljNW1x&#10;OnYkPQftPfbaex11PnXR2+9s8IWjwX6HvV/af/yVy5c/U38x5AYnMsDpkTNZqZUFBaO1YllTnbyj&#10;Wd7ZvtHVIe3pkvf2yPp6ZQP9UH09st5uqP4eOSwzgRSbGOyTD/XB9A09HdLeDtlgj2xsUDYxrJgY&#10;UkyNKoW4M8hmkIQLSHYGhDJMQMoAzHLEqQEWmxgfkSHaLG8JHR9kUAiJQATeAstVzEzDVItzs0o7&#10;H8nRIF9elAEtLciR2payuVkwDI4fn1AMjyj6+6Ft3w5zNMiaaqRALSJZR50ccWeAZwsTSUzIxkal&#10;Q72yzlpFGXe9Nn9jflixPCeDeRlgLQnF/CzUAlxCkAGE1J5QLMzJ5mdhmMb0tGJyUjEBc0/Ipidl&#10;kIbMS1eWZGsrihcritVV2eKqdGJK3lAvK+TPN1avwfQNU4qOHgUvpy8kMtcvICMslM9kSNhZrXHU&#10;Em8/poNDvIV5mKlpCJRZmJl5OFi1toq0t4l1tid7uCR7u6f5eWf4eLFdnFM9PNhBQYLQ0MKgoHwP&#10;D66NTZKtLd3ULOH3h8F3bgc8fRzr68mnJtbT6a3klI4Qavs9h5xThilfXgs5Z5j0xDvvrnfWTR/+&#10;Tb/iWz4Vv/pW3vGvuBNUeT+85nF0nVFCkwWtzZreYZnUZkppMqU0miQ2mlOarOlttintNvRma6rE&#10;ldnmnt7uyWp3Sm50YbTZ0RttksTW5Bqv1IbizqXBlfU56Ys1uXRNJh2an2uZnJ6HkRIyKSxpKYNu&#10;DShoQPVqe+nFIJMCbcAf82Fehv8XKMOfrhfdsCXZ9vqdCG1BAYMUxksg2EUhf6GQrypkK/KNZbl0&#10;SSpbkG7MbKxObiyPrS+NrC8OrM71rcz0rkx2Lk50AC1AtS9MtMyNNkwOAoFOx9Jo34vJvhdTPSuT&#10;XfPjNV2tZG5aaHJcMDUymJWYWMjhSkrzO8RlnXVFtUJTF++Tpk4RTU3C+ZHm+ZGWmaHGqX5hd5O5&#10;ld3t079E2boJYuOFyWk1TI44I6uenV+XVT4zODHcO9he0dRdVNNTVN1fKh4oqx0orwXLwbK6jtxy&#10;cVpOf6Gov0zcV1k72dI539O/NDj0YnRENjsJOd/SpHRhXLYwLp8bk0+MjAmrmzhZkvTMJgZHHJ+U&#10;7ezJtXHItHXMsXPiWdomP3keeetO2O1f6CYmTDvr6IcPfC5dMvrp0OOjJ+xu3/F9/jzexi7dyZPr&#10;7sPx9MsODMsJj86JT2jOz+/KLyqnpuZGU4vikstikwpjafkJ1BIyXUhLraamVtPSKmiMypT0yuT0&#10;imRWVRKris4tSxE0VbQvDi/X8+oF0Vn8KGZRVHJFAqMygSGkpFdSOaVkDjsoPpvCEhVLinIq4vxj&#10;YlwDsiKopQmMKnJ6NZ0tTuXVpXCrUjlVyey6tKy2nMKlhpZBQWkdlSumCwrj2FVUXkEYpSAkQZiQ&#10;xvONzAsji5I51fQMYQoXEYQCklRuf0buRkG1Il+oyK+SFghhGsjCKkVhlbSwcpyXJ0lmiZmZNelZ&#10;tYwsMTMvNSy5s2NyakmxMCPtrmyvScmuoXNqkhHR2UDgxICE9IwqGquCll6YlCLiZS739kjHhzcm&#10;h9cnhtbHh6UTY+ujoy9GB9fGhtZHh6QjQ/KRkeWWjqokBkzMER7HD43ODYrguPnHPrdiu/tneAcy&#10;PH0zfIMyfAIyfAPSvf3TvQPTPYPS3YPSXP3S3QLoDl5JDh50Bw+qrXO8pV2Sk2u6r68gNrqQmliY&#10;RMmnkbPJ8TlUmPcxPwkCBVh7AhXopySBTj6kDAwhO6M2M7M4JSUzPi6LnJiXklSYkpxPpWXGxjHC&#10;QqkBftHuTjFu9hR/tzg3K9dHN6M9LNLjvLIjXbI9nvOtbyU/P5rw7Lvoq/8/9v46vJErzfuH///t&#10;ziST7CRptC2WDN0dmHCnkzQzMzOZGdtuMzOzLSZLliwzMzMzM7MteM+pkt3uTmaf2c3s++w8V5/r&#10;m8rRKVBVWV0690c37PH+WcXhAN7o9Fe3rv907Omxnw1P/2p+9oDlqf02x3+1O3bK+cxFz0vnfa6e&#10;9rp6wvnieYdLF+0vn3W5fNT70rGwm0fCrh3wP/+jz/mvnE4SLA6SzY9q2p4hWh3fY3d6r/PZrzwu&#10;/OR77Sf/az8F3fgl6OaJ6IcX2S+uJepdF+oeYz35LvTGPp+rn7tfPWJ19eatU3pnTpkfOxp45mTS&#10;rSsFd69W3r9W+fhm2csHXudP7tq5Q2XXTtXdu9R27wYmKVZVFYd4MRAwGCIOiwr5ifiNyHicUgQ8&#10;Gf9GFAJBKSRbIYVEVCeTkAgIMhT8QX7TiEYtRjKEC/BXaBxM4YfFAIuRok7Gk8hYLDgIGmKAuIli&#10;YH1wYHgilOGf36CJjjblwOYcUjkA3lhzj5YGsN833BmAJQ1MZ2AlE0kkSBkgZkDDQ6B2qUBqg8Ni&#10;UdcMdQJenUiA6RnBhaqpoV4Gu8BGKqoYYBJr4FHTGfKLPUgOCHh0CA209mqpa5HV1YngjsF6l1ob&#10;9rnSRIfRB0rWACemEDSgM1TEbQFGFRDhb/x4EgH8LRBbHdjdyliJzRntbxDAb0d+ixV+Z5t39BsY&#10;gW6P7rhF4BIgMqCQlZERG5QBXqCm5iZlQIT24WcJ3jAg6OoB2RSeRMThwWcVAz6WeAIOQ8CBEXUN&#10;rXfgwqbAifzBhn5C/hX1vypigvQ+YuJfWO8jJv5Ye/MQ/o3AE16DqKZBwmiSEVFwezRIGpS3KANF&#10;Azw4NykD2oeUAYIGhDKALyc8+NIhELB4/C/7jl/69ond/ZhS0fBwx9rw4ExH73Brx0B1SX0RM1ng&#10;HBzxzML30iPvM3dcT103Pnz69oFfjn/zt+8IWM1P/oP04UfEDz/e/W8fbv/3v3z2p79s+/OHO/70&#10;4fYP/rL7w78QPvh47wcff/fBfxz66NPTf91+Zfvu27vVHu9Ueb5j98tdqjoqarqqGH01nKEa3gRH&#10;NMWTzTEkSzWSFYZshVXKGq9uQ9R4RdJ8Rdlnq/6Vnebf7Pd8/XrP16/2fGOl9Z3Nlz/7n75Jt/Pi&#10;RLG48TwmVSwSVJcWzjZUyFrq5M2Na20t653tm5RB2tOzDjrdXYruTkVPF3RtQKta9veCvqy/R9Hb&#10;qehslXe3rg91S8f7FeMDiokhpSZH5JMjMggaNvwRJscQbaEME+Ow6CNinyuGB6WjI9DZYXICCS7f&#10;cHl4hzIAKT0a5uQoZViYQ4VUl0Qow+SkfHxCMTKqGBxQ9HbL29ukzY3SxmokdKJS3lqt6KxT9LUq&#10;xvohDRkbkQ0Pyvq61jvqFRWZ8rzEhe769flJ+dz0+ty0fG5mK2VYn0PyNWxQBjg4M6WYnIJ1NMdh&#10;VAi82Nkp+dycfGlRtrZBGWYWpb0DspLC5eLsxf4O6OwwMalo75KLUzqDwtK9fUVxscWpKe18UV1w&#10;RJqLK9PKItzMKMjcJNjcLMTIONDEPMTKKuK1XZwjjJJgebomeHsk+niKXVwETs4J3l6pQYG5gQE5&#10;fr6Zdq/Y5qZxBrqhL5/5P3ngZaJL9fXIo8XVclmNbFY9g9UQRW80ccu4qEf76UHkkSfRD2wEOl6p&#10;T7zT73vn33YruudZ9sC34r5f6ePg8hdhVfpR9WbUVitGhw2r05rVYcFoM6e2WFBbrFntttzO17wO&#10;G3qDA7vFjd/uymuxZdS+5jRb0+usaZWv4mo8OY0lvfODKzAr4RJCGcaXlmpGx8fWgJEsl6KIYbOW&#10;Jaq3m9KLAdl3TQbsaxQx/Ga7f8X29vWir7bqDWLYEEQzaIwESl4UslWFbAWmZ1hflK3PS1dnpSuT&#10;0uWx9cXhtYXBtTlIGRanuhYmWufGWueh2hbG2+bHIWWY6AcCnfbFke7Vie6Vya6lyY7ZscqeNnZm&#10;UiAjyjc+LFBAj8kEdlt2Wn2upChT2871pJFTaGlpzlR3xXRf8+xQy9RA40RvZU+Ts4f7o4tPac5+&#10;WdG0cia/nJdYLkiqFmTUiAuGOvoW5hebSxrbskoKgQXLTW7LKOqF4RJVvXmVHekl5eyU9rSyroLK&#10;mZ5e6dyMbHFavjipWBhHNCZHNT8mnxmWD/X1Z+fV8ZKquEk1rMTycGqqo3uyrb3Y0oatZxj75EX4&#10;g8cRj5+EPnwY/fw5y8w4XPu57flzOgcPml265PJSO8jCiu7oKnL1SvbyS/T0BZZwVjyju7JyrrNt&#10;uLikjMrJiWTkxbALY9l58ewcOiuPxipjcCsYPHBFJSx+MSehhC0oQwzyUqYoj5XUklfVU9SYFMAQ&#10;uEew7f1orzzyI5nFsVxwhKI4bkEsLz+GlxXJzopNyOSk5Ety4/zCkqMYhdH84ihePvRH4FcyE6q5&#10;kkp2ciVbUsUUtiakNfFSq5nJxfS0fHZ+AT21OE6YF0qvoApTA2KZDr5l0FEisYIF0yiUs0WgU8sS&#10;t7GT5tOLZdmlipxyWXaZNL1oQZi2lpYnzymZSctrYiXWclOquCnVQAmZFckljbW9U3PylVnZQGVn&#10;GSu5jCEEV1SxQRk2WUMpLaGYllDASmjMyFrq7pKPDsAn+9iAYmQQ5p4ZHpYO960P98hgqp5+eV//&#10;cmtHFV+UHhqTGhiREhSW6hsicfUP1zbjO3iLvIISvPwFnr5CD+9ET58ED2++hy/f3Z/v7Jfg5Jvg&#10;5M2wdWHYuTBfudAtHeLMXkWbWkZbWMbb2gp8vCWhoVnxcem0uJT4mHQarCWRyaBCygCWTFoGk5bJ&#10;YmQyGJl0ei6LVSIQlItEWXR6UnS0kjJwmOk0mjgyUhgayvL1jnZ1jHS1i/d2Ynk5Oz68f+PUURsH&#10;cxGXms2Py6X5podZSryfsy0vxD89FHb7V697x2wen3msf/GY8an9xke+MfrlZ4ezv746ecb6+BWn&#10;87eC7l3zu3fd+dZ1++vXnG9ecL9xzOvKrz4XT0TdOhJ29dfwq9+GXt3nfeFL5/PfuF35m+vlb5wu&#10;fO1x6Ue/6794XfvJ/fI+2xPfO1485HPraNS905ynF4UvjoteHGY9+SHszjeeVy7ZXLV6cj784VX6&#10;0/vspw9Z969L7l0penC15unt/AdX7Q/v341SBggadmNUdm+lDIRNrIDDoSLh8UAQLhDwlDciUJBc&#10;A9CcBqYdFEkDaAMuIIJYQWtDcASuhfERkDIg1QHU1NTAEsyMkFkSRR1sqf6GMoDTAdYxmH39TzQE&#10;MCBNObA5h1QOIJRhjwYwh9+4M0CLWWvPHnCuqmoYJDDkDWVAXwKBhsdgSRDK4IlYLFZNFTKGN7Ek&#10;qipqWHBniZpABJIWiaJJRgAMeSOQAFjeRIoGXoNCggUmtN7Y7Sho2BAYQZwaEL8GeD3Q0wFiCDBf&#10;h4EFRCIQBSk2oSQRW+x8qI3DQv125L9DGf6+0H3Rc4BXAeM4NvCBMk/HHjRzBAog0FiJt0EDQkwo&#10;mhrws0QhERF/ETz4pBDxsAYqCU2K9p4y/J7eZ398r3+W0D/jlgfoP7XBI//v1h9s8Bn4dwQejBS8&#10;mjpBTYOkpoFSBnWCpjqRBB52kCCAb0jw1ASCiAHWsETIDBhBE0DCykQbvgxYPB6Dxx/ec/jM3nMX&#10;tG47PYkqEvW21E6W59ZkUsVilxjqcxv/i4/cjl+zO3hOb//h578evbr/p1/27vkSPE8//VTtzx+q&#10;/dsHmH//y87/74Pt//7htj/9ZcefP1T584ckWJzyL9999NdDn3x2+pPtFz9B/Bd2qTxSxWirYAxU&#10;sAaqEC4YYfAmGIIFjmyJp1gAYUiWQFiyJY5ihadYE9TNcWQgK6LGK/V9tppf2Wn9zVbrK2v1zy3I&#10;n5tTvjDT/MbyiwOelx/TnYN4cVwGM5HDzclP62soWW+sljfUr7a2SDvaFF0d8p5ueW+vrLdXCjo9&#10;XfLuLkgZYCRFt3ygTzHQJ+/rkQ1ApwZFZ6uss3mtv0060qMY7wdzUfnEEBRCGRCNyoA2WIMSMaCC&#10;wRQbNGF4UDoyLBsDG09AprA5rqQMYN9JxTQCGpQJGmblG3xBSRmA5T8zAzZA3BkmoTvD8LBioF/R&#10;0y3raJPB0Ik6eVO1vKVa0VIl7WqUDXcrxpECGcMD8v6utZ5WWWu1oiJ3ubpgfmJAvgKOiSSVnEVA&#10;A0IcUF8G2d+jDOBUwTXOQcogW1qUb1AG+eSMtL1DVpS/UFe5PDYIY0OGhhSVVfMMdnVweHpwaDqb&#10;VZWc3EJnl/r4J9q9jrMwCzE3DrI0CQEdC4swK5tIO7s4JweGqxPL05Xv4yHy9RS7uwocHbhu7qKg&#10;4KzAwExvn2Rn54TXr9nmZrE6L4OeP/XT1wn1cM6IjWhgM1p47DY2ozE+tiY4otzOJ+uJLf+4HvXg&#10;85jLxmxD73xDv8KHHjm33HLveBXf9iy+51f6LKxaL6bBMLbRLL7Fgtb2it3pnDjgkNBnw2y3ZrTa&#10;cjodErqdhD323DYHTqsLr92B1WzLqHvFbLCi11rTKq1jqrw4jRWDi8Ora9OylQXZ6qpMOrMurRkZ&#10;G1pa/0coA1gLzGmIGP5fpQxb2uYNQLXpyCDdIujKgQjcCnhDoDuDbEUuXZIhlGF9ZWZ9eWJ9aXR9&#10;cWhtYWB1rndpunthsnNuvHV2FAUNbfPjbQvjzbMjdRP99RMDzbPD7Ytj3StTPSsz3YvTnbMTtf3d&#10;ooLsQFq0HzUiUBAfncHn5yfzs8VPbW0+v/fCPrswb6SreqK7arKnaWaodXqgabK3uq8lJCpS/75x&#10;YlBsdiyjjAUpQwVfUi1IrxHldFQ2ri2t97f0tOVVViZk8rzCU8MZHdmlPXkVvbCeZUV3TkVvflV/&#10;We3q1JR8EZq/8sWJTcogA5oDGpHNjihGBwbzC+v4kipuUgWNVxVFy3RwF5tYM14aUJ/rxL7QCX/6&#10;LPLZi/BHjyMfPWYY6bvduPz8p+9Nzp12ePggwNQ81t6J4+6b6BWYFBCW6B8uCoqqTcleHhyeb28v&#10;pTNLo2mFUYyiWE5xPL+Qxstn8AsZ/DJ6QiVdUMEUVnLEpWxhKRJZAFTKEhWwRBXirPbcyjJWapJv&#10;LN8lSOgeEmftnBEcWxTHKYrnFsRxC+J5GaFxYu8QvktwagiD5xeRx0wspopKYoTlVGEJjVMaz61i&#10;JVUwxZVMYTmNW8MSVLFFJZzkiuTCse6posTirJjUtBBBYbwkPz4xJTiugiWuZIgr2eIKIA7sVLMS&#10;m5iiyZQ8aW65PLdckV0uSy8cpwtGqDxFTsliemEnV9LISa7hJFfzU6p4aaXczNKk4t66/smWsb6C&#10;hnJWEspNKjb0BjTQBSV0QQFD0FdULh0YUIBn1vgA1OgAzKYDntTDvVJIGXrlg33r3d2LjS01fFFG&#10;cHRqQERqYFiyd5DI2TfohTHb3iPJN1TsF5Lo5Z8I7r+Hf4K7L9/Dj+/hz3HxZjm6sxxcmHYOzNf2&#10;DEtbqqk11dQyRFvX48HDUAODQH39QGMTpqubJDQ0LSY6PS4mLT4WRkwgymTSoFiMDAY9A6UMCYIS&#10;gSCTRpPExKTEx2WyGTlsZgaVKo6MTAwNZfv5xLk7Rbu+jvNyYnt7+JiYHflxv/rfvjp57vzdhw90&#10;9J472BnSQ5xFMW4JQXYcb0uWu3mMg6G50Y1jT498/fTgvicHfrI4fsXzyi2nczccz94KuH0z4OF1&#10;l/vXHO9dcr57zuv2Sf/rhwOuHIq8dST85oHQaz9G3z4Qefd7v2s/+N34OeTusfCHPwff2u9/Y7/H&#10;5e/dLn/peP7zV2c+tzv7jd/1AzF3D9HvHuQ/PMF9dpr27FjQvbv2N31Mb6Sb3y2xeFJu9bzUSafg&#10;1aNC7eslD67lP7zpfPLw7p07du/aibozIJRBBaeqgldTA0IDJYBtjBjJqLb6LGzhCySixqY2/RcQ&#10;lAB/i37DGlC4APkC3EyZhYEArERgGcI8BRgMAViJJCJFHcyVoEs8ShnwWCyY74B5l3Jy9s9uYEK7&#10;MWkGQkbenkOCNVooZUC0lTJQNDTUsFglMtjURgpMIBwWRyGAqR5OTTmoggjW2kCW4BbjiJpYoiaO&#10;pIknahAJGkS8BgGviQciQPqAJWliKRS8lro6sLqVhjo83bcoAzydLZQB6cNBxKlBA0w6gcA8FDlr&#10;dCKLmPro0TY7my/fGfkvCp7bbwb/npAzBDNjtNQIGaEMsPAEemno+YNPAgqqtlAGROrwQwUja0gQ&#10;RqnisRg8BganwMIlYBqu+Q5c2BR45z/Y0E/Iv6L+t1AGoPftfftP2juflv+F+oNN+Sj+PYFHKBmn&#10;SsGrbXg0YLXUwXcAXl2dSIYYHqIFLSDIF2CsBIoboG8XkpqBBBGDMlYCUgYc/hj5x4vfnzy05+ip&#10;r24b3fQMtaXTXwVEPTANv6jtcfSKyRc/PSLtu0bUPK2htV+d/Dkei//kE+yfP9qBFKfc+W8f7P63&#10;D3f/O0y+oPrBR4S/fEz56OMfPvr48Mcfn/7ks2vbd93dofJoh8rTHaovdqtpq2IMVLEmanggYyBV&#10;vDmWZE3UALLAkUEfwQoIcSCoWxI1LInqliQNK4qW7Z7PbfZ8YUnZY0HWsiDvMSNpmRL3mFO+tND4&#10;2v674+FPTDnBsQwGn8lOThFUl2ZO1ZRK6+tlrc3yjhZFJyxpKe/tlvf1QvX2QPV0yrs7pD0d0v4e&#10;+VA/rG2JVrjs7ljval7vaZL1t8pGe+RjYDo6KBtXJmhQTAzLJ4akk8MyWHJiI9vCBmVA/A7GYaDE&#10;+JhcWXhiCHo0jCOFJ4AmgUahB8TUmBzsPjOBVKOYlM9MIi4D0/KNvAmwM4cUmJyZkU9Py6amZBMT&#10;8rEN0ABDJzoV4Oqaa+XNNbLmKmlb7Xpvq2ywSz7SqxjrU4z2SYd61/s6ZV3NitrS5Z7m9eVpxSoE&#10;GdL52fX5Wen8DCyZqQQcCGWAoGEaRnBMTsEimhNIrMf0BHJWc9LlRfnasmJ1Wba0LB+bkDc1K8pK&#10;VrraV6cnZZMTio52WVr6YHR8cXB4WkxsvkTcIkqsD4/MdHPnWFqGW5qFvrKIeG0T8/pV7CubKDu7&#10;WEcHhpsL18s9wddTFOib7OctcXcTurkKvEE/KMXLN9HZlWPvyLSxpevoBj196mdgEOHqLIoMLaXG&#10;1UdHVcdEVsdG1kSEVoaGVvqHVdh6Z9+y4h7XjTtrwH70OtPAq1jbp/CBb/5tn8J7vuWPQ6peRNXr&#10;xzaZ0FqtmZ22rE4HXq9L4oCLsN+B22nHbrfjtNsCcdsdEroceB0O3PbXrObXnKbXnGYbZoNlfKV1&#10;bE1IUlvt2NLwytrk2tL8+uqqTDYvk1cPj/XPr/w+ZdhoiJkN7epVuXQZSLa+AiRd/3+KMmxpyoCI&#10;tz0XgFCysIr4LKwiwGUFlQyRXIpSBnB/FqVrs+sr02tL42swXGJwbb5vBXFkmJ/omBtrmR1tmRtV&#10;ujPMj4N+w+QAEBjvXJzsXZ7pW57tXZzumh2vH+zNqioNocf6xYX78+Kik5lxgrhnpqY/PTUyECcl&#10;9TWUDLZVDrZUjXc1zgy2zAw2T/fXDbbHMhl6d42YnsEZsbQiDr+cm1jNTa5JSKtOTKvPLF0cX5gb&#10;n2wtqWvLrqoW5iQF05LD6G0ZhV3ZJV05pd255d15FSM1TbKZGen8tHRxUrYI+QIq6eK4fHFcNj8K&#10;fRmGe/uy82q44hqepIYlLI+IF1nY8fRMWXrGVG396GfaYfcfBd97GPH4GdXQKPTZY72DPxmeOmp7&#10;75aXvm64lQ3TyV3gFZDoF5ocHC0OikmOoPeW1S33DU/WN5bSmBVUVgWNX04XwPqODGBvi6ro4qJw&#10;drpPVFl8QhU7qYKbVA5LQkKBThErMZ8lrBKm1QhSgfFfFMPLj2Rnh9OS/CLE/mFZkbQiKq+UKSyg&#10;MjPCIvj2HiEvLF2em2WwJJnxojKqpCIusYolKWMlF1FFZfTEapawKCq+nMYuYwsLeSmV2aXzM4tD&#10;3bM99fPtxaNN6U1lrNQyphCcRjVbUs0WVyGUAZ4JU1jLFHTyk6fTC5Yyi2VZZYrssrXkvFleijy7&#10;ZCWjuJeX0sQUV4PL4SXV8dNquBnpYbwiRlpNQm4dPwMGSrATK1iJlSwRUAUQAh02KUMxU1SdmDrd&#10;2CIfHpSN9svGoKSj/dKRAdlIr3QIpQz9w2VldYni/Kj4jKCIVL/QFJ+QNN/QZI8gho1zmJF1oleQ&#10;xDc0CVaXCBS7Bwpc/RLc/PjuviwXT6aTC9vRifHqVbyFeYy+YcjTF4EPH3veuuN09VqIjk6gjq7v&#10;S51QIzO6g5M4IDAtKiojPhZmf2RQoRcDg5bNoGWxGOl0agaNmsdhFyXwC3m8tLi4lPi4dDotl8vK&#10;ZtIzqfHJkZHC4GCuvy/V0yXWzSHOw4Hq7Rbu7Hzl7HnyV99g9n2ttvdvuyha2L17v9r/w/U7N62t&#10;zH08nX19HJwdze7ev/D1sW9Ix77BXfrly5eHrnpdeRRw857LhTsO5684XjnmcOWw682DrjcOOJ07&#10;6HH+oP+VIxF3DgbeOOB7eX/AtR+Db3wXdP2bwKu/RN09EvPgcPSDn0Jv/xpyd7//7a88rmq+PrvH&#10;6cpe92vf+V89FHzlWOyNC4wHl+IeXQu+/9TqsuX9I/FGV5oCTftDTTqDXzb4Paq0v5v34lrq1YvO&#10;B37ZtWP77p07gVR27VLdBeMmMLuhRwPi1IBmf0RAg9KvAbIGJV/YFEIK3mgLcVDGC8Bx6OPwZpwE&#10;NoMRBKg0oeMDTJkN7EMCHgtEJMFE2sCGhJUmgPkILHECGf1x63+ogZkdChoQ1gBfIlI20AHjCGjQ&#10;hILRC2AaCDaGIzgCAYULampqGDVVmDsTowZjQDAYVRVVHAZLwIEbCVMkwBqTqNSwQCqw6iRWDYMn&#10;qONJGkAkihYF8V+AkQMbgu4MZHUcMKqB7b1ZYAJOQxG4sGnPI314TghrQEEDPGlgpSNeETBWQnlZ&#10;73CEzT46/s7af5rQGApUykGYwUGZgmETSCnjJjYZCgQNG5ThDWhANkbBBPISYgZVPFYNyR5CweM1&#10;8ARY2u03fAEVePM/2JAPyb+k/hdRhvd6r39p/cGmfBr/nsCz8S3KQEJyNKhjNTUI6uokTfBloKmF&#10;Ng201DGSoAFSBgqFRFEmxcUBIZQBRkzs3nvu+0OXj50/sOfI0X0X7/10x+LoDfuDZy2+P6jz+bdX&#10;VfGHt+38Ydeufbt3YbZ9tvuTTz/980ef/H8ffPKXjz/9y0e7PvhI7U9/wf3bB+Q/f6T5wUdf/eU/&#10;vvv4k5N//ezyXz+7/dnOxztUX+zE6OzC6u3G6avg9VTxxmoEMyzJFEs0AUJyPVqSNCyI6mAE5n3E&#10;U8wJQOpmBIoZgWxF0bLR2Gujuc9Kc485RdOUpG5KpJiRNM2IGqYELXPSXiAbjW88j12Jt3ThRbLY&#10;1EQePT1dUFeaO1lXLW1pULQ3KTpbFd3tMBqivwcNjpD3wTSQECgA9XXLhgcUQ/2KwT4YN9Hbud7b&#10;Juuul3fWrw12wF+8xgZlQJuUYXxIOjEsU9abQKUkCMDehikYxseggO09NgIpw/CQFOw7DbZHa2FC&#10;4iCfHoM54GYnoKYnoDE/OwU1PwNdGJSaVczNKWZn5DPTsmmk3sQ4kqBheFgxOKjoQXI0NDfKmuuk&#10;zbXS1tr19rq13hbZSJdiolcxNaQYH5IN9cv6u+XtDbK26tWRTunypGJxRr4IEQOMlUCdGoDAmy4g&#10;Hg1ziPeEkjJAv4xNyiB7QxmW5GPjiqYmRV2NbGhQOjMjHxpUlJctspiN0TEFUTHZfH51Wko7i1ES&#10;FJTiYE+ztox6ZRnlYBPn/Jru7MBwcmC4OLHc3fk+3iJ/X0mQf0pIYLqPV5Kne6KHZ6KfX5qPT6qT&#10;Q4KjPd/NRWRsGH3zmtOta06WpjQXB5Gnm8TLM8XbOyMoqDAspCQitCQstDAoJMfFV6JtxbygH3vC&#10;gHnBPOmGpUTXt/BFQME9n7wHfmUPg6ueRtTqxjSY0Fpfcbod+X0ugj4nfo8Tv9uJ12XP6XjN7bDj&#10;ttvxOx0E3Xbcjte8jtdgkNOMypZZ/5rWSMsbaJ1ZHV+XAgMYmMHATp6VyaqGR/vmlt+iDPCX+zcN&#10;RQyojQ3s6iXEioagQboOTG4w+P8YZdi8XvSSt2pdIVc6LEAhwAW9IfJ1VHB8C2WYWlsaW1scXp0f&#10;WJnrg+4Jkx1z4+1I9UqgtyjD1CBQy+xo18JE3/I0UO/iZPfsWNNwT25NaTgrzj8uLIAd7Rnlc/3Z&#10;/a9v3DVgJXDaajI7y/N76oqHO8vHexpmBlpmB5tnBmqHO1hCwbObuuGv3dNjafkcfjknsYaTUs1P&#10;AQZqfUrhcPPA6vx8V21Hc3ZNe1Z1rbggJ17YklrYk1PWnVsKq0sUlE80tcrAv66ZifWFcSlKGeah&#10;pODl/Lh0dlQ+PSwf7u/Pya/hiivYonIaN88/lGNowdY1ZemYxD7T9bt13/36zfAXL1mmZlR9I7vz&#10;F3QPH7a+ecNN+2WwmXm8jb3Q1SfVNzQtOConLC4/glYYx21Nzx8oqezMzq3gcCs5gkpuUjk/uVKQ&#10;WpOQ2shPaeEll4TTWXYemeH0ckF6eUJqOTcJbANUwU0qZgnzabxSdmJdYmolR1zNgoUhyxjCYjo/&#10;O5ImCQhP8g/Li6IXxtALI6ITXNzcH+h4Gjl01g1UpZRVsjMLWWmFSYUlwoICVmZ6JLeUmlAQFp8d&#10;HJ0XwylgpzWXtMPnzLxibkGxNCOfaJuoEORUsJKrWJIaDlBSNUd5JlUcUTVbWMsSNLOEPQnJy1nF&#10;69ml0qwSaUbxakbRYmZJNz+1jpFYSReUMwTQ94GTkh7MLIwVVbJSK1lJ5Uwh0BvE8DZlKKUJ8mO5&#10;BTRec3r2eh+a3XdANtovHe2TjvTJhvvAs1I+AL4A+nrz83OiYjOCwtMDw1J8Q1J9QjL8w8HdTvYN&#10;odm58Fx9k7yCkzyDkj2CRG4Bia6+iW6+QjcflqMr08GZbe8YoWcY+OCJ/937nteuu12+4nbpssvl&#10;K34PH4fp6IfqGYUamIYZmURZWPE8vZIjwlPjYqAjA4OWxaDlwLwMNDRHQy6LUZTAy+ewUmOj06hx&#10;6QxYdQIMZlKpyRGR4uBQvp8/w9Mjzs0xzt2R5uXM9HLTu3P7y2++xn31pZrW52qUPdjvviac+Blz&#10;6AfSLz/sOfTj9+eP/HTlxOeHvid898Xun/72ycn9qvd+1tD+6bL7TT2vB8/1T95/fuSa4cmTNmcO&#10;Op7d73jigMfZo/7XL0c+ORV6f7/XlZ99r/8afvdozINDEbcOR9w8FX3/XNyT01GPToQ+PBH+5IDf&#10;3W/cr+1zvbTH7eJ+n6tgxx98Lu0PvHoq6sGtwNuWr6/E6l8SPj6faXavOdR2SOA5JHbtZFo3Bxs1&#10;uBiE3r64c7uSMihBA5KgAQMM4o0cDbg3Tg1K3LDVr4GM3/RreEtkAg4KbrAJJvDqEElshldAaWxh&#10;DRpkJJsDAQ8LWJKwJDK0q9VJqC8Dhkyi/A9TBiAlZQBG9sZc781MElm7QRm0gGWMmvh7wVyPRCar&#10;qMJACFjzUw3YuWoEHMxqQcLjCDhlMU4VmA8Sq7IpBDGoquFUVHGqGEhWSBo4ILIGkaxJJGsBkdHw&#10;EpiXAbzUwGrA7Azq4P1QyoCChg0hQGFD4MSVHbAE01Ak9gLY6pBHwMv6OxABHd/UO2v/Ub3LEX4z&#10;rrW12ATsIxwB+q2g7ICCJGjQUN+rpYwQgZegASbQSsoA1iq3RCnDhshwRg0TfOAxaiSMmjoW+54y&#10;/K7eU4b3eq9/jv5g2/ye+a3Ac49CUIURE0QgjNKdgYLV0sCrk3EkPFadAh6EkCwoy0xs8WIgkkkw&#10;IwOBgEMFU+MSPv+Q8B1m36G93x/U+GE/4btfKD8cI31xkax5Bo85snv3N3/9hPIfH6l+/NG2j/7y&#10;2Yd/+eyDj//65//4+M8f/8dHH3/2l49UP/iI+KcPtf704Xcff3Lg40+Pf7Lj3Ke7bn6mcu8zlSfb&#10;1F7uxOvvIhrtJpliKCZYdUM1kqEawVANb4whGGOJJniSGUndhEA2xpNMiZApAKHQwYxAMSWQzYgU&#10;VGCtCZFsDESgGOMpxjiKCZ5iiqeY4dUtCJrWe78JvPqY5xLKieRx6SI+MzldVF9WsNhQJW+skbU3&#10;yrtaFV1tchQ0DPQqBiFTUPR2ybo71ns6IWhAEzQM9CGZILvkvU2Kjrq1nub1gU7FSK98uE86NqhA&#10;KINiYgh6N4DlFFKxEvoyjMkmRqXjI+to1Qk0RGJqAjo4jI8qRoYVo0PyiRHZ5IhsehTChekNyoD6&#10;MkzBkhOwFMXMpGIWSdOASgkaoNMB1NQkzO8wPi4dHZUNj8j7B2HViY5OeVuLrK1R2tYgbW+QdjfJ&#10;BtpkI13SyUHF6ACYNkv7uqR9HfK+FkV33fp4F/TdXplVzE+vT0+tTk9LldETU/K5qXXwRmg8xfQm&#10;aBiXTU0gqfHnYcTE6pJieVE6O7sG3r2pCVa7mJyUT07JOzvXk5OGqHFV8fHFHG55enq7JKk5NjrP&#10;yZ5pZx1naxXnaEd3dWR7uCZ4uSV4uPG9PIS+vklBQenBgRkhgRn+vikoYvAPSAsMyXRyF1q/Zr9y&#10;4BubMe49CLx7N+jp0zg9PZ6ONkdPm25mzLWyFjs6Zbi7Zvl75/h6Sry8+KZWQVevWZ2643ZUP/6I&#10;mfCEEe+RS7p+QP5Tv/zH/uXPwmt145oM4poMYxst6a1O/B4P8bCnZMhV2OvE73Lgtttz2+24HXb8&#10;LruELltelx2v6zW3y4Hf7pjQ7ijocOS1OzJbOaUj7QurY6trc2srwBJek8vnpLLS3gGUMgCjGhjY&#10;71AGZERpda/LZGCvednavHQVgRRSYHUD/atTBqReBGxKFwbkVkCmgGZbkMukaFgEdF6AgmRh4z7M&#10;y1bngKRQC9JVMA75i0y6LJOCDabXl8fWFgZXZvtXZnuXZzoXJlpnR1umhxsnB5tmhlvnxtoXJ4Ba&#10;58daZkfASNP0cMfcaM/SRN/KZN/SRM/8aMtod0FDWUwC3T8+1DHM8+z1S5pnL2jTYxk1+WmNFekt&#10;5dld1TkjnRVTvY2zg21zwy0zA/WjXeKsjIfXXviYv06Oic/nCSp5kmp2ckE8t1ooqUnMrc+qWp2d&#10;G+udaMypbc2u7cyra8us6Mou784p68gu7sotbc8pnm7rgGRuYXIN+i8gjgywwOyYdHZ0fRp5BEwO&#10;S/t7OtIyKhj8YhqvOJaR4eXP0TNjvTSOfPzS8+Y993sPIkyMmdY2DBOz4NsPDX8+anruquPjFwEm&#10;FnG2Thx7txT3wJzAqNzQ2PyouPzouLw4ZjFbUMkRVLG4tWxBDTuxnptaL0yvSUyuFSZXC5JrhKml&#10;CRKgMmFyZWJaVUJKNT+5KiG5gpdUzhIV0/mFcewSGq9elAarM9CFpcAsZwggAWELyxj8nIi49MBw&#10;kb272NoxydXV94mu28vXY/1rA02jJQm5ucklnX2L/S0zraXd2Yz0QmpSUSQn3SeyIJJbQE1pyGkb&#10;GFobm1xdWJYvLUnnRucqUovKuGnVbEk9J6mOk1zLkVRzkqq44iqeuJorruYk1rAE9UxBN08ymZo/&#10;l140lpg5kJA6kpzTxBbXcmGBiVokzqKEKcqIYGREsMq5yaVscRkzsYKWUMESlSG5GMroAigUMSCU&#10;oSieD/6ORcyEofIq2RB4Pg7BYkIjfeBBqRgeVPT3K/rAV0LfYn1TYSwtMzgiMyg8Kygy3T881T9M&#10;4h+a5B8q9g0RegYK3QMkXqECt0Cei0+Ci7fI1UfsCjqePGcPvoNrnJ6537UHPtdueV296n75ssuF&#10;i47nLzhfvhr07GWEgUmkoXmIjqH/C50AA0Oqk5M4LDQ9Pi6LFp9Np+Yy6NksOgygoFPzOaziBF4O&#10;i5EWD/NEZjBpORxWDoueRaelx8QmhYYl+AewvL3i3V1i3ZwYHs5CT3eXJ8/2f/El7nNN1T0aql9o&#10;qZ76Cfv0LEH3HPbxsd2X9u+5ckTz2H61bz/f+cPn245/v/3KoV13Tuy8eVD12vdnbG48dnlw2+jc&#10;PYPTV42On7M9ecnn6lnvq6c8r57xvnk86O7hkLsnwh8eibh/NPzuiYg7J8JvnYm8fzX22bmQB4e8&#10;bhzwvP61y8V9zhf2OZ752vnU945nDgfe2+t1Xd390sGQO88C7wS638x1uFNrdK3k0bnk6yfTjB83&#10;MYOmCoVj2fSRjCi6k86O7dt27tgBtEsZOrELYQ0wn6EawhqAcErcAInDm/ITG9wBogcsBhFkEBs8&#10;AilIgZaogN4QUBsOEUpOAbmDEjcgcRNEApJOUokwKGQiNB0JsCgDMNfBjAqYzH98Xveftw07fWOu&#10;h7aN6SToaMKfjpSUAXVnQIMmVGH4A/RmUFFRQ/wXMOhpU4jwGsFVqGFwu9VwKoggXFB28GhfFQsu&#10;GE9UxxGIRLI6gaiBIcIKl2gkBYyYIMOgCZw6mQRBg/J3fkg5UL6gFJybvhF6JfAXrw3EgGz/G70D&#10;F97ROxv/faHsADkxRG9oAkIWNsc39fb20GEB8WhA3RM01SlI0AQEDeha6MWA0AQUNEChrg1kMiyA&#10;CgTdYYjg06iGAfdflYzBgDn3O3BhU+CU/2DbNDT+5fSeMrzXe/1z9AfbxvfM7wg8UdUhX1BFKIMy&#10;DaQWBbsHerXhSAQsLGcJE0BqwrgxdSiS+pvqEqgvw2aBCTyesPdTzb+p/e1H8o8/Ub7/Gvf5L3t+&#10;PLr3x+93Eb786yd7Pv4r/qOPtn/w579+8MFf//3Pn/37h9v//cPP/vSXz/784c4PP8B9+OG+j/7j&#10;h48/OfTXT099uv3Cp9uvf7br7rbdD3dgnuzC66iSDDDqJhgNc6ymBV7TFKeBUgYjNbwxlmiMQygD&#10;kWKMJ0ERSBYkGB9hQVQ3J1BM8WSwFopARkRCKAPFCE82xqtDyoCjmOIo5hA0kC1Ie23/djDojgHf&#10;Jz4hlsuhsfmMjFRRe1nBfH3VWmuDvKNF3tm6hTL0QeeFgV55X7e0p2u9p1MKBpXqkQ92y/vbFR31&#10;a221K93N8qEuxSjMBCkfH0RyNAwq0M7ksAKtbamkDKNSmHNhI+3CJEIZJsYUoyOKsWHZ+LB0fEQG&#10;WQPMGQnTOkyjcGESUgY0xcM0IpQ1AKEeDYjlDzU1KUUTSY6NykZGZQNDir5+eVe3vL1D1t4mbW+R&#10;tjdLu1tkA+3yoW7ZaL98qFfR3yXv65L1d8rBYGetvL1CNtImhz+vzsCyEZAyIIkYYLDGbyjDJOLL&#10;MDUhg7xjTrG0KF9ZlC8tyKan1/sGpM0tip5uuA04jcLCcRazkU6rotNLExPrkpIa6NRCHy+R/Su6&#10;nTXV6TXT0zXB003o5ZHo4yX28hT5eCcFBqSFhWaHh2YHB6R7e4o83YVBQRnhEXk+/qn29lw7O46Z&#10;aezjh96P7ntZmlN9vdLCQwqiw4qjwkrCwopDwoqCwgr8ArJcXfh6Oh5nzz/d98Uhgtp3X+6/e0I7&#10;6LAx44gx+4adyDy8wii0/EVQ+fOwGr2YJhNamym1xQqhDF6SYe+UYTdRryO/00nQDQMlBN12CV2v&#10;eJ2vNiiDHafFntfqwG9z4LS5crtEtZO9K6sTa2sL66vLUiVlKOnp/3uUYQMxQMoALO01GbSuUaN6&#10;Ubq2Ipeu/etTBiVg2IoYkFshRdwWUK1vUgbEVQHchAXZGrgJs9KVGUSgAymDbA2lDKu/Rxl6lqch&#10;ZZgZaZ4agpRhGlKGtoXx9sUJ1J2heQaChvb50e7liV6EMnTPjzaP9pS01sUlcm08XH49c+LrC+f0&#10;wnxD8kWssszU+tLM5urMvvrc0daKaUgZWueGmmcHmiZ6MooKn97W87N0SKcyCxJElYLkcqYoLSy+&#10;iCOsFGTUSAoGmzoXxxe7Kjta8+tbc6qbM0qbUwq6skq7sks7s0s7sktG6hulM+PyxUkpku5RMTcK&#10;KcPsmGJmDK2FKxsbXGxtbhKIK2i8QiqnMIae4R3AMraM1zGJ0jaMNTajW1qzrV4xTS0DHz6xPHHa&#10;8twVh3tP/QzMol85ctx8E72Ckn0jMkJp2dHAjOcV0HkZcex8lrAglpXkHZQTFlsczyuKTWjgZrTw&#10;Mxo4kkZBSjVfXC4QQ8QgzKhLzKtLyKrhp1QnpFTwJDA7AzDC47mlVF5dYmo5B1KGEiTEoJyVWMlO&#10;rGYKami8orBYyWt3lp5F8MPHgXdfuN0xTopLaS3tKE7Ir8hpGgJPpMG1wY65+rzmsoTcknhRpn9s&#10;cSSvgpFenVg61DIzOjA3tyRfXJavzq4359VU8NKquEm1HHEdO7mWnVTNEVcBcUVA1RxRDSuxhplY&#10;xxQ0c5PaeZJmZmITENiYC2FEJUdcwxJXcpNKOOLceL7QL7KEJSrliMuYwtJYHrj2MujsADM+AkFH&#10;hk3iQBMUU/kF8ZyW9Gxp34BicFA+PChHkXP/oLynX9rdu9jYOlpUXkJlZ4XGpAdFpAVGpPlHpASE&#10;JQVAypDkG5LkHSr0COZ7hbA8gmiufiwXf76Tr8jFP8HJm+/kmeDgTjWw8r/22PvqLa+r190uXXG+&#10;cNHh3AW7sxf8Hj4N1TUK1gEyDNDW837+0vXxk1BzC76vb3pMdEZcbDaNmsWElSwzGdQ8DquIz81h&#10;MdKRqAqEMjCzmTRIGWLjksIiEgKDWT4+8R6use7O8d7u/KCAAEurn776G/7bz9X2f6l24sfdVw+q&#10;PTqFNziHMT676+kJ0p3TlPPHVL//bsf+71TOH8bcPEW4fo5y9jjl0Heah/Zd0Dn/1O7BpUdH7947&#10;bG5wxcHslqXupcfPjl01PHne9vw5t2tnvW6cdL96yufGMb9rR3yvnAi4eS7g7kmvG/udz3/ncv5L&#10;57N73c5qOZ7+/PXpz+1P/OB/+Rjt8X7vi8edzuk5Xgu2v5tqf7fK7k6jyYPKx3fT713P0n5Ya2/Z&#10;GeBZH+IbZqK/fdu2ndu3b4AGxKnht6xBVRUVFqEMUBj4izHSgSEVb0u5DVYNhl1AIXgCrNpkE5A1&#10;4CFroBAQykAiAGucTMAhYfUYsCTh8dCABBMmmG8SR8ThgVEJrGbl5Ox/rEHDeu9eLdRCR/pAYNKH&#10;rgX/09zzG8qwd4+6pgaSABJiBiA0QQPMV4nDgotCvDPwahj8bjX8G8qAUXaUlEENJi0kahDI6kSY&#10;5BBNa6FFJmuREL8GElmTQIIMAksiEDTJFEgNoFMD6hGAYgXU2lciBiD07MGWaNpIhDKgNj+65Ya2&#10;MoW/p3d2+T29Qw3+Ib29PUQJ6m+lgYSXCTeD7gxokg4oGDSBggYkcwcKGqAQ0EAkghuJB7NqLI5C&#10;fu/L8Dt6Txne673+OfqDbZMp/FbgoQfzPhJV4RIKo6nMzoDTVAdflihlUKdsIAZIGWCsxAZlQFI/&#10;ItkfCShl0NxG3LN7z/d7fv5+34Ev8Pu+xe07vu/AT4QvPv9UhfyXv6r825+3//ufP/vzB5/9+wfb&#10;/+3Pu/70Z9UPP8R+9OGeDz/89i8fH/nrZxe37by2fef1Tz+9s237410qL1WwugR1A9IeY9IeE7yW&#10;GU7DiqBlTdS0wKubYIgmagQoLNEURzIDwpMhcYDQAfbNcGS4xJNNwTgO0gcUNJgSYAe8NMJTDLEU&#10;AwzZEEM2xpCROAuiNWWPleY3Dj+djdSx4/hGMiJpzPhELjM3Pbm9smSuqXa9uV7a1QaDJoD6ulF3&#10;BvnQgHywXwZBQ6e0r1sO4ykgg5APdMsHu+Q9bfLWuvXWGmlPswImVuyTj/dLJwZkEwOKyUG08IR8&#10;chgYDkg+SKSq5fioYhwFDTBiYiNHAyw5IR8bkY6NyFCNj8LACpjHYQImjISIAewyAqQAmhyDfg1b&#10;KIMSNExNSSchaIDhGKOjsqFh2eCQvLdf3tMr6+6Rd3XJO9tlPR3QEQOc/0D3+kCnrK9FMdSh6G+T&#10;dTetNVfKKrPXGgvWpnoVC5OKmen16WnpzNQmZZDOQegAa2dOzyimkOwMMGJiUkkZFhekkDLMy+fn&#10;5EMj8o5OGCgxMqKorV3h89vY7Fo2p5zDqUxJaU3gV4SFprg68V9ZxtlaU10duT5eYl/f5MDA9MCA&#10;ND+/lIDA9LCI/MjIwtDgbG9PsYebMMg/LTIq3z8o3cGZ6+DMMrWMuHPf/tIV80eP3S0sY9zdE339&#10;UkJDs8JCcwMCM70C0uxdE7T1A48d1yYQDu7Y8eW27Xt3btfYhf3ul2uWp41ijpswr9uJbOMabGnN&#10;BhHVL8Nq9KIbLRmdtpweO06XE7/HRdDjLOx2EnbacpHqEgndr3id1px2a26HDafjFafjNQQNbQ4J&#10;bQ68NgdOuye/N615um9teWpduihdQynDrFQKKcPs71AGFDGglAH9YR8Yz5uUYUG6uqLYQhn+NTmD&#10;EjBsgQuoNp0X3qEMK3IpTOuIIIaZ9ZWp9aUJRNPSlVnZbyiDfG1GqqQMMFxiaapjfrxleqRpaqgB&#10;Uoah1rlRJWVYGAf9ZsSdoW1+rGt5qmdlqnd5shtsPzZY3NIUxmYfunT1i2MntT2cPRLjg9LZjILU&#10;pOqS1LbK7P6mwrGW6hlIGVrmBpvnBpum+gqqK1/cNwywcc5gcnLYCeWClCq+pJInqRCmVCSm1Sbl&#10;tOXXLk8uLY8td1d1NOZU1iYX5MUn1Iuy2lILOzJKevIqB6pr1qZH5YsT0vkx+fwbxAB5JHgujA4P&#10;V5W3SCS1TB6kDPHswmhadkAQ18GJ4+icYOecaOMosLJPtHUIe6lrd/mq3ZVr7o+e+uoZRVnaspw9&#10;RX5hicGxSZGcLHZabkJ+MTunlJGex0zNZ6ZVsFJKaIICBj+DyhWGUpMCWSl+rIIQdlUst54jaEiU&#10;VIszGrMqGzIbqhMLa/ip1YKUCr6knC2qYiRWUoUl8fzqhNQKrgSJlUgAAp0qVmIVjVcWHpft4Z9q&#10;5yI0taHpmTifu2l77rbbc3OGV0wBt6C9anhoCEZOLcwoZgeWxxuGGkX5pXEJJbG8Mpq4hJbendXd&#10;WdM/tbAyt7QG/g30l7VXsDNLmUllHFENWwIpA1tcxRFVsiHUgHETnKQaNpC4li2uA2KKK+L5lXRh&#10;DQfGd8DYCoa4giMBJ1/KFHJd/TMjGaUws0NSTghV6BFcQoNnjiIGVChlKKXySmi8Uia/KkE0WFy2&#10;3tWz1tm13NoyW18/VlI5lFfal1VYz5cUxjKzwuPSgqMZ9u4Cj4AU/4ikgFBxQGiSX4jEJyTJOyTR&#10;K5TpFcwMiORFchPDuFzn0ESXYIGzH9fJi+fkyTCz87/11OvqbffL190uXXW+cOn1uQu25y643b4X&#10;+FIvSNcwUNcwQFff76Wu2/3Hvi90ws0sOG7uKeFh2UjJiQwGNYtBzWMzC3icHCYdoQzxGUxaFgem&#10;h8yi09Pj4pMiooQh4Rx//3gPjxh3lxgfd1qQf4Sn+8nTRwknf8Rf+FXl0i8qN47g7pzAPT6F0b2w&#10;+9n5nbdO77p8SvXU8V0Hf8FeOEm4fY5848y+Mwe/+Wbfqa+1Ln+v9fTB6ccm1288P/34yWmDm8fN&#10;zv6qffoHvZdnHpqdu2p77rLbtYsOVy67377u/+Cq790LnjfP2F08bH7ysMOFX10u/OR27juvc3s8&#10;zmu4XdT0OL3P+8TPQeeuhty8ZH7s2fMjrx6fCH1yTvLyRu7T29XPHjU/e9r46GHtw/vl2o8lL+7a&#10;Xjy+fdu2Hdu37UDazp2odu7etQtIZTciGAigqoYIo4bBog2DxajBMZiJAAMTECDcAYzCmpNoA3tB&#10;uxtp8AhIKAFKJZQ1MvFIXkmkYgUZDxED3AfY62ADPB7+EA0pA0FJGdT//0EZwPwOAQeQHUAjHTGy&#10;waBy9b59MDUDkm8LBsVC3wC4pYaWJrg4NLMjShlQ0KCmqobDgsuETg1bKYMKdGGAXgxKqULKgAW2&#10;sTqYC2LImkSKFomCREwg2RSgQJ+kDm4EvK9EAgGY1tAIV/7aD4xmcK6onQ+WQCgd2QuTOEAeobnB&#10;AsAGyFlv1SZK+M/1zl6/0d+hDOD0UL0zjkh5PpvODpp7NDWUEAHJzqCsNIEcH65SUoaNqArwmYAV&#10;KGDKBjCCUgYEN5DRjJAUdY134MKmwCH/YNs0NP7l9J4yvNd7/XP0BxsKFH5X4ImqQcJokNQ0gdBi&#10;lmSMFho0oY7VpIBvRHWkeqUGRUMdiZhQJ8OkDOoblGHDl0EZNIE/SKR8vQv/vcbXX+35Vh2r8flu&#10;8o/EL36gfPktXmMP+BL66K+7/vyXXf/+gcqfPsB+8AHlww/+9tFf9n/80dH/+OTsJ9tufLbzwfZd&#10;T3YC7Xi+e5cuFmdEIBpRtEw1P7fQ+tKMqGmGJVliSdZ4shWBZI7Dm6vhzVUJ5hiSBRiHGR+JJqow&#10;DaSJGsFYjWCCIaAJGlDWYEYAQoIm8GRTHNkERzGC0gAyxmmY4NXN8WQLPNmcQDHCaxlrfmv985lw&#10;YweqXzw1ikeL5/PY+ZnJPZXFsw1Vyx1Nss4WeVervLtd3tsh7+9eH+yXDg/K4U9ZPYqeTlkvrG0J&#10;3RwG++QwR0OXoqtZ0VIlb6mU9jTKRrsUk32yiT5Y4XISQQxjg9LxIenkCAQNU9BDQTE2AstYjo/K&#10;xyF0QIQ6NSAaH5OPjQLBwhMQQyCrIGgYh3BhbEg2Ogg1NgxTRc5MbFAGZQAFkp1hSoYmmBwfU4yO&#10;yodH5IPDiv5BRf+AordPAetodMN6nH3dip721b621Z5GeV+DordR1laz0lAuLc1cLxIvdlRIpwYV&#10;M1PAMJBNT8unp6D3xMykbHaDMkxNQ8oAhaSlhJhjFlKG5QXp4rwcmBPDo+u9A7LBQXlby2pq6giT&#10;2cjj1/ATKsSixkRhQ3RUhq8Pz8WR72DHdnbgenkmBQakBwRmBAVnhoTmAIWF54VF5IeG5Hh7JTs7&#10;8nw8k2JiikJDs51deLavmZaWjPv3fE6ftjx50vzaNadHD3x1dSJMTeKtLBmvX/FtXnFMrWnP9QMP&#10;nniOIRz4bLvWjp0a23YQt6ngt6tq7f3+6iXt4DNG1Es2ApOIGrOoGrO4eoPoRqO4Vitm52terz23&#10;x4HX7Szodk7scU7sfs3vsuN1Owj7bRO6rdjt1px2K3abFb3Jnt/pJu5zEXU5JrQ787s9+f1pzVPd&#10;ywvT6+vAWl6BxrBsRiot7u7vm11UUgY5+O+3lEH5wz60seX/wpQBBQqbbdNzAa1GKUMyWaLaihiA&#10;UMqAZr4EFz4nhcUjIGJYXRhdnR9bXZhcX56VrizA1Axwm03KMC1dgZRhda53ZaZrcbJ9bqx5erhp&#10;crBhYqBxaqhlFqEMCxNAbfNjLXOjcGR+smt5tgf6Psx2Lcy0To5XdvX4xjKO37in7+H8OjbEnUv1&#10;F7HicpP4NfkpbdV5/c2l4621c32Ns4PNQHODLTMDpY31ek/Ng+zd0+hMcWR8aUJylUBSLUypTsoq&#10;F6XWJKY3p1aMdQzLlmQT3WNN+dWNGcV14pwqXmo1L60tubAro2yqtV0+NyGbH5POjciBpofXxgYW&#10;u9pXejrXB/qX2ttb0lMrWOwqKqsklpkdRcsOi8nyD0x0dWc5ODFs7Ph2TmJHN8FrR79HT51v3vF5&#10;8izC1DTG2opp7yj09E0OjRFGsSoL6rrbp7va5jpqR2vzOxrK+yoyG8r5+TW8rCp+arUwvVaQUclN&#10;zo1jJ4fQmO4xCeHCFEFhRUnL3MTydP9EXVperTC1RphamZBcDkx6VlItXVwaK6jkpILdy1nCYlj6&#10;kQ8M9Up6QmFIjPi1a7KtU/Kr1xKbV0J9m/iH+q/PXLS4cp0VEl9b3tXeOgndr2ZgzpeVCdlw/UC1&#10;MLuUAYz8hApWYjFVWE5NT4mVdDSMzU/L16YU4w1DVQnZZWxJJUdSw0quZUmq2KIqWPNCAFTJFtVw&#10;JLWclBpuSg0nBaytZSal+0VnBsZWc5LLWeIypqiSIQanXc4RVzESU30iuM6+hfSEclZSdggtwvR1&#10;biSjhMovYwjR1AybxSZgfEo8u5jGyY6KZ7p4VPETG0WSJnFyFYdfHMssiGLkR9BzI8CfIz4tMDol&#10;MCrE2CbS0l4SEJEUCCmD2C9E4h2U5Bks8ApNCI0rTMtvrR9pKe4R+rH5TmFcBz+2sxfX1Z1pY+d7&#10;75H7ldtuV246X7zmcP7y6/OX7C5edr19L0TPMMTAxFdHz1db1/e5ts/jF4HPdYN09P109aPt7BJD&#10;Q9KosRmMuGwmLY/NyOcwsxnxGbS4TAY1nRmXwaJmMOIzGbQMKi05KkYcHsUNDKR6ecV4uNA8XXmB&#10;3qwgn2fGT3B3fsXdPbr78s/bLx/Yce3gzuuHcA/PEB+dV7t6fMfVY5hbZ1QuH9197Sjp7umf75y4&#10;du2g9rn9Tsd/CD3yk9vJny3vnH5x58Sza4cfn96vc+aA/d0zXgbXXW1uW5lfNje5/FL77APtM3de&#10;3bjscvOC0/XL9tcu21894Xz5qPvlwz4Xfwm+9G3Y5a9DLn/rd/5797P7X526ZHvZ3Omh/YuzfneP&#10;xN86knz3Qs69q7k3LxbcvFRx50rVnauVT+6WG7wIf3hn+44d23ds39IgbQDaBSnDbkgWMFi1rcJi&#10;cfB3YoKqGvRvACMYMIIDsxgwnSGADgYLLGowDleBnZFKCojVDQkCRBXQIQJxWECEJSD+CziYNxEK&#10;i8WCQxGJJAosE6AOaxQSCGQ8UUPjf6yO5dsNvAewqjctYJQ1KNehJS21tMDUbiM1A9wSdMDF7t4N&#10;r1EphDKoqKhh4ZVigdQwOFU1cNNQvrBVYBwLBTYk4QkaOCJM0AD9GgjIEgi8hOUnNDEEdTUcSQ1P&#10;whDJeDIFD2aUGpoUTU2Klqb6hsB5wWqbG7hBmSESBQFvUYatBOG/pDdHe0vIe20hCFCQL0BnCuiS&#10;sFXvbPaW9qAVJRBXhTc5IBEMgXguQIgAoyoQpwbIGsCfAmEN4OWmRwPowNLx7ytZ/p7eU4b3eq9/&#10;jv5g24oV3hF4nKoT0HQMQGqIENBAwWqqAxGQ0pVa4HmP1POFVS3BE48MgybIRCAyCdaYQMpMoAkg&#10;r+z/5SCWfETjq8M//LqPslfrM7WvsVpfavztC4zGXoy6hgoO9+FH6n/6k9af/7T3ww+//+ijEx//&#10;9eJfP7n+2Y5723c/3aHycqeKngrGAIszwOGN8QQLAtmcrGmhvsdKfa8FQd1cjQBkiSVa4kgWeCLo&#10;mGMI5ugSAxGDqRoBShUsiWYYkhmWbIolmeEppgR1EzyShQHxazDFkU1hoAQSLoHXMCNomBM0wGZm&#10;WJIxlqwHBimfW33xo8fFezQHf2YEIzaGRotL4DPzc9K6a0oX2upknU0wdKK9Vd7WJu3qkvb3yBCg&#10;oOjvRjNBKj0aBvvBuGywR9HfoehukjdXSpsrVnua1ke6ZGN98lFY3lIxOrQ+MrQ2MriuzOw4CjMv&#10;wOCIUSA59FZQggY0FALGRECsMKaYAGtH5GPDsolR6LYAf+AchZQBHGdsSD4yIBsdlIP+5Cg0/uc3&#10;cjRAd4ZpGRBS2BIyC/Auo6OKoWFYRXJwCLKGPljrXdrXL+vuUXR0rHW1rXW1yDsb5B0N0paq1doS&#10;aVmOLEe8XJqyPNgI/bhnpmSTU+uTEzLo0TCtTD85AwUdHIBg8Qs4CNNDLMyvAc3DOAtIGQZHZF1d&#10;svy8MX5Cq1DYIhLXCxOrEhPrmMyykJBUXx+Rh1uSt5fEx1sS4J8eEpITHp4fFVUUFp4XHJwNllHR&#10;+ZHheT4eEm+P5JDQ3OCwHAdnrq0t9ZV1tIFOpPaLaH0Dhr4x+5lu/MPnkY9eRD14EflYL1bXiGZs&#10;Fq9vFHz5ujlJ8+gnO/d+tpOyYzdp2y7CJ6qkTzEauwlf/3r6xXXD8AvWvEcBZc+DysyoDdbsVktG&#10;qxWjzZbdbcvusef1OQqAeuwFnRAxJPQ5JQ44CfrsOLD2hBW92Yre6CTsdBN32ie02nHbnPjd3oLB&#10;jKaZvqXF6bW1FWA2y2TrUtmMVF7QM9g9PbMMbGxgeUsVYFCKUgZIHKDA+DpSUmFZjkQKyGAmgkUZ&#10;GjEh+79GGVAEsqUpGQGKELY05WqEMqBYAZUUXBdKEMCtkMHkC+9Qhs0SEqCD9pegL8ParHR5Ym1x&#10;dG1+ZG1ueHV+dIMyLCKUAW6PlJxYkK/OyFbG1xcHVmZ7l6a7lqba58ZaJocbxwfrxwYbJ6APfvvC&#10;eMfiRMfCRPv8GEzZMDPaMjvWvTTdtzLXCynDVPPkSFlXBzs9/bWfn12Et31cgBsnxl/Mjs6XcGry&#10;Utpr8vqby8c6aqa762f7IGKYHWmZGqruarW2cqVHxBaIxaUCSbUorSoxpUaUUi1OrxSlVAlT68X5&#10;HUU1C9NzC5OzbaW1DRklTRnFzSn5bZK89uTCttSykdqWdfCPc2pUNjUknx1am+jrLC/I5XFa8guG&#10;KiqGS4obxaIyGr00Jj4/NCY7MDLdOyjFxSvB3ollby/y9BJ5ePHsXSL1jJ1v3re+fMPh3iMfHcNI&#10;S1ueq3eqf3haGFNElXR3TE9MQG+jKaBpxeS0YrBzuj6tsi4hp1aQUSvKqgNLYUqVKKlSkpkvyu9q&#10;GesbXhidWl5fk80NDjWkZdYnJNfxU6v4GeUJ2RW8rEpmWll8UiUntUaQUckCpycoo/LLYznF4fES&#10;Zy+epa3olUOKrb3YwjrRxIqhZxp8+/Grq3czE1Nn51cnxldhNplZ+cLU+kzHRL0gv4IlKWEJi2Cd&#10;C+iAUM5IzIwW5LHyhhrGFgeWZ1om6kQFFZy0Ck5KJTupiiOpgPEOglKmoIwlBP0qrqSKm1LBSquE&#10;oEFUxxBm+Uex7L0hWeDCmhQ54fS8WE4FI7GaISoKZ8ZYOOREM2EViXi+2Du8IIZTDCtKJMADMqAX&#10;QzlDWELjl1K5BbHM/BhGfhQtysyW6eSRHUPLiabmR1Jzw6Gyw6g54bTscGpGSGxaUDTN3t1Hx0To&#10;G5rkH4aGS0i8gsWuQUK38KQYQWvTYO+AdKhrpSG9gecSyXPyZzu6c5xdWLZ2QY+fel2943r5lv3F&#10;a68vXrW7fM3pzj2/py+jDEzD9Y0DdA18X+r6vND2fv7S76VOkK6B/0tdL139WA/35KiItNjIbEZ8&#10;PodRwGbkUGOzIGWIy2BTs1jxOQxqNi0+LS5OEh0tjAjnBgfQfT2pHs5UD1e+n68gNNDCxVzT6KKK&#10;/gk1naOfPTnw8b2fPrl/4NM7v6jdOal6+ci2Sz+pPDy84/Gxv17a/8WlI09vn3C5/kvsnaOim8cT&#10;z/wSceQHl1MHbC8dtL973PPJSb97hzja11KM74vN77GMroc+OGN77sCjC9/f1D16/dWFq+Znr1pc&#10;uuJw64jT1V9cLh7xuXQ29vY55v0TsTcPBl886HfxqMe1cw7XX7o8CHR7xje7nvH8YsnTG3UvbpW/&#10;vFL69GL5vYvlD26UPHlQoPvC99a17Tt2bt+xa/v2nUrIsEEZdu/ejXgfQIYAgYIapAYQHID/8Hgc&#10;noDB4rA4PBDcAkEM0EsdnWC87QAA//RJREFUDL4Zh8QBbA+zFSC2N9gVg8NBbKGqBoQiCgwGowoE&#10;vR/ASiWtQBZEYDYCwZKEsArjf58y/FfnhGBL1BxXGuVb3hdShj1bKQPcYNOXYfNKN9wZ4A0EN4WA&#10;A/8Ht+ItvqCi1EboBEwDicOBWSGsN0Eka5AomuCygcgUIOjaAExnAgmmaSDAcQ0CWQNPgX08WRMH&#10;+vClOgGY2uDslPEcb+nNBUEjGyIDMJ3dgg9+f+Q32sAK7wi+xQYp2NAWsoC4VEBtHfxdKUtXopRh&#10;I2gC0Ubihjc+C5oUyh5YiEMD7gI/LnAtRUkZ1OEk/Dd8ARU45T/YNj9U/3J6Txne673+OfqDDT5v&#10;/47A45SCx6gTf0sZcFrqZC3wfESc6uBzDzwVNVFfBiAKGTz/gDbyMmzWmHh27e6NH389u/fbUz8d&#10;PvTjL9+okv+2W2Mf6cuvsXv2qWrtw2vs27bzu798fOgvH5/4dNvZbTuvb9t5Z8fO+9t3PtmpqqeC&#10;NcESzQjA8odJHC3w0G3hFUXLiqRhiadYYskWakQENBAtIGUgm4GNsQQTNdxmMUszDBEIoQwkUwzJ&#10;DGZbUDfDq5sQ1I3wZAMcWQ9H0lMjGGKIJmCcoGGCo4C+EZZsjCMbqBENVIn6aiQDHMWUqGVF/Nz2&#10;q19C72szPAIigyOiI2IZcXwhtygvfaC5crW7CZacaG2StzStd7TJezoU/Uj0RD8sOQGrWiKFLRUD&#10;PbLBXtlwn2KwW4EkaJDXly3Xly31NMtGYZFINF/Y2vDg+vCAdGxIMT2imBmVToxIgdm/hTLAipUo&#10;R5iCrEGZfAGMIEBBBoMjENCABkqgQinD2BCsZzE1qpibVMyh+SBn5DBvAhrRAEyLScQzAqk3AYSC&#10;hoFBef+gtG9A2t0r6+iSdnRIuzrk3R3y9iZpU9VaTZG0Ml+el7aWI1gulywPNclnR+UzUzDXAzja&#10;zPSbfBC/kXx+VjY/J52dhcUvp6flI2OyvgFZZeWcSNQjEjWlpbWJxPUCYRWLXRYdkxsYmObnm+bl&#10;meLvlxoUlBkenhcVWRQbUxIfVxYVWRgZWRgdVRQenevpmeDmxAkNTA8NzXHzFtk4MExMwnSe+2k/&#10;j7K3TwkNr46iNofENniElr/yzDF6naj/imv2mm9qHff4mf0335zbsfvLz3bt+Ww3eftuwg4V8ieq&#10;6n/Fqn+GIRM0D9x87nbdmn3Xt/iOb6FhdLWLoNuR32nFbLVkdVoyumwZPY7cfgd+rzW/4xWv21HQ&#10;7yToc0rodeL1uCUM2NBbLakNjoJWV1GbDavBjFZvSWt0YbVnt84PLi/PrK2uIOY3MKynZYqCvtHW&#10;yUlgHsPf86UKCBsQyqA04xHKgJrcS3Ik5aEcCvSBOf2/hzKA7iZleEfohnADdGQTJWzJvAD0DmUA&#10;AheI+iaADipIGRRrM7LlsbX5obXZofW54bX50TVIGeakK0syeE/AjUJv16J8dU62MiFdQilDN6QM&#10;4y2TI41jg/Wjgw3jQ60zox3z412Lk52LE6DTNjuGUIbR7sWpgdW5vuWZroWplunhyoEOUWG2V1Sw&#10;XZiHfYyPGyfcJ4kRXZTCrStM7azJ628pH+uunuqsm+1pmRtunR1tnR5sHOyMjKFVl+S1lxdWJ6VV&#10;i4BSIWWArAF00oEN35Ra0FdZt94/2pdf2ZqW35iW05SS3S7Ja5MUNKUVtWUUjZRVL7cjzHKoZ7W3&#10;fa61aaquqa+ooj+voFWUWMNgVMfENsdR60IjC9w989098t3dMz29kr29RR6e8VY20cYW0UYWUcZW&#10;oaY2XgZmfoaWIaav+J4BWaFxGRH8hPj0+trhnq75rs7lgf61uQVYvmF9Tj5c0d6UmFcvzq5Nyq4T&#10;Z9WLM+uSMqtEGQ1ZxfNDk7KVddmKVD632JFfWg+uIiG5gptck1rcXtfTVNZWJSkppqeUsZLrErOA&#10;5Y9ShvzgWImDp9DSIdHytcTKIcXidaKpNdPCnGpixtSxCtW1yROnNzS0lZU1j42szM9KFwbnuzIq&#10;mtjpFcykUpa4MJabH8kElj8w+POjOaU0SYO4uCO3Ybp2sF5cUpdcWibKreBC1lDBTS1lpZRx0it4&#10;WRW87BJOZiknq4ydVc5JhlUn6LyCkDiqjWsRQ1jOgV4PIu8QoVdIPUdSxRKVUxNiLBzTQ+JK6YIS&#10;hrCCLiqhCQrp/EIGr4DKKabySukJZUxhEUNQBK6IysuL4xRGs3kO3qHGr9KiqJnRtJxIam4kWNKy&#10;w+OBMkJj04Kj04KjkgMiIi3tBd7BSf7haOrHJJ8QiUd4kmd0QginobpnYHB9pHupp6iD5xrOcfRh&#10;OLgwHR2Zr+zCnmsH3Hkc8ljb895j93uP3B488jcwDDUwjtQxCtUxDNQ1CNDWC9TW89XW8dXV8dPR&#10;CdY18DM0Ygb6F3LZGTFRqZHhudS4IjYzGyaGjMtkxGdyGDlseh6TDilDbIwkJloQEcYNCWD5eTI8&#10;nWO9nFh+HomhQR4+Dt9bXVexPany6tBO60M7zI7ssjq8w/SQqt4pjPbpnS8Pfar7q4rxafzDIz8c&#10;/878zH76xZ9ybxwrunUy49JRzrnDoad/jrp6JO7RKcHzU7kvzuTcOVn5/FqV0d10ncuRl35xPvmD&#10;5b3jOganX5qffWF85o7RmWsut0763DnsdfVM4M2r4XdvxT66Gv3gZPDVY34XTvtdvh308J7PQxOv&#10;h1Qv7VyLp81m2t2vnze7PKq2vl/58nb1iweVZvp8k+eG185s37FrB6QMQDtQQcqwc+duYCJDbwVV&#10;LPwdfoMygD6MloD4AIuDrAHWT0A6KFnA4WA2a7AW7IKa3NB9AYIG1d1oLARchR4Qxlpg4aHAMSGM&#10;QPAFgirwBBUsXhVHIEHGoK5OgeGmmhrQcQDMv5Tzs/9KA/uAfZHd/6H94faIO4PmHi0g0Nl8X3AQ&#10;rT0wEYM6EjSB2u5gugcuZyP7I/Ri2HTfwGMwJCQNJLg7amp4VQxBFQOW71AGxJdBFdabAC/xZAJR&#10;A494NOBABzoywMIT4BaQKZqggwVLDSQJJfKLP8xhQNYkI1U6CER1HJ6EI5GI8OwQQfscRQyorY7g&#10;AGhkv8MOlAIX+s7Ib7SBFd7R71EGIEgNICnY1AZNQG7tG8GRjS33gD+2BlJ98y3KgKSH3OKtAARe&#10;gm2UlEFd6c6AUAYSjLx478vwe3pPGd7rvf45+oMNBQq/K/A4JeNVyXg1DRJWk4TXBLYVhaSlDkPF&#10;4ENQWSOaCGMkEBgPpEzHADMywKQMMFwCBQ0IZXh+9d7DE+fu/Hry5omLV09cOPvtzz9h9/2k+f3P&#10;0J1B60vS3u+IlIM7VC5/pnJn2+7bO1Xuq6g+UVF7icHrquFNcCQ0X6M5Ud2KrGlNpNhgIU2wwFMs&#10;8RQrvLo1Xt0SQzLHEM2wJFjDEoM3eSOCsSreFEs0xRCNYcQEWBKNsTAyAikkQTbEkgwwRD0MAUgf&#10;SzQkUAzxFNDRUcXrquL11MA40RBLNiVoWFD2WJL2WBH22JD+5vDtUe97L0JcvSKDIuMi6PFxAj67&#10;sCRrqLVitbNB3tks7wZqkXe0yLrb5Ur/hT5FXzdackIGMyZ2I9XNemUD3bL+DnlH/Xp96XJjubS3&#10;WT7Ssz7aD10YRgflI/3ysQHF5JBsanh9YhT+hAlTMyBBExOIJmFuSAQ0bKEMqPPCJLJ8R2NDbzQ+&#10;hJaigGELs9NyBDTAzvS0YnpKMTEhGx9XjIzKR0YgZQBCKAOw/6W9/dLuHml3t7wXVu6ExTUaa9br&#10;ymV1pYrKPEV+sjSdO5cnmBhqks6OKqYn1ifGpFPgjWDcBCr4jm80JZubWYMhG5NIrspJxeiYoq11&#10;JTtrSCLuSU5pE4sbEwS1bHYFlVYcFpbl6wvMpWRfn5SgwKywsLyYmBIqtYLNrmMxayMjC2ORl8Hh&#10;eS5uXB9vfkhQkpsry/JVtKFZqLZOkK52pKEB65WNOMCvmMnqEKWMJqSMxnLbvILznNzFFq9Zj7Q9&#10;vt1/fpfKvm07tD7brfGZCmGbKnaHCnGbmvo2nMZfMZRt2C80v75w4ZnfHdfkewH5BuGVbrwuR36X&#10;FafdnNVuGt9qHd/hyO59xeowY7e+Suh9ze9zSOhzEfa7CgbchUP27C5bVqsNq96GVWcUXakdUqof&#10;XurIbCjsWhxeXZxZXwbGMLC+pTLZrFxWPjRRNTS5JgO2MbC6oZmukEmVhjuQQgE2BWYzYmOvoyUV&#10;5uVri//XKcOWBonJFnzwD+pdyqB4QxmkYEQGscKyfB3lKUhfuqSQzstXp9YXR1ZnB1amB1ZnlJRB&#10;CikD6t+xSRmW4Y1amVhHKMPydNfiZNvsWPPEUMPoQO1wf/3oQPPUcPvcWMf8eOfCOFi2z4+3zo61&#10;zo11LUz2LU33L8/0LE23zIxUD3YllxX4xoZbBbu8ivJ0ZYf5p7DiSjL4DcXp3fUFQ22V4z1V0z21&#10;swPNc6NtcwPtM92dIz3U+LhcMWOmpaYlPbcWYoW0WnEqShnqJVn1SdmNyXn9yYWykqb5/PL+jNyW&#10;lMxGcVarOLdJnFWbnNIgSWuRZHSkZbWnprelpLYlSdqEkjaBpJEpaGKye/i8fjZnkEbvDQtv8fau&#10;d3ep8nBMtzaM0X4ea2wab2kVa2nNsHPkOLjynD0TvAIFfiGiwPCUkKjMiJiCaEY+Lam2sGMCPEkm&#10;5UMDa3V1wzAhwrx8oGWwOaOsUZwLTq9Wkl2XlN0gymwQptcnpDcm5XTlV/WWN040dY1VtzQIM+oT&#10;UqsS04sS01rq26fX5PML0sHG/nxGUhlLUpuYUc4FncQSKj8nODbJyVdk7So2d042dRQbv06wsOPa&#10;Owlfu6a7BLLsvEIcvfOLKkdnVudm5SvT0qGyjgZOVjU9qYyRWA4M+zg2tN6jmXmxzMzA2JIIbjUr&#10;rYydXiMsqBYXT3VNjXSMN6RWVQpLyhKKivmFhfyiwZqRvqqhjtL+2szGYl5OOSelmimsofPLYjlU&#10;a9fsSGYpS1jOEmaGxsfbuFQyEiuZidUsMcPeU+gdAjNWMmA5iWI6v4jOL4b1O7il9IQiGr+EIy7k&#10;JBXw0woTM3M44pw4Xpp/jO8L00T/sMxoWlYUNScSKis8Pis8DlKGoKjUoKiUwEiJf1iSX1iyb6jE&#10;NyTRL1jgGyTwDBJ7RyX4xVaklvbWDzXnNJbQ03mOARxHL6azO8PZhWnvEGVoGqltSDWzjjG1BH23&#10;+4+CjE1CDI3DDYyD9Y0CwVLPKOiFbhCkDNreL5/76+l4G+gyArxqkpOKmUy6vWOMlU1SYFBaTHQa&#10;LS6LQc1m0rPZrEw2M51BT6XGp8TFJUZFJIQGc/x8WV4esV6vWIHO4lD/YM/XpyyvUOyP4xyO7LY5&#10;uMv64A7bX7fb/vqZxcFtVoc/szn0ifmvGMPDP2gfvX79e5tDmpwT35ReO1Z983TtnUvZdy+JH13O&#10;eHY5X/ty/r2T1Y8u1D27XHbnbOmTq+mPLoRfOBCrdzPE/Lm7xX0nq2uvLC7q2px74Hv1avjNiyE3&#10;LvlcveF9/bbnrRsety56Xr3ideW+80VjtzsOkaY24WbeYa8ZHjZiM51CV6PaiFd1EU6VHrbZxgaM&#10;l8+cLXVO3TqzE6EMEDRApwboxbBz1+5dwGKGfAD6HGBgGgYUDUBtOilAxLBBGcArsAbyAhQuIJb2&#10;GylZg1LgIBgcckCwCw7Y21gVVcxuFTWwIzgUnkjCE0hYAhGsgi8JRAIRxk9oaIJp139zWodMCDeS&#10;FSjH/g8N3X7DAgY2KZz6bYzvQYxgcEaQMoAlWZ0CrlBJGVBfBkRYNTUiDqnoScCR8HgclqCKIaig&#10;lGFDb3wZkA5S2BJiCYI6lqCBI0GfBcSYhvkggWAaSEREiiYJKXIJq11SkA7SJxPVwfuogXejkGE0&#10;Aeq8sOHFgKR+fIcavCV4fX9HYNXG2g2y8I5QfvF3cMPv6g10QGHEJmhAWQMi5SDCEShoLQkNqI0b&#10;ow4TNKBIAmZqAJNwJKoCBtq8r2T5e3pPGd7rvf45+oNN+VD9PYGnKEIZsDANsLqGljp4AmpCBy0y&#10;LEKkTiCggoF1JDJM/EhWJ5IpQBuUgUwAX6VQSneGWz+dunvk7P1D516cu/3i2oNnV+5c/+n4qS8P&#10;nP72wM/Ez7/BanxP3vOzGuHiDrXH21Weqqo+J+ANCGQjAnQ3sCBoWJE0rYjK8hBWBLI1lmimRjDH&#10;ka2JGjZgFV7dEke2wJFNMURTLMkURzTB4s3wJERkIwzBBCZcIBtjSNBDASEL+moEsAR9AwzRQI2g&#10;r4rXxxIN8BTwproYwktVrLYqHkhHDa+PI5ngKBZ4dXMkvMIISzbDalkSvrL4+pDPU/1Yr6DokOiw&#10;8KioSKaIWlAm6WurWmlrkELQ0CJvb5Z1NMu6O6S9XUjcBMxoIAcvezogaBjqlQ33rw31rQ73Sgc6&#10;5G21stoiWX3xWl+TdKRrfaJ/fWJQNtYPXRvG+uUTQ9LJUenYG8qgQLI5bgENCGKAQl5CxKCkDMqk&#10;j6jGh5WIYXQQSDY+JEPqZcLIhc16EzPTiulpxeSkbGJCPjomAzb/0JAcaHAQAQ0D0v5+aV8vkGJw&#10;QDE0oABX19okbayWN1YqGooVxTmKdNGqOH68RDI91imbGZVOjq1PjSqraSIFNd+mDJPS2em1WSRS&#10;A9VAv7y8ZDYjfSAjoyctvSMxsYHDqabTK+LjyiIiCgID0/38kv39U6KiimKii+m0Sh63ISGhmUqt&#10;iIwsjI8vj4st9fJKdnZOCPBP9nDnWNmE6ej73Lj9+t49N2tzuq9ncmhQXkxkJYfdkZk5VVS0kJI6&#10;EBZR5Owqeqrn/8X3Fz/brbltF/mznZTPVCifqeG3qWF3qhJ3YNS3YzU+xWluw3+xC//9d4ceXjYO&#10;ue+dYhJZYxFbZ0VvdBT22XC6zKltNsyuV6zuV5wuG5jxsduW2+so6HMW9LkKB1yFg7bMDhtmizWz&#10;3ppRZ0VrsmG1Owm6wrJGyodWR9cXZqVLK7AqpUwqW1tQrDdPzuV1jM6urq3KFUByqVQBtKVBk3sj&#10;KcP/TsqAOimA80S1CQv+c/0nlAFGTGyhDKhHA+LIsA7dE9YXhlZn+lem+1an/x5lWINgYm1Bvjol&#10;XR6C4Q8oZRhtQihDzVBfHUIZwEjH/HjHwljHwkTH/ET7PKw3ASnD4hSkDMvTYJvqwa70yuIAaqRV&#10;kItNhKcLK8w/mRVbnM6rK0rtrM0baKkY66qa6qmdGWyeH2md7+uY7ekaG2BQafZ6pmOV1a3peXXi&#10;jDpxeq04rVaUCjoNksxaYL1L8rqScpaKatYqGudLG3syy+tFOUhtyMRKoaBSkFgjTKoVSiq5iVVc&#10;YTWTX03lVMfQ62IZPUxWP5XaERZW4eSSaWLCe/Ik5vaN0BtXfC6fdT53PlJbn+fgwnfz5Ht4J3j6&#10;S/xDk4OjUsJiMyPpeTHs7Ch6YRyniJXaWNo5MyNbXJAvLCiUml6rzq6oFuU2iHPrJTl1khywrBdl&#10;1gnS6vjpjcLMekFmbWJWvTi7ITGrUZBRy0stF6aXZxcPj07PrMqX59YGKtrKmEmVHHFjYkY1J6mC&#10;lVhE5ZVQ+YXRrAy/SJGDL9/SjW3mkGDnmuEfmR9GzQ+KFbsFeVs41jZ2zUjl8wvyyc6pGmFBOSOt&#10;jCouowrLmAJg5xfFs4ujmSne4Qm2XhmeEaU0YTErqZibXizI7W8cXpmWT/QsDrfPdTdNNFb01Vb0&#10;jAwtLi4oZufko4MLnSXtlfzsaqakmpFYSRcK3IKZr31KGaJyjrgghhNpapcfzapmiStYIqFXCMPB&#10;qwCcMENQROMVMXjFzIQSJr+MkQAuITeOm8cWtRTVjA5MjwzPdncMlEpycyM40YaveQ7e2RHU7Mj4&#10;7Egq6GSFx2WFxaWHRKcFRaWHxEj8w5P9w1P8wtN9QtN8QpJ8g4V+QULvILFHiNA1ONk/LjmYJfKO&#10;ETgHCxx8uU4edCdXqqMLzc4p1swm4IVejIUN1dou1tTK74VuoLFpMJChsa+Rsb+pZaC+qd8THf9n&#10;2n66uj66L/30dHwNdKjuTuUcTkZoWJiRqdPdB756+jQXZ3FYaCY1DorJSmez05mMdBo1nRYviYpI&#10;DA3h+fszfXyoni5Mf8+EUP9YX7unpmcPGv/8leVhnMXB7RYHP7H89VPzXz81+2Wb9cFdlofVzI5q&#10;GR459/ygyZWvIs9+I7r4S/b140VXT5ZePp398lqG0+Ni10dVr2/WGl8re3iu/NHZ3GvHUq8ez3pw&#10;kXv3VJqrUTk9LDnQKfb1szD7h+7ut61CbunH3NaLuK3vc9PQ8Yah9Y0n+udvG5166HTFzuFWzOun&#10;KfEeOTkJSSXZsSliey83I73nZkbPfLxex8WEJrG5vk6ep5890bwKKcPOnbt37HxDGXbt2o3+FI+i&#10;AYQzKCkDdD5AfheBlGHTbQHGU4AtoXUN7GwkUuBtbVAG1IUBujSAvRBhcHiYsAALMzhAdwYsDosH&#10;kyI4O0JXKXEGgQTmWcB+VU7O/usNTAhRyvAPggY40UNzLiCCljqc+sFRcBoaWprqsNIENJRBn0gi&#10;IZQBXKmSMqAdHEaNiIdlJqDwkMqoQazwJmhikzK8AQ2qWCBw4QQKTNBA1iRQlF4MFHUoJNUhZA1Y&#10;GCUBXRtIJA1URChwLpp4IgXsjyWRyNCXYYMv/AOIAQhc9zsjqDanv8hLhCb8J3rzpm8xhf+TNoDC&#10;72orZUBAwxvKAGMrUMqAggak6gSZCGbc7ynD7+g9ZXiv9/rn6A+2N8/V3wilDBQCTgsGfmnCBxz8&#10;CgCPNhJCGZSgQQMsiSQKEJkCPblgdCEFESxmidazREIQ8Tf2/Xr1x2Pn/vbLje+P61558PLWg/vH&#10;z9/5+cT1wycufXvgV8LeXzT/9iNO/fRu7DMVjA4Wo0MhGqtrmmvssVbfa0nUgHkc8RQrkgbM14gh&#10;WGII1kR1SwggKGAJO3iKOQ7WgzDGEAxVcUZqeCMMAdaYQCkDHpalNMKS9DAEXTWCAZZkgCNBygA6&#10;MCCCYKCCuC1gifo4ki6GoK2K01bDA4G+IXwLTSucujGWoIsl6ODAXhpmuL0WWt87HzofY2of4xUQ&#10;FeAf4urhb+hOs2VUS/pbq1Y7muTdrfKOZnl7k6yjBWZk6O2SoZUsezpl3e2y3k75UK98eGBtuH91&#10;qHcNlpxoVjRXymry1uvzpN310tHu1dGelbE+2UiPYrQXJoMEhvr4iGJTv6EMb0uZoEGGlLdEtkQp&#10;wwZogI4SA7KxARmslzkGXQzmkGSQszNIdANMzSidnIBpJpG4CSVlgKChXzbYLx3okw72K0YGYSX4&#10;vl55Z7u8qV7RWK1oLlNUlygKcuRp/OV01nhfzfr8sHxmfH1qVLZJGaYn5DAjwxvJ0M7UJEziMDqk&#10;qK9ez8uazM8dzspqTUysZTDKGIwqBr2aQa+Li60MC8sLCEgNCk6NiS6iUSu43AahoJXPb4qMKIiO&#10;LqbRKsJCc7zceQHeYi/3RFtbqoFh8IMH7pcv2F848fr2BZdXT0MD7flx4dkcRlmqoCWD20H1K3aw&#10;5Fta8q7dd1KlHPhkF3nbLuJnO8mfqaKUAb9TlbQTo/6ZmvqnOK1t+M9VCH/Dkn748cyzm9axpuEV&#10;pjG1FtRGZ+GAk3DQhtlly+2z5fU5Jg7aC3otmZ2vOD0uiYOuwgGXhH5nfr89p9ue2+kq7vFOGfBN&#10;GfNJn/DNGI0pnKwaWx+TLszJFldl6+vS9XXZ2rJibWhhOa2pr3NmeVWhWAMGO6QMSMTERgN2O/xl&#10;fitlkEHKAEb+91AG6T+XMsiUlGFJvg6udFML8vVZ2crE2vzQykzfylTv6vTQ36cMq/K1RcXa9BbK&#10;0Doz2jQOKUP1UF/tSH/T5FDrzAjizoB6NEx0LEy2L0x0LUz2blCGlunhupHenPrKEEackjIww3yT&#10;mNFFqZzaguT26ty+xrKRjqrJ7rqZoeb54Zb5/vbZ4faRYRqV9bPGuey4xKbk3HpxZr04vV6cBtQo&#10;Af3MGmF6oySvOTW3O71sIqNpKa99sbR5uqqhNT2viJ6QE0YriWbWMRMr4ngFIbQcv+hkJ780R58C&#10;D/+aoIj60MgCD69MZxeBtU2srp73rdseN2743L7te+eu5/U7US8NU7z9JYGhktBwSWhEWmhMZhQt&#10;K5qWE80opLJyY+OL4lnFnNSaorbpadnSEuQLcwuK5SXF/OhiXVZFjSi3MSm3ITmnQZLTkJRTL8mu&#10;FmXWiTIbRFn1iZm1sIZlZp0QKKNakFEuye1u7VlYli6tylfGFluTCyuZ4nKWsF6YUs9JqmAKoUcA&#10;WwjFTAAGfEZovMgrJMkrhOPgnx1CzwmOFbn6Rzr41tZ3TUnlM4trHdU9tUlVZfycHHpiMV1SSheX&#10;AFOfyskPprNtPZOcAxIdfApimEXgyNzUQm5WfV7T/KR8aUWxsKKYXZJPL8qnl+Qzy/LZFcUMGFmQ&#10;r03Km1MrK+nJ5XRRJSupIJoTY+aUG8Ut5UiKqPxoMweGk3c5DVbcTAmKibZ0zKdyy1hC8KbFTH4J&#10;k1fK4IF3L6Xx82mCXK5koLF3elLa2DY0Obs+1jFSypDwXvvSrV0yI+IzouOz3qIMMenB0ZAy+IUl&#10;B0Qk+Yel+YSm+4RIfIIT/YKEPoGJ7v5CZz+RW0CCo5/AyU/g4C1w9OQ6uzOd3egOLgw7F7qlo8fj&#10;l0Em5tFWr6JMrCJNLENMLYJNLYKMTX0tLJnBEfEuPi73X/o80fWGGRm0vXRe+OvpxL6yknh4M21e&#10;BxkYOdy77/78RaCeYZSltTAgID0+NpPBzGKyM5mMTHp8Fi0uNSo8KSyUFxDA8PVlePlxfAMEIf6J&#10;wfahNtdcjI88Nz74tdGBbTZH/8Pi4KcmB1QtDhOsT6hZnNhtfkrD9PRZvZN2Vw8wTh/IvHY28fwR&#10;5rEf+Sd/Tnl5qShEpzryRUvg3UbHmwXPzwgv/sA+9yP/xvHke+dTn10rcTdviPEvC/LiWumFGd4N&#10;d3kSEvIyIPypr8fdCNu7dNN74TrXXB+etrh85Ln+GUu7K1ynl9X0sIbiwqrG1py6DnsG/7S7/d/c&#10;jbVsnu8zuH/URNciPOK6o5P6ubM7d+7auUtl5y4IGtBYiV27d+9WUYG/zCsZAcQDqhupGXBIUgaE&#10;PIAOEaYb2PwBf4MpKAVfok1JGTAQVcDoCQgacJAyqKDJGfB4LI6AweLVsHgsZApEPJGEI5JAH/II&#10;HB6DI/4TKAOwjzdAg3L07zdkDgmBAqQMe7SUeQ7A7A+0fcrUDGh2BoqGOp5ABBeFUIZNvaEMSM1O&#10;LAWPI+LxGIQyoEICKDZfvkUZcFgc/DUKxkrgyepQGygBFZqdAUuETg0QQMAsiHAJBR0cNMlkClFd&#10;naKMmIDnvlHAUkkN3tGW2e27q1D9Zi16tH9c6Gn8nwX9Gt7Aha19TYQyKMMlNigDUvNSCRpQyrAB&#10;GtRJpPc1Jn5X7ynDe73XP0d/sL15rv5Ge/bsJeHUwNMe+f7RQHzZSKhgcByRoEHAoyLjiVAECBpg&#10;egakUSgUMhlmZ0BBA55AeHn40q3D5858e/CExvc3Dpy+c+ryjZ+P3/3h0LPTFx5eunL51+Nnfzh4&#10;af/hs0SNJxiiKYli8fk+4717jYgwe4I5lmwOUzaSzAkUCzCCwVuq4WG6R8SXwYqoYUmA8RQmCGJQ&#10;CkswwhIMMHh9VZyeCk5XFW9EoBgTKPo4kh4WxkdAmqCG19mF0VfBI8Lp7kakgtPHEPVU8Lq7sXqq&#10;eAPE5cFQlWCgCvfShYEVRAOChh5B04C4z5j4heX3R52v3HW9/cDx4o1XBy7a/fQgXju6lNXVVr7W&#10;3qjobFF0tSraW6RtTaudbeswKUM3LKDe26nobofLgR75YK9ssEc20i8f6ZP3tkmbK6RVmesVmUvt&#10;lfLRTsVEn2K0Vz7SKxvpk40PKSaGEW3xTVCChlElXNhwFti05xXT4xA3AI0Ny8aGoNA0kEhfjtTL&#10;BMeUT4xIgZ0/B3M0wnCJ6Sk5MPiBJsZl42OwoiSMmOhX9IGT75EO9q6PDMhHhyBiABocgKETjQ3S&#10;xlp5c7WitmK9JG8lQ7woYoxVZyzMdMuXJuRT4Ghj4DyRRBLwVNH4DiDZ5Lh0EoxMrU9NrY6OStua&#10;V0sLZnLSB7IzOiVJdXR6aXxcCYIS2vm81vi4ytDQvKCgjMjIHAa9is2qFwpaBYIWJqMmJqY4NrY4&#10;JCTLxYXv7ip0d+HbWcUZvgx8dsfLQi/GypBmpBP38mnsswdh2g8jDB7HGj6l677gGJomG1qlGVpJ&#10;9EwEh86Y/lXl67/u1Ni2i7xtt/p2NY0dWMp2NdJONc0dWOjLsA23ZzuU5naclirxh5M3bF66p5hF&#10;VJlG174W9Flxuy0Y7facPjfBsENCvzW/x5TeYUHvdBYOekhGnPi9zvw+V+GgV8qIV+qgX/qIT8qI&#10;b8akT/poaNZoYe/i4Nr8gmx5Rboqla+vK9ZWZeuzK+ulvSMFgzPzEC+sydaBjQxzGYAmByY3kiIR&#10;tbfnZauz0hUgNPvjsnz9dykDTPmwpSlH/4H2zvbvvPxtA2uVXgxIFQxYbhMVklUBEoeN8a2SgSWy&#10;dpMvoNpCGSBYgVctWweXOS9dnV+HmR1huIRsbUa6NL42P7gy3beMUIbVuZHVhSnpMrg5aGzFBmWQ&#10;rUpXl+Vrs7KV0bWF/tXZ7qWp1tnR+rGB2qHeir6u6qHepsmhtrmxjoVxIJidYWGifQ7Wm+icn+hZ&#10;mBxYmR1Ym+uYH68f68tvqgnn0Ex9HSxD3e3jA71E9Ig8CbcW5mXIH2wqG22vGu+qnx5snh9qXhho&#10;nhtqHBnkJyU/vGYijGRWwkIMabWJaXWitIak9EZJZl1iejlHUslPKxJlddZ3jnRNdlUPdhV2jxd3&#10;T5e0DmSWF0bz04NjM8NjM8LikwNiRH4RQu+Q5IDQzJCwnLDw7ODInMCoNO8ggaMH2/p1yNOXwfcf&#10;h99/FP3wUdiD51RDq8yg8Kzo+IxYakYM5Av5VHYhjVNI5RTTQIdZSGUVsJNrS9pm5mQLi7KFBdni&#10;smJlUTHbN92cWVGfVNCUApTXnJLfklLQmJJfn5pXnwK9GxrF2Y2JWQ3CzHphZp0oq1qUXZ5SMDo0&#10;sbQqXV5en+0ZqRFmVLDFhXR+VUJSFSexnJ1YwhIWMvnFLEEJAzoFFMeyS+O5BTEcoU90lIkT381P&#10;7BEYZu4iTkibXF2fX5IuzSoWxld7W4aqs2vKBTkl3NQSXlpxnIBr5y0KicsOiaeavs70jyiL41Yy&#10;k0qY6UWJxWP984vLstnF1cUV6fKKfHlZtrQsW1mSLS9JVxZk6/OKzvzmwpikzFBmGVNUHM+nWrum&#10;hdAKGeIKlljgFhBsalsUxy1ji/Ji2fF2bjmxrGIqv5QJ8z6WMHklkDJwS6i8AlpCDlvUWto4Py2r&#10;ru8en1peGV+uSchM942JMHqVEhSZERmfFRGfGRaXGRqbERqTgVAGZcREYLgwOEzsH5rsEwprWPqG&#10;CL0CRR7+AmfvRA+/RFdfoZMX38Gd6+DGdnCNsnhFt3Xm2rmzLJ08n7wMMDKNNLeOMbOJNLEKMjEP&#10;NrUIMDQJc3BMF0qSqHznZ4Yuj7Q9X+p7vtTxffYiTFsvxtA41tAsVMcwQFvf49lLH23dQD1D35e6&#10;3rp6bC+vlJCw3Lj4bFp8JjUmmxabHhUuCg1MCAmg+nvRvV05fp4JwX6CUFeq6xO+x2Wh38VXLme/&#10;NjyoYvTTTpMfVK0Oqrw6vt365A6bM6o2J76yPXnF7PST6/vtz/3sefyA58Hv4k/9knL9aInxpUbP&#10;O22Bd1pdr1dqnxJc+pF7/1Se9ZNKe71co0fZBg/zTZ4maz+IuHLW/8KRiPtn6XpXU+wfZzg9SbG8&#10;KXx5JujWAedbv3jeOeJhdv213d04iyflPq4dBTmNze1NHaP87Mor9l4US+O9ztp/c35GNnmAeXFX&#10;y+Qx5uLBnbt279ytunOXCoybgMQBChayRFgDChqA/awU5AMwewJkDQQiDk8A5jQY3wQN70rZwAZI&#10;g54RSDwF7ENsgVjjajBUAkeANSuR/A6o/wKBRMbiCcDiVoNvSEYjJv7gvA4cAf2R/T8/FDKBhBsA&#10;obvAsg17tLTAfsgcEFjDFA0YBgvzbVEo4G6g9wHcH/TC4aWqquHU1IhYDAmHhcLjYLVOHIQLKpu+&#10;DG8LjZgAt4JCJKqTCGQgdSAENGhspIFU0gTwErotINUuUcMaEWJhAyG1J1A2sgUxAL1LDf4b2jwI&#10;os0j/57gnX7br2EfWrdy4+UWoaETm52tfEH5ElzfJlyAaReQkpaoENawcQOUAjcB3IJ3+QIqcHZ/&#10;sKEfj39FvacM7/Ve/xz9wfbuo3WLwJOTjMNokChamjDtLXzAkUmaJCVlQBwZ8Op4vAYeUgbI5PEk&#10;mJIBfimRSVAkuNxCGZ4dv/jk4q2HF29d+fHY5e+O3Dpy/vzfDpwj7L37zc+3Ll68dub89aNnbp84&#10;f+3Hn+9qfW5A2WMJpPW5CVHDFK9ujiNbIAkX0JKTphi8hRreCke2xJGtCOpWJE00a4OBKs5ABYsi&#10;BgMMXk8Vq6eK01PDv9yN0VbF6eNJhkR1iBiwRF0sEYzoquG1d2G0d6oB6e7G6qvgdXdh9XbjDFUJ&#10;+sjSGEMywZINVAk6aoSXYBcMTANppELQx5BekNRfkjQN8Jr6xH16ml+bfP6D2effW2l+Z6Nx1HG/&#10;LvdVcnnKREPlenOdtKNF3tUGJOtsW+9qW+9uX+/tUvR0QMoAlr2div4uxUC3YrBHMdwvG+hZ7W1b&#10;by6Xl6atFUnkTSWKoXbFeL98tG91uE860q8YH0SgAIob3gING5RhAzRsFbDtoV/DsAyChmFIGdD0&#10;kG8oAzyIbHIManoCRkzMzsC8jNMwB6RidFg+MiQfHlQM9Cl6exS93fLBHvlwn3xkEPFlGFIMDsp7&#10;+xRNzWtNjbLmBkVD1UpZwXxWyhyXNsCL7mwpXpwZVMwi2R8nR6EnBXg7yBo2cAMsjQFOewrW4Ozp&#10;XK8qmy7MHczJaJeI6ujxpTHRpTRqdaKwQ5LUy+M0R0UWBQZmBAdnxsYW8biNicJ2SVKPUNBKo1bG&#10;xZVERxV4eAgdHJj2zhxLm8hnT+1P/nr74uEHNtqerrbRDg4MU2u6znOqzlOmiaHYyakwIKQ2ltnG&#10;EPXRkgYdQiu+P6b/V5VvP1XZs0NFYzsQChfUKDtVtXZgNbfjNHbg9uzEaW0jamwnaGKwX+378tJN&#10;4yjDoGKLuCZbfq81r9uS2W7H6XHhDzonDr8S9JsxumzYfY7CQbekIVfRgBOvx1087JM24ZU27CXp&#10;90wa8Emf8M+e9k8dzmybG1xbXFKsr8uka7KVNfnaOoQI8r65eVHLUN/skhTJAbkOMylCbvB/hTK8&#10;05Trfq9BIoBQBnCGm7Bgq5TQYYv+YcqAXPXvUYbp9aWx1bnB5ene5anelanBLZQB3JCtlGENujZA&#10;yjC2tjCwOte9NNX2FmXoaZwYbJ0dbUfyMiCUYfI3lGG+c2GifqyvsLk2RsA29rY3D3Z9HRfoDSlD&#10;Eqe2IKWzKm+gsWykrWq8s35qoGlupHGhr2G+q3asO6UgOy83q64gpyoxpVqQWiNMqU1MqROlNkoy&#10;G8QZFdzkvPgEVkRCWkrFxOTK3ML65MTi6ODsQMdkR2lnfVJRrTCtjANdAIqYwkKWsIANxM9jsLLi&#10;47Ji4rLDY5O8ApLd/ZLs3SKf6IY9eBb+6HnUk5cRz/Tp5q9zwmNz4ujZVFZ2PCsvjllM55UwE0oZ&#10;wnKWqJQlLGUKi/lZA11Tc4uy5ZW1xeX1xRX54sz6ePNga1pZoySvISWvJbWgJSW/JTm/OaWgKTmv&#10;UZLbmJTdJMqqYSZV0UX1vNQ6QWa9MKclrXR2cHJ1YUW6sNxVUlXFT65gJJbRBPW8lHpuajVbUsEU&#10;lTEElaxEWJCSzi+ncsrieQWx/PzYhNSAuAgzO6qVU5iRfbCT7+Dg2NzK+tSSvKt9fGRofnRisam6&#10;o0xUUM3NKIpOkPjH5bFFRbQEjr1nort/OT2hkiEupUrKeLnDzaMw7mNJvrAoX1qUrS6BfxvS1cW1&#10;tYWV1YW1lQX5QN1AVpQozsanKD6hnCFIDohKDoorYUnKGYlZofHeOqZZETRwW4qZwvw4ThEd3qgS&#10;hqCEJShlC8o5QnDmxfHcfCovhyEoFmcNdIxNjC0uzK8vD881inJzQ2ixZvbJPiE5YXEbGRligFBf&#10;BiVlCAgXB4RJYMREeLJ3hMQrPNk9NMUpIMnJR+jqLXD14jt7ch3dOY6QMvg9N4gwsmLZuDAtnbye&#10;aLs/exlt+SrewjbK1CrU3CrE1CLAwDjc3jGRyU+M43joW7g81fV+qe/3QjdKW59nZsUwMAnVMQjW&#10;Ngx6oR/4Qt9f28Df0MRLV9/9+cswY/NoM0u2k0tSaHBKTGQ6NTYzLjo5IlQYFsQI9qb7OPOCPBPC&#10;AhMiA93sn5vZHfcKOOPnd+2e8alfdQ4cMfplv/5+TfNfcK+Pq9if2OlwUNX5VzXXQ5o2R358fODs&#10;uW8Nj3wXe/zX5POHsm79WqZ/qt7pRoPNpfKHR0SXfk7XvV1h86LI6IHw/gXe1ZOC6yfpl4/7nfjV&#10;9ciPPqd+Cb94lHH7dNLLyw2u2s1OT/PNbkTqnTPWPmJse8XW55G79T2+++vKrIy6+sbGzpGyxskQ&#10;Qck3Vnaq+o+wxvdUjO6rvbyLe3YHc/4EyhSgLwOkDNCXATRIGRDQAFnDbujXsCFgQkM/BpgugURS&#10;xWBR6xqlDNDGRmAEtLQRPPFGStsbNrglSh7QjJIwTQMeR4DTISKBiFR8RJ0mYDApjKrAglkUsJlh&#10;skVIB8AM7L/bgFm8YfICM/OtA23OGze0Od1D4ibQBA1I6Uo4smcPRV0dD/NFkIkkcM7ofVB7hzJg&#10;1dTwWAwRB6SkDEQcDofdShY2a1vCdAyoRwOFBH+oh8QFhyXiYSpHMHeEGQ0pQGTEKRZ6K6hD0ICj&#10;aJHQX/CRVBGaG9LQhHNTCEYQO3+L5a+kA1uv77+hzeNsaOtbbEiJGN5wBES/wxdQvUsWtgoNpoCU&#10;4Q1TgLBlC2tQejRsSgtsrPk+++Pv6D1leK/3+ufoD7Z3n6tbBCkDgahBgeESe6DeuDNokEhvkjLg&#10;CRQ8kQy+P3F4IgT1RPDNTADfpmi8BPh22oiYuPr1/kfHLjy7cufByUu3fj794MT1iz8dOYSlHFIh&#10;nz9w8MbR0/eOnH5+8cbjS1cfnzit/fWPpsS9VsQ9MNIBTzHHU2CiR4K6JUXTQl3LgkC2wpOt8RQg&#10;K4K6GZ5siicZ44iGWIKBGk5fBaOvgtVTwWjvVtPejdVRwWmr4F6qAeGhVHB6MLMjDoyjy5c71YB0&#10;NjwX9FUha9BVwRmqEY0wJCAwro0hvsSSdNVIBqokQxWSgRoJvHyGI+kS1Q0oe43VvzAk7TMk7dGn&#10;7DEif2ex73LwvaBS4Wh9uay+aq25TtrZKu/tVPR1ybvbpR0ta52ta11tsu52CBq62+U9HfI+yBrk&#10;A92yoT7ZcL+8t13RUqUoSZMXJC01la+PdCnG+pFUkT3y0T7Z2ABEA5PDsJDEhmAcxJa4ic0MCDKg&#10;qXEgZQDFxAhkDW92RBADONQkkioSDa8YB9vAUAs5rFsxJh8bUYwOQ4eFoX6YV6KnS9ENrqVbWTtj&#10;sE8xBFYNyQcHFG1t622tsrY2RUP1WmneXGbyBIfWGxVYz4xqriiYG+ySzYwrE1Kiy02B9xoZkg0N&#10;yLra1xtrF4vzhtMlLSxqcUx4bmxYSWxUBZvVlJI8kJoywGE3hIflBwVmRkUWsFg1icKOlOS+lOTe&#10;BH4zjVpBo1X4+6c6OXEcHVlWr+L1DEPPXjDT1Dj71Z7zpw/qnj1mee6s473HYZbWKZ4+ZeGxrXGs&#10;HkbCgChtsqBKWtQkjUtu/eGEzn/s/vaT3ZrbVMjbVCjbMJRtOPI2DOLLgHgx7MZr7SRqbiNr7iDt&#10;UcV8SSAePHrF8qlrinF0vQW1xSyuyVEwYMPutuP3uySNveL2WtC7bbmDr/l9jgm9ToJee26XZ/K4&#10;X+a0a1K/u6grMHPMJ33SXTLqKhgQ1Uz2Ly8tyaXwt3rZ6rp8fQ1GSKzPS9eL+ydyW7snloGpLF9D&#10;KANqcgOzHNawRO1t2eqcFI2YWAVWN7Cot1IGJRX4TVMigX+gKXd4uynXvd3AKNAGFPi7lAHVH6cM&#10;cwhlWEQow9T60sjqbN/yVM/SRPfy5ODK7MjqPBiEvgxbakyA3aXQLQTW/pxYWxpcneuBlGGsfmyw&#10;Zqi3tKejor+rfqy/eXq4fX6sa3Gie2mqa/F3KEP30nTj+EBxWwMrRWTq62gZ4v4qxt+NHxuSJWRX&#10;5yW3V+T015cMt1SMtddM9TbMDTfO9zcudNeNdqYX5Ha2lLYVZ8N0DInpNcKUakFydYKkWiCpE6U3&#10;AKNdkl+RXj3YM7O4DC5Wsb6ukK4r1lbkw21DDZLCFmDqp2Q1JGXUgd3FaZUCSUWCuIwrLKSz8xi0&#10;HGqs0Mc31saW9sohyszG44mO6zNd95fGEaa2XHuPvBh6PpVdwOAVMnjFdF4FW1jBFVdyxTX8pCq+&#10;qJKfVC7KmxhanltSLC6tLy8rFpYUs+OLbTk1rZKiBnFOY2p+Y0pea0pBa2phq6SgTZLfJMltEGc1&#10;JGYIXQNoVq5se58kv+iiGEEtJ70xs2SsuWu1e7hRnFHJFlWyxeVUQQ0nrZKfU8HJqOZmltHElYyk&#10;UmpCGY1fQucWAUs+hlcUy8uP56T5RwU8MwnQNo+wdilKypqbW5maX+sfmR6eWFhcUywvSYeb+8p5&#10;GeX0pBK6qIQlrmZLssOoXM/AIpagmCYsixdVsdJ7ipsXptYW5uWL8/KlRcXighwKdGBfsbSgmBmY&#10;qRAVFVMllQxRFUeYE0NPj6CXMiFlKIzlBhlaC/3CSpjCEhZQIkz9yBSWIjEUJSxBOSexgpNYiYwX&#10;MAS5dEEpP70xp6yvqrk+taCImpATyRAHRkqCItFAicwwSBlQxJAWrMz+mOwfnu4fkeoTJvYKE/vF&#10;iHyjUzwj011CUxwDBI4IYnDy4Dh5gCXfyTPwpVHAC0OGrTPVxtH/hb7Hk5cxlq9izWwiEcoQbGIe&#10;qG8cam2bFMfg+IV66hh5PHnh9/xl1AsdgaFpqvUrloFhCKw9YRikbRjwQs/3pZ6vvqGntp73C90I&#10;I4sQfWNvfYOg16/pIaG8qBhJdHxSeIQgJIgb4svy8eD6+YpDQ1LCQl1emxwyOall8dNPZr8cMP71&#10;pulBX+fzUc4XzC1//cViP97pmKrL8R1uxz91ObrT4Tj21YkvDY+9eHne5+SvEUe/41z5OevWiYoX&#10;12uMbmfcOc468WPyzbMFT69l3j/PPP1L5JEfw0/9HHLxtMvx4za//uL46yGfw8eCj5/wO3mUq/Og&#10;OdSt2sO6xEE/we6hg/1VA69bulbXdZ5coUeHllZUVLZ2V3aO57cMRxRUXvX10jR6tOvlDaz2ffy9&#10;u5gjxyBlQGgCjJjYoAxIGIWyIZThjTsDggxgDAXMzoDDqmz4Jij1DmXY7LyRCjzgbtBVujOoYrBY&#10;MA0ikYE9DTpqWGBvw3qZkDXAvJMwhgKLA6a2OrCfEaP5D03uwM6oewIieKy/o83pHhQwl4HJrvRo&#10;QAxldU0NJK8WLOSpvLTNmwCvWtnAnYJFLGExS4gYiHiYzQINlFBSBjQNpDJuAiZugI4MRCJeTQ2n&#10;hgEiYBHWQMCTiQQKEU/C4RD0Ao4Jo0kg7aGAe0NECluCJSqShqY6PFP0ZPdobSEC71zZf1ubB3yL&#10;LLyj3wcNbwmBC2/xhTcZHzdeIoJ5GWAohCaa7nEzOAKme4TaQhlQAEEGe7wDFzYFzu4Ptt98YP5l&#10;9J4yvNd7/XP0B9u7D9UtAk9OEoEMXdJg6kcIjqGTGuLOBoPmiMQNwTQNFDyBjIffDZA14Agw6JBA&#10;BN+ZRCKJQICODHg8/jxe6yLp6/uHzt05evbBkYvPL9x/eP32jePHT+z95sS+765888vVfd/d//Hw&#10;k7NXHl6+/vzoGX2tr42IGoY4sjGeYo5kXrAka1pp7LHU3GNBpliRIGKwxJJMVPFGqnhjHNEIR9RX&#10;w+lBxIABS12IGDAvd2Fe7FJ7sRvzQhX3dDf2qQoOTeioA2MoIGLQBS8Rpwaw1FPDG0CUgH+xU01b&#10;BQtGXqpgQEdPDTov6KuRDVXJYKmDIevh1fWwYEnWJVEMyHuM8VpmBA0jiqa2hpYe+Usz8mH/s3al&#10;1IGmUmBvS4HJ3dIg7WqT93Qqejrl3e2yrjbwElIGMNjZJkUiKWS9HbL+TgVQbxf0F+huU7TWyKvy&#10;lsuyZttrZSPdipE+INlIz/pYv2xiSDEF0ysoYcEYWI68W2wC5j6AiEEKND0B6QO6AeQIGzuODyOI&#10;AWgUamxYOjKwPtS/1tez2tu11tux3tclHeiRDfUDKbNXdncqujoUne3gzGEuht5u2dCgfBjmhgTj&#10;0q5OWWeXoqFOVlG4Vpgxn5o4LuCNJPDH05NmqvOXetpWB8H5I0U0x2DuSTmqkQH5QC+4M/L66pXi&#10;vFERvy4qONPXNSk8IJ8RU8tmtiUKetNShyRJPfHxZYEB6cHBWXRaFZ/XkiTuSU3pTxR20GnVsTGl&#10;ISFZzs48e3uG7SuqjTnVzpZn7ZR45ZH/t4dMvv5R/9QpB3Mzvrd3YVhUHY3VyWR1cTk94sTh/LzF&#10;srLlktLF4ND8z7+/94nqd5/s1timStqmCvnCNhxxG4awU019B37vTvxeFbzWDpLmNorWdrzWLsyX&#10;GOKBr/ffuWvF1g+rMolvMoytt4d1KwechcMuSWM2vD7T+M5XnEE7fp+jsNee1+nA7/FKHnMU9r3m&#10;d/im9gVnjbqKBu15/W4JI6yi4fap2XmpVApMYPk6tLQRyrAmk44ur6e399YMjs2vw9yPmzY8Qhmk&#10;KGWYQ5IyIJThd7I/KqnAb5oSDPwDTbnD20257rdrt1CGrbDgt/rjlGF2fWVhK2VYgZShe2mi6z+l&#10;DODWAst9Ub42ub40tDr/hjIM95Z2t1f0d9WN9jVPDW2hDFPt829RhkHpQu/KTNPEYGl7oyAnzdzX&#10;0SLY3Sba34UbHZwpYFXnSdoqcvrqioeay8dbq6e7G+aGGudGmmYH64Y6xZKMNC67v7QYZmQQZdSJ&#10;lHkZqhIklfzk6oS0OlF2bU7V6pJiVapYk8OPgWx9dW1tbbR/rCGvpiG1oCU1pyk5q1acWitKaZRk&#10;NCVlNAhSkVSFwAbmFsSxUkKiY167Rtm6sN0DkoJikoPj0oNiUvwjium8Uo4QWMjlbGE5U1DNk0Bn&#10;ioTkuoQUiDkSUqqSCifBXVtRLK1Il5Zk0BFgcrkrr65VlN+SXNiYlt+EUoaUwtakghZxfoMkt1aS&#10;VZeUWRTPFXmFCjxDeJ6hbPeQ5BB6PltcL8lqE2c28VMquOJinriQJapKK6kqbW8u765JqyphZ5bS&#10;kovjBEUxnOzweKF7UJpfVEEso4DGzo9gSNzDfJ4Y+DwzFAbGtNW2jg6Pjc3NL8rlS2vy1VXZ+vxK&#10;TWp+OTe5nCMuY4krmeIKWmJ6ODWfxs+P4ZbTRNWc1GpxXn9d3/LY6to0+KwoVualS/PShXnZAsIa&#10;lhYVy1OrTXkNNfzsGlZSNVdYxhMUM4VVrJQKRmIxLYHr4kd38Smk84sYgmJWYhnMWMkviUsooQmK&#10;GAmFDOgGUgHGGbDCZSEtoTiOV4C4NuTGsHIiGTkxzMxYRmYENS8sPgsiBhguAVM/vk0ZwB9F5B/J&#10;D4sTMQTZwsy02ASxZ1SCcwDHxZfn5Ml19OA6evKcvBKcvSMMLb2e6sS8so9+7Riqb+r1WDvGzCZY&#10;xzhY3zTYxDLYyDxE3yzQ0Izq6Bpuaun5+KnvkyfRejpCE5NsS6tsG2u+qWGotm6gtqG/jqGPtp7n&#10;cx1fbX2/l3oej16EGpj46Rt7m1vEhYRmpmblpeZJ4nh0N3+ujx8vwJfh5Z7g55ccEpIcFuTmZPKT&#10;6cVtVid3mx7dbXTgoOkPnq7H073Pp/lecfa+etT29Be2J4mOJ7HOp1VcTu1wOol1OH3I/Izdy4s+&#10;p34MPPw19cxh6oljcaePxV84yjl/OO3aqYyHFyQPTiddPsI+e8Tv5GG7wz9bH9xvd/KQ8/HDfseP&#10;+x8+5n74sMvJo1H3b2e/Mi+2NsozeUSzu+PgedvU4a6uyQPbV5aBwaHMpJSUyqqchoaU2jpaUdkr&#10;ccILbtTtEO9fDCxxv57buWvXzt0qO3epbEcSQMIaEyhrUEIG1JtBiRh2IeY0igCAjYuF6QwxG+gB&#10;ta5/nzKgrhCgoYgBCq6F4RJAiOMCmBwRYbgEUn4CfQtVYKHDVQQ8mC/9kygDaGASB46DpnVEfCPg&#10;EbdOGpH+5nQPChjTcBfUowExjsGkj0ACczpwBzZqaqB3ANVGU4WUAd4pWKITCFwK3GVL0MRvKAMs&#10;jgC2w0I/CIgYUMoAkzsgtSrAscB9QQpYAGFUVTFqMHUmyh3wOCiwt7o6QhnA3UKM+S1Q4J0r+29r&#10;84BvYYXf6j8FDVv9FzZoglLvjkNfDZQgIDQBpQxKprAxqOxs+ji8pwy/p/eU4f8k8FiAT4bfjL/X&#10;e72tP9jeeqK+LfDYJOKImmQNJPwNKWmkuWcP9FDTAk86DSQTpCYSP0YmEMl4AoVApBBg0CEJiyNi&#10;cJA1QOxAwGHBdwketJs/Hz6l/vW5L368+u3Bc5rf39p/8tG1249v3Lj+6/GL3x0+//2hE+pfnMBq&#10;Xt9/5Oqp8zd/Pf7iqx8N9n5lRtQyJ2kaEUgWRIoVnmxD0rAkaZgSKCZ4siWeZA4TMeANMXh9DA5I&#10;TxWruxuru0tNe5fay11qz3epPYNSfbpL9bkK9gWCGPQwRF1ViBh01XA6kCDg9XFEfRhGQdDHw9SP&#10;Olj8C1XMCxWstgr25W54HD0VrL4a0UCNrK9K0lEjvcCQ9Anqhnh1I4K6HoFiQNQ0JWrZ7P2b1Zdf&#10;G+7Zp4fXMMF96/bziwLvypbctaZaeXOttKVhtbV5rblxtbNZ1t+qGITpGKB6gE3estbRvN7dCitf&#10;djXJOxplHY1SdKSrRd5WL60vX2koX+5pgTkgYXaGHilYjg/Ip0aQZAooZYBJFkAfcQ0YVUyOKVMe&#10;KPMgjMpnxhTTo4opBCWMD8lHgYYRDclGh9ah8wLYd0gx3icf7ZEN98kH+2X9vev9Xat9net9nbL+&#10;HuhnMdAj7+6SdXTIOjvlba1rbS2y9jZ5Z4e8vw/GU4wMKcDGA13yvm5Fa7O8rlpeWbpWXLBUULBS&#10;XCyrLJFVFy811891tS/398kGB2D9y+4OyCl6OuQ97bKm+tWKkrns9EE+py7AR+Jsy/F2TqFGView&#10;W8XCvhTJUFrqkEDQGhVVFByUFR1VzGE3iRK7U5L7UlN6+bymuNjikKAMdxe+vS3d2izG1CDc47Uw&#10;KrSUzmqP4fY4+pfd1aFefxDo5pUZF1/HYrdyuZ1sekcCsycjaTwreTxZ1EONKb920UYN/8t2zBfb&#10;VTR2YCg71CjbMeTtGBLQTjXKDozWTuyeXfg9O8h7tgPh9+wmfLWb+A2ecuDwJUsj/1zdyApTdoc1&#10;p+cVo92R1+MsGrJNGDKj91pze235fa/AktPpLhlwEg5YM9vteF1uSYPOwj4nYb9r0phvymxM9mhZ&#10;z+zMulwKrGxgA0PYAKx3GWjLcnnr3GJWS3vz+OQ8TNmwvoZY72gexGXZ+pxMOiVbnZatzspW5uSr&#10;wOpeUlIGWPoSWu4wduF3mhIS/P0GtkCFhj9s1X/WEMogRez5VUSbvGAN2vkbYQvvUAZw2Qhi+C1l&#10;AEIZBHoxKGVYkK3Nri3PSpfn5avzirUZ2fIYkpShZ2mic3G8c2mif2VmaHVufH1hRrq8AIMm3lAG&#10;cJvBaSzJ16elyyNr8z1L021zY/XjA1UDnaVd7RW9XbXDfY2TQ62zsMBEF0IZOuYnQb8TarJ3eWZg&#10;ba5vZbZteqS8u0VclGPh72bi72IZ5evAiQxI59FKs8RNFdk99Qhl6Kye7GmY6W+cHWyeGWkYGUjO&#10;KrDSN2f6BJXxRPVJGfVJ6U2pWS0ZeS2pua1p+XWJmfXC7Kb0kuWhOXCd4KMAXVjkq7K15ZWZuc6K&#10;xvrUvKaUnGZJVqM4vUGU3pKSDfrNkuwGQVoNR1LFTiqlCwviEzIjmGK/qESfsKJYTkksp5TKSw+J&#10;KYjnVAiSK4UplTxJLVvSxE9vEmXXw6yN6dXCjEpBZn16uXRGDgucLErXl6SyRdnS4HRXXnVzYl6z&#10;JL8RDZSQ5Dcl57cmFzYn59em5FZKMqoT00ppArF3lMQvPtmfkR7Czorg5cUm1PBSGvjJdXxxKV+U&#10;n5CUx09pa+gen5cuTsvGG4ZKORkF8cL8WF5hNCc/kpnmHxtv5xVn55oTEV8QTs30jQjXs7C5dDvK&#10;xjUlll+SktvRO7AolYF/Gitra9K1tcbc4hp+WjkrqYwtLmeJiuiCMkZiBS0xL4oFOlXc5FJucq24&#10;uCO3YaSqZ7x+sL+yc7C2Z6p9fGVocWVkZWViTTYlHazoqOSk1HDElfzEckFiBV9SyU6p5aZWsSQF&#10;UWy2s39hfEIRQ1jOlcA3oieWUQXZ4bTcGGYhnVtI45Yw+CV0fgkjoZDKLaHxC+LYOTHMrAhaVgQ1&#10;K4qaEUkFnbwIWnZ4fFZoXCZCGWDqx2BYZiI1MDLFPzzVN5wfEJGbkdPa3dc/ONZcXCvwieS6BfA9&#10;A3hOXjxHT66jF9fJi/3/Y++v3+O40r1v9A84P7zP3jOTxJKauYXG2HESx4lJlszMbFmMBhlkS7Ys&#10;W5LFspiZoVHMzNTdYmZmaDprVbVk2UlmZj/JPte810nlm3J11apVoO7qdX/6htdOYY9fuj4wCbex&#10;C7V9E/TomdMdfbDGS9/Cx+SRj8VTH0vrj+aP3YzMPU3MvExM3fX0Ag0NOdbW+c+fZT+0yrF+kmph&#10;EWBs5m1m6Wlm4WJs6njfwMvE0tvYwvmeobf5Qw/Lh0GuLpkZmaWVdXW1opzUHK8nr12MrcJfv45y&#10;fhvv7sj282QFeXm5vzrx4irj5RmSzXGVl9r05/t0X+y1fHfE7sNp6w9Xbrw8e+6Z7sVXRy7a/vzL&#10;q59UXx3EvtGlvtI9bXPyqeFRt4sHwy6dCDlz0u/o4SDt/SnntLOuHc82Pl9mq5dhfDH64ongU2fe&#10;HTxgc+C7D2cPe5/V9tE95HPkYMDJ44HnToVcPB12/lTMxdNpN88GPDjh+vqm43v9UB87dqB3iouX&#10;w5Pnj+1eOgb7hPDZ6RX1ibUNXtk8l5Qk+8jEg9f0lGFeBpj98VMly88oA4QMaKwEShnwSBIFYDgj&#10;tjPMobBOGRTI4DNje10oZYCCfEHRGypoiCtyPcBEDwi5QCgDWnWCSKLS6DClFTDrkcqRYAimGKL9&#10;gQnYEChlAEI8GlDBCcwRbayE66ExjZac2KAMGuo0BhjQwViJzygDuowiBnCvYFEOKrgEJFSWyUCS&#10;f1OoNIgV8BusAcZNoIiBRoGODAywB5m0HmdBgSLDFJIMCqQMFCKBTMQjsRgkEg6LxwLhiDg8uGsk&#10;6AFBALdSTVVVE/FiQO35T0Rg82X932ujt3V9Tha+0Abs2KzP/ReANvjChjbWwzkSFPIFU/i1FGkr&#10;1JBiluA9s5ksbBY4rz84rb9P/t+n/xjKAD5O6ATeDZtQ3/pWLQ2wCXzswXaw+YutQGB/8CZStIFd&#10;bHQC31zQHFPot3f/LWlqajLoVBLMa0tTB2/szVvB+WzqCvwLXqGnp/57/aNtwLR+huubkPWfBD4f&#10;m/b6X5CmBrBAaRr/y0f5/0P9wQm8IX5P4D1BJVHVaOBxhlAGIPBGQ+pNqDFV1WB6WwYTflVQaCQS&#10;lUikk8lMCpVJozPICtAA38ckKhnmVoaJlO5du3lN59T5Hw6e2bHvGG3HMeauq0eO3zh17saB43cO&#10;n7l37uoNnZMntXYfUd954sDRY9/tv6S2w+zb759r7rRW1XzCVHtKY9rS1F5Smc+pzEdIKUorAsmK&#10;QLQikixIZHMoihmRYoIlGSrhDZRwD5Rxesq4B1iCAYFkgCMCGeNgZkeIFUhUC0gWqKZEiimRjMzh&#10;ghmZaqIQxYREMcaTTHAkUyzRFEOA4RUEqjFM0EADekjXsKKpm5MYZkS6GYluSVOzZGpZMDUtqXQr&#10;MtWCqPV827m4+4ENiUPt9bLOZll7q7ijWyZsEQtq1zrrJb0i6LnQ2yHrA2qTdQll7U1SoE6BvKNF&#10;2i2U9bXKe0Sy7jZgfss7RbL2FnGnQNLfJhvulo/0yoZhJkjZxKB8Ek2pMCQfH5QBoZQBeiUg6RUm&#10;R9dLSwyDltJJJAXD+JB8dEBRGGJ4SDY8JB0eFA8PyPpghQtJb4t0QCgdbJf398p6e8T93WsQLnTL&#10;B7vlA12ygR5ZT4+so0PS3iEVClZFLdJWkawVXEuPbGgAbJX2d8AzHOqR93ZK21olLQJJfYO4vk7c&#10;0iRrAy1h/suV3u613j5pf7+8vV1eXbVcVbHc3CCpr14qyJ1IS22Pia72+Zj11jbhzbP4jy65CVEt&#10;rLSuDP5QdtYwl9MdEVHt65sfGFgSH9/M5/bnZo/l5Ayx2e2RkRV+Ptnv7OPfvIqyfR7x0NjHytDH&#10;3YEbH9rISe7LzprjZc/7R7VZ2/McPQrDo1oS4jtio9tiIzsSYnrSkwdTE7pDgspu37Rj0A7gSNug&#10;2wJeVYWghiWqY0kaG8KQUMqgpUzbqkSDcwx9mwqModhKU9fWex5mGVRhEd36IrHfLqnbNqHNLqn3&#10;dfLw0+je54mddml9L5OGX6cOOPL6beK77JJ7X6f1v0oasE0efMcZduaPufAmP2aOs+qm+uYkqxLo&#10;xLAGTGEEMwCLXiyTzUkkDcOj3GZR48jg9Oo8/PVeKl2RyVZgxIRkQSKekYoRyrA0K1tZkK0tSaWr&#10;0HSXyuQSWJ4Czj/zOEAhwj+fNhADSg0+k6KbzybFbmCSQSoBrgCY9KtyROuwYFUqAUKXN8ABKpQy&#10;oHttaKO9eNNBQUvQ4YJkdXptaVa8NCddBlc9KVkcWZ3rX57uXpzoWBjrWBrvW5kaXJkZFc9PwuId&#10;K5AySGFuCzCtySQoqpiVrIyJF3uXZ9oXxpsnBmr62is62qp7uuqH+pvGhwTTo23zE51LU11LU52L&#10;k51Lkx2LQBPdy9N9q7P9K7Nds+P1/R28yuKXPm6Wbm8fBzi/ivF148aFF2exGqtyOpuLB0XVYz31&#10;Y/2N0/1Ns/0tM4ONI31ZtTXPX7+/pnM58cPHJhZfwM1uzcwXQveEvGZ2XlNajohVIGQVduRU9lW2&#10;THUPrc4syJZWl8cmuytqRVkFosyC1oxCES9fxC9o4eYIMvJEmfmtWQUt7Jy6FF5NMrc6kVMWnVYS&#10;nlIemVoUGl8Tm1YTm1KXwCoIiskPiqlO4VWzs6vTsxpTcoQp+U3JOc3pOc2snPrU7KrkrOaMsrnW&#10;keX+2dWJpdWRhWnRQG9Jg4BfIuQVt/KKhZyiFk6hgIfgBoQ4NPLz61hZ9an8RmDVR7Fy/ROT34cE&#10;Wbu4G9v6PXpXGJrcBNNbcmtY3Mq0jIq0/MH20fkl2erESmdOdVU0uyQ8sTgiEfoIRKSURaXlhaUk&#10;On4Mf2af7eFbHhAWZW379PSVF5fuxrz2SPWMLC2rW1yTra5IV8Vi8cpSa35pbRyvMoZdncCqTGDl&#10;RydWRKXURqQWBEVXxKXVJnKq4jm1iVmIsuuTcmvioZpSS0ScKiG3uiWrdqSyvTOzoj6BW5/Aqk9i&#10;VSeyqpO5VYm82gR+fRyvOiI9yd6rJCKlOimjPIFTEc+tiuNWx7BYLv5pzr4lYUmlkSllkanl0Wml&#10;UaklkSmlUclQ0SmF4Qk5wdF5IdG5ITDFZm5QVH5AZL5/RK5fWK5vWI5vaLZPSNbH4EzvoAzPgBzX&#10;gGRP/9LCouGJycmxqYF6Eds9MNXRI8XJLfWtS/Jbl4S3H+LsnePs3se8sPc1top8bhfz+l3oi1fv&#10;bt0Ltnr2Ud/yo+HDAMtnPuZPPMygk4KnqZmHsYm7vn6YgVHhc5vS58+yLM1ynjzhmT8KMjH3MgWy&#10;8DAxc7yn725sDuSkZ+ht8dDD8lFMUGB5dU15bVN1Q2thZqnv03f2Nw1e37zj9tgs1vMdO8iLE/wx&#10;0N3+wtNr6rYnqa+PYV8dxtsdJr06SHt5UMv26M6Xuvtf6Nx+c9zb52KK35kgn/N37I9tf3qE9kpX&#10;8432ydcnLKzP+z29F25yM83waubdMzk3jmfd0uXfPV5odr3kiUHo+eMB2ocTr14MuqDrfWJ/6Pkj&#10;kWe1g3R+CdQ9EH/tdMqtM6lXTiefPRl1Tsfl3KHn17VdnlyPf2de4fq60uY12+r5y7v3bly7dsPA&#10;yPTl6+d+fi8jwmzCwu++fbfv4hVlDBYIcWRQ3kwZUMSAejJ8DgWg7wGKGGDQBKwTsUEWNkDDujb2&#10;UkzQAkf9FMC/yHqkO6RcBRSVBiMm1vM1IC3BRhoYVSFD8XUr4g9PYBwHzQQkreNG/QhUn4/1Pgm0&#10;R3dBf39nqqlRaXRYMgOniBlB01KsXyjCTsC5o4CBqQouARq9auqqamoMJpNEoaHOCwhloGCRjAwU&#10;Ck0VtAb2AIkIxo00MloFkwItBOjXQITuDGQyhUgAQrZSqEQCelTwLxlZTyESGTQarC6BUAZoT8OL&#10;++Jq/qA27taG1lcqsAICOBSClOHT+s9YA0y48KsClr8GDZ82rfsv/L7+ogz/Sv8ZlEFTgwGpIowd&#10;p5DJwJj6zNIGn0wmHTwVYPo62Iz+pSWvpaWuCt7/EAeANlQaBXx46GrAjoZbVYGNRYG5Y6CgCxFN&#10;FZj4m3f/HWloqFGoVDX4rAH6tB68VGUCO45IV4P9gHNRg2dPoTHA6cGTYP66f7ALzK4CnmnIGSpO&#10;A70KdSp4NoBTQ84QYkg6uP7Pd/9T9Rdl+F/SH5wUj9PfEnj/UYlUJmU9II7OgFV8aTQmDbq6wfgI&#10;BDmDrwHwxQBzCoOvBBKJQYZODTAxA5FMJUDQQIVODfC9evfUBYPTl+/qnr159NSFHw8f3/79mR8O&#10;XD547Ozu/df2HNY7ccHwwtWbh3TP7Nl/9oDOyZ8OHaFrXFbVMt75rbna1qd0redktRcwBQP9ERCR&#10;9hCIQAKyIpItIV8gA5ngSTBKAsmzYKBCeKCC18cSDHCkB1iCPha6J8CkDESqORE6L1hRmFY0Vei8&#10;QIQFLNHSlSYkKpAxkQLzOCDuDDBfA0zuQEERgxmJYQG9GNStKGoWJKYFBA2gN4YlRd2KqmFFZZiT&#10;qRY0LXPaz/Z7H6RZpwsyZjtqpUKhpLVN1tkqEzVJ66uW66oXW+rWhLVSUa2krUHS2iBpb5G2C6Tt&#10;QiBJl1DS3yYZ6JCh5n1fp7xTKO4SilHKMArjJmQoaxgfgMkgEcnGh2CRy4lRhS/DxKgUaHxEAjUs&#10;HR0Qjw5IRvph0oeRAZi1cXhQBjUgHeiDPgXNdavVRQuNxctd9bJegbynQ9bRLu5ohakrO8GJtYjb&#10;BSs9HWv9vbKuTklrK3gpE9SLW1vEbSJxZ7ukvVUialyrLp5vrFjtEoKjyIcGZb090vZ2uUgg72iF&#10;oRb90EtCOjwgGxiQ9fVBylBbs1ZetlhRtlBcOJnJ609MaAoPL/P2yrB/Fe/8hhXuV8lO7srkD+bl&#10;jOfljqWmtAYFlvr5FUSEV6WmtGXwB7KzRvj83sTExoDAfCenFNuXkU+fhDx9FGJtFfLQJOCdTWJs&#10;YDU7tj0zbSgvezYjZzY+uT8yui02piM2uj0qvDUuqjM5oTctpdfbM//yJRt1tSM4/C4sSUuFqKZM&#10;UAVzLFkDR9XapK046jYMdasydasSRUuJqqVC26pM1sSQtYi0H49cembhnW8RIXieNPA6fdA2ocs2&#10;occuccgmfuB5fNfLxJ7XKSMO7OFnce1WYQJ7Vr9tSu+r5F4n/oRr9oxb9oxr5qR7xkhwbn9l9+zE&#10;8soyMK1hskc01EEKrOtluXxcLKkdGs5oEVX2Dw6tLk1LV2Zkq3NyGDiwIlldEa8tiFfmpEvzspVF&#10;2doyNKSBnQ9MfxhkACkBsP03TSgN+OfTBmIA2owDoBTdfDYpdgMTdHZQ8IIVuQRoFfEjgPqfUYZP&#10;7SFlgCcCr2IzZZhZW5yVLs/IlicgZZjth2Up/23KIJPMSVbHf0UZqro764f6GscHBdMjrXPjHUuT&#10;kDIsTYGFdtj5J8rQPT/RONSdXVfhEOhj7mxn6f32RbinU1pEUD4vpa4sq72hcFBYNdpeN9ZdM9VX&#10;M9vXNNPbMtZZ1NnkGR13/dQ9kyPnsz38RKm8Dl5uGy+vlZsnZOfmBcZk+URk+kaVx7GBGS/KKukp&#10;rp2qbx2paBJy8kSsHEFajiA9p42b18rLFfFzhJnZrVl5rdnA+C9o5mQ3sbMa0jNrErmVsayKmPSK&#10;6NTaeFZDIrshkVMalpDjFwE2VadnVXKyq3l59bzCem5+IytHmJ4rZBU0peU1pOY3cUqEmZXtebWt&#10;eTXCzHJRRqkQoQwibpGQWyTgFAi4hUJeIXjZDoMm8ptZ2Q3p/IY0XmMqmGdVJ2dkhSWl+ESk+kSW&#10;xHMb2Dn1rMwGdlZtSm51cslAXf/S+NJgbXtVLK8qMr0sIqk4KglGJUSnlEWlFocnFYfEc118op+9&#10;zvjgHWVt+/zkZfsr98Iev87wDCvg5s3OLa+sScUr4rm+ocb0zPp4Xn0ivz6RXZ3Iyo+MLw2NLw+K&#10;y/INq4hLr0vk1iXxalEl8msS+LWJGdXxULUJ2XVJebXJ+XXJeXWJ2fXxGY2xvOZ4fl0Muw6GYHCr&#10;4jk1YB7LyguKrU7NaMwqrOHl1vJymjIKmnmlWUFJcU7+FQlZZXF8MC+O4eWFp+VHpJWAa4lILI1K&#10;roxNBwvFEQmFYXH5ITF5myhDjm8opAwfQ7K8gzO8gjI8Aviufmke/rmJ6a2V9W0lddWJfL5bYLqT&#10;V9J7F4QyfEAog1OcnWO83fuPJo/CntpGvX4f/OyV032jAAtrH6OH3kYP/SysvUytPCBBMPcwMnbR&#10;N/A2NEqyelzw9HnJk8f5jyzzn1lnP3oSamrhbWrhaWzmaWLueE/fSc/Q1cjM6YGRl+Ujr0dPovz9&#10;KmpqappElXXCysKaqHcf398zsbt558m9ax/ePo70c07xdw9ze3vZ+jruhQ7OVofw7KDK8yNKNjoY&#10;Gx2srY7Kax2cvfa3r342cdYN97ucFnzb1//+LbtzB55oH7U7esL20OGnP599csz4yWUbk1O+5ifT&#10;Lc7kmp3h3jiWckw7/dSp2DPH/I5+F3P65/RLOmGnfgo9/3PcDZ2Umyfir2hHnP4p5apOkemtIpO7&#10;nDuXvHV+cdT+OeT+OfbzeyV2ZvkWJjHX7jpfvnv3xLnTx88eOX/x+7vX9z402G/zaO9Dc7VTZxSI&#10;AaEMsJLlv6AM6/YzGRi7FGBEgyXwCvICJOXh71AG1H8B7o02A8Y5tM9hG0V3wESg0RnAZMARSTgC&#10;EVa4JCjiJghEMp3BREb+YPj1Z4zt0CHiBmXQALYosHdRg/iT0bxZcCVCGcACaAbs3U+UAYULeCT1&#10;4wZlIMBylNB6QOpQwJKKCGJQQ37WVFUFY0YmkUzDou4MRAqWQMERgUVCU6ODu0BBkjJAjsCEiIEC&#10;BpZgAEkhEFG/BioRlsGEQ0qwTCLCo2KxCGXAg01UIhEY2JrqiBmPUobfuKA/LrTbDa2v/A3KoND6&#10;pl/7NXwBGjZThk+gAbZEtioyXSKuDVBfUAbE0wFGTDD+ipj4bf1HUAYNNQaRRAM2O/hQaWgwgQX+&#10;GUfQ1ADGNxO8beCnToNOIdFVNcCfbKMB+NiCRxCw+RUfS01NNSaNSKKAPy3Yqkoj0sATA90ErH0a&#10;iUJX3bz77wlSBhod7PX5ei3QA4x5Iq1TBg1YVwYtewOkwaCSKfTPMYEWuEASicwEzxXFGWowwQea&#10;wkBMfUgZmOu7a2qqU8kktOf/Jf1FGf6X9AcnxWPztwTeHGQihUaGyX+AGEjmBQbMvACD6MCDnkYk&#10;0hB/NkgZkK8EKvhWIBAYJDJMBgmj82BKBhqFBpMBkchn9v5y4xfdW0dOPTh/Ve/81euHjl/Zd+Tq&#10;wWO6u348RNLS2brnhu6JO9onbu87+uDo+dunL547pH16+7entbTuqm01J6g9J2k8o6oBG96cTHlI&#10;oDzCUx4TyI/wJEuY6JFgjCMYYfGGUEQTHNkYQzRQweur4A3QjAwYSBmMiBQTMs2CQoeFKglUCzL9&#10;IV3NEqltaU6hm67XnjAhUQ3xiPsD2AVLMsGSzbCgQ5IxnmpFU7egqJrgqGYEuiWRYUVWfURWtSDS&#10;LEj0RxT1xxQNyCwoNDOGhjltzzPVo17a1iXu5Z1lYmEjsNVlfW3yzi55vUBcWbFUXbTaUCRtKpM2&#10;V0paG2RdrbKOVlmbUNoqkHQI1npEq71tawNdsqEehR9BT6u4RyQe6JANQXcGxKOhRzLaLxsDGoCO&#10;DGNDktEh8diwBM16sJ52QTI2DFaKRwaANlMGhYb6pN0d8pZGcUXxfC57rDRjuqNW2itEKYOsVSAV&#10;NEhaatcEdcvtLcv9XWLQ+dCArLtDJqiWNFQsd7VJYUqFPlmHSFJeNJ+fMVVZtCKqXxvpl0+Oy0dH&#10;JANI/z0dMHPk8IAUAhFYkELe2ysXtcoaGmTVNZLyssXCgkkuuys+ri4svMTbK+OtbaKXc3ZSpDCD&#10;NZidOZKTM8rn9cVE1wcEFIeFVSQnC3ncnuysobzc0bRUUVhYiZsb++3bhMePg83MfK2fRLy1T3/y&#10;KMrwtscLs3C3V6xonypOfHcmd5zHnUxLHk6OH4iP7o6N6kpJHGClDfj6FJ44YUWm/owl7MQQNLFk&#10;TUgZiGoqJHUsRRNP27ohHG0bEIa2FcIFqpYSRRMsYKhbcfQdZOb32/ddNXyT/Dis6VFcl3mE6FVC&#10;j21cz6uEftukfpv47lcJffZpw/asIX2fWoswoU1Kh01Kjz174EPmuEvWjEv2rFvOlHv2mHNaV0xh&#10;V/fCyrxUuiqVi4GlLoWpHqVy6ZpctiSXz8hkVVOLsQ0drNr6nrnhKdnCrBiGDMxJ1pbFq0vi5Xnp&#10;8gIs1SeGjvbAjFcY/7AT1D7fmBAY8C8m0GhDm3EAlKKbz6b13SAcQSnDKmLJbwhFBig1APo1ZQC7&#10;bKYMq+s7fsoxAbv/jDJMry1MS5empEvj4oXhNWD5T3cuTbQvKijDwMrMiHgOpQxL65QBCD066H8e&#10;UoalzZShvL21qrujbhBShpapYeHMaMfiZPfydBdKGRY+oww9i1OC0f6C5lqPqFBzRzsLD/vnoe7v&#10;kkL9slkJ1cW8ttqcgZbS0baq8Y6aya7a6a6Gma6GiY7KgbbU4lIzi5cXd/385uKt0sDITm5uZ2aB&#10;iJsj5OamuPpkB0UlvPcCJnczO1fAgyZ9R2ZpG7ugOY4niOUXeMdxnAJL/CJFyekd3IxWfrYoq6Al&#10;sximZszIF/JzW7jZ9Wn82iRuTQK7MiatNoHTkMRrTs6oQUon1CVya9IyyzhZfW1dnU3C2syiBnZu&#10;S3qOiFPQlJrXmJrXkJzXkJLfxC4CauGUiLglIl6JgAu9GIBE3EIhtwA0buUWizhFbax8ISurkc2v&#10;SWc3pnOa0vkNrIyadH4di1+fnlmXmtmQntnAymxk59alFlQlFNcmlXRkVjUk5dREcaoj0srCkwqj&#10;EvNiEvNik4ujk8vC4osCowr8ImJs3nromcY8tQs2ecS3dy5x96sJji2LZ0/0j62JZZJF8UBFQ01k&#10;Sl1UWn08uzGeVZfAKoyIKw2OLfKNYHsGlsel1yXx6pJ5NTC3JQvMqxNYNQmc6gQuJC+xrOo4Tl0c&#10;rzY5pzItrzI1ryYptyE+uzEusyGB35DErwLN4lk1ydzyRFZ3Re3K8Nji8PD8wODC4PDc4OSAqLc4&#10;o2C4rW+otW+8Y3BI1Csoa8hL4haFJxSHJxSFxZdAxJAI5mC5IDQ2PzjmM8rgE6pwZPAK5HsEcFz9&#10;2B4BXK8Qrlcoxy2Y6xzAfu/Neu+ZaO+c8vZD8tsP8W+dY+2d4mAxS0cv44eeJo+iXjtGvHzrb/Us&#10;+MlLP4unHoaWvhbWLvrGLgZGXmbmnsYmLvoGHw2NUh9ZFz19UfLkUfHTR4XPn+Y8tg43s/xoYu5p&#10;ZOqFUIb39/QhZdA38rB46PnwcZCnR3FZWU2TqLy6ubygOtbJ1+mB+Zs79x4Z3bpldc3AzuCto/Wb&#10;15bXXtxUeamLsT1Kfq5NstEl2B7Dv9TGvDyo/OYw5r0O/o226ouDP77Uvvbu9L0Pl0+9Onvpma7j&#10;hzMRHqccnQ+esdm34/HBH54cP//4hKmZjo/lucB7J51O/vJk/85XB3e76O5NvXWMfU0n7tLRkIva&#10;gZcPx97Uzn5wmn39aODRPSHn9rP0T2UYXEy+ejro4E+8m2dqnt8VeT+r8n3jYKR3/uylw6fPfn/+&#10;rMZpnZ+t7t/yd3yZHvMkLmL/vTvKKlglKJiUQRE0sUEZPtWY+JwyID/SI5RBEeZARBwQNlEG1LUB&#10;EbLXJ8qA9IOSBTyBhLYhAoMb/uIPxkfA6oZwAZZiIFNgnyhoIFGYqsAKgePwP2sCXQGzQENBGYDQ&#10;UAhoEENT+HMDGi6gFgFchnETqurqNAYDJSxAGxeL/kMCQz4KGCDSGExg70IvBhQwKCiDmjpTVY1G&#10;Z+KJVBQ0wBqWBPi7J/RlQCkDkQB9YKlUIFUaDf6uSyDSgeVFpYIRJlIjE1IGMM4kIEET4O6TCQhl&#10;IJPVmKqI9b5u2ysu4gv95sr/kdCev+h/HSVs8AX0TBS3Fgjd+iVr2KAJiDZTBiC4EsII6ESieLmJ&#10;NShwwxesAYKGvyjDb+k/gzKo0okKkxv8MVSBTfRrb4WNBSb1c8qgpaXKoFHoqoqXqIAlzYQeEWBZ&#10;lQbaA6tfsUmDCb2EPqMMWuC9pMagU8FnDhhi4OECkQQ4JxqVBAw5Oh1SzU/tNVUZoGcNusKXQUuV&#10;TqLSVeGSojcNYMkxQR/ru4A3OIMGPrvqG2ugNNQYTDUERqjTyOR1vwa4O50Cev60O5A6fP+urwGX&#10;xmCCEwKnrabKpNHAY5cKHh+Qo4CtWppqqgzos0GlgucN+HTAEwOdqqmBy0F8PGDB3b8ow/+G/uAE&#10;/n6/J/BXJIHvQYQhgAUaCQ2cg85skDIQIFaAZAE88ZGICXQNFY+n4PE0Ap5OpsAKllQEMRBgPehb&#10;R89e3nf06Nbvz/x05N7ZK3e0z949cErv5OVLJ87p7Nj7s/p23e9/Ov3tj5c09up/r3P32Lkr5y5c&#10;1tY9sXvPRY3telRNc7KGFUUdDW2wwpMe4ciWWBKQBZZkDitWkoxxBAMMDsgQRjpA0GCoAvM+GuFI&#10;RkSKMYlqTKYBgR7MSTRzEt2USEX9F1CyYAIRA9WEQAFrDAlkAzwJ+kEgVSrM8BRTPNWMSLeiqpmT&#10;GMZYigWRYUlgPCKpAj0k0y2I0MfBlKxqSlM1odPNGapWjG1P1fa+0NL1OfO81LuyI2e5uwZShp5u&#10;eU+vvFUory1fqy5cqy2R1FfIGqtkgjp5a7OsUyjr75AjkiAS93dK+rskw72ywU5pb9taf7tkoEM6&#10;DBM0wBwNSOiEdLQfWO+ysUHJcP/qUJ94qFc61Csf7oOREaMDstFByQjYhPgvjAwg6geSAoEdh2DO&#10;RXlT/Wph3jgrsSOPPdheJx5qR6IeumF+x3ahtEMITkM2PgCTRE6NyceG5T3tsur81frS5cEu0JWs&#10;vwt6YTTUropa5O1CWadAPNAlnhyVzU3DPJSjg9JhcKxBOUweAc9HNtQv6+2VtwjEtXVrdXXSiorl&#10;XIQXREdVBocWennxHd+mRQRUZ7KGCnKm8vOncnNH0lLbQ0PLg4NLY2Pq0tPbsjL7s7MGedzu2Oga&#10;Tw+unW3MQ6tAS4sAG5vYtw4sF9ect2+59255XT/raHHX3+99QVpEBy95OC1xOC66Py6yPzG2j8sa&#10;46QP+vuWnDrzmEjZr4TbjiVvVSGqqlDUVcjqyiQw18BQNLBULSwV5mJQgdJSoW7F0rdhGdtxjB04&#10;xna86k6wgGfuwNN20jUPnbplb+lZaBUpMgsXPQlvex3fbxPX8ya5zy6hzz552IE1bJPYfcut+lF0&#10;56v0DjvWoDOsZznmkjnplDHpwB15zx+yS2z34bVVDMxMiCUrUhmS9k9hiSM1EWAQxJRUUj8zHVff&#10;klLT0jI8NLI4NbayOLG2OCldmJUtIYhhdUW6tgZTSKIoYN06R+zzjQlZ8S8mBC5s6DMi8E8oA7q8&#10;gRiW17UZNKAQAXFeUHQIrlO8KVXkBl9AtU4ZFP1vpgwTawuTksUp6dLo2tzQ2mwfpAzj7YtjQL3L&#10;U/2r0yPiuQnJwqwUlqIAXSHwBfQGKQM40KJkbUK81Lc00zEPKUM1QhkqOztqB3obxwaaJ4cE0yMd&#10;CxM9y9NAXYswNQNQ1+JU78pMP8w0OSOaHCppbQxIird0fG3pbv882O1tfNDHjJTYyny2qDqrvzFv&#10;tL10vKNmvL1xor1pqrthsrdiqCtf1Ghl8+zYrj33Dx51M7EqCo9tZGcIMnJaMnJzwmLK4lMLIhKa&#10;eXkCfmELvxDMRZnFAk5+ZQy7Jo5bmcAuikvNCE1k+8ZnByRXRvGaUnNgmcnsEkF2oTArT5CR28iC&#10;uSRrkzjV8aySiKQs3/DMj6EZ3iGZ3iH1Cdy65IwqXu7M6OTi9FxzbnlNAr8qMq0+jtsQnyFIyauN&#10;5rOcAnM/xjQl5DQm5jSzClozSgW8YiG/uIVbIOTkt3Lz2zn5Ql5BE68AnJWAndPEya5jZzRxclpY&#10;uS3sghZ2fkNabkNKTn1SZn0SvymF3ZLCaUnmVkek8FyDYWmJxMyy6LTy8OSqiJTy6OSSmOTSWHAh&#10;iUV+YVlIqgLuB9+Qhy8zHD1bIxMHE9IHElJEkfFtidzRujb5snRldFbAziv2jSz1iWiMTKmLSGyM&#10;TS2LiC8LjM71Ck5x8y1LSK9L4ddDypAOVB2fXoXU6ayOZ1cncCrj0qtjWQ2xrPJkvqihtbd7WFTX&#10;Xs0tqU3Krk/MqEngVCSwKuLTq5PYpQlpA/VN4qkp8czU2vTk2tSEeGJcNjUlm5ySTUzKxiegxsbl&#10;E1MLnT3VCelF4fGFYbH5ITEFobEFoXGoCkNi8wMic33Dsn1C0HCJTO/gTK8gvmcgz8Of4+7HcfXP&#10;cg/mOfsnvnKNfvae5fQx7b1HioNLkr0zUJy9U+wbx7jXjomvnYKtnvuYPoq2dYh++Tbg4TNfS2tf&#10;q6duRpbepg/f39FzvH/fy9zMy9TURd/AS98w5eGTkmcvy6yflNk8LbR5lvn4SYTFw49GZt5GZl5G&#10;Zs739d/fN3AxMXc0MHYzt3K3eOjv8qGotKy2UVRW3VySXR7t5Ov4wNz+np6h4bVfLM9ufXzy+0en&#10;D5qdOvLoHM5GF/dKl/RSB/tUG/NC5+uXR/728tA/3mh/Y6+DdzhOtNch22szHXTV3p9We3d21yud&#10;2291/T9e5ITcCgy+88D+1PGHhy5aa+s91zF4pntF/9CBY3u37d+97cDevft2Xzy82/bywdB7FxJN&#10;byY9uRdleSXe6GKW2Y20O2eCzu8Pv/pL8g3dhIs6KdfO5BpeqrO5I/J7IeKEZrCTrN28DliafGep&#10;f9TW4pKj9cesFHZTdbGozdU3CGIFWMlSkZoB9WUA0zplwH0ZMQGsaFilETojQNdMWIob+mMCexts&#10;2Wizuf2GwJ4oiQCN4Y8sVDroB7TBwzoTZCCwlUgg0SgUVQasaonFQ8SAw4M2RAqNAW38P2dw92kC&#10;Azpg+KpqqKPaAA2K30HXbehPQgAE2ArG8sCKBVcBThKLQ8AKwlDAEhjs0YgkOokMc3KBET4SLIHw&#10;BXAAGIgNXqgiAuN/NCMDQhnIROjOAIaNJHAf4I+dwEyhQcQAjB9VYLMgP1wxYU4vEgk0QJZpRAIB&#10;5mXAguOiSRnoNJr6ergEcrJAn49fFfonm/59oZ1s1qZNKE0Ap/E5UPgd/UbohAIibMINijVqG2tg&#10;7YmNlQrvhnXo8Fcly9/UfwRl0NRUhwYQA344gNVMY0CT+cs2MHGDGngUQCefDZscrtdi0Chwj02N&#10;N0uVBp4XdKYqE4pJp5LJ0HFgUwMNDXVglYMW8GOpxoQ1YyFG0ACNgQHPVFWFrlOb2sP389YNyqAB&#10;f0NW/ezoTHA+qp+YgqamBvjAgk421nwu6MsArh09Q3iB0BXis8uHWIChpnipqUYhk8G7Vksd+lAw&#10;VWGqB4hIGKoK4EKlgwsBkyoD3FPYFfSPAJ1uukDyX5Thf0F/cILvq98ReHIirmoUlDLQIWVA3Blg&#10;LQmIFVDKgIAGGF9HJSBrIGXAkXFYCg5HhZtIMJ8yHpaHNj5/8/6xCxd/Onpk149nD+iChWs/6jw4&#10;feXOlZuXtY8f3fPDke9+PLrz+8M41VN4zQvfHzx7/NT5Q7oX9x24/sMvt7d/p6+6zQSY8XgqzJUA&#10;XRjIiCiWeGDz08yJVFMCyQCLgwLHwpGMMbDAhAkSImFKphmTqPoE0gMcEY2PgDQBT4a1J3AkfRwR&#10;yBBPhrESeDKQEYFsgFO4MxhikN5wFBM81ZzIADIj0M1wVFMs1UoBGsBKmhGFaaKx1XLbTgtVDUs6&#10;04qh9lhz+2PNvS+0dPx0nha/K2rLnu9olPe3ycd75IM98jaRtLZyqaRwrrxktapEVlsmry1eaypb&#10;a6+VdDVJelql/R3yoW7ZULd0qEc63AMWZAOd0v5OKZgPdEoGuyRg03CvBGikT4LmZRgZkA50S3ra&#10;JF0iKVB3q6yvQ97fLevtkqAlJwd7ZYOQQcD8jiP9stF+2UgfrEkpaJEU5E0kRrdmpw+KqsV9rfJB&#10;0E/XUl+3eAAcvR9mmpybkM9MwHAM0E9L3WpJxnxj6VqvUN4tEgsbltoF4oFe2cgILGk51C0Z6Fob&#10;HZDOT8kXZ2WzU6sTY6vQq2JIDo44OgApQ0+PXCiS1tVLqqvFFRXLBYUTLFZbdGxVSFixl1eGqxM/&#10;Jaa1MHO6rHihqGiGz++NiqwJCiyOia5LSRbwuF2ZGb18Xnd8XKOPd9Yb21hz049GBp5PHoc7OnK9&#10;vAp9/crdPYtMzWKuXvI0uBXoYpcb6dscHdIeFd4VGz2YmjjJY0/yOSM+3oWnzjymMg4qE3YqkzSU&#10;SGpKZIYySVWFoqEQWR1D1cTStDAUza/xDBUqpAw4BDFg6dvwqjsJqjtxzB1QjO0U1R/2/HLb6E2K&#10;RWD1k/jOx+FtzyM6bOK63yZ3v47tfZMw/I4z/Cy+645n09OEPnt+vwN/zDlz2jVr1DlzxJ41bJPU&#10;/5rV/54zEJA3mNU+MbIiXpbA9Azgv3WjXgIrTsglq/LVednS8NJibmdfRFVbemOncHJkYGVqUDI7&#10;LkOLKaytwCqYnygDzACJLG2eEIP9X0wy9Ni/KUU3nybFLusTQhkgIFhCtEEZkNSPkDIAOx81+FGO&#10;8gVlQBtv6PcowxRKGaRLk7KlodXZgbXZ3uWpjsXxtoVRoJ7lyb6V6WGEMsx8SRlAJzB95pJMPCNZ&#10;GVyZ7ViYaEEpQ0drRWd7TX8PShlapobb58e71ykDzP64ONm1ONW9NNW/MjuwOtc+M1rRJYzksB47&#10;O1i52T/2c7KL9vPkJkaX5aYLKjJ66/OGWstHO2vGOusnulsm+5snB2tm+/N6ap4+NTmz74ebh7XN&#10;L1wOfPW6KjldkJHbllWA1JvIqknPaOLntXDySsNTCoPiq2LZIn5RaRKPHRLL8YvhfozOCUmpTMmv&#10;TS8rTygqiMjI8E8qiWY3cnIFmQWirMJmbm59WkZtCjCzOTAzYmRyXnBsiqtPmqtfbSyrMTmrjps7&#10;2tm3PDLdkVtZm5SRExLH9Q0vjk5tSM+pS8kqjQa7pDel5TWl59WlZENHBl6RKLNEyCusjGMXhsSX&#10;RSQBM76Jl9fMywfHauHmN3ILa7jFtdyyJm6VgFPewipuTi+uT8qrT8puSOI3JXHq41hFAbFpDh9L&#10;ghIqknhFiaySqJTaaFZVVGpJeEJZeHxpUHS2hx/b2Svd2SvDMyjXK7jYK7g3Lm0qlTvPy5zOyJpM&#10;y+lIy1vpHZ9o7KiNZxf7RuQ4+RS7BmR/8K7wjywNjCrwCOY6ead6BVSkcuvTMusS4OVDd4YEIE5l&#10;LLsyllUVB+bsqpi02pjU0lRum7BjRSxfWZR2VbeXJ2bWJGdUJbCrYXt2VUJ6eUJaX3WtbHpKMj0B&#10;JJ2ZkMyOiadHJDOj4qkRIMnkiGRiGEg6MtSRXVgUHpcfHFUYFodShvzgWKC8oJiCoOh0Z+/Ilw5Z&#10;3sHZPiEZXoHQkcET+jLwgFz9+R/8uc6+yfbuES/fp33wTn3vnubglvTGOcn+Q+yb97Fv3iXYvUu0&#10;sY99ahtt/Sr2xWuw4G/22MPIwu/xc0/zRz7mjz0NzTyNTTxMTd2NjNyNjBURE0+elVg/KXj2OMP6&#10;cbKZRYipxUdYzBKhDHoGjnqGriYWLsZm7hYP3c2tvBwccvLyaxqE1Q2tZXmV8S6B7/XMXt+9r3f/&#10;8vdWZ7DPjxFsjjOsdXc+Ok58oYt/qav07NA/rA9/9VTn62dHv3l2VMX2qIr9YRWHwxhHbZyjDsnh&#10;BOXtKYLDccJbXaq97k8OZ+59uPHS39Dow+Vrz36xfacb7XE22ePcR6dLtw1PMk/sp14/Tbysgz/2&#10;ndqhb3848OO5M6du375saHDF6v5Fm1sXba5ceHL+uM1FHd9bF4JvXAi7fSnvlUmT19PG4PclMYGc&#10;lKTUwkLHlPjLng4v4kPc0mLC8zKKBK2tvZMhYUmI8wJGBZauxCqpbFAGCBl+jzJAixryAEgKSOvJ&#10;GmHIwKY2nxor2kO+ABkCrE0B/RTAvlQ6HbxAfR+QCbYBFoUqna7GBMN2KhYHwyUIJOjgAMx2MO5C&#10;xnV/fHD3aQJ9wcG7pgZKGaAhux49sWGjfyYFZYBb4a+bTCaRTMXh0bgJHAkHxnjQlRV6rRJJYA6s&#10;AliZks5QgzETinRvKGUARwJzYEusgwaYoAHMsXgSELSMaFRgIUHEQKcBO4FGJgJBygBMDhhPQQaG&#10;CIVIIMCMEFhw70gEPFjPoNNhuMSnK/jV+FUh9IK+WPk/FdIJOAqqL/vcAA1AXzCF39EnxPCblAHh&#10;CKqIPpGFL/QXZfgX+s+gDODzwwBGEHgeAFGYSIbHX7XRoJJhAzTvwYbZD1rSqRu+A5rgr66qqpAa&#10;eA8hlGG9Z0QIpPjkerB1q7oqnUpnbhwRnAp4HgHj/HciJlB9Rhm+CHAA/X1OGcAHe8M7AzxaPp0h&#10;vFBIGT47QwodEgmksUK/QxkYMFIDCR5DBA6kAR6UG8EXGprqFKSBBjghGmMD3GiqQr/7vyjDn64/&#10;OIE/z+8J/EVpNDqZBBEDhUSmkykwrSMUGjRBpKJpeAh4RDBcAgqPJ4NvAvhVhCNjseDbFSb8gWvw&#10;5udu6Z+6YnTp1iXtU9rf/3xk90/7aFt1tn1//di5a0eOn/7hl3OHdc8ePnZsx96fsbRDqtuO/3hA&#10;e+sP53b/cvvwMZOTZwz3/fKApm6ApRhjKSawqATVFMnmCGSsQjRWIRgoYfW2qDxQxhhi8UZ4SAdQ&#10;ymC67p6gTyABGcMkjhQjHMUQSzbAkPSxpAcYwgMM0ZBANSXSjPEwxaMxiWZAoNzHEMFWQyxJHzRT&#10;JpjgqJZkVSuKqhmBboqnmeAoSF4GpgWRaUpkmGtus9y922zrNnOGxkOaKsz4wFSzYGhZ0757zjjo&#10;cdg0zzm7OWOyp0460i4b7RIPdEtaWlYrK+YrKlarymQ15bKaQml17lJDwXJL+aqgTtLeLO0HLXtl&#10;Y31ASPKFIVj9cahHPtAl6etc6+1YG+gWD/VKIDJAnBRGB+TDvbAWZnervFMgF9aLBXWroJ9ukby3&#10;QwY00C2DnKJbOtgrG0LVBytEdHfLq6vWWEmjmSkTDSXi9oa1ga7VseE1MHIGmhyRTo/JZuEAWzY2&#10;Iu/ulFWWzvMThyty51vrpJ0tkv5O2cSIfGpKPjohGRlbGR0Sjw7A/JQzo7LlOdnSwtrc7Nr4KJKs&#10;oVsKjjjQL+/plrV3yBubZFVVq+Vl8zk5g8nJzVExlZHRFZ6emR898zLTByqLlyrLlvLzx1JTBQH+&#10;BaEhZYmJzelprZkZvTxed1JSs69Prr1dnKWZ74P7ro8sQ5yd+P5+5UGB1cHBtX7+FU9t+Feu+N6/&#10;FeL0utDfqyk8uCM+bojNnuXz5rMzxwMCSk+csMST9qkQdyqTNJXJ6soUNaAtZDDXUKFqqlA1lCjq&#10;W0hqQMoUdd3z1/+GY2AY27GM7RjaVix9O5a+DcfcQVDbRVD/Fs/cRlHfS1Y7eOrWWzO3rGcxwqex&#10;7SZ+tXaJfU6s/tdxvbZxg+84Q4+i2u54tNixxhwyh+25kDK45Uw48Yfs00fsUoZdciZ9CuaiK+dz&#10;OmfGVqWrUmgDS6Gpr4gTAIY9FFLVcFm2NiFZrR0ZDa+s9S0sK+jr7VwCNtDqtFQ8K15dRqxoJCMD&#10;7AB6M/xqQgz2fzH9M8qAnNQXk6JrZEIpw7JMAmx7oCVwzog2HBnAGf4eZViVf6IMqB8E2h71yQCd&#10;KyiDdG1qbWlMPD8uWRiTLAyszvStTHcvwaQMbQuj7Qtj3QhlGFqbHRfPf6IMyLHW1ikDWDMnXR1a&#10;metcmBRMDlb3d1R0tMEEkL1d9SP9aNBE+/x419IUdGdYnALqXpzsXoDqW5npX53rmBur6W1Pys5+&#10;6uJo5mxr6f3uVYSPe3pceHFmSlMpv7u6sL+pYrCtcri7aqyvbqJXMNtXOylKyk+4cOTHm0cOPThx&#10;yvLilZc378W/d2tOzWznFrax89vYBUJ2vpCTD152cgob43m1cVwRv6glq7ieX1DHzsmP55Tn18bG&#10;ZWdl1IMTbS0UtnDKiyLT0zxD8iJSmkHLjMIWfn4jO7s+NaMhNbMhJasuNbM6hZcXGteQyG9MzqxL&#10;y2rMKu4orBWk5QvZhQJ+URMnryE9uxEqCxy6jVck4hQ2sfOa+YVN3Pxmbr6QXyTg5BeHJ4e8eOdl&#10;8SLkxdssv/Bmdm4zK782Jbc2o7xXONQpHBGWd7dV9YvqRxqKu2qyW6rYlfVp+YLkjOao1EKXAK6t&#10;e757aEkCOzuRVZbArYpML49MKYlIyg2IzPQMYDl7pTp6cD38YXyBd3Chh39nVOJsGm81O3+tsERe&#10;VDfBLhYmZbamZdVFJ5f6h2c7uGe+dObYOvHsnFNsHeOt30Q/f1sUm9ySW9yQllUbz61JhKpOAILJ&#10;IIEqYtLLY9Jr4tnlkfG8gMjmouqp7nHptGSpY7wqnledyC2PT69N4NTFs2vjYb3PtvwiyeioFC3b&#10;MzUGFqSweA+iCSgpeLpNjMrGRicq60sj4/MCI3IDIwqCYaLNvMCY3ICYXP+oXL/wxLeujvdM0py9&#10;Mr1grMQmyhDIdfXnuPilf/BJ+eCd5OwZ7+iOUAbXxNdOSW8/JDg4xb92SLFzYNu9y3j9nm3zOv2F&#10;HevFm3DzJx4Gpv5PnnuaWflbPPE3f+xjbulhauZiaOBqbOhtbJxo9TjP+nmh9dNM60fxZmahBiZ+&#10;hmZexmaeRqYeRqZuhrCSpZuJucN9fVdTCw9zK/fXr9NZ7Mq65uqG1orCmnjXQPu7Rq9u3zW5e+WQ&#10;2VmK9TGCzTH8cx3Kk6O4FzrYFzqYl7pfvdT572eHvn52CPPyEPb1AczbX7AOhwgOx6j2Z/Gvzyi9&#10;Oab0Thvz/ijm/Qmy8wXGq+NbXx7b+v7MnvenrjqfcfG/yo81YCdYuoRYHH1xGWugo2xxGnvzOOnY&#10;Qczh7xnnDlEvHKZe1NW6cV7rykmNc0fUzxzROHnku2P7dU8cOHV4n/GVE4GOj/jJganpsaEJcS6h&#10;ETE5+b5pHMfoqOSSIn5VZUGToFbYGxQSv0VJGf4HczIoYiX+DcoA/RHwEBiQwEyRmwCa2ZsEoQH0&#10;WQBz2P7TXuhKJA5CkZoBCPEDAEtEEvwFjgqsa+jri8OTKFQ4Wgb/EIl0mKT9TxjZfTmBPsH4HVgh&#10;ahusYSN3IhCwYtatZ0SIMQ3G86C9hhpTVZXGYAArCZ48Hk8lEOlEIuQLRDIUicxEBVkDnclkIvkZ&#10;0ByQMOk8EIOpSiTRsDgwEkQpA3RqwBEoZLA7lcKkw1uBUAbkRywKyizoVAqJSifRQb90ApmOJ9HA&#10;nQM3GkchkYAlA4wN1Lb/cuT6SRsX9MX6/7lQvvBr/arBv88aNoGGDX2iDJvCIhRScIfNAuam6l+U&#10;4bf1H0AZtLTUmXQS/AEf2uoa6jAvw+/+8q+pQUecHdBPPxD4+IE1674Mmmrg80EHogGDDHUx+Cxi&#10;QktTHTr90Deb8eowh97mDhVQ4N+lDOR/7ctApUJrH3mpCT6x6BmSkXQMX0ZMwAtEnCnWzwfotynD&#10;Vk0mA0bcU6k08NwBl4j4LAAzlIzUyUUFfSg04AV+iun4Ky/D/5L+4IQ+IX9T4JMB3jJUMhWmWgZf&#10;ESQyrBwBRUIpw2bQgHx7QNYAhFIGIg5HwmKhEOJAxGLv6py7fOTkNd2z905dvqJz+vQh3Z+1dv/M&#10;3H72+0OXfjpyevf+y4dO3jhz+crx02f27T+itVN3+/dH1L/bR9Q4rL7j+iHt+78cuq2qpQcsfCLD&#10;hMgwIFAMsCQgIwzJGEMyUsbrf4N58I0yShkMcURjWKuSAmRGoBrhyIY4GAQBBfbCKPQAigjm+liy&#10;AQ6iB7geSzYiUB/gyArKgKPoY0iGKkQTLMWcQLcgMaFHA5lpTlY1g3OmGYlpSlU3U99qtnW7iaqG&#10;OU39IUwDqW5GV7Ogaj4i73iq+v3L7ToeJ6yynLLquCOi6uXu5uXBdklPm7xDJBO0yOtqJTVV4roK&#10;aU2RpKZA3FAqba6WCWulHU2yvlbZUId0uBtxPRiAlGF0UD4+DEMhBnskfV1r/V3i/m5Jf5d0sAe0&#10;+QQaukSy1kZJU/VaQ/lqa72kr03e2ybva4dVLXraxb0d4t5OCVSXuK9P3N0jEwjl5aWrhZlTwprV&#10;4U7Z+CAsUTELBtJD0olB8eyYdHZCOj0uGx2Wt7dLS4pm0+P6M1OGG8qWhzrls+Py2UnZzJR0ckoy&#10;Or42MSaZHIORFJMjsvlp2cKcZH5OMjEhHxmSD/XI+nukPd2Sri5Ze7u8qVFWWblUXDSZwe9OSmqK&#10;ja+Ljqvx8s4JC6rMzxivKlkqKZxOTWsLCysNCiyMjqpJThaw2R18XndqqigwsPCtfYKVmZ+RnqeF&#10;SYC9bdpHz6Ig/6qQgOq4aEF8rPCDe9UDg9jHDzmernUhAW1xcYNszkRm5gyXPezvX3TuvDWJul8J&#10;tw0iBujFAPnCFrLGFrK6MlUDQ9NSoWqCBRUanONVt8MF+lYMcwdebRdRdRd+gzKof0vU3INR3UpS&#10;301W+0nt23OXTX0eBZQ+iRWYBNXZxHR4ZY2/Sxl6Ht3zOrXv3seaW24Nr9JG3vJG3/MmnDOmXLMn&#10;3nOGHdLHnbiTPkWzIaVrCVWrhT1z02JoSMNogk2oAHFJkEsk8lWpbEkmnpMtTUhnO5cm83u742sb&#10;OC2t9aPjgysrMzLpErSiYTYHNNYB2U9hn29MCBb4F9P/iDIo+l2fUMqwtE4ZFqUK0LA5YuJfUoZl&#10;0APYUSYGXW2mDFKZDLRBKcOoeB5oSDzXtzLdszzVuTjevjDaNj/avvjPKYMcHhqhDPPS1eHV+e7F&#10;KcHUUA1CGco72ip7OmuHehvGBjZTht4lqO7Fya4FoIleJDtD5/xE/VA3r7T0hYeL0fuX5p72L8K8&#10;nJMjQ/N5yQ1FvM6q4r6mqpGOyrHumsne5qmultEWXl6y3o3zurt23tI+anj6zKOr11/evO+ob5Hj&#10;Hy1iFzUm5RSHptXEcOvj+A2JmUJOAUy1mFHUmlkk5OULuQWt/PKmrOqx/unpJUnfyOzI8EJHfU9X&#10;dYewoL4po7IsIbsohlObnivKLGnhFTSyshrTs5vZeQ2cnDpWZml0SkNKBrDAi6NTub6RReEpDak5&#10;Tez8Zn5hIze/gZPdyMmuZ2U2saF7goBb0FVcNSHq6CqtbuLmdWSVtPIKhZzCqgQeyyvE++GrhHde&#10;Ik6hkF1cxy6qyKkcGZ2fWZIvzMvnZuTTc/LJSdl4/3JzsaiOXdqcmlMbmpz11ptv68Fy8C5I4TXV&#10;NpakZJZHpOf6xmR4h/HdA9nOPmz3gAyf0JLw+CJgpX8MLvKElGGOnSPJLZEUVciL69Zyazoi07i2&#10;jhW+wRX+IbnvPPLeuPNtHTNsnVJfOESYPQswe1qZyh1tbqtPy1r3ZeBUI+4JlbHpVfHsyjhWRUxa&#10;dTyrMiYl1sG9KCK5PjW3PbOinV9aEw/acysS0muQgqA18ayq+DRRbqF0dBRBDONy8GibHJdPjMvH&#10;xxRClmVAY2NLza1VsclFobH5QVEFwTGFwWAhNj8wNtc/Osc3LMMrkO3qw/Pw30wZeB4BXI9Atpt/&#10;uqtvmuvHlA9eKc6ekbbvYl87Jr9zjXz1Nvjpq7g3jgl2b9l2DgUOzvVu3o0e3nVuHpVO7ilPXnoZ&#10;mAZYP3czNvczfxJk+dTHzMrNxMzFyOCDkYGHkVG0uVXG42c8y0dxJkYBBkYf9Uw8Hhh7onzByNTV&#10;AMzNPUws3t3TdzYw9jC3crN7zeNnVNW3QF+G/OrI9x/fPzCzu3vf8MbFQ3onGOY6pMdHCc90KC+O&#10;YV/ofPP0sNJzbaVXR/7+4pd/vDis9FpHxV5b5e0hjMNhvIMOyeEU8d0pwvtj+PfaGIej3zgc/+q9&#10;joqzNsbp6DdOJ5Wdj9HeH/rW+cgvnjonwi8dj7r5bdBVoutZgt3J7Y/P7TE8tfXOgW3GRzUsz2L1&#10;zuD0L+OMrqmYXsaaXCHoX1Ezvcy8e4J2/ojGGe29107omN2472brEBvx0iPg3nP7my/e3rV589DB&#10;2S0mJrmkpLJJ5PsxeMsWJfifshLqyPDv+TKgaAAiA1QKyrABGtZfohgCNt7YEdn6qUPYD1iAORvA&#10;S4gZwEQmUykw2RoYPVNpdAqNRqRQiWQ68ivgnzK4+2xCewRDePXPQid+hzIofpqH7g9MNTWmGkwA&#10;ACwI6JGMJ9CJCGUgERHKQELcGRCPBhIkDjD/N52uCKCAvgywBjowkylUBhZHweFRvqCgDGC0CEwS&#10;pMYEGRhJSPQEjUGjMZFsklQGiapKoquDm0KkqROoqhQCkYDDYGkUirqa2jpiAPp85PpJv2IB/9dC&#10;+/m1FDcMtPm0UnHzPmcKv6nPEcO/oAy/1l++DP9E/wmUQRMay9AKhi8RakD9rEwD+IBtSnOgrkaj&#10;0hmfjHAYJkD9VV4GNRhT9GvKADepAuNb7UvKsMkIB/v+DyiDliqN+Bt5GTZFcADrn06DHhgba6DU&#10;meDh9huUAZ4PvJzNFOB3KAO8Vxqa4BOhxmRQSVQG+GSAByVTHXxiNDcE24ALhM4ait5QZ43N/f+l&#10;P0V/cIKPx98R+CvS6TCxAgn5FgUPeBpkDUgKBvA+R1I/woAKIkz9SEZcGMgQN+BIiAh4CBqIWCwR&#10;iyFgVIBunb586cTZkz8dvv7L8ftHz908efGSzumju/Yd2bb3+I4fDlC2Hdu675ruuWtnzp/45edT&#10;3/946SftU3sPH9bY/RNN4/jO72789PON7bvuUFUN8QwjHF2fSDMi040INEMs2VCFaKiEN1TC6W9R&#10;ATJQwepj8fo4oglCGYyRfJBGOLI+Bq+Hwd9Xwukp4YEeKEMXBiA9FbBAMiRSQVf6ygTIFAhUfTwF&#10;yABHNsRTjPAUcyLdiqwKZEFimsLqlQwziqoxmWGlpvVE61sL1e2mNDUTcD5EmgmBYYKHMiepWVI1&#10;nzC/fbV9v+0ObccDN7Nex1THNVZlDFcXzgmqJF318l6RvLdT3tkpbWkR19WKq8olFUWyykJ5Xam8&#10;pVre0SjvFcp6ReK+NjHkCL2ywT7pQPfaYI94uE+KsoahXhlEBh2wwVCfZKgPzGFehv5OWU+brL1Z&#10;VlOyUpE/11K51COQDrTLe9tl3W2S7nZJd4e0u0PW1SHu7Fzu65cNDMuHRmCCxskh+ewIrHw53Cse&#10;65VO9EvHetZmRqRzE9LJcdnQkLy9U15evpTNns5MHa0rWRjvky9MyuemxFMTaxPjsokJ2dSEDIzD&#10;welNjshnp2RzM7KpSRi5PDoiH+qTdXeK29pW2jskHR1yoUBeVbmYnzvE57Sz0lvZ3Pa4xAZf/8KE&#10;2JbSvJmygtmszIHI6OrAoIKIiPL4+Pq0VBGX08lKb4uMrHRxYVla+N679eGhWdBrm+SAj2XxUcLQ&#10;gJpg38qU+FYgH//Gd47lPj6CiLDe1JRJDnc6L3+Ozx8I9i86d/YxjXHwGxWtb7Cq3xAZW8jMLWTV&#10;LWSNb8hblSiQLGDonygDWMYxtylRNbCqO7Bqu4gau8nqu4nMnQQg1Z3QkUHjW6z6DqLWHqrGjwyt&#10;I/uPmxt9YD+Jb7GIbLKN63yf0m0b2/U8uudFYtfVDyXXXeueJvTZpQ295028ZQ2+4w6/SRl6nTji&#10;nj31sWAivFQSW7JUObi4sB6QgBICKTSJocDymky+LJMtyiQLstUZ6dKMbHlcstq1slLUN5xe21Dd&#10;2zeytjYvh0a4FIES67sqoICi3z+bMig6RSbU50KMRD18ogzr7gwoZVhF3RN+izKsfkYZEDyxThnQ&#10;g6KH2KAMI2tzQ6uz/avTfStT3Yvj7fOjrfMjrfOjHUvjX1IGuXhFjvYjF8P7ApNrgpOZl66OIJRB&#10;ODVcM9CJUoaK7vbqga760f7myaG2dcrQtzLTtzzTszjVNT/RiYRR9K7MdC1ONo8NZNdU2/l4Gb6z&#10;MXV/bR3o9j4+NCiblVRbwGsrz+9uKh1uK5lsqZ5qFg3WxYV63jpzbP+27Yd37L2le+zB6VOWl6++&#10;uK3nbPqEFxhTzy6q55TmRnOTPUKT3YOT3YIaOfnNvAIBv1DAy2/l5Yu4eS28yprM6oHukVWkksjq&#10;inh5bmVlXixs6W0obBLl1Dfxypu4xYLMEiG/qIGV3ZieI+AWNHJyGzk5FXHpNcm8OnZuVQq/MDQp&#10;NyihIjmjlpXbwi+CDgt8sJBbz8ps5GS3wAPlD9Y2y6ZmlvuGRFmFbbyCNm6hgJXfwi2qSsliB0Rn&#10;hSW1sAqb0otqMkoETZ1Tc6tzq/JloDX5/JJ4ZUkunpd31nQ0cIuakvlFXqGZ9u5Zdh7pdp5l3JyF&#10;+aXCtKzcgMRc//iYt54pH/wyvMOKIlPLYtPLY1LzgyPzvAOLPP3bIhLmufnSvEp5ca2suE5WVD/H&#10;yuNb2/Jfvin18M2yd81545bx8n2OnTP75btYK2B4WxUlpC70DDWxc+sTeUj2R5j6EVa7jE2tjEut&#10;ik8FC+XRKdUx6Vy3QPYH/7o4Tk08tzKOVZUAGyPtudXxQOzK+PQGfo54eGSdMiBVfMZHUEEnLljO&#10;Z0QyMSIdG5H2DAlYGcWhMYUhiIJjC4Li8gNj8wJicnzDsj4G5/iEbiAGBWXwDGB7BKa7+6e5+aa5&#10;fExz9Ex/5x7yyMbP6mmcg3OYjb2zvmm4jR3rvXOZx8cWb3+Rx8dGR+dWD8+mD558mzdeeoa+D594&#10;mFj6mjwKNLP2MLJwMTJzMTZ0MnrgYvAg0MAoxcwq0cgsWN/AW9/o3a0HjncfuBuZfnhg6GZk4mJg&#10;5HTfwM3Q7IO+sauhqYe5lcfrN7l5+TWNwtqm9tK8yjgXfydDyzd6D/Sunf/p3jGq2VGC5RGytQ71&#10;+TGije6WF9pfPzn09eMDf3928L+ea/8fu2P/cND95t2hLe8Pqbw/gnE8puJ8Au+kS36rjX2r85XD&#10;ia+cdP7udODvjof//u7k35xOfuV2XMX39FfBJ/4RfkIp5CQu/Dw14qpW8LWf3M7dc73g4H715buz&#10;x6yP0B4dxz25RHp2g/LqGvnJua2W53Ve37nq+viUw/MfHlvuMjfaaaW3w/r+IfuHx2yt9z200DQy&#10;3Hrn7o6zl76/efOCzfO30bF27t4QMKiooGUmPlEGBDIglOGL7I+bKcMXCxAfAMFSC+tCoySAUMoA&#10;XxKJqMAuCGKAOyo6B7tATwfo4wAaIIkayHAZKTlBAkYJjM3+UwZ3X05Ip6h7goIybE4GiUhhNAMr&#10;GWmGIAZVYMsyYdVEsMxUhWGzRBLiy4C6M4BlFDQgiGHDuwEpao74NcBMDarqGnTozkDB4qB76yfQ&#10;gIc3DaZqIJGASQJsFgYT2A0UmiowR6hUVRJVnUTXIALR1KBbLQ4H/1Q0Oh0hJIid9M+0bvkrQMAf&#10;0DpB+Df1b4KGzxHDJ2lAP5DPgMJvSgOZ/0UZflP/Eb4MqnQqggQQvyAkS4IqtI/Bxw7CRE1g7ZMp&#10;TLAGNtBk0sFna5NVDz6r6szPa0xoMOnABNugDJtqTIBtqjB5DMyeuH4CGjD0gAaOhPavDkx6BAn8&#10;e5QBMdrB80gRpwB3/3WNCXVVOon8KZYBXBhoBQzGDcqwsUlDU4NBJUFnjU+7b4XZKiDIQBowaeBR&#10;CDZrqTOpNAboAEzgMUUi08BnnQEsUdipYiWDDi4E3FLEPQQhDvAG0oh/RUz8b+gPTpsfpF8I/OWQ&#10;OqdUCoWClnWmImSBAtM9wlyPSNoFRVIGhRcDAU/CYSFlQHwZ8BgMAQihDHiMiuGFWw+u3rl16tKN&#10;/brXvz9y/sdDV3VPn//l6LmftY//eHA/Y9s+ovqpvQfOHtbV/WHfiR27b/5y7PrR81cOHDu+4/vD&#10;mjuOfbvnmNbWCzS1+wSGAY6qT6IakCiGeIgPjLCw5KQxjmyIJRhicEB6GLwejqCPJTxQwRmo4E3g&#10;JqKeMu6+Cg6lDPe34O4r4/UgYiA+wJEf4Ml6eDJY0MOQ9HEUIyLdmEgzJlKNCPAQxgSqOYFqCUED&#10;0xTP0Fchm5JU9XFUPRzFmMKwYG41oaoZEmH+SCBjEsOIyDQhqT1W3fl823d2e36223XARuuAh+6d&#10;PMfwxoTK5oyu2tyxhuLllnKpqFbWKZT39ci7uuRtrdKWZllNpaS8cLWmRNJSI+tolPe0yHtBgzZZ&#10;L+KG0NclHehFJRvqlfe2Swa7kBoTAzDlwVCveKBnFWi4HxaMHISZHWWdIllN2Xx18VRLzWJfOwya&#10;GOyRDvZKBvukQ/2y4UH5xJh8elo+OSWfABqXTI5Kp0Zko/2STuFCd/PKeK8csoZB+RQYWo/C8hCd&#10;nbK62tWqkqXGyrXeVvlYv2xhSjY/DSnD2AjkC9OTcjAah5qQz07LZ6blY+PywWHpwKCsp0vW0ynv&#10;6pS1t8nbWxHKUDGfye/lpLdlZfVn5wzGJjSGhFRw2T2lRbOFuRPpqW2hoaUhIUXx8XVJSY2pKYLE&#10;hMbwsJIPTmlWFv4G9z2sTEPfvWYF+pQnxIjSk7v9vMo+vM3x/lDi71Ed4C+IjOxJiB9JT53Kzl7K&#10;yZ3LyBz19y04e/ohgfKjEmGnEnHrN0TVr4l0JaqqElVNiaqpRN2mTNVUUAYgxlYsEHMbTnUbXm2H&#10;CnMHVhU6MpAY28mMHUTVHQS1nVi1XTj1Xcqq23HM7QytHzS2Hdz2/cVzpp5GPvnmYbWvErres/qe&#10;R4hsYjrepPVdciy++1Fozxl15Ay/Zw+/YQ09T+yxTRz8wJn0yZ0KLJkILVtNrlzsmJKuoM4HqPMC&#10;FGKEy4ARDiMF5iUrwPBekknnpOI5mXheJpmVyYbEa03jYzmtwrKegaHl1QXJ6ppsVSIXQ0axiQlA&#10;fwBU6ysQ/fYEdgM2OSqUBSiE2Pmbd93MF2Akgky6JpWsSCXLUsQZQQrLbS5I12DRTVj/AgoFDZ9R&#10;BmRHsB5oedNeQJAywL7h8dADgX3B1inx8tDaXP/KdO/yVM/yJKwusQApg2h+BPFlmIKUYXVubG09&#10;LwP0BQGHk4O5otiEVAL6GV9d6F2aFk0PVw92lnWISjtEFdDrv7N+pLd5YrB1brRzaapnZbp/Gakr&#10;sTTdMT/RPjfRtQQpQ/fSpHBqKL+h4W2Ar9F7G1N328cBzvYxgX45aTG12WkdJXn9NSVD1aW9RSV1&#10;HIdnxrsx2L0Ute81dx3c9f2Vw9p6J08bnLnw7I5+vLt/SXJGW2lTd2Nna31HTVFdQ3F9Ob+4KbMU&#10;Zn/kF7Tx8zuyilqzShryqwe7x1ZWwZsB3DSJRCoGVyKRymeXJcPdE8JSQUt+vSCrUpRZBilDenZD&#10;WnYLt6CBX9CQUVCeyKlNz2rOKq7j5jVy8gX8onpufm16johfLIRHKYK+D+ysFm6ekFcg4BUM1zSv&#10;DY+u9g8LMvNF3HwRO7+VXyLilzRyCuq5hY28YiGvuJldMtTcvzgrXVySLq5KF1akiyuSRfD/kmx5&#10;fLElr6qJk9+UwM119ct+65b/xptn61UcwxbPLpdz8wujWU2s/Lr0nOpEXkNqZnUipyw6KTcwItMn&#10;KMvTP8fDtz4sdpCVPZ1ZPJtdOsovGuIU9Cfxc2yd/K7eK3Bw5dk6cW2dM146Zr9yYL98k2zj4GHw&#10;qCiZvTox1V9WUxfPqU5gVSWyKhPSKuPTqhPSK+NSKmKTq+JSymNh4cyikIToF86lYckV8ZyKBE5V&#10;IiQL9RA68GriuFWx0PGhMpk9094pRQCqZHJEOgkec8PSySHJxCCQdGpYMjkknhyUjg/JBkaGiirK&#10;oxIKgqLy/CPzYaxEdI5/dK5/ZJ5/RJ5fOJqRYQM08Dz9gdgegSx3/3TXjywXb46jB+ede7qDa5zd&#10;+/i3zqHP7Bzu6Ec+f1Xg7tXkF9jmF9ji7MoxNG5wdBK4eGXavHa7c9/L1MLlgbG3kaWvsZWXvhlC&#10;GYycDPSc7+t56+kHGZj63Tf0MTT1NjJzuKn39tZdVwMj5wcGLkbGLgbGDnf0nPQMXfSNPYzNPcwf&#10;frB5lZOdW9cgbKxvy2flRrz1+GBo+ebuPcNbV/bdOU4z16U80mU80aXZHCfA6pVHt1gf+PrRL/+w&#10;PvL/vND+/7zS/n/eHv2745F/OB7+xukoxvmEstMJlfdHcfaHleyP/M3h6N+ddP7r/cH/djr69YfT&#10;37ifU/K9qBJy8ZvIs19Fn/kq8vSWkNO44LO0sIs/hZx3Trgv4j4RphrHRN669eHst46XyK8vUt9f&#10;1Xxz4bDNubvPzzm5G7MzgjkVfPf0RD1Pt5POrw+6PNvv8nSv3cOfnV7teGLCvHmVcObUtvu3rzk5&#10;XLN+rILFYXAEVDAHpApGGQiBDCpYLBCYMFg85kvK8AklIC8VvAAIdU/YvAl686NFKAhwuAQGzGQy&#10;sJ3JCGuAbVAPBgL8yYZMJFOIFAokERAuoJkNQRsiiQxdksFgGgyb10dnnybw8o8M+pAROpw0gMmg&#10;tam8peaG4QtNZA2kugTYhHoxqKozEamClrBWhZoag0JjECkIYvjEGiBugJEU69CBgIhChV4JoCMk&#10;eoJCpUP3VhzkC0gcLRHxIsGSiCRgIMFyFapEmjowKoBpRKOr06jqVOQlgaYGTA0y+MOA1uBGMpmq&#10;mtAzHLU5No1Zv9S62f/HKcNmAfsJ7fY3tXFQMIBGtXF3f1Of84UNIckXFPkXviALKFzY0F+U4Tf1&#10;H0AZgKGuoUZD6jvQYe5DEpUBiYOGhip4MDDU4XtXjQkdhOBm8Pan/CqeAlZbYFDAg4QGmtBhCAFd&#10;FcKFdcpAooC+gf0NzTTQCHxGN9vw4N2nyoDVcWD/8DwU/f+7lAHZHSnfgO4OicPnjcEZgjYwhQo8&#10;BnKGdKYqnaqgDMBQJCNxD8COBP1Q6Qg72LQ7OBPo0AV3hVeh8GXQ0oBlMdBLBnvBoA9IFmBLuA42&#10;oyMHUFwgLKWL/CAOTvYvyvC/oD84bTw5fy3weIR/YiAymUQkEnA4MsQK0H+BjtSY+EQZkNAJGD0B&#10;wyVw0J0BpfoYDAIasJAyqKjc/k7X6NxNwyt37hw/f+Xnoyf27Duz75erv2jfPnLsxumLlw7p6G7f&#10;dXjrtyf3HTm0dc9PWNoZjT1Xfjl1+dCxk3t+PLb7x9M/H9L9/ofTW3fcpGvo4cn6OLwBnmCII8IM&#10;jliiAY74AEfUwxIeYLD6Shg9DO4eFnouQLIA8zVg7m5RAbqngtVTIdxXwt3dgtXDEPVx5LsqhHtY&#10;4n0c6R6OdB9PfkCg6RPpRkS6CYFmgmRwgMkg8SQTAtGUQDTCUwyIDAOKhhF96z0C8zaGdFsZDw+E&#10;J+oRSPpEsgGJZkCim9A1nmzbY/fjgbc/HXq+fe9D5q4XGj8FnNUv8ohuTC5u5TcKs0QtRaMNpSsN&#10;5eKmKomgTiJqlrQK1loFktYWsbBRDNYI62Rt9bL2emlXs6yvFcY79LTJuztkfd3y/h75ABBYaJd1&#10;CdaGuqRTQ/LpEeg+MDIoHR4QjwxJRoalw2DQOyDt7ZN2d4l7u6V93ZLRIdnUmGxmAiZZmJuUzU1B&#10;zU7JZiblk2NoMQgJ6GRiRD42JO1uXe5sXB3qlI/DshQomwBHl4paVgXNa22ClQEYxyEfG5BOjUrm&#10;p+XTE9IxMPYek8+My+cm5bDPCdn4OPRiGB6V9w3KevtlPR1SCD7aIWJoFcgFTfLKisXMjEEut7eo&#10;eLKweDI2rjkmpikvd6yoYIrD6ooMqwwPLYuKKktIqIuLq01JboqJrnR3YT2xCjR54PPQNML+FdfP&#10;uzw6oiU9tTc1ueeje7ndswzHl8XhPl1xkQPJiSNs1lR25nx29gyXO/TRN//0mcd05hFl0k5l6nYl&#10;6lYMY6sKQ0OFrqEMRNNUpmkp06FU0DkDAQ2q24DAJgx9F56xm8DYSWRsIzK0iEwtoto2vOoOouZu&#10;nPp2ksZOVc096pr76FqHtx7Wu/s2xTygwjpG9Dq9701yr318h21C+4V3hff9295xht0yhxxYfbYp&#10;g09ie9+wht2zxv0gZRgNKJnLFCxMLMqk65QBGtWItQ+sYmBXoz/1f/qdXyZegJRhDWhWujouXWlb&#10;mi/qGcwVtPfPzSxKV8QyWA0T/AfdIZAJ7XW9740Vvz2B4/4eZYAG/+Ze1hEDPFUUFiA+CwhogLwA&#10;hQVAqEcDdGpAKcOmbjfwBNgRNFhE9ppHKQNSmBM9KHos8BJSBsnywNpsz/Jkx9I4UOcyrGEpmh8R&#10;zg+3Lo52r0z3r80Nrs6PQsqwCm7Xqlwigb0g6GW9pCU41tTaUv/SjGh6uGqos7RLWNIhqOhpqxno&#10;qh/uaRrvF80ilGF1FqEMcz3Lsx3zk21zE50IZegBB50ZrmjvcIkMM35vY+z60tL3nU2kj1dmYkQZ&#10;O12Ym9fCi0n2eP7w9uUj+7bicGoE2jbVrd9t+1b7x5+uHz1279hps4s3gu1d8mNYVaz82qyy4a7h&#10;xUXxzOzKyOhce1N3Y2a5iFco4uW28XLbeYWCzLKWqubFhRXwp12VgDuG0BmpTCKFGTLBbe1q72ut&#10;bRPm1HZmVor4xSJefjM7R5hTNtjUPirs7qlsbsoogskd+AW13LxGfn4TJ6+ZnS/iFbdllIK5kFvQ&#10;sknCjMLh6iZp/1hnXlkzNxclEeB8WsEpcYtEXNB/cQu3VFQgWJmQLC/KFlclC6uyhWXp8rJMOi+b&#10;6Rpv4JQ0pORVRqTlugZmvHHLtPXgv/HL+Ri92DlSyysoT81o4uaLwLHSc5rTMmrjktM+uMe9ec/z&#10;8OV7+uX4hhQHR1VHJzcmsJsS2PUJ/PrknIpIVtprN4eTV6JNHqfb2HNtnTNtXbLt7JKtnwZZWPua&#10;vSpKzVgcGRmtrauLTa9OSC9LTK+IT6uMA0qvimdVR6dVRqaURqeUxbEKwpOibT5k+0aVxbLK49gV&#10;sVB10ZzaOG5NHKcapopML49Nbc0pXOnrB48zyfgYpAxTIzKYsWZYMj4EF8aHJGOD0tEhef/QXJOo&#10;Mja5ICg63z86DyggJicgOjcwKg8tY+kDC0xkfQQKyvgYyPcO4Hn5cz0COa6+HNePbGcPjqM7651L&#10;kr1TioNrwhvnmJcOzg+MI61fFDm5iXwC2rx9RR/c0+7rF9u+bnJ2y3ph53FX38fskZu+qZuh6Ucj&#10;8wADcxcTsw9GRq4Ghq56Bu76Jq4Gpi4Gph8eGLs/MHa6fs/28tW3t+86IZTB1cjE2cAIbHK+b/hB&#10;z8jR0Oy99fMMDq+uprGusCYzNNH/GfSkeHf3vvnNq7/cPkY308VbaFMe6eBtdLF2OqQ3uni7I8ov&#10;tb9+of2Pl9r/9eLIf9lo//cr7b/Z62xxPE5wPkX6cBLnfEzFSUfJRffvH47+t6v2f7lp/8P7mFLA&#10;mS1+Z772OfV14Omvw89+HXnm66jTWyJPYyLOECLObQ05Yx55s5L/ZLDwWV/pKx7nqXGo/g8eN1Qd&#10;zmvZX9xne07P8XxM0J3mBNPuHKeu8rjm+hJOVZVXXs77DO6rhOTnCYn3Qj/+aGdONb5O1r/y/aMH&#10;2oa3sXhgzJPwSJJFMMfiCCpYvDIGi3AGMEcpAw6DRDSg2RM2gAIKEdaFrvlCcBORSARDXDCSJpCA&#10;FU2EVIEIg03BP2gbEokMh9KwWiOFRCbDpNhoaYn1zsEeYCQPc6tragFtWAHrExyX/ZFBH7RqkAkM&#10;5BHQAKxTBWVQeDQAqwis14QFLJnq6mCuCivNgTOC+ebUNRF/B7BVFQzt6YjngoIvICLSCUQa9HiF&#10;rGEdNCD5Gqg0JgNmtKfTmTg8GQt9GWA2CjhCxGLBnEqmMBnAAiPR1YkMdWCKgEND9wcmLNVIZ6gB&#10;K4wChqDQ2QOPp1KoG44M6PRpzPqF1q39/59Shs+lAA1Am8nCZn0OFza0ThkQ0LCJKaCUAdVflOGf&#10;6D+CMoB3J/jjK9KhIj4FYCW0maFHA1wGK8AGRQPY+Ld62Giw7pWg6AcJHPik39gdPkR+3T9cCXpB&#10;OvmVQO+K/r/cHVn7eWNEvz5DRQ8w6mGz1rv97X3BZmRHuP7XNw22BJ2gKz91tekMkRNENm3q/y/9&#10;GfqDE3wr/I7AXwtBDBQKDJ0jgu9e8IinIKCBRoKJeMDXiQIxbKIMFALM8INGKCLf21jIGlQgZTiF&#10;237pe+0bJy9eP3Xh1pkLty9cunr0+IVv953V2n3n4Cm9Y2fP/7j/2Hc/nvxZ++D2vXuxlJ8xdJ2d&#10;+w/v+/nAjm9Pbt177Sft69rHL/y0/9K2HfdIDDMsxQhPho4GeOjLsEEZ9DDYB8qYeyrYOyrYu8pY&#10;PRXo13BfGXtHCQN0F4O7owz1AE++hyXeUcED3cUS7+GI4KUenqJPpBsQ6SZEuimRbgRjJWD/BjiS&#10;EYGkhyfcwhNv0Zn3tu7U27nntprWdSLtmjL+mjL2Ng6vRyAbEGlGJLolQ+PJ1l1Ptn37dNd3L3bu&#10;fay23YK69YXGTxHXzEu9YhqTwQC9TpQlEBYNCMsWhJVrzdXS+kpxbdVadcVqTaW4oVouapT3tMv7&#10;2uUdzTJR3Vp7o7RHBClDV6u8qw1GWPR1yfu7IWUY7pG1N630iNbG++STSL6GsSEp0MQodCWYnoBR&#10;wyNDMI4YmP1ACzPyhVn54qx8flo+OyGfHpNPjoDG0vER6cigZKBnbbBXArM/DAHJuttWhDXLgx3y&#10;8X75SJ+sp22tq3W1p1PaJhD3dctGBsHoGuaknBiSTY/JQIczk9BleHxUPjkqnRmDR58cl42NyoZH&#10;ZAODsu4+SWe3pKNV3NEK5jKUMrQ0ykpLZrMyB4sKJ2vrVoqKp2Jjm9LTOstK5wryxpISmiNCy2Mi&#10;K+NiK+Pjq+ITquLiKrw9+dYPw80NAx+ahjnYsX29imOjWljpfXz+WEJ8j4tjscOr/BCftuSoseT4&#10;ET53Nid7oaBgicsb9vEt0NYxwZF+whL3Yig7sfSdGFgnYhuWoYWha2LoGhiapgpNCwUNCspA18Kq&#10;bsOpbcepbscythHpu0iM3XjVXTi1HXi17XTNXUz1HTTVHRTNPQStXTiNnWSNH5hbD2rtPWH2NsCP&#10;1/Q6tv5hcMPLxG771EHbmI4XMaLz9vl6H4UOaYNuGSN2Kb3PYrqfxfbYswYduYNu/OGP+aMBRfNl&#10;fWvzwKZHDXjEhkdN4k+UAYkmgAkLUMogXZuTrgLNSFamJJJpmXRwdbawtytT2Dm0uALsZzHcCXSA&#10;wID1XtdfgenzV59P4KD/gjKsT6jl/xuUYd0rAUUMQF9QBtByo2fo17BOGUAzlDKAS5uXrn5BGcC0&#10;QRn6V2e6lyfR0pUdS+Nt86OiuWGEMox1rUz3rc0Nrsz9NmVA3C7AOSzLxNMoZZj5bcognBnpWJzs&#10;WZ35gjJ0IPUse5YnOuZGGvr7fBLjDOyf6723efDh9WN/D8/E6JDYcGfHV/oXT+7GqWzFqpBxKgQK&#10;iaqmqrpt6+7v9p7XOfXgzMWbR09+ePScHxpXkZxRx8qv55W0FNfNjc5JJPKVVZl4VtqaXyvigecG&#10;pAwdCGVoqxUuz6/CewfhArgKCJOmZubW1iQSsXwV3Nw5SU+pqDOrCta/5OU1s3M6imskE3OSqTnp&#10;+Oxq3+iUqLu/tlmQX14PwyJg4cnmtLx2fmkrr1jAyhNyCj6Jl9+WUzJc2SjIKKhLz2zh5gt5hUCt&#10;/CJIGThFrfziFn55U0790phkZUm+uCqZX5EursqWl2WLY0sdZYJGdnFTSl5ZaEqmWwDb3i39lWvS&#10;c/fkdz5F0enFCZzKZH4zByabaGblNqdl1iewikOAiR6W5w/rPnLc/HJ9w6qiUxrjOU3x4P4UNGaV&#10;F0Wlpzq425274nD5WuLzVzxbpwxbF57Nqyirx+FPXvlZ2BWlZC0OjSwKBHk+wUURceWJ6ZWxaVVR&#10;qWUxaWWx6ZXRrJooVnUMpzqGXRaTnuEZkh0QWRqdXBEDS12Wx6WBxtXxHKDKuHSg8tjUmmT2REOz&#10;bHJGNjoGH2cDAzAAbGQEzoeHYWWd0VHZyMhqW2d3TmFVbGquX0SOT0SefzRM/RgYkxMQmesfvkEZ&#10;siFlCM74GJjhE8jzhjUmOK6+PDfftPduHCd3tpN7yrsPSQ4uCW8/xNo6ehk/jHj0IuvNe4GXX7uH&#10;T6erV7XtmxqH983OLgWv3rjfvPfR2NJN3/TDAyMvY/NAUytXUwtHAwNXQ2N3fRM3fRNXfRMnPUO7&#10;qzffXr355tzlF2fPv7xy9c3N2x8MjFyNTVyNTd2NzF30TZzvGzrqG3948iwzlVWZX8oLS/C1fuus&#10;b+H8wMjxvp7F1UuHrmjT9A8rmx8mvjiGfaX7zasjyq+1v3mj/Tc77X+8PLrlmbbSk8NfPzn81Ysj&#10;X73SVn6ri3M6gXM9gXM/jvU6gfU9/bXXsW/8Tn7tf/KbgFOY0HPf+J/5h9/pv/uf/D++ul+Fnt4S&#10;cUYl6hwh9hIx6iIp5uK3kWetEm+X1ji1NfvnF7q5RlsZfbz+0Pfa+Wfae5/r/uRx/GnQ+VK+eUe2&#10;xQj/yWCOZ09NVk11TW5OXUFpb17V8MesvIuB7w77vvrB/eVhn3fH7Z9h1xEDkUwlkml4pKCDCgaH&#10;IgYMBgesXfi7OqQMUOuUYV04WFoCWcYroh4QdwYsXA9jIlBSQKbAHxtJFCqOCNnBeiQF3AuIQCRS&#10;yCQalUymgDMhwSgJRf9ITgfYHg/z0CsoA/Q1AHaBYjT9Zwz3kM7g4A6lDEDrlAEcERwLXYMmYoB2&#10;PuLOAOx81U+IAW2joa6qpgZBwybEAEWAoAHJ2qBYzySSmegykhiSAdEEFUZMAOEI8KZj8SRwzWQy&#10;2EJXIzHU6Ux1NXhodU01yBpgCXwmgwZ/CQV3D442SUw6A5zsZ0PV39OGtf/nUgagjZ7/PUG7EBW4&#10;zV/q17UtoTZRBggaNigD0GboAPQXZfhN/WdQhr/0l/7frz84ffHw3CzwSKTTEB8UMsQM8IsShwP/&#10;KDwaEKZAJSDZH4HQ0hJI3kfwnQy+qOHXNppYCaEMOGXlE6p7Tm/fd/3o2bOHdC4e0jU4c9ng7OXz&#10;Px44rrbj0p6Dtw4dv/DDz5d/PHjj8MkL2idO//DLYcb2g+p7ftnz3fdU5o/fkI8zdl76WfvsocOn&#10;9u69pKZ1n6RmQGYYEunGBKopnmKEJeljiXpY/H0MTg+Y/crYWyrY2yrYO8oQN9xSUrmxRRnopjLm&#10;NgZ/B0e4RyDfwRJuqeDvYSFfuI8jPSBQHuCg9PEUQ6TSBEwGiSPrI6Uu70PEQLiMxZ/FEU4SyCdw&#10;xFNY4hkV3AUM7jqedBNPvk+kGhLo5mRVK6r6Q6amJVPDQk3zicb2xwwtK6qW3db9cXcelvvGN6cW&#10;irjVrVlNwtx2QcGgqHy2rU4sapaLWuQtzfKmBnlzvbylXi5sBia9rEska2sWtzdL2pqlHUJZZ6u8&#10;XSQH8552aV+nZAAWjJR2tojbGlYG2mTjffKJQRg3MTYgBZb/5Ch0WxgfkQ32rg71rE4Ni2dHpdNj&#10;qCRT0OdXDjHBkGx8WDY2JB8ZkCEVK5ByFf3QeaFLtNJctdwtkI71QsrQKVppaZjp7RSPgqOA9kge&#10;StBsYlg2OwnhxfyMbGJUOjIoHhsUQ5/iURiLMToiAyPw/gFpd4+ks1PS3iZrE8lELZKWJnFj3VpN&#10;1WJB/nhx4WR93WpTs6ykdC4luY3L6c3PHUtPbYsILQ8PKo4OL4+MKIuOLIkIz/PySH9hHfbEIvKV&#10;darjG763W0FEeFV8fAufP5KdNRse2v7OvsjHozEhaig9YYLHnsnJXszLW+DxR7w+5p0885BMP4Al&#10;7lEh7MBQtuNoQNuIzO14xlY8QwtH34oKQ9PCgjldC8vYqgL9F7QIajvImt+SNb6lMneSVHdgNXZi&#10;NL4lMvcw6N8xGd/RNHbjNXYStx4g7jy97YTRhUcunvGp+WXFZTVV8fkNb6Jqn8cI37HH3iYPvohp&#10;vfA6975b/ZvEPkf2sG3ygE1c3/OojuexbbbJnU78PrfsUf+8eeG0fBmajcD0Rqx3RKi1j1KGzYgB&#10;aFayAjQtWZ4SL8+K12ala5PyxSHxYsXoRHHvyMDcwrJsTQJMcmDFQ38GJFYACizAvtH+fz2hljw0&#10;X3+fMmyeNhADEGq6A60iPhdLn1MGRRpIGBYB2wBLGYKGdTyB7KvY659TBrALaDMlWe5FMj4iuRhG&#10;IGKYHRbODokWRtqha8NU7+rswMrsyOpG9kcx2BFM6FWAZXAO4GSmxcsDy7OtMyPVw13lPW2lHcLy&#10;7taqvo7awe7G0X7B9HD7wgT0jFieGVhFKcNU29wEWAkpw8pU9/xo29BAeFqq6Vs7Q4c3xg7vnzq6&#10;WT+zO3P0GOOrrwhfK5OU8eAxiMUo47EETcbW3Vu/+2HXD8f2H7pz8tzT+4aJvsFFieza9Owmdn4T&#10;p6ieVzLQ2AWjTcB9X5EPVreKeEVCSBnyUF+G1mrB0uyyZE2KUoY1iWRFLBmbmFpYXFlZky4tSaaG&#10;Zofqu1v55cKM4hZuXjM3t62wSjI1I5ufgfFRU1PymTkg8cjEaJOogZNTGcuuied1ZJS28Yvb+cWt&#10;nAJEeUACbm4TokZOTj0rC80KCd0Z+EWo74OAW9iSUV6fVTvZv7CyDH0Z5lekS6vy1WX5SPuwILtG&#10;yClr45YKUnPr4thlYXGFvpGZbqFZHyPTPULyw5NrkjIEHJhmspGd28jKbkrhV0YlFwXHZPuExr1x&#10;cTN4GGL9piIyuS6eV5mc0986MDM0Ux7Pz3IPcrp131JXN9TyUfLT1+kv3rNf2sVav4p56RT48F12&#10;FGe+d3hVKGS9+xDr4FISm1oby66MSC2JSS9O4pXE88pjuBUx3OpodnFEMtczqDgioSI2pSYurTou&#10;tTIxrTIBLLCq4lgV8anlcakl0UmV8WkCdtZkZcNYWY2Ik9WdXThf3zJSUjlZWTdT0zRcUjVfL5iu&#10;aZiqqW9MYZeGx3Pc/YOt7bM+hucHxhQEx+YFRiGUAUZMZH0MyfQKyvQOyvAK4Hn4AnFcfVOdPFnO&#10;3skOLv6WT+LfvI+3d0x0+BDv8CHW3sXH7Km/8SOurUOjm0+3V0CPm0+nm1e7i5vIyaXK/r3f3Qfe&#10;huZexpYuhqae5pYfTa3cLB97WD50MTBx1TdGKcO7O3pWx04+Onrshe5x6xOnbK9es79154O+oYuR&#10;yQdDYzcjMw9jc09jC3cjc1erx2nBYfzw2NCXjt4m1m76Fs56Bu/v3Hl04vjZ/Xv2nflR8/7PJPMD&#10;2EcHVZ4fVrbVVnpzdIv9MWW7Y8o2R79+of3fz498ZaujZKuj8lb3G+fjX7kc/cr50BYPXWWfE1t8&#10;jqsEnMIEn1YJPrMl8MTXAWf+5nv6v3xO/t3/1FeBp5RCz+CiL5Hjr5Pjb+DjrxPirqhFnzufqvc6&#10;z+4d66VDuFFsnHEZ26Q8ycjH9/q1wPO/hJy5EXM9LE1fxDUdZVmN8W2HK6PL87JCAznOjmleYWlu&#10;rGQHbpJrUY5RTMSZVzYwUwIMWKDA7NUUOpFKJ1JoOAIZgyVCV0ssHhmnQI8GOG6BIx3IBRChIOCT&#10;ELIAWQMO9UQA4x0kSgKHh6EQZAoNiEAELzfvBfsBu0COgDg4gH+waFkKSCKQBQIEEwSYhB2a9MDK&#10;ZkL7Ev5GB8nAnzPcU0xgfKcJf9dEPBrWKQMqppoqjUlHyIIaQ1WNqQ4xBAoXEKMV7AWXQUtVdXUF&#10;aIA+Cyhc2AANMG5CsUaBG8Ac1ikD40mYnQFPQu85kUBkwARuZLoaga5GA30CmxlWxIesAZwGBQZg&#10;02gMRV0zGIKhrqoGzh0BB8gPmr8rhXmPnPUXm/4koZ3/2/odygC1mS+g+pwybE7TAD08FIKOJkyw&#10;8Qu4sCFw2D84bbzz/l+nvyjDX/pLf47+4PTFY3OzwCORyYBRMDBiiEwCX5A4hCCAJcRngQCZAvjW&#10;RIQ6L0AQAfk0MlunDPCXAoQyXDt04tyeX64fPnXhgO7p3b/c+uHofZ0zFw8dvXHw6Ll9R3T27NPR&#10;2HmavuPadwevHT99+fjJ03t/Pr1z/8kffz6stfNHHP17HOPg1m+19/5weNe3Z3buuaK16waZcRdP&#10;fYAl62OI+hiYheE+Bn9PBaenjLujgrulgrupjLmhhLmupHJDSeXqFmWg68qY6xjcLcQr4Q6BdAfM&#10;1z0a7uPJMN0jnmJIoBrBpAw0BDGQH+BIejjiPQLpFp50DUO4pEy4oEw8p0Q4q4Q7vQVzEUu8Qabf&#10;o6rqw2SQqhZktUdU9ccMjVe7vrP9bu9zre3WDK1najvtdx5IuP+4IiC+Ka1QyK1szWpozxW25nWI&#10;iodaq+dbm8RtImlrm6wV/sIPjHBZq0DaIZJ1tsq62+Q9HfJ2oVTYtCYEzQTyDoG8p00KrP2BbnFf&#10;u7hLKBHVr3QLZMNd8rE++WCXdLBLMti1NtSzNtYvGx+UDXWvdQnnhruWJ/sl4/1r4wNrk8MQQ4BN&#10;YwOykX7p6KAMaKhP2gf7lMDylpA1yAY6pe1NsPOeVvFwL2QQA71r4zDVOkx/NjYCa2cO9KyND0nn&#10;pxD/iFn55Lh0qH8Vpo0cRNOiIT/1Dcn7B2QoZehsh5ShpUncULtSWTZXUjhZkDdWV70kEspbWmRF&#10;xdNcTm8Gv5/D6oqLrosMLYuNKI8KK4mJKIuNKvd2Z7+wDrYy9bd5EvvOlu3tVhAX2ZiTM5CVPcjP&#10;GOFnzPr6tri51sVGD6anTPA5M3k5i4UFizz+kIdn9lFdE6bmETLjBxxtJ5a6HUPZiqNtw9K2Epjb&#10;8fRtePrW9flWHGMrXnUHlrGNoAbnOOY2kvouitZuiuZuksa3eI1dOE2Y8ZHO/I5B3Uum/0DQ3K+y&#10;7edvD93Ve+7rlMhLqqrkV5eU1VbVVDcVlIvCM2teRJS8jOt6kzT0JEx47gX/xptiu9ie10kDNomD&#10;r2L7Xsd2v03tc+SPOGUPOrD6o0qX+1eA3bsGKQNq7SvAwGeUYSOl4oJMPLOOGCbXlibXlmdlwJIX&#10;z0mXB9YWykfH8jp7RldWV4AhD8zqzyiDAjT8mZQB2QRP9QvKsO5zMY8ILIM1kDLIYfQH2hL+Ko/s&#10;iOwL99rY5deUAYIGcAGbKEPHwhikDHMj0IthdgihDKPtSxOdSwhlWJ4dXpmflqyA2/UFZQCChrxM&#10;MoNShllIGSp62ks7ROXdbZW97TUDXQ2j/bDMBEoZVmYGVmd7l2c7F6Za5yba5hWUoWdhvGt0MCUj&#10;w9bFw+adx8s3ni9ffDDVs/ph13d4pW+UvsF9pYRTxqlgVZTJWOI2+o4ft+77Zcf+wz8eML1xN8rD&#10;JzcupTyV28jKaU7NaU7LbUjLa8oon+gdlYE7OLvaVdwATHohP7cVoQzCjLJeQc/CwurE1Ozc0tIa&#10;TC0B/8Awf4cEOjWsiaWL08t9Ne1CXpkos6SZm9vAye0qr5fOzEhmx2WzExBATk/KZmdkUzPSsanW&#10;/NLi6JSCsMQmVq6QV9ieUSLiFsAUDIgE3LwGdraAny/KLGpi56KUAfoyZJa0ZpRCZZYIMisacxvG&#10;+xcWl6TghBZXZUsr8tUl+UzPVGtOTQe/vJ1bImTlN6Zn1aXCog9VMayKyLQcv6hsv6jaBJ6QDSlD&#10;AzunkZXdmMyvjErJC4jM8Q3negQmv/fO8A6tjmVXJWdUFVVPzi3PTyxUxHLz3IP8jCz1fvzF+a5B&#10;oq1j+usPLDuHaOs3aU5+YdYu7MDk0ZauseLSNDsHP+tXhZFJVVHpFVGsxpyyutLa0uzS+tzq4pTc&#10;soSMoqi0pPcfs3zDK2NSgSriUhFfhvQalDLAl5AylMemVMam1iWwauPSaqJSamNSGxPYdXHp9bHp&#10;9fGsioiEuri0+rj06viU0oi44rDYvICoOHs3nkdwtl9EbkBklm9orn94tl9Ytk9o1keYmoHn7sd1&#10;9+G4fWS7eHNcPqY7eSElPN1d9E2DnryIs3dMcPgQ99Y5+o1z0EMb93vGabYODZ7+PV6BPR6+HR6e&#10;7S5ubR9c6t6+jzQy8zWy8DAy/2Bk5vHwkZfl4wBb+/gPrr5W1m76ZlAGJu9u37XS0X2sffTJoUPW&#10;x4+Dl473HrgYGLmbmrkamaCUwcf84UdTK3czK59nNkEv7HyMH/sYWnnom314YPj21i1LnaM31dSv&#10;0Ogn9mh8f3b31gf71R8fJTzX3mJ7FPPmOO71iW9eHv3bS+3/58Xhf9jpbHmjq+x44muPU1/7nPzH&#10;R92/f9T5yv84kHLYWZWIsyqRZ78JPfV1yNm/B5z7b9DA94RS4GnloDP4yEvk+JvEuJsqCTcwCdeI&#10;cVeoiTc04m/vSryrHXrRPe52Y475SO6jgTzbxDTz68FX9gRfOxR86UnEpfx0w0GO+QjHejDPq6mc&#10;HZmerf/C66KpTQiHn1HTkFYrvPfqHUIZyCQ0ySCFTqHSyTCJIQ1HpGIIVAweiIzBEtBxCxDizfCJ&#10;MsAkjWQK+AdPIAMjGQgsQJOZSgPrgag0WIoSrAELNAZYoIJh0eYeUG8I0BMB7YpE2kwZYMoGCpVE&#10;BfY0TLaGUgYgxMREPIHBgOzPGfHBCeloM2VQSE1THZw8DYz6mDS6KoMBzVd1xA5WUAYNZBdUEDSo&#10;wcoTEB8QkKQMhN+gDArWoEgMCVeC20fEE9FUFEQCkUYn09UJdHU8U42ipspQUwO3gMFUpzLUSXRV&#10;Mp26XjcdSQ+pymSAM0UpA8JJfp8gaKLuAxrQ1P5i05+ldXzw7wt6qn/OF1B9+iP8DmXY5M6g4AsK&#10;xACTcv5FGX5Df1GGv/SX/hz9wemLx+ZmgUci+KKhUcEESy6Br0IYQoeABqScBCT5CFkA/0AAgUzg&#10;mwN+SSNwAQpxR1RQhgfap2/9ckz/9BWjK3funb587Zdjtw+dOLN738kd3507oH3858NHNHYd2EI5&#10;gKWf/unAeZ1jZ388eHXv4UtHdM8eOXrm0JGDu77bw9A4uH33z+rbDjA1L+z+4ZbmjjsU5gMSQ0+F&#10;eF8Je18Fdw8DdV8Ff1sFfwuDv66EufyNEtAVZRWgayrYGzj8DTzhJpF0HYe/oqRyTRlzG0u4C4SB&#10;uq9C0MMQDfAUYzLDhMI0ItH0sKR7KoT7GOI9HPkOjnxThXhdiXBtC+GqEun815hLKoSbFMZNMuM+&#10;Td2IoWVCVrcgqT2iqFkzNZ9rbnu1e7ft9p0vVLWeMre93XUoyfB5ZVCSgFvallXTmlnbkdvYlS9o&#10;K+wSlI00VU61Cpbb28TtIkm7SNYhlLc2I2qRtArAGkl3h7yrTdouFLe1SNqaZO0tq91tK/1dawPd&#10;0i6hpK1hra1B0iOSD3fLB7vkfW2SvnbxUKd0tEc+1gtWygbaJAMi8XiPfLxPNtojGRuQTQzBYIfh&#10;PhglMTooG4NeCXLQG1oRE3VS6OsU97bJulrX+jrXJkbkc1PyuWmo6QmkQvwILKs52LM20i8GZsvs&#10;lBRoalw2NgIzOAz1SUcGoLPD0IB0oE/a3y/r6ZZ1dkjbWuVtIrmgSVpbtVRaNFWYN15duSASyIQt&#10;0pqapaKiybzcES67Ky6mLjKsLDqiNCayODqiICaiyNeTb20ZbG7g+8gs2MY60sEuOcSvNDlOUFY2&#10;mZc3WlS8yOPP+fm3RkUNsdJnMvizuTnzhYULPP7QB1feIe0HRNqPOOq3BMYuHH0blq6FZ2wjMLcT&#10;mTCDI0l1F4GxA0fbRmBsx1I1cYxtaPZHLH0rXnU7QW0HUX0nUW0nSWMXYcd3eLVvKcw9ZOZuHCxp&#10;uZOo/j1xxzH6gbtvfWOLqutL6+vzqyvzKirKqhuLqppzapozK+rdk8uehNQ+DW99Fd99823+eesM&#10;q4DmF7F9zxOH3iQPuXBG3TKnHDPG7Ng9domdmYK1SQkw1NeQGghwAmbwJsSABCAgdjs0vyWrs5KV&#10;KQgXlibFS5OS5Qnp6rRkbWltdV6yNCObHxTPFfUPlPWNTothJ8C6lgLjWi6BFR5Al/8WZVBQABQE&#10;gJcoSoDm/vqE2uqK9etIAj1hcLaQFyAuDChimJchlEEuWZZLVte5CSqwLzhJsICyCdBgAfHUmJOu&#10;Lshg9kewFfFkgOeGnhi4FVPipZ7lqba5kZbpAcH0IIIYhqFTw9JYx8pEz+pMz8rMwMrs6OrCF5QB&#10;vXD0hFHKgOZlqB/vq+rrKu9qQ0FDVW9H7VBP8+Rw69x4z8rswNrs4Nps3+ps99JMO6QMk93LM73L&#10;0z2LE22Tg/zCQhdXfyc7HycbnzdPXY0eWGlpbldWUcZtUcEogQciMDUIZDx5q+b2H3btO/zdkStn&#10;bwY6eeXEJpemcqpZGQ3pGS0pmYKUnJa0/LqU3IbCivnJ2Zne0dbcyraMIlFGXis/r50HFsp62nrn&#10;1yTzYnBvJSty8HaRrUmRDBwSmCt0RSxdnVvtKGlqyygXZhQ1cXKqU/gTwm7p3LR0YUw2Py5DWcPs&#10;pHx+Tj41PVTb2MjLq2PlNHLyRFklooyiFl4eFCcXSMDLE/LzUbVw85rYuY3s3GZuviizuD27vCu3&#10;qiO3oiW7UlTaujonX1qSLa5KV1bla6ty8Zy0t7ajLbuqg1fexi1u5RU1cfNqWZmVSdzqRF5NAq8y&#10;Ki3TM7QiMrWVWyjgFdSlwYqb9YncsoikXP/IHL+IgqDY0vDk6lh2fSK/IjVT2CJaWZMujkyVR6YU&#10;+YQlvXQwP3hc7+djUQ7ufI8A7nuPuBfOGZ5hEc9ck7xim3Iqa2MSwq2s3c2tc0LjKqLTS6LS2uoE&#10;88vSuWXp/Lx4oHe8Oq+qOJ5fFpZWEZZWHc8tT+SWJvIqYrlVUey6OG5NPKcsKrUcjaFIQIhDdFJl&#10;TEpVVGpVVEpFRHJ5eFJZWEJpKFB8cXBcSUhcWUR8SVhcUWhcflBMrn9UhncouIpc/4jcgIhsv7AM&#10;76BMn5As39AMryC+pz/Pw5fr7st18+G5+aQ7eaY5ebI+eEfbvgt9Zpfo8CHhrVO0nUPYq7dBj168&#10;v3E/8vGLEif3dne/Lg+fDi/vTnf3tg/OTW8dudY2YZZPPpo9fKdv+OGhVaCtXV5sQmlsUuATG1d9&#10;M9cHMGgCoQw61jo6Tw4efKSj8/7WHXcDYzdDE0c9fWcDIw8TCy8zKz+Lx/5mD73NLD3NrbxNrfyN&#10;rPz0zd0fGDvef/D25q1n2rqGVHW9r3F6ePJlVcqJ/Vo/3/mFbnEQ91Rb5ZWu0uvjKvYnv3mp883z&#10;o1/bHP3KXudvjse+cjuh4nsGH3QOG3hGxf8UJvA0LvgMJeoSJfoyIeLCN8Hn/h5w7m++J//mfWyL&#10;3ynlwDPKQedUQi9hoq6phF8kxVwmxV5WS7ypGn+bFHdNNenysYiTURyDnqKX05Uf6vlvP0QaH/M7&#10;/ZPfcaAbIafjuUb92Q/HuZZdmXZ9NQkiYevHgLxz55+9d49NTitxcw4mENA6BtCXAaEMMIMhmcrA&#10;k+kYIg1DpGOJDCyY48nQT+EzygAHOGQKlU5nUGl0xFmBBpZhxioqXAJCAiWAtc0gk6lkJB8biULF&#10;K9IxwIoSONSRgUAEG8lwOEUlUUEDEtwEa2QCWxusoDHpqsDM1EK9DIAVrwUtfGj8g3+AxQhHe39o&#10;0IfuvFkoNdgwcIEJS2My6EwIGmgMhjq00RWmPGrTI+0RJ4GtSBIHWGxOnclggFuAggY0dAIlDkCw&#10;EpkCNCBxEyQwhw3ASiT1JZFEI1PVYDoGujqJoU5kqpNU1clMdQoTzNXI8NaSYE5xChCJxGQwkVgJ&#10;GHgNJ3AWyKl9NmzdEEoZQHvY7Fdb/1yBM0Igwr8UAj5+lzUA/TPQoIiV+Isy/Fv6izL8pb/05+gP&#10;Tl88LTcLPAxVmUwYMUEhU8gkIsyEDBECHoclIh4NJPD9CH0AIYtXgAbFTwGoB4NCKirgf2WcsvLV&#10;3fuv7j1wV+es/uVb9y7funvq8u2DJ679cOi4xq6T3+07f+jYhYPHju/8/meaqvb2XSf3HTiyde9R&#10;+tYTe3+6dOwE0KmfDhzesefE9z8d3fP9gW07dXZ+d0lr5y2m5jUs6bYKdGG4q4y5g4RI3FWGvgm3&#10;VHDXlbFXlTGXtyhfVla5isFew2CvKGOuqmBuEoi3CaRbOMJtHPEunnQfp5ABngykD9ZgiUD3MAQ9&#10;LOk+hnh3C/7OFvztLfibyoRrGMJlHBEKS7yKI92lMB7Q1A3pmiZAFDVTkqoZiWFJZjyiqz1kqD1X&#10;1XrO0HpC3/Z29+FUU9uy4KQmTklrVk1bdm1HXl1Hfn17oai1pFdQPtJcOdFcPSusWxPWygQ18pYa&#10;uaBOLmxEXBhaVlpbVrtaJT3tsi6RvLNF3tchG+yWDvZIhvvkve3S9mZxW6O4o0XS2ybvbZP2tkmG&#10;u+UjPYi65cNd8sE2eU+LbKgDOjuM9ctHeqWj/dKxAVhIYqRfAn0ZkCiJwR5Zf5cEzKE7Q59kqFcy&#10;0COG+SAVRdykQNMT0smxtdHh1ZEhydiwHOw73CeeHJbOjEtnJqGbw+iwHNbR7Jb290iHwCHAywF5&#10;X6+suwtSBqFA1tIkqatZqSybLyueqa5YEMK0l7Km+pWamsWSkqnsrAFWWmtSQn1sdHlUeEFkWHZI&#10;IPfVM+/LZx6a3Hd/ZBryzCr8nV2Sj0dWfFQDN60rJ2uoIG+qtkbK482Fh/ekpE5mZMzn5y3k5U2n&#10;pXU6u7C0dY2oar/gqN+qULbiGdvxzO3KFA0sXRPP2EpQsIadeDqkDGArDJpgbMNCd4btRPWdOOY2&#10;8BKIqLaTqLaLpLqbqLYbw9xO0PwOr/kjdbfu92f1zRwCw1hlheW1TS0t9U1AgtqGlvoWYVVDQ2VD&#10;Q1ljfWxezcuwskfBDc+i2/Vcyq++yrEIaH4S3f00fuBN6tAH7qgTZ+wNa8g2vc87a7hhTDIPjfY1&#10;hAJAgxqlDGvwZ38UMYiB0Q5s9TnJCurFMLm2NAEkhpoWi2ckkhnpyqx0YU46OyOZ71tcKO0ZrO4f&#10;npEAm1++itjnMinCAaA7wx+iDAq+sI4YNvgCEDhh5GyhFiRr8xKYOQLVAlJpYgkp97Aq39Q/uuM6&#10;m0BJCrhGoHnZKrj8DV+GjRNDKUP30mTr7HDzVH/L9MA/oQxfREz8mjIMLK9Thv6u8q72kg5RWWdb&#10;ZU9HzWB308SQcGasG4ZLTK9ThmmYmmF+onNhqntpqntxsnV6iF9W5uoR7Gjn+97G+/UTx1tX7tIp&#10;DFikX1kJp7wFq6IEnoZELOHbrd/+svfgWd2Lzq8+ZAJLNYlTmcqtY/Hr07jNKfzm5IyG5Ky61BxR&#10;efX86Ph4e68gq1TEKwRGfisvH/FlKO1t61sSS1dgOIVsVS6H9SzRBA1i+ZpEuiqWzo7NivJq2vll&#10;Qn5hTQqvKok32twhm5+Rzo/LEcognR2XzU2Az7NsfLyvorI6lVebntXAyRNkFDZxcgX8fChengBW&#10;mlAghnXKkAdDG0BLfmFrRqmIXyLgF7VkV7ZXdqwuyJeQiInlFbl4Wb4yvtxW1NiaWdHBLxNxwfkX&#10;NnHz6tjZVeB8EtlVsayqyNTcjxFl4ckCNui8qBn0nJZVl8QrCU/MC4rOCYgsCksAdn51HKc2kV+V&#10;xG/Ir5jrGxusaKqOSi0KDE+2e/fy5OVDJA3TK3d5fmHFwTFZ7mFFgXEJtp7h74JyY/kl4fHBls/s&#10;75jkhsaXx7CKY9jVBRUzC8tLEtmKWL60Kp8em69OL6yK5FZHsktj2CXsnMqsktKknPLYzJIYTmks&#10;pySGXRbLKotJr4hjlcemlUYnl8Ukl0ellEUmlwJFJBWHJRSGxqEqCI4tQgtYhsQWhoCXcVl+EVk+&#10;YVzPgGjb9zyvwAzfkAyY9DE4wyuI5+HHQxAD19WH7+7LcvZkOXulf/BOfu+W+PZDsoNLkr1jgt27&#10;eLu3Mc9ehZo/SrB+UWjvKHL1bnPzbHV3F7l8EDo5Nds7ZVi/DLN84m1q+d7A0O+NbUZ4WCWbVRGf&#10;FGJtA/MyPIDZGd7fvmuurf3wyJEnBw8+1D767sZtTyNTF31DNA0krGFpbOFpYulravXR1NILhl1Y&#10;+BmbfzQwRUnE62s3nh/WMSQy9P+B0d+Cu4fD3aIQL+1SPXL8293Xf1A1+gX7+JCSjc7Xtjrf2Op+&#10;Zavz97e6X7ucVHI/tcXzpJLPaWzgeRX/M0q+0LVBKeC0cvA5TNj5rwLP/rf/6f/jdey/PXW2+J3E&#10;BJ3FhlxQCr6wJfTiNxHnlaLOEmIvkKLPYxMuq8ReIsZdVou/cCruii3POKjgeRDPxj7WyDbypl/U&#10;XZeIqzcDtC+EHnVIulHEsxJm2Ih49gPlsZOi+vLSBlvHqHPXXh46eg9HgOH/iN8BlUimkygMEo1J&#10;oNCxJJoKgYYhMrAkICZkDQQaFgtdM2FMxPoc5mUkU8kUKvgX8WwA/cAFAhKHse6SAAtGIOMfHJqm&#10;QaFPlIEAkz6itStBVyTy+lYkrSEEGHS06hwYfyHGP7Q1oSWvoQX+UWwCG/9vp83jRlQbXgloCgYa&#10;AxaEYKqp0ZlMBrBp4VZg06Mm8jprWLfsEegAd4f70pkMEmUDLnzSBnFAFxTEAQrxayDRaTQG9Jug&#10;09UYdDU6LGAJ0z2CozMYdJiLAUahABEJdCpNAyIDZGCKnAhyn9Bz2TRs3RBohtjtyLn/auufLnhi&#10;8KD/XP8WZVAwH0gZNNXB3d0ADZvrTfxFGf6F/qIMf+kv/Tn6g9MXj8rNAg9DGDFBowJRqRQS/EoF&#10;39WI0yGFDFbQKCRYW2RdMKoCh1NQBhQxqMA6UbAstYoKTkXlwp59Rxnbjmruuax9+vrJS/dPXNI7&#10;fMbo2Pn7R0+c//7ns98fvn78/AXd47rf7Tm6befJ7/Yf2PbdjwTaj1TVEz/sP7P/0Ilvfzi547sL&#10;Px24cET7xP5fju7Zq6OqcZJEvUSgXMfg72CxdzCYOxjsHYgb8HeU8beVcTdVsNeAMNirWNwVFQzq&#10;0XBVGXOXSH5Aod0lkG9jCffwJD2kjCWsZIkn6uEI93D4uxg8TN+ggr+jhLuzBaenTNRTIt5TItxS&#10;IVzDEi7hCZcJhGtE0g086R6JasrUNGNqmVDUTCiqJmSmMREWp7Ag0x9SmY8oTGuq+mPqNofvdVIt&#10;35SFp9VzSkTZte159e0FdUAdRS0dxZ3tpX2tZcONxSO1eRN1hSuNpdLGcqmgViZqkoqaxMLm1TaB&#10;uFMg7RbKugTybiFMDDnUIx8fko8NyId75QNdQLJBWKJS3t8pBQLrIU3ogd4NkDJ0yLtaZL2tshEk&#10;d8NQj3i4VzzaLx0flI0PwXCJERg6IR/ukw/2SPu7xYM9ErBmbFg2OSabnpBPjcsmRiXjI+KJUfHU&#10;uGRiTDw6vDYyLB0bgpRhpE8y2i+eGBEDgwVShiH5YK+8p1Pa0ykZ6JUND8D0k4P98u5OaZtQ3Nwk&#10;qatdqSifLy+dq6lYFjRJ26Frw1pj7VJV5Wxu7mBaqjApsT4xrjo6sigiLCskkPXEyvGHPTpk7Lfn&#10;T1i8ehxu9zT2gz07xLc0NbYtkzPM5wwX5i0UF6ywUicTE0e43JniktXi4nk2p/uVbdSuPRcJlB/w&#10;tN1YKsy5QFTfhVfbqULfhqGpY+jqWLomFmKFHTj6Dix9O565A8/cDmMomNupmrvVdv5IAu0Z2wiq&#10;O6AvAxATkgis2vfYrQd36N5+6h4RzinKrW4urW+pb2lpEggaW0R1jc11jY31DbUN9bWNjY01tY28&#10;klq3xPJnkQ1WEc1X7XNOPWaZBTY/iel5mtBvlz7wOrX/ZXyPTULfW/ZoZPkUsB1XZXKpVAxd4BEb&#10;GAj9hR9FDMswWwEMIoCIQbwMbGwUMYwjmhGvzErWJmWrU7KFRcnCgnh1cm2pb2GuoKOzbmhsTipf&#10;RH73hqAB9PrHfBk+CV3zOWLYlKJSAhED4naBal6RnWENbAVtPvW/iTKATYsyMdgLXOM04s7wTynD&#10;hGhmqHmyr2VqQDgzJJr755RBkf0RFXraYOWMBEZMiGZG6if6awZ6yrshZSjtaAULNQPdjeODwpnR&#10;rqXpX1OGdggaJroXpzqmR7Krqt38Iu3tfd6+dH9jbX/qkC4Jg1PasgWDweCVtmC/+YeK8tdEPPnb&#10;bT9q/3LS/vlbXnhCeRy7JolXlcSqTeU0pvNa0viC9Kz61OxmftF0Z/fq5MSIoL2JWyDkAju8oJWX&#10;3wZxQ+lo2yC4d+JVCbgYoDWJBP1bSKRymP9RIp0YGGvJKu/glQo5+VXx7KokXl+NUDY3J5ufkM9t&#10;pgzj4EM+WlNbk8qtT88GEvALmljZAk5uCztHyM4RsLKF3FwIGhBBysBBKAM7t4VXIOQXizJKBRnF&#10;ooLaqa6ppVnwtoM1LFfBn39JPt05Lsyuas0ob+OVCLmFAn5hM6+gkZ1fm5aJUIb06sjUosCYgpCE&#10;JnaegFcggBkos+qSuKVRSfkhMfnBsWVRKRUxMBFjbSKvPJ5THJ/RwClqTcvvSMtqik/OcXJ1v3RH&#10;l6K+m6YW/M61MCyhPDS5KiIl4ZWrv41nVnRmWSw73dHrxcV76Z7BFbGc8jhuUXp2f3vf2oJ4bX5t&#10;cXZFuiQTZlZUR3Oqo1jlyfxuQef0xHy/cKCIVZSfmluQnJ0bzSmN5ZXHsCtjWOXRaaVRyaXRyXAe&#10;lVwckVgcnlAUllAQGgeUHxJbEBybHxCZHxRVEBJbFJZYGBqf5ReR8TGE5eoT+ux1uptvln9Ypk9I&#10;hncQzyOA5+7Hc/PhufpwPnhzXLzZH7zTHD2jbByS3roCJb9xTrF7n/76PevVG46dfbaDU9F7lzIH&#10;Z6GrV9sH91Znlyan903v37fYO2c/tQu1eOJpbO5kZBzv61nFZ9Vl8CrjEyNevHLXN3HXM3Y3MHG8&#10;c89c+6jV4cNPjhx6pH3U/sp1TwNjN32jd3fuOT8wcDUw9TSx8DS19DGFQRNe5pbepuYfTcy8Tc1c&#10;TEydDYxfX7lpceCwHlNDTwn/QAl7D6Oih1G5j8PeoJEubmUeObJz26XvqEY/K1kf3mJ3HPP+NN7l&#10;HOXjZYL3BSW3k9+4nlT2OK3seWqL+/G/OR/9b5ej3/icVg44pxx07pugc3/zOfFf3jpf+53EhJ7H&#10;hF3YEnTuq4Cz/wg793XUuW8CdZTDT34Vd1Yp5gIu4qJS5EVq9JXt0Vd+SLyxL/rm7dg74WlG9Xzz&#10;tiyLdLaRRfTVk2EX9aLuRmU+q+Y+6+LZTRZ4z7RkjPR0ZvDqr119AikDdNVX+DKQqQwClYEl0yFT&#10;AEIQA46sCkVigjWwFMJG/gUgBC2Q1tEA6u2PNEAEIQKUwnkBCpIFPBINAQR3WccQsCdIGdZzN8Bo&#10;CVgHDgjY6eob0RHQnQHY/1AQBGggVSdh9AT8JV8xevsfTuuDRnR8B5c/YQKELNAYdAasPMmANSGA&#10;WaugDMCOR01ksAzmyAJi3KO7wx7U1Zl0Bp1IpuMVWAFmB0f5wvpLBWhAFxCPBsS7gcIgUxgUKjgy&#10;g8FEqtEhHiJgzAlGlMhoEyzQqTAdg6YGygvQg2/W+jVtFjhNxG6H5/7Fpv9t/T5uUNy/9XP7tX5N&#10;GVB9Ag0KyrAJNPxFGX5Lf1GGv/SX/hz9wemLx+NmgSchk04DolMpQDQqmU6jMBAx6VCqDCoUE3wp&#10;UMEmIPBNvh4lARGDikIqysrKGGXlG/sPndy652eq1tnvD1/RPnP6+0Nnt+/TO3TC6MKVmzqnLu7V&#10;vnrg5AVtHd3vdp/c+e3Znw+f0j529qdfdLftPqC5U3v39wfUtv6oQtJhaJ3/Yf/Z/b+c+enns7u/&#10;0yHTdL5RPg9zLmy5qaR0S1nllhL21hbcza8xN77BXN+icnUL5qoK9rIK9pIy5rIS5poK7iYGf5dA&#10;uosn3YU5HUlo9sd1Ee5icbcx2FsqmJsq2LsYwj0Vop4KyQBDMcCQ9TEkPRz5PoF0D0+ECR2IpLsk&#10;8n0yxZBMNyGpmlLVzWjq+kSqAYlmRmJYkBhPaOrWFLUnFI2HtO3vfzrFfeZSHZ9Zzy8T5NS05tW1&#10;FtS3Fta3FzV3FYu6Stu7yjrby/qai4bqCybqixaaKsTtjYjnQqu8q1XWKZS1Ncra6uWdTfJugbxL&#10;IO4Wrna3ivs6Zf2d8v4u6IYw1Ad5wXC/dLAPMoLRAdlwr2yoG2q4R97dLu4QrQCzf2wQ5mIYAW36&#10;FKETyF4SsOPYoHyoVzrYC6uzTY0hsdvQcwFINj4sGRsST4xIp8Zh9YqJEdnoMEzoAHYZBUfsXhkd&#10;EIP2k6PQc6G/W97TKevplPR0inu7JP094JTk3R1SYctqY724qnKpvGy+pnK5uUEqaIJeDHVVc0CF&#10;hcPp6aLkpPqE+JrI8MKw4Ex/3xRTQ9utGvu2/AP/1f/B7dA48PKxv5sD29U+y/Vtvp9beYhvbVSI&#10;MCmmn8eayc9ZLS2RV1bKCovm09I7bF5G7f3hKpG6D0/5FkfdhqNr4hhIQkf6dhX6TpzqVpzaVrza&#10;drwaWN6lQt+BoYPlXTA+Qg2meCSpgvlOouoOsvouisa3FPVvqZq76Zr76NsOau4/e/KBdXReZXZN&#10;Y3ltXX1TXX1LfbOouamlpVnQ1tDcVtPQVF1TVV1bU1vfXF3ZXFBRF5FV+yq28Wlc21WHvH16EUZ+&#10;Dc8S+l+mDTxP7bJJhZUmXiYOO3Kn0xsXJiSLYmD4or+2K0x3aE4DGxtY1GhpBmC0A1t9Wrw0ubY4&#10;sbo4AeYoZfj/svcW3G0l6b73J7hngkYxy5LMGIeZGRzmxIkdZuowmmM7ieOYmZmZUUxmO2ZmkEHS&#10;W7Vlh7pnzpwzfe9a71qp/me7VLs2SElv1fPzAzPj/TNjw/IxsHdwZmpEDsz76aGZ8SHlVNPEeIao&#10;WtrZPyhXTEAfBnByuYoyzEKFPzXkDv47yjDHF8AJgb5hgkmgHwphjEzLhqZlg9MTKkHQMDM5OgMr&#10;PoAJ37Iz/EgZYOIJJCSkf2q8f3pieEY2KZ8GNwBrcv5wYyrK0DAGKYOwt1nU3yIZbKsa7qwZ7UIo&#10;Q1/jnygDjLwAx/9KGeTgrtpkMPsjv7eF295c1lRXVFsFVNJQU9nSyO9ulQx01o/3t04Otk8Pt0wN&#10;N04M1o30VQ/3VA921w5DylA/2JPPFXzwCnv9wv3lw3fXz18xYenh0NrgAQjr82tqodQ00JpoIolh&#10;uXTjzUv3E/0iYfGCYBgOUBmRwIlO4Mcm8mMS+bEpnISM6rxyeW/vdH9fh6iqOCyhKhmY9LnVqZAy&#10;SNKKG4uFow09ss6hmdEpBfhoZFPDI6MT09NIYUvwKSkG2nokGaW1SYXVSbmV4YmVUSk1hZyZvn4Y&#10;+DTUByvZqkDDEPifubuLw+bHJovis4RxmeK4zLKgGHZIPDcsURqbVh2XXpuUU5WSCwQpQ0qOKDlX&#10;kJjNR9wZxCkFktRCUWp+TSF/tH1kckw5MaEYl81MgL/1YUUbt0GUWiJOgtUuxcl5ktR8SWqBJDlf&#10;kJDFjU3mRSZzQ+JL/KMyvwSzY9PBacVx2aKYDG50UklwVL5vaIF/eFFgZFlIHDcqmR+TWhGbJcwW&#10;iDLYnRnsyXzecGZek39Q3KWbx/SMjQnEexevZXiHFvtElfmFBdx55nT9TaJ/alF4eqFf9LtT19xu&#10;Ps3zjiwNTiiNSGEn5tTkVDSXiRoqxQP17bXpJbBcZWh8aVxKY13D8NTM2KSyrXesu3uso7G/NLUU&#10;nKQkKLEyKLE8MBbcbWlgVHFgZFFARJF/RKFfeAG4T9+wfIgYQvK8g/O+BOYhlCHPNzzXJyzrS1Dq&#10;B59Ud6809y+pH72T3b+kgI67V6orzMuQAh0ZPiQ5uCXYv4+3ex/0+PXjg6fcL9+JeeEY/fRd4gv7&#10;HHvXMjsnntsH0cfP1R++VDl/rHFyb3B4X2/nKHr3RvD2reSlQ/b9537X77nYXn1jczE50LsiPZGb&#10;lsSJjAx98tz1wiWX87bvL162P2d9e+eu21u33N+y+cGOXW+PnnK9eNnl4qXXp87an1f5MlxzvXzj&#10;w5VbbldvuVy/8f7qNderV99fverz/Lnnw8dvT1lf2b79xDKL82Ym51n0M3j0BTTaVgt1URN9FUs+&#10;z2CeXL1k+/5VFtYbKDc2Ev7YRnq+g2K/j/7pCOXTYcJ7K5zzPozjHo2329TebFZz2K7mvHOx847F&#10;bjvUPHapf9652GO7hhfM/qjtvVfzy151jz2Lvfdr+O4j+O7DeO9e7LdT03s33tdK28cK73eYGXic&#10;EnyEGn58qe+BJ2GnStKvdWbcaMp5FJN873zA2fWBx/Z6HXgRei4+4a4081l3/tvBSq/xhtL44EAM&#10;joRXUQYylQAsfGAOk+goAh09JwyRDvkCAQrBDYhTAxamD0CKTuAISFADCUY6ECB3QNADTACJh5mp&#10;oEsDCdat+MmLAQpMmO2rcAPCK2DQBDwPGEcoAxJvoUOjMcCiC1nUwcUdsgYzYOnqM3X1mLq68BfZ&#10;ujApo66qjptqImxw8mz3e/s+CHuqBvtgq5IBML6hUavL0mEwaDoMug4w5FlUsIwDpj6dzgBW7hxE&#10;UAmhDH8tcB4mS5dOodFwRBqOoCpzTsXjvyEG0P+mWegwixuQhA44pAM+B7ALDMIUDOCvikijkOgU&#10;sg6FymQwwC38CS58E3hDv7z8gTKoXv49+vEqfxYy5wem8Gd9pwzgE/2ZLwDpAc2FS/ws5myOjp9A&#10;Awyd+E0Z/pl+U4bf+q2/R/9h+/78/JPAkxBSBjqNTqXQaYjmKAOdBoQgBjoVgm8a/G4CIpGIc44M&#10;sMHVNbLG1tbWBn/2mS/bv3zdNtMV6/Ust1mu32K+ZiVBd6uOydENW49s2Xl81fajyzfvW75mm5HJ&#10;fkOzvSvXb92y7QDQinUbTMw2Ll0Gtsvx1BVo8ka63nYjs+3GFrtNlxw0tdhLou7W1LbS1DyooX5I&#10;XeOwuuYxNe2ji7UPL9Y6rKZ1WAN1UF3bSkP7COQL+ONo/AltLEzBgCOdxZHO4YgnUbgT2rgTKNwp&#10;FWVA406hMMe1UMc0UafRuHNoojWKeBFFOo+GARQX8OQrZPp1GtMGT75IINuQqRfI1It4ii2Wepmo&#10;c5XCtCXRbIjUSwTaVQL9Gp52E0+/Q2Ldohrardmb+syVF5UtSC0VZ1ZKc7jSPK40n1dTIKwvEDYU&#10;iRqKxA3F1fWljTUlraLCTkHhgLRirE4wUydSVgkVEu6MmC2XsJVVHEWDCHolNFXP1FdNNtXAMIrm&#10;ekVro7y1aaa9Wd7RIm9vmelsnelqk3d8nW5vmkbiIxRfG6cbasZbmqYhGmiXd7ZMdzRPdrZMdbeB&#10;ydNAYH5vl7KvU9nfBdXdrugAJ2mf7u2S93ZCl4eeDgWYMNAD1d8NPR3aW8DlYLRFa+Nke/N0Tycs&#10;pdnarICIoQFs5Y11M42QNcgb65W1VXKpaIbLmSorGS0rHeVzpyTgfQnlAu5EZelAUX5HSkpNbIwg&#10;PKw8KDDf1zvN2SHw+NErTJr54oW4+Qu1Fs7XRC0irDHe/ubWlyC3Qv+P5T6fK3x82GFBNUlxXTmZ&#10;Y+WlSg5bWV4mi42tvXbLw9DsAJG6gkCxwJKNcVRDAtOIrAchAsynwDDDMfRxTAM8ywTHMoWVKekm&#10;OLoZnmWO1wVbBC4wTCkMc5quJVlvOd5gFc5oA8F0K2vJgf3Wj9/6RQVkZGez2SWVbA6nUiBgi0Rs&#10;IZ/L5fF4AglfVMMVStl8IZsv4ApEHIG0QiDMrKh2S5Q8iao5ape34WbMLb+aB+FfH8e1Pk1ofhbX&#10;8jSm81l8j0Nqf2HD5Ih8BLHjVVY8/AOMRpXhDS12lSPDzCSS7vEnygAFBiFiGB2dnhiZhiUtB2em&#10;xhSyYeXMgFLeODRUVve1ZVw2pVACWx3618OcD+Bi0DvgxzZrgSNX/99TBuSeEV7wJ8ogn/yJMiCT&#10;VedXXQhhEzOj8ilg+YP32Dc9Djoy+TTY9c8og7i/ld/zVdjXLB5snY2YGOuum+htkA00ygZaZYM/&#10;UobZUyBvFtz8lIoyyGVtsuGaoS5+bwunvbm8uaGorqqwRlpcX13R3MCDZSYgZWiRQV+GlqnhJoQy&#10;1EDK0FUz1NMw2l8z1F0sEPl4hzs8c3l05eGWleuIGBQaBR0ZNLW0F6trqS3CaGuSGQxTW9ub0d7B&#10;RQExuR8COQHxgrBkXkQiLzqRExXHiY4HFjgnIaOZLVb09c4M9PbU1vNSs8VpuaJUGLxQDT0IiqrT&#10;iiQpheVRGYKMsrryqt6m3uGe4alZ1wbwISmHuwakmaXVyQU1KXlloXGVUSnirOLx9k4FLGnbPzPU&#10;Ix/ukY9A1qDo7qwvKOTHJAti04XxWZURyUEvnP0eO4S/dEt18cv7HF4elMSOSBXEZkgTsyVJWYL4&#10;DKjEbH5SjjAprzqtWJRWKM4obylvGKjv72/uH+gYHO8en2gdaigUSNJKwX2Kk/NEybmSVBg0IU3O&#10;FyXl8OLSedGpnLCk0qCYjC9BJWEJ4qRcSVwOPyoNUoagyEL/sKLAiPKwuMrIpNLQhCzvMF5GaX/3&#10;eGtlfX+uQFEgnMoqGgiJzr16/47FiiVYnNWm3eFOngU+EUVewf53nvo+/xDnnVAYnlUZlhnz+uO9&#10;/WeSXLyK/aLLQuLLQ2ENy4qQxHTP4Gzv8MrQhNIgMB5bEpMk5gmGp2eGp5XDM8rxacWETDHQOcJN&#10;KysOSKoMVFGGyNLAyJLAiCL/8CK/8Hzv4EIYHBGSBz0vgnO8gvK9gvO9YcRE3pfgPO/Q7C/BKW7e&#10;ae5AXimfYNHKZPfPkDi4fE62c4977Rzv4JZo75bo8D7RyS3w8au7e468On4h+pl9ymsntvsXySev&#10;xo9f6j99qf/4ucbJrR7I2e2r4/tGO0fJu7fCN29FrxyyHr7wv3Hv/eVrry5cSA305WamCNKTuRER&#10;oY+fqSIm3ttccjp/4fHeffe27Xi0Y8/LI8cczlk7X7jkZH3p1Ykzb8+cd7ho42Bt897mivvlG26X&#10;brheuf7+ylXnK5d9XzyL9/gU8Py1w6mLN/fsPr99g+3uzVd2rLddZnaeqXOBRLmAJdliKJextEtU&#10;5jkTwyNbVmw7scHs/FrWtfX0R1tp7/aRHPYTHPbj7ffiHPZqvN4OIynsdy522rnQaec8xy0L32/T&#10;+LhTy2OXltdulM9ebe+9KK992p57Nb33a/rsx/ocwH7ep+W5B+W5D+9ppfVpn/aHPdTPVjpfDrAC&#10;Dhv5H9rkc/BZwMnU+GtFOY/jEx8+9T531OvgqYDDZ32O3fE94xZpm5txp63gaV/xm7jP1zE4Em6O&#10;MgDhSTQskY7C0+YoAw0mZZjTN6cGLIGKxRIwCGUAIiIoAT9HGWCiBRKRSCETSCQgEhmGUXxjChAo&#10;qCjDXB95CaEChUojUSiQUIAR6OwATgsMdB1gqAOLHSy+kHUZ+KFiAzBcgoFQBiZCGZgwegI63cPJ&#10;SJtbDAL9kza3U/UTcgEYKKEH60QwmODK4NrQXYLJotCoJBqVzgRXAYbvT5QB0U9w4bsQvwZwDhoE&#10;DSqmAGEBnUKmkck0EgkmaPhOGeDeWc0mbkCiJ34YpJGI4ChwOBCDRgOWNri4ylD/C4Hrf+v8YO2r&#10;TPfZl3+Pvl3iL/XfIAag/y1lmMsECvWnuInflOGv9Jsy/NZv/T36D9tPj9CfBZ6EKl8GFWLQQQT5&#10;whxoUI3AQehhB6eRYZJIHAIaEMqgjVAGSBjgn00GZluMlu5ZtnHnso27Vm3bZLluOdPEksC0sli3&#10;d/nGbfqWVkvX7FqybIOO7jpt4kaW0cY163ev2bzPcuVGI+NdK1fvWbtu29IV6wxMllIYa5iGa+gG&#10;ayjM3XrGe2jMLRqaOzU0dmuo7dNQP6iueURd+7C61iF1zUNqmoeQzlEt1AkU7gyWCMkChmiNJV3A&#10;U87jSadghkjMUSBt7FEU7oQm5hSQNuakNhYIoQyEs9q489r4cxjCeTz5Ep15TdfgloGRNZEKgyyw&#10;xIt48kU8xQZPuUSgXiHQgC4D4alXiPRLRNpVIv0OhXWHami/fn+m3WdudJYopViSoaIMHGkeuwqC&#10;Bn5toaiuQFxfKGkorm4qqa0rapDkN4vyO8SFA5ISmaB0Slwhl7AVUp6iRiCvFypaqpVfaxR10qmG&#10;6pnGGvnXOkVLg7KlXtHWMNPxVdHVooROCm2K/k7FYLdisAequ03e0iBrbpjoapcP9in7e+S9XTAC&#10;og+mWlAM9CjgFgZHKHs7ld3tyo5mRfvXma6WGVjwsh2CiV5YGhNOAOrrVnS2QcrQ3gI6yrZmRUvT&#10;DOh3tSlbmhQNdYr6OrhtalAC1dcqa6RKqUghESp43OnKigkOe0LAnxIJpvjcicqywcL8zvSUuvg4&#10;YXBQkb9vlteXpLevvfbsPEUlG2kuxi1aiPovNe2Fi1EaC1DYf2BN8WbW+y67vw4M88tNiheUF/QL&#10;uTMcrrySqwTb9PS258/DjC0PoKjLiExLPM0EQzHE000ouuZUfQuKnhmeboDXMSDS9cgMQ6qeBYll&#10;jmeY4eimeOi5YIZnmqNZxlhdEwLLjEQ3Z+iv0TXduvfs4xtOEddcY175xUfkV2SwRSUiSaVAVMnl&#10;cbgcHp8rEPKFIhH4IxCJhWKpQCQRiiVCkUQgloC+WFTFE9cnldS9ixUdc8rd8yL7cWjTo5DaB1GN&#10;f0Q2vYrteJHQ+zpz8GP+oLRrZko+DR0MVHY3tORh7MSUfEYmh+a6KofiILC9Z8Z7p8eAeqZGgR0O&#10;LO3+mfEB+cQANOPHEX+ByWEFTN8wOpdtcXhGVtPfy+0enIRpH4G5Po1kZVBRgp8wg4oyQFcHxJgH&#10;xv83facMf5IKNMziBmTylIo1KOVjMGJiYkgONQiknBpGqk4giAHGQXzTj5RhBGayhJQB5puYkU0g&#10;lGHWDeFnytA43ifsa+b2NPL7moWDreKh9qqRjtqx7gZIGfobZf2tsgHwQQ3LJ8F8cJSKMqjeLLjz&#10;KaViQikflE+2yYbrRnqEfa3sjqbKtqbi+mpIGeqqy5rquB3NksGu2rG+ZoQyIMUsB+vH+upGeqsH&#10;O6sHu+tH+6WDnaUSsb9/6NtHr45t329GZ1GwaLSWFnj4aWhoqauhFqvh0RidcydtIjz9c/wjCr3C&#10;gh/Yxb52K/IK44bFcyPiedGJ/KgkfnQyPzGzv6pB2QvzJswM9Mq6O5t5PGFGtjApS5qcLUnOqU7N&#10;q0rK48flsWMKy6IKiyLzBRnsoYYued+YYmxSOakY7RqQZJdKUguqUvKLg6IrY1JE6XmjzS2K0QHl&#10;WP/MSM/McDeQYhDmZWgoKuXFpgJxEzI5ybl54clZAQm5/onZPolpnrEpHyNSP4akfghKcfPP8QzJ&#10;+RLMjU4TJuXwEnIFCTkwL0NGiSS1pCG1oiGFXZ1WKc2srM/hNeXyqtLBeGFVerEKMUjS8lXpHsBL&#10;blw2OyqNHZVSGhqX5RVcHBQjTcqTJuTzItO4kYklQcCMDysPjSkPiy8NTwpz8PB96VZdJpINjwxW&#10;iiYLeYoizmRO0XB0suSFy9tVm7fQGKuMljvcfZbpGQzMe/9Hb+Jd/dK+xFZEFHLCCsr8Elxt7vvc&#10;f5HnE1IcHFUYGFkUGF0UEJPuFhDx2Lk0MLY8KK4kJK44IpFfVDE6OS0Dn9+kcnpaMTw5PTYhbxY0&#10;sMMzKwKTwMySoGiIGMAZ/MOL/cILvMPA5fJ9QnN9QrK8g7O8grI+B8CICc/AQs+gAljAMjjZ1Sv5&#10;vVeqq1ei26f09x+TXD1S3DzTnT0Dbz93PX8zyvFDApRLnL1z5Gsnt8v3XWzuRD2zz37jWPvJq+Xj&#10;5xZ3z9YPX5pcPvBfvKp1cKpzdKp1cKyxdxC/fSd886785ZuEOw/9b911vXbzyZnzSV+8RBkZ/KTE&#10;ioBA3zsP3p23dbC54nzRxtX6/JuDBx7t3PPi4CmH8xecLsHqlU4Xrr4+fu7d2fMONjb21hfeX7jk&#10;dvGq+8Vrny/d+HD52vvrV2M+uuUEB0a/dXQ6ev6S+fLThkZnl1pe2r75yt4d1/ftttmwwdp82SWT&#10;ZdctV9xeseL6EosrlubWG5dZ7Vq+9tiqZTe2mz89wHptRXi5l/hmH/7dPvTr3Rovdmi82bnYbtci&#10;p91q7/eoOe9Sd96F+rAX7bFP23Mf2ns/1mc/1msvynuvmuduLc+9qA/7UC570E578e6HtN7v1XTd&#10;g/24j/hhD93TiuV1WO/LIZOPVuvcD57wPnfD1/bSp5M3PY97BlknhV/6FHz+kudhm09H3ENsChNu&#10;+9udwOJJWAIJh5SHACY9ngQDJbQRygDDJSBcoH4T5AtkJo7MhKwB7IKgAYZI4AngaDKBTIZ0AIIG&#10;PByBqRaIsNAWkqZBxRRUcRPfKYMqVgKpxwWzQ9LoeCIZ8YOAlAF0CEQ6naEKlphd2SE/Ztdi0IzX&#10;g+4MMGgC2PLQtQEpQYEka1C5NqiOVc2fXdvBs8wNIg2ZBudDzwjIF1hUHSYsJIGcmcFi0hgMCl1H&#10;hwWM2h/Jwl9LddFvAiMQWzCZNBIF0gQCgU4GS0QkjySVQiOTqUTiD5QBSuXvAEeIP1EGOE4kgPkQ&#10;NJDJLB0GNMJ/Ntf/Wt+sfSBwg4jpPvvy79G3S/yl/g7KMBcu8au+UwYENMxmgoSggQmrjf7KF1QC&#10;1/wP2+w/x/8f6jdl+K3f+nv0H7afHqE/CzwJ4TfEXDQEfS5QAohOI8MKQ5B6Q1EpUPC7BPwgEbFY&#10;sLiejZVQOTLApqV9ePnGrboWu03X7Fu5be+Wvbt37d+6futm0xVbGaabdS03Mc02G5rvW79hx7Jl&#10;ywgUcwJ1ldmSTWbLN9J01+Np21lGB1auPbhh07alK1brGm0ysVhrYr6cxlxLpm8lkjctVkcog/pe&#10;TfUDmpqHNLQOamof0kIBIYUkMKdwBKAzeNJ5IuU8jggrR2AIpyBWQB/XwhxH4Y9p4w5roI9poE5q&#10;ooFOwVqYMLnDGW3cWW3cOW0cOMQaT75IotpQ6JfprHN40mk0Huw9jyFcwMGClxexJFss+RKOchlP&#10;vYSnXCbSL5FolwnUawTaTbK+w2arDDsPTkS6KLFQklouyWRLciolORVVuZyaPF5dgbCuQFRfIG4s&#10;rGosrG4srKnLr63OaRBlNQmy2rnZPdy8IUHJpJg9I+XKa3nyJomyqUpZX6Wok8gbpPKmanlrnaKj&#10;QdHeKG9tmG5vnO5qVnbBMpby3g5FX4eitwOyg85W6LbQ06GATtOIYM2IQehDDaOzu+TdHVPdHdCp&#10;oaMZeka0Ns50tcj7OpQ9CGXo6VD2dc2qpxPJ8tiqbGuBmReAvjbMNDfOdLSADuQLUPWQNdTXKqol&#10;ChF/WsCdFvEVQoFCJIBbPn+KUzlaVtKfn9uWkd6QGC8NCy328c749CH28SP39esOoLR11Bbj58/T&#10;XLwQpbYQpa6OXaCFna+NX4gia2rSyJoG5tjlm+nbX1xwy4uvlwqnOYLp9Ox2e8eEVatP4SkrMLQl&#10;RIY5XscEiMgwI+uaI+UkjPE6kDLgyUZkmhGNYUhlGuGZJmhdI5S+AV7XmMxcgtE31tY30NYzwehZ&#10;UnVXWZrvuHv3bURqVkpFaa6AXyAQlAkEbKGAJ+AJkcYXCmFPLOELxQhlkAiQjkpgUCSq4ourisUN&#10;n9OFV7zKjjgWP45sfBZdfze89k5Y4+PotoeRzc/i28M4o53j0MsAmuwwe8CkyshXIQZgY48i6RiG&#10;kIyPvTNjPdMjPVNQvdOj3zU52oeEGAzBugzTKgHTWhWD0Dczw+voaRuGUfzgzAhigEkOEKQwa3WD&#10;NosYVOwAIQs/SjX+r6WaOQsalPIxmPRxYmB6rF8lmJxSNiafkimhzf/tzH9NGVRZLWdkE4p/Shka&#10;xntVlIHX91Uw2Coebq8a6UQoQ1/D5HfKAE4IPgdwFLjD2bc6Sxnk40pwnom2iaG6kV5Rfxu3u7m8&#10;pb6wVlpYA1MzlDTUcNq+ivs7akZ7m8b7WicH26aGm2VDjeP99aOQMlQNdNUO99aN9pVKxQGBYYd2&#10;HzJnGBrRmWQ8VltTS0sLpa6ltQhsNbAWupbez13SP/pnefjmevlnffSLcvgQ+MYpwc0z08O/1DeS&#10;F5TIDU3ixaR2coTKzk5lHwR7092do42NovRMYWK6NDlLmJBWlVwgTSysSi6UpBQJkwuEqQXC9FIe&#10;sOezKmrLRQMNbV2iemlGUXUqmJZTEhTDjU0Vp+UNVdfJe7qU/b3Kwd5Zr6SBfmVXT3clnxedAu3t&#10;iGRhah4/OU+YmCtKyBUmgE6eOClXEJ9ZEZ1REJKc7Rsf6xqU7hPLTSrgJ+VJknKrUvJEafnC9EJp&#10;Wok4pViQWgRUnVZan15anV5SlV5ck1kqToFJGaRpBZLUPElqrjgll5+Qw4nJ4MSklYcn5PmG5/tG&#10;SBJzxQk53KhUdnhCWVAUECcsvjIsgRuTWh6RWhaV3lDA6SiuHMspVRSxlYUlM4VFA4mJYkcX1127&#10;z29Ys3zZyvMHjsa6eqZ+9g9//T7vS3jup5jK0ILKyCJOeEbaez+Hs9ciXzrl+4QUBkYWBEYVBETn&#10;eYb53XqV6x1eFhRXGhJfEpZQnlkwMj4pm1bKphSyyZnhqemRiZnhtiF+fEF5YFKRX3SRP8QfxYHR&#10;hX4RQAXgzr0RXwbv4OwvgUAZHn45XoF5XwJzPSFuyPYKSnX3SX7/JRXIySPb4XPSa/cYO48EF9+g&#10;Zy6vzt0MtvsY4+gR/9Yl7rVj3CvXyOeu4c9col84pjx/J3H/1PzJs9ntc7OrR53D+8zL13gvXkns&#10;HQRv37Ffvq58867s5dvU+3+E3rjjdeOO+827dldvJHt6i1NSBQmJ2R893C9de3by7NuLtnYXL7y3&#10;sXY4dfzlkaP2Z22crW1dLl52srnmdOG6/Vlb+3MXnS7aul655mx71fG8rduFK55XbnncvB305lV2&#10;SEBhRFjUG3s7q5NXdc3PE+jnyMyL+sZ31m24u23b1R1bbXdus9mz/dK+7df3bru+ed2VFZY3Vi+9&#10;sWmVtdVGq7PbN17aYXRzJ/XRXvzTfZgX+0mvrYgv9mJf7Ea92aPxbreaw26193s1PuxT/7h/scfe&#10;xR571Dx2aXvuIXrvR3/areW+C+W6C+u8B2+/m+x0gOJihXfYi3XYjXbcjXPaR3Y9THI7RHQ/gnlv&#10;hbLfRXDYw3DcZ/Zu7yGHw3Zux+O/nEoOsv7oc/rQ+71rXXafdD5y7vp+NJaIwRExeCKOQAZmLApP&#10;RuEoaPysIwMaT8XgKbOIgUCDlIHEwFFYODIQA0ukgWNhhRgcjgwrSFBxBKQUBQQJBCKRQkSQgSo1&#10;AxoLwQEGh0ME/RQIRBKBREYwBBHMJFEoeBJpNrACT8QSSAQyXYcB8y3MLeq+rexmB5DlGGxgCrT/&#10;gfkMhTg4sID0mHPpIaGPAwIAEIGZs2YrkwUEOYIOk0FjwMyOOkzkQGCgApuVyaSrSkuAYcgXZu/k&#10;G0H4JhVf+BeC8Rd0HSqRRMUh4RIwpQKZTqFAgfUheAmBAkEFF8CcXzuIawMFj6eRiMgh4I50gI09&#10;a4fDK/xktH/Xj6Y+IvgRIId8G/k79OOFftAvN/NP9O0vBtF3uDD71n58+RdODT9mZ1BpFjTAv9w/&#10;8QWVwGX/w6b6l/D/R/2mDL/1W3+P/sP261P0B4EnIfRiAN8NFFi1mE4FmnNkoIIR4jdRYBpIIpUC&#10;RKZQyAQ8Hg1LS8y2b5Th3M7DB1Zt3bFk3WazVRvMVu1et/Xglt0H1m7eYbZ8x5I1m0yWr9E33bVy&#10;9cH1G3aYWy7XYS0zMFppZLocT7FYqL1Ck7BZ13iL5bJNZks26JrssVy1b+2GnStXbTU0WocjbFis&#10;tl1Nbafa4t1qi/eoq+9T19ivqblfS8sKhTqMwR7BYE/iCLMVJfCksxj8aW3sCU3IFKBARwt7VBOj&#10;ogzHNVAnNFAqygC2p7QwZ7+BBjT+PJaIhFoQT8/VvzwLczcA4S5giLZY8mU8dY4y0Gxh6AT1MoF6&#10;nWLgsOVg6psPFWHJgvg8SWKxJK1Mklkuya6AeeBzuXV5gvoCYX2+qCFf3JAHJKzL5tVlCmoyJJLU&#10;KmFqAz+zlZvbyy0Y5pWMCSomJRw5zNHAV9bxFA1CRaNU0Vwnb20Ammmtn26tn2lvlHc0KdqbZoC6&#10;mhU9bTCWAYmVUKiMi8G+WcoAOsCQ6e2Ud7fPdLVNdbbCohI/UobeDujaAA4EZ+jthHwB2CndnTCn&#10;IyxR2SRv+SrvaFV8bZipr5n6Wg86ysZ6ZX2toq5WXlstr61SSEVyAXeaz5kR8hRioVIiUgr40+yK&#10;0ZLC3vzctqyMxsR4SVhIia932qcP0Vcvv7S02K6tRVdXJy1ajFm4GKWmjtZYiNJYjFFTxy3WIqij&#10;yZoYHS1tJkqTRdI2NMKvPL/3Tno4l1/a6+ubt3ztSQxtBYpsRqCZ46hI5QgarFVJZpnB9I0MY6q+&#10;BVnXDMuywOiYEOkGFLoulalHZBjgWGY4XXOcnjHBwAKna4FnLiXorGQt2Xno0h8e4YmZZeWlAnal&#10;kM0TcQVCjkjI5fMqRZAwCAViMV8iFYglPIHKl2GWMvCFKu8GiUhSJZRKONKq+FLpqwi+7WfO/fDa&#10;pzH1T6KbHoV+fRLW9iSy43V8W37z1CAsRQhtf+j2roSlEIDhPQkpw/QYzLMAEcPgjAzY1b3Toz3T&#10;IzMbNdAAAP/0SURBVN1TQMOqftfUcNfkUJdsqHtyFIYYyCdHldNjymlgrsvkM+Ak43L5kFzeODjC&#10;bu0dh5RBlfZBhRmgW8Os2f0DZVDdwL8QmPOXUiEDIGDSwzyAkI9AytAzOdI9Odw7NQ7eBUIZ4IR/&#10;QRmg18a/QRnqx3v5vV853Q3c3q/8gRbxcMcvlKENoQyjsFAFvNC3twrOAz5veIeKaXCetomh+tFe&#10;8UA7r6elvKWuqA7mZQAqrq9htzYJ+9qrR3obVZRheqR1crhFNtQw2lc12Cnth+4M0v6OMqk4OCJm&#10;w9pNujSmHoNJJZPQ2mgtdZSmlpaalpaWBloXS7PZesD37rN4O+fo13aRQC6u+XHx2bGJCV6h4XYe&#10;8c5f8vzDysLjxPEZPeWcqcYmZRf4/61L3tZel5Urik+tSs4UJqQJ47OkSfnAyJck5wC7XZqeL80o&#10;qsoslWaAB0uZJKO4MioV2O21yfni2MzSoDh+XAaY1pBX2s0WDIqrxhub5J3g/+SemZY2WV1jS14J&#10;LyI5ydkr1slTCKtUZlen5FYlZ4uTMoVJmaLkDHFKpiQFyfuYWsBLLuDGZUEMAS4NBataSlILq1OK&#10;xIkwuSOQNDm/NrVImlZclQ5zQwrBfaYVIJQhHwENkFzw4zN5SBrI4qCYrC/BovgsIF50GjcypTI0&#10;viIkjhOawItI4kelcqLS2NHpGZ+DSwOiBjJLFcV8ZWGlorBclpHX+NE7wOrE4227T+w6sMtyjccf&#10;r+LeewS/cCjwjizwS8gJSi+OKyqJyCwNTPS4/Mj94q10N6/ioMiCoKj8gKgi36jgh3ZxDp/LA2JL&#10;AmOLg+MK49K72nvGpxSj04rxyemRaZj1Ymp4WpxZWRyQUOgbVeQfWYgwEaACv8hC/8h8n7B8n5B8&#10;7+A8z8Bcz8DMz77pH3yyPQNyvYNzvYJyvwRlevglv/+c5uqZ4uSR8c7D58ZLz5eu+enFFfncOL/o&#10;CCevaAfP6Hfu0W/dYt59inrjEfHKPealc/zTV3wXt6ZPn5vdPje5fGh0di9/9JT3+l3FqzdZj/5I&#10;uvsg7t7DmDsPQ27c9b95z+vWA/eb99xu3Uv55CmOTywLCgl79tLuvM3jYydfWV94e+GC06ULDtZn&#10;HKzPOdteeX/hkrPNVTub6+9sbtqdu+J41sb5wqX3V687Xr5mf97W2drW3faa98NHWX4+xTGRhWFh&#10;ES/fvNt//KKeyWky7RSBchpPuUjXtdU3tjE1v7x65dXNG25sWH9t6bLLhsY3dPVv01i3KIyrBvrn&#10;V5id2b3m4Ond62z3md0+QLy/i/TmEMnuMMnuEPb1PvTL3Zpvdmk67kG7H8B+OoT+uF/bbQ/q/S6i&#10;2x7ah30E9z3abrvR73dj7HcRHfbQnQ/SXawoTvtJjnuxjntxzgdoLkcYjkdYDkfob63obw/o2h00&#10;tD9sbHfY7O3BjY5Wh98fOOOy95TLvp1ue5c57Vhhv2OJ7Vo0Fhj2BCww9QkkNJ6ijUMoA4GOJuqg&#10;8VQ0joIBgpQBRlIglEEHB90ZIGiA+RrwJAxsWBU2wBOIKsqARaIdSGQyAak0MefuAItygTk4ApFA&#10;AmsjCtjiibC6BIFEAoNgmkoEEpVKZzJYCGL4aTH31ys7MApNfYQysKBLAnRoQGxQ6EegogxIHgdd&#10;aIPC33TDk6ukA10VaDQdCpAOUwehFeARxUKqFCBZBGF1RJjxEdjNqrUl9H9Q8YU5e1pl6P+1kBOy&#10;9MC1mHQarEE5m3MBBj5AXqDyaICikKkkIgQKOBVfmIMOc5QBCMII6ApBA28CWt3fjfOf7Pbvdv63&#10;Zeuc4GR44P9lyvDL/fxL/fgu4Gf2A1P4s/7Ko+FPoOE3Zfjn+k0Zfuu3/h79h+3Xp+gPAk9CxD0B&#10;cVuYpQyzQvwXEKwwW2nim8A4kgMS8zNl0ILau2XPvi17Du20OrBx1ybTlZsMLLeaLNtkYL7ZyGLv&#10;yk0HNuzcvnzdRmOLLaYWO5et2GaxdNvS5WsszJeydJcRqEs1cGvpemtNTJdQdSy1ieuJjG2G5jtX&#10;rdyxxHwDmbR24aJN8xdsm79g+4KFOxYt3L548XYNtV1aGvtQqIMYDAQNaMwxDPY4UtvyuBb6mLr2&#10;UTWto+raxzRQRzVQR9SB0Ee1sMc10Sc00TB/pEra2JOa6DOIR8M5bZw1inAeQziPJZ7Hz4KG02j8&#10;WVjzkmiNIV78K8oAQQORdp1qaLflQOJL1/LQJH5sjjihUJJSIkkvlWaWV2dX1OZw6vN4DflCqFxh&#10;Q46gIYdXn81uyuTWp1VWJ1ZIEriiZKkgrZGX2V6R21tcMFxZOCEslteUKOvKlfVcZb1E0QjDE+St&#10;dTNtYFsvb66dbkH67Y2Kzq9IaYnOWcrQ06Hs6ZT3d89Rhl4l6MPMCzCbI0zo0NEih+ESMGJC3vkz&#10;ZegG6gSaq0/ZONNYNw3U1qxobpTXSidrJJNf65XQi6FWUVcjr0FyMYgFchFfLuIphDyFRKQUCxWV&#10;5WPFEDG0Z2c2JSWIw0NKfbwyP7iGXzh330B3lZYGbeFC3CJ13CI19AI17UUaaA0tgoYmQUObpIki&#10;a6ApGiiwTGRo45gYvD6RYKyDNd1gsvPykfs7Np0h6KzQopujdEwxVEMs1QiIwDAl65qTWWZ4uhGJ&#10;aUo3tASimliSTczpFssJumYk5hKyjgVZB3TMcHqmFN31FNYOornVspP3rO0/xxSXZrMrSvlcHk/M&#10;47H5gko+v0IEQQNPLIK+DFyRiCMSzVIGoVgoksyFTiBBE6q4CYmQJxHm86q8MyT3gwWXvLn3wmrs&#10;03qfpfZej2y7G9HpktEuGJnsg2YwMOxnppXyGSDEyJ91ZJiZGppB6kpAw3usZ3q0G5IFCBd6ZmC/&#10;Y3KoTTYI1CkbAWb5kHxyTAltdWCHTyKUYUKuGJfL+6enyzp7usZlcmhky4GdjXCBmR9zM/zoyPDN&#10;8v+zwK6ZOazwi348ELHhp4YV4LZHuyaHOyeHeqbGBqYnRhHKAE8yp2+H/EIZ+mYmBuX/Y8pQ8zNl&#10;6J0aHZVPTil/cmT4RhnGFNN9U2NtE4MNY32SwQ5u99fylrqSxpriuqqCaklxHUwAKextrxruaRjv&#10;bZ0abJ8eUYGGxrH+qoEOaX9n1WCXpLetoloSEZ+4ecsOmNpcX1+HQcegMNrqKC0NLZQmCqOOpqGJ&#10;60wsbXfs97n9KObZ67Bnr4Ic35elpNfzBFKBMNg3OD08NczOM+n9l+LAkIrgcGlccmdRuayqfkJc&#10;+zWriBeRKIpLFSamixMzqpKzxElZ4uQcUVJOdXphVXphdXpBdQZQYU16UVVyXk1yfk1SniAmoyw4&#10;XhCfKYYZHPOkidnS5OyajLzW4opBkbS1uLwuK08Un8KLTCkPTszziRQn5dSk5UsTM6HTRHImNylD&#10;lJwnhVke88TgwCQoSQokEZKE7KqkXFFitjgptza5sD6hqC6+oDohT5KYV5VaWJ1WKEktFKcUAEnT&#10;iqRphdLvoCFfkpwrSMjkx2ewo5JLQ2JzfUK5USnC+ExudBo7PJkdlsQJS+JHJAMJolKBuJEpeV6h&#10;pX6RHSlF00VCZQFPUcCeziwaCEnMvPLw6ZrttjsPrjMwvWh1KOC1fZz9h0LviKLAxAyf+IqEktKY&#10;vIrwjFR7r7cHLwQ+eJXlFZgXEJ4fEFkSEJPi6O3/6G2pb1QJ9FOIyg9PrOFXj03MjEwrJmbkIzPy&#10;cblyalzeyqsvCkrM/Bhc4BVe4BOe8yUs/I1bwDOHKDv3HK9gFWXI9wyEoOGTX+wrl1RXr2zPoFzP&#10;oDyw/eyf7OqR5uYJtilOHgHPnH28gmv7h1uGJ5saOlI+hcY4fgl394n5EpzoFR7u5BX+7mPUK5f4&#10;J6+4zq5N7h9b3DyaXT81uX6sdXYV2jnlPHoWcf1W8K27/jfv+t64530DIgaP248+3HzgfvN+rJ1L&#10;sY9/3Bv7D5euvTtj/fT4qVfnrd9cuOBge9H+4nnHixecbGxcrG3tL11//8fzT8/eOly44XTGxuGc&#10;reOlq46Xr9mds3E8b+NiezXw1avSmKjSuJi8wKCQP5692nXwAsvgHIV2HohEhVGHBMoFGsOWpXfN&#10;2OS6heXN5SuvWyy5bmBwh856QNJ5QmHeI9BuEalXdfSuLl1xzWr3yfunLV4do9sdododob09QrQ7&#10;gnM4iHHaj3bZj3Gzwn86iHXbj/+wH+e+D+O+F/1pv5b7Pq33e9BOu/FOe8kuB6guVlTXg5QPBwke&#10;B3GeB2mfj+h+Oqb3/gjT6SDD0YrlfMjI/ZjBxyP0zwcYHocMXA4afjrG8Dmm63XY6PNB/c8H6Pc3&#10;QUcGhDKADgpHnqUMROjIADpgBANEgMUmIGUgwC2OzEBAA4ybAMeqKAMQDJKAxSZUoAFmWwB9JLMj&#10;5A5EIpFKJVOBiUyhEMlQJKQDQQOBiORiAPegKkhBptKR7Aeg/byg++Xlt4YMIeYzpAz6SD5IaG4i&#10;fgwwcGIOQAALlclE/OmBCQr2gb1MGCJBo+mQgXQYNCYEECwdBgs63Kv8HXRZ4GzALkeurrocvDXY&#10;5laFiDvDX7AG1RkQ6cHzMBhIyQkiBYenIhUiEMpABR0oxOkVxlCoJswGSkDKoCo/MTtCJOpQaeD9&#10;gSvAK0PLHLGbf7Lzv93ar0I+JnBr/2rO/1w/XhqR6pb+Panewpx+xQp/0i+IQaXflOHf1W/K8Fu/&#10;9ffoP2y/PkV/EHgSUhCIoKIMUKoQiTm+QCETEBHJQCQCFAIaiEQVZVBFTEDIADZAm1Zt2r1hx86V&#10;mw9u3n1g086NS1dutli2lmG4EkPdSDXeZblu79ot+9du2rp0xRoz861mS/YtWbFn1Zota1dvMbdc&#10;TdZZQWOuMDQ0J1PN1FGWaugVWPJ6E8P1xvqrcbjVCxZu+Mf8zfPmb1mwYMvCBVsWL9y6eNEOTQ0r&#10;HPYoiXiUQDiERh9GoQ9pah/UgGkaDqshUtc6oqF9SB1miDyCpGY4pok+qqEN6YO69nENFCxjCaQN&#10;dQbWs8RdwJHPY4mnULDOJdAZDOEczM5AQigDyQZDUkVMQNBAgHwBUgayzk2GiePOI0mvXStCEnnR&#10;WeLYPHFCgTS1uCq9tDqjrCazvDaL3ZDDa8zh1Wdx6jLZQA05/K85/OYMdnMquympsja+sjpRKE2u&#10;Ema2VOT0lWcPVGaPcXMnJSWKqkplNV9ZJ1E01SpbapXNNYpmuJU318rb6mEly84mZedXZUezvKtN&#10;2d2mhOUn2uQ9HTDJAszj2AMjIJBcDIr2ZiR/ZLOio1nZ2QLV0QILSfTAOhSwRGVXh7KjDVGrsr0F&#10;pmBorJuuq55E6lYq6mtm6qvlDXXKxnroyFAtnZaKp6UiuVigAJIIlGAr4s9Ulo+VFg0UF/bkZn+N&#10;j+UF+uX4eqU52AWeOHKZSbdQX0RcvBi/cBFukTp2oQZ6vgZqoSZmEYqohqUsxlI0CDQNPE0LR8fi&#10;mXgcA4dlEij6RKI+EatPxRlTSRZ4qhlWxxTPMsMyjHB0QwLDhMwyI+gYwbIRTNA3h8QB5mgwI+mZ&#10;Uo2Xk/SXk1iWFKYZVc+crL8Sq7uRtfHUlot/vAmKjS8pz2az8yvZxRUVbA6HzWOz+dxKAY8vFvKF&#10;Ar5AALdQfK6AJ5ZKVfERfKGIw+PzBEIuXwC2YFAgFvNgbUthGVcSV1z9NlZ01Zf/IPyrY1qfY+bg&#10;04S+J1E9X/K6q4bGxhRTwHoG5jbMxaBQTisVk8Delk+NqopKzEwAexv+bn9mrEc+2jU90jk13D41&#10;1D451DY52DI58HWir2VioHNypG96YkQBjCMk7mKOMsAki3L5qEJeNTJS3Tc0OTUJTWxgrCOg4bvl&#10;/TNlADcEzqAy/qEQ7wOVplWg4a88GmBqBqjZmRPK6WH5RM/UMLjhjsnh7slR6MuAhIWA84MzIIJI&#10;ZXb+nyImZikDhC8IZUDuEMwck0/1T4/XjfXwepoqu+rZPY38wRbRcIdktLNqrKt2rKd+vKdpoq9j&#10;amhgZnxcMQXPoIBNhRoQWoFQBjn0ZWiXDTeM9VUPd/F6mis7Gsq+1hRUi4tqq0vqa2Fqhs5m8WBX&#10;/VhvK5KXoVU23CYb/jo+UDvcI+nvFPW2SfvaKmul8WnpW7bvMjYx0zMyoDHowCxBa2CwmjicFh6l&#10;gSXgKMvNl+9ft/X2geM+t/6IfGkXamcf6uiSFhhRw5FkJGR8cfgQ9Nol4q1zyocvBZ8DynzDK4Ji&#10;BNEpwqgUUWRqeUBMkV9keXiCKDFdkpQhScqsSsmWJGVXp+bxYlLzfEP5cWk1aQVVyTBrA1B1cj4/&#10;Nr00LJEXlylOyZeC8eQ8SVKOGCg5W5icJUqBrgqChFRg7bOjUsFMQUIW2CtKyObFZ9cW8tslza2i&#10;tpqCekmaQJxYkeURnfExvDI4tSqpSJiQx0/KEyTmi5OLpCklVcmlkqQSSVIReClKKZRAsvBNxWIw&#10;klooTi0QJedLUwukybmixCxBfCYnOrUyMrkkJB68KXCr7MhkmJ0xLIkXnsKPSOGHJ4uiUoVRqZyw&#10;hLLgqALfoJa0nMlirrKQqyzgKHLKJtLyWvxCwy/eurRm92am6e5lq5+cs/V98ib7S3BhYFyOb1xp&#10;ZFZJTF55RHaZb5zruZsvDp+Nc3TP9Q3ND4goCojO/xzmc/dVxseA8sC40sC4gpAEXk75yLAMUoZp&#10;xei0fHQa/qMZ7x4pCk8Jfuqc4PClyC86xzs80zM41umz98PXoa9csr8EZXvNei7kfQyMfuYU89Y9&#10;43NQjkdQ0aegIs/AjA+eKc7uya5uaS4fEh0+pUbENXR0dQ6Ndrd0ZftGJHwJKi2trK1rbq5vFxTx&#10;4j4Hhb1yivnjJcfOucXdo9nt01fXj00uH+qcXEUOLnnPXkXcuhdw+/6X2w88b93/fOvBp5v3P9x8&#10;8OHG/Y837/k/eBL88NmXq7ffn7O1P3n+xbGT785Zv71w0cH2ssPFS04XL7naXnK4cMn5jyfRoeEp&#10;YdHu1x86nrKxv2Brf+mKi+11+7MXnS9ccrx0xf/Nq4KIsLK4mAJ/f//b9x+u22xN1rmAJ10kUS6Q&#10;KGfxRGsi+SKZakul21Jol3R0rzANbxma3DE2fWBm9sjC9J6e3m0y7S6R9oBAuU+m3Wbp3lhhcePQ&#10;juNXrFY9sGI+t6I6HCM5HcU7H9Cw26XptA/1/gDm/QHcByst972LP+zV8Dio/fEQ2t0K+34//v1+&#10;oqsVyd2K6nGY/uUY1fsoxfeIjs9Rls8xhudhyicrvPteykcrxucjDK/DZF8ros8RzJdDKK9DGL9D&#10;FL9DLN/DDP+jpHtb0Fg8GoNHYQnaGKI2hqSNo8HUj0A4KgpLBELjSLCAJYGGxdOQoAk6jsRQCUug&#10;IHwBg4UN8V8gkYFwEBkgkRGIXwN0bYB7EQ8GJBkkmUIhkaEIBJi4AQmRUMVTEIARDbM9QheGv1zE&#10;/bjE+2UCHIELNMTLALHw9aC3giozpK4uCwoYnjpMXTqTpcPSBbYpfA2MUboOzNRNg8ERTDoD2Qcs&#10;cXgHUMDwZSIBFLrAAJ4bhOMq/cAU/iwWtIlnKQNyORZM0EChUIkkGhlGTKhAA20ONMA+Uq2SSiJT&#10;Z3NDfmcNSL4GmJSBQaMD0xqSAog+frydby//UohJj9jq0M7+de9/otkPY1Zz+ODf1P+QMqiCXX6h&#10;DEA/ezQwflOGv9ZvyvBbv/X36D9svz5FfxB4Ev5MGWbjI1ReDIjngooyEMiw7BABCrIGIoGAV1GG&#10;2SITEDFoAa03W7lt6fotJitWs0y3L1uzffXajctWrGQZWWCoq/CsLUbL1hst2Whssd1yxaYllqt0&#10;dDczDHZZLt+xYf2OZSu26BptNjAB42uMjDbrG26isZagcMuYtFW69BUY1KoFizbMX7hx/oKNCxZs&#10;UlEGtUVbFy/aqaG+H42ywmD2a2nt19Dcp6YOtF9N/YCahpW6JtBBDS1EqMNamEOa6EMaMG3kEXWt&#10;XygDDKBA+mfQ+FMo3EkU9qgW+jgKewqNg+4MaMJ5NMEaTbTBwNQMlwlUWxzZFke5RKJfpjJusYye&#10;mq/xPGqdbvexLDieF5Uhgu4MedKUoqrU4uq0ElhPPq2sPqOiPr2iNq2sNrW0Nq2iLkvwNUfQlsVt&#10;y2B3prPbUtjNSey6mAppnECU2izK6ubl9FXkDFbkj/FKpqUV8jq2ooEPi1w2VUG11KiIg7K1Xtne&#10;qOxoUrZBxwRlVyukDJ0tCoQ1QCcFVWEI6KcAy1hC/wVkq0IMsMIl4gEBsYKKL7RDvqBobVY2Nyqb&#10;G5RNdfLGWnljnaKxFkjZUANVV6uoqZZLJHKxcEYkkIuQXAxigYLHma4sGy0vGS4vHcjJ/hoTxQ7y&#10;z/H8nPDiucfOHacoREMNNaLaYtxiIHWcmiZBTRuvhgYiqKNJWni6Jp6OIjC18TraeAaKyMRRdIEw&#10;NF0MlYWh6mHIBjiaCZZugtcxhrkedSFcwOsYEZlgxIjIMCExTRHKYEHRtaDqWVKYSyk6llSGBZVl&#10;QTFYRjHZqLvqwIFLz99HJsUVl+XzeSV8NkfIYXMq2Fw2XyQQCoVsoaiML2SLpByhpIIn4IvFQolY&#10;JBYKhDwun8/hIeLyK5GckGwOD3QgaBCLueB4QRVfUJ3LqfZMFz8Kkz6P67ZP6HweXv8qut0xpsc3&#10;saWhRzY2Mz0DKz/IZ+TAhFYC6xeY1ghimByYhogBlquEFStHu2aGO6aH2qcGW6cGWib7myf7v8r6&#10;5ijDKDDORxVTE/LpSTkEBGALHSJmpmUz4ITy9kkZr7NvbGZyGiaBlMuRmpY/tl8pAyQUP4CGOX2j&#10;DH/2aJilDHMzwbsYmhnvnmMiKsowjiSM+E4Zfpo/M6aY/gvKgMAISBmQBuaPyafAhNqxHi5CGSp7&#10;GnmDLcLhNslIB6QM4z0NE71fZf2dU8P9M2Nj0JcBYgXQ/ooyTLRPjkDKMNLN723mdjYilEFUXFdd&#10;2lBb2ljHbv8q6u8E12qZHmqdHGqVDbXJhlsmButHeqUDXcLeNkFXU2VdVVRS0qq1Gw0MjPSMDHR0&#10;GRgMDqWBwWkRcWiKpjYeT6QvNV2xa/W2k1v2Pzhm7fXwedQL+4jXjlHvPzUWsouDE3yfOIa8do12&#10;dEtx88j54Jf7KSjPMwSo0Du80j+23D+22DcyzztcGJcpiE2XJmdKUzKlyRk1qdm8mJQkV6/S4IQq&#10;xIaHpCAJbHM5sekVUSnc+CxRUp4oMQe6HiTmADtfkpLHT8wSpeTwEzP5CWmc2FR2bFpJeDw/PhNM&#10;48bmsBOKWoStkyPK8WFld8tkg6BHmtfAjuNURBRXRuYJUovZSZkV8ZncxEJucjEns7ye39DR2N3M&#10;bxBmlnOTCkQpBdL0H0FDkSS1mBuXI0jMl6QUgjuUJOYI47J50encqPSysKTi4Dh+XCYnKoUdkVwe&#10;klARFF/sG10eEMcLT4G+DOGJZYGRZQFhLSk5M8UCeQFfllkxlJTflZDVFp0q9Yrwu/rCZvXuA2ar&#10;j6/bev/keb8X9nn+0cUhSfmhyaWxhWVRueXBKXFv3O9uP+hx/X7aB+98//AC/6hCn6igP+wTXb6U&#10;BcWVhSaUBCdwkvL7OwfHpxWT04rxqZnRqZmxKfn0yLQgrdjvoYP3ndcFvrF5vpGF/lERb9w+3372&#10;5e6LrC/BGd7B6b4hGT6hOZ4RYc/d3G+/TPIMyfYIqfAIZXuFlnzxK/PwKvfy4nz2EnoE8IOia/NL&#10;WkXS+lJ2hndQXkJyfWdX+8BIX//oYMcgN6Mw7I2KMrg0vf/01e1jk+uHRhf3eid3scP7/BdvIu88&#10;9Lvz8NPte86XbjjaXP1w896HG/c+XLv78drtj5dvfrC59sn2huu5S86nL9idOONobfPO2vbdhWtO&#10;l2652Fz/YHvN4dI1L5f3OTk5GbFJnveeOZy2sbto63D5ipvNNeezF9/bXna8csX/3ZuCqPCyqMg8&#10;L28v2ys3LJadIVHPkygXydSLYIsn2eBJl4kUWwLpMolyjcy4SWbdJjPvM/Qem5o+sjR/bGl+T0/v&#10;PlXnPoV8m4K/SyU/oNH+YOjeWWJx7dAOq9tHLJ4fobzaT3t/FOd8cLHdLg373Rin/RjHvVoOuzRd&#10;9mq9P6DpvF/baT/WeT/J1Yr24RDt4yH65yNAhM+H8D5HiH5HgQh+R/D+RzC+B3Heh+h+J3T8j9CD&#10;DpKDDqkHHlALtsIEHSIGHMT7HcT7HyM+2AEzJmDw2hiCFhpSBhRCGVA4KhpLRkH6gIchFXgydjZ0&#10;Yi41A0kHR6RiMXA9gzRYbQJBDbBUxF9TBqQzGzkBrWxwTiR5JMwHCYtZ4ggkIoWGJGLQA6usf9l+&#10;WeV968+Oq/4guGHW2odZIZHMjjqzgsUjEOmCLbBHmRA66OmCAxBLFx4OzwVPBexmaMKqYMWsKYwY&#10;0z+c/xd9m6N6iSAGKJilkgU9GmhUGp1EhtETFDKSBvI7ZaDTaDCwAuIGuKWCD4swmx4SyctAYlCp&#10;LB2GHrC3v1n1UHPL038qZBq4L8RQh3b2rxP+1/p2D3P6gSD8O5r9wGb1E1D4J5qjN78pw/9cvynD&#10;b/3W36P/sP36IP1B4EkIAyLmsMKsZiMj5pwXYKQhsiVCEYl4IPB9ilSYgJgBg9aGpSa0tVAo7X1r&#10;t60zWLKGZbqCordR32zPirX71m7avW7zuiUrltJ0V+sZbzJZspKqu4rC2ma8ZAPTaA1db62R2SYL&#10;y/Usww1gkGW02dh0k5nZNnOLzYZGywikFTrU1TqUZVoaK+YvWDN/4br5C9YvWLBh4YLNixZsgXET&#10;i3aoLYZatGjnosU74RZq9+LFe9XUIHFQV9+vrrFPTWPvIo0jKNxBTfRBTe0jmtpHNVGq0InTWphT&#10;c6ET0H8Bgz+ujTmJwZ3CEk5gcCcx+NMYwhkM4SyacA6Nt0YTvgVNgK0NjnKVyryta/jIZMmLJeu+&#10;HL2QYf+pJDCGE5kqjAUL/TxJcoEEVpIvAqpJLlapNqWkNgVsSxvSeS1ZgvZsQUcmrzOD15PB70rl&#10;fo0tqw4t5AcV8yM5gqRqdnpTeUYbO6eflzssLZDVlM1I2dM1fHmDWPG1StkkBVI01yha6xRt9crW&#10;RmVbE8QHQKDzTe1fYfFLSB9alO1NcBoyU0UcZtqbpztb5Z1tkCyo1NqsaGlWNDcpWhDK0FiraKiR&#10;N9SArbKhWllfpYSJGKQzErFCLJaLRQqRUMHnzfA4U1zOJLtirKxkoKykLzuzMSaK7e+b5ekRd++O&#10;/epVe/A4PXV1wuLFuEWLMIvVcBraJC1glWEoWlhEGIo2hqqNpaNxTDRRFwVEYqFJLAxVF0PXx9D0&#10;cTRDnI4xlmGMZZrimaY6BpYsA0sS05jINKbqqfI+mpCY5mSWOQWhDGSWJZVpSaKZUVkrSfobDdYc&#10;3W/z3NE/OqOCXczllnG45RxeGYfH5vK43Eoer1IEYyDEPJGYK5FwxUBSgaRGKKlCXBj4bG5lWUUF&#10;h8cXSaTffBkgaODyKiFr4LC5fL6gSiCqLhdKI4tE72JFbxLaHBM6XNK77odWX/fkvfSpKJH2905C&#10;54UZpXxSqZTBwgczsG4lUgOyb2q8Z2qsa2q0E2qofWqgbbK/FZKF3saJnllN9rZODnRPjQ3JJ4EN&#10;DxEDQhkmYH2KmfHpKdk0GJT3TU2Wt7T1TE6B888owf5fMcNfUIY/gQaVi8QsZfiTvvECVWdCPjU4&#10;NdY5OdQyOdg6OfjNl+EnyvD9KBghAsx+WLBzeqJ3tsbEBIQmcPIsZZCrKMMMpAw1o92c7sbyzrqK&#10;7gZ2/1c+TADZUT3WXSfrbZrsb5ka7Joe6Z8eBR/mNHIgRAy/UgZ4nllfhpFuYX8Lv/trZUt9UZ20&#10;pKG2tKEOqKL1K7+nvWq46+sk+PCH2yeHOyZHWmdTM3QL+9q5nQ2VDdKgqChTM0sjA2NDQ0OwzMNi&#10;8dpa4IFIwRNp2ngSkUhdZrRsx7KtRzYfOLf36B/nbAPuP49+5RTv6J75wTfu5XugmDeucU4fUj98&#10;yfrkl/05MNc7JOOjb7KzR7qzZ9Z775xP/rzIJGCKJ7v5Zn8J5sUkS5IyxUlZVal5VbCiRGFVWoEE&#10;hlFkCZOyhbCaQwYvNkMCHjjxuaKEbEECAhFiMvhxoJ8jTMgRJGTxEzI4semcmPRSxKFAnJDNT8hn&#10;J5e01faOjSlHZECK0VHFSI+ySdBdXVTHS6vgpRXwUjJ4iZnc+PyyhDxOEbdrYHRcoZwenaovEQpn&#10;AyWQEAkkdEKUXFAZnRnt7F0YnAgefeKEnAK/mOwv4SWBiZWRGeyojILAWHZ0Gj8+gxeTUhGWWBYY&#10;l/reL98znBcOwyXYEYlIfYdoaWxWVw6nPrNcnFrMTshjZ5cIiipFWeWFYWmeDx0eH798fO2Okxt2&#10;PD15McHxc3lwfIF/bEl4blF4dml4eqFftNO5a8+tTsW8ccn1Ccn3jyjxiwl/7hxp/7EgMDo/MLo4&#10;KL4iIr1F0gT+tc1MKqenlBPTivEZ6HXTxq1NcPB1tr6f9jE4xzcs1yc05b1X4KO3n64/Tv7on+oT&#10;WpycJS3jiwuFSb6x923vJwTF5fvHSvzjO2Oz2mKSW4Mj2kIjukIiBoOiewOjq7yDSz398j75xDi6&#10;ZUXGfm1saWvqbK9paagU54clRL52in38svytU4ObR6P7h0Y390YXt3pH12pH1+KX76LvPfK/++DT&#10;7Xvvztu+Onnu0407H6/f+XDl5ofLN91tr0PZXHOzvuJy7qLTWWtnm8tvL1yxv3rf48EbJ9vb7y9c&#10;t7t0Pcj9Q0lGdpJviNu1Bw7nbO1tbJ1sbV0vXnY+c8Hpgq3DlSuBdnbFMdEVUVHZ7h/fHztpa2B8&#10;ikQ5Q6ZYU2gXSRRbPAnoKowHJF2iUK4QaTdI9Nsk+h0y/QFL976RwZMl5q9XrHhhZvHU1OShLusP&#10;us4TCv05lfFMR/eegeH1LauvXrLa8+io6bODBo7HSe8P494fJrodxb7bi367G+uwD2W3X+vNPs3X&#10;uzF2u/EOe1geRxmfjtA+HqJ8PIj1OKjmcQDrd4wYeJwQchwbegwVeBgdcIQYdJwMFHaMEHYMHXFU&#10;O+IwNuIwPvwwNuwgJtxK64/1KDQBQQxQCGWgAsEOGo/G4NAYPJIekoQIoQxQVCyeDP7/xWAhXJjl&#10;C7DB4hFEEklVXQJ6KCAVJVRCaAIORyRCJ08S9POEiRjASeAuWHKCRKEzgZUPllizS7C/vyHrtz81&#10;uFxUIYPv+g4LkF26esBe1YHSV2VcBLtUM791EH23s3+VLuLLoBJTl6Wjw6DBwqFEOpEEoySQBvkC&#10;HegvGvRuIBIpsJIlWYdCBVY0vMFfLwI0t0j9C8EJ3wz1/27yvy/kuj8gg/+dVB/2nL7RhP9WP1IG&#10;qO+Ugcn8TRn+Ur8pw2/91t+j/7D9+iz9QeAxCCnDD1LxhR8pAwIXwNpZhRgIRAIeCHyfYjBoICyy&#10;RaMgaECjUOvNlm+xWLXRwGId02gFGVaj3GSydNvStXvXbdu+dNUGE4v1hmarGQYrSIyNTONNemYr&#10;aHrLmAbrDE1Wk3UsF2OWqmM26OhuNDLeYGy8QU9/DZG8hk7dQKeu0tJauWDhmvlAC9YumL9+wYLN&#10;CxdsW7hgx6JFW+fP37Zg/s5Fi7YvWLBj4cJZ0LB48S6YJ1Jtj5raXpgqUnOvutZ+De196rAyxRFN&#10;1FFN1AlNNCxpCYRQhhPamJNo3HEgDO4EBncKT1QVrTgFc0ASzqDx51AIZUBDynAJR4Ei0K7RWLd1&#10;DR8YmT8xXeV5xDr5jVtRQDQ7AqEMMD17viQhX5pYUJVYWJ1YVJMEVFybUlyXUlyfUtKUWtGWyevI&#10;FnZmCTszBN2Zoq40fnsCuyGioCokg+eXUu6dUuqfWxnF5yQ0cNO6uJmD/LxxXvGkoGyqijNTw5fX&#10;CeUN4pmm6pnmWnlLnaK1QdFcD7aQIAAhNEHR0gAkb2uCtSE6mpHxBkSNirYmeRtCGTpavlMGWLGy&#10;WdH8VfG1Ufm1Qfm1fpYy1FcrVIgBoQzKKqlCLFIIBHI+T87jzLArZBXl4xz2GLtypKJsICujITS4&#10;xNMj+fULb6sDtnq6K7S1aGqL8Wrq+MXqWDUNnIYWUQtF1kJToLA0bSwNjaXiCAwsURdL1MeQDDBE&#10;fdAhUY0YeksMLdbQ9S3xOiZYqhGeZoKnGhNpxiRdc4KuKVHXWMfQQt9iFc1gyWy4xCxlWEJiWuKB&#10;9FeRTbfvPf/CySctqZBfwhfyJVweHzojVHC4peWV5ZWVbC6MlRCKBAIkzYJEKhKC/yQwp6NAKIaR&#10;EQI+T8Tni0RiaZW0ukYsrQbbqppagUgMzgPFrgRbrlDCF4m5IlGuoOpzlsgxpck+/qtHXq9Lds/b&#10;hLaA/O4sXn9N98TwFDBqYDDDhEKBlK6cHJqeGFAhhsnRzsmRdqghiBgm+poneprGe+rHuhrGuxsm&#10;uhHKMNg7NaYq2QgpAIy8mA1AAAa5bHpKNjMzNDXN6+iUDI6NwQQQYOcvyR9/pQyyOQFrfFaql/82&#10;ZRifmRyYGu2QDTbLBlomB+Yow9RfUgZw2jnKIPu3KUMXp7uhvKO2oque3dfEg6kZ2mvGu+tlfY2y&#10;PnjF6ZFBJGLiuyPDv6QMooE2QW9zZWt9cX1VaSNEDCUNdeXNTbzuVulQR5Osv3VyqGNypGtqtE2G&#10;pGYY6hH2d3DBPdSJ3zo76+samRqYmBgYGhgY4olkLW3wRCQTifAXmxQyxVzXdIvlpsObrc7tO257&#10;6Lij7fXQJ29j3rnEO31IcP6Q6Oia7OCW5vIp2c0z/bNPprdflk9A2qcviU5uoY9fhjx8HvTH86Bn&#10;L0uCwstCYjI/ByW5+iW5BRQHp0DfqLRCcVqeNBWmhEQoQ5YoKbc4KC77cyg3NEUanS1NyBHEZ4gS&#10;s4F5n+IemOkRXhmeJojNFMVnC2KyuNEZFWFJ/Og0cXy2NLmQn1Ha3TwwNK4cmVKOyWZGxuTjMsXo&#10;mLK9oa+muEqaXl6dXCSOzxXE5VbEZovK+MMTsokZ+Xj/SF1+pTARXDpHCktXFiCClIGfkFcSmsKO&#10;zpIkF0oT8/O8o6Leefr94Rz+xiPjc3iie0BBUKwoOYcXm8yLTmGHJ5UFxgNxw1O5USkVkUlFwTFl&#10;YQnc6PTaXHbH1+72jsHOnuHWobH2MVnPoKyna6Qotcjn9Qena4/vWZ25vuOQg/X1rA9+Jb4x+X5p&#10;ReE5eeGpJRHJ8fYfHu046HnlXtpH71z/8BK/mKiXrl5P7bL8I3ICowp8oytD00R57MHu4enRafnE&#10;zBRCGaZkiqG6rmLfBI+rL8Jff8z2Dcn3DS3yCSv+Ehr9yjX5U0BKYCS/jNPfP9I3NNPSMhgamSoQ&#10;1NfkcqX+Cf2x2f0xKf2B4f2BEX1B4X3+ocP+Yb2B4Y2BYVKf0HSHD0nuXgWhSQXBSdneUYnvfaLe&#10;uEa/dIx9/DL3xdsqt08N7h8b3T40OrvWO7yvcXCteOMQe+9RwN0Hn2/fc7tyw9X26ucbdzyu3vx0&#10;+cbHyzfdL113tbnmBrYXrzqft3E4e87hgq3j1btBDh5pfrGf7r52uXjzzcUrnk9eJLh+8X381v7i&#10;dfsLtk42ti4XbVwu2jqdsXY4Y21neyngHaQM5RERqfaOb3ftu6DDOk4gnSRTzpKp1kSKNY5ogydd&#10;IlJsSGQbCvkykXyTTL9NY9ygUq9TKXeZjEdGho/NzF6uWv1u02aHTVtfmC97oWtsp2vyjmnwiqX/&#10;1ED/gbHuta2rT57ft/3WAZNnVuQ3Vhj7A5qvdwNpvN2j+Xqv5os9ak+3oyB02EP/dFjn8xGqxyHi&#10;p4OYzwe1fY/gA44TA48SQw7jQg/jIo+hw46gQw7jQ49hQ45iww6TYo8RYo6gYw+hYg9j449h449q&#10;P9+o4guzghETVG0cRRtNRKFxKAwQHo2FKRsgZcCTYegEnoLFEbFYPPY7YsDBDfwBKQNSxJL4Q+nK&#10;H1kD9HQgksl4sCQikfDE2YoSiL8DpAzAUJ9dfv3fb99WiWCrYgSqxApzfUgZ4EtomoOXwJxFKIMe&#10;80fKANaDiJE9J2QQ6peXqhN+Aw26ugwmA3IFCqwxQYOODbDpgP/+1HTgqM6sdwOYTCLTyBQ9FkIZ&#10;kLv7WT8vVX8SnPDNPv/vJv/7+gkW/K+FwIXflOH/hX5Tht/6rb9H/2H79Vn6g8BjkPJXfAGITIYc&#10;X4UYiIRZykCA5aLBty/4DkbAPRAWjWSBRCgDGrWUbrJ9+cbN5ivWMAzW6hqvNbJcpmeyStdkh9mq&#10;HRYr9yxbs3f1hm0r12y1WL5ax2AVw8CCyjKjMpfQGGYEiqE62mix9goCdYOB4VIdmhkKs2yx9jJt&#10;1EoMaunixUvnzV85f+HK+QtWL5i/dsGCDQtg6ATQ+n/8Y8O8eVsXLdqyYMHWhQu3L1q0Y/Hi7YsX&#10;b1NbvB26OajtUlfbtXjxbjV1CBo0tQ9qasPKl1qoE1qYE5pA6OOIwMtjKKijYIvGHkcEnRrQuJMw&#10;awMsQoH4MnwvZnmFpHOdyryhw7rF1H9osOTLoXPp79yLAqIqwxHKkJAnSsgXxueJ4/MkCXlViQU1&#10;SUW1iUX1ScWNyUWNycXNyWXtGZzObGFntqgzV9KdJ+3KELQncb/GFtZFpokDE8o/RWS+8w978NHz&#10;pnvwy6icQF5ZQgs3Z4CfPyoomBCVTlVzZuqF8kaRokmi+CpVtNZCv4YWJIaiDXFYaG1QtjQomhvk&#10;zQ0z0HmhSdnahLADoEZFSxMsM9H+Fdab6GhRtjcr2r4CwVwMzY2KpgZFYx0SKFGnBGqoQRCDFKpW&#10;oqySwBQMfMgXJtnlssqKicqK8crK4aLCzuQEYZB/jqtzpM2Fp5ZLtmGxupqaZHVNgpoGVk0Tp6FN&#10;UNfEq2niNbTnKAOGro2lo3CI8EwMQRdHNMAR9Kl0U/DvgkwzJtJMCAzovwBdFWimdKoJjW5CZJlp&#10;65oQdI0puiZ0ffjviMQyI7IsSLqWZJYlRXcZyWQdc/X+ZXsuXH/lEZNTWcKXcARCHky1IOQJBWwe&#10;h8vnlnPKK7iVbAGfLRTCKhJSiVgsqJIIuRw2XwAGqkRiKUy+IBSKqyBfqKmtr66tk1bXgm1VTa1I&#10;AvYKEXcGLocv4IrEfJijQVIurYoqFbomCx3jGp0SGl5H1L8L+xqS2ZVTOVQo6G7vHZJNTiAZH+Xj&#10;wNKWT/ZOT3RPD3dNDnTKhoAZDEsbwCwM/V8nepsmehrHe2pHO2vHO+snuhqnulunBvumJobl0ICf&#10;lMun5PJJSBnkkDLAGApIGSYUiobB4dLO4cFZyiD/kTKAnyrKAMxvYPn/RBm+gYa5l8DO/0upEAPM&#10;BIHMHJ2Z7IMG+cBXWX+zbKBLNjKgogxITMfPh8DgDvDGR+VTQ7CaxkTPHGUYn5kCexHKAEkB6ID5&#10;ozNTvdNjKspQ1l5T1lX3A2XoqZ/oa0SiSGAZS8XkpBI5/GfKAC49oYQ5IMB52mRDDWO91SPd4sE2&#10;YW8zu62hpKF6ljI01pU1N3C6WiRDHY2yvjbEI6NnaqJdNtI43lc12iMa7BR0NRUJOQeOHjU2NDYz&#10;NDHSNzA0MKRQ6doo8FAkU4hUOoXGoNENmQYrjVbsWbXj1I6DtodPPDx+4b3t3aA/XsU5Ose7uiS8&#10;f5/i4p7i/DHpvWf6Z+9sb990D884R5eQJy+CHj7xvnnv/cVLbpevxNo7cqPiBbHpnMisQv+U4sB0&#10;SXJxVVq+ODVLCjM1ZIkSM8VJ2aLEHHZkSoFvVKKjd4qzHzciRRSfKYzPEsbnsMPT87yiCv1iuZFp&#10;xYFx+X7R7PDUitBkQWSaND6nKqWwOp8zPjA5KlNOTCsnZYqRMcWoTDEhU8qG5T21vVXp3LqEiqrY&#10;YmF8viA+r7qYPz48MT0l767+Kk3JF8VmCOMzYAkM0E/JF6bki9NgxU1Rcj5EDClF0sQ8UXwePyan&#10;PATcXmyeb0y8i0+6Zyg/NoMfncKJSGSHJ1eGJnHCU/nRGdyotLLwxJLQWG5UEjssOSc8Ob+E3TMq&#10;G5tSDM8ohqcU4zLF4LiipaE7KzQp1vGL78PXb62v3rM64XjhWpqTd7ZXXHFUXj74oMJSCr6EOZ64&#10;+HjvkYDnb5K/+Bf5RsW9+/Tx7vN075DcwKjigJjywMTiiJTKjMKqAk4zr6a/pVs2LJMPTw1IWsqD&#10;kmPfevo9cczzDSvyDS/4HFTwOTj3c3COV1iqT3hFXlnvyHjP+MzAhKJjZKp3cKq+RFLpEdEVljoc&#10;kzwSHDnoF94VENYRENwXENIXFNYaGPbVL7zQ/mPCG5f4dx9jXrrGvngf+8Il9oVz7EuH2GevUp+8&#10;5Du6Nbh9anL90OT0vsHBpdrBmWPnGHfvYeDdB56373ncuPv55t0vN+5637jref2O++Xrzhcvu9hc&#10;cbW94nz+ouOFiy/OnH1x3vbTU/u08PTc2CKvJ65OF26/Omvz6rS1+6VbLtbX7c5fcrho62pj6wop&#10;g43dOevXp86+tbYJfGtXGhVdGhQS8cfT+2vWW1N0TuNIp/CU0yTKWRLlHI5kQ6TYEMkXgUika2Tq&#10;HQr9Fl3nGoV6g0K9R2c8YOje1zX4w9T8yZq1r3ftebdj19s1G1+ZLH1rYP5SR+8FnfmESn2sw7pj&#10;ZHJ1y9rTtlarb++nPdiDe74P88ZK295K482+xc92Lnq6HeOwn/j+IO3zMdLnw3gPK4LnIbT3YQ3/&#10;w5jAI9SQ48yQ49SQI4Sww6gQK83AfdqB+7UD96HD9hKjD1ASDqNirdTiD6vFHdOOO4F9sVMTTZgV&#10;BlIGLRxFG0vWRuNRaOwsZcDgZykDFBGLI6iYwp8aQhEQyqAKjoCBEt9Bw6zASkjl5kCAhSopMHkk&#10;Fo8kdiBQaUywuFI11VJr9sX/5QYuMwcC/iVl0Ndh6dFVlAGawt/Xg9+lOhYI9udefjsV0HfKwGJC&#10;fgDanP+CCjD8hScD2KGaCdusywM0sFX2OXKdH/Tj7fwiOAGp4Ant8/9u8r+vWUzwHwp+8N/1DSL8&#10;t/pNGf7H+k0Zfuu3/h79h+3XZ+kPAo/B2cwLpFmp/BegCwN0FYR8YVZIoIQKMczmWsaigTAYJDeD&#10;NkQMQKsxxluXbLLatm+7xfINeuZbl23csmrTGjOLlaZm6wws1tINt1iu2L5+/Y6VazYZmq81Nl9m&#10;ZGqqZ7TC2GKpkYkxg6mDxjK0UMYksjGFbKCmaflf6ub/WGg6b6HZvIVLoBYsnbdg+fwFK+cvXAW2&#10;C+avWDB/1YIFqxYuWLNwwYZFCzciYRRbFy/cPKctaou2IdxhN1L88oCmlpW65iENraPa6CNaqMOa&#10;2oc1UUeANLShNLXBINgFdFwL6pQ2TNMAC15qoE9roGElSzzlEpL68SqRfo2kA0WhXadQHzAMP+88&#10;mv7Cucwvujw4iR+RJYrJE8YVCOMLxAm50sTc6sS8qoSCmvii+oTChoS8xoSCxqTS1lR2Rya/M0fQ&#10;mSfqBsoSdKdyO5LKaiLSeX5xJZ5hyQ4en68+slmzewdp6RGD3Y+sHvq9iszxF1TEdgkyxwSFMn6x&#10;TFopr6lUNHCVTUJFs0TZKFQ0ihXN1cqvtcqvdfLm+umm+qmGWnlTneJrnaKpXllfL6+rl9c3yBsb&#10;FS2NinaEPgC1NSlbGpUtDcrmemVTnUqKhjpFXY2iBlFdlbJOrKwVKKp5CglPwa+Q8yqm2eUTfM4k&#10;p3KsomwgO7spIqLsy8eoOzdebVy3n0I21tQiq2vg1bRwatpYdRRWA4XTRBG00CQtNFkLQ9PG6iCI&#10;gYnCs7QJTCAMUZdIMaDSjYHIdCMizZBANcTQjLGQMpgQmUZEHQMyw4gC61aaE1kWRNBnGtMYplSG&#10;GYFpRtSzJBqsJBuupZpsttxt/cwjKiS9OJcjKBfyOSIuV8QFW46QCytTCkRAHB5fVY3ym4RimOKx&#10;vJLN5vJUIzwBGKuqqqkFklbXfKMMQGAc+juIxByhuJwnqOAJeULwUiqqlubx+P4ZXOf4uncJLU8j&#10;6h8H1zvHfg3Mak2v7KtqGO/um+idGh+alo1MQ8TQPj3WOtPTMd3ZAYxb2eDXyaGmyf4mWW/9RE/d&#10;eE/tWHf1GEIZZB2Nkx3tM4P9wD4Hhj2ECwqZSnKoMSVMdiCTT00oJzrHJvKbB7umJqcU03LFjFw+&#10;gxCGWet7jjL85JXwv5AMiX2ArGRG1jM10jrR3zTR93WiH+annJkAhv349NTkDMy2MKmUy4AQcjEB&#10;MzJMDckn+2cmeqfHEWN+rH96fHwG5m4ENwbvEKEDMuXMqHyqe2q0Zqyb3d1Q3Cot66xl9zbyB1ok&#10;o53QlwGCmIGWicHeyTHw3n/22IANnA06MiimB+Wy7ukR8PE2jvXWjXZLBlqF3S2ctoayptqShpqy&#10;prryloby1gZ251fxYGfDWG+HbLB/YmJgYrJDNtog65NO9EoGuiTtrbFpKes3bTI2MjQyRB6vRsa6&#10;+gYE8OwkUuhUhh7DwETXxFzXzFLXbOvSdce37bPZf/z6EZunRy972dxNePIi+c2rJLvXqQ6OGe89&#10;kt19Ul09Mt5/jH/jGHD3D7/b95PeOXpevfnuxGnPazd87z/K8fADBrkoLluSkC9OLIDuUcm50pRs&#10;aVKmOD5dmpRVnZYvTMwGEiTmsmOzsv1jklz909wDykKTgLUvSoR8ExwuiMuoiE7N9A1P/Oif7ObH&#10;DkmuTiiUJBfXFYunR5QTMuXopHIUbCeUYxPK8XHl5JhS1iurKRRIU0qkSaWixFJhQrE4lzPaNzY+&#10;PFFTzJMk5nHDUmLffUx0+sKOTBGm5PJScvmpufyUXFFSriQpV5qUB+5WnAiUK47PBhLGZrLDk0uC&#10;4irCkrI8glPcfDkRKbyoNJW4UWnloYmlwXHlwfGZHyKCP0aWS5u7J6cHZ2RDM5PQ52AC3KF8uH+s&#10;R1Sf7xsW7eAa+OKtq82tp7uPO52+Gu/yJT80PTswI8c3tSIgMfj+s+ubtzlcuhrj9jnPLzLZxcv7&#10;7susLyFFSERGeWBMaVBMaXAMOzCxMjiZH5fTkMtuLeKLkvKKAuPyfKPSPYKLfaOLvCPSnbwTHD0y&#10;vwTnfQkr8Ixgp+R39A+OjY6PyCb7xmTDQ5P1ZZL8j8EN/tEDUQk9QaGD/hFdQeEdgWHd/iE9fiHd&#10;fiFt3sEVDm4Jb95F2zmFv3aIeG4X+9weKOTxy/DnrxIfv+S9c210cm9ycG2yd2qwc6h2cOTYQ8rg&#10;f/ue5+0HH2/f/3Tzvve1e56Xb3lcvfX+6jV7G1tn20uuF23fW597ZX3+wXlb58d2Uf6JuZni/Mza&#10;YIdglwv3Xh47+/jgEftzF+zPWtufPudw9tz7CzZuF23dLl6yv3zl+emz785cDHr6utAvNOP95y9X&#10;bt5eu96axrhEoF/AUS/SWZeYejYUncsk2gU80RpPsCYSLlEo16m0G2TaTRL1LkXnIZX5SEf3IUP3&#10;sa7BYxPTF6tWv96w6eWmrQ67rd5u2vlm+brXhpavaAZvyIx3ZPpruv4j86VXjuzdffmQ8ZU91Ht7&#10;8U/2oZ7v03y2W+vZbvybA1SXI4zPp2jeJ7Cf9+N9DqD9D6r7H9IIOEwKPm4Udk4/7Aw54iQq7Ihm&#10;wH51v92Lgndphe0jxh4lJxzHxx9FxR/WSDi0OPHw4lcbtVFIVgVESMgDAYfDo9BggaKiDKqgCZXg&#10;8gW22R8/NJh1ARyn8mQAyx0ouOJBdkAh9Smh8NCpAYOBlIFMpuCQqlsYNJ5ApDGA8Te3dAPrrL9j&#10;Efe9/YvTgXFof/+sb1xgFhnAPI46LD0qUw9sWWACshL8qSGXUI3P8oVfEAPUnDuDKjuDznd88D9o&#10;4EDkpqC+AY05zY7/MyGUAXpj/DL+v9fPmODH/i/6NvOf6Zf58AP7lSn8hX5Thv+pflOG3/qtv0f/&#10;YfvlWfqjwAPwF7ig4guz8RHfEAMBp+oQkC9c+J07xxeAQAeJnsCg0ei1WvTNeIO9Rmv2r9q5znD5&#10;Oqb5riVrN1muWWm6ZJWuyRIScylNd9uSFVtNLdfpGG7QM928dOVSA9OlukZrzSzXmlqYU3WMcUQz&#10;MpWFw7LU1I3mqRn8n3kG/zXP6L/mmfzXPLN/zLeAoGH+8nnzV8yfvxJqweoFC9YsWLB2IUzWsHHh&#10;fFW+BiCIGGAdioUIZVi0R0Njn5bWfk2tA5paB7W0D2pqWWloHVDXOKSpdUhT+7CG9mFNWIoCVqPQ&#10;1D6qhT6hKoepgTqugTqphTmliT6jibmAIdrgyL+Ahqsk6nUC9S5Jz2Xd3vTHjmXekezABFFYelVk&#10;dnVMXnVcQXVcblV8TlVCThUMnSiqTiqsTs6vSS5oSCptTi1vz2B3Z/O6snk9WbzO1MrWuKKa0HRx&#10;cJI0LI0TGJ/h7ut26+Gx9dv0tCjY/yJQFrGWEFeeXnfJ6ZJPrGtxXlRdRVYnt3CAXzzKK53gsmVi&#10;wYyEPyMVKGpFkAjUS5UNVYqGakV9FYQF9Uj6xuZqBVSNAvop1MPkCyo1Nyq/1iua6iFZADMbahRN&#10;MEpCUVMlr6qSS2AiBpjrUcCd5LFlXPZ0ZYWMUynjVo6zywZLCjpTEkRfPqY+uOO6c+sJpo6ltqaO&#10;liZNQ5OsrkVU1yaoo/AaaIImlqSFJSOJGKhaMDsXA6ZgIOhqE1jaRBaKyMKQ9Ug0I4qOCRWIaUoG&#10;/xyoBmiGCY5liqMZUFnGFF0jnI4+nmFEZpjTWZY0hgWZYQqTPuqaUlhmOvpL6CZr1h+2veUcGJJe&#10;UsSvKRNVVUDPhUqugM0VcXliIU8qESKhECoJxTAyQiSRgg4fqVIpgIUkYJIGLk8AxkEHbCVV1RJp&#10;taoD5iN8AfZBB/ara7hiMRecUFwtFFcJq8QlQlFcqdQ1rsox/uuL2Ib7kTV3Q6RvI2qSi4fK+VO8&#10;mvH6/pGmscEm2UCLbKBtaqB1ur95qq9pcqBxEmx7mmTdDbLu2onO6vHO6rGOOllPvay3UQYndE6P&#10;DMjHhxSyMeWkTDklg77eQLCe5ahiegz0IWWQdcsm85t62yYmwC45sNkhWIDt/y5lkM36MnROjvZO&#10;jw9Py6B7whxlgKABcXwAh4zIJwd/oAxAfVNj/wvKUAcLTAy0yYb7pycQn41fG3iD4IqjiqlB+UT3&#10;NLjDwYaxntrRLulgu7C7hdveWNJQU1RXVf61vqK1sbytgdP1VTzY1jTS3yEb65maGJga65kYrp/o&#10;rxntruppF7U0u3h6bt+1x9jI2MjAED6cjYwMjU3oNCaVTGPSWQYsQzM9sxUmy5fpL1lrsnzP6s1n&#10;dh+8duTC/dNX3py/GnLrUcHzd3lPXme8fJfw1jHqjWPkszchD554Xb/z8fL1sKcvwp68cDlv8+rw&#10;cbtjp71v3A96+KLAK0gUmyKKTxcnZomTssVJOZJkYMZnixMyxAlZ0uRcflwmLzZDlJwPSzykFAnj&#10;ckqDE0rDk2GByeR8aVKuODEHzOEnZvMSMsvCEhNdvIr9Y6VJRfzkYnGRYHxEMQyTMgAbHjoyjMog&#10;ZQB/PRPtw/UFfAk4Z3KROKlIlFgoyS2f6Bka6ewTZxaKE7IF0anZn4PinTyLAmOEidn8JKAcICFM&#10;P5kDLipMyhWCafFZgtgMIF50KjsiqTQkLj8gMj8gqigolheTxo5I5kSl8qLTOJEpFWFJJUExuZ7B&#10;xd7xpfHFQyPKsRn5+PTk6NTk2OTMxKRieHK6saquIjKx2Dsk3c0j7Pmbz1fuupy79uzwWZ97bzI+&#10;xyZ/Tkj6GJvmGuR7649bm3Y83Hsk4Om79M+Bae6+3ndfZH8JVlGGsoDo0qCY4uCY4sC4wqC4gpD4&#10;gtD40rCE4uDY4sCYwsCY/MDowoCoAt+wBIdPX+49T/cKzPYKzfEMK07Iau7qGRmXDcgmuyemBkam&#10;Gri1eZ5hdf4xg1GJPUFhg0GR3SGR3cFhAwGhg74hPZ/9e74ESd57pL62i35rH/nGIfKlQ8xz+/BH&#10;rz1v3A9++jLu8Sv2O/cae7da+/fVbx2r3tqL3zmUvHgTe/thwM37XjcffLp17/ONu15Xb3teufXx&#10;yq0Pt24HvXod8PQ59GWwuWB344bLC7vYoMS8dE5+fm1RbmP0h+gPlx88P3rqzu69r06chjp+6u3J&#10;087nL7hcsHl/wcb54qV3J887nL7gdfePBEfXwIdPHc5feHr4iM2KlSf19Y9T6dZUxmWG3hWGri2Z&#10;boMn2eCINgSCLYl0mUS+SaXf02HepdDvURl/MPT+YOqD7WM9w4cGxvcNTR9brnLevtdt54EPW/c4&#10;rVpvZ7bUTs/Enm5gR9N/qaP30Nzsxpa1pw9v2Xxys8XFrQY3dunfP2D46KDR84NGbw+ZuB0z8Tmh&#10;H3SUFmxFDNyPC7LChh/CRB7GRh5BRx9VjzqsFXMEDfrhB7WjrNCRB4ixR+lJp0hxx4iJx/HJJ9BJ&#10;x7RfbERra2PRKBwUzMQAjH6Y0fEnyoBDY5EtJBEIYPiFMkBu8A0xQMpAhP6bsMHX8LcrUCrKAJdB&#10;YCJMz0CmEClUIpVGpDEoDCZM+ji7cEN+/OcruH+rqS4JLvfNTNc1+IkLzFEGfRgxoUtl6OowIWVQ&#10;lXb4i6Y64b+gDCrBqpZMpg6DAT0VVC4KSIMVJmDKR6TqBA1mgvzeZiEDHZjP4NzITUH9cO/ITf0r&#10;gWtDygGM8z/t+l/pXzGCv9aPh/xZP0/+FSj8pX6lDD8kgPxNGf5SvynDb/3W36P/sP3yOP1R4AH4&#10;I1/4CTEQ8QTwFQr5AhTkCzgsQVWnCUnKoEIMqowMGDQKfGODoXUGhhvxjE1k803m29Yv27KaZbxV&#10;f+km0zVrjJatNLU01jMwJtPWUXT3GFpuxDNXaZBWUfVXMoxMCDRjEs2CxjAnUJeSaat09S1YDF00&#10;Wm+Rmu7/+Yfef/0Dgob/8w8VaFgyb57lvPlIAMX81fMXrJ2/YB0QjJ6YD7Rp4fzNC5FSlwhr2Lpo&#10;4bbFi3aqq+1SV9+jqbFfW3ufltZedY29MDGkxn51jT2L1Q6oaRzS1D6CQh/WhjqqhT6mDdM0QHcG&#10;hDIg5ScwZ7WwFzDEizgy0GzEBIEGQQORfovIvIPXe7tkS+ytF4Ufgsq9IkVBibVhaVVRmaKYbHFc&#10;liQ+qyo+pyaxoCaxuCa5qCYlvyaloCEFoQzpFR1p5V0ppW3xhQ3hmRL/BElgojQ8rSoygxMQl/HB&#10;1+XGXav1G0ko7KIF2pqLCSRNOh5tyCCvWm9y8Obuh4GPwjI9iwpjqorSWkpzuiuLhipKxyorJjjs&#10;KT57RsJW1HKU0M1BoGwUKRukyvpqZW0NJA4NNdDZoaUWOjh8EwyRqJXXVwPN1EtnGiSwfGaVBNaS&#10;EIqmufzJSq6MjaiSM1FWMVJWOlBa0p2ZWh3kk/34rvvODaeZpGUYbZaWJlVLi7ZYnaihSdbQJmug&#10;oTQxZOjFiqdqE+jaBB0gFImFoeijyfoosh6KoqdNgqABTWLhyHpkHWOangWFZYajGeCYRjiWEY5h&#10;SDdcQtMzpzJNKQwTEs2IzDQlMk0oTDMaGNExoegtJxtsXrvd9pNPYn4xmyOADIEvYIuFXCG/QiTk&#10;CMRCgbRKWFOnogzQc0EkgRxBRRxEYqFYKpZWS6qqhWKJtLoGvFQxBRWJAENgvlgCwyggaEC8GMDh&#10;oCME2+oqSTU4UCoSSfgifqlIkMau+RgnsIuS3gsSXAurPh9QdcevJjSjO7tyNIs3zG6Q8ToHOH3t&#10;ov7WmqHW+rE2YDPXjg80wt/MDzRNDNVNDFaP91aNd0rH26snOuomuptkfc2TQ93To4Mz48Ny2ZhC&#10;JoO/h56QKYCBPTmumBpVTKqCFCaUsv7pmZKWvvqh4XGFqjbk7O/4//eUQSmfRkpL/iiIDBTT47DA&#10;xET31HCrbKB5cqBlaqhzCronDE5PjH+rgjFHGRAqMTUMKYNsljLIRv57yjAKKUNRi7S041fK8BUp&#10;ujEkn5TBY+fe4Vz7RhkGZia6IGUYqB/rqRntqhrqEPa28Dq+FtZKimqrKpobKtuaKtobud3NkoHW&#10;ppH+dtl4p3ysRz7UOzHaNjRcN9gm6WoqEokv3bpndfi4iZGZiZGJgaGhijIYG5tCj1c605BpYKZn&#10;ttJ0xVqL1auNl64zXXZo8y4bq1M3ztjeP3/J5ezlpMuPsq49ib3+MOjWfb9bd33u3P105Zrb+Yu+&#10;1+4kvnj76cIVDxhyf/niug12J85/vnTL7+6jUv8gaWKyODFFnJguTsyWJObx4zIECZmFQVFl4Qn8&#10;uExBQrYoKa8qtQhIkpQvTsoXJueJUwslKQUwoiExR5KcBylDfCYvNq0iNLEsOF4Un89LKRaXCkdH&#10;5EMIZRifkI/K5CPgH9O4YqxzuL6QX5NRKk0rEiXnCaFjQr40vbCFLWqq4AuTs6uSs0UJGby4NF5M&#10;uiA+S5iA+FPAxJOgDwXzTcZncmPSOZEp7LAEdngiBygiqTIisTA4ujIulZeYwY5Nq4xKgZQBmVaJ&#10;UIay0DhOeDonsWi0a0w2MjE1MjI1NDIxMDY2MD4yMtYslmZ98E5/+C74/C2HQ6ffHD7z0fbOp8sP&#10;P199GfLSJ8YtJvFzYrRzgOOFm1fW77Rdu8P10r04l88ZH/09bz1JcfcpCoouVlGGwOji4JiioNjC&#10;4LjC4NhChD6UBkSV+EcU+oTm+4dl+4bm+4Vlf/Z3vXk/ycM32ycswzM0NzatuatneHyyb2KqWzbT&#10;PzrT87WvJDhB4hs5GJ08HB7dGxLRGRreHRw26B827BMiefquwfFj3UefjFfvot/YRb6xj3xlH/3c&#10;Puj+s7dnLgY+eRXxx8u8Fw7lr52Kn70uf/62/PmbrPuP427dD7t5P+DWQ8+b9z1u3vG8cefLlZue&#10;V269v3TV/9nzwuDQLC/fT9dvO16+/MXBOTI4Pi2lLDevKq+gIT+3IdIt/OOV+8+OnXxw4ODbs+ef&#10;HTtxd/feJ4cO2505BynDRRu3C5ddTlo7n7Z2v3zt8607dmfOW2/ctNPCfJOx0cHVy8+vXnGKwTxP&#10;oVuTqOchYiBdwZFukmnXqbTLJPIVEvkOnXGfzlJRBujOQGc9Yeo/Zho8Yho90jN/bLLszYoNdqs3&#10;2a1e77Zpi+uaja6Wq+30jZ8zmc91ma+ZjNdMvXtmZuc3r9l7Yscqmz1Lb+83fnKQ9XiP/su9xo77&#10;zbyPG4WeJIYdREXtx0YdwEQe0Arbqx65XyP+sFqMlUbsQXTcEXzCMWL8MWLMEVLsUVr8cUrsMXzs&#10;EXz8UfyLTWgtLYw2Cki1MMGiUDCUE77CwtQMaCwagwh04O9EIGCAjg/fUQNCGJAGqQKRMCdVPioo&#10;ZFlEJOGJFDyZSqDqEOhMEoNFZupSmHpUXT26nj6wmnWhNa9auyGLt/98BfdvNXg9cEWkATP9FygA&#10;jPjZRd93ygCDJuYqNPx1A+NziOGfUgaWri6TBSnDbD0JCpkMi3yCzwr5vRQebMF6kgiGoShkMOMb&#10;amAxWZApqEzx74gBuaP/RuDCCGXQ+zsoww90YPZm/g39ctSf9cv8X5jCn/UjYgD6TRn+W/2mDL/1&#10;W3+P/sP2yxP1R4FHH4IV8D/kd1Q5L6jYPWT1KucFPG5OCGWAX9DQfwEpY4lkZFBxhx3b92xZsnYV&#10;2Wyj/tqDW6x2rN24St9slY7pCorRKor+WiPzFQz9pUSd1UyDJSS6qSZ+GZa6gWViSdPTJZANSRRd&#10;LbS+mrYFgWxGoTA1tXQWLGL9Y4HuP+bp/2Oe4bz5RvPmG8+bZzrvH+bz/mExH7ozrIGIYeH6BQth&#10;moZ584A2zYKG+VsRxKCiDDvU1XZpqO/W0tyL0t6nrb0bydSwc+Gi3YvVgPYikRSHUegjSFKGw1qo&#10;Qxpah9Q0j2tjTqFxZ9B4VdDEORT+AoZ0EUu6iCHZYEiXcBRIGaDoN4ms23iDVxZbIq48zXH2zXnv&#10;V+weyP0cyg+I5YWmiCLTqmLT6+KzG+ILGhKKGpKKGpILGlMKv6aXt2WxW9LKmmLzmsIzpD6x5S7+&#10;vM9hDTFZtQl5VTHZvIC4ok8BwY+e227ZbqiNxc7TIC5Cs7QpRG06Ea1LQRkxUGa6uOXrzQ/Y7r9v&#10;d+mD/8u4NJ+K4rj6spS2yuxedt4gr2hMUDIpqpgWcxRSjqKaq6jhKaqECqlIIRUrqhF/B1gXs3pW&#10;jVXKhiplnVRRJ1HUSOTVYmWVWCkWKUVCpUAg5/FnuNwpNmeysnK8rHSgIL89K7MuJLjg0X237VtO&#10;6VCWYTR10RpMDQ2ymgZJU5uqoUXRRFG1MDQoLF0LR0cRGSgyA0VioMksNEUPQzNAU/UxNCMs3QhN&#10;N0BR9FAkXTCOpRrgaYYkhgmJhXAEQ2OyoQnRwIzAsiDQLag6kEfRWKZklhGZaUhmGJF1lpDpaxlG&#10;e05deuMTnlpQwankcrg8NoddzudWSIRciYgnEvIFMCODmCOUcgQiLl/AAX9EkC/w+EIogZDLB5NE&#10;kDsg9AGShtp6sIG4Ao5UqTCESAwdHxAwIQHzkUqWEujsUCUVisRC6B8B2UYur8o/RWAfVfs0qvF2&#10;lPRGTPUlH4FDVF0CpztV2lLU1F1S319cP1Da3FvR1lDeVVLZXyToE9YMSRvG62vGW0SjTYLRWv6I&#10;lDci4o9KJGP19bK2lum+nunxoenJ0ZkpYKvLFJMyhQxoDOELs1toxk8OK+WC3mFxd9/wDDDyYZUJ&#10;VVPZ4P9TygCLViL6ZRyhDDDx5OA0LGPZNjnUOjXUNjPSMT3WNTU2MDU+rpienJsMOmD+OMz7OAWr&#10;SyA1LHumxrpkI0B9k/+UMnRNjlSPdFXOUYZKFWUY6awZg5ShZWIQfCZjypkp5MAfKQN4m+Ak4A5H&#10;5JAydE4Nt6gow0hX1XCnpB+6M+RI+IW1UnZrE7vjKxCvp1Xc31U30t8xNdAPSy6MtU4Ntw4ONnX3&#10;Sdpqnjg6Xbv/+PjJc6YmFqbGpkYQMRibW1guXbrc3MRcj6FramBqYbRklfmqDUvXbV62fr3Fyq3L&#10;1p/efvDq4bOPzl5+a33dw/ZO+M3HYdfu+9pc8b109YvtFbfzF72v3Up+ax/y4LG79SWv67c9r960&#10;P3nuxd6Dbw8de7L3oP+DJ5Wh0cL4NGF8highS5yYI07OFaeAbQ4/PoMflylNya9OK6pJLapKLpAm&#10;5UtSCgQp+XwIGhBfBpjoMY8bl86OSUG4QBo7PFkUnytILqovr5oZUcrGlZOjSvBPZ2wC+jJMjir6&#10;67prMipqM8qrMkr4KXnCFHDOfGFSLi8xixefKQBXhOkYcgWJWdy4DFEKLJ8pnPVZyIS+FdC9Ip0f&#10;ncqPTOGHJ/FDE3gh8ZygmMqgmLLAqPLQ2Lrcoq/FldyEDHZcGrgrTkwqNyoV4o/whPLY5IqoNHZs&#10;dlUuu7aYXZdXWpdZVJNZUgvuJ6Ew8a3H4y2HrajGu1jGR1duOL9x14UNe6/uPH5n/yX3e25JXmnp&#10;gdmpXnFxLj4PD505umz9o2PnfR6/SXH18r3/Ms7ZozAoqjggqiwAMoWioOiCoOi8wKj8wCjQL/KL&#10;KEdU4hdW4Bea6x+a7xua+yUwyt41+aN31pfgTM+QzLD45qa28dGpgZHJ/nH50Kh8tGuEG5NVExA3&#10;EJk0HBzVGRzWHhLaFRDc6xs84BNc/fY9762L2MMn+Y1dzBu7sJdvQ5+/jXxuF/rHK7tzl70ePg16&#10;+Dz20cu4P55H3L0feed+1J0HoTfvBt2863vzntfdPz7dfvjpxi2v67c8L9/wvHrL4aKt36vXlTFx&#10;mV98P12/a3/tRpBnQHRMXmqaMDunNje/sSinIcotwu3yvadHTz48dPjt2fOvT529u3vvw/0H3p4+&#10;42R9wdn6ovt5W9czF53OWNufO/f29OnHVod2m5ix0BgWlbpx5ZKLB3be2LXtFEvXmki7gCPZ4MmX&#10;8ZTbZJ3rFNo1Gv06XecmTecOjfGAznpA171H0XkAQyf0/oAyfMIyecQ0/UPX7ImRxWMTi7crV7tt&#10;3+WxY6/7xi1vLZa80tN/S2PYkRhv6PpP9Y1vW1hcXbfadvfmk8d27T+7e4vNnrU391v+cdDC4YSZ&#10;9xlG8FFqxDFi+CFC+EHtsH3zI/fMT9y/IGH/4vgD6Phj+MQTxIQThJgjxOgjhOijQLjoI+jH67Qh&#10;ZdBWkQVtbbSWNrI0QYF1CcQKKrKg6sA+WoUXZiGDqmoE9GKAyx4YJaFqwDwmE0kUIolGouiQqAwy&#10;jUGms8g6umQGJAs0XX2aHpAB2NL19RkwYgGuq/62tdv/rIHrQRv9RxYArNtZq322AWNeV4/B1KOr&#10;KANipX6/4z/fM1gn/jPKoIqYmA2aYDIpVCr47GbjSubyWSBStdlx1cdMJBIpYI2n8mVQmeXfEQNy&#10;R/9SiNE+m7zyl13/Y+l9pwyzOOBf6tvkf0e/HAs/uZ/Jwo+Cn+UvlGEONPymDH+p35Tht37r79F/&#10;2H55qP4o8NxTIYYf4QKBgCMgfOFbQmXVlzEOh8HjVFuV5yAcn/VomKMMG1fs27R893rWik0k4z3G&#10;qw5s3LFuyUozIsMCTV+Goq4g6liSGZYUxlpjszUWS5Yy9JfhqEvJzCVMAwManUUkM7RQOvMWsxZq&#10;6GposdQ1GPMXMuct0J2/UHf+Av158w3mzzecN8943j9M5/3DbN68ZfPmrZ4/f938hRsWLNy4YMGm&#10;+fM3zZ+3eY4yqBwZYMTE4kUQNGio7dLS2IPS2q2puUtdfcfixTsR7VFX36uhuV9L+4CW9kEt1CEt&#10;bSsNTZi7QV3ruDbmNJZwFkdUUYazCGiwRhNssOTZBJA4ylUC7TKBfpXAvEk0fLtid8ID+7yPQQlv&#10;3H2uPPCxuZ36woXjGSn2j6sKjq+LSPsaV9AYX1SfWFCXXNCYWtiSXtqcVlKfkF8Vmsr5GJr6yMH/&#10;/J1iJ6+66AxhTCYvJLniS2SJq1/8kzdP9x9cjSUw56kZLEQt16IYYWhUFJWIZuDRehiMMRprisWa&#10;kzAW5sxNu1eevLb/ocvVz1F2abkBgvKkVk5uf2XRSEWprKJ0Emy55dPiSrm4Qi4C4ihEPHmVUF4l&#10;kleLFbVSJdgCVYkVEpFCKlEKRUqJGCIGIU8h4Mq5lVO8ysnKsrGi3N70pOpAn5w/7n/Yse0sg75M&#10;W5upoUHT0KCCv0BNFFUTDXMuYPBMFE4HdLTBFs/QAiIwtEhMNFUXQzPA0g0hWaDpY3SMcExTtI4h&#10;7NMMcDpGBB1jHM0ATzck65rpGC+lmpjTjMzpBkvITHMczQSnY0ZkWtANljL0ltD1LAi6K2mWe9cd&#10;u335zYeovIJCLqecz2VzocrZMC2jQMDn8bg82ARcvpAL0zEIeHwh2EKsgMAC8FIokvCFkD7wBKAL&#10;OYJEWl1VXSutroX+CxIpVygUSCRCaRVHICxnc8rZbDZPIBBLuAJwEhHkCxKRQIT4R4iEPImwVFQV&#10;kytyia+xT+96ntTwOL7hip/kXpjQv7I6vroypaEi96s456sk+6sgqz4zt/1D8tdXwZXvclr9igYS&#10;SgbTSvoTCnqi83uj8/ti87oTKgcKq8alTZMtPTMjQzPA9paPA83MjM9MTyB2O8IXZKNQwJKfGlXI&#10;64bG2C2dgzMzkzCTIrTbgeGtssGBJf+NMkwpYC0JmXxaNgOlcj34JmClf5NqvgpMAE19902YHoS8&#10;YKR9arhteqh1Giaw7JwaHZiegJRB+f1s3ymDHKEMMxM90+NdkypfhnFwKnBOxPMC3iG4hAzJ2ggm&#10;SIfaK7rqi1qkJe01lT2QMohHOqpGOuvGe9onh/tnJsaVM9PgQHCo6h0CqSiDUg5OOwLTTI51TA03&#10;ywaQiIlu6WC7pK+N3dqQIWAX1kormhs5Hc3c7hZ+b7toqOfr5FDv5ODwzEj39Gj91GDdUI+k7WtQ&#10;VOSh8zauX/yPQspgbmZqZmRsbGRmumTp0qXLlq9csdLc1NyAZbjE2HKp8bL1S9dvW7Ntx5ptW5av&#10;37tqq/XWg/cPWT+3vvnC9pbDlTte1+/5X7n5GVh9Z857Xb6e+Opd3Ks3ny5f/XTpqvf1W7437n62&#10;vfZkx87rq9c83Ln/1bGL8Y5e7IhMPqyPmyNJypIkZ0vTCqrSCmDFyth0cVJudVphVUpBNXReyBen&#10;5AtSYIoESVqBOCG7KiFbkpAlSsjiw5qUacIEmB9BFJsjSiyozeEN1/fKeyYVgwr5qFI2qoS0ZljR&#10;K2qXJpVKkkqEacX8tAJear4gFZ5WkgRz2QrgbeRLUgsFSTk8GIiRxYvN4EbPZViISQcvhTHpkojk&#10;hvjszoyS3szSnoySztTC1uTchriM2oSM1qJyeVt3TVYBNyGNHZvKiU6tDE8Gd1URkVgWncSOTuGG&#10;p7DDUypCE9iBMRVekQUfwpLsfcL+cHc69+Dy+gNLcAwKCr/UZMl2y40Hl+44veHw8wtPo9xisgJz&#10;c4LyMr4k5vnGhrx5f3LtVtud+91uPox3+BD89F3EO9eCgMiigKgSv8gS/+iioJj8wKgc//Dc4KjC&#10;kJiSkNhS/8gyoICoAv+I/IDIAp+wAq+QQt+w3C/BGe6+mR5B6f5RgsLK7sauntb+0aGZ8aHpqZ7x&#10;mrTimsD4ocjU4aCY7sDw7oCQXr/gbq+AXq/AGsePWQ9f5Ni7xL56F/3qbfirtyHP34Y9fRvx1M7n&#10;/jOfxy/9Hz0PefAs8MFj37sPAu4+BPKF7i33ve4+/Hj7wQegazc8r173vHzj0+Xrb60v+L1+zY5P&#10;zPby/3jtrv21ewGeYTGxpWmp0rzshoKchsJUSaRTyHvbe8+Pn3l6/OS7c9ZvTp97sN/q0QGrd6fP&#10;OFtfhO4M522czliDl69PnXx98sQfhw6f2bRFB40Dhvfy5RbnTh58YHv6wYE918zML1N1rpCoQNcI&#10;tKtk2lVIGRg3aIzbNOYDht5DHf37NNY9CvOBju4fLIPHTMOnDKOnTJOnuqbPDMyeGJo9NTF/t3Kt&#10;y4atbjt2eRw46Lxxi52JpRPdyJHItCPqOFD17JnGT/VNH1gsu79y3f0Nm2/t2XPhuNWxK0c3PTy0&#10;xOUoy+s4NeQEOeI4LuKwetS+eVG7FsXt0UiwUo87rBV/FBN/DBd/HBV5EBN5CBdzhBB3DPdsk7am&#10;JkZbCwM9K2GJbS1tlBYKrY3CIKkZwBoF/FQhBtjAjznEgAixf7GQMkD3BTKBSCWQaASyDpHCJFFZ&#10;JJoeSUePzNAjM/UpLH0qhAt6OrA8gi5DX5+mb0DTh5SBCRZVcMH1s/7fNXAxYHP/xAL0VQER324D&#10;Gui6+kyWHgOJmFBZqWCC6l5VP39qYHDOnWHOfwE5LesHygDdGZhMKpUGVo0Q5oAPFPMTZYA+Iz8L&#10;rC6pFAqLyZzFCvAufpTqrv+poMWuMs5Vt/+fCMEBcCn8Xaq3+OPId32b/9/qlwNn9QNWQISwEkS/&#10;KcP/VL8pw2/91t+j/7D98lD9UeChh6RagNEQ35gC+AJAEANCGZAvX/BNMbsX+UoGX9ZgC2dCcg1/&#10;RQC/ODDwi3y1/o4Ny/ZvXLJpA81wI1F/i8Gqrcs3rjEyX6FjaE7RsSDRVtB1LQn0FSTmBhOLTRbL&#10;NumZrDM2W2loasLSNWAw9IkklpoW/R8L6f9YwJi/iPlfC5jzoFiQNczXnzffEHFngB4N8+dZzp+3&#10;fP681QtU4RILNs+fv3n+vE1AC+ZtWoiwBpijYYHKowHWm9BQ262psVtDfZc61G4N0NfYq6FxQFv7&#10;IBptpY2ygohBa7+aBtge1UId00bDMpZY4ik07hQKdwYKfx5NgHkZcJQreOpVPO06gX6NzLhB1b9F&#10;MXbadDjn3efywLgU5y/Opy5dXLLmydaD6c/d2B+DBF/CqgLia0LSGqLz6uMKqmOz6+KyGmKyGxLz&#10;q+Oz+YFxRc6+Edee+Zy9XeEeVB2ZJohM4wUlcbyjy9wDUl46vD58bAOBzJq3yGSx9iYcfRtZbzlB&#10;h4Gj43EMHN4QgzPSJphoEgxBH4szxKEN9cjLl+hs2r30xPPzztHOmSURNZysfk7+MK9knFc+yS2b&#10;5JZPcsqnOZXTXPaMgC+HEsgFwhmhSC6WKEQSpViqkFQpRCKFUKjgs6d4FTJ2yWhF4WBRdldmYqP/&#10;54K7V503rzlOJ1tqazC0UDR1bbIaEJqmgdXRwNA0MXQtnA6KwEQTWRiSrkqgD1M8klhoqj6WbgiE&#10;oukjlMEQwzBC0fXRdAMCw5jIMCbQjQg6RmSWGVnXjKxnTmQtIbGWUPUsKAZmeJYxBgZQWBCYy8mM&#10;VRijTcsPXHzo5heeW1QgEpWKhJVCHo/P4XA5FTxBGVdYyRNzBBIOX8Tlw3SPfKGQLxRwIHCAqR8r&#10;OVwkBQPMyDCbcAGJjIBBEGIkOALxaBBLYQwFXyTmiyVsvqCMzckvLinncHgikUAiBYPQ2UEsFlWJ&#10;RVKpSALjJnhiQYVYklEm9U6q8czocUnufBrVei20/k6UxCOtOje3UZDfWFXeJOLVs/kidlVOfru9&#10;E+fQueDVH7mnY1v/yOh+m99vnz9kn9X/LqTm3hfOzYSG98U9kYKh7ObJ6p7pvgH5yLBSNiKfGpXL&#10;x+SKMTnM+zg+IwPm9JBCPjEzM6qYaZ+YLK5v7ZyYlMHAAUgZECv8rykDBA1/ogy/wAUg1YHwWKXi&#10;V8owPdoxPdw6NdQ8OfhVNtQxNQKMf5iNUjl7QlU1inEFpAxDclm/XNY7M94NvR5Gu6fGwGSw9wfK&#10;AN0QwMjIzGSnbFgy2PadMnQ3CAZbVZShYaIPHD44I5tAqkvAQ1XvEAg5CXh38HIzst5vlGG8t3as&#10;p3q4U9rfXtZUkyngFNdXV7Y0cjtbBH3t4sGu6tHu1pnhvknZwKSsbXK4eqJX2t+ck5t+6NKtDyER&#10;PmERh46dsLCwNAdtiYXFsqXLVq1ctXrN+nXrN6zbYGZsbmG8ZJnJihWmq7at3rZv4x6rLfv2rN52&#10;aM0um23H7hy++PjCLfs7j6NcPnjfffTi0BFXa5uoZy/DHjx2P3fR48KlL7ZXPW2vel259v6c9c31&#10;625u2Pj6mLWj9cNoh6Acn7Ty8Bx+bI40OVuanCNJyQMSJ+XCxAfxWeLkPHFyriQ5D0ickidIyRWl&#10;5ktBPzaDHRIPrOXSwGh+QqYgJUeUnFseliiMzZbE5UniC2tSy1sKxD285pGmwfEumXxYrhiQ9/Bb&#10;pakVotTS2iL+V7ZUnFfOSS8QpBZUwfqUBcK4PF58Pix4kVIsTM7lxmVwotM4iDMCOyKFH5PBj0mX&#10;xKT3pJfIioXTpWIFUIlIXiKcLuFPlfDHS7gDJRx5fXNPGVcQn8aDlCGlMgJSBk5EEjc8geMfVfI5&#10;NNXJK/yZc9yrj5FPXQP+cAl85hFpHxz8zt/x6ss95ptpmhRLoxV7Nuy/uO/ik/NPAt8G5PplFQXk&#10;lfrlZLlG5riHZbgH3Nh98PSaje8uXg17YR/x0iHwuV2eX3ihf2Sxb2SxX3RxYGyJf2ShX2S+f2RB&#10;UHShf3SJX0yZX2xlYGKRb3Suf3Sed3ieZ0ihT0ShZ0jkM6ewFy7pXqHpvhEZwXEVaYXj7cNDTX09&#10;wq91qcWcz6Hd4cmDoQm9vmGDPqGDPiH93iHdX4JF79wjL99JfGmf8Nox+sW7iFf2IS/tQp/ZRTy1&#10;C378OvDJK/9HzwMfPA16+Mz3ziOfWw/87jzyvf3wy/V7Xjfvf7n9wPPWfc+bd72u3/K4cuPD1Rv2&#10;ly4HvHtXERef6+3/+fo95+sPQj0jM5O5BenVJWmSsjRRZkie31N3R+sbb05bvz591u6c9bsz558f&#10;Pf7q2AnHc9bvrS+6XrBxtr745vSZV6dPvzh2/PHBQ2fXb7hqdXjDkqXQLEdrbtq08ual03Z3Ltuf&#10;PX5/5fIrZNplEu0yWecajXmdxrhG1blOZdykMe/o6N5l6D1g6t+n693RYT3SN3xuaPpMz/gpw+il&#10;rukrfdOnLMMnekZPDIxfmlq+MV1uv3qLy84Djlt3Oy1d66Zv7kxhOTMM7FnGb4D0zN7qWrxmmL41&#10;sny+dMWrHVv+OHPIyna/5aN9TCcrPZ+TekEnyGFHNCMOqEfv14g9pB57RDPuqEb0YfUIK7Ww/ZoR&#10;B7GxxyjJZ4mvtmtqamhraqKgR4MWFv7KA4OwBtWvQUAX/AQ/kIZgCGAA4/BEPIFEQOJEKXgSDU/S&#10;wZMZBAqTSNUl0vRIdD2Sjj4QGYiBiKmvo6vP0tfX0ddjAGNdn8WEfAFSBh1oiM8uuf6vNWRBqFq7&#10;/UUDgyoioNJfTvtmoDP1mJAywJuG076deXbeXAMjqrOpLO/v+pEyIKCBrqNDIBDBWlC1ZPyzEJwD&#10;Voqgi6dQqDp0Hb3vWRX+Xb4wK/AmWEhSBmBk/7LrVyGn/cH4/75rzovhV+Mfvr+f0cBf6fsJ/zv9&#10;cuBP1/pBMJ/lD5RBJRVo+E0Z/lK/KcNv/dbfo/+wfXuo/lngiYewA8RbQQWZwVcABA3gi+C7L8Ps&#10;CJwHUTX8VcAcaIAeDRBYw+PBF7klefmO1VZnjlgf2rxnI8NyPW3ZNosNW5atWWtsscLA0BRHMkIR&#10;zDFkU23SUrreMl0DcyJ1GUN3rYGpKUPXSJdlBp6zaCz1Hwup/5ivM38h878WMObNB0JAA6QMBj9Q&#10;BvP5/7Bc8A8kbmL+hvnzN82bBzV/3kagBfM2Lpy/cdH8TbOgYcF2VdwElAoxqO+B0tiroamiDAdR&#10;CGVAskIe0tRSFZs4iUIqWaJxp4EQymCNJdriqZfw1KsE2nWizk0S4zZV946O0S2Kyfttx3MdvMuD&#10;ErI+BX6+ctdm6donuw4lvHDJdvRIeu6Y/Myp1DVQ6p9SHZohCU0R+scJvaIEwfH8iGRBaGL5p9Dk&#10;P1yyXn6q8k+sjc6WRKaLQlIF/vFsj9BMe7d3J05vIFF05y1aooY6hGdcYJme1jdfSWcR8VQUjonH&#10;GRAJhjicHg7HQuN11TE6WkQ9NMGQgDFi4SyX0zYdXnXu0XmXEKeMorgGbnYPp3CAUz5aWTFeXjbO&#10;ZU8JOFMi3oxIMCPkT4r4U9VSRZVUIRbPiIRTAvYYp3SwLK+rIP1rdlJNbEjlB8f4S+ferLI8QsFb&#10;YrT1MGiWhiZFA03RwJA1sBQNHF0Dz9DA6WjiGJrQc4GJJuliKXpAOCrcoki6KLIehgodGaB0DDF0&#10;A7jVMcQyjAgsExzdEEc1INKNSAwTiq4ZmWVKZJiQdSxJDEuCnjnB0IxkbI5nmeF1l1KMNq7eaX35&#10;2cfInMp8Dr+Mw+byBXy+WCCU8PhcLq+8nMcr4wgqeCK2QMIRiHkwXYKILxIKxEIOj1/B5pRXsFW1&#10;JMBL6L+AVJdAci5IEQcHmHNBJIEFLJFMDVIBEBipqq6uq2fz+UIp7POQ0pVsroADS1+K+BIJT1jF&#10;F0gEYhFPKi0W1IZkSL3SW1yTO55GtN6JaL4ZKn0bXJWTNdBYOfxV0CsRfeVLuOKWxOSvD65mrjwV&#10;b+nVcDS++0rWwP2i0ccFY38kdV93Z+/3Fp9K7niU1+dQNvBJOBJTM1rcMiXpk3cOK0ZHYUlIxZgc&#10;llFQUYZBhXxiegaM90xPFta1NQ2PjiuUUzAD5GxThUv8BWVA3Bn+JWWYRQx/pgxD0xO906MdU0Mt&#10;kzClZZNssH0KlpkYRTJTTs5dYgLmp0QowwxMytCDIIbOyZHu6bF+uexnygB9GcD84T9RhoruBpUv&#10;Q/VoV5Osv3tqdBhJyvALZQAbcCpw0dGZqUGYAGKWMtSP99YgqRkk/e3F9dIMPrvk/2Pvr8PiSrf0&#10;f/jv35zTAeIELXfDNe7u1kmA4O7B3d3dJcGdwh2SQJBSnLgr7pJ3P7sgScuZOTPd832vua7sc/fu&#10;7XtXVZ+qZ31Y615PRnpePmN/eMUffzc08+nJ3Md3K9MfFubeLy49npkY/PK8+VHrbXNr37tF2bW1&#10;afn5127dUgSpDArKaspqe3fvObD/wOHDJ06dOnP23LGjJ9VV9u5TPXh497FT+09dPnrxxpnrt87e&#10;+PXolV8PXjQ+o+V4y8zf3DHJKyjW2TPW1jHbyf2eo1vQTW3n0+dj9Y1STCzSzS3j9A38r171unzV&#10;5eKv4UaO97xTKqIrmPHVDak1XXl1vMom4M7AbOmH7RXZpfU/UgZoI7TAr27tr24bYrYMltZDQXJ1&#10;SEJ9dBq3ooFb1cJhNnfmVjy8W96XV8MvaR2s6BiqvD9Y3cmv7+lvZo09HHzRPTrczOqvfzR2n/Np&#10;5MXq+Ozix/Hptx8/Dj19eZ8NKAOzg8Ns51d2DFXd5zMBZegprmm/W1IcmlATm8ktrhssa/rQ3LPY&#10;wVmFEcPXroGvD/lfH3C/dvFXO7lLD1iz93sWe3hTjzjckipWcVVfcVUv7MvQl1/Jz2PW+kRmWrk5&#10;X9H207YKN3aNsQ3MCc6sSKqoSquvSKzOD8h2vGapilLczzhgdMnIWcPRRcMxxia8IjS/Kjiv0jer&#10;zCul3CuhLTbbX0tfZ88BT239DFfvYv+IktDoprScjoyC+2kF9zNAS8vejOLOdGBF2Xq3tDmr5H42&#10;83565cN05oMMZlNWRUtaSWtKYVtKflt8TplPVJSpY018VkPCvfqUnNbs0qcdHG5Ve0NKQXNiTlt0&#10;xmBa/uu7pa9Tcj4l3XufmP0+Nfdl8j1WcGyBrWupT0iZd2iJV1AeoAzBuZ7BBe5BOa5+2W6+mS6e&#10;0H8Ad508Mu64pFk7pts6pVo7Jlvap1o7JFneSbGyT7G2T7ayTzC3iTKzCrGwvBsa8qikpDU1A9oY&#10;aX6nJDm/vridmVlXlVjGTMjP8omJNHMONbIINTQJ1NUP0jUI0TMM0tYL0dYN0zMI1zWI1DcM09f3&#10;uX3b97a25/VbpkdOHqHQz6jtvnLiJAGHFZMUVVOXNzXQ8LIzCbI1CtPXcFRXNcUTTfFkSzzZBk+y&#10;xpGs8JCI1kSKHZnuAIkEKIMdkexKZXgy5Dypsh4khjdF1pPM8KTKeNJkvchyfmQFT4qSt8p+vwPH&#10;gvcfid53OFJtT4TK7jDVfSGqe0PUDsTsOxqqoB4mqxpClw+XU/RTUvU8ddLk0rGLeicOOJ1Xjboh&#10;k62Fyb0llveraOGvoiU3d0EqvrGrCNKv4iU3JUpuSRTflPQ8LioquktUVEx0l8QuQBkEES0gCxsC&#10;RRLSiG9GAWgMDgp1sXgiDk8kYIlELIGEIZBROIoAMaAINDQBIIbfgQYChU4C9RE0Ap1CgoJ1mC+A&#10;cgkQi68Puf7XJnhAKBi7/ckE9n6b/sXIEdojCHZhykCCottvR8IX//0E7f2vKQMVEoVIIqHRGOgt&#10;hkeKfxT8gUhJIRBILBZLJBDJJDJ0lfVX899CDJCgV/BvUQb4sj8E/LA29sKrfxL5/92UQaAfzv3h&#10;Xj/oJ2X47+onZfipn/p79Ben71+5fxD0jSdIT5ACCQlg+kYZvlVMCHwZkAhoGdoLZx3+QBngNk9A&#10;0O8ItH2vBP4YTuHa7nOaJ7Uv7ru6B69+Vvm47vlb10+dP6KorIzEMLZLkLaKEbaLU8WR6iSaCo4o&#10;v1NCTQKrhAW/URQUiiAqhhXZghYSxgqLEIS2EIWEIZGFRCiwOwNDaIMyANAgpLh5k5qI8D4RkUPC&#10;IkeFhI8JCR0VBjosInRoi/DhLcJHtoKMBuDOsHXL6a1bzmzdCklQK3EO1oUdOy6Lil4VEwOIAaYM&#10;V3bsvAa3uoQEbCDFpbTEpQBlgA0aDKTQpkicOZKwjhgw5DtYii2Wegcjl3BO535EZk9O1YOMonxX&#10;/+CbuvccPJpi0mpDY5NMbZ1PXLpr7dWbXMJOr6gLS0kzcki4YVIbEMMprOYX1/amlTQFpvTEFTwt&#10;aHlefv9ZWdtYQdPwvRpOalFrWELobb1TGIK8yI7D2yVN0VQXupKDrLKujNJeHBUtTZRGUtBIKkaa&#10;Io2igiIFKYKENGgJisLIIJGyCIQcAa2mSDh8gHFO47ipi2ForHd+blwz8y6roWi4o/J5Z83LvqZ3&#10;7JYPfU1vWc3veB2felve9DS9vl/9uLGYV3m3syitNSehLtQjTeeGnZrSeSxaTVJCVkyCLipOEpcm&#10;iUpgRSXRYtJYcQRBHHSjpIijaWLroohjqBJYqiSOKgUJS5HC0aVwMtJ4WSCiHJKsgKIqIMhy0iRZ&#10;aI6EFvAMBJ6BIcljyQqQMMB8QYFEV8HTVRFUFSmqOoqxHyt7WO3ELW0b32xmR0c3qw8kKfSz+rgc&#10;FofVy+7tYfWxWRx+Xx+rtwcUNXBYXD4LhP1D3IEB7mA/dwj0j+jpYz3q6e1jcwULLA4X1E1wgUED&#10;bLXA5/UPgKKJoeFBUDQxAhpJDA71Dw0PjIyMPHnKHxruHx6B5tA1Of39fWzoFnze8CB3eITTP8rm&#10;DHAH+jlDA4/4I0UdA7E1g2FVL7xKX7sWv3HJf+aZ/zi16Xll75MW3ljr8EDry+qOz8GpQ9e1KhhW&#10;zbvzX2nWfTRtm3R4OOvaNuOY/0wngXel+K1pw5Rz65Tnwyn/numovsk07lTJ0/lHH1deT63Nzqyu&#10;/EgZxtdW55ZXZ1aXviwvdj573//u09za18WVdcoAzYH+jDJ8059SBsEp3/Q7yjAFyh8AZXi+MP50&#10;/svThYnXS1OfluemV4Eb5bcrCygDtHECLpd4vzj9dgHoTykD9GAwZVh4Nz/5R8owMP12ZO7Di6WJ&#10;j0uzU6uLiz9aP25QhmVAGZZnVhbHAQTZoAzzn0bmPg7PvOd/etkyyK5hPep8Otr7+jn345vBqY+j&#10;89DzT7ydn349P/58+vPQu1d51ZXXTMwcsvJz2x/m1lVnFObduK0hrygnryCroqa858DevQcPHDl2&#10;/OTZM+cvX7567capk+cO7DlydO+JU/tPXT12WePsLd3LupBunPj1xqFLpmc13TUtgs2cvA2sA03t&#10;Io2sInSMgzT0PC5dD7ihEaNvEKap6XH6jO+5syEaBkE6trk+yczY8qrE2or4msr4iqqE4sbUkke5&#10;TE5J/UBFM6+8iVVSxylv6K9u5cFwgc9sBqABZDoAyjBc1tgWm1UdGP8wJW+gsoVb1cZltnbmV1VE&#10;pVdEpj24x+yvbB+ouj9Y+4Bf3TFY87C/qoNX1c6r6+A1Pfw89nx5fGJlcnJ5anJ5emp1Ymrl1cfh&#10;2g42s4XFbOFXtA1B51a2sMvqWRWNveX17TllHdklvOK6J1Uds139K1381a7+rwJ18r8+5H7t5C52&#10;9L4pqXlXWjvf3j3Z3j1cXssqrBBQhu48ZndeJSePWeIS6HfLQPvYedsrepE2AdkhdysyauvutdVl&#10;d9SnN1VHlEaYBlxSOXte5Yy7tlOIkY+/noePlkuQtmuormucmV+mY3iJX3xzbEaUgamu+h7HXzWS&#10;7FzSnTwqoxKb0nLaAWXIv59edD+rpCurpDmr8H5FPftB3/2G+x3V99tL2+qza2szqmuyq5oyKpvS&#10;SptTCpvj7lX4x4YZ3amMTKkKTaqJTW1IyG5Myq1PuMeMTq+JTmuKzeiIy3gUk9YTHs8OjLrvFdgd&#10;HtsVEVfrHZxiYV/gG1biHV7qHZrnG5LrF5rvHVrgHpTr7HfP1TfL2eOuk2umg2uGvUuKrWOyjWOU&#10;sWWsmXWipW2ihW2ChXWCuW28mW2cmU24iUWyu0dVempfRUVbSnqyuXW4oXGaT0hOZHqCU1C8lVuC&#10;lX2kiVW4gXmosUmYkUmQLvQfj36YrmGorkGojl6wlnbATc0QDe0gbW1QK6Fx2+3CdS2V/bKSSKKE&#10;5CFVFVkGVVJKTFFBxkDnhqu9sZ+jSbidUYDmFSslRXMCxRJNsMWR7hAo1kSyFYFsQ6LeIdPsKfQ7&#10;JKodARRNOJOAXEk0dwrDgyrjRqa7EWkeNDkPipwPRdadxPBkyHvIK/ooq/qp7gnceyBQfX/UoROx&#10;Zy5GX7yarqOfrqWfelkjev/JSOWDoQzVSFmVSHk1H3V1i7MHrpie3u1zWSZBk5JrgC3SkyrWQJRq&#10;Icq0pMs0JUs0xItuShTfghbE3I7tBJBBVGzXLrjZhARCShISNLABlo/Q4AWBQqIwGCwOhyPi8ZBI&#10;BAKJSIJiYyASERKZRCCTcEQyhkABlAGIjiICrVMG0EWZjqPQCTQGYT2dgUYGdgxAFDi0/1+efhi7&#10;/fn0Xx/wnTJA8SsJCmShZeh4sGtDP07QLhgx/All+A4aYMoArBmwOISg8ScADb+ZwNhSUgqFQBFw&#10;eDKRSAZvOokGPci35/1vCTrxv6YMAnLxm1B/Q/AB8PJ65P9jwA9e38b2f60frvbf0PrpP95uQz8p&#10;w39XPynDT/3U36O/OP3mi/e3gr7upKUkfwTOgnIJ5EZfCSDU+oLAlAFmDdApMHGQkoBBAzBkhk6T&#10;kJQ8j0Bf2IU5JSpzinzmmOr1vYxDh0mqtw5etNWzMLh58/Tu3TLi0vitotjtooStotRtEgwxhMpO&#10;hPou7F48TRZLwIhLSG/ZKi0kLPHPfyJ+2YTdJEwQAoJBgzCwgQRFE8LyQsIKQkLywpsURTapCgvt&#10;ExY+ICx8WEgI0hER4cMiwgdFhA9sFj60WfgwKJ0A/SZObd4M6fTmLae3bDm1BZpvhnRmy5bz27Zd&#10;3LHj8s6dl0R3XhYVvSK666qo2DVRMZDLsEv81i5xDTEJTXHJ2+JSuhIISIZSKDMk1gJFsEYT72BI&#10;9lhQm+qIoTjh5FMv6HaGZ7Jzqh9lltaHJjQERbdFJNYHx2XaODudvKgjt+eenS/nLnOgpLExISvo&#10;mrYJRT3F2IFTUM0trO5Mzm8OTRvIrH5R+uB9be/bmq4XFR2P8xv600s7QhMjNfQvIYl7hXae24mw&#10;JtDcaPK+Mkr+8ntNaGp7UBQUkiCFIqJAVQJNCkOTRJIlpIhINBWFpkujGJIohgSCjpKSQUrJoqXl&#10;SWg1OezBfcRTJ+lXbuzWNzljb3HNw1k3xNc8NtA6Mcg2yd863t04zFE3QOeM9dUjusdVrxyQP6vO&#10;OE7H7cYgFMTEKGJSVFEpiiiCCnIWEMSdUlhRaYw4EieFIkuhaBIIqhROFpYM3D+CJgFAAwUWWRoP&#10;KIMUTBmQJAUMVRlLV8HQlBAkOTHgBMnAUBQJVCUMURZDlkeRZDEUeTxNkSirSJBVQ1P2oWjHyGpX&#10;de6EZlU9rOvkdfIG2QN9LF43h8flcPksNhcUS7B6+zh9HD6f3dfT19vFZrE4HGD6yBsc5g0PwSBg&#10;gNvf39vH7ob2A4tIdndvnyBzAZpzeOvpDP2DGy0k4F6VvP4B7sDA4Mjo0NjY0CgQp78f2jIwPNw/&#10;NDQwNMofGmIP9bOHBrlDoxz+CJvH6+Nxe/iDDawnibWDIVXPfZlvPUvf+Ba/9St9GdX4LrX9fUHD&#10;6/qe4YZXBaXvLfx7jmpXyQeyj1W/03742bJ72unhjHPrjH32mGbG6O2aCafmGc/WKe+H0wGd036P&#10;pgNZ00n906WjUw8/rryZWgNeDKBoYmVhanlhfGV5bnl5ZnVxcm2x+9WnB49fzqx+XVoFcAH+B8y+&#10;WTkur64urYJChm9aBw0wa/hdLoNg9ZugA6DjNygDyGV4szjxfP7Lk7lPT+Y+v1yY+LgMxf8LcyCd&#10;YVlwcejg2ZWlKeCSAB0/93Zh6s3CJDT/uDw3AZwswU0FlAF6TugZ5leWJ5fm38xPrFOGV4P33w53&#10;fRhjj78YmH47Nvfp1fLU5+XZGYFt5A+5DNDpK2tri+COS8CUYWnu49LMmx8qJgYn37Hfv6jjPKrq&#10;efjwyUjvmxe8T+9GZj4/WZh8Pj/9cmHy2czbpx8fV9fVatt4BTc/KB8ZLGppK2ioySrJu6l9S0lJ&#10;QUlJfvdetYNHDx06evjk6TNnLp6/cPXK1Rs3btzUOnHszKE9R84cPHPl6CWNU78aXNax1DAzuWF8&#10;+8wtjUOXzE9r+t62jrTyiLrjFW3tEmZo5fWrjscVjYAb2uG3DQKva3ldvBquqZNg4Z7vm1KTUFGT&#10;XFObWl+ZWM1MZFYnVFbHldTG5rellfTk1bCK6h7lV7GKa4H5YnkDrwL0nuAzmwdq2gZr2oYqmvh5&#10;Ve0xmU0Rqbzcyv6KFk5FK5/Z1lNS97CA2VtSxypv4FS18Gva+2taB6qbh6pbh6uhE9sHmh5yWx9O&#10;vXq7NjW9Bn2GsxMrc5NrkxNrbz8O1LX1Vjawq1t4Fc380qb+8iYusxkSh9nMh4s4BsqbntfcX+ga&#10;WO7kLXdyVx/xVzt5a128r4/4Xx/x1rp5C22PZuval+/3TbR0PqlsYOWXsworWcXVXXkV3XkVPXdL&#10;w7RMLM5eM7l+2/JXo1DrwNzIosqMxqacB83Z9xszWmpjKvPcU+5cNL1x8JqfpW+CW1yaZ1K6S0Kc&#10;bUignnOIoUuklVdhUGJrYnaCiYWB+m6bS5ejTK1BTwevgMa0nLb0/PspeffTCjqyiluyimtzilmc&#10;/nfTs+9mFj5MLb7/ND/U/5rd+2SQ84zTwmnLq29KL29JKmCGpAQb2ZVFJN919U918qyJSa2LyaiO&#10;SquKSmNGpdTHZTTFptdFJNYEhTHd/eL0jArdvJhBYcXegeGmthleIbk+UQWBCfeCknJCU/KCk3M9&#10;wnOc/XNcfLKd3e86uqTecU53cE2545xo4+CjqRuobxxjaRNrYR1naRNnYRNjZh1lahlhblmXksKp&#10;ZvbXVLUkJiWamkfo6YaYmgeY2gYZWkUbmUfpGfjdvBmubxhmYhhiYBSsow+kaxCsoxd6W9f/+i2P&#10;S9d8r9/009Dwv60deEvL7cRFDYaKzC5JyW3bSGiUqpI8BoFAI6TPnTni6mAa6m4d6WoZYW/iffWC&#10;JU3OBkuyxRBssCCLwYZCs6XQHagMOyLVBk+yx5OdiVQ3CgOSE4nsTKa6URmuZLobVcaVIe8qq+hB&#10;l/Vg0J3oFEheDFl/hpK/jLqXgrqX2l6/A0fDL1yN1tRLNbPJsnTMNrbP1raOPXQuRk45mq6QQFVM&#10;JCt6q6nr3zh+xP6SfKgmPUuXWKyNL9BEFWoiijURRZqIktuSRRoSRRri7idExcAkLgY6XklLSEhL&#10;SiAkoTkY3kAjFNjHEWQvwL0V4RYHeCIJhLpUwZwMFqhEIoWIJxGxRDKaQIGEIQGjR5DOQIBFpGPJ&#10;DAKNQaQDkeAUBiKYM6h/x1jtX0/wUPD72G19639/+kYZoKCWTCNRfkhngG/xm0lw0z9QBnj5W48J&#10;AWigUUkUMvS2IpEoYO6FQApGlCDNdZ0yANIDvfeALxBJZAKRSiKDB/n+mv59weE6HJmDIPv3eyF9&#10;j+r/S4EX9NtoH36VGzhgQ7876y8KXPN3N4X156DhJ2X4F/pJGX7qp/4e/cXp99/APwj6rgOYAAhU&#10;SEBCwogBiZIGfpAo6Q1jSAFlEOQ4gKQGaSkJKUlxSWgOLcOeSYAySElq7t19AUM6KUE7SDh0UPXK&#10;yd3nzynuvbX/pJ2mxR1jY52LFw6T6bKi4lTRXcStokQRMfIuDFYChd8mid8mTtwlhdwhKrZ5y9Z/&#10;/Me2f/yHxC+bsMIieJgyQAI2kMIitB8og5KQkIqQkLqQ8D5gAyl8UFj4kLDwQRERSNAqTBlEDm/Z&#10;fBRubHlyy+ZTW7ac2QLMIEGTS7C6+ezWrRe2bb2wfduFHdsviu44u3PHuZ07L+/adV1U7OaOXZBu&#10;7RTTFBPXlJC8LS6pKyZpIIEwlkKZITDmCIwVAmeLxNuhiY5oghMa70qSiz1+pd07hpNZ/ii1sCUy&#10;rTfhHi85vys2q9wr0OXURWOF/aXOob1p5V2p+UXuPh4nL9zGK8RqW7Eyyrl3mQ/i7rWHpz/ObXjP&#10;7PlYx/7YyHrf0P2srHkgp6IpODboyq3zYsiTm0VvI/EuDMUA+d2hqoeC1A86y6np0pV34+h4NAON&#10;lkUgqNJImgSKJo6mi2MYkig6JGhVAk2TxsggsLIIrJw0WhaNVWQwDsgwDmExymikMgapjkWq4xDq&#10;eIQ6Cb0HEh61GyOtipRWRiCga8qIS1DFIElSxaVpYpAQtF0I6i4keReKLAZLHEWWxFCB0DRI0lgZ&#10;aZwsAieLxMsiCDKSIH+BLk2QAXM8XQJDkSLISpMUkVRlFFUFgAaqEoasKE1UQJIUsRRFPEUBR5VD&#10;kmWRVAUMVRFHUcIw9uKVTsgevHpZ3zkyq7Kpp7+7f5g3MMjl8PpYfX0AJLDZXC6Lw4GWe/p6IfWy&#10;WN093d29PWwuh8PjDQwNDY2MDA4PQQv9Q4P9A4NsDq+ru7eru6cHOhRgCH4Pm8PtHxgYHh0YGu0f&#10;ANYMw6Njg0MgiwE6iw+8IIeHRkeGx0ZHnzweGRuFVsHVBgegXfyBfuiyQyPDYOMwdKMR/sAQB7om&#10;i9vJfZrTMhhWORhY+caz8LVXyUv/sjf+Za8d8gdjyp+UdjY0vAtIH7vq0XnQsFo5/fGVqnHd9inH&#10;rmm3rnnH8ne66WPXi95YtM74Ppj26Zzy7p0N7JkJ7pkK65uK4c6l9k5mDkw3f1r7MAVF72tr0Hxi&#10;eWFmeW52eWF6dX58dX5wZq5m6MW7hZVvlGHjj/xfF7+uLX5dXYaZwtxX0CdiXgAaNiiDACX8iBiW&#10;/qBvlGHy95Th08uF8Q/L0+Orc9Og88UydH3oLtAtAGVYXvi0NPtuaebVwiSktwuCrIdF6GFW4EQJ&#10;6Am/rq6trK7Oryx/Wpx9OT8xOPmm5/3jjjeDHe+HOj+OssafD06/eTr36e3y1MTKAvQAy9CJG5QB&#10;+h/0tItrq9BN4e4S4HbvAWWYfrEw8WT289jMp8GJd6y3z2tYnbXs7gdPx/revx2ZHn888+XpzPiL&#10;qfGnEy95L3nxOVk3rFyjax80vnpVz++taGosa21IL8o7f/mispLSXmDIsPvw0UNHjh85efrkqXNn&#10;Lv96TVNXR1tfT/O29vkzFy4cO3/9xFXNUzeMLt6yvqnvqGNpe8vC+IKB1uFfTc9oe+rYhFm4xjr4&#10;Rt3x9tKxcvnVyFvLMtjQMdrCK9bKL9k+rCAomxlTUpNYWZNYVZtcU5tUXZ1YVRXPZMZWVMWU1saV&#10;1sQWNyWXdd6rZuXX8AqqeHnQN0kRu5jJqmzgVTcPVLcMljc8TM6tD01sjc3sL6nlV7b0V4I+lz3l&#10;9Q+KK/kV9f2Vjf31bf117QM1LYM10CnN/dXNvOo2Tk0bt+H+4rsvXydnVqcmV2cmVie/rH3+PDX6&#10;pA80hqjrKa3tLWvglrfwK9tAE4qqtsHKtuHqdl51S39V84uaDmDH0D242j2w0s2HtNbNB5ShC+CG&#10;tS4utACtTrZ0DRdV9d4tZuWX9xZUPswp67tX1hgQd+fkVbtf9d0tnDwsPHxMfZLdkspiKpqz2u7f&#10;fdiS3V6dUFMcmBtq5Kd3VMvL0CvTOz0/4F5OwL3sgIwUp7CUO4HRNn45AQmNMZkpxlZ6yioWZ06H&#10;G5n6aOklu3jVJGc1p+TcT8m9n5r/IKuoM7OkMjqjvunBp8XlqbmVuaXVT1Ozz199fj+/8mF+aXxq&#10;8cXI+7aS9tqM0rrUkjAL33z/pDzf8Bhr1+ro9JqYjOrotJoYoNp1pVSExlX4RyZZOaY5uRcHhRf4&#10;hSXbe6d6hFVmVzRVcx89fM1if+7rflN7tzHHIzrH0TfHxTPbwSXjjmuGrWumtXOqhUOwtpGvln60&#10;1Z1YS7sYc9tYS6soc/MIU5NoK8umlGReeWnXvXtFfn4RRkahOtqhevrBRmaBhuZB+qZB2vqeV29A&#10;8zAj0xADk1AdwxBdA18dnQBd3XAtHb9L153PXvS9qeV7W99bSyfgxi3XvYf00cTT4pIMUdBwWI0m&#10;p0iRlRaXIOCkb105EWBnFuFkE2RvGWxp4nzhrDWdYYvGW+MIFniiBZ5kQ6A6EqgOILuB5ECmOpPo&#10;kFzIDFeKjEBuVFmwQJNzZ8h70OR8aPJAFFlfipwfTdGPruQto+Atp+glr+StuifwyMmYazcTbxuk&#10;G1nds3RI1TWNOX4+SfFgKkMtRUYljq4YTJe3O3Hgism53QHXZOOvKWVrke5pYPI1sAVa+CIddLEO&#10;olhH2vOsmBjIYpAUF5P6gTKAjAZpKTQSgQGejrDgthE4LB6mDGQYMQhYA0wZoBCYSCbiSSCpAUci&#10;EigkPIWCIdKAASQegAYMiY6nMgh0mDXQ6JAE0OF/2ZQBHgp+H7utb/3vT9C5gj/xQ5E0hUam0Emw&#10;z8SfX1Bw0/8klwFQBpDIACgDmUImEAgoFHrdQhw4hK9TBpDHICmFRqOJBCKFRAbFFQQidAKI3tcf&#10;R6Bvr+8/Fxyow2E5CLJ/t3fDbeHf0Z9H+/+PKMOf3PonZfhv6Sdl+Kmf+nv0F6fffQn/KOi7bh0r&#10;rAtmCrDQaFgbiAGSoHQCEvSrISUlsa4NygA3MZIyOHb65t5je1Eyqgj5k8pn9G+ZGuqYmmkZueha&#10;uplY3vn15mUlFSVppCwKijjRuM07yKJSRAQetXMXetsOwg4xxNYd2zcJ/eMf//HPf/7H1k2bJIW3&#10;oIVE8EIiBCFgzSCgDLIwZVAUFlIWElYTEt4tJPKNMkA6ICKyXxjSbynDeqeJbWe2bT25dctxuAnF&#10;6a1bzm/ffn7b1vPbt57fse2i6I4Lu3Ze2CV6YcfOKzt23hBQhh27NHaJa0pI6EhIGUogjCQRxpJI&#10;U0mUuRTaShprg8DZInAOSJwzEu+MoQarHKkyd+VEZXWEJDcGxT+Ky+5LymOl5jeGxETc0As4c6sj&#10;NJOfVf0o4V6xnYvznqOGVPV8W9/BuzUDWczemNzeqHsv81s+VbO+NPAmmrgTjey3lR3DOZXNQTFu&#10;x8+d2SlxSVzakiobIL87QGF3gOLuAHk1fxlVd+UDNxX2MYiykiCLgYpE0pBoGQRGVhwtI4VmINEM&#10;FE4GSZTDkpVQBHko8kfg5JBYeQxBEYNXQqDlpVCy0hhFabSCNEoBgVSQlpaTRgBJIeUlUfLSaFkU&#10;FszFEQAufBcSbjkJ8hSAwK1/EKAMWBn4XrJIgpwkTkYKWiAqIPBySIKgc4QSiqKEpChhaWoYsiKW&#10;LI8jylIxDAIWOHmjyHJYigqeoEIhqxEZ+/GKJ2j7tK8Z+0ZnFtc/uP+wr4vF72Px2H08LntgkMPn&#10;c4HVAjzn89hcbi8L5DD0sVndvT0CygCqH4YGB0DGATQH6h8YZHG4nY96HnR2dT7qZnF4fVxeL4fD&#10;5vezef39gyOwhgeHR0CPiaHhoZGRjdOH4L4TI5CGRob7Bwe5fD4HehIul9fPBxgCgIbRoZGxgaER&#10;YCEJ3WjgcW3vSHwNL7TilUf+S/eC5z4lL71LntrcHfTIbi1jFVS/cY7mnHB7sN+0TrXwjWbDtHHL&#10;hF3ntHPTF/Ps0at5L3Vqx1265oI7p3y7Jrx6ZgJZc2F902Gc2SjWTMyjybi+ycJni4OfVqangPvA&#10;4vjywvTy3MzKwvTqwuTqwouVlYaxF70vPk5DYTcUgQPKAGJ4UEoAU4allZXFFeDICLQK2lWsU4a1&#10;lW984b9LGaDgH9LLhfH3S1OfV2ahx5hZXZoFXTDgu/xIGRanXi1MCSgDdMzK6oqgHENAGVYFlGFp&#10;9sX8RD/IZRhrf9Xf8Q6mDBMCyvD5/fI0sH6EKQN4ZTBlAMka3ykDKJcA/TK/U4Yvj2c+DU286X01&#10;VtnbV8sd6n7xkv/xxcjM2ydzH55Of3468XHkzahPSJRGUEwcn3v//Wj7i/7yzq6KxpbK9ubknKwT&#10;Z06pKinvUVM/uH/f4aOHzpw/c+nKxWu/Xr+hceu2vp6ukYGRiYm+rv6lUxevn7x6+6yG3rmbVjcM&#10;nXVtXPUd7LVsbG9YGJ+5bXj8puOvJsHmrlE2niFmLr66tmEmrlCcnOubXBaWWxZRWB5dzEwor0mq&#10;qkmqrk2uAYghgVkZxyyPqaiKrayKKa+KLa2MLmxKLn2YWdGTXdEam1EbFHc/6S63iMkvr+NV1nPL&#10;67pzyprj77an5PPLmthljf3MtkFmW09ZbXdpzTBocgkMHYaqO4aqHgxWPRyo6hD4O/Brmvj1jR/4&#10;vJV3b75+/vh1/PPXT59W339608PhMhs55aBdJae8iVvZwmO2carbeFWtg5WtAsowWN36lNk2184B&#10;VRKd/LWHXEjAlOE+5+t99teOvq/trLXW3pWW3qX77JdVzf2FzK7sood3ix/eK+nOKUm942py/rqN&#10;rqmvvV+Ua0ySZ0qCc1Kqc2pxcHFDektbzv26tEZmbEWqW6LNFUvTC6bpvhnZvln3fLJyAjJzvZOy&#10;XWNSXaNyAhLro9JTTCwN1FSNThwPMjD21NSJcXApi09tTM1pT81rTctryyrsSC2oiEjLyi56P7sw&#10;t7g2t7T6cWqaP/z849La58WlicWVibm1seefevoGngy/KEoqzvSKLwmIiTB3rIxMqY3LqI3N+IEy&#10;pNZEp1SGxVeFxJUHRRYFhpWFRRf7RxT6RucGxPFbuc8Gp5+PLD57svriydJwx+Ni/5R7TgFZjp4Z&#10;dq4Z9q6Zd1wybZ1TrRxiTa3DTSyjrGwjLaxjLW1jzK3irGwjTM3jbe2ak1PvZ2QV+QfGW9mAhhF6&#10;BhEGRqFGJiHG5iGGJoG39RxOn/e6oRFoYBysZxh0WzdETz9YTy9MRyf0lqbv1V+9rt8M1NAOuKnt&#10;f13D99IVayVlXWmEprjURTEptZ3idFExWTSWII3atV2UTMDo3Djn62LpYW8eaGvur33LQV3VnIg3&#10;wmJM0GhrFMYBTXDAk2xxxDsEkhOZts4XqLJuFFlXEh2SG4nhSmI4k2lOcBmFD1XWjyLrT5ELoMn7&#10;Augg5y8jH8CQD5BV9pZR8lPeE7DnUPCRM9HnbyRd10nWMMjUMMg/eytn3+l01YPJDJU0ilIEQ8Hz&#10;wG593VMHPC8qhFxhxN+kJ2sy7urRigywJXqoYl2kxxkJuMGElIAygCwGCYSkJFJKCiUtjQGUAQiN&#10;kEYBITBoNB6HJwHKIAAN65QBLBNh0EAgE4kULJmKh8JhDBF2agB+kKB0Aktm4CgMHBUID4sIRXt/&#10;faT2n03wUPDbwO1/Pn27CBTpwqEtCdZ60cTvJsFNab/xZdhY+BPKQCEQiWg0RtAKFJROCFy74Epc&#10;FAqFx+NI0FsMBcwCykCBLvONL3zTtwf8TwQH6nBYDoLsP+z6N7VOEH4I8tf1W8rwu7P+FsH3/bcp&#10;A4VMpv6kDH+in5Thp37q79FfnH7zJfxbQd91ACisMwVgtYzBrAva8r1oQkAZBIItGCBJb7g2wGwC&#10;pgzS0lflD57ffXq/3AEVBP0oRk7z8GVrQ2dXMzd/fWsXHVN3Q3P9Cxf3ychSofAXiZGTRMjulFSQ&#10;wNIQ0vid24lbthG2bhcTEt70yz//Y9MvQptEdgptRQpvxgptJmz4MsgKiSgICSkKAcSgAiiDyB5h&#10;kf2wAeQBoU0HhYUOimw+uHnzATiX4eBmkUNbNh/Zuvn49i3Htm05vm3Lye3bTm7femLr5hObRU5u&#10;Fjmzecv5rVtg0LDtws7tF3btPC+688L27Ze37fh1+84b23fe3CGqsUtMU0xCT0LKSBJpLIE0kUSZ&#10;SaKskSCR4Q4Sb4ckOCIITlJ4e2miC1E+6uDZQi3zbE3zQnOXrog0TkpBf1ZJQ0BkzHXdHD37gcTS&#10;Z0Vto3erau29PVSP+h++2hWe+byo9Vle43BCCSs481l61ceKrk81rPF6zng9+13F/eGssmrXAHu1&#10;g9d2SeuhcC40eX+KgidNwVdOJVRGJZKhGqG430Ht8EGqvBSKIImmSiOpKAQdgWJII2WQKBkURgYN&#10;Inw5NFFeGkuXQIF0AwRGRhJJE5Mii0tRxBFU4MWIBwUOYgiymDRZAkmVQNMksHRJLEMKRSdSVcl0&#10;dWk0QxxJ/VFiKIoYel2wxSP9R0H3ksYyEDhZabwcgiCPIimjiMoIgqIUdC8cA0mSR5IUEERouwKK&#10;IIslyuJI0JyGIlKQJDqKqoimqaJIKgTGforKuavGPjkNnU19/C4un83jcVlcHovPYnEecXp7B9m8&#10;wX7+AOjvwOXzWByOIHMBmvex2XDwz+GA7WCZ18+HjuQPDIDsg/5BDo/f28d+1AMMIPvY0GH9fVzA&#10;GlgcXi+L0z8wBLecGOTyB7h86PBBWAMANAwPDY0AmgBoBUhk6OeBB4COGRgZGxt9/Hh07PHwyNjQ&#10;yBjs5jA89Php38iznCZecMmoV/E759zn7sUv3EueeJa+CC6vqHuRnDOqH9J92O3hPvuOgxUfDZqm&#10;zTqm7O9P25e8vn137Hrt5zv3Z4N65yO7pwK7J316pgPY85Gc2TD2bFDPRGjfdOyj8eTez9Uvl15N&#10;fl2YXF3+srw4sTI7sTo/DYL5ufcri91vP1ZzHn9c/LoCxe+rK7DvweqKwJFxbWVpBVQlAEfG75QB&#10;2ChAUfqPiAHSHykDXI8AzpoVVEys+zJ8eTb/+dnCl5eL42+WJj8sT39ZmZtcXZhaWZxeWZxdXQJe&#10;jMsLH5dn3y7PvF6afrM4/X5xGvS8/BPKsAYow/Lci8VJ3peXXW9GWl/y294MPPw4yp58MTTz9tn8&#10;lw8rwPpxfm1lBXZjEFAG6BUufl0FeROweeSX5fmPizPvF9cpw9M5QBkGxt90PRutfNjTyh9jv3k1&#10;NP12ZPbD47lPo5+fPhjsMXIPu+wbkzs21D35tPfDaNsQv6C9ueB+Q2l7Y1xm6tETx1WVlA/s3Xf8&#10;6JHjJ49dvHzh8tXLN27evKWhoaV9W9/I0MTMzMLCSvumzs2LN7Uuaumf17a4ZuJw29bV0MnDyNnT&#10;yMVVx87ikoHesRtWF7R99WxCTZ19tG3CTd2y3GOKg++WRxQwo0uZceW1yVV1qTW1KTV1KbUANCRV&#10;VyVWV8YxK2Mqq+KqquKY1fGV9ckVzSnl7WmltZFZRT7RZd5hfen5g6U1nPJadkUDu7yht7CGVVDH&#10;KmpglzXxK1sGmC19pXWcisbhyvahynZ+edtgWcdQdUc/3Kuyv6ptkNk6UNE8VN0yXN8y3ND8+lHv&#10;zOiTpVdvF5++et7a2V/ZxC9v5JY18subecDooZVT1cJjtvRDV65s4VU18yoaRyqaPjR0znWwF9tZ&#10;K23slba+5bbexdaexdbuxZau5aaulZrO+ZqH4zUdT0pqObllTQlZLam5HVmFj+4W33Pztb6m6Whg&#10;He4WmeibkRaYm+R7L8EtM9YxOcU7ixlf3ZzRWJdcUxiWH2oZrH1Iy1nTOdUzLc8nK8c3PdcrNc0x&#10;JtY2JN09khkclwB9Dvv36R056q9n6KmhG2hmXRyTVJ+W05aR35KR35yVfz89vzomIzY2/d3U/Ozi&#10;2szC6vjcwrPXnz/OLs4tLM/MLU/Mf/2y+PXzwsr03Gp3IyvTPb46JDnC3LEkNL42Lh0ghuhUWCmQ&#10;aqOTS4OiE62cc9z8SoMjS4Ojiv0iirwiCv3jeHWP3vE/v+VP8u+/YLeN8Ru4JQHJ95z8Mxy90u+4&#10;ptxxSrFxTDC3TbS0S7RxiLaxi73jkOTommTvHGdpG2tuE2lqGWNhk+cTcM/dJ9bMOtrYItrQPFrf&#10;BNRHGBpBijQ2DdHWtzl22unStUAD4xAdg2BtnTBd3WRD4wQd/dBbGn63NPy1bgdq6fpr6vj9quly&#10;4pQejXxLWlxXQkJPXPKquJTy9m34bdsQu3aJie6SlpTeraBocOuqt6NxiLOFn5nRnQMHzYgkUzzW&#10;Eo22QSBsUUhbLM4aR7DDkx1JdGcK3YXKcIVEYbiQaK4kmhuJ7k6ie1AZHjSGF03Gm0z3JTP8SQxf&#10;EsOfJhcgoxBIkw8gywbRFQPpysFyaiGKe/0V9vjK7w5UORB24FTKNe1CHdPCm3pph85k7T6aqbA3&#10;XV41QV7RX1XF7sLxa/qn97hdlgv8lR5/m56mLZOmycjWIrid/g1lWM9lkERJS0FCI6TRSIRAKAQQ&#10;BoXGY/FE4noig6Bc4ruIFEAZ8CQ8nkzAkQTVE1QgIk1g0IAlM7AUBg7uaomjgboJaDj1NwzW/nz6&#10;NhT8W24ArrP+uFCoC7paUmhkKLCGVteP+GESHAYAwI8ZDT8USnwXBXonScCaAYmCzcOB4HQGaJSI&#10;xOOgd5sIHQNNZCIJEhRRgxh+nSwIFgTL/5UEgTocloPl77u+h/H/juBQ/zdB/rr+/0cZIP0RNPyk&#10;DP9KPynDT/3U36O/OH3/Ev6DoO+69ZyFDbiAwaAwADcgUKC8TgpOYQD6kTJAgicYNIBEBuhHBOyA&#10;1q/tv3h2/5Xje86foKtfxDIMlY+7adp5WXo7m9iaXdQwvqRhpW2kffnqHgadIiVJlUIQt++SF5dS&#10;JRDkpRHUrTtoW0VxW3aICW3eIiSy+Rehrf8UkRLejBbeTBDeTAHWj3AWwyYhZVArIawqJKwuvEEZ&#10;NoscEtgxiGyG9Z0ywBI+vFXkyNbNR7aBrhOgySVMGc5u2XJu65Zz27YIKMO57dvObd9+acfOqztE&#10;v1MGUVA0oSsmYSgmZSKBMJNEWUpjbJAgi8FWGsheiuCEJDtiqXdwlDtYigtJ3pWqGnX0SptbaH9S&#10;fn9aQYW9Z9jJa422fk8yql+VPXicW1Nn6+kpuz/5nA4/Lu9txcM3Je0vMqs4Qen8sOwPBa0fKrre&#10;MbvfV3W9LmnuT8orMrFzkFE1lcY6YMl+ZLlQmpKPnLKvrHIYTSmGqhRDV/VT2Kctq6JKpBExNDSO&#10;JomhSyBpCJgyINAMaTRdCuQX0BE4BjSHlhEYujSGLomiSCAokhiqOI6KIMkgiDKSWKoYirQLEoa8&#10;C0sWw1CgY9B4WRReThrLEEdRJX4UhiaJowu0gRXWtQEaoNvJIvDyDKUjagcvkmUPYijqaLIi6BlB&#10;VSLQVTEwYsAQZDB4BgZPxxIZGLIihqaGZ6hiZXfjdp9WuWZuF5Fd2drdPdDbC4nH7WXzWaxBDruf&#10;y+VxeTx+Px/mC3wWh8PisHtZwPeRy+dBkT+0kT8wIEhw6AP1FBw2lwtt5A309w8O8Hj9HB6weGRz&#10;eGzoQsBzYRCYOHJAq4g+4OTAhxtYglQF6ApwIgOs4aHB4eHh0VFBOgNcNAFYA6SNHIfRweFRuMgC&#10;Xh99PDQ6yh0aqe0cjKka8S57b3/vuU3OU5vcYacCdiaroOa9R+rA1Qj2cbeufa6PjlV/MWmdse6a&#10;dWwatyh8pcn8YNIx4907F8WejWVPh7Jm/LunA1hzkazp8J4pf85cFGc2uuNzcP2rRN4U6+Pq1Jfl&#10;xc/Li19WZsdX52dWludWFj+vzI7OTJewRp/MrAJ/xO+UYXlRoD+lDGv/A8qw7v74YmH82fzn5zBl&#10;eL008Q54QELPszCxAkDDzOqSoIThR8rwYXFmYnnh95QBTkmALv5xee754iT384vON8MtL3itr/sF&#10;lGFk5u3z+S8fYcqw8J0ygJQGQBlAf4oVwYN9WZ6DbiGgDC8XJp/OfXky8/nxp7ePRkaLH9xvGhvq&#10;/fiKN/2WO/mK9+V1dUuTaWCEUWJa8ehIz5fX3C8vOp8O1Dx8UNjRWtDTVvGwNTIp/sixo3vV1I8f&#10;Onz65IkTJ4+dO3/22vUrmlqaurq6BkaGxqamZpYWdvYODnZOhtrGt69qG1w2Mr5sbHXTwknPwdvc&#10;3dfCw9vUzdvI1fS8vvbBSxanb3lomHnftgo1cU11iigMyi6PKGTGlNcmV9dn1Nan19WmAlUnVTET&#10;mZXxzPLYyvKYSijeroyvqoivrE5k1iSUVcUUMCNzyoLSS7yj22OzOPlVrNI6Vlk9q7SeU1rPK2tk&#10;FdVxyhr45U0D5c3c0kZuRTO/sr2/5iG7soNdfp9b3c6pb+XUtPGq2gcq7w+WdwxVtg9XtQ5UNPEr&#10;6weqGx83dbxq7x6ubgWIobSBU9LALW2CLgIcGapa+HDDC25ZA3RHTmkdr6h2qKjmWUntu7KmqcqO&#10;uZrOufqu2Yau2fqHs3X352vuz1c9mKhse1JQzc0tY+eVP8wsrI1Jq49J78rMq4mI9tYwcLttEWof&#10;nByQnRFWlBFWmhSYH+GemuSeluWRkeuVURVXXpNYmeub5fqrwxXlK0EWwfn+d+96p2e4pSTaRUdb&#10;hyQ7hBS4B8Xo6NkePXL7wCF/XUMfbQN/Y8sSQBnutWUWNGfmN2Xmt6XmNiTlhAXEvB2fmVkAlGFy&#10;cWlibnl8fnlufnFmdml6dnVi/uv43NLs3Er/g5FMz+Sa8PQ4W7eiwOiamNSqyGSYL0BzWFFJ5SEx&#10;WU7ed118S4MiSoOjSn3DC1yCc11DK6Oz79+rbc2oiXGI8LfwKQnPyHELiTe3T7R1SrN3S4KbViZa&#10;28dZ2SU7uWZ4+1TExj/MzS8LjUiwsoszt4k1t40ytYq1sAUeDcaWEfpmEXomEbom4TqGoXr6Yfr6&#10;4QbA5dHl0nW367cC9Q0j9A0i9HQTDY0KzKzuGppEamv739YK0Nbx19b1NzQNuG1gs/uAFhpzU1pc&#10;Xxr6UZPSFZO8Iil5VFxCSUwSKSq2U0xCDCFFpxEvnzxyR0fT29jI5cw5C6qMFYZgj8FaIaXMURLW&#10;WJQNBmeHIzuQqJAcv7k/kuigwQSJ7kOW8abKeNEYvnRZP6pMAEUmgMzwozD8abL+dJDU4E+RD6Qp&#10;hcmqhcqqhMlBc9VQWTVoIVBxT+Duw0nnruVpGWbf1Ek9fTHz4MlM1f1J8srJimrxCntC9x9xvXD2&#10;pt0t1dDbirG3lRI0FVI0KPYnBJThNxUTUhJIKUkkTBngWgkkFo3CoFDAowGNAXEvnLAArB+/8wWB&#10;AGUgQHGxoPEEMGggULBEKuYbZVjPZQBmkNCc+L9IGb6NA/+uG4CBH3hcICiopdBIZBqRAhgCFLD+&#10;/g4b9/0ho+FHOwZBIgOcy0ABlAG2ZkChoKHgBmUAc+jdBmabcF8JAWKAAmfoMiCG/zfJwo9aj9JB&#10;TA6C7O+7vofx/44ATfhthL+u/0eU4Q/3hfWTMvz7+kkZfuqn/h79xen7l/AfBH3XoTEwYsAisRgg&#10;DAwdAGIAlOE7VgBaz4ODJWAN61qnDNAPywWlU5cOXNe9YmZ608jkwlWDo6cdr+r5WXraWbhY3DLS&#10;u6BhZ2hjo2d08dABeRyaAv3wi4qitmzGbtlB2SVF3L6LukOCISqFFtoq+U/hbf/xH1v++Q/RXzZJ&#10;/SKEExKhCovIC4sogRQGYMegJiSsJiyiLiyyV2Tz/s0iB75XTAgog8juX/4BbdwvLHRCdOehLcIH&#10;twgd2Ax0SEToiIjQMRHhU5uB+6OAMpyDiyYEvSdALsP27de2bxeAhls7RTVERXV2iRnukjAWlzKV&#10;QFhIoayl0bbSGBsptI0k2lYSZ4ciW2KIdnSGDZFkjcRZS+JcsLK5l/Q6PcKb3IIiT172UjzQYRfw&#10;8m7Nq4qOobvlxSa2rmTl9JO3BqPvvq3oeFfZ8TKnmh2UXGvuORadM1F2/0P5g/elbc+zKh/5xsSe&#10;vOqIl/HAM/wI9EACI5As6y2j4C+gDHSlOBmVKLk9fsoHrdWPHicrknAUUTxFFE1FoGWRaFkpDEMK&#10;TZNCUSVRFElgDwkEgwYaAkuTBstUBEEGSZJFEWQk0RQxJGkXkiSKIonhKBJ4OkiOALkPgFBIYqgS&#10;KAokcBEsDZIUniGGpkBzJFF2HTFAh23kNQgoA5ascv66wW1DR3m10zjqHgRBXhrUTcijifIYojyO&#10;pIDGy2AIsjjQUUIZT1XH0fdJ046Q9l0z944ra37U1cfjcwd4HCjuh/7h97D7ezjcXoACWP1c3hC0&#10;C9rP53F4kLgcPg9OK+jnwykG64kG/XwBYhCkNkALfWxo4j7qBj0sWXBHiYHhkf6hYf7QEKd/ALo0&#10;tL2nl8XlgwqI9QyIwQFADJ48Hn38eGgE8IWRsbGRMcAaoFVBXoOAMsC1FcODQ9AcbksxMMgdGGD3&#10;DzzgjGY0jwTVfHQrfW+V/9oib9S9orHiXXLec62E/jOxQ2e8eg549JxonLZqn7nTOWNf+8Go4oNB&#10;y7RD91wwdy6BNRndNxXEng3onQlgzUSwpiNYcyH9i4ns6eimjx53h53rX1W+XvnyZXnp0/Lip5XZ&#10;L6tzMzAvGF+aebkw2/D4bc/byVnQ63EVxONQML+2vPSdMoC/+X+jDHC5xG8cGQT6L3MZvlOGhS8C&#10;vVz48nZp6sPy7Ofl+fHleSjgn15ZBN0lluffL8+8WZ55vTj9dnH60+Ls1Mri/Nry7ygDdNPZlaV3&#10;i9OP5z5zYMrQClOGzo+jnMmXozPvXsx/+bQyM7sKmmWuALwAEhmg+fLXNWgL9FTTywuTy/Nfluc+&#10;Ls1+WJqF7iigDCOT70c+vG4f4pc8bG9/NtD3+Tn/8+vhd2N3S+7u1TH1qWysf/euZ/wtb/w1+9PT&#10;5oHeotaWivtdzO6uyvbmsNiow4cP71ffferI0Qvnzpw+c/IsoAxXb9/WMjQ0tLa1Mbe0sLK1dnBy&#10;9Pby9fH0N9G3MLphZnLd3Oi6ic1ta3cTlwBrn0Br3xCbQDddZ4vzOgZHr5qdvOF4xTDQwCnNJSo/&#10;ILM8sqgqvqoutbY2raYuva42DagmtaYquboinlkcVVoaXVkWW1UWyyyPYzITq6oTmVXx5VUxJdXR&#10;xVWRufWxeW3p5Z25Nb2Ftay8qr6cCm4hk19ayy6u5pbU9Zc0AtfGmvus2vuc1t5H9Z19Tb2c9v7e&#10;Jm5PXQ+7potT2c4tb+aW1PdXNA2CDIVmbmU9j9kAGmFWNPIqGrkVTdwKkMjAYzZzKhv7q5qHqlr4&#10;5Q19xbW9xbV9RTWsguq+vIrevFJObhn/XvlwXvVQLnMgp3wkv3LwXvFgVtFYLnMwt4KTU/7oXmlv&#10;QWV3TtmDjMKqkISu9NzGuIQYExuPG0behk6p/qn50aWl8cyCuMrkwHvh9jE5vnejzIL9Dbyz/TMq&#10;o0oS7GI0D932NPUviiwsDC+4F5CT4ZWR6hyX4RSeZecZpWPgcvb8DdW9btc1YizuJDl7lkYnNSRl&#10;d2QUtGYWNGXkt6XkNqbkBniEPX31eWZxbXZxdWpxaXIBmq9OLSx+npmbnF2dmPs6vbAyO7sy/nLu&#10;ftH9iqjMaCvnAv/ImujU6vUshuSaKIAYqiMSK8LiygOjS/3DSwIjigMiyv0i8x3944ydcrzDcz1C&#10;k2283H81DjC0S3bwSrd3c758zV/XINnOOfGOY5KdU4K1fZyNfXFYZE9JGb+mdqimvjoqLt7SNsHC&#10;Js7cKtrMMsrELNLYNMLQJELPKELPOELXJFRbP0RHN9zQINzIOEjP2EdT31dTN0hPP1JPN05fN8/M&#10;vNzMJtvAOExH219b209Lx1vXINbeLVLX0lJur64kVkcCYYJCW0ijrCTR5lIYXUnUNWnsnl2SqK1b&#10;d4lu37Vrl5SYpCyefFxFRf/oMTOV3aZYkoU02hKFtEIj7qDRdkisI5biSKTaYHAOBPIGZaB5khk+&#10;ZBkfEsOHKuNNZfjSZPxpskE0uQCKjB8kKlj1ocp6UeS8qfKBsiohciqh8qrhCqrh8ioRCqoRyuoh&#10;iqpRyvuSj51Lu6JxT0s//ezVrAOn7iofTJdRSaUpptJV4hT3+p05ZWF+82KonnK8llyiBtXmuMCU&#10;4TeUQXKdMmAQCCwKhUOjcBg0Fo3GoKA59l9TBgq0kfCNMqDxZDSOjMFT0EA0DIGOJdEJVDqBBicy&#10;AMoAbCDhuH19yPW3Tj8OBf/6DcBFNngB9MA0wAtIJBqeQidDse+fvgTBfX+kDBQBZfiGGGCRKVA0&#10;DFszoNGCP0AJEAMahcJjsUQcDszxoMEEhUiiUoApA+Aa/2uUATrmP1kFW34b3n/X/zJlWL/y7266&#10;oZ+U4d/XT8rwUz/19+gvTt+/hP8g6LsO5C+gEQAuAK9HoHXEgELAyQvwfJ0ygFXY2WddMFj4DWU4&#10;hFM9rXrmyuGb5hqWLlb2tkYGFuev3Dmj6XzbwcHM6Y6xrYOxjZ2+qc7FK4flFeRRSIKYKHL7NvwO&#10;CShyJUqj0TvFCDvFqNvFCFu27fznf2wW+v+2/vKL2C9CKCERioiIvIiwspCQqrCQmrCwmogIpN0i&#10;m/eKiOwTAXaPgDJA882bD27ecnjrln1Cm9ZzGaD5ZqGDkEQ2QTosInRUROjY5nXKcH7b1nOwzm9f&#10;X7iwbevl7duvbt9+ffuOG9t33Nq5U2PnTh3RXfpiEkbikiYS0uaSCEsplLUUWsAabKXxthiyu6Jy&#10;5JlTPrvVHIhkJwzZRYrkhZYNUTocuOe4I1nemShbcsN4MCr7SW4NKyEr7aaOE0E2cc+ZPvfwl/eq&#10;nuZU8hPu1ti4Rx26kHFW85FjSH9Qan9Qcrud770rOsEqhzxJct54uj+B7oenemBI0DDOj6IQRJEP&#10;oyvEyKokyO+JlTsQonTUXP7AXrIMgkgWx1EQWGD3KAmF/Vg6AjZl/G6dgKRIIsmSKBIsChInAwmB&#10;oUsioO0UcZSgGoIKiiZQVCk0FeQ+wBBBACmgBSTwVlDEUhWlcHRxDBVJlEURZKGNKKIcEi8jSG1A&#10;EaBleTRJSU7tmKzKMRx1D5qkiiIpoUmKGLISjqyEJcpDcwwRWlVGERTRlL0o8j6qyoVLuq5J+U2N&#10;9/v6WH1cTh+fz+ex+rmsfjab38vl9vI4LB6Xy+MP8gdH+EP9/etAAdK3tALABcDGQf7AAK+fDzMI&#10;6ASwzAb9LgFl4PEHWGxuH5vD5QOfR/4QsJNk8/uhVWAGyeVCVxsZGwX1EYAdDI08Hhl5PArbLgAj&#10;SZgmALIAezGApIbh0dEx2BWS3z8IXZzLB40wIbH7BzgDwz39o6Wdw2HMp75V7x0rPtkW8aK6iphf&#10;vLKeXojlHY8dPu3Td9Cr91TjlNWDeceOcZva98aNE9YPZt36ZsO4M/F9kxE9U369sz6s2UDWZDhn&#10;JoozFzGwkMKZjm387JI+ZpU/mjoy9+rj8sKH5fkPy3PjK8DmYHZ5aWpp9uPyPG9ytmns5bsFKJL/&#10;urK6tgb/s/wVBg2rK/Orv6UMcKMHAWUQxPyQ/pQyQIKC+fk1YOsg8GV4uzT1cnHi+SJIZxDo9dLk&#10;2+Xpj9AjbVAGQXeJd0sgkeH14tS7xekvS+BpofvCRRLrlAHAgrVV6Pg3C1Ojs5/Yn54/fA1yGdrf&#10;DHR9GuNNvnw88/7V/PiXlVno7tC5KwAyrGczLINyieXZVWAAMbm8ALexnIOe4S1MGZ7Mfhkaf8t/&#10;9bxpoK+K97Dn7Sj33WP+q6Hk3KxzJpZhDR1tHz6ypz5zpj88+vi44ym3tvdBaVt7zf3e+q5eZmtT&#10;eGz0kUOH9yqrnjp85NK5s5cuX7x+4/ptbU0dXR0jY2NrGxtHZ0cHZ0cnF2cPT08vbz8PN587Zs5m&#10;2tZmmpaWWlbOho7e5p7BNoGRDuEh1oGeug52V4yMjt80OnrTS+tOomN4XmBmRUxJVQKzNqWmNrW6&#10;Lq22Pr2+IaOhLq2uNrWWmVhdHFVWElVeEl1ZEl1RFsesTKquTKqqTGQy4yuq4sqZsaWVcaVViaWN&#10;aRUPs5j9+fWD+TXcnFIOFPMXVnKLqvtLGrjFDSxmG+d+36sXH798nnvz+sv09PL05MrTwXdNRa33&#10;C9seFbb1FTXzKlr4lY3s8joes4nLbOJUNnIqm7iVzVxmC5fZygNq5pbV95fUDpbWc0tq2aV17NJ6&#10;dkkduxhSLbe8rreo6lF+ZW9hbW9eNSungpdXyc4pZUEPU8BkFVR251V05Zd351f05FX05Ve2JmS3&#10;xme0p2QUegeH6FiGGjikukaUxRVWplaVp1YXJpTHeqeGWIcFmwYEmvt7GXk5aTmF2oZ7WgRlxRSX&#10;pzBLYsoKokpzg/NzfVOznEPjLZ1DDUw9b2pq7DnsfOlm6h23fP+wssj4+rj05vis+vis5rS8jvS8&#10;lozC+JBk/uCzsecfJ+eWJxYWP88uTc5BWpicX5qYW52Yh7Q8Nb34/vFEfwOvOu5erLVLrndoVVRy&#10;bXQq4AuRgC9URyQww+PLQ2MqgmLKAiOLA8OLAsLL/SJz7X3DblvmeYcWegel27gEaJkk2rmlOrql&#10;3HHw1tAI0NNPtnFItAVKsLaLtbpTFZcwVN8w2tTcX8EsDQyNNDaNNDaJMbeIMDGNNreIMjOPMDQK&#10;0dGLNDAK1zUJ0dYP0dULNjQIMDANMLQK0LMI0jUK19FNMtDPMTEpt7AuNbVM0zcM1tH21dT2ua0f&#10;Zuec6OwbqGliILNbG0XWReL0kRhjLM4MjTeTwhpL4gylcToozAkxccrWHRLbdomKSonvkpAUEyMh&#10;kKoY7EUCWQ9DMpdGO0hjnFA4ZzTBBU1ywBBt0Dg7DMEeS3TAEFzxFE8izZvE8CbSobkPTcaPLhtA&#10;l/OngYwGwBcoDF+qjDdd3p0m50aV9ZVV8pNR9KMrhCmphSkC1hAprxSnoBytpB6tsj9h76mUk1fy&#10;burlnr9RcOjiPZVDKbKKyQylZHn1ROV94fsOO+tc0Q7QP5NovNvxyjfKICkhLvU7yoBEYFEANEAS&#10;uD9iAGUgrFOGH30ZYMSwQRlIRByRiMYRkRgSEkNGYCgI6NcOT8WTgWEihQFSGIg0GhmEpX/LUO3/&#10;wQSeE/ACGpkK97Ckg3QGEg1PFjSbAK/jzydowAiQAAwaAGX4BhdAr0VYADJA7ycompCSRkhIQSND&#10;JBqNxmEwADFgMFgUmoDFkaB3lkiCgmc42P4ez68H4X8OHQTbN/b+EKKDZXAWfMwP1/ntZTfABND6&#10;if+Zvh8MJLjg3yhw2d/d8Qf9GWWA3l7a7+DCN0GX/IuT4D/d/4v6SRl+6qf+Hv3F6ft39R8Efd2h&#10;gL8jsGBAAb7wDTEgIW1QhnXQALNpKZg4AL4Ab1kXdIyAMuyTljkpe1DvtJbNTUs3azc3ewf7X28a&#10;yh20VLnkoHPH08bd2dDS6qbuHW0js+sa144cUqcRMWJi6C2iRDEkXhqNFBNHi4oRRcWx27bvFP5F&#10;SOj/E9r0y/ZNwtJCIiQRYXlhYWWhTaqQhIVVhUUgqQsLKAPIWTggLHQQmsO5DNDqwc0ioIBCWOiQ&#10;iPAhEaHDcArD0c3CkI5tFj6xWQS0nIBNGQRw4ZsufqMMO7bf2LFdY+dOzZ2i2qK79MTEDcQljSSk&#10;TCUR5lJIq42MBlsU3gZDdKHL+Kio+igpO5Mp0PDLDUHwlCZ5ounOWJodEueIJIQp7C/RsnzgHdXo&#10;7Bt76rw7iRFCVc45c7PN2qvdKaDSzD7u5MUAhT0BNNV4leMZBy+l7T8fo3o0RHZvsIxaAE3RjyQT&#10;SAF/DgqiywNHBvm90Qr7IxV3xyrtiZHbHcPYEyd/OEDlqI6c2h6qLJkog8IB/0XQNhLLQICiCQYs&#10;aIEujabBokqhKFJoKhIri8SC2gogLHS8jBiKKoqi7hI0jIBzGeDEBPhcLAN0joBElMVQFVEkOZAK&#10;IaAMeBkEJBwDAW4tAx2GAo4Mini6Oo6mhqWqYigqWLIyJBxVGU9RIVBUUARFLEUdx9iPou5DyJ5U&#10;Pq1r7BJa2dABmyjwWDzeIx67Z4DF4vZzQDICi8vtA6US3CEed5TPHennD/EBZQBkQeCbABDDBmUQ&#10;iAdXT7C5sEcDD7oID7o2Fy63GBgUOC/0s7l8Dr+fB11heBhOQABXGBweAtkKoKPE2Ojj0eHRocER&#10;QUcJkNoAbrdhBikADcOjoyOPx0bGxoZGRoeBKcMotADNuYPD3KFh/shoO+dxUjXfv/Kxd917/8b7&#10;BU+Ti98ap4yciR84FTd62pd1wKP7VMOUZfusfcsny5bPVh3Tzj1zvty5SP5cXO9USOeUe/eMO3sm&#10;gDMZypmJ5MxFD8yncqdj6j87JIzqJfJ8edPDH1bm3q/MfliCQvrZmdX56bWVmeWliYX5p/PTrc+e&#10;sd98nFyDW1qugJQGQBm+Li+urn6jDFBkviAwa/jvU4aNXAZAGV4sgnSGJ/OfIT1f+PJ6afrD8tyX&#10;lflJmDJ8BgH/7Jul6VeLUwLKML4ETBmWYMogQAUblGFlcmUROmxk9hPr47OOlwPNzzgdbwa7Pz/h&#10;T716Mvfh7cLkxOoc9NjfKAM0QReBHgx6JFCdsUEZPq8AygDd7vn8BDBl+PKm98WzBm5P00hv94uB&#10;R0OsuOx0Hc+AsObOtvdv2BNvB6Y/cL687Ho93DzQW3G/nfngYU13T11Xd1E1Myou5tjBw2pyCofU&#10;95w/fera9Su3NG7o6esYGhmbWVpZ2drYOdg7ODt4env5BwYEBAUFB4f5+4XYWztb6tve0bd30HN0&#10;1HFwN3ANtg6IcgiLcQwLMvNy0bQxP6fneN080iYgNzCjPKa4Mr68KrGiJplZn1bbkF7fmNEAzetT&#10;62qSaitiK0uiyoqjSyGVxVVUJFVVJDIBZUhgViVUMROqy+Iri6OLy2OLGxJK2HdrX1c9fFnR+qys&#10;gVdQCcX23OJaVmFdZ1Hd+1efZpZWZpe+zi5/nV1dm1/9Ojez+mbkPb+Z15RdW5tY3JBS0l3U0F/d&#10;xq9q4VW1cCAxgREDJB6zjVfRAgox8is7k3K6kvP6civYJTVs6OLFdSCpoaimu6Cqs6yuu6Gjp/Z+&#10;b2kzu7CeU1DDKarmlNWxyut6S2p7S2p6i6q78yu6cyu6c8q675U1xWW1J+fVR2WmWHlk2/llOAbl&#10;BqcyM6vK02vKU6tzYorD7CPd9dwj7SKyA7M9jXyC7CKKUmuq8lprMhsqE6pKYyuLIouKgzIyXYJT&#10;3P3zohOSfYJ1j561On010dq5MDCiLDyuIS69PCD6rnsQcIJIy21OL8iKzh4cejEw+vrj5MLEwtKX&#10;uaWZOVDAMze3OjWzOj63+mV+YXJqfrj7cVNadU1kRpyNa453SFVUcnVkIswXEqvC46vC45hhseUh&#10;AsoQVRQYAanYOyzL2s3/V4NsN/9cd597jp5ptm4ZTt5Zrl4ZDs7Jd+ySbO0z7rgkWt5Jsr4Tb2ET&#10;a2lTFRPLKi1ry8yqCA3PdnQNNzQO0tELNzYNMzaJMDULNTIONTAK0TMI0dYP0tIL1tEP0tcPhPba&#10;OKf7RUfbeoXpmSYY6BeamTLNLaosrfKNTeN1dINv6/po6QeZ38kIjU31DvLSM7G6cMn0yGHLQ/uN&#10;VRSNVRUN5OWMZOVMFBRNKDRTFNYAiT0ngVLeJY3fISm5Q2ynuOgOUIwgQZGQOoHC66BJlpI4a2ms&#10;A5rgiMDaI3F2GLwDhuCIJThhia44kgeB6kmkehHpXiS6L03OlybrS5EJoMuDBUh0OR9oLqPoJavk&#10;yZD3pCv40OX9ZBQCZBSD5ZSDZBSj5FXi5FUi5FRjFfcmKx1O3X0y+fD5u1e1Cm/p37t4I/PYmcw9&#10;R1IV9qTJ7bkrtz9W7YD75VOWjrevWVyXlJCQFBcH+gNlgB0fIQn6WYJyCSgSFlAGOJFB4Pj4gwgw&#10;ZYCtGYhoPBGJIiJQJASKjEBTkFgqlkiHInQqA2YNUMwNwkZoPPV3DNb+X0zfKAMUT0OPDZZpREh/&#10;2mxC8KpgwVH+t3SGH1MYQBi8QRlIJBzcz1JKWhqNQuMwWCKcyIBDgywSIl7gdQG96WQ4hP59jP1d&#10;gmh8QyCYFlAG6AmgLRuHCYL2jV0bMfwPEmz8pn+PMny/++9O/1sErvy7O/6gn5Th39dPyvBTP/X3&#10;6C9O35jCHwV93SGR0gAxAAdHSHC3Y5gyoNFIaPVbXgMkaWAYDEAD3JxICm5OJAn+LTBogDeflGKc&#10;Qcnr7DnvYeDkYeUV4OjjeNvAaN9xU8Yh5yvGwXe83Yxs9E5eNj133dfcxt7Y6Oyxg/JEAm2HGHnb&#10;LrKEFE5cArltJ36XBFZUfKeIiIjQpk2/CG3ZJCwpJEQQFpIV2qQk9IuK0CZlISFlERFVEVAxsUcY&#10;7mQJUwYg4AS5+cj2bdCWvZt+2fvPfxwSEjos9MsxIVAlcXKzyPEtm09s3Xxy25Yz27adgySomNhA&#10;DOd/SxluwpRBC6YMumLi+uIShhJSxpLSppLSFlJIa2m0DRJrDQmFdUQT3TBkTxzVDUtyxRC88GRf&#10;PDkAT/Mj0HxIZD8SxRtL8yaqeMvsD1A+GCCv5EumBpIYISTlEMruQOruYPm9/nIq/nT5MJpCDFU5&#10;lqYaSVYOIylE0FUiGKpRcmphNMVQmmKknGqcyr4Exf0JSocT1I7HKh6IUdoXo3IwafeJtD2nE/ce&#10;D959wkTp4AEotscxkDhZQBBAD0tQvLAhmQ3KsCHcOn2AjkcQZKXwMrsw1J1oqiigDHRpNB2BgU4H&#10;bSOQeDkADgjySIIcdKQ0nrFuzYChScG+DxJoKiRpnAx0DJqoAA4myuFoKmiKIoaqRJHfiyYqoYmK&#10;WBIkJSxJGUtRR1P24GQPy+6/YuAVm9/a187l9XB7B/gcUALBH+zr57MHedCc1c9l89lcHvB/hHZw&#10;uQNsINDfAZLAf2G9ugGukljXBmuAjunp6+tlAdcGaPvAwODAEOhVCUBD/yB/YIg/OMSHiyZgZjEo&#10;QBUDoPPl4MDwAEAMw4ODI2D125XhpIbhYbi35cjY6OjjMbikYmx4dGx07MnI6GNwi0HQZoI/1D8y&#10;OsrhP67o6A9l8kOanqRzKqrf+eY+u5EydCF5+HzS07MB3MNO9480Tlm2TNu2jFs/mHLsnPJgzwTy&#10;ZyL5szHdswH3px06p53Y037cqSDubCh7LmZgPpU3HVX3yS5y9EYY27Zviv1uZerd8vTHhYWpxZnp&#10;1ZmJr6szy2vT8/PvVya5kx9r+SMvZpbnV+Dqgq9rK19Xlr8CoLAA95gUtJmEKQOI0v9HlGH23fLU&#10;q6XJF4vjzxfHH89/GhO0tFyafL88+2l5bmJlfmp54ePS3PulGSjgf7k4BUwZlmYnlxeg60C3AJBA&#10;gBhgyrAEN+Z8sTAxPPOx98PT1me8hiesjreDfRPPBmffPl/49H5peurr4iLsIgGdDF4V3P9ycXVl&#10;FjaAmF5ZnFxZGAeeEfPQjV7OTzyb/TI69aH/4+vOl89qu7t6Rwe7RtnukaEn9Cwimrpa3r/qHH/J&#10;nXnNn3jBfjfa+3So9lFX+YPOip6HTE5nddf9wqqKmPi4A+p7VBlyB1XUTx87dvnyxeugXELTwNjI&#10;zMrS1sHOycXZydXJ2887JCwsKiYWUnhkZFhYpL2Vs62B/R1tB/vbDndu2nrouwRb+iZ7xid7J8Y4&#10;hXvoOTrdsg638s/2TSmNLqiMK2HGldUkVtan1DRlNDZnNjWlNzSmN9SnNlQlVJfHlJdGl5REFxfH&#10;lJTGlZUlVFQkVjKTqmtAw8ta6IDS2NLi2KLy2ILqqLxHyWVPClveVT4YKql/mFvSXcDszat5WFD7&#10;6sW7+VXoTV6dXYI+wbXZtbWFxZW1+ZXn7AF2TVtfWfP9nNpHBc185v2BKuAKya9u50EL1e3Qcn95&#10;60BZE7+0oSerqNonstYv+lFmEauoml1U01dU0w2LXdrAbu3+8nlm+vP88MN+dlkrt6SRU9HIZjax&#10;4S4VrKJaTmEtu6CaVVDVU8DszCtvu1teEJJRH1dQEZCYZedX4hcb7xRUHFdQlVpTlVRTGlOa6pXq&#10;oesWZuJf4He3JrG6/m5rfe79hrttjZmNDUl1FbGVpdGFub4JKc7+zOx86P+lPfe7o529NfcdjzS3&#10;y/ELLQ2PrYtLrQyJT7zj2ZyW256W05ialxuX8/jxu6n5tfHZlcmllYmFldm55enp5cmppaevvryf&#10;XPw4MzM5Mz/zeq4rv60mPD3Z3jPbPaAyLJ4J5y8wYb7ADI2pDImuCI6uCIwuDYwsDIzI9wsr8AzO&#10;tHFzv6iR5uyV7e6b5xaQ6xqU6eKf7uSV4eieaG2ffMcl09o9yeJOqrV9vJlVvIV1lrtnfkBgqrNr&#10;jIlFoqlVuKFpgI5+mLFZlIV1nI1dqJFpqIFJkI5BgJaezw2tIF09f32DMBuHu+HJ5anFsc4hwbeN&#10;75qZ1Jib1ZuaFxsZJmnfjtLSDtHQ99U1jfEIvBubEe/l52luameg7Wau66Z/w9dEy03vuov2NVed&#10;6+4GNzxuXLFR3W1GktHHE7Xw5PMIosIOCZSYqKSYpIQYSlJUCrN11wEpjCaeaoQlWqBwtkj0HQTK&#10;EYN3whJccER3IsWNQPYi07zJdFgMH6qcL03Bj6HoS5f3ZSj4QgtACv4yykHyav4MJT+aYqCMkj9N&#10;IYiuGCyj7E+V86fIBdOVY2R3x8ruiVXYF694IEntaOLRc2kat/NMrXM0TQuv6JacvJajevie/L40&#10;hT2xKvtCjx83OXwYDEbAuERSSkLiB8ogBSiDtDSQgDKgMVg0FofF43FE0Kjyt3xBABeA8CSCYC8W&#10;T5BGCkREIMlIDAWFp+PJoMKABNpY0oggLP2bBmv/LyboKaFQHU5AgKskQDoDFM4SKeD1/D5m3Xhh&#10;62PGb6BBUDEBw4VvAq4LwHiBSMRgMCjY/wKHQhOxWDy8jsdgiTg8tEoClIFEJYMQmk6hwqJQSWQg&#10;MhlahrZAewXaCLahCBwKzmG8AW8HMfl/FbEDAWQAS7D8467/VN+gABgl/6Aft//P9Lsb/VEbL3ld&#10;PynDv9JPyvBTP/X36C9O35jCHwV946FAlQTcZgKmDN+Ehn4ioC1w4wmwBdoNEhZARoOAL4Afc0kJ&#10;SUnQzBIIBg+Xico3CWr6yqcdNCy9LDy9jVw8jO/YGpneuXnb/rK2o4a5u7HDHU0DywvXXLUMnU2t&#10;bl/79ShdRlFUjLp5O0NUQhmDV0BjqZIIogRSfMuOLf8QFv6n8OZfhMQ2CeGEhWSEhZSENqmBdAYh&#10;FRFhVRGB+6PwXgAaAGLYDyS8X1jk4ObNe4V+2bvpnweENh0WEjq8CVCGEyLCp0RETmzZDOnU1i1n&#10;t207v32dMpyFBC1s3XJ+629zGXbu+JEy6IlLGEhIGklKm0hKm0kirKRQtkisLRpri8Q4I3GeSIIv&#10;huqNo3gRKd5kihee4EegBBCpARRqEJUeQpIJISkF0dRDZNRC6QqhdJlQulw0VSWBuieWtjtadneU&#10;gnqUrFIUTSGOrhgvo5wgpxYvqxovr54gvzteTj2WoZogq56ouDdZ/VCayuFk5WNJqscSFA8mqR3J&#10;OH4h/fjFhN3HUtWPJKufDFI9qcHYLYOl47B0DJaBxoD8AmmcrDRODgEkC6gB4At0QRmFwBUSEgIv&#10;I4WXkcDRd2FpohiqKIYmhaKDBAcMyHGQhptTrrMDkKQgL4VbpwwIHB0NKiaAOwMK7meBIkBzBQxJ&#10;HkWURZPlMGQFLFUJQ1HBEJUAYiAr4SiqWMoeLOWA7O4LWmaesVmlDfcfdLHYfZyBXvYgiwdsFwdA&#10;XkJ/P3+Azeex+/vZ/CEubxiUSgzweANsbj+bA9wb1xEDcHaEKQM039jCAx4Nv+EO/YLtA4OgvqJ/&#10;AHg2AgfH4RFY0MLwwBBIWIA0MAQKLqDrs7ls/mD/wPAgdCy0Ed4LLcN8QWDQ8HhsFGQxPIbNGqD5&#10;48HhEUgDwJ1hiAvdf7h/eGhogD/SyRtNbeLEtT2qepVZ9cYyZ+x6+sjV9MeX01+eC+0/dqd5b8Ok&#10;VceMfceUXee0S++0D2c6iDMV1jsV+mjWp33qzsNp+94pb/a0P3smkD0b2T+fxJmOqvviGPP8ZiDL&#10;sO1zy+sVKJ6f+Tg/N7UAKMPk15Xp5dWZ+fnPyxNPl6c7Xr5/MPLqw8zSwvLXFfA3fyiwh+Lz5YW1&#10;pdmvoMfkAjBrWFmCLRuW1kED4AsCxPAjZVhc1zpimBVUTKzMvluCKcPSxPOF8ScblOHF4nfKMLkM&#10;on1QLrE49XJh6s3S9Mel2SmYMkDX/5EyrK6tLqwsfVmaez4/PjT9vvf9WOszbsPjvo43g31fng/N&#10;vHux8PkDTBmgc6FHgl/R15XV1eVV6MTl2ZVviGEertGYf780+3Ju/Pns59Gp97x3z9t5/IZHnc29&#10;nfaRMZc9A+Ifdje/et795TV36jVv4jn7w8ijJwMtHG7Zg87KvkdMzsNadmd5V3txXVV8UuKR/QfV&#10;5ZQO795z4vChs6dPXL96Wfu2hoGRgamF2R0HO2c3Fy9fL/+ggJCwsMioqLiEhJiE2Jj4+MjwmCCv&#10;MB87fw8zTw9DN3c9Fx8j9wBL/3j3uHTf5FincD8Tj3Br/0zvxJLI/Mq4UmZ8eU0SyGVozmhsgSkD&#10;pIbUhpqkWmZ8ZXlsKaAMUUVF0cWlceXl8RVVSVU1yTUNSTX1idWViZWlCaWlccWVMYV1kfktEXld&#10;CWUPU0taMgru3y1/lFMNchlevp9bWl1YWplfWpldBZRhcWltbW5t7CGfW30fLoho4lc3Dta0DlZ3&#10;9Fe186ta+dVtg9XtADpUtPaXNvWXNvTdK63xi67zi+nLLuWV1HFL6jkl9X2lwHWSVdQw9Kj/y/j8&#10;1MTS6KNRVlErJx80p2BXNrLLGjilddyiWm5BNTuP2ZfH7C5gdhZUDnZwBlkvmvKba5KKy8PSy0NT&#10;8jxjs13iKsKKmNFlRcG5mV4p/npubhctY43873mmlUSV1KY2NGe1tWa1tiQ31CVWVUTnZbiEhJrZ&#10;1xaWcvhDLDa/raj85p7DAYYW9wJCS6Pi6hPSGuMyykISGlNz7mcWtGUWlSQX8LhjU/OrE3Or4/NL&#10;43Mr06B0Yu3T3Ar/6Zvh1x8+zs1PzCzMfV4aaGTXxt9NcfRapwzhCUxoHvYHyhAQWRgQUeAfXugT&#10;dtfBy/u6TpqTZ7ZHQK5b0D2XwExn/1QHz3RHjzQH92Rbt3Qr9zRL+1RruyRL2zhzq3grmzgb2xgr&#10;qxgT83gj8zB9Y38dw2Az6ygHt6KIuEQH9xB982A9Ux9NfY/rtwJ19fz0DeM9fOtzKqszKmMdg0O1&#10;jXOMjBpMTJl6+pm3taI0b4VpagZr6AUY2SQFRaeFJYY5OXtbGbua67lZ6nhYaXvb6PjdMfCy1vW/&#10;YxxsbxZ2xyzEzNDx8gXLY4et9u62VlDUItBOShNUxbFUURR6hyRCTAq9S1xRCnEWibmNxOijUOYo&#10;jD0W74DBO6LxzjiiO4nqSaX70GW9qQwfiowPVRa0rmTI+zEUAhhKAQxFf4aSv4xygIxyiJxqsKxK&#10;kIwysH5kqITSlCLlVMOhLbKqwXJ7omX3xSnsj1U+EKu8P0ZhX/zuw8knz+fdNCzVdcgztM3XM8u7&#10;eDMLuEIezlU/nqV8xElGDfy9AxqgQDN4bPIjZQA9JmADSCz8F3UMCoPFrOcy/AvEAJdLwE6QBCwB&#10;v0EZCIAygHQGGpZEI1JpJBosAWX4vzTR1ynDepUEFD1T6IAygNX1Q9YneAj6fcwooAwANKzH+98p&#10;A+ALZBIZdJAgYbFYeBSJhP6Fx2Bw4D0H7gwELI6AwcK5DDBlIK9TBmjhD5QBXiWRQROMHyRADD9Q&#10;BhCTw0eSqNAHRiTSyCRYglwJWLA3JbisYP5NPwT2f9Q3KABGyT/ox+3/M/3uRn/U9yeH9ZMy/Cv9&#10;pAw/9VN/j/7i9P0n4g+CvvFwsO8jBoPAoJECbbS0RKEETpAblAESKKNY72S5ThkAaJCSAH9BgCf9&#10;i9f0Tv9qfc7QSdPWx8LN67a183kDD1NnL2t3p1+1Tfecszh+w17P+I6+sfVlPYdb5nd0zTROndoH&#10;/UbtlMTtlMDuEieLi9N2SRJ2SkpuFd25SXj7P0W2/EN46z+FpEVEKFu2Kols3iMivE9EWF3kFzUw&#10;37wbbBHZC+AC0F4hob3Cm/YKQfplv9AmuIxC+LCw8FFhoWPCQsdFhE+IbD65ebPAlOHMFkEKw5az&#10;W6HVzWe3AMpwYdu2y9t3XNux4/rOnTeAKYOopugubTExXXEJXQlY4hKgdEJM0lISeQckjmLvIFF2&#10;SJQTCuuGJTqjcR44kg+B6oOn+hAoPkSKH4kaTJEJpyqEkWQjqMBJIUZGNVpWNUZWLVZWLUFuT6Lc&#10;niTFfXEM1TiaagJdNZ6ukggjhlgZlViGcixDBVqIk1NNVNidqLQvUflgovKBZJVDKSpHUlUPZ+w9&#10;kXfycvbR8wnKB9MVD6SoHolVO+6mfOgcUUYGTcShKSgkXQoJOlMCN0c8Qxong8QwpJE0aYyMBE5W&#10;DE1Do+hoDAOFBShBAg03sAQLDHEEDYGkY3ByKKwsJCRODgkbNwIR5dFERZD7gKVDQuHpaIKMNI4u&#10;hWOgyYpEmjKWKIcly+Mo8hiiDI4kSyAr4MgqKKIqnqxEpCtjaCoo+j4E9fDeU4ZuQRll9Q87elnA&#10;bQGGBRyB4FVBHUQfm8WGV3nrKIHfPwRAAOAQ6+US6xIABYAG1osjQN6CYKOgtAFagK7D7+8fGBgY&#10;HBoaHh4eGR2F/gUtDw4ODmyYO0CnwFkMQzCbgG633sASLo4QCFgzDI4Mjz5+/Pjpk8dPn40+fgL3&#10;ngCgYezx05ExaHVscGSUB112GG48MTzMGh6rfNRRxr/b8MGz5MXtnMe/5j77NfvpxayX5+NHTrs9&#10;3Fc/bts55dI57fxoxpM148+aDuibDu6eDn445dn62bJrxg7a2zXt0zPtx50N6p+P6puObhj3jH92&#10;w5d1o+xN/ou18U8rC++hsG5xZnZ1cW5tcWZlAYrhvywvvF5dGFyYb+p/2TP0ZnppTfBHbBCSQ1H6&#10;1/mZr0tza0tLa8sra0sra4vLa0swRPi6DJsj/MgX1hHD19UFOP1BgBggTcC+DO+Wpl4vTgJrhoWJ&#10;p/PjoJvD3OcXCxPvlmc+r8yNw+0e3i3PQquvF6feLEy9X5wBPSxXgCkDdJdVgBfWMcMqsH5c+LA4&#10;9XTu8+DU6763w+3PuQ2PezteDbA+PhuZfPd6YeLjyuzk16WFr2tLX78ugu6V0OtamVtZnltenlla&#10;nFpa/ASzj0/Ls++X5t8szr2cn3g+92F08hXr5XAbu6+8sU7T3umwk1c8i9/47EnP26fs8Vf9k684&#10;H5/1vBxt7+dUdXVWdj9icvtq+tk1rEflHW0FtdVxacknT5w8uHffiUOHzhw/cv7M8asXTulqXLMy&#10;M3C0t3FxdXT3cPcL8A8OCw2PjIiJjQ6PCA2JCI+Mi4tPTkpLz4iPjvdx9va28fI28/E08PIx9gm2&#10;DkrxTMjwTYpxCAk280rzTCiNLKiOq6hJrq7LrGu629Ryt6U5u6Uho7Euvb42tb4qqYYZz6yIrSiL&#10;LiuOLCmOLC6JLC2PqWDGV1Un1tQkVVcnVlUlMiviyyviyivjKypjy8sii0rDC8ojcquicxoSi9oz&#10;mfcL6j4Ov16DPr/ltbml1dnV1bnVr8vQRzs+/xQK9ZntgCMw23jVrQ8Lq3lw/sJAVetAdRu/Bmzk&#10;MFs5FS2c8qZH90rqIlIawlNYd8v7Sxp4ZY3csiZOWRO7tKmvonW4Z/jVm6nBodftVV3Fodklvgmt&#10;Kfm8qkZWRT2rtIZbVM3Nr2DnlvfcK+3KregsrHnKevplfPX1m5kHzfzSxNLa6JzmiHt5Lgm53skF&#10;UVlZwRmpnnH+es5a6hdcrpnHWAXkB2ZVpzCbclpa73U0ZTQ0JJVXhqal3/EO0DAuCot7VNc61MPi&#10;1taZHj7ppal3zy+4IiKuIT6jNeleS1JOS2peG2ifWVydlsfu5kzNr04trE3OrkzNrkwurn5eXPo8&#10;v/xheuHd5Pw4SG1Y+vLiy6PS5uqYrEw3vyw3P2Z4QtUGZagKi60KjWWCcono8qDo0oCIkoDwIr/Q&#10;Qp/guy7ecRa2mU4eOW7+Oa5+91x8spy90x0BZUh1ck8E1o9OWdaO8ZZWsTY2ceaWCRaWURZmEeam&#10;MWZmcSZmEfoG3noGgW5emRk5DRUNOaHxwYZWgfrGXtq6Hrdu+evo+puYpfiGMBNy8vziw0ztY/RM&#10;KkzNGkzN83X0YzW0gjVuBmreCtDRDbdxygyMiXX19bE08bDQ8bTU9bTU8bTS9rHVD7A3CXQ0D3Ky&#10;DHe1jnC1inC2CnE097U19DbXCTHT87hwwYyhqI0lX8UQdktK43btQoqJo3ZJ0ndJqYohjkhjrqBx&#10;hli8HZ7ihCPbQwsEgiOJ5EZl+NDkfCh0XxrVm07zptMD6XKhVPlgslwgXdFfXiVQXjWAoegnoxig&#10;oBYkpxxKV4qkK0XQFCPklINlVSKU9kco7ItWPBCndDBe5WCC6qEE9UOJ+4+mHT2XdfFWlp7JXVv7&#10;UhvnEg3TohM3Sw5eyVU96UhXXacMMGiAxiPQPwhBuYTA/RGJXHd/XO8xgQWUgfgDZfiBL0DC40kk&#10;ELRScdCBCNR6LoM0EhRNILA0HBQk00BICIeutP87vgyCCXpUKo0KKAMNVElAE5VOpgLKQIEGhusH&#10;wRP8usBoUQAX1osTNtIZYL5AFghuH0GCcQMJh8PBlAEBjRk3HDdBLgMeg9mgDAAoAFjwW8oALfyB&#10;O2yQBcGq4DAYGYAgHLoz9CkSCEQ8HiRK4OBPTlCXgSeQoQVoIzQHnysBfJyw/ca6FQf5B4TxO+jw&#10;Wy7w9+o3N/ozCeDCN/2kDP9KPynDT/3U36O/OH1jCn8U9I2Hx6PwOEhoICwKbjMBC4MUNJsAlAFw&#10;B/jHWQAa4KQG8FMuBXIZBJICknSwcne44+poZuuoYeJ92yrM1MVL29rDwN7X1sdJ38L44Cnd3cdt&#10;bpnYm9mbXtPQ2nvU6vwNOx3TX0+ckUOgydtFCTt2UiQloeiWsFMMIbxVTGjr9k1bN2/aLLJJaKew&#10;EFpEmC4ioiIisnuziJrIJkAZNm/ZLbJlr7DIPmGR/bD2CQnDiGHTPqFNG2YNwoeEhdd9GUSETsCI&#10;QQAaTsMCfGEraDNxbvu289u3n9+2HWQ0bN1ybcfOX3eAHhOaO0Vv7wKgAcx3iUEylJAyk0RYSiDu&#10;SGMcUDhHLNYRg3HCYF2xBA882ZtI8yXSAimyPniqH54cTKSHEOnhZLloikIMTTGWoRwP+IJ6jIwa&#10;LNUYhmqcjFqC7O4kuT2QEuTUk5X2xsmpRdGVwilyoUTZMJJsGHQ6QylRaW+88sE4xf2JygdT1Y6k&#10;qR9L2300Rf0oNA6DNqYqH0ndcyJx9/GYvaedVY6cJitQcXQkmobCyKKB8wINgaEhcTJoIih8ACgB&#10;KyOJoaNQVOgYaK8U8IYElEEaKyOFYUggaRJSFDRGFktUxJOBXyOapIAkyiNJCmiSIpqoAFdkMFB4&#10;BoYggwKUgQH6TZAVcRR1LFEZR1DAgXQGBRRFGUlRRpPlsUQanihLouynKV8+ecvRPjw9jVnd2vuI&#10;zeYMcAd5/d8rHbh8HovD7mOzQYQ/OABF9RsEARwDIwCADEC6wQ+IQSBoLxduPyk4DDoXmvMHAD4Y&#10;Ar0nQdXDj8eDvAaB1t0cgcDyyDDwfYQTFgQSHAAsGAQlEk8ew30rh6DVsSfPBFhBIEFGA7QwODI6&#10;ODbaDz3/8MDA6Ajn8VD749rWDzE1Hyzyn13Kf349/8WNe88vZb84nzx61p91rHHCrmvK7eGU86MZ&#10;n77Z4L6ZwN6ZoO6ZwPuTznXvDB/NO3TPeDya8uue9OdOB/cvxLDn4hrHPVNf3vTjXLn3NObJ6quP&#10;y7MfFqa+LM7Ori7Nry3NrS5OryyOLy+9X1p6vrQwODVZxxkdeDX5eW5+anVhcm0RCsiXFpcXV5YX&#10;V5cXoTDz6+ri2tri6tdFkM6wAGkZjv9/gxjWVhe+rs4DxAAbOoAeE0sTK3Oflmfeb1CGF4uTzxYm&#10;nsGg4fn8xNtFYAAJHBmWZt5u6N3i9Kel2YnlhXnoFqCCA5RmfKMMK19Xplfm3y1MPpn71D/xuuvt&#10;WPMLbtWTrpa3bNbE6OPZVx8WJyaXF+Zg+4YVOP9iATzM4jT0ulbnx5dnIU0szXxcnn+7PPd2ZfbV&#10;0syT+cnhmU+8T8+6X/DrH3TY+UYqW9ukDbBaX4x1Pn/Kfv+GO/6GNfmy793TB6P9NT1dFZ0P6jis&#10;+gFePZ9T1dtV0t5SVFcTk5J08dLFc6dOXTx9+uKZU5fPn75x9Zz2ratmBrftrE3dnO09Pd38/X0D&#10;g4OCQoKDQgJj4qKj42IiY6LTszIyMtMyUlNjAiOCnQIDrPw9DT0DzAJCrEPiXWJSPRPSvRMibAIT&#10;naNLwvOZ0WX1aTUNmfXNd5uas5uaspoas5rq0+tr0+qqk2urk2or45glkaXFESWlUaXFkSXQckVs&#10;BTOhaoMyVFUBmwagyviKspjSEgAa8suC75UEZpeG3C2PyOmteDDzfHLx8zJwsFhYm5tdXJ5ZWn43&#10;yavuGKxq55Y28CqaWeUNzemFfSUNnIpmHrOJU9HAq2zmVTTxodWyFl4ZNK9n5Vf25ZTzi+p4ZY3s&#10;cuiYZk452Msqbxl81A/9hwh9MONPv3QWNDQk5bdlFXPLG7lFtZx8Jjuf2ZNT1pNb/jC75OG98s5c&#10;Jqeme/Ltwtzk19nJr/yHj+vTq5sTS2ojc3J9E/LDMvJC7xUF3UuyjdTYe93xlkO4aWCmc3JFdFkd&#10;9ObkdTTlNNenlJYFJ8WaOLhf1vDRMoqxc6/NyKnPyLQ/c8n1V80ML7/KyASYMuS0Jue2pua3p+Q1&#10;p+TVpuWxu9gTM0uT8ysTcysTs8ufF1Y+zy+Nz69+mV+dWFz9MgMKKD49ed+UWVoXk33PKyjd2bsq&#10;IqE6MrEiJJYZChIZmCExlcEAMZQFRBX7hRX5hhZ4Bxd4B+V6+Od5+uW4++S4AcSQ7eyd6eSZ4eiR&#10;6uCabO+cZO+cYOsQb2MbbmURZWMVb2aRZGaZYG6VaG6ZZGwRa2gWZGAQeOdOUUFRe2dvz4O+wsiU&#10;MH3LMB3jIF0jb00tfx3dIBPzOCePJEffCGN7b03DGAPjEhOzIj39FE3tUC1tv9taPloaXppa8U6e&#10;Kb4hgbZ2jia37U1uuVjc9rTR9b6jH+RoEmhvEuJgHuZoFe5kFeVuE+VtF+lrH+FjH+llG+tpn+Dh&#10;EHnH3OX0aXMZJQOy3DkEXlZUHCUuiRCTRohKo3ZK06VQp3AkfSLDFkezxRFs8QR7AsGRQHYg0lxJ&#10;dHci1Z1E86bK+lJkA2gKvlRgxOAhp+wtq+xLV/SRUYLkT1MMpSpGUZWiacqAvMvvTlDYFyu7J0Fx&#10;f5zcnjjFfbHK+xN2H0o5eDz1wMm0g2fTTlzNuW1ceMelytO/1MQu97xmybFfXWX3wpQBCes3lAFa&#10;h4YwUJSLBTYBmPUeEyCXAVRM/JjFsB6f4qAgmQjNoTiUgCeB8gppJB4WAYGCnSBxFByJvB6xAkFR&#10;Kjye+r800eg0KHYH0Std4M4ABbgkCo0ELfz4QuAhKBgt/oYyCEADnM4gqJIAIpEAZYBrKAgEAjRa&#10;RCIQKAQCeucxSOC7CSc1YIg4PIX4Lc7/zhS+RfvrglcBXIDDbCr0PxIZnEgkUcGcDOdOkMgEIiwS&#10;iUAi4gkC0LAuPPQQGIHfJw6Nhu5OxEIfLfQBE6CPmYjDQQswWFrX+iORgDMlXKDxXYzfpjb8Rf14&#10;5T/V9zcB1k/K8K/0kzL81E/9PfqL0zem8EcByoCFvv1RBCwkNOE7a0DBlAH5rWgCjUH/jjIIQIPU&#10;N9AAWy656rj7O/n72ju63dK23nfO8aRGoKG9t4mDj6W7o4mdya+3TC5es9IwtjO2szcyMb902ez0&#10;FWtNU0MN3WNqqgriYrKbt8uLSilicFRJCaTwZlHhbVuEtggLbRYSEhYR3rRLeBNOREhGRFh5swjc&#10;aUJEXWTLHuF1ynAAktAGZdi0ab+Q8AGh9faWQCJCkA6JCB0VFj4uLHJy8+bTW7ee2bb11BaYMsDN&#10;LM9u3wYEzBq2Xtyy5eqOHaCT5Q5RTUjbd2ju2HFbdJfOLjE9cQkjSSlzKaQ1AmOLxNqhMA4YjBMW&#10;54ojuGGJ7hiiJ57sjaf4kxiBREYInhqGp0USGVEE2TiyQiJdJVFGNZ6uCg2qomjK0XSVOBm1eBm1&#10;OIZagtzuRPk9CbLq8XLqCUp7Y+TVoxgqETSlKLpyOEUhkqaUIL87UXFfnPLBZLWjGXtOZO07lbH7&#10;RKLSwXj5AwnKhxJUDierH0/dezJ597FUtePJe89ayO1TJ8oQiLI4nDyZoEjGK+Bx8igsMF9AUxSl&#10;CTKwEyRVCgX6TYAulRiqFKitgH0cMDLSGAYSI4MlAqAACYGXQxDkkCQFBEkeQYQzGnCyKJwMhiCD&#10;IcqiQJYEQ3AAhqyGpahjSSoYojKWrIKhqUqRFCTJClJUJYL8ySMXTdyDU8tqH3Q86uti9fSAtpTs&#10;AX4/H65u+AYaYL4wCMX2UBgvYAeQ4PgfWgWYQODpKKAJ3/SNHcAaHIJ9EwSQYmAIXE2AGARzSDC2&#10;EJwFKAN0cZhfADYxBLpIDEHXhLZDq8AJcgM6QAcIjoEvODQI9j4GXgwwWQCUYRRQBrA69nhw9Dlv&#10;eIQzxGEPc7oft7W/TmyecCh/p53/7HL5e63Cl7/mvrh899WFjGeXwgfONU85PJryhI0eA/tmwnpn&#10;gntngnpm/Zs+25S80Gyfsumd9e6bCe2dDOVMhfPmYthzsS0THmkvrgbxz6WMuPDme94uj79fmP68&#10;MA8Hdyvza0szK4sTy4vji4sfF2ZfLHxmjb+r4D5tG3j7bBwE+V9W5mdWluZWFmbXFqe/Ls2srSys&#10;ri6vrK6uLK+ugKQGuIZiAzGsAuMGgUATBxgxQCEqpB8pwyuYMjwHlAGABkivFibfQwH/0uwHuHXl&#10;26WZ98uzH5dnvyzPTa8AY4VvBhDfKAN038nlubcLE2NzH3kTrzvfPGl4yqsce9TynseZfvZs8f0n&#10;EPotLgAjBlAnsQw6d0JPsjCxOv95de7DyuzHlanJ5U/jC1OfFhbeLs2/Wpx5NjPxZHKC9+Fdx7OR&#10;6HuFVwMiUtl9ra+GHrwa6nzznPPxDffTi673LzqfDdeyuiq6H1T2PWro57UMDTRyOVU9XcXtLcWN&#10;dVGJ8ZcuX7p0/vyNK5evX7lw7er5m9cvat28Yqh53UxPy8XeOsDHMyjQPyw8NCo6KjwyLCY2Oik5&#10;PiMjNSsrLTUpPjkmOjYoLNIzKMwhIMjaN9g6KMIuIs4lNsM3NTc4K907KdYhIj/obkV0SW1KVV1a&#10;TWNWQ1NWI6TGrKaGTNBpojqlpia55htlKIsuKwovLgwvKokqhTZWJ1ZVJwHVJFULiAMzvrIirqIi&#10;pqwisrQ8tLA0KK/I726OR2q6a0J1QjmvlvWi+9nks4mJl+Nfxt6/7B7uLmlklzayi+t5ZY2c0np+&#10;eRNQRRO3vJ5bCe2q55Q08Eqa+0ta+kuaeOUN/IoGXmkDr7yRU9nMBr0tW7iVADF0V7U/Hnw2t7Cy&#10;NLn4tm+EW9bcncPsya0EzTVzmT05FT255Z33SjoyCzuzSrqzy/uymb05DYMtQ3Pvl+amvs5MrI32&#10;vmzNbWpOKykJSc4PSCkMvVsVXpRgE216CYqHUzK8sjIck0tDCuvT6htz2prvNlTF5pYGxftqGrpf&#10;1/S4qe2nbZzo6J7lF+B8/qr9peup7t4VEfG/oQzJee0phQ0p+ewHrImJ+SmQyLA6ObP8eW4Z9LCc&#10;XR2fW/s8tzo+uzI+Pv/pybv27PLq8NQC37A0B8+qiARmeEJFSGxlCKiVEJRLlAdGlfpHFvuFFfoA&#10;xFDoHZznGZDj7nPX1euuq0+Ws5cAMaQ7uKfauSbbOSXfAQ0sE21s46xsEixskkytE0ys4ixs481s&#10;48xtY+ycYj08c9Mz7nf1PmIP9txn5QbFRepbRt42Dril4/mrZoCOXpC+YbCRabCemd8tA++bOtH6&#10;xll6hklaWiGaWv4GRj5Gxh6aWgE6hgn27pH2Lh6mhvamWrZmN++Y3XSx0fK01wt0NQ10Ng10Mgt2&#10;sQpxtY70uBPn6ZDg6RDnYR/r7Rjt5xTtCxTnaBulr+964rQpQ1ETSz2DwCtKojC7pJASaGlJFEEa&#10;rSKBuoTEm2DIdmiyC4rkjKHaERnOZIY7gepFoPmTZP3IMn50eQ+arKesgqecgq+cip+Msg9D0Yuh&#10;6EtTCKErR9CVo2HEECe/O0l+b6L83lg59RiF3THQT6Hy/nj1Qyn7T2QcOpO271T6/rMZx67dvWlU&#10;bOdW6eFXYedaqW/ptv/ED5QBGpqAP4IA0PCdMoBCCRwGh8XiQXoCDvyFe50ywF6PG4gBCj+JOCxR&#10;wCCgZQwKi0WisSgMFo3DYYCbAzgMOp5IxcHCg2AZisz/+kjt/+kEF0pAQS0ZivJhgkCj0kmwB+Rv&#10;Xgs8BAWjxR8pAxXSRjoDCWQxkASI4RtlANYM0KgRpgxoJBISoAxoNBTtQ2/fj5QBiuc3JAiqf1yA&#10;rRCpNIHg6wLEQCWS1ykDuDcFir/XD4AuiSeCpAbw0RKhfdAdoftCApQB1GsAH8p1yoDHg/KNDRFx&#10;INkBFvQfBHg2EN4DzAFyLmiAhoBkh2+k4K/oG034V9p4B74Leid+Bxe+CbrkX5zgj/j/pH5Shp/6&#10;qb9Hf3H6ESv8TtA3Hg6DxKGBCBgU9ItKwK2zBiz0syzgCwAxoDDQjwYa2iKgDAA0rGc0SElKSkpI&#10;iIuJi+2C5HDRNNDGy9/BzVXXwOLYOcsD571vmrvqWNpcue2oYe5saudgbG6npWt26qrbLRPX28b2&#10;N3StL+vY6BrrXr96Ql5GbbuYovBOVST6gCyDKo0QFd4m/A9hoV+ENwkJbxLetFV4k4SIEGmzsLyI&#10;iKqwsJqwCJzIsEWQyHAQpgz7hYT3CW3at2kTtAzpoLDwAbjTxAERoIObhY+KiBwXEQEZDdu2nt62&#10;9QywgQSmDGe2bj65BQjaCCjD1q1XBZ0st4tq7tipuX2H1g7Qz1JPTMJAQspIXMpCGmWDxNqjCXYo&#10;jD0aUAZnLN4JiXVF471wFF8C1Z9IDyYyIoiMcDwtkgAoQwxJPo6mFMdQjqEpR1GUYugqkOJk1ARK&#10;UT4AKU5WPZKhEiGrGi6jEgEtMFSgwVacnHqi/J40lYOpqocTVY8lqx/P3Hs6c/epNNXjSYpHUlWO&#10;p6ufTFI9lrIXGoSdTlI9nCyz567isQDFwxdI8jQMFYOm4bAyBKw8JCwWVD2IY2jiGCoCx0Dh6NJY&#10;qiSaLAnNcaAnJegTgQWOjwAi4EGzSTRJAUWURxBguPADZUCAA2SxRDkcSR4JmztAG1EkRRRNGSej&#10;hqOpYsiqOIoaib6bILNHkr5/K/2Ilk1AYe2DB32cXg6bzeVw2XxOH5fVx+ph9woowzfBOQsgiwGK&#10;56FVgAaGhwQRvoARwPkOnD+lDNAB0GHQAmAB8CmCvWABOhG+MnzkIFz4AHIiBORi4yIAK8A4A2yB&#10;5gKg8E3QqkDQ8sjYGFwoMTr2+Ono2JOhkbGBIfCgkIZHQFLDwMjL/tFnvJF+1nBn17Oi1nce1Z90&#10;S15rlry+VfVJp/jVr7kvLha8u37v1bWYkYstUw49017d0759s5F9M1G9s6E9s0Hdsz61n0zTBs/V&#10;fDbqmfXmz8dwpmM5U5Gc2WjWXHT7pEf6iyvBg8fjhgweTpS/Xn7zfnHm0/zCzOoKyDiA/7w/tbww&#10;vjj7cXHy3dL4s7lx3uRkZmf/3Tb+6KfJT6vz71ZnP67OflmZm1yBYv65+dWFxZWlZSh2X1mD5t8Q&#10;A6SFP6EMADH8kTK8XJx8vpHOAN3x1QJ065kPS7PvF2DKsDjzYXkO1FAsA8YBXRkGCwLGAP61tvZ1&#10;cW1lYnn2zfz42OxH3virh29Ga59wy8b6mt+PcWc/Pl+aGV+Zn19ZWl2FHhQkMyyurC2srs0sQ2ct&#10;f15e/LC0AOnz0tLnxZnPixPvl8bfLn5+Of9pdOI9983zlkedlx084h92tr8YbRvjtj0f6nj3vPfj&#10;c86bpw+fjrXy2RVdHeV9nbX9nNbhwbbBgSYOC1CGBy0lDbVB4WGXr1y+fOGC1q2butqaWpo3bt28&#10;qqt1w1RH0/T2TUtDXScbSy83l9DggIjw0ISEuPSMtMyM5KyMpOyMpJS4yJjggNiAwLTQ6DjPoBi3&#10;oBiXqEj7yCiHqATXhOyArLzgnCTX+CyftIqYEmDNkFBel1rTmFnflNXQlN3ckNlYn15fA6wQqyvj&#10;mWUx5aVRZZCKwosKQguheUVsJaAMiQAx1CbXQqpOqgaNJ+KZkCpjK8vDS0uCCor8cvK9MnPcU5Pv&#10;ROX5ZDCjimuSK+szmQ8Lmksi79UkFj7MqXmUW8sqqGcD1bILajgF1ZzCal5lY1dpzaOSut7SRm5J&#10;C6+kiQsoQ+M6ZWA2c6pAn0t+ZQu3ooVV9/Dzy48rc0vjT15wy+tZuRV998r77lb0ZpWzsitY9yq6&#10;7pZ13ivryCruzCnvKajqya3qza/tLGoae/Ri9svq3MzXuS9rL9lva5KKq6MzykKSCwKSS0Pu+uh7&#10;upr55ybXVKU1JjrE5ftkNiQymzPrW1KZNZFZRb7hdpev21//1erCJX9dwww3r2wff5cL14yOnIy1&#10;dy4NixVQhrbk3LbU/I7k/I6UwuqorOp7ZZNvp5amADNbnF6Znl6am16bnV6bnF6bmFmbnF198fRt&#10;U3FNdWx2bXhqkV94mqNnZVhcZWhcRUgMpMrg6IrgKIAYAiJL/COK/cIKvIMEyvcKyPXwzXbxynLx&#10;ynT2ynACiCHN3jXVziXFzjnZ2iHJ2j7Fxh7MLe3jze1irB2DzGzCTe9EmN/JDo+uKihuamp7xB7s&#10;5ow8aulJ9wwN1zWP1jUOvKXtraEToKMXrKcbqq8XdFs34Ka2702dEG39KE1tv5s3vQ2NUoJC04JC&#10;Aw1MwrSNow2swo3NA030fM20fcy1/a31AuwNghwNA52MQtzMg92sgj2sgz1twj3sEjwcUtwcklzt&#10;o93uxPq5xPg4xfs4x/u6x3m6pLk6xekbuO4+aIln6GApR8WkFSXEsWISkmJS0O8/SVJynzTqpATy&#10;ojRaE0M0xdIdyTLuVBlvskwASTaAJu/LkHeny3gwZL0Ysv50hQC6UiBD2Y+hFCSjEiqjHM5QjpRT&#10;i5BTjZZXj5bfHa2wO1ZlT5Ty7hjVvdEq++LVD6fsO56870TKgdNp+89k7r+QefR61mW9IgvHInvX&#10;Og8/6OVLSUlvUAYkcGeA7aihMQpSGgmNXDAoLAaNw2EJcJ4CiEMJeLhcggDXSsCIAdoFxaFwNAoH&#10;pHgSBkvAYPBAOCIkLLQFT8YQyFgiBUukQtqgDCAdYH289X9kAgNAQBZALoHAcgCKZMk0AhRP06Ch&#10;4cYED0HXkxf+SBmg6B6K/f+EMpBIWAwGBVMGuF8ZcMSAQv1vlAEUPggKFgQ0Ac5oAEkN30NrwBfg&#10;5wI3hiECIAvfiibgNAcqNG08GR1aBUkNMESARMDiQPYKSsAXBPQIiEQgCARAAw5GDN8pA8iMAJQB&#10;ekIBZQA3FeSrgAcGDwnuCB5MgAz+B/oRKPypfngT1gW9Gb+DC98EXfIvTvBH/H9SPynDT/3U36O/&#10;OP2IFX4n6BsPjYatH9EILApJgIRFE/BoAgGDx6GgXwmYMgC4AP1Kw/8SmDSsZzSATAZxcbFdort2&#10;iYqK7oTkcPpX58t6fvr27kbWttoGzrcMfLQsfHQsXS5p2py85axn727rGmBlY3nktPn+i66aVm6G&#10;NtYXbukeO2ty+Zr+hYvHGAyZHTvoO7bLo9AMaRRKeNuW/9gk/E8hoU3CQsIiIsLCO4SFMcKbGSJb&#10;lIREVIVE1IRF9ght3gvyF4T3b4IktA9agD0gQWqDoIYC+DgIgW6Xm4EOb958fMvm43CbCZgybD2z&#10;dTOk01tEAGXYtuXMju3nd2y/tGP7tR07buzYqbFDVGuHqPZOUYH7o744aGZpIiFtiUDfQeOB+yMC&#10;mDI4otBOKKwzCudNoAZQZIKpsoEk2VCyXCRVNooiBymaohBLU4ymKkRS5cMpClE0pVi6SjRNOYqu&#10;HA2cF9Ti5XbHyqlHy6hGyqiG0pXCGGDgFS2nFiOnnqC4N1F+T5L83hSVwyl7TiWrnUhROZ65+1Sm&#10;+qlUleMwZTiVqnYyWf1U+t5Td/eezFTYnya7L075mLPK0fN0VTqOhkBSEEgaGsXAgXQGUBCBIDCk&#10;sBRpDAWBp0lgKOIYiiSOJk0CLSqBE6SgFSVRAUNRRpEUEAQ5NEUJRVZEUZSgBSwNdKMElRd4WQxB&#10;DkuUR2DoKLwciqAgjZVDUuUwsioYuiqWqoKnqWNo++QOXjN0DgvPKKtrfdjN4fXyeD1sNovNZXP6&#10;udwBOOgH/4Mj//VQn9fPB76JcAKCoN5hcMMlAVqGBB0DV0aA4ghBPoJgDvgCjCEEvGAApCcMsrkc&#10;FoctQAbQAfDGdVohOAaaC24K0w2QvyC4ArQA20OC5AVoF3TlQdidQcAXRsZGoWUOj9s/MChIXgDd&#10;K4dAbgO0PPr4yeiTp4NjTwafPB14MsB63ND9Nqnlo13pa62S17drPusyP2gUPLuS/+Jy6UeNvLc3&#10;Y8fON0/Y9c36sWZDWNPRrJnY3rnw7hn/7jkP5kf9SO6BnJe/ds268+ej+HOJ3OlY9kx030xkx6Rn&#10;zpubYaNHo4evNn1Kero0+m556tPC0tTK4jwobVibW1uaXlmYAAULM+8Wpl8tTDxd+MKb/lzIG0ps&#10;7mKyeLw3L1/OTXyEYvLF+fGluUnQAnNxdm1lbmV18Rtl+Aq0zhdWlyHNrQLKMAP3cYCLMmY/Lk2/&#10;X5p6szT5amny5cLki4XJ5wuTglwGaPX14vS7pZn3i0AflmY+AzPIhVnoIVeWQRNKAV+AJ2gN2jK/&#10;tgw98Mv5LyMz77lfnne96m8Y6WEO9XR+eD48N/F6EYpD56dWZ2bXZmfWoPBwcRLW+OrC59UFYDC5&#10;MP12afb50vLL5ZkXyx/fLH5+Offp8dTb/vcjVe2NFh4BjtmFNaND7S8GW54MtL0c7Xj/pOfdi57n&#10;jzsGWPU9D6t6O6v5fXXDvLbRobZ+fjO7r7r7YXFHc0ldtYOL07lz525cv66rrWVkpG9uaWpubmRi&#10;qGuup21tqGtrYmBvYeJsZxPg4xEVHpKcEJeanJCWEpcYExIT6hcb6h8T6JMcGpwVFZUZFhnvHRDv&#10;ERnvHhvpGBntFJPimXIv8F66d1q6V0p5TFFpVEFZdFF1UmVDWm1jRj1cNNFYn9FQm1oLF0RUM+OZ&#10;5TEVxRElBaEFuUF5+SH5pVFlFXGV0PaqxOra5Lq6lHpoXp1UU51Yw0yoqoxnVsZVlkeWlkBHBucV&#10;+mRluyQk2YTnuieXBedWhBdVRBQVBd8rCMoqj8irjMytjy2si85riM9tTsqtC0+rDk5ozyrubWh/&#10;2Nh+v7q1q7ylu7ihp6iOXVTHKarjFteDIovKpv6KpsHyxsHSpuHK++8eDUwPPxttud9XVM66V9KS&#10;kFUdnV4WnpznF1kYEPMgu6Qrp7w7n9mVW/4wt7wzr+JBfnl7YWVndffrkU8L42tLH9fG7j9pzWC2&#10;JOUyw1JzvOLCrQPsdVwyoktKs1orslruheSnOieUB+fVx5e2JZY1RWfnuvlZnT3vcOO6zZXLoSZm&#10;2R4+uX6BkTom5ifOxdg5lYbF1MamwZQhrzUlvy0l/35KYUdqUV1GMau+c7iD8+LR0Dv247eDL748&#10;/zL1bm7my/LEp/nB/idf3nxpLmRWRKTUhacU+oRmOvuUB8dUhsaVh8SUBUeXBUWUBkYAOwa/iGLf&#10;8EKfkHyvwAKvIGie6wGXS7j7ZLl4ZTh6pju4pzu4pdm7pNm5pN1xTrK2Twa5DPYxlrahJtYxju5F&#10;KZnJ4TER9h4hFo6JviGF2bltHY96uWMs9uPupu50j5AwPbMwXUPfW1reWnrB+kZhujqRejqh2rd9&#10;b2n4aWj7aWr73dL0NjZKCA4tuZuXHREXom/qfuyCrdpR690HbA/scThywPX0Md8r5/xvXPS/dSlY&#10;70a4qXaMlVG8vUWks2WUm228h32Sp2OCh320m32QvWW0u1OCj3uCrwe0EGBh7qKh6XzpmoGCmhae&#10;qokjXEIiTkijlCSksZKSCHFJzC5pzC4prIQUVVJyr5jUOSmkBgZngCUaIvBGaIIJiWpMppqSqbZU&#10;GWeqnA9dyU9GxV9ONVBePUJ5b7jC7gh59UjoF1BhT5icepTSHkgxapD2x6oeiFU9mLD7aNK+E4l7&#10;T6TsPZm+71zW0Wvpx35NO6uRcV0/V8/S8/JNKSlphDRSIGkpkGkJCfTOQmIwIIWBADIU8ETYdmH9&#10;79aCLAZoFdoFHYDBEtCQMHggeBmGCyTMBlz4JiyRggMCiAFPopGheHh9tPV/bALxOyxBagPc0pIE&#10;xffQ8FBwgGCouBHI/0agYoIGOmLCtQskIjyRQUgMhecUPB6PQkKfhSDtVRquWAE5BVB4v5EdsI4V&#10;1kN3sAoH1XAGATC9gO4BD19pNGiNKvB/ECAGgBugK0AHgIcDgj4A6BjoQyXhcAToAwe3loLGqQQ8&#10;AcAPAhHQBwFfgBkEtEqBCy4E5RXQYdBrAHxBcH0iGboa7XuZBlyXAaAUCTyD4DmBJ8d3NCAgCOsC&#10;DyRAJD9shAU2/nDWhn6zEW5m+RvW8JMy/Kl+Uoaf+qm/R39xAl/E/0ICygCXRSCwaCQejQSlEzg0&#10;AY8hQL+zcNEEGhRKCNwfv1MGBAoJ/YiLi4vvApOAMgDQ4Hr2khFjn4XKecdrZu7Wbu62jh76Zu6X&#10;b/teM/C4ZeqoY+Nq6eJkbGV2/orR4bN3bho6m9hZ3tC5feCE3qGztrd0tK9c3M0gkLdvJm3ejtu8&#10;A71JZNs/Non8U0jkFxFQN7FJRGSTsJTQZrLIVnmhLcowaFAXEtkDU4Z9m4QAZQAekEJ7hYX3iYhA&#10;2gvPAWiAEQOkgyIihzeLHN0icmLbllPbtp4EcEHk1BYRABq2bz2zc/t50Z2Xdu26ukv0V9FdN0V3&#10;aYmK3RYFXgzaorv0d4kbS0qbSSHMpZGWCLQVAm2Lwt5Bou2RKAckyhmNdcUQfIi0YLp8AIkeSJIJ&#10;ocqHUmXDKLLhFOD7GElTAD4LFNlQmkIkXTmGoRrLUI2RUY2VUYOWo+jKsbLAqSFWYXcMNOQCuQzK&#10;kTKqUQwVaDukZIV9aWpHk1SPJqkcTVc/mbXndKb6yXS147kHLxSfuJZz6EKq6olk5cNZakey1Y5k&#10;qh3NUD8Zr37aWf3EcboSAUdDYWkYrCwkNGa9vaUUngaEA0KQ5JBkBUgoiiIMGqADZFBkRQywVFAE&#10;do9kRRQJXqUo4RhqFIV9OKoShggQAyQUThaNV8AQlZF4RSmCDHQdNE0VLbOfqHb2gq59UGJuVUvX&#10;IzaXze7j8YCRI4fN4/EHeAMDUJDL5kOBPRz2Q/H/hgRhPyRBkA/theJ8DjgJsAP+AGAKXD7od8nm&#10;cjgwaAB2jzAXgOYwcQD4ADprcGQYJhGAZgiowfDYKMhxGBkeGAFIAlAGGFtAZ/HhVIhvlEEAHbiw&#10;PQQbeu6NjAlBIgN0KZhZDA6NjMLuj2OguwS0b3Rs7MnTdUvIx6ODj0cHnrBYzwt7PvrXvTHKG7tV&#10;/kav8p1WxdubBU8vl7+7VfFFu+iDZtzY+eZxG/asP2c2vG8ymjMb2zcf/mja99Gse/E7rQC2ahjn&#10;QNuUHWc2hD8Xz5uLY81GsueiuqZ9iz/oRY4dix47W/XBf2Sx583yl49Li5Mr8/OgLeXXha/LM/8/&#10;9t46Oo6j/ff8d8/eN7bATpwYhMOjETNLlpkxZmYSgyWLmQc1GtLMiJmZ0bIsW8xsyQxilp2t6pZs&#10;J29+d++evGfv/va4802nprq6unomR9PPZx5YWZhcXvi4BMzvmdHl8eGlD2PLH/vmpmpefYira+YU&#10;ViU97Wh48XJ0ZuLT8vSn5alPy7NTX5aA9b6w5sUA8zWsUYY5BDH8TyjDS4S13VWkAAD/9ElEQVQy&#10;rIEGmAlydHHq5dL0m+WZd8uzQEi9iYXpz6vlIWARyu828HIZFlZcAhOOzH3snnnT/HH4yYvW4u66&#10;/M6ap+96OydHh2bfjs1/eL306fXy+JvFidcLcL/aWBgfm/nwauYjaA8ufRpZ+jg2//b19OtXH8ea&#10;OltDefxTdg8do+KyOruKB7qKh7oqXvTXvh6qfzPUMDLyuLu7pKmqsLGuuPV5cVdrcU97ZW9XZUd7&#10;yfPGvIba9OrShMz0K9euHT1y5MK5c7dv3bS0sbR/aP/woYOTg52znY2zrdUjOys3Rxv3h3bejxxD&#10;/L0YYUH00ICwAE9qgAeUrxvd140T7BfDCI+LYIioVJZnCMebxfGOpDvT2K6RAi+h0EfE9+CkhCdk&#10;0JMzaMk5ERmFvDzo0SAqQkMnioXFRYKifE5BXmR+JiMrnZaBUoaEoISUsNRMRibohKET3ILvQUNu&#10;ZB4EDZE5WazMTFpaJjUlLSguxU+U4Mnj24fHPuJlBabkhKZnhqSkhSanBiemByekB8ZmBMSkBkal&#10;BfPSPBnce64it+C+Z+2jL1719gz1tvS2ljU8TiloTCpsTizoSCmCqRlSC1qSc5vjMxsFac3C3LbY&#10;3GYYFpFcGxP/VJxYH5VYG51aHJVQwo8rjBQ/js2oj02vjU2rik2tTkx/mlvYVVP3oqXtdcfI+543&#10;00MTX16t9Ba11sXkVvGTCqkxHLtQp8uOrABxYWJ9acrz/PjHedHVAneRyImTGRpTzc+oYEVHO7vb&#10;Hz7ifPq027nzPPuHSV7+qQEh/Ht2dgdPUG0d08OYBUxBOSeughNXKUiqECRU8hNqeEmlUSklgpQK&#10;QWpNVPpjYWZ1bFZNWkl7+fPR1qHJ0fHO+rbxoTeNuWW5dH5hOC/FOzTGxTcnmJkTwsqGlIGeHkhN&#10;DwxP9Q9L9g5J8w2PeeQT5+qLZGQIiHf3i3Pzjn3kFe3sJUYQg9AR8gWBvTPf/iHP1pFr60i3tg+2&#10;daC6eSUKY2pr62vrGmJZUcHWjxJo3OzkrLrHTc+b+1qf99Xn13KcfUNv3A+6dvPRmXOuZy+G3LwT&#10;du1q2OWLAZcueF4473Ppqu/la17XroV7emSlZpRkFcYEUH2OnXXQMr2pqHJFFn9VXu66gvx1Rcxd&#10;EvEBhWytqmyjrvpQX89rx86QQ4cDTp0IvXGJYXWH5WTNfGQf4mhtdeG0693bgQ72vpb3na9evn70&#10;qLmmrg5JRRNH1pPH7JJTvEBQuoNXukag7MYQKFvlZX9T2LIF86uMwm9bNits/o28Zav6Nln9bfIG&#10;v8kabZE3kcFYKOB3KRCOEFTOElWukin31LQs1bQtlTVtVbU8dI19tIwCtUxCtUxD1Y1pmiZMbRO2&#10;HpAZS8+MbbQzwnh3pMkejulengnQAd72w4KdJwTbj0dtPy7ac+qR+f5vlEFOYTVuQhY8p4AHFywG&#10;g8dBZ/k/IQZUwN7E4ogYLNAaZcABETF4VCQsgYwlKCHOC5As4FfJwlcpE8jwl/h//pz2v2UDj4GQ&#10;F4B/wPMgjIBQIiuTwB6a76sDVsf8uxDKgNSzRIIm/kIZCAQCRlERepRA5INQBkVFYN4jqSwQRoBQ&#10;hlWhBjZiUa96DYCX0EEEXAla4OAtBqfAQ98oA8pGvj7NqgD7H3zGBEVFnIIC+D8AXBc8sKL4AHVS&#10;QBtrlAG6skA6gqAHcAOIYwQSogEzISCQ4btkEN8LXQO6TiAUBCAL/r/3cVi907/qf04Z4Nr+Ahe+&#10;Csz6DzfUyvjvqB+U4Yd+6D+jf7h994f4r0Iogzx0Z1CUg0ETCGUg4hSJeAyRgIEOZzCcEYxYrTGB&#10;5GWAkpWT27Zt25bNmyFjQAEDstkeO3FPb7ul/gHbfZe97rv7e/p7Ozq6Hr3gcvSa1x0Ht7t2Ttdt&#10;Xe+52l6/73Djhv3l6w6X7jnftrY9d9Pq2CWb369YX7p0eq+5EUZORXoTVmrj1vXrJX/6af1P6yXW&#10;SUqs3/DTT1L/+kni53VSChLSSlLSmpKSuhIS0KNh/XpDWFpCwhRISspUWtJI8ptgBQopSRQxAJlL&#10;SmyXlLCQktgpJbFLSnKPlMReKYn90pIwNcMvG4/89uuJrVtObd16avNvZzZvPrd58/lfN1/avAXW&#10;mPht843NW29v3nZ387Z7W2Rs5DC2CjhreYyNrLyjvMJDRYw7juCJJ3vhyH4kFX+CcgBRLUhJPUhZ&#10;LVhZPVRZnUrRDKdohpDVg0lqIUqaYcraDHX9CE2jCA1Dugr0aGCq6nO0TNjqhix1I5qqHk1Vn61l&#10;EqlpwlDVZ8FkDUagzdMx5+rtEOjv4uvvFOrvEhnsjjM7mLzrWPyOIwKD3QL93XzdHdGGu4QGO6MM&#10;dop1dkfr7GUa7b+paWhI1CBjVXFEdQWiJpakg8VrKWDVZPGqMkQ1GayKLE4Vuioo6ciRtOUpugpK&#10;ujI4dSCskh4WoQxoukewx5C0QQ8QTlkPS9HBKWnjlbRJyvokZQM8WR+vZIQlGSjgdbAUQzmKserO&#10;My70uOza5rpnTc+eP21pbmyFxR/aOluBTd/X1dHT3tHZ2tHa3NXa1NOGWvuoOrpgMkjU2kcNfmjz&#10;I94KiJ0P7P9VlwdUbaupHGAbmP1fgxp6kTSNoIFMgswGvRJ6usCA/j6w7+jtBvuuvp5OmKCxu70b&#10;KZ4JhFwUvTQ6J5gcZQ1tCGWAURIwUwNM1oDgBiiYkWG1kiW4KKw30QMTNAz19A909De0jMU1fvQu&#10;eHEnbeh6/rsHWWPXkgZOZo6dzX9/Le/T9bS3l7hDx0o/WjbP+rTMUpunmS2z9MaZ4MYZvyczjxLG&#10;zni36no808p+e/3ZlFfbLBWMaZwJbZqlPp8JyXl/nzmwn9a3L+PNw7b5ktGVN2+hGT8zu7K88PmP&#10;pT+W5z8vzawsjS8vvluZeb08MbY0Pjw/8Wp+/uX8/MDyUsWb8YiKZ2F5xbH1NU9G+8ZmPk6C0xdm&#10;JpfmplcW5lfzO6wGSqxmfFzT95QBRkwsr1KGMVio8htleAFTQsK6lW+WZ96vzH1cmZ/6vDj3eWkZ&#10;BjzAApar8RIwVgI6Miz+8Xnq88KbxcnBmfcdU68aPw6VvWzL6q7Nbq988rKt99PwwPvhkU9vXkyN&#10;j85OfZqfngELnp/6NDsxtTgDGuNzkxOzE68+vR4aH+1+PdLSP1hY+yQokrf9+EWt4zfcM0oyhvpL&#10;BzoKe9tK+rvKhrrrXg8/GRus7e2ubG7Ma6gsaHpS0d1e1dtd3tNV1t1R1tlW0vK8oPFx/uMqOifi&#10;xIkTZ0+fuXXjhpWVpY2Drb2zo7Ors4eHW1CgX6C/j6+XW4CPm6+bU4CHc7DXo0BP51BfD2qgBzvc&#10;LzLMlx3szQ3zi6IFxTDD47gMKCab4xvO8WGyPdg0J0bEI47YL1roI+C4RaRREzNpSZn05GxWWj4n&#10;p0RYWBZTWhFXXoRQhkJeUQG3MDsiJ4OemRKWilAGKNBOp6VnMiFoyOPkgzEFPESgwS0AyuPk5rGz&#10;8yKysqnJqYExiT6CGDc2yzIk9hE/KzglJzw9Kzw9m5qRGZaaEZyUFpCQHBiTHCxMD+AneTA5jv4Z&#10;gsRPb8ffv5988/rTm5F3FSkF+ZHxtcL0p1HpdZzEMrowy58e/8hPZOcV4+Cf4UPPD+dkhrGS/UOL&#10;wyPrOTGP+QlPolMaYlPBvpwbW8aLrYhO6q6ofdPZPfVydOn9uy/jk1/efRx90vokqfRT42hv/tOn&#10;Cbn1MZnl7BTxI3YCNTEnuqQq8UlV3JOy+Ccl8fWF3LJIa0YOPbY+Nqc8UsyzcXQ78bvP2Qv025Zc&#10;a6d4N7+MoPCo+w52B4/T7JxSQ+i5dB4sMBEZX8FLKBfEVfBiqyNjSyLjitmx5ey4SlZcNSuuLDK2&#10;mJdQKkgp4afUJOZ1ljxpzq8sFiTk0/ngdrKDmMneIVmB9MwAekYgPSOInhYYnhoQnuIfmuAZmOQV&#10;TLtjw7ZyRPiCX6yrd8wjz2hnj2gnd7GjqwhxYeDbPeTZOXFtHSJt7Fg2diGOznECYWFR8eOnTc87&#10;ets6+0uzSmh2XiKPsILMgqaWnuamnobK5/midLqVS+iNuwFXrjuePPXo7AW/q9dCrl4JvnzJ+9IF&#10;/7t3wqxsfW/e9rG8K+byi/NKChOzuHZuD0123lIgXtyscHmL/K2tMtdkZC5t3XZdXu4OFnMfj7XE&#10;4axxBDucki2WbEUgWVKUnAwMHLabB1677H7z6oldFjt1dS8cOHRq904zTTVNihKZQDY0MDMysVAn&#10;q+7S1L1mvuuelu4DVfUb6jq/6xhr4pVxWDJGkYSRx8pvg54E2+QwMjKKcjJYuW0YhW1YrAwetw1P&#10;UVDSJlB0sFg9DNYUS9hNUjKRU9itiDtDVr+pouusZeanZR6gYcLUs+DqbefpW3D0tnONd7ON9kQY&#10;7+WY7eOa7xeYHeAZ7Ik2Oxyz/WiMxdHY7UedNExktq1GTMjJrrrqA8FqEopY7DfKQIRwAU+GJQjw&#10;ZByehMUSFTGI2wIWxkQgWAGSBRyRjPCF/0Jr0AGIQKIogQep1aet/2YbeAwEproS9BxA4xNUUAMa&#10;tNGHxG+xEn8RDJqAtj8iYIxDtwAgEmoSgx4SCYfFySEPinKysuDhkYDDfcUEFBgrgRjnCGJQBddf&#10;s6v/PIACoypQvgA9IOAhaPnDMhMQ7SBLBOtWpigpEXF4vIIiShkU5eTBB09Acj1CuIA4I0BvCBIK&#10;GmCeSFiE4quHApgQ3j2YcO0GkTmRU1DBZA1I9MTaLXzrhAPgClehwKqPw1ey8L3QQ/8m0P/tEIIY&#10;0HcD3CbUD8rwt/pBGX7oh/4z+ofb6t/ivxP4o4eUq5THIqkZ8IryRAyKGLAIZVCE6Rhg3kd5JCsD&#10;ChrgCxlZ2a1/RxluX71idfGS2+17D8/fdLtkFWDn4W3v6nb5gdPZO173Hrrdtbtz+ILl4WuuNx0f&#10;2Tg637xruf/3mzuP2l6473zN1vL4xbsHjtv+fvqsuam2rIyClOQvP8HtX+vWr1sntX7dxp/Wb/gf&#10;66XXr5fcJCGpICmpKiGhIyGht14CpQzGqCQljKUkDKUkDaWkwN4ICFIGKTMgaUlzacnt0pIW0hJA&#10;CGWQ2CMFfRkO/Sx9dNPPJ7b8dlpW5rSMzO9btqCU4ezmzRc2b7m4ZcvVLVtubtl287ctNzZtvr1p&#10;y/3NMjayijbyWKuvlEFB0RWDd8cSvbAkID8CJZD0lTKohVIgZYCggaweSlILV9IMV9amqeuztIxZ&#10;GoY0FV00EyRb3RCmgVQ3YmuYcLXNeNrmHE0zjhYUW8MYdPL1d4hN9ooMd/N1LXha5mAMX88Cdpru&#10;i7E4GG2+V2y4W6i/k6+3Q6S/K9nwQLLBvljjfSGGuy+qmhooquHxqjJkTUWKHp6oi8NryePV5Yga&#10;GAIsS6lA0pYnacsStfEaJjh1Y+iJQNHDknUViVoKYABBS5GgiSFqY4haaL0JGDShrIMlaxGUdIjK&#10;egQlfUW8NpagR6CYaBrs33/e+vgd9xBBUuXT543tbQ3NzU+fNjbV17Y2NbbBepS9HR0DnZ0DbZ3d&#10;ze2trR0tHV3QgO+AyRHWBCz8b2ERbagQALHKGpDxq0QApQygE6gTSdYI9hA3IJQBwoXV+IhVIWSh&#10;t3ugD6hnoL8HNPp710DD2tWRyVHQsEYxVoM1OiHIQCkDrGcJLodQBhQrQLLQ2Q0WANXd24dmguwZ&#10;aG4fLWx4ySsa8Sl45Vz8wTZj6HJiz4mssfMF72/kfbqV9vYSf+R4yYe7CGWgtc2wWmeoT6cDns36&#10;1U+5xI6e8u7W9+3WS355umHSuXU2qHk2+OlM0POZsKaZsIJPjpzhE+G9+5LGHjybThtZGX27PDu+&#10;MjWzvLSw8sfyH8sLX5ZmvyyMf5l/v7z8bmn23cLM2OzM6MLM6NL0q+XZdyugPV7z9m183wvu8w7R&#10;44aC5097X4++nZ2aRnwW0BCJ1UCJ/3XKsDj5AhEEDYuTo0uIO8PSzAdY0nJ++vMSmG0FVtP8d8oA&#10;y1hMfF54OT/RP/22bWLsyYehwlfdKZ1Pw7OSQ2KiqQIxgx/DjkmJTMlmp+fGZebFpufEpOdEp2VF&#10;xieFRolCheJAnsCNxnBns21DODf8Iy/488+EJ95LL+N39xQPDxQNDZb2t1X0tlUPdFcP99aPDdYP&#10;dld2Pi9obShofFbU3lzV11XV3Vne2VHa1V7c0VrY+jz/aV12ZcnVm9dPnTp1785dWxsbp4dOdg/t&#10;ndycvXy9AwP9g8JCmewIJpMWHuof4udO9Xen+royAzyYgZ4R4X6RNP/IMD8EMQTGRITFRlJjuFDx&#10;Eax4BlcYzBYHC6P8xRGuHJFfdExgTKR7RFJwbEZ4YmpofAYtKYuRVsDLRUtOFAoLC/iFJVGlRYLi&#10;fE7B17wM8YHxsf5xicFJqeGwtmU2KwepbZmP8IXCQl5RIaeoiFNYGJlfGJlXyM7LZWSkhyQm+8fE&#10;egkEziy2bZjYNTIjJCGHlpZLS88KT8sMS0kLSkoJTUwOjUsIEKYERYk9GWJfZn1e1YeXH999mHox&#10;9q7rWWduVHJWmCAvkJPnz0r3DM3wC0/3C0v1C88KYWeGczJp3Gw6L4/GzfSnpbsH5XgEZzzyz/QN&#10;q4wU1wgTq6OTH6dmTfQNfHn37su7159fvfzj5eulgYGurOJCWkxDbO7jmKwybmKlIKUyKq2cn1EW&#10;Dd6E3CpxYZWwsDq2rCKmvDq6MtFLmE8V14lSy9lCvrWj7+9ng89f5T5wDL5hGXLXJiuYGm3jbLP/&#10;WIiVbUJgWCFbWBYZmxfGK+fFV0bFVfFiayBliCnlxFZExlVGxFRGiIsiRcVscSk7poQZXUQXFTKj&#10;CyKic+mCfBovn8rJD4vMDmKm+8P4iPQAakYQDVKGwLAU/9AUn9Akr2DqbesIS4c4N984V9+YR97R&#10;Lh7ih27Rjm5ih0cie5coO2e+7UMORAz2bGtbhrVdNJtT9aShsbu3uXuwrXOoo2OoMrucYe8ddssh&#10;QZzQ0NT27HlnRW5lXCiXds8h9PqdgMvXHp489ejcBd+r10KvXQu4fMnn5nWuj0/EI3efW3eono8y&#10;k9NKs8vSGMKw8zetVDQubd16ZrPMhS2y17dsvS4jc1VW9rqc3B1FhbsYBUs8zhpPsMYQbDBEWyze&#10;FouzwRHvk5Udd+22PfX7Tn09opw8RQFPIuK1dDXMt5vs3b/n8tXLbq7Obna2Lvfv+jja+DlYul44&#10;43TgkNeZ8w8vXrp29vSRA4d2W+w2NTLX1zXS0tJXVtfGkJQV8Epy8gSZbTiZbYRtskRZBSIWQ8Qr&#10;EAgKRIwsVh48g8gqKisSdRSVLOTJ50kaVpqG3nrm4XpmHH0LvuEurv5OtsEutuFujskentm+KNN9&#10;IoM9MQZ7o433icz2i80PPNT5RhkgaPgzZUB8GZCMDDBiYhUxoF4MihiCAkIZoP/CanAE1F+xwl/1&#10;V8qw+rD132yDj4HAooYuCdBqB5auCmrKI20IGr6nDEguhrWXa5QB2tYUmAPye8oAe8hkArD6FRS2&#10;bYMfDHhyJBEIoBcmf0DAAdS/UwZwNmrDQ7IAtTZ4FTEAoVY9zNqArB4sApj6JDwer6iIV1BEnFJg&#10;HXYcFgOdFBCHBYgSCEQyCWlAjwYCAYv7C2WggDV82+DMEJ+QYdoJRKuUYe3l34iCUAzkHr+xBnh3&#10;//eUAegHZfh/rB+U4Yd+6D+jf7ihQOFvtUoZMJAyYBUVcIoKRCDcKmXAIpQBBQ3g7zbYQ+KAgSEW&#10;22RktiI5H1fjJSBr2LTp100PrW3d7R/6Pnrkfuee9a5D9hYnXc/Zell5e9t7e9m6296yvnX8/IP9&#10;p10uWro5eDs+cLA8euqqwa4Hh68737B/cObK1Z0HrY6dsbxwYZ+5nuIvUr/8H//66aef/s/169at&#10;k1q3bsNPEj//D8mN/6eEhMT6db9KrCdLrNeQkNBeowz669bprV9nAGtPrDeQ/I4ySEmaSkuZS0mZ&#10;S0uaS0nu2CC1a6PUrg0waGK3tOS+DTD749Fffzmx+bcLCvIXFBVObN588rffTq9RhvNbNl/csuXK&#10;1i2wusRvm2/9tvX2r1vub5W1llWwkVO0lsfYySk4yik8lFN0lsc8kse6K+A9MURfnFIAUSVIST2Y&#10;ohZCQSiDkiZDWZuupEVT0qRTtOmqulQ1XaaWIUMdxkTQlXVpStoMZVjNK1LdKFLdOErXQqCzXaC7&#10;naNlxtPdDr0YdMxFRrtjTPZFG+8VG+zmaW9na5iw1I3Z2mZis/2xOw/zDC1EhrtExnvAIbHWjgSd&#10;3YngUUwXdO4NMDh0WdVUC6e6Da+sSNEhKukTyHoKRE0ZgjqGoC2L09iGU1fWtdh+8MyxC3f1LY5g&#10;VY0UyLoYorYcVk0Oo6oAEz1qgJeKBC0skg9SFqcqT1DDKenglfSwRB0sSRdD0sdSzDRMjrtQ41KK&#10;6kvrnsIale0tre0tLc3Nz5+11Ne3PG1oau/oaOtsa+5sbenubO3sbof+A8C47+nq7ulCUh7AEAmk&#10;9mQXksGxpQ3GKaDBEeAlaKNAoaMLAgVg7ff294NTOpCUjWAGsAed6EjQD162gbFrDg6gAQSu2dHT&#10;1dnb3QkGr4GGrn4khmLVe2KVMoCzevvBbDBGA0wIXvYN9PcCIS4S4GVPfx/sgTkg+2FShp7e7p7e&#10;ji64fuQWevoHBvr6+zrBBAOtTUOPn4zm1L3jl7/xzu6/lzlwOe/V1aKPd4on72d9uC56caro/e2m&#10;Wa/W2fCOWUbrTPjTSf/ns351Uw+jRo579xgE9BllvL/QMP2wZca/aSaoYTqwcSakeSa8fMJNNHo+&#10;rHdvzIsrT6aEIysDb5dmx1emp5fn51e+LP+xsgirTi5PfV6YWFr4sLj8dnHp9dLE6MKbl4sf38BE&#10;CXPvv8x/+LL4amWxY3au5OUbbv0zfs3j7NaWzndvJj+vTCO1Kuc+L85/XpyDwGJ5+ssK0OwXmPdx&#10;emVxamXhK2V4DSnDBEIZpiBiQHNALk68QOjDm6Xpj5/nJz4vzH5eXvy8gpSHgCUsv8ANVpn4AjM5&#10;rkDKsLIwNj/eM/2mdeJFw9v+p2PDoupKCztby/iEyNaOzJfvit9+rHz/sezN+6zR9ynDb2J7XvLb&#10;X3A6RqjPe0KfdzO7hrm9L5L7RhIH+pKHe9Nf9OW+6Cl90f341WDd6EDNQGdVf1vtYHftSF/dcG/D&#10;UHdNd1Nx29PC1qbSts6y7o7Kvk7owtDeWtrdUdrbUdT+LLe+ghnF3X/44KVLl+7cuWNrZ/vwkYub&#10;t4dXgI9/kF9wSCCNxeSLhCKRQChgM0J9Q72d6X6uzAD3yGDvSKpfRLgvjxYoYoWIgSLCYrm0aC5N&#10;zKXFcFmpUeJETowoXCQOjhEGxPC9hWJ/sdgvKik4Jj0sAexTQmIzaEnp1KQCfm55bFlpTGmpuKxY&#10;UFwkKM6NzMtiZadR01DKEOMXGxcQlxyanEpNy2RmZUfk5kbm5yOUoYhXVMwpKo4oLGIDFQDl0DJz&#10;aBmpQYmJfjExXnyBCz3SLkTkys4KTcwNT86mpWaCSWhpaeHJKeFJKbTEFGp8WlhMSgA/IZA71jo4&#10;83F2bOzth7H3fY9b85jRuUGc/CBOdgAzK4iRT4/MCYsooPGLeDEFgrgKYVK1MKk8Ki4ziJ7u5p/m&#10;4JXs5JUfyGiITXuamlOfnvOxt/fLh3efX44u9vR+ePy0P7foiTAlx59dEM6ri8mojc2ti81qSMx8&#10;mpr/JCmnLiatXpxezo4vYMaUC9KrRbk5ITEFwfx6XmIJjcN5YON36jzz1n2xsyfH2dvrxv14L984&#10;Bze7g8eDLW2SgsMLI6KKI8RiZ79cGr9GlFgjiK/hxJZyYkq4MaWc6FK2qIQtLOBElXDE5RHR5czo&#10;4nBBQTg/N5yXTxdkh3NyQtl5oRHZQYzMQDq4U8SXgZYWEJ4aEJbsH5rkHZLgEeh38WbYzQdxbr6x&#10;rj4xLp7RD93FTpAyRNs/Etk5R9k+5Ns6cmzsI63tIqxs6Va2OfHJz1va2/tHOrpfdLRDyvCkqpHq&#10;Eex1zzExOa2uqbnhSWt5ZmlsAJN2zy7k6q3Ai1fdfz/rdeFywLXrQVeu+l++EmJjLQ4Ppz9y977/&#10;gE8NLc0pLIjLFjj7u1jsv4khXNi6+czWbWe2bLvw2+ab22TuyMrd3iZzV07utqysFR5nhSfex+Ct&#10;cCRrLN4Ki7UikxwMDILOnaNaW10/etRER2vHju2m2832Hdhz/8ENV2erAE97qp8TJ9SdF+7JDXHn&#10;+HnSHJ18rl13PHnyxt7dd878fubokQO79pnpmxto6FsYmFoYbTfUNTLSMdbXMCDIEjFbMRgZLEGW&#10;oLQVryZDUt1GJMsQsXIEWRmsnAwWI4vHb5VX3rLNVFb+IlnFTceQZmjBMdgRoW3O0d/J0DSN0LUQ&#10;7zgstDjENdrFN4DefGLjPUKLA/b6JtA3H0ZJfKMM8vKQMiARE2t5H2FtgVUvBhyeqIiFiAGhDMS/&#10;UAaov5KF77WKGCBlAPbpf1tXBvAYCIx1hDKsVrWEpi0FVm4A9i76nIikGVhFDH9DGZSANQz3aMQE&#10;krcAzAZsbcSWx2LBpwI28BkAk37VAkeM8FVT/CtlgNY17ERRAmz8mTKgfhBfTX0Ug4AB0DcBfJZY&#10;LEEROjIgCTYwMM0kDgcTb5BgsQl4ylePBhJ0Z0ApgxLM9YhQBiKSwxO6MyCIAQpxZ1ijDDDQA4xB&#10;eAQ6G9TqYqDQZcOroPkjQQ+yZrB4eI9A/zPEAASOrg5YQwyoflCG/1I/KMMP/dB/Rv9wW/uj+TcC&#10;f/dg0UronQCFhUETq5QBj4dAGKUMiFb/o6CoCL7EoSPDli2bEV8GdEMgwyafR+5+bt5gc7C5d3//&#10;/mt4rbuaBx0uOPs8ivRzDXW3c3a8ddvu/BXL36/YX7Z+ZPnI+saDm0fPPth7xvH8Xdurd2+dPH/z&#10;+IU7l26cOHpQV528WVLqf6z76f/41//417/WSfwPScl10uskpH+SlJKQlJCWXC8nLaG0QUpTSlpv&#10;naTuTz9pr1+vJbleR0pKT3KDgaSUsZSkqZSUuZS0BRDMxSC1U1oaCIELEnukJfZukNy/QQrWrfz5&#10;56M//3Lsl00nfv31dyQjw++//noa0ZlfN53b/OvFrZsv/vbb5c2br27Zcm3zljtbZR7IyNrKKzoo&#10;YB3lMQ6yCo6yii4KOFcF3CNZjIci0VOR6IunBBJVA/HKIQTVMKJaCF6FStagKWnRKFp0ihaDos1U&#10;1WFq6DLVdRiqWnQVbYaqDl0JHmKq6EaqGXI1jHmaxlHaZiL9HXwdsyjDndFme6PN98aY7UswOxhn&#10;ejBKf7dAbxdfdydXZ0ekloXQcJ/YZL/QeE+MyV6h4S6BjoVIx0KsuT1Od1eiwZ4E3V0JujtZehZX&#10;1HU1wXcuUYVA1FAkaMoQNWQJGgp4TVmCJkZVX914t5q+BUXDiKiii1PWViBqKmC1FbGaijhVRYKK&#10;AkFNkawrTzaQU9LGqGgSyaokZW1lre0EZTM8xRSnbKakd9jkmFVgVF5NfWNre2dbe3tbe1snsrXD&#10;XAytzUjlSWDyw7wMrW1t7ZAWtLV1tLZ2tAG1dba2dbS0tTe3tjU1wwoUiMHf0QaOdLQ2tTY9b37W&#10;3Nbc3tXR0d2B7ruQHAgolehYK0UJetC8jP+m1U6IG2DEBCIEIoBD6Ax9YEMIAjInBA3dvb1dSJ4I&#10;FFhArAC5BjwFXhrpQakE6EfPBafAGWAyCBjEAatc9A4gQ3v7Bnp6Blu7XjQ0D1XU9WRXDYWXv7Ev&#10;eWdZ/Mkq971l8osrOa+vP5l51Dof3DwT2jwb1jge+Gw2oGreKerlseAeY+bA7uwPNx5PuzVO+j+f&#10;DmmYDnoyF/h8Lrhh0jd17CZ1cA9n9GDVpHf3XP2H5c8TS8vTn+dmIRr4vPT5CzDpgWE/vbwwvjz/&#10;cXnu3dLM66XpV0vTo4tTQ4uT/UsTL5cmPi5NTS/NTq4svllerh0bi33+TPikIau1o/nN61dzEzMr&#10;MwufZ2aXZyaWl94vf/64sjK1sjDzZXH688Kn5ZlPKzMfV6bfL02+Xxp/uzTxZnH21eLM2OL0yNLU&#10;8NLk4OKnwYWPo+DQyuTE8vT00vzC0srn5S9fkPoQy1+WF/5YWgRr/DL/+cvC8srSwsrKx4WF0bmp&#10;7pk3rdPDzeP9z1/3xdQWRdbmF73saZp+2z83DtNJfp59/WXuw/Lip8/L418+f/iy/Gp5bnR59sXy&#10;7ODCVM/ceMfMp5aJN40fxp68GX7ydrjx3YsnrwZrRnqqBrsq+rprhwcevxisG+6t7G0v62wubQdq&#10;rejsrOxqL+tqK+xuLehrL+jvzO9qLWp9nF6Wbul45/S5M/csH1jaWts9dHT2dPX08woODQynhoSH&#10;BbEjWOKoKLGAK4ighft7hPq4hPu5cqj+kVR/NtWPywgQskPE7FABI5DPCIrhs2KjIqOjuNFxwoTk&#10;hNycgpS4LCEjnh8UI/AXc924UZ48oW9UEjUxOSw2LSwuPTQ2i5qQy0ov5BeUispKxaVAJaKSfF5+&#10;Njs7g5mRHJYcHxQv9hVH+4jiAmITQhJS6emZEdlZ7NxcTn4Br7iQU1QYWZgfkZcXkVcQWVDELcpn&#10;52XRMzOo6SnBycmBcQleUTEukewHwTEPI3KC4gtoabn01AxqYjYjPRtMRUvLoKZlhKWkhyXG+/Kz&#10;qdFNacVtORUvapvfNnSU8RMKmFG54dwCOi8rjJXH4BRxRPmRwgJBXKk4qUwQXyGKr4xLLhXE5vhQ&#10;CzzC8oNYBQxBJT/xaVx2Q3LO8JPG5Vev55rb2qOTn/ITn0Sn1USlFgbzRVaeBTRRXVL20+Tc5uS8&#10;x6l5TxNzn4qznsfk1AnS8mnCQrq4VpBexU4qoAnLGMKcQGrglaueF84xbG2jPXzi3AIDLt+LdH0k&#10;cna1OnQ44PbtBP+APDq7lCWIe+SfERJRwY0DKuehii3lRpdwRMWRoiK2qIAtLGBF5TOj8hmCPOiL&#10;wcujcnPDOTlhkVnBzMwgBhIoQQNKD6Sn+VNT/cJTfEOTfUMTPIO8zl0Lv2MVC30ZfOJdvGLsH8U6&#10;uoldPKJsnGKsnSJvP6DdvBP5wJprZcd+YEezsivLyQZ/J9q6h593DDe29je399bXNyXEZHDosdlF&#10;pQ3NrXVlT/JFGZHOPoE3bwffuB589XrAhauBF64GXboWcPWa15WrjIcPBQEBXta2/o4uqVFxlUnZ&#10;KYFMtyNnb6hoXZZVuLZN9to2mavbZK9sgxET12VlbsjK3lJUuIVRtKRQHihRHpAod3DEe4oYKyz2&#10;PhZnq61FvXCWceua1/nTjmdPuFpe93SzcnS46edqxQ1wEQW7RQU4CwNdBb4uUd6uDHtHm1Pnj1vs&#10;3K6tp0tSVsUrqVA0CHhlIkZZRpbw21YcTl5ZFauljNHQoOjqquloKOJNsIQjJPIlivI1FdXrJJWr&#10;JLXLqjoHicoGGII2iaxFUlaXxRsoEvbKY6+TKJ7a+gwD8wh9c77xLo7Rjqjt++IO/87dc4Sz/SDP&#10;eF+UEfjiOyC2OOSgZ7qWAQCChjXKoPh3lAHYpGguBoK8Ih4IggaEMih+Txm+Jnr8TjgkUAJLXI2Y&#10;QNwZoEUOzMN//pz2v2mDT4IIXAD3ATMyAGuYTIGgAdjHoI08gn5PGdBskQh6UAG2M7h9YApDjwYi&#10;mpmBDL0CvnIHmANSAXwWcnho80NLHtUaO4A/+Kt+9WX4ShO++jt8DaD4TqidD8MZkDgNNPwB1gXB&#10;YIgYDFovEwjCJLgcIoWMGvzQ/ofoAXFwAKd8S9CAODWAG4AhD8DIh7ABgpRVyvAVKCANZAFrlOHP&#10;/ZBBoH4TaP+a0FPQ+0JuDbm7NcKypv+KMkCHCvCW/gUufNUPyvBDP/RD/1T/cPvKFP5d4K8pghK+&#10;owxrERM4HAIWsOBf6MLwFTbAcAk5WejI8JUy/PorjJpAKIOvd5Cbi5eri6ftXeu7x89Y7j9iffCE&#10;9e+3vR4EBzkEud10fHjD0vn2vbsnTl822XvT4oTD+ftON62sz1y9tvP47f3nbK7cs7xx9/6l6/fO&#10;XD598KCupvJvv/7yL7D9tG79OikpiQ3r10uvl5CUkJCQlFq/WUoCJy2pJimtu05S76f1uusldCUl&#10;dKUk9aWkDaUkUcqwXUp6hySQ5E4pqV1S0rukpXdLS+6VltgnLXFAWvLABqnDGzYe2bjx2MafT/y8&#10;6eSmX0/9imjTr6c3/Xpm06bTv/x8dtMvF7dsvrxly7Wt227IyN7cJntfVt5GXtFeAeMoj3GUU3SU&#10;VXykgHNTJLhjCB6KQEQ/onIgWS2QpBqAVw7Gq4QQVUOJamEk6M5Ao2gxVHSYqrpMNV2aiiZNWZOh&#10;CrNC0pW1GcpaDGVtlqpepLohR8MYiKtlItA1FxrsiDHfl7jzUPyOgzGme2OM9ooM9kTp7RLq7wZ7&#10;yBr0d0ebHoo1OyQ22iPS3xUD9ro7onV3CjXNo7Us4vR2x+rtFOuY8/UsvPQszmoaahNVCQQVLEFD&#10;gaglR9RWJOpilQ00zfZrmu7FquhhyNo4shZWCVIGcAimdYQJHbSBCEraOIoWlqKNVzUgquniSdpE&#10;sj6BYkbSPrLrd3sfVkpKcV3tMxgRAdMsAru9owOJj2hH962trS0tQG0QITS3gUZLcyvMyoiChK+I&#10;oaW1qQUcbO3o7uzogpQBDG98/rwR/NPchDoyQAMeuipAxwQg1O8AEUzuiBr/37MGhA4ggGCgv2+g&#10;v7u/76vQARAldEPK8N1g6NoA7gRMC24GTPttEjgzChTQC0Gy8B1l6IF4AnGdQIhDf29fP/jPQD90&#10;augGlxru7H7R3jb8vHGw7PFwTM3rsLK3HkXv7DLHLmW9uFg/7dI0G9I8HdY8E/psIujZbGDVvEv0&#10;q9O0vh2cwQM5H28+mXVvmg5smg5rmA5+MhP4fDa4cSow+/V91vCByBd7yiYd2mbz3y4BY35p6jOk&#10;AHOfYb3Hxc8wa+P08sLE8vwnSBlmXy/NoJThxdLU6PLkq6XJd4uTH4DA0c9LY18+d83P17z7ENvS&#10;LXj8NPnZ86rBvq4Pr14vTH5cnvm4OP1xafrd0sz75ZkPK7Ng//7z3JulmdEFMOHMy6WZN7CoxPjY&#10;4qeRxY8jCx+G5t4PzH0YWvg0vDDxan4KnD69PL8AfRn++Lzyxx/QmwFuKzDT5Je5L1+mvqx8/Lzw&#10;Znl2ZG6qf2ai/eObhrH++Cdl8a01Za972qbfDM99fLs49X5l5u3n2fHl+cmVhcnPCx9X5t4tT79Z&#10;nn65PDUy/6lv+l375Numjy8bXg89fTP87N2LxrcjCGXorRrqquzvqR0eqBsZqB3uqexrL+tqKW0H&#10;aq3o6izvaivr6SjpbysE6m0v7W4uaS1mxvhdvnn66vVrVja2D11d3bw8/EMCQ6ghdCY1IoLOYTM4&#10;LGYUN5JNC6MGeId6P6L5u7FCvPjMQA7Vn0sPiOaGx/FpsVxqTGRYNDs8XhCRKBakJkSnZ6TlFRaW&#10;lFZUlNbkZ5XEcpJEYXFxYUkCb5HQV5jBTMugJaeHxaeHxGRRE3IYqfmcnCJhcYmoBKUMBfyCHE5O&#10;JiszNTwlITghxi9a6BUl8oqK8Y9OCktKZ2ZmsLKzI/PyuUUFkYWFQJwChDLkF0SCRm4WPTOTlpEe&#10;npYSmJDoI455xIl+yI6yo4udWOn+MZmhiZnUpBwmpAxZKGWgpqWDaUPjMkJFmaH8Um5CCT+hWpxa&#10;wBQWMoUFdH5uODsnnJ1H55SyxUURwmJebKUwsUYAlFAdnVQXl1rBFhcGs6sFCSWcmFJ2TC0vqTEu&#10;80Vt4+jjhpbk9MIgWgVLWCtOquQl5AfxhI5+Kb6MAprwWWxmU1Lu4+TchuS8+vjsp/HZDbFZ5dyE&#10;bCo/PzK6lB9fxomtjoxOdvEJPneFdfeB+JFHgndguh9NYPuIec+Sdf2uzd4DAddvxvv4F7K4Jawo&#10;gb1HjFdIGTe2/DuVcsQoZShmC4sjooqYgiIGv5DOK6RyC8M5hWGcghB2fgg7K4iRGQQzMqQFUNMD&#10;aEBp/uGpvmEp3iGJnkFx7gF+l27R79qInT1iXTyjHVyFlo6C+/bs+9b0a7dZV2+FnL8cdPEK54E1&#10;z8qe9cCe/cijqri0vaO7vWu4pWO4tXOovWuwsaG9sqyxrOBZXV1TY31TcWJOfAAz/K6dz8Urvhcv&#10;BV+5HnrtdvDFaz5nLvhfvup95SrNzi7C1d3z7gOmu186JzoliBl08fZ1df1zMtjLW+XAdxaq6zJy&#10;N2Vkb8vJ38Zg7pBJ91SULTXULJVV7hHIlniyJZZwD/QrKD7Ak1w0tT2MTF23b/f5/Tjb3pLn7cL2&#10;ecRyd+J5uXBdHwbcuel++aL75UsuFy9YHjt1wmyXBkEJJ6uI3aaouFVBfhtGZpvitq2K22Swm7fK&#10;b90iryCLxykSlTAkHQxhL5Z4TUnDSUXDV10zQEsnQF3XT0M/UM/cT3+7k5qBo6aR545DlgYWt9W0&#10;rZU1PVR1QtQNIrXAl+CeKKP9PKM9UeZ7Y/Yfj9pzNNJkH89gj8hov9hov8jsgJOuKSxb+R1lkJdX&#10;RCmDIkoZcGuUAUfC4WCJSkUMXl4R9z1l+M6XYRUx/IUyrMGFb5QB//Un8P/Ak9r/rg0uHjHxkQIT&#10;sGokBTHoicDmRn/a/zfKAGzbr5QB2MAwaAKp5PAnykCCPUj4grzCV8qw5hqwyhGAUf23lAG+rdDY&#10;hqEXUOTvcANqzKMJHZGQBxKBAPM+YjBoUgasgjxWQQHN7wgOrVr7oA0+fiz4+FeLVkLEAJ0gkB40&#10;egLOtopCoHm/ttpVIdddbRBgCMZaD6rv8kTC8V/7SRRkv0ofII9AtcYavlIG6OwAQcMPyvC/qB+U&#10;4Yd+6D+jf7ihQOFvBf6sKWLkMUCK8liMPB6jQMRjiQQsgYDDfqUM2G+UAQUS4Kt8C8oYvqcMCGjw&#10;sfXzeujn5uJja+Xy4LaNw617Ltev2xw/9+DgRe8bjxxvPbS8Ze1438r61Nkb+ubXyIYPd551u+lo&#10;f8Pq5q7jVwwP2p2963jP2ubytdsHT187cvrEwd1G6qrym36TkpBYt17iXz+tl/hJAtabWAd30hIS&#10;2yQklSQ26KyXMlgnabhewkDiW0YGY0lJMykpCynpnZJAkrskpXZLSe+Wlt4rJXlASvKgtNQhaWmg&#10;o9IbgY5v+Pnkz5t+/2XT6U2/ntq06RRo/LLpzKZNZ375+dymXy5t3nxt69bbsnL35OTvycpbyys6&#10;KEIvBkc5SBlc5LAeGKInluSJI3njlHzwlACyarCyRiBZ1Q9P8cdRgggqIST1MFhdQoOmrM1U06Wr&#10;6tBUtZkaOgw1bSpFnaasxVDVYanpstX0ItUNOJrGkdpmXN3tAn0LodHuaJO9cRYH4rYfFBnvFujD&#10;hAtRejsFujvFRvtQgScwkdG+KP3dYoPdYnBUe7tIxyJGb2ec/u4Y3Z2xerviDfcIwYkGu6IMDwTp&#10;7zmlqm+grKWqpEMm6ysSdGQw6nJKuhrbDxrvP6mkbQYzOyrp4pX1MMpaChQVeYKGPEaXSDAkkXSV&#10;lHRIytoEZS2Cmi5GzViGYiCrYqG145xXuCi39Mnjp+1Nz2D9SdR/Adj7HR0dLS0trcjWturO0NLY&#10;+PxZ43NYYwLhCx0IGOjuhm4JnV3Aqu9u74SpH1vb29tX4yPaWtramlvbWlrbWttBP+gB6mwH6kSz&#10;Of6JMnTCvAwQBwCDHwltgJY/eIkQAdjTPzjwPWUAg8GJaIADWPTqPKtxEzDXI4oPUGoAKQOcbRUo&#10;gP3g8PDA0OBfKAMYBtrgQqDRCe6sbzVxA+jt7gVT9XcO9Hb0d3cOdLUPP20erawbyqx8wSp+6VI4&#10;ZtMw7dU0G946R2+eCYaUYSaoatY98c1VzuAh0Ytj+RO3GuZdW+aCm2fCn02HN8yEPJ8JbZ4OKf7g&#10;IBg9wR7amffx1rPpmNGFgfGVOVj+/8vi3JfFxc8ri0htiOmVxYmVhU/L8++XZoEN/2ppegxWhZh+&#10;uzQNIx0Wx0cXP40uwxwKLxbnXi4tvlxZGF6affzmNb/+mV9uZWhJXUpTx+PB3uGPQ++mRt7Pvvu4&#10;9PHDytSblZmXS9NI3Uok1+PS+ODSh8FFqIGFj30L7/vn3r6Ye/t67vWH2Tfvpl5/mH47NfN2Yf79&#10;8ufpxS/Ly18gaPhj6Q8YM/HHCkwk8cfKzJflT18WxhbH+2Y/PH8zltfexCrKSul8WvtxqGvu7ej8&#10;p/eLUx9gUom5Tyvz8KZW5qGDxiLqoDE5MPOha+J1M4IYnrwabHw78uzdi6dvhutfDtSM9FYPd9cM&#10;9dYN99cO91YPdVdAytBW2g7UXt7VWdLbVjrQUTbYVdbfWdnbUtNfHV9Md/C6dPHaKSsbGzcPL9+A&#10;QN+AgMDgoHBaeEQksFl5Ai47istmUUOpAd6sYB92iA83zCcy1JtH8+NSfTnhvnxGQCw3PJ5HS+DR&#10;k4XsZCEnI15cmpdZXlpWXl5ZXlFZUVVZWVVdUVIlZMbGMpJjw9NigxMymOk5rPTM8ISs8ESwzwxP&#10;zGKk5vNyioVFpeKSUlEJLDbBzc9hZ6fT0pJCk2MD4qI8BFGegmi/6MSQxBRqWiqSCRImaGBDslDM&#10;KyriFoJGQWR+Lis3i56VzcgG+0xaelpIUpyXKM6NH/OIK3RgipxYaQGx2dSUHHpaDiM9h5EBxqRT&#10;UzOoKZnUpJrYwnJBZg49ujAyJocuKGBEFbNEJUxhIY2bT+UU0LmFDH6FILaAKyoRxNSJkhpFqaUs&#10;YVVUQglLlOwZUswU1kWnFsNsCHEVUYkNqdlPkzOeRMWVBjPL6dwGUWKdIKGSE18tSK4TpWcGc4vp&#10;4sbYrGKWOD9CXJecDVSfkFUXm1YhSMjniEuF8bWCuHIal3vHjn3TKtr+UbyrT5pvSF4wK87ejQNs&#10;/pMX7Mx3+5+/HOvlm8fiFjIFHFt3jrNvCRcGSkDewYkpgxET4pJIGDFRzAa3Iyhi8goZ3EI6t4Aa&#10;mR/Gzg+LyAth5YYwswJhuERGAA2mZkCEVK8MhZTBPTDW1S/sxgOu9UPaLUv6zfvUK7fCLlwPPn3J&#10;++hJr0PHgDyP/x527SbP0o73wJ5u5cD3D3lc+6Sto7e9a7Cppa+1rR+o6VlvfU13XUVvY1VbVWZp&#10;QjCL+cA+9MotnzMXvc5cCLx6Ayjk8nXfsxc9z5z3u3KNZWsf6ewaZuNAs3PhuPiEXblrpW9+QZ54&#10;YbPstc3bbm+VhZKRvy2HuS+PvaeAvYPFP1BTszXQt9HXs9fStiar2OAoloqEu4qYOwoYawWcK4bi&#10;iqU4kVWddHT99+8Pv3I54Po1t3MXnH4/63jy3M2dhw+o6ZkQKQZkihaOrI6l4LYpKmxTUJDDysso&#10;KMgqYjGEbQqK8kSc0XZj8x1mWmpqBhSVA2paZyjqt0gqTkoafqpaYZpaoZraoZo64dqGVB1jhq4Z&#10;TcOEDmSwk26xP9xkZ7CmAU3DMFLdWKSzU6S7W2R4UGx2mGuwg2O4U2RxSGR6kK+/m6+3S2C0m2++&#10;z0bH8M+UASKG7ygDMHIRyoAD1igJNGA6BujIsEoZ0IiJNV+Gb4jhz5RhlSx8pQxrSRmgvQ2ep1af&#10;t/77bN+tWAVY+UrKwAImIvYumgOSCIx79Nb+njKorlEGJUgZSOQ/UwYkJSSRRMRisfJy8gRgya9S&#10;hlVTfJUyKH1HGcAS1hADauf/iTIgh5DTgbm+hhhQyoAnELE41IsBIgZ5SBkIWCwEDShlgOORGpZI&#10;qAzaD876ShngIfASYQ3gcggmWCUF8OpgGWjtCbSfSIJUAtbC/N5tYXX8t3OR2/w6YI0ywAWj60FP&#10;R1ECuP013PCDMvyv6gdl+KEf+s/oH25fmcK/S1lZBYdVAMKvFbAkEnEE8IWAx2LAVzMGgwX7NSkg&#10;lEFBUXGbjAykDGu+DGheBjT7412Lc7ZHb7vd93jo6OXg7OXs4OZm6fjg0MkLFM1reoccr9m7OHo6&#10;2TjZX71tfeSE3a4D9juOPbzwwOmOw70zl6/uPmp59IrLNWurqzfPHzl27tDRU/v37dLU0sHh5X7d&#10;JLHup3/961/r/rVOArIGyXXrJNf9JLFpnSROcqOG5Eb99dLG6yVNJGDqR2NpuDeRlDRHKMMuSSCp&#10;PUBS0nukN+yTlj4gLX1QWvrQhg2HgSBokD62YcOJjT///vMvp3/ehOrMz5vO/bLp0m+/Xd269eqW&#10;LTc2b72LFLB8ICNvK4dxVMA6ySoCuchj3RUJXopEDwWCF5bkS6D4EVX8SSoBZFWw98VTfLBkf4Jy&#10;KEUjTFmLrq4boW0YoWMEGuHKmuHKGlRlDboKjJgAYqnqstX12UgxS6aGMVdvh9Boj9Bob5Thbj5M&#10;6LhToL9TbLQn2nAPDIgw2B1ttDfGeH+s6UGx4V74e47+nmjdnQnG++IN98bq74433BNvsEesswMo&#10;3mgfmIRnBItQCPT3eRntPa5ppEXRpqgYEFSM8MoG8hRdgo657q6jSjrbMWQdDEkHp6SHoWgrqqgp&#10;KmlhSQZEsgmJaEBW0ieq6GNV9PFqZhjVPVoWZ67b+fESsqrqG5qanzU1PW9qamtq6WxtbUeoQjtM&#10;xgjU0QW9FVrbWlpam5panjY8e/68ua2tA60YCf0egE3fBe3wzu4eJKMBTIIALfy1nIuQO8AQDNAD&#10;Turp6u5t7+yGSRdgTYdVgoA6NSC8ogdY+KiAnY82IHH4TkgihlXBl2vOCz1gHoQvrAEO1F0Cxkqs&#10;aW0kElXRBf47OACxBdKPXggdgNwcnKcVzNTX09Pf3wXrXPZ3AvX2d/cP9gwO9Q4OdQ90dQx2NnQ3&#10;Z9dnp9Un5XZE134IfzYd1rIQ1jQd0DQV9Gw6pHbGJ/3tfdHI6fixU0VTt+vnnVvmglpmqC2zzOez&#10;tKYZausstWryUczYOfbAzrS35+pnaIMLTz5+mZj8/Hnqy+LMl4UF6MvwZf7LysznpcnPEDR8WJ57&#10;uwzdGV4uTb9amH4zD/ZTY4vjI0ufhpc+jSx8HJ2ffDk/9XJ+cnRlon9psm1uqmRsLPp5C7fuCaO0&#10;lFaYL6gsT376pKirrX5ksOXVi443owPvX72ceP9m8uObqfdj029Gpl4PTr3snRprfTdQ099c2tmY&#10;/rQqrraMVVLol5kTnF8ZmFWW09Ld9erN5OzsCtw+L39ZWfq8vADLTyxMrMy9np98MTvR83GsurvZ&#10;QyQMzEgpGO58NjXWt/j+1eKnj0vTn5bmPizOf1yZ//h5/v3y3CuwWnDK/MTg7MfuiTet70cbXg/V&#10;vxyAvgxvR4DQl3WjfbUveh+/6Ksb6a0e7AKq6INZHks624BKuztLBjpKhlrL+ruq+rqre2uTysOC&#10;+LduWZ+4++C2q7uHp7ePp49PYHBwODWczWYK+FyRgBfFjWRRgxnBfhGhfpxwfz7VT0D3E0cEi9kh&#10;4ogQPj0wMsxXHBGWFsNJFkakRfNTxbzsxJjCjJTKouLK8oqS0pKK6sqK2urKmrr8nLJ4QUY8OyOZ&#10;mZ4cnpwXmZ1NT8mmJWeEJqSGxKWFJ+SwM4qj8svExeXRJaXC4iJ+YT4nL5ORmUpNSwhOFHkJozwE&#10;Ag9BtG90fFBCYkhSGjUdZoKMyM2LyCvkFJTwi4thAEVhPjs/B/SzciBogBUx01KCEpJ8Y+LcBbGu&#10;POjX8IiT6h+bHZ6Uy0rNYqRl0tMy6OkZtLQ0alIWI+VZWu3T5NI8lqgwQpxD5eVReWUscWVkbDFD&#10;UEjnFdP5lUxhKVdcxBVXCuNrRck5NJ7YOzjSzSfWnwrGl/MTqkUpRSxRGS+2lB9bH5PaGJ1SRuUU&#10;BNOfCBMb4tIr+PHV/KQnMVklvMS0QHYZPSY7gJvPjH6cml+flv8UKDH7eXx2gzi9PiqpNIQpsnrI&#10;um0b5eiZ4B2cGkDNDmLkBdDEDxyirtzlnLlqb7bL9cSpaA/vLHpkIUvIs/cWuAUVcaKBijnRJZHR&#10;ZZxohDIIi9hRheyogghBHouXx+TlMbg5tMjssIjsMFZWCBOGS8DqErRMP2q6bzhQhh81zScsxSc0&#10;2SskySMw+qEX7bYVz9bZ88Q518MnfI6e8gU6dNL34BHfg0c9Dx1xP3GCdvMO574N55491cY5LpLf&#10;8LS1pXOgvXPoSUPb08aOtrbBxsaB+tr+hpqRxzlP4wK4TEsn2vVb1CvX/c9d8r14PfDW3ZB7D8Jv&#10;3vY9c8Ht5Cnv8xfCbt+l3bOk3bMOunL70dEz1obmN0iqV2SxV7asUYZtsnfkFO8q4O4rEh5gifdJ&#10;SpbqGjb6eo/MzR/qGdoqqVljlOwxZBsM4b4Czk6R4CCDdZbDP8Qp2ePJ9kQlS2W165o6x9S1wDeB&#10;OpakjqGoyhGVZDBEWQXsFjniVgXyNgxJEQfMTl0jPVMz42O/Hz1x4dSx88du37vi7eLgcef2/e27&#10;bHRMHNV0XJQ13FTUfdW1AtV1gtV1g9R1GXqmLH0Lpp4FTdM0VM2IbbxPuOc4y3QPVc80XNuIpWPM&#10;M7Tgm+0R7jki3n+CZ7Ev0nQ3z3gP33APV3cnV3cH12AH12SXrbYepAwQMUDKIC+nCPU9ZcACcxf+&#10;4I3DwQZEDAoQMUBhYOrHNcpARinDN7Lwd4KhE8gAPAlYhNAQ/2+4/enpEg2aICvj19wZlFHQAA39&#10;1SwMf0MZwDASLGMJQQNoEEkkIhm8I5AywD3M2kDG4nDy8vKwpgORuAoLEHCAUoY11oA0wHtJRm1s&#10;eCYEDWuD4XhwMdCNhEiQUEaACvlE0VwMWPB5y8tDKSjgFDEE8KnjkRAJdDyyJ2LB+DWPBoRQfEUP&#10;0MsFCOlfrbgJBJaBhlGgVScQcICSAtBAhyHoAYZvAKEDvg5DRn7rWRWSSwIVkokUEgfkWuTv+QIU&#10;wlbgm/FvfAHVD8rwQz/0Q/9U/3D7Hiv8RcrKKng8hvBV0IsBj8fjwHcy2BDKgMWCNg4LWt8oA5KU&#10;4U+U4ddVynBF1ey8yo7b+6+62fm4ufm7PfR2tXKxPnnhloHpLc2dtgcu+9j4ujn7O9k+dLx3z+HK&#10;1dv7jl4x2GN5/IrN9XvWV29ZH7tss//Sg1NXr5w7d/7Ikcv7jp6z2HVQT89CQwO3bZvkT/+SWLdO&#10;UlJKYr30+p+k1q+T2rheWk5yo7LUz7pSGw3XSZpKSJisUQYkKcM3yrBbUgrsd0lJ7ZGW2istuU9q&#10;VQelJQ9vlD7688ZjGzec2Ljx9M8/n4V84dfzm369sOm3K79tub51242t225t2XZ/m9wDGXkrWQU7&#10;ORgr8VAO4yyHcVMkQEcGRaKH4ipl8CeqBJBUV0VU8SeogH0IRSNYSZ2pZcDSNgR7mrpumLJGMEk5&#10;TEmNrqLFQPIyRKjrczQNOZpGLDVDhroJR8eCr7+Lp7cTSncHR3s7V3t7lN5Ood4OgY4FKhg3YbBb&#10;ZLg33vxwksXReKO9iSb7k0wPJpjsjzPcEwf6jRAZ748zPcg12cMz2pVkdjh2x0l34wP7NYxVKDoE&#10;JV08RV+erK2goofTNCGoG+MoBgoEbQxZF69qhFM1xKnq4ZXBMH28kiFJzRyrth2juVtjx7kDF538&#10;GIlFlU+fNTe3tsN0CxApdEDfhM7ObrCHcKG9E4Y3dHS1tXWAUc+eNQE9qW9oet6MZFZAHA+6euD4&#10;TtDs7uha9UpAvRxQ/wKgLsTTAQhlEB0IYlir6bBq9qO+BihlAC+/D5dAQANkASh0gA4OgwMIYoDF&#10;LMGJcDwEBHBDZwPrQpbRAWZDFgaX0d0L+8HRrzQBhoX09gwMDX7FGeghsEfmgWM6eno6enu7QHtg&#10;oLu/H6izF1y0r29wsK9/qG9gqGdosGN4pKKpXZzVGJleUDwgapgJb1oIaJrxRylD/UxA0ceHyaPX&#10;k16cy/94o3rGvmnOv2WG2j4X0TrPej4d1job9mTGO+3NTU7/3viXx6qmPTvnsl+vvJiEaRqXZv5Y&#10;nF1emVv+DH0ZvqMM75bn3iJBE2MLU2Nzk2PzE2OLE6PL46NLn0YXP71anHyzMPlybvzFwvgwjHQY&#10;H1yc7FucbpmZrH73PmdoJL6jK+LJk7Dy8oD8Qv+c/MDsfEZhmaiqPrrqSVRZdVx1TVRZBauoiFFa&#10;4p2VeZfPtY2Ps09M8MzLoVZXc5+38lr6aDXtgfmNnnFFUYV1rS9efpidmluZn1mZm1qZmVgcH59/&#10;93ZybOT9SGVTvbWP5wVPr5iGx7XvX3QuvBte/vhmeeLD0tTHxdkPi/PvlmffLE2NQSQxPjI/Pjj3&#10;qWfyXeuHsadICobH31GGJzD1Y18tQhnqRntrR3qrBrsqB7rKetqKu1qLO9tKutpLe7qKBrrLRzoq&#10;+ltr+5+nV/OoMdftvY7fsbpm7+joHxgYEhYWGhbGZNLZESxuZEQki8GmUxnhwdRAb0aQNzfcX0Dz&#10;EzEDoyOC4jhhiQJ6ioidIGCJ2dSYSHpqDD8zXpgZL0qNFqSIBWmxwtKczOrSoqqKsrLK8tKq6pLK&#10;mpKy2sK8yuTorHRBdjIjJYOZls1MywyHlCEtND4tLCGTkZwXmVkSVVgqLKqILisRFhfyCnIictMZ&#10;mYmhySJvMd+dz3PlCb2E0d7iWN+Y5NDkTEZWFiMrh5mTz84v5hWV8IuLeEVo0EQuCygHnJ4bmZtJ&#10;z8gIS00JjE/0Esd7CsWPOAInVpKfKIeRnMNMy2FlZjEzM6HSMxlpOcyMJ0lldfE5xZHxxZGxBbSo&#10;IlpUeUR0BTu6hBHVLE57xo6tZEUVRUYVC2LKohIqhUkl3NhstrAyLr1CnJLHiKoWptQKkwrp/DK2&#10;uCIy5mlcRo0gPjuIVswRPknMqODHFTKEVVEpNdGZFZzkvPDoPHZyeXR2XVLB46S852mFTYm5LbHZ&#10;z/ipRb4M8T1b3j1bgaO72Ds4KSwig8bJp3EKghnx9i786/c4F2467trveOQE/5FHFj2ygBHFs/VK&#10;CGAWcaOBUMpQzIaBEkURgkJ2VD5LUMCKymMI8hj8PBovNxxmZMgOZmcFsbKDI6Ajgz813Tcswzcc&#10;KNUrJAXIJzTZOzTJPTDRzY9v68K1cnA+eNxx9wGvQ8d9Dx33P3g88OBRn/2HPA8d9j5zmnb7Dvuu&#10;Nee+A9XWJS0m4cmz9ub2/tb2gdra5/VP2ppahh4/GairHXpS/aJQVMyw9g678SDsyhXq1at+Fy77&#10;XL3JevgoITg4wcMj9Mo195OnPE6d9r1w0ffshcCzl3yPnbEx2nGLonYDS7ihgLkhK39jmwyUjOwt&#10;Bcw9HPEejnSfSLFUUrVUUbdW03TU1nPWMXBQ1rQhUOwwJHtFoh2OZA+EwTtgCE44ogOe5K6l7W5u&#10;ZrNju/Xxo4d3bgcmp4wCRkNFw0RV00JFw4KkugOjtB9DOaSiefnoIev7N5zs7vm5O4QHujMCPHj+&#10;XkIvT56lbdiR07765t7q+l5q2l7qmn4augGqugHKOmEahnRtM67x3qjth2m6FoHqJkG622NOXhIe&#10;O0vbuS/EeHuYoRnd2IK5fQ/v4LHY389FHznJ33WIZ7afb7SHZ7ibq7+DZ7Qj0tjcWkP7O8qwWmBi&#10;lTKs1phYpQxIRgaigiJOTgGLIAbElwFBDIqoI8P/Q8oArfB//pT2v2H706Jh+APMNEgAhrUSpAfA&#10;0lf6njKAAX+iDCh6QCgDsK/B20D+ShlgLslV0AApAxarqKhIRJwOgDWO4gNouq/SBGhFQ+sa7YGB&#10;A2BqmFgSARBrlAG0wZKAOb8GF1B2AOxz8KF+pQwY8JHLfaMM0HEFj1ciwCyPEDGsUQYCBovHYBCP&#10;BtQhYg1D/DlNA9Qqa0DXjNKE72DBVxLxPWX4zovhv6QMoP8r3UCox1eXCrASyC/AzGvvDNAPyvC3&#10;+kEZfuiH/jP6h9v3WOEvAt8VCFlYFR6PxeGwWPxXsoBBGjgsHgfLWoJvCyz4YoaUAWZl+DNl+PXX&#10;TUCPfj93f9fRG2ZHPa84hD4M9Hro88jukc3Vu/dPXnA4cubh7vOeZ2y9rX09Xfzcnd1c7Z3unTp/&#10;hqh1VsXwwckrrpZOrlfu3zM7ek5z17VDv984fvKC+b4zphYnjE22kyl6WJzczxsl1/20XkJSUkJa&#10;6icpiXUbpCQ2/iaxASu5UV3qZwMJKTNJKdMNkpAySEuYSEuZS0tbSEvvktoA+YKk1E4gKSBYXWKX&#10;lOQeKIn90pIHf5Y+smnjkY3SxzduOLVh49mNv5zf9NvFXzdf+nXzlV83X9+yFebl3iaLIgYbOYy9&#10;PNZJAecsj3VRwD2Sh3JXIMDSEoqwtASQH04pgKASrKSOKoSiARSmohWuqo3uoVQ0w2F5SyANpMgl&#10;TMrA0TCI1DDgaJrwdXcI9Hfx9XZydSx4eju4OttZasYR6iZcLXOBtrkQFqrcKdTbKdSHSbajjffF&#10;mOyPNdkPOuOM9sYY7ok32S/W3xWtvyvGYHcsghsSTQ+LzQ6Kdx9O238yzeIEz/TYbU0zfaI6maiO&#10;J+koEDXlyFryFF2csgFBxRBD0lUk6ypS9BSI+jhlQ5yqrqKyroKSIU5jL1br0K4zVqzE4vKn3Y1t&#10;A83tPS3t3a0dnR1dvdDy7+7u6YaUAQUNXylDa2v782dNSDoGmAOyqakF9KCHgMDgrq6vlSZRygBj&#10;IoBZ34WEUQDLHno6wHgKWPESgRHQ9wGY/d+cC/p6u5A0kF1IOQnUwkcqWa4a/yhoWIUOQ4MIaIA5&#10;GsF4dAlA/TCHAgy1APMAgQWizKKzpxssCQxDXwKhE0K0gbQRyoAgDEg34EtUoKe7v7+rf6Czr6+z&#10;v7ezr7t7oLt3sKdvsLd/qLd/cLh3cLhrsK9tsP9531DF81fi3Nrs1vinM+yGGZ/nQNOBz2dCn82G&#10;1E75FH90yHlzO+ftjcL392sn3Junqa2zzKbZsIYp/+aZ4MY5v7z31vyBI1HD+4vGrZpmeX1z9R++&#10;fJz+Y2Hmj4XZlZXZpc8w+yNCGYA+rsy/X4H2+eulmbGFqZH5CaDRxYmXi+NArxbHXy9NQIGehYmx&#10;hYkXCxMjC1PD8xND85ODC9MDizO9i9NtC7Mti7OPpyaL37zNGB6N6+7lN7cFV1Z7FxQGlRT75uf7&#10;l5SEVtdQ6+vFvT25799Xzc09X1ocXJ59C6MhvgCNLH5++mFeUNvuk5JHzy3ObGx7PDDcCt+T4ab2&#10;9pzycs8I9gl7x3NefjFPn+T2dj4bf927+HF0efzt8uS7pan3izPvFudeL0+BFY7MfRqZGx+eH++d&#10;ft/24VXjq+G6kb6a4d7HYwNPkXAJoCevBmtH+1BfhtrR3pqRnsrBroqBrvL+zuKu1qKutuKe9pLe&#10;9vLhnqqR1vK+ipRqdqDgmmvo71fvHbWxd3D18AoJD6Uz6exIFp8byY1gciMYjNCgIB/PsABvRohP&#10;RKg3j+rHp/mKWYHRESHREaEJfEayKDJJzE0U89LixblpSZlJcZmJsRmJsSkxUamxwpzk6Pz0hJLC&#10;3DKwVdTUPG4sr3xcUVlXVVWbEZ2VJchOpCVmsTKy6KkQNIQnpYcnpiFxEwWcrNKowsrosnJYb6Io&#10;n1OQFZGTHJ4u9o3huUHKEOUuEHpERXuJ4v3jUsJS02np2cys3IjcQqTexCplYMNkkPlgzynI5xZk&#10;M7Oz6JnpYSlpwUnxXmKgWA8h34mR7C/KoqbksDKzmZnZrKzsiKwsZlY6NS01LL4xrbwuLq84MqGY&#10;FVdEF5UwIS8oZYmeRsa+is/rFqXWRIqKIqJKONFlETGVkfEV/KQyfmJ9XGZ1VHI5L75GlFIrTC6P&#10;iC6mw9IPNaKkYhYw8vnl3Jgkn/DEQEY5mEGcVRub21TS8LS+PS0qpSwqvUGc1RKX0xyTVc9JKAsX&#10;xNt78u5ZiZ0eJfmFpIVHZDF4GWGR2eHsAjo7IyA0ytqRfe2e0+HjdkeOc13csxmcArqAZ+uRSeUX&#10;8WKKuDElkYgvAzcarLMwQpDPjsqPEBSwhHl0QT4jqoAuzArlZAaxc4Ijs4MjwT4jiJEVzMjwo2b4&#10;hKV5haR6hqR4hyR4BcV7Bia4+ye4+cU/8uZbOzntP+oEKcMxn4NH/Q8dCzx41Hf/Ide9+zxOnmTc&#10;uRd534Z5x5bl7FmUkdva2t3c3PX0cXN1ZUNVVVNtQ19V3UBd7XBdaV8qPSn8rkvYzQeh164FXb/q&#10;f/Mm66FzFptdGRuTFRAQevmKx++ngbxPnfE5edr70DF7Q7MbBJXL8opX5BWuySvckJOHkpW7Lit3&#10;SxFzF0e4R1C6R1axVFKxJKvakFUdlNUdKer2oE2kWGOJ9liSAxCebEcgOxDJdniSLUXZZ/9u6r0r&#10;IdY3Ix7act1dAx0cbl84f3LnrusWu2137LMx2WGlZ2qlru9ottPnykW6uyMn0D0uzC8mwFNobx9n&#10;5RB/3457/nrQzoM+uqY+Ggbeatrealq+yhrBajrBGrqhWgZ0AzOmyU62+T6G0a5gTZMAXfOwPYdY&#10;x07RDh2LOH7Gz2inr/5O+s7jtD0nw/YcD911MNziIN1kP8t4X4TxXpbBTpa+OVvf3EZNS0ZGDgUN&#10;cn+lDDgMBjzTwPyAa5SBIK+Ak5NHKQNBAZaxJH0fLrHGF/7/TRm+bvAxE4EIFJiaAZIFMpoeAFjD&#10;CGVAmMLfUgYVhDKQgGENTGGUMpC/pwwkMkkBpt/EgiHgMBkYzzAEAJmVgpAM1BFgNUkBMjEQOAQM&#10;6zUDfrW4A7wA4nqwihgQQIBSg79QBnBFRUXQScbjlfAECoFIQSIUUNBAxOHwGAxWARahgNAB2vYQ&#10;Q0AcAEx6sDywSAQErAkSBAgRIDVYDX9AF/Z18ahWmQLShkdXgQIUmkvie4HFo5QBRQxQ0JMCLgal&#10;HmuzQdzwI2Lib/WDMvzQD/1n9A+377HCX4RSBiQRAywqAZMwQK8FuGFwuD8Lq4hIXkEBqWG5+Stl&#10;QDeUMrjY2LjcuWW9a5+9/p6H+y9ZXrK0t3ZxtnW1tX746L71oxOX7uocsNx+zu3qQy87bzebh1bn&#10;rtww33tR1/T23jMutxwcbz64sefoabXtl00O3zl+7uqB46fMdpwyMd+vqmGKI+ji8LKbNklLSEqu&#10;l/hZcuO6f0mtWycltU5ii4QkXkJKW3qDyYYNZhvAfrWGpYkUTM2wA0hSEshCCpGkhAWSDHLPBul9&#10;P2/Yv1HqwM9Sh36WOvyz9LEN0ielN5ze+PPZXzZd2PTb1S1bgW5s3XZzm8xdGVnLbfLWsoq2chgH&#10;BZyTAtZZAaEMing3DMFdEcoTS/LFU/zwlECCSjBRLZSsHkxSCyKrIeESmqtwQVWburanqmiEK6kD&#10;USmaDBWdCDXUl8GQq2kSpQfTKMBMCvo7OFqmHG0zrrYZT9ecr2Mu1N0u0t8h1NsJ4yb0d0Yb7o4x&#10;3htrAkMnogx2IdxhV6zxXtAZbbA7Wn83BA1G+2KM9qfsOJ5x8kLikdNxZofjzY4Hmx66oG1irKxJ&#10;IWkTyFoEFV2cii5eBcZEYEhaiko6WBU9PEWPomVB1t6JUbWQpew0PXTvYaA4razhcVtnV0tXy/PW&#10;Z02dz9v6W7p623u6Orq72jt7wJGviAHmdITRE+2tLW1A4CXMxdDe2fS85fnzZggaUKcFiBZW4x2A&#10;UAu/uxe6KnT19LaDqTphrMRXITACjoHFL78PZ1iFCzAzAqoexMEBCEyL8gg4vq+3f3ioF8nO0IGU&#10;zASrAAPAiYNDg4hTw9caE13IJDB3AyQh8FpIugeEIwwODwH1Dw2iRAP0owACCBxFhvUhoGGob3C4&#10;e2Cgq7+3o7+ra7C7d7inD+wHunoHB3uG+ntHeroGB1v6BlqGhivanpb1pj4d5zVOBz6d9Hw+49c0&#10;F9w8H/psLrh+xqd62qV0wq74k23VuFvTdFjbHL1h2rd2wq1xyvfZfEDpJ5fYkQvcwb0Zby89mfFr&#10;mUoanG3+9OX99B+zs1+WZ5aXvqcM4ysw0OD90uzbJVgJYmhxcnhx8sXCxNj8xEughXGgMZi+cWJ0&#10;cRLoxeIE1ML48NwnINB+uTz9ZnHhzeLcm8WZ10uTr1emxj5PDHz+1Pd5vGf5U/fix86l951L73qW&#10;3g0ufxpamBhemBpZXnixPD/xZX7+j5WVL19Wlr58XoZREu9Wlp98muM3DwUU1Xsk5HvxU70jk1wY&#10;8fdCo++wU7yLamP7+rP7OirHBjqnP4yAS0MCMgm1OPkSLm9iZHF8CKxtfrxv+kPrh1dPXw7VjvRX&#10;D/fWvxxofDvS9GEMFZqXAejxWD+SA7KnYqCrrK+zvL+rqLs1r+N5ftezssG2utG2yv4qUYl/UOxp&#10;T/YRy0enrB2tvf2DfQL8g6nBTDadx4sQcCMEkUw2NSTM3yvc34sa6B0R5sunBwCJI4KjI4KjGIFC&#10;ZmiSkJMSLUiJF6WnJublZFSUFZeXFhfm5WSnp6YnxmUmxeckizMTo7JS4ovzcmsqq2tqHldXP66q&#10;ri2tKC/MKUmPzkrlp2dyMrMjMnOBkU9PzwxPSQ1NTAtLzGWmFXKyy4XFldHlJcKSQl5RbmRBGj0r&#10;MSQlylMY4cTmOEfyXbhRrnyRZ1Ssf0xSaGIqNTWTgeRo4BQUIOUt8yLzcyPzwB6hDIXZrJwsZnYm&#10;LSMzPD09JCUlMCE5ID7ajS94yIj3EmZRU7IZCGiIyM6JyMlkZKZRU9KpcfnstMKIlCJWYjEztoAm&#10;LI0QV3Bja2j8YW7Su9icHl7SU05cOUtcQhMWhEVVi9LLBMl1wrTG2KxqQVIZP64+Nr0wnM+xcov2&#10;DC0TpVbyEnN8mGI7b7FHSC43piI6vSapoCytsLtn5MXH6Zb6lrQQTmNk4lhy4auMkueChCw/qtDe&#10;VejkkuTjl0NlFTJ4xQxBfjg3lxqZw+JmszhZofTkR74h1+5YHzrGdXLNpkYU0nnRLv65EUIYLhEp&#10;LmWLwZpL2KICBDHUJKbVp+eUxyaXiBPLopNKhAmlosRCbkw6lZMczEwOoCf7h6cGIOESPmGpnsEZ&#10;PmGJ7oFce1exq2+8m1+Cm1+si5fAzsn797Puh495HTrqte+Az4FD3gcP+x0+6rH/oO+p08x795l3&#10;rWi3rcW+Ic/Kq3tbezoa2+oKKzPisgrzHtfUD9Y8HnlSPVyT0yryYgVcsw6++SD41m2mg11ccGAO&#10;N7IyLrZSJIpzdgk4d97z5O9ev5/x+f2M95Hjjsbbb5NVLssoXNiy7eK2bZdlZK/Jyd+QV7ytiL2t&#10;gAG6o4C9gyfeJpDvEyk2JGUbnJINlmyHV7InKNkRyDZEsg2e5IAlO2BJoGFDULImUxyNDUOunWO5&#10;WHI87OO8XIS2NqzrN+mXr/sfO+liZO6mbeSmb+JmYuZqZh5y9gzb/gHLzZbv9yje31NgZ804fSF0&#10;5xHqzsO0HYcCDSw8NQ28NPX9NPV8VbUCVNWDgDS1g/UNmDt303bsDjbZHmxo7q9l5Kdn5mO8w9V4&#10;u5W20QMdU3ujvTdVzS6QjK5q7rqktf2UmvZ5is5Vso6NuqmLjoWX9vZQvZ1svZ0O6gaQMiBlLL+v&#10;MQErbyOUAQoBDYhBSpCTx35HGRBHBtSXYTUdA0ITIEpYE5KI4S/CQQsUmNPQ5F592Ppvua0+ZqpA&#10;lAD9FxDQAEtOkCmwzARi98MQie8pA3RwQESGMQQkYGKTyCQUN6wiBhVlEgXY+AQ5WTnwPImY6NBs&#10;Rn6cR4HCaiVM+BLxFEAbqFArHT0FGtt/bkPfBAQQrCIG5EPFKEAvBizyeYMeJQLkC8pEogqRpEIi&#10;KSNnQdaAnAj+bwANEh4Wm0DhE4kAAzqU0eQIoIHQDXg50EC9MghrKSfhMr7yArhOyEEgKEFcDxDE&#10;QEFgBFw2yi++jV/th0JSSEKggIf63pMC0SoWgXiFovwXuPBVPyjDD/3QD/1T/cPte6zwF4FvDzxW&#10;kQCEQ30XFDGIwwIKGzDYP4EGRUT/NWWA6R893dz9XBzdz/x+i6JxmaB9SmPHzcNX3Gw8nd383B0f&#10;uVy5dV1/xzXV7dZ7LrnceOh019Hpro3djXsPTl++se/krYNn7a/dv3vh2rXDZ86ZHjyz/cDlg8cv&#10;7dl/xnT7WdPtR3T0TcHf8a3bNktIbVwvsX695Pp10j+tk/pp3fqNEutkJdarSkvrS0ubSEsbSUnp&#10;S0kYSEkgoAHGTWyXlISSgtohKblbUnKPlNQ+aen9G6QPbJA6sEHy0AbJI79In9i44fcNG0///Auk&#10;DL/+dkNG7oaMDNQ2mbvb5CxlFGxkFe3ksY6KeGcc0RVHdMOR3HEkDzzZk6DkiSf7ECgBJNUgkloo&#10;ST2crMGgaFGVNINJqsGgR0kjmKwWRtEEgm3Yox5GASNVqRR1ppouR9s4Ss+cp23M1zZlqxpwVA15&#10;GsZcdSO2uiFTWY+rZcrVNuPrmkfpWQi0zUS6FmIkdEKkv1OMMIV4s4Px2w9Hmx+I23Eo2nSfyGh3&#10;nNmBOJP9cUZ7geKN9sXq7YnX3xdvfEBovE9sfCDB7Fj8njPUncdu6ltoKxuQiRoEJU0CRZugrENS&#10;1ceRtTEUXYyyPlHZRFlrF0X3gMGeK6dveUSlltU2dz1v74DpGJtam5raG583P2tpboMpG3va2zrb&#10;WtpamzrQKhJNTS1Nz5tRmgCseJQmfBV0c0CIA3RdgL4PXWCHFJWAAt2d3cCkhy4M7cC+R9wNwARg&#10;LnCF1va29s4O0I3iA6hvWKEPyc64aur3Daxa+8hRlDIglSUHB3oGYaWJTmRmMCE6Wx+aKhKMRxMr&#10;IJODOZEZwGGUJvT3IyESKGgY+DvKANrgKDgEGn0DYMxI3+AguGLXYG/PcH/vUH/f4FBP30DPwODg&#10;6Mjgi8HewcHeoYHu4d7mgZYnA3nPPnAax32eTno+m/F5PuffPBf0bDr46bT/42mvqhnXilnX6mnv&#10;57NhzXOhdVNuFZ/sH0+6PZsPqp32T3t3j//iYPzLY9XT1s+maa3jWSPz7eOfP059mZ1enpv9vDT9&#10;eWnq8yLQ+MoCShneLc68XJx+sTgJczcuTAzNA1t9YmRhHGh0YXxsYeLV4sSrhXFE0LZ/uTD5Yn5y&#10;ZH56dGEatEfnJ0cXpsYWpscWp14tT79ZmX6zNPl2eebN0vzrRahXS/Nji3MvF2feLM68X5iaXJqb&#10;+fx57suXRZiCYXHl88rSly8LX/4AnZ+WF4ZnJ1vGP1R/+FD45l3Ju3e1n949/vCyamyoZKCncLD1&#10;2YcXYHkQhYDrLk6+WIJpJkcWPw0vfBpa+NQ/+6Fn6m3r+7EnYwM1Q73VQ721L/qfvhl+/n60+dOr&#10;5o8vn38Ye/J6qG60//FYf+1oX9VQb+VgT1lfV2lvZ0lvR3FvW3F/S/lwW83LtpLOTH6uV0j8hcDY&#10;Q96ck5Yul7wD/IOotICwIGpEeCSfyeOxRAI2mx5MC/JmhfhyqIEcWhCXHiiMCBFHhibw6QkChjgi&#10;VBwRHi9gxwu5KclxBYV5xaUl5ZUVVTU1ldVVFRVlhXk5uZlpOalx2UnRWQninOS44uzMmrLSOjig&#10;uqy6qqq6vqKoNiMmJ5mdki/IL+Dk5rGys2FQQ0pGWFJGeGIeK72Ik1smLCkTlRYLSgr5Jdns/DRa&#10;VqxfPO8Rn+0UwbJnsh1YPBeO0AuChoSg+NTwtCxmdl5kfj6noJBXBPkC0s7nFOZzinIi8rJZuZmM&#10;7Ex6ZlpYanpoakpQYop/XIKbQOgUIXbjZ0GHiMyciOxcNoyzyGZlp9PT0qnJWdTkAmZyESuhgC4u&#10;pMPqDCV07pOIqBdxWaOijHZ+ciVdWM4QV3ISaxNzq+KzSzkJT4TpT4RpeeHc7CBWjL0P665LQlBE&#10;flx6riBJ4OAvsPct5iWWC1NLeUlVCbkdda2jA6/ej75/1dJTSOM0sqLGM4oW8ivepGZXhzNT3XzS&#10;vQNyQ8IL6RHFTG5xeGRRWGRBOCePJciNFBZFRBUEsXhWD612H2bcs0sLCM8PYyf7hsFDkeJitriE&#10;JQIqZgnzmPxCnqi/6vFk/+Dbzq6XbW1v2ttft7a+aml93dLaVlJWEhNXGh1XyotOC6Kn+1OTPYNS&#10;PIOTvYJFzt5hd22jHnnHuPokuPvHPvIW2jsHXbziefSE56HDXvsO+B487HX0uOfBI94HjoRcuMS6&#10;/4B+zyrstmVCILWpuKK1pKYmJSeFzo8OiyrOfFxXO1JdMVCb31EsKmHaevhevhNw/QHdximDyaxI&#10;jK1NjmtISqiI5EXcuet36pTHseM+p057Hjthb77jppLqFXnM1a1yV2TkobbJX90qf11G4a4i/gEG&#10;/0ARd18ee1ceeweDv08gW5MoNkQlayzRBkNwwBIf4kgOWII9jmCHI8KICbySLVHZSVvX69BB1r1b&#10;3Fs3GefOMy9dDDv9u9+ePW7aeoG6Rr6qOh4UDTdlDW9jk9DTJ5kPbkZ7OPEcbZj37ggtrSLOXvK1&#10;2OuqY+SuquenrOuvquetpuWtoe2nqR2ophWiohWqph2qocsy3cncsT/AZKezttEDFe37qro3SJrX&#10;SNqX1QyPkDRN5YhGCpTtSrpaWDUVjIoaSWOvxV4jVV0DrIopVm0XVu0oXv0KUfuhutkNNST7479T&#10;Bpi5+k+UAa0u8feUAYdSBqX/JcqAeDSgZSz/O1OGb8+Y8JEQGv7QUAZWPgIaYNIJxJL9jjIoI/oz&#10;ZYAVI8GehPgqIIgB7IlkMpKTETxYYoANv2pvIz/OK8PqEtCX4RtWWMMNqy//7AvwZ8GpIGLAwd//&#10;gcDnijoyACEfNgyP+R4xoEI8GpDQCTyBCIx5CBHIyDx4AuhBVqhMJoNbVFVSQkEDvBxCGcA9Q2+F&#10;VfsfoQxoAMXaOsFgcAo8C9wdShng/LDMBrz3v4CG7wSZBTInekdI0ATas0oZ4ADw3vwbX0D1gzL8&#10;0A/90D/VP9y+xwp/kbKyCgariMWA72FYRAJ8I0PYgIc04Tu+gMfg8V9fysnLb0XrWH6jDGiNCZiX&#10;IdDby8vG9tGp8/Ym251Ndtib7X+w44zHTZcA9zBPJzeb2/duHDtpfey0/cmLNufv3T1nee30Lafb&#10;ts7XbCz3nTxL0DmnbHFt/8XbZ69d33vsBMXomLLBvf3HL+3ae1BH77C+wR41DV1ZBdzGXzauW7de&#10;WgpWtVwn/dN6CQnJ9b9JriNJSWpJShlKSOmvl9CXXK8vJWEoCXNAmklKmUtJAkHKICm5C+EL+6Sk&#10;90tKH5CUOiwtdUhK4oiUxPGN0qd+/vn0z7+c+/W3C79tvrx56w1ZWPcL1V0ZORguIY+xU8A5Ygmu&#10;RCUPIsUTiATlTiC740jekDKoBBJVgomq4SR1OlmTpqxFVdUJV9aETg0ktRAyLDMRSoF7qooWVUUz&#10;lKQarqTOUNNhaxnxdU14OiY8bZNINSO+mrFQw0SgYcLXNOFoGAt0zKP0tvN0TPnaplE65iI9C5H+&#10;jihdWG8i1nhvrPG+eNMDcWYHo7cfFG8/IDLdG2O6P87sQIL5wUTTAwnG++MM98bo7Ykz3JdkeCjB&#10;4KDI+GC0xdG0g+eT9p3zNT+8S2+HprIuRUVbSU2PpKJLVtXDkrUwFB2MiiFeabe+2WVrt8j4/Nqq&#10;1vamPhgy0NvR3d3a2drR1dre3tTY1PykqaO5o721s62tq72jp72rq7UFVqn8FhmBMAWUNSBAAXoF&#10;QNbQ3tXd3Yuor7unt32NPLQCQS+Hzg4wrLOnraMbukcg2Rs6ujtgEEZHG9iD4wiYgAkdUK35NUAQ&#10;0DcwMDg8PDg8BMz73v6B3r4+WE4Spl3oA4KBEn1AaMEIcEOon0IPHLYGC5BlIpQBCbJA+mED4QuQ&#10;MoCer0Khw9eIia/jYRuWsByEuRuGB/teDPePjPQMDXf1DvX0vujtH+0fGhl6Mdzb1w3G9vaDAX3t&#10;I1Wtb0StkyGN096NM97PZnyeTfs1TgQ0jPvXjnuVvHfOe+dYNuH+fC6sYdKv8pND2UfrmknnZ/NB&#10;DXOhOeO2US8PCYf2FI1feDrr3jopbHtfNDY3MP7508yXuZmVxemVpcmVRaBPK/MfVuZgjQbE/n8J&#10;HRkmBxcm++cngAbmJ4bmJl7MTozMTYwsz4wsw6oNL6B3w8TY8tTo0szw/NTQ/MToAhJesTD+euHT&#10;q7mP7xYn3y5Ov12c+bA0935x6v3SzLvlqbdLk28WwYAPH5YnP36eGf8yB9Ywv7K0BEtLgP3C0h/z&#10;i38sLHxZnlpZ/LAEFrb4cXH2LUQY0wNzU03vX1cPdRf3NFa/6mr9NDo0+3EMcg3odjGyMD68+HFo&#10;4ePA/MeBuY/dk2+a3794MtZfPdhdOdBVM9zX8Gqk8e2LpvdjTR9ePns/+vTtyOOxgeqRnpqRnurh&#10;7srB7vKB7rLerpLejqLutpL+9srRzrrXnVmtRZxsp4j0K2GJR0PijrlQjzv63ApmhFDZEUxeBDMy&#10;nBvFFPCYHGYoK8yfzwwRssOAxJHh0RyqmEON5zPi+bSUaHaKKDJZzE2OESTHRefmZhWXlRaVl5XV&#10;1FTU1dU8flxXX19bU11eWlSYlZ6fmpSfGl+QEpOfElOQnlRdUVpZXV1d11BX//xJ/fOqosdJ3NTc&#10;qLx8Tl4+KzePkZ0NTH1ackZYfBY1JZeZUcTLLxOVlQhLi4VledziLFZeSkiq2FPMfRjJsKWx7BgR&#10;9ozIhxFiH1Gsf2xSSHIGPTMnIjcvMr+QB+MsUL8GhDIU5LLzgRDWkJNJy4DRE+Hp6YFJ6T5xiR5C&#10;jh1d5M7PpqfnsbLzYdGKvDx2fjY7L5ORlUlPzWMAxRdHxBcwRbl0Xj6LW8ETdItTRsWZ9eFR5TRh&#10;AV2Ux02oL64ZaOzIp4my/SMzAlhC9wCGlYvY0TfJPZztHBjPi21t7eEyuBmc2NqYzCcxWc/i8hqi&#10;cxqTSwYqmltSih6LkvKDqUU+AcP86IW0nLnU7FFRXAcnqpkXU88RlUXwCukROcG0vGBGQWhkEUNY&#10;wo4ui4wuDo6MsfOw2XGIdv1Buk9IQTi7kMnP4woLI8VFLGExU1jEhGSkMCKqkCsaftI4N/xibmRw&#10;dmhgdrB/brB/ur93tr9vprfnU3vbp7b2j8/bq6Lik2Cux6A079BEj8AIS6fAGw+i3Hxj3Hzj3Hxj&#10;H3mJHB+FX7vhefy4x6FD3gcP+h89FnzpcvDZC8EnzzCv3WTds6Teswy/Z8l+6J4Qwkj0p/KcPMMf&#10;OCeGiapynlWV9NUU9ZUmPk7wE4XdsQ26fjfsrn28f3hFQmJtWuLj5JiG+NjCECrz2g2fkyfBJdyP&#10;HnPas++2ps5ZGblLW+VubJW9IaN4QxYDJaN4U0bxvjzOWhFvq0iwkcNayeOscOQHePI9POEBgWhN&#10;INphCU4Y/CMMwRNDfoSDURJWWIKVItFBRcPdbDvt7DnWpSvs42f9DXZ4aBp5axu4Kqu6UVRcSUqe&#10;FDUPkoo3Wc3X0Jh951qUh6PQzTHi5k2/g0fdjXf7Guxx0zV9qKnjpqzpr6wdAAMlND3V1PxU1cJV&#10;NanqeqGaxnS9HWyTAyyLI276uy4pae9SIBnI4/WwFA0FClmBTCGrY3FKCgqwuDYOR1bEEhQwZHPz&#10;Q9evWhvo7MBi1eQxShhFkpIiUQ9DMiAoy8jIrqVm+HfKgEN/8EZ+88bDpAzyWDkF7Gp1ie8pAxIx&#10;sUoZELiA+04oX1htEJTwwNIEpjJibP93j5r4uiG3sxYTAYRkeYRac2RQUob6ShmUkBqWiIA1DJM0&#10;QsqA1JjAE4lYPJ4AK5ZhobWMGM/wl3wk4gBJbfidkJcUCC2A3f7VIwAKNeahvwAwyxHz++sv/0Cw&#10;6jqCGLAKCnjEiwG11ZF0DAQKEBFGTFDW7HZ0GSRYHYQCbgPxUCCRyRAaADsfzAzTU1AgL1AFq1qD&#10;CGtAAZ6L3AUZVp0AmxJS7fI7ygDOQhpfQQNCGb4mevg3ffXyAGsjwjv65suwChrAzYL/0/6NL6D6&#10;QRl+6Id+6J/qH27fY4W/CKEMkDSD72HEk0ERpmAg4BXx35OFP1EG8A2+Bhm+UYZVxrBpk5ebn5PD&#10;o7sXr9leuOz94L77rdvWB046Hzjvdcna87azi42bjbWdk42Vr7XVo3OXbA78brnvjNPFu/Y379w7&#10;dPgsSfWIrPI5/QM3jl6+vO/EKXWDUziVGyZ7bp84ffbgoUPm5ke3m+/U1tbYJq8gtVFyPdjWSawD&#10;ewn477r1v0lJY6Wl1aWkdddLGEmuN5FcbyohYSYhZS6xwVx6o5n0xu1SGyxgAkjJ3dKSe6QloS8D&#10;rGcpdURa6ri09KmNG8/8/Mv5X3+7+NuWy79tAc9qt7bJAd0EkpG7t03eWkYBdWR4hCO548keiDzx&#10;ZC+CkhdeyRNLCiCqhClrhSqph5LVoc+CsmaIsmaoqnaosnYQSSOYrBVE0gxW1g5U1qJqGzB0Danq&#10;OmBMmKpWuJoOS8soQtckQsckQtuErWnM0zThahhxNYx5WiZ8bTO41zSJ0jQV6pjzdbcDCfV3Runu&#10;4GubRxvuiTXeF4PUm4gxOyQw3Cs02hdrfjja9IDQcI8I9JvsT9h+ONFsf6LJ/kSD/YlGhxLMjiXs&#10;OpVy5FL84Qu8oxecdh06omOqrqaP19DDa+qR1PWIqsaqRse0dly6a+cfFZdT09je0tXdBk3+zp6e&#10;3u7Ogc72vtb27ra2zlZEba1QrW1dbe1Q7R09aAMWnmxDq06uxjh0gn1XDxAkCF3Qf6C7pw+qF6ZL&#10;BIY9ShkQX4audljlob0VqY3Z09vT2wtrQIB2O9g6EMrQBTNDwgnhzD1d3T3dYHlgUF8/YtgPDwwO&#10;9Q2glAHMD9UNDHoYi4EUuRzo/+r4gAIFSBkGgIDB39vdBwFIDywP0QNWBwSG9UP/BVi6sn9wsG+g&#10;v7OnGwihDJA7gGkRzIHGcSB+E0gbTDswBGMrwBUHRoZhvAZcFaKBwb7hXqD+wRcdnb09A4NdA91d&#10;b0paxiMap3wap/yaZoJb56jN09SmmfDnMyHPZgIbpgMaZgOfzgbUTLqVfbIv+2RbM+n8dNb72UxA&#10;9Yx70pvLUQP7098cr5mxbpkPfPqB0TSe3LPY8O7L2+nl2anlhcmV5fHlpY+f5z58mfywMvF+ce7t&#10;4vzLpcmxpckXi5NDC5ND8xOD8xMDcxODs0DjoBNodAGmgXyx8OnF/PhXjSIpG1C9XJh4tTD5GlbE&#10;nHmzNPN2VdPvFqffzE9+XJyZ+rI49XlhYnlu6vPSzOelhS8ry19WVmDoxMril+X5z8szn5fHPy9/&#10;XFl8vzT3BuaknByY/tQ4NlTV11Xe0974drBn9u3w4vjoElgMjN0YWfg0PP9xaP5j39yn3pmPrR/H&#10;6sf6qgY6Kvo7Kgc6a1/0PX3z4vm7l03vRp+/HW58M9Tweujx6GD1SF/FcGf5UEf5IFBXWX9v+UB/&#10;7ejQ49c9dS8eZzdEMeMtw5IuhKYcCk89Ghpzxdb7aiDNnxFJ40ax+AKOgM/iscNpId4RoT58WoAo&#10;IiSWS0uIYiVERaSIOYlRrDg+PZZPTxBFJMXyUxJiMlPTivKKSkrListKyxBHhoqa6uq62trHdXX1&#10;jx/XP66sqiguLMjPzMhLSS5MSSlKTy3JySwtzKuqLKmpqap7/KS2tqEwtyxdmFkgKMhlZuXRs3OZ&#10;Obms7CxaekZ4ShYtLT8ip4RfVCIsKY4uyxcW5XBz02lp8YFxPHc+zY4WZh0WZhnCtAvnOTNFHvxY&#10;3+jkkKQsRhZSb6IwPzK/iF9SElVWwIXEIS/yG2UAYzIZWRn0zLTw1JSQxNSgxHhPUZRjhNApMjMk&#10;KZuelsfOzuXk5nDysyNyIWgIS8sMS85lJleKsvMiYjPo/Aw6p5QjHs6vaYrLLWVG51OF+YyYHE78&#10;s4L6xtynWbSEZH9uLkNczItPD+MmBURkssT5UUltJXVDzzoqUrKrotMei9Ma4rLq4jNrU3IbkvPq&#10;olLLOHGFTGGBH73amzYmSP6UlPMhNetNYtqH5Nzx9KLh6KRWNr+BEVkWwigKZZWwYK6HIraoIDQy&#10;0dnb9cCJsMs3Ez18c8NY0NuCLSpnR6d6hyd6hRUwo4qQ0hhFHOHo08b5oaH5ocH5wYH5gf65/r7Z&#10;/r65vt653t7Znu6Znu7J7q5nsckZniHJXiEJHiGJrkH0GzbUG9aJrn7xj3zinL3iH7qL7ZyCL1wO&#10;OHM+8OyFgDMXqFdvMu9Zsu5ZMm/fj7xnxbprybz7gHH3Ae3OfdqdB8wb96k3rcOs3bNFuTWFLRVZ&#10;T7N4WTF+rLDbtkEXrodevc196FIk4D9JS3qaEt8YH1Mj4MW6ugVeu+l77pLP8TMuFnutNPWuEchn&#10;t8me37bthrziTTnFO3LYu0Cy2AfyWEsFSBlssKiIdniKLV7JUhEPZIsjOBJJ9ji8E4HoSlZ2ISvb&#10;40nWijhbRaINlmRHUvHQNfI33+lrZOamru2qpO5KVPUgAam44siPMERvgrIvWd1LWSPUYmfUhQui&#10;69eoh474mFh4auh7Kmn7aOh7aeh6qmj5qWoFqekEqmr5UtQDVDVDNXVDNHXDdAwiDLaz9C28NYxv&#10;qeltJ4JnERJJnkSQJ2EUiAoKRFlFvKwiQR5DxCgqEbGqFJymElZdhahpoG22d8cxDVUTLEYNp0gh&#10;KpKVMWQlDGHbtq+UQQFWspRTVICUAfWgh3kZMAhiAC8VFHDyMPUjbq2G5SpigEKyP64iBkQ4IuU7&#10;fSUOsE1AkjKsWuP/f8EM8Jnz++1/QhmQTkgZyMBmJwJ9pQxkihJo44hEAhn0kvBYHLCfEbP5m7H9&#10;J8SACHVnQCI2/kvKAPkCks4Azoa08eDZFfViUFSEXgzQuwEJPUCsdKDVwAQIJqBQG54EZoNeKKqr&#10;JTfBJchKRDghAayNooQgA3A3yHW/rnktUwPSBp8+1CqG+J4yIKDh24n/c8qACvVogEwBeZe+0w/K&#10;8F/qB2X4oR/6z+gfbl+Zwr9LWVlFcY0ywETA4DsZh8UR8DAPJCLIF1ChlAGLlZGV/QtlgIxhjTKE&#10;BoU9cvdyeeTp5ODi7uoa4OLsfPDEfSX9G3jta9p7bc7c83b29Xf3DXz0yO36tQdGFg46u+32nHY8&#10;f93yxOnzRuYntY32qemf3Xv85pkrlw6fOL1j92mK/lkt0zMWu0+YwewM+5TVDcEf4W0yW3/+ZYPE&#10;eon168BOYr2UxHpJ6fUSMlJSStLSOlJSxlISZpLrzSUktqOUQWqVMuyQkt4tBREDpAwbYMTEIWmp&#10;o9LSJzfAdAxnft504dfNl37beuW3rTe3yt3eJg90R0bhjqzCfdm1cAkF/CMsyQ2JkvAmUnxJKkCe&#10;OLI3jhxIUqWqaAOFK2uFUDSCKOqhyhqgHUbRpqrqM7RN6dom4ZpGYTpGDENTuq4hQ12PpalPV9dj&#10;qOuztU3YOqZshDJEapvwdc3ZWsZAkUCgR8uEo2ki0DIV6llEG+8FEhvtiTHaG224G6ZggO09Mcb7&#10;xEb7oo33J+04nrL7pMh4H1C06YGkXcfTD5xJ2vt7jMnBaJMDcduPpO76PWP/+bTDF1KPX0o6com7&#10;+8xd/R2mmnpkVX0cxYRIttDTP+rgQWUnZJbVtza09jZ1drfDH/ah7QxM7Y6Ovra23rb2bqiOboQp&#10;IO01AWsZdMJ8kNATAWZSQItTAnX1ANv7O3X/qd2xWsYSpnjoXAuI6OjqgK4N0CUCJkpoh5UswIuO&#10;jk4wXRfCDgbA6WBq9Fyg7t6+/oGhwaGRgcFhmBahf3CVLyBZJIHAyz7E+wANjkApAxqp0d3b3TvQ&#10;2zfYB9Q/2I/yhTXKAGtkgrPWXBjAnBA9gEsh3AGZDUlIiWaCRMkFGADayJihoZFhoMHhITAYieYY&#10;6B3o7x7s6h4E84+0dfR09w32DAy0j5U2vmM2Tvo+nw5sng1tmQ1vnkEV1jwT0jQb8mw2uGHGt2bK&#10;tXzcsWLcsXbK9emsb9NMUP2MX/Z7q9jhE9HD+4vHbzbOeTRNhzd85Dz5lNS/+Oz953cTnycnl+cm&#10;lhfHlxc/rcx9WJl5Dws0zLxamoSgAfFoQFI8QsoAQcPc+NAcMObHXyAJGsDR0a+CvgxA33rGFqde&#10;Lk3D0piQL8wCvUMiMj4szk6uLMx8WZ75sjS1sjD1eXH689I8pAyfP3/5svLly9KXlfnPy7OflycQ&#10;yvBuee7N8vTo/HjXp9c1A10VPR01Q73N74f75t5DyrAMEzGglGEIejG875151T7+4unrnqqh1rK+&#10;5rK+1qrBrrrRgWdvXzS/7W961/v0bc/jt721rwdrXg7Xjg5XDfeW97dXDHRUDfVWDPZVv+x7+r6j&#10;frg4t5YmzLSkp10KTT8amnYgPOmcd8S9AEYAI5IbwWXxo5hRUZFRXDqXGcKhBfLpAUJWUByPmiBg&#10;JEQxE6JYKeLIZBE7URiRHMNJihWkJsZkpaeVlpSXlVSWVVRW1SKBElWV1bW1NXVQKGiohayhvrK0&#10;tDArKy8ltSAttTA9tSAztTgvq7K0qLKqorauvr6usaqgJjsqK4uZnsfILojML+AW5EXm5bKyshgZ&#10;mfR0CBoERcVRxUVRhfm8vOyIrJTwlGi/mAhndqhVaMiDoLAHQXTrYO5DpshDEB8Qmx6emsME8xTk&#10;Ix4NhbySQl4xaIBpEY+GvJyIXJigAaUMtPR0Wlo2IyM1MCHOTRDxIIxrR0vxj8mmg0lgjoZMZnYG&#10;PTuTlpVFS89ipOSzUytEWfmM6NxwXnFsyvjI6zdt/fXJ+Xms6Cy6EKiIl/g8s6xSlFLOia7giqtE&#10;8WWCmPzIqDJBXIUwsUSY3FRUVZ2aW8yPrxOlPBal1Mam1yVmPU7Jq03MKYtKLoqIKaBG5QUyqwJZ&#10;L2PSplJyJxKzJpNzZtPyP8anv4pOGBYnNLJ4pWGsYgavKEKUHyHMD49M8wjwP3Ux4MxFkZNrRjCt&#10;kCkoj4wpYUSJHLwETj55DEERI6qQxgMred30fH5oYBUxDPTN9QP1IpShZ6a7a6ara7qtvS0mOcc9&#10;KMk9MNY9UOziG3LDkmHpGO3uG+PsFffQU2zvIrZ1ZN24w759n29ly3lgE/nALsLSlmVpw7YEbZsI&#10;CBoeMG/fo9++S7t5h3rtTugNS4FHcA4/JV+UncVKFD4Kod22C7xwPfDC1dCbd5KCg6oTY+tTExpT&#10;Ep/Gx+ZSwzmOjmH3LQMvX3fde/iBmu51LPGinMIFOblLsnJXZeRuyireU8TfU8Dfl8dZKeIR0IC1&#10;xuJtCURrPNmerGJLpNgSlWwJ0HPhIZniSCA9oqi4Kqs5KanA0pU4si2GaKNIsMcp2RMoDiTVhxQ1&#10;F4raQ7ySK1HFTUnVhaz8SFnVhaIKzvKmaHgT1XyUtfw09QMMTLy1DdzVdTzUtD2UtXw09fx1DPw1&#10;dPyUNUJUdUIoWjQNfaq6briGLk1bP0LfhGOwPVTdyFFJ5yiGrI0hEBRJBDkKSV5FUZYsL0uSkyPK&#10;yOFl5fBYjBIBq6JM0lJT0lYjqauRNZQJmsokHTJek4BTJZPUlEgqWEX895ThWxnLP1EGGDehoIBT&#10;UMAqKMJCh/9GGcgoZfjmy/CVMpDW9B1ugD+HI0kZECn/80e1/w9s4Knw65Pn6nPi1xv8e8oAIyOA&#10;HU0E+koZQAM8PeKRtIUkEgk8VKKU4ZuJjlKGNXcGNFZilTKgcAGt6QhzUCKWPOghQMSAJkqE9Sbx&#10;eFjDEoMFHyekDN8cGWAExPeU4avFjlIGICISH6GkBB1RKEgGSkgfyDDqAzzpEjA4MBiuAa4TEgrQ&#10;AMtD8ikglGFtQjIeEUIQUMqAIoa/UAZ0MJrB4d+F+DKsCcIOKOStQNJJwqsQyD8ow9/pB2X4oR/6&#10;z+gfbqvfFX8n6MuAg7kekbISoInB47Hg+wJPAMLjYE3LNdyw6suABV/lW7ZCwPCVMqABE6uUIZQR&#10;GBjm7xfq6x3g5+3rbefocOTkLU392zp6N7RN7+4/623lFepK9Xf2cb571/rgISeTPfbmh2x3/259&#10;4uqt01eunzx9zNBwJ1H5pP6uq0cvXj199dquI7+TdI4SNX83NN1NUdP7VVZTHkMhEfBy8pt/3igF&#10;oyUkpSSlwX8l1q//TWI9XkpSc8MGQ2lJM0mJ7RISFhKS2yWkzICkpLZLS+3cIL1HWmqftBSSkWHD&#10;gY0bDm2UPrpR+iSsYfnLmV9+ufDrr5d+23zlt803t8nc3iZ3V0b+gZziAwWMrSLOQRHviCE440iP&#10;8GQYKEGkeAERgKAvgzeODCtWktURrKAZrKQegGRkoJE0qBRturoB13gnx3Q3x2w3b/te3vZdTG0D&#10;lppepKYhEFvDgKttwtUx5WpDcXRMefrb2bqmQFzD7Rx9c7aOCVvLhKNtytc1FxntFhvtERnuijHe&#10;m2B2INZ4n9hgd5zJ/kTzg6ABOlN2HI03PxRtsjfGBNaeSNxxJGnnsbjtx4VmR8QWR+N2Hk3cezx5&#10;78nEXccTdp+I3/27yPykr+nxC3oHjDX2ahuf2Hv6gZNfRG5FXX1r67O23uftfS3tPat5CxBDvb2j&#10;G7otdMBcDEhpiV6YlOE7dfX0g87unoHu3v72zm7o0QDV3treBuMgwFSInQ9MdjBbZ3dPeweYrQu6&#10;RbR3Ik4QoIF4QEAwAQMiwImtME0kEKyX2YFUwERDJMCSwFTAjgcC04JzwYmQPaCUYWgYNPoG/koZ&#10;wLkoIIAeB2spG1BBH4d+CB3AgL6Bvr7BfijQGFj1eoBjkPQNKFAADZQgoKDhq0BPH6xDAa4PDkGs&#10;MDQyPDI6OvxiBDRgDxg/NAyu0j3Y1TvS19U7AN4reBdDXa1jeY3vmE8n/JtmgptnQ1Y1E4qyhqaZ&#10;0MaZwPopn9op9+rJRzVTrvXT3s9mA5unQ5/NhJSPuyWPXY8aPJz+5nz99MOOeWrrFKf+A6thXNw5&#10;U/ZqeWjy8+zs55WppaXJpeVPS8Ckn3m7MvVmeeY1AgjGFqdeLKzmaAAanBsfmPk0ODs+PD85Ag9N&#10;vYBJHBCB9neI4cX8BBBsL06BSV4vTL9dmnm3NPtxeW58ZWH6j+UZoC/L0yuLUyuL0Jfh88ry5xWE&#10;Mnxe/LIyh/gyTHxe+rgy/25p5vXi9MjceOvbF+W97RV9nU/GBts+jQ3MfxheHH+5PAkRw/zHodkP&#10;fdNvuydft3180fiyr3qgraynpay3tayvo3qk7/Gr4YY3o0/fjDx5PVj/uufxy97HY301L/orh/rK&#10;hrtLhzsrh7tqRzsfjzVW9hXkNvHSa71ji62iCq6xc8+Fpx+lpV0IjbYK4wWK4uPiEhNFIi6fR49g&#10;BLFoAVxmkIAVLGIHi9lBoojgeD4tScxOEkcmRDGToiNT4qKS44SpSXH5uTnlZWUVFZXlVVWV1dU1&#10;dXW1j+uqa2uAqmrAS0gPHj958vhJfW0t6K2pKisrzs3NTU3JT08tykwvyEgtzEwrzsupra56XFf/&#10;uOJJQVx+Ois1LyKnhFdcKiwrFZeWCEuKuAV5rOwcekY+K7uMX1QRVVLCL8yNzEmnpycEJQq8hCyn&#10;iNAHwQG3vANvedGtQ9iOTIEbN94/Ni0sNZeVAwtMQGZRWMgvLuIXoSkhIWiIzMuOgGkXMplZGfSM&#10;9PC0bHpmRlhKgrdY5Mxh21BpdwPiPARZocl5zMxcMIyelcnIzmBmpVFTMuiJOSyYo6GIJspjxTTm&#10;Vy68nXjV0lsXl1nMEBfThCVMGKdQyIku5scXcxMKeAlF0ekF4rQCTnKVIL2Ml1rCTSzixubQeaWR&#10;4uqoxOrotKcZJV21Te2N7dXJ+RX8lGJ2bCFbXBTGfhIW+V6cNpuQPZ2cBTQem/xeHD8qjBsQxT/j&#10;istZgmK2qJAtKqBGZvoE06/e8T55lmvjkOwXnEuLLIkQFdEEEfcfxrgF5rGiilnCYoagKjrhfVv7&#10;3MDA3KoXQ+9sH3RhgF4M3V1TnR1A423tLfGpmV4hiR6BsR7+cW7+UY5ufCdXkbOH2Mld7OgqsHES&#10;2ztHWdtH2dgLbB15Ng48G6cIK1va3Qes+9asu5bQl+H2fcbtu7Rbd6g3bzNu3affthK6eEV7BrBs&#10;XBh37GnXLUMv3YaU4eoNuq1NGj28OjHmcXL8k8SECr5A7O5Jt7OnWtn4n79so296RQ5/cav8BVm5&#10;87Iyl2Rkr2+Ru75N/pYcBui2rOJ9eSzMyKCIA3sbAtFaSdlGVdVGRc2SRLEiUayJSvYkZQci5aGS&#10;mrOqpgNZ1Z6o7EhUtseRHXBkZ5IKaDsSKE4kZWeSsgteyY1IcSGBwcpumlpuWlpg766m6aGi6aGk&#10;4UFW96JoupHV3CnqrioazioabmqaAboGIbpGgao6Iao64ao6dA19upZ+mJo2S8swUsc00mBHmJ6F&#10;rYr+PgWSqgKw7kgkOQpRRoUgp4pXUMXKKynIEeRkMFgsSYmkoqqkoa2up6Gsqaeuo6OiraWkoUFS&#10;VyerqytrqlA0wZg1ygDDJVDEoADDJWAZS2B+InucIvRlgAJGKJAilgjzMoCjCF9ABSkDnowlUr7X&#10;N9DwPWWAXvPIkxRih4PWf7X9p57l/t/ZkKXC+0I5AtBqRgaorw20DSkDkq+ASIA/2cMf3YkkmFQR&#10;T0KJA7C+ydCXAXofIIgBWO9KMPsjmtfgG1lYNa3hIZiCEVjPyPVBGw2ygL/q43AkLMy5ABN4YjBE&#10;hBth5RWwCgo40LPqxYC4AwD7HDXRUQsfvTTUWiew+cE/XxM6fhXiegBuAG0DoSei2Ry/nxMFFqAB&#10;jyID1kADGRXMN4kITgLuC9yWEkxisabVJYE5wcyrSAXcOHLvQKC9Chp+UIb/Qj8oww/90H9G/3BD&#10;gcLfClIGBDDgcThIFQigBSkDiUQEGwIacEAQNOBwqCBlQAAD0G/fIMMqZQhwY9L8IhghdH9/P1cP&#10;N9sHD+6fOe9w9qzbtbOOR4/YHvj90Tkrnxse/tY+Xg6ublYPnM+fs9t72Nro0K2dp6+dunbtzIVL&#10;u3YewBAOyFIuGR+5ceTKqb1HjqobHMdrntIwPKxvrKOIU9kmp47F65ApOHm5TRs3Sq+XlJKQ+umn&#10;dZISEj9LrJeTkFSS2qC3QdoUJn2U2iEhZSEhYbZ+vZmUpIW01K6N0vukpQ8gOrhxA9DhjdJHf95w&#10;4uefT//yy5lNmyBl2Lz5ymZIGe7IyN2XkbdWwNpi8HYYiBickBBWFxzRnajkCUSAERMeWKInhuSD&#10;UwokqYbAnI6aoRTNEIoG2IcraTIp2nRVXaq6HkPfPGrnweg9hyKNtjO0DGgqOkxVXRQ0cLSMeDpm&#10;UAhlAAJPYEwtI5aOSYSeKVPHmKVtDH0cdEz5+hYIZUBBw24RLCqxE6k0sScavNTfEWO4O950X6zJ&#10;3mijPTEme2NN98WY7o8xPRhteize4kT8zuOxuw/H7j0Sv+940r5TSTtPxW//PfrwVe7Vh49uuF28&#10;ZB/MjiuobqgHz/NtPUBtnX0d3f2t7T0doNHV19kFrPS+9q7uts4uGD6B9nSDfe9XdXT1trZ1tbZ3&#10;dXX3oxUoEZTQ297Z1QbdECA4gNETXT2d3TBuAvU+QISkkOzoaWntaGppb25tbwWjofNEP8IUwABw&#10;EiQLoI02oM3f29fTuxoHAa6FBGIgkQ8Dg6uUAbozwNgEdI9ETwygqRP6BgaAkd/RBZMyoL4Jq5EU&#10;sMYEpAyggSIDVH3QiwGMgb4JsGcVLsBKEwhogAJtVEMjIwNIAwwAFwLjQXv4xcjI6AuwR/vhfnio&#10;d6inewjGSiABFP1dI81tr7Kef2Q9nQh8NhXYNBPUMh/cPBvUPItQhmla00x443Rg/aRP3aTn42mv&#10;+mmfxpnAptmwlml6yxT9yWRQ7nt78eiZ+LGTFRP3WmZ8O2YYTdO0+snQx+ORrZN5YwsDE8vzk0sr&#10;k0tL40tz75dngN4hHg0QNCxOwdyKMPEBDJEYnhsfnEUE/RqghuYnv2oEDlsVWgsTthchaHi1MAUm&#10;BNN++rww8QVWtYBZJ1cWJpcXvqcMK1++LH/5vPBlBQKIz0sTn2FOyrdLM68Wp4dmx5+/Gqoa7Kwe&#10;7m18+6Jz6s3gwqfhhfGXyxBADEy/75l80/HxZev7F09HByt7O0s6Wsu6IZKoHOquHu2rfTVQ+3Lg&#10;8auRupeDtS/7a0b7a170Vw0PVL3orx7rq33d+/RtR8VIWXa7ILHWLaHsflTuxcic87z8y4y0M7Sk&#10;69QYB3YsVZwUG5sYF58gFArojDBvNtVPxKUKIoLF3LAYblgsNzSWF54kjkiJ5qTEcJNiIhOiI9OT&#10;Ygpys8pLSyoqKiuqq8prqirrqmvrH9fUQZ+F+qdPnzx9+vhJA8IXntQ3PG1oAP8+fdrYCP5T/7iu&#10;tKggLyM9Py2tIDWlMDW5MD21CMxWUlRdWlmZXZYryCrk5pdwiop5RSXC4nJRaQWQoLgkMr+AmV0U&#10;mVfGLyqNKi7g5udE5KTR0mMD4vnuArotNfiuX+BNr+DbPmEPAtmODOjR4BudHp6azczKi8iBtS0h&#10;YoCODEg+SFh1IpeNgoYcGKBBz8plZgNlhKUm+EZHOUcy7wUzbvrHunAyg+LzGBlZjMxMVnZGRHYW&#10;dK9IzaInZ1Pj86ixOdTobHp0a17Vm4autoySKk58cbigmC4qEaQVxuRkiXNyEspy02qLCp431Pc/&#10;KW4rjy8ricou5SSXRsYWsoX5TF4JI6pOkNaRW/eksK6kvLa3sfNxXF55ZEI5N66CF1scxGwIjHjL&#10;T/4Qn/IxPmUiOuGDIOZtVNyLqPgWbnQ5nVvCEhSyBAWhETk+IWIrR79T51h3LBM8fHOQoImcUDbb&#10;yiXOOyQvIqqYLS5mRtUnpk10936jDH29s9CFASKG6a7Oyc6OyY6OT82t9fyYdM/AFM+AeHffJHe/&#10;BE9/sbuX6KG7+KGHyMldaO/Ct3HgWdnzbew51vZsK7sIS7sIK7vwW3fpt+5BynAHcWS4dYd663b4&#10;jVv0q7cZ1+8xbj9g3rWkXr9DvXaLeu223/nLXucvBty+xXZxTKOG1MSKnyUnVwvFyf5BYfdtQx7Y&#10;Bt29//DgkVtk9StbFC5vlrmwTeacnOxVOYV7ctg78ti7WMI9LOE+Bm+FJ1nhiHcVsUAPcIQHSmQr&#10;VVWg+2TKAzLFUV3bRVPfUVXHSVXHUUXLgaKGQAdlZ7LKQwLFmUB5SFByxJOdCOSHRLIrgeJBUvFQ&#10;UnmkpOKlqROgZ+itpeelo++mpeetZeCjpuuvrONH0fJR0vRW1vZU03ZX0/TS0A7U0g9S1w2BLgx6&#10;oeo6oRq6wRraYWo6DA1DltHOEKNdDrpmJ9W0DSiqGhR1bSVtbYK2JllHX81QW1lbhagMfQkIJC1l&#10;dV11bSMdAxNdQ3Nd/V16Bvv0DXdp6pqqaRmr6xloGCqT1Ldtk5OVWU39qKCgiFQzRN00oQsD5Auw&#10;1iFM0ACsUSRmXwmLIymsUgaYkQGhDEoYIHBolSb8zygDkQwswtUNscZXn7j+fftPPcv9v7MhS4VP&#10;iH9HGb7Xd5SBRITuASQiLNpAIOBJ8L1RAmNQyoD4F6AGOUIZgDmtjCRCQF5+FWJpo+8levFvlAFY&#10;48CqB5/cGmJABT5RiBjQWAk0UwP4XNHqj8A+/ybEmEdse5QdkMGy4JzfYMFXQceM1R4EEPxF6Ing&#10;Gfk7ygCEgIZVyqACGqTvKAPii4EW1EB7EK2eCBrwRAoFAgNU4MaVlZWVEHcGFGf8oAx/px+U4Yd+&#10;6D+jf7h9jxX+ImVlFRwei8PjCDBJDx5PBF8HWNAgk8BfRhLi1ABBA+LOAFEEFoeTkZNDvRi+UQZk&#10;QymD9w0/phOV4Rnm6+vn4Olm7ehgZ23ramvr7Whje+roTV2jm2rmd/SO3t1z2f2+u5ebt9tDB8eL&#10;F+6bHri38+SVg2fPHjrx+45dJ7V1jxH/L/b+wi2uZO37R/+Ac96ZJMQNb9pp3D0QAiEEQowkuLu7&#10;u7u7u7slhAQIbk3jLnFFMr73qarVkIzs/fzOO3Ou6znXlTXfWamuVatWddN0r/vDLbQ7NClTxTuW&#10;d/UNNG7qyave5BVToQopCooIs+MET7HxX+AksnOynjl76six44gyHDt69MQRWNWS+9hxQejOwKJw&#10;jEXxKKQMCt9/r3DsiOLxo5dPwNSP6phOHL9+8oTmyRNaJ0/cOnXy7qnT0Jfh9Gn9s2cPKYMtG6cj&#10;J48LjuCKg4jBi4fojSd5gz2O6MdDDMCTAvGkAB5SMJ4SQuANJ/FFkPnCiTSIG6iwqEQcRSiBVySe&#10;XyxOWDJOTDZJQj5ZVCaJXzyJKpJIEU6kiQKlCEhkiMhkicFClWgvny1+KVviEgQNQtJpYnLp4vJp&#10;orLporJZ4go5kkoFMir50lcQQVADKpJRLZC6UiStmiumWCChVIASQxZKKRfLXi2Rv1aqoF5ySb34&#10;0vVSlTuVV7XLlG6UKmkUKKjnyl0vVLxboqRbcsOyNiBxoLG39eFI3eNn/VMwJ8IcMPinFyfoKwwI&#10;DubpjIVpxiJjZgmChrnF6TkYQMGYW4AcAQnDDVCQOCzCHJCMedCem4cIYB4rSAk5ApgakQXGLFOI&#10;LzDLScwtzc0vg/30zDzylYDhEAswdeIqMP4PnAuW52BRSRiJAB7CPAgIZIAZgEDjACIsf00ZMHcG&#10;YOUvoTQN4FpoJeBU6JgAGgyYlRI+hOgBBUQgxAD9IZhAAaMMCBZgPAJrY5QBHf2CGLCwiLWNjYMM&#10;DswTsQGryJcBCA5eXV1ZX1vaWJ5fXVxYXYWFLZcXZzcGp19VTnxIGf0UNfwxbGQndPKHyPH9COTO&#10;EDexmzi+Gz+yGzm0Eza4EzK4Fzq8FzG2Fzu5nzS5mzr1KWl8J+7Rx8DSF6ZFW1pNr7WHd10Z+9H0&#10;/aTh3bjBj3FDH5InPtQu7TFe//Lx/a8/vP9l7+2P++9/+fHtL59hvYmf91/+tPv8px1UHhLWmFj/&#10;4ePaD59WUfTE8ucPS/tIoAHsfBRYsf7jp3WUuAE2vtLWj5+e/7z76pf9d7/9+P63Hz/8+gPQR4wy&#10;/HZAGf7FpAw//OvX3X/BEptgSZgjw/ZPuwuf3gxvrQxsLQ88Xxl/tz2/+3oVrOfHj5s/7azuvVva&#10;eT3z/vn4i9XB9YWnCzMPGVOd9MlHc4ye5bkna/O9Wwt9LxZ6t+eebS8hyrDydBPyhb7nSyPv5gZe&#10;DT1abWmaza8ei6oc9Ch8bJTWfCOuTj254UFGrWVqiV0GMMGrcwvKSgpKCopLM/Lz43IzYjITwwvS&#10;Y4pyEoAqC1NqS9Jri9PqStLrSrMbKvNrSnOqy3Nrq4oaaqt6Hj3q7382MDT8uLe3u+/J4/6eJ319&#10;fc8GBodHhkZGEWIYBo3h0fHh0bHh4eHRkdGRsdFx+uT45MTY2GjfkyePW9sfNzY/rq97VFfTXlPV&#10;WlvZ1dT0tPlhTWp5RWRxQ1R1Y2x1U2JtR2pTT3ZHb/6j/sLH3TldjckNzektXXldXbmdbVmwLGVl&#10;bHVhSFGGV3qCfUy4aWCwkW+YWWC0VViKS0K+X1Z5ZEldQk1LalNHZttfUoamtGaYJzKluS0F7ptT&#10;mptSGmtiKkuDCgs8MlKtotKsIgs90xpjKmHgRmpjfVoT2Dck1TYkVNfHl1fHF9ckFtcllTTHFz5K&#10;LulJL+vNr+rMLK5PzGvPbFjuXV4YfjE99W5h7eeZlR+2Xv72/tWvjIHVzry2J9kNT7IqHmUVd2cV&#10;dSRkt8Tk1sXkJwcmjA3RX85t9hY3daeUPEqE5Sd7MgofRiT3BSdsFpS/LKl8k1fyJrvwRWbBenbR&#10;YHxaV2xKe3x6W3xGc1hCvU9ImaNH3AODFDPrUq+A+tC41pjUpti0XPfA2tjU9ozCrvTChyl5gxV1&#10;OwtLn5dhuMT+4sLe/Nzu7CxCDLOfGNOfpqHeDAx3J2ZUegWVewWWeQVW+ASXBYYW+QcXePrnufvn&#10;uvnlunhlO7lnO7oCpdu7pNq5pNg6JVrZhesZRRmYpFjaJVvYJiHKEGcGKUOKoXmykXmiiUWCqWW8&#10;sUW8sXmUobHv3Tv+eg/iHKxLw4Pb01KeFRb2ZGRXBIcn2DhHmttHWbk43dTWERC5d5Hb6DyH8UV2&#10;fVY2XQ52U05uG3YeGxzBGk+05iHYE0iORIojgWyDw1ty4axwPDZEkj0vzZ5Ks6OAPb+nqGTsNS0/&#10;WSU3EWlXflFXXgE3Cr8rkeZN4fci8rqh2hPeJF53IsmLTPaj8AZS+IP5hAMEhH34hEPEZEJFpUPE&#10;ZRMuXwsTlwsRlAymiYXQRMNpYpGCUpFCUmGC4kF8QqF8IhF8orGCknGCEvEiUpECopHC4pH8ojGC&#10;4nESclHSSh4iMsbCEhrCYpdFxVREJTUl5G6Iy9wQl9YQlbgmLKoiJKwkIKgkJHpFQuaalLymlBzo&#10;vy0ucV9S6ra45BU+YXmaqKyADB9JCFIGWGCCkwNSBu4/UgYuiBi4ufDAUIWmKHKoB5YvME45cURE&#10;GVDqxz9RBqD/SBmA3YgxBmbSxP94s4bdyP3Hw/8Ltq9XiBrwDhGjDP8BMQD9kTLgibAiOg8BGOhk&#10;GFgBxvDyQo8BeGsJ/QsgLyBBnwWmLwMysyFfIEPKABEDtLHhxQ9Zw9eUAYZLoOwamJB3CvgxI0cG&#10;HKpMibwYwGzwqr+jDDDlAWbSH1AGtP/KJeEwtgIWtkRtmHiDCQLgSOgQAWtogAWBxYNnBcMlvvKS&#10;gO4MNBL0YmBShoOUDdgVwROHOhj8O/2BMkBhoSIHK/xGGf5K3yjDN33TP6O/uaEP7b8WLy+NGaMG&#10;vcSg8ARIFcDnLEzaAzeYOZhIAL1M0MDJxXmBlZVJGbDtK8pgI3nT7Yqhy00bb7sAN+9gZ29fXx/f&#10;AC8fHxcP69taxsIiZkQBE5KEudwtHwu/sIB4P58AFysLS/WbVmq37O7om2ob3tW8o6910+jqlRt8&#10;Alc4aJoCkncuq95VvXZTXO4yN68MJ0mUjUf4PJfgeU5eNk4qFzf3+QtnWU6cOHrs++++O/Lddyf+&#10;z/fnvz9KYjkmzHJM+vjxSywsSkePKgKxHFE6fvTy8aOqLMegL8NxiBg0Tp28ceqk1qmTt06evHPi&#10;pPbJkw9OntQ7fcbw3DmT8xfML7DaXGR3ZOd25eRx58J7cPF48xB88CRfHlIAgRxMpAAF4ohAIXhq&#10;CIEaSqSFkWiRFP5IigAqVCmUwC8WLyweKyQWKywRLyqdICyVLCiZRhPP4BVLoYok8IkmCoinikpn&#10;iMlmistDSVzKllTMlriUK6aQI6aQJiQDoycQXMiVVMqTVMqXvlIod7VAVrVQ9moBaMuo5EkqF0ir&#10;FMtezZe4nCMslyEgnSt2qVAKdF5Bg9WKFdRLL2uWq90pUtEquXyj9srdKuV7hYr389WMK4y9epLL&#10;Bh6OTo0vjE7Nj88tTMzN0WdhRYfp6QX6FKzlCOxvxswikzLMLTLmFhjz8zMwY8IS1AFo+KJ5BB3m&#10;EDVA+QyA7Q4MewQCIFCYnWNCAZQPEqIB5IYADPvl+cWV+YUVxBoWQXtxGXNAgAkOZuZhBcr5ZZgK&#10;gQEZB/RumIUZFsFscEIwycISMOlXMaYABNsrq8sra4gvrK2sroOH84tLjJk5OgPGbSx8KR4B4yaA&#10;MEcGrAcTuDp4iAEF0MCoAQIcCEkgwaMHLgxAGHc4RAmgDXQ4+OuRS3CdS4trS3OrsMjl3NLi3Oos&#10;faN7+kPp1F7y6E7U8MdQoLHdsPG9Q8qQML4bP7YXgzJBRo/uRo3txk7sJdH30+l7mfSd5Km9hP79&#10;yMb3zmXP71S/UH/8wWx8L5DxQ+rUXvr4TtLIbszgp/ihjwWMz31bv2y//+3zh59//PTzj+9/3n+L&#10;hAIWdl/9vPPip09AKIBiF2jth08rP3zCQMPi/oeF/fcLe++XUDDF6mfo17D2484qEPR3+ASzOey/&#10;X0fpIV/8tPsSFZ6ACRp+/vwe4YZPv/64jxJAAv3wGwyjeP/L57e/fH718972D5+2wGz7HxnvXgxt&#10;wdwKo683pj6+nPv0egVmiPi4svtu4cNLxpvt0e2V3pWZh7MTrVMjrZPDHYzJ7sW5J6uLT9cXn25C&#10;yvBka7b/+Ur/88Vnz2cHXkwNvhzpf/6oY7m4lh5eNeVZMe5U0muW16mT2KgR23A9uel+crlpZpFn&#10;XnF0YVlmdV11WUVZRWV+Xm5MZlp4YWZyWU5aZUFKWX5yVVF6ZWFKQ3lWQ1lWXWlmfUVefUV+fUVB&#10;XU1pY0NVa0vjw66Hj7qfPOl79ri3r6e/t+fZk95n/QNDw4NDI739A096+waHR0fGxkfHJ8B+DG2w&#10;Y2pybHICaHR4ZPBpX29HV09j0+P6+p7G+q766raaqu76lvKE/DS3+ByXlCKPjBKfrKqg/Oboys6U&#10;pp7ch08Ln3TmdjVntrVmtXXldnblPWrL6qhPaa6OqykMLsz0TIu3iwo3DQgx9g0y9I6yDElxic/3&#10;z6qKKmtMrm9ObWxnVpqA+8O4CUxtaW3taWAPuUNzWnNDUl1tTGVFYGGOU1KyeXiKdUSBd0ZFZElt&#10;Yk1DamNjWnNTcmNDfG11bGVVcmVFUll5QkltfFFLbEFzTO6T/BrG42cdRbV1cSVd6c2rz7Zfbfy2&#10;/fLfL17/+82rf71786/XG/vjHdNP8tofp1c/ya18lFnyMK2oKS6nMjKrLqV0sn1grOFxd3bl48zy&#10;9sS8lrisxxnFT1IKGgNinobHz2cWbOQUbWUVrGXkTSdm9kTEt0cmtMelt8ekV3uH5ls45ZrYxN3V&#10;i7lnUOLiUx8Q1Rye2BSbWh+Z1JKc05FV1JGS15GY/TCzcPnps735xf2FeRQlMbczM7M7O/Nxmv5x&#10;agqJvvW0rzUmqdwroNTdr8Ldv8IzsNA7sMAnqNg9sMA9IM/NL9vJM8vRLdvJLdPeOR05MiRZO8YY&#10;W4ToGEQZmiJHBpsEcxguEWtqHmNqlmRilmBiFmtiHmtiEWdkEW9kEWtgFHJfO9rUIMfLrTU5sS8n&#10;pzMuocTTN87CPsLENsLc2V/P2lDxqgaBdusitz4rl+FFNkNWNkN2djMOnCU7jzWOYE0g2OAJdgeU&#10;wY6HZI3Dg357PMmJRHEk8zpQaI68Au4iEv7yl8NVNfwUrvhKyHrwCbtS+DyBCFQPHooHDxnIm0j1&#10;IJK9SBRfCi2QJhQqJu0jIu4rIxd+9br/JeWQy2rBl1TCLl8NkFXykZD1F5MJEpOJklSIEpGNFZOP&#10;EZGNEpCM5BWL4hVLEJJOEJGJFZWKFJaIFZOKFpaIFpOJFJP1E5B0FJAwFhF/ICauKyZpKSHjLCXr&#10;KCFlIypuKSJuLCqhLylzW1RSS0JGV/KSndRlG3F5KzFpc3EpIykZLVFJSTK/AFmIQhJgZWVnh6Ul&#10;uDhhkD7ugDIw0z2iP3hjjgzQ7x4TNFq58ZxAKDsDlpGBm0AFgmSBRMWTeL+QBYwyHLAGPJFKgnH9&#10;zJs07E/wzFuu32/YAEz/27av1/Z7wTvE/5EygKOQMkCLmwhuHLlRVi8CsOCRWwIFef+TKRQYgsuD&#10;B6Y+NJuRUY1sdZhwASEGFDQBuQSYj3nZQ2HGNgXmkMR/cWTA4aBrCvox4+FDLCIDYYIDnwWmswAi&#10;FEAQE3z1kCk0MyZEDWA6SZgmFI8/SO4IFwlGYrEVoA3Mf4hAwLrAE/vjVNCjgRflaAA6zMsAhIjG&#10;YRut5PAQQhvg6UPCggRfWixcAiEG+LzI3yjDX+gbZfimb/pn9Dc3DCj8pcAHGpGIEvdAqAD+I0Df&#10;BRwOfD+Dj1oYCMfciOBjF6MM3DhuDm5uVna28+fPnT1zBqMMQBhlMGUnG3KK6hCu2KvbBbpGB/iH&#10;+3n4+Ll6Ozt4WN65b6aq4nlby0ntmuVlDW9Dx1DXsBCvEH83L3sTC5t7euY3tPXU7z64qWNw94HJ&#10;DU0dcUl1dtJVTsoDhSt31DVUFRQlcBTRc9zSPFQZASFJGj8vBzeZlZ3CysF56sypI8dg1Ynvvj/2&#10;3fenvj/GdYyFl+W42PGTciwnFI8eUzp2TInlyGUWRBmOw6QMasePq588cR0I5WW4deLEnRMQMeie&#10;OmVw9ozx+fNmFy6Ynztvff6iw0UOVzZudw6cNzfBnwCTPgbwkEKIlDASbxiRGoanhOKpoQTQ5g0n&#10;80dQBeIEROP4RRP5xZIExJJFJBNEJGKFJOKEJBKFpZMEpVIFJNNp4pk0sTQ+MTRGPEVYMlNCPkvy&#10;UpakYo6UUraUUr705VwReVhmQkg2S0w+V1IRSgIqX+pyscK1AllVoHxplSK5q7kSl/OlIG4okFTO&#10;E1XIFVUAjRJUybJIXr34kmbRJY1iJc3SyzfKFG9UKGtXXNUvuWFeauzZHJnVW9MxNTBBn5ilj89O&#10;A03OMaYXYHDE/CJ9dhaY4nOz87MoBmEa7GGmRggR5rCqEAeIAfovIKZwqBkYRgEbGGXAciLMwoQI&#10;4DxmaMPM3GGuxzms2ASYeWFxBQiGYMyBU5eXITJYmVtcYMzP0WdnGPOzoDGzMA/2UzMMINAAw8Al&#10;4OkwbSMzQQO4InbdReTCsLK6jhDDGpYGEo1cgMERKPUjlv0RE7D5QT9aJBwDtAhzNC5hzgtgj5wX&#10;IPgAIxE++GOgBNDXlAE7yvRcODgKhLXBU1xaWVxcW55bXZ5dmZ9fWZxZYUxtttM/5k7uxY/uRIzs&#10;hE/sRzOzMzDzMsSP7yWM7yeM78WPgfYuUOLkXtr0ftb0XvbUXurEbtzwfkzPrl/tS6OyTY2GF/ef&#10;fnId/xwz/UP69H7GxF7y4G5U/27Ys4+pU7ttGz8tvfvt46ffPn/89fO7n3eBPvz2w3vQ/nUfi6R4&#10;Ccz+n/a2ftzd/GFnHQiiBMgaFvbeze+9A/tFpt4v7MLG0t77pf0PYMDi3pulvbfL++/WPsNqFNs/&#10;foIxFD/tvv55/+0vkDVAjwaYD/KXnd9+Ri4M+y9+3tn84cPa3vu1/Q+LO+/ob16Mvlwff7M19nZr&#10;6v3z2U+vF3beLH56O/f2xcT22sDKfPfsZDt9pJU+3Eof75hldC8u9Kys9G+s92+t9G8vDb5cGng5&#10;P/Rm/tmLocfrTZ1LuS2zMbWTPjWTjpXjFuVjhkWP7ifXX4+t04ipvplWbZiSa56U6pCfH1lUnFZS&#10;mlFVmVdWnFlSmJybEZWTGlucmVGanV6ak1BdnFFZmF5bkllVkFZblNFYnldXmltfUVRbUdzUWNfd&#10;093ztOfxk56uhyglw9Pe/mcDzwaABvv6B572PYPJGJAjw8jYxNjE5OjYxOjoKMQMExOjkxPD42Mj&#10;4+MTExPjI2OD/QO9jx4/7ex80tLS09zYWVfdUV1Xl1WW45+a4ZyYbhuTbhOV5RBX5JleGVzUGFfT&#10;mdnxpPhJe97DprTm1ozWrtyHnbndbdldzWmt1THVRYH5aa6Jsdah4ab+gQaewcbeUVYhyc5xeX6Z&#10;VdFl9QnVTSmNCCJAL4a2TCZrYFKG9Lb2dLjHHByaU5oaE+tqoirKA/PTHeISrSIyXZNyvNPLIkrq&#10;E2ubUiFlgEkc4mHOyLrEqpq48pq4kvr44rqYgpqY3N6KlsWnEw/zmurjyjvzO5cmXr188a+XL//9&#10;4uVvL17/+vLNbx9e/DbaPtmV09iTU/soo/xReklXSnFTTE5dRGZHUtGTzIruzLKHueVNaQXVUWlt&#10;CbndGWVg3xAQ1RkcOxiTPB6fNpmU8SQsriUwoiEkuiU6uT4krtDBK9vELl3PNFzzTojm3TwH92rf&#10;sMbQ+IbopNbYtLbknPb0/M7kvPbYrIaY1CfFFR/oM/tz87tzTC+Gvbm591NTn+h0oI9T9JWu7rrw&#10;mBIv/2I3nyxr5xxnr1z/0NzAiEKv8Hz3gHx3f9CT4+SR7eiaaeecZusMHRksHSINTcP0DGONzZPM&#10;bRJMLRPMoCNDjKlZlKlptLFJrKlZvJlFool5uollrqlVoYV1uoFhpplprqtbZVBwXXBYjoNLjJFF&#10;uLFVgIGl+10ju+s6unJXtfjENDgJd1g5dc6zGl1kM2PnNOfAWXDhTdg5rHl4bHB4IHseogMPyQ5H&#10;ssUR7fBkByDQgyfbEyh2RKqboKi3uKy7qJS7mIyvmJQnv7ALgepCoLjjKW7cJAQaKO48FG8iFciX&#10;wh8kLOknKessKe2roZFgaRFvbZVgYxNrbhFrYRFtZhJqoBtraBB9VztW61bElWvRSlcjZS5HSCiE&#10;CkiF80mE84pHC0jFCMvEiMikKlxJvnQlRkYJHA0RlvXil3QRlXKUkHYVlw4Uk44SlQkXlgwRkvAX&#10;EveA/bJmErIGkrL2kpcixFXCpFQCpC67SSlaSSvcl7l0SUSSRODlwhEPMjJwY44MiDLARAyojVwb&#10;uKEjAyxQAKP7ga3Kw8HBBc/i4OLEEb6mDDgChhV48Ui/4wuYiFQ8iYrKWDJv0pDJzbzj+sOGDcD0&#10;v2o7WNXXt4SHnbAfWvl/gRgOe9BRXmAgA/OcwMUNXlEcHtxJUshfUwYKlUKA1Sx/TxnIoBt6BEAb&#10;/oA1HPgyfCXMmofW+AFlQAINCI0QOsIyPqJ0j0y3BWi6Y9QACZ2OJvkv3gSYtY/Hk3A84JmAe2Bw&#10;O0whgSWibJYkCgVSBrh4sGz4tMETp/yRMsCnhkADpt8dBfPjsYWhC30FGpiLJJEO3RlAA7IVeAjz&#10;s/hGGf5a3yjDN33TP6O/uX39HfIHMSkDiUCEXwNww/HANA1AXNxceC5umHgGfNjBGDcCjKcgMNNA&#10;cuG4OTg5L168eA5lgATCKIMzkWZDFTUmyTkr6YdaB4f7xET7RIV7hnp6BLhaudiYmro5W7nbGFio&#10;KJtLXrZSum2uaeBgYONo7exgamt2R09H9aah5j2T23r3Ll/TEhTXxJEuneVUItC0FJXva92+LK0g&#10;wEWinecU5iGKCvELkci8F9lprJzEsxcvnjh1/Mix7787euS7o8e+P3b+CAvPseMCLKekWE4qHDuu&#10;eOzYZRYglissLKrHWVRPsFw9cfwaRhmOs2gdZ7l74uT9k6dhuMTpU4bnzphcOG9+8YL5+fM25y86&#10;sbK7s3F5ceH9eEgwyyOBGkwgh+DJYTzkcDwlmkyLIvOHE2mRFIFomnAsv2iisESyiGSykGQCTSSO&#10;JhTDB2tVJgmKZ4jIpcOyEdIpAuJJfCJAyXxiQKmCEjAvg4hclihM7pgjfilXVCFbSCZDQBrWsBST&#10;z5VSypO+nAf2UkoFMldKFa8Xyavly6jkSF4ukIa+DIgywLiJfHHFfEmlQqkrpQoa1ap36tQfVF7V&#10;rrr2oOa6Xony7eLL2mWqxpW67i2R2d31ncPDk2P02Ym52YmpicmJ6cnxhanRxbmpxYVZYHAvALt/&#10;mjHLYMwxGLP0mRlg0tPnZqZRPoW5mcW5maXZWcQXvoqVOKQMTMSAKkBiSOKANSwgvgALT0zSYdoF&#10;BkIMmGvDwhI02jHnha89BRZXlmcW5qfB1edmgeizsMGYn8OEzcmYhdUxoTvDIWVAKSExjwbozrAK&#10;szPAZaCVLKHAhwO4ALECFtQA9ti5cOUo1wOcZwl0LqNFzi3AAA7kgMAcz2xg1AATGAB7mJQBEgeM&#10;NWD9KJsDUyuw6sTKyuba4vr6/Nr8/Mr8zMrkzKuWifepE3uRY3vhUz/E0H+Mn9xPQHwB1piYhCUn&#10;Eif3Uyf3Uyb3kid3U6Z2U6f3Mmc+5zL2cyf3MkZ24oZ3Iof2QjveOlU+1y/dvtvy3rR/33t8P3Zy&#10;D5yVNv45aWQ/duBT+MDHmJEP5Us/Tr757d3Ob/ufft379Nv+x18/f/j1MwQNv/zw9hdo/KPEkHsw&#10;X8NPO5s/fVr/6ePqjx+XP79b2geCcAHp7dynN5jmd6Dm9l7P7b6e3329uAtxA3Rt+Pxh84ePWz98&#10;eon8Gt7/Aj0aPv76I2hAF4afdtZ/+LC482ph59XizlvGu5fjLzeBJl5vjb/aGHu1Pv1me+rV5uTz&#10;9bHNlb4FxkP6aOvEUMvkYMfMxKOlxUdLy93LS0/WlwdeLA29nht6PTH4eqh3+2HbTG7dVETVlFs1&#10;w7qCblIxaVQ2aFDU/SC35XZK1Y3EyptxxbdTCoxSU6wTY5wTYryzU8KLM6MKs2PyM4EiC7KiinJi&#10;S3OgI0N5Xmp5fkJpblJ5flplfnptUVZ9SU5DaW5LdXlrbVV7Y/1TVHkSBkcM9PcP9D171tff3z8E&#10;QyPGBgaG+54N9A8MHgRKQEeG8YkpsB8dHRsZGRsfnxwbnxgBh2DsxMToxOTQyNjg8NjoyNhQ79Pe&#10;ztbulobu1pZH9e2lCUXpHkkpdlFJlmEJlqHpdjF5bqllgQUNsTVdWZ3ded1duQ/rkupbMto6ch51&#10;5Dxsz+pqSmmqjirP981KdY6NtQ4NNvT21XENMPAMNw+Mt4/K8U6rjC6tS6hpSG6AWRjSWiBZOPBo&#10;QOpoy+zESl3CypeZ7c2pzfUJdbWxlcVB+ckOcZnuKQW+2VmeaeVhxfUJtQ2J9Y3Jja3JzY2xMG1k&#10;bXxNfWx5fWxZZXxxdUpJXWJRV2b1o9z6xoSSisjCjrz2heGtV+u/bG/9tvXi389f/vvtq3+/WNzt&#10;r+7vzmroyap9mF3ZkVnSkVrQFp9dE5zYFpvxKL2wI7OwObOgLjGrKjq9KbmwObm4OTqjMSShKSim&#10;2T+8PSiyyT+0zj+sJiiyLiy2Pjy+wjMw19IhVd8s8vaDkNv306wdSrwC6sPia8Jiq4Ii25KyWpOy&#10;O+KzWyJT6yKSHuYUvR2Z3GHALAwfGdMfp+mfwB45Mnyi09+NjM5V1Nf4Bpe4++Q7ekbomkZbOxWl&#10;Z3Y0tXZXt5YFx+Q6e2c7euQ4uGc7uGXYOqfZOKVYOyZaOcSYWMQaw5gIoDgTi3hTixgTiBgiTUxj&#10;TS3jTc3TzMyKLS0bbGzb7ezbHZwqrawzDI0SzcBgy0RTq3Bdo8AHBj4GJg53dPUUr+vIqJmq3tWT&#10;v3qdyKd2jvXeBVbDcxfNL7BbcuMtyBRTLm4zDg5LTi5Ldi4rdm47boItN9EeT0HVJSh2PEQgex4S&#10;6HQkUD34RNxowg4EqjOJ1w2rMYEjeRJ4PfFUN26yG47qSeDzIvF5E3lDBCVCJOS9JGXNxcT0JSXt&#10;b2p5Ger76OiGGppEW9smubvGujulBnqlB3nnhPql+rimOdqlGBkn3tcJU7kWLK0YKCwdIiQTJigd&#10;JSKfoHA15frt9Du6seo3vcXkPYSk3UWkvcWkQyVkY0TkEkTk4oRkYoWkIoUkg4QlfcVlXSVlbaTk&#10;fKUUE0QUE6VVomRUvaUuW0kqPpBRUpVUEOAV4uTEI8TAhWoaQtCAAvahUA/YQ9cGLm6sniUBdF5k&#10;ZWNlZbvIygrEDkbiiFxYDUvil3CJQ8QAGwedX1EGaG2imzT4B39gezJvub7aDu/iMP2v2tCS4J0g&#10;ZtMf3BUerhZ2fmEKvEh/pgw0XjLiCDhw24gcGb6mDFC8VOgOiygAtKsPTH2Yp4AK4yYgYkCCZ/BC&#10;SxteDbPvYVQFEabQgPY2KiqBhPkyIC8GHBEGSsDqFugMKiQCX6EEePsKBI/CSAfqXxV6wOx8Eg46&#10;t4BLELi4edg5wbRYEQrot4DREGzwV7MdzgBFYlIGTKD9BXzAJ46SOKKHMKyDyT4OB8MxkCaAxsF6&#10;IGIgEIgw2AQPLv4HuHCob5Thm77pm/6u/uZ2+O3xZx1QBuTDgOV3xPIv4CFHwHFxgi9kcIyEZWmA&#10;qX0I4BAEDTgcFw7HxsEBq1pC0nAOywHp9UDXz1Df+9YteyklL9X73rdt/B64hdoFevoEergFeLr5&#10;+vr7enrYOd+8bsVNNThP1cSJ6shp2evYW+pYG2jp6F7V0r+qZXT9nsltw/tqWneUFNX5hBQv8kif&#10;45LgJImT+IW4Kbxn2AQvcopzEy7RBC/xi4hyEynn2XBnL5w5epwFejSwHDty/NSRY+zHWGgsJyVY&#10;TspDysCiBCnDsSssx1RZjl09zgKECkyc0ESODPdOndY9c1b/9GmD06cNz501vXDB4uJFqwsX7S6w&#10;ObNxenLgfLgJATzkEHCnReQNJVLC8ORQHlI4DzmKSI0h88OkjzTheEHxRBHJZDHpRCHxeF7hGJJA&#10;DJEvhsQXSxFI5hPLEJZJE5JOFZJKEpQAA5IExTIEJTMEJMA+S0gmW0gWKBc5I+QIy2cKyaTxS2WJ&#10;KWSKK2BhFDmSSnlSlwvlrpYpaRTKXs2TvgIpgxQsKlEsq5onoVwopVIio1Yqr1515Walyu266w9q&#10;NXRrNPSqr+tVXNcv0jAsNnBoDk19VtM59WxqYpRBn4YxCwwGY3piYnKcPjW5SKcvzgKDHkYrLDIW&#10;FqfmFmdmUJ6FGWDbQ98BWOJhGlj5C7PTi7PMLAww3SOmA6cG1A8a88BQh1UkMMoA7X9o2EPuACbE&#10;qkhAOgC9GGDExMISMP6BHb4ChsH2KrDt51EuhqW5pcVDrACWMT03u7C8vLiyAheLoi1mseKUMMUj&#10;rFsJBJnFMrDwYVIG1IBhFBhlQDjjC2UA84Pni7EAFDEBWQOaYQWtGYZ7YFEes/Pzi2CBKAiCiQyQ&#10;OwMQgguQL2AC/aDnLyMmvqYMy9AVYmlpfWVhbXV+bW5+dX56eWT6Vf3UTsrYTujwTtDE56ixPRgo&#10;Mb4XPwEViwpbJkztp0HtpU3tQjH2M2d/yGHs5059zh7bSx7bBWeF9+0GNr51LHuuX/tW//Ge7eC+&#10;38TnBPrndPrnrIndlOGP0UM7Uc8+JA5+Kp3b63u+u/b251cff/v04de997/CwhBvf4Z6/fM+LELx&#10;y97zX3a3f97Z/PHjOtBPH9d++rDyI/JZ2P8dZZj58Irx/tX0+5f0jy+gPryYfv+c8eHF7IeX8x9f&#10;Lnx8tbTzZn3v/ebeh+3Pn17+sPPi86et/Y+gB/QvfHo1g0bOfng19WprbHtt/MX6xMuNseerI1tL&#10;w+tLA8vzT+emHzMmuqZG2iaH26ZGOmfGu5emH60wnmzN9b9gDLwaHXrb+3izpmE2pXY6om4msHbG&#10;qY5hVztlUTlqXDpgUNijl/9IJ6P5dnL19fiiW+HxGtFh95LDLLNiPbPi/POSggtSw0uyoouz4gsy&#10;48ryE8vyE8ry4ioKkioLkqqLUmpLUqsL02uKs+pKshvKoBdDY3lRW13V04ddvdBzoa93YPjZ0PDg&#10;yGBv/5Pe3icD/f3DA8PDA6ODgzDj4+DwyPDo2MgYTMcwNj4JfRnGJ8YmJkZGxkZHx4HGx5F3A6IM&#10;o5P0kWnGGH16fGxssO9Jb3dnT2f749aH9Xl1uaHZaW4JSXaR8ZahiVYR6Q7xue6ppf75zXH1DzO6&#10;Huc/bs/qaExpbsvq6sh52JnzsD29rSmxrjysKM8nPdU5NsIs0E/H1U/PLdDQM9jYJ8kxujy8qDau&#10;qi6xriG54ZAyoMKW7civoaMtqxMKPExva4OlLptb0psbUxrqEmpyfLKSnRIK/HKqwkvzfbOLAvNr&#10;YqsbEusbEhrqE+qrE2sqEqrLEysr48uqE8oaM6qf1DxqyK5oSSsEqorKqI7Mbcmqnxve2Fz76fnW&#10;v7a3/7358l+vX/57k/72YXbro/T69vTyjozih6l5j1Pz6mNSiwMi22DticKu3LLW/Iq6nPLq9NKG&#10;9LKG2NzasNTaoNhqv7Bqv+Bq/+AKv5DqoKja0Nja8Pim8LimwIhCe9c4PeNYI/M0e+cCT7+akJjK&#10;oIhcF++W+DQwZ2t0emNoYnVwXG1UEr2u9fXw6POBwe3+Zx8mJz9OTn2cmHg/OvZudGy9+8nj5Iwy&#10;L/9Cd58sB/dIA4tkD99HTa0QxA5MNMalZzt4Ztq5Zdu7Zdo4Zdg4pVk7pVg6JFs6JFnaJ1rYxiPE&#10;EGdiHmdqHm1sGm1iGmVsmmBkkWVqVWlt02lv99Tets/BrsPWrtjENNnQKErfMOSebsCd+753H3hq&#10;69prPzDVuKN/RUtb+qq+4k0LNe37EgqaPKS7FzkMz7FZXeQy58KZkck2ZJIVDmfFxW3JgSgDF96W&#10;i+CAJ7tS+JzIvHYEkh2e5IAn2XLhHXnITjiyEzfZGUd24Ma7EMluRIoLjujGQ/Yi0jwJUD4UQS+K&#10;gB9NKFhYMkhM1lNc1phP8C6/wA0BQW0xSR1xaT0JGSNZBTv16/Y3bnjo3PM3NUzxdMkJ8C6KDCqO&#10;DikPDynz9S1ycko3MIq8pukndcmFV9iKLGgqKGGjoOx4Rd1W7so9Ip8uRcCMV9CRV8iZV8RVUMpD&#10;UMaZKurBL+EjIu0jJuMlIeMhLRcupxwvrhgledlXVMFORN5AWE5TUFqRX1KSJk7GUdhR9UpMmPMC&#10;BwfTiwGF8BNgdQmw58ZzcuHY2NhRTQomZWBj5+DkxnMBMxOWrvwqKcOB88LvQieQ8Oiv2ogyQFF5&#10;obA7rq+3w7s4TP+rNrQkJmL4K8rA958pA9b5hTKAm0NYkowALP7f+TIgysCL3GHRH/BJXygDzJ4A&#10;bHVYWoKZl4EKTGl4BhWchHWCM2HiAwKBghADogx4JmXghpXRYAAM+ksYRgSgwIUxKHBwIXDzSgHL&#10;AYsH/0Cr/uDQ4QBg0oOFH1AGGEXDwQXzOFDRnFSYeQKdCLMwQAoA2liUB7MfCbYxYeAA3C4jysCM&#10;eoBwAfIFJlD4ypcBijkMG3kg6MXwjTL8F32jDN/0Tf+M/uZ2+O3xZx1SBvD1gMEFrHolVrSSG/qk&#10;cRG4ueHnI9rQd8kXysDOxXWRnf3s+fNnYSbIc2fOnvVz8Qz0cQ9yNLOQEDblJlqTRU2o8naqhsEu&#10;UeFe4QEugR5uQQ52zpaaN8z4hI1IgpoEoVvCCpZ3LJxMHU3v6ehqaOmqaGmJXdEUVLyncO3W5as3&#10;hEXUODgVT56VOHFRhIMsThES5sILn2cTOXlRhJVHhIciQiDzc+J4L3JwHjlx4bujx787cuQYy3dH&#10;j5w8chR3hEX46Ek5lpMKLCyKLEeusHynduy760ePaBw7psHCosnCcuM4y+3jx+8dP6l74rThqXPG&#10;p8+Znb1gdZ7N+iKbzQU2e1ZOJzYuVw5ud06cJzfeF08MIJEDSZQgAjmEQA4n8UaSaFEkWjSZL4Ys&#10;ACtKCIjGCYmDfTyfaAJVOI7AH0vgiyXxJdKEUgXFM4Sl04WkUgQkUgQlkgUkU/glMoQkMwQlM4Wl&#10;s0VkswRl8kQV8kQv5YpcyhO5lCUoly4okyF2KUNSMVfuap6Mar6UaqGYcoGocqHk1UKZqwXSqoWy&#10;qsWyV4ulVUqkVMul1Sqk1ctkbpRfvlWhdrdW80Gdlm61hm7NTZMKLdPiB3aFHqFduRXjD/unR6bo&#10;9JnJ6ZnJmZnJ2dkpBlYfEuZigBESM7ByAzDFgV3NmJmbmV2AeRbmFmGlyWlUbJI+y5hZmJ1bnJ2F&#10;PALswbDpL2UjYOQCKjYBXRtgMcvfUQYoCBqYQRPQAQGcwhwAuQAEBPNoJIQCqDglGAYraEJBLwPU&#10;wFwMMMeHA88FdArKxYDcFg46sWGHlAFzcEAuBmDMAmMWPDnMo4GZgmEGFrkE5yHWAKMkwFLBAsF5&#10;sA0zP6x98U1YXV9HWR6ZNSNAD4IO8ETQAA9X1tYQZVhaWoVaXl1eWQedUKC9tLo8tzw3uzyzuDa3&#10;sDY3v0Gf3u4Zf1Uw8j702Qev/k++w3sho3sR45+jx/djxyFriB3fjYEeDXuJEDHsZUzvZTD202b2&#10;02Y/58x9Lpz5XDD9OXNyL2lsL3poL+TxR4/m15Z1r/SbPxh379kP7wdMfI6d/pzG2E+fgMkdood3&#10;I/t3ogc+po6/L5v/3L3x89zzn1+8/nX3DUwG+fkdDG1AWSF/2n/zy4+vfv7hxU/7z3/c2/ppbxNm&#10;fPyw9vPblR/fLH1+s7j/Zn7vzdzOm5mP7xgf305/fDP14fnke6AXk++AXk6+fwkaE2+fT77dnnn3&#10;Zg7o/Zv5928Yb14w3jynv96eerk1+WJr8vnzie2t8W3osDC2sTi+sTC6Nje0PD24yOidZnSPT3aO&#10;jbVNjLYzxjrnxjsXJrtXGL1bs09e9j3aaOpcKWhfjGtbCmxacq2bt2+Yt6ubtauYtqkatqh8alzc&#10;o5f35H5Oz/3czgfJFbfDk9W9zS85KQv5X5HNsDIujvbLSg7Mz4wqzk0qyUsrL0yqKEwqL0qqKEqG&#10;iCEvubYora4os7Ekq7Eks7E0u7kyv76ysLaiuL6msqW56UnP096n/U/7+vuePXs2NDg4PNzd87jr&#10;4aO+/oGenqf9A0NDI8NDIyODw7ABH0F/hYmR8THQmJiEHg0jo+Mjo2OT4FcTlXGdmKJPTjMm6WA/&#10;PUGfBiOHh4b7enr7H/Z213ZUpxZl+CRmuCWl2sUmWIYnWYelOkZmuMZVhhS1JTR3ZXY9KnzcnNHa&#10;kNrUntUBKUN2e1NqY3VcVWloca53VrxdZLCRh6+evfd9Wz8dp1Bj31zvjMqI4poYGDrRlt7Smt7W&#10;mtHekdXRldnRmdnWntnRkf2oPQu6RbRndWLpIVszWlszwcjmmpiqTK+MdM/0yrjqusS6woC8Qt/s&#10;2vCy+qjKuriq2sTqqsQqSBmSqyriy2viK1rTGwYqHz/Mr2tIzGuMz2mIzayOynpc3LE8uP1u6V/P&#10;V/+98vxfz1/++8XaL/1Nkw1p9S0plZ2pJY/T8nvS8ztT85uiMmvCUxuzyvufDo/Nr9BXt0Ym5kaf&#10;TNQmlZaHZlQFxFb6hJT7BZX4B5QFhlQFRjWExjVGRDeGRreHJTQFx+a7+qU5uGe4eOR5+ZQHhZT4&#10;Bua7eXUkpHbEp9WHxZX7hlX4RVYFxnbEZfVlFXan5jxKzqJX1C01tq+1dG53PF5r6RrKKa7xDSn1&#10;CCh088t18s609cxzC2xLyesprW3MLCjyDch1dU+3c0i3d0i3s8+wdUyzdkq1cEy1dE2x9Ym3cI4x&#10;sYqBzgum0aYm0aamCSZmScamifoG+ebmjXZ2vc6u/fYOPbYOtWbmWfoGkffuh96+46ep5XXjlpPm&#10;HVtNbSO1W3qqt000Hugo37x3SdP42l1jVa0HorLaOOqDc9xmbDzGnNwmJIIlkWzJQ7bCEa25CLZQ&#10;eDsuggOO6IiHfMEWTwR70HbiIdlz4By58I5cBGccyY1AduUhuhNgRQlXHhLYw+qVFJo3lQ/mepSQ&#10;i5C+FCQi5cYvbCbAf0OAV4WPcpVKuU2m6tP49fn4dfkEdUXEHkhJ3ZWW0lFQsNHU9DTSCbczT3F1&#10;romKqkmILY0LL4gMiLG39LpzW1tCRgxHEcRRxEgiinxyUjxiItwCYjg+ebyAHA9VhsirSBJSJIkq&#10;kYS0aWIe4grRUopx4nIJ4goJkpcDxRVthGTvCssqCUuLCkgI0ER5SQJEHPmQMnAeeDSws2NODVjG&#10;RzIwSLlxBIQYOFiZGwQNrGxQHJzcnDjiAWWAoOFr1oDHcMNhDyx8gSjDwc3U/59ShkPEgAk9ly+r&#10;BT2HlAFmc/wdZYBClIGGXARI4B7yrykDjZdMPrTqUa7HgwYvtNWxhzCLARV2ogHQ/CZSkSjA8Obh&#10;AQLGPxTyZUCCdSuggwM03ckQI4AbWiAUwnFwFTQzEIICkHGAmcEVYc1I3gMigEx6LLUkogwkMDMO&#10;patE5IIKIQoceQAIoPGPiAkCDVjcBxJ0pvgyGBahwHgBkzIcQoTf8QW4HnDuYdEK+HQQksAuBJ8g&#10;6PyW/fGv9I0yfNM3/TP6m9uXb8I/CXyGIh8FIgyZgFET8H8cHs+NWAOeGwW/cXGBrw8iGEaCVBhV&#10;nYAYgusANMBkkOfPowQNZxOiUqKjwkKdzD2ULlnh+SwogsZkAQsR5SijgCj3aD/3IHcPHzd3b0t9&#10;U1ON2056epa3bmoLSNzllbe7qu+qa21nYGlrYGakcUddQEb70tX71zWvX5KWxHPznzjNf+yswBl2&#10;GYqQorCEBJ4ieJpN8CQb5fgFfjZuISKZn0TmOn/+zNFjMEHDd0e+P/I9y5Gj7EeO8R89Lo2CJi4f&#10;O6Jy7Hu1o9+pHztyHVEGCBqOs9w8ceIuTPp4Wv/0OaPT5yFluMhmc5Hd5gKb7QU2x4vsruzcHlw8&#10;nlw4Xx58AJEcjChDEA8pmIcYiidHknhjSPxxZME4XuFoXsE4ARgxkSQkmSwgnkgViSfxx1MFEmlC&#10;aUKwkASSdKqgRDKfeBJNLJkmmsovni4gmcYvkcYvmS0ilyummCuulCehnCelkiOtkiOrmiWnmqug&#10;lid3NV8aOizkSigXyKuXKmqWyV8vl1Urk75aJKFcIqNarqhRcUmjUvFmpZp2rbZxxS2DCnXd+jsW&#10;5Tp2Ve6hT4urJx72zfSPzoxMwXqSjDlUNnIOcoQZlHkBBkfMYmUbFuahLwHohG4Ls4tT9NmJScbU&#10;9Ow0Y57OmANizEDPBZjdYG4BDENFKGaAoMsDaiDEAIzzpfmF5TkYeoBiEFAgA2QE85hrwMIszNSA&#10;IQMYkoBGYvgAgQPEHdCJS5AdwJyOq8DWxw5h/RhxwMABPAROYCIG2MZmw4RwA7D2V5dXYZqGZRiq&#10;sLa8BuYEw+ZhFMjcLHi64NlDeAJeAuStgIU8IB8E6I8A8zksLyyvLi2uQK8ECBpQakmU9AGFUTAD&#10;IlaZDgtYAAVkCgguwOwQq6sbMEoCBkrAzrXF1ZX55fml9cXljeWFrdmZ7f7Jl1UjrxP6X/v1v/Ue&#10;/hg4ths6sR81uR81vhs5vhsxvhs+sRs1tRc/tZc0tZdG38ti7OXO7BXM7hfP7ZfNfi6a+ZwzjSDC&#10;yG7Ys12/rncOTW9MG98Zd3607N9zG/kcMvU5kQ6dIFLgmL2ogb2wgd2woU+Rgx/iRj9kTn2qW/1x&#10;eOuXlZe/vH3z68773/bfwTQNn9//9gPMzvgTygr584cXv7x78cuHrZ9hDcu1Hz6s7L9fhSUnPq18&#10;/riM0kPO7r2d2X0zvfOa/vH11IfXk+9fTbx7Of72+cSb7YlXW+OvtkZfbIy8WB/eXh3aWgEa3Fwe&#10;3FwZ2lwb2lgdXF8bXFvrX17pX1rtnVt+OrvcPTXXTZ9+RJ/ump55tDDXvTzdszHcs/W4a72uaT6n&#10;gRFdPxtau+hTu+zSsGzXuGDdOGtVM2lVNmBS+tSw6IlewZMHuT33Ch7pFtTppsZrBltJ21zC2QmR&#10;3Gi8PlT+YBHJHN0HbdFBzblxZdlxRUUplSWp1WVpNaVp1SXpNcXp9aVZzZX5DcXZjcU5zeV5zVUF&#10;LbUl1eUFLc11jx51dj162P34af+z4f6Bwd7+PujD0Pu0o+thU0vrw+6enqe9g6iMxMDwENgj0DAy&#10;MjY2SZ+amJocm5gYn5wam5gcGYONiSk6EObpAxrjE5MTk1OTdAYiDoypienBnmdPW7pbS+oLI3Nz&#10;fDMynJOSrKMSrcIT7UKTHMLzvdNqQksbExo6sjsf5Xc3pjY3JDd2ZHe0Z7e1ZrbUxNdUxVSXhBRn&#10;eqVF2wQHGLh437fz1LbzvOsQbRma551WEVZQG1tRn1DXmNLcnNbaltHekdnRkdHWntnenvmwI/th&#10;V243UHt2ZztWkCKztTW9pTWtpTyiLMMzPT+4oC6hpjmlsTy0ONczvSqspDamsi6+ujahpjq+qiax&#10;ujqusiausjauqjq2vDa+rCa2sCIsvS46qz4uvyqusDatdridvs7Y2Vr9+dXGb282//Vy+YfHdc8a&#10;MqpbU0s6kvMeJud1pea3pxQ+KqwbfTy8sLT94uOPrz799ObND++29yYeTZTF5JWGJpf4Rxb7hhT7&#10;BgFV+ofXBEbVhEVVhkRWBEfXhsbVBcVU+4aXewZV+ASV+wdnu/rkuPm2xaU1RiSW+Yblu/mV+4RW&#10;+UeAsyr8wir8w8p9Qyv9w2qDIusCI5rDYhtDokvc/Qo9fPLdffLcfPJcfPJdfPIcvVNtXJPs3JKc&#10;PTNsnbNsXNKtndKsXRJtXBNdfFP9ozKiU7JiMxpSirLcg6LNrWMszZPt7XK8vFIdHBNMzVNNzbP1&#10;DcuNTTvsHR87uzx0cKy3tMzU0Ym5c9dPQ9NbXd1DXcNZXcvqqqbJVS3ja3cMr2kbXb9nrH5f/8ot&#10;3cs3LK7fM7l8XV9M/j6eX4cdb8COM+bEmXPxWOAIVjwkGx6SPQ/ZgZvoxENywpMciWRbPNGGB+aA&#10;dCZQXAkUJ26CIzfBCUcEcsYRXPEkDxLVi0LDWIM3heZD5QN7fwHRECm5SFnFaBlFXwExe5rgAz7a&#10;dRpVnUTWIJFvUinaVN57FJoOr4C+oOg9PqHbVAFtPiETKRljWVkj+Utut+5lenjn+PuXxEflRYbn&#10;BYdFuXhqX79JwVMIODKRk0LipHBzkAhEXh5OPCz5wMlDZCdSuKhUHEWWi2DJLxohIR8vBjNHxkhf&#10;CpFUdBO/pC0kLUEWEOETFqMJSxH4hbnIHBxc7OyYOIE42Lk42LlRJkhm0kdgQnLjCGDAhYvQf+GA&#10;MrBjlIGVDZyEg+4MKG4CoQTeL4IJGiBrOBAvgUSjwBgJIHCTxqQMf75bw27hDvW/Yft6PRAuIFiA&#10;6eDpHAqjCdCL4ZAygGEYd8CIA3gIjGsimcykDND+PqQMsMwEaIAbR3BniRwZmJQBIgDozkBBoIHp&#10;FAAtcMyMxxOQCwPT+IchLlwwjSf8ixckC5g1jpwjgOUPDXWwNLAQsHqwJuQfAckC80KYoGGPQQfM&#10;Q4Hp1/BF8G9p2MxIRB48sP/BhJAjMHkEXCF2FEuyAGaDLw3mQ4G9fOBtAMbDapcwEBlbJDwFOTKg&#10;xtdeDLCNIQ/wgqEBBwkmEGtgggagb74Mf6VvlOGbvumf0d/csK+OvxT4ZMTwAibwHYFHlAEIbjge&#10;jDLAQkF4PAYaYAIHAjyCuTNwcXGxcXBcZGODvgynz8QnZIZGhHvbWTqoaTirarjfu2Nz/YqRiISz&#10;3A0vbWtPEycfZy83Rw8HS2dbM3sXJycPeytLJSVtVuItNgEDKQ0HPWtrE3Pju/e0FVTUReWuSclr&#10;XVG6LCkhyM4jeOqiyInzgicv8l3koXETqeycgmc5BU9x0E6zCnMTBElkHCfH8ePHvoc5II+A7Riq&#10;akk8yiLCckLu2HHlo0dVjx5RO/rdtWNH1FmOXT/OAqRxggUrY3nv1GmdM+cMz5wzO3fB8iKbDSsH&#10;pAznWB0vsrmxc3tx431h6UpCMIkSQqIChZKowXgSUBiREkXiiyUJxFGFkoQkkkWkkkQkk4UlkwUl&#10;EmkiiVShRJpQMr8oogzS6cLSmSIyqYISSXxiSTSxJF6RVH5xoBR+8WQ+iUxRuSwxhWzxSznSyjly&#10;anmX1PMUr+crXs9VUMuWvgJzQ0oqFchfLVW9WX31TrXSzWp5DaCqSzdK5K4XKmiUXrlZrna78qZe&#10;rY5l6R2z4rtWZZZerXHZg22PJ4bHZ8amZsbpM/SZGayEJAx8mJ3DilKiFI+HmoOG+xIwtGeBtb2w&#10;DCMmGPOopOUijIyYYYqJGCCnYOZWgEkiUWVKmJcBJolcnofZHJmJEjCIAPUVZWBSAyQEHb4IUYYV&#10;LNgBMoIDVwgg5JvwlcMCdmgRhjlAiLAGC1hilAF6SSDEgEIz5sFsoA09ClD+xfnFBfAUwSsxDu29&#10;8alpOqxksTAP9gtLSwgxYL4JMIhjHgq8HnBRyD1hZQmmgYSPIWtA+RcwGAEEEcPq6jLK0bACVrSx&#10;eqjfUYaNleXNpaWNBaSVpc21uU3G9HbvxPPG0e2KiZdVk68qJ16XTLzJH3+bNvkhaWondmo3YmI3&#10;cnIvenIvZmovkQ7dGQoZeyUz+0Wzn3OBZj4XMD7nTu2ljuxED+2HPt3x6nhv1/zWou2dec8nm4E9&#10;j/H9iMm95KndtInd1LG9uKG90KH94KHd4IGPgc8+BA19jBjbSRn/UDD1vnFxf3D7l5W3v75/9+un&#10;d7/uQuLw2+d3v/7w9ue91z/vvvxxZ/uHT89/3AWCGSJ/2oUODj9+XP/h/eoPHxZ/+Di//35mF/o1&#10;MD6+mf7whv7+9dS7V5NAH15OvHsx+mZ75NXW8EuooRebg8+3Brc3BrfWBjbX+zfW+9bX+9bWn66s&#10;9iwtPV5c6F6Y7VlmPF6h96xO9mwMtK+0tCwV1s9H18551y+6NC3aNS87tCw7Ns07Nc041IxZlfQb&#10;Fvbp5T+5X9J9v7Bfp2BQt/yxYX7m7QBdYXspvK0A3oFGcuLldecV8KMKh/KJhgmL5d+51eLt0pIF&#10;DPHkyuLU6pK02tLM+vKchvKc+tLsxoq8xrLcxvK8horCppqSlsbKzo7mvv4ng8MDvc+ePX7aC4tV&#10;Pnv2bHCwb+BZ37P+rkePmlvb2zq6YPrHoeHhUVircnR8HGEFKPBmm5gC/0whlEBnaoo+OTWNsQbw&#10;cHKKPgXEmAGanGaMg94x+mjfyJPmR9UZVXlBuTmeGcm2MdFmQdEWAbHWgekusSV+OdWR5Y0pjV25&#10;nQ/zHjanNdUn1Xdkt3fktLekN9cl1lXGVBYGF6S5JYSbB/jpunjctXXSMAvQdY2zgaChPKyoKqqi&#10;LqG+PqmpJa2tLaMDqz3RltnVntXVlfPoYd7jzpyujuzO9qwOSBkyWjuzO5uSm4pDijK9Mqoiy5uT&#10;6ltTG6uiyvN8skoC82ojy2ujK+tjq+tiq2pjKhsSa+viq6uiKyoiSsvCCqsjCqsicquj86rjC2vT&#10;KspTytpLu6a75lYHtrYn3r6ceb/Uv9yWXd+cVNSekNuRlNuSmtecnNeVXTne/qyjrmt19fX2q73X&#10;b3989Xz/5fqH8af0+tyqksjUPN+IYp/QIs+ACt/QCt+wioDI8sDIiqCoyqDISr/QSt/gcq+ACp+g&#10;St+QLGffbFe/uvDEcr+IAvfAYg94Srl3ULa9W4GHf4lvSIl3cLFXYIlnQImHf7Gbb7qlQ5qlQ46b&#10;R467R667V4GHd4GLV56jR5SeWZSpdYKDa4qde7Kjd7J7cHpIUmZMTnluQ1PV4/a6vq66p+3ZVZnu&#10;AYn2TuUhwe2pyV3pGWUBQWmWNunGZrXGlu2Wth12Di32dmXmJikPtENvaHqoqrooqzipXrO9cs1U&#10;SdXwspqBiqaR2m1jjfuG6toGqreNr94xVL1lqn7P7rahsfINfUmlW9zke6w4EzacOSePOTePFZFk&#10;R6La8RAdOPFQPEQ7IskGT7TlITjgSS4EsiuB4sxDcsaRYANHtOfE2XPhXIkUbyqfJ5nqSaL6UPh8&#10;KXw+JF4YLiEmBRQhLhsqKOlJFbakCd3n5btJompRaFq8tFu8tLs0Pm1+GElxV1BIT1LygZjYAwlx&#10;C2VlC7nL5jKXrVSuuevqOevoeBgYBZja+JrZBjq7merpX1FSvKwgLy0pKSgqfElNRVntKo3GTyJS&#10;ubnIPNwUEo4izUM04RcOkZBNkJSLk5CJkpILkpBzE5UxF5W5IyihRha4yy9uJa54i1eMyRfYOJGr&#10;AjsHlgkSJWXg5sbz4L5QhvMXmIyB6ctw4M7ACh0a8NxMysCEC18aB8kgocg0Apn2u4gJYI4CUxM0&#10;sZuug3s37J9D/W/Yvl7Pf6IMB8Ng5wFlgH+qB42vEAMQGoCKWf6VL8MXygC7kSsB0+YnIRubDKx0&#10;cDYVpoj8r5QBZmHAKMNBGAI4HXMK+CNloFCxS3wtMAzGO0DMQcaowEHnF8EJ0czgHpfIgyfgeMho&#10;MFwdAgdwzKHHAVghOAtMznwTgO3gphp5SWCI4QtlQHwBPvw9ZQACM8AVUXnRSKZ3BhCTLwCBc7/5&#10;MvyVvlGGb/qmf0Z/czv8+PuzwKcbAcKFw43AQyDgYPQEHnzMwvAJHA+Mf0OgAXxRE2FFS+jLALqR&#10;eLi4cZxcXBxcXGzs7OcuXEhOy4uJTQr2C7AxNHM0tfR3d/GxN7NRkjFivWjCyWdAkdWV0XQ0crQ3&#10;czbVszLUNTHW0dVTvfKAInyXJHZHRMnqrqmbtbOFnv4dFeUbsjKyBIoEB04STxPH04QvcEqeZpU6&#10;ycp/ioOfiywmJCxGpAme56aduMB74hz1PCvn+fMnTx7/P0e//399//33R44cO3rk5NGj7LDYxAmZ&#10;YyeUj7CoHjl69ciRa8eOfk0ZbiDKoH369IOz5wzOnjM9d8GSFVIG2wvsTmycruxcnpw8PtwEPxwh&#10;iEAOp9Bi+IVi+YWj+QSjaAKRvPwRFFoUkRZHFIinCsGaEcKSKWLSqWIyqSLSSQLiiXwiiTShJD5h&#10;BBokkaTShaXThKTTBKVS+cXTBCTSBSUzhGVSBCTTRWQzxOWBMqUuV1y/X62pU6CkkS2tkiOjkiV5&#10;OUviUraUUoGcSrmSZoWSZpmCRqnCjXLFmxVX7pZeuVuhdr9U/X7pHf0aI9sqc7diO9/mqMzBmo6p&#10;Z+PQGYExx5iG3gqMmTloriDrhT41zZicBhYM6IdlIWfmZxizQLOz87DA49LKwsLy/AKztOTM7CJ9&#10;em4ajIG5GKDmQAMhBqDZeRj1AMx4OgO6MwBzHiIGYJEvAqseJjgApj6ECwgrYGQBIw5YPzgBiNlz&#10;EBaBUQPM++BwMIqnWFpcBlb6BrDdQQMImxAY/JhbATgEOw94BHPMEpa+EaZvQFoEz3V6Bqwd1sic&#10;X1xYWYPJGjGgMDsPnhEsnAnaKEoCdgJhjg/gRDB+CWZ2ABeF1z2Mj0BeD1ArX6WBBHvowrC+urax&#10;9kfKsLm6sr26sD43uzq7uLG8sLa2tLk6u8GY3Rybfz62/HJq8QVoPJt5/pjxsnXqZQ39Ven026Kp&#10;D+mTO1GT0KMhhr6XOA3dGfJnPufP/JA9+zlv9nPJ3A/F03vZo58SRnajBvaCn+x4tr9zaH1r3vne&#10;7Omu/dC+79heJH0vdXIvY3wvcWQvfGgneOBTyADY7/j1f/Tqfe/V+863703YwNvEkXd5jE/NC7uP&#10;Fvf61z5Pvfhl9eXPL179/Ob1zx9e//zx5S87mF78svP854/bP73f+vHd5g9v1394t/LjzvIPH5c+&#10;v1/cfwdzN+x9mN/9MLfzfubTW/rOi6lPL6Y+vgQae/sC6s2L0TfPR18DbQ+/fD74cnvwxfbAy41n&#10;L1YGXi08ezXz7C392dvB7u22+vm86pmo6jm/+gWXlmWHtlW7thWbzmWbh0t2rXTr2mHzsmcmhb2G&#10;Bb36pf36xb33S/rvFffqlXUZ56bccVAhmZNxtiReezKfA4nmwScSJCztLyAZJikfI6uQdkmp+Obt&#10;ShubtrT4uqKM2tLs+rKchvLcxvLc5sq8xsr8hor8hsqCpvqKjrbGp08fPX7y6Nlg39DY8ODo6Ojk&#10;5Mj4xODw8NDoyPDo6PDoSHdPDxjR92zg2eDQk14YMwH6EWKYxPjC9AwDZmQYGx2fnAKC4A8GJTGg&#10;Q9A0eGfOMcBbcH6egfwaJhnQnQGcPzXJmByljw2Md1U/LI4uyfPPTXGIjzILDjX2CTfzibMOyXZN&#10;LArMq4ypaElr6kAlLZtTGxuS61Fty67m9Jbq+Jry6Mqi4KIkp8QgI1/3O/Y2V/VdtEyD9d3jLEML&#10;/bJroitqYqrq4uuaUlpa0ttbM9rboDragTI7OzI725B3A9jDlA2w3dGW1toQV1fgm1vkn18bU9WW&#10;3owFaOR6Z+Z6ZtSElzXGVDfF1tbFVNfGVlfFVdXE1VRFVVZElJWHFpWFFlRFFdUkFHeXto609dWk&#10;lFRHFbUkV3dlNAwUP3ya3VQXkdMUndMcm9kUl9GYkNmRlNcanVMWmpoRkfasb5Kx+Hzr1f72y/2t&#10;Fztbzz+tzG8Ndw4WBSeV+kaVeQaXePpX+IZUeIdXeoWWewYVufsWevoUePkUePsWe/oVu/klW7lk&#10;2HkUuQcWuvrlO3uDngqf4BwHt/AHhplOHvke/kB5rj4Fbj7g3CI33wwrx1QL+xw3j2w3D7DPc/Eo&#10;cPbItnWJMrSItrCNd3RND08sy62qK+/obBvteTjX93i5t2O+t4XRVf60JDg53tK5wN2nIz6hIy6h&#10;NjisyMUzy8y6wMSyw9L+kbVDk7VNkYlx1K0bPtfV3K6quqhec1JVt72qYXJZ7b6s0v1LqjrK1/Wu&#10;3jRUv2Ny/Z6h2m0DVS3Dq7dNrz+wuWNqd8/CWkvP7JKaNjdV/yLOgpPHEk+wJpOBbHA89hw8jpx4&#10;e26CNZFkRyQ7EsgwXAIHRHTlIbvhKW4EqhuR6kqmOhNJLkSyF5Xmw8vnS+XzJfEC+ZNoAVQBP14B&#10;fwFhf5pQCFUkkCLiShUx5RW6Q6ZpUfm0BUQf8IkY8Amb8IvoUvl1RUQctW84Gd+3N7wdaGcS7+IY&#10;ZmbuqaPja2LkaaRnoKKio3hZV1FFT1XN+PZNV2uTYE/HUD9Xe0cLZzeHoKAAI10DQT5RAp4fj+cj&#10;43ml8SRDPqEgSbkkqUup0orxEnLRUpeCJBR8ROV8xZW8heX9ROQjZFWsRGXZ2aALAxsbJxsrx4WL&#10;bBcvcrCzc3HCShMoYoIHWG0UHjyJg4P7C2VgO6QM7EAXWdnAUVhs4pAyQKEQiT9QBiRUY4J5M4Ws&#10;cShkb4LbNubtG/OfA/1v2L5ez/+3lAFzZzhEDF8oA4VJGfAk4leVLOEw0CBTKDAuABnq0LyHgnTg&#10;0EQHryMMOkCdiB1AJwUUywAMfmYWBpjokQf+FA8ow6Gtjq6GrR4GODDDJQ6F2fNMix3VjIQOFAfu&#10;CdgMSH+gDOB2l8BEAIgCYOvH2Aew/LGzwGzYawdfLCRsJBnPnA2xgwMqcXC5gwY8il4NKHhpJo+A&#10;+kYZ/kd9owzf9E3/jP7mhn32/aXAp+cXygAa0KUB82lATg3QbQG2iDAtJMzGgOeB5Yrg/9w4sOfg&#10;4uLg5ARi5+BgYwdf1ayVBe1F6aUJMfGe3n5evsHhIZFR/l4+d9XseC5YnGPXOUe8S5Ky0jJxs/Wx&#10;snDRfWBqrGuif/u+7mV1u9sPDFQ1bohc0le6Za2tb6ZzT19d9YagsMRZbklOihxNVJ5fWIqHJHjq&#10;Iv9JVtp5biECTYxXUIibJHCOg3biPPH4WfZTp48fO/rd0e//z/dHjh45Crdjx84cO8bDclyU5ZTi&#10;kRMqR46rHjmqBsMljmmivAxax1lunTxx5yvKYHzuvMVFVmtWdtuLbK6cOA8uHi8uvC83wY+bEIgj&#10;hpKoERQ+oCiaQCy/cJyASAy/cAKfSBp0RhBL4BNNFBBPEpZMFpFKFpaM5xeNpQrGUwUTeIWS+UWS&#10;+cWAEmmiqQISGcIymcKymWAPYyhkM0XlUoSkM0Tl0kRkUkWlM6SU8pQ0Cy/fKFLUyJFSgbkeJZVz&#10;JJTyZZSLZVXKZa5WyGuUKWmVXdEuV9etumlafF2/SF23Rtem3s671NG3JDjucU3r5LPJ6fGZiYnp&#10;cQZjbJZBn2ZM0aeBDTM+RQfWCtA49rfUCTqdzgCCx2agX8M8tONXgB2NuACsFsGYWZiemZ+iz9IZ&#10;czNYlcr5pfm5xRkUZ4FRBiBEGWDExJ8ow/IclqMR/IPAAQYLgMAlYAZK5A0BL4uQAeQLMIEB9FZA&#10;gRLAgIfuCbC9tIJdC0wCLHXEL5gwAlwFtDEqAX0ZUJwFaEATf20D7LFzYRqIBYQYZmcWUDELmIUB&#10;OSAg34RF0AP6YQAFeGILEDRArwTkm4CBBgwcgAY2EjaYMAIsGYML2Hgmd0D9mCBcWN0AY8ATgpRh&#10;CQze3FhYX5ldmZtfWwSNuZWlpc2lpe25pa2pzVeMjVeM9ZfTqy+nFp+Pzz8fntl+NrXeM7XdPPWm&#10;dOpdHv1D+vROEmMvibEPE0Ay9vNm9gtn9ovnfiyZ+Zw38Sl15FPs8F7EwF5Q93v39je27W/Nuj9Z&#10;9e87D8NMkNGT+8kTe0njuzGjexEj++HD+8EDu77PdryffPB48s7j6Qevpx88n77z7H3r3/c29OnL&#10;qL6Xyf0vcgZflIy+rp1820J/38n49HRu79ni55GlHybXfp5f/3V5/efVtZ/XV3/aXPl5e/UXoC2g&#10;lZ+3ln98vvTD86XPLxb3t+f2N2b3N+f2n89/fjmz84Lx6cX0x20g+sct+oeNqQ/rE+9Xxt4tjn2c&#10;HduZ6H/z+NHzxraNkqqZqAqGf+2iZ+OKY9uGbeeaZeeKRceSVdeiXceUfd2gRVmfYckzg6Iho8Ih&#10;w5JBo/JB45InuiVP9KubzTLDb9orUsyoJCuysB1N3IEm7CkkEiqlECenEil9OUpOJVb2cobStSRF&#10;9QA5VZ87D7JiIupK81uqittrStprS2C4REVeY1Xho7ba3p6uPpggoedhT1dP/5P+4YGBkeGRyfFR&#10;6JFAh5ERQ4P9AwNPnvb29kPEgCV9fDY4iB0am5jAvGbGJydHxkZRMMXYFMqECgQaqA1+EaFb0Owc&#10;+HWDWHCSMTM9Nwf24BcQ/EbTp2aHn4xVZ9blheSnu6XGW0cFG3oHGbiHGnnGWwVleiSXhhbWxVe3&#10;pDQAg78rp6Mxub4xuaEzp7Mjt7Mxrakmsb4yuqYgsCjePtZfz9NW3cj+uoHfAwefu84JNuGFftkV&#10;4SV1cdWNSY3Nqa0t6e1AMOljensreJja2pzS3JLagnpg+obmtLb2tPbWpObqiIoCn5zSkOKGpIam&#10;9ObG9Ob6xPpcn+wst7SasPKG6Oqa6Orq2JrKhJrK+JryyNLyiNLKyPLysJLyiKKyyILiyJy69LK+&#10;6s665KLyyIzKsIzqkPQKv8QM+4Ai36iqiMSq0LjWyJT26IzmiIz6mOy6jNKZ0YUXL3efv95//vbz&#10;5uudtZeftrY/vVp+05FbW+wVVe4ZVuETVOYdUO4RUuwakGbtlGhpm+3qnuPmnufmlefkWeDoHatv&#10;lmpmn+fgAZTr4F7o4lPmFZBm5ZBkblvgFZDvCeSf5exZ4O5b6O5b5O6X7+JV6Oqd5+yZC+WRDyfx&#10;SLdySgJy9MwKjGhreNLXO9/ftzI08Hxk4OVI73Z/x/zThvGajIZ4K484I5tcB9dSd89Ma9tUU+t0&#10;E+scY6sSU+tGC5t6c+sSY5P4O7c9rly2Vbxkd0XFReOm0/Xb1tfv6F9WvympeFv+io6Kpp7aTYNr&#10;t01v3Le6rWeidc/o2h1LLQOb26aOOraOOtZOd40tZVV1cDQTbrINmWZF5TUnwGKWjlw8ztwEJyLF&#10;nsLrROF1JlKdeIgwUIKL4IIjQb5AoLpT+ALFxH0EhdypvJ5Umi9NIFhA2I9E8yFQA8l8wVSBQAq/&#10;P03Ah8oXzCscQhHxoYpZ8gprU/nVefk0+YXv8IvcI/ObUIQseIXNhUTdNK5lB3kVJATlJgUWpkZW&#10;ZCYURAYVhPmn+3k43r9z79Kl+/KX7snJ37us4Gaukx3lV5ERU1mQUpSVnJeUFO0bfE/zPpkoTCaJ&#10;UIl8l6iCOvzCnhJyMdKXk2VVkqWUU6WvpEpdSRRVShK/nCajkqWonq2s7iolz8bGwcYKi1myo4wM&#10;bGxcYA+NUx7sz8MUYLjhcARWVo4LkDIcuDAcNphtdujOgEVMwEQMX1EGZgO2McpAAgY0uI9i3mfx&#10;IXsbGtXQMGX2gaPYrdY/cy/3f7H9+aIHi4ELwyjDIS8ADw/XiY1BR/9MGb46BTRQEQY8EXq5gj2k&#10;DNC7AI2HlIGXSCbDbgL0JjhMxEAhQkcGeD7CDFTKARRAokK/A2iKAxubmQER4wuQPiArHQ5jNiAL&#10;QJ4kYI9N8rUwe55prmMhHXAGuACwTHAu2DOJAEIMcAy47UXZJUmHKISPj0qhYIAAowOYwEOILcAC&#10;4EtzIOia8RXFgPgAf/gQc2qAfg2HA7A5D9bwlb5Rhv+mb5Thm77pn9Hf3LBvub8U+DZETgvMD3FY&#10;cAiCBtjCI8QADhLx8JMXDxNDcvPACAlOsHFwcLBBssAOvpdhluaLFy9cOA92BdHttYWtRcVFsUkJ&#10;wWFxwSExQX7ejg809YXJZgIihkJiN/kE7klfNtIwMDV0srHzNjN3MDW0tjO2dDUzd9J+8EBA6tpF&#10;3luC8oY37hqoqd/mE5a6iBc6yynKwaMoLCYjIiFI4uU9z85/ik3kDI8ogU+CJiiGI/GevohjOcV2&#10;/CTLd98d+f77o0eOwWITx44dYTkGtnPfHyV/zyJ97JTy8dMqLCcwynCDheXmyRN3TsJYifunzuic&#10;Oat37rzR2fMm5y5YXGC1YWW3Z+dw4eDy4MJ5cuK8uXj8uAkhsIYlNZzMF0HhDyPRIqkCUbyCQPE0&#10;kWSaaCJNJJYqmCggliwkkSwsmcAvGs8vmiIonswvEk8VSOITSReWThWUTBEQTxWUSBWUyhCWzRaV&#10;zxCRTReSSRWQAo1UIalUIcksCblc2Su5sldzZVTzpFXzpVTyJa8USqsWy6oVyqgWSV0pk1Etk9cs&#10;u3ynTE2vVMukSs+xRNc+T9emzM6nJTarp7LpaeeT4cGJyen5yWlgokzDQpWwUiWdQZ+hT02Pj09O&#10;0KeBxTLFmIF/I6VPT00hgxrYysBiB0b+whK0rWFjGRWJWJ6dQ0Ur5xYZMwtYXoaZ2QUwfn5+cQ4V&#10;X0DhDzA8ARNkE6jAxPwCMOx/FwoBLHxg04M9VngSCMINWLwBQYEDcxwjBRhiwMz3lTUIC8AY8BB2&#10;MhM9QmFHgQUPjyIwcdi5tr65trG1ur4BzPrF5VXMkGPMzoELYsgA7BEs+BoTgBPB1VcWkbcCOAq0&#10;CEtaMH0WMK8HLJ4COxGCDsQUDhEDmhnjC9B5YQ2RBbiizTUg0IY96ytLayuL66uL60uL64sL6wtA&#10;izB0YnF5Y3F1a2Zjm77+nLH+fHbt+dzq9vzy1tzCFmNugz6zPsnYGGVs9TFetU6/K6Z/SKXvxk3v&#10;JdJ306Bfw37uzOd8GD3xQ9bYx4Sx3ZiR/fC+Hf/uD+4d7+y73ls/3rHp33Uc2vcb24+c2I+f2EuE&#10;aSBh0ETgwI5v30fPnvcuj985d79zfPTO4dE7x27Ydnn0xq37teejV17dL4G8H730evTC+9Fzv8cv&#10;g568inr6OrH/bdazt4UDb8sH3lYPvq0delM39LZmCLTfVA+/qx16Vz/yrmn8Q/vo2/bRNw/H3vZM&#10;vO+f/DBI/zRK/zg6+WF4/O3A6NunQ687Bl+19j+vf7Jd/mgrt2MjqWklrH7Jp27JrX7JoXnFsW3d&#10;sXPNvmvFrnPRpm3WsnHCtGbYsLzPuHTQtHDIKH/YoGjMqHjIsHTApHzAovSRaVmRcaT9ZTtZqjmF&#10;ZEMVdKKJuPGLeguLB8rIRSqrZtzUTlO7laKkka6ilXZd21/5xhWKsCCBT11ZOTclsb22oqOurKOu&#10;pL22uLW2pKOpsqO5ururtffpo77+nv7B3qfPng6ODg2NjYxMjg9DrwRYMGJ0fOxpXx/0axgZHRoe&#10;7e1/Njg8ihwcRsGhsYlxIDBydHwcjAEaHZ+A3grgF3NyCroCTc+APfilQHVkZ2bnYGpVOGCaMT07&#10;N0GfmZiamZhk0Efnepr6CqNKcnyz4yBl8PXVcfZ94BRi4BFjGZzpkVwWVlgfV9WcVN+W3tKZ1daY&#10;1ABs/vbsjpaM1sbUlvqkpoqommzf7EjrUHdtO+trei43zNy1rP3uuyTahuf5pFWEF4PxDcmNTWmt&#10;TZAptLbDNA1M3HColrS2lvT2zsyu9rT25sTGsuDiwoD86tjqxrTmhvTmxrQmMElRYH6qa3Keb05l&#10;dGVVfHVZbGVZTHlldAlQRVRZRVQ52JdHlRaH5xeF51bEF1al5DdllVbH5xSHJJQGJ5QFx5WHxJQF&#10;R1WGRDeGJTaEJ9WGJdeEp9REZzRnVzD66a+3Pr5+s//q7e7z1zuvtj+ujC21pJeX+caUeYZW+AWX&#10;evuXeQTkuvhEmtuEW9qkuXrluPtnOflk2ntn2Hqm27hk2LjkOLjnOnkWufkVuvkWefgXufsVuPpk&#10;u3gnWDkm2TjluHnnufnkOHvmukC4kO/inefgBZRt55Zr755j4xpnaB1uaJ3s7t9SUDHWPTPRuzHa&#10;tznctzX0ZG3w4Xxv/VBDak2mV2yksV2MsVWimWWyuUWimUW8sUW0jmGyvkm+mWWmgUHy/QdRt255&#10;XVF1vKRkr6zqcFXD/LKaqfJ1E7XbJtfuGly9dUv+6i0FVT21myY37pvf0rW6Y2BxV8/0xn0LDV27&#10;W6bOD2zc9O3ddK2975ubyagaEPnNiDRLMs0ST7Lh5nHg4nHEEZzJvK58gm68/M54MsrCQPIk0lxh&#10;0keKK57iSqT6CAn7CAp58vL58AkEi4iFCosF04SCeQVDaUJhVMFQqmAwv3CIkGi4kES0kHQgv4Qt&#10;TVibl6bCy6tM41cVEtIUEb3NJ6BP4zfl5bcTFg3T0Ii1Mk70dsiLDCxLiMkJCUhwdwbyNDK4c0nx&#10;3iVF/avKDoba0T4OxUnB9XmJjSUZreUFtZmZUW6+t9Xu8NMkcDz8PFxUcRJNiUi9TaKZUIQdBCTd&#10;hWWCJZRiJa4kSSiny1xNk1HJvXyt+LqWq5QsKyuiDGzgBgWGeGLC0vmBuxuw5+LmgYjhIhsQIgso&#10;I8PXlAEWnmBlR+4MMPXj1+keDykDamOUgQDdGZhJE+GNFjBEgb3NSyVDUxx0orsv5q3WP3Mv95fb&#10;f5/5z0exHmxhTEyAwAEkDgdLPRzGPPofKAM8C+zBs6ZCyoCDGbwIWGoGWC4CUgZ4CszaAF0SeMAR&#10;JmVAtjeFBMtMMGMSMGrwdeKGA9CAmdzIGj+gDPAQk0dAyoASMcJYiQNHhoP+g3kOzHgSuJuFkxyc&#10;DmMhUBoF5iW+wAgCN+ZAwQOOYiQETH7IBaCfxeFiMGBxeFHolHGAGNBTAMPAtIdrhqnQwErQMg4m&#10;RLN9gQuH+kYZ/pu+UYZv+qZ/Rn9zw77l/lKIMvBglIHIJAvI7Q35MmCODPBzGYIHPIyTwHFzgi9x&#10;8FWOPBcgYrh44QLS+fPnwK4svqe6/HFVY1NRaXFKWmZwdHxIeJSPm6vuTS1rHT13a3NTLdUbZJI6&#10;K/Uq8ZKW4gMrMzdLMwdDPTMjbUMLdW0dAWm1CzxXifz6GneMb2hdF+CVYuWWPsspc4ZN/DyXEImf&#10;l8pHw+MFzrBLnOAWw/PJiUhcEhIT4eDBs5zmZDl5GqVjgGkZkCMDog0sJ48c4zxyXIDllPTxU4os&#10;J1RYjqmzHGPmfTxx8v7J0w9OntY9fVb/7HnjcxfMzl+0YmW1ZeNw5OB05eT24MZ5cHB5cnL74Ygh&#10;JFowkTeMzAcUSqRFUQWjeIWiqYLRZIFoEn8sRTBZUDxVWAoGSvCLxfEKx/MhyiAgmsArGEcRSBWU&#10;RKkfJdNgQyZfWjlf+nKGiGyaoHSmiGyu5KUccblcCfl8qUv5Ukp5Usq50lfypK/kg73klQLpq0Wy&#10;asWy6oXSqqVKmqVKN0uv3K+4YV5j6FZh6VPiFFgeFPe4omHgydDk4OT02MwkfXYc2CQzMzBp/dTE&#10;9MT49ASdQYflJOhTjOmZOfrM7ASDMTkzQ5/9kvcRS8oArGoMHywtrc4vrswtIMqAoiQwp4aZucX5&#10;hZXFxRVgnR9SBphw8UCQTSA8gdgEzBOJCVaUmAXmPTgKXRjAieAR9AxfAIY6AgTIFsdgAaQMsA0f&#10;Qmqwur6CKAMGEb4WdFhYg4ESh1rb2AQC52KgAfSAYeC6X8EODKRAFnDIEZaB4b8JzoXCeAFkCihJ&#10;JGiAASg4YgXMCUaCoyuofsQiwhrLa2DxKxiwYEIKlKNhbWN9bWMN8184pAxQG6vLWM/W6vLGEszO&#10;sDm/uDEHtLSxAHpWNxfWNufWtxbXt5bWt5dXNheXNxfAmOWtebCHg7fmFp5PzL/qmX1fS/+QSf+U&#10;wNiPZ3xOmd5PZ+xnzO5nzn7OmNpNGtuJGd4JG9gJhKDhk+ejD07dH216Ptn27TgP7viM7kVM7CeO&#10;78UN74YO7QQ/++TX+9G9573d4/dWj95bPXxv+/C9/cP3jlBvnZFcHr0Dcn70zgnsH793ffzOtfsd&#10;3D9+7/74g0fPB8+ej15PPnj1vPbqeevR88bt0UvnRy9dOp+7dG67d217t617tSx5ty75ti0Hta+E&#10;da5GPlyL6lqLaF8OaV3ya112a1l2bl1x6Vh37dxyad90bFmzBWpbt29dsetcdehaceqYs29j2DdN&#10;WFUPm1QMGJYPGhSPG5bQTUqnTUrGjcpGTCoGLaqeWld12mZlPgi7JWcvRLGh0ewFhJ0EhD35BEIF&#10;RCJEpGLklNNua2do3U1W0yo3scnSNSlx9Agxtlbgk+bk4RPkF0qMjmytrexqqGypLOhqKHvUUv2k&#10;s7Grpaazpe5RR/Ozp93DI8/6B/uGRgf7h56NTkJ2gPkGjY6P9fb3PxscfNrXPzI6Pjo2MTw6BjpH&#10;YPFK6MiAxU1M0qcw4oDqV8KgibEJGDiB+TJMw8ijWcbMzDRjBhyaAKOnGWOgQZ8Zn2KMTNAnJxhj&#10;zyZrMuvyggri7eJDjAN8dV08tR0879j5PXCJsQzO80mriSxtiK9uTWnsyGztyu5sSKwHNj+MgMjs&#10;bE5ra0xuLgoryvBODTH3s9eysFY3crtp6XjdxOuuXZwNOD21Oqa8Jq6mIbmxObWlNe0LZWhNAzqg&#10;DKmtTamtbRkdoN2a0lofX1cYWFAYXAhOhIghraEupb42sSY/OD/BJb4gOL8ytqIirrIippRJGWLK&#10;KqLLK2Iqy6MrSsOLi0MLi0PzCkJSy2NzGtNLSyPTioPjC/0jKgKjaoKiKgIji4OjykNjKwJjaoLj&#10;6sKSqkOTG5Lye8pbt+irbzbevN9693pui9E5WBmeWuEfW+EbVu4bXOrlX+bhX+Dunw7kG54flVaT&#10;UVYUnZPhG5/qFpHuFpzuEpjlHpzp4l/gFVzkHZLv5pfr7A2UZO3kdfN+0AOjTCePHFevLBdPoHR7&#10;1ywHjzx7n3wHn1x7jyxrl3Rz+xh9i0gjmxz/yKHm7smH08Ot9MHmyZ6q/ta8tsq44uKQ1EQb70gj&#10;23AT6ygzy1hzi1gLsygzswhjs2Adg3BdvThDgwgdHZ8bmm5q11xV1RyU1eyuqJsrqevIKD+QU9VV&#10;1jK6pm1xU8/0xoN7ytdvyF4x1dKxvWdie8/U9r6x1S19U/V75uo6DnfMPPTtXXRsvA3sXe5Z6AvI&#10;6ONppniaDZ5iw423x+EdCUQXCs2VwudKprniKc44mI7BDU+BvgyIMjjjyR40fjcqrwuJ7MsvGCur&#10;ECYiHsInHEQVAAqlCoZQBEJpwsECIsECopHCkuEi0h78YqaCQlqCgioCQipCwtdEhG8LCunzCVjy&#10;C1sLCNmIilnLyljIK9hfVvO9b+hnbBZgZZXk7R1u73RP+eodpcsW928FeTlkJYZU5SbU5yc3FGc2&#10;lea1FhbkRybo3tDhp0lw4fm5uahUPEWIxCvGQxK9iJPlIsnjSNepAveognZCkpHSKulyatmyKiWq&#10;Gl7S8pAysIFbE05Odi4cF4zvRC72QLA6IRcXDxsb50UYSQFuWrBwCRglwWQNh23wgI2DC1iXhK/q&#10;WcK6lbxfqk6QePFkJmggAhsaAgXmbRrT5IY2ObDM0d/pmbda/8y93J+3/3HmPx89OAVhBSYs+AvK&#10;ADbQQAMOKQN6Xr+nDEjwj/eHlAGPUjMwKQM6i0ShgLtKbm4uEg+eaflj7AA5AmBogGmWQ8sc2epM&#10;QPClH9rk8BR41u8oA/Fg5MFZXx5+lQASs/b/PAM8xLwEAhmQRDDzMmAlJ8AYLJUDaICj2Eg4D5rq&#10;4Fy4DLhCrI0tALQPKAMcCRZDocCsk7CoBBRYHmzAs9CqsDmhoDMFUwh5fKMMf6lvlOGbvumf0d/c&#10;Dr/o/izw4QmrARFgyh4giBh4UN4FmH4BD0Mo8NC9AW0EAg+OEwZHsLND/wX4ZY3xBagLF85fOA/+&#10;bfIraU5rrMuuq06rrMyuLiiojgyLD3D083P09XLw9vTwtDfW0RMVuHOOU+sM7R5NzV3Pzd3Zy9rO&#10;wdTQ1PjOg/tX1bRVLqtJSirwidyQvawuJS/NyS17jk3uFLvkCXbRiwRJmoi8mLQsTViCnch3jpPG&#10;yi3ETeDn5CGevchx/NRpFCjx/4ZxE0eOwswMLEePHj96lOXkkaNcx44JshyXZTmhdPyYyomjaieP&#10;aZ48fuvkCe2Tp+6fOq1z+qze2XPGZ8+ZnTtnef6CzUVWezYOJ3ZONy5uN04uDy5uL26eACI1kEgN&#10;pwpE8ApGUAWiqALRFIFYmnCSoHiCgBjYpwhLJvLDuIkUIYkkAfF4XuF4XqE4ikA8r2AiTThDRDpb&#10;XD5NSAriBmGZbDGFHAmlXEmlLFH5LBHZHFG5fHH5AnGFIolLJTLKhdLK+TLK+bKqBYrXcuTVcqBr&#10;w9V8mWt5MmoFSpoFKncr7liU6buU2wWW+8U3Z5cPdD4dGxwbH5+GOeSgNQMNmUk6fYrBmGHMzTNg&#10;FYnDyAimGDMojAJ2MqZn4ICp6Wlg3KCgCbCfnQXWOJMXoGoRiBrMQsSwAEMqoOMDEIxxOMjLiOIj&#10;YCoHIOgEAR0ZUKwEJizjI6IMiCxAfwREJZATBDDQEVxAA1C+A+i2ADkCuATYY4EPwKYHlwAPQRu5&#10;KmyCNpoQng6dGpDXw+r6BpgZ9kA8sQ4NehR2ASYEI9HVoa8BxAQHDUyYSwLWDwQugogDzPUI5gHX&#10;gouEHg2rq+vrzPqUa/BEjFYAgddvDnpswBISyJcBUgZEIpZBAyx5fWsdc3DY2FxfW1tf21hf3oRp&#10;IBc3ZxY3p5c2p5c3Z5Y25xbXZ5c3F1a3l9aeL69sz61uz6w+p68+n1rZnFzZpK9tza09X1p7tbD8&#10;dmTuXev0+/zpjwlTu7Go/EQiYy+ZsZ/C2E+e2I0Z+RQ2vBs8uB/Uu+//+JPX44+ujz86Pfnk1PvJ&#10;9dkO5tGQOLabMLobPrjj1//J4+kHlyfvXbo/OHV/cHz8wfHJR5eeD849H1wef3AG6v7o1P3Rofuj&#10;HZzkgydQz3t3oMcf3Ho+uj755Ppkx/XpjlvvjscTcMp7h+53dl2vbR++dux84di66di+5dy6btW6&#10;at26atu66tC+7oRk37Fp3/Xcseu5S8e2U8c2aNt1Pbft2rbt3AKHHNrXnDoW3NpmnRqnbGtGzCqH&#10;jMqHDMqGDcvGTMqnzMrpJhV0o8pJw8oRo6o+09oOq8pCixS3Gy7KfK7CQm4Cgh4wpFw0TFgyVEgi&#10;Ukw6TlYp7eqNlBu3UtVvJqveyNbWyzQwKXf2cFa6LoPjJ/HwiwqLpyQmtjXUPmyq626sfFRf/rCx&#10;4lFrbXdbfVdDFVB3W8PTxx2DA0+hv8LYMBYBgcKPpkbGRvsHnoH92MQkYgdTQyOjA0NDmJsD+NVE&#10;JAIiCejaAJ0awO8rpAyQJkyhZCl0yBpgpoaZGfArzEwJOUkfHh0bnwAXmh4bp4OzRgcmOioflsVU&#10;ZHllR5iH+jxw9bnv7H3XweuOQ4COW4JteIFvRkVYYV1sVWtac0dmR1d2Vyv0SmjvynkIUzamNgP7&#10;vzSyJM0n1c/Ex0bD1F7DyFHD2FLlgftty2jLgIKAjKqossakhuaUJjBDW3pbe0Zba1orogyYOoBa&#10;0tqb09ua0tsaU1uaUloqoyoLAvJLgouakxua0hobUxvqU+rLY8qz/DITnOIKA3Irw4qro8qroisq&#10;YyoqYsvKY8uq4iur4iqrYqoqIyvKQ0tKg/IK/TOKAzKqw7KrgtMqAuLLvCPLvcMr/SJL/CPL/SNK&#10;fENL/MIqgqPLgmJKA6JL/WIa43Ielzc2ZxS3pRQ0xWRU+EeV+oUV+wSV+4WU+QSV+QQXeIYWBCTV&#10;ZtY+62ZMTbycGHs++mx15PFCf9tEe8WTpoLWhoyqa7q6gwAA//RJREFUssj0HM/QPDf/QnffHEf3&#10;OBObwPuG8eb2mY7umc4eGU7umS6eqQ4uWS6eee7+uW6+2U7uWbZOGRa2aWa2SRaOaW7+zZlFTUml&#10;xUFpJYEpeR6RidYeceaOYIYoY4sII7MIM+toc6sYc7NIU5NQY+MQY5MwE9MIA8MI3QdBd+95at5y&#10;07xlraJurKCiK3flgbzqfYWr2vJX7ylqGFy7a3ZD1+G+ifVt/QcqN24rqJlo6tjfs3C+ZWKroWOg&#10;fOP+JXX9Kzdtbhk6alu4Gzh6mbo7qT/QI4kacvDacFKd8FQHEsWRSnUmUd0IVHcC1RXBBVccyYWb&#10;6I6nepBpnhQ+ZzzZAU9wpVA9KDBiIkhIJIBPKFxYPExQNJBXIIgiFEYTC+UVCRMUCxESCxUUixCQ&#10;gGkgRSXNpWXvSMlcExG5ISqmLyFtJybtKy7nLybnKybrI3XJSVbJQknF6Kq64dWrXoYGWcGBpUkJ&#10;SUHBdvp6jib6SVFBJdlJ9cVZjSW5jWV5TeVFdbk5WcERLgbWSjIqfFRxKkGYjOfD46k4HiqZIEDg&#10;JBN5kCGHw8lx4015RWKklbOkVIpkrvqIykHEwM6F8jJwcnJAdwYcjohHvgxcXDwXL7JjpSUO9YUs&#10;fC1WKA4OLm5gYxKxShNMsoAjUIEgXCDTwB56N5CoBDIwvKGtzrzZQjds4CFMQUilwnoGyCb/R27k&#10;/rxh0/73yf/yKOjBmAITIvwXygATW2JBAFQoFOQA9Ds8gcpMgJtISBkIzNQMwKQ+dGcAbQKRwAV+&#10;DJxcwGbGbG+mfQ5Md6ADEx0JmujIXIdiIgPQD6MMsKAJJpv4ehhTaDAGDpgW+0HnF2GuB+CK4ChK&#10;r4CdCxrYJaBVjypZUAgEXiKJFzpcUKgUCszIwHNg9sMklF9SLRwKTgIa4BTwWoEVfnUIvXLwBUZp&#10;Hr6ISgbP4mvEwMQcYP+NMvx3faMM3/RN/4z+5oYBhb8U+JRDn2UQMZBgGmAi4XBDlAFGU2DUgYcL&#10;x8lMvsB2QBkuXoRf3Khx8QJssJZJ6FdoOOXe8wu/4Rdrm56VVpuQkRsSHOXlEuZk6mVhaGWkffuW&#10;hIgWnnSTk3KDS8BURsNEU99E28jmgamNjrGxrp7eg7t611RukKnKrPgrPKKKvLziOC7BCxyCpzlE&#10;TnGKXsCLEYXEaSICRKLYeW7R05x8FzkpEKDznDt75tiRI0e/P3L06DFIGzDKcOT490dYvv/+yNmj&#10;R8gsLBLHTyicZFE6eVT15LHrp47fgEETp7RPnn5w+owuSspgeeGCzQVWezZ2R3ZOZw4ONy4uN04u&#10;dy5ubxwhgAQpQyiFL5zCH8UrFMcvChMx8IslCUkkoUQMCfyiMRQBWFqCTzSOIggUTxWMJfPHkGjJ&#10;/CJZYrI5EvLZYnJZorIZwjLpwnLpIvKZogo54pdyxBTyxOQLxRWKJRRLJZVKpZRKZa+UKqoVK18v&#10;uKKZp6yZraieJXMtW/panqx66VXtKm3zMmOnYoeA9pTi/obu4aejo+PTY5Mw9gFYJAz65AyDPk2H&#10;eRimGXMzjCUGY2mSwZiYBr0zs7PzM6ATWDB0KOTdAMbNzMzMMsAe2DaIOMBhM/MzsGLl0sIiNJGX&#10;VtZBA2ZkgAkXYCADRAwofQMQlmcBE5a4YW4BGN6QRyD6AAUPgf+Roc7UQfgDOAoOgQakDIvQ6QAx&#10;Ambgw/wCjKfA2AHm7AAERmKCEAGxCTA3diFsWjAhdFFAA8B4Js6AIRvLKDoEzLlySBMWV5aXITgA&#10;g8GckDIsIE8HzCUB81yAXhLrm9jlMBgBXgYYLrHCdIjAZkD+C+uHIRWwgCVGGcAOPIOt9c3nm+Cp&#10;wPbG8tr6InhCSxtLixuLixuzQEsbc8uwPTe/Pr20Obeyvbj2Ynn95fLai8XV7bnlzemVzam1zan1&#10;rem1bXB0afn54tJL+vzrPsbrlsl3eVO7MVO7sdN78Yy9RMZ+4tRe7Phu1OheyPB+UP9+wJNP/j0f&#10;faC7wSfXJ5+cez95DO0HTXyORyUnkkZ3Yod2wp599O/76PV0xw3ygk+uAztuz3bc+j+5931yBw+B&#10;wIk9nxyf7Dj1fnLuY8rl6Sfnp5+cekHnjnPfrkvvjsuTTw6P31s/fGvV+cqi86V127Z105p187pN&#10;y5pl67pV+4Z9x6ZjO1LHtn3Hc5tOoBeOD185PHxt+/CVdddz684t244Nh9Zlx8ZZx/pJ26oh8/IB&#10;o4oho6ox46pJkwq6SRnDpHTasHLSsHrcqHbIoqbLorrULN1TI0hTzEecz4efFiIgFigs6iciHCYh&#10;FS15KVpSOV7hWqrK9RQV1USV62madxI1bqXd142/ey/L1Dzw1gM1PnEKF0VCTDojPaOprrq7pf5h&#10;Q+WjhoqHDRWPW+setzX0tNT2NNU8bql72Fr3pLtjaLBvbGxkdGx0DBGEsYnxgSGYggH8Sk2hapTg&#10;N25yij40MoLcGUaHRoZBAwzAHiLuwOQLk/TpA0HKAITo3wxjZg78SsKkkXTGxDgdaGRkfGR8fHxk&#10;8lnHYEN6U2l4WYpzUqCBt899V887Dh63bN20rAN13RNtw3O8UrEkCy2pzR2Z7V1ZXRgg6MjqaElv&#10;bk5vrE6oKoooTvBI8tR3tVLXc7ppaqOma3nlnttNi3BTnwyPpOqoiobEuta0prb0lrbfUYb21rSO&#10;5pS2puSWptSWxvS2psz2ptTW+oT60pDiAp+cqrDS5uS6lrRGCJ2TasoiSzI9U5Lto8v8chqja6qi&#10;a6tiqitiy8vjystjSsujS2tiK2uiq0pDSvMDi/P88nLc03Kc4wvc4isC0xqisirDkop8Iiu8I8r9&#10;wkt8gst8g6tgtYiwIs/gLPeANPfAHJ/wfK/QMs+wSu+wCt/QEv+QIt/AEp/AIu+gXJ/grIDY+vym&#10;od7l2Zn9hcVf5+eBfl6Y+5kx+zNjem924u103/KjkrZsn4hsF99cJ480K/toQ8skS4dsJ69MB/cM&#10;R7d0Z/cMV89sD5+qiJiOjOyWpJRcD89Me4dMK9tsK/t0S4dkG+dkR690R58Ua9cEM/tEM9tYQ7N4&#10;I9MYfaM4Q9NoA+MYM6t4M6s4U7NIQ6NQfcMQfcNwI5MIfYMIXZ3A2w/8buv6aBsYK6rdEJPVkla6&#10;rXD1npL6vUvq9y/f0FG+ZaR+z/aukaOOme09ExMNHW0lrfuKt2yv3Le6fMfgsqa2ktrtS1cfKGkY&#10;qdy11DJ1N/EMMHA0F1U24uC34+R1IfI5UXntyGQnIsWdh+LGAwtYIspAduIiuOEpXhR+PwERTyq/&#10;K5HiRoaUwZuX359PMJBfOIhfOERANFRANJhfJIhXJJQmFiogFiwkFsIvGs0vHs0nHiIo7i4qYyEp&#10;ry0uoady2dPYIERPP15bN1JVI0H9Zrq+YbSBQbKzU7Srs4PBfU9ro8wIv5rM5Ir0pBgPV3cj/SBX&#10;h7LM5Obi/NbigpaK4vrSoqKkxFgnD+c7xqoSysJkcUEeYRpekAdPY8VROYnCXFx8eC5eIoFGJlGF&#10;ccRrJJqbuHyKrFqhtJqfiDw7OxcHzMjAxQYbTMqAvBhwF1nZ4B9D/oIyoLuZA8TA9qWBik383p0B&#10;e4gn0b6iDLxECqxnCcxsdEeFbreQeNGf/YGtifk1/CM3cn/esGn/++R/eRT0AHsXEYT/R5QBejH8&#10;R8qA2rzAHifB8mTInQFLAHngzgCMbiIOx83NyYmVFSUxPQKQDox/zD6HdIIMr4TQw1cDYAMMQH/z&#10;//2JoP/AW4EpjDIgFgCFdfKiyAwoFCIBhNnzCArAmbFcCRhlgPSBQKASiTQiGVIGMB5DEjx4IOgb&#10;A/NQMqtmfC3sWYAG9FNAyzgUL4UCXirstpsp9JJD7wZw1l9RBrgYTORvlOEv9I0yfNM3/TP6mxvz&#10;G/CvBL4fiLgDXwawkUlE8PUA9iQiHnxb4HHcOE5uHAcOx8HFycrBdpENCn4vH0Qygu9ldiQ2Vna2&#10;i+xsBVwiWRTJZH6lMCHtYA2//KS2nIqOxLwc35AoV8cAD2cPa0uLezfvPtC4baKpcYuXoslyVv0s&#10;TpUofE1A9o6aluatO8pqV5TEBDWIRKUz7MqniTLcFHEcSYSNS4qdW/I0u8RxdpHzBGEivyifiBAH&#10;if8UG9+Jc0IcXBQe3Llz5777/uiR71mOHmH5DsVNHD0CeQPL0WNAp48dZzt2nHzijMjJUwqnjl8/&#10;c1Lr1PEbJ1huw4iJswanLhqeYzWG4RJsdmzszuyczqwcrhxcrpyc3nhCAIHky80TTKSEU/kjaQIx&#10;/MKxfCKxNOF4PpEkIYkUEek0Udl0MZlkQbF4XoF4Kn8ir0AyTSiVTySFTySRVyiJVyhLVDpf4lK+&#10;hGKeuGKh1JV8CeV8qSvZEkoF0lcKpKHnQoGkUqmcWrm8BlClklblJc3qy1qVSpoVqrdyVTSLr94t&#10;V9bOldHKUtQu0LSosPKpDUvqrmoY7RuEHtiTsOAdnU6HGRZgOsaZeWClo6gHOh0+AsKS2KNgb5Sv&#10;cWYeFZWYg+NnkebnZxcXZ2GaxgWYjpE+Mz2F+TVgORpgFgYg6IqALOZFVBVyDlny0M5GtjgYOb+w&#10;tLCIuTNAlwH0EAzAPAVWFpZXFjBGsLIGzHQ4z8oq6IGdiBSAwWCPQY2VtU1gly8ugQshEABrUMJQ&#10;BbCtoG15eRnMBOMYViEjWARH18DMq2AxYEnQPIPPDqx6aR6SheX55ZXF1bVlYNyvgz3Q6hIzGgJb&#10;/sraGlwVWBvkCGvrK+vr2BhIGcDlwLGN9fXNzfXNjfnFxRWU6xE9L3DN1dW19Y0teAjT2ha4Csy8&#10;sLYJfRnQihah18Pa0tLa8vLGCtDa5iqM59hchTEU26tIK0vri0sbi6vbK0AbL1bXn6+sbC2uP1+C&#10;ngvPQf/8CoQLs+svF9ZfLKxvL6xuLSxvzc1tTM5vji+87p95Wzv1LmvyQ/TUp/jJvfiJz/Fj+wmD&#10;n8IHPvkP7foP7Pn37wb07QY83fF+uuPVu+PVv+M9vBs8tZdI30+e2kuZ2Ekc3Ykd3oka3A19thv8&#10;bDdwGCoAnDu46zuw6/Ns1+vZrkffjhtQ/557/64b1I5r/44zUN9Hx76PDkC9750ev7bveWP/6KVt&#10;57Z1x6ZN+4ZN27p165p1x5pNx5ptx7pd54b9wy2Hh9sOD587dL90fPTSseuF48MXdk9eOD7ZcH68&#10;4vpo0blt1rZm3KLkmWnJoFnpiEnpmHH5lGn1lGntrEnlrHHljGXlsEXDsHlrv01jlWVeoLavmrib&#10;ML+3sJCPoHCwiES0uFyIkGQQaEgpJMurpMurJUorp11Sy1BWT75yI1P9TpqKRpzilSRlteKbutFK&#10;WvcI4pI4fgUFxdCIsKamurammpbasofN1W31Ze2NlQ/b6p52NT1qrnna0djTXv+ota6nq2Wov2ds&#10;ZGBsdGhoBGZgGJsY6x94NkmnT9KhV8Lo2OTY+NTY+Pj4xATYoWyPY+D3Ffy6ToAe0AfzQUIHB+h5&#10;hNJAgj1jFuZDBb/M09PTcCjEhTNTdOjRABOpoKqW42NTk4PT7WWd1QnVBX750aYRgXo+HtqODprm&#10;dtdNnW5Y+N13TLQJK/BOrwwrro+rbU1r7YRFIjpqEuoaUhqb0pvbMlqaUxrqE2uLwosT3eK99d29&#10;dNzsbpiZXLlvovQAzBBq5JnrkVQfUwETSaY1Nac0Nae2NiY3AzWlgHNbW4CSm1uSmxqBUpCSG+ti&#10;qvN9czLdUqpCCpvia5qS6hqS66viqsuiytLd02KsoksCiysjqhojKhvjKstjyyrjq2riayojK6si&#10;KsqCS4oCC7N9M1PckhKck1LdU1LcYrK8Y8pCUhsic1pC06r9Y0u8wku8w0p8wkp9w2CMg2dQvk9w&#10;oV9oUUB4aXBkUWB4rn9Ijn9Ihqd/nk9wjm9YbkRqa1HL1JOF+cn3s9O7jJkf5+d+XZj9dYHx8zz9&#10;5+XxnfmnK/2lXTWh6dlO/hkOHvFW1nFWVim2TtlOHrlO7rnObhkOTpmOLuVBYd1ZucOllRPl1V1J&#10;aXlungkW1okW1slWNqlWtsmWtuBhko1dlLVNmLVtpKVdlJFZlIFxpKFRhKFRuIFxjIlFvKlllL5R&#10;mI5emI5ByAP9CEOTcH3j4AcGgToWnvfMne+YmKnevSWhpCWjdOvytfsqWsaq93SVb2krahpcvWt9&#10;28jxgaWLnq2rvr3dXQsTNd0H0td05a8bqtzSUb6hp3rTWP2emYau8bX7Ljo2IeYeLmoPjMgi1jxU&#10;ZwLVhcLrQuZ1IlDsOfGuRNBDceQhOfOQHLmJzjiiO5HiQ+X3ofJ5UHjdyVRPMtWbSPUl8gZRBAKB&#10;qAIhAiJhYpKhUrIhMgpBojIBfBJhfFIxkooJ0kqRAhKhwpIeYlJGImKmGmpBrk75fkEVXoHN7v6l&#10;9o4NwYFN8TEV8VF1qSmRdna2t255GBiWRsVUxicmeHi4mxh4OVhmxIQ052e1Fea1FBRWZ+WmBkZ4&#10;G9uZXL9/RVhOBE+TpAreuKJ664amwiV5Mh8vDlix3MDcE6AQhQTxAip8ItaSCvEKasWK1wMkFTnY&#10;uTk5cMCMBeLigogBiJMTd/Ei2/nzF+BfQljZviAGeAfD/uWG5oAvHIqNg4sLzEBgIgYcRhkIFAgX&#10;iJAv4MlUPDA/KXwHCSDhDvz/tah8NGifw+gJaMaDO67Dg7D5tzfmXF/pz9ufD2EPMXzwtXgRaPjD&#10;YDQMy7yAmf8wt+XhYAQamA4RwGyHlAEIBU0AOxsTuJnk5uaGfiawsigXDzeiDMg+RxY+hAJMkcH0&#10;YDKwCLAghAOQrf7VAGS6HyAJLDYBO4T1A4sd+h0chGBgRjscAzM4Mm96wXKxAdBNgAdRBixs4Ss7&#10;HzoRQFcFInhWNBKFCo7y4FEABR4INGCbQIBJL9GF0HNh4g+IKiAg+IqkIIHF06jgHXGAGA7EC15S&#10;0h+ujs3wjTL8D/pGGb7pm/4Z/c3ty8frn/SFMjA3IuINsNAEDx6Hw3FxcXNwc7MDcXFAjAC+lCFP&#10;gGCBnQN8b3DCotRQHOAwOxiRoXo9VUk5nCYcRLoUo+aY6V+YnFSaGB2fHpKREJ4Z4BNobGLyQNdE&#10;54GJ/p1bBrJi+myct86yXz9P0CZKWKjdN9Uz09HTva2hdl1MWIKdU+Qsp/AF/CWi4DVBcQUiRYaV&#10;W/oMl/BpLgE2khyvmAxVWJSVR+DkeVE2Tl5u3NkzZ7/7/tj337McOcryf44eQUETkDIcOwp14ijL&#10;maMsHMdP8504KXfyxPXTp26eOnHj5PHbJ0/rnDhneOqi0bmLGGWwZ2N3YeN0YeV044DhEj54QiCB&#10;FEwgh5N5w0lQsXxC8QIw12M0BQVNUIUT+MSSBWAKhiR+oQReAUQZBFP4RNIFxNIExNIFxXPEZPPE&#10;FfLEL+WJKxVIKhdIwISOeSg1Q66EYq74pSLpK2UK1yuUblYo3aq8cqf8yp0yJa2KS5oVV26WXdMu&#10;u/ag8LJ2gYZhsYlLjX9CT2HtUFfP6PAIDO2GPtjQqIHOC8BGQaUl5+YWgGZn5zHHBIQe5kADE6QM&#10;MCBiHhsMEcPc7MwCpAxzS0tz0BkBVbVErg1gHsgX0ISgAT0B/kQZgI2OmelLiEccUgZMkDIgjwCY&#10;uWAZahFShlVIJZDTwSFlAA8haACzYZRhdXN55WvKAEHAHykDuPIynO8LZVhdXYaRDDDH5DRjFha2&#10;ABeFiGF5YQWjDOsYZVj6E2WArGANeiOsrm+sbGyubm7BYYeUYRVSBgQaNsBZMBpifR17XqswAcTG&#10;5vbWxtYWhiHWttcPUAKcD61oCSEGJmUA+xUsgGJzHZKIrRVMkDJsLq5ur4L2xou19eera9vLh5Rh&#10;ZWtuZXt+eXtu7cXi+vPF9e359e2FtecLS5szi1uzSy8Zcy8GGS9b6W8L6R/TJvciJz5HjO7FDu6E&#10;De74De36Icrg37fr/3TH7+mOb++Od/+u99BO4PhOzORe4vR+ytRuyuRuMvRr2I0d3osa3g0f3g0d&#10;3g0Z3g0c2g0YBDNA0ODZv+MOtevRt+vet+vat+MKPRo+OkHE8MG+94P903eO3a/se147PHxu17ll&#10;07Fh276OUQarzjVbqHW7rg37R4eU4YXT45fO3S+dH23bP153eLTg1DbhWD9kWdavX9ynVzxgVDFp&#10;WTFtUjFjXD1rXj9t0cSwqJsybxy1b+50rMoxygzQCrwn7SEv4ispHSalFCqhECIpEyYlEyelGC0u&#10;Hy15KUFGOU1ONVteLUteLVtRPVtFM1ddO0tFK0VeJUPparbStQIlrRzlewmaRt7aplGhoVXVFV3t&#10;jY/bG5+01fe01vZ2NjzpbHzc0fCko/FxW313a83T9vqe9rrH7Q29D1snRp5NT42NT44Njw2Pjo/2&#10;9veNw5IT0xNT06NjU6PjUyMjkDNMTU0No21sbIyOtsnJSeQBARMvIGcFRBnAPxAxzE5PQ8oANvo0&#10;9HEAsx1SBogLp+bpo7OP659UJ1VXhFbkueWEGga6azs637a21zSz1zBxv2kZZuCZbBuR75lRFlJc&#10;G1vbnAwDH9qy2utTGhuSG9vSWtrTmltSm2oSaorCixKcE0LMQz10XGxvmBgpPTC+dM/pulGYvkem&#10;a0JZaGF9fA2TMqQ0QyU3NyW3gAmbkxqbk5qakhubUprAnI3JjfVxtWWhJdnuqQXuqZUhhbUxlfVJ&#10;dTWJ9RUxVSVhpcnOKeHmEZluGQ0hpQ2RpdUJldUJNbXxdZVRVVURlWUhkDLk+mdl+mek+eVmBRZk&#10;BaZneMcmOwQnWgXkOodW+MRV+seW+0WW+oQUeQUVeEKVBUa0xKc9ySvpK60cqm4Yqm3qLa9pScup&#10;jkzI9Q0rCE/rrXxE76TPD2zOjb5emPy0MLm7NLGzNPqB0bPeV9lfF1tQ4B6e6+CXZecVZ2YXbmIW&#10;a2OTYgcpQ46jW46Ta5aDU6aDc4GHT214dH1EbG1weIGbV5qtY7K1fYKVbaKVTYqNbYqlTaKFVYK1&#10;TaKHR0lcYllUQpKNU5ShaZSRSZSxSZSRWaSBSZShSYSeYbiOfriuYZiOYdADQ987ep43dT3umDrf&#10;NXO5Z+lw0/i+nJqm1KVbV9T11O+aqekaqmrrXrmlr3rHVEPX5rapm569j4mbj7Gbh56TtaaBgfIt&#10;Q9U7Zpq6Flp6NneNHO6bOetYuDywDDL38LlrZsovYYWnOhOpbiReVxKvE57izEN2wpOdCGRIGQjw&#10;oQvo4ca74AjeFJoXlc8L4gZ+PxJfAJEvmCwAQQNVMIRfNERUIvKycpTqtcjLV0NllYNF5EJllRKV&#10;rsZIyIYLiQeJSjlKytyXk9HX1PDVMYrSM02/b5RrbFZu79jgH1AbHVUbExdvbW+ppnFLUs7mxp0Q&#10;K/tAc8tAa8toX4+S5NjmjNSOzKySqNhoV28vY1vrWwb3lTRuylxREZJQEhB+oKbmaW8b6O3u7+Nm&#10;ZmggLymHJ9CIeCF+vJA4nldXQDxCViVPXs1XXAGjDFx/gRhgVOf/TBngDQxCDHAYGxs7J5ad4Qtl&#10;wP81ZUBFDL9sX9+5IUE7HPNoALdbWB+6+foHtoNLfNGftz8fwh7+P6QMYKkYRPg9ZYCdYDA6hAm8&#10;FGQcgQALnhNgpQlgcwP7GI/n4eTkYGMF94ZsGGXA8/AgBEGBEAFsB4AAwgJYNvLwNQILgqABjkRQ&#10;AIqMEhlgwgIfsP7DScgouuFwPNYPHjLhBRTkF+gQogx4YNJj5x7iAKZhz3RnwEI2SBAucIN3FQQN&#10;XygDuNbBif8jZQCTgPHgWWFw4VA08JKSmeknvwhdHYi5mG+U4a/0jTJ80zf9M/qb2+HH65+FKANM&#10;wUwkQKEwCYxHc+NwXDgcJ6IM4Kubg4uDDcEEJFi5Euw5kGC9CVRyAno0NCenNsZFZFvo+4rK2hPk&#10;XWUf+N5xcL1hZKlo7mTsHRoQbmNrp33fWP269jVVFS1xIR1ugg6Rdp+HpnWGpImTuH/5timsYnnv&#10;puoVRSlJIRxR6ByPxDmCJCfxsoCIHJlXmg0vcppD4BSn2Dm8GCdFjA0vfp5DjI2T58KFkydPYZTh&#10;u6PHvqYMMHgC/Hf0KMv3R84dO046fkLq5Ilrp0/fPHVS6+SJuyfP6J44Z3TqgvG5C6bnL1hdYHVk&#10;43Bl43Rj5fTg4PbiwvnhicEEciieFEXhi+UVjCTxhhOpUWRaDEr6GIHnjeDhjSYKxFOFkvhF0oTE&#10;kviF4ii0ZD6RVAGxTGHJDCEJiBsEJXJEZTHKkC+hXCAJczpmwtQMinlSSsUyV8rkr1YoalZfuVOt&#10;ol2herf0mnap2t1iJc1SRc2SyzdLrtwtu2nS5hXWX1LT29797En/0NAwsE9gHDcwQWBwBBR0sEYE&#10;AUMMoM2YhnEQMCCC8YUyYBUrDwTaoGNuZmF+bmkJmuLAJl9YnAOHGNBVG4yZR7PBwgyIMkBz+SDM&#10;4Y+UYQmmhITZGRZhjUnoRICiGA4oAzT1IWXAOAWGJJaA8b+6uAqdGsCckDsgLa2sL68CY34dRmcc&#10;BjX8FWUAgv1ryOlgfQ2igtX1VeQZgdYOrgMWsLIIxq0Ca391eQ3xBQwxAKFyEhhlAPPBf7CgjLX1&#10;L14P4IroomsbG6vr0J0BBVAArYPLwxORpwN4CAQ9IjbW17bXVzZWVzA/BZTrEToygCe9trS0DunD&#10;AniW4CIbqxtbkDKsbCwvIy2tLy5vLq0dUAbMnWH9+fLa9uLac3Bodnl7bhkmZYBwYW1rbnULPpzf&#10;mJ7fZCxtzy5sM+afT8y8eEJ/XTv1MXl8N2RkNxgCgj2foT2fZ7t+/bt+B5TBr3fXD/Q8+xQw8DFs&#10;bC+W/jl5ej8NE6xz+TlhbD92ZC98ZDcMgYagwd3AgUPQsOvxe8rg1PfRsfeDfe97O6Anbx0evbTr&#10;fmXftW37lSODVevq7yjDwy37Q8oA9HDToWPVqn3OunHUtqbPpqrPvHLIuHrCtG7GqnrOpHrOoGre&#10;oG7OrIVu1TZm1fDEvLTcIMHtapCalJ+cuJeEuK+EbLDM5RCZy+FySpHyCrEKlxKllVIUVNOUrqXI&#10;qaTJXMmUUc1VuFaidrvg6s2sS+r5yjfyVbTyrmgWKGlWKN+tVDeoMrAvcPCqzMluqi3vbq3vba0f&#10;7Grub60b6Gzq72h62tHY3Vzb39n8tL3+aVtdTwsMnehqru1ubx7ufzo5OT4xNTE8OvzwcTcCB9Pj&#10;k3SUQ2EKOiyMjY2gbWpqanISejPAtI+TkxMINCDKMP01ZQANGG6BNgbMAQkTNGCBFVMoncrE2PTk&#10;8PRAx1B9an1NZE25f2mKfbyvnpurtq3DDTNbNUN7NUOvW7ZhBt5JtlG5XpklISW1sbVNyU2tGW2t&#10;mW1NqU2NCXXtMOFCS1NaY01iTVFoSYZ3dpxTtJe+k7W6sYHcLVOFm/aq+oE6bokOMUVB+TWxNbUJ&#10;DQ3JzVCJTQ0JjQ3gYXx9U2JDYxKkDPVJDQ1JoLO+LramyDc3yzkhyzWpMDCvJq66IbmxAQxIbKiM&#10;qExzz4iyiMxzTq4IzC2LLK5NqKuNr6uOrqmKqCwPLS0KKiwMzi0MKyiMKC8IL80JykxyDY+29Ik2&#10;802yCYo28fDRMgi7b5Jt71bpG1zoEZDnHlDoE1oeFNmWnDlUXsNo7Vzo6lnq7p1p7hworqoIicly&#10;Dy7wjSkNSq+NL+8sfDTUNDXczBisnXhS+KQhtiTDJTjG1D7Z0iHT1iXBzD7SyDLOyi7Z0SXV3iXL&#10;yT3b0TXbwTnL3inLzindxjHT3jXBzCbWyDzJ3CbB3DrJ2g5RBltIGawgZUhzdqtMSn1UXtORU5Lr&#10;5pdgah1nah5jahZlaBKqYxCsYxCqaxCuaxiqaxSgred584GL5gOXG7put02c7pq569i43bc0UtbS&#10;lLp08/JVQ417tlomVjcMzDR0ja5qm6jrWGkZuT6w8TV2DTT3CjDz8jFxcdezc7hv4ahj6aJn7aJn&#10;6aJr7qZj4apj4aVnH6Rv56aobksRcCHxupNokC/wUJy5SS4EihOR4kQgO+PJ0K+Bh+jIxePExeNO&#10;IPvSBH1pQgE04UCqUBBFMJgsCPaBsLSEaLiETLCsXKiicvo93RwTi3itu9HqN8IVLscoXA4REgvg&#10;E/YSlzORkdeQln4gJW8iKR8gqxIqczlSRjlWWSPy9v1gbd3A+/qmV9RuSckZXr1uc/uek/a9SFub&#10;wqiw+pTEuqjoAg/fZEd3+zt6hqq37itcuytz5Y7M5ZtS8priUlrSMma3boa4Oge6OsUGBDhb2MjL&#10;XiaRhGkEQWE87y2qYKD4pXyF6z6i8kzKwMWsLgFM2gsX2c7DrFGsMKoTsYM/UIZDsaEoCRQxAS1i&#10;VogYcDwEIg9MzQBBA46AUQas2ARGGXgJZGB7/3fKAO+zgDV+6NGAOTRg+vvb4VSH+vP256OojXki&#10;/N9QBvhEDgajQ18oAw9GGWB2Lx5uHJYnHLzmkOSAW0QuDk7kyICSNsAqoJC7UDF3AGT2w2gMeH10&#10;XfTagcvAq6IxYH9QkAKKiQbQib8TpBIQN0Axx4DRYKUHc/6JMgBRmDQBIgOmYY9HqRmIyNMBUQY8&#10;F3hj4Q4pAzgL+jIgJwg47EDYhH/ohEJVPCFoAALP9EBgEnBp7KKH5wIxlwFX8i0vw1/rG2X4pm/6&#10;Z/Q3t8OP1z8LfIiDL2QiDnwvcPMwxQWE4+HE4TBx8XBzcnFxcIE9NxdowRoTXJwQLmB7mA8Ssgds&#10;Y2P+ZQAGUIDvceaXOnO7cPbs2ZOnTp4COokEN/QQPPjDdurUmTNnzp45ew5s5+F27vyF8zDHJBL4&#10;Hxa3AI3zcABzyHkYeQmvivJGoLyUYA8EDp09ew7qzNnTp0+j6/7FBg6dPXMGjjt3DowFe5jW8sIF&#10;0ADngKOgjd2egMucv3gR6fCuhbkdXJMVDMUExqBh6LaGnYOVjeMcKxToAf2wF0aegNcM7JgbaDBf&#10;Mvg80AafEhR2OaZg6Ao4nRm1gm6RmDOhyeB82Ei0DLRgViBWIPhMwBMB6wSvzznwSl4ErzB4IZGw&#10;1+rLBp77Vxvz5cK2vxrwHzcw7k9DwQv7/0Dg9T8Qtn3d8z/rD7Nh+u9H/1LMizPftIcC76pz4EWA&#10;sx28tw8FjoI31ZnT5+BzP3Xm1MnT8P194kBfzfP7s8CPB/6m/Qf9X2x/mOEP+nsbrG4LNvjx8B83&#10;iCPhmw5t8G2J3tFoA+9W7Eb/D29h6DIF39rYe/xgzNeC72H0S4d+R+CEMAAb+2RAHw7wzXnwnvvd&#10;zxL74YPGmTOnzp89zXr+NBumc1DsYI8esp49feHsaTDg/JkzF86euXj2LOu5M0BsSOznzjJ1Hmuc&#10;Yz8PxXH+PBLzIRQ4BHWWDemgAX752C9c5LzAynn+r/Sl/yLnOTSMgx17ncGLCV6dw0+Mg435wv2X&#10;DX0soE8G9HHyuw29dH/a0CfawY/qL87Cfo7M4wcbNgx9CGP6sjF74MwHDbiBT3X0KQ5/auCb4st2&#10;hvkv9oEMF48sQ/jBCT/2YGUBpuC75X8QeEdhOugBLz/4oZ4/c/bCuQus58Bn9XnW82cvgI9E8HF5&#10;4TwwU2Hhw/Pgs5qV/SJKDYi9gGADF4cTffn2+//Jdvgb+mf9X2zgLDaO/yhoCTKF/Q3hDw+/7sE6&#10;v374l/rrMcynAO8h/niIg52LHYiNE4qdkw2IDQh8dMAXH/7KwzoRQPAhGMnJCf0XOFCsBMzFwE2E&#10;iIGTG7xTsDsC5vuT+bY/EPyQ+Z3/AhJsw1AJPDDygC0MbUM8Ag04AoUbD4W5NsAckEReIkr9CO6k&#10;mDdafxRECsxbLfTHf2CKQ48G2IlG/L3tqwt90R+2vzyK2nAxfxBY2H+hDJAvHFIGCBr+QBlowOLG&#10;Ewi4/w977wFgR3FsDfs9v/c5YmOy4uashI0xJkc/GwwmY8DkbJExQaBAEFnknHMSICSUs1ZZWuWc&#10;tVl5JYQIjvpP9empW7fn7iLEgpH/KQ6t6lPV1T0z9850187MLSoqKizCdQB705042ridLd+RAkw1&#10;3asf/Xq+newMzReARFy3x9wI0bGUndztDM6hXfReAwff0GUHCI2TBmnbHvvdhZOmsiXOhLZyA0K0&#10;qvdkGdMEUZYBJKR9e+hF+QVF+fmlRcVEGT4ZZXz7QzHiSO8uG6IBo8c6GkH0Tgfn5nMK7v4F39wN&#10;QG40lvsakixDJiRZhgQJmgdfUaLTcgbgwlIi9xcWyJVB4HMNuEwUFeUXywuDhSwQxpuZe5A7HABJ&#10;P+Qz1yBFrkzacNlm6S7kuNZwzinTTswU3bIKaygupVRk4RUIlgcyv5QFv1vxcwYKkeloak4KC42Y&#10;vvru2JkKJrLOl6sOjMGvOcyKg2CKwXeHmG0kJrrisPfCKsPPVmTDoHPdLn8hcVMWzuCl6pg22TlA&#10;2+wcm2XA1bZtTl5LyTKIG+ZAbrIKcNnkdXeFduJWUKiAkUmumedKLkU6BDgiaJEow5SL3Bea5fIL&#10;krZgigEDwxS/dRsmF7B/oGD/CGQPtJTlmYrfYZmkaWsgzDJ4pFZ/O5C4tSk+DMSegDCSkYEx4v3H&#10;2wFW7MpWLfZqyRSDzzKkRHyisNKEPv+BWQbxwmebn1D5jsrnGh9SSvQN8KCkZxkUxhPtXSj/ZcH/&#10;8sWMsgz45sqRaexzBh4Hpk2rvbJcTiGHcCkGKD7L0EqyDC6/0KJtK0kxRPmFdGgeQVIMUZahjeiZ&#10;sgxez2mFJW1O27Z5bbIdXFohI1q3lVxDjjvROsHGu10pZyT/hd8GcecLL27/qzjdrPkhjqf4JpD0&#10;VhRvisT14g5ulFAQNCoweR8v7izkEp2CKMuA0iWd5XwoG4tPQpQp2OYsg6YY3OeKkLOpOw3iZO5O&#10;2m2yW7dqC7gsQ1ZrLFbB41ztlqDy+bNReHPf1yn2SxpgOwStshtHuOB3WQCbCGCVvcvQIj0ztEnA&#10;Nw7phVkGB191WQZ+33Hw3WcJHzBUMeMoyM/H0o/vYiguLMR0pjgnN79Nmyy5qOFDxc8hoJdmzVYo&#10;HJ8ln5/8gkL5Se92ELnvXlaOWAkyy5Bf1E6zDHIvg8sy8E58P9FKg5thyZo5gks0yKMTbj0vTl9N&#10;0rvzCCSj1enxLIMMT1b5xhMCT5Bw+MIsA0wlpaVyG0NhET4b/swkIt9VXBlK/OMJLssgy2z5hUi5&#10;9YDpgPQsg3Tt9hpW+G7xH8syuAcNhI8gR8tUU2gn9034zeZLGfxtDm6pXwLIqp5tweg632UB5Ocn&#10;wWP9j09YYV5eSVFRmbydkY9U+Dc1tisthZscYrdF7ukJl2WIUgkGCOvh3dAXy+jmBeYaNMsgiYwk&#10;y5AJSZYhQYLmwVeU6LScAbjcSZahqMD/kITkFJhMKOTjdSALce0Gz+coiool/RDlGvLk5ZC81UHu&#10;ccjNy812iQaU0V8JzFo3KwtzRSyrsKCKC1dcVrA8kMmlW/MDklFwghWETEWjLIObl4rqph46h+Z8&#10;Wqqcl6ibm7/6VaGTPfmPrDhatoRZuuOdE1iSY0Hepg2cMULw7rrpJiYyNcFaXRbtbgPdlJdTlhxs&#10;ex7QVhIK0HPdDFX86NY2O69FVk5LqcoCCZT7k02u+6uNm7LKdCol0qWbFsHBTKjdtnLHcifn5Dhd&#10;wN3O5AIdULYBXH6htRsM9pakFTC9btVGtrY1FCdYm8kuSssyULij0iWNp1fcEYTAmTKhMTE+GqQR&#10;NCGBZwbYjppEY1kGxlGe+QWfMtgrlmWI3e/gw0ZWAoc+Px9z6MzYDgkiBPgKIu0pojchOEvg0y1f&#10;Ij/1l0+qiF24iS7nEPmyKI/Cr+cE3k1EvnTyTaC4LwI+55JokJMDvuk8bPJh4qGmgqJlC0kftI3u&#10;Wchp3SK3TYtclBHAZLdukdVKbmFoI7cwAK3AgHdpBfi0dKA/kwsKZhnkdoYAUbqB1dZY2Ga1zWub&#10;nd/GQZSszHAzdSd52H737fdbzc3mnoxDdxTMZl+lxB2LSNyaX+AOz7YJwzKy1f1RJhoVmLyPCM7V&#10;cuTciRoilwCKyzLI9aCVO9XzM+M/DBHsh2Qb4c7b7hSNXSjnZ6w2pdomu61DG5d6gEmuamzzjQoO&#10;eepLGmA7BK1y8hoFFu0B8uKQHwpwkAyCqeYV5DtYhiBPk5ZUArhOXXJBIekGn2XAh8RdolvjuOCS&#10;KDcyyCMSkl8ACgqAIlxFJcXQGp8i5rbcRyuVYnAJBXxZZHKSAo57vjwh4fIL7eR1AXxpgFsCa5ah&#10;LL+4nfzqhPt1ieKyjmVY9mIWFYmds8WmWgI4owVX6ah/FUnvKwUrgQmgOP3LZxncSxKYZZBN4L0P&#10;zsTmcMBquKgIR6EQx0Z2vRN8rzA1LCnCgtmt222WoYP8jiMhi3x554MbAocokCyDTx+ksgyS33BZ&#10;Bm/iAh5hXZrAOVu4LAOjddIeI09pm5Zl8DcjMKbA8Vj540NWkJuH6TDfvFBaZLIM8G8nmyNbJDdZ&#10;RA2ha7LKQYJrfoFw3VHxOQUgUuSxjiTL0AiSLEOCBM2Dryju9JoZOKXL/YVFLgHtIdmEopLiUpw9&#10;JctQDGNBodztUFDEREN0twPf3OB+hUJyDe7Whuw8WSlHywNZJ7R1f8/HVR3XG8wQsVzXhb0Vl2pI&#10;iWQZ/PMLWPbKgxCYMLTyCQYRXLzc7FQmDG6CzcWG0yKBKnUn7nqHCYdMYd301ayi3QDQl38qQ8X9&#10;gQ3esGJ+iwEgJrYq6jESzFNzXZYg9qchtzfyMEl1DynktMmWBESbnLy9soHcNi4OZk9uDiVzZPlb&#10;pftzZT7/Xoma24fs1zHuDlT5Q49MkNG5HwxzOu7NnGRclYxLN7D0/rLfsFfd5mJCJgkV2SOcwnP/&#10;yF8R5WYSzu39jmpEZP/8/0LcOlWSBQ5QFGRcxsFC/CXF4J6YYKLBJxQiBFUyzg0HHdO1xrAdEkQI&#10;sL3i21Ok2qQwzyCfW/9tjVIJbkGF/yNFn8NKKfKnU8I5gEJbieW+8mLHKhzLKP5NFIGll7b4NPMo&#10;yP/uhNKidcsWbVq1yG4D7JXTZq9cQYu8Ni3z2qIkWgI54iBZBp9faNMqR9AyV9Aqr43cqiB3LrQR&#10;5Hm0dmjjQF3RJt8pmm7Ic8ht0zanTW52VkHbnAjZIdq4EoswEWybz9Rw291ZLgWK192OcUA1FHcI&#10;uMJPZRawNHAnFCsZ2qaL7y7QeYhTw9wG4ZAwEpx9mUbGCUlORxQ5P1Fayzi5ddFZ030CiPxGEDlE&#10;Hyq05350wJjxiYIpPwtwP4jofhNRGvJP7RAqTPZ8M6Lf0Di2Q9AK6+nG4Bb/KCOA8RkN6hbk1SR6&#10;QX4hYHyk6piUNXAIYDIOosuRckn4LFw927TFBcpdq1u0aY0rGD7TOJYYcHQXQ0FRVnauS5e7PxHI&#10;ZxmfbTdJ8PkFn26QQy4Xx9zsvAIADTHZwUJS8gqRuNvkBVj7lpR1KLJZBpdoKCnr6H64wEs0W+PE&#10;yiuyGnaIeDFxQS6LaW385SXqLoSVwARQnO6zA+4NAS5NgHFGWQYrshVBlsElGsDQX/ImjNCxQ1lZ&#10;Gc5Q+JrInpbziux/fNOK3bsSuZzW9TZ2HyagqRQDF/myVkck9+ugMppOukqHFSbdr3ovg1mo+8ge&#10;UUy5ecG9V1IiuxsZ3KsWoh6dc5QBkWraOGV47TsB6KiwqCBH8mqYGJcWlbhbM8raFZe6pyfkDQ58&#10;REKGUSJtpaHbn9hTshVi0qFGSjokuRDlF/hcBvqSOxrQeyy/QCRZhgQJEnxVfEWR03IjwOlPrs9F&#10;RfIuYJdfkJ87dgBZLPc1FMnUBHBZBge5l0GzDCnITQ0FWApLlkFWBSKYybmkg5S4smN6uCeWXlzW&#10;f5HQC0sDzDhl6unmCoQRmdFyrinzSL/8kMW5sE6RyTbcOH/FDNbd0eDX0m4p7RYge4GVOQj+czdd&#10;u7sPxFn+isZnJVxPEExvokmq/CO9c7Kbl0+ksgy5clNDm+ycVm2zWrbNbiXP9+a0yclplZ3bIjun&#10;dbZMdNz4BNhdHL2bEcsMGCS3VUpxEmF/cEOXbCrTLVcSPptgGEISDUS2PKmBjcJUDFsFHXuDfyWE&#10;cM/wVmUvkS67qhHxHraV/+NjDL7FlxY0ZPPmhx1eHJFblGX4AlhBFQ01y4A5sj6uky5h3g0NcZS5&#10;MPhPEjcHjZag0RdKPvVuCReX6Dvhqypg0M59ObKx6vOLGH8q4iLMr4HglCXZydYt27Zu0bZ1y+w2&#10;gpy2LXLbtsxtu1deG8ClFbKAFumJhla5cEaT1q2AnLRsgiYUFJ7MFwRZBlbb5LdVhimG1lJKFV/Q&#10;gqzcQo+cNLQFsgGcW7n78MFw281dx/OBnA2sONI5RDyrVuSE6s6JAh6PNPFuKnIOAhkh7sCRsGtY&#10;00/XqeZeESfqKXH+IligmBM1z9Vp4m5iw5kMgeTTQUTiUwGaX8jJJVwyQlatUe/sD1HElO9uFxMl&#10;F+tb11DyCYSI1/i5+kKh27Z4Ni3+m9N8Ev1hIAN4i0Eq1xAt/jVBIDBpjgBuohB9/7aBF0RhfV+u&#10;X6YYNMuAg4xjjZOi5GDd2RFXF3ww3CP/OfDHFIZ3MbRybxfiZ8Mtcz1wjHlZ1CxDW1wRc/OLijHR&#10;KS0pw+JSloFpIstplrJKLS5tn1/crqBEsgy8nSF6XEJmWG6SpRM2nV4JoiyDt7r5mF9B+9bbJRow&#10;gJXABFCc3mxZhg7OSges1vEVcXMtt/vdzsfU0C2V3V/msZbGArsUa/hS/uCCPIlh1/wOcvdB9K5H&#10;WmXRDp6/0WCzDLq2l8g+v+CX+lHMDmXtBZJfcM9KRPcyEAyO5tLWMb45Uebf17g3+sKMOCfX3c7g&#10;HprA5jifMnlNqHuLpMsdcDOlbbt23J9yxLHTNKbbA+IfA/cSEw2Sy3AQJrmXIROSLEOCBM2Dryhy&#10;rWsEuFAUFBVKLsG8lUGemgAnSL2OwULm8tR1/iBzFPeOhmguxvmZzv8AzAcxN5Q5gl+zUWSF7/7h&#10;BMKLXbBhTolrlUxQOT11M2pNK0hHTjizdLMTPwZY4efmsjp5zZI5iJuGRO9pcK8iaN0aHvBzE+Qc&#10;STC4aS4GisFByZLJs/QrwxA1N9rOfNSYRnGb6XdCbn5Bdl5+m5xc3r+A0bfOymopuQb3gIO76UBi&#10;oImMkveGOsiGoZtsGaFMluRPMpL1wD+RYKgy+YJbNCR326csE3B9l8t79JSEn1pFyQX26zILbbHP&#10;3UwrF324ebsI9gN2jq+ki3uMIl2i+0G8R1MirVPw7VMCZhtJSBrvKmH8bQRbB6SFDw9EiQZ+MlvI&#10;7faApA9aClq69IHJROxpraksg9zO4B18KN4K4fU04HMhib5GsB0SREiD+87jJOBdt0lS7VVcrjKQ&#10;NAbd4DsjXzJ8at0SWL5LIv4soV9eD/+lJiS5QDc0kO+dPFSCU1GhDsKNSrpxhDuJyUpPmmL92CY3&#10;q6VAUgyt8rKAFvltgZb5bVvlZ7XM99UW+W0AkGBawZQnkPsXXGLCOafQOj/LoW3rgratCtq2JHxM&#10;OqShjYNVgKy8rPzs3KKsPAcoAXKAwmyc2rglshSWXSUV/2+Twl0ngp0WreT9KRH70B0Ldzi2AUZ8&#10;TCMyHvLwdJEhaEZrBvExfXCe4TEwGRtOdHL6i3INGUVOkDj3yaciSih4pYDvK8ZHCFW5N8G93RBl&#10;m+y8tjgnZ+fKa++z5CY0SQe7MzZ2lGse5QfkzpEC+YfIJLpctqJk3PTlBd9KfpwzYDsErfILG4Vu&#10;rEsxFBUQBYA8j1AIyKQA3yr3FKXATRPcmUNvhjRWjwy8i8awHvLUg+vLv2dBEg34pOOyjOOsUwae&#10;9alDcG7GRU4OXE6e3MWAy5d8ZuSPBPJ3ArmOy2fcQ6pQcAXERTMPZ42yVHLB37kg0LU0eaxmsUKM&#10;npsoKu1Y6H5jogxLbUyhomka/8GKj2tvzrBkNYxqZE3B+bjm2ykmmiYy0sJZB5rUSlLuQejYAWCO&#10;QLMG6gaBzk1gEkESAg5RK5pMlqG0DF9Fl7WUrzAF3ygc8jLsbcAtsPkXe8k1uN9cYLIA0JV/AEkE&#10;aLV9e1n2++yDTwdYN/8Ll6VpbQkyAZwpWv9Dp+LAdAN8OrVrv3e79h1KSkvw1ZDbGfJLeHeGuMkT&#10;FiXuvoPofQo+n4IIfACEguCSSigulfcvaM5FmFSVCiJLNPQuvz3hyCTLkAlJliFBgubBVxReZDIC&#10;50CZNsjPDvl8Qb6bRUCBuOmATGdkDeLn8vLmBvF0WQaZYDjBZEiyDJicyNpAXgwZLQwEbtrnsgzu&#10;6QMu2ARmutCo7AXPllyTyGxV5szy6KY8o+GC+8mYVA3cNNH3Ln+n4qzXvzsKcPMPEQypbWv5qSvO&#10;cH1Kwlkxi8VqD8tNzMTZuRXZTgc/UXZDQ3cyINkf8iugbXJyW8o7w/x03E/AnR8EEeQfzGrhKvso&#10;yjJgW+WJBieYR7t0AxUmHTA4bIzbMDc3lywDUwwCZhbkLQySZYgSDe6lDL6K4O4Va26vYg7X2iUC&#10;JMXADoWJ5Rpk2R2IyTKwbaZ2lGjdbpBaxBvV1bxYMg7rEURuNqR68J9Yiv/0uiRC61aAvMQicEil&#10;GHyWwcP5SFrtCwWHl2uJjNgOCSKkQc4C+EJ/ybhpIRzScwpO0hg4YRGDL4H7yrgvpnwzRCJdvkP8&#10;btnsoft+8Ask3yF+8KFgzHYErgfXp6GdyFkKgXLyslu7REMrzTJIXiCrVUEWSugKyRQ4vlWBywXk&#10;CSTjILmDLACk6N4nKy3LINEk7xBAQhmljWslSr7c1VSYk1eUDeSmIco1wIqlM3aP7CI9iaiSJtxp&#10;FK/LV90t4/3cH2cK9/UPz2tfQlKHIxLpTxnXIYS1bRJ3WKWhnoQhPPOpuEQoNQ9siyRd3ZsF3D3w&#10;hUBuvvv7vPsgtc0V8KEA6tkOuTn5+AjK3WcwRc558ud6EV7amha/yHYIqhmxHWI+yCG2Q9Aqv3EU&#10;5hcARShxfZX9wBSDTBFcikFOFA4ucSBjUPFDahp+TtE4tEdcxHExZIohdT9Z6pQcnf3d3wh4TW/t&#10;QL2N3JCIz49b8Lr7F+QWBknA48OVn18o6zas4JhF8MmFECri0q6d3M7gftVSfsnSvZShI1aQOk3j&#10;Pz6tAESLf1mE+9mWn8s5b+9GZrvF9+jALqxIR4LQRBIr9TDL4OJ4JyeoCOlSCdhcTTTYLAOtPsug&#10;9zLg+xsJ9ji+WvLrj/JqhpJ2ZWWlWEXLototxc3CvoN7ZUO0+MeaPz19EJkMmZ5lcHcrfNksAyDW&#10;aAwWNssAdMTmFRbxNid8RkuLi91LHMvalbTDppUUFpYVyx0NmjKQth3cozHYk9hFGKCzuiwDf6Wi&#10;JHrFgzyhLE1kn7h7GUpKZHPay0MoZegCWxbLLxBJliFBggRfFV9ReJHJCFwnMfHALCIv+mON3HDs&#10;Eg2YRWBeUMLUgpu8+9k7Jhgy9fHzDck48E5lrPMj6M9PyARX1gz52bm5mC/K3MAsxiD+pnQaGhXJ&#10;Msgfl1wv/g9NgPzRJYJjZPyRHjGFnGdj8Y4gMslmwkJ+VE/m2TLxgGIW6hRMYrHQxMjc38owE5U/&#10;H3IaHUWX7iCY3nIiDRMWRZ7FUPMLsnJzW0qPfi/4lROsMsporH5uG2UZEAjdu4c1ZCLNF+Yronsa&#10;cA3HaOQvONiaaPA+oSBbxBc9uoSEVP3dEAQoTN0wOXPmtBsZINJp49mCQNyBk5tXRfwfHTPd37zD&#10;C+azUb7AlfwYg8fGyvY6q3ySydPNpSfor6DDtgCfiOLiksawHRJEsJAFQEGBfN8bFXRpQc5LKpC1&#10;ZpRirCXwYfcJBXxn3FeKGYQoy+AY+YZF3zP/LXFfZDbBVxjfEjjJ+kZOTbIFcnJy45AxSCE1nrTE&#10;wUtBXmF+Vn5ua8kUZLcqSEdhVstCnzWIcgdZbQuz8gqz8G3OLsjKQZmf1UaQ3aZAAAdBfjZvaoAJ&#10;DjkF2fDMcctbtGqLM4HT20RpiFYevA9C0DYvG/PXopy84myBSzdQZ7pB1s04t8qOcScT2UVESmRH&#10;8cQiittvYLE3sVvdXxcFTvw50InsULf/vwB6tBoTDkb+FX+fMnAdODID0sT14gXjwyixRME5imdC&#10;t3qMCU+LvKEB584CSRZkO7j1sgd2Xk6e+x06h9z8whwHeXlhDobhEhDiSZEk8bYlGcIMgq1mxJcX&#10;fHr5Qc6A7RC0KihqFH6Jz0SDf5ZBbi4wWYaSFOAfwX3JAHnY0vIBCgu/ALyvIR+HIzcPhx4nV7nA&#10;8IwoGlMMOOG6K5RcpARy7dEUQ1t/2XPAR4g/zSRXxhzMSLA/sa4rw7KtHdB4igFQER3LPKxbi8rc&#10;qx/llyw7SJahI2dnMk1zUzW/4OfKnIrJMoiP96bDV8syuDiNZhlodchoar4sA7dRsgwdS0tL8R3m&#10;KcZlGOSEg+8yTgj4XGEyyUSDe+eXLKd1XQ20j55ZiOCyDO6GhQhRRiCqSsmMgOPlzQsd5Zcv5QYV&#10;m0FoJwdaHpcgGT0uwVaaTfChHDAw1XHg5fENQPzLsAnMRxYXFEbZhHZQ5ONbJDc4SO5A4LIM7n0Q&#10;ssMx2W7fIcoyoJSLrrhBLy3F1YpZBtkJJaUdCHzgODBsTodOQXJBkWQZEiRI8FXxFYUXmYzACRAT&#10;qmhSKiITG/lDhczZIXJJwEmQyWeZuxdHMyb/6IRkGZhccL86EU3sZFUgc1wmHfLzMLl1i7UMkpmN&#10;hEmInOwc9ITRYZrA0ombC8lk2vPuzy9ikFE5D4jzl9m2zHpzMRH2NzvINDe/QG4d8H9T9W+UkAsk&#10;1t6udyzCOQnHdTLHz7Ellk+uML4LgoZyLZWpvuxFzGYArAuyMFvKlhsfdNdwcBkmndFAMRhmDST3&#10;4Z50SMFlEDCqNphDZWVhrJiPy4AdrCezDAKTX+DfeXDhx4QMkzM/UTdCBuLrzBnIdM7pTviHforb&#10;SS3ZREZFobeInwo2AZ0uOtUDYquNgf/EmxNNSOCZARqW0OltDK1byW/r08GKmIwbkVGMSSbS6ozP&#10;Ar51jWE7xDbHJIdfY37o5Lvg1pHuS+u+tyL+HyfyPQvhnR3STI2JWNELPq1cDMgc1C153RdQFqVg&#10;ZEkgc1O/TAWP9YFX3JNBsMrqUm7GyXbfSMD9gUngJoDRGGRkXM86oEYF3+g2uW35OxHAXoq81i3y&#10;WsurH+WhibatC7KyC7NzC7PzsW4twjlI/kyORSuYnILcnMK8nMJ8QUFedn5O29xs+Qn/7KzcnGxw&#10;RQXZRYVZ+YVZbQvbZhVmFRS2LS5sm1/YtnVh25YulyEokHsiWuVnty7Ibl2YjSCFuXnFOfkl2Q5Q&#10;cgpQZX5B9jG2yAv3pYOIP++JOD06l2BrmV1VwV6EcLcxlJfUbmoEzsmVIjoSFY7E8fCPEhOuiY4z&#10;TVwQjRMp0pe05W1lEHxKzLoRSBc9u7XNlucdcAmI/mYuJ1rZFThbQy/mORmAA5U8+Zs5lgxMOsji&#10;Wi5sii8jqSyWEZ/+irBdgstu2jfXYjsErQqLGwV3nPxpwe0vXrDkEs50g+QaSooKSwWyYJSy2MO9&#10;zMk/SN4opFUmmCyD/Fxgbm4+DjTOgi2YWvBXnNap07O7n8Vdr5hZ8Jc2+XjwEimfFJRyHWyN72RO&#10;Hi65WNC5n5AQ8emDVFYhg4CMzFJglVrSzr0JskyyDFh7Yu3nMgUA/mfioKMrZdUt2Nut3tWH8zEB&#10;nQXbPcFjQKYGJE56KFodfO8qJGNZBp+q8E5OUNEsA5bLmmhwDf2mqQPIouJi/UONJBlwOpSzj5y7&#10;8fXGF6zErcw9+Ed7fIxwaAoLUXIF3o6vTtQsQJRKCHMB/gUKPjfRga9adBuAfzp06CgkIUt9l32I&#10;Gvosg1TlKQbMbdm1d0iH/BolPjDurgQASllpGc4p7vuAb4J7tKG0DJ9vbKCkUdy9CSilue9dPhcd&#10;O3R0btxG1yl6bCfJKvmwueF1KC3rWFrWqbS0IyC5BvcbE9hL7ZInJjIgyTIkSNA8+IrCi0xG4OzH&#10;San7a4VMrFyKQbIM8gJITEnKSgE3pXFZhpJiyTmgKm/YddM4P7eVNzVI0oETXOYd3NySWQZc8mWe&#10;IHOGUKJ1q68GwiwDJhRyoeKUUWaNHrJmt8BkKMqCCDDdlN9VkkezJbOAobC5B0YtQUBnYa1OyB/9&#10;5GkFDBYKJsmYuRKyiHFP+WLajLbS0nWDjQTvfPLcHRzY5FSWQR4G1iyD71jbcjpLRfYd5tiuxzz5&#10;cQogN0+eHZZcg4NmE/x9CrKk4bDpYLMMzieCTsWZZciWdzEwIdC0yFqOip/VichxhKju5noQTvnT&#10;hQG2GVE324Sv0vYLEQRv1aqNyxq0buXKKBEACIN9YBjDe//ABElV4YDlso/A2x8EqOLD6lcGzSfF&#10;xSVYYuLA7bHHnrvssstPf/rTH//4xz/60Y9+KPKDdPwQLCywpgtJB+8ApPOeySjSEeT7Umy/fJ/y&#10;AxmnG4eDihtDRj6qYgDf/54DlO//0Ovf+yH0H/wAzX/y451+9pOdd//Zni33aJ3VKrcAi9CcXAAr&#10;oEKUchNwblF+blGBvN7eLSJxOsE3kV80OXXkZhcV5JYU5RTK0w5t8wqzCoqy8wuz8osE2YVZrQuz&#10;o9slJMvQqjC7jbx6Ibc4N780xyG3oETWwfkuYSALcrc0jxR38tXSnc2csCqPlfGOD0njAC6TI/kF&#10;ruW/skRJAS8ckgjrkpXwXbkBM7tK0TE7UwxOcLI1dzRAZAHpERPudNnt2Vk45/K0j0OCAyNPA7ol&#10;c1FxXqFAngvgTzIXluQXFucWFOcVQAFcYsH/Uf5bJP6r23xSWNIoSmS954G95rL4ck3yFyFcyOSW&#10;D74jOpU7IDA1yAzmRJweNAFMrkFuZMjNLcBnFUfSnx29yAnSZ3xFiU7S7nJmH5SIPiFy+RPgk+/v&#10;X5AMA5alslyUdIGkDVweIUojSC2DyIraedOtNMoyFGEBWNYRC1v9MYR0cN0erd7d4lfnclTUebsn&#10;eD7ON5ZlcHcrNJFlwJ7FNxtfVX5tVZhlwDca33d8qMqwLJdFuPkE4PMmiUAs0YvkpgZZ20eJgBSi&#10;LAOrpVI6xmYZ/AagxMjcSx9dHHecUv6ejLpwqYQmIJ3C2b3q00XuiE9QWXGJnFbcDRplLjMCRtIo&#10;fDFklGVIjVluynADcCkGn2GBzjdEQmTAcvMCswySaCgRuLc2JL8xkRlJliFBgubBVxR/8s0EnIsx&#10;2cMal7d7uRsqXS4BV2VKKsvggWqZ3OMlvmjop47ury4ye6TIel9yDQQu9Ljky+LKifwTraaYXyCd&#10;QSISZkw2ZeYq/ckk0q/ZMTV0f4ACpNdo5S6zRf+op/D+Tgf3HIgCm0rAP9e9NsJNxXMwW8FsBgOW&#10;P/jJr2ZkyDJA2Jnc2uEf6AXvptaoYnrmprnuMWDJGmDuzMyCDCg1RJnQis5pt5uWM8sgpWQu8lIZ&#10;B0k6+HdPuoSCpA8wSPfHApcf8bkG/4pH55PKOETTL0F2di5KlwVwU3QrQjAfkSYupQARxR0sTPZE&#10;+I9rlBLfxkv6cr1pcPK4LQgafikEoSwCH9VdlkESDS5rQPAD7LMM+AxHjID5BW8SKJ/yiRjsRfm7&#10;vPqQbMUsg/v6ZcKXFXyVcWh23nnnnXbaya/3jXDlLckFrNtl6a5ZhuYX6aYxEZNa/VgipEmUZPgB&#10;RunjMoPgAN1zXtTEimzn9x2+50qpusQHqwF+8KMf/vgnP27VYq/CvNzigrwiuSdCXi+YU5CXVZCX&#10;jbr8dVzOnPhu49uFr48se9pmYVlfVJhXUpxb5F7qmO2efCgszi4pzs4vym5TJJmF1hFaFWW3LsrO&#10;KswpyssvxcJXIMtiZifd6Su1PvfnXDmj+JIKAFc5PeEE4m4AcfkFl13wApuESxN3mjbr/MyIi+Fl&#10;QG6QJHnvgzdx5DI8io7ZmWKIIrgHKHTFIhkEj5jwvCMif76Wc3NRSa78tGFxEZbE+XITvqRrsDsl&#10;uSA5Ifen+hKcpXNlH2ONg6ufW9OL4KLQzOKvNAbbLLgQp33xLbZD0KqopFGUYD1OME+Do4aDmJuH&#10;dT8v1Fmts+TnHyWJrrkGWQTJXY+Ngespp6uzgaw0eRdDbk5+27bZ7nSrJ07NLEhywecXopwCwSyD&#10;Xt0IuVUqKxvfUpdfgMjtC7LUkyyDEyYQmD1oXMRJ4LMMWLeWlMlvTPD3LN2vMUqiwaUSuFbHok+Q&#10;+n1Hx7jZVtqkDpQs0V1qANgO8XGiLIML5SPR5OCsUe8U8ppl8OP0buolggqDp7IM3CE2yxBtO9bi&#10;+PLi++mmUfK1leymnH9clsG9VRWnJ7lngVkldwsD72JglgEfAvDtS0u5/pcUgEFqxZ7GRM9ZaJZB&#10;gOF2NI9IyM9VpPxd2/QuECE9uWCq0qm740DCYmPxscAHCt8RN2Z8R0rxzSkuQ4kvi2ygpE7wyba/&#10;bel+VIJ6lGVwNzWUtJMHPRBVhi1pEXc7Q5RlKAHaJ1mGxpFkGRIkaB58RTEn3xA4wWEGiDmfu13N&#10;zQjkVgWXXpBLMyFvupXUgpuj0OruaJDsA+ZBnDpiPoSJJm+RlWmrnxJLriE3Pw/zASyfZKrQiLiV&#10;a6OCqQXmEbiAYQLq5ojoUOaFWLZzRkSAIe9Q5O7zxKCEZFoBCkp3hi+RR+FEFwZOmIpzxorBYAGf&#10;i2kuBl/o3jEhmxAp0W0aaOK2W2bM2EYwnFTLNruJNFYHOe4dYxgCh+UncK5vBTYAjbBdiOC7cM+e&#10;oBQFQQoKcvIBl3dwqQf3A5kup+BubZDsg01DpFfFx83OMetiugG6m7V7xc3OjcAlXdxkLk14yCio&#10;ulAp8c3SRBIXXwA7cwxMFl/o0DS0i22MI24uyxCHSw0QbvKbYqgLvM6Zsnr6qnywAecgiHzI4GOk&#10;38A4tl3wCccB2Hnnnd0SO7NIhsELUwxfR5ZBFv8S1InvIybCa2bBcxnFGzWyU5qQyEcaubRCAJdl&#10;oP69COQll/GDH/zoBz/YeaeftG3RoignuzQvt1ie6ccXLadNAZCbW4Qpp5xOcOLBgt5/TdpmYZ1c&#10;XFRYhpVuibxiIac4u7Akp7Qku6g4OxfVopysQkk3tAaKs1sVQ8/BZBznDqzx/Pt15VziBecKwP9L&#10;xSNKN7jX0PAuBk0uYMUerfjdGTkmctJqHOmCjiJJRXPnOzE5qzYUK8lo8BS3FX5DnKiP93fNJdEg&#10;j07wdowMwtOaO7+piI6FDc692QUlufklBfmY+pdgT7o8c3F+UQlQWFyaX1SaV1iKNSiQ59Y7RiSF&#10;3ryiWfovL7jqht99xXYIWhW799xnRElRSWmhvLmh2N3cLvsF19q8Alwa5ewkSVU5OfEnJHOy8VHD&#10;UcZhw0GVdEMJ37K/jXBZBlwVJb8gL3pkfiFKJRA+0SuZhQD+/I3LjbuoEW0I/J+VjUsnLvF+s0Xk&#10;z8lRjsEJVsv8J10cT9BOF++OJae7l0HfzgAD1rBYgbePHt+XRW27TqgCcqeA3O4gsy1O51LzL1m9&#10;0+Znal9OGI1JBK72XVjyioxZBmGCLEPkpl4iqAifyjK4vQB09DkU6XdvbEXHdh3aF5fiUBZIZiFd&#10;cvlUKk5F7kXXOFMyuSAfMCzRZfIpVXzkivLyALmjwT0xsS1gIoC67EruBexVjDK6l8GmFaizFRuq&#10;zlxAe/syiMjk7q1o7+9HwLwRJyj5oxO+GPLAVXEhPvplZcWl/IsWtsXlz1yWweUUoiyDvHNBq5hs&#10;O72sg3uiAmOWD5rJMnRAhKJioF1xcbuy5ImJDEiyDAkSNA++ovDikxE4u8nM2N20JvlXdyebyzXg&#10;BFkmgLgbF3SeJJlagdNdogHNcXVxfz2T37XGxR6TW8wwsbp2L2soyMnLlbWaTTGgFglVt+ZqVNx8&#10;Q1Z9mETiWoVpKOfeTBzYLAMmr7hgyW0OBXBxTOoPSABGbXIpshHCwxWTWumgdWtMWzExd8+QFBUU&#10;y9Opbivkrds20eAm136aLHNsmR+7ebX8LyJ/B3LPRrgxRBkO3XVyB2kqy4CALk8hf7l02Y0UaNJ+&#10;UbpcQz5GSdgEhL/3IWKy3QMXklhIn41hJuBm55gQyH0NLhHQqLj5XJrItC86hKi68BA39XeTft8y&#10;JW7F/oVwPbnJ45dHY22Vz4jAOQ5uriz7I8hEWNMHCu+DzzGQ4r0un+/IFO04TVI4B4GpYg/ik+ln&#10;xpmwjYJF2q677uqW2U2JW7BTuPwXNGuWgUkLAaOLuKoz4f9QmGjIIMbZNZXgDk1L5CO9Z8oyREhL&#10;MXhfPxTp7oc/3GWXXXLatuXMWH7c390JID/zX1zgnjLD2bFY7iUQyJNaOBOVFBeUlOQWFecUyF/Q&#10;C+WM605amFnnFeXmYGaNFsUoc1FFRDn3+LOLP6dxTa6K/BtZeQLC6SYvT/7+b0SSC8wuOMFwdTGf&#10;JjDFIecxIiX+LOclsvJULGOwVjknkhFA5CQYiN0EI2yPEbv9x5sy3J9FPby4nEKQZRDBCQ1nUVks&#10;F5bmFpS6v49iLDiVunsciiStUCCvISiTNbXc3SwnZpyU/SXBK80pNj2/TcJRuBsHgy++xXYIWhWX&#10;NYpSn2WQJR9XgJJxwIHAld2dzSQHj3OVP/+jhnOkvFkxLydfbnBwdze4pyR8KqGUKHUv4wciHpdB&#10;OMsjEjl57v4FhPJnQQ9eZSShwDItueCzCW3lhgUBFEI+D7g24qrLWxhsJsY9KiGLZL8rJH8g6YM0&#10;kSV0ysMpjlBrqezA6B2QpcwyAO3bdSh1i8KCUjEWK9p1KuvQqX10O0M6vmVZBja3giqD+ywDX/0I&#10;uBsZfJZBeCyosayWLAO+mEwt5Lj37ORGYJYBK3N8sbFK1yyDKD7LkI9TGIBTo7yaIcoIBGkCQtf/&#10;Rm/XsZ3sacl5ADJW+ckJlzJIi2DTB6h2BNq5n5CgDh9t4nzwecW2AThT4AtSUiRZyzxsYXaObA6+&#10;KfLqBEkoYOQuQezfzuDa2ixDWXvnJrrjGRazbLlXAgNG1+6JCT4r0QEmmZPL3//aYVCx/AKRZBkS&#10;JEjwVfEVhVePjMBVAmdUTMJwfmSWQTIILn3grtEQySLkZmUX5OTKxFimhvJnebm9Us6tbvLkSMw4&#10;Ma3FUhZTgaycXFkwu2U21sySZZDFWjRzELjFmxG37mpKxEn+rCy6+7nzHJzf5VkDSQgUo3e5c0Hm&#10;x5ikuoyDLOfdQl62SeaRLn0sWQbO+jiRgwOmuQiD6SyfNcBcXSbPMjcudn/XKcovKsyTn+HwS30C&#10;FxRsN+K6rRfopJnJBPalvcv/UnEpBjenlb9Uud4llWAhPcqkWHZgkexAgv2q4m5wSL/NAaTAV3NR&#10;Np5lcJMBLELlj0g+FdCIuIldE8LwEE7+IyEXxdhWcBYZkNsCNtyWttvuCcgG6ofWzoIdGuMDiEOU&#10;TRB/SrqPRZvW+DTii9kEtkVatWrlFtjbJly4+ySAIFrDN4Ok4v4oBaYY/OLfCUdAiZb26ZJy9g39&#10;0t9H2xbBMCS2Tyv8KJVZUEWrFN7j4LpI9dGyZct2RUXtCjGhLHQrJ3yd5Ute6n4Zvh0miJKnbddO&#10;XgomfxrGiVB+0wCTUPj4s6s8zFtUViLrspLCspLcdiW5peLp/jrsTyMWwgn8eUYEZyF52EEe1pJJ&#10;fJRl8CkOJ27JLgJ3np18W4g7zamw6iGhFV5S/UJ8I7EyZsrkRMYq/0YOPN1ZsZtmRVqhnZzSZdOw&#10;RJF1SyrREArPNCo4H2Hr0R+uaTmF/p4Ft1flpJ1bVJKVX5JbIFmGAiwcovOwXPNEeFloZtm+LAOa&#10;BN/6ANshaIUVXKNAn7i+y63gWPjJjd9MOuDqj2tvFq68bdpmu5MiT2TRIwySIMUZLqdtNq5MxYXY&#10;mz6bkDHLUFxchnUlLj2tW7f1CVuJIzkLnhmNuFO13qTAzIKD16MUA3V8x/Bxkts/5LsXiNt+SSKk&#10;RBII6eIc1McpJLxNVqnF8mMTHf1DE+7tfnAo61Bc3D6vqH1eaYcCGMs6FkAB2nUqbNep2P1EQAf5&#10;U7vM6FJTMCyKd7Qsg9sVrol7TkQW9aXtMJuS5BJONvg2cmKREqlJfoFwtzPIW8CYYpD8aoHcdAQF&#10;50jMe+QBBKzGmQhwP2apaQJAluJQZKEuy3jocqZ10JsXRHEpho6SxWHGAW01c+GfXGBz+ZXK9u33&#10;dokGoiPaRj+HCR+cz+WVpHn5bpLs/j5UVJKfW5CbnSv3mkreuBgM0xByn617OwNmejJ+95sRTDEA&#10;YDTFAMhskIkG8ZE8DeB+Y6IEkGclJK8hv1vRLvmNiUxIsgwJEjQPvqJIEHcByYiOHTthCiQ3/Ark&#10;5OimRJJfkIkzVrnuRyghmOBhAospqFzI5ZYwzAcxEcyVv+TJqhtr8lK36pe/yaMujHtwABNBnyYQ&#10;4fwkFEkeeLG6F6yXMH3E3DEnT36uwi2YRSSdjNm0/JkK3eHcjgkrT90eLg1NBZtTBqSmthgeXwzp&#10;/ubPv38UlbpNcH+kk5kurhp8g5hf9gt4cwEYTpwxHZRQMjWXtYGbr3JWKXsRNZl/ux7p7ESsMjCZ&#10;/srk1yVlHLBL3b3SIIWXvxemug6Aa5y7zHnoIDUrIbuLf/ELRe5icO+LKMiObmdw8/OUcA87kWmc&#10;V43IKlzW6vhg8OlLKe0ywAfywviNI+omDU37BNZmh/TCOTVn024i7GCr8nlmVWbEXrfgR9hnGZoE&#10;mmdntcUasQyToWh6mwFuQtyE4JO25557/jhdfiQvemwCELeOltW8rO+5phYbmqqSgvuHvGvsHBwV&#10;EwS1+QWFSw34lbu0NI3dqp6IC2n3fwQrHJoMRoRUBIjbQJ9o+NEPvkdEmQUPl31Q0MeNNpIf/nCP&#10;3XYrzsuTWaOsYBywtikual9UJPe4Yk4pv91emltakF2anyfz6AK5v7YIa1tZCJVhal5WWiznJJlg&#10;lpUWlJVIzkJX9ThrOPGLcCG4bnciJxxJqsrZVk6BDnJfRUokByCnMR9QI/gg7pSlyQKIZ5x/qqPM&#10;EjkDGGd6cEFEUmQr5OSXQkrcBnp4xrXFgLgZuOhglSKrFfcXUodIeOqJZR+wnMHZFZN//COL5ZIy&#10;t02ycblFJdnyygvJMhTK1UFOxV6gqK6Skdxm4e2AXyzai+lOlrjBFz8d2yFohSWY/FZCRmAdhGuT&#10;rG3kTg9585wkGooKcvOy27TJad2moG1WPq4dcmpkFparfXfmI9zdDTlZufITofLYIWYH+GQWUsnD&#10;MlMe50ndv5BqCMhVxacPFHqyzwx5t7EsbLF6LcL1W3adfB1dWsGI7C/dA3Hxpm0RrECxo+R2Bsky&#10;dCwu7VhS1qG0fVlph4Ki9rnFHfLKOklmobRjQWnH/LKO0Ivadypu36mkfadSt1TEnAtTMpZ7t+8o&#10;iQbJD0QTPWv1VCZRB8kCuESAwDR0iEyOp3je/SREu8azDGEEl01oJ7dstEcTphh4x4D8SgPmOe6h&#10;Wnxbs7Pkd68kueDznS4BCsU9SCuzQ74JO19u1+KavFjhlvHy9IGBrs8J5hG4ShdGMg7GFL3TEcD4&#10;ZAmOndtR3tHALANNbAWlY7v2e7fv4GGzDNH9DuhF/gbl5meSSpDxyIkbMy3MAjFRk79EEe5bg60o&#10;zMsrLigokec+fHKB14IOHaLfknAXCvkTncw4JTeB01A7TFWZmYu+dPwa4iPdRIqBN8l8RYmO9Y6H&#10;JMuQIEHz4KsLLyBNANdgzpPdxRhnQ0IuyTghyszDTX14wZYTpROXIOafDVxTd3uakK70ujRPm1Zm&#10;FDvXDOGsnEDIGZu3IbjZqlu0u3FxDF8O8kwIWjOmjNltglyD3J8hnaT83bVJeF44dBv9fnDRlKHI&#10;Ho3c1OR1Y9LIDqxGcCPZJsQ8/b5Km9ynAJNsRZM+2wCIT5oYeEn33EHhRD6CDhStKqkKRU0O+kkO&#10;+BBOcFTc96spNC1Y0u2yyy5+iZ0uZrXdGLiEji3c04Ruxj8lcUaE8TIiJpkjhOJaNhkHknGEvoHP&#10;YWgEZQLe4QcOUFLiKj/72c+weJWDIn/mdEdHvtgO7kjh39L27UqwCOFXkicJsYqkfKUi5wInqTND&#10;E5Dve5OIJGy448BvSOz00hisYPslCE6hJqCAf6G0/LdVUt/3xrB9gobyS/xNgSusFNzCh+8U8ul7&#10;WQc1CazIMqJQQB+uzlJNvgDu8Zaw6gIW4xImh7VDWfuOEdwftj3kVnoDVANY6xejrEOn0vYplAEd&#10;OpZ1aF/aoR1Kvo6hrGN7ArpBx3aSVmByQZaIqDqGEMZatwWMoEi3fjGviI0hkyd3Vzrjtt0Dnxx5&#10;u4fcpSUPPQQIPlSpD5v/SroMQOoIerhV/zYDw4v09u75CcLyFu4+lE4RWBVYH/91iIYHRgbmR+5I&#10;g2jTZHNsEPnkpHaaQxRH4O+98PCk8GyYSisEwDHC7P0rCgLsoEiyDAkSNA++utiEQrOgo9yJ1hRM&#10;qiJBggTNicYES4iSkhIsfX1SIZGvX7C3i4tL3JIv7RglSPB1Y/sEDUuxdtrBYRa3suxvAsHCLEGC&#10;/xh0cLPxryh2rbFjIckyJEjQPPjqYhMEzYIgp9AE7KwoQYIEXx2NCVa6e+21l1/+JvJNyZ577tmu&#10;XfvgGCVI8LXiq0i72KL9Ww6TU1CE2YSMCFZlCRL8JwFT8a8udq2xYyHJMiRI0Dz46mITBM2IIKGw&#10;HQhmTgkSJGgaTUjr1q39wjeRb1aw54PDlCDB14evKIgQW7R/2xDmC7YDwZIsQYL/JPBnS7662LXG&#10;joUky5AgQfOgWURCpecImhFB7iBBggRfC+RNYRkEK4f8/Hy/5E3k3yF5eflu+Zd+vBIkaHb4L/32&#10;i3uZX7gm/49BsBhLkOA/Dx06NuvSYMdEkmVIkKB50FwSpAaaF+FMKEGCBM2NxqRdu3a77babX+8m&#10;8u+QXXfdraysXXC8EiRodjSLIM5/XqIhWIklSPAfifbN8dMSKrrQ2OGQZBkSJGgeNKMEqYGvA3Y+&#10;lCBBgmZEY5KTk+MXu4n8+yQ7Oyc4XgkSNDuaSxCqfWyhvoMiWIYlSPCfCvmBTjfTbi6xa40dC0mW&#10;IUGC5kHzisRMzwskSJDgWw3/3c0sHTt2bOynK7/NstNOO+22225t2rRp0aLFf8bvYuAodOiAVWDs&#10;8CVI0BxoduFkIFjGJEiQ4NsJ+VEJ/91tNpGTwI6JJMuQIEHz4OsQO3dJkCDBtxlNS25url/m7jhS&#10;VFR0/PEnnHfe+Z07d77kkkvPOuusQw89dPfdd/fmHVZycnKDY5cgQbPg6xME79hJ/kbaPraqSZAg&#10;wb8X+FbiuykvYvh6zgNcZeyISLIMCRI0D75WkS7SZzMJEiT4N8N/O79YOnXqtGPdCLDTTjv9/vfH&#10;du/eA+jatdstt3RF2a1bd1Svueaatm3ber9vXH7605/uvPPOGJ6vb5fsvPPP3D3t6UczQYLtgP+K&#10;f3MSDiBBggTfAnytIkuAHRNJliFBguZBIokkkkhGKS4u/ooL429SsIz/3e9+17Vr15tvvvmcc845&#10;+OCD27dvv88++xx99NFXXnll9+7dURYWFnrvb1D23HPPXr16DRo06JhjjvHUdgmORVFRkT82iSSS&#10;SCKJJPItlmC5sQMhyTIkSNA8SCSRRBLJKNnZ2X6BuyNI+/btb7755h49ehx55JH2RzGwOM/Nzb3s&#10;ssu6d+9+/vnne/YblNatW48bN27r1q2XXHKJp7ZXcET8sUkkkUQSSSSRb7EEy40dCEmWIUGC5kEi&#10;iSSSSFw6duzYokULv7rdEeTCCy/s0aPHKaec4uvpgqU+cxAlJSWe+qakGbMMOCI4Lv4IJZJIIokk&#10;ksi3VYLlxg6EJMuQIEHzIJFEEkkkLu3bt7d3BHzLpWXLlj169LjxxhuxpPdUTI4//nj4nHbaab7+&#10;TUkzZhlwRHBc/BFKJJFEEkkkkW+rBMuNHQhJliFBguZBIokkkkhc2rVrtwO9+vGXv/xljx49zj//&#10;/F2c7LPPPgcbyc/Ph09paSl8brnlFjb5xqQZsww4Ijgu/gglkkgiiSSSyLdVguXGDoQky5AgQfMg&#10;kUQSSSQuZWVlP/nJT/zq9lsvNsuwxx57nHDCCdBV9t13X/j8B2QZcERwXPwRSiSRRBJJJJFvqwTL&#10;jR0ISZYhQYLmQSKJJJJIXLAm90vbbZOdd96545cRrJZ9y+aQvLy8Hj3k5yqbeMrjiCOOgM8FF1zg&#10;61+PtG/f/tR0Oe+88+bNm7d169YnnnjCU5EceeSR2G++5bYJjos/QokkkkgiiSTybZVgubEDIcky&#10;JEjQPEgkkUQSicuXzTLsuuuuWE5332Y55JBDfMtmkmuvvRZhDzroIF+PCRx69Ohx6KGH+vrXI126&#10;dPlnTP71r39t3boVpa9HUl5e3sSLJDJKkmVIJJFEEknk2y/BcmMHQpJlSJCgeZBIIokkEpftyDKc&#10;dtppf95mafYsw0EHHdStWzcs8jt27Bg867HnnnueeuqpPXr0uOKKK77ul01cfPHFc9NlwYIFW7Zs&#10;2bp1a01NjaciefXVV7/sD3kkWYZEEkkkkUS+/RIsN5oLHTp2DJhmR5JlSJCgeZBIIokkEpcvm2XY&#10;aaedWn0Zafafydxtt93OOOOM7t27X3/99ccee2x2djbIXXfddZ999jn//PO7devWtWvXAw88kM5f&#10;n2DT2qfLAQccUFFRsXXr1ltuucVTkRQUFHzZl18kWYZEEkkkkUS+/RIsN5oFuG4WFhaWtWsX8M2L&#10;JMuQIEHzIJFEEkkkLmVlZT/96U/90nYHkb322uviiy/u2rVrj3Tp3r17ly5dOnfuDP2Pf/zjl30V&#10;wleUZnz7I45I8vbHRBJJJJFEvv0SLDe+Ojp26lRSUppfUAC0a98+sDYjkixDggTNg0QSSSSRuOxY&#10;v2Spsssuuxx66KHnnnvuNddc06NHjy5dulx++eUnn3wyFue5ubk33ngjyBNPPLGJl0Q2uyS/ZJlI&#10;Iokkksj/3yRYbjQLOnTsyERDQWHh15doSLIMCRI0DxJJJJFE4tK+ffvdd9/dr253NNltt91atmyZ&#10;lZXVpk2bvfbaizcv/OQnPznssMO6d+/etWvXk08+mZ7fgDRjlgFHBMfFH6FEEkkkkUQS+bZKsNxo&#10;Ltg7Gr6mRyeSLEOCBM2DRBJJJJG4dOrUCQt1v7r9D5IjjzyyS5cuPXr0OOWUU3bddVfPfp3SjFkG&#10;HBEcF3+EEkkkkUQSSeTbKnat0bz4uh+dSLIMCRI0DxJJJJFEMkpubq5f3f5nySGHHHLTTTd17dr1&#10;hBNO+AaeCmnGLENOTo4/NokkkkgiiSTyLZZgudG86NCxI7MMRcXFgemrI8kyJEjQbEgkkUQSiUtp&#10;aelOO+3kF7j/QYKNOuKII3r06NGtW7eDDz7Ys1+b7LbbbpdffvkDDzxwwAEHeGq7BMMuKSnxxyaR&#10;RBJJJJFEvsUSrDWaER07dSouLmGWoX2HDoH1qyPJMiRI0GxIJJFEEskoO+6rGb5QDjvssJNOOmmX&#10;XXbx9W+94Fj4o5JIIokkkkgi32IJFhrNCEkxlEiK4et7AWSSZUiQoNnw9YnE75QgQYJvE/y3c5uk&#10;qKjIr3H/42SnnXb6Zt7L0FxSWFgUHsoECbYP/vv9zUkyGUiQ4FsH/+38WkS+8l8DOnTsWFRcnC8Z&#10;hsKv4y4GIskyJEjQnGheCU9kCRIk+LbiC+U/+HaGHUhwFIIDlyBBc+Hrk6CjBAkSfGvRjMKVRfOj&#10;U6fSUv8zll9figFIsgwJEjQzmkUkVOzMlSBBgm8v/He3UcnPz//JT37iF7uJ/Dtkp51+gqMQHrgE&#10;CZoPzS7JZCBBgh0M/rvbDCJf/68HvJfha3pQQpFkGRIkaGZ8dQlPWAkSJNhB0IR06NBhr7328uvd&#10;RP4dsueee7Vv3yE4ZAkSNC+aV4LgCRIk2CHQLMJlxdeEju73nL9WJFmGBAmaH19F7EkqQYIEOxya&#10;kJKSkuR2hn+XYM8XF5cEBytBgq8DzSJBzAQJEuxY+CrC1cSOjiTLkCDB14LtE2kbO08lSJBgR4L/&#10;NmeW5LmJf4tgnyfPSiT45uC/7tsvyWQgQYIdHv7b/KVFvv7/EUiyDAkSfF3YDgnPUAkSJNgB0YR0&#10;7Nixbdu2fu2byDclbdq07dChY3CYEiT4+vAVJYiWIEGCHRHbJ1xE/AcgyTIkSPD1YtslODclSJBg&#10;x0UTkryg4RuW5HUMCf4t+CoShEqQIMEOim0Xrhr+k5BkGRIk+NqxjRKcmBIkSLDjomnp0KFDq1at&#10;/CI4ka9TWrZslaQYEvy7sH0SBEmQIMEOjW0ULhn+k5BkGRIk+CawLRKclRIkSLDj4gsleXTiG5Dk&#10;QYkE/15snwRBEiRIsEPjC4Urhf88JFmGBAm+NYidmBIkSLCjIvh2N4K8/PxddtnFr4kTaT7BXs3L&#10;S173mODfjdhXfpsQBEmQIMEOjeAL/v8bJFmGBAkSJEiQ4N+G0rKyVq1b+8VxIs0h2J/Yq8F+TpAg&#10;QYIECRJ8Y0iyDAkSJEiQIMG/GSUlJbvvsUfyI5dfRbD3sA+xJ4N9myBBggQJEiT4hpFkGRIkSJAg&#10;QYJ/Pzp07FhUVNSmbdvddt89STdsu2BfYY9hv2HvYR8GezVBggQJEiRI8M0jyTIkSJAgQYIE3xZ0&#10;7NSpfYcOZe3a5RcUtGrVavc99th5551/vNNOfkmdCGSnnbBPsGewf/Ly87GvsMew34I9mSBBggQJ&#10;EiT4dyHJMiRIkCBBggQJEiRIkCBBggQJmgdJliFBggQJEiRIkCBBggQJEiRI0DxIsgwJEiRIkCBB&#10;ggQJEiRIkCBBguZBkmVIkCBBggQJEiRIkCBBggQJEjQPkixDggQJEiRIkCBBggQJEiRIkKB5kGQZ&#10;EiRIkCBBggQJEiRIkCBBggTNgyTLkCBBggQJEiRIkCBBggQJEiRoHiRZhgQJEiRIkCBBggQJEiRI&#10;kCBB8yDJMiRIkCBBggQJEiRIkCBBggQJmgdJliFBggQJEiRIkCBBggQJEiRI0DxIsgwJEiRIkCBB&#10;ggQJEiRIkCBBguZBkmVIkCBBggQJEiRIkCBBggQJEjQPvtPt7nvTcNc9DlAIUxUrynvS/L8IXdH8&#10;C5j7ImQkA14hpq4yHiqMqf5ecQ5aFX9t4vhATyFq2CjDKgNak9ODmCm9qynVzUaImvuqg3eLFLVy&#10;8wWqpCPlGTSk4nYadSk5DL8n76G/RxRfGdXTu4YeH0nmsREMlUJ8Qzgqp9t+tWHqM6CIGO9gW6nJ&#10;fGDUTaymL/VnNY1PJ+0gCW3ooVXjmWpuYoZI9/c+hqRCXkv1TNOjVvGNUsRbWd4ita/Sv3qCKL6S&#10;abqxim6rSgZMBBvNwzmnkbHmbKU+VJQMeIWYolBQvoWnF9uFtaq/98HZJjrhpBSDIFRK1zh2AJnA&#10;VtrQIzy9EBlPL6lWZFIKW9FqdUWcMWCoFDI2j0jbrzbk2JQURIx3sK3UOePpBYrpy7mlqml8OimI&#10;PAm7xwSokqHidN880tOiKdL9U00c43V3sOigbhl1HydqTt5CPYmAt9Ag0Qcm1cpuO5k03VhFt1Ul&#10;AyaCjebhnNPIWHO2Uh8OT0nh04NQ8Sbq2MauMq2KSP/tkIbp0WzVtzV6Cs7NIsMHhiXhyCC+hk3F&#10;11YRLyYTIaUYBKG0mvqcRK3ULYBtlUL66cVH83tyu04vrKreGGPAUClEzml8Osl+1YFjU1IQMd7B&#10;KCnnbT+9pEdTU0AGm2n3mAcZBnS6bx7padEU2iryEbcoQmT6kqcXq6RDPYmAt7rumYzXI+usVa+z&#10;FaFBLOJMBBvNwzmnkbHmbKU+qc+A8ulBqHiTMs1+enGeivADwyrdIpPGp267oJJqFfHeFDEBaE25&#10;Rbrn0co11LGpWwDbKgVzegHMB+bfenpx/ml8FMH2qw4BKUiPYBU1xU4v5gOjzuIWHw8873FxXKn4&#10;Tu+hIz2GjHx36Mj3ho0Ceg8Z8e4QMCNEGSq810E653eHeaSaR3hnyPCAIej/DuLETCTfRb8ZTCke&#10;CqqW12iqqDM9bQnYUNYzcFNSGDdmiS+KN7muU0G8Z3o0+EsTMA5eR6ihMtSIcZGjVgyrcVCyC/YS&#10;wg0sJKNt1FaM4z3d8aIp4n0rtQLa0AahEsA6sJRPC0hYqRPOTZ0tZIdk2gog7kywr0aieVPAEOC1&#10;LyoaBG4KVummUE9ArVZRuKoEj3Qdj98DyrMkbPB0kw8VkTp+KW00ZQi6WaCtNgfoo55sxSAAPK3J&#10;Mb6LALaheqrVgp7qzIBkWI170mRhN8GCzhm7JhkPBXAA1G1z8mZve0Wd6WlLwIaynoGbkhGfOgmw&#10;dF37INRp0oZQGJ9VMk6JQsGZpxecbaKzkIRKmaTULuS7H4OEipF09q1MR9Ctj/CRNYA29EHcYKgE&#10;EIfhgqgXT3o9Cs44BBmF7oE4xDnT8LSXTNEEzoRSFDrr5ugeo6JB2JCKlhbqCajVukEnRHfBlZGG&#10;4KP9KT6mO+8zPBWcJq+bUKLo+F3VRzMO7AKgWxrExzcH6KOebMUgADqKm9RqYRuyieiNe/pPi4sG&#10;kISVEdI8I5OF7oEAdLZBPMyeSeMdOADqvrlz9rxWOSswQRgTJUE3G8p6qjMZJSPenRMiB5Roy5Kg&#10;p1oJfmC0Gulm9qLVyE1DkUGpXUCPI9jVdNNSlFS0f+fphSShDKF7IA5xzjRC7SVTNIHyULQ5ed1j&#10;qtCZDaloaQE3DatW6wadED36tESMa6v7E0zkqW7B6YVWUUwoUXT8ropoVCzje3FkGiSIbw4EPmyV&#10;itbI6UUdFLYhm4gecwPo+TWdXgA42yAKkvFQAAdA3Td3zl6Jqm600i986M+YKAm62VCqA9ZZGa3K&#10;VyA6yizRliUhfMrZw39g0uIAX3B6CeJoFxIqhmBX001LUVLRpFONQ5NaA9iGbMKRqIMC5Nd6egEY&#10;0wIMkDEaQBN125x86usZKepMT1sCNpT1FEBh1eE70+vXz1i1Qcr69dPr1k+vXTejbj0BfWb9BipK&#10;Ord10+rWoQlBHUGgWF5MtWu9UreOvRiI/4xVDZEOH1EqahFkPUtULeAc8GACN1Yzkqq4TqVKJXAm&#10;1IeY5gYpSrqzHQAUVj2J7V21YcbqBioSIV3xSA8LhbplUKZiRgx3BXWWFmTQKhghybg/Ad6bMPKo&#10;x8AZPBXyaoUCzIADqpFCnUhVoyBBZAAbhTLgJaw79Bm71v3AKnnqbEWSVY1gYX0AjUM9aBVYVVeG&#10;pJZxHyDOs6odZWxloQ4aSks1KUiqiYrdKN0Dwf6hv1UsGIcmNqQeONNkHQjoSgZ8UEUJz4AHdNjg&#10;GUpBfyW1LT8tLGlSh3gXQUyA1nhbq6AVG7IMnIkgchBBATdrYlVJ6mr1SnB6cbAnH+qWQYnTVOAj&#10;u0idETwKRZBBq1RDdo0xg4n5ExoQ0IbKKE8lsEIB5CKS3oS8MlQYxLoRFbg8xXhWUdquCehoYqty&#10;mYPiRgJ/BiRQ1QgKOFsfMrYMWpGP6wETVyziQTKOoQnY+NS1VJOCJHeUVu1Gae+NbawqFoxDE1tR&#10;D5xpQqnOhOpxPu5mm+sI7RYpSaAKq5Lalk20aq3sQncFEMQE2Mq2tVUqaMVQbB44E0HkIIKCccgD&#10;GlZJjUPGKhbWSj3w15hK6o6yPurAvQTGNqR/EMqCDrSqW+CsvQRWKFanorxlAAYJSMAeXAXdWGpD&#10;Ajr3A0tU1UpnGxBVQN0IdbaMLdkqsMb1gIkrCjBK6njiGx5vaAErR6XRtKRiQTLYRXajtPfGNlaV&#10;uM6qDkZLBU0o1ZlQPc5bhoptriNUBqWSWsVGBZ4AdwJh/QF2YQ+EjUmwlW0br7IVA1JRk8IOTEur&#10;EBwSdSha1TKIY5WMgFXbqoLSdkRSd5T1oRUK9xKUeEMyllSQp0kbBp6MqVW1siFNtgl5ywAMEpCA&#10;HlyYtBe6sbQkGe4HloEJzhqQ1XindA5I8izZSvkKOINfLahYtZ4K8J1psnjbUFGzdgbaYNrqoPkF&#10;6gR0IdGBQ5A10CoTDTMxbpCRlVkGlAryzoRSpq1UdAHAUqfRUDi9Jq+gv5KBVRn6ADYOoG7aUVCV&#10;/RhN6+UwRNFoJWwo6np4eDyaAntZ1TBz9ca0CFFA3UBllNSqOgjpPjHSb2S1PgEJkMQAdDMFcrDc&#10;Z8jsliYiKK+pBJQzETNitOrd0sOqbhmGJQKr5bErlGdYKgR9CFbVH0DVOijI06Rx4p7g41WW2pZK&#10;0FajUVFdyy+EflqAoCEUZXQw8a1W6FYEemANwE0DAtL6awTbO3l1ow8A3ba1uq3GPUmC0VD0URNL&#10;KvrFYalxoGgEMgQZJQOrMurGOMqom3YUVOlPT1VsQ1aVoc6q5VMITi8O+CLPXLNRq/a8JDtEz1RR&#10;c3tZArRTkv704uKkfBo512kTbaU8SWVIBgp1WyVjq4QNZfW4MxmGJQKr5XVXoJQBwwdXNzdygCaC&#10;VV65tYl1UJCnSePEPcHHqzyO2pZK0FajUVFdyy9E8GnREgh2CBU7X0HVQrci0K0VCnkFNy3gQWoE&#10;QCPY3slbnYBu2wahVKezNZEEQxNhTSyp6M4hNA4U6tbKqm0SWJVBSdg4NBHaUVClPz0zNlSGZFxX&#10;t6bR6OnFbZ3CktSBwEEHn9FHGeWp6GZqyW2nlVBnVajbakYGsKGsHvcEGEHRmAlV3RUoGZYKQRPB&#10;KvzpQ9I6WICnSeMoowAfr36p04vVbfmFQC/ae9Aw4w7hVivAKOxWWN1aoVgeZcCjSueMEdRNeasT&#10;0G3boBqEDTzJaCjAmlgSwRdH40Chbq2s2l3HIFolozxg49BEaEdBlf70zNhQGZKBrj5fiPjphc25&#10;QyxDMr7V6qCDR9Xq6mChDDdTfVCC0eYETfS0pK1mZAAbykaOewIkGSdwsCYo+oFRNyiMDygJsMr9&#10;Zp2pKMigJDSOB0xRZmH6mgbVvzMTM0tMVTE/jsHewjCtZi1K5g6YNdBMQTy/ML1uHVMM4gzSVW0T&#10;VSpq17oJN3SZImMia+fcZFjGSVbVn7A6ETgoGTAAo6UpONiRNa0XN2AyKAnouoYRHdsYfWL0MOhx&#10;SsEE17aEHSRMOiS6UVE+gPWXMvJhWzYUBuOJgtDTApsDnlZUxSdTXxY+lYDg8mnxOrMMKcWBA2BA&#10;PxjDB3pciVdtKOVBQrdVKkS8eUAqgoZkCOrWRIDk6hqKHQMVlnRgFdCArBJ0sNBWqljYwdiYrJIJ&#10;GrIXutlSTWyoCqAOCjoQGiTuprD+uqPIEzRpBDKo2obqGZCqWH9b1b5YxklWbXNrUgQOSjJURtIq&#10;amWQeF8oCdVp1T0GBD7yRbZnGHPOsScf6wbef/3dCYFWHzPysfD+6UHIe0QNWYVb4AngDCm9RKGA&#10;uE8AOjAmmbiiPqxui06FgyFjecKGVZ5NbJUK0YQpQNwKhqBuTQRIvcRoLwB1lnRglQxDsapkAG2l&#10;SkawX5SMCTAgqkFD9kI3W6qJDVUB1EFBB0KDxN0U1l93FKBd0EEjaJWKglVLqg7F+gdVMiypsC91&#10;QDWjv0XgoCRDZSStolYEQTXeF0pCdVoz7jH62LCEHm5tDsR7Vx2lhqWuJqKxDx5NWlomiA9MrV2r&#10;VSWhEKxmHCSU+AAyNiHU1JiuShDWOmvXLKlYUqsWNoIiTsYbAiDJZ7QCHC2sNiB1lro5qKozq+pG&#10;xUJbBXsjAPu1Y2M0MEFDdkFPW6qJDZUBbNg4NEgTbhoQ0G0HtC+WGkGrtqHyllQ9bgqaqwMV9mWr&#10;Gf0t4uMhGCpgSFpFrQiCarwvlEpaPb7HaEJpwxJ6uLV5ANuKPhqWOk0K6x+ArbStKhlHxV5Q0tpY&#10;TIKeVOIfYPYCxIOoqTFdlXhYjaZds6RiSa1aqMkiTmpDTSsA09c0MNGAUrIMkg7A3BTzQsxczVMS&#10;qgucj00TMLlARhMNM1dhnSkBp9W6myMMtIk2lJmon2r7+bFMc6PJtE7BrU5wYq1V+mtVyaAVSfJB&#10;BAVJunlSRivAtJ6tUm0jE6ANPWOOJXWUwUH1ShQhDkRjQO3XWn2QyAFlqndanYJhMw5Bk4zNkJ5n&#10;K4XZKP8xch1JX8ZKaJDg/gWmG6jD5KvRKkv8V2+Ers0VrKqndaBiq9TVU3VVUKo/EPgEDHQ1xT0V&#10;NqYqcTCajal80EqrVGwrMoF/HEHuIIAOIBgJYLsmEMpGU55Q3sKabF+q04FVqyvYPHBDqW5QqMe3&#10;VJug1DjxKhWAzqyqrlBn6qxat8ZakQfYJABJulkewBaxVTwsoA0to1UqbBieXhoHHPRiDz11jUFM&#10;44MyOHF5ODdEAC/geKJoAVKtDMijRBN2oYpaVWdVrQEPwMSqDcI/mlk3glXryYbULbSttc6MdJIo&#10;bfy4f8CoEvdU2Jg2uAV9tLQmMEErZVjaVpZvAnYSo20VWg14wEbmB4alktAtlLewJtuX6nRg1eoK&#10;NlcTQEbdSEKxW0rQE9BW2tZWqahueYLxAwdWaVLSVpUkr50GIEk3ywPYosZaAdrQMlqlwvEEZBOA&#10;A3cj+2XzAKnI9eun1qyZXL16ctWqSYJ6h1UTVtZNrKwHqICcXL2KjEXUhG09HC9WNAHAqBLpq6fV&#10;+wONkcQHSZI6t4I+6vaFp5eAiUPbWmfVqbALMkDG4IAy+offuKeFxlQlAPvV0priTcCQpEJ/tlWe&#10;no3BOmgEhVYDHrANeWIhlFQm4C2syfalOh1YtXoANQFQwKgbFB6a/7+dXojAqlUqHA91lIFzRnyJ&#10;04vpzoIdAQhlowWwTRTkUaIJu1DFWrVKT1YtSYUmKurG0wt5MgSrNlrgYBF3Vp0KSts8YyiQ2irj&#10;6YW63MsAuCyDPjEB5Tt6w4JkBzBNdJkFTS5QEQZWBMJ+wcFAl+jGlS5ZIIxUHegpzvjkRaRnXHPN&#10;Msg8NYLOmKnHq3byHVTJNFG1CKby8ThkvCJDTYEmlFgSwIEQH+cmVdlG5xl9WGlFVaGkhwnOsFrV&#10;LqwOU7ykIjq+e265koosx8g3BGQMWAVhGOnNAflMuwWSWqGw9Is6F4rO9PRu0T7UFIMqTCvY1AOa&#10;2E4ZB0rAB1UyjVUDZ45WRxV4BkwcQUOWJHW0BEwAmIwBrSeHlNGNCIKwI0ZgL2oi6K8IPNWq/qpT&#10;sdaMbv6IO2jwOE/ARB+tkqGizijJU1fSMvRX3kYgAs8AjB+QgHWOx4xXg16a9rfgmLV5MBhtaH0U&#10;ZBhBoVar0zNgCCHt6SWCfIvN0k6+4+4EBXgd3TkrI3g9OonRylMBSjAK9QFgInyriAd4ybRWKCx5&#10;gQeCONZNSWXoAKgDQEar2iTggyqZII7VbRWjxSVMEw00aS9afiGsM5vraAmYADCNBVRn7kB1s0GU&#10;YTStEtAtr1B/IvBUq/qr3oRiddmH0SChMCB5ksrThFIZKMpoQMtTV9Iq9GcVJaoagQg8AzB+QALW&#10;mTEtYzcKsEHoZp3jVQUb2ubBYLSh9VHYThVqtTo9A4awpAVM2ExaUdKTsDqttiQmu6TA3FXrl2/4&#10;qPqjLVWbiI8twCvIVG7cHPBE5UYhGcRVvRtbScNNHy/dsKmiZvWkqlUcCYGhsiQ4NrUCAUM3NSmf&#10;sWFj1cCZug0LsEqTdW4C1k2jqQJo5MYCqnPG00sQn9G0SkC3vMKa1Kp6EC3QG1Osvi2nF70eaStW&#10;oYBRRU3KU1fSKvRnFSWqBK1qAiypAKkOFtaZAS3zbzm9KKmwnSrUanV6BgxB0poImILTC5VAp2JL&#10;qzA+/RV0IGAiyBM02dmL3eG2qs50Y3MoJMmrVR2sNc4A1C2vbkpaa1BVZ62itGEBVmmyzkScASyp&#10;0aZjE2CKkgvA9DUNkmXQzAJvXrDJhRRc7iCVTTA6obkDTSjE72UAbCvorupnyYBOmv1cOZo6Kw8E&#10;PgAUy6tVSTVRUZPCWpVBGUQWBTvUjIcO3mTaiin6fNiDAZ2QOJFVEDVkQJQamVV1QMlZvnUgQNLH&#10;L2hdWJqg+PGgKsdOTPT3erSf/Roy8tHmVCxIskwbrYPNMrDKXAN9bHC2tYyFknTwm2ZIKqpzK+x4&#10;lEfJ5vSxbRVwCExwJsirKVBsVXWA/TZWtd2xF7//IwRWMloqT5OFNmQXGX0AjaaKltafDBXV4cDg&#10;1gTS+igCPj4YOmg1iIBq0CTYUUQQIR6Eiu0Lug0V+GhVFUIHE/ehibxatUdlUKonSoV6UqeiTRoz&#10;qe59gtOLg5L+VBCdlFLnAeeGvWGtCrpBkd3lIqdKbEt6TLUStEKx12PAOmdEYybtiw5Y8EOJDwAg&#10;iWrGUErSgcOzJBUOHgozC/JShvQI7IXNtUeUAeAA3prgTJBXU6DYquoA+4pX6cPu1ATo/idsNLZl&#10;NWhFkwJVbcgu6KOtFGTUmZ7UbUw62LB0sOPP6KPQsFpVXRk6ZHSLBwx2FGHdoBOWoWIHCd2GsjwU&#10;NSlP2IEpT4Um8mplNOWpqCdKhXpSp6JMYLLOAHRCHZSxJEoqBIOoDzbZWgmQU6pXLVyzof7jT+s2&#10;f4Jy+/Bl29Z+9Mns+vWTq9MSDYCOULcLih22+pNENYhAKEkHbrslqSjJaBk7Avhp0R6VV8ABvDXB&#10;mSCvJtW1DBSCbW2VCn3YnZoAjlDBaPRhW+pBK4IMSW3FLuigrawbFHWmJ6tQ1FMZKgBIVO34yasP&#10;SQtL2uDK0EHdoKhbvK1lFJaETliGih0kdLvPLY9STcoTdmDK24ZqUjJwC6oK62lDUeF4UKUJpR08&#10;TXSmg1YtiZIKAZ1u9EFAa1XQDQpKqytjWylP0AQl2J80oSSpUCZuIrQvOjBIMABWA88ASkIBuO2W&#10;pKKk7YJQH4BbRx/LKwkH8HET4wPxVz8y0eCzDIAmGjStIIgUSR8golNspkBIxEX3detmoleQ2FTX&#10;RN7j4BSLqKF4uoZel3lqNG8mbNXqURNP6goBvJqoW8AZJa3qowqsQResyu5zbpxYi1W21x0qNwDu&#10;fTaxAelJ8ADw2Hj/6Cjq4WFDOwaF9ELgO4mjEw1VS981u3NNuE84DLoR3jPjaDWUHBffREzuGAE2&#10;DkkobOI9IyuTC8wsMMvARIOS6m9bxauEJVWHEnfWEUKxo6UnSei6c/STw6qFkoGDkvH4tqrOgB2M&#10;6taBVatba9xflcbAXtiQVatoqPirRskrqaZAoQOhvNVZar8ESDDq0wSsD5poKx0/TfbwNQZ11uYK&#10;W7W6NiGpvYC30QLAGSWt6qMKrEEXrGoruy3qaVvBjZ6qEIygpPVPO724k4OefCxAKniVArwVAd0J&#10;kNEUvBoxsjpLFZ5RX3FFQpnBWBOUVKfGxCZaJXR5zyYwpVkjUhnVLakIyIwxCR3hzNUNzDL4kThP&#10;WAG04s4BVAEYUKFk4KCk9qWMraozwH4D3TqwqjqrtnnABM5xsBfti6UqGkp5VO3sRN1YxhWUCuWt&#10;zlLjEyBt5CagcQA0AcioQpM9fI1BndlceYCRVVdeuyBpI2iP9LGAM0parQ8V25cyULSV3RZ1pkLd&#10;RqNCwEqGpPW3VnWmYsEmBIZBxVoZYUrNmtmr1jNHYDMFq7Z8pnrTCDyXrVlXMX/R0LHjn37+xUcf&#10;6PXwww8PGDZyXMWMqfMXLlu9lj5ssqJh8+SqVfHDzXHaDbSkMqpbUqHkhBW1QypmDx41ccLoqQsm&#10;zFk6cd6UMdOGjpwwcOK0sUsq4aa7BYrqgEYACV3HaQcM3gIMnQMH1RmfpXVj1TrDh26Bbls1EUG7&#10;UB9VGgN70b5YqhJEJrArAp66klZBqVBeq0ra+CRt5CbA5tTRBCBDxbqp3hjUJ+7MyKorD08608FG&#10;aOIDQ08gcKCCMuiCVY1vI4NUq+pBNJb0ocky6qBWawoAUoFhULFWjaA8R0teSfqwzKjYUIEJiu1U&#10;wSZQbCsFm8BkrUoGulW+EIwZDEmrUKxJw5LUQwnFdh0AzihpVQdR0BBK9C4GzTJASWUZWPIuBlHQ&#10;N9o4MLNg8wsWGbIMiACFYZWMPNkqmiLLDJtzWZnORhPoONTBumGCbnmAYVmljpLzbzqolUpgYhOC&#10;PEr2YltZBSUgxykapyjRMQBvjxkRVLWVRlNYniUHrIolRUdwxxDQteoV151Fyp8jkcMksFvkO00P&#10;zn3FMkU6BMkFC/jA3zaxDEtdd9kFGH2sG8sAfqjGCkVJ+4HR4MqoQl1LNdngBHWGUtJGbkzRUHGo&#10;T8aqZez+IWAiAh7dAWqiTpNV1EGVOAJ+WzypVNSsnVy5asLy2rFLqsYurixftNJizKIVKJW3DjA1&#10;wbMhq2MW+iB0o0l4B7rZUNQDZ1qpE3BA5NELl4sSuY1bUsWSceipVkaAlQpN3m2hH6d3NlX6pEwR&#10;w17ABACJUQVM+eKVmLyypCLRXDlm8Qoy6qPWgLQNVadiG2pb60lAB9SBVShsNW5pFXno5K0zqyyp&#10;BGCQJqzafMKKmvHLq7GW0MuhvZpSUdDBlgE0xSDWyI0XaYCnejbU4MpQt4qtAhqHVVpRMpSSNnJj&#10;ig1FRREwqMYZKk3vHwt0B2go6jRZRR1UiSPgm/BUxJvo5lsyYAiNrwp1LW1VGbuxVNTUGOIO2pDA&#10;3tawAHWU3BbotiRoUsY2V2eEtZ8f9beMjUOFAI+2ARlUlUEZNwFqRakdUWGTKdWrF61riGcZtg+T&#10;5y0cMHxkn379e97R84ozTnj5lj/feckfH7337uHDRw0dOabv4KGT5sxX59qPtkx1L2jgqAg74Dg4&#10;ZtUtw1K/NVSGTJ/75jsfDn/tg2lvDlr+/uh1/Sc3DJhc+cHYWW8PGf7qB2+/2affuCn0B+yB0JhK&#10;8lhoL+qgJEv426r6BMFpRclxKqnjp0NGxYaiogBjyaBKhop2pKAp8AfQHTeKJt1AwDqrQ8ArbENC&#10;m+gWWdAUbxJ3DnwU4ONBAmetqqIbG4DWjFCrVSywt21Y6ii5LdBtSdCkjDWpM8Lazw8UNSmjceJA&#10;W21FBFVlNFoAtaLUjnSjgPgGErTGdYs4T8buGeoo1ZOkmpRXa5xUgA8aktGqfmtUUVg3lgEYFoBV&#10;3ZTksVBeFVvCGbAkFZp4L4PewkB9av06/8QESoA/JDEjercCEwdMDQDy1xvEQiBXZbKAkIkXSoWL&#10;BjDLMEOWl96kDam40i9U7FoFOtdFABkq9LGlAlXlqbBJEEEV609eGa2qbhHwODapjmTnSBDxMQeV&#10;0KOiuhyY9Gio6tIRAVHV0QalBHe69g6dIK86YeOoAhJx9KEj8nYAVFJxMHhTpacEcZ7xByVY2oyD&#10;9adOhUBkMDo27YgKSqtQVwcbNoD6WwclrUkdNJoq8KGJzmxFRnlbJdSNQSxskGBPAjaausV5NCTD&#10;ttAZAYp6qqJ6vBcoetyhaxBlqLAXhW1FK0qQNgIWeC6zUDl20cpJy6qnV9ZNr6qfVb1qds2aWTWr&#10;ocwU1Dt9dcS4qtMF1LUaAQ2d4hpCqVkdMR6suvhOj4Kk4kcxZTBprRAqzcdH8A4Yf9RWSyopnVWJ&#10;Q39XRv5x+CahdQb2FZu4sG4Y9TOrBLPZxPE0OTd6ekVIr4sVbWfIdnkrytm1Uqa2LmoyuxZHx22p&#10;jxbFd1b605OQOC4+nemGESKOwgXhAHxMKqlWrow6XR0NlW6r57gI6f4CVN1IxBSBJhnhtMq6isq6&#10;icuqJemwtGpSZf2UmjXTV7mLYnRCDhSUBEkyPEPKSRLnbX1uIvJXH/qzqnxgAlKhIoXOVMCwFRnl&#10;bZVQNwYho5HVyhkJGHULQDerUOfMAzrbQmcEKOqpSqCzSgalzoqgaxAyCvaisK1oRQlSI9CHVvLq&#10;Zp0BVgm6KWCyVkUTDaloSdCkvA1LRf21jAdHaU1BBKsE/qpYaxwBL7MXE5lBCPJBd1anv5Lk9XjZ&#10;5uAJ6soTk6pWLVm/SVf+im3MOOiNDNUbN0+YMXvAsBEzZs0ZMnjoZef+qef5Jw2595qXrz/nga43&#10;TK+YXllVO6ViGhzGT59VtWET41fUrplSI1kGu6WAjl9HrlBPuxUAW9EZCnbFwAkVH7zz4Yx3hm4e&#10;XPHp0BmfDpshZaRsHDR1wXsjB7zRr9+IsRNX1qFJEJmhtFQrq8oHJkBDqWL9lUGpCKqEtmITMhpZ&#10;rTzoYNQtgAahoiQaqolWRoCinqpQt12omyrUA0Vhn64H4KAfV0Ajg7e6KtRpYkkSQDXehLAmVQBt&#10;SB2KNqSiJUGT8vGw6q+lOljemoIIVgn8VbHWOAIeu9dGZhACVYJW25C6+ltejxcb2ub0tP4KDaVW&#10;KBoKOhzoowwVkKnFUXorMiQZQatU6KltM/qjZJUmQj1VIehmnQNGqwRJMghFkKGi/upDK6vKWxMV&#10;lIFCN97OYO9iIL7jMwvRuxiYcZC7DxAU3TgwrUBU1K51qQFPqg+TCExPSDQsQurcyx0QFs7ymgZn&#10;8v5YfrCLFLgsIeyqRhkllbFVeBI0AUFAWyUTwFqtA3UlqQAMiL2cIt1+R1WWXtHxswoPCRkPExC6&#10;rRLBVkhz16lW4cBWbE7dW01DVrW01sbAXgA6+444gGiRqVbCpxLccdc7GqZJsslVIzfvHB0vrbLU&#10;lbMCVbWSsQ3pjFYgldcIYKATtrk600SeYFWdyZCkolCHuI9VAEZDGTCA9dfSgg4KbRjsKO1CGQt6&#10;6gBsSUV1rVqoqQnYLUI5pWoV/9o8bWXdotXrazZuXr15y/otn2745LNNn//N47O/EhvT4Xl1awKf&#10;/U38Q7Lxti6y7yWd9K1UZzVARlPcU90CfKEDoD7qmV5N7R+FdfgcVYuI95tsmJhDSmdVYatqpWJN&#10;FmpNAWRTvN8u70NFq9ZTwCNIRCZ182j47K/rP/ls3Sef1W/eUt3w0by6NROXVY9ZtGL8ihr+0F0A&#10;PT+rAvDszQlT6nEJXMucAoYOKH3qwTUnyNNBY5LRqjKqKNShMZMqjKY9qs4qZzzktYkCjIU2RCtU&#10;1c12EQc9dQCsxhWCVQs1NQG7RVSCOR/5eDR2Aag/q+pAaPxgG7WVAm0Dn6AKWJ94d2Rsj0TcRMZW&#10;yQCqULewvFqVARgQpWVYtZ8Wq+gYyKCkQp5VMgptAqhJ/alPrKxfvC5DluHLYur8RUNGjpk9Z/6K&#10;lVXPPff8Hw4/8Plrz/6wx2Xv3HzBPTdcMXHCxLr61VXVNXPmzh8+euzkuf6OhqnVq+P3MlgEe8PC&#10;bh11lGwFfciMuR/2HrDkvREfD674ZOj0T4bOAJhl+GTI9C3A0OkfD55e9cHYEW8N6Fc+GW01oHbH&#10;gGTUSk9WtTu1kgyq9KGiUIfGTKowmvaoOqt2F6HUVgQZhTZEK1TVzXYRBz11AKzGFYJVJa2pCdgt&#10;oqJffO1XSwswAJyD/aAOBIIwji0B7UWBtoGPKgr1oa7dkSRjmxNxExnVlSFJRfXAIeCVARgfpWVY&#10;1b1EU9BEGToA5LVKH0KbAGpSf+pU2FZ9VLEmkqo0DTtaQDuiiVWCpEJ5ItgbFtqF6hpWeQv1tw3p&#10;jBKk8hqBAdVBSXUGTwe1kgyq9KnA5gDmXgafZWBaQVMMxEy0jCUUCK1S0SozCK7h+orqddNqEEey&#10;FYTwmNWZJigdMixOgiUN10VYqfq/iC6pmly1iiaQk1bWgylfXDm5ajVJLL0mrqgbu7hyavUa71a3&#10;fkr1GjYvX7QSigQ0vejSS6EOsjcjB47TlzgMq9wv0xhnVUTHZkbQA0OdR8hbo7C2LQE+rUdXWihD&#10;TzYXxe1YBgzCatWT+JREJkLj0ET/ANovq6rLOh86GAcmF8iowiYEh822GQOqHiBoxfwCGcYM2qqu&#10;Vq1StySUxnQqjVUBxLEkQV5Bhs1VUd0ycIbOJnSgQt16UtH4hNVZVYYKWkFhW0Zj2oIMYa1KKkBq&#10;BGVQIs64pdX4rmFRV7lhk19zcg0Z6X59GCG1XCQTKdZHSIK64VNuyqtburWxjrxuHYjImmoVuVkr&#10;yZTSmE5nRWMOTv8oYIwpVbUmrQqgELYa17cZGpmKPTTkaXLVtB2YAkiLgGErUTL6RzGDKhmvgIyC&#10;KEkHVv+64dPP59evHbdUns7A8oYn5AB6fmYV8wBlZrpEQ3TxwocfXyV87H1+gVZtGJzwCTCE6spT&#10;aawK2DgK8goybK6K6paBM3Q2oQMV6taTisYnrM6qMlTQShlGw56kQpJ8oFiARIS4v5ZUgl7YRK2q&#10;26r1V0au5um9EAioc0EtFbZ3ltYhsFoFoNUy0LWJMkHbwAFVG4FgK9u7bQUd4PbSE6CuPgGvzW1M&#10;5dVTwS6oWF6h/OTq1L0M2/guhrrNnwR3Oixbve6DQUMmV0yrq1u1eOGinrffsV+74ueuOH3i3de+&#10;0+X8e266eurkKfWr1lRV1dbU1M2aM7fv4GFL3TsaptasnlKzGoO3032tkrGKOugGWgfVJyyvee2t&#10;92e8PWTLkOn+/oUovwA4faaSVX3H9X6jD2anjMkgNiw7slY1kbcMobryVBqrAjZOAHZNBzpbRXVl&#10;UMKZpTrYkrAmjU9YnVVlqGhz6kDG0wurllSARKjA35aE9qtVNVk3+/mx/srwr+LkrQNIe3qxoFV1&#10;ltYtsFoFCLqjrk2UCdoGrVBVXcFWtvdABzKeXqhQt6U2t3Gss+oKeqp/ABsQYHNVGJCgm5JWaQL0&#10;USgTd2CnGU8vUMYvr8FCmzpK8BNW1I5dWjl+eTV5BRtSn7iyDqcL6uLv/pg3bmkVS1mSR54IyF0B&#10;xu4KdSAPxVrVRF4ZkratVfjEBH9XQlMMPsvARIMkF7D8gOKSApw86UTK5AXSINvj0gcz6tePXbam&#10;96T6l0fUvTKirvf4+mFz1k6uXOsWnJKDcCtMWcO4pYgkJqATXJZwlUKQtHh3zMRTz73gxD+d83/H&#10;n/jHCy4aOX/p1Jq1D7/61jEnn3b8GWf97sSTTzjz7D7jp2DN8/7YyWde/OdzOl9xw533jl9Wg7bD&#10;Zi+88pZbjzjm2IOP+u2h/3f00Sed2mfcFHbN5RZLKvGusfvIi5vTZc/qsk12jtsKp7AJ/f2uj0oF&#10;DycPnjaxyEgGkK7TqxyDhHURCM/Dx43Z61Dk8PmGlqcu44wipPHa3CkMjpJBmErggxKaWQjAhgyl&#10;XZNkNOqE6uStVRXV2VxJi+DTBcCZJBTCRlYdPBXyWrU8YE1x0ISSgK5dsyOStl/qyti26kMwCEk1&#10;BT6ANreM8hqBA4vHUYcgDkktianVa8YtrZ60rHrp2g1y24JbDabWhKnFoUFGErBLWfp8KT2CWZFG&#10;MdXNKg6whg5O9yMxbuTT3CwaIzP6Z3Qm1J9KoLuB+bHpyD2gE9TTeN/Kbm9joFV9oDhIK8LyTo8F&#10;RLUJeDfXSqqmeZpDk6QMAA2jIOpgq6LAYfXmT+bWrSlftGLiylpchnla1nO1VVTHeRUKr4YBcC0L&#10;GDqzFaFxqKiVDEmtBoo1WZC0ztQ5g4Fue9FOVVeGDdWNPgSDkFRT4ANoc8sorxFkV69qKK9ZP6By&#10;3eOL1967oP6ehfV3L6i9e2HN3QuqHl1S/UH1qvK6tZijMIjtV4MoeOCoQ9G+qJBXktU4EGRi9brB&#10;i+qfn7TivpGLu/afd/OH824bOP/hMUvfnlk1avnqyTVps0OrK8MdriCpsOMBtJWCVgShJ4AJusa0&#10;/kEcVpW0Vgvw6mxJwsZXk5JaKrShWi3YlnpcUbA5MamqPuMTE41i08d1davrZ82qHzl81Qfv1r/5&#10;Wv07b0x45aXhAwYtW7qiuq5+ypzZV91yU3Z264uO+tV7119w48lH3nzDNZNnzKyNsgwrVlSOGDN2&#10;7LQZiFZRK1kGHUxj20WAV6QYTJiXVc6ZOm3ewIEL3n5z4csvLHzlpVHPPjfy6dc3D57WMGBKTZ8x&#10;K3uPWNVn7KaBUyXLMHTGR4Mq6vuMA1n7/piGAZM3DZ426c2BvYeN0Y7s/tG+FNzJABQCZNqQnN5Y&#10;EOW1ofVUkLTO1PnJhG570U6pT1laOXnG3EnTZgFTZsyZPJ2YjSpKgzn0cabZU6bPmbJkZbC4ArRr&#10;y6jCrgF+g+wwqFjdxiGppfUHEE0ZKGjI4FTIK8lqHPZbzFZQAp2KlsoTllerrXIMWtVWAfSoAdt3&#10;erGwJHR1tiRh46tJSS0V2lB5tiLYlnpcUbB5vBqEVYWAHjigakORpFV9rNXyQadWpwOWpXc99dwv&#10;fn3A+2Mn0Tqxsv7uZ1445dwLsKT9zXEnnH/VtSMXLKUJDTXylOrV51957R57taDp6u63Y/F7osO+&#10;Bx5cUFo2fO4imgC2YnMl7ZAsT+ggoRCs0gol3oSMZhmYXGC6AUh7L4NkGRBalkxYQmDlICdQTpuY&#10;F5BsQmTycPxM7KAV654cUPPEh7Wvj1rdZ/y6Dyet7zdp3cBpa6SVyzJg8RkFQcC0BQ8QXwcCXL1Q&#10;GbNo5Xvlk8YvrR40be7vTjj50dffmVqz9vE333t/7OTyxZWj5i878+LLrrylB8gHX3ztsTd6T65a&#10;fU2P2+E8cWXdBVdde8wpp70xbAyO64i5Sz6cPGPSynquiDR+fEjBasr68xX9WgXizXXXU1Hdftvl&#10;+MWCx1dxGaFu2lZKxE+/iz4eIc5k2HZ8KDWmcYCizaGzqgrzCwDfxQDIQXd3NGjqwQbUUiOgipJK&#10;oFs0wVsFJbtQf3VQPtDjbrSiVBKATt7CMnAgrIlVDRhEsP5UyFBXfzWhtJhWv2FQVcObKze/seKj&#10;15cLXlu2SbB006tLNr66dNMrSzYNXNkwdOWGXjPX95ohuH/6uvumrbtv6tp7K9bdO2XtPcDkNc/O&#10;XDu51g8s3gthRw4fO7ApVavHLamavLym/qOPZb1H2HUjFWNKq6aveH2EqCpQhorCmtQzIm1MwFed&#10;KaVkrJIhTNUPTK2qKALrZ+nWAHS2TZS0ivJKOh2D0fGkbyl0C+UFvpVRPBgqXnWleAYIPC2TAkhF&#10;Y4zyrpdUlXpQet6OPNqQFOOgVSreYcOnny9ft3Gc+6MBz8y8mgL2dG0BkldDvQ7yFgZeCmlauG5T&#10;5caPqz76pOqjLZXy4/zyo/0rN25e2SBY0fCRlBs+EjQIlm8ANi1ahwtKqkdcI3QwCstwhDpImlil&#10;jtL6l89f9W7/Ja+/teDV1+a/+uaiN/osf39UzYRlazWI+rOqkS3iM2ZbVQZV64BWZGh6cMGGP05d&#10;e8T4Vb8or2k/prKsfFlZ+eKysQvajZvz84mzDq+Ycfrsiq6LZw2pqdVowcBsX8oD5AMHKiDpRgea&#10;yD8zYfkpz04p6z6s9Q2Ddr1qwE6d+/+4c/+fXtF/j2sG5HYZeuB95X9+a8bgxfVsqEE0AqF7xiLo&#10;SNtSZ1VJjUldd5q60UFLNRHkLSxDZ/WnKajGFXXQtii5pXAg1E2dNYgloQS8VqFjbq1Zhi9+F0Pt&#10;qlUvPr3q6ktWn3r0qt8fsvqo/VYd9otVh+8z9IwTJw4cWLmyatyyxT2njzn4sTtaHrX/kYfsfcPZ&#10;//eb/dodc+m5d44ZNKZy2cqqmurq2qqqmqnTZg4YMQoBmWWwQ4KCKhmUZDhU5ZWcubx68fNPV151&#10;ae2px9T9/pBVMp59gPF/OHraQ89Xvztq1CMvP3HTbY92u6v3w89Pf+XDtR9O2jR42ozn33/ulrse&#10;uuX213s9Oe653ivfGTHrzUFvvvYuArIjlrZfq5AnqPO40KoKTLSi1LYAnG0EwjJ0Vn/9ozSrgEa2&#10;oAPKsaPHDj3txEGdSgaW5QKDBHkAq4b0vAP5vEEn/2F0/0H2cTYEtN2hSoZV/abETUqyqrAjpz+g&#10;zqxaByrqZh2ogCRQ1S+I8loloKtVSzAZna1PAEvattRZZUmeCnXuNOha0kHdwGhby2cEndWfzkE1&#10;rmgTq3Dv0cfGYUmeCqDOsFreVqFr2y+skrHVjEBw21D7sjz0gGep1XHLqvY54MAjj/tD6+zs98dN&#10;pufoRcuvvvWOARWzxi6tGjZn4QGHH/nwq2+C73xz16fe/YA+aNt/ysxfH3r4Hnu1YMCJlXXjl9dM&#10;WF4zcv6SU8+74M4nn9U9Y0FnVVByhFCUoaIjpw4wIK1WoSdKtmWWYWr9Ok00EJJlmCmLQPkZS7mF&#10;Ae3h7ZILLiMgVQUZmMTfPR8xHYzDSyNqnxtU13fC+uEzN46Z+1H5vI9Gz20YVLF+8MhBs/ucuvL9&#10;A9cMOKhm+FlLKp6es2zmjNp6LlGwPsHihAsVLcFr0kHXM2J1i9Xxy2pOOef8e55+QXmU8L//+VfO&#10;vuzyiSvrX+g38Joed7wyaPj5V107asHy14eOwuEcMWcxPBVsaHVGU52l9C77QQZmSVEcT4alAlX6&#10;CO8OCY+KVfyBjHVKhUAQ9ut7jPgAMFkHtiJJK3m1klQ+0C0pRyEapAweMTFsHAVcdZwPo+nBAsP8&#10;AnMKTCtoioGAD53Z1pYArAHIE9aNVTLqHDioHlRtSSUYgDLqZk1WQWkVhQYE4m7WPyBRKpS30ZQE&#10;uOdpfX3l5hNm/fO30//xm6n/OGrK34+Y+NfDxn9+SPlnB4359MBRn+w/Yst+Qz/uNn3Tc/M2lL27&#10;vuSdtcVvrS16c03Ba6vzX12V+/Kq7Bfrs56va/NsbZtnau6YsDro0Q4mXqUCTK1ZO3ZJ1bTKuoZP&#10;My1BI8WvDOlABD4WGUmFRqCb1RtzCJbK6maV9GpqKauKwpq+FGwr1Q0TrZnJRN1Fbn4T1N8gZUoB&#10;1cjkF9vpiNpC951aU7pDirSKRcoTpUKrXokGYxFFMFUzHiqBm+rKxEkFrR6IvHLDpglLqyasqMF1&#10;1J+T3fkZJaqWAXxOQU6J+ErieyePSPDKyOq8tRs///s/tm7d+i8n/3Dy97///W+R/NXJ559//tln&#10;n3366aefRLJx06Z59bLm176oaO9UVOfAGnNTfsLS1R+OWPbEvRMfu3XMY3eMe7TnxEfvnvro/TMe&#10;eXDOIw/Pf+TxxU+9WjWoYvWkSt9QgbYA5xa6E6xCB1bjUAco1CvqN/Rb2XDShIZfjt748zHrOo6p&#10;61Be1b58RVn5krLyRWXl89uNm9N+/IxOk6buM3XsAdMHnzhv0CtVCybXr2FA2x0VlhwSu6CVJvJB&#10;FQp1+g9fuvri16ft3Lnfjy7r+6M/9xNc1u+HDlr90WUf7NT5g6wbB75SsXJCtT9ACu2XilZ1kgeG&#10;inUjY3klA6sy2hAllYq69ZNq1k+p9SRKQt1QsnfoqqBUBaUq5GcunbT0g1+ueG3nCD/VcmmffWct&#10;Hju93t/Zq9tFBAFpRamKOmipQDV4YqLRhyY2bKwfPXLV2SfUH/ELySwcKqg/9Od1wJG/Gn3vXbNn&#10;zlqwYuUNU4ZnDXzyR+/c88Onu7XseUXZHZdmH/WrXc46+mev33X5tKFTly+pq66rqq6dt2DRqHET&#10;EXZKlf+NCYyEQ+WwyaDUqjKerFk9b/SYmgtPj4+n/vBfzr7yLwPueerW8zuf+X+/O+P4P1z3l+sf&#10;fOTJFx55augjL49+9NVbzr74j8f+/s+dO9/70CMP3/dQzyuuf6vnI6Pf7B/vRXWCVf2ABSMcuXL9&#10;BQPWH/32hnSAUSijpSgnv7f+9bkSygbUrqkE1QAgAQxs7NiJ/bP27Pej7/TfXvRr8dPhA4dMlXf0&#10;hr0QdrfotqsSRzDyoEpFdWVQMqbtjibbl61SD6xUSNoSoBWlKuQJuCkDRas8+mTUitL6W15JKBkd&#10;tCEdLNRHrcqwd+iqoFQFpSrkCVStf9xNHRSBp1qpaFXdWFXSOkDH4kV9Amd6ggwcbEkFwFFQf5as&#10;ogS0ar+qlgeGzVk4eMa8onbtmGWglSb6nNP5ijuffAbKJdff+OQ778MKTK1de/Ffbjz38qtatmmr&#10;/kSf8VOOPPYP45ZVoTlBXsdA2F6CCKzaMVPRKhlGpq6lvPcRCppHvy7B0t3LgM3GMsYBs6WMb0+A&#10;YhnOqKShA5YWQ+ateqxvde+xa0bN3jh2waZxDv2nrn12cO2976zo8fLiO58ZWv7yOeveKm54vXDt&#10;W79aOfy6uYuncn0SQJap0eqFy1TFmAXLBk+b89BLb5z0p3MGT59Lfy5voJxx8WU33/tARc3aCctr&#10;H3uj94133ddv4jTwN/S895zOV06pXkNPOmN5RuUL4d2w+6K2HoZJ4yN40hwtlARJ+ii0yuYAVnoZ&#10;F6u6+Ke/8lQkvtPloxC1tTxLAvFVF0Qj5PIVDNvK7nLNPUzvVgGYSmByQZWMWQZV4tVUNPNhsEy8&#10;Ch/dFg5eYX20jEcmwKs/oA72AxNvFWeAJtygxHtBSZ59Adopy8BTQdOjS7ccPf0f/1fxj6Mm//3I&#10;SX87bPznh479PEoxfLLf0I/3Hby5a8XGZ+euL31nHVMMha+vYYoh5yVJMbR9rrb10zWtnqo5b5BP&#10;AmpwdqRjZpVWVZhimCJ3MWyRlWFqqengdL9i1DKuoExHWhML5RXKq54R6uAUxPddWNBHYXnVAxjn&#10;tM1XJebmq5an7pAaWGByVe3Cu8WVVMMInnemONjErurZnIhvlDoEzik+M1LDM4zqPlrEG08tvTWd&#10;8Yg1UbBJAPFfvrZh3NLKiZV1OK3phZnQKs5+vCQLXApewdQDgCvjwvUf/dPlF/7p5O9OfILBpRg+&#10;d8IUg2YZtmzZsnHjxvlmRU1FYRnVORjlyahSUbv+w1HLHr9n/AM3jXjwpuEPdR3zYPdxD9468YE7&#10;pva6a0ave2ff32v+/Q8tvv/RZQ88XfnU27XDZuNU4yMwsoIxAd0buiugWweSgDpQgempRRv/MGHz&#10;L8d89IsxG34+Zk3H8tr25SvalS8tLV9YWj6/tHxe6djZ7cbN6DRpyj5Tyw+YMfjwee+euOT1npVD&#10;xtRXM4LGxxyIChgdkjpoaRHwaPX6tJWH9xq905/7/PDSD7YFP7ui33kvTx2yWH4PlUEyQjccUD2Y&#10;5CnUEzo3hLqFbiBNLBHw3YUbuoxa32vyhknRUbNQxiqBmzLKz5nx0sqX/qvype9kxNLeRbPn9J5W&#10;l1r7MYKNQ4XAyHXwgJrsFJbgvQxN38WwasXK+ofvr/vD4X4Zf8jewKpDRKk75Oc1V1w4fXT5okWL&#10;X54z9YBhL33/rTu+/2qP/3njzv/X5+EfvH3vj+7q/MNHrv/u23f/36i3+i+Yvbp2VVV17bLlK2fN&#10;XYDIFTWrJ1Wt4nj0KABUUAZbQbeZC5YufvTh6uOPyjSevdeccUr9i+9Pe/69G08/5+j99j3zxOOv&#10;+st1dzz82CsvvDbwkZde7tLz7P/77anHHtP5qqvvfvixF595+cU7eo15/PUV/cYjePBp0d2oQ+IA&#10;aCWp6LNgzVFvbjjsjYbtwG1jUg+HUwmCW1OwT1gCkxcsG3TqiR/GEgdfFh8efnD59DmMyfjaBYDe&#10;ldeSJD3VOa5rlUxGXZkAJOOmgAl2TjAw5a3CMqOnhW44oHqzn17YSp1VUcRN1j9gAp6MmjAAjh86&#10;FOts3WxVoYPnrqAeP73QpAr1jIqWhIZVhtABA1Ay7n91ps6SA7b84BnzCqMsg5rY76Sq+kN++7sn&#10;3n6fJsXDr711/Bl/evjVt1q2bYsqQxHX3trzmh536H1AiKM9qhKMVn0IOKgzq2oC4s5U9MAxy6C3&#10;MBCSZZDEgawT5EYGzJMqatcGL32EQp0KoPkFYHrduicGVN7zzoonPqx+Y9SqPhNWj5rbMG7hpnEL&#10;N/abvOaDyWveHb/qxWF1vd6tvPO58rkv/WbDK/kNL+ZteC537Uu/WDj9Ay5aFFiuyNIUi70IGBv/&#10;PD6tdt3V3W7NKyouatf+3mdelPvwo4UicPujT+5zwEGDp8/lgsfi8pu7X3lLD7opST1wZkANq3zo&#10;zD2evuLyJgPPY6dDcccARwgKDzOPFn28Z3qncYhVjpGLo5EdJFrUnKW4YcGMy+HqjVDUU31UF0Sh&#10;tOqVCFy3q0/KM1p+p/joeAF6EBXaNq2J4eM7X6E7XKsahCZ1iHsCfMgFsMGDjmxDDW4ZW7XdWee4&#10;YkFPNTEIq8pzbzOsWtVT3VQhHl265XfT/nHUFEkxHD7hr4eO+/zg8s8OHPXJASM/+fWwLfsO2fzL&#10;gZtvcVmGkrd9iqHgtdV5LsWQ/UJ92+dq2zxT2+qpmpZPVp/dv852pH01ViUmrqgbt6Rq1eYtGz/9&#10;3K/0UKriFnt+ERi3UsmEVChbNYxvrtXGoG7W01VTMS3U2VozehLGMxhzCOPpq1rGQefAn1WnoC92&#10;R8V3neZJgFElE7QhWwUINiooLZRJ9UWdVTtIT5oxk0nxkbNUlTdKCOPvHKCn92V0X4X/0rUNY5dU&#10;2msqz9UBI6VJKxCoArPW4DS7YeH6Tf9w+YXgLgZ3B4O/hcHexbDFyccff9zQ0DDPrN+0Oyp2JHHF&#10;gp5A774L779h2L1XDLz/miH3Xz/ivhvH3Hfz2Pu6Trz31qn33jHjnrtm33PP/LvvX3T3g8vueqTy&#10;rsere71Q/+FU/wAFoKFscIUOSQcZNFEH4tGFHx1SvmXfMVt+OWbTL8as+/mY1R3La9qXL2tXvsSl&#10;GOaWjgUky9BhwpRfSpZhyBHzex+z5IWTVjx6W3XvilVpE6PUnCbqDiVHAlPcSp0K8WrFyrZ/6ffD&#10;S977wcXv/+CSCNB9tQ/xQ5QkHf/jS/oc/VD5pBr/JyzddgV71L64E+JuYAjo1p9V1QNYzw+WrD/x&#10;fSwmNxz++vp7JmEaJ6TtKB5TGbqps4YFM3fGC0FmwWLli99Z9touS3sXLnu3xKA4gtN7Fy99qwRY&#10;1PvnM+d9yC60IyroSIdE8F6GIMvAOxr8rQ1VtfU3XlV/+D51soz/ed3Be9cfvDdKovaQX1Q9//Tc&#10;uQsWzJv/0JA3O755x/8+c8P3H7n6f1/q+t/9H/7vwU99t//D/zPg0f/uc9+BQ198Z960NXWrqmrq&#10;VlZWL1yyDJ1ONVkGgMMDONoA3md59dLuN9cd/suM4wE23NJj/QfjVvUZ+1Dn60456qgLzzv3pjvu&#10;fPiF1z58ve/YZ955o9s9F5xw0gUXnt/t3vtffb33xHcGT3z6rZVvD1/dXx7P1kNDoArwmQWgibHB&#10;rc+8VUe9sZ1Zhi7D/U5gtIy9sHc1caiskh83bmL/kuyvnmXo23b3Qf3kzg4Nrl1AQb+qsySpO4pW&#10;NTVdDaAmq3BLt/H0YqHOKBEEzZXngK0Dwb5YWsCHYJVt425gALsf1GR1wLa1nlS2z5lu6qyeQXM1&#10;AdwncFBdqwr1pzUAnQOd/gC7VlLdFOqpPqoTQTWAPaaBwk8Lq3EFGDxjbmFZmGUAJq6sO/3CSw7/&#10;/XHjlsnjnPTHUD+cMmO/Qw7tO2n6cx/0Z5ZBMXzu4g77/PLtkWPpyThqBRMoWgW28fSiemNu8RQD&#10;X83wHZtBgIKpEvUA9BEHVF0pSu26N8fVPjeots/41UNnrC+fv3Hs/I3l8xomLNo0YdHGiYs2TV7y&#10;0cTFm0bM2tB77OpH31s24aWLG17Ia3g2p+Gp7IbHs9Y+s/eC6f10laJ/8YZC+KVp+nr13dETjjnp&#10;1DsefYqtxixccXmXbkcdd8LgGfPIBIufK7vdeslfbuLKjcCCTVeGdGZVeTC6eNYFNtsS4oydbhgL&#10;OiMUq14xB8MfMOMsAdMXnCjteJTRkhHIM6bXY9GUQakQPhoDHfC5sSkD34tGozM6ioaUMkVBAHuk&#10;eOBYauoh5WkaMiYZG5yKVgNGWykCNzKq0JkK+UC3gKd+Zmwr66/xQcJZPyoETWRUB9Aqo9VGo6JQ&#10;E0Crjg1V4pElW37jHpQ4fMLnkmLQByWGfbzvkM37DPzoF/033TJ14zNz1uuDEnnRgxJyF8MzchdD&#10;iyeq9nqsilkGG5x9WaiJqKhZO3Zx5bK1Dal1HZU43LpueW1dxew546ZWTJg6bc7iJWvdSxxkfRj5&#10;WP+o6kpWdWmqPqooyMRJW40zWmVbRUYHJTmeuKdWrRItnglWAwevZ2Qas1rFWnVs6qPVjIzz900M&#10;mdIzKgHIpwDGxUxf4Ucm75AJ6mYhJheNeopM11NM5ExToPxt7ZZPKyrlRc322ilnVFeFQkAXBtc+&#10;OQ2mwLwD+IXrP/pb7P4FzS9ocgGi+YXNTtavXz+v1t+2zd7ZLxU5M5ufSSNoIoMy5Vy3YfCElXdf&#10;NfCezv3v6jzwrisG33n18DuvG3XnDWN73jSh5y1TevaYfsdts+/oOe/2uxfedt+y2x5YedtD1bc+&#10;Wt/zmTWjFvrIduZEMD5Ky2inAVKDqd/w9rKNvx235VdjPtl3zOZfjtn4izFr9y6v61C+sp08K7GQ&#10;+QWibOzMjhMn/3LKqANm9j9y3hvHLnnqlJX3nVV76+P1faat9tuLfm38AI3xbMXyw3m1+985/PsX&#10;viu4yECZwMSqML1/dPF7V749bUK1/6svAxLaNRQFqtaHUFNGxP0VNH2wuOGsD9PWh3dNaBhb7cPS&#10;R2e3PI6sMggA3Q5A9dnTX1jw9HfmPhli/tPfXfbKzmsH7v232edtXXjJ1oUXbl1w/tYF522dd/bW&#10;eWdunfvHrXNO3Trn5K2zT9g66w9bZx27debR/5zxmw0j9kVM9suSHdmuCSzyl274KJ5iUNQ+/Xjt&#10;Eb+qO6iT4GBXHtSpljiwU/Xh+1aOGzdh4pRJo4cMe/Wunk9ed+hDV//s3j//z7M3fPftO77b74H/&#10;HvjId/s/vOsH910+6NmJMyfU1tZV19QtWrRk4pQKdFRRsyb4JUtAdxcU7i4qJBe+9ELNUfs3Np6a&#10;Azuteuq1CU+8ufyt4R/e88RV51xw0eWX3/rI48+/+s6HT78+55UPpz3bu8cV111+000PPv/y0N6D&#10;pr/ab+ozvav7lE95c6DtRcE9xmFYnqStuizD+sNe35DCNicdbhpWz4DBGFjVrrkrrFV5lCOGjuyX&#10;38rmCwKMPWifOVdeMvWU4wbs/L+ByaJvq5998FZvPQsFsPvBDkZBEqXCWgMToAGho7TxLRrj2cqW&#10;8IRCnaS2DRTrQ0WrlrGtFKgGrQA1KaxP3J9AE5psZIIm8vTh+UTPKtt4eiGsJ6AxASrsyDKIj69P&#10;zyeeYVXdVLeMtrWwJJxtW1VQKsgrSHIzadWAqAY90oFKxsEA6qNZBjBKDqiYfep5F5x2/kXD5ixE&#10;lUFQjltWfdZll9/99PPli1c++sY7LVq3AcNWKG+4894jjj12crXkCulPExSCbtoLMKhq+X3zR144&#10;7ZVfju7x00EXHTH+vitmvPPQwvLRNTV0sM4B1KSRUcpDE1Fmga9m8E9McM7EDIICVeVVJ8/8At/j&#10;MKNu/Zuj64fN2lA+f+O4hZsmLN40cfGmyUs/qlj20bTlm2dWbplTvWV+7Sdzqj8dN3/T26Prp752&#10;haQYnsxueKxtw8NtGh5ovfaJX8ydOx6LlmBpynWpklaHwx2PPnnMyaeh1egFy//wxzMvu77LkJnz&#10;JUimddqjr7194BFHjZy3VK1NKABXTVpVEj40pRxk/6QcSKasDqkuog8cj7TycNYVI6uqw4edkqei&#10;pIKhWOqQfJX++MCxLcYQG2GKkUOcCmurthUjByR5PUYADpn+kiUPH4+slNHYGIGlQqvqYwHebho9&#10;yShvfRhHq0oGPnRTBNWgecDQ2TZhQAs1BQ7UUTKgDUtd3YKqglWUjyz++Ci5i0EelOBdDHxQ4ldD&#10;Nv9y0OZf9N+0d7+NXaY0PDNnPR+UyHsl9aCEv4vhieq9Hqva49HKs/rJT72iR4A9spd4pyzxAR63&#10;tHrayrp1Wz5NLTKp6Oouqtat2/Bevw8vuOjCo4/+3cEHH3TQQQcee+yxt93Zc8qs2Rs//TzVJPL3&#10;zYWJyGgZTHhndVPQOTB9IZPJataoJixJq7NKJYDlrb+rSvwAanUOIaxVEXdwelODJ2N5R/odaxjv&#10;o3rAqCcVrXpAl6obiUL5QI9XyYSItkutcWfPcHMUMTcJtWLDRly8seDhiRqlnDZ5ro4YKd0JnGkF&#10;lLwysgosXLfpb39r9BEJn2BwKYaPnWzevPkjJ+vXr59v7mVgXwTHAARMRhMwaPyK+24YdrekGPr3&#10;/PPA2/88+LbLh9161ahbrx1761/G33rjlB63TO/RfVb3W+d1v2Nht7uWdLt3Rbf7q7s+WHfLI2vu&#10;en7tyAVpM3vtSHeCMgR5OwNTwDShdsPZkz/59ZjP9pMsw0edhqwueX9p0bsLCvvMLR2xqMw9KGGy&#10;DDM6Tpz4y6kjDpr5wVFzXz1u6aOnVN51Vl2XK9dcP3SV3D6NmNqFdscBWJ4KeavTdO4Lk358Ue/v&#10;nf+24IJ3QpxvykzY/fL37x02TyNrd1oNmACw6sCg0Jml8jaCOtD6weINZ/QN14f/99b6uyb6Oxq0&#10;iQWODkrwCmtV06xZ79QMPrJu5El1I0+sG3FC3Yjj6kYcWzf896tHHfdxxVn/nH+eyymcunXuyVvn&#10;nCiYffzW2S6tMOv3W2cds3Xm77bO/O3WGb/ZOuOordOP/Oe03zCyxmdf3GoFqvjSBb8xoVkGUcaN&#10;rTn64BpdxstKvmONg1eO2K9yybI3Bg1686UHJ/e6dMTjN97w7J3Zj/zlu09e+z8v3fLd3nd+t+8D&#10;//vB/e3evuOpDx5dVjGmuraupqZuxsw5g0a6tz/WrJ5cvRrD0P3PQXKnaZXjRzl3zNiqYw4NxsOR&#10;6MDWvjvyyau7jnv0teVvDXv77sduu/nW+3o9+tqTr4x95p36PuUN/ScNeuSlB+9+4NnHXxj63DvT&#10;nn9v+dvDlr8/+v2X5e2P3Ce2UzswMhgbSPJgSKL8YP6qw1+pP+TlVSm8suqQ19a5dEP4sQnAexmC&#10;gAqarANJljrC4UNH9MtrKsuwZviQqpef/6SqcmT7vMBk0bfVz95/462ptWsZOeMCTxUL3SdQALZi&#10;Q4WtqgNJNSmjAZWnYnunrh8YbWIj2DgouUVsop5xgLcdNeFJWH8odGapvI1gHQjbXEmLeBO7FYSa&#10;CGuiFcHPv/Ka5/sOkEWlqwLWQRsi+LDZCw/+zW+7PfCItXJ4rAY8qwTdbBkoANuS1IZ0IFhVk1a1&#10;tIoGRGlJxtcqd5o8MSFZhina5IMJU4889g+3PfLE2KVV2vz9cZNHLVz28oChuUXFh//u9789/qT9&#10;DztizxYtL73+pnFLq+Awbln1/ocfcc8zL9Kf3XEA7DfofUr92tvmDiobedN3PjwjjgPK73xm8eRp&#10;7peeGISKVqkTGll6hIP5jYlUloHTI2YQNL+QEeIJBT6yevSvchizQJ6PGC8pho8mLdk8ecnHFcu3&#10;TF/5yYzKT2dXfza/9vNFq/66ZPXfZ1V+NmzSiiWvnNzwZFbDo20aHmzdcH+rhntbNtzVov7Z386s&#10;qecSFMtRuyK1qKjhj2LKmyMu79L1+DPOgn7Dnfcec/JpugqypWLckqojjjn2lHPPn1qzFsshlBNX&#10;1k2qXKXLNvUkE9fFR3ZRehey38KFnyoKMDaUHI+otM7qljECSjmW6uYGYz2h2z9uM5QPKMfOBTED&#10;ZknYHAdBZ/D0FPAj5XQEkc9TFMQ7RLCHTA+lPZpo0lhbmtTK0SqPqprUQbeIVfoT1pkKfaybNrdV&#10;Bf3ZkFbqdAvaKtTfMlRsNMtnBKzaET1tQ+pqAh5etPmICZ8fMjbtdY/7Dt68z6CPftH/o079Nnb8&#10;YONNkzc8PXudexdDfc6L9VkvyOse+S4G3sWw+yOVuz208k99a9g1+8pYKlDl70osXbPBLDVTS7iI&#10;8Wu8rt27HXLwQYcdekjnyy9/5vnne9x6629/99uystL9Dzhg8MhRaYmGqGEaTExZMSqpZWMwDdOq&#10;llQoY3zQXYN7GET6NbwH/RXKxH0sQ9KWn+n6OfJPmRppG+j0DKqN6XZzqES8Jx0T+qjuTGKNI1rh&#10;p/w9hHG8mgIfmjK2jYPOVg+QMplOtVT8bfKKalytdc6EsxyvoLysUuflEuAF0ZX4Ogim1a2dv3bj&#10;55/7mxc0ucD8gt68YJMLmyJZt27dvLo1aR1FXaMMEJBaRZMJy1Y/cf/4u//c/84/97/jsgG3Xjq4&#10;+6WDb7l0WNc/j7rlivJbrhp/87VTbr5hWpcus7rcMvem7gtuum3JjT1X3HhX1Y331XbpteqWh9c8&#10;22/tpCo/jUBA2xd1lICa4uOkjt04rX7DA/M2Hzjq01+N2FL29so9bxv2kyvf+ul17//shr67XP/+&#10;Lte93eL+wXnvTygePbOkfFbp2Fntxk3rNHH8vlOHHjS9z1FzXzhuyUOnruxxdu01F6256K4190yq&#10;k7+1EuyUio7EjiEONnl3ZuVPLn7n/533VoQ3U/q5Rm8Kbx5455CxlZISQo+2aw5GqxaNMfSPGJRp&#10;O9yion59n0XrT3o/XBwqHpqack4PKwFt2KBrNS2rnvCvxVdvXXTp1kWXbF140dYFF8g9C5JcONvd&#10;sHCK3LAw5yS5Z8HmF2YeLfmFGan8wtbph2+ddti/ph2ByBoc3UFHSUV5YGJl/eJ1GzO+l2Hu2tpu&#10;95288uBOVQd0rDmgA1GN8sBOdSf/bkOvOz5fvPAff/vbiuUr7nni7jtv7zyky8njHrn+7tceLHj6&#10;lv967qb/fvXW77579//0ffB7fXsd9Er319+6f8WUUdW1dZWV1eXjJg4ZOx5dVNRKlkEHo+D+CYY6&#10;pqry9scu4HiqD/RDcuPpWHfCb9bf3uWzeXP++be/fTpi1sOdr3+9272bBk6pfm/0xBfeH/XcOxUv&#10;96t7v3zLkOmfDp2xtt+Ema/2n/jCe7Ne+bC698iPBlfMfHvI630GakfcV7ZrMhyV4vAeU3MvGZdz&#10;sSD7orFZFwDlbc8vb3PemDbnjml9zuhWZ4/Ou3LywS/VH/ra+kNf39AEbjJZBo1vq3rgyKhiMXzw&#10;sKbvZWiYNnXcYfv949NPy3/dKTBZMMuAc4geBdsLwLO0he4u68xBWj5oSBJtlQdjd7Lq9GwMjbmh&#10;yoBxnj2Stz7qqVUqcGAv6qCwjLZCqaMimq6iCYaEcuT8JQMqZr9XPvHtkWN7j5kwcNrs0YtWwFl7&#10;sQ1td5ZRn8lVq559/8PBM3yamA4AFtJF7dsPmj5HSTZhR+oM3P/CK3u1bt2118NYn9IkSt06fbpf&#10;1q1RhHhz6Nwu6vp0AKsoeSBsQypatVAH/cAAHDkVxoEeb2tBt4HT5xSUlr03dpI2Ofa00+UBfxdf&#10;w+53yGFd7u3FHmECnv9gQMu28vZH4r3ySaUdOg2dtQA6fTgS9sIqQwG4lPxp8vNBZiGOBxeOZii2&#10;shEAxmRwWhEWmA4ySjRUuBdAApJliCZJqbsYCJpSJJToWQlJN9Sum1m/YcLyDX0rNr47adN7kza9&#10;P/kjoM/kzX2mbP5g6sf9KrZ8KPgE6DdhzeQ+D697sqDh0bYND7VuuL91wz2SYmi4fa91dxUsmNRH&#10;16JUtEpAv+yGLmdddnnnG28585I/H3vaGX3HTwV56nkXHnXc8Zff3P3ym7tdcXP3m+99YPzSaix7&#10;dCGExRJWyzgkvzvxlIOO/M3xp//p96ec9rsTTn5/7GTvw04NgkWUQPaDV2Dl0o5Kysc1tG1ptW6B&#10;gyUz+pD3JjcGmmxJWF1HKw35oaS/HETxjDcX4IPiOpIPk2NCBwc/HrcfNJQfIZX0H5jg7qVOJd5K&#10;QZ5KRp1NWFXelkTAA/rLo4hgRwuA1DyLmrRKBwBVNqdOK0llGoP62OaWVzAmYa1WoU5PBiTz8MLN&#10;h437jA9KHDDyk/2GyV0M+wza/IsBH/38w00d+27s8H7DjZM2PD1rHe9iyH4h9aBEyyf9XQy7PbRy&#10;1wdXnNm31nanXQTQMUxYXjthadWqj7b4FR3WcvEfbvzsr3UbGno99OBvjjrijjt7Tps9e/Nnf938&#10;+V9R1qxe81bvdw8//PDDjjhixrwFboEarbSDkorqbn1bs3b9pBkzB48cPbx83LS58+rWpz21AQcJ&#10;pWBkUw2VoAolwtwlyy6/6uo5i5f6sTWGyOo7snzABPAOpqEqKWs6zzJwICwT+KjulNTm0KogqbxW&#10;LdQ5jsAzhHWIO4OxWQappiuqSxWeztlXTWkV6raahhUbNo1dUjnFvdtcL59UqHtEV8Z3R5Zf3637&#10;1TfeePWNN111w42dr72ue8+eCxcuXLx4MUrIgvmQeZS5TuY4qa2t9dmFTZs2Olm7du3cGrmNQjvi&#10;RT3sOhPoA6DJ4PHL77l68F2SYujf49KBL/Sa9P7Lc957ed67ryx497VF776+pPeby3u/vfKdd6p6&#10;PbjohlsW/KXbkutuXXHd7ZXX31V70731Nz+4+van1oxc4CclHI8OAFWCfVmTBXlgdM2GEyZ+1qnv&#10;+r3unvDj6wbsdOPQn3Qt3/m2CT+7Y9Kud03a9c4Ju90+evceg1s+NLRwUIXLMkztNLF8v6kDDpnx&#10;1m/mPHvs4vtPXd717JorL6y/4M+r/zRgdepF3CjZlyraKatqUmco4yvXHHn/8P899/X/PecNxU4X&#10;vrXfrYN3u6y3JZvGzhe//dS4xdpR0HVQJaM8GW4FFTJDFq56bOiKkUt8pkndqAD9lzac3T/MLFhc&#10;NUzctG1jYNeADQ6AWV41Wp6DWHD21vlnbZ3/p63zztg67/St8/7o7l84RfILcv/CCS6/cJx7MuIY&#10;STFIfuH/JMUg+YUjXIrh0K3TDvlXxWHowvbCsdmSYJbBJheI2s1bnp3Tb9/XT3zlvP1XYjG/P9C+&#10;Cjh0nw333fG3+rqlq//ee8rnDw/eMnnslOH3XPbI9ee8dfNZo++5+JlHrj328evavNr9e2/f+d33&#10;7/+fvg9874Neh7x4y+uv3b1i8sjq2vqFi5YMGDp8QU09eplW55+Y4J7RAUO3gySemjn4gLdOf/KS&#10;g1Yc0LFKhiTjqTyw47oeN/515fLKtX/vM+3zBwd/unzggtkv9r3vihvmvTbg0yEz/jps5udDZnw+&#10;dMZnw2Z+OnTGJ07527CZn7mMA/S1AyYNfrPvqAXL0IXtlGPgblSFJihYLzHFkH3R2OwLx2ZfMLbt&#10;+WGKoeVZo1r8aVTJDRM63D6vY89FTeCqd5ZovxYcD3unrrytAnD4wixD7Xtvr3j6sb9//PGYX3UI&#10;TBZ6L4ONr4h3DXDnxEeY0RmAs5YAfRhBSWsN4tCkzoEDFS3ho6HIEKrHeYWS5K2uDspT0b5sp3ac&#10;llFMrlo1fM7CPhOmDpg6a/jcxWMWrxi7tKp8ycrhcxeB6TdpGhT42CZxICa7YPBxy6o7d+nWOiu7&#10;8023aL/X3HrHBxOmTqlefd1td/7upFPGLFoBUq1WhzKpsv7w3/1+j71a/OqgQ04+5/w3ho0ePHPe&#10;Keeef+KfzjnprHOBE886B/oFV17zysBh+MCwbTyaZSwCz8acg31loc7wUTcNpQwUGxY6Fq0XXHVd&#10;25zcs/98BVavIEfMW7L/YUeccfFlV9zSHbj85q73PfdSRd26PhOmjFq4XBsCz5ksA8hHXnt7n/0P&#10;VKvyVieg3zVvWJBQyIj/+vCMF5ZMtckUC26sBpdytTwowbSCfVxCsgzMIEyr8+/NZlVJWxVolgGr&#10;Dugoa9eNXrL+vfIFffq82uf9V/q8+8r7vV95/+2X+7z18vtvvPTe6y+998oL/V9+aP4Lp659orjh&#10;EZNi6Nmi4fY9G3rssaHbHivfvna6u1UBC1RdpgZr1LGLV75fPunl/kNeHThs2KwFNPWdUPHSh0OI&#10;F/sNfn3oqEmVq3QVhKURlkBcC+EM/s7IcfCB54eTZ+Ajzr/VS/DIU1tRUd0z2JWmqm62oZoA8upm&#10;HQAdmCXjVU/Kzk+zytFNd9MqTDokgRt2yhoL7j8icvSlVXzYGk0VWlG1DPYkdinKjFkGVlHCU4Nr&#10;HK2SsT5xXkFrxubKqKJuymQsuVHUA5MmI9TTVlUngiCqA+xCeZpQ2iZq1SpbkQzcqDy44KND9HWP&#10;w7f4ByVciqGTSzG0e2/DjRMlyyC/W/mCe1biWf+6xxaPV+35aOXuD1fu+uCKXR5YccYHNbaLODh+&#10;3YqxS6qmV9abNWEMztR34KCjj/7tDTfcsLy6VlIMDh8Dn//t48//2m/AwF/84hfHHX/CqoZNcJZo&#10;RNQ8VVX9s7/WN2y66777u912+1PPv/DgY4//5aabRowbr1bArz8Vuqi2pGWCjhSf/XXukmWdXZYh&#10;5RaZUozR0zoKrIQyJOOlBd3iiDt8IaN6XKGuSsBTV14ZdVAlDQGDatzHIu4gjNuf1pSq+qOcsmpp&#10;lTjS4jR89vn4pVWYSPF8GEBOuY53J1h8+Decdd45vznqiKOOPPzIIw474vBDDznkoD+edsrkyZOm&#10;Tp0yGf+ITKRMmDB+/PhxkLEi5WA0xdDgZM2aNXOq/d/q/dnYzFeoqC4DSL/Aq/7UI5PvvOzDOy7r&#10;f+ulAx++dfTHH33+r3/9a2tMQM6cuf6mHouu6rLk2u7Lez5ced3t1TfcVXPT/ZJoeHlwanLPsAHi&#10;YwvcOJ4+Kzb+sv+m3e6Y9IMbRvz4lvE73TbtJ3fO+um98352/4JdH1yw24Pzd3twzh73VexxV3mL&#10;XkOLhlR0GDdx74mj9pvS95AZL/1mziPHLuh56vIbzq788/m1512y6o9Pr3oWkbVrKHYYrFqGikXf&#10;udV7XPLO/579msWhdwxZULfxsWEL/8dV97918PfPfR36/5wlAEOepeLcF8ZPxRky2lKCvcfHECha&#10;VfK96bUHd5mUfe7oMx+cUb4i9Wc3btG0VQ3vLlh/6gdhWsHiksENQ1ek9aUAw1AaVksLMMsrR7gU&#10;w5+2zj9z6/wzJL8w77ToEYmTts5Jv4UheERihruFYfphLsVw8NaKg/5VcYhGVsXqVIBJVZmzDMsb&#10;Gm4of/Dnb5xwUc+jZh/eqerX7YDK/duvu6v7ljXrXxn32QmPbN7/jk2/vm3jo08NHN3t9Kd7dO55&#10;382v9rruuTsuuO/ei699vstv3rg16507v9fn3u+9f+9vnrr+redvWz5h6OKlK8onTBoxYRLvnqio&#10;9VkGzqf18AF2kNCn1q+9eewzv3jjxNN6/Xbab/au/HV7jmfNTVd/Ur/63amfnfLY5gPu2LTvrZte&#10;fmn5x0NmjH/89VEPv7zq/fJPhsxgcuGTodM/Fcz4ZMh06iDXDZhc8c7Q3v1ljRR0SoCxoyLDMufi&#10;cUWXjd/n2kmFl47LuqC86NJxna6ckHtBeetzRhdeNLZD53FtzhnV4syReZcNLe0yvazrnLKucxvD&#10;FW8s1LD8tGhVSwAmDkYdqLPJ8CHDm35iYn6Xv3y+ZvWnNVUjy3ICk0WQZdCOtGq7Vl4ZINhjCh2/&#10;ljaCtVIBGC1gtFSgStgqFWVQ2iAWJJWP+7BhMIa4wlLdCGsK3ADo45dVY+U/ZOZ8rOrxRQCjy0vo&#10;wMSVdYNmzP1gYsWEFbXkrZVBWNVy3LLqczpf2WGffY8//U+db+qqpguvvu53J56MJiPnLznwyCNv&#10;vPs+baLQgfV68dW9WrbaY68WwL4HHTKgYvaIeYtf6j/k5QFDUAIvfjgY+nW33bn3r379zqjxbB5E&#10;Q5UMSoQNTBl1BZtoK45KrZZX0jZR//hynSOXrRggWwEGJ6K3R47ldnHT+oyfCh4RAoxZvOLlAUPV&#10;NHzuot6j5RdqCMa3UP695fN3GnhBkFC4fv6bw9bM6Vs/7ciJd1l+71HdhldVanNulManwlI+M9Ch&#10;uMyCPjThswwVtWttfoF3NMSZlAmkK2fCBzqWXnXrls18fEO/sg19Sje8W9zwdlHDGwUNrxU0vJTX&#10;8HxuwzPZ9kUMDfe3bLi7RUPPvRpu27Oh+x4NXXdv6LLrqocOn1ZZo6tTghkHLk2pAPqov1TNsqex&#10;RREXQgAc1MfqPn46aE35aBPZJ7J/dX1lS++THoS5DOos5cMX+SjUB0BwxueyVjcBsD5aCnCAYeLw&#10;TDRVlEcpuYAgZqbmhHVDK5JQNAKrUIRECRKt3F6lTgVHUw6oCa7NrU5F4ytjoV1DsU00lOoA9yF5&#10;mqgoowBjrYRWA0UReFrSMoxs8xSBD3WSeoCgQwGsp7pplc4PzP/ooOh1j78a8jFTDHv32yh3MfRp&#10;aPeu/IDl9ePXPTVzrf9FCfesRJRiqNr9YbmL4We9lu983/LT369hLyyD3gkl5QcsF1cuW7cxXGE6&#10;3a+0P/9b/YaGG2684dBDDpo6faZLK0SQRMPnwLqNH1186aV5+fmDho/wERgkDmN6v/+AHnf0rF6z&#10;XpnVmz6yDhyAH4ZjrNVXI11HmzJp1d3L4LMMhvRKHAFPz8acCfVxkMEob3XCVeFDpHxSS+40zxQi&#10;Ps2HSHdIq8Z5heUzhGUVZUZYN7Mt6XwmxqIJE6FW9czI/HVmzWrOonhN1QsqdWJmpJ908knMLxx2&#10;6CGHHXrwwQcdcOopJ02cOEHzCxOcuASDSy+MHVtePgZSXl7O/MKGDRvWO1m1atWcmgzZDXYU8HFG&#10;rimrNkypXnv3tUNuv7T/rZcM6HbxoFefnuqTCplkZeXHN9+66Lqui4eMXPOPf/yz50NVkmi4u/bG&#10;++rufj5tJAzOTqkrgmEE1S4Vm3a7Z+b3bij/QdcpP7p99o/vWrDTvYt/cv+Snz6w9GcPLdvl4aWt&#10;Hlv0u3eXntd/2YHPTs19YkT70SN/MWHgrye/fej0Z38z8/7j5nU7edF1Zyy76OyVZ11Ud/IDdb1s&#10;cA4m48owqHJUKHsNm/e9s1757pkvE+1v+OCou4bs223AyrUf3/jmNDA7X/jGiLl1rTu/E/m88j9/&#10;8s4Biv7y3oQqvwTiMNgp+yKpXZMHZCoWDUbdBs1b9ZseU/c6YyRxXM+pwxatpj9jfrik4fR+YVrB&#10;YMP5/TcMXS7RiKAL6raqQ1WeyvLK4fLmhXmny/MRc09z9y+YRyR4/4I+IpF6BQPvXzhs67RDtlZI&#10;fmHr1AP+NeXX/5xygPZFsC8lUZKZVLVq8bq09zIQ89bW/XHAdR1fPW7fF4598ez9Vv6qDKg67oi/&#10;VlW+V/H5r2/b+PPuRMOFDy7s+0C3Qd3OfOD2K6965t5jel177u3nDnji+hGvdv/zK7f+7N27ftr7&#10;nnMfvGbAE13mjfigfPykoWPGrli7gb1U1K6eUiPvZeDYuCtU1xIOE2vrzxx4C8azz0vHPnjpAcv3&#10;c+M5+pC/Ll82cv5fD71Lx7Pxgl71lR/O/mTI9Iqn353x3Pvr+03cPHgaqp8OlXSDSzRMAzYPmb5+&#10;4JTpvYf2eXdg+eKV7Jq7hQhWJnaQVLIuGHtIlymLa7d0fmpB1nlj7nl3+YKqj0+7Z1bO+WMe7rty&#10;7srNHS4bt+cfh+ddMrD0pi/OMmhwjU+wXw6GJvqom1aHDR7WdJZh8vG//Xz9ug2TJgza/UeByYJZ&#10;Bt5WptDutkW3iu435eNNLMMqWn2p04sCVfoEpCqwqq7OdKBiSTqzivG80G8QFtuvDxklDwtE/oyW&#10;8fRCJQ74qHXc0iqsUbF6Z5yptWsnrqwdMW/JkFkLRs5fOqmyTg/98DmL3hs7acJy/3ZAgq202nfS&#10;tOtuv7Nzl67HnX5mh1/s03/KjGt63NH5pq4j5y955LW3plSvHjht9n6HHHbfcy+j1XMf9P/lgQeN&#10;mr+UbTkkG+3pd/ve9uiTvzrokD1atLj85m7o+oqbu1/epRvio5Q/+HfpduPd941asOyPF17ctddD&#10;GgSlxrEBWbVWJdUUJy2jsKSOHIpGUB/LKEmFpTYPHKxOBVBnZQLABB91UP+pdeuOHHe/zSMAl85+&#10;YcWWtfuU33L+zKenNCzLGX6Vtd4y+0O+oEE3gaE0uOry6kdUXXLBphhQ+nsZmFNgHkFzCjRRh4M3&#10;RfA3NThUTbiaKYYNTDG8mt/wUr5LMfBdj1k+xXBfq4a7W6anGHZruH6Xtd3yZ1RW26VLal3qlqla&#10;guGqFTo9FVyPqa48wLBcrRHKM5Q6kGRVFdW1qlBGe1RPmmyVDEktAx9Ug2EI5OikkOKp89i7qh2G&#10;/1hEnkBqye14OFt/dZAPqFvfkiToqSUVONBH/MFH0OOl8HwE21DaZlpI2yoBUhfqyqjOIRHgiWCc&#10;akVp/S3UmaPSKk1aWgeSqmuVugVJ/VlNMjYONpA6eTqkDlzURAEfNu81b9OB/i4G9zoGfVDig4b2&#10;720o7b2u+K11N0xY9+SMtVnPm9cxPF6152NVe7jXMez6wIqf3b/8p/cuO/09n2UgtGv2FYyBWYba&#10;TZvDNWc6ltXUXXDB+Scc/4c1DRt9csEnGnyWYfOnnz/17LPZOTmPPfV0GIeRFcp8/ree99z78ONP&#10;bvjkM0tSWbNp8+QZs956r0+fAYPmL1uh/KKVVf2HDX/r/T5DRo2uWevTE7MWLBo6asyshYvf7vPB&#10;zAWLwKz/+JNpc+a906dv7779Rk+YuHbzFmYZZs5fOKFi+tvvfzBg2IjqNesYU6ADaKxKaNWauLqm&#10;rrAO6aRfjWsrhfNRq22SgmXoEMDyjbll4qXTyOT1FFAlSd6WTYD+isZ4Qq2NOQBi9fvHu6X5z61b&#10;M879dhShl1JAL9UsgRNPPvGIww89/LBDDj3k4EMPOeigA/c/5eSTJkyYoCmG8U6YYih3MmbMmNGj&#10;R6O0KYZ169bZLIN2Kudh15EFTUGVGDy56o5LP7z1kv7dLx54y0WDX3mqwmcUMsnKlZtv7LZo/KR1&#10;n3zyd1Tvebjymlur/tKz5oZ7arv0qtf4GAOHYTsKYK3Uua/+OGDV92+a9L2bK75/6+wf9pz/o7sW&#10;//ieJTvdt/QnvZbt3GtJzt1Tbxkwf1Lt+il16yfUrOsycuE+g4buM+HdX09+6dCKR34z465j53Q5&#10;acHlpy8596wVp59fdUKvmvvjw2BHLGElqNOBOjfhyjcm/8+ZL/33GS991+HY+4a/PXH5Tue99ucX&#10;JrS87K1dLnw996p3Jy1ec/S9w8ThzJdR7nzB67+4ud/eXfr+r6sqvvenFwcvqkVMzr+1I9uv7jdb&#10;6lBduaHvrLrf31Gx15k+xQC0+tOocx+dNXwxf3BkQ9/FDec0+aDEef039FssnnYnaBcESctYHgrb&#10;uizD6dH9C9EjEnILwx+2zj4uun/haJdfMI9ITPOPSEh+oeJAphj+NXnff07ej2EDxIcRf/sjMaV+&#10;6WHvnN3hlWOBYx/4v+mHtseqft2d3eo2/OOPT360d7eNiv1v33B378on3nrhgm5n33brhf9364Wt&#10;e1581G0XPnDHJd0euCrr5W4de99z11M3f/BEz35vvTKkfPyi2lW1mz5mL3z7ox0PR8idowAztrr6&#10;yN7nczy/feS3E4/qgPGs7nL1x5/944LnN9vx/LrHhvuerlw3aNbavhOmPfPuuEdfW/TqwLr3Rq/v&#10;N+GjQVM3D5q6of+Y+g8Gz39v+NA3P3znw2FjFi7ThZztWncgeQuasi4oB+o3fP7kwKr8i8rHztvw&#10;93/8q9d7K0ovGTts+rp5lZv3On3EnqcNz7t4m7IM2osOgFUFGXtYwaCqzl+YZZj15wv+vmXLxhnT&#10;hrTdLTBZ6HsZ2IXtDqUOwO4fOyoyFmDgYP2VVwRVgP4sbRPrCR0OaiXUqj6BCYoOJoC6obSnFyz+&#10;H3j59eL2HYratS/u0PGxN96ZWusf7tPSDhUKYU1WISZXreo3adpod0M+Ao6cv/TDKTP6T505ZOa8&#10;YbMXovxwykxUxyxaMa1eshgj5i7uP2Wm3mYCsDvt8fCjjznrss5Xdu1xdffb3hk1Dsy1t/XsfFPX&#10;obMXHva7Yx5+9U0wPR9/+uf77T9+ec3ElXW/PvTwlwcM1eY2FNDlnvv7Tpp23Gln5BUVQ7n+jrt5&#10;X0OAN4ePufT6mzp36Tp4ZurVvE0gvvP1wwYTS/XheOBgrSQt1J8KHOgTeCppETiQoRLvS62WAThC&#10;S6rOIY2srtpndA+bRABeqBrzVu1EKP/14ZlTNy7/Rfkt1npexcsahGBYjooQklkG85TEdPdLE4TP&#10;MgDMI2jVwucXnIJSbmEAU7tWswx1I/60oTdTDIUNr+Q3vOjuYng6p+GJLHkRw8NtGnq1bri3VcNd&#10;LRvu2Kvh1j0buu3ecMtuDV12bbhh14Zrf9Zw9c9mrKzUBYysZyIw1+DXqFjqYFnlFDKiO3DBozpW&#10;cawqGYd0p2mL2LLZAvtRDhKr2NHKR13oyFVhHFTVhwrBaCSVh6LNWUUZH5Uc3SgmS2UswBD8QPjI&#10;7lMiutsKDR6UNAFKsko+7iBwCo/INCyJUUWriIGeugnFAQ0V0tCGihwaq6qugyHAk1EeDJ3VZHk1&#10;oaRVyTjUwVZRMilAkrABAwTNVdE4UFASdFAfQE3WqqZe8zYdMPyTXw39eN9Bm/cZuFkelOgndzG0&#10;f29DWe/1xW+tK3pj7V/GrX1yxlp5HYNLMfgflXjEPSvxwIpdeq3Y+d7lP73HZxkI9K6DRC92MCyn&#10;VK8Zu7hy3cfRr0sQfvGWwpLKqjPPPOOiiy5K3cLgFPfcxOcff/o5lL79B2ZnZ999fy9ECJepQfBI&#10;7z90OFb+k2fOiju/9nbva/5y/UtvvHnPAw92vvKqyTPEZ86SZVdd95cHH3v8+Vdfu/GWrrffdTeb&#10;9BkwED7db7v95Tffmj53Ppq/9X6fq6697vFnn3v+5Vd63NGzbkPD3CVL0dfDTzx5d68HXnztDfg/&#10;9vQz0ld6v41W09a3zqpKkBcwfEbSxwlg3SLPNASmoBqHNakzkYm3m+Z0BUhRUg4earKkhZqkOXUT&#10;WR2iHeKdyTeG9KOQ5v+3xWs2jHUvbeZpkwrhrwKGP+HEE3gXwyGHHHTwwQcecMCvTz7pxAkTxk+a&#10;5FMM5hYGZhgkxTBq1EgUTDGsi6S+vt7ey6AdBfMGgNVgbMR7gxb1uLh/t4sH3HLxwJsuHPLyk9OY&#10;UMgoK1Zu/svNC7ds+Rurdz248uquK6+7TRINN95TF0S2Y4BOWN46aPXoN1f+vy7T/1+32d+7bf4P&#10;ei784Z2Lf3jX4h/f6xINfxl+wRPDJtXIO+S5LaOr1vxx7Ihfjn9l/0nPHDrlvqOmdfv9rGuOn3vJ&#10;aYvO/tOyU89beVyv6vu0X938QAmGQeg+PPPJUf99+vP/dfoL/+2wX9cP51U3/Oicl098YMRO575y&#10;27vTy+fXb9zy10lL1tz63owHB8797d2DXx+39N1JK0bMrTui56D//uMLgtNf+K8/As+/ONH//S0Y&#10;kgVIAroOXgfZb3b9oTdP1vyCotVZo064u2L0sjXvL1p/8gdN/TrAxYMaRsiDEqkJMefKFugu49js&#10;YOggWQZ7C0PwiER4C4N/y6O5hWH/f03Z719TfvWvyb/856Sf/2PiPsGGE7ZfAD4TK+szZhnGVM/d&#10;+5U/tH/52PYv/x645vqDF+1XtmV8+agFf/3lrQ0duwk6ReU+PTb8/MGZP32m18/vuOiG604vuems&#10;tj0uPuT6szv1PL/lM9ce+tSF9z3wuw8HD5qzdHnVhrS+gl+y5KclGCT36piqSjuei7seuuDXZR/1&#10;6T2n+u/73R4bT/cNnR+qnd1n/uZB02p6j5j85FujHnx52tPvVvUeuqrP4DkvPTj6iYve6Tt45KwF&#10;kyr9T0hyd+nBig9Doaa255W3OXfMm2NWDZux7pAbJs+r2jyvcvPkRRv3v3bizOUf3fra4j1OHbbH&#10;KUPzLh6wjfcyMKyOwUIHo1YdMHcalC/MMqzq3/fvH3+8cdrUuddf1f8n3w2sCr2XATERmV0rgioZ&#10;Av4cFaFVLdnWlmplBIBV5a0DqxZ6elGgGnwNGZZAKAAKeA3LqnW2VZTwfOSNtwtLy357wknvjp14&#10;2NG/L2nf8el3+zKabaX+KAnLo1QTdAA7efSi5dyKQTPmvT9u8tgllbpRKKGXL1753thJQ2cvmFq7&#10;Fhi1wCfFgoBEx1/uy59mpBXltbfKvQzQb7nvwcOP/j2YgdPn5BYV9Rk/BfrpF15833MvQSGC4WXl&#10;5T/2Zu/j/njGtbf2HFAxq9Ov9kslF1qEWYbs/ILSDp1uvu9B9stoqisYmTwc7Pi1ahtS0Sp9lLRN&#10;6EA9aK46YXnd24T6EBpWdShklI/rdjAA+fdWLmgz9EqbRACOnHjngs21Px9z8zkznhyzbkGLoZdZ&#10;6wHlPXVb5OWOCGXC+ir6wkkgelBCy6n165hx+M40PgRhoM9KEJpfsIkGgE9MOGyoHfqnhjcLG14v&#10;cCmG3Ibnchuezm54PEtexPBg64Ze8nMSG+5sUduzeOp9J/d96sH3X3pt5DP3Lr7rt+v+slfDlT9t&#10;uPJnM1as1PUMVy+yjIne1MAFKjMCXMRSV09xjlY+CuUZFrqulNRTgpjVHd20CfavHC3TC63KUGdV&#10;9TjUmYpdmloeCvu1JvkIRs6WVxKK1eXAG39rlc0x8XU/aMmNzQgNogqBIH5fOWBn8nipQvA4Suma&#10;sLQxM8YP+qKbJTMGwe7VUZEEgqo20dIqGlZbkbc6FAXdAChsS6i/ZbRKPQ6atIwnMsgH5LMLN54+&#10;bvNp5R+dOuajU0ZvOmlkw4nDG44fsuEPQ9YfO3DdMQPWHvPhmnumrntt3toje9cf/nbdYW/VHvZm&#10;zcGvVx/8Ws2Br1Yd8HLV/i9W/vqFyv2eX3nN4FpukW4XoUPSruEwuWp1+aKVaWs2LOF0IRct55bV&#10;1J573rnHHXfcuk0f+USDzzJ87h6a+Ku7l+G5HN7LEAVh2xSUiRT08uSzz13a+fK77u81Yuz4mnXu&#10;dy7kHQpLb+zadXFVNT1ffO2N7rffscbdcCH3NTifWQsWXdb58vlLl0Pv03/gBRdfMr6iQob92V8n&#10;z5h18aWXjZ9aYX/zgvcyPPzEk+s+/gTVCdNmXNK5M3UB3QRmnGm8I60SdwhIdVM+DnqqmyYg1Ko+&#10;ZJR38M7WmpEJTAFDPQR4mmyZETIMGUmqSSNIJQjUWf1VUai1MTe1+urStQ3lS1bqFVSvr3JSdZd8&#10;KDgh87rwhxOOP/SQgw45+MCDDjrgwAP33//X+514wvHjxo1z+QVJMLjkAkSSCy6/MGrkyJEjRoxA&#10;yeTCWidr1qypra2d7d7LEHSnnRLs15popfLau/O7XjSwy4WDbrpwyPUXDH2x6SzDis3X3jj/U3cj&#10;A+SOXsuv6LL86m4rr72t8i895Ve4GRndsWsyqHJKFPDUA+bwl5b97y2z/7f7vP9364Lv3b7o+3cs&#10;+kFPSTT86KYJP/393bf1noTlsbaaWLv28opRvxr3zP7jHzx04q1HTrnx6GmX/2HmuafMPf30hSee&#10;vfT3j1Y+rs4Auwi6BriLtKoOUE55dPh/nfbsf532HJF/5dsLahra/+W9V8uX5F/x9o/OerHwqrdf&#10;HrO4Ytnabm9XnP7IyEueG7e0ftNeF7921wcze/Sepg2Jh4fLH800vt0hqoBESYbvNrd7r2efxa3O&#10;ClMMHmeOPO2xeWf2ayrFcG7/DQOWhr2wZHyUVGilidCqLZdXDnP5Bb7i8Xh3/4L9FQl3/0LwiIS8&#10;gsHdvzB1/39NZn5hn39O7PTPCR3/Pr4TYuoEmiPRvlgSjWUZRlXNaffS7wUvHgP8+onfDTym02eL&#10;Frw64bO9uzd06NrQPh0dum4o7VFT2mvUSX2eP6LPjZf0P2/h8MM+Ly/8+/hc4G/j8oL4hL6XgdDh&#10;2RGSGVNVacfz82eP6XP83ptHD+8/8/Nf9EiNR5WOXTccdOvaW5+qaZi28vNxwz8f2etvY07/29h2&#10;Oh4eOO2OOk8vtl8g43GEwlc8Xvr4vIU1H5/34JwVqz65993ln37+jz/dNxP6Pp3H7n7y4N1PGpx1&#10;bt+CqycX/mV64V9mNIbOL89HLxyShR0GdVZVt5D3MjT+9sdRnQr/8cmWqtdfnnTcb7YsXzb9nD+O&#10;PeDnYw/4xdiDfjmqY+HA3X6onvpehqBfwDJUrIO12t1I0NqEg4I+6qngLtKqOjCsVrkb6an+1pnK&#10;F+ossR9e/HBQScdOR59y2rhl/OXCqt8ef1JZp5+/Msi/zsOeXqCwU+gE9ADKq+eYRcv7TqyYWiMv&#10;oJXX2I0a99qQEe+MHs9neSasqO0zYeqYxXJx1O3K2EunfX8VZBn4xASUp9/ru2eLlnTLzi/gmwXO&#10;v/Lq2x99UoPoJgBQsvLyH32j94133Ve+pLLr/Q+1aNVaMwvA7pHy1ojyS6+/ifrvTjhZIzCI6qw2&#10;ZuXmKGjSMrBaaBAbjWgsZtyToL/uWJJxJdBZJZTRrkHyByCeWzr1BwPOtUkEIHfE1RM3LJmxaeXc&#10;j6rvW9r/hwPTHPYc0lkyBfhoIThCIewa+TkJKmSkah6RsHcxkPlO2rMPGFNUEqkHJSKGpCgg69bN&#10;xOd71YaqUddseM2lGF7Ia3g2p+GpbLmLQVIMbeQXK+9p2XBni8o727/59POP9ql8Zfjq3uVr+4xf&#10;22/UskkvPbjuqt3X3Zhjn5jQZYyUDly16pJVqjGkmrgqF0gMpaQqRCqa4emjreTIQZFNTlmBjMsw&#10;hboB8ElFc6W2okl1KkQqgusaS01fjUgbMKVE4yQYMxXK6VyEU487EOAttFXcE/AZn+gA6W0L5FkC&#10;3sEFRCuECqKpSUEH66ZtWWWQJqpUMoJW+tshkVeHLwTdbCvbkLpuV7CBCnt8GQFgfiHjPomTg5ev&#10;f37OumdnC56ZtfaZmWufBmasfWrGmienrXly+ponpq3us3DN8OXrHp+6+vEpqyKsfmzK6kcn1z82&#10;edWjk1exfHvOag37/1X3HuBRXdf3aOLEceLu2I7jxL3iXnDvvfdGx9j0ZpoxGDDdYBswHUzvmN57&#10;VUMSEl2AEEhCXYgiMC4UJ3lv3bvuLG2dO1L8+/3f+773/C2fb+21197nzJ3RaM5hZsTpCHuVJCbn&#10;HojLyDny88nIVi3YeQa7wWBPeLrgcGm79u0ffujBuMQk73zBP1n48aR3uODhxKmS0mNNmjW7/vrr&#10;F69cpSasLQutEsHB4z+l7kibPGNmu46f9/iyz579ubB9N258yzZth48eM3LsOODLr/u1/rT9vrwC&#10;pIpLj6VuT1uwZNnoCRPrN2q8LiER4rzFS7t065574KDX88Sp/oOH9Or71eEffy6b0T+5aN6q9Sb/&#10;nQ4/nDy9Nzf/046fp9kvg4y6QulK2dDqDMUrUtz3RARNAtHxRyun34blG/pZQSKJDJYz9ElZn+gb&#10;+6jQAggnS/h6uf4UFTqFTDmiA2blObXvoPchVf2q5q/tisI33nrzCR4xPPrIo48+/NBDD7z11htx&#10;cXHmIxJ6/wJPGLwjBv7HI4YS/78DBw7k5+fzlCEMTuesgVw6X0/MWLjn8wZLOzRY/mn9lW0+XjVu&#10;+GaeIET9Lzv7eOtPd+qUoefXmc0+29eyU1arrt5BQ/i1kTOpQjjBnVdF5I+Pzvhjl7Q/frHrzG67&#10;/9Q9nQcNZ3fdcnb1Mee/NfjzaUkpeH6LlCQWHGixedFDcd8+EtfnyYROzyW3eSW14euba7+7/b1q&#10;aW/U3/PeyoKtmIXTAXgxyllYDnAN9DBFM51ArRHr7CnDJfUnp2YdfP3rFdPi97Ucl0DxrvZzhq7Y&#10;eVatcWdUG9NsXMLOvCPNxyXMSsq657O5KiQmJXvvZeAU7E8oBCGsaDE1Ka9qqzj3fMHHNc2SHxqW&#10;/9TUCk8ZGi4tXbzX/Wclwc4bdWpeIgdZ+1f6Rwx8/4L/EYlyf0WC71941j9fiHxEIuWx/6Q87L2F&#10;IfmBfydV/XfiPf9OvPtfCXf8K+G2X+PvUGe7c9C9o7GiT0zE5KXdOeH128a9etu4V4DbR7/ySbvH&#10;Dm9JWrLt5D1dj9zeOTpe+/Zo6fFfft3Z4Nf4a4RTcdec2lDF6U+kFpRszPe+CIPL06OFwGq14Jjc&#10;/XdOeEPruW3sKx91fiJ39YLkrNNVu5U6yxBe6n/00PFTv+7rcjqubD3gJxNuRk+BU4j/V9D2zzrr&#10;/1F73QtdUopLT86OL07JOPpCp41Hjp+av6E4eXfp1bVWXfrOskveXnrp61Mvq7b87zXXOA8zi4+H&#10;bGJbuwBnMbwU4QePLlolpwwrrrrk0LrV/z59+uDaVYXz5xzdtuXn3Jxj27fu6993/9iRP+zcvvmj&#10;mjLrlAFzYQ26CziLuKM7IQjBEGA3q0gXEMLwv3h6kYEha63fdrMpgR7aOMKAi9B//OQbbrn1ndp1&#10;V24P/lQhsGzTjtfer37jrbcNnlrZH+NwuNqSEzSsS89MyMrHXm/s/CUvvPH2A48/8fI771V95LFX&#10;3682dcVa2OL25cRkBH8PglW2XLj7/gfnb/C+s1DgexlA+o2bdPs996Ikdm/OtTfe9P2aWKykbrOW&#10;vYd/B5FXUtcEBOLVN3jvZViTljF8xpx7H3qY5wgOLo28l8ELL78cDdlBawMRZ1sSJwWCNUgXYVaA&#10;bsEq6GEnAANGpRwPO1AHFFIhIZhSFqAhbJMiAw8FME7O3HLxssb2EAGIPZQ+JGvFBcsaXL6y6cqS&#10;7e+mDLLZW9d2TD0Q/P2I4NQAPXmg4JMweLJguXfKEHyPI64UVuOPAk8ZMNqjB8JzRk4ZMpMGH5lw&#10;vXfEMOq64IsY+C6Gfld4X8TwpffnJOaMGDJqSf68hEOrtpSu33EsJu3Y+h1HV209vGlkl9x+r27F&#10;a6zIvoV7GI0eiexgBTrttof7NFaROJsihBIFtOI/sLOcHsHz8P6LGChiZB+MKvHMpoPMUQkLHYWE&#10;KNt2+rN7j56Ik0BIeA++8KT+sp2eALLcu4J7hD9L5T0evPs96CYzZ6GBurLePRLtjScCdKZ4tdXE&#10;q40sPrxaQU6ZbZagbrNRbYBsukXWSc65yu6F8mC5uEYAVSRWdLIIqSjUaImdnetRys4CQO+78eCt&#10;U4tvmFR0/fjCa8cVXD06/8rv8v45Ivcfw3IuH5Lzt0HZl36b9eHCvKEbD1z0ddaFX2Ve2Dfzgr77&#10;zu+z7/wv95735d5ze2UA5/Tcc3aPPa9N3c+2nJGTYuRjgClhY+6B+L25Rcd+xD7N2wFGEOwGOSL1&#10;y8mFy1c8/MhDLVq2zCksCp8yLFy6/N57q9at91FOZKuv2rKQiuURlP5yMruwqO1nn3014Fuk+nzT&#10;r/3nnb6fO+/7OT7mzpu/dDk6Fx4p7dy1W7vPOkz6fgbW07RFy5XrY+Cft2Sp97GIw6Xs1qFzl5Fj&#10;xgXN/blwc9L27uNfsqSYVVAEGz9eQSW4+awqj3J7Y9qoRPSySycDzdFCmMvmck4ZZPOdgceB44yU&#10;lykR0YMNK9IZ+kQLM+uJmMsAxcv6hoD7VURgMCEVb4z0dGCdYYXcMQhlqfQDh+MzvX/J5/OnBUSB&#10;ymtvvvH4Y48Cjz7y8CMPP/TgA/e/9eYbsbEx5ogheAuDjhhWe/+twv88Yjjg/1dcXJyXl7ctt+xz&#10;CnYWZ1K9znA8GJfE53aov7x9/RXtPl7Z6qPVY4dv4QlC1P+ys4+3apumU4Yeffc1a5fRokPmJ52y&#10;WnXZp1nUX3MRUQ30MAX++Oi9f+iy849f7P5jV++U4U89/IOGdrHnvD383HdG1hmyNhXPKpHChTmZ&#10;r8SPeii216OxXzwR/+mzSS1eTqn3emqNt7e89f721yZkz00tPqQX9OzPUdNpJJiSAfhkygZ7TPCn&#10;mmPj04ubjImfGJOxdHPeH6p74gX1Jq7fVfjPJlPPqD6m8ej4k6d/zS45/nKf5baQWLPPOxXaWnLU&#10;Tgo4ayCkWEAfE5N9VV1373dVow2PjCqq5Iih7qIj6/ej3GvCW2dfoEed1HkdTCdGQH7vlCH8FobK&#10;v+UxxfsKBv8tDFX9tzDc+a+E2/8Vf8uvcVVOx93CuTiRsx5NCp6cF/3bHxMLMh6eUv3Wsa/cOvZl&#10;D6NfvmPUS2tXT9l/6Nfn+5Xe1vlIVDSdfPxfP+//dfMLv8ZfDZyKBa4Cfk55welPpPjfy+Asj9fH&#10;AobY3NxHp9ay67l99EvfLxt2/Jd/vzqwwvV8PPaHf508/Ou297ie0/56Tsdd9UNi8Dc41F+QoqyF&#10;bFjk5bXXXV5r3R1N4/YW/nT613+PWppze8OYbZk/nD7976mr8y57d9klby295M0ll/ymU4ZUNNcN&#10;5xTiJMjyrpRisyAVnTIsveQvGV/3+vXkyV9//DF3yoSE5x5dedUl8c88/FPmvoMx67KGffvriROZ&#10;g/vLb7+XgZ01KVeokISiUhgZMksF3WhwQBuIfXrRz4vtyZFgSgYH0GmOmgUqKgRYSODpZfLy1Tfc&#10;eusTL7zIN9nZbMye7Ieeevqm226fHbNBoqCVA/ZKctTsVBDSuTh1621339t14NCknKKNeQcwtunW&#10;84777l/rf0EjPQTLCV0ujHdUrTo71lsPerIt38uwIbvg7Vp1mn72OZSJS1beUOXWVTu8D+m8/M57&#10;I2fNVxNCtTxleLt23cuvuFIfkbjUvIuB4bRV65u071inSfOx85dg2Sgk2Eqco/qTSwSwBoYggDwW&#10;bAgiM0aJLAEnwBlaEm5Lc1h32oYNgJpHD31wt780N/O2NR3tIQKQ9/OhDrumky8oSu2WPlsp4K2k&#10;4c6pAUN+IIIfjggDKRL6f6c3MmyOvKlhM0bcHizOO1/ApsJTgmMFb18RhAT9aXs3HRl3Y9mfkxjI&#10;73r0/5xEr8sO9fhHeu/Hhs3bPyfh4LodR+N2HYvffSxu99GlqYdGLsnvNTWr49i9fWZmrdzl/Qsq&#10;dzWYV1ssL8SGxwf3sR58XaMFO5DYJg4C3f+HdxkoAlgAt1hWwX3mXxAvRGebBZxQBukB4X1ffrqy&#10;bGQlDDWdBddG7tnMqphSuTeXr4dXyxLvEWlET2FtpLCsVchDnXcKgYvJO8i7pOZeIwLdNBHnmhWK&#10;RxUdWHO52+63dQziFnqQ2LvMEsI216gpSCysokLpUpwwPDoGwobkfTYevGFS0dXjCq4ck3/FqPx/&#10;jMy7fHju34bkXDp4/8UDvT8eccE3mQ0X5w9KKjqvb+a5ffad++W+c77cd3bvvWf32vuXnhl/7gHs&#10;Oav7nj91S39lcrauCaHbYtdA8HsZckv9v+zAvSKhXVxEKTh8pM/X32A31r1Hz53Yq//0i/elDD+f&#10;KDxwcN6ixY8/8cTNN9+8OiauXJXTxIYSlTpxas6ixZ916px38PDAocP69h9Q8sNxp2T0hEkDBg89&#10;+MOP2Kxm5he2aN1mxboY6P4pw5feKYPfrVuv3v0GDi7lxyUiHdL2ZganDL6YWVDUoVOXzTt3e1m/&#10;KoxgS1ymRFbi6H5/y4Ndt0G5VjLYJgytwlCi4UG3SuAbYIvihEJElHK2cn5wp5wKRXGGUT1liEwR&#10;jKGF/ZYQI2HFMr6jsCT8l7pE+Ctfyquvv+6dLzzy0MMPPeidMdxX9fXXX1u/fr1/wLAeiJwvRI4X&#10;Vq9etWol/lu1ahXPF4oi/+Xl5W3PC75zUZNiDF5ViBhYBU684knKPti+/oo2H61qVW91y3prxwyr&#10;7JQhK+uHlp9smz1zb+mRE//5z3+69c5o3Cq92ad7m3fY90nHNK2EzcWjvsqxIl+ZUXlvavYZnXad&#10;0XnXH7p4Bw1ndks/s3v6n5stP+ftEee9N/b2lrNmbfb+ZYwYk7Hp0XV9H17f5bGY9k/EtXw24eMX&#10;E2u+tvHdWpvrfJOBFzrBP9bZxVhYkQuQQoLx29VpZ9Yca08KRqza3WHaxs+mbdyac/iCehOh/KXW&#10;+Pkp+x/vugj85tazpsTtbfBdXPVBa5qNTbip9UwV3vbprIRc70PjmlGzAOHZCfrl5Dh6/f77W8dr&#10;s3d1k8QHh1b2Lob6S44sygguAq42RvahYpdEYiFRr48lIszav9w7X+D7F7a+8p/NL/5r0/OnNj53&#10;IunpE4lPnUh8wsOGx09sePREwsMnEh76Je6BX+Kq/hx7zy+xd5+MvfN0/O2/Jtz6a3yVX+Nu+jX2&#10;hlMxN7F/GM7akvOC9zIU/3QC0P5/W0nea7Oa3DLqpVvGeKgy+qUqo16qNq1h8fGj3674+Y4vjtzS&#10;6bCHz/2x0+FbOx15oX/pzoJT/yqcejr+xtMxV5yKueLX2H/+GvfP07FXHNvTR50t+F4GLIkPXV0W&#10;EYUb8gventPaWc9bU+od+PHIhPhf7u3mrueWTkee/qo0Ye/Jfx1cfjqhCtZg11O07VM7Cwhnl6L7&#10;hQqJsgQeMJfVWHN13XWz4wrzD/5S95st/6i+ctzy3NwDP3ccvfPiN5dc/Mbii19fdMlrv/WUQeDs&#10;HAE90gitRIvkIyr8lyxX3fCPtLYtipcsPP3j8V9//DGl+ls2u/LqS7c2+WhP767p3T6PffRe6Xov&#10;g6YgeB9J0excjOCsVnBsVKwYbkVY0S4AYCpcBSVsc1CJR6kFiZuaf96ZH5SASF3OmL37m3XssnTT&#10;DnD6nSbiAkWMvMvIRboPHo7teuL+wpXbdo+Zv2Ttrn3x+3JrNGjcb6z3LYCa2i5boNih7zcPPfn0&#10;A489cWfV+xq375iQldemW89mHTovTd3+fr36q9P2QKlev1HNRk1hXrRxy533PbAwabOaEJwFuP7m&#10;KgMmTm3esQsaCveTPB6Ejzz97PwNKR9/0qbjV/1Q4qxNIQjAGwtIZ0hOOB0srJOFTq10ck4K8KEr&#10;3akKNxFUBYIxagennE4g+JiDv9vfXFKaWHTgibhyf6sSaJ02Of144ezC5EXFmzcdzb55bTubbbt1&#10;jg4OeL7AbhwFhTbLMwiQ323GNht7JADX3dsxeq9piE14FPpwQl/BfsMj/vbDS+Uv/Lh0+DWlQ672&#10;jhj6+d/16L+FoaT7lXP7dx0+fu2IRfnfxxQv3ngwJq00fvex2F2l8xJL5iQcmL6+aNTS/C+nZ389&#10;Jzt230G/s7eTwci9Dfd+WNuSjVt7DBzWvlffPiPGLNiQClEeAiHMa3fu6z9+MjgUuzsCZwlTGL0t&#10;ceTkgqIwdNosIAi9a+L5CWdGh0uh2eos9HTvegaPP5AA/iyEV4IHh1+4cuuub0aPT8wuRHlZB9Mc&#10;sEsqB/WM3AQ78uHrlCMkxEFgkOLZUALRv3QkBHR7uBCc4EREEdvW62agVBiV62rIDtYsbnU6uZem&#10;iFHrkQ2EYEgDa6lYHbC6CqNmFUqkX4DCicgB+5cpLOjps/Hg9eMLvW92HJX/z+/yLx+ee9nQHO/v&#10;Uw7M/usA74jh/K/21V+YNzi5+Lw+mTxiOCdyxOCfMgRHDDxlYE9OLRIG9JT8g7EZOTsLSrytmt34&#10;kWMkfDG/5FCHzzs99NBDr7z6SrPmzb/pP6D9Zx3efe+9KlWq3HDDDddcc03jps3L/eEGB2pOnDi1&#10;acfOotJj5CU/HO/99ddf9R9w+KdfUrbvaNbyk+AI4ORppAoOHwFB9rux40GOnji5Kib2owYNvVOG&#10;4L0MZacMS9esbdK8Bf/YBDuApGV4n5jQRySy8gu99zLolIGjhTbGZWLQyjUjlELuGCo6ZagIahIV&#10;7FaRTU18hDbzxhAW3Wx5W1nKOJ2Up5iScmAqyEYWJsUh5A4cj6snZ+fzy9gE/v7mGDxh+kD4ymuv&#10;PfJwcMTgHzLc++orr6xduyZyvoD/gg9J8ITBO2CI/Ffs/xecMRQV5ebmbs8t5IsDzgJCbCnGD37Z&#10;6yHpWgarqHT/POGTeqtbfLimad11Q/un/uc/wZlC+L+9e482a771449iR4/cvnPHobafpTVssatJ&#10;6/Sm7dK7frOLDdXWzivYeTkKTA1NKvz95zuDgwb/HQ1ndtv954YLz33nu/M+GH/e++Pf6LM8Od97&#10;pQvE5hf0SVvxYlyvx9e3eiq20bNx9V5OqNV6a9dZ2XGJBcG7PGDDyObkHAUtiWBn8fk7cv760WSd&#10;FAB3fjbnpT7L/tl0Wo1Ba8+qOQ7KGdXGVO047+rm08n/2WTa2/1XfTQ85q1+q/7eaIoKm01KSMVT&#10;Yvm5LMHIxeilvCADPSmFR0asyb7uI2+nd3WTxIdHFlZyxPDR4iPLMv13wEb626shQHQUQDNaRRzI&#10;2r/s/9oWvH/hP5tfPJ3y3LG4p/KWP5a58OHMBQ9mzn8gc/79mfPv2zfv3n3z7to39669c27fO/u2&#10;vbOrZM29uWjxzT+svvnE+ptOx9zwa8y1p9dfc2r9tbY5oKm5EhGdMjjILD3cZEVP7OSrjHrRw2hv&#10;vH3MK+O2zy48err19B+wk6/yeRme7HtkZdrJk78cOpH64qmYf5yOufzUeg+/xl1+Ku7akuINTn8i&#10;tSD4GxNaFcGdqkRvnQUHPln17S2jXw7W4+O20a8MTJ1Qcvx01/nHby2/nvu6H5m3+cTPPx85sflN&#10;dz2xV+/bO5NtOR3Ae00zEgpJeA05Irys+mrg79VXP9gy/pXOSdfX8T4icXejdS+2T7il7qqLX190&#10;8WsL//rqgt92yrCJExGcTnNRscSOJMDqFWvsKcPSi87KGTMy89uvM/r0PH3s6I62LZZceKaylWDB&#10;Py+aN32G7gL1J7QkgR5dHIYaCXCJ4uGUrq1GwZnXqbWrJbGtosKaJYZDq5BgZPOKnl5ItGAQhDCT&#10;KCtOG8j69Mx16Zkg79Sue+W119Vs2Bj6qh17Yvfm0AOo0AIKgFRybvHSTTuWpGyduGTlw08/U71+&#10;o4Zt2zfv2GVj3oE1O/fC02/sxKqPPLo6bQ+ctZs0r/ZxAxDbBAR9+E0TtRs3f6NGrUXJW5akbAMW&#10;p2zln8DgSCzfsnPS0lVVH350xIy5tgkJWoE70CwaqcTsyf60V5/XP6jRtnvvlduDv+0KTF6+pk6T&#10;Zm/VrN3xq/4JkT/kyZJmn3WatX4D+KRlq3Fj36tbb9iM2bixaAts2F/Qqd+At2rVqd2k2cSl3vdQ&#10;ELgv1u/J6tx/ILph/W2693r9g+oN27VfmBz8GKK237hJ79atV6dpi+mrY6BAX7c7s8fg4XDWatxs&#10;2qp1QauCg99OnPpunQ/frlUX19Z+fIZvZMBWH+DXJfTeudIeIhAPx3d7Jfmbl5O+rrLu0zMW1ZL+&#10;9xXNp2ZtQxUPDgSG1JXimQJnoSLdey+Dd9AQjNgKemcK+nwEDxQiYdnII4YI8ca0jNRDw6v4n5II&#10;voihtOdlpd3+tnxghxGL82bGFS/fdChm59HYXUdjdpYmZhyL3300YffRxD3H4nYdXbHp8NS1xf3m&#10;5CxLK/H7lwM3aWvTMnC5ew/7bvj3cz7/qt/gyd87mz3uhYBlm3a06dZLG0h6woQ7ZIw8a7ApoNvA&#10;Yd0HDSevBOqJUXtCNVGqjPDuR4if+QLvPTnUMXqPdTTBD7BZKsb5G1JbduqakJnvGVgb6enBb1hO&#10;8SGFV4+jFG+puCv9bsp6Jaa/5/FXwixHj2CEwQcPaKAQ4s7pAxCURJpzJOE9Rdi5MJKES0gArcqB&#10;LbSiVcAdg5QwIbgkTaqUzArlsbA2GsAJGiCKg6gJ9fCZiEYoXyaVXDvWO2IoexfDoP1//TaL72I4&#10;76u95/bZW3NO7pCNB87j+UK0dzGc2TX9zC92vzQxS1MD5JiFEymUmLAvLzErz/tzksHGLwKG3DoS&#10;J08f+emXKd/PqFq16m23337TTTfdcMONVapUqVGr9qBhw++tWvWaa67p9EXX3OKSoFblPsfGsmx7&#10;fOJU/qHD9Rs1btm6zdjJUyZ/P7Nbr14tWrfOzC+kedS48Q2bNh0+Zuy4yVM+adtu1PgJEGOTNrZq&#10;9+mSVatXro/pN2hww6bNon5iAhj63ahmLVqOmjDxu3Hje/X9Cp60DO8TE94pgz97uU9MmFWVcQfR&#10;POVukQPjCQwkCqlYM0OfsCnowRQAAFdOSURBVLNX62QZOqOFnGFC7ihRETZQsbrlUjyCkfB4cBPK&#10;dHIPkRR1l5e7AkGKxNoITzlw/Oe4vTn2l3TwlBsC9ZdefYXnC/fff9/991Wteu89Tz/91MSJE+bh&#10;v7n4b86c2f5/s/DfTP43Y8aM7/3/du7cZZG2K31rfjHaEpwleIqOEBtGXRj0WSv2tfxwbdO66xrV&#10;Wd+s/uqVS3OSE4o3bjjgAOLEsen1PkypWSu1Vs31tWsuq9dg88dN0hq23N245bZZa3I4hUb1Fye4&#10;DGuQArJ4T8klPXb/vtPO3wfvaPDOGs76eN65744574MJ570//rz3xn0yISF+f7k9nu2p0ZkIIUDd&#10;Oi1xOJBccOiFr5f+vtooHRb873DhhxPHJXh/W96ZgqtSKNFRCEefnJBzd9vkh0YUOMcKFvUXH1mV&#10;Ve4q2RmhazGWM4y6DHo4wuCdMvifj/jP5udPpzy7b/WrrccPvGLo7osHZ/11YOZFAzIu7L/nwm/S&#10;L+i76/wv087rvePcHlvP6b7l7C6p53VJfvrLUasnP3pk+XUn115zat1Vp9ZecXLtVWrO/iRQJFJP&#10;zCnKOHzMvouByD/+Y7/kKVVGvnTTyOc9fOePI56vOv6d2enLfzl9Yv7mE/XGHnttUOm7w0q7zz++&#10;p/hU0fGSuI0tTsb8/XTMZcSvsd748+Y3ikvznf5EasGBjfll3/7IJdkQ4JpTiw71S55zx+jXI+t5&#10;geu5dfQrY7fNPn7qp5VpJxuM99bzztDSTnOO7yw8ffCnwxu2dNF6Tq3nev52POnJHXne94w4ExHU&#10;7VWiaBUuyfsTEh+svPS9FZe+u/wS/ysYLnkreP/CX19b+NdXFlz08vyLXpp38SuT//b+0suqr+Kp&#10;RFR8NNj7wn92jrowzs4RBq6HoAGK8zcmlv/jgpJVK7Y0qPNLYX7W8EFL/nqWUpWD72WwM5JwYSLK&#10;ykMoSw7AQI86OCM9JCqRyNESh1tAr8jvHAqgP0eImpQpEsdMv0VYiQr0sa3UvCKCtvc+/Mglf/v7&#10;g088hdCmyEkURl0G9CWp22658+4rrr4GWxgqwK133T1oygyQ0fMW33TrbfPiN1K3TRDyWq3fk/3U&#10;S69eec21aFKGawz3cdV119Vv1TY51/s7TYD6oCdDZ4VRxaScIuzqX32/2ph5S96qWfvpV15L3O8d&#10;/U9dufauBx7sMWT4mAVLGrb9NG6f971FnGhxytYbqtyCwjnxSddXqdJ76HdDps64+4GHxi5cCk98&#10;Vv77H378yDPPoeE3Yyf0GvqdnXTY9Fktu3RdvyfrsWeea9rh8ykr1mKH+/hzL6Tke3+gtO+osfc8&#10;+NDQ6bO6DRz60BNP4UpuzDtQo2Hj2o2bjZm/uNUX3S+/4oo5cUlYw5zYpFff+2DMvMX9xk285a67&#10;hvtHLZzI7vaFx0NvZ6gIDTdNZok9VlBoyeaSUsFJgfzO2wQG20XvlMG+l6E8PD0Vr8DwaPA2Njxl&#10;4GbD21tuLTiQtaLHkf5Xe5+S6H15ac+/l3b7W2mXS6cvS1+55XDMztL49GMb9hxL3HMsee8PKZk/&#10;bMo+vmX/j9tzf9qZ//PW/T+t23508pqi1bvL3svgYOi0WV/0G5Saf1BZELtBlbg0dUebbj1pw0hY&#10;A0dv62tOGey2CkBnOT0zHhkmK1gPiX9xys1IWCXgeKwbJ3lQHlxw74dhQaJ/yrDP+3ZM6/S4d2cZ&#10;xQ+DlBDxlBHcWP6Q+E6Ouvm8pRKpk3iiDx4ukAB6z4L3WDKAom+CpN8jnMVvi4YERRA7o00xVBVF&#10;6QoJW2VDkKgPGDsS4KqVQpFgKBEG+4BxDIIMJFZhCLDW6tbscIYceyeVXDMmOGLw3sUQ+aDEhf0y&#10;z/9637l99p7dO6Pu3ByeMkQ9YvBOGb7Y/Uf/lIGzWNgZ7Q0ET9pfFJ+xP/jQhAU2eAS5EXOKS5av&#10;WTtj7rzZCxalbk8r/eVk4ZGjYydNuemmm2+7/faOnbscOFb+Ixg+93aMJgQKDh9ZHRs3cdp01C5Y&#10;tjwzryCY5eTp4tJja+MTxk6aPH7qtFUxscVH/bc8nDwdk5Q8Yep0zJuenTN9zrzt6Rnok7I9bcGy&#10;FSX+Jym4LwVfG79h3OQpk6Z/H78xFZ6cogPTZs3eX3SAUxceLp29cJF3qMH1EH6qnBLGibKDA00X&#10;BcYTNCQRwmaKkbFcc2VlcESBouAsUkROhRI5WijlKA48nSkR/+YHSsQWQdmqyvwiWnYQGqKwXDat&#10;sCR+X65zyuA9T+LZOKIACl98+eUHH7j/gfvvu+++qvdVvffee++55+67X331lbp1atepjf9q1arp&#10;/1ejRvXq1apX8/774IMP3n///eo1auwoKNlRcGA7kX9gW2HJluLghab3DGymAzCjXp5iDBsA6MCq&#10;LQWfNIxpXGddg9qx9Wquq1N9RbNGsU0bA/EWTRrH16weU7Pmxpq1UmvWSqlVO+nDj7d+1GhH/aZp&#10;7b/Yun532edaeQXsLOICnSBYJBWS1KIjNWdkndEprewdDV12/anxknPfi5wyvD/u4mrjXu6xeGrS&#10;Pt5A9rE3cE1GQWym9+4Se2XIYbYjdRoAKhaYYmpK5kX1JzmnBv9TPNdnafx+7xJpXgKhoxBSnOXp&#10;chHjNxa9PeOQc7Ig1Fl4ZGGG9w5Y1rKEM5JQIXgxQTACTlZwPFnZS72vYNj83L83PfvThqfaTBz8&#10;9yEZFw/Oumjgvov6Z3jnC1/tOr/vzvN67ziv57Zzu289p+ums7uk/qXTxj93TP7zZxvu+WJSzLQH&#10;f1p9xcm1/zi15u8n1wRfJu+A04FgRpLEnKI9h446m38isSDjwfEf3Dji+TKM9Maq495qs6rPyqyE&#10;7NKSgz/8q+iHn9MPZY/ZOvPzhXWL1lxxOubSU+suPb3+0tMYYy49uf6yo+k9i47/wJ7OccbG3OLw&#10;9zIQvIO4ThqWZ6Y/M/VjuxKOd499o9ny7kv2rc88UlTyw6/Fx37JOJw7ZceC9osaZay61l3PukuK&#10;tjTbWlhgOwsVhSDOAwa4uf7aS99dzq94vOStpRe/ufjiNxZ5RwyvLvCOGF6ad9GLcy94ZtIFD/e8&#10;6JlhFz333UXPjaoIdb9cjoaYJeqjBTpXQiKuO5FYvXKNPWVYcuGZO1o13Teo3/YWjVZcebH0/wr7&#10;vQyaTjffXgc7u+UWus402BuoFIh0cpqZChdSsYBCM7lNWdGmqLM/oRQ4dSkIHYWQwm4KnUeLZpHC&#10;kIqt5TgrZkOnbwZgF60sAY7OcgI2a0HPvISN79WtN2Sa984dwtsw55fMWBf/1Euv9Bk5Rk47kpAn&#10;ZOZNXr563MKlBst8iC+dHZPoVPH2WoW8otUCU5avefTZ52L9v6OxJi3jvkcew84f/P0PP/5q1DgQ&#10;1qo/rsMnXbr1HDIC+/83qtdq0t77ygmk2vfu27RDJxgGTZ7+/Otvxe71Tu2hWyTnFr/2QbVpq9Yn&#10;5RSNXbgUFwQirkzVRx6dE5eE2e9+4CFcNBQC79atN2D8ZOy+Z61PgB+dk3KLH37qmQ59v2G3pFzv&#10;VyTW83GrtrWbNKcIm76RwSKmoPCWNR2cA4Uwnozru6HwAPzsgJEAt0cJVAh7yiDAEJwyRLaC/psa&#10;PHALgU2Fd5rgbyo83XBv18G3cGvLsSU7O39qrdLefy/tcVlpt8tKu1xa2vHi9ckZ8enHEtKPJWYc&#10;S9r7Q/K+46lZP27O/mlr7i878k7sKji5p+jUvgO/bsk+sXRTaXxmsFULY8TMeZ907uZ9AbjZXAEr&#10;t+3u3G9go7affTNmYnxmPpQlqdvbdOu1YuuuL/oNgj5w4rSErALoGAdMmNK43WfYtHt/Q8Vvi1u9&#10;KHFz+159oQ+bPrvT1wOWbdoBHY+PwVNm4KZtyCoYNPn75h06N/m0Ix7QG3MPQJy6Yl3PoSOnLF+L&#10;Vp906T4nNondBEy3Pj0LHjzy2nTvNT8hBQpaDZw4vfGnHdr3/mr5Zu/vYMXtzWnbrff3q2Pa9+oz&#10;Zt7ihMz84TPmYCUtOnUdMWMuSoAF/nsZpixbA7FV1578+lbomst7MHl3TXBZOLs1BMAjzydK4YZ4&#10;vHw3cuuxxH+QlJ0mOCcLOkrYiq240QGrsyGgWewCGDoLCJYaWp6cWmcY1ozROllOhEPHRo5yLYkK&#10;AYNSUkgo2iYigs3a0JkFP3HUZSZJLTjUI+HAlaOCD0r8bXDOJf4HJXjEcF5f74jhLz331JqdMyS5&#10;+Lwv3Q9K6I0M3le1dSk7ZQjPRTCUiNnj9uzfkV9S+ou/Z8PWzn4BAbeClttQysnTh47/NGvegptv&#10;9j49MXbipHI2cUsIGzo6RxlEKkZkaxoh8pNXAjVxwmjgFC4cUWG4YVSlEm79/u0Kblp5vYxY3V4K&#10;imFCMJSisBJFehkhJ4no5RRHtFlLnCyJQioip4uP/4RfLgnZBfy97j1bmhcoeI6lIkB54eWXgncx&#10;8IjhnrvvuuvOO+64/fbbb7vttltvveWWKlVuvvnmm4Ab/f/wqL7++uuvu+66KlXKvhgPsDOiLedy&#10;ZoRBKSl2bQyXJuU1rru+Qe31H9WK/bBmfO2aG2pUT6xePbl69Y01LGpsrFETSKlZM9VDrdTadbd8&#10;+PG2evWTRn2fsanQ66ZZMOplJV+5ahlcEqe2Im0Ql+09dGXf3b/r6L+dwT9oOLPF2nPfH6dThvPf&#10;G3P+u6Ov/WjSi90WDl6+fe7m7OW78tfsLVy4df+MlL2Nh666q8GY1qPXqDPbcl4qXBjhcEIK0Wh8&#10;/B9ruAcHvx0X1Zs0fP1udWN/LUzTURG0Woz0WDORUnRkyo7Dr82KctDQcGnp6myUeDan0JmIoMFJ&#10;OdM5IZCVvcT/KxLP/Cv16cNrH712yPa/Dtz31wF7L+q358Kvdl/QZ6f3FoZe28/tsfXcrpvP+WLT&#10;2Z02/uXz5D9/lvjn9glntY3/S5u1Xw758Niyv59cc9nJ1ZecWH0ZemIW3WoQwpkaL5ErOmUoOP7T&#10;kNSZN4948Ybhz904IgC4Fw5//u4xbzw3te4bMxq/Mq3B4xNqVB313Mz5N55ad/GvMRdjPL3+r8Qv&#10;8bccLEl1Ogsp+cF7GbAqLkzXTeuUvqn48ICUuRWt587Rrz8zpc7rMxu9Or3BkxNr3j7yhe/m3PJL&#10;eD3r/r4ne+VmvDoPzShUsgaGxIKtBTNT8mZuzJvho8/3iRfc0/ycOxp7uN3HHc3Oubvt+Q92v/Dx&#10;ARc+OejCJwdXhDq9FtvmztoUkpMIUlavWrvg5qsW2SOD885Ycv4fF597RpnyGzD/yovnTp+JpxHM&#10;zqm1NhA9vVAJExta0TFQIcDtFOKVlKswDOjsYPvI7FQpJTNFjVIUWqdCjvLYWikUNQphD+FMRNDj&#10;pGyVDUHiM3PtH4slHnziyVZdeyTt9z4Nx4bUnT6Ek9XvI4y61SCEzILMNrSE6D9+co36jRS+9kH1&#10;PiPHxO7d//jzLy7b7H3zBYASVa3eseeV96slZOWv3bX33ocenrpyHVNj5i957vU3UvJLGrXr8NV3&#10;3vGELeSCsZd86qVX7GXZWnJ0+Zad9z/2xJz45Gmr1ntvkfA/SIKqz/v2/6hla9rU55Fnnu30zQAQ&#10;NgTQrU7T5hSB1KLgr0s4O39s+xfn7Xsuvp9zrCCcuahug02T1xfk20MEcqtYnVynDM6M/ilDeXj/&#10;Ul1uU+GdLIBwE+XvMYK9h6Bwc35x7uzWh3tdU9rp4tKOF5e2/+vOMR2WJB9YuOmHRak/LNp0fPGm&#10;40s3/7h0y48rtv28YvvPK7f9smrHiVU7Ti7d/NPy7UdS8st1sx9Ej9ub27Jz17rNWmLzv2p7Om3L&#10;N6dV+6hB/3FTFiZv6fTVgF7DRiXnHli2aUeDVu0+6dJtxtq42TGJDVp/+s3YiSn5B+fGJw+aNH3J&#10;xq1TV6yv07QFbLg5S1O3oefImfOXbNz21ajx79attyBxE5r3HDKyx+ARmGJR8ua+o8YtTNw0Jy6p&#10;6WedFiVtgThm3uK6zVrgvl+wYVOfEWOadei8Pr3sn3+x6cIKP/ioAR6jC5M2T1+9Hk2g9xz6Xbse&#10;X2KikTPnNWzbPjG7EFW1Gzdr1rHzlGWrEzLzFyZuHjBh6uKNW2euja/XvNXkZWvQamHSJrTq+u2Q&#10;pSnb+o2dWO3jhnEZOZoL0E8XAQVVGHmJvAec7h1T5T0KC3hmFOyceecG8O9iZgFbqweJRoGnDIDV&#10;eb4QpCKtNBGnIPeam0215XTKoxSVcDlDwZYA8js2QllHFOflFegnOAunA2yVQKcN0dAqLLQ2Eja3&#10;hDrHbgkH/jki+LrHSwZmX+QfMfCDEmf3zvhzz/Q/dd/90TzvlOHc3hW+i8F7V3PnXS9OyLSzC3YB&#10;dpFAck6x95cmfvgp+jYyKqwz4i/95eSYiZMef+LJ7+fMLZeiM8wrQsRTbj8fEQNIr2jbD1izOMOw&#10;gaFGH8EWXdkIyvbtgM1yMdIt9xE0DMbybemxnKHVtR6tQSmZFUoRtysP61KiXlJWEY6osDLAZiFR&#10;qUo8NnSBR11aYUnMnmzvzXrm1zZ/nev3uqM/9+IL91W9t6p/vnD33Xfdfdedd955R3DKcCv+804Z&#10;/HMG75ThBu8/74jh2muvvenmm9lHYEOCr6EJzMjZCT7DC7aKGDBk+8e1Yj6qGVu3RnytGgk1qidW&#10;q5ZcHai+0UdKjRrlUdNDTaBWat0Pk774clNyXtnLR/bXLCBamxbjrEF6kC0+8lVs/rldd3oHDZ8D&#10;u/7QNvHsDybwexl0ynD+O6POf3vkhW+P+Nv7I2/4cNztDSdeWW3EX98YeOFrA26oNWL02uAVnp2F&#10;BFNIdBR4CHLpK/cUPNp14e8/cI8PfgNGn1VrTIfZKSl4xvMbsjkIm9vpaOCMDuQH5Fc4e8+Rt+cc&#10;tkcMdRcdWbK3rJw221/lUJgC5z1Fj51RUJVKsrIX809I/Gvj40UrHvTev9Bvz4Vf776w5bILa064&#10;sMb4C2uMu7D6uAs8jL2g2tjzPxgDnFt9wp8+WXNmq/V/aLG2Q7/6RxdfcmLlxSdWXvjLiovtFBjt&#10;8gSIzvcyFB7/GVAItFr51Q3Dnrt+2DMehj5zHTAE5FmMHvcB/YNx9xeuuvTU2guB0+suPL32glNr&#10;Lvgl9ppDeQtsN8C+nSG1oMR+LwPAdXJtWi0Jx9YrB9047Hlv0krX89zoh3NW/k3r+XWdv56YK7Iy&#10;vC/Ssz1JdB8xFKArBcjv2IBpMdsuerDDufd+atD+vAe6XfDY1xc+UdkRA1Cn1yJOJIT7A5pdobZ8&#10;wNqNW+Y8/1S5U4b/FWbde8f8FWu8f+MsvwaE4UXyoW6d4E6hBQtBaAs7K68lsbUYra6sEwJcMAFd&#10;VQ6XkzpTqiKxfgv6VaLREiGsELa//X0EnSX/i6cXhfYBA9ilEuTSNQs4QZ2E3BooEhAtoNDj2Ki0&#10;7trz40/aUMEi67du12PIiKkr1j78zDPNO3Z+8PEnH3zyqS9HjN4YORoYMXNOqy+6o3DGuvhb7rxL&#10;f7/z+zUxL7/zHl5LvFmj9udf98em8vZ7qr5du87C5M0wYxkp+SVv16wzYuY8LYML6D9+8tOvvEpy&#10;Q+SfIhAOmDAF+0TdBKxt2qp1199cZdb6BBrmJaR8NXocFvxO7Q/1xVLeKYM5F9hy8Cj3/DoU6Lt7&#10;zbWr2v59RfNzl9b/w+LaFy5r+I8VLa5b1XZS5mZrs6hE5MmCNUBBCPz3UwZuKkjKo2wfQic3S1vy&#10;CtNjJhcMe/VIh7+VtrnoUJvLNg5oOW/MtJnj5hPTZm6YuPbgxHWHJ6w9PH7N4bFrDk2OObxs2+GN&#10;eWVTsCF3NeTAhqz8SUtXfTFgcNP2n09Zvgapr74b92nPPil5JchiY/9Jl+6xGTnLN6fhcsdk7Ode&#10;aHHy1hafd0nYl4flrdyWPn7R8mHfz6nTtKX311OKjmDbjyap+d4nNdbtymzU7rNFSf6JwJCRvYZ+&#10;h7bga9IyJi5dNez72U3adxwzbzGU0XMX1WnaYkNWAThmh75scxq4ltpvzMR2PftszCvhTQDWp2fV&#10;a9F66abt4In7C5t37IKVrNudiUcPusm2ZkfG5GVrhk6b1bDtZ72HjYKyYENqg9afrt6+B561u/bV&#10;bfbJvPhkmvHwIvF45Pp7jzAo/uMsIMYTTOSLXKpH/Ic+EISRW+E5/ZDEQ/kTBPDwgQJ1id7Dydd5&#10;ysCGgLbWDJXCyEVKpCKzsg53bCTktAlKOQh3troIy50mtlaKCh2zQvptiBKGqsWFIgFotp11Gb+I&#10;O3D5sOCDEsG7GL4KPijxl557/tR995lf7P5gxn7vlKFX6Igh8i6GP3T2/r3xxfGZnItTCFS0ABAL&#10;70dsf+Fh++0Mle8e7fbSOI/8dGJvTp6TxZa1bHOrFMeIp1xIxe51LSFMGMWmkIim/BA2kCi0nDYn&#10;5Sg+ym6p4xH34duiNCl3W4wOIEVYsVwHjVbx4U9XHiyPIHpbEinSHTHMo0BZEOtkWE7xF2MhZ5lH&#10;vODY8Q37cpP8T3XymROEz4riIAylPPf883wLw9133XnXnXd4Rwx8H8Nt3vsYgncyBEcM1/NdDNde&#10;e+0111xz0803q5Vtq+k0CjYlRYXS27VNqlczpm6N2Fo1EqpX31CtWlK1asneQUNwylDhQUPt2old&#10;em5anx58EECd9YpQIkKCCrPyYGTIQiA+73D1GdlndoocNHTc8aeP55/33ujwKcMFb4244K1hF7w5&#10;9II3hlz4+qALXxt4+btDe8xITM4/yFbhiRxuQ5WEUDo+ce9NrWeeUW106ByhEoz+S+2xHwxduyHX&#10;+xv+AJvjZnJGuzA7tWw2FBhacROWt+3wO3O9g4ZnppV+vKR0wR7/36Mift1AQMtgSrqFdBVW5MzK&#10;WuT/lcrH/5X8aNHy+y/8evcFfXdd0Cft/Hbrzm88//xG885rOO+8BnPPrT/n3I9nn/vRrHPqzTzn&#10;wxl/+XDmH5uv/mOLNX9ouuqzr+uVLrrolxUXnFhx3i/LL2BbTMcZ7YUioZKUW5Rx6KhzsmCxbv/2&#10;V6Y15u792iFPXzcYwMb+aW9X78FTbh7y5Ly515xcc/7pdR5OrTnv9LrzTq7/R+ne/kXHjzsNLewp&#10;Axdmr2rUi7Z4b9rr339S8XqegXLTkCenzL7u1Npy6zmx7m+FOz7fUhw8nnVB2NzORYVcuhQbWkyP&#10;23XpU/0veOzr8uh/4RMDnTOFMOr0WmQ7Y9Kot92GIITChMy87wcNnnP13/7XBw2Lzv393MsvGNul&#10;y/Kt3rt92ZyjXY+eXig6lygq6GcJ/VLINdqJnM42RbMDfmchoCwJF8zQFtrFWFFVNiuuUDaMTJHY&#10;0IrqABK1MwkBrlrbBJBNelhxAJ1QiJFTYFS5bgsgj0LC+qnIRk5iPbr+Eh0g27prz3Y9e0v5uFWb&#10;HkNGTF6+5oZbb+01ZCQekGPmL77tnqrYuLFVi05dxi5YCjLTP2WI2+t9XwNCe8rwdq26yC5J3dag&#10;zaevV6uekOV9v968hI1v166L1xtaTEJW3hcDBqEKO1w07z9+8mPPPQ9C8JQBBH5g+Iy5L7/z7pcj&#10;RrMWyvdr4z7/qj/2odXrN8R2klWbcW1xPf2zBp0CANz5k28oLJ6bkz5wT2zHHQtH7U1enLsvqaiE&#10;KcF5YwJqrRLOahS8UwZv+4edAzY2EWAvEehmt0Mw5Iithf9NDWVZYkvR4a25+Tu3xu6f0vZAz/sO&#10;t/3HwU8uK+h8Z/bQWjtXTErJKtiYh8LSlPwjybmHgI2RtzAAlpBjtGvYmHtg5Mx579erD975m2/f&#10;rftRjQZNqtdvVANo0Bib+WWb0tp068VCIDZjf/PPv4hJz/5+ddxHLdv0/W7syJnzsYf/bvYCeOp/&#10;0nb8wmXsHLc3t3nHzjpl6DnUey/D3LikOk1a9ho6ctj02e179eUpA8bW3XqCoH9q/sH6rdp5f4sl&#10;sniMnfsNHDJ1Jrgu1MLkLW/WrOOts0ETrPOtmnW+GTORpwxLU7fBAMyJTfr4kzaYGjewZZfuvYeN&#10;guh/YuILPH2jD25FvRat8CgHJ9Dfe6RGppaIkbtTZgl5guuJHy0qPoGTIUaHCAh1ahAGdJ4v2FOG&#10;bQeOUuHDzGnInhi9GxLZuDopgmsOGxSScAxuoNEF9ZFHBKLVAe3wKTpO8qhwWpGzxPanzTppo5Mh&#10;CcDFMEWPnBg7xxRdNiT4oMRF/bPKPijRa89ZPdLP7Oq9T+H977OHbuQpQ7kPSnhvZOjiGc7ovOuM&#10;Tjtf8E8Z2BYL0Bo4V0U8Oac4LiNnW96BUmcDiTHq7rFCPZLSflh7YyFwmtDycJahRmVFrE4ilN+W&#10;/xD1cMFHsEijeJDTSdnQMSiUUokeUriGYDHUSXQZy1cFNqMEEPf1oDACJ/Tg26KEJFFDwpZ4xCjl&#10;ULlubp17ymCdCgN+6KdfkrLy+MXRwa/nyOsMG1rde1ItPvL0c8/yXQzBEcMdwUcl+GGJKpEjhhtv&#10;vME/YQiOGK6++uobbwr+yJ9eUbEhR8BZRhg0WD/4qm0FH9eJrVMjtnb1+BrVNlSr5r2RQYi8oyEl&#10;dNCwsUb19d2/2rJ+d/D+TPUnbKi5RLQGQCGdEpMKjrRZmnNWZx407Pp9h21//nDWee+OqfyU4fJ3&#10;h/ZfuCmloOzVudNZ3IoOuJ7wIpfsynvxq+V/qO4cJVSIP1Uf135Gcpz/RZVqiHmdqcPLs6MlFlZE&#10;Z7w0nJV+5P15RxotObI6u2zxsMlJ0TNX0DkcOgpFjGjCbt4pQ+rj/0l59NekhwqX3eudLwRfwbDl&#10;nK6bz+6SenbnjX/xv4LhrE8TzmoX/6fWMWd+sv6Pzdf8odnqM5qs/H2j5e371jmy8Pxflp97Yvlf&#10;fl52LvvbLZDmIhjylEHbfr7RwB46FBz/KSk/o9bc9tjAY1d/7cCnrh301LWDn75m0FPEtYOe7jmt&#10;yom1554G1p3767pzTq0555f1fy3d+03xsYPqExWp+WWnDFybs0KOyAK6Lcsy02vP63yt1gNoPYO9&#10;9bSbdNuJtefZ9ZxYe0Hetg5b8zPZAWBPcel2AVYHmMIy5BGBc1rsrr89M9R724KDSj8rQdTptYh9&#10;2AqwncG5EonUlaWSUnBw+ea0cUOHT37ikQUX/dbvehQWnfO7iY/cN7z3l7PWxW/I9r63wk7HEOC8&#10;VoTCuwZcKS2MI0KCnB7xqHpYdGD7S9F0erSEoZKozdXBydqQ3I6WWDii09yuRE6KGKWIVBQ6CkWM&#10;aKIZOQKalFNYRcDVsyUCFY36WUAIYvsopFMixvCjBeg+eFjdZi0pYnyv7kfYyU9ZsfaZl19dvycL&#10;TTYVHnrx7Xcbtm0Pw/ItaS+8+fb6Pd4fY16Suu3O+x6YtT4BVbBhg/biW+/gZ+HNGrUnLFnB5os2&#10;br3noYcXJHp/L7bTN9/2Hl72TZCJ+wsx7yPPPDsnLplLHb9o2fVVqngz+mG3gUMbtG7HsNM3A+6+&#10;/8EJS1aGv6Yaz2NfjR537Y3BOyVh5icmuO3Xzt+eCzjHAUylFB2SB4ScHWwtbCRWBOxcRHDKwJGE&#10;wM6BmwcSce4rCO5AuAmhR1wegv/iKp1cWzgrEmpLHSPuCflnrUt4/8OPQboNHNZ1wJAVW3au2Oxh&#10;5ZZdqQUHl6buaNahc9L+ItYuTt7S6oseG7IKcNeOnrsYSlJOcctO3bCTh6FR28+GTZvl3fyiI+t3&#10;ZzVu12Fh5BMT3jeCFh1p+lmnQZOnYzEp+Qe7Dhg8Zr5/yjB/CQ8yoG/MPVC/VbsFiZsQUsE6uw8c&#10;1u3bISC8FWi4Ysuuei1azV6/wVvtlp14Ll63KxOo3bgZvwkC6DNijPe3WPzL1aHPN1zAouTNLT//&#10;In5fLnjMnux6zVuNnb/Ee2CZyw6Ae8DDiyQC14bHHM0ivifIRq42QRGAgX0CwONDjxaFGm0oeKcP&#10;5m61nETAFaCoEdADgKBIaIXkMpBEDQE5LWwrZxTsFAQUjbIRMkcNAd0u2xacYdgfdYrOMUWXDgo+&#10;KKGve/xzz/Szuu/2jhg64/V92vvTs4ckFZ3T0/2ghN7F4L+r2TtlwBQE+5MoxHS6gwSEeGUQl7F/&#10;b8kRb4+n3SO5VSRGSLA5tAYH8ge74nLZYDoaIhxi0JaI6AGsbg1WdxSeLyhFEkm5olLSxQN4YbBy&#10;ZmkQr0BxSwAp4ZQV7ejo4jo+cFIMBUeRx0HEENwX5cUymxCkQIiIsyz0SNAtCOVxUJaKmMtCX/HG&#10;kuM/p+QUxO3N2Zhf4rwo5C91Ar/F+YscELnr3ntvvPEGHiJEzhG8YwTgqquuutL/74orrvjnP//5&#10;j3/843L/v7///e+XXXbZ1dd4f+QPbZ1R0BScHaCC0XFSJJm8MLNO9dia1eKrV9tQ7YOEWrU2NGy8&#10;oUnzDTVrxlf7AEpStWpJekcDxhrVk2rVSmz9afLomRnqBlQ0hZZBTh1EukKr0J+Uf7j98tzLeu3+&#10;YyfvGeaMz7b8uc6Mc98f6x0xhE4ZLnln2D1NJo1YuSMVzyqRxagz26ozFaUkSrcjic+PrNxTWGvE&#10;un82nfanmmOdMwWLc+tOuKnNrK+Xb0/O8x4ebALoRXCkYaBT1AoRitBZCeyNSio4AkgR2CdqN4gE&#10;OArldJoopEdhVtbif2987N/JD57ecH/hkjuDr2DovuXsL1LP7pzifQVDh8Sz2m/4U9u4M9vEntlq&#10;/R9brv1Dc/98ofGK3zdc/rv6Sz7tXfPI/LN/Xvrnn5f+6fiySzQFwVlINClC/o0Ju/MXin86oU83&#10;7D5Y1HxprztHvH7twKevHvTk1d8+efWAJ68e+OTVg554ZsT9Oxf/9dSasz2s/svJdRf9vKHqofzF&#10;RT9Eb2uRku/9JUu7SEu4SAJrJpjakF/YZOlXd498y13PwCcfHvZQ/IK/aT0n1l7wQ/zt+9InbCkK&#10;/mIfOwhqC4hAJ4kaAnIKsxLTb3p71OUvDP2f4oqXhnUctRoNf8ssDpynzeTc4uVbdk5csHTY2ImD&#10;RoweNLIMA0kohlLAkFFjR8+YMycuKW5fjvdJ7ciDh2tQaBXNS1CRjSKJQnj0w2s9BA3qLBuJROka&#10;LQHYhH3oV08HzLJW4//bTy+OItGOgGMgqMtpPUyJhLP2djGF0NocP+D4ZWAVs/KQWI9SYcDGDsTw&#10;mXO90wH/ixgTsvIfffa5SctWrdm59/HnX1iSsg0iXiQ889rrHfv2A2/yWceOfb9BFTpgd/boM89+&#10;NXo8dCg9Bg9v1K5DSsHBBm3aef9U7DefG5f8wONP4EcDep0mzedvSIEIP9Ch7zd1mnpf2cj1gCB7&#10;0+13zI1PZkPsHL8ZMxGXrt+4iU+//OqKbbvYk+Xk/DEcOWv+VdddT5HfywDopMDCOQgII2qJWrFc&#10;Y9Ru1IEon5gA7L9FM+RGCBsJbDAwEnaPQShrxajOMCrqSXwxYHDfkWOnLF8DtO3eu+cQ740GM9bG&#10;12zYZMKiFau27p4bm/T96piU/INLN+2o27RF12+HLN64dXZsYuNPOw6ePAPr7zVsFLbxK7ftHjt/&#10;aa3GzUf4pwyjZi/4sEWr6avWQ+8/fvIHHzXg9zL0GDyCU2C336XfwOWb0zDLRy3bBO9liJwywLkx&#10;98DHn7SdvyEVIQFxTmxSjYZNcJcv25w2OyZxTVoGbJ/26tv3u7Ert+5ekrp96PTZyTnFkfcyeB+j&#10;AAaMn/JF/0Ert+2asARzte41dCRa8b0M8ZneJz689zLwlMFsTb1HW+TKSwGHQlAMUvKYS23vNRVa&#10;RaOXQgl46KMT4oTOF5Ci34OZUSOguRSKWzi6rkBUhJs4swAVLYA6FTuSkHuXorxNoFPQLIDMVlEV&#10;Rtwo+BVyZIewTsJs19iiSwcGH5TQ1z16H5Tw38Xw+8/TftcxrfbM7EGJRX8Of1Ai8i4GbABge21i&#10;2XsZSJxLrZUoxMj1JGYXxO/NSS8+5P1hS+7ruIEsv9NzEOwDNToHBBGRxEvZrBNKKa+jyu3poLw/&#10;3KEMUVNS/FFzVbhaf3SXFA6NuZzoK0G5FCHkrCz0oVYkZQuLGDw4CkNBYuhSI/QUGXwPUaYDgR+E&#10;CModBN08HoxGEWRgymYDXnz85y25Rd4RQ/m3TBP8te2ALwIAmL/6bsxjzzz7wKOPCfc//ChwX4BH&#10;qj5EPHzvg2V44NHHew4ewQ4abUiiFxxUhPCqtKR5sbkf1on/uH7ip503jZqxZ+aqrKUp+Su3FHy/&#10;MrNHvy2NmiTUqRNXo3osUKdOQoNGG/oO3j5zZfa63cH7NjGiP4hGQv0ZWoO1cWEKHQPIxsIjk7YW&#10;N5yXc83Xu/F0dEb7zWc2XXl2nRnnvjfm/LdHnv/2CO+U4d1RD7Wa1mFS/JxNWal4hjE3kH3UjaPW&#10;ZuGICLU2KmqSnH9ocvK+1tOSnui5+G8Np5zhHSuM9v/U5ag/VB97c5vZ7w5e03PRlsU781hYCdQz&#10;DCwACGdVEr4V4W4KSRTippGzCbg1yEZYJ0NrS8tLK9w98MDO3oVpPTM2dq03d1/d2Xs/nJVRd+ae&#10;Ot+n15m+u/b0XbWn7ao1Ja3WZA81J26vMWFbjXFbaozdXGPspupjUkfP+y4nqVlBStP8lKZ7dwyz&#10;/UV4X+hhDMV7L0O0UwZ7xEDsO3Jo5q51rZZ//di4mtjVXzXgiav6P3HNwMe/mnr9j6v/8uuas06u&#10;vfjHlBdLM4ccKNnKEvueCKcb4X/7o7evEHRnYSQnrIFjYkHRuK1rmyz+6vHxda4Z+BTXc/W3T3w2&#10;scrRVVzPhUcSn8rZ2XfX/vjNhWX/9gjoCljorgmjomUoBRKfWTBoTky3MUuBrqOXeGS0D48sIQl0&#10;YvQShEDviSsWpu5Gk/Cq7JI0EUcpClmO64kn1dU79uBFNXZEK7f747Zdy7fuXLE1Mm7ZCQLQQx3O&#10;mD3ZSTlF6qn+7KyQXAoI1ulcPeqAc6NgU4ohFQEiR6ch4YhON0BNHMhps1GdYcAW9QEDoG14DQCU&#10;ipqHU1LsaHXNYg0cBTkVhm0UAXVzFk/FhiLkzDKkYgmvkq4VdUsE9LETAXj4YQ/fqmuPmesTWnbu&#10;+sp7H2DbBf2jlq0atvkUG8Pew767//EnsJtbsW33HVXvW7trn9r2HjbqwcefHD130dSV61588+1x&#10;C71PUoyas+CJF17EnnHy8jVv1qiNnin5JTPXJWB/yo9n8rbf98hj/cZNWpi0iVi1Ix0vSD5s3ur1&#10;ajWnr44ZPmPuc6+/uThlG34u3q1Tr/fw7+TEj0xqwcEh02Z2/XbwnLik79fEvlmzdv3WbTE1roD3&#10;LgYisu0PHxxYOIcFMju6xKghiT2MANxThvB2kfD2imaboe0NCTcYhPXYUFsRjVYPAJ2QEjHjOQu7&#10;dFzl9+p+1G/sJO91oZ9dkJDSrEOnt2vWadS2/cTFK1PzDy7flNauZ5/JS1fXatT0g3r1R89ZiB0+&#10;mmCL3uqLHm/VqN1/3OSWnbt9N2s+xE0Fh0bNWVjtowbVPm447Pu5TT/rxHcl4PHEDywkZOa369EH&#10;Vd9OnIpt/9j5SyGOmb+kbY8vvXJsC/MPNmzTnmcTXBKxJGVb0w6d36pZp0n7jvMTUqDEZeR0/XYI&#10;WtVo0LjvyLHovH53Jh5w3nsZ8Ej136rwWe+v365V98vho7r0G/jl8NEQF2xI/aRL9w1Z+Z4hPfvj&#10;T9qMW7icUzszAlTKdn38iSWPmJGlyEmZYja4L3xd9wuIPM6j4jeC92nAzYwApyCs4i3SXwBHxylU&#10;1ESLp+KE4oSdCLB+mUmw2SbhKBsIuWpJMBIS6adILt1mSSysyG48jyAQLsw4dNfo/Rd9s+/Cr/ae&#10;32fvub33nN0z/c/dd5/VddeZX+z8Y6c04OM52YMSi8/uuecvPZBK/3M3ZHf/qeuuP32x68wuO//Y&#10;2bOd2Tmt/fK88HQEdCKsB6F30OB9renWnKJDP50o2/u5m8AQrNOpomJ1iQp9BNMxFTZUJFqiz2s4&#10;2QiCT0wINNMm4vNg6yvIT0Luh3KW+ZW1cETbRKFEG/rwmofEclArCyerkIqIkxKYMtlytzGiBGJE&#10;4emACcOIanYIuRAonK7w2I94Kez96cr8Er5WcF5zANAJR6RTOl8rKEsi0Gyby+9Uea8MjO6UULcE&#10;IyGRZork0m2WRGArG2LEYkAIpQgptjNGkrCf0BRxuYcnbim+c1D6n7/YiWebsz7f+pdPN1zQes1d&#10;Xdcs3lmQkHOA5wu2D2ptqAvlzFXR1NA1O6BaEoxJ+YfWZRbN2JQ1YGVa1/mbR8WlL0zLi9t/wPuH&#10;oEgHFdpWdsZwVmHUBUQFnLanCklUSGIfMKxiaLlDHG5B3bExFAeclVDB+F8fMKoiUYgX3BmH/vub&#10;DoSC4z/tOVQyZ2dsw4Xd7hn5VpVvn9i29Oofk58uTe9efHBH0Q/un6sIf52khf7GRCXgOkXs4oGU&#10;woNxOXljN6/5aEGPqiPfvab/U4mLrz6a8HDB1rY7cxK3FHp/toZOB04fibyG0i0Pw7naKQUluDmJ&#10;OUXJecUYcW0BnxRt2F9IQh0GcAAEJVyJ7ilO6oicgiK59LAiOOu3UxBKEVJsZ4wk1k+lcu5MUVEf&#10;hSD/508vbEiRIeF4FLKzVSqC42FoF/Bfm9hbEV65JZU8vUSdEYSwXKBHKRuKA3Yiq/yPnl5sSChU&#10;OUKnEFi6afsLb71z1XXX12zQ2HtDjZ9atWNP9fqNLr/qqqdefmVBYiqU7oOHt+jUFX50QMgL1Wfk&#10;mBuq3HLX/Q/YP9vZb9ykO6vef9Ott7Xp7n3jA2wvvfXOUGMALr/iSg9X+uMVV2J7CBuALe2V11z3&#10;6HPPz1q/AWFCVv5r71cPnL75+Tffwp5x5fbd79atd+W11119/Y2tu/X0vsTAbxu8lyF0HMAjAOmW&#10;h6HzAqvQryoQIKXokNVZRV52ysB9IEYeNGhbiJDQdoLg9oacKUJ7j6gpbo0YOlkvjKzBpsA1F0KW&#10;y+Bl/RKulrAGgR00u6dEbh3DtWkZjdp9tiYtAzwox73lp/Rvudxn2vVgFBjSaRVOyipmCTxGrejN&#10;whn9UR1o8xQ8+MpPJAN5ENIcCQFv2fhB8kX+5Q6lAuAHxl+J92MTzQMOeAb0D8F5tIhDJxhidObl&#10;UrVg6YJNWYNVwjqrwkCWCOsVcbtCEqvQHG7IBwx0EscsSLQ6Q8BOZBWCD0WFAEJdeRIaHJuahMtF&#10;uGzCLt4CulqBwABQSdpfFJeRk5JdkHXo6MGffinbQ0Z2kp5Stv3zIQMhUdyBk/J50JYpwhoq0i0J&#10;nzLY0IrRubE5oFMwKe57ScpS5BEEHqB8loVlulIKIwicJnSUoJCi5TZrU5GwbGGWYIwGmHlMU7YA&#10;VpUrAReiLdXXrSda6MDTS0+cKjj2467igwn7cvFr23640XuGLM/taOE931bgJ6QTYYWAzlYcSazC&#10;wnA5XtZY4pgFidLJCTuRVQi9xBQUykbFjgCyNITL5dT6gahmQH3IWS4z/TIwtAbqDFlOnYBCkbpA&#10;PxBOAVi2bWVT9AtW11wI2V8GEusnwgo7sNyKVnHaKiUd6+dNACA6sM6w4swlRaK9TwF1sB6nLUds&#10;ce3fmAijkjMCgW98AGDmexbCVVHfy+B/L0PZBxm0VBCuloukTu6gkpSFNZDb0QINObsUOQnpRFQR&#10;gMi1cSSxCqvCtborSRyzIFE6uZ2Co9UJ65dCIhsVOwLI0gBFog0x2oeizFII9mF2a8lRljudGVLh&#10;KAN1hhhlICSSC7ahkwL4s0nuZBmyyqbAUaIFqFxZjRZhBWArq7CzQlWRKCUd6+dNACBWBFXZ0JlL&#10;ikR7nxKstR7bkCFGfh+nUjRbp+W2FQnBWQDoybnFrbp2X8p/G/ZT7KBaEacJsHL77mdefo3fAckq&#10;ehBSsWaLcMrxh3kqmmOMnAUIPDiwuk4HCOlCRSKPEjiSWIVVGMtOGTZh/48NA/YSPihyo8gNBrcQ&#10;5NpdaKtjtyWEPARt4gS4ChGWLcCUg5DTz1EKwD2VdlbSQSzChSCLkzePnrNwYdLmBYmbvug3sOuA&#10;wTRrUg+4q+wifd17JDHrm9UwyBqFo1JUBCreg8M4JVJBYZSGflbcs/HB7dfalMfxsAv398HOJHYW&#10;gByALjMvMh4tepCI89FCINQInfcOe2oU2F+zAJxUNhCnhKHVbROnlsThdjrn0csUzWqF0eqEPBoJ&#10;NqwoC46UGsIshaBHJVZniiLDMvgXXPDuCF+X0zYBbH+JUigqRcJ1UuEK6ZTOG45wY15J3N7cNTsy&#10;4vdkp+UX55ce506SO8ayTSO3lwHc3aln85XQJjMEW84qn5ebqHyqnC5is+RWsbq4I1qiMAxW+Qgu&#10;SEgvg71onq2sbdkNFCIpD45uwrKGAkOJIITNRtO9PhbWHOaRkAtw12BSPDIobwvEEC9XZfxlKD1x&#10;KvtQaWp2XuzuzLW79iblFOmFC54egeD5M6JIp2Kz/AUvj7KW29F5heSY1cfqhOXMEmyoDhoJ9lRD&#10;mPUyGqGqVMIUdaYoMhQcRaEl1mP7S3QUh6iEHIAOkEDkDZdNRBdEYFbcjraKCsst5CFos6FTyFA6&#10;ytmBBLAGpiznSFBXaEUVcmRbQjoAPWpDayARZ0p6JSVMyaCUQoEKslEN6pCUW+4vWYZRySmDDg54&#10;xCAdQBVhPTZFvtH/V/3wqjBi2eS67c7dTTArD6AOCq2fiqPbcnJ5HMVOx9F59Dpm9bE6YTmzBBuq&#10;g0aCPVUL8v+FpxebsiUOEbhC6Exx5A1XZxFdEIFZcTuyMwiqqDh3EKDOBG02dAoZStcUJIA1MGU5&#10;R4K6QsEWOqEUjIDtBlRusD2d/gS4UlZ3UgoFKraQRKGj0InRpsLEhjSTsBwh7pR16Zm8cwHq9JBQ&#10;l5kisSG7YNWOdKZsc2adu9tCHkDNFTp+GbyDhsj+n0RcRwCOYo8JOOpbHgnHrD5WtyPwO23OCYba&#10;Lgb7w8huhPsHEu06GIpzy2FtdHIUqGt3Bz/CYGp/JbaKIwHuOc2uTCnN64gaCZtdlLi5a//B9Vq0&#10;rtu0xdBps/jHKdWZCO48+DlGunmpUMNwSJQtINKknE2d8WDyU/CrhE6KnoIHkG64X4jHk+fnT4Lv&#10;LDMQfgkILjhT2gYTcmpeiFoA4Skw+OCGlo8WPk7sA4Z6VNiGBNpuPXAUc2kZWhtDAiHA9dsVqjA8&#10;EiiR3+oAdUBVUmzKVlkPAC6D43RgbRqVcnpqFFF5GF65f1/wsvOOAHjBWWVrdUHUmaM80MVhtneH&#10;tREwy29T5Ek5xau27V6Ssm3xxq1rtu3clJmbUViSVXKo+NhxHz8W//DfEM1zQPzY8aKg1XFlBS8V&#10;EiNTmyoRvySowrxGJ4J5lSqfjYKoBltYSYff4qkE0aoi6y+f4hWueBZeENSWlRPGw5BXz4dxWlsl&#10;CDnL7mUPv7mPQf6RY3uLStILDyRlZOERuDhl69JN21fv2JNS4P0xOe/JMwKGfOnA3+gkAFPhkUCJ&#10;/FYHqAOqkmJTtsp6AHAZHKcDx2ad4E5PjSThEgvqsLHEMZMotFx+jlZXiKvHl1YcrY3gvBRtik5O&#10;IdiQWUIidY02Re7oDC0RoGjN8NtCcowOIcDpd3TAlluFI2Gz4DYl0UK641SKxIaAY446i6MAsAFM&#10;qYSh7QluyzfsL6z8lME5HbBnBGE4Zw3/FSl53vcycElcv9b5W4Aq7LFRolukRwVDgiFSnIUK52Iq&#10;PBLsRpFQSutUlRQR6pbbFGdXuXVaWBvgOMGdnhpJ6LclFtRhY4ljJlFoOUtksDoVjLzgJBRlI5x5&#10;pTNkSrAhzSp3dMKmonKZbZUULh6AX4Qpjg4hUCW/1QFbTkIFI4nNOlyASF2EUAdCKZkZkjtmuwDC&#10;+gXamJJf/a1iy3lBQDjKzyx1iYAeMwzJBZjpVxXh2ADHSUI4zkqgKvbHqEeyPAq1cireRCWlPGiI&#10;uvkHeILAwwJCKZ4aAKqCQlEpZcVtihyid8rADYn912lA3NuxRHYOgHYm2lFw40du9Yq4VawIjumC&#10;nRKnNoXczMhJRdyrjWTlZIpKVN0TOaOpVQo2QinvLgzZBDptSRjylIl4TDi1eIj4IxRvIjx6/G2e&#10;92iLrN8BREJcTu+hFpnFuwnlDYRn8y+CQJGQJ+D+3RR15H1noUcXRxLeHDsFZhR3p/O5VWy5ViuF&#10;HsDeEIWOwSFyciRsCUFdXHrYidAaBDrlr8Sm0VFsiiGvNq8wr7Z38SNZ6wThdAqlWGJhRXWwYCt1&#10;ow1ACvfXhqyCtTv3Ld+yc0nKtgUbUucnpMyOSZwTmwSIEHPjkqEQDGet32DN/5ULEu2IhswS8gBK&#10;WadqlZ0XlwzMBYcIm69wlE4ngULVigCcmv1/C7QSEttKkMeKUliLQhnYBFeYnCFtnkco3weYG588&#10;Jy5pdmwiiUQoXhgXGAjaLDwRU8R6CGxapK9EHVnowHpIZsVssKn5G1IWJW9Zkrp91fb0mD3ZybnB&#10;32u0v481OoS/4BlSUVYpKgwdg0Pk5EjYEoK6uPSwE6E1WNAsRLVB50gSVhxdTWxIMxURwoaqrWjB&#10;Aktgs2ArdaMNYAohX3uFYUsApxVC55VZJVyhFUk0oiGzBD0UlbJO1SoLYlNUouqEdHLpsBFSCOux&#10;oFNVUW3yWFGKCmVgE9414Axps/C+l+Gw92UKOjv4n54UwG/hZCtBoTll4JqjwmZ1c6gDvMkAUnh6&#10;ScopAhL3F/ILXwA5STCS6JpIUVYpigwdg0OYYkg/iNYD8E9pKCUzYZtLocHaCJlJwgbAGqRszDsQ&#10;LMb/wgjrVBMbspyKCGFD1UZdiQVLYLNgK3WjDWAKYfjphbotAZxWCFGoWunkJNKtIpFEIRrK4IhK&#10;0c+QXKHlrFWI0SkRbK2FOlhUYrZjVJv1WEhnoQxsop9HhrRZ0MwUiZwMJToGAiKbW0AkrI2hRifE&#10;WBFs1j7S2CQ8ncOtghH+MmL2/Nzwk0DXEQCPBgByiiq0TioSAZU4KXGSct/+aHeJdqvA3QIVEooi&#10;3GYwlJOKw5mVx55QANqUbvP/cZuiNYRD2ACIAIk8ctpWEgHeXm+MGNQKCLrpLow01CwWLJHBNiQh&#10;vFa+Rx1E1FYKplY5RNuWirhgRacEISGD4FSRsNCWk+hBgnvKPmCoCGXX1qRA2MfekP8KlGgxzgOG&#10;2a0HjvLdEAyVsoo6SLQco4icCAlmqYeJbCxhigo9EgVmCRhsQ3HaRMhJwjovsr07NhUcQkhbGKyy&#10;rQQuWHCyAER6FGLksrV4W0sRoX/fHUrJP5iSV5KcUwwk7S/yRrzmQJhbvDH3AF6FYLQiPPAn5XhZ&#10;cGahY/T8DH2OkZ093e8DP1/QlJl9wEaDp0RquQD4qVsgiwX4y0DW7xZBSu6B1LwSjNSTsUJfxAid&#10;zdkhIJGXfRK5QvT3ygMl4IJf4o3Ieov3+2B0QCe7MSSU9Q3lCiO3Orj5NGP9yTlFvBUekIq0CpDn&#10;98E1zPM6cEY2ceE7STweIXgJDtEbEfrXhB42xAgF2XJT5OrlaZEn+mabhUKDEYtTCkrQR1+JFIZ+&#10;MW8tOYrf8d5TfSjLf660ukA/sxgJVpGooeNkSlmBBhHZWMIUiSMKUAQY1BCw3BaSq0qiOGBrcaFs&#10;CFgnuVNOoIp61CxBDzkJ59KMttYuw3KANjkBGqyOEaLldFKx3GZtHypW5KNFoaoYigO0sY9s9Mhp&#10;dYnS2cEqtNkqifSQWDArg20oDsjD0RK1lUKRhCJDa8MI4Kd154EjFb1DgacG+cd/jDuc82z6kKu3&#10;f/Eb0Shzxq4fDhf+WOG7HoDcH36yf2OCP/6AVq41AyLO7RJW7UgfNGX6lyNG9xnpYcLilYk5hfJj&#10;/H/w6YUhiBpKlGddeubgqTOwHn9JY8YuWMIPhNNPwg4AS5gioahQQCjAoIaA5ayyY8ze/cNnzAmu&#10;z4gx381e4P2B9ojf4n/x9EKOqqhZC3kAVWmkKINdhuUAbXICNFg9PBJhjlH91QfXgYoVf8vTC8Wo&#10;NnowksgphZDfIdYmLsI+zArMymAbigPycLREbaVQFFdobRit3+H0s7MggyCnQoyqtaKj2Critz+9&#10;KKStItDJJhjDTy+pCEtKtxw8qg2/A54RMIuRiPoGB50m0GNTFsySYKTnd3ZPyH0gwR2CNircM2jn&#10;YHcRIHZ3oRG1AangqwT5j9Ig2odoDUh5y/A3XSx0RhKCIZxsaEGd/YGwxzOARNpaM9sCXoj7jCNJ&#10;BNZTZva5HaUTnsIHRzSzJ5pZuGaMXpXJWkVrBqgoRUKzDJaTCFTCDT1ErpV31/iwHLC7XMBxBo8x&#10;hOYKa4TIRTILUjavH+qOsx4q4o4OArAwbIZuRQIKmxBckkJwhhJhsH5rtjpDp9aabQpXSfc4RnLo&#10;+oFSofyC9wPrX3YSL+vXclShoIYWUbPqYFuBSyFodsKKZlchUzKAhO9uco2cGiTq0wtG534nsSl0&#10;UBNnJCEYwqkl6WrzUc0HNq85v91GcPpwRoWEDGEwq1FmW2V1KRjtRM5owdtFc1Do68HjxwdvIP3q&#10;4xH+XsTtwm87P/QUpCK/6pzfeR7QxPwyBsqZ0dmUeD0jVxLwluE/Z7K8nDPaL3WIBDiygGzS5dTr&#10;OeuhIu7oIAALw2ZmJRJQbBMuyWYZSoSBfsKarc7QqbVmJ4U104/RcscmIshDAoAwxBj20+PApkTU&#10;wbbiLFQImisKHaiQHjlBwnc3uUZODeA1vUSC3LnfSeyIDmriZEkIhVqSQF3LAxyP04cz0s+21hAG&#10;s/KEicMJrkGrsk3CZtjg15KsjpBIKTi4Ma849+hx5whAKP7pxO5jh5/fPfR3m5r9dpyxqdmXeWty&#10;fqiwbeHxn9NLSpNyy76fhevU2igClgv0KIWqHkNGtOneq2333m269QLa9ug9fXUMnZiCTozhq2Ev&#10;qWyCREKKli1AtE36jBzTultPLClAt178A3vqBjP9hHTA6gyZlQfEcpviPY7QGfuNncRlePDJ8O/n&#10;sITQLCSsYoiRKQe0WUBUuQzqYFvRhpGizOTh0IGqCDltFYhtrpEieOVPLwTMtpYjROqEdD7SyClK&#10;p+JAywNUpdD24Yzy26yFLQmHDpFHbblOZ1WySSRg44MN3GahsApwWnG0hGaF5IItB+i3oSW2XERg&#10;Iaez2bAToEdOLTJquRSMnIUhTwF0asBtvzb/hERC3Pk6BgAp2wQ8BQ82a8AymMUCeOKA1fK9DHgd&#10;qVdyhPfi0n9NqZeqYYLXpt4LyvKvcRWyj/ey22SFsMhCZwGai7BrcDp4tf4reKeEOs0YSbhyKrzt&#10;GMFZLhvH4F6EiLst0hOjNxHu48hE1AkbOjxQ/ELv0eBnvScanzjgeryJyt9kEuoKyxaDB6K5CKqy&#10;ioU1AzbktgoejbxW9m6yhLsRQhwEWe8Ko5s/I5uzJyHlNyJcSG4X79wuC5kdD3VnBMIPdRJ2IFeK&#10;QMjmIOKCTXkh9ch2DvBKfIUhwSsZELUqb1AHAGYYgikiJc5KCIk0S2SIUWBKOjyspdkBzWEopXnD&#10;pPKnF4KTKhTColNIrrkIGzodECJLILRXWHeKd7V9wsc5dQ/lO5BrJCEUYqTTImwLcymAOvAUJgyu&#10;hzaMthtuhX0gWdBMJ58bSSy89USeM/k7T+Yg9MHXE16HSInCwO9dNH9SsySm1AeEJXp1FXTwW9nw&#10;tyNcSG4XbzkQ1fxfPRiBqCvHyA7kShHWCTgTMWRKYphbBdBcTjcBuk3ZJtKj1kq0M0JUB8HRwVlL&#10;0QH0qFCWtZYI4WsOOAonVVYIi7ZKoTOpDZ0ODGGwHs2ukYQrtwq5ypVVilCI0U5EhG3iDDUSmovb&#10;pDC4HtowqpaEOoFbFJ+Zl5SZu6fkcN6xH52zAGLXscMP7+rvnCNUjt9vatYld2nUU4aCH37KPXp8&#10;R0FJwr6cxP3e2w20GELLE/ktTy9dvx1StqXv7p0yTF6+WlkhXEhur4mFvXqAzI5fHhDybgOHYifv&#10;HTRwY9+t16g5C+RkB3LVEgpBnBTAeZ1UmDuFqOozYgzWEJzC+Jdo4OTp1sDOhG0i3RoEiXZGiOpg&#10;IZ0e1lJ0QI+IoCxrLRHokdMRGXJSZYWwaKsUOpPa0OnAEAbr0ewaSf7Pn14AOxHAuSqxUVcW0Fx8&#10;44Z0ASJBrlqSqCWETTkzMsQoMCXdLgYXyqZEmLXcioSa2G5sYqtsCNiVVw4Vert9NI8cCmAMA7pO&#10;FgCZK/LDwHMEf/RfvRR7c/FPWpBg3FJSCnAZ3nsZgpePPtG3M+AVHl7P6QUlX496rwXti1GztZDo&#10;6X5DQrpGVpEwSwSij+AFJV+sG4+FLWetSNTOYYKR03mIlEAkwCmWmXE3R0LuwAkqlmO0ohSJlqAt&#10;JgLAbVtP9GckVOIB96JZMEevD35UjK1cibk5hBWpOyHg3QsEOTw+IceoBwxGe6+Ja/RIpK2dQqGF&#10;dK1ZCyOcQtmkOIDBdqAzqt+K4KjCSEBhEzuGsxSVlUcpcu+x7V8Z/gO4LiA5oZCE4OWlgbVWV+gZ&#10;Iguw0AK0WsGa7W2RbkucJraWJYTN8uxAoWpBAMcvxYriFhQ5sie4mhO2UCnHY2FTqiWxF5nXOSpR&#10;CHj3l9+BTexiyDFq5RijPr3AILNEgopES1BFgOv6AxTJ6Qz08g8k3RaKsnkl5leg94zk/xaEwUMk&#10;RTHQ7QsL4/FCnwcim/sTRX164RMdEFSV70M43IF0rgdcCyOcwopsFjbFWqeJ5VJQRRuzbGLHcJYi&#10;QxKMfNFD7mT1esiWy8aQhICNtYDaSlfIKqfWKjRbQ9gMQLQlmoKiE4oLVuFrNYYYtQC2pUd+KVYU&#10;t6DI0fZklohaWAlsOWrDUwjq7BCFQNRuCjlq5Rjt3SozDMpKJBASCkVQRYDbQorkdIrYFEIgOe/A&#10;ut2Za3ZmrN6eviZtD7F6R/rqCF+5Y/fQHTFXb+riHCVUgsc295+alroqzTb0enocZDuaZ8Rk7Off&#10;sg0vD5AocLXWbD1LUrf3HTWuS/9BnfsNBIbNmMtPBMCj20s4hcyGbRY2pVrbxHJixbbd/cZO6tJ/&#10;IDFk6oyYPdnQ0YoARxVBnYUK1TP8gJGZKYhSGKpWZM2uff3HT8b14SX6dsJU3L9MASh3Omi0kE6/&#10;NYTNAESrawqKTiguWEUPb46sBedKpBNQEBJULLegyNH2ZJaIWlgJopbbKQR1dohCgCVaG8GUzMpi&#10;DD9aABiUJdFKEBIKReAhwFUIUBQPlyjUSNGmVCWdovSKzODh22g9JM4DhgQ9CYkEFYKK5RZhm1JS&#10;KPKUgecFqeW/mtGBTfGgQSR6FW6df1vK5oo8BgDeQK2k7HsZ8OqNr+cC7r/U42tTvRjlKz+BWaur&#10;W9BE8D20qYoiCcAX1rYDoCqC3Co2FAkvTIAC0BBwk5UuRTYA2UDEtQt1trDZMK+8FvDuNp+UzWhL&#10;cEcyhXsxsqoyQ0R0dR8IbRbAzdeOwl4KzxYR9fpeTnCNIsg6HoJhIEbWYCeqZORSpZCQaycm0eEM&#10;CYZqpax0htYsJcwJVUmRxxHFCRYGFyR0Je0Vs5wXVpdXCHvKuoWAxYSXDdgrYHWGzArB+o3IQikg&#10;Ufs4nDZVUXeyVrGAKCgEYTeJGAm7wRZUpVAjYW+ICB/n9joLUADdC9bAbrYPuaDrQF08DJsN88pr&#10;gbABimbnat0HkrkhNAe/RdAq8rvNC/0nRv2OITyODsYGOIVUgip/GR7Kz84lBQvjXJHfcA6sSF7R&#10;yKWSSyT0MsKKljMkGLKVQqsztFkpYU7YKiri1mk5wULC8YOEazmyytYS1q8lSRGUiupRW0dn6EyK&#10;UH0IhFahgcQaHO70oSibmkghJBISydmNXFnAvgIGkc16yK2iNTi6nFaUErU5YNdGyIORWenilcPp&#10;5ihRETZAsbMDTggDLmDi/kJsy7ETjt27P3ZvTmzGfnA/zInJ2O+FvuKl/GwAyyPwbGHFOBMy85Jz&#10;izS7VqKFQSSUoqgxrKTkl+AmJGTnb9hfsCE7n99uiIby2ML/3dMLRWWlyykR4Hp8YD0FieZv9wLq&#10;phJx28RyQpcIcPwg4VqO3iILDyX734uZmF2AS5Tkr8f6nRtooVRUD8SoOkKVCAjDolVoIFGWiuVO&#10;H4qyqYkUwoo2Rc5uysrw/6OnF4mCUoCTsiF5JbWEY6Di2JwQhqhtqTvLQ1h5N8BpCEO4jwzWKdBg&#10;U2zClESrYCTEUWKrSAj+pPMsQEcDOj5QSDDUYYSy0h2nd3KB0UzH2a3Cq0HR/UuWAl/n2ZfF3qtA&#10;mM1LYYrMEkEtlMgLRLUCHDMVl5tXllgbRujBK0sfegNwcCpRfj0Cu3GsyMNZ7Ao90Tdj1CYWQB+v&#10;FS6fcQLqLMIZLXeUsBjcMRBxJzlVkRlVGAanLsviro1wW0Ie3Lpo4AUHwcgrz5CKiDgvnXSNQHBV&#10;/Q6AnFqGBRTC0QFHtKFKcIscnSJDED5gdG8qZcEq9lRDtSKRQZzEGgjZwnNRQZbXClem7OKEiLi1&#10;CVBsE8fA0E5NYAFasIgdCcsBLtsppKhsWLEkKlRIIARAZKCusBKRcHQbkksB4VwkXAmARwu5/fEn&#10;VFt2ef1RD/sw7J0S1EYmivL0EgkFmu3yrI3cUcKiYFOOAaEULZjQY0xK4OTzDJ+7/F8nGO0v2nJA&#10;VeTXsH41ymyJx7kqMyPXoOuMlBoCnJqwXArh6IAjVhRandwu2PlgrVIWtpUWrFY2azmJNRCyheei&#10;gqyIasOkIlGKbeIYwn4CJQCzIhpVJUJwIqeQorJhxRLA9qSuLFLqTMXR/6tIOLoNyTFyChKMJJpX&#10;3O73CHawXOXSAdvKlkgksf3ZR6FAM0ZVWRu5UyjR0YHgdW0FVWE/wdltVmZHxKh1hgGDsmxoQxFx&#10;21wiwRQ7ANZpuRTC0QFHrCi0OrnWA/Ibn15owMgF22WLOJyQ0/rJw3NRQVYpVQlWEa/ERuIYwn4C&#10;82rBIjKHCcHVhguVpUIbFZsid0o0AkipMxVH/68i4eg2JMfIKUgwkmhe8d/+9OJ84oltLbHQRP/r&#10;pxc5SZxCidLtjOBRq6IqBGe3WfBwE3LNJaIQBpu1tQiZEgEcgzjAFBsC1mm5FMLRAUeMGtpTBh4W&#10;kEjZcvAoiE4QlHLArEbvoxD+pyQchNfJG+i+l4Gv7fB6Ti86QfDKWyFeHNsURr4CBvfCSDlR1tb3&#10;q8QScr7mRitWcSRkE/iymx0w2pAAtyGzjgiUrdCIjkegHjwywIvLfe2cs5V1gAVgtJ2dBWuFUhwE&#10;k0YNcXdGiCfirtV0fgpEZnHecF1kXYqwYu8LC++6+bC1DFUijzjWpuXpclmRsCE9AhQ+CGVTeUVA&#10;ln6AIUZywnK1siIQ1kkwsj9F6SR6kMCjeSHyEtnPOzjQdSOcewEhs47uwF7hilao2yVEdTqcoRR7&#10;65yRoJmKXQwILxHBe1YpjGpLULHTUSTEHdFeB40Vgc3ZAaPCsp4g5e8aKlakjlEiu5U1KQ/qdmp7&#10;WfQokmKBEow2qyY2rKgcsH6u3LktFl6WV8b/9YnfIl6t/0vF45HfNPZXTuCM2MoU/fLG1BwjxDP7&#10;4KQimJ0LYLlmJEE3ddYrISvKppAe2iiiEJBNqYrgdEMI2M6WO2ZHB6STYKyoG4g2IZzU4fa1YBi2&#10;J/02ZNbRHdgrbLuJczHSJWKkHrVKoRSY6eeM1DGqOc3UIZJQty+jebcqhVHLIKgQ0kEIcUe010Fj&#10;GKxic3KMCqlQFAfYzRGtLiXsEaTjapDbywKuJYURXkDYbLNhyM+xkrkATUdCTuJwQSWVKE4ITjgp&#10;FAIMrUdEne2dLpGwIT0CFBTycUgbYO+LMJxunM52VopZR7E6IJ0EY7ibCBdGjzqL6wo4kNNRbMis&#10;ozuwV9h2E+dipEuUTi6dRKFV6MeMmstmaaZiFwNi7zverUphhJl+QgpAD0VC3BHtddAYBqvYnByj&#10;QiqyCexmDY4uJewRpONqkNvLAu6swSK8AJrJhai1BP2qYsOKYB/SVGxnh9PD0aag2FmYcmoJhRpR&#10;qJAQZ5ahvdMlEjakR6DIx6Fnw1wHjvAooSLwZMEeNADkhFJlQBhtdkAiCZdR7i9Z4pUcXxlj5ItO&#10;76Vk6CWs5QJETzevBdUzXMueFtJVrg4M5RHCIcHQ2VfYlKDpwJ2sQi2VhHdwcBHLTwqDqpxyjtZM&#10;0bsPIlUkdBJyWtCjKrsSjmVVWGdkahJ5MHqXNHJn8QpT0WW3WUFZwnrACcfDVBmPwC6Vt0g6SdTQ&#10;UeytC3M9BoCofawIziqOYb/6K1V5f/jVk0AoQOcFd66Pvf6ETdlvcLApio4CaC4uxi5M0PIcKGs9&#10;ujkOUVgJ0EdmdaZip7BcgEgw1HRWZIgxvBinECNhRcdj2zIkwL0LGzke4v0V9eLrrgSYVU8RZw0K&#10;abCjUlIkcoRIKEXOkaHTROYy+A8t++gisWGZOfJLkcTrhqcjf/RC80sIIRVvAXr+jGSFoJvf3E4a&#10;zOtDV1VVUVtBlM7ZpZOEQ3qocFSV7SCu1wFRgQ62uThrbYpQf6Vsf6ecBKJCACGBQug0UJdHfplt&#10;ijNCVK3gmAWaHT/NhMQwmLUeLc8hCiuHzOpMxU5huQCRYKjprMgQY3gx4UIQyzGqlUJmBRkA56Fl&#10;U4L6A8girMRDopBOOzrdSGyVNVtAAeDh6OgKJWKk2SpOKKihSjjaiRjSQGJTFk6KfnGrMLQpBxCl&#10;20mtzlDcKhxVZTuI/4+eXmRmbXhe9Rdsf/ntMiDaKs4IoBA6DdTloZ8pwqbkp82BNQs0q1aiIDEM&#10;ZuUB0bxh8ltAsxajhprC4QJEgqEmtSJDccGKKgSxHKNaKWRWkIEcozrYlKAsgCzCSjwktgSgn6PT&#10;TRxgypodQISHoxXDZio0W0WjdAcqcQycEaMMVCwRHAV+KWpOxc5iuQDR6rZP5bVUOKLKPxEIDg54&#10;QCAe/hMSFvZkAX6ZvXJkQ/OGYZ9eyr2XQdyD/yqcL0PDr0eZ9V4y+qFsbOK2ihjoYVtnZFaFJMEr&#10;+AhsE3EndDwOrCeYOrRCwcua22j1cPgbyyHK6T10qOOeiBgAFpJY3YpeZzyGwMvX2hBZpwNDjLzJ&#10;uMgA9ktlL9x9xYYYFVowpREewuqAapn1Uj60EoW6UEpJVIq7eoUAzVBElAKHnwq7KeWEViERqMhD&#10;YuEsxoZUbEgFwMI8M8p92MulK0YgpawDOCtKETBwOju1XYl4VEV+6VQA3UyldJ3J7fkLIScBD0AR&#10;o82CMwtI4ShCXZACwirb3OljSVQga51OSML7xQEvO4lz75Cj0FmMQqFsChM6IhXUOuUQ5Qx3JlhI&#10;YvUAkcVX8uiS2esQ+UUC2N9wJDB4P4P2dyR6KvTLFQaINPcm8heAkevRkoLR1ILYPlqJiDMLUxQx&#10;0sbfi+E+MtgUOF9tgzNr4SgIqZAIVGQLw1mMDanYkIpgRRKUhzvI7KQQ2iZh0GA9FXEpjoEhRk5N&#10;RaH12LnA7SsYgikBHpYwZbPgzAJSBIbUw0CKVba57UPicEElJGwiyCBPGPJoAfKTOItRKNgqhRjD&#10;OmoJRycJdyZYSGJ1giLbgkf1CE6WoRXBteNlCJAzxKgwDJo5EizB6NQySw44Now2qxRFjLTp6UKg&#10;LoOT/R89vfAnAsTCeph1uJ0RStTlOYpgRRKUhzvI7KQQ2iaAE9JgxYq4FMfAECOnpmLvBXksR5YX&#10;00I2Ap6oTRhitAaKslmzBQ2swiiznYjE4YJKCDYRZJDHmq2CUQsgxJ3FKBRslUKMYR21hKOThDsD&#10;7BM1RbCcbWm2WQdOlqEVwflI4IwIAc1Op1IULSiyhJBColYyMHRsGJUimIJoRz2wZeZnJTaHPihB&#10;pBQdouK+TyGawlMGHj14bf33MnAWwSrkwUqKj/zf+a8utN3gOTQAAAAASUVORK5CYIJQSwMEFAAG&#10;AAgAAAAhANRfH8jhAAAACgEAAA8AAABkcnMvZG93bnJldi54bWxMj8FOwzAMhu9IvENkJG4sTQsb&#10;K02naQJO0yQ2JMTNa722WpNUTdZ2b485wdH2p9/fn60m04qBet84q0HNIhBkC1c2ttLweXh7eAbh&#10;A9oSW2dJw5U8rPLbmwzT0o32g4Z9qASHWJ+ihjqELpXSFzUZ9DPXkeXbyfUGA499JcseRw43rYyj&#10;aC4NNpY/1NjRpqbivL8YDe8jjutEvQ7b82lz/T487b62irS+v5vWLyACTeEPhl99VoecnY7uYksv&#10;Wg2PiyRmVEO8UCAYWCZLXhw1JHOlQOaZ/F8h/wEAAP//AwBQSwMEFAAGAAgAAAAhAHxWs7fhAAAA&#10;MgMAABkAAABkcnMvX3JlbHMvZTJvRG9jLnhtbC5yZWxzvJLPasMwDIfvg72D0X12kv5hlDq9jEKv&#10;o3sAYyuOt1g2tlfWt5/ZLit07S1HSej7fQhtd19+YidM2QWS0PIGGJIOxpGV8HbcPz0Dy0WRUVMg&#10;lHDGDLv+8WH7ipMqdSmPLmZWKZQljKXEjRBZj+hV5iEi1ckQklellsmKqPSHsii6plmL9JcB/QWT&#10;HYyEdDALYMdzrMn32WEYnMaXoD89UrkSIZyv2RWoksUiwaNx6re54JEsiOsO3TwO3S2Hdh6HlqMf&#10;/rvDah6H1a07LOdxWPL3iD8PIS4+vf8GAAD//wMAUEsBAi0AFAAGAAgAAAAhAC3JldkdAQAAewIA&#10;ABMAAAAAAAAAAAAAAAAAAAAAAFtDb250ZW50X1R5cGVzXS54bWxQSwECLQAUAAYACAAAACEAOP0h&#10;/9YAAACUAQAACwAAAAAAAAAAAAAAAABOAQAAX3JlbHMvLnJlbHNQSwECLQAUAAYACAAAACEALEvU&#10;yrgDAABPEAAADgAAAAAAAAAAAAAAAABNAgAAZHJzL2Uyb0RvYy54bWxQSwECLQAUAAYACAAAACEA&#10;x31v03xSDAAE7xEAFAAAAAAAAAAAAAAAAAAxBgAAZHJzL21lZGlhL2ltYWdlMS5lbWZQSwECLQAK&#10;AAAAAAAAACEA1WlpYvnNCwD5zQsAFAAAAAAAAAAAAAAAAADfWAwAZHJzL21lZGlhL2ltYWdlMi5w&#10;bmdQSwECLQAKAAAAAAAAACEAxeAbTyH8EgAh/BIAFAAAAAAAAAAAAAAAAAAKJxgAZHJzL21lZGlh&#10;L2ltYWdlMy5wbmdQSwECLQAKAAAAAAAAACEAczObvJ1gAwCdYAMAFQAAAAAAAAAAAAAAAABdIysA&#10;ZHJzL21lZGlhL2ltYWdlNC5qcGVnUEsBAi0ACgAAAAAAAAAhAL4xbTxqVxAAalcQABQAAAAAAAAA&#10;AAAAAAAALYQuAGRycy9tZWRpYS9pbWFnZTUucG5nUEsBAi0AFAAGAAgAAAAhANRfH8jhAAAACgEA&#10;AA8AAAAAAAAAAAAAAAAAyds+AGRycy9kb3ducmV2LnhtbFBLAQItABQABgAIAAAAIQB8VrO34QAA&#10;ADIDAAAZAAAAAAAAAAAAAAAAANfcPgBkcnMvX3JlbHMvZTJvRG9jLnhtbC5yZWxzUEsFBgAAAAAK&#10;AAoAhQIAAO/dP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203;height:13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LRyAAAAOMAAAAPAAAAZHJzL2Rvd25yZXYueG1sRE9fS8Mw&#10;EH8X/A7hBN9cMpXZ1WVDlLHJRFg38fVozrazuZQkbvHbG0Hw8X7/b7ZIthdH8qFzrGE8UiCIa2c6&#10;bjTsd8urAkSIyAZ7x6ThmwIs5udnMyyNO/GWjlVsRA7hUKKGNsahlDLULVkMIzcQZ+7DeYsxn76R&#10;xuMph9teXis1kRY7zg0tDvTYUv1ZfVkN6/F+w+ngVm9PKi0PL8+ryr++a315kR7uQURK8V/8516b&#10;PL9Qt3fTYnozgd+fMgBy/gMAAP//AwBQSwECLQAUAAYACAAAACEA2+H2y+4AAACFAQAAEwAAAAAA&#10;AAAAAAAAAAAAAAAAW0NvbnRlbnRfVHlwZXNdLnhtbFBLAQItABQABgAIAAAAIQBa9CxbvwAAABUB&#10;AAALAAAAAAAAAAAAAAAAAB8BAABfcmVscy8ucmVsc1BLAQItABQABgAIAAAAIQBYSvLRyAAAAOMA&#10;AAAPAAAAAAAAAAAAAAAAAAcCAABkcnMvZG93bnJldi54bWxQSwUGAAAAAAMAAwC3AAAA/AIAAAAA&#10;">
                  <v:imagedata r:id="rId15" o:title="" cropbottom="29665f"/>
                </v:shape>
                <v:shape id="Picture 1" o:spid="_x0000_s1028" type="#_x0000_t75" style="position:absolute;left:25168;width:25959;height:1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vvLzAAAAOIAAAAPAAAAZHJzL2Rvd25yZXYueG1sRI9Ba8JA&#10;FITvhf6H5RV6q5vGxmjqKiK15FJooxdvj+wzSZt9G7Nbjf/eLQg9DjPzDTNfDqYVJ+pdY1nB8ygC&#10;QVxa3XClYLfdPE1BOI+ssbVMCi7kYLm4v5tjpu2Zv+hU+EoECLsMFdTed5mUrqzJoBvZjjh4B9sb&#10;9EH2ldQ9ngPctDKOook02HBYqLGjdU3lT/FrFHzk0+M++Szcex6PV9+pXr/lm4tSjw/D6hWEp8H/&#10;h2/tXCuYvKSzWZrECfxdCndALq4AAAD//wMAUEsBAi0AFAAGAAgAAAAhANvh9svuAAAAhQEAABMA&#10;AAAAAAAAAAAAAAAAAAAAAFtDb250ZW50X1R5cGVzXS54bWxQSwECLQAUAAYACAAAACEAWvQsW78A&#10;AAAVAQAACwAAAAAAAAAAAAAAAAAfAQAAX3JlbHMvLnJlbHNQSwECLQAUAAYACAAAACEARH77y8wA&#10;AADiAAAADwAAAAAAAAAAAAAAAAAHAgAAZHJzL2Rvd25yZXYueG1sUEsFBgAAAAADAAMAtwAAAAAD&#10;AAAAAA==&#10;">
                  <v:imagedata r:id="rId16" o:title="" croptop="15699f" cropbottom="10685f" cropleft="15894f" cropright="15856f"/>
                </v:shape>
                <v:shape id="Picture 1" o:spid="_x0000_s1029" type="#_x0000_t75" style="position:absolute;top:13761;width:25190;height:1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FEzQAAAOMAAAAPAAAAZHJzL2Rvd25yZXYueG1sRI9BS8NA&#10;EIXvgv9hGcGb3USl2thtSQuKIEVae+ltyI5JaHY27K5N6q93DkKPM+/Ne9/Ml6Pr1IlCbD0byCcZ&#10;KOLK25ZrA/uv17tnUDEhW+w8k4EzRVgurq/mWFg/8JZOu1QrCeFYoIEmpb7QOlYNOYwT3xOL9u2D&#10;wyRjqLUNOEi46/R9lk21w5alocGe1g1Vx92PM7ApP96Oq678HdYPn+PqcZvC4bwx5vZmLF9AJRrT&#10;xfx//W4Ff5rnT9lslgu0/CQL0Is/AAAA//8DAFBLAQItABQABgAIAAAAIQDb4fbL7gAAAIUBAAAT&#10;AAAAAAAAAAAAAAAAAAAAAABbQ29udGVudF9UeXBlc10ueG1sUEsBAi0AFAAGAAgAAAAhAFr0LFu/&#10;AAAAFQEAAAsAAAAAAAAAAAAAAAAAHwEAAF9yZWxzLy5yZWxzUEsBAi0AFAAGAAgAAAAhANY20UTN&#10;AAAA4wAAAA8AAAAAAAAAAAAAAAAABwIAAGRycy9kb3ducmV2LnhtbFBLBQYAAAAAAwADALcAAAAB&#10;AwAAAAA=&#10;">
                  <v:imagedata r:id="rId17" o:title="" croptop="23648f" cropbottom="18370f" cropleft="21807f" cropright="15841f"/>
                </v:shape>
                <v:shape id="Picture 1" o:spid="_x0000_s1030" type="#_x0000_t75" style="position:absolute;top:24353;width:25203;height:12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smyQAAAOIAAAAPAAAAZHJzL2Rvd25yZXYueG1sRI/RasJA&#10;FETfC/7DcgXf6iYiqUldpZQGpELB6AdcsrdJMHs37m41/r1bKPRxmJkzzHo7ml5cyfnOsoJ0noAg&#10;rq3uuFFwOpbPKxA+IGvsLZOCO3nYbiZPayy0vfGBrlVoRISwL1BBG8JQSOnrlgz6uR2Io/dtncEQ&#10;pWukdniLcNPLRZJk0mDHcaHFgd5bqs/Vj1FQXg6LjzNd5CcfyyrfL93+S78oNZuOb68gAo3hP/zX&#10;3mkFyzzL0lWa5fB7Kd4BuXkAAAD//wMAUEsBAi0AFAAGAAgAAAAhANvh9svuAAAAhQEAABMAAAAA&#10;AAAAAAAAAAAAAAAAAFtDb250ZW50X1R5cGVzXS54bWxQSwECLQAUAAYACAAAACEAWvQsW78AAAAV&#10;AQAACwAAAAAAAAAAAAAAAAAfAQAAX3JlbHMvLnJlbHNQSwECLQAUAAYACAAAACEA/p17JskAAADi&#10;AAAADwAAAAAAAAAAAAAAAAAHAgAAZHJzL2Rvd25yZXYueG1sUEsFBgAAAAADAAMAtwAAAP0CAAAA&#10;AA==&#10;">
                  <v:imagedata r:id="rId18" o:title="" croptop="28671f" cropbottom="9437f" cropleft="12247f" cropright="22778f"/>
                </v:shape>
                <v:shape id="Picture 1" o:spid="_x0000_s1031" type="#_x0000_t75" style="position:absolute;left:25259;top:19464;width:25958;height:17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l0dyAAAAOMAAAAPAAAAZHJzL2Rvd25yZXYueG1sRE9fS8Mw&#10;EH8X9h3CDXxzad2cpVs2dCoM5otV8PVsbm0xudQkW+u3N4Lg4/3+33o7WiPO5EPnWEE+y0AQ1053&#10;3Ch4e326KkCEiKzROCYF3xRgu5lcrLHUbuAXOlexESmEQ4kK2hj7UspQt2QxzFxPnLij8xZjOn0j&#10;tcchhVsjr7NsKS12nBpa7GnXUv1ZnayCh/nO+L17rj5uvobHQwzvp3szV+pyOt6tQEQa47/4z73X&#10;aX6+zBa3RZEv4PenBIDc/AAAAP//AwBQSwECLQAUAAYACAAAACEA2+H2y+4AAACFAQAAEwAAAAAA&#10;AAAAAAAAAAAAAAAAW0NvbnRlbnRfVHlwZXNdLnhtbFBLAQItABQABgAIAAAAIQBa9CxbvwAAABUB&#10;AAALAAAAAAAAAAAAAAAAAB8BAABfcmVscy8ucmVsc1BLAQItABQABgAIAAAAIQANBl0dyAAAAOMA&#10;AAAPAAAAAAAAAAAAAAAAAAcCAABkcnMvZG93bnJldi54bWxQSwUGAAAAAAMAAwC3AAAA/AIAAAAA&#10;">
                  <v:imagedata r:id="rId19" o:title="" croptop="19043f" cropbottom="11325f" cropleft="18137f" cropright="18195f"/>
                </v:shape>
              </v:group>
            </w:pict>
          </mc:Fallback>
        </mc:AlternateContent>
      </w:r>
      <w:r w:rsidRPr="0044756A">
        <w:rPr>
          <w:rFonts w:ascii="Garamond" w:eastAsia="Calibri" w:hAnsi="Garamond" w:cs="Times New Roman"/>
          <w:noProof/>
          <w:sz w:val="24"/>
          <w:szCs w:val="24"/>
          <w:lang w:eastAsia="en-US"/>
        </w:rPr>
        <w:drawing>
          <wp:anchor distT="0" distB="0" distL="114300" distR="114300" simplePos="0" relativeHeight="251660800" behindDoc="1" locked="0" layoutInCell="1" allowOverlap="1" wp14:anchorId="6EB998EB" wp14:editId="7706D1AF">
            <wp:simplePos x="0" y="0"/>
            <wp:positionH relativeFrom="column">
              <wp:posOffset>12700</wp:posOffset>
            </wp:positionH>
            <wp:positionV relativeFrom="paragraph">
              <wp:posOffset>250825</wp:posOffset>
            </wp:positionV>
            <wp:extent cx="2992171" cy="1993900"/>
            <wp:effectExtent l="0" t="0" r="0" b="6350"/>
            <wp:wrapNone/>
            <wp:docPr id="33983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2171" cy="199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99E67"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43685F86"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3483D85F"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2FFBC95B"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67A2B95D"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7B271714"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07B670DC"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11CF408C"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3639D2DC"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395058FF"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078F5F39"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443AE828"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66B95518" w14:textId="77777777" w:rsidR="00650DB9" w:rsidRDefault="00650DB9" w:rsidP="0044756A">
      <w:pPr>
        <w:spacing w:after="0" w:line="240" w:lineRule="auto"/>
        <w:jc w:val="center"/>
        <w:rPr>
          <w:rFonts w:ascii="Garamond" w:eastAsia="Calibri" w:hAnsi="Garamond" w:cs="Times New Roman"/>
          <w:iCs/>
          <w:sz w:val="24"/>
          <w:szCs w:val="24"/>
          <w:lang w:val="id-ID" w:eastAsia="en-US"/>
        </w:rPr>
      </w:pPr>
    </w:p>
    <w:p w14:paraId="6FFDE5D4" w14:textId="22E92EE9" w:rsidR="0044756A" w:rsidRPr="0044756A" w:rsidRDefault="0044756A" w:rsidP="0044756A">
      <w:pPr>
        <w:spacing w:after="0" w:line="240" w:lineRule="auto"/>
        <w:jc w:val="center"/>
        <w:rPr>
          <w:rFonts w:ascii="Garamond" w:eastAsia="Calibri" w:hAnsi="Garamond" w:cs="Times New Roman"/>
          <w:iCs/>
          <w:sz w:val="24"/>
          <w:szCs w:val="24"/>
          <w:lang w:eastAsia="en-US"/>
        </w:rPr>
      </w:pPr>
      <w:r w:rsidRPr="0044756A">
        <w:rPr>
          <w:rFonts w:ascii="Garamond" w:eastAsia="Calibri" w:hAnsi="Garamond" w:cs="Times New Roman"/>
          <w:iCs/>
          <w:sz w:val="24"/>
          <w:szCs w:val="24"/>
          <w:lang w:val="id-ID" w:eastAsia="en-US"/>
        </w:rPr>
        <w:t xml:space="preserve">Gambar </w:t>
      </w:r>
      <w:r w:rsidR="00650DB9">
        <w:rPr>
          <w:rFonts w:ascii="Garamond" w:eastAsia="Calibri" w:hAnsi="Garamond" w:cs="Times New Roman"/>
          <w:iCs/>
          <w:sz w:val="24"/>
          <w:szCs w:val="24"/>
          <w:lang w:eastAsia="en-US"/>
        </w:rPr>
        <w:t>1</w:t>
      </w:r>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Sambutan</w:t>
      </w:r>
      <w:proofErr w:type="spellEnd"/>
      <w:r w:rsidRPr="0044756A">
        <w:rPr>
          <w:rFonts w:ascii="Garamond" w:eastAsia="Calibri" w:hAnsi="Garamond" w:cs="Times New Roman"/>
          <w:iCs/>
          <w:sz w:val="24"/>
          <w:szCs w:val="24"/>
          <w:lang w:eastAsia="en-US"/>
        </w:rPr>
        <w:t xml:space="preserve"> dan </w:t>
      </w:r>
      <w:proofErr w:type="spellStart"/>
      <w:r w:rsidRPr="0044756A">
        <w:rPr>
          <w:rFonts w:ascii="Garamond" w:eastAsia="Calibri" w:hAnsi="Garamond" w:cs="Times New Roman"/>
          <w:iCs/>
          <w:sz w:val="24"/>
          <w:szCs w:val="24"/>
          <w:lang w:eastAsia="en-US"/>
        </w:rPr>
        <w:t>Penjelasan</w:t>
      </w:r>
      <w:proofErr w:type="spellEnd"/>
      <w:r w:rsidRPr="0044756A">
        <w:rPr>
          <w:rFonts w:ascii="Garamond" w:eastAsia="Calibri" w:hAnsi="Garamond" w:cs="Times New Roman"/>
          <w:iCs/>
          <w:sz w:val="24"/>
          <w:szCs w:val="24"/>
          <w:lang w:eastAsia="en-US"/>
        </w:rPr>
        <w:t xml:space="preserve"> Awal Dari </w:t>
      </w:r>
      <w:proofErr w:type="spellStart"/>
      <w:r w:rsidRPr="0044756A">
        <w:rPr>
          <w:rFonts w:ascii="Garamond" w:eastAsia="Calibri" w:hAnsi="Garamond" w:cs="Times New Roman"/>
          <w:iCs/>
          <w:sz w:val="24"/>
          <w:szCs w:val="24"/>
          <w:lang w:eastAsia="en-US"/>
        </w:rPr>
        <w:t>Dosen</w:t>
      </w:r>
      <w:proofErr w:type="spellEnd"/>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Berkenaan</w:t>
      </w:r>
      <w:proofErr w:type="spellEnd"/>
      <w:r w:rsidRPr="0044756A">
        <w:rPr>
          <w:rFonts w:ascii="Garamond" w:eastAsia="Calibri" w:hAnsi="Garamond" w:cs="Times New Roman"/>
          <w:iCs/>
          <w:sz w:val="24"/>
          <w:szCs w:val="24"/>
          <w:lang w:eastAsia="en-US"/>
        </w:rPr>
        <w:t xml:space="preserve"> </w:t>
      </w:r>
    </w:p>
    <w:p w14:paraId="7A66F371" w14:textId="77777777" w:rsidR="0044756A" w:rsidRPr="0044756A" w:rsidRDefault="0044756A" w:rsidP="0044756A">
      <w:pPr>
        <w:spacing w:after="0" w:line="240" w:lineRule="auto"/>
        <w:jc w:val="center"/>
        <w:rPr>
          <w:rFonts w:ascii="Garamond" w:eastAsia="Calibri" w:hAnsi="Garamond" w:cs="Times New Roman"/>
          <w:iCs/>
          <w:sz w:val="24"/>
          <w:szCs w:val="24"/>
          <w:lang w:eastAsia="en-US"/>
        </w:rPr>
      </w:pPr>
      <w:proofErr w:type="spellStart"/>
      <w:r w:rsidRPr="0044756A">
        <w:rPr>
          <w:rFonts w:ascii="Garamond" w:eastAsia="Calibri" w:hAnsi="Garamond" w:cs="Times New Roman"/>
          <w:iCs/>
          <w:sz w:val="24"/>
          <w:szCs w:val="24"/>
          <w:lang w:eastAsia="en-US"/>
        </w:rPr>
        <w:t>Kegiatan</w:t>
      </w:r>
      <w:proofErr w:type="spellEnd"/>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Pengabdian</w:t>
      </w:r>
      <w:proofErr w:type="spellEnd"/>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Kepada</w:t>
      </w:r>
      <w:proofErr w:type="spellEnd"/>
      <w:r w:rsidRPr="0044756A">
        <w:rPr>
          <w:rFonts w:ascii="Garamond" w:eastAsia="Calibri" w:hAnsi="Garamond" w:cs="Times New Roman"/>
          <w:iCs/>
          <w:sz w:val="24"/>
          <w:szCs w:val="24"/>
          <w:lang w:eastAsia="en-US"/>
        </w:rPr>
        <w:t xml:space="preserve"> Masyarakat</w:t>
      </w:r>
    </w:p>
    <w:p w14:paraId="5A9638F3" w14:textId="48F5860B" w:rsidR="0044756A" w:rsidRPr="0044756A" w:rsidRDefault="0044756A" w:rsidP="0044756A">
      <w:pPr>
        <w:spacing w:after="0" w:line="240" w:lineRule="auto"/>
        <w:jc w:val="center"/>
        <w:rPr>
          <w:rFonts w:ascii="Garamond" w:eastAsia="Calibri" w:hAnsi="Garamond" w:cs="Times New Roman"/>
          <w:sz w:val="24"/>
          <w:szCs w:val="24"/>
          <w:lang w:eastAsia="en-US"/>
        </w:rPr>
      </w:pPr>
      <w:r w:rsidRPr="0044756A">
        <w:rPr>
          <w:rFonts w:ascii="Garamond" w:eastAsia="Calibri" w:hAnsi="Garamond" w:cs="Times New Roman"/>
          <w:sz w:val="24"/>
          <w:szCs w:val="24"/>
          <w:lang w:eastAsia="en-US"/>
        </w:rPr>
        <w:t>(</w:t>
      </w:r>
      <w:proofErr w:type="spellStart"/>
      <w:proofErr w:type="gramStart"/>
      <w:r w:rsidRPr="0044756A">
        <w:rPr>
          <w:rFonts w:ascii="Garamond" w:eastAsia="Calibri" w:hAnsi="Garamond" w:cs="Times New Roman"/>
          <w:sz w:val="24"/>
          <w:szCs w:val="24"/>
          <w:lang w:eastAsia="en-US"/>
        </w:rPr>
        <w:t>Sumber</w:t>
      </w:r>
      <w:proofErr w:type="spellEnd"/>
      <w:r w:rsidRPr="0044756A">
        <w:rPr>
          <w:rFonts w:ascii="Garamond" w:eastAsia="Calibri" w:hAnsi="Garamond" w:cs="Times New Roman"/>
          <w:sz w:val="24"/>
          <w:szCs w:val="24"/>
          <w:lang w:eastAsia="en-US"/>
        </w:rPr>
        <w:t xml:space="preserve"> :</w:t>
      </w:r>
      <w:proofErr w:type="gram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Dokumentasi</w:t>
      </w:r>
      <w:proofErr w:type="spellEnd"/>
      <w:r w:rsidRPr="0044756A">
        <w:rPr>
          <w:rFonts w:ascii="Garamond" w:eastAsia="Calibri" w:hAnsi="Garamond" w:cs="Times New Roman"/>
          <w:sz w:val="24"/>
          <w:szCs w:val="24"/>
          <w:lang w:eastAsia="en-US"/>
        </w:rPr>
        <w:t xml:space="preserve"> Tim </w:t>
      </w:r>
      <w:proofErr w:type="spellStart"/>
      <w:r w:rsidRPr="0044756A">
        <w:rPr>
          <w:rFonts w:ascii="Garamond" w:eastAsia="Calibri" w:hAnsi="Garamond" w:cs="Times New Roman"/>
          <w:sz w:val="24"/>
          <w:szCs w:val="24"/>
          <w:lang w:eastAsia="en-US"/>
        </w:rPr>
        <w:t>Pelaksana</w:t>
      </w:r>
      <w:proofErr w:type="spellEnd"/>
      <w:r w:rsidRPr="0044756A">
        <w:rPr>
          <w:rFonts w:ascii="Garamond" w:eastAsia="Calibri" w:hAnsi="Garamond" w:cs="Times New Roman"/>
          <w:sz w:val="24"/>
          <w:szCs w:val="24"/>
          <w:lang w:eastAsia="en-US"/>
        </w:rPr>
        <w:t>, 2023)</w:t>
      </w:r>
    </w:p>
    <w:p w14:paraId="02922BCF" w14:textId="51E43F94" w:rsidR="00650DB9" w:rsidRDefault="00650DB9" w:rsidP="0044756A">
      <w:pPr>
        <w:spacing w:after="0" w:line="360" w:lineRule="auto"/>
        <w:jc w:val="both"/>
        <w:rPr>
          <w:rFonts w:ascii="Garamond" w:eastAsia="Calibri" w:hAnsi="Garamond" w:cs="Times New Roman"/>
          <w:sz w:val="24"/>
          <w:szCs w:val="24"/>
          <w:lang w:eastAsia="en-US"/>
        </w:rPr>
      </w:pPr>
    </w:p>
    <w:p w14:paraId="48CE256B" w14:textId="77777777" w:rsidR="00650DB9" w:rsidRDefault="0044756A" w:rsidP="00650DB9">
      <w:pPr>
        <w:spacing w:after="0" w:line="360" w:lineRule="auto"/>
        <w:ind w:firstLine="720"/>
        <w:jc w:val="both"/>
        <w:rPr>
          <w:rFonts w:ascii="Garamond" w:eastAsia="Calibri" w:hAnsi="Garamond" w:cs="Times New Roman"/>
          <w:sz w:val="24"/>
          <w:szCs w:val="24"/>
          <w:lang w:eastAsia="en-US"/>
        </w:rPr>
      </w:pPr>
      <w:proofErr w:type="spellStart"/>
      <w:r w:rsidRPr="0044756A">
        <w:rPr>
          <w:rFonts w:ascii="Garamond" w:eastAsia="Calibri" w:hAnsi="Garamond" w:cs="Times New Roman"/>
          <w:sz w:val="24"/>
          <w:szCs w:val="24"/>
          <w:lang w:eastAsia="en-US"/>
        </w:rPr>
        <w:t>Setelah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mahasiswa</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ditugaskan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memaparkan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cara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Sobat</w:t>
      </w:r>
      <w:proofErr w:type="spellEnd"/>
      <w:r w:rsidRPr="0044756A">
        <w:rPr>
          <w:rFonts w:ascii="Garamond" w:eastAsia="Calibri" w:hAnsi="Garamond" w:cs="Times New Roman"/>
          <w:sz w:val="24"/>
          <w:szCs w:val="24"/>
          <w:lang w:eastAsia="en-US"/>
        </w:rPr>
        <w:t xml:space="preserve"> Saleh” pada para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agar </w:t>
      </w:r>
      <w:proofErr w:type="spellStart"/>
      <w:r w:rsidRPr="0044756A">
        <w:rPr>
          <w:rFonts w:ascii="Garamond" w:eastAsia="Calibri" w:hAnsi="Garamond" w:cs="Times New Roman"/>
          <w:sz w:val="24"/>
          <w:szCs w:val="24"/>
          <w:lang w:eastAsia="en-US"/>
        </w:rPr>
        <w:t>dapat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bermain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bersama-sama</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hadir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terlebih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dahulu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dibagi</w:t>
      </w:r>
      <w:proofErr w:type="spellEnd"/>
      <w:r w:rsidRPr="0044756A">
        <w:rPr>
          <w:rFonts w:ascii="Garamond" w:eastAsia="Calibri" w:hAnsi="Garamond" w:cs="Times New Roman"/>
          <w:sz w:val="24"/>
          <w:szCs w:val="24"/>
          <w:lang w:eastAsia="en-US"/>
        </w:rPr>
        <w:t xml:space="preserve"> dalam 6 (</w:t>
      </w:r>
      <w:proofErr w:type="spellStart"/>
      <w:r w:rsidRPr="0044756A">
        <w:rPr>
          <w:rFonts w:ascii="Garamond" w:eastAsia="Calibri" w:hAnsi="Garamond" w:cs="Times New Roman"/>
          <w:sz w:val="24"/>
          <w:szCs w:val="24"/>
          <w:lang w:eastAsia="en-US"/>
        </w:rPr>
        <w:t>enam</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kelompok</w:t>
      </w:r>
      <w:proofErr w:type="spellEnd"/>
      <w:r w:rsidRPr="0044756A">
        <w:rPr>
          <w:rFonts w:ascii="Garamond" w:eastAsia="Calibri" w:hAnsi="Garamond" w:cs="Times New Roman"/>
          <w:sz w:val="24"/>
          <w:szCs w:val="24"/>
          <w:lang w:eastAsia="en-US"/>
        </w:rPr>
        <w:t xml:space="preserve"> yang masing-masing </w:t>
      </w:r>
      <w:proofErr w:type="spellStart"/>
      <w:r w:rsidRPr="0044756A">
        <w:rPr>
          <w:rFonts w:ascii="Garamond" w:eastAsia="Calibri" w:hAnsi="Garamond" w:cs="Times New Roman"/>
          <w:sz w:val="24"/>
          <w:szCs w:val="24"/>
          <w:lang w:eastAsia="en-US"/>
        </w:rPr>
        <w:t>kelompok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berjumlah</w:t>
      </w:r>
      <w:proofErr w:type="spellEnd"/>
      <w:r w:rsidRPr="0044756A">
        <w:rPr>
          <w:rFonts w:ascii="Garamond" w:eastAsia="Calibri" w:hAnsi="Garamond" w:cs="Times New Roman"/>
          <w:sz w:val="24"/>
          <w:szCs w:val="24"/>
          <w:lang w:eastAsia="en-US"/>
        </w:rPr>
        <w:t xml:space="preserve"> 4 orang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Masing-masing </w:t>
      </w:r>
      <w:proofErr w:type="spellStart"/>
      <w:r w:rsidRPr="0044756A">
        <w:rPr>
          <w:rFonts w:ascii="Garamond" w:eastAsia="Calibri" w:hAnsi="Garamond" w:cs="Times New Roman"/>
          <w:sz w:val="24"/>
          <w:szCs w:val="24"/>
          <w:lang w:eastAsia="en-US"/>
        </w:rPr>
        <w:t>kelompok</w:t>
      </w:r>
      <w:proofErr w:type="spellEnd"/>
      <w:r w:rsidRPr="0044756A">
        <w:rPr>
          <w:rFonts w:ascii="Garamond" w:eastAsia="Calibri" w:hAnsi="Garamond" w:cs="Times New Roman"/>
          <w:sz w:val="24"/>
          <w:szCs w:val="24"/>
          <w:lang w:eastAsia="en-US"/>
        </w:rPr>
        <w:t xml:space="preserve"> juga </w:t>
      </w:r>
      <w:proofErr w:type="spellStart"/>
      <w:r w:rsidRPr="0044756A">
        <w:rPr>
          <w:rFonts w:ascii="Garamond" w:eastAsia="Calibri" w:hAnsi="Garamond" w:cs="Times New Roman"/>
          <w:sz w:val="24"/>
          <w:szCs w:val="24"/>
          <w:lang w:eastAsia="en-US"/>
        </w:rPr>
        <w:t>didampingi</w:t>
      </w:r>
      <w:proofErr w:type="spellEnd"/>
      <w:r w:rsidRPr="0044756A">
        <w:rPr>
          <w:rFonts w:ascii="Garamond" w:eastAsia="Calibri" w:hAnsi="Garamond" w:cs="Times New Roman"/>
          <w:sz w:val="24"/>
          <w:szCs w:val="24"/>
          <w:lang w:eastAsia="en-US"/>
        </w:rPr>
        <w:t xml:space="preserve"> oleh </w:t>
      </w:r>
      <w:proofErr w:type="spellStart"/>
      <w:r w:rsidRPr="0044756A">
        <w:rPr>
          <w:rFonts w:ascii="Garamond" w:eastAsia="Calibri" w:hAnsi="Garamond" w:cs="Times New Roman"/>
          <w:sz w:val="24"/>
          <w:szCs w:val="24"/>
          <w:lang w:eastAsia="en-US"/>
        </w:rPr>
        <w:t>seorang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pengajar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atau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pendamping</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terdiri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pengajar</w:t>
      </w:r>
      <w:proofErr w:type="spellEnd"/>
      <w:r w:rsidRPr="0044756A">
        <w:rPr>
          <w:rFonts w:ascii="Garamond" w:eastAsia="Calibri" w:hAnsi="Garamond" w:cs="Times New Roman"/>
          <w:sz w:val="24"/>
          <w:szCs w:val="24"/>
          <w:lang w:eastAsia="en-US"/>
        </w:rPr>
        <w:t xml:space="preserve"> TAQI, </w:t>
      </w:r>
      <w:proofErr w:type="spellStart"/>
      <w:r w:rsidRPr="0044756A">
        <w:rPr>
          <w:rFonts w:ascii="Garamond" w:eastAsia="Calibri" w:hAnsi="Garamond" w:cs="Times New Roman"/>
          <w:sz w:val="24"/>
          <w:szCs w:val="24"/>
          <w:lang w:eastAsia="en-US"/>
        </w:rPr>
        <w:t>Dosen</w:t>
      </w:r>
      <w:proofErr w:type="spellEnd"/>
      <w:r w:rsidRPr="0044756A">
        <w:rPr>
          <w:rFonts w:ascii="Garamond" w:eastAsia="Calibri" w:hAnsi="Garamond" w:cs="Times New Roman"/>
          <w:sz w:val="24"/>
          <w:szCs w:val="24"/>
          <w:lang w:eastAsia="en-US"/>
        </w:rPr>
        <w:t xml:space="preserve"> dan Mahasiswa yang </w:t>
      </w:r>
      <w:proofErr w:type="spellStart"/>
      <w:r w:rsidRPr="0044756A">
        <w:rPr>
          <w:rFonts w:ascii="Garamond" w:eastAsia="Calibri" w:hAnsi="Garamond" w:cs="Times New Roman"/>
          <w:sz w:val="24"/>
          <w:szCs w:val="24"/>
          <w:lang w:eastAsia="en-US"/>
        </w:rPr>
        <w:t>terlibat</w:t>
      </w:r>
      <w:proofErr w:type="spellEnd"/>
      <w:r w:rsidRPr="0044756A">
        <w:rPr>
          <w:rFonts w:ascii="Garamond" w:eastAsia="Calibri" w:hAnsi="Garamond" w:cs="Times New Roman"/>
          <w:sz w:val="24"/>
          <w:szCs w:val="24"/>
          <w:lang w:eastAsia="en-US"/>
        </w:rPr>
        <w:t xml:space="preserve"> pada </w:t>
      </w: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ini</w:t>
      </w:r>
      <w:proofErr w:type="spellEnd"/>
      <w:r w:rsidRPr="0044756A">
        <w:rPr>
          <w:rFonts w:ascii="Garamond" w:eastAsia="Calibri" w:hAnsi="Garamond" w:cs="Times New Roman"/>
          <w:sz w:val="24"/>
          <w:szCs w:val="24"/>
          <w:lang w:eastAsia="en-US"/>
        </w:rPr>
        <w:t xml:space="preserve">. </w:t>
      </w:r>
    </w:p>
    <w:p w14:paraId="7F324D0A" w14:textId="5FC5F829" w:rsidR="0044756A" w:rsidRPr="0044756A" w:rsidRDefault="0044756A" w:rsidP="00650DB9">
      <w:pPr>
        <w:spacing w:after="0" w:line="360" w:lineRule="auto"/>
        <w:ind w:firstLine="720"/>
        <w:jc w:val="both"/>
        <w:rPr>
          <w:rFonts w:ascii="Garamond" w:eastAsia="Calibri" w:hAnsi="Garamond" w:cs="Times New Roman"/>
          <w:sz w:val="24"/>
          <w:szCs w:val="24"/>
          <w:lang w:eastAsia="en-US"/>
        </w:rPr>
      </w:pPr>
      <w:proofErr w:type="spellStart"/>
      <w:r w:rsidRPr="0044756A">
        <w:rPr>
          <w:rFonts w:ascii="Garamond" w:eastAsia="Calibri" w:hAnsi="Garamond" w:cs="Times New Roman"/>
          <w:sz w:val="24"/>
          <w:szCs w:val="24"/>
          <w:lang w:eastAsia="en-US"/>
        </w:rPr>
        <w:t>Setiap</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kelompok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mendapatkan</w:t>
      </w:r>
      <w:proofErr w:type="spellEnd"/>
      <w:r w:rsidRPr="0044756A">
        <w:rPr>
          <w:rFonts w:ascii="Garamond" w:eastAsia="Calibri" w:hAnsi="Garamond" w:cs="Times New Roman"/>
          <w:sz w:val="24"/>
          <w:szCs w:val="24"/>
          <w:lang w:eastAsia="en-US"/>
        </w:rPr>
        <w:t xml:space="preserve"> 1 </w:t>
      </w:r>
      <w:r w:rsidRPr="0044756A">
        <w:rPr>
          <w:rFonts w:ascii="Garamond" w:eastAsia="Calibri" w:hAnsi="Garamond" w:cs="Times New Roman"/>
          <w:i/>
          <w:iCs/>
          <w:sz w:val="24"/>
          <w:szCs w:val="24"/>
          <w:lang w:eastAsia="en-US"/>
        </w:rPr>
        <w:t xml:space="preserve">box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Sobat</w:t>
      </w:r>
      <w:proofErr w:type="spellEnd"/>
      <w:r w:rsidRPr="0044756A">
        <w:rPr>
          <w:rFonts w:ascii="Garamond" w:eastAsia="Calibri" w:hAnsi="Garamond" w:cs="Times New Roman"/>
          <w:sz w:val="24"/>
          <w:szCs w:val="24"/>
          <w:lang w:eastAsia="en-US"/>
        </w:rPr>
        <w:t xml:space="preserve"> Saleh” dan 1 (</w:t>
      </w:r>
      <w:proofErr w:type="spellStart"/>
      <w:r w:rsidRPr="0044756A">
        <w:rPr>
          <w:rFonts w:ascii="Garamond" w:eastAsia="Calibri" w:hAnsi="Garamond" w:cs="Times New Roman"/>
          <w:sz w:val="24"/>
          <w:szCs w:val="24"/>
          <w:lang w:eastAsia="en-US"/>
        </w:rPr>
        <w:t>satu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lembar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papan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bermain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setiap</w:t>
      </w:r>
      <w:proofErr w:type="spellEnd"/>
      <w:r w:rsidRPr="0044756A">
        <w:rPr>
          <w:rFonts w:ascii="Garamond" w:eastAsia="Calibri" w:hAnsi="Garamond" w:cs="Times New Roman"/>
          <w:sz w:val="24"/>
          <w:szCs w:val="24"/>
          <w:lang w:eastAsia="en-US"/>
        </w:rPr>
        <w:t xml:space="preserve"> </w:t>
      </w:r>
      <w:r w:rsidRPr="0044756A">
        <w:rPr>
          <w:rFonts w:ascii="Garamond" w:eastAsia="Calibri" w:hAnsi="Garamond" w:cs="Times New Roman"/>
          <w:i/>
          <w:iCs/>
          <w:sz w:val="24"/>
          <w:szCs w:val="24"/>
          <w:lang w:eastAsia="en-US"/>
        </w:rPr>
        <w:t xml:space="preserve">box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terdiri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35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dan 4 </w:t>
      </w:r>
      <w:proofErr w:type="spellStart"/>
      <w:r w:rsidRPr="0044756A">
        <w:rPr>
          <w:rFonts w:ascii="Garamond" w:eastAsia="Calibri" w:hAnsi="Garamond" w:cs="Times New Roman"/>
          <w:sz w:val="24"/>
          <w:szCs w:val="24"/>
          <w:lang w:eastAsia="en-US"/>
        </w:rPr>
        <w:t>lembar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kunci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jawaban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pertanyaan-pertanyaan</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ada</w:t>
      </w:r>
      <w:proofErr w:type="spellEnd"/>
      <w:r w:rsidRPr="0044756A">
        <w:rPr>
          <w:rFonts w:ascii="Garamond" w:eastAsia="Calibri" w:hAnsi="Garamond" w:cs="Times New Roman"/>
          <w:sz w:val="24"/>
          <w:szCs w:val="24"/>
          <w:lang w:eastAsia="en-US"/>
        </w:rPr>
        <w:t xml:space="preserve"> pada </w:t>
      </w:r>
      <w:proofErr w:type="spellStart"/>
      <w:r w:rsidRPr="0044756A">
        <w:rPr>
          <w:rFonts w:ascii="Garamond" w:eastAsia="Calibri" w:hAnsi="Garamond" w:cs="Times New Roman"/>
          <w:sz w:val="24"/>
          <w:szCs w:val="24"/>
          <w:lang w:eastAsia="en-US"/>
        </w:rPr>
        <w:t>keseluruhan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Dalam 35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terdiri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pertanyaan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seputar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ZIS dan juga </w:t>
      </w:r>
      <w:proofErr w:type="spellStart"/>
      <w:r w:rsidRPr="0044756A">
        <w:rPr>
          <w:rFonts w:ascii="Garamond" w:eastAsia="Calibri" w:hAnsi="Garamond" w:cs="Times New Roman"/>
          <w:sz w:val="24"/>
          <w:szCs w:val="24"/>
          <w:lang w:eastAsia="en-US"/>
        </w:rPr>
        <w:t>berisikan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aksi</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harus</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dilakukan</w:t>
      </w:r>
      <w:proofErr w:type="spellEnd"/>
      <w:r w:rsidRPr="0044756A">
        <w:rPr>
          <w:rFonts w:ascii="Garamond" w:eastAsia="Calibri" w:hAnsi="Garamond" w:cs="Times New Roman"/>
          <w:sz w:val="24"/>
          <w:szCs w:val="24"/>
          <w:lang w:eastAsia="en-US"/>
        </w:rPr>
        <w:t xml:space="preserve"> oleh </w:t>
      </w:r>
      <w:proofErr w:type="spellStart"/>
      <w:r w:rsidRPr="0044756A">
        <w:rPr>
          <w:rFonts w:ascii="Garamond" w:eastAsia="Calibri" w:hAnsi="Garamond" w:cs="Times New Roman"/>
          <w:sz w:val="24"/>
          <w:szCs w:val="24"/>
          <w:lang w:eastAsia="en-US"/>
        </w:rPr>
        <w:t>pemain</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bermain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dengan </w:t>
      </w:r>
      <w:proofErr w:type="spellStart"/>
      <w:r w:rsidRPr="0044756A">
        <w:rPr>
          <w:rFonts w:ascii="Garamond" w:eastAsia="Calibri" w:hAnsi="Garamond" w:cs="Times New Roman"/>
          <w:sz w:val="24"/>
          <w:szCs w:val="24"/>
          <w:lang w:eastAsia="en-US"/>
        </w:rPr>
        <w:t>antusias</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saat</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pendampingi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memberikan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penjelasan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berkenaan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Sobat</w:t>
      </w:r>
      <w:proofErr w:type="spellEnd"/>
      <w:r w:rsidRPr="0044756A">
        <w:rPr>
          <w:rFonts w:ascii="Garamond" w:eastAsia="Calibri" w:hAnsi="Garamond" w:cs="Times New Roman"/>
          <w:sz w:val="24"/>
          <w:szCs w:val="24"/>
          <w:lang w:eastAsia="en-US"/>
        </w:rPr>
        <w:t xml:space="preserve"> Saleh” </w:t>
      </w:r>
      <w:proofErr w:type="spellStart"/>
      <w:r w:rsidRPr="0044756A">
        <w:rPr>
          <w:rFonts w:ascii="Garamond" w:eastAsia="Calibri" w:hAnsi="Garamond" w:cs="Times New Roman"/>
          <w:sz w:val="24"/>
          <w:szCs w:val="24"/>
          <w:lang w:eastAsia="en-US"/>
        </w:rPr>
        <w:t>tersebut</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pendamping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menjelaskan</w:t>
      </w:r>
      <w:proofErr w:type="spellEnd"/>
      <w:r w:rsidRPr="0044756A">
        <w:rPr>
          <w:rFonts w:ascii="Garamond" w:eastAsia="Calibri" w:hAnsi="Garamond" w:cs="Times New Roman"/>
          <w:sz w:val="24"/>
          <w:szCs w:val="24"/>
          <w:lang w:eastAsia="en-US"/>
        </w:rPr>
        <w:t xml:space="preserve"> pada masing-masing </w:t>
      </w:r>
      <w:proofErr w:type="spellStart"/>
      <w:r w:rsidRPr="0044756A">
        <w:rPr>
          <w:rFonts w:ascii="Garamond" w:eastAsia="Calibri" w:hAnsi="Garamond" w:cs="Times New Roman"/>
          <w:sz w:val="24"/>
          <w:szCs w:val="24"/>
          <w:lang w:eastAsia="en-US"/>
        </w:rPr>
        <w:t>kelompok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tentang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cara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dimulai</w:t>
      </w:r>
      <w:proofErr w:type="spellEnd"/>
      <w:r w:rsidRPr="0044756A">
        <w:rPr>
          <w:rFonts w:ascii="Garamond" w:eastAsia="Calibri" w:hAnsi="Garamond" w:cs="Times New Roman"/>
          <w:sz w:val="24"/>
          <w:szCs w:val="24"/>
          <w:lang w:eastAsia="en-US"/>
        </w:rPr>
        <w:t xml:space="preserve"> dengan </w:t>
      </w:r>
      <w:proofErr w:type="spellStart"/>
      <w:r w:rsidRPr="0044756A">
        <w:rPr>
          <w:rFonts w:ascii="Garamond" w:eastAsia="Calibri" w:hAnsi="Garamond" w:cs="Times New Roman"/>
          <w:sz w:val="24"/>
          <w:szCs w:val="24"/>
          <w:lang w:eastAsia="en-US"/>
        </w:rPr>
        <w:t>cara</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lastRenderedPageBreak/>
        <w:t>diminta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untuk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membaca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panduan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berupa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kunci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jawaban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pertanyaan</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merupakan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tentang</w:t>
      </w:r>
      <w:proofErr w:type="spellEnd"/>
      <w:r w:rsidRPr="0044756A">
        <w:rPr>
          <w:rFonts w:ascii="Garamond" w:eastAsia="Calibri" w:hAnsi="Garamond" w:cs="Times New Roman"/>
          <w:sz w:val="24"/>
          <w:szCs w:val="24"/>
          <w:lang w:eastAsia="en-US"/>
        </w:rPr>
        <w:t xml:space="preserve"> zakat, </w:t>
      </w:r>
      <w:proofErr w:type="spellStart"/>
      <w:r w:rsidRPr="0044756A">
        <w:rPr>
          <w:rFonts w:ascii="Garamond" w:eastAsia="Calibri" w:hAnsi="Garamond" w:cs="Times New Roman"/>
          <w:sz w:val="24"/>
          <w:szCs w:val="24"/>
          <w:lang w:eastAsia="en-US"/>
        </w:rPr>
        <w:t>infak</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sedekah</w:t>
      </w:r>
      <w:proofErr w:type="spellEnd"/>
      <w:r w:rsidRPr="0044756A">
        <w:rPr>
          <w:rFonts w:ascii="Garamond" w:eastAsia="Calibri" w:hAnsi="Garamond" w:cs="Times New Roman"/>
          <w:sz w:val="24"/>
          <w:szCs w:val="24"/>
          <w:lang w:eastAsia="en-US"/>
        </w:rPr>
        <w:t xml:space="preserve">. Dengan </w:t>
      </w:r>
      <w:proofErr w:type="spellStart"/>
      <w:r w:rsidRPr="0044756A">
        <w:rPr>
          <w:rFonts w:ascii="Garamond" w:eastAsia="Calibri" w:hAnsi="Garamond" w:cs="Times New Roman"/>
          <w:sz w:val="24"/>
          <w:szCs w:val="24"/>
          <w:lang w:eastAsia="en-US"/>
        </w:rPr>
        <w:t>membaca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terlebih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dahulu</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didampingi</w:t>
      </w:r>
      <w:proofErr w:type="spellEnd"/>
      <w:r w:rsidRPr="0044756A">
        <w:rPr>
          <w:rFonts w:ascii="Garamond" w:eastAsia="Calibri" w:hAnsi="Garamond" w:cs="Times New Roman"/>
          <w:sz w:val="24"/>
          <w:szCs w:val="24"/>
          <w:lang w:eastAsia="en-US"/>
        </w:rPr>
        <w:t xml:space="preserve"> oleh para </w:t>
      </w:r>
      <w:proofErr w:type="spellStart"/>
      <w:r w:rsidRPr="0044756A">
        <w:rPr>
          <w:rFonts w:ascii="Garamond" w:eastAsia="Calibri" w:hAnsi="Garamond" w:cs="Times New Roman"/>
          <w:sz w:val="24"/>
          <w:szCs w:val="24"/>
          <w:lang w:eastAsia="en-US"/>
        </w:rPr>
        <w:t>pendampingi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dapat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mengetahui</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memahami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disampaikan</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mengingatnya</w:t>
      </w:r>
      <w:proofErr w:type="spellEnd"/>
      <w:r w:rsidRPr="0044756A">
        <w:rPr>
          <w:rFonts w:ascii="Garamond" w:eastAsia="Calibri" w:hAnsi="Garamond" w:cs="Times New Roman"/>
          <w:sz w:val="24"/>
          <w:szCs w:val="24"/>
          <w:lang w:eastAsia="en-US"/>
        </w:rPr>
        <w:t xml:space="preserve"> dengan </w:t>
      </w:r>
      <w:proofErr w:type="spellStart"/>
      <w:r w:rsidRPr="0044756A">
        <w:rPr>
          <w:rFonts w:ascii="Garamond" w:eastAsia="Calibri" w:hAnsi="Garamond" w:cs="Times New Roman"/>
          <w:sz w:val="24"/>
          <w:szCs w:val="24"/>
          <w:lang w:eastAsia="en-US"/>
        </w:rPr>
        <w:t>baik-baik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Setelah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selesai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membaca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pada </w:t>
      </w:r>
      <w:proofErr w:type="spellStart"/>
      <w:r w:rsidRPr="0044756A">
        <w:rPr>
          <w:rFonts w:ascii="Garamond" w:eastAsia="Calibri" w:hAnsi="Garamond" w:cs="Times New Roman"/>
          <w:sz w:val="24"/>
          <w:szCs w:val="24"/>
          <w:lang w:eastAsia="en-US"/>
        </w:rPr>
        <w:t>lembar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panduan</w:t>
      </w:r>
      <w:proofErr w:type="spellEnd"/>
      <w:r w:rsidRPr="0044756A">
        <w:rPr>
          <w:rFonts w:ascii="Garamond" w:eastAsia="Calibri" w:hAnsi="Garamond" w:cs="Times New Roman"/>
          <w:sz w:val="24"/>
          <w:szCs w:val="24"/>
          <w:lang w:eastAsia="en-US"/>
        </w:rPr>
        <w:t xml:space="preserve">, salah </w:t>
      </w:r>
      <w:proofErr w:type="spellStart"/>
      <w:r w:rsidRPr="0044756A">
        <w:rPr>
          <w:rFonts w:ascii="Garamond" w:eastAsia="Calibri" w:hAnsi="Garamond" w:cs="Times New Roman"/>
          <w:sz w:val="24"/>
          <w:szCs w:val="24"/>
          <w:lang w:eastAsia="en-US"/>
        </w:rPr>
        <w:t>seorang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diminta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untuk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mengacak</w:t>
      </w:r>
      <w:proofErr w:type="spellEnd"/>
      <w:r w:rsidRPr="0044756A">
        <w:rPr>
          <w:rFonts w:ascii="Garamond" w:eastAsia="Calibri" w:hAnsi="Garamond" w:cs="Times New Roman"/>
          <w:sz w:val="24"/>
          <w:szCs w:val="24"/>
          <w:lang w:eastAsia="en-US"/>
        </w:rPr>
        <w:t xml:space="preserve"> 35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kemudian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membagikan</w:t>
      </w:r>
      <w:proofErr w:type="spellEnd"/>
      <w:r w:rsidRPr="0044756A">
        <w:rPr>
          <w:rFonts w:ascii="Garamond" w:eastAsia="Calibri" w:hAnsi="Garamond" w:cs="Times New Roman"/>
          <w:sz w:val="24"/>
          <w:szCs w:val="24"/>
          <w:lang w:eastAsia="en-US"/>
        </w:rPr>
        <w:t xml:space="preserve"> 4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masing-masing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dalam </w:t>
      </w:r>
      <w:proofErr w:type="spellStart"/>
      <w:r w:rsidRPr="0044756A">
        <w:rPr>
          <w:rFonts w:ascii="Garamond" w:eastAsia="Calibri" w:hAnsi="Garamond" w:cs="Times New Roman"/>
          <w:sz w:val="24"/>
          <w:szCs w:val="24"/>
          <w:lang w:eastAsia="en-US"/>
        </w:rPr>
        <w:t>kelompok</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sisa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ada</w:t>
      </w:r>
      <w:proofErr w:type="spellEnd"/>
      <w:r w:rsidRPr="0044756A">
        <w:rPr>
          <w:rFonts w:ascii="Garamond" w:eastAsia="Calibri" w:hAnsi="Garamond" w:cs="Times New Roman"/>
          <w:sz w:val="24"/>
          <w:szCs w:val="24"/>
          <w:lang w:eastAsia="en-US"/>
        </w:rPr>
        <w:t xml:space="preserve"> di </w:t>
      </w:r>
      <w:proofErr w:type="spellStart"/>
      <w:r w:rsidRPr="0044756A">
        <w:rPr>
          <w:rFonts w:ascii="Garamond" w:eastAsia="Calibri" w:hAnsi="Garamond" w:cs="Times New Roman"/>
          <w:sz w:val="24"/>
          <w:szCs w:val="24"/>
          <w:lang w:eastAsia="en-US"/>
        </w:rPr>
        <w:t>letakkan</w:t>
      </w:r>
      <w:proofErr w:type="spellEnd"/>
      <w:r w:rsidRPr="0044756A">
        <w:rPr>
          <w:rFonts w:ascii="Garamond" w:eastAsia="Calibri" w:hAnsi="Garamond" w:cs="Times New Roman"/>
          <w:sz w:val="24"/>
          <w:szCs w:val="24"/>
          <w:lang w:eastAsia="en-US"/>
        </w:rPr>
        <w:t xml:space="preserve"> di </w:t>
      </w:r>
      <w:proofErr w:type="spellStart"/>
      <w:r w:rsidRPr="0044756A">
        <w:rPr>
          <w:rFonts w:ascii="Garamond" w:eastAsia="Calibri" w:hAnsi="Garamond" w:cs="Times New Roman"/>
          <w:sz w:val="24"/>
          <w:szCs w:val="24"/>
          <w:lang w:eastAsia="en-US"/>
        </w:rPr>
        <w:t>papan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telah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tersedia</w:t>
      </w:r>
      <w:proofErr w:type="spellEnd"/>
      <w:r w:rsidRPr="0044756A">
        <w:rPr>
          <w:rFonts w:ascii="Garamond" w:eastAsia="Calibri" w:hAnsi="Garamond" w:cs="Times New Roman"/>
          <w:sz w:val="24"/>
          <w:szCs w:val="24"/>
          <w:lang w:eastAsia="en-US"/>
        </w:rPr>
        <w:t xml:space="preserve">. </w:t>
      </w:r>
    </w:p>
    <w:p w14:paraId="47C275C3" w14:textId="398EF145" w:rsidR="0044756A" w:rsidRPr="0044756A" w:rsidRDefault="0044756A" w:rsidP="0044756A">
      <w:pPr>
        <w:spacing w:after="0" w:line="360" w:lineRule="auto"/>
        <w:jc w:val="both"/>
        <w:rPr>
          <w:rFonts w:ascii="Garamond" w:eastAsia="Calibri" w:hAnsi="Garamond" w:cs="Times New Roman"/>
          <w:sz w:val="24"/>
          <w:szCs w:val="24"/>
          <w:lang w:eastAsia="en-US"/>
        </w:rPr>
      </w:pPr>
      <w:r w:rsidRPr="0044756A">
        <w:rPr>
          <w:rFonts w:ascii="Garamond" w:eastAsia="Calibri" w:hAnsi="Garamond" w:cs="Times New Roman"/>
          <w:noProof/>
          <w:sz w:val="24"/>
          <w:szCs w:val="24"/>
          <w:lang w:eastAsia="en-US"/>
        </w:rPr>
        <w:drawing>
          <wp:anchor distT="0" distB="0" distL="114300" distR="114300" simplePos="0" relativeHeight="251654656" behindDoc="1" locked="0" layoutInCell="1" allowOverlap="1" wp14:anchorId="0138F358" wp14:editId="33A6B732">
            <wp:simplePos x="0" y="0"/>
            <wp:positionH relativeFrom="column">
              <wp:posOffset>228600</wp:posOffset>
            </wp:positionH>
            <wp:positionV relativeFrom="paragraph">
              <wp:posOffset>241300</wp:posOffset>
            </wp:positionV>
            <wp:extent cx="5039995" cy="2530475"/>
            <wp:effectExtent l="0" t="0" r="0" b="0"/>
            <wp:wrapNone/>
            <wp:docPr id="11078847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39995" cy="2530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CA0DF" w14:textId="385C86E6"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25420466" w14:textId="77777777"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176B4CD6" w14:textId="7D52E566"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70E850DF" w14:textId="77777777"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3914E2A4" w14:textId="77777777"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41CA42CD" w14:textId="77777777"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28FB77ED" w14:textId="77777777"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468B847B" w14:textId="77777777"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7A26F29B" w14:textId="77777777"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3628974D" w14:textId="77777777" w:rsidR="0044756A" w:rsidRPr="0044756A" w:rsidRDefault="0044756A" w:rsidP="0044756A">
      <w:pPr>
        <w:keepNext/>
        <w:spacing w:after="0" w:line="360" w:lineRule="auto"/>
        <w:jc w:val="both"/>
        <w:rPr>
          <w:rFonts w:ascii="Garamond" w:eastAsia="Calibri" w:hAnsi="Garamond" w:cs="Times New Roman"/>
          <w:sz w:val="24"/>
          <w:szCs w:val="24"/>
          <w:lang w:val="id-ID" w:eastAsia="en-US"/>
        </w:rPr>
      </w:pPr>
    </w:p>
    <w:p w14:paraId="6D24351E" w14:textId="369A450E" w:rsidR="0044756A" w:rsidRPr="0044756A" w:rsidRDefault="0044756A" w:rsidP="0044756A">
      <w:pPr>
        <w:spacing w:after="0" w:line="240" w:lineRule="auto"/>
        <w:jc w:val="center"/>
        <w:rPr>
          <w:rFonts w:ascii="Garamond" w:eastAsia="Calibri" w:hAnsi="Garamond" w:cs="Times New Roman"/>
          <w:iCs/>
          <w:sz w:val="24"/>
          <w:szCs w:val="24"/>
          <w:lang w:eastAsia="en-US"/>
        </w:rPr>
      </w:pPr>
      <w:r w:rsidRPr="0044756A">
        <w:rPr>
          <w:rFonts w:ascii="Garamond" w:eastAsia="Calibri" w:hAnsi="Garamond" w:cs="Times New Roman"/>
          <w:iCs/>
          <w:sz w:val="24"/>
          <w:szCs w:val="24"/>
          <w:lang w:val="id-ID" w:eastAsia="en-US"/>
        </w:rPr>
        <w:t xml:space="preserve">Gambar </w:t>
      </w:r>
      <w:r w:rsidR="00650DB9">
        <w:rPr>
          <w:rFonts w:ascii="Garamond" w:eastAsia="Calibri" w:hAnsi="Garamond" w:cs="Times New Roman"/>
          <w:iCs/>
          <w:sz w:val="24"/>
          <w:szCs w:val="24"/>
          <w:lang w:eastAsia="en-US"/>
        </w:rPr>
        <w:t>2</w:t>
      </w:r>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Papan</w:t>
      </w:r>
      <w:proofErr w:type="spellEnd"/>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Permainan</w:t>
      </w:r>
      <w:proofErr w:type="spellEnd"/>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Kartu</w:t>
      </w:r>
      <w:proofErr w:type="spellEnd"/>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Edukasi</w:t>
      </w:r>
      <w:proofErr w:type="spellEnd"/>
      <w:r w:rsidRPr="0044756A">
        <w:rPr>
          <w:rFonts w:ascii="Garamond" w:eastAsia="Calibri" w:hAnsi="Garamond" w:cs="Times New Roman"/>
          <w:iCs/>
          <w:sz w:val="24"/>
          <w:szCs w:val="24"/>
          <w:lang w:eastAsia="en-US"/>
        </w:rPr>
        <w:t xml:space="preserve"> “</w:t>
      </w:r>
      <w:proofErr w:type="spellStart"/>
      <w:r w:rsidRPr="0044756A">
        <w:rPr>
          <w:rFonts w:ascii="Garamond" w:eastAsia="Calibri" w:hAnsi="Garamond" w:cs="Times New Roman"/>
          <w:iCs/>
          <w:sz w:val="24"/>
          <w:szCs w:val="24"/>
          <w:lang w:eastAsia="en-US"/>
        </w:rPr>
        <w:t>Sobat</w:t>
      </w:r>
      <w:proofErr w:type="spellEnd"/>
      <w:r w:rsidRPr="0044756A">
        <w:rPr>
          <w:rFonts w:ascii="Garamond" w:eastAsia="Calibri" w:hAnsi="Garamond" w:cs="Times New Roman"/>
          <w:iCs/>
          <w:sz w:val="24"/>
          <w:szCs w:val="24"/>
          <w:lang w:eastAsia="en-US"/>
        </w:rPr>
        <w:t xml:space="preserve"> Saleh”</w:t>
      </w:r>
    </w:p>
    <w:p w14:paraId="2116C340" w14:textId="43C974EF" w:rsidR="0044756A" w:rsidRPr="0044756A" w:rsidRDefault="0044756A" w:rsidP="0044756A">
      <w:pPr>
        <w:spacing w:after="0" w:line="240" w:lineRule="auto"/>
        <w:jc w:val="center"/>
        <w:rPr>
          <w:rFonts w:ascii="Garamond" w:eastAsia="Calibri" w:hAnsi="Garamond" w:cs="Times New Roman"/>
          <w:sz w:val="24"/>
          <w:szCs w:val="24"/>
          <w:lang w:eastAsia="en-US"/>
        </w:rPr>
      </w:pPr>
      <w:r w:rsidRPr="0044756A">
        <w:rPr>
          <w:rFonts w:ascii="Garamond" w:eastAsia="Calibri" w:hAnsi="Garamond" w:cs="Times New Roman"/>
          <w:sz w:val="24"/>
          <w:szCs w:val="24"/>
          <w:lang w:eastAsia="en-US"/>
        </w:rPr>
        <w:t>(</w:t>
      </w:r>
      <w:proofErr w:type="spellStart"/>
      <w:proofErr w:type="gramStart"/>
      <w:r w:rsidRPr="0044756A">
        <w:rPr>
          <w:rFonts w:ascii="Garamond" w:eastAsia="Calibri" w:hAnsi="Garamond" w:cs="Times New Roman"/>
          <w:sz w:val="24"/>
          <w:szCs w:val="24"/>
          <w:lang w:eastAsia="en-US"/>
        </w:rPr>
        <w:t>Sumber</w:t>
      </w:r>
      <w:proofErr w:type="spellEnd"/>
      <w:r w:rsidRPr="0044756A">
        <w:rPr>
          <w:rFonts w:ascii="Garamond" w:eastAsia="Calibri" w:hAnsi="Garamond" w:cs="Times New Roman"/>
          <w:sz w:val="24"/>
          <w:szCs w:val="24"/>
          <w:lang w:eastAsia="en-US"/>
        </w:rPr>
        <w:t xml:space="preserve"> :</w:t>
      </w:r>
      <w:proofErr w:type="gram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Dokumentasi</w:t>
      </w:r>
      <w:proofErr w:type="spellEnd"/>
      <w:r w:rsidRPr="0044756A">
        <w:rPr>
          <w:rFonts w:ascii="Garamond" w:eastAsia="Calibri" w:hAnsi="Garamond" w:cs="Times New Roman"/>
          <w:sz w:val="24"/>
          <w:szCs w:val="24"/>
          <w:lang w:eastAsia="en-US"/>
        </w:rPr>
        <w:t xml:space="preserve"> Tim </w:t>
      </w:r>
      <w:proofErr w:type="spellStart"/>
      <w:r w:rsidRPr="0044756A">
        <w:rPr>
          <w:rFonts w:ascii="Garamond" w:eastAsia="Calibri" w:hAnsi="Garamond" w:cs="Times New Roman"/>
          <w:sz w:val="24"/>
          <w:szCs w:val="24"/>
          <w:lang w:eastAsia="en-US"/>
        </w:rPr>
        <w:t>Pelaksana</w:t>
      </w:r>
      <w:proofErr w:type="spellEnd"/>
      <w:r w:rsidRPr="0044756A">
        <w:rPr>
          <w:rFonts w:ascii="Garamond" w:eastAsia="Calibri" w:hAnsi="Garamond" w:cs="Times New Roman"/>
          <w:sz w:val="24"/>
          <w:szCs w:val="24"/>
          <w:lang w:eastAsia="en-US"/>
        </w:rPr>
        <w:t>, 2023)</w:t>
      </w:r>
    </w:p>
    <w:p w14:paraId="4B88D14D"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097AD292" w14:textId="71F12797" w:rsidR="0044756A" w:rsidRPr="0044756A" w:rsidRDefault="0044756A" w:rsidP="0044756A">
      <w:pPr>
        <w:spacing w:after="0" w:line="360" w:lineRule="auto"/>
        <w:ind w:firstLine="720"/>
        <w:jc w:val="both"/>
        <w:rPr>
          <w:rFonts w:ascii="Garamond" w:eastAsia="Calibri" w:hAnsi="Garamond" w:cs="Times New Roman"/>
          <w:sz w:val="24"/>
          <w:szCs w:val="24"/>
          <w:lang w:eastAsia="en-US"/>
        </w:rPr>
      </w:pPr>
      <w:proofErr w:type="spellStart"/>
      <w:r w:rsidRPr="0044756A">
        <w:rPr>
          <w:rFonts w:ascii="Garamond" w:eastAsia="Calibri" w:hAnsi="Garamond" w:cs="Times New Roman"/>
          <w:sz w:val="24"/>
          <w:szCs w:val="24"/>
          <w:lang w:eastAsia="en-US"/>
        </w:rPr>
        <w:t>Setelah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dibagikan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maka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dilakukan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undian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siapa</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akan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bermain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untuk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pertama</w:t>
      </w:r>
      <w:proofErr w:type="spellEnd"/>
      <w:r w:rsidRPr="0044756A">
        <w:rPr>
          <w:rFonts w:ascii="Garamond" w:eastAsia="Calibri" w:hAnsi="Garamond" w:cs="Times New Roman"/>
          <w:sz w:val="24"/>
          <w:szCs w:val="24"/>
          <w:lang w:eastAsia="en-US"/>
        </w:rPr>
        <w:t xml:space="preserve"> kali.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menang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undian</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pertama</w:t>
      </w:r>
      <w:proofErr w:type="spellEnd"/>
      <w:r w:rsidRPr="0044756A">
        <w:rPr>
          <w:rFonts w:ascii="Garamond" w:eastAsia="Calibri" w:hAnsi="Garamond" w:cs="Times New Roman"/>
          <w:sz w:val="24"/>
          <w:szCs w:val="24"/>
          <w:lang w:eastAsia="en-US"/>
        </w:rPr>
        <w:t xml:space="preserve"> kali main </w:t>
      </w:r>
      <w:proofErr w:type="spellStart"/>
      <w:r w:rsidRPr="0044756A">
        <w:rPr>
          <w:rFonts w:ascii="Garamond" w:eastAsia="Calibri" w:hAnsi="Garamond" w:cs="Times New Roman"/>
          <w:sz w:val="24"/>
          <w:szCs w:val="24"/>
          <w:lang w:eastAsia="en-US"/>
        </w:rPr>
        <w:t>dapat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membuka</w:t>
      </w:r>
      <w:proofErr w:type="spellEnd"/>
      <w:r w:rsidRPr="0044756A">
        <w:rPr>
          <w:rFonts w:ascii="Garamond" w:eastAsia="Calibri" w:hAnsi="Garamond" w:cs="Times New Roman"/>
          <w:sz w:val="24"/>
          <w:szCs w:val="24"/>
          <w:lang w:eastAsia="en-US"/>
        </w:rPr>
        <w:t xml:space="preserve"> salah </w:t>
      </w:r>
      <w:proofErr w:type="spellStart"/>
      <w:r w:rsidRPr="0044756A">
        <w:rPr>
          <w:rFonts w:ascii="Garamond" w:eastAsia="Calibri" w:hAnsi="Garamond" w:cs="Times New Roman"/>
          <w:sz w:val="24"/>
          <w:szCs w:val="24"/>
          <w:lang w:eastAsia="en-US"/>
        </w:rPr>
        <w:t>satu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dipegang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kemudian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membacakan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pertanyaannya</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mencoba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untuk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menjawab</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pertanyaan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kemudian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meletakkan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yang sudah </w:t>
      </w:r>
      <w:proofErr w:type="spellStart"/>
      <w:r w:rsidRPr="0044756A">
        <w:rPr>
          <w:rFonts w:ascii="Garamond" w:eastAsia="Calibri" w:hAnsi="Garamond" w:cs="Times New Roman"/>
          <w:sz w:val="24"/>
          <w:szCs w:val="24"/>
          <w:lang w:eastAsia="en-US"/>
        </w:rPr>
        <w:t>terjawab</w:t>
      </w:r>
      <w:proofErr w:type="spellEnd"/>
      <w:r w:rsidRPr="0044756A">
        <w:rPr>
          <w:rFonts w:ascii="Garamond" w:eastAsia="Calibri" w:hAnsi="Garamond" w:cs="Times New Roman"/>
          <w:sz w:val="24"/>
          <w:szCs w:val="24"/>
          <w:lang w:eastAsia="en-US"/>
        </w:rPr>
        <w:t xml:space="preserve"> pada </w:t>
      </w:r>
      <w:proofErr w:type="spellStart"/>
      <w:r w:rsidRPr="0044756A">
        <w:rPr>
          <w:rFonts w:ascii="Garamond" w:eastAsia="Calibri" w:hAnsi="Garamond" w:cs="Times New Roman"/>
          <w:sz w:val="24"/>
          <w:szCs w:val="24"/>
          <w:lang w:eastAsia="en-US"/>
        </w:rPr>
        <w:t>papan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Begitulah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seterusnya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dilakukan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secara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bergantian</w:t>
      </w:r>
      <w:proofErr w:type="spellEnd"/>
      <w:r w:rsidRPr="0044756A">
        <w:rPr>
          <w:rFonts w:ascii="Garamond" w:eastAsia="Calibri" w:hAnsi="Garamond" w:cs="Times New Roman"/>
          <w:sz w:val="24"/>
          <w:szCs w:val="24"/>
          <w:lang w:eastAsia="en-US"/>
        </w:rPr>
        <w:t xml:space="preserve"> oleh </w:t>
      </w:r>
      <w:proofErr w:type="spellStart"/>
      <w:r w:rsidRPr="0044756A">
        <w:rPr>
          <w:rFonts w:ascii="Garamond" w:eastAsia="Calibri" w:hAnsi="Garamond" w:cs="Times New Roman"/>
          <w:sz w:val="24"/>
          <w:szCs w:val="24"/>
          <w:lang w:eastAsia="en-US"/>
        </w:rPr>
        <w:t>seluruh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sampai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dipegang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habis</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duluan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maka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dialah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pemenannya</w:t>
      </w:r>
      <w:proofErr w:type="spellEnd"/>
      <w:r w:rsidRPr="0044756A">
        <w:rPr>
          <w:rFonts w:ascii="Garamond" w:eastAsia="Calibri" w:hAnsi="Garamond" w:cs="Times New Roman"/>
          <w:sz w:val="24"/>
          <w:szCs w:val="24"/>
          <w:lang w:eastAsia="en-US"/>
        </w:rPr>
        <w:t xml:space="preserve">. Jika </w:t>
      </w:r>
      <w:proofErr w:type="spellStart"/>
      <w:r w:rsidRPr="0044756A">
        <w:rPr>
          <w:rFonts w:ascii="Garamond" w:eastAsia="Calibri" w:hAnsi="Garamond" w:cs="Times New Roman"/>
          <w:sz w:val="24"/>
          <w:szCs w:val="24"/>
          <w:lang w:eastAsia="en-US"/>
        </w:rPr>
        <w:t>ada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tidak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mampu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menjawab</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maka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tersebut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wajib</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mengambil</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baru</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ada</w:t>
      </w:r>
      <w:proofErr w:type="spellEnd"/>
      <w:r w:rsidRPr="0044756A">
        <w:rPr>
          <w:rFonts w:ascii="Garamond" w:eastAsia="Calibri" w:hAnsi="Garamond" w:cs="Times New Roman"/>
          <w:sz w:val="24"/>
          <w:szCs w:val="24"/>
          <w:lang w:eastAsia="en-US"/>
        </w:rPr>
        <w:t xml:space="preserve"> di </w:t>
      </w:r>
      <w:proofErr w:type="spellStart"/>
      <w:r w:rsidRPr="0044756A">
        <w:rPr>
          <w:rFonts w:ascii="Garamond" w:eastAsia="Calibri" w:hAnsi="Garamond" w:cs="Times New Roman"/>
          <w:sz w:val="24"/>
          <w:szCs w:val="24"/>
          <w:lang w:eastAsia="en-US"/>
        </w:rPr>
        <w:t>bagian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sisa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papan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sampai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tersebut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dapat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mampu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menjawab</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pertanyaan</w:t>
      </w:r>
      <w:proofErr w:type="spellEnd"/>
      <w:r w:rsidRPr="0044756A">
        <w:rPr>
          <w:rFonts w:ascii="Garamond" w:eastAsia="Calibri" w:hAnsi="Garamond" w:cs="Times New Roman"/>
          <w:sz w:val="24"/>
          <w:szCs w:val="24"/>
          <w:lang w:eastAsia="en-US"/>
        </w:rPr>
        <w:t xml:space="preserve"> di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dimiliki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habis</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Demikanlah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Sobat</w:t>
      </w:r>
      <w:proofErr w:type="spellEnd"/>
      <w:r w:rsidRPr="0044756A">
        <w:rPr>
          <w:rFonts w:ascii="Garamond" w:eastAsia="Calibri" w:hAnsi="Garamond" w:cs="Times New Roman"/>
          <w:sz w:val="24"/>
          <w:szCs w:val="24"/>
          <w:lang w:eastAsia="en-US"/>
        </w:rPr>
        <w:t xml:space="preserve"> Saleh” </w:t>
      </w:r>
      <w:proofErr w:type="spellStart"/>
      <w:r w:rsidRPr="0044756A">
        <w:rPr>
          <w:rFonts w:ascii="Garamond" w:eastAsia="Calibri" w:hAnsi="Garamond" w:cs="Times New Roman"/>
          <w:sz w:val="24"/>
          <w:szCs w:val="24"/>
          <w:lang w:eastAsia="en-US"/>
        </w:rPr>
        <w:t>dimainkan</w:t>
      </w:r>
      <w:proofErr w:type="spellEnd"/>
      <w:r w:rsidRPr="0044756A">
        <w:rPr>
          <w:rFonts w:ascii="Garamond" w:eastAsia="Calibri" w:hAnsi="Garamond" w:cs="Times New Roman"/>
          <w:sz w:val="24"/>
          <w:szCs w:val="24"/>
          <w:lang w:eastAsia="en-US"/>
        </w:rPr>
        <w:t xml:space="preserve"> oleh </w:t>
      </w:r>
      <w:proofErr w:type="spellStart"/>
      <w:r w:rsidRPr="0044756A">
        <w:rPr>
          <w:rFonts w:ascii="Garamond" w:eastAsia="Calibri" w:hAnsi="Garamond" w:cs="Times New Roman"/>
          <w:sz w:val="24"/>
          <w:szCs w:val="24"/>
          <w:lang w:eastAsia="en-US"/>
        </w:rPr>
        <w:t>seluruh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siswi</w:t>
      </w:r>
      <w:proofErr w:type="spellEnd"/>
      <w:r w:rsidRPr="0044756A">
        <w:rPr>
          <w:rFonts w:ascii="Garamond" w:eastAsia="Calibri" w:hAnsi="Garamond" w:cs="Times New Roman"/>
          <w:sz w:val="24"/>
          <w:szCs w:val="24"/>
          <w:lang w:eastAsia="en-US"/>
        </w:rPr>
        <w:t xml:space="preserve"> di TAQI </w:t>
      </w:r>
      <w:proofErr w:type="spellStart"/>
      <w:r w:rsidRPr="0044756A">
        <w:rPr>
          <w:rFonts w:ascii="Garamond" w:eastAsia="Calibri" w:hAnsi="Garamond" w:cs="Times New Roman"/>
          <w:sz w:val="24"/>
          <w:szCs w:val="24"/>
          <w:lang w:eastAsia="en-US"/>
        </w:rPr>
        <w:t>Akhwat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Ciputat</w:t>
      </w:r>
      <w:proofErr w:type="spellEnd"/>
      <w:r w:rsidRPr="0044756A">
        <w:rPr>
          <w:rFonts w:ascii="Garamond" w:eastAsia="Calibri" w:hAnsi="Garamond" w:cs="Times New Roman"/>
          <w:sz w:val="24"/>
          <w:szCs w:val="24"/>
          <w:lang w:eastAsia="en-US"/>
        </w:rPr>
        <w:t xml:space="preserve"> Tangerang.  </w:t>
      </w:r>
    </w:p>
    <w:p w14:paraId="47ECDE84" w14:textId="77777777" w:rsidR="0044756A" w:rsidRPr="0044756A" w:rsidRDefault="0044756A" w:rsidP="0044756A">
      <w:pPr>
        <w:spacing w:after="0" w:line="360" w:lineRule="auto"/>
        <w:ind w:firstLine="720"/>
        <w:jc w:val="both"/>
        <w:rPr>
          <w:rFonts w:ascii="Garamond" w:eastAsia="Calibri" w:hAnsi="Garamond" w:cs="Times New Roman"/>
          <w:sz w:val="24"/>
          <w:szCs w:val="24"/>
          <w:lang w:eastAsia="en-US"/>
        </w:rPr>
      </w:pPr>
      <w:r w:rsidRPr="0044756A">
        <w:rPr>
          <w:rFonts w:ascii="Garamond" w:eastAsia="Calibri" w:hAnsi="Garamond" w:cs="Times New Roman"/>
          <w:sz w:val="24"/>
          <w:szCs w:val="24"/>
          <w:lang w:eastAsia="en-US"/>
        </w:rPr>
        <w:t xml:space="preserve">Dari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telah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dirancang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tersebut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diharapkan</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dapat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mengalami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peningkatan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pengetahuan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terhadap</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ZIS. Dengan </w:t>
      </w:r>
      <w:proofErr w:type="spellStart"/>
      <w:r w:rsidRPr="0044756A">
        <w:rPr>
          <w:rFonts w:ascii="Garamond" w:eastAsia="Calibri" w:hAnsi="Garamond" w:cs="Times New Roman"/>
          <w:sz w:val="24"/>
          <w:szCs w:val="24"/>
          <w:lang w:eastAsia="en-US"/>
        </w:rPr>
        <w:t>suasana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bermain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sambil</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belajar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dapat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mengingat</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memahami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disampaikan</w:t>
      </w:r>
      <w:proofErr w:type="spellEnd"/>
      <w:r w:rsidRPr="0044756A">
        <w:rPr>
          <w:rFonts w:ascii="Garamond" w:eastAsia="Calibri" w:hAnsi="Garamond" w:cs="Times New Roman"/>
          <w:sz w:val="24"/>
          <w:szCs w:val="24"/>
          <w:lang w:eastAsia="en-US"/>
        </w:rPr>
        <w:t xml:space="preserve">. Peran </w:t>
      </w:r>
      <w:proofErr w:type="spellStart"/>
      <w:r w:rsidRPr="0044756A">
        <w:rPr>
          <w:rFonts w:ascii="Garamond" w:eastAsia="Calibri" w:hAnsi="Garamond" w:cs="Times New Roman"/>
          <w:sz w:val="24"/>
          <w:szCs w:val="24"/>
          <w:lang w:eastAsia="en-US"/>
        </w:rPr>
        <w:t>pendamping</w:t>
      </w:r>
      <w:proofErr w:type="spellEnd"/>
      <w:r w:rsidRPr="0044756A">
        <w:rPr>
          <w:rFonts w:ascii="Garamond" w:eastAsia="Calibri" w:hAnsi="Garamond" w:cs="Times New Roman"/>
          <w:sz w:val="24"/>
          <w:szCs w:val="24"/>
          <w:lang w:eastAsia="en-US"/>
        </w:rPr>
        <w:t xml:space="preserve"> dalam </w:t>
      </w:r>
      <w:proofErr w:type="spellStart"/>
      <w:r w:rsidRPr="0044756A">
        <w:rPr>
          <w:rFonts w:ascii="Garamond" w:eastAsia="Calibri" w:hAnsi="Garamond" w:cs="Times New Roman"/>
          <w:sz w:val="24"/>
          <w:szCs w:val="24"/>
          <w:lang w:eastAsia="en-US"/>
        </w:rPr>
        <w:lastRenderedPageBreak/>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juga sangat </w:t>
      </w:r>
      <w:proofErr w:type="spellStart"/>
      <w:r w:rsidRPr="0044756A">
        <w:rPr>
          <w:rFonts w:ascii="Garamond" w:eastAsia="Calibri" w:hAnsi="Garamond" w:cs="Times New Roman"/>
          <w:sz w:val="24"/>
          <w:szCs w:val="24"/>
          <w:lang w:eastAsia="en-US"/>
        </w:rPr>
        <w:t>diperlukan</w:t>
      </w:r>
      <w:proofErr w:type="spellEnd"/>
      <w:r w:rsidRPr="0044756A">
        <w:rPr>
          <w:rFonts w:ascii="Garamond" w:eastAsia="Calibri" w:hAnsi="Garamond" w:cs="Times New Roman"/>
          <w:sz w:val="24"/>
          <w:szCs w:val="24"/>
          <w:lang w:eastAsia="en-US"/>
        </w:rPr>
        <w:t xml:space="preserve"> dalam </w:t>
      </w:r>
      <w:proofErr w:type="spellStart"/>
      <w:r w:rsidRPr="0044756A">
        <w:rPr>
          <w:rFonts w:ascii="Garamond" w:eastAsia="Calibri" w:hAnsi="Garamond" w:cs="Times New Roman"/>
          <w:sz w:val="24"/>
          <w:szCs w:val="24"/>
          <w:lang w:eastAsia="en-US"/>
        </w:rPr>
        <w:t>melakukan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validasi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pengetahuan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kepada</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sehingga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penguatan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menjadi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lebih</w:t>
      </w:r>
      <w:proofErr w:type="spellEnd"/>
      <w:r w:rsidRPr="0044756A">
        <w:rPr>
          <w:rFonts w:ascii="Garamond" w:eastAsia="Calibri" w:hAnsi="Garamond" w:cs="Times New Roman"/>
          <w:sz w:val="24"/>
          <w:szCs w:val="24"/>
          <w:lang w:eastAsia="en-US"/>
        </w:rPr>
        <w:t xml:space="preserve"> optimal. </w:t>
      </w:r>
    </w:p>
    <w:p w14:paraId="6D798CB7" w14:textId="7D57CD61" w:rsidR="0044756A" w:rsidRDefault="0044756A" w:rsidP="0044756A">
      <w:pPr>
        <w:spacing w:after="0" w:line="360" w:lineRule="auto"/>
        <w:jc w:val="both"/>
        <w:rPr>
          <w:rFonts w:ascii="Garamond" w:hAnsi="Garamond"/>
          <w:sz w:val="24"/>
          <w:szCs w:val="24"/>
        </w:rPr>
      </w:pPr>
      <w:r w:rsidRPr="0044756A">
        <w:rPr>
          <w:rFonts w:ascii="Garamond" w:hAnsi="Garamond"/>
          <w:sz w:val="24"/>
          <w:szCs w:val="24"/>
        </w:rPr>
        <w:t xml:space="preserve">.  </w:t>
      </w:r>
      <w:r>
        <w:rPr>
          <w:rFonts w:ascii="Garamond" w:hAnsi="Garamond"/>
          <w:sz w:val="24"/>
          <w:szCs w:val="24"/>
        </w:rPr>
        <w:tab/>
      </w:r>
      <w:r w:rsidRPr="0044756A">
        <w:rPr>
          <w:rFonts w:ascii="Garamond" w:hAnsi="Garamond"/>
          <w:sz w:val="24"/>
          <w:szCs w:val="24"/>
        </w:rPr>
        <w:t xml:space="preserve">Adapun </w:t>
      </w:r>
      <w:proofErr w:type="spellStart"/>
      <w:r w:rsidRPr="0044756A">
        <w:rPr>
          <w:rFonts w:ascii="Garamond" w:hAnsi="Garamond"/>
          <w:sz w:val="24"/>
          <w:szCs w:val="24"/>
        </w:rPr>
        <w:t>bentuk</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yang </w:t>
      </w:r>
      <w:proofErr w:type="spellStart"/>
      <w:r w:rsidRPr="0044756A">
        <w:rPr>
          <w:rFonts w:ascii="Garamond" w:hAnsi="Garamond"/>
          <w:sz w:val="24"/>
          <w:szCs w:val="24"/>
        </w:rPr>
        <w:t>dilaksanakan</w:t>
      </w:r>
      <w:proofErr w:type="spellEnd"/>
      <w:r w:rsidRPr="0044756A">
        <w:rPr>
          <w:rFonts w:ascii="Garamond" w:hAnsi="Garamond"/>
          <w:sz w:val="24"/>
          <w:szCs w:val="24"/>
        </w:rPr>
        <w:t xml:space="preserve"> </w:t>
      </w:r>
      <w:proofErr w:type="spellStart"/>
      <w:r w:rsidRPr="0044756A">
        <w:rPr>
          <w:rFonts w:ascii="Garamond" w:hAnsi="Garamond"/>
          <w:sz w:val="24"/>
          <w:szCs w:val="24"/>
        </w:rPr>
        <w:t>adalah</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dengan </w:t>
      </w:r>
      <w:proofErr w:type="spellStart"/>
      <w:r w:rsidRPr="0044756A">
        <w:rPr>
          <w:rFonts w:ascii="Garamond" w:hAnsi="Garamond"/>
          <w:sz w:val="24"/>
          <w:szCs w:val="24"/>
        </w:rPr>
        <w:t>menggunakan</w:t>
      </w:r>
      <w:proofErr w:type="spellEnd"/>
      <w:r w:rsidRPr="0044756A">
        <w:rPr>
          <w:rFonts w:ascii="Garamond" w:hAnsi="Garamond"/>
          <w:sz w:val="24"/>
          <w:szCs w:val="24"/>
        </w:rPr>
        <w:t xml:space="preserve"> </w:t>
      </w:r>
      <w:proofErr w:type="spellStart"/>
      <w:r w:rsidRPr="0044756A">
        <w:rPr>
          <w:rFonts w:ascii="Garamond" w:hAnsi="Garamond"/>
          <w:sz w:val="24"/>
          <w:szCs w:val="24"/>
        </w:rPr>
        <w:t>metode</w:t>
      </w:r>
      <w:proofErr w:type="spellEnd"/>
      <w:r w:rsidRPr="0044756A">
        <w:rPr>
          <w:rFonts w:ascii="Garamond" w:hAnsi="Garamond"/>
          <w:sz w:val="24"/>
          <w:szCs w:val="24"/>
        </w:rPr>
        <w:t xml:space="preserve"> </w:t>
      </w:r>
      <w:proofErr w:type="spellStart"/>
      <w:r w:rsidRPr="0044756A">
        <w:rPr>
          <w:rFonts w:ascii="Garamond" w:hAnsi="Garamond"/>
          <w:sz w:val="24"/>
          <w:szCs w:val="24"/>
        </w:rPr>
        <w:t>ceramah</w:t>
      </w:r>
      <w:proofErr w:type="spellEnd"/>
      <w:r w:rsidRPr="0044756A">
        <w:rPr>
          <w:rFonts w:ascii="Garamond" w:hAnsi="Garamond"/>
          <w:sz w:val="24"/>
          <w:szCs w:val="24"/>
        </w:rPr>
        <w:t xml:space="preserve">, </w:t>
      </w:r>
      <w:proofErr w:type="spellStart"/>
      <w:r w:rsidRPr="0044756A">
        <w:rPr>
          <w:rFonts w:ascii="Garamond" w:hAnsi="Garamond"/>
          <w:i/>
          <w:iCs/>
          <w:sz w:val="24"/>
          <w:szCs w:val="24"/>
        </w:rPr>
        <w:t>pre test</w:t>
      </w:r>
      <w:proofErr w:type="spellEnd"/>
      <w:r w:rsidRPr="0044756A">
        <w:rPr>
          <w:rFonts w:ascii="Garamond" w:hAnsi="Garamond"/>
          <w:i/>
          <w:iCs/>
          <w:sz w:val="24"/>
          <w:szCs w:val="24"/>
        </w:rPr>
        <w:t xml:space="preserve"> </w:t>
      </w:r>
      <w:r w:rsidRPr="0044756A">
        <w:rPr>
          <w:rFonts w:ascii="Garamond" w:hAnsi="Garamond"/>
          <w:sz w:val="24"/>
          <w:szCs w:val="24"/>
        </w:rPr>
        <w:t xml:space="preserve">dan </w:t>
      </w:r>
      <w:proofErr w:type="spellStart"/>
      <w:r w:rsidRPr="0044756A">
        <w:rPr>
          <w:rFonts w:ascii="Garamond" w:hAnsi="Garamond"/>
          <w:i/>
          <w:iCs/>
          <w:sz w:val="24"/>
          <w:szCs w:val="24"/>
        </w:rPr>
        <w:t xml:space="preserve">post </w:t>
      </w:r>
      <w:proofErr w:type="gramStart"/>
      <w:r w:rsidRPr="0044756A">
        <w:rPr>
          <w:rFonts w:ascii="Garamond" w:hAnsi="Garamond"/>
          <w:i/>
          <w:iCs/>
          <w:sz w:val="24"/>
          <w:szCs w:val="24"/>
        </w:rPr>
        <w:t>test</w:t>
      </w:r>
      <w:proofErr w:type="spellEnd"/>
      <w:r w:rsidRPr="0044756A">
        <w:rPr>
          <w:rFonts w:ascii="Garamond" w:hAnsi="Garamond"/>
          <w:i/>
          <w:iCs/>
          <w:sz w:val="24"/>
          <w:szCs w:val="24"/>
        </w:rPr>
        <w:t xml:space="preserve">, </w:t>
      </w:r>
      <w:r w:rsidRPr="0044756A">
        <w:rPr>
          <w:rFonts w:ascii="Garamond" w:hAnsi="Garamond"/>
          <w:sz w:val="24"/>
          <w:szCs w:val="24"/>
        </w:rPr>
        <w:t xml:space="preserve"> dan</w:t>
      </w:r>
      <w:proofErr w:type="gramEnd"/>
      <w:r w:rsidRPr="0044756A">
        <w:rPr>
          <w:rFonts w:ascii="Garamond" w:hAnsi="Garamond"/>
          <w:sz w:val="24"/>
          <w:szCs w:val="24"/>
        </w:rPr>
        <w:t xml:space="preserve"> </w:t>
      </w:r>
      <w:proofErr w:type="spellStart"/>
      <w:r w:rsidRPr="0044756A">
        <w:rPr>
          <w:rFonts w:ascii="Garamond" w:hAnsi="Garamond"/>
          <w:sz w:val="24"/>
          <w:szCs w:val="24"/>
        </w:rPr>
        <w:t>metode</w:t>
      </w:r>
      <w:proofErr w:type="spellEnd"/>
      <w:r w:rsidRPr="0044756A">
        <w:rPr>
          <w:rFonts w:ascii="Garamond" w:hAnsi="Garamond"/>
          <w:sz w:val="24"/>
          <w:szCs w:val="24"/>
        </w:rPr>
        <w:t xml:space="preserve"> </w:t>
      </w:r>
      <w:proofErr w:type="spellStart"/>
      <w:r w:rsidRPr="0044756A">
        <w:rPr>
          <w:rFonts w:ascii="Garamond" w:hAnsi="Garamond"/>
          <w:sz w:val="24"/>
          <w:szCs w:val="24"/>
        </w:rPr>
        <w:t>kerja</w:t>
      </w:r>
      <w:proofErr w:type="spellEnd"/>
      <w:r w:rsidRPr="0044756A">
        <w:rPr>
          <w:rFonts w:ascii="Garamond" w:hAnsi="Garamond"/>
          <w:sz w:val="24"/>
          <w:szCs w:val="24"/>
        </w:rPr>
        <w:t xml:space="preserve"> </w:t>
      </w:r>
      <w:proofErr w:type="spellStart"/>
      <w:r w:rsidRPr="0044756A">
        <w:rPr>
          <w:rFonts w:ascii="Garamond" w:hAnsi="Garamond"/>
          <w:sz w:val="24"/>
          <w:szCs w:val="24"/>
        </w:rPr>
        <w:t>kelompok</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diawali</w:t>
      </w:r>
      <w:proofErr w:type="spellEnd"/>
      <w:r w:rsidRPr="0044756A">
        <w:rPr>
          <w:rFonts w:ascii="Garamond" w:hAnsi="Garamond"/>
          <w:sz w:val="24"/>
          <w:szCs w:val="24"/>
        </w:rPr>
        <w:t xml:space="preserve"> dengan </w:t>
      </w:r>
      <w:proofErr w:type="spellStart"/>
      <w:r w:rsidRPr="0044756A">
        <w:rPr>
          <w:rFonts w:ascii="Garamond" w:hAnsi="Garamond"/>
          <w:sz w:val="24"/>
          <w:szCs w:val="24"/>
        </w:rPr>
        <w:t>tes</w:t>
      </w:r>
      <w:proofErr w:type="spellEnd"/>
      <w:r w:rsidRPr="0044756A">
        <w:rPr>
          <w:rFonts w:ascii="Garamond" w:hAnsi="Garamond"/>
          <w:sz w:val="24"/>
          <w:szCs w:val="24"/>
        </w:rPr>
        <w:t xml:space="preserve"> </w:t>
      </w:r>
      <w:proofErr w:type="spellStart"/>
      <w:r w:rsidRPr="0044756A">
        <w:rPr>
          <w:rFonts w:ascii="Garamond" w:hAnsi="Garamond"/>
          <w:sz w:val="24"/>
          <w:szCs w:val="24"/>
        </w:rPr>
        <w:t>pengetahuan</w:t>
      </w:r>
      <w:proofErr w:type="spellEnd"/>
      <w:r w:rsidRPr="0044756A">
        <w:rPr>
          <w:rFonts w:ascii="Garamond" w:hAnsi="Garamond"/>
          <w:sz w:val="24"/>
          <w:szCs w:val="24"/>
        </w:rPr>
        <w:t xml:space="preserve"> </w:t>
      </w:r>
      <w:proofErr w:type="spellStart"/>
      <w:r w:rsidRPr="0044756A">
        <w:rPr>
          <w:rFonts w:ascii="Garamond" w:hAnsi="Garamond"/>
          <w:sz w:val="24"/>
          <w:szCs w:val="24"/>
        </w:rPr>
        <w:t>siswa</w:t>
      </w:r>
      <w:proofErr w:type="spellEnd"/>
      <w:r w:rsidRPr="0044756A">
        <w:rPr>
          <w:rFonts w:ascii="Garamond" w:hAnsi="Garamond"/>
          <w:sz w:val="24"/>
          <w:szCs w:val="24"/>
        </w:rPr>
        <w:t xml:space="preserve"> </w:t>
      </w:r>
      <w:proofErr w:type="spellStart"/>
      <w:r w:rsidRPr="0044756A">
        <w:rPr>
          <w:rFonts w:ascii="Garamond" w:hAnsi="Garamond"/>
          <w:sz w:val="24"/>
          <w:szCs w:val="24"/>
        </w:rPr>
        <w:t>terkait</w:t>
      </w:r>
      <w:proofErr w:type="spellEnd"/>
      <w:r w:rsidRPr="0044756A">
        <w:rPr>
          <w:rFonts w:ascii="Garamond" w:hAnsi="Garamond"/>
          <w:sz w:val="24"/>
          <w:szCs w:val="24"/>
        </w:rPr>
        <w:t xml:space="preserve"> ZIS </w:t>
      </w:r>
      <w:proofErr w:type="spellStart"/>
      <w:r w:rsidRPr="0044756A">
        <w:rPr>
          <w:rFonts w:ascii="Garamond" w:hAnsi="Garamond"/>
          <w:sz w:val="24"/>
          <w:szCs w:val="24"/>
        </w:rPr>
        <w:t>kemudian</w:t>
      </w:r>
      <w:proofErr w:type="spellEnd"/>
      <w:r w:rsidRPr="0044756A">
        <w:rPr>
          <w:rFonts w:ascii="Garamond" w:hAnsi="Garamond"/>
          <w:sz w:val="24"/>
          <w:szCs w:val="24"/>
        </w:rPr>
        <w:t xml:space="preserve"> </w:t>
      </w:r>
      <w:proofErr w:type="spellStart"/>
      <w:r w:rsidRPr="0044756A">
        <w:rPr>
          <w:rFonts w:ascii="Garamond" w:hAnsi="Garamond"/>
          <w:sz w:val="24"/>
          <w:szCs w:val="24"/>
        </w:rPr>
        <w:t>diberikan</w:t>
      </w:r>
      <w:proofErr w:type="spellEnd"/>
      <w:r w:rsidRPr="0044756A">
        <w:rPr>
          <w:rFonts w:ascii="Garamond" w:hAnsi="Garamond"/>
          <w:sz w:val="24"/>
          <w:szCs w:val="24"/>
        </w:rPr>
        <w:t xml:space="preserve"> </w:t>
      </w:r>
      <w:proofErr w:type="spellStart"/>
      <w:r w:rsidRPr="0044756A">
        <w:rPr>
          <w:rFonts w:ascii="Garamond" w:hAnsi="Garamond"/>
          <w:sz w:val="24"/>
          <w:szCs w:val="24"/>
        </w:rPr>
        <w:t>pemaparan</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w:t>
      </w:r>
      <w:proofErr w:type="spellStart"/>
      <w:r w:rsidRPr="0044756A">
        <w:rPr>
          <w:rFonts w:ascii="Garamond" w:hAnsi="Garamond"/>
          <w:sz w:val="24"/>
          <w:szCs w:val="24"/>
        </w:rPr>
        <w:t>tentang</w:t>
      </w:r>
      <w:proofErr w:type="spellEnd"/>
      <w:r w:rsidRPr="0044756A">
        <w:rPr>
          <w:rFonts w:ascii="Garamond" w:hAnsi="Garamond"/>
          <w:sz w:val="24"/>
          <w:szCs w:val="24"/>
        </w:rPr>
        <w:t xml:space="preserve"> ZIS </w:t>
      </w:r>
      <w:proofErr w:type="spellStart"/>
      <w:r w:rsidRPr="0044756A">
        <w:rPr>
          <w:rFonts w:ascii="Garamond" w:hAnsi="Garamond"/>
          <w:sz w:val="24"/>
          <w:szCs w:val="24"/>
        </w:rPr>
        <w:t>melalui</w:t>
      </w:r>
      <w:proofErr w:type="spellEnd"/>
      <w:r w:rsidRPr="0044756A">
        <w:rPr>
          <w:rFonts w:ascii="Garamond" w:hAnsi="Garamond"/>
          <w:sz w:val="24"/>
          <w:szCs w:val="24"/>
        </w:rPr>
        <w:t xml:space="preserve"> </w:t>
      </w:r>
      <w:proofErr w:type="spellStart"/>
      <w:r w:rsidRPr="0044756A">
        <w:rPr>
          <w:rFonts w:ascii="Garamond" w:hAnsi="Garamond"/>
          <w:sz w:val="24"/>
          <w:szCs w:val="24"/>
        </w:rPr>
        <w:t>permainan</w:t>
      </w:r>
      <w:proofErr w:type="spellEnd"/>
      <w:r w:rsidRPr="0044756A">
        <w:rPr>
          <w:rFonts w:ascii="Garamond" w:hAnsi="Garamond"/>
          <w:sz w:val="24"/>
          <w:szCs w:val="24"/>
        </w:rPr>
        <w:t xml:space="preserve"> </w:t>
      </w:r>
      <w:proofErr w:type="spellStart"/>
      <w:r w:rsidRPr="0044756A">
        <w:rPr>
          <w:rFonts w:ascii="Garamond" w:hAnsi="Garamond"/>
          <w:sz w:val="24"/>
          <w:szCs w:val="24"/>
        </w:rPr>
        <w:t>kartu</w:t>
      </w:r>
      <w:proofErr w:type="spellEnd"/>
      <w:r w:rsidRPr="0044756A">
        <w:rPr>
          <w:rFonts w:ascii="Garamond" w:hAnsi="Garamond"/>
          <w:sz w:val="24"/>
          <w:szCs w:val="24"/>
        </w:rPr>
        <w:t xml:space="preserve"> </w:t>
      </w:r>
      <w:proofErr w:type="spellStart"/>
      <w:r w:rsidRPr="0044756A">
        <w:rPr>
          <w:rFonts w:ascii="Garamond" w:hAnsi="Garamond"/>
          <w:sz w:val="24"/>
          <w:szCs w:val="24"/>
        </w:rPr>
        <w:t>edukasi</w:t>
      </w:r>
      <w:proofErr w:type="spellEnd"/>
      <w:r w:rsidRPr="0044756A">
        <w:rPr>
          <w:rFonts w:ascii="Garamond" w:hAnsi="Garamond"/>
          <w:sz w:val="24"/>
          <w:szCs w:val="24"/>
        </w:rPr>
        <w:t xml:space="preserve">, dan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diakhir</w:t>
      </w:r>
      <w:proofErr w:type="spellEnd"/>
      <w:r w:rsidRPr="0044756A">
        <w:rPr>
          <w:rFonts w:ascii="Garamond" w:hAnsi="Garamond"/>
          <w:sz w:val="24"/>
          <w:szCs w:val="24"/>
        </w:rPr>
        <w:t xml:space="preserve"> dengan </w:t>
      </w:r>
      <w:proofErr w:type="spellStart"/>
      <w:r w:rsidRPr="0044756A">
        <w:rPr>
          <w:rFonts w:ascii="Garamond" w:hAnsi="Garamond"/>
          <w:sz w:val="24"/>
          <w:szCs w:val="24"/>
        </w:rPr>
        <w:t>tes</w:t>
      </w:r>
      <w:proofErr w:type="spellEnd"/>
      <w:r w:rsidRPr="0044756A">
        <w:rPr>
          <w:rFonts w:ascii="Garamond" w:hAnsi="Garamond"/>
          <w:sz w:val="24"/>
          <w:szCs w:val="24"/>
        </w:rPr>
        <w:t xml:space="preserve"> </w:t>
      </w:r>
      <w:proofErr w:type="spellStart"/>
      <w:r w:rsidRPr="0044756A">
        <w:rPr>
          <w:rFonts w:ascii="Garamond" w:hAnsi="Garamond"/>
          <w:sz w:val="24"/>
          <w:szCs w:val="24"/>
        </w:rPr>
        <w:t>pengetahuan</w:t>
      </w:r>
      <w:proofErr w:type="spellEnd"/>
      <w:r w:rsidRPr="0044756A">
        <w:rPr>
          <w:rFonts w:ascii="Garamond" w:hAnsi="Garamond"/>
          <w:sz w:val="24"/>
          <w:szCs w:val="24"/>
        </w:rPr>
        <w:t xml:space="preserve"> </w:t>
      </w:r>
      <w:proofErr w:type="spellStart"/>
      <w:r w:rsidRPr="0044756A">
        <w:rPr>
          <w:rFonts w:ascii="Garamond" w:hAnsi="Garamond"/>
          <w:sz w:val="24"/>
          <w:szCs w:val="24"/>
        </w:rPr>
        <w:t>kembali</w:t>
      </w:r>
      <w:proofErr w:type="spellEnd"/>
      <w:r w:rsidRPr="0044756A">
        <w:rPr>
          <w:rFonts w:ascii="Garamond" w:hAnsi="Garamond"/>
          <w:sz w:val="24"/>
          <w:szCs w:val="24"/>
        </w:rPr>
        <w:t xml:space="preserve"> </w:t>
      </w:r>
      <w:proofErr w:type="spellStart"/>
      <w:r w:rsidRPr="0044756A">
        <w:rPr>
          <w:rFonts w:ascii="Garamond" w:hAnsi="Garamond"/>
          <w:sz w:val="24"/>
          <w:szCs w:val="24"/>
        </w:rPr>
        <w:t>terkait</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ZIS.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dilaksanakan</w:t>
      </w:r>
      <w:proofErr w:type="spellEnd"/>
      <w:r w:rsidRPr="0044756A">
        <w:rPr>
          <w:rFonts w:ascii="Garamond" w:hAnsi="Garamond"/>
          <w:sz w:val="24"/>
          <w:szCs w:val="24"/>
        </w:rPr>
        <w:t xml:space="preserve"> juga dengan </w:t>
      </w:r>
      <w:proofErr w:type="spellStart"/>
      <w:r w:rsidRPr="0044756A">
        <w:rPr>
          <w:rFonts w:ascii="Garamond" w:hAnsi="Garamond"/>
          <w:sz w:val="24"/>
          <w:szCs w:val="24"/>
        </w:rPr>
        <w:t>suasana</w:t>
      </w:r>
      <w:proofErr w:type="spellEnd"/>
      <w:r w:rsidRPr="0044756A">
        <w:rPr>
          <w:rFonts w:ascii="Garamond" w:hAnsi="Garamond"/>
          <w:sz w:val="24"/>
          <w:szCs w:val="24"/>
        </w:rPr>
        <w:t xml:space="preserve"> </w:t>
      </w:r>
      <w:proofErr w:type="spellStart"/>
      <w:r w:rsidRPr="0044756A">
        <w:rPr>
          <w:rFonts w:ascii="Garamond" w:hAnsi="Garamond"/>
          <w:sz w:val="24"/>
          <w:szCs w:val="24"/>
        </w:rPr>
        <w:t>bermain</w:t>
      </w:r>
      <w:proofErr w:type="spellEnd"/>
      <w:r w:rsidRPr="0044756A">
        <w:rPr>
          <w:rFonts w:ascii="Garamond" w:hAnsi="Garamond"/>
          <w:sz w:val="24"/>
          <w:szCs w:val="24"/>
        </w:rPr>
        <w:t xml:space="preserve"> yang </w:t>
      </w:r>
      <w:proofErr w:type="spellStart"/>
      <w:r w:rsidRPr="0044756A">
        <w:rPr>
          <w:rFonts w:ascii="Garamond" w:hAnsi="Garamond"/>
          <w:sz w:val="24"/>
          <w:szCs w:val="24"/>
        </w:rPr>
        <w:t>seru</w:t>
      </w:r>
      <w:proofErr w:type="spellEnd"/>
      <w:r w:rsidRPr="0044756A">
        <w:rPr>
          <w:rFonts w:ascii="Garamond" w:hAnsi="Garamond"/>
          <w:sz w:val="24"/>
          <w:szCs w:val="24"/>
        </w:rPr>
        <w:t xml:space="preserve"> dan </w:t>
      </w:r>
      <w:proofErr w:type="spellStart"/>
      <w:r w:rsidRPr="0044756A">
        <w:rPr>
          <w:rFonts w:ascii="Garamond" w:hAnsi="Garamond"/>
          <w:sz w:val="24"/>
          <w:szCs w:val="24"/>
        </w:rPr>
        <w:t>menyenangkan</w:t>
      </w:r>
      <w:proofErr w:type="spellEnd"/>
      <w:r w:rsidRPr="0044756A">
        <w:rPr>
          <w:rFonts w:ascii="Garamond" w:hAnsi="Garamond"/>
          <w:sz w:val="24"/>
          <w:szCs w:val="24"/>
        </w:rPr>
        <w:t xml:space="preserve"> dengan </w:t>
      </w:r>
      <w:proofErr w:type="spellStart"/>
      <w:r w:rsidRPr="0044756A">
        <w:rPr>
          <w:rFonts w:ascii="Garamond" w:hAnsi="Garamond"/>
          <w:sz w:val="24"/>
          <w:szCs w:val="24"/>
        </w:rPr>
        <w:t>pendampingan</w:t>
      </w:r>
      <w:proofErr w:type="spellEnd"/>
      <w:r w:rsidRPr="0044756A">
        <w:rPr>
          <w:rFonts w:ascii="Garamond" w:hAnsi="Garamond"/>
          <w:sz w:val="24"/>
          <w:szCs w:val="24"/>
        </w:rPr>
        <w:t xml:space="preserve"> para mentor </w:t>
      </w:r>
      <w:proofErr w:type="spellStart"/>
      <w:r w:rsidRPr="0044756A">
        <w:rPr>
          <w:rFonts w:ascii="Garamond" w:hAnsi="Garamond"/>
          <w:sz w:val="24"/>
          <w:szCs w:val="24"/>
        </w:rPr>
        <w:t>secara</w:t>
      </w:r>
      <w:proofErr w:type="spellEnd"/>
      <w:r w:rsidRPr="0044756A">
        <w:rPr>
          <w:rFonts w:ascii="Garamond" w:hAnsi="Garamond"/>
          <w:sz w:val="24"/>
          <w:szCs w:val="24"/>
        </w:rPr>
        <w:t xml:space="preserve"> </w:t>
      </w:r>
      <w:proofErr w:type="spellStart"/>
      <w:r w:rsidRPr="0044756A">
        <w:rPr>
          <w:rFonts w:ascii="Garamond" w:hAnsi="Garamond"/>
          <w:sz w:val="24"/>
          <w:szCs w:val="24"/>
        </w:rPr>
        <w:t>berkelompok</w:t>
      </w:r>
      <w:proofErr w:type="spellEnd"/>
      <w:r w:rsidRPr="0044756A">
        <w:rPr>
          <w:rFonts w:ascii="Garamond" w:hAnsi="Garamond"/>
          <w:sz w:val="24"/>
          <w:szCs w:val="24"/>
        </w:rPr>
        <w:t xml:space="preserve">. </w:t>
      </w:r>
      <w:proofErr w:type="spellStart"/>
      <w:r w:rsidRPr="0044756A">
        <w:rPr>
          <w:rFonts w:ascii="Garamond" w:hAnsi="Garamond"/>
          <w:sz w:val="24"/>
          <w:szCs w:val="24"/>
        </w:rPr>
        <w:t>Permainan</w:t>
      </w:r>
      <w:proofErr w:type="spellEnd"/>
      <w:r w:rsidRPr="0044756A">
        <w:rPr>
          <w:rFonts w:ascii="Garamond" w:hAnsi="Garamond"/>
          <w:sz w:val="24"/>
          <w:szCs w:val="24"/>
        </w:rPr>
        <w:t xml:space="preserve"> </w:t>
      </w:r>
      <w:proofErr w:type="spellStart"/>
      <w:r w:rsidRPr="0044756A">
        <w:rPr>
          <w:rFonts w:ascii="Garamond" w:hAnsi="Garamond"/>
          <w:sz w:val="24"/>
          <w:szCs w:val="24"/>
        </w:rPr>
        <w:t>edukasi</w:t>
      </w:r>
      <w:proofErr w:type="spellEnd"/>
      <w:r w:rsidRPr="0044756A">
        <w:rPr>
          <w:rFonts w:ascii="Garamond" w:hAnsi="Garamond"/>
          <w:sz w:val="24"/>
          <w:szCs w:val="24"/>
        </w:rPr>
        <w:t xml:space="preserve"> “</w:t>
      </w:r>
      <w:proofErr w:type="spellStart"/>
      <w:r w:rsidRPr="0044756A">
        <w:rPr>
          <w:rFonts w:ascii="Garamond" w:hAnsi="Garamond"/>
          <w:sz w:val="24"/>
          <w:szCs w:val="24"/>
        </w:rPr>
        <w:t>Sobat</w:t>
      </w:r>
      <w:proofErr w:type="spellEnd"/>
      <w:r w:rsidRPr="0044756A">
        <w:rPr>
          <w:rFonts w:ascii="Garamond" w:hAnsi="Garamond"/>
          <w:sz w:val="24"/>
          <w:szCs w:val="24"/>
        </w:rPr>
        <w:t xml:space="preserve"> Saleh” </w:t>
      </w:r>
      <w:proofErr w:type="spellStart"/>
      <w:r w:rsidRPr="0044756A">
        <w:rPr>
          <w:rFonts w:ascii="Garamond" w:hAnsi="Garamond"/>
          <w:sz w:val="24"/>
          <w:szCs w:val="24"/>
        </w:rPr>
        <w:t>merupakan</w:t>
      </w:r>
      <w:proofErr w:type="spellEnd"/>
      <w:r w:rsidRPr="0044756A">
        <w:rPr>
          <w:rFonts w:ascii="Garamond" w:hAnsi="Garamond"/>
          <w:sz w:val="24"/>
          <w:szCs w:val="24"/>
        </w:rPr>
        <w:t xml:space="preserve"> </w:t>
      </w:r>
      <w:proofErr w:type="spellStart"/>
      <w:r w:rsidRPr="0044756A">
        <w:rPr>
          <w:rFonts w:ascii="Garamond" w:hAnsi="Garamond"/>
          <w:sz w:val="24"/>
          <w:szCs w:val="24"/>
        </w:rPr>
        <w:t>alat</w:t>
      </w:r>
      <w:proofErr w:type="spellEnd"/>
      <w:r w:rsidRPr="0044756A">
        <w:rPr>
          <w:rFonts w:ascii="Garamond" w:hAnsi="Garamond"/>
          <w:sz w:val="24"/>
          <w:szCs w:val="24"/>
        </w:rPr>
        <w:t xml:space="preserve"> </w:t>
      </w:r>
      <w:proofErr w:type="spellStart"/>
      <w:r w:rsidRPr="0044756A">
        <w:rPr>
          <w:rFonts w:ascii="Garamond" w:hAnsi="Garamond"/>
          <w:sz w:val="24"/>
          <w:szCs w:val="24"/>
        </w:rPr>
        <w:t>atau</w:t>
      </w:r>
      <w:proofErr w:type="spellEnd"/>
      <w:r w:rsidRPr="0044756A">
        <w:rPr>
          <w:rFonts w:ascii="Garamond" w:hAnsi="Garamond"/>
          <w:sz w:val="24"/>
          <w:szCs w:val="24"/>
        </w:rPr>
        <w:t xml:space="preserve"> media </w:t>
      </w:r>
      <w:proofErr w:type="spellStart"/>
      <w:r w:rsidRPr="0044756A">
        <w:rPr>
          <w:rFonts w:ascii="Garamond" w:hAnsi="Garamond"/>
          <w:sz w:val="24"/>
          <w:szCs w:val="24"/>
        </w:rPr>
        <w:t>pembelajaran</w:t>
      </w:r>
      <w:proofErr w:type="spellEnd"/>
      <w:r w:rsidRPr="0044756A">
        <w:rPr>
          <w:rFonts w:ascii="Garamond" w:hAnsi="Garamond"/>
          <w:sz w:val="24"/>
          <w:szCs w:val="24"/>
        </w:rPr>
        <w:t xml:space="preserve"> yang </w:t>
      </w:r>
      <w:proofErr w:type="spellStart"/>
      <w:r w:rsidRPr="0044756A">
        <w:rPr>
          <w:rFonts w:ascii="Garamond" w:hAnsi="Garamond"/>
          <w:sz w:val="24"/>
          <w:szCs w:val="24"/>
        </w:rPr>
        <w:t>dirancang</w:t>
      </w:r>
      <w:proofErr w:type="spellEnd"/>
      <w:r w:rsidRPr="0044756A">
        <w:rPr>
          <w:rFonts w:ascii="Garamond" w:hAnsi="Garamond"/>
          <w:sz w:val="24"/>
          <w:szCs w:val="24"/>
        </w:rPr>
        <w:t xml:space="preserve"> dengan </w:t>
      </w:r>
      <w:proofErr w:type="spellStart"/>
      <w:r w:rsidRPr="0044756A">
        <w:rPr>
          <w:rFonts w:ascii="Garamond" w:hAnsi="Garamond"/>
          <w:sz w:val="24"/>
          <w:szCs w:val="24"/>
        </w:rPr>
        <w:t>gagasan</w:t>
      </w:r>
      <w:proofErr w:type="spellEnd"/>
      <w:r w:rsidRPr="0044756A">
        <w:rPr>
          <w:rFonts w:ascii="Garamond" w:hAnsi="Garamond"/>
          <w:sz w:val="24"/>
          <w:szCs w:val="24"/>
        </w:rPr>
        <w:t xml:space="preserve"> desain dan visual yang </w:t>
      </w:r>
      <w:proofErr w:type="spellStart"/>
      <w:r w:rsidRPr="0044756A">
        <w:rPr>
          <w:rFonts w:ascii="Garamond" w:hAnsi="Garamond"/>
          <w:sz w:val="24"/>
          <w:szCs w:val="24"/>
        </w:rPr>
        <w:t>menarik</w:t>
      </w:r>
      <w:proofErr w:type="spellEnd"/>
      <w:r w:rsidRPr="0044756A">
        <w:rPr>
          <w:rFonts w:ascii="Garamond" w:hAnsi="Garamond"/>
          <w:sz w:val="24"/>
          <w:szCs w:val="24"/>
        </w:rPr>
        <w:t xml:space="preserve"> </w:t>
      </w:r>
      <w:proofErr w:type="spellStart"/>
      <w:r w:rsidRPr="0044756A">
        <w:rPr>
          <w:rFonts w:ascii="Garamond" w:hAnsi="Garamond"/>
          <w:sz w:val="24"/>
          <w:szCs w:val="24"/>
        </w:rPr>
        <w:t>sehingga</w:t>
      </w:r>
      <w:proofErr w:type="spellEnd"/>
      <w:r w:rsidRPr="0044756A">
        <w:rPr>
          <w:rFonts w:ascii="Garamond" w:hAnsi="Garamond"/>
          <w:sz w:val="24"/>
          <w:szCs w:val="24"/>
        </w:rPr>
        <w:t xml:space="preserve"> </w:t>
      </w:r>
      <w:proofErr w:type="spellStart"/>
      <w:r w:rsidRPr="0044756A">
        <w:rPr>
          <w:rFonts w:ascii="Garamond" w:hAnsi="Garamond"/>
          <w:sz w:val="24"/>
          <w:szCs w:val="24"/>
        </w:rPr>
        <w:t>membangun</w:t>
      </w:r>
      <w:proofErr w:type="spellEnd"/>
      <w:r w:rsidRPr="0044756A">
        <w:rPr>
          <w:rFonts w:ascii="Garamond" w:hAnsi="Garamond"/>
          <w:sz w:val="24"/>
          <w:szCs w:val="24"/>
        </w:rPr>
        <w:t xml:space="preserve"> rasa </w:t>
      </w:r>
      <w:proofErr w:type="spellStart"/>
      <w:r w:rsidRPr="0044756A">
        <w:rPr>
          <w:rFonts w:ascii="Garamond" w:hAnsi="Garamond"/>
          <w:sz w:val="24"/>
          <w:szCs w:val="24"/>
        </w:rPr>
        <w:t>penasaran</w:t>
      </w:r>
      <w:proofErr w:type="spellEnd"/>
      <w:r w:rsidRPr="0044756A">
        <w:rPr>
          <w:rFonts w:ascii="Garamond" w:hAnsi="Garamond"/>
          <w:sz w:val="24"/>
          <w:szCs w:val="24"/>
        </w:rPr>
        <w:t xml:space="preserve"> dan juga </w:t>
      </w:r>
      <w:proofErr w:type="spellStart"/>
      <w:r w:rsidRPr="0044756A">
        <w:rPr>
          <w:rFonts w:ascii="Garamond" w:hAnsi="Garamond"/>
          <w:sz w:val="24"/>
          <w:szCs w:val="24"/>
        </w:rPr>
        <w:t>menciptakan</w:t>
      </w:r>
      <w:proofErr w:type="spellEnd"/>
      <w:r w:rsidRPr="0044756A">
        <w:rPr>
          <w:rFonts w:ascii="Garamond" w:hAnsi="Garamond"/>
          <w:sz w:val="24"/>
          <w:szCs w:val="24"/>
        </w:rPr>
        <w:t xml:space="preserve"> </w:t>
      </w:r>
      <w:proofErr w:type="spellStart"/>
      <w:r w:rsidRPr="0044756A">
        <w:rPr>
          <w:rFonts w:ascii="Garamond" w:hAnsi="Garamond"/>
          <w:sz w:val="24"/>
          <w:szCs w:val="24"/>
        </w:rPr>
        <w:t>emosi</w:t>
      </w:r>
      <w:proofErr w:type="spellEnd"/>
      <w:r w:rsidRPr="0044756A">
        <w:rPr>
          <w:rFonts w:ascii="Garamond" w:hAnsi="Garamond"/>
          <w:sz w:val="24"/>
          <w:szCs w:val="24"/>
        </w:rPr>
        <w:t xml:space="preserve"> </w:t>
      </w:r>
      <w:proofErr w:type="spellStart"/>
      <w:r w:rsidRPr="0044756A">
        <w:rPr>
          <w:rFonts w:ascii="Garamond" w:hAnsi="Garamond"/>
          <w:sz w:val="24"/>
          <w:szCs w:val="24"/>
        </w:rPr>
        <w:t>menyenangkan</w:t>
      </w:r>
      <w:proofErr w:type="spellEnd"/>
      <w:r w:rsidRPr="0044756A">
        <w:rPr>
          <w:rFonts w:ascii="Garamond" w:hAnsi="Garamond"/>
          <w:sz w:val="24"/>
          <w:szCs w:val="24"/>
        </w:rPr>
        <w:t xml:space="preserve"> </w:t>
      </w:r>
      <w:proofErr w:type="spellStart"/>
      <w:r w:rsidRPr="0044756A">
        <w:rPr>
          <w:rFonts w:ascii="Garamond" w:hAnsi="Garamond"/>
          <w:sz w:val="24"/>
          <w:szCs w:val="24"/>
        </w:rPr>
        <w:t>bagi</w:t>
      </w:r>
      <w:proofErr w:type="spellEnd"/>
      <w:r w:rsidRPr="0044756A">
        <w:rPr>
          <w:rFonts w:ascii="Garamond" w:hAnsi="Garamond"/>
          <w:sz w:val="24"/>
          <w:szCs w:val="24"/>
        </w:rPr>
        <w:t xml:space="preserve"> para </w:t>
      </w:r>
      <w:proofErr w:type="spellStart"/>
      <w:r w:rsidRPr="0044756A">
        <w:rPr>
          <w:rFonts w:ascii="Garamond" w:hAnsi="Garamond"/>
          <w:sz w:val="24"/>
          <w:szCs w:val="24"/>
        </w:rPr>
        <w:t>siswa</w:t>
      </w:r>
      <w:proofErr w:type="spellEnd"/>
      <w:r w:rsidRPr="0044756A">
        <w:rPr>
          <w:rFonts w:ascii="Garamond" w:hAnsi="Garamond"/>
          <w:sz w:val="24"/>
          <w:szCs w:val="24"/>
        </w:rPr>
        <w:t xml:space="preserve"> </w:t>
      </w:r>
      <w:proofErr w:type="spellStart"/>
      <w:r w:rsidRPr="0044756A">
        <w:rPr>
          <w:rFonts w:ascii="Garamond" w:hAnsi="Garamond"/>
          <w:sz w:val="24"/>
          <w:szCs w:val="24"/>
        </w:rPr>
        <w:t>saat</w:t>
      </w:r>
      <w:proofErr w:type="spellEnd"/>
      <w:r w:rsidRPr="0044756A">
        <w:rPr>
          <w:rFonts w:ascii="Garamond" w:hAnsi="Garamond"/>
          <w:sz w:val="24"/>
          <w:szCs w:val="24"/>
        </w:rPr>
        <w:t xml:space="preserve"> </w:t>
      </w:r>
      <w:proofErr w:type="spellStart"/>
      <w:r w:rsidRPr="0044756A">
        <w:rPr>
          <w:rFonts w:ascii="Garamond" w:hAnsi="Garamond"/>
          <w:sz w:val="24"/>
          <w:szCs w:val="24"/>
        </w:rPr>
        <w:t>belajar</w:t>
      </w:r>
      <w:proofErr w:type="spellEnd"/>
      <w:r w:rsidRPr="0044756A">
        <w:rPr>
          <w:rFonts w:ascii="Garamond" w:hAnsi="Garamond"/>
          <w:sz w:val="24"/>
          <w:szCs w:val="24"/>
        </w:rPr>
        <w:t xml:space="preserve"> </w:t>
      </w:r>
      <w:proofErr w:type="spellStart"/>
      <w:r w:rsidRPr="0044756A">
        <w:rPr>
          <w:rFonts w:ascii="Garamond" w:hAnsi="Garamond"/>
          <w:sz w:val="24"/>
          <w:szCs w:val="24"/>
        </w:rPr>
        <w:t>ilmu</w:t>
      </w:r>
      <w:proofErr w:type="spellEnd"/>
      <w:r w:rsidRPr="0044756A">
        <w:rPr>
          <w:rFonts w:ascii="Garamond" w:hAnsi="Garamond"/>
          <w:sz w:val="24"/>
          <w:szCs w:val="24"/>
        </w:rPr>
        <w:t xml:space="preserve"> agama </w:t>
      </w:r>
      <w:proofErr w:type="spellStart"/>
      <w:r w:rsidRPr="0044756A">
        <w:rPr>
          <w:rFonts w:ascii="Garamond" w:hAnsi="Garamond"/>
          <w:sz w:val="24"/>
          <w:szCs w:val="24"/>
        </w:rPr>
        <w:t>dari</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yang </w:t>
      </w:r>
      <w:proofErr w:type="spellStart"/>
      <w:r w:rsidRPr="0044756A">
        <w:rPr>
          <w:rFonts w:ascii="Garamond" w:hAnsi="Garamond"/>
          <w:sz w:val="24"/>
          <w:szCs w:val="24"/>
        </w:rPr>
        <w:t>disampaikan</w:t>
      </w:r>
      <w:proofErr w:type="spellEnd"/>
      <w:r w:rsidRPr="0044756A">
        <w:rPr>
          <w:rFonts w:ascii="Garamond" w:hAnsi="Garamond"/>
          <w:sz w:val="24"/>
          <w:szCs w:val="24"/>
        </w:rPr>
        <w:t xml:space="preserve"> </w:t>
      </w:r>
      <w:proofErr w:type="spellStart"/>
      <w:r w:rsidRPr="0044756A">
        <w:rPr>
          <w:rFonts w:ascii="Garamond" w:hAnsi="Garamond"/>
          <w:sz w:val="24"/>
          <w:szCs w:val="24"/>
        </w:rPr>
        <w:t>yakni</w:t>
      </w:r>
      <w:proofErr w:type="spellEnd"/>
      <w:r w:rsidRPr="0044756A">
        <w:rPr>
          <w:rFonts w:ascii="Garamond" w:hAnsi="Garamond"/>
          <w:sz w:val="24"/>
          <w:szCs w:val="24"/>
        </w:rPr>
        <w:t xml:space="preserve"> </w:t>
      </w:r>
      <w:proofErr w:type="spellStart"/>
      <w:r w:rsidRPr="0044756A">
        <w:rPr>
          <w:rFonts w:ascii="Garamond" w:hAnsi="Garamond"/>
          <w:sz w:val="24"/>
          <w:szCs w:val="24"/>
        </w:rPr>
        <w:t>berkenaan</w:t>
      </w:r>
      <w:proofErr w:type="spellEnd"/>
      <w:r w:rsidRPr="0044756A">
        <w:rPr>
          <w:rFonts w:ascii="Garamond" w:hAnsi="Garamond"/>
          <w:sz w:val="24"/>
          <w:szCs w:val="24"/>
        </w:rPr>
        <w:t xml:space="preserve"> dengan zakat, </w:t>
      </w:r>
      <w:proofErr w:type="spellStart"/>
      <w:r w:rsidRPr="0044756A">
        <w:rPr>
          <w:rFonts w:ascii="Garamond" w:hAnsi="Garamond"/>
          <w:sz w:val="24"/>
          <w:szCs w:val="24"/>
        </w:rPr>
        <w:t>infak</w:t>
      </w:r>
      <w:proofErr w:type="spellEnd"/>
      <w:r w:rsidRPr="0044756A">
        <w:rPr>
          <w:rFonts w:ascii="Garamond" w:hAnsi="Garamond"/>
          <w:sz w:val="24"/>
          <w:szCs w:val="24"/>
        </w:rPr>
        <w:t xml:space="preserve"> dan </w:t>
      </w:r>
      <w:proofErr w:type="spellStart"/>
      <w:r w:rsidRPr="0044756A">
        <w:rPr>
          <w:rFonts w:ascii="Garamond" w:hAnsi="Garamond"/>
          <w:sz w:val="24"/>
          <w:szCs w:val="24"/>
        </w:rPr>
        <w:t>sedekah</w:t>
      </w:r>
      <w:proofErr w:type="spellEnd"/>
      <w:r w:rsidRPr="0044756A">
        <w:rPr>
          <w:rFonts w:ascii="Garamond" w:hAnsi="Garamond"/>
          <w:sz w:val="24"/>
          <w:szCs w:val="24"/>
        </w:rPr>
        <w:t xml:space="preserve">. </w:t>
      </w:r>
    </w:p>
    <w:p w14:paraId="7814ECC0" w14:textId="77777777" w:rsidR="0044756A" w:rsidRPr="0044756A" w:rsidRDefault="0044756A" w:rsidP="0044756A">
      <w:pPr>
        <w:spacing w:after="0" w:line="360" w:lineRule="auto"/>
        <w:jc w:val="both"/>
        <w:rPr>
          <w:rFonts w:ascii="Garamond" w:hAnsi="Garamond"/>
          <w:sz w:val="24"/>
          <w:szCs w:val="24"/>
        </w:rPr>
      </w:pPr>
      <w:r>
        <w:rPr>
          <w:rFonts w:ascii="Garamond" w:hAnsi="Garamond"/>
          <w:sz w:val="24"/>
          <w:szCs w:val="24"/>
        </w:rPr>
        <w:tab/>
      </w:r>
      <w:r w:rsidRPr="0044756A">
        <w:rPr>
          <w:rFonts w:ascii="Garamond" w:hAnsi="Garamond"/>
          <w:sz w:val="24"/>
          <w:szCs w:val="24"/>
        </w:rPr>
        <w:t xml:space="preserve">Materi </w:t>
      </w:r>
      <w:proofErr w:type="spellStart"/>
      <w:r w:rsidRPr="0044756A">
        <w:rPr>
          <w:rFonts w:ascii="Garamond" w:hAnsi="Garamond"/>
          <w:sz w:val="24"/>
          <w:szCs w:val="24"/>
        </w:rPr>
        <w:t>kegiatan</w:t>
      </w:r>
      <w:proofErr w:type="spellEnd"/>
      <w:r w:rsidRPr="0044756A">
        <w:rPr>
          <w:rFonts w:ascii="Garamond" w:hAnsi="Garamond"/>
          <w:sz w:val="24"/>
          <w:szCs w:val="24"/>
        </w:rPr>
        <w:t xml:space="preserve"> yang </w:t>
      </w:r>
      <w:proofErr w:type="spellStart"/>
      <w:r w:rsidRPr="0044756A">
        <w:rPr>
          <w:rFonts w:ascii="Garamond" w:hAnsi="Garamond"/>
          <w:sz w:val="24"/>
          <w:szCs w:val="24"/>
        </w:rPr>
        <w:t>disampaikan</w:t>
      </w:r>
      <w:proofErr w:type="spellEnd"/>
      <w:r w:rsidRPr="0044756A">
        <w:rPr>
          <w:rFonts w:ascii="Garamond" w:hAnsi="Garamond"/>
          <w:sz w:val="24"/>
          <w:szCs w:val="24"/>
        </w:rPr>
        <w:t xml:space="preserve"> </w:t>
      </w:r>
      <w:proofErr w:type="spellStart"/>
      <w:r w:rsidRPr="0044756A">
        <w:rPr>
          <w:rFonts w:ascii="Garamond" w:hAnsi="Garamond"/>
          <w:sz w:val="24"/>
          <w:szCs w:val="24"/>
        </w:rPr>
        <w:t>berkenaan</w:t>
      </w:r>
      <w:proofErr w:type="spellEnd"/>
      <w:r w:rsidRPr="0044756A">
        <w:rPr>
          <w:rFonts w:ascii="Garamond" w:hAnsi="Garamond"/>
          <w:sz w:val="24"/>
          <w:szCs w:val="24"/>
        </w:rPr>
        <w:t xml:space="preserve"> </w:t>
      </w:r>
      <w:proofErr w:type="spellStart"/>
      <w:r w:rsidRPr="0044756A">
        <w:rPr>
          <w:rFonts w:ascii="Garamond" w:hAnsi="Garamond"/>
          <w:sz w:val="24"/>
          <w:szCs w:val="24"/>
        </w:rPr>
        <w:t>pengetahuan</w:t>
      </w:r>
      <w:proofErr w:type="spellEnd"/>
      <w:r w:rsidRPr="0044756A">
        <w:rPr>
          <w:rFonts w:ascii="Garamond" w:hAnsi="Garamond"/>
          <w:sz w:val="24"/>
          <w:szCs w:val="24"/>
        </w:rPr>
        <w:t xml:space="preserve"> </w:t>
      </w:r>
      <w:proofErr w:type="spellStart"/>
      <w:r w:rsidRPr="0044756A">
        <w:rPr>
          <w:rFonts w:ascii="Garamond" w:hAnsi="Garamond"/>
          <w:sz w:val="24"/>
          <w:szCs w:val="24"/>
        </w:rPr>
        <w:t>tentang</w:t>
      </w:r>
      <w:proofErr w:type="spellEnd"/>
      <w:r w:rsidRPr="0044756A">
        <w:rPr>
          <w:rFonts w:ascii="Garamond" w:hAnsi="Garamond"/>
          <w:sz w:val="24"/>
          <w:szCs w:val="24"/>
        </w:rPr>
        <w:t xml:space="preserve"> zakat, </w:t>
      </w:r>
      <w:proofErr w:type="spellStart"/>
      <w:r w:rsidRPr="0044756A">
        <w:rPr>
          <w:rFonts w:ascii="Garamond" w:hAnsi="Garamond"/>
          <w:sz w:val="24"/>
          <w:szCs w:val="24"/>
        </w:rPr>
        <w:t>infak</w:t>
      </w:r>
      <w:proofErr w:type="spellEnd"/>
      <w:r w:rsidRPr="0044756A">
        <w:rPr>
          <w:rFonts w:ascii="Garamond" w:hAnsi="Garamond"/>
          <w:sz w:val="24"/>
          <w:szCs w:val="24"/>
        </w:rPr>
        <w:t xml:space="preserve"> dan </w:t>
      </w:r>
      <w:proofErr w:type="spellStart"/>
      <w:r w:rsidRPr="0044756A">
        <w:rPr>
          <w:rFonts w:ascii="Garamond" w:hAnsi="Garamond"/>
          <w:sz w:val="24"/>
          <w:szCs w:val="24"/>
        </w:rPr>
        <w:t>sedekah</w:t>
      </w:r>
      <w:proofErr w:type="spellEnd"/>
      <w:r w:rsidRPr="0044756A">
        <w:rPr>
          <w:rFonts w:ascii="Garamond" w:hAnsi="Garamond"/>
          <w:sz w:val="24"/>
          <w:szCs w:val="24"/>
        </w:rPr>
        <w:t xml:space="preserve">. </w:t>
      </w:r>
      <w:proofErr w:type="spellStart"/>
      <w:r w:rsidRPr="0044756A">
        <w:rPr>
          <w:rFonts w:ascii="Garamond" w:hAnsi="Garamond"/>
          <w:sz w:val="24"/>
          <w:szCs w:val="24"/>
        </w:rPr>
        <w:t>Setiap</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w:t>
      </w:r>
      <w:proofErr w:type="spellStart"/>
      <w:r w:rsidRPr="0044756A">
        <w:rPr>
          <w:rFonts w:ascii="Garamond" w:hAnsi="Garamond"/>
          <w:sz w:val="24"/>
          <w:szCs w:val="24"/>
        </w:rPr>
        <w:t>tercantum</w:t>
      </w:r>
      <w:proofErr w:type="spellEnd"/>
      <w:r w:rsidRPr="0044756A">
        <w:rPr>
          <w:rFonts w:ascii="Garamond" w:hAnsi="Garamond"/>
          <w:sz w:val="24"/>
          <w:szCs w:val="24"/>
        </w:rPr>
        <w:t xml:space="preserve"> pada masing-masing </w:t>
      </w:r>
      <w:proofErr w:type="spellStart"/>
      <w:r w:rsidRPr="0044756A">
        <w:rPr>
          <w:rFonts w:ascii="Garamond" w:hAnsi="Garamond"/>
          <w:sz w:val="24"/>
          <w:szCs w:val="24"/>
        </w:rPr>
        <w:t>kartu</w:t>
      </w:r>
      <w:proofErr w:type="spellEnd"/>
      <w:r w:rsidRPr="0044756A">
        <w:rPr>
          <w:rFonts w:ascii="Garamond" w:hAnsi="Garamond"/>
          <w:sz w:val="24"/>
          <w:szCs w:val="24"/>
        </w:rPr>
        <w:t xml:space="preserve"> dan </w:t>
      </w:r>
      <w:proofErr w:type="spellStart"/>
      <w:r w:rsidRPr="0044756A">
        <w:rPr>
          <w:rFonts w:ascii="Garamond" w:hAnsi="Garamond"/>
          <w:sz w:val="24"/>
          <w:szCs w:val="24"/>
        </w:rPr>
        <w:t>diberikan</w:t>
      </w:r>
      <w:proofErr w:type="spellEnd"/>
      <w:r w:rsidRPr="0044756A">
        <w:rPr>
          <w:rFonts w:ascii="Garamond" w:hAnsi="Garamond"/>
          <w:sz w:val="24"/>
          <w:szCs w:val="24"/>
        </w:rPr>
        <w:t xml:space="preserve"> </w:t>
      </w:r>
      <w:proofErr w:type="spellStart"/>
      <w:r w:rsidRPr="0044756A">
        <w:rPr>
          <w:rFonts w:ascii="Garamond" w:hAnsi="Garamond"/>
          <w:sz w:val="24"/>
          <w:szCs w:val="24"/>
        </w:rPr>
        <w:t>ilustrasi</w:t>
      </w:r>
      <w:proofErr w:type="spellEnd"/>
      <w:r w:rsidRPr="0044756A">
        <w:rPr>
          <w:rFonts w:ascii="Garamond" w:hAnsi="Garamond"/>
          <w:sz w:val="24"/>
          <w:szCs w:val="24"/>
        </w:rPr>
        <w:t xml:space="preserve"> yang </w:t>
      </w:r>
      <w:proofErr w:type="spellStart"/>
      <w:r w:rsidRPr="0044756A">
        <w:rPr>
          <w:rFonts w:ascii="Garamond" w:hAnsi="Garamond"/>
          <w:sz w:val="24"/>
          <w:szCs w:val="24"/>
        </w:rPr>
        <w:t>menarik</w:t>
      </w:r>
      <w:proofErr w:type="spellEnd"/>
      <w:r w:rsidRPr="0044756A">
        <w:rPr>
          <w:rFonts w:ascii="Garamond" w:hAnsi="Garamond"/>
          <w:sz w:val="24"/>
          <w:szCs w:val="24"/>
        </w:rPr>
        <w:t xml:space="preserve"> agar </w:t>
      </w:r>
      <w:proofErr w:type="spellStart"/>
      <w:r w:rsidRPr="0044756A">
        <w:rPr>
          <w:rFonts w:ascii="Garamond" w:hAnsi="Garamond"/>
          <w:sz w:val="24"/>
          <w:szCs w:val="24"/>
        </w:rPr>
        <w:t>membantu</w:t>
      </w:r>
      <w:proofErr w:type="spellEnd"/>
      <w:r w:rsidRPr="0044756A">
        <w:rPr>
          <w:rFonts w:ascii="Garamond" w:hAnsi="Garamond"/>
          <w:sz w:val="24"/>
          <w:szCs w:val="24"/>
        </w:rPr>
        <w:t xml:space="preserve"> stimulus </w:t>
      </w:r>
      <w:proofErr w:type="spellStart"/>
      <w:r w:rsidRPr="0044756A">
        <w:rPr>
          <w:rFonts w:ascii="Garamond" w:hAnsi="Garamond"/>
          <w:sz w:val="24"/>
          <w:szCs w:val="24"/>
        </w:rPr>
        <w:t>belajar</w:t>
      </w:r>
      <w:proofErr w:type="spellEnd"/>
      <w:r w:rsidRPr="0044756A">
        <w:rPr>
          <w:rFonts w:ascii="Garamond" w:hAnsi="Garamond"/>
          <w:sz w:val="24"/>
          <w:szCs w:val="24"/>
        </w:rPr>
        <w:t xml:space="preserve"> </w:t>
      </w:r>
      <w:proofErr w:type="spellStart"/>
      <w:r w:rsidRPr="0044756A">
        <w:rPr>
          <w:rFonts w:ascii="Garamond" w:hAnsi="Garamond"/>
          <w:sz w:val="24"/>
          <w:szCs w:val="24"/>
        </w:rPr>
        <w:t>siswa</w:t>
      </w:r>
      <w:proofErr w:type="spellEnd"/>
      <w:r w:rsidRPr="0044756A">
        <w:rPr>
          <w:rFonts w:ascii="Garamond" w:hAnsi="Garamond"/>
          <w:sz w:val="24"/>
          <w:szCs w:val="24"/>
        </w:rPr>
        <w:t xml:space="preserve"> dan </w:t>
      </w:r>
      <w:proofErr w:type="spellStart"/>
      <w:r w:rsidRPr="0044756A">
        <w:rPr>
          <w:rFonts w:ascii="Garamond" w:hAnsi="Garamond"/>
          <w:sz w:val="24"/>
          <w:szCs w:val="24"/>
        </w:rPr>
        <w:t>mengingat</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dengan </w:t>
      </w:r>
      <w:proofErr w:type="spellStart"/>
      <w:r w:rsidRPr="0044756A">
        <w:rPr>
          <w:rFonts w:ascii="Garamond" w:hAnsi="Garamond"/>
          <w:sz w:val="24"/>
          <w:szCs w:val="24"/>
        </w:rPr>
        <w:t>baik</w:t>
      </w:r>
      <w:proofErr w:type="spellEnd"/>
      <w:r w:rsidRPr="0044756A">
        <w:rPr>
          <w:rFonts w:ascii="Garamond" w:hAnsi="Garamond"/>
          <w:sz w:val="24"/>
          <w:szCs w:val="24"/>
        </w:rPr>
        <w:t xml:space="preserve">. Materi pada </w:t>
      </w:r>
      <w:proofErr w:type="spellStart"/>
      <w:r w:rsidRPr="0044756A">
        <w:rPr>
          <w:rFonts w:ascii="Garamond" w:hAnsi="Garamond"/>
          <w:sz w:val="24"/>
          <w:szCs w:val="24"/>
        </w:rPr>
        <w:t>permainan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terdiri</w:t>
      </w:r>
      <w:proofErr w:type="spellEnd"/>
      <w:r w:rsidRPr="0044756A">
        <w:rPr>
          <w:rFonts w:ascii="Garamond" w:hAnsi="Garamond"/>
          <w:sz w:val="24"/>
          <w:szCs w:val="24"/>
        </w:rPr>
        <w:t xml:space="preserve"> </w:t>
      </w:r>
      <w:proofErr w:type="spellStart"/>
      <w:proofErr w:type="gramStart"/>
      <w:r w:rsidRPr="0044756A">
        <w:rPr>
          <w:rFonts w:ascii="Garamond" w:hAnsi="Garamond"/>
          <w:sz w:val="24"/>
          <w:szCs w:val="24"/>
        </w:rPr>
        <w:t>dari</w:t>
      </w:r>
      <w:proofErr w:type="spellEnd"/>
      <w:r w:rsidRPr="0044756A">
        <w:rPr>
          <w:rFonts w:ascii="Garamond" w:hAnsi="Garamond"/>
          <w:sz w:val="24"/>
          <w:szCs w:val="24"/>
        </w:rPr>
        <w:t xml:space="preserve"> :</w:t>
      </w:r>
      <w:proofErr w:type="gramEnd"/>
      <w:r w:rsidRPr="0044756A">
        <w:rPr>
          <w:rFonts w:ascii="Garamond" w:hAnsi="Garamond"/>
          <w:sz w:val="24"/>
          <w:szCs w:val="24"/>
        </w:rPr>
        <w:t xml:space="preserve"> </w:t>
      </w:r>
    </w:p>
    <w:p w14:paraId="55CB7909" w14:textId="77777777" w:rsidR="0044756A" w:rsidRPr="0044756A" w:rsidRDefault="0044756A" w:rsidP="0044756A">
      <w:pPr>
        <w:pStyle w:val="ListParagraph"/>
        <w:numPr>
          <w:ilvl w:val="0"/>
          <w:numId w:val="6"/>
        </w:numPr>
        <w:spacing w:after="0" w:line="360" w:lineRule="auto"/>
        <w:jc w:val="both"/>
        <w:rPr>
          <w:rFonts w:ascii="Garamond" w:hAnsi="Garamond"/>
          <w:sz w:val="24"/>
          <w:szCs w:val="24"/>
        </w:rPr>
      </w:pPr>
      <w:r w:rsidRPr="0044756A">
        <w:rPr>
          <w:rFonts w:ascii="Garamond" w:hAnsi="Garamond"/>
          <w:sz w:val="24"/>
          <w:szCs w:val="24"/>
        </w:rPr>
        <w:t xml:space="preserve">Materi </w:t>
      </w:r>
      <w:proofErr w:type="spellStart"/>
      <w:r w:rsidRPr="0044756A">
        <w:rPr>
          <w:rFonts w:ascii="Garamond" w:hAnsi="Garamond"/>
          <w:sz w:val="24"/>
          <w:szCs w:val="24"/>
        </w:rPr>
        <w:t>tentang</w:t>
      </w:r>
      <w:proofErr w:type="spellEnd"/>
      <w:r w:rsidRPr="0044756A">
        <w:rPr>
          <w:rFonts w:ascii="Garamond" w:hAnsi="Garamond"/>
          <w:sz w:val="24"/>
          <w:szCs w:val="24"/>
        </w:rPr>
        <w:t xml:space="preserve"> zakat </w:t>
      </w:r>
      <w:proofErr w:type="spellStart"/>
      <w:r w:rsidRPr="0044756A">
        <w:rPr>
          <w:rFonts w:ascii="Garamond" w:hAnsi="Garamond"/>
          <w:sz w:val="24"/>
          <w:szCs w:val="24"/>
        </w:rPr>
        <w:t>yakni</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w:t>
      </w:r>
      <w:proofErr w:type="spellStart"/>
      <w:r w:rsidRPr="0044756A">
        <w:rPr>
          <w:rFonts w:ascii="Garamond" w:hAnsi="Garamond"/>
          <w:sz w:val="24"/>
          <w:szCs w:val="24"/>
        </w:rPr>
        <w:t>tentang</w:t>
      </w:r>
      <w:proofErr w:type="spellEnd"/>
      <w:r w:rsidRPr="0044756A">
        <w:rPr>
          <w:rFonts w:ascii="Garamond" w:hAnsi="Garamond"/>
          <w:sz w:val="24"/>
          <w:szCs w:val="24"/>
        </w:rPr>
        <w:t xml:space="preserve"> </w:t>
      </w:r>
      <w:proofErr w:type="spellStart"/>
      <w:r w:rsidRPr="0044756A">
        <w:rPr>
          <w:rFonts w:ascii="Garamond" w:hAnsi="Garamond"/>
          <w:sz w:val="24"/>
          <w:szCs w:val="24"/>
        </w:rPr>
        <w:t>definisi</w:t>
      </w:r>
      <w:proofErr w:type="spellEnd"/>
      <w:r w:rsidRPr="0044756A">
        <w:rPr>
          <w:rFonts w:ascii="Garamond" w:hAnsi="Garamond"/>
          <w:sz w:val="24"/>
          <w:szCs w:val="24"/>
        </w:rPr>
        <w:t xml:space="preserve"> zakat, </w:t>
      </w:r>
      <w:proofErr w:type="spellStart"/>
      <w:r w:rsidRPr="0044756A">
        <w:rPr>
          <w:rFonts w:ascii="Garamond" w:hAnsi="Garamond"/>
          <w:sz w:val="24"/>
          <w:szCs w:val="24"/>
        </w:rPr>
        <w:t>jenis-jenis</w:t>
      </w:r>
      <w:proofErr w:type="spellEnd"/>
      <w:r w:rsidRPr="0044756A">
        <w:rPr>
          <w:rFonts w:ascii="Garamond" w:hAnsi="Garamond"/>
          <w:sz w:val="24"/>
          <w:szCs w:val="24"/>
        </w:rPr>
        <w:t xml:space="preserve"> zakat, </w:t>
      </w:r>
      <w:proofErr w:type="spellStart"/>
      <w:r w:rsidRPr="0044756A">
        <w:rPr>
          <w:rFonts w:ascii="Garamond" w:hAnsi="Garamond"/>
          <w:sz w:val="24"/>
          <w:szCs w:val="24"/>
        </w:rPr>
        <w:t>golongan</w:t>
      </w:r>
      <w:proofErr w:type="spellEnd"/>
      <w:r w:rsidRPr="0044756A">
        <w:rPr>
          <w:rFonts w:ascii="Garamond" w:hAnsi="Garamond"/>
          <w:sz w:val="24"/>
          <w:szCs w:val="24"/>
        </w:rPr>
        <w:t xml:space="preserve"> zakat, dan </w:t>
      </w:r>
      <w:proofErr w:type="spellStart"/>
      <w:r w:rsidRPr="0044756A">
        <w:rPr>
          <w:rFonts w:ascii="Garamond" w:hAnsi="Garamond"/>
          <w:sz w:val="24"/>
          <w:szCs w:val="24"/>
        </w:rPr>
        <w:t>waktu</w:t>
      </w:r>
      <w:proofErr w:type="spellEnd"/>
      <w:r w:rsidRPr="0044756A">
        <w:rPr>
          <w:rFonts w:ascii="Garamond" w:hAnsi="Garamond"/>
          <w:sz w:val="24"/>
          <w:szCs w:val="24"/>
        </w:rPr>
        <w:t xml:space="preserve"> </w:t>
      </w:r>
      <w:proofErr w:type="spellStart"/>
      <w:r w:rsidRPr="0044756A">
        <w:rPr>
          <w:rFonts w:ascii="Garamond" w:hAnsi="Garamond"/>
          <w:sz w:val="24"/>
          <w:szCs w:val="24"/>
        </w:rPr>
        <w:t>pembayaran</w:t>
      </w:r>
      <w:proofErr w:type="spellEnd"/>
      <w:r w:rsidRPr="0044756A">
        <w:rPr>
          <w:rFonts w:ascii="Garamond" w:hAnsi="Garamond"/>
          <w:sz w:val="24"/>
          <w:szCs w:val="24"/>
        </w:rPr>
        <w:t xml:space="preserve"> zakat </w:t>
      </w:r>
      <w:proofErr w:type="spellStart"/>
      <w:r w:rsidRPr="0044756A">
        <w:rPr>
          <w:rFonts w:ascii="Garamond" w:hAnsi="Garamond"/>
          <w:sz w:val="24"/>
          <w:szCs w:val="24"/>
        </w:rPr>
        <w:t>serta</w:t>
      </w:r>
      <w:proofErr w:type="spellEnd"/>
      <w:r w:rsidRPr="0044756A">
        <w:rPr>
          <w:rFonts w:ascii="Garamond" w:hAnsi="Garamond"/>
          <w:sz w:val="24"/>
          <w:szCs w:val="24"/>
        </w:rPr>
        <w:t xml:space="preserve"> </w:t>
      </w:r>
      <w:proofErr w:type="spellStart"/>
      <w:r w:rsidRPr="0044756A">
        <w:rPr>
          <w:rFonts w:ascii="Garamond" w:hAnsi="Garamond"/>
          <w:sz w:val="24"/>
          <w:szCs w:val="24"/>
        </w:rPr>
        <w:t>nisab</w:t>
      </w:r>
      <w:proofErr w:type="spellEnd"/>
      <w:r w:rsidRPr="0044756A">
        <w:rPr>
          <w:rFonts w:ascii="Garamond" w:hAnsi="Garamond"/>
          <w:sz w:val="24"/>
          <w:szCs w:val="24"/>
        </w:rPr>
        <w:t xml:space="preserve"> dalam zakat</w:t>
      </w:r>
    </w:p>
    <w:p w14:paraId="79EF2EB3" w14:textId="77777777" w:rsidR="0044756A" w:rsidRPr="0044756A" w:rsidRDefault="0044756A" w:rsidP="0044756A">
      <w:pPr>
        <w:pStyle w:val="ListParagraph"/>
        <w:numPr>
          <w:ilvl w:val="0"/>
          <w:numId w:val="6"/>
        </w:numPr>
        <w:spacing w:after="0" w:line="360" w:lineRule="auto"/>
        <w:jc w:val="both"/>
        <w:rPr>
          <w:rFonts w:ascii="Garamond" w:hAnsi="Garamond"/>
          <w:sz w:val="24"/>
          <w:szCs w:val="24"/>
        </w:rPr>
      </w:pPr>
      <w:r w:rsidRPr="0044756A">
        <w:rPr>
          <w:rFonts w:ascii="Garamond" w:hAnsi="Garamond"/>
          <w:sz w:val="24"/>
          <w:szCs w:val="24"/>
        </w:rPr>
        <w:t xml:space="preserve">Materi </w:t>
      </w:r>
      <w:proofErr w:type="spellStart"/>
      <w:r w:rsidRPr="0044756A">
        <w:rPr>
          <w:rFonts w:ascii="Garamond" w:hAnsi="Garamond"/>
          <w:sz w:val="24"/>
          <w:szCs w:val="24"/>
        </w:rPr>
        <w:t>tentang</w:t>
      </w:r>
      <w:proofErr w:type="spellEnd"/>
      <w:r w:rsidRPr="0044756A">
        <w:rPr>
          <w:rFonts w:ascii="Garamond" w:hAnsi="Garamond"/>
          <w:sz w:val="24"/>
          <w:szCs w:val="24"/>
        </w:rPr>
        <w:t xml:space="preserve"> </w:t>
      </w:r>
      <w:proofErr w:type="spellStart"/>
      <w:r w:rsidRPr="0044756A">
        <w:rPr>
          <w:rFonts w:ascii="Garamond" w:hAnsi="Garamond"/>
          <w:sz w:val="24"/>
          <w:szCs w:val="24"/>
        </w:rPr>
        <w:t>infak</w:t>
      </w:r>
      <w:proofErr w:type="spellEnd"/>
      <w:r w:rsidRPr="0044756A">
        <w:rPr>
          <w:rFonts w:ascii="Garamond" w:hAnsi="Garamond"/>
          <w:sz w:val="24"/>
          <w:szCs w:val="24"/>
        </w:rPr>
        <w:t xml:space="preserve"> </w:t>
      </w:r>
      <w:proofErr w:type="spellStart"/>
      <w:r w:rsidRPr="0044756A">
        <w:rPr>
          <w:rFonts w:ascii="Garamond" w:hAnsi="Garamond"/>
          <w:sz w:val="24"/>
          <w:szCs w:val="24"/>
        </w:rPr>
        <w:t>yakni</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w:t>
      </w:r>
      <w:proofErr w:type="spellStart"/>
      <w:r w:rsidRPr="0044756A">
        <w:rPr>
          <w:rFonts w:ascii="Garamond" w:hAnsi="Garamond"/>
          <w:sz w:val="24"/>
          <w:szCs w:val="24"/>
        </w:rPr>
        <w:t>tentang</w:t>
      </w:r>
      <w:proofErr w:type="spellEnd"/>
      <w:r w:rsidRPr="0044756A">
        <w:rPr>
          <w:rFonts w:ascii="Garamond" w:hAnsi="Garamond"/>
          <w:sz w:val="24"/>
          <w:szCs w:val="24"/>
        </w:rPr>
        <w:t xml:space="preserve"> </w:t>
      </w:r>
      <w:proofErr w:type="spellStart"/>
      <w:r w:rsidRPr="0044756A">
        <w:rPr>
          <w:rFonts w:ascii="Garamond" w:hAnsi="Garamond"/>
          <w:sz w:val="24"/>
          <w:szCs w:val="24"/>
        </w:rPr>
        <w:t>definisi</w:t>
      </w:r>
      <w:proofErr w:type="spellEnd"/>
      <w:r w:rsidRPr="0044756A">
        <w:rPr>
          <w:rFonts w:ascii="Garamond" w:hAnsi="Garamond"/>
          <w:sz w:val="24"/>
          <w:szCs w:val="24"/>
        </w:rPr>
        <w:t xml:space="preserve"> </w:t>
      </w:r>
      <w:proofErr w:type="spellStart"/>
      <w:r w:rsidRPr="0044756A">
        <w:rPr>
          <w:rFonts w:ascii="Garamond" w:hAnsi="Garamond"/>
          <w:sz w:val="24"/>
          <w:szCs w:val="24"/>
        </w:rPr>
        <w:t>infak</w:t>
      </w:r>
      <w:proofErr w:type="spellEnd"/>
      <w:r w:rsidRPr="0044756A">
        <w:rPr>
          <w:rFonts w:ascii="Garamond" w:hAnsi="Garamond"/>
          <w:sz w:val="24"/>
          <w:szCs w:val="24"/>
        </w:rPr>
        <w:t xml:space="preserve">, </w:t>
      </w:r>
      <w:proofErr w:type="spellStart"/>
      <w:r w:rsidRPr="0044756A">
        <w:rPr>
          <w:rFonts w:ascii="Garamond" w:hAnsi="Garamond"/>
          <w:sz w:val="24"/>
          <w:szCs w:val="24"/>
        </w:rPr>
        <w:t>perbedaan</w:t>
      </w:r>
      <w:proofErr w:type="spellEnd"/>
      <w:r w:rsidRPr="0044756A">
        <w:rPr>
          <w:rFonts w:ascii="Garamond" w:hAnsi="Garamond"/>
          <w:sz w:val="24"/>
          <w:szCs w:val="24"/>
        </w:rPr>
        <w:t xml:space="preserve"> </w:t>
      </w:r>
      <w:proofErr w:type="spellStart"/>
      <w:r w:rsidRPr="0044756A">
        <w:rPr>
          <w:rFonts w:ascii="Garamond" w:hAnsi="Garamond"/>
          <w:sz w:val="24"/>
          <w:szCs w:val="24"/>
        </w:rPr>
        <w:t>infak</w:t>
      </w:r>
      <w:proofErr w:type="spellEnd"/>
      <w:r w:rsidRPr="0044756A">
        <w:rPr>
          <w:rFonts w:ascii="Garamond" w:hAnsi="Garamond"/>
          <w:sz w:val="24"/>
          <w:szCs w:val="24"/>
        </w:rPr>
        <w:t xml:space="preserve"> dan zakat, </w:t>
      </w:r>
      <w:proofErr w:type="spellStart"/>
      <w:r w:rsidRPr="0044756A">
        <w:rPr>
          <w:rFonts w:ascii="Garamond" w:hAnsi="Garamond"/>
          <w:sz w:val="24"/>
          <w:szCs w:val="24"/>
        </w:rPr>
        <w:t>golongan</w:t>
      </w:r>
      <w:proofErr w:type="spellEnd"/>
      <w:r w:rsidRPr="0044756A">
        <w:rPr>
          <w:rFonts w:ascii="Garamond" w:hAnsi="Garamond"/>
          <w:sz w:val="24"/>
          <w:szCs w:val="24"/>
        </w:rPr>
        <w:t xml:space="preserve"> </w:t>
      </w:r>
      <w:proofErr w:type="spellStart"/>
      <w:r w:rsidRPr="0044756A">
        <w:rPr>
          <w:rFonts w:ascii="Garamond" w:hAnsi="Garamond"/>
          <w:sz w:val="24"/>
          <w:szCs w:val="24"/>
        </w:rPr>
        <w:t>penerima</w:t>
      </w:r>
      <w:proofErr w:type="spellEnd"/>
      <w:r w:rsidRPr="0044756A">
        <w:rPr>
          <w:rFonts w:ascii="Garamond" w:hAnsi="Garamond"/>
          <w:sz w:val="24"/>
          <w:szCs w:val="24"/>
        </w:rPr>
        <w:t xml:space="preserve"> </w:t>
      </w:r>
      <w:proofErr w:type="spellStart"/>
      <w:r w:rsidRPr="0044756A">
        <w:rPr>
          <w:rFonts w:ascii="Garamond" w:hAnsi="Garamond"/>
          <w:sz w:val="24"/>
          <w:szCs w:val="24"/>
        </w:rPr>
        <w:t>infak</w:t>
      </w:r>
      <w:proofErr w:type="spellEnd"/>
      <w:r w:rsidRPr="0044756A">
        <w:rPr>
          <w:rFonts w:ascii="Garamond" w:hAnsi="Garamond"/>
          <w:sz w:val="24"/>
          <w:szCs w:val="24"/>
        </w:rPr>
        <w:t xml:space="preserve">, dan </w:t>
      </w:r>
      <w:proofErr w:type="spellStart"/>
      <w:r w:rsidRPr="0044756A">
        <w:rPr>
          <w:rFonts w:ascii="Garamond" w:hAnsi="Garamond"/>
          <w:sz w:val="24"/>
          <w:szCs w:val="24"/>
        </w:rPr>
        <w:t>waktu</w:t>
      </w:r>
      <w:proofErr w:type="spellEnd"/>
      <w:r w:rsidRPr="0044756A">
        <w:rPr>
          <w:rFonts w:ascii="Garamond" w:hAnsi="Garamond"/>
          <w:sz w:val="24"/>
          <w:szCs w:val="24"/>
        </w:rPr>
        <w:t xml:space="preserve"> </w:t>
      </w:r>
      <w:proofErr w:type="spellStart"/>
      <w:r w:rsidRPr="0044756A">
        <w:rPr>
          <w:rFonts w:ascii="Garamond" w:hAnsi="Garamond"/>
          <w:sz w:val="24"/>
          <w:szCs w:val="24"/>
        </w:rPr>
        <w:t>pembayaran</w:t>
      </w:r>
      <w:proofErr w:type="spellEnd"/>
      <w:r w:rsidRPr="0044756A">
        <w:rPr>
          <w:rFonts w:ascii="Garamond" w:hAnsi="Garamond"/>
          <w:sz w:val="24"/>
          <w:szCs w:val="24"/>
        </w:rPr>
        <w:t xml:space="preserve"> </w:t>
      </w:r>
      <w:proofErr w:type="spellStart"/>
      <w:r w:rsidRPr="0044756A">
        <w:rPr>
          <w:rFonts w:ascii="Garamond" w:hAnsi="Garamond"/>
          <w:sz w:val="24"/>
          <w:szCs w:val="24"/>
        </w:rPr>
        <w:t>infak</w:t>
      </w:r>
      <w:proofErr w:type="spellEnd"/>
    </w:p>
    <w:p w14:paraId="67DF8076" w14:textId="096847BF" w:rsidR="0044756A" w:rsidRDefault="0044756A" w:rsidP="0044756A">
      <w:pPr>
        <w:pStyle w:val="ListParagraph"/>
        <w:numPr>
          <w:ilvl w:val="0"/>
          <w:numId w:val="6"/>
        </w:numPr>
        <w:spacing w:after="0" w:line="360" w:lineRule="auto"/>
        <w:jc w:val="both"/>
        <w:rPr>
          <w:rFonts w:ascii="Garamond" w:hAnsi="Garamond"/>
          <w:sz w:val="24"/>
          <w:szCs w:val="24"/>
        </w:rPr>
      </w:pPr>
      <w:r>
        <w:rPr>
          <w:noProof/>
        </w:rPr>
        <w:drawing>
          <wp:anchor distT="0" distB="0" distL="114300" distR="114300" simplePos="0" relativeHeight="251655680" behindDoc="1" locked="0" layoutInCell="1" allowOverlap="1" wp14:anchorId="09260D9D" wp14:editId="1CDA4150">
            <wp:simplePos x="0" y="0"/>
            <wp:positionH relativeFrom="column">
              <wp:posOffset>838200</wp:posOffset>
            </wp:positionH>
            <wp:positionV relativeFrom="paragraph">
              <wp:posOffset>479425</wp:posOffset>
            </wp:positionV>
            <wp:extent cx="4178300" cy="1617636"/>
            <wp:effectExtent l="0" t="0" r="0" b="0"/>
            <wp:wrapNone/>
            <wp:docPr id="1740160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60605" name=""/>
                    <pic:cNvPicPr/>
                  </pic:nvPicPr>
                  <pic:blipFill rotWithShape="1">
                    <a:blip r:embed="rId22" cstate="print">
                      <a:extLst>
                        <a:ext uri="{28A0092B-C50C-407E-A947-70E740481C1C}">
                          <a14:useLocalDpi xmlns:a14="http://schemas.microsoft.com/office/drawing/2010/main" val="0"/>
                        </a:ext>
                      </a:extLst>
                    </a:blip>
                    <a:srcRect l="19954" t="23952" r="24358" b="37724"/>
                    <a:stretch/>
                  </pic:blipFill>
                  <pic:spPr bwMode="auto">
                    <a:xfrm>
                      <a:off x="0" y="0"/>
                      <a:ext cx="4178300" cy="16176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756A">
        <w:rPr>
          <w:rFonts w:ascii="Garamond" w:hAnsi="Garamond"/>
          <w:sz w:val="24"/>
          <w:szCs w:val="24"/>
        </w:rPr>
        <w:t xml:space="preserve">Materi </w:t>
      </w:r>
      <w:proofErr w:type="spellStart"/>
      <w:r w:rsidRPr="0044756A">
        <w:rPr>
          <w:rFonts w:ascii="Garamond" w:hAnsi="Garamond"/>
          <w:sz w:val="24"/>
          <w:szCs w:val="24"/>
        </w:rPr>
        <w:t>tentang</w:t>
      </w:r>
      <w:proofErr w:type="spellEnd"/>
      <w:r w:rsidRPr="0044756A">
        <w:rPr>
          <w:rFonts w:ascii="Garamond" w:hAnsi="Garamond"/>
          <w:sz w:val="24"/>
          <w:szCs w:val="24"/>
        </w:rPr>
        <w:t xml:space="preserve"> </w:t>
      </w:r>
      <w:proofErr w:type="spellStart"/>
      <w:r w:rsidRPr="0044756A">
        <w:rPr>
          <w:rFonts w:ascii="Garamond" w:hAnsi="Garamond"/>
          <w:sz w:val="24"/>
          <w:szCs w:val="24"/>
        </w:rPr>
        <w:t>sedekah</w:t>
      </w:r>
      <w:proofErr w:type="spellEnd"/>
      <w:r w:rsidRPr="0044756A">
        <w:rPr>
          <w:rFonts w:ascii="Garamond" w:hAnsi="Garamond"/>
          <w:sz w:val="24"/>
          <w:szCs w:val="24"/>
        </w:rPr>
        <w:t xml:space="preserve"> </w:t>
      </w:r>
      <w:proofErr w:type="spellStart"/>
      <w:r w:rsidRPr="0044756A">
        <w:rPr>
          <w:rFonts w:ascii="Garamond" w:hAnsi="Garamond"/>
          <w:sz w:val="24"/>
          <w:szCs w:val="24"/>
        </w:rPr>
        <w:t>yakni</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w:t>
      </w:r>
      <w:proofErr w:type="spellStart"/>
      <w:r w:rsidRPr="0044756A">
        <w:rPr>
          <w:rFonts w:ascii="Garamond" w:hAnsi="Garamond"/>
          <w:sz w:val="24"/>
          <w:szCs w:val="24"/>
        </w:rPr>
        <w:t>tentang</w:t>
      </w:r>
      <w:proofErr w:type="spellEnd"/>
      <w:r w:rsidRPr="0044756A">
        <w:rPr>
          <w:rFonts w:ascii="Garamond" w:hAnsi="Garamond"/>
          <w:sz w:val="24"/>
          <w:szCs w:val="24"/>
        </w:rPr>
        <w:t xml:space="preserve"> </w:t>
      </w:r>
      <w:proofErr w:type="spellStart"/>
      <w:r w:rsidRPr="0044756A">
        <w:rPr>
          <w:rFonts w:ascii="Garamond" w:hAnsi="Garamond"/>
          <w:sz w:val="24"/>
          <w:szCs w:val="24"/>
        </w:rPr>
        <w:t>definisi</w:t>
      </w:r>
      <w:proofErr w:type="spellEnd"/>
      <w:r w:rsidRPr="0044756A">
        <w:rPr>
          <w:rFonts w:ascii="Garamond" w:hAnsi="Garamond"/>
          <w:sz w:val="24"/>
          <w:szCs w:val="24"/>
        </w:rPr>
        <w:t xml:space="preserve"> </w:t>
      </w:r>
      <w:proofErr w:type="spellStart"/>
      <w:r w:rsidRPr="0044756A">
        <w:rPr>
          <w:rFonts w:ascii="Garamond" w:hAnsi="Garamond"/>
          <w:sz w:val="24"/>
          <w:szCs w:val="24"/>
        </w:rPr>
        <w:t>sedekah</w:t>
      </w:r>
      <w:proofErr w:type="spellEnd"/>
      <w:r w:rsidRPr="0044756A">
        <w:rPr>
          <w:rFonts w:ascii="Garamond" w:hAnsi="Garamond"/>
          <w:sz w:val="24"/>
          <w:szCs w:val="24"/>
        </w:rPr>
        <w:t xml:space="preserve">, </w:t>
      </w:r>
      <w:proofErr w:type="spellStart"/>
      <w:r w:rsidRPr="0044756A">
        <w:rPr>
          <w:rFonts w:ascii="Garamond" w:hAnsi="Garamond"/>
          <w:sz w:val="24"/>
          <w:szCs w:val="24"/>
        </w:rPr>
        <w:t>perbedaan</w:t>
      </w:r>
      <w:proofErr w:type="spellEnd"/>
      <w:r w:rsidRPr="0044756A">
        <w:rPr>
          <w:rFonts w:ascii="Garamond" w:hAnsi="Garamond"/>
          <w:sz w:val="24"/>
          <w:szCs w:val="24"/>
        </w:rPr>
        <w:t xml:space="preserve"> </w:t>
      </w:r>
      <w:proofErr w:type="spellStart"/>
      <w:r w:rsidRPr="0044756A">
        <w:rPr>
          <w:rFonts w:ascii="Garamond" w:hAnsi="Garamond"/>
          <w:sz w:val="24"/>
          <w:szCs w:val="24"/>
        </w:rPr>
        <w:t>sedekah</w:t>
      </w:r>
      <w:proofErr w:type="spellEnd"/>
      <w:r w:rsidRPr="0044756A">
        <w:rPr>
          <w:rFonts w:ascii="Garamond" w:hAnsi="Garamond"/>
          <w:sz w:val="24"/>
          <w:szCs w:val="24"/>
        </w:rPr>
        <w:t xml:space="preserve"> dengan </w:t>
      </w:r>
      <w:proofErr w:type="spellStart"/>
      <w:r w:rsidRPr="0044756A">
        <w:rPr>
          <w:rFonts w:ascii="Garamond" w:hAnsi="Garamond"/>
          <w:sz w:val="24"/>
          <w:szCs w:val="24"/>
        </w:rPr>
        <w:t>infak</w:t>
      </w:r>
      <w:proofErr w:type="spellEnd"/>
      <w:r w:rsidRPr="0044756A">
        <w:rPr>
          <w:rFonts w:ascii="Garamond" w:hAnsi="Garamond"/>
          <w:sz w:val="24"/>
          <w:szCs w:val="24"/>
        </w:rPr>
        <w:t xml:space="preserve">, dan </w:t>
      </w:r>
      <w:proofErr w:type="spellStart"/>
      <w:r w:rsidRPr="0044756A">
        <w:rPr>
          <w:rFonts w:ascii="Garamond" w:hAnsi="Garamond"/>
          <w:sz w:val="24"/>
          <w:szCs w:val="24"/>
        </w:rPr>
        <w:t>bagaimana</w:t>
      </w:r>
      <w:proofErr w:type="spellEnd"/>
      <w:r w:rsidRPr="0044756A">
        <w:rPr>
          <w:rFonts w:ascii="Garamond" w:hAnsi="Garamond"/>
          <w:sz w:val="24"/>
          <w:szCs w:val="24"/>
        </w:rPr>
        <w:t xml:space="preserve"> </w:t>
      </w:r>
      <w:proofErr w:type="spellStart"/>
      <w:r w:rsidRPr="0044756A">
        <w:rPr>
          <w:rFonts w:ascii="Garamond" w:hAnsi="Garamond"/>
          <w:sz w:val="24"/>
          <w:szCs w:val="24"/>
        </w:rPr>
        <w:t>menunaikan</w:t>
      </w:r>
      <w:proofErr w:type="spellEnd"/>
      <w:r w:rsidRPr="0044756A">
        <w:rPr>
          <w:rFonts w:ascii="Garamond" w:hAnsi="Garamond"/>
          <w:sz w:val="24"/>
          <w:szCs w:val="24"/>
        </w:rPr>
        <w:t xml:space="preserve"> </w:t>
      </w:r>
      <w:proofErr w:type="spellStart"/>
      <w:r w:rsidRPr="0044756A">
        <w:rPr>
          <w:rFonts w:ascii="Garamond" w:hAnsi="Garamond"/>
          <w:sz w:val="24"/>
          <w:szCs w:val="24"/>
        </w:rPr>
        <w:t>sedekah</w:t>
      </w:r>
      <w:proofErr w:type="spellEnd"/>
    </w:p>
    <w:p w14:paraId="4F397CE3" w14:textId="7A4D7AAD" w:rsidR="0044756A" w:rsidRDefault="0044756A" w:rsidP="0044756A">
      <w:pPr>
        <w:spacing w:after="0" w:line="360" w:lineRule="auto"/>
        <w:jc w:val="both"/>
        <w:rPr>
          <w:rFonts w:ascii="Garamond" w:hAnsi="Garamond"/>
          <w:sz w:val="24"/>
          <w:szCs w:val="24"/>
        </w:rPr>
      </w:pPr>
    </w:p>
    <w:p w14:paraId="6500830A" w14:textId="3BE5DC51" w:rsidR="0044756A" w:rsidRDefault="0044756A" w:rsidP="0044756A">
      <w:pPr>
        <w:spacing w:after="0" w:line="360" w:lineRule="auto"/>
        <w:jc w:val="both"/>
        <w:rPr>
          <w:rFonts w:ascii="Garamond" w:hAnsi="Garamond"/>
          <w:sz w:val="24"/>
          <w:szCs w:val="24"/>
        </w:rPr>
      </w:pPr>
    </w:p>
    <w:p w14:paraId="7DBA0BD4" w14:textId="77777777" w:rsidR="0044756A" w:rsidRDefault="0044756A" w:rsidP="0044756A">
      <w:pPr>
        <w:spacing w:after="0" w:line="360" w:lineRule="auto"/>
        <w:jc w:val="both"/>
        <w:rPr>
          <w:rFonts w:ascii="Garamond" w:hAnsi="Garamond"/>
          <w:sz w:val="24"/>
          <w:szCs w:val="24"/>
        </w:rPr>
      </w:pPr>
    </w:p>
    <w:p w14:paraId="67101B58" w14:textId="71BDB72E" w:rsidR="0044756A" w:rsidRDefault="0044756A" w:rsidP="0044756A">
      <w:pPr>
        <w:spacing w:after="0" w:line="360" w:lineRule="auto"/>
        <w:jc w:val="both"/>
        <w:rPr>
          <w:rFonts w:ascii="Garamond" w:hAnsi="Garamond"/>
          <w:sz w:val="24"/>
          <w:szCs w:val="24"/>
        </w:rPr>
      </w:pPr>
    </w:p>
    <w:p w14:paraId="4ADAF1B3" w14:textId="77777777" w:rsidR="0044756A" w:rsidRDefault="0044756A" w:rsidP="0044756A">
      <w:pPr>
        <w:spacing w:after="0" w:line="360" w:lineRule="auto"/>
        <w:jc w:val="both"/>
        <w:rPr>
          <w:rFonts w:ascii="Garamond" w:hAnsi="Garamond"/>
          <w:sz w:val="24"/>
          <w:szCs w:val="24"/>
        </w:rPr>
      </w:pPr>
    </w:p>
    <w:p w14:paraId="15FC3F6D" w14:textId="77777777" w:rsidR="0044756A" w:rsidRDefault="0044756A" w:rsidP="0044756A">
      <w:pPr>
        <w:spacing w:after="0" w:line="360" w:lineRule="auto"/>
        <w:jc w:val="both"/>
        <w:rPr>
          <w:rFonts w:ascii="Garamond" w:hAnsi="Garamond"/>
          <w:sz w:val="24"/>
          <w:szCs w:val="24"/>
        </w:rPr>
      </w:pPr>
    </w:p>
    <w:p w14:paraId="4FAC4508" w14:textId="3AEC4AB7" w:rsidR="0044756A" w:rsidRDefault="0044756A" w:rsidP="0044756A">
      <w:pPr>
        <w:pStyle w:val="Caption"/>
        <w:spacing w:after="0"/>
        <w:jc w:val="center"/>
      </w:pPr>
      <w:r>
        <w:t>Gambar</w:t>
      </w:r>
      <w:r w:rsidR="00650DB9">
        <w:t>3</w:t>
      </w:r>
      <w:r>
        <w:t xml:space="preserve">. Desain </w:t>
      </w:r>
      <w:proofErr w:type="spellStart"/>
      <w:r>
        <w:t>Kartu</w:t>
      </w:r>
      <w:proofErr w:type="spellEnd"/>
      <w:r>
        <w:t xml:space="preserve"> </w:t>
      </w:r>
      <w:proofErr w:type="spellStart"/>
      <w:r>
        <w:t>Edukasi</w:t>
      </w:r>
      <w:proofErr w:type="spellEnd"/>
      <w:r>
        <w:t xml:space="preserve"> “</w:t>
      </w:r>
      <w:proofErr w:type="spellStart"/>
      <w:r>
        <w:t>Sobat</w:t>
      </w:r>
      <w:proofErr w:type="spellEnd"/>
      <w:r>
        <w:t xml:space="preserve"> Saleh”</w:t>
      </w:r>
    </w:p>
    <w:p w14:paraId="1EE11FFF" w14:textId="77777777" w:rsidR="0044756A" w:rsidRDefault="0044756A" w:rsidP="0044756A">
      <w:pPr>
        <w:spacing w:after="0" w:line="240" w:lineRule="auto"/>
        <w:jc w:val="center"/>
      </w:pPr>
      <w:r>
        <w:t>(</w:t>
      </w:r>
      <w:proofErr w:type="spellStart"/>
      <w:proofErr w:type="gramStart"/>
      <w:r>
        <w:t>Sumber</w:t>
      </w:r>
      <w:proofErr w:type="spellEnd"/>
      <w:r>
        <w:t xml:space="preserve"> :</w:t>
      </w:r>
      <w:proofErr w:type="gramEnd"/>
      <w:r>
        <w:t xml:space="preserve"> Ramadhani, 2023)</w:t>
      </w:r>
    </w:p>
    <w:p w14:paraId="70B1FFA9" w14:textId="77777777" w:rsidR="0044756A" w:rsidRPr="0044756A" w:rsidRDefault="0044756A" w:rsidP="0044756A">
      <w:pPr>
        <w:spacing w:after="0" w:line="360" w:lineRule="auto"/>
        <w:ind w:firstLine="567"/>
        <w:jc w:val="both"/>
        <w:rPr>
          <w:rFonts w:ascii="Garamond" w:eastAsia="Calibri" w:hAnsi="Garamond" w:cs="Times New Roman"/>
          <w:sz w:val="24"/>
          <w:szCs w:val="24"/>
          <w:lang w:eastAsia="en-US"/>
        </w:rPr>
      </w:pP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pengabdian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kepada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masyarakat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ini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memiliki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tujuan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untuk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peningkatan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pengetahuan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peserta</w:t>
      </w:r>
      <w:proofErr w:type="spellEnd"/>
      <w:r w:rsidRPr="0044756A">
        <w:rPr>
          <w:rFonts w:ascii="Garamond" w:eastAsia="Calibri" w:hAnsi="Garamond" w:cs="Times New Roman"/>
          <w:sz w:val="24"/>
          <w:szCs w:val="24"/>
          <w:lang w:eastAsia="en-US"/>
        </w:rPr>
        <w:t xml:space="preserve"> dalam </w:t>
      </w:r>
      <w:proofErr w:type="spellStart"/>
      <w:r w:rsidRPr="0044756A">
        <w:rPr>
          <w:rFonts w:ascii="Garamond" w:eastAsia="Calibri" w:hAnsi="Garamond" w:cs="Times New Roman"/>
          <w:sz w:val="24"/>
          <w:szCs w:val="24"/>
          <w:lang w:eastAsia="en-US"/>
        </w:rPr>
        <w:t>mempelajari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ilmu</w:t>
      </w:r>
      <w:proofErr w:type="spellEnd"/>
      <w:r w:rsidRPr="0044756A">
        <w:rPr>
          <w:rFonts w:ascii="Garamond" w:eastAsia="Calibri" w:hAnsi="Garamond" w:cs="Times New Roman"/>
          <w:sz w:val="24"/>
          <w:szCs w:val="24"/>
          <w:lang w:eastAsia="en-US"/>
        </w:rPr>
        <w:t xml:space="preserve"> agama </w:t>
      </w:r>
      <w:proofErr w:type="spellStart"/>
      <w:r w:rsidRPr="0044756A">
        <w:rPr>
          <w:rFonts w:ascii="Garamond" w:eastAsia="Calibri" w:hAnsi="Garamond" w:cs="Times New Roman"/>
          <w:sz w:val="24"/>
          <w:szCs w:val="24"/>
          <w:lang w:eastAsia="en-US"/>
        </w:rPr>
        <w:t>terkait</w:t>
      </w:r>
      <w:proofErr w:type="spellEnd"/>
      <w:r w:rsidRPr="0044756A">
        <w:rPr>
          <w:rFonts w:ascii="Garamond" w:eastAsia="Calibri" w:hAnsi="Garamond" w:cs="Times New Roman"/>
          <w:sz w:val="24"/>
          <w:szCs w:val="24"/>
          <w:lang w:eastAsia="en-US"/>
        </w:rPr>
        <w:t xml:space="preserve"> zakat, </w:t>
      </w:r>
      <w:proofErr w:type="spellStart"/>
      <w:r w:rsidRPr="0044756A">
        <w:rPr>
          <w:rFonts w:ascii="Garamond" w:eastAsia="Calibri" w:hAnsi="Garamond" w:cs="Times New Roman"/>
          <w:sz w:val="24"/>
          <w:szCs w:val="24"/>
          <w:lang w:eastAsia="en-US"/>
        </w:rPr>
        <w:t>infak</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sedekah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melalui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suatu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perancangan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Adapun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dirancang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merupakan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hasil</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tugas</w:t>
      </w:r>
      <w:proofErr w:type="spellEnd"/>
      <w:r w:rsidRPr="0044756A">
        <w:rPr>
          <w:rFonts w:ascii="Garamond" w:eastAsia="Calibri" w:hAnsi="Garamond" w:cs="Times New Roman"/>
          <w:sz w:val="24"/>
          <w:szCs w:val="24"/>
          <w:lang w:eastAsia="en-US"/>
        </w:rPr>
        <w:t xml:space="preserve"> </w:t>
      </w:r>
      <w:proofErr w:type="spellStart"/>
      <w:proofErr w:type="gramStart"/>
      <w:r w:rsidRPr="0044756A">
        <w:rPr>
          <w:rFonts w:ascii="Garamond" w:eastAsia="Calibri" w:hAnsi="Garamond" w:cs="Times New Roman"/>
          <w:sz w:val="24"/>
          <w:szCs w:val="24"/>
          <w:lang w:eastAsia="en-US"/>
        </w:rPr>
        <w:t>akhir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kolaborasi</w:t>
      </w:r>
      <w:proofErr w:type="spellEnd"/>
      <w:proofErr w:type="gram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penelitian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antara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dosen</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mahasiswa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tentang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kebutuhan</w:t>
      </w:r>
      <w:proofErr w:type="spellEnd"/>
      <w:r w:rsidRPr="0044756A">
        <w:rPr>
          <w:rFonts w:ascii="Garamond" w:eastAsia="Calibri" w:hAnsi="Garamond" w:cs="Times New Roman"/>
          <w:sz w:val="24"/>
          <w:szCs w:val="24"/>
          <w:lang w:eastAsia="en-US"/>
        </w:rPr>
        <w:t xml:space="preserve"> di </w:t>
      </w:r>
      <w:proofErr w:type="spellStart"/>
      <w:r w:rsidRPr="0044756A">
        <w:rPr>
          <w:rFonts w:ascii="Garamond" w:eastAsia="Calibri" w:hAnsi="Garamond" w:cs="Times New Roman"/>
          <w:sz w:val="24"/>
          <w:szCs w:val="24"/>
          <w:lang w:eastAsia="en-US"/>
        </w:rPr>
        <w:t>masyarakat</w:t>
      </w:r>
      <w:proofErr w:type="spellEnd"/>
      <w:r w:rsidRPr="0044756A">
        <w:rPr>
          <w:rFonts w:ascii="Garamond" w:eastAsia="Calibri" w:hAnsi="Garamond" w:cs="Times New Roman"/>
          <w:sz w:val="24"/>
          <w:szCs w:val="24"/>
          <w:lang w:eastAsia="en-US"/>
        </w:rPr>
        <w:t xml:space="preserve"> dalam </w:t>
      </w:r>
      <w:proofErr w:type="spellStart"/>
      <w:r w:rsidRPr="0044756A">
        <w:rPr>
          <w:rFonts w:ascii="Garamond" w:eastAsia="Calibri" w:hAnsi="Garamond" w:cs="Times New Roman"/>
          <w:sz w:val="24"/>
          <w:szCs w:val="24"/>
          <w:lang w:eastAsia="en-US"/>
        </w:rPr>
        <w:t>mempelajari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ilmu</w:t>
      </w:r>
      <w:proofErr w:type="spellEnd"/>
      <w:r w:rsidRPr="0044756A">
        <w:rPr>
          <w:rFonts w:ascii="Garamond" w:eastAsia="Calibri" w:hAnsi="Garamond" w:cs="Times New Roman"/>
          <w:sz w:val="24"/>
          <w:szCs w:val="24"/>
          <w:lang w:eastAsia="en-US"/>
        </w:rPr>
        <w:t xml:space="preserve"> agama </w:t>
      </w:r>
      <w:proofErr w:type="spellStart"/>
      <w:r w:rsidRPr="0044756A">
        <w:rPr>
          <w:rFonts w:ascii="Garamond" w:eastAsia="Calibri" w:hAnsi="Garamond" w:cs="Times New Roman"/>
          <w:sz w:val="24"/>
          <w:szCs w:val="24"/>
          <w:lang w:eastAsia="en-US"/>
        </w:rPr>
        <w:t>terkait</w:t>
      </w:r>
      <w:proofErr w:type="spellEnd"/>
      <w:r w:rsidRPr="0044756A">
        <w:rPr>
          <w:rFonts w:ascii="Garamond" w:eastAsia="Calibri" w:hAnsi="Garamond" w:cs="Times New Roman"/>
          <w:sz w:val="24"/>
          <w:szCs w:val="24"/>
          <w:lang w:eastAsia="en-US"/>
        </w:rPr>
        <w:t xml:space="preserve"> zakat, </w:t>
      </w:r>
      <w:proofErr w:type="spellStart"/>
      <w:r w:rsidRPr="0044756A">
        <w:rPr>
          <w:rFonts w:ascii="Garamond" w:eastAsia="Calibri" w:hAnsi="Garamond" w:cs="Times New Roman"/>
          <w:sz w:val="24"/>
          <w:szCs w:val="24"/>
          <w:lang w:eastAsia="en-US"/>
        </w:rPr>
        <w:t>infak</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sedekah</w:t>
      </w:r>
      <w:proofErr w:type="spellEnd"/>
      <w:r w:rsidRPr="0044756A">
        <w:rPr>
          <w:rFonts w:ascii="Garamond" w:eastAsia="Calibri" w:hAnsi="Garamond" w:cs="Times New Roman"/>
          <w:sz w:val="24"/>
          <w:szCs w:val="24"/>
          <w:lang w:eastAsia="en-US"/>
        </w:rPr>
        <w:t xml:space="preserve">. Dengan </w:t>
      </w:r>
      <w:proofErr w:type="spellStart"/>
      <w:r w:rsidRPr="0044756A">
        <w:rPr>
          <w:rFonts w:ascii="Garamond" w:eastAsia="Calibri" w:hAnsi="Garamond" w:cs="Times New Roman"/>
          <w:sz w:val="24"/>
          <w:szCs w:val="24"/>
          <w:lang w:eastAsia="en-US"/>
        </w:rPr>
        <w:t>demikian</w:t>
      </w:r>
      <w:proofErr w:type="spellEnd"/>
      <w:r w:rsidRPr="0044756A">
        <w:rPr>
          <w:rFonts w:ascii="Garamond" w:eastAsia="Calibri" w:hAnsi="Garamond" w:cs="Times New Roman"/>
          <w:sz w:val="24"/>
          <w:szCs w:val="24"/>
          <w:lang w:eastAsia="en-US"/>
        </w:rPr>
        <w:t xml:space="preserve"> dalam </w:t>
      </w:r>
      <w:proofErr w:type="spellStart"/>
      <w:r w:rsidRPr="0044756A">
        <w:rPr>
          <w:rFonts w:ascii="Garamond" w:eastAsia="Calibri" w:hAnsi="Garamond" w:cs="Times New Roman"/>
          <w:sz w:val="24"/>
          <w:szCs w:val="24"/>
          <w:lang w:eastAsia="en-US"/>
        </w:rPr>
        <w:t>pelaksanaan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ini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dilakukanlah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evaluasi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Berikut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jawaban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wawancara</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dilakukan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tim</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lastRenderedPageBreak/>
        <w:t>pelaksana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terhadap</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pendamping</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merupakan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pengajar</w:t>
      </w:r>
      <w:proofErr w:type="spellEnd"/>
      <w:r w:rsidRPr="0044756A">
        <w:rPr>
          <w:rFonts w:ascii="Garamond" w:eastAsia="Calibri" w:hAnsi="Garamond" w:cs="Times New Roman"/>
          <w:sz w:val="24"/>
          <w:szCs w:val="24"/>
          <w:lang w:eastAsia="en-US"/>
        </w:rPr>
        <w:t xml:space="preserve"> di TAQI </w:t>
      </w:r>
      <w:proofErr w:type="spellStart"/>
      <w:r w:rsidRPr="0044756A">
        <w:rPr>
          <w:rFonts w:ascii="Garamond" w:eastAsia="Calibri" w:hAnsi="Garamond" w:cs="Times New Roman"/>
          <w:sz w:val="24"/>
          <w:szCs w:val="24"/>
          <w:lang w:eastAsia="en-US"/>
        </w:rPr>
        <w:t>Akhwat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Ciputat</w:t>
      </w:r>
      <w:proofErr w:type="spellEnd"/>
      <w:r w:rsidRPr="0044756A">
        <w:rPr>
          <w:rFonts w:ascii="Garamond" w:eastAsia="Calibri" w:hAnsi="Garamond" w:cs="Times New Roman"/>
          <w:sz w:val="24"/>
          <w:szCs w:val="24"/>
          <w:lang w:eastAsia="en-US"/>
        </w:rPr>
        <w:t xml:space="preserve"> Tangerang </w:t>
      </w:r>
      <w:proofErr w:type="gramStart"/>
      <w:r w:rsidRPr="0044756A">
        <w:rPr>
          <w:rFonts w:ascii="Garamond" w:eastAsia="Calibri" w:hAnsi="Garamond" w:cs="Times New Roman"/>
          <w:sz w:val="24"/>
          <w:szCs w:val="24"/>
          <w:lang w:eastAsia="en-US"/>
        </w:rPr>
        <w:t>Selatan :</w:t>
      </w:r>
      <w:proofErr w:type="gramEnd"/>
    </w:p>
    <w:p w14:paraId="77A9DAA5" w14:textId="77777777" w:rsidR="0044756A" w:rsidRPr="0044756A" w:rsidRDefault="0044756A" w:rsidP="0044756A">
      <w:pPr>
        <w:spacing w:after="0" w:line="360" w:lineRule="auto"/>
        <w:ind w:firstLine="567"/>
        <w:jc w:val="both"/>
        <w:rPr>
          <w:rFonts w:ascii="Garamond" w:eastAsia="Calibri" w:hAnsi="Garamond" w:cs="Times New Roman"/>
          <w:sz w:val="24"/>
          <w:szCs w:val="24"/>
          <w:lang w:eastAsia="en-US"/>
        </w:rPr>
      </w:pPr>
    </w:p>
    <w:p w14:paraId="4A35EDA4" w14:textId="730BFD0C" w:rsidR="0044756A" w:rsidRPr="0044756A" w:rsidRDefault="0044756A" w:rsidP="00650DB9">
      <w:pPr>
        <w:pStyle w:val="Caption"/>
        <w:jc w:val="center"/>
        <w:rPr>
          <w:lang w:eastAsia="en-US"/>
        </w:rPr>
      </w:pPr>
      <w:r w:rsidRPr="0044756A">
        <w:rPr>
          <w:lang w:val="id-ID" w:eastAsia="en-US"/>
        </w:rPr>
        <w:t xml:space="preserve">Tabel </w:t>
      </w:r>
      <w:r w:rsidR="00650DB9">
        <w:rPr>
          <w:lang w:eastAsia="en-US"/>
        </w:rPr>
        <w:t>1</w:t>
      </w:r>
      <w:r w:rsidRPr="0044756A">
        <w:rPr>
          <w:lang w:eastAsia="en-US"/>
        </w:rPr>
        <w:t xml:space="preserve">. </w:t>
      </w:r>
      <w:proofErr w:type="spellStart"/>
      <w:r w:rsidRPr="0044756A">
        <w:rPr>
          <w:lang w:eastAsia="en-US"/>
        </w:rPr>
        <w:t>Tanggapan</w:t>
      </w:r>
      <w:proofErr w:type="spellEnd"/>
      <w:r w:rsidRPr="0044756A">
        <w:rPr>
          <w:lang w:eastAsia="en-US"/>
        </w:rPr>
        <w:t xml:space="preserve"> Para </w:t>
      </w:r>
      <w:proofErr w:type="spellStart"/>
      <w:r w:rsidRPr="0044756A">
        <w:rPr>
          <w:lang w:eastAsia="en-US"/>
        </w:rPr>
        <w:t>Pendamping</w:t>
      </w:r>
      <w:proofErr w:type="spellEnd"/>
      <w:r w:rsidRPr="0044756A">
        <w:rPr>
          <w:lang w:eastAsia="en-US"/>
        </w:rPr>
        <w:t xml:space="preserve"> </w:t>
      </w:r>
      <w:proofErr w:type="spellStart"/>
      <w:r w:rsidRPr="0044756A">
        <w:rPr>
          <w:lang w:eastAsia="en-US"/>
        </w:rPr>
        <w:t>Kegiatan</w:t>
      </w:r>
      <w:proofErr w:type="spellEnd"/>
    </w:p>
    <w:tbl>
      <w:tblPr>
        <w:tblStyle w:val="TableGrid"/>
        <w:tblW w:w="7054" w:type="dxa"/>
        <w:tblLook w:val="04A0" w:firstRow="1" w:lastRow="0" w:firstColumn="1" w:lastColumn="0" w:noHBand="0" w:noVBand="1"/>
      </w:tblPr>
      <w:tblGrid>
        <w:gridCol w:w="2642"/>
        <w:gridCol w:w="4412"/>
      </w:tblGrid>
      <w:tr w:rsidR="0044756A" w:rsidRPr="0044756A" w14:paraId="78736E44" w14:textId="77777777" w:rsidTr="0044756A">
        <w:tc>
          <w:tcPr>
            <w:tcW w:w="2642" w:type="dxa"/>
          </w:tcPr>
          <w:p w14:paraId="11EA969B" w14:textId="77777777" w:rsidR="0044756A" w:rsidRPr="0044756A" w:rsidRDefault="0044756A" w:rsidP="0044756A">
            <w:pPr>
              <w:spacing w:line="360" w:lineRule="auto"/>
              <w:jc w:val="center"/>
              <w:rPr>
                <w:rFonts w:ascii="Garamond" w:hAnsi="Garamond"/>
                <w:b/>
                <w:bCs/>
                <w:sz w:val="24"/>
                <w:szCs w:val="24"/>
              </w:rPr>
            </w:pPr>
            <w:r w:rsidRPr="0044756A">
              <w:rPr>
                <w:rFonts w:ascii="Garamond" w:hAnsi="Garamond"/>
                <w:b/>
                <w:bCs/>
                <w:sz w:val="24"/>
                <w:szCs w:val="24"/>
              </w:rPr>
              <w:softHyphen/>
            </w:r>
            <w:proofErr w:type="spellStart"/>
            <w:r w:rsidRPr="0044756A">
              <w:rPr>
                <w:rFonts w:ascii="Garamond" w:hAnsi="Garamond"/>
                <w:b/>
                <w:bCs/>
                <w:sz w:val="24"/>
                <w:szCs w:val="24"/>
              </w:rPr>
              <w:t>Narasumber</w:t>
            </w:r>
            <w:proofErr w:type="spellEnd"/>
          </w:p>
        </w:tc>
        <w:tc>
          <w:tcPr>
            <w:tcW w:w="4412" w:type="dxa"/>
          </w:tcPr>
          <w:p w14:paraId="6FA06C9B" w14:textId="77777777" w:rsidR="0044756A" w:rsidRPr="0044756A" w:rsidRDefault="0044756A" w:rsidP="0044756A">
            <w:pPr>
              <w:spacing w:line="360" w:lineRule="auto"/>
              <w:jc w:val="center"/>
              <w:rPr>
                <w:rFonts w:ascii="Garamond" w:hAnsi="Garamond"/>
                <w:b/>
                <w:bCs/>
                <w:sz w:val="24"/>
                <w:szCs w:val="24"/>
              </w:rPr>
            </w:pPr>
            <w:proofErr w:type="spellStart"/>
            <w:r w:rsidRPr="0044756A">
              <w:rPr>
                <w:rFonts w:ascii="Garamond" w:hAnsi="Garamond"/>
                <w:b/>
                <w:bCs/>
                <w:sz w:val="24"/>
                <w:szCs w:val="24"/>
              </w:rPr>
              <w:t>Tanggapan</w:t>
            </w:r>
            <w:proofErr w:type="spellEnd"/>
          </w:p>
        </w:tc>
      </w:tr>
      <w:tr w:rsidR="0044756A" w:rsidRPr="0044756A" w14:paraId="22DAE00B" w14:textId="77777777" w:rsidTr="0044756A">
        <w:tc>
          <w:tcPr>
            <w:tcW w:w="2642" w:type="dxa"/>
          </w:tcPr>
          <w:p w14:paraId="7F5A1F8F" w14:textId="77777777" w:rsidR="0044756A" w:rsidRPr="0044756A" w:rsidRDefault="0044756A" w:rsidP="0044756A">
            <w:pPr>
              <w:spacing w:line="360" w:lineRule="auto"/>
              <w:jc w:val="center"/>
              <w:rPr>
                <w:rFonts w:ascii="Garamond" w:hAnsi="Garamond"/>
                <w:sz w:val="24"/>
                <w:szCs w:val="24"/>
              </w:rPr>
            </w:pPr>
            <w:r w:rsidRPr="0044756A">
              <w:rPr>
                <w:rFonts w:ascii="Garamond" w:hAnsi="Garamond"/>
                <w:sz w:val="24"/>
                <w:szCs w:val="24"/>
              </w:rPr>
              <w:t>1</w:t>
            </w:r>
          </w:p>
        </w:tc>
        <w:tc>
          <w:tcPr>
            <w:tcW w:w="4412" w:type="dxa"/>
          </w:tcPr>
          <w:p w14:paraId="3F79B0B4" w14:textId="77777777" w:rsidR="0044756A" w:rsidRPr="0044756A" w:rsidRDefault="0044756A" w:rsidP="0044756A">
            <w:pPr>
              <w:autoSpaceDE w:val="0"/>
              <w:autoSpaceDN w:val="0"/>
              <w:adjustRightInd w:val="0"/>
              <w:rPr>
                <w:rFonts w:ascii="Garamond" w:hAnsi="Garamond" w:cs="TimesNewRomanPSMT"/>
                <w:i/>
                <w:iCs/>
                <w:sz w:val="24"/>
                <w:szCs w:val="24"/>
                <w:lang w:val="en-ID"/>
              </w:rPr>
            </w:pPr>
            <w:r w:rsidRPr="0044756A">
              <w:rPr>
                <w:rFonts w:ascii="Garamond" w:hAnsi="Garamond" w:cs="TimesNewRomanPSMT"/>
                <w:i/>
                <w:iCs/>
                <w:sz w:val="24"/>
                <w:szCs w:val="24"/>
                <w:lang w:val="en-ID"/>
              </w:rPr>
              <w:t xml:space="preserve">Sangat </w:t>
            </w:r>
            <w:proofErr w:type="spellStart"/>
            <w:r w:rsidRPr="0044756A">
              <w:rPr>
                <w:rFonts w:ascii="Garamond" w:hAnsi="Garamond" w:cs="TimesNewRomanPSMT"/>
                <w:i/>
                <w:iCs/>
                <w:sz w:val="24"/>
                <w:szCs w:val="24"/>
                <w:lang w:val="en-ID"/>
              </w:rPr>
              <w:t>membantu</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sekali</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untuk</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pembelajaran</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ke</w:t>
            </w:r>
            <w:proofErr w:type="spellEnd"/>
          </w:p>
          <w:p w14:paraId="3A7CB7B1" w14:textId="77777777" w:rsidR="0044756A" w:rsidRPr="0044756A" w:rsidRDefault="0044756A" w:rsidP="0044756A">
            <w:pPr>
              <w:autoSpaceDE w:val="0"/>
              <w:autoSpaceDN w:val="0"/>
              <w:adjustRightInd w:val="0"/>
              <w:rPr>
                <w:rFonts w:ascii="Garamond" w:hAnsi="Garamond" w:cs="TimesNewRomanPSMT"/>
                <w:i/>
                <w:iCs/>
                <w:sz w:val="24"/>
                <w:szCs w:val="24"/>
                <w:lang w:val="en-ID"/>
              </w:rPr>
            </w:pPr>
            <w:proofErr w:type="spellStart"/>
            <w:r w:rsidRPr="0044756A">
              <w:rPr>
                <w:rFonts w:ascii="Garamond" w:hAnsi="Garamond" w:cs="TimesNewRomanPSMT"/>
                <w:i/>
                <w:iCs/>
                <w:sz w:val="24"/>
                <w:szCs w:val="24"/>
                <w:lang w:val="en-ID"/>
              </w:rPr>
              <w:t>anak-anak</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karena</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dikenalkan</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dengan</w:t>
            </w:r>
            <w:proofErr w:type="spellEnd"/>
            <w:r w:rsidRPr="0044756A">
              <w:rPr>
                <w:rFonts w:ascii="Garamond" w:hAnsi="Garamond" w:cs="TimesNewRomanPSMT"/>
                <w:i/>
                <w:iCs/>
                <w:sz w:val="24"/>
                <w:szCs w:val="24"/>
                <w:lang w:val="en-ID"/>
              </w:rPr>
              <w:t xml:space="preserve"> </w:t>
            </w:r>
            <w:r w:rsidRPr="0044756A">
              <w:rPr>
                <w:rFonts w:ascii="Garamond" w:hAnsi="Garamond" w:cs="TimesNewRomanPS-ItalicMT"/>
                <w:i/>
                <w:iCs/>
                <w:sz w:val="24"/>
                <w:szCs w:val="24"/>
                <w:lang w:val="en-ID"/>
              </w:rPr>
              <w:t xml:space="preserve">games </w:t>
            </w:r>
            <w:r w:rsidRPr="0044756A">
              <w:rPr>
                <w:rFonts w:ascii="Garamond" w:hAnsi="Garamond" w:cs="TimesNewRomanPSMT"/>
                <w:i/>
                <w:iCs/>
                <w:sz w:val="24"/>
                <w:szCs w:val="24"/>
                <w:lang w:val="en-ID"/>
              </w:rPr>
              <w:t>and</w:t>
            </w:r>
          </w:p>
          <w:p w14:paraId="5D9FD405" w14:textId="77777777" w:rsidR="0044756A" w:rsidRPr="0044756A" w:rsidRDefault="0044756A" w:rsidP="0044756A">
            <w:pPr>
              <w:autoSpaceDE w:val="0"/>
              <w:autoSpaceDN w:val="0"/>
              <w:adjustRightInd w:val="0"/>
              <w:rPr>
                <w:rFonts w:ascii="Garamond" w:hAnsi="Garamond" w:cs="TimesNewRomanPSMT"/>
                <w:i/>
                <w:iCs/>
                <w:sz w:val="24"/>
                <w:szCs w:val="24"/>
                <w:lang w:val="en-ID"/>
              </w:rPr>
            </w:pPr>
            <w:r w:rsidRPr="0044756A">
              <w:rPr>
                <w:rFonts w:ascii="Garamond" w:hAnsi="Garamond" w:cs="TimesNewRomanPS-ItalicMT"/>
                <w:i/>
                <w:iCs/>
                <w:sz w:val="24"/>
                <w:szCs w:val="24"/>
                <w:lang w:val="en-ID"/>
              </w:rPr>
              <w:t xml:space="preserve">quiz </w:t>
            </w:r>
            <w:proofErr w:type="spellStart"/>
            <w:r w:rsidRPr="0044756A">
              <w:rPr>
                <w:rFonts w:ascii="Garamond" w:hAnsi="Garamond" w:cs="TimesNewRomanPSMT"/>
                <w:i/>
                <w:iCs/>
                <w:sz w:val="24"/>
                <w:szCs w:val="24"/>
                <w:lang w:val="en-ID"/>
              </w:rPr>
              <w:t>sehingga</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mengubah</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persepsi</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belajar</w:t>
            </w:r>
            <w:proofErr w:type="spellEnd"/>
            <w:r w:rsidRPr="0044756A">
              <w:rPr>
                <w:rFonts w:ascii="Garamond" w:hAnsi="Garamond" w:cs="TimesNewRomanPSMT"/>
                <w:i/>
                <w:iCs/>
                <w:sz w:val="24"/>
                <w:szCs w:val="24"/>
                <w:lang w:val="en-ID"/>
              </w:rPr>
              <w:t xml:space="preserve"> yang</w:t>
            </w:r>
          </w:p>
          <w:p w14:paraId="5795B209" w14:textId="77777777" w:rsidR="0044756A" w:rsidRPr="0044756A" w:rsidRDefault="0044756A" w:rsidP="0044756A">
            <w:pPr>
              <w:autoSpaceDE w:val="0"/>
              <w:autoSpaceDN w:val="0"/>
              <w:adjustRightInd w:val="0"/>
              <w:rPr>
                <w:rFonts w:ascii="Garamond" w:hAnsi="Garamond" w:cs="TimesNewRomanPSMT"/>
                <w:i/>
                <w:iCs/>
                <w:sz w:val="24"/>
                <w:szCs w:val="24"/>
                <w:lang w:val="en-ID"/>
              </w:rPr>
            </w:pPr>
            <w:proofErr w:type="spellStart"/>
            <w:r w:rsidRPr="0044756A">
              <w:rPr>
                <w:rFonts w:ascii="Garamond" w:hAnsi="Garamond" w:cs="TimesNewRomanPSMT"/>
                <w:i/>
                <w:iCs/>
                <w:sz w:val="24"/>
                <w:szCs w:val="24"/>
                <w:lang w:val="en-ID"/>
              </w:rPr>
              <w:t>monoton</w:t>
            </w:r>
            <w:proofErr w:type="spellEnd"/>
            <w:r w:rsidRPr="0044756A">
              <w:rPr>
                <w:rFonts w:ascii="Garamond" w:hAnsi="Garamond" w:cs="TimesNewRomanPSMT"/>
                <w:i/>
                <w:iCs/>
                <w:sz w:val="24"/>
                <w:szCs w:val="24"/>
                <w:lang w:val="en-ID"/>
              </w:rPr>
              <w:t xml:space="preserve"> dan </w:t>
            </w:r>
            <w:proofErr w:type="spellStart"/>
            <w:r w:rsidRPr="0044756A">
              <w:rPr>
                <w:rFonts w:ascii="Garamond" w:hAnsi="Garamond" w:cs="TimesNewRomanPSMT"/>
                <w:i/>
                <w:iCs/>
                <w:sz w:val="24"/>
                <w:szCs w:val="24"/>
                <w:lang w:val="en-ID"/>
              </w:rPr>
              <w:t>itu-itu</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aja</w:t>
            </w:r>
            <w:proofErr w:type="spellEnd"/>
            <w:r w:rsidRPr="0044756A">
              <w:rPr>
                <w:rFonts w:ascii="Garamond" w:hAnsi="Garamond" w:cs="TimesNewRomanPSMT"/>
                <w:i/>
                <w:iCs/>
                <w:sz w:val="24"/>
                <w:szCs w:val="24"/>
                <w:lang w:val="en-ID"/>
              </w:rPr>
              <w:t xml:space="preserve">. </w:t>
            </w:r>
            <w:r w:rsidRPr="0044756A">
              <w:rPr>
                <w:rFonts w:ascii="Garamond" w:hAnsi="Garamond" w:cs="TimesNewRomanPS-ItalicMT"/>
                <w:i/>
                <w:iCs/>
                <w:sz w:val="24"/>
                <w:szCs w:val="24"/>
                <w:lang w:val="en-ID"/>
              </w:rPr>
              <w:t xml:space="preserve">Fun and happy, </w:t>
            </w:r>
            <w:proofErr w:type="spellStart"/>
            <w:r w:rsidRPr="0044756A">
              <w:rPr>
                <w:rFonts w:ascii="Garamond" w:hAnsi="Garamond" w:cs="TimesNewRomanPSMT"/>
                <w:i/>
                <w:iCs/>
                <w:sz w:val="24"/>
                <w:szCs w:val="24"/>
                <w:lang w:val="en-ID"/>
              </w:rPr>
              <w:t>belajar</w:t>
            </w:r>
            <w:proofErr w:type="spellEnd"/>
          </w:p>
          <w:p w14:paraId="24DBE487" w14:textId="77777777" w:rsidR="0044756A" w:rsidRPr="0044756A" w:rsidRDefault="0044756A" w:rsidP="0044756A">
            <w:pPr>
              <w:spacing w:line="360" w:lineRule="auto"/>
              <w:rPr>
                <w:rFonts w:ascii="Garamond" w:hAnsi="Garamond"/>
                <w:i/>
                <w:iCs/>
                <w:sz w:val="24"/>
                <w:szCs w:val="24"/>
              </w:rPr>
            </w:pPr>
            <w:proofErr w:type="spellStart"/>
            <w:r w:rsidRPr="0044756A">
              <w:rPr>
                <w:rFonts w:ascii="Garamond" w:hAnsi="Garamond" w:cs="TimesNewRomanPSMT"/>
                <w:i/>
                <w:iCs/>
                <w:sz w:val="24"/>
                <w:szCs w:val="24"/>
                <w:lang w:val="en-ID"/>
              </w:rPr>
              <w:t>sambil</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bermain</w:t>
            </w:r>
            <w:proofErr w:type="spellEnd"/>
            <w:r w:rsidRPr="0044756A">
              <w:rPr>
                <w:rFonts w:ascii="Garamond" w:hAnsi="Garamond" w:cs="TimesNewRomanPSMT"/>
                <w:i/>
                <w:iCs/>
                <w:sz w:val="24"/>
                <w:szCs w:val="24"/>
                <w:lang w:val="en-ID"/>
              </w:rPr>
              <w:t>.</w:t>
            </w:r>
          </w:p>
        </w:tc>
      </w:tr>
      <w:tr w:rsidR="0044756A" w:rsidRPr="0044756A" w14:paraId="4A44D417" w14:textId="77777777" w:rsidTr="0044756A">
        <w:tc>
          <w:tcPr>
            <w:tcW w:w="2642" w:type="dxa"/>
          </w:tcPr>
          <w:p w14:paraId="41D1C709" w14:textId="77777777" w:rsidR="0044756A" w:rsidRPr="0044756A" w:rsidRDefault="0044756A" w:rsidP="0044756A">
            <w:pPr>
              <w:spacing w:line="360" w:lineRule="auto"/>
              <w:jc w:val="center"/>
              <w:rPr>
                <w:rFonts w:ascii="Garamond" w:hAnsi="Garamond"/>
                <w:sz w:val="24"/>
                <w:szCs w:val="24"/>
              </w:rPr>
            </w:pPr>
            <w:r w:rsidRPr="0044756A">
              <w:rPr>
                <w:rFonts w:ascii="Garamond" w:hAnsi="Garamond"/>
                <w:sz w:val="24"/>
                <w:szCs w:val="24"/>
              </w:rPr>
              <w:t>2</w:t>
            </w:r>
          </w:p>
        </w:tc>
        <w:tc>
          <w:tcPr>
            <w:tcW w:w="4412" w:type="dxa"/>
          </w:tcPr>
          <w:p w14:paraId="27CD7139" w14:textId="77777777" w:rsidR="0044756A" w:rsidRPr="0044756A" w:rsidRDefault="0044756A" w:rsidP="0044756A">
            <w:pPr>
              <w:autoSpaceDE w:val="0"/>
              <w:autoSpaceDN w:val="0"/>
              <w:adjustRightInd w:val="0"/>
              <w:rPr>
                <w:rFonts w:ascii="Garamond" w:hAnsi="Garamond" w:cs="TimesNewRomanPSMT"/>
                <w:i/>
                <w:iCs/>
                <w:sz w:val="24"/>
                <w:szCs w:val="24"/>
                <w:lang w:val="en-ID"/>
              </w:rPr>
            </w:pPr>
            <w:proofErr w:type="spellStart"/>
            <w:r w:rsidRPr="0044756A">
              <w:rPr>
                <w:rFonts w:ascii="Garamond" w:hAnsi="Garamond" w:cs="TimesNewRomanPSMT"/>
                <w:i/>
                <w:iCs/>
                <w:sz w:val="24"/>
                <w:szCs w:val="24"/>
                <w:lang w:val="en-ID"/>
              </w:rPr>
              <w:t>Penggunaan</w:t>
            </w:r>
            <w:proofErr w:type="spellEnd"/>
            <w:r w:rsidRPr="0044756A">
              <w:rPr>
                <w:rFonts w:ascii="Garamond" w:hAnsi="Garamond" w:cs="TimesNewRomanPSMT"/>
                <w:i/>
                <w:iCs/>
                <w:sz w:val="24"/>
                <w:szCs w:val="24"/>
                <w:lang w:val="en-ID"/>
              </w:rPr>
              <w:t xml:space="preserve"> card game </w:t>
            </w:r>
            <w:proofErr w:type="spellStart"/>
            <w:r w:rsidRPr="0044756A">
              <w:rPr>
                <w:rFonts w:ascii="Garamond" w:hAnsi="Garamond" w:cs="TimesNewRomanPSMT"/>
                <w:i/>
                <w:iCs/>
                <w:sz w:val="24"/>
                <w:szCs w:val="24"/>
                <w:lang w:val="en-ID"/>
              </w:rPr>
              <w:t>sebagai</w:t>
            </w:r>
            <w:proofErr w:type="spellEnd"/>
            <w:r w:rsidRPr="0044756A">
              <w:rPr>
                <w:rFonts w:ascii="Garamond" w:hAnsi="Garamond" w:cs="TimesNewRomanPSMT"/>
                <w:i/>
                <w:iCs/>
                <w:sz w:val="24"/>
                <w:szCs w:val="24"/>
                <w:lang w:val="en-ID"/>
              </w:rPr>
              <w:t xml:space="preserve"> media </w:t>
            </w:r>
            <w:proofErr w:type="spellStart"/>
            <w:r w:rsidRPr="0044756A">
              <w:rPr>
                <w:rFonts w:ascii="Garamond" w:hAnsi="Garamond" w:cs="TimesNewRomanPSMT"/>
                <w:i/>
                <w:iCs/>
                <w:sz w:val="24"/>
                <w:szCs w:val="24"/>
                <w:lang w:val="en-ID"/>
              </w:rPr>
              <w:t>sangatlah</w:t>
            </w:r>
            <w:proofErr w:type="spellEnd"/>
          </w:p>
          <w:p w14:paraId="0F7D6017" w14:textId="77777777" w:rsidR="0044756A" w:rsidRPr="0044756A" w:rsidRDefault="0044756A" w:rsidP="0044756A">
            <w:pPr>
              <w:autoSpaceDE w:val="0"/>
              <w:autoSpaceDN w:val="0"/>
              <w:adjustRightInd w:val="0"/>
              <w:rPr>
                <w:rFonts w:ascii="Garamond" w:hAnsi="Garamond" w:cs="TimesNewRomanPSMT"/>
                <w:i/>
                <w:iCs/>
                <w:sz w:val="24"/>
                <w:szCs w:val="24"/>
                <w:lang w:val="en-ID"/>
              </w:rPr>
            </w:pPr>
            <w:proofErr w:type="spellStart"/>
            <w:r w:rsidRPr="0044756A">
              <w:rPr>
                <w:rFonts w:ascii="Garamond" w:hAnsi="Garamond" w:cs="TimesNewRomanPSMT"/>
                <w:i/>
                <w:iCs/>
                <w:sz w:val="24"/>
                <w:szCs w:val="24"/>
                <w:lang w:val="en-ID"/>
              </w:rPr>
              <w:t>efektif</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dikarenakan</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simbol</w:t>
            </w:r>
            <w:proofErr w:type="spellEnd"/>
            <w:r w:rsidRPr="0044756A">
              <w:rPr>
                <w:rFonts w:ascii="Garamond" w:hAnsi="Garamond" w:cs="TimesNewRomanPSMT"/>
                <w:i/>
                <w:iCs/>
                <w:sz w:val="24"/>
                <w:szCs w:val="24"/>
                <w:lang w:val="en-ID"/>
              </w:rPr>
              <w:t xml:space="preserve"> yang </w:t>
            </w:r>
            <w:proofErr w:type="spellStart"/>
            <w:r w:rsidRPr="0044756A">
              <w:rPr>
                <w:rFonts w:ascii="Garamond" w:hAnsi="Garamond" w:cs="TimesNewRomanPSMT"/>
                <w:i/>
                <w:iCs/>
                <w:sz w:val="24"/>
                <w:szCs w:val="24"/>
                <w:lang w:val="en-ID"/>
              </w:rPr>
              <w:t>terdapat</w:t>
            </w:r>
            <w:proofErr w:type="spellEnd"/>
            <w:r w:rsidRPr="0044756A">
              <w:rPr>
                <w:rFonts w:ascii="Garamond" w:hAnsi="Garamond" w:cs="TimesNewRomanPSMT"/>
                <w:i/>
                <w:iCs/>
                <w:sz w:val="24"/>
                <w:szCs w:val="24"/>
                <w:lang w:val="en-ID"/>
              </w:rPr>
              <w:t xml:space="preserve"> pada</w:t>
            </w:r>
          </w:p>
          <w:p w14:paraId="57DC17AA" w14:textId="77777777" w:rsidR="0044756A" w:rsidRPr="0044756A" w:rsidRDefault="0044756A" w:rsidP="0044756A">
            <w:pPr>
              <w:autoSpaceDE w:val="0"/>
              <w:autoSpaceDN w:val="0"/>
              <w:adjustRightInd w:val="0"/>
              <w:rPr>
                <w:rFonts w:ascii="Garamond" w:hAnsi="Garamond" w:cs="TimesNewRomanPSMT"/>
                <w:i/>
                <w:iCs/>
                <w:sz w:val="24"/>
                <w:szCs w:val="24"/>
                <w:lang w:val="en-ID"/>
              </w:rPr>
            </w:pPr>
            <w:r w:rsidRPr="0044756A">
              <w:rPr>
                <w:rFonts w:ascii="Garamond" w:hAnsi="Garamond" w:cs="TimesNewRomanPSMT"/>
                <w:i/>
                <w:iCs/>
                <w:sz w:val="24"/>
                <w:szCs w:val="24"/>
                <w:lang w:val="en-ID"/>
              </w:rPr>
              <w:t xml:space="preserve">games </w:t>
            </w:r>
            <w:proofErr w:type="spellStart"/>
            <w:r w:rsidRPr="0044756A">
              <w:rPr>
                <w:rFonts w:ascii="Garamond" w:hAnsi="Garamond" w:cs="TimesNewRomanPSMT"/>
                <w:i/>
                <w:iCs/>
                <w:sz w:val="24"/>
                <w:szCs w:val="24"/>
                <w:lang w:val="en-ID"/>
              </w:rPr>
              <w:t>ini</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membantu</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siswa</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mengingat</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Sehingga</w:t>
            </w:r>
            <w:proofErr w:type="spellEnd"/>
          </w:p>
          <w:p w14:paraId="3184AF46" w14:textId="77777777" w:rsidR="0044756A" w:rsidRPr="0044756A" w:rsidRDefault="0044756A" w:rsidP="0044756A">
            <w:pPr>
              <w:spacing w:line="360" w:lineRule="auto"/>
              <w:rPr>
                <w:rFonts w:ascii="Garamond" w:hAnsi="Garamond"/>
                <w:i/>
                <w:iCs/>
                <w:sz w:val="24"/>
                <w:szCs w:val="24"/>
              </w:rPr>
            </w:pPr>
            <w:r w:rsidRPr="0044756A">
              <w:rPr>
                <w:rFonts w:ascii="Garamond" w:hAnsi="Garamond" w:cs="TimesNewRomanPSMT"/>
                <w:i/>
                <w:iCs/>
                <w:sz w:val="24"/>
                <w:szCs w:val="24"/>
                <w:lang w:val="en-ID"/>
              </w:rPr>
              <w:t xml:space="preserve">para </w:t>
            </w:r>
            <w:proofErr w:type="spellStart"/>
            <w:r w:rsidRPr="0044756A">
              <w:rPr>
                <w:rFonts w:ascii="Garamond" w:hAnsi="Garamond" w:cs="TimesNewRomanPSMT"/>
                <w:i/>
                <w:iCs/>
                <w:sz w:val="24"/>
                <w:szCs w:val="24"/>
                <w:lang w:val="en-ID"/>
              </w:rPr>
              <w:t>siswa</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dapat</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menjawab</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dengan</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baik</w:t>
            </w:r>
            <w:proofErr w:type="spellEnd"/>
          </w:p>
        </w:tc>
      </w:tr>
      <w:tr w:rsidR="0044756A" w:rsidRPr="0044756A" w14:paraId="4CC0CB44" w14:textId="77777777" w:rsidTr="0044756A">
        <w:tc>
          <w:tcPr>
            <w:tcW w:w="2642" w:type="dxa"/>
          </w:tcPr>
          <w:p w14:paraId="4D895105" w14:textId="77777777" w:rsidR="0044756A" w:rsidRPr="0044756A" w:rsidRDefault="0044756A" w:rsidP="0044756A">
            <w:pPr>
              <w:spacing w:line="360" w:lineRule="auto"/>
              <w:jc w:val="center"/>
              <w:rPr>
                <w:rFonts w:ascii="Garamond" w:hAnsi="Garamond"/>
                <w:sz w:val="24"/>
                <w:szCs w:val="24"/>
              </w:rPr>
            </w:pPr>
            <w:r w:rsidRPr="0044756A">
              <w:rPr>
                <w:rFonts w:ascii="Garamond" w:hAnsi="Garamond"/>
                <w:sz w:val="24"/>
                <w:szCs w:val="24"/>
              </w:rPr>
              <w:t>3</w:t>
            </w:r>
          </w:p>
        </w:tc>
        <w:tc>
          <w:tcPr>
            <w:tcW w:w="4412" w:type="dxa"/>
          </w:tcPr>
          <w:p w14:paraId="27F5FE6A" w14:textId="77777777" w:rsidR="0044756A" w:rsidRPr="0044756A" w:rsidRDefault="0044756A" w:rsidP="0044756A">
            <w:pPr>
              <w:autoSpaceDE w:val="0"/>
              <w:autoSpaceDN w:val="0"/>
              <w:adjustRightInd w:val="0"/>
              <w:rPr>
                <w:rFonts w:ascii="Garamond" w:hAnsi="Garamond" w:cs="TimesNewRomanPSMT"/>
                <w:i/>
                <w:iCs/>
                <w:sz w:val="24"/>
                <w:szCs w:val="24"/>
                <w:lang w:val="en-ID"/>
              </w:rPr>
            </w:pPr>
            <w:r w:rsidRPr="0044756A">
              <w:rPr>
                <w:rFonts w:ascii="Garamond" w:hAnsi="Garamond" w:cs="TimesNewRomanPSMT"/>
                <w:i/>
                <w:iCs/>
                <w:sz w:val="24"/>
                <w:szCs w:val="24"/>
                <w:lang w:val="en-ID"/>
              </w:rPr>
              <w:t xml:space="preserve">Sangat </w:t>
            </w:r>
            <w:proofErr w:type="spellStart"/>
            <w:r w:rsidRPr="0044756A">
              <w:rPr>
                <w:rFonts w:ascii="Garamond" w:hAnsi="Garamond" w:cs="TimesNewRomanPSMT"/>
                <w:i/>
                <w:iCs/>
                <w:sz w:val="24"/>
                <w:szCs w:val="24"/>
                <w:lang w:val="en-ID"/>
              </w:rPr>
              <w:t>mengedukasi</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ilustrasi</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digunakan</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menarik</w:t>
            </w:r>
            <w:proofErr w:type="spellEnd"/>
          </w:p>
          <w:p w14:paraId="232DFAEE" w14:textId="77777777" w:rsidR="0044756A" w:rsidRPr="0044756A" w:rsidRDefault="0044756A" w:rsidP="0044756A">
            <w:pPr>
              <w:autoSpaceDE w:val="0"/>
              <w:autoSpaceDN w:val="0"/>
              <w:adjustRightInd w:val="0"/>
              <w:rPr>
                <w:rFonts w:ascii="Garamond" w:hAnsi="Garamond" w:cs="TimesNewRomanPSMT"/>
                <w:i/>
                <w:iCs/>
                <w:sz w:val="24"/>
                <w:szCs w:val="24"/>
                <w:lang w:val="en-ID"/>
              </w:rPr>
            </w:pPr>
            <w:proofErr w:type="spellStart"/>
            <w:r w:rsidRPr="0044756A">
              <w:rPr>
                <w:rFonts w:ascii="Garamond" w:hAnsi="Garamond" w:cs="TimesNewRomanPSMT"/>
                <w:i/>
                <w:iCs/>
                <w:sz w:val="24"/>
                <w:szCs w:val="24"/>
                <w:lang w:val="en-ID"/>
              </w:rPr>
              <w:t>bagi</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anak-anak</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karena</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mudah</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dipahami</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iconnya</w:t>
            </w:r>
            <w:proofErr w:type="spellEnd"/>
          </w:p>
          <w:p w14:paraId="36004ECF" w14:textId="77777777" w:rsidR="0044756A" w:rsidRPr="0044756A" w:rsidRDefault="0044756A" w:rsidP="0044756A">
            <w:pPr>
              <w:autoSpaceDE w:val="0"/>
              <w:autoSpaceDN w:val="0"/>
              <w:adjustRightInd w:val="0"/>
              <w:rPr>
                <w:rFonts w:ascii="Garamond" w:hAnsi="Garamond" w:cs="TimesNewRomanPSMT"/>
                <w:i/>
                <w:iCs/>
                <w:sz w:val="24"/>
                <w:szCs w:val="24"/>
                <w:lang w:val="en-ID"/>
              </w:rPr>
            </w:pPr>
            <w:r w:rsidRPr="0044756A">
              <w:rPr>
                <w:rFonts w:ascii="Garamond" w:hAnsi="Garamond" w:cs="TimesNewRomanPSMT"/>
                <w:i/>
                <w:iCs/>
                <w:sz w:val="24"/>
                <w:szCs w:val="24"/>
                <w:lang w:val="en-ID"/>
              </w:rPr>
              <w:t xml:space="preserve">dan juga </w:t>
            </w:r>
            <w:proofErr w:type="spellStart"/>
            <w:r w:rsidRPr="0044756A">
              <w:rPr>
                <w:rFonts w:ascii="Garamond" w:hAnsi="Garamond" w:cs="TimesNewRomanPS-ItalicMT"/>
                <w:i/>
                <w:iCs/>
                <w:sz w:val="24"/>
                <w:szCs w:val="24"/>
                <w:lang w:val="en-ID"/>
              </w:rPr>
              <w:t>powerfull</w:t>
            </w:r>
            <w:proofErr w:type="spellEnd"/>
            <w:r w:rsidRPr="0044756A">
              <w:rPr>
                <w:rFonts w:ascii="Garamond" w:hAnsi="Garamond" w:cs="TimesNewRomanPS-ItalicMT"/>
                <w:i/>
                <w:iCs/>
                <w:sz w:val="24"/>
                <w:szCs w:val="24"/>
                <w:lang w:val="en-ID"/>
              </w:rPr>
              <w:t xml:space="preserve"> </w:t>
            </w:r>
            <w:proofErr w:type="spellStart"/>
            <w:r w:rsidRPr="0044756A">
              <w:rPr>
                <w:rFonts w:ascii="Garamond" w:hAnsi="Garamond" w:cs="TimesNewRomanPSMT"/>
                <w:i/>
                <w:iCs/>
                <w:sz w:val="24"/>
                <w:szCs w:val="24"/>
                <w:lang w:val="en-ID"/>
              </w:rPr>
              <w:t>membuat</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anak-anak</w:t>
            </w:r>
            <w:proofErr w:type="spellEnd"/>
            <w:r w:rsidRPr="0044756A">
              <w:rPr>
                <w:rFonts w:ascii="Garamond" w:hAnsi="Garamond" w:cs="TimesNewRomanPSMT"/>
                <w:i/>
                <w:iCs/>
                <w:sz w:val="24"/>
                <w:szCs w:val="24"/>
                <w:lang w:val="en-ID"/>
              </w:rPr>
              <w:t xml:space="preserve"> sangat</w:t>
            </w:r>
          </w:p>
          <w:p w14:paraId="44DC2694" w14:textId="77777777" w:rsidR="0044756A" w:rsidRPr="0044756A" w:rsidRDefault="0044756A" w:rsidP="0044756A">
            <w:pPr>
              <w:spacing w:line="360" w:lineRule="auto"/>
              <w:rPr>
                <w:rFonts w:ascii="Garamond" w:hAnsi="Garamond"/>
                <w:i/>
                <w:iCs/>
                <w:sz w:val="24"/>
                <w:szCs w:val="24"/>
              </w:rPr>
            </w:pPr>
            <w:proofErr w:type="spellStart"/>
            <w:r w:rsidRPr="0044756A">
              <w:rPr>
                <w:rFonts w:ascii="Garamond" w:hAnsi="Garamond" w:cs="TimesNewRomanPSMT"/>
                <w:i/>
                <w:iCs/>
                <w:sz w:val="24"/>
                <w:szCs w:val="24"/>
                <w:lang w:val="en-ID"/>
              </w:rPr>
              <w:t>senang</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ketika</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memainkan</w:t>
            </w:r>
            <w:proofErr w:type="spellEnd"/>
            <w:r w:rsidRPr="0044756A">
              <w:rPr>
                <w:rFonts w:ascii="Garamond" w:hAnsi="Garamond" w:cs="TimesNewRomanPSMT"/>
                <w:i/>
                <w:iCs/>
                <w:sz w:val="24"/>
                <w:szCs w:val="24"/>
                <w:lang w:val="en-ID"/>
              </w:rPr>
              <w:t xml:space="preserve"> game </w:t>
            </w:r>
            <w:proofErr w:type="spellStart"/>
            <w:r w:rsidRPr="0044756A">
              <w:rPr>
                <w:rFonts w:ascii="Garamond" w:hAnsi="Garamond" w:cs="TimesNewRomanPSMT"/>
                <w:i/>
                <w:iCs/>
                <w:sz w:val="24"/>
                <w:szCs w:val="24"/>
                <w:lang w:val="en-ID"/>
              </w:rPr>
              <w:t>sobat</w:t>
            </w:r>
            <w:proofErr w:type="spellEnd"/>
            <w:r w:rsidRPr="0044756A">
              <w:rPr>
                <w:rFonts w:ascii="Garamond" w:hAnsi="Garamond" w:cs="TimesNewRomanPSMT"/>
                <w:i/>
                <w:iCs/>
                <w:sz w:val="24"/>
                <w:szCs w:val="24"/>
                <w:lang w:val="en-ID"/>
              </w:rPr>
              <w:t xml:space="preserve"> </w:t>
            </w:r>
            <w:proofErr w:type="spellStart"/>
            <w:r w:rsidRPr="0044756A">
              <w:rPr>
                <w:rFonts w:ascii="Garamond" w:hAnsi="Garamond" w:cs="TimesNewRomanPSMT"/>
                <w:i/>
                <w:iCs/>
                <w:sz w:val="24"/>
                <w:szCs w:val="24"/>
                <w:lang w:val="en-ID"/>
              </w:rPr>
              <w:t>saleh</w:t>
            </w:r>
            <w:proofErr w:type="spellEnd"/>
            <w:r w:rsidRPr="0044756A">
              <w:rPr>
                <w:rFonts w:ascii="Garamond" w:hAnsi="Garamond" w:cs="TimesNewRomanPSMT"/>
                <w:i/>
                <w:iCs/>
                <w:sz w:val="24"/>
                <w:szCs w:val="24"/>
                <w:lang w:val="en-ID"/>
              </w:rPr>
              <w:t>.</w:t>
            </w:r>
          </w:p>
        </w:tc>
      </w:tr>
    </w:tbl>
    <w:p w14:paraId="1B42BED4"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r w:rsidRPr="0044756A">
        <w:rPr>
          <w:rFonts w:ascii="Garamond" w:eastAsia="Calibri" w:hAnsi="Garamond" w:cs="Times New Roman"/>
          <w:sz w:val="24"/>
          <w:szCs w:val="24"/>
          <w:lang w:eastAsia="en-US"/>
        </w:rPr>
        <w:t>(</w:t>
      </w:r>
      <w:proofErr w:type="spellStart"/>
      <w:proofErr w:type="gramStart"/>
      <w:r w:rsidRPr="0044756A">
        <w:rPr>
          <w:rFonts w:ascii="Garamond" w:eastAsia="Calibri" w:hAnsi="Garamond" w:cs="Times New Roman"/>
          <w:sz w:val="24"/>
          <w:szCs w:val="24"/>
          <w:lang w:eastAsia="en-US"/>
        </w:rPr>
        <w:t>Sumber</w:t>
      </w:r>
      <w:proofErr w:type="spellEnd"/>
      <w:r w:rsidRPr="0044756A">
        <w:rPr>
          <w:rFonts w:ascii="Garamond" w:eastAsia="Calibri" w:hAnsi="Garamond" w:cs="Times New Roman"/>
          <w:sz w:val="24"/>
          <w:szCs w:val="24"/>
          <w:lang w:eastAsia="en-US"/>
        </w:rPr>
        <w:t xml:space="preserve"> :</w:t>
      </w:r>
      <w:proofErr w:type="gram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Dokumentasi</w:t>
      </w:r>
      <w:proofErr w:type="spellEnd"/>
      <w:r w:rsidRPr="0044756A">
        <w:rPr>
          <w:rFonts w:ascii="Garamond" w:eastAsia="Calibri" w:hAnsi="Garamond" w:cs="Times New Roman"/>
          <w:sz w:val="24"/>
          <w:szCs w:val="24"/>
          <w:lang w:eastAsia="en-US"/>
        </w:rPr>
        <w:t xml:space="preserve"> Tim </w:t>
      </w:r>
      <w:proofErr w:type="spellStart"/>
      <w:r w:rsidRPr="0044756A">
        <w:rPr>
          <w:rFonts w:ascii="Garamond" w:eastAsia="Calibri" w:hAnsi="Garamond" w:cs="Times New Roman"/>
          <w:sz w:val="24"/>
          <w:szCs w:val="24"/>
          <w:lang w:eastAsia="en-US"/>
        </w:rPr>
        <w:t>Pelaksana</w:t>
      </w:r>
      <w:proofErr w:type="spellEnd"/>
      <w:r w:rsidRPr="0044756A">
        <w:rPr>
          <w:rFonts w:ascii="Garamond" w:eastAsia="Calibri" w:hAnsi="Garamond" w:cs="Times New Roman"/>
          <w:sz w:val="24"/>
          <w:szCs w:val="24"/>
          <w:lang w:eastAsia="en-US"/>
        </w:rPr>
        <w:t>, 2023)</w:t>
      </w:r>
    </w:p>
    <w:p w14:paraId="6A9F9DA9"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087043A6"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r w:rsidRPr="0044756A">
        <w:rPr>
          <w:rFonts w:ascii="Garamond" w:eastAsia="Calibri" w:hAnsi="Garamond" w:cs="Times New Roman"/>
          <w:sz w:val="24"/>
          <w:szCs w:val="24"/>
          <w:lang w:eastAsia="en-US"/>
        </w:rPr>
        <w:tab/>
        <w:t xml:space="preserve">Dari </w:t>
      </w:r>
      <w:proofErr w:type="spellStart"/>
      <w:r w:rsidRPr="0044756A">
        <w:rPr>
          <w:rFonts w:ascii="Garamond" w:eastAsia="Calibri" w:hAnsi="Garamond" w:cs="Times New Roman"/>
          <w:sz w:val="24"/>
          <w:szCs w:val="24"/>
          <w:lang w:eastAsia="en-US"/>
        </w:rPr>
        <w:t>tanggapan</w:t>
      </w:r>
      <w:proofErr w:type="spellEnd"/>
      <w:r w:rsidRPr="0044756A">
        <w:rPr>
          <w:rFonts w:ascii="Garamond" w:eastAsia="Calibri" w:hAnsi="Garamond" w:cs="Times New Roman"/>
          <w:sz w:val="24"/>
          <w:szCs w:val="24"/>
          <w:lang w:eastAsia="en-US"/>
        </w:rPr>
        <w:t xml:space="preserve"> di </w:t>
      </w:r>
      <w:proofErr w:type="spellStart"/>
      <w:proofErr w:type="gramStart"/>
      <w:r w:rsidRPr="0044756A">
        <w:rPr>
          <w:rFonts w:ascii="Garamond" w:eastAsia="Calibri" w:hAnsi="Garamond" w:cs="Times New Roman"/>
          <w:sz w:val="24"/>
          <w:szCs w:val="24"/>
          <w:lang w:eastAsia="en-US"/>
        </w:rPr>
        <w:t>atas</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dapat</w:t>
      </w:r>
      <w:proofErr w:type="spellEnd"/>
      <w:proofErr w:type="gram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diketahui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bahwa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ini</w:t>
      </w:r>
      <w:proofErr w:type="spellEnd"/>
      <w:r w:rsidRPr="0044756A">
        <w:rPr>
          <w:rFonts w:ascii="Garamond" w:eastAsia="Calibri" w:hAnsi="Garamond" w:cs="Times New Roman"/>
          <w:sz w:val="24"/>
          <w:szCs w:val="24"/>
          <w:lang w:eastAsia="en-US"/>
        </w:rPr>
        <w:t xml:space="preserve"> sangat </w:t>
      </w:r>
      <w:proofErr w:type="spellStart"/>
      <w:r w:rsidRPr="0044756A">
        <w:rPr>
          <w:rFonts w:ascii="Garamond" w:eastAsia="Calibri" w:hAnsi="Garamond" w:cs="Times New Roman"/>
          <w:sz w:val="24"/>
          <w:szCs w:val="24"/>
          <w:lang w:eastAsia="en-US"/>
        </w:rPr>
        <w:t>memberikan</w:t>
      </w:r>
      <w:proofErr w:type="spellEnd"/>
      <w:r w:rsidRPr="0044756A">
        <w:rPr>
          <w:rFonts w:ascii="Garamond" w:eastAsia="Calibri" w:hAnsi="Garamond" w:cs="Times New Roman"/>
          <w:sz w:val="24"/>
          <w:szCs w:val="24"/>
          <w:lang w:eastAsia="en-US"/>
        </w:rPr>
        <w:t xml:space="preserve"> stimulus yang </w:t>
      </w:r>
      <w:proofErr w:type="spellStart"/>
      <w:r w:rsidRPr="0044756A">
        <w:rPr>
          <w:rFonts w:ascii="Garamond" w:eastAsia="Calibri" w:hAnsi="Garamond" w:cs="Times New Roman"/>
          <w:sz w:val="24"/>
          <w:szCs w:val="24"/>
          <w:lang w:eastAsia="en-US"/>
        </w:rPr>
        <w:t>baik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bagi</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dalam </w:t>
      </w:r>
      <w:proofErr w:type="spellStart"/>
      <w:r w:rsidRPr="0044756A">
        <w:rPr>
          <w:rFonts w:ascii="Garamond" w:eastAsia="Calibri" w:hAnsi="Garamond" w:cs="Times New Roman"/>
          <w:sz w:val="24"/>
          <w:szCs w:val="24"/>
          <w:lang w:eastAsia="en-US"/>
        </w:rPr>
        <w:t>memahami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diajarkan</w:t>
      </w:r>
      <w:proofErr w:type="spellEnd"/>
      <w:r w:rsidRPr="0044756A">
        <w:rPr>
          <w:rFonts w:ascii="Garamond" w:eastAsia="Calibri" w:hAnsi="Garamond" w:cs="Times New Roman"/>
          <w:sz w:val="24"/>
          <w:szCs w:val="24"/>
          <w:lang w:eastAsia="en-US"/>
        </w:rPr>
        <w:t xml:space="preserve">. Dengan </w:t>
      </w:r>
      <w:proofErr w:type="spellStart"/>
      <w:r w:rsidRPr="0044756A">
        <w:rPr>
          <w:rFonts w:ascii="Garamond" w:eastAsia="Calibri" w:hAnsi="Garamond" w:cs="Times New Roman"/>
          <w:sz w:val="24"/>
          <w:szCs w:val="24"/>
          <w:lang w:eastAsia="en-US"/>
        </w:rPr>
        <w:t>suasana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bermain</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menyenangkan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membuat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merasa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tidak</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seperti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belajar</w:t>
      </w:r>
      <w:proofErr w:type="spellEnd"/>
      <w:r w:rsidRPr="0044756A">
        <w:rPr>
          <w:rFonts w:ascii="Garamond" w:eastAsia="Calibri" w:hAnsi="Garamond" w:cs="Times New Roman"/>
          <w:sz w:val="24"/>
          <w:szCs w:val="24"/>
          <w:lang w:eastAsia="en-US"/>
        </w:rPr>
        <w:t xml:space="preserve"> dan visual yang </w:t>
      </w:r>
      <w:proofErr w:type="spellStart"/>
      <w:r w:rsidRPr="0044756A">
        <w:rPr>
          <w:rFonts w:ascii="Garamond" w:eastAsia="Calibri" w:hAnsi="Garamond" w:cs="Times New Roman"/>
          <w:sz w:val="24"/>
          <w:szCs w:val="24"/>
          <w:lang w:eastAsia="en-US"/>
        </w:rPr>
        <w:t>dirancang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khusus</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menjadikan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mudah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diingat</w:t>
      </w:r>
      <w:proofErr w:type="spellEnd"/>
      <w:r w:rsidRPr="0044756A">
        <w:rPr>
          <w:rFonts w:ascii="Garamond" w:eastAsia="Calibri" w:hAnsi="Garamond" w:cs="Times New Roman"/>
          <w:sz w:val="24"/>
          <w:szCs w:val="24"/>
          <w:lang w:eastAsia="en-US"/>
        </w:rPr>
        <w:t xml:space="preserve"> oleh para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sehingga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jelas</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bahwa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permainan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ini</w:t>
      </w:r>
      <w:proofErr w:type="spellEnd"/>
      <w:r w:rsidRPr="0044756A">
        <w:rPr>
          <w:rFonts w:ascii="Garamond" w:eastAsia="Calibri" w:hAnsi="Garamond" w:cs="Times New Roman"/>
          <w:sz w:val="24"/>
          <w:szCs w:val="24"/>
          <w:lang w:eastAsia="en-US"/>
        </w:rPr>
        <w:t xml:space="preserve"> sangat </w:t>
      </w:r>
      <w:proofErr w:type="spellStart"/>
      <w:r w:rsidRPr="0044756A">
        <w:rPr>
          <w:rFonts w:ascii="Garamond" w:eastAsia="Calibri" w:hAnsi="Garamond" w:cs="Times New Roman"/>
          <w:sz w:val="24"/>
          <w:szCs w:val="24"/>
          <w:lang w:eastAsia="en-US"/>
        </w:rPr>
        <w:t>membantu</w:t>
      </w:r>
      <w:proofErr w:type="spellEnd"/>
      <w:r w:rsidRPr="0044756A">
        <w:rPr>
          <w:rFonts w:ascii="Garamond" w:eastAsia="Calibri" w:hAnsi="Garamond" w:cs="Times New Roman"/>
          <w:sz w:val="24"/>
          <w:szCs w:val="24"/>
          <w:lang w:eastAsia="en-US"/>
        </w:rPr>
        <w:t xml:space="preserve"> dalam </w:t>
      </w:r>
      <w:proofErr w:type="spellStart"/>
      <w:r w:rsidRPr="0044756A">
        <w:rPr>
          <w:rFonts w:ascii="Garamond" w:eastAsia="Calibri" w:hAnsi="Garamond" w:cs="Times New Roman"/>
          <w:sz w:val="24"/>
          <w:szCs w:val="24"/>
          <w:lang w:eastAsia="en-US"/>
        </w:rPr>
        <w:t>peningkatan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pengetahuan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terhadap</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tentang</w:t>
      </w:r>
      <w:proofErr w:type="spellEnd"/>
      <w:r w:rsidRPr="0044756A">
        <w:rPr>
          <w:rFonts w:ascii="Garamond" w:eastAsia="Calibri" w:hAnsi="Garamond" w:cs="Times New Roman"/>
          <w:sz w:val="24"/>
          <w:szCs w:val="24"/>
          <w:lang w:eastAsia="en-US"/>
        </w:rPr>
        <w:t xml:space="preserve"> zakat, </w:t>
      </w:r>
      <w:proofErr w:type="spellStart"/>
      <w:r w:rsidRPr="0044756A">
        <w:rPr>
          <w:rFonts w:ascii="Garamond" w:eastAsia="Calibri" w:hAnsi="Garamond" w:cs="Times New Roman"/>
          <w:sz w:val="24"/>
          <w:szCs w:val="24"/>
          <w:lang w:eastAsia="en-US"/>
        </w:rPr>
        <w:t>infak</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sedekah</w:t>
      </w:r>
      <w:proofErr w:type="spellEnd"/>
      <w:r w:rsidRPr="0044756A">
        <w:rPr>
          <w:rFonts w:ascii="Garamond" w:eastAsia="Calibri" w:hAnsi="Garamond" w:cs="Times New Roman"/>
          <w:sz w:val="24"/>
          <w:szCs w:val="24"/>
          <w:lang w:eastAsia="en-US"/>
        </w:rPr>
        <w:t xml:space="preserve">. </w:t>
      </w:r>
    </w:p>
    <w:p w14:paraId="55DFF652" w14:textId="5B330038" w:rsidR="0044756A" w:rsidRPr="0044756A" w:rsidRDefault="0044756A" w:rsidP="0044756A">
      <w:pPr>
        <w:spacing w:after="0" w:line="360" w:lineRule="auto"/>
        <w:jc w:val="both"/>
        <w:rPr>
          <w:rFonts w:ascii="Garamond" w:eastAsia="Calibri" w:hAnsi="Garamond" w:cs="Times New Roman"/>
          <w:sz w:val="24"/>
          <w:szCs w:val="24"/>
          <w:lang w:eastAsia="en-US"/>
        </w:rPr>
      </w:pPr>
      <w:r w:rsidRPr="0044756A">
        <w:rPr>
          <w:rFonts w:ascii="Garamond" w:eastAsia="Calibri" w:hAnsi="Garamond" w:cs="Times New Roman"/>
          <w:sz w:val="24"/>
          <w:szCs w:val="24"/>
          <w:lang w:eastAsia="en-US"/>
        </w:rPr>
        <w:tab/>
      </w:r>
      <w:proofErr w:type="spellStart"/>
      <w:r w:rsidRPr="0044756A">
        <w:rPr>
          <w:rFonts w:ascii="Garamond" w:eastAsia="Calibri" w:hAnsi="Garamond" w:cs="Times New Roman"/>
          <w:sz w:val="24"/>
          <w:szCs w:val="24"/>
          <w:lang w:eastAsia="en-US"/>
        </w:rPr>
        <w:t>Selain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dari</w:t>
      </w:r>
      <w:proofErr w:type="spellEnd"/>
      <w:r w:rsidRPr="0044756A">
        <w:rPr>
          <w:rFonts w:ascii="Garamond" w:eastAsia="Calibri" w:hAnsi="Garamond" w:cs="Times New Roman"/>
          <w:sz w:val="24"/>
          <w:szCs w:val="24"/>
          <w:lang w:eastAsia="en-US"/>
        </w:rPr>
        <w:t xml:space="preserve"> para </w:t>
      </w:r>
      <w:proofErr w:type="spellStart"/>
      <w:r w:rsidRPr="0044756A">
        <w:rPr>
          <w:rFonts w:ascii="Garamond" w:eastAsia="Calibri" w:hAnsi="Garamond" w:cs="Times New Roman"/>
          <w:sz w:val="24"/>
          <w:szCs w:val="24"/>
          <w:lang w:eastAsia="en-US"/>
        </w:rPr>
        <w:t>pendamping</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kegiatan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pengabdian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kepada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masyarakat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ini</w:t>
      </w:r>
      <w:proofErr w:type="spellEnd"/>
      <w:r w:rsidRPr="0044756A">
        <w:rPr>
          <w:rFonts w:ascii="Garamond" w:eastAsia="Calibri" w:hAnsi="Garamond" w:cs="Times New Roman"/>
          <w:sz w:val="24"/>
          <w:szCs w:val="24"/>
          <w:lang w:eastAsia="en-US"/>
        </w:rPr>
        <w:t xml:space="preserve"> juga </w:t>
      </w:r>
      <w:proofErr w:type="spellStart"/>
      <w:r w:rsidRPr="0044756A">
        <w:rPr>
          <w:rFonts w:ascii="Garamond" w:eastAsia="Calibri" w:hAnsi="Garamond" w:cs="Times New Roman"/>
          <w:sz w:val="24"/>
          <w:szCs w:val="24"/>
          <w:lang w:eastAsia="en-US"/>
        </w:rPr>
        <w:t>melalui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tes</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mengukur</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pengetahuan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siswa</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terhadap</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materi</w:t>
      </w:r>
      <w:proofErr w:type="spellEnd"/>
      <w:r w:rsidRPr="0044756A">
        <w:rPr>
          <w:rFonts w:ascii="Garamond" w:eastAsia="Calibri" w:hAnsi="Garamond" w:cs="Times New Roman"/>
          <w:sz w:val="24"/>
          <w:szCs w:val="24"/>
          <w:lang w:eastAsia="en-US"/>
        </w:rPr>
        <w:t xml:space="preserve"> zakat, </w:t>
      </w:r>
      <w:proofErr w:type="spellStart"/>
      <w:r w:rsidRPr="0044756A">
        <w:rPr>
          <w:rFonts w:ascii="Garamond" w:eastAsia="Calibri" w:hAnsi="Garamond" w:cs="Times New Roman"/>
          <w:sz w:val="24"/>
          <w:szCs w:val="24"/>
          <w:lang w:eastAsia="en-US"/>
        </w:rPr>
        <w:t>infak</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sedekah</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disampaikan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Berikut</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hasil</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tes</w:t>
      </w:r>
      <w:proofErr w:type="spellEnd"/>
      <w:r w:rsidRPr="0044756A">
        <w:rPr>
          <w:rFonts w:ascii="Garamond" w:eastAsia="Calibri" w:hAnsi="Garamond" w:cs="Times New Roman"/>
          <w:sz w:val="24"/>
          <w:szCs w:val="24"/>
          <w:lang w:eastAsia="en-US"/>
        </w:rPr>
        <w:t xml:space="preserve"> yang </w:t>
      </w:r>
      <w:proofErr w:type="spellStart"/>
      <w:r w:rsidRPr="0044756A">
        <w:rPr>
          <w:rFonts w:ascii="Garamond" w:eastAsia="Calibri" w:hAnsi="Garamond" w:cs="Times New Roman"/>
          <w:sz w:val="24"/>
          <w:szCs w:val="24"/>
          <w:lang w:eastAsia="en-US"/>
        </w:rPr>
        <w:t>diperoleh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sebelum</w:t>
      </w:r>
      <w:proofErr w:type="spellEnd"/>
      <w:r w:rsidRPr="0044756A">
        <w:rPr>
          <w:rFonts w:ascii="Garamond" w:eastAsia="Calibri" w:hAnsi="Garamond" w:cs="Times New Roman"/>
          <w:sz w:val="24"/>
          <w:szCs w:val="24"/>
          <w:lang w:eastAsia="en-US"/>
        </w:rPr>
        <w:t xml:space="preserve"> dan </w:t>
      </w:r>
      <w:proofErr w:type="spellStart"/>
      <w:r w:rsidRPr="0044756A">
        <w:rPr>
          <w:rFonts w:ascii="Garamond" w:eastAsia="Calibri" w:hAnsi="Garamond" w:cs="Times New Roman"/>
          <w:sz w:val="24"/>
          <w:szCs w:val="24"/>
          <w:lang w:eastAsia="en-US"/>
        </w:rPr>
        <w:t>sesudah</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memainkan</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kartu</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edukasi</w:t>
      </w:r>
      <w:proofErr w:type="spell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Sobat</w:t>
      </w:r>
      <w:proofErr w:type="spellEnd"/>
      <w:r w:rsidRPr="0044756A">
        <w:rPr>
          <w:rFonts w:ascii="Garamond" w:eastAsia="Calibri" w:hAnsi="Garamond" w:cs="Times New Roman"/>
          <w:sz w:val="24"/>
          <w:szCs w:val="24"/>
          <w:lang w:eastAsia="en-US"/>
        </w:rPr>
        <w:t xml:space="preserve"> Saleh</w:t>
      </w:r>
      <w:proofErr w:type="gramStart"/>
      <w:r w:rsidRPr="0044756A">
        <w:rPr>
          <w:rFonts w:ascii="Garamond" w:eastAsia="Calibri" w:hAnsi="Garamond" w:cs="Times New Roman"/>
          <w:sz w:val="24"/>
          <w:szCs w:val="24"/>
          <w:lang w:eastAsia="en-US"/>
        </w:rPr>
        <w:t>” :</w:t>
      </w:r>
      <w:proofErr w:type="gramEnd"/>
      <w:r w:rsid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Berdasarkan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hasil</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tes</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tersebut</w:t>
      </w:r>
      <w:proofErr w:type="spellEnd"/>
      <w:r w:rsidR="00650DB9" w:rsidRPr="00650DB9">
        <w:rPr>
          <w:rFonts w:ascii="Garamond" w:eastAsia="Calibri" w:hAnsi="Garamond" w:cs="Times New Roman"/>
          <w:sz w:val="24"/>
          <w:szCs w:val="24"/>
          <w:lang w:eastAsia="en-US"/>
        </w:rPr>
        <w:t xml:space="preserve"> di </w:t>
      </w:r>
      <w:proofErr w:type="spellStart"/>
      <w:r w:rsidR="00650DB9" w:rsidRPr="00650DB9">
        <w:rPr>
          <w:rFonts w:ascii="Garamond" w:eastAsia="Calibri" w:hAnsi="Garamond" w:cs="Times New Roman"/>
          <w:sz w:val="24"/>
          <w:szCs w:val="24"/>
          <w:lang w:eastAsia="en-US"/>
        </w:rPr>
        <w:t>atas</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maka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dari</w:t>
      </w:r>
      <w:proofErr w:type="spellEnd"/>
      <w:r w:rsidR="00650DB9" w:rsidRPr="00650DB9">
        <w:rPr>
          <w:rFonts w:ascii="Garamond" w:eastAsia="Calibri" w:hAnsi="Garamond" w:cs="Times New Roman"/>
          <w:sz w:val="24"/>
          <w:szCs w:val="24"/>
          <w:lang w:eastAsia="en-US"/>
        </w:rPr>
        <w:t xml:space="preserve"> 24 </w:t>
      </w:r>
      <w:proofErr w:type="spellStart"/>
      <w:r w:rsidR="00650DB9" w:rsidRPr="00650DB9">
        <w:rPr>
          <w:rFonts w:ascii="Garamond" w:eastAsia="Calibri" w:hAnsi="Garamond" w:cs="Times New Roman"/>
          <w:sz w:val="24"/>
          <w:szCs w:val="24"/>
          <w:lang w:eastAsia="en-US"/>
        </w:rPr>
        <w:t>siswa</w:t>
      </w:r>
      <w:proofErr w:type="spellEnd"/>
      <w:r w:rsidR="00650DB9" w:rsidRPr="00650DB9">
        <w:rPr>
          <w:rFonts w:ascii="Garamond" w:eastAsia="Calibri" w:hAnsi="Garamond" w:cs="Times New Roman"/>
          <w:sz w:val="24"/>
          <w:szCs w:val="24"/>
          <w:lang w:eastAsia="en-US"/>
        </w:rPr>
        <w:t xml:space="preserve"> yang </w:t>
      </w:r>
      <w:proofErr w:type="spellStart"/>
      <w:r w:rsidR="00650DB9" w:rsidRPr="00650DB9">
        <w:rPr>
          <w:rFonts w:ascii="Garamond" w:eastAsia="Calibri" w:hAnsi="Garamond" w:cs="Times New Roman"/>
          <w:sz w:val="24"/>
          <w:szCs w:val="24"/>
          <w:lang w:eastAsia="en-US"/>
        </w:rPr>
        <w:t>terlibat</w:t>
      </w:r>
      <w:proofErr w:type="spellEnd"/>
      <w:r w:rsidR="00650DB9" w:rsidRPr="00650DB9">
        <w:rPr>
          <w:rFonts w:ascii="Garamond" w:eastAsia="Calibri" w:hAnsi="Garamond" w:cs="Times New Roman"/>
          <w:sz w:val="24"/>
          <w:szCs w:val="24"/>
          <w:lang w:eastAsia="en-US"/>
        </w:rPr>
        <w:t xml:space="preserve"> pada </w:t>
      </w:r>
      <w:proofErr w:type="spellStart"/>
      <w:r w:rsidR="00650DB9" w:rsidRPr="00650DB9">
        <w:rPr>
          <w:rFonts w:ascii="Garamond" w:eastAsia="Calibri" w:hAnsi="Garamond" w:cs="Times New Roman"/>
          <w:sz w:val="24"/>
          <w:szCs w:val="24"/>
          <w:lang w:eastAsia="en-US"/>
        </w:rPr>
        <w:t>kegiatan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pengabdian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kepada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masyarakat</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ini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ada</w:t>
      </w:r>
      <w:proofErr w:type="spellEnd"/>
      <w:r w:rsidR="00650DB9" w:rsidRPr="00650DB9">
        <w:rPr>
          <w:rFonts w:ascii="Garamond" w:eastAsia="Calibri" w:hAnsi="Garamond" w:cs="Times New Roman"/>
          <w:sz w:val="24"/>
          <w:szCs w:val="24"/>
          <w:lang w:eastAsia="en-US"/>
        </w:rPr>
        <w:t xml:space="preserve"> 17 </w:t>
      </w:r>
      <w:proofErr w:type="spellStart"/>
      <w:r w:rsidR="00650DB9" w:rsidRPr="00650DB9">
        <w:rPr>
          <w:rFonts w:ascii="Garamond" w:eastAsia="Calibri" w:hAnsi="Garamond" w:cs="Times New Roman"/>
          <w:sz w:val="24"/>
          <w:szCs w:val="24"/>
          <w:lang w:eastAsia="en-US"/>
        </w:rPr>
        <w:t>siswa</w:t>
      </w:r>
      <w:proofErr w:type="spellEnd"/>
      <w:r w:rsidR="00650DB9" w:rsidRPr="00650DB9">
        <w:rPr>
          <w:rFonts w:ascii="Garamond" w:eastAsia="Calibri" w:hAnsi="Garamond" w:cs="Times New Roman"/>
          <w:sz w:val="24"/>
          <w:szCs w:val="24"/>
          <w:lang w:eastAsia="en-US"/>
        </w:rPr>
        <w:t xml:space="preserve"> yang </w:t>
      </w:r>
      <w:proofErr w:type="spellStart"/>
      <w:r w:rsidR="00650DB9" w:rsidRPr="00650DB9">
        <w:rPr>
          <w:rFonts w:ascii="Garamond" w:eastAsia="Calibri" w:hAnsi="Garamond" w:cs="Times New Roman"/>
          <w:sz w:val="24"/>
          <w:szCs w:val="24"/>
          <w:lang w:eastAsia="en-US"/>
        </w:rPr>
        <w:t>mengalami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peningkatan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nilai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sedangkan</w:t>
      </w:r>
      <w:proofErr w:type="spellEnd"/>
      <w:r w:rsidR="00650DB9" w:rsidRPr="00650DB9">
        <w:rPr>
          <w:rFonts w:ascii="Garamond" w:eastAsia="Calibri" w:hAnsi="Garamond" w:cs="Times New Roman"/>
          <w:sz w:val="24"/>
          <w:szCs w:val="24"/>
          <w:lang w:eastAsia="en-US"/>
        </w:rPr>
        <w:t xml:space="preserve"> 5 </w:t>
      </w:r>
      <w:proofErr w:type="spellStart"/>
      <w:r w:rsidR="00650DB9" w:rsidRPr="00650DB9">
        <w:rPr>
          <w:rFonts w:ascii="Garamond" w:eastAsia="Calibri" w:hAnsi="Garamond" w:cs="Times New Roman"/>
          <w:sz w:val="24"/>
          <w:szCs w:val="24"/>
          <w:lang w:eastAsia="en-US"/>
        </w:rPr>
        <w:t>siswa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mendapatkan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nilai</w:t>
      </w:r>
      <w:proofErr w:type="spellEnd"/>
      <w:r w:rsidR="00650DB9" w:rsidRPr="00650DB9">
        <w:rPr>
          <w:rFonts w:ascii="Garamond" w:eastAsia="Calibri" w:hAnsi="Garamond" w:cs="Times New Roman"/>
          <w:sz w:val="24"/>
          <w:szCs w:val="24"/>
          <w:lang w:eastAsia="en-US"/>
        </w:rPr>
        <w:t xml:space="preserve"> yang </w:t>
      </w:r>
      <w:proofErr w:type="spellStart"/>
      <w:r w:rsidR="00650DB9" w:rsidRPr="00650DB9">
        <w:rPr>
          <w:rFonts w:ascii="Garamond" w:eastAsia="Calibri" w:hAnsi="Garamond" w:cs="Times New Roman"/>
          <w:sz w:val="24"/>
          <w:szCs w:val="24"/>
          <w:lang w:eastAsia="en-US"/>
        </w:rPr>
        <w:t>sama</w:t>
      </w:r>
      <w:proofErr w:type="spellEnd"/>
      <w:r w:rsidR="00650DB9" w:rsidRPr="00650DB9">
        <w:rPr>
          <w:rFonts w:ascii="Garamond" w:eastAsia="Calibri" w:hAnsi="Garamond" w:cs="Times New Roman"/>
          <w:sz w:val="24"/>
          <w:szCs w:val="24"/>
          <w:lang w:eastAsia="en-US"/>
        </w:rPr>
        <w:t xml:space="preserve">, dan 2 orang </w:t>
      </w:r>
      <w:proofErr w:type="spellStart"/>
      <w:r w:rsidR="00650DB9" w:rsidRPr="00650DB9">
        <w:rPr>
          <w:rFonts w:ascii="Garamond" w:eastAsia="Calibri" w:hAnsi="Garamond" w:cs="Times New Roman"/>
          <w:sz w:val="24"/>
          <w:szCs w:val="24"/>
          <w:lang w:eastAsia="en-US"/>
        </w:rPr>
        <w:t>siswa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lainnya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mengalami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penurunan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nilai</w:t>
      </w:r>
      <w:proofErr w:type="spellEnd"/>
      <w:r w:rsidR="00650DB9" w:rsidRPr="00650DB9">
        <w:rPr>
          <w:rFonts w:ascii="Garamond" w:eastAsia="Calibri" w:hAnsi="Garamond" w:cs="Times New Roman"/>
          <w:sz w:val="24"/>
          <w:szCs w:val="24"/>
          <w:lang w:eastAsia="en-US"/>
        </w:rPr>
        <w:t xml:space="preserve">. Hasil di </w:t>
      </w:r>
      <w:proofErr w:type="spellStart"/>
      <w:r w:rsidR="00650DB9" w:rsidRPr="00650DB9">
        <w:rPr>
          <w:rFonts w:ascii="Garamond" w:eastAsia="Calibri" w:hAnsi="Garamond" w:cs="Times New Roman"/>
          <w:sz w:val="24"/>
          <w:szCs w:val="24"/>
          <w:lang w:eastAsia="en-US"/>
        </w:rPr>
        <w:t>atas</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jika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dipersentasekan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maka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mencapai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peningkatan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sejumlah</w:t>
      </w:r>
      <w:proofErr w:type="spellEnd"/>
      <w:r w:rsidR="00650DB9" w:rsidRPr="00650DB9">
        <w:rPr>
          <w:rFonts w:ascii="Garamond" w:eastAsia="Calibri" w:hAnsi="Garamond" w:cs="Times New Roman"/>
          <w:sz w:val="24"/>
          <w:szCs w:val="24"/>
          <w:lang w:eastAsia="en-US"/>
        </w:rPr>
        <w:t xml:space="preserve"> 70. 83%, </w:t>
      </w:r>
      <w:proofErr w:type="spellStart"/>
      <w:r w:rsidR="00650DB9" w:rsidRPr="00650DB9">
        <w:rPr>
          <w:rFonts w:ascii="Garamond" w:eastAsia="Calibri" w:hAnsi="Garamond" w:cs="Times New Roman"/>
          <w:sz w:val="24"/>
          <w:szCs w:val="24"/>
          <w:lang w:eastAsia="en-US"/>
        </w:rPr>
        <w:t>tentulah</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ini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hasil</w:t>
      </w:r>
      <w:proofErr w:type="spellEnd"/>
      <w:r w:rsidR="00650DB9" w:rsidRPr="00650DB9">
        <w:rPr>
          <w:rFonts w:ascii="Garamond" w:eastAsia="Calibri" w:hAnsi="Garamond" w:cs="Times New Roman"/>
          <w:sz w:val="24"/>
          <w:szCs w:val="24"/>
          <w:lang w:eastAsia="en-US"/>
        </w:rPr>
        <w:t xml:space="preserve"> yang sangat </w:t>
      </w:r>
      <w:proofErr w:type="spellStart"/>
      <w:r w:rsidR="00650DB9" w:rsidRPr="00650DB9">
        <w:rPr>
          <w:rFonts w:ascii="Garamond" w:eastAsia="Calibri" w:hAnsi="Garamond" w:cs="Times New Roman"/>
          <w:sz w:val="24"/>
          <w:szCs w:val="24"/>
          <w:lang w:eastAsia="en-US"/>
        </w:rPr>
        <w:t>baik</w:t>
      </w:r>
      <w:proofErr w:type="spellEnd"/>
      <w:r w:rsidR="00650DB9" w:rsidRPr="00650DB9">
        <w:rPr>
          <w:rFonts w:ascii="Garamond" w:eastAsia="Calibri" w:hAnsi="Garamond" w:cs="Times New Roman"/>
          <w:sz w:val="24"/>
          <w:szCs w:val="24"/>
          <w:lang w:eastAsia="en-US"/>
        </w:rPr>
        <w:t xml:space="preserve"> dan </w:t>
      </w:r>
      <w:proofErr w:type="spellStart"/>
      <w:r w:rsidR="00650DB9" w:rsidRPr="00650DB9">
        <w:rPr>
          <w:rFonts w:ascii="Garamond" w:eastAsia="Calibri" w:hAnsi="Garamond" w:cs="Times New Roman"/>
          <w:sz w:val="24"/>
          <w:szCs w:val="24"/>
          <w:lang w:eastAsia="en-US"/>
        </w:rPr>
        <w:t>positif</w:t>
      </w:r>
      <w:proofErr w:type="spellEnd"/>
      <w:r w:rsidR="00650DB9" w:rsidRPr="00650DB9">
        <w:rPr>
          <w:rFonts w:ascii="Garamond" w:eastAsia="Calibri" w:hAnsi="Garamond" w:cs="Times New Roman"/>
          <w:sz w:val="24"/>
          <w:szCs w:val="24"/>
          <w:lang w:eastAsia="en-US"/>
        </w:rPr>
        <w:t xml:space="preserve">. Dengan </w:t>
      </w:r>
      <w:proofErr w:type="spellStart"/>
      <w:r w:rsidR="00650DB9" w:rsidRPr="00650DB9">
        <w:rPr>
          <w:rFonts w:ascii="Garamond" w:eastAsia="Calibri" w:hAnsi="Garamond" w:cs="Times New Roman"/>
          <w:sz w:val="24"/>
          <w:szCs w:val="24"/>
          <w:lang w:eastAsia="en-US"/>
        </w:rPr>
        <w:t>hasil</w:t>
      </w:r>
      <w:proofErr w:type="spellEnd"/>
      <w:r w:rsidR="00650DB9" w:rsidRPr="00650DB9">
        <w:rPr>
          <w:rFonts w:ascii="Garamond" w:eastAsia="Calibri" w:hAnsi="Garamond" w:cs="Times New Roman"/>
          <w:sz w:val="24"/>
          <w:szCs w:val="24"/>
          <w:lang w:eastAsia="en-US"/>
        </w:rPr>
        <w:t xml:space="preserve"> di </w:t>
      </w:r>
      <w:proofErr w:type="spellStart"/>
      <w:r w:rsidR="00650DB9" w:rsidRPr="00650DB9">
        <w:rPr>
          <w:rFonts w:ascii="Garamond" w:eastAsia="Calibri" w:hAnsi="Garamond" w:cs="Times New Roman"/>
          <w:sz w:val="24"/>
          <w:szCs w:val="24"/>
          <w:lang w:eastAsia="en-US"/>
        </w:rPr>
        <w:t>atas</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dapat</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dievaluasi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bahwa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kegiatan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ini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berhasil</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memberikan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peningkatan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pengetahuan</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bagi</w:t>
      </w:r>
      <w:proofErr w:type="spellEnd"/>
      <w:r w:rsidR="00650DB9" w:rsidRPr="00650DB9">
        <w:rPr>
          <w:rFonts w:ascii="Garamond" w:eastAsia="Calibri" w:hAnsi="Garamond" w:cs="Times New Roman"/>
          <w:sz w:val="24"/>
          <w:szCs w:val="24"/>
          <w:lang w:eastAsia="en-US"/>
        </w:rPr>
        <w:t xml:space="preserve"> para </w:t>
      </w:r>
      <w:proofErr w:type="spellStart"/>
      <w:r w:rsidR="00650DB9" w:rsidRPr="00650DB9">
        <w:rPr>
          <w:rFonts w:ascii="Garamond" w:eastAsia="Calibri" w:hAnsi="Garamond" w:cs="Times New Roman"/>
          <w:sz w:val="24"/>
          <w:szCs w:val="24"/>
          <w:lang w:eastAsia="en-US"/>
        </w:rPr>
        <w:t>peserta</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yakni</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siswa-siswi</w:t>
      </w:r>
      <w:proofErr w:type="spellEnd"/>
      <w:r w:rsidR="00650DB9" w:rsidRPr="00650DB9">
        <w:rPr>
          <w:rFonts w:ascii="Garamond" w:eastAsia="Calibri" w:hAnsi="Garamond" w:cs="Times New Roman"/>
          <w:sz w:val="24"/>
          <w:szCs w:val="24"/>
          <w:lang w:eastAsia="en-US"/>
        </w:rPr>
        <w:t xml:space="preserve"> TAQI </w:t>
      </w:r>
      <w:proofErr w:type="spellStart"/>
      <w:r w:rsidR="00650DB9" w:rsidRPr="00650DB9">
        <w:rPr>
          <w:rFonts w:ascii="Garamond" w:eastAsia="Calibri" w:hAnsi="Garamond" w:cs="Times New Roman"/>
          <w:sz w:val="24"/>
          <w:szCs w:val="24"/>
          <w:lang w:eastAsia="en-US"/>
        </w:rPr>
        <w:t>Akhwat</w:t>
      </w:r>
      <w:proofErr w:type="spellEnd"/>
      <w:r w:rsidR="00650DB9" w:rsidRPr="00650DB9">
        <w:rPr>
          <w:rFonts w:ascii="Garamond" w:eastAsia="Calibri" w:hAnsi="Garamond" w:cs="Times New Roman"/>
          <w:sz w:val="24"/>
          <w:szCs w:val="24"/>
          <w:lang w:eastAsia="en-US"/>
        </w:rPr>
        <w:t xml:space="preserve"> </w:t>
      </w:r>
      <w:proofErr w:type="spellStart"/>
      <w:r w:rsidR="00650DB9" w:rsidRPr="00650DB9">
        <w:rPr>
          <w:rFonts w:ascii="Garamond" w:eastAsia="Calibri" w:hAnsi="Garamond" w:cs="Times New Roman"/>
          <w:sz w:val="24"/>
          <w:szCs w:val="24"/>
          <w:lang w:eastAsia="en-US"/>
        </w:rPr>
        <w:t>Ciputat</w:t>
      </w:r>
      <w:proofErr w:type="spellEnd"/>
      <w:r w:rsidR="00650DB9" w:rsidRPr="00650DB9">
        <w:rPr>
          <w:rFonts w:ascii="Garamond" w:eastAsia="Calibri" w:hAnsi="Garamond" w:cs="Times New Roman"/>
          <w:sz w:val="24"/>
          <w:szCs w:val="24"/>
          <w:lang w:eastAsia="en-US"/>
        </w:rPr>
        <w:t xml:space="preserve"> Tangerang Selatan.   </w:t>
      </w:r>
    </w:p>
    <w:p w14:paraId="16D239F7" w14:textId="77777777" w:rsidR="0044756A" w:rsidRDefault="0044756A" w:rsidP="0044756A">
      <w:pPr>
        <w:spacing w:after="0" w:line="360" w:lineRule="auto"/>
        <w:jc w:val="both"/>
        <w:rPr>
          <w:rFonts w:ascii="Garamond" w:eastAsia="Calibri" w:hAnsi="Garamond" w:cs="Times New Roman"/>
          <w:sz w:val="24"/>
          <w:szCs w:val="24"/>
          <w:lang w:eastAsia="en-US"/>
        </w:rPr>
      </w:pPr>
    </w:p>
    <w:p w14:paraId="04B6D051" w14:textId="77777777" w:rsidR="0044756A" w:rsidRDefault="0044756A" w:rsidP="0044756A">
      <w:pPr>
        <w:spacing w:after="0" w:line="360" w:lineRule="auto"/>
        <w:jc w:val="both"/>
        <w:rPr>
          <w:rFonts w:ascii="Garamond" w:eastAsia="Calibri" w:hAnsi="Garamond" w:cs="Times New Roman"/>
          <w:sz w:val="24"/>
          <w:szCs w:val="24"/>
          <w:lang w:eastAsia="en-US"/>
        </w:rPr>
      </w:pPr>
    </w:p>
    <w:p w14:paraId="5C3B1509" w14:textId="77777777" w:rsidR="00650DB9" w:rsidRDefault="00650DB9" w:rsidP="0044756A">
      <w:pPr>
        <w:spacing w:after="0" w:line="360" w:lineRule="auto"/>
        <w:jc w:val="both"/>
        <w:rPr>
          <w:rFonts w:ascii="Garamond" w:eastAsia="Calibri" w:hAnsi="Garamond" w:cs="Times New Roman"/>
          <w:sz w:val="24"/>
          <w:szCs w:val="24"/>
          <w:lang w:eastAsia="en-US"/>
        </w:rPr>
      </w:pPr>
    </w:p>
    <w:p w14:paraId="0BF9786A" w14:textId="33F8894F" w:rsidR="0044756A" w:rsidRPr="0044756A" w:rsidRDefault="0044756A" w:rsidP="0044756A">
      <w:pPr>
        <w:spacing w:after="0" w:line="360" w:lineRule="auto"/>
        <w:jc w:val="both"/>
        <w:rPr>
          <w:rFonts w:ascii="Garamond" w:eastAsia="Calibri" w:hAnsi="Garamond" w:cs="Times New Roman"/>
          <w:sz w:val="24"/>
          <w:szCs w:val="24"/>
          <w:lang w:eastAsia="en-US"/>
        </w:rPr>
      </w:pPr>
      <w:r w:rsidRPr="0044756A">
        <w:rPr>
          <w:rFonts w:ascii="Garamond" w:hAnsi="Garamond"/>
          <w:noProof/>
          <w:sz w:val="24"/>
          <w:szCs w:val="24"/>
        </w:rPr>
        <mc:AlternateContent>
          <mc:Choice Requires="wps">
            <w:drawing>
              <wp:anchor distT="0" distB="0" distL="114300" distR="114300" simplePos="0" relativeHeight="251657728" behindDoc="1" locked="0" layoutInCell="1" allowOverlap="1" wp14:anchorId="12A7C23F" wp14:editId="5E56689F">
                <wp:simplePos x="0" y="0"/>
                <wp:positionH relativeFrom="column">
                  <wp:posOffset>442595</wp:posOffset>
                </wp:positionH>
                <wp:positionV relativeFrom="paragraph">
                  <wp:posOffset>228600</wp:posOffset>
                </wp:positionV>
                <wp:extent cx="4336415" cy="244475"/>
                <wp:effectExtent l="0" t="0" r="0" b="0"/>
                <wp:wrapNone/>
                <wp:docPr id="1239721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6415" cy="244475"/>
                        </a:xfrm>
                        <a:prstGeom prst="rect">
                          <a:avLst/>
                        </a:prstGeom>
                        <a:solidFill>
                          <a:prstClr val="white"/>
                        </a:solidFill>
                        <a:ln>
                          <a:noFill/>
                        </a:ln>
                      </wps:spPr>
                      <wps:txbx>
                        <w:txbxContent>
                          <w:p w14:paraId="585808D2" w14:textId="298EA3AA" w:rsidR="0044756A" w:rsidRPr="00F12CD9" w:rsidRDefault="0044756A" w:rsidP="0044756A">
                            <w:pPr>
                              <w:pStyle w:val="Caption"/>
                              <w:rPr>
                                <w:noProof/>
                                <w:sz w:val="24"/>
                              </w:rPr>
                            </w:pPr>
                            <w:proofErr w:type="spellStart"/>
                            <w:r>
                              <w:t>Tabel</w:t>
                            </w:r>
                            <w:proofErr w:type="spellEnd"/>
                            <w:r>
                              <w:t xml:space="preserve"> </w:t>
                            </w:r>
                            <w:r w:rsidR="00650DB9">
                              <w:t xml:space="preserve">2. </w:t>
                            </w:r>
                            <w:r>
                              <w:t xml:space="preserve"> Hasil </w:t>
                            </w:r>
                            <w:proofErr w:type="spellStart"/>
                            <w:r>
                              <w:t>Tes</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Memainkan</w:t>
                            </w:r>
                            <w:proofErr w:type="spellEnd"/>
                            <w:r>
                              <w:t xml:space="preserve"> </w:t>
                            </w:r>
                            <w:proofErr w:type="spellStart"/>
                            <w:r>
                              <w:t>Kartu</w:t>
                            </w:r>
                            <w:proofErr w:type="spellEnd"/>
                            <w:r>
                              <w:t xml:space="preserve"> </w:t>
                            </w:r>
                            <w:proofErr w:type="spellStart"/>
                            <w:r>
                              <w:t>Edukasi</w:t>
                            </w:r>
                            <w:proofErr w:type="spellEnd"/>
                            <w:r>
                              <w:t xml:space="preserve"> “</w:t>
                            </w:r>
                            <w:proofErr w:type="spellStart"/>
                            <w:r>
                              <w:t>Sobat</w:t>
                            </w:r>
                            <w:proofErr w:type="spellEnd"/>
                            <w:r>
                              <w:t xml:space="preserve"> Saleh”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7C23F" id="_x0000_t202" coordsize="21600,21600" o:spt="202" path="m,l,21600r21600,l21600,xe">
                <v:stroke joinstyle="miter"/>
                <v:path gradientshapeok="t" o:connecttype="rect"/>
              </v:shapetype>
              <v:shape id="Text Box 3" o:spid="_x0000_s1026" type="#_x0000_t202" style="position:absolute;left:0;text-align:left;margin-left:34.85pt;margin-top:18pt;width:341.45pt;height:1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p4JwIAAFQEAAAOAAAAZHJzL2Uyb0RvYy54bWysVMFu2zAMvQ/YPwi6L07StCuMOkXWIsOA&#10;oC2QDj0rshQbk0WNUmJ3Xz9KtpOt22nYRaZEitR7j/TNbdcYdlToa7AFn02mnCkroaztvuBfn9cf&#10;rjnzQdhSGLCq4K/K89vl+3c3rcvVHCowpUJGSazPW1fwKgSXZ5mXlWqEn4BTlpwasBGBtrjPShQt&#10;ZW9MNp9Or7IWsHQIUnlPp/e9ky9Tfq2VDI9aexWYKTi9LaQV07qLa7a8EfkehatqOTxD/MMrGlFb&#10;KnpKdS+CYAes/0jV1BLBgw4TCU0GWtdSJQyEZjZ9g2ZbCacSFiLHuxNN/v+llQ/HrXtCFrpP0JGA&#10;CYR3G5DfPHGTtc7nQ0zk1OeeoiPQTmMTvwSB0UXi9vXEp+oCk3S4uLi4WswuOZPkmy8Wi4+XkfDs&#10;fNuhD58VNCwaBUfSK71AHDc+9KFjSCzmwdTlujYmbqLjziA7CtK2reqghuS/RRkbYy3EW33CeJJw&#10;9VAiqNDtOnJGcwflK/GB0LeKd3JdU6GN8OFJIPUGIaV+D4+0aANtwWGwOKsAf/ztPMaTZOTlrKVe&#10;K7j/fhCoODNfLIkZG3M0cDR2o2EPzR0QxBlNkpPJpAsYzGhqhOaFxmAVq5BLWEm1Ch5G8y70HU9j&#10;JNVqlYKo/ZwIG7t1cpQ9EvrcvQh0gxyBhHyAsQtF/kaVPrand3UIoOsk2ZnFgWdq3ST6MGZxNn7d&#10;p6jzz2D5EwAA//8DAFBLAwQUAAYACAAAACEAv3Zd8t4AAAAIAQAADwAAAGRycy9kb3ducmV2Lnht&#10;bEyPwU7DMBBE70j8g7VIXBB1CDSFEKeClt7g0FL17MZLEhGvI9tp0r9nOcFtRzN6O1MsJ9uJE/rQ&#10;OlJwN0tAIFXOtFQr2H9ubh9BhKjJ6M4RKjhjgGV5eVHo3LiRtnjaxVowhEKuFTQx9rmUoWrQ6jBz&#10;PRJ7X85bHVn6WhqvR4bbTqZJkkmrW+IPje5x1WD1vRusgmzth3FLq5v1/u1df/R1eng9H5S6vppe&#10;nkFEnOJfGH7rc3UoudPRDWSC6JjxtOCkgvuMJ7G/mKcZiCMfD3OQZSH/Dyh/AAAA//8DAFBLAQIt&#10;ABQABgAIAAAAIQC2gziS/gAAAOEBAAATAAAAAAAAAAAAAAAAAAAAAABbQ29udGVudF9UeXBlc10u&#10;eG1sUEsBAi0AFAAGAAgAAAAhADj9If/WAAAAlAEAAAsAAAAAAAAAAAAAAAAALwEAAF9yZWxzLy5y&#10;ZWxzUEsBAi0AFAAGAAgAAAAhANyiqngnAgAAVAQAAA4AAAAAAAAAAAAAAAAALgIAAGRycy9lMm9E&#10;b2MueG1sUEsBAi0AFAAGAAgAAAAhAL92XfLeAAAACAEAAA8AAAAAAAAAAAAAAAAAgQQAAGRycy9k&#10;b3ducmV2LnhtbFBLBQYAAAAABAAEAPMAAACMBQAAAAA=&#10;" stroked="f">
                <v:textbox inset="0,0,0,0">
                  <w:txbxContent>
                    <w:p w14:paraId="585808D2" w14:textId="298EA3AA" w:rsidR="0044756A" w:rsidRPr="00F12CD9" w:rsidRDefault="0044756A" w:rsidP="0044756A">
                      <w:pPr>
                        <w:pStyle w:val="Caption"/>
                        <w:rPr>
                          <w:noProof/>
                          <w:sz w:val="24"/>
                        </w:rPr>
                      </w:pPr>
                      <w:proofErr w:type="spellStart"/>
                      <w:r>
                        <w:t>Tabel</w:t>
                      </w:r>
                      <w:proofErr w:type="spellEnd"/>
                      <w:r>
                        <w:t xml:space="preserve"> </w:t>
                      </w:r>
                      <w:r w:rsidR="00650DB9">
                        <w:t xml:space="preserve">2. </w:t>
                      </w:r>
                      <w:r>
                        <w:t xml:space="preserve"> Hasil </w:t>
                      </w:r>
                      <w:proofErr w:type="spellStart"/>
                      <w:r>
                        <w:t>Tes</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Memainkan</w:t>
                      </w:r>
                      <w:proofErr w:type="spellEnd"/>
                      <w:r>
                        <w:t xml:space="preserve"> </w:t>
                      </w:r>
                      <w:proofErr w:type="spellStart"/>
                      <w:r>
                        <w:t>Kartu</w:t>
                      </w:r>
                      <w:proofErr w:type="spellEnd"/>
                      <w:r>
                        <w:t xml:space="preserve"> </w:t>
                      </w:r>
                      <w:proofErr w:type="spellStart"/>
                      <w:r>
                        <w:t>Edukasi</w:t>
                      </w:r>
                      <w:proofErr w:type="spellEnd"/>
                      <w:r>
                        <w:t xml:space="preserve"> “</w:t>
                      </w:r>
                      <w:proofErr w:type="spellStart"/>
                      <w:r>
                        <w:t>Sobat</w:t>
                      </w:r>
                      <w:proofErr w:type="spellEnd"/>
                      <w:r>
                        <w:t xml:space="preserve"> Saleh”</w:t>
                      </w:r>
                    </w:p>
                  </w:txbxContent>
                </v:textbox>
              </v:shape>
            </w:pict>
          </mc:Fallback>
        </mc:AlternateContent>
      </w:r>
    </w:p>
    <w:p w14:paraId="7C8D3F10"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r w:rsidRPr="0044756A">
        <w:rPr>
          <w:rFonts w:ascii="Garamond" w:eastAsia="Calibri" w:hAnsi="Garamond" w:cs="Times New Roman"/>
          <w:noProof/>
          <w:sz w:val="24"/>
          <w:szCs w:val="24"/>
          <w:lang w:val="id-ID" w:eastAsia="en-US"/>
        </w:rPr>
        <w:drawing>
          <wp:anchor distT="0" distB="0" distL="114300" distR="114300" simplePos="0" relativeHeight="251656704" behindDoc="1" locked="0" layoutInCell="1" allowOverlap="1" wp14:anchorId="10C02EFA" wp14:editId="545DEE38">
            <wp:simplePos x="0" y="0"/>
            <wp:positionH relativeFrom="column">
              <wp:posOffset>590722</wp:posOffset>
            </wp:positionH>
            <wp:positionV relativeFrom="paragraph">
              <wp:posOffset>123825</wp:posOffset>
            </wp:positionV>
            <wp:extent cx="2860115" cy="3771900"/>
            <wp:effectExtent l="0" t="0" r="0" b="0"/>
            <wp:wrapNone/>
            <wp:docPr id="2037026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26196" name=""/>
                    <pic:cNvPicPr/>
                  </pic:nvPicPr>
                  <pic:blipFill rotWithShape="1">
                    <a:blip r:embed="rId23">
                      <a:extLst>
                        <a:ext uri="{28A0092B-C50C-407E-A947-70E740481C1C}">
                          <a14:useLocalDpi xmlns:a14="http://schemas.microsoft.com/office/drawing/2010/main" val="0"/>
                        </a:ext>
                      </a:extLst>
                    </a:blip>
                    <a:srcRect l="34144" t="18523" r="38206" b="16659"/>
                    <a:stretch/>
                  </pic:blipFill>
                  <pic:spPr bwMode="auto">
                    <a:xfrm>
                      <a:off x="0" y="0"/>
                      <a:ext cx="2860115" cy="377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B950BB"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4D5B02F4"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378D2F7F"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3E63E158"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18C8CE61"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6AA217CF"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67783F5B"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0B237A20"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6B10DEF6"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01466C32"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05B17224"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0374767F"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1AED7467" w14:textId="42837497" w:rsidR="0044756A" w:rsidRDefault="0044756A" w:rsidP="0044756A">
      <w:pPr>
        <w:spacing w:after="0" w:line="360" w:lineRule="auto"/>
        <w:jc w:val="both"/>
        <w:rPr>
          <w:rFonts w:ascii="Garamond" w:eastAsia="Calibri" w:hAnsi="Garamond" w:cs="Times New Roman"/>
          <w:sz w:val="24"/>
          <w:szCs w:val="24"/>
          <w:lang w:eastAsia="en-US"/>
        </w:rPr>
      </w:pPr>
    </w:p>
    <w:p w14:paraId="0EE3F657" w14:textId="77777777" w:rsidR="00650DB9" w:rsidRDefault="00650DB9" w:rsidP="00650DB9">
      <w:pPr>
        <w:spacing w:after="0" w:line="360" w:lineRule="auto"/>
        <w:jc w:val="both"/>
        <w:rPr>
          <w:rFonts w:ascii="Garamond" w:eastAsia="Calibri" w:hAnsi="Garamond" w:cs="Times New Roman"/>
          <w:sz w:val="24"/>
          <w:szCs w:val="24"/>
          <w:lang w:eastAsia="en-US"/>
        </w:rPr>
      </w:pPr>
    </w:p>
    <w:p w14:paraId="3CFFCE37" w14:textId="504AC12F" w:rsidR="0044756A" w:rsidRPr="0044756A" w:rsidRDefault="0044756A" w:rsidP="00650DB9">
      <w:pPr>
        <w:spacing w:after="0" w:line="360" w:lineRule="auto"/>
        <w:ind w:left="720" w:firstLine="720"/>
        <w:jc w:val="both"/>
        <w:rPr>
          <w:rFonts w:ascii="Garamond" w:eastAsia="Calibri" w:hAnsi="Garamond" w:cs="Times New Roman"/>
          <w:sz w:val="24"/>
          <w:szCs w:val="24"/>
          <w:lang w:eastAsia="en-US"/>
        </w:rPr>
      </w:pPr>
      <w:r w:rsidRPr="0044756A">
        <w:rPr>
          <w:rFonts w:ascii="Garamond" w:eastAsia="Calibri" w:hAnsi="Garamond" w:cs="Times New Roman"/>
          <w:sz w:val="24"/>
          <w:szCs w:val="24"/>
          <w:lang w:eastAsia="en-US"/>
        </w:rPr>
        <w:t>(</w:t>
      </w:r>
      <w:proofErr w:type="spellStart"/>
      <w:proofErr w:type="gramStart"/>
      <w:r w:rsidRPr="0044756A">
        <w:rPr>
          <w:rFonts w:ascii="Garamond" w:eastAsia="Calibri" w:hAnsi="Garamond" w:cs="Times New Roman"/>
          <w:sz w:val="24"/>
          <w:szCs w:val="24"/>
          <w:lang w:eastAsia="en-US"/>
        </w:rPr>
        <w:t>Sumber</w:t>
      </w:r>
      <w:proofErr w:type="spellEnd"/>
      <w:r w:rsidRPr="0044756A">
        <w:rPr>
          <w:rFonts w:ascii="Garamond" w:eastAsia="Calibri" w:hAnsi="Garamond" w:cs="Times New Roman"/>
          <w:sz w:val="24"/>
          <w:szCs w:val="24"/>
          <w:lang w:eastAsia="en-US"/>
        </w:rPr>
        <w:t xml:space="preserve"> :</w:t>
      </w:r>
      <w:proofErr w:type="gramEnd"/>
      <w:r w:rsidRPr="0044756A">
        <w:rPr>
          <w:rFonts w:ascii="Garamond" w:eastAsia="Calibri" w:hAnsi="Garamond" w:cs="Times New Roman"/>
          <w:sz w:val="24"/>
          <w:szCs w:val="24"/>
          <w:lang w:eastAsia="en-US"/>
        </w:rPr>
        <w:t xml:space="preserve"> </w:t>
      </w:r>
      <w:proofErr w:type="spellStart"/>
      <w:r w:rsidRPr="0044756A">
        <w:rPr>
          <w:rFonts w:ascii="Garamond" w:eastAsia="Calibri" w:hAnsi="Garamond" w:cs="Times New Roman"/>
          <w:sz w:val="24"/>
          <w:szCs w:val="24"/>
          <w:lang w:eastAsia="en-US"/>
        </w:rPr>
        <w:t>Dokumentasi</w:t>
      </w:r>
      <w:proofErr w:type="spellEnd"/>
      <w:r w:rsidRPr="0044756A">
        <w:rPr>
          <w:rFonts w:ascii="Garamond" w:eastAsia="Calibri" w:hAnsi="Garamond" w:cs="Times New Roman"/>
          <w:sz w:val="24"/>
          <w:szCs w:val="24"/>
          <w:lang w:eastAsia="en-US"/>
        </w:rPr>
        <w:t xml:space="preserve"> Tim </w:t>
      </w:r>
      <w:proofErr w:type="spellStart"/>
      <w:r w:rsidRPr="0044756A">
        <w:rPr>
          <w:rFonts w:ascii="Garamond" w:eastAsia="Calibri" w:hAnsi="Garamond" w:cs="Times New Roman"/>
          <w:sz w:val="24"/>
          <w:szCs w:val="24"/>
          <w:lang w:eastAsia="en-US"/>
        </w:rPr>
        <w:t>Pelaksana</w:t>
      </w:r>
      <w:proofErr w:type="spellEnd"/>
      <w:r w:rsidRPr="0044756A">
        <w:rPr>
          <w:rFonts w:ascii="Garamond" w:eastAsia="Calibri" w:hAnsi="Garamond" w:cs="Times New Roman"/>
          <w:sz w:val="24"/>
          <w:szCs w:val="24"/>
          <w:lang w:eastAsia="en-US"/>
        </w:rPr>
        <w:t>, 2023)</w:t>
      </w:r>
    </w:p>
    <w:p w14:paraId="3C96ED98" w14:textId="1CD91463" w:rsidR="0044756A" w:rsidRPr="0044756A" w:rsidRDefault="00650DB9" w:rsidP="0044756A">
      <w:pPr>
        <w:spacing w:after="0" w:line="360" w:lineRule="auto"/>
        <w:jc w:val="both"/>
        <w:rPr>
          <w:rFonts w:ascii="Garamond" w:eastAsia="Calibri" w:hAnsi="Garamond" w:cs="Times New Roman"/>
          <w:sz w:val="24"/>
          <w:szCs w:val="24"/>
          <w:lang w:eastAsia="en-US"/>
        </w:rPr>
      </w:pPr>
      <w:r>
        <w:rPr>
          <w:noProof/>
        </w:rPr>
        <mc:AlternateContent>
          <mc:Choice Requires="wps">
            <w:drawing>
              <wp:anchor distT="0" distB="0" distL="114300" distR="114300" simplePos="0" relativeHeight="251661824" behindDoc="1" locked="0" layoutInCell="1" allowOverlap="1" wp14:anchorId="4EEFE3EB" wp14:editId="50DFE1A6">
                <wp:simplePos x="0" y="0"/>
                <wp:positionH relativeFrom="column">
                  <wp:posOffset>612775</wp:posOffset>
                </wp:positionH>
                <wp:positionV relativeFrom="paragraph">
                  <wp:posOffset>3769360</wp:posOffset>
                </wp:positionV>
                <wp:extent cx="3228340" cy="635"/>
                <wp:effectExtent l="0" t="0" r="0" b="0"/>
                <wp:wrapNone/>
                <wp:docPr id="1335875225" name="Text Box 1"/>
                <wp:cNvGraphicFramePr/>
                <a:graphic xmlns:a="http://schemas.openxmlformats.org/drawingml/2006/main">
                  <a:graphicData uri="http://schemas.microsoft.com/office/word/2010/wordprocessingShape">
                    <wps:wsp>
                      <wps:cNvSpPr txBox="1"/>
                      <wps:spPr>
                        <a:xfrm>
                          <a:off x="0" y="0"/>
                          <a:ext cx="3228340" cy="635"/>
                        </a:xfrm>
                        <a:prstGeom prst="rect">
                          <a:avLst/>
                        </a:prstGeom>
                        <a:solidFill>
                          <a:prstClr val="white"/>
                        </a:solidFill>
                        <a:ln>
                          <a:noFill/>
                        </a:ln>
                      </wps:spPr>
                      <wps:txbx>
                        <w:txbxContent>
                          <w:p w14:paraId="3A2AF3D5" w14:textId="048C7C05" w:rsidR="00650DB9" w:rsidRDefault="00650DB9" w:rsidP="00650DB9">
                            <w:pPr>
                              <w:pStyle w:val="Caption"/>
                              <w:spacing w:after="0"/>
                              <w:jc w:val="center"/>
                            </w:pPr>
                            <w:r>
                              <w:t xml:space="preserve">Gambar 4. </w:t>
                            </w:r>
                            <w:proofErr w:type="spellStart"/>
                            <w:r>
                              <w:t>Dokumentasi</w:t>
                            </w:r>
                            <w:proofErr w:type="spellEnd"/>
                            <w:r>
                              <w:t xml:space="preserve"> </w:t>
                            </w:r>
                            <w:proofErr w:type="spellStart"/>
                            <w:r>
                              <w:t>Kegiatan</w:t>
                            </w:r>
                            <w:proofErr w:type="spellEnd"/>
                            <w:r>
                              <w:t xml:space="preserve"> </w:t>
                            </w:r>
                            <w:proofErr w:type="spellStart"/>
                            <w:r>
                              <w:t>Pengabdian</w:t>
                            </w:r>
                            <w:proofErr w:type="spellEnd"/>
                            <w:r>
                              <w:t xml:space="preserve"> Masyarakat di TAQI</w:t>
                            </w:r>
                          </w:p>
                          <w:p w14:paraId="3BEBF1A9" w14:textId="670033CE" w:rsidR="00650DB9" w:rsidRPr="00650DB9" w:rsidRDefault="00650DB9" w:rsidP="00650DB9">
                            <w:pPr>
                              <w:spacing w:after="0" w:line="240" w:lineRule="auto"/>
                              <w:jc w:val="center"/>
                            </w:pPr>
                            <w:r>
                              <w:t>(</w:t>
                            </w:r>
                            <w:proofErr w:type="spellStart"/>
                            <w:proofErr w:type="gramStart"/>
                            <w:r>
                              <w:t>Sumber</w:t>
                            </w:r>
                            <w:proofErr w:type="spellEnd"/>
                            <w:r>
                              <w:t xml:space="preserve"> :</w:t>
                            </w:r>
                            <w:proofErr w:type="gramEnd"/>
                            <w:r>
                              <w:t xml:space="preserve"> </w:t>
                            </w:r>
                            <w:proofErr w:type="spellStart"/>
                            <w:r>
                              <w:t>Dokumentasi</w:t>
                            </w:r>
                            <w:proofErr w:type="spellEnd"/>
                            <w:r>
                              <w:t xml:space="preserve"> Tim </w:t>
                            </w:r>
                            <w:proofErr w:type="spellStart"/>
                            <w:r>
                              <w:t>Pelaksana</w:t>
                            </w:r>
                            <w:proofErr w:type="spellEnd"/>
                            <w:r>
                              <w:t>,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EFE3EB" id="Text Box 1" o:spid="_x0000_s1027" type="#_x0000_t202" style="position:absolute;left:0;text-align:left;margin-left:48.25pt;margin-top:296.8pt;width:254.2pt;height:.0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oGAIAAD8EAAAOAAAAZHJzL2Uyb0RvYy54bWysU01v2zAMvQ/YfxB0X5yPrSiCOEWWIsOA&#10;oC2QFj0rshwLkEWNUmJnv36UbCddt9Owi0yTFCm+97i4a2vDTgq9BpvzyWjMmbISCm0POX953ny6&#10;5cwHYQthwKqcn5Xnd8uPHxaNm6spVGAKhYyKWD9vXM6rENw8y7ysVC38CJyyFCwBaxHoFw9ZgaKh&#10;6rXJpuPxTdYAFg5BKu/Je98F+TLVL0slw2NZehWYyTm9LaQT07mPZ7ZciPkBhau07J8h/uEVtdCW&#10;ml5K3Ysg2BH1H6VqLRE8lGEkoc6gLLVUaQaaZjJ+N82uEk6lWQgc7y4w+f9XVj6cdu4JWWi/QksE&#10;RkAa5+eenHGetsQ6fumljOIE4fkCm2oDk+ScTae3s88UkhS7mX2JNbLrVYc+fFNQs2jkHImTBJU4&#10;bX3oUoeU2MmD0cVGGxN/YmBtkJ0E8ddUOqi++G9ZxsZcC/FWVzB6susc0QrtvmW6eDPjHoozjY7Q&#10;qcI7udHUbyt8eBJIMqCRSNrhkY7SQJNz6C3OKsCff/PHfGKHopw1JKuc+x9HgYoz890Sb1GDg4GD&#10;sR8Me6zXQJNOaGmcTCZdwGAGs0SoX0nxq9iFQsJK6pXzMJjr0ImbNkaq1SolkdKcCFu7czKWHnB9&#10;bl8Fup6VQGQ+wCA4MX9HTpeb6HGrYyCkE3MR1w7FHm5SaeK+36i4Bm//U9Z175e/AAAA//8DAFBL&#10;AwQUAAYACAAAACEA+NTll+EAAAAKAQAADwAAAGRycy9kb3ducmV2LnhtbEyPsU7DMBCGdyTewTok&#10;FkQdaOqSEKeqKhhgqUi7sLnxNQ7E5yh22vD2GBYY7+7Tf99frCbbsRMOvnUk4W6WAEOqnW6pkbDf&#10;Pd8+APNBkVadI5TwhR5W5eVFoXLtzvSGpyo0LIaQz5UEE0Kfc+5rg1b5meuR4u3oBqtCHIeG60Gd&#10;Y7jt+H2SCG5VS/GDUT1uDNaf1WglbNP3rbkZj0+v63Q+vOzHjfhoKimvr6b1I7CAU/iD4Uc/qkMZ&#10;nQ5uJO1ZJyETi0hKWGRzASwCIkkzYIffzRJ4WfD/FcpvAAAA//8DAFBLAQItABQABgAIAAAAIQC2&#10;gziS/gAAAOEBAAATAAAAAAAAAAAAAAAAAAAAAABbQ29udGVudF9UeXBlc10ueG1sUEsBAi0AFAAG&#10;AAgAAAAhADj9If/WAAAAlAEAAAsAAAAAAAAAAAAAAAAALwEAAF9yZWxzLy5yZWxzUEsBAi0AFAAG&#10;AAgAAAAhACNFT+gYAgAAPwQAAA4AAAAAAAAAAAAAAAAALgIAAGRycy9lMm9Eb2MueG1sUEsBAi0A&#10;FAAGAAgAAAAhAPjU5ZfhAAAACgEAAA8AAAAAAAAAAAAAAAAAcgQAAGRycy9kb3ducmV2LnhtbFBL&#10;BQYAAAAABAAEAPMAAACABQAAAAA=&#10;" stroked="f">
                <v:textbox style="mso-fit-shape-to-text:t" inset="0,0,0,0">
                  <w:txbxContent>
                    <w:p w14:paraId="3A2AF3D5" w14:textId="048C7C05" w:rsidR="00650DB9" w:rsidRDefault="00650DB9" w:rsidP="00650DB9">
                      <w:pPr>
                        <w:pStyle w:val="Caption"/>
                        <w:spacing w:after="0"/>
                        <w:jc w:val="center"/>
                      </w:pPr>
                      <w:r>
                        <w:t xml:space="preserve">Gambar 4. </w:t>
                      </w:r>
                      <w:proofErr w:type="spellStart"/>
                      <w:r>
                        <w:t>Dokumentasi</w:t>
                      </w:r>
                      <w:proofErr w:type="spellEnd"/>
                      <w:r>
                        <w:t xml:space="preserve"> </w:t>
                      </w:r>
                      <w:proofErr w:type="spellStart"/>
                      <w:r>
                        <w:t>Kegiatan</w:t>
                      </w:r>
                      <w:proofErr w:type="spellEnd"/>
                      <w:r>
                        <w:t xml:space="preserve"> </w:t>
                      </w:r>
                      <w:proofErr w:type="spellStart"/>
                      <w:r>
                        <w:t>Pengabdian</w:t>
                      </w:r>
                      <w:proofErr w:type="spellEnd"/>
                      <w:r>
                        <w:t xml:space="preserve"> Masyarakat di TAQI</w:t>
                      </w:r>
                    </w:p>
                    <w:p w14:paraId="3BEBF1A9" w14:textId="670033CE" w:rsidR="00650DB9" w:rsidRPr="00650DB9" w:rsidRDefault="00650DB9" w:rsidP="00650DB9">
                      <w:pPr>
                        <w:spacing w:after="0" w:line="240" w:lineRule="auto"/>
                        <w:jc w:val="center"/>
                      </w:pPr>
                      <w:r>
                        <w:t>(</w:t>
                      </w:r>
                      <w:proofErr w:type="spellStart"/>
                      <w:proofErr w:type="gramStart"/>
                      <w:r>
                        <w:t>Sumber</w:t>
                      </w:r>
                      <w:proofErr w:type="spellEnd"/>
                      <w:r>
                        <w:t xml:space="preserve"> :</w:t>
                      </w:r>
                      <w:proofErr w:type="gramEnd"/>
                      <w:r>
                        <w:t xml:space="preserve"> </w:t>
                      </w:r>
                      <w:proofErr w:type="spellStart"/>
                      <w:r>
                        <w:t>Dokumentasi</w:t>
                      </w:r>
                      <w:proofErr w:type="spellEnd"/>
                      <w:r>
                        <w:t xml:space="preserve"> Tim </w:t>
                      </w:r>
                      <w:proofErr w:type="spellStart"/>
                      <w:r>
                        <w:t>Pelaksana</w:t>
                      </w:r>
                      <w:proofErr w:type="spellEnd"/>
                      <w:r>
                        <w:t>, 2023)</w:t>
                      </w:r>
                    </w:p>
                  </w:txbxContent>
                </v:textbox>
              </v:shape>
            </w:pict>
          </mc:Fallback>
        </mc:AlternateContent>
      </w:r>
      <w:r w:rsidRPr="0044756A">
        <w:rPr>
          <w:rFonts w:ascii="Garamond" w:hAnsi="Garamond"/>
          <w:noProof/>
          <w:sz w:val="24"/>
          <w:szCs w:val="24"/>
        </w:rPr>
        <mc:AlternateContent>
          <mc:Choice Requires="wpg">
            <w:drawing>
              <wp:anchor distT="0" distB="0" distL="114300" distR="114300" simplePos="0" relativeHeight="251658752" behindDoc="1" locked="0" layoutInCell="1" allowOverlap="1" wp14:anchorId="1F3264EF" wp14:editId="478FF471">
                <wp:simplePos x="0" y="0"/>
                <wp:positionH relativeFrom="column">
                  <wp:posOffset>612972</wp:posOffset>
                </wp:positionH>
                <wp:positionV relativeFrom="paragraph">
                  <wp:posOffset>156634</wp:posOffset>
                </wp:positionV>
                <wp:extent cx="3228340" cy="3556000"/>
                <wp:effectExtent l="0" t="0" r="0" b="6350"/>
                <wp:wrapNone/>
                <wp:docPr id="129905471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340" cy="3556000"/>
                          <a:chOff x="0" y="0"/>
                          <a:chExt cx="4648414" cy="4878384"/>
                        </a:xfrm>
                      </wpg:grpSpPr>
                      <pic:pic xmlns:pic="http://schemas.openxmlformats.org/drawingml/2006/picture">
                        <pic:nvPicPr>
                          <pic:cNvPr id="188676707" name="Picture 1"/>
                          <pic:cNvPicPr>
                            <a:picLocks noChangeAspect="1"/>
                          </pic:cNvPicPr>
                        </pic:nvPicPr>
                        <pic:blipFill rotWithShape="1">
                          <a:blip r:embed="rId24" cstate="print"/>
                          <a:srcRect l="19945" t="21395" r="18070" b="13771"/>
                          <a:stretch/>
                        </pic:blipFill>
                        <pic:spPr bwMode="auto">
                          <a:xfrm>
                            <a:off x="2308634" y="0"/>
                            <a:ext cx="2338070" cy="1376045"/>
                          </a:xfrm>
                          <a:prstGeom prst="rect">
                            <a:avLst/>
                          </a:prstGeom>
                          <a:ln>
                            <a:noFill/>
                          </a:ln>
                        </pic:spPr>
                      </pic:pic>
                      <pic:pic xmlns:pic="http://schemas.openxmlformats.org/drawingml/2006/picture">
                        <pic:nvPicPr>
                          <pic:cNvPr id="1344601849" name="Picture 1"/>
                          <pic:cNvPicPr>
                            <a:picLocks noChangeAspect="1"/>
                          </pic:cNvPicPr>
                        </pic:nvPicPr>
                        <pic:blipFill rotWithShape="1">
                          <a:blip r:embed="rId25" cstate="print"/>
                          <a:srcRect l="25884" t="22352" r="26150" b="14717"/>
                          <a:stretch/>
                        </pic:blipFill>
                        <pic:spPr bwMode="auto">
                          <a:xfrm>
                            <a:off x="0" y="0"/>
                            <a:ext cx="2330450" cy="1719580"/>
                          </a:xfrm>
                          <a:prstGeom prst="rect">
                            <a:avLst/>
                          </a:prstGeom>
                          <a:ln>
                            <a:noFill/>
                          </a:ln>
                        </pic:spPr>
                      </pic:pic>
                      <pic:pic xmlns:pic="http://schemas.openxmlformats.org/drawingml/2006/picture">
                        <pic:nvPicPr>
                          <pic:cNvPr id="286979519" name="Picture 1"/>
                          <pic:cNvPicPr>
                            <a:picLocks noChangeAspect="1"/>
                          </pic:cNvPicPr>
                        </pic:nvPicPr>
                        <pic:blipFill rotWithShape="1">
                          <a:blip r:embed="rId26" cstate="print"/>
                          <a:srcRect l="26055" t="21714" r="25981" b="14415"/>
                          <a:stretch/>
                        </pic:blipFill>
                        <pic:spPr bwMode="auto">
                          <a:xfrm>
                            <a:off x="0" y="1376127"/>
                            <a:ext cx="2223135" cy="1665605"/>
                          </a:xfrm>
                          <a:prstGeom prst="rect">
                            <a:avLst/>
                          </a:prstGeom>
                          <a:ln>
                            <a:noFill/>
                          </a:ln>
                        </pic:spPr>
                      </pic:pic>
                      <pic:pic xmlns:pic="http://schemas.openxmlformats.org/drawingml/2006/picture">
                        <pic:nvPicPr>
                          <pic:cNvPr id="786136900" name="Picture 1"/>
                          <pic:cNvPicPr>
                            <a:picLocks noChangeAspect="1"/>
                          </pic:cNvPicPr>
                        </pic:nvPicPr>
                        <pic:blipFill rotWithShape="1">
                          <a:blip r:embed="rId27" cstate="print"/>
                          <a:srcRect l="36831" t="22997" r="36929" b="13765"/>
                          <a:stretch/>
                        </pic:blipFill>
                        <pic:spPr bwMode="auto">
                          <a:xfrm>
                            <a:off x="2227153" y="1376127"/>
                            <a:ext cx="1228090" cy="1665605"/>
                          </a:xfrm>
                          <a:prstGeom prst="rect">
                            <a:avLst/>
                          </a:prstGeom>
                          <a:ln>
                            <a:noFill/>
                          </a:ln>
                        </pic:spPr>
                      </pic:pic>
                      <pic:pic xmlns:pic="http://schemas.openxmlformats.org/drawingml/2006/picture">
                        <pic:nvPicPr>
                          <pic:cNvPr id="587963620" name="Picture 1"/>
                          <pic:cNvPicPr>
                            <a:picLocks noChangeAspect="1"/>
                          </pic:cNvPicPr>
                        </pic:nvPicPr>
                        <pic:blipFill rotWithShape="1">
                          <a:blip r:embed="rId28" cstate="print"/>
                          <a:srcRect l="35756" t="22998" r="39078" b="14423"/>
                          <a:stretch/>
                        </pic:blipFill>
                        <pic:spPr bwMode="auto">
                          <a:xfrm>
                            <a:off x="3458424" y="1376127"/>
                            <a:ext cx="1189990" cy="1665605"/>
                          </a:xfrm>
                          <a:prstGeom prst="rect">
                            <a:avLst/>
                          </a:prstGeom>
                          <a:ln>
                            <a:noFill/>
                          </a:ln>
                        </pic:spPr>
                      </pic:pic>
                      <pic:pic xmlns:pic="http://schemas.openxmlformats.org/drawingml/2006/picture">
                        <pic:nvPicPr>
                          <pic:cNvPr id="946591666" name="Picture 1"/>
                          <pic:cNvPicPr>
                            <a:picLocks noChangeAspect="1"/>
                          </pic:cNvPicPr>
                        </pic:nvPicPr>
                        <pic:blipFill rotWithShape="1">
                          <a:blip r:embed="rId29" cstate="print"/>
                          <a:srcRect l="23185" t="36722" r="24881" b="17929"/>
                          <a:stretch/>
                        </pic:blipFill>
                        <pic:spPr bwMode="auto">
                          <a:xfrm>
                            <a:off x="362139" y="3041964"/>
                            <a:ext cx="3738880" cy="183642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129E06AC" id="Group 1" o:spid="_x0000_s1026" style="position:absolute;margin-left:48.25pt;margin-top:12.35pt;width:254.2pt;height:280pt;z-index:-251649024" coordsize="46484,48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AbM7QMAADcTAAAOAAAAZHJzL2Uyb0RvYy54bWzsmF1v2zYUhu8H7D8I&#10;um8kkhJJCXGKYVmDAV0XrBt6Tcu0JVQSBYqOk3+/l5TsfDhIijYYsCAXFijz65zDh68Oefr+umuj&#10;K23HxvSLmJykcaT7yqyafrOI//n7wzsZR6NT/Uq1pteL+EaP8fuzn3863Q2lpqY27UrbCIP0Y7kb&#10;FnHt3FAmyVjVulPjiRl0j8q1sZ1yeLWbZGXVDqN3bULTlCc7Y1eDNZUeR/x7PlXGZ2H89VpX7s/1&#10;etQuahcxbHPhacNz6Z/J2akqN1YNdVPNZqjvsKJTTY9JD0OdK6eirW2OhuqayprRrN1JZbrErNdN&#10;pYMP8IakD7y5sGY7BF825W4zHMKE0D6I03cPW326urDD5+HSTtaj+NFUX0fEJdkNm/JuvX/f3Da+&#10;XtvOd4IT0XWI6M0hovraRRX+ZJRKliHwFepYnvM0nWNe1ViYo35V/dvcM+OZzEg29cykkExmfrUS&#10;VU4TB/MO5gxNVeI3hwiloxA9jxJ6ua3V8TxI901jdMp+3Q7vsJqDcs2yaRt3E8jEunmj+qvLpvLR&#10;9S+I5qWNmhV2ipRccJGKOOpVh42BVn7yiHgn922nnsp7FlYl6s2vteo3+pdxANoYJoTkfvPEv96b&#10;dtk2w4embSNr3JfG1Z9rNWBKAhNV6Stnj7EvHnD1SNAmZs9Nte1076ZNaHUL500/1s0wxpEtdbfU&#10;8NL+viJYQQiAw3yDbXo37bjRVn/BAb8rSVFkediZlLACJVhBZCoADXYoYUIEJ1U5OqtdVXsGvId7&#10;p6ZojSA4Wu7+MCtMpLbOBN8eIEpZKjkDU8egUsamOT2omJSnMOoublgEO7oLbbrIF+Ab7A+TqKuP&#10;o5ua7pv4uLa9f/bGB36q9f8E072xcxGeTA6g8P+Bl2UZT4nMitdOL32OXppL6JL/rlDKcjQHvZST&#10;fKY3E0TMxP8wvRjyUW5B6iywRJAil0FgDzL5xu2t6FLJC1Hk5NVjy57Flqf5XnSF/8p6bPNCQq29&#10;6GYZCer3EqI7YeslldB5L+yzA4o9QxjsCKLLOdKDN9G9/+m+hVdIThgvkD+98ozB53xPZgyMSwZQ&#10;g+YWBTIowIvIUGxrDy9IezF4QaggObbTnBUcIUyQ4KbFXn/fEJ6SmXvZ5y3CuRQFZ5y+eoS9pD2N&#10;cC5yfkAYZ2SPcJEKlCb9peyl0gaW5TKjU9L7qAoTIoviDeFvO7cVGc8LwjkW73Wf2+Dg0wjj0y2n&#10;FIJxQefMN5P7FEJ4Pca55yVSCEgGjoZBhFmakYKHmwBV7vMIJpiUyHunPEIynkFi/qvDW7iHwO1M&#10;uJqYb5L89c/dd5Tv3ned/QsAAP//AwBQSwMECgAAAAAAAAAhAIdG4CY+sAgAPrAIABQAAABkcnMv&#10;bWVkaWEvaW1hZ2UxLnBuZ4lQTkcNChoKAAAADUlIRFIAAAOMAAAB/wgCAAAAk4HEswAAAAFzUkdC&#10;AK7OHOkAAAAEZ0FNQQAAsY8L/GEFAAAACXBIWXMAACHVAAAh1QEEnLSdAAD/pUlEQVR4XuydBVwV&#10;2duAkbwddINKd8Olu7ukU0QBQVHB7lYURSkFCQERuzt27drVtV27u2vr+94zc7lehxBdd/+4ztnn&#10;N3vmnTNn+swzZ+aiiCJPuQOUFO2UFQDIECeR/M9QsFMCCEEVd7We4do6cfq6iYYk3QTtOP1e4Tqq&#10;7uofHyzysup28K8p4mVFHqluR7utH3mkuiEdHCkSks+mfUklz7BujgIMWw+QZoiWToIBwZBIug89&#10;w7T5R428rLo3gqNDHqnujHDrRx6p7ozwkSIh+TLakVR4JCVESLoh6DDZKWsG9SYoEUk3RDNYCw4W&#10;4QiSdEewPjlikKSbgbd+5JHq/uBHihBsFwUe9rzRCn+0TTGS7432elLJM+PbgexD/VZQtCceO5Ju&#10;CNn3861AHqlvBXSkPkVHPoqpKjFI8l1BlFTy2eUbQs1bk2BCJN0WVU8NwuEj6YaQDeC3AnmkviE6&#10;8dSuHUeyV/X7pZMfTpF0dzQCehFMiKT7Em5AOHwk3RAlexVdLz1CkKQb0ttdu7e7FiFI0g0xDjBV&#10;c2r3ER394q1NsAPQZwOkp36PfImkEp6KutKZT/JPQErqN4RJrAXh8BFQd9Z0inEOzAgGnGNdNF17&#10;EgqQ/AsoO6hahdkQgjhaPEsDnosBz7kjNO0MCbOQ/HMY+ZsAhGBbhG5PpOL8b3COc4UnCkIQ+NzO&#10;UfIr1X8U7xSf4MwQwCvZx8DXiDD1b+KV7E2IGPp1dRGfJ6lwiijYKet4m9tH+8UPGZo0tMAyBO6m&#10;OuQjzv+EziQ1wQAR3/aLVYjgEOIk/yydSKqSvQqI6e5Du0/fvbjh/r519344eefsD4d/iMrto2yv&#10;SihM8o/SiaQm85r78TZn2rdDP94mwJc3kjALyT/HJyUV3a14SkpR2kp9tJX76Fj5q5CK8z+hfUnF&#10;jg4xiGHoZ6zh0v4jOvl96r8A3I9GzRltGWpNiP8dBk0ePHzWCMGoebDFkZNHBKOd8xmSCld4T1ed&#10;zNETj/x06vr1G/fv3b539/bVa9e37NmfNnwkNO6E8v9z3AuHerYJ/pfoRFKNY/XHOvT2D9Hl2yoe&#10;TzCwTtMtny8bmkd2wf7bdCKpDn2czty8WHC+hLHHg4XB2O2edXbmmTuXfNP8CYX/Lvaqw2cNJAZJ&#10;WulEUvvxNiIZtUNkYMOP4G0K5E0kzEIyaHo2IfK16IqkauVYGlT7q85x4s52ebGmh6aj4qf7U+ND&#10;B+ZaEoP+9oNG+BCD/wq9PJIT0onBb4t2JbWTB4bXb16PmTuWEMRBDx7d7ElD1VFd5+MPhMDA+o3K&#10;FI50c/zS/cubKhbUL8SpaqlWdVKHCKHY3yR/6pARs0dBBhrYbT9u63r/y+f0pNqrDJsx78G9Ozdu&#10;3ABJ3X/4WEnt6rPnLzy4f/fhg3sRucOI5QEX7eXr942YPbJ68+r0JOX4CVM3VxXB6LNfG2CqZdTw&#10;wwd3wOiGH49MGeMkmEsvzOn/fn8e2ae1ksS0t3/8n7pj62iXGbrnyog2wW+CA8cPCPJlDWV98mIF&#10;o8J0IqlxvtoHemvs76U2PcSU35+aYBAcZXRjluLb7WI/NjGEC+MMbfxx/Z66ibWTx8yPJ0zSzY+d&#10;XRFFDLaSvGA0zPXmj0cwzJ8RrJvoeO71+/lVEa0F+tRcuwmT5q7cu3XFOIhEl88+tnhw61TD6Vua&#10;V9dOXnLxp8Rh/Ahw9uVbg6QPo1/GhFVnh84MEYyevnp4YkvZr2dXQN5zQubx7Y0Tj59atMQeRmvP&#10;nZlQM/fnSwf8Ew295w4bNiuzsHFh6lgzwbwdMbFm8viaSXjeboDD0fPH9JKMBFOF6UhS1Z01z105&#10;n3O+iL7bnb7bTemHQL2DMbTdbjCafGbizfs3db3b+0QyPffXXYV4Prbx6IXmaYpR3gcvNhu0FjDJ&#10;a/p56xQsH/Hwj2e+vijYcul5uKPm/cc/4WXaYlIwPjGeGAQOv3izZ2UcIfhtUd5YHjOIvwlwF9l9&#10;aI9gkjCdSGqm/eYM3sbqCT8vn3+2eNCRHc1Xdy5HbG+6MjvrUKbD5iDeZMIs8Ejw25s70MSNmD3U&#10;ljCpa6y8+SgyDGUCVx97d64MBUPdHt/YJijwb5Hy8vEZ2JAjDx7l9CVM6owLd44q85Q3H9wIeZ+B&#10;CfpYMHZIrPrHxYTZvHezfZQDng/tH1a7qk4wSZjOJRX10rmoWSwNtWwKVy9y2l+r8KpZZPlkqU9L&#10;6uTiU6vCicGk1HP7xhCDX4ppXEDhQD9CUJiGCw88Ivl5k9A1K0s/TOqE+oO3HcMIH5zYT1/Q/r2j&#10;KxhGukVmBZgEmul6G/RyIU4Fjp46auRvjOfzJg+aWDJJMEmYjnpSiZFW/u///m9G5UxCUEB3k1Sg&#10;pG6BIK/p2mvY9ALB6DfB1PLpwqNaHjow3HVwl3DwqwCeWlRVtHbHOjXnz/gZ8WdIqoqDeuHMyscP&#10;718HRb1x88G9u3FDZk9ZUDt8esWgSaXpI2cQygOGgQ0/rskXjB59eNPGuXWqp+ndu0cMWydtPH2b&#10;588/j0FSn7+8c7BxND46b/f5x+/efleSuu/YvjOXzkKmZmXtjTs39Lzb/81NJ5LqFheyR0fvh57q&#10;Dzys9vta6McbTAoxue9u/Wyawm/bekyr1SGUB0BSx5QkE4J8Jo46e2AoMfgxz3+7imdcR8/evL3p&#10;4i9l+OiB+y/jM0zxfEHDqdLiCIKkvn30IwwtxqQd3TxTEPznWH/zYU6iYcmpS3GZaPTe61t6iYYB&#10;g1A+adHeSfP9W0vaza//sJId4T3U7+27t+OWTLDLcnzw9OH8lQsIBQR0JKlj5o59+P4Zd68XY487&#10;Y7frnOtNC2+soO52gVH2Ho9rb+8trC8lzAKsvfhI1QHL+ztcfXAVSSpPeUDdxvHJ/Lu7io/5i5u7&#10;IeM1buzTNy8TBrhC/u6754qdSqpL/bF5w4hBRV7i9aNlV2/vaxP/lggdEP7u/bvI7EiLEKv3v73P&#10;nZhHKIDzSUk9uPnW5V+erC6/8Mcff/75x1/Ab+//aJ57tr9j+5L69vkZYvBzKKg6VDosGDKH7r/6&#10;6697kLFPnrRn1QRBgX+LlJc3N0NGxcnv/F50snURXFLxfNaCIhuhSR3Rf/QAOEDWYTb+6QFwyPrk&#10;xhAK4HxSUvXHO1k0hpk3hMmXB/y1SuTdcpFXLSI8P7lPeOo/L6luQ/J2leQQgh3RdUltj/CL5z7y&#10;j8+B139UtBIx+BET5k988uwJHIWBE3LfvnvnEu9GKIDT0TepHfHNSaqak8b82hI8P7kU7xr4miQX&#10;pLSFUObv8K9JKlzUP539afScz7uUPkNSlXgqAyfOHVdce/znU08fPXz88MHJM+eDMifkT1pYsqTZ&#10;JrxP27NH2dHg5puns6aF4KPZzZsvXtnVC8ubhI09vOWD12YsXb86zh7Pg6TeObryp9sXXdBowI1L&#10;LaefvAFJ1anbunuV96DZ61fP6a+YWfDg/vXUXG9VR9WTz956JXvX7F8bN+ZA0YxQqGHOlrPecTYg&#10;qed+OeqVHHbu0e0UnvL087cTsF6io49ew3Nh3ppzMFfhjvPjxvkFTpnx5PbllGTvi4/uqzqoGNb8&#10;iCbNOzpz0v+s9+iHIz/C9X/n/h3CqwRhOpFU06yBnhMft1h633e3uudmedfL5r6b1V1Xq6fTlBOa&#10;XU3L/AjlgY8ldcitp+fDRkcevvNw6DiLgIoFV07ODSnw0J1T+uLOzrDRiVdfXEsQmhcQSGrJmRu5&#10;GYYgNX1Rz2jKiwf7wALxSW6jk37dXUqQ1HfPj8PQaWz6vYtLBEG8J7X56k+wDttv3skdYzhoWc2N&#10;h6dTRkc+eH5XN9HoyvtnWMmg64/OQ2bVsVVQ8vxLFPRef+Lq2U2hIwIIPakYvJ8e3bFONDx354wx&#10;Fjn08JV+a5dtxp6fCyZZ4vmY4kmZuY54vnN8hwW8ff/uxesX81eUCLa0LR1J6v4j+8pvrqLtdgUr&#10;1T3Q5/jzC87HBjB3e8AobY/rrKsNt27fIswCPLjO70urO3gzbHgSLqmKnqPO7QrA44o8tR/vPg3k&#10;KQ/fcjJv0cyLWxMUeXHvb24ASX32++vl9d4jy7e3TEpW5Pmvm5QLZ/uLJ4eUHUz7bjjTONfbzC/y&#10;57O7IbhxM+rvydx1c6yvcvKRGxP7oZr3X3+4a+oQr+QpDy5uV+SpXvr97Ya1470mjb1+uqV10d2U&#10;4H4h73/7Dbyn78gMwiQBnUtqP96mWQMOLhh6dGLij0smn6yZfAqonnhyXOwPMOmTkjpp15mCSUle&#10;5Rt++aFY0bHnk/ePauZ5m/sn3Ht7b+Qk7x9v3Tt1/aBvsvezO1sFs/QaWHj1cBZknt7auvLmH2k8&#10;Zb+dl2YXKveb1jgg2Xve1j3VifbHn7yCAmbhyx/9uh4ye66c6c1LaJw+EI7g0/tbFHk9r/zxdvWK&#10;8YNLinbORRtetudCcn6019LDim66B3ZM90oecOM6enVz6taDpaPT7APVa25dgHlXXrqXn8lfDYGk&#10;qjoVndo63LN048rmkaNqFq8p7KNYOP/F4wuBfb1/evEikadslxxyakuN16TZZw6h14WCnlQ1H/Mh&#10;5cXeAabQkuM9qdahpioOaq31fwTcg3+D9PvvEdmRhEkCOpFUuBOpBPS2bA63bAq3Whml4KW5q1ji&#10;ZZPIm2aRA6WS7VtOoMvpc8dgq1dcfohL6onHD2C0+fz9SaNbJXX4mAeXVps6Ff51rREK2CYFnl4/&#10;UzEl4/mLeznDvM8/fnDj4kafNP9bP1fD1PjNRxfM9y7bdGJOuqvihIYXD057Jfv/8vhehFPvvnNm&#10;HVk23Slcf8yWnVHJ3gtPPl44QtkmpmrzmnFeM6YPGtROT2pE/c6mZeN6w7PKrYtxyd7XH6M2wXz2&#10;it2bJnlNGvPm7cv4+Nae1IXoyk0Zube5rL99/JDrV5Z4xcODa251fgzE751vVAxwfPb2yfz53sVr&#10;jpdmdfgNg1NOWrCvLiHYlnHzxr989RKuKdd4d8IkAV2RVGN/k5PnT+GApN59eA/P7zzQRpW6n6QC&#10;hn7GI2aPnFo2TcWx/VO6O/PvSKp5sOXmvVvUnTXzJuUNndrei/cO+LxvUt0Toh4+fHDp18tVjWtG&#10;zK6evLApoN+EyvqWtMIip9jQdn/mr+yg3md0/ut7x/BRHR/Dy6/erJuibBo+d/+mD88cyXXrFsba&#10;4XkkqQeXJk5ZP3V6bFZ1U9IA158xSb3/6hoq4OB9894+kNQbJ9CndQM2/7LCg19JW0kdi72k8BpQ&#10;21QziCCpijyN3bcePX3x/EDDGJDU1ePRa5H8rb80OqF/bH3FuUdPXjw/2/T1n4q6yLL1zXCtXrhy&#10;kRAXplNJzXWb+tJp6pupwcbPPKzve1jddbc87mtpNtXNsjHMrLx9SZ22KMcuy9Gqr3H5xafmWNBj&#10;XP/zO0oEPam77jw3TEZxn3GNWzaPwmfE4UtqpvOT+/sg03fRvA2VWbqJA1/d3Sko4zo66ereCoKk&#10;ug3Z/PL545MXDl1tI6m66XY3nj9+8fq30iXxIKnDZvaBSUvO3x/bRlKBK48fv/rtjzokqT+3NKI3&#10;9W0k1fL0yyeLF1hD/tztX/Dg/gd8SS395fb6zROxoIl5hk1c6ZRpZYl4GcBisL99trN+krEgIsC6&#10;v92LNy/++uuvoWUFhEnCdCSpP585mX++mL7HDUg5PbHh7rb515sjT47EI/3PTX/+/DlhFuDuz/Nh&#10;qD9/x8ZqHbv+rZLK07h6slJQJqDll5KpyieunVflad56cFK/YsPaMH2sJ/UkKhAXf+vcbJQZPOv+&#10;k0e///UX5Pk9qQ5RD3+76d1az5vfn8HQJiHy53WoLdt//YI91om78eoLkNSLr2/gxWacv5UYy5+l&#10;e2IRYgl3UzhSLnGoX7ldPimpx3beuX7+2drKC3B5CtKqsvMDnDroSX1x3sDPyMDXQDGp35k9w/H4&#10;8WdvQVIfvfwVGw29dHEeZDIaNm1MRG3gpd9f48Uw1K8+OGtSUH60zkGzZN/eqt5H7t1SwybN+enX&#10;Ry9fX93j12v5kWqe8tKLj3Zeu60YFX3xKNYLNW3hoyeP/vjrT5DUiy+wZsQh7NbNbYrZ464dSmyt&#10;XNks2h2Kvf/jcTRI6uMbdq3/5MTVJ9A2vl9a3qe1ZMrL9++h5MtfmzV4RuceHMDWIejunYMgqceb&#10;PKGMVsXBTYuUq05di8Nel628ecc96KPX/YKeVMHrfj1vfRi2xTHGCQ7Tb7//Zt3BsQA6l1ST+d4W&#10;DWHmDSH6U10VeEqqDop/bBB52yzypkUkKZHbVnQCcjfOnaIJGbUp80BS+685OsMbjSqHOj+42IIk&#10;9fRPDy6vU3VQUeQNJUjq+R/Ql3bTd/1c5Kev6KD26NVVxSD3K+dQGUWn3Hvnl4CkHlqEVtWx4URN&#10;0Uc9qXuu3Xz05O2lnYOcM7Zc2sbvjSNI6tm9qzesQJ1PwTPntYxAPT4azUe3TVO78PoRXqbowq0P&#10;kspTrv7l0eNnT2/+uOSjntSKtehAv7kLknrj15UoklV47YjgaU3l7K9n9x3fVziC/yts77yMQExS&#10;lR3V1ZyNtd3afz+bNDQZjtSr1686+T14VyTVK9mHfy19nO49vEfozW3/GaMb0MtNS9URycM3R7uS&#10;CjYpHPybwKV64PgBgcFnjcvu6F1WWz7nm1Sesmmgw/INO6eVNv546NjV69fv3rmdMHiGR/KY8Owp&#10;Gi6dnYUZszePniBo75T/+P2+oq/l05vbBedf/YHbvCB+HpdUaLtv3tp55cFZc7iRY5L68PUVvAAi&#10;s+CXjemQyd1+dhz+3pOnHDF8OV9St/IldRQ2ySu7pnpB9IT9F4Ql9fd36ObqNiD5SOM4kNQVo9FL&#10;pbwtp5Y7qT9+ex/ydv1Tzi+bCpl/n5bNK569QGbw49F9Z389p2QPLSOxDNCZpA7IdZ/2ym3yK91E&#10;U4cYw5deNguCTHUTDIynu1o0hpuVC15qf0C4J7X21+cGWMZ9XMalnQsFkrr37gu+pI6u37plPF4Y&#10;B5dUx8Gb92zCBbTvkyc/6SUannr+1rYvv0zszB/rlvYlSCpO0JSchhUfvijAJfXl7S2QTy05VFaT&#10;ApKaOzMaRqvO3Z+aaHTsmZCkTpt64xcQYsOJx242YD2pi+ahSj6WVOO/fn/dmgc3vR2FuemtN49h&#10;JY+//r2mhD9JwKyVcwiRtlj1s3vz7u2iDVUueR7vf3ufXZxLKCCgI0ndsmvLqnt76btdGbtdf3jy&#10;c93tTT+/uDj1ai1rjycEl97edu5cO++LX1xFfWZv370F3v32/s8/fh81AU7ghNunsc8WMUzjA67d&#10;unTj0CzIr7z46OKzx7oemh9e98fG375QlFfdUJPtC6MnX/8GQ+HX/dELql9cqFZ0LHt8FP/wxvbW&#10;yxsgHPuvn+NhBVol9Tpeftq5S+FYpnuC3vK/f99/zACnGOc///zTPdGDUADnk6/70202pFmv72uz&#10;MdVqQxoGZGD00z2pKf3P7Ob3HxzDJPXe4xPYaOjFC+hpIX3ppvV92kqq8oLNV47fu28ZiL75ef34&#10;4INTqxR5jpfvn4NR5WGzr/zoD9r029Wmx+eW+wzYvG/j6umTg8Y0Ho0fgDbwxrvfMUm9gFUVdvv2&#10;bsXciSdW8bsn9SsPbliEMpuv34lBPamnTLH4X89/hKFH5vbGSoHO8ntSMYwvPBT69qNw/pF69IsC&#10;rbIDW6qVa89c7yP0j6t1KKl+PLvg9u/oLrGuf/z5h2ucW0J+4m+//WYTbksogNOJpKpG9LZa4WvZ&#10;6GPV4qvk3hMe3hTtNQqzlV+1iL5Z3uNivYRymzf+gbk750xCv+RQxl73D9xwYqo7dpMOdX54aSXW&#10;k7r/yavzllhT3CqpIbiknt2DvkGctvOnWQJJDfa4elboU9oJDfvL0I3fsf54XfEHSb37+JQuTHWs&#10;u7yb//Sy7vKLkaP9CJJ6anfl1e2VsBvDZpcsG4q+/UDYqz94cRnPzzr/QVJvv4cjrmwQ7nZrX61A&#10;Ust/vGobgj4eRbe2AMfrl5ajGQcUXj/WD2XaJSokcxD/e1MVR6N2JTUqJxoOkHWY7bTy6dAQ6fu2&#10;/yfY/vOv+7914Ojcf3Qfv5sAR385Sijw9zl1/hdCJHN0f0KkIz6vJ1XL03TolPIHD+7du3vnyPET&#10;p0+f8csYO7qoKmfsPLX2ermNglZVRDnwohyOX/81CJrmk6sgzyvbdXQDukTd0hrPba+DyNxVB5YN&#10;+PAheaukKhcuOrJtfAJkcEkt2HF6ZzPUFlW7YKBAUoFHb59BJRW7W6zTY+5faeBFZd159R6X1Hu3&#10;fuRFBV55dhWWnjxl1U/lo3nTq97+8SdI6qnnL2CuH27cbSupPz5+CpNaLt77X0nqg0cPBPmdB3bB&#10;nVUwKkznPamuU0FSX+ommqF/OhUDMsbTXC0awkw76EkVet1f+PTlBe+hfvvv3M1Co33h9uaZ56Q7&#10;r+rdvW3eQyOuPPtVMCMOLqmnXr3p1xop++XmgDHmuomTHry9ClXFTlv+/N4PECdI6slra72HJv76&#10;4IggAuCS+uTlde+hydeevmkjqYbTj5zfvsFvSNXm356f103MefDgCCzi7pvfOpTUur37VvhBGcC2&#10;n0Va5cyjdWO9N27f0uACUx9eWgFxz3wfx/62w1vKHXNcePMnjZjFf/XfCYvWL67dUofnXfM8Hj17&#10;9Lk/nIoa2OfZ2xd6B2IYe9wjT43IPjdzz5MT067WcvZ49d4f9fj9s9TCNMIswMXnV1Ra84Ke1J6F&#10;cw9UCb+/s73x+//NmIIiEYtb/u/3Sz0h+LGkwpl/dnMOL6rq7Z+oJ9UuvnHbqgKD/v2nFqfzoqb/&#10;cqBo/eWng1DvEaowfvnJ2RN09995uXLKAF5U5eWL60BSL//5x+o6h5iJoy4dGY8X655s3L1x8BT+&#10;9/HgqVduXhVMEuaTknpoy60rp5+sqTj/559//YXxxx9/Lp93pivfpM48cSVvVCRv/ppT20Z0XVLD&#10;5lX/9edVPSx/8c+/ti1NgszOK3cGRjk0n759DUmq8v0/ntePVDaJC3r34oo3tHVFpfunZvPmNf+G&#10;DuvHkspTbr54NzLTh1e9T8un4syhysgRA1/99lhYUp+9h7bR5+K91x1IqrL/hmMtSwdDI1k1IoUg&#10;qW79is9tXowa5FXFEBSWVOfJ08IT9FUd8J5UU8dIS9jbeIXCnL101q/1j1pkjOrX0WvHznpSXXgK&#10;g58r5D4yHv7CY+YfnsCM33nT3z60M7nDs9lkZ9rOK+Mo79t3f4bVrv71Pv66/97rJzC69Mzd0QNb&#10;X/cPKHzx4oyDj9qDN7/DpB3XbncoqeCFx67OmQV3q7wZmR4ESVVMS7l2fIFlgPbP9+4HJTscu/wU&#10;JNW5agvUOW7R0ex897av+0OHrDu/pqS3a+ClJ1dC4R5aib72sV55YO+60byRQx6/fyWQ1I230N2w&#10;5tQtTFKdzt4+zQu3GFy/eVtOGK9q97uuSypP2Sc7OSxBT8Olp4aLeW+Xdp4oHj19ZN36CDGneu7i&#10;5VWCScK0K6kd/f0pgJRUEmE+T1KV7dVmVtTUrty0sKZlcdOGuhWbrcMdNZw17WNiyFPn36cTSTXu&#10;l+I+/ZH7tMe6iaY6CfwgktTprpbLwk2LvQQl/02m7txz8MyumDbxtlx4eVe/TfCbpiNJVXfWfPX6&#10;lfnhZO5eH9ZeT/YeT5m9Pty93rI/+M2+0rD9wA5CeZyhm075hhEfCxfsPuMR+o//u1aCnlSMDz2p&#10;/w0++bo/02Ez+Gim/aYspy0CYLT9nlSSf4zOJNVOWTFunkr+XdeJz10nvXCb/AKG7pOeZ+bvue9m&#10;YmWn2j2/a/xiFv16KaBNsPvQvqR2fAh++/23SQvbv5TgyJKm8b3xea/74fxQc+rZf/SEPQePXbly&#10;5frt25ahjhAkz5v/CZ1Iqg4ME8BKib16ENdJNAAI8W7E0MjCisYNW2cQ4984HUlq2vC+L969Gnax&#10;pO7WpuiTo0wOxVsfTos4OaLlzo59h/dpY58HtUvjhpqPIukJFaWd/V2br8V3K6mgoUhSW/96P54R&#10;jAKBvPb/BA/JP0Hnkipvr2U6aKfDyJOOo4BTAORtR/482NP+P/MH4XP3nRk4MXdqw+I18z98ZNwN&#10;af91P/YPAxGDGK4J7pouvQhBHNI0vkM+T1IB5KnOGr09jLU8LQGNDk4mkn+BTiQV0EGSSpRRiLQN&#10;kvwLdCSpq7etOXHm5xmVswqmF+7/+eDZJ5cvPbt+7NyJYdMLzILan4Xkn6MTSY20W5DJ2yLspgLA&#10;UDN4G1147X+WQ/JP0Imk4ihgKPJUBKAI+U8W/et09E1qJ2/824XsDvs++WxJJek+dC6pJN2KjiSV&#10;pFvRiaSSdCs+Kakk3YSOfzil9BnfXcDTBWmo3yVESW33z0iRdE80g3oTTIik26If3eGfaCHpRtir&#10;GPi0/yNlkm6FlocO/rdySLo5ZkEWHf09oy72bWPFSEP9TiEl9Rumd7QuwYRIui06Cf/4T5pI/j5k&#10;A/itQB6pb4hO3uzDJMxTO3FQ8i3/d81HkkqeCt8Qyq6qBA0i6eYoOfL/lhMJCcnfgbxVfWsooff1&#10;xOAHMFUl/pQKi8CBJo/1d42wpH7iNCLpRtgr68STv3/69iAeR5JuBNlh822ADhN5q/rWIF/Zk3wZ&#10;rZIKjyxCUZLujJIL2Yf6rQKPFsqu394/7vzfh2wAvxVI0fl2QU8X5OEj+TxECDdREhISEhISEhIS&#10;kv85pKSSkJCQkJCQkJB0O0hJJSEhISEhISEh6XZ8p5KqE2ugHaqvHaiv7a+v5aen7adPQkJCQkJC&#10;QtJNQHLij4lKqD5IC0FjvhO+P0mNN9AOIp4KXUerTYSEhISEhISke/LfuWsH6YPAEJXmv853Jqlg&#10;qPBcQjjwXUbLl+xzJSEhISEh+Zb479y7/f83nuo22MvUy1THtJeNt/2Uumk2/R0IBf45vidJTTDU&#10;9ictk4SEhISEhOSbRAs8NeHf81SfoQGnL5zdtWu3ua7avU1Vc9IDV61ee/fu/QM/HbL9V1T1u5HU&#10;BEOtv/GWn4SEhISEhITkn0YvwIgQIQAyA0pDlJw2mKRZdAKhcLsMWVBw+/bdJw+fGhkaleWnVWRF&#10;1+bH5wzIguD1GzcfPnwcPiqaMMtX5zMk1W6Aw+ZDWwjBLyCzKMsg2YQQ7CJm6ZZZcwfu/mnPnp/2&#10;5szLw3d0+Jgo4TLtot2HeJhJSEhISEhISL468fmJhEjXqVq6RNffkBAk0kefIDlt+euvv/6vg/TH&#10;n38QCrclZlzCzVu3b968/eD+AzqNdmHRhF/KR/9SPSklIf7u3fu3bt2BqY8eP3HKcSXM2AlgazuO&#10;77LIsCHEO6Grkmrdn/f63evqjUsI8S8gfWa/sVXjDVNMCfFPwstygnU4eu7oxNrJE2omHbtw4s27&#10;N5lFA2CPE0q2Bf0+jnCMPya4f8TQqSMd41wJ8S/m8rNX7vHm447e+2kdcdLfpPz8y+ZKYvBrYZ/i&#10;bxT0qcujFb8hQyeOjdL2c67bXGrYGtQLtvBKchSUIeDcN9DYT98g3D4gKzQgw1N4kmWcj3U4eoI0&#10;jfM0DjR06BsKeaM+brUN4wVlBOiH29U2TCIEu4JNaoBloL5HZlhQFkZfZwgGZYWYf1TMIiArTA/7&#10;fNk1L7t2dXVahvDULmES7QKVBGWFeiY76rSZ2kUCs3wJEcC3P3/lvVLcCJPaYhzlgBf26/vR3u4E&#10;owheUH8f3dZR27RQx9APU/mEOOHV+vfzwbdON5Q3pb6qpnqwVZIfNinUKxntW2GM433wuXAcYyyF&#10;p/ploSPeEXZTFgzNIwZd+wZiVQUbfRxvg5kfvtABgSaBBhAxiHAMHBAW2N/fOIBQ8lME8MpXV1gT&#10;gl8b3SArzyQHwahDCtqlHjEWgsj/BJvUIGxvh3okfli3zoEj7hr2USRpalF4PyfhiDCmfVwC4VxN&#10;cyHEtf0MPPr56glGA0x8MkPgsrUK+0SfEwlJV4jPT1pYXeqS6NG0YplBkAlh6hewet2aoMzOGrSO&#10;sIq03blzV+aoAYQ4kcAuSeqafevyFw4TcPLyqS5KqkmqxenzZ69evX7jxq2NGzfIyStMTfE9PXdy&#10;3dCE0aPG3Lh5Gwz11q27N27e+vnsKcK8nbD50BZY+oA5OYR4J3RJUm3680AHF22oIsS/mNTpfUdW&#10;jv5cT4V1mFI/TTgCBwDf48LBtujEodtSJ7gn+xRMH2saalm3vIUw6W/yrUmqybzlpaafEvo2fCSp&#10;vmNnZmfbCU39gG6YS0X9eO0g+/nLy1OGRA+qKJ9Q4NE61XRiYykPM4b+paVWoYbzNja1TmqHL5TU&#10;QKuFzcVwq5u5amnOyPQUYLAXxFdsbZ486YMOuo0a1bx1pVkI3P8MqjfWfoFi+hcOWbx0Rv8xGelj&#10;s6fWzbMLIRboIs1b5hEiQOX6mr5o5TNHLJxTuWSUfpsCwrgP7leyYCRs6dja6tF59oSp7eIyMGX5&#10;5pbUAXwRSV/SMjTtowKIpIFLG1C1wxYumDkDHlT0AwsLCocGQyameOHkMf1g0sTamqH5Hz31madG&#10;Q7xfedXcYrTzvZNthKcu2bpSeJRAW0lNnr9g4uwhUE/m+GxLobgAo9CEkvIcLO+xZG0plMyaOq6p&#10;BT3zRE4aHZcfmTlrUvGcfoLyX5G4GTMGRH6k4F0nYVRWzerGOcUZ+KhxSnJF5cjQnIiKjSs+fpT6&#10;t0mqqBs/Mj11VMa0pTVZOR2KJpBTucg/AWXcpxeP6/fRQ29nkhrhVdk8LyYvenxj/YCMD0bumBE9&#10;vX7x8i3lpnjE32jysrq8sakRQ5LcE8wFxUhIvoyUYWngpjVNddu2bx8yuaCmsdYwyJRQphNcEtwF&#10;+YB+IXMr5y1eWp0+PGPK/GkR2dGCSV1kwtxJk+dNXbq8gRBvC4gNQXUIgKROa5ghHNl6dDuuTJ+U&#10;1L7TM69fv3n16o1fb9xc+NN+VZ3evmbakyMc9dTka9euOH/z1o0bmKfevH3v3gOHbGfC7B1hnWlX&#10;UD78s96lf1pSbQc4vHj9omxNBSH+N0mcmlJYMdIo1YwQ74io8TH3n9wXjoCM//b7b/geF463Bf1V&#10;1DYHWJjMUQNjBifZ9HGYWlJkF9NZ42s5fWbhJN/ixoqi0nzL5Ih5DeULqifqY11ungWFC5ZVLKib&#10;7hiMRqfWlVmFEyXVKNa/aGlZWeO8+DkzRg5Ba2USHVgMkabS7EHeeBnzfqlQT1lTWUoW/wafOG1C&#10;2bKKidPjShrnw6hAUh37p5Y0VixYOtssWOg2EGhVWDYXyk+eGgSj5hkpJVhtqdmo1y1gcMGQEdmz&#10;68sWVI/X9/cqXlaxcOkMftPvp2+dkz15DJprwKT+TtnJOZNyPKMNXbMTcyYP9I6zxsoYxI/Kzpmc&#10;G5mJ9hIvObRPOlQrJKkBZmUtC8AC+4zJtMAiLgNTfYOMsXn1PQrGDRrs7Dl08NgR+COmxbItFfgk&#10;y+TI2UV9taM9cybnla+pGzwlr2VzVfb4/nqhNpkj+0CBwGGZTineAyblZo6MgVFcUl2zkmDdIrDe&#10;UEAn1DVrYl7OpAHu0fAobJw4PtsGOxbJY7PxY2STMWDi5BDIzFxV7YDNgrNsfVXVqoWttmc0Y9mi&#10;0pVLQVITJuc1bm7KmZxlD5WH2KeNh20f6BCK2i+3QWmwH8KzAjJGx2n78fpNzoM1R0xM1A/xrmua&#10;Iqi8FYPksTkwS3CChUG0c+qgwIjC/jkTMowD9WNGZcEizLE1dBmU4ZXqkjkxyxx7VECS6m+UPR73&#10;Fav08enGSFLLYIhXmzB/UUGBq3aka3q+X2hBZs7EAYYBBlBh9qRsHrbtIKkTh0dCRj+ncOE0d93U&#10;xPgBtjBqlRAQm4kE3bxvdES8hXaIE+y67ImZVpikzphZuHjlAgusBlxSrfunRPZH+9kxI6pPqgNI&#10;ak1pBIyaRAUuLMs1i3Ubv2hBcdm41IFOIKn9sV1kHOVWtWQ0ZPzQvspLyuI35aYT5o8coq8dYpc1&#10;NhnrrzXLmNgPdr6wpNqnhgenuMeNzsqZmGWLnd4gqcPyzVPHDcwen2mD9Z8tXL3MUOiByjYpODTd&#10;M2bUgJxJ2fah6JQbNH1u/fK5WWOSkKSumIYVM65fXyaYxSAppHpxvrafQ+aoSI8cOM/z4nLQZaIf&#10;wUsfEhY4NCMiBTbZIAqO1OS81Hx0acBJmw5HDZvdeyCaJXkQ/0ELtjdz0sDsSQNcB0QUNdcXzRiS&#10;XeAHcfO4gKxJeXAQrUPRavsPzbAPts+ZNBCfqy0pQyN5SUMFkmoxZPDU4egJauKqFeDiLmPmZGdD&#10;3BZOPO+B6Py3Cjb0HtIXKvSJ5d9ZXfv3yYYVHoKWDusfVpiJXbNoPT2z42FS34JAyOuGOPWDgz5h&#10;gG0I3kIaxsIOn5zjEOjXNx+dGzpB1injcuCCsgtHfUsgqWn4KiUFlZcO1vY3Rwdocl5gPNJxvX7J&#10;kelmfScMjB2UsnDt8rFFeSF9bASSqhdi02/SwAFjU7NmdCipMZMmp2bijZ5b8xr8eCFc+0fZhXks&#10;2cSXVJPsUdMmtPOGgYTkC0gr7Lt0eWNQZuiOHTt37tw1bs6EAaNzFtdXffqFO4ZugGFDC78/ZfDE&#10;IYMmDhH+ohR0MzwbNb+d498veNK8KXMqistrKzdv2aIfaNywvKlqafX8xQumlkxPGJJMKI+jE/MP&#10;SmrLjlVXrl67ceMmb+9y8dVzaI3T5NLDbGflyiopsvJj5TZV/HLt+vUboKqI8lWVhNk7ATyVEOmc&#10;T0vq7Ud3YJPOXT/fFpv+9oTC7WI7wH5I6bA2FEyunzqoJJ9QuCM2HtpUtvYjUfYtCAwaGYYjHG8L&#10;HEvC0RUG9HT95h3CEAoI4/rD9YfX96cOT9ly7dHjmycyhiftuPhgzWQQOJND5zemDU+c1bLr2Lpx&#10;UPLyi9/d4wmS6nzo7rP5C3OTRmfdePHuUIWhQZjd3eePho/vmzR60IXHjxP6O2lHZDx/ez97THLy&#10;hMK7rx8kx+nHTF9y99y65MKkUWsP/PXXc6gHl1TD1D6Xb5zIGpGcuXj9gzP1rb19Zg2n7m5cOyVu&#10;aFLfQjftiPSnWG1J44fdffMoNV4/t3THi/vHMwpTtl+4f/Xpvb6F8UXHb+1ZmYevYcGSCrcIdIE1&#10;bV42YGCQV25y47r60ZOjPPol1K6di+4QqdnxuSEuyb4L19Y6gvIOHTplNBjkB0k1S8maNg3dy6es&#10;qHHBIn3mLhgQhvV2+JsXt5SZgFdNmxOXzX+d17hpBZ7pW1YZGo03CjZlVbnafkELpiCXMopxr2+c&#10;CJlB1TXz52W7JXuNb2rITEKS2ryxPm9IqFua/5TGmqBEG21/z/qNlUEZnh6Z0RVrFrsF6vuPGjFu&#10;XKhRv4yy+fjnQYZjm2vssM5aoqSuXRA6c2FuLupotOyfUTw9tnhlE0iqdZJ77YY65yQXwzDn0pWL&#10;Ygf4u6YF2ASbWA4euaQ61yPFI2XC+IblU0F9HJLcnZPcpzXXxyaaOU9ZOGoo8UG8b8XirJxAmD0s&#10;w9YsLbxp7aKofj6RM6YtaqiOyvLxGzSsqmYwFIspWVRZOyU+Pwp/DY33pPaZszAv19F72PARY5Fh&#10;C0uqZULw/PnZ2slRy9ZXx2T6hIyfVN1QGjnAJ3DwgEXVw6EASGpVXdHo+RPKaiaYBBjoBvlX1xdC&#10;PK64dMmSEZDJKSv1iLZYvKElIN3TJysCdgtI6tSxsZ5jRhdNQ48HuKTqh7lWrZhj4Gc9a9lCu1BD&#10;kNSmlUWj540tWTbPMQyqNU+ePHHkuES7SDOBpFqkJJUsyHbNyZk1Z6BbinfsQP73BnxJ9TPIKF6Q&#10;OsA5aMLEwfnoCU1YUoMKC2uXzw3N8PYZEN20YTFEQFKr6qb69/Xyy8uqWTbRCMqMm1xVOy003gyf&#10;xXfw4LqW4rB+Pt79o5aur4IrwjujcNGSEU5xDkhSNyyBtZ21tDwy1Qovrx1kDU+SQXEwGli/oa5v&#10;YaRLiu+0VSvi4/WNE3zrV1eNmtrXK8Z2YHlZzvAYlyTPvsXl40bDue2waOMiaz99ryH5oyeluyZ5&#10;DlxSn5GmbxrtXd1SEpDh45ERbBllM6xq0bBMf+doc+PIqKplM3zTPXxz0xcvn2nhrz9w0aLipoo+&#10;g2DfGmXMGgtrxWdWf8HrbDshSdX2M5+7qqF8ZW3cAGSZHlNL0lIg6LlkU0Pf/CDf7OzGlQvz80I8&#10;smIbWoqggFP/9MlFOe4pnv1KywZlmVoMnzZnVoRrik9IprdlZnJZ6WC3ZM8+w9CNM21+UWCGt+/Q&#10;/osXD4PRrNLSwaPiXFJ9xzQ0VJXBfdFs1JIF0f39PftFVbYUmQR8kFSH/v1nzEx3G5iQlBsEp/SS&#10;dXXwEGg0fl5lzeyUoX1cY+0nNTclDnQ3DzbiS2qAyYJVtX1QVZEL1jTjkpo/e5Rg24dNSoFIbmWV&#10;fxK/+7llcy2eacVJIKl5jcv6JISOmDd2yISEL/6QhoQECM+OalrRbB/rvHnrFjBUnFEzR+eMyysq&#10;LyYUbheBpPr3DcqfjK4jAWCry1YuNwnp0lc6hdNHwqLDsiLNwlADZRhs6p7svXLNqoVLyjvq1tXp&#10;8w9K6skzpy9fuVJ6+qjYimnideMllk8VX79QYu1cxsgkqfqJYmuKak4dvXHz1s2bt2/dunPi9EnC&#10;7B1Ru6Uelh45tg8h3gmfltSpS6dDpX0mxAePCiegl2REKNwuUMx2gAMB93xvkFSfYf6Ewh3RuKOp&#10;YUcTIdhF4FgSjq4wScP6fpakbmlCnRCDyvfsKkN9IaaN26/sRm+3TdPj67dtOHHp8oNzqL+zraRa&#10;Dx/65HIlnh/3w0WQVLvJO87s5V8JQ2uXn6jPKNx09ES1Dx5J3XCxpT6r9tLj/BF4w23y5vcPktqv&#10;aNvTO5cPnzoC/P7nMwOsH84oyf/Vw/2CW92w9Qd/qkVrCySuu7i6MQckdU/FIBg1bdh6/wh60emQ&#10;sujqwRpUJiasrLQ/Xrhpcz2WsSxfvwj3oWkttQ7Yh4neOWnD50+t3rg8oU87kjphRb0VtiZtJdU8&#10;NmnW7FjIpM4pje7HgwyAS6peuMPiutYPT/vETxzhpTtofN8wdNSEJdU/HnWP6Y6YWjnbDSS1ftkM&#10;fBbngsHTRgT6Tp89Nod/h/OdUJQ/HO7oppMbFi1eWWGJfWWrH+JRuXgoXmDmquWlSxeULF0wpgD1&#10;EIOk6kW6V9WNhfywJYu9+xjjkgoiVbMB7RyPgbkTxqMeXJyZa5vBtlE+zK0WSSrK2+fnl82Lh0xI&#10;aW0u9g2raXI4LKJ+w3K3OLPw4tLy0gIjbOeApFaUYa+h/SOblo+EjE6AUePKuZABSc0c/OGDPFxS&#10;dYNsKlZWL6ybhO/kjyQ1PmDBwjyQ1JpF2VjEc9labLeEWDe0zIEMSOqMyX2dE938ho+tLIfja1S9&#10;DpzPclb9pKG15c4B+sUry8z89eetWz5yIv9Lf1xSUY9yc21AhJngdb9f4YjyxpIBg7EPYZMG1i5O&#10;R9UOTKvEbDhkxIhB+ehkA0ldvGTOrCXFdWvKeWEGdv1T6xpnewh9ftoqqfq6oa5lyxZU1o3C+7kJ&#10;kjpuRDieH9XU4IxJ6phR/M9IRtbXukWjjE2C17Sm+rll6N4AkjpxHLJqoKCuxi3AwCR8YHklPPBA&#10;xGPJqiJYW9fUwLo1SHmB1IUVaSn49waB9atn4FeNXlTewuI+SFL5X0K7166eZYBN0g2ywHYpX1LH&#10;Ny6dV1s0q7poVv2SqoXxPrPKB+V9ePWcVV6ejb3uT6is75fM75LJq1jkn2INkjo4nl/SLMrepk8r&#10;Ua32/JGkGkxYuiS6v6t9kk/9hhqnAKNpLZXYB7ieS1bNwPv+6zfhV6t52Xq0aQOrakvrsRWrW9xc&#10;nWHcb1hN40SnSPTwaZQYW79qfnBC61cW/qZpk/InLSpuXjlb289x8Zpi/lkdkgOSahLn2byuBtVT&#10;XVS7ocUx2hgktbK6aPaS+TUr5tmEosvTf0j6mIVT6jetMAwyBEktmom+9wBGNTUFCL3uNw5LKK/E&#10;v7vQT54+F5dUq2ieYNutItG2D6mp9Y7n76uWzXV4ppUPkjph9cq5xUm8GIekSZOmTECfmpCQfBm2&#10;fRzWbVgfkR29bEUzbqjbtm8P6h+6uL6qYBp6mP8kAkmdWzHPJ91/UV1VZd3iSfOmDJ1SsHxVC26c&#10;XSSloO/WrdvMw9Es+oHGTS3LJhZP1u/4l/7/qKSeOnP62tXr8UsmiLZMkpqeKVk1sseGkh7bK3ps&#10;LhXZuECsZfqQn/bcunHz5q074Km/nD9DmL0jpjXMhKV7DfEjxDuhS9+kTqqb8ubdW9N0S0L8izFK&#10;NZtQO7nrhgo45Lg8e/WcEARu3L9JiLSl89f9nyupa5agzKDyXZuLMS1Yug0k1SB4yIvHJ12T3eOm&#10;T3j86wKIt5XUwAmjbv3E96rC3edAUnlVJ05sm4xHMiurTzb0K957ct9M/oeDkVUnVizN33Xn5YDW&#10;T/GEJTWn+Pju+vG2MQ4Y/Fms00Oe396G54GiXcf2F/GNJ6Ty+JqmoSCpW+djt+36LVf3oJ83OaSU&#10;4ZIaN21uTD/8nT5IKt6NYVm2jv86HpfU/CVVicmOlhHWw5paUhPaSqpTTW0BXr6tpA5vXOqEvZwN&#10;Hz0xZxBfxJuwW5HT6JmDclAZo1CbqCnj47P982tq7GLsrcJNhSXVNw7Nol04pXo+1PLhm1SPEUNm&#10;jA2KLF5YkMrvVPMcOjl/OHpfmb+oonndHNzt4strozHxBdr2pIIN9K9aEjMoYlF1ro4fqNtHkhqQ&#10;P3bYSNSLiVO+ofXb5VC3Gr6kui1eu9DUH9VvkjyypCSdX8BPf2xDPUgqZKz7uC1c0zJufCBIallJ&#10;FjY1oqkBCZawpMan82fU9jNs/SbVbNa65Ysqh+BxYUn1mVRcONIJJHVxeV8s4r5sNXZGCUkq/rof&#10;aNiEtqVvVX1aqu/kqfHhY8ZF52SUlyGx1g4wdc5KA92JihJIqr5eWNDSdcUCSXXol7J8c3NUGiZY&#10;ra/7Yd3K1i2CjLCk5sY5WERYCX56ZRrpMLK6anElvskfJBW8avaK5kWl/H1FkNQhw/jGM66lwRuT&#10;VME3qWMbGz2E/l5H1MKq7CwkqcNH4qukP7Kh1i/A8CNJ5b/u1x9aX+eJZQYvRdViwcD6ZeizBEAv&#10;qaC8JA4kdVEl/jwTuHTVZP5TX6Bpwwo4RnxJnbZ8mXe8hUkowjjIMKG8NlPo13UCSR2wdHky5tNA&#10;/3mlASk2IKnBWE+ztp/x6PrFlctbqR8r+Lz4g6RGRdfU4JugrxvCa9nUMKcIHRokqS38p6P6TfjV&#10;al6KSWphfWNUKn/FTILRHc68j/PkhtrZs1GFxuG2g0tL6pejk6R+fS0vmmceF9CwGrbLv27llNaO&#10;yX4gqRYJPouqR/LrCbWASSCp/SNtLCIs8SObW7U4KdvVMtKqqKXRKMgIJHX0UHx2oqSaRAycX5KK&#10;TxJ8k1q0tFyw7fPK0Lndb+7CoDT88dVw+SZ09grxQVKzG1fE4MGkiIbWBoeE5MtwTfTYsmWrc4Lb&#10;mvVrd+zY6dc3qGpp9YwFM3WwxvyTCCR127bt+ZOGGgXz70Hbt+8wCm6/B7QTYAVgaBSCKlm/aYND&#10;LPG3p8L8o6/7N/+w9dyR/UeLMpYuHimXHyO5qFBs6RiR1bNE1hWJrpltt2H+hT0rwVFBUq/fuLl8&#10;+wrC7J3wuX/cqUuSCoxbMuHN+zdfxVNhFcF6P0ulcV6+frnx4CbhyK4Tu1++eSkcaZfOfzj1VSTV&#10;KHTt/V+aYXTizksdSap2eOLD3x5GYqZ14/V7kFSTaJffXt20QVMtf7zzqt8QD52B8357dxkVDra7&#10;8u7lkBj9ES0nj61CL4Kj67f9KfS633PUsN+e/IKb1opVgr43x8vv308YwR/VyZnz/t0VlA+yvvzu&#10;1bAY9Lq/A0l1LF82TfDurCNJnbOqyTAA7tZmy7a2I6lxi5uisJfUQNaSurhM9L6+eOUyJKn+ZjWN&#10;Y/BJOsmxTU1jYFkWQ8YsngO2arxoLb+DGciaV+ISBQuqwFemE0ldsXmpD/bD4UnLmvySLbTD4ps3&#10;Yt3S/mbz19V7++u75GfNndIneOq0qSPQpb5sPTouOO1Jqr5FWviKrStjM5FbECRVPym0ecVMwU/I&#10;Y8pqp41AW+c2aEQTJqkFS2r8E1sfmv1NFmxsGTyE376MbVgKkmrTB3UDG0e4V1YN66Kkwv5ZWoa6&#10;Bp3Hzx09xi1xXkU69msVgaS6FU6sx97wdkVSDfoOXL5iFGSsYrNrl5XFx+nrpCVUNNek9UVfAeKb&#10;5jh61vDhPIGkAsGzFy5aXoskNdCuak2pUUTA0lWzkUu1SqpRlF9980zICEsq/rofxygY70M1q1q3&#10;EF9tgaRGT5rdf7BXfkVlaBJSE4KkNi4bjxbk79W0BT3JYK/7UVe3UWpsU8skEMcRo/jyXdDYkBqD&#10;JLVp+WTU6+nv0bC5DkTKKCy8cjF6byAkqSa1ggeMDwTWb13pHIUO0JyNLXFh6HV/q6TqT1221Cca&#10;vbBzGDF7XlGUQFIz5s6bNgr76NPfwR1WLzlj8RLUKY4TXVRckIA23CI5D444Cga7Va2vhBmFJBUw&#10;gHshn9Z5AaGeVI8lGxdbY093ujExcH4Wz0FvxjuR1Kixk+dOxx48/O18Ao1M8SfYCPeapolGofw3&#10;j5XrGvX89ZvWonc+LgOyViBJ1Z/a0uQRi+6Oo1asQK/7g+xrN9d5Y7/5Sx6JzgfB636caSuXeoXC&#10;UtyXbl5JkNTsxUuCkpEf45KqG2LZvBa/ou1KN6zEJfXDhrduu2VeTk0lOo19Zi2cNpT/IXsrHyTV&#10;KG7I/DlxkPFFf12E33dOQvLFOMQ5g2KCVoIjrtuwfm5Fl1704+CSahhk6teX/9IS55N/67RdYBXK&#10;aypgNVauWVVZtyg6l98Ot8s/+sOpwfMLDldPPzC+zw8ttb2mD6AuyBcvG9pj2UTRNUWiq2f0rRlz&#10;ZmsTet1/6zYM/QuCCLN3hHOu2/I9K7r+YySgq5IKTK6f+uDpA0LwCxi/ZKLnEF9CsCvoJxnfenDr&#10;t99/W7tv7fbjOyBz6+GtLlq5NvYTkHYJ6Be6bPVaYQgFhHHa9FNdKcr0L17TPAPTgkUrjq23gUf/&#10;1eeuPXhws2bt3IsnUHfp0Rt3XWL1C3ad3b1M3z4t/9pF1MHpO2L89fsPrl0/PvPQxYNl6MWW4+Bx&#10;EHlw7/q44f6oNj99r0mLbj1+cO/B5cJ8vH/UsuHw2QePH6yuiHnz+zOIFB25tng+KplQXH374YPb&#10;t3+NR+9S+9y9dx6CRnH+B6/cgPLbV6CuC89J5TdRbVdHDkU/1s6cs6plViZktCuXH9+A6rdLnH18&#10;+wKvvJyhIz70FFauWIhlLGYv4/dnjKldiH6iHhFSsaqmdNHIrKpqsByfvJzRheEguKUrZhn4Ga3Y&#10;9OEnKdrh7vObqxc3zEqaPSMt1MynpDozpnUSuP6gAVUra+eWIlEz6tN/zowO/1SHYbRLWRX6dLJ/&#10;6QJPvIb80fNneeuF2SxcPDa7dH7Nyqrk/nwpN0xJX7S6tqploXcEPJY4FLeU4F+gzl1WbTFi9phc&#10;/ptEYPzSErvWPLCoCe/hNhxTxv/qYEr9IhPs9zoLmvlqa5kWVd5SXbOi3CUSdSUWLq5YsrKqb35k&#10;TfMUx9z0mtW1reDqYJg0a0oVrMzy8sx81G0cPWMyTC2vmQoWZZIcPHs23n0YUrkY+wGNv2FFPfqt&#10;VcTs4ij0xaH+lLqqimqk8rqBFpVLsdUL9SpvRr9ym9uML6gqfzT/nNFOCC0uTsLyLosakIlqB1tW&#10;1CJbBePEV6xk8Sh+12aYXTX/sFrMbq5yikDB8Usqa1bVTJmNvgBxHBA3esSHj/3hiOck64cWLcgb&#10;gp5q+kyYMDjPWzuhXzVWbVkd5oXoA+XB/XPRz1kiZsxMDfnwN1zsMxIrVtYubl7gFs3vYzAZNT0/&#10;T98w3reyGrc634qW2fCQU7KqBl/V0sXDUU/q6Ew4cIub55tifzTKZtyM/OHupStqy+tn2GL/MEfo&#10;hMLKVTVLVi3KwB6HUE/q+AFFTVWLm0us0AMGlDEas6SyvGactp9rCVZzTcsC13C+/SSVVqRk4LKI&#10;elLzFsyDAnkD0atwozivufP5r6fhIWrckjKYNG5SGDbqsGhDJf7HBLLnzV2yura4nK+zrgP7oyPe&#10;VMyDZyd/x4UrlpQWod3oMmjI4tW1FUtn4H/koV9Jsb/Q/mkXm4ScyTP4v5bQj/Wf11gFKzB6Iupa&#10;Dps0o7q52NrPraSW/9RX1oJfrWazmvl/CyJp2jQ4OiWL0BG3zB0MF8Wixnmu4QamKZHly5fAORyE&#10;/TUrr1GTa1YtyR2bXNGA/c4v0HFuc1VNS4mVf+biUnQ6GUZ5w1Vcs6Iyri869DHzShOw+nHMk6Ph&#10;yM5d0H9ybaVhoKHhyGlDWru6zVNiFq2s7Zfi5DJxakE6OnzmCVGwE0oWFySPnxSU3uFfsAoYOwJ2&#10;6dRZ6N5sFOFRVoMeSzAcSlqK+F8j+Ol7jxhbs3rJpCn4OU9C8nfx6xuUNjzDKNisuBI9uXUd4R9O&#10;CROR89mPT7AOIKkT56J2O25wwuYtW0bNFJz/bQju0p+gOnjm0OIN1QKu3rnaRUl1yHHdPn3QscmJ&#10;PzdOV5+TK9E0Wax+gujqIpFN80RXzRxWXnhm27KbN2+Bod6+c5cwbyfsOLYTlj5k4TBCvBM+Q1K7&#10;CW6DvBauLl20ocp76Gd8LaATY6Dl133+TVTTfXdeTOja2wQBNslF757vIwS/Fv3nTxHuWfwCdPvn&#10;Dsv+YIEEZtWgzrZ2ySqda9Um+NUZt+QzHo67jk1GTFkZ/2dnJF8R4df9XUT4df9n8uF1/yfRCXZd&#10;vKztn274T+Exp2J8Af+JgoSEpBN0/A1WrlnVLoSSn2TUzDHCv5HSCzDqSFJBZj75rh+4+/jevSf3&#10;2+X2ozuEwm2ZtmTy6mmDtg2POFycHTk/h75sssiKqaIrZomumTNwbu7pjTUgqGCofaf3I8zYCfbZ&#10;TvNXLvisPz/67UnqF6P9pX+r8uvhd/rO/dPnT9x8/PLM/uo2U9sna97au7cunLj069PHN3OSPvsb&#10;F5J/AqfxM+bXzplcOW9J8zyfqM972CDpCt1TUvuVV8xpqsoc9N/8+0eDy4pnVkwpaqoqqUZ/n4SE&#10;hKSbEvLpbtSvQIJhy/aW0etq7QaF/lg99kTTuIhFo0RXTZdaMWPBmNSflpeAos5vXkic62vzHUkq&#10;7PFP/rtTJCQkJCQkJCTdE61APZ0u/MP9Xwu5idFStWNYo+K3zMnfNmmAaONEnw0Vq2cNObxs3pCS&#10;AkLhf4LvSVITDeHQanX8ceon0fLtPh8MkJCQkJCQkHya/869O0j/3zRUQCfBoGdfS4VxEYrjEjgz&#10;+lIaxslVj0wf1cfyc3789Hf4viQVRzvqy09ZrTYREhISEhISku7Jf+OujaQl6l95y9/N+B4lFdCJ&#10;N9Dugx5KCOcBCQkJCQkJCUm3wF8PiUoffZAWgsZ8J3ynkkpCQkJCQkJCQtKdISWVhISEhISEhISk&#10;20FKKgkJCQkJCQkJSbeDlFQSEhISEhISEpJuBympJCQkJCQkJCQk3Q5SUklISEhISEhISLodpKSS&#10;kJCQkJCQkJB0Oz4hqToJ/D/NpZdoJMyHqa0F/n34S2+DYJ27LToJhhqZU1UGHVcafNqmYIt+qieh&#10;wP+KgBEhOcV5OcW5lv1sCZNISEhISEhISP5NPiGpBrH6PsOCAgqD/YcE+A8L8i8IQsOhkA/0Gx1h&#10;Evu/NFTDWEP7PoYe0YbefYy8ow29og2dow0tYgy147u3pyYYeKWXKObfVcy/bTXmocuk566Tnhik&#10;BxOL/bs45rheuvXr73/88fjFk2evnr99/3b/LwcIZUhISEhISEhI/jU+IalT+vCeD+3/+ua1d7+9&#10;A97/9h7PvH784MHo/GXBVrod/DOyv9y/+/DZw4ePbxLiHXHk9kmHRMNb738nxNtFP1b/OEvyvWiP&#10;P3r0+EuIP3v0+E20xxuxHklOqoRZskvyZy3KxPOH71wySf5oqjAXHz9Aa45RVBn78VSjRy/Pfxz5&#10;TOINMiKMHnpYjo4v1h78g8XAae5T37lOfmE1Z6wOoSQfv5MPHmZN/BA5/uzB7A9Tvw62/R1ev3t9&#10;5NxR2wH2hskm24/u/O33337/4/cLNy4SSuJYZE67fetH/ui4EaeO5ggmdU7sgdOCfXv6YLIgbpsf&#10;fOngIsEoCQkJCQkJCcknJHVyhNXJUM9T9vrny+fee/H8/uNH91+9vLS2+RcX0wOuFtM9jPTa9Fnq&#10;JWU+u72bEOwiXZTUEHf130VE/sL4P6BHDzTEgMgfIiLrZCmEWXQT424/2KcHgtvQsqXQp83UjzDt&#10;7/Tk8hZCEONvS2qCwVJ/s7vuljeT9HQSDQCjfun2C5ZbNITqphq11wEceOPl2wuHxvBHkyc8e/ms&#10;7MPUr4BeotGun/acuvwLPnr93vU///rzLyz98ecfk+unCUoKsBow7+39G9u3TkWjkybcPDtEeOon&#10;OfPoVuDHEVJSSUhISEhISAh8qic1wPjyvBmHm5aed7e51Dfu3qmTVycMP+9ocmTm5B8XlZbw1PTa&#10;9KSW/HAueriTcCRr77ljhzZff/Z0bFnWyVs3X7x/bgdulOx8+eWN64/u168YCWUuvbzh3GVJHWCv&#10;/GerlSL+/PP/jIwEozDpspQYYRZgRPPRcXPiDjw4w0s0dM9fd/3ejZuPbztk2epOHXLjp5mozLy6&#10;q0eQvwpJasSdh6fw2d+8+AlJ6qtLu67fuP3kYWmVPQQdKhpuPrzx+sUpy9aldA5oaHWg6YNQ41fb&#10;xPQS9fUSDQzz/SybQiyWhuqkdCCpj87vu3srLNUERn98+HrmOSSpBqlhV57fuP740fRF/SH+4s7e&#10;S3eu3bz/bOJAR91Ui7kXr8HWHShBkz6JRYYNyGjqjL5gqxZ9ra/eufrg6cM/sQTxc9fbkXKQ1F8O&#10;1x959LBvPwuBpLoMXgELffTwhHVW0N372yFSuGL5kbI0yNx8cw+fEQeXVLP+xdce3rj+/I1rjg1I&#10;6tXjBy/C7C/vZva1FC5MQkJCQkJC8n3yCUmdGmh0vWjq9cdPD+/ecWpA8nkHk1NR/odWNF+8e+9i&#10;U+2C9iS1+cqj8GEos/PM4RPPXxYjSb1YXB6qmxj28N1NVyizePv53aiAeT+/xCkpVx5cMvtMSR1I&#10;kNS//kJUVwsk9a64KGEWjPgLTx4vnxatmz3l9tFCFBng+/Duns+S1KdvH+Cjxx/cCc8ccPfKajRa&#10;tPniD254/BMkGPSNMny3SfL9drGLqyi1lYpmzeGWTWHmiwI6+I4WSWro4orj1am6id4v7i7DJRUm&#10;2WQHwd67e/+kMUjq6/MGEEyxuf/qouP4fuf3fUavpHUm7937d4NKhqRMS+8zIc52gAPY6qPnj968&#10;e/Pzr6eu3LlCKA9gkrrAcUT6vSstrZLq+fRuC0xyyF39447h1Zdu5/czbLpw8vaVTYaJY+7/gp5D&#10;BAh6Un1Hx8MmPL+yAiT1wa/YnkzMun+73T5sEhISEhISku+LT/Wk+htemzvl2p27V369dPzULyeb&#10;G38+cuTKtau37z+4uLyh1E61raTO230yf5QXnnc6dBmT1HPjJ6HR208v2kMck1TH4rEXfq6G4OlH&#10;t4M+U1KzCZIKaeHC/xMVFUjqDcl2JdVw2Z37kYMMdZu2Hl1mjUXcb7z8VXfCoKsdSqrn9Xsf96S2&#10;vu7feedmTPGcp3cPrtm3FqhrTMfjnybB4Nwq6rttoi+2ils1hlo0hVk0hesNsupEUiFz7vHV+p8v&#10;5PSzxCU1Ysn8nw8tgPi1J1dcQFJvb8MKW195fR0yibXVP12/MmWCBxb8BJb9bP/48w/8/f6ff/35&#10;+u1rq352EDfPsJ7WMPPizUvChXFwSYVMwQ8HKrZVI0kdV/X84TZ8VxQvyY6fW9mwesnPP45ddu5a&#10;3sEfp/a3EZ4dl9Sqn0+tWzsYRt/c3y30uj/+7p0fBCVJSEhISEhIvls+9U2qv8GV2ZMu37lz+dcL&#10;t27fvHL92pUrl69euXzn0aPzy5cuaE9SdYemXLl7xDLDAvIZP9/uSFI9dp5fVR/gPLT/6/efLakx&#10;rqr4N6l8STU15WewIEjqD2xJwiw4fElN7PvsHjIh2zmzfjlWopuddPvhDlh6yYmz14mSarjj3t0+&#10;g3ixc1f/8RpJ6vPf36QWGDoNSb55HQqEX7//s20/KBYR9vGCOiPBwCVT+/l2Mc9lflZNSFKNZ7p1&#10;YKgAX1LTNv3w58ufDBMNcUlNOXh5wUIvnzET3r3DJPX3p0ZJRiZTxt3+da1VrmcEbGPB6F+PIQX8&#10;JHpJRqevnhF4KmQChqM/NWCQbPLg6YPKDVXChXEEkqqb6Hvw8cvbqCc19NmTcxAx6WsVA/G8lDsv&#10;noyc49Nn9bobbx5Ypnw0Oy6pO+8/9sy26Ft5DJfUN09OuiUaRpYtO7o5V7gwCQkJCQkJyffJp3pS&#10;ffWflRa9evv27Zs379+/f/f27ctXr16/fPnut98eblpTbqPcjqQifEZXTxi3ZMKYxcNh1H3q4IAc&#10;FB9anm8CUwv65U0x1E2zggIjS1MHlhXaJBoOqiwwgwKLxwtV0iHW4dqPxHuAjOI/k/qjBzbE9BSP&#10;jDeSJcyCE79wOK8vlh/eH61eZT4eDxo3GEZjJ+Tkz0B9fgapFsPn9cUnOQzvA5OGznIaVYnkqbBy&#10;+NAlsGljPPE6RyTCVAAv3FUSDGwHmVo2h1s0hpkvDgRD7VhS7YaU4a4ZmjWeB5mQuaMiYbS/Cyx0&#10;+Pyo/PKhsN9e3N42pnrC2Cr0+yqLHE9slcY6IXvuEoHDQ/6A9Ocfu07ssctyAD01TbP48dT+R88f&#10;G6WaEQoDRqmRA2dE4/mAsdkFc3xRvqAvLHds1Sg8PrBilBPKhI5eNEgfiwjILSuAI647MhnK508z&#10;HVWaaZzBG7QgF612xSDhkiQkJCQkJCTfLZ+QVLsovay8gLySYblz83KLB+fNG5xbPChnTt7A+UOy&#10;RvRxDdUmlP93AKVzCNXOcFQZb6s6l6cx36EXMM++53RbtSF2KmFeGnpx+oRZuhuwCSalPpbLwnXS&#10;jHUSOzLUrtL6uv/LSZ/Z791v716+ebXj2M5DZw4/ffns2ctnzrnuhGIkJCQkJCQkJP8On5BU3QTs&#10;n3EiBHESkGl13AX4D4OvWCcQyncz0K5LMzLt8PdSn0fAsK/wb1ZZ9bMtrBhZu6W+ZktdnwmxBsno&#10;7wmQkJCQkJCQkPxP+ISkIoVq/4U+4n9mqP8J0N5LIvchCQkJCQkJCUk7fKonlYSEhISEhISEhORf&#10;h5RUEhISEhISEhKSbgcpqSQkJCQkJCQkJN0OUlJJSEhISEhISEi6HaSkkpCQkJCQkJCQdDtISSUh&#10;ISEhISEhIel2iPgXBpGQkJCQkJCQkJB0K0QU1ZW6FUoaJCQkJCQkJCQk3zsiTCarW0EmMpGJTGQi&#10;E5nIRCYykZJKJjKRiUxkIhOZyESmbpdEWCx294JNQkJCQkJCQkLyvUNKKgkJCQkJCQkJSbdDhM3m&#10;dC84JCQkJCQkJCQk3zukpJL85yCcUSQkJN8zhPbhfwJhlboDhDUk+YfB3hWjxP6+E74fun4GinA4&#10;3O4Fl4TkSyGcSyQkJCQ4hLbi34GwDt0TwjqT/ANgegb/JxNKHLBPbHd0BVJSSf4TEM4iEhISkrYQ&#10;2o1/FMKiuzOENSf5qoCPQeILGplaUxc9lZRUkv8EhLOIhAQDmkHJbz9JUSiE7SL5Qgjtxj8HYbnd&#10;HMLKk3xVyD7UdhNu7p9EhMuV7l5Ik5B8DoTzh4RECCaTKfGfSKg5b7N1JF8IoQ35uhCW9Q1B2BCS&#10;rwFuWtJkapNwTxXeV+0iwpWW6VZIk5B0GcLJQ0JC4L8jqcghiFtH8sUQWpKvBWEp3xyEzSH5+4Cg&#10;ypCpg4Q5KnGPESAlleRbhXDmkJC0hZRUko4gtCdfBcIivkUIW0TyN/keJFVaWprFYklKSoqLiYqL&#10;iUGri977YIlfooPUJUmVlpHtVsiQkHQBwmlDQtIuTCaLb3nfeEL20GbrSP4mhFblb0Ko/NuFsF3f&#10;OTk5Of8nlFavXi0vr0Ao0wmgWbKfSrwOUu/evfklumsC0cRltIeoqKSYKItGpUiAqYoKSyq/aHsJ&#10;M/iPdldbvoKk8uwdCJEvYKCGyllTrQtm2h1x2Li3gbwcYe1JvlsI5w8JSbuQkkrSCYRW5W9CqPzb&#10;hbBd3zOqqmrv3r1bt25dRUUlUFdXB55aUFBIKNYJXZFUXH/bpmHDhvFLfNXk5uZWWFjIH/nSJNBT&#10;SDQaTaxHDy6DJs1icJk0SXExFovl4uKSnZ2NF+hIVf8NSXV1c4ddOWPmTEL8cznTqaHi7DDsRVh7&#10;PhwOR0oKkOFwiZM6gkuVZYvLcKjEOAmGi6srIdKtIJw8JCQdQUoqSecQ2pYvhlDttw5h675bNm/e&#10;DIYjHNmwYcPLly979eotHOyET0oqTIZFDB482P/j9M9J6tixY//44w/+yJcm3D4hQcPUo0cPqpQk&#10;DSFBp0hSJCUYDCbsJdiE9evX48X4s32cuiSpMrJyX4ynpxds6vYdOwjxL4Dgo+1yyLi3rKxcG2Q5&#10;YmJLlyyBYVx4eFNjk46OrmDqqlWr+vbNgAycUkuXLv31119/+umncWOGy7FFcGS5NLykoqJSY2Pj&#10;tWvXduzcqaysAhE9Pb2NGzdevXp17dp1WK+7HDxUbdu2DSJQlYKCIkRqa2thdMvWrSoqqngl5eXl&#10;sJQDBw96eXlDBLC0soJieH7MmLHnz5//+eef09PT8UhCQgKM/vLLLykpKXhEQF7eoBEjRuD5efPm&#10;JSYmQkZeXqGhodHaxgbygwYPLisrwwsAsPSWlhZYn+3bt1tZWeFBM3PzvXv3wnYtW7YMCggKFxXN&#10;8fXzw/NKysolJSWenp74qKOT059//onnuyeEk6ddoGVgc7hsDgc1uG2mknwnsFhsvuW1Sba2to6O&#10;jvyRr5pmzJgBFzh/REJCRUWlubmZP/KliTyNuwKDyaRQqYRg5xDali+GUO23DmHrvk/s7R1+//33&#10;tLQ04aCpqRkE58+fLxzsBNAsuU4Tg4sk1cfHhz/emnBJ5Y981TRu3DgwN/7I5ydsoz4kDocLksph&#10;0Nl0KodBgwyDSoHBkydPYBPq6ur45WRk+PMLJUxeP9pdbflySfXy9nn//v3OXbsI8S+D4KPt0r6k&#10;SkuDnr548QKGE0eNgl2fFBODTyosLPztt9/mzp2rrq5x4cKFqqpqnpWVk4X5zRvXp04ayZdUjjhe&#10;uKKiYseOHba2dnA72b17N3jq6dOnZ8+eDRE4Hc+ePctgMMAmFy5caGNjc/DgwcmTp0yfPmPPnj12&#10;djxQQxBBvJI9e/fyePZpaenPnj0DXYZ1ePXqFRwtmJqbmwur4ezs4uLiCivs5OSspaX1+PFjME43&#10;N7fbt2/b29vDgcTXBwgNDTtz5gxkYGWePn165MgRyIMow7x4gUuXLkHNFpaW+OihQ4fARGGFhw0r&#10;uHHjRs9evSB47949WC4EYRJsF16ypqbmxIkTurp6kAd9v3LlCtSZlJSETwWERb8bQjh52kKnM7C/&#10;L8lP1M+8b5H8Z2hXUtls9p07d44dOwbX76NHj+D2wJ/wlVJYWJiZGTwemq9evRpG4REXHk3xSV+c&#10;SEkVBvuXFYlAnM5AFz4+Cs+owrN0BKFt+WII1X7rELbuy+ByuUwmk0anY7+k+bSOfBYcDodGo+PA&#10;cSdM/WIYDCZYF54/evQo3KDxzp0HDx6A8BgYGkK+oaEBTMPAAOU/SeeSOnHipP0HD4HMgW8c/jhB&#10;8OrVqyAk2tra/NJfKf1tSZXFpRNPoEYgqXSqFIsqyWXQ2HQK3pOqr6/v4eHBL8RPxF3RJUmVlZP/&#10;Ajw8vcD/duzcSYh/MQQfbReQVDk5eQIgqVwxsZcvXsAQJPX8mTM/7NolKykJ19nFixf3799fXFyc&#10;mJgElinPYslKSgBOPENvNyt5jgggxxXH69HT09fQ0IRMRGQk3FFsbGzBGhUUFOHqAsUB1VNRUYGb&#10;DZ1Oh0Zw4sSJNbW1UB70F2bJy8uDWXr27AUntLu7B14hKO/UqVPhbDYyMgaVhAisQ2paGj61pKRk&#10;3759BQUFP/74I1QIF/OmTZvAaLnS0ngBAG5zMKOhoVFqaupPP/0ElauoqPbv3//kyZMw1dfXFyR1&#10;xYoVkydPxsu/ffsWLifIyMsr/PLLL2Fh4dnZOdeuXcOnwgZCDbBdKSkpcOpDVXhcX98guk+fAwcO&#10;JCcn4xEAnwv2XllZ2fPnz+H6hNog4uPrC3kw2g0bNsANXlD+34Rw5rSFhhkqg8mE+zoAtysYlZKS&#10;IhTrBGhPmSwWek3TZtIXA/dMJpNFCPKRlaNQKOjGQIj/DWBxcN5CBtpvdHtoU+A7gdXeH/OH8z8n&#10;JweXP3hkBGFVVFQEVdXU1Fy7dm1cXBxeTEFBob6+HhoQ/KoH9YyNjYUCJiYmeAFIEIQh7Go8A80u&#10;1MPj8dTU1DIyMm7duhUcHAzPotA+9O3bF65WDQ0NbL7PTl/39PimgV3B3ykfJ4jDrZE/gg4KjTBj&#10;RxBamC+AUKEwXBkZcYakGEMCh8ZmEAp8GSBScPYSgl8XwjZ+FrB6FCq1LdAWEUp+MVQaDSoEQcUz&#10;hKlfhmA9IR8XF//XX385OTuDWkVFR//555+vXr2C+zVMUlZWgbst3LIFM3YCNO9wS26boK1oaGgE&#10;E/1kAteC9oQ/299L/v7+MBw/fjxIKmTAI7HwZyRYbdSThr2IxxONRhMVFQVPZdOp0kw6h0FDeTab&#10;P/njBLPzK8ISeKvwvmqXL5FUZ2cXOHgvX76cOGlSu4D4w2GG2zxhxk4g+Gi7tC+pMnIcMXGBpDbW&#10;1Ny7c8dCW0uNzcJPKbjHNDY2zp0+HTdUANdTHBZXilAhPLi0tLTkDRp08OBB2NHQ2OF9qCmpqXgB&#10;eIADe8vNzcVHHz58COcQGCo8V+EyijNr1qx169ZBBlwW4rq6eqB3sOvwqbGxcSDBenp6z54969mz&#10;p6GREdQzcuRIYUkF1wQNjYmJWbZs2dRp08C5jY1Ntm3bNmfOHJgKGzW/pATumjdu3IBrJjgkBExa&#10;MO/KVasmT5lSXl6+evVqPAK1wb05Ojr62LFjsGlwjt6/f19QniCpv//+OwyvXLmya9cumBHuu0+f&#10;PsU30NXVDSKw9HPnzgnK/5sQzhwC+A0MDFU4yJWWgSA4p3CwI/BHc2hkwTzATghTv5jOJBWtdpfW&#10;revAfsC1hpRUJCwfJ7hg+TkswRXh6Oh45swZcEoxMTEYXbhwITRi8FBnb28PT5JwqcJTxLt37+CC&#10;8vLyevToEVxO+LynT582NjaGJ0aY6uTklJCQUFdXBxcdPEwOGDAAZoyKigJJff/+/bRp0/r06QNX&#10;ELTL+Lx4sra2hodeQoLmhT+5NeFHk6RzcEklBD8JoYX5AggVCpCWlRVjfjBUHAq7w1aFzmDAGdhJ&#10;SwVChl/OoAidtCdfBcI2dh0WiwUCAPpIiOM2CXdVQvyzgDYZ2mfYQVj7zICItLQMVAu7hf9kjonQ&#10;lwHSAlXBekIeWoOzZ8/iFYLwwC3SwcEBMhERkTAVboKCuToHHcv2EtyioDa+h7aXYAXgORlaIcjr&#10;6OjwZ/sbycbGBpa4detWXFLBUGH00KFD/MldS7Bzcd1E39JiCXYanLQgppLiolQJMYqEODgrtHIg&#10;GFD/lClT+OWw9CWSKgf7+jNpbl4Oew0eLF50kHz9/AmzfBKCj+JcdLK4HOAmGD1s3BvODAIysgqS&#10;DHlYKC6pdYsWrVnePHbY0JKiohWNjT/u2TO3qKh+8eL5s2bKSUqk9om+ffPmndu3Xrx4rqJAuXf/&#10;/mO4aTx5kpaWjtfm6ekFNxvIZGVng8lBe8dkMmEUJDU5JQUvM3Bg7uXLl/E8ADtx+/btJ0+ehEMO&#10;VcEoHpw9e/batWsho6mJJFVHRxeTVGf8MMFTGtzAoGS/zEywTLhBQp1wDcybNw9boye//vorTK2t&#10;rYV7G8gl2G1paVlNTQ24rLu7Bzjx3bt3Y2JiTUxMIWJpaenr5weSiq8SsGr16smTJ5eWlsI6CIK4&#10;pMJJD5oLo3Pnzr127Ro+CZNU/gYCIKkwhFXKyOiHR86fP5/Rrx8otaKiEoza2fFAUvFJ/zKEM4cA&#10;m8OFo0YIAhCE5oYQbAvcHqARFIzCMyIcLMhAOyPQPnwSasfbRrBieATPC0bBeqHtFi4gjGAWnLZl&#10;iJNaK8dXDy+AR9DU1vKQgUcsaMTxMt8h+PlASHCN83NYgisd/BKuQdibMKqmpnbz5s28vLydO3fm&#10;Ywme0ODYwWM5Xh6uGnNzczwPTfDixYvhsbakpATy8FwaEBCAS6qLiwtc2lAGJBWe9/Dy169f79Wr&#10;F54XpOzsbLhnYDcmlOBi5E8QSvjRJBEGrlYQNeyFBz/C4UqzWGzBaBchtDCfC6E2YSRZVCSpbeDC&#10;vblNYdgOONDo3TWTKQhKy8iAe6Ffl6ArWg6TPA5+deMXOwyF2yjUMsjIQhmuNHJZQT1fBmFLuwLI&#10;IrS0cL1AHlYGHhuwUSSmEMHfTEIZQfnPgs1BGipI0tKoHqgZ9ad+SKjRFp7rCygoKATBglst5OEu&#10;DHk8XlVVhWfwH1Th+c6BlQHXJCRQMxF2hz/qx9Pbt29Hjx4NT9SQ19XVgWOOrE6WKyPHhQPLkobb&#10;mSwsATKgjjCJJQ0bjo453AdgEUwuBUYhzpZmKChACTSLv78/3NzBl2CLoFq4xePr08UEteGqiSHL&#10;kpEW4bJEuExRihRIKhxaFp0iJSHeo4doDzoFnsxhEadOnYKTUjihY9OaoBLhfdUuXyKpADTKsHg/&#10;/wBC/IsRmOhlb8cL1gYob6X/6tD+txfPX7Q3wyd1JqkvX1IonAmYpEb6+V06f/7m9euG6mo/7tk9&#10;d/q0uJDgC2fPKtGo4KnAgIw4kFQJthRA4dAEVcXGxT1//tzL2xvy1tY2d+7cgSsKnhZUVFTBL3V1&#10;dSE+YuRIiFtYWkLe3t7B0tIKWg24DuF4cLgceHRwdXWDWeBC2bFjR0FhoZSUFC6pcGhOnDiRnJyM&#10;33IWLlwIt0CoBC5XSSmp3Nw88GCYC3wCggLCwyPABeHGpqam7u7hAV775s0biIeEhIJr/oAlOM+W&#10;LVsGQTinNTQ0IaOkpAxzQZn09L64CgOGhkYwC6wwROCWDBFVVTW8NqBdSYU7Kxg5HgFp9vHxgf2D&#10;S6qvr1/3lFQ4ZLA/CUEA9jkcC0KwLdDKw1GAgwLHSygOTS0DhJXOYODv5SEId0csgrW50tIQgVsL&#10;VozOZqPP4yAOtxsYhWLQcoCkwnmCZqEzYBJ20xHUrwDVwhDqQdNR+rAgHGgUsAphFZgwCf6PVU6D&#10;7cVmlIGpeP2wYhCBuxoUhQwpqfgVJ5xev36tqKiI5+FgwcObgYEBSCroKURUVFRALocPHw6tHPYr&#10;W5RgnwskFa5HgaSqq6uD0cITo7a2Nlzgly5dgtnbSio84+Hl25VUSLm5uXDRQaMKVzQ/9HH6+8Lx&#10;XwIuDQCuKdgzuMDhEQKEuTqC0MJ8LoTahCG4qQCGdDsmDc0OtFGwOYLDDSenhIQEtAkwhOsaRsXF&#10;xWEquBpsNARhG2GIazpc++CCkIcy4IjQIFAo7TyWY8rLb3wgA6OCSW0hbGlXgOVCGwYZ2PuQxVst&#10;GEIeD8J64vnPBW8DocWDPDrmmO3gQzwCQ2jroAw0pHjwC4B64DYKz7Fr166FfO/e6DVIZWVlz569&#10;NDV7Cor9TUkVYckCUEMXk0BSOdLQqqOzg8WFg4sOEcgoVAiT2NJ0OOshCEOIcGVYeLxVZ2EWOC5y&#10;gYGBeFMD93e0Kp+ToLZWSUUdqT3AUDnMHhwmeGoPNrMHk96DRReVRD2pPZi0kLiYVevX8c1UKKED&#10;1pq6JKnyCoqfCxw5BpPV1NQE2+np5Q35doEWhDBjJ+AaesHa8P2tm883rbtgqfewtPj//vwTFvG0&#10;qf6CuQ4uqQoKigRk5RQlmQogqTAcM25K3eLF8pIS169evXblihKVgkuqBpdz+uTJ1c3LApydogP8&#10;b9y49hwklUMBKFw6Xg/+K6uxY8empKTGxMaCmB4+fLi6utrPz3/p0qVHjx5VVlapr6+H29vAgQOh&#10;jI+P7+zZs+HG5uLqsmDBgl9++QV29/Tp00+ePOnq5paXlwdeC3oKZgSHBCQVGpi4eNR7GhoaFhkZ&#10;CbZnZWWF1l9WLjMzE+K2dnZQGPYtvj445uYWsMRVq1bho3CbPH36NGTAgGHpeNDD0/Pp06cgptu2&#10;bdu9ezfcUGHShQsXevVCuwtuirOLimArNm3atGHDBoisXLlyeUsLRKDavXv34pWApKakpMTFxe/a&#10;tQu2HU5iCMLNGzbQy8sbbthwu9XS0j506NCWLVvAfWEUJBWf91+GcOYQgCsHdiN2e/ooDkGQSEKw&#10;XeAQgN5BSwctPjQGEIEmD7WM2FTQQXBBqB0OKL889nMNyEAZFITGAKkhEzWUWAHcWTlcLjTW/AiH&#10;C/cGPI8Di4MhtLCgnniEyWKh/obWArAmUAa7vtGC8IsLFgQtPmQ42BtAvCReFbpIsbXCv83FJ32H&#10;wJ5BivdxGjx4MNgkSKS1tTXciuC6hiCc6uvXr9fR0YEHyOXLl8Oka9euWVpaenh4wEUEe7VdSYUE&#10;V9/x48fhoECjj39ijksq2Cpc+DweryuSCmnQoEEbN24ETeGPf5zQ7ajN1n2fwK6Ay1kAXPLoUUQo&#10;goNUqc287UJoYT4XQm3CENxUAEgqoSRsFJVGw5oF9ESNX7NiYmL4dQ0NGh6BjUIdGdiNA/QUMuix&#10;FT2XysMo3krAKDQd0OBIYLILZYSBtggcEWoDIIP56kcFhCFs6SeRlpbGBRTy0ARBHtZTkMd0TRGG&#10;aLkf3+m6Aiag6GsHfBTqgk2HCKpNll8bXjmAj34ueIWmpmYgHhERkZBvaloGeTzduXMHGt5p06dD&#10;owHPpRCBjODu3BHoAHycICjClAHwavE0YtykuOS0jNaUnp7Kn4AlPT09UESYF3QTq0FeRg5uARAB&#10;jYMloD0uIwcnD2RQQKgkhOT9/P2Qc8tx0IFRVAwICIDGCjJ4Sk1Nhan8kU4TzM43TTk5KWkOGKoI&#10;hyHCZmCeygIg04NO6UGRhCCKsOFeSUz4OuAJ6sH3Uid8qaQymMCy5mbYfX7+/vgogS+Q1FeHD0CF&#10;f/3554vdO/589w47OijdGTWkc0mdNqsYhj6BkcmpfeWZjH4J8cmREWCrw3KyY4MDIdNbVqZk1qyf&#10;Thxft26dKc9i6qxpBEnNzskpa00zZsyAiKqaGtyuTp06VVm5CB6nIDJhwoTi1pSWlgYSAFb6888/&#10;19TUqKmpQwEQ2VGjRh05cmTduvWurq4QoVAosCuKiuZAHi7XfpmZ+/bt27lzJzzNwCQIws4cOWqU&#10;lZU1NEPQsLa9dKdMmerm5o7nYQUSE5PU1TWKiopgFkGZOXPmwHMeyCWsGKxwQ0Mj2C0+Ca43uOPC&#10;DXj+/PlQACKwLeXlFSC7CxYsxMsAhYXDXVxcAwICFy1apKqqhksqnMfwBAliCvdOe3t7vOSUKVPm&#10;zZuXmprWPSUVv4FRsDf7giDYIQSFI58ECuOvliAPlgkuCIcbElQFeZgKbTvEQSVBTHGzBE3B7x8w&#10;FSvz0e0B7hlQFM9DO9uRpMINBo9A5TALngdgcfhy8UnCC8IzHA4HVgZmIiVVmHYlFVJMTAw8s8FD&#10;XU5ODlyJEIFrpKCgYP/+/eXl5bBXIRIREQGX6po1a0BVYXTq1KloTknJMWPG4H2ueALlDQoKgkx6&#10;enpwcDBkoNF3cHCAzPjx4+FBF04EeMxDRSUlR48eDU+zeP6zEn7oSQDYFdIyMgBcoajNRD078nhE&#10;GIgTZuwIQgvzuRBqE6bD1/2y6PoVBjZKXFwcrBRP+HMvZITLAG0lFbYTHmygrcDbB2TnUAhaKtRc&#10;ocdpwbwCkKfSaEDnhgoQtvSTQAsEYod7iDBwiCCOSypMhTy0V8IFugLMCFsE88LzP4xCywZ5PjRk&#10;pdDkou1CC/q0+rQL7DKYHWq+cOHC2bNnYT/C3bCgoBDIzctLS0+H1QYfOHr0KDx/gplA5uDBg4RK&#10;CKDbwMcJ9oIIQwY4dPjw/kOHDxxCP+S3cfWSYsnwS2AJgvCcDIuABA+6/OgXJbBeqI0/0iZBy9bJ&#10;VOEkkFSurKwIF+tABUmlU0WYNDQqzRaRRqqKTWI3rVzx+MkTH19fTE0/pM+WVAVFpb9Dc3MzCE1M&#10;bCwh/rmAg97M7fdq/4+vDrTDyz07L9oaHTaB46REQE5eSZIJnsqHJY22XEFGWkFKUkFK4iMYdEW0&#10;c5RwPcWhcunCtQkDKgAXP3aG8SOwcwUJbmzgJxAEJwBxEZSBUTjRBaMwCSqBDFylMAvk0RD9HyWI&#10;Q4uDZ+AChgw0PfiM/0P09Q3ev38PGZBUuIULTwID7tevn5KScm1t3cqVK4Un/WsQzpy2wD7E9q4U&#10;WCM4H77bIaFH8DaFCUCrDUdEMAqHEiJwL2w7Lxxo1MRjL5igGERgWaCDkIFTBu4TWIP8oTwmpmw8&#10;D7NAlYJJANQGQ7jfgGjiEeSo0Ba3FoDaoE5028AmCS2IBhnYTigNKwPbjlcFmda1Qp+sQOb7BPYh&#10;3/LaJLjHQ+KPYJIKLaZwBBKhzP8w4YeeRBg4yUEj4CpEkoqpG6FAFyG0MJ8LoTZhQEbFWJIEJNno&#10;CiXAlZaBlgo2AYCGBc46yEhK8lstaC7gdgMZuKGg3h/sIRnKQASKwYxwhuBtArRCoKeQgQKgdB3t&#10;E1gEQAi2hbClnwSJI41GCKJGiUaDB2hoEPEIPioo8FnAvHCsIQMqjpS0Fdx/IAOLEy7/WcAaQuVw&#10;L4YHVPC28PAIuHHjk6BafLk4mzdvwcSOP9oJ6DbwcYLd0IMuDTC4MjAUY0hDVbYunhSWNL+EEtwv&#10;0McA8HArIysvjV6vy7M56F8rgm3EMqgzC4pBhsHiwgrDJIjAVK60LL48OAHwkrDTk5JSoLbKysqK&#10;igoYCjLYP6NVceTIkdevX8OMMBcsDsAqaCdBVdh+lpfhcmhMWg82er/fg0lFqsrBJfUD+Hf2Fy9d&#10;guckZKatCZ0ErQnuoML7ql3+rqQCVVXVJqZmhODn8ksX/sWpLYa9CWsPtCep2CR0wlIEhqoozRXM&#10;0kVJlZVDrsPlfphRAD4JntUhT7DSjiQV2hGYhKQGNUMKMILH4bzHM91HUu/cuTN//nzI7N+/PzU1&#10;VXiSi4srmOuLFy+2b99uZGQsPOlfg3DmtAvsZnimx/UULA0uV/xACGtfu8BRQH2TrX6J91Pis+MR&#10;uEPAIYPJuAuiCJdLkFS8mEBJYSpU+w9KKtYBAGcORGBV8apgtHWtSEntUho5ciR4AH+k+6WObIME&#10;gEsFru4v3kWEFuZzIdRGgCMrLWyoFA4dvaNtUwzuCMJtAhxxuMahIYJHJPw7VPyhF4JiYmLggnCl&#10;45IKoK8dhM4QaAFgkriEBGqpWiv8Mghb+kmgiQNNhBUVDkLDBU2WYBQ1njQabKwg0nVQTyqNht95&#10;QXMhjwPPKhCBmiELQHsrmOWLOXHixNOnTy98nJYvb8Gn/k1JFaVxASZHBobidC5UdeXqtbPnzvMX&#10;c+HC2XPncEmVorEZLGkwSK40UlU4JSjoqxAZFluayebCPQdODBk5eXEpJiwLTaWy8KXA6QNToQyc&#10;KvIKKkePHoUK201gqDk5OUw2UmQqjQ1V4TW0Ta2SKifLosmx6VwOQ4JO7cGkoZf+gDSrFdSlOrds&#10;4cOHDx3seXw5bU2fLamKSsqfC9z/8FOhc9BZ2GbejojTUOv8X0bdZ9xbS1lZSYmIvIKyFEtJAFsG&#10;Nrx1Kmwhi6VIkVKUl/sQVFKW4FIEUKXpwpOEgb0Dt3lo+0AdhOOwl6EVQCqATj5lyEAxwVSQBuFR&#10;uHikKBSoCuqBWyAehIMEoxCHPFxvkIUMnEeQgasLL0PSEYQzp+tASwZ7GKyFEP8IpHfoD7+BlcIQ&#10;9A6CcJyhuceD4HxwM4AgnN5onE5HkspkQgS0WAaeMbB64NxAXRpYJXhfCNTA5nDwqXDQ0cOPYKHY&#10;aQNDWDTqYMAiUD/MgucBWCjUhm4baBIHXxCMQhAycIqi1WMwYHa8KjiRYFUhA2cdPFNB5vsE/fWx&#10;Nl8rfovgh54EgF0Bz5+CBPdguFSwBvWjhF+VXYHQwnwBhAoJwH1YVkFeRh57tdlmaufADLh9CkeE&#10;R9vSdpYvg7CNXQF7yEf9PoII3Neg3QPBFkRgH0AZiAsiXQQXD2iT8VFYCjS5EBGuDdpmPIKPfi7Y&#10;VxPQyKM7tba2TlHRnOrq6qVYggykurq6xMQk4Vk+CbpbfJxg94hTuQCLIwtDSRq3aknt4qra6iW1&#10;DVhaurRhSU1tVXVNWFg4+CiNwZGWkQNVBaNDe4/BAUPlysjiYgoVwu7GzBLtW7BMfCmycgoguBIU&#10;VAaCYB2QkcQUls7kyMorQIUQgSEqo6TE4kjDXHQmF+bCa2ibYF7wH3lZaVkmVZ7DkGbRONLSIKmo&#10;S5XoqSxRLlOOy1SQh7MeqakAdHK0pq6cBl8iqfg18Em+7CIhrN8n6UxSAdghQhcMThclFYCjChIA&#10;zR+YKFgFSAM0fDAqRYGndv7O7aKkQqOJGxJupSiRkvpFEE6YrgMnZKunfpC/doGSOJ0ECaPt8MkC&#10;X5VPr893CSmp/z1gV8DDmAA57M9iwHWNfyAuAISDMGNHEFqYL4BQ4X8DwjZ2EZA8uOsJRuGOBqMC&#10;F4FW8YslEvwGGSTW1wPVQlWQgSGewRcBCgtlvvg2iq8bvnpww8fzsFzBanM4HOHyXQHm5RtZa4LV&#10;JUgqhY5G6SykiZBggxhMaSaLy2SjvzMjRWOBpErLwCYjyaPQ2eCaUC3e5cmvsD1JhdllZVHPK0FS&#10;wUqlqCwxSeSv+CcBVDoHJBWeoiQpLJjKlZbDK2mbYGfIcViyDCkOVVJWWpolw+3BouGG2gP7ShUz&#10;VNSTKs5hynFwSf1gqAC/Iix1SVKVlFW6FcqfiYKiihQLPJUPWwY2nFiGgKQ0VQBNhkGY2hZ4gENf&#10;kbaCn6aCqVQa+qMYglEkqUKjIKygp5CB045KowlqgGJ4XFZWFmwVMnDwIAPHDJ+RpBMI58xnQWcw&#10;pGVkCUGS/yrwUEiwvW8UJA1tto4EB44ytKtftosIbcuXQajzvwFhG7sISBUmc1z8Lgl3NNzzIA8R&#10;vO/zi29zhLe4sCwICgwSB5xYeJbPAtaQwWDCUvBRWFvYEDwPzspksvD8ZwF1qrRJuKSyubikSlPo&#10;0pCRkZXDp8qjX3wiDwePhJ0oQWFxZeSw77nQd19UBjx6y7HY0mCWkMFUT1GKir7xRVNpHLwSKM/i&#10;oA+1QWppDPQdMxwFqAqKycgqQAFwYpgKkgp5Cp3DZEkL+lBBebE62kkwVZbDkmFQ5JhUOTaNzka/&#10;neohjbpOe8iwRfhwYCjJBUllKKI/QYC/uEeWDLPj9eAJPzE6h5TUD0JJ8q1AOGdISDqClFSSziG0&#10;LV8ModpvHcLWfRZ4HyTYHkgJrqowhDwIJMSlpeEmTZyl64ApAqg2Gp3FQtYIogN5GRlZWC4Yale8&#10;59+kXUmVlpEnSKoUDbReCZ+Kfr0E9ollYJTBkAZJBdEEwFyZbKSVTDb6gRQDzJLK5kqj3koKjU1n&#10;SsNUWCgkWVl5KM9got5Z2F1oKjYKC1VQQAuSRb+skuVwZSEPi+ZKy+KFIcGMcNxQLe0lJUUFaRZD&#10;GvNUeaiVQRXlMFv1FP1kqocMB4RVgsOQ4zAV5eVwPcVQ5FfRmrokqcrKqt0KFZXPhsFVoXL4YDuc&#10;WIAARYYuQE4RHimIBUi6OYRzhoSkI6AhJtjeNwrcvwibRvJVILQtXwyh2m8dwtZ9LnLy6J94RVYq&#10;BERASgglvxi8fg6Xy2KzIYO5ILFMdwA0S7VNAk1hceXY0nISyFBlaEz0Y1zkLt9CgvUE3ZSXleEy&#10;adIMqhybjqSVTRfj8PtTQVLBViksmjySVPRHA/DUdgPBXAU7qiP+C5JK8r0BVz3htCEh6QiFrn1D&#10;350hDfWfok3b8sX8pxqlNlv3ZYB4SWN/yQSGX1FPceSwf2of71jlcqUJU7sP7UoqJDA2ZWVl9G1t&#10;60tw/oRvIcHaKigqMuRkRFl0cTpFlsNUkGGDqtK4rS/9uUwmg6rAYQgktd0N7JKkqqiodStUVUn+&#10;DQjnwTcHsVUlISEh+UwIrcrfhFD5twthu7oJhFvYtwLImdp/McF2Scpye0izADEGVYbNkOey5Dgs&#10;UWmWiAyLJivNZTNBUpUU5EHB0cFrL4G8Cu+rdiEl9buDcOV/uwi3qiQkJCSfBaE9+SoQFvEtQtii&#10;7gbhdtb9+a9KKp44CvLo/b40S5ROodOpVCZVVJotIsumyknLcLkKXIaKshK/aHupS5KqqqrerVBT&#10;I/n6EI76fwbhxxsSEhKSLkJoSb4WhKV8cxA2p5tDuM11T0Cr1f/TCQ6DgooyU15WQpaDOlZl2eKy&#10;XIaCrLKyMjpCnSaszEe7qy2kpH4XEK7t/wwqpKeSkJB8Lm1akq8IcVnfEG22pZtDuM11T7D1/ISr&#10;fZ8JdouysorwvmoXEVU1jW6FujrJ14RwvAHhi/y/AbGpJSEhIekAQuvxT0BY4jcBYRO6LYTbGUC4&#10;5XU3YA1htTXI1CbBkYPjSdhdbSEl9b+M4DJui/Bl/9+A0OaSkJCQCENoMf5pvpn3PG3WvHtCuIUJ&#10;Q7jxdTfwnw3x1YxMWFLX0FBRUSHsqHYRUVPX7FZoaJB8HYQPs/D1LHzZ4xC+TP92If80FQkJSTu0&#10;aSv+NYhr0s0grG13g3CrAoTvZcL3OMLtr7sBaw6rq0kmLMHRgh1C2EUdQUrqfxbhC1j4wgYEFzxA&#10;aBT+A5CqSkJCwqdN+/A/ods1Sm3WsNsifLci3MiE73GE2183BNYeNgFW+ntOsP1wGNGPyVB3KnEX&#10;tYuIOthMd0JTsyfJ30f4GOPXsODCPnXq1PkL5y5ePHfp4ukL534+d/b4of3bD/2wee+21Qf2rN23&#10;a+X2jQ0+bpbxkf5RoX6Bvh6An6eLL0ZIgBeMujraujrYONtbO9paOGDwrE3tbUztrExsLY1tLU1s&#10;LcyszUztLM3tbSztrMx4VhY8Kys7S0s7SytnOwdrc2sTA9OwwLAJo8YvKauaN33u8NxhY4aMyEvP&#10;So1OrCmtLp9TVphbOGxgYXN9S2lR6fxZ8+fNWpCXNWTW9HllC6orS2urFzU2LV1VX9M8ZeIMOysH&#10;TXUtQ30TfW09PW3dXuo9dXppa6pqqCmpKskrKskpqSgoo1FlVcioKqpAXl2pp6qipqKsopKsvLKs&#10;koZiTyVOTzVZbUMtE0MNHS8Li3Rv14Jw7/FRnmPDXSYm+E9NDhoR4ZbtaZEfwJuU4D8lOWhWesi8&#10;AZFlg+JKc+OmJfvPTAtaMLDP3P4Rs/qGTUwODbCy1FY10NV11ejppG8QoKXjpaPrTKcryrAVFLgy&#10;8myOPI2lSKOFevBC3CyDXSyDna1Dna3CXK1C3G1C3W2BMDfrEBeL5BC3EZkxY3KSpwzNnDc+f974&#10;IaVThi8tmdqwYNryytmrqopXV89bV7tgS9MinK3LFm9rrsLZvrx62/JqfCiYCmxqqNy4tGJDXema&#10;RfOaS4vKpk3wtLVzd/Sydwj0D+0Xk5yrrW2hpaqtyJFVUVBQkZNT4Ugrs2VVpOWVufJqskryTGlF&#10;low8gytLY8tQ2fJMLgQV2bIQVGBJq8spcSTpSjDKllViy0FGgSWDD+XoHCigzJWTprJglD8LU0aZ&#10;I6/CVYBJqGa2rByDCwtS4qB5AVVpBRWuPMSVUUQODTlyEIHC6lwFq166oS6uQY72Qc48P3sbfWVF&#10;FzPTYCfHAHuer51NiLOjr611hJtblKdHhLubRS9NXQU5E3VVFxPjIEcHDwszq149jZQUDeTk9GTl&#10;jBSU9OQU1BksD0ODBAf7DBe3NEu7JB29FDXVOA4tQ0UhTVkjTVE5XV42jcNMokolSUjFiEslK2sU&#10;ujrHW5hE2NpEuLhGurtZ9lZTpUrKS/aQY0jIcijSTEkZOkVdhiXDZFLFJCRFekiJiEiJ9JDo0UNM&#10;VERCTFRSTFRCtAdAERfj58XExHqI4oiLibVFMBUDRvmIi0ngSIpJSIlJEpAUlZASlxITFRcVERNH&#10;FcNyoLCYpLgERVJKUkxcQlQU1ooiJg5QxaVQeTFJqjiFKkGV6CFOkZCCPEVMSrhCAF+iVA8JqoiE&#10;rARDXpwhKyIlJSIqBkuBtRIRFRcRg9lxxEUkBCjJKXMZ0hqqvahUGT0tYytDc56+sbG8Ak9V2Uun&#10;t7+pfpitWaS9ZbClcbidRZiNWYiVSaCtsZ+lYYiFaYiJSYSlVYQtz93ASFpMitZDEocuCkjRe0iy&#10;JGgUEQl5piyXwpJnyKhwFTXl1RTYcnQpBpPKkugBKwDrIykARrG1QkOKGIUqTpUSg42lUiVokEdD&#10;PiiOIuJUmiSdSWFxGFwZpgxbiskQo8pIMBTEmPo0OXOKvJm4rAkgBsiYi8tZistZictbSypaSyhY&#10;islZiMqai8pAxkpcASKAHVWZR1NBeSiDI6VkI6XiIKVqL6VqQ1W1YKnpspQVqNJMChuWy5BiUcRo&#10;dCkWjNIlmZCnSTIREgw2jcthSHPoXDVlbqC/Q0Z6UFqSZ3wfhzB/80BPY1cbVS/HXm52mr7O+r5O&#10;RkEeVn5O5l6ujkwaHf2TQRQmwKJzGVQ2m86RZrB7KmpY6FoYqhiqSKpqUHqqiWtoUDRUJdUUxJTU&#10;qBomKhaGSiaqdE1VqrqilHpPaT1DNSs9BdOeDD3FHqqq4j01JXppivbsLdpLW6y3jqS2Lk3PlGtq&#10;xDTUktI2ZBn3ktDWFNPWFNfWpxsas0yMWcamHDMTtqkJ28SIaaTP0HEzsXQyNXWxMXWwMXTkGTva&#10;mvi6OQhuZG3dlHATJPlvQErqfxPhS5cgqSdPnrx48fzlyxevXDn/68VfLpz/ad8PW346vOfgng1H&#10;9m3cv3vVzs2NXi7mIKmRob4hAd7B/l5+Xq6BPu4B3m5Bfp7+3q7eIDWu9h7OPA8XnpuTraMdOKiJ&#10;I8/ckWfhxLN04lnZWZg72FiBmzrYWrk62EHehcdzdXB0srM31jNwcXCZPmn6to3b6hbV5mcNAhbN&#10;Kx+RW9A/IX3yiPEzx033d/NLi+traWS7aEHV1rVbq8uW5A0YHB+VPHbUlMqyurolLU31qxvqVq5o&#10;Xr+iee2CeeWGeqY6vfRMjUy0e2lrqGj01uilpdEbl1Q1ZbWeapq91HpqafZWV1YDYFRDpaemSi8N&#10;ZQ11ZXUNZU0tdT01OZ2eSgaGvU3MtQyDePYZfp6FEb5TEwOng6GmBE1PCS4Mccp0M8nyMB8X4z0h&#10;3m9yvM+8/pFLCtIq85PK8xJKsvsAc/pHzOwbOjk1Ij8uVkOut66Oi56Btx6SVG9DI09p6Z4Ksqqy&#10;LGlF0D4WV43NTg73DfGwCnGzCXfnRXrYRXrYRHrbR3o7RPk4hHvYRnhYD0mLGp+bPD4vtWh0bsmE&#10;oWVTRywtmbKsdEZj6Yy1NfPX1y3csLR0S1PFtuVVO1qqdq5YsmtlzZ5VdXxW1wvYtbIWTcIyO1qW&#10;bF++ZNuyxWuXLFhVNX/5ooVB7h5e7v6RsVnBfXJT+w83M3bordJbRUYBk1R5VWlZkEItZXUY9lJC&#10;Q3BKkFR5hjQMId9TQRX0EeJqMoqALJ0DQ5BLsEk8oi6rpMSRVWCDxcpwpOhgqxDUlFdVlVYE6USS&#10;igxYDkwU5gJgqgrMDmLKhaWDpCoIMjCEWTADllWDtZJWCHJyDnJyCHLiBTja6SrIu5iago+CpwY6&#10;2Ic4O/nZ2UZ6uPfx9orz9fG2sjJSUTJSVnI1MTZSVtaRk+Xp64a4OCWHBscH+oNfWmlqBNvy+rm7&#10;xBhouVIp7qISAaKSMZK0dBYrRYbdR44TxqbHyDP7qsplKStlcRUGsBQiKKypnh5jfN3zPJ0z3Z0z&#10;PFyHRISAVGkyJFVZkrJMcWmGuAxDikuRYFGpFDExqR6iVFFRqkgPCoCMUIwiDuYoBggkVRL3RwxJ&#10;cXGQSByBpIqLEhBHgCmKS/ERclMBElBAQgqDIigpiQ0pkihClZSiSkjSpcDJkIwCNEkqg0KnS4Gc&#10;USCPhLXVU2kSaBTyUC2qGZdUSaaiJEtOlEoTkZAQFQdXFugpDihgqxRKKMCpwpGTl1akU7iqcmoG&#10;GlpGKmo8Tc1AE6NgY4MIa9MgcwMfA60oW4tIG7MIjBBbsxhn2yhbqxgeL8nVPdja1lBBkSEiCovj&#10;gzxVCjKwMtJUdm8lTQXkqWw1WRUljjxEWDSEYDVwxETEQalhCHEpUQpNAoSPDoYKtkoBGYXRVuhS&#10;sDcYDDA5bMikMqE2Lp3LlmIxxGhccbqcKE2HKmNCkTOXRJJqIaVgS1O1pSrbSinZSiraSCryqCrI&#10;TcXk0KiEAgAZOyklHkUZJtlIKqAMhpWEoq2kigtdkyelYkNRMWWqqUtIc8WRiYKV0qWQj9IlGTCk&#10;QgZslcph0TgMChv0FOwfPJVKobAZFFVlMD5VZwcDaNJ93ayCvGz93S09HEw87M2crI2tDXUMNFV7&#10;q6kzaAwmncWks1l0DpshzWbIgKTKsqGxUtBT09OS1VanafZmaGvRtbVZOlosLRUpdWUpdVM1S6te&#10;djqyBr25OpocbT0VU2MNGyMVKy22QS+qDqBN19ej6hnSDAyp+oZ0Q0OmkbWijbWiNUiqg7qTEctU&#10;Q6y3umhvbYqBIcPQgG5oxDQ2lzY3l7EAYdWlaVloaHtYW3s4WLk4mDnbm7nwzAI8nAQ3MlJSvxNE&#10;NEBouhM9e/Yi+ZsIH2D86hV4qqqq2ukzp69du3LjxuVr1y5e/vX0vr1bDv24/dzPBw79sPHEoa0H&#10;967Zt2uVl4tZckxQdJhfaKBPaKB3kK8HGGqAD0iqh4+Hk7ebo7uTHeipq6ONq4M14AJDR/BRGNq4&#10;ONjYW1s62do42lrD0M3R3pln5+Hs7GhrZ21mUTh46Orlq2oX1w4bXJDdN6umfMn2dVvyMnJGDx4R&#10;HRBRU7pkz6bdVQuql5TXl8+vWl6/ctSQUf1Ts8uKK7Zv2rt98w/LG9fX17S0NK1f3rhu3aptzU1r&#10;ljetnjB2qppyTyM9QwMdfWN9I2M9I21NrV4avdRV1NWUVcFEQVgxN1VXV1JDPanKGj1Ve4Gqqimq&#10;a2sY6GiaqMjqqCnq9VbVM+1t6GZqnhngMyzCZ1pS0IykwKJ+EXP7R42N9ow11xgSwCvJji3JiZ0Y&#10;4zUyzLlqaGrFoMTa4X2rh6WW5cbPz4qenho0JiawICmpt5K+rq6bpVW4vkFQL20vPQN3NltdXkZF&#10;HgxVRkZbSVWZyUwK943wsQv3sovycoz2cYjysovw4kV42Ud58UJcLDL7+E0YlDZ6QNzkoRnzJwwt&#10;nVJYNXtcU+n0pfOngKFubijf0lixpaly10pw0yV7Vtf+sLb+x3UNP65rxNm3vonPusa9mKr+uLbh&#10;h7VLf1izdM+q+t2r6tYtLVtdu3BdY3VO3/To6KTYlEFRqQWpmUNNDO20VbR6q6ipyMv3hNNFFnmh&#10;prwKeCH4qJqMkqoMSCoyVAWmNEwCPcW6P+XALGVobEWWjLqcMogmmKuGvDKehwJcKaYi6mpVhko0&#10;5JSR12ImqsiWgVlgdgAcFIwW4jAjmCtaFlgpprCwUFVpeVVMeWEIdapJy2uwZFxMzSM83YJdeKGu&#10;Tjrycs4mxlEe7qEuzsGODmGuLgE8u2hPj1hfnyhPj5SQIGNVFWMVZQMlRT0FeU8Ls0hP1yhv91Av&#10;Fx84aU0NA60sYnn2kZpqYSxqIpeTyZUbKKuYLSObxqIHSYoMcdXN9zYI7s3wlpdI01IeoqWbK6eR&#10;wZJP50qnynOSFNkJytJJ6qoDDA2H+rgPC/Nz0FDQYIgrsSTlWVQWVZzNpIMJom5MERGKqChdRBTZ&#10;lbg4VVKCKiEOqgrwJRV1ToKTSsAQ01P+UFyMjwSACmAZzBEBSXHJVgeVooB3tgEKUEE0wUFhiAHe&#10;SZOkUSVpFDSkUyRokuIUKQmauKgUiCkyVCodJBUMFUahBiSm4K9YbWheCQpVAlUrKSZJAW0VlZSW&#10;oMtLMWXFaHRRpMVooaIET5WUEJWUFJWUEJGQ7CEFGsSkshS5iupyKjqKKpbq6sGWFn1srf31tHx1&#10;e7v1VI2wNIkwN4njWSc42CY58VLdnft6uSc4OcY5O8W4upmra7B69KD1EKeKACCm4nSQVAwuhQVi&#10;qsCW41LZsgwZRTBUEDgJOiyRJkGH1ZAUklRxJKmwbhJYLymNLgmbjPpNJUVhSykwigFGiDIQB4WF&#10;IfJUDBaVDZLKFKezxKjSIhRNCba+hLSZlJw1TdmKqmwtpQhgkop7qoKdlDJuqKCq5j1Qf6o9VcWO&#10;ogxAHPJ8aGo2EooujJ7O9J7WVFV9ioJ8DwZbjI5JKr8DFbYFU1WkrSCpyFOpHC5DhkOXkWHJUSkc&#10;Bp1DpdKoFFh7CsCi09h0KpsGM9PYNDqbxmSDtYO701ksBgzZbAaXSeMwQbsZsiyatAxblk3h9FLo&#10;LU9RVKdraFB7gqf2ZmqpSqmrUtQ1mb2NVc0NlE3VmL2kReUUKWqGahaGGlbmPXlIUmk6mlJaWjQ9&#10;XYqeEc3AhG5kREcaaqlgbaNsqyKiasQ1tVO1N+aaa0npa1P09OkGenR9A4ahEcvEmGMKnmomY6Iv&#10;r+FqYeVmZ+XEM3XimTjZmvi5O+Av/YUNVfh+R7gVkvwHICX1P4jgisWvYVxSBQ+g586du3Hj2s2b&#10;Vy9dOnPpwqkzpw9v3rD8/KlDh3/YePLI9mP7NwA+rub9kiPjIoPCg33BU8ODfAJ93UMCvMKCfP29&#10;Xf29XDyxnlRPF3t3ZzsMWw9n5Kxgq848wMbJFoa2LvY8B3gUdnbhWVm72DsuLq3YtGbj0iVL584q&#10;HpCRVV1WVTpnQcPiuvqKmsri8kkjJ25euXnyqKkTRk5Ji++/fuX2ktnlhbkjVi9bt3nN9hWNG1Ys&#10;27h+1c7VK7Yua1jX3LB+49pd61Zva6ht2bppl59XkF5vXVNDE3NjM1BVvd46Whq9QUxBSdErfhUN&#10;HPBUNFRW662u1UtNS02xp5qSTm8NEzUlQ3UVIw1lXVMtY56ufoq3e16g+5TEoKK00FnpodUF6f1d&#10;jcdGe8xMD503oE/1sLTqoWmz00Pn948uz02oHJRUU5BemZcInjq7b/iEhNDsyCiDnubaWq7GJkE6&#10;egHaur4mZr6KCrpctoIiV1ZZWra3kooigxEX4hnqbRPp4xDh5RDlbR/tA4bKi/LGhZU3Pjd1THbS&#10;uJzEmSOyMUMdUz9/ct28STDcs7pmW/Oircsqti9fvHd13Q9r6/atW7p/Q+P+DU0HNizjs7H5IMaB&#10;jcv2rwdnbYTg/vXLwFkxl23YtnLJuqbKdctq5hfNTk7tH9c3PzF7fGZWgZmhlb6aljb4vYJCbzhf&#10;ZOU1FVRAUpFfKqqCkoKYgqGCj8rS2KCMMAl1jsoqKXNkOVIMdVnFXorq6rLITWEqZquyoLP4jNhQ&#10;HvWtstFnACpc9DYfIlAMzBWbSwnrnVWDUQ05FdSBirksGCrWX4ssFkBSy5ZRYUvrKCmHeriEuDlG&#10;ebnrKSm4mZqGu7qEODuCpEa4uwY52Pfx8ozz9Yn380kM8E8PC/W3s3MzNXHQ1wu050W4O0f5uIX7&#10;uHjamnqZ6ac42afbWEfQOZks+XwF9RHqGvkayimqjEgV8SRrTvlEv2kjXEtmho/JcwkwoIcq0zI1&#10;lPLkVYcqqA+Wlsll0/KkmbnScgPYKrEcbiBNKl5Lc0RooIuWhjylhzxTikUDf+whLolehIuL95AS&#10;FaOJiFHFxCmYoUqJi0FGSgx1piJJxU201UqxDlQQXNSNiskrv28VQ1IS7xBFvigFvggRzCPBIPlC&#10;ye8BlaBISVIoAETAOyWoTEkaS5JGl6DQxClMKQZVgi4pTpMShyGdSWOCnjIpYGBMhhSdSWViRgti&#10;yu9PxSpHVSE5FpOkAqJSHAmarCSTK0al9kBfAqDu248MFYJgh2CuSA1BATWUNWRYsmCQ8LxhpaUd&#10;4eISYGbGU1Z0VFbw6KkeaKgXbmYcbWUeYWEaZWkGqhpqYhxiYhzN40W7uDoYGDJFRak9xKRERDFJ&#10;RTDFpAC2BA0eY1ThOqNx5FhyilwFDoXFpXHYFDZDigkmCnzoTBVB3bogzVKisDlUrOuUjg+l0GZS&#10;MRMFCwQ7/CCpqFcVl1cpOjyDoJoh0kNSRoymIcXWlZI2pSnY0FRsqMq24Kl4j6mEoh14qoSijbi8&#10;rbiCA1UVQEEJRQeqCk9KGeTVTlKRR0F5wFpC0UJU3oWuaU9RtaSp9JKQlhNnsiWZVHEkpgxJFkCX&#10;YMIQ/XPpNC6bLs2hSbNBUpmyHIa0LFueQuFSqdIstpwyNH2avRUUVGhwWOksJoPDZnIYMBddmkWX&#10;YTPkOExZLluWxQA3lUZ6ypCTYSsxqdKoX5Ymo8JVk5OCJ66ealSNnrSeahR1dZqGKlVdiaKixurV&#10;k6utJaevJatromHhYultrsXTVzbXkjHU4xr1pOpoUfUMaAbGdCNThrExw9iQYWitbGOjbqcsoqrS&#10;Q1WbpmfENjHlmpuwzfTphnp0AwOmkSHLGA9aKljqyWra6Bp58GwcrI2d7U2deWYBnu2/7hfc8gi3&#10;QpL/AKSk/pcRqCp+PcOFDY+hFy9evHP31t27N27c+PX2jUu3b17YtW3NxdOHfzq0/eTR7ScObTp3&#10;ck+wj11mcmR8VHBkqD8QEeKHDDXQOyzQx9/L1cfDCcMRvfd3cwBV9XThebrauTuBqvI80Kijh4uj&#10;p7OTk62tt5ubk42dr7vXisblG1auX928auWyVVs3bFuyqGbhnIU56dnzZ8xb27gyKzlzfOGEdcvX&#10;x0cmlxUv3rRm59YNe5tqVk4dM33pomWbV+/cuHrn+tU7N6zZtW3z/k3r9oKtbt+8b/vmH9ev3gYU&#10;Dh3TW1PLzMgU0NPSNdQ10O6phSQVGmhVjV5qPXtr9NJQVYe8BvomVUVbo1dPVS0luZ6KCjravW2V&#10;FA2VlAwUZDQNNPV5eobJnq7DIvymJYUUpYfNGxBdOzwj0lAh08UwwVIz1U5nSIDdAGfjNFsdMFTk&#10;qQPjFw1KWpgVM6dfxNSEgFFRfknePjwTNwN9b32DQG0df139AAMjL2npnvIyKrIsrpo8mJa8Mpsd&#10;6e8S4mUd4mkT7u0Q4W0fH+Qc7ePYx9cp1t8pPtBlytB+owYkTBqUOntETsW0EZXTR7aUz5o7Jm//&#10;hgaw0m1NlZsbynatrD68qfngpiY+G5cd2dJyZPOKw5tbjm5ZeWz7quPbVh3ZsuLghmVgq4c2LRdo&#10;KwjrnnVLd6yuW7dsyZLy0ox+AzMGjs0YPC0kJNbC0MKsp46OskpPZUVVeXk1WVhbRVVpRRVpeU15&#10;9GZfkSUjQ2WDZYKbgraCYoKzgjiCiYJToo5SeRVQzN5K6r3QVDlZGgdmgUm4gKLOUcxWQUzBa+WZ&#10;0uCguNGqyygKXBbrRkWfDUBVsAg05CK7BaAwKoAqBHNludtahbo7xvh52ehqB9nbh7k4hzo7gZ5G&#10;urtBBiQ1wd833s831scbiPf1dTEx8rAwC3a0D3dziPZyjna3D7M2SbGzyjA3Se3dO4WjXKhuMLhn&#10;r1h5qVhd2vBY4/mTAkrnB02eYVMwyWzwZPPCyXalJZG5cfou8j1SVLg5Ksp5skr5bPZwGc4QtuxI&#10;RZ1slmyWtHwUhVZgZTU3MS7FkachLiIvIcIUE5ESFxERFekhgT4LlRAVlRIHSZXAoWJDiICwSkpI&#10;4GCdphKgpxLimKSKilIkJaXwSVhPKv/1PSijJBV8EWqVwLow8e5PpJISKA8gxaTS0VtdCoNDYTJB&#10;v0QpclSmtCRFRoouTaFzweTo0rj0MCioGCoJQkNn0SVpkMe7V/HawFxR5SDH2LcEFFGQVEmuFFMO&#10;XBAMT5yCSSqain+6iiMlKgU6iKkheKGkkqyStqY2F/u42Ui9p6uJqbmikrWCgq++fqCBboixIfJU&#10;C9NgY4MER16QsYFnz14BhsYxrq7ORsYcCUnQUykkqeI0EUn8XT9sEUucCueMEldeniOvAGcmWw6G&#10;HCpbS11LhikDegqKCT4KxgyrAeuDekyxN/5Y564kVZwGVoq7KZJRDBaNDcVwhQUwN0Wv2lFQDPye&#10;yZJiMyAoJsURoyqK0tR60PQkuJaSChaS6BtTG0lFa3F5EFAbMXlnuroTXc0BM1EnmhqM2kigqTxJ&#10;ZXsKclNHiipkoICNpJKluCIYqgNDw5qloSkpwxWjMyWZIKb4t6dMCgf7PhUNwUohw6KivBxHAdkq&#10;TZrJBEllKyqpm5nZysgq0VkcBptDp7MZfDh0OFgsGTZLls2UYTOlsSEgz2EqSLOVOEx5sFg2TYZL&#10;lZOVkpeXUJQXU1CWVFGSUNZgaKrS1DkiMrLiir1BT3ta2uk7mvay0pDTkaYos3vIqzO1TJQsNSna&#10;mhK9dSV1dcV1DKX09aX0DRlG9j0dzVWsFHuoyIsoqYtrgptayVlbyFkbMI21qXo4+kwjY66ZubyF&#10;mYqBRS8DD56do42pk72pi72pv4c9oSeVdNP/PCKaoDLdiV69epP8HYSPbruSevnyr/cf3H348O6D&#10;+zcf3r/x4P61w/u2nzt58Jdje86c2HXy6JZrFw/FR3qlxYemxIXHRobERgbHRASHB/kE+XoE+boH&#10;Yvh6Onm72YOk+rg7ersBDh7Otu7Otl6u9j7uzp7Oju5ODt6uzgFe3i48B0cbu41r1m9bv3Vdy7rV&#10;y1atbF61avnqXVt3bVy1MT02ZXFJ5bEfDg9MH7hg1sILJ39dOHdR8cwyUNLmxg1zppeuqF9TUVxd&#10;U960Zd3egz+c/GHnie2bD25e/+Pencd2bTu8a9uhvTsPr1u1rba6CazU1tLWWM8ISaqeIYyCm2qo&#10;qAM9VTV7qfcE1JVU1ZRUe6mp4ZKqrqwPhqqpaS2vaKyqZqqqqKulrGWi3jPQwnRgoPvE2IDivpHz&#10;B0RVDkqalR4yJsJ1aqL/vMzIysGJ5TkJQH1hv/mZUWXZ8QuzYudlRM5ICZ6WFDw6OjDdL8hQ09LI&#10;0M/IOFRHLxAk1dDYW05OW05aWUVWUVNRqaeCsiKLGRPqGexlFe7rEOnr1MffKTbQqY+fU3yQW4yf&#10;Y05CyOT8vhPyUqcPyyidXFA5Y2TltBFVs8YsnjX67L6Nu1ZUb2ks31i/4PDm5mNbW44K2NJyfPvq&#10;Y9tWHt264vi21T/vXPvzrrUwenATFFsJwgpxKHMYbHVT8/71jcd3rNnYtGRDS3NmRm5GzpjkARN8&#10;vALtjK1tdA30VdVAUtUVFcE41WQV8Q9PeymqqXDRT5rAO9EPoZgyEAcBBSAIggL6qCmvoqWsqS6n&#10;BFqpwOBCXEMW3BRJJ/glCKiGrDLumoosaZhFlsYGx8VlVAX7JhV9pcqVx97vo35W3ErxYU95VcyY&#10;URlwVvR1rzTHzkQ/yM0hzNXJXk83gMcLcXIMc3YCkKQ6OUa4uSYF+CcF+sf5+oCkhjg7Ohno+9vZ&#10;gqRGuDvEuPGizY3STIxilRSTFeRzNDQGaKoHsyT9lSWmD3SuXhg9ZYbzqKnWhdPM86cbDykyGVRk&#10;lDfDcOgU06IFPvOK/CLsWM7SPVLUVXI1lAepygxSU+onq9hfXrkvRzaNIxNPZyZwuLmG+gFsmoWY&#10;mKaIiJyICA39ZkdETFIU5BN0E73ux0A9qdhnqZJiIKmSAtCvmkDIJFEG2aoY9vYfPBWXVEkpKUnU&#10;RQqeKgm+iPWq4krKoIBgUXGzRHJJodLhP0kqi8JgSdG5kgyuBF2JxlClUpQkJeUlJOUkaQoMaXiK&#10;YFNYyFCpCBbWpYrXQ6fQBJ4K2opXS5NC0GFxgDiFLUljSdDoEiBzmBzD+mDv9/n0kAIRlBQFeZUC&#10;22NQmCryqhwqlyXJkKdz1ZgyZqqaYTznKEdnd61enjpaoZamkbaWMQ52Xno6DuqqwaZmSZ7eHiZm&#10;LOSmIlKwF0UkqNh3qAxRKaYYhd5DEk4SXbVemgqqKnIq4KnyHDl5rrwcRw6EGNQT5BKzUinUlQtK&#10;KgE+zoUhyCv+MynkoJiegqTSKagwrCQHfA5ZKRJWsFga+jUVDGGUBqrKoXNhyKKwWOjnUxRZESkl&#10;EYqOJEiqvJWkAhiqrZSSjTjqSbUWlXOkqgLODHVXhiaeR24qqeRAUXWkqNhLqSCLpaqBv9pKKoOk&#10;OkCe3cuMoaIqwWGiX0qhN/uoG1UK9JQPo/WDVA44JZ0rzZDl0GWkmbJMGqgom8OUUVTQ4HLl6Uw2&#10;i8tlwpDJAZgMDo3KZDK4LCYXDBWKcZiyHKYc6CmXpcRlKrNo8nSqNIsqI02Tl5aUVaQoKUooAnJi&#10;8qo0NRW6GlOEwxKRZonKMEQ4dBEWTYRNE+FQRaTpItKKUuqmyha9aXq9pHQMqAb6knr6ErpaolqG&#10;dCPbnva6coYyIvKAoohST/FexixjI6aJNlVfj2EIbqpLM9ClGxpzTC0Vra1AsDX0Hc0tHGxMnR3M&#10;nHkmQd6On5RUwg2R5FtHpCdoTXeid28tkr+D4NDiV6ywp+KSev3G9UePHjx5+vDp0/tPn9x58ujG&#10;zWtnL50+fOHU/gun9p4+vuP6xUMD0iL6JoQl9gmNiQiKiQjsEx4YHRYQFugdGuAFqurv7ern6ezv&#10;7eLjjvpTQVgBL1f03t/D2c7Xw9nL1Rkk1dPFOdDL11jXoKKkbPeWnZtWb9y0evPWddvWrli7ed3m&#10;reu3zp4yq3janG1rNu/asH3KmGkrl67Ztn7XwrmLxw6fcuzQ2fqaVVvW/7C+efPSRcvyMgsWzKna&#10;uunAzq1Hdmw+/OOun3/Y+dMPu44f3n96y4a9K5Zt3L1tf0JMvIm+MUiqhbG5gY6+tqaWbi+dnmqa&#10;uKH21uil11sXtFVNSUVHU1NDSbmXqlYvdVNDfVdtHSfVnlYqaqYqirqqcpr6yuo+JoaJDpZDA5wm&#10;xfpMS/CfmRo0Ptp9fLTHiBCHORlhM5IDZyeHzkoOmZMWvnBA7ILMmHkZUSWZfWYkBU2M8R0R4dvH&#10;2d1My97CPNzIOEzPILS3tq+egaeqiqGCrKq6AjifnJqsvAKLnhjllxTtmRLlkxTuHeZpG+1vnxbh&#10;kxzmFeXNG54ZNz43eeKg1JkF/RZMGIIZ6uhZI7KOb195ZHPztmUV62vn71pZ/dPO1Ue2NB/fvgLn&#10;xI7Vp3av+2nHmuPbVv6E8uvP/LAJRg9vagZbPblrHfDTzjXIYjevOLqp5eTO9btXNm5fvXpg//zM&#10;rNEJ6aM83XzcbRxtdQyN1NV1NdR6wf1ATklHpSemp8gXMUGUA6WQlmJCBH/Xr8iUAR9VZMmCifZW&#10;UtdS1kCfB8gqKrPlIAJ2CxmYF3wXhjCXtBSDLUGTpjDlGeCpbKgTf5UPxbSU1EF8+R8YYGKqIYcW&#10;CnPBcsGiYCkKTGS3ihxZWTZHTV7Wzc7Sw9YszM3RVqu3l4UFWGmEm0uwA+pShXy0h0dqcFC8n0+8&#10;r0+cj7efjbWvjTVIapiLU6SnvZ+Rtqc0N0FWfrCaZq68Qo6cnB+rR7a/+pKSqPkV/uMX8MaUWI4u&#10;Np9Qal9YbDdsruXQucYjS8yHzjYsmGVSOMt8dnVwcqyhnbxEgq5ypJJ4prFyuArXlSIRKs2NpNOz&#10;5BTyZOQyqNQsJiNFVtmbwjEUFZcXEaGLilDExTDvBLXkg3kqrqogr5KtYD+950dQlyoYqhQAkop9&#10;D4Be32OSCkP0rl9MkgrWiOkj3vcJlsnELBPK0GnIO6XpHBkaiy4ioUzjajLZAWbGg2KixvbPjHR1&#10;t+ytIyNGlaUw2VQmm8YCYHYWnqEyAZgdnBV9CUDFOlbxn0/hHwCAoVIY0jQ2G0RQTEpKVJL/pwBE&#10;+YAU8l+si1EgT0Gv3aW4TBkZjhJDisOSYLFEqWpMWW8LXi+GtEMv9Uh722hnh1BbSwMuy0ZNOdHD&#10;NcbJxUazF1dcgiYqTukhQUEdqBSaiCRmqFQ4o5RYMnDuoX53BTVleRVFWSXQUzaNI431oYKksukc&#10;8E7sFT88KUiCd4JismhsBtpXsF1MrKMU/SiKIQX7jQlriH6NJMWEucBQmVQWmgTyKk6DqVgedhQq&#10;QJOioy8oxKnyknQ1KZYuVdZERNoK++W+tbiCnbgCOKgDRcWd1Qt3U3dWTyeKqr2UsjNNzZmm7kLX&#10;ADGFMhCEYo4UVZ6UirW4EqiqDVVFV0xWQZTOkGAwqCz0rh89RYA3s/hIwqFB3agA6CkIK5cuI8eW&#10;l6YxuHDgKDJMiixNSppGY1PpDCaNy6RJI+hcLluOw5JlMNgsBkiqHIcpz2EoAFymkgxbBVSVxZRn&#10;MxSk6QpcKTkFipKChIKihIKCuIIqXU2ZpsIS4dBEmFQRJgzpIkykqmLS1B7S4KlcUQUDBRN9rokW&#10;RdeQamhKNzGjmUDGSsbarpdDT7Y2R0RGRkROWURZQ1RTj6KrT9XXphloUfT0GEY6NAN9prEBy8RU&#10;xtxGw8qyp7G9qTmSVHtTJ55RiK8zX1ExP0WKimkpMtPWpEWmbpmELeWzICX1v8YnJfX27VvPnj15&#10;/hx49Pz5g6dP7zx8cOP0yUOXLxw/f2b/uV/2XLlwYMSQ1NS4wLTEiITY0JjIgNiowKgw38hQ78hQ&#10;n6hQn3B/z6hg3wBvFz9PpyAfEFZQVQdfL0fAz8vJ283Bz8MpwNM5wNPF19U1PT5hy5r1a1es2rRu&#10;05b1W7du3LF7y451y1dNGDmusXppS/3y9c3rjuw5NHvy3MK8Mcvr1u7fdXz/zuNrmrfOn70oPWng&#10;7Omlyxs3HPjh5317Tmxa/8OPe346+OMv+/aePHzg7LEjF/bt/WnD2l3Lmzbu3XV0dfMaZRklB2t7&#10;CyNTQL+3tqG2bi9Vzd7qPbXUe2pr9tbS1IJRdSVV/Z7avZQ19XqaaCibmhv72ttHq2rYq2nYqama&#10;qSvpaclruhsaxtpb5fo6FAQ7T4n/f/buAsqNK00YdpNYBaoqMTOzWs3MzNxmZmZmTOKAmTmxncTM&#10;zMzMdnBoB3dnd2cy+79X8nj9eXBn9v/O7nyp8557bpVK1WpJbT/1Xiqe0Voysix1dEXGmMrMCbX5&#10;s9url/Rrfq9H7bS2knk96t7pXv9+t7oPutTMbiua2FwytKmmMDnPac20O0rt7kqDudhkKXW7ynSq&#10;RJ3KJSPlSgowRylEuF0nN6toi5q26cReszLRZQg5DdmJriSHdvKgLlMGdpo1rNsH4/sunDJs+awx&#10;S6aPWDp95P3Te87s3HD442Vbl8y9cWz71UOfXj/6+e0Tu0Co1458duPojjsnd988vuPWiV23T+66&#10;e3rP/TP7zu3efOv4bgTWU3tuHt8FEdXqpf3brx3aef3w7uM7P5s0fvLA4VP6jJydHs4qTsvJ9QV8&#10;WrVdITdKlSpaZdUYjXK1lpGpIj1BIcQCHIippmRKUgIVQCTKhoJZxUqL2qATK2RoeimRhpZDAHDN&#10;Sh2czIBgWAKSJZADZymZnBQzQlKMiVRihZySaEClUqVZYzQotVBHo6MkSiUjAyUrAamkGH6WSiQF&#10;EMsiPQTQGH9KbFCoDFJxfWF+aUo43W6uSk+uz8uoyU6tyU5ryM8uT0+qy8/qWlvZvby8Y0lJY35O&#10;bsBTkppYnZ1SDXdTbmupStlJoeork/c3yMvomCavcP3SlvVbWxesKp6xPGP6qvQpy5JmrkidvDg8&#10;9sPE0R8Exn4UHPtRYNT7npHv+0Z94BvxrnfWorxxE5I6NyumDUvr02hvyzdM6FxWpqHLOazOXN5I&#10;hu7P53aJiRlAM90YSTEuMsbE4jExPHZcPCcO1MmJj+OzWQIuB8rXIeTzhDwe9/WwKlYCn80WJLAF&#10;LDgN/JfAiQfUckCufDQshoeEmoAG1PNYHCGXTwjAUkIwk5DFl+CUHKdEXIGUj0u4QhVGZvmCFWkZ&#10;w7p161Jds23JhxvemdSal1STFpw1tP/5PTv6NDdYxIyCT9AcAYNTfPAooipOAlUFOImRIhxUB3JF&#10;9hWy+fx4Dj+eC1qFupDDx4B6cDDSXfVVgMYBlJFKpBsr4izqCRCRK1xTLpLgbAEO7IvniPk4vE6Z&#10;gGgqKW0tr/QZjBIOF4+J8xtNmT6/XEgKYxIEcSxuHAscDD+FH8cVxnNpsGMcF75RJrk2mrY3oek7&#10;dBKRlMaZ6GAplBPlYAzJQOX3o/hftdqTQhFAE6hK8Al0ZgIfDe2HClvIjufxOZiAR0TqfCj5aFA/&#10;ifFJAReHc/gceKsJPhsXcAnUK5SLy/ikgoWbuLQlhvAkMEGWJBBLh+MloXhxIluGuqJyVdmYLhfT&#10;5wp1OQItRNSpECiHylVl8bWZPHUmR52coAhzlH6uXM8WUSwMDW6Dew82l8/l83gEh0tyWDjGxgkO&#10;gXKofBEglYDgw6+DeqkCoNGgrkivUxHcD/IIIZ/ABDQjUpJCCS5gSFwmwqWEQAy7NAEwVZAYIFXG&#10;kCqwKQGfg5ARChhAqlSgELOkdAytYCvkbIUW0xspk5QnE8YIBDFCLBYHoQpjCGEMzo8juLEklSBP&#10;M2faBW47z21jO5xct5vvdXBcyZK0ZF26TxOiYiTiGJk4RqqIUepYOjPPahW6bJjbKnBZBU4zz+HE&#10;vU7CE1QEwvpg0OLMTPJnJLuzU11VRSnfI/V/9famVf7KiDEAa/4nhclk/j7+nnj90b5JVfiLfu3U&#10;b779+pe/+vmv/vkXv/rVz371zz/95a9+8vNf/PDKpZNPn1y/e+fUw/unXzy+MGfa0I5NpT27NHZs&#10;rW5rrujQUtnSUNpYWwRObagpqi7OqSrKrizKqijMqirJKS/MKivILC/JqSzNq6soqCnNa6gobKku&#10;aa8rz00Kr/zoo+2bPz595Pjxg8eOHjy+e8e+9SvWThg+ZtrYyTMnTJ8yevLSBUvWLV0/bdyc4/sv&#10;rF7y8ZSxc2ZOenfOtA+WfrDu1LGr1648On708sljV0+duHbx/N2L5+9dufTw+pVHd269uHzx/olj&#10;V48evvjZtoPbPz1059qdJH845A4meoM+u8uiN5g0WqNKp5OrzVojVKw6M1S0MrVepjbI9Galy25K&#10;8zhL0lJbDeZ8gylHp0vWKb16scEtV5W6HB3T/MMrssdUZ02oyx1UkNgtxVFrlZfpqAa7ss4orjYy&#10;ncPWtpBlSnPJgq4Nc5qKpzblj20q69/Y5LMlOV0FVmepzYUGTpksJU5HmdtRqJY6FZRaLZbKcIFS&#10;RPhtJr/NGHKakzyWoMMQcpl8dkNawOGzKKcM6T59SJf3xvReNnXQqjljV88ZN2to92NbVlw7uO38&#10;7o2fLZ13bOvKxxcOnd+7+frRz+6e3H35wJZbJ3beO70XkHr9yGe3ju98cG7/w/MHHpzdd3bXprsn&#10;994+sfveqX13T+29d2rvrWM7waxXDu68cXjX/dOHjm3fsuiDD4eOmzF06gf58EmmZBWFk1LMBq9K&#10;ZZWpdVItCFUvVQBS1bRESTIQEiHBCAgAKMggOswfEGmQqkEJeolKjUbfR+YEECuRUyPDpEQcoYgt&#10;BE8AVaVCYBPGYBSNieSUVC1RSEVilUShliqhroTzGSk6LlUCXhW0DMAKV5PhjByn4QeBUCGkOK1A&#10;nQTkMgxvLCrMdDuTLYaajOSWwpymgqyG3Izmopz6/MyG/Kz20sLOJSVt+flNBTlVOWml6aHKjHCu&#10;x1rvcTRqtD3l2kFabSUVN7N3+uef9Fm0vmrKktSJC5OmLE2esiR56tKkGatSp61MmbwiedziYDTG&#10;fOQf/ZEPAsw6DGVVXVMWpI6fmTp7fnlLi7koQz6gPKm/29abJEfSomEivAeX05vFGiKVN9NiV0yc&#10;JCYGB56y48A4Ag4bAjz6Wqig0ohNWey4WLAp2mUloHPikUExLg/jCwRcHiD1VU8ADgfMwufyBGyu&#10;kM3FAKk8IcEVwjsM9w/APjkmYtgCq0RRnZZTmZo5oLltRJeuGQ7HxH5967NTm3ITO5dmjera2rEk&#10;//SOz8b07tmnsSmkNYnZfIqPiYQETYgoIUUJSAoXkRghwkiMi/KpOA8lXAWRHqgAYpRH5AiiEc2w&#10;8tm8aNdVQGo01fpmILMCNFlcGS6Cr5OIIyA5fAiaK8RZXPiOiQWEIDZBEMvC4VIx8QQ8Kw51fuXE&#10;sjgxCaiMBW9ycRYfvloSgcimNuqlKuRUsdKqMamkapqgcR6OcXGQKJQi1HETi/SLjfRGRQP5USM+&#10;HITTokiFIxGkcpFHOcBQ+E0J8CiPjXESBLALFTgOJagUKigxyUMBu6jNnY3RLKGSQxi5tDVe5OaI&#10;Qxw0wxSaZ4qnCPMUGUJNBl+dJdBk8dTA01wUumyBNluoQwEVYKtQm8FRZrCUKfHyEEvuSGCksUIS&#10;kMoVAlJx+KC5Qh4f3n6KBzLmURSPio7oj1KVEKCIznUKvCYwlFuFXUJIiyk5n02SmAxlTDGpCJFU&#10;iguAsFIKNfFH6zJgK8ZjSAL+sMQ4LqExGcWRMGwZEycGpCq5ah1usDI2Lakl4wgsFhOiNKoIiyGw&#10;GFwQh3FjcDxGnKhJtnFdTq7HxfV6hQGPwO/m+1IkGYnKVJc0QMVIxTFyaYxCFqNUxWuMPLMFtfK7&#10;bAKXheew8p1+cdjHBF0iV6IuGLK6M8P+jCRXfrq3tiTtD4X6lk3N32//s7coVP76+B6p/2jxh0h9&#10;nUmNIvWHP/rBv/z6V7/+13/+13/9ZSR+8et//dnzp3fu3j7/5NHFF08vPnt0bu2Kuc3Veb27NnVp&#10;rwWndmytam0sa6gprKsqqKssqCnJqS3NqSzMrChIryrKqirKrC3LravIb6gsbK4uaq4oaK0qaq8p&#10;6dJQUZKevHfLJ7s/2XLmyDFA6vHDp06dOH9wz4Fzx8/cuHj90e1HO7fuWr1k7bIPVqxZuvnhrS/u&#10;33hx9/rzezdf3Lry+Mq5u7evPT194tqVi/evX3l8/SqK2zef37v9xZ2bL25cfXzuzC3A68nj165d&#10;frRvz6l71+/npecnekJ+h9drc7otdqfZ6jBZDUqdVW8CntqNVr1CC7t6udaqtpo1Hqs+1ecuD4eb&#10;nJ5Ks71IrU3RKAMmhd0h0xW4XE0pwQHluQNKkgaWJLWHTU1ezaiqjHe61b7fo2H1gB4zGspGlWWN&#10;q8kfWZY5q6VidnPF+IaS4Y01dTlFOqXH5ii0usotjjKbq9Luqna6KtzOIoXYoRRrtVKZgiKMCqnH&#10;pHebdF6LLuQ0AVKTvNag05zisye7DDNH9Z05tPviyYPWzBq54b3Jq2aPnTO85/NLR+6d3H16+9r1&#10;70x6fOHgreM7rhzcCnHr+PZL+z95iFS6//7ZvQDWe2f2QuXlteOX9n2MtHruwMPzBx+dP4gq5w7e&#10;PrELzHrj2J6bR3c+Pnf46rF9H6/f0G/I+NEzFjU3dk0PZlRkZud5PT612q5QmxR6q9pgUmp0EjlC&#10;qkgMIRWSYAgtGo8vR3YkxCpKFhkppYZdlFKVKO1aExyJploZHg6QRV1XUWM9DUhFlpUoFIwcbKqS&#10;oFIrU8Gno5GpXoeMkgJexTgtwahX8/+TYiUtk4skECBXDTxLLNdQTHYwWJObbZXQdTmZjblZTblZ&#10;9VnpULbk59Rnp/WoLu9YVNhWWFCdk16cGipPTywOuQtclhK5rEmi6KXS15OCSY2py96rHznZPWN5&#10;xsQlSVOXp01dkTppadK0lcnTV6XOWJM6ZVXyxGWJ4xcHJy0Pj18ShMqEpYkjF/pHIq36R30QHP1+&#10;8rA5SXNW1hTVqOtzDZNL0vqIyBEEPl7KDCKwPjGxg4RkH5W+XKnVxrHo+Hgc6MlmceLjozB9E6nR&#10;kstKEP4+wyrkcvkAUS43MqCKDSWHxRbw+EBVPgSLI2RxcA6P4gkZIU7zhFKMoDg8qQATxXFsMnVB&#10;OLV/S6dkoy3d6sr3BavSMsuSU4Z06NCYm92jpmJy/74fTpr0yeKli6bPPvrZriGdu3evqq3PK5QJ&#10;CbEQV1BoYlr41EQCguQDWyIVAYHzMcBolKcoqZkAAHyFVHQEgg1uRl0COHGv5lX9wwB0GmQqM5qF&#10;l9EwUhCqREAwPAycCsGPS+DExPJi4wVxLChREz84FSEV8ZQdkyBI4FJ8Ar4JZpVeK1WijDsltess&#10;JrVeIpKSAhHYFLXRc0DblAQwzMFQh9QYED9q1keJRj4a8g/nRHnKZ6EZUoGwaHDSK6SSQNKoTWEX&#10;qCpEmVQgIAkB8gOh8tkAVhIHsLIxMo4rZ+EGPmPjiF1scTCC1HCCJIWrCHPkaTzUlA8SjSI1T6DL&#10;F+rzMUNuVKh8TZ5QB/UsrjqTpUxNUCZylJYEho7h4glwRyPkRjLW4H4OC+5MwKx8IQfHOSLgKYQo&#10;4tTXAS8SXjN6hW+8WrApypIKJEIew5AKmlBQuIxGw6ReyRUeBadCHQOqYmISl4oEkkhzv0KSIJUm&#10;yBQcpQ7TWcQWA2MUs8VEPDgVx2IpIlZExBDCOJwfR9IJslR9hhcLuHl+O8sNpVcQcPF8iaKUNF2u&#10;V56sTDAq4vQmnl3PthjZFhPXbuTYoASkmjg2QGpAHPZSARflDWoCQZM7Ly0pLyOYn+GrKXqF1KhT&#10;v0fq/9LtTbH8xfgeqf9o8UeR+qZT/+mffvzvv/nX3/zm3/79N//yb//+q9/89lf//ptf/PDb58+e&#10;XH/88MLzJ+efPz63f+ealtq8Hp3qOrfXtDVVNNUVN9YW11Xl11Xm14NTy3NrS7NrS7LrSnMaynKb&#10;yvM71pd2aizrVF/asba4a2N579aans2VfVprO1QUb1qycP/WLUf37Lly7tKFM5fOnbl85tiZ8yfP&#10;nzt+7tSRM/dvPrpz5f7dqw+PH7rw+N7XF07fvnTu7s0rT+5cfw5x+/qzW9efgUpv3Xj++MG3L5/9&#10;05NHP7hz68XNa09v33h++cL940ev7N118unjH16/8ujk4TN9uvazaq2ZSZlem9ttddoNZoCpRWs0&#10;qHQ2vdmqM5k1BhOEyqCXm4wqr8uaE/DVhBKbPIF6q6PMbM3TqhMNSo+W0iTqbaXBUGN6cq+SlIGV&#10;md1yfF3SHX1yvcNLwoPyfKPz0yaW5UxvKJpUlze5oWBSfdHkhvJhtdWdisoD5kS3s8BkLbI6y82W&#10;IpujwuKotNpKA4FKvcYvIZUykUgnE4ddzqDDFnRYk9z2JI81M9GbnezPSPSnBpwpLtPMEX1nDeux&#10;Ysbw9XPHrJ03fuHkIdsWzX5was/d4zs2vT9116r3nl06fOXAlquHtt0+seP64U+vHtr6/PKRB2f3&#10;wvELeze/vHoMdgGvN49+/vj8wQdn9j25cBiE+ggF7AJbD945c+DGkR2Pzh68d/bYrm1bR4+dPmT8&#10;OyNHz0kN5RSnZhUnJiabTG611qbSG2Uqg0xpkCq1YpmCjDT383GJgETQpKRiPikRiExyDZAU9T2l&#10;ZToxnKzW0HJ4SCoUwaOgUgWB8qBwBEqai4k4GMq9sfkkmsEHZf4oASnGKa1MrZGCX6MpVZlGCm+X&#10;WMXI0XyrkZFViohQgapQp3gYINWsUGlEVKeaGqtM2lJS1JyXW5eZUZeZXpOW0qEgrykrrXt5ccfi&#10;oobc7PK0pIr05LJkf67DVOS01srk3TT6RopqtkoOfjy2az/Nws9KJi1PnLA4cfLyqE3TZq9Pn7Em&#10;Zea61OlrU6atSZmyKmnq6qRJKxInLg9NXhke9ZF3wvLwuKXB0YsDY5aGhizwDHzXO2NZbWEW3iOg&#10;HqoQjxMRo/i8qXLZFBE9FKMGGCwVGr0qNo6IiRHGxgoS4jnxccijCVGqvkIq8DTSxI9sKuCw+Ry2&#10;gMvlRMZHsTkcoCqfzxdweVxwKpuNcwBqAglGyDFCzBMwHD7DYhkoUZLVOnHg4KJw6vDuvQd17Nqn&#10;oT2ksxb4wtVp2dkub4+ausrUtLJwSsfiiq2LVswbPbE5vzzTFe7Z0HHumKmZdkd9Tu64vv0sEpka&#10;JzUko4muEAafHZ8QoCHtAnCqMNK4H0UqL57zGqlwHNk0MgUVUBVlTNlvIxUdYQE04+Hmx29xyHEK&#10;7nwouCybJxYAvHiCeDR+X5jA4cbE8xFSEUlf/aw4eAglU2lMpGIURoVeL9dpxCoVrbBqLbCroOSo&#10;NT/CUJyPlmiK9kyNAJQLxwGmyKZcDI3fZwHoKIYQ0zgN58NxBNZI0hRIGrVpNGmKCyigngCOJAih&#10;Aicg+QlojCMScCKJVR5BJvDJGK6WT1u5jC2B9rEkoQRpKhqtL0uOdEuNIjWbr80T6gsxYzFhBqTm&#10;8LUIptyIXDF9rkCXwVImx8v9bLkulpDEYwipqHdBpCMsmy1kxxE8eEPi0EfAiYyd4hA4T0RExvVH&#10;4zVSCfArLoZASAV98sUULieFIFGEUZwvRhVMBgeltIYhlUBYdAIuIwgpTSooTCbGlGKekowXo/lQ&#10;WVKtUG2ijDpSTyUweCyJxZJEHCOKpURQjyf4sYQoRhKQhlw8LwgVwisIBrBEFwchNcNQ5GGSNQl2&#10;ZazZzPXo4x2aGIsu3qpPsBhYFivf5RB6nLjXR4VQhXD7lP6wzZ8ZDmWEvZlhV21xxptC/R6p/6u3&#10;N93yZyLGCKz5nxRms+W/GkaTRWcEivy/Enoj+pXfehNex+uP9jVV30ymqtWan/38n3773b//9rf/&#10;9t3vIP71t9/9Mzj1l7/4wZcv77x8fu3F04tfv7hy4vAnjZXZPTs3dO1Q16W9trWhrLm+BKja0lBa&#10;XZZdW55VV5ZVU5TeVJHbWpnXsbqwW0NZ18aSHo1lPRtKIQZ1qBvWuXF097YBbXXrPpi/d/OGo7t2&#10;nzl64tzpixcv3Lh59fa1izeuXLhx9cKNaxduXb1w59qFOzcuP/zqxc+/fvnzB3e+vHfrCygf3fv6&#10;4b2vHz349sXTnwBPXzz7ybMnP3r88NtH97+5e+slIPXB3a+uXn504ugVOOfxg2/Gj5g8ddwMvz0Q&#10;dAZD7pDP7nGYbBGYonfNpNZbIkiFXaMKnGozqH0eV1EoVJ+Y1OZPajE5yy2OYrMl16gN62QOq8Lq&#10;VltTLM72gvQuJZmdchO7Zgf6FyZOrMue1pQ/q6l4TkvR7NaCWe1Fk1uKxzdXjGqo7lJal2RJdhjT&#10;0CpTtgqXt85mLTbbygy2cqOl2Ocr12uDFoPL73SG3I6AzRawWROd9oDd4rMawm5betCdGQ5khwOZ&#10;AefMEf3eHz949ZyxG+dPWDtvwqwh3W4f2/7w9N4LuzcunDQEbiLun95z7fA2cOq9U7vP7lr/+PyB&#10;h+f3P7lw8MvrJ45vW/nF9RPPLh+OyvXppcNPLx55fOEQOPX5lWMvrhx/ePbAk4tH7pzZf+fk7ucX&#10;j3x54/zhHTsmTJg1YsI7Iye839LUKyuUVpOVVRIKupUqk1hmkqvMkUwqIFVFiWW4CBgB0DTKNABQ&#10;1EMUp1VoTigZwNSs0EV6jlLRAVXAVrSqKimBh6AOFTnORPqV0qDSSKdGlIQDpApZr3o0EjwMrcsl&#10;ksgoiZRk9EqtKgJWpViuk6tNagP4VQJQximlCM2fSvMEWkbSs7XdIJa2VVU1F5bUZudUZ2Q05mZ3&#10;KMxvy83qWVHaXJBXnZVekZFcnZmS77FV+px5OnU1SXfRaPLw+JUzOs95t3zGmryxK3yD3jWPX5o4&#10;fU36nI3ZczfnzN2cNWVV4sz1qdPWJENMWhGauT4tgtTgtNVJU5YmTlkenrgkOGFpcMxi35il3hEL&#10;3SPfS5o7uzRbHDdUJ54kFk3BsWkEOYkghzOSgrh4a0wsFRsjSIgVsOIFbBYYNJpMhWDHxYFNeZG6&#10;gMPBeDw+mx1lK4eVwOJy0CypaJQVR4ga9zkCFpvi8hQESSawJVy+lqSDRkumy1ebmb5i1vTm/Nze&#10;9fV9Gpom9x/UvaZhXK+B43oMHNrefXBb54acgol9+ncqrchx+hLVJgetLPSlzB85acH4Gcc/27dl&#10;ycqRXTrlupyT+vQZ37OXjZZohbgGEylxRoGjj1KCUSI+Dh8TzsfhNkPI4iE+JoDasGgI2HzEUDiO&#10;xr+jEpwKR7gJkUlb4TeJg98LzQDAjWODSlM8AbNCI8NEFqUW7oWCdpdeoRaiiWXjuXEJAhb8pijA&#10;wdxYNvwgQCqEGKf1Co1BadArDEpGpZXprHArqoA/divOBbGhBCrYlCEYtAKTAPXR5CXwgaGwKxKK&#10;oILBDRKfBKqSAjJ6TmTFUSHqmcrGoo37Ai7xZj2aYUX9UCNj6gGCpJDBOajFPzLzKIl6WYB6Y7hm&#10;HuPkSX0cWTAeDeoPoxWk5MkJsjS2IounzuZpciA4qhyuugDTF+AGiHxMDwcLCVM2aJWrSeOonfGM&#10;Jp4kY3g4QDkO/lLgD4Qn5rPDVmWyTSkXsoTo2wIcj8yZiob8w6/zKlA3WSH9+wQqgyZDxcUYn0F9&#10;T4WofZ/CFZFWfpkIi5bgVPQQIZQypErIZ0SknEC9AuQkX0bzlRRHLooXy9mAVJWe0GlwHZ0gxmNF&#10;WIyIiEVIpWJJPI4QxomYeHlYkZRIJTvYHg8/ABHEk/xYYiKZnGssS1LnGTkeXbzDxPZY2B59rF0f&#10;ZwOkWrgOCDPH7sS8HjLgoxNdpNer8AXN3tSALzPJk5vqrchLft3c/1qob9nU8v32v2R70y1/Jv4X&#10;I9VktmgMFvX/w6E1oDfh7bflLyH15z//6Xe/+8133/377/7j37/7j3/97e/+BZz68599/fL5rRfP&#10;r7x4cuGLZxcvndlVX57Zp3tzp7bqLh1qO7ZWAU9bG8tAqzUVObXlmY1VOc1VuW1VeZ1qCrvXlfRq&#10;LO/bWtavtaxPY3HfppKRnesm9Gqd0rfjlH5dN384/9MVi/d/uvX0kWPHjpw8c+byxfPXrly8cfXS&#10;rcsXbl6/fP/GlYd3bjz98vk/AUafP/nxN1/98gdf//M3X/7yq5c///LlzxBPI0h9/vQnTx//6MG9&#10;r6KZ1OtXHz95+IMffPPPt2++ALxevfxw24YdLbUdqoprk7zJIRcg1esyO6P9UIGngBu7wWozWACp&#10;OrlOJTHaDEk+b5k/UO9PbPGGW2zeWqe3xuooNhjSrcYUg9Ktok1GmSk/6K9JT2nKTO6Smzy0IntK&#10;Y+HM5uK5HcsX9Kie3bFoamvR6MayYU1NVUnZHm3Qqklx2kvNzhqjo9buqrZaCm3OCo25xGgvdbqL&#10;/b58s95hMejNGpVBJnfodElud3Y4lBbwZoUDqX53egghNcPnmDSw5/vjh6ydM37D3HFr50+YP6r3&#10;yytHbx39fPP707YumvX0wsGbRz8Hg17Ys+nhuX1HPln24spRYOujCF4v7f/k6aVD1498CnJ9evHQ&#10;88tHn10+CkiFeHYJ1R+c2Q/1e+cO3j21+8n5A19cP3t89673FywZNnr2gNHvDRsxKyOUUZqcWpWW&#10;mmG3OxUqk0xlUqg1aMJUqYIEXyKkMjxcy0RzpRTwFAAKNkVzl1IyAKuWUQBhTXIwhzqSWFVBCTyN&#10;BB01KyUg0EhzoYgB0RI0mlueIwTugFbBrCQggwUc4QBbAa84HOHjgFcJyQBedaAThUYlEmsiK1Ep&#10;SCbVG5RiojR/qCAlvbagqLWsrEt1VUtBXkt+dveqkvr8nOqcDEBqUchXHvC0pYSTCaJBrq6Uijpl&#10;aLZt6d9nimPR/vr28czYxf5JK5JnrM2Y93HuzPUZQNKpq5MAqTPWIadOWRWGI9E6IHXaCkBq4uQl&#10;SeMXJU5cGh670DNusXvkAvdHS6uGNjpbVbyxWvFkmpiJ41NF9HCZPD0mxpAQR7BjQW0CLhIqYBQk&#10;Sgj4kQor0r6PYAq7Ai5gFJV8TmRwfmQTcHkkHxNxBQwPU+CUQogpBMJsX6BvS1vnyurK1IxJfQdM&#10;6NZ57qB+XYrz+9ZW96qu7VlVO6FXv74NHWrSCvo3dv5o0sz5oyY05RUNbu80rd/g7kWV7TlFaXpL&#10;msE6rf/gH96+t/mDD/s21pQGfYPq6o6sXTe2cxejEDOTtI6QKoW0mpQyfAIhlY/hAhxuMOBTA5hG&#10;P6NoAExfN/dz4tlIpWhVqv90aqQ3aiTDGs8RxCaoKYlVpfMYrXALBHW3wSIhaYzDEwmw10KFAJ+9&#10;+kqwePC1gXsV+LsGpGqkOp3cYNJYLVqbUWXWSnUk6p0JUEMGBY8SfAIYChiFIxRG0TgDQcFtEkbT&#10;OB3laUSuqBLVLSuWCyp93VAO4BOC/Pio7ykcB6G+MisHJwUMyWcEHELAI3G4iICgeTgVz9dwRGYu&#10;4+VKQ2xZCkeRylEmsWRpHCUgNY0lz2Ar8gS6AqEeIl+oz4sE6p/KVcNxqOTytBk8rYMlUbJIPF4A&#10;SBXG8wk2TrA4YZOyJslYEVTmedRiXizGgfsBIS9BCE7FuZGBUzwU8LJxARXpkIqWOaUICSAV5zOk&#10;UIbxxEDViFZlhEASad9HEUEq0ipNKFHTPy7BhGKaVNKYkhaqKORUmSSBUgsUBhKQqhWzpWS8GI+h&#10;yViGjqGoGJKII/A4iomR5ppyg2TYwwt4+UE31+/hoUim07MNxWFFloHtMCY4dLEWfazFHO/Qx1gM&#10;LKuJbbPyXXahx8Z3eUVBN+F3iwJemS9k9qUHQ5lJvtxUf2V++vdI/YfZ3nTLn4n/rUjVGd8W2/+z&#10;of8/s6p/D1Jfvrj28tmll08u3Ll+pKIgqXe3pk6t1d061bc1lgNSIZrqShpqCuoqsxsqc1pr8jvX&#10;FfVqKu/fUjWgpWpQe8WgtvL+TcX9G4uGd6gc27V+Ys/m+cN7L5o0eseaZbs/+Xj7J9sO7Dt84MDx&#10;I4dPnTp+/uK569cu37159cHDu1+8ePLD+7e/uHH1yeUL9x/e/+bBva8fP0QJ1C9e/PSrL34BZgWG&#10;PnoAx796dP+bZ49/FO0D8Pzpj0GuUL9x7en5M7dvXrzbUtNh+vjZRqU55Er0O/weqxtUatEarRGk&#10;QokG+6t0BpVRK7fazMluV4nHW+tPbHX4G6yeWk+wyemtttoLzaZMnTqkkDi1MruOliVZ7DWpqR0y&#10;UweV5k5qKJnVWjG9Q8XcrjXzutdNaqseWtdQmVRkkfhchiy7qdBsqVCbq6yeRouj0uUoM1pK9PZy&#10;q6vCbM11e3KC/tTUcGJBVkZ2YnJRemZ2ODHkcGQnhcrzsutKi4qzs8pzs0rSk6YP67d46uj18yZt&#10;mDth0eSh69+d9NW1E2e2r313dJ+bRz67jcb1b716cOu53RtuHdt+fNvK51eO3D2164vrx099vubh&#10;2X0g1Dsndz67fASQ+uLqMbDpHyL1ztl9907venJu3+NzR84c2L96xcYBgyb3Hvlu30HTakobipPT&#10;qtNS871eu0RqVWrVtMQgUwIKUbMsRgJSpaAEShbNpEIJ7oRdiDdtqpeoQKtwEEo4ATiLcqi/Ryo4&#10;IypOhFQcDaJiIOD6pFjBoKH9KrFCjNNgWXAqJ44dj1ZrikuIiYcQorHnIngxYBq1WGZSauUkI8ZE&#10;gCeRAP4rJtQ0ney092ysrUxP6lBeUJ2bWZWbmZ/oz3RYGlOTSi0mfwKrzWTLlfDem1Q5fWHukMW+&#10;/u87+k6zTFmRNmllyowNWTM3Zk1dkzp1bfK0tSnT1iVPX5syZWU4AtZXSJ2yOjx5TeIElFVNGbck&#10;dcLipPGLg+MXe8d8ZB83O3HN4q5lFm5fEz1OIZpGYIDUsWpNEZ+vS4jF2bECLvwKQFI2xkMN+jif&#10;h9r0OWg32ugfDTgCx6GCZqdiszEun+Ty0dz7oLR4rowtLElOnT5s+JBOnUsSw13KKja990FtWmaP&#10;kryRzTUj2xoHNdQtmjBxeHunFTPmvjt6yuiuA1bOfn/f2i1Lp8+rSs1eOmPu7EHDimzO1vSM6lCo&#10;MSWl3O9fN3tWeWJgx8rFdWnhLrk5Ezt0/Gjk6IpQSMsTGEUyI6XQitBNCHwocM+ACwmMg1RKRGat&#10;egOpaBZVKOFjitbZkTWoUOo0QtVowGcqYHF5MXFaRgYfpVWti3YmgRsPnCegCVIIUIyNR51uowGo&#10;hWfFJIj4BHw99AoN/GlrZPDnbIEwaW1Oi08p0dG4FLgG4kRrQUUW68d5BHgUtApUjQoVMBqFKRyJ&#10;PARypeWMAoIhxPAsVhx8Ijg4D0o+G7X4R1UahSlEtC7goLUPKKEEAxdiDIaJCCFB8wmKJZDHCw0s&#10;kYcrDbAkaFA/R5nKQbP0pyOkKtIS5DlcTaHQUCD4T6RCFOCGbJ66ADNkc7VpPI0lgZbEY8BTAZr9&#10;gE9zCTGHXZNkr3ASVW5hdaLSLhdiCfGvkMpGjf7R1n+UVUWzTSFVR6kazadifEaEywGmkd6oqCLC&#10;UEqVjEw+hVr5hdKoX0W4DI2dEojhHEIgw7kynCeneHI5m9EIFWZarxAoGZaM4SioBFkUqTSaORWN&#10;9BfHyjJ1GQEi7BUEXVyfhx/wCUIQYSo1U5OfpMzUxZv18UiopnirJcFmiLPo482qGL0uzmRkWR2Y&#10;F5Dqwv0uwu9k3H6jJyMYSk+EO3lPRd5/Dpz6Hqn/27c33fJn4n8lUrXfC/X/DCD76zfnLyL1Z4DU&#10;795A6nf/8u+/+eW33zz+8os7z59d/fL5lZdPLj57cK68IHFgr9YubbWdWqo7tlS11pc2Vhc11RQ3&#10;1RY11ea11xX0bCrt3Vg6sKViUGvlyM51wzpWDe9YNaJD1ahONeO71E/q3jSzb4f3hvf6cPzgLUsX&#10;HNq+bccnH584cuLowRNHD0B58tih06eOXzx36tqNqw/v3Hz29NEPnz/58bXLj0Ccjx58+/L5P331&#10;xc+//fpXTx798M6tFxC3b764e+vl08c/+tG3v375/KcP7n719Re/uHfny3Nnbp8+cf3U8WtXzt/t&#10;033IwvdWGNXWkDsccAV8dq/DaIs095uskQH+dr3ZpjXpVGad1mO3Zfj9VS5PbTC5PTGjizvY7Ak0&#10;eAJ1Dle501VqNGWrlIlqpV8rNWkYtVNtLAmFO+RkjW9rGFVX3r8qf0x77YRubSM7dSoK51kUAY+1&#10;yGkrcTkqbM5qo73K7KgGntpsJSZrkcVTbnYU25xFWZkNOZllQW/IZbWlJYZdFlPQbS3KTq0qykkP&#10;eZO8riSvJy8lKd1jnzq4z9LpY9fOGrd+9vgZg7qc+XzNvZO7Pv5g+vIZI59eOHj1wJbL+z+5tO/j&#10;W0c/37HyXTDrvVO7Aa+Pz+8/tnUFaDUi1MNPLhyE8vnlI08uHH58/tDTi4dfXDn+5OLhR+cOAlJv&#10;n9p959TuR+cPPLxw5OKhvTu37ezWfUTXIfM695nY3NgtK5hclpzanJcb0CgtCoVOJlfRDFAVhCoR&#10;EIBUlBAViSOzQaE2fQ0tMyu1ZoUOkApChUqkDwCaMUoiIKOdU5UiCfA02ugPDylpqYKSSiPjopSU&#10;VCNWGOQavUytkSh1UhWU8KgEp8GyIgGBRt7EczixaO4hNBd+TAIvjs0ICClOyeFlQJBoiJWclqqk&#10;CjnNKGiaFghMCll9cWFrZVllVkZ5Vmqyy1ISDpQ57Rk0nYkROSIiy8DbvrN/+yjp6JVJpf144xYl&#10;TlyWNGlV6vR1mZNXp0xenTx5ddK0dbCbMmtTOqgUbDpjPdqdvCpxyprwxLWh8avCE1amTFieOnZx&#10;eMKy8Lgl/lEfmSd+mPjOovJpI3LL9LHDHIqxKtlopbivlung1qnZMZQApVExdoKQnYBUihKoSKJ8&#10;dgJaPj8BTUoFAVoVcrlCNKibgypsLiUQMjy+mMNVcHlWihrfo+e6dz/M9YWy3L6J/QZ2r6zpVlY5&#10;qL6pe1HR3AF9xrQ1rZg0oSY5ae077/Wsb+lcUt+WU1nkSalMyp7Ye1BbQfn8kePHdum+ee6c5rSU&#10;1sz0rgX5nQvy+lVXju/eZcXMKYVuZ7HDNalLt88//OjI+rXdy0uUHMwqUcn5pJqUMCA8lJ4kcA6f&#10;4mEirlCYwCXRWlZCEVpJFbXyoxmpuIBUNMafz+bCbjQwHjqIOqTGsQQsDsHiUjyhFBe5DGaTQu2B&#10;f83EcgJxXIBm3UpAw8L4CWxUxnPgp0CoaFnkq6IxKnRaiUYtVmvleqvWZtJYGEJK4+LIkktktO8p&#10;iDPS6C9GqVN0XyQWEwxEtMJEQiQgo8HgNImGUkU6raJBVwQEVNCK+ZxXqVOQK/IfDxEQ1bkkyaOI&#10;SLZSyCdxAYnDD2UJRXECZQJh50o98UwSVxlGK6DKk+NlmRx1BkcFTs3kqnOFhjzMkCfUFUQij6/J&#10;F2iLcGOpyJLF1SRz1eZ4iokVYKiVXwiXZeDNxwWlPlVrmGoPE40pymS7SsTnoyVSIwv6w2/6+wlT&#10;qahN4RVGWvnRS6XhrxAwLRRjPBrj0wQCqJjCZQyAFZOLSaVYpEKTpOJy2CXRSH/0qBhXi/gKgisj&#10;eBJaIFEJFXpSb6CMcr5awlGKOSqGpRTF0FQMRcaQRCyJoZSqJN2Q4RL6rWy3Jc5hj3fZ4pyWGHsS&#10;nZatL0zR5KhjjNpYkz7ObEyw6GKNUNEmmBQxWnWcwSJwOgmfDU2V6rVhHjvlcqtdWaFkuJPPTQ1U&#10;FWZ8j9R/pO21W/5M/Lci1WiGr4wBvjl/JgxGA+DprSe+EW+9vrfCBEL9A6J9HxA6w+/for+E1J/+&#10;DPVJ/e53v/nd78CpKJP6b7/5xbffPPzBtw++/vLOF8+uPrp75tuX12tKkwf2bO3Vsalba12X5pr2&#10;uvK2uvIO9RUttUUtdXmdGwr7NZcN71Azsr3qo/EDZw7q1LeuYDTwtGvDlJ4tk7s2Tu3ePLtvx3kD&#10;O783su8ni9/ZuXn1uuWLt2/ZcvboydNHTh/ee/T6pdtnT125dP7WlUt3nz/90bPHP3z6+IeXL96/&#10;c/MF0BPF7S/Apo8f/uCL5z+F+r07XwBYv3jx02+++tXD+9/cuPbkh9/++uG9r8+fvX3qxLVD+899&#10;9cUvDx+40K/3iLzsUq8z5HcFPTa33WCzGyx2o9WqNTn0FhCqSaHR6xx6U9jqzHd6Kn2hZre/0R1s&#10;cvnr7c5Kf6jR7qxw+6oc7nKVNl2lTdFpAlLaJBVptYzWr7fleoPthSV9m1vaSiqTHEGz0qVXBi3G&#10;HLutxOYot9hLIdAYLFuJ1V5qd1VYXMVmZ5HZVmh3lNgtuT53jtcR9jh8dqvV5bD4PZakoC3Ra0aL&#10;UycFUoP+vJRwqts2Y3j/VTMnrJs9buOc8ZP7td89sfP8rg3zR/U+s33t9UPbIC7s2nBh90aobHxv&#10;ypNzB24d+fz+qd3Ht654eHbfpf0ff33z1KNz+59dOoxGUF05+vTSkWeXjr64ejzaIRWQ+vDs/run&#10;dt86vffehUP3Lxy8c/bwns929ug5qtPA2R16TWppG5CVnFualgVIrQh5DTJayVAKSiTBAYWEmI8z&#10;fAyoCiEVknKcUonEeonCrACeqrSMXCIQyXGG4RPRPqkA2QhMxepIp1UoI8lXxNZoBwB4ik6sgFCJ&#10;UI9VnVgZUS9anipaQUOmGJmURBhV0FIhi8+NY4NWcSARn2DgagQtFYkh5JRYToNWSbVUrpLIdAqV&#10;y2KrL68sT0/PTQp6zbrOZUUZUmm+iC4SUT5OzMgeqWs+bek+VdNpoq7nVOuU1aljlvgnrkgevzw8&#10;aVXyjA0Zcz7Onr81d/bmjHlbsqevT566Lmn25vRZm9ImrQpNXBmcvBqomjRhReKEFeEJy5PGLU0c&#10;uyQwdplj9ELXmAXBZetbWstkhZq4Hk55hSx2TteUnatH5mZqucIYgZCFcxME7Dghj83nJAgjmToB&#10;B5Aaz2XFgUoxHg9D47c5OJ8HkEXLWXJ5BJstE/DlXFaG1bho4pgPRg8La60VqTlzRk9aNGPujKGj&#10;BjZ3KHT5u5VUdy8pn9az59Z35uXZ7T1q69+dMmvRxDmTO/ftV9kwpLl91sDB6+e916uyMd1g2bN8&#10;WXtubm1ySnU4qUNefmN65pXdew5v3DihR69UnSXH6hrU0PT+qJGb5s8uCacpuMipahAeWiqMFAtF&#10;FMCUxYOgQKscAc0FRmMET4BxwaM8AVqMCpDN47PhN+ILOFweiw2BzMrl8YCebA43NoESYAaF2q4z&#10;uo0Wt96swEQKjKLYfAJIGsfC2Tx+PAvAirO4wlgW/Agto9AySr1EY5TqpAJGJZJ5zW6tRC0lJUqJ&#10;KtKUH0EqBw2cijbi03AvJJLA90eOOjqLo98l1OFESIoJGgLqIj5OYyIy0tEWpWAjY/9F8EowCk34&#10;z0GLkQJSo+lJKKPN6GhYkgD4yxA8UWQeKBQiIY2xMSKGZ+Awbp7My5b5UcjTOOqkeHk4QZ4h1KcL&#10;demEIYMw5FPmXMKQhxtywKlCbT6mB7amclXwFGOcSAJIjUPzZGGgbdA8N77EK+uYQrUl8ttzTGGb&#10;Do8sPRCZFTXSxZaHQwVEjiZGjXg6otVXo74ArCTGRF42Ha1DKRJKpCK1mFCKBFIIki9hcIWElMMv&#10;RQlkIp6S4ioorpTm0QyPUvJVetIo56qYeBkTrxDHK6VsNY1a/Gk8lhaiUkLFytOt2XbCr4+3W+MR&#10;T10JHnCqg+NJV+enafMNbIc6zqyKMajj9EpkU70yTieNUasSDHqe1Ua4TQK7gWe1QgW3OWXODG9S&#10;RjCQmxYozU/5Hqn/SFsULX8+/tuQatAZVJhQyU74a0Kv1rz19Nfx1ut7Kwzf51D/dJgi7f7/JaR+&#10;9x//+t1//Po3v/3VP/3k+aOHl77+8vY3X9x8dOf0T76921Sd0a97U88ODV1bQahlLdVFbXWlrTUl&#10;zTWFLfX53ZpLB3esGdZePbVP+5gudd3L03tWZncvyxzeWjG5R/PUHi3Te7bO6NU+p3/H2YO67l63&#10;5JPVizetXr5pzdpTh44d3Hnw8L5jh/Yee3TvxYO7Ly6ev33vDmD0m2dPfnzqxPXzZ27fBqfe/uLp&#10;ox8CRgGpL57+JNpd9fnTn3z58udQf3Dvq8ikVE8unb93+uT1E8eunDh65fHDH1659ODF0x+OGjbR&#10;oLZ47D6H2e4yOyxak0VrBKpCaVLrnSa7VuPQGcMuX6k3UOcNNodTOzp8dQ5vrd1ZFU5pd3trHK6K&#10;QGK9wZynN+XYLJl6TaJO6dPJPRqJTYZplaSe5mvVjN2sSdGrUhzmIru1wmGrttrLzNYSs7UYeGqx&#10;lUCAVo22YqOtxGQptjvKfJ4Kjys/NVxalF9dWlyWnZmelRHOTPNnpwdSgq70sC8tMZAW8gUsuqlD&#10;+qx/Z9q6OePXzhwDNn14eu/WRbM+nDDo8dn94NSLuzdd3L3x6v4tO5bPP7xpye2jn984/CkcgfL6&#10;kU9fXD167/TuJxcPPr98JNri/+Ti4WeXj768evzpxSOAVBDq/dP7HpzZd+fMvnsXD906vef++eO7&#10;tn3es/eYTv1ntnYb19I2sLaiJTuQXJuZ1b28xG8xqhlaRhByAjX0U1y01LucoCAAqTJcZJApLUqN&#10;Sa6OzPaPOqdqaJk0spoUoBPMCgejo/sBptFGfziOZqoSKwEcQFuQKDwr+kTQKlr+NDLQCs6Eg4Ah&#10;CcHQQhI8KiUZwCgwghfHIXhYFBkaqQrMIcZpnCPgx7MJLh+oqmQkYFYaI/LTM4vT0zOCvsyApyUz&#10;I8TllYiYbA43IGIvnNf0/tqy9rGyhmHScYsyBs519p9nHfGhd9LKlClrUgGpMzYASTNmbEydti55&#10;0qog2HTKWtTKP3VtEggVKq+QujwRXBtBanDsMveoJZ4hC7zjPshYurYtJ5md6+J+MDV74YLCiTOz&#10;pn7YzpXH4GIOLmQJuAlRmyKkcmEXlZF8KsqkIqEK+CJMSAqFNI4xAoFEwKcT4jOctjVzZ07s2bnQ&#10;aelZWdezpmnO6IntFbVt5bUr5r3fq7alLqN4/ogJgxvbB9Q09KmqXTlrXpYzUBkID6go//SdORM6&#10;t7ZlJIfk8hWTZy6dMH3RhCkz+g9eMnF6t9KqDvklnQrKzm/fPX3gkAVjJvWpacl3BLsWV/auqPxw&#10;1KgZQ4alWp1GkUSFU1KBCM2Pi4sZ+D5wBBBgUwj4YpDRCecjSw/gEaoCWIGqGIeHsqEstpDDheOk&#10;AFDFJ/lCOE1OMW6TNdkbSHL5GK6QZguiSIXLvpqLKoJUAurxbA0tNSt08PXQMioFIZMIGL1YbdWY&#10;FSKZilGqZWqGEEcGS71q0Ae3SSkZCBWOy2kpfE9QJxP4LSKz88L3Cu5w4CB8l0jgNeoMjUWRChHp&#10;DID6qkb7sGI8EqVUow393AgBI5lUnAunMSiDK6Bw3quFSUm+iErAVCzKyBbbWBIHS+pMkHoSZEmY&#10;PokwhAlDANcmigypUltApPMR6iTamC42p1GGTJEpW2RKEWhdbKkujhTHY0SCEEerTOE4G25R4ku9&#10;io4p0tZEojZRZaD4ggTea6QCrOG0aGdc4ClgFGwajWhdhKFh/q/6p0ZSreg0PkMJZQRPDDaVURqo&#10;g1NFmFTAo0ihnOQpRXwVLVBKMLkMU6iFWi1uEINQ42SSBKUkQSWOU4pjxFQsQ8QyWCwDSGXilWmW&#10;bC+TbGQ53fyAm+3184IuttcjCGRo8lPUeU4iaBV4VLEGTbxBFauHUhGrk8dq1QlGI9/uEHnNQoee&#10;azFjLjNuc8mdSXZ/qs+bmxYsK0j9Hqn/SFvUdX8+/nuQqtfq3mLoXwytRPLWRaLx1ut7MwBhb7Hs&#10;+3grIu/Sfw2p/wFO/d2/fPfbn/3gm/vffH33xZMrXzy5/PMfPejZqaJPl/oeHeq6tdY0Vua31ZW0&#10;15e11hR3aChtbSjoDkjtUD28Y82Ebo0zB3Ue1FQ8Y0CnYW0VI9oqAakze7fP6NU2rUfLrL7tozvV&#10;Ht6y+pNViz9Zt+qT9et3fPLZgR0Hdn+2d++OQ0cPnblx9cHpk1dOnbh659aLH3776yg6QZ8P7399&#10;/86Xd269fHD3q2ePfwRgffzgW6h8+/WvAKnXrqBeATeuPrlz88X9u1+hZahO33r6+MfHjlw6evj8&#10;hjVbLXp7oi8p7Et0Gm1WHZqIymawmjRmq95uUMOXLGR15PhD1U5PlcNTF0xq9ya2OH11FltFYlK7&#10;010NSE1ManZ6KqyOYqsp12rOsxhzDfpsjTpdq07XaTMttmKdPs/prPJ66x32aoup3ONqcDgrUCbV&#10;VmoDm5oLkVYdZRZHucVRaXNUutw1Hm9lwFfhsOY47WlOh9/tcvt9roDPEvRZEv2O9KRAUsCb7HMl&#10;uyzTh/fbsGDGmtljl08ZvnjqsOuHti0Y1//A+o+uHthybud6cOrZHesu7tn00cTB907surLv4/O7&#10;Npzfuf7OiR1AUogHZ/Y+vnAAtfVfOfLs0pGnl448v3IMhIrmnzq7/8GZ/fdO7Xl0/sDdcwfuXzp8&#10;99z+x1dOf7xuU+8+Y7v0m9bYcURzhyE9ug5J9Sfn+QPN2ZntleU2lUpJknIcSEoyfAyC5qEpLbVi&#10;mU2tN0iVegmgQaYEQb6abYqJpLsUQEw1JYPd6ExVkUfFYFBwhk1ttGtNeglyKkqXUmhR/mgFzoeA&#10;upKUyCKTpIJEgaeUgARhyCmpGGgUmyBk80XgYEqiligRL1AOTEDwBGJCpJbKpSJ4Cg1I1cqVWeGk&#10;tICvOiczR69P4vJLaSYfx+rSlRs39hk5P1w1AOs1zdZrsqPHJMvw99HUp9PWZczckDl7c/bszVkA&#10;0/HL/ZNWhwCmMzelzf0ka9r6ZKDquOW+SDI1PHFlePyy0NglodGLAqMW+sYu8o5a5Bm2yD/4/cCE&#10;pVmzlpW8t6Jq6ofhsR94Bs33Ltw9gKuJ59PxBAaAYxMCHsZDCxbxWPE8dnwkmQqBWv+FPC7G4xEC&#10;Ps7niwQCMY8j4bJK05JWz589omNLhlnbnpdZ7Al0q6xd/8GiJXPf/WD6nOVzP1gzf1HnytaJfUYO&#10;ae3xzogJjZmFMwcMb8svmz9owLv9O8/u0Ti/b8viEX0WDh/cMSt3Urd+vSqaF0+cPbyt+6iOPetS&#10;c8d26TO8Q/fPl6+pycjvUtqQZfaXelNWTp4xuK5hweixs4YON4rEepFYJhSJBSQD9yFCAn0feCiz&#10;LuLwxXxcgT4piuQJ0coCHB7yKB+MxSd5AhzACkfQwlQ8giuAgyIBBnWSK7Bo9E69CQAKPJXB3QhH&#10;AFSFq1FcNLc/xo6cn8AhWTwoGR4hFcLdi1zHqM1yg0Vp1DAqnVSjlqgBqTqlXkbLEOlQKpSEUilR&#10;wRGJSApIhS+PgpbCdwnqKPuOsqpMNOCGJ5qbj3SrRSF8IxeLuq7CncLveRpNUqI8JR8eRalTgo8y&#10;qTQuAaeiIwKG4orELJE8XqRlMWaO1M5X2gQoLFDiag1bLI3BJTEYGYeR8ZgkcqZVoHAJlAFMm0jo&#10;7WyJPEYoiuGTLNAzgVKzbG5QLyv3q9rTFF2ylSUeRsaNwVisN5GKcsD8SC+FSD9UKOEFA0ZBpTQp&#10;jSxAhXKo0V1GJIOSwqQAU6lITWNyqECJcxnUUZVQiGkdTahFAiXNV9A8mYSvMJJmFU9Dx0gk8Qo5&#10;WytjaSWxKkmMhI4Vk7ESIlZKxsikCZo0U7YN81s4btQnleNLxMIBYWKYSs3QFGQaiq0CrwP3a+JM&#10;2gSjJs6gitPLYzRorX+ezSx0OiifjfBYcbeBbzdiNofMAUhN8Xqykr2l+d+P7v+H2l7r7s/Efxmp&#10;BqNZ/0bArsFoek1PNU5oaUpDCCK7bKhraZGKx3p9wpsBtH3r4hBvvb43Q/99GvUvhcH0X23u/7ff&#10;/cevf/cfCKk/+dHjr7+8/eLJ5a+eX/vxN3fGj+jWsbG4W1t1r471bXVg05LW2sLm6vz2+uLWhvy+&#10;HWsGtVcNa68e1bFmXLeGwS0l/eoLh7VWDGstn9GnPYrUKd2apvdqHdxcdnL7xt2frN20evmWDRv3&#10;frZz19Zde7bv3/35gX27j5w8euHcmeuXLty5ef3ZN1/+8u7tl8eOXL51/Rnw9C5q4v8StPrk0Q+j&#10;rf8P7n315OEPoLx57emtG88vnrsLz3p4/xvE1suPXj772cljV1ev+PjIwdM5GYU2o91tdfpsLrfJ&#10;btNbdAqdXm02G51GvcNiTTWaswKhOl+g2eVr9IZafOEWm6vaZq9OSeviCzTZXVVub43bVwOl1VJi&#10;MhaZzCU2Z7XdVWt317n8zVZPDYTDV6czFzvcVTZnhdlS4nRXOdyV4FQzSp0WRSs2Z5XOWGpzVgJe&#10;Xe5ytSbd4Sx2OnO9ntRAICkY8Pm8tuSwJy3JlxRypyYF/S5rasA5fmD3zR/O3vjOlHeG9/z4w+lH&#10;Ni99Z3Sf28e2A0bPbl93fOuKC7s2rJ034cjmJTcObTu3Y/3Rj5fdPPzZ3RO7Hp7bD/p8fP7Ak4uo&#10;Q2rErIfvn9738vdt/fdO74Xy/mlQ7MF75w/eRW39++6eO7pj62dduw3v3HtCc+eRzR2GtrYPaK3v&#10;mGi2FXrdZWkpheEkHUVLEUeEBJvHCAk5SWsYqU4MjmSUIkZNSaBEU/2jQVGoWR+NkYo090f7pAI6&#10;dWJlpFlfaVUZAKnAU4NUHR34D2FSoC6tUImmUbUMWlI1eikVI1cyMgUjk1ESlVguE0mAFwxOCVhc&#10;gKmIjwtZfNhV0DIZ+IliJAQlQU4SQB3AClpVSmUhl6utpNiHYekCYYlM4ufEDO2Vtmx9l+7jbWV9&#10;iI5jtL0m2Ue8mzTqo8RB79gHzLMO/9A9fnloyprkmRvTZ25Mm7UpbcbG1BkbUmdvzgCqQmX6+pRp&#10;61Mmr06C0xBSl4bGLU0ctdA/+n336A/cw993DXnfPfR975jF4bGLk4a+7xi5xD1sUXDqukaBNkai&#10;wqKpRBEmiGIH46G52gGsgFQBwis/0ujPJYUCnM9jcEzKTUh1mNe8M6dbVWlQJalNDeU7zF2LS7uU&#10;lt87febqsePXjp1YMXv+kimzBrf1GNapzztjprUX1Q7v1HvOsHH96toG11WNbSn7ePqQ1WN7fDpr&#10;ZN/irBGNTdN6D96+ZFOH/Jr5wycPaOhUEc785P2l7YXlI3r0Wf3OwumDxnQqrE1SW+rCGQOqaqb3&#10;6TOqU6cMm10lRKtYyXBGAvceEaTCHUuUqgqShtKk0iopsYgnBH2Skd6lFB8jOWgJK7SmlACDCgR8&#10;i+AzAsKK+EKjQm3XGuBbhIQK9xsJXIrFg0vhCVxBPJsfz+InoMmqIAgWj0jgi9hCMU/k0tlBqAaJ&#10;Rk0rIZRwX6TQmXWWaA6VIZjo3FIKsRJCLVXDtwhub+CGB4Qa/bYAUiMj9tBBBhNRAoIA7UVsGgEu&#10;Yh9cQSSEC4oIARWdORXYF3UeCowBoUJQ8AtxALjwLJFIQEtIBSWUiLg0kUDIuGIVT2rCNTpcKeOI&#10;GTYlZtNiLsNwGZpD83kiHleEcSg4WcoRKzliA1/howy6eGArIeYQFJcUcQkCkJqQkOHR1qabmtPV&#10;rZmqiiSVEk8guHECtgA8HZlLC02tBWYlBGiSVFxAkRGnRrOqJMag7GmkA0D0xUdTqhKRkuRLJKQq&#10;SlUGh1eOxvgTOJo8VUwoZISC4YjpBEbOlRtwk4KtpgCpcUpZglbBMijZBlmsnImRUrFSKk7OxKtk&#10;8dpkbYZfkuLEgk6ONyAIhYSJfn4wkUrN0hdl6AudRNCO+VQxenUcChCqPFYbkCfZSQ9Q1Un57KTX&#10;IfJpORan2KvFtMn2QHrAnxp0FOeG/0qkvln/fvsfu73W3Z+JvxapBpNZZzBrI9MevRmAVK1KE0Wn&#10;CqfMJoNOLIYvjIbH1utNJrVcp9CYdcrXMH0zVAL+Wz8F4q3X92a8BbLv4w9Dgxr9/xak/sfvfvHj&#10;Hz768uWtL55d+/rF9R99ffvdWSM6NhZ1ba3s2FjSXl8E0VZX2FKT31ZfGEFq9YDWigGNpVGkTurd&#10;PKSlrEdF1vS+Hab0bJnWs3V6z9ap3ZvGd6wZ2aH6sxXv79i06tNN63Z/9vmFE2cO7Diwb8eBPdsP&#10;HNx3/Njhc6dOXL5w7vbN609fPPunp49/dPzolTu3XoBQEU8f/uD+3S+hDiSNsvXxg28jw/+/giMA&#10;UzTG/8mPIc6fvXPr+ouTx69uXP/5np2He3frb1AZ/U6v1+LwmO16hdZmdOg1VovZZ7YEnK4ckKI/&#10;2GB31nj8Lf7ENl+4yemtdbkbklI6e3yNdgd4tDoxqTXS9F/j9TfandVGSzkI1WirMtmrja4yo7PM&#10;5Ci1uKAsNtqKbO7yCEnLUT9UW0m0Z6rVXmaxVRjNqKOqzVVstudZHUU2Z6nDVeByprlc4UAg5Pc7&#10;gwFnOOQOh7wpScFw0JMWcg3v1fHjRfPWzp84d2j3HcvnL585aseKdy7t3Xzsk+Untq44tmX57lUL&#10;Vs8d9+TcgaOfLDu4cdHV/Vsentn7GC0uFUHqhQNo1BSaIfUQVNDAqQug1SPXj3wOYH14dv+jcwDZ&#10;g/cvHgak3r948NHlk4f3HOjcZWjPvhM7dBvT0nlUY9ug3j2GhayuNLMpxWLJ9weTrXajWKYB9glw&#10;WoArSCbavv96hn8QhlGGBvUrSDGQFHgK0ASGRhrxUcWi1EUH/luUerNCa5JrojyNBpg1alMlibqx&#10;IpuKpEBeNS1DE/hTUvAESBRVIt1PI7OoolKB2nAlSK4karoFkopxEdgU9ANaZXASjohwwm4wdKuq&#10;cfL4KTiWLiUtWMyY8UXLtvVKbeQ2Dlf3nmodPs8/dK5/4DwncHP2ptzZm3Nmbcqa+0nOvC05cz/J&#10;mrcle84nmXM+zpy1GZk1ItRkoOrUtcmTVoXHLQuOWuQfszg4dnFw1ALXqPddoz50j1roHb3IP2F5&#10;4til6KHRSwLjVqROXFZuCuMCmoWaioV88A6OlhJ61SEVSi4LTZuKRv1zOTwWqkCIcaGJxueNGdat&#10;qsSnEjdkJfesKJ7Wt8ew1tYBjY0HNq2/fuTAoU3rnpw8emvP9nVz5swYPKxzRe3YPkNG9xrcUlg5&#10;pL17ide7df6MDwZ2Xjig9d72VUtGDeyQk7Ptw5X96rt9OHHOipkLhnXsWegPb1+xeuqgIa0VlZuW&#10;LHt88cbsoWMzTc6mtMyexcUdc7JyreZ3R400imgZH5fD7Uf0DgRN9UDCFwAtwRqZ/AHEqZerpLiI&#10;4gmRYuELw0eLSMHtjYgrkBGR/KsQhxIHdEYzrAkcpFiuQMLHo5lUhiOEq8FXC75sGJuH8rLxHBEY&#10;l4eRLIGIAyYmrSqzUabXiVXRTKpWpjVq4D8qi5SS6ZQ6CkOT8xN8AoQKR6SRHCp8YaJzSsCXR4wD&#10;TCMzSwhJNKkWD0OjwQCmXDRVqoAtBKcinr6etQpeciSHCgHgexWoZZ8igX2gwEgZCZCrRAgg59N8&#10;jkjIJiUCKcNhKDArW4RzKJIvRvlLXErAaUIJj0cLuDTJkxBsmmIzUo7UwRj0HEbGImg2TrJxEYcg&#10;E4R4fLxewq/J8VamGNoKPZ2rM80aCk0xEIEpsmkkc4xxcdAqIaSiSV+cTyGMRl4tCBXYCpWoWaGE&#10;YAiQqJLG5OBU0Gq0IqXUBJ8WCeBDxCV80kAqLJTWiEOYlSytJEYhjVXJ4rTyeL0yAZQpl0DEKaUs&#10;rTReK43RZJnyXGSiC0OD+iNIDXu5fkBqpq4wQ19kE/pMPJc2wayK1WniDWqIBKOOY9FzrUa+PZJD&#10;RSlVVYLRwbg1Ak3Y5ssI+DOTvRW/X3EKkCqTycCpfxSpcJCmabVa/XsJmRUKBZwPx6NHYIODcCk4&#10;ovz9FiVvtP76uX/PBleDl/pq5+/eJBIJvMJXO/8o25vA+1PxVyEVSfQPeBoNeEgpfNUVVUMpTRoG&#10;Kgb45si58K3RcUCiAovZqI6coJUrVTx29GQUHPZbPwjirdf3ZrwFsu/jj8bfjNSf/Ojxl18gpH71&#10;/No3L65tWDlv3LDuYNPu7VUdm0pAqKDV1tqC1rqC1oaCPh2q+jWX9arO71udN6pTzaCm4gGNxV1L&#10;0sZ1rR/XuW5yt0ZAKsSU7k0Tujetmj9l29qlO7duPrBz17ljp04dPr37831HD5x88vCLc6evnTp5&#10;5ezp67dvPn/25EcvI2OkHtz96tqVxzeuPoEKqPTenS+jo6nu3n55/+5XcPDLFz/7+otfRPsAfPXF&#10;z69ffXzk4IUDe88dPnj+s237t2zaPqjfcI1M63f6LGqdx+yw6a1mnU2tthqNXqs9yebI9Xgq/cFG&#10;p7vBE2gNJLa7gnXuQIPH2+IPtPoCLS53nd1V5Qs02JxVbn+jy9fg8tSZrWV2R4XdWel0Vdnd5SY7&#10;2LTQYC2yAE9d5UZHmd1dCU41mlEO1WAuNFqKDKZCo7lEbyrUGXMMtmyDPcvkyDM5ipyeUpc7O5SY&#10;nZiYHE4KJScH0lJD6enhtLRwRmooNejs17H+0+UL1r876f2x/bcunLV0+ojzuzYc2bzk5KeroNy9&#10;esGKmaMu7t50YP1H+9Z+eHnv5ltHPrtzfMejs79HaiSiQoXd55ePgVMBqed2b3p0/uC9U3ufnI88&#10;dPnovYto4NT988fen/du9+4jevUd3xGQ2mVMc8dhjY09fCZHitGYYjCEdEavWmuTq5QEBVCQkZSS&#10;QoOl5ASlYaTRZf1VlDjSnRQ13wM6rSpDpB1fFs2GRpOm0RwqBAgVHo0O9gfRgkcVBOq9CjyNNPGj&#10;pVNhN9qfVSwEdNIACzmFMKqIZFWjK6lGwRHtaAjaQP0LI9lT4CmNEZQQhxKQKqHFtAAL6QxeIe7H&#10;uG4x16BkT/+gdeCsPE8lr22spf9M+8Dp1sGzXWMWJk5cmTxtbfq0tWmzN2dHkTp7c/rsjzMQTzel&#10;oTRqpIvqtHVJUAJSUTJ1WWjEh57hH3pGfOQdscg37EPXyI88Y0GlS4KTViSO+sgzZmF4wtKUUQuD&#10;/WYF567tGchRs4kYgTAh0mAswNAi/qg3ahSpkQWo2BAYj4fzeTSBC1kJ43t36VNf6RDjnUvyupYX&#10;ZFn1w9ua3x01un9D/fEtG/vWli4aPbBvYerVDUu65iXPGtR78fSpw7r3qcgu7tvevUdda4k/ucTp&#10;3fHOrKOLZ2+YOKjKZysPhZvzyrtXtua6wsXB1A7FFRsWfHB5/75fvnh668LpoT17nNm9f3yv/kVu&#10;f5pO27ussNhuGtnSeHHndjNJyYUEmk6BQDPURid8kAgJqMgwEXwldBK5RaWFuxcpnIaLIOAhhofB&#10;Q1BGu4tABS3Zz0WZVAY+KZ4QiZaPi+E4DwekglbhWfA1k5E0WvFVgKMsLE8ISCUS+CRLKBHQeonG&#10;INFqGbTWFISckqllajl8ryRIpYC26BAiOCKGV0uiUXdyWop6jKAWf0AqxWAixNbIwCmSj4NQoQSt&#10;CtAM+a8WpgL5RWZXpRlSCtoD+fGjKzlFApkv0txPYQyFiWlMTIFQBQzOEwt4DF8oZgtoNpcScml+&#10;HI5xGRQ8Bkgq5DMCPgM8Re3pQgXGEQtZDMmV0nwFw5MbSI1OIJGwCSqSQwWkMiycRlPScvKSgvX5&#10;mQUhr0EqFnK5mDDSxB+xKZRRp+JQ/j5dCl8xVIkgFY2Xig6Wio6givRVpXEZgyvAqWBTJlIiswol&#10;NAiVy5cL+F6VyqfQ+iQ6N2XU843SWKUsTiWJgVDLYrXyOJ06XiOLVUrjVdIELROjomOUOZYijyjs&#10;IcI+YQh4GuAHQ3hSoiglWZ6Vaymz8D0Gtl0Va1DEaMGpylgt2FTHMZsEdiflgzDwrFCHi+v4Jj2u&#10;D1k8aX5fRthdVYxG94MgRfA74fifQirQ8E3PgVCjHqUoKnoCnA+KZRgGKnAR2OAheAqcBhvs/v0c&#10;hCvDz/3vRaoQE/49Lwx+5b+4Rd+f/2sb/LS/GH8ZqX9GqBBwwn+ikydAXxV4AhQURyXVRKxktpgM&#10;KjZHK2aMBqNOKtGKop0BULz5g6Lx1ut7M97S2PfxRyMqVPTG/0mk/uQPkPrr7377sx//6MnXX955&#10;/uTyl0+vvHx8YcfWxYveG9dWm9NQkd6tvaK9obBTc2lbfWFbQ0FbY0GPltLezSW9agsGNZcNai7t&#10;UZk1tK1iYMSpQxpLxrRXT+zSAFSd0KV+SEv5mvlTt6xctGvbx5vXrTt+8PCFkxf2bN937eLNa5du&#10;X79y7/LFO9euPHhw70sQ56P730QX6AeJgkdv33yBVpa69xVaaOrBN2iMf6TR/0c/+JeXz35y787L&#10;J4++/cHX/3z+zO1zp29eOn9//97TK5dt2rvzSFlhldvmDboCfrsHrYyqs2iVRpPeaXWEdaZEm6vA&#10;7ip3++rQuH5/szeEZvJ3AVKDzW5/Uyi5g9NTa3fXwAmBcLPNV2PzVts9VVZHuc1R5nSWOe2lVkuJ&#10;xVrs9lTZXZVw3GQvM0JpKrFay2z2crujzGIrNRgLLLYys6XEai8xWfJsznydOd3syLc4i632Ios5&#10;025P9frCwWAgFPKmRJyalBTISAulJ7q7NVVuXfbe2nkTF00csnr2mA3vTDzz+Rrg6fFPlu1dvWDr&#10;RzOPbFp8ctvK458sP75l+c1D2x6d3vvg1J4Hp/e8idRIDvXg4wsHX1w59uDs/ptHt5/dueHJxcN3&#10;T+5G66OeP/Ts6olHl47cOb336bVzA3v1HzBwYvc+4zp0G9PcZXRbl9GNDb3SvSmpJluK0RzS6F0K&#10;tU9nMkjkGkamk6s0YplOLAeYahmpkmTAqRA6CUIqUFXLoK6lEMBTKI0yDcAUStgFjEZ7AkRDzCdp&#10;Lg4wBaoikpJi4CnDI+REtHurWBVZkF1Bod6EIFQJwQA1oiv4K2mpGKejM1WBU6GiomUKGrFGLmIk&#10;uIgSYIwQlxKoMReQqhbiFkxoJdhmOcvhJlfvGpXRIqsYYOw1M9B7mnX4PPeo94LjFocnrUqdsT5z&#10;xoaMmRsz5n6SHc2kzo7kUGdtQk6dvgEhderapClrw5NWw/nhyauTxy4LjVzoG7HQN2pF4pBFnmEL&#10;PaOX+McvDU5cER7+gXvsosQJS5OHLvAMeicw9J28ce93YMtiCJqFsmoEF+MnYGghTtTcD04VcNhC&#10;Hhfnc/kcFppOlRWfHQ52KMzyyESTe3ddOnnsxB4dl04a26uyuDkvr19jw9nPPn53aK+ts8cs6te2&#10;dVzfgcUpQxtKLu7+fMf6jWsXLv1w+tyWooqSUHa+K7FnSfHej+YtGtGvxG2ry8jNdIYybMHWwup5&#10;oydeP3K8V231sPbG8b06bl72wYMLpwe1tlSEQgNqayq8ri65meunTfx0wfz182YrOVw9vMkELSEl&#10;UhxuJJBQQaIKgpaibgCUSab26s0OtU5Py2Rw4yEUKQlahdNGiVKOiSQ8jObwxTyhFENPBKHCZyTB&#10;SLEQE/OFMiEh4QkVAhLOV5FiDS0B79ICQgwUFiINUxyBiC0QcYQynJETEqCqWECJQaIiqU6uMaoN&#10;GplGDV+EyNxSQEzQqkKspOHVUhKlWCajUSZVJZajUVNwY0PQDHxPhARCMOKpkORjUPJZfAGbT2Go&#10;lV/IQSlVUkjRBOrHyefApyR8E6nIprgkMvtVJGEpoNGqpDxgKA3fPj4mFmBiLovgxeN8FingUDwW&#10;yWGLBHwxn89wQatsCcVX0gIlyZVDQF3Ek4u5EoZFYrECjIWRXILmiRguiScIcQ6BswRGqVoKvuQQ&#10;Ao4IfkpkJQWMRMP/0ZAp5FTUM1WE8UgCo4VCChMijCKVYgyOwV0PQ5FSESGBI8BuCpOQfLGcVsPr&#10;B8VSOBxhGAGlwkifRp3rtuW7bHk2R5LK5MA1arZeHKOQxqhksRpFvF4Zb9CwTXqOQRmvkYJc4zQg&#10;V/Brvq3ETYZcwkAg0hvVGe+2xjrdvECAScs2lRnZTm2sSRNr0MYbNQkmHccCMNVzLQ6R10UHbIRb&#10;nWDUsEzyWJ00VqUn9D6jM9XrSfbbyiOZVNgAfyRJgiajSIUjoEwwFrgQduEhUKxOp4tKCI5E7QUH&#10;oxUo4SCwL/K4Bc5UqVRwEJ4OF4TLRo//zVtUqK9fwH/LBi/v73Sq4K/You/P6w3eFvhFXm//jeaO&#10;blHa/fn4C0j980KFgBNUItFrdCo5LBXJwDdCxY3scjl6jcGklCrZPL1SaQIzqVR6Cf7qZC7nrR8H&#10;8dbrezPe0tj38Ufjr0Dqj3/73b99B0JFSI3Gv33321/8+AdPv/nq/osnV75+ce35wzMnDm5cuXDM&#10;6UMr+3cvrizydmzKbW/M79Bc1Faf37mpsFtzcfem4u51Bd2q8wa3VvSoyh3QWDy0tbxvbf6w1vJR&#10;bVVjO9aO61Q7rVd778rC7Ss+Wv3+vE0rlqxetnT7Z5/euHzj4O6DOz/ddfHs1Xu3n9y9/eTypTs3&#10;r0PliyePfnDp/L0rlx7ej+RNUQ4VTZKKEqjg18eR1n80heqX//T08TcP7r28fvUhAPfGtce3rj89&#10;dvjSto/3fvbJvs1rthlV1iRfstPgdNgDZqPTorfZDDaLwWV3plo9eY5AhcNfbfNWmZ3lDl+d099o&#10;9zbY/Q3u5AZvSrM3qcnurzE7K+3uam+oyRGstXoqXcF6q7vK6qy0OavsEPYqvb4YSrujwmwpBrDa&#10;HaUua63LUuOyljttJRZzoclQaLWW26ylNmsRhMOOKg5bicNe4nZVOW0VTnuey5kUCiX6vI5Q0J0U&#10;8gaDznCiy+8wdGus+GTJO8tnjl0yecTiiQOPblx0ZMNHh9Z9COUnC6bsWjbvxOZlp7esOLJ+0Y19&#10;W56c2nv/6I6HJ3Y9Obv/ybkDj8/tfwwVcOq5/U/PH3x0dt/Lq8eeXjx0bNuKOyd3QoBf757efevE&#10;ni8un35+/tjD0weeXDvftb1r/wETOveZ1KHXhLZu4zp1G1td0SVoS8lwpqRbPH6lzqvSu5R6o1QJ&#10;AFWhOU3RGlR6qQL1TJXI9RJUMchUIFSQpYZGU76r0UAoNJN/JG8qj47uB4yCTVWRsfzwEBovJULT&#10;pkoESKvwXKhAqZegS0X7sIJutWI4M7KiFRr+r4RKFLjRtCucD5eFgEejbcRqCmV2Qc9QBwlFx2zJ&#10;SUolJmUStsUidHuEa3aPdhfH9ZgS6DXN02mcof9sz7B3Q+OXpkxalTJtbfrUtakzNqRHMqnZ87dC&#10;mTt7c9acj7NmbQK/pk9fnzp1XcrkdUmT1iRNWBUetyJx/IrwqMXBYR96xixNHLzACVoduzw8fkXS&#10;pNWpsDthdWjkosDQ90KD5rtHfxhatr23xBJHiVkUESfC4zBBDCaIw7EEoSBBwEON/gIui8+DMo7g&#10;xqkIXpfKspBc1pKZ3qu0aHBd5YYZk5aMGTqktqytuKitsODans+H1BbP7dawckin9cM7rR3W651e&#10;HfevWHzrxIlO1bVLZ839bOGyje+vWLNg+dRBQyb17j64uW5c9+7vjJywa80nu9dv2bho1eoFi28e&#10;Pzm8rXH5+EELBnYaVF/2zaXT7w7pW+6y9irI+WTm1FNrVswf1G9Kz65bPnhPxkowMIyCEClEjIyg&#10;4JZARlJwVwC74khnZb/ekmSwu2UaK63Q42K7VOPXWpxynZWR28QKo0hsEku1JK3ACQg5RkoFuAKD&#10;Oq7ECJ2IVhG4ET5fDmakZVaFxq0za+DTBFPyMAkfTSYgYqN+rqirK1rlH610JYLjQhJuY9QShU6h&#10;Qb1BGClD0qQAh1IlU0opCU1QUrA1IxaTlIwWSyhaSjESEU0JcTEBTgWhCtAoLr6Q4AoYIQH3NlBH&#10;C57xhBiYT0DiAhGJURACLibCaRQEI8JRo3m092c0WwmBZviP9FVFnQHAsgBKPoVmsEoARDI4F0Is&#10;EihEAiUlUIn4CpwrE7LEJE9B8hUkT07w0EqkggSSEysQsl9lSQHcGJcg+QyGOrCKCB4dDZwrIuA9&#10;4WEU8JSLRSd/pTCaFsJLojCS5uEkRqCXiiYowGicYAhSLCLFOJwAWkWTIUglpExMShk007CYwjCR&#10;QKBn6EKbtT7krfGaSx3GXJPJJzNYSJOWbVLG6RSxWj3XCrhUJxigok7Qa9kGVbxOHquRx6hlMao0&#10;Y1ZYnOLkeDw8vy3BZYl1mmKcPkFyprY0z1zh5HtNcUZjnN7AtijZFjUHtfJDRBOooFUNy6hKMBqF&#10;TjXfqOCrHBpTasCbkewuygtFhQr+e41U2ICn4ELYxGIx7L6VSY1ucByQ9xphUfNF69GUKlTAYWq1&#10;Gi4OR6IP/Q0b/CC4zt8v3T/c4DXLZDJwKvyIV4f+KxsYVC6XC4VCqVQKvyMG34ZIpwh40wiCgIf+&#10;EKnwW0TsijYcx9969O/f4Hp/Mf4CUrV/rB/qmwFI1Wn1r9DJTlDTSvg1dAQvuotuYIz/OfBfrzOq&#10;BdwGZG8DAAD/9ElEQVTXuyqh4K0fB/HW63sz3tLY9/FH429C6r//x3e/+uXPv/726weR5v6rzx+d&#10;vXpux4yJXb55evTlw8OzJvUsyLR1bilqayhorcsDpPZqL+/ZUgpI7V6d16M6r2dN/oCm4kEtpYOb&#10;SwfUFw5tKh3ZVjmqvWps5/o+1YVbF73z6arF65Z8tH7F8s3r1x/Ytf/Q3sPbt+7Yu+vg5Qs3Hz14&#10;ef7sjVMnrl48dxeQCgw9deJ6pFvqy4f3v4ES8Prg3lcPIkv5P7z/9RfPf/rNV7+E025ce3L9yqOb&#10;158+vPfViWNXPt92cNO6zy6fvZmXmu/U2zODqYlWt8PsshrtJo3JorU6rAGbPcXuLbB7y13BOuCp&#10;O9Dg9DU4/U1OXzMqg43ecIs3scUTbLK5aqyOKpen3uFrcPjq3b5Gl6fO6apE3UwtxUZDCRrR7663&#10;2yrMpmKHo8xuL3VaSp3mYpe10OnIs9lyLZY8i6XQYi6wWgqtFnBqsdmUD+F0lNptZS5HhdtZ4HWn&#10;JSWlJob84URvOOgJBZ3JYY/Xqm0szdm0cO7CSSOWThmxdtboY5sWHd2wcNfSuds+mLbpnQkH175/&#10;cfv6bR/MuPD5upfA0BO7Hx7f9fjk7idn9keEuu/RmX0Pz+yFALMCUp9eOPjVjZNbF816efXonRNo&#10;nv9bx3bcOLbr+cUTT04fvndy393zJ9ubO/TuM65L33Edeo1t7T6msePw5tbB2elVVq3XLtH7VSa3&#10;0mBX6DQisVYiUzKMVoyWSDXIwKwopWqQKoGqUAFWAkwNqHMqyqqCNQ1o8lTUsg+I1NCvToDjIEuo&#10;A1KjxIw27sNxQCcchPN/n5RFTgXgRpj7akIrOAcsC3UZDpXoFFdoliu0XoCIiY7lAtZEK5H2aLg4&#10;KcFJOU0oZILcXGdunmnJlgE5LaJeU/ytIzQdx+r6z/EOX5A0emF44orkqWtQcz94NNLWnxnNp8Iu&#10;1H+P1LQ3kTp2eWjcivC45eExyxJHLQ4Med81Zmlo4qqU0UtDUaROWZ8MeO010zbyw9DEZWnvbeog&#10;d8SIpCyG4lEkAISFCVlCAUvAZwv5KJ+KCThCAZQJIn6CR6fOdNrKg4HpfXt3Kcid0793e2bKsIbK&#10;WX26LZ86tXNh4fTe3T8a3n/jlOGbJg9cNrTj53MmTu7Sunb+nHsXL3Vrbt+5ccuwzj0WTJh+8+jJ&#10;q/t3j+5YP6yp/OTmdU9On5rYu3/nyrq5Yyctn/feztWrJ/botGnW+BndGj9fMG9wbcXQ+sqFo4Z8&#10;PGf61G4d3hnUZ2rvbv1rKzsU5asFfB1FqSlaBdQDYuKgf1qKi+CtBrPCEYdCHdabkw3WDKsry+HL&#10;94Yy7Z6g1hRU68M6k00s9ao1RpoxMoxDoTQSErNIBqWJlBoIxilR64W0nhCbGXnQZDdLlQGzQ0NL&#10;aJ5QgYnUQNXINAIkRGTGgMhquoBLARGZQIoWikCoaFyUWA5OpXERjVMgVKVUIQFDi6DOyBkJ4inF&#10;REpaQogYnAShCtlcOSWWihDUdDKFWa2TUSBCIcbDsIhQhXwyUiEBqYQQgRWcCsiLDj+K8jSasEQD&#10;ldCCAiiifVVJhFRMwCbAl4BUkUBGCZWAVIApwZXTQrgTQTalhCo4CGwFpGJsGmOLUM8BLlqYAPWR&#10;5ZFAUrgCBFqO9VXQIrjBw2gGfjoPTYaFOqTyyShScYLmC0kMj7xUISpFJANCBbPCo6i7LSGmcbGE&#10;kEsJmUTIqEixjhK71dosh60m4Krx26u9ljKHJU1rsot0VhF41KBhmSCMfBuAVR6jRUfYBjVLr4rX&#10;KuM04hg5ODVVn5lIJ5ljrSBUa5zTyfF7+eFkOitHX55nqXJhfgvLYkowGjhWebxRyTLDReBqKHsa&#10;o1XFG6L9U3U8q5Kr1+A6n8kV9rhSE92FeYl/iFTwKJgS6ABbVId/iFR4iKKoqESjGxyJIjVagTJ6&#10;PLoB4948+b+0waVQAlKpfLX/37fBSwKhginferV/5QbQBJVCKRKJ4BeECtgUrgbvJMg1+tAfXhne&#10;4eiZf/Mb8me2KO3+fPw5pP7RkVJ/GOBUJfd1T1O2kvPKoCj4r7T6R8NofPsnQrz1+t6MtzT2Xw2l&#10;zihX61R681vH/8Hib0Pqd7/5xb/9+sdfvrwDSP3y2eUXj88/un20V6e8xzd3Xju76fn9AzMndi/L&#10;8zRVZ9aVpXWoz+vaXNSzpaRXY3HPuoIeVbmdSzN61uYNaC7pW1/QtTR9QF3hkKbS4S3lw9urBjWX&#10;zxs98Nz+7RuXfbR26eLPP/n48J6DB/cc3Ltj395dh/btPnL+3I2zp6+dPX3j8sX7j+5/c/vmi3Nn&#10;bl299DDa/fTenegYf5RGBa1CwPFnj/7p3q2v79x4+ejeNzeuPjm47+zu7ceOHTp74dSV8vwKt86S&#10;F0wOGSwehcqi0tkNVrPG7DB57JaQxZJqdea4fFUOT+2rzqa+Jre/GcLpa3J4G7zBFn+ozRdotjuq&#10;rbYKl6va4a71+evdnmq/v8bvK3e7Chz2bJu50Goq8LoqwqFahw2O5Nss2Q5zht2UZjEkGg0Bmy3F&#10;4ci024GquXZbkcNeAqXNWmgy5rpdZRZTod1S7HEVuhxpGen5qckpaamJGamJaamB7MxwYWY4L+z+&#10;YPLI98YO/mDswN3L553asmzfqne3vD9l1YwRB9YsOLNtxZqZY0CoANO7hz9/cGwnOPXJqb2Pz+yL&#10;CHXvg9N77p3Ydf/kbjArIPXx2f03Dn165OOlzy4cArYCXm8f2w5OfXnx+JNTB++d2HfjzNHmhvbu&#10;gNR+Izv0HtncY2Rjt1Gltb3rm/uVlHTICeQYSbWZ0eoZuV4iNSplWimlh3/EFWo0aaVSE82nAlg1&#10;qNEfsRKsGWnrh100Ql8lig75j7T+0wig0XZ/VWRoVASdlJIUR54LPwK5FiLyRCk8GiEmkqhUSIFK&#10;X10HpWClcETMR5nX32MXzTkgBzYRaIkBQCqa1YikoYIapgGpFCmmuEoFt74h7d3V3er66ku70W0j&#10;tX1mOHtMtY36MG3kR4njlyVNWZ0xfR1E+uzNOXM+Rj1TwakzN2bM2gTxJ5E6dlni6CVBgOmIhb7x&#10;K+B4CjgVtDpogXPy+tS+86wTVqSPX5488sPguI8KBs+o5NKxOMklKT6BWmoFQiFPKODhQj7KpPJQ&#10;JhXjJ9BCtlunrMvOKPS4QkpZklrRmpk2oLpi5aTxk7p0HN3cOrSurkdh/om1y2f0aN27cNao5qJt&#10;C2YN79i6a/36HR9vnThqwtQxk9Z8tOTJpUsH1qxYM2Psx3PGDanOeXjw0wPLP3hx/vSSGXMGdeg8&#10;e9jwQxvXTevbfdn4Yf3L8kY11C0eOXzDzCmLx45YNnHMxG7tzZlJDRmptWkpBT6viaZ1IFQRrRRR&#10;kXQ1LcNJGUZoGImKohUEZZcpkrT6dLM1w2zNsduzrNY8p7PQ7S7xeTPMJr9SmajTOSTioF6X6XQ6&#10;aKWLUdsplVdutFHqVJPXr7IYROI0hydotHp0Ro/BrEYTR9AKXKQiGdRDgI9RPCGaPYAnEAlwsCkg&#10;leShCchEkUV00YB9khaLGAIe5eOgVTkjkzESlD2lEUwZEvBK0gSJEIcRIgEmISm1VG4zmEwanVmj&#10;M6m0epnSqNZSQlLIw4R8AkO9PCMhFIFQhTwc6mA+mpSgFnNCgpKpEacCWKH+ug9ARI2/R2qk0V/I&#10;plAHUEJDvsqhSgCmQFUSJVBfZVJBqDgL7l9oMSYV42IAKC2kRXyRIEFIcEmcQxAcMho4hxSiJfvR&#10;TFhoxlYhTQlEYpxBc4QhqgJz0UpaaEZYjJaRaGpYMUaL8d+vfwFvCSkV0yoZpZDjYj0l9io16WZL&#10;kcvenOSoD1qrfNYytysg1TtIq1Fok8VoNCyjnmsx8GxgSkWsFnCp5RiVSKhaVYLuVSbVkOUng6YY&#10;i5PtdXP9PkHYJ0hOojIBqfmWKofAq08wquJ0SKXxRkW8UZ2AAmCKpqASee2kxyx0aLkWQKqCrzbJ&#10;9UGnIyXkzs/+z9H9b2VSoQRFRVOqbyEV6iBUOAF4AVs0xwmVKFLhUaBt5ETUaxOeDg/9zRB8vUWd&#10;+nde5M0NXhj8G/H3pHjBmhjccEVyom9trx/6oy84+ta92vlv3eCqfzH+HFLfwuibIVNqY1mC2AQU&#10;OjCQ3qDgct4y6J8PvUb71o+Lxluv7814S2P/pZBrDPHx8TExMXwh/o/t1L8Rqb/9xb/+y4+++eo+&#10;IPULQOqjs188Pte/a+HDa59dOL7ixvmNh3d/9O7MAaW5vg71+W21OZ0bC7o2FPRuKuldX9SvAWxa&#10;1LUyC6J7VXavmry+dfkD6gsHNRYPaikZ2Fo+pFPd6T3bzh3e89G8OScPHjh3/Mze7XsP7jm0f8+R&#10;Q/tPnDh2/vzZ69cuP7x84T549NGDb6OZ1Pt3vwSwglMRTO98efP6s1s3nkcTq4/v/eiLp7+4d/Or&#10;08eu79t14uiB89cu3T+092hDZYNRpilJTsv3eKoSQ92K8oMms1tvcRmdXnsiiNBkTrXas72BWre3&#10;3uNvdHpqPf4GOxq/3+Dy1EHdH2zyBxs9nmqvt8phLw74Kn3+8mCw3OctCPjyvK5Um8XvsgcthpDN&#10;nGwxJjqsYbnYrJSZNUqblNLJGZ1SqpdLtSqlRa/32WypFnOWw14IYTblmEzZNms+hNWS73WXu50F&#10;dkuqwxpy2d2hgC8zLRwKuVKSvBlhT9Cq6dNS8dHE4atnjdu9bN7Bte+vmzPmo7H9Lu1Yd+HzNR+O&#10;7Xt558anp/fd3L/13pHtj07senB857Mz+x+c3H3/1G4QKvAUVHrn+I4Hp/bcO77z62snti+dd//4&#10;Tqg/PYtOu3Fw6+1jnz89c/DJyQOPzx45f2RfS1OHbn0mdOwzrK338OZeoxq6japuH1JW27OlfXBV&#10;Xq0OkCrRGyUqo0xuVErUEsKsVBjlKr0EWCkzylRasQzqOrT7KvcZLaO5Uog3KwapOmJTBkq0ElVk&#10;An+jTC3HGSiBp1G5wi7DI6LTV8FupFkfVaIrUcE5qleN/gQYF35W9FloNf9IWz+UYFMZJoqUaPi5&#10;XARBSShMKROkpVoXbxpW2kFd0CrqMd7ZZZyx70zXkHdDoz4Kj1+WMmll2qSVqGfqzI1ZczZnz9uS&#10;B059lUZdnzZ5dRI4ddLqxElrwxGkJo5fCU5FOVQgKQQ4FcrxK5InrUkb/pEXovd88+gVYWArQHbA&#10;fOfg+ckLP+0ttcaL1QKRlIczXIzkCnE+j8fBBHy0TjwfZVJxAUskYMmFvKKgr29d1diuHUd1bK8O&#10;J2YZ9YV2W0ta2vZ33pvepevkTh0/GjFk0dihcwZ1H9elcWh74/I5M4/v3HX5xJmZE6adPnT8xL5D&#10;O1YtHdVe0688a83EgR8MaB/TWNghw/vu8P4Pz5/fvXrVuG5dN70zZ0BtxbSenZdNGL1w5KjVU6bs&#10;WvjRxK4dx3RoGlBfsfWDuRf37E41m0PwDwrNmKVykxw+YomOgXcbPkeRHCNQXUTrxFILzSRpNHlw&#10;9+Z0lHgcpW57Tcjbmp5U7neWeOy5NmO21RxUyrPt1uJAwClRpZgcHoU+1eYL6p1utSXFEUJCNVjc&#10;al3IYg9ZHVpaLMUINYhKKEJjs3CK4mM4B80MQEaG5ANP8UgylRIQAFZAqkIsB6eKgJgcgYyWSimx&#10;lJYoxFK5WCqJpFEpjBCTlEgIoiQBow6TxWWx2Y1mQKpBqTEqNVaNXqdQKRiZgCMAmKKJnASvMqkk&#10;TkPJZfFBqxifYESySOdU1L8zmkxFYEVpVKCwRCRkcB5J8ERCDgFIFbJFGIemhHKcI8E5aE18Ma4R&#10;8RUQKJ/KlZE8VCc5EpJFi7g0yaFoPi3BGBnqASyhBRQDAuaJaAFNcHAsQYCxIwlaNkHyRDhLSLD4&#10;DB+XCgg56JwjVApIJQ+Xc4UStgCOKISUEmeU8EcEpUiipKQqsVwiUcL9hV6jV1JiA0O7ZZI8h6XK&#10;b2sKGpvC9pqgK9tksRNaK2bVccygUihBk+BUHccCQgVcglAVsWpVvA5KSYwCdhPVKUEq7OZ50cAp&#10;QcgvTApiqWFRZra2NM9SaeK55DFaeaxaHqdTxJtULDNcCtQbWWgKlRbMqedZFfE6SbxKydcYJDqX&#10;0Zrkc+dm/CdSAZRRpILeoAK7IFF4COgDj76JVKVSCY9GNzg56jyghlwuhwqcCaCMnIgOwkVgi0L2&#10;79xUavXrK//9m1CIcqivdv6mDQwqgnsWgQDegbc2uDig/08h9f+/7U3g/an4k0j9871RhYQYgs0j&#10;ok7V6gx6g1EJt9E8ruIPPPp/BI+Luhz9sRxqNN56fW/GWxr760Ou1scnJIBQoxtGUv/ATv0bkfqb&#10;X/z233/64vnNr17efPn00vNHZ79+frF3h5z7lz+5fGL51TMr930+9+PV04b0bujcWNS5qbBzQ0GH&#10;6uzudQW96gr6NhT3qi3oBWZtLOxdX9CzNq9XTW6/+oKBTcX9m4t6N+RPHdJtdJ+O29Yu/Xzj2nPH&#10;Dp87fhqEunfn/j07D1y7fOf82WtnT1+7eP7OpQv3nj7+0eOHP7h2+dHD+9/cufXyysUHgNQH9756&#10;9OCbSOVrOP7s8Y/vXvvi5KGrJw5dPLTn1J3rj65dvDVmxITcjJza0sq8xKQsh6PC7xlYUTS7W9ug&#10;1iazWOrUOzyOZLs93W7P8ngLvP4qX6DehWZCrfb4q13eSm+gxu4q8forQonV4XBVMFBqt2WY9IlW&#10;c5LVGjIbvVqVWSXTaRVarVytlinUMsCoVqPQofkX5Sq1XKmQyjVy+F/NoFFoFVKVVKyUy+AzSLRa&#10;UCLJZsuHEpAKVLWYcx32Ars13+sqclgz/Z6syeNneN1uv8cRDDjTUvzZyb7cRFdVRvDDCcM2zJ/8&#10;6Ucz1swc9e6Inmc/XXV1z6YFI3td2L7mwbGdV3dvvrF/y+OTe0CoEE9O7X10CvH07vGdwNNLezbd&#10;PPIZmPXO0e3X9n2yc9n8Ly4duXPk8ydn9z8/f/Dc52vun9j++OTexyf2PTl3dO/WjS0tXbv3m9Kh&#10;74im7kNb+4xt7T2+tsPgTt1H5eTWSTGFRWE0y/VWlV4vlVnUSq2E1suQSk1ytVmhgdBLgZ5KvTQ6&#10;jRRyKlRUIgl4VBvpVwp81NAy2JUKUZu+hkEzTEXMGu0SoFZTqIsqBJj1tU2Ra/8z84psCgcBplIh&#10;BRFJr8I5UqjAmRGkohlb3wwAjUokluGEgqRkJCNH81jhcglBEvGDRtUFssgOAwMVXWWdx5iGvhMc&#10;OM874sPE8UtTJq/KnLo6c9q6rJkbs+dszp37ce7cT7IBqTM3ZszenDV9fRpU0DT+qxNBqBNXh8ev&#10;SByzLDR8oQ9lUpcEx0ba/cevTJ68Nn3Qe86+c82jlocnrE0bvTw4fKG371zb0PdC09dUJJYxfEWM&#10;UBFDyOJICRsXcYUYHxPyQag4WjmeS2IcCcEjE+J8GkWW3ZTjtJaH/CM7tM/o03d4U3NNKKnG6+uW&#10;kzOvb58hdTX9ayruHt536/DeY1s2nvx824nt23es3TR95Nh/+cGPbp89t3/9inGdG9ZMHrFq3KA1&#10;4wZ9MnPMjgVT+9cWfzR5Yp/ain5VpeM7tUzp3mnx+NHrZs+cPXDwoIbGCV27jOvc8ebeHWM6NM7s&#10;1+3b23fSHS4DxRgZiVEsNUjhloPRULRWRBnEEgidiDbDPYxEamPoZI2i1GOv8NnLXaY64E7I3pjo&#10;KHXqS5yGVI04VS1NVstTNKosqyXNai0MBjNdnlSHx6k2prpDYWfAIpa5lBq/3pjsdGlpGi0kQRBy&#10;TGRT6WS4SCzAZSQtwUkxDv/l4gwmiqxGJiK4WHQdMjRprlhO4xQpIHAeJiZBpQipMkYcESoNQoUS&#10;hKpRKBFPzTabwWTVGaDusTmseqNeBl9yOSBVK1dRBAUqFcAHwkdpVKhTBENEeqZiYGI+GW3upwkp&#10;lGJKDkETEhoTA0/RUKRIoz8poIVshNRon1SSLyV4UiApzpGKBEooQasivjKCVDklUIq4UjxBRLBI&#10;YTzO8GmxkJYREhkulsFfgQgNJVTB3xctg1DTcqVILuaLFPB3wRVK2VwVj6/gsHU8npHHtwmxJLky&#10;CX5NUmQlCCPBmEUyMy03QKDbRaVBpjJo9RqVWqeAu03GLqfcEqzQpWtMtLUnWut8ltqQ38MoTJjK&#10;LDRpUMdT1BavZZsNPCuAEsCqTjAo4yJITdCpE5BTNSx9SJXsxf1BPDGRTPELE0NEaghPS6Iy0+QF&#10;WYZSHdfOxCiZWJU4VqOIM6pZ0cmnbGahw4q7LBgKuL6WZ1awtTKuUsIT2zTmZL8/P/M/p6ACR4Iv&#10;o0iFDegQ3V7x509s8BTYXu38/7zBi4GX92rn797+fjeDQf/i9hffwP/e7bXu/kz8SaTq/xJSBRij&#10;1hoZqSqOLYxjCRj4XwpU9AfX+aMBAn7ryOt46/W9GW9p7K8MEGpcXNwrn0Y2Do//VyJVqTOIGAlq&#10;LRErlP9LXPu3IfU3//6z3/7mZ48eXHr59NrLJxefPzzzoy+vDepWfO3E6vNHPrp2dtm5o4tXfDB8&#10;9MC2lqpsQGrXpqLOdfnd6/KjSO1elQtI7VaT0xMOVuf0qM7pXZvXr76wR21Wr8b8kb2a1nwwa8qI&#10;Ae9Om7R32yc3Lly9efXWkf1HL52/dvvGw1s3H129fO/61UfXrz4BoT568C3YNNIbFU2Veu8OmpHq&#10;+dMfP7r/zdVLD29ce7p/z+mzx64dP3j+wc2nD28/fmf2O4U5+WlJKZXFpVUFhck2W4nfM7qppkPY&#10;/X7Ptpn9ersUSr/Z43akOJ1ZTmeu253v9pT4A9Vub5kvUOELlAdC5cFwpc9fZHekG00hlcquUlq0&#10;GovZYDfprTq10aA2mjRmk9pkUOi1Ergrl+oVWr1SC/+xqaUynUJhVKt0Cjkc1Mk1GjCrQqWQquUS&#10;vdkQdDlyTaZMmzXXbs83GjOczgKHPQ92HfZ8hy3P5yq0mpI7d+g9aMAgj9OWlhbMTAvmpgYKkryl&#10;KZ4N703f9O7U1TNGzh/abd2cMY9O7Jw7uMvBNe/fP/b5pR0bLu/aCEJ9dGL3/aM7AKkPj+96cGLX&#10;3eM77hzbDnFh90aoX92/5fqBrftXv3993yd3Qain98JpT8/sO71t1ZMzOx8e2/nw6O5Hpw+uWbig&#10;vqFTr0EzOg2c1NwLhDqhY99J9S39O3UYyOAqh8Fq0xrNKp1FrbPrjCaF2iCVG2WvOqFqGGk0pWqU&#10;qYwy9e8b69VaNMAfKIMyo68lagLJ4zSiKkbBo1F9QhhkgFTUKyCaJQWAQgmKhYAnKklUB55GG/2h&#10;Es2tgnfhCkp4VsSvcMHIaK1XATZ9VdJwjkhFMQqRRAz/kVOMjKGVMpqg49yJ4i4DMis6afpPC/Wb&#10;5R74jnvY+/5xS1KnrMqavi5n6prMWZty5mzOmw3lx9lofdQN6cBTKKetS50EQl0dGr8yhJAayaQC&#10;UkctDoxcHBi3ImnsssQxS0PjlodBqCMW+UcuTxq1MnHoYlf/9ywjl4QGzPcMXRAYv7hs4MzS6Uu6&#10;13RKxqUxhJiD1rznRSaLx3homSCcQ/FZalJQm5NRFHD7FJJh7a0dCvKrEpN6llZM6dZ78ehR7w8d&#10;PLFLp/5VVd1LinuUlb03YuQ7I4cMa2sa2NA4ulO3Sb367Vy56uyuHTuWLZzSs9OW+TNndus4saVh&#10;Zvf2ITWFU3t3GtW14+Z3Z22cPWnp2KEDa8r7VFWWJyZ1Kq8c2NLWkJmxZ/nSPYs/XDl+dH3QfWDz&#10;lh6NLQoBbpWrrEq1TaUxyOQWucIolpjh1kUmt8pRWGQyn0KabzfWhb1VPmuJVVlkEJcY6Cq7siXJ&#10;3pzsKHcZM9SSIoep2GnNNRtTdCq3mHZLJS65vC63oKm4ItHuyQsm5vqDSVZbAP6bl0rVNKWmabVI&#10;HLA4MkNJiU6PQQ5cVWhkCjl8uGiKflrEjyy+LySlJAM2FcM/3CIxxhMSfBycSkU6ACglMjkjUUpl&#10;UpqhCZFCItOp1ABTp9nqtTvdVrvX5rDpjTa9yWWywLddr1Sj5akoCYGa+Kno8CkSLiYgAalQF6BG&#10;fxHGE4FTaRIhFfVGFdLIqZHpqERCGufB/x8SUkAJ2DgvHkN9Unligichecij0QChRnlK8tFoKlqo&#10;YgQKIoHC4whhLCaI4RMJQppLMjyS4mLi3/fGjnznUS8aHSXVEIxKgDkl0pBKkWHUpmqVWXpVlcvW&#10;IzNjcmP9lOamPgW5yTLaRcvcjNopVlmQU2UGiUIrlsF9hVUmcSnEXjkVVhGFNllLsrlrqrNrkrst&#10;yVdgc+h5IhOuNmPAUy0IFWCqZZtAqHquBcyqjNNp2UZ1gl4RpwGeokqsJqRMDtFJPmHAww+ERakh&#10;Ii2ApSSSGbnashJnvUnoJmLkVKySjlEjpCb8J1LNQicIFc3qL7CrOUYVRy/nqRmO2KyEf0w9WSnf&#10;r93/t2/qv2L7v/wGvtbdn4m/HamxCYJ4DkaJFRq9GaekfIxWquH+U0OIJCSFQmdAvVr/MODpUL71&#10;417HW6/vzXhLY39NyDUGEGp8fDzcS0eFGhsXB/+TvnXaHw2lVpfA4fJFaA4TDMdjucRbJ/zPjL8O&#10;qf/63e/+7Q2kQv1Xv/vuF8+f3nj+6MqLxxefPTjz0x/cGt2/5uKRZZdPLL5yatGti2s3LB8/dVS3&#10;DnV5nRryuzQUdKrN61aX36ehqH9jSffq3G51uR3K07vX5HarRi3+PWtye1Rnd6vJ7NdaXJ+fOLZ/&#10;562rFr07dcLs8WPenTV32cJln2z45OTRM1cv3np0/8WLpz+4e+v5F8//6cnDHzy899XRwxcvnb+3&#10;f/fJC+duHz54/sK5O1CeOn71wL7TJ45duXjuzosH39y5cn/O1HlFOYWl+UWVJaWl+fmFObkFqWlJ&#10;FuOCEYPe7detzq5ZO7Tnu4P7u2XysDPotqdYbRlOV27AV+j3FXu8xf4AULXY7c1zebJ1hqBa69Ib&#10;XQaDQ6MxajQ6eLNQRy05mnlRBeSSaVW0SivRWpRmLaNVi5UmtUHByLRyJSDVoFKppVKlWKaSyFUy&#10;uV6tVcl1SqlJr/a6HDlmc5bdnmc2ZRuNmRZLNoTTVeDxFPm9pYmBcoM2sb25x7jR4xL9noyMxOyM&#10;cFFWcmGKvzE/bf38aR+OHfTh2L7T+rbdObxt9cxRu5fPv3P400s71l3csf78Z2vvH9tx98hnoM+H&#10;J3ai+rEdtw5/dmnv5tOfrb6wa8OlPZuOb1l++/Cnh9Z++Pzs/kjv1R2PTu4Bqp7etvLF+X0PDm9/&#10;cGTXvZMHFs6bU1HV0mvwzO7DZncdOrOp+9iOvccPHDLFrHX5TF6bTm/TG2xavV1vMsgBnWBNXcSj&#10;CtTcL4b/JqWRuahQqz1oMtpnVMPI9VKVgmCgBKS+2ZEUrgBnmhW6SI9VNJQKbAoSZXgEHIH/gOHg&#10;m9lTOAIRWQwTJVBBqHARNY06D0QXDpDiNMMnFKREIRKrUFs/Chka5s9AKCmxkhJpxVKdVKmRqOTw&#10;amXwMUmA22I5p7Da0WtURp9Jwa4Tzb1nm4d/EBi7OHnSyozJqyDSZ2/Km705d9bG7NkfZ82MIHXK&#10;2hQop65NmbI2ecIqlEkduzw4eW3qxFUpINTRS4IjF/nHr0xGSF2WOGKRb9ACB+B15LKkkStCfd41&#10;Dl7oGPKRd+B77sELXEMXJOe0i0Pl1Myl3Ru6ZnCIGEoiRHMdAXNEGE1jFMET4zwlxstyWwuDruq0&#10;pJBGlW421aWml/kTK0MpHXJyRrW1DG9pnNS92ztDhr43fOTC0eOn9OwyrWfXeQMHTejUbULXHv1q&#10;awfU1/QsLx7cWDO0rnZ0U+OEttZt82fP6tP12KY1G96d07Ukp1tB2vx+nSd1br62d/fzK1ebyyp6&#10;NjU15uQc37xhXv8+83p1fbdvj7mjx21bscZASwCpFnCqQmWQSIGkZonEqVJ6tGq3RuXRqEwMZRJy&#10;CmyaLrkp07s1Lx3ea8PEQdtnj97z7sQDi2dBHFw6f9+i+VvnTV85YczEjq19SrI75aS2Z6VWh0PV&#10;ycmlicmVqRn1ufmpdrtPp/cZDUYp3IRgGobSoRXOZHBHhDrCUoyKkRjVmkju0wn/qcDHGgkJg8N/&#10;PwwD/+KLxKBVuBcRcgCSIoagJSJaRovBqSIMp3DSbXe4bHa/0+O1u+CG0211QDjNNrvBbIObMZVO&#10;DTdjar1SpgKeCrioEyoN9zmUFJyK80kBBxPycAi4pxBTMimjiDb3izCGJiU0LmZIKQNHwKykLLoY&#10;FWru54jEhJLBlSKBQoxrZCI9IimmZoQoxJhGQuhkpF5OaCgWA0gl4gkyAScTBHg8n2QJmMjU+gwX&#10;l/JJMY+QCUUgVCsjsdHiLJu12O2s8LtrA84im67Srh9ZUTCusriL31Ukp6vM6gqrJixXJir0foXe&#10;JdO6VUavzmxX6TxwX0GJCiz6Gq+5JdHSNc3WI8PaM83RKzXU4PM44H6STRpxlZ6v1iSoo0IFqlow&#10;p4FnBaSq4vWqeJ2Oa4qM8TfqOEZlnDZNn+UnQ0EyycVBfVLd3KCTHQhiqeny/HxrpVHoJmOUolgl&#10;haay0qkTTFGkmoQOG+G24C4z5tRwTCq2QZKgErMUUr5UI1YH3d6ctPTvkfqPtL0JvD8VfxdSo8Hi&#10;4nBbq9QYuELq9UGIt57yf8bbP+51vPX63oy3NPYXQ6E1glDBqHKNXq7WA09hk6l1b532p4KiCK5I&#10;8ftdM5cvlOosaj3qs4K6PxGMXIdyqyIRLVWr4Qj8S6VQqbhCgouLFXp4ip6PScRiGh4C6Uavo9Bo&#10;+RjJFpCYVKOCI3ozzTBvXk2pUcMV2EKSkGqiT/mvxl9E6s9++oPffffr7377L1D+x+/+LRL/+rvf&#10;/vI3//azp4+uvXhy48tn1756dvlHX16fNqbL4R0fnD+29MLJxZdPL584orF/14pubSUdG/O6NBV0&#10;acjrWpfTsyG/Z21O74b8HrW5PevyoOxSmdW1KqtjWXrn8oxulVk9a+ChohyvvXtjzWfr1mxds3rp&#10;+x+uWLRk+cKlKxevWPrBkjVL127ZsG310vWb1m7dvHbrmeMXj+4/dfvqgy0bPz+45+ienQdOnzh3&#10;5cKNm9fuPXv8xfMnX23/dHfXDl3LCkvLisrKCsta6pvzs3LzMnOy0zMTnU6fSrp60siVI/u2unWf&#10;Thwyv0+fgFwTMHv87mSbPez3pCX705P8aQFfkt8TNuhsNovbYfUadTa7xaVVaJVSpUqmUsLNlgJs&#10;qlRJFTq5Wi1R6uQaNAujSm9Q6ixaI3yDUd81lUYjU+gVKq1MgVoGlUoDvMUKlVICfw8mjcysldvs&#10;5jS7Nc9mLTCb8jTaTKujwGTLtDhyrPY8l7vA48wpzmsY3HtUnw69W6oak8OB9KRgblIw02OfOqD3&#10;ovEj3x8+aHLPpsPrPty/+r0N88btX/XeqS3Lz2xbcWrrstPblt8+svXynvW3D2+9fmDzrcNbbh/a&#10;ennX+nMg1M/XXNuz6dynq+4e+RSe8gAge/hTYO6tw9u+unbs4r6Npz5f/eL80cdHd907vPPZ1UvD&#10;B4+srO3Us+/YHgOm9xw6s9OACV37j27r1FuvNAbNbptKb9caDDIl+MCkUFtUOqtKD/dwEEbZq26p&#10;aloCj+ok8mj/VJ1YDkdMcjU8BIRFTkULSsmgBF+CRCNN82LYhTpq4o8MewK8wnF95Jzo+ShRGgmw&#10;KZwm5hPRngOwKyOY6OAP1AGRlkoIOlIy0QVUlfBcsVyBFhZi5JREwYiVYjHcSKgkEqVYIqNoqGjl&#10;ErmEn51rGTaxsqGvufNEW5/5zpGLQkPec49bmjxhedqklWkz1mfO2pQ1e3P29I2Zc7fmz/44Z/qG&#10;jBkbM6euS5u0JmXymrSJq1PHrUgavyJp3HI0cAr1SV0eiRWhsSsSB75vH7HYN3Zl4pCF3p7zTL3f&#10;sQxe6Bm2JDBiaXDoYl//94ITV5Xbi2OGzM96Z32nvFoLTxSH4zhNkiKKi4tYOCbA2WyzhKjO8rWW&#10;ZLcU5+R4HQVBX1EomGyyJhmt6VpzXVJyz4qiSb07ju3aNq1P32FNnZdNmTCrX68Ns+dMHzBkyqBh&#10;88aMf2fYqPcG9f1wRN+5A3u8N3LQuK6d5g8ZPLN335EtHTuVlh1Yt+bI6kVzetTP6FY9sXvTV7eu&#10;fLZ2fU4guGTm9APrV0/q0XFC5/r5A7o2pqad/2y7T6b0KjVOhcajMbq1JiMt9qo1YYM+rFF6GTIo&#10;IftXFq6ZOGzXu1P3vDd193tT974/ffe7U6C+7/1p+z+cfnjRrEOLZh1dMvf48nfOrvng8uYl17Yt&#10;v75t1dn1i1ZNGDqgojBbr0ySMl6JMtPsSDXbA3pLwGD16E1OrcmsVVv0apfFaNWpnQaDRaUyyeU6&#10;uVzG0FKKUkokarkc/gZhV6uEP2G1hJGJKQlNMiKcIjERlPQbwZC03WRz21xBT9Dv8vscPrfNbTXY&#10;LHqr1WC1Ge1GjQn+QdApdRq5Fm5TIyusotWn0KB4IYXmeMIZqBCRXqoUKSbhc8MoRiSBkNAyiqAZ&#10;EYNeAIGCxMRCrghjI6eiRUcFMhpTSUQ6MamjBCrgqUSolWJ6CJnQAKEQauV8BZ1A0wkEnYBJuZiY&#10;xUPBFko4QhkPk3MEGiFuwEUORpKtVhUZDc1Bb3s40OxzlhnVtXZj74yk4aW5HQKOGqu6xqKqMEqr&#10;zPJkOZaooH0ylUOi88qtHpneLZFladWdUkN9cxIH5gYG5fv65bh6ZTl7Zvk6hkMpYq2Vp9SypEah&#10;TsvSaRNM6jidgWMycM1QauJ1qliNnmPSsUwGjkUTb9AmGKMrnWYac5NkaQ6+18nzWRPctjiPmxX0&#10;8cKp8uw8a6lbnMjEasCpdKxCEqtUxGnV8QaTwG4lPRbCZSE9Bsyhx50avkXG1kjYcopDyUQSu9mU&#10;nvqfo/u/R+o/wPYm8P5U/DcgNRpxLOFbR956ypvxfyGTKtcYYhFL4xVwk63Rx0c2oOpbp/3pMAv5&#10;XFJpfOugmMHjMTFIl5EwsTxKCW8FTxCHS+RqHZfDTeBTMo2eJxDgMq3aoItLgBtejUythXtwjkip&#10;1hlYLC4phyM6HoeHy41KjTIODmgNjJgRStRqgyGBxZWogNQ6NotLa9780X9t/M1I/e1vfvHs8Y2X&#10;T2988fTay8cXfvz1zVULJyyY0fP6ubV3r25YtXhgry5ZQ/rUdm0t6tRc2KmxoFNdbveGgi7V2T3q&#10;8nvU5AJP0dipqqwulZkQncrTIbqWZwxtr+xVV9JYkJkdcAet5i4NDWuWLD2y78C546dOHDy2bePW&#10;rRu27v50z85te/btOHhg1+Ezxy9A5fnDLx/defrk/vOrl64fP3Jy47rNo4aPqa2qz83Kz0zNqqmo&#10;bmtqbW1oKckvKsotzE7LSgun5qVmmeXyUZ3bFgzqOaO9ptml/3jckClduiRqjUGb1+tOdDgSQ/60&#10;RHeSw+Q0G20uu8dmcWpVeqPOrFHp4d5FLQdfKpRShRrspdZplSBOjQruOBQag0oHSNXK0fLfkbkY&#10;VRqpwqjSmNTaSMc1MKlOr1bpVSqVVI46qkq1KolOLTHYTMlOe57Vkmc25RuMuVZHPgjV7sqz2HK9&#10;3iK7Na2ppmuHus6Duw8cN2i0z+koyEgrz0oHi3w4YeTUXp1m9ev67vAetw9uXTNrdGSG1LnHNy9Z&#10;NWPEuc9Xnt++6tTWpXtXzb+6byMg9caBzWc/Xblr6dyTHy+Njq+CZ13cvvbAqvfuH/kMjlzfu/nF&#10;xQO/eHzp3M61Vw9uuX9s7+MTu+4d2XnrzKnOnXqVVHfoNXBCj4HTuw+c1qX/+GHjZgUTM2wGu1Wp&#10;d2iNTp0JSgjQqk2jhwB6Rhv6Aa8qkTg6uh/1TI1MSgVORV1UJajTG5r8X4yW6ddEVjoFleolaFIq&#10;OAJl9GC0aymcFu0hEJ27KppPVUTa+sGsAFk5TkePoxAr4LOATwcYqoJPDX6KQqOWKhFSaTguR3lu&#10;mUojU8HnBSSVUZSEJMUEweC4iC+ghOACqU4plsrZXfvltA7w9JkWHPRuYPiHgTGLEyeuSJ24Im3a&#10;2qxZG/PmbM6f83HBzM3Zs0CoGzNBqFCftiFjyrr0SWvSgKdjl6PJpyJIRU4dtzI8cW0KxJgViR0m&#10;y9smStonSfu8Yxn0kXvMyqRxq1NGrwwPW+If/JFn4AfeXnOdLeNUE1dkD5mf9M7azoFsJRePoykM&#10;J1kEySaEfIlQ6NMrGgvCaiGrPi+tJiu1JDmxOiuzS1XNtiUrdi9eVhXwjupQX5/ubcxMLHA7Bze2&#10;9a6qGtWh47Dm9rE9+vRqahnZvdv4rp1XjB60YdLQzxfMOLphxbjuXYa1dZg7ZNSMAcMn9u1/+8ih&#10;Of26Xtm4cFbniq45ictnTLlx5sLU4aPunTlzfOvHzZkpcwb0WDJ2aPei/4+9vwCLK1sTxe94cCiv&#10;Xbtql7u74u7uGiAQCJAAQQOBEHdPCBDc4u7u2mlPd9KRTqf9TB+dM1fmyPfuqpyevpk5PTPnzL3P&#10;/Pvret5nPWvv2lVQ6K/etd61IlbNr1JTKCo6Q8/mKVFMyxMYMJbY11tDI+X4m7tbas/t3nR88/JD&#10;a9sPrWo9vqHj5KalpzZ3nd7cdW7bigs7V1/ctepqz7prfRuu9a2/2rvu2p4NNwc3Xe9bfWX36su7&#10;1z6Y6Hl88sAHR/YOtjVEK6Vqgm+kUp5gMvuLZSaBWM8TKQQ8KZ8Nv7RSHlfK5SsEIqVAJMAwHosl&#10;YLOFHLYE/uBx2PA7SCOR6VSERqG7gkqmUUgUCpFC8iWSfUkUYKu3H5VIEfNF4FStUqeRa+GPk1Kq&#10;kgpkEE6nSoCqXCYPhMqiY/C209cD38zJtY8/CBUOnSs9+Xq54flU4CnJj0KnMKAlE2kAVhKBTPSD&#10;1rmxE15KRfaY7ec+3dvDiVSKL0ojcOhEHkoWEn3YRB8OGQKQ6isge3IonlyWL4fjw2K601A3InWa&#10;J2OmJzLDjTHLA5nthbh5M929WW6efB9fIKaRicYI+ekaZYZanqoQxwmwKIxWaFCV2Q3zHMYSizpZ&#10;xEqTYukyVp4O/gaRTQyCkYFqEZ6KztPR2Q4uL8ukrgw2VYcY6sL0C4LVVcFwqC916GP4fMksgtiD&#10;xZnN4HtyWNPZToCyubP4AFNAKmcWH5wKLXcW7lS4F5wKgU5hGxCLhmCUuCkVHjqdr1kxW6ecpZdN&#10;1yg99f6cUImfhjAFhSBNRalTmdgsHt9dgi/gD8/jLgahsj0lbC8JfSaXNpNFmcWgetI5dLZMKDQb&#10;9T8j9ad0+yHw/lr87YVTb5D0X8cbD/lhgIDf+HDfxxuf3w/jDY39SABMAahTpkxBOQJXHwLY+sZl&#10;PxoCT3c3AlPwf5zkCmfNcKO5JqdyBbPd3KiYEJDq57yMRHCbTQWbQofgg3cAqV6uya8MjD3Nww9B&#10;6dO9yXgCFc8C0KfMJKNs3pQZbrPhbT0T/9wYDMqU2V7uvn4Qs93dZtP+o0nfH8bfhtQ//vPv/vjP&#10;v/3my0+efnz/s6f4jlPffPb24fH1DZWxdy/3PHl/b21VaHNDUmVZVGlhZFFOZHF21JyMiILkkOLU&#10;8IrMmLKUcHAqqLQo3r8g1pEdYcqNtGSFG4tibAtz46qy4lKCLXGBltTI0JgAh0WrMWm0IY6AnLTM&#10;eXPK1i1fO9DdPzm8d6BnaPO6rfU1DfNKKovzS2PC48MCI0x6s0aptRptDqt/VHhMWnJ6ZFhURnJ6&#10;WGBoRHB4iH9wsCPIpDVCG4QvO8V/++SxLQsqdtSUFxhV3TXzqlJSdWy+SaEz6CxyuVbElwtZYrCX&#10;gCNko2wGDWUiLIzBxpgcDIhDZ4JQ8aAygKeAVA7KZsObDIQFLQ/F56ECg8A9PBQDpGI0hEmls2iI&#10;EONCB6Pjo/8YHfDK5TJ4HDqfQWSKuHo+2yyThAn5IRJxuEQaLlOESuVhClWUThfNZmoKs8tLsorr&#10;y6tba+oyE5KSI8Jz4qLyooLX1VfWZ8XtaKnY2Vb9+MqR3Z0L921ZiqNzYPPW5opLo9sujW3v7qi5&#10;OLrtxv7ddw7vOd2//tCOFVcnum8f7L9zaODd05OPLh48vWfj8xsnH50/8OHZfYDUjy8f+fDiwQ8u&#10;HHj/4sHH1059cuXYq/uX9g30Vi9ojEjMzytvrKhbPXdB19zqtsbFK8kkVCGUcyiIkicEm8o4fAkL&#10;BysIVcTE06gChAUkBYayiFRX9hQOXxdROWesQh+u4eD1VfiOU9BizkWpgJ74ED++uT8+PQCfDPD6&#10;JF53BR2nZV/PAXCSFGcuINU1WwDOwCE+OZiCcODbR0MBo+BU+O5An4dynJOD8W8ZC2iLZ8HhXhpK&#10;oaAUKotGY5DJEMBWBpHKY6K+vtPT8hzljSE5CyWlnfLF3bbOfv+2HsvSAXy4f9lg0LLBkBWjoasn&#10;g1eOBwJPXVrFk6kj4FT/Jf1W1+A+zlOXVvvNS0ccbQPm+p2q+p3qrrGAZeMBS8f824ZsiwdxoUI0&#10;9hoW7lDjQ/87pK179DWbRE3bNTWrdJtG5mJyN18iPr5LInlQCb50b8/8+PBwgyhEKzEJWZVZacEa&#10;ZX5szOE9A+fG99VnpFXGh+UH6zrmpo+uW7K+YUFxbHxbWdWa2paV1Q3VOYV7e3Z/cPX83g3L93bV&#10;jy6uWFGcemv/8HsXzrWUVq6sa69IL9zf0zu6aeP2huot5dnLMiKX56Ue27n9/qXra9s6b586++zu&#10;nTR/24FtGyc3rBxfs3JP55KCkCAdQjVxMAmJyPH0iFGJNi4oP9u96cLujYfWtO9d1nByYweo9PTm&#10;pee2Lju/fcWlXasv7lh1uXvN1Z6113rX3gCe9qy59pf+3aHNDwbX3etfe3dg483eddd7N9zo2/zo&#10;0PDzCwevDGxbVpIdImCpCL7+PG6wWGqQilVCvkYilgsEIg5PIZJK+RIhmyvicCB4TKYQ8IIgfBaL&#10;TiKjdAYdhEqmIVQ6g8ZAwKxkfHYplUABpEIwaQyJQCwXyQCjdpNDLdMATGVCuUqqdjlVyBEJOUL4&#10;QwFCZdJYzrwpAWAKAX0ICj6mT4JD58xUP4I3kQjXQOtLhiATcAoTfZ3bkHpT8G36PcnebkSCJ745&#10;Pp2AoUQ+kyigeLEoRCEJgiAgEwQMkpjqy6P68DBfTEhg8n0QnhdZ6EMWePrx3bwEnr48L1+2uyc2&#10;y43r4SHx9bGysWilLFkuSVPJUhWSSAwJQ8nhKLlAryi36Qq00jyNOFvBz1Hxyu2q+YHaIpsihE21&#10;o4gZxUwMzMHmJOnU8yNsC8KNtWH6RWH62hBddaCu1KbLUMuCGCzxTCI2jSrw5Ih8+ayZGDoVqMrh&#10;zORhM7jsGVzgKWsaB9jq4im0bICmE6kassGCOESz5HJ3jdxNo3LT6z0tWg+z3s8ayA3XIXbadC5l&#10;Gr7RP2MGB5vB4+CVWBIJQS0mqIR+So4XjlR0Np/hxqW5o8TZZD7KU0rlDtvPc1J/UrcfAu+vxV9F&#10;KsQbsvxhePn9XUh94wP9MN74/H4Yb2jsrwWDzZ8ydSoEyuEDUl3zUOHkG5f9uwHUdCex/nIo9Jjp&#10;QWHjSKW8Rip/9uzXSHVZFkeqk5U/gtRp3yMVpU2ZQYZ7ncHz9vae7g3/tylTfJHXF/ytdVr/LlJ/&#10;9cuv//DPuFD/9Mf/+T1S//ynf/rTH373+3/85sWTt75+9cHLT+58+vjmzbNDa9oLblzY9cHb4wuq&#10;wtrb0hoakrOz7FlpAQVZYUVZ4aVZUXNSw/PjguamRpSnhZUkBZUmBc9JCCiItUNkhupzwg0Lc2Mb&#10;itOSg0zRdn2E3RgfHBAbGpIQFRUXERETFh4RFBofGRto8Q8LCI0KjbIZbeHB4WmJqfFR8bERsQXZ&#10;+SnxyXGRMemJqWmJKeFBYWEBIQDT6LCoAKt/oC3AYbbbzTZAKoRVpkoLDL536EB5ZMjy4vz6pLjt&#10;tQujzVZ/rcGg1OrUOqkY/iFJhCwhB8EANGKekONiKEAKxbOkgFRXYMAvFheoygLfUBCgD5eB8Z3J&#10;VA4gDL6dzlF+HsriM/E+wJRNR/koi01DWBQ6F8HgTypKYgiZAj5LoZIGyMVBIn6wTBKBL5sqCxWJ&#10;ArXaWLUyVMjVVZfVNlTW1swpqSoobJlfVZaVWZaWmBNmbypIXpAWOrG2eXNj+am+DTsWV21rqXx6&#10;7fj+LV17N3feOzLw1vHhA1uXHtq+bHz94gvDW4CtN/b1Pjw5dm5wy5WJXW+dGL11cM+h7SvuHh68&#10;BnI9sOfji4de3T379Oox8OuDo8P3j429f3ry6Y3Tazva5tc0xmeV5ZQ3lS5YVlG7vLp+aWZWKcbg&#10;CVhcOVcgRDEIOUcANpViPKAqtABQ6ABGxSwOdMCsYFPcqcBEGj4xACPT4DJAKh9Mj5dPsbg05l82&#10;R6W7Sv5d1VRATz6CQQtyBYCCYqFlvk6s4iP+TAI+4g8n4Xo4/5qqZAS+FxgN/wbBOwcmPNaZRgWw&#10;4malMOA8/p0FxeL5VDqoFAI6CIkESEXAMWQ6F8WYDDJPRMyY4yhYaM5aIEmuoha1cxZuVC0dcEAs&#10;Hw5eORqxcjRsxXjAcmcOdQVQdTxw2ah/17Cjc8ixpN8GPG3cpYO2ebehbY+5bcCyZMi6aJe6drui&#10;2TnuD7FkBIRqaeoz1O5UNfbq8H1TuzV1u+SLuhULt0nqtksWbganmhdvj44tlHuSpxCps/A13708&#10;+FRCeUZCaqipLCNOz2Ns62pLCw3cu2vn5I5dy2sX1abF5QfqWnNiWvNimnITVtdVbm5vq8otaSmr&#10;rc0ra6tc8OjOzfOT/WXR9kvbO3uqshbE2rY21Ty5cePi/uOlqXMGN/WeHJvsX7t2WWnB5rnZO8uy&#10;BxsXjq9ceWxkIjEgpCQ57RePHl0YHVmQkbJuYdWayrl394/ZWXSJ50yJ9+ycQGvfssWXejed2Nh5&#10;cEXzoVUtZzd3nNvScW5zx+UdK67sWnVp58or3WtAotd7193o23ADb9fdGdx4b3jL/eEtD8e23x/Z&#10;+tbIlvdGN+ExtvXDvTvfHtv27sTOh2M7rvWtuj+x7fnZyadn9m9bWBYt4hqIPlaRwK6QmqRivUwq&#10;5fIlPJGIB284BRIeT4ixeSjKZ7KYZIoQw+A9CbxdZDPgdxmhkygM/M0JgpCpDCrCoCBUIgX4iFDo&#10;MpFUo8BJqpapzTqLUWNUiBXAU9VfUqoCtoDH4nNQLoawqQSqa5TftY8/gJXsS4FD6Pi6+8JdNAKN&#10;4ktBSAjVl0L1wzdfxau1fEhkbwoE0YtC9KSQvGlkH4TszaD7MlE/LovAZ/nx6AQR1U9AJwgpnmym&#10;H4/lw2F6YXwvREliyPyoUj+KkkwXe/tyZrsJPDxFHl5SH1+5n6/Sz8eBoWFCbrREkCDipykkiWJu&#10;ENU3lE5IFbPLrNo8tShFyIxjU3JV/Lak0Lak4KYYe0t8UIaCH8llBHPQYA4zXiYs9jfVRBgXhqrr&#10;QlR1war5dnm+WpQk5vlTqWoPX8lsGm82U+DN43hgyDQGMgVjTsWDMYUFLfAUP8SRClTlsqfzBe4S&#10;7iwhOoWjJGpD+JH86RLRDLlkplLlbrD4+VuJgRZygIMZYkT8KVPYdODsDD4b31VVJPCQ8D2kXA+J&#10;wEfO9ZRwPJ1p1BkYeTpKmkEnwX9aCofD4Bh0Pw/3/6Ru3+vuR+LHkOoqcvo3A8V4M919Z8z2+bfD&#10;zQf+a7/xkB/GGx/oh/HG5/fDeENj/2YAP6ZNmz5tOj7KD0gFqk77m4QKgWLY1JnwSjB4KhKZMGWm&#10;B5wkk7xn+FDhCSlU8lSP18P9fx2pbj4IGx7u6+s52w9lcbmzZroRUA6cmQ3PzBAwGLRpbiR4Nhqd&#10;NtWLzOJxp890o7J4AKHZs9zI/3eG+11IBZu+gdQ//+F3/+P337589s6Xn7732bN7zz+6/u6tA5N9&#10;bTcvdH/wcKK5MW5pV/aKNUWt7dkZaeacdEdhdnB+WmBJRlhxSlhJanhZamhxYmBhrCM/xoanVOP8&#10;c6MsGcGqirTQxpL00tRIQGpMgCXcZgyxWyKCAsIDAyFiwyJiw6Niw6LCAoLDg0OiwsLjoqKT4uKj&#10;QsMCbI6Y8MjwwGC4K8QRGB0SHmix2w0Wh8kKQgWbglD9rQ6cpwaLWWuUMVjLFiy8dXB/aVTYgtTE&#10;Belp4Sq1SiDRSJVcJpONMvA5oyhbwIAvEx+IyWeyeUy2gMWBDoeBp0tZdBR4ig/60+BifKwfAhjE&#10;xX+Y2NACg5zDx3i6lAtCZbHxUX5nh8fEuAiKUeg4Uukoh87kgNXwzCtfIbbKhP4iXoBEGCqThikU&#10;EXJ5mFoZadBG8FnKiqLKqqLS+rkldSVFCwtyFuZnrqit2La4dktT5c29PXf27f7g3P7re3s+vnz4&#10;6kT3/q1dp/ds3N2x8FTP2mM7VpzuXbt/05K7B/c8v3b06ZXDF4e3PTwx9uTq0Y8vHX5199yvP7r9&#10;/MbJF7dOffXWpV+8ffXbh1e+uH321x/cfHb56MMjw+8cH316Yf/+zcuqCvKrqptS8qoySxqKF3RV&#10;1i1rbV+vlJkEmFDGE0o5+OA+CFXBFYqZHHCnS6XQB5iySFQOFViJl7MAZMGsriF+OASbwjUCBsvp&#10;VAzCNYgP4Vy6nwod54RURICwX89DpeCtM9uKr0UFNoVDuNKlUuApnIQ+PASfKgDMBdrSUBaVwSDh&#10;yz3iQ/wkGj4hFZ8GgDDhPQZ8RPw7iLJoNNeEVGgBqXQi0Tnu74uQKAiFTKJ6CZXU1pVFa3aXL+9L&#10;7+qPXtofsmzIv3PAsmwoYPV4+KqxUIDpqslgVyYVtLp0yNYxaO0YtEMs7jUt2q4GoQJVl/Rbl47i&#10;adS6Hcp68OhubUO3tqlH39irbej5P2JRj6axR9PQDaFr7tEv2CxZsElds97SujWVxJtKQmaRfT0o&#10;Hm48su+cpMgQnTjKrIwwKqtyM0J16sGNG4c3b921bOWm2oqG1MjOvLjF2VHVCSENBdnjO3ZuXbGx&#10;JK1wSVXj3bMXzx/YW5UVv6oiZ2Nxwqrs8OWFidXJUfdPnXzx8MMVi7reu/rW2X0HD/b01CTHLc9L&#10;OtBZt25u4fsnT7bOLcsICs4NDxtdt+bKxGhNauKS4oJzPVsHljToiG7xSv7w8uYTO9fs39h5aHXz&#10;kdVNJ9a0nN7Qdn5Lx8WtnZe3d13ZseJq9+rru9cATG/t2XCzb/29oS13BjbeGVx/f3jTg5HN94Y2&#10;Phzf+vbEtvcnd3w4vu3Die0fQmfvrkf7dz860PPRod4PD3U/nNh2e2jj/bHtry4c/OLS8cGWmmAx&#10;W8ukhKplVqlYLRSqxRKVWK6WyjQSiZTLlXA48LPKR5nQ5yIMNsLgMeH9CQLfboRIxjPoFCqFQIa3&#10;oMBTsi8J3oLq4L2rSquUquQiuVKi1Cn1Jq0Jfx/LEblalMqk+FEAoCQffE9RCtCTQHNRFZwKh66O&#10;n7uv9yxv53r7RBpc40sBm9L8wKYEOONcip9C9CDjSPVFqH4o1QeleqGoD5vly2V5czEgoA+f78Pj&#10;eTCFnkyJJyqeTTP6IhZvstGHZPAjGyl0ha+vkkCQeXvLPN31ZKKFRo4W8xIV4gS5MEHKj+VjiSJu&#10;DIdh850dy6blqoTVQaY12Unt8aHJXGp1gHZpSlhrrKM9IbA12lGsF6dLWSkKTqqCO8eirAw21Icb&#10;G8J19cGquiBVpUWazGcEUol2CkU+y1fmhnJnYzxvPjobpU1nIE6YcvEEKsCUzZrOwaZzuLMFIk8Z&#10;b7aIM1PAdxOzZ/CZUzlqsj5MGO2ak6r2Nuq9LVZCoIMcEoCEBmKRRiSQNoXHmC5gzxaLvZVSH5UY&#10;L+qX8zylECBUrrcMdRMwZnEJU+g0dxbVA+XQBDK+Qq/5l3VSf0bqT+D2ve5+JH4MqbwfTab+zfEj&#10;Y/0Qb3x+P4w3NPavAyyBC3UaPvcUYbvmpE4Dqr5x2X88QCnuXj4z3eFPEInxOoEqJBIJcGa2F9FV&#10;6uTnQyCxcKRSKL5eCD7nlUKhEuigVTyTSiL6wcVuviBP/AlBPm6ePjM9fLwoLGfGVEgiEvHn9yLQ&#10;2fizoRhzloc3XOCLP8O/fCb/8fj7kfrVy/dePb///OMbz98/3b2u8sH1weuXe+7fHy6Z5+hYmbVk&#10;RVZTc2p5WWhOujk/3VaY5l+Y7F+aFlqaHFySFFSc8HpOKkQxRLytOMFRnRMzLzMmIdgcbtOFmLUh&#10;NlNogD3EYQsLCMCr8gODI4NDI4KDA+220ED/YH97SKA/RJC/PSI4KMwRGGxzBJisITZ/COgEmG1B&#10;jsAge6BZb7KbbAa1Hv7T6FU6DZe/Z8P6cxOjuREhkQadnMkUIqiQL5GIpCI+Tyxg8zFUwMSETJ6Q&#10;Bf/MMOApDwjFYvOdvuTgy50yMQYLAjrOBWsYzhQdPqbMprOAO/i0VDr0mRgNAZu66qVAqNBCcGnw&#10;l5QBAUQDp0IIGEwxR6oQmVTSAIkAIlgmDhMJA1XKSKU8TKMMjgtPrSqZX5ieVl2Qs6Awc2LbqsM9&#10;GzY2zb++r//XH9z94vaFq8M7L45sn9iw5NSeDfePDR/bvWbf5qXA1jO9664Mb33ryODFwc3vHh+5&#10;tbf74ZHB6xO78Lmnpydu4yuqjn1wfv+9o0Oucf/Hlw6/uHbi5fWTj88deHxm/8vLx+5N9Ewsra9N&#10;Di9KTKiubEzJrsopacqvXFxZ19XSupqLiuU8mQR+XTFMxnk9GxXQCTwFsLr0CQwFmOI5VCoDr+53&#10;Vl67MqlwBr+LyXatosqjgVkBqbhQQaIQLok6D/HdU10j+HAIHbgLVykRX3OKDv/svYmuTKozmYrf&#10;BS08ikl0lkY5VQogQIhUOpFKI1DoEEQqQqTBXRRfEgjVWThFxuh0ZwKVRCMQoANOpeHrW/rSSGQG&#10;Am8vqH60aemFQe2bcyqX2+o2mpt3Gjr6jV1D1lXjQSvHglaMBQBSIVbvDekacYBQlwxYlgzYOocc&#10;bX3mekBqt75pl65j0LZkyAo8rd2uqN+hgg4wtHWPsalP17RH14yHvqFXs6hHXd+trNupbNila9pt&#10;bug2AGcrN0gq12vae5NDMySexKkkH0+Gl6dZwsmPD00Jtvgr+U1lhUFqabBaUZqSvK979+a2jgSt&#10;tDktuj0jqiEhqKMgfUVN9enJ/ZdOXuhsXHLl6Nm75y59ePt6S0n26nk52yuzNs1N3VpTuHZB2QeX&#10;Lnxw+WZ94fyWstq3r9z88PrNdQvn18QE7FhY/M7x/QOrV7QU5NZlpI6sXr5kTl5pRHBTVsrYio6h&#10;jsa18woW5yQc37p83+qW8WWLxlcsOr4WeLr47KYl57d0Xtq27PKO5Vd3rbzWvepGz5pbvetu71l/&#10;b3DTvYGND0e2vTWy+a2RTW+Nbn44uuXtsS1vj299b3L7h/u6H+3b/dH+no8O9H10qP/jI4MfHxt8&#10;fHzw6cnRT89OPjs1+uGhvnsjm9+e2P71lYPwE1sUZFYS3f3FXH+l1CAVqcUinUxukCt0EplWIlXw&#10;BXIeX8TCJBhHwuXJ+HwpF37ZMS6DwWOgbDoCQoW3nQwKAk6lk2hykcxmsoJNFfj+yeBUlVahU8s0&#10;EFKhjEFhgEe93Xx83H1dM1DJvhQa/NTgyVQS3AV+BbNSgKSeRIK7H8HNF4LkSURJDJRIp/uSAalk&#10;YKsPleJNJXlQSJ5Uog+dSkARPxbDF2P5AE+5XF++0kegcGNFcY0FhohopsI0k+LvRk/wYeRRuTEe&#10;5FB3YjCB6k+mmUlkI4loJPoEs5A4MS9JLkyVC1PkgiQJJ17AjuWiEUxyKM03RcgqMcor7NoV6bEd&#10;CWFztMJKm7I1xrE4ztEW52gNM1VZZOVm0VyrpNQqqQnW1IbqGsKMi0K0jcHa+gBlbZCmyCApDzRn&#10;6rVqT4p4Fspz43C9+YzZDOo0BJmGJ1CRKSi02AwuaJXvJuS7iyReCoGb5PvCKcYUTOqtDBVGqXz0&#10;eoJF62PSeZuNPnYLIcBOCXIwwqzMUOZ0MX0KjzNbKvfVqAg6qa8K32XKW85xF3O9pJi7CJDKdOPT&#10;ZrFobkyKO4NBYIs4CrX8X/bu/xmpP4Hb97r7kfgxpEL8SDL1b403P8Qb8cbn98N4Q2P/OmhM9pQp&#10;UygIE8G4U3Gt/o051P+iwDOpTLzM//9p/MeQ+nsnUv+Hk6fO+OPv//zH3/3v//ndV68effHinc+e&#10;3Xv26Nqrxxd7N1bdu9p/7+bQ4FBzaraidXnq4q6UlsXJLS3JC2uiS/MDSnICC1Ptc9ICcKEmBs6J&#10;d/I0Ea+gAqTOTfbPjzYVxNqq8hJy4oPDrdogoyrYZgywGv0txlB/Ozg12O4IsjnCAgOAp8EB9iCH&#10;1WEx2i1Gf6s50GZzGMyh9gCLRm/R6GxaQ5DFbtObgKRWgxl4qpGrVVKlQiLXyFWJoWF5CXEheo2I&#10;TlbzOGqRGF+bRqzg8YVcLpvLogtYDD4KfMR4CCZk4at+cgFVDHhDgy/cjVERJl4yhUKw4b0CDWXD&#10;XUw2i4oXTjmH+PESHEAPD58hgG+ZiA/0O7XKwReiel3VDkTD04cMpgTwSqUJmAIRR60Q2wVsi1IS&#10;IReHSUXBGmWURhkhE1qaFrbnp2aVZmf2rl8xsHnZ8Ia27q7aI91r7h0ePrRl1XvH939y7tj/+vRd&#10;sOkX9y9cGN72zTtXBlc2fXj+ACD1PLD14J5LQ1send17eWjL86tHr03senB89PP75x8cG/no4qFP&#10;b59+7+zeV/fOvbx95pOrx76+f/FX71x/+9DQqe2rhpfUtSSHNcT5N6dGlSYkFudVZBfUZec35Fa2&#10;VtZ3NTQsE2ISFV8OXyI+kyHl8KQYD6+dci6SquSLXHNSQa4ChCUG6wPlCRSGLwm+AkBSV8m/GISK&#10;Ys4MKyiWKUDY4FSAKfiShy9BhfLoLCEKj4WL8e2pXKP5rlypc2EpfBlIaGleBNfCqIBU1710bxL0&#10;EV8y1ZdEca03BC30fUnQgRb6ND8yaNXVR0h41RQXRdkIAh2yjw+0EAwq2MGHRqKg8CaEwwGnEugz&#10;U0vNS3am121wNGzTdfTru4ZMK8cdK8b8l4/iSF2zN2TleGCnM426dNi+dMgBTm3tMTbs0LT0GBt3&#10;atv3WNoHLDVbpE09uvZB6+J+U3OvHqKxV1O7U7Zwh7ShR9XQq2roUTf2qht7NE09eidS9Qt3yGt3&#10;KOp36ms2OJrWZ7n5TWWQiTwyITcmKDnImBsbEqgSJgdZbRJeuF4TrtfVFhT1r93QmJW8d0Vbub9+&#10;e+WcTJOme2nXiYkDI/3DhVn5K5o7zh04fPfs6XnJ0fXJEdvn5++uK1lWnHZs1+Z3zp1Z37S4qaiy&#10;vaKuY2HDJ3fufXDh9ODShpXzcja11FRmpfa1NZ7u3lIeGdyelz62rO3qwM6NVSXrKwv6WxeMddUP&#10;d9RMLq87tKbp6IaWMxudCdTtyy5uW3Zl16qr3Wuu96y7CTztW3sHhDqw8a3hLW8Nb35vfMc7Y9ve&#10;HYfY+s7YVui8N7H944M9H+zd9eH+/kcH+h8d7H90aOCjI4MfHRv86PjQ05N7X5w58PmFA89OjTw7&#10;NfTsZP87k5seHxt+ce7Q7uaqICFqZNPtCpFZLlELhSqhSMETqIWi70Mvk6vFYimXw0dRHgMRMFEp&#10;jyvEWDKhFH61RVwhB36v6Uw4NOmMVoNNo9CCUwGpMqFMKpBK+BIWgvl6+rkw6ufp5+OBD+hDgEpp&#10;RLorpYq3flQ8V+pJILr50rzJNG8Syd2PSQJR0eH9FdWHhBBoiB+d5kMje1LJXjRAKo2AgrcwIpdL&#10;4LO9uGKiyO4nypEGbMypWRabvz6xcEdqya7UOTWItJYsqKIKU2YQErzIUUR6OI0RijIiOGgkl5kk&#10;4aXKBVkqca5GkiTEEkWcOB4ahhBDKN5pYla5RVUbYmmNCWyO8q8J0FU5VK0x9vZ4/7Y4e3u4pcFf&#10;vcBfPt8hrgqQLgxWLgpWt4RbG4KN7VG2xRGm+mBtdZC2LiZwYWxkACqSuDE5s9hcLx59FkqZSqcD&#10;Uqex0SksgCkIlQNIdRfxZgsF7hK+m9hVNQVIRaew4TCAHarw0irctbhTPc06D6dTif4OekggN5o1&#10;XUKfwmdOF/JmSUTusu8zqUIfOcdTIvBVMN2FyCw2ZSZKmE73m0HFqEIRRykVqn9G6k/p9r3ufiT+&#10;HaRC/Nc69UeW8XfFG5/fD+MNjf3rcCF15iy3adOd+dT/XKXUf3lw3Tx9/hsi9ZffffnHPwBS/+lP&#10;f/qnP//5f7yOP/3+T//82z/+869/8dWTF0/uv3p+/5MPrvzi+fXu1eW3znVfu7CrvNy/ZlHk3AWB&#10;jUuTGjsTmzqSFjRELaiLLp0bUFBgyUjR5KfY8pPteYmOvAR7QaJ/YWJAUULAnHhHfpQ1wa7IirQU&#10;JYWlRdii7JpQf3Og3RRgMwf72wJslgCb1d9qDbDaHCYrhL/ZZjOY7UZLgMUehKdObf4mm1VnApva&#10;9EZozVq9TqFymCx6pUYlkWlkSrVU7g+PNZpUIolCINLLFXhHJJEJRBKBmM/m8TEOn4UJWBg+hRRB&#10;cZsiTDzt51xWiUWiYmQaB9+Angq45NAQPoIySWQeApBiwCGLTGVT6fh5BhiXgZ9HUCHYlErn0hHo&#10;C1B4QgYADpQGrYTFBb25hr/5LI5EKNcobXKRXSkNU0qj5JIIjTTMpgqNC4pvnb9wblrKprZFy2pK&#10;d3bWX5nY9emdM79479o/PXv4xb0L753ee2L3+tMDm1YtKIS7AKl3D/af2LVmdFXLxLrFI6ubPjgz&#10;eW1i58NjQw+ODj67evTBsWE8gXpuPwj1+r7eT2+dfuf0xG8e3f7u7aufXDr86ubp37x/8/Tudc05&#10;cZUxtva0wPbUgMXpkSUxsRkJOTl51Zn5VWUL2kvnN9Ut6pCK1VK+hIcCMZnAUFdRv4IrhBeFT05F&#10;2fDSNCIp8BTuAsICTBEfIsnNC1r85TvzrPAQfOoqxgOVOmunwKn40D8cQsfZYs7UKc5TZ4oUX0iV&#10;5dzrH0+jujDq3L/x+yorhi9+Hjp0XzJIFIQKEnUmU8kIieZKqbrSqxCuqn8WDaX5kRgkCgTFx4/s&#10;48cg4wtRUYkEHsZkUKlMBGEx4K0tXmtDoExv7spfu7twyfbQrv7AjkF712jQsrHgrhH/lRMhq/AI&#10;bt9j7hr27xoJaN9jg2jtMTXu1C/arm3aZegYsNft1FRuFNfuVNXhE09VNVsllZsF8zbwy9fza7bJ&#10;ancq4WTdLvyuRT2a+m5NY4++pdfY1GPA213GmvWGJbuzPJApdKY7l0HIjHYEyFmFUf7lyXGROkV2&#10;qKMoJqy9fE5WqGPx3MJze3Yszk7qKsyoiI3sX7XmzvFzA2s2NsyprM2b21ZevaOz672L5++dOLii&#10;pnRlafa2quJDG1d/eO7s0Jp1VenZy6sWLi2r7CqtWFJUsrWhYXB5Z3Vq3Nr6qqbCrIWJUeur5h7f&#10;uu7Uzg0baubOjw1ZO3/OrsbyPYvnj3QunFy+6PiG9pOblpze3Hlh69LL25dd2bni2q6VN3rW4NG7&#10;9vae9U6hbngwuOn+4KYHQ5vfHd+Ox9j29yZ2vD+5Czfr6LYnh/d8fLDv44N7Hh/qf3xozyfwM3x8&#10;+NmJkecnR56eHH16avTFmbGnJ4cfHxv47PzEizOjTw/1vT++89W5/XdGd8YouXYeLcYgDzRq4K1s&#10;sN2ulkiUIrFGIjXIFRY1/GUQaWQSnUImE/BUErEC/i6ymFyMyWdjUrFIwOWxWZjNYmezOBq51ma0&#10;qaRqvUovE8r5mEDCl1JJNG8PbzKB7OPpS/Am+Hr5+nn7ETyIKIlJJ6O+3kQSgUKDd00kupiGRhpN&#10;UWZToEYpptNReE/lQWL7MVi+ZAT/+aTQfGkUTyrRk0LwYyBEFt2PxSLyWV5ciR9f7sk0EzmFTPmG&#10;iPS10WmNpuBtCZnn5jfuSy5YJzCuQeQrKJIuurTMnZrtQ0mi0iIRajgHjRayoyScBIUgTSHOlImy&#10;pMJ4ISeai0axaEEknwiE2BQVUuVv7EwMaY8NaI2yL0sJXZkRvjQ5oD3etjjaVheoWxCghqgL1kI0&#10;hBoaIsz1EcbGWPOiSH1NiHpRlK01IawrJ93OYks8qXx3jDWLTZ3OIk9n0WZgjKkMxhQUncLkzubh&#10;Nf5uIp6bWOol488WcqZz2fjMVGg53Jn8UH64ykujcFfrfc0GX4veB5BqNRPs/mhoED+KPVtKnsJi&#10;zuBxZggknnKptxKcCk8l8JIxZ/J5XjLqVBZlJpM4AyXOZJA9WCyKkI8pVTLLz0j9Kd1+CLy/Fv8+&#10;UiG4/xVOBez+u0KFeOPz+2G8obF/HXQWx83dwxUI9h9fbeonFf8RpP7pj38FqX/49Xdff/LFi3c+&#10;f/7g8fuX/+HFjZ2ryq6d3nHh1ObK+cFLV+UsaI2paY2uWxK3qCOxtjW2tjFm/sKIiqrQOcX+een2&#10;vDRbTrI1J9GSn+QogEj0n5PgX5zgX5TgnxigKkgKyokPiA/WB9q0wQHmIH+L3aL3txoD7eBUc6DV&#10;GmSzB5htDqPZbjAF2/0h/M1Wu8ECYdLoLDqDWaMzqjR6hcqgVMMZvVINWjWqtRBauVIjVVh1BoNK&#10;g9uUJxBz8dVMpXyhmIP/8PFZbOgL2VwBxhGgeLYPnyuJMHFv0VDo4+lP4CYDZRHJbAoNI1F4NIRD&#10;pfHor1t87J6FiZgsIYMJl4mYGLQQYufWOxBCBotLw3cKxedrMtn4E8IZFBPxJDqlVSl2qKShKlm4&#10;QR3jr4/V8/SLK+vL09K2dTYd6l7//vmDjy4cunN44PrenhM964Ck1yZ3X53oPtW34dCuVYDUp9eO&#10;f37v/Jd3zz8+f/DGeDeQ9Mv750CoH57b++HZvU+vHoHD33x0+9Xdc89vnnx8+cijCwfvHRmC/gdn&#10;9r11eOjDM/s+uXjk+tiuM70bPrtx6sCGJTWRuiVpIW0ZsSVx8VFhidGJBSm5lXOrWwvn1tY2LOHz&#10;pRKBhE1DJBhbyROCO0UopuAJ5VwBBKgUXqCKL8ZFjuHzUwGy0GcRqRQPH4xEgy8Ch4JAC19e+CID&#10;RkGozgF9fC0qZ+Dj/gIEvviuTarwFgJOurKqzsCnotK8iXRvfAMqF1hJbj6vl/T3o7iE6sqe0glU&#10;sjeBiqdOyYBUfOjfj4yS8YWoUApC9SPSiXCegpAoLOeaDHDIQVGURmPSaWy8Q6WRSAwqhUz2ICNu&#10;KzaXrNqd2rbDf3GPBZC6al9456ADVLp8NBDapUOOtj2Wtj4I6+JeS8tu06LtuuZuI0T9ds38zbJF&#10;3bqabYq8pUhOBzV/Gb14NXPBdnnrgLlj1L5ot7Zulxraxl59c7+haY+hpd+4uN/S0muC52nYrq9a&#10;q2nZHheWIXb3m2LQsCOsUruYHiBiJJh1OaH+0TpFeoClODa8ND5yTkxYTUp0U0ZsT8vCHS2Nx/uH&#10;RzZtr0zJqEjObCgobSkur0hN29be/taZE9cPTZ7etfnI+hWTa1b2Ll26oqpm/7YdPUs6+js7V5aV&#10;r62cv66qqq0wvzIpHmJV9bwT2zYcWLe8LiWmKi60JSdxw4LSLXXlEysWTa5YtH9V08lNnac2dZ7d&#10;0nV+q3N8f+eK690rb+xefbtvnSvu9W+4N7DxwdCmt4a3vD2y9Z2xbQDTD/ft/vhg70cHIHoeH+p7&#10;tL/n0f7dT48OQjw5jCMVOs+PDT0/PvzixMizkyMg1M/OT356dvyDgz3QgcNPDvfBZR/u7/3k1MRb&#10;BweKQswKv1lmMd8gk1vVWh28UzWaNRKZjCvAZ+/A7yOLpZVIdTK5jAd/CtgSUA2TwaLT4A0JC0HJ&#10;BJLd6lDKVUBSqRCv8ZeL5FajzaK3sugYwYeIl+f7ECCIfkSCLxGQSvYme8/y8fUi+HgTfHz86CSq&#10;giuwyRQhSkWQQhqqVZrh3xeFzvAgMb1oTPi59SVSfUgYicHwoCDeVLofyoDwZnJ8eQJvrtQdDWdI&#10;YxFhNVddTOHnUdjdaXmH51Zfmd+4lKveKbENy4O6WbqtiGo9S91I4eV7ktL8SMkMNImNJQg4STJh&#10;slyUJOYni/mxfHYsD4vCEKu3WxSD3Bwd2p4Q0ZUUvjQxpC3Gvys5eGV6eFdyUHusdVGIocqurLIp&#10;59sUtYG62kBtfbChMcLcEGVuijXXRennBSpaEkNW5qVWRoTICWSBB0Xsw2VOR2nTGNTpDPpMlD2b&#10;jUxF0GlMbBa+CSo2g8fGp6KKxF5SbDqH7yZkz+C61k+NksaYKFadr0HlodV4GXReJhdSHWhIAC9C&#10;5KNhzxZz8AfKFb5qobtU4qMUesr4HhJ8Gf+ZfHQmjzKTRcKRipLcWWy6VMjVwLv9n5H6U7r9EHh/&#10;Lf5DSIX48WVT/9348XmoP4w3Pr8fxhsa+zn+zfh7kfrNJ19++u4XLx58/O6l717e7KxLHtq5aGVX&#10;7sLaSCBp+6rM5mUpLctTGjoS6xbH1TREL2yIramPnjc/rKYyNi/LlplkyEwy5iZbc5NteUm2wiRb&#10;SWpAWWZoeU54crguPcoUE6iKDbeEB5uCHPoAq85h1gVYDYE2U6DZGGA2+hsNAWaDXa+1atXQOowG&#10;sGmAxWYzGKEDAAWVgk2hY1BqHCYL8FSvUKvEUoVIAk5VSWQgUQkoytmCTeVCMV7VBFLk8HjONCoY&#10;hYcwhQx8MqUQBWji6yiBWTkUOptCxcgUIQpncHTy8eQoCi30uTS6K/h0BlzGodLhJNzrasGvIFd8&#10;aJvhHOBmYFL4oUfZuFY5fClfppGZFEKzThqolQaY1aE2pX+8JWhhbt7xPTsfXTz84Njw6b51J3av&#10;Ht/QPrp2cV9Xfc/S2qHVLeeHtz44NnLnyODk5s7ujgW/eXT7w7P7Rlc2//q9G//40Z2Hx4cvDm3+&#10;9OaJkdVNz64dfe/0+N3DA89unPz01ulv3r4CcaZ/0+8/eYCX8x8f+/TaiVc3T3/z4NLX9y++vH7y&#10;nz6+t25uel20vTYpsrW8Mjur1BgUb49KL5rXMK+mpaFlGYctlPAlXJfLUfzlgFCBqoBR4KlrTioE&#10;dPBBf+iw8JoqeO1UT1+I19MenGtU4WVVTqQ6C6de1045PYpvOgVOdcH0+5b1l+J9PKtKxLf7dy1E&#10;BUgFqhJne4NZIQCpdDyb9TqZ6qpTofi8RipCxMurESKuVYREQ8k0GgEgS8ZbIhmoCi3TKVSMwWDQ&#10;qNBhIXQ6hUyl+FFonlIdefPg3PbtoUv7A5aO2Fr7DO391uVjQUsGbE3OuaetvaaOQXtrjxlg2rQL&#10;wrBou3ZJv71umya3A8lqpxav4oBE24etS0atHWPW5XuD2odtzXsMeOq0VwdgbR0wtQ1bmvuNcLKp&#10;x9CwS1e/TVO1TlbSKaxabVvZXaI0UmMjtRYZkuxQ2vn0cJUk1qBKsRtb5uTPS47PCQ3MDw8uCHXM&#10;jwtdMTevJCo8KyQiPzK+dU5p/4pVy+ZXjaxbP7lpy7yklKbC4rbSsj2dS/raWlbNr6zNzCqJiW3I&#10;zmrJzWrLy1pSlNuYld6QmbGmev7+zZu6l7R3lBbPjwltz0s/vnVdR0HauvmF4ytbxlc0dzeUntu5&#10;/My2rtNbOs9v67q4ffnlHc4E6u5VN3tAqGvv9m9wxYOhzW8NbX44sgV4+s7Y9nfH8ezpB3u7nXnT&#10;PqdTe102/XBf99OjA8+ODeFCPT4EPP305MjLU6Ng05fnJj47v/fVhb0fHup9/0DPs1Mjj48PfHJy&#10;+L2DvQ/39nxwZOTzqyc78pKDxYIYk9UulgcotCaJSidSSJgCBVek4PLVApGKL5SxedCq+UIlTyAD&#10;2MDvMoJP2qERqTyMHx4SEeIfqpZp9CqDSWsGsLIZHDoJIfmRafDz5QNQdS536gwakUb2pVBING8v&#10;H6KfH0KmwB8HBcYOlEqDlbJQjcIhlagxtoCEcnzoDHcvmqc34umLuRN4s/z4s0l8bzrPh8X1Ykp8&#10;2CaSMIDAiSezK8SaGpa8miEpJXNH0gtPFlcv4apWsFV7FIHDEv+DqvBhtnmLn2QrQ7WSKqn1ZBS4&#10;kzI8SVkMZgaflyzmxYg5MfhYPxbPZUVjSBwb1U2fkqsQLUmMXBwdANEaZW+NsrVEWlqjLU0Rxtog&#10;XQ0+3K+ptqtqHOpqhwqo2hhqbg43NUWZayP1JQ55fULImrJCC5OBzvTG3MgCbxZ9KgWZRkWmUZCp&#10;FNoUKmUKmTmDyZzJQqezmdNxqjKnYQIPMV5ENYuPOqerolNYOrLJwQqSzFYoPbVqD73W02jytTmo&#10;QUHsCAc7TE21CH1UXHexhqwHpDKncjgzBXKCRuyj5HlK2W4ivrcMdefSZrMpszGiG5NFE7NRuVrx&#10;8xJUP6nb97r7kfiPIhWC51w89T81+u/KnsID33iqH4k3Pr8fxhsa+zn+zfi7kPrPeCb1s6cPcaS+&#10;d+nXX97btKJ458bKxvq49o702qbYBS3RzV0g1IRF7fGLliQubIlb2JpQ3RBTsSCitj5hXnl4Xp4t&#10;M9WQnWbKSTXnpFhyk01F6bbS7MCyvDBga1a8JSVSp5TQDRpusL860KYKsutDHKawQGugRW9UihVC&#10;lozP1CuEJpXEoBRpZUK1TGwz6C06nV6JD+trZAqDCvBqNmv1dqNZK1OAU0GoECBUICxcgwuVhwtV&#10;gHGEGAdPnWIcjIaIuXwI6ANSgVAAUxdPwVKgK0CqiAnqwvOjPBquUg6FJkTxpCn0MRIFeAp9wCj0&#10;oYWLZfDzjTLZZKqYxZZg+PZLYDV4KlcG0fUhxGy+lCfVyYwmpd0ks5sVNoNEH6q1jK5d997ZE1fH&#10;e4/sXHFga8fedS1Hdyy/Nrn73tGhV3fPffXw0rfvXP383vm7Rwbvnxi9dXjgzuGBjy4eujS0dWxV&#10;yy8eXvnl+9du7tt9/8jAbx/d7Omo+ez2qU8uH/7FO1d+/dFteOyvPrz13Qc37h4exOv637324Ojw&#10;h+f2P7l85OWt0189uPjFvfPQfnx6X2WErSEjsXne/Lr69oiUAmtUsn94StHc2oX17QK+VCFR8Bgs&#10;BY8PPAWMKrhC1ypUMg5+RskXSTAu9MGmQFi8ssq5OhWeTPX0YZHw3fPhS8GlMpyTAViAUWfe9LVQ&#10;nUgFxeIl/67hfrgGWrgGz6SSEdchXCNm8uCM07L4fFa4GNgK6kWJQE983X7wKE5SX9AntDhM8eF+&#10;Z6AUxFnpDyhhIK5MKpGCUuA8DcDKoFCcCVQitHQymUGlslEGh8VkMMheflMWLU3ZMl7UtsvRvFu9&#10;ZNC4fDRwca8J3/K0z7xsNHD9wSjn+lP21l7L4l6Lc6DfUdzFTmsgN/UaV+wNXT4Z3DURsHTCf9lk&#10;QNeEvWPUDjBtxiuo9NABsC4eNLcMGht6dYu6NfU7NY3d+vpt2vlrJbnNzJZt4e2b0uNT4ReEE6TF&#10;trbVzIkMCJTwAsTcQAk/wayvTElqn1u6vW3xsorStoKMeVFB2QH2lpKyvIiYORFRWYGO3NDAVLu1&#10;Iim5Ia+gY+78jrlVNSlp82Jj5sUndJZXNOblAUy3LKgcX9kxsqpzS0NN19yimuTEhakprQX5zTnZ&#10;WxbO7yzMqogK2FhVvL127lD7grcmd68uTTmxqf3y7tXnQKg7ll/ZufLqrlU3dq++2bPGNQP1vnNw&#10;H+LhyFYI5yTUHWDTD/ftdgXYFM+YHhl4fnwYOi+gxc3a89npMRdPofPqzPirMxOvzu8FpL44M/b5&#10;xX0vz0/eGlj/2YW97x/pe3J65MNjg4+ODLwDTj0w8Itrp3Y31CaoNfEaQ4RSF6LQ2yU6u9xslej8&#10;5VqbRGWXaRwytZEv1fPEZqFMxxXJ4SeZLRSz+DyEI2ALMYTNd64zJRcrtAqdVCBTSVUImQEepZOo&#10;NCK+qCrZl0T2JQJq4RCh0KkkEoNCoxIIRE9PLp2qFwgMLJZDJAxWSYOUEqtYJEcwjg+Z5enN8vLh&#10;efupfWihVJ7FjaKe4SubjchnIyZfVjiZG++HFpCxxVJ9pR+7xI3eF5a8yx69kMDupIs3cDQbUdVu&#10;rnFU7L9X4D/KNPWSlP10zU6aahVVUjmdWORGyKOhaWwsQcSOlXASuFg8mxnDQmJZ9BiUanGfnqcS&#10;bZuTtTEveVVaDJ5PjfVvjbLWBmkBplU2JQh1vlUBbbVdCWBdFKhrCNQ3hBqrg7W5RnFxsFnm7cGe&#10;7cF0o7I9EaEvRpviy5hGRKcRkalE+nQabSqVPo1On85AZ7DQmWzWTC59ChOdxmbO4DCmYcgUfHF+&#10;1kyekWGzs4OVvnq5h0bpqdN7m60Ef6Ov1Uzxt7KCLJwQKVGHzRJIvOS8mUII7iwhNoMv9JJxPSR4&#10;mb+XhOctZnryEA8uxYuN0aUYKtNq/X9G6k/p9kPg/bX4TyD1/0288fn9MN7Q2M/xb8bfilS8uh+Q&#10;+vvffPHpJ/fxwqmPrv/D57c3r5m7ZcO8hkXxi5ektnVl1LfF1y6OqWuLWbQkoWlpcm1bQlVzXHl9&#10;ZFVjbEVNeHlVaEl5UFGJf26uJTvLnJdrzcs0FuVai3Lsxbn+80siMxP1y1qLdm5uSU20WvQcu1Hk&#10;b5ZFBpsdRpXDICvMjC0rSKmYkz6vKLViThp0asoL0pNislIT4iJC7UaDUaWxaA0Ok9Wg0mjlSnyI&#10;X6ZwwVQhFANSFULnPFQenkmV4otTcPG1vtlcvITfuUoUB1/cFOOj+ILzLk0683x4EpRFpDiH9RnQ&#10;4gVPcKUzaQoMdaVUnYc4W19PA6AhIiYGcnXdC0h11bPjI+MgOecuTfjiTTyxnCfVirVWucWhtChQ&#10;TkJA4NUD+27tHzuyc+3RXStvH+x+cnX/12+d//rB+c/unn16/fijiwffP7sPeHphZPvtQ/2f3j37&#10;9TtXPrp06N1TE1fHdva01ZzqXgskffvEyN6N7d++felc/8YLQ5u/uHf28eUjT64ehRZs+rsn9946&#10;MfoNsPXR7Q8vHHj3zCQ8w7MbJ8C+37xz9cnVY2+fmFxTmZdiUlVm57Q2dS5q6QqNSQSkZhVUtLSt&#10;VCr0fIwvwrhsKk0rkuGZVC4OU3hdLq3CGVc2Gh/uZ3FAsfDC4Tx8JWleflRPX3DqXxLVOEklLD5Y&#10;0zUt1UVSOISOK+AQPApgdbYuwuKr/TMJNBdPAaYgWlfHhVQOvko/vnAYRmcCRnGh+pFpBApKxmFK&#10;J1DgPLT45gv4MlV0fKCfitAJJOhgdAb0USqNhSAIFacqxkB4GMZlsTgoC2PCGxEiV+a7fk9J246Q&#10;jj3mhp3KhVsU9dvVS4ccK8aD1x+IXD0ZurjXvGi7trXHDEiFFpwKZl0xFtIx4t82aGsftneO+S8Z&#10;sS4ZsbQOGhp6tSBUsCnItW3I0tJvwtdM3aWs361u6NE1dOvqd2gq1ooad+jjK3wTyrCurfkL6hMC&#10;zMyyjKDMAG2wCGsszPYXcXPDggoiwsoTE7OCgvPCInJCAiriIjoKs5bNm7u7a9nI+o29S5b0Lm3f&#10;2tywrm5hT+fSbS3t21s6eztW72hq6e/sGFyxYlND47rauobMjObM1PLIkOrU+Ka8jLai3Ja8zMbs&#10;9JbczJqk2CyrviIqeMvCsm0LSgdaq46ua7k7svny7hWDrWXXeldd3rnsys5lN7pXXsdjFSD1zp51&#10;9wbwIf63hjc/HN7inIG64/3JnXhd1L7dj/YDT3s+PtALPH12DB/ff3586Bk+sj8EKgXFPjs6CDZ1&#10;InX8i3N7oQWhOpOpk68u7Pv66qEbe9Y+OzVyZ2zL0zOjT8+OfQxOPdT//t6ejw8N/sP188c2rC4P&#10;DWnKymkrKK1IyEp3xERrHKFyQ5jCGGf0j1RbrDyZv0hl48ntfLmJI9ViYjVHyqNgbCob8WOAU1kI&#10;JuZJjBqTUqKCH3s6CXEuHIEvZEbzgx8bvHSS59zKn+ZHoPn4oL5+AhqN6j6b4j5biiB2Ht8u4DvE&#10;vCCFKFAuNQuEMhoT8/DgeHmLPbz9fWlZTEkBKs2hCx2zabbppBgCKxcVzEUFtQxhG0vaxpCtl1h/&#10;sap7CU3cRRV1+nKW+bCXeDBXk8WbqPIBthmcupdrH6RqdxPkO4jSzRRZkyda7EbI8CFksplJHFYi&#10;xsoQ8hPZrCiEEoNSIugEi+f0QO+ZaVykyqZpiXQ0hJnrg/VVNkWlRV5pxQMf8bcqXG2dv7Y+QFsX&#10;pJsfpCkJ1JtoBJmvDzbLG5lJQmYQMDcyZYoHfaoPMtWPPsWPOo1MnUqhTKGgs5j0aQz6NJQ2FUWm&#10;soCnzsQqG5sJQuXSp7I4bmI7N0Tmo5V6qNXeBrW7XjFdrfM06glWKyvYXxgh8FayZ4uE7hK5j0rk&#10;IWNN4zKncXnuEqGPnO8lxWbzuZ5C1I2LeHKJ7iwqicdiySVyE5PJZMG/MSdVXTfofy9XF1v/ths8&#10;/Pvb61P/nW7/PT+rv3ZzvW14TdG/fvsh8P5a/IzUn1r8jUj94z/+6Z9/+4f//at/+s3nL5++BUh9&#10;+uHVbz+/tXtn7ZK2zObmpJa25MVL05qXpixqj69vj8PH+luiq5qjF7QnVbclzm+OragPr6gLK1sQ&#10;UloZPKfMv7DYXjDHXlxsnzs3sKw0aN7ckKryyJRYRVayfkVnyZb1dSYtolehIQ6FQcE1q0Vz8xOL&#10;s6MK0sOyk4Mqi5PKCxPy08Ny0yIyU6ILslMLstPiI8MBo2qJQiPFh/VdKnWFUiyFu0CrMr5QKZK4&#10;0qWu6aci54RUIcYFpLo6HLzOCS9p4lDwjeZBq65ZlWwyTQzoRBhcGp5SBX1yqXjHyVO40uVUPMPK&#10;JJIBrFy8vgrUhZcWwb3QilDMNer9vdicIdKJVEqONEhj4/lR6woK3jl/6uJ4/8XR3R9dOvz5g7Nf&#10;Pjz70eX9753f9/DU+IPjI2+fGr9/dPji6PYrE7vAmr/9+O5HV468e3bv5/fOf3b7zJd3z39559yG&#10;BXMGuuo/v3vmdN+6i8Nb/uHdK9tb5n15/9wnV44+u34CXyf18uF//OQBPBwf93/nyq8e3frk2vFP&#10;rp94fPUoCPjDCwcfXTr08fUT5wY2Da1s3djaNH9OWVVZVWVZuT00KSg8eUF9W1hojJAjBM3LOPhe&#10;UxAgVNcrwv3tnJbqmtIAr9Slc9erhpZJpNC8/Ri+JPydAN016/d1pRSIE3wJ3HTVUfFor8v5cXTi&#10;W6cyXYv8O4PBdm6g6rrGxVNoXfe6rnSuBYavk+rKmIIqoEVca1E5J6QCUvHEKpmGr4dKJDPIVBqB&#10;hDoPoc+k01EajUGlMOmvx/2ZCMCWDlSViDk+5Gmtq3NW9qU2bNbWb5W17bGsHA9eszds9d6wZSMB&#10;zop+vFLKxVOI2i2qJf2O9j1g0wAQavMeU/uwtXXQ1DZkbhsyto9YQahgUyBpU5++sVcHnbrdeO1U&#10;Y68ekFqzWb5ws7J2s7pugxXVTnHEMPVmqkLoOy8zKFLFyQ00lSZEZAbZ9Shi4XISTJZki3+0xpgV&#10;FJBpNxaF2KtTEhdm51Ymp5ZFR6VZzBl2W7LRlGH3zwkMKYmMLwiJKg0LKQ31b8nL6ZpX0ZhfuHL+&#10;/P6lnRNrVw+tWjk/OaEyIaY+I6lrbt7Iita3j4wvTIprz89cP3/O8JLaya66M5vbb/at+urK/lVF&#10;sbcG1l7tXn5t17Lbvavv9q25248XSLni4ciWd52D+2BToCfY9OODvY8P9T05tOeTw/1PDvcDRr/n&#10;6fPjw5+eHH15Ck+dvjOGF1G9Og1OHf387MTnZyc/OzfpGu7/7PzkF5f2vzgzdrVn1Xv7dz8Y34ZX&#10;U50Yfnpy5KNDe97du+u9fbt/efvM7eFdGVqliUiJE2sjeZoQjjJYoAngKnUUTqzKBn09lWdhis0M&#10;oREVaegCHSYT0+BdloBD5XFQLqiUQUV5LL4rq8qgoAiBigJS4Q0PCX6uaAwijeJD5DNYBok0TKcP&#10;12iD5XKLgMcn+kqpFAODFSyVOIRcm5BtE/LMfIGOzRH5+oq8vBRuHpE+tAICu4LMr6II56LSuai4&#10;jMkvozNrUV47Jl/F1q3lGjoo4qUk4VI/3jqKpHM2ssIdXerGXOrGap8JfWyzn7gP0Q6zTONs8yCi&#10;7aUpe7mGVQzJQiIzx8M3n8ZIxbAUjJXO56RysXQhJ0PKSxVhyWx6Oo9ZZdUuCrEsDNBV29XzTNIy&#10;g7jCIqsw41FlV9Y4VPi4v12DXxCgnReoKw4wyL3cONNncWb68D1o6HQf6pTZlClu1KmetGkE2nQK&#10;bQaFPpNGmQYdOmkKhT4DZczC6NNYyDSMMZ2NzuBgbgLmLB59GiYkqAPEURJfDXeGFF/P301n8DRb&#10;iA6tn9lAszv44TKSHpuFL62q8FEJ3aWcmQJsJr4zqsBLJvJVcj3EbDceMhND3DkULzZCESIMiVTx&#10;ZuEU3JyqxA/xPCpA4e+4uZ4Qbq+P/zvd/nt+Vn/n7YfA+2vxM1J/avE3I/WP//s3f/hfvwSkfvXZ&#10;e198+tbzj2+8enF19666hkUJHZ1ZbR3pze3JLUtTGpckNnUmNnQkVjdHzWuIyK8KKFoYOrchorQ2&#10;aG5tcGlNYOE8e3GF/5xyR0aerqDEUlJmnzPHVlriv7Aqur46rijHWpBlXdyY3VyXmZMWYDfwEyPt&#10;84oyCjMiMuKtOcn+EHPzIvPTgiCyU4ILcxPjo4N1SolJo9LKlXqFBpwKHfUPhApghUPXZAA4I+OL&#10;xPisFDyNCip1zTuBwHOoLDaXwRI6V1Bik+mgKy6VwaEiGAnfhp5DobEpVGAohADBK6JQAgk6PBo+&#10;RRUXKpUOMHUmTfH0Kpx3llLhhVNw+BqpbOeeTGx8zSZccphAyhQaRWoRmblkfs37F89cPzD08PT+&#10;j6+ceOfc3rfPjt0/NXT/1OiDM5Nvnz3w8OT4zQN9V8Z3vXtm73fv3wCYPjw59uL26VcPLnx29+wX&#10;9y84kXr+zr6+Q9u6vn370pPLhy6NbP3w3N4Tu1efG9j48MQo8PTxFbxq6pOrx+AZvn3n6mf3zkE8&#10;vnbsxZ0znz+48MXDS9+8d+0Xj2794und86Nbju1a/eDk4Sd37+9eu2FeRmbOnGpHSEJOwbz09FwO&#10;ygHxSzn4/lIKrlAjlKoEYhdPoQXZK+FvJop/JXGqYvhleCIZ48IXluLh4zNjNpNA4dHwjVLBo0IG&#10;R8zkupKgIpQLWsVIdFfG1Jle/QtS8eX98ZX8ocMBN9BZKIEK90LAY/GJATS8ygrOu/buZ4BKSTRn&#10;AhWv4mfiJ3GwQovj1WlW59A/lekc5cecVVPQgZZBpaI0KkKl4Dyl09kotDQMQYRcNp/HQtnE7LlB&#10;y3dmdu0JWzkatHIiZPloIAh11WRox4AN3/60z9zaY4Fo2KGr36ZdsElRt1VTv11bu0Ndt1OzZMTR&#10;0m+EaB+xtA+bm/uNTX0GsKmLp9A27zE09OGr+td3axZuU85bK5y/Xjp/nXTBGovU7sGUTmdh08XY&#10;zII4Q7pDXpkQFmtQLq+eF6aQxhuNkWqdjSueG5uSFRocLhN2FOVk2K2pDv/CyKjGjIz+pV0teYV9&#10;ncuacgtq0zJbC+ZUJaW2ZCStLy9ozkpvyM1dXFy6blHT3PjEgrCosrjEDfWLbu6bOL5r49rqwi31&#10;Jd/cO7+yvGR9VdlwR8OBVS1nt3Re2t55b2DtR0d6z2/vmOyYf617OQj13p61ePSvvz+40TUD1TkJ&#10;FUfqexM7IR45K6VeI/VIP8SzY4DUYadQh8CjnzlV+s2lAy9Pjr41vOXriwdenQGh4vHKydNXF/A5&#10;qaDVr68eOrNlydNjw2c3tH996cCnzqr/j47ueXR0z8cn+u6Pb/703N6PjozNMZsjUX6G1JQiNSdq&#10;AqIkpmxrVEVM5pyQxHCR3o5KrXShnSkzMMRqRGQQaDR8tZwtl4vkAFM2g4OQEQFbCGZFqfiGHTwE&#10;YzqdyiIjQiZXL1MbpfIAhTJYpohRaSNlskilwsBGpSSinEBx8HhBUkGkVmYTcoxctlUg0KEMOcHP&#10;6OOXRmHNI3EbKMIGAq8Bky5kcOswTiObs4QjXs3XreUYN/PM2wWWYVVIv9C2A1HuRlTddPkGL27X&#10;dEbHFNqyGejyWaw17pztRNkgy7BXaB/nWYbYhj6efgNL0eDLmOdHz+EL4mm0TAEvRyLMlgnyNdI5&#10;enl9sK0xzL8lInBhgGG+RVVlU1da5HP1onKjBALAWmXDK6ggKm1K51aoijlWZZJcYCQSLTRM5Y0Y&#10;qHwHVyrwIrDcfGizCOQZFPIMhDKdRJtJJUwhUGfQkNkoaSqVMh35HqmsWTyel5jrKQKn8nyVOra/&#10;nGQUuiv1BKvJ12r0sliIdkCqjmqzckK0DBvXXcybJRK5S3mzhPju/zP46DQuNlvI95KKfOUcNx7b&#10;g0+dzaJ5cxCqkIaIVPqAv4ZU6PyM1P/P3X4IvL8W/2mkwk8GC+N8P80UY2EYV/D9va5gM0geBAZP&#10;wJs9m/DGXf9uvPH5/TDgn+AbIPs53ggO/99H6nf/8MUf//CP4FScqt8j9U+//8M//+aPf/j1P/32&#10;iy9evvvy6d1PHl179fz6+EhnY1PykmWZrcvSGjuSGztSGtoTG5Yk1C2OW9ASU9McXdkYVVQVkF9h&#10;z51rKaxwVNRFlFQFzan0L5rnKCizFc+xzC2xl5cGLpwfubAyqqwosLIkZG5BcFl+aFlBeFVJfM3c&#10;1IVl6XMyowozwrKT/AGm0MlMsKfH2atKUjKTwrVKmVouMWrUepXaoNEa1Fq9SqNVqDRypVwkkYnE&#10;CrFECTB1JlYBrHKhWCYQgU1BqBL4EURZXBTlMVkCjA0dPgucyuLQ8ZF6Lg0v2Ofh2T4GXqqPoBgJ&#10;H/EHgAJS+QjqmpMqhGdwJk2dtf+4TUUoPnVVxGS5zCrFOM7LmHABqFfMAnKhUvjoGEfBFci4ArCd&#10;jMMpz854cuf6vZN73zm3/+7R4VsHBm4e2HPjQN/dI4NvnZp499yBt05OXtvb8+7pya8eXgKefnLt&#10;2PObeBUUxItbp6D/7PqJR+cP3Dmw5+a+3mfXj3/z9uUXN0++vH365Z0zX711sXdp7ak9G8CmF0e3&#10;Xxzd8eruuWc3TsJdn94+Dcz98q2LL++efXnnLLRA1Vf3L7yCj3L//MmeDW+d2Pv0xoV/evHRhdG+&#10;ynlzExLi4+KS5lcuZKNcjUSuxBdJxeWt5AsUeOkJX8bhypwEV/HF+Og/TwgnocV17pylyncuR0V2&#10;96Z6+sJ7AB4dr+53KRMC1A4YhQ5I1DUD1QnW723KYFMYIFEwq2saAA5ZuJ6BcQCmVBQl0VkUBvSh&#10;fT33lEyn48v10+mE15NTUed2UwBWF2ERIgRe1w+BkuF6KnTwoX8SGaXRMQYKSIVAqXSEQkUpFHyj&#10;fxqdjhDMAcLhY0t7DlesHI5ePh60dNR/+Xjg4j2Gtn5DS5+2uVfd3Ktp6TW07LbWrNfVbjEu6tEu&#10;6pc7s6fWzlF/aNtHrG1DltYBU/MebWOvK3SLdmua9xgbew1Ne3RVW8RVW0QVG4Q1W+Wlq3k57fTE&#10;BbSYUq4+0oeMTWHQp6jYXnOirSVRtqL48FV11QESaaLVP9Zg2by47daRwye6N1fHhy4tzNi+aEHv&#10;kvbKpLS8kKhs/9g5EWmpjoj28pqi6ATAaFls3PYFZcOt1WvLCzYvWlAan9BYWrG8oX3x/NqWsvLT&#10;/Xu2Llow0tXckZ9QFWO+0LemNiFkT2v10Q1LTm/uuNq9ElR6p2/1w7Gtv7x5bFd1zs2eNbeclVJ3&#10;+tY9GNwINn17dCuEc3C/2znxtM8Vf+HpwNOjEIPPT448OzH8FJB6cuTT02Mvz04AN1+eGf/m6uGH&#10;49s+PNDzFYD1zPhnZyc+u7AX4tWFfV9c2v/p2fGvrhx8MLbtvcld5zd1fnXp4POTo89OjT45Ofzx&#10;iaEPDu1+dKT33siWDw70vzs5VGw2hDPQTLU5RmqLlFr0dJEOEalpfAumcPB1Jq7GX2Y1CQ0CMl/J&#10;VuuFJr3IpBDLhTyhSCDm8QRcFhdfR5nMZFPhrwTGpTPF8BvNYKrYbD2fZxUK/IX8QAE/TCyK16iy&#10;HLbckIA50eGVKXGVybHVKXHVqfGF4cGRarkFY5oYdCuZHEWkFdI41RReMypppIsaGMJGhqAFFbQx&#10;+F2IaBVdvp6u6uGbe3nmUan/iNA2yDWOC22jfHM/U7udKN7ozV09m7lyFrrOg73GjbXJm7fZl9dN&#10;lY1wjWNCy6DAuJEiWuLNnEdlZpPISTRSKp+ZrRTO0coqjOr5ZlWVRV1tUVUa5eUGaaleUmKQzLPK&#10;Sg3CUqN4rklSZpTOMyshKsyqYr2s1KLJVIki2Wg0BwtFmA4SLRTjxUgVWgoiIyHIbILfNB/CDBJp&#10;KpEynUyfQaNNp9OnI9QpdHQWmzyNQZmOUqczkVksro+I5c6hT2cwZwvVDIuVGyz1Vit9NAp3hcpd&#10;qfHWGshWHclqZ4eZWUFygpYzy7mZ6mwxCJU1k0+bijFmcNDZXLangO3BY3lyEE+M6sXE6FIWQ6FU&#10;Bv+M1J/S7YfA+2vxn0Yqi06eOXM2k+OCKW/mzJm+CO+HF+DB47Hgf9V/NVL5gjdN9nO8EQL4Y/s3&#10;I/UPv/3Tn377T7/78ovP3n314v7Tj69/9vTasYMbGpuS2pant65Mb1me1tyZ2rgkuWFJYmNnclNn&#10;cl1bfE1T1PyG8Mr68OKKwPQ8XWaBfs68gNLqoKJK//y51uICc2mBtaY8bP7ckHnFQRXFIRXFoXPz&#10;QuZkBhRlBKZF64szQ+dkhBZnhpdkh+enB+elBhWkhxVmhM/JjE4IN5nUIpVUDirFQ423wFO1XKmS&#10;ydVyBdwlhR8MLk8ulgBYFSKJUiTBS6bYPFcmFR/fZ3MEGMZjMqEFnkKHw2DwGTgihfisU9ypAE0g&#10;KSgTVCrAy6QQnnNwH86DUF1D/66SfzgJQnWJFiALZ8QsvNBKgrHlXJ6MzYXngbuAsFI2wI6Dj5Xz&#10;+AqhQMHntC2o+OrR/ZND204Pb762r+fqBB73jo58eP7QO6f2glnvHB4ChgIrX97GZfn02vGPLh76&#10;4Px+V1oU+vePDV+b3P3WidFnN04AOr96C1em8+Iz37579c7hgauT3b/9+O6pvg3nh7eCdD+7e9b1&#10;PI+vHIVneHr9uGsCwNdvX4bzr+6e//LB5Y8uHnn/7P5Pb52F/i8/uH3j7OHqssKosNAFVQuEHKFW&#10;JFdxBfCK1EIxIBUChAqvC14vkFTBxev95c7JAHhxlbPwX84VCBkYC7Do6Uuc7YmRaOBUEKoI5Trn&#10;oeJlTwIEEzPxxVM5eCEUnk91DuuzhAyOa0Afrgetspz7oEIwSQhGY7pqpJwzBfF9+V2D+9BhURmu&#10;GahAUh7K5iCufVBRFogWnwNAQ0hUlAxBcyVT8ep+IhmjMxgUGq5SGgIt9AGpHCYLQ+BjIfD3i8eF&#10;p/FSmulLNuT2Hp2/ejSuY09oe0/Q4t2O1m7b4t329l7/jv7gFUNxK/akbp4oXb+3YPne6EUDyuYB&#10;/eJB0+IhU1Mfvr9Uc7+hfdjSMqBvGdC1DhggQKgt/Za6nZqqLZLqrVIwa323pmaron6XrqXf2jES&#10;XrpcG1FETZ4jVah9uJQZasSzNNbeWJy+tHpuQXRkiELZXFK8d/vmo73bMgzi5rTIlvSoxVmJm+tq&#10;JjZtKUvJbsivaimubZm7MDM8bnD9pk+uXz/Xv2e8s/70xrbDaxZ/dfvKvWNHW8qqljV0LCqv6V27&#10;5uxg/+6W+u5Flb2N5VtqchpSA7ZVF5zbseLstq4r3Stv9q25s2ftg6ENYNBfXj822Tb/6s7l9wY2&#10;uhaZemd02/vOvCkECNW5zlTfk8N7nhzGU6euyn1X6vQZtKfxpU8hwJ2fnptwxctzE68u7P366qHj&#10;61u/vHwQVPr5xX2vIJxpVAg4/PLyAbjs9Pq2h8PbPjrU/8X5/U9PjX1yavTxcTyf+vjYwLOTo2e2&#10;LL03vPPxkclcnSJOJAlga4KEhgCZKVhjD9E4rAK9AVNpBXq92Aww1QlNWoFJw4eORSfXqhUahVwF&#10;/9J4LLYc4/J9KUIEfgLpbCJFTKOJqGSbgBupUeQGO+YnxTVkp7cV5TXnZzXnZy/KTluUlbIgLbYu&#10;M6ExO6UuPXF+YmyCTmljM/1ZaASCplEYxWSsmsJtRCXNmKwRFTXS+R1M2TJUtpap2ISq1pElW2jy&#10;3UxNH6YfFVghxgW2vWJ/oOpeiWNSbO9BlGvcmCtm0LumkqEDscGLvYMsGeGZJkTWMYF5JyJfQuMt&#10;oLGyiMREGjFTwCqQC8o0sjKDrMKiqDDKynTiMp1knkFaohWVGEU5ClaemltskJQYpaVGeYleVqxX&#10;ZKtE2Tp5ulaWZVRnGzQxPE44i+mPMmwoQ0dnaFlcpg/Zb6aP93QfwjSC3xQ/0jQydQaNMoVKnkKh&#10;TKGRpiKkaQzyNBSoSp/JZLphLDeM7S4S+qj0DBtnhlDkJlV6KZSeSrmHUuNn0BItBoq/iRGopZi4&#10;7gKeuwibKWQCUmcLqFNZtJkY6s7FvARcXzHLm0P1QBECB6NLuJhGLg38Gak/pdsPgffX4m9Bqqe3&#10;lx+NBX0Og+hD8MORyhdQSQQvby8fPxKHJ+BzWGQG578cqSCwn5OpPxLwxcG/Sn8fUn//uy9fffr2&#10;q08fPPv4xouPr1w+19vQmNS2LL1tdUbryrSWrtTmzpS6tthFS+IXtkZDp6oxonJRaGV9aHlNWOn8&#10;YKAqODUtV1tSGVg8z7+00DavOGBBRURZYcDcgoAF86Lnl0ZUFEXMzQ2dPyemIC0gM96aEWvNTwnK&#10;TnLkpwVlJToy4h0FaWFzsqLDbHKtjGvWG7RKlUGjNen0WqUabKqWKeCMQiLF06gSqYjLB6pKBCIp&#10;XyhicyVwCB0Oj8/EB/ddQnUmU/GWjSAQXMQ5ndQ5lxQ6Lo/iZ5wLoKIEksup+KC/8y7AKFwMWoWW&#10;S6XDZdDCBXAG3Mah0iQYx5lAxc8oeHiuUYNvdSWAVsYTKIVCvUwSH2R77+rp3lUtN48M3DjQe22y&#10;9/6x0XdP73vr+Pjp/s23Dw5+dgfUePHrh5fBne+f3ffu6ckPLxwAoUL7wfkDD46N3Dq45+GJsUcX&#10;D7ms+Yt3r/36o9u//ODmi5unwLJvnxwHs3777rUr47vwBOqt0x9fOvz2qfF3z+x9fuMkPOS7D27+&#10;w3vXX909h+dWb556fvP0e2f2A1I/v3cRhApO/ezOhRdv3bh19ticzNQ5OTkamTzIapNy8TwxvChg&#10;vUYkxi3O4cJLk3P5Sp7o+6F/OUfgKp+CDsgVbErz9vOd6QYtk0jFN5f6y2pTrvyoM0X6ulIKnArh&#10;XG3KuS0qGd8i1bX+FJ5VpTLZVJRNZ35ftg94BI+6Vu+HDkpBAK8oGYEzLr+CaEGu+Aa2zrIqjA4P&#10;h0P47uMBPMXXn6LSmTSEQaVB0EhkCAQgS6MzXJlUKsKg0bl8BovvS+VMCUsVbBmt3HN40eCxxoFj&#10;DcOnGgeP1/ccXLi2d25lS1REqlQfzJQ4CDXrg1sHAhYPGhcPGVoHAaPatiFj27CxYwwf8W8bMrUO&#10;mFqc4/7OhVRV1VuVDT1GsGlDt6l2h35Rt6V+p7lmi6F4maxmrbVtU1JoNF/IcFfRvbRU9xijYMm8&#10;3PUNVQ0FmT3L2wbXds5LCmvPii6yynobypoyopeVF+1ZvbKztq4is7Amt6Q8I6e5rOzt82eO7dre&#10;kJ5yYduy7ZWpi9NC7k70/eaD945299fll89Nzn5w5tTJvu41laVr5uY1pYU1pAR2NxSf2rz0/M4V&#10;V3vW3Opff2dg/b3B9W8Nb/zoQM+TQ3ven9x1sKv2rnMl1IcjW96b2PEI39QUj8eH+j4+2AvXPD06&#10;6BzZH3rhXPTUFc9ODOPbRzmdCuJ8eX7SFU+ODwJDf3n7xL2RLW/v3QlIdTkVWhAqcBY6cP0vbh47&#10;vLzh5cnxGz1rv7p06NmpsWdnxh+fGH50uO/jo3uenRr95Pho36Lyp8f3Hl2zNMdkXJBWlB+eEqoP&#10;dKjtdpUj1hFbU1CTl1wS5Z+ol1jNigCNwKSX2GyqIIvaatNajWqDWirTiIRylGHkcx1yWZTJnBMR&#10;XpoYX5OZsig3vSU/ozU/a3FhTmt+NsTiAoic5tyMxXmZ7XnpbfkZLXnpDTmp8xKi4/RKBxcLQJAI&#10;MjWXzq5hipsxRRMiakIlbZisnSVbyVOvZWvWIPKNDOUWhmoXS7uDrhjkmUf4lmGeeZhrGuVbJoS2&#10;/TL/SbFtQmQb4hj6mZqtBOF6TzbEWnfW6tnoBk92N1U2LrQO840bUelKVNxAxQp8/NIJfllsdI5S&#10;XKARzTFIizSiEq24VCMuUQjmKoU5Cixbyc7T8HNV/Fy1MEcpyFYIkqTcBJUwTiMKU/BD5PwIpShQ&#10;wA4SckIUokS7OUSvFbNYCIni4+njNtPDYwoePlN9fKf6+k0lkKdRaDPphKk04lSEPI1Bm45SpzHQ&#10;GRhjOkvgoxQTdCYsSEUyCWZJpW5KySy51F0pmCkTu6tl3gYTGqRHbIBU5kwOCBWdiSMVmcWhzmDS&#10;3djU2SzMR4J48YhuCIPCRxF4C6wUy+w/Mif1+5Kdv/nmekK4vTbUf6fbf8/P6u+8/RB4fy3+FqT6&#10;EREPTwJXIPRxn81hUgGpPC7812bCvQjZF/7j8DHEi4r9lyMV4udk6o+E60v0dyL1n3735eefvvPZ&#10;83svntx6+eT6wzv7m1pSO1Zlt65Ka1me3Lw0qbkzub49rnV5Su3imPr22Nq2mJpmp1Nrw0vmB5RU&#10;BJRWBBaW2GITxClpypp5YfXVMZUlIcW5juJc/8ri8OLcgKJMx5zMgHkFkZVFMeV5UTmJ/rlJAWkx&#10;ptzUwNwUiODsxMCM+ICshCARm2YxGI1avVIiM+tAq2qNAsCq0yiUSqlMIhCqZHIXVYVcnpQnlDtL&#10;+8GmEvjpdA73C1gY2BSoKoIvgZOqQjZbxMLYFCofQVkkCt5x5U1xsKJsfNMpFCNToYORKa75qS7R&#10;gkrFTOw1bf9SOOVchYoFYvuep841m/iuxKpaKFIIRFqp3KxSKdiMo4Pdl/btuX10+Pq+3ocnJoCn&#10;N/f3n96z+fLYrm/fuf7tO9d+/ej2s+sn3j41Abi8d2QIqPrBuf3vnd373pm9YNZ3z0w+vnzksztn&#10;f/nhTYAmXAwqfXTx4DunJ8Cy8EAwLhj08ZUjH108BA95fvPkF/cvfPf+jd89uffVw8tfv3352Y0T&#10;T68dh8e+vHP22fVTz2+cBptCC32IT2+fe3rr4ov7164fP1hXNodNJQXbzFq5RMhkgcLhtYDI4XXJ&#10;OTwAq3PcH141G5wKKoXAy/95eHEVnGeT6Qxfku8MN5KbF8ndywlTfHMpFhGv1oeOi6EilMtx7t0P&#10;4Uyd0lHnHv3OdftJeA6VgCdTMQrDNfEUb/FqazxFSidQQaIAVny7WmAric5hYLhQ6UyO06auFk+p&#10;0lB801rgKY3BoiEQ4FQBxmEzmCyEwUaZTDrCpDOgj9IQlErhMBgMKp0BFzNRjEPniekckR+T5+Uf&#10;JlUZWSojItdRuVIvOns6R+jL5hG5AgpHROGofMo7gleOJzX2apv2aJv7tY196sWDBnBqxyiOVOeg&#10;Py7UtiF7c59l+WTY6gMx648krj4Q1zka0bInsLBLlFzPCCgixMz3ianwy6qV2sJpUp63nOzuz6ba&#10;uSQlaXasVlSbGb9pUdWBLWuWzyvcUpE7xypdnBa+JC+htSh196qO/QO9CwuLSpJTWirK7589uW/7&#10;hrHVXTWx4VsrMjeXJWwuT99Ynvfp5fMfn7+4tWHJ/i273jl98pPL549uW398y6ruhvKh9uoj61qv&#10;7dlwaffqG3vW3x3adH940/3BDW8N4wtLfXSg91fXjx1ZUX+rdy0gFYQKgVfuO7OnT48OOBOo+Mi+&#10;06mv556+PIXHp6fwBCoI9bkTqa4BfUDq5xf3f3n5AKj0m2tHjq1r/vb6EVcCFU5C+/z0KI7U85Pf&#10;Xj96ZefKh8PbQNuA1M/O7wOkQnxycvjjo/0fHx14dWH/g7Gd60oyX5zeXx0TYeVIwrV2k8To0AWZ&#10;VYF6qS0mMCnEHBcXnG5Vhfjrwkxyh0Mb6tAGh5lDwq0hEdaAEL0xKciRHx1SnZWwKDezIS+zMTez&#10;OT9jeVnh4vy0jqLMJUX4srJthYBU6OcuLS1cWpK/oqRgZVHu8uLctoKspvz0gvDAeL3aijICCOQE&#10;MqOcJWpkKTq46iaaqI0p68Tka4X6lZhyI0+/haPr5pt2snS7Md0AzzQqso+LHRNi/70SsKljjG/Z&#10;J7aPck17RbaD0oC9Qtso17iHodpNlW0nCDeCVt1ZGz3Y0J8QWMZE1h6WZjNduoTELpjtnebrk8Nl&#10;5sg42TJOnpKfK+eWqMUlMn4Bn5Ur56VL2RkydqqUnShiJQhZSWJugloUquYFaQU2Fc+mE9p1In+d&#10;JEAnMWtEZq1UoxCKAUhCHlvIh18poi/R083TY6a72zR3z+le3jN8fWb4+Uwj+06jEqfRSNPo1KkM&#10;+jQmfQrK91Ep6VYtw65DHEI3FXuKmDdFKvNQaUhmHcWuIJiVJLMesQq8JWx3ATqLj8zisr1FNDe2&#10;3zQazQMjz2ISZrCJbmySNwZ/gxlsKRmT8FVvLuYPt++R6rq5Tv6dt9eG+u90++/5Wf2dt+9p9yPx&#10;NyGVzCL7eKEYa5YXmcdyIpXH8/Xy8vb1dXebDf87/u8hFYLH/z9k9nO4gs9//fX5d5H62998g/P0&#10;jcKpP//+T38Cuf7mD//7u89evP3qxX1A6vOPrr57/8iChXFLV+e1rEhtWZG8eHnK4mUpjUvjm7sS&#10;F3XE1i+JqV0ctaAloropvLI+rLwmqKwqqLTcv7DQOm9eyKL6xIUVkVVzw+YWBJYXBs8tCCrNC8pP&#10;t+Wn2YuzAvNT7CXZoYDU8ryYovTQgvTg7GT/4uyI4uyozAT/nOSQ0pxYKQ8x6w1AUoNGq1NpTDqD&#10;Wq4wafVaBZ5JhZAIRM5WyMM4cqEYVCrm8oUYV8oX8plsOASSumzKZ+GTU1k0mpjLFbjKnpy5UkAq&#10;j4a4WgGC4qv0O8ukXAaFQ2fJPypm4S1cIGDgswK+T6wC2uAuCcaGQ1Apnm4UinUSqUogVOPJVL5c&#10;IFYIxBaVSsKgn50cvHFk7OzI9tuHB28fHLyxb8+x7rVnB7Z+++717z649etHd7599+qTK0eBmO+c&#10;mri+r+fWgT1vnRiFPmj1wwsH4Dzc+90HeEHVB+f3f3rrNBy+dWLs48uH8dmrt09//fYVsCxc//zG&#10;yS8eXIArf/XhrX94//pXb12Ci5/dOPnk6rHP7p57cev0p7fPvLp74cXNM0+uHP/40pFHFw5DPL58&#10;7OMrpx9fO/Pkxtl3L5+szEsToRSbXuVKGMPL0YokWjH+0uBV49Nt2XwXT/E0KhNPo4pZzkwqxuVQ&#10;EcSHSPX09Z3pRvH0BZs6h/vxaanAUyGD7VwhFS/bdy4sBe8W6NCHDqgU2ApaRXzIrmQqBIfOYlIZ&#10;dGfZPsAUJIr3CRRgKxX+GAFV6fhkALgGT6AiLGc+Fa/956HwzoQNkOUxMbApFwW2gmsR0CqY1Zk3&#10;pQFMaSQKQqFiDCYGkGUgHLApA2UzWBiK8eEXB2Oy2ahYzBUIMLkcfqegz1IqeRIJUyJm87h0LnxI&#10;NhmTejVtTGrZHdzSb2odMC8etLQNWdsGLY09+s4xR2OvvnanasF2Rekavn+xe3Y7ElPj4yjy1mfO&#10;NmVPi6jwymzl1G63te4J7RqNautztO0JXL8vJyyNLeJ5BEgQO5Nkpvs5MGowj2FDyRYG2UKnpGjV&#10;DQkhvYvKxjtre1vnr6wu2te9cceqpft37ShLSbxz6ujulUuO79me7W+sS4quj3UszQqvj3O0pEY9&#10;P3fq6fmLD/YfObmje1Ntzfz4qBSDMlUvWTsv9/zOVZe611ztW39jYNOdoc33R7a8Pb717bEtD0c2&#10;42tFHRv6/MzEiTVN5zYtwZHqXAb18cE+OO/i6bNjg672xYnh18vyn8Tj5amxz86M46nT12X7k98j&#10;9dWFfS6n/ube6cOrGwCyry7iZz535lOd5VP7oP/VlYMvToweXdH4YHjrk6NDn56dxIV6auzpyZEn&#10;x4c+OTEM8e21Y5vmZZ/duuzQumUxWkN+TGpuQn58eI5dH6WROkRsnb8+xqaJtKrDA03RkQFJqTE5&#10;AaZwCcK1K3Rz4pMWZGc15GcuyktpLU5fXJjVXpDVXpgJsbQ4e2VZ/srS3GXFOV3FeUuL85aVFqyY&#10;W9gJNp1btGJO3srCnDY81Zo+LzFyTmRIIJdlIhLj6awClmABW96EyrowZQdD3slSLmPJV3PUG7i6&#10;rTzDJlS1m2fqZut72Po9HMMuhmqQaxrkGMcEVohRnglgCkIFqu4T2Q9IHNA5AH4VWCf45j5EudWH&#10;v8mTA06FzjBTO8LU7iAIdzGVq1jSSl9qCYU2h4Pl87C5ammenJ8j5uSJOIVCTjIfTRSgCQJmnIAZ&#10;zWcmiLnxEn6cUR7uUIYGagODtSa73B6k1eiFchVXoeGLlRyVQaYwyIUqMU8p5soEmABDWAiZRpkx&#10;c4anl9esmbM93bzcZ/p4ziT4zSL7TiUSp1JoMxjUKQjqxjfxA7WozYgFCDyUaoLFyoAvTkSoONbM&#10;DFaSrFI/o5JqFPjJmG48hjufjq82xaO5Y6gfn+zBpHhhBDc22YdHJLB9KGwfBo/AU0hskT8j9ad0&#10;+951PxJ/I1I5TNqs2bMoTC7fiVQOhniS8EwqjejzfxupED879Y34XqgQfydS//jP333+8t3Pnt9/&#10;/vjmk/cvPfvo0qJFKZ2rctvXZixeldy6LKmlK6GpK2HximRoGzri6tvBqZHg1JqmiPn1oWXVQWUV&#10;gZUVobU1sQvnx5TPCSrN968uiywrDK6aGzW/JKokN2ROVuCczMDCNH9AamF6cFluNERFYWzlnITK&#10;4sSC9LDMhIDsxKC81LCIAJNGrtSrNTqV2tlqDGqtSiZXSmUQro5UKJKLJRK+0LVCqsi5hr/ItUIq&#10;vuOUEFQq4nAAqQJ4/QhIBRUw8WF9EKdrKJ8PcCFTgZ74NFMnVcGdQny5fkyIb9CPT1SFM8BWwChc&#10;DGfgLsCrs8yfJWaxwabgNhVfCKHgCUwKpZIvNMoUGpFYJZTidcEKlZLN3Lmi4/LegWsHBm4fGgKh&#10;nuzdeKpv07fvXP/u/Vu//OA2OPUzPMF5AugJBr2xv/fc0JarE90PT+Db8T+6cBDOgzV/+eHNp9eP&#10;A0zxbfrP739yFV926sXNU188wGepfnb37D+8d/2XH9yEywCpXz+8/OreOXgUsBWX6/0LANyXd87A&#10;B3p+4/QnV098fAlMDEg99MG5gx+cP/jWmf1vnzvw3vkDH148/MHlk7kxoSapSA2/lSgTXotWLIFW&#10;LRRBuBYxAJji1f0/WBdWwACs43ilexNoXn7E2Z6+M9xcu/A7i/pxp77mKQNPqUIfzrjClW2FuwCm&#10;DF8KmBXuhTMMZzkUxZcEJKUT8JF9ECoESJRFxXOocBLkimdScafiC6Pi6VUnZ+EQ+t9X9OMdMt6h&#10;EUgkXz86mUInUVgIgwlyBaQ6i6joZLKzjorGhB8MhMmg0BlUOsZkMRA6m4WyUARFqGz4T82k8jk0&#10;PpfGwagCMULiTN8wUdraH7xkOLB9CMK/YyR45b7INQdj6ncZSlZzs9qpOUuQio2yVfujusbDVu2P&#10;gQucVwY1dFsXbDNUbtBWrNPUb7fWbYG+auEWR1g2UyyaGSSnhvKpwWzEn0kyUTzMVM8QDiNBLk1U&#10;yKMl7EAmIYRNTFRycuy6oqiQmuzM9uLi7S1NPUvbty1p6lu1pKezeWz10vFli8eXNvc21KybO6ck&#10;yD/bpM8w6MrDQhfExcwND8oPMA12NV3s3XR59/rrvRuv9K67NbTFidSt7+3b+cG+ne9NbPvoQA9g&#10;FMT53sTOw8vrHw7jG0p9fLDPtZgUqBTuxYf1jw09d17mTKCOudbn//zs5Cvg6V+G+HGGgkGdgedN&#10;cZXu++ba4YcT26/1robO9xe4sqou3f7y+vGhxvLPzkxe2736y8uHnp+deHZm4umpURypJwGpQ99c&#10;O3p6c8f60tSvb55NtZiLY9MyIrIj7GkR/pkhtqTY0OzIgKwwe1qYLUkjtst4eqsW30tkXlZWU2lp&#10;c0FBc272wpS4xUUZa2pK184vWQkMLcxakp+xrCRvzbyitRVz1sybs6qscGVZ4eryIugsL81fMbdg&#10;aX5mV35mc05Kc2FmeWJktFys8fAIoyAFPNkCqb5FoOvE1Csw9UqWahVbswZTbebpdwjN3UJLj8DS&#10;gyPVsBvTDfLN/RzjsHPEf1xoH+Nbx3mWfULbfqEN2gNiB7RjHOMo2zDM0o1zTePOfj9duc2bt342&#10;c5MHewTV9pKlO4niXahyLV3U5EXPn+5RQqDlMxjZHFaWiJvOx9J5zFg2PRqjRbDoYRg9lM2IFHIS&#10;VdIIk8xqFKm1XKmOKzbwxSYhX8MR6ngiHQ86EqNYYhCLdGKhVsSWc9lyDJNibBmHyqZOmTWFSCO5&#10;ebv7Uchefn6+PkTPWd6eU738phFJ0ymEaRQlU2cW+Ft5gWYsQEu2REoTHZxQf16YgxdhRIOVFIsK&#10;sagYRsZsDuojpHtwqZ5sohtKcEO8Z1B83RFfD4a3J+LmTZ3hS3NDeNNoAlVE5s9I/SndvnfLj8Tf&#10;iFTQj4ebBxsfWn2dSfV2nz1r1mzi/xOkQgh+Hvd3BoavOfXGV+bvQuqf/vm7rz5//6UTqZ98cOWb&#10;z+61tGQtXZPfuT6rbU1q6/LElq74hs6Y1hWJTV1xENCvXxJV1xa5cHFUdWPE/NqwquqwhQti6qrj&#10;SvMDSvL8AakL5sWU5geVFYQW5wTlpzvyUqx5KbbiTOBpeHFmaEkWtOFl+VHF2REF6aFZif5ZCf64&#10;U5OCY0LtWqUahAo2Nen0Rq3OrDcopXKlRKaCVipzFvhL4IwQPCoQ4wNTHB6XwWIDQFlsIcYFobp4&#10;+n0LTsX39XbW44uYLNdwPx74Cqk4WHG2Ivgy/s7ifXxtVPCoq5QK5Oos/2dJwcFMlpzD04mlIDaV&#10;QKgRSRRcPp5AFYDh8Bwq3IUXGwmlGolKJ5EaxaLChKj3L524snfPhZGd5wa3Hdy24qu3roBNwanf&#10;vH3t5Z1zwM1nN07ga5peOwYqvTKx68zApvtHh98+Of7RxUOf3j4NuPz2nat4evX0xKOL+BA/IPWT&#10;q8e+dAoVX6PqwcVv3rkKNoX40llZ9eruOby46hb+WLjA1XEh9em1k48vH3ty5Tg4FZD63tkD9y8c&#10;eHhh/wcX9j++fOjd0/uuTAzJKCSHWgMvFvythS/1XyAOLncN9ONTUZ0h5wpc21BJMS7IlUNBmAQK&#10;4kskzPKgePhRPQmgT5ComMkV4lukMvEUKb7sFG5TaOEMB999Ck+dogR8B1QIfH9UEuJcbQqBAJWC&#10;TfGafecuU3jtlHO5dcArg0Rj0VDn5FQ68BTCeQ0+hxVfNpUAxiXQiWTXnqgkb1+82J9MRcGsNDog&#10;lUHBJ6ciFBqdTKUSSeBUGpFA9fOlE0n4agAUKo0KNKZgLAShk5goFf7wcdg0LofEZvlxORSemGoM&#10;Z3efXNg8ELxsInr1/oT2wdCyNYrQMndj1rTYGkLJKn7dLi1E7Q5tzVb1wu26Rd2Wlj221n5rc5+l&#10;dodu4XZ93U7zgq2G+es1Nev1FRvV5et085b6KzUzQtXkaCktWclL0/BS1KwEOeKPeKrcpyjdZqhJ&#10;nv5sWigfSVGLU7TyNKMhUW9KkKsSlaokgy7JYky2m+LN2uwge3lUZGd+0Zry8nWV81qyM2rioyLF&#10;XBuVaPDxipMJju1Yf/fA0K3R7jvDux6O7b7eD05de33P+tsDGx+MbH5vcvvHB/Epp65aqG8vHxxt&#10;Lr/Tt+6Dvd1PDvcDRp0FUoMgVFCpcwbq8F+EOu4U6sQX5yY/P/e6EOp7lf4w4ORn5/d+ffXwRGf1&#10;L24c+xfFXtwHPP0MR+rEd9eO7+tY+OLk2NXu1a8uHnh2ZvzF2cmnJ51IxTOpQ09PDj89OdSSEvjL&#10;u+dbcrMTDP7x1sRY/+wwa2aUf2awOVEnjfA3JoXaU5NjCjpb1tVXLQ4PjKspzGorK1paUrQ4O73I&#10;37ooLaGzJLerJG9pUQ4EMHRVefHqipLVFaVrK0vBpp2F2UvyM5cWZXfNyVlWnLtybkFzZlJbcXZu&#10;uMOM0fhTpzp8/NIx4TyxZpHM2MrRrOLq13H0W0TWTULTFq5+u9DULbL2iGyDsoB+kX1Y4j8gtI5J&#10;HHvlQXtlgftkgXvF/vulgXvBpiL7PoFtL9+yT2DFtSqwQn+SZ4YW7jokCTggcsDhMFPbTZF2U2S9&#10;NPlWb14fTYGLlm3czFK2kNn53sQkEiGRjcSwadEYNYpJi2BQg+lkfzopCEPiVdJ0sz5QK9br+Qo9&#10;T2TgCox8roHPMfAFJhFPz+PreUKDkK8TSIzwJ0zKVrDZWjaqYHLUXDijtmv0/galRSXQi+kCFOGi&#10;+IgFmUb2oRBnk3ym+tI9ELvUoWboTGyb0EOmo1pCRFFmViAg1cqNkBKNCrpJxTSRZzApbmyyO+Y3&#10;i0H2ZhHApm5Uj1kkt5l+bu4ENwJ1FoU5hcwmKgO0CSU/I/WndPshXf5a/KeR+n873vj8fjwEQhH7&#10;/1+zqvDC4eW/8QWB+HeR+ptff/09Ur+PP//5d3/682//9Kff/PGf/+Hbrz568fTes49vPXt09dvP&#10;77e35yxfX9i6KrV5eWJzV0JzZ3zT0sS2lWmLV6Q0dyU1Lo1vwMf9oxcsDq9pCq9ZFFGzMHJBdVR9&#10;ddy8opB5c0Lnl0YsrIB+REGGf3lhZF6aY052UHFOcHlBZGlueEVR7Ny8qMLMsPLCuIKM0Pz00MLM&#10;iJRoa2ZCYGKEOTMxQq9W6FRKs05n1uktepNJa9Qp8JSqRqFUyxVSIfzu8iUCkUqmkAMNRWIJjy/E&#10;2GKua51UPIHKxVeeYok4HAkPTrLxCQDOYil8mN5Z7eQc1sf3mgKPOkf8aU6b4lNU4TI2jSpksvgM&#10;hoTNhofIuPisUyELlXHZIgyV8TgKAV8pFChEApAoqFQjlECocKriC4tqpSqtRGmQKvzVykCV5Ond&#10;y2dHdl0c3TW5cemji4d/9ejOd+/jSH15G4R66snVY59cPQ7ofHIFj7eOj53es+ny2K4b+JpTJ795&#10;++qre+d/8e71WwcH3jk1+ejCoY8vHX185eizGye/fHAJSPry9tkvHlz8+u0r0IJHv7gPcr0Md+FD&#10;/DfxeahwwdPrJ8Cp0P/s7vlPb599cfMMaBWc+uH5Q3hcO/HRdSDy8SeXjzy5dOzTW5eq0hICdHp4&#10;RXIOXyMUq/lCDXy1eXwAOl7Xj9f48xUcgYIrEKEYn44KEUAnvt8sRqZRPH1IHt7eM2YTZ3tRPf1o&#10;XgQmvugpYBSfh+osk6JhZLpzSyqUSaSCUJ2rU+F5VujDxQxfMr5lP5GG7yaF78WPLzXlKp8CnrKc&#10;61mCXJ2ExYf4GWQEIcIF0OKzV51BpeBZWCLB04fqRyJ7+6EUOkKiMqkIXt0PAMW36yfQSWQqQNaP&#10;SIZ32QQS2deX7ONDJxIREonmR6T6EQCpNCp8HgQ61Y9I9KBSvek0H4Tiw8VobC7NgzQ1b2Fkw7bE&#10;ys2W6Gq6PGmqvWj2nJXi7WezB2+W7zhX1H0hb9vprPWHkzYcTdlwJHXtoaSusajO0VAQauNuY8Mu&#10;46Kdhtrt+gVbtTWbdYu2WeZvVC3YZm7aGClTTQ030iIkxBQVlqXj5hs55f6y+hhzQ7xjbqAuQcGz&#10;UD0cdG+t51QIndcsK4UQQCWHogwblRQu4ARyUBuTGsJnhbKZRh8fi6+PwcstkO6XouBWhJmbksLa&#10;U+P3rmivT48pCrNUxAQtn5O7d1nbnbHu9w8PPzo6/P7+nrdGt7wNTh3f9mh/z8eH+iB+ef3YwWW1&#10;13atfG9y56P9u58fx0n6+ZkJIKkzxl6cGoX49Mz4y7MTn50Zh3iFL306+RqjTqe6+hBfXDrgrJTa&#10;/821w797cHZ3XaFzNuo+5/kDcN6JVIDsga8uHbrRs/bSjhX3hre+wHOoY89Ojz89OfbJiZFPTuLx&#10;+PjQr+6cbEn0/+72mYt9O+N0lvTQ9HBranRwXkZSeXbqvNbGjXU1y5Vif5QqLS1YONJ3IDIosSI9&#10;pakwt7UgsyTUkaZXtOSkthVkteSlN2enthdkdpUVrJxXDLHUOcS/rDi/Y05OR1E29NeUFy9Kjq0M&#10;D8r3N8drpAF8ZriIE8/jFokVNXJ9nUDVLNAsZilWYKo1bM0mgWkdV7dTaN4pMHULzN08UzfX2M0x&#10;DIjsPRx9H1s3yDMOcAx4gb+zamqcawKVuki6V2CZhJZvneSaJ7mmMcwwzjYOo5oJjmkf3zrBNfWj&#10;6m6qrI+u7CZJdvmJBimKEbpqiG3oF5mbfZlzvIjJfr6RNEIwSvBnEC00PyPN10Tzs7Oo/iJmsEag&#10;U3NVBr7OXy6ziblGHqbnsA1croHH07E5aoyn4XJUbCCpUCdiyllkBRVRo0QBkSIkM2QITYqgKpbA&#10;KqbJGTQxg8AkzvKZ7UvyJVPJ7jPc3ae5CxCBTWZ3SAIEPmKZnypYGqll2MQEndBPKyEbRSQN5i32&#10;mEL0mELwnEGaPYM4243s7kn1JqBefnR3IsWDRPNGmDNIqDtLLgxKN6RU/4zUn9LtDb38m/H/baT+&#10;HP86/uNI/fOf/sdfkPp7J1J/8+c//+YP//sXv/nu+Rcv33n20e3nH1395vPby1cWrdo0p211esuK&#10;5NblyS1dKYvaExYvT29ZltK0NKmhI6GxM6GuPQaQWtsaWb0ovLI6tHp+5ILKGODp/NKo+aXRVaUx&#10;c/PDywoiygui5uZFlBdGFeeFlRZE5WcEp8XbinOjctNCirKjc9PCCzKiCjKj8tIiclLCMhODc9Oj&#10;0xKjhBymRacxKDVGld6kMhqU+MxUpVTmrPHHx/3VMoVKJgeGKkQiMfyVcq6HCoeu1On3AWcgZAKB&#10;hMMRMpj4mD4+WI+5qqMkGBuECud5zo378T7K5AFnmaiQxYSQcDAxG5Nw2HI+V8JG5TyWjIfJ+JiU&#10;x1JLBAoBT8nnK7k8vFjKmVOUcwUakVQjlmskCpNCFaTXSOnEu6cOnBvrHl7bfufQ0K8+vPPN29d+&#10;8e4N19xQVwBSn1478fTaSWiBrReGd5wf3n6yd+Ont84CZ1/duwCivX1w4OGJiXdP73vn1N4Pzh38&#10;4v6lrx9e/fzeRZDuq7u4TaEPAeddHQj4EJ/dOQ8dICmAFT95/yI8m+tD47NRLx395OqJFzfPPb9x&#10;9tn1M8+vn3l67fS7pw8c2rYa9fYJ0BnlGFcvkhrEUimKiQD0FJoYZUmYmJTFFjOYEhSDQznGk7Lw&#10;NCqbQmcD/7x8vGe5e86Y5TvTjejmSfPyY5GoHCrCJtO5uFMZ0MG3/qIi0Ef9yPAosCmXymQSaHRv&#10;EouIO5VFpCHOuadUXxIglU5wzkb1w7eSwmgsJgWQioJKUTLKICLQB7kiRITmRwOtQgtBB1j6klxT&#10;AnDdOlcGwDHqRyJ6ehOc4evm6efhRfTygYCOH/yf9CO6kq/QIfv4Ugh+dDKRQvChU/wYNAJKJ6A0&#10;AkahYAjCxOgUjmd6RWBIITusjF69LWzr2ZKl+2IrtipSWimhlZ6RVeSsNl5KA5K9mJPdxslezE6s&#10;o8bWENMa6Qu2qBu7zRD1Owy123QQCzZr6rYZ6nfoFm7Wt22KUqqnRlmZsVpWqpada+TnqdnVdnl9&#10;sGZxvLUp1tQYY2lNdHSkBi3PCl+eFdEUa60MkOdp+HMM8gKduNikyNeK5jm0Ff66hijHxsKUgeqi&#10;yfq5k4vmTjaWbiqOa08KXJOXPC/YaEG8HByKgU5UeHvqiQSl54xAJrkuPniktfqDvT0vjg493r/7&#10;3ckdHx3qe3/frlfnJm/0rjmxruWD/bs/OTLwAh/ux7Onf0Hq+IvTo89Pj36K72v6uoof0OnKnrqQ&#10;+pkTrK76feeE1IPQwiEQ89Smtnf3d39x6eCXlw59fgG0Ctfs/+zcPlf/8bGhodaKT46PPDs19uL0&#10;xNOToy/PTDw/NfbkxMhjQOqJ4d+/dbEtIejlqckPT+2vTE2NtkWEB6SkpZTX1y1fsGBJ5fzWyoqW&#10;5saV8TG5fJY62BaXnz4vIzA8XKWKMygXZMSWRge0z8laWV7cWpDRmJPcmJ28tDSvszhneVlBe1HW&#10;yrmFHQXZS4pyFhdmteSmV0SGzgsOqAwLnhcRUhzsWBAbWWTQFQgk8wTyOr6yk6fq5CqXc9WreNoN&#10;QsMmkXEjX79bZN3ONQBS8bF+vnk3x9jHM+/hGYYEpmGBaYhnHOToR3mmMQE41bpPZJ8QWPaKbGMA&#10;U55pUmgd55nHOUbwK8AU2DrBM0MMs3T7RXbXTABAah9NAZ0BVN3PUA9j+j6meg2FX+zmEzZrutln&#10;hpriwfOZLqDMktDdNWyCWYlqNAjK9yWxvMgcHxLHh6VERGa+yCpgKhGGkMgQkdhyBipBmDKWL0ak&#10;iBGGEUO0KEfL4qiZfAOHrkaIMjJDj1HVDDrgVUKhy+gEnh+JT6AwqW4e7rOmz0YIqJqrY3pyRH6y&#10;UHWMTRImpekFJLWUbuARlSwfKdNbwCbyqES2HxXzRJh+bK4nyvJmsWYitNk0GoUvmuJDQZT+0pB8&#10;Zez8n5H6U7q9oZd/M35G6k8t/n6k/s9//PzVi4fPPr7z8snNr1/d3rylesW6wo512a2rUluXp7Yu&#10;cyJ1Rcbi5WlNnUkNSxIaOhLr2mKqG8MWNEbOXxBWURlWPT+2cm50RUn03MKIeXMAqQkleREluZFz&#10;C2Ir5iSUFyWUFsTlZUTkpocnRtvn5CTkpUcXZsXlpkdlJYcXZsfnpEamxgenxAYmRgdmp8UH200m&#10;rcqs1dn0FrPGaNaYTDq9WW8EpLoG/TVypVIiA6ECQIGhQjbb1XHVS7lawCucZ1JpIFeZswxfguHr&#10;fTqpiq/Dz6MjzjVQ8XIovjPVCn0BgynjcqQctgBlKHhcCDmXA62Gz9eLhFqBQCvg68QirVCg5vG1&#10;IpFKADAVQqsWCnUSiUEm00hkWqlcL5UGaJRiCuHArk0Htq+7OtH75YPL//Deza/fvgqyBCO64nuk&#10;Ak/BqZ/eOvP+2QOXRncd2bkaMApI/ebtq7/9+P6DY2P3jo6AUG/u74cLgLnwbF8/vAJChQB9fnb3&#10;PN5xOtUV8FEAqeBXeE7wLtwFF7y8fRZgCh/Xmb7FiQw8fXbt9NNrp55ePfXJ1VPvnt7/6a3zIio1&#10;xGDSCcRyFkfOYkNoeUIFxtUKxUouX4ZxwKlqPnw1xAoOX8rkyDB8u1Qhk80kUX1me3jPcvOb6e4c&#10;9PfGJUqmcyiIAGHBNTwafNlRp01pTCLFSVUqz7nOPz4BwJlSBbCizm1O8TmpzsDrpXzhkOwiKUpm&#10;QMtB2HAIfToBYEql+ABq4VFU8CtOWGfVP+acD4C8ngBAIfv40fzw0XwagQQYdU0JoPkRIcjevnAv&#10;ydvXdRedRKYQQKUUGolApxAYNCJKJwJSuQwyi0FmsohVDfmTZzeuGSpd0ptc1CVPaaLX7tQ29RsX&#10;9Rqb+wOXjsWv2h/dNRHSNRG0dDxo2WToir1hyyZDGneb5q4SVa6X1W/XN+wyLdppaNhlBKHWbtEt&#10;2KKs3azv3BYnVUxxKAjhCiTNLMizSwuNwmK9oMIiaY22LEl0tMQYW2JMi2PN7fHWZamBK9KDV2eH&#10;rcuN2ZifsLkwcUdJWl9l3vDCOQM1hYMLC/vm5/TPy+qbm7ojP25XcfzKjKBl6cFdGTEd2fFFQYYg&#10;HqL0dTOS/cL4WKwYS1EKovn0cKZPIp+yJi/25s7lz48PPz02+JFzE6mXp8cOLqt9Z2ybs0xqyDUh&#10;9XukfnratRgqXiD1byIV8PrpuQkXUl1JU7w66uK+X9w4+uGh3lOb2r+7efI1T505VEAqdCC+vnJk&#10;XWnqt9ePvbe/Bw6dSJ3Es6qnx5+cHgWq/u7++cYo2ydHRp6eP7GhflFyYExiWFZUaGZdbde88oaU&#10;pKIAR7xWGahXBRpVQUqhxd8QmRIc2lld3VU9ryE/NdOmbc/LWFteuq6ipD0/ozU7pTUrZXFOaltu&#10;WmtOakd+1qq5c5aW5jflZ5TEhOYGWkvDAgoCrfkBlhyzPt+gn6NSz5dqGiS6drG+i6daJdav4KrX&#10;CvWbxaatEstWoXEn3wRO7ZPaAal7RLZ+IR6DQsuw0AwxJrKOO5c+Hf8LUkGl4NQJvgWEOsI2wOFe&#10;vgWcOsY2jGL6EUzvcurr6apM3W6ytIci20NT9FLlfYhqkKXrR1S72Zr1Qk2jWDpPJs7Uy2ONUoeB&#10;HxSksNvEChXClRD4cjpHRFebxBqLVG6EP2Fslgyh8vxoAh8K39eb5c6Q0egyGk1GZ6nZTC0L74so&#10;mJzB13FYGiamZ2MWPl3HIqsYiIbJ0LJQDYuuQKhcOgGhuPt4e3sTWVQ+hyJEfThmabBRFKzhOgQU&#10;DZeo1HId0Jcy9ByKhE4REKgcHwQj83hudIoXE/FmM93oNC8mx4MpkQakSkKKNPF1byCVz4d/cP+H&#10;TV0LUf09NwH8+/jvd4OX9rr3E7r9kC5/LX5G6k8t/n6k/q9/+vLTp/efP7774qPrX356s7uncenq&#10;vI41OS0rUpuXJjd3JjV2JjYtTV68PL2xI7m+LQFiQUtsZV1EVW30vPkRpaXhRQVhJQWRxXlRRdnh&#10;+ZmhpfkxRdnR2SkhWUnB+emR2amRmUnh0aG2tITwlNiwpOiQqGBHVLA1KsQaF+7ISIpMjA5Kig5K&#10;jApKS4jMSk3Iy0w1aVR2ozHQ6rBojTaDxaTVm3UGhUSqkskh1HKFmC+Q8vkgUQgJ/DI7k6YQrjmp&#10;rpWnoIUzgFQ5j+/iqYTFFjExPp2BUxWvlGKBVqGFgAukbC6cFwNwWUwBA5FxOHKuC6k8tUCsEUjU&#10;YDUOTy8Sq7lcDY+vEAgVApFGIlHw+WqR0CCTgk1VQj50TDJxoEpu4mEVKbFXJwa+enDNhVQg4+PL&#10;eOnSkyv/B1LBjs9vABOPwwXX9vae7Nt4aWzXt+9eB1n+6sM7cD0I9d6Rkctj3e+e3vvN29eAod++&#10;cx2e0xWAVCApXAz9Lx5c+vLBJei/PnSa9au3rgBY8QkG+Ec88dj50eHw+Y0z4NSnuFNPg1afXDn5&#10;i3dv5URFGAQCs1giY7DUXJ6SzVPzBEoOXyMQAVJVPAF8ESDAqXKMK8f4UozHpzMFKAZIpfgQPGfM&#10;9p3pBuE9bRbZ3Rsl4BlTF1LxyxCWK5kKcv0eqdByKMBTKiCVTUaYJHxPKXwJKmcFFa5MAoXiQwKS&#10;upKpAFOMhrGoLAaJATCFQxCqczIACy5wIRWfnErAh/7xWa34jgAI2YfAQZiuWap4S8Q39P++vopN&#10;ZzCcW/zjgc9VpTBoVBqZhNIpLAYVQ+GDkXksGo9Fp9G8Ua53UKwsd76jY3v2hn05XUPRddt0VZtl&#10;rXtMS4b924YCnAv4A1j1bUOW9mFL8x59S7+hdY916UiwE6a6+h2GOpyqxvrthvpt+oXbVHVb9TVd&#10;NgZzigydZmJ5BkmpKWZRWbixLEA9zypvDDd1xge0xRgaw1VNEeolccblKY4Vaf7LU/1XpQSsTg3c&#10;mB2+JS+qd27SYGXmaE32yMLc/qr0PXOT9pQk7MyP2pYXtjYzcGlqwPLsuBWFadWxwWa6n5HiE8ZD&#10;k+SCbL0kzygtMstKrYoCPT9ZQE7kEVblxd4f3PSXjOnY1R3Lb+xe/dGB3qdHB+AkEPZfkHpm3JVG&#10;BYP+tUwq3PvNtcOuM64CKTgPh9/dOj68eN4vb5/69OzkFxcPglC/uHTQJVTo//b+OUDqd7dOPpzY&#10;CYfA0+enxl+enXx+dvLxqdFnZ8a/u3GyPsz07NjYy8tnxtesqUzLi7ZFRQcmBztiA+zRYUEJgfYY&#10;f0ukUR1g1gZrZFatzGqQy+ZmZxYlxS3ITqlMiKqIDKmLj1lemLtpftmKOfmd+Zlt2emtWamLc9Pb&#10;cjK7iguqU+LTAy1pQZbUQHO6w5Rm1WfbjLlG3RytrkyqapIb24T6LoGhi6taLdKvFui2ym1bJeYt&#10;IvNOiRWQ2iOy9ssDeoVWQOqgxDEoso/JHCMi3KnjYtukxDEmsIwLLWN8M5B0lGvEk6lCGyAVOpMC&#10;y36hzaXS/SI7IBWoOszSDaIaF1vBpr0UGRzCyV6Gqo+uhDM9iHIrS7lOrOmSawuloiAezahhGYMk&#10;xjC5JVxpCJYpLSKRlis1CDApwlezhXqexCjkqJksFU1i5SNyCkNFp8rJFAWFJCEzlChNQiUJiJiK&#10;xdVzWTo228Tj2EUQmE3AtgowMw/Vs7k2EVvDF+ikDCGHwEA8fUkEIt3TncyhyWSYkUdVcohS1Fug&#10;4dmMwgAl2yxh6TlMJQ0RUDC+H8r0pFN82Yg3k+5OR6b40diGMEVYoSS0XB3X8K+R6lriFOjgur3m&#10;z0/u9jNS/7vEG5/fz/GfjX8Xqb/+1Vd/WSfVJdR/Qeqf/vSrP/3hH/7n77/4+vP3Xzy59/Lxrc+f&#10;3zx4aH1bV/bS9fmtKzJau9KaO1MaOhKalia1LktftCS5uim2bnFyZX1MdV1CzcKkisr4/Pyw7IzQ&#10;nMzIjJSw3PTIgqyYrJSwnNSo1PiQhKiA+IiAiCBriL8pxGEOsptS4qIjguBMYIDVEGjTBztMDrMW&#10;7o0K9Y8JC4yPDIkODU6IjvQ3m4Lt9kCr1aLVO0wWo1YHNnVV/UMAUuVAKHjNzimnLqS6+hCgUjhU&#10;S6Vw3nWXGAcoviOUnIuvcgokdRVC4SlVhjOlCmec98o4XDGTKUZRaP9/7N0FfFZnmjD8HWkLcXnc&#10;3d3d8iR54u6eAAkhggYLBBLcLTiBKPEQLLi7tKUUh+BS77Qzs/vutDPfdZ5DWbY73Zn5dt/ve7dv&#10;z1xz/+5zn/s8gf7a5J/rNhmLpeBw5BBstpjNlSGriHgSJuCMqeKwlWyGnCuQ8wQKvlDKYqt5PC2f&#10;pxfy9Dy6gUsxcigxaomZRU41qT55/+zzS8dfvX8SsIgurkfTqIBFICMEmkl9cAbZx/Th2QPA0Cu7&#10;23dtWPz4PJIBfXn1OLTDWxf6m090bDrVuQU+CpR5/9Q+eAr1F1ePg0eRAf0fRvy9JYJUgKxXqMfB&#10;tcNnh9Cv+8NAPzI5ddg70A+BjPifOXjvJPwZDrYsX8wNCVLQqUa+QE4HjnOUHD4AXcXlg1ABpiIq&#10;XUilS+hQYQjIDOA76FPIYANSwX9BI339f/Nu0Lsj/X71Djg1AMz6W2T0P3SEHykolIUns4kU4Ck4&#10;lRqKqJQaQsD5BhHBoEFYGrK1KoGBp+CDkNP5walQwQSEQIA4Mf4YfBDCU9AqMYQAJKVgkZQqKlcG&#10;gQ48hRbQKrqDFbgWjAufA9hFkOqPZFLhTwgwRfKpQSHEEAzUoYWKJ8Itsk0VFk8nkGkEMtm7/J9K&#10;JJLxODIBRyHgqEQcnQSNBBqZQIE/OtkHQ/6NI0YwfVnG4u0FNavC6raG1bfYpm1RzmhSTNummbpV&#10;C1Sdsd0wvUk/o0k/u9UMSJ2x1Txru3X6FuOEtcpxy8Xly8SVK6SVK8TVa8ST12kb1sdL5b/V8QK0&#10;VD8B5jdizG/jlMwiu2KCxzQ53Dg7xjYrRjvBLqhxS+vidPNTLCty3IvTHatywtfmebaNSWoel9Y1&#10;Kb9/WvGuGaO7p+Z3TMpqq0zdUhS9tTh2Q2HUkgzbwkzXkqKkxaOyCi1a4Xu/tlEwqQpuoUlWYpKM&#10;scrLHapyuxyiyqkot0qyxOQCFatlyqj7A03Phjru9W07uGzmze5Nd/tfny/1cE/LY/RE/gMdD5Fo&#10;R4X6FlKRhVAoTB8d3PncuxMqatPn3j38oc8f3j/cNG00MBQA+ugAvIjkUx8fgv6dcPvVhaFtU0bf&#10;7G/6qGcztDwc2vlgb9vwvnbkAKqh9gcHdj451AVIvdO74+Wpg4Mrl80pGTM2NSfGFhkdFpuckJ4Y&#10;lxruinbaIlyOSK3aLBLI9VqrRMTVq2XRTmvDpOqaguwpWcllUWFjPa6a1MTanIz6kvxZBVmzinJq&#10;clPL4qPSrcYwmTBCrwjXySxibphcFK+RZ2gU2TLpaLFsgkA5k6eew1It5OoW8dVLBdoVAv06sblR&#10;aNooMm8UmjfxjBBbBOYdImuL2N4stLUKbW0iSxvfCE4FpLbzjK1MLZpJBZsCTHv4lk6OEUUqklhl&#10;6jqYui6OEVTawdB2AmTpmlaqCtgKsQ0vAaEiGVamrpmh2U5WNOEk2/HSzURJI1W2kiGbxBXkibl2&#10;KVWpo0kMTL6SwhQTOGoWDWyq4/H1AolZzNfzxSaR2CSQmgR8DZOvZXF1TIGRwzOyuAb41sbm6HlM&#10;LYeh51I04FEGBF3PZhjYdAOHomUwTVwoKVomWcGkKjjI7+h6JVcpIzAY7wUEYkKpbIqYjudRQ9lE&#10;fyqfJNbwDFK6Ws4xSthaHlNGJrOx8F8tlRJEJgQQyX5khi9VLI/IlUSO4YWNlf2C1J/X9TZdfip+&#10;QerPLf6LSP3Ld1/86V9effLsY0Dqw1tnH945eeTw1lkNOTPmZ9TMTZo4M37KrISauQkTa2MnzUqY&#10;VJs4aWZyZU1CSXl4ZVVyWVl8VqYrLcWVEOdITYpMTYxKjg3LSIpMjHalxIUnRYcnx0TGRbgAoMBT&#10;h1nvshgToz2RLqfbZotyu8IdVrvJYNaBVg0uq9lhMlh0mkinI8LhAJ4CUh0mE1SsBoPFYNQolHrv&#10;tqkKsRQ9gErC4wmBj1wuC1jpHdx/I1Sw6dvtAgYiVOSYKOT8UqaUzfXuqcRg4pAjpqDRi1T08H2W&#10;lM6AkDGRIX4lm6PicNVcngzZNBSCq2AxlUyqkcfSsagGLtcqFJm5HDObrqMQtMRQDT7IRgmO5hOz&#10;9eJJyeGFLt2VXa1f37j4/PJxsCOw8vrBXm8aFZkVipZARq9T9w2f2Y/OMb0w0HzzyACUV/a0Ay5f&#10;Xj3x4grC0I8P9Z3YuWnP5mWAS6T/WWRn/qeXkHQpClM0XoP1MnKs1PMrr2evojlUCOAp1OHFxxcO&#10;vY3Uh96ZqfdPgYZ3f3r9akF0hJiIVTHp8BMKhCplcgCpSg5PxgSkMiQMlpQBgudJ6GwJnSNhcDhE&#10;KpdCJ4cgQ+r+744M+M17we/6QBn4zgioIPXfvgdyBbMGvTMStEoOxgBVGVgiKRBDQw6gQramQiuk&#10;QCwVgxyCSidQqTgSCUNAF1HhgrAhvsEY/1DwKLpYCnhKJ9ARknrH/dEcKikUraBHqiITUoGnAFbQ&#10;aqh/IC4oBB8cCqV34mkQNjAYtIqmVAneU6mArVACUvEhOHwoeowqnkLAg1CBp3QyhUYkkXA4XGgQ&#10;lYxl0HEsFj6E9I4jVry2fWJjT1ntBtec7ebpWxQzm4xTtxhrNhumbjHMarbW7rBCvWq1HFRatlhQ&#10;tkQwcZ164jrV+DXK8avlE9ZKq9eIJq5VL23KUKlH2OWEcCndLWPqmaFKkp+JHhQjIE+KstYlhU+P&#10;0lRYeBOdkmke1dwky7KciBX5URvGpDRV5rRNKmoen988vqBnRln/rHEDdaWdU3M7JmY2j03eNiq+&#10;sTC6Idm8MNu9qCBh5di8eBHHiAvJ1IiLzdKKMFWlSz0hQjc5yjQ11jw11lQTZZji0U8O105ya2Io&#10;fhUWSX9d9bdn917avORa+7pbvZsf72+/P4jskDq8p/nJUPuTgzsfHuyA+PFwP7pg37tm/5F3t1TU&#10;phAvjvdCQMunpwePNNbf2rX93t7WJ4cBr0gyFXUqsPWzM3tOb126b/msO7ubh5HJrztBqMPw1fe3&#10;3x1qf3as71rXxpoo093+HY+P9J9v3rBgdEFZfExRclK4zRobHRUbH+uOcLsiwtKzMxLSkqISYjQm&#10;vVQlEom5colQJeQ51LKGSeUNE0bnhJnLk2JGxUWUp8VNLs4enRab4NAZRfDdAK/gUkVMglrAMAhZ&#10;Dgk/SiLIkIiKpbJqiXqaQDVfbFokMCzm6ZcKdCtEhlUiw3qJpVFk2iS2bBFbN/NNINStAvN2gQWi&#10;WWhtEzu6ZE4QarfU3im0dIksnTzkQFRkh1SeGWzaA3WuCXGqN9BNqfq8m1KBUCHApqBVuO3mGJuI&#10;sjaaejtJ3kxRbiXJtuIl2zCiHXjpdoJ0K0m+gSRdypVNFYkKVMJIDdeu51uMIoNRpLPKZXqR0iCR&#10;aYUytUCpFRnMCrfLGBVmsZtVDovapJco5GyViiNVsIQantAg4BoFDD2PqmXTNGy6liO0CHnwK6wF&#10;/jXisY08r1k5DB2PruHSlGy6gsvTSYV6udigEsvkfI5QwBZyqBycP4aJo4mpPD6BK6bJ5UyFlC4T&#10;UkUcsCuRQaayMRTuOyF0ujpSEVMqjCzluMfIEyb9gtSf0/U2XX4qfkHqzy3+i0j983df/PlPn798&#10;+tHDOxcf3Dg9fOvE+fM7Z8/Lq12YPXNB5pRZSdPnpkyrT5w4M3ZSbfyEGYlTZqWPrvTkFbtyslxZ&#10;GWFxMaakBFeE2xwRZosIs8d7XKnxnjiPOzHGExPhjgkP87hcnnC71aSxGNV2i95lt4Q5rG67PSo8&#10;3Gm12IxGl80W7nSYdFqHxRJms5k0GnjFZjAAUq16PfhVp1RolSqdSqORK4GnEN6t/uUi+EZFo8kE&#10;SEoVtAo2RZKmTCZ6i+ZQvX3oQgZTxECypIBRKZsDpRiYhRynxEYzrPBIxuEBUhUcrpLNVrDYYFMV&#10;B4TKAaFqeDw1k20WCIwclo5CkgT7S4N9JAHvid75lZ0QFEYKSuKRKh3K+kTnuuLE5orszsklrZOK&#10;V5elV0cbv/zg2J1jfTcO9yJbPh3ogfKvIRVJiwIZkYmkFw+f3LkZ+kA7iPbV+ycgwJqPzx98cGb/&#10;+3s7TndtPd6+ETB6//Q+eAt1LcS/Q6pXqKBbBLhXjyOzYE8gg/vQH8mhnjvw5AKy0v9tpN4/uf/B&#10;qaGHZw89Pn/k1QcXTve0cwJ9ZWSSFvnnwAOGiuksKZMNNkXmpFLoAjIVKgIKXcbkckk0PoXBIJB5&#10;NAaNQELWIb0zMvg9HygBqUj5W2ToH5wKWoW6769+6/tPv/X79Ttwi8IU3XmKgUWOoSIH4fAByBA/&#10;FY8s5Edzot5xfwwhGA9IxQfBLRHNngJJKVhAKuJUVKvoI+9if4z3uFTktCr4HOQTgpBJqKhQkYmn&#10;wcgGVQhSQ7F4bwtKVW9uFU+B/4UgG/57T1IFquJIeCwJj6EQsRQCBh/iT8GHcqgUFpnIZBEpzBAc&#10;/b1x02N37KuZty1h9hbX9K3GaVv1M5qMs5ots1qs06HSYp21wzqn2TGnxTlru7V2m2X2DvvsHbba&#10;beaZ2/RTNyumbzKubs2TSN+T03015EALEx8uZWnpwWqKvwLznmTkb8KpoaMN3OowRYVdWmYRFKjo&#10;eXJqsY5TrBfmqDi5am6BTjAl1jY7LXJ6gnNelmtlcWTjqJjtFWk7xmWsLYqblWBekh+9dFTyouJM&#10;Mz4kkk0vNCnHOhRVbjmQdHqMuTbeNjvJMSfFNSfNXZ8eUZ/smp8WXpdgn+BUJrNDZ8fbbndt+ucP&#10;jj0/2HmzG1njD0i907/twe4dj5Hh/p0QT3803P8DUkGl4FF0WurLE33AU3SNP0rV24NNxzYsAJu+&#10;PN7/4hgE4lQAKyAVXVC1YXwBmPX24A4oEaQOdQBS7+xv/fz8/j1LZ8xJCnu/Zc2DobZr3Zvv7t+5&#10;YXplgkWVGhuWmREXnRzuirG54uxxmdHhKe6I1HCJVaYwSOVaqVKjVCplLAaJz8HTKX7Zsa7FMydO&#10;HJ2bm+KRCSg8No7NxHBZBD6bxGESBRyyVsJxq2VumThWIMgXS8rFihkyQ73EOIetmstSrZBalwv1&#10;qyTGNWLTepFpg9C0VWzbIrJsFSKxTWRt8jq1RWRrFztaBaYOobmNb+wW2xCeovEWUrv5yAqq18P9&#10;0MjSe0mKjPtDtHkH+qHSxTGCSsGpLRQlsHUbUbbNi9RmvKyZIAO5bsZLNpJFixnC6VJZoUwUJ+bG&#10;6eXhRkW4URWhUzsVMpdcGqFU6Ol0I5MpDcJwR/gpAnCKQIyOQLYymQkadbxeZzepLTat3qWT25RC&#10;o1igEwq1Qr6GIzEK+TouQ0kXGPlsPYdt4DJ1XJaOxzMK+CYxRytgKnlsNV+mlqpUUoVMrJZLlEKB&#10;TiJW8XgiMp2HY/JD6BIMW0mSiIgiBpbLpIgxBBGGrvXkTeO5Crnho5lhxbKEql+Q+nO63qbLT8Uv&#10;SP25xX8Fqd97kfr9d5+/ePLRw7uX7t888/DuqYuXugGpM+Zn1C7MmlibUDM7acLMqKqpnsmzEifP&#10;Splal1lSHlFc5snODE9PccVGW+JinG6nBYTqCQ9LjInMSI5Pio1KT0qI90QCRiOdrvjo8HAX2NQU&#10;5rDYTHqH1eSwmNwOh1mPjONbjaYIl8tiMDosVqvB6LJYgaphVqvTYrYZ9A6z0aBWiXh8o1YHnUGo&#10;arnCpNMLOVwxl4tiFC25dDqoVMLjS/gCeAQ8ZZDI6COx99hS9OQkZOifgSRTga18Cg3ZDZTLF9GZ&#10;Cg6fR6Qq2Dw5gymnM5RMlobL1fE4Wg5Lw2LoiQSx70ip73tGTECWUrSkMLNnzpQjS6Zf2bjg4Nyq&#10;w/WVh2aVDkzM7i5PaimObR6V0FyWuiLXM8bK/+LK0K1j3dcPd4NQAZ03jwy8Qerbw/3DZ14P90Mc&#10;3L7m48N93j6Dr94/CZoEaz48ewCsiaZdz/Y0QQWgCa889OZEwZ0AU28cg/LlVSSHCnUQ6r1Te28e&#10;HbjrTaAiqL1wCOl/9gAaD04PoXHvJHzUoXunhp5cPPb00slnl8+OS00UYEI0CNMFSq5ASEUSqBI6&#10;S0xjyNDlU0BVCl3CYHOIFBGdRcPi2SQKnUCiYHAh7/kCUpEcqpeqQe+OxPj4h470C3x3ZNB7PlCC&#10;UP1/+x5UfP7pnZH/9FufX70TMiKAGIglBWFx/iG4gFAqlkjFkrxzSUnATUIwLtgnCF0gBSQNGhlE&#10;xoA+Xy+cIoYQIKAOToUKnUBDx/ppeJArkoulYInBPoFkLLKdFDgVmZMaHEr07qJKCsVRcUSoQCMg&#10;lRSKpeAIJAyeiCECUgmhOHwoBhcaiseEEnChFHIohRhMxAXQSCF0IoaMCabhcHQKgU7DcXg4f+w/&#10;maPo2wZnzN+WO3tHWG2zcfp27YztQFXDlM2aqjXSscuEVatk49cqJzUis1GnbNTWbNTVbNRO26Sa&#10;vF5Ws16/pCmDxfmVmPyukRbM9/k1x+dXYswIOcHHQAt0MEPsFH8P1b/cJsmR09JFhDhGUAIrOII0&#10;0krwcTOxkWyCCeNrxvpmqQVVkeb6nPCFea5J4dL6RHPL+Ly1JUkz4kzLixPWjcuZHO8WvvtOpkpW&#10;YlHWxJqmRutmxppmJ1jnpjgXZnmW5cUuy49HIjdmaW7MysKEukRHfWpYkYoVTfFbWZL84nDPN+f3&#10;Pz/UdX9wx62+zbf7tzwcakXW9f+VOanIVlPooD+QFDlc6kgXMuh/tNs76N/z8EA7tPzxgyMDi6Z+&#10;fWEIGeI/2IkIFR3xP4DUvzi3b1V5Fmj1w+5NcPtgXxvg9d6+ttv7Wn93+dCWScULs6IvNS1/sL/l&#10;g87GKx2N94/0tS+b5VBxMhLDEtLDE7IiI1KdzmSbMU7vTHfoYvXOWIfJbVRZNAK5UG/VqI0ithiv&#10;ENO5dKxEQFUoOCabUqbmKvRChVZosCjlGiFXSJUKGW6NPFohy5QrK+Xa8SJVncw0h69dINBDLBab&#10;VoqNayTmdVLzOqFxo9iyXe7YKDAhPBXbtottzSJbq8TeLnG2ieydMkczV79TZGnnGbqElh6RrVto&#10;7XwLqb1C6w9INfbyLeBRQCq6RxWYFSod3qF/ZEdVtmE7QYaM9ZMU0NhKVm7HS1sI8maiHEEqTrwh&#10;mLOOKl7Ilc6QKKqU6nAyie87QhYQrAvEmoMI4QSGM5QSS+WVWyIWZYxakFhSro2IDGFHYdgOf5Jl&#10;BMYRTOYFBksoFLVE6LKbbVadQafUaWRKlVCtFWsMMqVBorGppCap0CSW2uQCg4ir4Qv0QpFeJNAI&#10;mTI2R0inUjBiPkPOZ2pEXKdaYZGKtCyOgSXQUbiiAJKGwJdiBVKKnEuSBwbz80rrLfHVkohyYWQ5&#10;P3K0NqX6F6T+nK636fJT8QtSf27xN5H6Vzfz//4vv//+L99+790q9bs/ffH5Z/fu37l0/96523eP&#10;33t4vLY+p3Ze5pS65Am1SdXT42pmJUyYFlNa5R4/NW7cxOiSsa7RYyOzMiIT4x1RkeboSHtEmDUq&#10;IiwmMiIpLjo5IRbKhJgop83scTujI90ed5jLZrWbjVCJROo2m8loN5tMOp1Zr7MaDRaDIdzp8IS7&#10;oWIzm6IjIsKdTqsJ6Q9PoY9WqdSpVFqlQqOQQzuUYj5PwuPJBAKwKUiUz2SipVyikIjlMpGUz0IO&#10;+pfyBSI2W8rhiFhMIZMlYXPFbI6YyxeyuRIOF9lAislRcwRyKltKYiopHDGOpmGwTByuhkIRB/qx&#10;3/2V0Pc3UQJ6XbLnwOLaWzs33u/cdG3LopNLagZqCndNyR2YlNVdndZVmdpRngSxc1xy29jk1tKk&#10;HaPithTHjjOyHx3e+dGhzo+OIZuSgiwhUJ6iZERVCvHoHLKD6aNzB6DDwe2rn1w4BH2g54srx7zc&#10;PPr04mF4+vGhvjsndiPl8d0v3z/x4OzQ8IVDjy4deXjx0OPLR59cgTj29CoSwxcP3Ts39PGxgVsn&#10;99w5s+/uD2lX5KMuIcv8EaSeO/Dg3L4H5/Y/OD90/9wBiIeXjg5fOvbw7MGL/e1D2zZraHQlna1k&#10;86QsZLMtKZP9erEUnSn0TksVeGdKoFN7vTskIGcfsAjE0BF+wFMo8X5BEDjfQKxvQNBIP/93R/iD&#10;U338Akb4+L07ItjXf8Sv3gl4z3fkr9/1e8fH97cjR/7mPZ/fvOf/25FYn0C8XwjBP4TqPTGVHIwj&#10;IglU4CayairUL+SHYX0iOuXUm231bqeKHAFARDYECMJA6d1dFUmjIi2BSLqUjMFhAoJAqwhSg0PR&#10;WarQgsjVu/8UtGACgpFJAsFYQigGkIoJCSIQkG1TqST48hiqN5lKwodCHUrEqQQilUigUfH+wf+k&#10;MFJXbJkyfUNU0Xxu1Tpx1VpxzWbDpA2mms3m6Vuh1E3aqKleK69cI0X2+V8rm9KomrJSNn2TbvIa&#10;4+q2IqH4txEacpSUpAgdwXrnn8qizasnFdkZvlGikDCWbyInpEjDmhyumeBUjNFwKs3iJGpAjBAX&#10;L6eNcqrrsuIbshPHh+vHmIRTE4wNueGN5am1sYbl2ZHLcyLnpTtXlCSsq8jNUAjkI387xqGu8uhm&#10;Jdhnxdvrku3z090LM8KXZnmW58asLohvLElePzp509i0puqc5fmxi3KjF2RHNWRE5is5EP31k353&#10;ft+rE70Phnbc2rXp3t7twE00XQrofJ1DPYpMOUXjjVOhm7fyenW/d2PU7m+vHOycXfXtpUMg1Fcn&#10;B5+d6H9+cuDhkW7kiKmhjj98eKyxOv/z8/tObVv26vTuu/taoR2Q+mBf++endjeOy1mcH3+padWn&#10;J/Zc27nl9JaVl9rWDx/uO9u2vsCpjg8zRkYYw+IsjhSHNc1ly3A7MsM9uVGOFGdYulsboZHbpBKT&#10;SOWQy/QCrVmqtSs0drnSJtO4lNpwtcmts0ZZlW4NW8ejc/FyNiGKzxkj10yTGGYrLPVyCyB1nlC3&#10;RGJaLreuUVjXyC3r5NaNCvt6sXmTxLpFbN0usTZJLFuFpmaoC0zNAnOb2NajdLXyjZ0ia4c3mQpI&#10;7ZPYu/jmHr4FhIrytIuHrJ2C6BdYkT1TOUYQKoAVKv18ay/L0Mc09DD0rXh5C07WQVY146QdVE0H&#10;Vd1CUjQRpFvw4s148VZk0F+8lSlfyxCtZMvnsRW1cnNtWMLMqPRkqjiFJIr2Z2SQ5NHBXLsf3erH&#10;sPoyHb5Mtx8zGSdJDORmYySpwYI0hrbanJTIUitG4p00iZ0piZLqE/SOOK01WmWSE5lCEiM6wiNW&#10;yrlCLo1FVWrkErkATwgODvGD3zJlYFMByyBgq+gUE4th47CdfK6FydSRyBYazU5n6HDgVIY0lMHH&#10;8vkid0L6NL27Uu6qkoSNk0eUGZN+yaT+rK636fJT8QtSf27xX0AqBCD1m++/+/KLz+4P37ty987Z&#10;W7ePPXh0onZuztxF+ZU1sRNrU8onxVTXxFZOiimfED1uQuy4CXFjKjxjymNTk92x0ZbYaHtkuDXS&#10;bY8Kd4Epk+Nj01MSUxPjwl12t8Pqdtrioz2xnkjwa5jdDlR1O+zAU5vJ5LRaLAa9Xq0yaDRwC0g1&#10;6/UWo8FhMUeFh4NNwbIRLqdRC0+N0M2o1aL94UWlTKqQShRisU6hBKqiu6WKOBwBi8Xn8OVShVgg&#10;VkikIFQpnyeFDlye0LvnP5tM49GZAiYbSqF3obqARJHTGGoKw8LmWRgcFQanDA6W+ftHspnTkuIG&#10;Fs75uGvHg8HOqzvWHV0xd/+CqYcWTj1YP35PbdmuqcW7puSBU3snZHVWpnRVpXVVpXdXZ7SNS20p&#10;Swakbi2OnRquuNS+9taxvg8PITlUcOpHB3puHd2FehFgClR9E0BGsOP1g71HW9dDB2AoxHOgp3e7&#10;U5Dl3RN7Lg+2wodAO7wL7Q8vHPLy9MijS4cRql46jMTFQw8uHLx3dv+d03shhqF+bggqjy8gEwMQ&#10;DZ/zLpk6MwSVe2eG7p9FhPrg/MFHF48+OHfozqn9w2f2Hm5ed6q7NVanVdCZchZbxmFLWCywKTgV&#10;Sol30B9Jpnp3S0CdKqIzgapMPJGFJ2J9AoLeRXahCh3phxnpD1oNAbb6+AFPA0f6glChRGYF+EBj&#10;QIhvIJTBvoFBIwMCR/pDBZAa9I5v8Lu+ISP8A3/rE/KeP843OHRkIMY/FIQKNsX4Y7ABWBAqukYK&#10;NSgE6lQShkDFkxlEKj4Ig0wYQNb1h4A4gZ7IYin0AKoflkyhM1Mx/kFQAaRScEi2lRyKJyI7WyEb&#10;/gNSCVgMAReKx4aQcBgiLjQ0yJ+MxxCxoSRcKFQYBCwVh6HiMcjkA2oghvhbhtCvYWPR2t7iaest&#10;0zbppgBAN+mnbDVO2qSZvFEDTp2ySTtxvWrSBjXElEb15BWyCash9PXrU8TSX0VqSWlalpuF12JG&#10;LB+Xu2XamFwDJ5obFC8MSeGFlmhZKwriFmdFLs+OWpUXO1rJSBaTonkEByXYQQ7J1ohnZcSsqshp&#10;ml7SPL1kc1XWjuqcTWNSFqWHzc8IW1mSsLY8J5pN1gaNLHcbxnv0M+Nt9SnuOSmOxQDZvJiV+bEr&#10;82LXFMSvL07aXJa2uTy9vaa4bUrJhrEZK4oSV49OW5QTNynckMzDL8yNudm3+ctzu28PbrkxsPn2&#10;YNMj75xUJFCn/rvhfmRw//nxXm8fJJkKjcBZ6ANa/erCvoEFU765ePDh0M7Hh7qfHu97eqL/8TEk&#10;n/r0aO/n5/f3Lpzy6dm9hxvnvTw1eHt384MDO4GqINrnR3pWlWasG5t9euPSl0cHbw20Xtix9kzT&#10;6lNNq27uaT/V0lgY5452aFLSwl0JVnuKw57usmeG29NckblREdmREVmRnqxIR6LNGms2ujWOaJMz&#10;zupMsDsT7c4khz3RZokB3YZrPAZnSlhSamRmuC1Hra7SmGbKzbOkptkSQ73YsFBqXCazrJBbV8st&#10;q6TmNVLzBoV9o9y2Ve7YIrU1yx1tSleLzN4qc7RJ7R0yJyB1p9TeI3N2iiy9Uke3yNottPQIrW8j&#10;tYv7+gT/TtSmPHOPN7xHT1n6eOYBjnk33wZObcXLOimaHrq+m6ZrJSlaycpmkryFrGylq7dTFBDb&#10;SNJGHG8TQ7aWKZ9HFRf5kqJH4MzvhMbguYkEYTZDk8vS5fLNpbromqjcIn2M0Y9u8aNHhPLiccJM&#10;qiKdKEslKuJChXlc01hddDrP6Azl6n2pukCaOZSjGEnUY1iZ1qgFk2qnlFUvntMwr272tIkTaiZU&#10;LaifXTdjSmyEUy3hqUVsHgWn47N1XKaWRdcxaAo8Xk+khLE5DjrDzmDrKWwNXUgJpIXHjbLHlsvD&#10;SmWR1aLwCmnUWH3K+F+Q+nO63qbLT8UvSP25xX8Zqb/77rsvv/7qIYLU22dv3z7+5Nm52XPzlqwa&#10;WzkloWJyYsXExIlT0yrGx40bHz+2Mn702Ji8Ind+oSczPTraY40IM4WHIRNSYz3hsVGRibFROZlp&#10;ES6Hy2ZOiouxmfTREW6P2x0fHRUZ5gKehjudgFHEowaDVqlUK+Q6ldKk0wJPDRq1Sa+DClgWnagK&#10;6gWhKqXeM6jAqTot9AS/gmtVMplCJFJLpUI2W8rjK8ViuVCokkiUEjn8Is+mM7kMJnSQC/hyPlfA&#10;ZAmYHCGTAzblAa3oLD6VIaKzlByuksFUUyg6IkEe6KsLCsiQi5cX5x1aufj6zh23undc2LTi2PL6&#10;48vnHl5ad2JVw6nV9UPzpuyZXbG7tqx/aknvxGyInglZ3eMzO6vSIboQpKY1l6VsHxW/tThudoxh&#10;YPG0pxcPAVKBp9cOdH+wv/PW0YF7yIZTQ2gyFQ0Eqd7l9teGus90b/v4EDLc/+D0vmeXjz7yrvGH&#10;AN1e2d2ODPF7h/6fXjw8fP7gg/MHhr0qhQqC0TP7bp/ae/vUnrtn9wM9n1w5Clq9e2YfPEX3qAKk&#10;ol8a4tH5Q/fPHX5w/vDD80ceXTjy7Mrx+6f33zu198nF3Qebl+WE6Uw8hprNkjGYEibwlCWiMsQ0&#10;CG8mlUKDEFCRjb1QpyJHJOAI3qwqBecXCDYl+AeDVtGB/pCRyIb5/u+O9H9vpP+7I/zeHQFODfbx&#10;D/LxwtQnECpYZG1TcKhfMD4glOAfihkZgPUJJAZgIACpWL8QfBA+aGRQiG9wwHtA22BsAAbYCv1x&#10;gaGAUfT4fvQMVTKGQMOTQZlQB7big7A0PAUfjOyNCjCFkkaAPyUBVIoNgM9BJqqia/+RaanBGCqW&#10;SA4mkJFlWAR8CJZKBJqGhAYH4UKCyAQclHQyiUJAVv2DU6nYYGJoAJWIIeFDqDQMgwWkfY/I8J05&#10;P2tJU2bNatOMrRYQ6sRtmomb1TWb9ZM2aKvXKSY0Kic0qqZuMdSs187caJi22VC5XF27Ok4u+3WM&#10;nhQvJeYbxOUubYFeUBmmrok1lFmFmVJirpRUZRM3jk5uHp/fUp3fUpk7M0I72iR2kwMtGF9tkE84&#10;G4ArqkxwzMoKn51smZfq2FCStDovekGqc2meZ21Zal2GJ5ZLtRNDx4bppybYZsRZF2ZG1ae5Fmd7&#10;luZEAVJXF8SjSN1SlrZ1XEbbpMLOaWOaJxU3TSjcOC53RWHKmpL0hvTIdDF5UpTxevfG313YD/S8&#10;tWvbvb3N6KC/N5/qTZQe70XjxXFkHirEI6RDp7cFWTWFpF2PdH1xbu+h1XOfH+kdHup4fKjrCfAU&#10;nh7ve3ai/+GhzhcnB863rLq7t/XEliWvTg/eHNz+4EDHnb0tTw733B7YvnZs1oZxuRebVj0/sutm&#10;f/Pltg2A1BOblx/esPha347DTeuKYx1RDlVsgi08xelKD3NlRVjTnOBUeypyG57udqchZXxuTGxO&#10;tDvJ6Upy2OIs9gSbNd6ijzZpo83WJKc5yhQVbs6xm0apdRNV5lkKyyyZea7MvEBuWaKwrlDYVils&#10;a+T/lkndrHBsV4dtldqaxJZWhXOHxNYisbVKbCDUVpGlQ2ztlTu7pfY+mbNHbBuAUmR7G6kdbH2n&#10;d3X/Tu8G/r18SycLSaaic1IRs9J1/WxTD0PfgpP2MvRdNG0nRd1ClLcBT8lKQOoOiqKJLN9BUbZQ&#10;VRtwgs102XqadD1Xu1oZNlVkTsULEnD8dLKsTOaaakuZHVUw3pZSpIqYEpU3MTK7yp6UIzCHBTDC&#10;/RjRQewoP1ZsICcRI/L4MD2+rPhgYQnflsWxWEfSzSNp1gBWNFNjIYnUOK6ExOJgSDwcWUSmOjWa&#10;lAh3eUG2TadkUfE5aYnpCdFOg1or4JglQodQHMYSRHAFbjbHRKVJcSQZlUPBMp0JY+TOfLlnnDhq&#10;PN9TKY6p1KZO/gWpP6frbbr8VPyC1J9b/E2kfv3Vq9dzUv8dUv+Ajvj/+S/ffPfdF9/+7smj4Q/u&#10;3zl3986p5y8uzarLX7BozLTanMqJqWPK48dPyqwanz6mLKF4VExOXkRyqi0p2ZGaFBUVYYvxOONj&#10;IjxuR3yMJyUhNiM1KT0lMSrcBZEQ43FYjBFhjjA7iNPpdrxeHWXS6UCZQFKNQg7WBIBqlQp4BHVo&#10;Met1wFOQKKAWkApmBdqig/42kwlo6x39VyDAlUrBplDqFAqTRgN1MZfLZ3OFXD6fxeIzmWI2S8Sg&#10;K/hcIYMloHlP9URWptPFVKqURuXjcHxMqDA0yEghFpj1K0sLDi2bf6tj24Wtq85tWn5s9bxjK+ae&#10;XjPvXOOCM+saji2ffXLV3NOr5x5fWnt86YxD8yYcbBi/b9aYgZqCnonZ/ZPz2ivSOqrSOyrTt5Um&#10;bRmduH1U4sb86FV5MUuKU55fOHy+v+XD/V0AUO+gP7IFFTq7FBUnSkawI9Dz4kDLB/s6bx4Z8LJ1&#10;CJAKjRAvr564fXzw8mAbKBOs+dC7+MmL1INI6vQ8MlgPML19eu+tU8j4Psj14aXDwFOo3z83BHV4&#10;C/2o4bPI5gDofNb7Z4/cP3fk4flDjy4cfH710L0TfU/O7z7Xv+JE11IDK8DEI2s5TCmDLqLTJUwW&#10;n0zlEslCCjLQD3UeicKn0JAdZ8kULpnq3cyLBHU6Bof3Cwod4Yf1DQCqQgBVkduAYOS0Jx8/9Myn&#10;ED/gqS+aRoUycIQfODVoZACUGORI1RC8XzApEAsVQCqYlRiIBZWG+iELp7ABWNzr2xBAKtAWXvR+&#10;TlCIXxA2IAQC5ArqxQCUAwCgwQBWMDEANNQ/EOtNmiIj/l6wvl7v7z1uCurgVAqGQA0hU4KJBORr&#10;hSLnqSI7p2JIOCwJh8MEBUGFgAklYjEUAoGKC6ESQsm4YDIglYSlkLEsFoVGwpMpPpNnJVQ32GLL&#10;sHETQ3IWUlJmYFKn4fPm0osX8KrWKEYtEoxfqypdKKxYIq5aKRu/2lC3NkGteifBSM7UMZJ4hHQJ&#10;JUtGG2Xglxr5xRpmphCfJyFWWoRLssI7Jxf11IzqmzZmWXp4bZw1S8qIZRLCKDgLITiMS5qen1hs&#10;EY6zCMYZeeN0nPmJNkDqysLY5SUJdemRqRKuGRc42qGeGGOs9Q73z0t3L8yMAKSuKohbnR/XWJS0&#10;viR5a2la2/j8rqmje2eWD9RV7ZxW1jZlTOvkMVsr8rdWFKwvyx5tlJTZ5EfXzvvq3H6wJjj1/r4W&#10;dOIpkkZ9K5MKJH2GHDTVC4QFp/6QQ0WEClT97Mzg+aYVN3q3IkI93A02fYpE39OjvfeH2p8c7b29&#10;p+Vq54YLraufH+8Hnj44sBPi5YmBc9uWN1bkrivLutyy7tnRXXf3dFzt2HShpfFo4+Kj6xdD5dZg&#10;x5n2jWOSwqKdqqQ0d2xmBMDUmRHmynDbU5yOZEdYqgtsGpkREZURkVaSnFQQH5cTHZ0R6U52etLC&#10;PVnRrvRIS4wlNsGd7nHkGfQTDLZpausshbVOYWlQWJeoHIvllmUyy0qlfY3CulpmaVS8RupWhROQ&#10;ul1q3SG1NcvszSBUqb1VZIVoE5p3iiydImu32NondfRJHF0ChKe9QisEOsoPYO3mmVGkdrINyDxU&#10;pg6ZkMrQ9nCMfUzDANvcTlK24mVdVE07UbGTom4nK9spqjZvNJFk20gycGoTUb6dqtpKlW2iyjYy&#10;VYtoyilU+WSps1IWlkVRun0YjhE063s0D1aSLbSnsY2WkbRsjiGXYwz3pSfhREkYYQpZmoATppMV&#10;2TRtFlGdjlPmUQ3F4vAaV850T2EKz+oiya14sTaEJ8Nz5RSehMiI1lvClGq7VGoS8KRMmk4hNumV&#10;TCZJLhPoFZIwg9aj1sVK1PEylY3O0JHIMgKJHUqwG8IccWW6qFKpu0zsqRZEVAsjxxtSZ/2C1J/T&#10;9TZdfip+DkjlcHgs9i/xOpgsLhoMJgeCzmDT6CwqjUmhMihUZM+cf1s49RZS//yXP3jj27/85VsE&#10;qd88efLwwwd3zj+4c/rli8v1DaMXLxlXVz+6cnx6WXnKuPKMinGZxUUJOdnRmZmetNSIlKTwpHhP&#10;jCcsNSk2PSUhLjoyKS46LSkenAo8tVuMSXExMZHh6LRUQKfLZgVionlTb6hAmRqFAuremaYIOpVS&#10;iRZuVUqn1QKKtRj0ZoPepNfBrVGrhQDsWo1GG2JWI7AVYGpQqfTwopeqSN5UKJTyhVKBUMzlyHhc&#10;KYct57JVfI4UwAq/r1MpSjpFzaBwA31FGH8zi5xuUtXlp3fMnXZg5fyjy+sPLZh5fNmc46vnnljb&#10;cAzKNfVn1y84tbbhxKq6w4umnVw5+9za+gvr5l3dvBhKoOqemWOaRiduKoxpzI1clGhanmbfUBC1&#10;vih2y5ikLSXxmwrj1uTHV0cYPt7bfWX3zvf37rx+qPfWsV03jyJrp4Ch3lwpshsUlOgsVagfa99w&#10;40g/PAKzwi26Wv/JxcPPLh1BM6mgzGeXjsKjJxcOPbxwCJmTevnIw4vIQP+jS0fgFsAKch2+cPD+&#10;eYSt987uf3Dh4OPLRwC18JY3DqC52+FzB+6dOzx84fDjSyDUg598sP/Rma77x1v2basZ2DRZz3xP&#10;x8ZoODQpnSak0ZDj+2lMAYWGDPRT6UBVJKvKQPadFcK/c0QSi4CcLssDyJKpTBwJPRaVEBAMVMX5&#10;Boa854vxDwQgIsPr3hF2BIXBoWBKLytDEa1CN69ZAamhI/wBqVifIKxvEGZkIM43COsH9ERTp0BP&#10;qCAR4hsCuoUX0XRsKODYLwh4Ci0Y/xACcqoqlhCM7AzgpWoQMQRZMoWmTsGjUA/1C0BH/6EFKuBU&#10;ZNAfGbcnkwOJBH8sPgBewZIwBLJ3h39kHRWgFt7FIGAlYrAUHJ6MxdIIOCoBQyfj6CQ8jUhkkeC/&#10;QCyL57+6acLqjrHTN4SXrxRN3aqfvEFftUY1erEwZzY9by6zZCF/3DLZhFXq4vmczGn0ijkWjeo3&#10;8XpCto6Wq2IUarklem6JjjPWLCxU0vNllFIdsyZcvjLP0zd99J7Z5fvrKjon5C/OcM9NcharBU5s&#10;gBnjNzbc1LVo5o6a0VvGprdU5azJjW6IM3szqVFLi+JmpoRlKYUmbECRWT4h2jA7yTk3OawhzTU/&#10;3b0k27MyP3ZVfhwIdcOolC1jUjsmFPRMHd0HSJ1dNVBX3T97fPf0ip01Y9unlO6cVrE4J3FypKVI&#10;KzreuODT04MP9rfe3LUNGAoABXoiZ5/+gFSUpIBUdPnUw4Md0OI1K5JMfXWy/3rXptObl3xyavDJ&#10;kZ4nx/seH+t9dLTn0eGuh4e6Hh/phsrJrUuu7Fz/8FAnIPX+UMe9/e2fnhrcv6x2fUXu5qqCy63r&#10;Hh8duDfUda2n6YPOLYfXLoC40LTmajs4teXqQHNtaVakVZGe4YlMdEZlezxZnog0d1R6hCfVnVmS&#10;mlmcEp8VpXUo9E6VK9aSlBWdkh2bnhufkBUbmxYdmxiRFhte4HaWGUxTNNZZavtspX2OyjZPaVuk&#10;tC1X2UCoKxXWRrVjncq+Ue3crHJu04Q1qVzNKjciVLkdGfGX2jvkzg6pA6JL5uiS2DvF1i6RtUds&#10;6+SbeoTWQXnYgNgBSN0lcfaL7bukzgGJA1nazza00zXI1v10DVJnaHu55kGedQ/ftpOs7qSoe+i6&#10;Lqq2h6HvoKh30rStZGUrVbWDooTYTlFsxEubGJrNFPlminQjRb6KqZlGEKeOpHl8mbFYYTxZEU/X&#10;JDB1sVR1HE0bR1WlsQ2FEmcKTRWLFaTTlTEYXgSJl8BSpHA18XRVAk0dTZBHYmVWrEThy1QEcWTB&#10;XDVJYmCo4rQRqeEpuUk5Jen5cTa3Xaow8/l6JsMkEioFPAGXxeEy5UqJQaty6rROmSpCqnbxxeEC&#10;UYxC6RCIFFRmUkSiJ6HMGF6odpeooytlkRXKqEnm5F+Q+rO63ijuP4n/wUjlcHlMNpfO4v0S/y6Y&#10;XDRoDA4Elc6m0FjgBBKFQaLQieS/jdTvv//yD98+ezT8wfCdC/dvnX7+5NLCBeULF46bWVtcPSGn&#10;sDChIC8hLzcuOzM2My0mOyM+Iy02JTEqMS46Fr7VJ8enJyfERUXGRkWAT8McVqtRH+sJj4/xREe4&#10;4TbMDjw1QgA30RmoAFO1XA6hUcgRqioVarlMIRFDqGRSqANAEaHqdVCadMjKKqgDc2MiI1w2G1SA&#10;rUhGVqOxGRCqglMBqSBUCDGXK+byBAy6kElXC3lqAVfNZ6tYdBkRJyNgFYSQOJWoKjFydn7qotGZ&#10;K0qzGsfl75hS1jtr/K5ZE/bPnXJsce3xZbPPrKo/u7bh/PqF5xsXnV234PiKOYcXTT2zas7ljQuv&#10;bVt+p6Px8sbFBxdMbavKWp3tbsz3LEg0zYlSz483NsTopoUrVuZEbhudtCE/dkVWVLVbPzk1+v29&#10;XYDU28cGbxxGVlCBUCHuoXv4ewf9vZV90OFEx6a7J5EMK7QATNHcJ4pLePH6wV4QKnATGn+Yk3r4&#10;8eWjIFRkUunrOamHgaf3kYVQQ/eQlVVIqvUhlN7zUR8hS6aGwMTwRYfPHrgHor0w9PjS3scX+l5c&#10;7rlxoHFo86T7ZxuPds4alaiQkN7TcqloJlVEQ5ZJoYGmVJHRf/jXjkQBqqIHInBIyHmzAFYGlojx&#10;8ff/9buIU/2DiYEhOL9AgGmIX0Cwj3/Ae8jaKaSOJFaRNCqwMtQvGOPNgIb6B1NCXh/lTwpExvrx&#10;fiHkIBzOPxTrj2RS30YqmPV13jQIcPl6934wJT4ICeTEqYAQvPeEVYw/siUqylDgKbq0H5CK5lBJ&#10;oVj0HP9Qv8DAEb40LBnzTggjlEb0x1NCSFQsGT6chEGQigvBYINDIECrRCyOEIqlYmkkDJEYGkrF&#10;hzJJOCoOjIuYlUHGUigBLFHI/LUVM1YlTG3UT9mgrV6jqVqtnrbFOnG9vmKVaspG0+RGY8UyRflK&#10;+YQ1plWt+Rrleylmco6Wkq2i5qroRTp2iZ4zxsgrUjMKlLR8CX6mR72+JH5f3bihORX7Z48bnDZ6&#10;TYGnSE6sMIsnh5tqE8IX5SatK8/bNDaruTJn65jU5vLMXdNL5yXbVxTGLCmKnZ7oKtDLw6g4JJMa&#10;bahNsANS61Nd89LCFmdFrshDhvsbi5O2lmXuGJvZNbFoYEbZnjnVg3XV++dN2T9v6t76KQOzJ/RM&#10;r+yeUb1jfOnKosxyq7bYJD7SWP+7S0MP9rfdHNiKrtlHFkv9gFQ0aYoO+oNfoQPwFDo8OYyckoqA&#10;9Ujv4KJpn53Z8/DAzsfA06M9D490o0KFeHFi4MiG+R8PbLu1u/ne/rb7Q+0Qr04Otkwf2zguZ+fM&#10;istt6+4d6L67v/OD7m03+5vPbF11atPyizvWXm5Zebl1zZWdG67t6Vg8eWyUTZ2TFR+b4UnIjMoo&#10;TErLiweJxiWHWxzquJTwgjGZpRX5mTnxWdnxqakei1ke5jLGxrjzUmJzw8NKLNbxeusMtXWu1jlX&#10;42zQOBdqnEvUjsUyM7JqSu1cq7Q1quwbVI6NCvsmhX2L3L5d6dousbapXK0KR6vM0akM65S7IDok&#10;1g6hud27k38719jBNXQJzOBUECrwtE9k6xVYe7y51T6BdUBkRw6dYurRpf1AVagDSfuYhk6qppum&#10;hQqUXTRtC0EOTkUyqVR1C03dytA001SbyKotTN16imwzRbaNrtrANizi6CeIbclMtR3L04ay9CSh&#10;PISlwfC0GL6JLNJiOapguoMutZJ4EWyZicAy0zkOrjhapk83R6YZPZnm2IrEkuqcyhkVsxpqly6Y&#10;t3rRwnXz566YO2vJ1OkNkdHJAp5UyOTq+EIFhaKn01Q0Go9ItJn0pWNH5eZnuR3WKKstzmqPNthi&#10;9aYohSpRo4tT66LVOrNIJZfbzI7EsPgia9wotbvA6Cl3/rJP6s/relt0PxX/U5HKYv8HnP0SaPwd&#10;SP3uu99//9NI/fP3X/3zH148evD+vZtn7908/emL9xvXTZ86NW/q1MKx5emjS1JHFaZlpERlpcdm&#10;pMRkp8VnpsYnx0enJMTHR0fFRCIejfGEx0WHe9z2iDC7Sa8Jd9qiI91REWEAVqtJD9YEpBq1GrDm&#10;D6lT4ClSgkplIhHgVS5GkSrTqVSoZUGryDxUrQZJmuqQNGp0RDgg1e2wQx3CZbGE2+0Wrc6i02lk&#10;Mr1CAWY1a7RmlVorERuQDfnYWgFbTCNqWZREg2p8Wvy0nOTZ+cl1uYmzMqJqU92Lc6MXZnm2Vxb0&#10;ThvXP73iwNyph+dNP7Wo9tyK+otrF1xas+DsiobzqxYcXzz72JJpp72Z1LNr5hxZNG3n5NE7qvK3&#10;j03dUBizeVT86pzwFRmupan2udHayU5JQ4Jlc3HCxoL4RWnhRXpRZWzYR0O91w503z6++9pQ9/VD&#10;fTe8G1GhNoXy7sm9YMe7J/Z8sK/z4q4WFK9AVTRj+vjCIXRPU3QHK3SWKnJY/6Ujjy4iS/ufXDkG&#10;PAWYoslUBKnIQqgD0AglwtZLh4ehcvYAmpQdPjsEXwv56kDYi4DUPcPne++e2nFlcMneDRWX++oe&#10;nFt3sq9u55oJek6Qik0U00gCKplHJoNNUaHyAKN4Ip+EUJVH8Q73kyhMHIFPpSMHepFpXBKNGooL&#10;ftcnZIQvxicAkEpAxt+D0Uyqd/ZnCGgVKkgm1TcIHa+HEigJLTjvnFSsbxDWBxn3JwA9/YIJgRh0&#10;iB9gCpUfAgMwRVOwyPIpBKbIIajwOahWoQIlEBa0CgZF1vKHgHQD0eOmkA2nsHgankT2noYKeIUK&#10;YJpFoGsFGqIvPui3gcHvBJCCCfgA6ExAj0vFhyDJVCSTCrehOAaBSwwh0gkkOgFDwQbRcKE0JLEa&#10;wqLjGHQ8BuevMLJWN1dOWKytXqmYvMFYtRpx6sRGw/St9tELxWOXKJb2JNe3e2q3RTTuLLYYA+N1&#10;uDwDrcjEztczioycUSZeqXdX1AIFbbSaujjNtn1c2lB9xf66sYcaqvqmFLaOT5sTpy3VMNJYmFEq&#10;3oKUyIVpnmVZntU5ntbyzO6JhUNzq2Z4tOvHptVnuuuzoksdBjs5tMgsr4rUzoy3NqSGN6SFzU93&#10;L87yAFLXFiY0FiVuH5fTPDazc0LBrhlj99dPGJo35cCCqbvnTBpqmLpnzuT+2gl9syb0zJzQPGnc&#10;ysKsqjBdgZ53dH3D768cAoDeHmx67j1N6g1S4RZNnUIJdXDq8FDb8FD7ixN9yCb/R7p+f+Vw15zx&#10;X5xFzp16cqz38THEqcMHdz7x5lM/Pbvn+OZFt3bvuLFr++MjPXf3t8Gjp0d6tk0etWZsVnfd+Ksd&#10;62/t63hwqPfD3qaP+3Zcad1wubnxSkvj+x1rTmyYf2Ljkksdm68P9c0sLyxIjcouSErLjisek1VQ&#10;nO6JsqamRU2pKS8anWmyKlxug9Ols1tVqYkRuelx+RkJ8CuuQyLMt9nGmmxTTc5ZWvs8vbtBFzZf&#10;F7ZIF7ZYZV+mtK1SOV4jVYkgFUmjatzbVK4dKleL3NGuCmtVODsUrp1y504ZkkztlNm7pfYeqaNH&#10;Yt8JPEXXTnm3R+3hWwbEjn6RHcDaJ0S0Ck5FRvmZul6+pV9g3cnS93BMvUxDP9sESIVyF8fcTdf1&#10;sYx9HFM3Uw9IbaWominKNu8BVNuY+i0cw3qqfDNdsZmqWMdUL2CoRnM06XJbcURyZc7omtKJMyqm&#10;zaqaOXFU9aisotK8UaU5RRPHVIwfPXbS6PIZ46rrqsfXVlZPGFVallOUn5JTPbq6YtT4osKK+JS8&#10;8MRMc0yywRNv9iS449PdyZmJecXpeUUuZxiXQlGxmUYOM9VuH5eTmxoXo9EpBUKuUae2a9R6kVTF&#10;FWZFRedGRiYbDClGc6RUFaUx6lR6kUTBEEhkRpfBnRIWNyo29ZfV/T+r643o/pP4H4lUxi9C/U/i&#10;byH197//+rvv/+XPf/nX774Hm/6vHwJaEKr+5S+//9OfvvzD758/efjBo7sX73584unDC+0tiyvH&#10;pU6amFc6Oq24MDkrIyojNTI1OSIjLSo22pEYH56c6ElNigWYRke6POEOZOFUlDvMbvYga/xd4S57&#10;JDIV1Wo2aM16jcWoM2rVJp0awKpRSFUysU6lUEklIEuFWKwEnopEEOioPQS0owEtWrkcSnRYH0qr&#10;Xu80m6Pcbo/LFWY0hZutdq0u0mqLsjtdBqNVrQkz2Rw6owXMymG5xLwUvSLTpKyIs9VkhE/LjKzN&#10;jKpNi5ybFl2XHFmX4qlLj1yUHbetLLdvStmuqeV7aiuPLpx6bNH0C2saLqxtuLi24dzqeqifXjH7&#10;xIraY8tnHFk85eD8iXvrxu2aMXpgenHvpJyOyvS2irSmMQkbCqLW5EaszAxbkGBYmmzeNiphXX5M&#10;lUNR4lCe690KWPzoSN+Voc4PD/VA5caxXbdO7L51cvfNk7tvHB+8d2Y/4PLe2aEz/TuuDnUhE0m9&#10;C/MfXz4K3IR2FJ0fHe33TjA9gCZQIdBF/YBUqA9fODjsHf0fPo+g1hvIlqhe5h4ePnfg1tm99y+A&#10;SpFJAjeP77p/eujppWOPzu9/eXXfneNbj7bVnOgYf/tI/Y2DtdePL+zbPCEjTKqgBCsZBDmTJGPS&#10;JAyqhEER06kQMhZLBB4lkrkkkoBG4VMpP2xEReVTGCw8kkmlYfAhI/1CfP0DfXxDAgKxQSHIKL93&#10;oB9KhKoBQcBWtILKFQgb4hsQ4oeUGL9gcCeyKAoM6oMYNNQP+iDTT/FB4NRg77A+Qk+oIOuukOH+&#10;AAArPEKPUYV24CmSZA30ZlsDQ/GBIcBlRMxIGQoVcjAG6qSgUEoIFuoQ0A63UfbwxkVrl85Z3LGl&#10;fUdj09yauuB3A4PfC/R95z108ywo0SmtUJKxoFv4/CBiaCgZi/UO/ROYRAKLRGKSyVQKgUQN1tt5&#10;c5aVTVuVWL7EWLpQVbFUW7lMX77QMGVVZMEMTWQhMaqYHDuGXDRVYnH5xOiD0xXkUjO31MQdZxNW&#10;2cUlanqemDBKRZ8dLlub4+6rKdg/u3TX9OK+qUXdk/PbqjIb86NmhsvnxRuXpjtXZoU3FkTvqMzo&#10;mJzbOSm7Y3z63jljZsXq1oxOWlacND83HnhqI/qPCzdVRximeHR1iba6ROvCzIjleTFLwak5MRuK&#10;k5vH5WwvTe2akL+nduy+uup9cyfsr58EVN23YOrQohl75k/du2hmf0NNV92kzePHrBqTV+U0Zsm4&#10;h1bN+/bioVu7tt0e3PbsKJIlfeqddfrsqPegKe9w//MTfaDS4YPtDw91PIan89iJPwAA//RJREFU&#10;0O1Y9x8/OrVpYslXZ/a/OIBkVcGpw8d7HyFpVASpz473X+5Yd3df2/tdGx8d7bpzoPXugfZb+1ob&#10;xxetG1/cPnfShfZ1dw933DvccX2w6eae1qudG691b7vYvO781mWH1jQcWb/oZNPq851bru5um1Wc&#10;VpiZNAb+H+tOjA1PSYopKspNz0guKi2YOqemfnnDtPkzZ9RPLxyVG+G2g63mTayckZVZZbbXml11&#10;Ztdci2uOOWyOwd1gcs/TuxbpnIvVtpUaxyqNc63WtUETtlnlalKFNWvdrYbIHVpnh8rZqXLtVLm6&#10;Va5OhbNLjkSnyNonR5ZM9YrtAFPQZzfX1MU17mQb2r3H96NL+/tEtgEJAtZBmQtJqfKt/XwrSLSX&#10;bdwlsHWzjZ1MfTfL0MnQ7aRr26lqKDtomg66BpzaTlNvJ0iRlf4UxXaybBtFsZWhaqQo1rO0a1ma&#10;qUyldQSGF0qgkKggxrio+ITo+OTEJFe4myPgcQV8PJFAZzLxJCKVAb/B4fgivlqn1ug1Kp3aZDOr&#10;9dqcsoK8ccXZ5YVpo3Njc5Njc5ITCtKispM8mYmxWUmJOcnZRRnxyZHxCW6Xy2A2KqKiXWPGFU2a&#10;MXF0danMqEzLTM1NSdWKJWqBMFxv1HAF0SabTYOsn3VFRSoNBrlWx+TwGSxBTGzqL0j9OV1vu+6n&#10;4n8eUpH9gn7Esl/i7fibSP3D7777HlT6J5SqPwTq1D8CUr/705f/+i+fvnp+4+Ht8w9unn507+yR&#10;g82ZabbqqpzysqziwpTc7LiMNE9aSmRKUkSMxxEXHRYf446Lcnvc9kgke2pzOy1R4Q6XzWQ16u1m&#10;I4TDYrQadYBUg0YJvz0DUnVqhUYhe41UtUItk6IAfcNTuEUH7pFF+t52uVAIjXCL4hXqRrXapNGg&#10;x/oDT/VSmU2jNcjkOolUIxKbFEqVSKIRSeVMVoLVnB/hSjUoSz32qjj75GRndYy5Pi++ISeuPit2&#10;bkbMtHjXnPSolQXJgNSu8SX9k0sHZ4w7PH/KscXTz62eC0i9sn7BlQ0LL69fALfn1s09s6bu+NJp&#10;B+ZV751dvmt6CUChe2J214SczvFZW0bFbSqOW5XtXpfnaRodv7U4tqMyY2WOZ3aSc8fsqscXht4/&#10;2HVlf+elvR2A1OvHBm4c33Xr1J6bJ3Z/fGwX1FGGQsvp/u3vH+i6cxpZ7QRUfXT5yN0z++EpCBU6&#10;3Dgx+BqpXqH+O6QilR/i4uEnFw6hgSIVWWJ19sCds/sfXDz48NKR++eGPj7Sf+/k3sfnDzy7NPD+&#10;vnX7tk54f1/9gabRTfWRu9dn924u7lpfqWcHyMnBchpOxiCIqCQOAcsj4QRUMp9C4pPJ6P5TQhqN&#10;TyUL6cjyKWooctIp/GTjkmgcIpWOJQSN8A0c4es/wifYPwBBKvAUDa9KoQLC+zekegn7OtWK7BWF&#10;pEjxQUiuFKgKykT06Y/QE02dBvkgmdcQPyQLC+2oRN8M9If4BqFLqRC5esf6ga0476ataBChc0Aw&#10;lKTAUHIQBmCKTEsICAFb4/wCOUQ6MQBHDiJQgggytrimfCITB39BIj4oFIU1kpT9YaMAQkgoBYcD&#10;oRJCQiDwwcHI0D8WQ8PhqHg8mYicKIAh+NJ4QeNmZSzcUTVqtqdsbvTC7RWrdk5f0T5r9c66LQP1&#10;nYeX1TXmlkw1umNCIjQBOXrGGAuv3CasdIjHmnj5cnK2CFespM6P1zePTT6xaML+urF9NYhQO8Zn&#10;t1VmbhmVsDTVPjtSOTdasyLDtTY3cktZ0rZxKW3Vaf3Tcgdri+uTzCsKY1eMSl5cmFLq0OqCRxSY&#10;5OPCtN7hfseS3OglOVHLcmMWZ0YuzYxcnRe3eXTqjrHpnRML+qeX7Z5dsb9h0u45E/bUT9q/aMaB&#10;JbW7GqYcWll/ePX8gQUzu+bWbB5fOislttptyZRzTm9Z9i8fnviwa/3jw8gCKa9T/y2lisTx3idH&#10;u0GoDw/t9CK1++mxnj/eOLVl2uivLw69PNz7/EjPk2M9D0/0PD7mnZ96tOfZyYGPBrbeHWq7vLPx&#10;8dHuO/uanxzpvrOnZXlp5urynIGFM691bn441P4I5Lqr6e7u1o+6t97oa77WtfXclpVHGhcfWrfw&#10;0Ial5zu2nt259dDWtalRYfER9rz0pJKinITE6ISUuKmzppZOGFs+rXrstOqq2skTZ06eVTejqry0&#10;alThxILsPJNpqtszyxY+1+qea3PPtYQvNEcutUYts3qWGcOX6V2rje7V+rC1urBN+ogmXcQOjbtF&#10;624zRLboXR1KBKkQXRAKZ7fcG2Ibsq5fYu+XOHbJXMBQMOig1Iluj9pElm8jyZppyLxShK1MXQ/f&#10;ApAFpA4CWPm2Pq65h20EnvZ7t6MaFDmApzsZOtBqB1QArDQN1FvI6I5Usu0kBKnbqIrNTM1Glm41&#10;Xblc5jhet6xv+bolcxcU5RVHuiKVcgWLzZIqFRKlnC3gMblsiUImUcg1Bh18v+YIuUKZSGvUKbUq&#10;tV4jkoupAgZPJVJatRHJ0dHp8ZHJ0Qk5KUk5qXEZibFp8XGpMZ44d0xCeFZuUkKKJzM3KS0nKSE9&#10;NjolOjU/I7MkJ7Mwe2x5aUZGKofF0Gs1ZaNKxo4eLRLwDQ6r2eVQGfS5hUUp6ZlRMfHjJ9T8gtSf&#10;0/U27X4q/ochlcP5Dyb7JX4U/2Wkfv/d19/96+evXtx8dPfS8K1zD++euXHtUF5O+KSJBWNLs/Nz&#10;k/Jy4jPTo9JTPSlJnsT4iITY8ITYCEAqCBVFKhpAVbBpmN3itJqcVrPVpDfpNaBSo1al1yi1Srla&#10;Ln2DVKVYBPoEhsoEAiApKlGUpGIuV8BiSXg8qMAj6IBugwpshT4amUynUEBPi0rtMhhBqEBV+KUc&#10;+b1cKNJK5Ua5clxBYV5sjJZOGRPnKY+LqI511SSGQcxM89RmRNXnJczNiZ+WFDY/K3ptcdr2sbkd&#10;lYV9k8fsnjHu0PxJgNQzK+suNc4Hob6/afGHm5cglS2LrmxacGLZjH114/pqigenjxqaXXagofJA&#10;feXu2tLmcenN5WnL0h2Lkswdlend47PaKjJWZnuWFcR3LZx69+SuswPbL+xpu3qg69qRvg8P9350&#10;pP/j47tAqGh55/Te26f33jwxeHag+frRARSp984NPbl6DIQKTkVuzyITTKERSYX+50gFm54/+EMg&#10;h0tB+eDsgdunD96/gLx1/+y+e6cHn14aGj47cHn3gsu7Gy7vqT3XN/Hy4JSD20cdb6/o3lg02FSj&#10;ZfhpmFgFHSeh4YQUIo+ER5CKCJXEJRJZOAKHQAKkckgEHoXMo1BZBJKYweGSaQwsEbRKwxKw/kEh&#10;vv6+747wH+njP9L370dqiB+y7AkA6k2IInMAgKrQAgxFU6roZlVouhRFKjyCOtAWekIgS6aQ0X8k&#10;5xo00j9wpD+8SAgIAYaiATBFbBoYioIVrcOfHOsbABXgLMEfgxkJnA0Nftff/9cjaaEkUhAemcDq&#10;TaC+ntLqDVAp2NQ7JxUPWiVhMFAySUQmicAkk5lUGoVMxOFDpUqByqrOLM2tX70gKjMumEHE8TiB&#10;NAZRICALma5EZ+3KCWUz4ysmhdkVQXlmVqlNMD5cUe2SlZl4RWp6kZJapucsz3J3Tco/tazm8Lzq&#10;gWklLePSG/M9m4pit5TEbR0Vvz7PMztcUR+lWZZqW5Ht3lKWsKM8cXtpbMf4jEVp9hUFMSuKk+Zk&#10;xABPjVi/YpumKsI02WOqjbM0pLsXZkUuyvIszY5a5t1+dX1JyvZxWR0Ti3pnjO2dWd4zs6KntrK9&#10;pqx92tjOGRXdsyfsmj/9xIZl9/Z0PRzqG97fv2vRnNnp8VUR5gK98EZ/0+8uHfioe6N3+RSy2xTY&#10;FN3V30tSRKWPDu98G6m/v3G8qbbsm8sHnh3pfn60B1rAqRDPjiGifXGi/2NA6t7mS+1rXp7oH97X&#10;+umJXVda160bl7+xumj/8vrLO9Y8H+p8cajnwe7WB3t3ftzffG2g+Vp/y+kdjUPrlgxtWH64ad2B&#10;rY1nuluu7Onpbd5aXVpUProwMzM5f1Te6q3rZiyoq5w1uWRKRVXdlNKaykkzp0yfUVM5ZvTs8VXl&#10;qcn5JtM0d/RcZ1SDw9Ngj5hvjVxqjlpuiV5ujFhuDF+OIDV8tcG9yezZbIjcpnE3qcNatOHt5qgu&#10;W3Sn1t2tC+/Suns04T2qMIheKGWOPrmzV+rokzq6+OZBmQtdJtUrtELZxtRCtDI0O6hKqCBLoKjK&#10;HWTFdry0maToZup38az9fAs4FUpw6oDA2sXUv8mqglPbqCrvRlQKuG2jq1ppSoDvJpJ0A0Wxkand&#10;wNTWE8T5PiT9r/21ZLaKL1GIZXqtTqFW8sVCMXyLNurVeq3WZBBIRBQmjcVjA1KhZPM5Co1SqpTp&#10;rQa9Va/QKbRmrcqkpnHoIoUIvi+b7Sa7yxod50nLTMzKS80tTM8tSissy8kqSoOIS4uOz4jPLMzK&#10;KMjKKMxOyc0YO6lqZsPs0eNKM3Iz80cVxicnWMKcmfm5BaOKcwsKc/OLKqsmTJ82+xek/pyut3X3&#10;U/E/Cal/p1BpTC6FzvmrQWVwftT5Zxh/B1K///5/ff/nf/VS9a8g9S9//ub7P33x4un1h3cu3fv4&#10;zJ2PTz64czo5wVxWml46OqswPwVZMpUem5YcnZwQmZwYlRQflRAbmZwQHRXhjHBZgaeRYbZwlxWQ&#10;6rKZnTazzaSHAJuadBokjapD0qhalRxJpiplQFW9WqEQi5TASm/eFNyJVlCtglzROvAUYApaRbOt&#10;eqXy3yVWxVIFj6/g8jUiMThVJ5EBW3VyhVokZuHxSjYzwWLMcNnGJESXeRy1GXEVHmuxVTkhztFQ&#10;kDQnN3ZOZtTirOjGopSWsbnt4/L6Jo/aXVt+cN7EY4umnVxaexmQun7BB5uXXG9a8fH2lde3L7+2&#10;dcmZFbUH66sOzBk3MKWof0p+z7RRfTNKe6aO2jmpoGdK4aaSuJUZzp4J2f2T83dWZW0fm9FaM7p7&#10;0bQP9rWd3bXj4t7268cGgKfXDvd9dLT/pne4H2x64/iuGycGb5/aA2C9sLsNGm95dzkdvnDw6fvH&#10;H1w4CEIFv94+tRfZ8RTa30IqMt/0IrK6//VYP7ph6tnX26AigSzA2gdOvX9q/43jIN2Dw+eH7p/d&#10;df9M161jO872Lb+6v/bOqXnvD9V8fLR2f1PhzpUpO1emd60vONpdr6b7aRg4NZMopmIBqQIKkUvE&#10;cgg4LhEP/3h5JAoECzSGxzFwWPTEKRaexPSO9fOpDGooPtQHaBgQ5Ofv8+57EKF+yOp+bACY8vUy&#10;f/wPSIVGdB3VD6uXUHoiCdQg7z7/UEdLsCYyaRUxKzLij5oVHe4PHOHnneHq3SIAOgNbkQmpODKG&#10;iOoW5x+ErN/yQXYbIAQEI9u4+gZABYQKVEXrTBwJboGz3sOu8MhJV4EYGoZIDsJBnRSKRZ0NNiWG&#10;oGlUTLCvHxmLBZuimVRcUBBiViSCkUYMlkokUUjkkOBQV0R8WFSmUOGwRmRGJoyJSa1OzKqJTKyM&#10;S63UO5PyKsfWrpw8flqqivPrNB2lxMyrDldWOKWjjbw8GaVAQSsz8NYUxh2YN+H82roDDdXt1Vm9&#10;UwqAp8tTrVuKY3aUJm4qimrMdS9LsSxLMa/Ji9hQErOxMHJLsWfbmLhFqfYF6WGLcuMa8pLyDFIn&#10;DZupEU+KddREW2YlOhoyI5fmxS3Ni1+SHQOxLCduVV7CulGp26ryWyaP7pg2tmVq+ZrS7JWjszZV&#10;Fm6uLm6dXrFjasXG8WN2TK9umzW5ZdaUwWXzN0+pnF+QVqAXj7HJvzi799GBjvv7WrzD/ciIPxJQ&#10;P9L1GBnfB6R2Dh/qAKqCU4Gt//zhkZba0q/O731yqPPZkZ5nR3qfHel7eqT36eGeJ4d7XhwfeHSg&#10;897etostaz45tefhge5XJ/ce2bBkVUXhqsriA+uXXu7adm+oe/jYwPX9ndcP9l7c23Gyv/n4QPPe&#10;1o3dm1a0rlvcsm5px6bVfc2b+lu27h/oqZlQkZuVWjgqf+rcGVMaaivrpk5eWDdudk157eSq2TWT&#10;Zk0tHzc2LyO9ODFxbHx8lSdmRlR8fUR8gytmgTNmkS16lSNuhS1mmTF8lTVqtTVyrS1qndWz2RK9&#10;1RTVYopu1UfuQKalurap7Z268H5zdL8pasAU3a/3DOgjIXrkzn6Vu0eGOLVf5gSqAlJBqINSFzKy&#10;L7L1CCxv9kntYOnR7f07mbo2qrqboR/kW5FpqRzTbpFjl8DWwzECVeG2m20ArSJZVe+4PyC1nare&#10;ihe1MVStTO12unojSb6RqmokK1ZRFEt4+jqNK1tuUtLYMoFYIhXD92i1QSNRSOF7tFyjQLZZ0ao0&#10;Rq0rIkxnNgikQplKjiQY5BLooNZrFGqFM9wFT6Gb3mzQGrVqvUqm8u4LqBBwJUy+lMUR0XhShkwr&#10;ECn5Mo1IrpXKtXJLmNWTGO2MjbBGOE1Oa3xaUkZeVl5xflZ+TkZeTk5RQU5BflpG1sTJNbNq59ZM&#10;nkmlUv+jU99QFS6Uqj+/6xek/mNBpdF9fH19fH1+Kogk0o9e+TvjR3++t4P1963lf88n6Fe/9f2p&#10;IFGZP+r//yIodBaBTAMN/6j9/4j4W0j9wx+/AaFC/BniPyL1z0gm9c/fffXZJ3ce37s6fPP8rWsn&#10;Xjy+Gh9jKMiLz89Nzs5MyMqIS0+NSUuJSU0CqsZlpiUmJ8SAUxGkAk+dCE/DHGaHxeCwGO0Wo1mv&#10;hdCp5AaNymLQQQV4CjDVKuXAVqVMDKGWvc6JokKFEvQJGAWYouv0IaBRyudDO9gUbUHlKuZyoYTv&#10;gSqBUMxkG+UKQKpaCN8JkXfVEiliVrHIJOTrOMwIlTzDohsXEza3IK2hMLU2M3Zubvzc3LgFuXHL&#10;s2PXFyS1jM3prMzvm1w8OKtsX33l4flTji+ZcXHdvAtrG65uXPT+psXXtiz9aNvSqxsW9E4pXpnh&#10;ro/Szo/WtZYlH1064/2mFceX17aOz9s0KmFtTsTiJNO+2pKjDRXtFenNFdlbqvM75k26urf1dF/T&#10;+we7AalIMvVw77UjfeDOu2f2Az1BqNePDoBQofHqUNdNL1LvnUV2NgV9PvIufkIbkTkAZ/d7Yfo6&#10;AKb3zyFTBV5vNeXdNvX+WeQ0KRSp907uvXcS2c3q/ql9t07seXjhwNPL++6dbn9/aPWFXfOv7Ftw&#10;4+iMawcnX95bfWFwXNea5L71uT3rCvq3jN67Y1pOhFJODgakyphEQCoHj+FTCHwyUUyncokkPpkq&#10;ojF4JBKPQgancskUHpmK/nfCIVKhpITgSCFY/3dHBvr4hQQEQgSO8PF/dwRiUECqd+Ip1ptPRbQa&#10;HIo0+gNAAzBAySBvotQfZOldWYWGtw70BG5iA5DdAJBbNJ/qHfcHmCK6RSezetvBplDC5yDnUSFj&#10;+ghGQajoWQMQb9Kor5OpQaFQIQWGUoKxpEAMOQhLCyWQg7HeDqHINFYvUsHWuEBkBys0QKKk0H8T&#10;KoR36B86h1LxODIWQyMS8SGgWFJwECU2rjA8ssARVugIH+OMKHdFVzkiK9zRk6zhY7SuhLLpVcvX&#10;Txcz3k1UUwr0nDFWUbGRm6eiF2lYo3TcEg17VWHiqoL49klFQw3j26qymstTmsYkLEs2rUq3bS2O&#10;2j46dseYeKhsKYraWBS9sSR2E4LUyM1FUesKoxamhc3LjJqdGZell4YxSTlGRXWMoybOPjPRUZ/h&#10;acjwLMqJXZARtTQ3fmV+0or8xOWFSWtLM9eMyZqRGDbeYx4fZZ0Q7ZiXHd9cUz64eNauRbMPrFm0&#10;e2lD38K6xokVy8tHbZ0+obF6TIlVeaVtfWWY5g/vHxkeant6tPvRwQ70QH/0JKonx5B8KsTDQzsf&#10;glOPdD452vXPlw/uWzbj8aHu56d2Pz4x+Oz0/sfH9jw+vvvR8cEnJ5DKnQPdN/d2vN+7/cmZoZvI&#10;usPBvnWL54wrXFwzrn3t4qGdW0/s7Tg11H18f/eJQ/1HDvWdPLXv0pUT7394+uLl4xevnLz/8Mbd&#10;Bzeu3/zg6rVLZ84c27O3f/2WdYvXLJ0yd+as5QsnL6irmTd7YkPtuFk1ZdMnlU2prpw4flx5eUlG&#10;RmliUlVSysS4pNkJqXOiExs8CfPD45a54pc545Y7Y1c5Y9fYo9bYohptUVusMdtM0TsMnjaDp1kT&#10;tkPnbtI4Ngv0O2TWFoV9pyas3+jp00UMGKI65Y5+dXi/MmyPzjOgCEOcKkEmp/aL7RADYgfUgar9&#10;IjuyC5XA0ie07RI79khcQNJBvm2AZ2klK72ZVGsf19zNMvTxzFDpZOi6vMlU4CwgtY2i2snQbSdK&#10;25jI6VM76KomuqaJodtEVW+kKdawVLM56hy2zMYTq4CoYqHOgOzzpzPrDFajUqcAsGpNcKsHkgok&#10;QtCq1qgDqjJ5LIFUJJKKlRqlzWU3Wk0KjUoD3+RNBpPDrLcbFHql1qTWGOVGs8psVVktSJhNKqtV&#10;a7UZtDqlUquAryLTKpHdWyxGrpBntBg9UZFZOVnp2VkV46sKR5XUzqqb17Bw2pQZUyZO/xFSUae+&#10;oSpcb6iKVtDrR7dvXwgA37pet/709Tf7oJ/z3379gtR/LEIxGBwez2Cy/mpQqDRw6o9e+TvjR3++&#10;t+PHGvuJ+M17/lgC9UeNaABSCWTGjxp/KjA40ns+AT9qRANLpLw70v9njNTv//TFqxc3nyBIvXjn&#10;+ulPn3+Ulx1ZUZ5bUpSZlZ6QnRGfmRaXlZ4IPE1NiktLTkhJjI3xhAFSI912twMRqstmtJl1LpvF&#10;YTGBRM16jQF+w1YrvNNSkQqaTFVIhCBUYKtGjqgUAp2HiuoTiCnh8aR8JIGKBrQDZN/0QakKHZD0&#10;Ko8vpDF0YqlaIJJzeaBVqKi801tNKpUSOrBZej5PRqda+MyiSMekjPia9NialMjJ8IM5yb00L35d&#10;QeLWkrSd43J7qgv6Jhftmjlmz1xkWuqp5bMur18ATn3fi9QPNi+5un7+xdVzBmpG76zKWZPhrnVK&#10;R/FDklihiSxMgZw2SkUfq6HPCJM2j02+vmnumcWTOsfnzIu3VLtUPYunX97dfHFP6wcHe64d7vMu&#10;nOr/6Gj/jeODt72j/CDX9w90AV4/OtIHj15j1DshdRhZvI/sLQWW/atIBb/eA6SeP4BkZL3pWNDt&#10;sHeU/9G5gw/R0/m9Wr17Ys/tE4MPL+x9cLbr8p7lp3trrx2qv3mi/taRGTcOTxs+O/f6kWmtK2L3&#10;bR/Vv6mkf+uYga2Tk21CCcFfQcfLGUQBCcclYmUsGhuPBadyCAQBmSqk0NlQoVG5ZBITT0CSqQQK&#10;E4dkUqmhOBqWwMCTCEDNESORaaneRCly3NR7IwGjuKCQUMSjr1OqoFVoQZKU3jwrEdlMCpmECvSE&#10;yluB7M/vTam+HuhHuv2AVDSBCgEV1KbQ7mUrWNZLW+9sVDSHivHxnjLgGwAtYFBaKB54ivf/Yegf&#10;0WowJQRLw+DBrNAIr+D9g4khGODpmyMA0ACMojbFBwdDQAUbiOzVSgzFMEgEOglDJ2CoOBwFS8CF&#10;kLgcZWHBZIcz3xE22hlR5ooqt0eOC4uc6IioMIRnadyO1VsWKPjBSTpmkYlfaOSVmARpYlI8KziK&#10;4htBHFETZa5LdM6MMXXVjDq9Yvr+urHbRsUtSzYujtc2Zjt3jIlrGhXTUhrfWpbQNCZ+e1nS9tFx&#10;zWPithZHbx6VsCDVNS8jalZmXKZOGs6h5lk0FZFW0OeMePuslPDZKeELsmLqkt0LM2OW5yUtyoqt&#10;z4ypTY2sz4qdlR49vzCtPj+lNitxfKS5zK4utWtLzKpyt3lGWtzMjITxCVH5dmNz3dTuhbMXFKTe&#10;HmhpmjxmfUXuN5cP3tvb/ORwJ3LQFJpJPdoFKvXCFJmWOnzQm0w92vXF6T0nty2/smvHrdN7Lh/t&#10;v3p899Wjez48gcS1k3uvHO6/cmTg+EDLoe5tl47tOXN417lj+04f3XPm1IHLV07fvPPh7Qcf3396&#10;6/7zO8Mv7z/98tmzL58/+fIFxNOvn37yh8/ev3ft40e3bz+9f/fZw/vPHw+/enTv+YMHrx7df/n4&#10;9ovHd14+/fjJ8M3Hw9cf3b9y/9bFuzdOX3//0NmTfXsGW1u3L188f0LpqNKMtHHJSdWJidNTUmcn&#10;pCyKTl7kSVgcHrsqPH5dWOwGR8xGR+w2e9x2a2yLKXqnObbTHN1u8rSbIlpUjo0C3Sa+rpGl3CrQ&#10;N0vMPdrwXYaoPaaYfrV7lyZiUB0+oHQjThXbd8vCQKXAUzSZ2sU19QqsyIxVkW2XxNnLNe+Thu0V&#10;OwcFtgG+dZfQ9gapaBoVbOotkaH/nXQtMgeAoWtjqDvYyPyBHTR1E1XdwjRuo2kbKZJ1TOlchqxC&#10;aoxT6XVKhVwqkUiEIrlIohSr9EqT3agxqqECTlXp1HK1QiQT8yUC0CqYUqqUSVQKtVGv1GvlGpVE&#10;qZCqlTyJSG3SihUio1mnUUp0cqFdIzeIuCYR164QuzSKCJsRflIYAbsGtcqgBqQqvT8Y4OeExWqy&#10;2a1m+MFhtcgU8gkTJ61d29gwd/6k6smTqmv+TqT+/RdKwDfX69Z/f71+5n2Klm9XfnR5O/73X78g&#10;9R8LQOp/kiulM5g/P6QCSck0Flp/jVQGB1repiqVwQERIkb8oeX/h/gvIvUvv0f28//T58+ffPTw&#10;zuV718/funbqi1c3C/NiC/MTC3JT8rJT0lJiszNAqAljivNLCvNyMtNiPBEgVLApGm5Aqt1kNyMb&#10;TlmRtfwqk15j0qn1aiXUoQXqBo0S2OqdkypBkqkSsUYmA3FCCfp8O5MKAIV2qEC71ruayqhWowF1&#10;6AZPoadGJNZJZDIOVyuWeEspVOQi71RX+BA2S8piafh8JZtlELBtYnZFanR1YmSxTTXOoZkZY1+S&#10;GbWhEH6Kp+8sz+muygOkDs4as7+h6sTSmaeW1YJQIa5uWHhl/QIoL69rOLdy9rH5kw7OrthdUzI4&#10;paitNHlKpCGc4J/IDCnTcUrk5KWptl3TCm83Lbi4Yurg1OK6aMNoo6C9YdLNI70XvRNSrwx1AlU/&#10;PrYLTZ2CKcGXHx8buLyv4/K+ndAOEgW8gkSRpf1XjiK7SnnTpUjO9fTev4pUCKjcOb3PO711AD7h&#10;PvQBnqL51DNIMtW7y9WeB2d23z6x80zf0rP9c98/UHfj+Oybx2fcOTr74Zl5Ty8tfHlt+dHO0j1N&#10;xft2lA9uHzvYVBOupIrx/goaTkzD8Yg4AYUoopMBqSwcBpDKIZC4BBIbsSmBDz9FMFh0e1RAKgiV&#10;gSOyiVRiUGiIr3+Qr5/vuyNCAhCMAkkD3vMJ9vEDjyJJ04AgkCuaQAXtQR1aIHBBoehqfWRM/014&#10;VQr489YRlaK3b5CK5lARoXrxijT6IvlXL1iRR4BUdLEUzi8QGIoM/XsPGoAKwBTxq38wkBTp490E&#10;AEm7vpkegO726j3lnwA2Dfo3pL5lU/g7wl8K/i7AWTwZS2CSCQxSMA0fwCLh6Tgsk0IL9MMqpPa0&#10;1KqwcEDqGEfkaJOzyOGutLrLjJG5Yqtl3srZKTF6Bw+bKqVkKRl5Wk6qiBTNCIpjhkQQfMyBvwnD&#10;jQjDvpMjxK8riNpemrSxIHJ1umVRnHpVqnlbUSRE8+jY1tL4HaWJLeUpzaUJrWXxmws9W0cnNiTa&#10;6tM909Ni0rVSj4CZaVCW2LXlLu20eMf0RNeMRNfcdM/UaOuclIjFWXFzkyOmxDuqPOZZGbFTkiKS&#10;ZRwPj5Khk46Psi3IS2msLN48edys9HgHGacL8Qvn0uOV4mSVeFZOclmYodAgKbUqshXMU1sWfXJq&#10;4M7u7WgyFRn3P9LlnYra+eQYgtQHyBp/5Pb5yb1nOjcd6Nz06N6Vew/ef/zi1r2HH39088IH189c&#10;u3Huw4/Pfnzr4o3bl+4/vPb4+d2nLx8+efXw+ZcvHn3+/N7nT+989vTWJ4/vfvH01qdPbn/67O5n&#10;Lx59/fnjr764/+nLuy+HH3/54qMHt+4+fzT8yfPHn716+vmndz97fPuTRzdfDN948uDm0+GPHz24&#10;9fjhvUfDdx8Nf/x0+Pqz4evPH9588fjeq6e3nj+49fzetQcfnb54vK+7ZdGsqVV5GRNTkubEJTXE&#10;JS+JTV7hSVznjtvojN3kiN3hSmyxJ7RbYjtMMV3W2FZjZLs5ssvkadW42tWuJolpE0/byJCvY8g3&#10;MhQdUlu30jmgiehXhvUrXAOKsEFF2H5V5G7vlv5AVRBqGwPBJXKCP9e4S+IApA7Jw3fxrf0cUz/P&#10;0s+3dLONfd6BfgSpLGSsv4dt7GIhSO2gaaDeQlY2UxXtLO12snwHVbmVrNxO022narexlavooga6&#10;pIwrj5IqtEqFSilTKMRihVAg5YmVQqiIlcjovNakkSilOu8x1hqj1ptkVcGtWK0QKKQciYgp5HGl&#10;Ip5MTOUgZ8twWDQBi2lVyCPVSo9MFikUxisUMQp5mFTiUiksaqXDZrLYTdZwuz7MqrYaVCBai14F&#10;PxugsJpUGnVEZOTatWuXL1s5rWbG5PFTpv+H4f6/H6lgi9e1f395Bfhv1+vWn77e9Pmpzt6P+e+/&#10;fkHqPxb/VyE1MBT3ro//r94Z+U+/HeHjHwwtgNTfvOfz2xF+0PLOCD8KnQ1UhZ9TcIu0jPSn0Fk4&#10;IvVX74yARyFYInT+/2467N9G6rff//lPPyAVbPrPbwWyBdWfv//d93/68usvHj668/7dj87evn7y&#10;sxcfl5emFRcl52YlAE8zUuOy0hPSkmOgXpiXkZIYnZwQHeMJ84Q7kHmodhMy1m81OCx6m1lnM+vN&#10;erXZoDbqlCa9Ckq9SmHSqnVKOVSMaqUakCpBUqSgSTRAnGrvkVFo6hQVKqpVaIdAIQvhPQEVvnPC&#10;7+8SlViiBKfK5UqRSMLlwq1CKJLz+DIuD0pkuiqPr+IL1QKhWS63y+URcmmmUTc2zDIt1jU7zrk4&#10;1b0+17O1KKFtbEZnde7O6ty9M8v3z644On/SycU151bUXl439/2N8y+tr7/YOPfKuvqzy2acWjjl&#10;UN243VMKuysz+sZndU3I3VGeVhelme6STHeJlyZbgAWnl44/sbiif2r+8pyILeMLmudO6Gmcf2FP&#10;+6W97Vf27/zwcC9o8v2D3R8c6kESn+eGPjraD48+ONgN7TdP7kaP3b91cs/T94/fPzf0egT/PLL2&#10;Hxrh0fBF7z5TaJw79PDc4ScXjnp3P91/42jPjSPdd0/tenz+wKNzh++fPHT3xNDw6QP3Tu4aPtd3&#10;49T6c7vnnR2suzxUd+1w3YeHa++cnnv3TN39c/XXDs+4fmT2ndML92wdvXdb6VDL+D07piU7+QKy&#10;n5RJ5JGxAhLANIRDDOUScRwilo3HIclUCpVHRqaickkUNoHEISLHonqPnnq9BRUpBIMLCA7y9Q8E&#10;p76HDPSjCVRQaah3b38kjYpslRqAnJXqg0xIReetYpApqkHogiegJ3ATyaH6Ay6DkUP8fQIxPsDH&#10;YAjkPCrv8VSh6EH/gVhCAAbjA/oMxvuHhI4EgIZ4XwnyHhAQ4j0dIBTZe9U/FBnBDwCSQgfgaQjy&#10;egAyxE/0DvS/fuofQg7CQYUcjIVPIAVhScFYKAnI6D8GmaUKLfCNwDvblRyCQXKxgSGUECyDSKHi&#10;SXQiiYzFUPE4Gp5AxRNoeDIFR8EEkI36qLjYMXZnkc05yuosszgrzGHlVk+BxuWqqCmZMCmLTfpN&#10;vIyQqWRkyphZSla2kpWroI018OYmmCbYRDPCVWPk1GIBYW6EbsfotA154YsTdYsTdI05YZsKIptG&#10;xe0YE7+9NHF7WdKWMQmbS+LXF8aszYtZnB5elxI+MzM+Uc6NFDASlcI4GS9VK01UCPKsumK7YVJC&#10;xPho+9Q45+zk8FmJYbWpMTNSomK4lGQJu8xtmRAbMTUlbl5e0vLSnM2TylpnTTy6YcXFti2jnQYz&#10;KThRIdoxa+q6qtLlo/NWluSsLMqsS42sjtIBT58c6hze1/r8cNfzQ13PDnU+8a6Lenqs9/GR7uGD&#10;O9HNUD+5eLBlae1g59ZPvnr28Iunz//4+ed/+t2rP3zx4NMnDz578vzbT5989RLi8ZfPH3354v4n&#10;T+69enz30yf3Pn16//Pnw1+9uvvp03ufPXvwxYsn33z24PMXd149gfL577989s1nn/6vby7f+ejR&#10;ly+ffP3poy9fDX/+4v7nL+5++uzOq6e3Xz6B8s7Lp/dePbv38undl09uvXgMcfcT5Kk3ntx+9fj2&#10;S2h5cg86Pxs+98HFjp2t86bUjEtLn5SYMj8pfV1s+nZPWlt4SlNYfIsrod0e32mL67TGdlhjOmwx&#10;PaboPnPMLkvcbkvcLmNMpyKsiWdYQxKvwgsgGinSFoGxT+3uVbs7pfYepatP7hqQu/rF9l6eGYjZ&#10;QlZsCuFvJ8jaaWpA6i6RHdnSn2Ma8E5LBYYOCu1IMpVt6OWaegGsXHMPz9zFNuxk6iDaaOoWiqqV&#10;rm2hadtYhiaqaitFuY2q3sBQrefp6iiScYBUrlAnEWl0KrVerdapNHoVlMj8VJ1KoZYjR61olBKF&#10;VCyXQAikQpFMLFPLBQoJTy7mSIUsEZcjEXChXSVj8Rh8JjHOrMx3qEusqtE2TUWEvcLlzFKoUpXq&#10;ZLPFodUq5HK1yWB0Oazhbr3DbnDaVRaTUK2EUJmMcqmyclzVymWrFjQsmjZlxvjKiXNq6/8epAIj&#10;UC/+PZdXgP92vW596/pR41/t8/bl/Zj//usXpP5j8X8bUkGZZBr8tKUBVUF+gFSoECh0MOi7I/3h&#10;5xpUgKcEMh1QONIvCH6Mwou+gSHw1NtOe/Ox/9vj70Lqd+DU/xyp33z15PG9D+5/fOHB7XNffnJr&#10;Rs2oqsr8MaOyy0bn5+ekZqbFpyZFJ8ZFJCV44mPcsVEuQGq4y+r0DuJABagKdYSqVvh9WwNaBacC&#10;UpFSp7bqQZYqCJ1CBmBFnPpDlhRdCwUBNn1jVqhDSPl8KAUsllIsMWu1BpUK5ApmhVeMajWU6C18&#10;COAVbVfwBQBTOZenEgilbC5SsjhKnsggkbuVqsJw19TUhLmZifVp0euKkjfkerYUxbePy9pZlQNO&#10;3Vc79uCcysNzq04snHxm2fQLq2df2dBwGWJ9/QfrGy6srD2zuObI3Iq904p7qzLbxiRszHEvjNHV&#10;RygWxWpXpto25kZ0VWYMTMkeml00MDVvS1lKz9zqZ2f2Hmxde3Z3y4XdrRf3tF8d6gSnXtzbfu1I&#10;3x3viihA6vWj/VeHkLmqN44P3jq5G9pvv94k9TVSvSP+e8Cpd88gZ5y+hdSDD88eAo8+uXAYnHr7&#10;+K6PDnZdP9h979Se4TMH7p0Yundi//3Tu59d3nPt8NadjSWHOyffPL38g0P1Hxya/eGh2rtn5n90&#10;dNrds/UfH599pn/CgeaygQ1F+7eP3ddc3btxQlqEiIF9V8oiSxhkERnLJ4VySRgWPpSFC/kBqRRw&#10;KnrWFAQDh2fiCUwcgY7FUUNxdCyBSSDjg0L8R/gE+fn7j/QJeM8nyMcPzZ6iaVQokTmpXqcie6N6&#10;h/6hDPZFjqGCCPZBTklFSt9AwCjIEnyJHJHq3eQfPTcVMzIg5D1/tAx+1w/YCnhFnwJPvQANhRLq&#10;XqQik01/ECoCVmiEzmgdecsf6qHQDVkphfAUQwslUoJxUFJDCEh/6Ob9HC9kMfDlKOikVTT56h+E&#10;THUIxVPhnwORjJwUQCBR8UQ06AQSGeyOoYQGUgz6mNjYUoeryBE2xugstborrJEllsi4hMzI5Wsn&#10;sxh+sQpCkoycLmNmKjgpUnqKkDAjSrc6N2pZRtiWUUntldmD08f0TChoLUvfXBi1Kt3mnZlq35gf&#10;ubU4FmJzcfSWUTGbSmIakR18PWvyYpZnRc5NjZidnxInZbk51Bgpz8mhaQghanxwuIATIxHkmjRl&#10;bnO1x1qbErG4IHnjhDIPiwjOmJ2VXB5hyzMoR9kN+UZFiU1baFHl6mXpKmFFlGNmZqKHR09TS1ZX&#10;jl5XNXrL+LJ1pQXbqkY3TyqtcMo3VuX+7sL++3t2PD7Q8QycerQXeIoG2BSE+uDAzsdHer68enRt&#10;XfWpIwOvvnrx9JtPH3796v7nTx999erlH7969PUnUHn8u0+f/f7zh1++HP7ixYPPn0Pc//zZI+j2&#10;2TNoeejt+fSbzx7/7pPnv/8CKtAT+sCLcHvpzkfQAT4Bbr2f8OrB5y/vffocjfufPn/wGXwm9H95&#10;/7MXEHALja+felvQALYi7c8f37t/79TRoytqZ01JSquPSt4Yl705MrU5IqXVndwVltxlj99pjW63&#10;RHfYYkGo/ebYXea4XabYXcbY3aa4QUP0gC6yRx3WxNUtDeXM86Usx3C3sNTdKhe09ypc/YqwXXLX&#10;kNrTL7AOCKxtVNUOohxZ188x9gttfXzLoMQJZS8EzwwV6NbB0EKlh2vq4hihWyfb8CZ2soztTH0L&#10;XdvGNrQwdTuYuma2fj1dtZatracrqgWqJLFULxbJFPBtVwok1eq1BrPBaDZo9BqlGlkgJVcr+BIB&#10;CBVsyhXykBDz+QoxBE8u4sqEQqVEqJIKlGKuiOO06zMirGM81jFO3RiXsdhhyDXqso3GLKst2em0&#10;6XVCsZjK58rNRrXZBCo1upwGl1NhMmhsVqFC4XZFLpq/ZH7Dolkz6saVVU4aP6Vhzvy/P5MKmPhR&#10;5a9eCADful63vnW9fvDT1+t+P1yvW/+7r1+Q+o/F/+FIHeEX4h+ELN5FW4hUJnr7/xqpPv7BNCaX&#10;yuCATakMNiD1zUyAwFD8CL9APIn263d9Xr+IJ7/nGwj9IUCoaPL1/7v4ryIV4tu/fP/1H755/uju&#10;+4DU+7fOfvL8oxVLphUVJI0qzhxTkosGUDUrPSEZORA1whOObD6FrpdCN6KCCjLib9FDAEytJu0b&#10;pJq1aoApKlSjWmlQI7lV+J36TYoUKqhN0QqaTIVblfj1wn/AqIjDQQPkCiV0A5JCvHkFCAshZrKV&#10;PIGIwdIIxYBUs0IlY3P1cqUaPorPd8klMUpxkV1XGWldmhu/Ij1sY2HctlHJbeOyOiqzeycUDE4d&#10;fXDWuGMN408umnJ2+fRLa+vAqe9vmv/R5oXXNsx7f+2cs4snH5tbsaemoL00cUu2G2JNknlZrG5T&#10;pqutJG6gKnP/lLw9k7N3Tc7dOT53x6TC20PtF3bvODXQdGlfx6W97VcPdF3e13F+dyuyuv/UHu/k&#10;VGSfVCDsh4cQpCLJ1NN77yOHmiLnmr7xKCpXKN9uRI6MOgNxYPjMwUdnjwyfPnTz8O4P9vV8fKjv&#10;9vHBeyd3D58ZfHyp/3jngqGW6Rf2N7StzjvYUf3h4XkfHKy7caz+1ol5V4emXj826/rRuv07Ru1c&#10;nTGwsWhw85h926u6N1TnxCmYuHdlbIqIRhJT8XwyCDWYTQjlkfD00BB6aCgTi2VicaBScCr8PodO&#10;S4Vg4AgMHLRQGAQSBYMP9g8IBYkGBaMTUkGo6Jmo4FFvJtULU69NQ7x4hQ6BI3yDRkK31+v6veP4&#10;QaFem4I1gZJvIxXrEwgGhVsoA3/rAx284sSgT6ERiAm4RF55C6lQgT6oUCHQV0hBWPQWOsMtylBK&#10;CJ4SjKdjSFDCR8Gj0BEB8OHoK/AJVPiVNRgDgc4WAJ3T4DsCBkfzwhT+O3yDVCoe2TkVH4ol4WjB&#10;gVS1Kjw5ZazZnml2FWgtJWpzvjUyzRppXLlxckamTEsfESejxAnIsTxykpiWr+bOS3Itz4qZZJNt&#10;LE5YXxCzuThmU3H0tlGxGws863LD1+a4oVyfF7GxMGpDgWdDftiGPNe6bOfqLOfyDOea3KiFyc5Z&#10;ia5JyVFhbFIYhxKvEHrEvCipwCMVODkMK50UJ+Wnq8UFZlWZS7+uurjIoimx65eXFVZ6nLkGRZ5R&#10;maESRXCoDjrBxSTNzktvKMmemh43MSEyVsBwUDC16XFlDv1Ej21FUXrzxLHNE0ZvH19YZZef2bjw&#10;q3N7keNSX6/lf4PU3uGDnQ8OdDw63P3NRyfnVRfev3np0csHdz998uKfv/7iu99/8i+/Q9z59Sef&#10;f/cHKEGrYFBQJtRRrd58Pvzs289f/OHLp98iKgWPwu3dT55APPndp/A6tDz55tOrD25AZ1SoEE9+&#10;9/mjrz59+OUnoFUIqKC3EChVf/T0zSP0dviLT+59+urhJ68eP350dv+BxWVVc5KzV6bktcRmtXky&#10;uj3pPWHJ3fa4LltsjyNulzV+wBLXZ4zuNUT16qP69dG9msh+QKoqrFft7tdFtEksq4mihQH0JcGs&#10;jXTFfkvckDlutzpiUB6GLPaXOpGt/jnGVpp6UOwYENl3MnUg0XaGFgDazTWh56ZCCzz9K0hlGXYy&#10;DS007XayqpmhbaKqtlFVrVzTBoZ6FV25gKUuZ0liOQI1nyeSCARigVAC3zRFcpVcZ9QBUtVaFQJW&#10;m0mlV6t0SCi0SrUBYStHzGeLuHyZiC3i0XksBp8NFaFcolYrwozaBJM2xaRONWmSzNo4i96tV1nV&#10;cq1aanFYtFazym5W261qi1lh0GutFqAqVJQGg1ipqiyvnl+/EGA6bcqM8tKK6TUz58z6uzKp/9CF&#10;EvDN9br1p6+/2Qf9nP/26xek/mPxfzhSAaNoAElBlr9+1+/tlh/1/6n4z5H6m/d80RH8kX5BvoGh&#10;oEDvI6TFLyjUJyAE+geG4ACpEP8tWwr8vfFfzqR+/91Xf/pfn3/9xaPHd98fvnnp/s2zLx5/0Nm+&#10;JjHeUVSQOqooGyIvOyUjNQ54Gh/jjo50eMKRjVFjIpF8alSE0xPuAKE6rAanzQhhM+ssRg063A+/&#10;ihvUCoNKYYHve0o5OBWEqpaKoTRrtUY1cvI+Kk6AJlQAnVB5O5kKt0BVrVwBFVSr6P6p8CJ0lgtF&#10;8DkocOFDrBqtS29EFv7zhWqhSMHjG2Tw1TUKkVjG5+vEAouYFy7hZujkSwvTNhUnNebFbCqKbx6T&#10;2jEuo7s6Z8/UkqGZpUfmVpxYMPH0kikXVs28umHuR1sWfLxl0a2mZbe3Lf1w3ZxzSyYfqh3TV53Z&#10;Vhi9IzdiXaJ5c7qjKTt8V0X6oZqi4zNHnagdtWdS3sCkgmU5kVc6G8/3brq0txndzP/qUOfFPe0X&#10;9rTdOb0XEeoJJHV6//yBM/3brx3uu31qjzf2AkDvntkPHn0z/RSdqApIRZZGvYXUB8jBqvvvnRi6&#10;e/zAk/Mnhk8f+/jgro8OdN082j18rv/+mfbBrZMP75xxeWjhif6ZH59asXZOzAeH51871HDj2ILH&#10;l1bfOrPw5qkFd88tPburpmtdXndj4b4d4wa2jO3bNCE3TglIFdEJMhZVSMYKyFg2IZiFC+GRcBwi&#10;nkMg8EgkJg6P7JAKFMMTmHgij0KDW2ArilRKKI6KJYT4BwQBPX9YOOXzm3e8A/rItlO4oBBoRBOr&#10;EF6b+gaM8EHnlaI2xXoPkULWRXlzpQBEL0z/DalQAU2Sg3DgzuD3/OAWuoFKQZBIYvUH1wJMUZui&#10;SEWzpGg72gEzMhAqgFpqCAE+GW5/6I8ENIJHoQPSzS+YFkqAFmiHzwekEgKC0eMAqPBX9mZSAanE&#10;UCyTTIX/CN8glYLD0kk4fGgINgQbFIDFhFBIRH5CUqEjIscSVmp0lEUkjFaaldPn5c2am8TD/ypC&#10;SozgEaMEtEgOKUPCHG9R17iMG0dlbBmduaEoYRX8jjQqpqk0ZtvohI2FsetyI9fBv43g1ILIxrzw&#10;DXmOtZnmFanGVZn2FZmutflxDQn2GfHO+WPy4uV8PSlUQwiWYwJlmMBEnaosLmrumKKCMFusXBAr&#10;5YyJsC4bV2ylYLfXTavNTgaGZuukeUZ5iowTLxdEi7k2GkGD8b9/eG97w8zZOSk750x1k0MW5ae2&#10;Tas8u2n5sZX1h5fWHV5UOzCjYnl2TH1K2NODOx8d7Lg31PbEO9D/Q/Q9PNQ1fGAnlN9ePzWtJOWz&#10;57cfvnzw5HefPPvjl/c+fwqVV//yNUATeAoSffjVSzRvCkj1ZlKfv/rnrwGjQFKw7Ms/fgUABYl+&#10;9q/fAk+hz71PkVws9P/46X24hT4QoNhn334JTn389WeAUSgh4Bbi6TdfvLlFK28eoU+h//DnLx9+&#10;8+Wtr7+48fmrmy+fPX318rNnL1tXrJuRWbQhMWd7Qm5bTGZXZFpvWFKvK74/LHGXPaHfGtdjjOox&#10;RPUbY3YZY/p0ngG9ZxButRE96rBOuQPA2iG1zQ+gLQ5mLQpkNLG1Ayp3v9K9Rxu5SxG2VxXRxTNB&#10;9AttoNJmsrKDjuyiik5X3aNwI8eoiu275WHA2R4eMtyPOrWDqUMsyzJ2cswQHRzTDroGkNrE0DZS&#10;lcvIsqVcfTVPmSiQ6AR8sfg1Ujk8NgSXz+GL+AIRXyQVSZTIrFWAqUKj5EsEXCFPJBeLFBK+TCjT&#10;KqEikIsVOhVHxOPJxFKVQimVmtXKcKPebdQq+WyJhMuTcJR6OV8p4qulAp2Sp1WIDTqZQa8wGjQW&#10;s9ZsNjscaqMxzBNVO2P27Nq5i+YvqaqYUDG2avrU2rrauf85Ul878Sco+VONb1+vW//D9ebR233+&#10;an/kU/43XL8g9R+L/ylI/Y/x34XUX72D6BMNUCA8HeEX9KYFVAooRB7R2UDVX7/rAx3e/vD/jfF3&#10;IPW77//03ff/6t3M/69kUr/77qu/fP/17756cvf6hUe3r9y/de7RvYt7dm2LjbHk5yZlpScAT9OS&#10;Y5LiIyGgEhvliot2hznMES4rlChSI912dPQfqGozIUgFnkKpU0nhm5XdqAenmuBXc+RAVDEgVadA&#10;xvpNGo1RrUZToVCCQaEEm0IFeAo2hRJd3Y9aFtqFbDY0ClgsNJMKAR+CplGhv1mpcuoNbpMZeOo2&#10;mtVCMbTY9Ua9UmMxGix6jUOryHTb043aGUlRq7KiN5ckbyyM2zEmuX1sandlxuDk/D01RftnjDpa&#10;X3FsXtXZ5TWXG2e9v6HuxtYl91pW3t2+7Mbm+dfXz720rObAjJL+canNueEbU62b0+3NeRG9ZUlH&#10;phWdnlN6rmHcgalFx+uruiYVbKjIfHCw/WLf5nODLR8e6vngYPfZgWao3Dq15/rR10dPndvVAnK9&#10;dqQPyaSeQJKpT68eg1tvh0EEo+cP3j+HLOQHqnrxiuRZh19viTo0fOYgOPXh2YPeyoG7J3dfP9T6&#10;/P3dl/au6lpXfnqg7tzu2ZcPNJzaVXu8b/qxnqlLp7peXtsytUC0anpYY3305oUJ6xtiNi1I2Lku&#10;v3djSc+G4p4NowebakrSDEzsuyx8EJ+ME1FwTGwAExdECfajY4LooaBVZMSfSyKzCEQ+leadikr0&#10;bpVKpGPxdAziVDqOCP8uBvr6+bz7HiAVSZT6+o/89Tv+3mNFwaagVRIG5x3r9w/28cMgu6h6U6p+&#10;geju/aH+wUFvlk/5BHrt+JqqAFDAojeXiQzZe8fiMSg04WngOz4/GBSR5ev+rxOuCEnhKTgV3kW7&#10;oY3gV/QRJRgPJfRHS8AotMBTOgYZ+oevhZoYXoc/Erriiug9ZNWbVUVOWCV4t1CFvx0FRwCeQgXZ&#10;BwATQsKFErGhFAKBSqJyWTxsCIFG40fE5Dojxsq1eY6oQoFaOG1+TvW08MQYqZzmo8T7KEN9NSG+&#10;Bv8R5vd+nS/mlOvl1WZFS0X+4MzylVnhS9NsKzLDV2V5lqS61uRGrsmNWJJmWZ5pW55qWJ6iX5Zs&#10;WpxiW5blqYnQLc9PXliQ5ubRZEE+0VJ+fpi1Ki1xUk5GYaRbTyPT3v11us0wOibCwqKIA31UuKBI&#10;EWfh2JKV1WVLxhaUhZvyTbIyly5Nq0hQiFwssptFmpkRPz0tetPE0q66SbF0TOf06gublh1bVX96&#10;7bz3m1Z+uG3Fh5uX9U0fN9GpGpw/+dXxvuGhdmRLf+9A/+MjPUh5uPvhoc7hgzv/cONMRYYHkHr3&#10;8e2bzx88/ubTz/70LQAUoPnp//oG9Hnn1WPgJigTHeh/8ccvga3QAuh8/ocvHnzxHPrAU6TxS2Q+&#10;ALTDLbx7/ck9+BBoB+xCQOXlHwC+XwE6IQCsaCAM/R3i12fe9r8aKF6Hf/f53W+/vP3NF3d+98W9&#10;z14Nv3zx6pOXp4cOLisYNS8udVtm4Y7YzM6o1N6IpH53Qr89fsAe32+LR8f9wak9Ok+v2g0w7VI4&#10;UZ7ulNkh2qTWjUzVUiy3wZe8mijsVYUBZHfrIndrI7tE1l6xfZfEiTiVbWynaTrY+lamFso2lq5b&#10;YOkV2XqFVuRsVbaxh2vy5lD1UAGwNhHkrXRtM03TwtC1sgzNLD0gdStLt4GrX8zSjOcoclW6KJPR&#10;ZjWZbWaNTqPSqLQGrVwpQ0OmkAplIrFCIpSKpEoZVMCsUAokYFW+VClFZrLqke2vJXKJSCmVa9Vq&#10;rU4uU0rg27hSrtIopQalyKhkq8Q8rZylFLMUErYS0CoValQcqYQjFkvh+79WJ1MoJ0+eOmtm3eyZ&#10;c6ZMnFpZXj1p/JTpNTPn1y98jVSvU99CKlKiTgVDgBTfBqv37t/NVX37KQLAt64f+v7b9aN331Tg&#10;erv+5kI+5X/D9QtS/7EApPr6+foHBPz18Pf39fP70St/Z/zoz/d2/FhjPxH/XUj9mwHuJFLob+sT&#10;SEqkwOf/H766/z9HKnJ2/5+//+pf/vDq4e2rj+9efXjn/MN7F86e2hUTZcrJSsjOTASYpiZFpyRG&#10;JSV4EuLCE2LDszOSEuM8MZ6w6EhXrMftcSMrqNBFVIBUuxlZQYUO/Zv0KptRb9ZpwKkmrVqvlGsV&#10;Mo1calSrgKfgS7MWWQgF1nwz9K/wLp+S8HgQgNE3YAWnwivwCDpAC1gWwAqBzg2Ap/BRVrVGLRQ5&#10;dQaHzmDTaJU8AY9ClXEEUi78wi9WyiU2vSZKr8kwGqbGRy1Jj1iVHb2pKAGQ2jI6sWtc6p5Jubsm&#10;5u6ZUnCwdsyhurITC6rPrai5vHbmja2L77euetrZ+Lh91c1N866vrztRP+7w9KLOMXEtBZGbMmzb&#10;c92thZ7e8qQTc8sur5hyb+v8qyumH5lT2VSesX/xlHsHd57qa7q4F8mhntvVfP3YwO1Tez8GoZ5E&#10;8qYH2xqv7O9Elvwfg0CWTz25cuyjI/1Xhjo/OtKHrpR67VTvuVP3zyElsrT/zIHh0wcfnTs0fBaZ&#10;e3rnRP+90/2PLsCHbN2zrWZ304Srh+ZfO7bo45NL75xb/fGpFVcPL7x/oXH+eMvBlqrmxel1pZo1&#10;c2K2Lk5rWZXTtiavs7Gwd9Oorg3FO5ZldzZWTi0FeLzLwAYAUoUULAsbCGBlYIMZmCAGJgSQysbj&#10;WTg83Tvi/8OgvzfwyIlTgFQqBk8KxRKxOEBqCAD0hwNFfd95z+/dEXALjAPMoXtRoWbFeE/wD/Vu&#10;1/86k4ocahqCLJ/yCQRrAkOD3vGBEuogSywyJzUQJAqIhDo0ojNTwbIgSKAkBLSjgb6CfAgyQwBd&#10;gxVEDkKs+YNWEfWCfdEsqTcdiyRTqSF4CG8LsliKGgpPX9MWCEsIQE7/RxKoGDwt1BsYPLIDgPfc&#10;VDIGh4IV6kQsloxHShIOhw0KCRjhFzDC388nhMJQuiLHqIy5OmeyxqmeOj8/s0Q7fkIym/BrC5+k&#10;JYXKA3w0I9+NCAl2Bfm6Q3zzhOxYfGAuj7KxKGNFemxdlKUhzr40PbyxMHZNXsSiNPPCVOPCJP3C&#10;RP28BGNdvHlOint5SWaKmG0hhMzMzyxwWdxCthIfmmTQpJgNeeFh5SkJVh6LPuK3vEBfETbYyKJp&#10;aMR0i25Canz3svkd82s31ZSPdmhKXZoiu74iJmx8XNi05MiGnPitE0dvHV90bOXccSbZupKMoQXT&#10;Di2ecXnzkustqx72bR3u3XazY/360ozZiY7He1of7m15uLf12fE+CFSo6NH8Dw50/OHj0xNy4776&#10;5P7DF/efffPpk28/885JfQnKvP/ZM0AniPPRV69uPh8GmL7841fg19svH73JpAJJP/vXb8Ggj7/+&#10;BAIlKfR/+c9fffDw1pNvPkWFCgHv/lWkvrl9/kPLXwlUq99+8fgPXz4EDf/+i/u/+/TB568evHj6&#10;7OXz6xfOrJsxc1ZC8sa03LaEjJ7o1D5AqiOhzxbXB1S1xe+yxQ+YY/uM0buM0f3aiD5teK/G3a10&#10;QQBVAambOZoNTOVaqnRxKHsFQbBDYu7RuHvkzjaeoUtoQc6jEtl3CW29PHM7x9DC1LYBUtl6EGqP&#10;0NoFVOVbwKkQwFPgLDi1i23o4ph2sk0dbCOKVGROKku/la1fTVMu4+on89XZck2ETue0mc0Wo91l&#10;V2lVwE2w6etQyeRqhUwtF8slyLYsSIscQapIIFPKpHIJ0l8mkavkUFdqFCqdmi+WqA0muc6gMOnl&#10;RrUECS1fo5Cb9Xy1XOe02qIjTOEuhcloCnNFxMZanU6VSpMQl1AzZRqoFIQ6sXry+MqJNZOmzZha&#10;u6BhESCVRMAFei+q16kMBi00GLkIJKpXqixsCHJhiRQgI5vFxHhviRQaABIayPhQuA3F4KEvgko2&#10;G4/FUFiIbpk0krdvKI3B8r7LQLrCuzQm0tN7QTcOi4YJDWV6XwkNDSXRkM8h4+EbHPIVofF/x/UL&#10;Uv+xAKT6+PpgsDgikfRXA369+dErf2f86M/3dsDTH4Psr4VfIObX7/j91fjte/5vtpH62cZ/Gano&#10;Zv5/+pfPnt7/EMmk3jx7/9bZRw8ueyINxQXpBblpuVnJgFTvaahIZKUnJMZFAFKjIpzg1Lgod0yk&#10;K9xlBZ6iy6fAphajBgkDsszfotcY1UqLXotUNEgyVQff96TIfFPAJZooVf0wxxQCHbiHp6BPNHuK&#10;ghXqBpXKqtfDUxGHA1pFkQrtKG3hFZfRZNfogKqJ4ZEKHt+u1RvlCoNYYZSrVVKZkM+TC3guhSJV&#10;ZyyzmuYnu1dkR28bndZSltpemtw5NmWgOmPXxJzdk/P2Ty86MGv0kfryk4vHX1g19eq6uR9vXnS/&#10;eeWj9lW3tyy4tnbWmQXVx+eM2VeT0zUucUueq6nA3VIS1VmecGZJ9eeDG+5sm3+qvup4XeXhuqo1&#10;2Z5rOzdc2N0GQgWnnt/dip6DeuMEkjeF+q4ty5D9U4/2A0wRuZ7a8+jSYaDqB4d6zg+23j2DrOhH&#10;l0+hOVQvVfcDUu+eHLp38gAyJ/XsnuFzu55c2vXgXMeJ7gV7tk063V93dnftib5Jx3snDzaV9W4a&#10;07mhqH9r6cDWso0NievnxPc1jupcVdCyKr9pWXbzyty2tQXdG0f1bint3FDS2Vi8vj574bTcWKcK&#10;kMolYthIGQp1Jg6QCoEglYnFMjBYb+oUBzZl4gno2ik2kczEkQBqlFAc6JOEw/u+N8JvBLI9Kj4I&#10;2QM/cITPyN+8EzDi9ToqdPQ/xNcfG/Dm3NQQfBAWYBrsG4gLDPWuoAoIRVbxB4SOQAwa9I5vCDKy&#10;jygTGlGDem0KhPWFChZJmgYDK6E/gBWeAii9WU9kMgA0ou9Cf69NX2dS0bQrVFCPglzhFiUs+i4t&#10;FDl6Cm6hAzjVW2IpId7wJlChRHZXDcUTg5ETU9FMKhmLhwoVRyThCBAh/sHBfgEjf/PuyN+8N+Kf&#10;3vF5N4DDM7siSsyufInBlVSQMHpSQsYok8nJ5LN85bQgC4cazmUncrkOv4AsATuTx4wlYKMwIdpf&#10;/So8wD+TwRirEk1z6RYmhy1Jcy3Pci9MMc1P0s1PNsyJ09fGGmfE26bEuuzEkBSldNP0mgXlozIt&#10;OgePKQjwdUtFSiJeGBLEDfI1chhhMjE70E9GJkSoFW6lPNtlzbIbF5SX7Fm3dPO0iob8pKlJrlEO&#10;3Zgw44zUqOWj0rdOKOqrq2qbUtw3vbw+3jUvMexGy9qrW5bc7Fh7s33Nve5Nrw52/fOFA8P9TXOT&#10;XEMLp355pPfx7pbhg51oMvWRF6kQ94faf3/9VGVm1Jev7j14fu/ms/t3P3v64p+/fPGHL0CiaH70&#10;sTeritbBrAhbvfNQQaLQ8sm//A7wCo1AVXAtmBUeQftDr2tf/BExK5Jz/f0X4Nq/ilQ0oP3F77+C&#10;8j/GC+9bQNgX337x8tvPnn/72ZNvP334zSePvvrkwSfP7r98/Oir58MPbrYsnL8wKWVrfGpXbFp/&#10;ROKAKxGE2muN7TZF95piegxRndqIPebYTrmjW+Xq8goV6q0i8w6RaafK2Sy1bOSoV5JFdX7khiD6&#10;Wpq0iadrE5o7hZY+sX2X2IGs6+eaOriGHXR1B8fQI7INKtz9Ume30NrLN3uTqchsVHTe6k6WvtO7&#10;cKqTa26iqltZ+iaaejtDu5mhWUtXreAa6lS2DPjeKBTKJSKNRmWymvRGndaglSrg+ykSIFF0db9Q&#10;JkKOm0IzqXKJRq8Bm/KFPDGysb9IKBawOEwen6nSSEUymUSjlZvMQr2Kr5WKtUq5QS/VauQGrcps&#10;kGjVSrNB77TrXQ69w2502C12h8Vim1A5fkbNjKlTZlSWV0+omjRp/JSpk6fPnD57PiCVQgwKDCRT&#10;aERscFAQFoyKDQ6GX4FZDDpQlUxjwC9+GAKVw2YCLkGPVCIW8AqshFtQCYuCDQnFAkxJeAygksNE&#10;2uFCkMphQYXO5DCoQFUMk83BY0MIVDqHzUDavaBFvQgVbGgIBX7KcpDX4fdN+HIgYxKV8Q8hFfnE&#10;v7v/L0j9xwKQiocfP/+h/b8eP/rzvR2cvzuZ+n91/C2k/vGP337//b9+//2/QPzlL//8l7/8AWz6&#10;57/88Q1S//z913/+HkHq80fXH9y6dP/2uVsfn3z1/KMIt7Z0VHZuZnKONzJS472bT0VBpCTGxHrP&#10;7o+OdEWG2cPRHKrF8P+wdxdgbabpwvh3Z9oCcVcCMSBAQtyVBHd3pwLUaGkpXnd3oaW0UKQtpe4+&#10;lamPVam7+3Rkd2b/95t0uj1zzqyc73zX/9s5++59PdfzPnmSBpYwP+7HHDbXyagGk15j0qutRq3N&#10;rLcadCYNwlODCtkXTyMHgIq1chmI88NG/RBIJch5rp5YrAiSIAv2gyQqqRRagvz91TIZlGKRX5C/&#10;yKTV2gwGWUCg2FekEEuUYolGKjNptEa1RidX6qTyCFuwRaML1hvNaq1Vo9NIZEqxVCWW6qQybYA4&#10;WBKUrDMVmPT1MdYZ6WHzM8KX50e39U3oLEldX5a+sTxr47CsrSPztozI3V3Xd9/oksMTB38+vfLL&#10;+Q0Xl0641jTlSuPE84tGn5w+4vC4gbtri9cNSu4oTVjTP66lb0xrv5hjMyo2jMxZXhC5cXju/rGD&#10;Dk2u2FTbf/HQHLDpqe3tQNVT29qBocj+/Ic2I049tLl72fQv93ad24U49et9G3o+23b92M5rR3dc&#10;OrRl35rFZ7a13zqx98bxXTc/330N2o/scD66HTr0HEY26r95bPPVo+1Xj7Wc3Dbz0PoxB9bVfb5t&#10;7NHNtUc31xzuHnWwa9SxzQ3Htow93F23p2PkrrYRC8bGLZ+S3rGwuG1+Ycvc/NZ5BW3zCtsWFK1f&#10;0r9r6YBOaF9QNLshdXCeIyPGGuDF5NKIAgaJRyewiWg2EQvBwmM84T8PRAILT/Ci0ACpruF+ECqU&#10;PmxPDomGDHyTaSwChU2m4vp49PnDH0loHINIBoOCR9G93VC9QGnI/FRogdK1ZIqIwiB7VCFHmBIp&#10;aBwZhaNhCER3DBmFhTrRA0twx+DdMAQIdwwNR6I4t6AiumOhBdqhgu2NInngaDgyHU+hYUnIJAE8&#10;hYohwmuSAKwovDPziizkd0GWhiaAO+EWyaE6twIAfULJJiLnoLoIC7dQcbYTnblViheFARiFr86V&#10;N2URoD/F2YJsswpUhUYmgcyhMJgEZzsQlkRjkqgAcYIHFtsHhXPHun3qju6D+eSPGJUhUW/J1Qdn&#10;C4I0g2rKkovtiQXGtPzwor7JYiFTzfeMDvSbmJEyIzV5pEU7zKAcGxlSFWwaqlVOT44fYdInckjF&#10;cn5tuH5cvHVycvCERDPwtD5GXxGqGhVjHhpuMtBwIlTvHLu5NC4ySSsJImMCiRgRHqPyZKo5TAWL&#10;qmDSBWiPkXnZtgBffwrR5C+M0SrNPM+1c2ZQ//jH4TlZrdMm1OTEzxmcU5sUMsAsr4jQ18XZpmZF&#10;L+6fPjc3btXg/AWFqQ2x1iudy75cNfdKV+OtLavv7mq/t7/r/v6ud6f27JszenpOzOX2xQ92tF/e&#10;1nrduRHVjd2dt/etvw1I3b7m+df7huREPn5w6eLN89ee3b337vnN58gMVEAnMPTi/RsAUFcCFRpv&#10;vnx0583TK49vQ/nw+1e33zy9/uLB7bdP73z7DMrrLx5Cef/7l09/evf13WtXn927++753W+f3X2H&#10;xP3vX9x/9+Lety/ufutsBLwi8fx9BWl8fg+JF/eQbu/r8JT7714++O4l8ty3zx7A63/77M6bx3fe&#10;PoH3AHS+9uzexSe3bz6+e+vqhZWTxk9NTV+ZmLk2PHVjaOJGR+IGa9w6SwwCVlNMty6qSxvRqQzZ&#10;AGCV2TucTm0PskHLygDj6iBLk9g4ny+f6SVuIHhPpPnM9BQvFWmbA40dYst6kWWD0Lieq2/10a3w&#10;lEF0+Bo2iG1d/hbkVKoAa5efqRvZ5B/Zi6rL14RsAiCytHA1Hb7GdpG5VagHoa7gqhq9FMuFmjlC&#10;9SS1tUimDpHKpWKJWCaTKaRKtRJg6gpgqFiKrPqHEsAqVwJaxQqFTKNRqRVBUaHBxblZ6fGxGbHR&#10;WbExfdPT8lPjw616jVKmUquUOp1YpQxQKQKV8iC1WqJWQ6nQ65RGvcKgC9So/DXqIJ1OaTKJpbKo&#10;qJgxdWOrKqpGlI8sHzy8YujIqpF1dTVjG+omTJ08+8OcVA6dTCDSeFwukUjmOjOongzgKZLLhAtu&#10;gY9eSD5UyOfxOBwWmUzlC4Q0Eonp7Wr0BolC6c0T0KhkQKrAk0amMJHHhHwaYlA+jYJIFG7hpVzP&#10;+nAxaRQKw8ubSUGO0iORna9G8nb+cy5T/iMX13m999rfvKDz+9rv6/qgu78R/02kenlz4f/vXzX+&#10;j8Sv3t+v4h88vv9/dfw9pH7/7s1ffvrxZxDqz++R6nTqX5H6059f/uWnlz/9+OzhvUs9F0/0XDp6&#10;+cJnTx5eiA7XDyjOBKSmJcdlpSdlpiakJsUCT9NT4lMSY+Kiwz4snApzWFzD/SHBlhCbOcRmsRi0&#10;Jp3aatJbjTqTVu1KoOqUctCqEdkzNcioQUb5jWo1glHnCn21c0cqpUyqlAYBUo1ajRZ+16mUGoVc&#10;JoY/yGXOM0qUKplMo1CY9TqrziD28ZMFiJUSqSIwSC2V65VqrVyplcHf87Lo0PAQi82iMwQju0eb&#10;DCqNIkCiFwcZA4Oi1Lokg3lIXHRFqG58gm1xTmRLcfzaASnrBgBSM9eWpawbmLqxPHPTsKydVUUH&#10;GkoOji49NmnomZmVX8+vv7R47IWFo79Z0HB6xsgjE4bsbxgAqF1bltzWP2FVYXRHSdK5BXU7GgYc&#10;mjj08+kjT8yqPjh95M4pwxaU51w5uv1oN3KCP2D0F6RuuXBwM6h0w5KpLqQiR6fu675xbOf1Iztu&#10;Htt1+/M9h9qX7V+zuOfw1lvHd8PtzV8egvLG0R1XD2+5+tnGO6c3XTy07OjGccc2jzmze/LZPZNO&#10;7Rz9+ba6kztGH9tSf2Rj/aENNQfWVe3tGLW5aVD38rKZtZELxiW0zCsAnrbPL1oztwACKp0L+65d&#10;1K9jQdHq+QXT65L7pRqDlb7eZCR7ymdCkCA4FDyLiGERcTQshkUAoQLXaBwyOIzsTaF5UagcMpVL&#10;Y7CdMgOnug5woqHxqD98CiolorAUZ94UKlg3D7c/Io34X1KqyFi/c59U1yH77wPAikZOMSV6YJDx&#10;cTc0CA8PKkXh4BYPbHVup4pHhs5dj6IpyJH9VORsKiAplgQVZCd/HLJtqoubUEKAPgGpYFYOslLK&#10;tfAfWSDFITM8iXSoIBujOieefkCqa6sp1xlUyCRUAjQiZ6hCAE+hEUp4z9AIXzu8bSgBrxDeVAaX&#10;yuTSWWwyjUGkUHAkHArv0QfT51MUy9NfbU5TGjK01gyGIHDM7NGxebbILENovFUUxPX39fKlE4IF&#10;nIow66KCjPmZCTOSIidG28dG2poH5K8dVra8OKc2yjTcoRxmV1Q4lCMBpqHqyhDlYLO0zKIosapM&#10;dFwA+tOwQN/cMPuo/Iz+0baBCZHFEaFpRoPOi631YsgZRA2bISERknRqs5AbQMaJSOgUi9bEpuxb&#10;1RSr1QWyPMNV8kGJYfOHFaweVbKkLHtsSui45NDJaZGzcuIX903fNHr4gqLUiWkRN7pXXV63/NbW&#10;NQ/2dj0+vOXF6b2Pjmx9fHjT4wMb5hQn7JlefXdba8+ONRDA01t7kfmpd/atv76z/enXu0uzQ+/d&#10;/frKnYuXH93seXr37itkLRT479KDm+DUR9+/uuFc13/79ZMrT5AN/G+9fvzg+5fAU2AoItR3z6++&#10;fHDt5cP7P756+Kc3N14/vv/Dq7O3Lt/+9hlUboNQv3/hinvf/TXAqXfePkW0+lEAke9/9wJeHCrQ&#10;x1UH9T784RXS6Gy5/91LZ+fniIzfPLkJen52v+fhrbuP79zqOT9/1MipscltCXkbIpM3hSdtsMd3&#10;WqPbLdHt+ogN2si1mog2VUib3NGpDO2QOzpkjjaJrU0WvEJkWBFgWBZgWCLSLfLXTWYH1JO41XjO&#10;DJ50pcy2RmJdHxi82de2SWhuEWobPaVLmeI2oQ54usF5buqmANt6XyMEssxfoFsrROandgXYWgV6&#10;ZP8pgW6VQLtKqFsp0DTx1E1C7TyBcorcOFihi5TItCqtXKuVKqQyhUwcFAi/heUquQbAqVHKAaTO&#10;yakyuVSjVgbBr2KZ1G5QRzvMYUZNlFGXFxOVFRKSarFkRIakRYVFBVuC4detSilTqiRKdaBSGaBQ&#10;BKqUUq1GptNKtUhWVaRUijTqAJAr/I7XGQcPHjZqeFXlsFHlZeUVQyrqqhoaasbV100c0zB1xvSF&#10;v8xJ9STg8UwgJCAVjOhEKodFJ9PZTkMKOSwaiUJ31flcLzqdSqYi4/tUEontGrrnc5F0qdOULqTy&#10;2VQy7f3TGVQS24vnjaRU4ULG/Dl8oSeT6rqQbKsng0SmU0gkFlcAJdOTTaLQXM9F+Pn3LugGPIWv&#10;hcfjvffab1+up7y/+X1dLtf97fhvIvX/Xvzq/f3n4Av+E8v+HR/H/x2kvnzWkxwfXJiTlJeVkp2R&#10;nJWW6LIpgDUjNSEhNiIpPio+JhyQGhFqC7Ujx/cDVcMcNnCqzaQ3aFV2i9FuNZmRCalK185TBpUC&#10;KjZnYtWoVn1AKtgUKlBqFQpgqCIoKCgwwIVRuUQMFSilgQFBAf6Bfr7wkEwMjVKbwWTS6EClgFRX&#10;adMbQaXQCAEqDbPZwalQCbXZo0PCQ0wWQGqwXBUiV6ZYg0tjIidlx09ODVuUG72yMHZN34SOfslr&#10;SzNAnGtLk7uHZABSt43M21vbDyR6dOKQYxOHnp016ss5NV/Pq7uwaPTZWVUnplYcGlu2Y1RB1+D0&#10;jgGJLUUxm8qzTs6u3D9x8I2Wmc82Lv9sWuWGmv4bxw1uHNXXuUBq1ent7d8c2HjlyHYkjercvf/M&#10;js4NS6Z9tXfD1/u7D3c1XTq85cZR5CzT60e2A0y/3rV++4rZx7uaP0YqdHCVVz/rvnig5eTWOQfX&#10;N5zeOf7snvEntjeAUE/uqAekQv3o5rqjmxsOd9cCUvd1Vm1uGtw2r/CLvdPry/QdC4rBpp0LkXLN&#10;3HxA6tpFfZ1O7du+ZMCcsWn9040SLlFIB4nivGg4DgXLJqGZeBQDCQwDhwWksolETyIZhApOdQoV&#10;QEYCrXpTGAA1MBzIjE9ng948/vAJ6tM+mN7urrX8oFKCB9r9j5++d6oHmoYnISuokI39sUje1AOD&#10;hDuG5I6monDEPh5k18b+zjP6QajgTkxvD6gQPOBZyMlSWKdfEaR+OCgVQ2CR6QBW8Cs8RMciY/2u&#10;gXtnihSZlspwbozqakGypAQQJ7IoyrlSChGqE7UkGrLTKrJAykVSZEtUDIGORY6wgi/WmWFF8OrK&#10;pMKjyIg/AJ1IcS32FzI5QhaHz2Cz4b+cBDK8MSKW2OdTN/feKIs1WqqJlSjilMZEjq+43/B+YgNP&#10;FezniLaERdkK8jJSI0L8cahooVd9TNiE6JDZafELslPah/RvLMoeopaW6+QjQrQVoZoRYdqR4brB&#10;Vtkgs7TUJC5Si4o04hx1YAiPJej9SbgkMMMenB8eUuAwZ5mNebbgAnuIjc8zcdmh/vxoiX+SWh4n&#10;l8TIxDI6UUzGJWrlw2NDk5SSzzraRSRiSKAoRuo7Nj9p8aC8llGlLSNLFvTLnFuYuqA4vXlI8a5J&#10;NaNjbUsHZF3uXH5l3Yo729of79vw+NDm5yd2PT++49bOjqeHNh5dPHFled5XLfN6trZA3NzVcXNP&#10;Jzj1tnO31Mdnt4/sG3/rxtkLN7766val+++eA08vP7x19cndu2+ePvrhFZJAffHw5ktk335QKTDx&#10;7rvnlx/fvvXmycMfXwM0QajXXz+698PLO++e9by4DzC98ebxhUe3br19eg9k+f3LD0hFEqu/BDwR&#10;iPkrp35AqhOjSOWBk6ePfnwNTgWtPvj+1cMfXt97hzwKnV1OvfX66Y0n964/uHnv4c3Lp45NKyqe&#10;nZDZkZCxITa9Ozy5KySx3RrTZkCEulYbscEY06EO7VSFdaoQp7aKravFllUSy6og62qZbalIt0Co&#10;muejmu4lGUcT1uI584RK6NkldWwQWTcITWv8jUvZQYvpAav56rV+xnVIxtTs2jl1na8RWV8l1HcK&#10;9XDbJtSvEejXCPWreJpmPoR2OVe1nKtczlfP9pZO8lcPFivjJXKjXCmVyyVSCQjVP9A/QBIgU8rs&#10;IcE2u1Vn0uuNOqMZftsabFaLPdiq18DvaonYl6cOFFmV8kijIVyjDg4KijDpLGqFWaNUy2VBUql/&#10;kNRHLPGXy0QyKUSAQh6oVIBQoRRrNf4atcxo8pfJk1IyqkfVlQ8cNqRkyIjBFVUV1TWVdTWjRjfU&#10;TRw3dvrc2csAdhw2k0jAU+gsZH0/kkklcrgIUpk0Co3FAf+xmXQEoM5ppV4ctrezRqWQvHh8JplE&#10;dSoVBEoiI6wEc7iQKvRmQgvcCgU8cKcX9/36KW/wKAnpyXeu04ILmcvKR1KncME/4emc5EplvAcu&#10;Isq/d7mEChe82nuv/cbl6v/+5nd3fUy734p/PaRC/Nupfyv+7yD12ze3CnPjC3OT87NTczJTQKjO&#10;g/tjAKwpCdGpSbGAVNe01HCHJdSZRnUhNdRuDbNbgy3GcEcwVJCDUnUao1oJMIWKLFBk1ABPFQbV&#10;+1VTrkwqBLI8Xyp1ZkyBp/BbE8mnAliBqlogqL+/VomYVeIvArCKhAJ5oCTYaA4x26x6I6hUFSSD&#10;W6gDTKEErYZabMmx8fCQXqWBxvjwSIfeaFdqQpTqeLOlX1R4bUrkjLyE5rLM1f2T1w/M7BqY1TUo&#10;u2tw2rqyFCQGpm6tyN06AnHq4XGD9tUPOD65/MSU4WdmVp6bXXV6xki4PdBQsqe2H9gUhNpSHLN1&#10;RO7+sWUHJw05Pn3ktpr+87MjmgdnT86OONw869yutYfXr4ASmYd6ZNs3+zd+uWf91/u6T2xZs6lx&#10;5tf7NkD7rtaFPUe33zy269oRZBwfiSPbD7Yt3dE0B0jqQqrLr6586qWD7YfWTjqxderZ3ZPO7h17&#10;du/oEzuqT2yvObmz4eSOhhPbR3/WXYMgdUPt3s7K7WsqupaVHN8y7s7ZFUkmdOusvI55ANN+wNbW&#10;OXlAVag42dp31bzCWaOTB2QYrEquhE9jEz24dIKPJ9WbhmcS0BwKnkNxjvUTCEw8nkNC0qgQwFMm&#10;nkjDYBlYvEtp4DOXVgl9PLCf9MH2cUemorp5kDE4BolCJ5LRvd2wbh5Qun/SyzVFlew8zZ/kgaF4&#10;IGfrQ7ioCgpk4EjATTqBghyFikVWHbnyo65z+UGuODcMsBX1qbsrvQqNUKHhKa60KxAW0ElFVkrR&#10;qMhGAe+nn3Kc2wK4wjXuz8JToJFLZSNOJbjmnro6ILlSkLcrgQoleBQMzcCBVvFMHHw3CBxkcip8&#10;K+AbAjylcql0PoMlZHkKmCxk0wManU12nfVPIuNJKDc0g8YKDo6SqiKkyhi5JoruLbDH2OOzIhyx&#10;RrPDAD/EBfnZIUa9zJOpJOMiBZ5ZfrxiqWhCXESFRZvr610QwCtV+PfTiPoZAgaYJAOMkmJ9YJE+&#10;ME/tX6AVZ0h94wP4GVpFutFo9RUVRMfHaLR9w8IT5OpEuSZJromTBIUIvHLNmr4OU98QU4pKEi8L&#10;UNNJInSfVL1qTkluP5t2RErc0roqDYMcKxbWpEQtHJy/fFhx49CihQOy5xWnLyvNWz2s/44JVf3k&#10;Prun1F7vWnmta+Xj3etfH93+3en9Dw9senig+/bOjvu7Op8eWL+gX/K5VbOvbGzu2bz66taWGzvb&#10;b+1Bkqk3dnc+Pbu9vjT1m3MHrt69eOXRzZuvHoNQrzy67drrFOqu2aiusX5w5PUXD3qe3r31+gkY&#10;sefZPWDrzTdPQKI33z658vzene+eP/7527O3Lt96+wRUCrf3f3z1V6R+5NHbb/4WUt/HD0BSJB79&#10;6Q3YFG5Bq1B3PQRmhf5ISvXN01vPH9x+/uD6o5uPn9z56uD+quTUpYkZrfGZG6IzNkWkdwbHrwuO&#10;22CNXauPaNOEAVU71GGtUlub3NEus7cG2Vrl9maJZUWAsVGkh3KxjwaoOt1b0kDkVrozmsSmZj9D&#10;p595Y2Bwm79xGUe6gCZqEWjWB1pdI/7rIUSmDrCpv7nDR7+Gr+n0NbTytW0+hg4/82q+ttXHsNpH&#10;38RTL+HIlngr5nHlc4P0VRJ1plgeIkfOnAoQ+4NNkRX9gSKJTKJUKzR6jUKjhIpaq9LpNBFhoRA2&#10;k9HsXBRr0astOlWwXu3Qa1T+fhIfQZC/r1alMBoNOqNRptH4SCRilQp46u8UKkSQRgNOVZpNYq1W&#10;rFLL1NqyQeXlQyqGlZUPLRnSMKq+oXp07aj6MSDUMVOmTJqzZFEzh8Mi4HB4PJFCoVCpVIAjC4xI&#10;ptBoVCL8ScwTeDFpQEYaHbk8vfkcJpVModLpSCOCVeckVHiIQibR2V4uArqQCjoFbMITaVQKmcpw&#10;YZPFcD4RWSL16wteAV4JKnwuG2osL76PkAdtgGIqmURhIXMByDSmq/PH1wehwvW3kerq//7m93h9&#10;7Lrfin9JpEL8e9z/N+PvIfW7b1///Ocffvrzd3/5GYT6Hqk//Qzx7qe/vP355zeuLai+//bh/dvn&#10;L184fuXiEUDq8yeXK4YWFuUmF+VlZKUnAVIhMtMSgaqpibHA0/iYcDBrdIQjPARUagahRobZo8Ic&#10;CbFRwFMoIsMcdgv8Ba616DQGtdKoQZyK8FSN5FO1crlJo4ESqKpXAkKRjf01cjnAFHgKoVbIgac6&#10;lcq1k7RKJhWLRFDKJZL3ipVI5QESu8kSagk2I5tMKW16U5g1ONxmT09MthlMGpki3OaAR8NsdugW&#10;7QiLsgXb1dposyXKYCyIDK3LTByXHj2vIL6pb2J7WXrXoKy1pWnrBiJCXVuaDEjdNCwb3LltRN72&#10;yoK9df0/Gzfo6MQhxyeVn54+8szMUccnDzs4pmxXdTFYFjo3F0R2D8nYOiq/e2RON7QMy109MGtG&#10;TvT6ccMu7+o8unHVsY2rvtrb9c2BjZc/2/r1/u4vdq8Dmx7f1LJ5+czzBzZdO75rU+OMy59tu3V8&#10;N0j06uGtwFCw6cmNLV3zJ53fs+HGsZ3OFmRvVAiof7N35edbQKhTvtw/4cyeujN7ak/vrjm9q+7U&#10;ThBqw+fb6l3D/YDUA+uqtq4u715eduPk0r1tIxP1qHnVUR2zEZKCU1fNzHE51RWr5xXNbEguSlFG&#10;W/0sSiEV8wmXToQApHrTiEI2zZsGCCNC0NAYOogTh3cFHYsDq3mRkYF+TxIVDAfEBMzRsQTMJ71B&#10;ooBUVK8+EGQMHtkztVcfEhrnwivKuZTq/cxUdzQ8kYrGIaP8biigIagXkEonUpkkGpIlRROYZDoF&#10;RyJhCMguqsgZ/XhMbxRIFN3bwzXujzQ6z/eHOvQkonBMPOX9Kqv3x1C5tllFppmCRxnY93NPQahe&#10;FOR8KQgXXkG34Fckw+oc04cANLsOl6JjCIjOcUgJUnd+7UhSGajqw0ZsigSD5U2hIUvKWCwODXRO&#10;oBEIDAqt9ye9iTiSVms1WuMN5kS9KSYjtyh/QH52cUZhSX5WTpY91AH/VfP4tBcbh5Wx6AEYNyWq&#10;l7z3Jya8u52ECqPhUoWsAZrA/kZxX0PgALO0xKbqb1PnGaQpcr9EMT/KxzNTIy+w28rTMv1I9Jk1&#10;48U0b4evxMz1X14/ccGImmSFKsekydAGZar9c3XSfJOiv8MY7M0SY93zLLr5/TPa6oYWGxXj8zNm&#10;lBSZ6KShEcEzijPm9M+a1TdjyaDCOUUZC/vlNJf37xxZli/ifNE4+86m1tsbW57v3/jq0JZXh7e+&#10;OLLj4b4Nt7e139vZ/vxA16F5Y7ZNGnF7a9uVDU09m1bf3bv+9p61N/d03tyz9s1Xe+fVlZ4+uv3F&#10;20df37506fHtmy8fuhY8gVAffPfi1qtHN5278SMqfXoX4sH3r26/fQo8vfb8PjIE/8PLay8fXH/1&#10;6D6A8k+vAaxnbl268ebx3e9e3Hn3zJVMdQUw1JVAReLt0zvIVNRnrqTp+4mq3yJIhX8IAiSK8PTH&#10;1w8Bps5wVVxD/85HXzuf+AyZnPrq8e2XD6+/vH/10Y1Hj+50Ni6rj4xekpCxNj5nY1TWxsj09aGJ&#10;7ZbIdkPkGlVImyp0jcLRqQ7rUIa2SoNXSSzNQZbVUttSX22jn25lgKnJ6dS5AsVkln890XsMibcy&#10;0NTqb17ta1gTYFrsKVnICGjiKddLbF0QYmt3oG29yNwu1LUJtBBdAZYmtgxQ2wmNvqZmrtq1/1Sj&#10;l2IFXwtIXcpXzREoJkoNfcWKqECpWanUG3UanRo5aEqtUAE24VcwsmBfARW1RqXXa8NCQxzBNr1a&#10;JRaL5HKJSiVTKaUGrUolD5JLxSqFTG/Q6Q16lUZjtNo0ZjPw1JVADVAqpFqNnzTIOeKvkev1QTqd&#10;2mSOSUgqLOo/dGB5eWl5XUXN2JqxY2rHjKkdN2705InjZ0ybMn/RwpUcjiebxWKz2Z6envBx4Dsv&#10;Ly9kDgCP78ydfkh4OpdvwwUoRParcu5OBZeAh9x6c/kfcp7wDOgIFaFAgDzkjayS+uUhZJ2/q/6r&#10;C/l3nAv84Z+AqlMvQh4XScDyuVwAMTzX1eHj62OhwgVPfO+1/3S5+r+/+Z1eH6Put+JfFakQwn94&#10;vf//rvg/RurPP7/6y19eI8f3P71x7fKpnsvHAKlPH10c1zC0IDupOD8zNzMFbAqRnBANME1JiE6M&#10;Q9ZOQSUpPgqQ6tp8ymEzhtjMYNNgsyEiJBgiOjzUYTW5Fk6ZtWoIvQoZ9NcqZCppkFaOLNWHAKS6&#10;lvOrkSF+uStj6pqHatLpkMWfBj1oVREUJA1EdpJWyWQGZEqrJkgUAFQNsdiAoeBUnVyJeNRosWj1&#10;DrPVqjPAd8eqN6bEJcRHRodbg1NiYm1qrUOrjbFZ00OCh8ZHjstJnJ4dvawovqV/UltJakdJ6vpB&#10;aa7oGpz2V6SOzN9dXby/YcCB0SWHxg48Nqn88ynDjkwYcqChZMeoQugGtF1dGL1+YOru+r6bRuXt&#10;HVO2qbLvprpB5Xblpc0tZzY2H9nQ/PmW1i+dZ/cjO/nv7Tq7c+3FQ1sOrl2+p20xMjl1f3fXkqk9&#10;R5FR/quHt0FcObjl+pEdF/Z2d84ee3rzmp5DW1xpVNejUP9mX9PJ7VPP7JpwevfoU7uq38fOupM7&#10;6gGpx7fWHd/a8NnGuv3rRu3trNywvOz41nE3Ty0bP8hUFM6YWGpsmZTRPr8Iom1eITi1ZXauK1oX&#10;9JtSHdc/Qx3n8IsLUXjT0Cwihk3CsMmYD8P9VDTaNS2ViSfQ0FigKptAeg81CjLAzaUx2UQKDQNy&#10;JeB7u6P+2OsDUj0+6Y3p405AYUClQFUITG83d+jwx0+Rdg80wQ1FAqe6Y0CoJDe0K2eJHJiBxiMb&#10;pjqH8pFxfxQO6jQ8GeoEDxwGeOqGwfZBuwb3oTOSTH0PVuSEVTr2/Y79TpsiQ/+ulVIupDozqchh&#10;p+BRCBAq1J3zUN8LlU2kwdcCKnXlU+FrZOHJwGgvCgW8ziaCWcneVBAqhUencWlULo0Gt95UqoDJ&#10;hBKCS6d5UkgMEgibRMRiUG7un/7xEw93HBrDpFB92JxAtc4YHR+dlpWm0mpIZDIKjUOhcCjky3Hz&#10;JuGlbJqSgtMziAYGPpLPGGBTldmUpWBTq3RYpL6fTdkvWJOpC4qX+gUL2ElSv2ydPEkhzXeEyOic&#10;SI11SE5pdniajCW0+SkOt2+OlqpjpNIci2ZovGNIuH5wmGFQqKEiNiRCwPHv9YdsjaK1oujQ3HGn&#10;m+aVmlWV0WELB5cODnPUp0ZPyEmYXpg2b0DO3H5ZS8oK2kYNLtUEjomynFs688mOtU93rX+8a92D&#10;HWsf7+56vKf7/s6193Z03t/R8WBn28tD3TNyY+5sWXO+bfH1zS03t7fd3t2JbJW6t/PJ8c0bF0/c&#10;vn7F89cPTlw6d+Plo2c/vbvz5smVR7ef/unt3TdPgaqA1Iffvbz+HMmhgjJvvX58+cmdK0/ugFDv&#10;glyf3wekAklvffv09rfPep7fu/Tk9m3g6Q/IQP+9j+JjpLpyqE6Pvh+7d9268qMQ73Oovwj1QyBI&#10;dToVzAqdXZMH7rkWUb16ePPN4ztP7926eW1q//5TY5NXRKSuC0vbGJHWHZXaHZ2yNTJ9Y3DiWlM0&#10;ULVFbm8CesqCgaerpFZga3OguVlsXikyNvnplwo184TKqZzAMTRheS/STC8JWLYlwNwaaFrMCVrE&#10;Eq/kqzoCzB3+pvWBlg1i2/oAS4evod1X3ykyrvU3N3spOvxM7T7GVoG+RaBr9TE08dQrBdpVItNS&#10;nmqJl3Q+TzYtUFsepE6RyBxKlclq0hl1avif81hUvUmv1CjVerVGpwF9Gk16i9lkMRmtJqNMKQO5&#10;Qh/ogCRf5UESZEcqmUypClIoA2QyOZIoVYoUMjGIVqVyTUiVqFUKg14Ov6f1UBrkGl1WbsHAsiEV&#10;Q0Y0jKwbVzN2fP34sXXjxtSNmzB26tTJs2fOWLQYyaS+XzgF2kOU+F9t4///7PUrocL1W0h19X9/&#10;8/u9PnDub8S/MFL/Hf9lwIfUFfCxhYCPMHyQ4eMMH2r4aMMH/O8h9S0I9S8/v/rpx2dvXty+evnk&#10;tSufX7l45OG9r+fPHpuTEVeUl5GTkZyWHJeaFJsQEwE8dQ30QwuANSYiJDIsOCrcHhFihYgMtWem&#10;JcdHR0SHh9gtJjBruAP8aEAmoToX+CNU1WmQWaoqJfDU6Nwk1aTRgFMBqQqJGGAKSLVbzFqlUiYR&#10;K6VBIFT4Yx5KCCVYViZ1QlaplSvNGp1Nb7LpjeHBjmCDWa9QqYNkYFa70WwzmCR+/gpxkCxALPUP&#10;TI1PjAoOiQuLSAyPUPiLshLi08McRaHW2vTYuUUpzSVpq/omrCpOaBvgzKGWpXQNStswJP0DUl1O&#10;3VFZsHNU4d66/ofGln02btChMWV7a/ttrciFnh0DEluLY9eWJe+sK94zpmR7bb/1IwpbywvGp0d+&#10;vaH5zKbVRzeuOrOz85v9G88f3HTps61f7F5/als73O5qWXigc9mFg5vg0XULJ98+vb/n8NbLBzYD&#10;Qy/t34hUPtu2cdHUQ+3LwKzQCGx9PyH18Lav9y4/uW3y6Z0TTu1qOL27DolddSd3glDrnGnU2qOb&#10;a11p1N1tFfvW15zbO/3q8UU5DvLgRP64Yk3z6KT2eYXt8wvb5hU0TctcPSvHFavmFI8ZFl6SpY60&#10;cIszQ0XeFCYBPIp2zUmlYtwoaA8WAU9FAyU9qCgMHYujoNBUoCoWB0HD4KjAR1cqFIUFZeJ7uYM7&#10;PyC1zx8+AZKCRyGQXf1RWAioI0nWT3sDYaEzMtDvjiH09iD2QSGv5o4heUA3nHMoH0fFkUloAvCU&#10;iie7Rv+RTKpzQRU4FfpATwh0Lw9UL3dntpUEkKWgkIVTSCYVhSyWQiakIsel4l3j/hBAVQggqTOf&#10;ilRAqK5T+50P0UCl70f8iRR4h/ClIblVPB6EysTjvCgIUrk0ioDJAKfyGXQfNgtxKg0aqV5QoVM8&#10;KUQ6EU8l4CgEPNrD45M//BHtgUWj6O5udByOqdEZcARcbzc3PJ6KwxA9PPA4PBWDJeFQGLxb7yAe&#10;R0zFa7kMu8g7OojfL1Tbz6EcEKIcGKIujzYNiTb3D9WbOBSLgB0a6Bsv80+UilLVShmVESrVvr31&#10;Ymb9zKqS6iCOf7gqeGBqoT+RESoOGJQcVZUVW5fsqI63jYi21iVHJfrzAz79w/Do8LVV/T9fOOHL&#10;FbNvbmhpSIiK4LAm5eYuHVa6cHDxgoGFs/tmNQ0vHWrXOyiYfjLfveOrTsyfcnLh1Ovrmv50Yu+f&#10;Tu59vm/jg+3rbnavBpXe29Z2d1vLq8Mb986qOw4/5Jtar3U3X9/aenNnx+29667v6by3f+0XW1Yv&#10;njEakHru2jcPf3h99fl9EOqTH9/0PL4DldvOY05vvXyE7Ir6LZLgPH//+oUHN+5/9/I2EPbpneuv&#10;Hz348TXoEJD66M9vv7p39cbrR/e+f3n/x1d3vnv+cfyXSIXXdNnUlVIFg0IJ/4qLpI//9ObJn99+&#10;CLj9oFVk3P+HVyBU+HdB1cjBraDnZ/d6Htx+8OTRme1bxsQlN8VktVjiW0xRq61R7WFxmyJStoal&#10;bg1N7bbGb7IlrNMh51G1KhwrJeaVYvNyP32zvwkkukpkXCbQLPLTzhEqpnAl45i+NXjOPJ68KdDY&#10;LNItYIsXMANXClRtAaZ2kXGd2LouwLLW3wQ8BaR2+AFMNa0C7RqBfq2/BUpkrF+gWyXUNfE0y/ia&#10;ZYBUtmSxt3QKL2hkgCJfqgyVyUGcCpUiSBakVCvkgE+NEtmIyrmrf6DYXyYLUsAvZ43KoFXD72K1&#10;SavQIwdeq4xatUmnCzbpLFaVwaQymrVWKwhVaTL6K+XAU8SmRkOQVqM0IkehQguwVabVW0LC8gqK&#10;y4dU1FRUI2nUUaPH1owZUzd2XMOEyRNmzJg6b9bMxYsX/qsiFd7YfxYqXP8lUqH/+9rv/frglr8R&#10;/0bq7y3+EaT+9OfvAak///Tdzz+/A5VCvEeqs+5Ko37/7tGrZzd7Lnx+7dLxnotHH9z5cvWKWVkp&#10;0cX5GblZqZlpiS6Vuhb4J8ZGxkWHpyZC4QhzWJGdp6xGh83osJqiwkNC7dbo8NCIELvDarYYdRa9&#10;Tq9WGdRKnVKO7OGvUiDH98tlJq1Wp1SYdTrEqVqNUas1gFk1Gp1KBf3BqYBRaWCgQaMGpEJAB/hl&#10;aNbroA9oVatQGlSamPBIiAh7SJjdEWoNNqm1emTc35gUFaMKlGhlCriVB4iNKk1sWERsaFhydHRi&#10;RLjcz7coOTEn1N4vzDIpJ25hYdzS/OjmoviOgalt/RM6y5LXD0rdMCRtY3nm1orsrRU5IFEXVSF2&#10;VhW6VlPtHz1gd23fzcNzNgxOdy63StxUnrFtVN7mytxNlQWA1OWlmXP7Z3zZ1fTNjs7PN7Wc3dl5&#10;8cBmiMuHtn65e92prW1f7F63q2XBvjWLrx3beWjd8h3N826f2tdzaCvE3ZN7rx/dAUi9tH9T98Ip&#10;21ZMv7i/+/LBzZcObAK2Xv1sy+VD3V/uXnZiK4LU07vrT+wYdWJ71cntdSe2I0g9vrXm6OaaQxtG&#10;7V83at/aSihP7532xb7pRzc2xKr7jBugHVuoWj0ude2ifuuXDFgzF5CaBdE8I3vl9Ozl0/Oqy2xD&#10;C02pUeKywmh/b7InGU3HeTAJKCYeKigOhcjEYykohKp0LJbo5k7o40b2QFHRSIYV5ErBYOk4omt5&#10;PhWDB3bheiETTwGpEG5/+ATT2w0qmN7uWDcPvDvKlVIloDAuwmJ7uYFNQaj43u6YT3pDnY4heJJo&#10;AFOCBxYHeEXhAKNAT6JzWqorkHYPHHQAnuLckNP/nWzFQB9wKjyF6IEFlZLccRQ0gU2kkTxwXJon&#10;tABPXQP9Lq1C3QVWZLjfuRkqPORqZCG7UCFj/eBU5yp+Eh2LYJ2Bx8I3hEencukUKIUsJp9B8yQT&#10;BCw6BFR4dKAq2YsGSCWzyCRPGoUM/sRiPfqgcRgKyp2CQTPd3Uhubpg+bh59+mDA/yh3vLsb3t0D&#10;vrs49z4eGDf3uNAQfxYtkE03B/oYfbnBAbwMiyonWFMcYsg1K6UEN37vP6gZBKvAMyxQGBXoEy8T&#10;W318LP5B185cfHLj2dwJCwcXVuQnFQhpQgHRy+grDZfJSuLCqjJixqSH1adEjEoIq06ODuHQLVTC&#10;xOzkzsqiY3MaLjTNery17fSS2fOLcsNZNJX7H0OZhFSRVwSbZMZ7FCoDVgzt/9ns8UdmjDm/ct6F&#10;lfOvtC651rn8TvfqB1vbr61t6ulovNW9+u7W1oe7Oh7vWXtnW+uKwXkPd627umHlpa4VN3a03d67&#10;9saejtu7264d7J5UO/jb759dvHf1+osHl5/cefjjq5uvHl17fu/yo1uPf3x97fn9nid3kCH+5/fh&#10;UdcC/3vfvbj06Nb1Vw/v/fDyGgDxzePHP70DmB69/OX7Ff0/vITKB6FC/fa3T+FFbgEonQG3d6Dn&#10;t8+QVOgvq/7v/4Cs4gfjPnCN7//pzWOwqTNAwEj5pzcf2kG079O0gN23T3ue3bv33curT+7fe/ro&#10;2e2rcwYOWZ5W2B6RscYc06izL1AZV2lD2gwR3baEjbaEzfakHaGpW+1J20NSNlniNhhj1qrDOxUh&#10;LYGWNrG1VWJtCjQvEunm+KimcoNGYdhzePJlfroVQs18ViAgdTlX0eqrb/M1dIhMa51b+iO7Tfka&#10;oAJChZZV3mpAapvQsEZoaBXqm7iqlTz1CoFmpa9+BU/VJNROYflXC6QlYnmCTG7UKpHfyGqZTC6G&#10;v24UUolSHqRA1rEGKBQSmTRQIhapldIgsX+AFDmGKkglC1IDQxUihcRXLuYH+geq5EFaFQhVqgW8&#10;GoLUKqVeG6CQSTRaH6lUGBQkFEsCFfIAqVQslaemZw0vHzmifGTtyNrhZcNqh1fXVdY1VI+eMHrS&#10;lIkzAamzZyxePL8JYPeviNT/Uqhw/WekQuf3tf8F18d0+a34N1J/b/F3kfr9uzeA1J8hPkLqzz9/&#10;+6H+l7+8Aaf++c/Pv3v94E7PFzcvnbx6/rMHN8/t396REhM8oDAzNxNBanpKfE5mSlZ6knOUPzo5&#10;ITYpLjo2MizMbnUt6gehIpukmg2RoXaIcEewzWww67WgTL1arUP2k1I5t5SCv8DVWqUCrGk1wi9G&#10;ZL4pPAQGNcJf21KpXCIGpAabzeBUaOF7e9lM5mDgrlavV2vtZqvDYrPojXq1xqTTh9iCAakhNnuo&#10;DUxs08vkFpXGCE7VaLXwWzQgUCkKsGh1Wrk8WG+IdoQkhIUnhUc6NDqzXJkVHZUXZhuVEj4zL2Zp&#10;ceyKvrGr+yW0DkhsL01yOjVl45DUzeXpW8rTNg/L3gJOHZkPsbu6eGdV0Z7afjtqireNKtgwNKuj&#10;JKkDnlKa2DUkdXt10c6Gkq1V/TrL8wGpE7Mi10+punN0+5ktbee2dXyzuwvceeXgFqhAy5c71u5v&#10;XbwfkPrZ9r2rF+5dveDuqX1QB4wiy6c+2w4evfbZth0r5mxunPjN/s6LB7vP7+/uObK158imnqMb&#10;Tm9dcGrrtC/2TPrqwOhze6tP76o5sa3+862A1NpjW6qPbBp1oGskUPXIxtoz0OfwnH1rqzoWFCYb&#10;PEZk+FdnyZZWxa2ZU9g+v3j1zFwQauPk9BVTM6GycFJGzUD7sGJbSqR4eEmykI1j4PswcB6AKQYe&#10;w8RjWATQHoaOBbBiaBhAFors4U5yBoiNBmxFownQiMWSMGBENNbNDefumniKTEgFrbo51/VDxTXc&#10;jwzxe6DhIZybB4AV9YdP0X/oBeFclkQEpHr84ROK83xUGrKxFDLuD/RkkulUHBl4ChVkriqGCGx1&#10;TVElohCYQrj86pqfChV4LhbxK7IhAJRgWTIyAQA5CwAMysS9322K7Tz1FEonW5FDAZxZVRqHyGTi&#10;qNBCReHgjXlTaGwiyTXKz6PThGwWlK4cKhdISiEiJZUEpucxqBwygUOhetOYDCKBTsJRiQSMO6bP&#10;Jxi3T0koDybKgw7h4UFFoaju7iS3PgSUB8nDjYByw3v0waL7YDBuWKvOrAtSYj5xw37Sm9wHRXFD&#10;0dxRTBSG0ceN9smnrF6fBpIJUgrO5EWzC1hWnqea4yn3Fmxq33S753FpUQUN681j+E8dMzcuNC3W&#10;nqj2DVJ78wYnRFUmRzakhddnxFWmxFalJQa590oRcWfnJ28aXXZiwZhLK2d+s3T60ekNJ+ZP7qgs&#10;rQox5Afwx8aGtJQP2DS6ctfU0Wtrh20bM2LPhJHHZo/5Yun0S6vmf9M053p744NNa+5uWn1j3YqL&#10;axZdalt8vXvlna2tj/etX1VRfHl948X1y86vW3pl08pr21tu7FxzbduqZ18cGFqc+vb7Z19cv3Dp&#10;8W0A4vXXD795eP366wePfnp9+dnt8w+v3/3+GTReenLnyvN7oNLrrx598+D6zbdPIC4+vXPz26dA&#10;0js/vLjx9snZu1duf/ccbt/Hj0h55/sXt949u/XtU1fAswC1SAYUkAqdv3vhJCwyQ+BD3P/z63s/&#10;vrr3p9ePfv72ffz09kM8dpYP//zmwZ9e33dSFbCL5GhfPUZm0D699+Tp3d0dbbNyCjfnlO6Izt4S&#10;mdposjcqrEsCDQt81SuklqYgc7PUukbp2GCI3mSO2x6ctNkcv82WtMWasFYd1qWK6JKHd6rCl4nN&#10;80W60STBJJrfXI5suVC72Eu+gCleydes8TV2SezdQY6uwOB1/tZOP/NakQVKgGmHr8m5tB9ZbgW3&#10;rXxdmw9oVd/EUy3xViz2VizlqRfy1FOFqkpfaZEYfh7YYh9OkFgg9KLzKKQgjqdCwJcIuVJfXiCf&#10;E+THUwT6SP34WoVYIRNr1HIlsq+qIiAo0E8SINUoxCpJkCYIOaNFLQtCeCtXaOBXv8Zgt2jtdmWw&#10;I8hoVptNJpsxJMTev3DAsEHD6qsaRteMqRgyom9+v/KBw6pH1IyuGT1j8szpk2bPmbZg7vTFi+Ys&#10;B9j9ayEV3tJvCRWuXyEV+r+v/e+4Prjlb8R/B6l8oA8AyFnnerF5//HR/8P41fv7d/yz8T+I1G9f&#10;3r979cubl0/euHT81pXPzx7bGR9mKinKzs5IzkhNAKTmZqVCPTkBhBodHx2ZHB8TGxUeExkGJA2x&#10;ma0mPSDVatQDWEPt1vCQYNetSQf61AJD1XKZTq1yzTqF0qjTWo0GYKjFYEBSrVoNtJsNemS+qUYN&#10;Qg2zB0eHhwX4+iqCpBaDyWIwgkrtFmuw2RoZGmY1mgGvcBsREhruCDHrjUipUltUaptaa1aq1IFi&#10;jTgIqGpSqZGtA8TiMIslJSo6LiQ0Ntjh0Ooi9doBseHDYqzTsyMXF0YvK4heURjd0j+h1RmdpUld&#10;g1M2Dk2F6B6asbE8a/NwhKqA1B2VBbuqiraOKNo8vGDd4Ow1JalrBqY3D0haOzznwLSRR2bX7Ztc&#10;2TasaFG/9BkFyYuH97t1eBsI9csdnef3bHAh9etd609taj29ec2+lkUH1iyBFpAogPXh2UNQv7R/&#10;k2shP9SvHt62u3n+piVTv9q17vLB7Rf3b7t8YOuVw5t7Pus+3j3r800TEKTuH/3Fvtpze+rP7h57&#10;ZteYUzvrT+yoc22VemrnmC/2Tj61a/ymlYNXTMvsWlySYsQOSwsYkSpZWBnXPDOnfUFx07TM5VMz&#10;lkxMXjopZfnU9Hnjk+oG2wYX6POS1cMGJDEJfZgEdwYOPOfGxGPZJDwEaBVBKhbDwAHXkACoAdco&#10;KA8aFkPD42l4AgQdT2CRyciZhu4e2N7uGGRCai/UJ73QoNVPenv8sRcE1PFuKKIHBjoAUgnuKCI4&#10;so8H+o+9sJ/0QTiIJeJ7uaM/6YPu7UEjUJAhfgKy1SidQEXWTqHxyJJ/aMGSkKF/kKhzXT+00/DQ&#10;CGZFZqaCUwGy6F4AYueEATwZKgBWohsWhOqcnPo+hwqlC6kfJqpCxYvM9KawWHjkuCnoySKQ2AQS&#10;skAK2X6LzGcynEP8dC8KcsulUV1ZVT4TzIpMAPCmkhCnUmieFPA0mUEmETBYrAce5UZCIzwFpDIA&#10;qe7ugFQaGk1DoShoFPxRQEa7E9FueFRvDNYdx2Nx81Jz0J+443ujiL09CL3cSL36UPq48wkkHg7H&#10;RaMEGJQ/Hq2kE03edDmVFERnrVu2+s7l+9nJ/QgeXlJfI58p9vGUgFMd+ggfmrfR139gXHR5fER9&#10;emRlQvj4wsxCi85MJwwNNc0uSN06fuiuicOvti44PXf8ybkTLq5acKt79bnGeaOj7XkB/AlJkYv7&#10;5TQN6ds6cmBXzZCd40YemFr3+bxJX6+Yc3HV/GvtS6+0Lb6xfsWtDSuvrm28sWHlzY3NNzY239m+&#10;5qvWBWvrB93Z2f712iXn1y+9shlxas/W5jcXjhRnRL369vFXNy9efnLn2suHl5/dufbq/t3vnt3/&#10;4cWFRzdAq3e+e3bh8c2LzsmmN988gcrVFw/Ampef3QOSgk17Xj24++OrC09uX35+769C/Y9IhSe6&#10;AoT6Aal33j1Hwplt/TtI/fnbxx+FC6kP//TmwY/Iaq27rm2tnIe4AlLvPr1z9auzM4v7d2b335vW&#10;90BS4db4zPX2+C57QqcpukluWyzSLvPXL/ZRN/rplvvpFvGVjb7alQHGliBrhyp0rSKsI8jRoQhr&#10;CrItDDBMYPqPIQmmMgMW8hTzvaSLvOSNPNUqoa5dZO70t64PsK0LsIJTAantyNGpBoBpC18HAfVV&#10;XE2ztxqcCvWVfPVygXqZULNEoFnAVU4XqutEiqFybbZeX5IcX9GvYGTfwqr8wobifqP7lwzNyeyX&#10;lDA4K6MwLibNYUu0GqMNWrXITybgB3hzArheQb5CeaC/OkgsFfsrQKcKmVqjlsrl/mKJRK7wl0mC&#10;dCqJXis1m2Rmg8FusjgMWRmpVRXVo4ZXjasfP75hQuWwyoEDBoFZa0bWjKkdO3PK7BmTZ8+aOn/2&#10;tIULZiFbUP0LIRXez98QKlwfIxX6v6/9r7k+pstvxT+JVIGQSSPjiWQymUgk03gCoScVzf1Vn4+C&#10;zfinT6X61fv7d/yz8T+I1Hev7z+8ef7mpROA1Kvnj1y/+Hm0Q1danO3ayT8/Oy07PQm0mhQflZYU&#10;lxgXnZGSGBFqd47sByPbo5oNLqo6rKZgi9GVVYXSpNdaDHqzc9AfQi2XqxVyACsCU40a2kGxUAeh&#10;6tVql2iV0iAobSZjREhIuMOulsNDGrPeEGy22C22MLsjJiISeBpiAwdbQ232yJAwIKxOpQk1WZwH&#10;92s1YolWgmRSjXKFIjDQrNWqxJJgvT4m2BHnCI2zh8Tb7PYgyYDokPIoy4ysqCUFscvyo5eDU4ti&#10;V/WNb+2X0FGatG5QyoYhaRuGpK4flNo1OK17aGY3UHVE7uaKnG2V+ZuGF24Ykt9aktFYmNjYL6Wt&#10;omj7pBEbJ40YlxlRag6qjbNPzkkcYNfsbZxzeU/3L5nU9eBOiK92rju5sQVif+uizzqXQ0vH7LEn&#10;ulffPbXv4r6NF/d130A2Q93ec2grUBUUu27upJMbO3oO7r5yYNflA9uuHNp0+eC6oxumHts4+sTW&#10;+lM7qk7trDq7u/arfeO/2j/x3L6xSOwdd3bP+NO7xu7trFi/tO/SySntC/ptWzki0UAckhJUGuM3&#10;d2Rc49T0VbNzG6dmLByftGhC0pJJKUsmp85oiK4s0Q3IlA8uCikriKZhP6FhPUClJI8+NCwKbMpE&#10;MqloOg6NUBWHpqI9yKAtdzcaBuVFBbHRhRxPP29vXy8vXy+ON51Ow+GYRCINhyejMXg3d1wfJDC9&#10;eqM/6YXt3Qfkiv60N/rTXvAQwc0d82lvECqyrr8PCgL1h0/BqXCL+dTN/Y99XPNNyc6FU2QMEXgK&#10;geRTAZ3ODKtrZB8YSkThgaEupCJzA5ybp2KcC6pcT4eXQqI32rmaiuDcYQoZ1ofS0zkh1TkPFRn0&#10;d47yv9//H9mOCtnAn8zEO7eJJREFTLovh+3ryRKyGN5UECoy4o/AlEYGmCI8pcML4uHWm0bzpNHY&#10;NDoJR0C5YbAeZCyKiUV7ojxYLqei0UwshoVG0z3cKRDufUgebkSMBxHdB0dEk90/8Rg1tJJNZgKs&#10;cZ+6k+Br6e1O6ePBdEd5Y3D+VKo/heRHwMmZVBWbKmOy1sxbeuPc1ey4QibeR+Jj8udpxQJdAFfu&#10;z5VXDq61yIxKb+GAuJihCVE1qVFTirNGJEQEsyklNu3IKNu0vOTVFYWbRw+9umbx53PGAVKvtS+7&#10;t2XN7Q2ti4oyh5nVZdqgimDd1Mz4juqhXTXlG6qH7plct2ti9ZE5404vmXZx9YILq+eDU691Nl5b&#10;t7xn7bIra5f1rF9+a2vL66Nb11SXXNvcfLGr8avOxZc2NfVsXXV9++oHJ3fF2BS37l+58+rhV3ev&#10;Xn5298brh/d+eA42vfjk5p3vnt79/hlULiEwvQ8w/er+tctP7z748fXFx7evv34E+ux5+eD628eA&#10;0VM3L9767tlfhfofkeqy6YdwIRWZA4DkU52j9n8PqU/+8s4Vf0Xq+2QqMkkAmfP65smtl49uPL1/&#10;7entu/euL6urnxmVtCW5aEd01u6EnB2xWVsi07dEpHXbE7usce3asGaptVliWSJQL+YrIWYxA2cy&#10;AuawJQu95Ut5mkY/w7IA0wKRfjwroI4smMqVzhMoZ3tLF3DlywTq1b6GjgBrZ4C13c/cASF6H3Db&#10;hgz9mwCs7X6m1XwtOLVFoIPKcq6yUaBe4qNZxFcv4Kmm8ZS13uIyYWCxRhvhL7IF+tlEvskaXaEj&#10;rDA0fFByUlli/IjszBGZGRUZ6RPLSieVlU0ePGTq0PKJAwdXFxRk2KxRSnm4VKLg8SReXgFe3jKR&#10;SAG/e5VKjUarRNZI6f1lcrFKJUHyEwqFWtK3uGDU8FG1lXWja8aASqtH1JT2LXUlVoGt0yfNnD5x&#10;9szJc2dNXTh/5lKA3b8KUuHN/G2hwvUBqa6nuOr/e64Pbvkb8c8h1ZvDJNM57+ssKtWTB0j15vPp&#10;DDqHCz8mCIzYbCaDhWw6xudxiRi0lzeyNcM/Hr96f/+Ofzb+KaT+5ed3f/n5W4hfIfXnv7z66acX&#10;P3z76NGtCzcvn7x56XjP14ef3r0QE6IvKcpCNvNPT8rPSc/LTktPjndOTo1NTYxPSYiNiQyLiQiN&#10;DHW4hvvD7DaHzQyB7DzlDKsRmUXqWvYEFdeMUiCpc/RfCTB1jvJrEbk6d0iFFlfOVatSQucQmxWc&#10;Chh1plERpAabLNHhkYDUcEdIelKK1Wg2gEpNFqvRpFEoNRKpLkgKSDUrVSa5EqhqVqi0Ulmw0WjV&#10;6owKZbjZEmN3JIaGJ4eEJpkMRQ5TZWzwxCTH/OyIRdmRy/JjV/ZNWD0gubUkuaMstdO5W+r6QSkd&#10;A5PXDknrHJTaOThtw/DsjRXZ3RU53eV5nQNzmoqTZ6WFVYdpRoSqa2It00sz9zXPXjetduqArBSF&#10;T9vU2gv7Np7e1nZ2azs49evd63sObwWSnt+zAUh6alPrvpZFhzsaz+/pWj2lFnh6/egOePTSgU2u&#10;hOuVg0gJlu2cOeFk15oLuzdf2b/18v7uKwfXnd/XfHzjhBNbRh/fXPVZ97BDXUMOdZUf7hp+uLvi&#10;s40jP9tUebBrxK62Ie0LcrqXD+ha1rerseRg15j59ekZNu8BcUE5du6YAY6lUzKbZxcsn56zYHzK&#10;vLFJiyalQzm9LqZuiL00WzO6Ij3U4E/H9mYT8Uw8jorxoKDdKSh3Jh4DTgWbAlWJ7p9SUH18POlq&#10;sZ9FJQvkcbypRCoGRXDrRXDvDXhlEfGeZCKbhGxQ5Zy0iqGgINBkFLLWiuSOzGQlurlT0BgQKtRx&#10;vXpDI6G3B9jUNScV/cdeoFVAqscnEH3c/9jb7Y+9cW5oCLw7BgkP506ofdBQQc6jQg6gQrKkUHc6&#10;FTl0Cpm0imyk6tzt3ylXcCp4F98H9IeleOAYyHmnVLozn+pJpHFIyEopl1CBsEiGFUemY5GN+hk4&#10;Ag2DnGXAoZBAqD6eDF8OA74DfAZFyKLxGIBRZKCfi+RQySBUPgNJrHpRSZ6gVTqNQaETsRQcigba&#10;x2I5aBQH5c7xcGejUWwMmu3mRgWnojxoGAgUlBS0GwndhwBORX2KjguPz0zMpGIpJHf45qAIvdyJ&#10;vT04WLyAQJJ7caVszyAmS+7JVnLY4Rr9tbPn+6f341H85D5mH7ZC4Cn356kEDH8+w9/HMzDKEhWh&#10;sxRERZXGRo9MjE4I9LGzyUPCTBVR1jK7ZkJ2fOPQ/PUNQz+bNW7n2JH7JlZ9NnP0iYWT9kyub4gM&#10;HhcbuqAos1QbNNSqro9zLCzOah9etn7U0L1T6k8umnZ8/qQvm2ZfWL3gq5Vzzq+eD/Fl89wLbYvO&#10;ty26tG7Zoz3rTqyYcWTpFEDqF+0Lz7YvuLx55e3dbQdb5jl0AafOHbn/9snxK19effkAYHr91YOe&#10;F3fBqbffPbn4+OblZyDUe3e/f3Hh8S1Q7PVXj84/vNnz4v7t756fB7y+fnT/z2+uvXl04sYF8Cjg&#10;Esrb3z9Hhvi/Q8qb3z69+R+RehM06eTp7W+RaQCIU5HZpc6d/wGsgNQ/vQahQvkxUj+kUZ9A+dO3&#10;j/781plJfYXsxuraM/U1MuJ/49n9i09v3X12b9+6jmpHREts5vrQFLDpluiMzZHpW6MydsZkbwlP&#10;3RKWuj0ifZMlfpM5bp0mokMZulYd1qEKXRloavKHMC8PMC0LNM0WqCZ7B1VR+HOlxvkB2rm+qlk8&#10;2TI/XZNI3xZo7ZQErw20tfmZ1vgYWoTIMilXiSRZA6xQgQCzQrmKp1nBUzUKNQv4ioUC9Xyeag5f&#10;M44rnWxwLCkpmzNk0MShZSPysgbExiTrdaESSaxGEa9T5YQEV2Sll6cml0ZHDYyNKQ529LXZh0TG&#10;VMTHj8vLqctMrctMqc/LLk9NKoT/Iug1en8fMZdjkAUpJUGygCBZYJBCHKSUyVRyuVwmHT50WEN1&#10;Q31Vfd2oehDqkNKheVn5g0oGA1vBrDMmz5o+ac60CbNmTJr7rzXc/3eFCpcLqa7+Lrf9r7o+pstv&#10;xT+HVDoZxxH8cgsMFfgAUglUFvzMkPB4b6EPjUJkenpzPNlYEpPH9SKi0WyO14en/yPxq/f3fxjw&#10;Ews/w79q/H3HP4fUD5v5/2ek/vwSkPrg+jfXLxy/fvHola8OvX12PSnKNqh/Xm5mSm5WalF+FrJP&#10;agqypX9mamJWekpyQiwEODXcYXNYzXarCdnJ32GzmfTIeqlfnGoxvEcqhGt+qiuH6tIqSDTYbDbp&#10;dIog5C9taASzQqNrjZTFYLCZjJGh4Q6rzaTVg1AdFhvANDIkDKgaFxUNWg2xBkOj3WwFyFrUWlVA&#10;oEIUEOsIcSHVKFfI/QOser3dYLBotJFWW4TFmhwemWx35Nit+VbtqBjblNTQBTlRi7KjGwvil+RH&#10;N/VNXNU/aU1pShtC1ZS1iE1T1w1JbytLbh+YvL48o2tYVtewzLaB6c39EqcnWaenhrQPLx4fH3xt&#10;3coDS6c/O3fg2t6uzXPGNjWUH+9uOrR+2cltrV9s7wSnfrVzHaDz8sHNX+5ce6xr5fENzYDUg21L&#10;AKyrJtc4TzrddmFv96X9CFJdJfT/ckfnuplj9jXP+2pb29fbW64d6rh2ZNXZbdOOddec2dlwekfN&#10;ye3Vx7dUHtlYcXD90L2dg3d3DNreWrapqd/WVaWHu6tO7xy/ffXgjSsGnts1O8shKIyS9otVpll5&#10;RdGBM+uSm2b2XTolf3ZD6qy6lIXjs+aPyxw/PHZEsaO8IHRocbyIQ6Rj3elYLJCKigZEuoM7kYrT&#10;UGSPPgIWVeEvlIsEXlQCi4ihYd0ZeBRYlkXAuvKIbCKO5N4b36cXyR2A68HE44F3DBwWgk0E7WHY&#10;RJAf3pNEoqLRIi8OaJjo5oH+Qy9cLzfcp67oAyX2UzfwKLizzx8+7fOHXpg+KFQvdxQi1z5Qop11&#10;TG8PaMe5Y9C9PMCjIFfnRFUilKBVl2shkKyqc4oqlIQ+aJIbluiGoWGQ06cAqUwcxbmHP9U59P/X&#10;OQDIzFQihYmDN4+D9yxkMYVshj/X0yVUBKlMCgjVedgBHmwKX74XhQg2BaBzoEIhsalEBpVMgX8Z&#10;TcNhPEGlIFQP+FbhBFgMF4vxIuC5Hh5MNIrp1ofi4UZDudPgO+32KcGjFw7Th0DwIFPxzNaVbWQ0&#10;iYIhISvAkBwwnuGBFVLoQV4gUB8Jx0vO5asFPjKBT15KlhfJS8pTitgyHiNQyJUJORIB3Y/HEHGA&#10;0wRPLzwtgMrUcbkxAaJii74+JaY+OXx4pDFb6TcwRDetKKWtelD7iNK5WfFDtQEDZPwBSuFArWR6&#10;etzayiGrh/afkZUASIUYmxAxLy9raf/8zsrBW8aO3D2l5sCshsNzxpxcNOWb5nkX1iw8u3zmqcbp&#10;55rnnFk5u2fDilvbWjsbBt/a2fbNuqVn2xZ8uXbx/f1rZ1cUJYRoNmxuv/n8/uFvTgMTb3/75NKT&#10;W8DT+z++AKpeenrrxmtkd6cv7vSAUIGV3zy40fP8/o3Xj8+DWZ/fu/H2yYOf3nxx7+pXD28ATwGs&#10;ruwpEBbKW989u/728XWw6eu/xs2375F6591zeEEo7wNMf3jlLF8Cc4GnrvhNpELL+xH/1w9AtMjm&#10;AC/vvn12983TWy8eXnv54PaL+1e+OD2tsHhhZPKq4Lg2S8xqU+Rae3xXaNKWyLTNEWmbQ5HF/jtD&#10;07ZY4iG2Bydv0EdDbLMldemj2zURq+WOFlXocnnwaE5AOcV7tE/QDH/VTH/NbF/lIj9No59ujdi6&#10;TmrvCLC2B1jWiEzrgpB6m7+5WaBd7aOHWMnTrHQeN7VKqIPGZh9to492Pl8xl68Ep87xVk7nq6p9&#10;5TXhEZF+QkeQKEwhTrOZagcUpwSbw5QSa4BPqDQgTOLvEPkkq5X5NmuJI3R4TOywyIgSm2VwiHVG&#10;39y5JQWT81Pq06PqM2PGFSRPH1SQF6xR0DE6b4bVR2AWckMkIoO/wBAklvn7Vw4fCTx1CbVqRHX5&#10;wGFFucVA1aqK6nH146dNmD51/AxA6vSJcxfPXQGw+5dA6j8iVLigm6v/e7X9L7s+uOVvxD+JVBLO&#10;6z+2IJlUJ1vZdLInH0Tog2y06+mNwRIAhxQM5uPO/0j86v39Hwb8DJPI5F81/uMBP/Hwifi/wVz4&#10;iMEr/6rxfyT+B5H60/dPH9++eOPi57eunLhx6djbp9dzU6P65qXlZSMBSE1LjgOnAlLhNi05ISEm&#10;KiM1KTYyPDLUHhGK7OQf6Yxgs8F1ar8rPggVQaoWYIosokJG9vU6o1Zj1iMZVnjIbrFolQpkWirS&#10;ogekAmEhwKx2ixVCr9YYNFpwqllngEq4IyQqLCIqLDwxNs6kgxdHllIF6/Q2jTZI6GtwrqDSS2Um&#10;hVIeEGDSaEJM5jCLNS4kFJyaGhGdER5eGhc1MDK4ITl8Wnr43MyIuenhS/LiF+ZENhbFrwSn9ktc&#10;3S8BnNpZltIxOKVjSFpLaWJrWWLbIKintg9ObR2UPC/L1jIwZe2w/NWlmdvqhl5qmrd/+pgpWXFD&#10;bMpxaZGbp9dtWzJp9+oZ53auAaGe3rzm5MaWi/s3gkRdw/2fb2g+ur7pUPvSnU1zuxdOufX57p5D&#10;W7/evR5setWZcO05hORcv961vnt+w8HWmWc2LjnSOb1r/uDmqRkHOoae2lF9bk/9uT0N5/aM/nLf&#10;2K/2jfty3xion9hRe2J77ckd9Uc2VZ/eNe6zjTVbmsu6lvY/t2uOlocqitb0i9cnWwRZoX5jymMX&#10;T+43qz57cmXyxBGJU6vSplSlTh6RPapvQllWpEbEoXp84kVCTAmSQtJ6yLB+byAXn0njkAlgU2Wg&#10;QOTN8KLiPMkYJsGDQfCgYnpziFgfFo1HA9u5s/BoLoXgLCleJJI3mewKDpHoTSHzqFRoh5LQq1eg&#10;t7fIk+3LZjGweDyg8w+fYv6ILO2neGAJvT2wvdyBnlhn9hRgiu7tgSRWf0EqAlakgzs8iuRH3ZGU&#10;KpJVdZ7pj+2DRn3qDmx1DfG7Nlt1ZVgJfTAIUvtgkB2pkONPiWQn/qDu2uof4v3kVCKNjsGBsLk0&#10;qq8nWyzg+nuzA3me8OUL2RShJ9WXQ+MzyTwGfHNIYHcBiw5Gh4BvF3yvvGlkDpPCYtJpFBYRxyHh&#10;hXisAIvlo1HeOIwAh+GjPDwxaA4axQKkgl/desM3G5BKQ7tRsW5kjBsR0xuP6o3buWWvPFDp4+Xr&#10;SWF5U9k8uqeAwghgcXwodF8ai0ui8Ml0X7qnN53hSWP6efrwqcIAT4mvp9hXEOTF9BEy/b2pvly6&#10;yJsqELGFDrl6QELSkLjYysSY+pTo+sSQigh9lsovXEArsWum5iatGFS0saZ8fnb8jNTwLWOGdY4c&#10;2DKk/5ryktZhpU2Dihf2y66NsQ80qIdZjGPjIufkprYOH7C2qmxtdUl3/eDNDeVH545HFk61Lzm6&#10;cOKxxZO/aJl3rXvljS2r98xpOL16zvn1y862L4C4sbO1PNlelB45Z8HUB98+PXweQeqV53evvbr/&#10;6KfXPc/vXnxy8/qrB7e+fXzl+b3LT6H94df3r0MdiAlUvfT07s1vn9749ilo8uSNC1dfPXSN8t/5&#10;4eVthKdOpL57BkK99vrR9Ve/xOtHf0Uq9Hn3/K5rQioA94eXyPD9R/H3keqcmercYPXF7dePXZnU&#10;nqd3bz9/8Pj+zdax4xozC7dk9e8MSwGkLlMFL5VbWowRHebojaHJGx1JO8MztloTNpvjoITo0keB&#10;U1vlDnDkXK5ihcS6TGodzw0axuT3JzDH8AKn+Clm+6vn+WmW+GlXBZjaJLa1kmAXUqHS4msAj7b6&#10;GYGqUIFbqDc7t6Bq9TW2+BmWCtTzBco5PMV8rnKWp2w6RzbGR5Hv558ll0YrxOFSf5u/cEhmSpLN&#10;6JCKYjTSWLU01aAZGh8zJDa6IjG+KjmlNj11THb62Jy0UfFhQ8MM0wpSmkfmNw3PXFmRvWhgyrz+&#10;CcuHZi8oSZ2SHVkTox8epiqzy7JNYodUoBTxB/btO2p4FZAUonLYqGGDhpcUl4wsH9lQPRpi6oTp&#10;0ybMnDp+5rQJc/5VMqkuocL7/LsXfAnQ/z3Z/vddH9Plt+KfQ6onk0LnwI+D85bHdg33u+aksukU&#10;QCqJSPDiCXh8AQaD/38BqWQyGY1Bw8/vr9r/kWCzPVEoFJPFwmJxFAoVWugMBnwyPu7z3w74lHl6&#10;cn7V+D8S/4NI/fmHZ49uXbx2/viNy5/fvHzixcPLwwcW5GcmFuRm5Gal5Dk3ospKQ6alFuRkpCcn&#10;JMXH5GWlx0WFR4eHQMRGhQNboRLuCAab2kx6V3yMVJvJaNRpXWP6LoxCo0GjDnfYQ2xWq9Hg2gTA&#10;YbVYDMiaKmgJs9tDbcFxkVFRoWEOqw2EajOZEY+aLdHhERAxEUhKFVnar9YYlcoQowmoaoEOWp1V&#10;rTErVQa5wqRRh1mtMSEhieERSeERKRGRedHRA2Mjh8WF1SeFTkxyTE8OmZZon5cZNT8rclFuzOLc&#10;qMaC2Obi+NYBSR2lKasHJKwpSwakri5JAKeuGZi8piypuSx2SUHo+hHZW6v7dVcUbaksbSvJWZyd&#10;1Nw/r6Usf/mArI6ask0za/Y0TTnetexE9+rjXc0H25ae294JBv1ieyeY9bPOFcc3NO9fs3jtnPGf&#10;dS6/eWwXIBU4e3HfRuDplYObew5tPr+n6/aJXftbJ21eXLmgJn3p6IydK8tPba09vX3k2V1VX+5r&#10;+GJPw9ldDad31J3ZWXdmFxInd9R+vq3GeYJ/w+ENVQfXV+7rHNG9vOSbA4sMQpxBSCqKMSaYfaN0&#10;7H4p+sWTyhZOKJlemzejLm9WQ9GcMX2r+mfmx9pFdJyAihcyyGwCloZBA1LJHn2oaA8vCtGThGQK&#10;5X7CAK4nh4L1JGGQw6ioeFfpw6ZKeBwmDsWjEtkEDBuPFjIo4FQBHTxK5lJIXCqJR6V4k4lQ8SaT&#10;+HQKWMyXxZQJ+f4cQCpDyGRxqQyKB8Y13E9BIfNTcX08kLzpp32QFfpOgIJQAaZAVXfnHACIPn/4&#10;FFGsM2nq2iQVmQyAbE2FhRLT2wOeS0TjXZsAQEknUEkeOFAphFOlyEaqrpmpznF/kicCU8A0k4Wn&#10;QN2bgvDU39s7kOctFnj5chi+nnR/LhOQCn++g1YFLAqPQQKwepLxyDeKTPCikrg0MlQ8QeqgdhqV&#10;TGTi0GwQKtgUj/NBo7gQgFTQKhrlhUZ5erizMChP995UlDsdi2LgUHScOwXTh4TpTaCTPA1KMxVH&#10;Z5KYnmSWJ4nBJtG9iTQekSqgMn0ZXhwcOcCTzyUxvJlsnqeXgMnzZfoKqEIhy4/H8RF4iUSeYh92&#10;IJ8ZIGT68Sje/kzvRJN1REpaVWpydUJEQ1LYsAh9ptIvypcdKWTYaBgb0a1QwpuY4GgZXLC2akB3&#10;7bCNdRUbaodvGl3ZPnLg0pK8xoGFU9KThtssFXbz8GDDvKL0jWMr9s1s+HzxlBOLJh+dN+GrVXN7&#10;1i47t3L2kYUTT6+c9Xnj1J4NKy6ub9w6reqrjsWn18z/et3S061zypMdpXnx1XXDHr57dvbW5SvP&#10;7vW8uHvnu6c3Xj/88l7P1Zf3QahQP//wxpXn93ue37/45DaU5x/eBLNeenb32pvHF5/eufr64Rf3&#10;r4FW7/74Chnff/fsxrdPnPHUlUaFEoDrCnDqB6RC3HqLnAKAbFP17VMokWTqP4PU+z++euAa7n+H&#10;HJF65/WTm88fXH1y99rjO6/fPjuybu3UhNTu3JKdmf03x2V1OhLAqcsU1rl+qoX+2mZlcJvK0aly&#10;npKqcHQoQ9bI7VBvVThWKRwzPCUNeO4Ymm8VQziYwS8ms4YxeaP54uki1Vw/9SJfTaOvrslP3+pv&#10;XinUdUhsLf4m5FSqQMtqkRHqjVwVtK/2M6700TXyVE0C7So//SKuYqGvZp5AvRCZlqqZK9CM4cuG&#10;KzRDg60Fdku6SRstD0o163JCbAUR9r6RIdkW/aCYyMrkxKrkxDFZmXWZGSMS4xuyUsdkpdSlxdSm&#10;RPS3yGYVhu+dOXRtdXZHZdaqwUkrSuLm5oQsLQxb3i+ssV9o05C4+YOSUgx+FpkwIyF25NCRwwZV&#10;VAwZUT6wfEjpkLK+ZTUja11zACaOmTRl/Iwp42ZMHT8bkAqw+5VQf2XT9/z59/WvcH1Ml9+Kf3bh&#10;lICAQdPZ3l5eHAwGw+X/deGUC6lkIpbtzfOkU1BoBKk0AprJ4f5Ty/9/9f7+TwJ+blFoFB6PZzKZ&#10;v3roHwk8gQCfA1cdkAqfBRqdDn8cuQgIHw8Wmw0fE+enwxcehU8MEND1KHyM4EMEj8CHiMViwyfJ&#10;9fGBh5C/r7wRLP7/hdR3b1/9/NMPP//5h4/P7v/LX959VH+P1D//+PTBnW+uXjp59dKJnksnnj3q&#10;qasuK8pPKipIK8xLK8hNy8lMSYyNzkpLzkhJykhJzM5IzUxNSoyLjgi1hzlsESH21MSEmIiIMHtw&#10;sNlkM4ElEYYCTOHWpEMWQkHFNYKv/2WllLObDlQa7nAYtBqVTApshW4RISHQzW4xuzqHhzhSExMj&#10;QhwOK2JZaA82GiFCLBa7yRTpcIRardGhoTab2Wa32u226PCwUIslWGsI0RmRfal02shgW7QjOC4k&#10;ODkyNDEsONthroh0jIyw18Y4xieGTUkNn5YSMjs9Yk56xILsmHmZkcvyYpsKE1YXJ7b2S2ovzWjp&#10;l7K6X9LqfoktAxJBq83941aVJnQOz9hSU7y9YcDmmn7tQ3M6y3O3NwzvGF7SWJY1LTdy4dCMKaXJ&#10;B1pmH+9asX/NssNrmz5bt/JQ5/IL+zee3LzmyPrmA+0rjnat3tu6pH32+C93dfUc2X7p4OZDa5Zd&#10;O7z11rGtN491Pzi7+eTmed2LKlZNS12/MPfohsqv9034YtfYsztGn95ef2Z73blddV/uGQ3lmR21&#10;rjgNsbPu5La6E9vqjnRXHVw38uC6ykPrKrc2l57bPT/R6KvmMa1BftoAjphH4BNxUi+ayoeuC2Qa&#10;JBwJj8IheXDIODrOg0sjAsKQwWsyjopxo6PdvIhYPyZNQCPzKUSFDy+Ix+GSCQIaCRqFdLKITffE&#10;owO92CI2g0cm8EClNBIEPORDpwioJAGdLGRSfZhUXzYd2OrDovHpZOAsA+vhRcaLOEw/T4aYx4FH&#10;+TSyH4fFZ9JIKA+Cuxu2jxsRjSFhkANUIfAe6Pf7qnpgkD2tnMlUdC/3j0+cIiA7+SMtzlF+5NAp&#10;vDuSQyU510vR8BQmiYasuMKTMW4e7r1649EYTB93KpZIRVZQUbzINIA4BeUGLie69WLgMSBOeEsS&#10;vlcg1xPeJESAFwtKeNv+XLbIm+XnxfTjMH086QIWlc+keNOIPAaFTSZwqCQGGc+kQWCZVAbeg4bz&#10;oBMxHCzKC4fmY9FCNIqPQvNQKC7Kg+vh5o1x52E9BCg3b3c3JsqdiUXRMO5knAeJiCUxKQwvCtub&#10;4snC0z2JDC8yiwNUJTK9SJ7eZA6X4gUVCB+WUMgU+DB9/DmBQoavL0sEEeAlFnODIKAS6CWR8mUS&#10;rjSILxN5BvgyhBI6OzRIURwVNTA+rshhzTNpUpWBufqg/jZ1Q3rU7P7pMwoSlwzM6awu3TG1ZvuU&#10;6l0z6ndNqzuycPK+GaO768s7q4fPyMkaERpcHmwqVASOCDW3V5WfWj7ni1VzTyyb9tmCCSDUb1oX&#10;nGmadXblrK/WzOvZ0Hhvd/vWadVnWuafbVt8aeOqphEDGvIThxcn5+TG339z//CFUxee3L3z7inE&#10;xSfIVNSbbx/dfvfkq/s9AM2elw/OP7l1/e2Tbx7fguh59fDKy/sg1FvfPf/q4Q2oAElvf/8ChIpM&#10;QnUGPAv8evXVw55XD94j9eWDay8fvp+Z6tzECgKQ6sqqIjNTXWunfnx1/89vHv789iFI9Jf4D0j9&#10;CUHqoz8j2/sjx1A5jwO49+757bdPb755cuXFo4tP7tx/9fDSlycbMtPbigZsSMrblJi3I714e0rB&#10;luiMTnPkCrF+AVeyVKha5qtd7m9oFOmbgyzLA4zLxaYOY2QbdJDb5gpVIwleg4heRTROOplRyOIO&#10;5wU08IKmcIPm8hVL/XVLRNqWAPPqANMqZ6wQGSBWBphW+umXCzStgZYmH91KXz0EVJYLdcsE2iUC&#10;zSKBZh5fNZOnmClQjuPLRklUo6zWsnB7fpilJDEKVDrAYc+3GItslrKI0Iqk+MrUpJqMtLH5OZOL&#10;CisTEgoMxkGhocOiIodHh1fEhGVLRZMyY9dU92+pzFtbW9DVUNwNMbasrTpvcUnY8kHRiwbG9XMo&#10;kwyanOi4kpzisqLBxfkDcrNz87Izy4r7V5dXuTKp4xsmAlInjZnmGu7/N1J/T9fHdPmt+CeR6gyA&#10;GcSvGj8EcmTth3mrCOZ+s+d/Gb96f/9swM8sOIzN9qTR6HgCHqAJP89oNJpKo7FYLM/3U0B+/az/&#10;MhhMJgaDhac7f/594UOBw+NBq/Ah4XA4WBwOPiQ43HsB9+7Th0AkOqeY8Nzc3OGfgyfS6XQSiQwf&#10;JSwWB/80fJjgBZlMlqenp4cH6l8BqU/u3/665+LnEJcvHAewTp04KjcrtrgwPS8nJTcrOTcrNTk+&#10;FniakZqUmhSfmhiH5FPjouOiIkKCLYDVpLjY+OioqLAwQCRgFDQJEWKz2i2WX8RpQvaWcuZNncuk&#10;lHYrPGRCMqYOOzxFLUc2qDJoNPCUqLBQKMGvRq1GIQ2C2/iYaHh91xzWCLsdhIrA1GAIs9ngFrSa&#10;EBsTExmRnpQUHRYWbrPZ9YYwkznEaA43WWJswaF6faTREGM2pUWEZlj0FRH2kZH2mhj72PiQCYkh&#10;k5Ic05JDIOZmRs1JD1+UEwNOXV4Qu7I4YXX/lObixOa+Sav6JTb3S2gpSVpdktBRnr6hMndzddHW&#10;un4bRxW3DsxYnBfdObzfulEDlw/KmpBtW1GT3T6ldHTfsIPtM++d3Xlqy8rPNzYdWb/izNb2k5vb&#10;jnWtPrp+9b7Wxk1LZnbOmXDn1L5LBzZ+s7dr89LaL3cu+bx75sGOcTtXVW5vLj+5ddylQ1O/3jv+&#10;i11jzuxoOLuz4eyOBkDq6W01Z3bUnNtVf3ZnLZSuOLOzDpD6+daa45urD3dVHlw3Yn/niH0dFTta&#10;hhxYP2ZmVVYAvZfB31Pn76X0YamFPI2Pl5xPV/uxFL50bSBX7ust9+NLBBx/byZIiw2eImM9SVgu&#10;lSD2YvmxqL4MijbAV8rjAEP5FIIvkwo8BbYKaSQfBgXafeiIYoV0CuDVn80I8GRC6cugBngxA7ks&#10;fy+QqKeIw/Bl0/w86QysO1QAfEECb/AfVPy9mL4smojDEnHYPDqVgkF7fPKJa9dVIhoLPHWdTQUl&#10;AYUBsAJG3T/p43SqB94d48qkElF41/RTACtQFdsHnoWcR0VCE6ARSgp41DknlYjGod3csR5oRMC9&#10;3cgoLBm6uXvge39CQfURMGmBfK8gELmQJ/MTgEr9veCNMaEC7xbec4A3+69IhXfuSReyaeBU+NZ5&#10;kgmAVE8qkUpA08hYBhVLIVDwKAYRg2Sisc5RfiwGQaoHmuuB8ka5e2PRAjzGB48WYlFc9z40lDsd&#10;2UQBRaHg4TcLg06kMrBUJo7mRWaDU73JbA4JnMryJnvy6TxPItyyRZ6+fp6+cCtk+Pix/QO9JYBR&#10;0CrwVMKTvkeqt0TsLYFGha8KShlfavCTyjz5QFWLn3+iRpOq0yYqZcnKgCKbZnisvT45Ykpm7KLi&#10;9K6qgTsn1+yZ3nB4/sSDc8cfXzbjzKp5R5dOOzhv2uZxDW2VwyelJ41Nii41KoY5DPP6ph+YPfro&#10;oknHFk06u3L2+bZF55rnnG2e9WXr3IvrltzYumr/gvFHl884vGzG2bYlk/OSRhemjOibmpIc+kXP&#10;uWOXzn7z8Nbd75+ff3T90pNbN948vP3tky/vXQGn9ry8f+b25RvfQuXByRsXoASkglmvvLgPNj19&#10;69LlF/dBpcjgPrjzF6QCT6HD5ef3IHpe3Id4n0x9jez/f/MXp/4Kqa5tAe796fWDn94++PMbVzz8&#10;85sPSIX4ZULqX5H6sVOvvnx0+cm9W8/vvX35aPrgsvFhUY0RiRvSCtYn565LyFwfk7YxOm1bdPqO&#10;yNR2begapWOZSL/ERzPbK2iBQNkYYFitCG7ThnbqI5cHWedLTGNEyoFcv3QqM5VML/P2q+aLx3uJ&#10;ZwsUS/y0jRA+2uYAE0STyNDk7wojsHUZT7XK37iEq0SQ6qdv5KuX+/wVqXO5ilk8xSyBciw3qEqi&#10;qneEDI+OGJocOygxpiwqfIDD0T/EPjg6Ylh87KjUpIbcrFFpyfU5meMLCiYWFWdptbEBogKDbnC4&#10;Y0xmanmobUxabPeEke31A1qq8lshKvNXjchZUho3O8+6oNg2LTc4V+eXrFXkRkaX5hSWDygvKSor&#10;zMsvLsgbWjKwelj1GOdi/7F146dOmDFpLCB1zsLZjf9G6u/p+pguvxX/HaT+X41fvb9/NuBnlUqj&#10;otAoIonEYDDgpxhaWCw2lQqN8N80HPxU/+opfyPgcwDMdXd3Z7HZ8DofDfcjBET8x+eTSCRo6d27&#10;9/uncHl4PB4q8KW4e3i4Pk2AV+AsfLjIFIqrm5Oq/68j9ec/P398/+KNntMQl84fA6QuXzotNSms&#10;f3FWfk5KTmZSfk4aqBQiMzUJWTgVH5udgRw7FRsZHmq3QgWQmhQflxgbG2YPdm6DaoQAZTqsVlCp&#10;xTl270ym6iNDQ6DiXCOlh4eAsKHBwaBb6O/MuSJZWLiNCHGAYoGwerUaWuBl05ISI0JCQoNtwUZj&#10;qNWWEBUVGx4OVIXSpNGEW6zJ0TE5KanJ0B4aGm61xIbY44LtMWZbcVJqlNYQpdUnmMy5ERF5weaK&#10;CNuoaEdNTHB9nL0h1jY+0TE+3jYxPnhmWsSM1LB5WVELMiMWZkc2FsYtL0xsLExo6pvU3D9pVf/E&#10;toGpHYPT1g3P7B6Vt7mmeEtt3w0jC9cOy5ud5qiwSEfHWapj1cNjAs50Tdi7qrJlet7IfG3LjIFX&#10;j7ZfO7ruy52tpze3nNnc/vmGNSe72w62NXbOHrdn1fwbR7ddObTx3PbWNbMK9ndUH91Yd2r7mNM7&#10;6k/vrD21o+r09trT22rPITyt/2LXaFec2VELPP0CQWrdX5G6A0EqCPXoxlGA1EPrKw90jtjTNnzX&#10;muGbVw45u2/uwvGFCh5eREdZJX46X77OD3GqQshW+HgG8dj+SEaTJmAQhUySkEn2puC4VLyfJzXQ&#10;mxnoxQzgMKBPoBfDl0mGUuzNFHuzFD7eDHQfeCiAQ+dR8L5Mir8nwxVAWBBqEJcThKiOBSHi0OH1&#10;xTw2RCCX6cemg/P8PBlQgvlEngxoETIpPkyqD4vuw2Z4UckEDzdMn95ENNqFVNCk2x8/xb0/BQBD&#10;QuPBqW5/6AVOBYwi81b7AE8xrqwqCBXVy92VTHWu6CcCW52rpsgMZzKVjCN69O6D6u2GHHzVx43g&#10;5kFFY4RslljgpfT3UQX6QiXIh4tsZi70lgq5IOxALrx5xNO/zqQCUjkMQCoEn0FDpqJSSQwSlkVF&#10;BvrpZCIBSwWhErHeBCwXi+HisEIs1geNEWAwfDSah0bxMCguyo3j0ZuN6sP0cEP2+yLhWGQcnUFi&#10;schMOnKgAAOQCiWHyGTj6V4kFpcKQuXyaFwhUxDgJeLTuD4soR/bJ4ATEOglAaeK2P5g0yC+DAJJ&#10;pnojWg30EkNF6aeW+yiVviq5QCLlBaoEYrUgUM4RGH0DLX4BCRpFhlEzKNIxJiV+ckrckvyMA+Nr&#10;90+sOzh17KlFM840zj29Yt6tbZ3Xt3Xc3Lr+evfa0ysWrxo+cEpm4riU6Alp0bWx1i0TRuyeXrt7&#10;Ws3heeO+aJ6DxKq5CFLXLr62eeXp1XO3Tqv5rHHGufalozNjx/VNry3Jyc2I3rCt88K9nnN3r1x7&#10;ef+XqahPvnlw7cKjG7e+ffzF3SuXnt+98vL+N49ufvP41uUX9756eP3iszvX3jyG+rGer6By67vn&#10;Lph+QCr0v/Ts7sWnd5AtVJ/e7Xn+Hqm/cuqvkHrn+xd3fnhx709IMvXDuD849T8L9YHziNRfZVJv&#10;vX5y682zK0/uXH186+23z/Z3tI5whE4NiRmrNM0PjlrqiGmPTu2OSe8KS1oXHNttT9hoT+wOTtxo&#10;S9hgiWtROpb66xf5qBby5At4iiUi/XyxYZxYMyxAVsj3TWN69uf51gYox/vIZwoU83mKxXwF6LYp&#10;wLjc37BcpG8ONK8ErfobVgeam/2NK3x1S/mqRqF2MVexhKdsFGg/IHWBQDPPRwNIHc+XjfKXTwiJ&#10;qIuPG5kcXxYTURIeMjgqsjIlsS47oyYzrSo9pSYjtTo9tT47syoza3zfvlWZaTZvdpSfoDTE1pCR&#10;mqsMGpsW21Y7cFVlQeuo/DVVEAUtI3LW1xZsHp23cmDkzFxbVZypJDI4Tqvpn541omRoaVFpcX5+&#10;Sb/iikHllYMrXXv711bWTxk3ffK46dMmzF4wa9m/kfp7uj6my2/F7w2prmCxWEDSDwqEn2SAI5FI&#10;hB/oD33+dsAbcXIWeT/w8++BQsFn4QNS4WOCwWDgBXHOl4WWj5FKICAt8NFxd/egUIDHNAgmSJnt&#10;SaczXN3gFf7fR+pPf3r65MHlq5dOAlIvXzh+5+aXG9YuT453lPTPLcxPd2VSQahpgNS0ZIi46IjU&#10;pPjkhFioRIeHRkeExkZFpiYmpiYmRIaGgjshQKIhNluw2RxqDzbpdDEREXAL6IwKQzoYNGoAa7jD&#10;4Ww0JsfHAUPlErFrt9Rwhx2QCt2gT0gw8iyoQws8NyMlOSUuLgxe2WiKsNuhEhcR4TCbo6zBMcGO&#10;tOiYhJCQxLCQ+JDgpHBHXmxsms2R7QiNVWljVeokrS7XHlwa7hgV46iKdVTHBFdHW2uiLQ1xwfUx&#10;lrFxtonJIVOSQ2elR8xKD5+TEba0MH5xQcKSwoTlfRNX9k9aXZLSMShj/dCs9SOyN1UXbKvvD0jt&#10;GlnQNjhrVUnqIJMoS0rfNW/4VxsnHeus3t8+fG/78F2tFfPqEmaOitu3ZsL1o+u+2L769KaWz7tW&#10;H1vXdGDN4uaJI89uXXXl0Nqrh9ed2LjocNeoc7snnN015uzuBmTr0/0NX+6vA4ZCfLG74dyuhi92&#10;j4ZwjfK74uz7sX4ksXp6R82JbTXHNlcBUo90V4FTD6wduWfNsB0twzYsH7Bn7YhtrSP2dE6MUHsH&#10;UFEGf2+tr5chgK8UcqQAR29WgDdTyCCKPKlQelMwvixygBcIku7vSYWQcJlSPhucGsRjBXrRxVxm&#10;EJ8lpBPE3gwlfBTIGJnA049FkfK9ICTenoEcltgLOnMkXE8Jn+0Mlr8XHXgq4tDEfOApPdCbDUJF&#10;sqcgVKAth4nkXAF8TIpzVgDDk0zE9e5FgA8XjoD3cFLVzQMqIFQiyjXZFOWalupaQQW3zqF/NKYP&#10;CutMpgJPndlT50opZDtVAo2AjPgju/3jSR69+oBTCShAau8AHlcVKJL7CWV+vCAfbzGf46oE8j0D&#10;uPA+Wa53C6U/khj2hLpLqK75qR+G+/lMBpdO8aITaXgPJgVHIxPIOBLWgwY8JeL5eCwPi+ETCL4Y&#10;nBCD88EgK6gEIFQclotDe6Pd2Sg3Bh7DIOGYNCKLTmAySUwGgU7HUelYKgfAiqNBeBKZXCqHT/cG&#10;mEKAUH1ZQl82/DYUQog8/QM4gUgmlYcM6wNPP9RlAgVSChVSgRwC6ko/lUwoV/oqVb5ytZ9cA+Eb&#10;ZJdI4zTqYYmJKyqGz8hKX5afs7u2al9DzZbK4ZtHDV9XOaRleFlb1ZCFAwsmZyZNzkjKlvhOykjo&#10;rClvSAidXZg6NTt2bU3Z3pn1O6ZU7Zpa/fmSKadXzERG/FfP/rp9wYV1Sy9taOoYPfT4yjn7F00Z&#10;Fh8yrm9mdd/MvtkJcxdMvffm4fEr50CoV1/cu/PuKbLz1Mt7oNWzty9eeXEPxPnF/asXnt4GfX55&#10;/xrUL7+4f+PtE2Dr59fPX3vzyDUPFbR6891TiGuvH4FfAbIgVIhLT5EDqxCefnDqq0fIXlTOOamA&#10;1PdO/e4FglTnwarvneoMQCpyMuovQkXWV/346v4Prz4WquvcqVuvHt959RSQeuXxzUcv7j+6fmls&#10;fv6SvmXLkrKmW8Inq8wTAlTzlZY11ui1ttiNYSmbI9I6rTEturBmlb1FE9qmC29Th6yRBbcEWRv9&#10;jQsCjeP91YOFgflcQSrTM5ftXerlM9pPPsVHPo+vWMCTz+HJ5/LkCwUq0OoKoKqvbrmPtjkQya2u&#10;8NO7osnf2OijXcJXu5C6gKeaw1XMESin8+QTeNLBbGGFRDk+PqEyLmZASHD/EPvw+LjKlKT67Ayw&#10;aUVi/Iik+GHI2qmofhER+Y7gwhBTdAAvXiwoMKgb0lOm56UvHpC9oWHQ5vFlG8f27aor6Kor7Kot&#10;Wl+V21hsX1pkmZ6mqYnVTSxIG5WVPjAzc2Be36LM/OK8/IED+o8YPHzkENfOqaMbqse45qROGTfz&#10;35nU39n1MV1+K36fSIWg0ekAU8RqQiH8SGNxWOeP8a+7/VZAZxwOB58GV/0DUuEDAi0kEhk+J1Dx&#10;5HB+C6kQAGWndJFG50wDZMKA623As/4FMql/evby6XXg6dXLJ3sunrh2+dSJYzvioq3FBenFhRlF&#10;+Rl52cgk1Oz0lOz01JzMtJTEuITYqMS4aKQSEwkRGxmRkZIC1gSMhgYH2y2WMLvd4VwF5SyRpCl4&#10;FKAJMEVWRAUHg1+d00+ROazBFjMA1GI0mPQ6nXOf1MjQkPAQR2xkZHR4mMuyocFIpCYkZKWkRDoc&#10;4cHBRrU61GqFClA1zGKNMFsTHKGpEeHZsZF5cVEFcZFlSQkFDkdesDVJpYiVBBTazAUWw6ikqIak&#10;8NqE0LqE0Mooy6hoS1WMtSbWNiYhZHScbUJyyKTkkMnJjmkpIfNyoubnxy0oiF9SlLSiX3JLSVrH&#10;QEBqTndl3pbaou0N/bfW9ttYVby+omDd8PymYZljckwnO8YdbBmxr3XortbBO1oH72wZcrCzsntx&#10;6cRBoc2T+l/e3/r1jpYzG5uOrV2yf/XszlmVVw+13/6889L+5UfWTQZWnt4x5syuMWd2NpzaUQ1x&#10;emfVqe2jTu+oOrOz5uzOmi92g1aRcAoVGet/Pxt1e83p7dWntlUf31J1fEv1sU1VgNQDa5Gx/p2t&#10;5ZtWDu1aXrKzfejyGakXjize1zklVuflz/LQB7B1/l5yAVvKZQFA/TzJfmySgIoTsUgSLkMKKuWx&#10;lD5eEFI+C1qAoTIBGymFSIi5DAENZwzyA6eKvelKX2/kIT6UXCnPC6k4I4jLEfNAdYxAHiOAC0hl&#10;QABYxbz3UzxdGUoJVICzXHYghy7hskSedCRVCX/fkQiYXp8CTyHIGBwBhQGhuo77JyJb92MBpiDU&#10;X8b93bHOPVORJVPOc/yhDzK4j0U2/6fgSNAIYKXhyRAYNxSqtzsBgwWkEtz7KAJ81WI/hT9fGSCQ&#10;i3hB8OX4ccUCT4mPl0ToJRV6Bwm84U2CTf29APQIWF1IhRKcChUhiyZgUgVMFo9B86IT6CQPOhlD&#10;J1EYJE8CmoPH8MlEPwLBB0/wIVEDsAQfHEmEJ4iIRD88shGVNw7tiUWzQKhkHI2AplDxdBqeRsNR&#10;mQS6F4UNMOXRvFw8hRAwuEImz4clEDD4gFQRx8/P08cPnMr2EXmK/FgikKhroN8lVLh1OfUDT+U+&#10;SoWvSiFSy31Vcj+V3FcJpTpAo/FXmcXqKK05TqmtTssYl5baEBU1NiJselLcrLSkifHRExKjKxzm&#10;YaHm6riwJYP6Ng8rnZyRsGlc9cF5k+YWp03MiGoclNdRVbIThDqtZtvEkZ8tmHBi2bSTjdPONM88&#10;1zLnizXzz69btqZu0JHlM7fMqB+ZFtNQlFFVmF6anTSiouTuizv7vzxy4dGN2++e3Hj98Is7lx/8&#10;6eU3D699/eDq7e+fffXwxlcPryNzTF8/OnevB/QJ4Rrr/+rBdQSpvwz0I5ukfvfcOYf19jePb379&#10;6Ob5J7dcmVSA6Y3Xj6+/Rtb4Q7wXqjOcy/yRXf1dSL3zA+JUsKkrkGTqj6+d81DfIjnUX5D6XqhA&#10;W3gFCOe5Uw9eIRtR9Ty5ff3xzbevn3TMn1uXkbMsu2hNwYB1eQPWJGUv0DkWKMyz/TXzgwxN+tD1&#10;YcnrQxLX2eLa9BGt4FRtWIc2vEsf1aYOm8VX1HmLB3F8i70EyVRGBo1d7MkfIQwcKwyaLVIv8tfM&#10;9VHO5stneQXN8ZIuFqgW85SNQk2TyNDoq1uB5FaRiarLfLRLhRpA6iJv5QJv5Xyuci5POUeomslX&#10;TBYoqgVBw0VBEyKia2NiKuPiBkdFVKenjUhOqExNqkxJHBwTOSg6ojQitK/dmms159r0UYFemVrf&#10;ZIlXmpg/xG5eNbx0bmHy7ILo6Vm2ufn2ZSXRKwclrKvKX1wYtqzA2lhgmpuhLbf4DQ839guxDEpP&#10;65eSWZyVW5yXO3BAvwonUmsqa6tH1NRXNUweO23q+JlTx8/695zU39n1MV1+K363SMUT8CwWm0Qi&#10;YbFYZJ0+Gg0/zL/q87cDPgVoNBqeDkJlMpnwKYBPhru7O9ThY4JCIUuyKBTq30AqfJA8PFAAUzQa&#10;49SqD41Gg9fEYLBkMuX/faT+5afnb1/dvnT+2NVLJ8CpF785CmCNDNOXDcgrLsjMzUp2nt2fkpuZ&#10;5nQq0DQ6LjoiPiYyMTY6KjwEbtOSEtKTkxJiosGUoE+H1RpmD4YAVjqJiQjVpNO6JqfaTEZgKIAV&#10;tOqaBgABKnUtvbI6T0yFR+GlQLFxUVGpiQlAWLg16/XwCilxcbHh4RAamSzEYnm/cMpggnqY0Rhp&#10;MmSE2ouiwwYmxpRFh/UPtfUNNvSzGyOEnsNiHCV2XW1SeH1iKERNvH1ktGVEJIQZojbWNirCWB9r&#10;HRNnG59on5Rsn5LqmJYVNTM7en5e3NKihOZ+KWtK0zeU520YmbuxKn9Lbd+tdf221ZVsqRnQMTSn&#10;cVjK9IEhxzrq9q0etmv1oO2rB29bNWTbykE7mwfvbC7ftmLYzBEx08rj97dM/mZn05lNS/Y0T5he&#10;nrCgJq19Vv+ty4ceaK8+sLb8xNaaMzvrv9gz5uzu+jO76pADpZxIhRLi3K7aj+IDUt8L9SQgdfMo&#10;Vyb1cNfI/R1IKnfH6iHdKwZ3NZbsbBu2flnfw921n21s2LaqIojrrg+kqn3pUh49gEOV8Oh+HIKI&#10;TRAxiXIBS8ZnShGnMuR8psqPI/fxlEILn6n085L7sIN4jCAePdCbJheytYE8uJUJWM6SDTxFgo+U&#10;75HK4wQJWRIBQ8wHntKhlAiYECIO3LIhkMSkNxuEGuDNEnsz/RhEiRfdh0EWe3uCU32YdGQRFQpD&#10;wRFw7igSBgfhHPFHuVKkUOLdsR6fuLn9sTeSTHVtPoUc049QFYRKJyJnqLoqzgX+RBoB4EgDsOLR&#10;EBg8yp1JwplUQSBURQBPJRbIRN5SXw5EoIAlEXpKhJwggZfCTyAVcl1ChdKXRQvgefpxGFD6eNLB&#10;qa5MKiDVi0JmU7B0ojuViKKRqCwyl4TlE7C+JKIIj/clkkRUuhhPFhGo/lgc/PryxWJ5GDQHg2Li&#10;MEwSnkUl0ulEOoPIYBDoDDyNiad5kT05RCYEIFXA8Aat+rBAqHxfthCQ6g9CZfsAUqECEeAVEOAl&#10;Bob6skRBPBnYVOwtgQo41RWITX1VKpHGWVHIfeRKkUrph4TKX6OAuo88XGOziqQR/kGDwiOm5edP&#10;y8qoT4kdERtanx6/ZkzV6Y7m4y2Nz04e2jFz4ujEiHX1FaebFnzZsrh1VGlNjGXF0PzOmrKdU6sB&#10;qZvGDts9vfbQvHFHF006uWLamdWzP2+acbZl/rqxw/YtnNxaN6QiLbY2P626IKMsKzk3M+Hy7fOH&#10;vj564fGNW28fQ9nz4u7VF/fO3rp4/fWDbx7dAGvefPf0wtM7QNKeVw8vPr3z5f1rt797/vm1b5BV&#10;U2+RNCp0uPXuGTRee/P40vO7Xz+88eWDa6DbC8ieAPeuvkCWTyFO/XhX/7dPXfELUl/e+e65a49V&#10;cOqH4f57zo1UXUP8INRfkPpeqK6BfghAKsTTty/uv37a8+zehYfXn3379Nbl87OqqucX9Z8Ul7Qg&#10;LWt5em5LSk5ncvYSc/gMia6W5TPdXzVPol+hCl5jiFgutSzwU80WyudwZTM9gyazAqtowjKKdx6J&#10;mU5lJhNphWzuYL5ftVA83lc6w0++IFC/0F+7wEc9j6+Yz5XPZUsWcWSIVoVqZM//AOMSX80igWqp&#10;n3aZUOtEqmIBTzXLSzabr5wlUE4VKsf6KUf6Squ15kq7ozYhsT4zvS4rc2Ry4pDYqIrE+PK4mLLI&#10;sEFREf0ctv7h1lS1KMvgMzBM0t/km8inZAcKwKlVcaGjU8Nn90uY0z926aCUpYPTlpYkNpVEN/W1&#10;N+bqVhRa5+eGDLHKCkzqkbnZBXEJA3Lyi3Oyy/r3HTG0onJo1ajhEKPqq0ZPGjvNtbr/35nU39n1&#10;MV1+K363SEVj0Cg0ikqlsj0RoUL9v4FC+MmHD4Hz5/+vLc5PA1J5/8hH/f9zIK/Ad35Zv7S47Pjh&#10;9n88kHf430QqxH9A6s9/fvbt6zuA1OtXTvVcOgGVuze/jI+2lvTPLcpPz8tOyc4Ap6blZWdkOYf7&#10;M1KTkuKiE2IiQagRofbEWMSRQMyMlJTE2BggKYgTSmBlZGhouMMOt4BOvUYNeA21B8NDINHoiHC4&#10;BX06bFboExocHB8dFRcVCTC1OHetgqdkpCRHhYfBK0PnlIR4sCxI12GxxISF2U0mvVJl1mo1UllU&#10;SIjVYjEbDAaFPEKvS7aYBkSF1+dmDosPHx4XWmxTl4XoMhS+47LiJmTHTsyOHZ0cNi4toirWNiLK&#10;MizcOMihLQ1WjYwwVYTpK8MN1ZGG+hhTQ6xpXLxlXJJ9QkrIjIyIBbmxjUWJq/qmdA3JBaRuqMzd&#10;VFWIDPePQNKoq0vTFw+Jm1MRfnRtzY7mQbtbhuxYPXTbquFbm4Zsaxq4t7Vi89KB6+eVTB8eNbpf&#10;cPfCisV1uRNKw6eVR66emrelceDBjpFH1o86vGHYiW1I0vTLfchw/9ndNWd2wW3VmR3Vp51IPbur&#10;5pf4K1I/UPUUMtY/6timUUc2jjqwtmJve/metmFgZUDqlubyLc1DD6wbtaejvHt5wflD40YPTxCx&#10;emn96SpfloRLDeQSeYw+fiw8CFUpZCuEbLmAqfblKAQshY+nEio+bJkQqTuDLRMwg/gMbQAXdCvm&#10;0qQCpsLXUyZku1Sq8OHJBL9kUnkcl0qlPmwJOJVHQ0ouTebjHcT3AvwhE1I5iFMhJF4MqRcDkBrA&#10;oft70p2rqdhsEhHd2w2QSvDAUPFEvAeaRiBh+3jg3DGATjKGQHaeegpIRfdyRxb4eyC7pSKZVHcM&#10;PERC4xGeonAMIo2KIyND/zhXJhUNSEW7eaB79xLxOGaNVCfzVQbyNEE+Cn+uzM9LLRZI/bygIvXh&#10;SPheYh5H6lzjBW8bSO3DpIq8WUI2zZ/LFrJoSCbVuXBKyOQ4kYphkt0pBBQFT6HhuQSskIgXkUgB&#10;OLwfgeRPZjiRSgkgEP1JJH8iQUDAc8nIrv8cCpFFwpKIWAIVSwahsokMTwLwlO2FLJZiCpk8AYPr&#10;y+JDBajqGt+X8AIhArxEUAbxxWLe+8F9f09oRyqucK3rd6VXZQKF2l+r8FEqfKQKH5lapFL7q9UB&#10;GnWAViFSawN1WpHKHKDUe/tEiSUViXF16UlLxlQe6lr12YbVX+/ddOng9slD+04d2n9Gv9zWykFH&#10;F888tmT612uWHl08tS7O1jysqKt+cPfooZvHV2waN3zrxJE7plQdnDvm8IJxxxunHF8+9dSqORsn&#10;V26d0bBkWNGItLj6wsyROakjCrNS4sL2fLb99PUvvrp/5eKTWwDTez88/+p+D1D11rePT928cP7x&#10;rWtvHp25c/nyi3uA0S8fXAeAgj4/v36+5+UDVw7VJVSoXHp+D1ALioX45tFNeAoI9erL9+Ea7odA&#10;nPrLGn8XVW9/+wxe5NZ3yOu4Bv1dgdS/f/E+e/orpDoH+m+9fnzrzRMQ6t23z568evbgzbMryGSD&#10;W9ce3377+vneDV17lyzZNn36stKyWWmZU8KiGxPSVyVltMWlt4TGL9bYJgukU3lBjTLrCrl1udK2&#10;RGFZFmRaLjY3SiwLpdbJYv0Qts9AgX8enZNDZ5eLxJV+kjpwqlAyXSCb4i1ZHKhfLNI1+huW8lWr&#10;RMYV/gYQ6gKeYh5XhoS3DMy6VKBZJtAtFWgXIrulquf5aef4amb4aSYH6sZKtMODVLWOsFlFxVP6&#10;Fo0vLJjUt3BsQS4y3J8UDyWYtSIprn+YOVHqPbM0fmKupT5BVR+td+B6pQQFhQn5Fg51Ur/0pZV9&#10;M9WCRIlndaS60iJoL4toLjQ0F1sX5TnmFyaOyUyYPKRsQHJaQUpaYXYmgtTyEZXl1ZXDKqsqqmor&#10;6yc0TJ46fub0iXP/PSf1d3Z9TJffit8nUuEHGA+/4LnvN5CCH2RkaiiV9qHD7zj+LlK/e/f8z396&#10;8/NP737+2ZU9dfHUdWQ/Ej///NoZr/7y0+vv3z264pyTevvauSvfHH12/0J8lHFQWU5eTmJmWnxm&#10;alJaclxWekJKYlRGShLcpiTGpSUnREeExkVFJMZGJ8bGAiWRTGpEeJjd7sqeRoaFgjvD7MHgTnDq&#10;h3VR8CioFDpDn5jIiNjIyDCH3WTQh0JjXExSQnxcTBTUo6MiUpKTIiPDgy1meBG72Rxms6mlQXaD&#10;Psxqtuk0Np3WrtNrJVKrWmPRKfUKSbBcHqtSRfj4jM9InZgaOzYpYnJG3LAQw/Bwc0WUZXph0uSc&#10;2Kn5ySMigyemRY+Lt9dFW0ZGmIeEWQcEm0ocxrJQ06Awy+Bwy/Co4KER1pGxIZXR1upY27iUsKkZ&#10;4bPzYlaUpLYOyVw3PHtDRc6G8uydtSXb6ko6RuYvHZQ2pzR86ajY/Wsqt64aumXVkA3LBmxZUbZj&#10;5aBdLeU7W8q3NA1sn5vfMiN7TnX41Ar7tJGOBQ0xe9sqPttQfWh95WcbRh3prjy0tuJYN5C04cvd&#10;Y5wrouqc9KyGEiTqxChSObfLqdLtrvr7Pie3jjqxZdTxzaOOdld+1jXis/Uj97QO2dNavnPV4M2N&#10;/XatGvQZ/CvrK/e1l+9dM+RgZ8WRjVM1fLSGz1Zwab6M3hIeWsRB6wO9lT7AU4aMT1MKmRAqXzZI&#10;VOPvLQeAgkR92EoksYqstZILAaNeahFXiswBAMJ6yn04KhHw1DPQixaEzHOlBzmnsUI3udBTymdD&#10;TwmPCZ0lyIg/U+br5Rr99/eiS4Ucfy9aAFQEngHedD9PiohDlfBZEj5byKSS+ngQncf6s0g0Bp4C&#10;0ET2TEW2l8JQsESogESRaamfupPcsLheHlQUntgHgxzLhCG5zjVl4ig0NBEJDImJp0AHEopAQZMo&#10;KBwFhVH7+6lFQo2/QBMg0AeJ5L58lb9Q7sOTCr1lQm+kwvNyLgLzEnuzA4DUXuxADgvAKvJkgLCd&#10;WxbQfQCpDIqQweBRKVwGgUFyp5EwFAKVRROh3XkErIiI9yfhA8lECY0so5AggqjkABrZj0YWUggc&#10;CoFBxpNpRBodR/EkMNgEOhNL9SQyOSSWF9lTSPfhUvgizwAelc+n8pEdppgiPk0Q4CX2Y4mgDpUA&#10;TqAv0881vi/3Ucqcw/oyoSKIJxPzpAG8IKmfSgoO50uDfJWKAK0SVCrRy/xUcpFaEaBBWgJ1arFO&#10;J1bpApQaf4U+QGkUq1Q+klGl5Ue7O7/asWH7opnN1cMOzp9xYuncLeOqN44e/uWqueea55xePvPk&#10;smnn1yxcPiincWD2+vrBXQ1DNoweCiU4ddvEkTunjDo8q+bovIbDC8YcWTp52+yG9VOqppVmVRUl&#10;1RaljspNrirOyk2OXL5qYc/T6wfPnzj/5OaDn15//egaVO788Pz07QuXnt25/OK+Ky165SVUroNZ&#10;b757dujCmbN3rwBVEaF+9+z+n17f+eHF9bePzz+59YVz3upXD67Do/Dcay8fXX3xsOc5Es76Iyg/&#10;jPtDIOf4I+Ec/f9lHZUTo6/v/fAKAuHpj68fIBujvr77nfMA1e9f3gHRgo/fPHEFqBd5qddP7n37&#10;7OarRxce3Oh5cufhdy/PXbuwcNb4rSsX7l85/7Plc/bNn9I2snxSbExjdNKm5NztsVkbrfFr5Pbl&#10;cus8uWmB2takC2tShSxX2BeJTQskptkS40R/9QiBuC+bn8P2zvXmlYuC6gTSyXzFJG/ZdIFynp9u&#10;kciwxNew1MewTKBvEqib+KpGnmKlSL/MR7XMV71YqJzDl80V6eYE6mfJzFOUljqpbpi/vNDbL4nN&#10;iaEzQsiUwcGOutS0CQVF00sHzBpSNKW0eGpJ2dQBA6cU952YkzYy0jrQEDg7M7ixwNCUL19ZrG0d&#10;HJ3phy/SSkpCrOGBfmsXzd20bGGWUVUWah5glRYoPZf1C1tZYGzva1mSpV6YYxmXoh+WYByUGF4Y&#10;F1eQnlM2YODgwYOHDRs6YujIqorq2sq6SWOnzZg8d8r4WfNnLv03Un9P18d0+a34fSLVpTTXT+x/&#10;bPlrn99ruL5SiL+N1L8gW/e7kOpy6n9G6uu//Pz6x++fXLl06nrPmVs9Z65eOPb26bXcjIj+fdPz&#10;cpKy0sGpSSkJ0ekpscmJkekpyAqq1KT4pLho5/H99ujw0IgQB6DTuQDfEWw2A0Ojw8PBoBHIID5S&#10;QZZGOexmvc65BApZpA8dIECf0eFhDpvVajHZbdbY6ChAakxUhM1iCrHb4mKi42KjbWaTQa12mM3R&#10;oaGKgECjUmFUKSwatUOvD9Zo7GqNTaUxqeVmpdwaFBSrUET5ChaVFq4cnD8rO25aZtyYxJCRYfra&#10;uOAFJRnzB6RNL0wdGR06MSNuYnJkQ0xwZYSlPNTiRKozQkwDHMZSh2FwmGVgqGlImLEy1jEqNnhU&#10;jGV8WsSM3LgFfVOWl6SvGZrfXJK6rqJwXWVR87DsOQNiJ+QbWydm7Wwatqu1YlvLsM1NZdudY/0I&#10;UleXb2sevHl56abG0q7FfdcuLFozO7dtTt6h9VXHN9Ue21RzfHPNsc3Vh9eOONZdfWZ7wxfvkVr/&#10;Hqnba34Z1kcWSIFNnZNQnfX3OVQnUjePOr7JidT1Iw6tHbF3TfleQGrzIEDqkfWV53aOPdg5HOS6&#10;u2UQxIkdU2r6RUiZGCWXKvbC+LDc5T4MrXN3Ko2IAxW1nycE1DUiLyST6usJWlWJvACsKj8vBZJb&#10;9dIE8JV+3gofqCMBSBV7M0Cr0Ah4DfSiI+2+iFChs5TP0omFUCp9vaFElmR50/w4FECqmMeEAJVC&#10;I1SghBCyiEBV5CGupyeBiPu0DwNHZJOoDAKFjCGSkD2kEJhi+yAj+zg3DN4di+7tQfZAeAoYBa0C&#10;UiGcG/Ujp5tCeJEZniQ6BYUnu2OpGBIZhcd+6iby8lb4CtV+Qm2AUCf21Uv8tWKROsBXKRLKhFyp&#10;kItUBMB0rsKpVQSszgVhAV4sP+emBC6nIpMTWDQ+je5FIrCIaAbJg4JH00ksb7YY7c4HoVJIEjpF&#10;DkHCi+lUOZUkphD9aCRf18n/0JMOBCfR6VgKC0djYJFtp7xAqMhCfo4P049L5vmx/AV0Hx+GH2DU&#10;j+0PVPUHmLJEgFfn9lJBUHHVJchyfkmglwTwCmZVijQAU5lIJfFRgFNlIjUEYlYQqj/CU6dZtSqx&#10;DkIXqNI6kWqQaAxitTFII+MHjiwq6Jg5dfqAvidXLFleWtw+ogyEemDOmK9a5p9eMfPEsmlnV84+&#10;PH88qBSECirdOnHk5nHDod5ZUwZa3Tmlcvfk4ftnVB2cN/rw4knbZ49pHFVSnxM7Mj+hujBlVF5y&#10;ZWFGYVrMyOrBt17f3f/V8UvPb/e8ug9Cvfr6/jePb5y5c+nam0fA0zO3L19+fu/C0ztn7/a4sqc7&#10;Tn926dnd62+f3AJWfo+Mzt94+8Q1JeDc3R5w6jePbl50AhdU2oMg9cGVZw+g/p+Riqz0dwaST/2w&#10;2P/7l8hSqneug6kQmEIgR6d+jxygCmxF5ga8Q1zrSse6kHr32+f3wa/fPrv8+PaVp3dvvn58/7sX&#10;WzauWb9s9s5ls/YumbF3yfSjKxYcnj97WXrmNJ2lIzJ5nS2uyxzTboxcoQ1ZorQtFJuWSa1LxeY5&#10;AtUCsXGOWD/ZXz1aohkiDMxme2V7cQf5iutFyqkB+tn++ulC9SwfzXQv+VyeahFfu1Sob5MEr/Y3&#10;rRKbkb0C/DRLJMZ5/tpJImWNb9AgT0ERg5tAoETiSfFMdgybk8DnJwgFsQJ+iTW4OjmlPjN7ar9+&#10;0wf2nT6odPbQYQuHj5g1oN/EzIT6WNO87JCmQsfybOXStIDmAkNjUWiFPShVzMtQSy0Cb4vIxyDw&#10;jpaIMtWSHKWwIly6pDhkeZ5hZb5uWY52ab5tZp5jfGFs/yjbgNTk/jlFQwcOHVg2cGBZWeWwSmcy&#10;tXp09biZk+fOmbYI4t9I/T1dH9Plt+J3O9z/vzb+B5H6059f/vlPz69cPnXtyunrl0/euHzi5aPL&#10;g0syC/Li8xGkJmSlJ6cmxaQlxyTFhyfFxyTERCbGRSfHx6YkxsVGhsVEItujAk9jIiISY2MiQ0Mi&#10;Q0PBps6Rfefu+sgmU6EJMTGubq6l+laTMSE2BpAKeAXFhjrsYSGOkGBbiD04NirSYbPpNCqz0RAZ&#10;FuqwWsxarcNksun0eplcLwsyKWSheq1DowrVqkNVSodCbpMrgxXKMJk8RhqUo5K0VZU1D8lc0i9x&#10;eWn6nJzomdmRc/JjF/RLXlSaObUwY1Ry0vicjHEZiRPS40YnRlTHhpSHWQfYDf1suiKzptCs6WvT&#10;D7AbBzhMg6JCB0bYB0Xah8aElseEDY8Lr0tPmJSbumhg0ZKy/IX901cMzVo4OGVstnVskXHLkoG7&#10;miu2rByyqWnwphVlW5sGbllRtr15yM7VQ7c3D97aNGjjspLNK8qAqssmJLXOzjm0bhQIFeLzLbWH&#10;ukYc6ao8vrHm9Lb6c7tGf4xUxKBbRrni1NYquD3tatxaBS0fkPr55spjGyuPbBh5eN3wAx3D97UN&#10;27V6yMYlfXetLju1tQ7iQMfQ/e1D964ZvHNV6c628n2d4/U+eIU3UcLGy/k0jchbH8gFmEJpCORq&#10;EapydKBVJACmHOX/x95dQMd1pYmiTsxiKkExqKRSqSSVSkylQhWImZmZmW3LKDDJli02SWZbkpmZ&#10;7ZiZ2TEFGmZudzLv3+fISuLpmemeN+++Wb1S959999lnn6OSV8f58m+ypEBA3RlRFcDKAIyCOAGg&#10;E4ELFcubkpytmLYMIpQCNhXbGYCEqGpOhg4opcoi8phmfDaZz6ZYM0ztzMlgVhusEepoiRW+0Ipp&#10;JrBk2rFYhtNn6E2dRjIgmOoaGWrpG2jqE3QNwanofFS0q/90PaDqNC08gQphOB1V8DOlCBq6JD1j&#10;7EApdEY/tBB1jcz0DA00tIy1dPgWbECqq7UlINWTb40j1ZFjbm/BcOJaOHDMbVk0FysLBwsW2riA&#10;Ab8ajUMysaGReQwKl0rEAz+tgGliyCEDVY0xpGoT9AyIBDpBn605nWFkYGNsZGdqbG9qzDczEVCI&#10;TiYEHtGEa2zIJujRTIDfOgSioZmpnrGJFiDVjEGg0Y2oTGM604TONmOBTRkEVOJJUy6GUQhAKi5R&#10;qKABfSYfbk0M8cOlg4UTVHhMvjXLzoZtb2shECCeOmJmRU51snF3tsXDA+pOPDdXnosLz8mZ6+hu&#10;6+pu54ZXvPkOzdl5bRnZbVHR3cnxi+OCdswsutSPeIpi1QIQ6qnlc052thxoqz+2ZObB9obd86rG&#10;Wsp3NBePzCrdM69i//zyA63VR5bNPN3ffmjFvAVZMfVxgeUJQXVpUTVJEVUpMXlJkcmpkXdf3j51&#10;7/L9719ee/Pw6Z/fAVWh8vDHNwDWS8/vPvjhDaDz4tM7t98/v//9a5DooevnwK9P/oQWS+FpVCDp&#10;lZcPkFBfPrjxLS7Ul/e+e33/4xvg6b0Pr+6+f4XnUx98QvNTJ5AKvsQDrDmB1M8GfT9xQhUE1NHQ&#10;/79+//JfPqH2P75//qffIPXpD98++/Hdiz9+eAA/7tvnj7578/JPn27cuLBzuO/IUM+h/iUH+hcd&#10;WdN5YcPA7fWrl4WFzfMU9UjU60V+WyRBm70DtoiDNouCNnkGrHdWDgqkfQLJMhvPJXyvOo5DsYVt&#10;Ep0dS2GmUFlFLOsac34Ly2Euy6GN47qI47bCxnsFz3slz7vT2n2ptVunvddiB+FMK/tKplUukZ5C&#10;pWXxrPOcHAo8PQrlkkK1T4rYK1UijHV3CrK1UrKZ8e7uxf7+jbHxs1NTZ2ekLsjLW5BbMC8zsy7U&#10;f0Gc39Ik5aoE9/4E5/44h/5455WxHr3pIfV+khh762hXQaizPTqqSiZKlHhmSL0SnNhNwR6difJl&#10;US5dMS7L4zyWxAkXp6oThTapKlG8rzo9NrG0oKQwrzAvJ6e2oraiuLKusqG6tG5uMxC19/cTp/7J&#10;Pr+my38UvyP1ny3+B5H6179899NfP92/e/HB3fN3b5x+9uDiD9/en9NckpYalpocmRAbHhMZGhEa&#10;EBnmFxygAJsG+auxOam+SKsBvsBWsGZIQEAgthFVgFoFWg3y88N2j/KUidDkVKm3NzapVAhsBZJC&#10;6eHiHOjrq5RJQa4+ErEU3+1fgtZa+SuVMm8hPOsGABWhk6U8nZ3Fbm6ufHsXno3I2cHDxlru5KBy&#10;cYzxkfm7OQe6OckFjlIbuwCBg9KCVeEn3lyXta44YnVB+EBuZF9GcF9m8Mq0wO7cmIGyjHlpSXUp&#10;OfPzipsSk2cmxjeGB9cFq8tUonylKEvmmSZyTRG6poo8Erxc4a/vaKFXvEQSJ5VDJCt9ExXqjKCw&#10;wrCoiqioxoSYxpjAWfGq6gj3iginZbVBu/uLR3oLdnTnjvTlA0bHAKn9OfvWlhwcKoPYv650rC8P&#10;zApy7Z0bNrQk8fiWmrNj9Sh2AlLLjm+uOL29BjSJ7duPdp66uLsWJHphV/XZ0Qow6DlwKsAUc+pn&#10;mFbgq6bOjVWeGak4tb3i+Jayo5tKDg+XHBoqHuvN3tyZdGpbxeU9DSe3lh8aLgCnHlyfv7M/fWww&#10;/eTIzNoMhbXJNB5R39PGQmhr5W1v4WZNd7OmQeBIdeXSXK1BpXRHDtWVxwShQunGYwJSQZ8ethaO&#10;lmBTlFWFwCYAUF24oFKKgyXNicPAAq36h1uAWugDl3DXmmZijyZ6kiDwBCqXNp5G5dJMAKZsIkqj&#10;AlttzUl8Ns3B0pykp6s7ZYqZngGGVAO9GbrGekiraKvUr6dqTJqmPVUTLe2fogkGNZyuA0g10TIw&#10;Bstq6OED/dhhp6b6U7Wg0VhTz0RHV3vqZC6D7mBl4YjSqJYuXHNnK7ApE5zqbG3pYMmCsDNHc2cd&#10;LVmOFiwHNvxqaO8CS6IxaJX7q0wqm0iwxE7SohN0WaaGFCNdirEhQZdANbM0MeDoalkSDOwAqcZG&#10;tiYEG4Ihl2BoZUrgEvSZIFSCLtlYj2SoZUQmkEiGZhR9EkmXRDei0Qyp2CZTTAsi24JoySFzuRQe&#10;vlE/SBQ5lWxtTeXh+/NbkqygYsNAyVQBtkAKSkAqPgnV0coFPAowtbVwsOdg+VSOo4DrggnVA8IF&#10;wg4q7o48NzcbNxcbcKqzh52bO9/dg+/hZe8pchLK7FwaIhI6ohOWxkTsnll+rLPp1MoWsOmZlfPP&#10;rlpwbOksqJ9eMReoenblfHDqnnlVu+ZUAFV3z60cm122b37l/oVVh5Y0nextW99cmuXjVhPjX54Q&#10;0pAeW58aW5cWn5cQHhosP37x4PXX9849vv7wx9f3vnv5zct7tz88ff6vH88+vI5W979+dPz25Tsf&#10;Xtz7BHh9dPzON6fvX3vww9tnQMl/+fT6rz8+/dOH628eX35+DwI6g2Xxzig+vAae3nn3Ekcqlk/9&#10;DVLxwXocqUDPf4/U8fqfPjwGg/7pA77ECn8E7v6C1O/HkYqvprr1+vHDj69e/fnTt59e7dq+/sjG&#10;gTNbBk9t6Tu9rf/wupVn1/ZcWd09XJA3XyIbUAVvUYRtEwVucFcPe/iBUNc4yFcLZINO8sVct3kW&#10;jo1cl2K2XQbTCpAaS2LkWdhU8pyaLJ1brN3m8jxa7YSLHCRLHWRLBJJ5jl7V1oJ0MiONbp7MMs9z&#10;EDT7qhsC1I1hgVVBqnyVNFstTVGI4qSe4V7OoW6CEFd7GYclNWdFurpUR0XPTkuviYufmZZRG5eY&#10;56uOc7GZG++zLE3el+zcn+i4MlqwKNRxaYy8OUAewKBFOdhFOPFjha7R3m7RQrccX3mSt0eMgN2Z&#10;GdoeJ1+WIFmRKO2Ml7bHiObHq2emRuYEq2N9VanRcaX5xaUFxSX5hdVlNYDUhuqmqtK6mXVzOju6&#10;B1atN9DXRuetGcI/8LoEIz1jAoQ+hImxARb6JlAnGBgZwl8Eep8bfwljgoGhob6BvoGBvr6Bnr4h&#10;hD6EgZG+AZSGenpwqa8L/6lqgIeRgQHB0Aiv6+vpwd83ero6UCEQ4FXYzyUY4AFvnghTE/gvSyzM&#10;jPAgQhAJRCKUqEIimlDIpn87KKZUCqqQSVhABbWbUamkcdn9E31+TZf/KH5H6j9b/JdI/dd/+e7n&#10;n/6IIRUX6n+WSf35p++ePLpy99aZR3fPP71/4eOr2/0r50eGK5ITw+Jj0dJ+QGp0RGBMZGB0RCg2&#10;CdU3yE8VHOAb6KcKUCsBphBBfr54PhUqAFNoAYNiK5+UKh95WFAguBN4Co0KqdTd2Qkf91f7yGXY&#10;GacST08oZULhxGGn3u7uvj4+aF2Um5vUzV3i4uZux/fzFkod7T15HJWjXXlCVLJCFO3lEuLm4mtn&#10;FyLgi0hGSzKiNlQlb6mKGS6LXVsYvS4/cm1eWH92WG9+4rLc1OKwqEWzlvUv6p9b1lQcldAYn9gY&#10;FdoQ7lcWIAenpos9UkTu0W5OES6OYc6O4WJ5uFgR6CUPlQeGKcKkbgovR6mPhyrCJzhW7psf7FcV&#10;p56VqVpYrF7dljwyWLS9J2+0N3/HSpQx3dGXM9KXDSoFnh4arti3tnj36sKd/XlbVqT3zg0fXBh1&#10;eGPFmdH6czsbzozWHMFkeXJr1cVdDZd2o835AamX9tSBRIGqINQLiKcoXQpUhfrFXTXAU4TXkQpM&#10;qOWnt5ed3Fp2YmvZ0Y0lRzeWHlxfNNqdubMv+9qBmae2lx/dWHRsUzGURzcVbV+VuHMwde+6guFl&#10;+W7mumx9DR9HvtjeSoQh1cuOhZKpNkxPG6YbF43vu9uC3lAFS6nSnKwg0Cg/iBNI6mzFcLexgIA6&#10;fgntgFdXaxbUHbH5ACBUZy4TFy22j9V4JhUf3IcS6qDViewpnkyFAKfymERwqhWNqDP5a92p06gE&#10;opmBqfZUtBmqsa4RUBV36oyvp2lN1cDTqMZa+kBSgClZ34SoSwCYQp2EkpQGQFhohLqxtjbDjOBm&#10;zxNw2M5cC2crthvP0sXawtXGyoXHgRY7c5oT14LPZjhwkFART1nw/VnjI/4MKhcb5edQ0KkElmQT&#10;QCrD2MDczIBG0CEZ6JjpG5oZkMwMWUZ6bM3pLAM9HoZUG1NjngmBa2pibWJkYWrEIBoxCbokEz0z&#10;E10TbKUUkaJPIeuRmcZMmiEdSpYJi0PmsEzYKI1KsmKbWloQOWwzS8Aoh2QFTgWhWmNnn2Ij/ijs&#10;mHyAKZ5YHQ+WPc/cHh/fh7C3cgahQrjYeaLsKQo3nKpOPDd3e083O3cId76HG9/D1c7d1dbNxc5d&#10;IvAMErgvSErdUF2+e17t2Nzyfa01RxY375oL+qzFkQpgvdDbdrG37WRny9751WgjqgU1B9vqjy5u&#10;PthWe6C9/kjn7IPL51WG+zQkBNfEBRXHhVQkhDekxtelxlZkxEWHK1f0Lrzz7snpB1ce/vjm7qcX&#10;N94+evqnd9fePLzxLVrd/82L++ce37r57unFZ3dvf3i+++KJG2+fPPrDt0/++P7xH9+//MsPoNIL&#10;T++cf3wLet749skdNDfg2e0PL6C88+7FrbfPAam/Gu5HoBxHKra9Pzo0FVtN9fQP71/8+eNnoaLU&#10;KR4TEoVGfE4q9HyMnwuAtcPjDz69fvrjO3AqvtL/3vsXgFS4fPvnj6dPHz6ydf2FkaEzW/uPb+o5&#10;Mtxzerj3/Lqe21vWba8uXyD1Wesbtk7ot1kctM7Dd62LYq2TT59A0m0vWmrn1W7rMdPGvdxSkGth&#10;F0WkR1NZMRRmugWvws611sGr0s61yta12ta1gGWTaESLotLCmYxke7tCsVeFv6Ii2LcsRF0Rqi4P&#10;VBSoJXlqabqPd7JMGC/2iBK6hroLApxs1XZcuZWFN5PuSafFCb0qo6LqEpOyAwITZSKphXGmkjc3&#10;zbs9lt8R69Aa5dbo65xkbx4nsI4W2EU5O0a6OkS6CSI9HRIk7mHOdr7WnHRvp97S1AWJAfNiFEtS&#10;g+ZGK/JENrky53k5qbNyM+L81NmJSZVFZeUFpWX5JdXlaEJqfVVjbXlDU83s9nnLhga3aGtO0daa&#10;CqEDoT0V/ptSV3uars40vc+BtUyFbloak3V1pk60o1vYXc0ZU6ZNQTF18uQZk6doTJ2qOW06hMbU&#10;aRpTpkFl2uTJUydNgpiCBXSbPGnSpK+/nozFpK++mjJ5EvoC2p+/APZa7PtMwxv19WYY6M8wNNDA&#10;w8hQk2CoRTDSJhhpGUMQtI0JumamBmam+hNBxMPMgGiGSmgxNcECdYMw/B2p/1vii+/3e/yj8T+I&#10;1H9DydSPTx9fu3Pj9OO75x/ePvP68ZWDezb4qj1Sk8IT4yKiw0Nio0ITYkOjwgOiwoLRWH9wgL9a&#10;AZUgf3WgL1JpkJ8fYBTECTYNDw7yVfioffCQoyX8IhG0S72FWDIVLeeXensr5TIRdnqqxMtLLZUG&#10;KBQyLy+pp6ePt7dCJPL38QGzBgF5lUoQqtzD05Mv8OTbx/mrfZwEAe7OgS6C2VkpGSpxgtApyl0Q&#10;6sQLtrVQM0zHZldsqUkbqU3YXJMyVJG0sSxuQ3HM2sL4VQUpqyrLImWB7e0b5s7pX7RgoLlkZnl8&#10;WkNsTH1EUG24X1WIqkAty1ZKE7w9ozzcIzw8FG5SsaNI6CT1lUdGReUWFc+bu2D14qWbOhevr8ip&#10;mF1S2FadObvAv6MmcEN3DsTmVTnburK2d2WNdGePDeTvWlMwgVQ0M3Ugf6Q3Z2NnCiB1/aL4Ixsr&#10;T++oPbWj5vjW8r3rcg8NFZ3cWnlpd+NEJhVLpn4e2cfypmd2lJ9BKsVG/7HFUudGK1H7CGo/ua3s&#10;2OZSiMPDxQfWFe5dXbB3MA+kC6g9OwLdKo9uKjy1vWy0N3nfuuxdq7PWLU73c6bbmRkqHflCW7pI&#10;wHbmUEQCS1crqqctU2hnDmbFMqk0F2sGhCuP6WoN3ERTTrFAKsXyo/jQP0CWCXVsHioQlgGX7rbg&#10;PyRXFy4LAuQKhIUAhoJNbc1JaO0U0wxPrOJa5WE85bMpcGnDQtNV7S3IAisGlaCvNXmyia6Bkbah&#10;sS4B7duPHSKFDpfCtkqdQKqptgHY1FgTqGoEgaVRoUSX0E4xMIWKkZaGsx3HnsOEcOSgLCkA1InD&#10;drJiO1iyBBZMWxbVgWMOFQFcshkQtgyKvTmdRyNZU9DaKUAqh2IGNkX5VIopy9SIaWLAMtWhGWkR&#10;9XRM9YzAq0baDD1Nlo6GpYmRvQmBb0KwNTLkEIw4BvpMQ32aMTrbn2SoZWyqZ2qqa0rUM8F27CfT&#10;jRiYUFlsMwuwqbmpORsTKrZGigNIhcDnpAJVQahwCySKaxXtNoVthopvOIVXHDjOgFQ7Swco8Umo&#10;UKLhfkuUT3XkueGBzUl1d7HzcLX1cOV7uvM9PR283e293FDFSyjwcOPYRIu8O0sKNjSWj86s2NlS&#10;sb+1Dp0vtbAWhHqis2UcqX3tp7vmgVOPLGo61N5wqKMRVRY1HljUeHDZ7KHm0hylx47FcwpDFGEi&#10;l7J4QGpcQ1p8XU5SWkJQflHi3fdPTty9DEK9/QHNTL3z8fnV1w/g8vrbx6DPOx9eXH5+7/SD65ee&#10;39157iioFA33//H9i//z3aM/vLv49M7ZRzehxFf03//u9d2PL6HPzW+f3v72BTj17nuUSQWn3kdp&#10;VGTK8UBn+r++j52eCuhEI/ggVGwR1a9tCrdw1IJNoQM4dQKpEND+AF7y6dWT799CAFVf/Onjg4+v&#10;Hnx4+fi7N0//5eOD5w8Obhk6t3Xduc0Dpzb0Hl+/6tSalWfXdp/o77y2YXCktrJdphhUBK6TBK4T&#10;Baz18lvv4TvopuxxkS93lix2FM+zF9Vau+Zb8NMtbSNp5gGmFDXBTGVkGkik+hgYJ3Jtk6ztgsj0&#10;OEteFJ+X5OGUIfFIl3hm+4hyVJJMhXe+r6TYX17gi+YvZfqIUqXCBKF7jIdzpKsgxMHGz5Yr47Bl&#10;VhYKa64HnRoisMsLCkhWKaJ9hPF+bnNKw6vSvGrC7Rsi3dKEXKW5abAdJ9zJJsLZLtzJIdSRH+Zs&#10;G+XBD3exUVubB9nbhfKtIgWW0U7caAerXIVXsb+02F9S4CdLV8ji5JI4f9/02NjKwuLqosqSnOKq&#10;0uq6yrrGmuaG6pn1lc2z6uf3rlijBUjVnPJZqKDDCYNOxwKTqM40HKmoXReLXzlVU2PKVAypANDp&#10;UJk8edrUqdOnTp06GbXg7SDRyV9/BeWkr6GCYPr1V1/NmDYNv5w6eRLuUVyo6LXjPIUSxQRSgad4&#10;EAxBqDoIqQQMqcY4Uj871QwCeIoHRlVoxJD6udvvSP1fE198v9/jH43/QaT+/Nfv/+VPb188u3H/&#10;9rkn9y7evnb8+f2Ll8/tU/i4pCZFoJ38I0PjosPiokNCAhWRoUEQ0RGh+MxUKAP9VMBQfPcoUKmv&#10;QoEN+qtBnyBUaASeQt1PifacAptKhF5oLyqJGJ6CEoFV6OUvlwerVL5SmcJbJHH38BF6qyUSpUQS&#10;qFQqhN4iZxe5m4eLtY2vUJQaGhLg6R7k7hzq5tiSmVgdGZCnEqbJXOI9bEN4jDR32yMdTdtrMsbq&#10;UjbVpA/XpG+qTNpUFr+1JqenNHd2WoYXX9KxYu/MBZtmtaxZ1ramIa+yOia+ITqsMTqoJsyvLFhd&#10;GOibqVamKHyivCX+ksC02Jzi/Mam5hWNs3urmrorZw3Uz13XPLu/tmpOdkJ8c1FCQ566vy1pY3/e&#10;UG/Olp7cHSuzt6/I3LYifXtv9uhqNL6PI3X/+lKoj/TkDC1JBKQOL0nct7YIPxoKkLpvXd7B9YXH&#10;NpWfG609P4ZWSoFQ8X2mLuyqRuP+YxhSRyqgBJuiygga6weqnga57ig/O1p1fHMJNqZffGioeP/a&#10;gv1ri3b152BzA6pPbC0+tqnw6KaCIxvzt6+K3782b++6vN55MakBzlaGWnJ7K4mA6mWHEqhgU2ys&#10;n+bBY7jzGJ525sBTNxsgJt3dxtzdFl0COl15UGFB4GlUCDcbNo5RuAV1CHAqqBRawK+4TcGvgFro&#10;xmeTAaAAU0AqWinFMOXSTKxoaEW/HRsdT4XPBECTARgmDlYUAbjWgmGso603TQOECn/Va0/VBKQS&#10;DU0Iuobw76PpX03RmjwDYIqN9aNVU1AHkppqo0moUNefqoWD1VgT3TInm/Gt6DwWGcLegu7CtcBG&#10;/C2duMipLjxLZ2tLZ66FI8ecb07ns+hOlua/WTvFoKK9/dGIv6kVRlUGQd/cjMAy06YRtEn6ukR9&#10;M6ox20CToavJ0tWyMja0NzKwIRjy9HXNTYwBqXQTI4aZIcXMkGyia2oGoWNC0jOlGpKpBnSAKc2Q&#10;ASUw1MKMY27CZpmwQaJ4MtWKzAWPoiF+ohWUPLotPjkVbgFPUT718ylTEDyajS3DTsBxsmEL+NhA&#10;Pz4bFUumOo+v6MdG/DGkurvZC6HuLvD2cBBB3ZXvBSXUPQUeHgIXTydn+GMpjA5Z11S9vaFypAnt&#10;MAVCPYEP9K+YC0g939MKgZC6fM6xJTMBqQfb6iH2t9fva6tfV5dfHaZYXJS+Z2X74rIclaNNVrBv&#10;XVJMfUpsRWp0QWZUdKzq1J0Lh2+gBf6P/vDmwQ+vvnl5794nlAo9de8qiBN4Cga9+vrR4evnT9z9&#10;5t6nVw9/QEh98qcPANPTD65denb3m5cPAKYQaE7q++egW6jcevsceApIxbQKGEVIndiUCt+X6j6A&#10;Eoj5IzYn9U8fAaDjQsWnAeDzAT7PDUCrqf6M+nyZSf3uNZAUApz66s+foLz//sWjT6/v/Pj2xafX&#10;J3fvOLtxzbmh3tNrV50cXH5+9aqjKxefWtN1fGD59aHBHaUl7SLZoCJoUByw2ttvnbf/gKe620PR&#10;6SZb5CJpsRXW89wLLAVZVvYhFGYo0yKQzhITSSISSUImx7m6RDk6yhn0AK5VlDM/zsMx2dstQ+yZ&#10;KxcVq+Slap/SAEWBvzRLIcxRirMUolSJV4Kna5ybc5yzQ4TANtDGOoBvK7Fiy6y5Eq6Fisv0Nqcq&#10;HGzgb4Ci7JDygoCiLHFuqLPaniSyJEq5LLU9z8/BOsSNF+osiHBzivFwjPO0j/NyiPFwinRzSRJ5&#10;Jnq7xgvd4Fasl3tRSEBBoDpdIU3xkeeEheTERBWkplQWFFfkleWm5JQVlVeX1dRXNTbVzm6sntVY&#10;07KsfZXGDCxn+RmpE/rU150OgdehXVtriuaMSVg7il9TVVtr2tTJk6dOmQwYxZOjkwGjWEzG86ag&#10;0l/lTVE7nkCdNGkKavwKRyqWQMXeib15QqgQBnozDPU1DA00IYwMtaDE0qg6BJRDhdAxNtb7rE/M&#10;qWgD5AmkGpCIiKrjyVRMqBhSyeOy+yf6fKGXvxm/I/WfLf5LpP7pjx9++iuG1J/++DM2M/Xnn6Hy&#10;w8//9v14/DwR3/3hxxevX95+cPf843sXH9w6++jWuYe3zkmFDpmp0XFRQfExoZHhgVERQZERQWEh&#10;/pGhgWHB/iGBvhDBAWqFVOSvVgZhR6SqFTJ/lRIEGxLgBwAFj6rkMqAqPsSPllJJpRKgKjox1Vsh&#10;lfkrlX4KpcjDUyYSy0GuIpFC5C31cFN4e6rhtXJpMLxZIZd7uim93WXuTmkxYbE+kngfNMQf5Wrf&#10;HBfaFB3QGKluCpMVSQVJ9vTWaOXe2UU7G7L2NGZur0vbUpe5qTZjU3XacHXOsoI8byvH5LiSlWuO&#10;Nndsndm2dc684YWz+iqya/MS0uHflDUxYTURQaXBvpm+PvFqVbhKrZb5J8VmZ2bU5hbOq2joqprV&#10;XT6rq3ROd928nqXLBxMjwhuLEuZWhA0sSVu3InNoRdamlTnbVuVsWJa6ZXn69u6s0b68XYOFe9aU&#10;7FtXum89WlO1oydndVvcqpaQTZ0pB4fKjm2pwDKpFXvX5u5dk3dia+WZ0ZqLexou7a2/tK/+IlrI&#10;Xwf6vLCz5vxY9RksG4oJFc1AxcCK6qe3l5/eUXFmR9XhYeBpEUgXWzhVvHsgZ//a/KsHms6NVR4c&#10;yjmwPgfK0zvK1i8K2zWYsXdt3volqQ05Sp7pJH8Pa7mjuSePJnO0FNoyhXy2py3Ljcf05Ft42Fm4&#10;26ISuZPHgron3xLCw9YSsykbKlidjXvUjWeOIxXu4i14CWCFW87YlAB89N8ZGq0YAmxbAGArSsda&#10;YiurLNG8VTsmEW0XwDCDQBsFWDIEluYmOtoETR1DTSCgsf40be1J0011DAkYTDW+mqr51VTMoOgS&#10;g6keCJWgoYvmoWrpm2jrm2jBLQ2D6dNZZkRbc7odmybgsBw4KG/qaGXubAW/AseVx3GxsnDmsB0t&#10;WViLJT7Qj89JhQo6Q4tO5qET/Ik8kDTNlEMzYZIMzMmGLJKBhZkB1UDX1MDIUJ9kQrAw0GFpazJ0&#10;tNgEI1tDAy7BkGNkwIZ2AiBVn0LQJJD0iURdM6KOKQuSQQMAAP/0SURBVM2IQjEgMQh0prE52BQX&#10;KjCUQ+KCPiG4FB6eQIU63OLRbHkMO2uGLYdmY82049B4lhRrHgvgbWNjbg8t1kw+VCB4oFW2AJuH&#10;iqal8jkQaFE/njpFo/x2Hm72Xi52nhCuWAkhdJZMIBXM6uLo7Ozg4ubo6eXg7cN3b88tGq6v29ZU&#10;sb2paOfs0kNttccWNxxfOutMd/uZ7oWX++ef6245uWLW0SWN+9vrdi+o2r2wanRB9Y75VbWh8rbM&#10;6M3z6tY1V6ybWRniys/wkxZGBlSlRNXlJpZmRieE+aweHrx4//rp+1cf/Pjm0Q+vb337+MEPLy88&#10;vX3j26fA0GO3L19+cf/OhxcjZw5fe/3oAaDwh7dP//ThwQ9vgKdnH964/OLezW+fQodb755BB2wj&#10;qofX3z658/7FvY+v7n54efs9unX73XO0mgqt+kc5VJAl1NHh/uBLNJqP9qICd6L5ANghVdA4MTcA&#10;ukGAX1/8+SPWB00VgMDPsoI3PIKXfP/24afXaDLrH97f/fACfsrdT6+efff64uVTe4b6T67vOz7Q&#10;eWRgyYnBzqN9S472LQWwnl2z8sq6nhWZSY1CzxVCn35v9SpHSZ+LT5eTrN3Bex7fo4HjWGftUmwp&#10;yLUSJLB5oXS2H4UhJjOkNKY3leZrzYv3Fvra8SBCHO2i3BwSRa6pYvcMiUce2qtEWKgW5ymFOQph&#10;nlqaKnFPkXokCF1j3F2i3ZzDnez97ayVNhypFVthyxVZmcttLKGU2HLc2DQHppnKzUZoQ3ehGkk4&#10;ND+BtZ/AJtCJH+xiH+JqH+npHOXpEi10jhE6R3s5hbs5hLs7xnm7x3m5Rbo5BdjxwpwEES6OyWJh&#10;irdnptQ7U+WTFRRQlppamVdQXlCSnZ5Tkl/aUN3YXDdrZl1Lc21LU82cxQtXACF/SaN+Fiow8TdI&#10;RRLFkIoJ9RekYprU1gSgTsYG8cclOu5RPL7C6hhMP7dP1MGpqPILUj//dCj/JlLxgX5U/oJUHWOC&#10;rskEUjGe/lqov0EqyrPCXUOI35H6vyW++H6/xz8afy9S/+3Pv0XqZ6H+Ov768Yfvnr5+dev2jVNP&#10;7l18dOf8g5tn3j675Sf3zEiOio8KSowLi4wMjI4KjYtBk1MjwwLDQ/whYiJD4DLQTxEaiJb8B6iV&#10;+M6p4SGB4cGBoFWZyFspkymQUNEe/uBUmVis9PGRSaQyb7FKJleIpAqRROzuKfUWQme5WOgjFvrK&#10;RCpvT3+5yN9H6icTRwaoAn3E0YFKf4l7RkxorEwcJxEmSTxSRS6z4wJX5Cb05Cd058YsTw9dkRa8&#10;oy5rd3PunuacvU3ZI40ZI7PytjXlry5NXpkTH+/mLOQ6D/SOdvbva1k+NnvZ7lkLts2bO7S4fX1l&#10;6cycqOialJTSiLCikMDc0MCEAP8wP/+kuJTUpPzsnPqCkoXF1UvKGlfUzOutXDBQO79n8dLBgozM&#10;uoKEZS0pg0vTNq7KGV6RPbw8a7gzff2SlE2dadtWZo725u4cLNq9pmTP2lKIkb68TSsy+hdEdWNI&#10;PTBUdmRT+eGNpUe3lO1ek7OjJ/3o5jJA6uV9TfiJU4DUS7vrzo1Wnx+rgfLsSBUep7dX/CZ2VAJS&#10;T22rPDxcAk49vqn8KIbUA+sKz47UXthVc2B99t41mSe2lpzeUX55b93q1sDtPYm7BrPXL00tT/Hi&#10;Uyf5uXN8nC1FfJbY3lxsz/ayM4cQOXLdbNlIpXaWeAjtrbz4HEylqBFKlEDlmeN3f93+OSzhLoAV&#10;2DpexzpjswLo2FIqKr5zKlQEbMCfKcDUgmhgTTNBR7Oak0Gu0M3enGrPorlaW5kTzYw0tPWna5EM&#10;TAgaenpTNM10jPDMqN4UDa2vpkEFzTfV1AekGkzXNpiGAtuFysBUW09/2gxjLS0LMsmObW5Np9iZ&#10;o/NO7ZFQ2Y4cc9CqkxUbYOrEMXfisAXmyKb25tgoPwttQYVvRIXOfcWW+VtRUerXgmJkQTVimOoy&#10;zPQoRpoUPQ2GoYGRpp6JEd0YkKrP1tUCpJoTCLbGBGtAKkHf3MSQZWxAN9YjG2sSTLSMyXpEki5a&#10;LwVBN6IBUs2xGagsLIGKaxUa8UuUNMW0yqXywKM8c/jDs7Jh22N1vq2FwAbzKLRjdTTED5XxJVNW&#10;zlABmOLD/bhToXSwdgGM4vnUCa3iNp0IVwdnV0c3dwdvL3uJmOcR5S5Z19y8sbFiayMgteTA3LJD&#10;88sPLKw52bXg7KoFZ7tmHV1Ue6Ctem9r9S7g6fzKDY0Fm2eXN0apKoOl2+bXD82s7K0q6K7ITxC7&#10;Jcjcc0JUFckR9XmJVTnxmdF+lRVFj989P3zj3P0fXt3+9snTP7y9+e7xtbeP0IqoF/fBoIBRiF3n&#10;j4FQ73//5iEA8Q/vgKEA2cvP70Hl1nt0YipQ9SoI9eUDtJ//t0+AreND/++eAlJvvX927zskVDwA&#10;nXfePYfAhvtxpKIUKYjzIWZQaMSzrUDVu+9f3H73DBqfA1J/xJCKWRYJFc0cQJfQ/96Hl9Dy7E8f&#10;AKnwWnjq0adXD5/f271lzYkNg6fWrjo8uOTwwJLDvYuPDQBSO4/1LTmzesXl4b72qJA6W/ulHpJW&#10;jlMb26nDym2hjUeLjVuzlUs917nE0r7IxjmVw49gcUJYHAWTI2NYeJCoYiYrzlsYLfTwFdj62VpF&#10;ONvHebnEezqliNxylELgaYFalKf2zlWKMuTCVIlHksgjxsM53EUQ5iIIdRb42/OUtlYKW46Eay60&#10;ZHhxWBIbjtjaUsLjiLgW7uY0byu23NrCl2+ttuOqbK387HlBTvwQF0GEh2OkpxNEuLtDiAs/zE0A&#10;Eexg68uz8uVxYt1digL9KsJDclU++b6KdIlXtKdrur9vWVpqeV5+fnZeQV5RUW5RfVXDzPrZs+rn&#10;1FfNbK6d2zpnyddff6WhMfk3SEX6REJFSMUkCu06v0XqL079d0jFbIqG9QGmX3+26QRSoYLXoYRH&#10;JpCK//TPXwCbZoDxVFd7+pdINfp3SDX+jFRMn8QvA5CKSugwnkb9Han/q+KL7/d7/KPxP4nUnz7+&#10;6Y8v331779b1k0/vX0JIvXHmw6t7EUE+2amxqQkRMZFBEeEBUZHBkeFBoNKwYD8UQb7g1JBANSAV&#10;X0flr1b4KX0CfJWg1SB/ta8CjfX7KnwgQKhSkbePRCzy8pKIxGIvocjDy1euUIqlPkKRlzM6MRX6&#10;KCUildQ7RCUPkImCFNJQX2WEvyrc1ydQJsyIDokL8EkKUsfIxdEiz1xfWYmfeHFa5PqKtI1lydvr&#10;c7bWZo025e+eVbizCZCau3dm3s5Zudtm5o7OLVuSHl7j7y2nk6uScjau3r2oe/e8lXtblu9vWbRn&#10;9tzNM+es6Vg2XFc1OyY4NjcmtTAmOTcqPjkiOi0+KS87r6Soqqi4sbBoTmn10vqWgfp5q6vmramf&#10;P9ixeE3rnIWVeQldC7J7OhJWL01dvTh99eLUNYtTh5elb1iWum1l1lhf/s7Bwl2ri/esLdm3vny0&#10;v2BoaUr/wqi+eeGbl6cdWF8CSD0wVHR0c+nu1dm7V+ce21J+dqz2wu76X5C6t/7cWDXE2dGqs6PV&#10;Z8Cj28Gj5XhgK6VKMaGWn9hSenRjGTj1yAa0BgvKk1urLu1uOrG1+PCG/NM7oGfx2ZGKK/sbh5dE&#10;bOtO3N6dtrkruyrN24k5TeHMkjmwZY4coR1T6mjpbW/hxWd72Vt62XO87K2EAi4KeyvcoOBUCE8I&#10;zKNuPDZcegusvQVcd2yUHyTqxbfytOPALVdrFs5T6INlW80dLel4whXuOnOZDpY0ZytsTZUlDcAK&#10;eIU6l2JsyyBakgyJ2lOsyEZuPAtvgY2Dhbkj18pgugZBSxeQaqJlgACKkqM6RF2gqr7OpOk6k2YA&#10;TwGv+lO1DLAdqeDSVFsfkGqipWs4Q8OcSLQ1Z9kAPQGa6MgrOoTAEsunWrIQVcGsFiiHipKpFixH&#10;S3PQKgQSKlZiQkXJVFtst1dwKodKYBjrMM30aAQthp4WUUOjNKeIQeUSjNgGemwdTbqOJpNgCEK1&#10;MtJnG+kxTQyYpoBUHaKZjinwlAhCNSADVakGZCyTysJtCiUbH/HHEqjQwiCw0GIpijXKsJK5bJIV&#10;h24DSOXQeNYstMkUl2kHPAWbAljxBVL2Vk5QB7nio/zQCCTFK1ACWHGtuvI98V2ocJLiY/0eDr8g&#10;1cvBVejkIXQSeztKZQ5iTwteaUzMYE3xpjr4p6xob0vxwfnl++dXnOicc2r5nBOLG/cvqN7aXLiu&#10;NnuwNnvdzKLe6symGP+yQPGmuTVrmsp6ags7y3OakyMLQtWZ/rLS2ODK5Iim/JSmwtSS1IjkxKjb&#10;T27vuXjk4vNbT358+/j715ef37nz6cW5RzfPPrr56Mdvr75+eOj6uQNXzjz44e39714/+sO3UAJP&#10;AanX3qBN/m+8fQKi/eblg4sYZ9Ey/w8vAKm4XKHPDSzVCk+hgf5Pr0GTd94/v4XmrT5DSMUyqU/+&#10;8A6/+/CzTeEWblaw7I3Xj8G1z/6IVvqjDtCO3YISDff/gNKut94+vffx5Ys/f4Ly/seXDz+9efDh&#10;5bP3z/bv3Hx04+CZ4b4T61ccHlh8YFX7oZ5FR3oXH+1ZdKJv6fl1q75ZvWphsH+FtV2fyG+Nu6rf&#10;TbVIIJ5t7Trf1rPRyqXK2qXAyjHL1jnRxjHc0kbB4UnNrTxpTCGT5WfPT5BLAp0dfG25wY78aHen&#10;WE9nQGqmzDNd4p4p98xTiXNVojSpR5LYI9bLNcLVMdRJEOIoCHFyCHCwU9paK/jWYq6FN8dcZG3h&#10;acn0smTK7LguDLLU1sqVScEmA1hKrSzk1hylnbW/Az/Q2T7U3THCywki1F0Q5MIP93QMc3fwsWLn&#10;B/jNTEnO8JGly2WpUnG8t1ect0eKQhLvI04PC85LSSrOy8vKys7Ozi0rLK8pr2mobmppnN9c29LS&#10;uBCQOmnSpClTJo0nUz8jFWPob5GqPXXG9K+xW7hfPzsVaXL6lMloWB+fewow/Ro+SKIgVagDWDGb&#10;jmdPxwNapk9F01URUqdMwoWKvgD6oQipOljo6iCkojmpaEIq8BStl0IlAYSK4nMmVf9v8RQLECrR&#10;EJyKMqzjkEX7A/yO1P8t8cX3+z3+0fgfROq//fzpX//85uOHhzevnnj24PKjuxfuXz8Nf9lmpUSl&#10;xIdlJEdHRwSEh/lFRgSFY2lUxNNg/6jwIFyrgFQQKr7YH8pA0KrKJ8hP7adUBPv7+6PN/MUykTc6&#10;018swqel+kgkPiKR3Ntb5OqmFInVYrGP2Fslk/j7SAOVsmClLEwtD1FJgxSSmCDfMKUkzl+RExOW&#10;HKzKCPVL9VXGS70K/OWlamFfQdxIXcaehsydjTnbajK212bunlkw1pi7qzlv76z8XbML9rXXrK3J&#10;qQ4QJzpaVgb61idlbh7YsbR7d3vfoXmrjsztPNQ4d+vM1s2NretWrTkwq6U3QJ2YEJGVHJWWk5qX&#10;n12Yn5tfUlJZWtZYXNqSXzy/urF75rzhmrnr6ueumTmnd3FH1/zmqt7FZV0L45bNiVgxL66vPRk5&#10;dVHK6vbE4WWp23tyxwYKdq1GyVRA6khf/mBbXPfc8O6WkA1Lk3YO5O1fV3RkU9mBocLt3SkjvRkH&#10;h4vP7az7NVIv7204v7MG5yle4kv48Ti+pfTY5mJgK1oytank+OaKIxtKDw8VH1pfdHJL5fnR+pNb&#10;Kw9vyDszUn5yWyleAaRuWxm/ozdppC9jR29BbZbEmTVDJmB42zKkDhYivrlEwJY4csCpIkeuh52F&#10;l8DKAzCKBZ5VBYDiKVXcqcBQNB/AFt3FGeqKkRQMChiFDuBRNPSPJVPhQegAKsX3qMLW/qMpqtiS&#10;f7S7KlzaY8dT8WgmUGEZ6xjPmGSiMZllrO/IYXsJ7AGpproGZnpGptoIqRD6UzWxVfxGulM0jGbo&#10;AF4JGgBTQ2NNtIgK2gmaOgS0Jao2xdDQhsW0ZtJ4TJodtlE/jlTQqr0FfBlztDEqts8U8JTPpAFY&#10;Xaws0CVaO8WES5RGZaI0Klo+RTO1JBtZEg24FALDSJtpqEXWnkqc+nVeTExr81xDHaKBHkNbiz59&#10;GmnGdIqhvqWhHttAh2GkSzcxoJsZ0E31SCZaBDNtE5IekUGgUfRJTGM6y5TFMGJO5E0tzNAaKUuS&#10;FZRwCe1gU3AqlGgSKtXaksazZQssadZWdBsQqq2FA05VK4YtMBTbG1UAbMVH+QGjeDIVbgFPgaGO&#10;2HopZxt3QKoTKr1wkrrYeYBTga2/INXOxcvOzZPv6Wkv9LT3VLiJVa7uC3JS11XnbW8s3D27eN+c&#10;0v3zyg93NBxqb9i/oHZDTd6a6uy+quye2pzOiozCYHGh2nvj3NreuuJl5bntxZnNmfGV8WFFkUFJ&#10;SlFGkKI0IawyLaY6M74kOTImImDz2IZTd86dun/5+Z/fPfj08vb7pze+RdujooF7dBz/o9Ezh0/d&#10;v4o2lvru1RN0COoLLMl6HwAKNr3y8gHUzz+5Ba6Fp669eXz30ytQ6a33z+FxuHv97WN49gG2ZAoY&#10;CkK9/e4ZQuq7Z6DMp9hm/kBVNKw/Ph8A9UR1zLVg2WsvH8JTT//4/tEPbx98bkdvwxdO/eEd1AGy&#10;8MKX//IJOtz78OLJ9++Qaz++PHf28IENA6c3DpzZ1Hdi3YpDPR0HuzsOrWo/vKrjcFcbxNk1XRfW&#10;rJqjUnbJ/deI/Ae8/LrclctcfTqdlXNthHPdfGpdJHmOXtFcvppp6UFnu9PZHgxzkQXHlUoNdXeL&#10;8PLwteH62VmHYE6NdndMFrmmiF0zpB6ZPsIshShNJozzco10d0JIdXEIdkLha2+rsreR21gpBDZi&#10;a0vgqReHJbPlSngcOd9aaGUutGRJQahcC6CqnMdR8Xn+jvZBzg7g1DAPpzAP5yAXAYAVKsGuDtAt&#10;JzQwM8jP14kvseGone3l9jylMz/A0yVE5p0ZF5WfmZ6ZnpqemZmVnVuSX1JVWj27cU5L0/zZDfNm&#10;N8xfMHsRwBL4qKWJMpe/Qup4JhWXKI5UDYTUX9q/QOoUfM0+hlR4IbbWfzLUNTU1sLX845nUifib&#10;SMV+Onr/Z6ROx5A6XR+tmkKzUf82Uo11TUxwpOJbU+ExzlOog1B/R+pE/I7Uf7b4H0Tqzz99/Otf&#10;3n3/6fGDO+dAqE/uoSlh717cqSnLSY0PS0uKTEmMjI8LDw8LAKcmxEaEBqrBpsEBqkBfRUigOkCN&#10;sqchAaBVlEwNUCvDggLAqT4ScYCvWimTYcukJJ8H9EUKqUQtk6ll0mClUuUtCpDKVGKRv0LuKxP7&#10;Sb0DfcQJIX7R/oqEUP8wX3lCmH9yqF9yoDI9WJ2gEOeE+JVHBqZK3WvCVasrMnaARxsy99Sn7WrM&#10;GmvIGmvM2dmUN1KffWh+OVQOtlVtmVXUGO1boPCoC1G2piXMSk1bvbhvcO2BJb3723qPLuk729F9&#10;vK51c03bxob2bT3DZxYu3paQXBcWlh0fl1NUVFdeWlVV0VBV0dTe3jtvfl951dIF7ZuX9extXbpt&#10;Xuv6mbOWLJzTsrytYmVbWteChIHFGQNL0nvbknpbE9YsTl2/LH3rqpxt3Tlo21S0vX8+xJqOhBWz&#10;Qvrmha/riBvpzd69Om//+sIDQwW7BrNGejIObSg5taPq3M7aszurzu2qvoBOmaq7uKvuws5aoOq5&#10;0WqUMd1aCjw9+TmZenakClrg8ujGkhNbKo9uQJtP7RnIOb2t+ujGsiMbS87vhA7Fe9dknBurhLh+&#10;qHn7qoTtPYk7etNH+gtrMsVhYgu5A93HyVLqYClztJQ4WIodON4CS0++hVBg5WhFB1Z6C7gopYol&#10;U0GreA4VORVVgKEogeppx8Hvog5oVgCCKTyLzU9lA0zR2D1aPoVKF7RZFRNLqaJsK1TQvFUr7IwA&#10;Sxq+cZWjJR2casck0Q21jaZNIsyY5mpra6qtD0glaOrTjMz0pmgCRnUna4BKzXSMtCZNA7NOLI3C&#10;tIoOlyJoapvq6NCNCVY0qjWDasOicRlkGxaVB9aEoJNtmFS0GSrH3MGSBSp1sjR34YJNmW7WHHtz&#10;+CZgU7ozhw1+hQqPSrKlU7gUM3sLGkjaimRkaaLPNtRm6WkwtaZbG+jxiWSavonOVEONaWbTphJn&#10;TCNrTKcY6VkYgmO1acZ6wFOqkZapsRbiKcWATDeiYgP9aOt+BoFuborSqHiwzSzZphb4oii4tKJY&#10;g1Z5dGz3fgqPS7cBpIJHLajWAFMu05aDURVUigcIFR/9B5U6YkP8UIHAhvjRkimoIKSiaame42P9&#10;2Lp+PIfq6SgGqkIFSomDl7e9h8hJ5OHo5eXkLXIRihzdM9SKvqrC9bWFm+sLtjUWbqrN2d/WsG12&#10;ZVdeYltq5JK8pI6C5AU5Ccky14Jg+erG8v6Gss6KvNbirNl5qeVJkRUp0YXRwRlByvRARW6Ef0F0&#10;cFlSZFVGXFp8aHV98cMPj07fvXD33eN7H54++sPbUw+u3niLhuxPP7gO0Nx+6gAY9Oa7ZzdAltj5&#10;UldeoWF98Cjw9NzjW9Dt9INraC8qbEt/4CnKsH77FO7iuVV0mj+2Ugr4ePPtkxuvH9188wTcCR5F&#10;00wxek6oFKfnXWzUHurQ+Ztnd+9/fAmWffQ99MQXXaGdAeDu3fdoBurjH769/urhrbdP0NKrH9+h&#10;6QGfvr374dXDjy/uP7pxYOvaM1vXnt3Sf2r9ylNrVxwfXLZ/xcIDXa2HV7YfWdlxcFX7meGey31d&#10;rUrfFVK/Lg9lj9C3W+i33EXV6ihvchCns/kBFLaCaSFhsp2oTAGZ5snmSK1tRRwrGc8mzMsjwNFe&#10;ZWMd5GAX6mQf6eoQ5+mcKHRNFrtnKcXpcu90H3G8yCNO6BHh4Rrs4hTq5hLs6qy0s5Hb8Xz4NmKe&#10;lcTGypvLFnJY4FQ07s+zxC7BqWyRlaXU2kpoYS7iWKjs7fydHdUOdkFuThD+zgJ/J3tfR75aYCux&#10;5XryLN248M++pbeTrdTdwc2e62TNduKy5R5uBRlpWamp6RDp6Xl5BaWFZfVVDS1Nc+c2L5zdOG9W&#10;/fy2uUsRJb+eNGP6FEAqMuIEUvWw+AeQiriJkPr11xozNACf2Lg/+iCzYn7FeYoHhtSp+FNouB/j&#10;KR4IqbrT8TQqQqoOfBN8rB+ECjzVNoISjfWPI9UEQ+pvhfpLkNAuqhAAUxypUCFA/I7U/y3xxff7&#10;bwcoDXwGMoMApWEnUnzZ558y/geR+m8/40h9cv3K8cf3LjzGMqnvX95tn1ufHBuSm5GQmhQVEx0S&#10;Ex0aERYIQg3yV4aH+INTQwLUQFU/lTzQVxnsr/ZT+fgq5cEBvpGhQaBVQGqgr69KLgeYquSIquBU&#10;tVyqkorVKGkqC1EqfUXegVJpoFwWrFYEKqT+cpGfxDMuWB3lK4vwlUYHKlMiAuP8fZL8fJJU0pwg&#10;VXlUcImf16wY3y3NRXvmV+xszh+rzxyrTR2ry9jVmL27KRecumtm4Y7GvCNttbvmls5PCij2F1eH&#10;+y3PS+3Kz1g/s3leUfWWoQOd3Ts7ug8u7Tu1uOdke//Rps7RurZtC1cd6ug+3Lv+dGrOnIj4ollz&#10;u+bPXTa3ZXF19azy8qa8gvqs7MbCogWVDcsWLN4wp3XdwrbBhfPb2lsqO2amLpkd3zEzqrs1ubs1&#10;ceWC+DVL0tYuTdvWk7e9ByF1pC9vR2/elpVZvfOjls8MHFwYvbUrY8/qgl0DubtX54JQR/vSx/qz&#10;jmwqOz1SDUg9M1Y17tRdtRAgVHxaKhrZ314OJEX51C2lEPig/3FULz++qfzwUPGR4ZKD6wqPgHe3&#10;VZ8brTu8IR9UCk4FnkJ5aU/tWG/yWH8qIHXf+sriBDeRrZGbpbFUgIb7EVIFFiKBJY5UT3sOTlLw&#10;KFTAqSBRuMQDGtH4PpIoGr5HyVQbNvSBwLKnaLE/9EFD/OigVIRUfOgf9cfuAknhEjMrEirWDe35&#10;D0KFCjyI2jnQwuDRSEbTp+hMnkTQ0CYZEChGZvjcU/2pWvhyfqiDVvVQMlUXbAqXEFBBd2fMoBkT&#10;bMyZ1gwam2xqzaTYmFPtzGm2LCqfjcb9oUQzUznmTmi3VCtwqivX0o5BRVlVc7SiH8+tQgUt6qdT&#10;+Cy6DZ1kyzDjkgksIx1Lgi7HQJutPcPelCAwJniw2DQdYxMdsp42bcZ0MkLqNDJBz8JIh0nQoZvo&#10;UU31yKZ6RKohlWpIgSADVTGkMgg0mhH1F6SiTKollPgKKpyq4FR8OT/ULaGFhvMUCRW0as3iA0lx&#10;m04EtNhZogmpeBoVShAqHhNCRTlUbBIqtlLKC1QKIXSWQqA0qpPE297Ly97Dw8HTzdHD01no5ST0&#10;EnipBM5zMlK7q4p6ynIGK3OH6ou7S7PqIv2Kg2SVkerGhNAspTDO06E+PnzD/JkDDRVLSnPbirLq&#10;0uLmlOQsrC3NiAzMDg/IDvPPCFZDpSg2rDwxqiIpJjclMiJadfXx5aPXjn/z9PqjH17d/PDs4vO7&#10;YNDrbx+feXjj5L2rI2cOX3x29/rbJ1dfo4NPv8Hmql7BcqhnHl4/de/qyXtXTt9HK/3hkVvvn916&#10;9wxNUX39CPyK1mC9fXLvu1f3sdwnmPL6q0fXXj0EqkIdWh7/iKafYmP0vyAVzApIBdFC+9UXDy4D&#10;Uj+htVN4z8/9kVNBulBiSAX4PkZHrf7hHZpI8OHN3Y9v73//+smbhyf37zi1bd25rWvObuw9v6H3&#10;3HDP0d7Fh1a2A1KPruo4BvXexTe2rDvYOq/BW7RCEQRC7XX3bRfIm22F5baeaTYu6V7SQEdXH77A&#10;y9oOQmhtq3JykdvZi7nW3pYchQ1PCUh1FER6oDH9aHenOC+XBG/XdB9RqlyUIhfFibxivD0jPNyC&#10;XZyDXVz8nRyV9nYyW57MjudtzRHxOKBS4KmHBUNohYb+JTYcqa2V0NJCYm0ls+Ghkmct5XF9HQVB&#10;bs6Brk4BLo4QSntbpb2Nwt5GyreRO/LlTvYedlbO8Li7o9zbRSH2kLq7CJ0cslOSctJSs9MysjOz&#10;SgqLivNKasprWxrnzJvVuqClY25zW/u8ZSjLiXKpX39OZP4WqcipWF5Te5oGmpOKLn8diJU6M36D&#10;1K++0pihiSVPx7OqiKFTpuBmxeM/QSp6rd4MqECLru6Mf4dUbYCpETYh1Zigiw30owmppiYGmFDH&#10;t/f/DFMCiUQgY4EhFU1F/R2p/5xIZbJYhoaGWlpa+uhYCX0dXR1dXV0yhYJe/+86/y8JXJZfNP43&#10;4n8QqT//9PGnv7z/4x9eXLt8BJD68Pa5u1dPvnt+p6+rPSJYmZkaEx0eEBsTGhUZHIwJNSzINzTI&#10;FyohgepgfyUa7seOnvJVyCACfNHyKV8Fmo0a6OerRqekQl3hp1QAVf2Ucl+51E8uDVErQ1XKMKUi&#10;VOETqlKEqOShvj7hvvJQpSQ53D8uUBHj7xMX6psYog6TeaUFKjMDFPlBqnS5cH6s8kBb1abajC21&#10;maONuTsbc3Y3543Vp++sz9jZkDXWkD3SkLO7pXTvvIq50fKmKMX8zLgVZXk9pTkzowJbEmMbUrIG&#10;OodWD+7r7Dm4rPd4x6ojHQOHWwcPzlk2Nm/5vjlL97WtPLRw+Z6ErOb6Od2R4TkL5q7sWr6mt299&#10;/8Cmnp4tgwO7VvRubp63an7H0JwFA0DY9jlNS+cUrWzNWjo3vn9J5tDKgjXLMtd3Zg135Wxamb2j&#10;Fx1Atb0nd1t3zvCy1O654Stnh/bNC9/UmTLWBzzNgdg5kDnWnwFIPbyx9OT2yrNjtcBTPDCk1p3f&#10;WXturAaN9W8rx5F6Yisa6D+ysejwhsLDGwqObSo+NFRwCIS6oRQ/XvXklsqTW6u2rUxZ2x58ZGP+&#10;lf0Np7aVAlIv7q7ZtzZrz9rMPWsB0PnVGeKMUDcBXUfpyvVxtgKniu3Z3hCAVLvxpf0TEgWhCjGn&#10;4kP20AKUBK3i81Ah0MaoaOcpdMoUVARsKtaOcqVoOT9yJ8qYwrOIsJ+TqfA2lHPloXfCswI2hY+W&#10;UqG5qtAHkOpsxXK0ZJmbEkx1tA2ma5IMjIl6aBtUMKj+NIRUoCruUb0pmtBugh0xZTgDrfE30zE0&#10;J5L4Fmwug2pFI/NYVDsLOp8DNqXyzenoXH4LJlovZW0BdRd0OKolNhWV5WRp7sxhA1gdLdFEVWcr&#10;tN7fjkmdWN1vYWbAIuhwTPWtQKA6Go5mxnIryyCBIMDRhaFrajDdWEeDrKlBnTrFTGMq0UTfwlTf&#10;nGjIMtGlmOlTiHokMtptigwq/TwbFZ2DCmadQCrL2NzCDO3bDyU+J9WCyAGeWtNs8EF/K7oNnjqF&#10;EpuTyueZo3IiJpCK1k5ZOOB5U5yn+ND/RCYVAniK5VPRzFQ3e+HnOalQ8UIpVVQKXQTuLk4e7k5C&#10;D0eh2EniI/CIEUtbMjNmJ8c2xgQvSI0pC1SAStN8hVFCgT/fMlslWVaaP1hf3VVWtLy8YGl5QUtu&#10;WktR1qWDO/dvGyrLTk5Qy7JC/bNC/aAsjg2vSIyuTIotyYiOjw9Y0t9249XNs3cuPv7h9YXnt+99&#10;/xoYevbhjWtvHu+5eALiwpPbYNMJpEJcen4XGk/c+ebk3SsQZx5cB7PefPcUAvpAT3AtEPbi0zvQ&#10;AkJFc1I/vb717VPQ5I3Xj9EUUmypEzgVxImRFOlzIqAFAgx66ckdQOrD714DUgGyd98/x/ujRz6+&#10;vPPuObzhyY/vwLJgXyDv8z9/hD7337+58+nt9W+fPHj94Mr5oye3rz+/ff2FzQMYUrtPrV5+crAT&#10;hIqSqV1tx/uW7l+16MrWdaOzmspsHVd4KLscZB0uygXu6tmSwI74jJLg8IzgEH9vYZBI6ucpkgqc&#10;QkXSADePAFc3hZ29xMpSZsWRczn+ArtAgW2YsyDGwyle6Jbg7Z4kFSaIvaK93CO9PELcXAKdnPyd&#10;nHxsbUVcK5mdrdTOVsjjevOscJ5CAE89LZmYU61ktjZia66Ex5PY8Hz4dlD6u7ionQQQ/i6Oge4u&#10;/q5Ofs6OPnwbGY8ns7aW2dgoHAU+zo5yV0exswCEKnFzC1Yqc5NTMuITMhNTslPSS3ILS/JLK0uq&#10;mutmAVJb5yxa2LJo0YLlwEVsXP5rYCiG1HF9GuihmECqLiB1OqIkfnciMKROR5tJIZaiqagQU6ZM&#10;hRfidQi0EdVvkYr3nDZlMvAUI+wktCcrjlS9GSgQUuESIRXCYHzV1DhS8VVTvyDVRM/U1AAT6niA&#10;TX8dZLIxlJ9nqf6O1N8a8b8RNDrD0AidNUYmU7649d+IL77ffyOYTKaOjo4RgYCIZm5OZzDgrSBU&#10;bR0dEon09zsVnEckkgC7xsYm8Kov7v6PB5lMJpHJXzT+N+LvQer4sag//eHnn3/E4oe/idS//vXD&#10;X/7y7l//9e3dW2eePrj86M75+zdOv3p8betQd6BKmJ4UkZIQkRAbhmVPfQP9fEKDVFCCUKPCA0OD&#10;1NjaKaAqCrVC6quU+SqlKh9JoErtr1CqZWK1j1gpE4NQVT4KlQx4qgj3UwYrZVEB6ki1MspXGemv&#10;CvFTRAf7RfgqIn19UkL94/wUMWppbIAiMVCZqJKkq8VFAbL6SL+lWXGHFpRvr8/YUZcx1pSze2Y+&#10;xK4miKydjVljjdk7AazN+Ztrs1dmRyzLjewsSWzPTewsylxRmNESEzg/KbwjL6MuM2fb0M5lXWOL&#10;uo8s6j3Z3n9k0cDh9t6DMxePzVy8q6ljtKPvyOwlI1nlS+KT65vndC/tWr+qb6inf0Nf/5a+3m2r&#10;+oZ7BrbObx9sX7RuwfzO+S2zygsTFjanza2JaqkKbqnwX1ATvKIlbuOK7M1dWcDT7T1521YhpA4t&#10;TemeG7myJbxnXsTwspTRPuBp7uhA9rbu1K3dKTv7cw9vLD++tfLUSM35XfUX9zRc2F13ZrTmzEjN&#10;Waw8tb3q+NayY1vKTmwtP7Gl7MiG4v1rcyF2D2SN9aZt7ozftCxu47LYDUtjhhZF9c8L6p0TsLUr&#10;AVD7zd6GMzsqjm8uPrW9DGi7Z3Xm0U35O7rTVrVELqgMnFMWam02SeXKlTtxJI4WIntzIZ8l5FsI&#10;7S09bNigUgAlPpSPOxXYCipFc0yxYX0vvhXUnbC9/YGhSKXIrGzoL7CgulizHLHBfbRVqhXj89aq&#10;bAcL5FcnSzoWaBdVZw6668QdH+63t6Das8nwiBNaVsWwZQDjDAymTzXW0iJoaRtp6phqo9NNIQym&#10;aelMnm40Q9toho42VDR0TNAtHaNpmqaaOkxjMy6VYkUh2QBSKUQujYhNP2XZMCm2LHSmlMCSia+d&#10;smejaakuNhYOHPQT8XC2ZDmw6XwLmgPo2ZIusKChUwboRB7NlEc34ZgacAj6TO0Z1gR9oQUzzMNF&#10;zGYobOwZumRTbZquJkVXm64xnTx9irGBNjoq1UibbKxDJBlQzfSIZLRYikIzpFENqDQDKt2IDnUI&#10;UCmWRkULp/AJqUBSC0AqkWPNsGWTOFY0Gy7d1orG46CxfnAqz4JqbcWwBa3iToU/eDTWjxb4A0/R&#10;Sn97KyeAKZR8jpMDgunn1f02bg4QPDcnW3cXvieUIFQoXe29XOy9oHQTCIXOUm9XubeT2NtZ4uEA&#10;l2JPR28PvtDL3ltk76FwEcYo/FJU/nFicZSXu7+A5+/IC3KzjZN7LK7IXz27rqembFlR3sqK4vbS&#10;nLr05Ib83NP7941sGF7T3dU2qynSR5QZHpAZ5p8apM6NCi5NjKpIjilJi85IDkvOin7w7f2j107f&#10;fvfk2ptHdz6+BJ4CQK+/fbLj1MFD18+deXgDnX365hG0A0a/eXkfhHr6/rWjty4eu3UJkHr+ya2r&#10;r8fXUV17/ejSs7un7l87de/qpef3br1/dv/71w9+eAPivP760dWXD2++RUv+7316BUiFEtrvIHSi&#10;zCge0IgzFLrBD7r07A6w9ckf3+M7BiCbYmuzcMWiDQd+eHvl5f0rL+4/+uHbZ3/+iF7+7tX9D29u&#10;v3v+4N3T2/cuHRsburJrw9Uday5s7j2/qef8cPfpNcuP9y0+2LXwcFfr4VWLDvYsOdC39PLG1VvK&#10;y+rsnZcKVctEoXM8/eb6RtaHRhWGhGWEBkepFClBITEq31CxJEomDxOJw7y9A1xdpdbWUiuuN5ut&#10;srUNcHQIc3MNd3MFmMYJPWO83KO9PCI93CI83IOcHH0FfKU9X25rIwGbWnFEPK6rBcuFRXdhULw4&#10;bC+OudSW6821gBBasUXWlt5WFlIbrszWWmprLbLmKB34Sgc7taO9v4tDgJsjqjvZy2y5nmxWoKtz&#10;hNArwtsrWuwd5OocKfQM8fQI8PJSubpmREflJMSnxsQUZmYV5+RVl9U0VDc01c1saV6wYO6iBXOW&#10;LGrtmjwFm0369SQd7RmAUURPzKYTSMWEivbV/wWpmFzxwJEK0JxAKnyQQr/6BaNQ/k2kwiMIqZPw&#10;Oamf34kjVQ/x9LdIHZ+QOo5UbL0Utq4fjfWbmhoSScafkWqM6iSAKQoiiWBGNDYjAkyBp0ioeDcq&#10;7Xek/reCyWJrwr8ewHGmZlpaWhQq7YsO/2h88f3+0QCc6RvoG5uYQAUuwWS6enr4LTqdrqWtBVzD&#10;L//LgJcQCATob0Yk6unp4y/8/y7+ryH189n9f/z55z98odIv4qefPvz1r+//8tf3Tx598+j+xYd3&#10;zz+4dfbp/YtH9mwMUHhkJEUkxoSgs6bCAyNC/UGoIYHKIH8fX6UYKmHB6uAAZaCvQq2QBAeogvwU&#10;Cpk3INVPKVOhyaYSXx+xWu4ll7hja//VQUplmK8yWCEPVfkkhAWFqeSRGE9jw4OjAhFSk8OCMsKD&#10;41TyKB9RtFKaoJRk+EozpG6zon37ChJHGwt2N+eN1mfubMje05y3d2b+npl5u5pydjVn72zKGW3K&#10;HmnK2VSdsb4ipa8wtqs4tiM/ZnlJyuraomKVsC01fGlm5NY55Wtm16xesrynZ6yt62Bb38mO/uOL&#10;B4629x1Z2H2weckYxMKeQ/NXHmhePNrUurlh/pqWRYNLeoZX9m8cXLN9YHB738DQ2vXbV3Zv6O/b&#10;vnB+Z3t7e2padFledFVOUEOhf2Ohen5F2NLGmOGlGZuXZ+zoyd/WjZC6ZWXO2kXJK1siOptDeudH&#10;bVqRPtKfOzaQh5Dak76jL3OsL+/41trTI40nt4FHa5BWd1SdHkFHUp3YVnVsSwXEye3VUB7fUnFo&#10;qHjfmvy9q/N29mWN9mRsXZE8vDhmdWvIylnKnjm+/fMDtqyIO7Kh8OKuust7Gs6NwQtR/vXcWPXR&#10;TcW7BjIOD+fuGcxd3hwyv0zV35phZTJF7mAucWR727O87JgeNgxPW5ZYYOXBYwFSnVF+FISKJpiC&#10;R0GcYFCUBAVTYrv6AzpBnFhaFCVHsXQpSoKiDhy0JSo8CI/AJdyCRwRsqqeNhZMFzdmS7sJhOLKp&#10;UHcwp+Br/NF6f0Ath27HIgnYFFsmlDR7Fo1upGemq2WkqaE/YxpRX99UBwVBQ8dgmqb2pKmAVMMZ&#10;WtqTp+lP10TtMzTNtLSZRkYcItGaSrJjUPksGpdixqUQHdhMOyYVy4+y+Cw6OqAfnc6PJqTas+kC&#10;LsPOgiLgoPVb8LvAt3IFJVvRHdB5sAjQ9uZkPpPIoxpbkQ3Zxro8U6MUP1Vlcvyc4tzG3LQYsUeQ&#10;q6fJFBOjGXRdTarmdKLmNJLWdFNDXTJBn2KsRyYTaKYgVEMynUAj6pBJuhSqPh2CZsigGzEZBBbT&#10;2BxfO4WWSZG4aPoptkaKTeGak63AoxAAU/AoVKAEm+LLpICn4FFrFpqTCu04VaHC5zhi2dPx1CmE&#10;8/hRqO5IqDZuAp6rM98TwsnOA2zq5uAN4eEkhnBzFHmCTZ3EXgKRF9/b20HsyReKHCV4eDt5i11E&#10;YmeRm7Wzs7m1r6ublG8d5OEQLXEviAhoL81bWVexuCRnWVn+8orC0sSIlQvmXjh2cu/OvesG1/ev&#10;7F3X21+ZlRKhECUGKnJjQjLCfXOiAooTw0tTotGIf6Tv3pO7T9w6d/bBVZAfQPDqa7Rq6tyjmztO&#10;Hzx68yJwE+qA1OtvHwNDAY7Qcuz2pcM3Lhy/fRk7kurejW+fAFLBtYDUs49uwC1g7uUXgNTngM77&#10;372GDldePYCAN9z+8Bzf0AqsCT8OifPjS+iGx10I7BJMDBSGHwf1xxNIBdd+fDERKE37/Rt47Tcv&#10;7j/4/s3TP3+E73Dvw6tHH97c//bl3W+f3n15+9iBTdf3DF8bXXNpW//l7QMXN/eeG1p5fmjlsb7F&#10;R1e1H+rqONiz+GD/0j0rWm9tXtcZFzVPrlwkjWgS+tf6BNZHxlXGxWUEB2RHhBbFxWSEBEfLZTmR&#10;4WnBgZFSSai30MeOL+XZephbQKm0d/B3dvFzcg5wdor08gx1dwv3dA9xcwl1d/VzFKgd7OUCWxHP&#10;ysuK7Wlp7o4JFUqoe1tzwKkSW2svKwsvrgWo1JsHWmV7W1uIbThSPhdKGd/a380xwN0JD5UzX2rH&#10;hXC1oMsEvBChW5q/KkkuiRN6pUokKXJpnFyS5KvMiY7Iio3KSIjNSU8pys2pKa1qrGlqrG1uqJnV&#10;Mqt1bsuiRR0r8QOhvp40SVvrC6TOwENfdxypmjMwSmJ3x2OcqhoATXgLUBXsiXiKZqSi5VL4B2pA&#10;UhTjH1QBp+JIBb1OmzL5M1LHhQoBQtXT1cCdaqCviZCKC3U88DSqnqmJPrZqyggn6W/DBMKEZGpg&#10;bGZAMIHSEMLEzJQEBjH5PZP6DwSDyQKVmpkRWeZsOoMJ8sPbAaoAO6hQ4b/8jYyoNDre/g/FF9/v&#10;Hw3QGPo+6EXo8tdIhQB0mpiaTlz+56Gnr09nMPA6CA/YB4+TyRQdHR1DQyNzhFb043R1daFlwpfw&#10;E3XQ5AJdMDFcwiMAXAj4sMzhwzYwNIT+BIIxegG8mcHAuuuZmpr9b0Pqzz9//Anipw9Pn1x5eO/C&#10;gzsIqY/vnr90ak+Ir3dGYnhCdDAgNToCysCQIBUINcBX5q+WAlID/eR+KglSqUoW4Ovjr5YjpCpQ&#10;i0IiUcmlvgqpXOzuI/XyV/n4KZUBCnm4vyoy0DcqyDc+PBjVA3xjggNiQ4PiQgNjg/ySQwNSQ/wT&#10;/HxilNJ4X59YH1GWn7QiRLG6MntDVeb2upzdzbmg0nGhNufubkKXO5uyRuuzttWkba5KW10UN1AU&#10;15sfvSQrrLcqbbAmd3F2XL7MtT01fH1tzsGlzXuXzuubPX9N99ZFy3e1dh/uWHNyft/h1p4jC1Yd&#10;nrN8H8T8lQdbOvfWt+2Y17l3zpIdlTNXtbQPLOsenj2/c86CFQvaly7sWN7du7Gvb+vAwOaO9qXF&#10;xYWZicGzKhLamhIX1scsrI5sqw5b05EytDRl04qsratytvfkbViWPtga3zU7HJDatyBmQ2fqtu7s&#10;0f68scHcLavStqxKRUjdUnN4Y+VYf/betfn7h9CCqiObyg5vLD0wVLR/feHB4WKoQAlC3b8mf6w3&#10;c1tXytblSUMd0WtbIwYXhAwvjhzpST40lH9yWxnY9Ju9jWhT1R1o7T++WdW50eqDQ3n71+YcGc49&#10;NFy8uNa3oy5g08piT66eyJYuFrCFfJanLTpoyo1L9+CZu3KZnnbYpv222Jb+tpbY+DvdAzWidCkw&#10;DhvlR/qECs5TPG+K7S2FTkbFlkDRMLDS8f2nHCxofAYRhAo8deOyoAJhzyI7sKmgUgisJ8ARaZXP&#10;IgvM0YJ6ir62qY4mQUvTQGO6ia6usSaEjsF0TRyphtO19KEyeZruVA0TLT2jGZo0fUMrEtmaSuGQ&#10;TNGOUQyKFckUqIoj1d6c7sQxd8RWSvGZNCdLqJvz2TQHLsPekupszYKvAb+RPZPkasl0NKc5senO&#10;bLqjOZVPJ9nRzKzJBLqRli2VoHTgZQYqfWw5jdkptZlJueGBbD1jmjbDSIOpM4Oqp03T1qBqzzAD&#10;pBob0IhGdAqBTjak0gg0M12imTYJnErRp4FNqQZ0CLIeFeepBZGDDkHF9u3nkLkMMzaOVLRMCqvA&#10;JSAVZ6g1Ni2Vg22VOpFPtbNwgACz4slUO3QCqjNQFSVTP++TCjzFnepo6+5g6w4lINVFIASwugqE&#10;7o4id4yq0OiJdkj1lrkrPO29Jc4ysbPM20nq5Sj0dPTyEnh623t42TiI+fZKZ/sIsXu40DnYXRDl&#10;7TY3P7OnuW5uXkZlXOSWns57ly7sHxndPLxpaM3wur41a3v7Wxuq1Z5Ovp7OIWK35EBFTqR/YVxI&#10;aVJkYWpUTJRv7cyKa09vHPzm5MPvX3/z/B5A88EPbw9dO3fg6tn9V84cvXURY+jTm++eARxP3rt6&#10;+Mb5IzcvHLl58cTdK+ce37z0/C6gFuVZXz24/PweyBWePXH3m6uvHoIpwZG4OK9gG6mCZYGh+BwA&#10;QOe/RyrE3U8vb394Ae48duvS+ce3oOXRj99OIBUqEwHfE1rgh0JneO3zf/mENr169+Lh+9cP3r26&#10;++7Zw28fnj2x85tdwzd2rr86uubq6Npvtg1c3NR7eVPv2XUrTvUtPbKi42BX+8HuxftXdRzrXnJi&#10;cdtMpbLSUVwr8e9IzaqNi8+PDM+JBtAnlCTEZ4eHJvv7FcbG5EVFpAcHxSkV4d6iQDd3mS1fxOUJ&#10;OVypja3cjq8QCPxdXQLdXKFUOzn6uTgpBPY+9nxva663tZWIxxVaWzkz6U4MmpsFy43Ncrdge1lZ&#10;Su1soRTZWAu5Vu6WLA8Oy92SCaUQqGprJbGzDvR0DRa6B3m5+bk5qZ0F0CK2sfLkst0sWTI+L9DN&#10;2ceW52tnG+3pkeIjS1ApEv3UOTFRGTFR6fFxWalJBdnZ1aXVDdWNTXWzmupa5s3pmDdnUUdbF75z&#10;FEhSc8ZUPVyKyIgTSEUtKJmqM01LczLqgMt1PHBZovX7v0IqjlGULUUfLJP6K6GiD55MhUfQZNYJ&#10;pP7yWhS/QuoMHKnYEP84UrE0qh420K9vaoKWQ5HJJhCk34QphLEZQqqRKdHIhGhojIJIoRJJpr8j&#10;9R8IIBUgVUdXh0gk0ZksTS1NlrkFBDjMxNQMbKqlrW1qZgbtXzz498QX3+8fDRKJZEQwmrj8AqkA&#10;NW1t7YnL/zyg84wZM8CXTOZ48lVLS4tIJIL84NcnkchATuAm3IUW6AbchA8IFVwIoaWlzWKxAIgQ&#10;NBpNU1ML4AhYha8EFfjzgf84ggc1NDWZ0I/FQrMR/pchFQ33//XdX/7y7vGjyw/unn9w59zD2+ce&#10;3T5379rJ2DAFIDU5NjQ6IgiQGhEagGdSIcCmQFVAapC/AoQKPAWYQgl1qKBBf5VCDTBVyRVSoZ9C&#10;HKCQ+MvFIWpJdKAywk8e5iuLDFCF+Skig/yig/xiwKwhAUlhgalhAWmh/ulhfrEqaXKgKiNIla7y&#10;bsuKW1uZvbEqc3Nl2q5GJNR9swv2zy4Ep2Jb9+fubs4Zrc/cWpmyoSxpIC+qOyt8SXLAorTAttSg&#10;eQkBsyL9CiQui9IjNjTk7W+rPdA6c+uC1lVzly9dtKl15a5F60/N7D44d8X+eV0H5izfv7D7yOxl&#10;e2Z37q1buL1t5bFl/acWdI7NXbJpxeDI8v4t67bu27BtdOvovg1b9vT2b12+Yv3AwMZly1bGhKjz&#10;k/2L0hQ1uap5lRFt1RH9rUkbl2du7srZtAIie/3itIHW+JWzI7tmhffOi16/OHnj8rTNXSifuq07&#10;Y+OK5NHe3GOba3YPFqxpi+qdGzy8NHZ7d8qeNXn71hUc2lACVIUShLpzIHvLiiTE0xXJm5clDC+O&#10;HVoUM9qTcWio8OimojM7Ks/vrLm4ux5KxFO0pqoEeIrvrgpm3TOYCUg9tD5n47K4xXXKrpbQ4eW5&#10;8b52ArqxxAHbIdWO7Wlr7m7N8uCxIUCiWJYUjcVjaVQ0oxTkChUAKBqOx7blhzqeZ4W7KNAl6omL&#10;E8CKvQRdQk94myOWRgWkQuBIFQBSzSlAVajgSVb8rg3NzJZB4lLMTLWmG2vNMNbWMtTUMNFBw/0Q&#10;RhrawFNAKlBVb8oMvWkaECbaemR9Q1sGk0elWZFJPBoZkGpNIXKIJmjfU2xLKbQNKpvpbGnuZMFy&#10;YjPduZZuVpbOwFYuWr+FzM1lecBvZMkApDqbM904Fi6WbAdzBj4nlUsx5VKMgkXOKr6lP9+yNjGy&#10;OTs5xkfIJRi4mPPI2gyCNlt7OkVPm66jQdWaZmqkRyESGEQC2nmKbEQ10zMj6ZFIeCbVgM4yYdMM&#10;GRZmlvg+UxD4DFTgqRXZ2paJkqb4Qn6wKTAUW8jPA3pCQAWDKWrEJqGiRf085FTkV7wEmOIj/uBU&#10;e7Q9qrsjtvkU6BM8CjZFSMWoCjaFFjTWLxDiTkX5VAdvoaMYwstBBKXYBYQqQXUnkchV4inw8uB7&#10;iAXuQhu7YJFXtFwYKXaPlQvDvN3DhG7ZoQG1ack7B/tunTuzd+u2sU1bdsI/PsNbNqwb7l6+cm3X&#10;8mCpd0KAOlTqFaMQpwT65EX4FUQH5ceHZMSHRET43n5688T1M1df3gNoIkd+fHn4+vnLL+6dund1&#10;3+VTYFCwIPjv7KObYNMDV84AUkGo6HBUDIhXXz+C8sKT22cf3jh68+LBa+fOPLh+893TB9+/uYdh&#10;FOCLdXs4PgEA2j+9gvp/hFQA8YWnd+BHXHp2Fx1Y9f1r6IMjFcqJePQHhNeLz+6CU+E9r/7yA7zz&#10;zrdPQaj337+68+7Zg28fXTx/6NLujTf3bLy+c92NXeuvjaz5ZuvA1W2DFzd0X1y36kz30sMr2vZ3&#10;tR1Y1b5/ReuJVYv3LGgp9pIsTsuen5lRk5JUEBdVkZlWkp5cmpSQGxlREBNdFBdbmpgAVM0KC0kL&#10;Co5TKgPcPcQ8ICYXBcfK24bnZcP1tkOlJ5DUlufB5XhZW7mAR60s3SyBlWxXNsubx/XkcqCEu/C/&#10;fA+OhR2F5MI2d2IxHBhUL2tLDyu2iwXTlmIm5HGk9jYBnq4hIs9AobsvINXVUWTLFdrAOxnQU2LH&#10;k9vbqB3sfWxtlHxbfyfHBD91cVJCVkxUVlxsRkJcdmpqQXZOIwi1tnlmw+zGutkL5i1eMG/p4kWr&#10;8NmkkyZPnj5tygRSEU/1UeBaxZ2KkIrmquJ4/UxVlPv8DVJxnKJ3ogVZv4z744F9UB+Iv4lUA30N&#10;iM9IRaGr+xukIqcaaX9GKjpECp3Ij5Bq+usgYkKF0sjUzADnqQnRyJQEJZlKw5BKGZfdP9HnC738&#10;zfjvIBX0CdwxMDDE86YGhoZa2kAyLfAZg8kikykAQSbL/P8XpKK0+K9ypeA/NAmBQh2/xEg9cfe/&#10;DKAe0FMPPvpouB9+L2AftMMLTUxMUPn5Z8GbDY2MQJ7w6+MtIHgyBdXxB6EDPAtfBv7Q4APMBevT&#10;6HS4xPsDr/+vzUn96a9/+DcQ6s8/fqHSL+KvP33861/f/5+/vHv18ia+CxWalnrz9P3rpyKCpClx&#10;IakJ4bFRQTGRITERwcDT4ABFkD/oU+KvloJTQ4PQfv5hQX7A09AgXyhRVlXt4+enVCpkah9pkFIe&#10;7CMNV4hDZV5Bng5+brZqV7tAb+doP2mUryxcJU2NCE4MDUgJC4wPUKSFB8T7yRIC5FDmRYZkBSqz&#10;1eJFOfHdBQkbKtO2VaXvBKTOzAOb7ptVsBtLqQJY9zRlj9amb65IXpsfPZgX3R6rWhglX5zk1xDo&#10;WePr2Rgsaw71GSxN2zar6GBbzYlFs4+tWLqpdemSlhVtSzbP7z4ASG1atHv2MnDqwWVrznX0n5q5&#10;ZE/1vG1zlh5uXXFk4YoDi3r2NyxY07Zqc8/w7p41mwaHRxZ3Dnb1bFrVs7F/YOvw8I68tOTCtNDq&#10;/PCSdHCq3/yK8N6FiVtW5WzvLti8ImfDssyB1sSeebGAVIieeTEblmVsWpGxoTN166qsoaVJ6xYn&#10;jPbmHN1UvaM7a+vKtKElsWs7Ijcsix3pzQCn7l2bD0jdvw4lU3evzt3cmbi2LbJvbvC69qgdq9L2&#10;ry04N1p3Zgc6kurMSBXar2qsBj+YanwTAGzXquObS4Cwuwcy9q3N3ro8bkWTcuXsgEF4w0BJQZw3&#10;XftrTxt0IKo7D3zGdLViunBYzuAzdP6+uQe2fAqblop240fD8ZY0ECfKdyLSmeMbS0EdAhnUEm2A&#10;irfAg5/PlKJACaKFEr3figkGBY9CCTx1YFNR2hIgyyLjeVY0AcCCZscAZZpZU8wo+tqAVCONGbrT&#10;phppaaL9+bX1QKh6U2foTpkOSIVSf7qmgYYWtFMNCVwKlUumWJGIXLKZNZUISLUimdqz0GZSaK9+&#10;S3NnC/gFEVJdOUifcOnCQclg9LUtaAipXHN3DtPVguHJs3SFug3HlkXhMohcFsmSamplqmepNz3C&#10;mRvtyOmpLugoyalMjM4KD7UgUEk65kZabH0tpp42TU+TqqdJAqSaERhkExaFQCcaUEy0TUx1TIk6&#10;ZKo+jW7IYBBYgFSKHpWODfTj2VN83358uN+KYQMG5ZnzwamgVZQ9ZaGMKZ40xXiK2RSbkIot53eE&#10;S2iHDnDLHtt2Cg9cq2gbf2uXieF+KPGxfpyqUAGYTjjV01ni7SJFS/4F3t7OUk8AKyAVShcJ2gEA&#10;KgKhh62Lyl0YLpeGSb3CvV1j5KJoudjf0yXOT3V8bPT2+XP7dozt3T6yb2R09/aRnVtHtmzYvLp/&#10;7ebVqwOlkuTQ4DhftINHir88I1CeG6rKi/IvTY0K8RMvWb7w8v1vTt65eOPbxyBCwN/eyydBmYC/&#10;sXNHLj67c/+714DXo7cuHbx69sDVs4eunzt578rZRze+eXkfByjwFCcsCPXgtbPnHt9EHsXSqGDc&#10;q68e4j1Blg9/eHvvOxDqc3Qe1btxp0KJU/Vz5vURMBeQevnFfWh59OO3t/G5AR9RiZ5F9Zf3v38D&#10;bwCkgmjh8ef/8un2h+d3v3328D2O1Bf3vn18C/5Qdm2+tW/LjV1Dt3YP3949fH1k7Y2RtVe29F/b&#10;2HdtqOfM4LJDq9oOdkO07ls+79RAZ0d66uzk+JrE2NKkmJKU+Krs9JLUJFBpWlAgULU8OQmQClTN&#10;j47KCgtPDQxKUKnDRGKVk5Mnh+PMZDmZw3+PmbtyOK4cSy8bnoc1F+qotLBws7R0tWA7sVgODJAo&#10;w55GsyWTOcbGzubmcEvh5CQTCIK9vWOUPmFScTgWIWLvMIkoVOyN6iJhgKe7ytXZx1EgsuXJBHY+&#10;zg5qNxdfdxc/d1c/Nxd/d1dfF2elk6PIzjZC4ZMZG5MeE5ORkJCemFSSVzCztrm5biY6FrVx7rw5&#10;HQvnL+1c2ofzchypKC36G6ROUBVuAVIxRGKB98FZqaeJuDmO1F8+2PRU9MFJigf+wevwCH7oFCAV&#10;MAqvAu9iSNU00EM51IkAoRoa4oulxpOpxgQ9fKwfRyqRSCCTQQu/BAgVSiLFzMgEIRUb64cSaZVM&#10;o5kRTai035H6dwfoC6iHS/SLW3jo6+tramkB2r5o/3vii+/3jwaFQgE0/7qFwWRiTkVepFCpevq/&#10;JFb/k4AvAoKEb4NfauvowK+KkAr6+xVSTc3M8A5gQRypEyBG5MR+KPxpgA6hAm8A7k68EwJ+xARz&#10;/28unPr5pz/+PUj9+eePf8Wmpb57e+/+7bOP7118fPfCg1tnvn1+Iy5clZ8Zl5oQERcdAkgND/GL&#10;CPULDVKBUwP85IBUX6UYnOqnQsP9cokX4qmvj79KFhKgBrAG+voE+MhDfXyCvDxDPF1kPPOqaL/u&#10;mpwlpekZKk8fa7rIkpKgEKYFqpIDfdPDAlOC1WmhvokB8oQAWVKgPD1ImaYWFwTKWjOiunJjttZk&#10;jtRmYjxFU1GRTbFN+/e3FO5tytlVnzVakzFUFL86L2ZLVfrx9ro9LSVba7M2VGYOFCQvS4vYVJe7&#10;r73qUEfNxa75F3uWnuztW71w+dKO9bOWjNYv2TN72b6mRbtaOg8sW3t+XtfhjIre+rbRjt4TSwfO&#10;LFx5bOGqI3OX7+ro27ts9d5Vq0dXD+0ZWL9rRffGRUsHVvVsWN61pmvJ4pqClFnVKQ3F4c0l4Qtr&#10;olbMiV29KHnzirxNy3M3LMsZbE3umRvXNSsKomduzPrFacPLMtYuStzQmTbcmbK6I25Hd/a+tcVj&#10;fTk7ejI2r0jasCxueBlQNQrq+D7/+9cXbulKXr8oZmhRzEh3+qlt1dcPzLlxaO7lPTMv7mo6P4Z2&#10;VD03io6nQtlTZFM0xI/vVIVT9eimorHe1P1rczYujtq2Mmn3muyNXQk715bU5/rRtL62Z5q5WYMR&#10;iUiHbJoTm4HQxjUHU2J776P1Tx7Y7v0u+CJ9NLI/vlofDc1jWVVsxJ8FlyBXd1sLaMQfx9OxAvAo&#10;XFrQeBRj+CkgVLDg+IRUNtXRnOLGYThDHybZGb6AOQVKPp3IZ1EsiQRAqpmulqmujqGmhrGODtXQ&#10;hKhrCDbVmTRN++upQFWD6ZqGmjqAVKKegbGmNtsUaEuxodF4NLItHY31cylmAuyYU7Ran81C+VEs&#10;e+TCZnlyOW4cCy8eWiXmCr8Uh+FlY+HJNfeyMhdas4VclheXaUczZhlr+bjzjXW+tjUnWhlo+lhQ&#10;q/wlOW68EKaJJ0FHxCBzTUyMpxuZ6bD1Zpjra7P0MaTqahBNDBlEY6aZIdVYl2iqRyLqEWkEGs0A&#10;zUPFB/rBqVAHnrJM2OYmbIApj27LpfBQMpVibYnNQwWqohhfy28HWsXkio6YwnOoUMfyrHjY4lqF&#10;4GOn9kMfHKlQOtm4O9t5AE/BpnjqFM+eTiRW8RYX0CcI1U0ucpV7AUydJCJXGdTFbuhS7K6QeCpF&#10;rgqRk1Tk4BUo9gkQCcNlwgSlNEIiVLk5J4eFnj5w4PKZM7t2jIxsG90FTh0Z2zcysnvH6PbN29et&#10;2bhz09by3Lz4oMCsqLDCmLCCiID8MHVOkLwMnUEVlRbhnxgfeuvx9W3Hd975+PwByO/9M3we6rnH&#10;t/ZcOgGVe9+9Bgjuu3xq76WT+6+cPnrr4vnHty49Q/tVXXvzGCon710FUwJh91w8cfTmxSuvHtz9&#10;9AqeAoCCTa++foQLFR2R+v0bAOVNbLOqCaSOBzaID+2AY0DwqXtX4f3Q/8EPb8dhip0UgOsWzV79&#10;9PL62yfQGQK6vfw/3wNw7wFSP7y8/+H17fdoWuq9B9fO7d1xfe+Wm7uGbu/ZcHvX8I2xdbfG1t8a&#10;WXd7ZN31LQOX0FKqzmN9iw73tB/p7Tg5uGx0ycKW7OTatPjylLjKjOT6nKzK5OSShPi8qEhcqGVJ&#10;icXxccDW7MjIrIjInKiozPDw9NDQ5MDABD+/QKG3u5U1n8YQMFhQcokkjqmZlRnRlgr/sFt68my8&#10;7ex9nFzE9gKFi2uYTB7r6wcRKpVFq9TBYmm4zCdCIY/EIlQqDpWJQ6SiYIl3gNAzSCyEyzCZBC4h&#10;oD1I5BUKpVjo6+EWLBaGSESAWujp5y2MCfBPiYpMi43LTk7NScsoLyxpqmmcWT+rCZzaMKd1wdKO&#10;thVdKwanTJmKFuN/PWnqVJQonRCqIQoNPBBGdadra03BkIo78tda/Y+QisevkQoF3MBuI6Siw1Th&#10;welTJ3+ejYoJFYWGnt4MFNiIP7ZqCkOqMVoshVEVkIoN9JsaoP2niMZk+A9sihmUE4GG+0mmBGNT&#10;A0NjPfjLyoxiaEI2NCERSSQ0J/V3pP79wTJnA09Z5mhyKkqjammBWSG0tLX09PSpNDp0QN1YqPxH&#10;44vv948GsBm+Bpjs1410BgM0CW7TN9D/uyFoYWBggI/IA/JmaGiw2V8iFWOrDigQKgYGhqBANNyv&#10;q4umnsLX0NJisVjwPy9jY2Pci/CoHgIrGu4HwhKJJGjU0NTE+/9fG+7/R5D66S9/ff/TTx+++/Tk&#10;7q0zD+9eAKfeu3Hq3fMbSdH+xblJmSkxCbFhMRHBYcG+4SG+uFAD/X0C/eSAVHxOKoRSLvJVSALU&#10;cnBqkJ8iAMAqlwSIJSFekhhvkcKS1ZabcmTZrM7M0M6siLP9HVc39i7IiEn0ckiRC1ODfGMU4hiV&#10;JDHAB4QarRRGKb3SAnxSVKLKSL/Z8YErc6I3V6Vtr0rFl0ztaszZOzP/QEshUPXgnKJDswv2NuSM&#10;1WZsKUveO7PwZHv9nlnF+2YXb6/NGipJ60wO68qM3liTM9pStGdB+Zmu2dcGl14a7NnesTwtqmDW&#10;gs2LVp+bu/zwnM5D1fN2tHafKG7eEJO9ZNaS/bOX7lrcf7Kj59TCrhMtyw4uHjzRPnCwa2BfV//O&#10;7oGdK/u2LlrWP7Bmc0/f+uE1axfNqasrTmgqj20ujWqti106K2rV3Og17alr2tMGFib1L0jsbold&#10;0Ry5YmbUytnRg61JazqSBtsSVrfHr1uc2Ds/cqQ35+BQ2e7BgpHerOElcQMLQ3vmBXbN8u1sUi1v&#10;Vm9YFg+xui1i12DOhV2N3+yZeWl384WdjWd21J7eXgNxdqTm1LZyfHAfSIpPQj2+ueTY5wChnt5e&#10;sX1V4tau+G3LE45uLNm9JnNLT+LOtcXzK6PIM76yRVvTGwAW7ZlkPoMsYFL5dAqfScYBKrCggkHB&#10;lwBNPFeKbIptcQp4xXOoKLcKFUy0GEbRI3wWCeuMMrLYlFZEVVu6mQObymcQbWmmAhbZnkmCAJva&#10;04lQChgkPs0MSghrsjGPRmQY6ZppzzDWmmECf/lMn6Y3fToIFV84pT9NAyF1ygy0dkpTR3+6pv7U&#10;GZpffa3z1STDKVOZBCMbGtmOQbUwI/CoJLRkygIddupkzoRwsTB3ZiOqulqaO7LAx2gVFwjVncty&#10;t2J5cNChOxIrcxVwnGjAN9IM8xLsXbeqrbZQas+2N9KpC/fPceJm2TAiKAZZrvZlAb4sXQOyHsVU&#10;l2NiaKuHIVVfg6o7A/5VZW5qSDPSIZrokUx0zIy1jUl6JEAqBFmPStal0g2ZFH0aVR+d3c8yxs7o&#10;p/K4FGsrsjXU8eH+X+/VD0jFV/TjuVVsmRTfztIBWrBV/I74QD9OWLgFJbbAH62dcrCGcAWn4jlU&#10;IKkTtmoKD3zQH8+kejiJ3R1FE+uoIDydJV4uUqGrDCqeLhIvV7m3q4/YRebj7uPnLQ8Ug0W8oqVC&#10;XzfHxOCAI7vGTh05cnD/gdGRXaOj+3aN7Nk3MrZ/xwhQFcw6PLRteGBtz+JO+CsiMyIsLzKkKDq4&#10;PDa4JNKvNMKvIjakPC1G7CnYPLbh6I1Tpx9evf/9GwDoxWd3Hv7wFpB6/PZlgOONb59CBcC6+8Jx&#10;oOqxW5cuPruLLfZ/AEIF0R65ceHA1bO7LhwHxZ55eB363/6AEp+AyCuvHl5+gfYHAGICIkGWAE18&#10;GdavkQr9AceA16uvH8IL8c2tbnz75BfUvnsKD0IJioWAR+CnfPPiPnzVyy/uA3+f/+sn6Hn/3bNH&#10;H189+Pjm9vtXtwGsT++cP7Dryq6N13etB6TexIR6cxRz6ti6b3YMXNnW/83mnnPrOk8NLD4xsOho&#10;X8eJoe4lVfmF0YFN+Rn1Wen16Wk1iSnlSYnA08q0FHAqIBXMWhQXWxgXVxAXlx8bi2k1AtdqNrA1&#10;Ijo3Ijo7LDIzJBzKRN+AtODQpKDgWF9/UGmM2i/CRwEkDZP5hEpBovJwuSLCRwlluNwHa5SGSCRh&#10;MmmoTBoul4fJZFAJkUqCxaJAbyFEkBh4KvLz8oRuAUKh3NlJ5eaqdHdVe7qrPT1UQq8gH5/ooMCk&#10;iMiU6NiclPT8zOyKwrKGyvr66obm+llzZi5cOH9Je+vyruWDoERsGyj0AQ5OMBQ7K3+8RILUnaGt&#10;ORXKL5GK8qwan5E6Ccuc4i/7JZM6fv23PlMnIaROmzIZXqI//mZNQwOEVNQCQsVSqga/ZFLRYils&#10;rB+tl0Jn8ZsZmpoakkgmFArxiwCnmhkbmRgaGhgQDPUNzYxNTE1JJiQK/P+AVNrvSP37w9DQCOxF&#10;plABpmjnKQqVDgZisChUmhGBAEY0MjICp4LSvnjw74kvvt9/I4CPunp6gLNfNwLaiEQinhD9dft/&#10;EvCIoaGhpiaWM8ampQJbcaSC9uBtUAH8aWlrQx8SiYQ/RaFS4ReHD5491dPTg8fxDz7iD98N+sOb&#10;0ZuwZCp0hrvwBngWf8n/m4DX4vGfI/Xnn3786acfvlTpb+OncaR+/MOPL+7cPA1IfXLv4sNb5z6+&#10;vpOeFJqTHpOXmZAcHxYTGRQZFhAdHhiGrZ3yV0v9VRKVj7daIVL6iBRyb5WPGMJPKQvEkqm+Mu9A&#10;mSTQWxwpEsd5e2VJvU72Lto7r/zQgrL+vKg0B8bscJ8LA0tG5tXlKIUJSu9YH2G42DXKxzPeTxzv&#10;L07wl2YEKTL9pQ2JoY1R6pXZ0UMlSZvLk0bqMsCpiKoz8w7OKd7fUngAkIqSqbkHZgFYS84uaTy9&#10;uGH/nNKxxtwdtVlbKjN7s2N6c+I21WRva8w70F4FSL3Ut+jCYM/m9s72mV0hUXVJxd2LBs7M6zo6&#10;Z/nh+SuP5taukYTUVM/fMW/F3hXrzrd2n5zTeXTWkoPL1l1Yuu7skr7DKwYPLe0Z6RrY2rd+e/fA&#10;xlV9Q90rezMSombXZNUXRdcXhc2vjV7WEtM9P3ZtR/ra9rT++Yl985NWzgakRi1viuyaGd0zNx7k&#10;urotub81ob81fuWcyOFlyce31h7ZXHl8a8XOgcyNnTFrO8I2diZsXJawpi1ybUfUWH/WlQMt9063&#10;Xz8095t9s0Co+Hb9p7dVndhcdnJL+bHNpYBRtEwK20j16ObioxuLjm0CnqIdVQ8N5QNeN3XG7OxL&#10;Pbmx/OTWioMbC0YG0sbWFLfVxpNmfGXPJPIoRjyKsS2NaEk0tKWTbGgkQCq0Y9lQugOQ1JrlaAVO&#10;JeFHmNqxSPZsioMl2piJb04WsCj2LDRwD3cF5mQH7LwoAbjWgsZHEqXYm1OcrJjwHkdLZFb0oDna&#10;Fd+GbmZHJzlCZ7qpE4vsyKIAUhFYWSQeIJVsZk4wIGlrmulomupo68+Ypjt1iuF0DWMtXTN0+pSO&#10;3tQZelM1DGZo6eL51GmaJhqaRpOnGE+dajp9Kl1fi2NmZEk0sreg881pDmyGk4W5CwjVnOHMojsy&#10;qW6WLChdOSw3NKZv6W7NdrMAnppLeRwQqphJ9jaakeLE7S3J6MxPXNdcMj8zamZKSIgtw9tweqnQ&#10;vjM2cENpVpVaWhnsbzZdm6xPM9W31Ne21NNi6WnR9DWpehokMwKToE8x0iGhTVINqCR9CtWIjlSK&#10;LZYi6VDoRky055QZx8LMElTKo9viOVRrKg9KtNsU3QY8ikossOVTHHQgKjQy0GxUrBw/aApjqwO2&#10;C5UAm5DqDJdQOvDcnO08x3dL5bnZW7uCU6F0wFb6YzlUlF4FnrrYC51sPdwcRB5OEuRRzKZ4AFuh&#10;hBYPF6mHi0zkrpR5qBSePkFSldLdI0ImCfJwDZMIj47sODg2tm/nnn37DuzctX9sZP/OHbt3bt2x&#10;Z/uO/WO7do3s2rRpx7r+tbu3jYarVEUJsWXxkdUJEY1JEXWJoTUJIY1p0TUZccnRAWnZcZefXNl7&#10;6fijH789/+TWHUTJZ/uvnj3/9O6Nb59/8/L+4ZsX9n9zGgI8evr+NeApNF56fhcge+r+NZRDvXRi&#10;57mj+6+cwY9Ivf4Gbe+PJgO8vA+dQZn3v8fWS314AdAEs04gFXiKj+bjEoXOZx/eOHXvKmAX3vDg&#10;hzfYI+OZVxypCMFYShWfSACuBfs+/5dPyMHvnz/6+Prhx7d337268/bZ4+cPzh/ae3Hnxqu7hm7v&#10;3oBsunP9jZG1N0fW3hhdcxmQun3g2raByxt7Lm5YdWpwycnBJSfWrDgxtGpxZX55fERjVmpLbnZj&#10;Smp5UiLwtDo9rSotFZBamhBXHBebHxMDURgflxcTgwsVIiMkNDMkLCcchBqWHhSSHhiSGRwWp1JH&#10;KBVRKnW02jdSqYzzD4hUqmL8/KLV6nCFIkQmD/fxCZbK4FaEQhEql0eolJEqJTwSqVJEKH3CFfIo&#10;NbTALVmoXBqhkEMZIBKGyWXhPvIQIKxM6iv0DBB7+0tESi9PP4koOSoyMRIiOispNT8zp7ywdGbd&#10;zNmNLY01TXNnLexo61zcsbJ75VoslYlW4gMZf4NUEOrnwHKcGFJ/yaRCYEjF0p9Txlf3jyP1V4Fd&#10;/8efKZPQYap/C6maqAWE+ncilfwlUvFkqinBwNSIYGBgZGRgRCQYgK2I8B+qBGMzohmVSh2X3T/R&#10;59d0+Y/ivzknFZAKHkU5wn93l0QmgwUBqdDti1t/T3zx/f4bAe+AbwbuI1MoQDQIwBn4Er7VxBKo&#10;f+L4L5H65z99xDZJ/XuQ+t1f//rxp58+/fHHV/dvX3hw58KjOxfv3zr37s3dkoLEvKzYvKz4tMTw&#10;+OigmIiA6LCAsEBVaIAyUC0L8pVD+CnEgYEqX1+5WiVT+0jUPuIApSxAIVVJvQNkohCpMC1A7m9D&#10;39vRcHxp/fFF9Vtrs3bOLOzJiY5gGxWL7XfOqVhTm5vr75mmdI2XOUdJnKNl7rEqUZxaGq8QpvtJ&#10;8gMk5QGiOVHK3tzoDWXJO2ozdtSk4wP9B1qKDs0rOTS3+MiCsqMLyqF+dGH52SX1pxfVHG+rPDy/&#10;9MDc0l3N+etLk9cUxa8rS4U42TnzQs/8s32LD/X3dM1b1rVyZ3vfyaI5O4KT5tfMH2ntOTF76YG6&#10;hWPhaW0R6e1g1hXrL7d2n5i34sjc5Yfbek4uHjy7ZM2Fhb1HWnt3L1+/e3Hvxu51oNVt2UWVIrFn&#10;bkrw7Mq4WVVRzZXBS1qiOmeHrZoX1TM/pmt25MqW6FUtsatmxSxvjOxsil5SF7FydnxXS/zy2XGr&#10;5icvaoqaXyG/tG/eiR1153c3XDvcfPNI89X9tV1NqoWlwoUlwrnFriuaFWP9aXvWZo8NZI70ZBxY&#10;X3R6e/XV/TNvHJz9zZ6G86O158Yazo81Ht1UenRTyZGNePa0+PBw8YG1+QfWFRzfXLZ/Xd7uwcyD&#10;Q3knNpSf2FQGd/dvKNmzvqajPpmk8RWXZGhpqs8lGVmYGbBJBmyiAZOoz6eb2tNMwZp2bDrfkm7P&#10;oTpxqU5WFGcrhjva7pTmyGXwLal8Dg2UZM+i2zOpDiyagEF2YJGdzEnOFlQ7DotvwXRg0R1oVCcW&#10;Q8CiW5BNuDQyj0mytSTbccn2VgBcqgMTpGjqwDB0YpLsaWQ+lWxLMbOhGdlQjK2NTTlGxkwDfYqe&#10;jrG2hpHWNP0Zk020NE20tEx0dAxmaGhPna4zXUNr6nTNryYTpmubG5tamppyTAgcIz1LQx1rYz07&#10;ihFomM+h2piTbRkkOyqJTzZzYpCdmBRXS5oTm+zJY7pw4JeC347pYWXhxWKJaXQVi+5DMc52s+lN&#10;UGzKDVsVLYmnTKv2YF1b0bCrMe3o0tL+4ogYa6IfjehpohniYKUWWOnP0DbSJZoaMI11zQ00Gfoz&#10;6ARdhp4mSU/LzECHZKBpZqJLNdOjkfQZFAO04dQ4UrHlU0xjc+RRMhffGxWnKkIqGVXw0X98GoAd&#10;y96aZmOHTT/lfd7AH+cpqBRPneJbUGEd7G0sBHZWThB8rrO9NVrUj7Kndh4Ca3CqmzMfPOrpaOvp&#10;wvd2tRe5CkTQAhU3BzHU3R0lWIkCp6qHk9jbTQ6l0F0p9FCJPBQSd7nUTeznLVe5ewd7i6PksqrM&#10;jCMjo6MbthzYfWDvnsNjo/tGtu7YuQPMuhfKvTv37N+1b8eW7RvWb9q1fbS2sCg3OrwqMQqE2pIc&#10;0ZwWNisrsikzsi4zpjgjSiF3Hdu/5czNC6fvXW1YMuf62wfP/vT+5MPrF549vP7u1cVnd8bOHd13&#10;+dTBK2dO3v7m/IMbl57e/ebVg3NPb59+eP3gtbN7L58aPXtkz8UT2Iqr+7gmr799/A121v/1t0/A&#10;lHfRBlIojXrj2ye/CBWLiTr0PP/4FiAYZVIf3kD7TH2PXAsdJgJpFRv9h/dfefXwErYjAXR78X++&#10;u/fd65vvX9z/+Obpx7dPPry6/+bp4+ePLhw/emJ0+OLY+us7hu7u3HhjbN2N3UM3doJT19zYseb6&#10;9tUQ17YNXtk6cHlT77n1XSf62s+s7Tw7tHJlTWF9clRTRlJDRlJlSkpVWlptRnp1amp5YkJZQmxF&#10;YnxxfGxJAirzo6MKYqLzoiJzoyJyIiOyI8NzoiKyoyLSQ4PTQoIywkJSQ4KSglAkBgbG+/vHB/jH&#10;qNXx/n5xfr5wGalQRCp8oCXW1xfYGqn2Q3719QWYRqhkEUpJuEIUqZJGKoGnEgioxPr6xPopItXK&#10;UIU82EcWIBUHyiQhPjIItbeXv1QCSE2JiUmMjkmKi8/Lyi4tKG5pmA1IndXYMmfWwkXtKzqX9g72&#10;b8CRCl4EperpjCN1PI2KhZEBeBFDqhZCKj4BAGLcqdD/y0wq/kGD+3gNq/wyyv/rz79DKhLqr5GK&#10;nKqr8R8g1QDt4W9mBEglk00pVLRqfyIQUsmAVJRANSKYmBobmxjqkal0Mp1pSDAxIVIBrOOy+yf6&#10;fKGXvxn/r5CqqaWlraP9RWjB//v/Fal4UChUffgfDjYPQVdX19TM7Ivc6j9r/A8i9d+g/Pk7KP/8&#10;xzcg1Pu3zz+8fQGQ+uHb+80NhXlZMQU5iRnJkUlxoWFByohg3/AgdUSwOtjPB4Qa4q8IUEv9/X3U&#10;KolaKUYL/FWyQJU8UCENUUnCfbxTA+TxIscleXEXBxaeXlY/kBe1tjhhU1VGW5y6KVCY4WzREqFY&#10;W5O7MDuqPtY3W+URK3SI8XZKUghjpB6pvpK8YEWW0rM2zGdOpLIrI3RjWcr2mrRt1am7m3KRU7ER&#10;f8Do8dbKkx3VJ9urTy+uPbe04eySulO4UxdU7J+DZqauLUlcXZS4d37V/U2rrq5ZcnB563Bbx/LW&#10;nqUrdrb2Hp/Xc2Zh9wlQaVTmouZFe2ctPRCf1ykOqm5ZdrC999T8rqPA0yWD55asPr944Gx7/9mF&#10;vcdaew8sWb2vbdWW5YM72zo3hMSkwJ+OzJMX5efYUB7ZXBO5vDV1cEl6f1viQHty94KEFXNiu+Ym&#10;LJ8V0zM/uXtuUmdTzMLK4Pa6iAU1IYtnxnQ0R1eluO9fX3tpz7wLu2ZeOzDz6r76S7sqLu2qu3mw&#10;5cGJhfeOzzu5tWRnf/LAAt/hxRH71+btGcxdVC2tSLRaXCsf7c08Mlyypy/78LrC4xtKj6wvPLK+&#10;6OCa/ANr8ncPZO/szYTOh4dLdg/kQOxdnXcInZtaeHhj0cGN5fuGGmYWhROnf8WjGHNJBEszQ3NT&#10;faaJHsvMgGmGTkni0sysqGZcGolvwbA1pwosGQ4WdEc2TWBOgYrAgmZvQeNbohBgp9s7WDD4TIRU&#10;BybR0Zxsw6DwmVRHJt2eQrYhmfEZVFsWzYZK5tGJ1kwTLovAY5nYMoiOaMWGmYBBcGRR7OkULolo&#10;Q6NYkoysKCYcoinDyICoo2mCRvynI6ROn0zS1TbT0TaDf+R19WZ8PUl72gyNyVMNp88g6uiwzUzY&#10;JgQbGtmaZMolGlsY6lsQDCyIRpYUEzbFmEM1he/jZMF0tACeUp3MyWK+pZc1w5VN8uJQZVy6iE70&#10;ZVCS+NxAM/1wM61ca+OuYMc2OXeWB/1EU3oRz7A7WlTEN22U86u8OQsjRCeWzxppbUyWCWma0+Ff&#10;Z0Z6FBMDlhEgVYulr8kw0Kbpa5P1tUkQBlokUz2qmT6djJDKoBkywKZQglPphmjJFDrslGQFAAWh&#10;cjGkWhI5PBo6rB8CMyu6BRUbYCsGUy4TTU7l0Hm4UDGkCnCz4myFOiDVluOIIxUf03fAlkwBRh14&#10;cOkFVBXw3MGp0OJi7+0GKnWQAE8hPJykWIkG+iGAqlDHU6qAVG8MqWJ3ucRN7CuU+3pKIhW+if7+&#10;C2rq9mzaunXthpWdq5YtXbll045Dew8e2X9418jOPWO794zuAqTu3D42tmPnxnXDyxcsSA8Lrk1L&#10;mJWZOC87YX5mdGtO7IKsuDnZCU25SWnRfgXZcU/ePNh2eLuzwtkvQV3XUb/3wsEH36Fl8ieuX9h+&#10;dO+By6eOXj8Pij376Ma5J7fOPb555uH1Izcv7vvm9K4Lx0bOHN594fiZB9evYZuqXn398Ao2GQCc&#10;io3+oymnuFDhLkIqtrp/HKmYU6ERRItOZMXOsrr47C42sfWXVVZ4H3jD7Q/wnqcojYpOwLp37c1j&#10;4CnazP/98wmkPv7w6sHbZ09ePbl2/uyxHUPnR9Ze2br21sjQ9dG113etv7lr3e0xiPW3RtfdHFkL&#10;SL26bfCbLf0XNqw6t3bZ2bXLzw6tujIy1NNYURwRUBkX0ZCZ3pCZAWVtWmpVSlJFckJFUnxpItqa&#10;qjg+rigutjghDqgKSM2LjgSkZoaHgk2hAk5NDwtJCw1ODg5KDAKh+iUEBEBABaiaEOAPMAWhRinB&#10;qSjCZLJwpTJSpQ6SSMMU8gi1T4iPyF/sATCNVMoiFOBUaYzaJ1rlE6mQRfoqI9TKSD91qNIHIgwL&#10;f4nIXypOCA8DpCbHxqUkJBbm5lWUlDXVNLU0zWlEC/zntrd2Ll/WNziwEZCKVuEDUidNQqP5nxkK&#10;NoVASDXUxNOlCKm6uF/RcPyvQvO3mdTxD1IpFvga/998sDwr8BQCnDpt6hRd5OMJp2p9RiqUmoDU&#10;3yycMtZFm6Qa6xujRf2GRHTeqRF4lEIl/SoAqcippvp6VArNyMjY1AScakSi0ql0lqGxqSkR/tX9&#10;O1L/7oA/LAaTBf8Hlf8oAKlQfvHg3xNffL/f4x+N/0Gk/jqT+vThVXAqjtT3b+91LKzPTIsEpGan&#10;xWSlxkYEqyJD/MKCVODUsEBUAlL9FGI/tUStEEH4KSUBSmmgUuIvF4XKvWJ8PNNUnvPTw/a0Vu6c&#10;nb+mIGJtYSyQcbAgbkttzsWehU3B4mXpEQsTAzvzYrtL0zqyohui/fJUXvGe/Hgvh1SVV4rcrTRY&#10;2hChWBDn15MdOVyaDELdWpmysyEb7UU1Mw+Eeqy1AoQKMD29qBbi/LLGC51NQNVTHTVHMKSONOat&#10;L00ersy43N92a/3yi/2LDq1avmpuR1HerMLKlS3LDszqPNzYvnvp6vNlszaHp7cXNQ7PWrJfFFRV&#10;NW8HyqGuOAJOBZ529J8Gy85fdXJB98m23uMdvYdmLdrU2LqupWPYxz8qIiwkPdrX14sToRbUFIYu&#10;bIhf1BzdWh/a1hDe1hS1pCW+vTl2fn3kvJqI+ZXhbbXR7fWxcypCm8uCZlaEtM9MqM9Ud1RHnR1t&#10;u7Kv/eKu2Rd3Npwbrbq8p/HKvlknt5YfHi44N1p5Znvp8U35+1ZnbloWe36s9tbRBesXR9dl25cl&#10;c9ODzArCqQ3ptgPzQrZ2Ju8bzN/Tn7N3IG/XQNbu1Tm7V2eP9WXuX1uwZ3X+wfUl+9bmHxwuOrSx&#10;7PDm+m09NYl+LnyyIY9sYkslcknGHLIxnaDLMtWnEnQopgYUUyMqQdeOQbKhmHFJZnZMc3u2uROS&#10;KMXFytyWSeazaXZsqo05xZpJ4dCJNkwyl2pqyzC1oRLsqCY8sqkdheTAoAnoNGdzph2dYkOnOJkz&#10;4GdZkQlcmhGXYsgjGtoTjfkkIzsywZFBtqeReWQzOxrFmkJkE43MyQT4Jqa6Gma6GsaaaCMqgsZ0&#10;My1Nko4ukJSoZ2CkqW2opaM7bYbupK9IuhoWZkZsU0MOEcwNYWpPIgvIFCcWA76tMxedJoCmz4Kt&#10;zcluXIaHFd2FSXQgGzoRDTxJ+l76k8UG0xQG0wsF7BpH5kCo19ZYyWCQXYOd3suVtY+WVs3xYNbx&#10;iYkGU9p9nLdmRxyZlTdYGJ0q5Ed4ehpP1TXQMiXo000M2Qba5vra5gY6LD1tig58cU0zfW2iiT4N&#10;hErUp1MMmFRsNipJl4KnUdmmlvj5UhhPUcaUQ+YCT6ERSmgEpNow7OyY/IlMqiW2sb8VA62j4qGd&#10;/NHEU1vslCl87T8IFVsvhTKpE0jFk6mOtu7OfC9HGw/gqYMNmNXDhS8EpE7UIQCsoFVXAUqporwp&#10;Ng/VVSD0xEb8Re4+QjcfQKq3h0LkIRe7S5VCH1+RIsY/JFKhbm+aNTq8eevwprFtY7vG9m/asG35&#10;4s45zS2rewd37hg7vP/QXsDq9tEdW0cHe/q3DQ2VpKVUpiXNzs+YX5S1KDdpWX7y0tyUjrzU+bkp&#10;zTnJYTK3gcHFm3YNtiypXbiyMSjRRxLsGZ0V3djavO/44TM3Lh/55szxmxdP3r96/MHVEw+unbz9&#10;zak7V/ZePLH7/LGxs0cgDl0/f+7xrSuvHoBQ8YF4CGzcH1vCj43awyUo9iY2Xv9LYOi88grNRj19&#10;/9rx25dP3rsCL7n/Hdp8akKoEPD49bdP4G1QQWlabNUUQuqn8TmpgNQHH988AaR+fP3o/csHLx7e&#10;uXHl9O4tF8eGvtmy+urmwW+29n8zsvr66JqbI2twod7YsQaQen37anDqlS39l4ZXnl234sTg0hNr&#10;VpzZ2Ldt8byahLCGjJSmzLSZ2eDUtNr01Jq0lPLE+IqU5AmnFsSiTCoEVHJjolAmFaNqWkhQSnBA&#10;UlAAIBXicz4VWoLAqTFqFZTRahVUwKkRPvIgkShEKguWSpUeHkEySaBUHKSQhasVESqfCKU8HOoK&#10;oCqU0ii1AkgarlLEBPpH+Kqi/X0BrBAhCnmgXBYfFpqRkJASF5eWmFySX1hdVlFRVDGrYdbMhtlz&#10;Z7Uualu+vLO/v3cYoDgxII+hEMukYkIdDwypBgip0wCOeKZzPD6nVBFS0eGqvxnu/8+QCi1fI6HC&#10;Q/Dg1ClTtDRnoNME0MIpJNT/GKnAUz0MqQYm2Pao40ilmFGppIkAp0ILlGaGBhQy1cDA0MyYQDQ1&#10;JdOYZmQawYRoRiT/Ptz/vyW++H6/xz8a/yVS/+XPn/A5qSg+exQlTTGVQkw0osufPoFT//XP3z57&#10;fO3RvUuP7156dPfCy6fXVnbOTUkIzs9OSE+OzEqNQbv6h/pHBPtCAFJBqEG+crXcOyhA7q+WBKgk&#10;/gpvfx/vQB9RsFISrRKn+onKw2S726rWlsRtrkoeKonbWJGyoyFvID8GkPpsZLBEIugrTFqaHt6R&#10;HNSVG7syP35JZlRrSlhLrH+WyCFT5ZGhcK0MkVYFilqiFN3ZUWuK4rdWpW6tStlRkz7WkLV/Nkqj&#10;IqRiOdQzS+ogLnXNBKTC5alFNUcXVgJSd84sXFeSOFyRdrCt7syKuRcHOrctXjKwbN3A2uOzOnY1&#10;dextaN01a+mBlmUHAaMtnYeisxeDU/Pq1maU9zV17GnrPQlmbe050dZzsrX7RGvv6dbuU/NWHJ67&#10;/EDrqoMtS0dalm4Vy0CosbVZCfNKUpP8PJOCvGqzg1tr4+fXxzaXhzaUhdaVhVQWBtaWR5TmBtQV&#10;h1XnB1flB1UVhlQWhZTlB5YWBM4uSypOUs8uiz69u/Pmyd5rxzovHFhweu+c46PNR7bVnxqbeeXQ&#10;ggNDJaO9WQeGi45uLTuxveLYtvKjW0v3DeXdOj7v9on5R7aU9cwLKkvi5kQw5peLB1tjhpYmblmZ&#10;uK0neUdv2rae1C0rU7esSj+8sfLgxuo968oPb248sGH2rKIIO5Km0sFaZGcttrdxt+Y4W7G5NKIV&#10;jWhJNeOa06BiZaprqTvZxnCGhZ6WuZGpHYvtbmvlbG3hzLPkmVOdbCyt2TQLupk5g0gnGVkxiVyG&#10;mSXJgM8w5RINuCYEG6AtJk7gqbmpkQXJhEs25tFNbeimDmyKPZXgTjfzIhM8iIaOJjquJAMXkpEH&#10;nehMMXEim3IIeiwjLZreDLRIXnO66YyphKlTjGdMI2lrk3V0zbS0TUCoM7R0pkzXmzqdMOUrhr4m&#10;x0Sfa2zAJxpbG+kJiASZOVPGYgipJCGT5M4w9bIki3kMoTXdkWHiTDN2IOo5EDTFNOMUoUNtsGx5&#10;evhoc2m9wrXG27bGib4zK+BsRfTNlsx9ef4D4S5LFNabE31OlSXVsk0P5sbH6U0qdyDPC/fuyEkS&#10;kBn6U00I+kx9HZqeNlNXk6WnxTLQYWrNMNOYRtDVNDXUIZsZMkz1qGQjFlGPbm7GIetSSDoUfI0/&#10;mpCKHc1vgxl0fMQfORVtQQVOBZviKVVbJh8hlWpj+zlXiqdUwaO4VvE0KraiH63uB7PyrZwAqRNj&#10;/RMBQuVzXZ3svCBc7L2d7YRAUvzS2c4LzAqXHo4STyepmwMa7seXUgFVx5dSOUu9XH283OTe7j4i&#10;d7nMQ+4vDwj3DQmWqxa1zN+5adu2oS2re9dsGNqydfPIrh07ITYPb1q1fCVQdcvw5j2ju/fuOjC0&#10;eqi/a9WWNWtrC/KqslLnVRYtK8tbVV7QVZK7rDBnaUn+7Oy05vx0lY9T7azc7rXz21fWLVxe29xW&#10;nloQFxjtL/dXzV3cevDciUuPb597fPPkoxunH984e/vKsWsXxk4d2n58/9bje3dfOH7szuXzj2+B&#10;HUGoEFdePkAefYc8itKoQMy3j6+9fgS+xJEK1hyPjy9uvUebSZ0CAd/55shNdJzV1dePgJ74tlM3&#10;3j7BdQuPY5nUFwBT+EEXnt65+PQO3Hrw/Zvn//LpHjrd6tlDQOqnt08+vbn37tm9V49u3bx6Zt+2&#10;b3ZvvL5j6MqmgUub+y7vGLg2uvrW2FocqVCCUz/H6qtb+y5u7D67vgudobp+5emh7v09i9qKc8qi&#10;w2ZmpdWlJtWlp9SmpxVGR5cno9VURfFo59Ti+NjC2Bg06B8diQsVIgtzanpocCqKEIiMiPA4f7+U&#10;kBBwKvA0zs8PK30hIhWKGF91iEQSIpMFiiV+IlG4Wh2iVISolP5yWYjCJ0KlCPGRQRnqIwuSiSMw&#10;pEIAT0GxQFW4G+mnhkqgXJqVmJCVlJSXnp6ZklqUl19TXlVXUTe7saW5fvb8lvau5f19PevXDG7G&#10;oDgZU+PXmhpTgYYGaJR/nKdQEgy1QKgQOv8eqRDYSnx4fgKpEzadiL+JVPznwmcKOph10ozp0zQ0&#10;poFTdbSn/61MqrahoQ7BCM+hAlL1QKgQIFQcqRQKkUojfw4SBEqmEk1N9PUJBGOCEYFoYkQmkQCp&#10;hgQTUxJUKb8j9X9LfPH9fo9/NP5LpP7rv3wHSMVW9/+ymf9/hNSfMaf+5V/fv3hy/eHdiw9vX3h4&#10;5/yLp9fWr1mWHB9UkJOUkRKVmRqTHBceGxEUHqQODVCGBSoBqePj/n5SP+X/w95fwLeZ3nnD785M&#10;yMzMzAyyJIuZLAttGWRmZoqZmZmZ2U5sJ07s2GFm5qEMtdNu233f83R7rlvKTLuzfc5u93P2OXv6&#10;1v31muu+Jcv+zDjxV/+LMCwqlkUBPMX6EFEsvDd0MLcPsTyUPZ4d1hXBms4Ins+NWcyPWyqInckK&#10;Xy5MXC5KzKHAGoJ9qkX09kheexRvPDN8KCW4J86vLzGgIYKTxsGmsLwL/amFPEJLuO9QUtBwYuBc&#10;BrR8CkLqyehTxfFnKlL26jIPGnOAU4FKL7cU3OgqudoOlVEPm3LP12VtV6SulSQBGc/lxW6Up2/X&#10;5q1VFQ1W1I0Nn2rqO984eLW256Cq7Wy5BKmgLW8/U9V1PjprKC53NDixs7R1p7h5C1C1tvcCQGrz&#10;0OXGoUstw1dAp3X0anXX2eKW5aKmOQ43LJjt21mU05gV11maFedHj/DFpocxK/LCCjOC8tICslL9&#10;U5KEaSmiqCh2aoJ/YpwwJpobHu4jDmUEi2lBYpqAQxAHMPy4GAEbHhtOKckPrCgMKj3pX10m7mpO&#10;XJ+t3Fmp211t2FmoenR16PG1/vsX22/sVB8u522Nxq72iM9OJh6u5l7fKrm+VTrVHpIX5ZYZ6tJd&#10;wZvvCR9tEk22Bo81BU+3RU21Rp8ey1kdLljszxuoSSxP9bPRPOaoq+RhrONmauRpZY53c2ZhUTwq&#10;gU8nYTxdvOwsWF5OAg/zAFd9sqEC0kDNSV/Py9ExItjPn8eKDBW5udhQyRgi0dvIWEtdS1FDXV5b&#10;U15PTdZIXdZcU8FKR9lOR8tYRdFYQ8VEV11F4bieppKumoKpvoqFkbqeioyFuqK13HFPZVm0kgxe&#10;5QRa4TO43Kdesp8iFD/zUvjMU+YzV/njNnJHDf7pnww/+yfj40eNThzX+vQzrc+OGSopmqlrGKmo&#10;6Sup6CqqQEv7j8tqffap3mef2CkruKopeagqorVUSfqaVE15Hx1Fksoxgsoxio4iXlueZq6NN1Tl&#10;OZnFEWAJBE+xq4W34qcEteNRMJt8LlYMswqCWXFtNIt84Jlw0zy4STbcqJRsX8V2K8BZTkYwUs2V&#10;2jEOtXDzTGu1arJrPtnLx8FG+5iywnF9FWUzeTkjJQULFSVrJXlzZSVTOVlt2eMQUjVUDPU0zLSV&#10;jbSVDLUVDHSVjaTHouorGZiom5ppWQCYAo9KF05Jl/ZLC6vgIXtjR9CCvqulOzToL6EqsKmNiSNA&#10;KuRUSRnVysjOxcYDwFSKVHAftE5W0OZTtubOjtbu0lF+6Ropd0eojCod6AdUBa2rHQKqm7pgYc5o&#10;aEKqZH6q1KlApT+v90fBCB8H/WFEby8SCk6CkIogoxEkMpYJHUWHpXTUt63NrZ5ePd3b1T86PDE/&#10;s7g8vzQ/Nbc4s7A0u7gyvzw7MdPR0lFf0zTQMzg2MLI4PbO/sz3e111blF8QHV6VlNCSkd6Rk92W&#10;m9WYm9VwMic2RnSyPHlsrq1rpGrh1HBJQ+7BrfMt/S1p+VlIEhbHojACeamVJye2l2++f/b4/csr&#10;j24vn99aOHdq+fDMxvX9q28fX375ANgRUPIOQOqXL4FKPyJVUkYFsoSU+QE6RvUvkQrcCS3qf/3w&#10;4MltwNP9x7euvHzw4Ju30oVWoPMRqV+9AvaFPl26ZApC6mNAW/BVXvzmgxSpD7959woS6jdvfvzw&#10;7Pv3T7989eDR3Stnlu9tzz/ZnL+/OH5rYfDawsCtxYH7K6NQGXV1/P4y1Plz1iSj/4vDtwFn5wau&#10;TPbcmB24Mj8+Un4y059TFBl6MjIsNzwsOzwsNSgQtH9e7w851T9R5BcPnCqhKoRUAS+Sx4nkcSN4&#10;PGDTMC4nmMUK53JD2D6gE8JmB7OYUqSKaFRgVh6BwMHjGSgUm0CgYjAutrZITxgRg6NjceAOHY1m&#10;4aAOC4/jkIjSSah8ycxUgaSlohAEL082ieDP9okKDg4PCo4KC09NTMrLyslJy5FWUivL6nq6hkeG&#10;Z2Zn1qTVTGjv/U+hrfUhj0omhv6EVOjEfOlwv+TkUolfVeV+iVRouF86uRWaOvBToEvpmP7PkX78&#10;xFPgUwi34P/Hjh09cfyorMxxBXkZBck5qBKkykmRqvIXSJVESVJJhcb6dSSH8v9bpH6MvoG+jo6u&#10;qoqampqGtqY6+GUtQaqWjq6+rr6+4T828/8fkl98f//I35r/JqS+e3Xv6cMrb57eev3s5hdv722u&#10;jQf5M5LixDER/pGhfuFiYbA/R8hhAKSCAKRKVlDhfZl4HxrGl471pWE5FAyXghHQoRn0cb6Uxlj/&#10;3nhhWwi9J0YwkRW7VJS8WpSwXBg/kRFexPIuYCLjkXYMQ4WFkoTB1MCRdPFUTvhoevBAsqgzTlAi&#10;ZmZxMMUiSrk/pTWc0xMrnEwPm80Qz2WIAVKlJ/hvlyWdr8nYr8vcr886aMgBMAXtpZZ8yfKpfKiS&#10;WpW2WZayXpK8UBAHmNsXF9gQFtCQXTYwvFvTd7Fm4Fp154XmvgvSpVEg5e1ngVbr+w5CU3ri88dz&#10;q1fKWnfAow0DFxsHLraOXG0Y2GsePmwbvdI1datx+EJK2XBh60xUQo4PmczFw/2IXuFC+snM2DAB&#10;FeNqxsS78+ioID8alYTAYt0R3i5ObtZ2zpY2juYm1gbG1gbm9iYmdoamDibOSCc7N2sEAeaFccWQ&#10;Yd54VzcvGy+cAwLv6Olt44W09PA0QcDNiVg7Gt6WjDb3ZzmWpbKmGmMOpwuuTefO1ggmazlnhuIu&#10;TGbsjWVcXShZaY3pyGYP1IYN18dMNCf2VkTWZvqnBeEjfdxFZDcm3Do5gFWWHFmXndSQk9pfWTTT&#10;1dFUVNRbW1NTkF+UnlpTmD/U2XpuerQ1Udwfy2kRwOaz/OsjfVkeznEhwcsrc8nJMYMjvTMLkxOz&#10;o9t7W8GRgQ6u1la2xmiUO59NwsMdmRhPIQWDdLChohEIT6ew8AA0zguDg/O4dBMzDV1dxeba0o6y&#10;Qqat9UB87FJa4umMuNXE4JXEgIkI1mgoYzKKPxIiGI+LLKBR8epq7jIybsrKHhpaFjLyprIKRkpK&#10;JsqqBgrKunKK+krqWnJKmjIKhkdl7BSUc3j8Uh4v1t1ZoKseYqRVgbYa4qPG/fGNeOfJEN+rdYU3&#10;Oqqud1Tf7WmoZmP9DJRSYVbVPqiJOL8Ae+1AgpMvyk7ERFJRdkF0RHNmeGuauDyWWxbPC6E5BWHM&#10;xR56+TjbMrRNobt6CcIwD2nbGCx0UdHWk9fTUrXSULNWUjADSFWQs5CXNZWXM5QFSD2hoaqop6th&#10;ZqhtqadmCpCqo2SoLqOtpwgN9+spGRirm0rLqCBWejbStVPgjrm2JTTur2tjb+TgZOoM+kCrgKcu&#10;5q6Ops6OFq5SoUo2orKXeFQCU8mWqNAuVJKD+z+a9aeBfmkNVepUCKb2CFcJUt3sESDAptA6Kkdv&#10;0PFywXg6oyVTVLFwN2jEH9gUCBWqoUrWTgGVAqGi4ICnFKw3FXQw3nQ8moZH4Hvb+lbn17c3dvq6&#10;Bwb6hmcmZ5fmFhdnFxam5+en54BTQbtzavvM1vnBvtHGuqbyotKu1tbd7VM3rl66efnS6eXF2YGB&#10;jorK2oKC2uKiwtws8MND5xIiEgKzS5M295Yu3j14+OZR7+TQ9MZSU39nbVdLanEulk2FU3EELiMk&#10;NqKxt33n6oWVve3x08srV85de/dEuuQf8BEI9a7Eox/nnn7/HsAUKPNnpD76i4VT977+eCIAQOr+&#10;o5sHT2/fePsE3IeQKimj/ozUO1++gOArmRsAvtD1t09AC4z775H6+jcfnv/6y6dfv77/5O618+sP&#10;ziw+31p6vDp1d3n06nz/tbneOwuDD1cnHm9MPV6f/FmoH5dSSdq7S9DC/ztz/eCZ1+aGby5OLDRX&#10;54r988LEBZERJ2NjMyQ8TQ0OlOyfCg36JweKkgJEiYCqkkH/WOBUAS+Kx4kCVBXwQ319gUrDuRBV&#10;QSsZ+gdUBUhlBEhWUAUxGUIyyZ9KZeNxdAzGw97B1MDQ3NhUQ02TgECwSSQmDsci4Bk4LAOHY+Jx&#10;TBzWB4/lkAlsApArjk3EE2Ae1gZ6SFdnPoMeExISKRbHR8ckxsZnJKflpudWlFRWlVUDpLY293R1&#10;DPX3Tkj3SQVY/OSTT4A1oUqqdLgfCFUVEipUSZWM6UuRKmXrn5EqmZ/6Z6T+ZT759AjIv7n5mTSS&#10;6in4mpIPiVQBUsE3ceLEMRnIqcDEEFJVlP8qUpXU1ZU1oFVTv0CqviR/gVRDA109yRIqXX0IpnoG&#10;+kamKmqa2roGuro6hv+opP4PyS++v3/kb81/iNR/+QOEVEiov0Dqv/6M1I/5S6T+8M3Ll09uvHl2&#10;68Wjq+9e3Tm3s+DHIyfHi+OjAiJChJFiodifG+zP9ecxpWv8+dC0VJIPHcOioDl0HJeG5VKxfDrO&#10;n0UK5TBjfKlNCcFzhXH1IlIBA1nMo/YlBC2fjFvIi24N9RlKChxNC2uL4OXQ4deHay90Fk3khi0W&#10;xY6kB4xmBA6mBVSEsgr9ibVhPk3hnPZI7mBi4HRGuHS4fzk3YiU/cq0gGtowtSxxtyrtXE36Xm3m&#10;hfqcCw3ZF+qypYv9tytStitST1ekrRUnrZYk98eL5vITRrLSqjOKm9s3qvuvlvdcre+9VNO2U9Gx&#10;C2Ba23sBpKRlS3opiGwsad46Wb8BAi4b+g/rei/U9+82Du83Dh40Dl8ubT+dVz9b1D6fnF8ZGhrs&#10;S8dwKAgaGY7DenLY2PTEkDChL59J8nS1IxCQOCIKR8YQaASiD4XkS0UzCGgmgcCloZgEDJsEZ+AQ&#10;LDyaTYJRMF5kDM6HSuQwEQycE9rDm4bF03EUFtEd5oDGwby8nEQCRgifjLLV6ioI2erKnCkJmCnm&#10;1Ue5dCR5D2aRd9qit1piVqoiRgtEpQmc9CBiJBuRJCQWRgl7S7Pzwvy3Jge3poaG66tqM9NmO1oa&#10;c9IqkqIGG+rm+vpOT09nx8bcOdifHxkqSEtO8aUV0OELKZypMOR6pu9cUWSGiJWRGN3V37Gxs1bf&#10;XhcQEeCJ8dS3MohMjSYx8XbOFhGRAQySt7utcWZMcLSQlRUdMdbXicZ46ppoGtsY0jmUgGA+yQfl&#10;ArOJiQjoqShFqKvlYbwLYW7xuop9NNi0P6aH4VTlZZRiIp9goBCgKks4coSmoExWVkXIKeF0DV2V&#10;NV01dK01NA3lFfUVlHRkFfSV1EAMlNQsTqjSLB0DndzFVja5cM8IPY1LuWm78awmuPbFRM6Dgphq&#10;V1N/uX8SqR0L0pbjKPyTn+qRYqR9rqf5Vk74per0bLpHlD/BwljB1tHAwsHQwlrPwVpfS/kz8A6B&#10;4Qu3dVRDww0ShMgCPnIwnt0vci30Ngwy02AZGRr8k6yBsqmmqrWykoWykpWqip2CvIW8vKmcvKG8&#10;vK68jGSsX81ER9VYV9VYT81EW8FASx46tV8btJK1U9JTpkALnOpg7CitoVpJSqrgvqmmuZulB1Q9&#10;hSYDuNibOIG+vTm0E6qDhKqWhtApqQ7Q2ilXQFXQSoqs0PxUaFoqeI6lq3TEH/AUIFW625SbZFE/&#10;wChQKdCqtJ4qHe73coOW9gOqwt1wEqRCpVMvCVLh0MIp6T6peBQcUBW8EQGhohBULJpFxLIQ7ujW&#10;ho7ZiYX56aXhgdGu9p7BvmGgUoDU5bkloNW5ydmZ8emZiZnJsZml+dX1lY2N1Y352bmRoaGGutqm&#10;1raenr6ZyZmlmblTK2vrK6uDw4PNHS0JGQkMIU0Yxk8tTM2vLppaX9q5crhxcXfryn55W/3I0vTm&#10;3s7gzGhMWgLVl4GhEmhC3+6ZkZmz69PnNpcOdw6f3b0FVVIhUII8hNb1S6aTfvdeqsyfkfqXufn+&#10;2ZXXDw+e3QFC3Xt448LjW9fePH74LVRJBZ/44Ju30rF+6aEAD6ANU6HtVK+/e3Lt7WPw5cArvJQg&#10;FTwfGu7/1dcQUn/94cWPX7/8/v29p/eu7q7e31kASH26Dm2Vemtl+Ppc75WJjmtTPT+XUaXD/feW&#10;R+8sDj9cm4AqrEvDD1ZG7i4M3FsauLcycXVm6PbqzGxjTU5IYGFMdH5UVE5kRG5UZHqIOE0clB4C&#10;TU5NCQoAPE34uZjqL5SO+EfxuRE8bohkWmo4lwtgGsbxFfuwApkMYFOxj08AHUKqiEbjk4h+VAqb&#10;gJcg1dHeytbawtrB1tHL2YWCRtGxgKdYOrApkUDHYejgRwGP8YVG/3EMDEpAoxDhntaGemwSIVjA&#10;jwgMTIiKSk1MSo5LyE7PzMvIA0gtL66qLm/o6hjs6xkbHpw5cgTw8Dhw6qeffgJNCVU6AQlVUi4F&#10;PJVGulgKIFVJ8YQUqR8rrFDNFfKr1KASj34C2VTS/5jPQCRF0z8HoBiQVILjP9+WoPXoUeBUWdnj&#10;8vIyykCoih+H+6VIVQNIVYPG+gFSJUv71XR01T8i1UDH0Ej/F5EgVV9X31AaHXANLe2HKqmSLagM&#10;P8ru7+jjF3r5q/kHUv/e8h8iVbpw6o9//O2/2cwf9CG2/gYKJNRfgfzpT9DSfuDUf/3jr6VIffv8&#10;9punN756fef25S1/X3xaXFBChF9cmDA6WBAiZIf6+QbymAF8JpdJ5LJIXBaRQcWwqBhfGs6XjBLS&#10;MGI2MZxNiuSQ43mksnCfkezQoRRRZyS3TsTojhZMZYVPZoaCdjQ1eDg5cCQlqC6AfGe4frMibb4g&#10;ZjY3cjonYjIzbDwjdDg9uCOK0xnF6Y7mDcb7DSWIpjJC59JDpJlPD1nOidgoiD1VGL9VnLhbmX6u&#10;KuNCbfZ+bfZeTdb56szz1RnnqqFdqLYr09eKkhfzE+dyEzerC+aqSjtKGmurJ1uG9+uG9usHDmq7&#10;9ss7d2t69yu7zoFUdJ4r6zgLOhHp/TlVyyAFdetVUDEVmpNa1btfP3ypbvCgYXCvsvN0Qd1sYcNc&#10;UmZleHRsUCgnIpLl54dn+3jT6V40vEt2TNDJzNiAADaRjiH5ULAMkhe0syTGi4J2JyLcSUgYHYvw&#10;IXjQ0AgqyouMhJEQbjhPD4IX6IPWmQ63w7nCqWgsGY0mIFFEFJqKc/J2RhLcGCR3Hy/zwZyQkWTu&#10;ao7/2RLxQWXozdqoJrJ5sZdOurtWKd2pmIPsLcwYby7vbi4eH2rqbiy6sDSxM9yTFyXurSlZHOqe&#10;7u/ITYie6mwbb27qLq2ge3itDY2MNbUWxyc1nywaaWy+sTjRGu7TLoJPhMMn4nBDWaLFrurt5ame&#10;ruaC4my6gOKCcULREZbORvHpYcERvmhPa5anA9vB0sfGlONohTLWDCYh4/19UuPCyHS8E8LJ3N1S&#10;3kDBwNHQwdMKA7e1VPjUTeYTuuoRH4UjIrVPhQqfRusfrfXWWxIjrmZzd2PJ0wKPVoqdWP0oV/5I&#10;gKEmWU3BVeaEh4q6u5q2qYycoYKigZKKjrySrpySpZoOUs+IbWnPt7DzNzIVaqpFGKkOCUkX0mLO&#10;xovL3S0qETZiHZkUe7OTCHgq0s3PVC3Z0TDaUD7dSr3AwzjFVXe+JAFhp22iL+MKt2wdqqtsK1rZ&#10;GrNx1YURbAkMGBLnSmVh9fWUCG426Tx6kZDSEhckcLZzVtM0UdLXUbNSVLVVljNWVzBWVzRVlTNW&#10;ljFQkTVUOKavcFRDXV5HU1FXT81IR8Xw5+ipGYNWX93YWNvCXN8asNJEx9Jc38bCwBZ0wE0zPWtT&#10;XUsAUAsDO1tTF1sTZ3szV6gDnGoGAOruYO4GOnZmrtZGjuAS9G1MnB0tPezN3aDnmEMPgUvwENAn&#10;iIOVB1Cps60XNAPVCQVgCi49HKHSqRSs0B1Hb08XjKcr1sMZ7eaEggGtAqq645GeRHdnlDcM/MgS&#10;EZ4EhCfRyx2HRpDQSDIGxJuCQ1EJ4Ocbx4R74CpK6mYmFhdmV0aHxrs7enu7+ifHp5bml5YXlmen&#10;ZxfmFqfGp6Ynpudm5hfnl+Zm5sDl+sr6me2zB/sH5y4czC0tr66sry+tLczMg+cMDY0s727deve0&#10;bWowNi+NxGf5BAowdJIwLIgdwBtbmsitzInPASgLaB4sP3N1aXplcHSunxPIRVJwwK/bV/ZWL2xt&#10;XD649OTB7Xcv73/56v5Xrx598+bJd2+fff/542/e3f38xa23T+59+RLcB5ePv30HOiDAndfePbn8&#10;6sHes9vnHt8ATr304h64+VRyUKp0K6s7QKhfv7rz1Usg1PvfvgWXt754flWK1C+eP/z23avffPP5&#10;v/zq5Y9fgye8/NVXn//6m3e/+vDmxw+vvv/y0dvn1/ZP39teeHpq7sXpuaenZx+fnrq/MnJtqvtw&#10;tP32/CBw6uN1aPPUu4vDQKg/V1IfrU2A9vbC0J2FobuLQ6Bzd2Xi0dZyf3FuuohfFBuRGR6eER6Z&#10;GhKaFhaWHhqaFiJOCQ5MDg5MCg6ID/CL9RfEiYTRfnyQKAGIAPA0ks8HTgVIlVZVA1k+IgYTRCjZ&#10;QpVPpnAIRD6dyiZRwLtmF2tXWzMHtBfGRN+EKNn91IeIp6KRVAyKgkJS0d6gQ8Og6Di0Dwm8v4Za&#10;EhJuoqUpZDGDeLyooODMpJTkuMSkuMSctOzC7JOVJVXlxZVV5fW93SOjI7PjowtAqEePAqcehbYj&#10;/fNYv5Sn8tIAs0qRClVSJeXVn+qpUKVTTvY4sKl0iB/Y88RxSY6B9qjMiaOyJ0B7TE7muOyJY6Bz&#10;7NiR48eOgn9AXxI8W0LTn+wqReoJWZkTAKlK0Fg/FCVF2X+LVGUJUlUlSNXQ0dHQ1lbXN9D9hVAN&#10;DPX1JUuodPRA+9GpugZGGtq6OvoGWjrQ8v6Psvs7+viFXv5q/oHUv7f8NyH1V9++fv74GrRw6vH1&#10;d8+uP7p1XsQlpMUHxYUJosXgLxd+uIgTLuKGCH0igvj+HBoPOJWB96XjOQw8j4HjEJFCKiaETYrg&#10;UKL51DgOIduP3J8e3J/o3xMj6I0RDSSIhpICDttLvjo1dtBWtFqSNJcXlU/zmM+PWSlOADYFSJ3J&#10;iZjOjgCKHc8KG0oJHEgS9cUJhxJFQwn+E2ni2YyQ2XTxdGrwTFrwfFbYSl7UWkHsSn70VmnydnnK&#10;dlnKXm3WeZCaLEkn82xN5k515kph8nxe4nxe8lJJzkJNRV12eUf7SkP/ubrB/frBi/W9h1U9e+Ud&#10;Z0EqOndBSlq3S9vPlLWdAULNr13Lq1ktbd2p7b3QPHS5pv9C3dDFhqGL9QMAqafya2dyqyfLKruy&#10;09NpRLekKGZNQTSX7BomxPFpHlyiFxXnLgrw8fVnoalYFBkHx6MxTCKMgnbFe8GoaBgNg+ZSvBg4&#10;LyoKTgNBgxZG8fYgwV1wnvZ4NxcSDKpS4bw8vd09sTAcm+hN8/bGu+O8rLsLEwaTRa1C78kI8pWq&#10;6HaucwvNdtQP0UC2G45k9cTw+fb6FE8bItyWjHNhMxBBXEI0h9yYGjtXW9FXkFOfHHdzbWmjv6e3&#10;tCiIiDtcWx1qbEgLDWkuKjo7OzvT0SEikq7OT1aHsFOQpqU0qxy8aXkobam/JSMh+tqVgzv3r5c1&#10;lFp4WHpRPJ287TiB9NGxZhdzdYGHbRGTGGlnWssiRNiZ+NqYgV9lmeHigc7Wrt5WgZibUZSSV57u&#10;5mriZqTs52jUF8rp8EXPhDJ3M/wOcvgPqkOu5LF24pATPmYTTIvtMMyUj9dJc61JAUOofIyidJRh&#10;oIXW1HRTUbFXkDM+9pnBkU9Mjn5i/Mk/eagooBRlvGSOEjVUBSZGEZamGQ5Wg2xKvr1FsZttvpPJ&#10;uD811UIrVl8tWkejhYw6nxUzwsFlW2qcjheNh/gsZIQJnIywHhZ4jAuLT8HS0RkFKbkFyRZm6q5W&#10;WhQPS2dDBWOVf3IwVDZRPE6zt7Q48qm3nkYqh2Mpp26pbq6jZi0vb6YgZ6QkZ6gCnihvLC+jryBr&#10;IHNMR+YzVQ0FXV1VIwMNU21lA2k0FfWAXDUUdMB9QFIzPSvAU6BSCVJtwB0QU10rEEtDWwt9W0tD&#10;B2tjRxsTJysjBysj0HG2M4PYamMM7jgCngKnApLambo4WUEqBX6V8NQN9MF9J2tPgFTHn1qpSgFJ&#10;pXgFbJXiFbQuwKlO3h4uaBBgU5gbTtr3csMBrQKeAqR6uePdndGermgkDA/3wIIW0qoErCg4ycsd&#10;ExYcM9Q/AZA6MjgOhNrR2jnUPzQ5NjkzNTs1MT0/Mz85PgmQCi6BQWcmZybGJman51aWVrdObW+d&#10;3V1ZW19dXttc3dje3FqcX6yprd+7dfXKi/sPvn795Jt3+3evlTTXBMdHsIMEXLGfIMw/LDmsoCan&#10;pru0fbxucKG9Z6xlbXd5aXulqK7ci4Kt72s5dWnn/P3r+w9uXnv16O4XLx5+eP34m7cAqQ8/vHn4&#10;9Rtw5877548+vIV4+uWre1+8BHdAbrx9cvn1w8MX9849ubn78Pq5B9evv3ks3eEfWq0vKaPe/uol&#10;QOrdD68ffPfu3yP10XfvX//zt+//8MPzH758AMD666+/kCD19a+/fvPrD0/fv7p+sHV3Z+EJhNR5&#10;gNQnW7NPT08/XBm9PNF1abzz2nTvQ2j5FLQdFVRP/XncX0JVwFaA1DuLQ7fmB28tjtxenbqxMlMU&#10;KS4IF6eHhmREhKeFhKSKob4UqQmBojggVJEwRsLTSD4H5KeFU9DMVEkxlRNApwUxmQCpAUxmsA/b&#10;j0b3p39EKouAA++XEc6e9mYOVia2SE9vO0s78PaZgoI2QKXjsKBDgHuRvb1BB4SKRoH7DBwO/CWH&#10;9fRwtrQI9/cL5HKjxaGZSampCSnJ8UlZqVmFOYWlJ8uqy2prKhsBUsdH56cnVwBSjx07LicnqyTZ&#10;DFVVsgPUn5GqBgUqrKoALEIzU6V3ILmqyqmoyEGlU0kZFQj1k0/+6bPPPgVslUhXXtJCL6WqKg+t&#10;fIKioKAgIycnc+LEcfABkHr8GPjniSNHjkkKqUDLxwBSZWSgSqr8x0H/n5GqqAaE+teRqmFgoPcT&#10;T/+8K5KeZP2UZMQfcqq+obG6lo6WLnReKrRu6h9bUP0PyS++v3/kb81/E1K/+fLp43uX3j6//f7F&#10;7ef3D4FTwwOYUCU13C8mhB8RwAnx8wEJ5jNiQ4QhQlYAh8qDeIrn0bD+TEIAixDOpUbz6TECepyQ&#10;Hs8jJXOwrYmi0ayIziiAVP/RFPFiYdzZhtymYHpnJFQiBZYq9UXFwy0AT8fTQyYyQqaywkAms8Im&#10;ssNG0oKHgVMT/EeSAwfj/UaTAyeSAyZTAqfTgkFm0sUL2eFLuZHLedGbxQmnS5O2ypJ3qzPO1WSe&#10;q8k6V5u1W5N5pipzqzJzIT9hOjtuLj9lrjBjvLior6p7oHervvectJIKkFrTd6HiYxl1t7xzt7Tt&#10;DGgrO3ZP1m8ApBY2bBY3nQaXTUOXagcOawcPm0cv1w3sFTWvFNTN5tVMNzcNxIsDs6P43WWxVEfN&#10;4ijf3ZnmtDAGFe3sy0TTmFgM1RtFxZLZdDKbiWYS0T5ELIeC9iV7s0lwFh7lS0YycSgfPIKJxXJI&#10;OC64xHrRUCBIGhrDwNi622AZGDecmy3c3h3rhiHCPO0McwPoFXxsK8+7zNukw8e5kWozJPAa5MF7&#10;uKgqljfHVEMEs/fnEEQCUoCICloO0TOCiQtAuKSgkPtNDRulpaNpadlMxv5AX09+9nhna3N50WR3&#10;+2RHa3Vmen91RcfJgjMjgzPVxSO5sUtl8YcDVa8PNjanhge62nu7WslUHJVNdITbO3s7eJHcPdCO&#10;c2OtPnB7upn2ZHLURnrsekLoWBAn2RvOtrEKJuBqT+b19rZhyAgkyZMvJET7k7O5hLmkkDqMUy/d&#10;owZhOu7neq2Ic6dCcCGDdDoKcSmNdr9QOMGwH6O63s6OmfTFFzgZJtvr8XSVSKrKVH0dnpUxRUeV&#10;oiUfYK6dBXfoFtL3ClNmUyOCnc1isDA/ewuGmrK/pjpfU8VPXy3T02YshNNGQwTIH0vQUU/VVklQ&#10;+CRTS3aQ4lkJty4leUa6W7monWCTkTZWRkbmhiY25lp6WpbmRs5mBgwr45O+pLZofl92GNxQIT2I&#10;myoSsNxdE/kCthdW97i6uZYtQKqSgpmCvJGCvKGykomqirm8nAGIzAldmaNqAKkApvrqJj8jFQTw&#10;VFJPNQISNde3Nta2kBZQTbQtDDRMJEi1BGC1NLSTHJhgb/+xbuoC0AnoCW4Cs0oLq5BQTV0ATCGP&#10;WnqA51gbO0kvHS3d7c1d7S2hYqqTDUw6rA9NPHXwBndcJZFSFQgV4NXBBubigAAqhRjqggEdV0ek&#10;uxPK0xUDnCrVqhd4iySNB9bbC7CVgEKQMEiomIpH09AIMpXIbqprnxidnRqfAUhta25vbWrt7uwB&#10;VB0agLQ6MjQ6NjIOkApsOjs9Ozc9t7ywvLq0emrj9Map07NzCwCpp9dPba5uLi+vVtc33Hn55OqL&#10;B9dePrz89O7V5/fvf/7i/rvni2c382vKmIFcGBnhSfaMzAztmWmd2Rrdu3nu8oMrW4dnz12/GJ4W&#10;B97v2Xs7BCSFtU31Xnhw9cm3bx5+9er+ly/vvn9+F7zOFy8ffvUaCPXR129uv3t68/XjW2+e3Hr7&#10;9NbbJxclu6LuPb559sG1s/ev7j+6ef3tk4eSGasAqQ++eQPNWP3q5b0PrwFPH/41pALIvvrNh3e/&#10;/x4gFTzh9Y8fvvjx23e//gZo9e2vP7z86u2NSzt3zi492Vp8ubX4YmcJOsR/Y/LZ5jTA6PUZ6Oz+&#10;m3MDQKVPNqak6/2h4f4VaIMqAFbIrGsT95ZHbi8O31wYub4went9dnuoK1XIzgoNzo0KzwwPTRMH&#10;p4eK00KCU4KDf0YqSEKQKE4kBInk8yJ43CgBH/AUdMI40PKpIBZLWkkNZLH8aXTQEVCoXBKJTSJQ&#10;UBh3OxcnS2cvV6SbowfcA05EepOQSAYODzAKeIr3gpMQCHAHhIJCSW8SEUiEszNoQ4UAqbzEyJjM&#10;pLSM5PTUhNSM5Iy8jDyA1IqSqqqy+r6e0enJ5cX5TaiMeuy4rCwkVIBCVahoClVJfxaqBkAqVD2V&#10;B0IFkP2IVDUFNTU5RUVoG3/JQihoQ/7jwJmffnL86GcqytDz1aBZpAqglUZdVQFAU1FRTkFBVopU&#10;wFPg4yOfga8PORUiKuhBSIUqqXJyxyGhKskqQkiFPlfqVDUJUjUgpKrr6Grq6Gj+e6QaGOpraWsb&#10;GhpLtvX/WEkFSFVR09DRMwRI1dHXNzI2/Si7v6OPX+jlr+YfSP17y38TUn/13cdK6rvnt148vPjh&#10;7b2IQFZqbGBipCgqmBsmYocF+oaK2KF+rPgQYYQ/O0zAhGzKJPhRsQEMvJhFiBEwAE/jhLRoLjGW&#10;Q4igIoqCWPNlGZ0xfl2RguHkICDO/njhYXvx5+vDD8Zb5vKjFwpi18tSdmqzNspTJzJCJVQNncgM&#10;Hc0MGU0XQ7MCUgIBUocS/CGkpgaNpwSMJPqNJPhNpgXPZoYu5ESArJ6M3QBOLUveqkjZqUo7U51+&#10;pjrjbE3mdlXGRnnGZFbMeEbMZHbiVF56R0p6VVpFf892Q9/56v696p7z1R3nqnv3gVNr+y5Udp+v&#10;7Dpf3nG2tG0HwLS8/ay0LWzcLG8/0zh4sbrvQk3/QcPQYVXP2YqOzZLmpeKmxabG/umerpJ4UQYf&#10;daav7MJYfV0yf7gxq6W2gMVEU31wBBaOE8QnMCl4BhXvS0WziCgfIpJFwPJpCB8CcCqShUOxCQCp&#10;oONK9MJyyV50aA4AmoEF/4rdsG5wCtyD4AbiCfooJw4ZliWiVgZS28SU8Tifs4Wh/XzP6RBcM8W+&#10;nuJS44vlWunxPGzwBDexmB0dxc9KDoHb6gdg3fNF7EIsSqimVk0gtrG5BThciJNDHs+nMiPpZEps&#10;TnRYV1lxVWrSbFtzd2F+U3bGSHXpamfd7lBLY0ZUXU5iaW56fVVpb3vj5Hh/RlrM4GCbF9yuqDS9&#10;rq5wc7y3LEbMd7JMwniE2BvHu1uU0JFZFALOQNdSUc5MR8PBydrUzjAsMdgbYYW21S7mk0TassXO&#10;posBpDq4ydWioHu1EXdrop40Jt4uizoV49Pgbd6AsZoKJjYTnZON5fYzg5opzrHmmn3+3J3i7PWs&#10;xAwXyyC1oxGqxwpttDsxjs1Yh8lYQU9W6HhbydWdpctL00s1lZ1psdE4mNjdOtTRJNbRKMJUbTqc&#10;cyktZDuIcZAoul+ZelCcFGZvSNJVojmawRzM9bSVHZxsbB1tPdydEa6OaGvzgbiosZjgUrJ7PtM9&#10;L5Bsr6PoYW6SJAoiu8IddK315AyN1G11VK3VFc2UFcwU5U2UFc001K2AUBUVDWVloB1SAUmBR6WV&#10;VNABPNVW1tdVBR1DEx0LAFNLQ+h0fhsTRzM9azM9K2NtcyBUIy1zqLCqbwswamloDxgKwRSyqTM0&#10;0C8JYKiVkSO4BCoFTwBgBUJ1tPRwsvIEj4KOBKluAKnQQn5bqGgKdSRLpkAHtO6SkqqzDbQjFaRV&#10;iVDBj5pkWJ8Id8d7umJhbljQAraCh5AwErgJ98DD3DAwNzQKToRDVIXWUaGRZArBB4eieXvhs9ML&#10;utr752YWB3qHOlq7GuubOto6B3oH+rr7BvoG+3v6+3sHxkcnpOXVuZn55cWVpYWltZX17Z0z8wCp&#10;i6sby+trS6sTU9P1ba333r4ASL364v6FhzdBLj+7d+HhjQsPbl55fHfv7pXV/dM9swMRmZF2KDsr&#10;uBXFj84JFYpiQq89uTuztdgz29s4VBeaEYpkedMCmdW9jesXd66/eAB4euft00uPb4+szlb1tLRN&#10;DJy/c+XGy4cH92/s3716/eXDZ9+9v/n26fati+ce3jh77+rF53dvf/HiieQ0f+DU+19D5wJASP3m&#10;zcPv3wODgg64vPH5078c7n/544f3f/jh1Y8fHoD+r74CSH3/47dvfvwGIPXV1+9vXNm9vbv89Ozq&#10;8+2lZ9uLTySD/s83Z6VLpm7M9F0e77w9PygRKjTED43yzw8CuYKHrk313Jztv786dndl7Mb88I2F&#10;0WvzIw+3FheaKmPY9PzIkJwwcVaoOD0kOFUclBwUBJAaH+gPEuMvAFqVjPXzooS8GD9hlEAQyvEF&#10;Qg1iMUN82QEMRgCTFcBg+tMZ0ImpdAaXCB2O6ksm4uEILAzl6QAz1bcw0TfDoXBEJJAonobBUrzR&#10;OE8vrCcMB4MDquK9AFWBX72ZeAIVjXG1tvEhkqMCxaF+AZkJKZmJ6ZkpWWmJ6RlJGQWZBVAltRyq&#10;pLY294wOz81MrQIiHj16XE5ORrJQ6aNQIaR+xKi8hjqwJtQBjwLIQpfq0Kb64I5koB+qocoeO6oq&#10;L6ciJ6MI2PnZp0pK4BUgoUJLnSRRVJBVUQZsVVRRkQdOBUgFEpXUUKHT+48dlzl2DHwmuCNz/IQM&#10;UKq8vKxk+dQvkKoEogI6akoammpa2uq6egCcgKMahoYAnQZQIKTq6+nr6Wjr6Grr6Rka6+kbSYVq&#10;YGSioqYJ+uC2lq6usanZR9n9HX38Qi9/Nf8xUrW1NNXU1TV1DH9x/78pv/j+/pG/Nf8hUv/lD0Cf&#10;fwAk/dOfQH7zU0D/d3/6029B/ipSf/z+zcun0MKpd89vv3585YcvHydF+SVECGND+PHhoCOKEPuG&#10;B7IjA9mxYm60yCdKyAxhk8LYlDAfcoQvJZpHi+XTEvwZCf70OD45UUiJoKFSfInjhWnT+QmFdMR0&#10;VvhmRdqtwVrAUKDP7ZqsS51l5xrzL3eV7zWfPN+Uv16WPJ0NTVodSxePZIgnc8KnssPH0sTDSQFA&#10;qKPJQKiBAKmSBI6nBk1liGeywhbyIteK4k+VQ0Ldqkw9U5MBslWZdqoida00dakwZSIzZiI7YTgt&#10;biQzuS05oyShdKj/fGPvXu3ghbr+/bqefYBUEMDTiq5zgKr1gxcbhi419B82Dl6q7j5f2rpT1HS6&#10;uHmrqus8xNmBg/rBg4rO7crOUzXdp8palypreqODQ1aH2uoTRQGeZnx342SBd1o4w4eOoFDhaCLM&#10;Ee6A9yFROUxvIg7LIuG5VDSb5O1DdCUhPekYGAMLo6NRvkQ0l4TigJtwTzrKjYxAMXHe4DcAj0Tg&#10;k+A0L0+CC5LoikI7EBC2PmiHcIpnXawg2xfZEMlsCCauZAWMRtJ6g/B9YYyTLGQyE+WPdyfgPT1c&#10;LfzYhNQIARftzIXZJrKwm3npPVzfZjy+m0xbjIpezcupFfvVJMdWpcSVxkWWxUe15WbWpyZWxEX1&#10;lJ1sOZlZnBBWkhiaEeGXFS9OiQ9pqC5MjwsJ4pC7qws7ynKSg9hFSSGF8eJMoS/PzT4CB4+joOLp&#10;3tEUrwCUfTKLNFpVMtBQnRQfiSLAHeD2LlgnkR+F6mXdnRWzkp80Gc5tp3mGqH6S66ydaqedYK4Z&#10;oQetlxJryGbYGRcgbAJMFesYnidhRj2+rrOhhDaKB/OzT+LMtAqczRP1lE5aap8J4wzgnDeDaNvp&#10;IZFuxqlB5Kbm/PzS1Inx7ud3rnz/6n5Ndry9huxyS9WFoZYSISmD7LqQHDgVwmz3gWe661XQ3So5&#10;KIrWCZ69QTTDO5DqjXGxdrM2ivZnR/tSMEaaFGWZICP1LJRdsKs+TE/B00w7KyIkPSg4hhugdUzT&#10;UMXaSMNRV8VGU8FMSdZEGdrG31RL3VpBRk9ZwUBeRktNQVdLSV9aOgVRk9PWkNzRVNQDYDXRhpAK&#10;MGqqayURqjXoGGuZSwurkgP67ayNHH8e05dOSAXulHaAQSGkWkCXUDHVwl1aQwUdcMcJaBU41crD&#10;wcrDydrz56VRoPVyxUIklWjVzQEpXd0PLp1B7KEAj8JcIZvC3HCujt7ScX9PFwBTSKuerhgPF5Sk&#10;jAotn0IhSFhvCrjEIMlYFBW0Qm5gTWXD2PBEf89gX89AS1NLY11jd0d3X09/b1dvb3cf6Az1D40M&#10;jkxPTM9Ozy3MLiwvLG+sbZ7aOA1VVeeXNxbXAFWHRsd6RoZvvHh07eXDS8/unrt/bf/xzf0nt8/e&#10;v3bm7tVT1w43Lp9fPtjZuHLu1LWzZ+7sd872ixLDvVlkZww8uTBrdHWivL00qyq5qDVnbncqvTKN&#10;KCCjfAhYNo0V7E8W+pKF7JicVH5UMMaXimFTiTxmQFw4RcjmhIpi89ImTi1de/Vw/fK5s/eu7D28&#10;AZAq3SFVsmvVK3AJVHr/27ePfvgctHc/vL715Ytr755ceff4+vund758CR3x/+PX737//ctff/1Q&#10;Mif1yx+/++K33739zTdvfvX1mw+f376xf/3s8rO9U8+2l59uLz7dWnh+euHFqblnp2efnZoBJL0y&#10;0QVyfbpXMv0U2nzq2nQvkCvIpbEOkGsz/TfmBu+tTtxZHruzNHZzYeTJ1kJLdnIch54XGpgRJEoP&#10;CQJITQoKSgqGnAoSLeTHigBMedJIiqnQLlShvr5itg80IVWCVOmIv3RmKo9EBkj1AUZ1dHG3cyEi&#10;STam9naW9kgYEgtDkL0xBC8k1sML4w5Du8NwnnASAvxZR1JRGNCCUFAYmL2TmO8X4R8s5osy4lPy&#10;M/Lys05mJmenJWRkp2afzCksLiirr2lpb+kdH1tYnD91XEEJIFVWBjrt6Zc1VAlGNTUUoY6aAngU&#10;QFZDeqkOtSeOH4X2BPjkExV5WXVFBTUFeSWZEyeOAfYekcwflUQdaoFQVZQhs6qpKikrKQChgg+A&#10;VChApcdlT5yQU1JW09TS1dEz0NbVV9fQUlJSAJ8lGe6XU1FRBK2yCrijoKwkD5yqCSFVQ4JUbW0d&#10;zZ+RKqmkAqTqa2oAxGoZGJnqGRgBoerqGxkYm6hpQLv4A6Fq6WqbmJp/lN3f0ccv9PJX8x8gVU9D&#10;RUvfyMTUTFdTRcfol4/+d+QX398/8rfmvwmpv/nh7Ysn118/vfn+5Z1Xjy9/+/5BfnpkQoQgJoQX&#10;HcwLC2CHBrICeOS4EF5ckG9sADtB5AMN7nNokSxSFJscx6PFCwBSafFCSoKADBLNJkbTcfl+rI2a&#10;/LYQn1yyW30gpSWUOZERst9SeL6pYLchF/D0oK349lDdle7yM3U5QKiShVMhgymBI2nBQKujacEj&#10;yYETaeKxlKCRJP/RZNFEWvBEWtB4WtBkhng6M3Q+N2KlMHatJGG9NBFQdbsqbbs6facm43RV5nJJ&#10;6nRO/FhGzFBqdHd8+HBG8lBeaWVK7ejQQWPfft0gxM3GgYuNQ5fqBz7OTC1p2ylq2SpsOl3Vea6m&#10;Z6+6ew88AfQrO3Zre/fLOnfLunbLOnby6pcrOjbrerdqujcqm8fLKhp8iZhIJnquoXh3oiMpiMKm&#10;uMTHi7hCMtufTuaQiL4UOs+H7MMg8eh4DhXrS4FG/DkULyBRX5KEpyQYAw1jYLx9CVg+1duX6M0m&#10;orhEBBtL8CdT/YhkJoJGhzMQNmxXU66bGdfFJNePmszFpIkoHJhFAhWWQHBJJrtE451iGIi++gIv&#10;RyM3ezNvV2ucq/Wp8a5gEgxlrJbOI8Z72FQQvNvx2C4MrhWP368ovtzXmkIjFQf6x1MJzSnxdYkx&#10;YSQsx9PJF+lEh9tH+zPKc+IrC5MKsiLLCxNK82NzEoNCmeggtGs0HhYGt+faGQocjP2dTGOwbmKk&#10;QwTRI8kXn+5Hi2aiWe62Xhb6KDe70BB/YSDXFeHoirR3cbZwtzeFWek5qBxJp8CGIvnNDGQbDZ5s&#10;oRmoenzUnzsewO9kkfNcLGPMtTJh1vHWWmXe5sP+XjMRhI1kvwqUUwsFlm6plaiv2EeFdxDcV6N4&#10;nb7etybaUOZqVLwTzReTnB3d3V2/Ojt4YWuhr6ncUkt5sb9rtKHi2vrURn/dWGHiSGrY9b7Kp5MN&#10;tzryC7wtqghOg4HUQoIzQ+u4p9w/Ma200xnIBLRjFZ9QQUcXEbxi3a3EnjZCuEOagB1NIZdHRcT6&#10;8IzkdF3NvY00nbWVrNVkjbUVbXVV7NTlzLWUzJVl9FRkdNTkIY9KeaqnZgwCgRUSqi6gqp6akbE2&#10;5FGAVBMdCyMtMyBUqIaqaQbuWxjYmutZWxs7WBrYWxjY2Zg4Wxs72po4WxjY2xg7gb50Hqq0hgrN&#10;UoUWS0FTAkCgaquFuyP412zuBpAK4iwRqrSS6mjtCXPBQDNQf3Kqqx0c3AEdF4ePc1Ilc08/TkgF&#10;d1wdkaADjfhDC6ogs7o5e8M9sJ5u4JkE0PFyxwCt4lA0HIqKRhAJWFpBbnFbS+dQ/0hPZ19XR3d7&#10;a0dne1dnW2dHWyfoAKr29/QP9A6Mj4xPT84sLSyvLK0CpG6f3oF2/l9e31heX1pYauvqWjx96s7r&#10;Z7ffPzt8fHv3/tXzj27sPbm1c//q9t0ra1cvrF7ZW7+6t3C4Pbd/anJ3Zfrc2vTZzYmttZLWBncS&#10;Kjwzqn28qbr7ZEV3bk5tcsNg1cTm2PyZ5bHVue3Lh/M760u7p64+uXtw7zroT20uLZ7dXD2/3dDb&#10;VtpSG5+XzhIL8xoqzty6dO7e1YvP7t7/8Bo66P/7zx9+8xYqo37x4u7Xrx5+//7Bd++AUAFYb37x&#10;/Pq7J5ffPgJUBQ89/v79S8lwP4TU76A5qV/+5iNSX/3w1dtvv3zw4Orls0uPz20+21l9sr30dGvx&#10;xamFl6fmX2zNgTzdnH6wMgaEemm88+pk97Wpnqsgk91AqFK8XhztOBjtPBjtuDE3dH914sbcwO3F&#10;4bvLo4+3V0qigpMFPnnhwQCpKRBSoeF+wNMYPwGAaQSPI4l0M3+uZFqqBKnQCf6MQCYDqqHS6CBC&#10;KhX0hRQqh0ikoLw97Bzgzh7GWiZWJrau9m7eMCQOhsR7IekYAgHujXaDodw8sR5wIhyFgyFAS/Dy&#10;pqCwoONp5xQpCgZIDREEZiak56fnn8wuyk7Lz0zOSY1Pzc8qOJlbXFVe39bSMzY6t7K0JaOgdOTY&#10;8WPHjv5URv23QoWQKu0DX0Ij/sCs0mhoKB35DFox9dmnnyrLyynJyijInACt3PHj8jLHJR6V7hj1&#10;k1ZBwB01ZVUVFQ0NDXV1DRVV1RMnZI/LyKqoamrrAJsaaulCrbYeFA0tLWVAUmV5KVIBbZWU5BTk&#10;ZYBQVdSUNLTUAVL1fkaqEUCqofR3MujrGxhoamqDpwCJ6hsY6+oZAqrq6BtqautBq6Z0daBKqsk/&#10;hvv/WvQ0lDX1jUHHFHDHzMLIUF9ZVV1ZMlND3wgQyFxRUUFVVU1BWRU8x8TIAPxnUVVRUlLXMzW3&#10;AH/vKqiogXcSGnrGpsZGikpKaioq0od+fv1/n198f//I35r/JqT+4Xdfv3oKnTgFkPry0aWv39yt&#10;Lk4LEzGTowNiQvgxIYIgP1pkMDsrKTQmkB0fwE4O5CT6+SQJfZIErCQ+I0FATxDSE/yocUCofGK0&#10;Ly6eR42i41NYhJGs2N26vL2G/O2arNWSxHON+Rdaix6Mt1zprrjaU3m5q+xGf8290caLHSXQhNTM&#10;sLH0kOG0oKGUwKHkgOHkwMEE/+FE0WgyVD0FNp3KEE9lhkxnhYLMZIfN5UYsFUQDp4JsliVtVaaC&#10;bJSnrpWmLBQmTmbFjGbEjGcnbdaWrFWVtyZkN+a0DvdfaOjdgxbpDx22DF1uHrnSNHKlbuAQpKYX&#10;mp8Krffv3itr2wlN6YnIGKjuOl/YsFlQt17Scaai53xl925B40pJy1p112Zlx1pR00RyXhWdTPJF&#10;e6YG+AYzMHSCM4+DotO8kjPCqVwCXUhDkFAEJoXJ55D5DDyXhmGTvFkEDBcgFQ+cCmdhpWVUIFRJ&#10;iBge2cuXCOcREXwCRkDA+CBpTIQP1SvVF1PjT6kP8jnVUJzmg+ch7PkEj3AhLYzPSgjksLzs6TAb&#10;lKsFi4V2cbdEOli7merG8Zn9JdmdeUkkKx26vX4mFZaHcm0lYuvc3JIN9VmKMvOF6Sd9GE2h4oO+&#10;7gIhpzsrhWZvEYjzEuJcRTRPFs7Jy8nIw8kAg7SIEpNPZgbyya7JAnwuh1Dnz2z2Z7aJWDVcYh7D&#10;PY3k1JsS1BjFrwnnidwtCwT0+oy4ioz4lMhgBhWPw8E9YY7eKBcYzNXB3srYUMPJUttVRy7Q2bRN&#10;SNvNipgOpIeqHU820alDe/T64FIt1QIUj4iVFfxlPin3NJ0Lw60ms+oZ7myVE7meZrVEl9VY/7FA&#10;xng4p4jkmkV2zYjkuTsbe3jZYElwLS25ztoiuqftjd21sswktJNDRkREKIeNdbVNj/RvO5kixriw&#10;rDXS8Tb1TJfFUPIY3a3Dy7QNYdmAsQ83kk9w0Et1M0p20BEbyERYaoZbGYgdLP1cHJJZtFyO70p5&#10;2XpTDc3WPpTmFxeQFhWYExmUFRWUEROQHc5PSw47mRpRwKcGmmpa6SlBq/glAUg10pEsmdJWhgqr&#10;OpKl/T/NPbU107MCfUksDDXNfq6wWhraQuv6zd3M9e1AB9BTUih1szJyBHi1NXW2lQgVoqqZZOG/&#10;OYRUgFfwKc7WsI+L/c1dgU2l66VAK11BJS2pStkKaVXyBCc7L2dgVgckYCjcAw+t64cRJdVTaKU/&#10;aAFV3Z3R0EMeOJgbBiAVBAjV24uA8MQRsUxgVoQnFgnDxUUnN9Q2dXX0drR+tGlbc1tTQzNowSVg&#10;a293b39v/9jI2OTY5Oz03OLc4sbaxtmtM2uLq1AldWkNyLWmoeHclcs3nj+68frx+fvXzt69ApB6&#10;7smtrQdXtu5f3bx5ESB17er+ypXzk2fXQCbOrA2sLw6uLU7tbDSNdPmE+LKCyUFJvkUtKU3DpT2z&#10;zUWN+WMrE3dePn793YfnX7+r7WopaqjMqy5p6Gs/vHfj7usnt54/fP71252rFwBYI7OS6EH8jpnh&#10;c/evXn318P7XksP9JSf1S45XfQHo+fTHrwBSgVBvffkCQur7p5deP7z29jFg65MfPocqqb/7/sWv&#10;vwLAff79F5//6sP7H79599vv3vzq67fffPH8xb3LZ5cfnF17dHr58fbSk62lF6dA5p+emnl2avb5&#10;1tzD1fE7C0NXJrsPR9oAT2/M9F2f7gMdIFfJZICui+PdF0baL453XZnqub0wdGu+/8ZM78PNuf3J&#10;wewgfnqg8C+QGihFaqy/QNLhR/K5YRwIqYCnwSymdHtUaOEUi8knk7lEEo8kDZlDIPLIZIynu5OF&#10;JdzZ08Hc0c7cAYPA4dF4nBeSgSUwcSScJwLl6unt4oF2hwG2ert6YNy9AFjBJbiJcHJLjoiJCgiJ&#10;DorISc7KTy8oyi0tyCrOzyzMSgH/KCnOLy0vqWlt6h4dnl1d3vnsyLEjR459+ulnKirQan0JUiGe&#10;QkKFiqZSkiqDFtyXIFVJU1MJXMrJyUh2PP3s+CefQmP98rJKcrLKcnJAqEqK8pJFTgpSpGqoK4GA&#10;O0AvWhqSY/S1JGfpa2qpa2jrGRgDkuroGUE8/SlaOgCU+qpqaspKH5EKsKOsDKAkq6isoK6h9hGp&#10;+jp/DakGQKlaOnrqGgCpZroGH4f7NXX0wBcCl0CogKp6+v9Y3f9XY2aur6MlJyenoKoFLo0M9VQ0&#10;9UEHyEdRTRs8amxqDqhqoKuhZ2KhrqoMPAse1dXRNTGzkFWEPsXU1FRZUcVQT1tDF5owAP4bAOyC&#10;zv8uv/j+/pG/Nf8ppP4rQOrv/gTyp99L8tO2qf92Tuof//Sr//WnH/5f//r9//rj9//yh6+fPbn6&#10;6vnNdy9vPXt06YvXd9vrS8L8fWKCBNEiQSiPFcDCFqdFpobykoN8kwN9UyRJ8KPHC2lJ/sxEf0aC&#10;kBbLp8QJKPE8YjyXGOuDi6SjwoheEUSvruz4lcrsW4MNj6c6bg/WXekqvT9cd3ew5mZ/1ZXu8tvD&#10;9Zc6y1aKExYKYmdyIsYzQgZSAkD6E/0HkkT98X4DccKhBNFIYuhEasR4SuhkWthMVvhURuhsdvhM&#10;fuxcYeJ8UeJ6aepaUdJGYeJOedqpk6lr+clLuclzeckjGfEjuSnDuSm1CQmpoSmjvWs9vbsdA5da&#10;Bg47hw/bB893jBy0DJ6v79mp694Gqek4VdW2Ud+3mVcznlU5BqPFReb05NatVvacaxw83zy8X9K6&#10;Vtq2Wdp2qqxzu6Rjq6JlJauwPSI6lUUm7EwOHC4MJgVSxL5IKsq2oSbbV0hg+lMJbByKjMLRiAQe&#10;GwTHY2F8aVhfGo5NJnFoRCGTKGDg+XQsl0wUUuFMlDcbjeZTnGlwbz4ey8NiCK5UuF1NnHjpZPJu&#10;RU5/fHA01s0XZscjwakEWGZmLAzhQGfjqBw8igLzxDjDsS4IlDPM1oLoZNeSljCQm7rRUh6OdyZY&#10;q3JQtklUeCEOOefvdz+/YJTJKHd3aSCQ0lzcS3x9O7Mz14e6w31JKFsDHN6OzPYI4KJFJM9AvIev&#10;tz3F2xaONCOynLlUlxRfTL3Yty2cX8DG1Ib4dkWB9xUJpTzfQEdbgZ11b1pKY3RUdWZiRXZSRWF6&#10;akJ4YkxIXlpCiJDjYWNlY6jraG3s4Wzh7W5JcregOpn6Oejm4e2bfBATQZQ8e80Eg6NdNMcWnPUQ&#10;3avYRW86lHy+OKrZD0tR+zSPCqv3I4tsdDOZGLiOsi/CNT5IgIE5R0cHoZFOMHtTirMl09YEp6lA&#10;UJUVWRkQNeSwmkocB4vRyqKN4e66vDRPI/UEBjKb5torxs1F4Md4rq0Yo16KdSPWpNhJpZti04I3&#10;a2PalBMMS4lmuUi7AAutCE+rMj6jKUAUamvno2uYweOZnlCGmcBcjbztdL2s1R2tVS1tNOyN5S3s&#10;dVxNVa3M1K1dzDz1lY2N1EwN1YwNVD8eMaUtr6slp6utqKeramSkZWakZS5xqhUgqYGGqYGGCcAr&#10;hFTJdlRmkkoq8CgwKJColaEDEKqVkQM0pm8BsRX0HS0li6igO+5AsSBAqOBRqKoKeCq5dJJMOYVm&#10;oDp6ezih3OyR0BZUdh8PnXK28QJ9TycURFUHpLM9HCDVA5qBioG5YkEL4uKAAEJ1dUR6w0jg0ssd&#10;5+6CcneF4uUJ3nzgEF4EmAcW9L0RFDgMj4BhqURmRWl1TVVtc2NLS1NnW0tXc1N7U31rc2Nba3NH&#10;R0tXZ0tHV1vnQE//2ODo9MT04uzC2tLq9saZlfnVhcn5hZn5menZqsb6w7s3rj5/cOXlg3P3r+3c&#10;vgRaQNXt25e2bl/cuLa/duX8xtW9pYOd+f2tyZ3V0dOLfSvTfStT/SvTc+dPnb5xYeXimeKO2riT&#10;6eFZ8cklOauHOysHO48+vJk5s3778+ejpxbjCjMZoX7cGLFvZJAwPjw6N21wcapzqq9ppGVwbTS5&#10;LCswOXr18OzN14+ffPv+/levod2pvn4FSHrn61f3vn/36Fdf3P3mzc2vIKFCY/1vHl1+8whCqqSS&#10;CpD69p+/gyqpH948+/7z1z9+ePebb9//9tt3P37z6psvXr55dvfaxetnTj04s/loa+nx1tyjrelH&#10;p6efnJp9vDnzaGPm4fo0aO8uj1+Z6tsbar0w3H5rYejazMD1WZD+q1N912YHJE7tODfQfHmy99bC&#10;yK2F4WtTPU9Pz83WFSXz6FliUUqgKDkwMCnYP1bEi/bjRPtxoRqqpIwqZrPEPoxQX9CCv6LIIhol&#10;gE4VUkgCGg2ER6H44PEMDIaORvsQCO52jrZmVvZm1ma6RnamFtAoP9wb4+FFQqAp3liYgzOQKNLZ&#10;HQ9DSrUKWqSLO6Cqm409IGxyVFxkcFhYUGhWalZORn5+XsnJvLK8nOKczIKSwsqC3NKSk1VN9V0j&#10;AzMrC9ufAaVCq5eOqKjI/4VQpTZV0pAWTSGwKqupSpGqrKWprKmpfPQotGjqs08/lTtxQllWBnKq&#10;rIyavLwCtPBJTlZOSUVFWTIrABKqJMrysieU5eV1tLS0IaVqaWrr6Oqb6Ogb6xmY6BmYSloToFUQ&#10;LV0IqRpauqqqakpKCqqqKsoqSiqqKqpq6nIK8opK8v87pBqB38lG+np6euCLqKppGuga6BuA1zfW&#10;N4TG+kFHB0IqAKoJ+LSPsvs7+viFXv5q/gOkSguoUMfEQAH8iwVv/nWgwiqIooqGiamJrJy8Aniz&#10;ICerY2SmqqLyF1VSE1klFQ0NTShaOuCOgb6uooK8vLIW8OtPz/kr+cX391+IkrIS+DAwBCYGL/fL&#10;R//zAcID77KOSpbwGZuY/OLRvxqpDn9x8/9wpN8DyP8Oqf/Xv/waIPVP//p7KH/6gzT/MVL/5esX&#10;z6+/fHb99fMbr55ff/fy9sRAS2QAJ0HsD/5qC+UwYkXMk4khycGc9FB+ajAnOYCdEgjikyRighZo&#10;9eckCigJPFK8LwE4NYaOjiDBw4le5QGs/iTxfFHyRlXmueZCoNKr3RW3BmovdZdf6a2cPxnbEsbq&#10;S/QbTRcPpQX1Jov6k0W9iX59CX4DiaLBRGj7qtEE8WRK2GRq6FRqyFSaeDoteCEnfDYnbC43fC4v&#10;crUoYTE/bq04db04ba0kc6k4czo/bTw/rTM1ob8guy0zrTQxpb68rbVpsrpurrZls6lru7lro2Ng&#10;o7V/vX1ws2tkq3N4q3t0u3f8DOjUdS2UNk20Dp7ihRW6YMW5NdO1fWdrO7dbB/dLmtYr2raKmjbL&#10;26GNqyrbTsdlNHUPLPhQqAgTHZ6bOcfNMJKD6G0oCA9h0TkYGBGGYhJIfDbGh4bjMol+HLzIFwVI&#10;KmRh+XS0L7TSH8cDD1ExHCKGQ0BzAEzxCB8cmkdECYkYLsZXRBb5YkNp3rEkzzBvO2jGJ8mTR4H7&#10;MDFooieOioShnAgsFM4HjaTCsAwkhuIFkBohYLcX5lwYHTjX1TJTkrXWUixEWKJttQO8HWK9HPM9&#10;XSo83Ppp5BxLszw3t2wkcra4sDkzpTghYrarPpjs5YtzQtjqcNytOlKiTgpZgTh3f5oXGmNN8HH1&#10;pbgIPCzFDqZZGPfR5LCGYE6ViN+flpDDpk1VFG50NeeD345CTmZEYGVe6sms+PKTmSczk3ITYtPC&#10;Q/IT4+NDAo11VBxtDBHuFnBHIzLMiuNmMl+R1hvvF+9qNCCm75XEbWQGT0f6LkQKNtJCMmCmNVzv&#10;0fTQ2ZL0rtTwruyouaai1b76kvRod0dTU2NNZ1crlIsN0sYYaaITgnCPQ3jUc5mdIu58gmi3OGEi&#10;TRzpbe9lqOxipJEaHdxekR/riw9B2fhZKYdYyNXSHdt83IdEhHamZ4mnSRvFtYnsVIoyK8SY5qDN&#10;o91MUqgeKb7oKDxM5Gznb2efRqZizKz0jygbyZnZaHuZqblZqbvYazk76btbazpaaTlaatkbKJvr&#10;q5gaqJsbqpoYqhgZq5noKxkCoX6Mgp6OioGemjHgqaWhrWSZFIApVEMFgRZUQfukQkP/jpZQ0RSo&#10;FHBTMv3U3dIQmgAAVOps5Qnk6iiZhwqxVTJRVTroD+TqZOUJnuxk6eFuj3SwdLe3dHeH5p5CG6NC&#10;M1AdkD8jVUpYcAd07K08HG1hHi5oT2hCKsAoHuYGnIoGbIXiiER4EsFDUqR6uKHdXJCgdXeTUNUL&#10;740gwWFEDIqK8MIhYZiY8JiSguL66rqm+raWxo6WRoDUlsb6FtA2N7QCofZ29gz1DU4Mj89OzCzP&#10;La0vrQGknl47vTi9ODc1Oz4xVdXccP3Zw8Mndy48vnX6xsHZe1cgod66CPqnbhysXzm/cvHswv7W&#10;woWt2fOnxrdXRjYX+pan+ldnBtdnp3c3Js+sgvtd82O1gx0ggJs+4SJ6sCC7rnT27Mb1N48ndlbB&#10;85sn+6v623IaykXJUaLESH60OK4wpbKvtqi9rLK3wT8xMiQ9cWZ79dFXbx5/ePvgq9c33j65LUHq&#10;beDUb9/e/vAKCPXG58+ATS+/fnjw4h7Q6v1v3jz94YtXv/3m7e++e/XjhyffvQdUBf33v/v+i9//&#10;8P433z778O7Zuxcvnz+6fPbUre31h9srT7bmnmzPPNmaeXJqTuJUiKqgD5x6b2UC6PPCSPv+cNul&#10;iW5pAFWvzfRfmeoFORzr2h9uB5a9vTj6eG38zvzg/fWp+pSoNBE3IzggJTgwPtAvWsSP8udGiwSR&#10;Ql4Ynyv29Q1m+4ZwOQEsppBK8afTBFQyH7xlJuAFVCoQKptIpKFQAKkkBIJDIglZXAoaD3jqYG7l&#10;7ebJwBIBPaloHN4LCYQKPAqp1Nkd7uQKWpSbJ+ApuIN2g1FQ2Jjg0PiwqLCgkKjQyPTkjLzsk7k5&#10;hTnZxTnZRZlpubmZBaWFVUUFlfXVbUN90xsru0eOHjsi2SoVQiq0GB8alNdQh7QqJ3sMOgbqCIAo&#10;dNqprMwxJYUTmprQJlDyispy8krHjsl88smnn332mdzxY0qyMspyssCp8gCpMgqy8sryCsrq6qrA&#10;ptKAz1KEniOnqaqqCQ3Gg//pA5sCp+oZmuobmRkaWxgam4O+rr6xpJhqoKWjr6mlr6ysqghZRw7Q&#10;COBHTV1TWVlZglRNgFQ9aImUFrCpFKlQGdVAT1dHV0ddWwc6bEoPWFVP38jIxFRRRU1X30jPELy4&#10;vrGpORDyR9n9HX38Qi9/Nf8BUrVUlXUNjQFVAU+VtI2gVkULXJoY6Stp6BpoK+uYmIFLLTUFHSML&#10;LTUlfcmlqrIykKicnIoJhCQTDU09Q30dHQMT8JCGkoIJVHz95Rf6Ob/4/v4LAUiFZiAoKEB01tEB&#10;RPuvwVFZRQVIF3RMzcwUFBSlLyLF31++oPSOtA8sqK6u/vND/z8J+H6k+f8uUv+v/+vDm9e3nz+9&#10;9ubFrZdPrz17ePns5kx0ICctPDApSJAiFpakRmRECFNDeJmh/OwwQaaYnyXmpwX6pIiYqQGsRCEN&#10;dBIENNBJ5FPiOIQ4Nj6BQ0hkE6Kp3rF0dCTeI9jTJsDdIpHgUSaiTZ9MOFWff7a5cK0qbTwnvFJE&#10;7E4Q9ib5D6YFDaUHdyf59yT6d8ULu+IEwC4DSQHAqcOx/hNJwZPJQdOp0C5U06mBC1mhS9lBK7ni&#10;lbzw1ZKEhZNJsyeTF4oz5yoLxsrzuvPTG9JTSuISRhtbe6sbJ3pH5+e3Vtcunj5zf+30vVNn72/t&#10;3tndv312D7R3z124B3Uu3Nu7+ODcwf3zlx7tX356cO3l3rVXs+vXGntW8qtG8sunGrp2atu3azt2&#10;Gnr3qoFQO84UNqxHpXdU1I8Md43MNdWdba8825q/2pLHQtgw0A6+DBQK6+GJ8UKSiUw/AV3IIvBo&#10;WCEd7cdACRlIDhXHZ2C50Hn5eB4NIJUopGK5BKQPGu0LqEqCc7FoPo7AxTDYKL4PJpiHE/l6U4mu&#10;JLI7kY4k+uCQNLQ71p3I8MYzUWiWN4GD9SK4YcgwhLcTws7cw1B7p6e9IpC/2VA6U5VdEcVlelow&#10;XEwjcR6JaLdiovdqQlS2jcWdjtaZrPTGyPCiYFF/UV5Levxyc8XpluqzTdVTmSm5ZGwRnwn+a9Jw&#10;DiSGm4+fN5vgHAS3K2Xgi9GwSBM9sbGO0MJIaGNWESxIYBL9MZ4lSRFpYcL5vtb0yMDizISyvNT8&#10;pJja3KzssNCC+NismEhXaxMm2ZuIcfNyNYc5m8Bs9ZA2uq66cjRrPaGLOc/BIARumUVDZKDchRZa&#10;WXSEn6spy8GY6mDK8XLBuZjbGCg6WWl7uJqSSB4cAQmFd8VaGsVQcMk0QpCDdbidVR4S1kgnjwYS&#10;J8JI3WJyX0pAGNnDTlfR3c4kOyG8PC22uyhtuaGwiIcPttOLdjNNhttmIZ1i7Y0TnUxjbPVFRgp+&#10;pop8EwWujQbNQdte77iXpTbFwYpkZUWzczQ4rqp7VFvrqJGFuoetDsJGC2ap6myiZhfMjhZSQ1h4&#10;IZMgtDJ2UVcyNFQ3NZAcK6WrqK+rAN7EQ0eh6ikbGmqaAqGa60MrpUBromOpC+2lagKEaqBhKlng&#10;L9kkFdqFSrI3qrET6ACVWhjYWxraW0t2SzXXt5Oo1NXWFJoJ8JdIBX3gWnszV6BVGzMXaKtUyep+&#10;aSVVsvnUT5VUyXC/dOGUiwPCzsrd2R4OhAp4CvfAA4/CJVR1dfSWTkh1d0ZDQ/8uKKBSN1dvgFSP&#10;PyOVDPck4DAMDIqM9SaQsJSMxNS2+uYWANPapsa65iYQCVKb6lvbmlo7Wzr6u/pGBoanx6YWZxdW&#10;F1Y2Vk9vrW/PTy3Mz8wPDA239nXfevnkwqNbB09vb17bl9ZQgVA3ru2vX91bu3J+7fK5xQvb8/un&#10;Z3Y3xk4vDW/M9y5PDqzNjp5enNs7tXSwM3VmrWGsFwi1bqizb2mysLUmqTQ3NDMxuTRvcmf12pvH&#10;l57fu/Ti/uHTOxee3t64tlfa2SjOiCcH+CSWpOc3l/QujHbPjUVkJYtiwzLLTy6cO3Xn/bN7X726&#10;9f7Z/Q9v7kF5fVey89T190+vvn188dV9gFTQv/fNmyfffw6Q+u7337/+zTePv3n34ldfvvnnb9/9&#10;9rvPf/f9u9988/zD+8efv3z5xesb1w6v7Gw82Fl9ur0omY06+/T0vNSpT0/PAao+2oRKqg/Xp+6t&#10;jF+a6AFOBSS9Ot0n4Wnf5UmoBfcvjHSAXJ+FFlfdWRi6tTS6N9ab6ucbx2Um+vPjRIJofygxAf6x&#10;AaJof/8IgTCEyxdzuQE+Pv5MZjCHA1o/BlPIYPj7sIVMFodMZRPJFG80E1o1RaZj8GwihUOiMXAE&#10;sjcGB0MAieK9vOGOrh52jmh3GOApwskVZu8MOnAXdxi0ysoR4eoeyBOEBwQnR8eHBopjI2IAUotO&#10;luXnFefnlRYVVuZmFeZlFZYV1xTmlVeXN7U29k6NLgOkSrdKVVEGv+TlAAfB/yQmlDvy05n+ko/P&#10;oLmnirKamirK4KlKqnLyykePQavyP/3kM7kTx+WOH5c5cgRcHz96HAhVTkFFQVFFXkFeQ+MjUkEU&#10;5E4oycoqyMhqQyP+2rp6RlKkAqEaGJsbmlgYmVgYGEFOlSJVW0cftOoaOkrKykpKivLy8kpKyqqq&#10;6tBh/JoQUvX1dT8i1djQWBIjYwM9PV0NDU1tDW1wQ09LRwfYFGjXyFhdE+jUEHKqvqGxiZnOP5D6&#10;v4m5hqoq4JqK2sfhfmVNHXCprKpubAo9Ch4Bl3oGunrGFmampmqSS11DwFELMxMj6Jkq4L0/AJOZ&#10;hhr0kLqu0V+8+F/JL76//0IAUg0MDIDSjIyNlZVVZOXkJHcMJZT8G15fRVVVV1cPvM7Pd0xMTGRk&#10;ZMFPHvgAcgUvqAj+dCgoykFfQhlcnjgB7aMG3jb9/Cn/5/OfQeq/SoQqbaX5q0gFQv0Zqf/3//3N&#10;5+/uA6S+fnHz6ePLr55ev7q3HiagZ0YGZocHnIwV58cFZobzM8N4uRHCrBAuSE4oLzuUlxHMSQ9i&#10;p/gz0gLZ8TwKcGoCnxzri4/1wcX7EpI5pHgmFjg1xYeQxMQl0NGJdO8ovLufq1kCyTPXF1PmR6wM&#10;pPQkB/SlBg2mi0G6kkQd8cLOeL+OWEFHDL87VtiXIOqL9++P4o7EC8cSRZMpgVOpQZOpgTPpwUtZ&#10;gcs54sXc8MWS5PGC5IHc1P78rMac1PqTWQPN9Zuz82fXt3Y3z5/ZPFhZPruwfn5p/WDt9NX101fW&#10;T188c+7KztnDM2evnTl7/ezuddD+nL3929s7V3fP3bxw8dHu/v1rt95cv/N+fedBS9dqbslgekFv&#10;fuV4WdNiXddmbedOVHpnXGpdfVkzzcahUsiqFeC7Y7lzZSk1kbxgrCsX5RpAJ9LRSBrWm05E0Fl4&#10;Cp+K5pGJAT5kf1+q0JfsxyL5sQgCOo5HxnAIlAA6WUTD+OJRbBySg0VyMQQRGc/FEFkIpgCHpri6&#10;oW1xTKQzyokuYqKYOC8SHMf0JnKwGF80gYvzDWQQaEgul8xAuBSGBw7nZ3UnRE/lp7fFh2x2VIRS&#10;4By4HcPNLJqKiMO6p8FdTsLdGgXs/ea6iZyM8gD/vvSUXDatmM/MJKJyiZgKX2YRhxGMcfcludF8&#10;PFkiDMPXi4qwTvfBtwbyJ8ODR0XC+ciwzbycldysgfjoocykGDK6JDK4KDI4LYjfU1WUHhGYHhlc&#10;lZUWxWH3lZVF+PqkhASFC9gkpKuzrbGHszkaYe/hZo3DuBfnp4r5jDA+PdSHSHS28jbV4zjYhmK8&#10;wsnIjAB2UXxYRlhwWVpKRligiIqne7th3G0wMFtXB0NnWz1XTaUwDDyJgmMa6YisTbm6mjxtNV+N&#10;E2kIq1hPiySi+0B+QrKAIsC5MT3tEUbaXrrKGH1VmpGmj4kWWUuBpq+WySBk0rGRMNs0gmeMl42f&#10;pSbXTJVjp8OCmZK9rSMDfErTEkvjEo2PKRrJG+rKGGgfM9D41NBc1clGyxNE84QJwcuHjhWAdxg+&#10;VJGNubuepoWxprmRmomxmokEqXp6igb6yob6KkZGWuYAo5JyqZW0D1o9NWPpGVSGmtAiKkvouClb&#10;K4lNATqlVAWxM4OW9oM7jtK9+qG9UV0l/T8jFTwBsBUqplpB6/odrDyAQUFHOhUVdP4Sqa72CGmc&#10;JCP+kpmpwKlYpCcR7kGQFFMx4Ka0mOrujILWVLmivRFED3cgVDRo4TA8NMoPJyIRFDSSgkNTcUgi&#10;DUflUlkV+YVdza2NVbUNVbWAqlAxtQ5CantTe1drZ19X71Df4HD/0NTY5Nzk7NL82sbqqdmJucWF&#10;pc7e3pH56WvPH55/cGP/8S3g0VPXL0A11OsXJEI9t3ppF7TQWP/e6amzayObC4PrcwCpg2uzE9sr&#10;AK8Anf2rM00Tfa1Tg80T/e0zw+AT73zx4ukPX9wF0PzyxdV3jy++uHf+0Y3dB9e27lzauXdl9+F1&#10;0Kkf72ZFiPyTImoH24BKt67u982OZVcWJRfnpJTmze1uADc//AY6H/Xxt+/AC954//T6uyeXXj+4&#10;+AoKuLzz9StoM//fQpv5v/7tNw8/vHn+wxdAq+/And9++/bHDy++/fzhl6+efPnq6etHl/e3bp8B&#10;SF16dWr+1en5Z1vzUqeCzuOPQp0GQr27PA7am/NDgKcXJ7ovT/aA/rWZfhBA1UsT3XtDwK/QKQA3&#10;FwbvLI89PD0/11gZ40NJ9uMkBghiA/xiRMJof2GUkB8pEEYIBOF8QbhAGOjjG8BiB/n4Cqh0PzpT&#10;xGKLmD5+NIYvgcTC4tl48EaYwERjad7eFCSS5o0iI7wJXkiMJ9zbzRPp4uFu4+Dl4OJp7+RsaeNp&#10;5wSCcHYDSPV0BD+KVkwiJZAnjJAgVSwKjgqNTElMramoLyqsyMkqLMgrLcgpzs7IryipLS2sLi+u&#10;a6rtmhlflSAVcir4zauspAh+xQMIKoIu9KEsqaN+Bn18+unxo0fkThwDWAQ8lYcMqnZCRvH4cVmA&#10;VAWZE5LIyMopAZ7KK6jKK6iBVk5OHuKpxKnqakpK8uBhOVXwheQVtDS1tHUM9A3NAFIBTAFSQSsp&#10;plqAm1o6htrSRVSQVvVV1TQAUwEOJB+KgEnqmuraOpr6QKS/QKqRgZ6ODhCshpqmqYmproa2jpq6&#10;jqqatp6BngEwsTHUkUxR/QdS/1OBhvt1Pw73/zflF9/ffyGApHLy8mpq6vr6+sBqQJM6OjqKkrc1&#10;4O3Qf3LgHgQID3BTRkZGQwP8xjADd2RkZcFN0NHXNwCvD/o/3wFfEXT+/6WS+q9//J0UqX+R/y1S&#10;Qf74rz/8r//13VdfPHrx7PrrF7eePb7y7OHle9fOBrEJJ+NDiuNDTkYHFMRBa0Oywng54YKcMF62&#10;mJMj5uaHCXJDBZlBvqn+TNAmC+npAT4pfvRkITWRC434p/Kpyb6kFA45Q0DLENJSuaR0HimTT8kR&#10;kAv8qdXhvu0Jfl3JAZ3JAaD9Oa1xgrZ4YXucsB1yqqArVtgZI+iNFfTHCwYT/QclO/xPpIeOpYon&#10;0kMmsiIHM6K6M+MaUuIGq6vWRkZ319bPbe9srZ9anl9bmNtYWjyztnZhZfNw8fT+6tbh5valrZ1L&#10;O7uXd84dnj6zf/bMzd2zt3bP3j63e3vv/F1p9s/fvLB/6+DC7QsHdy5eur93cGfv8O7+pYeXbzy/&#10;8/Crw5uvzl16MrN6WN06mVMyIAgupHPihrqnWrKK+tNS+uNDB+P8l7MilrKjNopSVovT50sy2+LD&#10;CgPY+eH+kULwd747lollBHBY/lwmh0Pg06kiNppNwvMpBAGFGsBgin0YgSxKAIMWzGSEsokBFHIA&#10;jRnqw4/i2CMtCVyMF9UTQUPg2Hg0C4tioLzpCCQT6e3j7c1CougIN4S9l5c9xc1uvLKoPSFqND2p&#10;Pzl6o760Ky1yrCIvlATnoZ1IToaBaKcsNj6T4BXtZhcLc0lEweO8kekkQj6TUsimZDPx2b6UOBLS&#10;D+EUwEDw/bA0EZrIgyFhZjS4dQTOM9zVLgPuXoRFpjjbxtpaprq75OPQXWHixkD/kfTkhtDgtoyU&#10;0qjQ/EhxWUp8bU5GWnBgbXr6YH1tbW7mycTYeBHfn06AOVg42xjnZqdQaHgbO3NDQy0TQy080qO9&#10;unxloK+vqGigrGiqubqjJKckOSYjPARtZ+uppYM0MPI2NvY00PU00rXRVHQz1rJSlfXDeiXxGBQb&#10;01gKNsOXXiDkRBFQ8TRCZWQw28kyCOkSTYITzTT5TqZsa32qiZbA0TKR6F3uzylgU4I87BGGGm6a&#10;8jx3q5MieqCbaaibSRLaIczLurMoMcSf3N5cKWIwzZW0TWW1NI6AaGod1dA/rmOhbGGubGOiYOdp&#10;jRWxInwI/jQsj4rj6mlYaKkaG6iZGKgYgRipmugo6GnL6wKkGqgaS3ebAgaVzkwFLXCqZB8AQ2jo&#10;X3IsqrWxg7WxPTQJ1Qhayy89bkoaIFQbE6BVV8m0VA8IrxLIOkCbp0oJ6yzdmgq6aeVha+YqXTXl&#10;6YwGGJWWTqVOdbT2dP3pPCoHG08Ha09pJVWyih8a64c2nJLs7S/ZKhW6D00AcEK6uXq7uSDdXEDr&#10;7eUJTUj1gpxK8oaTcN5kKpbOo7B98VQBlTnQ1tbV0NhYWd1YVVdbVVdX3VRf09xc39zZ0tHZChVT&#10;B3sHxofHZiamFxfXlhfXpiZmJiamahubNvbOXnx0Z/f+NZCVS2c3r+9vXNs/dQMg9TwIuAMyv781&#10;e25z7PRS/+o0VEZdnRk5tQDYunIRPHS6bWYYCLVjbrRlarBnaWLtyvmrrx9Btc/Pn197D1j58PDl&#10;/b1nt888vLZ9/8rWvcsbtw8271zcfXyzaWootjBnanv14NGtrqnhu6+e7FzZr+luSS3NC8tICEqJ&#10;DkyKqupquvb8/pNv39148/jw+d3zT25deHH34usH0Or+r14+hpAKHYsK2kcf3rz89dfvf//D+999&#10;//k/f//mV1+/+AYg9fXDr9+++/6LZ8/vXttde7i99Hxj9sXm7KONGelAP4hUq+BSMkV1SjpL9eb8&#10;8NXpfmkZVTL03wNyMNpxYaR9b6j14ljHrYUhqNQ6M3h9cbw+JTrOhxLKIIayKJEcZqyAEyfgRrB9&#10;wn18wtnsaOBUX24Y2zeYwQpmMMN8OREcXiCNJiSSBAQCD4dno9BcLE5AgN4CM70R4G8avKcnzhOO&#10;cod5Ori42zp62DrCHJyBU0G8XTygvrObu6Ozm72TtYkZm8YQ+weEBQanxCVGisMjQyNO5hVVV9RX&#10;ltcVF1aVl9UV5gOnlpQWVZcV15acrK4ubxnumwE8leSYnJwCVKdUUVVRAYyEPoBST5w4ceTTz0CO&#10;HTkid/yY7PGj4GlSicrJq8jKKcvIKp6QUVCQk1eUlZGXU5CXV5VXhHgKWmBZGTklTQ0VaSRUVdPS&#10;0tU3MFJXUQeIVNPQ0jc01zMw/RmpBsZQJRUgVVvXCNhUWwdaUAVF11BFVR18P4CoUA1LSQlCqrYm&#10;EKouMKkEqR9jpK+nqQlsqqqkamxkogu+hqISoKyWjoFkBRV4NUMDA2N1Da1/zEn9T8XExFjPSFIl&#10;/W/LL76//0IkSJWD6qB6embmENTAmxdlFWVwEwjSyMjoF8///xzw6bq6uuDnzNzc/OixY4Ct4AP8&#10;aVBWUQEPgT8XgIPgaeAGgOzfMVL/+Mfvv/7q8bMnV1+/uPnq+Q2A1Ke3L0QKqNUZ0RUJIeXx4uKE&#10;oPxov/woYX6kIBdQVczJDYGcCpIRyE4TsdL8Wekin4wAn2QhDSA1iU9O4pJSeJR0Pi1TSM8NZOUG&#10;sbL8aPlBjEKxT1EwozSUVR8raI4TtiT4d6YEdiQFtCWKQNqTAppi+G0J/h2JouYoXlsUvyNG2B4t&#10;aI/hd8QJuhP8u+NFXfGikYzI4fTIjrTY1rSEgZLClf6BM4srm4vrC9PLi3PrM1NLs9Mrc3PrKytn&#10;V9fOr28erJ2+sLx9YWPnYOvMpbNnL5/ZvbJ97vLp81d2d2/t7t4+d+7O+fN39vbuSnNhDwj11uGF&#10;2weHdw4vAqHe3L94e//g1t7BrYtXHl68+nD34O65iw+u3nl958GXh5eezcyfG+qbzwhJDEGRA909&#10;itjUqSTxWLT/YnLY5dqCKia6JZA+kBh0trdxsKZgdWnYA+vCFvO4Qf4UJhMa7hcwEEwcgonB8UhE&#10;PwpRSAbB8QgEPpHsR8PzSbQglk8YV5weTPTDkvwJcIYXloPB+mKwHKw30xvPxeH5ePD7hABaBpLE&#10;QBFwHvFcWmta/EZtxXR2xlRW6nR++kBWwmJtSUNihJgIE1PhPl7WApRDgi8mle4di/VIJmNiMIhY&#10;nHciFZ1ARUbTvZMElDguUcxEUr1t4TBTFy9jB2ddpJMRB+NMszfmOpr5O1mInC3CvOyS8bA4pGus&#10;l0uEs12YnXUKzLNJKOyIiS3y9+vKy2rMzqjOSksQCfNjoyuy0rIiQ/MiwmpSU9ODAsR0al5cdFN1&#10;KQLm4mBv4eZqz6DgvZzt7Q31LVVU3LS14Ua6WGuj8sSw/MigOB6b5uxYJApKoDKCURhfNzd3fV0X&#10;PR1rDVU3SyNforeIQZzt7yjPTIbbmDnoazpbmjBxSIqXq7uxNsfLOV3ArIkKKhJS6sM54yUZvi42&#10;bhrKnpoqcRScr5sD2t6C5unAcLdBmWqd9KeV8klZBM8iPiU/SmBrre3obKV4TMZATkvrU1U9OT09&#10;WXXDE4oGR2WMjinaqpraqdtaqNm5miGYKB7OneblgDXSsNJSMtRXMTZUMdJTMpCumtKW05Ei1Viy&#10;ft9Ex9JQ01RfHTpiCtoEQLJZlcSs5tCB/sYOkmKqPXQmqqSGKhWqZPMp6OgpWxNnQFXppbQPeCoV&#10;LbjjJFnaD/6NAqTaWbhBGLWHFkh5SALVTW1gUCRbqDpZw8AT7KzcHW1hjrZQJVWKVKQnEYOkwj3w&#10;ro5IZzu4dJNUV4ePNvV0x7g4IUDH3Q1aRAXzxCEQZKQEqQQEkUNk+VN9yR7wxJDggebmxvKKhoqa&#10;+qp6gNTqqobaytrm+qaW+uau1s6e9q6h3sHxobGpqfmF+ZXpqbnu7t7mjo6L927uP7h15s7lrZuH&#10;y4dnAExXL5+TTkUFPF063Fm4sDW9uw6EOrg227M4AdK3MjW2tbx4sL1yaXd4Y757Ybxteqh5erBh&#10;oq9neXLrzqXr757c+erl7S9fXH3/5OKbhwev7p9/dnv7wdXT9y6funtp8/7F9TuHG7cvL185DEhJ&#10;EsZFFDZXbRyeefblm+tP7l5/cm9ifWFwcaqis9E/LswngM8PD2oe7X3y3fv9J7f3n905//TW5beP&#10;b37+7P6H19Bw/2+gzfzf/PZbaLj/11+9/d13X/z+h89/98PbX0OV1Cdfv3v+3ZfPv3775bdvb105&#10;e/0U8Oj8k3UgVGhC6oO1ScBTQNL7qxN3l8fur07eXhy5NjNwZar3YLTzcAzKhZEOoFKQ/eE2kPOD&#10;rbsDzds9tWf7Gra66k511Z0f7dof711qrZ5vrR6sKKhOjsoV+yXzfcpiInqLC8JpFD8cho9G8VBI&#10;HspbgEZRXJwJ9nY0F0e8rRXVyYFob8Nwc+Z7w308XJle7hQPVyrckwTei8C8EMCjTm5SpHraO0kD&#10;s3d2sbJ1sbV3tXd0srED4bJ8/Li88CBxWkJyXGRsREh4blZeeWl1SVFlaUlNZXk9QGrxyYrKsvrq&#10;8saqsiaA1K62EcDTI0ego55kZOSUwe916AMasZWXV1BQVJKRkT0iqaMeP3JEASD12FHoQChZRemA&#10;vqycioys0glZJaBVYFYoCgC4ahKhgr7KCVlF6HSojyP+KupqqjrautpqWipyyhrK6nqaujq6RnqG&#10;EFINJTyFhGpkBuQqmZZqAM0H0DfWNzABl1raQB2qUqdCSAXI1dZUVVdVVlHS1tGWChX8QjY0NNBV&#10;V9VRVddS19ZSVtdVVdNUUDQxNtbSNYBWTekb6uiC55jIKyjp6et/lN3f0ccv9PJX87ch9f9AfvH9&#10;/RcCkKqvDw33A5ypqavLycsrKinq6ekDsUEv/++e/1cDniqtlUovwc8/6IM/GD8/Ch4Ad/6fg1Rw&#10;+e03z548vPTm1e3nz26+gE5OuZIV5deQHVubGl4eF1icGFgY61cU618cKyqMEhaE805G8PND+QWh&#10;glwxLyeYmx3omxvMzQr0zQhkpQcwM0RQMv0ZQKhZfozcAEZ+MKtQzCqL4FREcivC2VVR7OYEv6Z4&#10;v5YkUXOCf1O8f10Mrz6a3xzv3xgtaI4VNkcLm6P4zZG81khBSwSvOZrXHCNsixe1xQd1JoY2RYrq&#10;wvw7Ck5ujEyfXz61NLk4P7W6sLg9u7gzO7e9OL+ztHBmbfX8xub+xub59Y1za6fOQ0I9e7i7e3lv&#10;7/qZ8zdO79/cOryze/76ub0b5/dvguxduCXNAeCpRKgXQC7e3rt488Ll2xcv3bt4eO/g4N6lK48v&#10;HD48uPL0zN69/XPX989dAU+7fvXpqztvX19+sNI1PF1VNZAS1SLmtQeyH/Q1fLM2Uu+H32spuDTa&#10;Pt9VRaV5ImheWB4Fz2VSOWwsh4KCyqg0HI9MDWASBGQsF4/h4NAcHMYXh/HBEbgkHIcIoyK50Vxy&#10;AN4niilI4CI5SLw/Dg1+t3DRaA4ay8ehuBi0L9ovks/xpzvYGQlQbu3p8R2xEX2xUcsnc1vCgxbK&#10;8vvTkzYaq6crTqYL6QKsCw1hhXIzoDjrU+0NaA7GTEcLsr0J0lITYaMGt1R3N1HxMteAmalz0U48&#10;vIuA7CFmY5hwB5y9kZueoj/ahe1pRXQ0YMIt4TbqHsaKWDONIJhDAYtSQCRE2tmepDAmcnITqOQE&#10;Lru7sjQ+yC9RHJgWIQ5jM0pionJFQSA5AUHZwSGxQn5uUnSQwCdExC3MSgaQjeL4RtBo8Uxaki8N&#10;vM+JY2ErY4N5ns4ECxOcsRHe3JznBS+MiSlIiG+trCjKzAgWcnxphIbKEjIGWZyX7cdh6Wmo+LCx&#10;WdlRPB+MHwubFMyluzt46mtiTVXDiS41qRHnFiaDWLQoPx4F+NhAF2ZtnRwSHMlhJgtYRGNtio5K&#10;IQNPMdOwN5AnUOEahhqKiiqactoqnwCkapora2Aszaj2lkQrCy8DC1dtGztNBxtNRws1W2sdR2NV&#10;S1MNK31lEx0FfWiIX8lQR0FPSlVo9F/DzEzP2sIAWr8vXSwFnCrdlApQVepXKyNgUwdbU+i4KVvJ&#10;2aeSE/w/zkyF9GnuBm46WrpbGtg7mLtBp0xJNp+SlFShMqqzNbR2CnRszKBiqr2lu6sdAvAUmnsK&#10;uOngDWwqnagKOm72SIBUBxuojOok2dIfWh3ljAatZI0/2s3R28UBCeLljocKq24YVxckzBPr6oz0&#10;dIfWTn1EKpKCQpAJ3hQGlu6Lo7NQRB9vXCjHpywro6aoqL6iqq6yrrqyvqqyAXQaaxvqq+qa65pa&#10;Gpr7OnsBUldWNpdXNvr7h9u7us8egveJV8/cugJgCoS6dLCzef3C6uXdj0i9ePbjov4zq0CofctT&#10;EFKXJvpXpmfObQKkArwOrM50L47XjXRXD3dWDrZ3LI7v3L9679s3dz68vvH5s4tvH+2/vHf++Z0z&#10;j29sP7y29eDK6fuXN+4fbjwAVL22eu3KwNpqdG5WaHqcKDZkem1haXu9pLG6qLFq5fzW8+8+v/Hy&#10;4dbBbmphDj8yOLO6+OqrhzsPrgLyXnr9EDj47levHklOnPr8X34FbPr0u/fPf4DmpH7xh1998ftf&#10;vfvxm5ffffHsw+fPPnzx9KvXn3/39tnj64cb03c3Z59sQlNRn56ef769KF0vdXUaGtAHnZ/7khbS&#10;6pWpvovjXYdjHwPMuj8MLa7aG2rbH2nfG2k/P9x2ZqDl3HDHLrDsaOeVuaHrC2NXZocPpwbPDXXv&#10;jQ/uTY6eHuxd7W5fbGtaaG2Ya2mYb6lfbqtfaWtYbKkFndWOxvmmmp6CrEyxPwvuQYW5Ez080G4e&#10;7nZO7g4uMAdnAFNpvBxdPOwcncytnaxtbcwt7Syt7a1tRAIhj+0bFRaemZIWFxETEig+mVdUXlJ9&#10;sqCspLi6rKSmIBf8YS0qPllZXlxXWQqc2txc3wOEKj2S9PhxGYA/FRVVCVVV5GRlFWRlThw79ukn&#10;nxz59IjssWNKMscVThwHPpWVUwI2/VhJlUZWSV5RXQ7YVFJDBXiF6qmKqoCzGlAZVRUKIKq8krqM&#10;osYJJW0FNQ1ZZQ1ZFQ15NV1dI+kovzTAqXoG0JzUn5EKIkWqmroW0Ig0KmrgSyjIyMvKKylo6WgZ&#10;GhkaGBroG+jr6elqaWlpqKgAnuqoqOooqWgrKRubmmrrGAChgtfU1NY1MTZXVFIx+MfZ/f9D8ovv&#10;778Q8AOhBk0nAe+WZDU1NYHPpI78G2MBfnTAWzOgOg1NTXl5eXNzc3BHVVUVvCD4odPXh9T775Eq&#10;KysHiPxvX+r/aP5DpP7+d99/ROoff4HU335E6r/+KM3/gpwK5Y//+qs//vGHbz48e3T/4tsXd94+&#10;u/X2yY3v39wrSgxuzI6uTw+tSQ4qTQgoTwyqTAyuiAsqjfQvjRSWRwcUR/oXhPDyQrj5IbysAFZ2&#10;IBskT+ybHcjMDgSXrNxgdraImeXPyPFn5AewioM5pWHcslDf+jhRdRSvLSW4JSGwPlrYkhjYHB9Q&#10;G8kHaYzzr43k1oBEcGuieNUR3Ppov9pIXn24b30Uvyk+uComJCtA2JSbc2p8cmNhc3F2fW56bX52&#10;c3Fhe3HpzOLy7sLimdXVc2vre2vr5zdOXdjY3IOQurm3uXW4s3vl3LnrZ3ev7exe2z5348zezXP7&#10;N6VIBTbdP7h94fA2hNTDuyAXoEBOPbh49/Dy/UtXHl668ujipQeHlx7+nEuX7l+5fO/S5Qfnzt88&#10;d/b6xb1bNy89uHP59qtbt25vb09WV/Xl5VREBg+W5ZyMDvCleKMxbigaEu9HRQuoeH8fHJ9B5DNw&#10;HCqeS6MF+lBFDKKAjGAgvVkIBAOOAb/k2d7eDBiM4kbkYwSxbJoYTxUTg1JFSDYS6eMN9/FG+KDd&#10;aXAXmpcT+B1Ch9sh7ENjAmFeDsONFX1FOYeDPQuFebMnsyaLMkaK00bzU9cay4ZOpsxU57dmRsb4&#10;oMKZCIGXTQjWNZaOLg33b0mLjiDBcwJYsQx0c1pkZ3bcqa66veH2zqzYxabStuy47ZG2ncGWvvyk&#10;+brCzszY1vTIGCbKB2XHgFuzEXZ8b0e8pQ7NyiCe6B1hbx/v5n66uqojMSGdxymOj4rg+yYJ2A0p&#10;8Vlcn3g8IRqLjSWTc4MCswIDIpmMeAEv1o8fwfMN9mEEM+kJQl6aHydVyE70pWf4+VYnRvUV57Zk&#10;p3WVnGzMzUwIEKaGhyaFh0YE+EeKA7NS4ilYRH5qYldtdUNxMcLRKSUqKi48IErML8iIjwzgeTlY&#10;ZsWEzw90DzVU+CDcE4P9iDCPALZPoK+vpb4eCfDKG2VnbGikLGehdMJbX51rbeR+4lOWg4mQhMSg&#10;YEdOnJCVVVaTVTVR0iLbORItzZD6qih9JYyBGtZAz11Fw0XFxEnNxkrZzlTFQV/RVl/JQl/REKhU&#10;R/4jT7XkdDRltfWVDPRVjEx0LEwlW/dLdvKXllGNNRX19dVNLQzszHRtbEyg6im0gb+ZK4Cpqb6t&#10;ub4t4Ka1iZP0DngUONXZyhNa12/iLFks5QzYCq2XAmaVHI4KHoXwauluY+oMDAqtmnJAQuP+ktNQ&#10;oSF+W+jUflfJ2f1QPVUyG9XFAQE6gKpwDzzCgwBVT10w4L6j5AmerhhgWRdHhJMDHMTNBeXiBK3x&#10;B4F7ET09CV4wPNqLQPImUr0JNG8cE4mO4XDiBIKSlOTGkpL60tLq0tJK0FZUVpVXVldUAaS2NrQM&#10;9w1PjkwuLSxPTc309g8sb653jw4d3L25cuHs/NlT82c3F3Y3l/e3V/a31w7OrB/url3c/QmpawCj&#10;vUuT3YsT/aszw5vzkGgPd4Y25jvnRutHuqsG2qsHO6r62zrnx3buX4GW5H/39voXzw5fP9h7cefs&#10;kxtnHl+XtjuPrp1+eHX93sWNu5dnD8/uPry1detSRm1x7Mn0tOLstpGu6s6Givbax1+9HF2b7pkZ&#10;evD50707l3PrShhigSgp6tqbp/tP7l559fDmu2d3PoeG+1/++uvP//Cr17/58PTXXz779Zfv/vDD&#10;+z/88Pnvf3j74zevvvvi5fdfPvv28+cf3r2AFvrfv741f3Vu4Pp03425wavTfRttlac7aw5GO28v&#10;jgKtPliffLQ59Whz+tHG1IO1ifur43eXwX1oiioAqyQQXiUr/aV11q6Dsc5Lk1DZFeD14nj3wVjX&#10;3lD7ucG2M33N2z1NO73NW71Np3ubTvU2b3Q3rXc1L7c2zDZUj1eXjlTkg4xVFgwWZjTEh9ZEBrUm&#10;RdREBUcR0eEUIsPDA2Zt52Lt4OrgBnfxgEMr+t1hDq5utk4gdqbgx87D2cHZyszK1MBEwOYJfbkJ&#10;kdEZiSkJUQmxEXHFBaVV5fUlRVUlxTXFhdXFBRX52SWF+ZVlRbWVpQ0VJfXN9V1SpEoX+MucOA4t&#10;0pc9oShzXE1ORkX2+LHPPpU7dlTh+DHAU+j+ieOyx47LSJB6Qlbp2AkF0PnoVEkkY/1qMrLK0IRU&#10;eVUFRRU1VWUdLcBIbXUg1BOKIJrApjLKoIU6oFXWgMqlhqaQUI2hSqqugYm2ZE6qjp7hT5VUI4BU&#10;DS0d6CQqSblXUVlJVlFBVkFeglRtIFQFRSVo7yNNaAck4ArwHC1lFS15BR1lZejEKclm/lq6Blpa&#10;+gYGxgAYhobGH2X3d/TxC7381fx9IhV86OnpSSeS/pcDnAdsp6OjA2AnlShoDY2MtHV0IPhaQBAE&#10;/pM+JO2AgIfAc35+kf/zkX4bIH8LUj9u4/9xM/+PVP3NH//0ozT/+qcf//SnH3/1w5unj6++fnH7&#10;1dObz+5f+vDqdnVOTENudGNWRG2auDo1pDJJXJEorkoQA6eWxwSUxwRWxASWhAuLwwRlkf5FofyC&#10;YE5+kG+2iJETwMwPZheIfYtCucURgvwgn3QuOZtPKwnmVUX6V0UJ62JF1dGCuli/1sSg5sSgtiRx&#10;bbSwOoJXAyFVBIRaF80HQq2K4FVFCcrDeSA14dyGuOA0Hi0/InRleBT8Ppoanp6cWJ6eXp+bO7Ww&#10;sLW4uL28fGZl5ezK6u4qxNP99VP7G6cvbJ6+AFqQ09uXzp67DjR59tyNXRDAyr1b5/dvndu7eX4f&#10;2BR49O7BxXsXDiTt4b39g7sgoH946f7Fyw9AQOfgIgh0RxrpfRBA2L0Lt6UvuHvuysH+5WsXrj6/&#10;fb+ntgHhYM8gYjhsCpPPoAoYFBEL58/A+NHx/iyckIH2IWF8SCQ+nRHIZgT6kIWUgPjAgoY8v1g+&#10;S8wQxfOTimILGjJj88N8I6nMUBLBDw2Q6kZ2dyW6I5gYNIfoRoU7U2COFBhokQy0mb2Jsak2wcW+&#10;Njl+v7+7Xiw63VDRmRTRlCgezkvqzYxtTw6fKs3qTI+6MNw+UpS2XF+y09UwWZx9YaB9pjR/p63+&#10;3uz4Vmvt2+2VSrFgs7FiLD9tNC91qbqoPipoq7N+s6lysTS/Pz2uPT5soaZwID9ld7Bjuq64ryTL&#10;z9tFhHFDm2u76yhAk1y93MOdnLbr6hujoyJI+JqUxIb4qBCEeyTcMxruFezizHewjyUTS8LC4xis&#10;TD9RrC8nOzQ0I1ScECiK4bJFGESCLyON75sm4ETRSTEsagLfJ0HAKYqNSg8JyowIi/YTZMRExQQG&#10;ZCRFJ0eHFKclC8nE5GBxXnxCU2lZQ/HJvMTYUB6bCHNLDAkUc3wEVGK0kFeRkSaiU8IFfDaJ4Esm&#10;B/C4JCxGTUlBT1PNUEPJ1VgbaaQZjnIj6qs5KB/DOdkY6+nKyimpKmloyip5mVnSba3pViZEU02y&#10;qTrDQo9mZoBUU7E7puymZmajbA2QqqdoratoZqBkqCOvA2yqqwAJVbr/lJGqsaG6ibm+taWhHRCq&#10;MbRDqom+OhQ9VdCaAYCa6Fhb6EsORDV0ACq1MnGyNHY0A3jVtwWtpWQ0397c1U4y5RTY1M7MFTzf&#10;2RoG5ApughbcBx1AVQdLaKwfWuBvA3N3gFZNSZ3q4YhyBMCVVFjBE8CjoJVuQeVo6yUd8Xd1QMJc&#10;sW5OKKBVd2eUZDKAl6ujt7sTytUZ5e6KcXX29nTHuTh5gz5oPT0IHu44mCfeG4bDwrFkFJ6Gxvtg&#10;CLEc33RxsIhMyo6OqinMLy/IqSwqKC8trigrq6msamlsbqpr7G7rHh0YHR8Z29vbW1pZ3jq/W9PW&#10;vHPlEAh1Zmtt8tTywtnNxXOnAFWlmdvdnD23OXVmbeTUQs/SRNfCWNf82CC0rn9pfv/0xPZK18J4&#10;8+RA7VBn9UB73XAX6Ayuz+09uXXzyxe3vn556e3DC6/un39+G/AUZPfpTalTtx9d27x/eePOxcWr&#10;59Zv7F95/fDu1686Zodjc5MyKwpyq4vy60qKGsurOut7Zoemzyzt3b989eW92oF2apAgvjB37/7t&#10;2+9eXHv58Nbbpw+/fvPshy/e/vN3b3/33ZNff/nw+/dvfv8dCITU33zzCgj1+y+effv+1Xdfvvny&#10;9bN71x6e33i2Pff89Myjjen7qxMApvdXJ5+cmpXOSX18avrnPDkNXQKtgqfdWRq9szQG2lsLw7cX&#10;R4BZb84P31wYvjE3BK30h/ao6gPkvTTRczgmTTdo9wbbAVjP9jfv9DVu9zVudNRvdjcuNlUtt9TN&#10;1VfM1BUvNVdMVORWg7+oQwW1EaL6CP/aUGEGi5TEpAYRcAgbW4STu7ent4eDq6eDK8zRzd3O2cHc&#10;xtXWydXG0dnOxcXR3czYwt7aXsTzC+QL48MjU+MSU+JS4iLjCvOKy0tqykprK8oaKssbgU0LcsqK&#10;8qtKTtYUF1SVFtY01XUBmx6FKqkQUoFNVWRPaCjIasiDyMgDu376iezRI8oyJxSOQU6VP35c9rjM&#10;iRPyxyU8BUg9IaP4s1DlAEwV1ABeJTxVB1oFf5DVVFW1tbW11DXVTiiqHVcASIWE+hNStWRV1GVV&#10;9HQARiXLp34a99fRM9bS0YdOipIg9aNTdaCdUyVOVVZQUpRVkANIVVBW+hmpiorKKqrqKqpqqmrq&#10;ysrge1BSVVTRUFJR19TR1YM+HSBVV9dIU1NXUUnJ0OAfSP2fkV98f/+FfFQaeKV/99D/E/LfhNQ/&#10;/q9f/ebX7549uf782Y3nL289eXT5q9d3uuryK9PDG7OjalLEDRmR1Smh5YlikLJEcUlcYFGMqDw6&#10;EPAUpDTCD1AVOBV0SiOEBcHsHBGjOIxXHuVXFimsiQ+qihLl+7OSGLjCQJ+yUG5FBL8uzr8mWtgY&#10;F9iSJG5OCK6L9q+KEFSE8SpCOTVhnLpIQXU4ryyYUxEuKA8DThVmB3IimcTB2or99Y3Z0amJwenp&#10;iZXZ2U0gVClSpUJdWzu3tn5+fXP/1NbB5mlJtg5Obx9u7VzcOXt19/wNQFKJSoEmIZju7UOyBK1U&#10;qMCdoHPx8kMoUNH0I0al96XP+UukHl56ACAL7l+9/kTSvwNeee/CrXPnr17Yv3rx4NqDe48XFpfd&#10;EDBekB9LxCELmaQANs6PAYRKFbEpQiZZyCLxGbxwUVBiKD/KzzeMS/Gn+oSwhDECQQyPFkDG81E4&#10;HpIVQmGEkOhiEskf5xcvAEhFsNBwBgrOQrvTEO4MpCsN7k5HerMwBdUFeDKK5OHUkpM+X1W+WFI0&#10;lZPRlxQ9mZ/elxbXkxLTFh82kpvSnhAxVZTVHh8+WZjTGhu5Vle+3Vy7WVtxY6ivURwwmZvenRTV&#10;nxa3217fGBG401IzkpW8XFE4lBpXKfS93NNWyGXsdNaPlueudtYu1pW1p8Zuttevd9QPlWQzHM19&#10;XK0JJroh3p48WyuOhfl8aWkyhcJ3cgxwd+LbW5N1tbkW5oGOjmI3d5SGZhSBWBoWXhYVlcTxTfET&#10;ZAYHFsfHrHR1rLU2ZfB8k3yZIThUEocZy6Im89hiHCaMQoxi0WO5nNSgwHSA2siImFBRbnJsEIse&#10;I+AniAJi/EQhXC6PTBIxaClhoQnioEg/QQjXF4SLRfkgvdJCg8hImA8ZT0Aj7eys9Iz0jCzNtPW1&#10;TE10rQw0EOYGQQg3oau9pfxR7RNHFY4dl5dVVJZR1DhyHG1pSTI3JJrqYg1UfWwMWFYGfk5WCQSM&#10;v5uHk6Km6QktS1VLPQVjXUVDfWU9HQUIpnpKBjryurqK+nqK+iYaZqZaUBkV8NRMD3wp6XopI4lT&#10;TfXVTE10rECgzVAl00xN9W0tjBwsjRwATy0MHcwN7YFZP66mksxShTZJleyW6gjtQuUM8Opg4QaN&#10;+0seBeSFpqVaerjaIwBSQSvdKvXjnFRrT0fJnFRwCfzqBPEUIBUGraCy8QQ8haalwqA1/h7OaEmF&#10;FW5v7SnZJxUNYOrsiJRQFQKrkz3c3Q0LgxGRcCLCE4uGYYhIPBVN8MGS4nj81KCgSPBOwNMjSuR3&#10;Mi2pJCe9uDCvrKSwvLSkqqKiqryiurJ6dmr2zOmtrVOnxsfHm9pbi2oqls6entxcHtmAdj8FHh09&#10;tQgCADp2emlkcwH0B9ZmgU3bZ4c7Zkc658eG1uemd9dnzm0MrM40jvdJhQrSMNZTP9o9fGrxPITU&#10;55ffP7nw6t7ei7tSm4J29+ktaX/n8fXN+5c2715au3Vw6vbFS68e3P3wGsjy1uuHPbPD+fWlAQlh&#10;ovhQcWq0IDoouTRn7tz6xSe39x/e6Jge4UQG+8VHNo/13Hr75Mm37x59eAuQ+vS792//+dvnv/7q&#10;EUDq776TVlLfQCejfvni+y+ef/v586/ePnh87/rB7p2za0+3F56emnl6GlrXD9pHGx+39H+4PvVn&#10;oUKZeSwpqQLFSldTPVibvLcyDlx7d3lMknEJW0eke6mC9spU/+XJviuTwKwDoHNhpOvCcOf5wbbz&#10;w63nhtq2e5s2O+pPdTautdZtdTatNZdWhPFz+ZR8AaXIj14eyK4Sc6uCuEX+7CwBK1nAoXi4Yd08&#10;EG4e7g6urnZOjlb2DpZ2Ttb21iaWbvbOtpb2QKhG+iba6loBfH+xX0BCRHRaXFJ2Wk5yXMrJ3OKG&#10;mta62taykrry0obK0oaCnPLigmqA1MK8yoqS+ramXilPpcunlGVPqMqeUJM7oQ6cqiCrLHtcWUFR&#10;7vgxYNMT0DOOHTt6TFZO8bgMtMAfqqQel5ciVVZeBbSQWWWVwKOglZVTkZVXlZVXUlVWVTwhp6Wu&#10;IUWqpoKaxgllEE0QCVXVZZS1VLUBUvUARg3NDCGqQkv+tXUMJNtFSZBqaAqiA52VqvOxnqqirKKu&#10;Kq+ooKCsqKWjpW+gD+0wD76aipqcnNLxE3IycgqgPS4jLyOjcEJOUVlRVUNLT0PHwMDARDJPFfwF&#10;8Y/h/v8Z+cX394/8rflbkPq7vwGpf/zVH3739esXt18+u/n0+Y1XL24CpM4NNFakRrTkxrdmxbWk&#10;xDQkR9QlhVbFiyuTxJXJQKtB1bFBNbHBtXHi6pjAmpigyqiA6pigqmhRTWzgyWA2SGkYvzLKvz5B&#10;3JwU3pkRVxYqiKcis/ikwkBmaSi7MoIHtFod5VcVKayOElZFCcFleRivKoQD/masCOGVinmFwbzi&#10;EL8ULjMzPGRldGR9Zn5icHxqfGFqGnS3FxZ3lpZ2oNVRq7sgQKgbG3ur6+fXNveg6ukpqIwKkLp9&#10;5tLO2SsSoQI+3gQdqH8eouo+cOoFaRkV0PMBsOnBRYiekoopFClVDw7v/axY6FJCVRBwEwAXeBd0&#10;fn7o8PD+wYW7Fy/e37tw89yF69fvPxucWXBGYUkCNiWASwzwRfGoOD4dCJXCoaJYRGYg10fMo/oz&#10;6QEsbjiPHeJL8iPTgxk+YWxOJJsfwyUHENgRDG60D11M8U8QCmIFCBYSwUI54d3cKV7uVIQnHekB&#10;WhrSjeDpiHLG0jHuTpZ4T8csseh0d3tnWuJaY3VfdupYcd5QQdZmS91qQ/VqfVVrfFR3amJfWupw&#10;duZ8cVFzWOhUduZUZsZYavIuUwSwAAD/9ElEQVSpipLWcPFOfXV7ZOh6efFUTvpkVtpKycnJjNSl&#10;ovy+lLiWxMhEPo2JcSbCbfCuljRPWz7CJYFF6sxKGi8/WST2czbVZCNcuJ5OYUivODQqzM1NZOdA&#10;tjSKJmN6ctLO93ePnsxbrKysEock0xg+dg75/qLC4OAsP7+84OCToaEEU5NUMiWJSmE729Od7XBW&#10;plRHG193Zx8XB7KdJcnBhuBoh3WyJ8LcKN6w8EB+cqS4MCkhNTgoNVicGhIWKRDG+PmFczlRAn6s&#10;P9SJ4PHEPmw+BiWmkkLYjKKMFK4PxcrG1MjKSNNET93MUBvESEdXU9lIRQ5nZR6M9TZTktM4flxd&#10;Thk67vu4nJWqKtHGgmVn5q50jGikwbDQZVnqR3m7x+MQiRRcDInIcHDF2rgaK+rqK+poK2pqy2tD&#10;SJWumgJOVdADSDXRNDfVhQ6akk5I1VMzljpVT83USMvSTM/GTNdGukbKwsDO3MDO2sQJOBWqoRo7&#10;AqSCQLNOJSf1S0unQKJSswKeAt3amro4QvtSQTsAgJs2Zi62QK6W0An+EFKdUM6SQ1BB62DpDlrp&#10;LFVopb+tl52Vu52lu721h4MNDKjU0xWD8CTAPfCgA26CO1ZmzlAx1QXj5oJ2ckC4OnuDjrSeCvPA&#10;wzyhjahgHliYq7e3BxrjhcbDMTF8YWJAUDiPCz6B7g0Xc1jZcdGVJQVV5UUVpYWVZcUVZaXlpaW1&#10;tbXNDQ21NVUdne0VtZVVTbUTK3Ndk0PtU0MNoz2D63PAo73LUyOnFkdOLQCPArl2zI02jfe1TA20&#10;zQz3LE6MbS1Jzp1aAvdrJEP8VQPtgKr1Yz2di+PLV3avvH188+uXh28e7r+6d+7ZrbNPpEi9BfpS&#10;pG49vLZ253D99gFw6u7jG5dfP3z0w+ePvnv36Jt3T7/7/NGHN9dfPVo+2EkqzRUlRfknh7fPDl16&#10;fm9gZfri49sDi5OpZXmCmECQgsayvbtXnn/3+fPvvnj944fnP3wJPvfNjx8+/933n//uB3AHCPXp&#10;h7ePv3r15PNXd+7d3Ntau7m9+mhr6dGG9MSpWdBKqSpZ5j/7M1KlTn0MDf1PgSdDG6luAKRCYAWt&#10;pP4KRWJWaNcq6TFUN+cBWIevTQ9eBUid6Dsc67403ns41nMw1n0w2nVuoPV8f+vZnibQjuWnFwvJ&#10;BVz8ST6pgEcuFFBLRT5FfoziAJ9cPj2VQ4v1peNdHWD2Ns7WVg6WNoCnjlaQUF1snZxtHGAuHhYm&#10;Vkb6pvo6hib6xsF+gWL/gKjgkJiQiKyUrPSk/zd7fwEd13Xuj99JbAsHJM1IwxpJIx5mFDOTxcwM&#10;FkuWZDGjLduyLDM7ZmZmZmaKnTgOt733Nun7nHMc13XTNO2vfW/Xf93pt3vtOXM0M5blzEfPhlOB&#10;bd3f0dbf3NTd2T7Y0TJQV9XcUAtO7ayvbulsHRgdno/iEyGo3hR9gqGBGc6QbGxAwhmaGRvg9PWI&#10;JiQCwQRnZGRsYEg0NTchgQ7NjfGgT1M4oKePVVKJ0IJK9Q2QXzCRSiqejMxMReRKpJDMjfT0zc3g&#10;XzQglUA1oYBQKYamFkhMzCFGJsjMVLSYig36o0upOHSGFQOCXo8KjrMsbaBPoTIoVDqVziCbo1ut&#10;0qg0Og1udAaDgMwBMCOamBkY4oCnBhB9I30DHLwlPUOcCZFEJNFIFgwra1si0RT+UCDgt7L7/9Dt&#10;A738Yv6fkGrDsWVbWVMoNALRBH4qDA2NoMUTiPB3YclGLgHwwfm/JR+8v//LP5rfgtQf/wgq/T1C&#10;1beb+YNT/2zTd3kfqX/8nzd/+N2rp4+v3b997un9i4/vnH92+/zO1fNbS7OG64oHK/JHK4pGynKH&#10;SrKGSjOHyjIHytIGS9P6C9PApj2oU6E/WJzRX5TWlZswXJY5qyKnMTkc0pwe1ZOfhCI1b6KudF5N&#10;YUWEV463vCbGpyNzamsaqHRqW0Y00smIaU6JbE6JaEsKn5EQ3pQ0dXpSdF1yXEFYSHdZyeolK1Yu&#10;WrFw/tKVKzZgQl21fu8GtHr6jqfbtx/esQNsipRR3woVKaYe2bn7OCB134GzWDCh7j9w7vDRS++4&#10;iQWUiY3dY8GG+D8InIbOBEC+Fu6CYqED0oUj6KNXjx+9curwtRNHrh07eu3QscvHT1+/evv5zHlL&#10;eDp1cEq8d3ykb2KkV3RQUHxocGyoX0yIf1yob3SQz9SAwMQQv7gA3xg/rxgf/8TAoJTgqJyoqXlR&#10;welB/km+IWkhAUmB0XkxbpHu6mCdNsRFHeSiCXXTRXi6hnt6RfliS6y8p/rGZMcFTvXzDtD5+Wii&#10;A73yEyOrspNzY8NSg7zSgrwrk+OyQ/z8+A6V8VN3zZ/bmpa+aWBwrLxiYVXVmqbGuXm5K6oqx3Kz&#10;N7Y0DiTHz8xMXTyteDQ7fX5R3oLSgqGs1PkVxa2ZCS729CAPkV+Qwi1I5hmp8Q/V+LmJ8qMDopTC&#10;/QvmxKgkPGdmRKCbt9QpRi2JEnD9WczWmOg5M6pzogOmeih8BPaRSlGuv8/M0pLZZdPKg0MCbe2y&#10;XN1KAwJHioo6MjNjBYI4Li9FrfRxsguSC/ykPHcnjo/AIdHLJcZDE6AU6YQOcq4tsv0Sz04pdFTx&#10;7L0kouK4uLzI6NyomNLUtIL4xMLE5KKklKTg0OTg0Ly4hMKEpM6Kysr0tBA3ndjJ3prNZNmwGLZs&#10;QKMZh21qzSJb0ilUc0sLEgtv7CUU0PE4cyO8qQHBRA9P1Tfy5TmFCOyT1YKpQo7CRD/YlhnhaJWp&#10;FqYrebnusnwvXbaXR4RcbUu0sDKlUokWNCKNSURmplKMaVgx1dLMyoZia0W1Y//c0kwt6aaW0AJS&#10;Wea2tgxnG5oj/JlQpPIApo42ImSsn8W1ojty7aRgVsAlH929H7SKTEXFxvexC6JykGkASBUW2VFV&#10;InCQg1B52PIpe7kURSoyLRVFKjYtVeioRMqoTkoRV/2ujOpkJxVy1ejOU8hwv1zsqpS4O9tLgaoy&#10;katM7CoVuUALSIVWLnXnc1WgVYhM6qoDp0rdXDVeHjpfT613bEBQSnhEcmiojuc81dtjqrdbtLd7&#10;UXrStLzMumlFdeUl1dOKayunlZUUTSsqKsrPKykqzMrNauluX7B66dDEnO75MweXj4NBB5bO61s8&#10;d+aqhXPXLZvYvBrbXmpg2fjAsnlDKybArCDUZbs3zdu4on/pvLaxoY7xEXBq35KxgRXzF+1ct+PS&#10;iROPrh97fP3g/csQgOm7gFDfzkm9dmrn9VM7rpzYdfXUoTsXLzy/e+31k1tfv7j51fPL6L790AJb&#10;73z7csnujQnleXGlOVm1Zav2btlx6lDrzJ7Zy8d75vc1DM1IKU1PLEqv6mxcsGHlpUe3rz+/f/vl&#10;44dvPnv01csn37++/fnTG589uvP549ufPTh5+ezA8MCqRfPP79l2beeG61vfbj6FjvJj152C/MVw&#10;/9tsR4T67gSs7IpVXjGzAlgvbVhycT1SUgWknlm9EHIWaReAU0GrZ9csPL1q4tTy8RNL5p5cMmfH&#10;YNvM/NSW6KC2GL/2uICWmMDm2MDqcG+waVVkQENiRGNabH1GfLhOoXJGfo+RCnhSgVgqlIi4QplI&#10;KhVIxDyRvbWdJd2KRbeytuQAWFNiEzOTUrMSU7KTMwqyCqrKqmqrpne19Xd3DnV3jnS1D4FKWxq7&#10;Z0zvAqdWlze1zejt7xmdMgUtkqJINdBDnGpioA8hQPBEvAnJxMzCxJSExxGJZhSkb2aBLt430zck&#10;6BsQPplkMGkyfB3OyNhkip7x5CnAFqIxusAfkIozJpoYGBsbGlHNKWYGeJIBgUI0N9cnvo9UMsTI&#10;lEKiMpGiKcJThKpsDsLTD5DKsqYzLMGpdAaLzmQh+/iDUJHQQasEIpFANAVVA1L19I3IpiRzsjnB&#10;xJTJtqGzrMzN6SYmFiRzhpWNLVJ9JZj+JyMV3GZtbU2F/6oRicbGxggEjY1NTEyA4zY2Nojq/sbt&#10;fbr8rfyTSLW24cAvBfDX++uxsKBaW4OUPvzyX8kH7+//8o/m34XUP775rz98/uzJ9fu3zz6+c+7R&#10;7XMPbp4+vm9jbWlGXWlGR11Jf2XRUHXRSHXhcFXOzKrsoWlpM6eljZbnDhdnQvoLUiFDRRmDRRn9&#10;+SnDJemzpmUPFqXOLMtsS4/uyIwZLEqfU5k/Xlu8uGnayvbqweKUHB9ZooZXOTVgRkpUc1r0uzSl&#10;RDYkhtUnhtclR9elJeREhLaXlW5YsHBifNnChauWLP101dptK9dsX7Nh95qNe9Zjk1BRp4JQ3yEV&#10;YLp1+6GtoNXdxwCsu/Yc37v/9N79IFRkuB8DJbQIMX+eVIrpEzvyPlLfP+G9XDty9DISbBrrsSvo&#10;KP9F6B89duXYkSsnD105dhgse+XI8WtIe+DSzevP69u7NAF+wakJIZmJ/ilT/eNDfKMD3UJ9/GJD&#10;AuPDfWMC/eOCAhOC/OL8A5JDfRODovJiwrMjo/Ki40sSInIivGJ9PKf6uEV66sLcXMM9PKd6Q1wi&#10;PLQRyM7/nhHeXuHenpE+rhFenrF+XtE+XpHeflG+4fEhnv46V3e5l6/W21fn6+9aV1uaEBuqkfFT&#10;YsJykmLcnLnRLm7DldW7x+fNLC06tnD+7pkDs/Kzr65aXhsaeGDW8LrWpgXlJZs6WpZPr5lXUfJp&#10;T2uci0zDtQz0V7oFytQhckGwWOzJ02i5flrh2rkDrcVZUmuKi7fM20fp7y7zEjuWx4fPqS8rDveT&#10;2lIC3SXRQbpwD4UHj1MZN7UnN7s3I2u8dFprbHyUMzfQ2ibM3iFNoaoNDK4PCikK8BPRSb4qobvU&#10;yVVoH6QS9ZYXhKpEAhZZxeO4KAUuGpFQaOemELqKeUpbmyC5PDs0Ij0kPCkwODkoLMEvKNE/OC00&#10;MtY7wFuiiPH2dxdKnJlsV5lCyhc6OjgxrWzMGSxzliWJaYmnUkxoVDOKBdXcgmZiZktjEPQMSUam&#10;pnqmuI/0lNacFA9NvNI5UeGQKHdyoxClhpP8WBaA1Cw1L13Dy9AKcz10SRqtAx6MS6GY0OmmyJIp&#10;5ML9eGQFFcuUzTSxtGc4YVeZAqTSzSwpRAbVhEUhIqumWGSONdUBeAq+RJdASThMrh2bb81wsgG8&#10;MpywkiqQFM6BE5BpqWjLt5ViVVVs1RQQFrQKB4GzPDSAVGxCqoyPXLsfkApgRWCK7ucvdETnp6Jz&#10;UkGoPEcF2n87A1UlQ+akKiRuyKPIRqoasUArRS7fjyBVLNTJpW5ioRYCBzUqZMQfuQCV1gc6Llpv&#10;d4Umyi8g2t/fXSyc6umWHOiT7O+V6OcZ5+NRlBRblpEyLTujJDujKCujNC+nqqykvraqqqa8patl&#10;ZP5oY3fzjMHO7rFhSOecwb75o4ML54wun5i5fKJvCbIoCgJ4HV6JIBXbiwqOt84dbJkz0DF/pHNi&#10;Zv+SsaHVC9cc3XXg1vljj64ffXx9392Le+6c33frPDrQjwQZ6L9xdvf109uvnNx+9eSOKyd3Xz9z&#10;/MG1S5/dv/nm2a1vXt74+rNLnz++/PmTK6+fXv7iycWXj65/9WLjqUPZjVVTCzKm5qYu3rRq3qqF&#10;HTN7hhYPrt69cvaKOZ1zeqf3tuTVluXVlNe2N81eOnHi6rk7Lx/fff3s1qsnN189vvzo5uV711r7&#10;Ouoa6uYMD+xYvvjy9k23dm64s2sdlvcMuub2rrf57UhF965admkjMmMVKal+ugRUCk49vWoB2BRr&#10;T62cf37NolNL505U5nclhHXGh3YnhHbEBnfEhzTHhjTEhramxlXHRZRGhkSqpC72VmoHjgIVqpDr&#10;yHVy5HF5DnaOzo5crhMPWjuOnTXbBoTKpLHpFGaAt39GYlp6QnJeakZmYmp+Zn5FSWVDbVN7S29P&#10;9/Bg/9yh/rk9HcOdrYPtzf1N9R3Ta1qRrVLbh94hFXGqnj7830BPT2+yHggVRzAjmJAIJmQIwlO0&#10;jAodbLcpECoyDxVnhk1OBZ5+Mknv40+mgE3xRHNAqqGRCcnMHAfPPFkPWdBkSjYzQgZJyOhYPzro&#10;T/wZqSZmRqZMOhu9dr8VMuhvhSD13ep+BKls9OL+TCsqjUlnWjJZ0GEwmABWOgSQCkRFrpxKNDMw&#10;whkYGpmTyWRzZCcqCzqdxmSTTC1MjU0tzAG3lghSiaZw8K3s/pNuHA4HbAoq/fUbaNXW1vbt17x3&#10;+0Avv5h/Bqk0OgOrm/7GwC8OHzzDr+SD9/d/+Ufzb0Lq//zPl//zX188f3rjPvD07rkH98/fvHXq&#10;8rVj3UNNY4uGekeam2uL6krS26tz+uryBquzBspTh8pTZ03LGSnJmlmWM1KaNVKaDRkqzhguyRgp&#10;RTJWnQ9ZMqO8PSO6LjZ4Zlk2IHW8tnDxjLJVnTVre2p78xPSPRWxSl5xiEdNbFB1bFBDUkR1XHBV&#10;fEh1YnhpXHiin1dLWenahYsmZs2ZWLByEQh1zdY167avWbdj3abd6zfv3bjpz5VUTKg7dx7djtRQ&#10;jyKrpuDunuNoGfXkvgNnAKn7kSH+i8j4PjoVFVMpFsSXf4XU9/PuzGPHkfmph45cAulio/wAU+xp&#10;4S6K10tw5NDxKwdPXDl06trR49dOHrl25ui1i9fuRiQmB8THBqbF+yVHesQGeMT4hyRHhSRPDU2Z&#10;GpQYCglMRJDqGx8ITg1OD4/Ki/WM9dGG66T+UlWQ1jUcKZqqg1xcIxCqakNdlEFaRZBOHahzC3Jz&#10;D3Z3CXHXhnuoIzxcQ9y0Qa7aYDfXME9dkJtbiIdbsLssQKsN8xC4S5W+apm7LC0vJTEjTsZ15rIs&#10;i5ISZxTmVSbGduRlzqosPjh/9u6R/nllRftmD88pzt/e371toHsgJ31ZY+3C+srymFA/uZNCZOXq&#10;I3YNUcoCZe5BqpKilKKMGC8FV+jI0Kq5QqWTp58qwFcdF+ZVV5SqcmZ6KR3CveShnjKNyEbtZDlz&#10;esVAcX5fRmZPckp3YlJ/atpobt6MyKhUsSTa3tGLZA5tokblI+f5uEhc1Ty10NZbxg0ROrXmpNZl&#10;JIa7KSN8XRVCO5nIXsGz47KongJ+qr9/UXRcoo9/ZkSUv1ydGx1fGJdcmZFTGJ+cHhaV6B+i5Ill&#10;fIkTx5nNtGHQrS0sLE3JTArVisXiUBhsMyqDRGXQWWwLEsWcSJ788RSCgYmJnqnpRwZqtlWqizxB&#10;Zpcgt02SO8SLHCIdbXQmeDVhUqClSaLENsdFnKoQJcjlDkYmLDzVwsSSSmS9uxoqUBW7RKotylMI&#10;OJVmCkhlAlLJOBoIlW1hZ2lua8fk2jKcoUUWUYFoLXk2TGdkgb8lDxn9R6unQgc5xlNQKTKmj17f&#10;H6MqOjP17U7+yORUjhjCRTdMBY9iSFWIXFGbvp2WCg8hk1O5arCps70UGfR3kIFW0UtMuSLD/WLk&#10;QqlCZD6AHFpkWRUy0I8s7UeR6q6QeUjFyFVS4SDcVSm9VAovpdLb3S1QI1V4qrUhHh6ufF6kqzbF&#10;3ys9wCvN1zMnNCDZ1zMrLDgnOiIvIbYoNamiAERXWlqUl5mVNq2mrLm3paimtHR6RX1HMzivvrNl&#10;Rm9758z+rlkD/fNH64c7p490t44NgUpHVi2Yt3HlxJY1QNLmOf2A1PZ5wyBUdELqvIkdn24+e+jQ&#10;vcuA1EMPruy+fQ6yF10yhWXvTUAqsgvV1kvHtl4+Dkjdf+v86ae3Lr64f+PNs9vffHbtqxeXXz+9&#10;8uUz6Fx58+ziF49PP793/rPHl189Gdu4MmVabnx+WnV7Xetg28ylIOnupVuXHbp49PqzO8s2r529&#10;bGFjd2tNa0NueVFFc/3KHRuuPL176cmdQxeOz1o4e8nqZdt3bX9059aL61cvbt98c8eG2zuRK05B&#10;3jforZ1v848gFXEqOlF12ZVNKy5tQJx6/tPFp1ZOYCXVc2sWH186tqqlpjstpiUuuCs+pCsmsCch&#10;pDkqoDk6pDkhclpYQJxG6ct31lhb8WgUviWDa2XpxIEPGzbc6JYskVAMMBUJxIBUvjOf58wHs3Ks&#10;7DlWdhZkalRYZHJMQmZSam5qRmpcUlpCWmFOUX1NU0tjZ1fHwGD/nKGBsf7u0a62IbBpQ237jIau&#10;lsbuztYBdKz/7XA/hlT0NgWHR3bsB54CTDGbmv6MVBzeDI8nGeGAg0R9I2Sl/xQ9w0mTEaF+AkhF&#10;tvon4YjkSZMMSKYkvU/gyfQp5hQLsjnF3ALZMhVdOIUIFUOqAZGEDPqbMigsJtOaybLBpqWiSEXK&#10;qAhSWdZYhZWO7sYPSGVZWlNoCE+x0NCdp0yIJsbIDlkEUzKJQqOQ4VdgKoloTiZRLeEXYYKRCZ3K&#10;MjWzwBNM8ETSfyBSGQwGVjf9LTc4k/lXW71+oJdfzD+GVBuOLWj/A4P+lpiRyL9x9P+D9/d/+Ufz&#10;d5H6w/ev/4zUP18W9ReQ+m4vKmQ7qv9589Mf37x8cev2rTN375279+D89Zsnbj66UNNbM2Oip335&#10;zIHlc0aWze4Z7WxqK2+ozW4oT+6dnjunpnC0PHdeTdF4TdFYVcHc8tzR0qzhsvRZFVlDpWmjFdmA&#10;1AV1xavbaqBtSAxpz4wery9Y0FC4oC5vRUvpstZpK7rq2rJiYhSOya6i0gif0qkBpdFBBTEhuVOD&#10;Y/29uhsbVi9aOj57fN6cBfMnVi5bvvHTdTs/Xb9z05Z9W7ce2Lrt4OYtByDISqlth8CmO3cd27nr&#10;6I6dR3fsOr5tx9HtO4+BUJHrS+07jWTv6f0HziFlVGQeKpJ3MEWg+fOy/b9GKgbTY8evHUe2nbqG&#10;lFGPXT18FL4W+Sr0a69gpVl4TkyrR09dO3Ti8sETlw+dvHrkxLXjR68eO3L54tX7qzZslXm4hqbH&#10;+SZFeCWEBKRFTs1MCEyI8I0N8YsP9Yjy90sI9YwJ9Aa/RvsGpYRFZE/1SwTLenrFeqmCdXJ/rcJf&#10;C0J1i/R2C/dwj/DShLoCUl3CPd3CPeXeSm2ImxzMGubuGuqhC/GA45pgd9cIH9dwb12opzTYVRnu&#10;oQh2k/iq1UFuDiqef1yI2l2t0inVaqnQ2c6OYc63pOZEhS5ob2rPTm9Iits7f+6Gwd6Ng31ruto3&#10;DfYua2mcP73605m97ZX5DVW5Pn4yjQff3U/h7a9Wa3g6rSA5ObyoLEPpKlJ4yP3DvQKD3OKm+gd5&#10;ysO8ZD4qR5mVucqWVpkWs6ijaXFLQ1NczOrpDW2J8V3pKQ1REe2J8T3JSYNpqbNzcmdERCRKxRq6&#10;uYhh5swwCfWAP6VYyaH72lsHcR1Ko8KqkmLTgnxKEmOayvKLMpMaywrKkxLyQ8K6C0sLI6fWZ+c0&#10;FpW1V9Tnx6e7iTUsE5olCbBItyAySEQG1cKGbGZJJNAJBIaZGdvMhEUwohKJDByeiidScThzUxMa&#10;wdh8ykfGuCmmpgZks0lGfLK5jzU90IYcaEfxtSJP5XJiuHZpckGGgp8stguxMQ+3Y8aL+a50pp2R&#10;mRWRTjVhUghMKpFJIzApODoNnEpgWMJ/JukOHIYjm2JLN2PTTFkWBAZ0TI0oDLKNFRUecrZj8ezQ&#10;S/ZDB2Bqx+ZjsWUhWnWyETmhF/F3tEZ2oQKGIvtSAUnRHf7hIWh5dsg2/lxbiZON2J6N7AzgYCWA&#10;uzx7GVJDRYf7hU5KuIsVU4GqSOuswpDqbCvhAlXtpVKBTilBLuKvlHpAK+Sq+E5oMRWZjYoIFZ2Z&#10;qganQkck0PC5CpkEWVOlkHso5V5SsZtO46uVqT01Lr46nY7HDVbL4710ST5uKT5uWUE+af5emSH+&#10;yYE+0V6uwTploLs2cWpoWkJURmpsXk5KQUF6RlZCVlZifkFGZl5qTml2UXVxaX15ae20qrbpJa31&#10;DcPdneMzexbNHVoxMWfdspFVC9vHhuDgjNG+trGhzolZ7ePDM9csWnVk57ZLx489unb00bUD9y7u&#10;vX1+D1I6PbPnBrL5FATbJ3XHlROA1C2Xju28evLQvUtnnt2++Nn9618+vfnV86tfPrvy+uk16Lx5&#10;dvXLpxc/f3juswfnnt8/+/TuzTfPV+3bmlFdlFSSVTKjqrqrsqa7ZsnmpXvO7L/6+PaL7748eunc&#10;hRtX1m5e1zHQ0zXcV1xbXtZQDeauaqk5ePrA0lVLtu3Y+vL5k7vnTl/eseXG9vU3dq65sQMNevWp&#10;69tWIRNVQag73gr1xnZkHdWNbSuBpz+f8E6oKy9vW3F56/Irm5dd3bT8+paVVzavuLR55cUNSy9+&#10;uvjCp4svrV96ZtXEqRXja7umzyzJak+Nbk+J6kmP7UqO7EwI64gLbosJGsxOXDS9Ii/AR2XN0jo7&#10;KJwcJA4cjVjkplJ4uOhUCoVMIZMq5EKpRCKRCgRCLpfHdeY5O/Ps7ZwcHZwBqfYcR3MzamZqZnx0&#10;XG5mdk56RmpCUmp8Sl5mXmVZ9YzpbV3t/QM9s0YGxwZ7Zw/0zG5r7pte01Zf3QK/iHS3D+vpG76d&#10;k4qUUPXfKhW5r48nmr1DKgjVjEyFlmBqjiNgl5UyweMJk6cYIPuofgKZ8gnSmWJoiAehGhmZTJqk&#10;RzYj6002MNDTJwNZzMgWZAsIwBQd7kdaipEZtswfkErGkwCpgFE2ssCfQ0VnqaJD/EiFlYVOVGUw&#10;2UxLaxSpVoDUd5VUdMSfRqXSTE1MgapEkgmJSjKlmJKpVDMq24xmRQXd0lksJptIJBnjCDgTC9p/&#10;0up+gBqZDN+0f/hmYWHx/uj/+3T5W/kHkArKNDU1+0Cfvz3oTqJ/36kfvL//yz+afwSpYFMsP/wi&#10;Uv/00zfv8tMfv/rTj19/8ereLUDq/QsP7p2/ef3E3adXyvvqapeNFC4ZLlg0s3TRzMqJwenjfd2L&#10;B9vntFS3FDVXZvbU5g3W5o/WF43XFU1U5y+szh8tz5hdlQXtWFXO3Krc8aq8RXXFq9qqlrdV9OXH&#10;18R4z6lMX9ZUsKg2e6Iud7yhZPGMkpVtFTOSQ6NV3CiNJCXQK9LXI8jTbfXixeOz580aHpszZ9HC&#10;hWsWLly7cuWWNWu2Q9av3w1Blkwhu00dQFZKAVJ3IvNQ0bH+Y4BUaCG79pwEnr6bjXrgELJSCql3&#10;vrcKClMpOqCPDOtD/+TpG+8HDiInHwew3jx2As68cRQbxD929cgxZHwfQyrmVHTfgAvI0qtjyERV&#10;ZPQfAS5y5qETV28/ehEaH+MdFRCeGRuWGReWmRCATkv1iw8Ly4j3TYgIyUzwiAvzTwr3jPb3ignw&#10;iQ8ITA7xTwryivXxjvcPTAnziQ/UhXvoQt0hLmEerpHeLlO93aN9lcEumjB3bZiHOtRNHqiVBegU&#10;gS7yAJ3UT6sN84S4T/UDmAJVga2qQFfoKPx1Ml+Na6SPJtRD4qGIy4hz83X18NQmxEVVFeYG6pRi&#10;jqWO5+Qp4rvAZ5Ul08XJriYzxUcqUIGMrKk+GoGfi1AlslGIbWUye5HCXu0lk+oEPLmTd5C7QC2m&#10;sC1IZJyDNVXKoflLHCMUvP6S3I1DPZ3ZqQtqykfyssZLi5dWlg/mZnZnpfZlp88pKZyZm92dGN8e&#10;PbUxMny4OG8gP6spKbYyOrQsMrinNLcwLCCY6+xhxVZRKcF8XkNK0pLWluLw0P4ZdXNaZ6R7ensw&#10;rAr9goJ4ojg3DzeBwtbChoqnM8kchrk9nepMpXDJJHuSma2ZKcfUxIaAtzQ2YkKLx1kSjNgEY0uC&#10;MctQj2JsSNWbbKY/mWT0kanxJDOCAdnCiGhHxLsyyX5MMzcqMYBD92SYxfBsY3m2UQ5W+Tr59GDP&#10;AhdFslwut2BYGZox8RbmeDLJ2IKMo1GIDMAoVjRlkKysqXZ2LCcbugP0qSaAVDog1RxPt6TYsSzs&#10;rBlOjtYiwKWDtRBbJmVJtbemO7IodrbIOipkdT/fXgaOdOIg5yDzTW1E0MEqpo5AWBuRPbrBKvwV&#10;YVVYQCo8J//nS0+9HfcX6ARobRWOQH4+guyr+i5wRCZ0kYlckKtMCXVCdNIqKFaIVFJdRAKtXIKs&#10;oMICR5wd5SBUzKkalbdc6u6q9ZML5W5KrbdGq3J28lVI4rxdEn3dkvzckwM8UwI8M0L9oI1yVUbo&#10;5EEussQw39SowOy4sKzY0Oz48PzkqXnJ4bmpEZkZUdlFyWlFKeklGVllOanFWcVNtS2zBvoXzeuZ&#10;mDO4fGJo5cKWuUONg52Nw10ts/uBp10LR7sWzV6+d/Pmc4f3375w8umtg3cv/jy4D0I9g+6Qitzd&#10;ff00htRtl49vvXwc8AqivfDy/rXXT0CoN74CmD6BXP/qGQQ6l149vPDZ/fPP70IuvXzw4Icvrnz+&#10;aNnezQnleSnlmQUzSiu76hZvXrnp4M7zd6+fv3PjxZevNu3Y0trd3jXQ0zfcXzituK2n49Ptn3YO&#10;tc2ZP2vz9o1zx2ZuWb3kys4tN7evv7pzzbWda66jTv25RLrqzu61t3etwagKSEXad0hFrpWKVFWx&#10;/sUdKy5tX3F1y/JrG5dfXb/82uZVFyDrl13ftPL86oXnVk0cWTi6sqV6pDhj7rTckYLU4fyU4fxU&#10;6IwWZyypK13fMX3PrJ4ts/qj3XUuUqGnm1ahEksVIrlK5uruotQohRIhFrFMrFApbe3tHJyc7B0c&#10;HZ25HFsHWzsntqWtA4dLIdNysvISYhMK8pBJxvk5OZkpGflZeWWFZc3TWwe6hoZ7R+eMTMyZuXB0&#10;eH53+1DbjL6aihk1lTNmNHQhQkWRijnVAFMqsuBfDw8MNSETzMgEU7IJCREf0RQxqxGyUgqPN8aT&#10;iHhjAyOMp5MQpyJIBZuCYpGJqlP0kTX2hjjkalR4vJmJqTmJbE4yR5CKbj5lgSIVguzqD3dxJAaV&#10;RWNaAVKZ6DIpOgOpodIYbKSSik5UheM0hiWNCR+81hQLGp2GKBWZloo6FWlpNBMTEzMLMzMLUxML&#10;MxKNhSGVwbYxt2BYsm1wxibGxgS8KfU/B6mgNFNT07fq/MdvZmZm75z6Pl3+Vv4BpJLNLT5w5z8a&#10;+OXkg+f863zw/v4v/2j+fUiFvPnyISD1waPLD+9fuHPr9KPPbjSMttYuH8ld2J+7dCh7UV/ewt7S&#10;xX1l8zsrJjqnL+ltnNc2faihua9mem1Of2PRrNr8ibrCpXXFCytz503LGpuWNVGTP16bN1FXsKi+&#10;cOWM8vVddWvbKytDXarCXccq0hY1Fs6uyp1TlT2nMnO8rnCgPCc/MshD5Bzm47Vz44b+js6B7v5Z&#10;I2PjY0vHx1euWLEZeLpu3S7Iu3moSCUVFerW7Yd27Tmxdfvh7buQMiomVOjs2YvUUNF1/chAPwgV&#10;MyVmU7Qs+mek/qJQIdhDx0/cOHnqFrQnTt78daTCy0EfvgRB6vGrJ05eh8BrHTpx7eyV20vXrdP4&#10;uMdkJ4YlTw2Mj4jNiA8BlSLrqMJcQ729ovzdI3y9YoJdI/114T5uUb5uU31dozxdo7y8Yv2UQVpt&#10;uLtXnL97tI9XnB8cVAbrpP5qgKkqxBWcCn7VhrmDVsGd8LVesYGIQcM84a7HVH/gKdjUJdQTtKrw&#10;1yoDXOR+WqAq310KWhW5ydQ+Wo2XVu2hkrvIZBqpykXh7efh6e3q7q6F6HRyicRRreS5K/k6ro3W&#10;juVpb5Xh5xHupfZzl2u1QqmGh14qkav1VGUWZWlcFY3TKz5dOPbp6OCxlYtbU+K3DfdOj4mYW1Y4&#10;tzh/cUXZotLiwZSkbe3tjaFh40XFMyIiuhISRrKy+1PTOpISp8dGd2amNSbEtqQmzkhLqomf2paV&#10;1pKaOlhUXBcbNy08Ikos8bS2UVpQlEymmsaI4orz3XyTFa6xChd7nJmNGdvSzJplxmGS7WlkRwuS&#10;E9nM0YQA2uQQ8Bw8zsaEaEvAWeOMrYwMWCBUnCETZ0g31LMw1DPXn0Ka8jHR6CMT48mmREMyfpKB&#10;szkpmGsb6WQFPFWY6LtTib7Inv9W0U42ySKncm9tktApy9VFSWWxDUkMPIVMsKCY0MGg4FQwqAWB&#10;wSCxOQxkh1R0J39kdT8gFZuQSjFhAUbZNAcAJddW4oxyEx3f51nRHZFVUzQHkChY047NhxPgUZAl&#10;srmpnRRapPYJLfpViFM5Yq4tchz69my+nSUPOsjCKb4W6AmthKeBVuikBKdiSIXjWAtBnhZd+C/l&#10;aRRiN/TqU0BVV1SoMr6jgs9VglCxaamoShGqAlKxOQByqRvwVKP0huMuGl+NXOfv7uOrc1M6Ofkr&#10;ZTEeuhgPDTg12d8DeJoe4gv9WE9tqFoSopOlh/llRAZkRwVlTw3Ojw0rSZpalByRkxKemx2bU4gi&#10;tSg9tyK/ur2ha+7MnvHRzrkjPfNn9y4amzF7sKKnpaKzacbM3raxodZ5kOHhNYs+Pbp768VjRx5c&#10;Of7oOlAVWyC15zomVGysH5mNiiF1+5UTO6+fPnTv8unnty9//ggpo755duMNYlMs1948vfL6MTx0&#10;6dWDi5/dB5tefvkAqArtw9+9hvOX7FidXpWX11Ba0V5fi0yo7eodm7n78L7l61a19Ha09nScvHDm&#10;0MmjZ69eOHbxWNtAS1VDZWV9ZUZ26sK5w9f2bL+5c+M7pN56u7ofGdB/NycV8tdIRZ2KcXb1tR2r&#10;kNrqllU3N6+6vnHlxXXLz61bdnXTqisblp9eMX/XaO/m/rb1PTOWNFZM1BQvqCmaqCpYMr1sVUv1&#10;6taadZ3T13dO3z7YvmhGbYBc5KWSu2pVUrlALBNwBc7uXu4KlZwn4GpdNFK5VK6Uu7i58IUCvlBo&#10;w7Gzd3S2srYDzFkybaxYHDsbh2kl5bFTYwvy8iumTSstLAakZqdlluSXVJfVdrX0jvTPmTe6cO6s&#10;hcP9c/u7Rwd7ZwNPG2rbmhu6f0bq22IqIBWppsIhfX0DoCiRBELFKqlAPwI63A9InTwZOYeIw5EI&#10;eEM9ZKoA2PSTSVOAqpOgnaQHmTxZDwiLzFrF4czw4FQCAU9ErtqPCvXnmFGMkVgYm5kbm5kZm9Fp&#10;lihSOSx0gT+TZUOjo7ulst8iFXRpTqKbk6hkQCjBnES0oFHpFlRk8B9dSkU3p1IAqaYUU3M6y5xp&#10;A0gl06ysObZEIhmkizMmQvBmNNAwBrv/9ds/V0N9/2ZhYYE91Qd6+cX8VqTC38MH4vznQmcwP3jm&#10;D/LB+/u//KP59yH1x/958+3XT27cOPXw0ZUHd8/fuXHyyatbrfM665aNFC0dyls5kLW0N3tpT9qC&#10;jsyFXblL+jMWdCXPa8mZaK9c2DVjXlvH8PTuroqRrqr5LRULGsoWNJaNVefPrcqdX1ewoL5wyfSS&#10;JbXFqxrKVtQXb+ionqjJLgpSTU8MGCxOHS5JmTktfWhaZlt+2vS89KzoyI1rVnU1twx09Q70DM2a&#10;OW/++PJlyzYsXboBnPrppzvXb9iN8BSdh7rlZ6ECTzdvPbBpy4EdGFJ3IEjduRsZ6N+3HymgIkJF&#10;HYlsa4oteEL2nPpzJRXLBzx9/+CJUzdOnb4NQgWq/j2kIptbwdOCidHLASCzAtBK6pV9R88+ePbS&#10;NyQoLCYqPC4yNCbc089F56mWasVKV5lHgItPiId3iLtHZIB3bJhrZIBblD8aX9dIb9cID88YH124&#10;my7CXRvhpo1010DC3TRBrthcVZdwOMEfqApgBZVqQsGmnlihVBHoKg/QgU0BpqBSaEGlcFfgLhO6&#10;yxR+Wrgr99WKPBVSX43MXyv20ShDvFQh3m6RAdpgb6W/u9LXVe6lVkE3xCPI39VXJa5JiespyMn1&#10;99bwbGV8jkYrEmv41nwrugPTXuzAdra25dpQLAiWZng5mzGrqny4qACEOpifNZSb2Z2SMJCeMpCW&#10;vHZ6fUtk9KbmjvmlFWPFZXNKy+dVVfcVFAyWlpbHxVTEx2YF+mcG+CV6ug9UllclxHfnFw6WTGtM&#10;Su3KyS8JDhuvmV4cFJrq6pHvE5im9sjQeEeJNdb6RKaBiY2FnQ2VyyI5mONtyEQ7M4I92dTZlOiA&#10;ORUJwRbt2+KNrUwJVgRjJs6IBjHQIxnqk/Ummeh/hNP/BG+sZ4L7RE9pYx3oZBsntM/zUEXxOAqi&#10;voqgF2BpEW7LShI6ZiuFyRJeOJenoLKtcRZM4KkJ1ZxAIxlTAal0MzaFyGCRrbGrTFlR7bAN/Gmm&#10;ltijFkQmi4KUUcGjHHT6qYMVsvMU+BJsCni1YThBCwdtQbF2UjgNAyUy+s9BxvoRnloLnWzEPDsZ&#10;WBbyrtoKJ8NTQR9Zxf9eJRWbigpOBa0CW6GDVFtBt4iSJdgcVqlAJxe7Iav7pe5qmSfPUc51kDnZ&#10;S8GpqE1dFDIPICmGVOjzuSqes1LI16DH3dxdAlxV7oGe/v4uHjJ7B2+peKq7S6ynLsHHFSmm+nuk&#10;BfuAWQGpYVpZuFaWHe6fExGQHeaXGxGQFxlYFBOaHxucnxKRnT61qCyjuDq/vKm8oadpcGJW99zh&#10;vvFZnXOG2kYH6gc6SjsaKnuam0a6uxeM9iya0z5/pGfp2NJ9mzeePrD7+pnD95E9p8Cj74IK9e2i&#10;/veRuufWueOPb5x7ee/ql0gZFamkoki98fVzOAJCRZD6xaNLnz8EpF5+9fDSS1Srrx5eeHEPOre/&#10;enr/289W79vcONxV1FhV1FBZ1dFU3lTbPtjT0t/Z2t918fa1aw9ur9i0NrMsOyE3sbKxevbi8duP&#10;bj96cOPszs1Xtq37xUrqrR2rbu9cc2cXUk/9JaSuhEAf4ey2Nbe3rr61ZfWtzWuubVh1bePq82uX&#10;H5w/OlFTWhzgMSMhcutg5+GJ0X1zh9Z2NKzpqFvbUb+ht2lDT9O6ruloGrb2tw5PK3BxsvNSybQq&#10;mVwpVmqkWleNq7uLWCaWyMRK+CVVwHXiOfEEfIFIKBSLhGKJnYOTpRUH0Ma25FhZcmRiWXlZeVRE&#10;VH5ufn1tfU1FdVZqZlZaZllhWXlxZceMrsHukVmDY/NmL545OD42uniob05zQ1djXXtrUy9wVE8P&#10;G/GHjgGqVOgjlVSwJ55gAkIFmJqgSAVkEpGV/gS0YoqQ1MjAwBSHIxrj9CeDc/UnI0KdAu0U6EwG&#10;qkJfD5yK7JuKx+vDS0w2MDckYkKlGplRjSEkaCk4koUxyRxHIhMtkDX+yF5UHBqdTaOyqBQGk2GF&#10;DPdb2jBobKIxmWhEMsORTY1I8KspGUcxI5AtLChUdCMqOoNOptJNKVRTKtWMxjajWpnRrCzgeegs&#10;U1MLKo2JMybA+8WZ/qcglcVivZXm/9vNygr543ygl1/Mb0XqB9b8f8mvD/p/8P7+L/9o/iGk/vqc&#10;1PeR+uMf3/z4P19+89WTmzdPP3xw6cHts/dvnXn22a3exUO1S4aq1swtWtFfsKyvcMVg1pK+9EU9&#10;KQt6khf3xYFTF/akTbRnzGrInzW9fGZ9xUBVc3dVX0/dcFfNvN6GWY2lo1V5E3VFC+pLJmqLltSV&#10;LIW2pnBVa/nS9rLZNVmlYe718QHtWVNbsuMac5Ir0pNXzBsb6OltndHc0doxc2j2nNH54/OWLV60&#10;FpD67rJS2IZTSLYf3rLtIPAUnLoZ2cP/0PadR7ZsQ0b8gae79pzau//M/oPoPFR0xyjMkW+pioz4&#10;I0I9fvKtUDGPnjpzE1MpBlM0SJ31xEno3IQcP3kD5SkyLRW8iz0huhLrPLTwcnv2nQEZw0GAKeAY&#10;XggoDK++/+jFg8fO3334YnpTa2hYWExMVFRkiKurLCYmuLAgvbIiNysr2t9fHRqiC44PD4iLCEqM&#10;dA/3cw31dAv38o0N8Irydgl1cQ1zcY/y0Ia76iLd5MFqXZibS7CbLsjVM9JbE+LqFgWK9VCFuqGu&#10;9VEGubpEeKtD3JVBbkIvBSZU8KjEWwWBu0htNcRD4auV+2lF3kqRr1oW5CINchHDacGe0iAPka+L&#10;0Fsr9tZJIZ5qtZdS5SL1cFe6q0Ux/u5yW4bG0UomtldqBEoPOd9VJPXXOLqIOAonJ61Q5ad19dM6&#10;OVoBwj0l/Hgv9+6inPVDPR3ZaX0F2UPFeXOryjb2d63u6l7d09ecmd2ck5vo5+spEdnRze2ZFAcr&#10;OpfDclGI5DwHexbVTSHubqyL1LkIKLTqlLR5TS2VMQl9JdNmVtR05BfWJCXXJqe3F07zlWjpOAu2&#10;uSWFaE01tbMwsaWaOZJN7InGHKKxDd7YxtiQTcBx9PWYBBxyF2dsjTNi440YBBwglUrE040NzI0N&#10;yQZTTAw+wetNwulPwRlPNghSqRK1qnAn63iJU5Kcl+OmSBA5aogGCqNJWoK+O8nYn033YtvwTWhW&#10;OAqNQCUTqBRTJjCUhtZK0UqqFZvCsabZY9ujUolMjLAkYwqcZkV3tGE6QwtCxS4xZcviAVvBl5YU&#10;O4Y5B6Eq0xn0CbIEegIl4RykvIrWXKHjYCUAicKj0MLBd5VUeAiZAGArgYeQXagEOrGzWsrTIvNQ&#10;nZRwEFqQK9YBpMKXQ8uzkwJbxTwNtrQf6yDXR3VWAlId7aUAUxGKUaXcAxvxFwmQNf7YJv9wUKv2&#10;VSu9/D2Dwv3D/V28pLb2/gplpIs2xv3PSMUS66UL00iDJNysIO+8ML+sIK/sYO/8cP/i6JDi2JCC&#10;xPD8jOimGRV1LZUtAy0D84cH5s9sH+lrGeqZ3tde3dVc3FRd0lJX29/WMnegf+lY18LRzoWj41vX&#10;rD22e8v5IwfuXITsvXkOJAoe3YtORUV5+raGuvPqyV1XTyFOvXpy/92LJ5/euvDqAcD01tcvbn/z&#10;2c2vn/8ZqV88Bp5e/vzRlS8eXX6JCBWCbE318gEg9cLzuxee37vw7N71zx8/+PbVkx++vPrs3vx1&#10;y/OqSiub6+u7WnrnjowsHMuvLqtsmb775L6rj6+/+PaLJ29e3nv55OXnT6+eOHh+26eA1Os/I/Vn&#10;gyLzUFGbvu1c27ocAiRFFYts5o/t6g93r61ffmsTUkO9smHlhXXLt87sHyjM7spMHshPn1te0J2Z&#10;WBrktamv/diiseOL524f7gCkbhls2zrUtqm/eV13Azh1x1DHrMpiV2d7d4VEo5QpVBI3T62nj6dI&#10;KhJKhCKJkC/kcwVcLp/Lgw6fx+XzreFjiGPHtralM9g21rY0Cl2j1Eyva0iMSyzKL2pv6Wyqb8pJ&#10;z06JT87LzJ9e3djW1NnbPjh35sTY6KLh/rnQ9veMdrT0z2joapvR97eQOmXyFGTYf9IkA0NjoinZ&#10;lEzF4U3hBGO4r2+AYBRz6qTJZBNTMoFgYoxcCxWpoX4yBW9gAGwFp4JQIXpT9IGnSPF1kr7+ZH1z&#10;AwSpmFAtoIMjIcVUQCrOlEKmstk22DIpdBcqZNUUg8qkUyAMS0sO2YxGNmWY4cxJOAuIOYECrSnQ&#10;1sTcnGJBp8NZTHR83xpaEg2Eag1h23DIJKoJkQx/BEMjgpERsi8BjWGJMfF/8QY+e2vMf8UNfcK/&#10;n9+EVAaD9b4y/x9DozE+eP7388H7+7/8o/kHkAo8/dXV/e8j9U8/fg35/tvnd2+fe/zoyv2bZ+7d&#10;OH3zzplZq+Zk9dVnzenInNuWPd6Zs7AvY0FP+qLelEV98fO7Ehf2xI61J8zvSprfkTzenjHekTrW&#10;kjs6o2RWU/lAfWP/9L6Bpv7WqpEZ5R1lGSO1BXNrChbXl86vzJ1fnTuvPn+iqXhudW57ZlRtnH/Z&#10;VP+ssIDR9rbR/sGmptbWlo6uzr6B/pmzRycWzF+xaOHq5cs3AVLfbd2PIRWzKTYtFVoAK3I11O3I&#10;FVAxKaLbTp3FLjEFmsSmomLByqjvcvzE27H+95GKBXMqtCdP3YJgw/3HTlz/AKnAU4ykcGQ/utcV&#10;9JFZsMj+qeheqicuHT917fz5Ozu27nfTuE0NCQ7z9awuzZ1RV5oaGxzgIW2fXrhgtLWqKN7dV+ce&#10;6CFQ8cVakVeou3uA1j1Q6xns4hPi6hvh4RPpGZEWFpkdGZAU6Brq6hXm5Yas33f3ivaTB2qRMmqE&#10;hy7cG+MpaBU6SDE1wAVUqgzQgVOxwF1VoKsmyA1arMgqD9DJQKu+KomvRuilcnaViL3UEm+NzFsj&#10;9VSpvbQqF7nKVe7ioVTrxD6BLlo3sbu3UuUulQJjXIViHyXXQybzc3F2lbKk9kyJrZOal5AV7+6t&#10;lcr5SrkgxE0VH+A5LTOpu668JDWuODnGTeQksedQiQRHG2snB1uBwJkrdHISOfHkAicZz17syOHZ&#10;2fHtuRKePd/e0oblwGZZUSyYpqb1xSULBoZ6auoW9g3Mam0e6+oabG71UupMDU1oZJa5GcsEj8wx&#10;JeKgtcQbs3AGTJwhk0iwIuCtTIjWeJwlzpgFLR4PZmUZG1JN8MBWGs7IwlDfzEDPZMokY/1JxlMm&#10;GU2ZbGQ8Sd+BTPZ1sPWzooc4WIY5WUXxOMlSbomXrsxLlyJ2DrKietEtZCYkBxzJEkelEGgkIpVi&#10;wjDH05DhfhyNasJkkq2taXYchiO0oFV0KioN8ErGUcGsLGxOKt0R4SZKT8AiqBQCPIWHoANgxfTp&#10;hA7fg1OxPpyPFVZBotDHWgicj7SWyJwB+EJs936sjIqUTtF1/QBTOIgUWdEO9iTw0ghVwanOSrCp&#10;XOwqAYDytUIussCf6yjnc1V8ZyW6qN8F46kEvfSUWKjjOSuw1VRKuadK7umh9Qn0DPZUuqq5Qi+x&#10;ZKor8NQHkApJ9HWL93aZ6qaKdFGEqiUBMuf0QPesEC9o04Lcs0K98iL98qP886YGVuSndLTX9gy3&#10;d492d8zqhv+mNHQ3T2uqnjajpqB+WmlLTXl7fcNIZ8u8od4lc9smRgZXLVhzbPf60wd23zwLQt1/&#10;+/wedP0+6tSfx/qRRf2IUzGkQmfPrXNHH18/8+Luxc8f3vz6BYJUdJPUG9D59iW04FQQ6uUvHl19&#10;/QQb67/86uEVrJ764v75Z3dPP7pz8sEtaC8+u3fz9dNnv//q5X9/c/za+Yl1Kypap1e1N245vOfi&#10;g5tPvvn8+e++eP7D5w/ffHb9+cPbnz958eWze9fOn925/tqutdd3rb2xc+1NdCd/TKLY0v47cPwd&#10;UpEr+EO7AoXsSsypyN31y8GpO2cPnFq7ZHFHY1NGYndB1kBB9qySPMjc8uLaqNCKUP+1Hc0nl84/&#10;uWJs15ye3XP7oN0x2rV5qG1D34z9cwaGyvLduA6eSpmrVhkVHerp46ZUK6RyiUgiEogEQFWBWMAT&#10;cB2dnXgCgb2jI8fOnmNrz7FztOY4WLFtqBaU0OCQymmVGakZZcXlg33Dbc3tpQUlGcnpmSmZlaXV&#10;M+paO1v6Rofmjc9ZOntkwZxZC/u6ZiJInd6JIBWxqSG2fAoMigzyG0Dn7Q2gio7/6wNNCQRTYxwB&#10;b2iAR9ZGmRBNLUyQIqu5GZlKMqeRSBb6+kZAUiN9AxLO2NQY/i0DYfXAplMgU/QnT4YXMDTWM7Iw&#10;MgGVUo1JAFO0hmrGpDDNSRQymWrLscU+bUHh1jZ2LEtroKolnQ1h0S3NTZB/5uZmdFNAKp5iZmwO&#10;v5paEGnQMSOQSSQyjU4nI5NQrUg0awgiVLq1OQNBKoFAMjI2MTImArmNjAGpBAsKDZPi/+KNwWC8&#10;Bea/4sZisT7Qyy/mNyHV8DdvOIXHE4hEkw8O/nU+eP7388H7+7/8o/k3IfXHP7756cevfvf9izu3&#10;zj64c/7e9dOPbp29//DixiNbGpfNrFs7Pm3l3PxFg+nj3QmzW6JnNUWONsSMNcePtydOdCfM746e&#10;3R4/rzt+rC9urDd+fk/yRFfqaEv+rOaigfqyzsrmwcb29orWmqy+ypzx2qLxqvy5lTmzqjLn1OaO&#10;VmSMVecMFKc2ZyeWJcUMNre0NzbPaG5vb++F9PaMjM9bsnDBisUL1yxbtnHV6m2ffroTkLply4Ed&#10;O45sR8uoSCV128FNW/Zv3Lxv0xbMqYDUt+ulMJ7+nJ+vC4UuyQeVvn/h07+F1Ld3Qainb506fRsC&#10;TkWWT524cfTYNWQQ/z2k7j94Hi2gXoY+vDr0DxxEtmVFR/yvHD5x6ejxyyePX7t2/m6IZ3BhalqY&#10;h2thamxlfkqwmzTUXRrjp+itz6nICPX1U/sGuk6NC/TwUbp4iIPCXGKTAgNCdEEhromp4UmZUT5h&#10;rv7RnkEJft4RHrFp0aHxIe4hHrpgN4GnTBXq6hbtC9wU+6hcI31cIpCJrbpwLw2cEOKhDfHQBLtD&#10;qwv1xAI8VQW6SH3UMm+1HI3CWy32lIu9kKgDtApfldxLKXIVc1U8qbtcqJXI3GVCnUDsLha68ERu&#10;AoGWz9cJBB5SB43AWSsWaiRSF5mdwonvIrKTOVkLbHkKvhpePyZEKOGKZXwHrq2VLQs+0eydOUIp&#10;z1HoLFCIuVIhVym2A3fJ+Bwp11LsxJY628j5bJGjpdCRBVSVcC25dnY8R3MmlWPPYTHpHGsrY309&#10;Kxqts76mraZaKRCZwueNKZ1GsqKRbBh0RwtzDo1iTyFzLMg2pkRLYCgez0CCoxMITDIcNLUkEOAI&#10;nYCjmxKZRDwg1dxAz9RAjzgZEarhpEmGkycb4vSNpRyOnGruRiN7Mkk+bIswR3ai2CnamZMscuqI&#10;i6wJ8i7x846RqRzwFixjKgVsasKgotugAkOxtVNMMlJJtUKu128DKoXj5nhkEwALAp1lbo0gFR3x&#10;B00CLrHrS2G1VQ6La0mFPzBy0SmII0pYoCRW9YS7GEbhIWz0H/IWqZY8ZE4q+mxwGqATbKoQIvtP&#10;SXlaDKbvkCpwQCanIur9eW4rvITQWaWUuiskSMCp6JVR5Q62YpAo10ku4KmwSajgVHTbVOSy/vAQ&#10;WlLVqRSeGqW3Tu4R4B7opXJX2HO1TtwoV9dYD/c4LxfgKTgV2mh3dYROHqaR+ogdEvx0acEe6SEe&#10;acHuGaFeWeE+hVMDciP8i9Nimpsrm7unN/Q01nU2TGuqLEGuBDCtsLastKmqvKV2WmvtjJGujgWz&#10;WseHOxaNztu2ZuPZg5svHt2LrpRCJYpUTKFFMHoDKaMiA/3X3h5/H6lnP7t78YtHt775DIR6Cx3x&#10;h/7d7z+/8/2rm9+8uI6O/gNhb7x5du2Lx1iuAlhfPbz42YMzTx+cfnzvxP1bJx/cvPDk7v1vPnv6&#10;+9dPf3j95PvXh6+e3XX68ONvP3/xh6+f//6rJz98fuf1k2vPH1598ej6qyePXj+9c+PC6feQ+vOc&#10;VGRa6i10Xf/tnchY/zukojBFq6dbkKtPXdqw9NzaBXtm9i1trD6/ceW1/Vvvndx/df/2wYqS1rTE&#10;kaLcOWWFo6UF41Vl9dFh3ZnJ63ta9s8fOrli3p6xvr3zBvaM9W+b2bmht2nHcOfMiqJQrSLS3zvY&#10;38fT21Uk5QNSFWqFWCYWiPh8IQ+QyuU7CyUivlBgzeGw2FbWHDsbWwcWm8NkstxdXTLS0qoqqlIS&#10;0yqnVQ/1z2pv6awsq8jNyM5KzZ5WVNFY29zZ3IsO9y8ZG100OjzR3z3a2TrQ3NDV3owgFXgKvgSh&#10;vkMqUk7Vw9b5Q/uWqQYAVWMgnhHBCLkuqhkJnQNAopiZ09DQAazwbMgaKWMj8CzOAP4tY5VUZBEV&#10;Ts/QxBioaIKslwKkglDxZAiTxqBTKZZMBjIijHzmItdgt+XYcWxs2WwOi2XNfodUUyqJSCGbIsMm&#10;ZPjVGE8lGZub46kWBBqZSDEzJVNpdBLVkky3hpgzOGZoJZXKYFtQGcY4E+CpoRHhXSwsqG+p+L93&#10;e6vLX7399k2p4PbOLb+Sv49UG47tB8T8WyEQiDt27Ni0adMHx/86vzLi/8H7+7/8o/kNSP3ixz9+&#10;h8L03RZUP6Aq/fOGU1j+9NPX7/LH//nyx/9588N3z+/eOff04dVHt5H9/O/cObfn7N6cvvrsuR2p&#10;c7rS5/dlLx7MXNiXtbQ/Y1lv6pLu+In2+InOhInu+PFeEGr83IHE8ZGY+X3R4z2xY53Jc9tTZs7I&#10;GW3OHp5e3lfV2FbSWJHRUZQyqxxZ9T9clj5Snj6KJHOoJKM1N6WjoqS9vr69uXVGS0dbe097R9/w&#10;8NzFC1cjSF20dvnyTatWbV23btfmLQd27jy6a/fxXbuObdi0b+Pm/es37l3z6U5kY/8t+wGsO3cf&#10;37f/LKgUjIjQ8Cgyyo/NSUWmkKIzRCHoWv4/D/Rjy5v+rNKfc/rMLezIKUDqmfeQiq7xP3LsKhgU&#10;2XnqECD1/N79Zw8chNdFkLpn72k4jl18FV738LHLh0+hkw0OXnp0+1VGbFpZSnpZfGxKkHdFemzu&#10;1IAYL1lFaui05IB4b7GPqzDQTxUZ7lFSlJgU75eY4FNcFJOeGpIQG5CZERUdH+AdpHP1V3mGuroH&#10;6jwCXKNToyJSIryifFwjvWWBWkWQizLIVRnkhtg01MMzJsB9qr9LpI9bhLdLmKdruLc2FKjqpglB&#10;1lEh0wACdYoAnTrARemrlXsqJa4yobtEHqCR+6t5LgKhu8gzwiM4IdA3xjcyO1rpr5F6K0XuUqmP&#10;nOfCE7oJxK5inkYAJOWpBQK1SKIQSxUSPvS1QrFWrPZSizViB7Gjg8RRqJNxVWKeWgIuspULIBwg&#10;qUzgrJHxdEoW38FKwrOW8llCJ4bA0UopZEt5DKGjpciZ5sSx5Dkwne0YzvZsgRPT0Y5ha822s6Uy&#10;6CQySSsVS7lcc4IpBf5nRDbRszA1oBGMafr6psZGZH09U2NDMnoZcDMjIxIOZ25oaEYgUAwNTQ0M&#10;kBjqmxnqkwz0zCZ/ggOe6k3GTZmEm/Sx4ZRP9D+ZZPDJZEOjKYbeMoWKQXOhkqSEyS4UggsFH+ls&#10;E+FoFelgVRngma4UpqjkMQoVW4/ANKZQ8HQLE2Q5FLY0ChgKSAWJMsnWGFLpJCuQKxlHg3MsiEwG&#10;2YZqymbTHDBfYsP3WAWUaWFrjbZIJdWSB1QFPgIlEaSiA/rwJch3BGUlIkuUmPDlmDVBqPAl6FM5&#10;2bEFQkclIFX68+X7MZhiThUAWJ1VfOQiVcjTwjM4csTO9lKsjApIlYlcxHwN30np7CBzcpA5O8rB&#10;o6BSQKoMXT4l5GtkYlcBTy0SaMCpIFcFAFfs4qnz8VC6uQjknmJZuFYX5YpcMyzOSxfvpYv10EZo&#10;5eFaOVJM1YpSQzxSgtySA93SQj0zwrwzI3zyowIKY0JyEsJKi9IqaosKawrza4vyaopyKvLyqgpK&#10;GqaVNldWtNVN729pHO5ontNfP7Nr1oalq47u2nT+8O5bZ/ffu7jr2qltl45vu3RsO7IH6ond10/t&#10;uYGM8kNQtp6AgzuRDfxP7b117vjTmxe/eHjjG4Dpi5tfIaumkK1Sv3t573df3P/da2jvfPcKtAqd&#10;e99/fvubz25hkAW5fvn06uePL754cv75w1MP75x+eOvk/evXXj188O1n97767ObnT+58+fzx96+f&#10;/+Hrp79/c//rl9dfPbz87O7lJw+uvXx264vnj798dvPq2bO7NyJI3Ykg9fbuddilp25sX319+6rr&#10;21bcAqFuWwGdK1uWX9264tqWVZBzny46smT2vvGh3fMGWjNiZiREnf90+Z3Du24c23Pl6O5n187d&#10;PXVkrL66PTVptLRworp8rKJ0bnlJkkoeJxdOjwvbPaf/zMqJIwtnHVowsnusb8tI2+7ZffMbq4NV&#10;0mAPF18vN78AL1dPrbunm85Vp9KoNDq1QoWAVSQRiqQSZx7P1sHe0srazsHRzt6JQmEoFcqUpMTU&#10;5OSKsorE+OSmhpbhgdHu9r7G2obczNyM5Myi3JL6yoa2pq6R/tlzRxfNnbVw9sjE0MBYd/tQa1MP&#10;sk/qh0hFOIqpFCHq2xuCV4ihgaEZGBSHIxMJBGMC0cQceEqyYJApDJIFHcBqaIQz0jckGhkjO1QZ&#10;4yZ/MtkAGetHhGpuSiKZksxwRAsjBKk0HJmKI9NINCqFbM2m2tq+dyEl+OS1tQen2ljbWrKsLRlW&#10;lgw2i2ZJJdNNCeYmeHMLIp1EoBobmJBxFKCqBZFmYUo3MyFbUKgUJptEQ4RqTkfH+ulWDEs2UkA1&#10;Qmqo/1FIhT/vW1r+7Vtra+vChQt/u1MBKu/r5Rfz95FKZzA/IOYvBoS6bdu277//Xq3WfPDQX4f2&#10;t0f8P3h//1xMTE2M4Lv0c4xxxmwrqw/O+f9q/j5Sf3j144/f/OlP379fNP0J3bH/g/zpp6/e5Y//&#10;DbR9/cP3zx7eu/Do/qUH9y7ev3vx1q0LALmikYacBe05i/tLV8/OXNCbubA3c3Ff+qLerGWDyQt7&#10;Y8faU5cMJE50pyzqgz60qQv7Y+d0xM3pSFs0GD/WGT+3M2l+b9pYa9ZI/bS+2sragrL06MHK/Jnl&#10;eYPFacMlqbNKswYKMjsKc/pn1Dc0Vte3TO/t72tubWnv6F62bO3ChasXLFi9aOG6Zcs2glM//XTn&#10;5s37Dxw4s3fvya1bD27YuG/z1sMrV29fvnLrug2A1INbtx3ZsevkvgPnDx+5cuAgwPTKocOX9+0/&#10;jx05cRLZQwqbUYoN2Z84eQPd/RSpjCKLojCJnrl9+uydM2fvQovdfXvwzB0EqaeRQX+kknr82tFj&#10;1w4duQw5cOgivMSevWeRF/r5ReFR6O8/cB5OALkeO3nlKPLS127efj69orYmMbErProhKqgyxLsy&#10;wm9WRV5DWtS0uKDCKJ+GvPhZLWUd1VlNZUnd9dkNpXGlWUGx4ZpAb7G3uygkxDUo1CM0yj8qMSIu&#10;LSY2KyYwNtA9zDMgMSQqO94/KQzimxASmBLhHRfsEx/il4geiQ8JiPX3jw8Ay7pFeCGXAwj3co30&#10;cZ/qG5wWEZgS5pcU4psQ5J8U4h0f6JcY7hMX6pcYGpgUGpYRHpwc6BvrEZjg7h+rC47x8gr1sFM4&#10;c91ECm+Z1IXH1/ElbiK1r0bmrpC7K938PdwCPARuUvdgd52nUqUR2tozBHJ7gdqZC9HwOFIHG5mT&#10;rUpkoxRbqyR0kSNL4mSjFFjJeRBrJZ8t5zHFjlZSLlPkwBTa2yqFdL4dlcehcW0ZXCeWgEd24FiK&#10;+RR7jqWjva2zE51iOeVjA0M9vN4kI8jkjwwmfaQ/+WMDyJRPDOGI4RT4rCJA4BxjfYLBZJz+ZGOD&#10;KTiIkR4eDkIHjuhPMoIWvgSiP9lw8seTP/54ykdoMVUjlLg7OsYrZaluEi8rcxF+ssYC58m2SFQI&#10;4mW8MCd2iDNHY8lkGRIYOAs6ns4gsKhEpjmebo5/uwuVNc2ebsbmMB2YFlY0kiXFlGViRDEnWFoQ&#10;2RRTK2CoFc0R2WcKnZMKsaI5AFKt6U7ILlQMJ2y6KrKF6s+TAcCpjtaoJrFVU2gNFQJHgKoQ5HnY&#10;gF2hDRO+UGDHFvLs5BKuVuyslnDVIrSMCkiFoEhV8ByRi0452Um4DjJ7cCo8FUcsF7vBLx/Ybqng&#10;VGd7GddRbm8rBqTyuSqJUPfz2ikXiFioBaTy0bVTYnSffwk4Ve7uovTQiFUavjhQo4twd5vqpor3&#10;0sZ5aqLdVFNdlNFu6gj4xUrBy47wTQ1ySwv2wJIV5p0V5Z8VHZifGFGcHltWkFpUnFFYlZdVmZNT&#10;V1TQUFaMbE3aWN/b2jTQ1Tazv3G4s3N8aO2RHWtP7N5+7cSee+e33Ty55eLhzecPbblweNulIzuu&#10;HNt17SQEbIplx5Xj2y8fg+Mg1yP3L53/7M7VLx/d/Ob5ja+fQefam8e3vn0BJH3why/v//41tFgH&#10;8vgPbx7/11cPf//lve9e3f32JQbW22+e3/7qBeTGF08uPr97+bP7D77//NYXCEPvf/350999/fDb&#10;19C/9PTe+cd3Lz19cPPliztffn77ixcvvnxx98rZS7s23QShohNSb+36FPrXtq26vGXFxa2rb+9e&#10;e2Pzkvu7Vt3auvLmzk1nN6w5tHDuqs7m+fUVu8Znnd246tnZw/Nba3tzss5vWPv0/OkbZ46eO7b/&#10;5KE9rx7d/fzKtf780lklZbNLSmcWFq/r6V/S3BngKEhQqMbKK04vWXh2+UJA6oHFw7vm9+0aH1ra&#10;MyPKXRXkpvT3dvXx81S6qDRatUqlkMulMpmEx3N2cnKAcBztHfhcaztbK1uOjS3Hkg2fPqzUxKSM&#10;5NSkuISSwuKUpNSB/uHhodHO9t7WxtaS/NKstOyc9Jyqsuqe9p6h3pE5owvHx5aOzV0yMjTe0z2z&#10;o22wraUfkDp5yjukGk55N8D/9oYWVtGbkYGBGc6YRDAm4ZGYE01NcUQy2eLnSiqVaAa/joKncMaI&#10;VeFMoomRIY1kak4kmhMJFDLZzMQM2dTKyNTC2IyKJ9EIZJallZUlxdqKCVJBsPLzDfnkBaTa2KFI&#10;RSupNEuaOYNsSiXiSBYmdDKRjjcwNcNZmOEo5kQaCW9hZkomU8DtlkxrEKqNOcPGlGZNprH1DXEI&#10;T/9SqJD/daT+lrH+/Pz8P/3pTxMTE7/RqUwmfCf/AjB/nb+PVDMS+QNi/nXweMKOnTtBqFqt7oOH&#10;fjFEoskHr/IuH7y/fy4AU5AZ+AwCPoO7ODwOOh+c9i8PvH0qlYrD4Ri/4Vv/b8q/Cak//s/rP/34&#10;5tuvH9++eeotUu9cvH79zMX7F/IH6goWdUb21QS1T0uc3Zo6vytpXnvqgu6cFcOpi/sh4TObgKdp&#10;Swex+alZy2cCTwGmIf3T/buqQ/rqp85qjZ3dkjhnRuZIY8nA9KqOyuyc+IrC1Kbi1I7C5LbsxLas&#10;lObcrL6GurbmhtaO5pa2NuDqoiXLN23eOXv2ovHxFRMTaxYu+nTRok9Xr962c+fRw4fPg1M3btz7&#10;6bo9GzbuX7h4/aIlGzZuPrB566HtO47t2XcW4+mRo8jaJsDi1u3HAJEAR8AoUBV5CEUqVgrFtIrt&#10;MIUAFHXqmXN3z56/B0jFjmAH3yEV2zD1Q6TuP79rz2lw6v6DFw4evnTs+PXde87AOfBmEKQeuXz0&#10;+OXjJ68fPXH93IXb82bOrU1M7E+Ob02IaI4Pr50aWBbi1ZwW056XVJ0QWh4blOarSfRSliWF1+Qm&#10;pkb4pMcEpsUHFmTHlBYmpaVEZmUnpqTFR8VFKHQykVbkIHWwFtg4a4TIOn1/rSzQRRHoqgxyVYe8&#10;nZyqDUNI6hKs1QQhcY3w0Ia6w5norAClLEAr9lUqg1xUIW7QIputhnhqQry8YoO8Yvz8EwL84nx8&#10;Yjz84z0DE729w1yjUyKSC5Jjc2ICo8HKnlovhUDJdZY7wTuRusqRcqla5KjiC3ViracqIWVqVGyw&#10;RM0Vqp14aieOCN4nn6sTcZR8jkpio5baqEQsqRNL6myt4INQbVRC6FhKnECodL4tjW/LljqzRA4s&#10;kSODb28jETJ4TgyhMxnk5mhn5WBPpTMN9HAoKxFfAkmxFkEnKlEjPQLeyBRCMDYDpxobEOEgwBTr&#10;4wxNkI4+Qe8TQ+j8BVI/mvwREj09PSM3mZJrbh4i4E8VO8RKHRPkvFixgzeTJJjykYpooCToiYz1&#10;HYxxLCMTGs6CiqdTTFgUAsMch8xJtUB37GdTbDkMB0uKDZ0MQmWaExnmRBbNzIZqag0tIJVFQSae&#10;YuulkIX8ljxgK9iUTXNgUx2Y5rbIiD8buZo/OtaP5B1MMbZiQW2KxkpozxZxmHwrurOtpcDRWsKz&#10;VwgdVe8jFVoxV40M/XNVTnZSEVdth9ZQHW3FDohTRVKhDgI8RS9A5SLkqgGpXCcFRCJyQa7aL3JR&#10;KTyVck8gKcAUwnNWwqPQgRNUal+Z1FUl1anFKhVP5KfSButcolzVsZ66aHcNUkN1VYZpZWEaabhO&#10;khHqlR7imR7sAR103N8zK8I3Z2pgYVxYaUpMWVZiWWnmtKr8kvri0paKstbqys76ur6WpqHOtln9&#10;TUNdTTO7Jras3Hx6/8Yz+/fcPL3r1pmNV45sOn9w49kDm84d2HLh0LZLR0GlO68eB5ViAaFuv3wU&#10;2Hrw7oWTT65f/uLhtTdPbn7zDJwKQr3+1ZPb3332DqlYkDLq774AnoJTH/zu9f3vP4fcQ/Pgu8/v&#10;ffMScuerF9e/eHL368/gyNUXjy4+uXfu4e2zD25BLjy+e/3lk5uvn996/eL+my/uf/X6/levnn3x&#10;9NrZ4xd2bkCFitj0ypaVV7euwjrXdq6/Dk7dtvrYwpnHFs0ZKMxtTk9pTIqpjAruzc+4vnPjZ2eO&#10;7Fow2p6fNlxUsKqr/c2Ny28e3Hxx5+qDaxdePbh9fvu21tTUuRXlM4sLB4uK9ixYcuvA8aU9Q7FK&#10;VXNy8ormxlNL5x9fPOfYkll75/cfWjq2eqA9XCsN89Z5uKo8vd3Urhp3D1cXV51SpZBIRAIhn8/n&#10;Ojra23OdHHjONg52Vhwbe0cH8JhSoSjKK0iKjU9LSikpLElPSZ81a25f33B/z1BnS1dlaWVeZn5W&#10;alZlaVVXa/dg78jozAkQ6sT4ivGxZf29owN9s/t6kWv3f4jUv2AqUlVFDujp4wwNLYgEqimRamZC&#10;MzMhE/CmOGMzAgFZOEU0IZuaEvBEE6KpmRmZTAaXmhAJJgRjvN4UfSrJjEo2o5iamuJNTE3JJGME&#10;qRQ8iWpKYTJZbJYFhwOWQD9uf76hn7z2HBs7K7YNm2nFZrCZNBaDwrQwo5uZwK+aVLIJw8SIDEJF&#10;kEqgknAWZBLNgsGiMqysbGypTA6ZjsxJNSaSjYxNgEgGfynU/wSkmpiYvKXlr94KCgrAqb+xnkoi&#10;kbFv5K/k7yOVQCB+QMx3gR+ISZMmTZkyZe/evT/88INMLoO78BPzwWl/HSMj4w9e5V0+eH//XECl&#10;oDSsb8PhYPXUf9SpFCoVWTOI3sCdVtZ//2uBg3Ay2dwcTrawsKDR6R+c8P+H/JuQCvnpj19+8/Wj&#10;29jq/nsXHwBSr525+9ntgt6a6jUjJatGE2Y1B3dW+LeVBnVXhvXXBvVWpS0ZyFo5M3lhb8hgffKi&#10;voSJ7tCh6Qnj3TnLZ+WuHE1Z0J+3ak7CWFf4UGP4SFP46IzwWQ3RIw2Zs5rzu2tyawtTs2KrCpLr&#10;8pLrslLqszI6q6s7ZjS1tjSXllXMG1+4cdOORYtX9/aNzpoF/yI+nT9/1dyx5Zs27du///ThIwhS&#10;ob98xZbFSzfOHF2yfOVW7BJTe/adBiCCR4GP4Egw6MZNhzZvPQJghT5IFIT6PlKx0wCdCEPRoXyk&#10;nopqFVHp36ikQh9Z5o9OS30fqTt3nwKn7t57Zt+B83DOzl2n4IXg/YCMDyHzDS6iO7NeP3P25s6N&#10;26sT4ofTk3vTYrtSolsSwqsj/EqDPWpiAvsKUkbL81d1zVje3TojLytrakRiWGhkcLBC5CTh2bjr&#10;JP4+rm4uSkdHjkqtcPVwCQjz58n5EheZyg+5JJUUEqAVeimkfhp1iLsmzBMwyveUi7yVocmBkZnh&#10;bhFufHeR1FcF53DdJHAadrLEVy3wlDu5iOAu313hpJM4u4odNXyBu1jsKVb6K9SBQAytT4iHh5+G&#10;48ygc0z5UktHZwsbWxpPbM+XOvFVAqm70lEl5LvIuBqRo5znIHZwEtpJNYKS6nwO17K6sdQ33NNW&#10;xLGVOtjKuHZqMUct4ahEVgo+TWBnKXO2lHGtFDzosCROVK4NCNVS7MQQ2NP5diyxI3SoTrbmDjYU&#10;JztriYDt7DTF0HiyHlIxxcqoQEysxSqjCEanvMWokR4eZ2CCVFKhjx6BPt7QFCujwkMAU+yrfkaq&#10;kd4n+p98NOXjj/WmTDZwkSpIH08SUWjubKo7gxQv5SZInLM00s6EqO6k6KaokJIAXwWNyTQ0oeAp&#10;5kQ6CRj688IpQCrVhMWGzz6GA4PMppFYFiYMMoFOwtPJeBYZb8kg2yKb+VPsgKFYHNBBfxAqVkaF&#10;R20YyHC/HZuPjfW/JakNylN0oP8dUiEYYR1txCBUa7qzDQOek+9gDcdlkHdI5dsju1CJ0GX+QmcV&#10;114GsbcRctg8a5azk53EHkBsLwWkysWuMqGLVOgicFY52klQpCJzUvnOSpEAWeOvUnjJpW4SkQ7u&#10;ovVUFfQRwkrdJUKtQqLTyXQqvsRLoQl2dYty18V4uka5akK18ggXRSgiVHmMpzI1yD0rzDsjxDMz&#10;DNEqdHIifPOjAopjQssSoyoyEmpKs6sr8hrbayo6qis6aqb3NzfP7Gwa7pwxs7u2r2XWmoWrD2xd&#10;f2LP9ktHd904teni4fXn9m84s3/96X0bzuwDp269eBhV6THQ6rsAUvfcOH300ZUzz29e/uIBVkC9&#10;8uWji6/uX/r8PmrWF3d/+PwdT+/98MXd71/d/e4V2PTON59B7n778t53rx788MX9b1/d/PIp5Prn&#10;j4Gqj3//5e2vnt/84umtL58/+O6Lp3/46sG3nz/+4ctH379+CPnu9cOvX9978/ntL54/eHH//PH9&#10;F3YAUtfd2r3x2va10LmzdxPkzNol++bPHq+dNlSY3Zme1JaS0JOb05md3ZaR1JGVMj0hes/46Pqh&#10;7q6CjOHywnnV5d25WeuH+3csHn9168r9i6dfP7izc8FYT27aUFHOaHnRwuYZLy9fO7v3yKWDx0bq&#10;66JVyq6sjB2DvZfWLDm9YuzoktGDS+ZuGx8JVomi/N0D/dw9vVxdvd2lcolCKZfKxEKRQCITi6Ui&#10;ewdbB66TraODtR2HbWXl4GBPp9OTEhLzMrOTYuNSEpLyc/LLSqYND83q7Rno6ezvbuuunlYDSIWU&#10;FU5rqGno7ewfGRobnblgfN6ysTmLgac9XSMDfXNQpAI9jNCFU4BU7IZu5w+ZjHWQLVT1kRP0CUZG&#10;RCMjnIEBzgD+VRtDkB2mkE2mcGZEU1MTUwLRBFqyKcnUxAzMCj4hmZqamxBpQFUzMyrJ3Bxvhjc2&#10;JRLIZqYUOoMO/ERWS2FART5wEWrYwWcuBz5z7WysOGyWNTiVhcxMtTIlmFuQ6BYmdAtTBolINUWW&#10;9luQCBQSYk6mOY1OY7CYbI4Fw4bMsCGQaAaGeGOcCSpUPLKo/z8Jqb99EB9z6rJly97e/9s3IpH4&#10;vl5+MX8fqXg84X1fvgv89QNJ4bcWAOCJEye+//57sVgMPyyTJ0/+4MxfzAev8i4fvL9/Lh8glUQm&#10;Q/AEAvw7eXfO3w0gFb6JIDw2mw3fBMD3u4fgIAQ68CIgP6yPHYfTrG2Qu/DdB61ix+E0YCtK5H/N&#10;H/BXggkV8i+vpAJSf//Di6ePrwBS7909jyD1yumnrx8W99dPW9JXvHJm2Zo5Jatnp453+neU+bSV&#10;+HaU6Rrzo+e0FqwbS1nUBzwFs0LHv6s6fdFg7JyOxPHu+LGu9MVDmUtH4sa7I+d2BMycETJ7Rszs&#10;luShGXlDrdN6G7JK0/IL0yrysxqKi7vq6ruaWprqG4ZH5m7bvnfDxp2zZk0MDo2NzVu+cuWW0dlL&#10;xsdX7t178tixS4cOnQOkrlu3a+myTXPnrRoaWbh776mdu0/s3gtCRSeAHkUuEAUw3brt2Ko1u0CN&#10;iERPvt09CmwK7bvAQ4DRs+funTl7F2QJj8Jp7zv1zwGknkGH+9HAF2KvAkLdu+/cnr1nt+84ATDd&#10;u//c7j1n4GRQLJyAjfvD0x4+egHe2KGjV46fvHr22OnKuNixgpzh7IT+tJiupIiW2ODG6ICqUM9i&#10;P004l6OhmamYVJWttZLL1chUUolSLpGoxHyegw3f0VYmEvC5TjxnZ0dHB6Va6R3g4x3i5xaCXPtU&#10;HqTjeUrlATpQqdhHBQwFdEJf4qcRuTvGF04NSw92n+rB95CIfJTOrhJsIT+0fA+Fk4uE5yYTeCpF&#10;3mqIPMBV7qeR+aq5Or7YQyr2kCl81EKJY1iIR35BYmpWZGJqUGpKSMP0conMSQ7skTiyeRyak5WN&#10;1NlRwedrJOBUJzmXw7Pmyhz5cid7Z6ZQZm9pR7OX2Dup+FxXOVvKtVbwmRInc641TWhP4XOoAlu4&#10;CwfpAjum0AECHZbIgSlyQMDKt6Pz7anOdjRHe7wFxdCISMCZvlMpBND5rsWOA0+BpBCCsRlGUuQg&#10;OvQPJ4BHkfkAqHGhxWYIIOfAlyNa1Z/8iZ7eJ1O8tW7ET/TMPpmsZTPdrVlulvRgR04AxzLPXZOp&#10;kSXLxOmurlxTc0u8ObINjQmNRGJYmCHX5cdWR6H7T9ki+09ROAwLthmeSsLTzHB0iokV0QA+zeys&#10;aA6AVIApMqbP5tuz+di6fkAq3EUeQrZQRfalAlYCSZEVTsjVUN/WU9/NAeDZSeFr4TjPXmbNcAab&#10;OtpIrOlcSyqAAh6VY5VU5GpSAp3ICeGpmKuW8DR8RwXPUeFkJ7WzFgBMba34EA6bD1SVCLRquaeY&#10;p1HJPMCp8Ki9rdiOIwSqAkPBo8hCfgVyvX6stgpIdXKQvq22il3lEldAqgqQKlZqRXJfjVuUGzjV&#10;NVynCdMpg9XSIJXYX85P8NVio/xgU2hzIv0yQ71ywr0Lo/xLY0JqkmOqUmPLsxPLcpPKKnOLG0pK&#10;Z0wrbS5vHGprGGqr6p3ROLNr+b5Na47s2HzmwJ7rp0CiG87u//TUnnWn9q47tWf96b0bz+7fcuEQ&#10;OHXbpSPQbr14ZMuFw0h59fLR/bfPnXhy7fzLO7e+fY4hFYR64eXdK68fXv7i4YWX968iV5x6jiH1&#10;9ncvb379/NZXz2+jQkXWV6HrqK5/+fTWm2e33jx/8P3nT/7w1ZPfv7n95vnN108hD777/NHvvrz/&#10;3asnf3jz8IfXoNUnv//ywbevHnz9+d03L2+8enz93tWzR3ef277u1t6tZ9avOL9x9dqBjiVtDS1Z&#10;SY2pcTNSkzpzMusT4huTU7tzC9ozcnvzi9szUurjp3bnZgyV5I9MK5pXW7mgoWZeddl4TflgSf6G&#10;kYHzOzY/v3xu5ejgUEXR4qaqeTUlwyV5s+trnl+6euf81dN7Dl47cKC3pCTTw220OP/4gjknFs8+&#10;smjW4WXz9i+bFwL/+lXiiFD/sPAgn0BfnZtOpVUBT7kCrlwllyllXL6zvZOjEw/+G8S1d3CADyRb&#10;a5vs9Iz0pJTEmNj46JjsjKzW5vae7oG+vuG+7sG+zr76qvrCnKKs1OzivJIZ9c09HX3Dg/PG5i5Z&#10;vHDNgvkrod/VMdzXg1VSwR2Gb9f4T9GbPBnUgbR/FiqcgK6pgtMM9PT1J0+GFtSBMcsYhycSiDgc&#10;HkcwMSaYmJCpeDOKMdHMmEBEQ8ChV5wyJxBZeKIlzoSEQ+cL4M2JZhQak2VtxQGM2tq+/bS1sbFh&#10;0JHt+5EFVRQanQqKZVuzbayQTVItyaZUmgWLAv/SzVhkArJ2ytwEmZ9qSqCY05g0FpvGtKJSLelM&#10;G3Mmx5hAAphakMjwzuA/XKiu/4OQiqryN91YLNa33377ww8/gILeHvobNwKB8L5efjF/H6m/uFof&#10;/t6Roin8CCA3I/j7Bqf+/ve/53K5KFIN4dH3z/8gxsa4D17lXT54f/9c3kfqu5ibm/+jSIWfaazP&#10;sbUFf8NvhOYWFvCnhj6JRAKMIqMLhsgvc/CHAhFC54ObgYEBvBN4HnRQQg86f/3G/rWB58fyt5D6&#10;u999/k8gFYT6049f/vd/vfrsxc379y8iSL194fa1s49f3quZ2VKxuK9w+XD+0qHcpYOQgpUzk+d3&#10;Th1t8mwr9Wgr9eksT13cP3V2S9hIY/aqWQnj3eFDTQDT2DntgNTkid6k8Z7kif6EBf0x4z1BI01B&#10;A9MjBhtjB2ZkDDcXDzdl1BYGR4VUlpV1NDa3N7U01DZs3LR7+46DS5et6+gY6u0bnT9/1aef7mxp&#10;GVi8eN3hw+dBqMePX96///Ty5ZvGxld19cxZtmIL8BSQunffGXSB1GXQIVIcPXVrxcodaz/dC4gE&#10;JiJkRPeNeltDRQNIBZKeOXcXgn0JnIbI9TiCWiAp9hDkHVXfORVDKjzzn5G6E0XqPgSpWHUWnu3g&#10;oUsQ5IpTRy+iK7euHTtx+cbFa4DU8cK8sYK00Zyk4Yy4/pSozrjQtpig1ujAxviw8siACJnAg+fo&#10;LpOqpfC5oFSIpVK+QOjkrEY+LvhCZ569la3AmS8UiBUqlauPh8xDpQpylQVphb5K2c9IRXjqq5b5&#10;6wSeMmeNVWx+WFh6oHuUm9BLKvFTi73VQk/4RNJKfF0EaAci9AK2qhGqeqmFHgqRh9w93NszwkcX&#10;4CJ3kUSEeNaVZUv5lgqlvZuXpLqmoKd3hpuHSqLk67zUfIXAXuLsKOMJNDKhTu4MclULbMUOjmIH&#10;nadKrnAKC/dsbK4Es9pK7G2kTrYqAVvOtVbyLWXO9lqJlZxHE9pR+LZ0oT1LhExLpfFsAakMgR2F&#10;a0Pl2pg7shkCe4oz8ImHJ5kbGZrg9JCa6F8j1fC9MX2sxRshddN3gYMAU4yk0Me+HCvEQpBi6sdG&#10;ep8YgFCnfDxJxpcQ4Ak/0jP9+BNrHF5ApXo5Onjb20ZKhJEiXjDXKYDLszO1oOHJZAKVBB9UJIY5&#10;kQ5CJRlTLdBNUi0tkKX9gFQW1ZpMpJMJdAsTFtPCnkUBniJCZcOHFDobFeKILs8HpAJVmeYcloUt&#10;UlKlO8FDIFFgKFooRcb9IQ5WyCap75CKHESRCicDTJ0AqQyuJcXBni2CPtcWubgUtqIfHe5HOlKe&#10;VuCs5DspuQ5yB47I3kZoCy9kK0GG/m3FQq4KG+5XSNxFPI2Aq3JykDnawy8iMgc7CQ8ppmp1Gj+N&#10;ygecCmCFCPlqbNBfItLJJK5SsQ6cqhCr1WKVl8Y9VOcWpnMN0WrCXNQhGnmITh6slaSgZVRslB+Z&#10;mRrknhbsnh3uXRQdMC0upDIpsiYtrjo7qSgjtrAwJa8qO786N7+uIKe2ILO2sLK3adHOtSsPbd1w&#10;cu/e66d3Xz2x8fS+9af2rj2x+9OTez49uRuoCkjdfP4g5lSMqmiO7rl5+siDy2de3D7/6h6oFEPq&#10;9a+e3v7uxa3vXlx4ee/Ew+vnP4OHHt/69rM73yFr/G98hSAV2+r/2usn118/gQ6Y9d63L5/+11cv&#10;f/oekApCvf7Fkxuvn9z66tnVzx9CoHPnmxd3voV8dvebF7e/fHbr1dNbXzy7/cWTM1dO7tmyctlA&#10;+0RT/YyMpMa0xLqkuLac9J6i3P7Swp7CwkVt7Zvnzr+29/D+ZWua0nNHptXMq60eKS2aU1U+VlMx&#10;r6ZioqZqYV3N/JryibqKiVpI1eqezp0TY72VZbPhSF3FoobKserSxtTEQ2vWfHbt9u2T5/avWLN9&#10;bLwrO7ss0G9dd/P+8eHDS2YfXTFxYt3SRD83Fc/ORS3Vuqhcvd3cvNxcPFxkarlSq5KjK/0FUiFP&#10;wOfDb8o8noO9PZNGV8nkBTm5GUkpCdGxMZFRiXGJ7S3tfX1DLS2dPZ39fZ39jbWN04qmFWQXFuUW&#10;tzS0DvQASWfNmjkxMb4CkDprZKK7c6S/b/YUPQSpYE4sCFInAVIxocJH81ukYq2evoHeFD1DA0MD&#10;MAEeZ4jDGeNBgARTpIRqhjMxMSGRTWksEwrLiGCGw5MQDhrgzE3NaGRzsqmZJZ5ogVyV1NQYT8bh&#10;ySZmVDCqtbUtxwYZ2YcPWUu4b8nmWCGlLCsWE6jKokMAsshsw7cfxLa2NtYcKysbSxZ8DNuYm9LM&#10;CBQKlW1BZ9NZVnSmNZ1EY5DpFIYNy4qDxxHNzUh0CwoRb2qE7EzwZ6f+ryMVh8O9peWv3phM5pdf&#10;fvm73/3ut8xhhb+B9/Xyi/n7SCWRzd/3JRYUYHqYUN/lzJkzP/30ExAMhPrrSIWfjw9e5V0+eH//&#10;XP7lSIWAR0F4gFTUnUiNHwJshdaGw4FvB/wsggUBo1bwU4xMkyCQyGTsNHiUyWRhfci75/x35N2r&#10;/GuRigWo+vqLe3fvXUDmpN46f+f6uXsPr3UtGipf0F20fKRw+UgBZMVIzrLB3BXDKQt7gvprPdpK&#10;vDumhQzWg1AjR5uRtVML+6NmtoT0T89cMpw80Zc0vzdhrCtuvCtqTmvsXGRBVcyc9ug57eGzmiNn&#10;NSeNthTM6sisK69tntHW2tFQ27h86epdu45t3Lh3ZGRBR8dIf//YxMSqZcvWl5c3HTx4FnLixBWg&#10;KpyzbNnGmaOLe3rHtm4/snnrod17T2Hb6R86cukUulcUWHNi4fqNmw4dOYpUT8GL0B4+8hapCDHR&#10;KaqgyXMX7p89dw86AFDoIPXOI8iEAVDmLyIVC+j2XSV1335k1dSOXScBqbt2n4bAqyPv4Sgy3L93&#10;/zl0VsCFY8evHj9189jxyw9u3K1PTp4ozp9flD6vIHVOTuLs7ISZ6TH9CWE9cSFN0UH10UG1sWGJ&#10;bkovgYPKkQM0kPOEIieByFko40udrBxEDjxHKzsZ8nEhdnLiieQyv6nBcn+tPFjH85YCTIVeCmTg&#10;3kMm9dOIfFQOWn52dUJsQag2ROYe5Sr2kaGPKsTeWqmfqzzAHXjKd1cJPNRSXxeem1zoqZT5u7iG&#10;+2qCPayE9ngmycKKYm/PaK7KD9EJvbU8F1eRQOZo48jmOLGgY+tkxRU7SlRiFy8XuVYBSLWX8jly&#10;np2Kb6/girUSW2drscCaScXpXMQihbMtQEhkbyl1ZIod2TKujVLg4CIFm0Ispc6gVbbEGSmmImun&#10;HFhiRzrfDu7S+RykqioASgnwpuZ4QzPCFFPDKX+BVIAm5k6AKQ4Ui846hbydfmpANNYnYmciXzLJ&#10;CDv4DqyQyR8bfPKRnv7HxvofG+h/MsVwsh6VRBE4S6Z8ZGzwiYH+R1MMP5pkNtmAqqfPIeC5ZJK1&#10;oYH5Rx+ZfqJPNiaTiTQykWFhSrcgMtAdphh0M0u6GRuQyqbYssytqWZMEp5qYmRBNbMyJ1gyzUGu&#10;b6ecYvtJIQv50WIqHAG8WjOcsDX+0IGDWBkVoAktFjgCX4i0KFuxvU7RCquEw+TbWQrt2UJbFjyh&#10;yJkDDyG7pQqxUf6fl/ZLeBoxT8NH1045gz7tpWBTLkjUVuxkJwG/SvhaJboRlRhZEYUUSp2R5VMi&#10;0KqAp4Z4ugdrVN4qhacEuaw/srofHffXQUcmcQGkysVaqUApF6k1MpdApS5I7RKkUgdrlQFKaYhO&#10;FuIiTfTTZYR4ZoV750b5A09zo/wykDX+nvkxfqXxweWJEeXJkeUZsUXp0SXFqbkVmdkVmbk1ubnT&#10;i1Iqs8e3LF+6d/2yA5s3nNm/5/qpLecOrj22c81RJGtP7IJgSN10DpmcClSFduPZA1suHt5x9fiB&#10;O+eOPbp67uWdS+hYPzj14qt7N75++uAPX9z5/rOTj68fuHX+1JObWD0VhIrsP/X1n3l68w1SUn3w&#10;u9dP//vrz3787vn/fPPg+y8uPr974OqZjcf3Ldu9cXDleNOc3vLepsr+5vaJocW71h2+ff7skxuX&#10;X9y9/PTupad3b33+aNWGZXnpUxtyU2ZkpfeXFXcX5feWFHYW5PaWFLTlZTdmZW1ftPTs7kPHtu1/&#10;dO7mhrmL2vJK59RUjtdVj1VXjFVVTFRXLaipXlhTM1FfsXh61UTVtPkV03qzM7vysprzMroLcyfq&#10;q+ZVlU7UTJuYXtWSmX50zZqvrt+eM31GZ27h3rljddFTm1PjDi6dc3j52LFVCy7uWFeaNFUjsPdw&#10;UercNGo3rVyj0LhqXb3cwKnQh0gUUqVKKZFIhEKhWCBkUKixkVH5mdlp8YmJMXHxU2OSE5Mb6pta&#10;mts7O3q72nu7WrunVzdMKyovLSgFpDbVzejrGuzpGhkaGBubu2TRglXz5i4d6JsDVAV3/Bmp6EX8&#10;EaFO0ZuEtD/zVO9nrcIJkxGlGuHwRni8MYFgTERqpXgCEUcgEghEM1OSGZmCMyHhCcBWcwNDnL6B&#10;EQEHvz5S6GQLczzRzNjUCEfCo0i1tLJhsuCzFNBpCx/yVvDxz7K0YVtBgKpsJgtiSWewaAxr9s8D&#10;p8iMADToTlXwEQ2fyHQ6m0Jn04CnTDbglG5GY5jTQRLgH2NjgjnJnG5hQSGRTYjoVqn/MUg1MzN7&#10;S8u/faNSqT/88AMIFTpvD/3qDVT2ji5/K38fqSwW+wNiQpAfCvgZ+avjJ0+e3Lp1699FKpNp+cGr&#10;vMsH7++fy7+1kgrfWewg3NVDZmgjN3gUzvlbw/0gVH10w2GkhIz8Id++xL8jvwGp2HD/d+g+UxhS&#10;P+Qplg94iq2d+vqrR3dun3308PLdm+ce3Lx479H1JTtX1y8bKl09G5Cau2Qgd9lQ7vKh9IU9ieMd&#10;eatH4+Z1AFLV03OhjZjZFD7SmLygL2VBf8RQk29HZfL8XnBqwrzuyLltU8c7Yme3xs9ui53dHj3W&#10;GTDW4ju7KWR4etxAY9nMnorWGdUNTSPDs3fvOrhjB/xXdEdb21BPz+zBwfHFi9dOTKwsLZ1+8eLd&#10;/ftPHzlycd/eU1u3Hpw/f1V7x6yFi9Zv3opcYurAoQvYnvkA0JOnbp0+cwd4OrFg/fYdJwCjAMp3&#10;S/uxwXdsTH//gQvgSDDoufP3sRLpmbNISfXgIWRiK1JkRdf4IznzXlCqwmnwVMBcYOiBgxf37D2z&#10;c/ep7TtP7Nh5EjrwDHAanAAvgZ52+fCRi0ewGbFHLz64ea81J2dJRemi0syFxekTBanjecnzchLn&#10;ZMSNpEQNpEztSgxvT4iYPjWoLjYsRi124TAkHDuhvUApUEqdJEJ7Pp/jLLLnS5xEXFueVCS3d3ZW&#10;eejcI3xEvkppoAZgKvBAGCryVkn8NE4u4rCM6IyKqd4xGt94d6mfhOcu5LmDZbXvV1KFXhpwqsRH&#10;J/PXKYNceW4ykadK7KmS+7gIdHKhkq+W2JUmR6YE6lyltmotX6KVqLx0Sleps9iBL3O2tKZJZAKZ&#10;XCQQOkl1Ko6Yy1HwrOXOdnJnvkpgZcca7GkQcFlqFTchNVLhqbCROtgokRX9LIkTBCugglnpIgeG&#10;2MFKykW2SlXwGQI7SzhB5MgSO1C5VuaOluYOVnQHO9CjiSHZRI/0TqhYHRQZwZ+MjN1j5dJ3VMUZ&#10;Ih28kSm0cCY8ipEUznn3tdBiWp38kb7ex0YoUidP+egTgymGbi4+UyabfjwJ//Eko48/Npj80WTj&#10;jycRPv4EDzxF8rHJFCP00og0ZM8pIs0cTzMnIMVUECoL3dbGmmoHLQlPAciiSGXTybYMsh0yJ5Vq&#10;D8QEmzqgO6RCB4QKKmVT7a1oDtZ0JysasmEqNrKPbhQlgXMg2EJ+uAsPOdogs1RRyGKTUyVONhIH&#10;+FWALbRh8GwYXBAqMif15+tLQfuuqiriqjGeOoF6bSU2ljw0XHsbEcgVbKqUuiMrqIQufGcl2JTn&#10;rHSwE9vaCOzgr9lRrlX7atU+SrmHTOIGMJWKXUCu2DoqhcxdIXPTKDyUUmTcXyHR+it0gWoIIFUd&#10;oJYGa6VBajE6xO+bFe4DyQzzzo6AvndmpFd2tHdhTMC05PDi+NDi1Miy3ITp04tL6vLza3Kzq7JS&#10;KzNb5/WsOLBh9dFtwNBtl46uR2uoa47uWH1k+8pD21Yf27n6+E5A6oYz+9afhnb/RsSphyA7rhw/&#10;ePc8CPXMi9uXXj9A1/I/P/Ho6oFb5848uwV3L3/x4Mj9y4DUYw+vnnl2+/IXjwCpd75/dRddJnX3&#10;u1eP/+urFz99D3n5px9e/vTD8//+5vab5ze+eHLry2d3v3l5/7tXD77//MEfPr//+5c3vnly4dWd&#10;M8+un3py9eTjK2sPb9176diZe9cuPb1z6u6lWfMHO5vKO6flDZaX9JYW9ZUWdRcV9JUVt+fnNGWl&#10;r5o188rRE2cPnjx78MypPcefXrqzdcHSnsKC8braibq6xQ3Tl9RPX1xbv6S2frxm2tKmmiW1VQsr&#10;yvoy02/t3P7j0wdj0+t68/IG83PmVZQurq8er6royMpa2dkzq6K+v6B0vLpu42BfUZjfRFvNrkWz&#10;Di0dO791zbTkqWqerYtGptYp1a4ahU6ldte5eLlBByKC31lAp2KRI9wcHARcHpvBLMjKKQCkJiQl&#10;RMdGhYWHBYc11jd1tHd3tPf29Qz1dw001c+oKKksKSiFtqqsurO1p6tjuLtrZHhw3ryxpeNjywb6&#10;Zs8ZXaiHIhXZhcoAWTuFDvS/rZ6iW/kYW1BJ8BhSRp2iZ4rHUczAlyBUgiG0KFLxJqYmBBOSIdHC&#10;2JSII4JUcQQzI3RfUrR4STAyJoBnTQjI9VNNcPAcZoBUBhNQyrFCLu5qw2ZzrK1sWQwm2NTa0hIN&#10;G8BKp9CYNAaLzrC2soFPW9Sob28IUtENPeHzH1kpxWDTmVZ0piWNRGOY0awskUkEFCrNnGxOJVtY&#10;0ugQqgXFnGxhbESEwBv7X0eqpaUlJstfuT148ODNmzcArbf3/96NzYbv0l8A5q/z95EK+YCYkL+F&#10;VHAYJlS4ffDQ+/ng+d/PB+/vn8u/CqnwTQThwfcRh8ODROHg+0iFJ8QTCPBCoNVfRCrRxASMCDc4&#10;E8WiNZyG/uz+xQv9a4MJFfK3kfryp5++/hMw9KevP1DpB3kfqUh+fPPjH1//7ptnD26effLo6r37&#10;l+7cvXTr/pUdp/fUze+etnpmwYqhvFXDmSuGspYNZSEbpg6kLxlKXzoM8e+p8Wov9+uuDhtu8uuq&#10;Tlk0AAdj5nb4dlWlLh5MmI9smxo/3o0lZk473IVEzu2ImtsZM9yeOdCV0djY0Du0esOurTsOb9iw&#10;a+7Y0u6eWZ2dwz09s5av2Ng/MLe7e86JE9eOH7969OjlfXtPb9iwb3h4YVvbrNVrd2/ecgSMiOAP&#10;nW96/AS68f6Z2wsWbVixagcgEhiKFT6hDzl2/DrwFFHmyZt7950DRIImsTmp2BcieD14Yd9+ZPET&#10;4tHT6JKp91ZQAWrhayHwcmBZeE54A7v3ntm24ziS7cd37Tm978B5eB7gKZgVXhHMevjQ1eNHr2Ir&#10;qB7feVyflryqsWxVVd6KipylZZmLitPm5yfNzY4bzYgezYibnZkwmBTVFx/eHuHfGOzVFR2cJJNq&#10;aWw3jqPGzlnEcbRisB0deUKBSOjgLLB3Ejg621ixE9OS3YN93UJ9NUFa3zh/zxgfz1hv3VQPn9Qg&#10;/8xQ1yg392gPnwR/j2hvjxhfnrtYFqADnkIUASBXV7k/0ioCPPieaqm/m71GDGYVuinF7mqxh1ru&#10;qtIoxDJHmwV9bc6WJDc3ocxTIvFRglPl7konkV1EmNeM6rwZ0/N1bs62YjuuRuCk4DrLnEVKAcSC&#10;YVZSlMznMjVavoun3FHs4CBz5uqkdkohRyGwVQnBo6BSazmPzrdlybk0JdfZQ2kr49tJ+Q5KERxn&#10;iuzt5c7WYntLPkfhqTM2McUbm+H1TA30cXpTDKdMxgIfbAb6ekaG+jiIsQHe2JBgpI/Tn2KEg88D&#10;dHIqFrCp4RQcRlK9T94ut8KQ+jNV9ZE5qR/rTfpoCsTBzlkhVU2eZPDxx1MmTdKfPEn/44+mfIJm&#10;0keGBh/jCQZkEyNzEp4GQRfvI6ujoKWaWTItbFgUDgPZtJ9DMWXBQUAqtDQS25JqyzC3AYDaMJ0B&#10;oNjAPbIl6nuXmwKtQp/DRPbzt7UUgDsdrSXwTeEB/zkyZ47UyUbqxJGix8VcO7mjjQQ6dpbI3ABs&#10;owB4BpAuWBZeQohWYXn2MnCqhKfBLkAFSBXx1HxHBeJUOI0jAqFas3iOtlKhs0bM00kFLiqpl0Tg&#10;IhK4ODkonOzlSBzkdjZAVbGzo0KNrJ0CjyJOxXb4Rxb4C13RIBtUKRXwqItW7eml1vpqtd4qha9K&#10;6qeSBGskwWpxVrgXJDvCOyMUtApU9cwM80wP90gPdy+I8p0WG1IQE1SQFllZkVnfOq2ipWJaa0Va&#10;eWZ2feH8zctWH9q27iQA9MDGs4c+PblvzfHdkLUn9qw6unPV0R1rju9cewLu7gatAmHRcX8Eqbuv&#10;n9p/++zRh1fOvbp7+c2jK189vvLm0e7rJw/du3DkwaWTz26cfHr90L2Le2+eOXT3wsnH1y58dufO&#10;188e/vDq6X+9efHHb1/99MOrn373xU9/ePbfX0NApZde3L382b2rL+/feP3o+hePbn/17P53nz38&#10;4YtHv3sNefjD64ffI4ur4Mjpx1dXHtx84OrJa89vbd63vn+kYWCosqk6dbiqpH9a0cya8o6ivBl5&#10;2S3TivZtXn/pzIVTh06cOHD8xL5j5w6fuXz84md3ni1umTG3umLB9NpF0+vm11QNFeTNK5+2eHrN&#10;ovrqBbWVC2urZhUXTNRU7po11FWYfXHXljuH93UX5g4WF8yvrVpUVztnWumcirJ51eUjJfmrO1pm&#10;l5cMF+fvmDlwetHc8+tXVKXFRof6+Ad4eAZ467w9dF5uGg8XmVYhU8ulSplUJhFLhFyeM5/Ptbay&#10;tLe1sbOxLsrLy8vISEtMTI6Pi4+OiQgOLcotmF5d393W3dPR298z2DS9ubqitrigtKykoqGuqaOt&#10;p7tzpLN9sL8XbLpo3tylQwNjozMnwB3vkGpgYITNRiWaEGg0M1OSiZEx3tjYmMEkGxkbGAI2jfFk&#10;ExMjPA54Ck7Fm5qRKBQTU2QvKnOcmRnO1MAYb4SsoXp3bScMqURjvKkxzgRPMMMTzUgEMyaYksG2&#10;Qtai2IJT2ZY2yKxTFpvNRIb4kVF+BoNBZVDNqVZMSytgrDXnQ6Ta21nDZ7ENx8bWjsm2pjCsaEw2&#10;lUpnkGhUEwtgqw3HzgzenTmFiRjXypJOZ1JobAbDmmVpQjDDGZv8J1xxCoXlr92AOkwm8+2d33B7&#10;ny5/K78JqUC0D5T5K0idDD81KFU/eOhdfmVCKuSD9/fP5V+FVPhjYjd4z9jq/veRymSy4CHsshbQ&#10;+QCpNBodfRSZk0ogEJBnQXYJwAMcsS//N+XfjtRvUaQ+vvrgweVbt85fu3Ph6LUThX1101bNzFs2&#10;mL18MHPZQNay4eylwzmLh5MX9CdO9AJJ05YMgVA9Wst8OitDBhvApoBRcGrUaKt3R0XCeE/0nHY4&#10;AjCNm9f1Dqwx87qmzu1MmNWV2deZM6N5/uoNn27as3HzvtVrtoBKe/tmd3fPHJk5sXz5hubm3kWL&#10;1p05c+v4sSuHDl3YvfvkokXrW1uHR2Yt+XT9PnAhIsWjV0CEIFRsrP/g4Utzxlat27AfweJpZGdT&#10;pIx69CoEyAi+hIPAVhDqnr1n4auwSuoJ9Or8aAX06t795+A54TS4+xdl1DN3kNF/lK3wPFjNFVpw&#10;Ldh01+7T23ecwCanAmHhLWFD/4cOXT504PIR5OQLhw6ff3Tr0YzszBUNpSurcgGpy8uzwamLS9IX&#10;FKagVE2cnRE/lBQFTu2NDe2LC2uL8G+Lm1oZFhohFsnodAeyuYBjJ+UKZAIR396Rb+/Ed3CC//a5&#10;+3qr/D0VgR7eU31CU8M8Ij09ojz8Evz9EwM0oTqJn0zqL1eHat2megekhAUkhykCXWT+rjJ/N3Aq&#10;z10JQhV6apx0Mget1EErAaGKPDVCdxXfRS711Aq0Mp6E68Bh+mjEaVMDNQqu3EUsdpOJZAKZRuws&#10;sKkoyQzxkEmdaEopOzzGJ6MgTiS3dRZY2jtSHZ3oqanhBfkJPD5LpeO7+mj4Kp6DgmevFDq7yB00&#10;EgAxUNVK6myvFlvLeGw5l6OTAFttpTw2z95K7MwQO3LUQoqDpamVBcRZxjfE44l4c5y+GcARsynA&#10;EXOqvr7xO6TiDAkEYxOgKh5BKjrcjwZsCk7Fyqjv8h5SDTGeogydDFrVn2yoVbkIBVIQMLzWxx9N&#10;/uTjKYBjAKvBJILeRzhAKibUv0YqSJRNs4MWAkdI6HFkw39TFsgVYoVeu9+e/baMCi3cxSqpTAtb&#10;ZIMqC2TtPzwEAOXZKYCkzrYIT9/FwUpszxZxbRG2wqM8e5CozJ7NB+8CbRHjooVYeGaRkwqpnqIF&#10;VOCplKeV8rXY6n6smApCtbMW2FrxrRhcW7aQa68QOKmFXI1S4ikTuol4OiFP6whPzpFwrIQcayE4&#10;1cFOKhZqZRJX9FqpyJb+fC46J/UtUnXAVrFQo5C7ymU6D43Wz8XVV6sJ0KqQS0+oZcEaaXqIx888&#10;9YJOeqg7IDUjzCMzwgOQWhgVUJIQlpMUVje9YEZPTUNvQ33v9Jqe6UNLZ686uHn14W3rT+5Zf/rA&#10;pyf3AkxXHtmx4vCO5Qe3LTuwdeWRbauObkedioz7f3pqz9qTu9efQaiKIvXcyac3kNmoiFAfH3t0&#10;5cCd88cfXz3x5PqJJ9eOPLi8/865PTdP77919tST65df3b//3ctn//3Vqz99//Kn71/9+APYFPR5&#10;4/XTS8/vnX54/cLTW1de3gOe3vv2xcMfPn/y+9fP/uvN499/+fj30L559LsvgafIHlXfvnr8hzeb&#10;Tu8/dP3M1mO7WvqnzxpvmzO/oactb6i2aLimZGbttJbczGsH9t09ewp+oz116OTZI6fPHz1z8eiZ&#10;h1fvPLp6+/iOvRNN08drqxc11o9XVw7k5fblZA3m5iyqq15QU7m0oW5hXRW0c6aV9Odm3ju4+6fP&#10;Hm+YOTC/qX5WeensaaUT1VUTNVUTdVXzayvnVU+bU1G6pKkenLp4evW+0YGjy+anBnv5uSu9fVy1&#10;Hjq5q1qiVShc1BKVTK5RiGRinatWo1OLxEKhkA9UtbfjCLjO5SUlGclJaUmJqYkJibExoYFB6cmp&#10;VWWVdZV17c2dfT2DDfVNtVX14NSKsqoZDS3NjW293bO6OoYhyBr/saWD/XMBqYaGOCNk5TsePngN&#10;DIyx5VPgChOiqTnVjEDEGxnjzC3MzMhmRsjyIxx8dsPnrynwlEwGnUJLNqcQTSyIRAsiwdwAngpg&#10;il3eCUMqeheQCjwlmJBJZIo1EBI+Ujl2LMSf8Elqw7YEe9swaAxLBotmQQWtcsAHbHjMChxqgwQ4&#10;8Gehwg0+nOGT34ZjC0/CYFmRaVZkCvzrptCIFmwaiw2/hFpawZumUGjweQ124djYWDGZgGA2k0Wx&#10;oBOI5hQa8+1z/e/dfuO01N94w+PxH+jlF/ObkArf/PeVCQFv/QpS0c4vPIqFBX+jf/US7/LB+/vn&#10;8i9B6m8JKBB+pP76tbDAzynyo4r0kZkoKF5/+cx/YZB/Tv9mpN5HK6n371+6ffP8tZvnbz6/lVSX&#10;V7JkIG9RX/bS/owlkIHMJYNZi4dSFvYDT5MX9kMylo0E9dd7tZcH9NQCTCNmNoNHQaLAUzAraDVh&#10;fk/M3A4MqdBCYqAztytlpCuvr7tt7vin2/as27R31ZptK1ZsbGsb6O6Z1dU9c/bsRcuWra+ubt64&#10;cf+JE9eOHb185MilzZsOzBxZ1Nk5unjJpvUbDuzdd+6tPk9cR6qeaO1z0+bDo3NWABZBiqdO3wIm&#10;gk0xyEIHqbaibAXCIpo8dg0Z8Udnpr4rlwJS9+0/B1+OGRee9szZu8jo/5k7cBdOgOPwVQcOXcSc&#10;ijzV7lM7dp2EF8UG/QHB8EIIdpEtqK5gSIX3f/TYpbtX7yIDeU1lKytzV1TmYE6FLJuWtaQ0Y0Fh&#10;GmQsJxEyNzthNCO2Nza4LzmiOdq/Psq/Pj4yTCrWcDhaB0eVM1fOF8p4fJ69A/x8WDvaeUYEK4O9&#10;PGO9QzPDXMNdAakBCQFCV4HIVSjwEgm9JfJAtdBLJvFVqYLdpX46dbAXIFXgobZTiUCKIm+twFPt&#10;qJU4aMSOWilXJwOh8nVyiZtK4CK3FTuKRI5cFrUkPjra00PF5SlFEpVIqNPKPb3VOiW3JHNqqKdY&#10;IaBJ5Vb2jmS+gO7tLc7NjioujMvLifIP1KpdhCo3iQhZTe7McwEKi51cZPBCjjqpnVpkqxRgW01Z&#10;Qsu3Q4wkcLCwt2QK7c25NkJfnQOy5ZFYphW7uqktWQwCuFPPZNIn+npTjBA7TkKcCoG7hqhT31VS&#10;DfWMoTXSf7vSHwISxSYDYOP+fynUt0jFnIq1mFN1Ovf4uCT4lRZ4amSI19MzsrayE3HlTAsbQKqp&#10;MeUXkcqicICnWD0V3XyKBi2NxKagRVZ4CJAKiEQLpUgNFdHq2+F+B2wLVWyZP4jT0VrMt1eCREGr&#10;gFEnG6SA6oSUTpGRfQdrMRIrdPopPMoRO1qL4Mmx3ayw5+faSYXoJqmYUyGAVKSM6qRE56TKsLVT&#10;4FQH0CdH4mwn5zuqwKkykZtU6ApadXZQoDCVQcfJXg6ts6MCvUqqK1ZGRdf4I/ukitDKKzYBQKlw&#10;VyncXV18XNU6bxc3H52Lv1brq5L7q6QhOkV2pC+oFKmehrhjSM2O8E4P88iK8CqaGlAaG1qSEJES&#10;E9DUWtHQVdM83No02No5PrBg66o1h7eDUD89sXvdqX2rj+1GcnTXysM7lh3cuvTA1hWHt608un31&#10;sZ1rju9ajZZU0Xrq3o1nD+xFlkxdOvPi9tWvHl//5tmZF7fgCKgUKaM+vX704ZUDd8/vvXVm360z&#10;Rx9cvvzFwwe/+/zFH795+dO3r376/snv39z5+sXVlw+vvHxw7fNH1794fOvNcyDs0/96A4r97I/f&#10;wJlY+/y/3wZE+/QPX93/7tX9b1/d/+HLC88fnLx77cCFozP6p4+Mz5i9YPrY3Or+htyRhuKZ9aUz&#10;cjKObdjw4OyFCweOnjt4+tKRs3fOXrly9NSioZHRtrbW0pI5tVXz66pHy8uGCvOHCvIgnakpc8qK&#10;gacLa6sW19csaahdVF89WlL4+3s3f/fwzrzG2uHykon6mom6moV1tfOrK8ery5HUVGBOHSrKm1tR&#10;srq1YducwdQQH183hVItlmlkIpVU5qKSaORChUSkkOjcXTQuGr6I78x1sre3dXZ25POc1Qr5tOLi&#10;tMTE9GQkKQnxU8PDpoZFlBWWgFOb6ptamtqam9rqaxvBqfU1Da0z2mc0wpGetpb+xukdHW2D8+Yu&#10;HRmaN3f2YuQXTzwRh0O2k8LhiMj8VD0DpGpqTLCwIFEoJCrV1MLczMDI2NAYh2zkZIwjgf5IZiQk&#10;JBPom1OodEsLKpNEphGIZqhKQahIAfUdUvEEUwsKFT684bP03Yc2QIjBsCSRKFZWNlbgSmsbUKm1&#10;tTWA8u1GVD/f4JMX67zFHYpUUCuEbWVjaWULSCWRGVSCOc3EAp4KGEwiwXskU6l0eCo4H16CQmHS&#10;aGwCkUIgUPBECoX6v49UNpv9Fpj/iht8695+Z381vwmpENxfbkQFSJ00aRJ49IMbchBd6v63gsPh&#10;f+WaqJAP3t8/F0Aq/DjC70zvB0/AMxj/a3vs//8tvxGpP/701T+H1N9/9/zRnQsPH15+cP/S3VsX&#10;r18/++j1o7iKzILxrsyx9rT5XUnzO1MW9mYsHshcOJi0oA8LABScmr5keOrsNr/uakCqS1ORT2cl&#10;NtYPTvXpqAShQgcCHQji19ntsSNtyd0t5QMDC9ZuXL1hx6cbdi9fuXne+LKmpu6hoXnd3TOHR8YX&#10;LFg1rbzhwIFzx45dAeEdPHBu5Yqtvb1jA/3zly3bunnrkf0HLoACQZMnTt5ECpynEWIuXrJ5YsH6&#10;g4cvQX//wQvI/FF0LT8mVDgTjgAi9+5DVjsh8wFO3z5/4cHZ8/ewL4ccOnJ5994zoE+svIoI9Ryy&#10;RxXYFO5CB2sRnu4/j01LRZC68yQEcyoyFxZZ3X8RHjqIVVIPIkg9dPjCnSt3Oovyl00vXltbCFld&#10;nY9pFVpw6qLi9KVlWYtLMhYWpc3PT56TFTeUHDmQFDSYGtyZENA41b8pNrw40DfD3c3VjsNjMpzo&#10;NCHHRuBkb21r5R0eqAr0kIYogrLDtJGufsmBXDehxEehC3NTgwWCNIpAjToE+h4gVGSrKS+NyEsr&#10;9tGJvXVSX1cgo71aJPFx4bkqwKYOSqG9TOCsEDnKBEKd3C3QI8jTzd+Z50u3CbCwK9aGF+givBwE&#10;nlKpq1amUfETY/wLsqJSE/3DpnpFxvhAvP1VcrWTA4/JFVpxpXZ8pbNQK0DWkauQNVUciJJvI+dZ&#10;y5AZqBwlUkxlIdfrd7CVcG1EToBUc3tLqrM1tiMV1YZp58SW8q2FNlSOuYmpngFhCh7sCAGPGkwx&#10;MtAzhj6QFKmkQovaFGdIgOCN/ryOClps0uq7vEMqdqkqQCo23I+N+MMzQ2fSx3pAYRbTys8vKCoq&#10;NiE+OSgw1NcnwM6aa4anYUg1w1GxFo5gSLUwYbJpdsBTJoVDJ1vBQSyAV4opC45bMxwApmBQMCU4&#10;EuvbMODPjMiSYc6BDlZqBbYCUgUOSrRQKkcKqNZiOzayNApgCk6FR7EKK4JXa2QpFagUCYsLzwBP&#10;jgz0o+uu3k5FRVdNyYUuUoEOWbnvrAKn2lrx7W3AqSIbS741i2dvIwGhykXuEr4LIFXMdxHxdRBn&#10;RyXXUQlI5Tmp+PCFzkqJSIdgVO4BfbSYqpKI3LhOKiFfIxKoZRJwqptG5aFVuXjo3D21Lj5anTuy&#10;k6ooSKfKivABmGaEIfVUgClQFZkAEOGdHeGTG+ZbGBWUFxuanxXX2FE5Y7CpdWZHy6zOkRXzlu/Z&#10;uPLQtrXH9649sXf1sV0Q6Kw6unPZga1L9m9esn/Lkv2blh7YvOLItuWHtqJD/7tWHtm+/vS+LRcO&#10;Hbp38eSzG+de3r329ZNzL+/svn5q59UT4NRjj64ee3TlyIPL+26d3X/7LPQvv374+L/fPPmfN5/9&#10;+C0Y9PabZze+eHIX2Qn1DWgV3VLqzePffQlChRPAptCCZTGkopMBoMXy9cMfXj/47vOHv3tz55sv&#10;Lz19eP3FffhPWs/s6YNzq8YXTJ/ZXTKrrWROa+VYc31XadmlPQfunLjw+MLtxxduHt6wdf3YREdZ&#10;6VB99cj0qgWN9YNFBf0FuV1ZGb05Wf052f3ZWT2ZaX05GYDUJdNrlzbWQTtcmDe/vvrTgZ6hsuLx&#10;uprx2uqxynLIOCC1pgIyv6Zidnnx7PISLKs7Zky01Ed4qBOmBinVIoWLXOmqFAFVNXKxRi5SSsGp&#10;aleNSC52cLTncp0AqQ72tgIet7ggPyctLTMlKT0lAZwaGxUZFhRYWlhYVlRSUVoxvbaxoa4JeAqd&#10;5sbW9pbOzraeGY3d7W0DLTN662paBvrmDA/OGxkax+OIEOCpnp4hwNTQEKePrPEHpuKM8chwPzp8&#10;T4SHoA8HEb7i8SbmJkSyiYm5qYm5GYXBsOLYWnE4bGsbOoNJgK8ygjORqajIBqXIWL8JOBY+Q1Fb&#10;og12s0V2nGSy2DQ6Ez5Prdhs4Onbh/7yhmxSBR/GyBe/vcFd0A0Ix9qGw2Rbk6hsMoRowSTTLK2Q&#10;0qypKSiaTKMxAKnwqW1mRgWbIkI1oeKJSChU1tvn+t+7wZ8Cj8e/Neb/241AIKBP+PfzW5FqZW3z&#10;l9w0RDch+4XALzV/eeZfxJINPx4fPvn7+eD9/XOBHyDmhzcWk4Wsr//gzP/vBRMq5FeQ+qc/ffPj&#10;j4DUD1X6QT4Q6k8/fglI/cP3nz19cAWE+uDepYd3Ll+/dvb5l08y6wpK5nfnzutMnduWNNaeON6Z&#10;OtGbOr8vcX5v0kRf4kQvSBQCWgWqgj4DepFiqkdrmWfbNKx6Gj4yw3VGMVZGxagKR6JntSePdqV1&#10;tfRMLFi1ftvq1VtWrtq6ePmGkZH5be2D0AJSZ86cGJ29qLGx69Sp60ePXj5+/OruXSfGx1c3Nw/O&#10;mb1sw8aDB5CL5iOLn0CcwEdQI3TAoIPDi1au3gkkBVwCQ+EhQCrcxeAIJyCdkzfAl6BJgCbY9Oy5&#10;ewhSz9yGL8Fgunf/uT37ziLFV7RGCw9BsFfBqHryFFJkReabHr0C7a7dp3fuOgXZuu3olq1Hgc7w&#10;EiBjYDSC1INXjkJ7GEh98dzxc72lxUvrCj+tK1pXX7ymtmBFBSLU1TX5gNTl5dmYVqGzsCh1oiAZ&#10;nasaPpoROpwa0pcU3Brt3xQV0BgZ1JgQVRoVEqkUy5hUrbMdcC4g0EvnoxEFiH3TAnxSA4KyIpCV&#10;KcEu6ghPTZibIlCrDHYVeatAqHJ/V6mvC/BU6KXhuSmFnmpo1cHeUj9XR7XYTsaH8DUyB5nAQcqD&#10;Tym1p04odI7UufRMTe9xid6X1r5tavOO+M7ZU4tjudpQnZuXi0qnFUtkdhK5vZPUWayTiLUSqZsc&#10;iGIndQTJOChANVyei9hOCSR1tJQ5suVOLKkjS4zECnUqBLm+lACM5MQWIvVUOpdjKbAHODHsrJyd&#10;Oe4yZ3+RdQjPMsdXp7W2MvtksokRUW+SgR6A8mM9Q3DqZEMImBUtneJwiE0JmFmxSqoBujvVB3lX&#10;TP0ZqW/npCJI/f+xdxfQcSXXorCTDBjEzNRiNaiZxczMaNmSBbaYmZmZWTJIMskg2UIzs8fMPEyZ&#10;ZCj333WOrHEmc5NM/nfz7suaXjuVOtWn2zIk/fWuql1vxR9+/947MPjuWmkpeUVFVQUFlfffW7fm&#10;D6Jia2Tw/Ci0q06FSxCqorSGprIeYBSoCirFn8Ln+vERaNGGJ7zylCbap6+jRtJU0kdnTSnpK8sS&#10;NBThL1YP2Ar3oE36iKFMog4LdyqEAbZBCoUWvA+a9IeniLpMlEnFVrgCc4Gq+Kmq8CYkPbR9Cs3y&#10;G3IYJAGTgsr1M4yFOFLhj15Xy1hbnaSNIVVHw9hQl0klCkgGHA7dkkEzp1FMKEQ+yYgLf5368Fer&#10;x4IWYIonUJl0M2hZDDM20wKQSiEJiIZgVo4xmcOkC9gsExO+pbmplZnA1EJgas7lmdDpNlxOmLPF&#10;RjfLKC+bcGczPJ8KVEVIdbfd7GYX5+MS5m6Xk7W1tL4gr74gv7G0sqehd+/42Py+HccP7zw5t+34&#10;4bHlA+NHD4JQRxf3g1AH5/YMzoFTEVJHl/YNHJkaWdwHAZdTZ44cvHbixOPr517eufD63pVPH83f&#10;Pj996ejBqycOf3AaeApORWnUm2cBsje+ePro+0+f/eWLF3/58s7nz2YvHbv47PajP3784ocvX3yP&#10;Ak+UQgdg+rcB48++RTlUgCw+44+SqV9/9PjPX9z88Pm1Z/euPLp64NhkRWtaY2dGd2tma1Vyc1FS&#10;R1FmfVpqR0HRjcXjs8M769JzS7cmNmdld+bndOVntWWlVMZEVm7eVBW1qWZzZO3mqLrNUbWbNpWG&#10;BoNKu1KTBrLSh3OzBnMyB3MyOlKTOtJTujLSutJT21OSmuK3gFC70pMhsDRqcmdaUkdKQsWm8IYt&#10;0cPF+UUxEc5mHG93Oxd3G3NbIQf+Gs358NWDDN9BuCixijuVRjem0ak0mrExmUQ0NIjcEB4ZHr4p&#10;PDgiLDAyIjQkwNfLzTUqYkNC3JaEuPjErclpyRkQmWnZWek5xQWl1RV1eTnl2Zkon5qRVlhUUAVO&#10;ra/rwJEK7Fy3VmTtmvXr14lCrEWbqLA1qBBYqX4cqSgAoCIiErJSEvKrAQKUl1NSUAH3KSqpKSsr&#10;KygqyCpg505JwZuIorWrcm8Jc+WBoIlN2SurqqlrYDP66EMXja88MHWhD1/8qb9CKroAuhK0ddU0&#10;tAGpMgrq0jLKKioa6pracnIK0pIycrLyigpKWhra8nJqEuIKouLyEpJK4m9CUUl95b3+rz60tLRW&#10;mPn/7wGOh3dDfyz/KP5ZpELA38vPxPlrQ0n5vz2yfzV+9vP9Fr824H8dePyfRSqqk4qVSv32m1fP&#10;Hl17gA6duvz43rVbN86//uRZalXO1rbS6I6yoOb8kK6ywM7SQOh3VgR2VSKY9tWCUHGAQsAIONWz&#10;pci1IY+WHA4dPJnqUp8LcvVuK0EJVIyqvq1loY1lCY11fTt3jY/v3j6+d3h4qqltoLKqubikrqGx&#10;G2VSG7vLyhtbWvpPn/7g6NHLR5cv7dmzUFraXFvTNTi468DBk+A/cCrKj75BKqgR0Fld0zO9//jF&#10;Sw+BjwBNeAptq8L29UOAU49hWVVA6vSB4/i6VbApIBVaPB0LHVDm7GGUTMXff1WlqIOVSoVBeE9Q&#10;MvwYcBvcPHP4zKHZ0/v2H9s7fRRG4E54LVLs0WtHl68fR7u4LkMszSyVxmwezY3fmRk3mbMVnIon&#10;U8dTo8Cm0G5LixpK3DCcFDGUED6cGDGYsKEvLrAryqdjk097pG/rRu/mjd7lvg5lfk6Fvk7lwZ5Z&#10;nk5RdmaWZB1TuoGLk6m5M9vCjS9w5LDsOUxHPt1RyHI15ziZsByFeN1+qjWfaW/GdbKig1OthWQL&#10;LlCVgjnVQMDgOViybUz59pZsgCcWFo42QkuTLRs3ZHoFJuqbzPlkn7TPO2tdetKscNklv89pq48B&#10;2rVtyuVw+HQqh2LMZ1EEbCKXqccyNhKy9Hh0XQ6NaMbU5pIIHKIqQ18DnMohavJIunwqASvdr2BE&#10;kNXXUCRqK5F1lMk6CoZaKlR9dYaRIpFAMDYwMiZSjUkmFH2eioSXrky6OSXMSG0Dh6b5zh8k1oiu&#10;+cPa93+/BmLNO2vXvrNu3bvr1ry3HgJgKrZeQkxEEuVZ38dq++Nl/LEyVauxilRo8Xwq6ry7Do+3&#10;kQo8/cMf3n/3nTWr7e9+9+57v1sv+r70ahoVj5V5f0lVFTktbEJfD0JZVhMNYmsA8ACt6moQ0U4p&#10;NdTqapBBkNikP5GgYgihJo8Oo8L3ToE4yfocYwMuPsuPT/EDWwGmWDKVZqjNgA4uV6IOmu4HlWqr&#10;GsEbwsshyPosADG08KtQsbOm6NiMP43Ep1OERvBLa1IMddHKVJyqOprGulpUfW06w9iUaWzGplvQ&#10;jU3BnSQjHjgVZVKxuX4DPQYIFZxKpcBfvwk+7w9IpVKEdKoplQL3s+lUAZMh4LBNBQIbU1MbU4G5&#10;Gd/UnCcQMph8KjUUnYZqgS1INQehbnAx24j2TllHedjHejpu8XELcbUtKkoraijIayouaCpv3d47&#10;dGhy+/LB7Udnx47OjBxFs/z4XP/wApB0T//hXf2Hd2MqRU7tPzw5NL97cG43nkmdv33u1NMPLn10&#10;/8onj5YfXMb2/s9NXz6K76YCqs5cP3X80dUPvnr+5Mcvnv/Xl7e/ennq4bUD55bOPLz24OtXIM5n&#10;333+/HtkU9Dqqx+/fo02+P9cqFh8Dfc8+TNKtWLbpz56+PVH8A5Pv/3k4dcffvDqwc1Xd688vtQ3&#10;2VZal9zRntvRkN1RkdlTltNZkN2el1OTktyWnd1TUNCTn9+Tl9tXkNeXl9uTk9mUnFAdE1UTs7k2&#10;OqomKrI2KrI6IqIsLLg7NWl3dflAdsbK+tS87KHc7IHsrL7szN6sDOBpS2I8RFcasikgtSM1Edq6&#10;2KiyiNCS8ODuvOyatIQgN1tHe1NHNytrR1OOKYNhymVbCVHlYx6TzmcZ0ckMHotEIZJRmVQjCgqi&#10;n5dnREhIVERIaJB3WLBvWLBfkJ93oK9P9KaNCXFbkxPTUhLT4uMSwampyRnZGbmF+aUFeZXZmcX5&#10;eRWZ6YVZmcXFhTXVlS2iohKiIuKAVJH1YmvBqViseX8dBHgUQyoeEm+QipKpYlLi4vJSWEiKyUtK&#10;KCCtKikqqCopqqsog1MRVZWU5OUVJGWkRSWlxKVlCZii3n5gDkUJUZQNVdWAFolFDx3WA/8FMIVP&#10;WzAoBPbET0jFnl9Fqo6aBkFGQVlWQVVaTlVGXkVDU1tKQloGkCoDSFWWk1GSllSUkICfUlFSSllC&#10;UlkCWillJeX/FUiFh+qv2Rr1iw919ZXfC/y5/MP4FUiFP1wlJeWfufOfD/jr//sT/Xj87Of7LX5t&#10;/A8h9cfvP/7xh4//6y+ffv/nD188ufHwwZX7dy89un3l/q3Lj57frelrTO6uiu+pDm8tCuksC2gv&#10;8W8rCewoB4CCNdEa0060xhQhtQPp06sFrUD1ai2GPiM1wq4yHWzq21Hm3lQgzIvDX+LRXOjbWhJY&#10;W1Q6PDA8uXfntr3bhnf19u2oqe8qKamrqmrp6Byqrm6tqWnLzimdmDh44sQ1iEOHTmzbdqCwsL65&#10;aWDnjkOAVFAmUPJtpIIvd+9dqq3rW1y+fO78vZnZMwuLl0ClK0h9syYVOtDCawGUwErQJKgUAgy6&#10;umYAXoIfxw/P4kg9jh3Zj3KxmFPxEXAwOBVaQOrqBn+wL4zAs3+bST1+4urBXQdKYqL606NHkyO3&#10;pUVvT4/eloam+0eSN42lRI2lbAKkjiRvHE3ZuNoOxm/o3xLeHR3cEenXExPYHe3XEenVtsGjI8yz&#10;NcyrKcynKtwvN9Rra4CLmznD3IRoYUYxtWQIrDlcW56xJYdihU6fotpwOU5mfFcrhq0Jw9aUYWsO&#10;QmXZm6N8qiWfaMoCp8II3UrIsTXj21mYOVqzLQQccxSmVqZsopG7PnXYI+6UV8Eli/yrnKK7/Kqb&#10;gvxTnmXt7onWWnQTKlvA43AEHLqATeEy2BZCIy5dm0k24DP0+XR1ppEK3UAbVMqnqHOI6lyiBp+o&#10;xjBQNdZTQbP50OopkbRlDTTkjbQUKbpyZG15io6iEUGbrE80MuRSyGZ6GoE0nRwzUry+zFaiir+2&#10;Mm3dGqm1Yuv+gGpCrfn9mnXvrFv/7nqx99Fq1HVrRNevRXP90BddL4EtUUVpVHAqtG/HL2ZS37bp&#10;aqCDUn+HkqnvYLv7f//799B5N78XEXlPCkeq5Hp5COjgKVXwKJrolyeAUJVkNICkMCgrrqwgpYZv&#10;7Ye+sqwW8FFPA6U50cJTDbKeJgXMqqGE6qeqK+ppKOoDUmEEZUM1KJhBUTEpbJsUmtl/O5OKKvbj&#10;GVYMqShBS6ACdvE1AzBiSEAnqRrp0Ml6qLA/y9gEIZXMx089JeqzsMNRqWjjlCra4A9O1YP31GNT&#10;iQIuw4rDsGRQzagUE5Ih18iAA0IlGnL0dGgUEirgb0xGSMXP8YcOm2lFMzbFMqlcColDp/K4HDMO&#10;19LU1NbUxNrCxFLI4pnz+DwqLcQR2RSQutHNMtLTepMH2j4V4Wq12cMh2s1hk5t9hI9rbV1xYUNh&#10;QUtpdX/LwPT2oZmp8cWDowsHhpYODS/PrKRRl/YPze3tn93VNzvVN7trcA5iNyC17/AkOLVvdgIu&#10;91xYPPbo6pnnNy+8vnfyyQ2sbOr8tmMH911cmr1xCmL/5aPw7J1vXj/5yxd3//zhqSc3Fm+fP3H/&#10;ylVs5/7dL148wg6OQtnTH7/G4+WPX/0NT1G8/OErlEz97vOn334GVIWAFz768+sn375++u3Hdz59&#10;euvDh7de34HvvNWt+Y1NOV0thZ3VOR1F6QPleV2FWR35GR05aQPFeV05GX152QP5eQO5uQO5eb25&#10;WTWxm0s2hFZGbqyO2lQeHta6JW44N6ssPDjPz7sjKR76QzmZ/ZlprQlbO5OT+jIzejPS2pMT21OS&#10;OtCMf1JXenJfVlpnKtrjD0LNC/TNC/JND/QLtDXfHOwV4Odi44icauVoJrAzp5lyqUI2y4xP4dD1&#10;jI0MqSSSMYlCIYFTySQjI309c6EgakN4ZERIWLDPhlD/TRuC/bzcfTzc4jZH5WfnpqVkFuQVQ6Sn&#10;ZKanZmWkZWekZufllOfllOHJ1MyMInBqZXkTYii2GhViHcqhonzq+9gRqdgK1LeRuppMFRUREwWb&#10;iilIispLSMpLysrLyijIQCsrKyUjJy0pKyUpJ4NCXlZcTkZcXlZCXk5ZXQ0+SDFfogb9N4Im6ujo&#10;6GhqEZSUVQkAU1ApanWgxROl8JkLn7/Y/dhL8McbpGrr6KlraisqKUtJw68O/62hoKAMP4GMlJyi&#10;jKK2OkFHXRcPbTUdTRWCnLSSlLSKpLTK/x6kwu/mnyyD+osPFRUV7M8Df6t/HL8CqXj8a/lUZRXV&#10;n73Pfxc/+/l+i18b/xCpf/zjS0yon/+qNakIqVh89+2HL198cP/u+Yd3L96/feHunUsPnnzQPzWY&#10;0l21dbBuQ1dZSEdpWEd5CERXpXdrMdDTrTEfT46CSj2bi1DbUgQGBYyCTUP6a61Kk00zN4e0l3k3&#10;F9jVZJoXJwV11fjWFkU2Vm2prOzeuXvHxP7to7t7e8fbekbK69tKSmrKyxva2gdr6zoqKlqTkwuO&#10;HDkzN3d2efnSzKGTFRVtNdWd3V3bYHB+4cLi0uWVLVPYIlGcqgODe3r7p85fuH/uwr3JqfmT2IGo&#10;S1itKBAqCqySPwSM7913FEAJb4KjE0+UAlLxDVLw/kfmzoF3334V/gvByMlTt06cvHn02PUjc8DQ&#10;q0fmLuybBqSemt5/cveeZbg8fuImjB+aPbu4fHV27tIRaI9eOX/5/kjvUHFcTGvylt74zZ1xEX3x&#10;mwaSNvVsDRlKChtNC9+ZvGk8IXwsKWQ4KXgoMXQoadNgUmx//MaB+LCBraGDCeED8aH9W0P6twR3&#10;R/t3bPLp3uzfvsmnMdyjOtilIsi52M8h0cNqkwM/yJ7vYs0SCo3NbXlCay7ZlkmyZhAtmUx7U7o1&#10;hDnVwpxkZcpxtWc6WHEcrXhO1mBTjo0J34LHt+BSLeB+JsWGzTBlWFrwnU35HkTjQ5tL5myzTpkV&#10;nuYXXzEpu0DPucXPv2RaeNS+dMq7xF2ZbUvhm3C4RCCKGTiVZkAxJDGNiWyqHsdYmaxHYBsT2CRt&#10;DlmDaajFMtRk6ZPMmdDRYOhrMg1VKDqYU1FWVZFIkDVSVyZrqhkoE9RlzEm60fZmsVbUAm+L+iCH&#10;XEu6l+zaUHXZSANNuoy0wu/fFfvdu2t/v+6936M9TyJr1q9fI/LeH9asfQ862Iw/FiIAVjwwwq6s&#10;BHgfORUX6moH4j3sEP+fxTu/W/N2AGfR+O/Wi62RWUWqxDo5aTEl8Cg+3Q881VE3glZFTkteUk1W&#10;XFVKBJ5VB5vqqBOlRBSxSXxUpd9Ai4qbEjrIpkr6KnLa0MFDHz+MikAn6bEJqiS81BQ4FaVOdZhg&#10;U5RS1aBqq5JQ6X5NKjwLltVFSyWomspGavLwA8BHI0lXk6qnRTNCKW4ejSRgGpvyWTZsugVRn21M&#10;5ENrqMs00KaDTQnqZIIaWUuVpKZoAGA10mUBUpkgVLJQl0DDFpsKiQYcXW06UBUTKg8wijsVE6oF&#10;lSpkMMzIZB4Zxo0FDLopnW7C4ljyhbYmQhtTvpWFwMqUKeSSWO4Wwk1eDlFedpHuluEupuFuVoHO&#10;Fr52gigf+wgPmwAHs4zEyPLqgsLmkrLe+rbJ4ZHDe8YW9o8vHxxdOjC8uH94+cDo0YMjywf65/b0&#10;zE51HtzZPTM5vDg9OLd3ZHF6+/HZ3hlA6q6eQxM7js8eunby+KNrp559cOb5Lay2/+LEqcPbThza&#10;c3Fx+soxiJPPPrj/3cePf/z8xudPTz++cebxjTtfvrj1+dPbnz+Hzr2vXj398yf4JiqI1//11Wog&#10;lf74BQT+FB4vfvgcAgahff7958++++z5d589/dMnz/782ZM/fnL746fXXj64++mzmVOHiqsTOzpy&#10;OuqS2sviu0rSu0uLOgqL+wpye/NzevJyeiGyswbz8gbzcgfzUTQnxVdtjuzBqvr3ZmX0ZCUM5qe0&#10;J2+p2BDWl5EykpvanhDxfGH/9uLshugNwzlpXSlbG2Ii2hNie9KAqkm9meltyYmdaSk9GWllG8KK&#10;w0LKoiLSAn2cubQNvs7hIR4WVixza5a5g8DMXsizYDMFdLaQyTVls3h0Op0s4DKZNDKdQmRQSAQ1&#10;VTcHpw3BwZtCQ8IC/DeiNsDbzdXP0zMlPiFxS2JacnpBfnFOdkFeXkl2TnFaRn5hYWV+fnlubllu&#10;bml+QXlmZmFBQYWomCSayl8vuiJULI36/pr1oqLY+Op0vyjqo8A2+Eug4/klZBSkZeSl5RRk5aWk&#10;5TCfiohISMvIyskroE0s8oqS0nJi4lJiElJiktISUjJaiJvogXNz9QFMAaqoa2hqaBAIBPicxWyq&#10;jQCjRdDR0tJGJH3rgV6CPpxRzhVuU1XXhF9RHv4jJ6+hSZCWkJGTlNNW1dZV19XV0NPTfCvgUl1P&#10;W11HRlpFWRku/hc9/rV8qobGX/0uVt3yd+JXIxUCvkOIi8OXmJ9L9BdDVFQM7v/ZO/yd+NnP91v8&#10;2vifRur333346uXNB/cuPMYPnbpz8eHTW/uP7o9vKUkYrNvUVxXRU7mhswI5tWslV+reVAAd3KZ4&#10;bhVakKtHUyEEXEI4l6WZZ0S51+d4tBa51OUJ06KD68oiKkpKunpG9hyY3D2za+eBrq7h2paeiob2&#10;0rK6pubujs6hsrLGsrLm7OzKE8evzs+dXVg4v2PHofz82oaGvpGRvYcPn8bLo4IaT52+ubqrCTDa&#10;1bNzZHT/2XN3L156ODE5h/KdJ278IlKPnbh+aPY03APvAzBFG6qw6lR4QB+tND18Zm7+Ap5AhcDf&#10;AV85AEI9cfLWseM35hfAyjcWFq/s3Xf8wMFT+6aPT+1ampk9d/zEBwtLV+BZuHNh6fLisWtHjl6+&#10;dO1hc21r9ua4uqTEjtTkvuy00fyMkbyUoaytXQkRXYkRQ/EbtyVHjSaFDScHjySHjSRHjCRHDyVu&#10;gg6+BmAsZdNIUsRgQlj/1lBga29ccFc0cmpTmHtjqFtNkFN5sHNJsGuqh3WUk2mQvdDVnGVnwjC3&#10;ZJhYMATmTHNHM1MnS6GTFc/RmuNgxnO0ZNub0Sx4FAs03W9syTMW0KimNANzugEg1ZIrsDS1ZPO8&#10;mSY9fokzrrkXrEqvmFeeNi256FT5YezwHDf1BD/nuCD/mHNFr32Khx7fxJhJ4tFJQgaJT2eY8yhC&#10;FpFH12WSDU2YWLUpqhpNT5dHIbANCWwDVaqWBkNXl0dSpeookbUViAQ1qr4ySUeFrCNP1JAzUNY0&#10;UrO3ZG/xdd1ka5IdYF++ySvZQRAnpAXpa/hrKobqa/GUFDTWrJP83Zp1yItrEVLXikiJSeP7pX4Z&#10;qeuwFatrxSAAqeswm+LT/atIxUcg3kYqnmeFAKH+4XfvI6fCr/h7UYApPr8PVIU+TlXoA1IVpdXx&#10;OlOq8gRZcRVpUZCruqK0poainpK0poKkhqq8Dr5aFAKEiqdR8Ql6LWUDCARWRX38HpIeniVFmVTQ&#10;KgmjKtrsj3ZN0fFxuMTXA8ClvibaWQVI1VImaikb6WvRgJv6WGYUPErS51CJAnAnh2EJQiUbcGEE&#10;kAqK1SPQEFLVEVK11SlkQ/QUmvSnWzBoZhQiH2AKLYUkMNJHyVQjA3T6FJXCx/OpVAhjIYnEBaEC&#10;Vel0U9Aqk2kOAUjlCWxNTezNoeVYmLJM+RSuo4AX4mIX7ma9wcUs1EkY7m4V6m4b7GoR7m6xwcPa&#10;19GktDC9vK4or6GovK+xbWqk/8DE8JG9wwv7wKDA020nZsePz4BKe2YmQagdB3Z0z0wMzO/Fkql7&#10;Rhf3dx/Y2TszNXBkz+TpuYU7F44+uHz80dXZG6fGlqenzsyNLk3vOje/7eTMnotLFz66f//7T27/&#10;6fXlTx9deH3vg0+fAEzvfvXy9heYUL9+df+Pr/8lpELnC0Dq8+8/e/7tZ0+++eTpnz59/MePMac+&#10;u/biwZ2PHkzODnf0Fg905/bWpXaXZ/SUF/aUlvUVFfQX5vcV5PXn5/Xl5vTn5vRkZfVkZfTlZPZk&#10;Z3RlpHZnpvfmZPblZnVlxg3kJQ0XZGG7plJb4zcudlV/dX7poxNzbfGRfekJ/RmJzVsim+OietOT&#10;u9JS+rIz21OSQKig1ZaErUUhQXkhgfUp8SG2ZjZsspudMDDQydPbxsbVzNrNTGDF5pgxuOZsppDB&#10;EjJNzbkW5nwTIYdOJVMpRAN9XTLRyN7aOjwkOMDHJyIkZGNYWJCfX6CvT3xsXHJ8YnpqZl5uYWZm&#10;fmZmQWZWYVZOcUFhBdgUwJqTW5KXV5adU1JSWrsyj79+Rah4iAAqpRVwmOJpVBRYzhUuZCUlUW1U&#10;aSklkJ6mmrK6qqKykqKKkqyMjDTwVFpGElQKxhWVEBWTEgWkikuLScqIS8hKSslLyyioq2tiGVW0&#10;6R5/oAsEIXjoqKtraWrCh6w2cFNTg6Clifb6I5liCVdo8fvRA8ukgobUNLTk5RUU5eUVFRTh5wCh&#10;6qjrQOhp6upq6r6NVF0NxFYIeFZN5X8XUuGhra0tLg5fA/6ph4SEBL4O9e3Hqlv+TvwrSMUDvkZI&#10;SEiuXy/yM5XiAeMA2b9fbeoX42c/32/xa+N/Gqnffffhixcf3L9z7tHdiw/uXLp9+8Lt+1eOXzke&#10;WZkZ31ezsbs8sq96U09VeFclINWvvQzCv6Pcr73Ut63Up7XYu6XYs6nQvT7PvSEf77vUZrvV5XrV&#10;5XnWZFsWxjtUZ/q2lHpX5jqlJiTU13bunOrfvmt8+96hwZ1NzT21TV3VTZ1FxdVt7QMtLX3lFc1F&#10;RQ3VVZ3Hj11dmD8HKm1pGYKRurqe3bvmDqNTnS6hLVOoNipaUQrKPHX61uzhsx1d2/fsW4bLc+fv&#10;jY4fAGsCKH8ZqcevH5k7v33n7NzChTPn7qwiFc+V4usBZmbPzB45C4o9evwaimOoXUHqKUAqisWl&#10;q/MLl5aWr+7dd2z/gVPT+08AUg/NnDl5+jY8BXgFTy8tnl8+dnlu+cL1m09TErIpWoYmhjSBvpFA&#10;39CSSHKk0qKdnZqTE7szUwfSk3oSNvenRA4lhw8lhowmho4nbhhPjhhPjQSh4kgdTd44nARgRQFU&#10;7dsS3B0T2LbJuzXCC5zaGOJcH+JWHeJaFuKW5WmbF+iW7uWQ7GG70UbgzqXY86k2VmxzK46JNcfc&#10;ii00obL5FJYZw9iETjZnkyy5RqZ0sgXT0JJBsmIzTNk8GtWHb9Hgv/WQV+Ex8/zr/PIb/Moj7Iy7&#10;cX0nIuoux/Tt4SQ/8us4SI2fccwb8En31hfwGUw2n2vEoxuYMnUFdAMBgJVhwKchgKKjTXU16Ho6&#10;XCM1mraKsYYiSV2Tqa9G01WmENRp+soUXVk9NWWgEV1Pl2NEFxq7Opp5WwsFuur2bKKBzDrtde9w&#10;FaX9aEQrJXknLQ1rQwNjZWVFcOc7a9e8s+79d9aufQ/4iUiKJUpFfgmp4uvXiuLVANavWdk4hcdP&#10;SH0TbyN1NXCnQvve79e+/zsR8bWyq1P8+HQ/fglIBZviu/tBq1IiirLiqhCAVKAn8BTMqq2KSIon&#10;SqEDLWAUhKqhpA/3qCnowm0aWAkquMdQm6GrTsFUSkMtEurKdD/KnmrRVjOpwFMMqfBnbayhZAhO&#10;1VA0IKiSwJ0GOgySAQeQSjHkMSimgFQ20NPYFBgK4zAIhNUB2mLT/cryuuBUMCvFiEcjCxk0c5Ih&#10;11AfFfM3MuBQKSbklcWpTDKRi0/6Y3P96LgpsCk41dhYAFSFFk+ssrlWPL6tmamjpRl8Q7Ky4FmB&#10;U+2E/EAX+3A3dBpqmJNpqItlkKtVsLM5CDXY1TLI0662trCsoSS/oahmqK1rz/jQzK4xrBLqyOL+&#10;8WOHdqKT+g8Pze/rOTTZBUI9uBPnKT7p3394d/fBCRgE0U5fPLZ079KJx9fnbp0dxYQ6fvTA2PL+&#10;bccOTp4+Aiq9883rG188u/Lpo+ufP73zx1eg0p94+vWrB998+OjPH/8LSH31I3pqxanffv70m09R&#10;JhWo+s2nj7/++N5nL29/8vTKs2sTB4d6eku29Ze3lSV3FGd0FeX0FuX3Fub1FuT15uf25GSDU3uz&#10;s/pzs3uzMyH682AkC9qBvJy+nKThwvS+7OSO5K27qgrv7N/2+ZnZx0emvrpw9N7BydatUYDUgcyU&#10;zqStXcmJXempNZsj25MTyzduAKECWGuioyo3b2pMjodfNH9rZLCnnRmf7O5q4eFr7+5r7+pla2ln&#10;whHSmTyqmbWJnZ0Z/I+cxSBz2TQy2ZDDZZmaCrlslr2NdVgwqkIVFhQU5Ie2T20K35AQtzUxPqmw&#10;oLiwsDQzKz81PTc1Iy8vv6SwqCIvvzQ3ryQ7twja4pIqnJ7r1oviydR168SlpOWlZJQkpRVEUd5U&#10;TARN+mOLU9eJKAJdpaQAqaJSkuLS0tLycrJKCgrKSrLwkJaSk5UREweb/hQIqXiAU8VRnVQJSVkp&#10;GQWQDK5MaLBPV/h41dZEp0TpAk8VFVV1sHWo+McuulNXDz55VyCGPbAXotAkoDOrULVWWRllNTU5&#10;aXltTW0dLR20XAAPeB88Vkcg4AasNNX/woeGhgYAVEREBMfozx4wDt8RgPMrd//1Y9Utfyf+daSu&#10;hpq6BnwrkJGRlUZlyGShD3+j/8zy01+Mn/18v8Wvjf9ppH7/3YevX93CM6kPbl+8c+ciIPXW81sb&#10;S9ISe6o3dVVE9VVH9dQAUoO7qwCmEAEd5b5tJT6tJV7NiKdegNSGPNe6XI/6fJeabM/GAo/GfPfa&#10;bPeaLPf6HPuKNPuC5ICyvI0lRcUdXf2Te0cmpke37enr21ZZ1VJa2QROxZDa39zcW1HRkppa1NEx&#10;dvTo5ZlDJ6enl3Nzq0Gofb07Z2dPAVuXltG2erAm2BQXKshy/4ETXd07j8yfB2ieOXsHpVTPo936&#10;OFJBligPim2fQstSsXr+OyePTB84DjYFfcI9q0KFFm4+fOQcxOLS5SV0tCk6swpeCONYYvXm8RNw&#10;z82lo9dmZs+eOn37wMFTBw+d2X/g5K7dy9BZPnodhArt3NyFxblTS0vn5hbPXr3+MDw8lkXh2/Dt&#10;LExsrIQ28CEtpHCERDpDXc+RKcwICOzMTOtI3dqTFNWXEDYcHzwWHziaFApIHYwPG0rcMJQQjjZU&#10;IbBuQFP/W0Kg7YkJbI/0bdng2bzBo32TZ3ukV8tGD+jXh7pVBTgXuVtX+DoWe9pme1hvdTRxY+mZ&#10;k9XsOQauHAN/S1bKBp8Q+EwyYXBNmAwTFsOEzTbn0wVUNo8spGmXRQWc7aw/mVNy0C7+lHnGdV7R&#10;PdPac5ZV50M7LiYO7veuuL119Hpo5/PokX28xFmnvDHbRB+yiSmRwWCz9AVMLQFNl0c1YBvrskma&#10;dANrXyenEA+GDZdtz9dh66vTtNSMNQlMXTVjghJRQ52qq0LWhjsN+VQ9DtmIb0ygEDS0FLSVZTTl&#10;JZXRWaJyajISiuvf15eR1BcTJax5j6QoZ6gory4pJbNeRPT9te9he/CxFahiQNXVTOrbQkVIxY6h&#10;wtcD4LupfobUn6n0b+P9P6wkXN/7nQg+3S8pogAdCAlsZSq23lRTRQ4dNAWtkoyGtKiS5HpFZRno&#10;o5CTUJOXUMc3NoFNIfAFqbhWgafKsgRUJFVBVwNDKrZulQYSxSb6mSRdliGBQdZjA0ZhENs+hZxq&#10;iJ04hS9dxc7upxJUiFrKRHUFUK+BtgZFD+7RYYJEwZ10ignT2AycyqKakw24ZEMueFRXiwotOBVN&#10;+quRgbN4tVRAKt3YFBWfMuTq6zINdJnGZCHav49WprKxvVPQYVEpAhCqMYUPKjU0ZBGJHH19BrRw&#10;yeFYcbg2PJ6dKSDV3NnKzNHK1N5CaGsjNPN1cgx2sd/gah0OQnU087U3DXYyB6eGuFtHhHhU1RSW&#10;1JcUt1TUjXQAUsfmp7cvHxpdOjAGcewQOHV0cX/vocnO6e3te8e69u+Afj/wFAl1Fzi159BE14Gd&#10;o0v7Z66hGv7g1KkzR0aXpgGmo0v78HWrZ1/evvPNq6uIp08gPvjyGSD1PuZUQCp0cKE+/vaTt5H6&#10;VvxdpEJ/xamfv/j+ixfffvHyuy/BqY//+DE49cEXr29/+uL2Z89P3Tq9Y0/v/Nz4wcn2+tzY7tKM&#10;nsK87oLcrvyc7tzsrqxMNOmfm92Xk4WQmpMJWgWh9maj8lJ9OakdaVsatm7aV1/y0cnDz5f2PluY&#10;ejCz4+Xy/gvbetsTo4ayUwcyUwcz03vT03oy02ujoz6/fPH2wf1NW+NaEuLbkhLr42JaUxKb0pJq&#10;0xNK07akx21wsYHvEwx7S06Qj1Ogj7Ork5WNlcDDzd7GlGPOYwhZxvaWpmEBvhtCAm0tzbgsdByV&#10;jZVlWEhweGgItD7enmHBwUnx8cmJSelpGfn5xXn5xTm5xdl5xdk5RYDU4pJKaHNyi7JzCgsKy1C+&#10;U/TN4aUSMtJyynKyKlIyimKi4oBRGBIXkxQXl0SnnUpIKMtIK0pLSUiIA1KRU2WkxaSkxKSlxWVk&#10;JGRlRcRQPVQg6apQ0UFTYpK4ULFWBlospSoHH6Oqaury8kpSUvKSkvBLoZCWAe+oykgraGhoocwp&#10;fOYStJFH0QNhZvWBDWJI1UJ1++XkZOXl5eRlFVQAuJqYQbV0dAmA378OGMEC3nnljf63PuA3CFpV&#10;VFSUk5MDCEKrpKSkqam58vR/83ibLv9d/B9A6v/Z+NnP91v82vgfQioqQYUd3//D9x9/9tnD+3fO&#10;4Ui9f//qzbuXHn38MCI/aWt7RXRvFTh1Y2dlaGdFYGdFUHt5ADi1pcS3udgPtUWeDfkedXmu1dnu&#10;tbnudbmuVVkuVVlw6VqT5VKd4VydgcaLM3yyUpLKyzvHdoxMTo9PTI9t39vWPlBS3lBS0VhW2VRe&#10;0dDc0tOIdve3JCcV7N27ODd39sCBYzt3zqSmFAFSJyZmDx48vozOF70KUsSn5tFcP3YM6dTuhZ7e&#10;yaPHroFQgZs4UgGyeBIUZUCPo4KpKCF67BrcMLdwYXT8wMFDp6APT80vXkSKxRgKbwuWBe/OHj6L&#10;79+HwN8BD7jn6DEUJ0/dPnzkwvkLD2cPnz9w8PS+6eO79yxP7z+JJVkRUhcWLi0vXVxcOj9z5Pjt&#10;u898fTaY8OxNufZcvg2HbcXnWPGZFjyqiQndlG3AZhD0TA1JSb7+PVnp/elxnXFBw4khQwmhI8kR&#10;3dEBY6mb+raEQGDLUrHAOoDUhhDXMi/rhlDX7q3+PVsC2jZ7NYS51IU4lfvYQFT42pX72pb4WBd7&#10;WydYMfI8rDq2hDRt8t2Rn7S9JGOqviQ/KtjNlOlkwrITcB0EPDsOxZGuVb7Bbm9O4P4El+tFcY/z&#10;yw9Zhp41S70qLD7JKX4avetC+MDlyL6loIbLCYPzfpXPEscWOGnnTPJGPFKiKDaWhkwqg2HIpROF&#10;TD0GEdSkyyFpUHV02IZ6XEOyKYVhwxK4CHXYugSGjgGfSDKlUy3YZDOmAZeiAzezSNo0fQJZR4eo&#10;pW+opaqhoKqjIa0gLSsvpa4kpy4roSUrQSOoGakqaUiJK4uLqEhJqsjKvfOHd3/3+3ffQ/lUtLt/&#10;/VpRSTFpCVEptH0Ksyli65uiVCiZ+p7I20hdDTTXv5JShY7I+zhMsRE83vs9dvmH9WvfEQeSQoiv&#10;lZVYJwct9GWwXfyAVC0VfQ0lXRV5grykqpSIopSIkqocmFVbRZYgh2VVtZQNcJtCi9KlWsBKMkHV&#10;CGyKV/LXUNLHC/LDswYEJFQAKCoyhTkVWuCpLlYqFVpd7NxULRUiUBU6elgVVaAqnkmFcS01EhgU&#10;Ai/RD05lUEzZNAsIYyM+lSgw0mMBYSH0CXQQKjgVXAt9KkkAkGViJagYWAFUVFHMEGDKIxtxjbBM&#10;qqE+E9cqlcKnYalTfMYfkApapdNNWSwLNvyD59sLBfYmQntLC2cLM0dbKxdrU2tvR5cgV6dwN/tw&#10;F+tgJ4tgV5tgR4tQZ0s3a17C1ojyuqKi+uL6/pamsZ7ufdvHF/aPLx4YXZwGdwJSRxb3j8zt69m/&#10;s33PWOvUSNe+7X0HJwdmdg0c2d07M9V9cGf7vvG+2anJ03NHPji3cOf8oesnB+Z2jWP1UweOTPXO&#10;TMzfOn//mw9vf/ni6scPb3z25Obnz+589eIuJtS7X4FQXz/45vXDP30ESH3yHQgVrTEFd+IkxWNV&#10;pX8n4DaE1O++gHj5PUIqlkn96MGXr+9+9urWpy/vffrszM3Tew4NX744O95bVgtOLcrvKszrBKTm&#10;5/Tm5/bm5vTkZuNrUiEAqQBWPPpzMseKcz8+s/jhqZlnS7sez+18Oj/xZG7yxdLea1NDLVs39mck&#10;96WnDGZm9makd6WlVEVufL68+JdHD6Yb69uSE2GkISYagTU1sTU7racsv6e6ODM6LC7Aw82UZcMi&#10;+zpYRAZ4hvm4ejvamNFIdlyGJdM42MM5ISoiyMvdy9nRTMA3EfDJRCMzU5ONEeEhIUFBgf7eHu4J&#10;W+K2xsWmJKekpaVn5eRl5eTn5hfl5BXk5hUVFpcVlZTnF4BcC0pKKwCp4mBTWQVZOSUpeSVAKqhR&#10;VERMUUZaXkpSXkpKUgzxVEVOVlVeVkVOWkZcXFRSQhQlUxFPxcCpWIhKYh79a6GKglnx6X4JmZXA&#10;qIqyqhIrHRTwfxeSsvBjYK0sjEhLo2yrliYBPnDxD1+gDNLMmweuVi1tgqYWQUFRGZ1kpagEWNZU&#10;1VhBKuGXkIoC2XflXf7jHm/T5b+L35D6nxb/BqR++umDuzfPAFIf3r189+6lD+5eevLJo415SQkd&#10;lVGd5RvaS8PbyoKwHKp/a2lAa6l/c4lvUxEe3vX5XvX5boDUmhyPmhznigyXykynsnSn8jTHyjSn&#10;yjS3qiy/0pyNBbnlLR2Do5PbJ/Zv27FvfOd0U1tfbmFVaUVjaUVDVXVzY1NXbW17cXFdRnrp7MxJ&#10;ECpQtamxv7Cwvq11+MD+o0eOnFlcvLCMFYcCXKJM6tnbIFEA5fi2QxCgydNnbi8sXtoxcRi0CqAE&#10;0S4dvYJP1v80X38SlUod335o954ldHkKHRAF74YnSgGpMLK4jAqgHp47h0pNLaKDA+Ct8Fg6em1+&#10;4RK25PQW8BTahcXLYFNw6p69R/cfOAVIhWcXFq8cmb90ZPHK3NKlIwtn7t1/4WjvZSawF7DthBxr&#10;HtNCwLbiMs35LEs2zZRDNxPQOCY0DlVd15nBq46L6c9OGsnbuj07digxfGBr6EB8aGeUH6i0b0tw&#10;52a/rs3+3TGBKKIDQKgFrmaF7uZ9SWEtUd41oU5VwY61IU6VAXZVgfYVgXY1IU41wY7lvjalnpbp&#10;VswcO261n8NE1pbhlKjKYLcEW+FGE0akOTvaynSzhTCCT6oIsDyYH3ok3XUmznQ2yux0SujL6qoZ&#10;+40LgsRTgoIjnPwX8XsuhnZfihtYimq5kTV+0DZnmZV+lVM4Z5E64ZC0lWJvR+Tw2RwSy5gsoOuy&#10;jPTYRBWihj7HkGPPpZiSKWZkYzMK245l5m7GsGIYcAGmhnAPUUDVZ5M0UU1PXQJFR8NQS0VXVYGg&#10;pKCtKqsuv078PVVVGTUFcROmoaG6rLz4egWxtapSonoq8uY8joKc/O+xrffvYEX40bw/llIFmKL9&#10;UgBTJFcEVpRPXYuXU11BKoLpm4CRde+9GfwlpELAU9Cue1dcAluECiHynhQEOBWQqiClpipP0FaD&#10;nx45VU5SVWKdvNR6JUUpTUVpTXCqvIQ6tPgKVPRbxQrvg0RhBEgKNgWhIs5i26dgBMZRIVUttAgV&#10;kErSZZP1OGgHlRYNqAokBZiCR9E6VIyqRB0WjOhpUOFSUwnUq6+pZAjuRFWlQLp6LHxyn2FsyqKZ&#10;A1UBqWBW+Dsw0GboaaF8KvBUQ9lIU5UIr4JxuAd4ymJYGpMEhvpouh/N9RtyKUSgCSqSaqjPIBPR&#10;DipAKpUiwKf7jYzYEAYGTAqFz2Sas1k2fL6jUOAATjUzczI1c7S2dbOxcHCxcfR3dgl0sA6wNw90&#10;sAx1tQt1sg5zsfG0N83KSSysyi9rqWwd6e6cGB44ODk2Pw0xugjK3L/txMzo8oGRw3t6pnd07Bpr&#10;mxoBxfYfmByc+Wmiv2N6e++hyV1nF+dunZ+5fnp4YQ/AdPvxQ/2Hp7oObB9b3v/BZ08ef/sJkPT6&#10;x48++PTJzc+e4ktRV5H6RqifPv3+M0ylmDuhXY23MPrfxd8i9ck3nzz66qMHX7y+/9mrux+/vP/5&#10;y5sf3jt0YvrijaUzp/eV5EQ1gRdLCnqK81fm/cGpb4SKkIpN9+PRk5nen5P+aGHfs+Xdj+a3PZnf&#10;/mxh4sn8xIPZHT98cPp4X1tfelJHQnx/emZ/ZmZ3RlrDlti2pIS5ro6m+C2tifEdyYmdiYkNMZsb&#10;4+OaUxN3NtYMVZfubKtvzE0pTdoc6mpjz6d52prGhPkFeDp425v7OFjaCVm2Jhw+k8JmkDks+EJK&#10;RalUmjHgi8fnBgcH+vn5BAcFREdujIuNjomJTk5OzcjMzsrOy4DIyskGqBYVF5WU5hcU5eTml5SV&#10;y8gpScoqSssoysoqS8ooiKKCqevFRURVZGWUZaU1lBQVpaVU5eXUFeRUZKVlxMTgUl5GShb6MjLg&#10;VBFpaezQ/jc2RSpFSVM0xY/N8kML6MTSqKiPn0G1YtOVQFQVFUN9SSk5XKvi4jKSUvJyckpaWqiQ&#10;PwLpG6CufC5jc/3wpIYmQUpSVlJCUk5WXk5KXlNFE5CKcqV40vSvhQo8hcfKG/0nPvA/nL8fvyH1&#10;Py3+p5EK8flnjx7cOf/k/uXH967cunX+5t1LTz99sik3KamjMrKtdENrSXhbaRBe7rS5BISKkNpY&#10;5N1QgJDaUODTWOhRm+tRk+teneNSkeFaleVUluZYkeZUne5cleFZlRNcnh9XXNTZPzoyMrl9215A&#10;6si2PVV17XlF1cVl9Xgmta6+vbauo6Cwuqio/uDB47t3z09OHs7Pr62t6dqx/eC+fUtLSxeXly6C&#10;NQGRgFF8yxQg9fCRc2PjB3fvXQKMwuCBQyf37F0GpKKZ+lWkYk7FGQpUBcjunDyyc+IIYBR4Or9w&#10;8SRWIgDLkqLZfwhA6szhM+BXiEWsdD8ex47fWFq+trh0Fd81tXz0Oozsxng6tXtp7/TxU6dvY0i9&#10;DEidWb45u3zlyOLZB/efmwttLIX2AoalGdNMSDMRMMx4EGxzFsOUw7Fk0bg8usAMRvTpXE39YAvT&#10;7BCvqjB3EOqegsTp4uSJ7Lix1Ei47IlFNu2I9G0Kd28Kcy9yMy9wMd0iIO0tTKryd6jwtW/c4NEa&#10;5d0S5dMZ618T7FQb4lzmY13kaV7qa53hwIoVGmY4CXLdLKJ4RgmWjEwHQa6zSaGbRYGzaYGTMNeW&#10;nsLVqHMmTW40O5bifDLNdTHR7Vh61POa1nmXxHlB0pJp5iGTjKuxI6cjOm6njR3xLHqVMnHSqmyZ&#10;nn2Bk3bUNHW7Q0Is3Z5LMGSwaCQelcg31qbr6zL1mVYsExcTmiWVac1gWtEhSEKiDkPbkGsI2qGa&#10;McgmNE1jXWCbJlFbWV9D2VBLVltFXldNVktBRl1GQU1KQXG9lakxUVtaTvR38lIiqrISmnJi1jy6&#10;rpqSrJT0elGptWtEUYX/d9aCQcGm4iKSEqJSqwlUlFV9w1aIX8ykrn13had/B6nwqvXvi4u8J7ma&#10;QMWn+6WxOlOrmVT8TFS4lBZRlJMAueooyxKgBaQqSWvpqBH1NNCmfsypKJkKVMWRCgG3gWjV5HUJ&#10;2ElUQE+szhSaysd3UGF7pGhYoKd0sTqpwFMYQQdToQ5an6qlgqb7NbDpfiRUXRa+fYpsyGUam3Hh&#10;KwLFlEoSkA24eA5VW52CkKoOXxFQJtVAhwF+RQlXuiWbYYkOmkIJVB4RW5ZKNOSQjDhUMt/IAL6O&#10;8GjGApRGpaBMKpHIAacSSVwDQxZQlcHAkMoDpDoKhY7mFq4m5k4WVq62Nq4udq6edo5BTvYg1GAn&#10;62Bnm1BH6xBHKy8ny6KyrNzKvOruxvaxvu7JUdDn0MyuwdldOFKHl/YPHNkzcGiqY/dYy8RQ6+Tw&#10;KlJ7Dk207R0HoXbt37Ht2KF9F44eunZqx8mZ5l2D4NSx5en2fWMd0+PL9y/d+folGPT2F8+vvL5/&#10;45PHgFTo/wypuFCf4XP3P1+Niub6/2H8LVKf/Qnt8X/41YcPPnv54JOXdz99duvjR9de3jxz89j1&#10;uyeHB2ubs9N7ywrBqX0lhX3FBX3YJqpVpA7k5QygBakoRgoLO1ISr+8b++TswccL4w+PjD6e2/bo&#10;yPbPzs7enh7vSonpS09uiolpid3am5bRl5UxmJvdDDxNSlgpTZWc2BoX17IlrmZzZN2WmNaMlK2e&#10;LpucbUPcrMK87MJ8HFzthRYmNFsbnrUV18XBzNXRzMXJ3NHR3Nyab2LFZ5kwWTwmi8Wg06kkkpGR&#10;kQFo1dPTPTw0OGpjeGL8lo0bI+IT4lPS0nLzCzJzc1PTM1LTMsCshcUlRcWlefmFgFQpGUVpOSUp&#10;GXkxMUnR9WJiIhCiclKSavKgUlmwqZq8jLq8rLqinJqCnIKUlJqivIy0lJSMtLi0tIiklKi0jLis&#10;rKiUNJ49xWEqJiGD0qg4UsWlUVVVSdk3QhWHFm7GjqRCYMV0i2VbUXoVJVMlJeXExNCqAAgFBVVN&#10;7Kx/+CxefeBpVDwrqqquKSGGzlwVF5NUkFFcRepK/Ayp/ylCBbmrqKigU5X++qGmpva2Xn4xfg1S&#10;tbXFRdYrqK5s1VdXklkvIkt4+4a/CQKBIK2g9rPBvx8/+/l+i18b/zRS3z67Hzqf/W381399uho/&#10;/PARHt9//9GXXzx5+ODi04dX7t+9fO/OpVu3L7386HF6ZV5Cc8nGlqINrcXhLcXBTYWBzUVBLcWB&#10;zcX+jYXetbk+9Xm+9XleNTke1dnuVSig41Sa5lqR6VKe4VKV4VSV5lyS7FWYtqEoJ7+2fmRk5+jw&#10;xMjY7qGRqa6+sZKyurz8ipKSmrLyuorK+vqG9srK5sKi6qqq1oMHj+7ceai9faSsrKmxsW/HjkOz&#10;s6eWli4tL6Hqp6BJiDPn7oBWQZP79h/btXvxyNx5IObFyw9BqPsPnDh77u6xEzfgWWy+HqU/gZIQ&#10;R7F5/7n5C4DU0fEDiKenb0KLp1phfG7hwjyKi4DU/QdOzsyehXeeX8DOOD0K91wHlULAewJSMa1e&#10;OX327q7dy/sPnpqYXJjatXjy1O0jcxcXlq4cmb84u3D18MLl2cNnHj74iEU3M+Pbc5mWQpYZjy4U&#10;ss35LFMh15LHMeeyzahU+JjnMY15HDKXS2Rw9Ul2TFZOaECcrWAj1yjRnJbjwK/wtu3YFDCSFDmV&#10;Fz+Vu3VbRkzH5oCGMPcKP4cotv629JgST5uWCJ9d+QkjKZE7suNG0qI6N/vVBDrmOgsz7Dip1swk&#10;S2q8OTnNmplpxyl0ERa5mpZ7mFf5WFV4WlS4m1Z7mJW78Mod2UVW5DSmWgpdOZEim81XL7YgN9pb&#10;7gnctNMhdNo5erdjzIBl1PWs7pNxtQ+KR+b8C76s2n/Cq+QUO+GEMPmgVfy429aNFBNPoYmpgCmw&#10;5QkdhNYeVqZOZhxbPsmEZig01mbpatI1NJlaZAtjihXDyJRKYBnocsgENkWLSVKn6ktoKigZacnp&#10;qUlrK6nqqRAoWgSSuraespU5Q1dDRl1RhKAoKaDoOfLpIa72RIKqgR5BTklOFH1MSbz3+/fWvrdu&#10;/fsiomvFxddJAlWxBOrKWlUAKz71/3YmFd/pjzsV8RTf3Y+KW6FN/aiDURVa/DaRtRLr35Nc/64k&#10;wBTPpAJS8X39Cti+fjUFbXzXFL6tCpCqJq8DoSKnLSumig6F0lopXKqvZQw8RZv6sdL9AEpgpZqC&#10;vrykpqK0FlzqqJMJqiSAKVmPTTHgknTZBlpIoviCVLCpthoAl4L2TqFMKg2sCWGAzdprqhhpKBlq&#10;KBnghaX0tNC5/IBUYyM+vnEKAApaXZ3ux2f5CRDqZC11sramMbrfgEPHN/hTzUiGXAgDPRaMaGsZ&#10;kwzRpn6asQmEMQmEKkRHUhG5ZBKfy7U1NjYxMGDp6TGMjYUMhgWTaclhWwsEdiZmTkJTBzNzZ2sr&#10;Fyc7Nxc7Rw8ba29bC397iwAHszCMqhuCvLIL04rqSxoGO9q29ffsHhs4iAA6fHjP6Pz06AIqjDow&#10;M9W3f6Jj12jLjsHWiaHuPdt69+0YODDRPzPZsXesa3rb0JHde87M7z23uPv03PCRPc2TQ2Dc3oMT&#10;HXvGuqe33fj06f1vPnr4p4+vvHpw6eW9ax89uvnZs9ufP7/75ct7KBBSH//542fff/YciInN7GM2&#10;/fonp/4qpH7/xcsfvgKkPv/ui+fffvH0T589/uaTx1999ODzVw++eH330+d3P3168cHVKw+uHFk+&#10;0FCc1VGS15qVNlxaNFxa3FVU0F1c2J+b15OV1Z8LSM3tzc3uzcvuy89pT0ntTkclqM5v7/303NzD&#10;wzueL+7+5Mzc0b7W7rQt/ZkpQ9kZA5np/Wlpfelp3emp4NSOlCQQald6KnS6UpMboqPq4qIbE+Lq&#10;tsbUJW5JCvTeEubjF+ziFebqHe7uE+rm4evg6m0bsMHLwp5v524psOOZulpwbYV8WxO6gMUz5fJM&#10;OQwOlUoj0ahkJo3Cphm7OznGxcYkJGyN2LghcnNkLFbTPys/Nz0zNyk5PTE5NSevsKyiqqiktLK6&#10;Fv5Xu369uKiIOLbwVFJSTFxOUlJNQVYFFcGXUpGVUZVDoSYvC31FaWk5WRkJOWm0GhVbiioKrZSU&#10;ooICGBSHKUqLvgmcnj+NoEWrKJ+6dr3Y2nXo6FTsiP8VtsJTgFRJKTlslSpyKnqtmLSqmvoqUrEP&#10;Zeyhp6cFn8e6unIgbAk5KRl4lZyinJKGMpru/0Wk/ifN8oMewaPqf/PQ0NDA3fJ34tchVVJMVEJa&#10;Dr+UlJBcLyKH1lFo66B0uqLyym0ETWlJCQVlDYK2roqyCnxnUFPXWnnqn4if/Xy/xa+Nf4jUb755&#10;BUj9r//68h8i9S//9clqfP/Dh3h8993rL794fP/e+Yf3L92/C4FO8H/58kFpa1ViU/GmlsKItuLw&#10;5sKQxoLgpoLAxoKAxkLfulyvqixofWpyvKqRTT2qczyrc7xqc4Gq0HGrzHKuTHcqT3ErTg4szEio&#10;LK1p65zYuXcnmug/MLZtb0/veEVlY2FhZWlJVUlxZWlZTXVNc3FJTX5BZUtL3759C+Pj+yoqmiqr&#10;Wjo7R6emZufmzi0AJZevIKRiW6aAoYDUpaNX9uxb3r1nCXAJl+fO35vaNb9v+tj5C/eXUQIVORKd&#10;/HTs+vETN6EDuDx2Ai1CnZicGx07ACrFM6nw8oXFS7NHzh6ZP39o9jR0cKQemjl7+MgFhM5FwC5I&#10;F1gMbwKcRTP+wFZ4ClQ6ObUITt05MT8xOY+vVUXT/XMX5xYvw51zcxdu3Xypp8MQ8OzZTAtzoQ2X&#10;Bf+/LmTRBHwQKsuUzzZjMk2YTFMWQ8im8gV0vgmdR9Mm2TFY2SGBOX6uee5WZV42BU5maZbceBNa&#10;DN9oI0NnA40QyyemWDOznYTQZthxU6yAofQ4IWkz1yDe1DjBjJppw8qwZuY4cIvdzEvczYrdTCt8&#10;bCrczWp9rGq8LWu8rZoC7FuCndpCXep9bWq9LOu8rKo9zCtcTfAodeFXeQoroHUU1tlbtDk49jp7&#10;9jv7DHkENdq4DftHlAhsdm1IKDE2X47M3s0LnzaLmrSM6LbwjyVz/NlMaxaJxzXQ0JAyIKoZ0nQI&#10;FG1lopYGk2hgSiVaUEmWDLIVk8AjqrMMtXgUZTT1baBNI2mQ9SVV5dQNNWXUodXQJKlrUrUk1SUd&#10;nC3oRtqacmIGGvKq6/6g+t4faMqyqmvf1VOQIajLq2rIa6irETQ0JURBn+vXvLMWhCqGDu5HU/9o&#10;rn+9BLavf6UKFYIm5lTcnWDQte+uIBX36Gogp77ZMoU6WDJVbJ2M+FpZUKnkennR96XxrCruVFV5&#10;Ap5JVcJO7ZcWVQKkKssSlGS0AKkKUhr4/D78bvU00an9OmrY0VAqhuBUEKqqnK6yjDbwVFMJnqIg&#10;jGoYU/Q5RB0WSRdLkWJH+eM1UwGvaHGqOvzZUeA2GNEjIKeiiXtNlBPVUDZSUdBTU0JFT1G1VAIN&#10;kAoqZdHMAakchiWdYmJMRDP+RH02PEvQNIbQUCMBUgmaFF1tOoUkYDOtOCxrQCq2g4qtr8sEjxro&#10;MvV1GCi3SuQZ6DFRhtUQZVjBpkQjLotphSGVravLoFFNGXRUi4rHszE1dTQzczIxcTDHkOpg4+Js&#10;7+RqY+NlZxnoZBnsZB7qbBvsah8R4ptdkF7aXNEw1NG2o79nzzggdWhm1wgg9cheNOk/t294dk/v&#10;vu3tk8OtOwbbJoa794z37t0+cGCyZ3pb6+QgtGPze/ecPrLv7Pzk8Zm2qSEE2b3beqZ3dO4Znzx+&#10;+M6Xrx7/+dN7X3947smt88/uXP3w0a3PX9z+/MXdL189+PrVwz9++PhPHz399pPn368sRf3Jpr8U&#10;fyeriiMVCRUr8g8BTn36588eY+WoHn/9EbQPv3j94LOXdz98euHu9dtP7+2ZGGwqzq5LSezMyhgo&#10;KugpKeouLx4sLOnMyO7LzevPz+/OyerJzerJyxorLu7PzhnIyaqMDFvqbfn+9oUvLizNdzW3JW0d&#10;yEFnUA1mQqQNZqQNZKT3Zqa3pyT1ZmX0ZWd2pQFtEztTk9oSttRu2dySmtCeltSQEFe8NTI+Kiho&#10;c4BvtL/7Rs+AKF/vAGefQGcnb1vvCHcbH2ubQAehpxUPvnNa8zlmXKGVkGvKsbQ1d3FzdHWy49Kp&#10;HGOKjqoqi07dEhedkBC3ISIsMjpiS0J0clpiekZOWno2RFZ2XlFJWXlFVU1t/Tpwoqi4pLiEtKSU&#10;lIQEOBEwqq4oB62SjJSilJSKjDQEmuWXlpKRkpZAS1Gl0H4pfE2qlKSyvJyKoiIAFDfoCkkxsGIb&#10;p7CUKsqM4ktRZUWxNCqOVPAxnlIFpErge/+l5XGnYkiVwVKqMvLyCjhNVx6gNB0dgrY2sAx4Kikt&#10;Ly0jLyOjoCD7E1LRmtSfhPqftg7134dUKQkpBRkpdYIuQUtNWkFNTAwhVVRUFJ4laKpLSMH/3WpI&#10;SCvAoJaagoSSFoFAEJf9Z8v44/Gzn++3+LXxP4TUH3/8CI/vv//wz9+8fPzw8sMHlx7eu3Lv9sW7&#10;ty4+enSzY7xnS3VuVHNhREtReGNBSH1+cEO+f31eQEOBX32ed3W2d3WWR0UGhHtllmdNrldtHlDV&#10;rSIThOpSlu5WmelemuZVkBpemJ1eXVXf0bNzx96xsd1Do7sHhidaWvsLC6uKEFKra6obi0uqysrr&#10;8vLLc3LKenrHJiYO9vXtKCqqaW8fhM7CwrnFxYuA1BPYfD0mVHRA1PGTN8CXQFJ0zOk8QuqZc3fG&#10;tx3af/DExUsPj6ItU2DK68vHrkMHAnB59Dja5r+wdGly1/zQ8L7p/cePHr+GwxRi7/TRA4dOoln+&#10;ObRxCl9pOjN7Fqi6itTjJ29CO794GZC6uHR19vD5c+fvg0r3HzgFVN22/fCZs/fgEtl04dI8VjD1&#10;KLh26bK6ihGXbcNlW/HZgANTNt1EyLO2MLFnUgVMmpDFMmMxzZgM0AOfS+OxyUwhnc/TJzvRmU2J&#10;W4sD3CsCnGsDnKp87St8bKsDHKCtDXJG+6J8bEs8rar8Hcq8bSAqfNF4fYhLXbALtC1Bzk2BTvV+&#10;do0Bjo0BDo2Bju3h7p3hbp1hrq1Bjm3A02Cn9hDnngiPrnC31kDHlkCHZn97pFVvq1pPyxpPC+jX&#10;e9s0+Tg0etg1eti3ebn0+Hv1hXiNRgUPbgoa2RzWHeQ3HhHe4+XZ7xLQ5+jXae9ZZ+tU5u60yYyx&#10;2d00J9wjZ6NvmJsF2VAVHYVpztYT0rUEZG0eUY9L1mcSdehETZqRGvCTSyVQDbWM9TVI2nJaCtJq&#10;0oYMAyOmvh5TR5epra6nEObnShBbq73uffX33+GrKDgY6oVbmrpzmCRleVMGRUr0fVn4/JKQEF0v&#10;Ii0pjQr7Y/P+YFME0zWiIuvE17y7Du+vQ8dTrSAVYIpaLJ8KfeigKlRYPhWP9zGY4n0crHCb2Fpp&#10;fOMUCHX9u5LAU3y6X1FaHZCKJ1PxTKqUiKK8hBq+Fwrt8ZfWAphqqxHBqfjGKQPs0CmQK9ygqWQI&#10;QgWnagEuZXVU5fXUFPQBoGinlMZKrX4jbQba74+286OAvrYqSVsV1EtB49oMHU1jkj4HhKqpQgSk&#10;QqgrGeKlUuFZeIpsyAWbsqjmQFUaWQhChRFAKtygqU7W0qBgLRla+GYFHgV60oxN0TlS2IJUsCng&#10;1VCfDZfGZCHw1EifDeN6OnQjAw6JxDc05LCYluBUMlmgpWWso0PHV6YCUgUCO6HQHrUmDhYWjrY2&#10;zs72Lq52dh62lgHOVkHOloBUXwfr+NiNabnJ1Z11dUPt7ZNDXXvGeqd39OPJ1NndI0f2Qjt4aKpj&#10;aqRl+0Dztv7WnYNdu8d69mzrn97ZuWe0Y9fwyJHdYNOdRw9COzQ7VTva3bl7HHjatWe8Y9fo8q2L&#10;gNQHf/zo6uuHJ+9fO/vk1uVXD25+9vzOFy8ffI14+uTPHz/77tPn33+G7ej/OUnxgHEA6Gr8zKar&#10;gSMV3gfn6TPs3P83SP3k0dcfQTz4/NXDz189+PTltSd3r96/cfvWxebKooGaioaU5N7Cgu7igpKt&#10;saUxsW3ZOX2Fhd05aLN/f272YF5Ob2bmaGER6HOoILsxPqp8U1BNXGh3VmJPZmpfVlpvZuog5tSB&#10;jLS+jLSejLT+7Mz62Ogcf9+qqE1YVjWxOz25LTWhPm5zQ+zm9sStzekJER72VtZcS0eBwJolNGd4&#10;e9oKBVRXD1srN1OfKG+HYEe+uwnRhEzik4U2Aq4Jj8PnCgR8NotJJRHh79iUzbYxEQjYFIqRtr+P&#10;c2ZG/ObNYZujwxOT45JTU9MzszIys9MyMvMLiyqqqptb29D6UAkJFXl5FXlZbKeUpKayvIaivKqC&#10;nIyoqIyomJyEhKyEBDpYShoci/KmktIyElgOVVQKHdykICODFvxgZf+RRzGh4jz9KbeKdaSwJadi&#10;YpJwM3acFTbXL4LlUMVlJCXlJMGpEvBrrngXbsBfLi2tAB+7mE7RA1wDl2A0CHRYgCRaJCAtLS8r&#10;raih9BNS0YlV/6HrUP+tSNVQU5JThn8VUqqa2hhStdaLiolLSECISsqoq8iLvLkUkVT6fxqp8L0H&#10;+3e2cgnsA+pBuzryvzP+IVL/uILUfzzd/1dI/cvHeABSv/3zqyePrty7e/7h/Ssg1DsQd65MzOyK&#10;KEja3Fy4oakgvKEgpC4vqD7PpzrbtybHrybHpyrLuzLToyzdsyLDtTTdszLbsyrHtSzdpSTNrTzT&#10;rSzDqzzLoyA1sCAjta66pKm5o294atfBbdv3DY7s6h/c2djYXVhYWVJUXVxUiSO1tKw2J7ekqLh6&#10;eHhyeHhXRUVzWVlDW9vAjp0HFxbOLi8D9a6ePHHj1KmVGv5gzeVjVw8fObd339GZWVR7/+Spmxcu&#10;PhgZ2z+/cOH8xfunTt8GnoIsl7DcJ54BPXkKBq8uLl3evXdpeGR6z75ltEr1BKoPAELF3wp4CgFa&#10;nd5/AisvdfrAodOIpNgUPwTAF987dfzEzZnD5/DUKQh1x845aM+df4AnX9HGqXl0KtWxY9eHh/ep&#10;qxLhY57DsgSeQtApfC58bLMsiPp0OoVHpwspZA7VmMOiC4yNaFw6V8Dk80ksLsHIncnrSE2qDPGq&#10;DXapC7Cv9bOpC3CoD3BsCXNrC3NvDnFpDnFtCnZuDHJqCnJqDXNrCXVrgH6wc0OgY2eIS3eYW0+4&#10;R+8Gj55w974IT+j0b/LqjfDsCnOFtjvcHaJng/tAlA9QFcDaFuTUEerSHGAP0ehr3xbk1hbk2hKI&#10;vNuAmOvQvdFzMMa7N9JjeEvA6NagXembR2NDejd4tQa4N/u49AR794Z6D0QH924NqQh1qvJ3ijVj&#10;9hckZ8eF0ej6qLoVl0LgGulzDcgsIz19dZKRLplmpEPVNxLQtNlGSiQNbbaBhaeV+wZ3tg2TxDMg&#10;0TX1iEp25kxHBpm6bm0QlV7g5x/vaL/J2tybw7Ay1LejU5i6Wopi6/S0tfT1ddXUVFCpb0npNWvW&#10;r10jgm+fghDHTvNHWkU7qCRWkQo2hQ5OVejgg6DStwNnK9yD51PhBrG1MiBU8bWygFS8PCruVIAp&#10;vhoVAvowAgE2RWtSZbQUpDRkxFQA5gYEKp5J1dcyxif9wanq6MQpAzkJDbCpkjRBQ8mQoErCsqTo&#10;fClwKp0oMCTQKfqct9en6mOl+zGkokyqjoaxoQ4T0AkdLTUSCFVVUV9DxQgCRgCpFEMeCaxpyKWR&#10;hPjp/PiyVKAqjKO5fiyZqqNFVZSDz1oaljdFW/sZNHPoUIh8khEP4ZUsBKHSKCbQeXNcKjrWn0IR&#10;kog8Gs0MOkQjLoFABacaGbGpWMFUoKqpqaOFhYuZmZOZuaONtYujnYubg4OPk12gi12Qi1Wom72/&#10;s+3W2Ijcksza3iZAasfUcCcAFJB6YAJgCjwdmt3du39nx+6xtp1DINTG8b7m7f0dkyNdu5BT23cN&#10;d+8bH1/YC0Ldvjg9vrCvdXKgbqynbWqkfddoy8QQYBdUCiS9/vGTkw+uQ1x8fncFqSDXbz569M2H&#10;gNSn3yKkYpul/sqmq4ED9Fcj9dvPwak4Up9888mTP34C7eMvP7z3yfPHn7++//Hzm0/vPXhya3yo&#10;p7GkoK+irD41pSUn88LB6eeXL/WVl8Nld27uYEHeSEHeaH5ef3b2QF5uX07WYH7WUHFOW2ZCcWRQ&#10;V05qd1bqQF5WX3Z6f1Zaf0Zqf3pqb3pqV3pqc8LWbaXF39++ubumqil+S3daSldqUmtyfEtCXOfW&#10;uK4tsd2p8TvqSg9s6xsfaj8wvf3C6YWhzqbUrZEBAW5+G/08N/pYeli7h3u1DXWUN1aERoUEhQVt&#10;iIjw8fbxcncL9PXxdnGyEvJphtoEFVEDgiybSoBvp/6+9ltiQ+PjI7ckxm1J3BqfnLAlMT47Py8j&#10;N6e+qRkVlpKTVVdSUJSWVFeQU1eU11CCkFOVl5NeJyK7VkR6zXo5EXEZKSmUapWWUVdW0VBW1VBB&#10;AUIFI65fL4LKqWLnpv60wX8VqbhZsdl8QKqkpAwgVUREHGcokBQrPiWD51lRJhdN8UvCu60gdSXD&#10;KicrpwgfyOAzEAOwU0UVGU1VDUOquBQYV0pKXkZSTv1tpGKlpv7zhAqPfytStbUJ0tJoHYaWji6G&#10;VG0RKWyiX1tHQ5Ogoaoop4wV8NfW1iSAkAjiMio/vcM/ET/7+f4vhoKi4tq1a+H3hV/CH/B7770H&#10;cl294X9n/GOk/sLGqX+MVNypP/z4EcR3375++eKDB/cuPrx/9c6tC7dvXrh79yrIMCgjJra1JLwh&#10;b0N9fkhNrn9Vlk9FJoRfdY5PZZZ3OUg0A1q30nRQqXs5Cuh4YEh1L0z1zk2JKMrNqq6ubGjrG9wx&#10;vmPf2PZ9Q6O7u3rHamrb8wsqSoqry0qry8tqiksqCworUlJyysobBgZ3DgzszMurqq/vHBmZmp5e&#10;nJs7vbR48dixayBUfK4f34MP3MQ1CVRdBsKeunnpyqOVbf6gWLQI9QPclCBUACuY8sQpVBh1cfky&#10;kHRs/ODUrvmj2OGou3Yv7tt/DJviP4FnUg/NnkY8PXh6/8FTgNRDM2fmFy8vLl3BlxAsLF6Zm78E&#10;AAWMglbBqTsm5nZOzANST52+M3v4PDgV7p9buAycvXTpUUFBgzaBxqRbCHi2fLY1h25OIwsYxiZC&#10;rq2BDp1NN2MzzcgkNoPO57FMOUwBlUSjkehcY66AyGZq6EfYOrQnbWnY4NMR4YGynhs8O8M98GgP&#10;dYPoCHNrDXHtBIZG+vRsAkH69Gz0gugKdukP9xiI8Bzc6DW0yWdwo/fQJm+gaj88G+4+FOkDZoVL&#10;hFfsnbs3uHeFu3WGunaCgIOdusI9OkI920LcW0JcG4MdK32tij2EtYE2g9G+neHIuP2bfECoQzEh&#10;gzHBTcGO1V6WNR6WbQHOPWHwq/tWedpUeztG86n9RWkVOfFMLpFpzmTZCqgCIpOnuzHCvSwvMTUm&#10;LMjLnkbRoRvrUgw1yXpqBloKJB1FI005LkXLhKpNURc3I2skeDs6aKhl2jokmFsE0OkeXIaPGdfb&#10;gs8n6hioyDmbCyxZdPg/K3lFGUVF+XXr1ylg57+sWyey9n202R9iZXEqNte/fg2a7kcJ1Dc2xTKp&#10;aOofn9BHMH2zVnVlEFuQii9UhVeJrpEWwc7uF1sjIyuhIimiAE4FlSrLagJPCaoGGkq6ClJq2AIA&#10;NNevIktQkFSXk1BTkNRAQn2TRtXHnAodCLTBX8lQTUEfkIpCDqVRCSokIKmBFtrCD2BFC1Lf2uNP&#10;1EHlqLCUKk1HjQxINdRlGumx8N36gFSCGlleWktTlYhvitLVpBroMFAmlWzCYVgygZ4UUxAqETuM&#10;Cl6FlqJqIaFqqJGgA9+sgJ50qhmqQmVsYkwWGINo0b5+voEuk0ISgFkN9VkGeiywLBFzKpHIo1JN&#10;KWQhh2NDJvEBqRCGhiwymcfhWHG51ny+LY9nY27ubGruYGXlZGPl4GRr5+Vo7+toHehsHeRsG+Bq&#10;tzV2Y05pVuNwe9O23rapIUAnJlS0JnVwZhcosw9DavvEcNO2/oax3tadQx1TI127xzt3jbZODg7N&#10;Tm1f2j86t2fb4vTIkd1VQ211Y91N2/tbdg427RiYOnHk4vN7ANNTD28cu3vlxP1r557evvr64e0v&#10;Xt77+sNHf/706befPPv202ffoR39PxMnxId/+frD//r6Z2nUfxgvfkAT/cip338JTgWkPvnzZ9Ci&#10;ilR/+vQpUPWrjwCpDz558eDDZ/efPzh17kRteVFXdXlPZWlyoN+nN65+ce/u4/Nnu4sKuwvyB4vy&#10;sTRq+mBebldWen9BDkRPfiY6+r8gPSvYpy8vc7gotzMjeTA3cxCb9+9JT+3JTG/YEnuks/27B/eu&#10;TE20JMZ3g1xTk7vSkruS4kdSEndlpo+mJtRHhdYlx2ZEhkQHe8UE+4R7um4K9PHxcXEP8HQL9N6S&#10;mrBr/+6yqnIai2ZA0uPxWQIuk8OgkAy1iPqaJAN1Rxv+1s1+uelhqQn+G4LtHGzpTKYWmaTi4CSI&#10;ToyMS47dkrIlNjEuKTM1PjW5uLJcSVZGVQGlUVUV5DSVFUGomkoKoFVVGRmF9aJK60QV1oooiksq&#10;yskjnoJNVVWho6KoqKKAaqmuVPuHFt8FBd9F8W3+YivZU+ggoYqBPqVQohQ8Cq7FlqKCU+FSDN2D&#10;cqsgV3gfeBZGwKnQwntCgFbxtapo+w420Y+2DKmhNCpQFbtZCn5YCTFpGWl5NSV1vEIqXoXqP1Ko&#10;8Pj3IlVHV0lOSlZZHTr4dL8ifB1QVJaTk0E81daGbx/yisqyUhIqWhhSxcUVlX9FMvVnP9+/FoAz&#10;JSUlgNrqCPxxwD+T1ct/JgCpkpKS8M8LvxQXl4AvZhhSdeGPVlZWTk4ePl6QWVVVVYGAMAL/wkCE&#10;cugh/3YW9t8Z/wakfv/th69f3gKkPnpwFds7dfne3auX7171T4mKaS6OaMjfUJcfUpXjX5npW5nl&#10;VZruVZbuUZLmXpziVpwCrWtxqlNBsmN+kmMBCreSdPfSDI/8VL/s1ITSkvzKutb2wcHBie0TB/tH&#10;pgZGpjq6Rysqm3JySgoLKoqLKkpLqoqKEVIzMgsbGrsGB3fW1nUWFta2dwzu2DF96NCxhYVzgNTj&#10;x66dPoWVR32DVMAoIBVkeXjuHIAVxvHpfuROrH7qKlKPohn/G4DU4ydvAlIXli5N7z8+OnZg2/aZ&#10;+YWL8G4gVODp/oMn8A68JwRWov8UBHRmZs/h1U8hlpavAkyPzF8EhgJYj8xdOHn69vj22cmphT17&#10;jwFSsUwqmvE/PH9xZvbs3bsfh4clwuc6m2llZuLIopkDDiA4dEsBx5agTmbTLOhUAQSFzKJRuVRj&#10;loODS2pqJo3EYJOAdnSejmFReFhvQsxwTCj4cnCz73C0/0iMP7SDUb4QQ5v9+iO9USfaD/rQ9m3y&#10;6tsI+nQf2OQ5GOkFbf9GD4ihzd6DkT5DcGek7wjcGekzCHjd5NMPeAW5bgCnegBPO0JcOkJd2kNd&#10;2sJc2wCs4a51/rY1ftZlnqYVXubNQc7twa4dga49YfCqwM6IgLYI3+ZQt8Zg53Ivu0pfp9pgr8pA&#10;zzQHyxhrEy8eLXGDf0CAM0NAYpjQSEwjOzt2YV60gy2NTlFlU9QdzWhJG/1cGOQ4C4tsd/cCb68s&#10;Z4dUe5t0e6uuLZEFAS4+FJ0IHi2azwmlUc3UVTa6O7g6m/GFFDMrpr2TWVRksLa6go2Ao6GhbG5l&#10;omeoo6apJqcgJy4psXb9+rVr1uMbp1bSqHhJ/3cxg74vJroWpVRF10muUBVbnApPvY1U6ANScbzi&#10;dVLRC9dI41v7oZVYJyeGtXISKuqKOloq+moK2qBVeUlVbA2Aiqq8jrqinowYOh8VwAoexZ2qo07S&#10;w7S6snEK2+ekIqerIqujJq+HbcyH3wzZSJuBOZWmr0UDmKJK/mgvP8qkokFNmrYqGW7TViUBUnGM&#10;GuowwaN4PSklWR0NFSP4Z4aEqs1Ay1KxI/tXM6krM/7YHn9dAk1Pm66taawJwNU0VlMx0iFQ4Z8u&#10;zRgVogKtkgy5FBIfoyoPLqEDVEW7qXSZQFWkVX0WONXIiGtsbEKnm2tqUjSA4Lo0IolDo5kwGGbg&#10;1JXFqRbOllYu1laOznaOHk6OPk42AS42wW72ge4OyckxhTUFtf3NTdt6sMzotr4DEwNYGnXw0BSA&#10;tWff9rbJ4WYQ6mhP43hf43hvC7YytQ20untkcGYSkDq+sA+Q2rV3rKSnvn6sp3FbX8vOoZaJof3n&#10;j55+eOM48PTe1aO3L4FTzzy++RZSP8HSqMipgMufCfWvAivU/0/GKlJR/PAVUHUlq4pt9n/2zadP&#10;v/74yRcfPvz05YOPnt/98On9F48Ozx0qzkobba7vKMgZqig5NjkxUFnRlpvdVZDXgx3u3w+Rlz1Q&#10;mNuXn92WlVYeH92YlVKflVIYGVYeHdGRmTKQn9WTldabldqbldaXiY5C7c5IK48I78/ObIiLaU7Y&#10;2pma3J6S1J6U0J+WvDc3e6m0aHd6Und0WOWm0Egn62AHyzBX+3APl3B/76zs1JbOlv7h/uqqcg9n&#10;e/iiw2dTeTwazVjbXEAOC3KK3exTW5XaVJ9RXhqbmuIbF+uwcaN1aJiFqxvTyZXl7MoxMlbSJqra&#10;uVmERAYmpCfEpWxNSE/JLspXlpcDbWgoK6kpyGkATxWxuX45WVVxSVURcVVRCeV1omoycqoKiiqK&#10;ShByMrLysrKKcgqi60XXr4NAQsWQCsrEt+rjSF2Z60cdkCt8RwWSooqr0vjNQE/sfjCo1Lr1Ytjs&#10;P5IriBPN+KNlABLr1yOk4pP+UtLyWC0qlENVhv9gc/0KSsrwtuBaKSlZeXllRUV47i2k/ufWQ/13&#10;IfW/Dy2CDpDs7UvA28qlto7Wav+fiJ/9fP9agMzgCw62eBldwh+FqKjoKjf/yQCkKikrS0pKwQ8F&#10;X4bExMQkJCQBqfDHKiYmDuwD9cIg/hT8owMFol9XTAw6ECIiIvB7/9l7/hvi34HU7z786MM7D+5f&#10;hC/YEPfuXLl969L9F/f9kiOjm4rC63LCa/NCqrL9KzK8y9IhfMozPItT3QuT3QqT3IuSXYtSHPMT&#10;HfMSnQuTHfISXApTnAtTXDITNhTkZFbVlNc0d7QNDg9Oje/Yj5A6PNXZM1pa3pD9FlILCsuzsosA&#10;qa1t/WBTEGpdXdfAwI7du2dnZ08sLp5fXr504vj1M6f/CqlgTfxoKIAmIPXMWbTff3z7IWiPn7yx&#10;jK1JfZNJRStT8Q4gdX7xIngUhApOBYzCGwJMDx46tWv34u49S6g/c+rQLJrl33/g5PT+kwfxTOrC&#10;5aNv6k/NL1w6PHcBMArwPXDw9Jmz98bGZ3ZOzO/ddxyQOjd/Ea1JhVi8DMYFpPK4Dky6hZBvb2bi&#10;AEiFoFNMGBRT8AGe1mIxTGlUPiCVQefTaRwGg7Nr93RPV7+ulh6DSDejsk21dIfSUgciw0eigoY3&#10;+43FBo5E+4/FBEA7GhMwHhsIAegc2OQN7oTB4Shf1Mb6DcX4DMX4Qju42Xtgs9dwrO8IPBXpOx4d&#10;AJ2xzf4QQ5t8BjZ6AU87w1x7sJQqCLUrzK09zLkl3LE51L4xyL7O16be16bS3aLCzbzU06LK07rE&#10;waTBxzHP3qTYyzbbzSLBkr2RSw7lU4NMmH7mPHcTjj2HYSfkWJpwOEI63YxGM6OxTahGRM3KkjQT&#10;voExXYPE1DQkq1kIjL3MeaHmgiQH21gLU28jPVdtdV8j3VCaUQhZr8TNOtfFwk5FegOPZqmvLmDp&#10;G7K0dfi6amwNeWMleaKSNpXgG+hOUFe0sTUzougRdDX1DHU1tTVV1NXkFBXk5RSlJGTXvLsOqLr2&#10;PQRWQOra90QApvjMPrTgVOApdHCnwiDYdBWpuFNxtq55B9F27bui69+VQDbFik9BgFalRBQUpdWB&#10;p5rKegRVAwArDMqIKcmKK6MtU7IEKRF09JSClIY2qj+FFfDXRFWo8A3+YFa0fUqVBEJVkdXVUDRA&#10;TlU0wOfxIXRAn/jWKFQMFW32N9RGk/7Q11GjQOBIRSdL6aLpfvAoIFULOxNVXRmVStXBTpPSVCHC&#10;U2iPP5EP/wgh4DsSgBU6gFcDXYa+LhOcCloFpKqrEjXVyXj1frQpCp01xcem9VkgVDT7D2AlC2FE&#10;TwdeyDDUZ5OIPHyin0TiMxgW2to0VVUjQCqFwjc2FqCaqWxLgcAObfM3dzK1cDK3cHC0c3B3cPBy&#10;sPZzsg50sfNztcvISKhorqgbam2ZGEBb9feN9+7fie+dAqqi2qi7x5q3D4BNG8Z6mjCkNm/vb90x&#10;2LJ9oGd628ChiR3L+8fm94JTKwdaSnsbAakNcM/Owc7dY0eunVm+fWn51sXjgNQ7l6E9+zZS//TJ&#10;4z99jDsVcPlzmP7ly+ffo9Ok0DKA/x9IhRaQigJz6nNw6h8/efrlRwipH7+4/dHzO6+e3H1yf9tI&#10;f1Nx3mBlaU9+Tn1KSktmVl9JcWdBbktWWmNGUlcBOnoKkNpbkNOUkXJtbubu6aNfPLoz1dZQunlD&#10;8abQ3rzM7szUnkyE1N7MtI6UJHBqb1YGBNo4lZIESO1OT21LShhKS16uKJ/JSNubuGUiObYzPmai&#10;rmxfb9vu/s7h1sainIyNUeGW1gIDfTUdVRmSprwpTdfbyaQ4d0tbY05/V1F9dWJ+dkhivMvWLfZJ&#10;yY5bE+xyC/wr66LKq6Mi4xxDNtnEJvlsiHE3c+Do0zU1DFVIbKKDp6NPqH9capKKgjw6YwoV6pdV&#10;V5BXk0dlp5SlpFVAqAip4moi4ioSUoBUBRlUHVUOnT8qKyYqjuZJsIP+1wFVMWKCOAGXSKU4VTGh&#10;AkahXY8tPEVz/eJgVpRDBXQipOKuxTri2Ow/XEIH31wFsYJUUSkJSVmwAbhMSVlVRVVdVR2FrJwC&#10;nqBVUFABoaKQV17Jof7nChUe//eR+n8wfvbz/csBPhMTF5OTk4c/BxFRkV+bRoUApMIfKsAUkAde&#10;VVVVxZEK//IBfPg90jIyGpqaiKrYMgBwsKSUlAr2AMiu3vbvjH+I1K++evbjj5/85S+foljBKHTe&#10;jr+y6ZtAC1JxpP7w/UeffHzv/t0L9+9eunfn0p2bF29+cP7xx489Y4Ljmgo31OcEV2UHVWb5l2f4&#10;V2ZCeJWmuhUmuhcl4a1rfqJ9ZpxD9lbngkTbrDjHnATH7Hi3pC1bS8vyaxvrm7t7+7aPbZse3rav&#10;d2Sqp39Ha8dQYVF1Tk5JUWFlcVFlcTE6JS8jIz8ru7itfaCisrmgoKa7e3x8fHrfvsUjR04vLFw4&#10;unz55IkbZ06jI6ZQoAP3P1hYuAhCnZs7D1pdPnr19Nnbx0/cAHqeOXfnr5C6mkY98QGqQnXsOqD2&#10;wMFT23ceHhndP73/+PLRa8dOXN+z7+juPcszh88emj0DAZ3Zw+dmZlHMHj5/8NAZQCe8HJAKAWAF&#10;oR6aPXvi5K190yfOnL0LSN0xMbdv/wn4heBmeMnskfNH5lFZgIsXH2qoUzhsG3NTZ1OhA8PYhEU3&#10;Z1BNqCQejczXI1D5bGsykU0yYlFQBXw2l2OmqaFbVVF/8fyV8tJKRRklPpnFVtcN4wmmcrOHYsJH&#10;o/0BEp3EOQAA//RJREFUoEOb/Yaj/ce3BozF+o4CPWMAqQHjcUEwOBztOxzjN7YlYHCzV3+kR3+k&#10;5zAgNdp7INJjMNprKMoHQTbKF2AKPAXa9kd49oR7tIe4tAY6doa6dm9wb/Kzb/Z3aAlyaAqyrfez&#10;qvG2qPIwr3Q1K3cyLXc1L3I3r/Kx20zXDdBTslMSCWHo2GpKlmzwiXQwMSMTbEyYQiGTK2DwzTh0&#10;PpNhzmPZmxqZ0cngcI4RlapTXZkjr7yOb8cKiPHLrcxMSo72drb1trfgkTV9XUzz0iILM6PiwlxK&#10;UjfEeloEUQmbTWjpXrbmBiq2FlS6FVnbwtDQkaFtQ1biaSkw1OUNlYhsA009Zb4Z15hJtnaw1jHU&#10;kVGUlZaXFpMUg480ORl5cTFJkXVia98XERORXPs+yqTixVPXvS+6/n38HH9okVBXVQotfok9i/ZU&#10;4Tur4BKeXfuOONgULz61/l1J8CioFPOoBu5UdUUdKWxBqrSokrIsAUJWXBWcKieuBjbVViXqaqAK&#10;qfqaAFC8pajK62oqG6Hpfjk9dQWD1el+fEcUnjpF2/k1qPjMPoygI6awZCq2LBVVoQKM6hPoeN1T&#10;NH2vRgKhQmiqEgGpeG4VnXRKMUFfkAzQylQW1RxaMCsEKmmrywCkGugyDfVYGgipJDSJb8hB1fuN&#10;eBSSgAa0NTZlwHcOYxOSIcfIgE0m8vS0aSQjlGQ1MGACTymoYKoJg25uZMTRhq8RBIqhIcuIyF5N&#10;pgJS+aZOAlNHUzN7OysHZ1sHD3s7PxfHEE83fw/njKzkytbqpvHuzj2j3fvQbqfe6R04Unv37QBo&#10;tkwM1Y9214904y2i6ja0MrVlx2D/wZ1Ds1Nj8/tG5/ZCJ7e1snKgrWakq26sp368d2h29/yNc4s3&#10;Lxy7ewXi+N2rpx7cuPDszo2PntwBpH756tE3Hz3+EwRCKobRL35WtB9bYPoLp0/9/fgrpH7/xfPv&#10;v3j2HTrQ//mfV1qUTP3qo0efv7r/yYu7n7++89GzOy8f3394e7SrrTE3p6+oqK+woCU9bbC4YKC4&#10;sCUjtSwuqiUnvS8vuzMzrTc/pyphy/X52eO7d764evGjyxeakhK6szN6czJ7stJ6stMAqUDV/pxM&#10;QGpPZlofOBVLrKLd/UkJDTGb6zaEHikrXi7KXchOm8tNbd+8MdPHw5ZiAF+ADFRkSVrKdDLBzYmf&#10;GO3XVZ01Pdywb6i2qz61NC88PckjcYtT5CaLTZHm+cVBNc2xJXUb4zJdEov8smo25DZEJZeHhSQ5&#10;h6V6BCa6ecW4sJ0ZFEuyPteQbsHi2plaezghpMrLK8nKKsvKKsnIKMpIK0hKKYtJqopIgFOV14tB&#10;KIiJy8FT8nIKAFS0TUpKTEQM2RSd9S8qsh4IiabsAaNvkLriVIApPlkP0Fztg0RBnCs3YJP1uEdR&#10;JSxct1gOdR18oV0hLBoUF5dRVVNXVlFTUlEDnoIlIJCZZRRAqEpK6lioqSiro7P7/6OFCo/fkPrL&#10;gZwqBl+YROAP52dP/TOBIxXcCUIVERWFd8ORKi0tszqVLycnB3/MeD4VLpWVleEzDn45POAl+G3/&#10;zviHSP38i4c//PAhWBPQ+TcSRQHjePzi4I8/fvztn1599smDB1gJqnu3L925dfHWzYtPP3kUmBAW&#10;V5e9sSE3oDozqDo7sCLLtyLVuyzZoxhsGg/hVhjvmr/FMz/BKSvGITvWPneLQ+5Wm9QY+5SY0LTU&#10;vMra0oa2pu6h7uGJwfF9w9um+4d3dfVua2kfLCisys4pycstzc8rgcjJLU5OySoqrm5q7ikorK6t&#10;7RgZ2T0xcfjQwZNzR84vL10+dvQq2jJ15vaZ07dOg1BPfnDi+I3FxUvz8xeAqmhB6umb587fO3MW&#10;Tffjy1XxNamrgRaknrwJQl1cvgp2nN5/cmJyYXzbzJ69x0CfFy4+3DkxjyVNzxyaOYt8OXcBQRML&#10;cOr+A6egs3T0Grx8afnqwiJCKsSxEx+Ad5ePXt+x88jE5PzBQ6dPnrp14OBpeAogO3Pk/PGTN7fv&#10;OKysZCjkO5rwHYR8OzbTjEEXosl9Enz2MyEEfGu4NCZzqWQui2bCY5qT9Rn2Fi7zM8uzhxbYdEFE&#10;QISxpj5FVr5qc1RfQvRgpN9YbPBIbODY1qCRWO/ucNsWf9PecI+x2MDhaL+RGN+hzd4Qo3G+22L9&#10;Rzf7jkR5ozbSe3Cj50iUTx+2iaor1LUrxKU71BX6vRtAqK7NAY4NYNNAp9Yg5yY/h0bMqU0+Ng3e&#10;1jUeFuWuJiXOgmIXQamrSZGjeambdRyX7GeoEs7St9eQKg1xCbeg8XXkhCw9vimNaUYX2HK5FnS+&#10;ndDYjMWw4RlbseiWLPhNa+gqbdoSFJkcml2dERLjn5QWnZq6ZXznUGxSJM/cWI2koM3VZDhRqZb6&#10;li4MN09eerSXC9/Ay4rOZhPotkQ1gYa+I1nXxtjQjq5lYqBrQlSjaxCYBKqFsQ5Z24hqZONkbedo&#10;zRWwBCZcBoOiq6stJSklKiK25v1169aCU0XXo/l9ifVr1q9fi85QfZNGlVy/5qf9/jhV8Xj/DysV&#10;UpFc31kpAiC6Rkr0/Z9m/OUlVWXElECoYFMIcKqqPGEVqYrSmqpyOopSGrhT1RTwKv0oP4pOh3pz&#10;tKm6ooEqmuVHOVRlWR1VOV3oawM60bFSDLgNOgZYVX+yHoesxyZB6LIMtdFTeJ4VwIrP6ZMMOHhJ&#10;VLgEm6oo6KkqoO1TuFmBqhRDdII/SZ8DLZUkgMA3TpHwA/r1WDpaVGhVFPU11IhEQy42rY+Spmgd&#10;KjgVbfY3oVIEJCOOgR7DGJX0Z0JfT4eGH9lvbCygGAuApNDR1CTp6FBhnELhg1BZLAsOx8rc3NnM&#10;0l1g5mJi5mRl6Wxv7eRq5+zl5O7l5OzmZJ+Zl9HY19Y81tu5a7Rn77buPeN9+3b0T+8c2D+BLneP&#10;t+4cahzvrRvuAp42jPXiTq0f7WmfHBk4NDU6t2/w0NTIkb3tUyOptcXVQx2Vg+11o91NOwb2nV2a&#10;u3Zm4ca5pZsXlm9eOnrz8ql7Ny48vfPBx0/ufvH83pcvHv/pwyd/RslUbOMU2vCEHzT19n6plfg1&#10;mVR4q9XAmQvx/LvPgKd4kX/oPPnmk4dffnj/i1d3v3h157MXtz58/ODlkwf37lbnFbYWlgyWF7Vk&#10;JDUlbh1Ax6JmNiUnAFXb0lNa05LaM1Or4mIKNm3oKszd2dwwUFDYtCWxJyNrMDd3MC+nLzt9IDej&#10;LzsNOijQAoC0noyUrvTkrrSkzuSkvozUxs0R3bGbFisKTxbnHMtN35+TsSM3Y36wc2Fy8MhU/+Ht&#10;rbs6ivobMptLt7aUxBbGe+XGu6Zvsc/P8qip3VDbFFVcHR6b6b4xw21jnm94QWBwoX9AoU9wmb9P&#10;vpdLhrNbjqtPsU9AWYBbtodplAXTn6tvTza0oRFtWEIvW2VFBSV5eWVZeVUZeRUZORVZOVVZeTUZ&#10;OTVpOXSJJvoVQLEqCgrwyQ2iVZSTk5eTg0/tlZCSkZWW1VJXl1dQlJWTl5GFUMAC76ClAbJyiiuD&#10;oFw5RTl5RcAlqrgqqwAhj95SETp4KyMjD09BQAcFvA/WAaeqqKkrqaA0Ki5UoKqkpIy0pIy8LJhC&#10;DUcqBABuhXL/uY/fkPrfBhDtX8ih4oEjFZy3fr2ItIwMsA9HKrBVVlYOboAREDA+xY8jVUtLS0xc&#10;HH4P0Ieb/3ci9bPPH3z/w2sIcOrbDF2NVY/+4iAg9U/fvPjyi8dPHl0FpD64e/k+Nt3/4rMnUdmx&#10;sTWZYTUZgdVZgVVZ/qUZ3iVJ3qVJHphNPYoSINzyt3gXJrlkxznlxDnmbnXOiXfO2OqeEb+1uLiw&#10;trGssb2xc7BnaHJobN/Q2N6+oanO3m1NLX35hVU5uaW5OUiohYXl2TmFScmZVVVNZeUNBQVVPT3j&#10;4+P7pibn546cA4YCUtGC1NO3AKl4nDzxwdHlq4sLFxfmLywuXDp27BpWP/UmUHX7jlnQ6slTN4+i&#10;pOlqYFWoTnwAysQrmE7vP7Fj59zY+MzU7iXQ5PkLD/bsOwa43Lf/BCB1ZvbszJs0KsSh2bNYLSq0&#10;LBUC2zV1ES6BrfOLlzHOnts3fWJyagFGTpy8Be8A8IV3OHT43OUrTxOTinS0maZCJzMTZ0Aql23B&#10;Ypgy6SaAVF1tCkIqzxoujckcBk1IN+bzWOZCtqWaPKE0v/LU8XPhIVGBXkF5CekkOSUnMnk4PXl4&#10;c8i2uLCxzX5DG10b3TiTsa4vRion473bA83Hoz0HN7oPohWoXgObfNE61Ah3PPo2QLgNbPTojfDs&#10;2eDeFeaKkqbhbl1hbm1BTk3+DnU+trXeNg3+Ds2AVACrv32Dr22dp2W1hzkItcxFWOTEK3DkFjrz&#10;S5zMS1zMyz1tyr1tsp0E+ysz55uLtpcmd+dvyYoLdLBlG5JUtXSkGQwtgYBuYsYRWHC4Fkwyx9CQ&#10;StgcG9LSXrY1KTS/LKWzu9rdRhjsbLM5wGtLZMjRUzOuwU4kawrVjUV1pZNtiWxHirUrw9mDq2Mk&#10;Ze0noHsxSd5Mih9X34mubUNR5GhpCvTU2FryJEWqNU2fql9Qmufu7SIjL6mlpSojI66uqgAfLxIi&#10;EgR1gry0gvg6SdG1EhLrZdYDVf8uUt8O4CkgFe9AvEGqtNgaVCpVCtsyhXsUP2sKPxAVWjy3KiOq&#10;pIKdNYVv7ZeXVNdUNjDQQuVOETqxWqcgVIAmQYWoqWQEQtVQNFCW0UYrUxX0tdEGf7S7HxhK1udA&#10;4NlTI20GfglPUQy4IFcYBI9qa1D0CDS0d0qPRTbg6mgaY1X9iWhZqhpZW50Coaqoj3hKRhVS8ZQq&#10;dMhYFSoDXaamGoloyNFUJxvpswkaFLhEFaawHCogFRRLwvoUEo9M5IBToUM0ZEMYGbDIRK6uLg0d&#10;N0WEv2y0WYrHs1FR0QenwjhcMpnmqzP+gFQTc1dTcydLS2cbK0c7SwcnawcLgYm1pXl6bmZdd2vz&#10;WF/H1GjPnm0QvXu3QwtaBbZ2To02bx8AkgJSgad1I6itGepsHOuFG1DCdXZ334EJoGpmY3luS1V5&#10;f2vFQFvdWA/IdfbyyZnLJw9fPT1//ezC9fOL1y8cv3313KObV17ev/P58wdfv3r67Ue/iNTV+Ime&#10;P3yxyk2In8Z/KVZvexupqMI/JlSE1G8/f/qnT/HjUh9+9ur+Zy/vfPj0weunH3320fzsbElmVkdx&#10;bldRbn3i1pq46K6s9M7s9LbM1BZQZlYaULUjO701I6UlK60uJb4+Pr4nI7MzNW04P38Ane+f0Z2R&#10;0p4cDy2CaXpyD7YGAEVGandaCiC1J3lrW2TY2JZNxwqzThdmLeanjm3duK0guWCzT3asV1GaX2GK&#10;V3aSd0FGYGF6YHF2UFlReGqGV0K6W2Kxd0yh5+Yir6Bc1+BCb78iH98Sf7+KIL/KAL+qQO8Kf89y&#10;X89Kf/cKP5diT68Sb+dsN+t4e+EmS6a/0MiJTnHlqsEnuqoqfJJpqqlrqWsQNDTRSaPQasLnnBZ8&#10;2mnDZ95bgT/go3n1gaY9deCTEQZ/IbBPTHgQoLs6qIkN4YPYA32qvhWrj78a0UFz+H/1WHk1vB77&#10;dMZjxXH/0Y/fkPo/EjhSoSMlJQ1/mNDBkQr/1OC72fvYA/6I4UdeRSo0yioq+FMqqqpo7G/e9n86&#10;cKFC4P8DwP/n9NeZVEDqhz/8+OGPf/kXkfrjDx//8atnjx5cAaQ+vHfl7q1LV6+e/ujLF6ll6VHl&#10;qSGVacE1WQEVmX4laT4lyb5lKZ5FCa65ca55cc45MS65sW65Wxwzop1zYCTeIzfRJSnGLyMpt66+&#10;tL65rqOvuWuoFyF17+DInt7Byc7u8YbmnvwChNT8vLLCgrKC/LL0zLzMrIKy8vqiouqa2vaBgYlt&#10;26b37V2emTl99OjVpcVLoNIzp2+h6f6TH5w5c/v0qVvHjl4FoULAszhST59B0/3j2w+tFKhCp5u+&#10;WYeKbe0/fvIm9PEt+dP7T+JlTYGqh49cWD52HWS5d/r4/gOnoHPwENo1dWgGZVXxOIDt9AfOglDx&#10;rf3Ir4fPwVvBJfQBqTsn5qGztHwN7getwi8xe+TCBzdfs9i2PJ6DkO8ATuVxrFcyqTSUOtXXpdKp&#10;fAgAK9WYB0jlMs0AqUwK39ctiGxA3TM5nZ1RyKEJTs0dcxVaGElLx1iZ78mKH4rya3Tn9fnxXw3m&#10;/jjf8Xow6/Op8m1RFn0hJiObXAYiXHvDPXvCfbpCnXs3uHWHuXQEO0JApzfctSdiZQt/R4gLtO0h&#10;zo1+tvV+djXeNjXe1oDUOj+7en/7Wl/bai+ranfzCjezUmdhkbOgwJFX4MQvdBaUuZhVe9vUBzi2&#10;RXjmOQsj2bou6uIC2XdZiu8ztaX9PMyzMzcP9NckxwfyGAYcuqG+jhLJUB36yZuDS1JjG4pSy3O3&#10;bApy7q7Kd6UZVWwMGy/KG6stD/K0b2wu84/x07EwJDrTiU40qivTZpMdz4Nj5ifk+Au1Xcj6nkxD&#10;d6a6qQHJiW1gTTOyYZBsGEYWNEMzqr2Hc0FZcUpmmq2DXXBosLKKMpfDdnVx0VTV0FTVkhAFhooC&#10;Ute9h5edWg8BSMVGREXelxR5C6nQrgaeQ4UOtO/+fi26eY2E2FokVIl1cmBTfO2pqjxhdaIfkApg&#10;Bb9CyIqraCiiE/nlxFUl1ysqSmsCUvU1jVH6Uw2lP/U00BGmOmpkQCqEuoK+iizaO6WMbZ8iqJBA&#10;n0S0hR87BBXPp2Jz/VgmlQ08RYRVo2gqGaorGgBG9eB+4KYOw1AXbZ8CuWqqIqRqgXc10SpVGQl1&#10;fW06xYhHBXca8anEN5lUfY6eNh3LoTIhdLXpWhoUJXldoKqRAduYLEC1URFS0bQ+BMkIvlaZAEwp&#10;JK6RPlNPh6qnS9M3YFKpQgggqZERm8u1VlMz1CKQdXSocGlsjA73Z7EsAK88oQPPxMHEzNHKysXK&#10;wsHawsHBxtnawtrJyTmnqKC6u7Vt51DnrrG+fTsG909AC0gFnrZPDrdPDDeO99UOd9UOdYJTa4Y6&#10;agY7qgfbW7YPoHr+BycherDlAaHpW0p6msr6WqqGOrr2jO8+Nb///NEDF44dunTi8JVT89fO/YTU&#10;FytIffTN679FKhY/5+YLlBb9DA/or97wi4FKUK3Em5eDa3/48hV2DBV+aOqzP332+GtU2P/JJ68e&#10;f/rq/sfP73/07PazBy8/eb1n767y7NSOsqLuooKKmM0tacn9Rbnd+dmDRflDWKD9/iV5nbnpg6X5&#10;42VFY0WFfVkZ/TmZPZlpgFTwaEPc5ub42L7sdOjjLWi1MzWpJy21IymhN3nrYFJsc4DHbHrCsZyU&#10;M8VpuxI3bsuKHS5PLkzxLy4Kq2mM7hrKTsz0ScsPLKqOyqmO3FISFJ7rE1LoEVDk5lvg6l/m413m&#10;41Xh71bh717p7wEqLfX2qPRzrfB1rvR1hK+zhS4uxW7u5V4OuS5O2e52aa6mMbYmm21x2WjCRxp8&#10;sCHtrTgQyw2hxwqLfnv8b3r8htTf4qf4h0j96uvHINS//NfHf/nLTwb9h/ETUgGvP3zy5z+9fPr4&#10;+r07F+/fvXzn5sVLF48/fX2/cbglojA+tCI1qCIjsCzdvyjVrzTFuzDBM3+rR/5Wt5xYCPe8Le55&#10;Wx3SopwyY1wzt7imxDhHb0ypqsitri2vb2nuGmzvHe0fnhoY3t0/MNnVt72tc7iqpj0ruzQjszAv&#10;pzQvtzg/ryQ9Ize/oKyoqKqwqLqnd3xkdPfOnQenJudmZ8/Mz51HBj1+Y6VI6tk7p0/fgv6J49eB&#10;pxDLS1gJ1VMojXr0+LXJqflT2Jn+i8uoXNRq4NP9gFFcmSDIsW0zI6MHQZYAU9Dn6TN3JyYX9u47&#10;DhiFwJx6GgcriHNmFtX2hxdiu6ZQJX88gQpIhZFdu5fgWTwpCwE3ozc5dPrI/MULlx4pKxNNTV0t&#10;zd2EfHs+x5pK4XHY5nSqADo62mQ+15JBQ1v7yUQ24NWEZ81hmBobshJj0sIDI0x4ZqVF1cZE5sze&#10;2daKWqKSirmWWrmvfYU7/0JtzI9Hmj4bSvx8KPbj/pgvdqR9sTO31l5zNMK6P8yx0du2K8y7I9QJ&#10;j9YghwZfq84w57Zgh6YAu9ZgpwY/29YQ1EI0Btg3BNgXu5jU+tlBNAQ4gFArPCyqva3LXEwr3M2L&#10;nIQFDrwce06WHbvQRVjmZlHmYdkU4loX6FTubV3qZZXjIkxyMQ80p9tzSfYWLA5bX11VlM/Sjtsc&#10;2NVe3dlYyjNUc6DoxlgIGkICsz2cNtsJ41wsm+MiohjUKlfncB3t+pDAoo2hHH11gdDYa4OrLk/H&#10;0t+K7yFkegrMA6w4rjwjBxrRjS0IstQW6r2rsEbNWINuydTnknQZBpokHVlNZVE5WQkFBXUdXWlF&#10;pfVi4jKyCqKiEvCFU1xcTExURFVFVVlZRUdbX1QElYCWWCcmtkZk3R/Wrn9HZP07omLvSa79A1p+&#10;ugrTn+KdN0dS4UtU38NOq3oPrUOFAIbKvzkNVUlGA1p8dz+Mg2KVZDUxuRooy2iJr5XXUjZQktbU&#10;UjHU10Kn7QM3sUQpRUedoqWMdk0BVdGxqFgJKgVJTQ1FA111Y9AnSZcFz4JHDQl0PIi6LIo+Fz+v&#10;H7EVO5gK4KsB76NGxrdG4VWl4FIJvIsdjqqlRgKkqisbwgjFkAdChXsAqUxjM5RJ1WPraTN0CFSw&#10;qZ4OgwCS1qEryGmrqxgZ6bP1dRgUIh+CSgGYQiskGYFZWURDtqEew1CfoadN1dWhaWsb6xswDA1Z&#10;FApfT48uFNoTCBQlJV11dSMtLTKM0GgmTKY5h2MFSBWYOPEEyKnW1m4Wlk421i6urt62js5pBflV&#10;3e1tO9E5UoMHJoYPTQ3sn0CF+qdGQa71I90VvS2Vfa1g06bxPoja4U6I+tHujskRfHMVRHl/a1By&#10;dHF3Y2lPU2Fn/bbFA4DU6bNLEEDVgxePH7l8Zv7quWO3rpx5cAOQevuzp/e/eoUtSF0JtMf/O8yg&#10;byVK/0qZbzF0NX7xBiAvvBWMPPvu059ueHOgP1D11fdfPf/28yd/RDVTn3/6+slnrx99/vrupy+u&#10;P7t3+8Wju88eNlaXNZQWNubldBfmpwf6tWSk9BTmDBUX9uXlotOncjP6CzL7CzN781IHCzIH80Co&#10;GUN52WjL1Gpg2dOB3ExAandGClz2ZqY1xcU2b4ntSowbSo7bnZFwtCATkHq8MO1oafZIasxwWVpB&#10;VvjWLL+Y4oCIYp/Y6pDYypCwAp/QIj/fIl/bdEeXXGevInfvEq/AmkD3Ei/3Uh+PCn/XYm+/6iDP&#10;Mt+gxvDAJhTeNUEu5V6uFR6u5Z4elT5ORR5wj1uRr3tRAC6b35D6/9bjN6T+Fj/F/zhSf/z4h+8+&#10;+tMfXzx9fA3fOHX31qUrl089fHarb6o/NCc2tDw1qDwjoCQ1oCjNpyjRI3eLO9gURZxbdoxzRpRr&#10;dpxTRrRLRoxbWqxz3MbApK051dUFlXWVDW2t3UMdvWN9AxMDQ7uGhnb3DU529Wyrb+opLKzOyCzI&#10;zS7OzSmCSE3PKSquKiioqKpq3rZ939jYXuz4/sNzc+cBoKdO3gSensGm+7E06k0w6/Fj144uXzl2&#10;9Cp00ElUpz44e/7u0tEru3Yvor3/Jz9Ax/S/ESq2NeqDk6duA1XBlHPzFwGmU7uWdkzM4TCdX7x8&#10;8dIjGDk0cwa4OX3gJCqPenAFqTOz56Dds+8YvtIUbdufvwR9eBNA6nFsWer+AycnJufhcmn5KrwQ&#10;nj04c2bp2PXxbTOAVBMTFwszVzOhk4Bny6QLGTQh1RgJVU/XGC6pFC6FzKFT+TyOJYdhxqabMMg8&#10;Tye/s8fOebp4a6joaGnoF+SWzuw54GRm6cpj2WvLfbq8/Y+HGj8ZTfrjaPRXQxFfj276pH/j97tz&#10;bjVuqLLW7Aux6o9wa/S1bwm0bw1C0ehnU+tlDpfNAbb1/rb1AXY1vtaNgQ5NwY6NQQ5YeSnbEjez&#10;al/bKh/rSrCph3mRqwmyqR0/04KRYcnMsmHHC8lZ9twse16GHT/NllvsaQ0fPSVeNvmuFgVuVvGO&#10;Zj58GltfzVBbkUJUN+UZWfIN9LWlCWpiRFWxoqig5db6SD2dVjvHLQYGoXqEIieb8ZjITGPjci5n&#10;PMA/h8MOp5DSPZ0K4yPYdEJcfAiZoSWjuIbM0vYPdgrd5OEd7kQR6lHZWq5OvI0b3GOj/eO3hKSl&#10;RDU3lg/0tI4MdI+ODI6Pj+3YPj7Y39fR0tzR3Fycm1uSlx29IdjF1sKcxxYwaDw6TVdNXez9dZLr&#10;xCTWioq9DzwVF3tPTGKNtOi7aN7/bwPMKrIGFVVd/744IHU9Vg1AfK0Mtt4UnTK1ilR1RR1lTKUQ&#10;MA7PqqD0qo6avK6ClIbEWgV5CTWCipGOOgmFGqobhe3KJ+PbnrSUiapyWHnUlRl/NN0PNsXWodLx&#10;daurSIVBrJ4/0wA7qR+ECu+gqWyE75HS06KR9DkGOgx9Ah1UistVQwU9CwEdCOAp2YCLrwqgk02g&#10;JRlwDPVYutp0ggZFl0DD656qqxLxMNBlwiWq4U8SEA25FCKa5TfQoxsgoTKhr6sNuiWpqOjjM/vG&#10;xgIjIzabbQkdECo+6Y8nU8GpKJkqsGdzbYSmzkITRzMLF3NLF2tbTxtbN0t756iU1Oaxoc7J8W50&#10;iNR2cCrKpO7djhdGrR5oL+tuAqfWYlP8EHXDXbXDXQipU6Pd+7b3TO+ANqWmKKmqoKirobS3uXa0&#10;e/vigcnjh/ecXgCq7j2zuP/c8uzFU3NXzh69efn0/euXn9+79enTe1+9fPwndOIUHvi5U6tO/fux&#10;6tGfjeOBJ2VfvSkOsBLYdP8LbOPUKlIfffnhs0+RUNGZ/p+/vP3xsw9ePHz40bNzF87kZae3V1UM&#10;19e252a152T0FGY3pSYNlRT15mWNlRV0ZSVWRoe2p0a3pUS3p8QN5KV1piUM5Gag81FzMvF5f+Dp&#10;YN5bSEWlqdL7M9KGs1KHkuIO5qefLMk9XZS1XJAxk5c2lrp1qCSrtjwlKjs4vCw0oDIouDY0tDok&#10;oNTPr8zPp8LfqcTDvdjTJc/VKdvZq8QHRgJrQ3wrA/wrA0NqQ71hpMzPExv3rgzwqPBxLnVzKnFz&#10;KfNyLvVyLfN1LfP3rAzGZfMbUv/fevyG1N/ip/g3IPXH79Gy1OdPbzy4dxmvk/rB9XP3n3ywc3Yi&#10;IG3TxurMwNI0v8LkwKI074IEj1xkU/fsWOiAU10zox3TogCpDimRjvGb3GI3xRfkF1bWlFQ31DR3&#10;tnePdPUAUncODu4aHNjV27ejpWO4rqG7sKgmLb0gO6soO6sgJ7swJTUbkFpUXN3fv21sbPeOHfv3&#10;7p2fmppfmL+4vHQZDIrm+s/cPnf2DqpChXZNXQeegl+PHbt2/Ph1uOHkKXQS1fzCxandC8dP3DgG&#10;QoV7TqB1qBDLR1H/5KlbGFKvzB4+B46c2rW4fcfhnZPzoE9A58nTt8GmU7uXkFAPnAR3/hype48d&#10;xI6eAokemb84e/j8vunjgFF4ZzAurl54c7gB+jAOrz197l5sXB6ZYmqGZ1Kxs/tBqDRjPtGQqalh&#10;CH0Ww4RK4UHQMKTyWBYsmpDPRMtSj88fP7ZwzMnOTZtAYtD5k9t3eTm7laakEiXWLbUVfXWo+dOx&#10;pK+GIv80uumPQxu+G4v5tC/yx31F01us61zIrQEWTf7W9X7WDVhb421R7WUGba2PZROmUnRylb8t&#10;3qnwNC92MwGVglMLnAUQ+U78XAduti0n15abakpLs2BAxPGJabbsWAEp2pSRYM3PcLHM9bDL87BL&#10;tTONt+TFWrJDTOiVKZsrc7YmRvkGugodeNpCsqqR0roYN4uOxMgaL5daK8t2c6sYOaVeN48ed7cw&#10;aYnTScm5mlq1TPqwt8fgxpBoHjUzyMVQWdTdnh0W4LBrtPXO8b13j+0+f2j43MLI2YXhQ6OV2+pS&#10;93QX7u8v39NdNtaUN9FWNtFeeWiofW7XyJ6Rru1djcMt1T3VRU0FGVUZ8TUZCSXxm6M8HE0NtIX6&#10;2lxtTaqyotLa9aLvrhN/b734e6Li74mL/kFU/F0J0XeRQfFAJMUqUkGg/VLY9ilowaxi66VE10mK&#10;r0NbpiDeRiqEhpKuniYJkAp9ACtcqivqqinoKkpryoqpKkppKMloGWnTDbVR4hN4CjBFE/qaNB11&#10;pFU1eX0IVTldbAcVSqniu/vhZjS5r8f+CakEOj5C1GGS9Tn6mlQ9DSogVRc6WBUqoh7bQJuBF0wF&#10;kmproI3/OprGYFYINUX4/kDHs6crSDXkIqcacg3AqQQaTlJUiEqDoqFKVFM2VFU2wHdTGeqzyEY8&#10;khEHbAowxYVKJnL1dekELTJglECgYHv8uRQKH4LPt9XToysr68FTMA4jdLop4JXDs2ZxrM0sXE0h&#10;LF3NrNwsbb2s7b3M7V2tPbwquju7du/s3butf9+2PnDnnm2du8ZadgzUDndW9LWU9TRV9rWCShtG&#10;eyAAqXXY3im00Wrf9t7pHW1TIxFZCZkNZYUddWV9LW2Tw2Nz+7YvHZw4NgtURfP+55ZnLp48fOn0&#10;0o2LJ+9duwRI/eTJvS9fPPrm9SpS8T3+mFPR6VOr8YaYvzzdv2pQ8OjqDeieHz5/9eNfIfXlD1+8&#10;/uFr4OnL7778CalffYgL9f6Xr+9+8fLe5y9vvXx87/WT55+8OjRzICspoauibKiqvL+0oLsgqzM7&#10;sysnqyUlsT0tYVt53uuTR/545fjXV07srMyrj9s4VAAqRZP7fdnovP7+7PQVmL5Bal9Wen9mRlNs&#10;dGdC7GRu2nJl4XJ+xnza1iPZSXuSY8fio9uTYkszY2KzwwIKggLrNvpVhwdVhW2oCQ+pCAyrCQqu&#10;DgCSelUEeFcEehT7eJX5+lcHeZf6epf6QAts9Sz2di30cC32ci31civ1hnAq8nAu9nIu9nYs8nIq&#10;9vao+g2p/08+fkPqb/FT/EOkfvnVKlJ/eXf/L8ZPSIVX/fjJd9++fvXyFrYs9fKDu1fQoVMPri1d&#10;WPJPidhUmRFYkoIhNdUnPx5lUrNj3bJigKcuGVHQOqRFuWdvcU2Pdk+KDkqNz62uLiyrqqlvrW/p&#10;7uhZQerAwGRf747OrtHm9sG6hq7ikrq0tPysjMKszILMzIL0jPzyivq6+vbtO/YNDU9NTs4cPHj0&#10;yOEzR5evIqQeRxP9pzGn4lv7waYgVDyTivVR9X5w6pG587v3opNOwalY3MQD292PNviDVvGN+QcO&#10;nd6779jk1OLE5Pyu3cswAriE28a3zYJE8cKo2Jmo0CKqQuybPgF94CxC6twFkCtgFKgKQgWb7t13&#10;HN5tafnqzOxZGMefOnv+PpliZmHhaSJ0NjN1FnBteRwbJt2EThXoEMhAT1Apg25CJnFIRkw204zP&#10;tWIzTIVcKwHLXEfd8Mj0kemp6Y6WXjVVPX09qruzl4+bd2d9sz2N4UPVfbqz7kF77NfjCR/3RX42&#10;FP2n4c1/Gon7cjj+231lnf70SmdKg49pnZ91nZ9Nja9VlbdFlZd5tZd5rbdlQ4BdlbdVtbdVlY9V&#10;pZd5lbdlqbtJgTO/0NWk0MUk15GX48DLtuNk2bIBpkkm9HiB8Va+cSyPHMUyDDHWtlOWsNdR8aYZ&#10;BnEoMdaCeHvzGAterBXfh0pI9bHtLE5uKU2pK4yvyNyUscmlIMovL8In0cN6A5eSyGeUmpts8/eb&#10;9PKrY3I+yCto5vBamKwRK6thO+s2G7MEun62o0myh9l4c/7UUM1Ef1VTQWxTvE9NlHNJuHVpjENW&#10;mFlDoltful9FjF3+Bou8CKuMYPPccLtkP4uUAOv0cOe0UKe8SM+cDW7JfjaRDtxQC5q/gOLFIjqR&#10;dUzU5clia0xUFVxJhvpiYlLvrZN8d630WjGpNeJi74hKvC8p/r7EG6Sic1DXAkmxeP/d9WvfE1nz&#10;zrq1765f956ohIiM6DopSRF5aVFFKRF5BSk1OQkVBWk1XKhaKvr6WuS3t0+pK+qg46akNOQk0NFT&#10;Gkr6qIa/Jqp7iub6NYyBofiKUggVWR2wqbqCgYaiAV6FCu5BK1B1WUZYwamfkKqFWhCqkTaDpMvC&#10;iwCoKxpoqhIBowBTYyKfYsgDrYJQVcG7SgZgU4I6WUOFqKtFVVc21COgZalgU7TT3xg7dwrbOIUv&#10;S0V7/HWZ2lpUPR2GDoEGHZIRV0uDjG7AzujX14VxY20tipEBC/oGeky41NWhqqsbEQjGRCIHMIon&#10;U3k8GxrNREuLrKZqqKtLp5DROKpFxTIHpwpNHS1sPECo5tYeZtaeplZuti4+PFvHjWmp3Xsmevdu&#10;798z3rN7rGvXWAfaL9VfM9gBSK3obakeaAee1o+gElSAVGgbx3sBsoDUrr3baka6/BOjCjvri7sb&#10;K/pbu/aMjy/sB6EipB6b3XNq4eCFYzhSF66dP3HnyoWntz/4+PFdQOofXz365sPHbwpRPfnzJ+BU&#10;fLIeT6ni3ETxi0h9a9Xp20jFmQuD+KT/yg1YFSp8xh8CR+rDrz58+MXrB1++vvfl6ztfvLz1ybN7&#10;Hz+/9ezBnedPnr563t/dkZ8Y319Z1lOUN1Ra0F9U0JmdXh8fPVSY/uLooedH9z9Z2PPi2IGPz8wd&#10;aqtqjo/sz04dzMkYys0ezM3qR3v8Vzb492Sg/VJ9mWmDWel1myOK/DyHk7fMleQeLcg6WZCxkJsw&#10;nRyzLW5TX2J0bWZMan5kWF5QYMVG76IQ36LADZXhoSUBG8r9w0q9/SsC3Er9PMr9Pcr8vMr9fSoD&#10;IDzLfH0qYcTHo9zXocDNvtDNtczHszrAszzArdjXrcTXtdjXqcAbwqsiBJfNb0j9f+vxG1J/i5/i&#10;n0EqtmUKuPkrNk7h43id1B+///D77159+Pr2w/sXHz24jKh67/Kte5cu3jnnGxeE9k6VJAUUJ3vn&#10;xnvnbPGByN3qnR3nkRnjBjxN3+yUvMklJcotIdJ2Q2BOfXVueUVJeXV9U1dzW39n90jfwI6evm29&#10;/dt6+sY7uobb2wcbGrtLSusys0oyMovSM4oSErOTU/Oratq6e7eNbds/Mjq9d/rozGF0hv7i0uWj&#10;2KYoAOjps6hIKirUf+LG0ePXlo9dhfbYievHT944fvKDM2fvAjExOJ7EVfp2rM77QyyhM6Iugj6n&#10;958Enk5MLkALLwS8njt/f/uOI+BRXJl4JX884H48vXpwBiVWsdzqaehDgG7hV9x/8NTOyfnFpavw&#10;cngWBLyweGXv3mU1VZKtjbdQaG9i4iAQ2kIwaCY0YyF8uhuT+Vy2JbTY1hOeicCOxTDhcyx4LDOm&#10;MZegqlNaUHH6+LmpnXs1VQh8hpCib8wisdK2pBYkZeiIrDvSWDBXuOGHo733d5S9OtLxoDPu66GE&#10;bwejv9625aPJjEJLzWZ3QbW3dbWfY66TWbG3ZYmXSbGLsNTZstzDqtTDoszTstBVmOPAznZgZjsw&#10;0u0YWY68DAduhj0vxZqdYsWON2NE8yixJswIJnkT23gDixpMJwfQSG4kfVceo6uuNDrcx4pLNiPr&#10;2DGIZlQ9SzN6R1vl1ET/4dmJ/fvGZg/tnDm4oyI3JtCFuznINn9LQGd+Yp6vcwSdmEox7Lex6hcK&#10;9zq77vL0bDLl51IMi81Y1QE2ozmbdjWmNOUGVGZ65myxiQ5mhgUx48I4/naa3rba/m5Ue3MNe1NF&#10;Lwd9dycDGxstE76ikCVvYaJhaqZhb6bhbW8Q6EwOdqVu8uYFO9G8LI0cuGq2LCWenihF8Z1wK0ay&#10;m1W8jdCDrG+qRyDKSv9/7P0FdFxXmi9u32mDmBmKmZkZVGKWUSbJIMliZmaWQUaZmZlBZoidOIkT&#10;MzOEk05T0vN/9ynbSWd6pm/PXd+snm9Z69fbu06dKlV3O9Gjd1PgqJHu//Y75//zO/fRTs4jHUf/&#10;zsFhhKPDv42GOP+bA8rvHEeMGDny3/7N6d/+zfnffufyf0Z5jvZ0G+WNDff7e7r4+XoE+XkGB/rg&#10;cIFkUgjaxp9G4IBN6UQuVkal2iupQT4kECp08AF0UjCLGMxElVQcjxLKgw6EHMoFpIJKCUGsYB8K&#10;tlsqDfqgVfuAvn3bKbSHP1nMpqDqKYssAbwiwlJlwFwuTQ7ktWPUfqwUOsSfqaTg+VSCAKgKeLVv&#10;7M+giAnBbBKehwb0GXK0Wh+ddKp6S08hhEYRo/NRySIaWUTAcYl4HonAZzGQRwGsNIqIQZcSiXwS&#10;FvspU3SaxH6+FAHPhWe5XLWAr0MtdvQUi6WAZyFwM1wUCvUSmUmutKh1EXpTjNEcZ7JA4s3WBEtE&#10;clh0Slhcct+yodV7dizdvmHBljXzt662HzHVvWJB59J5kO6hwbmrlsxZtWRg9ZLeVYt6Vy2ev3nl&#10;om1rF+1cDzdXDLRNLpkNQm1eMtC7bunSPZvWH9uz6eSBzZBTB3eeP7bvw9P7r5w7/MkHRz794PTN&#10;Kx88uH799YP73z2//8Pzez+8RE79w+tH2K7+9ryl6htrAkZ/vQUVumKvof56NP8fBx3ob8/Tv6C9&#10;/R/94at7P7wGoaJ8+/L+Ny/uf/387hdP77x6cuP541vPnly7d6uzo7kqN2tFa/Pqhrr+oqz1XbXP&#10;zu5/dW7Pw6Ob7hzecPvQxntH1987svbLi/tu7F27tq54cVHOUGnhiqqy5TVlq+oqlleWrawqX15W&#10;srqick1F2Zqq/NUVBQtnz1xdkLeronS4vupMXfmZ5rLD1fmb8qYvmj21rzSjpjJrRtGUadWpk+sn&#10;JNekpDSOT6ofC50x1SkTG8fP6E2f2DphXOv4pOYxSe3jE1rHJndOGNOVChnfMzm1d2pCU0pSy5jE&#10;pjFj2yZP7po+sW3q1Lb09Lb0SXWp6U1T7bJ5j9T/XV/vkfo+v+R/AKkg1D//6fnrlzfv3f3w/t2P&#10;IXduX/n8xqW7L27GTU+e1VI8pbloSkvp5NbypMrZSRVZEBBqXMnM2JKZ4NS4koz4olmx2ekx06c0&#10;zRuobe9o7+7vHVg0b8GKRUvXLhlav3jpWhDq4qF1gNT5gyt6eha0tvZja6caKyqacnLLKqtb5sxb&#10;tmbdzjXrdm3ZdnTP3jMHDl44cuwy2u4UYyjaYerijXMX0Nn9ANa3A/pvkHru/I0PLt09d/7mgUMf&#10;HDh4EcgIGP2HSN2158z2HSe2bT+xY+cp+zj+xUt3wJpgVjtMsRF/FAArPNy1+wxk956zdsLu3gP9&#10;M3D/kWMfwbeAG+Ct7O8MOXT40geX7hQUNHC5Wos5Sa+P0mjC9foItcYKQuWw5AQcSy5FR/kDUiGA&#10;VJXCKpXoVDKjXmMl4+jjEsYLuZLykuqVQ2vkIpWMJ5fzFVK2VMISr124jOnpmabkfrKo9odD874/&#10;vuTL4aGX25ueL835/YrZP6zJ/nFnzadzs2vU+NZ4Q32sqSbGXB1vKotWVkZpqsONlVGGiih9vlmW&#10;b5LkmcT5ZlGhVVRoE5dEKvOt0lyzJMcozjPLM7XCmSpBmpw/XSVKV0vGi9njFcLJRmUYjzptfFxT&#10;S2lm/tSW9oqGmoL4KH1SYlhpdV50knXKrPEJYyPlOkHShOiY5DChjGSwCiRKCoPtLxLgE22KyoyJ&#10;tVOT0xTcKRxSjpRdbpH3T0/sz0ypnxLWlBOXO0UbaQqNjSanpgqTk+nxKXRDCskYE2gM97XGEcPH&#10;ck0JVH10iMbib44nGRJJmii8PpKgj6Vo4qnQEak8laYggcpLrPOXmUJ5Kl+e0I3HcJQy3WLUlOx4&#10;Q160sSzGOlHKG6eVJiqFeiZZgAukBfqGeLoFuLkGe3n7Obv5ODr7Obn6O7j4j3b2Hung6+zsMWqE&#10;x7/9H+8Rv/P43UjP0a7ezr5erv5eLn5eLv6A1CAffIgfAR9IJgYDK2ngVEAqDtsqFfp2pBICGQFe&#10;BAgpBAmViucBQInYYim0+RS2fAqPbeNPCGRh4/50QCrcQMXz7TVUzi9b9wvBo9hFCRs7HxWuoG1T&#10;scVVFAIfkAowBZ6i4ihdjjwKAg7hQGhEITzFIIuhHxrM4rEBpnKgJyAVnXTKVjFp6GRUCJ2KDp0C&#10;pLLo6Fl4CjrwLJ+rweatohvodCmVKiaRBOBOGk3CZitxOE5AAC00hEWjSlhMOYet5PE0EolJqQgT&#10;CnRwZ0gICzvKXwFPicR6mcJsRyo2JxU51RqebApLCItOVppsKenpa/bsXLBpzcIta+dhp0n1r1kC&#10;PO1YPLdzybyeZYP9KxdB+lYiofauXoztBrB2wfa1/RuWFXTUZTdV1C/oaV46Bx4O7d289ujujcP7&#10;tpw6uO3skV0XUCV130dn93907sCV8xfufvbJ83s3v3h0D0Pqg9+/AqRieTfuj+an/kenvuMmPAU3&#10;wG3wEvuz/3f5BanPf/r+2U/fP/nTNw9+/4Udqfd/hdS7r5/cevH02qP7d589uvrZlZqi/O6S4jWt&#10;LcdXLbo3vOvJqZ33D657fHTDvcMb7h7edPfI+gfHN94/Ctm6qbVqXl7mYEHuUHnJssrS+QU50K6s&#10;qVxVW7mkDO1LtbqufHlVydzsrLkzZ6zNzz1cW362sepsc/lwfcmu0pyh7LR5pbPbqnPKa7LT6iaD&#10;SuOqk2IbxsQ1jU9qTQ0vj7MUR4imyQwFVltZdFLzuDHtkxKbx8XXJo2pTZnYMH5K08QZbVPTmyYV&#10;9GXOrEudUTx2RuGY3LJJOcUTs/LHZOeOKa9Is8vmPVL/d329R+r7/JL/IaT+8flXX97FkHrFjtSr&#10;1y4++uJucub4zLbS6W1lExsKx9cVJFfMTizLRAVUsGnxzJii6bHFM6Ly0xOKMqJmTi7raq3r6mzq&#10;7AakdvcNzhtcvnDJmgWLVkMLWkX9havmzV8OSG1rn1NW1lBUVFNW3jhzZn5717xFS9aCUDds2rdj&#10;14m9+9HBpEePfXji1CcnT30CHgWJ2suoIFQAKxLq6avvkHr23PULF29D9u2/cAjtVIo27cfOl/ov&#10;kbr79I6dJ0GoO3ed3r337PHhj0+fvTZ84tMNmw7v2Xt234ELYFDovAs8BL/aUQvZum0YXg5aPYpO&#10;oroGfoWLQOT9aOnVWZArfAyhwGDQx+n1sVpthFptUyjMUpkBkEqjCOlUoVoZplGFCbgqLlsuEekU&#10;UhMgVaO0GLW2EH98R1PX4nlLpSLlxHFTtAqDUqRSidRynpwSSOpr7IhTajT+7g+3Lri+rOr7Y4tu&#10;b2n/8eLKFxtrv11Z9Ic1Rd+sKfxpf/uOPMtUtk+RUZyhEs7UiaapOdOUvClSQQKTFEsnxNBw4wS0&#10;CSLGFAVnpk6YaRLmhEkzzZIMk2S6VjBdK4TrE8XMKUpBgoAWyadoWaFaDlHFJUSZpK3tFbPLZ5Z3&#10;lGw5tCG3NKOlp27dzlUzCqb3L+3vmNc+uGpw/srB2s4aa4JFpBeaE42JaYmTcyfHpEbqo1UsCVlr&#10;EdfUZPe1l9UXTCqbETM+mjcmgZMcRw83+Oo1HrFxxJgEgjnMd8xY2rgJzNgUQn6uvKslLmO6KCGJ&#10;OnYCu6Y2avYMRVIyJSGFUt+QlJ2pC7OF2GJJ1dVJyUkcpdrHFkXRhREUpmC1jShV+FEJv+MSRhvZ&#10;Aek2RVlKJGjbSggwU0OM1BATnWjhMy1CtppNU7LoYjJJgMfJyGQVlSonElUkihSHl5MJChJehg9W&#10;0UhKFgPn4+fj7uPjFug62tsb2xvV3zMUO2iKSsGxgKfEYDokwAsHLRXPphG4FBwn1J8ajBVTqXgu&#10;gyQApxICmcQgFjmE+2aBP44f6EUCmwJMSSGcYB9qoDc5xI9GCmbT8GiXfj5DyWcq0bRUioROEAJt&#10;7bVYNNyPzUwFs8L9uCA04v/mgH74r0WXEULYIf50uB4awLDvkwqQhXuCA+gcdMCpnEmXoVOj2Cq0&#10;vRR2Cj+VJCQT+FjFVAw3QHgcNYelEAn0YFkuWBY7pp/JkFEoIqyYKgB68rhqgGlQEANCIPAoZCGD&#10;LmXDq0QGqdQMAdSCYvE4LhItS8EXasRSg1xpVWt/5VRrvCks3hSeYI1JkuhN5S0tQ1s2Ldy0du6G&#10;5QNrl3YvX9CxeE77ojldS+b1LVvQu3xhz/KF3SvQFlTdqxfN27wShDq4bU3b8vmA1MLO+qq5HU1L&#10;BgY2LFu2d/PqwzvtI/47Lxzf/cGJ/R+d2ffh2V0XT+66cOLcnU8/fXHv+usHd7999uCHFw9/BGu+&#10;uv/7l5C3Wn2FDf3bnWpf8v83w/2AV7gCfsU6/x2kotP8//Lt4z9+ff9tJfXXSL3z6sn1Z49uv3xy&#10;88mDh88efnTxbF1+7or2jm+vfnD36LZHx7Y8ObLh6dENj49shP6j4W0vzu35+sNj1/du3NxeO1RR&#10;vKK6YllF2bLKsiXlJegMquqyxZUlc0tys2NtxeNTmmfN3NTVdWXrli0N1Uszpg63Vp1uqjjbUnOi&#10;uXpt4ewlpTm9FbndTaXTisaNKUwcVzE2sXJMdFmCOT9SPFUVV5E0oTG1YFFx3pzcWe3TpzVMntWc&#10;lt82q6G3oLRhRnN3YXlVWnpa5NSJ1ikpxrQo3USjdJJFnh6mTreophlkOdEmu2zeI/V/19d7pL7P&#10;L/mHSP32uwf/DaTCzRA7Un/6y8s//+n59989vHXj4r23SP3s84uPXt1JzZuSXpeXWps7sa5gfE3+&#10;mMrs+OKZINTk8qzEsoy44hnxJTPjCmbEzk5LzpzWPji3uqWlraevZ+5g31w03L9g0aoFi1cvXAxU&#10;XTW4cOXc+csHBpZ0A1LbBmpq2sCp5eWNE1NnLh5at3b9ThDq5q0Hd+0G+Z09dPiDY8MfDZ/8+OSp&#10;T8GjoFL7QD8a3MfKqBD01JmrqJJ64cbFD26fv3AL3HnoyGUgI1opdeZztJ+/PVhh1T4ndfgE2swf&#10;OLtzFzoHFYSKSqTYEijwK8hy89Zjb+S65yw8tXM3IuxebP0+vGTb9uFNm4+AVjduOrx+w0G45/jw&#10;JydOfgq3bd0+bJ+QCh8D5Lpo8WY8nm82JRoMcWp1uE4XqdaEqdVWkUBDowiYdIlGZZOI9HyuSsjX&#10;2PtqpUWrtMjFGgaZU11Sc/7UxXWrN/HYIhFXKuFIQahqoUrJlVmk2obcYkWg37qymV8fWPhgQ+Mf&#10;Ti+7v7fvD6eW3F2Y9+O6ym9W5L1aPvsvB5qao/k279EpjJBwUqCR4K0L9TGTQg3EEE2Iv5EQbCYE&#10;RVDxsSzSGCFzioqbpuWl6wXTNILJSt54MXOcmDVWzEqSMAsmxi7urRvoqVm+rK+oKL2jo6qvv3Fy&#10;xtimeY1LNy2OSgkvbSjpGOxs6mpOz5ruHeQTQsHReUymkC1WS4wRJo6EQ+ZQaEK6xCiJmxQ/JXeq&#10;PExKFuIJLF8y2YVJGD1rsiY2gTZ5Em9ha8qqOdPizJ6xFq85Lcnr5k8vSRONs3kvqAtf0xK/sjUl&#10;XuVaNVOxqDF+WVvqhPDQnMniOQ3jusvix9sIsaaghoK4nuqJZqnP9InKrOkWm5USFcXKmmaZFifX&#10;UD3Ga9hjFZw4HjVGQJcFeMj9fTW4YEmAnzQkSEEisP182f6+TF8PXoAP399HhgsyMmhmBs3Kohuo&#10;+CgBK17KH6NVRCnlbCLZzwPtPIUdJUUI9aNAG+RDxAfSCEH0ED9SoDce24uKTCdyAalsqohG4OEC&#10;aOBUcggbWtT3Q3NPwaNoaT+eD4EOOYRDCGKBVtGSqQBGkA8l1L5PKrY3Krb/lMR+4pR9xJ9LkzFJ&#10;9r2oFEBVhdAEbxgSQCcEs4Gk9uVTNHgtGQ3u44NYEOgAVfHYDgD+vhQGTQoAZdAkYFP7aVLgVNAn&#10;Og0Vx6WQBGgyAEsJLbacH9VToc9mKgCyiLZsJWCURBJQqeLQEBaXq4Y+kcgPDWXjQtnAVrjOYMj4&#10;fK1cblUqwrgcFdwASIWWyZSLxHqRRC/FVlDpjTH2QX+DOdZgidVbY3XWGFNkvC48eun6jQvXreld&#10;hSqmfSsWtg72tQ32dS+e27N0fvfywa7lg51YetYuGdi4fN7W1XM2Lq9b0FPW21za2wyd9hWDwNaV&#10;B7a9Q+qui8N7Lp0EpO798My2c8d3nDt+5tYnnz5/i1SAKVZJvf/D3yAVq6q+QyqS6Lspp9h01TeT&#10;Vn/11N/kXf31DXB/ss9e/QWpT/78zZM/ffPoj1/d++HVvW9f3vnm+d1vntuRev9LyLPbr55Cbj59&#10;cPPR3UePH2xeuaIiI/PjPZu/+/j0w6NbHh5aD059fHTTk+M7Xp47+PT03vUt5avqy5ZVFa+sLV9R&#10;XYlW91dWrKiuGqosX1hWuLy2fKAo6/H54avDR+qzM7+8/vm/f/PFyw9ONU9O3tZQfKS+/FhdxZGG&#10;6u1VZQvzMgeKZi9uqa4oSisrTc/OmzgtIyktOyWjZFJ9f9mKbYNlDVlNXcWNLXnz5zZUlUyfNSV2&#10;jE053ixPUHKTFbxxCv5kpXCmXpGlVxUY9QUGfYFOW6DV5ipVBWp1bUSEXTbvkfq/6+s9Ut/nl/wz&#10;SP0nFk694em7Suqfnv/+hyd371y+f/fKvTtXbt24/Okn5x6/upteMnNGXf7kmtzU2vzx1QipiSWz&#10;EiDFM+OLZsQVTo/Omxabl56SP6u8vamho62lo7Ojb6Br3mAvIHX+svkLVgJSIYOLVs1bsAKuAFJ7&#10;+xZ1dMxtbu4tKanLy6soKq5dsXrLxs1712/cu2Xb4d17T+3df/bI0csg1BOnPgGGvpHo+etIqL+K&#10;fTLAOXTQ1E0Q6vkLNwGXBw9dencg6rvqKdgUcyoqo4Ip0cKp/RfAlyBRiH1w/9DhS8Mn0GGq+w9c&#10;2LzlqH3QH7hpvwGECmDdhu1atW79wZWr9qxes3fFyl1bth4/fOTyseMfQwcsu//AxW07TmzdNvzB&#10;pTspYzLYLLXVkqLXxahUNqXSqlCYpDK9WKgNDqQadJEmQzTAFISqlFvkUqNIoJVJ9SqZQaMw0gis&#10;vIyCg3uPnDl5obaqMTSAoBAoFUKljCtTcqRSGr90Zv6s2MRkFu7nc1tuLa94uLHuh/Or727r+OPp&#10;oXuL8/+woeq7tXk/bin8dl9Plsh/Ijs0hhYaycIbKIEmKsFIJRooRAMJZySGhlHwkXRCAoeWwqeG&#10;k/0nythjhPQUHn2aWhLHJMewyYlyroTiVzg7tbw8I3VybHHRjCkT47JnTiipyNLYFGqrIjzG0j2n&#10;M4SKg7+PXC5HIhabzSatVqPT6eRyuVqpUiuVKoVcIRfzBSwiPYQrY06ZNTZ+QpgtQZGfn9Jbl16R&#10;FR4ZgcucKV3ckDDUNqZ8ptQmH7V2IG3nouyFTSnRYZ41BcpNC6ctaB+TmkQdExPSXhfVUBWbmEC1&#10;ReFLS6PLiqOtltDwaLLOhMvJj5FpAuT6UFuSQBvFZCj8YiO4UyIlNnbgWCljpkU11aRItaioLqMJ&#10;/+d3of/n/+BHjAj93e8Io0eHOkBGhTiOwLmMonu5SkIDpfggHY2koxLV+EAzDR/BoUeLeWaBgBYQ&#10;6ufm7+kc6OEYGOJLIYH/AgGUZFIImxj8ZpQ/FGtBqIQgGo3AtW/mzyAJoCUGM8mhbCZZCB4lhXDI&#10;aOcpNsAUGAokJQVzoA8XidjMVLiCIIsDyAoYRBGHKuPS0UC/fWN/FgVplUOVQugEITxFxfNDwLU4&#10;HoROFrGoUipRwGHIKQRUQCXAJwzhQN9+rL+fD5lM4FPJIhIBTU61H3wKEgWG4kLYJFRJFQBh6RQx&#10;h4WmroJTeRx01pR96J8LLUtBo4opFBETXhLK4bCVQFI6XUrDJqcCUuFZuEeMVVI1mkiZvZgaygba&#10;MugyDlfF5avkaO1UpAaLAZxqjQOkmiISzJEJxvB4nTV60vTZq7fvHFiztGfFgt7lC1rn9yKkLprb&#10;s3ieXagdK1B61w/1b1o+d9vq/g3Lage7K+e0l/e1NCzs7Vy1cOGOdasP7VhzeOfGE/u3nTm854MT&#10;+y6fOnDl7J7LZ7acPrLj/PC5O1cRUl89uPPN03vfPwebYgP373iK8vBHNEX1rUHfBNAJ7Vukvssv&#10;N7zLuwordCBo6iqG11+Q+id46mto7/8eHTp15+vnd4GngNRvXjz4+sUDtLf/c0DqjecPbzy5f/vh&#10;/ds3b/a0tnUWzL5xaOc3l0/eO7jx8bFtr87s/+ajk5c2Ld/QVrO4PH+oumRZdfmy6oqhKpTlVdXL&#10;q6qWV1UsLSteWlbQOCnl288v//XrF2u7Wm6dOvbsygdzSvN689JXVOXuq68Ybms42FS3oaxwaWHO&#10;QG7GkuqSrpxZKXJhVpQ1O9qWlxRdNmVsSdrYmfHh4wGg0WFjJIJpauVMjTpLq80zGEtN1gqLrcoa&#10;Xm60FMg11cawYoWmUKEt05og5TpTQ1h0W3Rie0yiXTbvkfq/6+s9Ut/nl/wPIPWnv7z86S+v/vTH&#10;5w/uf3zrxiU0LfXOJzeuffD09d3CxqK06pwpdfnjKrPHVuSMrZg9pjwrsXhWfOH0hKKZ0EFIzU6b&#10;UJDZ1NfV0t7Z3dPX0dPfMXd+z9xFQNJ5g8vBpoMLV81fuHLu4PKBuUv7+hf39Cxob5/T2NhdWdmc&#10;k1PW1TV/45a96zbu3rB5387dx/fsO7P/4PnDRy4dPf4hOBUYevY8NiEVm4pqN6s9dqFiC6punjuP&#10;WpDlocOXT2ML+e0zU+359Tn+IFGALCAVOXUvqpVio/nn4CJYEzn17DVA6rtiKqqnoumn6M7NW46t&#10;Wbtv0+ajgNTFS7YuWLhxydJt8E1BvRs3H8FmqZ61zwQANNMZSoM+TquJ0WqiQagqVZhcbhSjU/t1&#10;IUH0yPAUldyiUlj4XKVcagKnKmRmlcJs0NpEfIWEL5fx5bev3du9Y/+yJatwgUStVKcUqpKjktXw&#10;FF1glVnWDSyWujtcXd76amvbjcX5Xx6Y+/rYwm8/WPV8e8vDRbN/vy7/qxUzvtvdcHOo0uo1IlVM&#10;z442jNMKlYQADTFUS8LpiCFaXKCZEBxGDImhEsbx6RNEzCly3lg+I55BhiuJDFoyl5kdYcofH8vB&#10;eZlUvJxpY00CVqJOEWOWS6WMsBg9kRF6//EdtUEjUcuFArFKqTUYzFqNXq8zGvQmtUqnVKqVMoVW&#10;roy2miUClkBEZ/JJrj6/k5mo4zNsbV2ZaxeVL5+Xk5apTJzE7mges3xZXk6BaVKaxGANaGqZkDSe&#10;pxtHU8cFxkykW8fQwyYKzOM51gks/ViWZjxblExjR+K44ThpMks6nseJp3Pj6aIULiOKSoukEiwE&#10;f02gL2UEh+1ukuDZ3iP0pAADJVgY5GliU8brtRNN+qnh1hlxkdOiwiaFm8IkPBWXDkJkBfsxArz5&#10;uCBusJ+IEKylE3Q0nIFGVBLxChqTEUgOcg/1dQ0J9Cbj/OleLiH+HgQ0hRRtGkUL8MIFehPsu6UC&#10;UknYMn8KjgOh4rkgVCY21k8O5YAvaQQBFTSJFvhzgKqhfoBUNiWUa7+C82egaiu26h+bGMBB56Oi&#10;tfxo+ilaTYUdjooWUWELqpgksZirDfJD+/aDR2lEIZepYFIkTKoE+vYV/RDoUOH98byQQAZIlEYR&#10;2TeWsh8iBVpFbMXz0Bp/sghbJiUAmzKoEvuSf+AptBSsz2YrhUI9IBU8SsCj+igH7qRLmQwZHs/F&#10;4TgkIh9UCvcIBDqFIkyrieRx1XgcF56Fl7A5CjZXIRSjYqpGF4mW+VvirRGJRluc0RavM8cYAKzW&#10;OLU+sn3O/AUbV/atWNizdH7b/N72+X09CxFS3wm1Y9WC7nVL5mxd1btxWefKBXULepBTB9rqF/Sg&#10;s6Z2bVh1cPvqwzs3nzywE9vPf++lk5AdF4bXH9+/9czRi/evffzs7rWX929//eTed8/+LlJBqI//&#10;9KUdmu9iXyyFFUp/7dTfCvVd7Lc9xLCL9b9+h9Snf0YLpyBoTup/QOrDr1/c/+olOPXmqyc3Xjz6&#10;7N7tR8+fnTh2orusdKAk//zGlb//9PwfPrtwfe+WlU1VKxsrl1QVL6+rWFpVOlQNbfnSSkjVUHUt&#10;OHVlZcXaqvK15UXLC2YvmDllZd6M+bOmNIxPrh2fDBhdVlW0tCR7dWH22pK8VUU5SwuzlxbnLS0t&#10;mJebub+vd7bRUGgy14RHNcYmVEZE5ZnMZWGRxaawfI2xSGsu0pgq9LZGW2yZ0linD++ISBocO7XZ&#10;Fjc3ZdKyaZlrMwtWZ+QtnDRj7vhpDbbYalNEfVhMS0zyW+v8jVPhi4p+3r0F66/M+rdfcP2/ym++&#10;0Av+W1/2b2b/+o9X/ssv+yexd9/+LH/79UZ8/wu/4P+a90h9nzd59xf7v0IqOrX//wmpf0X11Fcv&#10;n9+4ffPSndsf3rp++fNPzz94cr2+r2Fa5exp9QUTqvPGVeWOKctKKc1ILslILp6VVDQzoXBGfH56&#10;XHZ6cXtjZXNDS0tbd3dfR3df17zBvvlLQaXgVFRPXbjSXkbtn7Oku2ews2tec0tfHToZta2kpG7+&#10;4IrN2w6sXb9z6/ZDe/ef2rvvzMHDFxFSj304fOLjM+fQRv1nL1w/c+7aydNvFvW/DbZq6sL18xdv&#10;2eekAisBmmfP3zh15vOTp3/ZzB9sevLUZyewLf1PYMeW2pEK7tyxC2EUQyo6cB8rpl7btv3EFjTo&#10;fxIUu2ffuZ270ZSAvdhOqCtW7h5atmPxki0Dc9b09q1sa1+8cdMReDm8yb796Ib16w/CB6it66dQ&#10;pTpdrEYTrdfHqVQ2jSZcoTBLJLrgQKpSbuZxFAK+mkYRiARaEKpEqOOyFXJ0JqpJIlQpxBoOjV9Z&#10;UnP65Pld2/dR8DStTCfhSMN1tqbSOro/iexLPrn9kNTHY3Ba1F+OLni1sfrOUPn3Z5fd3Nv1xw9W&#10;vlxX9cPqgh/XZL5em/f9nu6tZVMT6YEpEmoYG2flko10op6KN5BCzKTQSBohhoZPYpLHcmlpCmFd&#10;Smx5THginZwul04S8jPUyhkqWbKIs6yltjxtYgQIVSSYrFVZ1Py4eJNviMeydUurG6r8QgJEaoVA&#10;IJEr1CqVXq7QiCUKrc6k05vlWo1UpVAqZAqpUC7jkehBxhh1ccP01PwoW5pCE0OeMlWZNkNpmUCz&#10;pPPN47miGIJ8LEs1WaCaIqFHEZmxVMF4gWaSSDWGy4qkyibI1VM0kjE8+XiecDyXN4EvniQWjOGL&#10;J0pFU+WssXxWCo+ZxCNHM/hjJEQbDWelBGsCvBijcFRHFs5FEOiqxPmN0ynGGRURYpaZR1FSgo1c&#10;opjgzfBzIns7+Ls5+rk5hPq4QXBebjhPV7KvJ8nLiennzvb3ZHh7Ub38Q92CAt3wfu54EGSQDxla&#10;cgiXEMik4viEQLqPWxA4FYSKnY+KDkcN8iEGY3VWFkUU6k+Fe7AtqPgMoogA9AzlcqhSCtowlY1U&#10;it4H9eF6kDcZ7efvz0A1V+wKg4imogJG4bUAWWjZaAsqtKAK2ApXAKkgVHwQC1oSjou2lKIgoQJJ&#10;waZE7HBUEKp9k/8QsCyOCwzF3CnhYSfy8zhqGoZUHDCXgoqsdCqaDAB4pVHEIFe0rh+bHiDk6/h8&#10;LYulAJWCOO0j+FyuGsxKo0kIBJ69mApItQ/3A1J1umgAK40qJmI7ANAZEjpTKhBpJXKTUh2m1oYb&#10;zXFGa6zWEm0KSzCHJ5rC4g3mOK0+2haXPHf10p6h+W2DfW+ROqd78VyEVLtTVy7sWrt47rbVXeuX&#10;Ni3ur57XCUgt72+tG+wGpC7ZtWHlwe1rDu/ccurg7osn9l0+ve/yKcj2c8fWHNmz5dShSw+uX31x&#10;/8brh3e/fXb/hxd/F6nvhvuBpM/RWako9gX+4NT/FKnQt+eXGavfPPojehPsyptK6tM37bfQefj3&#10;kIrl1b0vX9x6/fT688c3njy6+/jxjdt3+uvrF9TXDhTn9xdkbmyvPzw0f6ihekVj7erm+mW1lWtb&#10;GpfVVg3VoCytrh6qrllWVbWqomJ1SfHOmqoT7S1X5vRc7W36qK/lRHvTlsqyVcWF6ypLe6dNGsyc&#10;vrQge2lR9oL8rAUF2YuLchfkZh2Y0z8/a3Z9TPzAuMm9ieOaIuLqIqLLTeENkUkD46ctSZvdlTix&#10;JzF1aFrWggnTO2xJPdFjG8wxnXHjGiOTSk0RJQZbnSWqyhBerDKVai2lGjO0laYIRxcPJ1cvR2cX&#10;Ly8Pb28UHx8vPz//oMDgwMCQgIAgX29fTzcPXx8/Hx//UBw5FE8NxVNCcGQcgeLt5eaDZoi7+3hD&#10;3H4Tb283L0/XkSNGjBo1ysvL28PDE1oIfHl6eo4cOdJx5Eg3J0dXRwc3JycPFxcnB2cXV+yAOjdX&#10;iBNcd3X18/WD1/h4e/v4+Pj6+EDfw8Pd1dXFy9s3MAgfGPwm8HlCcKTgUCIErgeFEOBiQGCItzd8&#10;P4/AAF+In7Orn4OTl6OTv6+3n593aGjwG/H9L/x6j9T3+SX/EKlff3P/p5+++PnnL3/+61d//fev&#10;sUDnF48CXv9uMKG+Quf+oy2oXv7lTy9fvbh559aHkNs3Prx3++Mbtz5atGbh1JJZk6tzJtYXJFfn&#10;ppRnJZZmJGFL++MLZ8TOnhI3a/KsooK61ra6lraWzt6O7jk9Awu7+xf1zVkyB1Q6dylkYN4QPOzt&#10;X9zVO9jZM6+tc05jc099Y09FZXtldcfGzQc3bDm0aevhbbuGd+09ve/QhYNHPjh87PLRE1eGT31y&#10;+tznZ85fg5y7eAPaU2c/e5d3189/cPv0uetnL9zcvuvUwSOXT575/AQI9ew16LyL/eHxk+hQ08PY&#10;Tvtohf5eVCUFgEIHrhw5+tGx4Y9Pnf4Mnlq1eu/WHSd27jkD2bX37L6DF+HNQatLlm5ftHjrwJx1&#10;Xd0r2tqXtLUvXbP2wM7dZ+HZHduHt286vG3DgeOHL8THpQqEWo0mEmI2J8BPaI0mQiTS87hqoyn8&#10;wMETPL68rKxRKjGKhEax2MRlK8UCrVxqUiusGlWYXGLobJ8n5EsL8ot7uubwWFKl1ABy1cq1B3cd&#10;aKlp8nH1WjSwwCASNU4f89WRoW+3NX69vvzesoKfL664ubL86eqyb1cX/WFl9lcbsp6vy//+6LyK&#10;GKGF5hEhpVgVTLOEVTxt3IxoS4qYm8imjRex07XSomjzZDkv16JNphEmsmhT2fRZQt4YOnlpaX5N&#10;QmxjSqI1OCDNoEpQCaIMYkO0hsInTZ41afm6FV7+vmKZQiJT6mUGo9KoU+hNOpNSoVao1TqTSaQR&#10;SU0SHDuYraWr42TxmVFjixKNaVpNusaUZTRl6BWTpMrJMlOGwZhtVGfp5TPVEP4UiThdKU5XcCeL&#10;eVOknEkiziQha6JQNksrmCZnjOfRx/KYE+CKiD1JAhHNUDNTxfh4pnq2RZVlYY4T0VL4xHgWIY4V&#10;YiN5iT09iKMpJC+SnwvJ0xXn4YJ3c+L6ekjxgUBPmrcr3s2Rh/enB3sH+bkH+nv4+7r5ebv4+7h4&#10;uo328XTy93ANgIeejsH+7r6e7gG+QV7uwWjH00A66BMXQMMH0kkhLGgJQQxsnykq9EP9KCF+FNT6&#10;UnD+dDZFQgX5+dPRdFIqmk4KHRa2Np+JrdknBrODfan2FVR0ghDUG+QDr6WinVMDmWiT/wAGjy4H&#10;pAJVIfCG9g56Q4oUm5YqFbBUYFNcIDM0kEEMQedOsWkyBkVMwaOd/AGvpFAu3IA2UiUJA/1pocEs&#10;XDCLga2UYjMVgFQ2Q04li7hsFVwHmBJxXLjOYSoZgGCKlEaWUEgiBlXGY2tYDPgtS8fhqECleDwX&#10;SEqliAQCHVAVkGovl8JT9t2pqFSRTGZSKKx8vobFkoWEMHE4FpHMozMlXL5KKNapNDaI1hClN8do&#10;jdEaQ6TBEmcMizfbEo3WeKnGnJabO2fZUMvcvtb5fW0LetsW97Yv6WtdPADpGJrXtXJh77ql87es&#10;6l0/VL+0v3J+Z+XcDkBq46K+3jVLFm1bu/rQjs0nD2w/d3Q3dizqrovDOy8c33TiwIp9W7edPnzx&#10;/udXXz649sWjW988u/s9Qirk3g8v7mHTUu2xL/DHoIkWTj37CUAJ9LQveMIG6//49Ztgo/b24ft3&#10;Fx/+4cunf/7WfvHRH7569Mev0D1/Bu9+Dy08tGv1Mba6/+F3rx5gq6buff38XRBSv3h+8+WTG88f&#10;XX/28PNH9+68fHpq+EhTaeGCmuolpRXz8/L7crPnlhXPLyseLC5eUFqytLJiqLpqWXUVdFZUlw+V&#10;FSytLF7TUL2lsfZ4S9OnHW2fNddfbq262Fx1sr5iT1nR2vycZQV5Q6XF8/IyFxfnLSktWFCYu7i0&#10;YCA3a15B7oq66uML5pdZre0xiXPHThxMS5s7PW3+tPQ5qVPbUsbVxSY0JSS3JaTUmSPaopMqzBGV&#10;urAqtRVSqbHWWKKrzFE1Wlu1xlqtDStTGMtV5kKZrs4U5eTi6eziCTr09ARTunt7efgCSP0CvL39&#10;goJxAUEh7u7efj4BPt5+vj7+ODwglfILUgGjPu6+vzj1N3Hz8nIdNXIEmNPTE7CIqOnr6wtI9fDw&#10;cBjt4OQw2t3Z0cvN1cvVBbTq7Oz2Dqkuzs4e7u4ugFR/+Na+XnbbAjk9PQGpLvC0s7OPL3w6QmAI&#10;ISAIFxhMCAolYlQlw0VIcCghKBjv6+sPJA4I8A3w8/F2cfFwdHJ1dvJ7j9R/qfzm873PP5v/FlIh&#10;/wCp9sorcupPr35GTn2JKqkvbty+efnOrcuA1Lu3rty5+8marStT89KmVOeMq8mNL8tKKslILJ4F&#10;To0tnB5fMD05Nz0xY0pDe3tdU0t9c1tjS2d332DfnEXdfQvBpn0Di8GpvQOL+0GoA4t7+hd19Qy2&#10;dvQ3tfbWN3VX1bQXFjf09C3dsOnApq1Htu44DkLdvf/M/kMXDh29hJA6/NHxkx+fOvf5acDoheug&#10;1eHTn548e/XUuc/sgetw8eyF6+cu3jxzHgh7A6R46OiHINThU1eBre+EOnz66glMrsewE6HsSN23&#10;/8Le/ef3YJuhgkoPHrp09NiV4yc+OX3mc9DquvXwqY7t2H3ajlRot+08CVm6bMfChVs6u5Y3NA7W&#10;1s2pqu5btWrf9t2nt+wa3rT50K5txw7vOVNZ1BhpTVTITWgqnjoCrRpR2tTqCABrcBCjqrr51OlL&#10;crmhoaE7MXEKhSySy8OYdAmPo1TKzTKxQSLS8bnKRQtWz5+3mMsVRkYkSARqqVAjE6pEXFF3a9fO&#10;LTu5NNasqTPUfMFQU8X+tpxzrZOfLZ71dEXed3tbX26t/XJ92ferC/64MuvrNRmv1xV+s7f70rJG&#10;VfBoMd5zIvzc14nHRxlyx8ZNVIomCDnpUkGWWjpLL0/gUyw436lSblWsbWDy+O4xiVO5rPkzp68t&#10;yJ8hFk2TiWP49DFhyphwBUVI0EWoDp06wBaw6By6RCYVSaQ6nV6j1elMRrVZL9UpSHwaRcwMEeOZ&#10;Vq5+sik8MzIqP8aWH2HOtcinq7SzTdosgypDp5ip1WQa1Bl6dZZBNksjSleIZ6gE02S8KRIIZ4qE&#10;O1XKmiRipgoZEwX8NDlvmpQ3TQY8FUwFwkrZqRL+NAVniow2js+frGCPl5ATOIRYBj6GAR1qEg8S&#10;bMLjFSFewQ5BgU5+Xg7+vs7+Xo7BnqOJga6kIDc+M5RFC8QFw4+xkQ7uI508Rzl7jXb0GOXgMXK0&#10;2wgnz9GoyuM+0sPbwcVtJPzY8vUKDAmgkEPZNAKPGMxEC6e8iPbJpgGeBC+XIAArDc+1IxXnT/Vw&#10;DAB9giZJ2Ag+kBQ6aKQe4yl2+L6QCogMQUdPUUJ5hEAWXAGkhqLDUdG8VWIQCx+AKrXkUC6yKUkE&#10;N1OwwqodqfA+4Fc0Y5WhAJKCUEP86QBTJlXCZSp4QEwycqp9Tio4lUoQwG3AUFwIOzSISSLwAKZA&#10;UvAoCyFVSCEJKUQBkyaFi9By2WoOUwU2pZLEJLyAQZPDQy5LzeWowaBUqphGFduLqWyWkgUvAadS&#10;JTgch0Dg2bemEgg0UqlRpQrT6SKFQq39ACo8kQNOZbCkfKFGIkPFVK3+jU0N1jhTWALEGpFkCU8y&#10;hMVqwsKr29vaB+e0zOtpHextX4SQ2vYWqd0rF/atWzp304rONYuqF3TXLOotG2itmtfZsLC3d/Vi&#10;QOqaQ6iMis7uv3TywEdn9l46CWBde3jXir1b9l869dHjW2+R+vzud2+Eevf75wBWjKooD35EC/zf&#10;LpzCkPrnNxj9jUf/bh7++CV2G/IohlTstX/+5tlP3yPj/vnNCqrfIBWVUb99ac+jb78Ap9794vnd&#10;189uv3xy7ekDoOrj5w+H5s+ZX1+3uql5bUPTqvr6FY0NQ7XVoNIlFeVLKysXlZUtqagYqqpcUVM1&#10;vzCnPWvG4pqy1dVlp7rbPmlvutZce6W1+oOGqhNVpQcrSzeXFq0oLV5UWrSssgR4OlgEyVtQlNef&#10;nTEnN6s7e9a29paqqOiW6Ljm8Jjm6LjaqOhqS3gVeNQaWR4WWREWUWGyVWnMVVprmS6sWh9epw2v&#10;VSOq1hgjqvThNbrwGqyt0ljLVZYShRGQ6uLq5eTi4eTs5OzsCIADIvr7B/r6+vn4+vsFBAUEhgQG&#10;hvj5Bnh7+fp6+vn7BgUF4UNCSSE4SiiGVF8fD0Dqr4N4+oatb5Dq7uriDtTFkOrt4+Pl7QMPR48a&#10;PWLE75wcHDxcnL1cXT1c3FxdPV1cXAGgQFCgqJenFzgVOOvp6YnqoYioXoBU+ITwWR0cnQC+7u7w&#10;mYICg3B+/qFBIYBU+GCk4BAiyDUQIRUX6Ae/03qgKq67q6OT42gnB0cXJxDqe6T+C+U3n+99/tn8&#10;/wyp8BTW//n1X396jTn19fOn125e/wArpn4ESL3/8PP9w3vGZU1Kq8mbUJ2bVD47qWgmODWpNCMm&#10;Ly2pYHpi5pS0kuymjo76xtaW9q7mtu6evgX9cxb39i8CmAJSgarA097+xT19SKgdXfOaWnsAqbUN&#10;nZXVbTV13fMXrNm4+eD6zQe37hzetQ+Qenb/4Ysg1CPHPzwy/NGxkx+fPIswiob7L1yzCxXZFIu9&#10;nnr6PDj1xpkLyKmA1CPDV4YBoyc//TVSgaf2Fgz6N0jFNkC1Tzzdf+DikaMfHjt+5cTJT0+d/nz7&#10;jpMbNh/ZtuuUHalbd55AEt0+vGRo+/zBjS2ti8rKu4qL2wsKW4eGdh44cnnlxn2r1+4+fvhie31f&#10;/oxircQYHZZUVtYiFhvVqnCVKhzAqlKGs1iKnbsO7T8wTKMLaus658xZplLZKBQRhy0bPy6NzZQI&#10;+SqF3Egl8zZv2rNr5/7u7r7gIJJSZpQINEqJlkFmDHT1H9y1f3x8ikoolbN58+rKtrXkXxuq/HFz&#10;+eu1+a/XFz5fnfPDxqI/byj8aW3+nzaW/HFbw5MNrTUxMmWAizDUp3jW5PgY44wpCRXTJ+pCfKeI&#10;+NPYrFyJuCrOVhBttob6ZOnkfVPGr83PbogISyURw1xc4wMCZkpE01TSMAHFqucJpCSmgtq/rEsX&#10;rQ6g+NFFNDY4RMyhyBgco4gfJqVqWbwIiWKMPj53TFRRclhRnDE/3FBg0xfbtMVWU1WEptAiy9TJ&#10;Z+vFszT8dLkQVDpdAQCFYBKViWaoQKL2gFDZk8WCdIVklkY8Uw33wBXOJAl3khSoCh3eZBmEP1km&#10;SdMwxgh4E2W0ZB4lkUOOZ/NSgbNScgKbFctlmxgsFZXACXYLdXENdnEPGu0GCXZwD3UMZPiQxHi2&#10;hsnR84QWMd8kZOu5dBUzVIB3DnV1xruPCnAY6TVypOsIZ1cXH88ANkXIJAnIaKUUEyRqr6QGeBGA&#10;qsE+ZHhIJ/LhSqA3MciHFORNCvWj2ddIUXA8Jgmds8+hSnl0BRc7R4qLtjhFa57sB1BhK/25IX60&#10;IG9yiC/tzaZUwejl0AGV2hdRgU3fIBVjK7wVvCHyK44X7E+z7zZFIwlZVCna1Z8mJYZycG/Po6KT&#10;RcBWVEYNYeND2LgQFgnPw2amStGEVALfXlilkAR8+4ZTNBmNLAGhUskSGgXkqmIxlCBUOl2KVUnF&#10;RGxLf3jIYspFIgNQlU6TUCkiCrbAH1s+JVMoLBCzOU6ttvF4KnRKKh4VU1kcuUCkE0n0ClWYSmPT&#10;6CP1llgUc6zJlgBCBbMabXEaa0TMuPGdg/Na5/W1zu9pW9jXvuhXSF21CJDav36oZfm8qsGu+qX9&#10;Zf2tlXPbGxf29a8bGtq9cd3R3VvPHN514fjey6f2fXgahLr+2J6luzYs37v56KcXLj+6+Wuk2oV6&#10;5zsUjKoo93+Pbe+PHUD1XyMVGfRt3l188OMXf/MshlR4aH/50/8cqe/y8JtXgNT7X72E3Hn97M6r&#10;p+DUB68enT5zvKexbllb26qmptWNTSubGlc2Nqyoq11eWwPtupZme39+SXFbdtbspISja1dt7W7d&#10;VF54ub3xWnv91Za6jxpqTldX7Csr3lBcsLy8eGF50dKK8gUlhQuKCwaL8weL8heWFPTOnjW3OG+w&#10;MLdv2tQqi60jOqE5Iq7OFt0QHldnjakyR1aaI2qt0XXm6HpDZK0+olofWaONaNBH1WrCK9Vhldrw&#10;UrW1DEuJ0lyhCy9TWeBisy3Rxc0bkOru5u7p7u7mCuj0A6QGBIBT/b19/Hx9Az08fbw9fLycPf3d&#10;fHxdvXxdvH3dfIL8Q3A4MnjUjtQ3MMUKqHDF3gHCenuBex3cXJzh/dFYP7gS1Onm5u7i7DDaccSI&#10;0Y4Ozo6jRgM5wbHOb5EK3xViH9wHoWK2tSMVq6S6uzs5uwA2vbx8vDy93V09vL3howaCTUNxZDTi&#10;H0IMCiUEB4bC9/dwcPVwcPFxdvd2Btu6ODg5wvv7vq+k/kvlN5/vff7Z/N8j9aefgZ7/t0j99189&#10;9defAamvf/7L66+/vAdCvXv7o9s3Prxz48P7Dz4/e/nk2FkT06pyJ1Rkp5TNTipGE1LBqQkF05Ny&#10;piXOnFTeUtfQ0lbf2NLQ1Nbe0dfVPa9/YBFawg9OBaH2o6oq8LS9a15rx5yW9v66hvbaho7yquby&#10;ypaWtnkrVm3fsPnAxi2Hd+45tefAWciBIwipR4c/Qkg9ceXkGYDpm2IqOPU09O0PMblCzn9w89zF&#10;m2cv3gKVAlKPnfjk+KmrxwGa2Pg+wBQFG+6HDJ+6iiH1sh2pmFDRcD+acrr/TTEVbjh95hrcsG4D&#10;0Pkk2HTH7tPQ2bHnDLz/oiVbe/tW19XPy8tvLi5pz8lpaGgc3Lrr5NI121ev3bVj88GMyTkVOVUS&#10;llwh0Gi1UQpFmBRtZm6TSExcrprJlG/esr+3dyFfoB4YGNq8ef+hQ2dZLGlS4qS+3gULBldIxBoh&#10;X4kLoS1bum75stWHDh3RaiwykU4u0Ut4cgqOMmXc5LPHTlfkFfGpLK1YPt5mPbFizoMd877dUv3l&#10;uuKvNxR+sz7v+/X5f1hf9NetNQ/6Zx0pjDtSk76nucRI8NPQCValaEJqbEKsvrV0tjLAM8zfdxyR&#10;MIPJWJA+JU3MjccHZkoE2TJxd2LcRHzohpzs9QV5kznMZC5trE4cZuAxRUEhXJ+c9pzw9Agvrneo&#10;gsANEwgjpZoxRuOMSOOsSFNmpC7DFlmaFFs1xloYYyiK0BWF60sjlAVGRaFBWqATF2iE2RphlpY7&#10;Q8GZLmenyyC8GQr2NKkIMyg/XQEktbdcrG4KF4Gt9iizjdDypyn4U+WsCSI2ZLyIO1GizTQxk/mc&#10;cWL2WBFvgpSWyKMmcKkJHOpYATGJR4nj0KPYTBuHFyVkhHFFCXJetIgRxmGEczlRQnakgB7Gweso&#10;eD0Dp6Pj9XRoyWYOM1xIMrKIBgZeQ6eoWDgWOSgURwyl8qhCNkVECmYCUglBDHsbjJ19ivNHW/eD&#10;UEP9qeDXAE+8vwcebYkazMYHMKg4HjGIBUhlYwvzScFsICafqeSAAgkCuEIMQlfAo+jEKez4fnwg&#10;015khRcCZOG1dKIQsAsdNDcAbV/1ZnIqn6FgADEBuAH0EKBtKDr+lEmV2Ef83yGVhOOitVNEARHH&#10;JYRyguDmQAaZiFZQsbFjUVl0GY+j4rHRYik6FVQKnGUTQnngVCZNDjyFlkIEywrY2Op+O1LhFy1A&#10;Ko0q4fE0YpGBQZcSCDw8jmN/isdXA0zlcrNSaTUaYyQSA5HIxRM4JAqfQhMx2DKeABVTFSqrShuu&#10;M8XozDGAVKMVDfcbLHFac7QhPEZhtKTn5rbP62+Z29O+oA+c2rKwv3XRQPtSrJK6fqh/w7LGpQM1&#10;i3oRUgdawaktS+bM3bh8xb4tQNLtZ4/svji87/IpcOq2s0dWHdqxaPu6ZXs2H7/6wQf3r71B6tfP&#10;7nwHQrUjFfq/IBU7hgpNS7XvloqN9f8yoxQrkSKAPvzbvCHpH74CetptirWoA0J9+Icv4R47Vd8g&#10;FTj7nw73I55C7n35ApB694vnN54/uvnywa0nd4aWLuipr13c1LSypXVlc/Oy+roV9bVDtTWLKyt6&#10;cnMWVpQtqa5a0dT45Y0bX925/dXdW1/fvjaQmXawrvRyS82nzQ1XmhrON9TvLStdlpO5uCSvrzC7&#10;LTNjoLCgbdbMxeWl8wpQPbUvO+PM2hUdM9MW5ebURMbU2qJrLdHVpshaa2wN2DQsptYcVWuMbDBH&#10;1+oi6gyRlbqISk14vTm2xhRdYYiElOhshTpbiTGiQBtWZozMUxgLleYSTZgzVkn19vByHu0wcuTo&#10;UaMcfHx8/fwCAgKCoAWq+vsGeDu5+zp5+jp6QOsDHScvH2evIFAgmnv6xqOoburp6unh8qb1cPVw&#10;d3ZzdXJzdXaANx01ysVxtJebi7ebs687aNTZxdXDBf6E7+7k6uTsDn1HJ9Csq5urKzwO8Pe3O9XL&#10;ywtaVIBFQU719PAE5bq6e3p7+aHZqp4+Hh4+gai++wapQcFooN/d0c3TAeIa4Obt7eDq4+AKrYeL&#10;GzAYkAoJCXmP1H+N/Obzvc8/m3+I1O9/ePLzX0GoX/7lp7+P1H+cn7+wI/Xbbx7euHbx3p0rd25d&#10;uQVOvfvJ5avnU6aPm1mVl1qRM64sO7l4VmLhjPiC6Yl56YlZU7MqChu7Wuubmhub25pbOlpbu7u6&#10;5vT1LRjoX9zXv9g+FbWze35374L2zrmt7QOohlrfXl7VVFLeUFndNnf+qjXr9mzYtH/rTmysf9+Z&#10;PQfOHTzywZHjHwJPj5/8ePjUJxhS30w/hbypnr6dqIqN9d84e+EGIPXk2WtbdgwjpJ78FHhqR+ow&#10;NvSPKqn2hyc/xbagugxCBYbuR4ejomX7QFX7kacg1KPHPho+8enhox+uWX9g684T297yFLJn//ll&#10;K3b39a+prhnIL2iGlJZ2lld0z1+4ccnyTZs27G2p7SrMKEm0JelkBr0KbbsDTpVKzUKBDpDKZMjg&#10;p3h8/KTc3EouV7ls2ab5gysOHTotlxuTkyZu3rhrz+7DS5esYdIFoSGU9LSsA/uPHD9+cvy4qTQS&#10;VybScmiC5NhknVxbkl1UPjs/GX5s8yTMYPxQU+3Bgcbnm9u/29X51cbKr9YVf7uh4ue93WdrJwwl&#10;KS61F95dM+/L4X2pGkmEhBOpkSQnhxl0vP6Gko7Z6aYAn2lC3gQGpdxqSAgNzFXLBqZMaIyLnMym&#10;5Wrk0xXCVJVwokESJqPHxapMsVJ1slyTqtHMNHHGiBRpekWaQZ5mMMyO1GbaVNlWZZZZm2fToqJp&#10;hKEkXFtklefoFLkGcaZanKkSZioFGXLRbBVnuow7S8mbpeLMUNg77OlyMKtwllowQyXN0glmKHnp&#10;ctEsNXOyiJcGSEVORXJNk0sztMBWOpqQKmanSoRT5MRYekrdeOlkJXesiDtOzEji0xO55FgWOY5F&#10;iKThYhj4OHZoBI0SwyaGM4gRjFALlRTBxoUzSVEcYgQb+sFGMt5CCzaQA7Ro7wNfFS5AQwjUEXEm&#10;erCBgjNRQ7QUtllMErD8gkKZZC6bBEbkUXAcexmVhueBSoN9yL7uoYFeRLhIDmW/maKKVVJx/gzQ&#10;JFAV9OnnQQj1o2Nr88UsskTM0XBpch5dAeJkYnug2g+gAqTal/Zj6/15oFuQKNzDpkixbfyFgFpS&#10;CNoigEESoYmq2PwB1CeLCMFsP09igA8ZwMqkoBF/uAgqJeN5dqSi9f4kISAVF8KClorOl5Kg8X26&#10;lIPtisqgSe27ooJZ4QYSnk/CC8CmPLaGSVdQSWIOU0UliwV8LZMhp9MkFLKQRBRAC7+GAVWhBaTi&#10;cJzQULZ9+RSTKeXz1SBUiP1gCxZLhiNwQvFsPJFLY4gZLCk4VaawqHThGmMUCBWiNUYBUk22BL0l&#10;1hAWYwgDqkZVt7e2z+9vndfTPLercbCnZVE/Nid1QS9WSa1b2Fu3uK9xaA4IFdI2NHf+5lWrDmzf&#10;dGL/jvPHdl0c3nvpJLRbTh0EpC7euX7F3i3Dn1++/OjmZy8fXP/i8Vuk/mLTd7n3dkGVfXIq2kYK&#10;LfDHkPpntAk/6PPhj18CMR/8+AV0/mPghl+mq74VLXbxG2Du85+/t2/mj27+7pU978b6IY++/eLh&#10;N6/txVQQKjj11ssnnz+7++Cr53sO71kwt29+e0tbUeH82pplzY2rmhsXVVUsrCzvyc9ty8qYX1bS&#10;V1Tw/ONPfv/s6bPbN3588fjO8KFFuTOG2+ovAlI72i91dZ3oaFs0O6Mna/r8isJbx4d/uHFrc09v&#10;Xx4INX8gN2tZZcnTs8Pzi3OHSotrEpPLw2OrIxPro8fURCRWmKOrrbF1ltgaQ1S1PrJCF15ljCrV&#10;R5aaoguMkUVh0fnmyFxjeIbGnGkMy7FEzDbYpst1KTRegSF8fUmds4snUM/NyQUkOQIh1THAH/E0&#10;ICAwMDAIWg9nd19nL19HTz+nd/Hyc/YM9AlwQQZFcXd1dndzdnNxcnV2dHF2gA48dAekoiVQHs5O&#10;Ti6jR3u7Ovl5uPi4OgZ4unmDRN283Tx8XNx9HJ3dnZw9AMqjHFycnVxcnV1Hjxzp5+fnD0718/Pw&#10;8ACsoqqqN1o7BVRFxVQPD1RG9fL19vHz9vH38Q0MxZGwkINDCH5+IT4+AV6Obu6Orj7gbwc3H0e3&#10;N051dPPBhPoeqf9C+c3ne59/Nv8QqT/+4Rka60fD/SDO/yekfv/do9s3L9+9/dG9Ox/fvvnRzdtX&#10;rt39NCV93MzK3MnlOakVuSkYUhPypyfnTk+YkVrb0dzQ2tjc3NbS3N7a0tne1tPTPW+gb+GcgSX9&#10;aCrq0p7+RZ3dgx3d81s70GKpmvr2ssqGotLa0orGptaBhYvXr12/Z/3G/dt2DYNQd+8/s/fg+YNH&#10;L9nH+n9BKqZSe/4+UpFTb54+d33TNkDdp8dPfWof3/87SIX+yav2fVJ/jVRoEVIPXDx6/Mrx4Y+H&#10;T3wCTgWVrli9Z9uuk1t3nLAjddfes8tX7G5pXVxY1DZzVmV2TkNlVe/8wU2VlV0Ntd17th7Kmppb&#10;klUq5cqNOqtGbdLpoiEKRZhcZuHztVSqWC638ngaSEgIc/bssoOHTu3afTghcYJErDqw/9jyZWt3&#10;7zrEYYujIhO4HPHg4KJdO/fk5ZYSQhlSoYZLF6ZPSh8aXMIjs8IU2uq8EgaOphEq9RzuqubqzZWz&#10;9tfP+Gp79x/29Px0aHBf2aRaE3/ZtOQDNUVXVy09sWiexM9rWrRxXKQ6Jd5sVvNqstOmhmlsdMJk&#10;jSRFwhojok/XS6cb5Kk60QSjZJxJMi1Onxwhj41VRCUqLYkKVZJUlarSzjDKpmlEUxWqTL1slk6W&#10;qZdk6DQFVlCpptCmyrcqcs3aIpuh1KbMN8hytIJZSlGmRpihFs5UsaeKxRkaebYBHvJmKtnpMj44&#10;dbocWuhDR5Sh4UyTAlV50xXc6XLpbD03HdnUPu4PVOVORVNU4Qpjoog3Vc6fglb088eLo4tiA/VB&#10;jAQuOYbJSOQxk/jEKDoEH0ElRzLocTxSNAsfQceH00LCyKE2CvQJkSxiJAtvoxPDGAEaHNFCw5so&#10;IQYS3kwlWGgEKx1nJPupQrzlgXgTgaCjUDVcHwKOQGYwKHxAKjGQTgxmBvuSiUEMQiAd508N8CT4&#10;uIb4e+LhIZcmoWEbTnk6B/p74HH+dAAoUDLIh+LuGAgt8iVFIuPrxRwtdHgMBRXHR/NTsdvgZvAo&#10;CJWAHZ0KAbaid0Al2DdIfXcbaBVehaa30mRo6J8sDvajBfpS7HtRUQkCPksFJLUfiEoM4aARfzwa&#10;8ScR+Ng+qehYKQhQFU1CZSnRBqjoQH+kVbTMP5hFI4vJBCEa5QdMY/VUNgPNPWWzlVzsyH74i40L&#10;5VDgHZhy+xp/eIqKLagiAVLRwn+pSKSTSo0ymQmQqtdHQYdKEwaHMvFEdNIDmpkq0torqWp9JNp/&#10;CmBqibVGJGHTUhPDIpPCohI1Zlv0mDEd8wYaejvAqfXzuuxI7V65sHftko4Vg7ULeuqW9DUMDWBz&#10;Ujs6Vy5YsHX16oPb3+zh/8GJPZdObj97ZMPwvmX7tizYtmbNoR2nrn90+dGNXyHVXkNFweakvoTY&#10;a6u/nOn/9ohUu1CxlU//HaSiK79MTkVvhb3JFw+/f23Pf4ZUezEVbe//+sn9L5/dfHz39dcvf//t&#10;lzeuXF7Y2dZXWrykrmZlS+Oyhrr55aUDxYXzykvnlIJfK79//PDJnRuP71z//dMHl3ZsXFledLKz&#10;7Xhb89ay4mXZmUsKcrpnTz+5btkf7z+8fmR45/zBjqysvpzZc3Jnz8nJ+Gz3liVVJUsry1rS0qbr&#10;TdPUpily/WSRMl2qKdCG1Vhiq43RVaaYclNUviF8ptoUz+SHUZlxQkmMQBzF4ZvI9DAWJ4YvjuEI&#10;UkSysUL5RJGyfuxkZxcPP28/19FOI0eMGjkSfOjg7xcACQgICgwMDgoM9gHXoTLqW6E6g1CxuNtH&#10;5VHrClR1eRNXFydwqru7iwtA1M3D1d3TFeTpONrH3cXfw8Xf3dnfzRldcvN29/R1dfdxdvUa7ejq&#10;4OQGrSNa2OQyeuQoF2cXRFQ/tGQK/fH2W8EXKqaifQIQT72h9YYbg0JDiWhRF44UFEzw8Qny9g70&#10;cHTzdff2cnJ/i1Q3XxCqo5sfvNLPB9j7Hqn/KvnN53uffzb/EKnffPMAhPrXv36F8v+G1B++f3zv&#10;zkd3bn0ISL1188Mbtz669/RmaubkjKr8KWU5E0uyU4oQUpPypyfMnjq9NKetr7O+sb6pqRWQ2tba&#10;1d7W29kx0Ns92N+7qLd3YXfvgo6uee1d89o657a0D9Q2dJZXNRWX1eYXVlVUt/T0LV4ytGn1ml0b&#10;Nx/cvuvEnv1orH/foQuHjl0+fPzDw8cuHzuJVvfbkfqb/Aap5z64BUiFbNh8ZPj0VZDoG5j+B6Qi&#10;wg6jE6cOHroEeYfUvdhx/CBX8CvcAEIFyx459tHyVbtBqFu2D+/YfRqVVHefXrl6Hxrrz2vKyqrN&#10;ml1bWze3r39NUnxaX/Pc+R0Lc6bmROqjVFKNzmBVqI1aTZRGE6lU2JRKG50mBZtCR6WMEPB1CqRV&#10;5eDg8o7OOTq9lUHn7ti+98jhE3v3HNbrrDnZhcVFFRw2v6GhpbiokkrkAlIFLMmYhLEHduxfOrAQ&#10;7+Fbk1fCpfCMSrOSLYgUCg8MdK8unrFsRtQnc4vXzIypi1A1JUTVx0TOlIon8nlqf18rgzQ5Qh2v&#10;55nkbIuCY+RTrAJarIwzxihJ0AlmJJknRKn0EpJaQTaHC2QWliScrU6SqMfKRIkCbbpeNdOgmW0W&#10;zdDIMw3aLKMmy2AtidDmW1S5JiCpoSwcHfyfbVLmmeU5BlWeUVtohigLzIoCszTHJMs18WeoxZl6&#10;UYZenmMCj8qy9bx0OSdNBiTlTZcLMzTSbANolTlNwp2u4ANq02SCmSp+mhxgypkiBqcyJvLtSKVO&#10;EHCnypnjBMQYWmJVipPAWZAsIEczaPEcahybnSKkJ3CpsSzoc+MFJDNFmCINMhFIkfSQMBLCq41G&#10;sDFI4SyilU61sejhbKqFzrSxGZFsKly3UOnhLJyeGKAMpobR9VM0FD2VIKEGkEk0uoBJ4dNxLBLa&#10;t59GxXMhhCAGPpAe5EMCoULHviVqqD8VHnq5BAV6EQGglFAu2NTXDQ8J9CYDMSmhPAqOBy0oE5AK&#10;HmWSxHymEvrATazyyiIEMuGFcA8gFW6D/jukkkPQof9wG1xhoUP80SRXoCqVKLDvOYV2RQ1ikXBc&#10;QCpcpJNEAFa4Ak4lhLDBsrgQNrZ2ihUazKSShHSKmEGT0igiHkeFnEqXcVgKuIdCEtCpUjpVxqQr&#10;GFQZUFUsMEKHxVDgcBzAKI0mIZEEaHAfz2Uw0DFU6Ncwrgb6oaFsuIioSuILhVqIWKxXqcLAqUql&#10;lcdXYZVUDoRE4TM5cpFEL5YZJUqz1hhtn5aK1lFZ4022hPDoFFNYrDE8Wmu15VWUt8/ta+zvqpvb&#10;CUjtXDa/Z9WinjWLm5YM1Ax21y3pr1/aXzG3vWpeZ+vQvMU71m85ccB+Xv9OLNBfd3T3oh3r5m5c&#10;seHY3nO3P/01Um9/+/z2t0/fxm7WN8GKqW+Qao9dqNhYPxInSPSfQ6p9jT82pRW8C52H2MSAxz+8&#10;yYNvfymmvkPqr4upN58/uvXs4Wf3bpy9fPbKJ5dfPnv0zcunWxbOL08d35qVsaqteVlj3YqWxqUN&#10;tStb6puy0rcOLfj2i2dfvX7+wxcvb5w9NaekcFVJ/uri/FVFuXNnThsqzV9Qlt+WPePc9t29xRUl&#10;4yfOLy1rmzl9YVEeIHWoqmRuYXZ3dsbq1uZovnCMQpsgVsZzRNMV+gJjRLkppsIYXWNLKDJHTeDL&#10;w6nsGREx6XFxWi5Hz+PaJBIb/H/P4Vj5whStfrzOmCRWJIkUaYYwQKqns9voEcBTexy8vX0DA4Ow&#10;LaiCQavB3oE+jh5/g1QnL19nT393v6CQULQ4KSjE28vdx8vD29PdC20RgIb73dzdXd093D29XF3d&#10;HR0dnZ0cXZwdPV2dsQ2nnIGvLgipfm4evk4unqMdkVBHO7mOGDHS2cll5MhRIGbgaYC/v4+PN7QI&#10;rJhQ4U9AqocbfCNvQKqXty+Y0xc+SAhCakgoKTAY7+Mb5O0TiKYBOLt7jHaxCxVaX0f390iFvEfq&#10;/7/lHyP12weYSr/6+a+/5LcM/Q95NzkV5adX/47aL7779tHD+5/cvnkZkHrj2vkbNy49enEnLTct&#10;sypvSvnscUUZ4wtnjCucmZwzLSFjcnlrfUt7a2tDU0tTW1Nze0trZ0dHf3t7f3f3/P7+xb19yKmd&#10;XfPb2gda2wbsG6NWVbeUlteVltW3d84dXLRm+eodazft27Tt8J4D53bsOYk2nzr6ASD1yPEPj564&#10;cuL0p78po2I2vY4G97HY+/al/SDUcxdvASjRwqlTV4GkaLcpbOgfhAqxyxU9xA6dAqdiVP0AO2rf&#10;vsvpBTArXIFn7Tk6/PGqtfs2bDkKPN287fj2Xac2bT22dv2Rmtr5M2dVT59emZNd39+7anpaScHs&#10;qt3rd00bkzZ94iw+U2Y1x6k0EQZTnH3/KbHYKBTqGXSpXG6VSExyqYXPg5/WRpnMTCYLkpKn0pnS&#10;4EC6Vm3bsG7nwsHl4baY6emzTgyfSp04RaXUq5QGEV8uEaAd/pNjU/Iy8ras3pwUHjtzYjqfwjXK&#10;9FqBQkSgtKVPObtozpmexsM1hamUoPE8ShyXEon3HS9hTjMrkpW8WClLxQjSiYgiol+iWZ4ab54Q&#10;ZzSomSo1Va6lKsM5oFJpDHwPiXSMVDBGIpwgF02Sc8cJhJOkqkyDLtcimaVBs0JzTLrCMFW+BTCq&#10;K7bJcg3aEhv0FXlmbbFNXRimKwlX5Jr0JeGyHANvplJRYOHMUEhyjLI8oCqY1SrNMzFnyDmzVMIs&#10;LWOamJ0mhduEM1W6Qpt4llqN3tkona1DQoXrGWrOdDk1lQ8P6algUyljooA2js+bIqMlc5TTtZo0&#10;LTWc4iZwIYWRqZEMZixbNFbKSxaiJAkYUWyimZzZnR2WFUmy0SgRDIKVQjBTyFYaPZzJjuZBuDF8&#10;dhSXEc7E6fGUcDreQqLHMAUpAu1kpXq8fGzOOIFOGIALZNLYLAqfRuCScdwQP4qfeygphEUORcun&#10;AKy+7qHBvmR8AJ1GsI/+k3zcQjydA4O8STQ8OmQfbBrohbY+DfGjYdyU4Pzp0GGSRIihIRyAppCt&#10;EbG1Eq6eR1dSQvn4ABa0LLKUQRTTCSJiEIcQyIYr8JCGF0LLIsvgWTZVxqagcOlKHktNJQhD/BlY&#10;mMQQLpUgohCEcJGE4+MCWTSimBDMIYbySHgBPoRDJgqJOB6NLEYlUrqcRpFABx/KDQ5kBvkz4Ck6&#10;doVCFNHBwRwNm6nic7RclprDUjMZCjZLxWIq6TQZhSIhk8UctprFUkolFj5fBxdDQzh4PI8IvKaI&#10;AK/wlx9tc6EKV6sjVKpwidREJAtCcGwcgYsj8FhsBZurEstNgFSNIVJnitGaokGoEIstMSJ6rC0y&#10;2RaZYotJ0Vmjq5o76zp7aue2tw3N6Vg5v3PVgvZVC6oGuyrmocP6awe7q+Z2QPrWLV11cPvG4f07&#10;zh3fef74rgsntp89tu3M0bVH9izZtalrxcI9F09cuPsZ2sn/i8fXv3x846snKF++CbD1XW7bF/7/&#10;8NrOTXvAmvYALt9hFDn1bd5d/HXeverNFFUsgF37tAF41f3vXz34/vVDQOr3r+599/Luty/ufwdO&#10;fY3yzet7X7+69/XLu1+9uPPF81vPHt1+/vjak3tnP72049DuDVvXHR8+/Oz2rT0rVxemTmqalbG4&#10;pnqovnpOWcH8yuIl9VWV0yYeXrN836qhS/t371gy2FmYM1RZvqKqcmV15VBF2dKKskXlpb252W0Z&#10;GX35eb25OfOKCuYW5M0rzBvInd2fmdGTldmRM/vsjm0TwqxWLj9Rpsq2RZaFR5VbIxsjE6tN0Y2x&#10;YwosUbEsgYUjMInFWqlYLRPrZJI4vT5erYPf1/VoLgjDyOUlaLRhQnG8WuPl4eU22mkExlOIm7sH&#10;0NLfPxBLgK+3r5+7DyDV75fhfgypThhSg3FBIbig4FAfb09wqj3gVLSNlLuXu6e3i6ubk5MjxBnt&#10;HuAEVHV393Dz8Bo9ysHZ1cvN09fdyw86Dk7Oox0cHRxdfve7kaNGoamxcEMgfAVgX/A5/P29PD19&#10;fHz8/P18AL5Ozki60Lp5enr6+viCkwk4PAWoGhRC9PMPRUj19vNx9waVeo12xcqoIFQUXzTJ1RsS&#10;EhL0Rnz/C7/eI/V9fsn/DFJ/+surP//xxQ/fP3788Ord2x/dv/vJnZsfXLt24fU3j7NKM6eXZk4t&#10;zx5fOGtS8ayU7KkJmZNS82Y193W1tLa2YUhthKBpqZ2trb2A1L6+Rd09C7pAqG0DLS19DQ1d9fWd&#10;lVUtJaV1paW1tbVtvf2LBhevWb5mx7otB7bsOrYXkLr75P6/Rerw6V/KqL849fx1+25T9thtevbi&#10;LftD0OTBox/abQpBWsUmp/7nSL0EKrWv8QehHjp8+fCRD48d/9geQOrufeeWrdy1Zfsw8BRayJ79&#10;H8zKqAOhpk0tLS/rqqvqmzopf27PUGt1W9a0bKVYp1WE0ahiocjA5mi0mkj4eSyVmGUyC50uRUKV&#10;WwGsbJZCLrOgqqoqPCSURaaKFNIwDlMpEmhbW/os5oi0tBnbt+88fuwUlyMSCuQysUoskPNZIiFb&#10;vHzB8t623rLcUovKaJLrVVwpIFXJFETzuSeWDO5vrd9TW15iUU03SNJsypnhiiQNy8ALMXJCoqWM&#10;eA3fKmPI+cRws9hqFYtVFJGBJg5j8qx0uoXCjmIJEgSCMWLxRLlwslI8TS1N16izDMoMHbSaXLM2&#10;32qpiImuTzaURSkLLKoCqzLfLM81KvLN6kIrtNJsvTLfIsrUCjM0EHGWDg3iZ+skOQZpLkKqcLZW&#10;kKnhZ2kk+SZBtk6aZ5Tk6BV5Jni5Jt8izdCqckzybIM0S8edJmVNlfCmK/iZau50OWOyiJsuZ08W&#10;syeJOFMkwmlKxlh+aAQpqiiWEEbkJ/K8xR54ExCTxohismI5jGgWL1HAiedx4/m8BGGAOtiB5RSg&#10;DqGGM/BmMrQgVE4MCJVLszEgrCi2JFkqThZLxsrYCTxWPCdQEyiI42jGSMfMGOdPCKQz6Cwqm0Xi&#10;Mog8QjALF4jOl2IQwaw8CD6QDkgFuQJP6QQ+IYiBKqkeOG+XYFwAnUEUgkH9PYj4AIafO56Ijo9C&#10;dVBsURSXioOXM2l4PosiETBVAqZayNLy6CpAJ5MkFbI0dqECWDlUBZsihz6dIEYkpSkAqfCQihNw&#10;qHIuTcmCl1BkdJKEjOMTgrngVDJeQCWKaCQxnSQGpxJCuHA92I8OLZkgZNLkQE8035SugA6EiOMH&#10;+NJ8vciBcE8ojwovpEqp2NJ+uBlsymYq7ZukwkuYTCWfpweqUkGoJDGRKKTDG9JkdrnCdeApHsfD&#10;hXJJRAH8/efztRJsswudLtpgiJUprGKJiSfQwt9/PPzPyJACUgVivVhhQjNTDVFaY7TBEgcxhSWE&#10;hSdZbYnW8CRTeKI5Mik8YULn/CX18zubFvd2rBzsXLWwbeUgQur8zpalc2rnd4FQ6xf29q0fWrF/&#10;60Y0IXV4J5Ytp49sGD6wfN+2wa1r+9YO7fvg5IV7n115eufzVw8h114/uvbFI9Ta88Wjd0gFs976&#10;+hk49e/S88GPv8D0P8u7m98hFWKvpELs5H3w45f3fngNQn0AGoaX/PAakIrO8f/2xRukfvv6/luk&#10;orx8Crnx/NGVe9c/e3Dr9qM7n137+OML5x9fvbaoqbVqyrSe/PyhuqoldeVd+VmDVaXLG2sX11T0&#10;F+V25mZ1FWQva6obqq4aqqpcWlnZmZHRn5uzpKJ8YWkJwHSwuHBBadFgSeH8ogLozyvIW5Cbv7C4&#10;uHLK5E+Hj7YUFZg4nCmmsPzI6Nq4hLrI2GpjRLUpqtQUOUOhj2bybAKJQSSCf6OZtOoYkyleo59g&#10;tI43WcYbzXEKpZnDBeNGS6RjDSZQpRPiKULqiBGjfbz93FywXaiwZf7+vv6+HhhS3wj1TdAKKhfP&#10;4GBccAgE7+fn6+Hh6u7u4u7m4uLi5OLq6u7hBXFwcERlVLtQnZ1dnJ3gDxdX9xEjRjm5wAt8AKlu&#10;Hr5wZbSDw6hR9lLuqFEYUgP8AwCp/n7g0nfD/T6uri5uzs4eLi5ohb8jvKGbhwd80ODAIBDaG6T6&#10;B+C8vPx9vf09ndy9Rru8K6Mipzq5o6msPmg3q6DA90j918hvPt/7/LP5H0Pqn/74/Pc/PH3y+HNs&#10;gf+Vh3eufPbZ+Scv7lS1VU4tnJlekZNakpVaOGNcTlpyxuSKjob6zpaGpsZ2gGpre2sbgLWzuaWr&#10;ubkbkNrTu7C1baCxqbu2rr22rqO6pg1SXtFUXFJbXdPc0TFn3uCKpSs2rV6/B5C6acfRPfvPbt91&#10;Yt/B8weP/ILU46c+sRdTT569+gtSz107fe66Pb8g9cLNM6iwipB64PAlQOrhYx/Za6ggVLjzFAQb&#10;7j95+rNfIfVDQOqhw/ZB/3N79p3bf/AiIHX4xKf2HDr64eHjV5av2g1va8/2Xad27Do3cWLh9BmV&#10;s2ZWVVf1ZWdWl5e0b1y9a0rKtDB9lFSoYdLES5asnzt/lcWapNfHwM9jECqDIRPw0d7+aBGVUC+R&#10;muQKq1YbpVaH02hiKkXE52jUCptIoBHwlGKRSqcx79ixZ9nQ6pzZRUyGQCpSi3hylURHCKLUlNYd&#10;2Xu0u6WXGkqLNkYqODIVV67iSCUEcl9hwcGBnvaJiTUptgQhIU5OtslJGlGIXkFKDpdMilBPjFCH&#10;KVkiFVVoYDI1ZGEUjx/HEyQL+WOEojEi7TSdcrJGmqoUT1ZKpqnVmWZjXnhEeay5KEKXZ9XmWczl&#10;0aayKDVmU5ClsTxaW2yT55nEs3XiLC20IFRNkc1YEW0sj9KXRupKI9SFYaJMjSRbD4RVFVqBtnCD&#10;viJamK2T5SOz8mehcqkoQyPN1PLT5MLpSvFMNcTeAaqCTTnTpABT2lguZ5KYmypijedzJoh4E8Sc&#10;MQLdDAM1gsqIpHFiWYxIpnSsVDFBCdSm2qj8BD4vnseIZFGsNOlYRVR2TGxevDpVK0mRaSbpFGOV&#10;ynFKc5o5MjPKOiPMnGYRxosUY2SycTLVZE1YVnh0dpRxglafrAqkBAXgguAfQBaVQ8ezqDhOqD8N&#10;Yl/Xjw+gk0PZQNIATwIIlUES0O37p/pTA72JgV4EQhCTFIy2NaXi+D5uuABPkr8HIcCLhAtgBHgS&#10;4ToIFS5SQnlsihTcaecmeBRaBlGC1UploE/oY4VVAQ0vAqqCYoGwEHgWWjtbBSwNj6lm0xSkUD4+&#10;iBPkS6PghWScgEYEoYog0MfKqzy4hwXKpMlBnwyqDJwKJMWFcIIDmLhgDi6EGxzIgutshpKC7TwF&#10;d6Jtp9hqEKqQr+ew1Fy2hkGXg0RZLBWdLocAVaEFnkokFh5Px6ArgK0hwezgIBaRyKfTJFyuWiDQ&#10;wT8O8OuZVhOlUkco1RECkZ7BUhCIfAL8T8eUc/hqkdwoVVmUmFPtK6jMYQlma4IlLNFiS7TFjLVE&#10;pWjD4qZlF7YumdO9clHv2iU9a5e0LJtbPdhVOdjZuLgfkFo50Na0ZGBg4/J3SN1x7vi2M0c3Dh9c&#10;dXDnkt2b+9Ytm7d51eGPz116cP1jQOrrhxAk1P8SqXe+e3EfEImhEx2y//2rd4Hrb/L7dzd88e7i&#10;P0Tqwz+gAi3cBm8FNgWhPvrxS8j9718BUiG/IPWbVxC7U++9fn7n5dObLx9/+vDWx3eufXbz6k20&#10;Buz+X159Af8S7MwrWFRVNa+8ZEl91ZKGmhWN9Utqqrpys4fqa+aWFK1orFtaXbm8pgbt9l9Vad/z&#10;f3F5OZi1Z3ZmZ+bMhaVFC0oKkVZLiuYX5s+dnb2gqLhuxvSzu3fsXrXCxOUmq7TTjcbi8Iiq8OgG&#10;W2y9Na7SEpOpNiVwxZFimYEv1AqEGh7PzBeN15qm6iwzLJFT9JZUtSFRKIPfiMfKNbNs0Z4u7qNH&#10;jBqBORU86e3hM3qko4uzK6pa+gcEBQX7evn6vkWq/6+Q6uvqDc4LCgoJCsa5e3iinUjdXJ2cHZ0Q&#10;Ut0hDqiE+kaoLmBTFyzOTtjmU6NGjHJwcvV08/Dx8PJz9fAGcAJMXR2dRo4YCZ8EPoCfH5obC19e&#10;2NC+hzt8uXm6unnCW8M7OTg6QxydPTy8g4Lx/oGhoThyUDAhIAj6eE+vACRUB7Reys5TX7RBgbu3&#10;szvyqYenq5NbgF/gG/H9L/x6j9T3+SX/V0jFJqT+t5D6+uefX//8F/tw/+vf//Dk8aPPbt24dOfm&#10;h/dvXb5z8/LjZ7f6F/dOyk2bCkItyphSNCtpZmp2dVHbnO76tmZAanNTU2NTa1NLe0tbZ0trd2NT&#10;J4bUBW2A1Mbumpq22tr2srIGSHFxbVFxTXNLT0/v4PzBFctWbVmzce/6rQc37zy279D53fvOoDLq&#10;0Uu/IPXkx2j3/r+HVITOXzn1nVa37jhx8Mhl4Cn40l46tTsV1VCxMir49R1SwaMYUi9Du+/AhX1v&#10;tqBCh07Zc3T4Y3g3eM/V6/Zv2T4MnU3bju/eez45ZXZ6evnsrNqK8s4ZaUXrVu+Zkjp7THwqFc/W&#10;qWyzphfs3Hl03PjpTLbcaIhTYltQkclChSJMJjUDUpPHpHEFKrHEoFKFyWQmGkVAwnOUMqtSblUr&#10;rXKpUSEzUEjsmqqm7dv2tjb3kEkshUQn4iuEHFCIlIZn9rT397YPAFIFDKGcI9OJtGqeQkEXxsnU&#10;RQnxLVPG5EVprHSfODkxwcLXq0h6PT0uRhYfJTfqOSI5URjOpRqp/Bg+J47HSuKxxgqYE4TCiVLN&#10;dL1imlo2TS2YJBVOlRvybJbiSEN+mLEw3FoeE1YRCzxFtdICi64kXFcSAUg1V8aCU0GlmqIweEoy&#10;W6cptgFVxVk6uAceynKNqEpaFAa3aQrDZGgcXy/JMYiydaqiMH1ZpDLPLM3SKbINitkG1hSJeJZa&#10;lWMSoO36BYKpUt4UiTrbxE4VMsbx2BME/FSxcoZGkCoWT5Izk7jC8RJ5qkI9Va2YKJeOEWunaAlG&#10;AjeWKx8n58F/tSiWOEVMs9HVk7T6qUbFeBU7mksPZ4oSxbZZ4ZoJGvkYhSRRAp1gVYggTihNkoji&#10;eOwIpjRZKkqQ+Av8+SYugYcLJeLIFAqTwaZTWBQciJMR4kfDgU1D2KBSSigHSBrkQwrwIlBwHBqB&#10;B3i1j/57uwajWaoBdAAoIZCF86cH+1IDMZ6G+IJx0cr9UH86XAnyphACmQx0jhSIUwIti4zACn0w&#10;K4+hgpBDeMQgDimYRwV04oWAVHgKbng7GUAMLSqvMlQcuhIwigtk+3mSKXgBPoiNRvzxArjIIEvs&#10;D+kkCYOGDEomCMGpAFN8CBcSGsQO8KWBUClEEcAUnEohoYF+O1XBqfASPlfH52j5PB2dJmezVBDo&#10;MJlKKlVKg/dkq4UCAzzL5+lZTBUulBcYyAwN5cBvYoBUkRD+2qPhfrTrBfyFR62FJ9CSKMJQPJdM&#10;FTO5CqHUIJablNgKKjtS0Smp1gSrDS2iCoseq7XERialasJiCpvre1ct7V+7rHftENi0cm5H5byO&#10;mnmdgNTy/tamxf2DW1evO7p786mDINTtZ49tOX1k3bF9y/ZuW7xzY+fKRfO3rD529eLlRzeuPL2D&#10;JPpfDvff/OopGvH/Ho34vzHoD6/vfvfyTX6NVAjm1F8jFfoPUMEVBY3vo7F+rH073P9uUyq4+eEP&#10;Xzz6/ZePgbPA1h9e3/76GeT+N2isHwId5FSsnoqmpb58fP3Fo6uPbn9y99qDpw+ePL732cULx7ds&#10;XdzUvLS+cVVz81Bj3WBN5cLayqHamuVNDTXpUxdUV3TnZg+WlCyvql5aWTlUVTWEOXVhaemC0hJo&#10;5xfld2bMhHZ+UcG7SurCwsK+nJyV7a3zmuo/On4kWiG3snlj5fKZWl1ZWEStOaopPLE2LC5XY0kB&#10;pPJFYXxBmFAUL1dO0pmnqo1T5bqZ+rDZlqhZhvA0tWmKwgBtfmSCi5MboHDEiNEjfjfa0wudgDpq&#10;JOjSJQDVMQMDAoP8ff3tPLUHIdXR08fR08vBI8DHN9DXLyAoEBAJlHRzdwWPAktd3NwdgauO8D6I&#10;p6iGiv54Q1X4GjECOy3VwdnV3csNm5nq7Orp5ODk6Yz2n3JDW1K5eLijvfxdQaROLiPh5pGjXZ2c&#10;PF1dPOA9HB1d3yLV3cMrIDAUqOofEAxaDQjE+wWEerr7eji4ejm4ovF9R3c/Jw+sjOrm4+rhBq9w&#10;9XJz8Qz0f19J/dfIbz7f+/yz+YdI/Yeb+f/dgFB/+vn1X36yH4v6EuXPr/78x5cvn9+6dfPS/Tsf&#10;38eo+uDRtWXrl0zOnjajMndScebU4oz4tLEt/R0N7c31LY2NLc2QphY03I9NS+0Gg3Z1zUOrproH&#10;OzrnNTX1VFW1lFc0lZbWFxZWV1W3tHf0DwwsHlq+YfX6nes27d+048jG7Yd37z+Laqj2df0gVGyH&#10;VHDqm4F+bOcp6GCLpdDxpyfPXrMXR09hZrU7FR5u3XnyyPErINQjwx8DT3+TN2w9eXX4BHY46tEP&#10;QahHjn6IpqXuezPcD3i1T0iFHBv+BN4KqLps5a71mw5v3nZ849ZjBw5/mJA4Y8rUorzchpzs6nkD&#10;q4oK6sMsiTy2ksdW5GSXV1W1bt9+EP6LJySmUqli+HkM/zIHnspkFiZDnpycNj2zYNK0LBZXJhRr&#10;OWwplcRl0YR6TaRKEaZRhsulZnAqlyOnknmD85bXVLUGB1JUaDN/tYijkPBUbIpAwleMT57MpQul&#10;XIWUI1cJNBqBRsWQWbmynLj4vPjwZDljnJ49PUFdNCvBbKBrjAyZjiLSUrhGOtPK4EZzRQkiQZJI&#10;MkHGTuELJstUsw2KWVrlTK0+x6yZbdRkmyDW0mhDgc1cEqkvDLNUxBhLI4GbdpIayiJNlTG60ghN&#10;kc1QHgUe1ZdGqgqtwgw1VkwNM1VEh9UmwG3awjB7VHlmbppMnKFR5JiU+WZwqiBDzZuhBKHKs/TS&#10;DC20ghlKQCo6+3SqTD5TI5kql6Ypw0ujlTM1okkS8SSpIdMoniDmJHO10/WaNK1mmpaTwJGMk2im&#10;alSpyojM8HFlY22zwqKzo6JnRxmm6OPz4myzbIYpRnGiBK8jCONFogQxeFQIieFTDCSqkaIdr4Yo&#10;UuSRaG6ESDdeqR6nUiQpY9Pi+GqeT5AnlUSlEmksOpdKYpHxzGAfUogPCXgKHrVPSMUH0n1cg6FF&#10;O/yHIrkG+5JD/CjgVMArjcBnkETkUG6oH93fgwAkDfGlQp8YxILg/NF+qIBXQCoVhyabAj2xEXz7&#10;lFMpYJQPSMVG/8GppGAuPIXmoVKQUJkkKYeqsDsVXsihKUCo2Ii/GEga5EcHlZJC+TwmkisFL7TX&#10;U+FKkC8azQeSEnH8kCB2kD8jOICJnBrKRWAN5bGZKsCrXaXAUzArmYgOREVI5WgFPD0EG9NXgkrB&#10;qQy6nEQUEfACFksFQhWLTBKxBZ4iEoShIejoKUAqnS4VYOf4a7DjgpWqcJU6ApAqkZlpDGkIjsNg&#10;yQkUAUeg5om0Co1NprbqTNHo9ClrvMkSb4Y2LN4SlWy0JYTHj9eFxyelp89ds6p/9fKuFYvqB3sr&#10;57RVzkHn9VeBVue0Ny0ZWLpn0/pje7aeOYymop49tuH4/lWHdi3ft23+1rU9a4dWH9xx+saVj57c&#10;uvri/q89ancqdOyVVFRhxaqqaKv/vy2aglnvfPvizncv3tVTIXaz3sNusHMWA+tbrUKAsNjU1cd/&#10;+hotvcIWTsEVJNTff4FmFPzwGiH1D19BHsIV+BYIqaiAaq+hvsudL5/ffPX02vNHnz+7d/Xu9e27&#10;tvZ2tTWVFrcXFS6qr19a17ASIbVhYUPdUHPD4vraJU0NA9UVFelT51dWzMkvWF6JkLqkogKroZZB&#10;oL+kshzxtLhgsKRwQUkhdFCKChaXlDRMm3r7zMktSxdePHxgVnJSGE+wtK52bl5OgdlaoDQ0hcU3&#10;hCVUWGIzNeYoBieBL06RyKeo9TO05gytZZbGPEVpmGm0ZZjCZxpsMw1h0CmMTnJ1cgGYAhl/N2K0&#10;m7vXqNGOo0Y5+vsFBKKFU9heVL4B74SKIdULnOrj5Ont6B7q4xbs5hri6RWEbQ7l4ubm6Ojg6OTo&#10;CkiFP/4DUu1Oha+RI0eOGDlq5MhRox2cXNy9wamuHj7OLu5ODi6+PkHAUG9XFycHR3ge22LVYfTI&#10;0S5Ozl5urt7uaCt/dycXN0dnV0dnF0cnDzSpANQKz7t5evn5BoT6+Aa5O7qDUO1TUe1C9XP2QB13&#10;78CA4NAQfEgoHn6IvxHf/8Kv90h9n1/yP4dUNC315auXt+/c+vD+7SsPbly+c/3yw0fX129fPWFW&#10;6qyKvLTy3HHZUwvqy1p62+sa6xqbm+qbm+qaGxuaW+vqm2vrmmrrW5qauzo753b3DCKn9ixobe1v&#10;aOyqrm4tKqoBpLa19Xd2zR1csGLVmm3rNu3ZsOXApp1Htuw8tvfguYNHLx08+sHhXyH12MmPwaYn&#10;sTmpJ89cPYHl5Bkw6413MD2DVlBhHezijt2n9x/6AFgJGAWz/tdIRXNSD6NK6gHsHH9oDx/5EJ2M&#10;+hapR4avHD7+Eah3+65Ta9Yf2LjlKOTA4ctT04ompOaUl7W3tMyrrmy3mOLFQoNQZJDLLbbwZDpD&#10;NCujYM/eoxcvXp06NVeptHG5aoUiTIgNdEZGjusbHNqwbV9VXVtwCJXNFKckpqplRjZDqlFFyCQm&#10;hcwiFurEAh2NIjIbY8pK6kGrColBzFcL2XIhWyHlq3gsMY8pkfCVfKZExJYpBWo5RylnSBV03liL&#10;Odms0AnwiRGSiWMMyfEKtZ6itLFFVjo/jMGKZDMTBbwkoW6qXpaqVE5TCydJlRlabbZJkaFVZOks&#10;JZHhlbGmonBDQZi5OMJUFGEqiVDnmQ0lEbbaRFCppSbeXBULTg2vSzKUoTF9e0ClinwzCBWoqiqw&#10;QouG+0sitEVhGniYZ1bmmNR5FtCqMscoydJJZqPoi8OV2UZ5ho4/FW3ar8w1saeIWROF1GQWawyX&#10;P0EoGC/UzNCKUyXUKIo0VRpdGGXNNI+pTFZPUfMSeeKxYn2aTp+uZ8WyqBFUMbA7SSROFEoSRSBU&#10;WbIEpwkBkTPCGPIUuTRJKooXiSEJIn2qTpYgSciOm1AyLnpmhHmyMXK6TT9BHZdpM4xXBUsCNfEa&#10;uVXhHeRDJpNFTAGLxAahEnAMXDAt2IcY4kUkBjEAoxBgqB829xTMSify0SIqfypcDPVDc1KhQ8Fx&#10;0aJ7HB9VUn0okFA/GtgUbZsawsEHMAO9yQFeJFIwG+4hBEKLCqXgVBZZxqUpUXGUpsCQKicGceDZ&#10;X9kUzQSAG+gENGkVOmyqXMDRgkfZdAWLKmNSpABWcCogVcDWwhUqURQawAKh+nmRA/0ZIYEsIKmv&#10;NyXAl2Z3KrCVRpaAXykkEYuuQGefstTQoYB6CUJ4CpAKV3hsDSCVAzxlq3lcrR2pTIYCWipVKhQY&#10;xGKzRh0FLZUiIeD5ISEscCqDIePzNPALmwo7JVihtCnV4SpNhEYXRaNLyVQRiSIk0YQsvpLNV8lU&#10;Vgg2LTXWjlSDKQY6lqgUhNSECbb48WKTpay1fe6a1V3LFtXO66rob6kcaK2e1wlChTQvGVhxYNu6&#10;Y3s2nzyw9fSRLaeOrAekHty1ZNemORtXAlK3nDx4/s7VK09v/xapdqG+fvT5q4fw1MfP7nz64h70&#10;b3799Pa3LwCRvyYpIBVd+eGXK79G6rv8+gZ4aGcrVkBFZdSHP34JncfYnFT07FukPvnj149+/BJN&#10;S/36+d9H6lcvbn7x7NrLR9ee3nv4+umpMycaayoXd3cs72gfampaWlc/1NAw1NQ4t6aqq7RoTk1V&#10;fX720v6uD44dqpie1ptfMCev0D7cv6SiHDtAtdyehWXF9oBT5xXmv0l+/oKy0u9u37x4eN+W5UsW&#10;trakR8fOqyhbXltdl5RSqDKWq621xuhaS3xtZFKhJSpXb0uXadJkGvj3Sq45ItMYlqo2xPMlMVzh&#10;OLlmksY0zWCZbo7wcAVaOoH2XF3cfLz9Rox0cHf3wnYpDUAtOjs/wM/R4xenotX9aEcqTycPPNkb&#10;T/DG+bkHe7iGOLv4ocNVHVDjAu/nBEy1IxUFlAoPsBVU0HVwcACk/g5k/DtgqJOru7eHl7+HdwD0&#10;Qbk+rug0fzAsNkUVc+rIUf5eXj7ubl7u7q7w9oBUZxf72ilHB6fRo53AqQ6O8E3dvHwCPdx93dGW&#10;qKiMimAKcfbwdfEMDghGiCOT8QT4AU6Gn+BvxPe/8Os9Ut/nl/wPIBXtP4XyxZ/++PKL13fv3rkC&#10;SH104/Ld65cePb6x+9D2lGlj0oqzJhdlTcyZ1jq3s66lvqGxHpBa19RY3Vhf2wA8bQKk1tW3NjR2&#10;tncMdHXN7+4eBKq2taNBf0BqRUVTQ0NXR8fc3r7BJUvWrF63ffP2g5u3H9604whk9/6zBw5fPHDk&#10;A/uBqO+QCkI9cfpTzKYYUtHZ/Z+joum5a3aqvltHdQ47cQqQuu/gRWAlGtb/W6FCfoNU8OiBQx8c&#10;RLmEtk099AGw9RjaJ/UNUg8d/fDA4Ut7D17Yf/iDdZsObdh8ZP2mwweOXE6fUTYtvai5eV5ubrXZ&#10;GKdR2eQyi0BoEElMGm2kRmuLik4+dfrSqtWbk5Km0elSGk2iVkXw0I9ni1YbtXnPwbrW7rUbdwiE&#10;yrEpkzat3b5/52G9Olwk0KFBf5lVIjTwOBqJyEQm8oV8DUTC1wo4SjFXLWQqhCylXGqQCjX2wqqE&#10;o1TwNTKuUs6TCVkcs05u0AtUOrZYRxcZmQoTVRnFViQIRDEcOVZHFE9QyiepFVM1yjSNYrpGn222&#10;lkSaS8INxTZ9kdVaEW0pjzKW2AxFYcZCq60ixlIeDcQMq46PqE/WV0QZKqONVTF60GpVbFhNAoAV&#10;CbUyxlQRA4qFVo2QapHnGqU5BnVhmCrXrC+06QrCVDkmxWy9ZJZakK4QZWj4M5XRDSnSTC1jAl+Y&#10;puBNkdIn8o1lUdxpMs5ksaUgfHrvjPjyhLjSuNjimIkNE3LmzE6tGy8fL1GnygUJHE4MS52qNKbp&#10;E4riJjVMisqLMs4wWtNN8mQJ1UzmRbGFsbzkgsSwdIt2gjomM1o9TsWP5lFNFGGsMHyGjaDFU3TE&#10;UHkQ1UBWj1GGTbPoJ2ilcUKSyl8UyWGbGOpoNU8hCMXjqEQqj8Rlk7g0EoeIZ4YGgy+pBF8qg4AO&#10;PkWzUf0oAV6EED8KgySg4jiEQHT0FDwM8aUAUgO9icRgFugTO9oUHToV4EkM9CLjA5nBvlRSCAcu&#10;AlhD/GjEIDYFx6PhRZRQAVAV5w+E5TGI4FEJtFh5VQw2xcqrMlIwD64jlWJzVbGn4B4FiyKzz0ll&#10;UeU0Iiqm0kliQCqbJmdSZXAFF8T296bgAllchgqE6uVO8POm+HqRoQ30o4cGc4g4PpMmB4zSqVIW&#10;Q2nfG5XLVsMV+8QA++RUPkcrFho5HA04FZAKHSZDSSQIyGQxjSoV8PVwRSG3AVKBrXAdh+1FxWTK&#10;ORyVFBtVUKkwnmqjwKlqbRSXr8ETeRAiVcDiKRkcuURplihMKn2EffmU1ZaI5qSGJ5kjkyFhsWOt&#10;sWM1EXHREybNX7u2fcmCmoGOit7myv6WqrkdFQNtVXPaW4fmAlI3HN+7+dTBracPoyVTxw+sPrx7&#10;wbZ1AxtW9KxZuveDkx88uP7Js7tXsf2nfh0kVCyfPr/34eObnzy/iyD75ZNb3zy3q9QeACUSKkbS&#10;dwZ9h9S/ufj924kB2P32mQC/RiqwFVp4yZ1fVVIBqdDe/+7VXXQy6t9D6tcvb335/Pqrx9ef37/9&#10;+N6Dh3cWz5+zrKdzRUfbmva2Na1t8yoqW7JzgKe3L57/9sG9F/duPXlw87svnh3btmVOWXlPdu6C&#10;khK0cKqqEmy6uLwMqLqorHRxeckiQGppERrof4fUgoLO7Nk/3L99/+pHezas2b1qRcX0GYsb65bX&#10;V9ePGVOsNZcqTJWa8HJNeLUppjYsttIUVaK35apN+eaILKN1olwVL1GYmWwtiaYmkM0MdhRflCBT&#10;gSo90an5rqDV0aOdgYment4QX19/+8mofh4+QD1/Jy97AqB19vJx9PB29MBTfEOpPjiyNw7njXN2&#10;CQI+os380Zcj4PHNon6kU2z5FHRQ6+LypsiKjkr18Xdx83JEe1J5ebqj0/pHjRrtONphNFZnBZti&#10;SB0ND8Ghbs7OrhAXF1f0Hs7IqS5uDnA7Qio2+I851dHJ3ckB5O3u7egGQvV29gj0DcCFwI9rIoFI&#10;Bp6SSBQCgfS+kvqvkt98vvf5Z/MPkfrV1/d//vmrn//69T+L1J//+hqcCvkrdjLqX3/64i9/fvX1&#10;Vw/QZv63rzy4+eHta5ce3P/8xNkjE2ZOnFU6e2zG5NLGypbedrBoNfz23NRY29hQ3dhYXddQVVNX&#10;VV1XWVXX0Nje3NLd1t7f2Tmno3Ogra2/samrqroVnNraOtDds2DO/JXLV21bu2Hvpm2HNm49vHnH&#10;0R17TwJPDx69BE61T0i1H4gKSB0+9emwHalnPwewnjzz2Vls0377Kig03I+tizp97sb5D+6cPHNt&#10;556z+w9dOnzsypHjqJj6a6Eef7vef/jk1eP2SuqxjwCmkP0QtPnUJQypH79F6seHjqCZAOi41COX&#10;N205umbdgXUbDgKCC4taCouap04r0OtjLZYEjSZCKjVJZRa5IkyhNDMYoilTMy5c/CRrdjEOx5k8&#10;OTsuNhV+NqvVEWBZ+Am9fM2W5PFT6xo78aG0ZQtXpSZPGuweXLpoLQHH1qrDFfA+UhMqzfK1XJac&#10;x0YRcpUCjgIrpir4LJmALRfzVXymRCXRC1kSIVssE6i4XBmbzRWIOHr4FMCDCL48UaFJVEpiRPJk&#10;uTQBWqk0WaaZrFel6SSTlZY8mzpDq8hQ6wtMUbWxtqooiLUyUl9sVeQaTOWRupJwS2WsuSIG7Giu&#10;jIFYquPAo7a6JEtlnLEsWp1v1RaFm8qj9SWRqnyrLNdoqIhWFYXZJ6Gi6QEFVrCppTRKm2fR5VpU&#10;WQZVph5iKY40l0YZi8Jja5NtJdEAZfFUuSRdBRcN+WG2kig00D9Zxk5kG2ca5BNlpllGXZpGMk7k&#10;JnL2VniwYmiy8SJfuWeQxlc5UZpQGBOo8hMmcIUJQt0knTBOyAyj4xXB6mR5zIzwxNlx0gSJMlmh&#10;G6e1TjErEmVMI40fzomYaomaFpacGZc0IzpmkjU61RKTag5PUY+bEZ+WPVVnNuCIFBqVyyTz2AQu&#10;Hc8m41iEUHpIICXIm4Dzo9hP5weSgkc9nAKIwUxsrJ8T4kvFB9KpeG6gNwkS7EPGBTDoBHQiFMA0&#10;1I8W4otiP5Gfhufbl/bDqwhBQF4umldKRRXTUD8GNgMVDe7DRXsBlYZHA/2gWHgKm4QKTpVjSBXx&#10;6EqALLzWPtwPVOWz1ABTrJIqhYBcoSWFolX/Yp5BI49QycPZDGVwABN46utNCQ1i40K4gFSQKJqQ&#10;ip0sZR/f57LU9hF/oCpcgdgrrIBXtIKKowGnglyZ2NopGk1mn5Mqk1oFAgODoSDYkYrjEAk8+IWN&#10;y1FJJCZAqlYXpdPHQEevjxFLTHSGNBSHzqCiMMRUpoQr0gilBqUWHUBlsMZZw5OQUKGNTLZGpZgj&#10;Ma1Gj9GGxxU3tnQvW1Ld317cU18xt7kakNrfWjOvs2v1omX7tmw6eWD3Byd2nD++DZuTuvLQroGN&#10;K7vXLO1bv/zo1YuXHt74GAD68sG1Lx+/CYbUz18//OzlA8iVJ7c/fHTz46d3PsWqrWjt1K+Q+oah&#10;P/yC1DdPAUkRTFHsF+989wL0+e5ZjLCvEEzfzklF8wF+/xq9BOz7/auHv3+z0RVCKlz8Bjz64s5X&#10;L+598+ru1y/fBZB6EyH1yefPH9569uD56+dr16yc29a0sqttTUdbf3nZQF3ttYsX7l29+s2zJ49v&#10;Xr/52cfXP//45tUrj69/vryjqz0ntycvZ6iuZqimZml11ZLKikXgVBSEVDTij431g1BBq/ML8qtT&#10;J9w7f/rBZx99evH08e3bZkXGzS8p39DW3jktPVtprNBHlKttlZqICnCqMaLKFFVhjSoyh5dEx6Xr&#10;9Hoc3shkSUJCpsdEdxYXZSTF61n0MCFv5IjRo0aMAtw5oIF1x9/9brQzWjLv7e7u5eri7uPj74Hq&#10;kZ5vhOqMAkj1dfL0Gu1OoPqCU3EUbzzFJ9TfPdTfA+3k74JkisqomFDhITbWj4SKURXdgD2E5508&#10;PDzBwS5oyb4LWNnX3c3D1RUT6q9W+o8cDR8P3gbeAFpAKggV4urkDJ959GgHhzfFVHCqy2hUUnVz&#10;cHR3dASnohOn8HgiDkIgEolkEpkCfbiCf4/Uf5385vO9zz+bf4jUr7959Ne/fvPv//4ttH+FFgU6&#10;v1Xpfx7s7P6/2HehevnNVw/RoVO3rty7+dGt6x/eu/fZ6fNHJ6SPyyydPas4q7O/s76lobapHoRa&#10;VV9fVQe/RDeCUMvKK0vLKyoqa2vrWhqb0EZUbe19La1dANaGxs7a2vampt6WloHO7kWLlm5evX7f&#10;xi2Ht+w4vnn7sW07h/ccOHfgyMVD2HC/Xaj246aOnXxzwCka4n+7TOr0+RtveIpdeZezF26fPHN9&#10;x+6zBw5/eOzEVcjwqV+ECi95U0bFOvYVVEeG0exVAOj+w5eAqvax/ndIRZMBDl0CpB44iEqtu3af&#10;3rL1+Np1+7fvONnattAWMcFkSdIZ4rT6aJUmQiQxsJgKudzM4ykTE1MbG7vOnfuorr7dyxNfV9sz&#10;tHQzmSy0bzhFIgkG5i6va+hOTpoUGkDet/2ARWWuL6lbObSJShYAT2USo0SkE/BAAAouSybkKgQc&#10;OUTEA6fKeXCFIxdzlXKhhk0TxITH00kMAVso5EqEQh2PI+Hz+RHxFlWkDDTGT+TLU3SSRJU4WS4Z&#10;I5dPVGmm6Y2zrNIpKmt+pCHHElEWE1+fbCy0RtclWMvDjSUWUxm0NnN5lCLXKMsxovH64nBLVWx0&#10;09jYlnFhNfEgV1ttQnh1oqUiTlcUoS0MN5REaQpsuuIIdbENIp6t0xSGGUoiLIBX6BSg6HLM+lz0&#10;7cY1T4yvTrIVRSqmq1UzNKwktnKaipXAMmea1OnqpJoURjxDMVmumabixrFk48XGNK1msiqpNEGQ&#10;yDXPNKa3Ta1bU6OeqojKtXBiaWPK4vhxLH4sc2J5Cl4daEkz0czUuKyY3NaszNp0noFmiJOJbbzk&#10;7CRBGJdlYGjjlKpoadL02HGZiUnp0YlTIxMmhU/OSC6ry66qz6ttKKhvLKqrK8nNzsaHkClEDpXI&#10;I+O5TIqATuTSCBwKjoULoECgQw5l2ddLBXoT/TxwqIyK5+IDGYieYDJ/OrgzwJMU6EUmh3AYRCF4&#10;FKhKCgF9oqIpPoAJeCUEMu1rp+DmIG+Ar5BDVZBDeOQQPiAV588kBLJJwWgeKiWUDzbFnkKBPhNb&#10;2o8VUOVsigxeiJyK5qSiaak8sCNDRcPKqABWKkEEQiUEcwJ9aCyqHPpSgYnP0QIxg7BB/9BgDnQC&#10;/OggURZdgQvmgErtm1LBQ3AqdMCs+BC0cRWDJhfxDfByIU/P5+oEXB3cAOEwVUyanEIWA0w5HI1c&#10;ZpPLwux7VFHIQiKRT8CKqUKhXioxy2VWrSZSp4uGfy502iix2IgOBSDyQ/DsUBKHzBCx+Upwqkxl&#10;BaeiA6jC4vVh8UZbgikiyRo9BqiKtBo5JipxYnji2PaFg+W9rUXd9WXzmirntFcMtNXM7+pdt3Ro&#10;7+bNGFJ3Xjix48Lw+uEDKw/v6t2wvGvN0oU7N568+fGHT29//OLep69+hVTk1EefvXrw6Yt7nzy/&#10;d/nRTQggFcB68+tnt7FK6rtgQv1l4uk7j9ox+kal37+6/e3zW9+gYwLsV+w3YK99heanvl34Dx37&#10;xAB4CbryB3QRnArX73z78vZXL25/9fzet3awIrPCw9tfPLv15fMbr5989vzB50/uP3r1/NTZM70t&#10;9UtbG5Y01G1btPDbZ09evnj28UdXLpw9e+/2jdu3r3/++Sd3b157cP3ayV17ussrOnJnzy0tXlxd&#10;ubiqYklFBVZGLQOSDuTlzCvKHywptAf68wtym9On7l++5MWd61cvn/94+MRMS0wCUzg3u+DD1Zta&#10;UyaVGCLLdOHl6vAyra3cFN4Ql1Rgtk0SS+NZ7Ag6Pc1irs/IqJg2tTE7c/2c3rVzulb2t/fVlo4Y&#10;Ofp32FlTI0Y6QMCpIyEjHUdBRjmNGuHg9baM+kaoWCXVz9nba6QbgeqHpwJSfULJ3jgqat28AKFY&#10;oRQrndoH+l1dEUvtSH1zHZMrehZE7OICNvXzcPNGQnXz9fDwcnUFcqIt/bGxfqfRjt6eXj6+vtjr&#10;nL3c3NycndBOrK6ujg6OmFMdwakO6MAqt9EOrg4OCKmIqg4uvp7eJBIFbAo/uIkkMvDU3R0wDG/h&#10;HhT0fuHUv0Z+8/ne55/NP0Tq9z88+/nnr//7SEXr+tG01L/8+dUff3z+zdcPUSUVkHrjozs3rgBS&#10;r1y9OH7qmLSc9KrWmvaetoaWxprG2qq62ur6+sraOnBqVU1tSVl5cWlZWXl1ZVVDY1NHS0tPc0tX&#10;Y1N7Y1MXILWhoau5ube9Y97ceStXrNm9fvPBTduObt5+dOuO4zv3nt538DwSKlZMPXoCCdWOVHvh&#10;005Su0TtE0/Rlb8V6ulzN86cv3Xq7I0t208ePPIRCPX4yV+E+gap2ElUdq3akXp0+GO0yuoYcurB&#10;w5eOHEU7pNqFCp1Dhy/vP3ARcuDgxX0HLuzdj46kAqFu3Tbc179KIrVZwlJs4WN1+hi50kqhiiZM&#10;yEhJSU9Pz9++/fCRo2dPn/kQqEqnS1cs37Z+3V74waxShisVYXy+NjiUERaenJCQymVJxyVMXL1k&#10;zaL+RatXbCHi2RKRXiEzQysSaHkcJY8NGlAJuUqIGHUUXKaUz5KJOAoxT8Ekc6dOTBdyRGKeRCXV&#10;KPhaAUvM4/DMEQZ5pEQzTiFM4UvHq9VTjNKJammqSpWuU88ymPPCTXlhMVWJ4aWxMTXJUdVJ+oLw&#10;yJrkuKZxkXVJ4VUJtopYNMpfEh5dHR8NV2oSLBUx1spYcKe9qgqxViWYK+KM5THQagrD5TlmRa5F&#10;mY8ORFXnWVQ5JvEMlTJTr8k2oaJpYbilMEKTZdDM0oWE4bzUPvxxAnos3ZRhGluVklKWWLqwKH8g&#10;WzpWNK4iWZDA4cWytBPlsbNt8dkRE8uSwjOsusnqma3pcbmRZBMuVBPIiWKEzzSJ47nRmWFpNal5&#10;7ZmJWdHhU0wT8sZII0URqdaEqZGGWIV3qOOs/NTarrL4KVETs8amZo2xJRrGpydMyxo/aeYYU6RG&#10;rObEpljHT4kvrcouKJ1VXp1bkJ9eU11Mo9AoBAaTKqIDPYk8u1DJocwQP5KfRwgglYpHq6MIQQw7&#10;UkP9qXQiHx9AD/YhI3eiQXxOsC/VxxUX4EkEpNqP2kfHRGEbTsGzELgTwArPAlLta6cArHZuYpVU&#10;JlZJRSTF6qkAX1awDy3Ak0II5AT70OE6nYDmBjCIaD4AuBZaJlkKSBWwNUKuDpDKpMhIoXxcIFrO&#10;H+LPDPZjBPpQwalknACuoIF7usK+oj84gOnnTQGtkvAC+7A+XGdQZWBT+xp/Ghlt6U8I5dlnpoJQ&#10;uWwNat/OTwWwAlLpVBmbpWYylRCpxKpUREjEFgDrmyNSSQIGXcphK0VoArdVoQjDzmML06gjAKkQ&#10;KlUcHMoKxrOIVAGDK+cIVBKFWa4J05qiDbYECAgVbGqLGWuLHRseOy46cRK0xuj4jPKyyt72oq6G&#10;wu464GnV3I6y3uaetUtWHdqx7czhXReOg1C3nx9efWTPioM7+jauaF+5aM2xvefuff7x87ufvnzw&#10;N0j9Ak1FBaF+/OwOBIT64SM03H/tNbZwCoj5nyH1x79d7//2TuiAUNF81rfAvQ2tHbLYXgHvnPp/&#10;j1QI9G9+8fTW66e3vnh2/Yun114+vvHi0f2XT+8/fTyno3lFZ+tQY8NgXd33z59ev3b1xs0bN69f&#10;v3P7+p27Nx4+vvf06cOHd259++zZpkWL+4oLOvOyF1aWL6lGK6jsSF1YWtyTnTknPxc6qJJalA8P&#10;22dMg05vScGzm599dPbk56fPlCSnVsWPT+VKs1SmIkNEoc5Waogs1tiKdbZcrXG6XFUSFbOsvOL4&#10;0qXHhpbuW7hgelRUlEhoZjHSoiP6KouHOpuWdjSC8MCpv2TE6JGj0IapoFWI4ygnH4RUNBUVQ6q3&#10;Pf7O3t4OHgipND88BdVTQaihFG+/IA8nVzQR1QmrmNqF6orVTuE/IFQHBwc7UrEW/eHk5OTl5gJI&#10;9UFIdfZydfFxc/F0c3VydMJWTY12c3HDjq1CG/67OLn4eXn5eXn6eLijdVTwQhcXHFx0cMGmpQJM&#10;AamucCN8H08Xd29PHxAqhlQqjkAEnnp7e8IHcnZ2DQh4vwXVv0Z+8/ne55/NP0Tqjz++wJD63X+3&#10;kvolqqT+9Ornv7z+0x9e/PDdkwf3Pnlw99O7Nz66e/Pje3c/++z6h6lp4worCzrndrZ2tjQ0N9Q3&#10;1dcAUmtry6uqK6pqauoaKqtrSkrLi4rBqbWNTZ3NLT3QNjS2YW1nXV1HfX1nf//S1Wt2rt14YP2m&#10;gxu3HF6/+dCW7cd27T29Z//Zw8cu21f3Hztx5R1Sh7Ej+O1j+oBLzKbXzl68hTrYoqjfIBWyaesw&#10;IBWEOnzq8xOnIW+QCkIFlUJAqL+qpH586NhHINQDhy8dPPxmXb99h9Sjx64cPHTJXkMFm+7cdXr9&#10;hkMLF2+Gh5u3HJszdy1fYIyInKDTxynVaNlHcAhzcP7a0pLm/r6hHTuOJCVNxuEYcrmJyZTDlaqq&#10;DqnUrERj8Eb48czja+GnNY+r5DClFAI7f3bJ/L5F5SWNHJZMKbfIsUqqGJVFAakyAUcBLSCVz5FD&#10;B1wrYMlkAo0IHjJEMbb4xJhEFpUtZAk1fK2UI+OxODqTKmq8xTBWqhkvkI4VqCfJddN0ttm2mMIY&#10;82yTLd9qK7SFF0cm1CRHV8bHVqcoM82mgui4uvER5Ym28rjwyrgYoGpZlKnQYiqwWstjjCURltIo&#10;U0mksSRSm2/VF9q0hRGgUl1huK4oUp5tVuZa4KEsUyfL0KpnG/V5Vs1soy7LqJypFUyScMbzRZOk&#10;4slSwXhhVFFUZn9m7ryc7DmzZ3SkA1KjcsL58Wz5WJEwgRM2w6CfrFSNkyTnR4el6c2T1Ym5USkF&#10;cbY0U4gsIGpG2JTyiRMKUqaVp86omZJWnppaMCZykiV8vMmSoo+ZZBubFp+eM3FWwZSEcbZpM8eU&#10;VsyemTFBb5FFJYZFxJmskbq8wplNzRVlZTkV5fmtLXVVVSVtrbVVVYU1NUXl5bmQlvpyqYBHDiUy&#10;yFwGBTTGY1LAcxxAKiGIFuiN93UPJgbT4SE+EGSJDj6FMEgCCg5AyaTieQwiGtbHyqhEXzdckA+F&#10;iuMxSCIIiyxBM1NDgJhUGp5PCAJ0UgGpoNVALzQrAC4ySVLwKDGISwhk4wPYwFMGUYwPYIFB4SF0&#10;QK40vCjQi+rnTrLPW8U4y4UO4BXoSSdJgKc8FpqZChjFA4ixIf5gP3qQL93LFe/tRhDzDEppmExi&#10;BYMCTCH27VEpRBEglcNSQwfyrpIKEgWnUkhiIo6PB2eHcNn2Nf5c+FuKqApCReuoEFKlDLrcPldV&#10;JDTJZWEyWZhQYAgJZgYFMcjwPxRFxGIp4J8CECr8E6HXRYNT9foYldJmMMSik1QJnBACi0DhU1kS&#10;Fk8pkqE9U1X6CJ0lVm+NM4UnQswYVYGn1ogxYbFjbAljLElJ5V1tpV3NZb0tlQNt5f2tJT1N87as&#10;Wn9sz45zR3ecP7bjwoktZ46uO75/8e7NPeuWda8bgiun73z64dPbn7y4/9kXj94h9XOsjPrJs7tX&#10;nty+8vQ2IPWjx7fArNe/eHzHXv78TexIfbM2Hw36/xqpdpjakfqmmIpdtC/AgsD9ANP/BlJvffns&#10;+qsnN18+eYPU109uf/n81ovHT798tWPzugXN9as72nuKi0/t3v3V6xe379669+Du7Ts3bt69cfX6&#10;p3MXzHnw4M6Tu7c3LFk8p6y4Oy9noLhwSU2VHamYU0tBqE3TJg8WF84tyOvImFE/eWLF2KSB/JyK&#10;SRPvXjp/6djhm2fP1U6aUWZLrI9MrrDElhmjC3XhpaaoqvCETKVhukK9MDd/f//AvPz8nJjoOCE/&#10;iscdq9bMLa+onzE9QsCdYNIUTEhuKchCm09hZ01BfofZFDqjRmLtKLCeKzpcCque2m36Ji7ePo6e&#10;BBDqL0j1wRH9QnD+gcGB7u7/H3t/AR5Xci2K/u+7GYO4u4UtNTOzmJnJYkaLmZmZLMmSJUtmZo/H&#10;zMzMlsyMg0nOCZ+3am9ZM5nk/ZPce9/957xv+lvZU7139e4eR57+aVXVKn1dcCX8D39gVMUyp4ik&#10;8EAj9vO1sEr/2AMlQrHZAfPnGxIMTIkEYwO0a5UWqtmPLZHSQcul4OUkIsmESDAx0Dcl6JkYoPyr&#10;sb4ueb42eZ72/Llac+Zqz4WYp41JWNvC1Ex7ng4LfWujMDY2hQ9CNodX65LNjH7ZFvXfJX72+f63&#10;B4vJpDNYnL85/zfBZdAZTOj48/P/7vEPkfr99y//9KdvQKh//p9HKiqSCkj94+8//PDdy6ePbzx+&#10;eOPZo5uPHlx/OH3j4cNbCclRnX2tXf3tLW2Nza1NTS1N9Y0NdfUoh1pb11hdW19VU1tRVVNeWVNe&#10;UVvf0N7S2tPY3Nnc2lVf397Q2FlX19HbO7py5dat2w5u2HJg49ZDm7cd3rTt8JbtR/YcOL97P6o/&#10;hZZMHcfG+rGFU2gq6umZKqcQZ84/AJ7iy6Tw5fw4T2cuXXh4+tzUidP3tmw/cfAw3AE8CipFk1Dh&#10;DnhGFrcpBBgXY+udoydvHT52HS9ZdQgrmwpOBZ4CUo8dv7H/4KXde87t3HVq2/bjy1bs3Lrt6LkL&#10;UxcuPoQ+Y+Ob5QpXD88IN48wS2tPa1svBwe/9rZRc7IwNib72LErGRkllpYudnZeYrGtVGqfmlqk&#10;UjpbatxEIhuF3FEisYMjfFXLZHZSsRXVnLsgONrfNwJsivMUH/RXyOwRSSXWIp5SItBAWyayFPPV&#10;MqGlldJRI7MBpMqFyuK8EgFbYKOydVI4WImtVGKltUYREe0dFK7xDRXG57qEpzsuSHWJyPAKX+gZ&#10;nuUWvNAuLN8jOMc1vMg7tNBzQbFPaLFvYKF3bE2Y50KXkFL/kPKAkOpgj2IPpwIXzwq0wN+pyNOz&#10;ApWjci72UqfbWWc5BTZEepQFuBT7Wi50sMp0UqXa2eW42ee62mU5W6fb26TZ26bZB5QFRjREJnQk&#10;Jnal5I0WVCyvKF1aGlDkF1ETLgkV2yXZcv04rgudvbM9IqsW+GZ5OCbYhBT5uybbi/y4URUL7GI0&#10;zsn2zkn2CeWR2U2prUvr0yriE4tjkwpjQpMDFqQEZJYnN/RWdo+0Dk32LV420D7Q1Nxe3dJW3dxS&#10;OTDQNjzUGRsTnJQQ1tZW29YGv1JVxEaFdLbWtdRXttVX1VeW1ZaXV5cW15QVVZfkN1WX1pTmdjZV&#10;BXm6MchkEVPIoYm4DBkglceUsmlCEKqFMdOUSKWYsACpLAraB9XYgApCZZqjAv5cOkhULmAqUYqU&#10;LKSbCY31aYa6FAsjLpsilQttxRyNgKXCl08xyCIzIpNiwsNH/LGnLD5DAYqV8e2AoWQSh2LMZwEu&#10;sU1QIaBhSmADRkGo2Oi/3JTAwqcEQH9zQ66JARNZliLjs9RoEipbw7CQmpLYZoYcIwLTlMQBp8IZ&#10;7TmmBvDVSeLIRQ5qhauAZ21mzAOekk340DAz4dGpMjRwL7RDA/efnYoP5bPoChbgFaMqmFUqsoeQ&#10;AEZlzqBYMfw7CmyhJ4upRFNUhbZKhYutra9C4WJj7cPjaqhUMYulsLAQgkRVSrRRsKWlu72dDz4N&#10;Bm174eAPv8vxBBoaW0phiGksKVCVLVApNM5W9l62Ln4ObgEu3iHOnsEu3qEe/hFeAZGe/gipnsER&#10;LoHBqSXFZZ2tFd1tVRhSS3qaln65YfOJfaj+1LkjO84f23Bi/5rDXy3ZubF7zcTwtrUHb126BADF&#10;kHr743Ocp3cxp95+9xSQigb6nz8Aql57hZCKz0ZFO/t/Xjs149GfVKTC4/Gv0YA+6vmZpPDa2TQq&#10;fgZHKqgXes46FY5IvdiyKrApjlQ8nv7m0+PvPkx9egNIhQCtPvj46u67F0++fvfk2/fT37y79+n1&#10;/Y+vpj+8evHNh1u3r/U11q7p6VnX09tSVDR16/rb189fvnj65MnUoydTbz68fvLyyVNA6rPHZw7u&#10;7y8pXFJT2Z2bPVZVOVGNalFBLEND/xWdGWm92Znt6SkN8TH1cTHV0eG9OVl1iQlX9++5cuTQzSPH&#10;xisbc2zc69yDKp39aj2CgKqVEB6BBU4eK8oqlhaXFvr4RqnVKc5Oyc5OsXZ2a1s7Dk4uH62qyg4K&#10;WFJXNdlSV78w6X/8jzkoe4ohde4X83Tm6ejP1503Z/68+br6ekSCNl69/zNSdUjG2kQ4IqRqEWeH&#10;+9GIP8PIwtyEamFBpZjD0cTQyBwrtWpqAijURyWqiERsNimCKrYTFUIqasBTtLc/nNbW00PFUcGp&#10;hgQCeFQXFe830NMn6OjBA+U/iQYENHXVQN8IZV51tebOBVBrfTF3PiqkOm/uXDgxHx/9nz9PWwu0&#10;Olebzeay2Fwmk62ji1Ze6WjrEknwSbRNTExnxPff8PELUlGwGHRjU/LPTv5tUIz15uiZ/BNI5RjM&#10;mWNIYf7N+X/3+D+J1D/94eN33zx/9eLu9IOrL57cfjR949H0zWfP7hcVZQ0MdbcBO9uaWlqampoa&#10;sEdjTU1ddVVdJeJpVVl5ZWlZZXFJJfyqXFfX1tTcVVffAu2KSujWtmRs9fr1uzZt2b8ey6QCVTdt&#10;PbR914m9By/sPYiG+w8duwI2BaHiC/yPnbwxi1Q8dQokxRv4mdk2nD9zHtiKMqk7dp35KVLh5SfP&#10;ovF9aCCYYk6d1SpKps4i9TBeMxUtnEJl/I9e37vv/K6vzkB8tfvs4aPXzl+YPn7iJpy/eOnR2nX7&#10;VGpPL59oR2e0R79IYusfEKtWeTrYB0oljjExmfCNa2PjoVI5e3tHWFt70mlSPHsEPIUGfH9LJA6A&#10;V4HASiqzs7PzVCjshAKNUu5gpXHBMqlOEHKpnVRkJear0DxUiTWOVDQ/VWSlFFvLhRqFSMNniuoq&#10;63lMPiDVXmWvFCgtxWoriagyO74owb0y1bE+36Mh36+zIra1NK4uP7ww1a00y600xys/3aU836cg&#10;262kyDMny74g3yU/xzUl2cErgOsRLg3MdPIucHUvdvcs93Ut8vIo9Q2oDXUr8rbJdAxvjUkZWBhc&#10;HeZd5B/RGONZ4JvUnRZeH22ZaOOW7+lX6h/THJu3OC+5IymzP9Mn39unyNcy3lIULNREKzVRSp9s&#10;D48M1+Aif+9MN6cEW6d4G9d4W89kR69kR+9UZ/sYS49Ux4AcL9dkB+8sd9s4S7dUp4zaxNzGtPKO&#10;guLGnI6hxq6hltrWis5FTUNLezv7mtu7G9s7m9o7mrq6W6vKixpqK4YW9eRlpYWHBrQ01nS01NfX&#10;VFSVl7Q21WenpzRVV9aXl9WXlUI0VFfVV5Q1VZbWF+e3lOU3F+ekLPBnGhsLKEwBlS9iKcCdPJbM&#10;3IxJM+OYGzFAqBCgVTZVCE61MGaZkRg0M56Yo+YzZGyqWMq35NKkQNLZTaTQPqhmAh5dLuFZCVkq&#10;QCoEtvWUlGUhoWFCpRjzyCQ0SUDARFfVEic+Ay3Vxyaeol37oS1AG0opIQCpMr4tl6awVXlABwsj&#10;Ho5UqonQjMg20qODZQGjbJoC32KKbi62MBEYGTCpZkKGBSBVMu9XRlpfmOjOM2NSZCgPKrKnU6Q0&#10;ihScam4mpJBFIFEhzxq4ycXG9/GxfjiCPsGsqDM2LRVCJnaQYgVTFTJnPJMqwbZL5fOsRCI04i+X&#10;O9va+ODB4aiYTDk4FY5stlImc1CpXACpaB9/POx88PmpcpUjX2LF5qtYPKVAYi2W28nVTlb2nrbO&#10;vuBU4Ckg1c1nAYSrd6hXYKS7X5h3SJR/ZKxHaHh5a3tlZ0flQFtpb3NxdyPKpB7bA0Ldee7ItnMo&#10;jbrq0K6RHeu7106M7dp09N61ywDQN49uvnty6/1TECpy6tcv73x4fu3VQ+Dppaf3rr6cvvX2yU+X&#10;TP0zSIXALwFAcZL+HKlw/Dzcjy2imrkDehX2wp8iFRoQcPXRt+8ffHz98Jt3s2P9996/fPTp7eNv&#10;3k9/++7e12/ufHx578PLRx/fPHn3rKOtfvXAwLruvonWtoGmxvNHDz29f+fV08cvnyOePn3++PWr&#10;Z29fPD1zYP/iqvKx2uqldTXjANOfIrW6YriooC8nszoqAoTaEB9blxDdlpbUmJR4ftvWM1/uPLN9&#10;59ae4SJnv3r34CoX/xq3wHqvkFrP4AoXv1UFZctKymIVqnQHx0Qb2zQnp1QnpyQHh9KQ8PLwyGRn&#10;l1C1qjgitC4lPivQB5uKipAKyDOYp2NIMCIQDIkGJALJlEA0JWpjE1LxgX6dmTACpJLMTIzINI4x&#10;lYMN9LNIZBrRFE6ZmVEtyBQLCxqFAlSlWFDoVDrNggJflhZksiGJhCdTsbmpnwOV/Uds1UIbpuqj&#10;jf8N9Al6+iRdfZI+kWRAIuoSsNAD4errGxD09Ul6eoBUUxIB2xx1vq4Wwiq+gmreXCyggdpAYW0G&#10;kwVf3EaGRtgsBDTQr43WaemamPwy3P/vET/7fP98wH9Z52jr/ezk38YvSP3fiNQ//P791x+fvHh2&#10;+9mT28+f3nn44Nr0g2vPn91vbq5etKgbHNDW3tTc3NjQUFeLHnVVldWVFTVV1bWV1TVo7VRFdWlZ&#10;dUUl2vu0samjvqG1sqqppra1o3Nww8Zdm7fs3bh539qN+9Zs2Lt6/Z6NWw+hJVOo8tTFg0cvHz6O&#10;dpk6evL6kRNoaT+qPIXJ8keSnrt/AhqfkYoA+pmq+HD/2QsPt395+q8yqdiEAfAoutWZGaf+XaSC&#10;UCHwNOqJU7ePHkNI3bvvwr79F0Gu585PoT2osOpUt26/3vHlSZkcZVKdXYLtHHyxPU69bG0C7Gz9&#10;XV1CLS09XVyCwKnA0NbWod27T05ObFKrXWk0iRxLowoFtmy2Wii0USicpDJ7taWLUGwFKlUpHC3V&#10;zhqVMzSwaan2gFSJQCPmq0U8JT7WD2CVA1XRtFRLtcyGZsbobu8hG5EFHJGdtYOQK+VTeByC4faB&#10;jpGssCXpnotTHcvcuVFckzgBpdzTckl22JKcgImsoPEMv5E095GFruM5riPZ9osWqkezXEZyfacO&#10;j4/3ZeaXBi7IcfXKcXHLc7dKswuqCfUq8fUo8i5aVhrRHJ3cm5bZm1E1WVk5UVmxtHxhZ3rxSHHu&#10;YE5ab1pad2pkbbjLQme7eGvXNEfFAml41QKnNAerOI1vnldAgW9Anrd/rldYnl9cYZBXjK1rmNop&#10;SO4YIPWLtvWLtfdJdHAMU/mmOAdneQVleaY0xMaULQhIdAtf6Nc6WFPbXtoz1DYy1t/d0zIw2Nnd&#10;09rX19EL//5d7R0tzb3t7UN9PYt6uiIXhJQXFy7q7W5uqGtpqGuogZ/OyrqqqtaG+vryivqy8tri&#10;0rry8uqqspqyooaywp7ass7i3ILwQBcBS2BGEVFYHDM2H7hJFVuYsWkUHo3MoZiwyIZ0ECqXLubQ&#10;RMBWtFO/EQsgK+KooCefKReylSyKWMBUAkOpJnwTAgOcyjQXC9lqMUcjYquBqmhNlSmfQRZxaXJ8&#10;7RQF23EKGhwakFQtF9iBStkUOQCUZioClXKocoApnLQw4vPoKqa5RMK1wQb6ZfhcVeiMr/Q3N+SZ&#10;EtlUMxEL2weVx1TjU1FNSRyUSbWQSPi2RF0aCFXrC2OSHp1sIuCx0b78QE8QqokR19xUwKDKwKYS&#10;oR2XrQGJAkzBrNANTgJV0RmmCp5CA56CZeEqYBchVeIIrxIJbMQiOx7XCn7IZTInKysvR8dAWxtf&#10;kcgGnEo241MpIhZLIRbb4tNSZ0b87Xxsbb0dHfzs7X2tbT1lakee2JLBldNYErZAxRdbqazd7Fz8&#10;gKf2rv72bv6uPgu8A6M8AyIhfEJjfBfEuAeGuQaEphaUtA2OVAy0lfU21y7unvhqEyB1M9oT9ejm&#10;U4fWHP5q+b4dQ1tW961ftuH4vnNP71978/jG28eA1Jvv0Yj//W9f3/vmFSAVjfI/fwBCBa3e+fAM&#10;zUb99s2/kEnFB/oxnqLG3yAVFyrKmEL/387U+Z8V6qO/RupLbG+qZ7/99OT7jzhS8VVT+HA/kPTx&#10;N/AW7+9/8/bup1f3P7568OHVy//4tHLjytHOjlXt3Wu7eyc62kfaWqYuX/zh3bu3z5+CU58/ffTi&#10;8cPLp0/eOH3y6JqVwxVlk/W1s0idqK6cqEIL/MewBf718TG1MVGNCXH1iTFVUeG9WVkDRUUdRYWn&#10;tmzb3D2UZete6xVc5RpQ7RpQ6exX4+Lf6huRqbJPs7ZLs7JNsbJNtrRJs7XPcHDKdHZNsHVMdXbL&#10;8PCMtbNrz0zb0t89WlkKPEVInTNPe+58QwMiydBYH0SoZ2BCMjQhGBK0DdBwPyAV4ylKoBKMzKg0&#10;UzLFyBhDKpZGhbCgGpNNTagUCs3CnMlgMOALkkphogM4lUoHs5qbW5iT8XmqmFPna2uhVVMElCPV&#10;AaJq6+kBQsGpEIBUoq4BQRuoiirwG2jrwyfR1dYDZaI5rmi5lbYhAWnVQEebqK83fx62fAoPlKHV&#10;0p2rBUegqq6uPoPOMNDRw5K1OrPxSyb13yV+9vn++fi7SAWrmZsYGRgQTMws2NgZHKkMKtnAwMDY&#10;jPJjZzbT2JBgYEA0p7GwMz8ilc1iGBIJBkRDGpP9Y/9/1/iHSP3uuxefkfrtT5D6DRZ/49G/Gz/J&#10;pP7h9x9fvbiLhvsf35p+cHXq/tVXLx8sWtTR0dHU0dHS1tbS1NRYX19fU1ML3/5YoExqRUV1WXlV&#10;aVllaWlVSUl1ZWVDbW1zU1N7UVFlZWXjkiWrt20/uHHTvvWbgKe7V67dtWrtV4DUfVht1INoK9QZ&#10;pEKgev7Hrx5HG/d/zqSeRUI9g+0pNTvKjzv1OEbVU2fh6vSZCzNzUg8du4GQevIWfhWnLQTuVPyF&#10;EOBUfO0UvnAKkIoWTp1AG00dOHj5qz1nAamHjlw7e/7B2XMPkF9P3jp15u71Gy9On7lra+fv7BJi&#10;aeVlY4c2zrGz97Oy8lGpPORyFzjv6Ojv4hrMZiu3bt2/ZcveHTsOrVmzk8fTyGQOYFOBwAa+wkVC&#10;G5XaVSS2kcjsRGJrS42rUu5gZ+OpwdKoQFW10lEsUCskaGaqFKVRUVZVhBKrGqXExlJpr5bbUMiM&#10;ooJSNxfP2tqGdZs2jI4uHe0f4RJMR4vyF8X5rkz1WZHotjTWY0NGdI+fa429Io1rvFBkXGXFGgq2&#10;GQm1XhplMxomXxolX52sWRGrGY+y2tOSXJNgl53mHJRo45po7ZhmH9EYlTawsGJ1VWpfunehT1RD&#10;FMeXFVEeElYarF4gVwRLFUFSCxszsa9QESp1SXEMLgxIbU3M7EpNbY6Pr4sIKPJLaImPrI3IH8gu&#10;G8ov6c5sG6uoqkspyg3LSPZNiHSJCrZNA2O4SZJiXBOTvEIi7MLinQPjHYOSXUMzPP2SXYNT/WIy&#10;FwRHe/sHuYWF+XV3t3R3t4JNB/o6+7rb+3s6u9tbF3V3j/QPZKakpMbH93S0d7W1NtXVtTU3NtXD&#10;b0uN9dXVDTU18NtSQ1V1U1U1UBUa1ZVlNeWFDWUFZQsT433dEz1dxIYkvhldaMGT0MUCmpRB5tEt&#10;+GbGdBCqCYFqbGDBshCwKEI6mWduxDTUs6CTBWKOmkeXClhKPkPOpclYFmJUtN+UTyaxTAzo4FSa&#10;KV/MtURpVKYKGlJwKuomQeuljLlkEtvCmGtsQDc34vAZSiCsUuQg4dkIWBou2nRKjrdFWLl+aABP&#10;eXCepoCgGPOBpHSymGEuoZgIzI3gU/GMCUyGhZTLVAnYqPgUBIMiBbCaENk06Gkh1Zlrpqdlrjef&#10;rDuPrDOfTCGLhNjOqAiphhwzEz60+RxLmcQBAAoM5TBVwFMR3wZOgkeBsEyaHALO8ziWEpEdvmRK&#10;iSVTVXIXeCoS2XE4GqAqQqqlp52dH4RM5ijgW9HpMhpVwmar4G8B/LYGv7mhZKqdj7W1JyAVGoBU&#10;B0c/SxsPsdyOzVfRWDK2QM0VWcnRiL8nGu73wob7vULcfdDqfhR+Yd7BUT7B0b6hMZ7BEY3di6oH&#10;O3CkLt21cePxfVtPH9xy+tDmUwdWH/pqcu/Wwc2rAKlfXT515fWj62+fXH/7GOLG2ydoxB+E+ukF&#10;gPXKy6mLz1AaFZB6+/1TtNfUt2/wpf0/RypWamqWp3g8QSP+P8+k4k7FJwDAJejwBC9BhU1FxW+F&#10;jf4j4AJS4TyeRsWRirr9+uvpr9+iQlTfzsxJvff+5cMPrx99jZD64Nu397958+DrN4DUqW9f3Xnx&#10;oKWuckV3z0RT02hd7dLmxtaigqM7d37/+tXH509/eP/21fSDG6dO7l6zaklt5Vhd1URdzdLaakAq&#10;2nGqqnKsvGxJeclEdflkdfloaXFdXGx9XHxDSkJjUvxwQUFfXn5LVubeicntPYvynb3r/RZUuvlV&#10;OPvUuPrXuPjVuvi3BYSXwi+5tk6ZVna59s45dk7Zto7JKus0OOPomuPmWR0esbymuiIiLNvPG6w4&#10;g9Q5WiSikRHQFIioq2+gq2+oRyBqEw3RWn6EVBCqkYGROYCTxoCehobGFLYhBI1tROcak8lGFDKZ&#10;amFOA6cCTFHlJwoqScpiUS0sgK1wJBEJeCYVDdzr6xsR9cmGJFO0kklXR09PxwDeU9+AQCCRSIbo&#10;YUQkkvQMiHoEQ319Q309kq4+UUdPXwe5VFdXWwvECkHQ0yEZ6M+fKUQ141S9ufON5uvASXCq9nxt&#10;KoWqh1Ku+KQCJFRtrV8WTv3bxM8+3z8ffxep+vD/ub4RlWKhpzNfh2gMZxBS4SdBl2BiajJ/7hwd&#10;A3SSw6RBm2QCP7Lkecim4NTPSGXRtebOMTYzp5ibzpkzl8b5q/v/G8Y/ROq33z4HmP7Xf33/k0zq&#10;93/5yw+ftQpy/Qda/a+/IKeiOqm///Cf//HuyaPrz5/efvrw1uOH1x89vPr8+d2R0b7W1qaO9s6W&#10;5tb6ekBqY11dQ3V1LURlZTUItbKiprysuqysqqS4oqSkoqK8uqYaDagWFpQPDy9bs3bnlm2H163f&#10;v3rd7hVrtk+u3AZO3fblsT37L6AKUAfRun58Tiog9fDxa0eOX8PK+P+YSYXjLFJ/FOqp23iuFBh6&#10;+sKDc5cfbfnyxIGjVw8dv37k1K2jp27D8fjZuyfP3T97afrc5YcQ0MBfCH7FzQpOxddOHTp67Si2&#10;5B8au0CoBy4eOXEDfzvgLH4V+p87P3X9xnNLKx9Xt7Cg4GQPz0hLax+1xlOpdpPJnTlcS5nC2cbW&#10;F6jKYMm/2n1g67bdGzft2r79YEV5K4ul4EEHmYNEjMb90fe0ygWeovl5aheAqY2Vu1xqB0iFp0q5&#10;PU5SfE6qVGiJ5qQK1HDUKOylYo1YoDQ1pS4Iiyqrqjly4sTYypFd+3YPLxrhm9JS3N2H0qMWJ/gs&#10;jg3sC/MaiQtq9XMssZUMRvlvL8vcUZW1tiBudU5k3wLHiQTP5Umeq5I91iW7rUpyHoh3aM/0yEi0&#10;j0xxjCoOCi0JCi4NkIRJ3PM8EtoSfPK8VCGSxNrIsiU57un20RULFuQHVg6UFbblhS4McQyxdouw&#10;90ty9050cYmxCchwiyjyDy0JCS4ODsoP8Ep2Co53ioyws5Oa+PDIYQJGjJQXL+PHS3lpalmCmBvG&#10;ZyTaKwsWeNVkRuekBtk78jUObM8w+9DkkKrm8jVrJtasGB/s7+7v7+7CbArR29Xe09k2PjpcV10R&#10;FhzY1dLS09bW3tjYUlcHP6ZwxKK2ua66tb62obqyqaaqsboSGvVVlXVV1bUVpXXlBTUluRODA/Yy&#10;jZgmENEkQqqYTxVxKUKwKc2MY0ai08l8UwLd3JDJZ4AvhQwyH9rmhhweXS4T2AiYStCniK3h0GRs&#10;KhrrZ5CFFkZcfGk/w1yEJ1BFHA0fS7KyKBJ8+T/eDTiLhvvJQg5VKmSrNXJXHkst5FjxmGq0vT5L&#10;I2CjBft4xVM2TQFHHhMN5bOociZFxqLK4CRIFNr4AikqNuLPoSvg5XCJbMQj6dEMtCnmxjwR1xqo&#10;StSl6WtbQBgbcqjmYgk2/dTcVABIhcBH9sGaQFKAKbShgU4KbOEpi6EExdIs0NopcCpcRcunMKTK&#10;JY5qpatM4igW20vEDmKRvVzubGnpCU7VaDwUchc4QwGaW4jp8AfFUisVLmq1m52tt4MDKBabmWrj&#10;Bb/doWSqtadK5SKVO7B4Kgiu2Foot1PbuDm6+ju4+ju6Brh5hUJ4+IZ5BkTiM1NBq36hcT5B0Qtz&#10;y6sXtZf2Nlct6li2d9v64/s2nTy46dTBDcf3rjiwfXTnut51E4ObVx68feE8MPTNo6uvH0KAU299&#10;eHbn43M4wtMLT++ef3Ln8ospaMOZ+9+8evDt66lvXs8mRJEysZhV6UxaFH/6eU0VdMCFCq/FA62d&#10;wkoEoFH+HzOpKHCeojTqT2pa4U59jlX7f/rrT1gC9e3Db97iSL377vnUpzc4W7FCVK/xuP/pxfs/&#10;fL9kYvFAW+PStqbx+urV7Y0rOpqbC/NPfbnjm4dTe1Ys7y4t6S0rGwKP1lUub6lf1lg7UVs9WVuD&#10;b446XlE9UlIyXlkyVl40WlbSk5VbE5lcn5I8UJA3Uli0KC+vPz9vrLJiorSs1N2nxjuwJSi8wsWr&#10;0sWrwsmz0smzxtWn0SeoPSi8wTsQnXT2rHbzLbF3K7Z3LbR3KXRwTbO0WWjnmOnskuvhCeybp6UD&#10;TtWaq6WjSyAQjHR09PX0iYYkE2Cjzjwdnbl6WvMN9HVIJH0jOoNNZbDNTM2oFiZUqqkeQducQbJg&#10;Es3pRDMTkrmpqQXZlGqO5qTiw/14AhWOuFxNTYxBwQQDYCiRSDAwJOobkwhGRAPUNiQZENBqKQMD&#10;fSNjQ5IhkUACLaPnRGNTXQN4oQXJkGxBY1rQGHr6BkQDPbApUV+PqKtjZKAP9J2vBbJA+VSwqdE8&#10;bcO52vOx6gRaYJb5AFkiEiqGVBCqtraumdkvSP33iJ99vn8+/i5SgWj4yD6LTpkzR4+FI3WOPv5G&#10;LCZjzpz5dDbPDH5LMiTjPTkUw7nziLNI5dAtwKZoqRUX/qA5nP/+SP3++5d/+Xmd1P9JpP4Jjfh/&#10;BJg+e3z7yfTNR9PXph5cfv78zsTkMCC1ra2jpaWtoaEJor6uoba2vqqqpgqQWj4T5dixtLQSqFpR&#10;UVNWVt3Y0LFixaZNm/asW79n9VqUQx1ftmnp8i1rN+7dd+jivkOXQX5gRBDq7IaoKP56uB+36WzM&#10;IhUftYfGSehw4cHpi1Obdx4/ePz64RM3jpy8eRT8evbuiXP3Tp6/fwaQeuXRxWtPLl1/CncA1ELg&#10;dwawHj52HQwKRxyp8Hm+2ncO7nz2wtS5i9PQAa7OIvX02Xv3H3yIiy9oallcWdUjkTrb2PlbWnnJ&#10;FS5iqYNY4iCROmosPe0c/Hl8K/+A8JUrN+3YeXB48Qpv7wgmU87jaQR8SzTcqXDCp+XBEZ5yOUqF&#10;zB4vkqpROakUqASViK9Gw/0CNZ8jhwbwFF/pL+apFGIrNlMUER7n5x+cmJKempHZ1NMyuWqVQqIR&#10;mDEWqC23NJauKow93lmzuTh9TU7C0pTwJYmhS1PDV2bGbirP2FC2cHVBwkRq8OJYr8XR7mOx7ssT&#10;PMZjnIcS3PuygqozAvKyAhMW+ocv9AnK8qxeWrawK5XhSfPMdk9sinNOsA4qdE9tikmvi6voLVq0&#10;omfl5mUTa8cGl/Z0DjdXNBVWd5RWtBdkV6dEZQb7J3q5hjnYeSvSMhakRHl5y5iRKn6yXJKpVFW5&#10;uhZaWRdb2xZbWheprTIksiy1VYJUHsBm1cRG7FsxdnzH+vGBtrqG0tLy3Ja2uv7+jq6u1t7ezs72&#10;lu721q625sHe7qG+7tjIsOL8nLHFgz3tbZ3NzU01NeDUv0JqTXVLbU1TTWVzTVVTdWVjFYqGysqa&#10;suLq4vyWmoqy7GwqwUTKEIloYgFVBEhlm/NBqAxzHrZkim1uxGJTRHgBf6op18SARjPlgz7BplK+&#10;tYClQuv3GQoAKxxZFhKqCc+UwAR9cgCRFAniLN9GDE5lKACjdDMQMNxZaEZkGulRgbPQR8hSKYR2&#10;CrGjVGCLlzLFl0CJAIhYHX7AK5Mq4zJVLJqcYSEFgM5SFS3qZyGSgmWBsNAAocpF9vBaaJgb84Gq&#10;wFO4LXSGpyR9uoEOBUjKxhKloExAqhGJZWrMY9LkQFKQq1RsDyqlU2U8DpoSgFOVx9awGUocqfhM&#10;AKnYAS+VqpA6AVjFQrRRKh/NTLXGh/utLL3UKjcgqURsb2EhhqCC1JlKucxJLnfEq14AUiEAqSBU&#10;PKysPBQqZ6HUls5R0LlKGkculNlY2npYO3g5uQe6eAY7uwe6eS/wCozyCoyEo4dfuG9IrH9oXEBY&#10;QsNwT3lva+1Q97I929Yf27fx5IH1J/avO7Zn+f5ti7et6Vo9NrZrw/EH1y6+RAa99ubRNaxU6p1P&#10;L25/fA5avfj8/tnHt889vn355dTNd0/ufp4G8HeR+nczqbNXoeffRerMHTCn/hi4bn+D1vXPIhUP&#10;bMfU7579+mt8Niq2zB9p9d77Fw8+vsInAGBLqWaR+ur5D+/vTN9uqimb6GydbG1c3ly3vLVxSVNj&#10;Y1bmUHV1Z37BRFPz0vqGFS0tk431kw31k/V1EzU1y2prl1XXrKitm6yqGyuvWJSfu6SsaKSkcLS0&#10;tCU5rSsvd7CkaKSgcKggf7C4qB+uFha1LIgCoVa5+7YHRTT5BFe7eNe5+9W4+QJMq1y9a9z9wKY1&#10;7r6A1HqvgFoPf7BsladffUBotqNLup1DU2S0lq4+hLauvg7a+97I2IRsYmpubGqOjiZkUyOygTZR&#10;S4ekrUMytaDRWVxDI1OKhRmDZsJi0nQAe3rzzJlEMoVoYkggm5pQzEzoVAsqhcKi0xg0KhXNSUVj&#10;/SixSqOZmZqQjIgkIxLBGK3SJxkTDY1JRGN425mAqwQjA4KhgQG2NopgRNAzNNAlQgNldSGIxsa6&#10;IFOCvq6BLoQ+Qc8AKEvQ10ZpM625aNB/HiBV64t5unPma82drzN3vuE8bbK2npk+URcUDp0wquqg&#10;TOovw/3/HvGzz/fPx99FKtUUqDn7+IxU4uf1VWy2zpw5FgweyUBrpgv2gB+bnw73W5gQ8fPzdA3/&#10;P4DU32IlqP5KqP+zSP0zOPUPnz68e/j00c0Xj+88eXRjeury06e3Vq5c0t7R0tnR2doKAGiGqMOR&#10;WlkNx9rahtqaxrpakCtEc1UVWk1VXlZTU900snhyy5Y9mzfvXbFq+7IV28aXbR6d2ABI3bIDretH&#10;k0GPXAX/4QlUnKrQPnbqxvHTPw734wEwBV/i+VQcqaBGoCQ8PXPhwakLD06eu7dp+7G9hy4dPHb9&#10;GMj13L0zF6fQ+fP3z15+eP7KowsYUi9cfoRvqQp3OI7i9hGsOhUuVPgwgFSA6flLD6HPybN38ZOz&#10;SD1+8tbtO28GFq0GoYYuSFeo3NUaLxtbP5XaXSp3Eort4AhmtbT2srL2srRy5XDkbLaMx1MLBFZ8&#10;viWXixoioY1YhJwqkzmAU+ErOTUl38XJn2LOV8odsAmpDmBWsUAj4MgBpnKxNYRCYi0VoqF/a6Uj&#10;myaMCovfvmVXfn5xa3vX+k1bduzfnZ6ZLeHJnMUaL75wZ0f9+oqFX1bnjaWErcqOW5kVO54SNrkw&#10;anlmTMsCr/74kL7YwCWpYaPJwaOJgSPxfqOxPtuKEg62l4xmRzUmBo41FNTmxKYl+wUlOSdXRBT0&#10;ZaW1JSa1JsTWR2X3pKe3xkSXBiWVR2ZXpzV21oINOzramlvr+ge7VqxZOrFqycTqJZNrxtZuXTmx&#10;avG2HWt2bFpel5PmTDdPkEkLrKyrHdxKNPa5Uk0GT5bNV+QJVbXWLi0OXuUKuwqNY47MMl2q9jIl&#10;57t57OzrXTPcv3SwZ3iop727uX+wp6u9pbe9dbivZ2Sgr7K4MCU+dnRwoLutpae9Bc+hwm9RzbV1&#10;HU1N0GhraGxvqG+qQjxtqalqrq6CdmNVRUNFeX1ZaW1JcW1xcXdjk5IjFFqwmUZ0LpkvoIjYZB7N&#10;hE0xYZkbMSBoplwWRSThqrk0KcNcAGA1N2SBKaU8K2xJPlrwxKXJIeApqi1lJjQlMg31qABZloUY&#10;OgBh8dX9fIYSwIp1RhulmqE0KhvfuF/IVvPoCiHHEpwKsgR3QgA3hUBGPrB1JpMKl/D4LFQpg4LA&#10;CsFlqGYDzAquhddyGaibCZFtZgj/SVXDU3iJkQFDb7452YSPD9yDPgGdaH9UEhsaIr6NVGRvqXLH&#10;k6ZcvBAV3wa6gWihPwOUjL0QApyKZ17BqVZqD6AtljS1EwltVUpUgsraytvO1hfAqpA7g01BqOBU&#10;Jvy5oUKqbvhAv70dUqm1lYeDg5+jo7+zcyA4VaVxlSgc2AJLrsSawVUIpdZqazeUSXXDMqneoe7Y&#10;2ingqad/hId/hE9QtF9IrFdAZFV3R3lna9PIotX7d204th+EuvbY3tWHv5zYs3lg0/LWZcOrDn15&#10;5sntK1gaFQ33v3l08/3TWx+e3QChPrt39tEtiAtP74JcwaYPvnsDSL379cu/RSo0AJ1wRDbF5pXi&#10;AWfwwKel/i1SZ28ykz3FAxUE+JtM6n/imVRsjf9vvnny/Qc8aTr99RtQ6f2Pr+69fwlt/PwsUh98&#10;ejX18cX3f/jN8snRkc7W5V1tE421Ew11S2rrJhqbljW1LG9omqitX93cNlFTt6KpeUVD0yTAtKZ2&#10;eU3tRGXVZGXVeEX10sqaRfl5A3nZ4xWl45WlQ4X5i8qKh0qKB3NzB/PyB4sK+/JyR/MLq30C+6MT&#10;l2XktQeFg1DL7dyqHDzr3fygXevmi844elS5eFc4eaJw9ip39ix39ary8q/xC1pdUrGzpV1HjwQ6&#10;1dbRhyAampiZUUzJFmZm5qZkCjgVnurrGiKk6hlSGBwLOpsC6KSa0qlm8J2uq6etq6dDMtG3oJHI&#10;hgbwixfFhGRKIhmDQo2MLMhmTMApxRxjqwWDSjEyIRFQBSkS0RSL2YYpkQjnjQkGEEZYGBMAqbok&#10;PV1DA7RIiqSPaqKS9FAxVaI+OFWXqKdtoKND0NEx0NUBYCNjo0AbowJS587TnTvfeJ42TUuXrq3H&#10;1DWgztOhaeuS5mlpzwOqot3/fxnu/3eJn32+fz7+HlKZIEsG1mahhOhnpM4nguHgJJsFHeZRWTwT&#10;op6BkflMJhXt9QBXP2dS2RwmEz4XuqQ/d46e6T/+M/3/b/xDpP7616/xOan/C5nUTyj+/PWf/whO&#10;/ebt6wdPHt589uj244fXp6eu3LlzfsPGFS0ok9re3Nza1Ng8m0wFqqJ2fXNNNVC1samxtbWlo6Gh&#10;BYRQWlLT3TW8YtmGdet2bNj41bIVWyaWbV48tq5nYGLZym279p4+ePQy+O8wNiv06Inr+NL+g0ev&#10;HD15/cSZWyfPoMqmmCPRUifk1Jkdp9Aaf7ApLlS4BH3wjOnxM3c2bT8KSD10/Prxs3fPXJqGk8fO&#10;3Dl2+jY49dyVR5dvPLt668WV689wp85iF58zAHfDMQqNc5em8Q5wHt4IX1wFnxaenj5z78bNl+vW&#10;72cw1VbWvvYOQRpLb40lONVXJndGoXC2tfNTazwgbGy84JtYpXIWiWyEQms4zjYUCiel0lkstgWn&#10;cjiqkOD4E8cue7oFc1gyKw1a4C+T2MglNny2HCvjb6OU2qBMqlAj5illfLWUp+ztGCwtqvTzCXBy&#10;cmtsam1oa3Wwd9Lw5c58mTudOZSVtCQ7dlVO/Mqc+NW5CRB4Y2V23NKs+P74BQOJC7qjAxanhI+m&#10;hi9JDR9NDB2KDTg90Hq0t3ljXfHRkd6jYwPdpWkhEbZBsQ5JpQsCMz0805zjayIDc71Cst2Sy8OW&#10;bRuaWDc0sWLx0vGR0aGhkaH+sZHB0cWLliwZGhzq61/UMzjct6i/c3yod+v4EncOJ5wvThMpSlS2&#10;ORLLFI40Q6DKEmryJNY5Qk0WV5nFlmbQeYVCRa5IHk9nZ0oVkVRGFJs7XlaxeXDRcHtzb2dzW1tj&#10;a2PdspHF7Q11ceFhnU0Nw73dva0tvW0t3S3NnU1NuE2BqtBoQvNQa9rr6lqqq5qrKttqqpsrK6AB&#10;TxvLSxtKi5rKyhpKyvKTM+kkCyGFx7fg8cwF4FS6MZtqxDQ3ZFgYM5kWfBAqhyYRcVRcupRmxjPU&#10;s6CYcOQCGwnPSjIz3xQZFIQKAGVhw/3G+jQyiUU14bEsJIiebDWiKhAW64Av6gfLmhAYaPYqARUB&#10;ELLUCpGdBNssCmcoUibHEs+GosQqW8PBxAk8BYayQboMJZ8F7kSj/9gZRFjohs9GFbDRS6CbuQmf&#10;YioAp8LL8WQq2YhnoI0yqUifmDLZDCXJgEHUp1uYCQGjNlbe4FS4RKdIAaZswCgfWz4F9+RYglCh&#10;PwgVjMsCbvKsZWJU0MpS7a6QOUuljny+tQD+fCQOYFMnpyB7e3+FwkWjdufDDUHnDAWVKuVyNAq5&#10;E5AU3yLVytJDo3Gzs/VxdPAHqgJSbex8VJZuUqWTQGbH4qvEclu5xsnawcve2dfJLRAh1XsBPtYP&#10;PPUOjIKju28YaDU4PrF9ZKRl8dDSHVvWHt6z/vi+tcf3rDu+B0dqy7Lh7eePnH165+KLByiTikpQ&#10;oQmp1948uvziwfmnd08/vHnuyZ2Lz+/fwvZKvf/NK4ifZlJxYv4El3+dEMX3l/r2Db7LPxxnkfrg&#10;a3QTsOmT36Bu2CRUdAc8q/r41x/w9rP/wFZNfc6nIp5i8ezXXz/5/iPYFBvxfzf1CQ3340jFMqno&#10;DB6Pvnv/9IePz799d+rs8b6OpomutuVtTWva25c1Nk/UNYxX165sbJmoqltV37ystmFVU8uKhsbJ&#10;mprJmuplNZWDuVn9WQt7s7OWVlYNFRa0p6WMlhWPV5aNlAJSi4ZKioby8vqzsxcVFYJTV1RUtYdH&#10;lzt5NvkEN3oGVgFD7dzqXHxqXXwqwKbOXjWuPk3eQY1egfUe/nAErVa7+TT7hdZ7By1dmLO3ubM7&#10;Mk7fwBB4On++ro4OWk1vamQCYUwyNEZj8ka6ukRtbaKWruF8HSIIlUxlWqChfGMG3QK+1PX0dfX0&#10;9XR1tQxJemaGBmYkfZqpEZtqTiObEfX0Ue0otBjfgGhAMCSSzIyMDEGvJkQDE4IBoirxs1BJBEAq&#10;1sAuoasGxgYojLCUKjgVgqQPQYB7EQ30DfRRZSr8qK9HMDBAdVg/72Klr6VlqKVN1dEHntLn6dK1&#10;9Jja+mwdAwho03UMjEHlunoU8i91Uv894mef758PhNR584hE0kwYAzrZgFRTC/ijoBroav2I1Hnz&#10;DAxNKRSKAdrxgQivZdHN586da0K2gJPac+YQzRmzSEWX5sw1NadQKRS4hRH1333t1P9JpKKFU7/7&#10;gBZOTV/H56Q+nL566dLRbdvXNjTWtrd3tLWiEf/mppZGZFM0ObWxsRlsWl/f3NzU1tHeXV/X1N3V&#10;V1ZaVVXZODG+dsWyjevW7dy4ac/IktVLJzcODC8fHluzduOeL7H9+kGEyKk/ReqRy4ePXzt68sax&#10;UzdxO+KOBC/iaVQ8kwo2BUrOIhUge/riFEh0045jB49dOwb9zz84e/nhibP3oA14hUvnrzy6dP3Z&#10;lRvPAKmXrj65cOXxOazw6ixV0X0wDZ+5MIWttULzAeDkT5GKOpy5e/7C9MVLj1hsS1e3cEfnEHCq&#10;tY0vIFWudJHKncRSB2tbH4XSVa5w1ag94btZLnMSCqxFQhCqtVBoiYb7RTZqlStCKrb7DnxPUy0E&#10;8TEZB/adYtDEWDIV7YyKF0kFniqltmj5lMgS2mqpLcdCGBYQdfPy3YGuwcqy6uDAUJFQwufxbBXq&#10;AGvHJGePrqTEJVnJy/ITVuYlrC1M2VS2EGJjafqGkvS1hcmjadGDSWH9cSED8aGLkyPGFsaMpUWP&#10;p8V0LvBblZd2dqjrRH/bqUWdZ4a6Dy/prsqLbK5NyysMr2vLbB8sgdj81eiaTT09/aWZmaErJnuW&#10;DncuG+5bMza0Zfn42rGhteOLly8eGB/sW9zbNdrfs7infeP4ksqEBHcLWopMkyZW5imscmRWC8Wq&#10;hSL1QqEqW6zJlVjmiECr6nyJvFihLpKrC2SKIqU6X67MEMu8jSwaI2J3j44taW1Z0t29bHRxanxs&#10;eUHeaH9vd3NTV1NjT0tTd3MjNMCmXS0t3a2t+Fh/c20tILWttqYNjjXVrcimZc2VlfUlJW1V5Q1F&#10;eS2lZR1VDRKaUGjB55iyefCVQRZwzHh0IxbNGIjJIuqYsihCDlUMSAWhsikiMolhQqBxqBI+gI+l&#10;kvGtReA8kCJNBgYFreJ1Uo30aeaGbGgIsDyrAJAHTmWr+UwlB1tfRTMVoDJVRKYZFgBZHnq5Si5y&#10;kArshFy0BT+HjpKjaEIqhk40jk9XADTxzU5RqhWlRWU08kwNfwisGzqKuOhV0BPuwLCQmhvz6eYS&#10;6Czh2wJz8ar+BD0aPriPr50yIrIgzEz4EpG9RGiHJpiKHeA8dACPgk0BqXwuOjKoMjgPfoWAq9AN&#10;RKuUOYNTAalyuTOqsCZxlEkd5TJnjcbD1tbXwT5ApXTD9kdVmZNFDLqcy7WE398Ao/DDb2/na41t&#10;QGWHsqo+DvbQ3xfVzbD24Iqs+FJbC4aYxVNIVQ4aW3c7J19HtwBXrxAIF28UeBrVNzjGOygqKDzR&#10;ysWzrqO3Y2Rs9Z6v1h3es+7Y3tXHvlp5cMf4Vxu7Vo/1b1y259rpSy+nLr2auvoGK0H1/ikENC48&#10;vXvm0a1T0zfQhNSXUz9FKsRPkYqWT30ug/q3SIXA+qBLuFAffPMKBSAVKxGAJU3RRqkziVW4D1Yt&#10;Ffn112g11f8PpOLTUvFk6t13L/4uUu99fP3ouw/TH14+e/+irbluWX/3yo62la0tq1rbJxubx6pq&#10;VzQ0T9bUr6xvWlZdt7S6enl97fK6qr7s9ImKwh09ze/OHNo/1t+VmTxZXQFOHSkpHisrW1ySP1RR&#10;MlxaDEjtzc7uz8/ty81ZUVndHRVX7epTi8K30d2/xTOoyt6j2SOw3s2vwd2/ztUXwNroGQBPoV3p&#10;5InPB2jwCixzcK9x94UGKpiP1cyfr6WrraWrp6tvRCCa6RmQdQx0tPTnaxPmY8P9WrokCoNDpjLI&#10;ZDQhFb7/4DtRV08HXqCro03Q1wOhmhL1GWQTNs2CQ6dQyaamRkYmhoaGaPYpcBIt4dcnGSCemqKY&#10;FSrJlAT98DBGOiYZmxgSDQkQhkYkEgoigYjPT0XgNTKFTnAj3KhwX11wMoGgDx9DT0vbAHiqa8DQ&#10;MWDqGLB0CCx0xIPA0jVg6cKRwNAlmOkRQCAz4vtv+PgFqShYdCoBfjRmw9iCw+UxqGRUyIxApNLo&#10;BIIJm8ujm5sQyFSyiSH8tBCIxviSfwgmzYKAfjL1DU2p2BmOKYFIpqOV/nSqOfZDq29shl/6t47/&#10;k0j98x8//fH3aLj/ycObgNQnj248fnR9avrqV7u31NVXA1Lb2zvRzNTmtubmVkRVbOi/sbGls6O3&#10;v39ooH+4s6MnPS0rY2H2ktEVyyY2bFi3a8P6XctXbB4dW71k6ZqmtoHJlVt3fHX8wJGL+w9dPHRs&#10;Zq3SLFIPHb1yBBWiQmdwOIIgAYsQs2P9uCZxp+JIPXrq1pmLU4DRjduOHDl58/QFNMoPcez07cMn&#10;bhw/i5ZVnb/6GJB66frTy9dmAlH18qNzlx6ehf7YwiwIJNdz9zG//lUmFQI+J7zjmXP3T5668+jx&#10;tw6OwWBTO4dAWzQn1RuQCjAFpEqkjlbW3kq1m8bSU6nwkEldhEI7schOLnOUyezEYmt83F8kspGI&#10;4aSDUuGsVrlYWbrRqcJF/RMqhaNIYEkx59tYuTk7eIv4KgqZo1HYKyTYcL/IUsxVakTW9mqn3LSC&#10;9KTMzLSsirLq4cGRsaFFQ80t9Umpw7m5a8oKJnMSt1ZmbqvK2VqZDQGNHTV50FhfnLo6L2lyYWxv&#10;pN+imMDFiQtGUyKGEkIH4xd0RwauyE2dWBi3Mif5dH/LmYGWC+N94+WZ5VFejVmRg/XZvTULm/Jj&#10;m3Kju0pSx5qLukvT1/TWr+5tWNpS0V2c0ZWf3pGb1paT1l9WMFpfvaa3a1V35/Lujm2Lh3y5/AVs&#10;QapYmSqQJXKEKXzJQpEiXSDPEMizBIo8iSZXpMrkyZKZgiwhPFXniVQFInWxzKpQYpUjsQo2ZSTL&#10;rLZ39rflFKRERAz2di/qaO9qqF/U3t7b0tzX0tzb3NQDgc2Ybm9sBKdiY/0o2kGo1VWtVVWtlZUd&#10;1TVNZWVV+flNJYWL6quGmloiPIN5xhwpTcpHOVSUSWUDUo1ZdJOZPfoFLBmq0s9ScGkSpgXok0Ix&#10;ZuN1+1FVKUAbXY7G/ZlKICZYk2EusjDmGupSKCY88KiYYwmEBciitCs2PYBNlTLIIqoJn2rKNzdE&#10;G1OZG3FEHA30lAls5ABEvi0+Uo8YSke5T8ypGkAqjk4WlkOFBj6Uz6KiOal8ECQ2gZXHQkgVcCzh&#10;PvAquEoxFZgZcqAPm6ZQSpzgJWaGXANtir4OxdxMCPqEAK2aGnFN4PMYcblsjUruYqX2AH0qsH2k&#10;2J+r+gNShTxrMCucAapC0D8X9pdLHOFV4FSZzAl4KsRqUYlEdvZ2frY2Pna2wFAvsdgeeEqjySgW&#10;YkCqQu4EMHVw8LOy8rCyRMP9EPgUVUdHfyfnQHvnAHCqUG5PpgkBqRyhWqZ2tHX0dnQNcPUMQWun&#10;/MLRRql+4eBUaHsHRQcsiA+KSEzOKuwZm1i/f9/6I/vWHN294siXY19tHN62um3F4iVfrj9678qV&#10;1w8BqdfePsKXTF1/8+jqq+mzj26dfnjz9PSNC8/uwZnb2F6pf4tUlCX9HH8XqfiIP87ZGaF+/er+&#10;p5fQwE+im+AZ1s/rsSAeY1uk4jD9u0h9/ptvnv7w6fNwP1o+NTvc/zOkTn/97vEPn+69e/Hq+4/r&#10;N67qb65b29ezDC3zr5tsblnZilKqy0Co9U2T9fWrm2pHSwvGyvMublz2H7fPfTp/8O3pXW/O7R6v&#10;zhmvLBorr1hSWjlWVjFaVjpUUTpcWjKcn9+fk7OoqLA/P29tfX1zcHitm1+rb2iLV1C9i0+tk1ez&#10;q3+jq189mNUjoNbZG6LKwaPS3h3MioTq5lfj6lNm5wqurXf16wwIB5vOxjw4autpo+F/PVMdgs58&#10;HKkEbR2SLtGEwmCbURlmZAsalcZkwrchD1uUj0pCEfV16WbGJvq6NDNjECqPQQOqUkxNLIyNzI0M&#10;AaIGBgYAWmMSwdSYaGpENDY1JJmQ4GhmbmJuYWoOojU1MTcnQ5DNyUYmxkbGIFwjQyOwKpFAIuoC&#10;GAgGOvr6OsBShFNQCMqkEgAZOFRRIlXLUFubDhLVI2BBZMMRUyke7J+0GfpEOoMxI77/ho9fkPpL&#10;/Bj/EKk/fEbqX6/ux4X6zyAVhPoRxZ/R6v4///Hrb79+9mj6GiD16eObT5/cePzk5qHDu+obaj5n&#10;UtGgf2MD4mlHR1d//6K+3oHenoG62sasrLwFCyLT07NHR5YuGVkxsXT96lXbVq/etmRs9eLRlYPD&#10;y9q6hjds2bd7/9mDRy9jO/WjfUoBgjNb9qPiU9eOoxzqTWxbVDTiDy7EkXrqHHIqsumpmSqnOFKP&#10;n0YD+mcvTR89fXvzjuPQBrCexEb/Dx2/vv/IFezMNCD14vWnF689uYjSqI/OX3p48crjy3AGewoq&#10;hTOzR2Ar4BjPsOKMxiSN3vE0fJLTdx9MfSwqaRWJHd3cI1Am1dbPxs5XKneWK5wtrTwBqQqli7W1&#10;t1rlLRY5iYQOErEDVsnfCgKQyuGohEJrqdReLndUKp0VckcVWtHvqlQ4iIQaG2v3qsqWzZt2Lx6e&#10;7OkazM0qhv/qigUqhdRaLkaV/G3kDgq+hm7GYVK4lnKrmLCYsrzCppKCopioRbm56ytLN1cU7KjO&#10;21WX+2Vd/pf1BbvqC7+sK9hZm7e5InNNYfKGwuTJ9Iih2MBhiLiQvkj/zgVeHTxvbJkAAP/0SURB&#10;VOG+HZEBi1OidjWUtod6HmqrPNFTf3ag7cxQ91Bq9JqqvGVlWVtbK9fVFq6vKVxZlreqPH+iOHOy&#10;LGtxQcpoSfpEZfa6upJ19aUbmirX1FeMFuVOVpWPFOUvb6wfLip0IBDjBZIcuabYyi6RLcgQyQsU&#10;VgUyTYFUUyyzLFPaFAFMhepMviZHZJXFUxeIrLNYiiKBVYXUoUhqWyyzT2HLPYjmPRn5+9euH+np&#10;Gmhp7qyr7aytRTxtauxqrO9sqO+GX54aGlrr69sa6jvgN6eamubq6vbq6raKitbyio6qqs7KqtH2&#10;jvGu7iUtLUXRUUoLBlPPXGIh4ZGFfHMhx4zDMuXSjJgWRBrNmI1yqDQRjynl0CR8JuBSTCfzzYgM&#10;NlUiwJAKMJVwraQ8a5XEgUuTAVjFHA0YFBVJNaAzyEIuXSFgqXkMBSAVRAuK5YMysRJUNFMBmcQy&#10;IzJJOhToD3iFW8kEtgqxg0xoDxjlMdEaf8RNtMDfkg/3Qav+LSFmV+5jS6YU0A2bgarmMJTQE38V&#10;dACw4nNSAalUMxHFTAhtEc8aLlmYCgCpRH062YQPJGVjA/fGJLYhgUk1F/O5VmBTjdIN3CkVY7Wo&#10;eNYirCIVBDgVkMqiK/BtVHG/4lX94SXWGk+V0lUitucBZ4W20ICnwFMnpyArbH9UNltNpUoBqRy2&#10;WiZzgJ9/Z6dAGxtva2s0McZS425j7WVn6+3k6O/iFuzgEmjn5C9VObEFGnOakM1XCmU2VvZeDi7+&#10;zh7BLuBUrKo/2ncKC9+QWJ+gaP/QON+QmIGlK9bv3YMh9avlh3cu2bWhf+Py9pUjgNRTj25eeH7/&#10;4ssH194+vo6N9V99/RCEevTe5RP3rwJSL6Gx/pm9Uv8nkPrkNx/AoNAfD1yo9z69AJLieEWzUdGM&#10;VYyw2BwAuARIffYfiKR/i9RnWLz47TfPfv0JW9c/MycVr+cPKv0ZUu/D8Zv3SLQfXt64c7WnuW5Z&#10;Z/vKjra+stKR2prJ5uaJpqblTc0T9Y2T9XWjZfnb+1qnD2x/c3rv40Obnxxc/3D/6pdntpxY1T9c&#10;lLm0snxpZc1YeeVYReWi0qKh0uKRoqKhggJA6kB+3ura2pbg8BoXHwBoi3dwo7t/naNXk6tfnROy&#10;aZNHYIObX52zNxY+8LTa2Qs617n6Vjt5wRH6d/otQNvcfxYq1tDT0tafp6WHGloGaGU8OFUHiEqn&#10;YsP95lQGg8UFpLJYXLAhyl/q6pKNiSwKmWpiyDQ35dIteHQKh2bOIJuwLMwAr1QTExKRQNTXNzck&#10;UYyIFkYkGtmURaNwmHQuBJvJYzO5bBaHzaLTaaBVECrRiESAMMRW/pOIegSCLsEAqIpX+9cFlurr&#10;oapV2K6r8IDPYayjy0CpUwLYlI2ESsRVCkc8cJ4y0dEAjkwL6oz4/hs+fkHqL/Fj/EOk4qv7waNo&#10;+dQMUnGb/m38jKd4gFDf/9dfPoBT/wxO/cOH7797/mj66rNHd58+vvXo4fUnj2+fOHGoDkzQ0dPZ&#10;2dve3t3a2tne1tXTPTA4OAKNioqahZk5qWmZefml+QUVvb0jQ0MTIyPLx8ZXrVixcfmKTYsXrxwd&#10;XdvTM97dM75159H9hy+infqPXjl64jpgFALMeugYKkE1MyH17G2g6nFs4RQePx30h/YsUmfi9B2A&#10;6Ymz97Z+eRJ4itKo5x8cPXX7q/3n9x25cuLs3dMXp86CPsGmVx/jWoX+cBLO4HHhMmIrLlQcqXh6&#10;Fd70Z0hFLD51+/K1p3v2X6DQFe5eUY4uoVa2fnYOgUqVh0Bga2npKRZa21p7WaqxFSQiO6nEAa1l&#10;ljnNTNcT2wgktiyOSoB2RnVQK12s1G4KhbNK7SaW2tjaeWhsnCZXrR0YHknPyuzs6dqyZWtmZhaT&#10;yZXLNBKRSiGy1Ejs5AJbicBWKbG3FKhDHN0W2NjWRgaO5Kaury7cVl/8ZUPh3qbCA23Fu5uKv2oo&#10;AqcCUrdX526tzN5Ymr66IGl5dtxoSthQQkh7iGeFq02lm21zsOeq4swKb8cttcU9caEjC+NWFKTv&#10;aqy4sLh3VV7ahtLcDWW52+pKILbUlWyvL9tYmb+lBr3XtrqiLbUFOxpLvmwoh9jVVLWlrmxrfeX2&#10;lrptzXWrqkrS7DR+FPNEsSSWzUvhitN50oUiRb7KpkRpUyBQFUssS5W22RJ1vsyyUGqVr7BOFynS&#10;BLJMnjyHJS3mqasVjtUa53JL51SBIoBML3L1HMrMWdvVs3VkZLy1Zbyzfailsbuhpq22or2hpqup&#10;vr2murehfryrc6Kjc7Kjc9OioVVtXavaOifrmmtjk9NcvFyobGdDircRy5Mq1ZiLBWQRlyJmmnHp&#10;xkyaGY9qwoEj00LIpUmEbCUE7lF8nRMqaIrVnJLxbUCWoFIIDk2GD9azKTIuTWFG5OCb7LOpYFm1&#10;mGMt4VqLOVbQgCOPrsT24pdaGPGN9OimBBbVRMA0l8oFdgqhvVxoL2RbSnm2Eq6NiG0JIWShI2qw&#10;4U1t4Sm8BdwWW8Uvx6k6m09FqMWmogJV8RF/6EAji0CldAsJ9BHzrOESxVRooEMhGTCMiCw6VvqU&#10;QZPhc1LhDDwFpCpkTmqlq0blxmWpwaloxB/bfUoitONhQ/90qpTFVEJwOZYCvjXuUY3aXSZ1grZI&#10;aItPS1Wr3Bzs/e1s/RwdA+GvAOAVkGphLqLTZNAH/rI4OwfZWHtbW3nDa+EpWuZv621v7+vqGuzm&#10;FuLqEmxj6y2VOTDZCi5fI5DYqGw8HNyC7NwCnb0XoIKpfuFuvgvcfMNQJjUwyjc4JiQ62Sskorqz&#10;Z/2BvWsP7VlzdDcgdWTnuu61423LF687tvvMk9sg1CtvHl5+PX3t7SOg6oUX908+vIGQOnX93NO7&#10;eOWpO9heqfe/ff3guzdT3/0IUwiAJigTt+YMUrElUzhS4TxuWUyfb4CnEIBROAP9sVH+t3AeJ+zs&#10;PeHlT0GlmFNxocIZvIHqAPzmw4vffv0M+vzw4fF37x7Byz+9uvcBDfdDgFDxAL8CUh/A8ev3Tz69&#10;ffbp9bMPz0ZH+5Z0Na/obFreVj9UWTxWX7kCrfevX95Uv7yx9quRvm+vnXl6bNfjw1ueHNn49Mj6&#10;p4fXvDi08cWRrWMl6WNl2WOVhZ056Z25CzsWpoyVl/YXFPQXFPXk5A1k56yrrWkJDG3yCGj0CKhz&#10;86t18al38Wl09Wv2CKj3Cqxx86l392vw8Ien1Q4etQ6egNRGD/96N796N99aVx+gKtAWRyqK+TNI&#10;nY8jVVtfS8dgvraBjh7J0IxCYbDpdDYI1cwCJMRmMjjwn0SEQyyZakLUZ5qbgEfZVDKXZsGlmbMp&#10;ZmwKGZ4CVWlmJoZEgjGRYGpIMjcxwnjK4LAYwFMuB4LFw7TC5aJl1HAEqqJpsUaGBENwKkmfSIAA&#10;p6LJpwb6EPporF9fDyEVZ6qOiY4eyqHOqBQTKobUnwYuVBRgWT0iy4w8I77/ho9fkPpL/Bj/R5H6&#10;pw9/+uPH3/z61dPHN589vPP44Y3pqauPHt08d+5EfUNdd1dfe1s3ILW3Z2Bw0eKuzt7amobSksqy&#10;8qrKqrrauqa6+taOzkXdPcP9/WOjS1aML109uWz90ol1IyOrhodWtrQMLhnbsOfAuT37zx08chmE&#10;evz0LTyHigsVLz51DPH0FpqWehLlWVFGE582OrO51I9IPfJZjXDpOHQ4e3frlyegcRL6nLu/9/Dl&#10;HXvOHD5x4+T5+7NIvQBCxdb4Q/vsZXQGD+ApDlN80B/eBQLf4wre4qdIRXsEYE69O/VBIHEApNo5&#10;BSs1nmpLb7nSTS53zsuttbH0UEgdJCJUhQe+sOFrG5uf5wTf2UKBDV9kzeFp4EtXjhKoLpZqNwgV&#10;tBUOMqm1l0dAfHzK+vWbCouK8goKu/oHbOwduXyJWKJSym3lUmulyFLFV8u5KgVXJaHyg2wcisIW&#10;9OVkrCrP295cuautandr5f72ioPtZQdai79qRELdWZsPgQ/9bypbuK4odXlO3OKk0OZA12gOOd9G&#10;1hXmv6ogfWNF3vry3O6Y4KGUqMZgz4mc5P0ddWeHuvY0VY6lx20qz9tUmb+5pmhTdeHu1urNVYUb&#10;KvK215d82VS2q7l8a23R2uKsNYWZa0vzxrJSxnLSJwqyxvOztjTXLUpP9qOQ44XihVJlulCezBZB&#10;ZIlURWLLQoE6jyMvQNNSNXliTYncBhoLhYpUnjSVLc4XqnJ5igymJIMjyxZrcuTWmXKraJYgiMIM&#10;YPJiFVZxlraLcguXVtWsamlb3dY+Xt80VF61oqm1L7co1ycwxc41xcY5VmnjZkpzIpp7mDLcDSl+&#10;ZqwFDFEEQxLDtfSiy4QEJt9MyKWIWIBUtJyfZWHMZpgL6GQ+vik/n4lmmnLpclR1X59GNxMCRtFA&#10;P6o/haaZ/nTcHy4xzSUkHRq+WymfoeaDJulKbHdTDfgSAttQCu3FTyZxjPUZECBUuAowlfHtNFIX&#10;6IOJ1gp/FfAUZy6HKleJHUVsK2jATfgsDT7oDwyFAKFic1U1YFMeNj8VMApaBb9SzURmRly8fipc&#10;FfNsoD9Bh0oiMNHG/RYSvEQ/PNUHuRKYYFCpyF4qdrBUuUNIRPaAVKCq8HMVKnx6AJOhgKDRZAw6&#10;tNF+/RAojSpB4wbw6xl4VIwt9rex8QGnujgHq1RuCrkznS6nUiTwQgHfRi5zhkv2dn6gWCtLLwyp&#10;vg4Ofi7OgSBUJ6cAF5cgR0d/KysPscSOw1MzOUqBzM7OJcDBI9jJK9TZK9jZK8QnKNrNZ8EsUn1C&#10;on0XxKQUFG8+fHD9kb1rj+5ZcXjn6Jfru9aMda0e+/LS8bNP71x6NQVIhbj27vGV1w+BrUfvXTl8&#10;9xJQ9dLLB3hFKhDqv4BULIH6uYb/X5VHvQ83QfHqwTevZ85jo/zAVjyNim74/Tucpy+wTVBnkYqO&#10;v/0Id4bGLFKffP/+0bdvp79+df/jC2xa6gt89P+vkPrp7eOPb55+fPny61c7dm3qb60bb2ucbG0Y&#10;rascqa1Y2d60rLluWWPtZH3NYHH29MFd0we3Pz689cnhTYDUJ4fWPD+0/v2pnbv7G4YK0xoTo7b0&#10;dv764fRAfs5QYX5ffkFXTv5AQfHiouKVlRUN/mjJVINHAES1i3eTZyBEvatPq3dQk6d/o5tvq0dA&#10;s5tvu0dAhxd082vxDWr0Cqhx8651865z9+kKDkc2xXiKB55JRXM7dVBo6xB09IgmZhQmi0OjMS0o&#10;DAsKnUZn02jwJchGPMS2kCIbEpkWZuBULtUcDyRUihmHas6ikE1JJEMjQ7K5GYVsxqZTuUw6j83k&#10;cVk8HgcL7oy8Zh9cLovFMjI2JmJO1ScR9ElEPBBVsZr/Onr6aC4qQFVPz0RXl4FPPMUwysGCrQNh&#10;wNTRZ2nr40JFMMWFirfNflk49e8RP/t8v8S/Gv8nkfqXP3/84+8/fPfts6n7lwCpTx7dnJ66Nj19&#10;/dKlM3W1tYDUjvae/r7BRQPD3d391VipqdaWjra2rqaW9qbm9uaW7ta2vt6+kb6+JSOjy5cuXb10&#10;Yu3oklXDwyt6esabmxdt235k38EL+w5dAJgeO3UDW8KPik9hm05h9aew4f4Tp28dQ9NS0RxQICme&#10;0Tx+GoH1p0jFVlyBaNEG/WcvTYNE1285BDzF1kvdBrDu2H36yKlbgNQzP82kYkfQ6qxQZ5CKJVDx&#10;6lTwjqj2KvZe4NGfIhUa+Ls/ePgpI7tGLHN2cl1g5xjk6Bwiljh5e0c1NAwcP3o5P7eaThVZW3kB&#10;W+GbG5uT6gRmhW9uNlcNSBUIrBRyR6XM0VLtqlG6KCR2armDRKgW8RUSobyvp3/n1u3j48uKymvo&#10;TL5UbqVQ2EiFGilfreSrNByZ1IJjyeCGWFk3J8YN56SsLM1eV124pb70q7bqfe1VhzqrD3dVIaQ2&#10;FGJIzcMmpGYBUjeXZ24uz1idn7Q4ObQ7wnckObI1yLPS3W5xStS22sJLE4v64kKWZsW3hHpurMg9&#10;2Fl/uKPheE/LovgwQOrakqyNlflry3J2Npatr8hdmp28LC91Q0X+Vy3Vy/PTB1NjhtPiBtPi2iJD&#10;9nW3HR3q21Bbuba6/NjwYJJCFsHiRDO4qXxZnsIGxJkvsSoQWebxVHl8VS5flSe2hDPFEutcoSZD&#10;oEzhStP48kyhKoOvTONIof9CgbJAZQevrXX2hkYKR7ZQpI5lioLJTG+SuQeR7EEi+5mzAiicYCov&#10;miMNp/ITufJUvjqJq0jmq+NZsji6OJYmSuEoMgSWOQqnOJGtrTGbq0cTUaR8qgSQigb6jdg4UtlU&#10;MZcmFbAU4FQuTcY0F1NMeBZGXB5dIeVbC1kqQKp4BqZoLRQoFk4CKGmmQtydbAqcsQSnYqZEW/CD&#10;LyHArCwLGQgVQyoTOkMHeCH0AZiqJE5Sng2QFBOtBl4OlzhUBTgVnsIRunFpaDMqtO8UWtSvZNHk&#10;HAaqk8pjqqABTsWmB8xMEmBSZBQzoZEB2omKaiYEtgJS4WiozzAkMM3NhBZmQrzuqbEhx0CXCgFm&#10;xeeYqhWuEPgyf1ApHytBha+jmkmm0uQQbJaKDef5aBKqGhiqcBGLUCYVfh+Do1TiaKnxAIY6OgRY&#10;WXpKpY4slgpQS6fJOBwNuBaQ6uQY6OwUBEJVKlwsLT3s7HwQT50D8e2F4ejsEqTWuPEEljSmjMZR&#10;qG09bV0DnDxDXH1QDtUrIBKt659FalB0YGSCe9CC9Xv3rTu0d+WBLyf3bVu8fU37ipHedRNH7l0+&#10;//ze5dfTeCb18uuH557dPXb/6qHbFyFAq1ffPkJp1E8vZob7/9lM6oenv/2E1zr9aSYVYIok+nnu&#10;KXRGs1F/chWO0BlegjKp+JzUz4P+M0jFMqwIrz9B6uPvgKSvH3x6eeft87vvnk9//QZz6o9IhcaT&#10;j28ef3z1+OOz6/eu9nY0TfR2LEWlUusGq8vHG2oAqSuaUCwuzd812PX6zIGpA5seH9745PD6xwdX&#10;T+9d/vzopntfrRkqTO/LXdialnZv36HurMzFZaWtGZlnN2/bMbh478iSDc3NpW5e1e6+Td5BDZ4B&#10;dR7+VW4+VR6+WWqbXJVVpZNbm09gV0Bom3dAi4dfp29Ik19gg48/RK2Hd62nT42HT1tQqI4eYe58&#10;nc9pVDQnFSEV46m2LkFHl2hsYm5OobM4XBqNQaExqTQmBX5IqUwGHZCqo6MLSNU1NjCwMCIBUtkW&#10;ZmBTFoCVbEIzNYKgmBgaEgwoQCoqhcWgcVhMNL6PZU8/C/VvkIqYymOx2YbGxngy1cgIrcDSJxoY&#10;oBVUBnpo3B8JFY4gVLquPhPxlAiBC3XGqYBRHQOGlh5tvi6C6U/jF6T++8TPPt8v8a/GP0TqDz+8&#10;wnj6vwGp//VnVM//P3/75umjm2i4/xEa7p+aunbjxqWqqsr+/sHhoSWjI+MD/cPtbV1dnb0DA8Mg&#10;1JraxsamtubWjuaWrqbmrs6uod7e0fHx1UvGViwZWz0ysmLRosn2tuGB/sl9+8/hE1IBo2is/9TN&#10;I9iSKWy7KSyNevLGiTOA0dtwCTcojlSkxp80jmJYnK1dCqA8c3EaMLp118nTF6YOHb9+4Ni1jduO&#10;oEzqyZsnzt6dQSpWLRXfeupzfEbq5ZkR/3MXp/EGnlWFtwOkwrvgSEUxk7u9A332HbpMpkj9AhM9&#10;vKMdnEMUSncnp2Anp6D01KK4mCxzM561tbdS6QpIBZ7iq56xYVArNkcFR7nUQSVzcrDyslK6wre7&#10;ROwggzNKR5XclscSy0VKR3tXuUwjF6ukAoWV3FotUEvoQimF68ARxru4NSbG96UnjOUkjWfGrMpP&#10;XFWcsbW2aE9r1Z6W8n0t5QfaKvY1l4BQdyCh5m6rztlSkbWpLGNj6cINpelrCpInMqJGksPH02OX&#10;ZSVBrCvO2N1cfrS3cWlmfGuo53By+GR24vaawn3N1acHOvBM6prirDUlWSuLF66pyF5XmTO8MK4t&#10;KmjxwoQ1ZflLslKawgMgWqNCqgN9DvZ37Whu3NHStK2p/kB3d4alVRgTkMpL4kozJZosgSpHqIHI&#10;EKjy5DbZEqt8pV2JpRMINUegzhKqU7nydKAqT5bKl6cLlXBMZovTuLIsgRIsWyi1LpLaFMvtUe0q&#10;gTpToMoWW+ZIrVP5qnSRJpWnAolmCS3TOcoCmV2WwDJTaJkvt4fIkdgkMiTxNFEERRBIk6gMqAJD&#10;FseMzzTjMU3YNCMGncynmfHQJFSGDBcqtNkUCZ0spJrwmBZoa34sh4rWOYnRjvwaGd9GwFSBUOGp&#10;kK2hmgjMiGw2RQayBF+COAGmIE5oY/TUsCykoEzoZmHEw6kKEgV9Svm2KrGTUuQA/aEn9MeSqSiN&#10;KuPbyfi2cJJLA62iTCq8RMDS4Guh8OF+HpZbFWD1p4ChcEQpVRyppkITIptKFtHIIjzDymWoiHo0&#10;YxKbai42NxXQKVJAqokhh6hPJ+jR4KQUWzKlUbqpFGiNPxriZ2tEAhsB0BzLqqJZqnwb4CmDoeCw&#10;1Wy2Go4KuYtM6qRUuEID2/sXIRV+5jVqdxtrb2zQ3xcIy+dZ0elyspmAAbIX2IBNUTLV3h9+o4O/&#10;BVZWnvZ2vrhNXV2D3d1DPdxDXVyDNFYeYqkdX2TN5KslKieFjTtKpnoGu3qHQngGoFKpoFVAamBY&#10;ondQtGdwREP/ok1HDq4+8NXknu2LNq9snhwc2LT8+NS1iy8fYDydvvRq6sKL+6ce3Tx059Lhu5eO&#10;Pbh64fn9G9hi/zsfn9/++Pzu1y/vffMKORWlP3/iVLQkH/F0Fqm4I3Fc/hyp+Hqp798CYeEqHLFs&#10;K6qKit8NeRdVpEKBpg389iOahPqZp4iqwNZZpEIfeMfv3+FIBaFCAExBpbhQUfvb90+++/D82w/P&#10;vnv36NPL6bdPmlvq22sqVw70rh9aNNJQO1pXPdmIMqnLG2omaspHywqeHd/79NiXT49ufXRo3eMD&#10;a6b3r3x0YN3zYzuXVhaMlZcMFhR1Z+b35uY1pCav7Oi8f+zk8taOde2dY+XldSFhLSERTX4hDT5B&#10;dV6BZe7eq8sqDvYPbKytqQ8JLnBxyXFwWKixzLO3T1Uqs2xt8xwc0y0tU1WqXAcHeFrh7U0yNJk7&#10;T3vefJ35qMSoLiZUfZRA1SXq6pMIBBManWUBOGVzLCyodAaHRmfSgKpUJp3GQkjV0TYzNbMwMaWb&#10;mqBJqOYmLAtTECrdzIhuasQ0N6WYoIX7dBqNw2Rw2Swuh839zFPsC/bvPNCYP/ZgMJmGxkZEQxIK&#10;EgnNT/0caG2/vr6prj4dm2AK7uTogVB/RCrKpKLzaJk/qjylpTeTQ8VH/H9B6r9P/Ozz/RL/avxD&#10;pP7mt2+Bp3+949T/Uib19//5Di2Zwob7Hz68/ujRzes3LjU2Ni4eXjI8vARg2tc72N3V19c3CE6t&#10;q2uqrWtqaetsbetqbetpae3p6FiED/cvHlk2MrpieHhZT8+S5uZFW7Yc2LP39MEjl4+duoHFTSAp&#10;EipWHvXICZRbxcb60cIpAOvh49eBg/hYPy7UH1ObWBp1FqmohOpFVBV1265TJ8+hNOrG7UdXrd+7&#10;+8DF42fvnsKK+c8Gcio21n/m0jTEWfx4cQqt9MeSqQiplx+d+YxUuP8xbObrLFVnamOdvTf1+Gup&#10;0s3LN9bZLczNI9Laxs/bO2r1qi+L8uu8PBagjfjVHiq03Y4rCFUmRTtGwte2WGQrEdtKRLYKsb1G&#10;5mSlcLFFw6BuUqmzWGQnE9laKhykfGVhZnFhRp61TOEgU0moDBWd48yXxLp4lEXFNiUl9qQnD6TH&#10;LlkYPZkVuyInbl1R6say7E1l2ZsrcrZX5++sLdxZWwCxvTpncwVKnW6CKFu4tihlXXHq+uI0QOqK&#10;3Pjl2RCJq/PTt5Tn76ov+aqxZH1JxvaafLjJzrrCPc3lXzWU7qor299asyw7eU1RJiB1ZcHCFUUL&#10;x/IShzNiB1KjexMju+MjF6UmDqQmdCRENEUHN0QE5bjYLy8p3FhTtbq0dG1Z+ZaauliBOILJi+GI&#10;4jnSJJ4iTaDKVTtEMYWFTp7pVg6JCstYsTJJqi6ydM5X2C3kKXMl1tkiy4V8VRpfmcaTZYnUmUJV&#10;GluaxVdCZHLl2UJ1vtQa1a4Sa7JF6mw4SjS5ctsMkaZI45TGU6TzlUnQX2SZwpGn8hSJbGkUhRdJ&#10;5cUyRTEMYQRD7GbG0Rgx+UZsNkIqn0PmMYyYDDKfjk9IpUtFHBUIVYxq+MtZFhJzIw4LQyqWMUWr&#10;oHh0NBMAn6KKraCy4jNUVBOhuSEXdyTGTRypaNQec6c1nIerdDORiQHTWJ9J0qHx6CoAKHAWJKoU&#10;OUJbIbTHxvrVaMt+lGG1xoNNQUlZoCq8Ecqb0lEyFdyJpVRRgSo+trQfK62Ktu+nmongEtmIRzEV&#10;MCykEBK+jUxoD34l6tIMCUwKWWRmzIMji66ABtGAYaBLhadgUMAoOFUpc8bXTvGxIgAc4DjPmo/v&#10;6c9WgzUBqTSajMvRoP36Z5ZJeaN6/mJ7Hs8KQiS0g78CTo5B8MubrY0PXIUzLKaSYiEGpPK4lvBX&#10;AyVTnYKgD4D1p/v4OzkGODsHAlVd3UIcnQMsrT1kSicqW84WWvJktnJrN2tHb2fPYHz51MwiqoCI&#10;4NAkb/8o39DYuOz8rUePLvtqx5Kdm/vWL2tdNrxs39bTj28BTIGnF188OPfs7ulHt47ev3Lw9gUQ&#10;6pknty+9nLrx/sltbELq3U8vINCgP7Zw6vMKJ8TK2UwqxlM0c/THYfrPToXO9+G1H1/cgbt9eI7m&#10;pGKrqfBsK0q4YjlX/CboPp/TqPgd/jaefw7kVITUNzhSb795ev/Dq+mvEU8ffHw99ek1aPXRN++e&#10;fvP+ybfvsN2nPq7auDbI1zsrOnqsvX11X+94U8Oy5oYlVWWj5cUrGmpGSwv2jvS+PXvw0cHNz45u&#10;AZ5OH1g/fWDjq5N7l9eWjZYUjJWWDhcUd+VmL66uvHvs+I1Dx4Zr6nsLi0dKSyuDQhpDwys8fAGp&#10;Nd4BE/lF65ualqGNWBu+HO7dPTJwYHx4z+L+Hf0d65prV9dVrm+q29hSv7mtcUNz3dr66onyIlMT&#10;EyND45n8pD4BkKqjC01woTF4lIMeXCaLzWCy6XSWqamFqRmVweBQKQw6jQlC1dbRoVFogFSKMQmQ&#10;yjA3pZkamRsSqaZG0GZamNHIZlRzCzaDwUM8BZFweBD/Dw+Mpn911YJCIRkb4flU+FD6IFQC2mPK&#10;gGBgrE+g6hnQ9QgsfSJHnwRI5X52KvAUT6MytWeCNl+XpqWHSlMhoSKkMn9B6r9J/Ozz/RL/avxD&#10;pOI7Tv3Xf/2AnPq/htQ//+nDH373HuL5k9vPHt1Fc1Knrz2cvj49faerq3N8fHJk8djQ4MiigcUg&#10;1J7ugebm9vq6pkZU5r+7pbWzpbW7ta23s2uwt3d0ZGQ55tQVixYtravrGhpcsXPn0QMH0UD/UazI&#10;FJAUH+tHE1KPXcWmqIL/ZvCK5gAchZMz9fxnkYqTEU+j/hSppy88OHr69padx4+duXP45M2V6/au&#10;23zw4LFrqGDqpR+FCoESqHj29PPoPzqDJVDxVVPnLz0EpIJW0ej/52mps0iFgDbS85m7T1/8uqK6&#10;R2Pj6+Ie7uUT4+AULBLbuziHuDoFhoUmYUh1VypcIOCbWCp1lIgdRCI7Id9KKrZTSh2UEgcruYuV&#10;3NnR0tPR2stG4WQptuaac5QcqYzKTQuNnujobMrObMxMb0pNbk5O6EpN7k1L7klJ6F+YOJKZNJ4R&#10;M5kZDdZckZ+8uihjQ3HGxhLwaNa2qrwdNQU7agq3VxdsLEUzUMGmawtT4LgqP3FNQRK04bg6P3ll&#10;XvKK7KTVeWmby/K2VOR8WYfqAOxuLN7dVLK7sQSe7m4s/bIWOXUyKwliRUH6srzUifzUkZy4jvjg&#10;hjDffDf7Qnfn5vAF5T4+C11sSgO9ygO8Cz1dG8JCm8PDl+bmjaRl9Mcl+pOpcTxJHFeaJFCmCjXp&#10;CttokdLRmGxpZKoxMePP05LqGojnaHmZ0lOE6gyBJpOjyuSqM3nqDJ4qnS3N4CkyuHKw6UKODNqZ&#10;fEUaX5YpVqUL5ClcSSpHksaTpvEkqTxZCk+WJlAmssTJXFkSV5rAFieyRMkcaQJLFEXlRtJ4EXRe&#10;JJPva8ZwJXNEemSRKY8JQeZzzQUsEzabImKYCyBAqFK+JSBVyFbSTPl0stDCmMujy8UcDXgUURUr&#10;eorNSUXF/KU8a2xCqphM4hrp0fGxe3AnBOASH7sXYqugwJ0UYzRjlWYqohjzoT90BstCT7CpWuIE&#10;SJXx7TDXorVWOHDhCH3gEjQAqRA8bDYqiyoHm8KRw1BCA8CKZVLRxFM+C9Wfwm2KFUmVMiky4CkE&#10;ONWYwCIZMGgWErIJ35DIYtDkYFNoAFItyKieP8BUJXex1niCUyEkQjucqiK+Db77lJCPKvPjaVE2&#10;Sy3EUqdKtHbKQy5zgl/GuFxLQCr83gVItbP1tbf3xxZIeUE3LseSYiHBq6XCL29wFYSKj/hrNG4Q&#10;IFQHBz8QqotLEFo+hSHV2tZLInfgiKxYAg1LZKW283RwD3T1DvUOjAKbus8unFqQ4h8cHxAW7xIQ&#10;unzHzomd24Y3r+9cNdY0sWjz6QMAU0DqhRcPzj69c+rhzSP3ruAD/Semr194fv/y62m03v8zUu/M&#10;OvXrl1PfzuwXha98eogVN52pG4UynV9DIGKidU6oTiqoFBfqLbjh+2e33z29+/E5aPXO+2d3PzyH&#10;S4itaDYqug+qk/qbma388Zv8bfxdpN57/+LO2+cPPr3GFvv/iNTHXyOkPv7uw4Pv3t37+Orqg3up&#10;ySmJoWHxAYFd5WXr+npXdbSuam3sz89eUV87WVOxuDjn+LKhd2f3PTq48dWJ7Z8uHnt79tClTSuX&#10;lOUvrSieqChdUlLSkJq8Z9my6TPnp85cHKxp7Csua8/MaoqL74pLLPfwaQ0KL3bxqAkNW9FQv7yj&#10;cWln7aqB1rWLWlf2NG4cbN+6uHvHaN+azoYVLTVrOupXtdctb61Z09m4ZVGHmYkJ2dTU3NQMjmQT&#10;ExNjUyLRkEqjA4M4HLRxOQZHrhnZgsHkmFvQiCRTc3OwEJNGY2hpa2lpa1uYU83NKEYEgoWpiTGR&#10;SNDVNTc2pANYyaZ0CzKTwTQxNDImEthM8BM49e+P788+4H1nO+BvbWJmSjQyIhoZGpBIaGYq5lSS&#10;vgFFjwBCZeBIBaH+zKloTiqBqa0PQgWbglCp83XpOmhiAAPLpDIpv6zu//eIn32+X+JfjX+I1P/4&#10;j3d/QXv3/29A6p/+CEh998ffv3/x7M6Lx/ceP7w5PXV1aur6s+cPu7u7RkbGhoeXDC4agejpGWhr&#10;7ayvb25t6Wjv6G7v6Glu6Whp7Wpr7+vuHkYL/IcnF49MDg5NdHQM1dZ1bt68f9dXx/cfPH/kBNqd&#10;H0iK51APHLl84PAlhNSTaL9+NBUVC4RXMCg2JxWPnyIVT6POIvU0aPLC1JGTNwGph0/c2LXv/Ip1&#10;e0YntqJVU+fuzWRMcaRibSRUbAXVhatPzl1+hApUXX546dqTi1ceI6FeeojqUmFmPXP+Abw1kPSn&#10;SIXG7Ig/nKez1C4e4TZ2AYBUZ6dgR3t/Ic/S1spTpXC0skLT7OCbW4Gc6iRDpVIdFVJ7pdReLXPU&#10;SB01EnsxS2UjdVRzZfZipbNUFWzvlB0SVhwVVRYdXRAaUBMbVhezoDM5uj8leig1Zig5aiQ9bjg9&#10;biIzblVO3MrsmNUFKSsKM5YXZq3JT11XkLaheCFodT2KTDiCUFfnJ4JNVyObJi/PjlueHQuuXZmb&#10;ACdX5iUtz05akZOyoSQHS77mba/OhdgBjZpcLAq2VhasL84aS48bz0xYkZ82npU4vDCmLy2sJsS9&#10;xNsxgGnuSyUHsRhLC/LHS3Oz3Ozj1LJ4tXxoYVpbZFS1n3+pq4evqXk4gxvNEccLFMliTQJP6U/j&#10;OpvThbr6bhLJjmVL1y7qH6qtCVKoNDqEeJF6oUCTy7fK5VlmsVXpTFk6Q5LDU6YxxTmoRpUyhS1J&#10;4UiSOKIUniSRJYBI4YhT2KI0OMkSpfHloNJEtjiOKUzkSmLo/Hg6P47CjaXxEjniGCY/gs51NzBK&#10;VlgvkFoL9chSipBrLmSY8jjmfL6FgGLMhmBaoCVTPLpUyFIKmAoGdDAXkQ3Z2IA+WjIlZKnFwDU2&#10;wBH4iNZOKYS2gFewo7khD+iJzUBF4/v4kD204QxgFI4sCxnNVMg0l+Bj/dAfFy2QVCF0QAv8BfYA&#10;WTSgz9RgcwasZAI7eCH0kQvssIkEcngjNg3t2o94ig36Y2VTUfYUDCrkWKJ6Vaj+lIphIaGRxaYk&#10;NpZPxapQca00chdzYz6eNIUg6tPNsZmppkZcAz2ahZmQz7VCm6Nig/5IqCK0jz+qPwV3xoLLVgNS&#10;wZpMhsKcLGQCkdlqHtdSKnEEkmo04FRnfLgfAswKZ0CidnZ+9nZo9ykB39rCHCvpz7GUiO2trb0B&#10;qY4OAfZ2ftZWnpaW7o6OaN8pODo7Bbhi4/6e3uEubsFKSzeBzI7KlpvSxQKFvdrOw87FD5X09wpx&#10;8w0DpPoERYeEpkTGZAZFJHsERVR39SzftXNg3er2FaON4wO7r5wCmwJSzz+/d/rxLYDpobuXDt6+&#10;cOTuZXh65c2ja+8e3/gpUoGV4NSvX95FNaRm1z+hJVAQM1T9HtXhR4j8PEaP50cfoU2kUDH/W++e&#10;Xns1ffXl1LWX09dfP5zCZ7h+XuOP3w0aOFXxhfyzMP1p/F2k3kVIfYZlUv8+Uqd//Wnq2/ePPr4b&#10;GBxMi47LS0xOCwntKila0dq0urVpZVPdWGX58tqq5bVlHekxVzZPfriw/8h417Ka0sHC7N6stM70&#10;pMH8rNHivMmq0pqk+P2rVt07eebSvkNNOYU9RaUd2TltqalLC4uHUzMAqSWuntULwiYb65a01o53&#10;1kx21y/vbVjR27i6r3lNX8vW0Z7tE4vWLmpbM9C6ordpsqtuZV/T+qEOU2MTMxNTJFQzMwhoM5nM&#10;WaHCP3EpMllsGp1JpTPNKXSSoRmdwYKn8+bP09bVxfZ40tfS1p0/X0dXl6CnrWNEMACnmpsYMxks&#10;AhEt1DcjESlmJmwm2tYHvk7xe/7dB4vJxBKu2AP76mWx2SRsERVCKpqTSiARiWaAVF0Dmp4BcJOj&#10;T+IakACpaO2UtgGeRkWBje+DUBna+nRtfcp8XZq2PkPXgK5LoOkTGPRf6qT+e8TPPt8v8a/GP43U&#10;f224/w9/fP/HP73/058//PnPH//y5w9/QUeE1D//6cPvf/fm/ZsHr549ePLwzqPp21MPbr569XR4&#10;8cD4+NjQ4Oji4fGB/sUdHb0tzZ3NTR0d7T2A1Nb2jsam1uaWTtypPb2LFy0C0U709S9paOrpXTSx&#10;58CZPQfPHjh6CWAKGD1+6iZIFMCKbzGFKqRiAXLFp6hCt5ks6exsVCypefTUrSMnbh48du3A0av7&#10;j16F46HjN06cRUv79x258uW+8/sOX1294dDy1fuWLt917PRtYChS6efs6f9T4HNS0UA/Ni0Vjtig&#10;/0zNVHyaAXgUhAo+/rxgCyVTpx597eoRYWvnByq113jaq9yd1J62ClcHay9bjbulzF7KV0u4Sg5d&#10;yKbzqGQai8aR0wRSC46zSOUhVQdb2cU4OhcuCKuICG2Ii2xPiW+Oj2hNiGiLD4PoTAjrTgzvTYoY&#10;TIsZTI0eTotZnBazJCNuMi95RX7KeGbceEbsRHYCPF2WlzKRlQiIXF2QvrogbU1h+ur8lOXZ8ZOZ&#10;MUDSyYzopekRk5lRE2nhE+nhSzMil+fCa6OXZsVN5CSCO8eyEzeWZm0sSl9fmLapLGttUfqmytxN&#10;VbmrStNHc2OX5Mb2JgWP5cQtzY4fy4pdnBbZlxzWHhvQGRc0mB49nBnXEhnQGh3QnxI7mJ5YG+Dl&#10;a27orDc/yNw4ScTJtdPkOdr4Uy0C6cwIvixWYhXKVViZWWgY1IywkGW9nd1VZV0VJRnhIWGOdnbm&#10;ZgEsTgJfli2xzBFqMvnqZJY0na/M4CqzOMoMpiyLq0znKpI4smSWOJ0vT+PJ0nnyZMRWaRJLHEfl&#10;p3Lk0Ehmi2Mo7ES2IIbGSqTzE2j8CDIzyIzqSTJ2JRmFcDllgSE25kypCZVBNOOYc1hkLsdCwCbz&#10;qcYchhlfwJCLWEohU8GhiNkWIqa5CG3HT2DwmUoeQyHj26CFU1w0iA8MhQZoFU92MoCDBBbNVARt&#10;MCVcxZKpqG4U4BJHKhATEyrXjMg21meAaLl0JXTDEqU2uFP5DDQBAO6Aj/LjN4cjBOAVbgXMhSPc&#10;h02RsygyuMo0l/IYKqRblgYf9AeqQgNUCjw1M+JamAgApiyqDDuvgaf62hZMKmIuUZdmZsSjmonI&#10;xjySPt3EiAtIRWv5eVYqhaulyl0ucYSnQr4NWtqP+RUaXJaag2/lj29ARZXCJbkUbTSlQJNbUDKV&#10;D6BHe/S7a9Qeri6hzk5BwFCV0hUukc0ENJqMB3cT2lpbeSHCYgX/LS09bPCtp+x9bW29gadOjv4e&#10;Hgu8fCKcXILUVh5yS1e+1JbGU1K5CpnGyd7V3ysg0tkrxNU71A1f4+8X4xca77cgLig2KTAxYWLn&#10;1kUbVjUsGehetXTv1TOXXk2deXr71NObR6YvH7h3cc+tc4fvXT7z7O5VrLA/CBXi1vvntz+8wOPu&#10;p1e3P7648+kVnMTjDjz9+PL+N28g8GmpT3/78cXvvn31++8gnv7209QPb089vLnl9IGetUurBjuq&#10;hjpLepsrF7UXddbntFUXdNU3LB0Y2Lpq+aGdB+5cuPL64YPv3zz8zYepH97d/+41BLz88W8+PMFm&#10;puIqff27757/5iM+o+DVf36LJqf+8OHZ9+8fYXVS8QX+Dz6+wiekQgBSH37z7tG3CKnIqd+8ffbD&#10;1/tOHUtISijIysyIjMwNCxsoLlpaU7WyoW5FVflERcmqusqV9VW9uemLirP7ChaOlhZPVFWOlZct&#10;Li5cXFw0VlY6UVVRm5B4ZuPml+cvjlTXduTmD1VUNmdkdubnbO3v2dPbW+3jV+HhXRkYNFlfvbSl&#10;Zml71dKO6mU99Us7q1f0NcBxSXvl6kVtm5b0HNy0bO1Q+2R3w/Lexh3Lh4zNTI3MTOFoRiaTSEQg&#10;pyGJRDDQI6Ei+gQSiJBENDI2IlNQzX2iIYlCoZDJ5tDd1NR07tx5c+drzZvZLX8+hIG+PqjX1MTE&#10;2IhkamxooKenraWlNV9LR1tLV3u+trYWgaBvbGKob6Cvq6tnQaFSKRQzYyMjfR1DPW0sdIg62kQd&#10;OGJ78uvqkkgkAwJhntZ8APGceXPnzkfvSdDXNSJoGxvomRD0TYgGZoZEspEh2YhENiSZGZHMDA2x&#10;I8kUBRE7kkxIRDyMIYgEIwIB/gVmxPff8PELUn+JH+P/JaRC/PFPH373+zf/+bvXuFAh/vj7d2jE&#10;//dv3725//LpvUfTtx49vDM9defF80dDw/1jYyMji8cWDy/p6xtsb0e1qNpaO1HZ1LaOlrb25hY0&#10;6N/e0dvR2d/XNwJIHRhY0tzcW1PfsW7T7gNHL+4+cAaQevj41eOfM6YIqdgiKvQUWzWFp1dxpIIF&#10;UcLy826lMwWhTt8+curWQWxpFCAVbdMPhD1//+ylaTi5c8/Z7V+dWbn2wLLV+5ZM7oTOeElUPJmK&#10;Bxri/5u4cOXxRSzwBCqeT/0pW+ED4EncQ1gSFz4bgBWQeuvum8HF62wsPZNDkxP84xK8ohO9Y2K8&#10;IsM9wgJdAsNcA2O8FyT4h6eGRKUviFwYFpEbG1cSl1wal1IZn1wWGVUVHVUdGV4ZFtwYs6AmLKA+&#10;MqgpOrgtLrQzbkFXfGh/csRgStRgatTihbEjC+NGM+JHMxOWZCZM5CSBSpdmJyzNTpzMTYKYyE4E&#10;sE5mJUxmAUzjl6Fj3Fh61Hh65NKFUUvSwocTQ0aSQ5ekLliSEjqcFDySEjqSGjaaHrE4PbIvMXQw&#10;NXIwCfAaP5IaPZQUOZIaszQjcSw9fig5oi7YudBVVR/sMpoZM5YZM7Iwaig1ojdpQXcCfMjgJTmJ&#10;X7ZV7myt3NZUtrosf0t9xa6Wui3VpVuqSzaU5G2tLN5SU7axsnRtRVmcQunD4HrQuHJtQzsWx10p&#10;W9bTOdrW5GWpjPHxWODqGGxvLSbqWRsapqmtsxU2eVLrYqVDOk+RwJYms6UZHEUKVQRaTWSK41ji&#10;eIYgjSvLEChjqVxQaQJDGE8XxFNQxFF5iWxRElcUSWPGsLkBphbexmYBFrR0K5vq4OBFmZllQYFF&#10;QSG+Mo3IyIJtZCGg8blUAY8qYpsLKUYsuimPT5MCUqUctYAh41IlVBMexZgLIRfaYtNPgYwqERvN&#10;QAUd4olSfOIpwJFM4tDNRHgmFQJLkaKrwEfoCS+BPmBZPI1K1KaaG/IwiaJugFSlyEGO5U2BtiBX&#10;7CX43FZUhQoC86gEgotVS4UbgnqhA9wWfR6sjD8P1aJCC6REXGu6ucTCFHgKvyCJ6OZiuCoV2Kmk&#10;znBedx4ZjqBYQCrZiMumKcCpRiQ22YRPp8pAomBTjdINAs+nooF+bEIqjlQUKKWK9gLgcTRMugLY&#10;KhLYyGVOarW7TOYkFtuLRfZCoS22Zt/TwSHA0THQyTHQ2tqbz7PmsNVMVGZVxeFoVEo3O1s/fEqA&#10;nZ0v2oDKygMf8YcAp7q4BgFS3T0XOLoGqWw82EJLptDSnCnhSaxUNm4O7gGuPqFo4RSWSfUNjPMP&#10;TfAOjQ5JSLX19RtYvaJrxXjlQOfI1nUnp25efPng7PO7Jx/fODR1ad/d84DUIw+unntxbxapN989&#10;BZsCQ4GneNx4+/Tmu2dwxM+DTfHGg29RGhWECsc7H54dvX1x1d5tXStGs5oqMhvKiroaOleOju9c&#10;v/X0wd2XTuy7dmb35ZOrDu3sXL2kcXKwfmKgddVI7XhfSV9zzUj34JaV64/tOfPk9u2vXzz53ddP&#10;//Pr6R/eTWM7rz79NaqQ+vo/vgEBvwQH/+7bF4DXX398/v37x1+/vv/hFSAV4v4HVNX/b5EKDbTq&#10;/5u3N589zC7Ii1wQkhwakurv37QwfdtA/5eDA+sa60aL8oeLclc11kzUlo/Xli9rrJ6orlpSBkIt&#10;HisvX1pZAcfRsrKGpOQ9S8Z3DY+2pGcMlVX0FhR15uavbGlaWlXRFBFZ4e5d4+VXFxyys69ndWfj&#10;ZGfN8u66Zd11K/ubINYMt60f7RrvahhqrljR3zrZ2zzR07Sst3nT+AAuVAgikTh37hwIAghSRwv+&#10;h20mpTMXWDhvrh6I0MTIkIR2E8X29zcyMTZGF5BN4Yj8OGfuPHiJqTEJ/AeuBezq6mijK3BtPvxz&#10;DkBz3rw52trzyOZkMDGNzgDQkvR1DbS+0J//hcH8OXrzvtDRmqMNx3lztCC05moDbLW05sz54nP8&#10;6os5v4LzRAMtQyLBwhzuBF42NjU2MjUxNkMB/0KgZGM0ccEE37uKhMLYED4RHvDJDElEU2PjGfH9&#10;N3z8gtRf4sf4fwmpf/7LJzz+AvEZqX/+08f/+svX4NSvPz6avnflyaNb0w9uTj24+fLl49ElQ6NL&#10;hoeHRgYGhrBaVN1dnb0dHT3QwJHa1NLW2t7d0dnX2TXQ0zvc1z/a3TNUW9c+MDix+8ApQOqeQ+cO&#10;n7h65ATQ8yY2LfX6LFLRLlPYfv1gU1SOCqVXr+ILpxBST/+I1CMnb+L7SO07fBmceujEjeNn0HA/&#10;IHXPwYs795zbsPXo5Kq9gNSxyZ3Q4fSFB6exuv2z8VOwzsZZbDbqTHzmKd5GYMWmqOJOPYqt2cLH&#10;/dGnOnvv2s0XIb5RNcn51fHZNTFZlRHp1bFZFbGZJbELK+LSyqOSy6MSq2PiqyLBo5E1EeGlkVEl&#10;4WFl4eF10ZHV4cF1kSGN0aHtCZEtceHt8ZGtsQu6EsP7kiIXpUYNL4xdnI4CeApIxZ0KSB3PSlya&#10;nTSRkwwB7SWA1/TYsbQoiJHksOGkBYuTw0dSIoaTwhYlhg7Eh/TFBvdEB/TEBPbFBfXEBvXEBXZF&#10;+/cnhQ2lR49kJQxmxA2kx/akxLREL6gO8mkOC2oPC2oN8q/1cC200+TbKdrDfJakxw6lRAylRQ4k&#10;h/cmAqBDQKh9SeFLcpLG81KWFS1cW5m/obp4Im/hZF7G8vzM1UW5mytLN5YXbaooHU5L2VBd3RgV&#10;60CmWZPpIn3jRD//LRNjy/t6ylKTHcRCriHRXSlfOdCbsSCY/qtfxSg1sTxZhlC9kCMrktkmcSSp&#10;PPlCviKdLQWYJnMkcQxBIlOUwpFmSzTJbHEyS4wmADBFWTxVGgfVAYigcjwIhmEsdrqVVamvT214&#10;WLG/X4qjgx+fHyqXlUeEN6dluglVXJI5y5jKpwu4FD7XQsgy49FMOEyyQMhUiJgKCSCVLmNbiNgU&#10;tEEUIFXMsZTyrIVsNUZVawEmVAFWyhRHKoeqoBjzwYtwdRapYFAsmYrqSUEALoGVVBMBWJaoTTEl&#10;sKEbXIWeKrGTSuwInfHXYiP+argVnMFvCN24NCU2GQCwK4f74PlUbAKAEgL6g02FHLR2Ct9JlUYW&#10;U8yEKOBfwVTAoSvgEiAVPKqvZQ5HCd/GzJCLIxU6GGLVUpk0OXhUIrQDp8qlToBUtcJVLLD9KVKh&#10;gUb/sZQqnGczlPiqfz4flQdGhagAqWJ7Adof1V6pdAWeOjkFgVPBoyKhHZulolKldFQt1Vqj9oCr&#10;gFRsA1VUzN/OzgdVnnIKtLdDVf2dnQM9vcJxpFo7+grl9ny5PZ2nZPKVSmtXtHzKC+0+5eEX7ukf&#10;4R0YiyE1JiA6wScyJqEgv2f5ZM1g9+j29aenbwFSTz+9c2Tqyv675766cWrX9dPHH14///LBT5D6&#10;5CbKmL64/eHlrQ8vbr1/fv3N0+tvn15/A5eegVnBphDQAci74cjunlVjxR31GXUlyRV5+a3VfavH&#10;t50+dObRLbjP/W9f3/8GmPsCuAmBJgD85sPUr9+BRI9NXVt/al/fxmVNE4N1o70tk0OlfS1ZLZW5&#10;7TVlA639GyZ3XTx+5eXU1HdvwKbPfvPx8Xfvnv7Hp2f/+c2L3337HJD6m4/Pf/jw+Js3Ux9fg1Cx&#10;QlQv/i5S4YhPAHj566+v3r7x5c5tCSHBRXGxmQH+nblZu0eHN7Y1rWmsXVZbOVFTvqKxZkl1aVtG&#10;yuKSYrDpSGkJxGhpKRwXl5QMlZT25Ob35BX0Fxb35RcuKi5tSVvYEBtf5OVT7unb4B/SGhxR4OxW&#10;6Ok9Xlm+Zbjny4nhNQNtq/pbQaXFKZG5CWGdlYXrRwcme1snesGprSsHu7ZOLgaempDNiCTSvPnz&#10;v5jzxdw5X+jr6OhoaelozdfR1gJczpkDcp2rTyKYkE3ROnsi0QRtWWpkbGg4H7SICRX1QBJFuVJd&#10;nflEAkFfD3SLyAssBZ5qA2WxNtxQR3u+jo42fHVSqDQS2oZfl6g9xwAh9Qt94On8uVrac7XmIdfq&#10;6+miF8ybBx8MPgb2+ALa4FeivpYhSR/EaW5OptGoFAv4pxnZzJRMRpusmqE8L7AVwhCjKtgUnIpR&#10;1ZhkZEQyMiSCYmfE99/w8QtSf4kf459B6p8xpP5LJahwof7pzx8hZpEK8ac/vP/jH9798N2zZ49u&#10;odX90zemp2++fvNk+YrxkZGB/r6Bnp6+rs6ezs7u7u7ers7u9vbO9o6u1vaOpubWltau9o6+9o7+&#10;zq7B7p7h9o6BxqbuLdv2frXv5L5D5/cfvXj0FLIpkBSoik9LBaTiq6bQVNQT1w8evXIA1UzFa1T9&#10;neH+GaQevQpOPXj8OrSPnLqFF5nae+jSlp0n12w8tHTFV8tX71u5dj8gFfofPX0bbUN1Hu3mD4HY&#10;ijcArLhcL0ydwcb0UZx/cPIsqsaKt8GmuFMBrGcvTqHPgOVT4bPhWgVG35v+2NM6VBCZWJec25yS&#10;15CQ3ZCSW5GQUZaYUZGQVpmQ2pCc2pyY1BwT3R4X1RoZWhcT0RgbWR8T3hi9oDbMvy0urCU6uDMx&#10;qjU2HI7diZHdieH9SZGDKVFIqAvjhtNjFi+MBZsuwcbl4TgKMEXtJGgML4xblBLVnxg2GBeyCAAa&#10;6dcVFdAdFdgVFdQVFdIaFdgaGdgSFdQYHlC/wL81JqwvLXEgJ70tJa442D/e3tqbz9EYG1mbm6mM&#10;DVPcXHN9vVPtbeMVshSZrN7Hdzg+biw9cTgxeiAhvDduQU88yp62Rfu3xwR3xYW0wbvELwCk9iaG&#10;j+cmj+WkNC8IGE5L6IwJ746N7I6L6omL6YyM7k1MvrJmQ6FfkLUFXUAwjnDzacwv7K2tbijI45ka&#10;iy3IHGNDR6m4raK0qbRYQaH4CsVJKuuFUssckSZPoE7jSDN48ky+PIuvSKILUtmSeCoPt2kCQ5jE&#10;EgNY03gyOCbRRGlseQpXmiSUN4eGLUpPa4uPaU2IKwsOzPXyrIqIGMwv8BWIsr39yqISOHpmAhOG&#10;kMITMIRChphPEc0O93OpEnCqjGcJVOVSxAxzEZ0sZJqLxByNFE1IVckENjKBHcAUZAlOxSUKT5nm&#10;UjMiB9QIpsRsipY6ffYlSpTOIpVmKrQw4gNSqSZCLGlqC/2VIgc1VicVT6xiiVKUkYVL8HKMuShv&#10;CsDF6lgp4AhIhSNAGRpwCV6LDffPbDrFZaC1/yyq3MIECZUBr8LmrSolTnRziYG2BfBUKrAFqpqS&#10;OHCVbMQjYQv8jQ3ZIE5QqVRsD0hVyV3AqVJsZuqPSOVYclgqPKCNIxW0KhLZoRF/VC3VDi+YitVP&#10;dQeAglBdXUJtrH00ancB3wZHKqAWXgJXHbAaVfb2vvZ2PjY2XtZWnk5OAWhmKraCytUtxMMrzMMn&#10;3NbZX27pKlDYcyXWDJ6CK7ZU2riisX7fGaR6+kf7hqDh/uCYlOD4ZPfQiNbhkZrBnpX7dlx89uD8&#10;i/unntw6cPf8rhsnd1w5tvvGmZOPb116M/3T4f4bb5/OBtgUhApsvf3xJcD0xP0bK/btqFvcm1pT&#10;El2YmV5TVDfcPfHlxl3njl5+dh8VPcXqSU1/9+b+1y/vfnx+7xMcXzzCqk2hQlQ/vLv79ctrbx9f&#10;e//k6rvH1z88hfc98+T2ltMH+zZMtiwbql7cVTPSXdTblNFckVCRl1SRVzPYuXr/9qsvpgCpL/7w&#10;3fPffYPmrf76w7Nff3zyLWD07b33L2+/eYohFU1I/RlSn3z/8cHH1yil+uHNzel7j55M5yQllCQn&#10;FkRF5IQGTTbVr2qqX1ZfsxI7rmioW9XcMFxaPFhcOFKOduofq6oYrSgfLC7qL8jrKywcLC0fLCkb&#10;Lq0YLCzpyysoCQkr9QmsDwxtCFrQGBLeGBpR6uUbI1O6UqkOHHr2gsD+qpK1gz171k6WLkxQ86gK&#10;Ni3YzaGtsqS/qXb5YO+68cUrhvvn6+noGOhraWsjUc5FCpw/D4yIJT2xp0iGc+cYm5qYmhoT9fWA&#10;n/o62rrz5+lpzYOnqIApuJVgAC/X0dODF4FB586dp6ujhcF1DpZDnasD6sRSqphp4b5fMJlsE1Mz&#10;fX0C0UCXoIXSqAZac/TmA2fnzNeaqz1/nq6ulgmJAPCF133xxa8+OxVD6vy5JF0tI4K+sSHRzMSY&#10;bG7OYDAAbfCwAK1i+VVwKvAbJVlNjU2MjUxMkFPho8IRR6rpL0j9N4mffb5f4l+Nf4jU3/7H2z/9&#10;+RuwKdrB/59G6k/jv/7yCY8//fHDn/74Ho7/+dvXr1/cezR9/fHjWw8f3nj+Ymr9hpXdPW19ff0Q&#10;QNWuru7Ojq6O9k50BKpiTu3uGejswmOwra2vsalraGhy38FTew6cPnDkIiD10PErx0/fwof7garY&#10;6qgrEPiIP8gVkAqBdp9CVVTRpE9QIKhxFqmg0n1YGhWQeujEDRDq8TNo19OT5+/D+U3bT6xciwb6&#10;J1fu2bLz9J6DF3HCnjh3D47Hz9wBsB6D46lbh0/ePHD06pf7zm398iTcDd4Lh+nZi9Pwpih9i737&#10;qXP34N3PnH+AIRUN+s9ehTYgFb969fKD5LD4/ITMlMDo1MDo8vSCyqySwvS89NikWP+QaA/vmsSk&#10;xoTY9sTYrsTo9sSojqTo9oTItrjwlpjQtrjQ9tjQttjwjvjIroTo/uSY/pToRSnRg6lRQ2nRmFDj&#10;RjNRJhVgClQdyYgfzkhYnJE4iFXOH0iJ6UkI74gO6YrwbwvzawzxaQz1rQ/xrwr0qQ0JLA/0rwgN&#10;rAhb0JyUVB4emeDkEiRXKSl0kYm50NhcTmHJaRwlS2gnUqkYXIUFLczOMUSlyfb0HsjIGsnKGU5f&#10;2J8UD9xsjQhuiwpBc08j/RvDfOqCvWuDvBoX+PUmRlb5u1f6uY1kJffGhzeDgyOCa4P8GkKDitzd&#10;K/z8qoPCSvxC4qwdpAZGUmNzZ4lyqLljWf+ijopysra2hEpVMBjRvr41ublpkZHOGktrHp+nbxCh&#10;1KQqbRYKVTkiVQpDEEtlR5rTY6isZI4wxpyZI1YmMYXYPFRRKleaypVBO4EuSGFIUpiSRKYwV2O3&#10;Iq+gLTKyPRb+MFMWZ2QMpmcUefkGckX2phTxfH2NCYM8h8Q2ZvAseHy6UMiUCOlithmPbS4ElXIo&#10;YilXLWIpxSwlny7DM6ksC7GUD+60EmHLp8CRgE4Z3xaAiBcxBUTim51yaWiLKR420xTkCoEnR3F6&#10;AiXhEt1MDNY0mG+Ozw2Am4BEQagKocOsa/EGwBTaoFVoQ08OVcHCYAr3QRNSLVAbbsijq9ARMyge&#10;IngtfAymCpAK+jQ35tPNxUyqDNiqEDuyaQpAKsVUKBXYMShSgg6VYSGBPgQ9mr4OxcyYJwCMCmxR&#10;GlXmrJQ7y6WOYFYBzxoYCgFX8XVUKHXKsRTyrYGqeMF/IQgeqwoMQhWL7dHyKUCq2t3ODu2M6uwc&#10;7OAQoFF7wEkqBSGVx7XksNUgV3s7Pxtrb1u0j7+nlRVW0t/RH4SKlvm7BLm6h7h7hrl6hjq6B8s0&#10;LkKlA42nZPAV4FSx0t7a0dvdN8wnKBptQBUc5xMc6xsaHxCeGBKT4hcRl5xbXLOoZ9vpw+ee3AMR&#10;Hrp3ac+tMzuuHtt26cj+uxfPPL975d3jGx+e3nqP4sZbNCf12uvHl55PXXoxfQcb7j9w/fzgxpXZ&#10;zdWxxdnpdWWNSwbgbifuX7//9StstRNWTOrXH6CNJIqKpM5s2Q9HdOZ7dBKPqe/e3Prw7OqbR1fe&#10;PLz4curSS7T31fV3T6Z/8+Hmx2eXXk3tvXF2Yv/WjtVL6sb6irobs5oq4kqygjMToksyaxZ3bT19&#10;8NGvP7z+4w8Pv3079ekVIPXWaxAqqpb64OOr+x9ePfj0ehrbfWo2k4qG+79+++TbD9em775893JR&#10;V3tZempJYtzCYP+y+OjlTQ3jddVL62omsVheXzdRUz1SWT5YWtyeuXBpbfVgSdFIRdnu0cXtWVnD&#10;5ZVdOXm9uQVDhaUdKRklgQvqgsKrfUPy3LxSHV3gvxtV4RGtCcmZbp6hllY+crkTn2/L55akJRen&#10;J4f7eLhaqSP9fa3EAgWPHeDqlJeS2FhWbGxsYmhk9BmA8E8USKczJ36FnZkDsjQxNpw/D00GgAZB&#10;T4egq03S1THQ0TElEYwJBiBTLeyBoRSMO+NRhMx5c5Fc56Gb4BKGf+jrGxgZm0AYkwhG+vP15v1K&#10;d96vtOchgGppI8aSyQSizlxteI6QOvtAn2fe3C905n1B1NUi6WkR9XUBowBT8Bk8gGmgNwoFYdXc&#10;nEwGqqIwMcHyqZ9TqugIl2bE99/w8QtSf4kf4x8i9Ztvn//PzUmdjVmkYtuivv/jH97/9tcvXj27&#10;8xht3H8DnPrk2d0vd21qaa0bGOjHH11dXZ0A1I4O1Ojq7urpbWxu7erua+/s6+hEmdSW1l5w6oaN&#10;X+4/eGrvwTMHj146ePzy4ZPXTpy+hS+cApUCRvH6U1je9PqhY1cPHL6EZVLRSZRGBSMiKaIdSiGO&#10;n75z8Ng1MOXeQ5fhOItUNGR/ceqr/edXrtu/bPUeQOryNfu3fnl298GL4NFT5x8AYY+dvn3w2PW9&#10;hy59deDCjt2nN247sn7L4dUb9i1dsWNk6ZY1G/Zt2X5s5+4zh45eu3T1ybWbL27dfQNx+97ba7de&#10;XL72FJAKKgUl40VSAakQh7FpqQcOX7lz73VTY29VefPuLQfvXp6+d+PJ7ZtP7j94dX/6xdSDp3u3&#10;7koJCm1emNGRltISD1SN6kiMbosHpEZAgFYRWGPDe5NjO+MiB5JjFiVHD6VED6dgSE2LQZEeM5QG&#10;AXKNHkyLHUiN60+J7UqI6EmM6oqPaI0KaQj1q/LzqMYqQJX4+xQH+JcFhxb4BxaFRsY4uPjI1DJT&#10;mtSUwTekCk3ZCrZEwhAquTI5R67gyuU8lZijEDHENiKVlMpxEiuinN1yQ8OLwyIaEhN7sxd2pSe3&#10;xEfWhgVUBcJbuFX5u5Z6OZd5u9YF+xS5O4ZyaW7G+o5EbXdj3SghM91KsYDLDGQyIkXiUL7QicJU&#10;ksxsKSyZCUVGpufHpRzatisrNj7azy/AydnX3kFKZzgplL119RE+vhb6RBGF5iyRVcTGu1nQQmns&#10;HKVViaNTT0xsX1JivptLgkKeIpOH05hpfDnYNJUjTWFLwKnpPHkSUxRP4SfQhAkMYZCRRaZS0xwY&#10;1BkekSZTBJpZuOgb2hsYWRsYJzq4V0QmJngEGf2KJGFIRUwphyYUMMQCmpBPEbLIAi5VImarZFyN&#10;hKMS0GV8mhSVoDITCFkqQKpcYCMX2CqEdhIemkgKTsVG6pEpwaZMc4mRHh2e4mfgiGVDVYBUYCju&#10;SHwzKgZZYm7IJWhZMMhi6Ak3AdEqRSBU5FpoA3zlWLJWiOa8Wv0EqQBTJFR4IdZQsCkyLDurwHBs&#10;Kebb4MFlqsCjfLYGT5FamPAtTARYNQAFEJbLUOnOI8MZtHsqS6M3nwxgpZqJCLpUXW0LUyMuGFQs&#10;tJOK7GUSR1TPX4RKUOE8BZXOzEnFBv2xIzrDwfb3B3TyeVZSiYMS23qKz7OWA3MVqH4qONXB3h+o&#10;am3lJRHbQ08qRcLjWQFS4So4FRvxh4YX2r7fzsfRwd/BHuVWUSEqj1BP73A3rzAPv0iUTLVx50qt&#10;WQIVjSvnii3Vdu62zr4u3qFAVc+gaK+gGECqf1hCcFRKZEKWu19E57KxY3evXnj2AJC6+/rpHVeO&#10;bb5wEI5HH16/8OrB5bcPZ5F6893TKy8fAkxvvX9x/P71pV9uym+rj8xfmNFQMbBhxeFbl4Cwj3/z&#10;6eEPH+59je9oimamIn3i6/2/e/v4+3ePoPHNm6mvX4EjH2NnHn83E9DhzsfnV988vPIakPoAAlUb&#10;eHbv3LO7eBvMevXj05tfP7/6/vGFlw92XTq+fO/W1smh7PZq3/RoqxBP35SohtHeKy+mnv3209Sn&#10;1/c/vLz+8tHtN8+wsX40sv/oWzQP9WdIhXj86c2pC6cH+7qqc7OqFqaUJEYvDAloz80eriyfbKib&#10;rK9bVl+HCkg1NKxobgS59hTkDZYVj9fVrO1ou7xjW1N6+qLS8mUNTVt7BoYKSmrCYioCwyr9Q7Oc&#10;PaNt7QOtLD2V8gX2dmXRMXXxSWVR8aFWdgvsHP1tbNw1GjupxF4hjwoK2rxqVXVREfw/6mFv76jR&#10;eDk6Aua0tbXBob/61a9mFfgF4ikO15nzKCeKtPmFltY8QxIRqAruNNDVIenpmhL0SbraRgb6hlji&#10;E8/HYgP9qIkyqfPna2lrwRFPpsJJOKK9qrR1DAwIBIKBntYc/flfoDTq3F/Nn/cFdJyvNdfMQpek&#10;P8/QQGfOF/ABZgN9UrgNWnmlNVd//hzd+XOMSAQzshmYlEKhMBgMRFUaDdrYGi8yoioqW4CoamqK&#10;imwBUkGrwNgZ8f03fPyC1F/ix/iHSH37duo///P9X/7yPXLq/xpS//Knj3/8w7vf/+7ND989ffvq&#10;7rMnN6enrkxNXX367N6RY3uaW2qGhgYXLVoESAWh4o/e3t6u7p7Orp6Ozu6u7v6u7oH2jv7Wtj5A&#10;6sjo8q++OrJ3/8n9h88dPnHl8MmrR09dP3n2NgQ49ciJmUX9aKwfG/rHy1HNZlIRUrHM5RlsP31A&#10;6rGTtw4cuQrQ3HPw4t6fIPUkVswf6Ll0xa7RiW3jy3etWndw25czG/efPHfv+Jk7WAL19uGTNw+f&#10;uHng2DW4yUG06OrOibN3v9p/YWL5jv7B1XWNg+VV3elZ1XGJhbGJBUmppYUlrS3tS0bGNm3ednTf&#10;wUvnLz28euP5jTuvb955DZa9cfvVmQtT0Lhw5fHNe28vXnp49vS9c6fvX7z06PT5B3uPXNm468T2&#10;r47dvfFwxaLxzMCI1pSM7tSMLvBlalxHcixEe1JsR0p8e0p8b1JcX3JcX2JMX0JUb3x4f3z4QEL4&#10;oqSI/qSIvoSwnvjQRSmRvQlhvfELuuPDWmNC22IWNEcG1y3wqw3xqfD3KPVxLfb2yHC0j7eyKgkO&#10;SXZ2C5RZOtD5agpHYc6WmXOlFKGCpVRwrUR0tYwllTKEQjpfxBCJWVIZT8WnS6RcpYgpUQtVYhpP&#10;xRXK6UwNC4BDt2VSPcXcbF+PkkCvfA/7AjfrIlebEk+n2iAfMHFLRND2puovW+tWleb1xIc1h/kN&#10;pMStKClsiYryoTH4/9f/EOkZ8g2MIpw9rZkCSyafTTRlGBgJLahJCxZ8tX7D7g0bRjo7/Z2cVFyu&#10;l429wIzGNjJ1Uai2L1myb2RJpV9gIJW+pCh/cXFeX1H2eH1Fd17GeHmRs5lJCm8Gpmk8GTg1jYdW&#10;+icyxBAZAmUSSxxDZccxObEMThyTG0ljL2BwY6Sq5oS06vjUKBcvlgGZSWQKqRIBU0onc0UsqZAu&#10;EtLEdFMejyaVcjWAVBFTIWDIpRwNnSw0JTAF+J5SLLVcaCtiI1MCGWfH+rGUJ9qmn2LMh5NARnAn&#10;wBS6wVWMm2j2KnSA84BUmqnQjMg2JbDArPggPtwBkIolX5FuPwcCKxxnkQqvxSehYlqV4aP8cAcA&#10;KwR0m82kcuhKCCHHkk1TmBlywKNgUGjDJYApKJaoSwW/Qh/Z/83eX8DFlWWL4v/t4EVRRgnl7i64&#10;B7cQd7dOOu7uSlyIu7sSQggOCYQkJLhD3KW7p8e7e95/7X0Iych9c+f/Pu/9Zj6fcNc9s+ucU0Ul&#10;qRm+rL3X2rpgmqeQw5ALOBoqWUhsOoUyqbhSCmxqwFpFYNWHgFz18DeAW6UqZXZUO4Vr/OGhBjcE&#10;AHpqtYEWM8A0AiRq0IdoNYFgVj+/WBAqWpkamhIclGg2h+t0QQK8iT+g1hft2p+Iuv37x/r5Rvn7&#10;xQQExAJPg4LiIULDkkLDk6Nje8cl9e8a3zssurs9OFZnDVUZ/ECoQFWNOSAoIjEsJjWuW7+o5D4x&#10;KX0BqSm9hvXoN7p7n5Hdeg7/bsn8svZ6QGpxa9WF8ryzZTdPl16/Vn2r+HHtnRdN9161AlKr8F5T&#10;1W8eP3jRduVO4cz1K/pMHD1g2vhlu7ecKbxR2lZf++4Z4LXm7TPgKVFBhVpHoU2nOhKoLaBVLNTm&#10;jy9AqI3vn8Gg/cc3eI+oN48gcHcq1JfqzaOHr9rAqfdeNN/B2wqUPq6/86QBovRJfRHqP1Bb1FZd&#10;3F5d9qS++t3jhu9f1P3wouxZw/nSnAU71sUP6xPcM3757s0ob/rhZe2rJ/VvnjWgTOqz/y6T2vju&#10;xbOfPtx5WL54wZxNK5YsnTJhzuihkwf2mTl44JY5s3fMn7930aK9CxbsmjN315w5+5Ys2rN4wbY5&#10;M7fOnrF9zszja1cfWbVizcRJ66dMu7x1+9Ut29NGjVvad/C6YWNnJnYfGBDSIygwJTJ0cJ/UkX17&#10;xjtsiWbb9F6DpvcZPDQ2KdE/OCk4LDY4ZET/AXu2bl84c3aowz8uLKJrYHB0SFivpG48Lo9IVYIs&#10;EQCRTgGDHSiEATqN2OmMlp66OLm6OJM83J2dunzzzTeAQR7Xh0mj0slkOmiVwwE5eTO84RUIoQJM&#10;vbyodLo3ncGEoFBpHiRUiQVShS++QOBFoTCZLLKHm6c7KpaCcHd1plBJQgmHyXGjUV1ZdLInuBe/&#10;K/zl5EFyo9NpTBZazerl6UF2d/UiuePuWegLqApO7Zz9J76wV9GqVaxV+EJLF+BUh/j+A7++IvVr&#10;fI5/itQPHx799NOLX3/9H2yL+gmj/1385VeUTP3zn1794XcvXr1ofNRW2dpc0dZS9ai9tqw0b9nS&#10;uZs2bdywYcO6deuAp6vxV1pa2tq164mVqWvWrl+Ttm7lmrUr1qxduXbzqTOZGVnF17JKbuTeySm4&#10;l1tYkV/8EM31E2VSuJYf107dv5F3DyIr915W3r3s/Irsgor8kmrAJSZmA9p0qhRlMQGdN/IqgKdA&#10;TKJwKq+kBpRJdOw/e6lw574L23ad2bH3wqHjWZczy4rvNN7CKwHQdD9altoAdwJM4QyM8ZpU1D+1&#10;rKLt7sPH9yuf3H34qPRuS25RFSD4/JWiI8cz9+y/sGbdvmkzV43+dm7fgd+ldB+R1G1YQvKQ7r1G&#10;DxwyedyEhYuXbVu/6dCGLUcOHcu8nHH78NFra9L2zZ2/Yd2mQ6cu5GcVVecWVZcUVtaVN4ztPmTt&#10;d7PXjp2eNnpo2qihq4cNXDt80Joh/dcO7p+GlgH0Sxvef/Wg3muH9Fk9qNeawb3ThvRZO6j36v49&#10;V/ZNXTe495oBPVb1S13RJ3lF75TF3ZMW90hZ0CN5WmLs1OT40V0jhkeEDQqPHBjRdcOs+TOGjLFJ&#10;dTq+Ss1VmsR6nUBrFBn0IoNRajbLHSaZ3SDVW1Vms9JkkOn1Up1RYTIpzXqpSS82aIU6s8JsBMVK&#10;9TalyaG22lTmIIPFJpUOi4sYGeU/KsQ4OdoxLTZ0Uc+E2WiWf8TRWZP3Txl3ZuGcYwtmnF8+7+qq&#10;Rafnzzg+d9aReQtiparuwZGJAaF2uUrPF9rkSi2PP7Zf/0v7DmQcPBRv9wvR6LYtXb7gu0lCL5pZ&#10;Io0NDJj73bjj6dtO79gWrpJ+Gx8zrWfK6imjFn87aOWUUXtWzFk2bsiGKd8ODw9M8eGPUBtHKwwj&#10;pfpvVbYxavtYnd94c+AojW2k0jpMahopNX6rtA4XqPsJJDFszoig0G5mPxWVy/fw5nuyhRS+hCG1&#10;qRwGmVkrNurEBr3EqBboxBylQWE3q/0gAKnIqWKThKsVcTRmTYBB5WfVB6O9+ztqp/x0CqAn4NUX&#10;CKsSW4CPQrYGTGnRBsMRJ1mRMsGXMABiqsTIo2IfPZ+pYnqJvckiAUtDZFt1cj+7ARVOwZ3AU+Am&#10;Zi6yKX4ptKqVwCgeO2QCk4RnkOMNUaV8I4RG5lDDS8kcuEMq8BRVUIFBlRKbgKOFEOECf3gIT9Gr&#10;ArwpYmCrURNk1AQyqRIuUyUTmhhUCYsh5zCVcqmN6DwFQgWnEhVUgFSTIZQQKpxUK3x1cFSizaiI&#10;h3C/UuHQqP31+mCiCxWM4Wg0oh38g3DT/ojw1MCABJxnDZJJbRKxWSG3o038Q5KBquBXX99ouDnA&#10;P47onBocnIj8GpwYGdUzKqZ3THzfyJhefkHxRmuY3hKi0vtJVValzs8vODY8KjU2qW9sSj9U5p86&#10;IKknOHVocq8hA4aOj+reLffhnTvPmy9X3z5Wln2sJPPMrayi1qrbTxvuvmy996qt4nV75dsnD948&#10;ul5ZNnvjqh7jRszZtPpSaX5pe/3DV4+ArXce15c/bnj4sq3mbUef/3pgaOc2VD+gTVBRMhXvhvpl&#10;EKtRW3HCFTjb/tPbxo/P6949qX796OHL1gcvWiqeNd97inKoKKX6tOH2k/qSx7WFbVWFrVUFLZUF&#10;zQ8hituqAa+V75+0/O7toz9+bPnN68x7xSPnTukxdmh5W13N68d1b57UvX3S8B5vEIDytW86o/n7&#10;100fXzW8f9by4fmzDy/S1i7fk7Zm4+yZC0ePnDl88NQBfVZNmrBj4YLdixbuXbx4x/wFm2fM3Dhj&#10;7vJxk3YuXLJ+2oyNM2ZunTNn5XffbZ0zd9vsOQeXLt+/cMmqEaNnJHVfMWj4gr4DRnbtmmSzJQcG&#10;9IruunrunPzLF9NXrYq22kcmdpvVf+iouJRU/5BuEZH+RpNFpUuOjI0ODIsOCo/0D4kL7dojLtmL&#10;QsU6RdlNNE8PfsQwdXLqAjTEOgWYoqObq7OLcxcM2i7Ir126AIng56BMKpXLZBKxhM/nww9EHo8P&#10;WvXwQFX/3kyWN5ONhOrNpNG9Iag0hpcXBSHV1YWMXOsjEAjJJJK7i5OHqzPJzYXFpPCENBbHg85y&#10;pTNdGVR3sruLq5OTK7wBNyeSpwvd252NVigw2Gwmi8VkMr3pNAqbw0ZO5fpweVx4GyKxCGdU4QvR&#10;7ZNTBXCJWAUAWoWzHeL7D/z6itSv8Tn+KVK///7J73736o9/fPtPp/v/hqR/H39BBf5vf/nzmz//&#10;6fWTR9Ug1ObG+63NlW3NVQ/u3165bMHmzZsAqcRcP+FUQOq6NDizDiJt3XoQ6rJVqxcsW7r7wPGr&#10;10uuZKKSqZuo89S9vKK/QirRuh/iZn4F2LQzQKgIqbeqi8owUoGYt+vzS2pBe6jzFCD15t1rN+8C&#10;VQGp+R1FUcDNluNnctL3nNux9zw49eS5fHgKIVHiRYiSKTjC+NbdZixU1BOACIKwxM2luOd/+YP2&#10;uw8e3cK1U8QWqTn5D3MKKjOul529kH/8dPb+w1e2pJ9YvHzbjNlrIKbPWr1o6dbd+85fzSwtLKm9&#10;9+BRAbxntIi2Mi/nfuPDR5sWb/q2+/Cp/casG//tyhHDdk6bvG7k0LQh/dMG910/pO/qQX3WDum3&#10;cmDvVYN64yNQtc+K/j1W9uuxtFfKij6pS7onLk6NX5waNz8pZnZizJyUhInRUZMSE0d0je4fFNbd&#10;NyBIpbWIZGqOUMmVqgRqh97fpPY1SExGiQmOnaETGQwyg16qB6SivKlMrxIoNSKNVqwziE0KH5VJ&#10;ZkHPkppNcqtRbrNpA+w6e9+klOPpm8YmRw4NMU6K85+ZEL64V+Kyft22fztsy6jB64f02z953O5p&#10;E/fPmLDju+GnFsxM/27s1Y2bRkXGWYQyFZun4wqMIjEINdbfb1By4u7lK8Lk6kC00at+8/xFF/ce&#10;UHmz7XJFTKDvsR1bDmxY2yM0IEIrT7ab9i1fcGTT4uWThy+fNDx90dTVk0Ys+3Zw+pxJc7slpAj4&#10;E+2+47RoA6oxautYnb03VzZIoh0o1gyVGobLjaiXqsocxWAtGjCgb1CYyNNbQOGhDfqZUilLJuco&#10;TcBQkUHN1xJ/MxqhXsHX6WVWi8bPrPLVy1GrVJXIqJFaJVwdaoaqQDv1dyxLRa1SfWEMQtXKQJlW&#10;lRhNwYM+CVAS9ARNgjIhwKA6XLMPTpXyjCKOlkOT+dDlxKw9vtPXrAm26cMMeGcpuBOO8CKYqp1d&#10;VwOVIivOnlrAo1IYSKwirp6QKIRMaAabauSoEyqa68f7+xP9/PlsNc6kmtVyh1xsAaQyvETAVhhA&#10;iPkGLksFN9MoYipZ6MNSAVKN+hDwqNkYCiQFqgJAVXIHMeNPnEET/Z8K/NU4sQpXQZwgVJ0uyGwK&#10;Q7usGUIM+mCzOdzPNwZsGh6eCk4FesJDgKlcZse7/yPXhoeh5apBgWhlqr9fLF6fmhAYmABUBaT6&#10;+sWGhnfrGtUrNq5fbHy/8MjufgGxOlOwxhBIhM0vKigsCZwak9wXIq5b/8TuAxN7DEruObjXgFGx&#10;3VPT9u6sfP/0YPH1w6U3jhVfz3xQcvtR3d0XrRWAxbdPKt89LXlUv+rwrn7Tx09aufDi7bz6jy8b&#10;v39V9frx/Wctpe11pW014NQHL1ur3z4GpELU4z78hErhSAR49EuhEpeIPCtxA1AVnlX/7mnN60eV&#10;L1ofPAekNt190oDm+nGUPWu8/biu5FFtcXs1MLqwtbKg5WFRGwIrcurbRw3fv2j76e3zP/0A3j14&#10;7eywWROqXrUBeYm9rBo+PGv+Hr7dF0j94TVy6ofn7T+8fPOHDxcvnt63Pm3znDmrJ0+cO2bEtEH9&#10;l4wfu2nurJ2LF+5esiR9/oLVkyaf2rqzrrD0Y0PrvYysddNnb5w5Z83kKetnzNgyZ872ufM2Tp0+&#10;ISllaHD48JCIeb37rhgxfFrPnr0DA2NMxqlDhuxYtWrp9GkJIcEpAYHjklInpPTsFRSaEhoaEwT/&#10;/JGJEV3jQiMi/AKiA0MCTJaYoBA3NxLFy4tE8gCekt3d6J4kiocbqo4ieZBcXUCkHG8GzdPDDXzq&#10;jNiKCYsU2+Wb/0L4g+Ah+cGPRUKoAEBAKpuNGlTRGd4UKg0c7En28vD0RDP+eNIfp2YRjRkMbxpq&#10;BeCFzzqTPFwFIgab58FguULQmABZZ4qnm5eHC5XsRqO7UmguNIYrIBV1mCLm7nHAgHAq8ie8G/7n&#10;qX/iCwD3JVUBq3CmQ3z/gV9fkfo1Psc/RepvfvP8979//dvfvfrLXwih/v+PVBAqET//+c3j9qpH&#10;7ZUtTRWP2mraW2vqqu8tXTRn06aN69atA5uuWrWKoCo+phFIXb0mbeXqtctXr127ccvZi1lXMosv&#10;Xyu8mX8Pp1Hv5xc/KCip7ERqRyMqtBT1fqdQb+Tdv1n4AKLgdk0nUiEKb9cRk/VZeRXXssszssvB&#10;qZ1ILbnTDLHvcMaWHae27z67Y++FjBt38clG8CjAlBAqginRcOpeC4yJM0R0JFbvNsP3QpDF3QBQ&#10;wVZpQ9ndFhAqHMvvtwE9H1Y/q6h8creiY3sq8GhuAfxZ0JZURNV/8e16Yn0CXMq/XY/aCxRUlpfW&#10;leTdrb/XlLZ43eDI+C3T564aM27p4EGrhw5cNbjXmsE9Vg/ovXpAnzUD+67oAyrttqxX6pKeKQtT&#10;E5b0SFqQEjs/KXZhavzshK7TY8OnxIRNjA0fGRY4NDS4m8WaYHREaixmH2mcb9DetM0zxkyUMIUW&#10;pUUt1usUVq3YYJCaDTKLXmqCMbjTqrIblSa1RKMQKFUitU6u18sNSpFKJ0FXVXytSWHVCHUGmVkP&#10;VFVY7fpAjVSbGBmde+HcxtlTJveIHRZim5oQOcRhSJJyU2T8MQG2aVEhy3qlpA0fsh7YPXzA9MSY&#10;2b167JwzN1Kls4plEqq3v1o7fsBALddn5uhRFw7sPZS2LkpjTLYHxFscQQrVzKHDdq9cNapHj6Pb&#10;Qahp0VZTV6Omf2RwiFy0ZvK3+9bM27Z46tIJQ1dOHrFt/uT0hVMXjxmQNmF4P4ehh0IyTKsbozGM&#10;VRvHa8zjleZvFeaRcv0orbm/TJ3IFfSSaxb0HxilM6qZPJ1AJWbLxD4KsY9M6iMHnjo0fiqeBgbg&#10;ckC5Bq9GNav9AKlGhV0ntRBIFbJVeE+pIEKlRrW/SRMAKgWnglDRRqkqEKSvUmwGUypFFlAmcdSj&#10;DU7R0lLwJVgT3IlL8k1CNhIq00tCdecTu0/h5QHw4gHgVCLzCqFX+KuAniIroVugKrw+IBjP79sV&#10;IouIBzy1AFWBoXKRhejMDzZVyeyaTzlUHd53CpDKxTtOwVPgBqLw35si9vFWgFBN2mC1zE7zFCil&#10;NiZd1lk4pdcEQhh1wXotyqTCGMxKLE4Fm8INBFIhiNJ+GFiMYUKBAZCqRrv2o7p+OGpRF6ogqzXS&#10;1xEdEpzkj/QZD0erJVKl8pNKrAqFA8DqcESDR+EeGPjh9v4BAfHBQUmhIajcKig4KSgkKSQsBYSa&#10;kDQwKrq3f2C8yRYGPFVq/aRKm0YfYPePio7vHYuRihqmpg5I6D4QkJrad1hq/4E9hg8raKzac/Py&#10;ntxLR4oy8xsryp813XvVVvX+2cN3T06X3Pxu1cL+M747U3Kz+u1T3IXqycOX7RXPWyFKWmput9WU&#10;PaqreNFS8/Zx/YdndR+eNXxEacvmH17hLaOwU39AS1QJjEI0ffJrJ1LhNrgBzje8f1bz5nHly9YH&#10;z5rvP20EpHZkUp81lD5tuPW4DgKlVB/VAE/BqQBWOHPneVPVu8f13z9v/927J3/4+OQPH17+/Jsz&#10;+ZnzN69u/Pic2HO1/v1fIbX1x7eEU5tQU9XHz37zuqGl9vyRg/vXrkmbNXPhxHGLJowf27vniimT&#10;ty9etHfFiu0LFmycNbvwSkZT+f3a4lu3Ll5ZP33W1plzNkyemjZt6spJE/YuX7p6woT8w4cfFxSd&#10;X79xUZ9+i/r2WzNy1LJhIwYEhyZb7TFGc6zD0dXXmhzgPyIufuW478Z2T00JDYoN9g+2GHrFx4zs&#10;13vn+jXnj+zfunoFDJycnN3c3ACLYDs+l0f3olBI7t40CpVMIoMcnZ2ArVQPV5KLMzCW4kmieZG8&#10;yDB0+eab/wLrAfk4DG8WnQZiRGlKICJeAAqCRB0CUJ9/NxdX1KMKZWsBp3jgjFYXoPUErq6uXp5k&#10;T5InfDeShwfD24vN9fDmuDBYKOgsFyrDhUxxptJcQajAUwodzjizOTQOKttHs/b4SAQHrArfu2MV&#10;KuIqt1Oo+AtcB1+IqQBVON0hvv/Ar69I/Rqf458i9U9/eveHP7z5wx/f/J9nUn/5+c2veNOpv/zy&#10;7vGjqiePq5sa7rY2PWxpetjaVLV8ybx169Lgi0ijAk9BqzBYvWrN2jUIqStRz9S1i5et3nvw2KVr&#10;eZnZt6/fLMvMLv2URn1QWFLViVTEU1wglZVT/hmp+fdzih5CFN6u/YzU0npU9oQbTmXl3kdIvXHn&#10;WvZfIbW4rGnnvgubtp/YuO34yXN5Bbfqc4ur/wqpn4RKBPHKnUhFKiVuxki9hdlaerfl9p2m2+XN&#10;HR2pShsAoBCoNRVuoQoSBa0SioWrhbfQIlqwKXFzERIqqq8qKqm9V9Fy4lRGWXnt6TOZt64WbFuc&#10;NrZbn6WjRi8dMnDpwB7L+qcs69ltaY/UlX16LkpJWtqj25Lu3RZ1S56bGDMnMXpaTNjU6IhJUWHf&#10;hQdPiAwbGxkyNDK4h58txW4PVen9pTq1tyQ1LPHS0dP5V7PT122TcWVqsU4u0Ej4ao1IrxbqdGKj&#10;TmrSiAxAVWRWpcmgNJo1FrvBIWAJ+d4CMKvURyHzUaoEOq3YqJeadRKjAgAnNenkJilfEREYenLf&#10;vszjR89s2zRvSP9+DsuiAX1OL198ZtmC5QN6DzDquslEcWJRlIAfIeAHcX1CJGIzh+MQiQ08Qdqc&#10;eevnLdi6dOnSyZOWTJ6weta0BJsjQq3v5hvYIzC4e0BguEo9KinpTPr2gxvWdQvy7wqvFuBIDbCF&#10;q6R9wwJ2Lp+zf+3CLQunLP5ucNrMsdsWTt48f8KCMYO2zpo0s3tSd6lktNE8XmuerLdN0/hNVNrH&#10;aay9RbI+au3UhKRVo8ceXpMW6/CXMwUCKl/Klgu9JUKWWM5V4MUPVgVHpfRR6UVGoKqSp7HpAtXo&#10;78oCNDfIbRqJWc7XAVJx3tRPJ7ebNQFw1MrsOrkDL1FFs/xw1MrtPKZCIUQ1TABKOW6tDwGyJAqh&#10;AKmAS7iqElslXL0PXQFIpZMEcAOXoYRLoNIvS/vhKRD6T3sB4DUAKJmKqq/wK8sEJjAloBPXQlk1&#10;cl8YED38wZ0AUzjirv4O4KnQRyfgaIQ+WpnQBKg1qAPgSPHg8Vhqf1sUsZs/my6Hk4BULxLfy1MA&#10;4tTiuX6QKBwhdBoQajDYFM4TSIUjgJXQKvgVqKqQ2lRKP4s5onNPVBhogPXGMF9HDKAzLLQbODUk&#10;JBnCYg5XKn1FQqOAr1cqfG3WyPAwdDU4OAkUC4GpihaqBock+QXE+frHBockh4Wnxsb1i08YEB7Z&#10;3Tcw1mgN0xqRUyEMltCYhL7xqQMgEnsMhECT/jiZmtp/SGBs/NYTRw/lXtubffF0Wc7tp3Ugwnuv&#10;2h+8ebzm2J5BcybN3pZ2qji77EnjvafNVa8fP3iBGqY+eNle2l5f1l5/u7W6A6nvntR/fA5ObQBx&#10;Aj3xNv3gVLzB6fPOLf47VPoJqe24AwAMWnE7KngKmLLyZVvFsyZAajkunIK4/QTxtLi9BngKYwKp&#10;EIDUkke19162VMN3/+FF++/fP/3Dx0e/e/fot+9Avct3bzp47Ry8Js6k4n4Cn5Da9pt3hFPbfnzb&#10;jLoBvHj05umVC2e2rli2fuG8a6eOF1+/tn/zxnULFxzauGHRd+O2LVqwbvaMvIyrD2/darhTvnvF&#10;ylXfTdw6feaqMWPXTJqwa9HCzD17zm3YcDZt3eJBQ2al9lzYs/eSPn1md0tdOXT4hu8mjo1LgN8e&#10;kuAf298W72dLDfRLDfCLNOrCTNoe0aHzp4w+tmdz5tlDR3dvAqLu3bL6UPo6vPbUmeJFIabBkS5Z&#10;TJY3A8LNBU330ylUcB0HTtKoXmjZqDPJHbiJVqy6owZR7mw63tKJTufzuET3J9Sv1IdDInmiNQRY&#10;pXA3MirOnmKhomEXV/QNcPNUVF5F8nBn+1CZHDcGE+VQAaMMtivhVJq3KwqGC0aqC4tD9fEBj3bU&#10;QkGgTa5wrykOnMRARbP/AFYuFzAnkcAPawAcATksVaEAPNchvv/Ar69I/Rqf458iFYT6888ffoda&#10;+v+zTOr/+vA5/k6oEH/59f2f//QK4uc/v/n4vr2t9UFby4NHbdUNtfeetDesWbl4PU6jrly5Eo6d&#10;XytXroJfy1evXrtq9bpVqzdsTd93+lxGRlbx1evF17NLb+TeySt6AELFgZqkdq5JzcF9UrNygJv3&#10;M3PKM7LLbuTdu1n4IA8se7umAC027chr5pXU4AWpDzJz7oFQr+KAcSEIFU3ct9wsrF63+eiaDQfT&#10;95zLyoVXqCsqA2sSs/ktgE4AKBoTO/jj6AQrROn91o57vrgBNfP/u0Bs/RTAUyJg3ElYeFiMV9DC&#10;mfyiapRkLa4uvlN/6vzNsgfNdypbc6+VXj15fcF3M6cPHDZv8KClg/vO7RG/vE/PxT1S53dLgpiX&#10;nDgnMX5mXMyM+OipMV0nRoVPiI4cHhQ8PCR0oH9gD4c93mEN0+tNfLGWK1GwJHKWYsWcVcf2Hkvs&#10;miRgCuUClUyo1shNMoFGIdAohVqlQCvna9Rig4ynkvHUMoGCxxLCcfrkWTu27BrYZwifLeLQ+WKO&#10;gkcXGRRWGVell1tEbLlGYjAozUqJRiKQBjn8JwwftXnRsgl9BqRYHTP7D1w7fvzy4cP2zp51YPbM&#10;00uXnFubtmLUmDkDBqf6Bpi5fAmJPDIl9dvefQPVmkEJCRMHDkwJDpg2bNCUIQP6hIWHq3Qpvv7x&#10;JkuC2Rxn1A+MCNuzbPGlvXtCNao4iyneZgrXyJaOHzkyMXrhuKHr50w6kLZo9fTRa2aMXjxx4I4V&#10;01dPHw9Xt8yYlKRWdJOKRxpMI1SaCTr/0WpLf6lisEW/eeKYtZPGbV+8sG9CNI9KlrB8ZEyhhCaS&#10;MiRqrsokM6EFqRKTmq8lMqlWpd2itFu1ARaNn0nla1DY1WIThFJoECCk2q26IJwxBXFC+BvVQEmH&#10;XumrFJmBrRAyvl4tQVlP8ChgVIMaS6HNorBQ0XJShRB1SJVwDXym2ocuB6QyvcRsqoxFkcD9cI9V&#10;F0LkUwmewuvgZQDoSLAVbsN7/aMKLYXIIhEYRVy9hG+Uiywirk4hsQJJ0ZpUlChFC08hcEt/OyAV&#10;7hTzDcBZcCqoFE5SPQV0sshmDDdqguB+QKoPU8n2VlBxgb9MbEEA/dTSHx2NoUQ+1aQPQSVTuJwf&#10;HkIoidJ+ha8C+I5hqtMFwdFoDNXrgkGiOm2Q1RIRFJjQNRJtjkoU+Pv6xsBVmdTG4+lUKkRbUCyo&#10;FKdaE9B0P96DKjgIsdU/MB5tPoxXpsbF94+J7RvetXtASILJFq7WByg0DggYBIYmhkanxCT1iU3u&#10;i6f7Byb3GtKtz7Ae/YYn9x3Ub9z44zlZezMvZDfeK3lWV/q88c6z5lWHd6V+N2LzuaMX7hRkPLhd&#10;8art4UvUKhXtMoXn+svaG261VN/6hFS0GvXj8wYgKZE9/fv4AR07pvvR7vyfk6kgVIKqcKnu3dPq&#10;1+2VL1uJ6f7OTCpKoLbXgFOJ7Gnpk/qOeFp/90Vz5dtHdR+ftf7mDdrQ//fvMVJfVzxrnrpqYVF9&#10;BYgZXrDpI3wjMDHiaSdSW8GsH15Wv370+o8/nL1wetWi+YfSt71sb7mVn3/9woW7hQW/ffki+9TJ&#10;7UsXLZ88oSwvt7L0Vt7li3PHjl4/Y8aGqVNXjR17fM2qptyb+xYsGBsVNTkhcW73Hgt69gaefhcd&#10;NT46alR4+IjIiIkp3UbFxo6C/wUbP3LvuhX71608t2f72T3bLh3ee+P80dP7Nx/YtnLPxiU70hZu&#10;XzNv17pFezctdUKLS508PT1ZLLQ/U8f8OerVz3DGy1IZXmS6lyeb6Y27/vt4epLw4lQnNPWP0Un1&#10;8uLCUxg0AQgVpAtMRHdyGKiCCudN0YJXNzgi2KLVrM6oCYCrixfVi0T1gtdCqwqcnJgcT6o3simV&#10;4ebp5Uwiu9K9yQwWCXiKnApyZbiSKS5kT2fwMuqBir/RpzQqGx4QjwHIgFNMVRTwxUd5U/giIIeE&#10;KhCgMx3i+w/8+orUr/E5/idI/eWXj3/849tf/wIS/T9C6s9/fo2R+hqQ+v5tW3Pj3cftVW3NlY31&#10;FU8fN6atWbZmDUqdrlq1qsOn+GsF/La9as3KlWtWrlq/eu2W/QfPZFwvysgqybhekpVTlp1X/iVS&#10;O9OoEDn5FTdy72bllINQIa7n3gWh5hQ9/ITUWuApBGiVQCpOo969cr308vVSQCrqb4ozqcDQ7PzK&#10;pat2b9x2/MjJ7Bt5Dwtu1RfeRotZiXn8jmTqnb9Kpv5NIOxipHaeQenSv4svkfoPTpajzCvKp96q&#10;IzqqouOtuvKK9lPnc3OLq28WVpaVNZ4+cX3iqClzx06e0rvf/AEDFg/ou6B3z7ndu81KSYSYkZQw&#10;JS7mu67h4yMjxkREDgsNGxQU1j8wrKcv/Ez2C9OYbSqDRaFT8uUmhUkvMyjFOilfJfKRy0Uasw5Q&#10;YtAoTXKJViJUqUR6rcwk5ap43hI5Xw1jVM8OT9Tb5sxckL5ld1REHI8jMuqsFp2D5cXjMyUCltSo&#10;si+atXxY/9EaqUHAEoYFRfbuNdCgswp9xBalySjS2CRaP7khRG1KsQcOCY8eGRk9OjKmZ0CQr1Bi&#10;FchV3ny9jyjJN8guEA2IjonQG1KCgrYsWjC2V2r60gX9osMdIkmwTG3mcGP0Bn8BP0QiGBIZcnrj&#10;uiExMV112h4B/ol2s7+ElzZ9YvbRfSc3r900b+rmBVNWzxy7bOqwRZMHbl85Zc/aBYsmDUtbMGHz&#10;4skzh3WP1Qm6m6VJGmlvu2bN5IFrZw9av3jU1rTpibF2to+LySyWCpgagUTro5B7S8CpqD5MbgWk&#10;qrhqQKpRarYobHaNn8MQbNcHIariwinUgkpsFHLUgFFiNaoZiKYJgDEcVRKLRRekllgMuIhKI0Ub&#10;7lu0wSBRGR/tpw+aBHTCSY0UQROIKeHqpTwDHPGaVLR3v9hHD+6EhwRnzZogeAoGLloeAC8CASQl&#10;kCpHW6oaOvwqcwA9cRrVAmNQJuothWf5CaoCQ4Gt6Ci2SgVGuJnIpOKb0UoAJlVCJQnCg5J1YG5N&#10;EJ+t4TDkfB8thSwgufkAOnXwR9YFoyl+bRCq6yem+7VBcCQyqRDEWIuXq6rxGYXcrv20a79Bjxak&#10;atT+EGZTmM3WFfQZgrtQBfjHw0NQLBCWx9XKZTa4E7egSvDzi0VrUgPi/f3igKcEav0C4sCpwaHJ&#10;4ZHdY+P6xSX0j47tExqZYvOLAqeiSX+Nr0Lja/eLCo9JjU7sHZ3UB834Y6cm9UQbpfYcOCoiueeO&#10;06fO3s7LbrqX0/6g5Gn9jE2rek8Zuyvj7NWKW1cqSgqaq+4+b/mM1FeP7j5putVaC0i9jdekEtP9&#10;te9Q7VQ9Wv351zbtiI4c6pdIRcVVBFV/fA1Ubfq+Y1lq1au2B89bPhdOPSOiEah663FtyaNaOHbG&#10;nWeND9+01+AtrICnT37/ofU3r0Gr8Jrni2+s2rcV8fd7+L4vO3na/tN7GKDx92+a3r2s+/ii7bfv&#10;alrr58ycVnAj88Xj9urK6qL8gsKcm6/bW0uuZ6yePX3ZlAkPS4rqyst2r1u7fPqULQvmbpw1fe2U&#10;iXcunbu2Z2fvAN9v42LGx8bMSO22sG+/dePHHly24NjaFVd2br28c9uVPTsu7d5xcW/64W1p+zet&#10;PLBp1f7Nq/ZuWL5v44pDW1cf2rry6I41B7cs37N+8a60hQe2LD+avgaM6tzFycvT09ubQWwZirTK&#10;RJuadunSxcPdjUWlMCmeVJKHl4c7SqGiZalAym/g4OaGep86OTvxAYx4Z3xvGpXDYhLJVICrJ5mC&#10;8rSdPIUxPHJ18/DwYNBoXhQyierpSnJ3dkWNrih0VyrdGc3p0yDc3NydvCieDG8yCBVVULHdqHRX&#10;N9cuXiQ3FoMC3xBpGG0xBQpF+V/4/44vfL4ziIeAZ6w4JFTMO5Re7RDff+DXV6R+jc/xT5GKdpz6&#10;9fuff/7wT5v5/1Okdk73A1L/8LvXzY33WpoqWtB0f+WT9vptm9NWrlxBIPVLp65cCUhdDVdWr9mY&#10;vuPg6bPXL2cUXckszsy+fSO3HM/1f0JqEdqgH3iaW4jq+m/m37+Rc/f6TeDmXRAqMdefC/fcqi4s&#10;RdP9JTiNWnCrDgJ4ByrNyC6/mFFy6dqtazfvZuc/JJBaeq/1UmbZ/CVbd+67cDWr/GZBVeHtxuIy&#10;vOr0y8AMhSMRROqUCKTYMjTdD0jtvAHE2cnQfxidNkXT/bjhfxnemwoeglOBpwUYqUUltfcfPD5x&#10;Mru0vKWouD6npOrug9bd6YenjJywfsaCb+NTZvfoMzM1ZWpSwsS4mAlx0d/FdP22a/iosJAhwSED&#10;g8L7BoZ1d4QmWIOiTEFh+oAgQ6C/JTTQFuYwBfnbQsx6X73WatTZLOYgszHAZPBzWENYDIFBa4vp&#10;mhTkiDCobHDnwN7DzVpfrrdYKdJpFIaE2JS+vQbOn7N43JiJoYGRGqVBIzeOHzWlX48hKokBgseU&#10;dA2JH9hryKolq5cvWd21awKTKVTKTAaFzaSwWTR+VqXDINCJPDkyT7bak6mnsFQMpkko0wrkOqG6&#10;V9ekQLl6au++O5cu6x8VZeHzfKViM5+zYuqENTMmT+43YOagYWlTph9ft+70xvVX07fsXTTn2OoV&#10;gSJxit0eY9D5CrndA+2b5kzbOHtqaoB94bfD1swcv/C7IUumD10yY8iMcd2nfdtt1NCoIcMiR38X&#10;P2FayqixXQcP8u/Tz3/Owr5T5sTNXpY0dlZYUALPEsbTBnO0AVy/YK2PN1VA58g4co1Ij5KmSjvw&#10;VM3XagQ6k8xiVzkcGn+bNsCq8TerfE0qh15m1UrMcp5WzNUa1f5o7SlgtKNqChBpVUutcF7K18N5&#10;ndwBZgU7gibBl0TPKYKYxBncoMoGJAWkijg6H7qc4SnyJothzKZKifwo6NOiDYEjPAWORD4VJ1OB&#10;yIEQoFtAKu5jhTDasRRVYAJxinh6GBvUgRq5r0kbpJF3sBUfrWBZHlst4oJTdWqcW9Uq/DgMBcmF&#10;E+iI0YGt9SFwyZsiEfENNC+RhytHBs+V2/Wo4RTqPwUMJaqjtOoAjcq/06ZE8ykYd+RWZTZUOKUL&#10;0mgCQJ/Enqg6bSAMTMYwmzUS50oTiC5UAf5xcAYucblaKfx9qvzgamhICoS/fxyM/XBfKhBqcEiy&#10;r1+swy8GqBoUktQ1uld84oDY+H5hkd0cATEQBkuoWucPSDVaQ0OjUzBSe8en4topXD6V2H1w974j&#10;UwcO/27BguKW2ms1Zdlt94ctnj503tSj+deOF1w/f6fgZt394va68qfNXyK17FFDSXN1SUtNaXtt&#10;OS6cwjz9B5lUkGJH/COkEi1UcYE/7kL1A1qWWvsW1fijSf/nLZ1ILX1af/sJWpAKg5JHREoVBYzL&#10;njZUvGqtevsYvjWB1Bd//hFeHF4QyLtyz5a86nK0QPYLpBKBpv6/f9Pyw9v6H149fP3o5U/vN23Z&#10;8KSt+fnjR/UNzQ8fVFZXVr5sb827enHR5PErZkxquVdefvPGypnTVs+atnL6pDWzpuxetSTv/InD&#10;W9bsWD7/0LqVl3ZuvbJjy5UdW4+sX35ww7L965buW7fs0KY1u1Yv3b12+fZVCw9uWXl4+5qD21cf&#10;2r7m1L5NZ/dvObFr/f5Ny/ZsWLJ3w9J9G5ftXrfowOYVgFSg4zff/JdLly40DxKbTOVTvOFIdM93&#10;6tKF5ObK8WYwGVQGhUxBjfVdXLE2XV2dIdCmVLgQyofNgtvAqUwqhUYmo+Wlbm50Ko3iRXVHu60S&#10;s/w4oQqP8V78gFghj0tn0j3IHq5uaIGqp6erF8mZ5AF3fePi+g2J7EoiuVDpbmRaFy+aMwSZ6uLm&#10;3oVCcqN7kfD2pz5w5PI6M6YIo2xkY7TLFPGwM/A9XGKWH2FOJJJ8zaT+m8TfvL+v8a/GP0fqH179&#10;+pfvwam//PIB85QIAOvfxj9EKtq7HweMkVB/fvvLn1//6Q8v//zHN63N99taH7a3VtXVlL960Xbk&#10;4K4Vy5fiSilkU0KqHVhF/5G2cWP6/gOnL1zKvXa9FOiJ06h3iZIpIvKKOrY/Rc2nChBSr2ffycSz&#10;/FkEUgGvRQ8LbtUUldUVlaKdovJv1YJE80pqAKmZN+9dvXHn3JUiQOr1XLi5Eq4WlzXcqXh04mze&#10;kpW7Dh69np1flVNYg5GKPFqE+08Rm/sTk/idBv0rpJahplR/g1S44TZI9O+iFCSKA/GUECraa6Ae&#10;jp1UJU7mFdeAUwuLa+7cbb1wsaisrLm4pD7/Tn1uSU1l9bPjhy+O7DN89dQ5Y5O6TUxOGRefMCo6&#10;ZkRUzNCI6P4h4YPCo/oFR8Ua/QLkBj1PIaTzRGwJlyUWcOQ8lgzCrPOPiUi2GPxNOl+d2iaXmvVa&#10;Xw5Lotfa581Zuiv9wPSp85LjejrMQQP7DJ86YfaY4ROWLljdM6W/QqzhMoV9uvdfvTRt5pQ5W9an&#10;796+z9cc3KfboIO7TqxfuTXIHqFXWNUSI89b3DUsdmf6vuXL0qZOnqtSmKQCrR6cqva3qv19df5h&#10;5pCUkNhwva+fTGcUyY0SlcSbP6z7wGhbkNFHGKbQnNqcvnLyNC2TmRTg2LFk4ZqpU+xcvobMCODL&#10;g0VyO5vn68N1cFh9AxzLRo1YNmpUuFyWYrNsmTNzy/xZxzanndi6Ydrg/j1D/c/u3LRw4tBls4dP&#10;HBc3Y2bKhRsb951buP30zG3npm06NXH4nOBhMwOHzQnpO9U6dIHf4PnWgXMs49fEjFoaPX5V/LjF&#10;SbOWjvHheEv5coPcrFdajUq7QWaR+6hVgFSRwaKw27X+do2/RRNg1QYalb5GhV0vs+mkFiFLCQC1&#10;G8PwIlRfXNrvCwF8xFVTAFD42wjAe/qjrqhE4lMhtOjwbv7EjD+YEpU64Q78gFQ+U8WiSNhUmZer&#10;j5Rn5NBkQrZGKbKAR+Flv6Btx3NBtzowqzpQyNHKBCa11G5QBQBAVVIEUECqmAdaNavRRL8vqBQM&#10;CkFM9MNJYCvcw2Wq4Cji6uEhPBEusRlyTzeuSReiB3cq/Pg+WrqXSMTXe9OlJDcfeIi2QtWHgFBR&#10;9hRP6xNrT+EhnIQxwVMIGBAP5RKrSgm/NQUBZ1FRvynMZAoD1Go1gTptEDjV3y+OQGoIai+VBEhV&#10;Kf0EfL1MagXU+hFF/YEJvqgVAJr6Dw1JJm5GJwGpcDUoMSq6d3Ly4PiEAV1jevoGxFgcETpzsNoQ&#10;INM4VIYA35DYsOhuXRN6xqX0S0gdEI/L/JN7Dk/tM6L34DHxvQdcLim6+uB2n7nfjV4x91pl2fmy&#10;/MM5V69UlBS2VJe01Va8bO9EKgxK2+qKGiuLm6pK22rKnzQ8BKR+eIam+79/0fgpP0oYFADa8mln&#10;qS+Q+uLzdP+PaGVq+287Fqc2fHhe9+5p7dvHKJn64hNSn6LCKeRUVDtVW9yOWqUWtUFUgVNBrvde&#10;tlS9fdTw8UXbT28e//7D49+9b//tO+IFzxRkrtm/Hb5p3dunCKY/vmn/6X1Haf/HV43v4S29rkcz&#10;/o9f/e77rbu33b9b9vLJo4oHFU0N9c11NY8ba0/u2bFq9rRtyxY8yM3ZuXL5iulTlk6eUHLt0uo5&#10;0/euX304fX36uiW7NizftX7Z9pUL9qaBSlcf2Lxq/9aVx/dsPLh97Ym9W84c2nHm4I6rpw5kXzx6&#10;8diuiyd2nz+289yR9HOHt589uPXMgW37t6zasmLu3g3L925YdmjL6sNb13Cp3nyqt4jOEtPZUgZH&#10;xuDIvX1k3lyptw/Hi0oneyGk0qneVDTpD0gFT0K4uzp7kT3dPNzhghvJ3dvbGyEVBZ0BMvUiMxkM&#10;qUTi5oI29AeVunl4wNGdBHZ1dUXF/c4MqheHxeD6sKnwygyalxfZ3c2Z5OZM9XCleXrQyO50L3cm&#10;jUyluFJpbjRvT28Wlc3x5viAhmlMqieJ7OaGwtUdwssNBcWNRPWgMLwoJHc2vB9MVTYbtMruXMDK&#10;9eHweT5AVZxJ/YrUf4/4m/f3Nf7V+KdI/d3vXvz6l49/+ctHdPycN/2rdv3/+yD28Qen/vKn1xC/&#10;/vH1X/705g+/f9nUeAec2tr8oK7mzuP22pPH961atXzDhnWbt2xav3796tVrVq1as3pVGvyvWRrQ&#10;de26rVt3nzufdS3zVsa10hs3797Mv5tTcJ/oPEUEQioWKrEhanbuvWs3Sq/dKLt+szwrpxy38Uf7&#10;oxbdri0urS2501CCM6kgUfBodv6DjBvlwNOzlwovZ97OxM38cZ+pxrL7j3bsuZi28eiZi8U5hbV5&#10;xfWFt8GdiJ6AVJQiReLs6DbVCdMvg7itM9uKqHoHO/Xv7kRI/RRAUrApntxHJVMlwFyMVCKAsLnw&#10;Douqi27VAVvPXSyAM4Vg1tv1OUV1uSX1D+tenjh+Zd2ytT27xozr2W9EQvcBXRP7hCekhsYlBkbb&#10;ZWaDQN29a8qEYePXLE2bO2fx3PlLJsyYPWHKzOWL1uzadmD5orWpif0iguMd5jCd0qFS2NVKu80S&#10;EhOdOnrUpGVL1vbsPiAiNFajMJoNvolx3SdPmLlmxYa+vQZHBEVb9b5KkYZD56vE2rXLN/TvOVjC&#10;VUp4Gq3UopUBsKxygQ4GKomBQeEYtbYZU+fNnrHQbgkU8uQKidaotFo1DovKalNZjBKtWarTi5RG&#10;sUbLkxuFysWTZozvN0THEXzXf/CWuUu7+YeG6bQbF8zuERKoIlMD+YoelqB4taW3IzjJYEs0mCLk&#10;ilCpOFQsGhXV9cLmjQuHD1k3ffK3PVPWzJoyY8TgILUiWKXoHRF0bMfKWTN6jJ8ROXSao8cUe8+p&#10;jl5T7akTjQNn+/edah86J2jATEf/mbYBc8yDF1r7zzf2mavvMVPbc5pi+KzAyCQLz4cn5igtSodR&#10;aYNQi4wqoUEh0JuUDovaz6rxt2oCzOoAmzZIK7GaVf5G4JfYIvHRgh1N6o59TQlEwhinMztWi+pR&#10;M/8AjRThEjCqFAFSO1ru4xtQh1QYyPF2pmIfHc9bRXTyp7hxwaYwALYSSCX6T3XO9RPPUuI6fZz7&#10;RLVNcpFFq0R9pmAs4RuJfCq4E+4xagJBpeBXoks/nFHL7Dqlv1JiFfhohT5auBm1oMI5VwZF4uHm&#10;YzNHIH0qfIU8PZ0i5vkoGTSRuyuLQZWo5L5GXahWhXgKANXC34kuWKsO0GlQn1QI0CohVNQtldAq&#10;TrgCVcGycDOx9T/4FSSqVvkR3VKDgxIhQJ/gTqslUqcLkstsfL4ejmBWOBngH++PZvwRZ+G2iPDU&#10;4OAkP98YCIzXBMBrbGzfuNi+0bG9QsKSbL5dTfZwgz1MrvdTmYKs/pEB4fGRePepuG79k1AadWBy&#10;7+Hd+o7oOWBkQq8BUxYvGTxr6qhlc69WlV2qKDl96+aJwqysyjslLTV3nzRVPG99+BJv2f+y/d7T&#10;ZjhZ2FgJTr3VWn3/WVPl6/YOpOJMKpErJWAK0WFTbNbOSX9CqOg82tn/FZFJRWe+79jfv+ZTY/+7&#10;z5twJhVTFU/3Y6FW5Tc/zG9+UAjjRzVlzxofvGmv/fC06YeXrb99+/SP3z/+/XuwL7zgg2fN8zav&#10;yigvbPjwAqLlhzdgU5RP/Q1Kpjb+8Bo11Xr3oun1kyc/vr1emF1UkFtZdqswJ+vVk7bm6oob507N&#10;Gjty4/zZK6dP3Lpk0ZLJExdN/C7z5LEbp08smzn1wNaNe7esPrB97dnDOy+f3H/h6O6Lx/ag44m9&#10;F07svXRq39mju84c3gFx+lD66cM7iIcXT+67evYgjOEMPLxwfM/V0wcOpaft37zqwObVR7etO7Jt&#10;nYBMF1G9xV4QDAnFW0plSqksoCqAVUpny2kcOYPNI5HZFDKdQvJ0d0OtqgCp7q4yuYzK9qYyGU5u&#10;Lh4kDy6LSSAVRMugUYGAQj6PQkLN9kn4Ka7OTjCgktwoHm4UkhvNy9ObRmEz6T5sbzeSmweZ5OaO&#10;8Orq3MXNzcnT3YXu6cH08mR4elBRr342l+cjEPC4XA7Tm8FlM2kMKp1Fd/NydyW7upJd3CiuEO40&#10;NzKTTGeDacksBh1u5bCZKDhMH5RbZYGJ8W7+TJGQLxZ/7ZP67xF/8/6+xr8a/y+R+uuf3yCk/uHV&#10;zziT+u5tc0vTvfbWqoa68vbW6qzM88uWLdy4af3WbVsAqWlpuDfq2g2fqvs3HDpy+tKV3CsZxVnZ&#10;aO+om/m4gX/Rg9zC+7iTPwIoIPVmfgXwNCvnLgQgNROQmn0H7TWVew/8WlBSXVxaB04FnhbiBakg&#10;UfBoVu79q1ll564UnScyqTn3c/G+/ADQ0rvt6zYf25x+5tqNipsFNQW3gLbNhbcRcCFQWvS/EWdn&#10;AE8JyBIP/4dI7cih4op+CBjAmc5FAkDSvMKq3ILK/OIaeHj6XG75/TZ06U59Tt4D1Py1uLqm9mlu&#10;dkmQLTgxODrSGhKi9w+3hiYEx08eMXXrqu2XT2WcPXp+z7Z969dsWbk0beTI8UuWrd2379iwwWPk&#10;Yp3AR6GUmqQCvV7tp1U4dBp/pdxq1AfYraETvpvVt8/Qid/N2Lpxd0pC77Cg6AnfThszYqLFGMBm&#10;CNV4L1C11KCRGXksiUpq4DLFGplZI7PIBDqFyAChlph0cnCPQSbSapWW7Zv3zJgyv2e3AQqpXi7W&#10;qkR6cKpZZTMrTBaFyVdjdajNKq6kd0zKyJ4DFk6Y2isy1iFV2MQyO1/mEMp6R0TYZWI/uaxPSESK&#10;OaCnLbC72R4ikIyJS9g2e9b5bVtmDeofKhEZKF6hEvGKcWPPbtvc1aTrHxO5eeG8IKki2c8RoBau&#10;WjJ23pLeo2YFDJ9vHzTXf/iCyO7jgnp8Gzlydp9pK0bPXDN24KT4QdOj+08P7D/HPnCRtdcCbY/5&#10;6j4ztOMXxjP5bgqpEpBqVtqNCqtBYVUKDRBqsQnxVBtABAjVqgm0qAMAqXq5Q8EHxRpBjbiNFKpn&#10;AjsCHEGihFnxHL0/sZwUHsJJOKMQorWnxG0AzU5xgmtBqAKWWsDSiDg6FkXiTRaBZWHAZSjgfuI2&#10;7GAYoDHhVDXKjNogBBwt+BIYCmM4wlgmNMvFFrnIDCqFMzqMV1XHOlTUkQp4qpLZZUITl6nksdRS&#10;gVEptWnkqLjKh6XyIvHhqFb6gim5bLRxP5ej9KaJPdzYNIoY5GrQhgBSDVqUTIUAbgJV4WYIvRaX&#10;TOFZfiKI2ik4A/fAgMi5QijlDoRXpS8g1WKJAKGGhCSjrlJBiQ5HtNkUDn6VSVEjKpMxFAwKTgWG&#10;+vnFBgbEh4amRHXtFR6WihOryK9EhhWQGhvTB5AaGpbs8I8y+0aaHBEKgz+E0RFqC+gaEdu9a0Iv&#10;Yt4fqBqfOjilz4heA0b1GDgiplffpTu25TZUZVaXn72Tf7I4+2TRjfyGh6VtdaDSiudtlbh7P2j1&#10;zqOGosYqEGpJc3Vpe+39582AVNzGn3Dqf4dUdBIHuoFAKlFNhW7rrJ3CNf7175/Wvnlc9bq94hXa&#10;zf/O8yaI8udNt5/UE7VTcMStUisL2qrAqUDY+69aq989hjfQ/JvXT3AylSifqnn9KOt+yah5U7If&#10;lLb/9L7u7bOG94iqKJP6/auGjy8JpDa+edLw+nH9s5ZTp45NGTvq8I5tx3alr1s0f0yfHvPHjpw/&#10;dsS2hXM3zJ+zY+XSssyr9WUlaQtm71i7IuP00bOHdp45lH7+6G6w6aXje8+CRw9uP3d01/lju08f&#10;Tj+6d/OJA1sRRo/sPHUoHWB68eReQGrGuUOXTu2HAZyHqxeO7YHnnty39eDWNfs2rjy4ebXAk8Yj&#10;UUVkutiTLnAnS6hMbw9PsjuJQad5uLt6urqwnd24Lq7MLk6gRheXLkQnfwaDDj8I6aBWD3cKjeLm&#10;5gZw5IALvelATz6PixZ/8rksGoVOcgeY0kju3mQS3dMdBhip7gipdCpokwNOZXkzqBQ6lYIqqFy6&#10;eJBd3Elos1O6lyfV04PLYYG94Ccv+imswD+F5XJ4BD+IRRKRJw0Y6+YOAUilunnQ3El0D6o3hUEm&#10;MykUDssbN1XFWsVOhUAPsVM7xPcf+PUVqV/jc/y/ROr/+uX9X35+++sfX//8h1e//PyupflufV3p&#10;o7aqpoZ7bS1Vd+8UzJ49LT1929atW/D2/Wm4Q+qGdWg31A07du6/eDn7ckb+5WtFN3Lv38i9l1NA&#10;2BRUisaAVKI3KmqMmnMXYJp1sxyQSgxArhBwteh2TQlGKsqDlqLipwKcSc28iUqmzlzMP3+l+GLG&#10;LTArnIRL4MvcotoVa/bv3n8lO786pxB0C8RsLSptBOMCUm/jJaedWdJ/GPC9Pjn1X8ikQuAZf7QC&#10;FaIIH+FM51U0418If+QqwOv5S4VwqehWXent6pzc8uJbNcW3avOLqyqrnyxYkBYVkjhmyMRl89NW&#10;Lt44YczMbvEDuoakmPQBCplBJtGxmCLw5cTxM9at2Tp86DguBz4ERrMhUK2wK2W4RaUcBjaNylej&#10;cihkZgFfTaNwY6K6WQz+PkyJXKznsqRCrhJoq1NZ4aiUGoCeColeJtRqFGaZSKeRW0RctUJskAq0&#10;aplZq7Sp5RaNwioVavkceXhwbHREUkxkCjwFrsqFepXIgKbOpQZwqkGiSwqPTwju2jcuJdzssEmV&#10;sb4BoTpD3+jYPmHRs4aPsYqlNqkszuGXYPVNsQQMCgmf3K170dGjBceO5B8/cnLTumMb024ePXRy&#10;3boUm9XIZOxYsrBfVISvTDR7xPBRiSmxVmOITWRz0EbPChm+0D5wgW7wPMvAGcFL06ddLLh49NKZ&#10;/WeOXyu8ceDsvnX7liQOcwyYFdB/obn3Ym3qfMWQ+X5xfY1MH5KIJ9VKTDaNr0FhM6ocKpFRKYA/&#10;hdGmC4TAdf3+JqUf2NSmCzbIHRBynl7BN5rUqNEpIVScFgV0+hE2xQxFpVGgWOIGjFSURgVfwoBI&#10;r8KdKjHqGyX2QSVT4FRi434O3haV6SUGp2LvEi+L1rDCaxJOBdoCUhW4H6qYB3/5aBIfJIqRagaG&#10;Ak8RVTFeibp+uBkuERhVy+xwCU6CUPlsDVyCm+E2eAUhmtmXkdx8zIZQMCWLISd78PhcFZsJJ9kU&#10;T76Ib9DBnx2cqkYlU0ZdMEqpAkCVaDUqjDsSqEqUTEWFVjjhis+ggiqUYcVORWZV+8tlNjAoONUf&#10;byUFAVR12KONhlCVyk8sNsukNoM+xNc3JiQ4GSRqs3UFjIaFdevatScgNcA/zm6Psloj/TFeY6J7&#10;Q8Ql9I3s2j0wJMHmH2X1j1Kbggikmv0iMFJ7EmX+8YDUHoMhAKnJfYZEpfbef/HSzdqqqw/KLt4r&#10;OpB9+cr9ktz6ivInTWBTYq4fhApgvdVaW9jwEJB6u7UWdfJ/0YKQ+qlqquFjx3ZThFCRRAmk/nV0&#10;2PSLez4j9eMLvDIVIfUhdurdly3lL5o6CqdQP/+aorbqgpaH+S0PcSa1Gi5VvG6rfvcENcDCVVNE&#10;tP/0tvJFa+uPr3ecO9Jr3PBd509UvXwEQm38ABR+CVqt//ACnApIbXjzpP7142c/vl60bMGAHinT&#10;Rg6bOHDAxAF9Z40YAv81zDq0Z/uC2SumTcw+fbyxrOTc/l1r5s08tTf90vGDZw/vPHdkJxATjheP&#10;74E4d2QXIBUlTY/sPH98z9G9m84QOdQjOy6c2Hv59IHLp4Gne88d2w0P4Xjx1L7Th9IvwHOP7Tmx&#10;Z/OBLWsg+B4UnhsZrCcm03kuJHoXFy8PDy8vMonkhptEObk5ObGdXDhOzkxn1y5dvnFy6uLq6iIS&#10;CgQ+HJ6LB9fFQ+TFAObyvb3ZDBqEN40qk0rYLCbQk0Wnent5UtxdqR5uYF4ayY3i5uLl7uoFTiWT&#10;AKnedArLm8ryptNoXmSap7Obs5PLN54UQGoXokYL1IV+/irxT2El+ikMQpXKZBwfH7IXsNTDleTu&#10;QSGRqO5AVRIgle4OQaK7g1LpZE+mlxfbm85meTOZdHCqD4cJSMWJVaZI9BWp/x7xN+/va/yr8U+R&#10;+oc/vv71Lx8AqSj+t0glMPr38cuvbyF+/eXt//oVnPruf/3pza9/evOXXz8+fvSwufEuILWl6UFz&#10;44PKB6Vz587csWM7sYN/Wtp61MN/zfpVq9Zv2Jh+4tTFC5eyL2XkZ9y4fS37znXkzrtEAjWvCAVe&#10;loq2QoVLmRimqK7/RhlqQYXSrnjL/gK4s7IQAFdaB2oEZeYWV+cWVd0seHgtu/xKVtnpC/lnLxVe&#10;yoRvUQ6ELbhdV1TWcCOvcu2GI8dO52behKcDTJuJ6f5OdKJkaqc4P50EiXYeiTNAVTAxvCAEMusn&#10;mP5V4Eb9HXEH7UdFqLTTpgBTuAQPiXtQqhVnWzNvlOPuVA23blXfuFGal3+/sLgyv6gqt6i6uvHd&#10;5CnLe/UaHRneg8VUCPh6oz7EYg7Xav10Bv+goNjvvpu1f8/J9Wt2BPtHC3zgY2HVaYACdrHQoFIQ&#10;DdX9FVK08Y9G6atS2OCSRmWTiHQinlom0mvkVhCnSmbWqx1KqVEhMclEBjijU9kVEqNcbJBLjBKB&#10;Vik1wUM4r5ZZAKkawJzWX6sE1BrgdeCqUmJCTxEbZAKdlK+VC7R6uVkj0umler1Ya5aqImx+cQEh&#10;88ZP2LZsRYTJvHjixEXjJ5l4Yi1X6KfShxttMRbfVN/gfgFBPayWvEOHLmzdMrZb0rqZ04/Dbz1z&#10;Z5VfuVJ4+vTUAf3lXuQVkycNjIuxCfkJdquviqeQunw3O3rMoqDBS019FioHzTcu2Dnw6p1jV4qu&#10;nsm6dujc2V3HD+88vnv6ygkxgy2D5wWhuf55qsQZkpHzI1hiJ4VSJGRLrCpfi8phUoMarai9lECv&#10;l9usGn+HIciuCzSr/Mwqf4s6AKgKQoWxUmDUSW02fSgA1KgKBDjKBWaibgmDtSPfCVdN6kAgJjBU&#10;CSIUWUGceGsouBmV/AM94SpcApKCUMGpPnSFN1kEA3g6myqDh8TLwm3wFEAqAJdAMFo/gIrx0Ub8&#10;oo7Npax6tCYVlUMBQAGvxBqAzjQqkFQqMBIz/nBezDfAWMDRsmgyAUcjBkArfHUqfx5H40XiO3/D&#10;sJoj4JPjw1YBUrkcBctbSvHkwZjDVGmUYNNQgxbxFLgJTgV3QigB8bpg+OCp8FJUCBiATeE2ucQK&#10;5zUqVGJl0ocgAcNVCJUfUBWUGUisSQ1OQvtI+cYATBVyOwSfp9PrgkCiQSiTmoCqpgITIsJTIyO6&#10;wxFuDvCPdzii4YaAgPioqF6xMX0SkvpHxfQMDI73C47zDY7T2UI1lhCtOdDiH+EXEhsZ1yM6qU9i&#10;94FxKf2iuw1I6Dmke98R3fuNSOozZOjk6UV1jRcAYeUFR/IyLpYXFrdUI6S+bEfxou3+sxaURm2q&#10;IpB6C60EaHjwsrXqzSOiuh8h9W8Kp/4OqY0fnjfgQMVMX9yJyqdwIKoSu0+9fVz59tGD1213XzRj&#10;pDaUPKoteVSDEqgtD1E0A1Krih7VlD5Bjahq3qNerY0/vGz76c2j370jkFr79kndu6fw+iduXh0x&#10;e8rwWZPPFt5Aq1E/vqx/97zu/fOaN08bXj+tf/Ok9vWjpz+9PXBs/7ABfWYMG7Jq6qR1s6bvXr74&#10;2IY1W+fPXDXx212rFreU3yq8fGbr8oWn96afO7jr/BFQ6d7zR3efP7rrAqATJ1NRVvX4HgAoEeeO&#10;7SIGAFYiAKkZ5w5dPLkPJVNP7buAAwaXTuy7DCeP7bl4dDfX1ZPn5in2pIFTOS7uFNR+H3WE8nB3&#10;Qa2mUH+qLnQnZ7azKxvciDadcvJm0IUCPpvJ4Lu4cZxduC7ufA8yHFlkMnYqXSQUclgMFoCVTmVQ&#10;vWgkd6oHONUVZVWBpx5uZJKblyeJRvGiUcg4n0onU0nOHk5Obs7Obk7uZGcvqrsT6k3l5ubuASol&#10;hAo/fLk8nheF6uTkQlx1dnF3dnV3dnMj00lkugeFTqLQPTxRMhVRFU7SySSGJ4lNo3KYDA7Lm8P2&#10;JpwK8TWT+u8Sf/P+vsa/Gv8UqX/8P0YqEah86pe3f/nzm1//+PqXP7z6+U9vnz+raagra2+pbGq4&#10;X197t7G+Yumyhenp28CpeAf/9dipG1au2rR777FzF2+cv5xzNevW9Zzy66gtP7HRFJ7l/xwPUW/U&#10;3Hsg1OsIsncAqcREPyAVhJpbiCqrCkuqiUxq4e26nKKq7IKH13PuZ+CNpi5klJy5mH/x2q0beRVw&#10;qai0vvxB+8nz+YDUq9fv5RXX5xc3AFIhisv+qhPq3zRJLb3f2pFhRYsBUJ619F4r6paKT0L8d6tX&#10;O3iKA0gK7iSCsCmwFc374yKqjvQq7kUFg+zcCkKuBbfqrt24U1j08HZpTW7+A0Dq3eqXB49mhkf1&#10;HvfdgomTFg8fMXXkiKmDBo6fOHH+lGmLR4+Z0a3bEJ3WXyY1q5UOoz5Ip/NTyK0KuU0qsajBK3Jf&#10;mcQuE9vAqVpUcG0FpOq1fuBUjcIu4euUUotCYpYJDUqJWS42KaQWqdgoh7HEBAOVHKNWaVPIzCqF&#10;VQ5UlZnhCGOV3ArPVcnAuDZ4IoRMaFTLbGKeVik2K8VGpVCvFun1MqOcq+gdl7xl+aql02YMTEhS&#10;MlkGHm/PmtVbFy2JtvoahTKLRBdu9k/yC020+ff1C4xTadZNnHw5faeBxRG4e9gkMj2X1y0wIH3J&#10;4rKrV2YMHSKjUbctXjSqe3KETXlo77LFqwZNWNJ1wFxD/0WavgsV/RcYe003p37nlzgyPLx3YNKw&#10;+Oi+4VEDgrp9GzpycdSAeeY+c9R95upSp+lSR/rRWc5SkUQnMZkVdqPcooc/F/zx+ToZV2NUAkZ9&#10;LXjG36YLtOuCiRl/EKpaZNaILQBWizaYyKRiQQJAUZoT3AkSBadadSGfkIpyn+BUuAcClAkAJdxJ&#10;5F9lfJPYRydka/hMFcCU5MSS8dH+qKBVqjsfrsI98JqAVHhN/CyUUoWXVcILSu2o0SkP/gWRTYGh&#10;WrhB6Q/6xP38TVKhSYXrqAi8SgTwuwfKrQJbiYSr0EfHY6mJEiswLiCVz9EwqBLAKAhVrfTlstVU&#10;Mvxol8vEJqqXwMuTz2LI4ZcfcCrwlAhAKngU7ocxUBUYCmdgDCdRYlUdIJfa0Kvh9ak6fIYovZLL&#10;bAqFAzf2DwgMQDv4Q4BB/f1iLZYIlGeV2wGydtSjCk3xg0Rt1q7EDlWheAd/OMJDuLlj56qQ5Oio&#10;XoDUmLg+IeHJwREp/qEJgFSVKVCkNGnMgVb/yIjY7lGJveO79Y9N7gtIje8xOLnHkJSeQ3sMGBXV&#10;rd/p7IJL5bdP3845UXTj4t2i2+1orh+E+vDVo8pXj+4/by1Dc/1oNWpxU9Xt1tp7Txsfvmqr/gKp&#10;f1vd//dI/TRAN+DpfiI6kQrjxo9oxv/vkNqIW6WiBalEFLZVFbRWFuKW/neeNaKtWT88a/rxVSdS&#10;YdDw/lnVy7am71+0//Qu+0HZkvSNfb4bNX3t0qz7t5u/f9348VX9++e1Lx/XvXoMf4qW718U37s1&#10;dvTQOSOHzRw6aNrgft/2TO4V5j9lUM+ti2bdyriQefzg6llTjqVvvHR079kDO84e2nn2MIrzR3Zd&#10;PL7nzKH0Syf2Xj194OIXJAWJXjlz8PLpA4RTwa+XTu0Dp3bccGLPhdP7UeDZf5RPPb4389xhHxcP&#10;QKrQg8J1I9GdXMiAU9QDFWHU2amLmyvqo0pydqJ26eLl6kL29KAzaD5stkgAn1VvH2c3nrObj4sb&#10;15PCc3JjuLmxaBTgIB9+22Ix2N50BpXCoFHoXh0T/QxPDy93N7K7q6eHmxfZg+xJ8vL0YNC8mAwq&#10;nU7p4ubk5OHk6uHi5unkTnJB+gQnu5JoNLpQJKZQqM5obwE3CDgPSO0CbxAU7QykRoVTJIo729uL&#10;TQOSkmggVJqbO3YqDZzq4eFN8WLDW2JhqnKYPC5b+BWp/ybxN+/va/yr8X8fqe9+/uUtxC8g1J8/&#10;I/XPf3z97k1zQ11pe2tlc2NFQ929Z08aV61etnNn+tataE3q+nXg1A1pazds2rzn1JnMi1fzLl0r&#10;vJZdeqPg/o3CipuFFXlFKL5EKpg1O+/ezbz7gFS0FBWQml1GVFChNGohSqMWFFchpN6qKS5DE/03&#10;Cytv5D/Ac/1lV66XXswoOXU+79yVous597Jy7wMl71U+3r7n3Pbd57NyK7Pzq/NLGoCnECV3PiP1&#10;y0zqP0RqERAT30YI9X+IVCI6c6iEVlER1T9Can5xDfg1t6Dyal7t5et3i2/VFhZWlNxC3f7LK59v&#10;331mwtRlm7cd3ZZ+bN363RvW7548cY6vPRKlVE3hen2wwRBiMoebLBE6XaBKaQez6vVB8NNdqw1W&#10;KgOUcn+FxBeQqlb4ydDGP8ipGqUDcKlVOkCWMpFRJbXCEdApERrEAFYAqAxIalEpbHCUiAwSoQ5g&#10;qlZaAakyiRE5VW4F5sITwbgKsRkGUoEBXkQuAhUZUNMluRW3/ZeKWGI5hzuiVx+bQtnVZls2dero&#10;nj0SA/wmDx4iozPNEo2Or1IyJZEGR5LdP8lgGRbSdUxMUvnFjHE9+qmYPLtclxgUFm216ticnmHh&#10;J7dumz1ypMGHu3bO9IF9wlJ6msbOiRw01zZsmXXYCtPELcGDl/sOWOo7YlX4sCVhI5fFfLsyZfii&#10;+MGLogcsChy5yq/vPHnfOYruk9WjF0er7N5cH7qEJ7Oo/KwKh0Fu1sjgz2KQ87QaicmkcphUvrjn&#10;FApiNSqEVmIFoaqEJoPcYVSibvyEGsGg4Ei1xA4qhSNgFBDZiVTCqXAD8FTKM8KAGMOz5AK0GyrP&#10;WwlIJTr50zwEcB5OwkMWRQI2JZYEwIsQG1YR0oUb0OZSuPIJiAkGJdKoECKuTi5CNVIdSJWhon6A&#10;qQJnXgGphGUhAKlwM4+l6syzwkkflgoY6ubMAlZKRGY4cphKOkUg4GrIJK6XpwDXTvkBUjVKf/jl&#10;B4LAKNwJY/CoXAq/xhD5ez+VAg1QDpXoSCV3ELP/QFiTPkSrDVTIUZ9/+CTjbqnxIcGIngFoc9QI&#10;jSYAkCqVWOHzDDaFk35o0j8pAG7D1f1wJ2r+74hx2KMdOJMaHJwUHd0rOrZXVEyvsMhuQRHJfiHx&#10;loAoQKpc59BZg02OsNDolKjEXrEpaLo/ulvf+O6oW2py9yHd+45M7D1s4oIVOTVVx4uyTpXczKy6&#10;c4comXqFSqYevGgrf9J0q6WWKJkqaakBsBILUv9VpBJORTf8d0j98BxwWff+6ZdIBYaCUImlqEWt&#10;VXgH/6qi9urix7WlT+vvPG8klsZ+iVS0LPWHV3Vvn6B+Ah9etv0GHr45mHH+24WzgKpTVi7KrrzT&#10;9P2r5ncvKp+1VL5qq3rZUve4af686QvGjZr/7YjFE8bMGDnwyNY17RUle9IWLZ8+fuWMCfs2rNix&#10;evGBzatP79925sD2c0d2EULNOH3w8sn9EFdO7b965iDAlAjgKRwBoIRKgadwBuQKZoXzV88dunj2&#10;4MWzB8CpxD3wUjcuHmMjZbqzndy8uzjT3dyoZBCpk7NzFw93V1fnLuBUQKq7sxPZ1cXT1Zni6eHN&#10;oLOZTJGAz2WzfJxckVBd3LlkCtvFjebuRiN5MChkHzYLhMqk0xg0Kp1GoXl5Ur08aZ4kioc7ydWF&#10;4kWikNHeqmSSBxzRjD+DxqBTXEkurmQIV4q3m7Mr4BNh1NXNE70D8CgiqSvOnqJ9VrFTgafojIuL&#10;M9XTjUn15NJIPKoHH5xK9aDSQKgeJLq7J92DTiODU5leZI43HS1IZTFQAyyhoEN8/4FfX5H6NT7H&#10;/32kQrz79VcUHdP94NQ/vfn5T29++Piosf5Oa9ODpgaE1JcvmlevWrprZ/r6dWs3bNiwfj1C6rp1&#10;G/fuP3npSv75y7kZ2bev3SzNyr9/o6AiB8/v5wFMEVU7ZvxBotdzylG9VHZZRlZpJuo/dQfVUeG6&#10;ftQhtRjtmwoBTiX6TwFSs/NRJvXy9dILV0suour+gvNXiwGp13Pvl1W0ARw3bj1+/HQeCDW3qL6g&#10;pBF4WlzWeqv8M1KLUfE+rt8n5vrLOzpSwaXOYykMMFLRdH8psUT1C5t2xt/zFLejKoEzaH1qEwiV&#10;uETcQ0z3g1NhkFtYeTnj1rnM+5ey7sH7yS+oKCx8CHItvd9+8HgmR2BU64N8/WMDg+LN5hCd1s9i&#10;CnPYYoy6UIs50myOVKj8ldogvTHMaApRa/yUSodKHaBQ+MnlfmowkyJAKfMDVajkvqAH1LESAhyp&#10;8hNytUqZTa1wiPh6ucQCJJWKTXBVIjRKQJxSi1JuA7NqVA651AxCVaKwSsVGOAk8JZKpoFURH1QE&#10;crUpQSdSkJBZJtAFWELNGgeXLpD5CKL9QyYPHzkoOUXmTQsxas7sSTcK+Vq+0CBSaXlqo0AToDTG&#10;Wn27Wf0TNJYh4bFlFxBSpVSOXWGwybTJAcFRZlu01RZuNGYcPTysW7KMRZ67sN/clb1HzAkYucyv&#10;z1zVoMX6/vN1fRdYe8zR95pn6L/I1H+hZdBivwEL/AYuCeiz2NxniaLXAkGfOfL+0x2DJ0cxOC46&#10;tVonM1pVfjaVn0lp04HO4Y8mMNi0gSalrx3+zo0hFo0/yqqqAyzqQDiaVP5qsRWOejlaVArW1OFu&#10;UHiK36EUIZsSJ4lMqlHVMd2vEFrkQrQkAAaEUOE8DORCk4ij5TIUQraaTZV6k0UcmgwMKuEaaB58&#10;hqdQxjeqxOgp8MrwOmIfPbwI8BS+qRInR4lafpwxRXVRwFO5CJxqEHHRzqh4ut8f6AmX4E68LNVC&#10;3AZghScKOFomVQpHQCqc1Kv8BVwdOJXkyqGShVqlv0rmYKE9UXkCnkbA1ZI9eDQvsVrhb9CGEEhV&#10;Y33CADCK06jIrHKJVQbfC1gsd4BTwazoBjl8kNBmVDAmUrBaTQCxob9G7U9M6ANSAaB+frEmU5hK&#10;6cvn6WUym0xqRQX+AfFEIyoU2KPh4alEyb+vIxpuIPagiozsER3TKyauT1Rsr9Co1MDwJHtwrERj&#10;F6ssKqO/1hIUGJ4QFpPaNb5nVGLvril94roPSOk1LKXn0J4DRqf2Hx3VfdD5kiJA6tnbOflND+8+&#10;a0Fp1JeoZOoe2mWqHnhaQMz1t9aWP2kk5vo7kVqHkYqroz7pEy8z/Sukfp7uR9uldt7Z2VEVzoBQ&#10;6z8hteJ1W/mL5juA1OcIqQXNaJYfl/bjALO2Vd16XFv2tOHBq7bad6il/+fp/t++gzdQ8+YRVi/E&#10;i7o3T9t+fFvxtGX/lbMTl87rNmrwgk1rS+oe1qKysJaqFy3t757uP7RrwaRvl06bMHfciEWTxswc&#10;PXDV7O+WThuzYf70HStQk6nD29L2rl9+fPemC0d2XTq5DwJsmnHmELLp6QMZZw9dO3c4A+L84Wvn&#10;j0DAGGBKzO/D+OrZQ5kXjl4+00HVq+cPXzp74OLp/Zcg8KtdP3+U7eTKdnZlOrnQnZzJXVBj/y74&#10;y8npGxdn+M9vnLp84+bUhezmSnJz8XR3ZXl7MxkMXOfkxXZ2QeHiRndxpbm5UdxBihTAKJvJYDPp&#10;3rhRKnIqlQIqhSB7eniS3EG6MIaBhzua9GfQqUwGlcOkM+he4FQPLzd3MvInasfqgqwKbwVlTD/n&#10;TV0JpHYc4VuT3Oke7kyaF5fuxaV4cCnuHC8PT4obg+7hxfAg4aDTPOkkEsPLk+1N82HDb85fkfpv&#10;E3/z/r7Gvxr/E6Qilf4dUkGfv/z6DqITqf+4T+qvEO+I+PUXvHH/r+/+9MeXP//51cf3bbXVZa1N&#10;VU0ND+try1+9aFq3ZvneXembN60Ho6Lp/nUb03fuOXE648KVvEsZBRlZt7LzynMK7qO6/qIHucWV&#10;KIoe5hQ+ICI7/37mzTsZN0qvZd+5eqM0I7vs2s07uI3/A7Q1fyHcXJVbXJ1XXF2EhYo2miqqysqF&#10;Z927nHmbKO0/c7EABtn5D+Bq6f3WjOzy9D1nz10uzs6vKrjVsY9/6b02tBsqwcpPE/pEwBm4hPKp&#10;ne4sb4LXAe9CoBn/L++HMY6OO9FzO1a1AmpR/hV798sbULUWXtVKlG0V3q6DKLhVl19Sc/XGnYsZ&#10;JZcz7+QU1hSVNsK7zS2qgSi83XC/5vmVG3dv5D3MvFmxYdNhnT7M4YgzGSOApwZ9GITREKbXgVzh&#10;J32AUuHQqNGW6EqFrxrXTROr+uQyG/y8V6nQ+j8YKOQOKRgCNKlwSMRmuApjVEaN71Sr/eEenS4I&#10;Xkout2NkoCIYcAYKnBJTye0qhR1UqpBZ0VEKHMELBtAm9SaV2KSSGBUiXUx4okyg4jFAZyaVUKoU&#10;8McPH7Rr48rusUFGuUjJ55sVOpNYbxLp7HJ9hMXePSAixR7iL5J+26N7zqmTkwYNsUnVVpE6WGaI&#10;0Nm6h0YGGwxxIf6XTh2Mi7V1H2kasyBsxALfkUt9+8/Xf7s+bOqOxJXHRszd1Xf2zt5Tt6WOWx83&#10;Y1eviVu79Z8X1G+RrecyVY/lkuRZsrGLk/R2kZgv1Eh0ZrXdpLTrZFa9zK4FUQmMWikam1X+dl2w&#10;Qx+CBvoQizYYGGrAhVB4VaivVQcEDwKDmtSBOEv6GawqMWprSvAUT82jyid4rowPfzNWgCwuq0L3&#10;S/l6Gd8gYKt86FIOTcplyLzJAjqJJxcY2VQJ1Z0LIeHq1BLU1orIxYJTJVxwqg1eDZAK7uSyVLjy&#10;CX43sGGzmpUSsK9V6GOQ8E1ykc2oCQa2auAfHXNWLkIFUipUPuULKhX4aPlstdAH7Z4qE5lBuvAi&#10;LJqMThZ6uvoAcHVKP/gWZHce21vB99F6unPBqRZjGEDTiJv5I4DiQigAKPEQxqBV4tMCJ1Fjf5xt&#10;BcXCxwlr1W7Sh9jMEVptIHxc9bogvS7YZAz1840JDUnu2rUnkUkFv8JnWIf2qfK3WiKDghLRitWO&#10;PVFRKwCgqr9fHAjVbuvqsEfBAK6imqroHpFRPeIS+obH9AgIS7QFxajNQXKtr1LvrzEFOYJiAa+x&#10;yf2jEvp0Te4Tk9o/tnv/hF6DUgeMhIhM7r1iV/r5styr94oKGh/ee95KVPSDUO88brzdWlfcVFXU&#10;VEXM9d990vTwZStKQGKk1rx7ghKZP7wEpzb+8LLpx1cw7gwiafqlVhFYUV/VF+jqj69afvMajp33&#10;g1Cr3j56+O4xIPXOy+bS541lT5tuPa4vbqvNb67Ma3qY2/ggp6Eip6kiv+VhCV6Weu95E7yT+o/P&#10;QbrtP719hDOpANY60DPg9ePL1u/ftHx83fzhFQxav39d1lxz+Mq5MbOm9P1u1PbTh6tftbd8eFb/&#10;tDkrP3PxgpmrFs5eOnXCrJFDti2avWXhrHWzJ6cvnntg7bLDG1cd2bzm8Na1h7atBafiLOleoCcB&#10;U3AqSpQCN88cuHLuUMaFI9cuHoXBRfDoqX2Xzx68cvYQPCSuwsOLp/Zlnj18DVyL4+qpA1dO7UdI&#10;xUJldHGmdXEid3FyxUAlCqQwVeHBNx4uLiBUF6cu7q4unh7udCqVQaMwKGRwLcXJxdPZ2cvVmebh&#10;5uXmSsMZU64Pm82gMenAUy8mA7DqRfXyBI8CTMkkD7InOpI80Nao7kBbsqc3nQJ2ZDEoLiBQN1c3&#10;D7jgitYcoCUHzmjBAXIqDICq2Kkubk44peruTvIig4PpXB+eQCDk+vgwKV4sqqe3lzvNy4NB9WR6&#10;kyneHp4oSDQGmU5y9/YkETP+QsHX6f5/j/ib9/c1/tX4/wqpf/zji59+87S2urS9paa1uaqx/t7r&#10;l01bNq1N37Zxy+YN6wGpINVNW/cdPHbxau6VTLRT/43c8qycOyDU7Ly7aPq+6CEgNa+kCgIGOUUP&#10;0R79N8tBqMBTQqiZOeVZaAFrB1JzCqtAqMBT1KGppAbACiczb969mlV26dotJNRLBRBAPTgP+LtT&#10;0Q5g3bX/4uXMMkAqaA8lUMsBoG3EjlMIlJ8SpRCdoCScij2KHoJNvwwivfrfBcFWeDU4EncSZ4j4&#10;EqnwsCM1W9YAf8Ar10vhD5JTCASHN9YC7zC3uDa/pK6otOn4udzt+85v2HosbdPhU2fzwsJ7BQZ1&#10;M5kibdYoq6Wr0Rhu0IfqdRAhGk0g+BJ+qKvwFpQATVCmVhOgVvlhsyKeoraUaCVAoFYTiPaoRPtS&#10;BsAAhEo8RFkrmQ2oSiwWBMUSBVjIqZ8CxsAOtCQAYIqzrUBVGMgkZrXEooGXklnVUqNZ68uhC3ok&#10;9RFzpGqxOj48esrYsXMnfTd7wphF07/rm5wk4/CNEo1RpNVxlUaB0iSUhmpsiY7QBEdQiFpj8PHp&#10;ajRHmR3BSqOGzrcJFQEqbZjFnBwRcv3CqbWr5wyfmtBvQviQGeG9J/v2nuY3eVPviet7ztzWb/aO&#10;gfN2D5m3d+jcvUPn7B2y9Pi3kzakDlzg22O+ImkWv888fZ/xAWTvb2RCsUqkMaIG/jaz2tcgd2jE&#10;FgWuiDIq0Py+ryEUnAphUKAsKbH8FALGVh1iK/AUqxTtyA92hAGa3EfLUv1gQMz1G5QBcA+esrdK&#10;eQacUjXjIiq0X79WbgeDirlaECqbJuHQpQxPvg9DBtbn0CQUNw7Vgyvl6dXorxQlawGpoGGiyorL&#10;UIp8dAKOllhRStRIATQVYhvAVCYEv5rhCKFVBGgVaFN+qQCEigqqcBq1o+E/8FTERduoEmsA9Cp/&#10;OMnwEnMYCtdvvEWob4BdKjTRvUR0qoSHNkcVUjwFaHIfQxMGxKpToCcwtOOIH8KHhLiKfqvBv9t0&#10;IhXGAFyrKZz4HJpMYSBUizncFyEV7SwF1kTJVGOoXAa/ONnhAwy/NWGPxoBQiXqp8PBUQC04lVio&#10;SjgVzkdEdI9L6Bcd0ysqtlfX2F7BkSmAVKUxQGUIIJBq9o0Mi+4OQo2M6xXdrV9sjwFxPQYm9h6S&#10;3G9YYp8hyX2HdR814kp54fWHpcXN1feftRBIBY+WttffaqkBoZY0V8OgrL0e5PrgRctDQCqe8a/G&#10;TgWe/u+Riqb7PzzvCKKv6t8hFU4CUqvfPfmM1GeNtx83lLTXFbXWFLRUFzRX5TdVglNvNt7PbX5Q&#10;2FpZ0l5T/rQBxIyWpeJeAcR0Pwwa3j9r+PC86cNLECrh1Jbv0aDth7dtH988aG/cde54/0ljeowd&#10;cvDSiZrHDYVl+YvnzQCkrp0/a8O8mTuWLdi6ePb+9SuObV57cP2K/WnLj2xZeyx9/fGdGw+nrzuY&#10;npZ9+QRE5vkjEFkXjmWANSFAqOcPX7twJOM8xGF4SJyBIzgVzHrlLJrrR/nUE/uunj6AErGnDlw4&#10;hjqt3rx0gu3kynByhgBxejk5e3RBS0MBqUTAEPU3dXXxcAEednFzdenyzTdsljdCKtmT7uxK9/Ii&#10;g0093Kjubl4e7kBYT3d3sUiI+v/TKeBTJoPuRe6okfIio0wq2ROcionq6gLwpFO86BRPJjiVQSV7&#10;euI9VF1Ar64kV2fQsaszyd3VA9VywXk0498FOxXCk0wRS2QS+HEslYmlcqFYyheJuajrAMuHSuZQ&#10;PL2oJArJjc3yogJSWSQvliedSfH29ERO9Ua1Xx3i+w/8+orUr/E5/r9B6h9AqI+ePa1ubX7Q3PCw&#10;pbGyvrb8+dP63bu2btiwevPmDes2bFy3YcvufYfPnM84d/Hm5WuFV/FO/URFP0qmomWpD/KKK/Nv&#10;VYNQswsqrufeRSrFMCXSqDAmdkPtRCpEXnEN0XYKtEpUTRF1/eevFp++kH/i7M0zF/MvZ94mqqbu&#10;VLQdPXXj8MmszJv3s/MrQXu3yltxGrUtD/mvBl4HbgMsdvoS1Eg8RGDFgkRZ1c6A25BcP+VcO09+&#10;IVS0aLUMLQaASyBauB/OdN7wd5lUlEyFd0IsogWFYz0340xqQ15xHcA6p7Bm39Fre49kbNlxauO2&#10;4/sPXe3Ve5xeH24yRppNkUZDuNkUATzFEQpahZ/3el2QWuWvApgqfQGdOm0gGisccrkdzoNZgQUw&#10;wA/9CIYSfoX7QQOgWEAqGJd4KJFY1Eo/Ig2GEmDABdz/UimzoT0CFGAOG0IqrriSCAFhwDXkVJXE&#10;KOTI7caA6RNn+5oCZHyFWW0cPXjo3ClTls+ZtXrh3BF9BgzvNVDJFptEGrtMH6Ay+cm1/iqLTWII&#10;N/ol+gUn+wcmOfxijJY4i2+02d9XqtHzREaRWMpiJEeGzZr07botS9anL07bsWD3ybT046s2Hl66&#10;4eDi5Tumrtg9be6msbM2jJm0asiwud0HzUoZPjuu//TA3tNNfWeZvl0SKzN7iqQMmVCqxplUcKpB&#10;bgObqoQmGVdHpFEtmkAIECoaq4GbQUTGFAAKGLVo0VS+HreFggCAgh0JpAJJcd4ULAs3oxtAlnAD&#10;OFXCNeA0KtrOFI5gVrnAKPbRCNkqPlPBZciAp4BUAVslExiYXiIaiQch4qhVEosKLUVF2VOF0CLi&#10;6Dg0mQ9dDrgkkArElOHeUsQmqABTMc8o4qLQyIGnDrXMV8TVS/gGmdCE5vpR7RSYFW1JxWWpfLyV&#10;Pt4KBZzEm6YCZ0GoLJrMw5nNpssN6kC4k+2tYFDx5qgUkZenQCaxgjsJm+pxx1MI+JCgzwluMoU/&#10;JHYZvOYnnhJH4jZ4ol4baDGG6XXBRkMIINWgD7HZuhJLTiMjugcHJQI94eMKn0/4DUqjCQCkAmFB&#10;qLgDQDKRT4VjYECCryMaLgFS7Ta0LDUkJCksIgUivGtqBM6kmv2jZDpfhc6P2HpKZwnxD00ApEYn&#10;9o1M7h3VrS+iavcBhFN7DR0b2aPn0RsZOVV37z5uuvukGZx672nznceNoNLbaL/+GojbbXXljxsr&#10;nrdUPG9+8LL1S6fiTaf+t0jF60074h8hFV4Bztd/eFbz/mknUm/j0n6ihz/YNLeh4mb9fQgQah6q&#10;9K8sbqsm+mGh9/DhWcuPuBHV7z+0//YdfNO6d0/q3z1t/vAKYNr6/etmBNZXje9etH581fbh9ePf&#10;fihueLBgy5qEQT3mrFiQU5S9bOHsZXOnr54zfc2sKduWzN21dsnWFfN3rlp4ZMuaQ5tXH9i06uCW&#10;NYe3pR3atvbAtrV7N6+6dHzvpRN7M04fvHr6YMeaVNRqCgWawUe1UweunTuceeEo+JVYqHr1LFqx&#10;evHkPrj/2tnDxBMBqecO74SXYnRxpndBSCU7Obl2+ca5yzcgR4CpG+qrj2Hq3MXT1dkdZIhyq9/A&#10;0ZPkRiW7e3uR0bS8izPZFXWY8nJ383RH+0k5OzsLBQImg8pi0MCmJA80rU+CGzxJVC9wqicEnHGH&#10;m93cujg5wQNvMKU3jcmgwDksURdXVzeUZfVwI8H38vSgk0lgV5xSdSbqpVhsH4lMIZbJ8VEmksCv&#10;w1KhWCIQin24PDabhfK4XiRwL8iY6U0Gp3oxPbzYZBrTi+HlySB58Lk+HeL7D/z6itSv8Tn+J0j9&#10;79ekvof4tPC0Y+/TTzb9DNNf/vyGsGnnmZ///Prnn19/eN/64lljW3N1c+PDxvp7z57UHT68e+PG&#10;tRs2rQekbtySfvLslXOXbl64kg9CzcwuvZF7B/dGRZFT9CCn6CERoNUbeffBpkilOeVA1c65fjiJ&#10;nJpXcSPvQW5RVQ4gtaQGBnAEpELApQxA6vWys5cKjp7KOn725rnLhcDW3KJqYuXonoOXzlwsuJ5T&#10;AUglpvvvVDwCpwJ2CfjmY6d+WpBKTNYjTRJIRdzEFVQduVWA5qercKYM1Vd9Jix+hSb4vihLitO0&#10;cBtazEo8CwfwlDBuB1VBqLdqkbbzgezV+Lu3oB6utxuKy9COA/CGz18p2XP4yq6Dl3ftv7hr/6XD&#10;R69/N2GxQhFgs0ZbLV3xXH84CFWrCdZpg+HnPQT8sAeqatTopztKoKr9waAoLSp3EJlUGKCVAGBT&#10;dKmDrYgCMtQTAG4AnnYGXEUvhSf6pSIzqtHGY0CqUo4m+gGmxLw/WsMqNinQXL9ZITRIeGofb3Fi&#10;dOru7QcG9Boi5sl1Cr1OrjEo1BH+gfOmTp0/ccbQ1L5CCtMu18joTA3LR8vyUXNEDpXFKtUFqs2J&#10;/iHxdr8U34B4q2+8IzhMb4uy+fkqNX5qLUoFG41qqUQhFMhFfKVUKAWUmVTwA4jNIVlsitAIW1Jq&#10;xNDRvResmL5w5YyNexav3jF98eax05cPSOzjz+KRJSKxhCc3q60OQ4BBYdXL0ES/GkQlMgNSjQpf&#10;VMiPd5kyqfzhCPQkkqbYpqiu36wJhgEYFLhJzMIDIonb8O5QKOf6qfbfn+gYhXOoiLNgVuKhmKsF&#10;oYJKWVQxnvGX0D35oFI+SwlapbhxPJ1ZUp4eL6KwyAUgVLRW1ZssZlOlQraWz1IDJblMFYYpatEP&#10;oQAN80xSAaKqVGBWS311igBwKlwi+k8RmVQgKc6h6kGoQFII/FwLWtgqscJJeGWyG5fmKdQp/eES&#10;l62meApEAiMN9EwRS4Qm4Cma1ofPD15sSkzuEyQlhIqS7vBhw3l34giXOk8SVCVWleDp/iCgKlgT&#10;3BkR3j0oKBHMqtcHw4cWTQuo/OAGhz0KCItn/BPhBriTKKXy94uFS3AE1/r7xwFwwyO7BYUkBoYk&#10;hHVNtQfGmP27Kgz+amOgSGFR6v0hfIPjgrumoOn+pD7hiT2juvWLSe0f32tQQu8hqQNHJg0csnTb&#10;1vLW5oon7RXP0FLU8qdNZY8bAKmlbXXgVAgY333SdP95KyHUSojX7WhxKkZqRyOqH18BVes/Pkda&#10;/fEVYuinIqrPSO3cTJXIvwJP4ekfn9d9QAtSAakP3rTfe9Va9rzxFtqyv7awFZD6IKfh3s36u9l1&#10;5TfqyrNh3Hg/r+lBYUslILUCI7X+/TP4RsTK1Ce//9D642sQauP7F4DUlo+vsVPfdEz6w8MPSKtA&#10;57q3j49lnvt25oRN6RuWzJ+xasHs9Qvn7F697MyerReO7Dq5b+uJ3ZsOg0q3rD6wefUh0OrWtUe2&#10;pR3bueHYro0Ql4/vzTx7+PrZI3DMAoyePoim74Gepw+cP7Yb3HnhGCqKQnnW0wczzx25fHLf9QtH&#10;zx/dde7IzmN7NkHs2bRy96YV+7asPrRjHa2LEyCVBmjEs/xwgP9wckJLUVF1vwuAtQvJFcCKfIhy&#10;q12+AVai/fZxWZWbqwvZzRV0SXZzIbmiGiaQJBAR5VC9aTRgqScJNAv/QfXyxHP9JHd3dzTX7+Hu&#10;7OwCovV0cwPjwgvSaRQ0qY96S0G44u3+ndzcXalkEodGJbm74YWqLq5uHiBUICnwVCpXIqRK5WIJ&#10;OFUKIZRI+UKRD4/P5rDhBekUT28G1ZMETqV6szwpLJIX05PGptDJHjwWq0N8/4FfX5H6NT7H/xlS&#10;UfxzpP6MkEo4lRj88vPrv/z69qffPK2uvP24rQ6Q2lR/78mjmlOnD61dv3rD5o3rN2/dvf/Y+cs5&#10;5y6huf5rWbeu3ywDpBJCRYHXpOYUPgChZhdUZOXdA6Few9lTsCkMOoWKIufe9Zz7NwsqbxY8BMmh&#10;Zal4rh/MCpcQUrPKQKJHT984eS73QkZJVl4FXAUpAv6OnMy6mHELkHqzoCqvuBbYV3a/HQIgCE+H&#10;G4CzIEUs2o58KhHwkOAmUVPVmUNFjsQ5VBAngine959oUAVIxa5FlVUoI4tuRkhFiwQ+rSgg5Iq+&#10;BZG1xffAGSIFCzfAOwRMF9wCvzbCm4T3fOx0zt4jGYdPZe8/krH7wKVTZ/OWr9glkTgCA5Nt1igI&#10;IpNKLE7VaVFRv0YTAD/XUQJViZalAgIUKFeKlpkSAzjKOxYDIL9iBDhgDEiFo1RqhQA3wHliASux&#10;0BBIocA51E/OsEvFJiVGqlSEmlVBqOUAL6OMb1CKjAqhLjm2p4SvTN+8p1e3/lKhSivXq6VajVSt&#10;FissakNCcNcArWnikCErZ007sGHtjuWLdyxfYpXKtDxJgMaq85FbRKiaKtrqF+8bFG0LCDfaY32D&#10;QgzWaEdAlN0/2hEYYfOPsAU4VCazVGeUaL4dOGzhlGkhJqtOIJKyOFaVxqJSRwYGqiRiHy5VqvTx&#10;DzGERjp4fJaQKxZzVGBTg8JsUtm0UqMWdC40od5SEivwFMKuC7aoA+AISLVqEFK1qDk/EqpZE2TV&#10;hZjUHV36AY5EACJxkjUYLsEA7iSCgCyxGhVP9KMjiBaVTPlogKQ8pgJ4ymXIWBQR1R3N7yO2UkSe&#10;zkyyK1stscoEBkCtXID2AhCyNUwvMZeh4DKUfLaGTZfBESEVfoXoOFoBqRK+GUImtKhlfhq5P8iV&#10;yKQSaVTAKIQSl/ODceFFAKxK+A2kY9N/onmqlOTCdndiEu1XBVwdgyoBaFLJQm+atBOpek0gatGP&#10;t+8n0qUwlknQRhJwA1oZgrVKKJbIvMIYzsATTfoQkzEUPoTw65DVEgFjuy3Kzy+WSJHarJFEJpVY&#10;uwK/mFitkQF4f6ngoKTAALTFlL9fHCFUYqmAryMmEF1NDA1Pjuia6h8UZ/WLwkiNUpnQmlSZxgFU&#10;BaTaAqKDIpIBqVEpfSOSesV0HxDbY0BCr8FxPQcl9x3Wa9iYboOHPXz0pLylGSO1+c6TxrLH9Z+Q&#10;ipxa1t5wF21DhRakdgahVcAl2n0K9yslxPk5k4qTqUR7qY7Azf/hTrgBOfVTwBNr3z2pevsYIfVl&#10;y+1nDcWPa4rbqwpbH+Y3V9xsKL9Zfye7ruxGbdmN+rs3G+8hpLZWEdtfgZXBvk3fv2j9TUf5VOtv&#10;XgOIgaGdSEUz/jgwUl83fXiJOl69ftTy4dmV/MwZ86auWDRnzcI521YuObdvx+l9204d2Hbp9H6k&#10;yd2b9m9ds3fTysPb0o7v2HB6z5azB7af2r35xK6NJ3dtOpq+PuPEvuxzR26cO5p7+eQ1cCrEmUM3&#10;zh/NOn/k6on9p/ZtPb5709FdG/dvWb1u8cwTezYf2p52aMd6sOnWNQuXzPpux/qluzYu37d1Dd3d&#10;nQpSBB4SU/yIqN90AY+iAZrrd3X6BpCKEpkucAHfAH7FQgWQokwqIBVlUl3d4QFeQ8r14bC9GUwG&#10;jUohwyl31O3UnUTyAIGCMpFDUcIVIZTs7kYnuVFJYF14jE7i08QRXskJfEkjk5gULzK8AplE8vT0&#10;4fI5XD4gVYqRSoRIgmb8IcCpArQSXsTh8WjeDBaHzUGrYmngZW+GF5PpQWF6kOHIInM57A7x/Qd+&#10;fUXq1/gc//eRSjj1M1Vh8POfX//5Ty9/+fkdILW1qaq1qbKpoaK9repa1oUVa5ambVy/ZceuU+eu&#10;Xbiaf+Fq8dWs25nZpXg16t1/jNT8+yBRIoFKBKqdwnP9EODXazfvZt68ixKfBYiVxDR9blHVjbwH&#10;cCkD1xudOJdz9FTWibM5MEZNUgsrAYLnrxQdP5N94eqtrNyH2fmVuUU1ecV1JXcAju1wBO+CeuE1&#10;4dUwRjsA2hGgRpzsBEcSNsX6xGsDiNuIoijcjqoTqUi0RJuqMhRwBiDb4VQcZQisKGBAfCM4idj6&#10;KQVbXAYv0lRU1gRUBafeyHt4+ETWvqMZB09cP3gsc8eec/cfPu0/YJLNHmu3x1rMkTZrNFE+BVQ1&#10;GcP1+hCiI5VWEwg2RWBFJSnB8NMdbKrXBcFPeqUCLVQFFsBVMCg64kwVzrzi7CmYQOFQKfECVhVK&#10;u6L91vGyQmBHJ1LVCodMYlLjGX+ZGNX1a1W+cglYDaBmE7CUg/qMuHbxZlhA1wljphh1cL9JIlA5&#10;8Ly/RqJRiVQpYVEbFi48v3/n+QNbj6ev2rFizpaF0/vHREppVJsU4GM3iwx6vsYk0gQZ7JFW/yhb&#10;QEJAWKTFL84vpKs1ICEoPMLPz99g0YnVOqEajkI6Z+a3384ZO84ikgxO7jZzzNj4oGBfjdah1cZE&#10;hHaNCEmJj7MbzAqBQsHTGYFuYqNFi+f6FVat1GKQO/Qyu0Hha9MF41r+AKCqQx9iVPpZNEEAU5M6&#10;kGiMajeEEQOcE0X6xLPwZmJaH47AWTjCDXhNqj8AF+7EyVSUbQXLAjfx0cRnKsRcLZFDZVHFVA+u&#10;pzMLSMpnKukkPtmF5enCArAqgZ4YwTK+EWxKJwkELDVoFc/1q8Q8vVSAWk2hVqm49alMYBFjp4JN&#10;QagQIFcxmus3axWoWIronCrmGYCtHIaCSZXASykkVmLbKgnq9m8BueLaKQ6LJjNpgwGpXLZaLDB6&#10;unO9SHwhT486oeIe/oQ4IdBsPjgVfqXBfanQpwU+Y7jwH8YQ+JODu1CpA+AeeAowFD6N8Ak0GkPN&#10;pjBAakR4d2LTKV9HNCqc+oRU+L3Lbusagqf7w8NSQaK4jiqZqJcC49rxAIAL94RHpoJT/QPjfINi&#10;waMqU6DGEgJIFSks4FSNKcjkiAgISwyP6RGV3DeqGwqcRh0Mkdh7SM9Bo6NSep/Lzqt59vz+0/a7&#10;T5vKntQjpD7qSKZC3HnUcO9ZS8ULNMtPBELqy1YItDL17WNwKhLqh2cd9f7AUFzCT0z340omFCBR&#10;uBPuIe4kAvH0zSN4qXto1/7G0mcNKI36pLaovbKgpSKv6V52h1BLs2pKs+rugFNzGysKmh/ebqu5&#10;+7QR3gmIs/Hji9YfX7f/9h04te2nN6ifwLt/jNT2j6+bP74Cxda9fVL1rKnuafPKdctXLZ6bnrby&#10;5K5tZ/fvOHsQ7xd1Yvfl0wfOH99z+lD6ib2bj+3ceCx9/dHt607s3AgBQj21Z8vhbWsPblkD49P7&#10;tgJeLx/be+bA9vOHdnZgdHvakfR1+zav2rxi3vrFM1fNnbxy7uS5E0euWjB15/pluzeu2J62GI5g&#10;VjAxi+ntzWC4Ozt/A1/EIlQXJzdXkKULydOd5OlB8fKEQEh1xanWDsgiqoI+QZKAVLSJFC7/B1pS&#10;KBQwKiCVRvFCT0S5T3dciQ/UxUtLXdAXyd3Nm0L29iIxPN3J7ugM0BTP9aNAt+EBjUwG6Xq4uXiS&#10;3Cg0qkAk4nAFPjyAqJTgqQwdFQKR5BNS0dQ/XyTiCYRsLtebhTr4s3x82GinKbYPh8lkepEZ4FSS&#10;j4DTIb7/wK+vSP0an+NfRGpn/E+RSjiVgCkciQGB1F9/ftfceL+p4UFrc1VzY0VrS2V+0Y0lyxet&#10;Wb9u596Dl67ln79SeCWr7BoSatlNVCx17x8i9QZGKiqWwjZFxVJEAhULFVVToUzqvZuFlaBPGOP0&#10;J5r6/yKNmn/oRCbE6Qt5GTfKc4ur80tq71c9PXU+7/yV4mvZ94B6N/Lg21WDU/NL6otKG/NL6m7k&#10;P8zKAyI/JCqxkEe/QCpAswDV3aNLBFJBqHAGpT8/3VZ2H3UJwCnSz0j9dDMB3C/UiwPuJOb9EVI/&#10;wbcQvyy+2nKrvBUDuu5mQRXE1azyfYevHj5148jp7D0HLxfeasi8cU+hDLA74iyWKLsNhNrVho/g&#10;VK0mCOLTdD+MUT0KKFMmtYE4QavwY55wKh6j1ajED364B2wql6EVq2BWMAFaJIBXtaKbiVSWzK5V&#10;B3yZSZVLO3qpqpUOicgoFZs0SodMhKr7FSKTlKeLCk08cejc+FGThByZUm4S8pUxkUmjh47j0Hi+&#10;Rn8fGk9M9z67b9fx9LSj25enzR27fv64tbPGbV8ye+uiBXIa08hXG4UGs9Sil4ArDXalLtRkjwFx&#10;+IbEOIKjbEFdHQF2k86oViuEMpPKaJBrJD5cX4Nu/YK5wQa1r1oeoFcHGDXRgb5mlVSnkA7q3Ss1&#10;NkErVCq5KilbZZA6zCqHWQ0qtdp0/miLKVzdD0erJggJVRtk0wYhpCrQdlMATSMuhLLqQhzGCKAn&#10;RqpdiUqm7MBHnCK14JWpHZ1TiQ1R8UoAgqdEGhXVS8GYeApgFEAPPOXQpd5eQoq7D8WNIxcaAa9U&#10;dx+3b+hwRsTRSHh64KmUD+fVNA8+mybjMVWgVR9vBVE1JeSiiXswKIxFXINUYBZwdBI+sNWhVQRo&#10;5H6AVIAs3AOWRclUkQUG6Ik+WjZdDgyF18FrANDuABIB2u6fRZOyGXImTerp6gO3AVIVUhvLW0Em&#10;8UluPgBWNFmPi/rh84AMinfnh1DIUN9+lEOFzx4uk0IDfA8M4JJMbIGT8EEy6UNkUiuPq5PJbPDh&#10;tJgjjIYQ4GloaIq/fxywFX04OzOpmgCQKMqShqSge0KSgwJRk9TAAFRi5XCgPqlEqhWejlajdk0N&#10;CUsOCk+2+HZV6P1VpiCFzk+isgFVAak6S6g9MDYoIjkisTdKpib2iusxEITarf/IlP7DU/qO6DVo&#10;7IQ5i5rfvq140lr+pLH0Sf3tx/UA0w6ntteXP24kaqrQOtRPUYmpCkitfgNOfVIPGMWz9sQ8Pu42&#10;hSqlGuDk2ye1RBBI/fis/vvnrb97Q0TzT68af/Oi4cfn9T8+r3jXevdV061ndUWPKgvbK/Jb7+U2&#10;3cmuL82uA6Heul5zK6P6dmYNgLU8r/F+SWtV+ZP6By9b0DdFNf6v2n56+wic+tt36Pu+e9aJ1M5o&#10;/+Hto+/fAFKBzjVvHte+bGt583j/sX07Nq09vjf9yI7N5w7tOnd45xmE1D2XzxzIvHD05uUTGacO&#10;ADfBo8d3bIBAQt29GeVTd24EtsKZE8ip207t3XJ896b9m1cf3Lb25N4tR3dtPLVvK4AVxucP7zx/&#10;eFfOpROXju89tmdz2pKZS2ZNWD53cvq6pYDUs4d34Ol4kruHWxenb5ycv3F2+gZkCb6kUykMOpVB&#10;p3nT6XCk06ngRozUDqH+1zf/5e7qAnwkY6GCUz3dXd1cQZMeDKoXIJXFoHvTaahCyt0d5U5dgaKA&#10;WlcnF1cq2RPtBeVF9iK5AxrpZE8PV1cXcDGxJrULUcvv5OnpAVCG9wP3Mxk0FpsDGAWkcrh8kCjK&#10;pH5Kpn5ak4qCGANS+UIxi+NDZ7IYLLY3m+PNRlpFYOVyGPB//K9I/feIv3l/X+NfjX+K1D/88SXG&#10;KFp++vcw/TK+ROqX8Zdf3xM51M+BdvB/8+uf37950Vhbdbul+UFjY0VLS1V1XeW8BQv27j965lzW&#10;5WvFl64VX7tZev0mRipOo+YU3Mc9/B/kFT8kcqjAUMAowBTN8uMgZvnhfGdczwXF4kCT/g/zS2py&#10;CtEizo6SqSvFJ87ePHwic//RqyfPAVLvFdyqB4Pevtt67PRNYjVqdj4CH0ZqbcEtcGETUDUrF5j7&#10;AM6AWZEmCWJ+KsPHqVDMVhAnTqkS0ZEoRR3+UQAo4RvdKgentmFfom0CSsrx8U5zZ8A9fxNE/T4c&#10;iYB74CHxzkHS8G7hbecU1pw6n3/0VPbxczmnLuafuVRQ1/yu34AJGm1wYFCywzfe4YiHo9HU1WCI&#10;0OvD9PpwtTrYZI7U6oJ1+hClKgBCow3S6YhcFCqQAp6CSsEBnbP5CLJ4oSqcl2MoEDlUsClaGADy&#10;UKFLoARQ7KclqmgZq04TCGYlFCIRmqRiM5hDLkEt3JFl8dZTZ45d7hbfW8SRS0RasUA5bvTkYN9w&#10;GV+xY+PO1YtXa4SsM/u3rpk3acuymduWz9q+fNaRzcvWzZm0d82yY1s3zvluvEmm1IiVeplBJVTp&#10;REqDVG1VGwNMDovKYNOZ9XKtzEeu5CsMUq1BrDSL5Ww3dxWLNX3k0NF9uivYDBWXJaBRE8JCJ4wY&#10;Hmp3JEfGCLx9eHSunK9SCHVKkVEnQ1X8ejkqkyJK+3FRf6BVE2zTBsPA1xBu14Va1EEmJeKpWRNM&#10;LEWFI7HeFOhJWBMYqhShLlFgU8KvxEQ/PItomwoh5RkBmnCzlGfA5fkaVJvvo2bSxN4UEYsmZlBE&#10;Xh4+NE++iKflMKTeVJGnK5vszuGzVRKBHpgIxOQwFAwvkTdFgpaieiu5TBWcl/ANGrmvhG9USW1w&#10;hCCoCkdAJ9FnSsxD+6bCnUBVuEGJkqZ2mQihlsOQ0zyFQh8dsRMVnId/UHCkkKdnMeRUstDTnevh&#10;yhHxDeBUGkXMRD1T+TyOBqBpMoQSToV/fRjA5wEGcF4pdxC5VbApQqrMhlKnuKwKAn1CsGjhEvxe&#10;BB88AfwRNAFGQyhYM8A/LiysW2BAPKBTrw9GH0W8LgU+jfD5jOraEwwKSA0KSgSwgmV9/WPtjmib&#10;PQoCBg7f6ICgxKCw5NCI1LCuPQJCEh0BsUZruMYYrNAFQMg0fmKlXW8Ns/rHBEemhsf0ikroF5M8&#10;ILH70LiUQXBM6T0itf+3A8dMDUnqVt7SUPG04f7zxtuP6kraaokcKhG4aqr14Utc0f/2MdgUoiOr&#10;+qq9+uWz2jcva988b3j/svEDajWF5/qfNn//pPHj07oPT6vePKl++7z2/av6H141/PZl9fePqr5v&#10;bf/1Ve3vW4tf3DlRfnZPwaGjd05tu7Fnd/6hyw1Zt97du/PxYd6TO9cbi240lmRUF12rLsl4WJRd&#10;V55RU3qttiyrrvxG/Z28pvtlT2vvv2yseodXx358jpalAlJ/etf6/asG1IXqRduPgNTXLd+/JKL1&#10;4+tHH963fv+u/v3LurfP6l8/aX795OyVs/vT1504sO3Y3i1nj+w8dSj99OH0U4e2n8ST9aBMsOZJ&#10;sCbE7s3H8YJUCETVnZtO79p8bveW8/u3Xzy08+qJfddOH8w4ffDmlZMF189lXzpOrEzNPHsYTl47&#10;ewiEevX0gcunDmacPXLj8qmrZw5fOL4P4tLJA2BKsCAo0cWlixMOYKs3g0YE05vORBP3DG9vOpVK&#10;6cikoi+UdnVxcfZEq1FdyW5oHymSGyrYd/dwp1O8uEymRCgQ83k8NtvDwwPP4He033d1dRPyeFwW&#10;i8flenNYJBqFQvWC94BXBXigdQfgU2e0BhZOUimeTBqFxQTQenJ5fB+eEJDK4vAEIqlEipH6KcCv&#10;qHBKJAGzAk8FYgncxOULAKk4mBAMFgtrlcPy4Qi+9kn9N4m/eX9f41+Nf4rUP/7p/wpS//LHt3/5&#10;+cPHt60NtXcAqQ0N95saHz55/mj5ypUnTl28eCX/8rUSQGpG9u3rOWg1aidScwsrUOB6KQKpn4Wa&#10;/Xkd6j9Gai6q9M/Bm/V/uRr18MnrB45lHD9z88LVW7iKH9kx48Zd3HmqMq+4Ftfy10EU3gZ6IqGC&#10;/7JyqsCpuYUIqWhqHi8n7UQqEXCmEJXhf0bq50BIRZX4aPMqhNR2AqlfuPNzwCUivjxJ4BWO8FJo&#10;KertBhAzvDEgNegZeJ15s+LMxcITZ3PPXS3ee+RKTeNr4LhQYg0KTrHZo+2OOLs9zmaPNZmjDMZI&#10;vSHCYIzQ6kINxnCdAR21uhC1JkitCUSBp/XBo2BTrSbQoA8Gd+I1AOg8YBT0qcP1K6jwXw02tUsl&#10;FmLqXwruxOsB5HK7DDdbBVKIRWap2AIiIRJjYoFRKUdJVmIyF8CqljsoJJ+BvUdyvSUWjUPIVUgE&#10;yr49B6kkWilfnrYsLW3pmonD+x/bsW7zstnbl887vHnV6Z0bLu7bcjJ9/bq504amxGt4XKNU7quz&#10;CJl8o8JglOn0ErWcK1UJFDqJBo4akKtQY5YbDGKVUawwiiRmsXj5tKkbF81bOWvagonjh3RPmT52&#10;dHxoqFYiDjTZVAKZnCuRcaVSrkIpNmhlVrPa3wp/G3iWXyuxEp2nDApfqzoInAowdejDAKlmVaAR&#10;7R0FSA2yaEPshnCHMRzGRP0+atGPJ+7BnWBWIKkB+5VAKtwGcoUApMKdKjHawZ9YwCr20Ym5Oi5L&#10;waZLWTRAp4TuJQCS0sh8qdDAZkgZFCE89HL3gYcirlYqQPRk0aR0sohJhfulbDpKf0IAOgUcLWhV&#10;yNURluWzNRAinh7txa9EzafgHmAoIFUptRE7TinEFngIr+nDVIJ60XapaBkAqpqCf1b4fQOQ6sNW&#10;+7BU4FEhCJWnA7PSKCJAKpnEZ1AlRl2wSR9ihI8T/Oqi9FODPnGBFJExJWb84SiXWhFM8e8zRKjh&#10;EyVFbEWcVfhKxBaxyAQfNrMpDGDq5xeLkZoAY6Mx1KAPgU8d/F4EQjUYQkJDksPDU1GPKlw4hYr6&#10;faOt9q4WW6TDN8bXLxaOAUEJQWEpgFQI38B4O2oREa7UIqHKNX6Iqlp/MKvWHOoIjI+I6Q1IjYzr&#10;0zWub0LqkKQew5J7Dk/uParn4HEpA4duOLjn4Yvme88aS1prbrd3lExBoLn+p80VL9oevkLFUoBU&#10;sCkx109E5YvW6tft1a/xtPuH500fnzf/AE59DdH0PdGg6kX1+0c13z+p++nR3TdV2U35+3MPzd4z&#10;r9/CfqmzUlJmpvSc36vf0gF9F/frv3RA6pzufRb3nb5n+vG7p26/KS96fiejJi+ztvhaVcnVhyXX&#10;am9n1pXeqC+7UXcnt/Hu7cc15c/qq96hZlh1eGVq+09vH//0DmAKSG368Lz1h1cQbZ3xCang6fq3&#10;T2uftzW8aD9z+fSerauP7t10dO/mw7s37k9P27d9zc5NK47s3HB0x/rD29fB8eTeLWcObIcjmPUw&#10;iHb3pgObVx/fufHM7i2nd206t2/buQPpV47vzb5wLO/KKaJB1eVT+1EHgDMHIYiyqmtnD2eeOwJC&#10;vXTqAMAUeHrt/LGLJ/eDVsmAVJIHmeTu7uLk6tLF2bWLBwnVMIEbvRlU0CEEdiodohOpINRvnL5x&#10;dnHy9CSRkVNRkIjiflcX9JoeHgIO/O7H4jDofBYgkU6h0gQCgUQqVcAX+omKf6oqFGKZlMLnkHyY&#10;HhyGuzfdxd0N1W5hqlIpZIAlnUohgYU93FkcLriTyfaBEAjhh7CcyKQSFVSoakosQYtV8ZgvRDP+&#10;cD+Hx6cywNqIp4BUTFWmN4vJ/9qC6t8k/ub9fY1/NYj/PqH/Ov2/Reqvf3zzyx9ev33ZWFdT1tz8&#10;oL7uXkN9xcvXz1evXXvx0vULl3KvXr91FU3fl93IK8eNUdFm/XlFaO9ToGpOUcdqVDAoIVSiN+rf&#10;CxWiU6hZGKlEwPha9t3zV4sPn7i+/8hVOAJSL10rI7rfAxlPXygE8OWg+X3gaT1e4tlQcAsF3JOd&#10;V30zvza3EC4RzVMRSW+Vf+5pSiwqxRj9jFQAa2cQSCUCxIm5iZKjnfEFRj/HlzcQYoY3lldcB4wG&#10;oQKpwaZZuUio13MfXMu+fzWr/NT5/P3HrmXm3ssrrrH4xlps0UHB3UJCU222WF+/RDhabcipRlNX&#10;E4S5q9EUbjJH6PShEBipQRpNoAZv6oNgqgmAI3gUAqVLkUrhDNwTgEmKeqkSiVLQKkq76oKApHAS&#10;5WLxrCs4FS1dVaB+Q50qJQiC91y1afEKRZnIpFc5mBSBTKCV+CiTYnuMGjrepLX5mf0lXEn/7n1W&#10;L1q+Z8PK3euWnN6z+dSOTZcP7rq4N/3YpjUH16/ct27l0a0bVGwmfPtta9alLV5pVhgMUp1ZYTLL&#10;jSaZwao060Uak1RvU+jtSqNVrhHTmX4q9eShQ9fOnd0/IbpbeNDymdO2r17x7aCB44cOXTRjRo/Y&#10;RBlHqJdqZT4yhUCjEOn1Cgd41KzyNyr9gKdERT9qNaX0A5VaMEwBqTZtCGgVxjZ9KK6IQq37zUBY&#10;dETVVIBOCVcv5RlUqGAfLTlFTv0ik0qkV3HOtaM9qoijBaFyGUoBIqbSx1vuTRWBUBleSKUUElcm&#10;MjKpYiqJR3JhQYh4WolAD8pEW+p7iQCpHIaCy1QBQ4GkMrzRlBRtJYWa+RNpVPAoyozi7aNApXCD&#10;mIfkim1KbEmFSqzgWWy6nElF3gUE41dAq1rhtw4hXw825flo4QgPiTQqHz8EntK8RHCEf3EiXUpg&#10;FH5dQftL4SOxLSox4w9PRxlTYknAp4+NTGwBpKKKK20g/EYkFptFQiN83kClaLI+DG3fDwAFtsKn&#10;UQW/TaHwh4+xv19sRHj3wMAEYgfUgIC4TqRC2OxRgNTAoMTg8JSQ8G7BYSl+gfFW32i9KRRCYwqR&#10;a/1FChsgFaiqt4b7BicEhqdExPYmArQanzIopdeI1H5jug8c02/U+NRhwyqftd95VFf+pOH2p7p+&#10;iLL2+vInTfeetdx/3or2REXz+2gJ6adoqXzZXPOmtfpNa/37Jw0fnzV+/7zp+1dNHz80fnhf/+F1&#10;3ccnNR9ban5sKGgv3JWVvuzogsnbvh21dtCQFb1HrR/w7ebBE3eM+i591PhtI8dtGzFi/YBRGwd9&#10;u2XYhB2j+y3pNmz1gI0ZG3MfFWbU5l1+mH+pouBKdeHVmqLM2pKsutt5TfcJpFa+QfujNuA1BoDU&#10;J799/+g3bxvePm18/wxlT79/1f7jm474/s2jj+8wUl80vnvW+OpR0/PWIycOpm9Yuj997b7taw/u&#10;WAdavXBi76WT+66c3E+U8AM9cy+fLL5+/ubF46cObD+0Y92RneuP7UTz/qd3bzm1E6VUT8F4L16Z&#10;ehy1pso8d/jSiX0Xj+3JOn8UxldPH7iE9ug/AnH2yG5wauaF4zAArV4+dfDq2SOdmVQ3F9wP1dWJ&#10;5OZMcnUmuThRySQgIhtQB0hFKVU6jerl6tyxMhWcSqXR6HQag073ZjAgvMhkogAfV0e5cFlMLpPh&#10;TfFikMlCHh9Z5K+/4AxxEqjK5HPd2Qx3LovEY5N5HLIPk8xhunuR3UmIp2gPf3c3F3d3J2dXLyrd&#10;m+XjwxOARgmeQsgwVUGlaLEqnv0HrYJpuXwBBIfLJVMoHmSyJ4VCplIhKHQal88l3sZ/4tdXpH6N&#10;z/E/QSoCKAgVHTuQ+smsfx1/a9OOWn6IX0CluIKqI35++8vvX//l5w8/fnjUWH+3qamiof5+fd39&#10;5y+fbktPv3Dxesb1Yrz5fnlWXvlNxFOUQ/2URkWDmwWoTyqxGjWTEOqNzv2l7hP1/h1XUW4VLAt0&#10;q7iRB3S7n3nzLiqlyrl35XrpsdPZew9fBqEePnn95Pnca9n3MEPry+63n71UROAPjvmoXh7NpBNa&#10;hUFeMdCwsfB2UxGWImJoRyE/LswnVovih2jNKATeGoqgKnEzkBeUSQS8Ak6poigu6wiwLx6gS50n&#10;4SH+dqgNKrwZCJw9rcYrUKsBqSDUT8tna2/kPczOrzp+JufY2Zz82w0hkb2svvERUX0BqcBTuz0O&#10;jiBUh2+CxRpjtcbA0YyyquFWW7TBGKY3hqGjAR2NhhCkTyxUNd7dB6VRiZoq3AoArhJmBX2CSuV4&#10;kyo8uR8ol9lBq7ipKlrJCjfgZCqa/QdnAEEAJXBUK1HpDAwUcB60CuzgaWPCUxbOWk51Z44YNC4p&#10;podSpFWJVUaFTszmLp45e8/6VQc3rz64YfWJbRv3rFzWPSggTKNOmz0txm408NhhJv3oPn2Zbh5+&#10;GoNWqFDyFVqRWi/WyllimbdQzhQbhEqjUCqiMowiycKJk7YtX75+wfwIq0nt4x1i1CSHBkUH+PaM&#10;i507eVLXAH8VX6oRKiQcsUqoMSisOrndqPI3f9qO36IJxDZFZ0xKf7suFGwKR0CqVRNskPtBAEnB&#10;phBWXQiRRgV3SnlGhdAs4xtlfFTXr5agTvtgUx0WqhGkq0K9/XEaFZc94R5SaMA3AlWFHC3HWwZO&#10;5TIVNDKfRZMAUkmuLIXEjBKrZIGbEwPwKhMaIUCoPt5Kigcfp1FR2ymcB0WT+AKOVsTTo7l+nG2F&#10;83AzMX1vUAcCOhUSKzwEpBIpVbCprGMzVQOPpeYylQK8ZkCBd0xFzMUqlUnQjD9oFf6hJUITBIep&#10;ZHsrmAw5mvH35MM/t0kfAr+iwG8mxGw+6BN5FJ8BjCrlqIgKThK/0kDAPWj86XcbgxZ9FNFnCX/q&#10;TMYwsznc3y8uPDwVAApItZjD4eMKn0z4EMLRZAz194+LCE8NC+uGhOofZ7d19fVD0/1AVbMlAgIG&#10;wSHJINTQiNSAkCS/oATfgDiTNUKlC5Rr/AmkSlQOtTEYzGr1i/YLSYzAM/6xyQMTUockdh+a3HN4&#10;j35jUvuNHvLt1NDk1CvFhRVPWsof1d3Ba1LLHzcSq1Er8E5UEGiWH3eeguOnaK9621774Unth6f1&#10;37+s//iy8Yc3Dd+/bfj4vuHjm5p3jx+8rc1vzd2Xu33J0WnzDo5bfnrawmPjZx8aOXn34PE7+s44&#10;NGzO8dGzjoyacWjkzMOjJu8dMu/EuCVnJy8+O3HO8ZHTD47ouSBhzsFZZ+5fulqTc7W64HJV7qXK&#10;3KtV+Vl1t7LrSguaK0raq+4+b3rY2dX/x9ePfnoLSG16/wyc2vThefPHF03vnzd/eNHyEeJV64fX&#10;cIRLtS/bGl603a+9f+TovtOHd2ScO5SXefbG5RNZF49lXTp+4cQe3Kv/KHp44eiNi8dvXDqOxheP&#10;4U5Su0/hYqnjOzce37Hh7O7NZ0GruzYf3b4O8HrhyK7r545AgFBvwP3nj4B3zx/dBULNunAs+/Kp&#10;3IyzORlnr507evXMYdBq5vljRCYVArWdckI7oHo4O3m4dCFBuDl7M2g4k0onUqosJt3L053siff1&#10;7/KNN9MbvlgQTCaLBcGCF3J2dXHCG0UJuD5CHw6LThf6+MikUsKj//BLoUA/Wz25bBJQlc8hCbiu&#10;bIaHgEPic8hCrheP7UxydyF5uJE8nF3dvVlsGoPJZHOJYimwKQ7UzJ/G8ObweKgLlUjM5Qt9eHwW&#10;h8Nks9k+PoRTvUCo4FSKlxfVi8v72if13yP+5v19jX81/hWkdgr1H8ffNPPvRCouk0JVU18i9c+/&#10;ffnrH9++e9VcV10KSG1urgSkvnj1bP/BQ1k3CjJv3MoCoSJxIqF2FEt9EZ+RmlMODCXSqMRc/80C&#10;3JQKa5W4mp3f0SQVJ1CRU1FTqtz7lzNvHzl5ffeBi4eOXzt6KuvspcLrORXAvtt328CF5y6X4HL+&#10;WgxTAGUDMemPU6oET5uLShEcUTaU0CcOAqkot4q7maKaqtKGAkAqoViixenfIZWgJzH4FM1wD3z3&#10;L0/i/Cs8BUmaQCoEvE/CqYBUYu0s8VbhFcCpu/ZfvH3/0eBRs/WWqIiYAWGRfXz9kgIDu9kd8b6+&#10;CSZzlMnc1WyJBqHifGqkwRRutnQlMql6AwSmqj4YAgRgsUSAR4GeaOEpXmwKR7jUkTrVBCiAEURj&#10;VGAETqnCGRhIJRYdbmX1ufBfiVoLATukaOrfDAN4CGAFfCCdSEFF6jHDJi2dv1rAlI0ZOkEh1A7u&#10;PbR3ck8Jmzu4R69T+/ftTlt+aOPqMzu3Xjt0YGRyUowR3pwhfekim5S/bdnCqcMGZ506MXHQYLtc&#10;0T+pW4DFIfMR+OnNs8dNWjBh+tShYxP9Q3uEhW9asHD7smUrZ06fNWY0wLRfQszhrRvO7N1xaMvG&#10;zcuX9EmID7FZA8wmBU9slhsVPKVeZtbLbSY1mpG3aYMAphqxRY+791s1gRbE1gDgqUkJg0BCq0YF&#10;KBb1nLLpw2z6UDv8leLup5ibqAQKxAnuJDKpOtTJH2VSQbEWbYhOjoqocGUV6pCKip/wglSxj17I&#10;1giRO+VsupRJFQNSmTSxpysbQi42wZjqyXP5hgZUFfN0ECK0NkDl5Y4alzLwdlBwBqAJIeBoZLgK&#10;CogJD0VcPY+N1gAQpfpwHk4CUolcKcFQVGLFN4B6gbOfq6YkqLgKrRng6cGphE3lEiuMwaMCnh7k&#10;ymWr2UwlDe8+RUzoA0/Bmmj5KW5BRRyJAQRxD5FhRTDFTangDDxEusX1efB7kVBghA+bEW06FUEw&#10;NDQ0xWGPRqVUxlD47IFi4ZNp0Ac77FFwqXOu3wpI9Y+FI0qjOqIs1kgAa0BQAgg1MDQZkOofnGC2&#10;RRrMYVpDsMoQBIFm/LX+IFSdJQyQavWPCY3qAUgFqkbE9o5LGQRITeoxrEf/0X2Gju89fNyyLdsr&#10;nz0uR0KtBZ7ee4p6+4NNH6IN/dsfvMQV/a9Qk1S0LBWOuFtq5ZunNR9e1n54UfvxRf0Prxp/86bh&#10;h9f1Pzwqe3o/rynn0sNTJ8t3r788Z/3VGRuuTVt44v/H3l/A1ZVsDcL37bhCcA4cdzfcPcTdSYAk&#10;hHgCxN3dCAR3d3d3AgR3DYQkxNNp977fqr0JndvP7bnffO/MfO/0kzNr6len9j4b0vDc/LOqapWT&#10;e9CaS2k7T8U7n07edi7V9Xyqy/HYzcdiHE7GO17J2n2v9PDdIvcbufvOpGw/FLHZPcTZ4fLK7ded&#10;Q8oj0ttz09sLMjqKM1qL8rqrCnselg801Qx3AFKbxwY73jzpe/8cHT317ZuRb94MwneC9k49H/hy&#10;DBMqSqkOIqS+gH7P65Hul4/7nw0UlOUlxIdlJ0fkpERCAFIBo4WZcZkJoXg/NxVzaloUdOCGvPQY&#10;aNNjg5IifKMD7qIlqj634/3vJfnfT/DzjAWz+t6Jx3ZQZWPlUbMSUNH+tOjA1OgAeJsWE5QWFwo2&#10;hchKjEiNDYEArWK1S2fOnj1j+qxpk9Fm/UlTp0yaNuWLmVMnz1OYg1amqmCLUzGqKirOnTt35ozp&#10;U2ZhO/lVVdFmJHXAKYZU6MyZOwfteZoylUqjwd+RBDU1bU1NbQKBSqX+V6TCCD4IN8/RVJulqTpD&#10;Q3W2tsYMTbUpqorTNVQQVTVVp6opzdJUmaE4B5A6c9ZsTS2imgZBVR1t8QeYglPxALPie6TUNQng&#10;VFSLikSCd8rgaNVxRM8FpyooKCiiVbDEz9P9/y+JP31/n+N/Nv4PIBWE+vNPL37BSvpPIPWX71/+&#10;85d3P377YniwdQKpT5+PJKemZeeUAFJRGhVBs+E/IhVgis/4Qyev5BEINR9bqIqP5xWjY1FBqIVl&#10;CKn5aD8+isz8uuTMypCoLJ/AxOCIDEBqRi6a6wf81TUNJ6ZVQmD5SOTUkkpkUyyTis5wwlKbA+XV&#10;gEgkVMTH8bpR/4JUJNSPMMVqqXb/IdR/RSo8BFr4ErhB8YCvgg9O2BTiI0/RdzKBVOjDN4lnUuEb&#10;xr9J/MlB4Vm5Rc33fBK4Ymsz63XG5qtNzFYbGi4zMVkp17HXN1iMtvnL7KAvQ/P+dlKZrUhsKRJb&#10;gE2hgy1LNeLyjNF+f+zAHpAotBKJBbZfCs3sgz4nVArupNFkKOfKMQSMonwqUxdGkEfxU6mwxQBw&#10;FY1gpalQDvXjsUNokhcLlE+lyZTmah8+cHqH4x4NRaKlwXySGs1xrZOb6z4hjeF366bvrevhnjei&#10;PG9utrc1YbJshJLleqY2XJnHFsfjO7duX7UsPzYy0d/31O5dIi2tgFs3FttasUlaNHWVQztcPM+e&#10;M+XylhoYPjh3+taxw+f377nkcWDn+lUrbcxX2Vo6LLHfvHTBGjvrtQvs9jo7Oa1ZQ9PQcHXYKufI&#10;OCQujyISsdC5UBCosBQQiirj03XELH0xllKV8YzBpjhPZVwTCCnHWJdvDkjFKk+ZSrgmPFQDFeVH&#10;sRwqcicYFDqAUbxyqgSrV4UFyrnCnfhSVLiTShBQNPkkdR5RjautxlZTohLUmEBV5bkkpbnEuTM0&#10;IZgUlEmFzuR/KCgrkEiaXBoJoClSmkNWmkNSVaSpzqMRVNlEDR6YEiU+tYWoRUhF9MSPoaJoCVjw&#10;06Hrgj7hEtrXjyVQGRQEWRoJ6RbuBKFqqjCJaNmABDsOALtElsDPEVQKHQqWQ2UxdNGMv5ZAQ5Wl&#10;psxQUqAoY6VS8R89HuBOrOaDDnwKLuEGxTOsoFV0bhnWYTORXOH5+CCfZ8yCXzz4zcHqoEmwev74&#10;/n20W19qCeP47yoE/LNKX8/OxHiRudlSaE1MFoNogacyHWsZhlTo6Oqj6X4j08UQWCYVTfeL5VZc&#10;ARIqviyVztXnYGtSxTpWcsP5ukb2FrarzW1XWduvXbhs84Klm5es3LJ87baVG1wddx1etMGptqe7&#10;bqjr0RNUvf/R6HgOdRypz4eang+gev7YCf7j26deDTe/etL+7mnHl6NdH550fzPS8dVAzWhDdmd8&#10;bI13fIN33CPPiLprd3IP3s07cDFlq0foinNJm70rPG4X7ruWt+tSjuu5dMczKRuu5Dh7lu/xqTno&#10;W+vmWbbnRqHr+cztp5O3uoVu3OW9ftutDWtOLTsRdjy1LSenuySvp7ygp6q4t658oLl6qB2QCt8Y&#10;fCfolKkvxx5/9Wr469dDH172vX2GbIpWo75Ei1MRUseGwKlfPu99M9L1fKBnpCe3ID0tCQAaBSQt&#10;yIjNS4sGsBZkxEAnNy0qJy0qMxkdHAWd7JRIiAzsvFMAa0FadGKYT1zQ/YQQ7wS/e8n+nskBXgn+&#10;nkmBXolBXlG+t+ODvVKi/NNjgtAJqPEhEKjafwKa3E+JCU6JDkqPD0uODoTIwNak4kidNXvanLkz&#10;ZqDp/qkzp0yepzhXSXGuisJspdkzFGZOmwFynTYZFZKaMQXezJ49fcrkyaBTDXV1CJyq0CoqKmJ7&#10;pKbNVVBkMplgJmjpdPqERz99wQj8xUrQ1p42b+50DdVJinMmKc6eoqQAKp2iojBJcdakebMnK82Z&#10;rDhryrxZ05QVps+dPXPOHMApvndKXVObSKaRKajmFJlCI2iTlFXV5ikpE7S04e9l+HbQd6SBXvD9&#10;QUvQImhqamhpaRI01aEd/yb+73x9Rurn+CP+DyAVKzv1iVAxpIJQf/vp9Y/fvRgd7phA6vDoUEZW&#10;Vl5BeW5+TUHxI5BoUUVT0X8RKsSnSAXLAkkh8Cn+j7X90W6qrIKH8LagtAXPpEIHkIpnUrMwpIZi&#10;SA0ISwuLyQGkwg0AQUBqRGw+ILWwrA3Mh0UnTkMspYqk+GkmFTQ5vg4VM+gEUkGiZTVdaKEq2ss/&#10;7ldcriix+q9IhScDND8+HwXYFJvTR7u1JmKCpPAtTSD14zeJAv8+MVh3ZuY1wB8E5Hri3AOmwHL+&#10;4q1Wdg6m5muNjFaamKzSN1gCSEU8RRP9YFNrtCxVYo2lTi2EInMuzwSQCi2EQGDCwf6CBxAIhaiW&#10;Kvytj5emYmIz+1g2C7Vo7SkaQRnT8Xl/7CQqUCmVIoUWbkMrU0Guf9QbQjkzMAeFKAKdYEJFwWHI&#10;7CyWyoVGPJpYytG3NZ4/33T+jo1OOzc7xgcHnj104LLHvm3LFtqIBLYiiRVHtFhmtNVuRWVySkqw&#10;j9+VC8lBfvE+9/2vXOSrq3lePJueEJmREGks5e132vTg0jk5SYurMm+dpdmetSvP7XU9t3/37TPH&#10;Lxw+eOvMCb/rl3yuXjzvcXDnpvVGIhFJRXmVvb3z2i00dSqbyBUxZMBQNAvPRElTKcdQxNIXMfUl&#10;0MF2TYFcQaWAVLQylYP6YpYhGuSZyAVm+PYpbFofuZOujSbuIbBzpFCRVB4671QHWw+AFAtg5aFq&#10;/1JQLCAVT7sCT4lqHHT4vgpTQxmMyACSqiiQFWdpKcwizJ2JdkqpK9Pmzdae+o95oFgtNRY4lajB&#10;xZGKryLFj4kiqLKwbVLoWFRwKu5ObBMVH2DKY+pxGbowDnfiE/qYRCXYqgC0RBU+Ds/RUuOQ0bIB&#10;wCs8QQSKxaf7IRBSsR8r+hHT5AR1jrYmT2UeTVmRqqpEV1dh4hKFFtwJkIWfO9w5/guA6pShzf54&#10;0hSl2Jl6+G8Il61Pp0jxxazwSwW/kBSKBKgKv5ygUnSuqcliE+PFGFKtUKYfW50C/5qCPtyAl0rV&#10;07XT15uvb2Cvq2eno2srllrga1L19OcbGi+0sF5pbL7UyGyJXM9WqmMtkVvxhGh+nyUw4giNAakA&#10;Vq7IVCizkOrZ6JksNLZYamG3GsLKfq3NgvWLl2/GkLpz4zY362Xrw9Mzmp70Ngx3NmBp1KbnQ80o&#10;hzqeSQWhjh86heVQIdA+qnePm9/01z1vrRiuzu7Miq+PDC3zjaq9mtJ+M7n9RnLnjfD6M14lBzyL&#10;9rmHLHELXexX7RH06MSDao8bhbtuFO26VbLLs8LVu3q3T80e34f7oL1btv1Oqcv5rK2nUxxPJW3b&#10;H7hx5/31e7wdN15YsfWK642kezldxSUDtSX99RWDzdWPUSa18Xl/64vHHa9Get89QzP+X79GG/xf&#10;j4479csxNOmPyvs/R1T9MNb39knP84GWnqak5GhAalZSOFJpaiSWUo0oyoqDFjyanRqZlRKRlxGT&#10;m47MCm/TE0OBrdkpKPOanRSeFO4b6nU92vtWos/dRH9P0GpSkFf0g9uR3jeD710J9LySFhMEnM3C&#10;DkHFwBqamxKdkxIFME2M8E+KCvxjTeqsWegAqJkzZ8+ZicryT5uiMH3qnKmT5s2YqjxjqsqMKcoo&#10;ps6aMXnmLEDq5Gkzp0yfgcr7q6qq4kjVwJGKBVqQOnXa5MnTwIPY36Hw/8fbP73oTIaKpuZkhbnT&#10;VZUnKcyapqQwXUlh0qzpk+bMmAo2VZg5ae7MyShmTJk74wuFmVMVZk9HxfyJ+B5/CG0SZUKoikrK&#10;WJZUEUCKVAog1dBESxDgBd8W9oIr2lqaZOK/WSD7f9frM1I/xx/xH5H6b0tQ/dv45z/f/BG/v4b4&#10;/Tc8EFjxhao4Xn//FZD6+vefAalj/T2N3V0Nfb0tfX2tI08Hs3Ky8wpK84tqC9Bq1IaiikdFQNXS&#10;psKSRgjo4IEqoWIwxQNfe5qNkq+NucUIoBl5D6HNKWzIg0+BULEoKGspwLZMwXhO0aO07OrI+Hyf&#10;oKSgiIyQyMysgvqi8g6Mht3BEVlZ+Y+KytvxqXMIkB/uxY9JTUAniBMFoBPeAkCxCqZ9lTBSg22N&#10;+pg0xVOhuEpxesKXgMBGxlcRYMla9BbunLgf3yk1MY53MK2iDlyCFi2ZHZcrCuh/dGpXTmFjcWWn&#10;f0h6/sM+rsEi04WbDSxXG1msNjZeboC2TNlLdeyl0MrtJbL5EGIJTlUrCIHQQiS2hJbHN4PgC8y5&#10;XBM+35zB0BeLrWh0PRbLkMsx4oG32EZslgF0+DwTbJs/OFUPH4GWzTLEyq9iFdc5qAgAlSLBk6wA&#10;DoAplSQGc9BIYgZamokWXLLh4TRdOllC1eLTtXhkdabDmq06EkOHlZuMOLorjOYfddzjuHC1hdjA&#10;TCQxFYjM+MJ9Gxz2rNmgR6LZi+Vp/j6BV84WxYZH3rsRcuuy75Wz3pdPB9256n/ranyQj6mYayJk&#10;+V0/73f1nPelM5fcPWzkcq2ZM7VnzZRSydtWr1hkYnjc3n4WAAD/9ElEQVRg2xZrfekya5Otq5eJ&#10;KZTtK9cd27F/qeUiDpHDIfF4FKGYrSflGUkRVdHJpSKWAYSMZ4IkyjWW8UzBozK+KfIodl4/1kdz&#10;9zCOz+DDHxMAyqPrQgcC/uAAVmxaXw5X+ejgfrRxCt7CVehju6ZQBQAILI2KkAqtpjJTXZmuDtrD&#10;yuYrIKRqz56moa3B0VRlzJqmBkglqDLxTKqGMmPuDC3luRSsJasrM4CeoFVo0aw9duiUlhobzAqK&#10;BaQyKTIRzxhfAEBQRePAUDoJKRbYCuRFdyozsCJWfAZ27j+MQwcUC5TEf7gQdKoU+tj6Yx0aWaal&#10;wVNTZikr0pUUqOoqbJQQZeqJBaa4QXGnIqFia0+BpzDOYmClprCruGjxtQHwWbgBfs2EAlMqRQYd&#10;+CWUSq30dOcbGy0xM10mlVhJxJZwlcM2hH9QwW+mWGQuFplZWa60tER7pwz0kVB19RFS8RacamC0&#10;wNBooanZciOTJYZGi3X17WU6thKZtVhqxRWacATGLJ4hg6MPVOWKTAQSc3CqjpG9kflSS0yoptYr&#10;LOevWbh089JVW1dudN24ff/iTY57Tp9uHXvy6NlA3bP+hrGBxhdDTRBg0+eD4NTWsedtL5+3vRht&#10;GUN1UttfD7W87C8ZeZjelRlS5RdQeie02jOq4V5Sm2dK15W0/qsp3VfT+2+F1p3wKtl3NcN5f8D8&#10;g0H2Me0no9qOBjccvFfi4lm6y7tid8DDPYF1ewMe7vWv3fOgYpdn6Y47Rduv5W49l7rldJLjochN&#10;HuFb9gU6bL+/xvnOxnUXV+267xpRF135vK7sSV3Ns5b6572PXgw0jQGdR7rfvRj48Hbk269Gvnnf&#10;9+ZZ/9vng/hE/5cvxgtRffUSnTLwdrTnxWBLT3NaamxhTkp2MvA0Mmt8kWhUYWZ8QUZcHsA0dTzJ&#10;iudZM5PCc1Ijc5IjAKkgWmw8Oj0uONLvdoT3zbD718PvXw/zvBZ650rk/Rvg1HCv62H3ryYG308J&#10;90mP8k+L9EsK90kBqiZG5CRHpcYEJ2MlqOAroqqnk6dMRgnS2bPnKsyZNVNpzsx5M1FhqVnTpoBT&#10;laZPVZw6WWnq5BnTJ82aMWXGTITUqdPRmlRAqrr6x2QqUBAz66zZs6ZOnTppytTZGmpUBgMIMv4a&#10;9xUbNyuDyVTSIszQUJutTZiuqT553hx4OjB06gyUywWqfjF7xhdzZkyajfVnTYOYNHPaDEUFdQ0t&#10;4Km6pjaGVCoB1ZlCOdQ5cxVmzYZGAYMpyu5qaKDa/ZhO1aCDXmqqmpqan34v/5e+6HS6trY28b+8&#10;QK4TdPmr+IzUv1v8R6T+2939/zb+K1I/xr9spUIl/X9++dtPL37/+dVAT11rc2V/X/NAf3tvb2vf&#10;YFdpeVlxaVVxWX1haX1BWUNheUNhaSOKksaCkkfj/dLGiewpZtPxif6cwvrMvIfpubUg1Mz8uqz8&#10;+tyiR3klTX9GakkT2jtVUJ+SWRURl/cgMDEwLD0sJgeV5a/qAguC7WKTSrILGvElnhgix00JV9EK&#10;1H9dhPoHUrF6+yhdOr6PCjoTSMUn9BEuMU3iSVNUKwDeAiWxzChyMHwh7GZ0Fd8yhckYbZ/Cvvr4&#10;N4BRFS0GgA/i3xj+fOwqGofvubHtWVB4Jrwtbhze6nGZpWtvZr/RxHKNiekKQ/3F+vqLdPUXy/UW&#10;SXUWgFNlugslcnux1E4mt5NIbQRCSzHa6W8NThUILIQiKw7XFN4irfLMGExDLmCLZ8LnmQoFZtBh&#10;ArxAVzwTBh0JlUHXpVHldJoOdGAcz54ipDLRvD8NyEKXk4kiQAaXbcCkytDiSC0h8IuhhVY9suGD&#10;ZAmfoWOub8ciCnY77ecw+Pud9xozZVYMHYkyXU+Lp0sWWkoNzYRyC7FOZlhUYWyC44KFS/T1jZhU&#10;ttIc5yX2EXdvhN+7ccTVKfLBnaA717wvnwvzvOl3/cLtM0fOurleOLTr7rmjoffuxvn7RXk/8L9+&#10;4/bpM6f27Du978Dl48fuXjx3fO8OIwHzgKPDwS3OZ/a4iWlCPpkvpIv5NAlCKh/oCQD9IzCAjpdB&#10;xdKlgGEDIClaFYDZFKiKd/Ba/VgxKVSQH4TKIMIfVh9aGMcXoQqxuqrQ4nP9HCoqkgpghXuoBDTj&#10;D2+ho6GESuWj6XtFKuhz3hyS0hzynBkEbXWAI3fmVFUIbQ02UZNDIvBAk4qziWrzgLNkFUWqigK6&#10;X1mBAk/AUqps+KeClhoHtApvqdpCHlMfVMqFnyxFStTg4ZlUaLE8K08bIZWPpWORaAGm+HJVbN2q&#10;lE6RUUho+xSFJIYWhIryo/CnIMvI2mIITTWuyjwGIBWUCeJE+VSOIfQhQKjQwgh8Cncq9OHjwFNc&#10;qDBO1hYiyDL10MYpjrGAbwq/bHQa/GrpiITmcpktCNXCfIWujp1MaiMWWfC4JnAPWpzKM5LLrIGn&#10;eCFVfI+/nj5akwqho4eqpQJSjU0WG5suNTJeYmC4SN9goY4u/B+FNYRIZimUmCOncg14IhPoi2WW&#10;Ih0rXeMFhmaLDc2XmFgtN7ddZbtwg93CjXaLNi5a5bhi0/bV23farl9X1dPV+Hy4YWzw0YshQGrj&#10;2FDLi+H2lyMdL5+0vxxte/EEm+UffPS0I7e5KLIo7kGet2/R7fDaO8ltPll9wWk99zP6b+eN3sse&#10;vpM+eDNj6HZYw4nbea7nEjccCl2yx9c6fehy+tCFmPYjXmUu3mU7fSp3BdTuCny4x79mV0DNngfl&#10;rl6lO24XbL2S5XghbfOFNMdTCY7HYh3dwjfvDtzg4r3RxXuzw7W1my6tv52JNv43vG1teN396FVv&#10;86vB9rdPut6P9X143f/hzeOv3va9edo3vsF/PP5A6rvR3pdDNU3VMdEhSbFhGdgiUXydaG5qTG5K&#10;dEZ8WFZSOASQNCclIjspHLSamRCaGhsEkZkYBuNxYd5hfrejgjzjQx+Eel0PvX8t1PNq1INbsVhp&#10;qhjf23EBd2P970Q+uB7jdzshyDM7JrAwJbIwIw5bV4C2Z6HlrfEh8ORJWG3+GVOnzJ4+Ddo5M6cp&#10;zp2lNGOa4oypKrNnzp02WXH6FAVoZ0yZNX3yzGmTZ0Nn5pQp0yZ98cUXCKYTSEUoRDuUFBTnzpyB&#10;zuWfrUWYpalOYzKxv0qhQS0EqAT+GlUkaStQiHMpxNlk7ZnaGtPVlCfNnjF5zvSZM6ZNmzFl8mwE&#10;U9DqFzORTSdi+uzZymrqGvB/vhCaWppaJIh5yiqz5sydM2cuSgbPno19L+O5Uxym2AstTAWhMuH7&#10;+fu+JtzyP4jPSP27xf+fkPrq1x/GAKnff/3s1Vh/V2dDX29rd3dz70BnQ9OjvPzSguLaorIGQGp+&#10;WT2yKQi1+FF+UQO0eHyaRsXLo2YVIJ6mZlWlZFZm5ddlFzTkFCKhAkz/LVIh0rKroxML/UNSfIKS&#10;AsLSCstaiivaaxoGkzOqEtMqcgqb8ktacKRipsQXjGJChfhrpE5M/f9bpGIqRSTF+oiSE0lQGCwq&#10;RytK4RLGYpQ0xT8IbVXdAPYNjH8PMIgbF+6EtxNfAt9uBdHY9jQ+peyWZ+T7b36PznzoE11A4pmZ&#10;2G00s91gYrbK2GiZgeFSPYMlYFOAqVBiK5LaCcQ2fJEVSBTfRAUBVOUjoaIWbAotBINhwGIbcbgm&#10;GEYRScGjgFE2y5DJ0OewDYELVIoMWgpZBpewq6hIKpeDDv3nsPWpVCmNJqOSJaANlGkjSyhaApo2&#10;qEvAJIrZYBSKlEfXkXINmNp8PaGRua6VkC50WLhWnyiwZxts0LdfJrfeaL1CTOQbcOQcdYqlRC/k&#10;1p20kJC4B173z546tXOHw8L55w7sifa5nxwSsGfLhlMHdkd43Q7zvBFy9+q988funj9y+cieW6c9&#10;Lh9x27TY3kIiZqmpb1u5/qCjy4PLt04f8DDg8UiKc5xXLnHftnnPhrWX3Ny5Wgy2FpdDEogYMinH&#10;AJAq5RlLuGju/k+BmRUIawZOFTAN9MSWOkJzGJQLzHCnolwpwJ0oJmvwMHei/DGHKodgkeEPjnb3&#10;i7CzqaCFh+BnUME9EPjaAHAtQZmppcKCAHSCOMGagE7luWToKMzUImvxIKZ+MW/WNDWCKhP6RA2O&#10;pgoTKRZV8qeAawG1eEddCWVDwaZgTWwGH61VRbugMHSyqHIgKeBVAzubCvowAh2cs5qqLIIaqhIA&#10;gxzwJUUGQoU+/pOlkVFKVRt0SxIDKLksQ4q2hEgQglA1VDnKCnTVeQyyNiovxecYivgmIFHsNmwF&#10;KrZ/H/4Zw2HpC7BS/xOKRZDFSkAwaDIYxLP48G8h+FUUiyx15LZgU2OjxcZGS6ADQgW2cjlG8JvJ&#10;46JzKERCM309u4m9U+jsfqMFOrq2eOjq2ekb2pvAVZOlhkaLPyJ1vlRmAyGQmAskZoBUJlefzTPk&#10;i01FMgu+xExuYKdvusjIHM3447WorBest124ceFKx2Ubtq1y3GG/buMVP7/OV2PNL4bRRP/zx83P&#10;hoCnnWNPOp4P97972v16uLq3MaE0NbYoPqEssaA5v2Qwq/JJRu2L9MpnibWvUhq+TGz8KqribXDp&#10;K/+iFw8Kn3sHVLtfy3S+muF0Km6t632zhO4z6UPnU/pP3S/b+qDC1a96d0jD3qA6hFT/mt3e5Tvu&#10;l7jcKdx6t9DlerbzlUzni+nbTiRsORbrdChqs3uY806fDa5em7bd3uRwad2m8xsOBx55kBtY8ri6&#10;/6fRnm+Hu78eHfjuRd/XLwa/ftHzZqTnzZP+98//iE+QOvTuaeWjytSU2NR4kCI4NQwJFdtrD1GU&#10;mZCREAp8BFBiS1TRvn7QKgQIFWSZkRCSmRiaFhsUE3w/xPv6zbOHA+5c8r1+LuTulUgv+GfntbB7&#10;V4Gn0b63gKrxAXdTwx9kxQRmxgQmR/imRvlnxYdAZMSHZMYFF2fGTZkyeeq0qVMng1MnT0dnok6Z&#10;MX3KnGlTFGfOmDttqiI6TWrq7GlT50yBq1/AzdOnTp46BRVJ/ccXX8ydO1cBAm1GmquoqIDHnDmz&#10;Z0yfPnPmjClzZk0BsCoqAA3hpQH/j6AJoaapOUtFaYaqynQV5WnK86YqKU5WmPPFrJmTpk+dNGva&#10;7JnoK06H72bGVDSCtV9AC0CeiU6lmqeiAjxV09TS0CJCKKmozZ6rMHPWrOkzgLdT58yeBV9qYoIf&#10;4fTjC8b/3kKF15/08m/jM1L/bvEfkfr/ZLp/PH57Ox4fqYpN94NTX/z43Vhna01vT1NfX+tAf3tX&#10;T1tTa3N2blFh6cOiskcFZfV5pXUFJcimINS/RCq29jQ1uzIpvQyQmpZTg8/m5xY3FpS2FJaj8/qL&#10;ylF8itSM3NqUrCpUgiosDZwKUVTeirmwJzKuADsKFR00hS9ILSxrB0RiCcv/IVIxno5TtQ7N+/+7&#10;TCo6UhWeBtwEX0IHqIqPQx+QiidusXFkUEyceIp0/OMfvwfUwZ6Mj0xkUlEHRAvCDghNT0ovv3Q9&#10;MDqttqTxib71BgOLtRZ2DiYWq01MVxoaL9c3XKprsESut0gimy/VWSCWzecJLQGjwFNwqkRqy+Wa&#10;ordia5l8vo6uvQjV/LcAnvL4KJ8Kf/dzQKtsIwpZCi3AFDxKJkmghT6JKNYiCAmafAgKWUImi+l0&#10;OcqnYnuxwan4mlQ0I4yKwKPVloAwFlFC0eSBULlUKYcsEjGkdPjfXg2GjC5aILe0oMlWiCyWC81X&#10;69uRpqnKqTI5XQaXeNpMuqrGvi2bD7tuz09ISAgMPnvAjaGmwSFoLTG3WGBsostiPbhyIczzptvW&#10;zXfOHvW5evbWmUN3zh05tMPJRMw34HHZmtoMNSJlnhZdmURXIXAJ2qusLY7scHRzXHd02+aze3bS&#10;VSlMTbaQJhUxdNAufiTUj9P9WHyCVJQBBYzi6VUQKkAT39QPSMU+ZcRB50tJKZoCjJ5ScCdQFWwK&#10;/xHgNugI0Xn9aHEqjHOxMv5wP5ZsRhVVQfOoQqoKS2MemrIfd+pcMhh03mzS3BkENk0GMJ30j7mA&#10;VA1lOlVbAAHKBKFiSKXC/cBTgKamCraoVJ1D1OAid0KrzoFncgGLaEEqOmsK2IqTlEYUQws/LxiB&#10;f1eQCXwSlkzFVgIAT2XoKl5mFdvdDz9cfHEq/KxBogKuCQV+vkTkVECqiiKWScW28ANGJ3ZQCXnG&#10;0IePMLETAfCr0NIoEh4HTfrjkIWrEqEZ2vuPHefLYupDCPhmAr6pTGoNQjUyXGygv0AitoSAQRYT&#10;7jQSi8xkUis8k2putgw6MpkVXicVeApI1TdAq1RNzVAaFZAKQoXQ1Zsvk9tCAFJFUguh1IIvMuXw&#10;jQCsEh0rsY6VVM9Wx8jewGyxhe0qfNIfnUG1aOOC5VuWrtu6bOM2h10HbFetr+zobB972vpstHV0&#10;pPXpSPfzZx0jIw+7OpOLc+6F+R2/cf7UnYt7z7hd9L667+xBt8t7919yOXjdZf/VrfuuOZ3w3eGZ&#10;fiik9nR4w5nQhqMRTceD6w7dyXe5kLzpVNw6F0+z8MbDOU8vpw+d8Sxx9C7fHvhwd0TzgZBH+wJq&#10;d/lWu3qVbfcs2XanwOlWrtONHMebuduuZW8/leCA5VMdPMI3HAhav9t3vavXelfPDft8t+24u2Xz&#10;ZYdVx1d5+B6Jr0969Ka985uh7m+G+7952vF2qOvt4573T/reP/0EqS9wpHa/GCyuLsrISEiJj8jA&#10;cqg4TwvS4woz4tPjUdI0NyWyMDOuODsBojATbasqzIgFueJJVhAq9OG2lCj/gtTo+KD7PtfOXj12&#10;wO/q2dA7V6Ie3ASeJod4QcQH3ov2uRnjdys51Ds3OTwzLig9NiAjNjA9NhDaovToqegA0klTJk2a&#10;OmkSOjEK7XuaMn3aVMDoNDDrlElTUGmqSZO/QLVR4Vbg7FR4jxKp/5g+HWQ4AzyKv/DOtOnwDHTs&#10;PnwSzPvFtGnTZ838uKdeYc7cuZPh6XNmQwBIJ82cPnnmjC+mYl9m6uQvpk+ZPWOawvSpc6dPmQFf&#10;G8anQ8BDEFUnw9C0qXMV56mqE1Q1CGqa2orKqjNnz5kxExfq9EmTJmmoKmtqaKCs6fgL86kqEurf&#10;YJb/P74+pctfxWek/t3iPyL1f2bj1L9B6u+/YalTLH77FXj6Bl+i+tuPY4DUZyNtDXXFfb3N/X1t&#10;/X3t3b3t7Z3teQWlgNSCkvq8krrckoeFZY/yihpyC+og8grrkVaLG/Dp/uyCh1jB/zpokzLKohPy&#10;E9PLAaCAUbxiP3QAqYXY2zxkVjSYX4IKpgJSs/Lr0FlTkZm+wckBoanFFW1Vdf15xc1xyWUF6ChU&#10;dKwo8BTb4482+H/kIIryWmRTPEqrOgCjoFJsgxSQFIF1vMVi4oPARzzwdCnehw6WT0WnWMEXwvsQ&#10;+FQ+3AlO/chTtOX/43lUqGYqYLSmYQiejI9jNadacblW1Q/4BafGp5T1Dn3IKO5IyG664Z3Eky0w&#10;sVpvaLbaxHyNgfFyHKYy3YVoQarUDvpSuT2QVCS2BoZCKxJbAVUFmFyhDy2LZYRatjGHYwImkEqs&#10;0IQ+U59ClmkRBGSSFMAKAVQFpBI0BdBqawmJRCGDoYPP9QMUgKpkElzlju+nQcU1JTy6LtiLAVzT&#10;hpbPIgloGkwOkcvQYBgJDXau32YnNl0iNncwXLSYZ2xAFooIbAO2vh5LV0oX63PlcraIrU2iqWtS&#10;VDX5ZKaIxjYSyfW4YgO+xFyqb6NrWJSUnBISstbOzkZHFnL3VvCd695Xzt+7fDbw7s19zs50dQJH&#10;iyogsekqFJaalglfcMBx46GtGw85bzjp6nRw01qaCoVHFPLIYhFDT1dghk3Hm0i5aLEp9HGegizB&#10;ox+daoBlT1EOVUdogaVXEWoBoDy6HpemywHKYzX88UwqtCyyjE2RwyXgKXxcwASn6kMAVbH9VWK4&#10;H+4hqfO0VdkQBGWmphJDXYmBi1MF5VC1sdBiUiQ0onDaF0qzpqoRNQGgHDKBh2VP0VlTgFRlBYri&#10;bCJ8BIhJUEVlpOAqPn0PWoXgsfQ58JNFKzEEgGDluRRMnwKiBlo2ABiFDsgVX8+KCxVPvtJApfCb&#10;oC1E//wgSyC0NXn4DD6boUfSEhHU0ZpUQKqSAk0FZVLRLn4IsCnoE0+U0uFXgopOmcL70HJY+rh0&#10;8dWuuH1hHJ4MAIV/I8FvIxv+o/HR+hNAqqnJUhNjlEnlcU2wPCvK8fPhnxYSC4nYwshwoZXlCnyD&#10;v66erVwXnYYq17GRya2NjBcZmyw2s1hmYrbMwHChnv4CXT174KlUZiPXsZXoWIvlViKZpVhmCWDl&#10;Co0FYjOhzEKiZ6NvshCQamK1HEujrrNbvNFuySb75ZuXr9++cpPrxu37lqxzuuTpM/jmbevjkbbH&#10;Iy2Dj3PKq2LTsu4HhfpERHmHhHsFhwXFxvlHRT0IC/WNCPeLivAKCbgb9OBOsO/9yADveO97cVeu&#10;JO25m7//QfmBwNoDDyp23cnffjnN8Uz8BrfghTfzHBN7ThS+vOpf6+JV7hjyaG94877ght0Bta4P&#10;KrbfL93qWQKx7X7x9rsF2+4V7bhb5Ho9d/vlTOdzqZuPR68/GrXxcMRG99CNB0McDgY77gvYfDBw&#10;x54HW/c+2LHr3g6nS07nIy+FlkVVDNe1vevv+HKo7c0AIBUVSUXbp8bQsf7vnva8Gel79bikuigt&#10;NTYnLR5N8eOREp0NVE2JzkwIxzdRleQAT+Ny0DQ9Qio+QZ8Rj471x1OqcE92UnhRWkxqhH9yqE9q&#10;mG+k182I+9dj0Jn+KCIf3Ij1vwNgjfa9FeJ5OT74XnqUX0aMP3SifG9G+91KDLkP0ASVgiqVlObN&#10;mDEdevMUFbGDTCfPnTN7+vRpc+YALOcCT2GEoKk5e/asL/7xj1mzZoFU4X54q6ioAA+ZPXv25MmT&#10;walTp03VJGjOnDVz0heT4KPwsVlz5mhoaMybBw9WBE0qKCtPnj1rhsJcTS3ClJnTp86YDooF3QJJ&#10;v0DLCaYpYjEXPQmciqSLl8UCt4KAp8+YqaKmMUdBSUlFbdYcBXS6/8yZoGUcqXNmzUQyxYE63kF1&#10;sv72OVT89Se9/Nv4jNS/W/zvRioW4znUX3/Bd/qjilS//fji959e/f7L24HeppaWmoGB9v7+9t6B&#10;zoGhgfzCssKS2sLShvzSOnBqfnE98DQn/yEINTv/YU7BQwTW8Yl+hFSI5Mzy+JTi+NQSoGcOtg41&#10;v+QPpKIa/kVosxSq51/aDGbFj0VNRZnU/OCIjFue4bFJxeU1XUC9pPSq+JTyrPwGsCkAEePpePzL&#10;jP8nmdQyVF4KkRRRFTt3qqZhYEKo/wWp+ErTP8AKAMXzpniGdQKpWB/Ps44vh/2YNx2PCaTCVejX&#10;YAf6wwfhC8H3H5tU0tDyJCm9sq37ZXXzi+rmV9EpD5kCOyPL9QZmqyH0jJahHCq2cUquuxDbQbUA&#10;qAo2lUhtwKY4T7HsqSWYlc835/HMuDxT4CmbYwItj4vWAjIZelQAClqEqoPnUD8iVQI8JWjytQhC&#10;TQ0uiSiiAFkoEjpdrq0tUFNlEjR5RAIfqEEioI3kbKqcrMHjkGUskpBFFDAIbIYmU8IQi2lCQ4Ee&#10;X5ttztNfbWBvRhILFSliTZaEIhCQuBwCk6lB5xDZbCKbR+PLeHIDiaGOQIdP4wvpQhFdqMOW2hvb&#10;6nNkmxas8Ll8c63tIiup3sYFS1zXbbhy9Pi9y5fvX7364Mbt1faLxXQui0BmapIZKiruzptd1y47&#10;5LzuiPOGs7tcti1ZwlCliek6PJJEj2+mJ7IUs03kAgspz0wuGA8pdhw/BLASWiApaBVbhIrSqHgH&#10;IA6XoAVxkjX4mFM/RaoURrho178MLIs/CjowAlch8Ll+LXCkGldLBTlVG2MiIBJDKlVhlrYiFnSy&#10;iEoUTPmH4uxp6iRNrrY6G8wKN6DVqGiKH6FWbR4EXUOZgTmVraWGZvkRWNW5aF8/oJCmw6RISZp8&#10;+Aj4Fa5igXgKASNAW/ggfJxFk4NN0ZoNoohOlpC1BBDAUwAlaJKkJQBWgiYBqUwa/JtER0uDD0hV&#10;V2GrKjFJ8KPHjunHT0blYcf3g1aRU+GxZAlIFG6AQRiBt3SqFK7CCHTwm8GmIFH4beRyjMCjYpGF&#10;vp69sdFiQ4OFujrzAaxwCYQK4wI+XDUTCk0BqRbmyywtluvrz5fLrQGp+Kn9evrz9Q3t0ZmopktM&#10;zZd/kkm119GdD2AFm0p1rYVSc7QaVW6Fp1RBqFJ9W7TB33KZsQXaPjV/ySYIEOqiVU7L121fvnb7&#10;ese9a7fsXrZuazL8c7lrML/yYWxatn9ozLU73jmFlYXlDSVVTcUVj3IKq3OKquF/+grL6kvKHpVV&#10;NlbUtlU39ta1Dz4a6E2rSPfMPulXccyvys2ncpdnifONHMerGU5X0p3PJzucilue9eRCztNzMR0H&#10;vMo3hzfvDXm0K7Rpd1D9rsC6XX7Vrr5Vrn5VO33LXLxLtj8o2+FZvP1mntPV7M3n09afT9l4NmnD&#10;yfgNx+M2HYtzOBK72T1y4+6Ajbv9AazbDvjvOOC7+2z06SsJV06HXvRM8y8dqO355kn3+5G+d08H&#10;3j3vfzfW+w6Q+qznzZOeF4NFlYU4UrOTInNT0UQ/KrCfGJ6VhBYAFGXF52NVUQGpualR8BY6WMHU&#10;KPBrdnI4jBRlxRVmxqKK/UkRJRlxmdFBWdFBGeH+8X73Iu5fQ9P9PjcjvVELQsXXp0b6wPh4hN2/&#10;FHb/cozfTYAj8JFA0FRTUyVqaQFY1dXVYUxLSwvYCoMaGurASwUFBW1tLTRr/3E3EjaBrgmfnTZt&#10;GgiVQCBAH0bgTnX0kXnKysqgRvAu3KygqAjUhQ/CF1NWUZk8ayZcJmhrTQEEKyooqaCN+VOmTv1i&#10;6uTZ06YATwGpqO4VltedimIqOvIfvWYAc+cpKc+eqzBj1uxZs+dMB6GiNCpK306a9MXMmbM+meFH&#10;L/jj/HfIoeKvT+nyV/EZqX+3+N+N1N9RMvXNRIBTEVKRUF/88sPYrz+9fvK4/VFDeV9fW3d3c1dv&#10;W/9gf25+SWEp2LQutxjEWZNb+BDZFENqVm5Ndl4t9HMK0TpUHKnJGWUxSQXxKUWp2VXpubVZBeiI&#10;qX9BKr6jH8crQmprcUVbcUV7UnpFZHz+fb+4W/cj4LbSqk7gY3xKWXbBI6z4FFIpMBEPnIyYDnGk&#10;fmpQLHv6sAc/U6ry4zn+n9ww/ikcqfAWo+cfmVR4OH5pQqgQWD0ptG51QqsTVJ0IHKmV6HgqJFR4&#10;CAzGJJb0D38Jf5bGtqdPxn4CpOaV9TV0vE/P6xDrLzez2WxitVHXZKWe8XJdgyUynQUiia1AZA0h&#10;ls2HFiVQRVZCoaVYbC3EOkio2GpUfKc/k2WEnMoGExizmAYQ+DYp4Cm2DvWPTCp0NNS5RG0RIFVb&#10;i0/UFlAoEi0tvoYGRwvQoy3AJ4XJBHRiJ5rrJ0u5FBmHLBLSpQKqiKPNkTElK22W8YlshgbNSmLi&#10;NH/NCl1bI7pEThUKqDw+ibl6/lI3l/0sbTafLhGx9YRsPZnQUC40EDClYrZMQBNLGTIZQ2bA0TNg&#10;6UhJAvIcTZ4m3YSnYy01lNG4axcu37Z+s8PKtUrTZjG1SCI6k0emOq9YfGDL2iMumzyc1p7dvf32&#10;kcNO8xdzCVwhRc4lSaQsIwkLAGom5ZoDUqXYMlO5wBwnKb6RH+/rCC3wHVRSHirjj2VG9cQcfK5f&#10;BlSFFrcpmyKDPr7fH0+dYswdPxAVRuA/Dp52BdSCTbGJfjpBmUnEikCBUwGd6koM5bkULMhM+McA&#10;WTRziqqGMh14SlBjEjU4qvPQOlTEUyWEWg0VJsrCKlAJagiaWuocbXUOkBSEyqHrchl6LKqcQZbA&#10;PyFmT9PEL4FNgbBItGh5APTRQlX48fGY+gwy2vgP98CPEj6CalRhBfwhSB9TnjhSqSQpLlQ04z+P&#10;oa3JB8LyOYbgVKRPbDYf5dexggCgUvwtTlW4jUnXoZLFTLqcShLDINwDAAWe4rUmAKlCgbmO3BaE&#10;Ck410F+AIRVl/bGUKsqkSiUok2pivMjCfDl0jI0X6erbyXTQuVN6BvMNDO3NLZabmC0xs1hhaIzW&#10;pIJN8UApVT1bCImONQS+iUqiYyWUW0p0URUqQ7MlRhZLzW1W2S7aYLt4w+LVzkvXbgOhrly/w9nl&#10;8LpNe1ZvdL14yysqOSs5szC/tLas8lF6dklAcExNXXtb1+O2zsfdfc87ukdbO0fau0b7ukcH+5/3&#10;D77q6X/TMfCy68lIdWeNb+GloOozgTUeATW775c63ylwvlvgerdgz73CXafil8V0eOQ9P58xfPxe&#10;6frQxl3g1Ki2A+HN+0Ib9wbV7w58uDu4bm9I7R6/8h3eJdu8y1zuFjrfyN9yOWvD5fQNl9I2Xkx3&#10;uJi+5UKG85k0p2OJDm4Rm/aHbtoX5LDTe9Mub+dLiWfvZN96UOB/LeFecFF0x5eDXe+G+96NDrwd&#10;G0fqW5RJ7XrWV1CRn5YSm5OekJMSlZ8em5sSnR4XmhYbkg1aTY4syICRyIyEULSdPzkCYTQ9Bmya&#10;lxYNkZWEUq3QyUwMzUuNSosKyI4PTQnzTQnxAaHG+d6N8cFyqH63gafQAZ7GB96LD7wb638LVAoR&#10;G3ArIfhuarh3RpSvupqaEoZUYKWGujogFXCpimyqMXfunDlzZs+cMYOgifrqaqqa2NYoJSUlgiZB&#10;XUNDU1197pzZ06ZOnTVrJqAW0EjQIsxTmqdJIGhoasJtYNYZM2fgl2bORjnOWcBZInHK7Fma2tqq&#10;GupTpk9VRgcGKMGXmozm9yfPRFu4pirMmDpj6mS0ugCI+vGF9afiSVN4DprlB6HOnAmQnYxWJEz6&#10;YtIX8IVQ7vTjC4Q6zrf/Hq8/6eXfxmek/t3iPyP1x+cImig+Nei/jdcfb3j722+vxj/1KwQ2y//r&#10;G1QeFdqf0O7+3/FM6k9vvnr7pL21tr+3tbe7pbO7tW8AIbUIQ2p2QXVmQVVWQU1WPjpQCkialVeb&#10;lY8FxtOMvJr03OrE9FJAakJqcVpOdUYu3FafX9JUgFXsB6Qip2JtQWkLjtQiJNQ26CSll4dGZd32&#10;inwQkFhW3VVajdKlSemV2QWNhWVoih+jYU9ZDYASrkK/CwMoWm/6aSZ1IsrRpP8fZ6JCBw8MlPAp&#10;lECFDmgVEyq+fhSHKTIo3oEAlcJXx5UM3xK2UBXG/4TU3vK6zoq6zsq6rqr67ppH8KiOqrqugvLO&#10;tp53Te0vyqv7HzY8vu8dlZVTmZ5Rn5nbHhRRITFYb2ztbGS5QWqwQG64UMdoiUjHTii34wNM5XZS&#10;HXuJHM37A1W5fAsIngBacw7XjMsDnlqwWMZ8viWTZcxgGNLpBhSqLotpJBBYcjimTKYhDGprS2lU&#10;cKqcRJRoEURkkgw6BE0BAUumahEERIJAS5Ovpc4jaQpoJAlNW0zS4AO86FoiNhl4KuOSxHwSj0fk&#10;sNTpbA3wmvzsgZNmYiPteQSuNstGbmbAksioXB6BusDY8vSeXXs2rHZZvYJD0BYzBWJAKsuQz9KV&#10;Cw0lPOCgLg/kypQJ6BIOSSSm6UoYumZSS0OBkYjCF1G4MiafTSQTFFRENJ6NvoWdgRmbQHRYssTN&#10;aSMg9fQex/MHtp3avdXzzGkbsS6fLAZAs0gSLkUu4ZjoS6yxNKqFjG8u4YBTTcVskKuplGvKpekJ&#10;mYYitjG+dwqcKuMBYU1FLCM+A5xqwKPrsSk6ZA00d08jiNgUOZOEkMqh6kLAVfi4gIlysUKWEXyK&#10;TZbTtVGZKpoWyr9qq3IhNJWYBGWWthpXXZmBZ1JBnNDiuVIB2wCkOPULJYVZWiyqTEuNQ9ESgETn&#10;YZX8lRUo+KFT0IebwbggXbgHuAkGpRHFfJY+gyLFayyAROFmGIcbwKBkAn9iuh/PpKIsOE2XSZHT&#10;iWi6H5BK1RYzyDJtDR6dLIOfNVlbBD9rJlWHwzRAmVSqDpEgVFNm4YWoKEQJj23IYxtxWQYCrjGX&#10;hfogWrAptGBQCPAoPstPI8tYdD0GVQ4tnSKDDrQYQFG9M/j3klBgJhFbyqQ2hgaLwKn6evYwIuCb&#10;QQuB5/6lEisDfXtLi5VWVqvR/irjxTKZrY7OfD09e7ncDj5obr7CxHSZsclSY6wElZ7BAh3d+RAG&#10;8H8y+vNlenYSuY1Ebi3VtYUWgi+z1DVepG++RN9sibHVCjPb1TaA1CWbbJdsXLJm64r1Lqs27Vy3&#10;Ze/m7e5LVzldu+lbXNaYmV1RWFRfX9/T3DJYVFQfHpHa3jHS2/uif+BVX9/Lnt6x3t6x/v7nw8Mv&#10;n4y+ffzkw9CT973Pnj563BxQeiW07mxgrbt32Q6vUlfPYtf7JTvv5rvczd9+J3dLTKtH1vDpvKdn&#10;Ax9uTepxT+k7ktJ7OKHLPabtQFTzvsimvRFNe0Mb9gQ93OVb5eJTsd2rbNudIseb+Q43czbdytt8&#10;u9D5bvH2eyWuV7OdLqQ7HI/f5B7hcCTKZb+f4677m6+nnb+dfuNOqufdZG+fjKDWl93dGFJBqODU&#10;gbfP+98+7Xs93PdqKKsoIz0jLisdzeMXIKSixaYA1rw0rJg/dj5qUVZcUWZcYUZsaU4iOjc1JTIv&#10;OTI7ITQzNjg68F6U/92YQM8I39vhD25G+t6O8bsb7Xc3EvoPbkb43EKlqXxuRvvfiUKXbscH3EsO&#10;9orxuxXteyPc62rQnQtx/rdz44PzE0OnTUPEA/ehs6awjVNoan3a5OnTgYPT0C4olLucDrdhnWkw&#10;OG06moifMmXyDHzJ6ORJqNQ/tgx18pRJk5AYgYzIl//4xz+gRe+nTPli8iTwK1pdOmsGIBXaL2ZM&#10;+8c0NMU/DZ4/a+akWdMmT508fcrkmdOmzEDnqsKHJl5osQEW4y94LHw3M2fOnArfK3YJvg78IeYp&#10;KgCpMaUq/3cTKrz+pJd/G5+R+neL/4jUnzCkYjnRT5E6nij918AvocDKo77CApVExePXn17+9vOr&#10;X34Y++2nl//88cU/f3r9z5/fwv+41dUUD/a19/e2AVIHhgbxTGpeMcC0CiE1H0MqFtnYyVJ4gFNx&#10;pCZnlMWlFAFSU7Mq03M+ZlJxpH5CVQh03BS22R+tUi1pik4ovPsg+vb9iNjk4tKqztpHA2nZtek5&#10;8IUagIbF6KwpbLa9puuPqO5E61Cxzqc8nQggaTVeheqTQQAlhlR8LSlaOQrKxHKrCKmf8BTvoNQp&#10;fAPQwZKs6DvBr36aTK142Fv2sKsciwpoa7tqGnprG/pD44syClo6+r4Ep/YNvk9OLTp7/kZQSPKN&#10;W+Fe/tkGFs5GVtv0zdcZmC7TMV4kNV4s0rUT6c4XyW2FMhu+yJIrsGADSQWWQoktl2/5MSx4fJCo&#10;GZ1hxOGas9im0KHSDGg0AwbTGAI6EGSKLpWmz2IaYjaVYlSVUUhyoraERJJqavCI2mLQCVETtMQh&#10;agioBDGdCD7TYZGApzockoyuKeRTpLocmanE2FCgR1UhcbRYS60Wb1vnbK5rQVIlc4ksMZ0npLA4&#10;GqQ7py/eOnzg8oEd9055GPFYYhpTxBALGHpcmozHkHBoImi5dDHe51AkMq6ZmGUAWuWTBQIKj6vN&#10;ZBFIlvr6G5etnG9kKaUJiHNU1s6337d504HN6w5v3Xhqj+PpvVuvHjmwa90GhhKBi0pi6fHoukKW&#10;gVxgri+xkqONUGY4UiVcAKuljtASbCrmmIBKYRxdArbyzCEQUtnGXJo+kigFYZRFkkMHWhZmUC5V&#10;D/wqYBhCK+aY8mj68BzoA2fBpvDfikGUktT4JHWEVM15LKIqT0uFQ1BmAxPRpn4sh4rP+INTpQIz&#10;IOnsaRrgV9AkQQ2VMlWcRYR71ObR0KqA2UQcrBPn+IM7cXqCUHGe0ogieAv2hY+AcfE9VfAceDK+&#10;ywo+BX0aUcKGPw5Vl0aUkglCMkFEJ8mgheAyDGAE/MoAhcM9ND1QJqiUoM7TBF6rsFXmMaBDJwNJ&#10;DSDYdH0B1wQUy6SNn+8AQkVLBbA0KouuA08A5uIBj4I7Qasshj6fh3KlTPgBIYaa6chtsY1Ti+Qy&#10;G3AqVoIKFfQFoQJhdTCJAlLNzZabGC+FO/X1FurrgmhRa2K8zMJslakJmus3QpnUhfoGC/QNFhoY&#10;LoIRud58XTCrvr1Ux1amh8CKOgb2EoP5hhbL9c2WmlivMrNbY7Vww/ylDjaLNyxa5bRk9VZoVzvs&#10;gtix+3hBfn131/Pamu6amq6Ghv6O9qc93WOVle1xsbnDw1+OPvnqyZOvHj9+PzjwZvDxq+HRN6Oj&#10;7548+fDk2VeDL1/W9tcHll8OqjnhX33Au9z1QfnuB+V7HpTv9Cp2Ca7ZH9XoEdV4MPvxmfzRc5FN&#10;uxI6D2QOHU/tPZzc7RHfcSCubX9My96o5j3BDTuD6lz9ql18Krd5lW+7V+x4r9jpfulW7/LtftU7&#10;/Wv2BNTu863cc7do+5WsbWjvf9jW3V4OO+9tvJp0xifP2zvD1y8jsO1Nd9fbgZ5xpAJPxwbfPO9/&#10;M9r/+nH3s57MwpTk1Ii87ITirPiCjFjk0SzkUaBqUpR/SkwAREKEb0zw/ZgQr+hgzzDfW3GgTP+7&#10;kT63YwLuhXndiAtEJ06lRvonhfokhj6ADuA1JyEsLykiKy4kLzUqNTowGu70vhHjeycxyCsWFIvN&#10;+8cH3gv1vBLudS01/EFeQigwFNw5fRrKhgL+Jk3Ctkmhw1HRBqcZ2GrP6TOmw21/OHXatEmYR2dM&#10;njR90hcQqIMIiXT6BTwDW64Kt6FNWBgt4WPw0Nmz50yeiYT6xcwZKKZN+ccU+HpffDFlMvTRRn4M&#10;qVgOddJHlSLifnxhRV0/4hU6SMBT0DlYc+ZMU1SYqzAXneOqraWphTK5f4d6qP+zr0/p8lfxGal/&#10;t/hfiVRMqL/9+uq3X1/+8vPYjz88++nHZ7/8/AJgiscvP774+fuxH7979hGprwCpX74erq7IGx7s&#10;AqS2dzY/HhnOySsuLHmYU1iTmV+FnJpfk5n3MbAVqBAg1Cw8k5pT9a9IrUFILXqE747CYwKpYNNi&#10;EGp5a15xU2bew7CYnJue4V5+cXCprLqrqq43OqEop7AxrxidOzWxjQkuferUCmzLFOp8wtCJAJ5i&#10;W/vRLD/KqmLxMf2JJ1NxoeJrAHCkomQqfK0SPHGLmXViih9DKr6bCpcrGkSfquktrekrrx2oeDhY&#10;WTcE0dr9JiapPLWgrvRhX2Pny4j4oodNQ8PP3wdFxA89fd7Q2nvbN8Z0vpOe+SZz6y2m5mvlhovF&#10;BgvE+vYCmY1Aas2XWAvEVnyRFfBUILbhCQCsltCiDt8CFyp4lEzRA54yGEZMpjGVqk+nG0IfgZVu&#10;yGKZwCDAlEwEpMpI2lKgKoBVW0usTRTj8/5kLTHaOqPKJWkKiOoCsqaUpg1Ek9G10L5+HkVuJLZY&#10;YL5wme3yVQtWa8zVpGsyeBQ+m8jet23/moVr6BpUGUsspfMpSoRD2/ee27X90j6XB+eP7dm4hqVJ&#10;kDCFUrYehyLm0kRCpoxHF7PJAujw6RI+XcqlSMQsXaIylUlguKx3PrrL7cKRk1vXrZMxOfpcsZ2+&#10;qblYtmfTxgNbNh7Zvv7krs0ndjpc9Nh7cs9ePoFuKjDmUWQitOQUnVMKNsXWoaJNUVKwL8cEDAow&#10;FbGMdYVWMr4FWBMG5QIL8Cu+dBUUC0gVsozAqVyaHpCUR9eHYJLkAqYRgygDp/LpBgKmIQyCTeE2&#10;eDLcD5yFqwBZJshPQwABTqVoCEGomkosQCowUU2JjudTNVXQ+lQNZSYgVUuNPWOyGvgST3bCbfiW&#10;KQymNFSLag7aRAU3wCXgKT5Tz6bJeUw9DoiQKsdr+OOpVjIBbZlCyVQCn6iJzqOC52ti+VewKZ0E&#10;P0cJRUsMQVTnM4CPZDnwlKotgYBBuMql63MY+nip1Ik1qfPmUtWUWXSKnM8xhhByTUGfeFZ1Yrof&#10;Wyegi9WC0GUz9OFm3KbQ4n0ufFBghheZ4vNQolQuA6SiuX4QqkhojudQsZUAZgBWidgKFGtqstTa&#10;arWpyTI9XXtD/cW6OgsM9BYZGy0FoVpZrrEwX2Vsgjb4A0/19O0nnKpvtMjQZIm+8WLoQGtgvBje&#10;yg0XGFusMDRfZmy5wmr+eptFmxYsc1y4fMuiFY7L125fsc5l+brtC5Zt9jhxraSitbt7rKN9tLPj&#10;WVvrCAR0+npfDQ2+ffiwJy21bGTkw9jz78eefzc6+vWTZ++fPH339On70adfP3n+1fCbl2WdFcHl&#10;l4KqjwVW7/Or3O1bsReLXX7lrhH1brEth6ObDiZ2Hs4fPZ85eCy2dW9a35HkHo+EjoNJXe4JnQfj&#10;2w/EtR+IaT8Y3rQnpH6Xf/UOn4rt3mXbfMq3+1ZuD6hxDW3YG9nkHv7IPaTuYPDDg7cKdpxKcDoS&#10;7uwRuNXN1/lC7LG76bfvJHlVP67v+XKo6+0gQupbdI4/IHUAQ2rf68f9r4ayi9MzM+MyUiLjw30S&#10;I/2SovyiAu9FBt6LCvKMDvIM9LoW5H091PdmqM9N4Gm4/+0Qn5sxgfdApbGBnvHBXrmJ4QUpUUBS&#10;aPOTI0sz4koy4oCnMJ6PndqfmRCaGO6bGO6TFOYT6XMr1PNquNf1KJ8b0T5o43+c/x1AauSD68kh&#10;XmpqanPmzJk3b54StopURUVZUVFBWVkJRKikNE9BYQ6MzMPKSCkozFVVVZk7d46GhrqKigpaEqCK&#10;VqxqoEpPKHOppKSkhm1VQnlMFRW0VmD2bHgyugZPRA9XUYHPYqGMVraqKsDXUlH5B+gT1QGYMnkq&#10;/L8vZkHnz0hFbsZeYGj8hUbg6lTQ9JTJivMU0fevNE9NRRmdKUX6v/5Mqf/fXp/S5a/iM1L/bvG/&#10;HKm/YkL9+afn33/35Ifvn/7y0x9Ihfj5B4TU3395/dv3z3/7/sVvP7z65stn5SXZjwc6+3paWzua&#10;RkafZOcWFZTUZheMIxUkOhHIpliAU9Nzq1OzK1OyKj5FakYe6LYBYJr3SUwgtaiiraSyHTpwD3DW&#10;2z/+lme4T2ASDIIvYXziKNSi8vZPZvz/ECq+6hRPpk7A9I/ATplCJajqQaLYWyyw9CdCKh744tRP&#10;kQruBBPD18KXqOJOxWb5O+E7wbZwIbbi9bCQX7ElrWXV8PG+yrrB8rqBqqbhiMSSvUeuVTb3VzQN&#10;Djz/sWf0G5+ItOzyhsbeoaqWR0/evwlNzT566QFdYGNout7IaK2u4QqJ4WK50RKBfD5PbM0XW7O5&#10;5kyOKYdvQWca8YRWHJ75RHC55sBTgcAKGAoBNiWRdOgMQ5RMxfCKAuvQafoUEpZDJcuhQyXrAFUJ&#10;BKGaKluLICRqIacCXMiaQrKmiAJCJemgJCJNj0eRsjV5bAKXrc3au3XvHufdi60WMwh0DpEFLU2V&#10;csjloIXUhK/FlNL4ZAXNS4dO3zl++OrBnVc9dt884bFj3WoBmS5liCQsuZgll3EBgiI+Tcwi8Rna&#10;HB5VLKBJ+FQhQ5PO1KAaCnRAuqvtFnm47jp1wM11/UYTodBx2ZKDjg4eWzed2r3xxK6Np3dvPXdg&#10;vzFfLqFI9dgmEpahjG8qREeV6kIHkKojtJDxzHQElsBQLIdqAqYEnkKHz4CbLcRsE5ywuiIr6ENg&#10;eVZTuIdN0YHA5/c5FGColEcDsxpAC0KFAN2ie8g6cBWb65eA45lEGUGJra3KJShztFW4KJOqwgZB&#10;qisxQJx4MnXebHTqKZ9lAFoFpIIsESsxX6KVAJhTsTWsqANChZvxeXyALF7uFD7LwE6ZghG4it9A&#10;1OCiFajogCsGUBhHKjyWTpJwGfpsqi6TogOhrcYDpNJJMlApvCVpCikEEbYMQAeQCrLEk6BkbbHK&#10;PAbwFJAKVKUQJWBNDtOARdMDhqLkKLoTrTolaQvwGX8wK3Z2vyEYF2wKN0ALgR5I1+WAa7FdU8BQ&#10;Ad9UJLTANk4tAozKZaiYv4CPKqZBiEVoMQDg1dxsubX1Gmh1deaDSkGoRoZLTY2XW5qvhrfmZivN&#10;zFehYy+MlkAYGS81MFysp7/Q0GSZsdkKI9PlWLvM2HS5meUqY/MVhmbLzW3WWtqtN7NaY7Ng06Ll&#10;WxevcF680sl+qYPl/DWg1Ss3/RvbR/qG3gwMvOnrffl46F1Pz4ue7jFo+/teweDjx+9bW0YiIjKe&#10;Pv3mxYsfxsa+f/7i66fP3j979uWzZ1+NPv8w8u5FUWtBaMXl4JpjwbUHgh/uDazej6JmT2SjW3zb&#10;4bhWj5iWg7GtB3KGz+SOnI5q3g0qzRg4ltp3OKXnUFK3e2KnG0R8l1tE0+7Qhp3BD10DanYAVQNr&#10;dgbX7Ypo3BfX7pHYdSym9RBEWMPB+2U7j0WvPxbh6B6w2c3P6XzU4RsJV0sHqjreDkB0vhnqefvk&#10;I1JR9L4d7X39eOT9aHJmrK/vregwn9hQr+jg+2DTcP87AFOICP87MJIQ4ZsSE5geH4znWaHNjA/N&#10;SYrIS44syUrITY4ozogrSIsuSo8pSI3OiAvOjAvJSQwvTI+B8ZzkiMxkVKkqJTogPsQ7IyYoyvd2&#10;tD8q7x/jdxuECk6N9L6O7f2/jXY4KSkpKihoaCBtqqurEQiEuXPRrnxowZ3wQpuiFBXRzioicdr0&#10;aSpIoiokMgkwCUglamtDC+acPn06EBY68ChFRUReBUVF+CziqJoaWo1KIKhpqGsTtecqKKhras6Y&#10;NRMepK6u/g/AJzbvPwlbbPApUj++cKH+ywtzKtwzBT4zc9ZM+FNAqKupkknE/55ChdendPmr+IzU&#10;v1v8R6QCNNEC098wpP5Jpf8uQLRwM3wES6OO/fbrKyApHr/+9BLFj9C++P2Hsd9+ePHbj69//vZV&#10;Z1vdQF9bb09rb3/n45Hh/MLS/OLanMJaEGpWYXV2QW1mXk1aThWQdCKTCmCFEeBpYloJdGIS8+NT&#10;ixPSSjPzHmajXfzodH7gKb6D6g+kYjVTC8tbAakpmZU3PcNv3Y+IiM3D15hmFdSnZtUUlLYBCqEF&#10;MmLRXVrdORFgUxAqKoD6qU0/CXyn1J+m+0Gi5R9JioEVm6//Y7ofqRQPUCnmVHzeH/8G0BLVj4Gy&#10;qng+FQLldB/2lNR2ldf35lQ0Nw28HHrz3dOvfqzpGC1uGMqv7feLy8972Pn4yx93nz3jnZDQ+/6b&#10;kW9+8wzNpvHs9A3WGZqvE+ktkhstE+ku5ItthbL5Ypk9V2DF4piJZfP5ImvQqkQ2H9jKZJuw2KYs&#10;lgmHa05nGOE2JZLkFIoeiayLz/LT6AZ4VpXFNKZRdWkUXUAqlaIDSNUiiACpWlpCElECOiEShHSS&#10;lEGSMck6LDJKE3JJMo4WX0ASMFUoTGWS9mxlU6GOvYH5kR17z+w/zNWkGHIlIg3q/vXOp3cetBDo&#10;GDLFEi3WAh2zgEvnLu/fee3Qntsn3bwvnbbWkZMVVYRUPpvIEzHQrikuWcCjCIV0KVGZTFTS1pyr&#10;JqBweES6kMTga9G4BApDjUBXVddhMpxWLN6/eZ2704bjro6X3JzP7nG65H5gsYmliCIy4FvocCyk&#10;XFTiVMhCNaQkXBM9MdjUTE9kBTwFpH4MNN2PzvRHN5vK+OZyvgUIVcozQ3hlGfPpBngOFTpAUhZZ&#10;DjxF8/5UPfAoBJemB08ApMJDhEwjaNHCAGw9ANxJ0RBqzGMSlNkkdT50yBoCiibasw9qJKiiRKni&#10;LG3VeaiSFJ+lD+Ozp2loYkVMwZQwDn6Fe5TmkuE2LO3KAmXCVToJeZRJkWHi1OPQdUGoTKqMqMnD&#10;LQs2hTsBqfiMP5gVW6KKiqfCxxlkORMCvEjRAZ5StcRgU5IGPFZG0hTAP0hoRARWDg0V8wdWgkdJ&#10;8G8V7NApVSUmQZ0Hg3yOMSBVwDWBe6DDYwNG0VkPZOzcfzyZyqTp4MbFhQq0pZKkEDyuMZOBKqSy&#10;4afDNwWSyqTWhgYLcaTimVQY57DHr0olVoBUS4tVtjbrUKUqo6UG+otMjJebmiw3NlpqbbkWkGpp&#10;uQaQami01NhkuYnpcnOL1RAwYm61xthspanFKggAK7QAVmgtrNfa2G20W+CwaKkztJbW64zNly1c&#10;6nDA/XxSasnDR/0JyUXefjEdXc+GhwGd3z4d/QYw+mTkw9Dg24H+18OP348Mf/nkyVdNjYPJScVg&#10;1i/f//ps7OsXr795Mvp29OmXI8/fDL4ayXuUEVFzJbLuRGSDW+SjA1GPDkFEN3sktB9K7DyU2nM8&#10;sdMjtG5HxuCxnJFTmYPHg2u3AU+Tuz3ApoDUpC731F4E1rj2/RGPdgXXuoQ83BFY7RJatzu2dV9i&#10;p3tKz5G0vuPp/aeSOo8CeX2qXE/GrT0Wselw0JbDAc7nwt1Lhwra3vW0vR7seDPU9Wa4+82T3jfo&#10;HP+eN0973zwDpPa9Hel7MRCdEOIPcAzxDn5wA4Sanx6THh+SFOWPl0fNT48uzU0qzorPTAzLTY1C&#10;dVJTo+BtYUZselww0BMACh+BSzkpEfloK1UY2mWVEglRlBlXAE/IjM1OiYQbCtJi8pIj0qICEkMf&#10;xPrdjvK5ge2guhPjeyvC+1p84D0FBYU5c+bgNfnx4vxoAQC2DlVJaR50Zs2eNWPGjFmzZs2YifbT&#10;Qws3YPfOmTl9GhBTm0CYhYpATYMWPjUbe8Ez0d4mbHEAtPCaPnvmLIW5MxTn4DZVU1dXVlGZM3fu&#10;zFmzpkybOm3mjKkzp0+dCY+fjk6smoF/CtvQjxYOTJs0CRVqhRfegZhIpmIHu05SVFQEpBL+W87y&#10;T7w+pctfxWek/t3ifzlS8fj9t1e//vISwPpvkIriBcqk/vDip2/GRgZQTeveruaRoe6evo7hJ8PF&#10;pZW5BVXZ+dUZeaDSyvTcKmBoei68Hc+nZubV4mZFSE0vTUovjYzLiUrIy8itycLP68dsCiRFMMUP&#10;mhpHKlqNCh3waFhMzj2fmNtekcBZ0GdVXW9qNoD4EbYUdWKGHUVJVWdJVQceKJkKSMVn8z/ui/rU&#10;o3+J1I8b+eGBmErRyEekjn8h9LWw41IxrX5q038J4OlH0bYXV7aX1naV1vfcCYobev9Dfn3ns2//&#10;Wd35Ir/+cXXX257Xv1T1vup7/1N608DJwIS7ySVeKeVDX/8WllyrTNDXMV4tN16hb7paKF8okNrz&#10;xXZsriWDbUqm6lEZhlyBJR1QJbRmsIy5fEs8S0qh6uPT/VSqPomkgyFVhwxOJesSSTrQR1ql6eHZ&#10;U6K2RJsgJmqhlkSSEoliggYfREIiCMEuDJKcpMblkqUsTa6IJORpMDjztEwZ/JX6ppvMrB3MbVYb&#10;mOxcvHyNgaktW8iaMVemokn6YopYSV2PQNEnMuz4cvqMef4Xzt066nbjyN6Lbi5XD+/xu3ZhhaWF&#10;gMyRsXUkTLmILuWSBDyykKhMmW9id/7ISfcdeyhKGtpzlXlaFIE2jaGsKSYzuQTtPQ7rdm1Y5uG8&#10;7tgOh8NbN5zf53R+346zew8ItNhyloEuz1LKMZfxEFLF6BQoIx0h0NMC27aPMqm6QitoseWnZvjM&#10;vphjAgF9aOESWgCAiRMMitKldAPwKNCTpiWGDl1LAh18DQBoFVSKtl6xjAGpMAIBiqUSRCBUsrpA&#10;W4VLUheAU9UU6FoqHKIqD6yJZUbRrL062uBPBmuy6TpKc8hzZ2iBIwlqbCCs8lwKmt/Hyk7BzQRV&#10;tJiVqo1KK+D1TfEEKjosCq1GFVO10QoBrF4VOjQVkIqKAKiiyv/4jn70BDU2Fe2yMqJoickEIdbC&#10;A+Hni5DKpulhCwBE0IcWzIpWnTL08VSotqZAWZGuocqBXwktDT6PbYTP+OMM5TD18eIALFTDfzyT&#10;Ci3wFIyLO5XPNoY+dNjo5DNdPs8EGAokBaFKxJY4VSGgM1GgCqsDYAz36OnaGxkusrNdZ2a63Mhw&#10;sZHBEhSGS0yMlllarLY0X21hvtrUbLWJ6Soz8zXQmppBrLYAv9pstLXfbGO3ycJqvZkFgHWVgfEy&#10;qWy+RGInEtkIBFa6eotXrd595uyDzMyazq7nQ8PvoW3vfDr4+F15ZZuPT0xj4+CLse9fvPgB4vnz&#10;756Ofg1UBaTiTn329Jvu7rHExMLe3pev3vz09PmHZ8+/HHr86vHTl/0vBzMeJkQ/vBb96GR0o3t0&#10;k1tcy9G4lmNJHceTuw4ndXmk9h5J6joU8nB7VNPu7McnC56ei2nZG1DlhC9LTe8/imLgaFofsNUt&#10;snFXYJVzUM224NodkY/2JnW7wXgG3NB3NK33aHL3UYDvjdx1ZxJWn47ZdCxk8z7PNaHld5ve1Da9&#10;7Gh9NdQJPH33tPvNaC86IvVZDxbdb+Ht8OCrIUBqsN+dlOigqqL0srykvLRosGkBVg8VK5KKTucH&#10;YmZgJ5diGI0szo4vzEIVqXLTUCGqvHRUORXf5j8O1lR4iyoA5MAN6VHZaZFZqaiiamZ8aEZscGqU&#10;P3YG1Z3EIM+4gLt4FdXE4Ptk+GsM/jKDv9LgLzb46w3+ksNeQAf8Nc6fz6//G16f0uWv4jNS/27x&#10;vxOpL6D9FKmfzvv//sPYr989//3nd7/9+K6zva67s3Ggr723v7Onr6egsCynoDIzD2Banp5XkZoN&#10;AVRFSEUt1oGR1KzKlMxycGp8anFEXA602YX12YUNgM7c4kY8h4q0WtpcWN6KRwFeyb+0GZAKQr33&#10;INovJAWtAcCq8adkVhaUtoICP87y4zlO0OR40f6J+BNSJ2D6afwXpI5H2UeVTiAVs+k4QLE9UnAV&#10;7yMr4/HJDTigUT+vsK2sur+u5Xlc1sP2kW9Gvv69982vPrEFRY2jgck1D+KqmkZ/qRp855teGVw2&#10;fCmuPrxm1Cun+ZRvWlRO87X7ydoMEz2zNQbma4XyRRKdxWL5YgbLYtXa/QuXbOXwzFlcM2iZHFM6&#10;2JSmDx4FmFKomEopugipZB0iUa5NlEHAWwhwKmiVRtVjM40oJDkZLmmJtQhiaIlECQFYo8mnYAcO&#10;odQaWYepLWKqMUVEEJy+y5I1p7fuuOK684KT85Gly69sdrq3c/eDvQce7DtwyWHL6TXrLjs6hZ44&#10;mf/AJ8/b9+JWV7GCigWVE33n1r2Thy4ddL3stuOSu+vZ/du9L5zhadPp6kwRTSKgiMR0qZQpp6rS&#10;l1gs3LHJYa/TVpd1G1fbLqDNU2epai0xtjLiSBYZGe9Yu/Sg06pjO9Yfd9l43GXT+b3brrgdWGJk&#10;JSaL9XnmOgILGcqSmuHnReFUlfJMdcA6IisDqa2e2BrPm0Loiqz1RNZ4HyVZ+Rb4MgDQ6niKlGGI&#10;ze/LEEmxqXyGthQIC2YFngJMsaWr6E54i1r4r00QgWIpmkKiGtosBTBF+6WU2QBWTWUEUzQLj1f1&#10;V6CCHaUCMzZNZ95sErylYhW+KFpCsCbaOKVAUVfCtklh5U6BsxRtIVYPVQYtSZOPp1HhfugDZ7EV&#10;rgywKVET1fCHDggVvhx6AlZOFX6UWNJUyqbq4gtS8Sl+GGRhI2hZqpYYba6i6eGbovDJffxkVFUl&#10;5ry5VIROmq6IZwqKRZP+aK5fh0aW8DiGQFUI6ANSaWQpXIXPAnMh8EdRSVLs3F1dIfyp0bGoFiym&#10;AXgUOhKxlUxqI5VY6erMF6Ai/+YAWbHIUi6zAaHa2qxdYL/RwnyFifEy4KmxIVqNamO1zs52g401&#10;am1tHWxsNlmDSrGOoeFyuXyBUGwrlNjpGS4zNV8DWt202WPv/kvnzvs+8ElKSq7MzW0sK+tua3vZ&#10;1PSssXmksWmotf1Jb9+rjq5nEADW3r6XAf7xBfl1b17/8vr1zy9f/ghgff7sW3AqCBUlU0c+jD75&#10;6unTb5ISi5qaB968+/HJ6NvhkddDo2Odo92p1TGJj24mtpxJbD2S2HYovuUIRGIbEmp8+/7ETrT2&#10;NLZ1X3iDa+bgidyRM8VjF4NqtobWuaT0HMoaOpE5eDxr6HjW4NHUHveYpl1BVc7B1duiHu1O6jiU&#10;1uuROXAELqX3HUnvPZrWczShzS28ae+tvC2notafDNvs4bMxocHv4fPyppfdHW9Hu98963z95A+k&#10;vnvW834MkNrz+nHfWH9QmHdCdGBUgGdkwF1wJFgzIyEUiAkd4CY2vx+DnYkanQf/a4QwGp6RFIb0&#10;CRJNjcyDSxkx8DYrJSI9MTQzORzN76dEpCWEpMQFQR+Qmp4clpuByIsgiy1dzYoOiPG7Fep5OdL7&#10;erjXtVDPK6DVz0j9O70+pctfxWek/t3iPyL1++9G0SZ9bB7/TxL9NNA94NGP8dsvL3/64dnPPz3/&#10;7ecX//z59Xj89Arb0f/6nz++/P37F79+9+Lnb1/8+sPbutriof62nq7mnt62gaH+8oqq9KzC9Jyy&#10;tNyKVIgsiMr0HLQCNQ0Cz6FiPIXADprKi4zPzcSSrDlFDbnoPKpHwNOCUvBoE7ZZqh3b0Y/KoxZg&#10;ZfwT08tBqLe9IhNSy4rKW8GdcBWQip/Uj5d8wjOaGCgBhWDHP6b78ZWmeG1UbO0p3kE2rULnTqHA&#10;dvSPR9Unx0Thc/1Iq9i6UjyBCujEA0cq5lE0rQ8ehW8G38JVDN9YRUdBeXs+aBv+OGjR6lBt06uM&#10;4u5j18Irer88G5R1O7n6WlhBz7vfk8uHLvjnRJcOZjW/ii7pinj47kJCS3TTh7SOrypHfi7v/rLr&#10;xQ9Co9USo9Vyo1VivaVS3aU8sZ1QulBTW06hGzLYphSaAQiVTNVjcUwoNF06w4hM0QOGYhlTXRiH&#10;tySKrhZRjgYpusisJB0my5hMkjPphhQymugng2JRMlWKnT7F11DnwVttTRHaZKPB5xA4VkI9B5sl&#10;LgtXnNq89er2HV4H9t3c5nzL0dFz+/bA/Qf89+2LPHIk+9q1rKvX0i5dSDh9Kun8+egTp9Jv3l4j&#10;1zOFr0rUPr93x82j+6967Dy7z+na4T3e548tMDDkaNB0GVI5XS6hysR0GVubK2GKTMTSUwfd9ztt&#10;dVq5auf6jfs3OTguWea8bNW25Uv3bljq4bzy9J5NZ/dsPrXD4dyeHVc8joiIPAlVT4djBiqVCgyx&#10;nVIWMr4Z8BQvOKUjxIv5W+hLbPBJf2RTnrlcYCnhmMn4FjoCK12hNbBVyjUDhvLphnwQKkqO6mOh&#10;x8Q2+LMpukySDrRokKYPHdyyEEwi2lIGt0FLUuejjVPqAqz+FAu0Ch2NeUz1eYinGkpMqpZQTZFG&#10;VOcBN2kkscJMbYApyqRiSdO5M7XArFhQgJ4gVOApg4zqTHHoOmBQfI0puBMGAa/a6hxVRSo8GVtL&#10;ACSF56BHwQM1VcZPSaVqi/gsQ7QCFe2dkqGkKQhVSwRvyQQhnSglYjlUGCRrClkUlPXEk6BaGnyS&#10;lkhTlaMwm6wyj0EiiPhsIzZDn88xxu8BjBIJAjpFDjClkCRgViApeBT/Rw6+ZgB1MKoCPfG9U6gW&#10;Fc8EDGposFBP115Xx15HbieVWANV+Twz6IiEFhKRlVRio6e7AGBqP3+TpcVqI4OlZqarsHalrfWG&#10;+XYbIWzBptYOVuYbTI3XGBuuWmi/fcf2c5cvht67m+B5L8nbK9XXNz0wICsstCA0NC8hriIutjwl&#10;qTo7s7GkqKOstLumeqCt9VlH57Oe3leA1J6el319r7u6xkZHvx57/l1sTG58XP7jx+/Bqa9e/vTy&#10;xY/g1Kej34zgQh39Zmjo3bNn36amlT6s73o+9tXI6Jd9I0+b+huTysPS2m6md59P7zmV2n08ueNY&#10;Yhsg1SOhwy2qaVdc+76ETre4tv1BNdtiW/en9h4ueHoOeHorZyXgNWf4VNbjE4DUzIHDCe37wutd&#10;gqudw+t2xLXsB5Vm9B/OGjyS2Q9xNGvgWFrPYRiPbdub0nUsuPLgjdTtbt4rjvlvKR1Kefi0pv5p&#10;W9fbxx2vh3vePut986wf1fAf7Xn/vOv1SPeLwfahtkD/uzHBXgkhD2JC7idH+SOhJoWj8qhY8ani&#10;rPh8LD9alB2fi0s0ITQrObwQ8JoZmwfjOQkQ+Rmx8DY9PjgjEV3NSY3MTApLjYO3YZkpiK3ZKRHQ&#10;h4cjByeFZ8YG5iWGZcUFx/jdifa9Hel9MzHY6zNS/06vT+nyV/EZqX+3+P8GqeMMhXZi49SfAkfq&#10;Ly8/jV9+fA7x20+fIPXHl+NI/eHlP394/ev3L3+D9oe3PZ31nW11vV2NvT2t/QOdVTXVSemZadlF&#10;6XlVKdmVuE0BoEio2VUZudXg1JSsioS0kvjU4ujE/Kj43ITUYnytKibUhrySRwWljQVlTYXlzUUV&#10;LSWVHThSwaMg1Mz8uqj4/Lve0TfuheUUNuBZz9RseGxNfklLUXk7rkNckCh5WQlmBTt2IKQiniKV&#10;YjCdYCiG1HGhoi38H3fx/7FT6mOgSX98d/9Hnv5l4HlTEGphWXshdjQr6lR05Je15pY2l1T3VNW/&#10;KK4Z3XPygX96Q+3Yb8fCyk7G1R+4l9z86veO17+c9k33SmuMLO4vbB6LbniR1f+dd37Pcve75Y9/&#10;DinouBSce/RGrCLFnK+3Wmq0hiddwBXZsfnWTJ4lR2RLZ5vRmMYsjhmNrs9g6tMZ+jSGIRXoSTdA&#10;PP0YFJo+OFUbeErWgUso4QojJLCpDoNmyKAb0ij6ENAHlGhrCgiAFaIOWUvKJErZmlxbsdHeJav3&#10;L1112dnF54Cbv9vB0MPuAfv2eO/Y4bPTNWj/vojDh2KPH0s9fy7x9OmUsyeTTh5LPHE89uixYDf3&#10;42tW2zAZzLkzlxrq3Dxy4O4Jj0sHXc/vc7ri7hJ09fyZnbspM1XkFIkuQ1dCl4sZEl2ejKamRVPV&#10;ICoo6jDpS80MnZYvXGdrtnPVsoMOq45sXXt296ZjW1ef2bn5zE7nWyeOLzOzE5OlcqapjG0u5RmJ&#10;+dhmKb4FBMBUhG2Bwm2KT/cDTHWxrKqBBMJOyrXQFdkAUqU8C+gLmMZCpomYbSZkmXCpBiyyLpus&#10;xyIhm/LgnwTaMujAOIeiz6OBTY3xHVRoGxbTCDlVW0IliFAaVZkDTgWbaqugvVMaikx1RQaAFTrQ&#10;wqDaXDpJjc+h6oIpFWcRNVVYmqosghobbKo4G6VRsaWoTLiKexSUSSeJyQS+uvL47igYREdGEQT4&#10;EgK8OMDEClTkVBWOuhIL06cY3xE1EWg/HAEjKUHEJMvhHujDPfAWbmZja1LBoABQ+H0AaJK1xUoK&#10;NGVFOoAVYAqBF0mFwNOl0IJccZjCVRjHd/dD4PfjN4BNKWQZNt1vhM/mSyVIohC6cnCqvVhkLeCb&#10;C/kgVBuJyFZHZm+ov9TKYt0C+y3zbTcZGS43MlhhZLDMwmyNrfVGezuHBfMdYNzOysHSZN3WzSd8&#10;76cXZHc2VI/VV4+VFw0VZndnpbZkpTamJ9Vnpz0qyG4tye8qyG6vKO6tLuuvrRyorexraXza1fGi&#10;p/tlf9+bwYH3j4c+QKerc2xw4O3Tp9+MDH9oahpKiM9vbx8Fs46Nff/yxQ/YEtWvAKmjT75+Ovo1&#10;vB0afp+dW9XcMdI/8q5reLS0qTip1D+x6WRS+zHgaVL7keTOI6ndR1O6Did3eUQ378H378e07A2r&#10;3wGBdvR3HMwdOX2/aH1k4y4cqdACQ5M63MLrd4BQox7tSu50A5VmD57IHjyeNQBxLL3vSEq3R0qX&#10;e3LHvtROt5SOQ4ktR30Ldu69Y73nlm14+bWHzwrqn1V3vOntejPS/+45Wpb67mn322edL4e7xwY6&#10;B9uCgzzjg+8nBN5LjPAN9b0ZGXgnJcY/Ly0qLS4oFSiZEpmbEpmXjtYAFIJTM2Oy06PApqBYNIJa&#10;1AHFQpudjNanoll+bJ0AtAXYaVWZiaHZ2PGqWWBWLFkLz4Q7sxPDUyP9E4K8onxuJ4f6fEbq3+k1&#10;4Zb/QXxG6t8t/jch9Z+/vvr1pzGI3z/NpP47pP707euWxoqBvpahgfa+3tbevo76hvqElLS0nOLk&#10;rLJkbK4/JbMcbyGAqmhHf2Y5wDQ+pQiQClRNz62GmBBqPibUCaQWlbcBT9F0P76vP7c2OCIThHrP&#10;JyavpAn0WVbTFZdSgo6kKm4GpKK0JXbaEy7FEpRGRUKF24Czf8zmf0ypVmNHoaKyUwiseKV9PP4r&#10;Uv/Y149lavH4M0/x+AOp5e0F5e1F0C9rLyptKyltLy3taGwYKcvrunIlvLD2cU7D89zWL/2zBo56&#10;liTW9tUMvB368HtW7WBG3Wh17zcljc/iKofuJT10Ph2w3v1uSffXuy+GOR3zjS3ql8/fS5Wu4emt&#10;FemvEsqX8ER2gFSWwJrKNiXTDVlccwbTiMU2ZrCMaEwj3KlUwCjmUUAq8BRCQ0uiRZRBh0CUwSUa&#10;zZBO1WczTVgMIwpJl0bRA62StSUEYA1JRgShkuVMTZ4uXbZr2YYjKzdc27rrwT43//1ucSdPxZ44&#10;HnXYw3fPbr+9e4IPHoAI83CPOnok+tjR6MPuke4HIg4eCD3o5unqetnZKfDMySsHdx/ctGajrdmx&#10;7Q7XD++5uH/bub2OZ3dv8zx1fIWxhUCTylAhM9QodHUiRYUw39Bk16bNTitW7tm0fvuqZZsX2Tou&#10;sdu7buXRrRvhU6dcN53Ztfn8nu0X9u467LJDROLIGfq6HAsZ20zON5EKDNB2fgEiKYSUZ46tOkW7&#10;o8CmWPYUbfDHtAo8tdYT2wJSZTxLOR85VcQyFXPMgKFgUNAqIBWlTjGqQjC05QBWECrcwKcbwQ1o&#10;1xQLURWQyiDK0IJUkB/GU7xDxkpQEZTZwFYMrGjLP55hhZvh4yh1OkMLPxcK+ioKFAh1rFIVyBXQ&#10;ia8BwDGKrxaAQWwpKoBSCH1s8QB8hEHSRJur8AqpZE0hUZ2vpQYjyJ0sqg4E2hqlLWGQUTF/vBAV&#10;VRvVnMK2+UvRdP/HvVMsjJWAS5AlCBVCVYmprswCpAJJQagQcANAFhiKz/vDR6hY6hTewr9z4OqE&#10;UHGtogcy9MgkqRDVmTJBuVJUzN9aV8deLrWTy+wkYmuxyEoksOTzzMRCK7HQRiaZb6C3xMJ8zcIF&#10;jrY2G81MVpmbrgah2lhtmG+7eb6tw6IFzlYWG5Yt3HH2pF9KQm16YkNuRnt54SAItaZ8tLp0pLLk&#10;cVXpYEVJf2VJf3X5QG3FcE3F49qKofqa4fqaxw21Q4/7vxrsfz848G5o8P3w4w9PRgCmX4FZW5qH&#10;QaIjqB7q121tT7Kyqlpbhp8//+7Nm1/Aqc+efoN4Ovo1XEULVYffDw2/Kyxr6Oh/1jH8OL0yKbHC&#10;G5Ca0Ho4se0IIDWl60h677H0XrSQFN8gFde2HyKqaXdonQuAFR9J7TvsU+aQ3n8UhApmTes5BDYN&#10;rHKKbNgZ37ofSJr7+BQu1Mz+Yxl9R9J6Dqd2H4Lb0rvdAalpXYcyek5m954rGLqe2n4uuPywV7Z7&#10;VOXtqsd57W9au1739L4d6vtytOvdaMeroa4X/a39jX5+tyID7kZiPI0PvR8b4pkU6ZMQ5pWVGAKR&#10;mxQBTi1IiwaYoml9LMCXCKkZsWhrVAY6gwoCO0AVHUMFgZafYhgFoeJbqbKSsCWq2IYqtJg1NQr8&#10;WpQeW5ASlR4ZEBdwD6j6Gal/p9endPmr+IzUv1v870Pqbz+/QEiF/r9D6q/fvvj5m7Gfv3vxyw9v&#10;h4fa+3uae7saAandPW3Nrc1xyamZ+WVJmWUpOWh+PymjDM3vY5Gaheb6E9JKYpMLgafQwlt8xWp2&#10;Yd24UP8VqYXY4aj4PqrsgvrkjMoHAQk37oYFhKWVAT2ru4oq2pLSy9GeqlJUfwpb8flHJhWf6Mfr&#10;T5X/6+JUPNDkfl0vdOBRExj9HyC1HB213491UOBf6L/GBFJBqAiplZ3FpR1lpZ0VJV115f1l2W35&#10;0bXxEaW9oz9GFzQllvc1Pf6lqOZN97sfqzqHnrz7oef5t01DHypbXuSWdhXVD0dnN/jFV5y6E38t&#10;sGDfhQi/5Oas+i/1l53c5B7EN9uhyV7E11nFEy3gCu3oPGumwJrFt6KxTZkcUxbbBGBKZxnjTsVb&#10;lDGl6gFJiWQ0108Hy3LNAKnaJDmQlE4zAKEyaIY0qj6LYcykGxK1JGSSDIW2hEUUczXZ7ptczjvt&#10;9Ny5z2+/e/Tx06EH3eOPn0g6eTJ0//7bzs4Q97Zvv+XkdG+7i5erq/++ff67d/m67vDd4eLl4nJ2&#10;3errrttv7N91xW337ePud0+4XfPYfdnN9eyeref2bj23Z9vpXduuHnK75O5+0MnZfZvLgW1bt69b&#10;t3nZ8vULFm5atHCVtcUGOyuHBdZ71q08tGXDyR1bzu52PL5j05k92y677T+3b7+JWFeXraPLMZFz&#10;LORcC13Qp9hcVwgdKzxQrX7kVFN81Sk4FQlVZKUnssbm/ZFNQahitpmEC361glbKtQB98mjIqVya&#10;AQf+y2BUZZF0oA82hRbAijsVX7eKLUvVoxHERFUeSR2V8ScosYkARGzGX2Meyp7CWxiHt9CCXwGs&#10;PLo+iyLXUuPMmU5ABU0JYEoOPtGP1piCUz+uYdXEVpfCOLRaamyQKAOrPAUdpTlkuBlQi9sUQhM7&#10;058IUMaKTLGouqBSHsOAQUZ1+4GkIFQKkut4JpWqJQah4puo4C3cxqKgIlO4MieQSlDnqcxjqKuw&#10;2XQ9Ic9ULDDH86MQPLYRIBVgim+0goCPo7wpVqAKvwcPOl2XxTTANkWhrVGgVTyTKoEfh2y+rtwe&#10;OkBVHtdUCP9mENvp6S7S110MMF28yBmQammx1sxkpanJSmvLDQvtnRfZb7Wxcli80MXfK7OqdKg0&#10;v6c4t6ei+HFd5bNHNS8aqscaH76CzqOa549qnz2qHW18+LSp7nnro1dNdc/aml42NzztaBlra3o2&#10;8higiWL0yTfQPn/2/dPRbzs7nldXdYynS59+83jo3cPa7qamoeHH71+9/GnsOdzzDaqQ+gRBFnF2&#10;9MvG9sHKhpaGvtaY4sC4qhvxTUdjm9zimt0T2zySOjxSuw+DMhErsW37GQPHoE3rO5LY5ZbSeyi5&#10;xyPi0c6KN9du5ayE8ezhk1lDJxLa9ofX74iod03qdEvt9gCVYglUTKj9RzP6jqbDo7rhyR4ZvUdA&#10;qKmdHikdHundR7L6jucOnsofPlc4cjWr+0pAwdGgvMslXRkdr1r7Pgx1vhlsf9HTPtb5qKfmgd/1&#10;yKC7MYF3Y4LuJITdj/S/AZ1w3+vxYfdzkkIz44Jzk8JzMWtmJUdkp0XlZqCtUXmpUfgyAKAnMiu2&#10;Xwr6SJ9oDWtsTgpa0oonUPF70BOSwuBRcDNybVo0KlyVFpsTF5odE5wRFfgZqX+n16d0+av4jNS/&#10;W/xHpP7wA75xCi1LxbU6TtJP4rdfX/76y4vf/hWp0IJTUSYVYAo8/TR+ePnbdy9/+fbFL9++/PGb&#10;l199+ayzva6vp7mnp6W5pWFoeCg+OTU1uygpqzQ5uwLPm0IgqmaglCqO1OiEvJjEfOjDSGZ+LQg1&#10;p7B+Io1aWIbxtLwZTf1jxafw1ahpOTVxKSX3fGKu3QmJTiioqO0Bfabn1qZmVaFsK7YmFdvhhCiJ&#10;rRyFQKVSy2vQRD9yKqrnj/VBqH/OrUKgLCkIFV9+inl0vD/x9mMfvcXSqOBgtPgV3mI8Hd8gha06&#10;6IAorOjIK2tDM/6l7dUVfY01T6oLezKja5vyngXcz24ffF/Z+7x+5N3Qu9/6n/3Q+OR938uvn7z9&#10;rv/F93U97zpGvnn87PvG9rHux189e//PmrbXpU0v2578GJzWGpn/VDj/mJ3z/fUeEUbLT6kzFvFk&#10;q9jChQyBLUs4n8a1ZPAsSNjKVBAqg2UMLZmmDy2oFKgKLbzV1JJqkeTQ0SLK8Xl/MlkXOZVqgE/0&#10;M2gGQFUyqlelQ4MPkqRsLZ4ZV+fmgUOeew+EexwNcz+SePJs0qkzXtu2JR4/8WC7y7k1686vXX9h&#10;3QboXNvseGXTZmhvbnG84bD52sYNl9evO7l6xe19O8/tcLywz+X8vu0XD7hcOrDjstvOSwdcL+zf&#10;cWG/68mdzoe3bjq1a+sRF0c3p027NqzZumq584plDksW7lizctvyxZsX2LquWurmsO7k9s3ndm89&#10;s9vp1G7nk7tcbhw7YSM3knN0dThGOlxzHZ6lDh/RUy5AuVI9sQ3KpGIZU1S6n22M8qZCNMsPQsVP&#10;nMLMaq0nstUVoul+HYG1ocwewCpimYI++XSUSQWJ4pP7KJNK0UN1uLRlbLIuXBUwjYGweMF/QCqI&#10;k0pAp6FSNEUkNT6ePQWbEpQ5yKzKqJ4/CBXYCpalwj3qfBH8sIhSoCdAE1WMwhaPqqLjT8cXpM6b&#10;TVSaS4Y+GBQfh5akyQOhAk8hKNpCECo2TiVg2/nxHf3wHIIqPJCHb4rCa05RtcUUrFY/jSiFPlED&#10;5VmpHwv7Q4BlYRzMymOi2lK4L/EMKElLNFEqFfpclqGAawI3gEop2OYqaAGyVMCuthgG8QUAcAN8&#10;HPowjq9SZdAAqfrgVAHfFDtxylSESqJa6OksMDJYIpehfKpIaCkWWXE5ZoBUHfkCXflCC7M1C+23&#10;2NlsAqRamkOss7V2WLRgm73dVlsrRx+vjIKs7uqykdqKp811r1rq37Q0vG2qe9348GVz3euO5i87&#10;W77sbH3X1viqs+UNdDpboP+yvella+Pz7vZXNZV9JUWt3V0vAKZ4AFKfQTz9tvHRQE1NFwgVy5ui&#10;1GlT41BLy/DQ0Lvnz7+DQSDsCLaPavjxh56+sf6RFxVNj0rbyiKL78XUnItucI9tOhDf4pbYjiKl&#10;yx2ECk5N6nYHlWYOHk/vP5o5dByvigowjWvbX/D03P2i9fHtB7Ifn0zu9ohAQt2R0HYAeJreC0I9&#10;BoFlUo9l9iOhpnYfSgXp9hxKbndP7TyU0XMku/9ozsCRrH73vMeHswbcswcPFYycKRi8lNx48VLo&#10;rjM+B8JyAiu6KjvGOlqGGxs6K+57XYwKuRvtfzsq4GaU343ogFvRATdjg26H+1xLCPUsTInKSwzP&#10;jgethmQnhWckhKbEBQE6QZ/Qz8Fm7YuzEwqxNaxZwNlUNJKXFpWPbflHKdWE0PT4YLgEH8Fb+Dhi&#10;a1p0YXpsfkpUUUp0fkJ4YVLkZ6T+nV6f0uWv4jNS/27xH5H64w/P/pchFW2cGo/fv3/12/cvf/nu&#10;1c/fvn7/ZqSpoaK/t6Wj4xEg9fHIcGxSSkJqTlJmaUoOWpOamjVOVWiBqvhSVIiE1GK8OlVWwcOc&#10;onqICaQWlbcUV7ZiaVS0ux8dNIUhNT2nNiqh4O4DtCA1JbMSyfJhT1p2dU5hA7YqoB2MiKU2UV39&#10;8UxnDTpfCkiKM7TyYQ8+s48jFV+NOuFU+Cx8BAyKPwRLxKK8LMZQRFI88EwtjlS4B98ahd2GwAoj&#10;H4WKVscWlLdBIKSWdVVUDbQ2v7l9LTYxujYi4GFaRndp44uax++rR942jH5Z1ft04Nt/Dn/9z+rO&#10;p2nl7dl1jxsff52S/ygyobCt90X/k28DowojUx429n1XUPvML6lTuuCk7VY//TW31nnEr9jpRxSs&#10;ZUtXMcULaHwbGs+aI7ajsc2YXHM6G3eqCYtrBmalMQxZHFNgK1qQSkIz/uBUfFmqNkmOkRStSaWQ&#10;dIGqVLIelQyGMCaRdYloo7eQrkp1WbTKy93DZ9++MHePcI9DER4e6RcveLvuuOvk5Llt+4nlq44s&#10;Xnp82YpjS5afWL7yzOq1EOfXrL24dv3ZFSsPL7C/u8vl9n7Xu4f3XnF3vXhg+8X927Ec6raL+13P&#10;7t52Zvf207tcjro4HHXZ6O68Zt/Gla6rl7msWua8YsnWlUucli50XGS/dcnCg5vWHXXedGrHltM7&#10;HU/s2Hxqt8ulQ4e2rdokoYl0eGZSjqmMYw5CBWXqiWzkAit9sQ0EkBSoiu/cR/lUrBIqvjgVT6Pq&#10;ia2laPbfSsa3lHItsJQqWpbKoxniOVQBw4hBlKPQlpM1REwiyqTiCVQmSQdauI1PN+AzUL0q4CY+&#10;1w881VRikzUERDU+TUtCVOOhDKsaD4SK8qxqfLRiVYUDg4BUurZEYaa2xscT+QGXYFOlOSTluWSQ&#10;q+IsoiJ2LCr08VCdR6MRxRy6LpnAB6QSNbgfkTpeqQpbjcrWVudpKrOJ6nycnnSSDJCK7ZdCSVNo&#10;sVPEEFK10R5/eI6AQkCbqACpZIIIXIvbFFo070+Ro71T2OGoqkpMPF3KYxniuVJoEUmxnCvuWiZ2&#10;DioEjEDgz8EhC0LFDu7X57ANJ06Wkopt5FI7GTbjDy0+1y/gWejKF6Bkqs4igOmSRVsX2jtaWay1&#10;MFuFIXXz4gUulmabA3zyyoofV5WMNlS/anz4urXhXesjYOiHjub33W3fQPR3fdfX+U1P+4eutnc9&#10;7e97Oz50t4NZ33Q0v25rHOtqe9nRMtZY/zgzoyo/r76z4/lA/9uno9+NDH819hytPX0I/6NR0f5k&#10;5AM2p//lyPCHnu4xcGpv70sMqV8PP34/MPBmoO9Nb99Y18BIZUt9VkN6ZMXNuKZTUY/2xzTuj23e&#10;H9eyP6kDR6pH5scEasbAMazI1BGwaUzL3sQuN1BpzvCp+I6D3iUbEzoORjfviWnaE9+6P6PvaPbg&#10;CVBpzhBajQp9QCqwFQkVS6+CfVM6PNK6Dmf1gVCP5Q4eyRn0AKRm9ntkDxzOHTqcO3C0aOhSTset&#10;O3Hue845rN+x8vhVj+S86KaO8qgIzzDf61G+12P8b0T7QXs9PuhWmNdF6Id7X0mL8CtOjSlJj8tO&#10;CCsEfaZGgU1BpQijadEAUJAokLQIq5yKJU2j0FJUbMVqLobU1NiglOiAtLhg4Cm8TY8PgSdkJITk&#10;JkfCA/OTIwuSInPjQqH9jNS/0+tTuvxVfEbq3y3+TyMVn/f/6fXvP7yC+PV7tCb16y+fdbQ+xDOp&#10;nV2tA4MDkXEJyZn5qTkVeCY1JbMiOQNt54d+HLYONTohDzrwFoQ6nkYtqv9juh+b6C9E+dSmoorW&#10;/BK0xx9akGhm3sOg8IxbWBl/dP5+LYiwPSm9PA8rTTWBVGDiv0UqPumPMqkfz536E1LBndX1A3i6&#10;FFcpLlFoJxKocBX/KhNIxS2L51MhcKfi3wwgtbCiLa+0GQar6x7X1I/ud79z/VZieHRNSsFoXu2b&#10;xLLh6uGfExvGjvjn7rqTdiWyuuvd79W9H8p63/tnNkYVtzePfGjqfeEZkJhV0pycV3/5XvRd/7Tu&#10;Jz94R9VLbI5YO/vpbXigs95ryZ7IVbuC1JiLGUJ7ns4ytngBS2hL51rSOWYMthmdaUSi6pFp+mye&#10;OZVhCH0WxwwlU6l60AetwiUI8CubZQIwBZUyaAbYylRjJsOIQtWj0vS5LGMOWcrVYFzZvf/unp2+&#10;+3YHue0PO+QefuRQ2GGPEA83d3u7C+vXn1697tCiZfts7LebmLuaWR2cv/DokhWnVqw+tWzlofn2&#10;Fzes99y3885B10v7nLGCpk6XDrhc3O9yYd+Oc3tcjm93OrrV6ej2rR5OGw9uWXVg88oDG1fu27Bm&#10;15qVruuWb1u52GGB9eYFNvvWrTq5fevpHVvPuDqe2el4bu/2Y67bzrsfFpK4hgIzHb6NjGcNoSsc&#10;z4nqCtCOKMCorsgadcQ2qOwUB53LDzA1kNrhV0VsY8yvVvincKpKUI1VlEnFUqSgT7TqFH8LTkUL&#10;Usm6E1RFmVQqSqBilfyNOFQ9vIoqzlB8ol9bBQVoFV+TCuMYZEWgWLTdimkE98+bTdJQZpDQuVAc&#10;TRUWwBTQCU4FvMIlhZlaOE9hEK5StIQgVBZVDpyFj+BrALDpfrSAdXzLFGq5qLaUphD0yaHpsajY&#10;IVJUXRihaktwlUIfAsBKwzZRAWGp48VTRSBafF8U7k5AJ54oBafiBVPRsag8U7gHruIwxVUKGMWF&#10;inSLfRAuUUlSeMthGsD9NKqcCXKFh2P1UPk8U0CqWGSlI58vl82Hjq7cXiqxxRYA2Mhl9jLpfH3d&#10;RRZma5Yu3rZ4obOlxVpT4+XWlhsWL9i2wG6bo8Op6oqnlaWjdZWvHlW/aa57B0htbwSeft3T/lVP&#10;2zcQvR3fQr+v8+u+zg/9XV/1d33d2/lVd/u7rra3XW2vO1pfdLe/Gh5Cc/0tzSPxcQW5OQ/b257h&#10;k/6jT756/vy7osJH2VlVT7A+jABVOzueNT4a6O4eezz0Dt4ODr7t733d0/uspaevprMhsyEhrv5G&#10;dLNHXOvBhDaIAxDJaL7ePb33UMbAkdTew2DTlN5DqX2oKmpM6160larjYMYgYmvB03N38laHP3KN&#10;b9+PfdA9s/8YPsWfM3QShApUBemi7GmXO4bUoyhB230ks+dYdj8I9Xju4LGcgSN5Q8cy+05l952G&#10;fk6/W3bvoaz2c6mNN1IrvOPT/K/dO3H83G5fv8vBDy5HeF+J978V638DhBrlezXc+xJ0INCI352g&#10;25dSwnzzkyLzkiPzU1GKFM+kQic9PhjcmY/tmgKeZmOZ1KwkdMQUNt0PfkUT/WhmH033h8PNKPmK&#10;7axCn0qPKU6PLUqOyo0PK0qJ/ozUv9PrU7r8VXxG6t8t/o8i9dP4ATn1tx9e//z9GwyptQN9rd1d&#10;Tf39nY+HhwCpsclZqTnlqTmVSZmoYn9CWgkEdECoMYn5IFTop2JIBZvmFjf8Can5JY25RWgTFdo4&#10;VdFWXNleVN6WU/goq6DeLyTlxr0wn6AkYCUMAjRTMqvQPRXoANKSP6b7/w1SUVuLVPpXSAVKVtUN&#10;oE+NGxTZ9KNZu0ur4eOoIhWG0XGkgkQxpE6M4IPd8M1AB76fwrLWmob+4squstqBfR63I+Jr7gcU&#10;HDgecC++PvXhi+Dsnoej/zzpV3UxtutiwpC7V9GFkNKMR8+T60ZTGl/E1QxVPf7w9pffC2vhP+6r&#10;1sF39V1jQbEFybn1cTl9eotOmWzw1F3no7PBT7zs5sIdwfYO1ynChWzpUqbInsqxZPCs6BwLJs+C&#10;yTalMozoTBMO35LDM6cxjMhUtCyVREFIJdMMoENnGmuTdakUdNwUtEymEZWKiv+TyHo0uiGVpkcj&#10;yciqjI3zl59z3n57x1bvXdv99u6+v9PFe/dOT1cX7z27Q48edtLXX87hO+jor5fI1wgl0Fknljnq&#10;Ga4XyVaxeXvNLS+sX3ds5dJDa5dc2LXl4v6t5/Y6ntvjfHLHlmPbHI5t23xiu9ORrc7HXLZhSF3p&#10;vmXVQYdVO1ctc168wHGxrcMCq032VnBp/6Y1Hps3Xty789wu9NmTO50uuB1cZbNAQpPJWWYilgWf&#10;YSpgmgIu9cV2ugIbfaEdgNVQaqeH8VRfYquH1UOV8sxkPHOcrXK+BdwALdrpj+b6reV8KwHDGJAq&#10;YpsCWIGnfLqRkGUCHRZJF3gKHTZZD0+yQp9J0hGxTBBh2SYChiGLrMMgykCfNIKYoiGkaAqBodDH&#10;Nk7htah4JHXsKH9NIYBVTYHBpenTtSXaalxNFSaTIiNqcLFdU9Q50wnQUVXED52CFqVR581BB1CR&#10;CQLgKZumg68KIGrw4LPQwYWqiab7mfh0P0EV7etHm6KIUg7GUwgaEd8XhY7vJxOEmuBmVS6DJAOe&#10;AlvpZBmJgNakwm3wEVyWwE08D6qtKdDW4OOZVHztKRs7OhUUC/qEoFFkdIyqTGyKH8bhCegttvUK&#10;z6fC/QBTECqHbYQfLgWtRGwJQh1fliqfLxZaQYfDNhbwLMQiG0P9pWhNqtnqRQucFto7zrfdaGeD&#10;tkwtst+2eIFrSEBRaeHj6rKxxtr3jbUg1A9tj75sb/yyq/VDZ8uXaKK/+UNP+zfdbV/2tH/o6/yq&#10;vxu0+lVvxwdMqG97Ot72dr3t7XzzZPjbx0Mfno5+Nzr6bVPjcFxsfnFRU1/va3yWH9qc7Oq01JLR&#10;Jx/evPkZG/m2v+9VTXXno4b+ro5nPd1j3d0vmtv6H7Y1l7aVpD+KSGm7Gd9xKLHdHZvoR05FSO1x&#10;z+g/lIYdfApOTexEqdOkbnd0TH/bfkBqzvApGMwZPulTtulW7srIRzvRjqjewxDYdP/hrEE03Q9U&#10;BbACT1MQUg9hG6cOZ/YdzeoDm4JQT4BTcwaO5Q2dzOm7mNt/CUZyBtzzBg+ntR5LabgQm381JSMg&#10;NSM4KysiNTkgMfJ+jO+NOF8Q6rVY/2uRPpejfa9AJ8bvarTPlRifm4kB9wJuXSxIjiwCbqZGgSzB&#10;ptnosNOwHMTQqIzEUPBoYWYsvt60OCserTpNi0Jb+FNRm4e1hRnotKpcbGt/dlJYZnxIUrhPenRg&#10;arhftO+d+MDPxfz/Vq9P6fJX8Rmpf7f4j0j96cfnAFCAKSrLPwHTX18BQ/GYgCmQFKn0o1AnYjx7&#10;CvEvTn31248vf/vh5U/fjX3z1dPWloqerobe7qbB/s7Bgb6E5OS0rPy07JLU7HKQaCJWbQqnalRC&#10;XmxyIUqjYvul8BwqBDg1HxPqpzGeUi1vxQ/xzy16lJxZ6ekbe/1OSExicWFZe3X9QGxSaVZ+Q15x&#10;M3DwEywinoIpIWAQsIiDEs+GQsBbnJvYvqjxQSzQfqmPPB3fLDUR+GPxgJvxB6KbsfvhS38agFQw&#10;dGlVB75Ytrv/w32ftGMnAq9cSzngFuDgdN1qjdvZ+ykPYmsTix4nFDxet+POog2XFu++fyWqcPjn&#10;31Mb+rKaX/lktae0vnr54z+TC2sKHnY++eqf6RWtRy579Y69DUht4tocNt/sp7vWS9/BW772JsPm&#10;9OKdIQTxBm3+Cjp/EVdkT2Oa8IQ2HIENk2tNY1qw2JZMtgWVakyjmzBZZjSOKYlmQGWakOlGFBqw&#10;FVpjOg1IIedwjBhsIwrTiMQyJbLMtEAzDDmXLmWokfeu3nBi3cZrjo4A03s7dtxzhXC96+Jyx8XF&#10;Z9++QHc3r3179823W87jbdTRXSuWrRHJl3NFHgsXX9vsFOzmEXfqdMKFsxFnThzbsPL0VodjThvP&#10;uDgd3+ZwwmXLKVenI9sd3Las3btxpbvjun0bV+5cu3T7igUuKxe6Ll2wa+GCzXZWLquX7t68Zq/j&#10;2v1b1no4bTjq6nh6r8v5A3tOuO4REDi6dHNduq2EY6EjtNGX2BlI5kML3MQm/W3RAlOpPQDUWL5Q&#10;T2yrI7SWci3EbDNoUbZVaCPjo81S4FpEW2xEyjWHVsw2BYYCQIGkeMaURdYFp8Igk6gDwabooSQr&#10;3Qha1MfLUaHqVHKKhoiuJaNoiLVU0P59lENVRSlVKkHEIsuBg1ieEmU3ocNnGTHIchUFGl5nSgur&#10;KoXlUBFJwZ2Ks7ThLZ5YhSBp8mhEEKQYpVE10JZ/oCpAVm0eOr9KTYkOD0FFrFTZFHSOP5OEfRX4&#10;ElxwJF1fyDamaMFXRzur4FEQcCf04WYigU8hikhaAghNNTb00ZFR2GQ9SojS9ICbZOyMXIIad95c&#10;qpYGH97y2EZ4cpQNQqXqMOi6dJoujSoHqo4HbTzIJAkZnoAF3MZhG8KvHAiVzTIAoQoF5miblMBC&#10;V8deKrYBpAJYxSIrsdBaJpkPoae7yMxk1ZLFW5cvdbGyWGNrtc7exsHOasuu7ZeTohsyEttrSscq&#10;sc1StRVPGx++qi0fbap7Df2W+jdoWWr967bGN50tb7taUfa0px2BtafjPZZMfd3eMtbd/mqo/+vH&#10;g98MDXw1OPDl8NBXA/3vMjOqgwKTayo7B/vePH3y4cXzb0qL68JCEhofdb96iQqmjj3/9umTL3u6&#10;Rluahhrquqta2stbaotbs/PaQjM7bqd2n0/pOZHSfQh4ik/0J3eirCdaRdqLhApOBaFCRLfsiWnd&#10;G9u6N7LRNaFzf3r/4ZRe99Q+j7sFq2Jb96R0uaX3HUrrPZTRfxgv4A9Ozeg7mtJ1KLnTAyKt5whE&#10;Rt+xrL7j2R8jp/8EHrn9J/L6TqDB/qNZvUeyO0+nPrwQnXkhJcUrPS0kPTkiJSEgKzUoOuxOqN+N&#10;cL+rkb4o4oNuRXpfjrh/MdzzQuT9C3F+1yO8LoXevxwXfDc12i89LjgHlfoPy0+Pyk2PxCM7DY1k&#10;JQRnxAZmxgamR/llRgfkJ4TmxIfkJ0emRwWkRfrHB92PC7qfGPogJuBOlM/1hKC7wfcuhty7FOF9&#10;I/z+9fiAz7v7/1avT+nyV/EZqX+3+I9I/e7bkV9/fYkh9eUEUieE+p+R+jPy6MeYECraO/XrDy9+&#10;/f7FT9+O/fj9y+bGsoG+5v6eloG+9pHhwZz8/OT0nOTMouTM0uTMckAqqDQuuSgmqSAqPhcHa2Ze&#10;DZ5A/bTy1ETA20+m/tGR/XnFaEI/Mi7vlmf4lVtBOYWNAMTaR0OA1PySFlBg8cejUCeQCqzExYmR&#10;FBGz8o89+31VWHF+XKufGhQ6+EPwQSwQSTGPfhpo0SqyKZY3hQAN40qeCHAzdghWd0Pz8+Onfdc7&#10;HNu977abh4+3T+EBd99d7j7Gtq5bd9/wDMjxjyxq7nv/+rt/dr/89U5Y2tiPv7eMvk8o6Ygq7oku&#10;74vKbwxKq6zpe3v0Vlh2/WBiWccZr9g7sbW6y89ZOvqbOQXpbbqvv/Ge2WYfozV3Vu16oMFbzhAt&#10;44oWcvjWPKEtR2DNF9qzONYsrjWHbwtghQ6DZcHkmlEYBnS2GZ1lCnilsywoNBMqql1lyuSY0NnG&#10;VIYRiapPphuyBVZwJ0lbyCXyDjm6Hl3vcMFh8+UtW647O1933npj69arjo6XHDZDe8XR8aqzk5+7&#10;273du69vc7ntuvuO697dNguub3U5u2a97+59YW6Hoo8dy7l1M/L0iUPrV5/ftf30DufTO7ced3E8&#10;scPxkPNGD+eNBzevPbh53e51y3etXea6egnEjhWLty6c77J88QHHDYd2OB6E1nHTKRens7t2HN++&#10;9cKB/aYCmZQq0WFbyFl2ekJbZFAMphCGMnsIOd8KhAphJFsAeDXRWQR+BYxCH+4BnhpI58NHgKTw&#10;2Qmk4hv8UQkqtpmAaQwqxTf1A1UBrNAHjIJNoQMSRbv7aQYSjjncjAhLN6RqSmCcqCogKHFJaiiB&#10;SlLn0whiaElqfM15LKqWWFsdFYRSU2RQtSU8pqG2Ol8ZzKeGhIpSoSqsOdMJqoo05bkUXKtq8+gA&#10;VriKzfLrMClSOklMwCQKAePqSnQNZZQ9hbdIuuBUFRZOTwq2bR9fkMqi6kKfqi2GS6BbECr+ReFR&#10;FC0BOiaKIiFrCyG0gL/aQkAqC0uI4pP1Aq4JXh4VeKquwgatwlsgLJ9jPJ4lhZsxjyKkfuxQ4eN0&#10;xFYqRQY3MOE2BroNOlwOKpIKSOXzTAR8NN0vEVuDUCUQImuRAG2ckoht5VJ7HZm9gd4Sc9PVC+y3&#10;rFq5c+H8zVbmqxfNd1xou/X+rZT4yLrIoKqMpI6s1NbcjPa0hEe56e056W0leX3Fub1VpcNVpSMP&#10;K5421DxraXjZ2fKmu/19f9fX/V3foJRq14ferndd7a86W1/2db/v6/2yr+d9b8/b/t53He3P+/ve&#10;PmoYDA1KSk0q7mwbHR3+8OzJ15VlLWEhKelpFZ2dz16+/O7V6+9evPjw5Mmr3t7hqra6vIbs9Lrw&#10;jGbPzK4rmf1nMwdPZQ2eAJWiBaNdHnihqDRAKpZGxZGa2OUW07IXIrp5T1TTzvj2fcDT5G63jMEj&#10;gTVOQdWOSR3703o9wKnZQ8dyHqMDqDIHjgJ2kzvdIOCxGWi//7HMgWM5KIGKImfg+ETk9h3L7T2W&#10;1Xsss+9wRvehrI5TaQ8vJORcycj0TU8NTk4IzsmITI33SYv3S4x8EHz/QsDdM0Ge58O8Lsb4Xov0&#10;uhSL2ovRPlejHlyNDbgV4XM9Kdy7JDMuNzk8PS4QIi02IDU2IA3vR/snR/okhnolhXrF+t0O97wS&#10;5XU9+sGt0PvXIn1uRzy4Gex5NcT7RnSgZ5Q/IPVaXMDtzGj/xOD7gNQHV04/uHJWW1ubSCSS4G8y&#10;TKs4WHGz4i+Q69/1NS67v9HrT3r5t/EZqX+3+I9I/fqrIRym/w+Q+l/ih5e/I6GO/fLd2I/fjv3w&#10;3VhbS0V/b1N/TzMg9fFQf0FxcXJ6bgogNas0KQMlUGOTCiJis6Oww6VAqClZFVn5tTloRz+a4v+T&#10;UCGQXD+O5xU3omRqcWNaTo1vcPLVW0GevrH4zD7wNCm9ElrcqR8Xho4jFeuMJ1DxjCmotKoObIqv&#10;OsW37U9IFAXC68d9/Z+M/xukYlP5KEeLf1HoY3un/kBqfklrYVlHdd1QY+vLK9djLay3HnC/e/JM&#10;sJuH1/0H2ddvJWdnD509GzV/4e4Nm4/sOnjh9oOIvPKG8ISy4tqOl1//NPrlT+1Pvylqe1XU/W3r&#10;+99a3v7e9PKfcRV928/4VA19l1Q7/CCt3XjdlUW7w82cgww2e+ttuKez+q7O8hsr9wYxDV2oopUC&#10;nZUCMTjVliuw4/LtmBwrFs+WybGhc6yZPFs625LBNqOyTJgcCxLNhMwwp7OtqSxrumABQ7hAm25G&#10;QzdY0JnGLKYxnW1OYRjTqbor7dY4LVjlsXr9qXXrzq1ff37jpvMbNp5dv+HKFifoX9jocGHjpktb&#10;Nnvt3xt15syptev32tpvM7XcpGvoamHjvnCJz869QXsORHscDT3oHubh4bFu9WkX52NbNx/f7nhs&#10;u+PR7Y4Htqzf77Buz/pV+zet3bV2uevqpS4rF29bvtABALJ8yZ4Na9wcHQ5vczrq7HRt3/7b+92u&#10;79p/cee+3esc5EyJLt9EjHKo9noiO4CmHDsvCjrAULApDlYQKrRoRGYPJAW5osB28QNJjeQLdLBl&#10;rBNIRdlWrE6qjGeJT/fz6dgOKqoBUJWhLaMSJEyiDlYnVQ+uglnxDCvcwCDKKZpikpqQrC6CloQt&#10;SCUos/FSqXQtCYuETlLFd9MTNfg8hgGHrq+uxJwzXYs4vq+fo6HMUJiJtkkpziJCR3kuSqliGGUD&#10;T5kUGb5fiqgBDxFpqqBaVCBUtXk0VayMvzp22io8BKMnOk0K2yYlo2NHTMEXpZOkeA4VngBfDmcu&#10;3EkjS+hUmTaMw8MJfJKWgEVHE/eAVCpRwqSijVD4mlRAqso8hqYaF5DKYRqgSv4UHS60dF0KWQYY&#10;/RSpEOBR6JNJErgEZsW0qstk6OHF/JlMfRpNR8A3RSTFbCqV2IiElljHViax05Et0JEvMNRfamq8&#10;0tpy/coVrquWu9pZbZhv7bBu5YHSgr68jK6okKrc9O70xMbcjI6inB7gaUF2d3XZk4aasUe1L5se&#10;vmque91U97K96XVn69vutnd9ndj61K4PEAO9H3o733S0jHV3vOnuetvd+bqr82VH+4uO9mftbc86&#10;2p8+rOkIDU4OC0ktzH802P++v/dtVUVXRkZ1WFhGYlJhRU1bY2t3Y1t7Y0drfnN6el1YSv399PZr&#10;md3n0ntPpPUdSe8/ktF3NLMfrR9N70XbmwCp+Fw/jtSkLvf4DjTXH9m4C5Aa1743setgUtfB5B73&#10;5B43n/KNie370nsPZfYfAaRmDRzN6APpIqEmdRxI7jyY2u0Og7mPT8LV7P6JOJozMB65fUdye49m&#10;9h7JBOl2uWd1nkivB6RezMh4kJ0RmhIflBLvlxrnnZHonx7nlxB2N9TrYrDn+XCvSxH3L0Z4XYry&#10;vhzjeyX6wZWI+5fC71+OC7jjc/100J1L4NGEkPtYeEX53Qq7fzXc62qk9/Uwz8sB18/6XT0defdy&#10;9L0rkXeuRHtej7l/MynAK87/XojnteD710K8rwfevxrmdXmf4wqnlXYOS62cVtqvsjFeam7w3zaT&#10;+hmp/2+JP31/n+N/Nv4jUj98OfDP31//+suLXz9B6h8GxQJsCjDFkYo79Y/4F6S++v0H1EFC/e45&#10;xM/fPv/p27Fffnw9NNDc19PY39vc290y0N9bXlkVn5yZklWcml2emF6SmFYal1IUFZ8HTo2My03K&#10;KMMPl8JzqCiZWoQlU4v/oCp2MipCKorixpzCRxm5tbFJRQ8CEy/fCAiKyMDXnqbn1GXm1QMHC0pB&#10;hIitoEYcpnhgyU5AKrImyBKzJp5MxT2KJ1MROrFxJFSIjzcgwuLPwT+LP3lCqBhPwaYd8BY6H53a&#10;WQKD5V3l1f1lVQNNba9u301y3nb51p3UrS6X9rvdvXU3ycc/+8KVSI8jfnsPep48H5qU1RydUrv/&#10;2J27gWm5ZZ35Fe1NvWPD738u73xRMfDt9ktxhwOKI6qfV478WPf022W7Lj5If3QqIO9BZqe14635&#10;LkHGm/2MHH0lq27JVty12BKkv/rGip1+JOEajnQVk2fP4s9nQ3Cs2FxrjmA+R7CAzrWj8+2ZggVs&#10;gS2NY0nn2pKYNkSmDY23eK6GsTJjgRLdXp0xnyZcQmFZs7k2BIKuXGeJlrauvtR218Zd2xeuOrRy&#10;9ZFli0+sWHZi1ZrjK1cfW7n66IpVR5avPLF6zck1a686O3nu2R105PBua9tVQslmfeNNOoYL6BxH&#10;XeOTS1ZdXLnu0sp1ns7bvVx3Ht+y6fg2xyPOW45tczy8bYvH1s37Nq/btW7lrrUr96xbtW35IgjX&#10;Vcu2LV/suNjedd2qA5s3HnV2PrPN9cYet2Nrt+yzX7nNbKEVQyqniGQsfRHXVMS3lAhs9CXzAZco&#10;kypGKgVxYjy1h46hdD7QE1qcrXCbgcQOAIpP6+uLbSUccyAssBXwClehlXDQQVPgVB7dEE+gcmkG&#10;2LGoqBAVUBVUykJVqOQ8tPffGG4WMk3gTiZRTtWUUDTE2io8CKIqOnEKgoSfj6ohZJJQnX+SplBT&#10;hQMtm6rLZxmqzKWpz2OSNPmaKiyAo4oCdd5s0jzsuKk50wkqChRVRRodhKct5LMMqEQRkwrWBF9y&#10;IYCYIFR1JVROFfoQaujsfibcAHiFZyKekqQsig4TS6YCVRlkGZAUn/HHWMxFaVQtIT7FDwFC1VBl&#10;gVYxpEpZWIUpsCkEgBX6gFRlRTogFeEVOxAVLTnFpvspZHQuP45ROk0XbIp7FAbJJCk+jhMWxjGk&#10;GrJZBjwuOnQKYApIlYjRmlS51A43q0SEKvmDU/V0FpkYrbCx2gBIXbdm7/LFO2wsNt6/k9D66E1X&#10;69cN1a+aHr6pLR+tKXsCUV/1HKKl4W1369dwFWu/6mx5392Goqf9PSC1pwOEijKpAz1f9nW/62p7&#10;2Qttx+uOtpdtLc9amkdbmkeaGh831Pc2NHQXF9dHRKQFBMRHR+W0tY729rxqbBqpfdhfWNqcll2W&#10;lJWdnJ8SlOB/8Na6u8kHUpovZ/dezOg9kdF3JLnHA2yKnVx6PL0PaRWcmtLl8SlScacmdB6Mbd0b&#10;27YnqnlXaq8HODWx60D28InAase41j14GjVrAJ2DmtbrkdLlltixP6nzAHQArFmDR3MeH88BpA4c&#10;xSOr7zAmVNDqkeyeQzk9hzN7D6X3uKV3uWV1HEuvOxebeS4x4VZ6SmBmUnB6ol9K7P2EiDtJkV6Z&#10;8f6FqaFh3pdC7p0HoWLJ1MuR3heBquGeF8PuXQy+dT7K63rA9XMRD26EeV0NuXsp8v71kNsXozyv&#10;Rntejbt/Pc7zWsztKwl3r2X63Mt4cCfzwd34m1fueew/tmWD7/kTudHBGZEBCSHeUf53YvxuRj64&#10;6nX5+MbFlkvMdBYYSx2W2n1G6t/p9Sld/io+I/XvFv8RqV++HwCV/goSnRDqvyL1159AmeiM/k8H&#10;/4h/RSpqf8aK+X/3HBWi+un1L9+//PnH1yOP2zCktnR3NPX2dj1qbo1LykjOLE7ORPul4pILY5MK&#10;0Fw/tiA1LbtqIlEKAUiFNr8EYNrwB1I/XoXILXqUXVCfnlMbn1Jy3zfu+t3QmKQiICmoMSm9Mrug&#10;EYRahA6a6gAgAhZxSmJ2RJnUCZtiLY5RZNCKj/EJUnGeovh4JyB1/CHQKf0IVixXiub6P36hcRMX&#10;VaATUJFWy7trGkZbO9+fPhe03fWK07bL4VFVFy5H+QUW3PfJjImviUt66OByJimn9ZZv9mXPjOt+&#10;+f5xjadvZx444+t+LuBh1/v6gbeptf0nfLIPe5ceD69Nbfs2OL+r9eVvJ+7F7b0cmlj7LLvt3cFb&#10;2Tbb/C23Bxs7+YpX3hQsvilZele07Ibp+luWq84yxavYwsUC6VKeeJFAYMcXzWfx7ahsG7Z4KZW/&#10;iCpYTOHNJ3PtacKlJP6yJQ4XHPb5LHe+tcD5rvXGa3oLjrD0HDVZS1TI1gS6rfuRB2ZmG1cs3rZh&#10;0UbnBSsPrVxzctXKkytXHF628uDipW6Ll+2zX3Rg4eIDi5YcX732gsOmK86Ot3bsuOCw5dIW5/8P&#10;e38BH8eV5ovf/01iZtmWxczMakktZmZmZkZLlsXMzMzMzMzMYAw4zJzM7PtUVVtRPHEm9925sx5f&#10;n89va05XVbd6LM/mm+dAJdk5R5paheqZWfLj9Zm5PKUUfBVUAjU13ZWVgqwQoXqbm/hamflYm3tY&#10;mriZGzkb6job6DroalqqKdlqqdlpqYNQXQz13A0NopxcEp093RS0bEQVtFmF9dhETQUUZRhwggw4&#10;DgYRDhZJLnYZLjYpbBwfGCrKpywGmkFzUlIFrWJFU7yAKrqaCnkpwCkLfUAqD6sk3AY85WWTwqhK&#10;2MkfoSeyByqoFJ11iiAVwMpAwY8N9ANVsUoqhJ1BFNjKRCVAS8pNdYeT4jY7JTEHxW1k036K26zI&#10;Mv877Mij/yl4sQ1KyYlZAancrOK0FNy3rtET32AAJgIZSW4yYGukkAIqOPUKFZwBcTLTCTAB7KiA&#10;mDxgSmy8HpkbcIsRG+iH92LMhZfgToo7LHAJaAsOZqYTYmXAQQecSk3GRXabhYIEMS68BVALb4GP&#10;oqXkoiRHpqXSUHFTkrFTkXPAEZ2WiqyXwkJJxglOhSMg9TYRIwT6cB5bOMVAJ4iO5iMD+ti0VOiD&#10;SrF6KlZhBaeSk3PCbXAGbApCZWfDMzIgSOVglwCV8nDJ8vLIIeGWA6eio/9IMVWAT1lYSE1MVEtO&#10;1lhb095A11Vfy1VOyqyucnxh+l2Mofub322tfrmx9Nnawicr8x8vzX64vvgpnEGX9n+3v/Xt/tbX&#10;e5tf7iM2RRb47299dbT39eHul/vbn+1vf3q8/8W7j394+viHvZ1PFxceTo7vDA2tDA+tDA0vDY8u&#10;DA3P9w1M1Td0FZfWF5XUDI/OHj744ODhs+Wt/ZW9nc0nG+NbXV0Lpe2biQUj7pH1WjHNGg0bHv2P&#10;QwefhoNQQavImid0l1PoICXVA//WA2Q//+bnxdRG9CH+dRuu5Ut29cgz/d3rt9w6HwRUrTiWL9i2&#10;7nr3PbrbeQSf4NsMfgWhbrk373i07SPLsLqO/bof+Pc8DOg99kfyAJCKbDvVc+zfBVd3PXsAyge+&#10;HXtenfve3dtBrfP36nvCW5qSO1ry+9rLh7sqelvzW6rSmirSa4oSu+vzW8rTK3NiqrJjanPj0Hpq&#10;BPRrcuKqMmOr0mNqMuPrspIaC9Nrc5OaC9M7S7K7SnKGqoq6CrOaEmOa4qJKgv0z3ZwyXBzvamvc&#10;1VT3V1WxEBQ0ExTU5GLPCvIZqi0dbqrsqC5oKEqtK0huLE6rzU8uTomKv+vlZKzzBqmvUztxy5/k&#10;DVJft/xTpH791YO/oXNSfxPq75FKeEY/Wkw9yW83AFJP9kb94RmC1J8+Rsqo33/wy7fvf/fF468/&#10;f/TdN+8/fbx1jM5J3d9Z293Z3Nnbr6hpamwfAKQ2ovv2A0/rWpA5qY3to+290wDT3zw6vDQwiuw2&#10;dXIG0ju0eBIQamf/fFv3dFV9f0JqWVJ6eUvnFIbR1q6Z/pF1dGAdedYUUsVEg4ByahethoJBEWVi&#10;BsXcidVKoY/l5UjFgn0IugwLmUtAQCraAaTuYTLGMjyJWHlobGti9nht69Oo2CplNde794qsbCPM&#10;re5Dx9ktKaegLyikIC2zU98iMKd0MK9yPDy1NS5vKCpnsGn0g+z6qZSy8eKWpbbxveUnXxZ2rdmE&#10;1Jndr21f+6qsd31i/YP+uaOJrWezx9/PPf0prnpBzjZP2rZE1LKAWyeZTyeLTzeHXSuVUzlCzzmP&#10;iEqejlWVEVlBpcLNo8QroM4toMnMrU7NqkTGpHSTWoZdxJRF2ExI0UPTNkXFKgWvG61kna1om6do&#10;k6vmUKDrWqznUqholsgn7yOtEUhKK09KJqIqa6Ivr2evouuiouGhpuGpoumqqOokp2QpKuEir+yh&#10;DEg1CNbTDTU0iDQzDdE3DNY18FXTDtEzSbVzizezsxGU0GRgsxDBm0uKB5ib+Fma+1iYu5sYe5qb&#10;epiZOJsYOJkaOhnqO+npOupqQ+y1tWw01Bz1dDwNDeMcXfzV9VSp2HTpeC24pUw4pYy5ZfV5FYUo&#10;+AWYJNgZJXm4FIV5FQU5ZYGkovzKIrxK4FFwKhZhHmSIH0iKBa7CS2zoH0IY3+eUxcb6kdkCbNJg&#10;UwgnEzohlV4UWxcF+oQjOu4vglRSKfipiJHdUgGp7PQihNvQ8zQk3BS32DGkwj1UxByUxGx05Dz0&#10;FDwMlLxM1PzYwikmWsE7REz0VLys9MLkt1lBqHeIkKdD3SFChumRsf6LyO792HIo4CboExMqFSCS&#10;nLDsCY5Y9RQd3GeADqATOIuGhRqUSYqM7NM9f1g/NRknuqgf2WcKuUqCTBhAgcsAnwlspaJAYEpD&#10;yUV8i4HsDgsCVkqkdAqhQXfgB5Jiw/3kJOykxKy3rtNDB6uksjKi2/4zCKNIFaSi5KYGT6NTVNHq&#10;KS+8pKTgQrXKA2ClB3MzCsNL9Nn9SNhY8cgkVA5prICKVVJBq4L8yiBUQX4VPPaIKWlDLQ07YwMP&#10;Qx1PFXmb1IS6vs6Ng+1vQaIHW99BoLO99uXG8ucr88gQ/+rCxztrX+1tfru/+e3hzrfYFlQoUqHz&#10;9fH+N+DUg53P97Y+2dv6eH/n8w/e++XdJz8+ffL9+uq7kxPbQ4PLPT0zvf3Tvf1TPf1jnb0DZVVV&#10;BaVFmXkZFfXFS9vzTz598OjL3dX3Bot67+b1uXUfRXc/iBx8N6pm1cWvWNSvSKxw0nb4vYi+RyFY&#10;DRXde9+/adurZdeneY9QQz1BasOWR+OOBzi1dsO1ec+7acez7dC3dd+ndNa6edsTLaP6te6iNVRk&#10;lqp3+wEI1afz6I+RCjztOfLrPPDpBKTu+0Cnfc+zfdejY8u/bSG0puNedUVkdVlifVlabUlCbXFs&#10;WU5YSWZ4cWZESWZkRU5MWUZkQ2FSaWp4Q0FiR1VmZ2XWQEPRYF3RQE1RX2XBYFVxe2lObXZioK2J&#10;nrigAgejuZSov4G2p4J8gIKCj4yMj5R0sJJyiKJygp5BiqFJop5RrJ5hqLZuiKF+a2ZqWUIkvB2Q&#10;CqnNT6ovSK3KSW6BM4X/7y6ceoPUVyUvfL83+T/NP0XqD9+/++svzwCmv/yMHP8RqcBT7PGnWB/L&#10;yVXIyep+QCrkb99/8O2nD7766PD7Lx//8PVT5MmoP37y7pPt3e2Fg93Vg72N7e2NB48fV9Y2N7T1&#10;N7QN1TT2V9X3Ak+xXajauqe6+ud6BpH1UlgIlVS0enqCVDh5kq7++Y7e2ZauqeLKzrTsakj/yMrI&#10;1E7v0EpH73zP4Er/yNrAGLKTP3gRjIjVULHS5slL1KZHGECxaanYyD7kD5EK50Go6IcQhvjREPqA&#10;1BObYj8Xy+AY8mSsofHtncMvQyOKjczuWttF3wsrsXWMUNNyTc9qLykfi09qioqtr2tcTEhtbGhd&#10;7h09Dk9ujMnuCk1tLW5bLetez29crunaaR3eKmgcaBnfS69aCswZrhg+quld3X/y9dj8/oNPfpk/&#10;/sYxoiytZZdD9b62X6uiW62IaS6bciKPdg6PQQ61RKClXw0psyafqDkrlwY1vRQ5hSAZpRALh6IA&#10;3kRE1lZSxV3bMlJCK0DTJtHKv5xD1ptZ2ptJJpBTJVzUMFXOJl/ZrljWKkfSNF3eKkfWIlPVOkNe&#10;P1JQ0oFPQBfHo6wkoqwnoWwgKq3NxWfIJ2yNl/JU0fBR0/bV0PFW0wrR17+rq3PPwECFnsmAh1+d&#10;mcNXXSfd1g2S5eyV6+kX5+TsrKvloK/lYqjvCiQ10HM1MXIxMXQyNnAw0rfV0bLT1rTRULdQVYHY&#10;aqh7mhhHOjqZ8osYMPPa80pZMItZsUsbsUoacsjK0YmJMYhz00uwM8kI8Kjg+VVFOOXEgKTcCsBQ&#10;MQJVkZzUVsGvovwq2BkhbsSjAFNe9DH9/OwyiFDR2atgVniJIlUcnAr0ZKVDNvNnQp/Xz0QtiE0/&#10;hSMdOS9WQIXbkIF+tI/VXOnIeBGk3kIqqdQkyK7+NKRcyJGEk4GSj5aMm4VWCNlj/yYzsgspvTDF&#10;HfarFyixxUwkNxlvXae9cp4MeIqt5aciZWeg5qWl4ESH+0GZnOR3kFF+zKMAU1AmMRE9KTotFbQK&#10;HwKXsBvgyEwnSE+FPGWKmVaQGnmaFCf8ONJbzNRkcER0i81bhZ8CoX6+tJ+SnIMcMSsnIx3yCFNG&#10;dANUrIyKaZWClAN5gj+6dupkeylGekEQJyODECAVlSiyhJ8G9Sg2uI9OAOCnouShpUFqq3AGfTKq&#10;CCuLGLZhKgebBAe7JAgVLabK83DJCvAp8vH8NtYPSFWQN9XRcjQ28DQz8leWs/F2S4wIKZocebC5&#10;8vmDvZ+Odn443PnhYBuhKlZSxZ41hRRTN7893vvuaPcbtIb6xT463H+0C0L96mjvy8O9z3c3P+7v&#10;Xd3a/PDxw2+fPP720cOvjg4/3dx4d3Jqq6NnsrGtr7G9q7Khtra1urQ+L7skITE3ICbLJ6PyflV/&#10;fP105OBxbGavbvqQWc0GsodU35N7Ex/H1a54+BVJmkXRxbWpNW97t+0hA/3Ig/v3kapq2wGyVWoL&#10;QlXwqFfjtmc9itSWPS/kuO8Dadr17DwOqFlxbN7xbNn1atvzhk7TlkcboPPIF+Mplj9A6oFP96Fv&#10;54E3ILUbQ+q+Z8e+R+eWf/tCaGGNZ0G2f0H2/eLsyKLM+yVZ92oKY7rqcporM9trcvqbiuuLkmvz&#10;4puKksfaytPCPY2Vxbwstd2M1D2MNH1Mdf3NDJ311bXEBRT5WA0lhC2kxXx01IP0tH3l5MNV1KLV&#10;NCNV1KNUNBI1dJK09NJ0jdJ1jNMNzKp9/FLs7JKdHVsyUmrT4ptLMtorc9orctsr82oL0qqyk+oL&#10;s94g9XVqp+nysrxB6uuWf4rU7797+rdfP4T8yZzUk/ztF0SoJ2ZFcqqSiq2X+tt3H/z67fu/fPPe&#10;L9+9jyzw//Gjn3/4+JOPjgGpe3vrhwfbu1trD48OG5raGtoH69vHy+t6qxv7K+t7MaR2oM+XQmej&#10;IiRFt0Rd6htePKmkwqXuwfnO/lm4DdtCta17sqt/trZpMKeoISm9FI5DE2sgyM7+RXAqIlT0kf1w&#10;RAf9ESyiiCTsPIXVOyGoR7Gxe6y2elIrxYIVVgkYhQ5QFSujYm/EPhOOAFOEpFPwU5CMTG+Pzm4P&#10;z2wOTq0PTqxPLxxt7H0Sm1wprWxr7RKjbx7id6+wuGY8raA7Pr2pon46OrGuuWvNxim6unmqY2gz&#10;LqMhPLUuMqM5rWwop3Yqu2qmtGXtfkqTZ2huUl7L8NzB+5/93Lf8wfZ7P+4cfVjb0Ld08OX6x3/v&#10;2v4eb5aY2PKQ3yhF0ate0aNRyb1R0DCHRytV1CSHSfaezd1WSm5TIhopVgFVR++onKLOhvaF7NL+&#10;uKy2oobZyMyO+MLBqpF3Czp2ilpW6nq32keOajq3sysXrL2KGYVsOaU8eBT9eZRDpMzSlB0KlW1y&#10;Ve3yJQ1TTLyrdewyZNX9xMTNFSUNHLXMvPTNfDS072ppeyup+Kppe6vqQLyUNHxVNL0VVXO8/J2V&#10;NA1xMgHKmve0DBJsHFJc3ILNzFx1tJy1NV0MdFyNdN2M9FyN9F0M9VwM9O20tS1UlG21NK001fVk&#10;ZWzUNEMt7cON7Yw4RM3YRB355G1Ypew45Cw5FYy45NRYJSXZJQUZcILMeD5mvBCXgpigmiCPojhO&#10;TUxQWYRfSVRASURASRTtiwmqC/MqC/EoifCrCnIrQl+YRwleQnB8yoLcCnCSj0MOObLLCnMrCnDI&#10;87BI87BIwZGbWZKdHs8IyqfBsdKKstCIMFMJM1AI0JML0JLy0ZHxwSVWOlFORgk2OlFmGhw7oxgt&#10;OS8FMQflHU7Sm6xUJFy3rzFCn5yYnZaCj46Cj4GKn4FKgJFakIlGkOw2C7b5FCDy9nX6G5dpKEjY&#10;iW8yEl2lvXqJ8sYVmmuXqYmJGMnusGGLk8CIWAkT2/6J/A7yBClK9OlQt67RgXcxet66Rn+HiIn0&#10;JjOy++lNJrgHfgodBQ+6JSovtqs/XEJnGrABbe+g26mCZcG7lOhKKWxRPwUpGyAVwkDLx8yA7D+F&#10;/XTMqdC/Az/rBgMEvh58c0Aq4JWFEQffE8yKBdgKJ5kYhKmRR5oJUJKDTQWoqfggVJR8NFT8YFZG&#10;BhwrM56NBc8EfxRMIpzs0oL8yrzc8uxsUnDEwsMlz8erCEgVgH/TwGkqyJmqKFka6rqZGHgrylgm&#10;x9Te9c5NCGuYHfpwe+7bw83vH+79fLD53dH2d7trn++sfro2/2xr9fOdtS/2N78+2P7maBec+t3h&#10;DiFgVtSpXx7ufrm7+Ulb+1xaZl1NVd/awvGHT796+ujj40cf7B69t7B80NE3UtNWX9ZaEFcUFJrj&#10;FJJrE1VukdbilNfnVjHtXbfi1XkU2PsksGDSsnjaqm7drfdhSPeDu4NP709/mlgx7+yYyqPqc9sq&#10;jr1q0atu1a9sxr12za1m3bF206n9yLf1wLtl36tl37Nh2631wKP1wLN5z6Nu07nt0Lt5zxOO7Qee&#10;rXseaNybd9wg7Ydencc+J+l+4EvIsU8Pmu4jOPp2HXp3Hnh17Hu17Xu37iOibdvy6Frzb58KqWwM&#10;rCwLKyuMyE0LKcwML84ID3A1jgx0iPB3cTDXttBTTo0M7KzI9zXTt5AVNxYXMsULGQrzGQkLGIsI&#10;G0uImcvJmMjL6UpJGkpJWsjIBGjrRuka5VraVzt7x6nqJqjrZRlZxGnqhisq+0tKAVij1XVitHQL&#10;HJxL3T3jTcxijE1aYmMa05PK4iIac1J6aoq7G0prSjPL8pPfIPV1aqfp8rK8Qerrlr+C1L+jY/0v&#10;m5P6Qv4MqZAfUap+/+zvP3yIre7/5YcPf/rho88+ebiztbCzu7a/t7G7ufrw+LC5paO1e7S6Zbii&#10;HkFqfeswWLOpfayzbwajZx/yUH5kG1RAKrwcQIb4kbopXAWedvTNnDyJqq1nCmhb0zSQnlOVkFZS&#10;VtM1NrMFUuzsWwAs9qBOBaSCUJ8/nhShJIpUxJoYOjF3joAv0SBF0GlkF1VkmilchdvQoGVUpKR6&#10;MmMVgk5FJUgXQtDq9M7YDBJA6uDkBmRoegO+DyA1JCJHRcvJySvRNzRfRdfL1i0xNa+7oHIsKacj&#10;IqE2LrW5rnU5q7DPyjH8yUc/VzZNB0WX+keW3EuoScjtDk1ojUztjMvo7BjanV5+r75lcmX9vbbR&#10;vZm194aGlzd3P86tm3aJbbWIaPbKGE3reMJnmCjrWi3vUa/o3ijrUC1kkMWqFMmjFmvgUX03Zahv&#10;7uN7iVVGdkHed7MiEmvGFz9Iye/pn353fOWzkqblgORO/7jmyPT28sb57JIhI+soM8ek2Kze1tHH&#10;rePvFrZu+yV2mfiWsMp6sMt6CaoFS5kkiRsmSBklKBrHaZhGm1jcd7EO8LPzCzC199c1CTEwuW9k&#10;Eaht6KWqHaJn5Kei7iQumefll+Hme8/UToaEUp2e2YBXwERE1EZR0UFdzUlb00lPE0GqsZ6zvo69&#10;tpaLgYGLgaG9ro6RkoKVtpaZikqAmZW9jKoes4Alt4Qdn5wNl4wFs4QFu4whm4wOu4wSi5Q4u6QI&#10;q7gIu5Qwp7QIr5I4TlOYX1mYTwHHrwg2xQurAlJx/AqgVVEBVeApjk8FCyAVPCrApcDPKQ9O5eOU&#10;hz4vuyxyhkMOkIo+s0qai0mSm1mKgwHPRifGySgORyYqYVpSXgYKQYApHRk/9R0eZmoc6lcRVloR&#10;uAGOIFFqUm5qMm4UphwUdzghwFY4iQiVWpCVXoSRRoiekp+GnOf2dQYm5PlPAoBIRJlETMBHkN8N&#10;BKlUEKJrdDev0wNSQaUQZIT9DsCRHRlnR1wI0GS7Q8QIEiW9xUKOPtQUkAqfAx1qMvgCyBkaMi5a&#10;Cm4WeiFsXT/k+XA/By0FF9ltZKcqbAIrNRkHHRWy+RTwlI6ah5SYmfgWIwkxMy0VNwMtsvkUFuAp&#10;HLF6KnyT20SMly9QYMVURvSJUxAQLYSZQRiprdIJUlPwUFHy0tMJ0VCDSvkpyLnJybigA2CFk8xM&#10;ooBUdlYJpMMiDkiF8PEonEYqCFUIfo/C6jhhZHU/IFVD3dbcxMdE30teyjw/ozMzsT0+tD41sr2/&#10;6XBv7dujrR+Ot384BoBuf3u0/c3u2mfba8iu/nubX+1vAUm//32+RYLOTN3b+nR98+PBke2M9JrE&#10;mLzSwprFpY3HHzw7fPr0vU8+fvDBg47xptAMz4hCl6gyh/y+gKIhz6opv9p534Y1v6Yt37ZDv66H&#10;ASPvR1YsOFQuOjRuIs/Z7zoOGnh6f+rjxLkvMnofhAdXKAhbnLNJ4E7vs8wZscwaMS1fdMwaMSqa&#10;tcyfNKtcsS9btC5ftq5Ytq1adahcsavbdIE0bLmCTdv2PVrQI5aOQ6/fYHoqyLNPnwecCkjt2Pfs&#10;OPBqReu1LTse7due7Uu+9YO+5vZ8Hq4q1WXRvW2Fgx3lA62l9iZKCmJsGvKi2soSyjJCvKxUOXH3&#10;N0Z6a5JjPTVVQoz1Qw31fdXUbCUl9QUEDMXEtMTENPB4L1OTKFfXYFPT+wZGd1U0Uo0s4zQMIlS0&#10;w5U0yp3cS+2ds0zM4zV14zR0E3QNo9S1g2QVEwxNkk3MI3X1iwMDutNThwrzGtIS6zKSmgsyGv4f&#10;3sz/DVJflbzw/d7k/zT/FKk/fP/uf//9kxeQ+ofTT5E++vJ3w/0vIBVxKlJPhePf0H1SAak/fv/h&#10;l58/2d6a2z/YPNhf399ZPz7cb2vvrm/tK0dXStWiU1GbO8fbuqcQoT4f3wehDk2AL9ewDlZDBaFi&#10;SIVgxVTQKjgVPicuuTA5s7yla2J0anNwbKN3aAUA2jeM7D+F1lAJz8r/B6SCUJEjWgH9LWhNlDDN&#10;9ASgcOcEsjXV0cmCKghWkcXwipVX4eTo9DaWkamtwbG1wbH1ybn9jd2PBka3ohPKzW1DdEx8xeSt&#10;1A18LRxjTO0iDK1Ca1qXKprm8ytGS+tnOob2AyNKGjrXuseOtx79Mr7ySW7VpMe9Qk2LqLjsvsbu&#10;nbHZ95s7VuycIrz9kp28kjv71uYWHr7/6S9eMQ2OsR1+uTPhZQspjbssyiFyzhWyrnUqni2yjlX8&#10;+uksSlHU+AB9j1pRzXD7wFJb3/TMisHtJ3/vGDn2CS25F1sbm9LmHVTkE1Ssbx1/L7qpoXUzM7e/&#10;rGbW2iXJyjUlIKK4qG4yLqu9smOtaeSBZ2RVQctaVP5QSEaftksWj0qwtGmqlFGygkWmumW6mmGI&#10;sVmIrZm/r41vkKW7n6Gdt655mKV9iL6xGj2THjt7eWBQupNbQ1RiY3RCjJWdk4KyvaKylbyCnZqa&#10;s66Oo56mk76Ws4GOk76uA7zU1bPX1nE2NrTR09GSkPQ3t3bX0NdnF7bkFLfnlbXmkrZgl7Liljfm&#10;lNdik1XnkFfkkBViFsdzyohxy+H5lET5lcWBLwKqYkIqogLKBKTyA1IVgaoi/CqiguqiAmpY9RQC&#10;fay2ikNrq1gIVwGsrDI8LFLczIBUSXZ6MTAoVkxFiqa0ooyUgqBV8Ch0MLByMkpwMBAUy0gtCE6l&#10;Iecluw1eZKMi4QKtUpFygVDpKPkZaQTBqXAPdOgoeIGk7Iwi3KziAEd0G39mMCWo9Ppl6muXqK9d&#10;psYG06nIOIGDmFNJiVnBiIhQSTngXRTEbKhTkbopOBULsBXOYE+QoqXggZ+CzEZFZ8EyUPMBiCnQ&#10;h6ACaimQtf/Iqqk7NxkoSFhpyDnoqbjJSVnpaXiRYio6ORXZJ5WWsE8qVhyFL0NPg0wAAKeS3GbB&#10;6qmU6JckLPBHHyiF1H3JueB+ViYRBlpBBjphCCV8Hwoe6NDTClFT8dFSC0CHgR7HwiTGxirOzCjK&#10;zibBzSkHSOXilOXikP0NqTwYUjVwQohTpST0VZQtTYw8TQ28JUQNSvMG8tP7ClIHYoPrU8Lb5sY+&#10;ONz84fH+r8c7Pz7Y+f7h7g8Hm1+CUHc3voLsbX79e6G+iNTd/a+On/yws/dRTV1nSkbG/dj76cUp&#10;Q/PdRQ1pwUmu8cU+KbXeYcXmub0excNe9Yu+Tav+Das+LdsBrbv+7QcBHcf+PQ+CwakFE+boY6L8&#10;Og8D2/f9W3f8uw6D+x+HT36U3LTlb5/My63//1nFc6X3W2QOWaT2GeWMWWSPmuROmBZOW5QuWBfP&#10;WcKxbNGmfMm2Zs2xetUBeAoqBaq2H3hCp+vYp/PIu+eh30l+Q+pDv77f4t8LJ498Og+RPVaReQXb&#10;7u3bHl2rfvVDfhoGdIryDHhhSmlRRk0FAUU8hyyOSVKQgZORTFVeRE1JTE9dWoyXKeW+/0JPS5aH&#10;q5ucdLieXpiuXrKtfbytvbGIqIqgoKaEhIIQvxwft5miXKCJcYiJ8V1NnQgdo0gdwzB1nVgtvWwz&#10;6xwzq3R90zg1nURN/QQt/XgNvVR9kwgl9Sh1nShtvSAlFQ9pmY74+M6U5K7MtO6s9DdIfZ3aabq8&#10;LG+Q+rrlLyAVqaSiC6d+Wzv1h0j945xGKsrTv33/ASE/PPv7jx/9+sNHP3z37Ouv3t3enNvdW93Z&#10;Xt7bXtnd2egbGKysb69q7q9q6Kuo6wFZdvTOdPbN9iAbThGW84NNhyfXAanYQD+yberQArp56kJ7&#10;7zSC1H4EqW3dkw2tw2U1XTFJBek51XB+dHoTbApOBWuCSqGD7kK1MTj2WzEVcqJPICb0kfNIDRVT&#10;KXoJrbBi90AQ2k7twEmkgPp8QRWCVLgHC3oPgt2pnaGpjaGpzeHJzZHxrZGxrfHJvfmFR/lFnebW&#10;wY7uMa7eSVpGvi5+6cBTO7dE/3tF4fH17gE5wTFVla3L9T2b6WUjsXlDwUmtSiahSsahSSXjNX2H&#10;ndPPTH2yJXX9vMMqEjO770VUZBX2WjlFaeh6d3avLy5/lFo47BDWEFw455zQax9WPbb/LZ9mqLJr&#10;lYJrg7xrg5pXs7BxtrBR1k0eV0XbYuug5uGNn8e3v7X2y1I0ua9odC+9ZKKpa39k9P2ggBIfj9y2&#10;1v2E2HZz4wgHm8T0jJ7sopH47C73wExbt4TatmVrt4TguJq24ePM8omCxnkj10QFszANxwxF2xwZ&#10;q3wJi3wpmyJZm3x5y3Ql4xgtgxAjPT9LfW9Xcz8XPVtvA+uR4kpHaflALZ1cT98Ya7tEZ/dIO0cb&#10;BSVbZVUnLW1HXR0bTQ1PUyNXQz03IwMPExM3I2NHHT0LZTVtaWk8O3uQtb2XrrEKA5c5l7gtl7Qj&#10;r7wVp5QZu5Qpr6IWp7wyu5wSt4o8j4oQm4wEn4o4v6oUTlMSpymN15HAaciK64JWRfiVRQVU8MJq&#10;eGF1vJCamCAETiL11NNUFeJVxvGpIKP86Fg/P5eCIJeCAIc8H5ssF5MkRlUOBjyKVDHUqYhKaUh4&#10;6cj4yW9y0JMLsNDg0ALq8+F+ahwtOR+oFEJBzEFFyk12i42alJuShIuOko+GjIeeSoCRRgiQykAl&#10;QE2KzA3lYhVnZcABTy+dJQVZgh3BplcvUt26To8tnMcG1oF6oEAI2R02cCp04Eh+hw24Cei8c4OR&#10;+AYDqBSlKjN8DroDKxdcZaTmB8gCVYGncMTWSyFPn0Ke4w+MRvb8x6auUpEia7Ao0SF+bFoq6lRk&#10;IypwKiMd8gh++CYIRimQMioV2W8L/AGp8H0AqRCw7EklFQJmpUM2q2KnJOehoUYG+mlAzPQ4Kgpe&#10;KkAzPSJXRnocCJWJUQQb90dVqsDOKsXDJQ9gxR40xc+rhCFVFKchJoKs7ldTsTY29LA08RfH6VeX&#10;jFYVTbTXbDSWraSEtRVmDIz1Pdxd/eZw8/vDze8Ot77bX/96DxUqRtXDnW/RUf7fkHq4883+9hcH&#10;O+hwf9tsY/vk+Nz62OJceknS3SS3sCzXuCL3xEqP/Pa7qQ0uleNB5ZO+aR3mFdNutQvODStu9Stu&#10;zdvIFv3thwGdR0FA0r5HISMfRGYOGpTO2SJbTe14dx0FNm569j4I6TwIAqoOPIlq2vTXCaYVs73i&#10;XyKXN26b1m+cM2aeNWKaP2mROQx906JZKwBr/pRJ6YJV8ZxFw6YT8LRllzDKf1qlzwNnkPQcg0q9&#10;sbH+34b7D7w6D/06jgLa97279nx7NoIahv3jMyyC/PWsTKU1lfiFuCiU8ByhPlZVeXGt1QVu9iau&#10;jiaayuJifMxinAwFsfdH83NaoyLCtXWi9A0DlNUSbezj7BzMFRWVhIVVxHBKokKq8G+HwvxKvJzm&#10;eAknGQUfFY37OgYRWnphalrJ+iYxqloxSpopWgZpOkZxKtphMkrxqtoQ6Cdq6GWbWAbLKd2VV4oz&#10;MGoJDXuD1NepnabLy/IGqa9b/ilSv/7qIfAUKaaeenb/aaSe5EWeYvk9UgnBJqciQR6L+sO3z777&#10;5oO9ncXdveW9vZWD3ZWD/c3xyYmK+tbq1v661qHGtpHW7klsBB8M2ovtkDqyhCF1ZHIdm4oKeMUq&#10;qSDU08/0b0GeWTWaX9Ick5ifXVg/NLE2NrPVP7IGTgU1Dk9sAVKxXagAqSdOxcqfmEdHJrfRk0iQ&#10;gf7fZpcSFPs8BLwCTCdOTVf9TavoPdCBNw5Po0idQJA6O/dwbvZRYlxFQFBmbcNMVf2Ud0Cmm2+a&#10;hpE/Xt7GxjneMyAvIaMjJq01o2Q4OrM9Nq8nsWgoPH80tXZRyzFF1SbWJbwqqXwqMLkttHjYNbrG&#10;LaQ0JqktPbe/vG6urGF+fPLp4srH82tfVHTsO0e3x1Qtt85/+u4P/92z8IGcebyOd6OyW5OCW5OU&#10;QznOLAeQSidzX9m+3Da0J6FiM6Z4Nqd5K65sMTpvMqdiObtgKiq8Mf5+3V3XXA+rZE/r1JjAmpjg&#10;utDgirLq2caercXNr3qGjz0C89ILB1MLBj2CCjKKhpuG9vsWP7ib0qxkESVvmYQzSBC3zBc0yxe0&#10;KMLblklYFUmaZiiaJGtZJGoZhBlreyXdz2spaEj0DBSnotUVEDAUEdHHS5pKydmpaTpo6Tjp6jvq&#10;G7gYmzjq6dhoqJsoKOhISGrjJZUEhJX4cbri0sG2Dv5GlvJUrCaceGtuaRtOaQceOSd+JTshVWMB&#10;lUBTPyVeNXF2ZSWcvqSgpriAOkRCWFNCRFNGXEdSVEsCh/SRl4hZNcWFNaAvjtPEC2kATwGpYkJI&#10;SRU6wrwAWaQDWoU+dARAqFwKOB4l4Ck61o+UUcGg0EcLqEgllYaEh56cH45YDRWQykwtDPeAZZEy&#10;KtxDLURHwUdFAkDkJLvNDkKlJeclJ+ZgQm0KR+jTU/JDh4qUi56SF1vPBMS8fokaecI+EeOVi5QQ&#10;kB/xTSYI4jwafgpSDgAi0BCkiNVTIWTg1NvI0ityYlaAKXzI7esMWDkWziAVU2I2RnTnKaySSpjA&#10;CkcSDmzEH3hKjD5AFTpUpOx0lNwUdxChIqHkwmamkhIz01BxEdxJhew/BX1srB+O8B1IbrPcuEoL&#10;YobzQFJ6dIkVJlT4zthLpPhKK0RHK4gN8WPTUgGpdDSCLMxiQFXgKTOjKASoys4mxckuw4k8B1Ue&#10;Ony8ivx8Snw8yIRUrIwqKqIpJ4MgVV/HxcosQE7SrLlmtrJwvKVytaVyvb1qqzBjsCRnZLz/4d7a&#10;twcb3+2ufnW888P+1jd7m19DoAN5AanYUqrD3S+P978am9izdbnrcz/cJyYguvhuelNAWqNrxejd&#10;urnwmpl7+X0u2T22pRPOpVNOOYPmFTN2DctuTWvuLchTSf06DgM7DoO6joM6DwP7H98DqhZNWVUs&#10;2NetuTVuujXveHYcIo/d7zgI6joKHnwSMflxSu6YvYLnLRnXq+65uPwJ27wJm6wRs4whk9xxy+xR&#10;s/wp84xhvfwp05xx/fwJw6ZtF6x62vXAFzqnhQpnuo59sPTAGRSpJyP+gFSsktqOfAHvzl3vwZ17&#10;TSMBBRUeRQWBLfWp/R0lE/11PY2FY92VHTU5jcVZfs6WSpICsngeOVHuxHu+XeX57QmxKbbWGbY2&#10;IWqaIepa0WaWMVa2tipqCnz8WpLiauKiamLCasL8GoK8qhycmpx8pji8u4JKtLG5n6LKfQ3tCDWt&#10;eDXdOFXtWBWtJHW9ZA39JDW9ZDW9DA2DRCUtCJxM1zVJ0zPONLZ4g9TXqZ2my8vyBqmvW/73kfr9&#10;sx++g3x4uL+MInX5YHf5YG99cXmpsqG1pm2grm2opWsCcycAFNB58hBU4CYIFQIv4Xz3wBwoFhvo&#10;hwBS4SS8BYxb1dCXkVcTm1RQUtk+MrUxMbfT2jWDyRKECgDFJqS+gFRs5T4qVOQ8Nm8VK7Ji1VYA&#10;K6bS34cwBwCM+zx/hNSZrYEJdJR/+gCEei8oKyOpITamqrpuJiGlyTsgy9EzWVXfR8PIT0HDPTii&#10;MiS6Jrd8Iqdq8l5yY1ROV3hOZ2h2T/fSx1UDuxU9m9P734xvfOoVUeyd2uEWUR0c2RAaWmtmGG5v&#10;l1RYPBEZW1fbtFjasKzvlqVon1rUe1Tbv90xutkz/UDfJcsssF3FrVnRrUnGuQpvUyhgkEGOD9Ly&#10;aBI1SNd2q3CO6kyu3XJPGtByypXTCfMLrEmL7c6J6bjvlNtZOJfgXZHgU5MZ3hFzr76gcKSgcmxs&#10;8aPcyom5zS8zi4dG5t/rHnvgFVJg45OWUDyQ3zDXNHwUktGd2bJvFdEubJoqZpErZJIrZl0qYJwr&#10;YpIra1WgaJ6tpB1tZpFwzz/LWNVMgp1Pgo1NTVjQWF7JQUff09TC09zS3dTc3czcxczMSEHeTkvL&#10;XhuoqmWlpmGhomGvpe+mY+SuYaDDIaTLJGjHL2vJKWXNK2/Pp+AiqGLJr+ymbns0+ygtvFhJzERS&#10;QFcCpyuF05MSheiCRKXFtKXFtKTFdCRFtCVwWpKi2uLCgFQk8FJMUB0JUFVQHYLjU8GqqphWwamY&#10;VpFBf2S4X5qbWYqTUYKdHg+BDjb3FKhKTy5AQ8ILfUAqnMTKqBwM4nAbMgGASoiGlAeDKUgUoyo9&#10;lQA1GQ+GVEYaIeggC6cQrbJzsoiBIMGR1y5S3b5OT3KTiegK7fUrNCBUZCkS+rhROmz/fHQw/QSp&#10;ZHfYkCDj9ezoED8z2JT4BjLKT4qaFZwKEgWPAk8ZafjpKOBbcdJR8mBUhXfBEZyKrZdCH1iFbJJK&#10;Q47MSaUkYweY0lJxA1JBq+BUOmpkHB+4idVKEaHCB6IzU+Ebwre9eI4MvhV8N8ypEOhjZVRk51Tk&#10;KIwJFYEprSAttQD00VVT/IBXNhZxVhY8G6s4plUONmkOZFqqDC8PUkOFIx8aAX5kk1RkTqqYtqy0&#10;kYqypZ62s6mBt7KcdVfLan3ZTHPFcmft9mDrg67G7erimaKsoenhJxsLn++tfXOw8f0/Q+q32EZU&#10;R3tfLi2+fzcsOzorv2a0ObEhvHwyunEprGrGr3bpbvP6/ZbN+zlDtuk9ZhWzLk1rfiXjdtXzrs0b&#10;vk2bvm17AR1HQe2HAW3AUGRX1IC+R/cGnoRWLjlCGjZdmrZd2w98WvfAi8iu/h0HgZ3HQSPPoruO&#10;Q8xjmXA276j4EjtnCid2Gab0GSf3GgBSs8dMAKmZI7q5Ewbpg1pl8xZt+55t+x59jwMIWn0OU2Tt&#10;1JE3FhAqsmrq+cIpOCI5hm/lB0hFvsCud/d6YPvUvbxSt8ryMG83HWUZLilhJmEOClUpLg1pXj6K&#10;2yIsNKriAlpyoi1luYP15VmhgUG6mmGGeklWlglmlmG6BmFGJolOzg6AVE5uNSFBTRFhF23NTF+f&#10;wsBAd2U1QwFRfT6cHq+QvZRsqJFxoLZOkKp6tJpWuKJajJp2nKpOrJJmnLJWoopOkrI2CDVZVTdO&#10;UTNGQT1ORSvb8A1SX6t2mi4vyxukvm75X0fqzwhSP/z5p0+OD9d295b29pYO9pb299bXtzZKqhuq&#10;W/uaOsdauydBqNhCqN6hhX5UqANjK4DU0akNQCcgFTAKNyCW7ZmCDsbZHnRCanPHeHFle3JmeUpW&#10;RU3TwOD46sTcbmPbxNzyo4nZ/SG0PgrifAGpYFNAKqJJ9Aa0hoqUVNFVUMiQPcpTrNr6u2C3wQee&#10;nDlxKvryN6ROLu5Pzu0PjWztbH7q7RIfc6/E2TGBi1eHR0BPGG/KJ2IgoWgnoWSLl7Nx8khX0fGN&#10;Tm/PrpxIKh6MyOn0ia2KyWupH1htHd1qHV4bmjuYXn1UXNuXUDYVkdzt7poXHVQb7V/lYZ3mYJlY&#10;WbdQ3bJS2rIRWTyd2/Mgt211ee+Tkdmt6vY5n5hmadMsVddmZbcWZc8GWecKPv10Gun70palai51&#10;2u41Kvb5UubJGh7l5oH1cdmzvv412QkDOeFthfdbC+7Wp3tX1iaOlsYNx4c2NresN3Wvl7bMBcVV&#10;tI3uN/VvJeZ3BEaX9E8/6J9/llE5lVkxVtay4Byc7xJZaRlapeWaLWcaL2GSirfMB6eKWpWKWxSL&#10;m+QrmJRIqccpqvqpK1n5ufi5WJp72Vj429l7WVp7W1n72drb6OppycjqyMlbqKk56xvYamjZqGtZ&#10;q2lZqmjZaxl66ZhqsvBb8Epac0vZcEtbcctY8MrZCSp7iGhps0h057ceL7033rMZ5JmGF9CXFDGQ&#10;wRvLSRjLihsAUqUALuI6snh9YKsETkcCpy0mCEIFnmpIiGiDRwGp4FfAKAT6J+uoBNGhf7gB+kLc&#10;ioKcCFKxpf3YID4LNY6dHlkUhcEUkMpCI0JLyociVRSQihVcocNELcxAJYgskyJDqEpBzEF2mx2Z&#10;ioqO72NCxSakglxpyXk4mMVY6IUAi4BUOJLdZrlxmYboGh0xEdOdW8zgP+rnz3aCPj01srQfEyo5&#10;CTvcADwlIWK6fZ0B3ohUYW8wwhnKO+wUcAO6XoqOkheZioo+YoqJVgCOyMNR0TmpSIeMC6mkEtHD&#10;kZyYGYRKScJGT8VDQcpGSc5BQ8lFTsIKToUjsBUrkYJKQatwRL4SKeJm+ErwTW5ep4cvBt8Kgykm&#10;WgAr3MZAI4A8j4oOESoNtQDwlJoSGfGHDjIhlU4IAjBlZ5XAhvuZGUVBqAhSOWQApjzYun4epJgq&#10;LKgqgtMQFdGUFNeVkTZUVrTQ03YyMfBSkrMe6NruaFhtqVoBpI60Px7rfTLc9aAif6K9bq2/bXdj&#10;4bOdFWS91D9B6h6c/PJg5/ON9S/DYyqDE3IiS9IalqpLp2MrZ+6CTevX7tauBDZv3atb8c/os4ht&#10;0i4ed2pY8q9f9KlbQpb2N235tB34dx4Hdh0h6T6+23kYCEjteRjcuOlRu+bQsOmELMzfdm8/8O06&#10;DkSo+tC/49ir+1FQz6N73oWiWnep9O7RawRQeeSJRTapJ3brJHRppQ3qJHSrpA9rp/SqZw5p167Z&#10;l8yadT/wRRZOPVcplhOwdhx4YTbtOPBEaqhYDn3a932wSmrblkfbkk/XbFhJtXdLY0JzXcpwT0V/&#10;W2ljeVpecnB2jH/uvcDC6Ps5USGOhhqqInwKPGx6YoIhhrphRvopdrYJlpbRZuY+mloGwjgdQZw6&#10;n6CxhKSLmkagvuFdLb14E4s8D98IM1tLvAz8/0R1Di5rGZlQc7N7+gb3VdTvKajEaenHaeql6hpl&#10;G5hn6Zslq+klKGunaRlGK6hHyatGK2pk6Jm8Qerr1E7T5WV5g9TXLf8WpH5MCPLEKSzIAv9f0fz0&#10;3bOfvkcW+B8drB7sr+3vre7uLu/srm3vbFfVNDa29DV3jGJIxYqjvcOLJ0hFxvqnNoYn1tEy6jzc&#10;AELFkIrVUCHtPZMtnSMlla1xKYUp2ZVNHeMDE+tj87tlNX3oVqYHaFkUKZEOjmFzUpGKKYLRqR1k&#10;/dMsUklFh/gJKj2hJ/QxicLxJGNTgFTkzPAEvAXuQWw6OrM/Ajejn4As6p/anpzZnZzaXVp/r3/6&#10;qHtgvyR3MCuifrhuxdMpQV7JQQZsKmslLm8tqWQnp+HMLaLnG1roHph7N7oaklE6ZO0ZH5FekZST&#10;mZGXV1xWVlNbWVJWkJmbk5iW3da9k54xGB3SmhrckuZdEeOcFeqQWp432lC7UlK1kFI8HpbZ2TJ5&#10;ML337NGn348uHkdkd4kZRGh61qh71qm4VKu61Cg4VuGMchjlIm8L+io5Vqm7wfkqRedSdfd6OctC&#10;a//qtIJxe5vk8pz5utyVlNCenITRmPttZaWLcaldjb2793N6+1Y+K21b8g7Nd/RJtHCOCI4pDU2t&#10;t/FPjc5rSykfiMzuDE3vkta7H5k9qm2dJKB0V8o4Q8ayGG9eJGKeL2KRJ2ZeLG6aL22Yqawb4+qW&#10;5mYf7GruFGhl52Nu5mtlaqwiK8BEa6KpZmdiZqur62BoYKmjbaGpYaGq4qCm6a6uY8ojZsElYckp&#10;accrb8stb8ujYMOjYM+r5CqspcMq/WBif338cGPhWWPtnKtjorigkZy4lYKkpYKkmQzeUFbcSAav&#10;LyNmKIs3gkiLgWJ1pcV0JUW08EIaEjgtKVEdbNAfCYpUQh/lKXYU5FYU4FTgZJbkYJLgZZflYpFi&#10;phFhphVhAaoCUqmAmMI0pLxwEjpwEi5B2BjwrHSijMiEVH4aMj4INSkv5R0ualIeOgoBCAMglVqQ&#10;mQ7HSg8fIsBCj6Ol4KWj4ONgxjPRCJIQsdy6ygCoJbnJcv0i9a1rDMQ3mKjJeRDpkvPAnfTUAlTI&#10;BFYeChJkrwByYmAoum8ACSfJbTZiImboEN9kuXWdEYJNAzipvDLQ8DPRCzHRCdGSc6ObsCID/RBw&#10;KliW7A4r6W0WuB9CTQEgRsq0lGTICi1MxuQkbBSk7PA5gE7QJ3wmMBTOYzVdCCAVfiIgFeiMncTu&#10;hCO2+dTJSwZ6YToaQRAqFQUvaBX6DHTCVJS8NFT8YFNGenS4H1ndj2djkeBgk2JjleTlVuDmlAOq&#10;CgmoYkv7RXGaYqJaEBkpQ2UlC30dJyN9VwVp8+HuvY6Gtc769Y7atZHOw+Hu4/H+R0NdBz0tWw0V&#10;MzOjT1ZmP9zd+Hpv4+udNdDq1/vbX6Pj+3AEnn53tPct5HjvW+QpqZtfrG9+HhZfE5ZaF5BckFBT&#10;1LvTVDUTVr90t3kztH4tqGnjXstWVP3KvZRO08x+07wRm7adu81b/jUrbpWLTtUrLuhoPvJwKXTJ&#10;VEDPg+C+R/cArDWrzlVLjjUrzs3bXnAPotgHd9sP/DqOkYem9j6+N/VZYvqgoWUCs0Ucq1YQlZo/&#10;uVOmYEiNfEqfQXKvXkqfblKXelK3euGUWf6EcemcZesesnyq7cCt69iz64Fnx5F757FX17F31wNv&#10;6HQewUmQq2fnEfS9kEug2AOfjn2flgPPxh231g2/jql7Xt5SPo5qFnrS3k4m/u6WTqZqXha63kY6&#10;jkpy7ppqfiaG1qpKetISyjhBiJWinJeBrru+jpWKohZOSIOfTx+HM8PhHKWkA7R0gvQMg/SMIi1s&#10;Qo0tws2tcvz8w2ysLeRk1QUFVXFCulKSwRYWQWqawYpqUYqaiSp68Sq68ep6iZoGgNRkVd0UlKox&#10;8upRsqrQf4PU16mdpsvL8gapr1v+ryP11Gb+p0qqyEZUf0Pzy/fPfkSQ+vHTxzvIE6f21nZ3V3b3&#10;1vf29xqb2lvbBwGpyB5Sz0fwT5A6OLaCCHVyfWh8DSMp3IZwtmcawAq3dfXPglbbuieaO4az8msS&#10;04qzCutaeqb7AakLe9WNw4BUCAJH9AH66Ij/SRkV0ScQFoKVUbHi6AuBO0/hFQkq1L3Ryb2RCaSP&#10;IvVgDHHq3hi6PwD240antqfnjwenDyOS6yqqZ/OSumJ9ijqKpyyMguSV7WUUbSXlrORUHWVUHSSU&#10;bHnFDFwCMkJia5Jyem09Uq3dErxCs8OTirr6umdnZpJiY/q7mifHewoLsiMiY9Oyu5KSezwdCxJ8&#10;a2Pssu+ZxiR5FATbpkZ4FQd4FhRXzDX07K4//rF1Yrt3dm/rydezB9+oOqbL2+fK2hUp2JfK2pXK&#10;O1VDFFxqpe3KObWS+Q0zNbyb1Twb1D3aVVwb1FwKV979paR+835kt7FxqrVdnqdftbF1cnrJ9OTW&#10;N54RFVHFw25RlXkNU77huaYOwbYe0WVNE3vv/xQYU17dtRyb01rSNN/Qe5BWOJlXvVzb98DINV9I&#10;LVLKJE/MNB9nVoAzz8dbFYlZFImbFiiYZMmqh5iY3HOxDfG2dPW1cfKwMHc20fW0NvG1s3I1M7XT&#10;07HT0zXX0rDU1rTV0LxramWBk7ITlLPlkYU48Cs5Cao4C6o5C6o7C6g7C2oYcSlu9a5vjB3tLH28&#10;PPdRc+2inVm4nLilkpS1krSVorSFDN5ITsJYWhR4aoyYFW8ogzeQkzCQwesBVZEJACLaGFLFBNXx&#10;QppAUhF+ZLgfG+iHl9i4Px+HHA+bLDerNDiViQbl6fMATJloAJpiECZa3MlLQCr0QauIR6mEAKnQ&#10;obzDTUXCQ08pCGfgZsSpwFM6HHYEodJT8nOzStJR8t++zkR8nYn0Ftvta4xEl+nuELFQk3FjGwIw&#10;0wrDDTRkPLTkvDTkvFQkXHCe/DY7sjaLhJOMmIOUmB14ClS9eQ0R6m0iZnISDmpkOJ6bnIQdMyVW&#10;i0XWS5FwII9CJWbDpqtSInuyIiVbuBNugNuwt2DFWtAnHMGj8BI+DfsoOGIwhWAd0CcgFVs7BS/h&#10;BuweDKZY0L4AYBR4SgE+JucmFFNpkKX9oFUmBhEAKwgVcyonhwwHuzQXhywy4s+tgD5oSllQQEVI&#10;UFVYUA1zKoZUbQ17XS1HVUWb3vatvtadwfb93uatofbdwc59QOrk4OPp4Sd9bZtA2NmxR+uLn4JQ&#10;IQdb3+xtoc+aQjZG/QYTKorU7w62kSembu18GZFYHZxQE5RU5ZWYnNaS3r9XVj0XWr8a1LAe0LAW&#10;UL8S3LIZUTnvkdprkNJtWDrj2LYX2PcorHDSMrlbu3zermHDA52fGtB9jMxP7X0Y0vMQoWrFgj3c&#10;U7vqAje07Pp0HgV2PQhsO/BDt+v3atnzHvogrHXf17sIZx7L4pQpYJ3IYRLFaBzF6FMkHtWintqr&#10;l9SlHdmoVLfmEVIlWTBhAZ/fuu/WfuDRcejZfogcsXrqH5ZXu458ulGktu57Nu4iSO2dC7Ox4DZX&#10;4TNQxOko4GUEWJRxbMZSwibiIkZiwuYy4tZK8kby0jqyEhqyEsriIqo4QXUxYVW8sBJOQJGfR1dM&#10;xEZe3l1e/p62bqSJ2V19Q29NXXtFFRsFFTsFhXBbq6y7AUFW5tIcrAqCfFI8nNoiwkGagFSVWBWt&#10;RGXteGXtaBWtKBXNWHl1eJmKUjVeUTNGTi1VXf8NUl+ndpouL8sbpL5u+d9C6t++/+BXJM9++f7D&#10;H797Bkj94L2D/Z0VRKi7K8iGqQf7zS2dbR1DLR1j4E7gJuQEqQOjy2BTEOrg+Org2Gr3wByQFITa&#10;is5exWajIm/pm2ntGm9qG8zOr0nOKM0rbe4aXBiY3BhFhvsngaEzi8eoGpGV+8DT00gdRxc/wdWB&#10;UWT70vHnu/ETeIqaFbiJ1ll/K68OT8A9iE1HJn9D6gj8iJm98bmDsdn9YehP700vPWzoXgxLqiqr&#10;n6mvXsgIb1zuf9JQMCIlYS4jbyOv4iAPQlWxl1FzwCtYKWq7WrrEmNhHO/tmq+j723okqhl7ldb3&#10;x0XFVhSWB3l4dzVWN1Tm9fe0tTQ2+YQWBoTV+niVtZasVkZ25vtXJbkVpzjnJ7gWBDvmeLnmRca1&#10;xef03U9ryqkd7Zx+OH30a8nge9ya4UquFQrOVdL2ZTLO1dJOVQruddCRd6sTtYJ/1hXIOzYoubRq&#10;eHfIOxSFFs75JvUlFi+l1azbh1bLGEfou6UHZ3bWjDyMLR2OKx/1jK3omjma3fmwqX9pePFBaknn&#10;7NbXxXULxXWzY0vPMksGS+rnimsX04pH3EOLk0tn+ZWCRXST8SYF4hbloualElYFEpbFkubFksY5&#10;Ejqxcpoh2sahlmYBTvYBjtauLla2ziZGDrqa7kZ6JsoKdjralmoajtp6web2hrySFnwyFlzStrxy&#10;9vyKllxyDgKqDoJqTkKaTgLqPnhDM17VHP+MrZGjw5XPjja+Odz4trNp9Z5fnoaik7yEuYqsjaqc&#10;tZy4iSzeREbMBMAqLaovJQI81ZMU0ZGXMJIU0ZWCiCJHcWFtUQENEX51CI5PTZgXnKqOnlHD8ary&#10;cyrwccjzsMlxsciwMUjAkZ1REiumAkmhA+ikJefH9AknQagQUCkznSicgVCTgiZ5gKpwG7wFfZcw&#10;IJWJVoiDWZyJBllZBU5lZ8Kz0osAT29cpkX2q7rJCkiFIwRUChJlohUGmGKzBZDpARS8cJKcmIOS&#10;hIualBvuIbnFRnqbHWAKIbrGcPsGM8ktVkoyLip0QwAW9Aml2J5Q4Et6KmR7VHAqNtZPRYpYFhhK&#10;chuMy4I5lYYCkSi8F4EpqlU4CU6FYPT8DaBATBSp0IcPAaHeuk4PVzGVIj/u+bP+sTMQICkNNUpV&#10;Sl5AKrLMn4rgVFYWPNiUhRnPyIBjYhThYJNmZ5MCpGLFVEAqP5+SAL+yCE5DAq8DSMWLaktLGSgq&#10;mCGP79dx01RxbK1f7mraGu44GgCqtu30t+0Odx9NDT6eGXk6M/J4cvDBeP/BwvT7WytfQHY3kOxv&#10;f7m39Tmo9HDnGyzok6i+BaQeHH2bmtMWHFd9N7kuOLPMPSEkqyNl8Ki8ZimgbtWncdO3YSOgfjWw&#10;dSe4bNYhb9S6YNw2b8yqZcd//MMYQGpSl2bNikvrrg9aUvXvPEQqphhVB57cL562zhk1qVh0aNj0&#10;aD/w730U3P0oqOthYOuBT+WyQ+2GS+eDgJEPI3xLcQbhFPdqZcMblX2LJVyyhLWDqU0iGH0LJZI6&#10;DHOGrdP7zHwLJWuWkYejNmy6Nm8jT/Bv2XWHYNupdj3wbT9AzNpxKp37Pu173i177s27bj17wX2z&#10;993shZw1RfxMNTwNtZw0FcykhQwEuU1wgmZSYvpiQioC3GpiAooi/Apiggp4IQVhfmU8TkVcRE1C&#10;1FJNJcTaxs/AyF9VM1BN20tZ3VJCSpNPUFNYVJaTW4CCRF2AK9bd6a61ubY4ToKTVQ2P0xcXvW9k&#10;EKapHaGgFqugHquoEaWsGamkESWnGqeoGS2vlqVrmqFjnKKun6Ft/Aapr1M7TZeX5Q1SX7f8byH1&#10;798jc1J/RSqpgFRCJXV3a3kXderO7vrR8VF7R19n92hL5xj2lCnIb0hFx/qRHVLHVgCpcAkpmvZM&#10;QTDRwp1Y8RWQWlbdlphenJJVXlzd0Te6MjyzPTS91dA2Pji2ObP4ABgKKh0c33xhCypQ6eTc4cjU&#10;Ts8Q/IgN7DbUo1jFFISKTEhFnfpbhifguAcwBaGeIBUtxO4gxdS5w6Hp/cmlJ4NTB8MLj7ce/ljf&#10;sBTjXx5kkdyWO95RPiOGM1RQdlBQdVRSd5ZTdZRVc8TJmKvqe+pbhdh7pbUNHPZOPFHU9VQx8PAP&#10;S4+6F37fL2SqbyDU17UkN2FooLW/v0vfKU7XPjHwXn1EYPV0425lVGeUU2GBb3WcXU6sZ1nk3YbQ&#10;iJaUgomEvOF7aa2u4eXZLeuJtetm95rlHYqVXKvkXKrxjuWSzlWSLtUK3o1KPs3qgR1q/h1yDi2K&#10;zq2KLo1SNgW6/jWJjTvh5QveaV1Vk+/XTL7XuvCRqV+Wc0TF9OFPafXz7tHVZh7xken1Cbmt209/&#10;GVx6z9Q5w9q9KK14umfyfRktT03z0Pic/qiMzpyaCa/I6ujCGWGtGAmzAhmbGgnLSgnzXHGLQrxF&#10;sZhpgZR5vrBWrLhOlKx2kK5ZqLl1iI2Fp4WeqYO+vq2Gir2OjoOunoMmCNXBUlTFgE3CmkcJbGrH&#10;r2jBKWPHr2zJKWfFpWjLq+rAq+EpYuyMN7WSsugtHXm69e3RypcPt75/fPDTwsTT0tw+Iy1vWbwZ&#10;OFVZBhn9l5ewAK1KixpIAlJF9SRxOjJ4AylRPVlxQ2y6KoAVL6QFVBUT1BLh1wCn4pEO/CNViY9d&#10;AY7cLLKczGBTKQ4mKUZqEWZaZFgfQyocGaiF2RnFseF+6HAwSQBSwaxwDxwhcInyDjecxOqscJ6V&#10;XhRUivEUYMrBhIdQk3Hfuspw4W1S4hvM4E44wktkX1USLgpiDjAohI6SD2CKTW+F82gBlYvsFhu8&#10;pLjDQUzETHKbDYR66wYTBDp3brGS3UGqocBHJjpBcCorkwgyQxTZfwqEyo5UUpFdq5DHTVGgQsUq&#10;qXA/BNyJ9SlIkAcHkBKzwlWsqgrKBI/CJ2OBMxiF4Qg3XLtMTXSNDjrwEq2bEgqooFv4TOjTAHDR&#10;bfyfh7BwCkhKRyuILKWiEWRjlWBkEGFhEmNlkcA2n+LhlufilAWkQnBC6tigv5go8lhUQCqyn7+q&#10;ra6Gq5qiU156T03xTF/z7mDb9lD79mDnwUjP0eTg46mhx9Mjjxcn35+feDI/9f7m8ufrS59urny6&#10;s/753uYXu5ufnUYqOi31O0Dqw0c/FFYM3E+sC0luvJtWG5xVYBfmWz6a372fUjLt2rTl07LjV7vi&#10;XbviUbPiXjbrXDhpVzRpW7vi3nEQ0Ljp4VuMyxkxqVpyatryQuqpB8gaqc4jZAYqyBUgm9Kjnd6v&#10;XzhlWbXk2LLn1f9uSPejwJ7HgS37XuVLNhXLdh0PvJe+j49skTaJocwYNsoascgbt0vqMvEvltMP&#10;YVD1JlfyIJGyvyFicckrV7p21a1qybl21bV+3a1+A+IKZm3Z9eh+4N+6B0j16Tg8iXfHvnf7rnfL&#10;rlvjlmvLktfgbNg9L5kAA6kwc90YG/NQY50oc704C6NgXa0QY71Qc2NDvLCRlKg6jl8Zx68hIaIl&#10;L62tJCsnJqSIx0lyc1rIK6T7+Eeb23goa5iLSWoJCKkJCqqKiCgICaWFBozWlwxWF3WW5tx3tVUS&#10;5lGFfxHE8XmqKkXo6YbKK0XLqcQAVVU14zV0wqWVI2SU45S14AhyTdEwyNY3e4PU16mdpsvL8gap&#10;r1v+/0Pq7wz6XKi//vTBC0/th5d/++nZf/+ArJRCggkV7WNIRUb8f/r4+2/e/+G7Dz/75NH+zurh&#10;wcb+/tre3ubB4UFLa3d3z3hH7xQ2IRXo2Tu0gKh0fBUyNLGGBdgKQcb6uyax4X6Ms1httbFtuLSy&#10;JTmjJDO/pryuu39sFYQ6Nr/X0jndM7gCSAVoYrNOgafYRlTQgZcT6J78wNbugSU4gjJRnhIqpqer&#10;qhhYkUzCSbhnHx30R/qYUxHaglBn98fmj6dX35veeNY8sNHUt5mW25uTMzg38N5C28OiyJaEoGJJ&#10;vKm6lru0go2UvLW0sp2onIWClquSjrucpmtARDkfHnBXfz+x1tg+tLF7ury4+K5fgIOFZUle+uxs&#10;/9jUgHeg372cgdiSma7JT7OzRvwcUxLvVtQVzY7U7ORHdwe4l3p5V0YmDvRPf9HQ99gnpiGrYSm7&#10;abVq6D3/jGFVl2I5+2JF9xp5j3oFr0ZFr0Z5zwZp1xoAq4JHo7Z3n7p7k6Z7naZbpaBedFD+REjJ&#10;uI5XWlbbalLNVGnPtrCKC5ekpVd4eVTBWN/SV72zH8dkdbkE5buFlkXnD8kaxOg65Je0P9h69ve8&#10;lnW8tr+gipd9YKG1Z7JHWLmmXYKEYYyAVryUVbmocYmkWS7eLF/EvEDUshhvVYI3zRfRT8fpRInp&#10;hCvoh+qZhJiZ+Zgb2loZmJtq6Nrpmnob2jrI6emxS1nyKFlzK9sLqFnyyFvxKjgIqdvwqdgLajoK&#10;aTvwa3tLWFoK6usI6Dpqex8vf/pw49sHG98c73zz9OinR/s/jPXvR4YUq8rZKUpZaSo6qcjaglMV&#10;pSxl8cZy4sbSovqyeCMJnJ6EsK60mKGsuDGclxI1wAvpiAmCU7XFBLRwvBqC3Kp87EoCnMrcrPJc&#10;zHKczLJ8HErsjNIQNgYpFnoxCFITRalKRyEARyS0InBE/IpWWCE0ZHzgVGoyPqAqFwswVwLlLDIV&#10;lY0RPkGIlUEE6ElLznvzCv35t0iuX6K9Q8QCfaIrdOBRQCryAFVyXmx8Hz0iY/0IUpE9rdhArqQ3&#10;WeFOkpusxDdZIHduskJIidmRGaskXDSUyG4AwEcwIhbEiOjzpahIOSHI2v/brNTos1KJbzJh2whg&#10;b8GECjaFMxCswgovAZoYQOEqG7MoHJnokaekwnkIfMitGww3r9PD/Sc/Ea6CkuEqQBmOjHSCJHfY&#10;ycm4KCl4SEHA8CUpeSnIuOnpkH2pAKagVRZmMWxOKgebFPCUj1eRsGSKV0lYUE1IEISKbEElLqYj&#10;gS6cUpQ301CzV5G3c7KJyUjoyEnua6te7WvZ7G/eHOo8GO4+Gu9/ODX0aH78venhR4tT7y5Mv7+x&#10;/Pny7LOd9S+2Vj/d2fgMraR+tb8F+fK0Vh89/KG8eiQsoTYkqeluWrNfSol/erZTtF/HVnHrZlz9&#10;mm/dmmfrTkDdmlflokvFvGvFvEv5nFPNilvNiitgNHPQMLJRsXDSsmTGGuAITm3f9weqtu76tuz4&#10;9D4MHv0gKrZVFZI9bFS5bA887Xrk3/XQb/D9ey37nkWz5gUzRs0Hjqs/J1UsWwXXiOdPWpQtOFat&#10;eFTMuyV2GLlliZmEs1nF8lpG8wqYnA+rVc3oN8scMIXvUDRlXT5vV7XsWLPiWLVs17Lr2XWMLJNq&#10;P/BGFksdeLXvebXteCE7re559m0FDU3dD3ERT7DTiDbVjjc1TLYwSbM2iTXSizLQC9PVijY2vKut&#10;GWpi5KAkr8rNoSHEryohriSJlxXDyYmJyOGEZbh4FLl4w60dElw8DcQkFHn5FfgFRDnYLXS1mkuy&#10;ylPDGvISwz1tcUzksvyscgLsOHpyCylRX2WFKHXNBDWtGAXVSEWVSCW1OBWtBDXdZE0DSJKGfpqO&#10;cbah+WmkQsP6QFVMqNAAc//YCCZCqfdCg/cSrjHBPz3hn5iEBn3C2VejwVci9F6j9oJe/jBvkPq6&#10;5V+CVIJH0Zw+A2z99ccP/o6s5cfyDLEp+ux+5Ph8uP/br9/79uv3P//0ycHe2sHB+s7O0vbO6t7+&#10;XldXf0fXyGmk9gzOA1IH0OrpaaT2DC2AR1s6J1q7Jtq6kYVTcBKo2tQxVtvUn1NQnZpVlpJVUd3U&#10;3z++NjyzPTK709I50zO4PLv0EF079TukDiP7TyETUifnDvpH1uA2uApnThbpQzCnvpiXIHViFtXt&#10;3OHI3IP5nU/dgjOD4iuqO1Zza2Y875UGh1RnJXZVZA61Vc3ihPTUNN1AqOKylqIyFnh5K1U9TzUD&#10;b2FZi9iM9riMzpS8/vyqcbegdBuP+x09ffNLG1XVDT19/XNry6VNrQGxGQ5RnbpeFUnVaxMrX07P&#10;vXv84MeK2tnohC5nr1Ibj1LHgDpFozhj56yw1N6MqvmQjO6s2oXB5S9rhp4U9TwR1o9V9aiSc65R&#10;8mhQ9WpWcm/Q8GuDo7RDpZxdFbPsXRIea2YxNz3n/LK+49jKoaaJh4Vtyzn1syOrHzcO7Cfk9c7v&#10;flfRcxxfPFXdc9A5/rSoabW2/4GWfYpbRKuOY66Ba7ZdcNnd9M7UmgWwbFrlbEBUdXzeQGbNQsXA&#10;u+wKwQK6qVIWZTKWxRIWhWKWgNQiMasScbMicdNCUaMMEf0kvE6clHaEhmmUlkmgromvjrqZuYZF&#10;uFOwPr+iEZecBY+COZe8i5i2JY+CDb+yFa+SHQhVWMdZRN8JZ2jKreUga5t9N99O12emf/9g7avj&#10;rW8e7H79+OD7491v3z3+9Xj7u4GObUfLSGkRU2UZO01FZ2UZGyVpSzkJE4i0qKEETl8Spy8jZiQh&#10;rAdClRIxhI64kK6YoI4ov7aogLYwj7ogl6oQtxpQlYdVgZNJDo5s9FKs9JIstAg0AaNsDHjwKPQB&#10;o8y0IpzMyDQA1KCIXLHAJTgDigXUgmiRSipyFGWmQwb96ZBn9wuQ3GQhukx3/m1SgCbo89Y1Bkyo&#10;cAluQHatouTH9lKlJuOBM/RUAnAVeUDAHcJYP4JUIsJKqds3mIGq5CBUUi5AKj2NAPjyRKjMDMLg&#10;RfAlPRUvuoE/UkxFNgFAH6mKCRUb0MdsCgC9c4uZEj0JZwCpEFAmK5MItt0pfBQc6amRlf6YU+G2&#10;20SMgFRsWiqcxJCKdWjR2+Cb0NII0NEKMTGI0FAjfQY6YQZ6HLbAH16ysUow0AuDUIGqLEyIU7k4&#10;ZdGFU7KEB6LiNBCqCqgCUqUk9MXxOoBUNWU7SVGzlLjWpMiWzITuyvyJ7sa1kY7d0Z7j0d4HU0NP&#10;poYen0LqB2sLnyxOv7++9PHG8sfba+DUT/c2v9jb/BKOgNSTPDz+rqFpOjS2OjS1NSi1KSijNji7&#10;wjMh0TvZd/CotmYxuGrRo3UnsHHDt2rJrXTGqXTWCYBYt+ZRs+KCbNf/MDitTy+xU6Nszhatp3qC&#10;TYGqgNSOA//mba+BJ/chYXVy4fXyWSP6zXvunQ98AKmdD317nwR2HHsXz5kUzRnWbtpMfRHR88Qv&#10;Z8KgdMGyeNaibt2tfN4xa8gsuFLeLUvEPIpdzuWWmg+Fd55kRr9FQrtufLt25qBR4aRV8bRl2bxN&#10;xaJdzYpT07ZHy65X2553675n265nB/R33Vu33XrW/EYm7/vZCYWZykUYqMYb6kdrq0drq9zXVApW&#10;U76nqnxfSz1cXyfMyKD8foinprqOEL8aXlxeRERGVEQOL6YoKWGooqoqipfi4NEUlVIQEFYRFVPA&#10;4WQE+YrSklrLs+sL4sozwruqs8vTI211FSw0ZEOcLILM9JLsLDMsLTL0DCLlFKOVVMIVlKMU1KIU&#10;1aOVNKIU1CPkVePVdNN/v7ofOid9TKhYw5R5up2I88+vQiOceoPUf0t7QS9/mDdIfd3yP0fqbx5F&#10;gzn1tzM/vo/YFM0v3773yzfv/fzNuz99/RT6PyN5/6dvPwCkfv3lu19+/nR3e3lvd3V7m4DUoeGJ&#10;F5DaPTA/gD5cCtt/CguytH9wvqVroqVzHI6tXci2/yBUeFd963BlXXdaVmlWXnVmfg2cwZA6OLXZ&#10;0bcA+pxe+G39PiB1cGwDWyN14tHeoZXugSW0VnqqYooGcefzqiohL0PqDDIxYGL+uGdsp7J9Ljq7&#10;ZfHo+9HNLxqmnowc/zSy+2PnyJOBgaO7gbkiooaKqk7SCrYySnYSCtbyms5y6k6K2q5ymq5Kej6u&#10;AbnVbWuZJQMeIZmFdf13o1MiEvNrW0ccve+HJhd4xxQ63Cu0ixxySRwzu1s7c/jt6sOvDj/5df7R&#10;1xVjHxYOfWh6r0ndtcDQp6Sk8yA6u6977lnXzLPMyunUoqH43MGhte+dIlvl7PMVXWrVPJo0vFqQ&#10;o3erpk+bYVCPvm+zlnOunmNaaGJPZMqA+73invnD3LrJqq71vLqpoqaFxMJ+/5jqoIQ6x3ul9zO6&#10;4/IHuqffbR17WDf0UNkqxiawxD2sanD1s9bJh9F53W5hpXGFIyXNm+lFE74R1XaBhaW9D8QMY/Am&#10;GaJG2eImBWKm+SLmuTjzXBHTXGSlv3kRzjBDSC9NSCdNSCsJpxUjphchbRJuZOztZhOkKqimyipt&#10;JaRmxiNnxCFuyadgLaBiJ6RhxadiK6DhIKzrKKLngjc15NEZr5icaF5qqxhvq5052PrmcOubg83P&#10;D7a+ON755mjrm6Pt758c/Lq39k1L7YKlYbAc3lJBwlJJ2lpJ2kJZ1kpO3EwWbyonbiqLNxEX0pPE&#10;GQJSUafq4wV1Rfi0Eafya4vwaQlyqfFzqHCzKAJSedmUOBhlIUBVbHyfHp2Eio3gY+FgkoBLcAbO&#10;w0t6SkEGICw1MmkVEy0c4SorA3REGWmEaMh5yIk5rl+kwRZLkRMj1rx5hR5O3rnBjAqVA1EpJT82&#10;vo+M+FMgj6rCJqFSkXLDbSBXDKlEV+mRqajoKD81BS8lKTcVOQ8lGfIgKIyP4Eg4AhwpUJ5SkXJi&#10;D52iJEH6pKBV9KEAoFLgKegTAu+F++FISUp4uhU5unwKLmFIBXSCONG1Wci4P3onB3wCtnYKboOf&#10;CD8dbgahnhRc4Ygt5Me29KejQXakokQf6I/smUrFDzwFv3JxSLOxiLOxSLCzIY+bEuRX4eKQhSPY&#10;FFsvhRfTxotqS0royckYK8iZKstbmxuG5mUMZCZ25yT3FaUPNlfO9TatjXQfjfQcY8P9J0idn3pv&#10;df7j5bkPAanrSx9trn68vf7J9vpn6NA/UklFtYpkf/uLwaGdkMjy8PS2u+nN/mk1fulloXmV1sF3&#10;U5riu/eymjbuglObt4Lq13zL51xKZx3L5hwrF52rl13q1twakOf1B5TMWGcOGpTN2dWsujRve4NN&#10;G7c84Wrrrg9k6N2wvsf3Qmukg6pEC6aNG3dcep4E9D4J6Hro0/duYMu+W96UXv60fv22fecjz6EP&#10;A4sXjCpWzKqWrWrXHKqW7IqmLcLrlcLqlI3DGUzCOBXdSRXciM0iWV0zhUKr5VN79LKGDIumLQun&#10;LCqXHKqXHevWXRs23Jp23Ft3PTp2vTv2PNq23HpX/Camw32sBe4ZSkYZqSUbGyQZ6MToqMQYaIbp&#10;aHjJSDiICTtLi8faWty3NEn0cHHRUtUUxSsI46RxwuLCguIiwjpqKgYaanI4vLSgqKyQiDxc4hfA&#10;sbKoiYuWZ8YUJAeVZdyvL0xoKEhsLU1vLc0YbiwtjwuNtTbNsDDPNjbNMzZL1tKJU9NM1jFM1kaS&#10;oKEXrawZq6qdYfC74f4TpEI7KaYCfaCPQfN0wy5BI7z+fTu5Ch3szBuk/hsa/Kn/07xB6uuWf4rU&#10;r7588LdfPwSnYkhFOn/7/fRTtG76y4/v//z9e798//6vSD74+08f/u2nZ3/7Ecl///ARIT9+jOSH&#10;j/7+w0e/fv/RL99/+DOSj3787sPvv/ngx28/3N1eAKTubK/s7q3tH26PjU8CUrEtpRChDs73jSwN&#10;ja+CUJFiKjroD+lFl/aDTbFKKkgUboZjc+d4XctQWXVnckZJcmZZTlFj18B83+jaMPLE/N0eRJ/L&#10;U/NHhHmlKFLRMioy1g88RZ4UNbsPkO3oncfkeoqqO6PIKD8y6xQNAakjU3vDU4cjE3tjYzvj49uT&#10;07sjE5ujMzuTE5szc7ud/fNLW5+1Dh1l10z3Lr/XvfphxfhB4/K7dXMPKgc2Vg++s7KPFZMwV1Jz&#10;lJKzkpS3kVZ2UNRxl9V0wSvaisjZmDvFa5mEBMfWuQTkOgfmNA3u5DQMp1T0hWW1DG9+XtS92bX2&#10;lbZHvvHdBouwNpeEzobx44is2sXH34cXD4fVbUY172UOPO3e/VvT/CfLT3+R1PJXMgvLq19cOfg5&#10;KqGxd/hxVcd+SsWynEW6UUCHrm+bknMt3ryATzuRQSaQS/Wesl1qZN5QQm6/s1eWb3BxWEJ1y9Bq&#10;cmFfbffm8NKHmZVjld0b07tfJ5UOLj74ITqn7X5KY0HdzOTGZyWt81W9q9tPflw7+Do8qbqqfXFi&#10;7ZPo7M6IzK7sypmcynkJLf/AlI7IghGru5UCmhGSVvl4q1Ix80Ixszwx0xy8Sa6oSa64eZGkVZGw&#10;YbaQXqaQXoaQboqQbgLeJEXVMNzMMlpBwlqJT1tfUNOMX9mIXdKaT9GGX9mWT8lNRNtBUNMRp2+H&#10;M7AWNXVQcp7vWB9tX+1vX2mqnjze+fZw8+uj7W/31r/Y3/hqe+WL/fWv99e/fbj3M1B1Z+WL+oop&#10;d4d4TSUnWbyZopS1qpyNoqS5PN5USthAVtRYRtRYGmcoLWokiTPAC+mK8mtJ4PT4OVUEkEqqOg+r&#10;IjeLAi+bMhzZGTCkSnMwSbIzSrAxiGNhohFBO3gQKkgUjhhJAalYbZWGnB8b6ycgFZmTKkJLzkt6&#10;k/3GZXqiy/QkRKx3iFhJb7JBbl5hgCMVCRiUh4YM2ZoKAh4FlTJSI7uu0oFZ73CCTbEaKhxvX2ME&#10;5t6+zniHiAVZSkWKrPqnIEEeHEBLwcdEJ8TKKMJML8zCIIJuU4oUPoGeIEjkIVXI5lPsIFRgKOlt&#10;BKlYARXLaa2Sk7Aju1PdYQOngkchcAa4iRVKqckJ01LhThAqhPgmE4ZUuAGp49IgPxSCbQ5Agz4T&#10;Fdl5ih55cD8jA46WRoCJQZSBDsfChGdhFmdnk2RlkUCf2i/Fwy3DwSYhwKfIyy2PbI8qrCEqqi0u&#10;ricmqiMupicjaSQtYSQjYaIkYxvmX1qYMVSQPlycNVqaM9ZQsdBSvTQMSEWH+8f7H8yNPZ0cerA4&#10;9d785LsriFA/2Vz5dGPpk/VlQOrnmysfb699BgGb7mx8Dtnd+GJr47O5hfcC7heEpTaEpDbcTa0P&#10;Sa8LTK64l1Gu4WRRMpI+8DC9ZsW9fs27dtUHOpWLbpUL7lWLblVLgFSXmlVwpGPjpmfVslPhpGXl&#10;ogOyln/Hu2nLo3nHo2nbo3HLvXnHs+9xyPB796Na5EJq8YWzpm2HHr1P/Lsf+XQ98ul+7NN+5FGy&#10;YJo7qV+7ade05zTwfkDNhk35knn9pn3dpkPthkPZonXpgnV8p5pvkaR7jqhZNIu6P4lmIJlWEKlh&#10;GK1jOmdwpWRUk1Jqr27OiEnBhEXprF39mnPHjlfntnfHjmf7tnv3st/UXLSfrXCIkUyUvlq8rnaK&#10;kV6ahX6ahWGwslyksdZkcZabigyehlRThF9BgMtIRU5HRkFBWExBTFxWTEwWj5fECduZmRlr6YkL&#10;4MT5heRFxdSlpeVFhNOjwpvLsyvzYorSw2KCXGMC3apzUkpT43KiQ5oLUgpD/e4b6UToaGZaWCTq&#10;6oUpKt1XUonS1IzW1gpWVrqrouynIBdvZvQypMJLYOWfSPRkWP+EoafbPw76v0Hqv6GdpsvL8gap&#10;r1v+KVK//fYxIPVvAFMEqZ/8I1KxOak///Derz988Nt2/T/+tkbqv38AmP4uf//h419//OSXHz7+&#10;+XskwFMIaHVvZ34feXz/ytbO0v7hxsTUVHsnglTgKSbU/lNIPUkfOrLf1jOFlFG7J5HnTvXNwMvG&#10;9tHapoGcoobU7IrkzPKSqs6eQXg7wtDhiZ3eoZWewZXphWMEo6hTUaQiu02NTe9im0/Bpa7+xbbu&#10;OQypcB6tsBJUOja1j+VEqyNT+0NTR0Nju4DUqYmdkdH1sZnd0bm9qandzp6p3tGNgppZr/CW+9lj&#10;KY1z1ZNP5z/42+yzn3u2Pxza+WR270tlvQAxaWtZJTtJOWtxORsJJXsZDRcpNUe8kp2cmru2SUh0&#10;eodLQL6NV1Zc7kBB/cq9nA6PuBrv5ObYqlm/9N6AnOGArNH0zu2oqiUN58yuuacTm88GV5+lNazn&#10;Db2f0fswuna+YvRBfsdGy8TTgoZVLbv40LSOlr79usaVpNTunNLZmNxxCYMYZrlgBrl7bGrRePNs&#10;9+SRjOb9uLK5oPSOhqHDmY0v69vXu0ePFna+TCzsrO3Zy6yY9Iuujs3rzmuYDstoqulbr+tdmtr8&#10;yD+yNDarvWPsqGlg3SciMzGrNiKm2CswLSKpJjK10c4vKzS19X5ya37NorResI5LamzRiEd0g7Rp&#10;Ar9eAqdeprBJPt4kX9woF2+cJ2ycI2SaJ2qWL6CfKWSQKWyYKWqYKaybKqCdKK6boGyUpKxxX1XO&#10;TQtvYYjTM+JTsRPRshVQcxJUc+BTtudXc8DpO0tameJMnLS8Bhpmx3o2xwb3WutnD9a/fLT9/dHW&#10;9/vr32wufbY0/QGSqfdRrX7zcPenxwe/HG1/Pz/+blZSq4muv7iAnpKkhaKEuYK4GRxBqzIiIFR9&#10;KRF9CWFdEX5NMQEtYR51HK+6EDdSSYUAVYGn7AwynExyHIwyXMwyHExS7IySrHTiLLR4NgYJVnoM&#10;rHiQKMpQpLwKSAWqstCLgVN52GQ4mSUxpMIlbFMq4ussN68wwpH8NicEzAq5dY0ZLmF7AtBRClCS&#10;cNFT8YNNgZvIg6luswNYyW6BYpHFVUjx9SYrItRrjNCB83ADBNmgCt21ip6Sn5EGrCzMhAY+hBKA&#10;S84D1sTcSYXuKoWtiAJZAlKxS1hAmXAVTAlHuESCVlvhBqwgCuLEhu+hjwkVMSglD9x24yot3Amf&#10;AG8EoWKQhSMGVmqAMjr9lJYGKaNiC/yR0X9GMVoaIRYmcWZGPAebNBxBq6ysotxckpwcEkKCSkKC&#10;KsKCaoBUAUE1vIS+hKShpKSRjJSZpJixlJiJo0VUVlxXdkJPftpgac54ecFUXflSQ+XyUNchZLT3&#10;CDI7+nRyEEHq7MSThen31hc/Xpn/cGv1s7XFj3c3vtpY/gRgurn6CQGp65/vbn6xuf7Z1vaXgfcL&#10;w1JqQ1Lq7ibWBifWhaY13EuvCUzJMfIz69zObtsNrl5yrV3xrFl1rll2r5h3r5xHnFq75tK45dKw&#10;4Q40BKdWLjoWTVmVz9vXrbnWbyB+rd9wbtpyA61Cp+vYb+TDsMgWOUjlim3HA5/ep/6dD70BqdBp&#10;3nMtnjctmjMpX7ZsO/LofuzbtOdSumBes24HTm3YcSpfsoRObLtKdJtK7rj5vRpZi3hmg3Aax3Re&#10;+xR2p3ROxzQO9xy+wDLx0BrZtD693GHDqmmbjg2vljW31g33rkXf6cX4IGeJ+yYKUbpqMRoakRqq&#10;MXqq8foaifpagRqyqU7mU5X5gZYG4uz0iiJ8qtJiKhLScji8gpiEsoS0griEGB+/uICgqrSCq5W9&#10;Al5SBiciJyoiIcgvJSyQEnO3siAhPsxbQYxXiIVOX162MiOjMiO1JDWyrTC9ISXmvqlhkJpKlo1N&#10;ro1tmI7mXTWlaDPD4kCv6oigxoSw7pykP0EqMO4EqRg0X2gn7vzzq9BeePkqNPhKhN5r1E7c8id5&#10;g9TXLf8Uqd8hSP0Iy58j9W8/fkCA6en8nyD1YH8J2YJqZ219c35nf212Yb65tb8T3VLqryAVmZCK&#10;ira9dxpBattIRV1PWnYlIDWroK6mcaBncJFg0JmDgdF1yOQcMvH0D5E6OYc8bqq1axYCZ+CG00jF&#10;RvNPxvSfI3V3YGp7cGJ7dGJ3fAL8eji99HR2/YPCqv6th99sPvnJK6rFNqTTOXZUP6hRzi7XL3em&#10;ZOLD/JHj9PaV0b1PGYQN5bU8gaeSCraislYSSnY4OSsQqrSai4l9jIFVRGBUTWx2j4VbWsvI46zq&#10;+dzm9bKew9iSyeaZj2vG3gvOGbqXN9K2+n5i/ZqSTXpq+Sz8xPmjb8Lzeu7mD0aUTQTndGQ0Tpd1&#10;rTb077cMPijv3I3JHWjtP7gXVhmT2FJQuZBTu+Ib323oXaHilG8a3OAQ220ZUtO//kPdyOPq/v3c&#10;+oWixqXQpLb++Q8GVz7zSWiKLZ7onPvE1CPdM6J894O/d00dGzrcD4wpTSnqGVv+KL1kcHjx/ZSi&#10;rtUHX6wffJGU1RSbWheX2Tyy+KywYT61bDQhbyAuu9/YLZNd2i6zdq6679AqqEpQL07UskDYKAun&#10;n4U3ysObIEgVNs0TMMji18sApOKQS+kC2kk4vRRBzUQx7UQF/URt/WgNJW8VUQsNYWMTnL65oIYT&#10;Xt9RWNNWUN0Op2vOp+2u5taS399Q2D/YvjIzetzXsb678vnDne8f7PwIEt1b+3pz8dO5cQQic2PI&#10;fkPAVqDq9vIXoNjjnR/gZHJUta6yi6yoqZKklZKkpTzeXFLIABv0lxDWF+XXRhZOcanheIGqGjhe&#10;TUCqAKca9HnZlLiYkZmpoFJOZmkWOjwnkzTwFAMrJ4sUkJSXXRZhKDpXFZCK7EVFK8JMB0EmBgBS&#10;sYmqwFBQ6e1rzHCkIOYCj5IQsYFWAanQwTZVBafChyCPpKIWpCbjBl8yUAnQkPHAEV5Ch/QmK0gU&#10;26wKQnydiQxdawWhJgXmcmNbVoFxQavwLgAr4RIZNwW6KAoQCaDEpqIiSL3BiI3UQx+ugjtBnHAP&#10;UvikQDpwHm7G6qNI9RT9BAYa5Kmn2M2gXmpybriH6BodfA68RG7AFvg/Ryo2T4CeVoiBTpgW3TCV&#10;gR7pkJNyMdCJ0NEIMzGIsbNK8XIrsLFKsrFIsrGKcXMhxVQBPkVBfmVRnKaUhKG0tJGUtLEEdCSM&#10;xXD6kqImEjijhLDqhNDGtOi23OS+styJisLpxqqV5prVgY79wc6Dsb4HIz2Hs2NPp4YeLkw+XZx+&#10;b3Hm/c2Vz4Cq22tfAFLhuLH88c76Z5srn+xufLG9/hlkd+PzrbVP9/e/vRdREpvVAjYNSKjxj6vy&#10;j6sISauOyK3WdbcLzHNr305o3Qkun3eqXXWuX/OoXvaomHMrn3OBMzUrLk1bXqWzNomdGq17vmVz&#10;dqWzthULDrVrTtUr9mDThk2ALJjVGVnbtOc59XlMdJtC6oBmxbJ1+5Fn50MvSNuhR89jv7ZD94oV&#10;q7xJA0yl4NeWA7fyJYuyJQs4U7lqXbNh1/nQJ65TKWfcsO3Qu+3QL7lX26dYOLAc75Uv6JHLB/Et&#10;wvkUCfsV40KrJaPrZPMHjeqW7Fs33NoXvcZnogKcxEON5aP01GI1Ne8rK0TrqMC/OMZoqSZbG3or&#10;SUZa6i+0VKeH+MgJcMgJ86pLS2vKyimKi8uI4KREcLLi4lKiolLCospSsrYm5vrqGqK8vLJiIiK8&#10;XGlx9xsqsgzUpMT5WNUkRSR4OKV4eHLjY8oz48uSYxoyksbKi7PcXUM0NWOMjUMMdNI9nBsTYyqj&#10;Q+uTYyoTIwsj7/4JUqGdluWfD/r/4VXsEjS47Q1S/w3tNF1eljdIfd3y50iFfP7ZAcAUhPrLL8/+&#10;GVKf/eFuUy8IFfIypD44WtvaXNzdRZC6vbe6tLrS0NTbie7h/5eQ2j3ZAaIdmG9H+9WN/UUVbYlp&#10;JWnZFXklTbVNgx29SE0UiDkxe9g/sg4Zmdx5WSV1av5oZHK7qX2ytWsG7oGTKFKxm7HxfYJNTwJg&#10;HZjcGJjcHpo6HJ5+OL7wbvvQTmb5QFBCZff8u4EZ3Q6RXc4Jc67p27bJWw4pmwruLXiH0riORw1r&#10;39bOvHeLS0NSw1NS0VlC0UFUzlJU3gonZymmYKuo423nkWbnmaZvG+0YkOcUWBgU32TnX3Q/czip&#10;dM4trK5p/IPG8XeLu7YbJp42zu7ElE9ZBNblN+6MLH3YPr4zsvl+z/KztJqxhOKuprHttrHd+t6N&#10;8qal9PLJrqkP8qum0/P6QiIrmvsOi5s3smpXSnsfxJTPKdjESZpFWN0tqu4/zKqazqiaLG1fcwop&#10;NXbP0nXJSK5bz+1+EFEyE102E54/7BNbl1M3W1A3mVM15ByYYe4aX9+zVdm21Dv9KK2kZ+ngi/TC&#10;rtzSgYSctvDk+qSC3rrenbLWlejMrqDYurTKGXPfzOTSoajMjrSqBUXrNFGTTCH9dFGjHFHDXLxp&#10;Ic40R8QsV8goR9AgS8ggC2eYCUgVgRsM0/l00kQNs3EaCbJ6icraUUoqQWqKfgr8RkZ4U2spcytR&#10;PSucjjVOz0LEsDu/r6t6qq1qoqF8dH788Wjf/tby5w92fni49+Oj/Z8e7//0YPeHzaVPFiffHR84&#10;HO3dH+nZH+7emxl9DGCFrMx8uDH/0VDnVnpsvYmWt4yIiZyYmbKktSzeFCItaiwuhDlVS5BLnZdd&#10;GWzKw6rIy6YMbIUjH7syF4scB5M0IPW5UxGzMtOKsaFj/ZzMknAEj4IvwaNw5GKRArkiVKUVwSaz&#10;glzv3GAFnt4hYqMi5QWMUtzhvn2dBU4CWCGgW4AsHJlocUBMJlphRhohZlphICZYE2AK0ETqprfZ&#10;SW8ha63uEDHfIWIhIWKBPlxCRvzR5VYnBVRGGkS6DNSCSBmVlBt7hCkEbAqOxIb44XjrBgM2Ro+d&#10;B19C4CV2BrMpOBXeiPXBqTTo0ijsTsS1z0uwRFfpkI+Ct5Mhd2I/7qSSivTRBVJ0NIKgVSoKXujT&#10;Ugsw0ouyMIszMYrBkZNDBhUqBC8kqMzHIycirC4irCEprq8gZy4jbQpClRQ3FBLQYmeSjwuvsDEN&#10;9XZMyYztzIjtzEroKc0Zryyaaa5Zb6ld72vbHejYG+t9MNx9AP8CMz38aGHiKdh0ee7ZytyzpdkP&#10;gKfrS59sLH+6vvTR9tpnGysfA08BrJDN1U/Wlj7c2/0mNqkuMq0hPLM5KKnOM6rULawgMLkSnBqU&#10;mo83VMzuierci2/dCapdc6lf92je9qtb9a6cdy+ddi6fc61bc6tfd0/t1Y1rU+s6CgSn5o2ZVS87&#10;YiuZatecm3c8GzZdoZM7Ydz5wG/kw/DEHtWCGeP6bcfWA7eOB56tB+5tR+gEgMe+QNLiedPSBXM4&#10;2fduQMcDr/otx/Ily+p1W0Bq875Ty4FTfLd8yYJp79OAvqeBeZNGOaOGiV3qMS1KoTVSobVSwVUS&#10;wVXiQeUiIaUiUTUyxeMm9SsOncs+43ORgS74ECM5QGqctla0llqktnKYqnyUhkqMvnqBm12YoVa0&#10;rdl4dXFFYoQ2XlCUg0WCl0tJXFRODCcjJiItJiIphpMQFsYLCIoLCilJSUvhRCSEhHE83NwstAEe&#10;ds2VRV72VlICvAo4IRl+AVkhgbSoe5XZqQ05GWkBvknubj7aOl5amukBXk1ZyfUZSZWpcWkhAeaq&#10;cmqigicwxVQKdANuQgNTYo3AHxSaf9j+5Cp2CWsvvPxfb2+Q+qrkhe/3Jv+n+UekQjCkYk794vPD&#10;X395hk5L/ei3nFrRDx1kQuoP7/39J3STqX8c7semov748d+//wjL377/CBXqRz99h+XDH755Bi8f&#10;PVhH90ld295d3tlb3djabG7p70JXQXUPzAFSCUv7UadCv390Gdu0H4Ta0jne3jPdjpZdkZX+XROV&#10;9b2Z+bUpWeVZBbXFFW11zUM9Q0sYUsem96EzOIbs0j+9gO3njz106jRSD+FqS+d0e888ytM97DZ0&#10;cuouuvMUotLh8Z3Ryb2hsW2kqjq1Ozy7Pb78aOXg6/HVj6s619LLBxsGNlsmjyYPfzTyKwmv2LKJ&#10;m3bOOjKPP3RIf+iW/1jYrlbQtlTvfrtjUo9NRB23tJOEiqeEsrOAlImKgYeeVbC4kqOSnp+Fa5Kt&#10;V7q62T0Dh1i/mDoD50Q1i2hFowgDp/T7aT0BcY1+MTWeEaVT219tf/JDUvVUXNlKVPZEZdtyYl7j&#10;3offjK09LW+bntv5sH1kraRpfGr1o5n1L8vbNmu697vGHnePHAdFVvROPk0qGDJxTa3uP6odPkqu&#10;nph99HVq5Vjb6IOJ1c8b+nYCYmvvpXcZeeUqO6Tp+pREVa7dL5mOrpxPql3sW/2irHNzdu+rpsHt&#10;2q7NyLTW/pmn2ZUjhXUTxY1Tbnczq9qWGns22oYPihvmipvmC+rnwlJbssrHnP1zDJzjrfwyBxfg&#10;p3fp2sbou+aK6SeK6KWIGGZLFzgmNAAAsCJJREFUWZaJmRbhzfJxxllCRtn8+hkCehnChihhDdLF&#10;jDIEDbL5dDP5NJOFtBLENGOldWLVTNNMTeM0ZJ01xa20cYYmYkZGOINYh+jF7s3e5sWO2tnGsvGG&#10;svFpZOj2feDpu8c/v//o7x8++e/3H/76YPe7451vVmbfX5h4d6zvcKhrd6hrp6dlfaR3f6z/cLR7&#10;d2rgGN7Y3biSFtvgYhUlL2YhJ2YuL2EhLWoiI2YqKWwoLqiPF9AT4FTnZVNCYMqsgE5OVeRkkudm&#10;kedikQGhsjNKcjBJQZ8D2d5fDHsqFZD0ZNAftAp9OIMt/AezsjNJMFAL05Lzg1DJbnGAR6EPQiW6&#10;zHD7GjOcAbMCYZHtAtBaLISZTpiFXgR5KhUlsmSKDls4RYZIFEHqTVawKYD15lUG4utM4FdsrJ+W&#10;gg8wenqgn4lGiBadAwBOpSJDKqAYTEGQmFPheOcWM8gSLkEfGIodsZywFfqAUQgtJS8dFbJmHwum&#10;WDhPehv5KPAuhIKEHUiKIRWOmGsh1BQ8yEJ+WiEaauS5U8hO/uiGqfS0wsBTWhA5I56DXZqdVYqD&#10;TZqfT1FQQAlZKSWihRfVlcAbiIvp40X08CL6IkK6QrzaeentBxvfGGn4mGkHZcR0ZCf05Cb35aUO&#10;FOeMNVSu1Fcs9rfv9rbujPc9mBh4OIdWUufGHs8jC/zfBZsuTr+3tfr5yvyHG0ufrCw8A5gCVdeX&#10;P0JWU618AmBdX/xwf+frkvKRwOjSsIymwOQ679gK59Bc/4TyEGBrdrNjaKyqg1bNbErHbmzLTkDt&#10;qkfzlh+kcsG9Yt6tbNatbh1BasGERVidXEqPdt+je6WzNqWz1mVzNsXTluULto1b7vUbrjWrTtkj&#10;BmmD2v3vBg+8F1wybw4eBae2H3l0PvQGjLYfe/Y+9YfUbtojTl00b9hx6nniB1Rt3netWLEqnDWu&#10;WrfofdcrZ0IzuV8xf1qv+7FPy4Fb9YpD5ZJ9yaxV1rBBxoBeYqdafIdqbKtCaKVYVL1Mcrdq9bJt&#10;25LH2EKUv5NYhLlKpK5akp5erI5GlI5ypKZSjKZqmql+joNlha97kp1Zppdj4X2/aCer/Oj7nmaG&#10;/HRUYpxsMsICQFVxYUG8sICUmIi4sLAsHi8hjJPA4WTweHEhfm4WOmtj/Y666nB/X34mJik+fhw7&#10;m5yYULi/d11BTnJwkLKAgLqgYEZwUHlaXEFiVHpESHLo3ZL05BAPN10F+RdKp9BAb9AwqkIjWPV/&#10;3N4g9d/QTtPlZXmD1NctL0PqSTH100/2Qai//Pzs19NOBaE+X8IPQoX8+vOz//4ZU+k/IvUTLC9B&#10;6oeQ77/+AI7vPtneQ57dv7a3v7q7v7a2sd7Y3NvVPwtIBYwii/pHlzGhYgv8+0eWegbnIeDU5s5x&#10;oCoEnNraNVnfOlxQ1pKRVwNOLSxvLq5sr6rv6xlcRKeW7o3PHIBQB0bXJ2b3sf38UaQiD506QSqo&#10;dGB0o6F1vLljCq7CSziJ3YYgFTmiSJ3YwZw6MrE7u/RoZvXp3PZnmdUTqpZhmvZRbdPHo1vvdy88&#10;dAgtco9vd0nsNY/qc0hbM4vZ0Y9YtM889K14pnJ3xD51RdGtyjy0Td4oXlojUErDU1LDQUjW2NQx&#10;Qt0wUMcs1CkgxzEgx9IzzfVecWBCU3nXdnzxWFB84+TmN32z75c2Lxx/9Le7seXZZQO7z75LrpyI&#10;yJ8JSup48vnfFrY/yCnvvp9QNLP2tHtsLbmg0Tc8J71koLZzu777cHj+M9eg/NCkWte72S2De1Vt&#10;68Gx9aGJTZlVY+nVwwXNU60j+wlZ3SGRtUV1c0XNy0GpbelNq6WDj4v7nhR2P/RK6bpfPOYa2xia&#10;OyCs4W3gnj689m1h3dLQ3Ed5NZMbj75NKuhsHz3IrRoH49b2bEdndebVTufWTFd3bYYkNuhZhwVE&#10;luXUzdxNqs2vGXYPSnUKyApK7tBxzhfRjhcxyBY1KRI2zhc1zcMZpQNSBQyyBPUzRIyyRQwzxQwz&#10;xAzTcQaZ6JL/FCGdZGHtBDHdREnDFCXDJC29GA21QG1FNz1pGx0xs77Ssemuzd721e6W5Z7G5bqi&#10;sa6GlenRp0d7gNRfgKfPHv/9o6d/hyPk8cGPB5vfrs9/sjj5/uzoE9DqIErVoc7doY7dgbad7sb1&#10;3uaNtpqloozeEJ9cYx0/SWETSZyJjCiA1Qr6eAF9QS51dI2/KggVnApa5WNX4maVw55BhQTZ51+S&#10;jUGckxlZGoU86J9ZEjwKygShMgJM0R3+0cmpSJ0VqZsSc2FCPenfvMJIepMd5ApIPZkkgLwFeRey&#10;WRU9JTJkDzxFlEnCRXqLDSudAlLv3GCGDoAVAjYFoTKge1cBTJFHBtAKgXEZkIdUIY+qgvPIiD8Z&#10;siIKQyo2ZA+sJLvDhs1MBWvCmZNyKUZSzKlwHhvxx9AJR7h08mAqDLXY/dev0NwmYqQkRTYWgNCg&#10;jwYAsGKhpxWkpxNClkzRIc9BpaMVZGIUAbMCUpkYxCBgUy5OWR4uOW4uOV4eBewhqKI4bWFBDTGU&#10;p8IC2pwsCmqKDg2VU8vTz2aGH6lI2mvJuaeEt2THd2cldOenDRZmjdaVL9aWLQy07/W17oz2Ho/3&#10;P5gZeTwxcDQ98mBx5n1A6ubKp0sz72+vfb66ACT9dH3xo63VT7Aa6trih5srH68tfbi59PHe5hfd&#10;PZsBkcVhmc2BKXX3Mpqt/NN8YsvuZzaHpreEpNcbuHvZhll37RS2bN9v3blXtejetOVbt+pZu+JZ&#10;OuNUuejYsOFRs+qSMWDglS8IL3seBGcNGQFVC6cAqfa1q65NW57IjlQ7nvcbpLJGDbof+bcdetas&#10;21Wv2zbuOrUeuINTAamth+6AVIApqDR/2hAZ6N9ygPPdj307H3g37TnXblm3P3DpfuIZ0yGTM6GT&#10;M6ELV5t33dsPvNv2vKpXgKoWRVNmaf1aCV1K0c0yCa2KqX1qxdMmLYtuM+vxvk4idw1kovU1YjQ1&#10;ItWVI7WVorVV4rTUYjRUw1QUwjSVQzQU/dRkC3xdfLUU0nzdRmvLSmLCTRSk8RwsknzcatJSkjhh&#10;eSlxcKqkiIikqKgETkQCJyoujFOUluRiZgr192uqKA/19lUWl5QQEHSxtc5MiPdydOCgoZHk4xNk&#10;Zrnn4d5SVWSuo8ZFTyXIwqyjoKSroKwho3C6jIoWVf/YrP/zBk4lSOrVaPCVCL3XqL2glz/MG6S+&#10;bvlDpJ4e8f/m64e//oIg9W+//lZJPdlhCnj60/fv/vozsvPUf//8skrqnyH1x2+fQb776n04fvDe&#10;3u7u8vbWyu7e6ub20vLqanNrf1f/TCdaTAWn9g0vDo2v9Y8sI8+dGkWOyDIpUGz/LLIFVdcE3AZp&#10;75kCpOYUNWTl12YX1ueXNgJYqxsHeoeQhVMATfAlhtSp+SOg5x8iFTgLN9Q0jnT1L07NH47PIDtV&#10;YWP9wFxkKurk3tjU/vg0cBZ5vtTG7sc9g2sDk4cBURX8is6ecQ2j+9/ufvG3pfc+X330VWB8jXVg&#10;0cTDn+KbNi1jB10zD03j543i5kwSlh1zjsxiliwipvk0U20DW6Q0Q2R1fcVUbbgldAxsgnVM72mb&#10;hgLp9B2iAamxBf15jUth2T2eUdXW3vEtIztrD78obhj/6Ju/z2987OafOrPxfv/yp/4pnf5J9Qm5&#10;9el5Dc7e8ZNLD9MLGlMLGh59+uvTr35tGNgNTmhTMw6vbN4MiKoKiCnPrxtvHdrLr54cmv3gfkKD&#10;e0ju8Op7U1sfRaQ0+AUXh0U3Ovpm59bNpVZPh+T0FHXvJlfM9c1/2b36RXzlVHzlbMfSl2YBJRZB&#10;5TpuuQ5+RU19R4l53ZbuMS1DW71TDwtqZ93vFWdWTXXPvBeb2+NyNz8hv69/7gP4g7JyS/CLqbib&#10;UBWWWDK3/pRLVE/F+J5XVIeSZQ7eJB9vViZkVCBmli9mkoEzycGZ5OKMsnFGWcL66cJ6qUK6yXi9&#10;JDGdBIiIXqKAZqywTjzeMBVvkC6lnyqtFqalfU9JysHOMHht9Mlo93Z/7/Zg99ZY525/41pj+Uxb&#10;w+rCzLPD7S+fHv/4waNfPnz6d0KeAFj/+93jvz3a+/lw67v99a8BrHNjTxfG3x/vPRrtPhju3Ouo&#10;W+msX2mqmK0tnagpGY8Lq9RWdlOUshHk1AKkSouYiPLr4JC9qLCSqgpy5FDmZpXlZZeHAFWxkipo&#10;FRvlx7aggiMoE5uEys0qzcUqDR2kmEorgvEUe1AqBF7eucF6/SIdCRGyoh/OYJVUpBCLLsBiY0Ae&#10;T0VPJQC4pLjDQYXOKIUj5lQI8Q1mcCry3Kk7nKBYhLPoo1OBqgzUAqz08EOFkT0BKJBHBsCHkN9m&#10;pyBBZqAiTiVBnIq5E3LrBgNWUsUwikEW3ImxFemTIc+dgjuhjw3009PwY5aFG+AqsBUC9wBSsU+D&#10;q3Ab9iEYeeElA60gttUUHLERf1ISTmZGUWoqAWYmPCuzBDYtFYQK4edVAqGKCGviRXWlxI0E+TV5&#10;uVTFRQxjwssmhoGbj2ZHHve1bCmL26pKOqZEtCRHtGQl9hSkD+VnDFUWz1YVz7bWrnQ1bqBIPZ4e&#10;fjwOSB1+AEKdHnsENsXqqUglFRnu/3hr9dO1xWerC88AqetLHy3Pvb82+/7G0kfzCx/cjS4Ny2oO&#10;SmsIyWqx9E+3Dczwi68IzWi+n9ERnFaj62bvl+nRe5jWsRfTvhtSseBYt+bavONTPu9YPm9XvexU&#10;u+pSMmuT2qvjUyRcueQ4+DQMzFowYZEzYlI0bdW0hWxK1brnnT1mGFovmTaoOfLhPcAoqLR536Vp&#10;16Vhxwm42bjj3LTn0v9u4NCz4JYDt9IF88oV69oN+7YjD0j7sUfDjn3FilnNhnXlqlXhrFHOuF7h&#10;jEntumPTtlvXsV/HoQ90KpdsC6dMs0d00/vUk7tUknuU4baaabuRhXBPe6FgA5lwbeVwFZVwNaVI&#10;bWVAagxoVUkhSk05xUS/3NOpzNc5w9mi2N8lzs402sbMVU2xPCZysbvT09ycm5pamIdTQkxIRkIM&#10;LyIsISqKF4aISYrgJUXE8II4bmZWflZ2HkZmKUFheVE8DxsbPxcXHwcHXlBQRlRMiIubjozUzlRv&#10;uKulKCNVQQwvysmL5xZUEpM9QSqg7Q1S/9PbC3r5w7xB6uuWE6SediqGVMypvT3VW1uTh4cLhwcL&#10;R4eEHO7PH+zN7e/OItmZwV4e7c0f7y0c786jWUD6yEvIEpaj7QUsh9sL+zuL+9sLe1sLu5vzO5vz&#10;W+uz0JmdHuzra+vt7egb6Ozube3o7MwvrCwsayoobYRjcUVLWVVbZV1XeXVHaVVbeQ1yLC5vziuu&#10;L0SPOYW1BSXIndBJSC28F5ESGZsZFZ8dl5wXm5SbmlVWXNFWUdtTVddXXT8Ax4qanoaWkdrGAUhN&#10;Qz+cqazrgyO8rGseLq/uKqvqSk6vKCxtqa7vgxvgiN7Tix1r6gdrG4fqmkagU988WlTWnpxeOTC2&#10;W9E8n1g0VDmwm14/mtHQV9I5MDC7NbJ8FJPbmVo7GlrYbRfVaBbSbRLeoR7YoBPcqRXYpRfQbRrU&#10;g9NKNnIuFFFwwynacOM1ucXUZNVtlLVcJZUd9KxD1E39dW1CnYKyvCNLo3M6/KLLS5uHItLKmvrm&#10;XfyiY5LLgu5nNrZNFVR0Z1eNeMVU3M+s7R5DpkPkF3c4uIZEJeaX1ffEZ1W2DCylFPbcS6i3dEoM&#10;CCsNT6xx9EuISKnMKuvJLutNym4PT6h28U8OSy5LzGtIzGwIvl9iYx8XEl2RWTaU3TDlHlkSmtES&#10;k90RGlcTmtEYkdsRnN4SktlhE1wiZxYpaRhq55WZVtDvG5oXnVGdX92fU96bVtgTl9XqHJgZk9Wq&#10;bRmclNdh4hgRmlht7xnv4Bln4RIVklAcFJFRVtMTcD/rbmyFR2illm0au1wgj3o0t1qUgGaEgMY9&#10;brUwHvVwbpVQPvX7Aur3+dVC+VRDhJT8BRV9BZX8hFUChdSCeJX8+VSDOBWChNTCJdSC8dLOulq+&#10;yVGVDaXDjZVjZaX9FcV9NQV9lXk9xVmd6YmNBbndnS2z40Nb06M7M+P7sxMH02N7s9AZO5gePZga&#10;Phjt3xnt2x7s2uhrX+1rXe1uXoJ01M+31c211Ew3VEwUZ3elxdfGR5RFhxYFeKXYmN2VkzAVFdDE&#10;8akK86qCRzlZkEmobAwS7EhZVISNUQwLMx2OkQapVtJT8dNT8zPTCTHSCDBAqNEVS5R8TLSC0KcG&#10;wJFzkxOz3bpGT3IT2T8fQnyDiegq3a3rDERXaOElXKUgZqckQbYvhbfQUiBPz6cmAxpyUNxhIyOG&#10;G1jIbjMT36AnvsFwGzn+1rlDxEh6ixluQG4mYael5GGk4aMkZWdAqphclCTsyOcgKmWHj4LzZHeY&#10;KUhZISTETMS3GCB3bjNCSImZKcjYqClAsUiHgpSNEo5IB7kZux8uUVFwQCjJ2eESHKEP5yHwCWTE&#10;zMQ36W/doL1NRAcfS07KSkvFBfdAaCg54U54yUjHR03JTUnBSUXJRUvNS0HOCX0aah5aGj4aKj4G&#10;OiEIMyOOg12cg02ci0OKk0NSgE+RD7QqoCoqrOVoF5qT0VxfPVZXOVJdMtRSM5WRUK8uYycvZhHq&#10;mx8eUBQeVBwTWhF9vyI5tiklrikvvaMoq7u8YKCyaKi+YqymdLiuYqSlYaquarSjea6lfqqzdR46&#10;Pe1L3e2LvZ1Lna1zHS2zXW3z3W3zbU0zbfUTHU0znd3L7oEpHmHZzveznUIyLLzjjZ3DrX1i3EKz&#10;nQJznO+mOwSHajnpJDW4FQz45/W7FY04R9dpZfVYpnWYpbabJreaJLUYR9Vqx9Tp+uZIe6Tjs3ps&#10;kppNIiq1oqp17pWqJjYZp3dapndbJHcYBZcqOKXwpXUZF47ZFozaZA+YZQ+Y5w5a5A5ZlEw6ZPWb&#10;QadgxLp0yhHOJ3foJ7Xr5gxYQODm/FGL/BHL1C6DxDbdpHa9mEat9B7TvEGb3H6rgmG7whE76GT3&#10;WSa1GoRVKYVVKIYUy4aWy4dVKSbX6Vc0u9ua8LlriPuoyEbo6vooyPipyPopyXhLS3pKigcqyvsr&#10;yQRrKkea6gbpqkLCLYzvWRjdNTMylhS/a2eTExnpbW1toK0mgRfm5+EU4OUW5hcQ5hMQ5hcS5hMS&#10;4uHD8QsKcfFChLm4hTg4BTm5xYRxIoLCosLCOAEhPm4euJmPi4ubmU5REq+trCgpiMPzCknwi0gJ&#10;Spx4FND2j0KFhgrzX9DeIPXf0F7Qyx/mDVJft7wMqZhTsWIqhJKSCkJBQYmFnJziPyWvbDt39uyZ&#10;d96BnD93Bnpn3nmbEOijOXvmzJUrl2/fvkVERHTp0qWbN29evXr14sULV69cuX7t2k0iohvX4T+v&#10;Xbl8CXL50sVLly7AEXL+3NlzZ985f/YMfPK1S+duX71w/dKZaxfeuXr+LTRvXz331pVz/3X53Fu3&#10;b10hugEfePbK5fNw/zn4oe8gOfky77wN7S0kb6HHv5B3TuXM22+de+fti2fOXDp75uLZMzeuXkFy&#10;7cqN61eJrl8j5Abk+gu5SXQDC/TvEN8muUMMgQ7x7VtwPB0482Ju3bx9kptEt07y/DMhd4iJ4Vdw&#10;/fr1cy9vZ8+eJfRemQZf6WWNcAfaCKf+WoO/QthfyFeqkZKSEnovb2RkZITeK9PIycnhm/9jO/1V&#10;X3bPnzTCO1+l9le+1b/5F0T5vFGh7aRueiLRN0j9T28v6OUP8wapr2H+EakvFFNPO/U0Vf8j8sq2&#10;E6SeiPCEp4S88w4ZGemdO8Tnz58HKhITA9Tu3L4FDgN6EQFQMa3eAKtev3bjOqLVixfOX7hwDgJQ&#10;vXDuzPmz71y/fP7W1QtEl85eR5D6NuTaBTi+deXCW3eIr964fu7a1TOXL71z+dK5SxfPAVIhv32f&#10;00j9y/kdUt9BkYoKFXL98iWia1dQmz5H6o1rN4GkWIhOglLy5o1bSIigD/+NAamkz6kKwdiK5ndm&#10;RfI7sN6CPzE0iFlPwAp/ksiv4E8bAI7Qe2Uaxsp/bITLpxrhwqn2svPQsL+Qr1QD3xB6L2+gPULv&#10;lWlAJfjm/9gIl583+OaEC6cadonw4vcNu/RKtb/yrf79vyCMp9BOCxWTKD09/WmkwktED/+zhuqU&#10;0N4g9d/QTrvlZXmD1NcwJ0g97VT43/Vpp/4jVf9T8so2AAMBqWcwnv4BUsGfZ6GHSBGQCgIjJiJC&#10;UHrl8uVLly6CcuEqfM7FCxeAp0gx9SJSTL108fwFBKlnwak3rlzAkHoNFSoapJ565/aVGzfOX7t2&#10;9trVsxfPv3XxwplrVy7CW8C1Z0+Q+jYgFbHmCwz985wIFYIh9cKZdy6efQc5njtDdPXKzevXbl6/&#10;igY6z5F6mqdEBJ6eCvISAEpKcgdySqh/lNNghdy+Dax/ochKSkoCvwLQ/580IB2h98o0DJovNMK1&#10;3zfCteeNcBZthFOnGvYX8pVq4BtC7+UNREjovTINnATf/IV2Gk8nDb484TLaTu75w0/ALr1S7a98&#10;q/+VX9AJTzGMYkKFBio9ffINUv8T22m3vCxvkPoa5g+R+idO/c/KK9sABwSkAgdf4OnzYIXMCxcu&#10;QO/KlctX4P9Ap0BRaCg4rl+7hpZRr2OGgwDFoH/j+rWrly9dvnj+xpWLN6+cv37xzHOkvnXl3Fs3&#10;rpwjJr4KAL5+7eyli2+fP/sWGcmtW0TXrl66cAkMAz+aUEb9jZunGfonOfWWt9955y342ufOvH3+&#10;DDj17YsIVc9cOnf22qWLN6+dCBXyG1JvEXj6e6QiLr+GnUR8SXKHjJQEcvsWESkJMcbW50GqrVjB&#10;9ZRZkWB/OHeICRVWMjJS+BWgf4QvbfALIvRemYaS8sVGuPYPjXD5j24gXHjesL+Qr1QD3xB6L2/g&#10;OULvlWmAJPjmp9sJm/6xwff/w3v+8UMIF16l9le+1f/WL+g0RjFBAklfQCrWsKv/kvYGqf+G9nu6&#10;EBowEJHg8/YGqa9n/opTT6j6n5VXtqEaxCqphCAzU0+F0FCnQoAWINRr0NCZqdDAbsioISkphIKc&#10;nPjWrasAWcSmSGH14nmkLHrl4rkbl89fu3Dm6nnCcD/k5vUL5ORERDfOXbn8zsXzb90mukJ25ybJ&#10;7Zu3rl+9fuXiKaeeRudvOSHpSRCSEoL2AbiEvIXMjn2O1Evnzlw+fxZy9cJ5oquXbwE9b0CuQxCh&#10;Pufp7ZtEhNxCgtoUeQlgxYbsAaPEt2+iVAWwYkHYSuj/jq1o7pwqviJgJYY/N+RX8KcN9EbovTIN&#10;M+XpRrjwkvaye7DzJw37C/lKNfANoffyBpgj9F6ZBkKCb37STsD0sgb3/OF/ixc+h3D2VWp/5Vv9&#10;b/2CCAL9vVABkacvQcOu/qvaG6T+G9pzsRBg+ju3PM8bpL6e+d0vG0XqC049TdX/rLyy7Twy3I+O&#10;qv/epqdy5uxZZDT/7beg/Rd49cqVyzdu3MDG+qEP0gKbQm7eJLpyCWx6EXh6CeHpOWTVFDJw/9Y7&#10;b/3XTVAtitQr599G8xaK1Bs3ic5fOP//XT7/9p2bV8mJb5IR3yS/c+v29SvXL1+4dP7suXfeRsb9&#10;Ce78XV4QKuRFpEJQoULAylcunLt0Flk7dfnc2cvnzlxBzyBOvXLp1rUrqFOvnSAVg+npwKXn/Ztw&#10;BJ6iuUVOSkJBTkpOhvAU+qfz3KzPQ0JCiuQ3s1JQkCO/gj9toDdC75VpmClPGuHs/1+N8BFow/5C&#10;vlINfEPovbyB5Ai9V6YBg+CbY+2vfL0X2HS6ET4FbYRTr1L7K9/qf/EXhMER2olQ3yD1NWgEnp6G&#10;CvqbhfMn7Q1SX9tgv/jf/fqfO/U0VV/IiQVf2byyDZ2Tis3+fMGmvwsR0Q0EguC+t9+6ePHCZVSo&#10;cABsUVFSkNy5c+H8+auXLyNBnXrx/HOkIkv1AalvXb9y6cbVS1fOv3P53NuXz7916fx/Xb96joz8&#10;+s2b569fO3P10hmiqxfIbt8gJyaiuHPzDtE1sOP1SxcunTuL1FMJ7iTY9KTzQk7uQfP8Le+8debM&#10;2+cvnL126cKV8+fApghSz6JIPX/2KlJPPXfj0gWi61du3rj6J0hFg/AUC3YPOPXWTSLwKObU00KF&#10;vIhUyO+d+hoglXDqf9AIH/QGqf+6doLUf8l3wz4KGuH1q9T+yrf69/yCMCP+Y8N4Cg1lDNIIb0Ab&#10;4aZ/XYPPJ0jq1WjwlQi916gB+BD4oThBRfoHs4rfIPV1zmmnnqYq5ESr/3F5ZRsg9Z1/qKSCW38L&#10;Wka9cOH89evXzp47i3IQmZmKDPRfvw48hfdfuXTp+tWr165cAaRCH62nXrh04cJFZAkUsqXUuTNv&#10;A1UvnnvnIiD14pmL5966eP6tm0SXySlu3Lp1/ubNc9evnLl26czNaxdIbl4lu3UdQnnnFglQ9fKF&#10;KxfOwdvPgDV/A+hfCDaZ9R34tv8F7z9/8dxlcOqF81fQMio4FTogVMSpF85dg1w6f5PoGuTWzeu3&#10;bmEAPQlI9Prz0ika1KlwRIKeISO9Q05GSklBRklORkFGSkGOdgiBl6TISTKA7O9CRUUJvwJkzsTL&#10;GzCO0HtlGoZLrBFO/Q8a4YPOn8f+Qr5SDXxD6L28ATUIvVemgQzgm2M4I5z6HzTso6ARXr9K7a98&#10;q//dXxAGU6xhoEFwijZUlf/iBj+FoKRXo8FXIvRelwa/QfhDht8r4fVL2hukvuY5jVTIaaeezgsQ&#10;fJXzyrZ/ilR4eevWTaAqoWD5fKIntnrqzDvvXL50EXiK5TlSL2KD/ugWVIhTL2Dj/mfeOn8W8l/n&#10;z79FdOMKHR05BeWNW7cRpN4iOn/t0jtXL75z/dJZkhtXaMhuU925RXbz2p1rl6+eh7cji/3R9f7/&#10;gNGXBS36glDBqUhd99K5SwhSz10+fxa4fP7M25eeV1KvnDsDTr168dz1a5eJwKnPkXr79vOgdVPM&#10;pgSVEuqpN7Az2G5Td4hvkZORIE6lQG2KUvUfkEr2SiH12rVr2Pa3hNd/rWGmxBrh1P+gET7oDVL/&#10;dQ1kgKryDVKR9m/+BaEc/YOGAhVpiE//7wgVGvwggpJejQZfidB7LRr8+rBfJeH1y9sbpL7+ORHq&#10;6ZwW6n9WXtlGmJN6SqiQF5CK7tZ/DalMYkhFV1MBLi6cO3fuzBmA6bXLCE9PlVERpCKV1PPI4idw&#10;KqbVC+fOnDvzFlD1zp1b9PSUdPSkFFQ3bhGfv3X73M2bZ29cO3PlIjJXlYToys1LZ4kunr158eyN&#10;i+DIMxfPvg1ORcuxaEkVnWaK1koJ5VJCsHmo6BovglPf+i8QNqDz8pWLF0Go587euHzx7Nm34TtA&#10;4OX1i+cvnnn7GhwvnL105cJ1oqtwMxJsxB9FKiJUxKYv5FRh9fbNO2jgLaQkdyjJyagoyKkoAKjI&#10;NAD4DziD5TlbCXKlpqaCXwEBay9poDdC71/aKCgo7OzsQtEWGBiIx+MvYuvg/kLDTIk1wqn/QSN8&#10;0Pnz2F/IV6rR0NAQei9vmAxeqQZUgm8O7V/y3bCPgkZ4/Sq1v/Kt/nd/QQhLf9/+7wkVGvxEgpJe&#10;jQZfidD7z2/wu8N+oYTXf9reIPX/iZzY9J/mBRG+gnll26k5qb9RFbPpCVLhnnOgTGSP/vPoRgBw&#10;EllNBQQ9C0hFYUrIxYuQyxcvoGVU5PFRwFNsEdXF8whSz599m4yMmIGBgp6BApBKTnHt9p0LCFJv&#10;nbtJdO7albevXPivq+ffunnp3C1w6vl3rp975zqy3OrMpXPvgFPPo1Q9cSryndFtUE/JFQtS6wWi&#10;Xrt65TbwkfgWstn+7VtXLpy/funipUvnzwOXzyKbUgFPL7zzFhzPn3vn/IUzFy+fJ7p57eYtpJiK&#10;1lORIxHRtX8Q6gt57lRipJ5KfPsWMJSclISKkhwkis0B+AekIk7930Iq/GPy3r17rq6uOByOi4tL&#10;S0srJCTEwMDgLzoVJeU/aZKSkt3d3URERITXf6FhfyFfqfbqG+gP2wlS/7WN8OmvUvsr3+rf8wtC&#10;+PnXGmLJ/2sNvglBSa9Gg69E6P2HN/jFYb9owut/1t4g9f+VnJbof3Re2fY7pKJOPbEp1sfABzA9&#10;e/4s8vwoFIkYVS8ghdIzWN0UyQWwKda/AP3zZ5EC6uWL5wGpl5CnT8HLMxcvnEV4ykBOz0BGS3+H&#10;hPTSbeLzt4jPQW7ePEdEdPba1Xcunfv/rpx7i/jK+VuXzqEl1TPX0Xrq/6+994CTqsrWt1Wgc+6G&#10;JotpHNMYx5zjqOPo6JhzzhlFBBQFDBgxC4o5o5JzzrHppnOCzoGO5KTD96797rNq16mG6/1/987g&#10;3Dq/1+Xaa6+9zq5T1VUP+5xTFW9QNYa0alZV9RoAn3jGH4Sa3rFjZ/ldKPlq0i7pnTqlpqQlJhAl&#10;01KT42NjgKdxkfJdVJGR7SKj2kdEd4iNj04Fm3ZMNqiaJJeopibJmf02qdSIwfROqUhDs7Op39Xc&#10;Uibq3q1HG5KrAnrtuy+eAot+u9hAb9b7n9t69+5933332YbZjjjiiAEDBhx88MG2vduNTLn77eqr&#10;r965c2d6erpt/4aNL8g9agPNW2/XG4jQenvMho9SOaP8P73Z6nvS9ltmtUc9QcAX0uT/0vbbKepf&#10;s2FK1vs9b3jiDKD+N45tGFL/z8nHfL877bEbr0mFXEJ1Jb/obyAVDRCq3AYlQYHUiIiISJCoMKjc&#10;JuVKrgIVZo2KNZAqp/ujOkRHte/SJe0AQ6j7Hyjn+jumR6V2jEjrGClKk/XUpOQOCfHtY6L2ju6w&#10;d3xUu5T4iOTYCPkVgGgqAkowihNm7QBa5WUAQqvmZ/rb77N3dGREMmDUXCfapXMnQKpY+aWoTiaS&#10;bsm1I1g0CQK8djQXm6anp3Xr1qVHj27JKQnJKfFJyXGQoGqacGoIqvoUOPUvVrC4I0i0Z49ukFyo&#10;2rWLrKcKnv47IbVz587g0cTERNv2trvuuuvmm2+2jd1uZMrdb2FI/Tdu+DQ1VPk/vNnqe9L2W2a1&#10;JzxBllzMRpr8X9r+WyD1L9gwJev9njc8gweYT3Hb/g1bGFL/r8vlv9+F9tjNB6mhnIqIB6meIjsA&#10;OeVWJqChnNAHg1rFGjY18kFqBCA1MrLdAQd0B6EecGCX/Q7o1L1HYqfO0alpEcmp7dM6RqQaVAWn&#10;Jqd0SExsFxfXPiZ67/iYdklxHQCpRqBVI2BrbGRSTGRiTCRQNSYSM9onor0IkJqclAj67GxO8cuP&#10;P1nxq0npyNfpC6qKFWxN569kYQgyu6SDU2PjI+MSohKTYwGpqWmJAUj9LziVAqGKuILbvZuc99+3&#10;R3fInv339G+B1OOOOw6QGhMTc+aZZz7kbYhfddVViDNn9xuZcvdbGFL/jVsYUt3t3/IEWVRpayNN&#10;/i9tYUj9H9/wbOKo/ncPbBhSw/qdaY/dzK1NhlB3DamAUYFUk9Q+KiIqPiY+KSEyRq5PRW+UrJJS&#10;QajKK1PJqXJbUkxkcnKcLKMe1OWAAzvv2yula7f49C4xaZ0iU1LbJyTtndqxg+HUiBTB1g5JKe0T&#10;EzvExu4dG713Ymx7gVRjk2MhWV5NjotMigOkygUAUeYC05SkhPSOqV3S5RQ/f5jUfFmp/Tkofncp&#10;2JRfWdoFza4wAq9gU/tDUIDUrp27dE0HpMbERcQmRMYnRJvF1ERCqllMDeLUdKtU63SilFPBynKl&#10;geXUnt1lVdXeWdVtv1698BSAF3ezHXLIIafsdrN5v3nr3r07YFR+1jZ4u/POO2+//Xbb2O1mWTVk&#10;O//88x/1tk8++QSQ2rdvX9t+9NHDDjvM5u1i4wtyj9p+y0fsnoYF2PCBZIjlf3iz1fek7bfMak97&#10;gngw/5e2PfDBWu93u+Gvif/Ose3ftoUhNazfmfbYzUAqEdTKB6mQXWqN6ADkjE2MT0hJik9JjEuK&#10;jwAeRgBt20XJnfu8f19olTdLyRpqTDRETo2MbL/f/l32PxCE2mXfXqndeyZ27Q5Ije6YHpXWSRZT&#10;walg01RZUo1IsagaAVSNT2iXENsuIaZ9onxBlaBqclxEChQfCSXEdUgEUEa1w1ziYyI6pSWnp6WA&#10;U40spAJGgaPy9U/4rws2frV+F9MUBzbdEGrXrp1NKD0uIRqQGhXbAbSakBidmpLQMRWcmpQm1qyn&#10;GlpNFymnqnitqqBqZ1GaXF3QKa1Hty772iVVy6m/BVKPPPJIMOWutksvvdTm/Xe2J554onfv3rZh&#10;tsMPP7x///4AYtve7WahMmQbMWIEwHRX2/XXX2/zdrHxBblHbb/lIzYMqf/G7bfMKgyp/8YNU7Le&#10;73PDnxIOKSDVtn/zFobUsH5n2mM3udHdLIgG1lNVXFgVSm3XvgMgtX1CSmJCalJSWnJKp5TEtKS4&#10;JHAcktpFmi/8j4yIAK2CRqPkHilB1Zhoq6jI9r3269K9R1KPfVNAqF27J4BQO3eNBaF2TJe7psCp&#10;KWkdEpPbgVbhEFVTO0Ymp4FTI8Cp0dF7JcW3VyUndEhNikg1v/sfH9chOnLvGPkhq/YJ4NSUxC6d&#10;UrvIFahyft/+EJQhVKFSoVRDqHTAr54kQWyXTukdI6PbR8dFRMa0jwIcJ8UkJ8amgVNTEjsKrSZB&#10;ndIgS6vBhBqQu84KWgU3d+3cqac50Q90BqT2+g2QCnqz3v/c1q1bt379+j311FMHH3xwenr6lVde&#10;Cd59/PHHk5KSbMZuNzLl7rdrrrkGYNq5c2fb/g0bX5B71PZbPmLDkPpv3H7LrPbAJ4jH8398+39g&#10;qf/tDbOy3u9zw58Sv5vHttva8KGSkJAgFOhsYUgN63emPXaTlVSzXOoj1Pbmi5zEF1QVSG3XoV1c&#10;UnxSx5SOXcBcqeDU+JT4DlEGcOVrqjoIqsr3UhlUlYtQKRBkh/T05B49U3r0TN13v7RuPRK7dIvr&#10;3DWmU2chVEJqaqcIUUdZOlVOTU7rIH5qRFJyh5jYvZOTI6CUlCDFxbWLi20XFbl3dOQ+hNTkuKiO&#10;yfHd0juaM/gd7Sl+s0QqDGow1fj4f2dZVzVNJAFR4SCTkBoV2wGKiZerFJLioxPjotKSEzpCgqqJ&#10;HVMTO1lUFVo1S6q7pFW7tmo4FQ4s76bab79/D6RiS0tLu//++8Gp/fv3B55ecMEFl112GVC1Z8+e&#10;NuP/33bttdcCUnFsbfs3bHxB7lHbb/mI3QMZ6P/OFn6C9vDtPwFSd3uuH29xHTp06NGjh217WxhS&#10;w/qdaY/dFFJVAp0WUveBE9FBTuib5t4RkR3SOqUmpyVB8UnxsQkxckc9ujq0i4g0P6BKRQJVrSIi&#10;2ickRnfvkWqWUZO790zq2k3WUHmiXyGVi6nkVBBqUko7Q6sd4PMS1YSkfZKSBVhTKfkqgIiU1EhA&#10;akzMPiDUGAOpiQZSobSkuK6dZeXSXpAqRMp1U1lBhelmllJ1MVW8zunp6XLjVFqnlKiYDtGxopj4&#10;iKTEmNjI9gnREYkxkXjcnUCoRFWHU9PlMoNdQ2rwJapylWrnTj26d/ktp/v/lyC1ze32228Hp+67&#10;7762/f9jC0NqePsXbOEnaA/f/rMhFe9vINTu3bvbtrOFITWs35/2zC0UUimupwqtttsbnBoV2V5u&#10;foqNio7uEBkTGRMfHR0nd0hFUzFRUVERgFRP7SONpE6Hdumdkzp3ie/eMxmc2rNXsiHUmE4eoTqQ&#10;Kpyq5/oNnlpIhcCs4FR+A4BKIDVeIDUyYi+upBJSU+OjUuKiUuKju3RK7dbZnvGXa00tpJpV1QCk&#10;cgG1S8dOHcGpgNTk1ISouA7RcRExCXL7VGJSTEJcVIL8yn9EUnRkWkJcekoiUFUUtJ6a5F2l2jat&#10;du4E8SpVs6TaKbXXvj3xFFhG28X2r4RUbHfccUf//v3xuW7b/69bGFLD279gCz9Be/j2nwGpthG8&#10;9erVC4TaqVMn2w7ewpAa1u9Pe+YWAqmybqqEar4bH4TaIS42MjkxNikhNj42KjIKnBoRGR0RAQds&#10;GhUht/SjECrJcClCmeY+nTrF99g3BZC6736p3XokmLP8lCFUD1LJpsKp9oJUKpJNcCogNTlV7qZK&#10;ThNClStW5XLV9nHxHWJjO8RGt7eQGhsJSDWKTkuITU9N7t4FnGpukzIwShFSHaernPGH2zU9ISku&#10;Jj4yFoRqBCcBnBpjINV871VqXEx6coIHqX5OdVBVpZxqIRVK75jas6f8E9wy2i62fzGkYrvzzjtv&#10;uOEG2/h/3bp3737OOefEx8fb9m/Y+ILco7YwA+3hW/gJ2sO3/wBI3X/XK6np6en4zOvZU9YafFsY&#10;UsP6/WnP3KLNj/cHESrkQGpE+33iYiIS5aLMaNikBOBERESknN/vENk+AmAa2R6oCkKNiGgP2QpW&#10;+0BpgNSeKb3279hj3+Qu3eIUT11CTUlrn5zW3kCqXp8qGKriSf/E5HZJKXIrFYOA1Nj4dnHx7WPj&#10;O6SkxCUnRCXGdkiOi0yJE05Ni4/qGB/TKSm+U3Ji965y75QgqBix3bp1gwPLCByzId6FhBqbGKWK&#10;S4xKSJLHDkhNjo5MjolMio3qaE79G1R1INWIZ//bXliV9VSh1U5pyfv2lCuZiGi72v71kPrv2viC&#10;3KO2MAPt4Vv4CdrDt/8MSN3NS4icuu+++9q2t4UhNazfn/bMTSHVYqWDp1RURPuEuKiUpLjkxFjh&#10;1LgooGpERLuoqA4xMZHR0RGxcdHmglS5dwq2fYd9IFZr335vKK1jXNfuifvul9q5a1x6Z/liVGHT&#10;4DXUFLm1f5+E5H3k5L5ZQCWY+mRu/zfLq2liQauA1Ni4dvEJEZ06JaQlxybFR8ZHt0s25/rTjDol&#10;xqYnJ3TplNbd0CiY1OKowVNjLa2aTVrRcZExHp7SiUuKJqqmJMUKp8ZEGVSNSk2IlVP/vsXUIBFV&#10;FVKtL18RkJYUhlR34wtyj9rCDLSHb+EnaA/f/gMg9YDdQio2cGpKSopvtTUMqWH9LrUHbtHyk1P8&#10;BXxR+3Zyfp94iiAINT5GqDQ5ISY5UZQUH50QFx0XExkTEwFCBadChNSYmCiPTeWmK95rZSA1tlPn&#10;2G49EvmdUwRTlXOzVPu4hL2IoVCKsQgmpaCrg0TMlalyNxUvA0AzuUNcQnsQaseO8WlpcWkpMZ1S&#10;49NTk+KiOgAlU2LlytS0+JhOiXFyu1dqinyVFkA6IiI5OaWL3MwPKO1unW7dhVG7d+vSrXNMfGR0&#10;gsepSSKBVONAKSlxSbGymCqoGhOVEhvdKXDq30eoUMjZf3N/VcfUxM6dUsKQ6m58Qe5RW5iB9vAt&#10;/ATt4dt/BqTut99+tr2LzUeo2MKQGtbvVXva5oNUg6dyOWlURLvoyPax0REJsVEAU+BpSmIslRQf&#10;A2yNiZafOTVqT0VEtIuNjY5PiG3XDmy6zz777NWunaBq125JnbvGAVI7do5O6xQCqd4lp6DPuIS9&#10;E5LaJyVHJKdEJqdGpaRFd+wUBxIVpfA2f1lM5TqrrKQmR8QndOjUMT69Y0JaSmx6x/gunZI7d0wB&#10;pyZER4BQk2MjE6M6dEyITYiNNhfLYgOjRkJymQIeQWRMXFxix06duwBOzRdSde6aHpMQ5YNUV3GJ&#10;0Smp8XrePzlW1lPBqemEVCoYVQ2YBiRfC5CWhHmGIdXd+ILco7YwA+3hW/gJ2sO3/wBIxeunV69e&#10;/92P7jCkhvX71p6zRQPYDKQa7RMd2SEuJipBTuubM/vgvITY1MQgpSTGJCXExMXIV/RDsXCi2kdF&#10;dUhIjEtOTkhNTUpLTU5IiAWetmu3F+JpnaIBlIBULn8aMI1MtcuoAqn8famk1Mj4xPYJiRGpaXGg&#10;wLSOYMekTp2SUlJjEhAHvAqnRialtIeFUjtGJadEpKbGdO6Y0DE5NiU+onNaYueOAqlQl47JyXHR&#10;qfGxaZh/fHQicFu+skC+XwucCkVGAv8SYmIS4+KSY0WJqWmduvfo3jE9LTo+EpwK8XS/0KoDqTGJ&#10;crlqcop8eWoSUNgsqabERmFHgqq8RHUXqAorPwqQmkhaDUOqu/EFuUdtYQbaw7fwE7SHb793SMUG&#10;vNvvv/9DCWFIDet3rz1kcyE1JrJDfExUUnwMlAwliAimaUlxDqTGIp6UgKH7REXKxanR0RHE0/T0&#10;tC4d0+DEx8fEybWq7WLiwKCRSXKOPjI5zZ6pNzILqMYSXs2XoUYkJceC/xKTYuLjo1JS4tPSEjp2&#10;SpBfRk1sB041J/2FUEWpkalpsZ06JqanxANDoU4pCV1IqJ1SZT01LbljckLntJQeXTsnJ8bL5bLt&#10;scmPv3boEBkZFRsdHR8TkxQbmwyBVqUJXE1NjomPEk4NwVOfEpJjMFtziSpXVaNSeZ+WuZsqPQRS&#10;oY4pCWnJ8ekAVgupe+Ld/f+ujS/IPWoLM9AevoWfoD18+w+AVPAdGHXfffcVzvvNWxhSw/rP0b93&#10;kwtKO7SDoiLk5D7AMj4mMiFW1lDlLH+CnOVPiotKjI1MgZ8QA1o1kCpdMdEdoOio9klJ8R2FDtPS&#10;kxIT4qJj4wBWkRFR7TtE7BMdI9eYJqW079Q5hkjKddNQJaV0iE+MSEyMhkCoCQnRSUmx4NSOnRKT&#10;kiPBqQZVvYsBUqKSk2NSkuPB0yTUFMw2PrpzWnJXgHJ6WrcunbrKz/ende+S3q1Lutzd361rclKS&#10;nPCXM/5RkZExUVFxsXhwcQZSY5OiYxIio6Ijo6MAqf8loVJxSVFpPPUfE5lkzv7LJapJ8faLVL0l&#10;1Y6p8s3/UGpyPM/1E1L3zK+g+ndtfEHuUVuYgfbwLfwE7eHb7xdS8clsPqAPOhCMd8CBvXrt919e&#10;mepuYUgNK6yw/kNkGe3//OY7LGGFFVZYe4CEU/c/4IAePXv+9pP+YUgNK6yw/kP03/rG+//UDQfB&#10;d1jCCiussPYAHQTEO+DAA/fbf/+ePfeFYzl0t1sYUsMKK6z/EO233/4JCfIbCf9nNzx8HATfYQkr&#10;rLDC2jNkT/qDU3v07PlbrmEIQ2pYYYUVVlhhhRVWWP/rAuVZTt1vvx49eu7bq5el0V1sYUgNK6yw&#10;wgorrLDCCutfINkMpx6w337777tvr+49esj3p6KvrS0MqWGFFVZYYYUVVlhh/csk16dySdV8L5Wg&#10;arfu3Xv27LnffvsdiA5vC0NqWGGFFVZYYYUVVlj/SnmcCgFVDzhgv/3379VrPwBrz577qsKQGlZY&#10;YYUVVlhhhRXWv14WVS2tHngggNVVGFLDCiussMIKK6ywwvp3yaCqyjArFYbUsMIKK6ywwgorrLD2&#10;BAVtYUgNK6ywwgorrLDCCmuP017jJ0/xadzkyeOsExRXjZ00OdCcpI4TFE0Nlj84Ycq0cTJ2Kq2r&#10;cY6PtPGTp41HsjThq52K4FhJZq9IHMdH5oSp091e5tteExfr+OOnzhBNwSgrEzfWiY8zdqzpEk2d&#10;gQSbaeIQHXTRb1PaJUNgQzTGH58BjZlsndCEMRIxFmkiOtNHIzh1xs/GUqOnWI2ZOhP2ZwSnzRwN&#10;f+qsn8XOVGucWT9Jjm2KpiFNMn8S39jpsxAUx/Rax/U5RKz4o6fPhqTpyZSa9ROmERz/edrsn2Qg&#10;gu4QaaIg5jbaOGPQuyvJVAOZQV2eguPWx44CwZCBWlM01Vo8OszErWZnPm32mOlz2KQjj8UbJZOH&#10;b6V7txXoa3PMdJMP2YHmsXu+dYx0v3aPGvcOl3TBGkkT1nSJvCHaaxNMl3V8wnPqy2wrLbALp1dH&#10;uUFVaC8sHwVt4JgE5+gD9MWtnKcpKK7JvrJ63IyvcQ3K7pxDCrV5qO0B1OMwfY77/FKSoJlMc/Xb&#10;DrUr7dVRbtCVrxf2Nx5qBvlAfA8ncKid1yflNvU4YF9s0g/EPUeOjNkjhlP2UKO+82qHL0P0yTJd&#10;rOBz3FGUVkZNyvpSMCiT0r1IWfMEya6dhN2IaZLPB26sztYtEuprhJkYax0vrl0BR95IA5GADT7U&#10;sBCm4Ts4dpLeDCn4OoRNWGaK48XtKDMBRgLyZsUu1/oUVNb7W2gzM1S+sixlZxvcqzmhEbwAIN9r&#10;Q14VJs6XhzoMehHzYSS+fLDatxTH+uSmufINgcOPHvoqicisZsEGZIPyEQ+NkV7XBmn0FA26vY6v&#10;CVNmjp06CxozRWQcE4EVx9pxkmP8ydaO86yrsZNn0NmrtLoGKqmqpqO+jVTVlFRWQ3TUrjYqraym&#10;o0LXmpo6WIrJ0OrqWto1NfUllXDqIPh0oNKqWvWhkqpaaE3N2tJq5NTTqhAXp6a+VLQ2VCUYghz4&#10;Zqzbtbq2IbSJfA4pqUawQS1Ff3VtIxxKffZ6MvkI1jQUVdXDltY2whZ7wVCxC7YYFqOq10J01JbU&#10;Ntou2JpGV8W1TYXVa6n8qvqC6rVQYU0jVVTblF9lmrWNhXXNBbVNVH5No/ps5tU0FdS35Nc1G8Hx&#10;K09VD7Wqcutbc+qac+tbctdC8IN689euC23m1rVA4qAUhniWkiKYScM6BKn8hvWmuQ77glUntw41&#10;1+XXr8utbYEtWLseNq+uFbYNYaDp0gQ4boRWiphJwroqaFgPcQiEPdJhKZOwwUwDc1hfsHZDAZw6&#10;dGEIelHTChOGkGwjzDfJsH6tFSGNDiSP14tgv4UNG8QxY+nrKNtldod8tdg1rDS9I2YHer4O1KDb&#10;xEOG9eWEyjcKji8C7aoI58AhkB5kN4HToA/LXjeHTYjVfPE2fZ/Ypdbdka+gdrGXcocwrhH6sL6E&#10;wHOE4Nr1eHlrzm6kxbUZGtEdMaI14UAc4oq9TPjthxqOVEPTeSxsMkfzVb6aNtkU4djAX0pwl1YW&#10;8QGaPxn+LcBKJKSODnQthEMN69uXjegfo1NcrPnTtn/dpskIB2plrelOwBV7mcBp0Idlr5vDJiNa&#10;OTTNN4Rqs6Yb1IKUdvmqufulEAmto10M0vpyXPkioaPU14jbhLSCOwGmqaMJuzrUbprGkaMJavUZ&#10;15dHQGvlZSMvBs9CbtDI/MkYFWIXaGJKRgxq3O1ChMG82hZN0C5Y5lP5ta1QIXaNPwdjKdeH8lEK&#10;FWpbClEEFdD0fKgIpZwmfQTZlN6aFqgQOzISv6alqLaVKsbualqK4dS2lCC/phmCr04xemtaSjyV&#10;IrO6uQRd1U1qIYFU8OjqmlrXUZ9wqZQJuajqOQGtFq6FDYxyZSLCo0RSQKqyqUaEYm2ChdHSKiSI&#10;D5XVNqjvQWp9cVVdMGiKlSAcL6hximyqAzWu3Cm46QnN4irkBCEpOJWoyiAsmpIP38PTUIFHQ8nV&#10;hVFXLqpCIFFwamG1FSDVWInbLpEl1ALkGCtObWNRXXMefAdSia3w82ua8mubCal5iNThDwCv+5ZC&#10;8JnnK6fm1DblgkoVNA2hZtc25dQ3C2V6kMpeCgwHm1PbrFZFThXGNVJIZdDj1HXg1CA8Rc2G9eKb&#10;P/VdiZ+vdCSCOp5vPxSDk601VIq50VIcywRbrY2xdPA+siEPbxDO55b7VqhNSYBviLaoYSMsBqqF&#10;zDuavG+6b47y9urtF49CHgjea4wD8dMae4ePyUivJy1iCzpFXEtucIMa2b2YxlGUr6BKK/uaFIMa&#10;oe+blTqI82G6EfqUu3f6RY0b1fclU4z44mhqnOJY7l3nQDFNx6rcLlh3bhCeFET4HLlxJrvyDYR8&#10;BXWIuzufo742GWERN0HjbR5qNqFAE9Y8kMLGjfQ1WQZ6n9Die6U0Iq9MU4EOrfvno3hB8VjZ4fh7&#10;MZI/n7YqqGSUHmqni8muZPLmj1HFXeCPNPAHTkfmYJpOKViKQY3Q1zloBI7s0aMiRmDdTOawV7tC&#10;rVuBPh2VHkn4at2xoYfa9Sm3i5YVVAhqTbfLV7xNYYg7ivVVbmVayk1QaSakvQhCbgTW3R1zNOi3&#10;8jIzLwPzepDXhifzWWBfD1Cu+3EgVt7D8RIVlIQDi78s41BukwyqETq0SrEUghZbwYtwDIMCSfPA&#10;kR6SqoKwVSQAqvTpgimb2sUmpWxqZQgVYAo8pU9UhVNSt46QKmBqIJUOIRVgCoFQPU5tKgXU1iBi&#10;rV1JBY+SSosrq8ipJFSFUUh8s7bKBLvUaqnUtTLQ8GgQqqpjFABTlTa9FdbAoiktBGCFL9iKHA9S&#10;QZy6IAoLX7lzjeNrmk9IYA6YVVmT3KlSGNU1VEjJ1eKpx52r63CUGwmjXFJ1hThRFV3MkYgDo6BV&#10;12eXWUa18mjVBumYZVQLqeqIj4Ra2qDVUzoWVc0aKjk1QKVCrq3WGkKF8kGNwEcHQ3PqmmUxdW1L&#10;XsM6QKphR0N1DuSpAqNqhXSR48GuQKqyqUeoAqYeniISwFPZi9Q3bzT4g8Tbirek6ko+q/BHtXZ9&#10;DrrMlJjJtwlNUJ8OMyFOlY5EvIGwOkoc02V8WHkzsp9nfGOSgvKux3c31+d7HD/55GPPWI6FgiCA&#10;jvHhoIsOfZvJgXS8TAifBzxQnIlY78G6aSpEWN/dCwS8033hUWuc0iHaxUytwAS3yxW62Ks5vjh9&#10;javcUprgBulrhDmwoTk+MRNd7hBmMkJpAsRXhTtEHbWuEGFBDtFnWQ81tJtDrQXhw7pN9UMlO2pr&#10;Jm48NAFyy7rJFHo5DTsZvtKM1RztpbQCHyPr2yFIQ9MrQulrGNJXNYuQHfHKlz+ihg05Nc2rqhuh&#10;rKoGKrNyLZvZNU2MaJNCc2VFvcZdq8Uh9y+UTf2r5ww5PQozdOfvBjXuJuij1jgfspvDoM+hdpUG&#10;aRfpkGUZh89Md7gmQKFvIOowyOEq9kK+OP7RggiFmr5eNH2l1GdBJjDCpvXNkZdnwWnaoHeoOZCW&#10;A2F99a1v6mhEcwK788qKz+fdvAzU19cD2RRv8ohQsiRhMvlGYV5Cwpoug5I1NaJxBi2GOvl0GLfC&#10;nwCm5AmQSiSlVacIvfDFCQJQNGWJNHg9VX2IXUUYq3jqUamyKS2BFRaQ6sdT+kiTpVO7jGocWTpV&#10;cTEVkGrg0ogoqWQJS3JVHqXjh1TIEKqB1KDhHpLWrqkBdFofcXNJgEVSH5uiWWqaZFPwKEVCpRUH&#10;eIpkC6kCmqBMF1WJnj4wZdeaOoBmoAmZHJESKgDU5VGIcbfJBFAmoVPO2htOVTDVOJu7kgArQBNp&#10;Dp7SIaQqjyqS0tElVZdKi0CfLq3WmtP9oqaCYDZVKaHm1TaBSkmotIqqCqm5SPPQjXApnFrfDEgl&#10;R5LtSJ+BNNPUCB3GAazCeV7cQqpxpKABX3cxNcCp9etAn/J+gXcN/PHIW4xlR5UvwhxfMh35qKPv&#10;QapKJtNWcnARWPsmhXcf+WAzTfetkD6tvNN5mTYff/bBkCpD+OFtdsdRcBDhJzp6ZSayL4M7Xh3G&#10;JWIc7FF2Z5ZPONbGgyW7YB2vCZ9BNPFIfXE2NeiLuGO1iw534cunEHR3BMs6sL44HXcmWtaNMIER&#10;tZA7ULtcn1YraBeEiPqawwQmQ5itG/eJOdrLOjIKcSUJJ840Ck1fxA3Csqybo4fOFRL+9w41Hwhf&#10;dcxkmggvb8+3yWZ3rMCBgbGo6flyTLBfE9Ec7hF/OPq3g2r5tU0Nm7Y1bNxqBd9tqhjUXrdJf+PW&#10;uvWbhVNlL/YPU/6+PIc7tX/78nAMmnjTU2GefE7pw/JPEtYXp8NeNvl40XQjTGBErSbsRval5VVg&#10;kGN9O2IOgxrXLgbVd3vdoHb5HLUUu9yIxtVxa/KtVVcoKT4LsPYpYMRMhsPdanRwNAJx5xnkQAi9&#10;TGCOWh1in3p5SePFb4p4UkiFdKrIl9en+MbBBOTVC8wVkTIRVLn0ST+vFp/UdqAG2eQpfpIoHddq&#10;nCKhchnVFTnVdejTCTRRs6Ylv7qZy6UUz+/DoVWnGMnATWcxlSqsagKk8ow/IJXLqO65/gCkFldU&#10;kh1LKmUdlJQJ3y6jeiQaRKWmqRESqpFlU16ZCsdVaTV4F/lk1rqSSuyolpeoElWFUOVSVL0MIACm&#10;7mKqOGYlVS4MsOupljXJpmxqEFaDbi98MwR+gD4hLpFCukSqDuPKly6AKqSqdZsUfK6eqkNf2ZRi&#10;E5aO4dEAp6pIqD5IVXENtaiuCTa/ei2a+d4ZfwFTOdEv16qKI0jKc/0BKvVQVRwop6bJrKFSeBcg&#10;YpoLUuU0vZypJ0Qqj7oOxCGMqPQCALKgm2aTDZuysusTUvEuI28Zhjvtnz3+Vo3g45Mvt7Ylu7oJ&#10;e4GFVlU10qFkxcVEYNXRxRUZ5ThIzvFG+SyVU4Oj1JJV2ZBTjbKIoAsDJWEVEpgJayQDa5oxPSTn&#10;VqOyCP/qlbGVjbk1Lbns9ayp3wwo51gE5aFVNcnwGutIAtJQR8qafMpUwEOTuI6tbmJliMVlj07T&#10;Cmmcg1S2cXc4LSrLqJCaKo0jh2MhPE1KKrQEHTbpMEiHcfX1SdcuHaVp6riVtaljNQ5LRyOQjnWD&#10;zHS7VIzDoXXTfMna5IefOvIpqF3G0Qqhe0TTF9Eg49rrNt0paQInTKtB6L881NqEWFk/1NkMPdRt&#10;Om3CBA+I2xUQD7WhRlnQqluHF1jtus2gzLXKnbsAUHXK6htnL1o6ePAL9/7j0sfuvuOnMePmLF5W&#10;sbaZCasbDWISPjxCdUVSCVgzMU4VFm8I0+YsHf/FzwU/zKgeM3/Wl2PHjZ22tLAcDwcJtO7j4nsa&#10;rRKSypfsOyZsymy9iNvrG+6O9Tm+sirE1UGCprl7hNociyClTQzXCuqofE3KHl4P+FyHVmERTZvs&#10;TZvWLQsfChxqb8lTc+jQ+mbIpgKxT7JrZ4Yhvryc5C8C+0VNz3GleArHMqixvCBV1cZY7MihVTa5&#10;esogwLRg15BKcTE1FFLpEFK5mOoiqfCot3rqi4svkqtR9fpUEKpgqz3jb6mUZ/nZhMzpfoCmKECo&#10;sCRUg5VBbKpXArCJrkDELqbaCrAKqUBSu5IKciWtml7vtL5lU+IpI8axZ/mVUykhVDSRZjiVkOoy&#10;qFIpxKtOGVEx2RsikEr6BIm6q6eKpNpkBFa507dQiiblJsC6OWwyzkzpNSumLqoyUgzKtDy6Fr5a&#10;F1JBqAqpRbVNkDiGTSGwKeQ1ZTFV8ZS0KpzqrKQaNiWt2ssAbFCQUcSVVCOegjeLqfXN2bUAVsOR&#10;tlcUhJvGoQ8SVSp1EyhNg5XrXB02VZsvN1TJmwXfYiB+1PHTFAC0sqxuWUnlyjU1eZX1OD7msAQO&#10;lHGM7/I9fO8qXggHTUDfiA66vAo6ynOq7RNRVNMEISKZJigHnzmYg0oisuYtyXaUFLHWex4p+aeI&#10;aZpesxeToEFx7Fh5SYjj/dNF07yp6sxtmjxqE2c+HFMtkFZc1ySyQYnbgtyXicPaWZl8DYpjdmQd&#10;O+3GvMq1WWW1y0qqsirW4ikjx7iwAkd9SEDE8yFfL31YNw0+m9qr1nXcJvPVIuhLoxjULk3jQO1y&#10;E3xxEpubph+EKALpS5o1kaOO2tDe0C6VO9C1dNSHQge6vfRh3TTf3mn5iMxHeGC49BrO4xC1yNE0&#10;O8ooUMRrMhIgBu7RY0c4qyobGhVDN24NQlX1YTdtk7RN21YVr54yY3b2qrwHrr/yp+fuf6/37XNn&#10;zi4sLJk8fWbemgoMr2zdhH/mYY9CGN6OuC86AsdoymQCc6ZdWlw58YcJ9eMWbp6SoWqasGTOtxNm&#10;LFopNUMemis+TKb5rLsXHeirwCaHUDowVKFjdTgd1/ociqjKuGtRgdIc+OxVx5esTUasj6MdsmAJ&#10;uUQIK0+NcSRiRumOKK0ckDeE9ZnsWohFdKyviDSDpwefU9qFME8rgCZZ0+VRlz7V1zhRlX7Aghrx&#10;14QXJOrXtvJqVMXTgANbA9aUM/486a8MSjZVn44KXRZSMdxhUDiuT0LVpvoQb6KChE2NA2CVlVQ5&#10;128vQgWe8hJVcxOVLLLuVVJZtaa6Zo0HpmBHtcUVVcWVIvKoWoVUygYNoap0JZXV4HAZlSupiEDB&#10;SCoO5d04ZZFU8VQJVSEVtsSc9CeGwpqVUcusCqkaYY5GfOujCqkuqrLpI1RCJx1tuiKDqqP5aCqY&#10;iqpsHHhaWFUPKapaYPUg1aNS33qqMAQ+9YkX9l5+I7JpKKQW+U70k1nltL4FUzmzL9YSqgepsM0G&#10;T8GOAcpEhHf3C6SKIzf4ky9dDIVMsu1ye1350ugYBpV1U5Uyq8h7f7RvGXDqWleW1y8vqSxvaG3Z&#10;vHXD1h3U+q3b1aG0y2qb35ccOIy7vV4RN9KGdKAWcYNs7kbeqI2eY4M+x0hynKYVB7Yp9mqa23TF&#10;5F2JCb4Z6sDQpmdt/rYdeIIqGlszVlfjXxQWUPAuaRz1ibAa0QQ6LuuoNM1n6VDadIOo4wITrNIk&#10;I24CxP2yi2LEFdOYz6ZrreB74iiVuwseijarqdwgLIfTMsg4fToqPdTcBf6mGG+zFKUFfdY6lJNj&#10;hxtIlb3Ip7jt4qHWv2UAAZlAI5DrW4bwxGVU2KzKtUEwSjZ1ZdiUqm7ZMHbi5LI1FWPHjLv5wtOn&#10;D3pwZJ87p02eUlFZvXp12bjJU2taNlS2bMyuwVuf7NcyEKbtObZpyIbi9JAPtB09akL92IWbJi/f&#10;5BHqxskrNk1ZsW7isrnfTOB6qvugKPvQvFIqO4dg647VJqwOh+Pbi9KkRjQB4kBfLx1tssvNcZt0&#10;3C6fdBewmAyarMlIqBXHHGRaPMsQKBAHH0LQPi/6XNA3ki6zO3cXtqb3YEPZV3bk7J1+m01YFsEo&#10;mZJ3ESrruCf66RhfTv3JC16mGkBPSBdQtakMah0TDzQdCwYNlbuGyutTAaYFaBpa9ay3Pmqs2wSq&#10;UvADvRjloKfQp7d0yjP+tC6hMghHr0+1Qo45469Lp6BScioJ1UKqrKQ6iGmZ0nCkkijkLqlCQFVE&#10;FF7dsa7jNucsWXbH3ffcdd/9t9xxJ5pDhr7y4KOPXXzJpZNmzCpYU/7YE09dc931YNPsotJLLv37&#10;3/9x5WWXX/HTuEkum1qZNVRoTe1aodVaoKcAKEUeVTB1m5SyrMkPwCgxVM/1Q0qrLqRaGQZVAKWU&#10;TRkkiboRimmuFR515HIqwRRWHRKq4wQWvQRP0TQLgRQhlcAqhIqcumae5Xch1eFRWVINUUuBuRrV&#10;u3HKsiZP9+s1qbxxyoNLEWEUDqGTo9TXc/2QMisHqi9vBOZqV8glVHuVqneyBlacutblpdWr1zav&#10;3+IRZDAe2aCjXbJmW0N2D6a+3vWwGL7Ncxg3kUBz11KSC+TT7gJJEQyKh/qwRoHKbq9Kuzxry/rS&#10;3IhxmBZUXH2NOPkqHLc1a1tXrK7G06fIQkelcW1qDlgHAwk9bi/93YtDXOsTglqKZSEE3bj2+hzI&#10;rak+E9CcU9n6Qm7Do5nVj2RVPZy1ZmD+mhlVDfoR6Ca7Piz3rgXdvVDoXV7Z/PHCsoe+W3XjyBUP&#10;fL1y+LzVi9c0+nJo6bQRZ9PJwY58h5qZ7NKIKzwQdoVanxC0u/YIQA4CMj0kotymJLgVBBHWr6oy&#10;K6kuniqVsllZ3TBpfP07r9e9PGjmKy+VFK9eXVU19NOPjji418f3Xf3AVRdPmjOnvLyqsrK6oKBo&#10;4YpMQCpw0+7doDDZiJIv0wB5GAQRHlpdXTJl6pp3hpUPGbj8xSGrv5vaOG5R7ufj1nw/Y/3EZZum&#10;rKz5aW7OFxOqf5rbPHHp2LFTWVbFRw2HD5MPH9JedrFJsQnLfDei1icm088ur1u5cFnG/CWwKxcs&#10;zXAkzflLxFm0PLeqUYdDWlYdOzccH6dJMQcRDbq9jBNV4biV3TQIObBykD3mc+GSkYA1ju0KrkNx&#10;v3Dsfkm9XkHt0nxt2nynS+MyFhFTgaVgOSUIDqTXqppJGrjE3wiGGydU2mUdOQJ2FKVFXCQllSqe&#10;qi8CFyIN7GiWUc2SqtDqkvw1t9/30Oc/jSeMDn3nwzvuf/iRp/pPXbyStLo0f80dDzxy6933P9Kn&#10;HyB16FsfPPDYk3/566Vjps9zYVR9lQuscMzN/utK6527qWQxVZZRFUx5HxWtnO63K6NVNcUVAFbD&#10;pg6h6rqpXTGtqaU0qJxqz+l74mIqZH2zklpcifyart26IVhUXgUkHT1h0rODhizPzvv+57HX3nhT&#10;aVXt2eedt2B5hiKprqHa+/pNRDkVsquq5qQ/F0pdEUzdJiFVI5CBUTgMCpW6Ip5CSPMtsipl+mTR&#10;M4RlNVlv7WdQcDYEUkuQYKRUqpwavMIqX5gKNuV6qpxXddiUeOoBq70IlZacKjIkygVUXUP1FlDZ&#10;tKf7dTGVwMpz/Vbme1Ll7LzDmoRURig2+xVsu23V9ptXbrtpxdbrl2y+ZtGmqxZsfGjp+pdXNJ8z&#10;rvGsMQ1n/rT29FF1J39Xe9I3Nad9U72o0p7ih/UtpuJNAW8ZhNQlxZX16zYJFAYzkNv0FBL0gRQj&#10;Gjf+7iHVVQBMCamUU6pt+Xo9P0B+quAE+m0DovpOpr/pOqbXgqnXDAQ1zq7ghEBTcyinF0WooLRt&#10;O+rWbVyxusZiCt55PUfgw6MiNl1ny/Yd2375deuOX+Bs2bZ909Ztm7ZshTZs3rJh0+b1Gzet27Cp&#10;tK7JN7DNJq3LTwuz6r7+OOOD15a8M3TZO29kvv9BwVc/li3IbdL5QBgFuaN2Ja0PZ1H1+ssXthwz&#10;u/5PsysOn1N62JzCw+ZlHzF/5bGLF1yUOeOnytUsyOK+4W1azUQzt27dDSOWdH5sfOz9Y2Lvg8Ya&#10;jen46LiLhs3Lls/IwIR1IKVx87EdcOQz2Hw6IoHDOcody1IaEd8M51jGXRtQdUXplKtLJ1+hKl44&#10;EDlEAaUBNBlhUxVUykAqSDRwxp8OIbW2vu6Ru+ouOLn2rONqzzq2+sxjJzzbv2xNxTPLZ/X86c3U&#10;Pref/vgNfzjzuD99+vK4guyqiqqy8opZ8xYZSMXbndkXaEPYAkxgmNg06UOVz/atvej0urOOqzHF&#10;c67+x+ghb/e98Y4H77zr3WHvT3v/q6Ufjnrsupv79O4z4s33vhz42uRPRqGmPUTBTOZCG+NvLm55&#10;YlqzqneIA72+WObJfNf6pMcwo2DN+D/0HBe71+41NnavCUf8YXn+aq1A6oLjEphaiBCmTSszFlMi&#10;btKnA4U+s+hlArusT5qUF6ocGbsXMxNEuBcGGecB5FitRoeCrxFbKriXsr3OwwmMcsa6CZJjpmQn&#10;E3x85A9E5i9roj5IDXCnE2GQQxjx93owqgKS6ldQKa0aKrV4SpmF1ZbPfhw//OsfvvAg9bmhb2RX&#10;1HMZ9fUPPv523FQuo0JHHHU0cvKrmwCdeZUN19x0CxnUXUB1I3Ao+HapFU1zxl/P+3NJlQKYFlU1&#10;kVYNpHqsWVxZRdwU8aS/8ZVHed5fFUg2KiueWb1scOXKj9ZUFLmcSscrWDt93vxXh731wtBXgKeF&#10;ZRVjp0y7+trrFiwDktbNW7J8WVZOYVnln48/AU0SakklxnpgqtjqnetX60GqnPp3kZTSdVNfF5oU&#10;myRXTTZLqmbR1Nw45d3vb4uYZMOp3gorekGcgpuGR3mPvzZp6fi+l8omwOd1qMBKJHg+ZBdWdyfz&#10;xf7eSqoLpkV1TTzXj6DvXH9ADqQ6YOpDVQFTF1KtJaqaG6d471S2WR91V0kJrBQjF2f8cv7SX85d&#10;tP2s+VtPm735lBmbTpyy4arZ6/ovbjrk27UHf1V/0Bd1+39au+9H1T2GV3V7v/KzVU2oTDyFVVol&#10;m+aYe/xBqHWtG0GECoXGF6x0gz79Ju4kUblikMPdoG+IOioTCZqMxumr9bokWePa1aZ8vSbf4iC7&#10;XLsrae+u0nxxNEOH0FFL+SLaNMI88Q+MZaVVLnCQmfhuDrlxdv3zn//89ddff/nllx07dmw327Zt&#10;27Zu3bply5bNmzdv2rRp48aNZTX1OpByS7XZzK1u/fD1xa8+MfX1vjNfGzDvteeWvDIkY+grOUPf&#10;KHrlnTXDv6/Nq7OzcodzSgpw8lniTZ4O7cji9SfN3nDs7OajZ9cdMWcNCPXQObmHzl11+LyMY5bM&#10;PyVj4oUFnw0sH4c/E3eU2lDHtfNKGg7uNzH67p9i7vk5hjZY3R8fN26V/ceAKz3UtPJxa+Trch2I&#10;XQxCby9pvXNCU1at7ZVPblOKTaa5PoQKhQVTyj7Zy6eSqdcymUVcGpCCHtDYuDnUrGlP93uytLpp&#10;W/3UKdUXnFxz5jE1Zxxde4bYqovOyFi2YmZ+9kFj344e2b/d90Pbj3kz6p2n2n/30oPzx9dV1VZU&#10;VuUXlZjT/U3ejsAEFkwp+kXLMqv+fr5bvPqc4xs/GzNx6AcXnvDnu+64fdCbb4/76Ot3H376otNO&#10;eeTJPp+O/Hr0ax+W/TRH8UXEx0WUcR4dhH94XPB141lfNf+XygkZ6/PZhPC2OeG0E308uhtNvPKK&#10;7OomnS1n7krYsU0m8xJsxJsAUVXnRmdXTcrHlxCaUhwvlZAuiK8TxiXTSWC+RnxdvoHaJQ9HHxel&#10;CaFd3qGg0MzlVwfYLnvS38VNhU61dFTMV6hlMOCguLeMSociqjLusimsAVbEkdYybtbCz38ahyZ0&#10;270PnnjK6Q8/2Y9NauzMBS8Oe2/AC0OBqoW1reNmLrzh1jtnL89RHlUMhZRNfRE6ZFO5JtWgKk/6&#10;21P/RiRUOPbL/F3cZHM3QViQq9rSyjWNU05qGn9Y06g/Nn15YNPHB9RMesLlVKKqWZqtzS4qGTt5&#10;6tHHHAsMLa2qzS4seeSJJ9/5YLjeNVWwpuKkk09hL3hUv4UqQKho8rrVYEi1qGo41WVNZVCfENcE&#10;zVEfw8msJFEuoLqZmmwE32bSZ9OOcuSiqt96cs/1Q7KSigQQp3O633etqpG9K0U41YNUEqpekEok&#10;5UqqxVNDqCTRAtBnyNWoKjSVUIM4Fb58A38zv4cf4KiLqSrFU7UXLdtBQj19zhYS6p8nrr9y1rp+&#10;CxuVUHt9XENC7fJO+SeZjYKknkCoCql4g4BWltcX1TYqcSqVGsdyKrt2LYObcBxysjjlyhcPzdlt&#10;ryVOCE5wJuccmKd2mV6/r1alvfTduOcH1i/pqHyn6X0KDrZBvW069FXaNF1SxLNWhqfxJGaW2+tT&#10;VT5IEqzx9Msvv+4KT7Ft2LBh/fr1a6pqOZBjyUYWgDxHxeYrvae89MD4Fx+a9MLjM17sM++F/ouH&#10;DMwYPDhn0MsFz7+2+vlhVS9/XN/mQDoQp6e9qvFrQKibjp+9/tjZDUfNqTp8TvFhc/JAqNBhczOO&#10;WTzvlIzxFxV8dGXZ0JdrvgytwMp0aOlQKypbejw6NurOUdF3WcGXphehn3TPj0vKmnSUKy3Oj2Q+&#10;Cgk6M9E5qMiIby9tBSSd+WXTzWNbsutkbNBnfPBUKdYBpBZ9tFfRiCBtWPT3X3Pv/jX3jl9zbvk1&#10;+4Zfs67+NfMfv6689NeMv/6y/PzqOVdzhiiuSMFqPN1PNhVno2htQWHN6UdXn340rDinHQWVv/7y&#10;goVL5k/57tYPnkh54Z72n/bbZ+zr+0x8O3b0q6/M/La6qhqQmpGZXeFdkyr7Al6EEGpBUUXlX06T&#10;4mcEitdee8Xqb6fmfT7+nmuue+SZZ4d/8f28kT9OfW34Tbfe8tYnXyz/dlLup+Pyf5iuyELCI+QF&#10;hKNkHhreM387pHKqPD4q1oG0a2XF2nH7pvtIFJpz8lETuyT6gtDoE45asRp/SjJDnaccBAgUgsk7&#10;xwSWYlDjeLw6E5UcWBPk3Dh/RHSq2kW5FZgcGmeTXW5xNik2dyV3rJV54PJYPBiFFcd0uTnS9HJ8&#10;PhwmMDJm1sKJC1eAMuWPSF5gImIoSdRdZMVfENJcQqW1hMo0lPUglWf/XQWChlDNGqqc9+dPT401&#10;kCoAioL4h1lV45ejJwJJFVJXFFd+P2Ha6eecJ1ep1rauKKp8adj7fZ8boiumcNTPr2l+L2/2/lMe&#10;iZtwG3Tq7EHfFa1UVFVOJaRaYDVUSlQtQQIh1YKmw6NGsnrKuHtm33VgqaYpJzaNPaTp+4ObPz+g&#10;eXiv5rd6NL/StSJzMk/3k1MJrCVomvP+f/3bpaYL8briiuqrr5VLUXmzFHTggQcBVZVK9Sx/4GZ/&#10;B0ktmBpnTa35GSq5m8riowKlR5wB8Z4qnziE1mIu5gDcdHop9tqcEDzVpgupbV4YQIFTyaMEUyVU&#10;bVIkVMh3xj/gC4wKoZp1U2FTWDIr8ZRgGjjRT9+jUnIqHUIq4+LXNeWBRD1U5cWp8Pll/nL7lFlJ&#10;tQTpECqp1Bc5f9G2M+fZNdQTJq8/buK6Y8a2Xj6t5ekFjQd+Xrv/JzVcQ+36XkXnt8s7Div7JLMh&#10;n78ypXhKWjXvUPgIWVJc2bplmyU8A0OKgwsWLz33nHNOOfmk4/983LHHHTtm/ITdrJ6ii5KmGW4d&#10;JjCiwV3Hde/+TJXbFeq7Cg16mQHIC02gDU1wHfp0jN8GO6q8HF/EJmsvHbeptk1Hm0brt+xYXlrt&#10;EozKAo1nSTzb2mLTjRs3Ek9bzaaQ6isIsQj5CTJl17/78qIX7h83+L7xA++d9OwD0595ZO4zvRcP&#10;6Lu8/zPZ/Z8v6PdC6dNDK59+o+6DUQ1uKVdONXEC8bUbzpmz9cRZm46b3rj/J1n7jVx+8LjsQ2dl&#10;HTIn89C5WYfPW3Hs4tmnrfzx4oL3ri5//s76++fV5+tYn9yyqktenxN527eqiGBHm1D6g6M4JGh6&#10;nh84yM6hhvBvQjqho95fLoSqum1ccw4eO3o9yUc+eYLHxOyCkYKShdsKn9lW+Oy2gn7b8p/clvf4&#10;rwUP78y+eueqf+xcdfnOrMt2Zv5tZ+bFO1detHPlX3ZmnLdzxTlbVt2mZaWCsypmT/cbNrWEunFL&#10;xelHVZx6ZCV0yp9gq04/uurcE9fMmfPyt18uePPxKcOfP/b9Z9q937vdN8+3G/3a4d88nzluRHlV&#10;1Zo15VNnzeWNU9wdAIU0puf682pbS++5mcWraE87quqcExoefnjM4LcKv5g474Nvhg555dthI8u/&#10;m9E6fulPb3705ZsjFn/4XdO4RfK9VAZMSS20FL/baGVV6/Ly5ozK1mVljWd9XH7qiEqjitM+qTvr&#10;yyb3gKsUUlXELDfCx4J/2I/t2clHosuuvyKv/5Nrhr/ri0M///nIZSVVeOCgKyEtTNhI8VSPCZuE&#10;VFUgSLbzpgEpCLpByAVEnTks4zyNxnUKTduNMEoL+iqHOm5N+LIjYJz3kFU8FCrJN0H5GkFv0fSL&#10;MZP7DX6ZTyueYk2GUPOSK676eeYCWR/F4/JE6CzCJF36NMDKNHIquyRo0qwMoZJHVYxAAWw1kCqc&#10;6sTHzV5ESKVApbNX5PTuP3DyguWL80oBnYzfeMddFltRpLb1gAP/QOgMrJXWtty65OO9xl7Xpkbk&#10;zy+o8b5g1XwXldKqLqy6wCqQqsRJ39hAEI5Kc6DCipqlBTXzsmsyf7ym6NvzGj87qPnDXs3DujcP&#10;7dr8fHrzgC6ydGogVe2Lr77a//lBg18eeubZ54BN/3rppW++897V113/+TffKqFCM+YtPPLoo+97&#10;8JErrrr6mx9H60oqIFWA1fCoK7Ap76Cy91EJp1pCddkUEZcyQ30kQwqvCIJNKf7CKuOBXlMcjoIp&#10;tTrkF1OJp7TCo05EF1PJqRBRlaunSqt0aEGoLq1q03yL0FpCKjmVkCpNb+m0CHzpEaoNIqHePa3v&#10;B1Yr5NTLdaj8Pn9acKpHqPZ0P++d8i2mupBK/9z5W+xZ/qkbjpu4HoR65OiWy6Y0953fIGf5P7Zn&#10;+Umoqa+v/jSzMYhNgy9IzaxYCzr34Y4Qz9Ydk6ZPP+/cs8dPnLRx67aNW7fPW7jwmGOOeX/4CGTu&#10;BlXXbdlWVlNbuLqsqr5Bg4F8qexRrFqvy9ptO0orql57c1iAVlUm4vJ0YKwrRhQZadXZTTDE8Veg&#10;7+aoNEHl9lLBQSnOIOM+q/KabT8cR8V1zdlVcouPvB0bS4daWVb30htvPf/yq8+99MqAQS+UlpaW&#10;lJQUFxcXFRViKygoyM/Ph0M8bWlpaW5uLq2oJnVBLnKpENSElasbX7hv3KB7xw1+aMpbz817Y+Ci&#10;1wcvf/2lrNeG5gx5Mf+J/vm9B5b2Hlzx1NCafm/ULSoUaNOasK7v7ojNl3I2HT22KfHJCfF9piQ9&#10;Oy9l0ILUQfPSnpnU7e2ph8zOPHzesj8vnnpGxtcX5b91zeqnb6u+e2j9CxzO6dGiDlcuGeFeYGcU&#10;1EXc8mWHm7+CIm75qufDP0Xc8jWbbWpcVhULcjgtHfH5mQ2ZJsTkSVn15vPVPnB2DTNrqD59lxv0&#10;SU8RFBjX3rLqrJ15N+/MvXFn7vU7c64VPM2+0sHTvwqeZgBPz9+54tydK87eufyMrVk3u3XcHWWa&#10;0/0upD6z4L137z2t7JQ/VZx8RPnJf6p/6M7NzesWl25fuKpuwnO3fvL0LbNee+Cvb/eO+/K5dqNe&#10;aTf69eM/ezbzx/cqqmqWr1iJj7nK1k3ZNU3cHdFEkQv6ctWs+58/3xSX+pUXnraturqw5pfpcxpy&#10;Pxs3Zuj7m6es3DY5Y5u5tX/TlIwd07I2T16xdWpm9Zh5sxdlshqRBQ44jygjtmHD/nfP3+/Oeb3u&#10;mLvv7XN63janxy2zu988q9tNs7rcMPPIwTlHvVgUquxaeygwHFYPEYNuc2V5XSikzj/31DUj3isb&#10;OdwXhwRSi6v42GV6JE7nUDCicV+vsiyEvXN66mBKAEGN+CasPqQD2aSjEVg3gdZNUDHNtZyADoeW&#10;FldMWLB8Vmb+kpLKRXlrJi9cMWN5TnZVkz4QeSywGKLkXb/+uymzunTrvqqqCf7rIz7NqWl+qM+A&#10;Ed+NZo5rx81dkt6l63W33vnF2MlD3xvxwJN9H3zy6Qee6Nt7wPOL8lYTTCkLoFI/EAzEjTToLr7a&#10;Jp4Ij0TBrHKbvyFUs4Zq11a/HguYHvpo3wHvffrVytXVp551ztsjvzjzvAumL82cuzIvo7TqtQ8+&#10;HvDC0BfefOfvV18HVL3l7vuGvv3hbfc98M7HXxBPYelcPO81H5j69F7uLKQVm/v9i+WWf8umyqkU&#10;I3spniqhmmtPlVaFR+kosMJZlFf78o8Nb4xpemt887BxTa+Nbnz726yyt09sfqlL88BOLU+ltjya&#10;rAuoAU41km+hCvmSVPURh7yIrKTyslRyqsjBU11A9dg00CSnkj4VK2EVW7Ur1FFfIZVyM91kxVOI&#10;hAopuYrv8SjxlIQK+S9OdQgVtm0nRCBUXUkVTq0BpwqkklN1SRU86ltABaTaO6jQCyoFa9Y0Akwh&#10;rqS6ykXcPcuPoFlMDaykImhWUgmpsL5bpiAQKiH1rDmWUI+ftP6YcUKoR4xqumRS41PzGnp9XNNz&#10;RFX3Dyq7vlvRyRBq8qulI1c2KJiq+D2p0DI82evt/VKEQrMauqNx/cZL/nrxjNmzN23bDkKFNm3d&#10;tiov78ADD1xTVeOCkU9vv/fB8E8+mb1g0evD3nZxStgUTcoLUgFs9XoFUocNC0pTv83T+l5XIG6s&#10;zQztcmRJkXIT3KbaUAdWxbh2eQ52YfnSSdOI7aW83iDfGdV20Is0rt+csaYW78VkIFqFp6/HTMS/&#10;Os45+6yzzzrjtFNPXrx4kdkWLliwYP78+fPmzcU2Z87s+vp6EGpTU1NjY2NJeRXf3BWqKAbVp/PO&#10;SwsH3TPu2bsnLpqzemfwtm3bLw89md9vSOkHn9c8MaTiqVdq3v/eLqbqcJVG3Edx5dTGmD4zYgYs&#10;ihu8KvGV/OTXC1PfLOw8LOePby3v+f7sP82d9+dF487KGPHXnBeuLnn0lvLb7q252q3ACcNhBOJe&#10;aJ/5MaP9jZ9DiXd83ePBHzZs3t7roR+jb/ky7e5vJH6DdLm64q1Z7nCIZbVJH9I9PvlpfufrZlz5&#10;YsaqavtDDIi/uaTFh6dQv1n4l6T988RHOLGATXW0uaYqY2fuDTtzrtuZfc3O7Ku8BdRLd2ZesnPl&#10;xTtXXrgz4wIuoO5cfhYIdefSUzevvMGtoD6UXd0YuBTV6Jwfbj5h5N+KTjmi7MTDq2+9qqZx28Wv&#10;rjv2mdbLX62d1vea3s89/Oqwfv0G3vj6yKfP+/r5iJ9ePvu9JzK/em1VTt7kmXNQx0CqnO6XfXkQ&#10;ZgGlbt3jM9887rNLZ198DIqXn3HML1u33jJiPYqfO6ixcWLmkve/Lflq8sZJKzZNXrF5CpQBB6i6&#10;dvyiST9MzCyvB6xAKCWIg7LeqqpwzNr1+90177Snlpzbf9nB9867fVj2/nfMOa/f0hMeXdD5uumH&#10;PLHosP7ZoVpVg3faoAOiQly78KRklLUBqRM7x29rbsob0McXhwCpSwGp3oQhQWrngLg2VEhmvjw6&#10;Z4bulDQIMQ7LOBzNpON7XWkXIxpfmL961sp8N405GO7ukUGmIZ5T2zJ1WdbSkio0M8rrpy5bNS+n&#10;BI8it6Zl6pLMFaur+Vj4NFEry9fOyMgd+cPYM8//yzHHn5hV2YjhX4+fdtNd92VVNJx74V+zq5v5&#10;FPMYQvc+1ufgQw/v3LUbZjh92aqZGXkzM3JnrsiZuTz79LPP84EmMZRXBdB3wdQVkpVT3RxdUgWV&#10;ElIVW2nZ1GVUiI65/T8QdLsKMdZbQCV0flW4jCR6/sIXp9Svymoth3/d8nem1GdNX5sdMe4m9mbL&#10;F2nby1WLagJU6i6sMiLXpLoMqiRKn/JFFufXfjSt9et560Yt3PDT4g0/Llr//YJ1X8xp+WhiZcUL&#10;R7X0SWl5OKnlwUQlVD3vD4FQnaaAKURgdbGV1kVVhVSXR11Hm4BU43vLnwBK+VF+cRhUq6y5BuTK&#10;uBEczaGQIBEjF0+9ZVcLo7Bg0yA89XzpMqgqMOqtnlo2NfBKSZMw6p3ip+/CK8HUXUNlBBa0qqf7&#10;A3hqllTJplw91YVVi611TeDUfHGER3UBlY42c+uaSKgurYoTQNWW7FqxXEklj6qlQK6wZ8wEoW4E&#10;oR47fp0Q6o9Nh37fcPH4xifnrFVCTX+7PO2NNSmvrk58uWRkRoO5+DWAp3g34bkeCJDasnlrAOY8&#10;LViy9MK/nN+6cZPg6TZoGyB145ZtF1188Tffj7KEFKptO+594MF1m7faOiZYXFYxcdr03KISRrLy&#10;CiZNn5FbKM3axpaMVblzFy6uaWhC1/KsbOkqLiWkrszJmzJzdsO6DazMakG+7sWJBD0W1zfNAOBq&#10;1+59DqS0uau4+rCKv8Zn3IIp466cnKBmm0HjB4o7tmXTVj3j7wITm1+OHn/O2WeedeYZZ55x2ikn&#10;n7TQbCRUg6dzZs+ePWvWrNraWhJqQ0NDcXklYQsVAFV0NKIONeiesc/eNb7fnZMyl1VZOPW27dt/&#10;faJ/QXPz1lW56x8dWP7EkMqnX5M7kCCWdetA2lSn48s5kf2WRQ/KiX2hMH5oceJrxV1ezPh8SUV2&#10;7bpvMmuOmTz5+IVfnbnszYuzBvwj/74bSq+/rfwyt6bCIvfl1ocOffynfa77pN11n1z++oxzh0we&#10;9NPKxNu+OOjRUQ9/thjBdtd/kn7PN4c98RMcaV73SfSNIzFKF2W1mjYh3R0+XPt+UQBCpa5/NSO7&#10;Rr5Jh9eh+tRnhiCdMgSFT3F1KPXLqjN25hg8zfbO72fx/H4Ini47befSU/65+IQtGfaaVEpLwcmq&#10;amgw16TqZanHfvH3P312ySN9z1hzwmHrJ467c+T6owe0UCPGF9/R74annr2zx5C773j+rpdefajH&#10;V8/3HfHM5A9fnjJrTmVTKyrwxilbXxgLH/xWoJYLfrjzyM//dvkr5xefeFjjS8+9OWWTFh/4bnnT&#10;hOXLP/wha+TPdT/NbZ2wdP2kpY1jZ+SPmjF61MRlxXKPoBAb8VReQqxvHxQi+94+98Tei6ZnNlwx&#10;JGPHL/+8oP/SycvXnvXk4vSrp+0GUnkcQg81mYw+7C4gNWFbU0PWw/f64hBP98v0jGTOxiGD4mi4&#10;a6WM+ILSNGjozo2zYpBiXJtu0I1rxBW7dFF2dlbBYUcedcgRR05ZnKm97nGgGHE1fUVOZsXajLLa&#10;ex594qzzL7z5nvsvv/aG08457/tJM/EoAJSZ5Wv5ZLEmhpx/yWW33f/wXQ8/nlWx9vhTTltV1XTw&#10;oYcBSf9xw80Za+qeev6ln2cuCPwLxBy997/8/rlX37rtvofe/Ojz9C5djLpC5138t+tuvWNhbmko&#10;aFLuWil6KR+b0nfHkkFhwaOUICkm40GqOEBVB0ND2VTFrvyaZp7013P91y/+kBiaMPF22C5T7rsp&#10;4734CbfBf2DVJ+ctfJG9XxYtYz4GeqgqeKrAWgLkNfwqK6nKoCrCqHa5Dijzh4Xrxy3bOCVr4/Ts&#10;jTOzN8zI3jBt1YZJK9d/OLl+xIejRz3Xe8Xjp9Z+dBepFLLLqN5iauDr/QNf2i8OIVUjuqTKS1Gt&#10;nOVSb8U0QKvqU6RVAqgSJ31XjLMLOMuIr1ccc/mpipDKKwTIqcRTl0qJrSrpNVRK6Xqq4il9scqj&#10;nqXgE1JVCqmBZm3g7n7+GiovSxUhYr55ipBKQmWzsL4ZnFpY36LXpyqeFiAoMBqAVFg6XEwVyRqq&#10;QCQJVc7IO2CqQpA6ddrG4ycKoR41RtZQD/2u4eCv1140di0gVQm145tlINSkl0sTXiwGpMq6qWFT&#10;SPGUzaUllVzIFHoz3ENnxpy5V1z+941btxlC3S5n/LeIrrvhhk+/+NKufbalDz8e+da77+UVl7La&#10;qvzCV954MzM3HzYrL79qbcPo8RNBnwMGDqxras0vWX3PAw/MXbS4cd2GYe++98PPozNz8mfOnQ9I&#10;ve/Bh6bOmjN5xqz+zw5kKSvsxW36IjoTt0mHEQ1qRJuMaNzXpfK6LHEGdyFo8dHXayJKlkGIGSp3&#10;lDquT0fjnvC84LNQaUkFOID9avSEs848/YzTTz3t1FNOOvEEsCnxlAuo2GbOnDljxozq6mrgKba1&#10;a9cWlVW4dfRUNQkMYmU6A+4a//QdE5+8Y8rKtiB1wHPFcLKy1z309OrHBpY98YLgL8dqHbWUdmF3&#10;0c9mRzyTE/l8fvTggtgXi+IGLL1z2CTE8QmHnJsWTD9h/odnLhr0lxWPXrbqtmsLrry19K8czqlq&#10;NTcIcUftrh6+99UjoKP6/PTwp4vempR9Qr8xr47N3LJtx3tT8m56d/a4ZeXDJmYf+tgPTIM41i2l&#10;1RikD2fwD0VKqNRVL2W8ubiNNdQ+M/Dnb+p450/l0XkQwI9zdYgmZVUrgvHUnN9f6eHpCg9Pl53y&#10;zyUn/nPxn39dePSmZZdjF75qVGblWncZFTrik79CR3180YKzj1jbuPnYZ5uPHND8p/5WvV5adPiL&#10;g4948a4L37/3zU/OGfbTBTO//TM+COxPVW3a5n4FFXYEwoAV5DIH50+fXML6X1157PbK8hOfDyp+&#10;49CaWd8V1I2ZX/jlF7VjnmyddM/qUectzCnBi9BWQymP2+hrHOpx6+yD75pb2bC532eFoxfWPjWy&#10;oKhq4wE3z+j4j8m7glQcfJ1qm44+F21ek7rk7xdtXF1aN3nCzD8d5Ov6+fgjl5VWaTVIOFVeJAZA&#10;ESd7mVeRefEgyC4RkmX10ZsA6qjDaj4hTqnvdumjcOMqBhfmrwaefvrT+B+mzj4UnLokE6MgVtO9&#10;U+5AKKuqcVV148lnnIXhui8csUuuuApkmVsrnz6+OZx+znnEVjxkQGp2VdPdD/dG851Pv/lu0syv&#10;xk1959OveRxIqLAnnXbmS299MCez4Mhj/2zwtEt6Z0HV8y6+BJAK562RX5AvFTrpU2xqPJRQlVPF&#10;8WA0VMRT2xvg1HUkUaVSV3LjlHGYUFy/vsgso0I9Jz9MDKXmNxbQ6TDuxgl1K5Mm3sHmmbOHMJ+E&#10;ylVYAVMTpFNQDWxttV9BRen5fffbpoJP+tdmFK+dvHLjrJwNc3LXz81bN89oTm7rZ9Nr3xpT+fL3&#10;5YO+Kn3sg6LXRxUHsak5xS8ynIqIkV1JVTalo5zKiKcgSKVD34NRsa4DlaCIOAHo5Jqo5U4PT91m&#10;aJw8CjDVSwUIrE5cYNS3boomBZ9fX9UmvyqeQoF11qCT/mIZUUJVNnVvn2KwsEbAlJDqEyCVnKrL&#10;qMqpvDKVJ/2VU3UlVWRunCKSkk0DhGoWU7Nrm/Rcv0je1vHHL0jq4imbn+U0j8xu+iir8aPMxhEr&#10;G4ZniL7KbphY1PTBsrXvL603Wvuecd5bUj+vzHwFlffODquECi0tqVq3xd6bzzPyhNTC1WtOOfmk&#10;8qpqe7ofhLp129rmlkMPPXTuwsUBQqKjMhEw6CtvvjnkpZfhv/zaa2++8867Hw5/+dXXPv/6G0QK&#10;Sst+Hjd+4KDB85csA6SCaDnq4cce5wQgQOrQ117nTB545JGWjVuYw14r3alP2utzjJTF/fmMqO82&#10;NY2OG/ecALD6HCY4CsJTJyEQ16DDsqG9NhIcX79lu35hqrCOcQgEcL78efzphlBPOeWk448/bp45&#10;wa8LqAZQZ0yfPr2qqgp4Wl9fX1dXV7imnKVcaVk3CPW9Y8KTt09+9LapGW1B6tMDCuBkrlp335PF&#10;D/Vb/dhzZS4pqkMfXdrLeLt+q9o/kxsxMD/y+YKYQfmxl7x2z3tyzh2vZyTcs+Lnk+a+csb8p/6y&#10;9J6/ZVx31aq/DSl9jkVYkJZy98t4zPUfEz073vH5sIk5M7OrU277DM2SulbY054d+/2i0i/mFjFI&#10;sY6W1b1oRDV8Wlm364Mg9dD+2WeG3LvTd2aLEAmKOOIfLK0r/Ywvq1q+M+vv/vP79vLTM3cuO33n&#10;0lP/ufSkfy4+/tdFx/668Khf5h+2aenfMCsZzqNn4IPVZCXV40s6h4/862EfXwRdM/CsxtrmY55t&#10;Prxfk6t7Pl3/a/3PO+b1orbNPzhQYdO2KvlZVAOpZtmMe+Hu0Dzyk7+x+ClvXbChKP+E5/3Fzxva&#10;sn1z/fa5XvG5+2OUHhNIZ+4TurrdNKvHzTPL126euqLh7D6L56xqXJzX3Okfk9L+PiH9ynHu06HK&#10;rpU3Rq1Ap81dhK6kTkiN2ri6uDVzReP8OUDV8i8+WfPB23VTJ7NXVlJLq/VQs7juQqVx/SeKBilW&#10;gBCk3C5YRjSuQXcUn31G6LtxvKqXFlf+4ZDDvhg7GUFERk2d88fDjpi1Mh9+qDhWhnv1EZy4cMWX&#10;YycDTM+7+G+XXnXtn08+bcib72VWrH3m5dc5RC0dQCocrhwTUm+//2H4b33y1feTZxNSQbeIqACp&#10;y0uqHuk7gAuonrqcd9El1wqkdn3v829JmWpDHdjQX0mlwKZUEIaaxVT3RL9+lyq/P5X3+9uvpvIg&#10;lV+YSp9rqBqnX4AiZjF1/6mPEUOhuY0Ff57TH0765Hsm1mX+Ycbj2nXBvKFgU11/3Y0C35PqWzdV&#10;NjURNOuySqoHf1n6xs+Vn02v/2pW3Q/z62dkNc/LXze/YN3kjMYxi9eOXrT2u7n1n06rHvZz+dMj&#10;S6YuK/dxqsemARFJ9US/iTAZvX5gFevRJ+TCKOQCK3w46psEe05fF1btGXyDpIyQSjUYaHowSqu0&#10;qr+5qujpSqnUZVM2NQJ4Fd9crkpO1ZVUD09FRdgpqpFcHZFQaS2hgmvr7Pl9nxDMR7zOXpMK5VU3&#10;WEJVYJXz/oEvpVJOlUtUzY1TFkmdZVT4cCBz0l/WUGUZ1ZzTB6TqwirhVRyzpHrYl7W95O6oyq7v&#10;V6S/XdbxzTUpr5Ue/3HZgxOr418siXuhOHZIcczgoujnC6OeK4gcWPD2olq+d7QpOd2/aSvoEPQW&#10;ADgDcwMHDbr++uvMGX9ZQ123afPd9957zbXXtWzaYqloN9q246333i8pr+z37MDisoqy6tqymtqa&#10;xubZCxaNmThxdWX1xGnT4QNS3x8xgnt8dtBgccw0eLpf5rN1x0OPPta8YTO7tDitnbAGjTjKxhl0&#10;E5xe4TzPd+NBaZT6Jh7YrxcJ9LoRt0ubKl/c8QMT8/X6Iq5julo2b1uxxt6Pr7SkLPX5T+NOPeXk&#10;k08+8aQTTzjuuGOBpwTUmbIJnk6bNm3q1KkVFRXA09ra2pqaGvyLgmO1GhwUpNwg9MRtkx+9depD&#10;t0zPWFZNNtUNkPrIo6t27Ph1ZVbr3Y8U3P9k8YN98jicY+GgIKu5ysO7udlRZP+cdv3z2j+T1+HZ&#10;/KinlsRd9u7Rj8jXuSNnZW3TyTOHnjy73+lzHzl/4c2XLPvHzVk3rKyTyx4w0C2r+4Lck/VnDhpP&#10;9Nzn6hFfzSv+cfHqo5/8Cc0lRfWxN4488OFvxyxbc0TvUfve9zXTOt/9BQbKxDDcK86I+iokvDGu&#10;REmoTUJ9agb+5Nv48LYk4e2IQcbplwukXsLz+//MuOCXZef+suzsX5ae+cuS039ZfOovi0/aseiE&#10;HQuO3TH/qF8WHPHL/EN3zD1o4+KLdJ5aFgIYrTLXpFpCNaf7jxz5t0M/uvCQERceMvwvE5ePefyb&#10;9Yc+3RRQv6Z5BVu2Lzt/+5we2+d03z63+6aVN+jVAlBVy8acGl5NaCevu4P/l+/uPnTEhVJ/+F9e&#10;/Pm5H5ZuCSr+dNOwqZu25z+G4jvmdkf9zQuO0+HuMfGJe+l6w0wc7fFL6vIrNvS6YXpN4+Y3fyxJ&#10;u2xC6t/G7QpSczDPXRxqCA7EoA9SF5x7asvKFVtqqmafdBRodWKnuMIXB9WOH1M3YawLqVqZS4mc&#10;p28vDIb6bDLixnVKbIY6Ph9PhLxu+YxwYdI4sBR6Tzv7vO8mz9IpwRk9e9GpZ52jRVRaWb5RAWwN&#10;63Qdf/Kpc1YVwsHjveeR3t9PmcU4K7v1L7zsiosuuxw4m1Uup/tzqpsPOfwIzEoiFQ29nxk0ds5i&#10;maTBU04bkPr8a28F8FSWUcU572KB1GXFlQXYEY5MbQvv9GcTDpdI6dOh72sGHOzXiOf6takRyF6l&#10;imDAtxhKR9lUCRVSSJU0DKxtvXHxcGLoyPLZnSbfQ//rygU8+6/6vmhlQbW9x5+0SmB1LZ3ASqpS&#10;qQKr86v9tUUV1S9+s/rz6TUTljfOym6dk9s6Nw+2ZV5By4LCdXAWFrYuKpJV1akrm36YV//O2Mo+&#10;HxV7JGoh9fW33r73gQcf6f2EXLEnq6oSt5eoYu9mqdUZYqgUCAvi9K5YdUnUVWgEYrIHqZAhTgOg&#10;ZXWNbLpBlY9flUop0qrrkztd+lQfNpRWdRkVw0UATbKpYwGmCqnkVHvq35MuprqykCr3+AfYVC0I&#10;FZyqJ/2L6poLXUhFGhBWTv23AFUVTy2wGkglkhJVXRFblUehPL19qmE9b/y3kt6WQz6Tu6O6fVDZ&#10;+Z1yEmri0JI/D1/90KTqUEKNeDb/ncV1pqY90Y/PZpF5X0OzrRunrNO8cfN9Dz5wwoknXH/DDTfd&#10;cuvRxxxz0EEHwVavletHd6WC0jV0Hn7sceDspGkzvvz2O1Rr2rCxaf2mDz8eubZ1HZj4yaf6zl6w&#10;MACpW3fcc/8Dgr8GtkrL5e5+1hFI3biZviqAiVSbvhMM5CvFuvItTDLT6woN2mpu0G26Qe0KjbjB&#10;0Eiblg6lTQ1u3dG4YXNGWeCbTSFSmpwhrV/3+Y9jTz7pxBNPOP744/98zNFHKZ7OmCF4CkCdYrby&#10;8nISKrb80jUYLp9qeD81Belrk/XpvzRo6YM3T7/3ppkL5lZYOPW2bdt+uf76JQOeXvD9d2vufCD3&#10;nkcLBr8W+IoovhrtJxbLer7WP+X9kn2eziWnRj44I/4fH8VfOXLQDxlIwN/L+wVzzpjV+8w5d54/&#10;9/pX84dn1cpvELiTpODrbDUC+870PNIndOozY9Pu+Dz5Vlk0Tbn109gbP4HT496vLnxh0v4PfsOc&#10;537OsEX4oetMVcsyovbtiWuAQYf0zQol1Men4c1BjoDMzWMXefi74A/XL6tcxq+X+mXZeY2zTi/6&#10;+cSCH48vGHVcwQ/H5P9wZP53R+R9e2jetwdXjPnDhhl/2D77wO2zem1YdC6nR7EaJZDKRVCDmHDO&#10;+uqmP354AXXBt7c2b9p+0evNf+zbSI2cu3l7y4rtc7psn91l26wuO+Z2aa0YzbHy5QCbtlW1bMqp&#10;lh8t0wlzR3T6zHr3j8NN8eEXHDr8L5u2b7n/i3Va/JGv1m/e1Lh93gFavHn5jVqkzYPjNjtfOz39&#10;6mkH3TLziDtndrx84hG3T+919aTUS8amXDx6NyupbrVd+bAupBYMfjbrvtu3t7bOOekoRkL18/FH&#10;Ll8tkIqxlCKaKw2G5jBCB9b38H2Z6tCHZX7gefdoT604TgJ8reDbFx23KWxqwFFe/07C0pJK2M5d&#10;u95+/8Orqpt4dTKrcawmZ1c3LS2q+Hn6/GNPPOmo407IrmpaWVb32Y8Tbn/gkazKxrMuuCgXHGZu&#10;t8I8ueB66VXX/TxjAWAUAxcXlkNLiiqg2ZkFp5xxlrk2IOjMvk9EVfROW5J53IknD379bWZ+PW7q&#10;Saed8chTA3TsPY88Dgwd8MIrp5x59tRFK8GmaD78VP+TTj8TyRZYa1uff2XYipLqv/zt7xdecllG&#10;aQ04ddL85aeddU6/wS+RTe9+6LGTTz9z8oJlaM5cnn3OXy6+5IqrsivWElhJsaNX5xBDu065/w8z&#10;Hoe6T32g59QH6Sd6qJpT3chT/MBQnvGn4LNJSIUCK6nARIdKLbmSUEuq5Aunvp9XNyu7eV5e63yz&#10;ego2XVi0bnHxuqWl65ev3pBRtiGzfGN25ebM8k1A2B/m1782qoLEqRo4+IWM3Pyi8krzG/1ycarE&#10;a+rW1AJAbQ5RtQxBbyUVThkwVCjTQiosBT8UTxFHkAnBvQKg4BnhTufaU9fSoTQIZiWnekhqITX4&#10;7L8AqNKngil9jUOmVKOzCisVSkCiPlqtlZVUw6ZCq6Zpv9if66x0FFUD5/1r+W2pQcr3sFWuTxWn&#10;iXgK6fWphFQQKq9MJZvCUsKpa9tmU1jreIQKcQ0V4q1UwFP5qn/vC/8P/sQSaqdhZSDUpFdK4l8s&#10;+tN7pQ9PqnEItZCE2mFAHiBVbpky7wUCqd47CJ1M/JHUNFpu89YmYems27KtYPWap57u98jjjy/L&#10;XFVaWXXCiSeeceaZ5TX1FpKM5DQ9nS3bx02ecufd99x9732rCgql1JbtP4weA8Yd9OLLDa3rUfCJ&#10;p/r26dd/6qzZdiV1uF1Jbd20pf+zA2+5/Q7ELaQa8LIrqWY+3Avzrdy4Dx+9XvvoVF48KEi5XZoA&#10;hwruCj0Fr7JLoRqnz6Yb1K7QuDpqQx13R0bFtU1ZlWv5MUNgUh/67McxJNQ/H3fsUUce2a/f00MG&#10;Dx40aNDzzz//3HPPDXz22WefeWbAgAEZ2flFFTVF5dV44yqoD/zcPKvJp5fnMK7Krmq598YZd944&#10;+5ZrJ/TtPatvnzl9n5wr6jP3pusmXHf9suuvX3rTTYtuuzv7jvuy5mTW2xeheR3C8gUJoRR81sQu&#10;uKNnplbt/XSO4dTciAdngVChhCs/7vP5YqRxSnQ4RIdzkrTsZZerZWUNEdfZM/6/RSsr5fv8UY0T&#10;dvcI+XahS7Zfzqtqaw21matQSJCBwR/zdPBn61KI1DT/woQtq1y6M+P8f644N2PS5T3fzk0dVpry&#10;WlHS0PzEF3MSBmXFPbcy9pnlMU8vjX1q/g8fn7N5es9tM7qun3+mO1vuQso2bLDXpDqQOjzj5z+8&#10;f94fPjj/oPfPg07/4rqixvL6db/kVe/Yuv3X4Su+rZvRfdusTttnd9oxp9PWOT2aWmt0GRVOZcvG&#10;XO+aVArThuVOxxRmHPz+Bagvxd8775APLpi6ev66zb/mVu9o3fzr7LKlMycfEyg+M3112Xwf4vjE&#10;4lSnq6Z2/Mdk4Gna3yekXTrO4OmYlAt/Tr7gx5RzP0j9y2ehyqmVo+oeakgPtTaR4F6TuubD9zZV&#10;lC847zRF0lBxJVWL8FFwR3AYd/erXWzS0SaEBIrD3bEq91DTytMtt5rJC5J/C3zpuq8H+pK820Pt&#10;dskE4JiZaJwO7HEnnfLTzPluhI7/UBtcnrwoo0u37viHDTD0k1FjC9ZuuOOBR74cO0WvRiWh5tW2&#10;Altfee+jvoNeenrwy7B9YY2ee3UY/13kwqgiqRukDvjDwXm1LQOHvj5qyqyJ85c+8ERfNLMrG9g7&#10;KyN36LsjRnzz46vvf5Rb03zk0cfmVjff8+gTM5augpNb1URIfemtD+ZlFd7/WB9EFuaUnnfRJTmV&#10;DbBo9nlm0Ixlqz784rvcqsZV5XXHnXAykHRFcWVeddPivNL7HnsSTV1SLaxtvWLhOyTRXemb4hVK&#10;pSRROrCEVI1AFlJBqMqmcMisbJoIVAf0dNl0Scn6ZaUbVqwBm25aVbk5p3pLXs3WorptpWt35FVt&#10;nbmq9ZOpXBC19Lmmpm7gkBeWrcrJK13Tt/8ARDLzCu594MHHnuyTv7oMma+99fbd991fXFE1+KWX&#10;AQRffffDouUr3/5gOCD1xaGvFqwuL6qouv/hR1cVlvTu0/eOu++dt3QF0POGm28dMvTVm269Laug&#10;WPGUVKqOkUVPnu5X+qQDS2xts0uHCK1WoaZBWNNrERO9Hqca+UFWcZZ+gE3NSmopIvCNgKqlIFqA&#10;poenRFXjWDANXJ/qNbmGqpBaHPiVqTbkXQzQVMBT/Dz7b27wNyupspjKy1Itm6rMvVOKp3KK37Cp&#10;cmquy6lrW/Ma1imYwqcDAVv3G+6d5X+9NHFocdwLRdGDCo54p/ihidUxgwJrqB2eyW8/IA+f6G8v&#10;rCWk8j2Lb7gUfIhf5i/cEywFPmVWqKah6U9/+tO1113vslHbYh1fxLVtSpM1U31NME6AR3edYx2n&#10;GRjlxQPn1mFdR6UJoQ4T3KCnQFnt8nxfV1DTjA3y2fRZOhoxWrd5+/LSav28cT94iE2fjhoDPD32&#10;mKOPPvqoo4468ogjDj/ssEMPOeSPBx/8hz/84SBsBx54wP777z9jeTZHuRV8EeUwd3fLCppuv372&#10;LdfNufHa+ddcs+iaa5Zcc83Sa6/1dN3S665bBlS96daV/QZmoIJ8VnmvQ74gUQeWn53S6+2X6jI4&#10;b6+ncvYGpz6xjCupsAlXDE/6xweDv1v2/cLSSZkVn8zMPfWhL0954FPksw6kFeC7E4bYC+f1Sdk+&#10;Et2Fhj/y+SIdDtFnTVdt7verVS1nfRXg1L4z5DpUxN0KgY9tczT0g5zHR5NpyysX71wu5/cf+ezd&#10;5NcFT5MGr0p4fmX8s8vj+i+J7bso+sn5Ub3nRTw6N+6Rqesmpm+dmrZu7iksJRWcQw3ZlVQSqoFU&#10;6KgRlx347jnQAe+ozj7g7XOgvl8fuX1WilEy7IbCgRwCEVX1xil9IHC4OzZvGfMsCgbXP5vOPz4+&#10;YetMLZ68fv5JHA7rk8s68LkvtZhA8hE3xPzhGir2yAeTTns16YxhocoFCZkiuhc62lQf/7YffUBX&#10;H4nuRj+edOyKNTWcD+twzmhSDFKMMKFNuXVCmzqWdZigXYzQuo42Q3NcubPifnXvHEgxQR2fEHen&#10;ZOPO4i4FMP16wrQX3nqfvW4CUZU+0vDPPFoG0WuWXS2SFuEvEXsxK6MapLKrGge/8Q6YdeL8ZXc/&#10;/Pg9j/SeujRzaVGFfNu0SXi837MYctdDj87PKUbzyutvWlpY3rV7z4zVNcsBmt4FqZdccRVP9BfV&#10;rweAAk/HzVr09PMvIrIwu/jhPv11rfT0s88TGMUnb1Xj1IUZr7w7nF0MimpbH17x9T5jr/exKRQx&#10;7qZvCpeTQVWEUXVcIWi/zN+Vu5IKra6pA6QWV9VOzV4PTc/eMCNXNDNv4+z8jXMKNs0r3Dy/aMvC&#10;4q2LS7YvWb196epfFhRtG7es1VxIaldG+Z2pzw4acv/Dj9z30MNfff8Dgnfddx/2nlVY/NJrr8O5&#10;/e67CbW5JauXZ+U81f8Z4Gmfp/utrsLAwR999nlWQdG3P48Bca4qKlmSmd0HpGsgFWCaU7Lm8T5P&#10;cfWUbKo+xPVUlzvpMAIBPeFrguu7lo4r4qkCqNu0AOoF3TSITSYopMIBpJolVQHTwqo6RVVjA2Dq&#10;kwTBneYbqUCohTUNXDoFj7ZJqyYIkJUvSbVfR2XxVG6fkq+jAow6hGp982X+QNKcWrnNnwoQqvkW&#10;KqBkTl0ASWFdSNVgj/fKOg4TQk16pYSEGjkw79BhRQ9PrHbP8pNQ9+mX+/aiWoAv3w4o0qr6GeV1&#10;eLDuXVM+MahdTes3ltcGVlJ1GdUvDjcOi9ug9nKsxqk2fdfxBbVJ32nKhFXaS980hQ4ZD42YoK8Z&#10;8I1Y30ecNuL5sIEEk69xaz0F9qVWIxpUuTmeU1jTmFW5VgmGYOQ6n/ww+hhDqEce+ScQ6uGHHwZC&#10;/aNhVBDqAQccsN9++/Xq1WvmihxlIEgBy5XbC8vLCQY+u/yWa+fcAEK9euHVVy++Bgrl1GuX3vfA&#10;woyyZilrKuBFCIdN+KzJF6d0eQ8HmlrcHNU/x3BqTuwVHyqkJlz+QeJl7yVe9k7i395K+usb3a58&#10;Z0mp/eVVWFTjJCltMiHQ1bDhghcmg0FDqNTV8GOe+gkfhxzlrkipA8vKPmlwxIrmsw2n9p4m9OZ2&#10;2eGIeCIB6GGB5aHWUeUVgFS5/PTej95OfCk38YlZSf94P/EK6L3Ey6F3E/7+bvQt37d/cEa7e6e2&#10;jEvZMjlx3ezjUVmOrVNf9lu/jr84BelqKHAzt77m4Lcv2P/ts/d/66z9hwXsQW+dtXlG4o6ZCVun&#10;J2yfEb9p+d8aNm4SQvXoFqpyvidVuaSwcaNOYEVV3fHDrwwtfsBbZy0Y2237zEQpPjNhy+weBWvx&#10;j/wAfgVm7hwuSoNMwFtc+lkvJ548xOqUoT42Va2qDpoq3ye1DsVIdk3Tjw/ePzZubx+Mtqmx8ft8&#10;3ffprMoGXxH6elhUvgia+mA5ltZNY05olxukowrtZVM/HbQXDodopkoj7GWmRtj0BWG1IH2J858H&#10;BjFFzm12Ksn0wJQkCoc+htuvUDXDDaEKYhJJwaDEUzqkT2rU1NnfT5oBZ/qyVYDU62+769Z7Hhg1&#10;ZdbBhxyGzOzKhsuvvR69l111Le+vuvexJ5cVV6Z36frOJ1+98Ob7Dz3ZD4Q6fu6ST34Ywxunssrq&#10;L7/mhpnLsj8bNXbYiM9BrhAgFb0FNS3Pv/LGy2+9DxItql93yhlnn3fhJXMz80GovHSVqCosW9OS&#10;X908smDhKbOf/+O0J6HLF7z1c2l2ITI9HtWz/Iz4zvIzCCsrqVw6VSr1QSrvxwenLimsHzm9ecTU&#10;5hHTmj8StUAfT2/9eNq6kdD01o+mrRsxtXX4lNaPprbMyZIz+CRUoic0cPCQzPxCOHfcfU9hWcX1&#10;N93U+6mnAZevvvU2IHXY++8jM7e4tHefvhOmTHt6wDPA05dffX1xRtb0ufOvvf6GT77+BsQ5ZtKU&#10;V4e9PW32PFCsgdRbwKB5q8sfeOQxNA2MAh/FQbJGjC9LoaRPXTdV7lSfCbTqoEsjmsYhPuK03BnS&#10;1KAbEd9ZRnXFNVTKOfUfIFSe+tcICbUQaW2d7geVQnLjlNcE0hmENef6QaWBZVTDqR6k+lHVOcsP&#10;6fWpllPhA0PNyX1QKcE0G/BqFlBdZu36tiXU+BctobYfkHvw6wUPT6xSQu3gEerefXPeWlhjisvf&#10;PP7y8R5krfnaVPAr7NLSqqrm9RZ6DN4pktJ3I6pd4WkgjjRtGj8gNr1SroJ2pMkKnQxqrzra5fOZ&#10;YBSo4PUCDQN0qHIjbhfjXiQAo0YWRn1ikDna1IivSd+NqEIjkJNf07KB9/WTXQgxrg/EGfHNqKMI&#10;qGYN1S6iygLqgQccsD8JtWfPnni/5hCOhYhHlK+s69x63Zzrr5l3zVULr75q0dVXLbj66kWCqsKp&#10;SzxOXdi3/1IQKofoB5VY48hHkdmd4Jq3X3TpBCYVNMY/k7tX35y9n1wZ94+PQiH1wBs/nJlnv99A&#10;ajqPIrQpewmKrH/os0Xtr/0ohE2tbnx3djY+dUKqqU9HZ0uhCelJf+ibnHUvzAOhbmRT69imJz0+&#10;ImdftNxLeeXify49ZcfCE+7+4PX4QVlxAzNiByyPfnpx1JMLIx6f1+HROe0fnNnuvmn73D15rzsn&#10;No+J3zwxunXm0SwOiwrubPGPHOCpSml1WXXJ0R9e2uvNM3u9caZY0Rmjf+q+fUbs9hkxsBtWXtew&#10;rknZVAGX35OKfbmkwp3KHAwPLa2sPvfz2wPFxZ7x2GeHm+JSf9284wqrSzlWjwkdIo4KTQhvbm4c&#10;lNz53Hd8PNqmcsw1qe4uaLUaHAah+XmlX/R/5tvj/vTt0Yd94wm+Kwn++ciPBr8wKzOfTxnHQloW&#10;R4NNe0z0SYf19qU5QQlO0G26k4TPvShws0mHabBuEfUZZxodzYHQZJcbd5vwNR5ocl9I8+q7afB1&#10;OIurwy6Rx6l06OMvl5E8s5gKKcJCxFNSKaRNOCtKq5956TU4Y2YtfOq5F266696FuSXoOu+iS/Jr&#10;W0Z88+P87CI073zw0Tl4Buta/3r5lStWV3ft0RNB8Ohp55wHSL3u1jsyy+oK69dnrq49+fSz5mUW&#10;gFbHzV705DOD4MxanjPk9Xfg/P2q674eM9ldNIXfa/8DLJgaVFWH91ERN/UkPi1FMFWfDiNswkKB&#10;0/0OlYocVBVIpYor65bk1y7MrV2QU7Mgu0asVS2a842W5NYUVwqS2ktOHQ0c/MLkGbNmzFtw7Q03&#10;ovlE36fnLVu+PDt3aVY2JvDmu+9hd4tXZo384svFKzJvu+MuQOrshYufeKpvfmnZ2+8Pv/XOu4Cb&#10;7300cvrcBZNnzX348d4A0BtuvhVWIVXBVH0lVDIlQdNHnOqr0CTIul3q63DbBeuIJApypUP5ciBJ&#10;QLInLqCqZFU1GFWNLKG6eAoVVtU7F6QKpBJDFVLVN2uo0tQIIZV4SifPrKTqLVOwFlUBr+beKQVT&#10;OgFfCLUZbKo8CvnWUKmuw1aTUGMGF5JQ9346+4+vFTwwvlIJtX3/PBLqXk9lv7u41n4Va725cYpv&#10;DR6eyr1Z5irYJXjNtWwg/ewSSb0uuwJKWU4KAdZAV1AFv7xev8+mr9c0ObfADOl4vUFBddwcPjpX&#10;bSKmL9977G5c/SBg1bg2NcfzRW4vfRUj7HJ7NaJB41Q3rzdfFW7f/fFp5yKR6ucZ8w/705/+eOhh&#10;B4sO/cMhooP+eMhBf/zjgQdDB8Oia1H+GtaB6GhZt6nS5k3Xz7v99kVDhmZ9+n3R2JkVz7+Yccst&#10;C667Zt51186/6aYFzw1ZOX52JdJQxw40Y+VzyPj8TGI1vlC1qUJzaeW6K79cEz0gZ5/ey6Nv+i7+&#10;ihEJf38fkNr1mg9ue2NyVnUL0rgLKe4cE/U1QR2NQz9nVFz66tT0u740YPohlHb75xe8OOmLhcWa&#10;4yurcZUb1EzdaWivOrbpfTDLETByc1RollQXrM+8vzXj7iGjvj7no/xzhuee/X7OWe9mnfn2yjOG&#10;ZZz+xvLTXl1y6tBFp7y04JQX59fNvrBx3vmVK19iZVpBOlMKsr/d71Gm0ipU3tLSe8prx314ec/X&#10;TodOevuEzdOjt0+P2rTolNbVIy2VeqOsb78nVb64QB6C0obzQOSYACkaNjw786MzRt7E4ocNO7li&#10;UvyO6ZEb5x5amz0wT77tJEAtPrlB+sh0I3iAQ0bOuGfwT3cP/vGewT/C3jWIdhSajN89eNSzH04K&#10;LeVrapDOstKqactzpi7NoqYsyZyyNHPKEuMsMcElmfgn37LiSmEpjMKhdhhLjgApyhBq4OVB8PLS&#10;EJfDZRzpNb5G4ARlmukFDnXIQXMPDuT2cgic/+dDTccdTkeTZeacLXr5GuBjCamjFSC3oBQxC6Wy&#10;bmqq6cNXR30volYEQlVmBXceduRRs1bm3f3wY8DQkd+P7v/CKzNX5Bzz5xPRe9JpZzDn0x/HPd7/&#10;OcTPvfDivNqWsy64cOKCZZ+OGvvIUwNWlFQ/PehlucG/fv0FF/9tYU4JtCi3dFVZ/V/+9vdZy3Ov&#10;v+1ONJH82ahxC3OKF2QX51Y1fvbj2NkZuT9MmnHZldcqs7oqAGKipsegiqHSNBH6oFL16dAqre5V&#10;4oCpymVWc0EqHIFU12cT1tzPZH3KBVNVaVXNuMlTP/rs88+/+TZv9RrsoqCs/KsfRn3x3fcZefko&#10;MnXO3DW1cqf/D6PHQmMnTZGb+qvrvvj2e9Bq/uqycVOmAzrz11R89u330+Yu+HnCJDQ/+/pbMGhh&#10;edV3P40hlcKqA+vJMqVPRE8XOukrkmrQzaTv5pA7CaN6Zp8ObDF/8spLUxFGFUx5rp8RODzRT3m+&#10;JVTFU5ULqYVwDKTCkkp90jhy8iEPUpVQjQ25JhWRuqYcBMGLhkph1RGr8n7K3xUhlcz6zrL6PtNr&#10;npxW03ty1WMTKx+dUPHI+Iohs6o/W1nfe3K1iVQ+6sUfHV+xQL4nFTxqxNv8PTyFdR1wKo7AOnN9&#10;agABHflYTeyuJL3OAqoW8XoDcbUaDxV7NcGlTPZqmjerNubGBJ/vDHR93yqpiPmUG1FfrSuTw2p2&#10;SiF+G6MgBk1aEN0GJ6zbsr2krlkvRYXVj7rAx4AX16YG1UcvByLIuNZhE3ZXFfDR6yZrvlo6muOT&#10;G6ePlyib8pnkBd1SsBlVra/MqXl8QmXv8eVP/Fz00sSCzEr8O9DuRZPRlOW6kLgrBmHdNMDunKK6&#10;H1eUwWZW2fPyrKajmKxNN65NDarvjvKJaWKDKQFB7tfdO+X3efScj3wZ7jXdOH091BR/FpWgSdZU&#10;K86mrdXrNswszXhr0TfzVr7VWvZ5Y/PqtRs3kUch+Q5/z6fDlVTdKXcns/XOyaqAETm1zZMLsl+d&#10;/92Hc9+rzn+vtGxxQb2MdR8RfEh917pNSkeBU1EcuGwEpxmzMhZvwi2wiMvrxEtWC7GyFlefTfeQ&#10;QoGj6jzLXNXjY1TJy0CDGAsHyV6EvRLHvrznKFCBcRxDFkGCCdouI98kYVW+BPb6gvR9cbVuk9Lj&#10;oI5Kk+2D8qaKw8KFTz3yrKz56rPJymLxkOGY8/ty7Y2zaNr2oZYgDpc90e9z5mcXD3jx1dEzF6Ap&#10;PDpq7HOvvLm0qAL69MfxTJP4j+MGv/FOxppaRl586335sYC6dQOHvjFzeS6vTMXAAS+80n/I0MGv&#10;vVVQ2zo3s+DZl14bO3Mh/J+nz0OX0dAVxZXTFq987uXXX313eF51kyCpWUC1eOqd9AeM8vtT6ZBZ&#10;Ia6zKonqeiqplFaDgbv7VcBHLqOaZtsY6gpxJlg/GExheUEqHUQYlN7qGrmvH71GZtfirKlBrwzh&#10;Xf9yg38tiBP5lj4h95w+pE12aVpZHeCSftDqqRJnEGh6Ph3Xtil0uUMUPRVSoVA25cIqxYtQiaTk&#10;VCVUNhVSVb67plS8caq4rtFdSQ0slxpgpQ/pzf6QfCMVHF6KimY92LTRyBKqfEkqCbWWX+lvV08h&#10;996pgoZ13i/4t+Q1BMBU2dRdSXV9bWqmxlV2GVUc/M0bG8ymELCV5JpRXrewYHV+VV3Txi0AKYBm&#10;8AKqoSuPk+zKqPKTT9oVmskKdNygOkayL427NpTbaI0Co1y5M/cSAiTqDlGHpTw/kOM62qVxygty&#10;F4HZmppQYNfa5SX4mjZTu9jctqN505bCqvolBWsyK+zt/PwwC3ykGUeRCI52QfB31QWxF9Z1tFcH&#10;yqeLF2fQLaU+rA6Bz6BGNO42KU12I27TlU5AmxzuxjmccXXo+3J2L+YQGbWCb9fsog3tUrEX1nUk&#10;7ghNxVOI1dxkyI5yxupnvI8bQoMcCOlKKtmUPh31tTfQZfAUkojFWQusFR6k6mRk8h5M6MlZK8zE&#10;8/VxcRSRUYvo5OEwEuq7TQpNBtVxe1WKpxDS6HCUz9EEDbriUcVjcSlKHhqh3CTwqWQaIz7pcy1P&#10;N590DA9+VWPXsAhyvzoZPkbOUA8gc9hLR4N03EPty9emz6ejYq/muMn6tPLxBl4ATh0kM5+ONpkg&#10;TTkCgYNpKxj5INUe6kCXBdM2xeVVXWddXLCGeKpxWA53i8zJLCChcjFVHAAlImgCoI14uaoJAkYl&#10;ThKVn0VFKUOojPDiVJ73hyM+knVVFUWMQxiFuJJKyybjECOBlVSyKSGVMnGLnrDFlSBXAVZSaZvM&#10;KsGqmpLKavKoj0pViLPLUqlB1VCLgrB0XAwlmCqJqqPSiDPKv0TaJrOyqY4mq9jrxjVNHQg5kCVR&#10;dNUEaBWOnOg3TThCtMGLqbBFVXWwirDukqpSKc/4Q7w4Fda5JlU4VTFUSNQ59Q8FLa/W2zVUXUkF&#10;p+bXgVAD5/oVWH2QCimkik9ZSA1chBp6xp8RbcJRX4UI0RY2vwEYKpwKya//ezwKgVN5ul8jcHLq&#10;WhYXlk1anDFtWeasFavmZubOy8qzMj4iEjQWms/4fyWm+ZLnZ+VT8zLzjEVQHBtZVQCrEQZVC5zI&#10;fLGsyd62K7tCUCrQZ3NVgTheLxwkwDePkTvSXYhlsqTJPHNhF6ySURq0vpmG6ZU0iHEZYicgERtn&#10;pombndp865jI7BU505dlTl68cklheW5ti77vy6eU8eWTzHyMBT4SHDGoyRQ/7dR3m4yoz4HuWMjd&#10;l68L0oKhXYzA+hLgaJcb5I5YkF1sspdpbq87EI5L1RAz6fvyd2Mp+twRrRt3fVg3yD0y4k6A0iY/&#10;j2m1F2pzX+poQR0LS0kdjx7Q9K0Uil+/Tq9JtfTpIGkbTUVSp2kdw6ywPN3PnXK/MlsHHcTxIgy6&#10;vnR50snb2YY8Olo3yD0iwr1r0+2ldDib7IL1xV3fV9CXI08T0MFjcRxb+Pq4xMGsvGTuiAXhUG5x&#10;SnvZZA4snkoG2YTlWOZol0uf6mjTldaBz143h12wbtDtguOO1SYdBiUTTbIjHC851EIYpRUQlNuk&#10;zIuHR5IHNnCovQjEBDouYpJE3ab2UuzViGbm4f3W+ExgHYVUOkBS5VQPScXxmm2IbOrSKgWf66bk&#10;VAVQMiiRlFaxVUVytXf3k01Jq0RVyJCrACJ51EelbhM+M0UOlcIpq60HjyqeMkhnTa3AKIb4kBRN&#10;xhlhL3GTq6SQLpfSughrVmFFZbVr16DL6VWaVOuKbOo6Vg6GMkIGZSS0DsSgm2bjNRZSFVit0HTW&#10;UGGDmp7MvVPy61Mupyq2ltQ1cSVVTveDRD025cl9rq0ST5VZpVnflF8bOONvrkYVSOU1qVDQxalI&#10;AGIaJLVgas74B4IGTw2hNhM01dJRv01pgqb5CNWe7g9ZRiWqwlFUpQ9l1zZnVTdmVTdkVTVkVjXA&#10;X1VjmkaZVWtzapqykVC1dlV1AwQfosOuVSaC4QxKE3F2SRCRJpPDoFgk59Q0Z1VhlMR1iImgiKQh&#10;iPq0zGQTgs8hdDRocprlO6Wrm5CcA4s6mAPS0CVxmaqpbyOSYHcnlvulNZHGbJmhRKSgfVCMqBjn&#10;2KbcmmbOAZNhkGkS93zUNEXsDBnEPJFDR37CB+9l5p2dH3VtggvjRBY3yDgtoI1jNUHzfXXcLg6h&#10;7zYpDbqjNM5MzdGIT6FBN6IDfWm6L9ffTY6vApsQc9wubXLXsHTchDZHMaijYJnAJh1GKM1nF62K&#10;FZipXQi6ozQu4oc6hrRFFWy6QbzeatdtBlwqjNJWrd/w98LhPbP670qvV82u37gFmSKHVksb1/Oa&#10;VO7dztAhUbKFhxEy809GjX31/Y9fe3/kjOXZ+uh8MyeytBnkI3Ufr6bB+X7K7Fc/+Bj6Ycps5msX&#10;rYoV3AQGOUrHMs7M6SuypfiHIz/+YXROtdwdyAfLB0hyYtM+Td5+Ke5Rq7nxNn1XbpwV2pwhm3Rc&#10;cdewkP7rhXK/ikHF4joKlgmaphGK+VQgE+JrAL04Mk4ChCG6FzfONVQ9kqxgj6oROJUvqmAxzYqI&#10;iXc/+6/WEBFA3ab6bpzMqhFwKuUSaluyVMqVVOXR4rXr3TVUiplEVdInedSl0lBCpQRSCaOuSKtc&#10;TCU1+vAUUip1e+HQVxgN8CiSPd8VK7hChITqC5IygZsBHgWqkkE9P0ClXoS0Codoy4FkXIdcEbdw&#10;6cNTaVajGsoGekmcsJpMXy2Dbi+tdTy5tAokpQyVAk8pgVSJcKnVuZWKtKp4SlrlNangVLOeKpBK&#10;EvUto6rIrCBUXUaF9JpUsClP9BNVuZJqfndKYNRFVXtBqvkKKodQLWuCMrlu6qInpME2m5QCKzlV&#10;ULVO7vGX31w1q6fwFU9Jpcqm9G0cf8mez3wdDitNdKEp33KFdx+8uUiE8sVDm3z30fcgt6niG1Yb&#10;Qc/Ke5y+hQWntfnmyFHynoiI5/OzEGJcrJFv19qkw7E2H+8jCHq+z7Iy5c7EPY3LTErno0VYAY6b&#10;5krjHOVr0qdDy4KuEG8zqHY3c3AH6hBNc31mwrpBjYc2fZUpHQ4xrtaXTwvxULuZFPIppjHCHE1z&#10;8125o9jULgZpmaZdlJtMsZQO0Yh1YL2BDDLupkH2cxc+H5Rx+GJjBUbUd5Vb27Kqoj6wOGqE5uTG&#10;or2W37cbJWQ8Vrq+1bIpl1E3batbv3llufxkg9bHfETOQpcPUpcVVz05cEif517oM3DI04NfkqB5&#10;UBAGaik47h8g47Sa5j5G9fs8/4IUf+6FJ58bgjSKvdb36lDo0iYdWqTBukuY2G+f54Y89bxUhrMw&#10;bzUfER+gxSZk6iNypocilOu7EVhfPi2k66NqKeRTmsMKmoOmj0dVHEUfDgdqU62bpnKTKeSo2Gt9&#10;9Dp8iQNoX8zBe6H0UOvrh5Zj5SrV4ENtD3hAApFwwJSUIKbHqfIn48QJnbSM0OG3UDGicQiZFPCU&#10;35xqz/t7kKprqwqpLoMqldp1U6+LcVpJa2utFNZHqyr2WkiFLa6s4gKqLqmCDn14yqaxdsEVycGj&#10;7EIpqJR396PpW0kNCgYvoNLxRUwTjiVUYUoPQGnJpmyqY4JkVkuuLqTSklNLqqQ+mFKxkpJIzdoy&#10;h1PF97iTxEkqpc8me9mEozU1DWzK+6hcSIXDRVOwaWlto/3RKQOpsMKjZm3VW0ltILAaThV4LawS&#10;YJVVVXtNqj3jL5zqrZ6SSum4kQJYWU9thpXLUr3FVF1JJafSFpgfndJT/HTML1F5d1B5kKp8SUsG&#10;zRaKFR5tk1Bhma8RSCIYvhYoCaDEHgVSyZpETDbJmuorgOJ9geJHoMClh6eQWwQWvWRQhVE4LrDC&#10;Fz42aUqo+o4m71mO32YE0vc4vtHLG5Z5o9QE+jpQg7A6lkF5N4RvSqmVN0rvTCjyKeYzQmuLmHzO&#10;REv5fCawiSEYyF0wKFP18ik0KUlrs4hjmaM+rApvu7Do0jqawCAddmmEPh3N0aYvQsc30A1qJn0I&#10;cU1jQTbpQ5pPaQLzNc6gOPrkhuzUHQKfcTrapHQv9GHZdC0d+m4+tPtDzdcMJsl5yjNuIiKniE02&#10;DobrNBgUB13BA2mZyTlQHKWT4UC+aLl3ypbyxAQ4GWV1C/NXz88tWWA0P6cYdkZu/qkZr6Uuf2JX&#10;ejDr+7m5xRg1L6cYorMgf3V2tXz/lN0FD50HFoQMNtXm1rR89O3PQ98ZDk1etDKQb4bLJYwohUdH&#10;QAk+1PTl4ZsuWIlwrNkjnO8nzxz67oih7w7/dsI0NO1ws2t7uGANMDHffAGnnR6T+Y3xMsrEuRdJ&#10;WLt+6pKsV977CPrw61E51U2IY562lCPWwQHB+4wedkgd1+cztascNulok3Ir02fTzWGTETcf4nug&#10;G+dMIDTp61iN7Ebu8MAoPdTeBcp6qJGgc9BRUsQkSI79xn7zFABJTZNdKkaQAL40yQHiFGskhGqC&#10;Pip1haAdYhxtCpgCKI1lJlFV8BT7xSOyVBo44w9fvjPVWS5VXwlVnSBs9TCU9Nmm0AurCWgGTvcT&#10;TCFyJ2EUjKic6gKr5rsDodWwBlKZ3+YCKvFUfxOVGAqpX1YH2gPPKa1ajiRckjiVUKHyOtBkAFIh&#10;D1utNK6cSrnYqmTpKsCmhlNhmeYm+9BWI+RX9dXaCshEE6zp/T6q4VSBVI9Qzeqpx6kWVb2VVEoj&#10;4oBKa+w1qfptqfLTU2BQ9zap4Lupiuubfdek5tY0cCXVLp06MpAKdAtAqkOoTUZ2JdVwqsXNAGt6&#10;jq/LlcumTIPlGio51TjCl0RMUia5U321Qp/mb1jeT/FvcXPto/w9m15KgVV9MqiCKUVmpeM08b5j&#10;34P4/uV7S3J9JPjeBJksXRiOCOfpvpc5RXQ4e5ngDrS+I6a5EVes5lZw6/BDSB1YdZAm1umC1bFs&#10;hkIPm3Rcv02Hvmtdx90FD4J20UeCu19I5wPrmxLztZcJGtEE9mqOSuOhXSpWo9qoYw6mPiO6911Z&#10;Hcvm/+ChVmlTanovVE5PX1H6InT3C+3mULtjYZkAaT6sDtGB4jujuF9GNKgKHEwd69ThvnSnriMJ&#10;Zqxrtbg2JQ357gKY57g+HPq7ibCUNpVFWN8XtHFMwzjyoILv2ZIpedPTfBlrMhmXh+ntQoZ41SSB&#10;OV6mxHW/2uWTOTKu9HDJgXIOIx03EmpVbLpH3i1Lx/Xh0N9NJLSmNt29c6DG6dC6b+yupJeHyDks&#10;EF9RHAu5j8KXr4eat1JR7hWrlPeSQBx7tHwJ4c8NTzGfenEAgtid6YLgs+laVWhTy6rjLqaSU9US&#10;QImntIBR8qgyK6W97ul+ijxKR7vUp4Lu7vfwlMQp4Fhcibj4BFY6AqPenVUcRYcDBUCrajgQPBq6&#10;jAoRXmU91Vs9dZBUFlC5d68J8kNEgNLQZABGCakQqJQWQVhIvhMAXGglQfIopCf6IeVUI0uZ4Ej+&#10;/KlWUEjVxVSmqVWHbMqIsqlGIPiiGgFTxVM4oFX94X53MZWXAbiQ6tIqfP4wVUmd+Xr/wDKqXUnl&#10;D1CBR92rUZVTebpfz/h7X+Nvz/gLlZoz/iRUEdLAkXXNsAqpOciUywDMSiqCzl1T7oppm2yKoC6v&#10;+uKM6AWpavHXbmkyZE3UjUDw5c3F+0vWj0+JmzTYAM6a4SKPRF0kZVPWcc0aKpv2TceTvhPB8b3H&#10;MRjUNBZNvpdB8pnhlWJXYeNGWkZQwfdeybdCvkO5wzFKfRWCLm1QHM46Wk1KmZpssksjTINQkA6E&#10;Xiao1WqhEVj4blMdbfIp0335hLjNdCBJxzKiTUpzIF9ZRIpwkI1lJFA/WAy6w3eVFprJOCO0bOpz&#10;wWeNcebrcI3QZ1Mtp+3GtT59bcKqo03+Xei+/NrFqzoQdEpRWh8KPARP+qpmHAm+4ZQGpY4zPFQ6&#10;EzoUBnLX+tjVUevK9nrVKPhuE6PsK8RhC0EHdHk8F4SVvjSBD8FKOzFkmlLWBkDEzkfH2uHOflXS&#10;9OJSVrtMUF7VXhxOUYM0AzlepgYDvd6U2pTMLfhJwcFXX48YHVjtZYTNoAPr9Kqv73uM61g46jPu&#10;JtBC7nudTkDlRliTvjo+39cMGg61dajlwIYIRXgM9VDrk66ECjHC3sCTYsaafDgivklCdMyry3YF&#10;KDPYbzPC31yFGKcls5JQeWu/LqM6NphBnQVUlRsR32PQ3YCpr2khlVLipE9SJJ5CcCg3E46Dp5Rh&#10;UIOYsIRURVW9BkAXXCnuQke5QSOLpy6hEkkhcqo69I2EL8ms0usUoQ/rAKuFSIhY6eKpyk2DyLLK&#10;oDLKXS5ta+WVcs/1k1aFUw2eQnA8Bb45FSTq4ql7iSr9EnOuX8/48/YpWJG3hqp4qrTq3jUFeXgq&#10;0jXUAKqa5VKBUXO/lMemIvlZf2FNICZgVATQdMF0V8Cqvht0ZVZPXU61AOryJaw6TBCZ9y9+Bstb&#10;Bv+YDYxyOB1XCqkUYdR3xt+x9q2K71/cnTr0tVd9tylTMtJ3NLcmM9VRSb5HHvrQII5lLx21lPpu&#10;UIuopJRn6WBf/GSSytyXV0Rz6GgmI/R9QTqIcAgjdJimvs9CHMgKaMocPJ+96micY+nDaim3pjrq&#10;awRpmskIg9pLB1ZfaRqhQ18jrvgUuM8Ln1kk+3bq+mwigZnahMMg0zSZEYpxiPnq+6wVcrzpwVKc&#10;auDfS2YXLMWx9GG1aR1HUsfbO+VW0AjHMt+djO9faxB6dXq0WseV7pSVpbhzfHQspQVRXPYOn8MN&#10;ZAAXSBjECFpljoDMg/JBiezRsyLk6EDsWsHUSFdMGWeXuyNEdCZtTMCbW1DT3aNX2RbBAfGqwbrr&#10;tRR60aWH2j1irjQOhwdQHc1RaR3NZJPyjXK7fOJY9X2Wjuvrjmj1dcU4g5rPOJvq8PVgrXuovXzJ&#10;cSu4h9pxuIDqcip7pcvUFGQUJyC+IPG2I59r8I0FXJIvfQulKlPHYqglUdOkGNSme7pfRWZ1z/i7&#10;hKpU6sNTSa4V+iSDFlQ3k0HRpOD7LgOQZm3r/weEEeCkwKmi9wAAAABJRU5ErkJgglBLAwQKAAAA&#10;AAAAACEA9PsP0TxHCwA8RwsAFAAAAGRycy9tZWRpYS9pbWFnZTIucG5niVBORw0KGgoAAAANSUhE&#10;UgAABJIAAAKQCAIAAABLl8d5AAAAAXNSR0IArs4c6QAAAARnQU1BAACxjwv8YQUAAAAJcEhZcwAA&#10;IdUAACHVAQSctJ0AAP+lSURBVHhe7J0FeNVIF4aRXRYWl93FYYG6ewt1gbq7l7q70VJ3o6Xu7gUK&#10;pcXd3R1a6ri7/f9Jcnt7myrQ3UVmeOkzOTOZJJPJ5HyZSe6ImUKzB0Fw1l9Cs/8SnP2X0CxyEuJn&#10;Am8GswBoEqQkYLb4vAVKi5boMNIbMDEYsSB+TugNmZfoMCxUXDxHYh6pheBA46E0pF5JiJ+FgXsS&#10;SiPBQI3k52WQRoLZ8UaC3JKfGKKFoI4C8VMxsGwb4M6K+FnBmwTcU2mNf6vTgb8OkJx4xE8LNIZF&#10;GvS0jaSrP6G1IH5uevUkFCcMNRIEQV+3G4pbghoJggBvIaRGgkD8qPQr27DLAHrGXnYEAgPzrvCI&#10;8JzFWgwklx2BIFikSVFuFHec2n4QCIKuhoHuOIh+6brdoEaC6BeqT/JlQLuigoZwEd8w/Y+2oc4R&#10;MTDQRQrOXqi4mOSpIxC0/K1Kh56LIwYB60zQHQfRP/jtBjUSxEAQjYRk7B/sYaIQTs92RVgoSTR2&#10;BOJbAMk2xFewdDaaGIkYGHoD5lmic8gtB4GgAfON0B0HMSCokSAG5bNUFqHNSEYqFNkGTQ61OsS3&#10;RD+yDTVTxBCYJ7uQ5KMjECRA2M+VWUBqOQgELaSn3QhEb1AjQQwKrsTIRhKYVMPa0pCb04DqDoH4&#10;l+lbtqE2ihgKi9TpSD46AtGbv1WWkFoOAkHLrKVz5iybSzIiELTMEZ43eykat0cMxHzRhbOEBmwk&#10;nzmRkgKx1hesiEAMN/1PkkQgBmOxJj3JQUcgesOqx0FqOQgELeyKnPzqgiQjAkGLpKEUmzw7yYhA&#10;0KLlqL1Yko5kpGHWl6svQTRbEvFNMAyyrfeQNFg+a4Yx4jsFyTbEUGDT5yS1nP6YJ7JAzlzeO9o3&#10;Mj0qKj1qVayvkpXKArGFpGyIHwwuZW4hrWUkIy2LhDgFhQxFBa1Ehaz7x0pMyIZfUJu0LuLHYLnp&#10;Cg5FLpJxAHo6Icjh/ikwcDNcIkX64ZluvnKeLeVVt152xPeCqq16dFYMweo1ARarLBdJ/BtTgcx8&#10;Vvb5XFJQa6meqwHJOChfLtuIn0OFv/NEFjEuZ5VfqS9lYqhpb82uwDtfFCpiDmrfPzxDkm2GzBgG&#10;/X25BOxUSEmIH4QhyjZJQ6m0krQj546eunNpz/1Tu+6fOHHn/LFzx/Oq8+UtFUmZET8Sg8o2XiEN&#10;M6F1VkIN1ku39AekWgltMRGqIK2L+DEYumzDPZNZs8Tn/SW7AJgpu2CB9DzK70b2yoz4kRhItg32&#10;itqcZfMGdeK/6jcGEN8YOs562w5sXyS5mGQfdmTN5E5eOMksy0pr5FDiunDtopSxDK1xKHyVbJu1&#10;dK6gptaa3NKDx8+cPHvhwuXLFy9f2X/s1NqCCiP31RwKAqiX/LEZimxj0WOSVmVg1sfFGykVV3TS&#10;Nkt4zaAcJNt+WIYi2+RWyh8/efz4/YvWl6IFj1uwHNFnPqLHf9zc8ELgrrvHz148b+xhSloF8cMw&#10;qGwTFNLHVRlFtvWp34gMVkL1pHURPwafJdtmS83nKVGbnyA6P0F4UpxoZsF8ff2paJLbD09/sm0o&#10;A2U5VTmnLp4iGUlAId/1px+EtJaSLASe0V4kyw8GvTTjjoM74PxS2XloF8NyJm0nXSt/a1Lmf4IV&#10;prLXmq7xqfETi4JaSy9evyRuIEnNMHS+ULb9BS67FItPTNK5i1fu3ulsbWltb29ramq8d7fz3p3O&#10;J4/uXbt+I7N8HbvSQHfimUKiTgn+fhg+WjqYhVlTEl/094tyomYT93CmGEMMqUYq2oE+fkE6tJbF&#10;y1k9Yv2lNLstX4ZafErr8QL6XvYfkvmiCyUMezSg2cvmLtUWprX0ZiiyLVpw0eFFCzJ4/5bU7hp5&#10;I5IMmbkNmXMT/3i265erm8cKmPdXlKpPQURoEUZQllOv1CFjJepdEEaUQ+AarQx2UU+1kIIgEdue&#10;mUNdKNny3IS7jBbp/kbUDDi8duKB2L6FmHr1sDPYSK0uCpew72kcHhS9cn05zTlojSszsF0Nznan&#10;WpTiV4ElKMeN2xy3mPLaZQaFFIb7ZznxE3n8V1rF2ZpGrlT37FHUoPBYCYg6SdBaBO2El9qL0lp6&#10;M6hsE9UXr9tdv7F9n/Qpxz/2yY3fIzFhr+TEPZIQmbZvudBxy9K2rYdPH5W3UCCtSAub7grvSFtG&#10;CWJxroKLvZOLKsS1gr20TLqzAVIeznauYkR89rLl7rGukl1JxqE++pKLo4/dqAiiWL4MUUsdr/CV&#10;C0TI9p8BbhUexuXMtBZeNb6FYn/TWkgMKtuEhAy6ZFuDDa7Q4C+JrgxbSOtSYXDrupUkrDJWHerE&#10;3QHg1V/hFWZOuUcsnWsQ6q1jTpkJw2Zr47HqmxsiZlPR8o0nasBHX2aAV4AGYo7I34eaztpDXEtV&#10;x0aAlMqlJrC4p6VPxPQlFkn2GNkQ0RObKzyf1kJiiLKNcNDp3Pi5y9UYMmTmxS6TXMP/sOLXG4Wj&#10;GMT/+ozZkjaWH97fUdHqZQdW8B282+ll28v+nyDF7hizaplKt4Vbc9P1A5/b9uaoujlTW+8/zBwm&#10;BT4uZR4WOdYl0vRzlpJSKYAHAmd8nkh3k5gnsmCFmSzYqZbe9DvaBpptMNl29sq5//3vfyRjb77r&#10;0YjY7DiSZYHY34n5SfwaP/irxRu213Iqc9Na2BQ4dh3eDZHgtSG09n8OGZMV9XvqQbkJaAo17G2Q&#10;NJImZRgiXz7atsLM6N79O823m9vbQLA1P7x/NyGrQtc1trx224mzF+50dj643+kUnj5XeBFpxS7+&#10;Lm9+mJ+AxY2ig3NWzZ4p7tz4uNEBTzUrXofnWaDvf+jZk9OqWJwt//iN28fj/6asTqGy8cXHj0/1&#10;9Luv5BXl599/+hTg253ny/ipZJu08fL3H97brLYjFuH2Wbdr85OnT6gZ+mRQ2UZvyFLFtmDvonkH&#10;/p53U5JbSZuFkZgtacgspstyXI777YbfXm0b9WTfL9J2S2hXpCGk/f75XsaeREV33N0nZNnL3heF&#10;jQ+2eEhTFz1Kj919/MopXL3LwmEQv/7501bbVRBfVnj2ZsvlLE48qaH9blnXWhhm1peePoh3WMYQ&#10;F/Tk8fnl9qzdSR4mt58+MPWnyTxsuJ6/c0HYlo9qMUuPuHkmHSLu524/uZzAZMQiHeTw4vU5fSMW&#10;jSPXWk5qMBuxSNQeO1SnwWCkvLnjQV2cPmQO3Fa4AmSno2xqXb6aBxu1tEFJWZ/2/NULGQ85YlHY&#10;UezZy2c1e9dRM/TJwLJt1tI5AWsCzj26Ln/GdeIeqYl7pcbuFmM+rCd7xuX3PeKwOHmPtMhJmz33&#10;TqSVpC0U768/mR199Frh6q5FcdZdd180b8+YDfHA+PaT1XQ0zoFVQv2TW5s48fh82Q3P//ci0Qv/&#10;iQJh3YsP73IrMA1Fti0vP30iv99b3dqGiw/udQjIMpDsPwMNe7fcbrvNsIKJWAQH/eWrl6vXBFAz&#10;9GYosg30mCHbxmPb2t+++eCntff1y/dvXr+HOMGrl+/KYi9aCNQPINtE9tw6XSZFMn4Vjm6vX7Wv&#10;0MG+XDdHlPHyo3dba/yIJJ0jt4+k9/ASvgXknErfNddAhEdP7sGbZ87W82hTh0i3bPNck5+vCxal&#10;8CgXu+VEqoqTLgdN5j4Bx7qprWn9tg1zlmE7MAs0g43am7dvjDxMaLORGLpsmyO/iKdCnadMjbdU&#10;dWG8yKXiqa+rRryqHOFpPek7km1+hzrqQo1Ixj5QXX72zh0Lm27LF8m2eYl15/NT9XvZgZjrtzJ7&#10;Gb+UpXNlPR0MbCmX4SJp5r9Fe2boQtJQ6sOHD6sTAmYvxbw7+BuYFPjh48eBByj6nyQJ5x3Jttn8&#10;6oJFG4rgnku1eMf4UOP/KPQyjMyyLH0C0pGUedjZfXQPyQKcvnQa/sbnJtAa/1FAud25f+fho4fi&#10;BhKkpKHz5bJN0tjk9PkLHW1tzc3NbW1tLS2tN281KliFRKUW+UVnrfRNDEjMtw1M6l+2pXc2b6W1&#10;qFftu1EbRWuZ6RbR2bpPVKz71pK06fqelB5ja5WN985eeb5uNXbzwFE/fP/Zw9evkGz7LOCyWbd1&#10;/bMXz13D3WCxqqH63ft35r4WtHl6MxTZFqhoeWTutP1/z28T4bojw5ukzMFkwOysznZzBe9dKe6X&#10;6357t33k/p2zeGzI63bxj8o2073NZxSCdl3aY0WxRMc+eHJBz7p7DCp55/WjlTYQIck2k/LitnOl&#10;PHjc5nxL7ip5atK/iYDtUiKiFOPx6e0lVSMW8z2Xdwbzg4XdQ73tRbuTNwuLizyHGZaHy3vD2VPx&#10;RH4cdoeiND1/WRrLICy1F73V3thyt1XCVWaZg9jV5qug4uS8FEnZSAws2+hkGHYd3Z3TUTdlr/T4&#10;PRKg00bv5C/v3FF7b+/4PWKwOH4PNvLmezP96LljIjqipNW7cLt6vYC6uCRt36nb9yiyTYil5nqz&#10;sywjNZXOy/vNs5tSylg87OLzBy9fbSrHmv1Mv+gndw6zSc/7atlmeuZ6w8rww6ezf8YP3y03kwWd&#10;dvrSGWZZVmEdkc77nSfOnyQNrZAYumw7sbPj44dP/lp7P7z7+AGcuA+fCN6/+1ARf+nflm1Cyqef&#10;v4oyx9rkfP+61kcP7l4sn78M7MuP33+gpcTSM/N/D1W2zRRalHO6JTqmTzd9ELplWxe0sm2ImHmt&#10;fPXm9db9W/8WX2TpZ/X23dvi2pJ5IgP9wONQZBs21CY0iyVakrsck238leqCaSKvakaBZgMeVo4U&#10;kP1j1hCV2/ci23rxRbJtAIZTtvEamli5ys7tZ4SNljnC8wISA9++fZuQh3nVifmJb96+9U9YTUj9&#10;/hj4kyQD8xmy7XtWbvIWivpulJlroSlhCv/We+MKFoq6znp9wqPKR8o87Hwjsm2Zjkhja2Nze7OA&#10;hhApaeh8uWwT1lFxDc/edeB4Y1PT3Tuddzo7Ots7KjbttvBNCFqTtza3PCgpX9zIcc6yfqc97L7W&#10;Vrva/G+xrgwWLtc7rtj5GVCVkn/ljlMNMXO6FgGdyKhHN+q4aCyVjXcqXSJuX0/jwReNkoqbrm+/&#10;/uAlJttE/tYt3nn6bFX1ltN7i0KwtWJ3N507uPtIVUHmShYtqZDzt7bsrtp26lBDJH3J0c78NEL7&#10;GVx60M4gvRhk2/1rp/evq66s39l256K1LNNMB/v3b1oU1PFNx+9vOesMESG7TbuPVVXuqL/feVpC&#10;i22xHHfT/aaGtLrKhpqmtvPKxjyQJ3rTzsr6qsr6qyfrEvFNfKOUb658/eb10TNHnz5/6hDcPU+1&#10;P4YySXJZ8Dk7s/KtjOxtIpwdEjyPJPlOyvI8kubrlOS5K8XzbN249FpGnnVaDNacpBW7IMk2do0I&#10;p4OXz6/fX3um7XJlghGTsUXBmQsvX3XWH6o1D1rB4+92+NZVSN18qDFjXZBI94oUaGWbZFHtlRMp&#10;rBYCVx42eTphlsD6nTdOFLDT5DfOinvWvlOil2xzrCprO1dGkW1nO841qFGTGLwtnnz6aBnIIhjo&#10;c/nAJtiZK3dveoZjQ2QNHa9TTxzdtb+2rvPR2jwNBiOdax8+usWo4Ct2Half8oHL+9fvr2++d9PP&#10;bwWDCeeG5tZzR2s3HKjV80tsftEiao+pMhLq8bEfnx+TMmI50Hnf0YoXM1rJnXz4MmRNdx6uyK0n&#10;DkdQF9ktxEOr1io6CVItQwHU2oXGS4+ePW7qvH37TrO4sxQpQ28Glm0cipznO6/YXY2lzo2UPOV4&#10;9flt3QurQbCBBRi/V0L9nO/pO5dUbdRJqxMIVB7amuZKxNnVV7Y8OB+ypbZLts1WTjl2ppRWQUmf&#10;evrKwVxspozCxRfPQ+vr2k+XzV8626Ng4+W9yfPhgj126+IOn5rtVYcuXNvhrbEIdtLJ+xZ2CVdd&#10;aj1tarpA2y9ye+OD+zfqS0qD/5YyOXjxJCRV325TM8LKFy4+d7jYgsNU/emzK2orMIt93YlLu44e&#10;wEo4dOP4JgVsH1bdfHSm8uReWHFHc7OP/zc3oe5rEDeQ6LzXeeHahZevXx49c4z0KnZvhjhJElSZ&#10;h8Iuf+29tsJb/LT2AhAngLizzHZLwYEmSZJlmxyPY8jhnUe3VO7ece/WJmENjpkKomcf3z2xr7J8&#10;Yx6/UkrTvf1bTlZVnrx06+RGx2NntmBn/4KFRY8Hw3a7mi/Xq0BE/WBHnmfcxXuNy8UWzPQIfXD3&#10;AJvMbJO4zGN4s7lxbdMKMcbNtzoTArAhuNi6y81Hcxcum80XtabpRMESoeVbjxyEbOfa23JDYQ8X&#10;5R9oO38qrrK+8tjNq3XpynNhW/LCgenH6/Zsqjx45OwOz5n6gfvP7ausr77WfD3AXATKPNHStGHz&#10;zpr6QgUNNofD5+rqq7afOnX94EomyrRhDBrZRldwri06WneRifXhC6exPXzQ5KLMMVNb48HHFwcP&#10;J1fWb2553u6ng72JIeVgevD48cqttbdu7pLV5+qWbX6Z1RXGrNaWwXkZ4XFeuk7KC0Vma7obc0OS&#10;GBuXCtdiySWz8KGSPrH2twGnfOv+ba/evNq4c9OgX4MYkmwTnDVXlY6nXI27VJW7FBttmye78HD6&#10;r6+rR7ypGgF/i0LGQZ4BBkxEHGJvtJ+ACtl8vYmQbYyKvA7Hb+7fX7Vp//Yre1YvVe6WbQucHM63&#10;XooNCTnw9JOtO2UK99V7N+0gElbVdvPMHvANrjbv2ZW//uw5rJKb9ivjAx3s/kE3GtdX1u++dWOv&#10;mvSSmSttH77q2Hssq7J+a8fLFjtldsnwNafuvmw5uz+/JGiJ2LKc3VhHcfT23bIsmZlC8xWcSk9e&#10;3Y9ZDljOVJe//fqdvWP3IVBk23Ie551X9xytVAeP2dPxxMG9lbu337m1eZkay0xROn2/uiPnd1du&#10;X7/7YlvnxRwoM3t3S3Uu9v5wVO0uKLmy/srpukQ6Oc7cjReePrtWWVcipsUl7x5yhmjPLce1JebP&#10;tF917/HVXScKwEdqvXPBcAiTCzRC3KR7Gftj1tI58blrwCfJryl48+ZNbHYc7TBRn3yWbJsvusDM&#10;e6VjiBNBc3sLyDbqIiCs29dTwu9ctgGJBUnSxjI6zrpaTj/Ld3e/BdnGpy6wbf82SSNp6Moa9m75&#10;YrH6pe+2Cc7iUpG+cOnKll2HfaOzHQJTIzNKk/NrojKrVGxDAuKyRQx8NR2jpEzMB/7wzva29x8/&#10;fQoK6nplxdji4QewtLlj05fnRG08v2NDIDUzIB8S9rRlNz+NBZNtwvPyLt4pS8au54xb7QXxS0/g&#10;so1FOe5x604s27IFFdfu58TPAdn2uKmWWDH6WOu2XGo5fcu2p+37OKWxDNwam+9fyepTtgFwZ5oj&#10;PC/xwNWkJEtMtj19HOiA2X0q6i5tSSBk5+xl8yDPvtvXiFmg3yazhOa0dLRCzxWbQ54A3SdDkW0i&#10;QWfEQx8tX918VFbkniTfHUneTineO5I8d6R422V4dPKlWMs0eGu0GAeQbW8/vf/wHmg+n8RgI3bs&#10;0U0PSpLdlUftXCs5aUbbWLe2P1H1woXESoGt7Y8yc2jmLuLQyDbB4vPtWYVmDEbcpafaq6vtwBi7&#10;48KhvTHUzIBmatTLB0dX9J4kaeTV/O5Jmos4c2jA4+dPzvQl27C4MRuzCbtK8J6bx7DhuIbOtzuC&#10;sJyclokP7x7qW7Zha7HCWm5b957dGoPLtoe167HdYzDy6VO2MRmzHXv4hNi9A+0dfFY8uH35vs7n&#10;sRnYrEgsj59j+7O7hv6EynKqOLytYmsmjwUXkfpZyHoqfsKDdrAeKalPBpZt3Co8px5flT/tDtoM&#10;mLxXuuHB4asvmhcf1uQ6ZkxoObAvO2F14OFZHSfquHoPko/cio0zw+JL5/peuJ4jNNuksFu2Sdvm&#10;3TsTQ80McO24eaFKWczd6d3rCzJCPk2PLi8Sm595rqMqBUuNPtZyos4ey+nk9PblrRWq+Fr4Za7u&#10;uf/6VuzFLepoG2/OsdMVCrO6Cxfe//i9jTPc70UP33/p678CjCDbWo5RdsA84tidI6tAtrW9aFkI&#10;Lj5oQgOFR69vGXaX8COg6aAFLeTN2zfcKrykpN4MdbSNdePZ/Xegg1qtuw/+ksK61CuWg4y2NX36&#10;CF3J+/dvnmtbimn7b3h4rGvqZsWJm3u8cNn2KjSEkNARd55eJVL3332zPxF7xq/guOvh2R59I5Ni&#10;3OO2HTOF1K5/eGtkvbTsxp0KyUUOOUVNBzMpr3jhPf+qfVc2R8/237jn7PowuLWtu37tWtNOOonZ&#10;kVXXNqQTRc2BbHMC826dSyNk24YyD8zuHHL33n5m6dmeeYfO74kmNkphKbaKaW715S3xoOtO3Huc&#10;uao7Fb/j6F9/c19Jv9uIy7Z1sJbYytznj48qCM3Z2PIyywzzTRdJVd29UYbLto82zvibn2VHGvev&#10;mikndPz+8wAfbHWLsm03ahNIsg3stKNtFNk2NFzD3KCRHD93YlB3HBhUtmFiTHQud4kqd5kaRrk6&#10;nTv/X0KzRORmPK0a8apixOvKES+qRvAt/6N/t3vOmaYLRFzM1YGQbUZ15w4kUyYNJR1v2ZVkT8g2&#10;7wKXD2+fqZuC7yXWp2x73EZ4ijY3Xj3KxpPMGq5c3zx/ppD++QcdrCswdSFWfOrWXkmQbY/fPFEy&#10;xCT9gs3XLm/GJov2HG3Dm4dwLDbwJcZQ19Qa7tpVY33LNiX33TceXsjCLNoa999/MLXCkjx2XT+1&#10;1pVbV+ZR02YiM5xTkmwDKO5K01VnbLHnaNtSLEl349nDGUwg2x4/b+VXwtQa/86bZyvlurMJYR9m&#10;BEivotlFeQrjkSUr2EE58KnzL5EYaIgVAM0GjSS3Kpdk75PPkm2G7kZQMqX76BUgqWBdIWkVYGDZ&#10;/72QXZXjHulJMv7ADCDb1Gz7fhY8vICf8+zFM2Ed7BEbIGEodffBPdYv+iHKL5dtf0vQaTtFbNl7&#10;5P7dOy3Nt0+du3js9PlLV647BqVar14bvjbfyi9xqdbgr9xJ2hnVN7eG+ndZls1XdF3bdOesHnRb&#10;ldtPN8SSRttaTuUsoLEQsk14bVnTudJFbkFXTqTNlKPINq7aK49aDmzcuWnjzrpbd19W5xmDbLu+&#10;n/JI/vSdZp/ucvqWbdRJkpwaic9ad/Qp25xyi0+c2GHpZ7X5Svu+LA9Mtt05o4WvZZhb1bo3d57Q&#10;7IQN6w8cWQ95Lj3uTMSTvk1qttS8fv360KnD0LyI2ZIDM0TZJhb6WDz8OZ/J8kQVznvSmGx7LMVb&#10;K88lbsDGka+EvYEwsGyjGW0TcPR71LGPuriu5d56c+5u2ebp0/niprwLkcqTfbxpQ91qamYCqmzj&#10;dpRpfvXm0uUtDUe3XLpz986NSkZstG3HzZOFtKNtJv2MtgF8dkaOyW7OSTYW+6/sW4N94IRCl2yT&#10;90/a3NSUVe4WVXXh8Y1sSGpof67jtwIiHJaCHY+vWvUl2wzz0k9c2uOc7FZw5tKtPWm4bOvISCEK&#10;70O2cSdlNt27mRSlSSwe6Lzv0mu0za4o/WbbXutwGm1pxMJqzudQmOIUoERjZOWw5Gdfyc1k0u8L&#10;b8IO4pdvX3n07HFjRxM2W9Kl+0XB/hhYtnEpcZ9+cFXjnO/veyXG7hZddsL65fvXa5orSju3Xn1+&#10;+4/9cqDZIEnylP2R++e1HPp+OgiyLSwUvO1FLutPNGxcDRZa2SZqqX33dA/ZxmpdeO9aplHIusZd&#10;srAYfOF2rvjfRzpu4G4KyLauSZImVo9wx3eFTfzGq7dj11jFFF1+dDYCkqiybaGk9o7rLad2bkoM&#10;x1YRdDD/8PHt4SPQ7Wy69fj11Z3YmwMg2/Zn4144dAvBta+uF4Nsu97ZsJB4r0N7RevLh3ZmePyH&#10;QNII7kl3z1459/LVq5MXTrLIsZEykBiibDPh3FSVdPnEjg5PxV3Ht7cf39EOcYJj29uT3U8MJtt6&#10;jLbZHb65L5GamtPR3IDLtoeudoQl4npTPpFafetOmXDfsm3eCs5zD5rjEqxfPjkhLjlbPWpL5yGL&#10;NQdu1WZjYnVlZl7dhcPeflall+4cq4ATHXvjQtGspd6n9672O3srQIau4cbVVaqzZ9r51pw9VO9n&#10;ZVmx6y62UUy2ZUQTm3BtenqLdfni5MttFRQLhkJI2IFjW+GekrLrcMve3Pkg29quuVBS5XL2bTu+&#10;M8DSL7Hj3QsNM8q3ywBMtt07AmtZ+poullg4U8vm7vsXew5hbXXznitvOvfisu2xLqH0oupaLwVz&#10;aEs9ePHwAHYb3bTxRkvnheyhyLa/l7NxKHLOF10wS6hfPWYfaP/23dvNu+tfvXm9Zd/Wrx9tA4W2&#10;2IaHp1KLu1SDu1yTu0x9ttQCwsnOCZj0pnr0a1y5ncv+ZZHoX6R1KdjkNN9I7opTJkluvX0nXLxr&#10;iLVkf9OhIFy2PXr6oDnTipjp1Ldsu3Y0nLAc72z3xSMU2bY67uWLjoY9WJXuOtrx+GIayLb7z65K&#10;4p8VWZByqPkE9noCjWyzLz1xbG+1laXfxnt3DoPEWmG75vrt67U7amU0+5ZtD+51Nh6ATgZblHSy&#10;/PD23m7iDDY/ACkuGn+o5XCXIEypIsm2hPXr9h9Zh7krjzoSsDzdsk0xIWNj29UIP6uE4y03tjKD&#10;bOvo3M8pgyXxFZxopJ2ZuZzd0MNEz0Vfw1ZpnnC3cjOP8KQdbaOX5RpAtoGYX1uU/PrNm6zy7Ddv&#10;3iQWJA3vaNtC8UX6rgbY5YDT1HYb1Bp1EeBXJ39xB/gxZNvPRs3WdbxdX3Ek4FLm2X5gB63ln0NE&#10;V3Tvsb3CPV/xkDSSPnDi4MA3vj758kmS0HDdozJyaxoS82vyK+v2HDq17/DJwyfOuIWn+8dm6zlH&#10;KloFzhPt9/sBtLhl7ru4h9LBETieadrmPnumS1hH2wEJ8e6pzCmbrpQGd2cDCNk2U0jnxJ2W/Z0v&#10;C0KVqbKNI3Tfla1WtJlBtl3eQRki29h4MwB/uQVnUeqeG0WZ+KMmedvGRxTZ1nm+ikkYy8BlV9R6&#10;Jnim0cqHbzoU8cnu/PmnW0G26Sndff3IEvtO3aLsE019y7bY3S3niKcafCcefKOyDfqvDdtrnz5/&#10;6hSC1U/55op3798N+l3UoY62hT2WCHvBZLacwYDFTp3tsixvnDIHmz4zgwkLV74iT7k63zrtIco2&#10;HnvJzrvHxSiLots77kSu5KIZbbO9+rxF0Y0bSzXmLTnfWlFtTl2XgCrbxOMPtp2P67LbXn7Spg5a&#10;JTLm/uPzGjTvtqXtuXG4zBIivWUbBRvpo3fvKXsId1u6ZNuBu4/WWGNzI1XSjz3qW7YpHnz60T0W&#10;/yCK69p7D84z2MmeefwyIgnKYQ/YfbxLtrWmJBCFk2WbcGLC26c3VYgBRpzky+27wrAMHB4abS/a&#10;HD1ZROM23Ok8YO1LyUALX1JE4BptknEAhB3FGzsab3feFneRWuYgdrHp8vPXLxS8aSRrXwws21jl&#10;2U81nve9kf77HvFfdi1zv7721YfXG+/tv/ai+eG7p8tPO4/ZLQJJxhdCTjdfUDDv+2OSkfuvxcWv&#10;nCnNktywCVxA4FRzx8u7TVtrMAknY1fQftSRNv8CWa4rT1ovXGmucMUWdfKO3D6wvfkSuC/YYm/Z&#10;dqTjrj+epBF/kiTbCPjMddqfv9azXGacerplOz7uh+He/OCSMC7bTlZSPlZhtnZX8x5DkG237h9Y&#10;KIp5IYv05O48v0x0Gj8AcuYKL1+9PH7uBJMsy1Jt4fa77acunloiNdB3C4c4SdKcb3Owwf4Ex2MO&#10;4lvjHY5BhEq8w1Fvld2Wgp8h2yzKT58u7HrBwKCq5XIhMUnSyZLIMCTZNlOIoeR4e2vT+fsnvWGR&#10;38b47YsTtzuum2FJHi13zhLZYk+0YbJNSOlEe6PS3rZUTyUll81nK7KvXCicKcRZdeVBXDx29+GM&#10;Lb/Tj2yL2XttXQI25R5DknV765P4ECxuX7KFIttaLlnjqWZrEu9dLGeFuJxJe2/ZRpkkSaB36Vmb&#10;jA7Nzxb1km106uKtDy7q4XN9CQaXbUvnCRjIsODefH9YrrJ69eZV3a7NcOtZ6WPx5u3b8rry+aID&#10;/bD+EGTbHOZEU9YsW7ZsB7YcewZbrYXyigvlFQAhXYWnuXNepE16ljrhTd4kReU/Set2EXqjqZyI&#10;MzraErJt7YXbGfoU2SZSe/LiZl9itG1TacWDe8e08JdmS29/Wu2pjOeRbHo0mGwzWd3Svp9JkmYY&#10;akDZlnyiFRvig2zaaXcx2UZZyzRv/aNbm/sZbQurv3hrq5vaEmhU1ibvX5xdLtWdQSRhV9txyovr&#10;gnmbesi2+B0t57zwJL4T90myzeLa/UZiLaedtwaRbf0g5mRpas9OfRY/gGybIzwvNCUMGkZMViws&#10;xuXEv3n7JnhtCNhps5H4d95tQ7LtuwNaBbi1hG9AUFlfSS/T/cb7P0pgUpCkYR+DWNCneUR99pjn&#10;l8s2YPlKh7zyja9fPnny8P6xE6f3HDh84sRJY681npGZlevrHAKS54sMcIHl1oWuJOJnH9xbKzrP&#10;smp3dCTe8Xkk3rt3Bu5DM4XmavkcePX6kjoWZy8523IhP5B28A3okm2zlV33vfvUpLsM7lUU2bZY&#10;TqDpyavIQMg2N7KkTB/y08g2i+SUp50HBWRnS3rbbwidbV7a8PA21l+Hrj/96SVFtn16/zhGHTxO&#10;wytvXmRbis1cKnPs2fudbqozNdU6333sBNmmsuLGizc+vtJc2tIPX3/qW7YJlzy+dwQWHevPffz0&#10;4NuUbTImK95/+GDpR1G5s5fN3bhz07Pnz6gZ+mTIsu2JZPgLppXL6Q2w391mMWRhMGSmN2RmMGXl&#10;zlcC2Tb00TYGI77CM81XtydB3H9zQ+vJMlYwGvs2P78tYgcCiU2p/vyL9i2Qyme7/tn9gywm1BUp&#10;dMk2naPPXpYEdQ80OR28fm0nG5RgGHfg1ZurJphRuOxiS+ulNGwTfcg2j6o9URAJWn/hxplMRtqk&#10;LtlW3fzkSLkAg5HrzQ8fn/ct21ijLj5su+jDYCS5sfnppydwpFK7Wp+mFztw2oo3Pns7qGwLPHF1&#10;R0GPqlOKcHz97oqhEYvm8RtnNysyGbFsbH1muBrbKAVnjc27IrGIvfSajbnqHuR5pAOQVpvx4tVL&#10;CVcZYlHITvjZy+fr9q2nZuiTgWXb3xKLy+rKa+/uW3RQExSa2Cnb1TezwhrzDz8+3/r6jvQpxzG7&#10;ROYfUE1trtm0q45DqW+/bU7RnjPZvrQW2tE21cpTx7JIsxGYq8/cfXPvJPbWkNBsAWvTN+8+nIih&#10;PKfoLdvWNT3eEwMWt8YPH5/gsk3Ccse9c5gHz7l2s4QOx0wh9WvvXuta+F14ci9EtNshSzzVVpeO&#10;ybaPr5ocMUtQy6tOf2yQbVX7p48XNmIPttLO32/cs4zY1R+Arfu3NbXeppOmvOgCyu3lq1dw36Jm&#10;6M3QP0lycnfHp0/YJ0ngL234+PFjxZpLn/VJkjlWFh/fvzGxFZ6puuLK8zfeq1Z8kWybbVOx89On&#10;x0XEwOnS5edfvX15uw5Pmnfh8d1IiPhlP//4CZdts+22X3j45JGmzhx+c/2XDx/VRmMKP+nIrdPZ&#10;PjOlOXe0Pnrcj2yb6x/x9lnzMlXmmaaWO+uDK0/dKcqxmy2y8Nz9NyTZphwe/eL+CUG52XZrjn4c&#10;RLbNFdnTdP9cBsQXSCzJs1HtLdtmCrGVX7h7Jh9/6OCzNjJBq7dsm+2zOjhEDS+QGG2by6slxS6L&#10;e899vdsGLtTt9tvVDTXUwRN5cwVw0E28qM87+mAIsm32n6Z1fzp2/uX0YL7rQ+mY91IxH6RxRGPe&#10;BVk23BHg7hDke7ZMQFCgP89kXuTle2fqsSk5LidbCNkm42r95k2nnv5sdn25+68eO1rM63q3bS5X&#10;3vFXj09pYzMbbzy9WglrpZ669+n1YLJNaF7x9WeX6rEeiV87KkKDr0/ZNnf9uWvbMXfFY/vlW/sD&#10;Zwpx1Fy89wZkmxhDbn082GctLei8tb6/d9vmCOve+vRuu6vqzKWi+x693x+CnamZYTX2PstnqUhc&#10;ffIyPFRppgz7/rvPesg24YLH9w5BTufN4K7cx2Wb4807F/GS5x2+/yQXIs4hTz5+uvlFsm3WUk6j&#10;IFd1I8rLrgyy3P3JNikj6Q8fPvjE+BIDtvDXL94fLnMJw+5LuDf9yzYQWoNoLSTbEN8FXzXaxqex&#10;onbbvvC00pJ1W+u27Tl07PSRU+flLUwENaSkjIyW6ekN2L5VnSI9PXB0DbFfABS0MSYWAVn8Z9wI&#10;RJxtCaOTV4+Z0wRqqxzU8K6fQZ7L3gN/4CdGbxLkKk5MZTTSINa1dccHu/UMzB26nQNZbxcsNdyO&#10;mGxtHAg5PSzs1MyD7OaJzGPXl7dZbeIQ6gZ5rFzliVXmimg6Y6s4ShgY23jiRVmaQAaXYHNNH0sD&#10;E5G5YoutA1YS3xbnMdWwcVKeBTd7T3vI4+S5wiDAbgWe9K0xT3SBqL44rWU29lvqg3zrZkiyLfiU&#10;ZMRrqai3TCtX0INgAyP+622EbOMpVuGt1hTYpNu/bFNyS3UkGW3SA1fnBq7OcpHosugm+oFFyV2Y&#10;wYjHNNEH4v7ZfrQfyqeik+htasXLYCfnne0raE28A4Yh7Grqn2nLh8flotyw8nEu322r2F0R4iFt&#10;kuyl15UZR84Nz+CZqEFjxMFk2wtTXxZ+B6lVOZDH28TO0nONDiSZJK9aaoOJLmZTTvd0Z3E8v0sm&#10;5Flt469JOVIPY19s/3114pydw7QYjFiNkjzUKTM/5Vwz3TlXdg8Gyke7U3fVPzdQ0hH7vojuGl9Y&#10;9E614TTF8pik4Kk5Ad6Zq9xSHaSMeLWibc2iLAzCjBWc2KlFDQVuS35hBzFai4DtUhBvtJbeDCzb&#10;AN/YVcceXRQ8YQGybewe0d+B3aKiJ22NLgaN3SM2fo+k2cWwK3duekX79P+jPfKXbvXw13lXatk4&#10;EG6E2M7bTWoryKM9UnbGTn7YD7thyHK7RHgIa1D2U8bNSo34gpysoGO4I9vy2axqy7C+ItJeW9XQ&#10;0VMGkhbKsDiEebisNlhsZuqGdzI2LmIzVeWcgsxp3nObLWJmZOeh6lZ3Yv/GDLwETxUz4ucQV13v&#10;3G8WhnUvTqv1F+Cj+j8GnErcDDKUr/8TcKvwLBD92t9tAz22knfzGqdjJVEXnKS3FUddACBOUBR5&#10;Pshg/8CjbfRO1qYWPX5QbqahkSt+Uqzs8XEecUazYIel8kSqjKUfMX4yW32Vgyp+l2FV0nfwxF5W&#10;7IGGoku4vRhlkV430M3SkfKLl8tMDLGTHmqm6WxtjKtBTg0t92BDbO69JJt1mLuYFqFDRKzDYTdc&#10;FS2M7LCNzlNytlPQJQoUtg6xXiCKyQwGCzO8pblpQhJsNNLTPdJdxd0U7jKg+U38LQTwjQJaq7GD&#10;MrcwtAx34ZDtbvksympufprURQyRxfqrnSGze4QblzwdSEeHSCeu5XiSrraNN8VFNg3GCvSItBPC&#10;PO+5hn4rIQL7oG5JvFXPIWkmL6G/bN6y2RyqfIvwYpdI0y8QXUh7LdAioiv6twTNKB/UlbbI3AEH&#10;Uobwbtvsv2RkZns/menaJhj0WDz0mUQYDkRCny4Ne3pRQfS+NF+ECP2sAdxuFRH8SD1VPPTcIhzY&#10;8JfbxVywOzicIE1JfJ9FlxgG2osoYq/Na/s52Xlj36RZGYS7CvYLLQKtBSGPtoaFK+X5unGAnSge&#10;4bOztLTDlaoMu32YO+R3DbagE589U07IIcSS+M3J2UbGNoS7IiRhF07pHFZi9e+mLatlE2BMbBTW&#10;dY/04FNiJBqSkBK2LsEiKW1LZ2xa8lwRDXBXiIZkFUqcQWvKF93M9LDFCFf2ki1Nu1NmCs1RdLTF&#10;39OjuityBqsp7oq4l4MH1jyYoPVia4VZKttYWMIloyhuF2D4N/7rlItXmlrhGx2cpXPZVPg5lLiY&#10;ZFkWSy7u73EVeCBSxjK0P+UHcbAQvwfQH/3JtqForZ/hBwAQPwBfJdvmQvft4XPh6jUIW/Yc3rTj&#10;4Ja9x1aYYZ8WnS+2cO6Av4qI+AEYimxjs7HmdcsAGEwon6rvxpiFNViENUKcNVAE4uTU7xa+8NUf&#10;X52R7WX/aRlYtsHNODY7rubObtYj+mInbRceUJ24R3IC/g3JSXul5uxXsr4Ydbj9TOmG0oE/buFR&#10;f3BP7grCh6BlWXbllZ1hpN97/JehfbetC5p32356BpVtgkL6xK9pWwpgUCO0WAlidmBmr9URPwCD&#10;yjYA+wSaUSaj3wOJsOeYYAt/TiAe9kwy9Jmz+/5TkkyY2/1ze95zxRZL6WLj/LOFF2QcPLM9q+e7&#10;JN8zA0ySHFRuZVVkHT1zjGQkgTQb4j/nqyZJQgueLTRXQGO5beCa9JK6rftP7Dh4StHaDOwEpPyI&#10;H4yhyDZ6/NfbKONsvcBSjZgJSEnfJRaCmxqbHt27IWL/eV/V/7EZWLbRSdHX793S8ep+4+v2R++e&#10;3XzVFt9cqnLO0+xiaNLtyssvbj98+Ti5OIVpRc9xkl7ME6fjUGSbi/1qVg8Y5DnpJcnGfxkk2wZm&#10;CLLN0EpoC0gy66VbAGqEFkKzWQttI62L+DEYomz7S2g+o54v28okgN18LQVsMZF5ZSKLGDsm7X5u&#10;52S2iuile20d9zo677ft9jFY9AP1QgO924Y5pb2MNMwRnjfo7z4jtxbxn/NVsg2ARjxXeP580b+X&#10;SHMtlsL4W2Lw3+5A/BgMRbYB9MSUyF52YIAkxA/DwLKNTYHj4vVLOw/vDk+LtA90KFhfeLn12rUn&#10;txuftV3vvFW1pdrQ3YhdYZBplojvmkFlG6egoqFQqRX+s2z9gWu2rbpC2aR1ET8GQ5FtAK7csM+T&#10;zOwJWDAGdNwR3zsDf5LkryH+0no/oNEIxLfA18o2xM/MEGUb4ieHdbB32xA/OYPKNgRiiLIN8TMz&#10;sGzDvkoCuuvLpPtPP0iL+EZAsg3x5SDZhhgKrPocpJaDQNCCZBtiUJBsQwzKYLINH4z9AtlGaDY0&#10;VIv4BuhDtuETDMhGBKI3i7UYSA46AtEbet0e3xVEIEjME124cLC3ShA/M+CTLJakmyfS708zIxAA&#10;0wqW/r82TAFzcT9Hg+FzI8lGBOK/Ask2xBcya9kcOn0mkoOOQPTJLPx3pRGIPkF3HMTAILcEMWSG&#10;NJURb1EDvatGvMmG5emVhED8h/Ql29D8XcQQWKC0iOSaIxD9sVClx280IRBU0B0HMSiokSCGzFBH&#10;0gjZhtMriWJHrQ7xzUGWbWgsGDEU5krNJ/nlCMQA0OkzzZHs/uFUBIIAu+Ogmw5iQJBbgvgsoMF8&#10;1hAZNvJG6DRCyH3dBycRiH+UbtlGDBkPcXwZ8TMzW3wunQGaHon4bOZIziO1JcTPDLrjIAYGuSWI&#10;LwONlSF+VKiyjXjG0J2AQPRm1rI5C5UX0xugX1pDfAnQchYqL5nV6xexET8f2Je40R0HMSDILUF8&#10;BSDbkHJD/HCMIPlVCAQCgUAgEAgEAoH4pkCyDYFAIBAIBAKBQCC+aZBsQyAQCAQCgUAgEIhvGiTb&#10;hgF6fWZ6PWZ6HQQCgUAgEAgEAkEDOMn66LMIwwCSbV8FnRYznSITnRyFJXKM1DgCgUAgEAgEAvHT&#10;0sMxBodZC4m3rwLJti/CkJkk2L6SJTgkIwKBQCAQCATihwH5exTxZoj025eAZNvnA5pNo1cr/AqW&#10;yDICJCMCgUAgEAgE4gcDuXwYGkzfpnJjNmHnMudl0GRhUGViUGcRd5TmsxZiNGIlZfuvQLLt86AH&#10;zaYyzNcbkm0IBAKBQCAQPwPI5SNYosoETjXJzf5vUVmlvmHfRrOVxkv+nuuuJMn297zY+ITb7S3F&#10;DWUybnKkzP8JSLZ9DoYs+Dgbut4QCAQCgUAgEIgvBJssio259XK2/wtEHCTKt1Y1tbScPXdu8sTf&#10;64Nt7uwsvJDtb66j8fjx087OuzebGnM25vNaCpJW/JdBsu0zoNNlJrU5BAKBQCAQCATi+4VRgZVk&#10;+RpYlTk/o0DdzxhwYzRmFbRdJmQvMjC81p8nriRcpI+ePd7S0vbw/qOQ4BA5Qb41lpop1pqVq1Zq&#10;ivE3N7e2trZBant7585ju4VsRUir/5t8uWzzzfJT9FEhGb8eRiNWdX8tDnMekv1r4LESCMgLrt5b&#10;E1sRt9xDnmoXtBPmsuClLg4KnUqv1oZAIBAIBAKBQHy3hKwJpe9l/GIikqOUrFVJxn5RYSI52wMg&#10;ZCd8vfX6/Sf3B2bLsa2kFQeA05z30OmjzS2gzdof3H8owC8Q57jyULzb0SSvy0XRForily5dbWtt&#10;a2vrwGjv2Hp4O6mEocNmxhVdFuuU7EqyD50vkW3MJuxxlQmv374Oyg8hJX09ULhHmpdrijv7Sm5S&#10;0hfAZy1Ys3fdp0+fOh/eOXntVGNH04ePH/adPSDptlwn2OB66w1hBzHSKv1Br8M09O/782gIChtI&#10;MMizkOzDi2FM2OpQJYjoxEYGhEvQJv1zGMZFrg4VIhm/bQQNfQwFsc9+Cuj7GS8jp/7jsBmsMPPW&#10;Yen/u6PqXmZS6mTjvw6vmpf5ylUmnMokO+LfgVnWycTCz4xLla1X0j8Lh5WBnhUvyfjtIs+l4Wu1&#10;XE+AbEf897ApupvKmgj2siMQiC9H0VpFwUoZIrrO+kK6IrRJw8iOHTu9In3p5YdhThmPpsDWrdsC&#10;E4JJ9v7AXGudoQ64LXMQffD0wbNXz8GlJwHu/f+6wuGLR0gr9gejEWvGuuzbzS3NmG5rv3DhIiM9&#10;3XI+tl0BlsfCPS+neSuK8LXcbm5rBc3W3t7eCcqtvaMzriSBVM4QsU90+vjx4/sP74UdxElJQ+Sz&#10;ZRuTMVtgQci7D+9SN6SRkoYLLgu+Vdn+q3MDOS2+asyNw5znSvPVR88eOSQ6UY26IQatd1ufvXr2&#10;8OlDYIiyDfsSiRK5qfWHvrtZ5YZNpTXrghIjGRT+QeUWf/DSiQYniCRdftZ23Ig26Z8j+9rz5kOK&#10;JOM/jjyvf2mBjduXSdMV8cUxcthI6YqM+hztHklcweWZ6vK0lt6w2RWW2FmI0StyqITFFW4qK92Y&#10;Y2G9lIE2jxJ/RGWRuT3h+zJ75iSxg5aODPNdJQ4WPgfztIIgrv6HaiOqC62MyMbPhdNcu6YhTUyF&#10;ybdiXVVDVSVBIdY8NDOK1jWkyZIasLJc4ub1hWka+CKbcVpabnGUZbCXwFcJSGZ2XQmfjOSSzbD1&#10;ytL12bZuMr3yfCFhNQXGvYwE7mXrqrZgx1tRX5ldHKthsZSxV57+sCpcV72lGqurrRW+q7WYemUY&#10;FMeS9es2RAoqdd/tzPOr14RpUxd7YGxXsq0G29yW6rzScGF1dsIutCq6uGatU6AdnxZXWA3lDJas&#10;zzI1F2Ts1T557VdiJTRUVW2FncdP9PokelI2ZaGY6jIrl6U9jH2xLDIlJUqSZAS4DBTCy3LL67Hy&#10;qzeE8/fKQIVBgYNbg7vrSa1hLnGADVWF5REymhxgZNQQCcjPLNlUXrIpz8ZGpMe187koCK0uybWw&#10;kSbb+4dVjZd1OHwRAkYVbgU/78xsZ2aqUZ5dKzS0ZHNZeV2Bq/tn7Nh/hZyfZw1xjuorU7O8hdSG&#10;NJeJQZmbU5WSc5nfqrx8v14tk3tVcYGLr0JPIxlGJQHb9LSSuvKimrWqetRm0w2rmpBZapqzYXfT&#10;ZVDklPULKdhYVlZXlhg5bF0KAvHtI2uusLmhHvCK8AFlta52PY/GcD60YpBn4VTj5dMSWr9xQ3FF&#10;qdUqW1KGL8DAzWjrtu0NW7ZwqHGTkvpFaajfJiFkG4g0kh14+eYlRbR9jmxTXaUJSqyx8Tam3Fra&#10;1tesY6SnHzN2crC+7KXs8EB92eUyyx8+eARJIOpa2zrgb0tre+edu1KuK0hFDQXtIP1nL5/de3yP&#10;ZB86ny3bktYlv3v3LrI0msWUg5Q0jPBZCwXmBXukeXGaf8YkRhL5DYWv3rxSWaVGshuEGb97/w7O&#10;62fINgNmOoVe7awvWFW4MooK4LpiUmSLSInXcNAjZfgn+OFlG5eeSmFN7NIhK+d+IMs2HvdV6Rlu&#10;1MU+YTPXK6pNXqbGouAXUlrsKa6/TMzOuLShVNO8+6Eyt4FpQakPB8WJUYorCoKIa2ayhQklw8AM&#10;i2zTiIhfG7gMIr4VZe4rZUSMxDH0MCWpmVFYUlft4489rqOiEhRYVV9RQMg2JcHoqlIrV2HaDF+A&#10;uLNNzoYCW1cVcWMJESMJKSsDv2grUp4vZkDZVuFjp4AfstRyR8u0DaXRkVpDVG5WhTWhqwxgXVEz&#10;uYR1pR6u/KQMg+JYUlOyuTosQp9qGVi2FdTE47sqaRQeVVGzmg+zc7gWFviuIiQ0HGmRPX76ZJzM&#10;S7dVGFqQH68yKPPgJYjbZ+clhOIn2gA79T34Stmmrpa0PtfUVk4U25CElKnIAIJW1NKtfH0IL2XR&#10;MHdDEnGAxqHBlbUxgkpMbBoCy80kBXWXSjkYFdeXqhl0r/vPIxRcXWivPTzDiaI+vsnVxYWbymhl&#10;m6CbT1be6mW6QkKGOikbMqUU/9lJFl8PyLb80hBpaPPGUkbxaYUFrhy98vRGMTEzOVaOiH+NbDNJ&#10;SEpda7xUd5m8t1NVXY6kLuXJBYayoHtqbG51ftHmChca2aa3Zm1+ppWYgbCAnoioHhfVjkD82Cjb&#10;qNU3NFj72WYV5ezatds91HNtTmpReTGPxmffpwhUbCl3GQJBXeHk3FQoPCwpwiPcm12FKzYtzjXE&#10;nTbPF5BXkg+F5JTkeYX7kJL6RYEJ3GyS490nwy7b4ssSQbA1NTU3N7ccu33b6tTWJQZK43/7dZWK&#10;aJKe+FKmBeIKMvkXjt9q72xpaceUGy7b2to7PFK8SEUNBUZjVim3FcuGPNGvN58h20CnxZTHvXn7&#10;Jq02g8mEjZQ67HBZ8Hlm+Linen6ZcltqJ/Lp06eAvCCSXSfY4MGTB8R5/QzZps9M1+uZd5+IGkiu&#10;zc3i1hAA3MJ93cNXkTL0jZWub4ytjIeNb1Kgb5yToAqbso/z6rWBfrFOEpqUPLLudqvWBq5eu9re&#10;R51wSTVD/Vz9sOcufco2VV9HKGF1oo/eKjPfOAditIdBScQmyhe3+2qv7L4vLrU19U4MALt3tD23&#10;KuU+yqqv4BTnB0bXQF3d8FW2DpxgpJFtzGKOZj5rYJcCbdx73aqVBA2CPPxhQ0mrzWwwC6PaUovI&#10;VWDxT/IzdySeSXMahfpYuBlZRq3CCvFQZFCUdsS2uNrZV5HWTVSJTg31xTxLARs9JUMBSVsdQy9j&#10;ZVMh8F+VXQ0NvYyUzJcRT23pFTjkHPQMvEwM3HX51YgD4dfy1MbHCnrKNgUu34IcRzcJegVWDXdt&#10;3HvGWO5sIKHU/fhZNzwqKUqFXo47oCLPgnIu2MxziiMDNLvysBll5rg7idCpLTP0MjEMDcsujYFI&#10;UnW2m5eJqjErq760nqsGC8h+DRF9dx0efSlNDyMDLwNJHR6iBJBtNmZwIAZwIBq2skxdLY1eSUDZ&#10;RR+OVN9NU0gdmzsnaKqk46REZGA30dC17/K2VZbHVyaL4HHfilIbVWyIgwrItviUhOyiAJoqZQsu&#10;zg5PisdlG7+6r03GxsqQBFtdVyUWbLs8is5YHeq7a3HiwxRMakKa7kawe4qWksouBuJ6nIyK0rpw&#10;sF2o28jQywlGVuY5OvStE5ZZqBvAgXjqS+lg+ybnrCejzaPmZmgIFi0WJi1Jok6ENSk+mYyD3gpD&#10;LmUXQzULbMQSIGQbq6GCvgtlxjyntqyBuzIrJtvKnWhmzQlYGlc0lMgacNKpCMBGlxqJa3mYwIYE&#10;1FjZdJfreUJ9agt0PQIA2ebnKE/E3XNy/XyE6HQVdZ0o7imP/nI9N1WoE4hzW+spGQvRybNJ2Gpj&#10;DcxTd6kydlIcSyp9fTwy1mWoQy+B56TINiUeLQ8jMV1CMHCquuuLw0ZBtlVFENmErYwrN0ULwME6&#10;mYPEikv2hh1jU6IVqCwm+RXRfmoQ5zBQ0MGqyEjVtPt5gVFaTpQvFhG00NJ3kMQvARZJB31lU5He&#10;so1eXkDLTZ1XQ1jbw9jQ01B+pTBxyRCyTdBUBc4j7MBSDXyWpp19SWU0a8+ZvUzKy3TcVPm0xXQ9&#10;oT4NV0BtyDHxmsg7RCVUb0619DJRMoMmbZi7Po7IL2hjWLU5WZhm2i2jjmRuXbmuGQeL6nI9pxXc&#10;ejL60H489ST1+YgMovZ68tpsyx10tRzkoJdjUluq5gpHbaLnosFLKYdLxctYUpfitQiaKOAlQJuk&#10;XE1QA0st1fW8jA28DOV0mRVcrNM3V0YEWBm6UpoNn6GsPuy/l5GaNWVkjENTQt9NSchQztBDl5Xm&#10;2u+NkLO5lqmQSUQ8rWwT8AtMS3XG4moSMZUZIiDbjE3zqxPwLpdfzUOfU0tc3c3IwFNfUJ2DXUsc&#10;u3A8dEU1u2bDyrNJ2mjil5s2X9cU2aUrlYmdlNTBaoZeTVQdLhYvY20HGXy7zJBBz9MEmvcKQ6oD&#10;x7zUEitHz1VtqTpWvYSdQU0Eu9C8jNVtJIlxTpBtuYW+7HicVVM8uy5PQx2uekFVrC810XdRYyfO&#10;u6Gylq0Ej7GKvpe+sq2mV2lZfp6boZc+9DO0so1RmVfVDeu71K2VA0oGlW2Sa9elSlK6OP7V66sd&#10;bWlGz5T4LUKsxbWlIjZ2yzZ6fdOsylgeah4E4udA00F70+bNVn52TkGuoNmA0qoyEQPxhMyk3JI8&#10;JsWuDuRzyCjMpMaXr5TLKs7RcuoxtMCuyrUmM9HC15rWODD08sxqdpoe4V7+cYFrMpPS8zM21W9m&#10;V+V2CXHb3FCfmLU2OjXWJ3qVfYDjMn0x0rrdyMOV/t/Itu2HdzU23b7VdHvPzevTt2aPrl0zdl3s&#10;OEdDek2p5RG2c+n+nsLDOGpdDM/O4ovNLc34h0mA5pbW9bs3kooaIhzmPKxmnCTj0PkM2eab5QdC&#10;6FrLtfSNmX3il7OatMpQELQV1gnW7xOzKIuw4giQXqymn32EplHmr968kvdWItlX5wbFV64hCCuO&#10;HKImhPY0lBfbdJwN67bsJJGU232d9MvavFevXj572rTzyP4H799f2b+v5f6tut07Hr56e7gyBM8T&#10;0fb6yfnjm7eeu/Tu1V1HPexeTlVQvWQbs3TGwdfvX1w8t2vX5euPX75++eistC5IGuVdd1+/fnxr&#10;657N59sefXh108EQ81FWhMQ+//i29dreTQcP3Hn7rvVEDAgDeiX+3c2Pnj5q3LRt862HD168enWq&#10;EHuiT90op6Hh7acvr13YU3fi0vN3L9KDRbu2DrCE77z89vWT/fvqtp86t6sKLGxpx5vfvn6wa//G&#10;w9db33964+UHPpNw7fWHD5/du31pDxg/vGitvPjo+rmduy/e+vjxjY1z1wNyFdW0TVlCmpgGU08v&#10;TC/PX5u12jUtvWJbflBMbFqah3daYiVkUMf0gKBreElNsnuYU1h5aVG2NTim9PIKOQ1ZalhRPWQb&#10;u7Zsbk3MMszt4ErflKHcZfcuL7PToI7s88VWZshiEZ2s2sQuIxPdqtjsVGMiTm+oV1CbIaRBcdmV&#10;IiICwrTAO0nMciQsgu6OZTVJvKpMdCsNKzeXZ1enrI5xDy3Lr9kQJYC7LyDb1uQmr83wck0IK9hS&#10;GeaJCRV6Jb7w8qL8ijjbYIe4yoKisghWBejX9PI25khoctLJC0dsKLMxoYyxyASHJa+1J+J9yrYo&#10;bxm/8iIvY8pOMpj45xe6ycWn45Mk+TRD3TI3VkQlu5n7KTPLc7jmF5Stz3QPd1iVGimrwEKnIBFT&#10;W5NfHuMW7ZteU168pdrWbRmDkqRZsL0tEOqct6nMyZ6H3jEgrwCbk9kbUb+A8o15vmH2gTkZfv7Y&#10;0QVUFCYXZQXFuESUFpZtTE8pywqNdw8pK6ko8yW0pVdhYWJKcGl9eUK0CVEIRczIS8RtKLTSYoE2&#10;ZpVXFOWNNRKSbKOTEwhYX21jLUmnr1i1bV1uRYpftHvqporUjPCkDQUeEa6J1WUF+c6EGAPZttpF&#10;hUWZW8Y7ILs0kBPbhGHuhjVceKpe5JrKujxxLYhzeVWvs7FfLu3qW9mQ7RPlEpyXYoeLB5BtHivF&#10;VP2Dy2uCePAT2jXaxmqQnp0cZwYWLq/A/CJviOCyLYpFmYNTRy6kPN/bFnsUssLVKa66LDEjwMLP&#10;FJQSjWxjNs6rCPNSYTdSKmuoil7r5bImMiO5exyvW7ZZGVVuLVyhycykvTynrkLHkru3bGNUVMrd&#10;kBpbkh8S7eCbnlhZX6SNPzgA2ZaZHZ1TmegY4pRQXVxQHIg598rKyZsrwlfJMtNM8+bS1inakLSm&#10;NDcw0t4/O7mqPkdBkZnHWM0rMbFqY5pTsL2aKahukG3xcIDsWlKrCrPDfWjPC4vc6tiiAntQ2vwG&#10;buUV0QnV2d5hDiEFOZUbknnxqrPIKwyJiyipr0jL8WCT5w8uh/YR7xTiGl9RWF4bI6gMDVg0fmuN&#10;ozOmqxl1LXLrIL+zb2Zy+bp4AXxChIp/UFV9WWCcu3NceJgPm5qXU8amiqgoF1sv7DkLl61H8ZbS&#10;+GQ3p/jw/IbKNYGYdhW1sqrcELa2oqxsfYaAJieDAhvsPy3MPQfQjHvKNjo5sdiNFQkxNsnrSwPD&#10;dDGLiUleZTwn9mhALnlLZcq67JB4r9iqytIC34DSXJ8w+/jKopx8f2b8kEWdfEo25vhGuYQU5VSU&#10;+XDKM7Ho2xbV5wfHufqkp/m4KtGpiqVsqkjLDXaI8M2rCOaXY2JR40/bUBi+xsMpcU1FQ6YK9C1y&#10;TIoB/tWbi6E2/KA2NhRXlXpge6LAHVScn5EfZhvml7OxPCAA00g9ZZtw1qYsFSUm64Kq7IIIx3Cv&#10;3Ibq1b64xPWJyMlPyNpSWbY5x95D37+0JL/AzzbYDPrMbtkmz+tdVlZeHe8S4ZFUVVbYUE2RbfKs&#10;fdehqXtBqT8WwVFMLYwLwF7P7skyWtmmHBW9Jt6OSQkvR+lLXFUE4rtDynRFw9Yt9gFOei4GhGYj&#10;2LJ1q6D2srXZqYXlRV+g3KiyTUB7WV3DZgEd8jQNBgWWsupyXRcDkn1g2FW4K9dXw+75x6zWdzMS&#10;M5QCI+yevIWyXYBDXkn+zp27olMpj/P6ZAn2gOa/kW1nL59vbGy619Khfmj96Jro0aVBIzfEjapP&#10;GbM3/7cNCRMVhSZqSY1sSBxZHZF34UQTPlWS+DDJmUvnSUUNBRl3uWcvn19tvvbFv9/9GbKtYEsh&#10;1MWjZ4+utV7rky3HtpFWGQrLPeXd0zz7xDPdB2QbwGctRFprUNzTvJ69fCbhIkOyfxlDlG02/k4k&#10;zUZAytYHa/M+vOo0MMOGGtTDd7z99Gi1oxB4OZabDj28WYjnkVa0JoYdeGtbnh/P6aGgyLLNQLPx&#10;+fv0FFNicVXFVkK2WSRWv350VhmcfszOVXrs9sVdieAlV12+d6zBhRl3erhszFtfvIgOFeGM3fbi&#10;zgFpfAYLk476ucfve8q2pTnXH22Jt8CdbOawrYdvHy7s9mN8s588urXSsntYQDy68PGDc0q6+KIS&#10;r+/R5vazqYRsazuagTvQ/LWtzx9dL+dWYmJQ17z65mNpBObvAgr+fpkZDkTh6ulFhTnmeH4Wn9zc&#10;tHQXfMSAy62kxN8a86GZ1EVYFTFxwqwmnl2XLt+/bFOJzQjzloXIALJNeFX42iQbLG5oXVAdTRgx&#10;VsWWFLgQcS2QTEl6XVPyWB0z0uwdOOgM3aMiKLMRaGVbdUOJNj67kl6RN35dua01tqsR1ZXh4YrE&#10;0IeApUnJxjUickxL/aJycqw4iam5Cjx2efkxq7ADlPMKzsux1V4dkJllB0IOS1XkDCnNtbKhjDb4&#10;VlRnZEWGZYQDrm7YKrhsk5Lz9igu9cBkiYLAqqpKa2epLtlGmVBnibv4ywPDcvL8aSdNqQQFZef7&#10;sipgu8qkKZVeWwmyrSuV2zwjLzrCAA5fIjY9JdaQsHOuVCd2IDAOao/Fam1yfLwlnsTMhHtvARUV&#10;UeHScMgMmqr526p8XDFvkl5xaXJtvoE2VgLItrRMDy6aF8aoYkbC1b5yfYSGj3t6l+PbS7Yx2RTV&#10;+NqtIGSbqT1+4WgY5W4pdcKGg5h47FZWbMoSwX6DEXu3ragmO7U0LaumJC0vUAYbIWH1LS1wMYcI&#10;i1/+2lWlFXorhek0ZQu2VcobsGml5adFErNJmQmFScg2BlWRyPXVPp7LwdI9SVJRJKIix9peOKGm&#10;wGglPqBkbFfcUA6bSy3NKtiQ67uKGGrgdC8q9PZVx+NUgcou5+FSsqVS3YRX3Nq5amOkIJ7KTDMc&#10;RJVtdPKcOukFkWGa2jFJMQHYOFXfsq2h1M6SqChmJb+44lzsEgPZVlm5mg9TRLDDgkGVhU74lF1u&#10;Y5WAooKCyhS3QD1igBeTbVtKTM2IkTFm3bDEkixMpUhY+1bVhnVPktxCOcC8dXl+oZSpAYBaYHBm&#10;gR8/vv+YbNuSpaJNPF9gW5mSmRqBDR1b5BWXFnvzqYE7wqwaszY1yZ6oZAZlwcCqak9HqN4u2aay&#10;LLam3MSGMtZkkZQWFyJGp6OftT5dRpfWmxGO3ljmoI3vs4pAbFWpkzvlARO3lVHNtlJZPRZMttWX&#10;mdhQvrQkamMUlBJMi5U7ZTyWoKdsY1H0dV5bkuYUsapgfZaTNyZ4lnm6ZmZ74N2UXPLWCndbrAUy&#10;qYqlb6r28sGeNzPqmRTUprEps9Jpq6VWp4trYHVCr8QXWVFk4yQgGJOVk0J5BM4oz8JlJFfSUKyi&#10;jy3SK7Fhj6IUWHjViW6c1b+w0MdXBJpQdHW+7Uri5LLIBicRso3fNzIxmtI7cTm75JeGsSh0yzYW&#10;LWmvrKysZBOoZH5DSeIsMzmFF+Tjj5x8Iqo2Zqgb8BFdE/S9aXGUeqDKNikvz4KycB78omZUEY6t&#10;LqPINmMtUh26rFLB7O6B+bmUnhMA2ZYe3/tzc7SyjcUyJSW3PC29fG1oRnzhhgJCeSIQPzbpBZm1&#10;mzYKaC8tqiimajYA9I++q5GeiyFESDMehwJVtq2KWa2Nj7Op2Wt5hHutyUoKTAhmVGCNz1xjH+D4&#10;BZ/T49EUSMlNrW9o0HLCH13hYO8KrY3ctn27c7Aro+JAExn+Q9l2/frNm7ebSi6cGrtpzW/V4WNS&#10;vcbEO46qiBi9OW1U/dpfa+NHbV47siFzZEFA6On9bc1tLW34G25t7Y1Nt0lFDQWPNC9iD0WdJEhJ&#10;Q+QzZBu/zdKjl449fv7YKNyUlPRPwGjMahlruzovSMxZipQ0FPRCDN++e6vip06yUwG5SLIMALQn&#10;UiPrk6+RbS/vH+TCH5rKOua/fn5Wk7AX1j9pLoEIi4FSUHnVtfbWjnt3Hr/+0LQXe92lP9m21NXy&#10;9Yc3dq6URe3EJEK2rd7T2HkinprNvaL2wc1NHEpMV588zsTnMWIoC+9uflKc5+J28m7zoe4Xk0pu&#10;Pe0p28xvfPxw/2Fn+912ggsn8gnhB5huP3fnYiwRJwjafLD9eH63xbP+5f0ThGzbl+dLyXPl/sV6&#10;QunJHnrycVMU4eiz+hZkWplS6l89vTB6FeYZw+3cITUtpEsameQUhjphLguXobJ9TEhiSWpGRVbl&#10;1hIj/b5lG72GYlptrrgO5vr0K9sU+UMrCswdcImibZ5X0111INtyM1ficb7QsnQdfPIkn76shqtB&#10;QlWuh4+2TlJOTJSjhoMygzwzrWyr2JgtTMy0VOQIKy/19MU8yIjqImszSsks2mLZdYUaOkzWhRWr&#10;nbBHVgRyPhEV+RYQYVBdFl1VXFK9ZgXeWgA2Q+OcIm/i2TngW1ERGepgHWQLGFhgB0LINjpNuazN&#10;5arGPLyWBtWb00TVmPqSbexOWZmBoT3ey7Jbmx4V2fVEXEkgsrKUKttEnO2qateIamLdsVB4ckYy&#10;5UkBq+5ybAeSk8orw2CR335lSlVe/BpnFWtJwgsPqCh0NMULlFu+dkvpCmNcyiqwxa4rNDPE7CDb&#10;Vvv1+GBp9xiUooBHWVn5phxjU8Jz7S3bePzXVTvaSBOyTQkvEDaUviFFgshgpldZlyeGjaH1mCRp&#10;tiY+LcMR9tAoKjYxToNe23RNpht/QEKEr/xSG+OajaGgTIQszTNriyMSnBQsJYlJYoRsgwiTiXl+&#10;baqyDjvtu20ynh6VdUUJYWqE70s7SZLLWLNoS6UadhQk2VZTUltUuCE/KS/C2g6ralZtibCS/Mzc&#10;YB1HRXaakZ9u2QbIiydUFuaWR3Lijy36lm21ayg1AL2EmVn5hnA+XLZlxGPPLwi0k7MT/ClxQMbJ&#10;PLasICnOiF0el221scJdSVIODjUbgrh6y7auSZIchuqFDVXqZhRlFV+TpdH1YR58tG0VVdEpuAVX&#10;F2C9jUVeUYwvcVp5V5cXufh0D8VIxGanxYLrT5FtrPoriuorcyoz0sspxERq8qwKzMv1oq6C0y3b&#10;2LVFczdnK3VdOHQq0lnb1mlYCeOyLW5p9yqDQCvb2LRVctalqRhhj7fYjbViK3IcHSScUpJXeRBv&#10;JMol1xeJ41NAGVR4kjYUGlHe61NL35TJrsLG62Jf1VCWUdF9FFZuMoxaWvGVeUnpPqp2ctg8VWVB&#10;l7S1OZUJVu5aSzFBy8SgJKi52iW6IDmjMquovio4HK5ivZz1sdSZ3nxQvbhssyioKq7JoRaenBPI&#10;osgMsq16S0VhbVFOZVrIGmc+7EMj7BJ2uj5pscmlaSlVJdVV+CfgfCIK87slVp+ybWXMmjWJJpS2&#10;PZR32xz9C4vwYUAckG3xIQOPtrFap6bmF6wmNiFoaVaxtUgev3IRiB8YZkX27OLckspSCWPponKK&#10;ctuxYyf+YX2V9Rs3QOQLvvpIlW1ZRTkmnmawiYTMRNBU2s5662rXp+anOwTi872/CHYV7uSc1K3b&#10;tnGoUh58a9hr7di509yH8OUG4b+SbecvXWhqvL2tLFEuzXlcadDYcPNxqW4jK4JHNqSM3J4xckvq&#10;yPq1I+uTp1ZFeRypu4e/20Z8mOT81UukooaCkJ1I3eH6vIZCkn3ofPYnSQ5dOPzy9cvekw+HHdcU&#10;j9Ci8C/TbACbGdenT58yNmaS7AQ+Wf6QSjIOACbbcBdtYL5Gtr24t7d/2caWtONy+6UaRnlmuFBL&#10;br0YWLZJedi8/fjK2omySJVtgfub759OpWZzL6+7d3kduwLTzWdP83woRjpV4V2tT/Ky7WIvPL25&#10;r/ti6yXbrJs+vMlxU6WXYyag5gTc9l27c5FG5MgxRW492HmuqNsS3PD0zqHesu3sJiIDjWwzcM8u&#10;6v5qCCbbfLtlG+6vYPYu2Sa9pq7MDH9nj1mVN7OuX9mm7OOVm+tCOF79yTYefc3i6jBuil1+bW2m&#10;dFce2YSshEjsSRWDc2BGGj4chwMbTSsJZpPj8qxap2YuSHE1Bpdt3Z8kYdcRz9tcqKbDZFNcHUzz&#10;VTq5VZHF6fgDeHWxjI0llfXZal0N0iyv1I3mw3r9TJLEFKB0Qm5KtKpGXFpyOD5w14ds4/DIyw4K&#10;1SFWJHBKzw4L6RptoJVt8rKJmwoMurQ6nbpTUW2iABEncPUlZBsOy3LfgILN68LDsYfumGyjfK8F&#10;k23L+5Jtni5EBgIWmqmDy2Lqa8DvdMDHKgGSbGMy0ihrKJc14iRkmyKNbBMn8vQj24Q8XQpKQuGK&#10;EHG1LaoI14mM9QvUZFXTzi5wV/KOTIvs/qyFesDqkm2V/nbYblNlG+ykeVJSeporrWxTWe1X3VCR&#10;u5YiyWhlG7T/mPoqfWwwsK/Rtl4IWhqn1q4rL7Dt8pJ7yjY5sfTayuKaRA5i3KxP2bYhgSq6hM1c&#10;yjeEELKN9pMkltlFCd1lYjBqS2RvqtRbSUySjCEG/YAVjr41G/wHkG10cvyBG2qsbSmNM6EmQ6mr&#10;0WKyjZjFh6MSEFNdgD0HscgrDLYjZBtfYGWxhy8+RIMjFZ+TEK5MlW3sBrLF9dVaPb/6I7o6NC/P&#10;k9bSQ7bpiObW56vio6wYKtLZ29apWQjikyRDqW9Pqa5aVb2thpaoGMrIPwGtbONyDCvIIZ7g4Ium&#10;ahVbairLA7oUKSbbxGhlGz5oRpVtgq5dnUNXCVQknO2Lt9ZEB1K6OCZd2YjS4pr6RBDecmtzM9fq&#10;4i+qsfrk5ePdoEXB+mi2rnWpss2quCbSn/KiJhXaSZIE7Ja6VfVFsgZ4v2ERUNEl23Iyum8Bfco2&#10;i7ikhETKw5oess3RjVSHWWl4HarZFNREduVnsi6p9rajvINHQ49Jkprx8YnxXW/a6MmVb6nRssDH&#10;ThGIHxo+LcH6hobiihIBnWWbG+pBtoUmhfNqCdbVb45LTyBlHiJU2bZz5641WUnMNNMswWLh+7Wf&#10;EAMpWLm+GiKsypwM8izSZiu279ghZtjrk1e9+e/ebTtw4vDN69cOx1hdyfNMWes+00V7XIbHrzk+&#10;o6vCRmyIGbEpfiRQG+vdkNq8q6K5A/+eZGtHc0vrzqO7SUX9O3y2bBOwXbbj5M6nL59ZxtqQkoYL&#10;bJwtzgY0m4TrV01x9Mlc9ebdG68MX5JdL8Tw8fPH5bsqSfYBGOKXJP8x2cZVerTj0MYosHDY2DS+&#10;/N/Aso1OT/vm2/c12RRXI+vwTUK2GcblvHvRbEz5pMHS7dfv793gDff+gnPt148lceEfaeBfFf3g&#10;VaevLQ9n5J6nj04ZGWNGEc+Qe29JkyT5cm887TyRRfwMGr+jo403FqFgm/HoZZufV/fbboKBGQ9e&#10;3F5FjOmpiRfceHCpPnQIso3LsbDQxbPb7RhEtuloF2zOF9PF5poKuHiX9jvaxuxTkGmJv9cH0Cty&#10;xq0rdXTCqoXFSD+3gZBtzHprs3ycqIfAbJOZuyZQHjxmRg2xtbVVJjbL6BT5A8pLrF2637Jl0zBP&#10;StSmU5XO3FYo1eUdDkG2VcbGEROZmJVDY4uL7MH9WuoSVFCxWoT4DIOyWEBFgZs5HBezYXxyYpiq&#10;eoB/br4PpxITq7FmQV2mGD7JimAA2caoLJlek5tdmciPN+Y+J0mKB4UWlYRw0TykUA0OzCsKZMO/&#10;UsBlYlzYUIPJNnl2p4yM8Mju6RCwb84ZGakZzjzKlOEgetdVhGxj6/rQgnZ4aHqmG/i7nyvb2Mzt&#10;8qtjsRmeckyKgcHFBdYynh55pWFs+MgSrWzjMNIMLcxJiFbHpqh9pmwzS4hPy3TCxgPVlNI2lqZs&#10;yDE046BX5o6vTI7NT9XGL08W1a6PpoQk5SVjQotGtoF2lQgtz48rL6HINi2t5MokRWOxxHUFVvb4&#10;z1fQjrYZEaNtUOAgso1RgTKuyG+sVbI5iXIUtLJNScinvMzNW1E7MjE9wRg7hD5lW0OFmzOxqwLO&#10;efkJ+HwzkG1VG2Il1LCaZDU1yFqfuUKRicdSTd2YUqXs+or5mwvVdYlJkuU2tvgcUXlB76KCWG+s&#10;fBFLu4ra8C7FTjPaZqBWQDPaRgs+SbJQ1xSf2asiE1Zd4GmJtWEa2cYsHRqbl7eKkCJMmtJJG6tM&#10;reF66ZokqbgsZn15YBClBxAwlsH0pKZ25sYcA2PaSZIcfpXl7gaYo0+vxB9WXuwfSJGCok4ONQ3p&#10;omrMJNnGoiYgZixJi0DXl3IIaGUbp5Fz8bpocRXKEwQhc5Pchpr8XG/iLcdBZRudulrm5lIba6Kq&#10;maUcVEAGs2rwEsqc2T2qINeeQYGVEIGMmmIZG8sNzJjsi6uDnDExTK8klbShEu8GeaOqC50didPN&#10;Z5dXXIPLNgGPyJKqIEo3oiCkZIM1wt6yTczRtLIuaRl2jXMaZuTX9CXbRKMyMpMoVUeVbeI+XsUV&#10;Mdz4Jc+mo5Jd1/VumzIvqQ6FtIlZ3DxB5QUeztj1zm6onl9fImfQo25xesg2FhPbzLIwYtq2gKVp&#10;RX2GZF8qF4H48VimL1q9viarKHvdxg0g2zILszdtrgtOCGVR7nGLHzqEbOPREOg9AmYf4Pj1P9qW&#10;nJMSn7nGL2b1lm1bK9ZVuYS4g/LUG8qbcv/dlySzN+af3VJzKEhnd4TJye2bWSLsJyS7/Jrh/muu&#10;98iqsFG1saPWR/+yITqjOOByQ2FLe2dra1trWzvItoiiaFJRQ4HVlNM9zcs40oxkHzqfLdsAHit+&#10;qJHHz59oBGiTkr4e0GzWcbar8wJFnSRJSZ8Lkwlb1Z4aUG7ZdbnaQXrLPeQ1A3RSNqTBqT12+Tiv&#10;tQAp/8DQdU3vGQBzHxuSYAMqN2wkZeuDQWQbi03mukcvnp4/d7yx7dK1+/2NtolsaH3TeXYNWJTT&#10;qjqfP2u8fuZyR8f5G5cJ2Uansjz/yLUXz++du3ym/dHzy8dKpPCtiHq5nW2//+jOlVPXrj163lmZ&#10;gvniDMpcVWdvPnnaeezc+dbWE6dbSKNtTFwW3mc7Hj+623js8tWHD1sigqAog8bnbzbkYR++86vd&#10;9/Dly6uXT51vatpVjm3Fr27vs7cvL109eaPzXlvjPm1sbtggso3NQKFoU+Zy6tPxwUfb+OyzMgsr&#10;14ZlxiUVBBVv7lu2MZs4ZxTg34egwKIfEVpUWxiSEro2PyS+CpNtjDramRvSBPHvNxLwm2mlrC9N&#10;yImIK8tNSLYBN4LbSKNwfZQIjZ5ntbG3shVj0FsenmxLfT1sKKNtielRSbnhUQXpRVVrFAn/RpHT&#10;MSUpf116YEpwWlVueIwFCGwBJ+fi6gQeFVYQciFVJa5OUhqBIRmJ2sQH4ggGkG10cqxO6Zlr1lD6&#10;6z5lG0hl25Q1pbU54WnBMXlx0oosdMpS/gXZhRWJIRmxa4sT0mvLQLYtc/Qr21IUlRIUiOO0WgMc&#10;TXoVSe/MtUUbSzPKU1NL04rW50djH0phsUpKzCxJCEwJz6xKs3bGnP6hyzZ+B5OM0rSCjQWePli7&#10;4jQwyVyfIoP5xJx22blxgdh7XO5lNfkV6SmlqalVeQXr0v2Cu24SQ5Jt64qqs2HdzJqSnJIoFT1C&#10;czKb51dUrw/FP0DK5pKZWVZBGSIwSsnMLIwMyojNrE41MMTOVA/ZBh6wrQNsFGQbvRKff1lpgB/x&#10;stPqvJIgHmgq2LttZbC5lNLMoo0FIRHq+KzRQWSbuLVrQU1aWEpoYmVuaKhS79E2eW/vinUhQopM&#10;rNoymXXlK22WEec0vzoD31ZqzBpbfLQtIzQ7JSYtOLE8LyN3NRfubWOfJMkLTipOCkwNz91Q4B+E&#10;jbXy2ltlbyjNr0pLKc3IW58fjG8UH21LjchNiU4LXltZmJrpScgJDj2o24rEvBgvf1AFhrlbKAeY&#10;X1sYHmNMHQKKrC51c6JMnsFkW2VsaEFKWEpIZk1hXCLlx4JoZBvA7ZKRXLwuMyQlPLUqOzJhJStm&#10;7P4kCYedfXJNYUZhTFhOalZxODHLUdbbO29TSXx2eGhWYogndv0qRcWXrlsbm4IN2rNbmSdW5WUU&#10;hofkJGdVJpsbYzVAkm2D0uPdNuw6TchfnxWWEpRYmpNVEmtuwesEjXF9HnQyfIPKNjkmCV+/3E0l&#10;iTkRkYVZadke3HJMMrGp2aUJgWkR2Rvy7RyluY3k8tfnRmUERxdmrc1whv0UcPMpqC2KzghPKk1N&#10;X19KdIPyXq45tcVRaaHxRckRsVHEaBuDErd3ZlrhuozA5NCM6mwXL2w2bG/ZxqgjG1dRnF4QE56T&#10;GJme0udoG4epfd6m/OjsYAMa2UYnJ+ialVa8Pj0iIzqlcO2aDaWDTJKUY5J2ss3cUBKVEZ5amR2C&#10;v/ooZGlQva1UwYDa2faQbYBhbEzJ+szw7Picqkw35+5xdQTih4dfS6iipjKjMMvM2xI0W3x6ArMS&#10;NiX7y6COtvWGUYE1IhkbG/hioARiMmfV+mojd9OghGBikNA9jDQDoi9UmEgud38Qsu1C4wUZd1kS&#10;r968ooi2z5Ft1nGOx3Oj9nqp1q4yuNNyiy7FZ2zB6tEF/qNLgkdtiBuxOWlUbdzvG2I3pHlebChq&#10;67hDfEny3r0Hmv5fooAsY20+fPzw9v1bXqvP0yBUvkS2ASymHLvP7Fn1RZ+OHBhmE3bPDO8vnhtJ&#10;gsmYzSnJ9dOnT+8/vH/99vW79+8hnl6byWr22T86R6/HvITUznoBrVbFVpMEm0rvp4m9UObi0SQe&#10;RjIxKECcl/CH6FS4eTTw1eXZODUFeLUEudQ42TQEuPFH43gEcztY1QW41VnB12QHC+VVdWYOdX7I&#10;z6PJZ52e+eL+cSnifQAFdi68HF5Nfhaab8QxqfDwaIEdVu/+/VNGJS5uyKklyKnK3tD25nAyJtuo&#10;GwVYVHl5sAywFhe+Fiu3pgA7MdiiQNlhXi1+duJZrzwrsWkeLX42JaIE2GF+DmVKH8Sizk8IV3D0&#10;YV12JTaZ1bGpsd3T/wBGZS7Wrnd7mJQ5WSjlQJwL+8I+xOXZ2FS52VW5mBSY2VS5cMeChU2VE69P&#10;iHAxynE65+e5evd8oUKelRVbi5tFkYVZhQs8ac2gkNRkc1o5BDAqc0IedlVOwq4UnxqNjzYMDKgR&#10;dhVOrH7kWWHHqNXLosLFjA8WYREF2Dd8B2i/P47tFRcY2VQ4iC0yKXGydVUXVAWbMl9ERZZyz3Fg&#10;Yv9pLZCThXjfCTunHHCMRJwBK41yIlhhLfyjIxjylJ1hV+Eg9hYOgahVZvWl8dVl1k78TMp4hi6o&#10;ewXrQlFdRg4GfMyBUZGdKJAV/2I+gB0yZTiCBY6RoeshH8SJ7yLAURCvSmK1B+t27QmDEgebCmVb&#10;DIoc7LhAZVah7glXjw+4y7OAkdgHohlQKp/mRDB1r8tN+8FABiUuwqvG8kBF9dgolpl6LLB1ZtqH&#10;lPhGsd3Aq5GRcnZY8bYHqfjh4MBppa6FHW/X1qFySGeQXh5Wp6xCbT8AfmaxCLT/rmsKW50Fe/kb&#10;O6c022InJkmKKLDjFqheyj7TK3GyKrFACUT5XW2emZnS2rGTS2yUmCS5VJFSQneDgf3HV8ebGWVX&#10;sRV77i3ezilxYpIkI6UyOfHrFKP7QsahV+h94JhsMyA+M4OfGmJb+CETGZhhQ7ixqwkRtddV23AJ&#10;UFbpaip4G+vxpGNg8MuQqjGw5tRV1ZQrmnK9qEC9Yc2b+kvoEO86Uqw1EkbaHSaqlF6Bcr3AWcOP&#10;mnoquyuKWIVVmZUFaqyrOyWMsJagXUBpEeWzrl0Xb3cdMsD12NWeqTAoYjWJ5ZHnoNSVIkePw6Rs&#10;FGvG9DQldDVO2A1WyED66mafQGun3R8oAVbvuk4BZhaoyZ7XFNE/Uy86BOLngUWJg/ieBxs4El83&#10;IDaAbBPSFWnYsoVk/CzEjaV37ty1Oi6QBReW9HLMUGbl+qrknO53c/oEc631hjTUBhCy7ePHj+DS&#10;kwD3niLaPke2cazk2VSUuMFhxfFQg7MJVjJuGiOyfUdtjBtVEz2qNn7EhvhRG+LHrYsriLYG2dba&#10;gf16W1t7x97j+0CtkIoaCsbhZrDzb969+bLVgS+Ubd8XbGZcmoE69olOppHmQvYipNShQ0cRFd8X&#10;IuUnW28eTaR9tvq5yK1Kefiiw4Iyy+XfQ8bJQEyZxgsfFhS5ND0Ml6r3svdEyl5vhe7A/SO7kpsB&#10;H61I+PdRkdZxwUY+/zX4ba2LN6ZIq5HtiG8f0rttXwDp3bavgfRu29Bh0pUv3FqlbEzVPAgy9ErL&#10;XEuKQn26P2iEQCAQgFeET1L22gEg5f8sRAzEFayUSUYGBRY9F8onpvtFdahDbQCfteCmQ3V7z+4b&#10;mPR+PmzRJ6qr1I/uqVsX5lTvrXk81rIy3V0223NKYeDImrDR62JH1yb8XhVZGe98fkNGe+fdlpbW&#10;C9cuijl94dgSqDW9ECNFHxWSfej8FLJtuKAfxI//dpCqv/WgrfnioXPHW5+8utt4cCX+UfXPgl09&#10;rOlO56XLR49eb3z89PHe9aEs3U9DET8R/I42OeXJQWtXh+emltZmOzsRn79HfGd877KNQYkjMC0i&#10;rjwvJc2S+M09BC2OqYlJuVF+iSFp6wtS8/x5VQcf9UIgEIj/HHCtSc72v40hi0ui283WRrUUf1F7&#10;xfwo68b1EbtLQpbl+o9eFzm6Ln5Biuf2aNsz5Qkdd+61tLeZRViQS/gXQbLtczBkpiN+eexbh4VH&#10;V0zMRFrCVFrcRJIX/x3qz0aec5mRJJQAiBgso525hPi5UGDn0RLk11nKryPErd41zxDx/cHGq81P&#10;mvf7WdDLs/Np831NCVQYFLj5NCnvuQ0dHm0hPm1+ygRyRE9YVfn4sIt0KZ8WP+quEQjEtw82PVKH&#10;CVQT2dn+12E0YuXxUhhdGjimKGBGiFlusO3J3ICtKb7jSgLHlgTm7Nq8MdjkYuXa6023FLy+fKBs&#10;WECy7fOgN2Sh02RaMqzjTktkGQGSEYFAIBAIBALxg4FcPgqaoNn+66E2GhZZ8k0L1fs913uGr8FK&#10;N211X73xlRFj18WmHt9eFGYWFGq41F6UtMq/D5JtXwKdDhP+M27DdOHhsm3Q750gEAgEAoFAIL5f&#10;wNn76WUbI/ZDbTqf8UrbvwO9ITOwxJRjvtvyqWF64xNtJqbaT4s2W+gkzmLERsr8X4Fk2xeC/ZKb&#10;2rBde9hl3MuIQCAQCAQCgfhh+Mn9PcxtVmMc4q+0IXqDZNtXgb3qps5Ep0QMviEQCAQCgUAgEAgq&#10;jHTyjJirDA6z7jc3yPZ9gWQbAoFAIBAIBAKBQHzTINmGQCAQCAQCgUAgEN80SLYhEAgEAoFAIBAI&#10;xDcNkm0IBAKBQCAQCAQC8U2DZBsCgUAgEAgEAoFAfNMg2YZAIBAIBAKBQCAQ3zRItiEQCAQCgUAg&#10;EAjENw2SbQgEAoFAIBAIBALxTYNkGwKBQCAQCAQCgUB80wxVttEbMjMZsTAZswHMJuwkCDsjno20&#10;IuK/hd6Qhd6IfZGZ/nzrhPnWcQwrNRmMWOl7ZUMgEAgEAoFAIBDfLEOTbSDGDJnpjVgZTDBthhtZ&#10;e2QwYmE0ZmMwxvXAN6vcDJkZDZgxYdk/WKrBj6M84XAWmmnNdT4wy+3OTPc7dN73xEKfLPU7wGyu&#10;8L0IbE5z3tCiiEMXDp+6dhrYfXqPb5Y/mxkXKRsCgUAgEAgEAvEDM0TZxsKny2ziKGud6GIbb28b&#10;bWMDf+Mo2MTa2sTaWSe5mnmrL9NmZDTstfqwYyOj4itNNg6KIfNSdXp5BTpDWTr75XSuy+ncltPj&#10;0DktpzNfQactRyepTMepzfjvSxpJHzUxa7LxazFkFtdltTdKne3SNtOtY4HnXZHQp2KhT8VDn4kE&#10;nGcwZv/2x9xU/TXvPbn39t3b1nutRy4dPd948SOETx9PXDu11F6UlPm/QtZXVaCXEYFAIBAIBAKB&#10;GEaGKtsCdQWf2hm015Q+f/Lw5esXL1+/pOHFi1cvOrbXP7DUyVTm4jHotToNrPUHmzpvE7jE6pBS&#10;B6Xq0okYiCSX32kvJSUNiorU/LtjRr0cPert6FEfR436RAMsvh816s3oUc9/GXV4yhguTXrSugRX&#10;Gw90L27cu7/ernuxHww37m3sOl7g6sUqUgYc1qqm1swEkvGrMWTOVeS8I8Wdo+E5x7WFyzWH36NU&#10;MvKteNgTsehG5tXCA8o2hc2Nt0/sN+1pTDzfeTash+UfRMlX9fHzJ+8+vHdJduO1FmQ14wwpDAPV&#10;9uHDh/cf3nc86BhQuSnVN94+vs+AatHbsOdAAz91cegEnDhLPX3AyQOWpAwH22969rQgEAgEAoFA&#10;IBDDy1BlW6gWf7vWivOyQle97FpPHHn47NnDJ48fPnr46MWLjqsXr4b6XJTiuSTFF7mCg1eHibw6&#10;BaWyQ5cTqwKFicUAL7tV8j0zDI57UZQpRL5ItuXNnfh25IgPI0Z8HDHiUy/ACEnv4e/IESv5Z5LW&#10;JUg9cONgqjYWd9K7/fqBpfsy2tQBMCktun9lI38vexf/gGwzZObWY74ozd0uxXtHllPTVAh/yY2F&#10;0zFILOIeX4EnR7Y8vQlY+htXVDv54tPbt+2r3KkWgawrd95/uJPSneef5dDFww+fPtIK1IU4r5VA&#10;w9Gtz14++9QVPnz8kFOfT5u/Jxqnnn189u5hapQmYVm561rjYSGaDJ9H3IHjp7fGkowESLYhEAgE&#10;AoFAIP5phirbQlQ4Gs11jocFXlWWvK4i1bau8uGD+4+eP+3cs+uGsfrVpWwnPRx2mmoHCS/k1+u1&#10;Ogarx46Dl3YkkO0mnBLuK8QcJVZ4yq9wFWezEMQinrJ85kQGASlsUX6FmxSRX8R1uSBEvki2HZ70&#10;KwgzUGj/I/jrr/+pqv5vzBjKIg6INyCGcSppXQLZKN8XLy+rreQwzWroOLgKLOzmEsvxPRSz58Py&#10;mAssd5dmNcEyM1pLSjrhxp6yjdl0mYyrOGHns5cQtwMtgcm2vGTe5R5YUcI2WBLAYiuFFe6xghdf&#10;/CzoDZmF9FiapXg6xXjvRv/FZAxaGhQaM4OJMH9OIHe5MleRCoMpa//TQdVOPn937v6D7VvDCQub&#10;r+WDV1eaH3QQso3HRho/U/JLbbEhLF47cWEnMSl8/yUdhYkXIFkdl+N5ZIUoZX4Gkq4yz1+9yNmc&#10;x2iMvUWpuVrn5euX7z+8p4g2XLY9fPpwqb0I7Vo0gGx7k33y/J3bG4nao5FtHKKusrBjMq4SLHAg&#10;jjLidlgGNnO+5R4y7JDBhEvSfQWXGVEOBRrZJkhqkyDbfE3F8WbwJUeKQCAQCAQCgUAMypBlmyLb&#10;XQfT85cunKhdd85U+6oIe1OgV/PamOuSvOdUpI5mpx0/e+asj1Oc4GwBffLXSjBWLtva8jA9p9cs&#10;NUe1ay9e3jyVqh7jePPpg0vX96uv1i44efp0Qyik6mQX1zVog2X9zdaSCguw7LvXmQ1rfZFsu/bb&#10;aJBt3SJt0aL/vXv3v4aG/zEwUI3EyFvR35NJ63bBn9P4OCsyal/7ZRmQE2tCrzVeM40wVM/Jvvfw&#10;spSTMENc4JsX15WdsMzsZSdaLzkTK9LKNgnPrBeduwl79J5D5zApi8m2lhvrDUK0V2+uvduyYRko&#10;tzDXi52Nrmu0ozfsbzxVSBmiHDKgx7j0mc9K8zwOmv1u56jEmD8YjZhZTJj4Y1Zwl2vwlKtzZCnQ&#10;Gw8i2zzStrZ2HmfCLXq1xy81aB3pkm0lBwvgvKiXb25p3gWLIVu3P3xwPSdYX311atuz5kDQohGe&#10;Fzov2Edph6xLKuoudqiEFUe+e/9OL9SQWFzmIBZZEpVUk/zq7WsQb6DZsNmSHz/aJDhQV+kJJttW&#10;hhhGnGq6usMNLFTZJle8tfNWFez8wTuPy33lnUr33rsUD3bDhOKPn95Yr2JZusrw0bMLOpQHBxSo&#10;sk0vt7x2M9YmN91qLSg1A8vB9geXTu22Wq0dV3e443yNFM1aCAQCgUAgEAjEsDA02WbEEqrE2mlt&#10;2Hj54vW29uN7dp0O9b8kJ3JZjPuks9Wxuo2XG5sab9++4u0YIzib36Av2WYhsufO09QsPO5tlbWl&#10;ML/lwelcV1y2PQuIlWIw4sk/23S+LgrLkJh/904tseIyF/OwkqiNZ09ePZnN+nWy7eZvoz9SNRuw&#10;ePH/Pn7EaGn5Hzc3rWwrXziJtC4VDkv/G48eH98RwWjEkn7s2roSVcKuWHn21kGnr5BtdyqKVAhj&#10;bevjUjfJwG2nTm7F351ztOl8/9zE//PfyzJkzrBZ/Gbn6Lc7Rr/eMfpw2e+RxYycFeo85Wo8leos&#10;AcsG/PIKJtusw9UTL7YeiGFjMFI5fe+WrQ03VbYxGIm4FkRFlES1PmpVxmXb+QNphMDTKjzVftZa&#10;Mj3++Z2TUjZf8joZEFeR8Pzl89QNabCJ0KIIlxR3MWdJsJfvrHj49OHdx3cbjm55+ealY5IL7Vo0&#10;ELJNRcjT5vHHl9aBol2yTfHk/VYXJwHII+pW+ahlvXCE14tX19QtWaJPXWxofJ2QoKsZUdd+lqwG&#10;aSdJiriah5dE1Z07ffFoOgvItjudKauJbEaXX780CZQlsiEQCAQCgUAgEMPFkEfbFEC2GVy7dL6l&#10;tfXGrVsnLl0+XVp8NjP15JmzN1pa2lqabze3XPF1jhOYJdCnbDMSqLl0p7Sc5nMOuy93ybYHHgGY&#10;Jfn4paO12CAbVbaFbtv29O4JbgtOj+qStgvlvF8n2673Hm0DzXb9+v+EhalGQrYVL+xvtI2FwZx/&#10;94P7STFYfF3HndxEil3Of/fDm9kMMQGvBpNt4h7Jzzv6GG2jvtuWf+t+vbtUUuP9Ny/v33+Cce9h&#10;m6E/ZUreZ2DILGWz5MmOX99sHwUcr5/BW6bKXa7GXabGVaAMmm0osk012u3D81NxNdXXj2WxG7FQ&#10;ZJuF4KVHL4/t9oCcp+7dC8Zl2/ZtlOmUGmH7H1zFxq9kqvbfefLs+o403pW0JQ+J6LJY2imREJ48&#10;fyLhgn0+lMuCl8uCzy7B8cPHD7ZrBh5tw5Qw47ZTndcC7AjZFhz29OO7h08pFXv/1iYGI6WjT17b&#10;hMefaapjytl35bCnzYXGKvulPUvrlm0RO3c/uXOM3YzNe31l85li7h7vtmmcfPraLFiZuhYCgUAg&#10;EAgEAjEsDFW2BYNsszK4celiU1v77Vs3bjc337rdfP327dstLS1NTW0dHW3t7ddWOceCbOtzkqQR&#10;i0ReTWfTzm7LoLLNmK3u7j1CzEQ2nPp62XZyQs932+bO/Z+39/8mT/7fyJFU2Ua825ZE1/e7bRg0&#10;si37aHNdNWUWn/KWy9d2mTIEeD181aKGf8bD5VhHR1+yTcRd6fHD00pYnKfwZFOXbLu7rkIfz6x2&#10;6N59AxfR0IYrJ7aRP1r4uTAaMq0KnvVm1+jbWydIlCvwlKmBbOOp0mDy4B9QswEU2cZgpXbxxdvH&#10;z1rTPYTBTpFtG/e0X0jGs7m3vKTItmuHs5nxdXV3XD2/GRsZwxFN3nHz6EYi/hnIeSm+fPMShBmh&#10;2fApkR+CC8OIVCZjtt2n9z569kgUH4Lri27ZBtW74Xzbvc6H+Gib5eUn7dJOgrSZtU61nbzSsmt7&#10;FIOR5K3b+0+0nxG0YqfNAFBkmynX1vv3UuMwS+y2MxTZdvd+XiSezd22/dUjPV/0m3IIBAKBQCAQ&#10;iGFmqLItVJ6l3VLvysVzjW2tLc23796709nRcbupsanxVnPz7bbO9pb21ks+jnH8MwX7kW2AQdX6&#10;9s7jvtn+wMaWp5XJ2gOPtnkfPn3uTAlkPt958+tlW8ns8W9HYqqMGFLrDSSBrgPseP4krdsNjWxj&#10;CHXe3XgzrDDYd9PGGzfyl9nyMhjJpO1rvlSX5luZdfTm/T5lG4OV8PrGjt0HswPzAy8/uEOdJNly&#10;aWdArn/liT2nNsfwmbNIhVhvbm9OqoC6Sj56JuILfxkMtJkh89qUmSqVy7lBs5Wp8ZSrsYaKDqbZ&#10;gC7ZBvGsow8bqwk7RbYF+R/vuAjnZf3RwvvPKbLtycMr/rkBvpsbbjft4Lfi1c2JPbUbO9HV14+E&#10;hNKWPFROXD2JvcP26SPItotNl3ac3Gm/xoER/51352Q3MJburKDN3xNa2cbCEB795P3/mvB326Qq&#10;qzpad8KOhRWHxfpi3zLltAq9+/rZ2nAsZ+ml9sYz5Vzd5VCgyDZj9lVHz54+VYS1yTuNFNl25+Hx&#10;S/vD4Ej3XyrdFEY5ywgEAoFAIBAIxPAxVNkWIM/0ysHk2b072O8d04R377Hw4ePHNy9f3g/zjeH9&#10;k6fvSZL/PabCc97i2oyi0EZ287FLzsHf22NG8avRkdb9rllizMqdr4hNj6xQ48xWwL77P7hs+zxo&#10;J0kOF+qrtd68e/P+w3toZh7pPiDYGI1ZmU3ZV2X7g/H5q+cijhKkVRAIBAKBQCAQiB+Soco2QW1G&#10;a+OlrgnObilerklubskermvdXZM9XNa6uyS5uaz1cEl0s7aSElZdQnz8/RuEUZ9JXu5vm6WzA/lm&#10;J/LPSxVcmCb0N87CZIH50XxzfPlnGwvPFVKlG3ZV898Ch8PowMVTrs5drEJvwfZPHN0/IdsAo3DT&#10;h88efvz0se1eW/2RLbtO7brRdhM024XGizLu6MsfCAQCgUAgEIifhSHKNmyu3eDuPp7n29U8sGMG&#10;2IFQD4cWqh2DtOJ3DnaAxiycGXLsCVJYvN+f2P5yLLLiYrJtSMZhgduSP60242LTpeutN4DT189E&#10;l8eyr+QmZUMgEAgEAoFAIH5ghirbwN1nNGBmMmJlMmFnNmZjhr9UjNnAyGTMxmjIQm+ASyDS6t8U&#10;tPKsT0j5fwjgpDB7CjA58XzrZ6cfmEwoTQ5rZvjrbQgEAoFAIBAIxM/D0GQbAoFAIBAIBAKBQCD+&#10;I5BsQyAQCAQCgUAgEIhvGiTbEAgEAoFAIBAIBOKbBsk2BAKBQCAQCAQCgfimQbINgUAgEAgEAoFA&#10;IL5pkGxDIBAIBAKBQCAQiG8aJNsQCAQCgUAgEAgE4psGyTYEAoFAIBAIBAKB+KZBsg2BQCAQCAQC&#10;gUAgvmlG6IYYIBAIBAKBQCAQCATim2XEhAkTv1NQQAEFFFBAAQUUUEABBRR+hjBi4sRJ3ykooIAC&#10;CiiggAIKKKCAAgo/Q0CyDQUUUEABBRRQQAEFFFBA4ZsOIyZNmvy9MhmBQCAQCAQCgUAgfnyQbEMg&#10;EAgEAoFAIBCIbxok2xAIBAKBQCAQCATimwbJNgQCgUAgEAgEAoH4phkxefKU75UpCMRPBukSQCAQ&#10;CERvSD3ndwTpQL5xSDuP+CEBtYANlqAwbAGqlFzJQwbJNgTim4fU8hEIBAIxKKSO9FuGtOffF6Rj&#10;QfxAEIINVxkoDE/AZTBFu9FW9RAZMWXK1O+VqQjEjwuptSMQCATiiyF1sN8IpJ38ASAdIOK7BRMJ&#10;uLCYisI/EPBHHrga7lXzA4NkGwLx7UFq6ggEAoH4ekg97X8Iacd+MEgHi/jumAK6gtAUKPyDAa/k&#10;XpU/IEi2IRDfGKR2jkB8D0yYMHH8+Ak/J3DspNpAfKOQOtv/CtJe/XiQjhfxvYEpNjiRKPzDASoZ&#10;F27k+h+AEVOnTvtemYZA/FiQWjgC8Z0AN55ff+4wadJkUp0gvl1IHe+/DGlnfmBIB474fgAlMQ2F&#10;fyVQ9HGvU9AfSLYhEN8GpOaNQHw/INk2ceIkUp0gvmlI3e+/A2kffgZINYD4TgApQVEVKPzD4fNl&#10;27Tp3ynTEIgfBVLbRiC+L5Bsw2Rbr2pBfMuQOuF/AdIO/CSQKgHxXQA6YjoK/0oA5YaJtl6noD+Q&#10;bEMg/ntIbRuB+L5Asg3Jtu8OUif8L0DagZ8EUiUgvguQbBtKALE1YcKEsWPH/vbbmN/GjPn999+x&#10;4TOovs8JkB/JNgTiO4PUthGI7wsk25Bs+x4h9cP/KKRN/1SQqgIxvMydO8/KysqTJjg6Oi1esoSU&#10;7bNAsm3ggKuzaaDTRo4aNXr0qN9++WXML6NHjRo1btw4qDoIRAZK7gEDZPs82TZt+ozviOnTZ8yd&#10;MWP+jD+ABQMCGf7E8yMQ3zikRo5AfHdMmTKVIl9+1jBp0mRSnSC+C0i98T8EaaM/IaQKQQwjqalp&#10;/+sV7t+/v2DBQlLOoQMyYsbQgrKycuKAQUVFhZL1+w+EyiLClClTRo2Ef6Mmjftt2qQJUyf8PvbX&#10;X0aPHk16LRBWoazcT8DLxHINkX9Eti1avMTL24dkHBa8Fs49z77kGifdoFziWFLCsBA0HumAEYhv&#10;ClILRyC+R5BsQ7LtO4XUIf8TkLb4c0KqE8RwQUdP//Tp047OTmNjE52usGnTpk+fPnl5eZEyDx3Q&#10;GxRVMVgICQmhKMV+QlhYGCXrvxIYGBhqa2vXrFlDWR6+QKvZIIwfP37kyJETxv4Ggm3apPFTJ/4+&#10;afy40SNHTZk8ZdmyZaWlpVD/lKwDVuZ/L9vo6Bm2bt0Gp0pTS5uU9PWcYV9MkmcDcJljidisv0gH&#10;TMu0yVOmjhs3ZexYqP7pn1NrXUybPvX36VPGTJ86bvq0Kb1SEcPMokWLmZiYScbvGlLzRiC+U5Bs&#10;Q7Lt+4XULQ87pM39tJCqBfH1zJw5a8+ePeBv+/j40NqlpKTBeP/+fUZGJlr70BlYadCGYFy2RUZG&#10;mvYK4eHh/75s4+TkfPLkyf79+ynLwxcIAUYN0O2PGjVq/Njffv9tzPjffh3/25iJ434b88voSZMm&#10;Xb58GQ4cgouLC5EZExj9hM+WbdNn/DG8HDlyFFT++g0bSPZhgSTMBkV69swZM/7ok2lTp04ZPZrK&#10;1LFjsX6lVzYSsnJyeXl5MTExf/+9cMaUX/6YPIJgxuSRM6ZDK+/OKSIqWlBQ4O3t/ccff1KNs2fP&#10;8fT0LCkpkZeXpxoBNnb21NTUxMRERiYmqnH5ihXFxcUWlpZUC4Gunl55ebmVtTXJPgBwbdvZ2RUV&#10;Fenr65OShpEFCxbGx8enpaVBT0FrhxrQ0dGBo7a3t4c9oU0CPPAKUVBQINl7c+TIkc7OTjY2dpL9&#10;+4XUvAelxy2wVyoC8V8xdSp2D/sGA9zCKbGu8Ndff+np6cFNkrI8TGHy5CmkOkH8a0ycOGn8hAlT&#10;wffplTRESD3zMELa0E8OqXIQX8ny5cvfvXt3+vRpkh2orKwEV7y0tJRkHyLQQ4LrNmiAnP5BmGxT&#10;UVGhmGiCoqIiJIF4oyz/K4Eq2yjLwxFwvdQjTJkydeTIkWN+/XXKxPGTxo+bMuH3yeN/h79jx/w6&#10;aeKkV69e4artf+DYU1bAA6W4ngFXbvCnu/IHZjhlGz0D49Gjx2BHi0tK/po5i5Q6LJBU2aAMJNvG&#10;j18yc2Zrc7Obnd0fY8fu3LoVWv8qX19c/WIZ6OkZbt26BYdjaGgEi5KSkidPnnzx4gX8PX/27Js3&#10;byrKCmfP+LVbuU2bTKwI5OTkwGk7ceLE7du3m5ubBQWFwAhSrbGxERaPHTv28OHDAwcOMDExwY3G&#10;1dX18ePHZ8+evXjx4v379w0NDSFzbm7es2fPjh8/3tHRceHCBUKrzJkz9+DBQw8ePDh69Gh7e/v1&#10;69fFxMXBPmvW7KSkpKdPn4KkhEUODs59+/bB6lpaWrAoIiJy9epVyE9s99SpU0uXLgM7Cdjuo0eP&#10;iK0DIKXevn27cuVKYhG6gJs3b4Iwg3hISMj79++3bt0K2yVSAS8vL6gcOIQzZ85AJDU1jbDDzsDe&#10;3rt3D7YOx3Ljxg0FBUUiCXocqA2oIkiCy2zHjh1wgEZGRk1NTa14gPwfP35MSU0l8lvb2AQFBc+d&#10;O49Y/AEgNe8BgHYyceLEceN+H4uH338fP2nyFCTeEN8IA8s2enr69PT0g9B5HToEfRQvLy8l4R8O&#10;lpaWz58/NzAwoCzjAfpD6CrZ2dkpy8MUkGz7Dxk3btyYMWOQbPv2IVXODwA0OlpIqf8o4ICdO3cO&#10;91EpbltUVDR4bkxMzBCfN28+OFHg1C1ZQkekfhb9aQzaANnGT5vhGxQM+/CjyzZymDx58sgRI38Z&#10;PXoKaLYupk74/bdffwHZ5uLiAo467AMbGxtlBTxg6qJXAOPnybYZf/w5LIBmA7cbzlBRcTEpaRgh&#10;qbJBkZkz648//uwTQra14bLtT1y2vXn9+srFi/P++hOrmD/+gFs+SC/QJ0ZGxiBXQIOdOnWajZVt&#10;xoTxM8b8aqCj8ODB/YhQvz+njCD4Y/pEomRxcQlQX56enhAHwQbyKTAwEK4ckDQ7d+4kVIe0tDRc&#10;TgEBAXPnzm1ra8vNzR0/fvyUqVMPHz68a9cuWOvSpUv2Dg5Qgqys3OvXr0E+zZw5q6KiApSk0NKl&#10;YGfn4AA5B5mhwPr6etA/cInm5+cLCAqCvoJyoHxtbW3ICalQGqhQiC9ZsgRSwXOCOLSh38H9Hz8e&#10;b0fYnoNeSklJgciiRYshDoeflpYOi6Cmrly5UlVVBXGiKqAQUGJcXNzEiqAe79y5k5CQ8NdfM2HR&#10;19cXmqympibEU1NT7969u2zZMiIniF6QlNDdLFz4NwhI0K70DNiOycnJgUhbu3YtkQ2AojIyM1ta&#10;WsDNohppmT9/gYiIKMjCP//8i2qEYgkj1fLNQtuwB2bqtOkg1cAvgQCR3377jYiDkMNuhL3yf2vA&#10;TsL9bOBdHUqe4QLbFt5LQgTq9t/Z6I8NVCPRJnsHZmbm69evHzlyxN/f38fHZ/fu3bdv3+bm5qYk&#10;/8OBkIiioqLQzUIvBBaIg2zj4OAgMgxXmDJlKqlOEMPFxImT4E7VJ0S1jxv3O5yCcXA/w42Qn3b1&#10;oUDqnIcL0lb6A7qgKdOmTZo2FZgyHROfpAzDC5T/X3V6pPr5esB7gRsH+NDgyowdNw6ARjBh4kSs&#10;YWCOHDn/8DJp0mRio1SmTp1GyjNcwI0KjhGODxxFwuLi4gouN2gDcA5hUU9PDxYhxMfHExmSktbC&#10;InhZRIbPAmrvzwEDdK2bN28G75TY6MABskFmPj4+ysr/ZODi4iJkG2X5qwNUBREwrwEP4DyPGzdu&#10;5MiRo0aNnDx+LPZJkgnjp/w+dvKEcaNGjpw8eQolX1+BUihNwJUbxQkfCsMj22bOmg2uPJybdevX&#10;/zVzFil1GCGpskH5LNl2/cqVd+/eSQrwzxg3Frq0qupq0EIgXUC2KSgogvoyNTKa8dsY0GzAH5NH&#10;mBmpczLP7S3b4Ar5++9FhIBhZGIC4REXFwda4uXLlyYmpnB6oFsBz7ukpOT8+fMQ/+PPPydMmEDc&#10;+8F46PBhECTz5s0nSgAnAzZtZ2cHGunhw4eJSUnEVgAbW1tonStWyBYUFLCwsh49ehRkGyyGhITO&#10;nj0HdBTINiiqs7MTdCOxypjffouKimpsbIQ4tDzYIsgAqmwDEXj8+HFYRVFRES4z0H6gssC+fPkK&#10;2LS5hQXEeXh4YaNQCFjs7e2JFSMjo8Argn0mFkFHnTt3rrKyEuLgsRUVFRF2wNXVDVZcuHChjo4u&#10;HJe6ugY1CbKBP8fAyEgsEqN/KqqqtBmOHTu2aPHi9evXb9myBUp++/YtnKCMjAwig7KyMhw1GKHk&#10;srKya9eugYilrv5NQWrYAwD3V0KnwS2BOrwG9yS8vYwZP2ECKf8QgVvdRLjnTJ78L9y/YW/hZjPw&#10;hiAPNEXCCfunmTBhImwLKhMqASIgOUgZEJ9Lf7INmm5tbS1otkmTJhGjUnC3q6urgwt52rRpAgIC&#10;0L85ODjs2LHD0dGRGDOBMGfOHLiooTuCToCwQDbIHBsbu337djU1NcJIBBEREWFhYYhAX6qurs7E&#10;xATxBQsWQDa4R4Jl9uzZ1tbWHR0d0IuC30DINnBxoIPasGEDPT09XszXhn+n6f6cwJml1HKvAH0Y&#10;ZCBkGzWAcqNdfYiQuuhhgbSJPpk6fdqvE38bPeFXKrA4FXuaRM45LECn98svv3zxjePrIVXR1wDe&#10;1PjxE2hVEy3QKv45EQWA4wTViG0IGigIqt9/hzi47KRswwX1SGF7hOXq1avPnj9fsHAhdD7gczY1&#10;NYHbBp3bhw8fVqxYARnAF33w4AF45mpq6sQqQ6dPgUENUK0HDx7CFdlnBHApKev/M8HS0hL+kmSb&#10;tLQ0EfniANciFvD3yogwddo0OA2jR40G5fbr6FFTxv8+beL46ZMm/PbrL2CZOhV7ZNBfwLztnuE/&#10;kG2MTMyg5uGUgAhRU1dXVVPrDx5eXqLZTf7SOxxJlQ3KALJtyoRJJNm2rb6+o60tLjwcVNmcyZOa&#10;GhtBJxCyDXRXa0vL4r/+JDQbIduogg2YPmXEtOmTSJsAREXFQK1BY7KwtAQtISUlNX78eLivQCV4&#10;eHiAoCJ0BZyzKVOmgAcJMqm0tJQQbEuW0CUnJx87fhyMjIxMsC6oSl1dPWrhfHz8z58/NzY2IRYJ&#10;2UZNJWQb5IfrFh+/xozQ2szNLe7fvw/x3rItKDgYnBs2Njb/1athdT8/P1gEFQda6+7du7A/kCdh&#10;zRoQV0xMzOA/4cPQ0Or+qqmpOXnq1KxZs4lygI0bN4ICFJeQgBWdnJ2pdiUlZZBt2jo6hH5jYWGl&#10;Jjk7O0OPIyBAEVpwQnbv3j1nzlxqhurq6kuXLi1esmTr1q1Qq6GhYRISEra2dnA4Pj4+kBNSYRU5&#10;OXltbZ2bN2+CfWnXKN+3BqlhDwAh6fFB0R520BqEnIMIKWlgpmGjrNhDu4kTJxK/FAnqjZRneBmK&#10;bIPWiGnIzzyWLwPu5ZOnTIFmj2TbcNGfbIN2C84EXNqUZTxAvwTXPh0dXWFhIfQwDQ0NXl5eN27c&#10;AIEH+UFZXbt2DbpBb2/v69evQx6QfJs3b25tbQUtl5qa+ubNGy0tLUpZY8YEBAScO3cO7pSg66CP&#10;zc3NBWNgYOCpU6fAd2lra1NQUIBC4EZeXl5uYmICsg16dSg5NDQUOjHoKBgYGIiiaIOYmBh0m30G&#10;6CEpmWgCkm3/HHCBQgPrE6LHgO4FTgFc1ITxc7tEAlIXPSyQNtGbKdOmjZ44hlazEfwyBOUGRzt6&#10;9Gi4CwzctQJQIRMmTIRKgTiUCirjn+7zB4BURV8MnHvoLsCVAskEXTruUmOeDERgceLESbjCAR01&#10;mXatrweaGdw6sesdfwQPao3YLnY3GTcObqmwCKmQBzol2hW/komTsCMC4Khhce1abCStqqqKOHzo&#10;QkGtZWZmKisrg6O4bds2Yi3qw/TPBWqTEBW9Azh9v079A3pRXIsNEsBdtLOza2lpgfiLFy8oRfwD&#10;wd7e/uPHj3CPoMq2JUuWHDx48PHjxzIyMpRMXxTwpoWHrgi0Pah2XLaNGj1q5NhfR48fO2bCb2NG&#10;jRr166+/Qv6UlBRwzkFXi2PvMZEDpdyuAK2HaEJDZMQff/71lVRVVROnZ9CQl5c3fsIE/NXh6aRC&#10;hghJlZG4sYyLZJGZOxtERZ9MnPLn3Pl0IMZAtv2Fy7YNlZW56elnT5+eN2niKje3242NKrKyr16+&#10;NDY0zEpPv33r1h+g1sb8am9m2njzZuOtG42NNzbXrZ/3129O9mYRMRHRcTHxCQkrV66kbgKERHFJ&#10;CbRXbm5uTy8vXJMIwN1l7NhxcObMVq4EXSGzfDmReebMWaA9QOSAsCEsII327dsHbsfFixf5+fmX&#10;r1gBjRIECZEKcHFxQ4uExkos4rKtgJpKyDYzs5Ug22Rl5ah2kEzgM4mJiysqKkXgIT4+HnQaXN46&#10;OjrQ1ISFReCa37lzJ2jFxsZGF1fXrKxscIxAvwFXrlwBcQjlECWDRoI9B8fryNGjINuoWwHFe/ny&#10;ZS1tbThGcwsLql1MTByO0d7BwcfHF5KYmVmoSSYmptARiIiIQhy0GWhaFxcXaipAyLYldHQg28AX&#10;pKdnIOwNW7YcOnTIxsbm3r17klJShHHVqlXY5ExhYWLxW4PUsPsD7se4TzgGIqQkAO5MkAT3CZJ9&#10;YCZOmgx3GmqBcBOCexvu5/TINozATQVub9gNu1fSfwt0ryDbcNVGTkJ8FlCHREMlBWic7e3t1EEz&#10;IoCago6LiYkJ1BQotFmzZoERbrFwyevp6YF427Vr1+zZs+fMmWNra0sIPJBtu3fvBk8InDDoWOCm&#10;SBQFgZGRES58ERGRyMhI6APPnj0L5xS6L7h/S0lJQf8JnSdINdpJki9fvjQwMCBWh/7ZwsKCiNMG&#10;uDFDr0K5dXUF6IEPHDgAN1pKJpoAjhqpThDDDlyocLH27gzBkcXUy9ddyKQuelggbYIE7O6vE8di&#10;sq0vIGmAPhOS4Kih4f36K/bkjpQE3TntupAB6gdzDWmyDQBWAriShJvYK/UrIVXRlwE7BocPdy7o&#10;EyAOFjg6uGZBO2G3MjwP3Hdw4TYOrk3C8vVAGyPKpAZCREESbJdiognUnRkWQGxPwN6MmCEoJPT+&#10;/ftnz57Nmz8f7uDs7BzQp4HzxsbGBifu+PHj4CwRqzAwMIKnx8LCSi1kiICM+Kuv8Odff02c/sfI&#10;KX9Q+sTBwpYtW1hYsKf8xCImU/7ESsbVH/yHOPzFzh5WiX9Bw5sGcSwdSwWlgNnxOLHWjOl/TOuK&#10;U41YTmZmRuL7jeCOQlWcPn36yJEjsAg3DsjzxQHXWZiswsGE2+QZ08dMm/LLlAmjxmBja2N+/QUE&#10;24Tffp007rdRoOJGjx43edKrrrmjaWlpUJOkADtMKR0P2P7jtiEyDLJtxQpZYv/OnTufnp4xAOYW&#10;lqR1PxeSKqPllrzY8907bkoI0BoHlm2zFzK1tLS62tlTZdvCaVPvdnbamZqcPXWqrCB/KRsryDYj&#10;DY0AT4/Ojg4+BgaQbZCHc/EiLtZ5RfkZp08f/3PmeG0jHTcfD+9VPiB+QBRRN5GYmATeiYqKKsTl&#10;5eVfvHgBynsMdneBhvhXUFAQuCm8vHxEZiMjY8gAngexCMCJhD4IMnR0dGRnZwsKCr5580ZfX59I&#10;hQYEsg1aJzg6RNdAlW3QLCZPngKFq6ioyMnJgTrS0dUl1oIkJycnsEBcSkra3d3dw8PD39/f0clp&#10;7tx5PDy8IPYCg4LAlYFskKe+vh4coBMnToDkhkXwdd69ewd+GDhbN27cgI6D2OGcnNwLFy7Qyja4&#10;VmF/QGLBbkD5VLumpuajR4/U1NXBIXvy5AkbGzs1yc/PD6oLfCyIg+iCFbm5eaipAK1sA8eOagfZ&#10;ef78edgTWIVqNDYxgXr73mUbNAC4MYPmIdkJ4LRDKtyPSfaBgfvcxEmTqIvQeIg7HbE4DX+ECfcb&#10;cLhp3SO4XXXbu7wE2D1oaVOnYaoM1CBYIAEssAgB7jGwPhgJ2QYrTZgwEUqArVM3RwVSJ02izNjE&#10;y5xO6EnYKOwSKTM1D2yC2CWwwM7AVmARe8bZlbPHbncdDrEirAKpSLYNC1CHmHbpFQjZZmZmRlnG&#10;g6KiIlW2rV+/njBCM4arOyQk5MqVK+CCPMADdBHQK4IvArIN7n9EznPnzqWnpxNxCCDwGhsb7ezs&#10;zpw5Y2pqik2NFhCA3klHR6c/2UZ9tw02evPmTTc3N7wkcoCSYZeIuxsR9uzZA62LktwzINn2L4A3&#10;s9/gMifZ4QKmyIye9s+C1EV/PaTyezNp2hSSVCMxZTp4qOS1CKDT+uWXX6Af++23sdChd9txhQZJ&#10;EMDFhzqBrhLi4E3+8suv0EtDX4/NsJg0GbrlX3/9FbpNYkXIBnWL+aa4IiJKgJ7zK2u1N6Ra+gKg&#10;Hx8/YQLsG3bguL8Luz1uHNb5EwGOjrBDbRAW6rpfCXELmzJlCrED2BxdaHn4tuAvxCk7NmkS3GaJ&#10;DLSrDxfl5eWfPn0KDQ0jFsvKy6F38vX1JRbBV5w3bz4RNzExhSRw9IjFoQNHRVEVPcPUGX+MmDxj&#10;5OQZeI84ePj48ePDhw/hL7EICmX6jKlQDjaCPmPytBlTQLZMnT4JIpj4+uvPiVPHTZr2Oxb/888p&#10;0yZOnQ4VCAt/TJ0xCdaC5jl52gRi3/74A1Ybj6uePydPGw85FyxYAJIVaoYIsLn9+/cvXLgQ2+8v&#10;ClAySbZNnDFj5NTJI6ZOGjll4qjJE0aOHYu93zZq1JhxcCFisg1bnPD7nv37ieO1tLSEve0dKBvA&#10;A3aAeBMaIsMg24Dly1d0dt6BWyz2+lOv1GGEVpI1m2g3qq0g4jfE+V4cP/Lp48cHeRnXuBmoeQaX&#10;ba1tDk4ekydO24HLtj/H/Hpo377jhw89f/bMQFWFItvU1YXZ2R4/euTn6koMuAF/Thlx7uzJE6dO&#10;TPxr8q+TfwMmT4dmRymcjo4+JzcXJJCLi8tff80Ei4CAINQPLI6DWw7+OY2DBw/u27ePyO/ruwoy&#10;Jyen/L1oESyKionFxcWxsrIRY+JHjhwBrwXOLvgiJSUl0HFMmTr1t7FjAwMDQZkws7BAHLonQrZB&#10;LwyrgD8CSaAVwZ8APyYrK4vYDWgbxcXFIHIgDk0QUqFnoW0xO3bsOH36dGtrKxwCLMIOg8bDJjri&#10;Ki43NxeSwsLCAwICAdgxyAx2kH+QDY6RKISengEcqeTkZIjDXoHwo3YiMTExUMKCBQtlZJaDWwai&#10;kbAD27ZtO3Xq9IKFCyEOztzZs2epSQS0su369et//43VFUC8KmNiagr7oKqqRhjDIyJ+gNE2whv+&#10;ffx4kp0A7heQCmefZB8YkDvY7QR/q42UBHoGk1twq8HneEA2aFeEnVgF7OAKEBoM7NAOwT5+/ARI&#10;IiaEwFpwy4d8AGSDzNjq+BaxkqEE3A7ZiC1SoSoo2B4cL5YH240pUAK2Gz13lXAsfv99PJ5lKsRh&#10;HyBAHCz47uG73XWkXbs9nigH1oFNQA7qRqklI76M/mQbVO+hQ4eg14IIxTRmTHR0NFy/s2bNAtm2&#10;a9cuOHlgJBSUl5cXXPgFBQUgq4gAmg3OLHSAqampxOrQfdHKNii5rKxs9+7dnZ2dzMzMW7ZsgdSr&#10;V6+C6PpK2QYBeka48RM34I0bN8IiJaFXQLLtn2Pa9OlTp00D4HKHqoYLHIxwjRPG3vR+0DMUSF30&#10;10Mqvzfjp04i6TQSoOtIq1CBTgxkFfRg0F1DnUDHBkboyOByGDsWUwvQ40EGiMC1CZcYKDTwHKAn&#10;h64Rmj3YYRWIEF0xrAhdJTbfD+9+wQ7tGcQJRGBd6kZJEK4IdRHi0A9TF/uDVEtfABwCPjVyPO0i&#10;7D6oOOjsoXlAHFoBkQpHCotQG8Ti1wANC68kzIWDRewm05XUO47vFRbgHFGTvhK4o8F5ERMTf/fu&#10;3evXr1lYWGBRRAT7/AE4kJJSUpycXOzsHHPmzKWuMuyybczkGSMmzRg5aaiyjRSosg0ioLVgOxCf&#10;On3i1BmYPIMtT5w6Fux4hj9B102ZPgEiVNkGGaZNxyIQwDJ5OnQFMzAjlhNO8Z/QsYNrTWwLbgp0&#10;dHRE5i8LUCCtbJv2x4zRUyeNmDpxxBScqRNHYvpt0kjQb5MnjBr7K2i2Ub/+MnLS+NlM9LbuburY&#10;RwH7DpQN4AE7QBonfFBG/Ane/NcBPg9cLJKSUiCpoaYMDY1gcWCg6yAVMkSoeuyWksybWzdfnT19&#10;Q0IAdNqj4rz/ffgAW//w6mWbkzU12/J5c0Cu9MnEqX/N/psZk23OnuOnzd22fdf6Kky2rXJ1+fDh&#10;Q2vzbbb586iybe7ECXXr1t3t7Fypq8O56G9eerrqyuLnL55jsm3mlF+njAUmY20RKxkkGSiQt2/f&#10;enl5CwuLAGxs7KBbNm3a1NTUJCgoBJeWt7fPq1evbGxsZ8+ek5KSAlcgqCm4/CAzHx//0qXL4CIs&#10;LS0FiaKkrAx6Lyg4ePr06eDTQNzOzm7R4sUqKir37t3LzMwEnwa8D+jCjuDvtoFvCotghBI0NDSg&#10;U46NjX38+DHoGdiujq4uiKXAwCDYT+i1ISd0K9AOiD0H/Pz83r9/D3qMWJSRkYEOAuQQ7PbcufPA&#10;xQHlRs1sY2MDJ11KSpqJiRkE1cmTJyEbLy8v6CvQZkJCSyEP9Bf4kdrA1iEn2EtLy2bNmg1JVVXV&#10;ULKGhiYk+fv7w046ODgQJYMMO3DgABH39vYGV2zx4iVQ7OXLl+no6UG2wV5BPYCylZCQhCONiIiA&#10;nCdOnLhy5YqsrNzKleZQGhypsIgIUci3Bqlh9wf0/3COAOxu1ysV7lHYqZ8wkWQfBPz+Stzb4C5L&#10;uDhgx27Y+JfZqDnhLkg8x8WcoanTqHa4W4PTABGQapTbEm6HPFAsdtPCF8FBIG75hOqjXvXQY2B2&#10;7NZGKZAwYkXhsgpSod0SdsgF92fYEDUnbgSPAfYCczhgkbibUncDFBwcIETgb8/d7rJPmULsGHWj&#10;1DyILwPqEBcvfQRjY2O4zEEazZ8/f968eWZmZnfv3nV3d4ck4pUzEFcg4ZydnVtaWnh4eOLi4uAq&#10;Xrx4MfRKAQEBFy9ehNQBZBsEKysrUGLnzp2DG6yHh8fz58+JQTyqbFu4cGFzc7OBgcHMmTM/S7ZB&#10;gI4X+kPokYjnXP0F2paGGF6gByC6QQJYBCMm4WiMtEAPQLv6ECF10V8PqfzeDEW2kVYhgA4L78Bx&#10;+Tp9xujRo6GLBjv03iDPcNUA2TAvH/pGiENX/NtvY4kuF/5Cs588GSt54qRJYIf80O/+ir0ciL2f&#10;CSVAOXBFA5ANG4LDeuUeO0AA3SnsA3TvkIx38thHDkl5ekOqpS8AOnBsW1MoHhccJiyCPCMW8dsB&#10;VM/vxCJAqSvYyy7LlwG3S3y72AN6woJVMvZ1Cqx8AOoZSyGSKIrxd6hDwvKVQDnEVqC7A183JyeH&#10;eEedmApIDc+fv+Dm5uHk4srDw86dO8FI/PIKBH4BAVKx/QEyAnpLUgD7qEnTR0ycPnLidGJz1JCQ&#10;mu7g5glOr09X8PL2Sk1LpiR3BagdaG54UX/N+HM6Uez0P6aB7sIqbuZf0/+YAovYjR0fkYNFiIC0&#10;+eMPInP3WhAB1aegIA/HJSYhQqhBsDMyMoI7umvXLiIbEXx9fSEbZWHIAQqkyCwQjn/8MW7aVFyw&#10;TRg5ZcIIkGoU8QZCDht8Gzlh3Mgxv478bQzFOHnimKlTMDnWV6BsAA/Y4XW1qKEwPLKNaEwgOUDw&#10;vHjxwsLCkrD0B1zhpEKGCCHGrguyPd+3G1rAp0+fnh/Y2xng/eHZU6JNQHh3p/OWkvRny7Ydu9ev&#10;3/Dn7+N4Geg729tT4uNBwlFlG8QXz5iem5YGYgz8jGfPnp27cL6sqrxP2SYtLQN5YN+gNogAagrs&#10;IOfq6+tBoUEqOBYxMTEghEB4tLe302Y+e/YsXPy2trawFcgJ9blx40bi05QzZ85KSkoCFQSa5OXL&#10;l+DKLFq0GJoFca+Cq5f4JAkx7gFihpixCQE0IawFpcHWwfuBRgOl9Snb+Pmx1/ph34hFZmYW8KUO&#10;Hz4McWtrGxBCKqqqRBKwYMHCa9eugZqCuIzMcvCQ4Lhgddg9AwNDIg8c9ZrERDgKYuugXZcsWUIk&#10;sbCw7t27l9gx+BseHk7YAbjqGhoaiPimujrYLrhZtLINnC2oN3AHoczyigrYE8gJO79//36wNDY2&#10;hoWHd3Z2fu+yDQAXBE4TVaJQgfvrb2PHQlJ/99SBgWaDPanFJxkSGoZ4Ogh3GrgtEQE2DTc86nYh&#10;P2g82C7c7CEbWKClQYYuLwGTkSCNuveTeLYK2fBBPNhNwg6RQWUb4VUAsEiVW1QI4+TJ2LRMWITr&#10;hXY3QPLR5u/ebezNKKxY7NCQbBtWoA4p8qVXAB9RU1MTLlW4iu/duwedg7W1NRghCWTbiRMn4Drt&#10;6OiAy5Z4BQ7Ozrp16yAb9CdgV1NTg8wDyzZYBXLGx8dDHFQZ9NL29vYQp8o2iEPPA31mcnLy58o2&#10;CHDDhsZGWegnINn2z4F1LBMnAoR+I2QbuMuEsTfEQ6XPhdRFfz2k8nszlEmSpFUIoK8GcfXLL78Q&#10;bQ9kG3RoYId+GZo0bU6C/mQb2KEcqEmoMUK/gQWKhQJHj4a/WATkXH+3GLDiczewWRXwF+JEhzww&#10;pFr6AqDzh81Bp04swt5hzwq73BiIEX4msQhAzw+LkIdq+TKmY599x0qGOyCxOVrNRgD3GrBDKlEn&#10;AHU/v5IJ2PxMrMB58+aDvwS9HDs7ByzKysqdPn0a/MaTp04RP7C0aNEi8EIpDnHPoKKiQiq2P0jS&#10;gghw0KMmTh8xYfrICWTZJiarPHoi9h4aJSseYHOU5K5ASRi+AL03FGtubk5ZxgMdHR34mZQFPOze&#10;jUkGysKQA5xjXLNB+HPKH3+MmkYZasOG1yb+PgKYNJ4Yc8PFG67o4O/USbwSYg07tgdHREBr7DNQ&#10;NoAH2Aq19Q6FEX/NnPWV4N4P9qIeICklBc40OO6mZmZUY29gFVIhQwQTY7xMD8uLPnXNlAW58/HV&#10;SyJOCZ8+vTxz8qakIGReMW8OSJ0+mTR15piJPZgwFa+/KVP++m3MX7/92ifcdEuMDPRXrFhBSDVa&#10;psyA9clboQV8XOguBQUFTUxM2NjZCSOcLcwHpglj8R/mmjFjBhMTM7g7fHx8UFnUQsB7oKenB/9G&#10;RESkyzgTXE9YBVoWLEJmcCCgn4J+HAL0HfAXyhQQEIDtcnFxQ07YCuQkuu9x+EOprqK+FlVVNV1d&#10;XZCjJDs3N4+xsYmYuDjJDkhISJqZmbGxUSqkNyD8oHuCSHVNDcg2enoGkG3gusEq+voGsDo1J1y6&#10;EhISRNzL27u1tZWDg5Oa+k1BatgDABfL2LHY+YVzCs4xWODqIe4WYAS5Qpt5KFDunV2LcDlCIXBV&#10;QgSTbdDC8CmOBMTgG2wXa0sTsHmL+M0D+zwXrAstDdNjXZczpMLqtIUTELN0qHZo81AY1k/R5IFO&#10;AYol/ANInTxlKmGHRdgiXDvUnF1GkG2Y5wGLxCFQd2PixEmwYxAhtgv1Rt1tOB6ww0ER+0PdKLEi&#10;4ouBmiQ8yD4D4WJClyUpKQl9ESwSdpBtoNAWLlwoLS29YMECqh0yc3FxgRH6NKqFNhUCEacGagb4&#10;i/maNJmpERYWFmg2tBlImb8mTJ02nVQniGEHmhl0etA/kOzDAqmL/npI5fdmxp9//jLpt9GTxvQJ&#10;JPXpKUHHBR0ztGeoBwLoxKBaIDP0bGPGgGzD18JkBu5s4T0kXHdEafAXMhMdLKTBuiCD4S/0kngq&#10;diFjSqNrWwAR7xNIxe8C2McMB85JhVRLXwA2yvT773AHIdkJ4L4AqVAV3ZYpmAUqgWr5YrC75O/Y&#10;1yNxmTgT02b4IhXYFpbtD0q2YdkoARQFty0oE+6G4eHhnz59iouLg0Xo0+C2SZth2rRpixcv0cZD&#10;bGwsOMWZmZnEIrhPtGUOABzerF4BanzUhGkjxk8bOX6avIq6tOL/2fvr6DiufNEXnzlnMgEzhmEC&#10;k0w4jmO2ZWZmlCzJsi2LmZnV6lYzMzMzc6tbLNtJhg7ete45971773nr/da678/ft7qkttyGxKGZ&#10;zPR3fdbWrl27q6qrq2vvj3ZV9QmAwxfCKrL2H/nHhcvh0Jut+iKyEFTbZDIZunYIRFOSkawwF+gL&#10;kiWwCuRznZubzCD55Hwk0HIIdBLVtmvXrs0vnP8SNOPz+aBaqsr8Co8JqDOrWatXL1629B+WIpKG&#10;eNqSBb9Y8MwvwdnQgbXlS9L4/Z/+CKuDqG9oeB75XwaYWZK5mF1BMmAtcCwlN+lb8QNoWxr79u0H&#10;bYPNPX3mbNqs7w+Y2J/2bP6Pgc7/gRt4PP9y7uh30bbkrOdXrnz+mafThA3huWfhM0TrzBc2lG/U&#10;NuiCwOkSzo+POt0A8OGh2gZHCeShMsT8CnBKgrnQ+5xXiFwDgJy1ketlkX8sQR4CXgjlkKKT0CuH&#10;yvDFhvyPp20/Ei+++BJIWjwe9/v9kEe1La0OgF4kmZW1/fCRI//5n/8JPcK0Cn89pB3Yjwc+NfSo&#10;eGiAkHzL9hKAmnBmXw5dzPslCjwQmnM4WqChn18ZBVaBXJEyV45o0MO0DQ5LaEJSGwMZmAXpX0Tb&#10;0OWg/oYCL8lo24/E47XtUYFq2+zEzzwy2vYTAN9xODOgX2o4iUFDhpzKHqj23Ug7RX9/0pb/UJau&#10;XJ5maymWr7p3Kp4PnLieeQZxrVQJ7JannnoKdgtk4FCEEyZ8H+Gs+6unnoKTJFSAMyRaATJQB1qN&#10;1AkWzvz/mAyYhZZAWwN9B1gCAOdVcCT0NPsYvrHCfNL20ncAOi0P7bdAmwInf5iFKOi8uT+gtsFi&#10;0bUj7de30LYHN/IH4bPP1vx//9//93/+z/+BzDvv/DYNcLZUzdzcXOiNV1fXpEq+JfD+UKmYH/Bu&#10;frVg2T88h/DckuVoprG1A1Zx6OTZ5S++/vbbb/92Ll5/480jx07CrOSD61Y/89ySFStXL1m6AjLP&#10;LkAeCbZsxapkHprlFcmVvrBo8fKnnln062cWwdELdVasWAUrhWrQBUg5FrKEBcir4HCGl1zNvQar&#10;+DbxX//1X88tRK5aRBaybMUCWCas9bEBFZLKthp5GsniBUsWPferxc+BsyHXQy5+7hcgb0sXIiwH&#10;c7uP//Vf/4WuFI8noJ6WFrMrSAas5YmOkx9e2wAwNwKB+Js330or//5MfPw2MuD27fjyk7d3fidt&#10;Q4D9umjhfc62ZHFy185WSHM24Bu1DZYOp1o4Y6LDYg8FGiGoAN1NyCMniGTMr/BN2oackeGsi/RE&#10;keMA2WQ4kUHhz1rb3vntb8fHx6enp7dty4JJgVAI5ja/AsqGDRudTid8Of/n//yfIpHoMSN4f3HS&#10;DuxvBNpFaHTR4wcCGXlDru1DrCM5ifyj9FsChxC0xEk/Qibh/AjHDywLDgM4MCBmayb/BYBe4AGZ&#10;lLbBaqH+Q7UNjjqYTP2nFjqyYEow7y+ibTCR9LT7NjujbT8SsCdRe3miOHny5MWLF2cnfuaR0baf&#10;GDhFwKlv/r+Tvidpp+jvT9ryH8XSVcvTxtyeWvLMslWPPJzgu/arX/0KdGt+IdJRePY5OKfByRaO&#10;RqgAJgYnQPQMCSxYuBAtgfMk7Lf5J1iYRF+LlsA5GLoQsAQIELjUefWHIm0vfQfgXUC/BVqQtHLk&#10;rjakbZrfO0KAEiiH95VW/qSgLRcsCmwNdgqUIHf33a9t0PxBOdr6wCQ0XmjNH5z+gQGwgv/xP/7H&#10;vz8Q//Iv/7J33z602o+kbf84T9uaktr23//jP//lX/8NYnYj/v3fYeq///f/gFmgbYuXrviHXy9E&#10;tW3RkuWwcDgSwMqefg653PSpZ5AUnAqATxWOcDjqfvU0dD8QbYNXgcKhGwABSwDjWrly9T9Cr/0F&#10;qPySQqEAg4UVPSb+9//+3y0tLb9OrggW8uxzS3797Gz+MQHLn9W25ctWLn5u1eLnVi5dtGDxgn9E&#10;h9oerW3n8q7+x3/+p8Nme++93yKW9kDMriAZsJYnOkh+8cKLL31P4MsAvcAnAjmyH1jOt6HkzVcn&#10;v5253f7kbeq7b/zmxZdefARLlr/49OL7WLQcduC8OrAbwY6eefqFZ59+YdnSF5NjPimeWvZMGstW&#10;wevvVXgocKpNniKfBcVKmwVLh4MDvudQYcXKlVACH0/yXPzs/GrQSkEF6MWmSmC7YJdCIbwcdixk&#10;4HwBr52dmzxfQyH0TWESHfFbvBi+A8gzNiEPfdlU5Qw/GWkH9nfmnrmBij8w96HA5w5uBscMtD1w&#10;qCAyk5QimAXnSmhmQGngCIF09n+WL74ExxVUg0n07jWog/xP8cWXoJlE/QddMvxBRQ7ECYBZUAF5&#10;efKxyOgqALRJQ5ecAlYNL0SuPEGHxZYtR8thEqRx+fLZyfmFaI8NJuEUNH8zYCvR9S5HflgceTAm&#10;BPpm4Z1COWwksgHJ/1KjK0VfmOE7g2jbvGdC/B0C3eW0fZLhhwK63XACSQFnISiE7zKc9+DsN38W&#10;CtJxf2Ah30jaKfoHIW0Vj2LV8y8sWblswYrFC1csXrpyOXLjywN1vj1waoVT4r3TMkrSJdLOuo8C&#10;PTcCUDtt1vcnbRd9B+DMj3Yj08uXIU8MhveeVg5ne6if9JD7yp8UaNRgOWiziJbA/oGDDQpRYMOg&#10;BJ0FdWBj0EK05HsCn2iydUaeIoaW0On08WRMTk5OTU1NTEyikxMTE1qd7u2330m99jsA2//SAwFv&#10;7tfPLfvVswgLFq9AM9eu3xobn0CBzUgFbM/E5CQUIk9QX7gU1GvZ8lVLl61csHjZqlXPw9JAvZ5Z&#10;gDxI5unnlqxc9fw//hr5nwK6ItiJoG3QrCDVViFGh5ZDwBKeXbAUPPCZBUuhGggYHKZQvnzFKjAx&#10;KIEd9cxzS0DtlixbAeVQc9Hi5bB22Pinn0U+O7AmWCDYIxhgcpGPDFgaVIauNdjaykXPrl4CX9Dn&#10;Vi5b+uySxaBtyLAb+niSB81t2aLFyxatWrYIvWstudJ7QMyuIBmwltRh8234mWnbfNLeyZPyzdqG&#10;gBwC8Lk9UP4dtQ1YmnyoLgQoHHJOnAM1Lgjoj6IfIaRJa3sCbYMjBDLwkuSRgSx2CfK7LkhktO2v&#10;irSD+fsAHzV6CSXyL8Bv3crCEbJyJfITPQ++BMpgVlqrD9WgEL7s37yK5P+DH7rkn54n2OwM3wP4&#10;uNM05u+NjLb9eICJIW3YXMAkFKLa9tCAbvr8l39L0k7RPwhpq8gApO2i7wB0XaDPAxKV1nWBSZT5&#10;Jcn/OcIhsyhV+J2BPhu6KHQVqXVBCn2vBwuhMrBizrK+J9BtQxcIgZagk6lVoFY5v8L3AXoIs1Yx&#10;L+CNPahtCxYvRzNPP4dcsTZb9aWXFi5eDnr21DPIPfmgSYuXrABNAun69TOLwaOgAmgbiBbYGugc&#10;NNGQSa0UVoRo28qHa9tTzyx+buEyWDK86kFtW7Z8JSx/waKlTz2NfFKwUtgqWOnipctRbYOaiLYt&#10;XgaFUAFd7KMCXrt65coVC59dufDpFQufWbrwWfisn16C3N6WcrbkY0gWJYVtCapt/7Bs0XIwvVlt&#10;u8/ZAOT4mBcwiR4z35IfQNv+UqS9kyfl22nbI0lzNuBbaht8OqBeYFbQujzz7DPo9+6ZuTvQQOru&#10;1XxybYOXwDcW8rBAyDz7HLJYEDNIM9r2V0Xawfw9gRPDs8knlKCDYBky/MRktC2jbT8eq5N3yaZA&#10;/6OEahuc8ebPQkErPClpp+gfhLRVZADSdtF3AD5dcCfo9ixffp8RLUZ+tG3BKuTmpdkS6CIjHazn&#10;FiT7yvdqfmfQ9a5cuQpWDZr04IjfMuSBcMgtl6jjoX2tH4TklSzIe4HloyXoxgDQr5tf4QdZKeyx&#10;WauYF2AbTy+YlbQHte2ZBdAvvSckoG0w+eyCpchdbStWgZuBuYF0oYNgEMho23NLlixbuXARclPD&#10;Pz61EB2Fg4AXgnQ9SttgyZBZsGjZ0uWrHtQ2mLt8xWoAlvD884i2QSEsBDwwWfICrA4qr0hK40Pf&#10;ZlqsXrkChG0lsOjZFUvhJc8/jT7xH3keySy/vPc8EkTb/nHZopVLF86NtqVr2+xy5wI274k64b94&#10;8aWXf6a89P1YsuKlpxffR/JISK/2KH69/Nk0lq+GYzG92qOAj3LJkiULFsJ3DAlQrMXIyDsyrJeq&#10;A3k4DQGpEmDlypWLFsPRvCpVAq8A2YNC9P8ckCInrwXIZdYLFi6E08qKFSsWLV4Mxw5UhlVAHo5Z&#10;yENNyEOzN3+lGX4y0o7n7wl0VuAwguMqrTxDhp8AOPzSNObvDdC2tH2S4UcFuQR6AfK89bTy70ba&#10;yfmHIm0tGdL2z3cGWroFC5BLH1FxQguhY7Mk+SNp6CRkULEBn0FLvj/Q9YIFzgd1JJgFq0M3aT6p&#10;jflBgDeIXoeJTsJOgMn5vcG0Ct8HWMjLD4sFS1aCoT317LKFS2a1beGcvy2CXjW8Mhnw97mFy2AC&#10;7OhXTy8GK4FM8sLF5EWSyG+Xr1qOaBtyoSPIGzICtmgZOB7yP5pVz0Pl5xYsTQ6UvQhaCItCFwsB&#10;7xgmQcOefnYxpAsWIsuEagsXL0M1DFlvcjNge0DeFievhIRJyPzyVwtWrHwe1oKWgOAtXb4SWehj&#10;Y/WqVcuR0bZnVi16dtWS51YtW/zrRc8hQ23LZy+J/OWKJb+YZSma+dXyxSsWP7d62fwnYqCB6Fly&#10;qfcCNuaJOuEZbfvLaBsAn1MaaRW+Mz/SYjP8sKQdz98f5B+ZDxRmyPATkNG2jLb9xKBDNz/USS/t&#10;5PxDkbaWDGn75/uQMihQtbRZQGouOjaVNvc7A4sCT0NXinoagC4fEQbkP/DIlX5oHTCon28HDARj&#10;1iruDzjVP1Tbfv0s8nPBs5Vefvn5F15E9Ql2wLLlq8BUVq5aDWIGivX0s0vA1kDhoBytA8tcsBC5&#10;aQhE66mnFz/1zOIVyGM/XwCd+/Uzi0GuFixCxBsN0DZ0CfBycCDQPKiTvGxyKfgYaNjiJcmu/Msv&#10;gwrCa2GZ8CnAJCwfFggV0Es00QqwZNhCZLmPDlCuVSuWL1/4DLAKZGzJghWLFzyz8FnkOkmQtOUp&#10;Z0PyUAL847LFyxYlte3+n2h76F5F9tKTHCe/eOmlV36mvPzy9wIOsKeX3MfiFbAD06s9ijRne3r5&#10;c8+/+EJanQwZHk/aIZ0hw88UaKTTNObvDeiUpO2TDD8j0s7MPyBpK/o7J23nfE9WJ3/VOnkzV/JH&#10;RZdCLIO/yCDbggUAemFR2qu+J2jXGc3ASmEtoIhgLLAuyIOLoNWSqnDfC39ewPa/8rCAd75i5eqn&#10;nlu+cOlKSH/17PKFS5AMFIJ5zFZCqiE1U/lk+siYPze1e4FkftapkEUkA52EmJ1+BaohMVuaDLR8&#10;duJhr0WL5mW/IcAPn1+9aiVY54JnVixIytuyhSuWLVqwbOE/LFmA/HRbUtt+uWLpL1Yi/GrZopVL&#10;Fj6/bNELzyO/N5CKh64OClNv+dvw96ttwPMvvLxi9T1WgXY9UOdRrHhh5XwyzpbhO/BSplHP8LcC&#10;ckN8sqv0dwh0E9P2RoafDQ+cln9w0tf498kDu+WHYnnyNhD4EqJfxqTDLUIeN4qMbKRX/mFZumxZ&#10;6iSAAgqXVudnyqO0DQI6yitXvbBy1fPPLlrx7MIVK5PP6wdxmp39txjwlmdHy55fvWAxHGHPLln4&#10;7Opli55fvnjVisWLly7+B8TcEHn75cqlv1y++NeLF6xaunD10oUvPI8MCaLxqF2U0bYMGX42ZLQt&#10;w98ML7748t8zaXsjw8+GB07LPzjpa/z75IHd8gOSHJaBr+F9F5ul1fkxgLWg42woqxF7+SnW+xPw&#10;GG2DgDcJgQxyJd8wGrPz/kYD3uCLL7y4aNXKf1i26JdLFv5y0XPPLXruhRVLngeWL166bPEvk9qG&#10;jLYtXQQit2rJgvnahu6o2WXdH1D+RIfNL15++dWfKa+8kiHD3wJpB/Z80lu+DBkyZMjww5HWJfqR&#10;SFvpXzlpzdAPQlqrl+GvHNCMVzNxf4BiLXx+5T+sWPLL5YsRkB9ceGb1ssWrly5avWTRU8vR50ku&#10;XrRqxcoVy0Hbnl+68MUXkHFIcLLZRTwsUHNL2/+PIaNtGTL8hXn5YeaW1o5myJAhQ4Yflvlm9aPy&#10;c7ywIq1J+j6kNXkZ/vrJaNujYuWLLzyFmBsib/+w6LnFixYsXfjcokXPPL1s8S9WLgEWPY/c7LgS&#10;tG3Z4pdefGH2ZY+OjLZlyPDzI+3YzpAhQ4YMPzZp5+EflbRV/x3xwK7I8NdPRtseE6+8+urzL730&#10;zOoViLktXfjLJQt+sXQB8mMAyeeRQOGSVSteXL0SOfq/RTyxtr3yyms/U159NUOGvxHgq3hfO5ch&#10;Q4YMGX48HugM/QSkb8PPjbQ+2LfigcYuw88CEInXMvFNAbK1+qUXl7/4/NIXVi95cfXSF59f8dIL&#10;L7yMGO9sjW8RIIFgbvN3/uPJaFuGDH8tpB3hQFqrmSFDhgwZvi8PCNVPxkMvif9rI60Z+u480MZl&#10;+LmQ0bafLMDZ4MyQtv8fwy9eefX1nymvvZYhw8+e+d9GaORSDV5aO5ohQ4YMGb4/8yXqL0La9vzV&#10;kmqM0nmgM/ZQXs100n7OwIH6eiZ+knj5ZWSoLW3/P4aMtmXI8BdjvrOlAHlLaz4zZMiQIcP3Z74+&#10;/QX5WYy5AenCluKB/lgaaS1dhp8d6D1XiExk4seMuf2cvv8fQ0bbMmT4a+E+eXtE0572sK8MGTJk&#10;yPB40Mc5/hXy1/CEybQmJsU9SfsWnpYirVHL8PMFvXZvVi8y8SPEq6+9BieBtN3+jfzi1dfe+Jny&#10;+usZMvxcSfseAmnOltG2DBkyZPi+PGBKf4X8ZeUtrYmZz+PNLa1L9lqmV/a3BXRL0KdlvJGJHyGS&#10;42wgbqBv6Xv+8WS0LUOGvwApW0OZ72wpUHmb52/J1v2v4L+zGTJkyPDXzgN29NfMX/zcPt/WgPuE&#10;LcXDtO21B1q3DH9LgFgkR92gS5KJHyBgN6LChuxQZMgtfYd/I7+Ar9zPlDfe+E2GDD9H0r6ED8rb&#10;tezzJjnTJGcZFSyDgq6XkdS8XnJ3Iakzj9yVQ+rKJnVnk3qvEnvzyf1FEnqrSoRRSbAaKU4jS4Ok&#10;lZEfRCN/GDLSfSRL1DKiUjqslGLnwKlk91Dfj0Y+rFHgkfThQIUHwWqUQ2oFRi0DhpTiAZVoUMbr&#10;u3Z65+nPPzm79tMzaz89tebjCxvWopzf8NnZtR+d+/yjC2vXXNy08cy2rV+89+67b77x8bvvfP7u&#10;u2vffnvTb989+Pm6c5uzzm/KOrt204X1my5t2Hx506Yk6y5v+iJ789rszV9cWL/x0sYt2Vt25Gzb&#10;W3HqSltuSWN2UeX5GzW5ZbV5ZQ3XKhuulTddq6i+cvP60QunN+++uHlr9s5d7y9f9uHqlR+uXPHR&#10;imWfrVqR9eabZzdtPr5u3YY3Xl/3xuu/W7rk4+XLN7388tFP15zZuOWlf/jH15977oPVqz9d/cLG&#10;F1458tYHp9ZsLD5x/tbRc4UnzrYX39Jyh9XcLjm7US1sno9GNIta0KoWtAEqQet8lPwWBa9ZzkWA&#10;/P1ASbNSADQqBQ0Kfr2cVyNllbFx2bS+k4y+Y/S+I9S+w2Sg9xC55wCxax+hcy8+CUySew9Seg6S&#10;gd4k/YcoA4fJKP0nyAMnKQOnqIOnaZgzKFTMWQo2V8KuVQraNKI+tWhADZ+guB9Qp5DMZvTyIZMS&#10;a1ZgTPIBk2wO+aBZMWhUYowqjEk9ZNJg52PWYA3KAYWoW8zpwPeXEAcrGfgGJqGJgWth4Ts4xE42&#10;qYuO76Dh2ynDbWRcKxk7D0wLCdNMHGwmDTSS+uvwffW4vkZcX6tEyPK47Vabxe5w2ew+m91vdwRt&#10;Vq/DHkCx2QNWRwjF5gqbrH6V1iaWGXg8lUCgEQq1PK6KxZIBTIaEQROxqCL2HBy6GIVFFdKIbBaV&#10;T8GzeEwJ5CEDKY3EYTAFNDqfQuVRKFwqjc9kCjkcqVCokskMgFxumo9MYZIrzQqVWam2qjU2tcau&#10;0To0OodG79DqnTqDS290Awaj22jymiw+kzWJzW+GN+IMw/bbXRGHO+JwjSB4Ek5PwuVNuL2jHt+Y&#10;OzDmCMYBZ2jUHR7zRMY90XHfyFQgOhEMj/lDCavDL5ZqyTQeApVHpfDo3wSNzKWSOVQSm0JkM0g8&#10;BomPwiSjGR6NyKUQuTQSj0JkEXA0KolFJtBpFBaFwKTieAARw8T1Ufrah5qq20pvVBTml5TcLC+9&#10;VVl+q7LsVkXprfKKkoqqssqa0uq60pr6sur68orG8oqmqvKWmvK2+vLOxsqelhpMdyN+oJWK72KR&#10;e/jMfhFnSCYhyKQEhYyklJO1arpBxzYb+Vaz0GIWWcxiixWQmKxiwGgTGywivVlgsolMFpHNJrPb&#10;VGaDWiOXybkiNo5K7sYRO4cIbRhCyxCpfZjQPNRf09dR3t1Y2F6V31x2tbEkuy7neEH9zebmknoW&#10;ka6VacxKQ2d5e+3V+hM7sq9faSrKay6/3jrUQedT1WyinDzEpxMkLJK8vnTwBrz23K2i/CrYCdhe&#10;SlVRU0VhtYBBUoroMgFRISbKBMMyAV7KJ0j4JDGPLOCSBBwSl0Vis8ksVhImmT0Hi0G6B50IMKj4&#10;FHTKMMCg4BDIWPocNPIQcPbsyVSTlGqk0hqvtKYtQ4YMPzYZbcuQ4acmreVLtYipNrIg54JVyTYr&#10;OSYVwDQqyBpBP6X3Frkrn9J9ldydQ+7JIfflkvryKQNFUkabWjKkluK0MrxWfh86OVmvoDyITvkQ&#10;tAryfNASjRzMjaCWDd9Dfg9E0uahVRJ0SoJWCZlvz7BWhZibRgFg1VKMRjyk4PcXnNkFznbui8+A&#10;059/fHHD5ygXNqw59wVo28cXv/j83LovjnzxxaFtW7ZtXP/eW2988s7ba955+4t33tn87ns73v/o&#10;2NoNZzZuvbxl+5WtWdnbtmVv3Xp584YrW9Znb1mXs3V99qbNOZu3Xt26PWfbnpysvUWHzlaczK67&#10;dL0m5xZQn1fWcqO641YdUJ9bWnnhWsnxc5e271nz0qsfrFz14cpVH61Yvmbliu1vvXlu89bj6zds&#10;fecd0LaPV6/6eMWKtatWHf7ok9PrN738q1+9t3Ll71at+nT186Bth9/+4NTnm0pPXiw6efHWyfPt&#10;xYV6Ll7D7wHL0ohb5qOdQyMCF2oH1KI2tfAeiLkl5Q2Yr3NJoKRFJWxRiZpUQsTclPxaOaecg89h&#10;DJxi9h9n9B+l9R+h9B+h9h+i9h0k9ewndu8jdO2FlNJ7kNp/kNZ3GLxuloHDtMEj1FlO0hBhO00b&#10;OkMfOjvHORouT8qtUwvbteJ+jWQQUCMMaFJIoRDJGBRYiwpnVQ6ZlRhQNRSLEmNVYkyqIXA2kDSL&#10;Fjcfq24YCk1qLLxWI8Fwqc0kDJhbPYfYyqd2ccngbC1MYgeD2EEjtIO80YaBDhQqrg2gYFspQ82U&#10;wUbSYBNhoHl4oA070MXnMpwOm8cbsDn8VrvP4Qo5nGGnM4JiB1wpwiBvYEEGi1cut4Czcbkq8DcO&#10;R8nhKFBzY8+pGgJDMgtdzKaLaBQug8LlMERMGp9O5lHB2ah8cDYajUehcsHc2BypQKiUyfUKhVGh&#10;MAFKpfk+VBal2qbSAHawtaSqOfVgawaXwegxmLwGs9eYxGz1WeyBJEHUOe3uiN0TcXiiDm/M4Y0D&#10;Ll8C8ATGPMEkoTF3GIRt1AeeFp/yxSadwYTO5hPL9WyOBLaQDAJG44Fb0mh8SOk0Pmw/A9JU5oFJ&#10;1NwQ4M2Cqs3BpAggpZN4AI0koBK4FAIHqtEpAIdO5eAGyf0d+Jaa7trS5qqi+opb1VXFNUBlCVBd&#10;VVpbVVZbU1FbV5mkqrqxqr6tpqGjvrGrsbGnpWmwswXf30HB9bApGB4dK2ITZHxQHYpaStUpGUYN&#10;02zgmI0cq4lntQhsFqHdKnLYpW6HzIUgdzoUDofSblfYEFQ2u9JklhkMIpWKLRKQuUwiBY/FDwwN&#10;dw0ROrDkLjy+HYttxmCaBvvr+jrKOhoKmyuv1RdeLL964talg9cuHryWf/Jmw43m1rImLoWtV+jM&#10;SmNfTU9tTt2pXTlnjtwqzke0rfJme2v1ELGfxyWr2CRFex32Vm7z1bPl17MrcH00Gp6D7SWXXK+p&#10;KqoVMkkqMUMuJCnFJIWIIBcSQOGkArKETxXxyEIumcchczkUDofCZlM4rHkwySlAowEmjTALKByN&#10;wKDhmQjDDCqAQ6FTsMC5c6dSTVKqkUprvNKatgwZMvzYZLQtQ4afmrSWD0g1imgbeT33ol3DtWl4&#10;Vi3PqmNb1DS9GEMbKKb2FtB686i9udS+XOpAHmWggIYpUbA7dDKcToHXK4h65X0YlFSjivYQ1DTD&#10;g6io+jkgDyVIHoxOQQIZeyh6FVGnIqIpYFCTDBqSXv0oiA+DoNcO6zU4vQoY1smxOjlOLcLcOLfn&#10;wvqkp63//NwXn6a07eKGNefXfXxh7SeX1oHCrTu+fv3GD98/emDvZx998O6bb3z09tufv/feJ2++&#10;+clrr29594NdH316/ItNpzZsOb9l66VtWZe2bbmybdOVbRuzszbmZ23Lz9qen7UjL2tnbtbuvB37&#10;c7fvv77vOGhV3ZVrbQWlHYXVLdcrO4rqWgvr2m7Vt9+ors8purDz8Obffvj+stVrVr3wxaoXtv/m&#10;nUs79lzYsXvnhx/vW7Nmzcsvr33xpXUvvHD4409B51575pkPXnj+/dWrPl2FaNuhdz44uWZT5bns&#10;8jPZxacvthUV6ngEvahPK27XS9v00ladtBVSJC+bQ9Khk3TqJZ06yIjvQ5vUOY2wDTL3AyWtWnGr&#10;VgLi16wRNWlE9Sp+FZ+Yy8acYQ+eYA0eYw4epQ0epQ8eoQ+Amx2k9B4g9+yn9B2AScbgEebAEQbK&#10;4FEG5ihj6Bg9CWPoNBN7FgF3bh7nGfhrCn6DVtyplw3qZUM6OQpGL8egqV4xhKRyjFk9bNfi7Rqc&#10;TY21qYasqiFI7WqsXYO1IoaGs+mHbXr8fFxmktNEchiIVi3eqiVYNEQRq51JrGMRGrkkMLcOLqWD&#10;TekEmOROJqmLSbwHg9AJ0PEddFwbA9dKBX/DtpGxXeTh/uGhXg6TZjJbXL6I2xd1eiMInpjTM5Ik&#10;5vQm8cQQ50G0B8Fk8auUNpFIJxBo+Hw1n6figryx5Vym7GFI2QwRhykmDtN5bAmTLiTiGSBvXJaE&#10;xRLz+QqJRCuXGxRKsDWjUmVWIVjVaptaY9VobCnUWrtW79DqnDo9OrCGqBriaRaf2eoHLLaAxRqA&#10;1AaelhROG9iaG7E1l3fE5Rtx++Juf8IZQHCDpyGMeiLj/tikPzoZjE5ERiYd7rBGbxeKNVSGgEDm&#10;kCkcBoPPYolodB6VyoU8ChMKGQIUJp1/P1CShCZAFI7CA01lUsDW5iDzGCQuQCNyyHgelQgVBHQy&#10;f7CH0FzfWVfVUlFcW15YDdSU1jdUNjVUNtSCp5WBpNU11jQ01TU21ze11De1NTW3N7d0tLZ2Njf1&#10;trUM93VT8RgWGctjDEv4ZJWUoVNy9CqOScs16/lOi8htk3gcUq9T6rSJnHaR2ynxuORel9LnVvnc&#10;asDrVHhA22wKp03lsuvNRpVKKZGIeAwKgU7CkXD9DBJIIINFpFAHidi2ocGGwc7KrvaKrtaKroaS&#10;tpL8mmsXSy+dvHbucPbJvZeObr9wdu/Vsit11XkNzYWtnVXtQjrPoNKblEZcE6Yyu7rocl1d+VDl&#10;rZ7ygvaqwq7Kwq6aop6+Vlp77XDptbab2Q0558qw3XQWSYQfoAJVRY2wQ0QsikbKVICFyigqCcgb&#10;GfIKIU0upEsEVLGAKuRR+Xwaj0fjcmk8Do0/B49NTcFlUQA2k5QkORyXHIWDSRYDGYhj0glomhQ5&#10;/Pnzpx/vbEBa05YhQ4Yfm1+8Dp3Inye/+c2bGTL87Jj/9Us1fql2EW0mb+Recur4dr3AZgC4Nh3D&#10;IB1iYEpofQX0vjxaXy6tP5c2mE8dLKAPlSo5nXr5sF5JMKpISYhJkLxJTTOp6eloEIz3p0kQnZtF&#10;Q0PKky5nUJERH0NADO0e6qSnzc0CjBqyUUs2akjfBNScl9fhDdphg3rYoMEblMNGJV4jwRSe33tx&#10;/eeXN35xacPa8+s+e1DbLq+DuRsubM/a8MHvdmdt3b1rx3vvvvPh79773dtvf/a7363/6ONNH3+6&#10;6f2P17/1btbvPjq4dt3prdug8qWsrVe2b83evvXmrl03du4s2L4jfxvI286buw4U7Nx3c9ehazv2&#10;Xs3aW3LsbGt+cfvN6rbC2o6S5s7S1r7yru6yju6y1q6y+rKzOYc/27Dpxdd3vvX+ue37zu3Ye2xz&#10;VmX21XeWLFv38isbXnr58MefXNm5+zcLF761bOn7q1d/svr5DXPaVnU+t/JCfvGZi623QNuIBjHG&#10;IO8xyNrm0W6Uz2KQdhqkXYBeisjbPZKTD7pcknaduE0nadNJW3SSZjA3rbhBLagWkvM42LPcoRNs&#10;zDEW5hgdc4yJOcrEgLkdovUfpPYdoPYfYAweZg0dgbkszHGACQwBJxhYBCbuLGsYOMfGn4N0jvNM&#10;wjWloAH00igfNMiRYTE9AsaQQjlkUCBYNHiHjuDUDoOnIbaWFDaHBufU4mw6ELZhuwHvMBLuh4ho&#10;m5HkNJIsWqhDdBjJKnGvkN7KJtaziY1CRieX1smhdrGpnSxKF5vck4JF6mYlRY5F7GQROxjgb/gu&#10;2nA3GdtDwvaRcQNkMllnsnlDYGhgbjGXL+70JZy+UUghP4t3BGY5PIgIuVwxuz2s1ThFQp1QqEXk&#10;jafmcRQ8tjwFlyWbhS1jM8VctnSwn9jdOTQ4QCQRWTyuTCZDB9aMSqUJVE2ttqjUFrXGokFszQ5o&#10;tQ4dSNocWr0LvRLSYPIkR9V8YI/mpKdZbEGrPQS2liTscEVciHkizAqbP+EJAKOe4KgrlHCHE57I&#10;GBCIT3ojY3Z/1OwIqFVm2CoGXYCMpNEFbJYYNpvJFDKZMMkDQNVSgK2xmUIUFp0PgLAlMyBsUCKE&#10;FLSNCdqWNLeHaxuBQ8Zxh3rJLfU9lcUNZbdqyovr6iqbq0rrqktra0rrastra8tr6itrmmsb2hqa&#10;2hqb2pqbO1paOkHV2lt6u9pxg31kApZNJwhZJKmArpQwNXI2qmoWg8Btl3kcMq9TDgTcioBH4Xcr&#10;/B6F163wuZUBrzrg1QM+j97r0nucmoBL4zLL9UqhTMAmD+PwGBymF4vpxREG8UQMbrh3wKhQeU02&#10;Ut9we2VL3Y26xhstVfn1hZcqck4Xnj6ce2R/9pGDOScOZ589mptzpujGpeqa6x1Nhd3Zh/Nr8+q7&#10;a7pFbLFBZTQpjIMN/XX5DaU59VyGiU5QdTVRKm92Vd7srLrRU5LbUnWz51Z287WL1bgeDpcqZxIF&#10;DCIHP0CpvFVXeatGzKZppWyVmKaR0dRSilpChbxSRFeIGFIhTSKkifg0gYDO59N5PDqfSxfMkfK3&#10;lMJxWMnBN0iTY3GIws1eWkliMonJlMRkEIHz5888Stvmt2JpDVyGDBl+VDLaliHDT8f81g5ItYLz&#10;nQ24mX/ZZRQ6TSK7WWQ38R1GtkU1zMSW0fuvM/vzGQP5TEw+Y6iAMXSTPVwmY7UbFIizmdRks4Zs&#10;1lJSWLR0q5aBYtOzUljnYdEz76GbQ89EZumYZh3DpKWZdJSHYtZR70P/eCgpLIABwWygmAxEk4Fg&#10;1gMkk4Zg0ZCsGnLp5YMgbFe3bLi8ce2VTV/kbN4AKYjcxfVrLq7/9PK6zy6vW3th/frz27PW/+69&#10;dZ99cvjwoXUbNr7z23dB3D798JMvPlkDrPtozdr3Plr/7kcb3n1/92dr93665uj69ee2bbu0Y/u1&#10;XTuv79p9fSfCzd37Cnbsyd++q2DHvus7917bsadg98HrB44XnbhUfbmwo6i+t7y9v6IXUzPQX92L&#10;bezD1nd13Kyqv1hwfuu+MzsOnd97pPRyXktx2Qern//i5VfWv/DSgQ8+urB9x0fPP//6ooUfvPD8&#10;Zy++tHblC6Btxz7dUHPxWtXFgoqLua1FRVoeySwfBm0zKToAs7LTrOoyKTrvIe9GUCCpcR6z5fcX&#10;ztFllINBdRjlbQZ5q0EG8taol9RK6AVCwkU+9iQPe4KLO8EGsMfY2KPgaUzMYYShwzDJwR3jQgXs&#10;SYCDO8lOwhpG4ODPcQnnuYQLPOIF7j0usokFIId6aZdZOWRSDaMYVVhTCvWwWYUzqXB2HdFjInuN&#10;JLeBkIbLSHCZSXMQXSYiZNwWsstEdpspbgvFY6U4TUQoASBjUWPkvDYuuZZFquPSW7m0dh6zi8/q&#10;49GAfj6tH1IutReBAvRwKd1cUjeb1MMi9tAJvXRCP20Y6fqTqVSlRuP2B13+iDeU8IYnXMExd2DU&#10;GxybY9TjB4tD5M3tGfF4Ek5nzGIOyGQmoUAL2ibgaxBzmweXI2czpQCXIxXylSKhWixSy6Q6pcKo&#10;UprUAHjaHGBrWq0N0Onser0riRNSg8FlNLqB+bY2X9XszojDFXWiuKMgbB7viBc8zZ9wehFhC0Qn&#10;vSHkLYCz+cJjwZGJQGzMExpxBqI6q0uiNjB5EiqTzwFVo/G5DCGXKQJ4yZQDYsbiJxFwWEIOew6W&#10;kMuehcMUcBh8Nrgc2B2Fx2bACyUchgjkDVIOU4xcGkrmMilcFpXHovJJOBqmB9fW2N1Y3VpX1lJd&#10;0lhZVF9dUl9b1lhf0dRY1dxQ1dBQVdNUU99S19BSX9/aUN/R3Njd3tzX1TbY103ADdDIOCaDwGOT&#10;JSKmUs7TqfhGLd9qFDssMo9T6fdogIBHHfAhhPzacEAXCmhDQUh1Ib/O79WFfMaw3xL2WV02g9Wg&#10;0SpkUgGfSyPT8MP4QQyuH4vtIwz1gtTTgN7moZaq9oG2fpvaErL5SL2EltKmWxdLCk4VFZwpOb77&#10;0uGdF04cyrtyoaK0uLu7jUTCcLgk+UAzpb1y6NaFqvLsWkwDrrehX85XGrVWs9qKaRpovNFUdKVa&#10;wLEI2EYBy0AY4LdW46pvdlXf6G4oGqy50dtUgSFjBByylIbnMIjc4X5SdXFjdXGtmE03qcQ6GQu0&#10;TSuja6QMtYSpkrBAWeVihkxElwgZIhEzCVssYKUQ8hgpBDw6wONQURCRS2a4HBqHDVDZLCobUjTD&#10;ol64cC7VJD1G24C0Zi5Dhgw/Hhlty5DhLwba5j1objevXXFbxC6LxGmVOMwCl5lj0xJZuHLGwHXW&#10;YAELc42NLWBhrzOxhVx8hZzVblIRTRqyRUu16KhW/T1semZK1RxGTgq76R42I/uhoLOsBvA6hsVA&#10;fShWI+1JgPqz2Ew0FKuJajGRAKuRZAWR05JsOrJNR6nMPXZl4xc5W9aDrWVvXpe7dSOklzd+cXnD&#10;mssbPruybs2VdWsvrl9/aeeOTR++v/bTjw4eOrxr74F33/vwgw8++fijzz7/9IvPP1n7+cefr/14&#10;7doP12z4+PMtH3++8b0Pt7z3we6PPz36xfqL27bn7957Y9/B67v339x36OaeAzd2Hyjcc/DWPuDQ&#10;rQNHb+4/lr/36M3DZ0C02guqMOXd+AbMUEM/tmmA2I6ltOOordiukqb8UzkFZ7Kxrd19dc3vr37x&#10;k9UvrH/x5f0ffHhh+85PXn759cULP3z5pbWvvLru+ZeOv//p0U831l6+WQNcvdleUqoTUGwqklHZ&#10;D7ZmUXVZ1UA3ZO6h7LEoewGzsmc+aOGD5Um6zUowqC6TssOkbDcp2oyyJpO8Qca8ISZfFuBO8ocR&#10;uPiTXNxxLu4YB3uUjT0CQIY3fJyPP8HHneLjzvCHz/AA/Bke4SyXiMAjnueTLvLJwKX5cMnXdZJm&#10;WLVVjbOowboJZg3erBm2pNDi0YzTQPaaKX4zxWsipeExk0DMZrGQEawUr43qtSaBDAKUkJOQPJZh&#10;lxGrlXRxaXVMSr2A1S7m9Yl5AwIGMIjCpw+gCGj9Amo/n9rHp/RxKf1scj+bNMAmDtBJg2QSlkrB&#10;K5RyfyjkC0V9kQTImyeY8IcnUvjC48iAFbicN+H3j/u8o05n1GT0qVV2sUjP56v4fGUSyCB5gUAl&#10;FGrEYp0UUTWTKulm6MBackht1tNmbU0PtuYwGJyA0ehJYTIBXjNiaz6zNZAcXguio2qosLnciEai&#10;gLB5fHGvf9QfHA9E0M0eD0YmfaFxVD59gYTd4TUYbRKpis0VUWlsOoPHZAs4HCGfKUJgS/gs8TxE&#10;PLZwFo6I/zC4YHRMRNsQ6AIuSwKAvPFYEjA3ZKiNymeQOUQsta8T01LfUVlcU3qzoryoura8oQ6o&#10;aGiobGysamxvaG9raAXaG5o7m5u6Wpt62hD6u1vxQz0MMpbNIPK5FKmYqVbydRqh0SC2WmROh8rj&#10;Uvs8mqBPHw4aI0HTHMZoyBBBgIwpGjKPRG2xiC3gMXidBo/DaNKqJHwej8Gm4qnDA0Q8AplK4NAI&#10;fCKOh+1n93YyOlqotRUDJQWNRddq+tqG7DpH0B5Q8ZUcPLuqoK6lpKe/gVB5vbW5YgDfxxcyzVK+&#10;Qy1yyFhach+3uw5fc7OzNLdRzjZSBzg9DQNygcZscFr1DmzrUGNhc1F2NY9jEguMXIZSIbRShkRN&#10;5YNV1zoq89pbSjC1Jb2NFf197XjiIJWCoxMGyOWFNQ3ljVIuy6KR6hUcnYKpV7B0cpZWxtHIOGoZ&#10;WyllKiRMmZglkbCTcKUiTor5Cpf8pJmovM2Hx2NyAS6DMx8O4+KF8w86W8bTMmT4y/KLN6Dv+PPk&#10;zTffypDh58X87x7a/j2oba+88ipom8cmcdukTjtyS4bLxrPrSSx8BRNzg40pYA8VcLAFbNwNFu4W&#10;j1Cp4HSYNSSLlmLT0Wx6mt1AT+EwsBwGNorTxL2HmetIYeI8nOQsOyicgWkz0h+K3YTCmMt8m0kE&#10;h3kWu5luM5MBu4lsN1LsBorDQAVta7hxNnvTuuxNiLnlbF6Xt23T1S0bYPLKps+zN63J2fB5zoYv&#10;Lm/ccGnXrqzPPgFty8rasWv3wU2bsn733icfvv/ZB+998v67HwMffbDmo/fX7Mnau23tpu1r1m/9&#10;6NNN776/+d339n205sQXmy9u231194G83Qeu7ztUuO9I0f6jJQePIxw+UXToRMGeA7cOHi86dKrw&#10;4OnqcwVdN2sHqjrw7UOkbuJwO47eQ2MOMok9pKE2DL4L01xS+dmrb3yy6vmtb7x54MOPL+3c9fnr&#10;r72xZDFo25pXXtnw4iunPvr8yKcbG3Ju1eUUt9yo6CyvNEjoDh3NosVYNT02Tbdd2wPYNF2Qn03V&#10;vTZ1H2BV91pV90ALkfJ5hXP0WFXdiP6pOy2qDjNibs1WZaOSfVNKzRYRTiMQTwuIp/n4k3z8cd7w&#10;Me4cAsIJAfGEiHBGRDgnBIgIAtJ5PhlBQLkopFwSUi+JqJdFtBTZXPINvaTZoR20aXA2LRGwaglW&#10;Hd6mnUNPsMGkDu8yUfxWWtBK9VvIfvN9+Kxkn52KktQzCmT8DprfTkdwANSAE6AEnOSAkxRy4v12&#10;nNuCtRuwUkE7i1rPojaLOX1iNkbMHkJgDYlSMDEI9EERbVBIGxQAlEEBeZBLHmDThhgUDJ2Ck0oE&#10;bq8rlhgLRhP+CDjPFEooiqSovAWDk+HwFKQeT8LtGrFZw2q1QyTSS6UGmcyIgjz+UYHcpZa83NGu&#10;1SHodI6kpM3m9YZ7GIxgay6jyQ2eBpKGYrH4Aas1ANjsc7bmCDtA2NBBNnA2b9zjS6B4/QlfAHG2&#10;YHgCbA02OBCehG32BBIWR0iptYkkWi6LD3BYPDaTJxJIRHyxkCcW8MR8NoKQKxFAD38efK5olgeE&#10;DQW0bdbcEHkTgq1xmRImTcig8knDjN4ubFNdR3VZHfIokZKayuLqmor6hpqmptrWxtrmttqm9rrm&#10;joaWzqaWrua2nta2vvb2/o62ge7WYUw3lTDEouGEPIpMxNAouXqN0GSQ2K2KpKppfF5twK8NBfWh&#10;kDESNkfClmjEEgtbwc1QRmK2kag1EgZs4aDN5zZaTEq1QsimUVhUGo1AIQ2RyVgakyTiUhVsspJK&#10;UOCHJAM9/M52VnUl7uaNnssXG86dqcy5UFF0vaG3HQfGFXAEbHqrVqKtvFlzK7uqswYz0EzCtFJZ&#10;OLmKa9fwnWqWiTcswbZSG4t7y/JbBHSdTu6mEkU9LUNSvsZm9tiNbkInoelWc9HVGi5HL+RrBDwl&#10;gyJqqemrLWovOFtefKmuq3K4vqS3rrSrqaqzvb57qBuL6yPUljZ1N/fJ+VzQNoOSZ1BxDUo24m9y&#10;LqCVc1QyllLKkkvYUiknCU8m5qaQiNgpxEIWIOIz0uDzWTw+i8sDmPPNDbRt9jHlD2gbML8tm9/G&#10;ZciQ4Uclo20ZMvx0zG/qUu1fytlQoJm8dT3H75B7HXKPS+52SL0OodNI5ZCq2NhCHvYGD3edN3yD&#10;iy/k4osEpGo1r9Oqo9gMNIeR4TAxnGZmCpeZ4zJzAbeZ67HwZ7Hy3fNwWXgPwcpDZzktoHYch4WJ&#10;YE5PnRbWkwD1Z3FZWShOK9NhpQFOSC00p5nmNjPsekpbycWcLeuubFybv21zzub117Zvzt+66erm&#10;dVc3f3F189q8TV/kblqfvXnjld27d33xxdpPPtq5c9ee3Qc+X7P+7bfe++CDT99/72Pgd+9+/Omn&#10;6z/+aO3hA8c3rd20a+P2A5t37Fq7YesHn+z44LOtv/1o5+8+Ofr5pgtbd+eCue0/UrDv8M2DJwsP&#10;nbx16GTx4RNVJ89WHDtVcewkpEWHzt46eqHs/LXW4gZsC5gbhYlhU/uYIqqUTxZSBkjY9v7y7Gun&#10;tmzf/d5H+z/65PLuPevfeuut5cvef+GFj1Y/v3b1C8c/+uzQJ+sb80oa88s7S+t7qmutCo7HyHQY&#10;hu26Poeuz6lHcOh676EdQLFr++2ae9wrn1c4R59d04vonxZxP6u606pqtaubNbwiBeOqlHwWkJDP&#10;iilnRaTTQtIp8DTE1lBhI58Sk89ISeclpIsI5IsS6iUJ7bJ4liti+hUJPVvKAHLQVMK4yqfd0Mta&#10;PCacXTvs0JMdBrLdQLIbiI4URpLDgOC10EJ2RtjOCNlA3u7HTgs66SgBBw1A8i5G0MkMOllI6qKH&#10;PYywhx720sJe6kiAEvGQgi4iWJzXRtVI+3mMZja1WcodknGxCDycjIsyDKmUg5WysVLWkISJlTCG&#10;ADF9SEDtFzEwQuYQl4488VzA5zhdjmg8Ho1PhkdmUCKJO+H47dDIdDA2HY5Ox0buRKIzAf+EzzcG&#10;8maxBMHckIeFGNwoRpPXYHLr9E6tHqwMeeqjRmcD9Ean3ugymBBDM5vB0GaxWLwWC+JpNhsQnMUe&#10;tNtDiKcl71hzuJOXQXqTd6x5kUeMeBBPGwNPQwkCoYlQZDIcnQqExj2+EZPFJ1MYeQIlh69kcmRM&#10;tljMFYk4QiFHIAK4QkCMpCIBTwII+TIhX3oPnkR0D7GIC143S7I+4ns8jhDgskHe+Awaj0rkDA2Q&#10;2pp7ayqbq8saqsoaKkvrkYE1ZFStqbG6ubm2pam2uaW+tb2xvaelrRdUrQ1UrX2op4s41M8k43l0&#10;spBDkQpZGgXfoBWZDVK7ReF2qv1efShoioKYRa3xEdtowj6agNQ2NuocH3ONJVyjcRTPaNw7OuKN&#10;RRwBn9FqUoCqCTg0BgXPpJEkAq5MIGIQaMN9REI/lTTEJWJ4pCERbVhBHNYMY1UtzezCG/1XLrec&#10;P19/4mRFcclAfTW2sKAB00e2m9whb1iv1IPylN+oLi9oaCztbqvsH2gkDjaSaL08OdUgwiuG6vHd&#10;lUM1Be0cglolcunVPhJB2NWMkfDUTlvQbfWT+yhNxS3FeTUclobLlTOogpb6ntrS1orrDU0l3Ww4&#10;KgdEhD5eZ8NQXVlLbRkyJtla295Q2dzT2qMWCywamVEpsGgFZjXfpOJD3qDk65U8jYKrVnBUcq5C&#10;zlMoeAq5QCHjp5BLuClkYg4gEbLTEAq5AiGXL+Dw+eykvM1y6dLFec6GBCJt9+JeW5bWzGXIkOHH&#10;4xe/ga7kz5O33no7Q4afF6kvXqrBS5kbKm/QTAJFN3ODLkXAI/YBbnnApfCaOTJ2M3v4Fo9QxCfc&#10;EhALBaQiPrFERK7S8NodOrLDSHeakqpmYbktLI+VDbgtPK9V4LML/A6Rzy58PF67wPME8D02rtvO&#10;TsLxAI5ZkiWsuVkoyKQHcABQB83M4naw3M5kBqpZmU4DzWNhdldn5+/YULBra17Wluz162/t2lWw&#10;dVP+pi+ubvgsb+Pagk1fFGzekLd1c+7evVmfrV3z0ZptW7dvz9q+Yf2mtZ+v/3TNF2u+2PDeB59+&#10;9Nm6zz/fsGf3oRPHz27duH3rpu27tu7Zuj5r56adu9du3L1m3c5P1u748NOs9z86uHbDhR278w4e&#10;uXni/K1T54tPny86ebrs1JnyU6erz56rOXOu+sSlypNXyk9mFx27Unq6oKe0k9ZBERMlIppcTFfw&#10;yRIxXc4hCIc7iLWFDRf3HL+wY+/mN9/93dKVn6x6Ye0LL2a98Zujn3x8eP2W+huVHWWtPZUduJZu&#10;l0rs1FJ9ZoLHiPUYh9x6jCsJZGAyWXgfbsMQWuGxDLr0A0kD7HHouh3aLoem3aFu1olK5KxcCQ1M&#10;7IKEAlwUk86LSeeExFNC4okkJ6WU8zLqJQUtG0VOvywDGJekzCSMbBkzFxaiYOcBctZVGfOqlHlV&#10;wLhmUrS4kS0ke0xg3VS3Bbk/DbknLYnXCh8oFFL94GwuTsTJCTvYIQc7aGcBkIHJiJMVcTFRwi6o&#10;xoBM1M2KuGcLgZiHFfOyRrzsuI894meN+JgxLzPipvvtpLCbbtcPybktIla7mNWh4PdrJXglf0jF&#10;x6kFeJWAoBBgFXysnJc0Og5WwsZJWDgpc1DGHIBUzESeF4+M8HBpPq8jER8LhcdiI9MjY3cjiS/D&#10;o1+GRr8Kjn0N/hZL3I3G7wQik/7wuNUZsjrDNkfYZg9ZrAGzxWsye4yImDmNZgeSImNobihHZ6VA&#10;Pc1qC9iS2GclLeR0RwDHXOryIHesuZEni8TdfiT1Bke9oVGPP+7yj3hDCX9kNBgZDUfGvN6oxxmy&#10;gwHqHVK+TMKTooi5knvwxGK+WCKQSgVSCV8yD9mDiFMI5FKhQiJUCHlSEV8m4smFPBmfIxFwJDy2&#10;mMsSUUmsgR5sQ00rqFpFSU1laU11eV1NRV1dVX1jDWIdbbUd7XXt7fVt3S3tva2Ipw12tWO6u/H9&#10;/RQclknEi9g0uZClk/NMGpFVL3WYlR6nzuc1hIKWUMQSjtniiJ654yPO0YRnfMw3MeYbH/NOjLmn&#10;J/2TE76xhCcx4otFfEGfy2E1axQKNpVOHyYT+vH4PsJwLx7Xi2NTmGGPP+j2M4Zow62k9mpsY91w&#10;Rc0AiSy226MO36hY5ero5lZUEMpKcbVVwzWV/e3NhLzLNZUlnbhBpsPoj3pHJWxVXwu2qqiNxzZS&#10;CbKuJnxr9cBgMwHXShpuIZI7Wd1V+Jpr7awhqV7sUQudBoWPTpR2Ng/wmGKPI+SxBslD9Pba7uLc&#10;cj5FKmYZ+1up9aU9DeXdjZVdLJKQT5fwaGIOVUTHcwa7hlpqWxurGtobW7H9GCaZbNHLLQYZilkv&#10;NekkRq1IrxZq1QKNiq9R8tQqnlrJVyl5SgVXJeelUMq4CkAK2saWizlycdLfJHBAcEQitkDISgIZ&#10;ThLIoCCTl69cBGmDQIUt5WxgaWhAJwyNtzORiUw8Nub3A78nGW3LkOGn4xu1DW0mQdvCHmXIKwn4&#10;JAGPIuRS+a1cObeZg7/FJ4KtFQnIt4TkIiGpREyp0vI7nAaK08Rwm+8Jm9fG8dm4XisffCzgEAWd&#10;YkgfD6J2DuG3x2vneR1cFJ+D53Om4PqcHBSv4z6Ss+7DC7iQFMlDHRvbY2aAtg025OdtX1+wc0vB&#10;jqzczZtK9+5BtS1345q8TWuvb1p3Y/OG3C2b8vfv2/7ZF2s+XLN547aNGzatWbP2s8/WfrFu47qN&#10;Wz9bu3Hd5u0bNmYdO3r60MHj6z7ftG3zzqxNOzes2bRr867DWXt2f7F155qN+zZs3fHJuq0ffrbt&#10;/U+2f/jZhR0HCo+fKz1zqfz0haqzF2rOX6w5d6727IX6U5dqT12pOZ1deepq+alrRcdzK84XDdUN&#10;8ocFcrpKSlMKKVIFVwdwKZKBpr7K3JtHNu/84jfvvr/ixc9fen3Lm+8c+WztoQ1ZXZVtPdXduOYh&#10;XGuvUynyGZl+C8FnwnlNuKSqIXhNWJ8Z9xCgGtiRCQRptubDAOUbdBv7XcZel6HHqe926jpc2haD&#10;uAxcS0K/lDS3i6BnYG4S8nkx+bSYfEJEPgEZGfUCqJqKkQMoGdlK5hU587KceUnGSsLMRp1NyckH&#10;kuaWK2PlipgFFlULbL8XDM1C91qoHivJYyVCBsVvo/usNJC3oANMjBd18SIubhiRN4SIkxtx8aJu&#10;dtTDmsUN1ZiQiXnZoGqp8hEfJw74uYkALxHgJAKovEE1xN+iHkbQSdWIe0XMFhm3SykYUAuG1AKc&#10;RojXCAlqIfgbFixOycMpeDg5Fyfn4ORsjIKFkUNHm40Ts/ECNoFNxwt5dLPRHI9PjI3djo/diY19&#10;GRn/KjL+dXj860ji7sjYl7HRu8HolC80bndHXb4Rhydmd0RstpDVCjLmNZvdCBYnAjqYZvVbrX5I&#10;UySH1EKIqtmTlz46kJ+Mc7miHs99eL0xr2/E6497gsjtdoAvNOoPjwWj46HoRCg27g+O2B1+8EOV&#10;0iiXaMXgVGyxlC+RzQH5FIihCSRSoVQmlIG5zQMmH0AokwjlYGsSkUIqQlLE30RKxN+4YhadRyEx&#10;MX3YhtqW0qKqqvK66rK6huqm5rrWxtrGlvqW9ua2jpa2rraO7uau3tbugfYeTGcvtrdneKCHONRL&#10;IwwKmXQpj62WCPQKsc2gcFlUPoc25DFE/MZY0JKIOcYSyWG0MdfYpHt80jMx7plAVC0wMRYcHw1O&#10;jodnJmPjo+F41O9xWjQKGY/JphKpRCzylBlcD47QT8T3kDCdxN5mTH8rlkfjjYdHI4EIA8voqR6s&#10;LuyqrcE1d9E9oTv/9u//+1//839//ef/y2yf0ummDLppMkHX2kzKy66+frW+p52CxzBtBm88MC7n&#10;aQfbCDWlHXyO3qgNamUu6hC/swaDaSYMt5IZ/byBRjyujWKSOCwKl1ZsVovNLLKwq3WQz5L5nBGf&#10;LUwf5jRXdlTdrOORhD3N+JbqgZritpbqHg5ZJGCKGEQmh8IhY4l0ApVFprKpNAGLrZHJrAadw6y3&#10;GuUpUHMzaiUGMDetSJeUt6S/IQqnBoVT8FMg5ibnK2U8MDelhKcAwOylPImEK5ZwRGK2UARwhSLe&#10;g2S0LROZ+GFjfm/wO5PRtgwZfjoer20Q0EBCM1lSmB/1qSN+WSggC/lUEa8maOcr+a08QjGompBc&#10;LKIWiangbGVSWo1e2Ok20dxWFqia187x2bmA38kLOPl+hzDgFIfckrBbGnJJHk/QJQm4xN8ev0vg&#10;d/FRAm4UAZJ6+ME5/G6e3zWHmzdXLZWBCny/B2ahedhmbsDO8ZoZhPZbuVvXgrYV7tl5PSur6tDB&#10;61s3Xdv8Rf6mtSBvNzavu7llQ/7WzcXHj+/8fP3v3n7/g/c/+u1vf/e733245vP1n6/dcODQ8Z17&#10;D2/aunvPnsNHDp86d+bK7h0Hd2Xt37lt7+Z1WXu27T+w49COjbu2r9u+Z9PuPZt27t6wffvnm7Z8&#10;8PnhzzYVHTtfevJi45VrRYdPVZ+5WHXqQuP57OZz2U3nrjaez226UFB3Lr/mXEHdhcIbh7LLzhUP&#10;Vg8IcUIZXSXnaDUSs0JolArVfJaIPETpqGs7e+DEpt999ulr7+7+ZP2hLXuxbdih1mFaH53QibHK&#10;+CErN2AlBqzDfuuwzwy2hvVbcDAZtOGBkI2QAiYDVnzAMuy3zNZ8BEM+M8ZrHvSa+z2mPrex12Po&#10;8hrazbIKNe8aaJiMcUlGv6SgX5HTLstpF2W0MzLaaSntlIx2Vsm4pGJma9l5WnYuoOHkKNnZSvZl&#10;BScJO0fJyVNx82E5AGRgUsHJk7Cv2zStfiveb6X5bczkrWgUn508e1uanR50MgMOht/BCLvZI15+&#10;zA2AvHER3LyYhz/i4ce9XETJkox42SM+NmQS/nuFwGiAB4wF+eMhwXiINxbijgY5wFiYG/eDvDGi&#10;HnrIxbJqcXJ+p0LQqxENaERDWtGwTjyslyAp5MHikPE3Pl7Fw6t5OBUPq0JEDi/nE0UcgohLFvGo&#10;Ih7LbrEl4mOjicnE+O34+N2Ria9iE1+DwsUnvoqPfxUemXH7E25f3B+e9ARGXa4Y8iPd9oDdDkrm&#10;RbC7bTaPzeaz2fx2R9BuDzocoRROZ9jpCrtcEbcbiAIeTwwkzecbmY/fHw8E4v5g3B+axRcc8QVi&#10;Hl/E6QkazU6N1iSTqkVJv5IKlTKBQiaUywVSuUAyi1CaQgaIpHKxTCGWy0WyeSgeBARPyBeLBRKJ&#10;UCYWSqUiuVggZVBYg31DnW3d9TUNZSUVFaWVtVV1DbWNddX1zXXN7U1tnS0d7U0tna1tPR0dfV2d&#10;Az3dg93d2L4+IhZDJQxx6AQBmyQT0dUytlEjsRmVbrsu4EYe7RgNWuMR22jMPpFwTCbsk2POyXHX&#10;1IR7esozPeOfnvJNTfimJoOgbeBs8WjQ53KZDUaFWMFl8Mk4Gn6QQsKy8IPMwW7KQCelu2moqxHT&#10;VjtQV9JZXdTW2wJOLo8Hx2LhOJPA6anHdtaTSFS90TPzh3/7f//H//3/+8//9f/+/s//VyjyR5v1&#10;Do/t6WzjVZQOFha08llGPIZLIfA9ttBYZFotMmK7KI1V3RKhwaIPmLU+hz4kYxsovVxMM7mrehDb&#10;RhjuJPGIQhlbpRHpdVKjmC3rax8ScpQBVzzgiJEG6V0NfbVF9YNtQ02VbfUVLW31nTQ8TcDksSl0&#10;BoksYDFVUoFGITJp5XazxmHRuOw6l1VtNytspvnIrai5wTp0UoNWotcAYh2gFmlVQq0KUjGKRilS&#10;KwChSi5Qy4QqmUiV/IzBzqUy8HieWAIIHkp29uX5zgaR0bZMZOIHifndwiflF29CV/Lnydtvv5Mh&#10;w8+I+V+8B/wN5A1xNlTbSm/ljwS0saAiElJEApqYTxd2CtXCdgGpREQpBWGT0Iul9FIJrVzOqDUI&#10;u7wWBgib38FDbA0kysUPuvkhtyDoEoGzRbzSqFce8coeT9grDT0BkqBHGPQKUEJe4XzCvlmCXv58&#10;QkjN+0Be7kOXIADNC7l5YTfPZ2HQestztnxesGNz8b49N3fsqDl86Ma2zde3rivY/AVwc8v6m1s3&#10;5m/ZVHLixO61Gz5454P3fvvhJx+vef93H32+dmPW9t2Hj505eOT07n3H9u49dmDfsQvnru7bdXj3&#10;9oMH9xzds/3AgZ2HD+w5tX/38b07ju7dfujArqN7t+3ftWnPng07r+0/gS1tqDmX23mtOHv7/uIj&#10;Z8uPX2y6mNd2/mrLBSC35dK1pgvX6s/l158vaLx0q/Z8Sempm+UXS3qqutVcrcsUCLjjWp3TaPEZ&#10;zV6r2ccg8xur2k/uO7130/69mw8MtA8PthEInWRiN9Yi54fh87IRQ3ZC0E4AW0OFDSbDDmLYSYrc&#10;DxTOr/kIwPqwfivGZx3wWfq95j6fqdtv7rQqKrWCAtAwBeuygnkZ9EzFvKJkXFYwzikYZ5KcU7Ov&#10;aDm5em6+npsHqY53Vc3NUXOvqHhJuLlgaxp+gZZ/HYAMIm+8a1LuDbu2LWgnBu2MoIONSJqLFnBS&#10;k7elIYCtgU0FXawo4maCuFeAyJsHATIwmfAJR/2IkqGArQGooaUKgfEQCBt/IiyYjAgnI/yJCH88&#10;zAMgPxWFWTyQt/EIPx7g+OxUswqjFQ9oxINa8ZBeijPJ8EYpwSDGG8QEvYigExK0AoKWj9cgENR8&#10;oopPUgjIUh5ZxqdI+cgD7E1aTSQQmJyYHpu4Mzb5ZQIRtq9HJ3+fmPh9JH7H7Ut4g+Ph+G0wN683&#10;7nbHkkoGeuZHcHodDiAAJUlDCycNbZZ7g2neEcDniwMgacHAfYSCiVBwNBSMB4OxQCDqD0RtNrdO&#10;b1UodSKxQiSQgkpJRHKZSK6UKMBhkr1xUDKJYg6lWJpCIUFQSmUqmRzSWSSAAnm5RA46h+YBtUwF&#10;iPlCNp1JxhF7Orrrq2orSypqKirrKqsbqmsba+ua6upa6hs7Wlq72js6Wlo6Wpq7O9qG+ntxg73D&#10;Q30E3AAJP8CkDHGZeImAqpAwNUqOSSdw2qQ+tzrgNYCqJWLOyVHv1Lh3etw3PeG7Pen/ctoH3J7y&#10;zUz6pse9kN6eCs5MBCfHgiNRl89tNhu1sP0irphJ5pGxPCKGhx/gDHbSu5rJnY3ktjpiXelATXFX&#10;cX5z7vmqvPOVFTc6iIM8s9o9Gp6Kj0xIeaqBFnJ1SX8/VqZxTo59+R9f/+n/npz+Qzhyx+GclIgD&#10;fT2i2ipS4fWeYYzMagjjMWwaiR/xxqdG7molFnw3oxm0ja+x6Dxmjcek9AhpaiZWVH2jtTS3rrNm&#10;YKBleKidONxN5lPEKp5WxABtw4p5qpB3JOiKULH07ube0vyS5orGzqaW3vYOFoUiFwm1colJq3Bb&#10;DR67IeQ3elwqt0Ppdav9Hq3LLndYJUhqUaZALQ4Zc0OQm/SyWX+bVThx0uKkKDq1JOVvWoVYo5AA&#10;KviMkWMFVB6RN/ByqVT8IDk52ai2QaDO9hhbeycTmcjEt475PcMnJaNtGTL8RDxa25CYr21lRdcS&#10;IV08rIxFlLGgLubXRd1is7wXnE1KK5fRy2TMUgUTMpUKZq2O3+a3sQJOXsglAFULe4QoEQQQNhk4&#10;W8yHophLU5lUKo/65BGfLIKkKR4zCXlJxC9GCftEAGSiAUk0AOksEb/wfqAOQjSApKjahfwISMYr&#10;iHgFMY8g6hGAtuVnrb+1J6t47+4bWVkV+/ff2r6taMfmwqwNhds23tqyEbTtetbWqnPnDmzcuunz&#10;TVnbdq79fMP6dZu3btu1LWvvlm179+w/sWf/ye3bD+zIOnDhfN7xI+d27zi0O+vg3h2HDu89efTQ&#10;pX37zuzdc3LfnpMnjl48sPvYnu0HD+86cnn7wbpL1xqv3OgtrD67ae/xtdsvZB28dfhc3ZkrHTk3&#10;2rNvtFwqaL58vfZsbsPFgqbLRY0Xy5pzKpsLamtyK29cuNla3cEm8y0mv9UR1el9weC0zzsR8E3K&#10;xdau1uGzJ69i++jkIf5QB4nYi3dqJSE7J+IkR52ke7hIMRc5jSgwVwHxNzshlByOC1qHIQOTYHSR&#10;JGE7WN9wyI4LOYZCdkzQNhiw9ISs3Q5NjVYA0nVVw83RcHLULCBbzbqiYp5XMs8CatYFHTfHwM83&#10;cIE8PS9fz0tW5mar+dkaQQ68XCco0Amv60U3AMiAByIqKCiyaVrjHkbEyY64uBE3G3l2iJsOGZSY&#10;lxv1cEDeYj5eIiAESUsx6hehJMfQUCUTQJoCJlPMlQinoqKpmCDF9IgwiWAyxh+PsEfD7ESQE/Uy&#10;HXqCRtKnEvboJINWBdGqJJlkBJA3k5RkFJMMYqJeRNKLyDohSSskqQUklZCsEgAUlYAm5VEUAjA3&#10;RTwSmZ6cmZq6OzZ2e3LmT5MzfwZzGxn7MhCZiibuxMe/jCZue32jbvcIaJsdJM2ZxOVPggypoSCG&#10;ltSzJHMDa/6RYDARSAKeFg7GI+HRWHQsGhkNh+IBX9TrDjlsbrPBqlPrFVKlQqZSylSQKkCuxHLV&#10;HEoJAqgXpGopIFMhPnYfYDsqmSKZyqUikUwkAovTKlV6tU4pVciEEplIqpGrtAq1mCckDOE6mppr&#10;y8sqioqqS0vrKirqKqsaq6tb62vbGuvam+o7mht62lv6u9qB5O+qdWAHuwnD/VQyhs3A87gkEexD&#10;MUOtYut1fKtF4nQovB5VAM5jUeNo3D457pucmGPcNzMVvjMTRZgK3Z4M3ZmKfjUdvzMenYyHIh6n&#10;RaeWS0RcFk0pE1uMRq1CJ2DJsT2svjZGex25o4FSXz5Udr2r8Grr1bN1pw8VXThRcu5Y0ZUzVR31&#10;lMYqLGlIYNX74+HJRHxSxFYOdzLryrHDZB2OqZfpQ0q1Vya16DU+rSo02CdsbqCVFPVjMbBCj9UQ&#10;ZFCEFAIr7B2ZGf3SILdRBrgddYM8usyi9enlDhFTxcKLmiu7m8q7hDQNl6Qc7mL2NuH7mwkDzQRc&#10;B4WO4WJ7iAqxOuyNeGweAZ1LxgxTh4aVfIHdqPU6TAGPNeAyB72WJDBp9HtUPjegBLkFPE6l26EA&#10;i3PZ1E6r2mFRAXazErQNuVrSqLAYVWaD0mRQmPQKI6CTG7QygxZSBYpOLbuHSqZVyjXIYSRVyMVy&#10;uVgGKTL8KpHLpYBMNpuCs0kk4uzsdG2DyGhbJjLxg8T8zuETkdG2DBl+Ih7UttRQGxopc6sovj4W&#10;MYxG1fGYOh42JAKGuFdmVQ2IkeG1CgWzQsEuV7Ir5MwqFavOIGgPOjggbBGPKOIVRX0oYgBkbMSv&#10;QIkHlI9nJKCMBRRPgiwWlMaCEkhRW4PMSAhFgmZiQSiECmiayojRWYjXAUERpEnHE8X84rhPNOIT&#10;0fsqCrZvKNq3vXT/npvbtzceP1aya3vJzs1F2zfdytpUvHXTra2bbmzfVnPhwomde04eOnnowPEv&#10;1m7aumXnli27t27du37jzu07j2zZfnDbtgNZWw8cOXT2wtm83dsP7dp2cN/2Iwd3nTh86CJo2769&#10;pw8dOHPy2KXDB04f3Hvi+P4TV3YfqQUry745UN50df+Zs9uPHt984OgXO89v2lN48Gz12dymyzfb&#10;cosaLl1vvHS9Obu48XJZ09WqhquVzdfr6wqqa2/UlueWNVd28BkqiyEYCdz2uidjsd/7/HfCkd9z&#10;ONrBfiabpqYNiyiDZJdeFnZwo25qzE0ZSeGhxD3UNKAwVQEqI/KGSpqDiLrcPMGDSULEiY+6cBEX&#10;NuzEhm39UXuvW1+nF13XC/P0/Fwd76qWg5Kt4VzUsM+p2ee0nItG/lWTsMDEB64ZAUGujn9Vx8/R&#10;CnN0oqt6UYFBdMMoBm4aJTchYxAj/qYWFdu0rQkvM+bmImNoIGk+FlgTZFDifv6Ij4cMtQUEY0Hx&#10;WAAQJVPxeFAyHoRUPBESoj42HRMhVjYHTE7HxChzJeKZEcnMiGgmPsvthBhlJi6cHGFPxDjjUe54&#10;hJcIcv12qkHRr+B3GMQYm4JglRMtUoJFTrbIyGYp2SQlGyVUAyCmGMDfRGSwOASYlNENMpZKxNLK&#10;JSGf9/bkna/u/PH23X+euvPPEzN/Hpv+Y3T0bmLi96OTf4iNfekPjHu9CXAzpzPsdifxBJMgVz+i&#10;+P0Jf2A0AASBOIo/AIxAJhgCT0uEAyNBX8TvCXmcfofVbdRZ1Ao9dLCVUsS4NHKlGkGBIFPopTK9&#10;RKaTyrRJNDIZ2BqkWrkcSE5K1WiazGgU0F+fRSWXqeVytUIOqUIik4klYr6Qz+YM9Q+0NDRWV1RU&#10;lZZWlxbXV5U311Q111W31tW0N9Z3tTR1tzb0tjcOdrdietuxfR24gS7ycD+DhEVUjUMUCqhSCV2r&#10;4ZuMQptFCqrmdqu8Pk0wZIxEzSNxW2LUOT7hnpr2Tk8HkgSnp8O3b8cmJyNTk9Evb499NT0xNToy&#10;4g8E7C6LUi9jijh4JhPPpCJQvS73V7fvOsxuMpbXUU8EVbuV255/qSH7TBWQe74WKC3obKzCDXTy&#10;+jt4Xc3MguyG/i4amy4ZiUwmYlMSlorYxelqYJrMtxXGMQxJRiBIWBQth6qjE1X9XZzSoh7skMRk&#10;GlOrAlajj07mUYmsgCs8k/jSqnHTscLWqkE+VWXXBqUcLZskHmjHN1V1yPlqk8plVnm1YquAJif3&#10;MwdasPgOIn2AziAyQYyjwVDU7w847WGPfcTvTASdEb81EkAI+ywIfkvIZw75TAGvJuDVInh0fo/O&#10;59J7nTrA49C67VpU3pzWOXkzq2xmjdWktgBG1azC6UHhVCadGsWgUd5DDZau0ioVGpVCpZQrFXKF&#10;QpbkXiiVSnkyZDJZTk4O2h6lnA1i/oAbKmxozHZFM5GJTHzrmN8//Pb84i3oTf48eeed334f3gbe&#10;zvBdeWB/ZvhG5n/x5vwNCbQhhBYxpW2VJdcnR8wTcd1YQjc2YpqImMeCSpduSMaoVLKqVOxKNbdC&#10;w4VMjYbTYBJ1Rtw8ULURv2QkIIkHpSkSQdVoSI0yFtY8ntGwOvEEqBJhRSIiR4mHZQBkRqOK0Sik&#10;syQiUPgQ0FnxsHQEiCApkg9JEiHpWFAyGpSwBipv7NxUemBn+YF9t3bsaDtzumRX1q2sjaBtJTu2&#10;lGZtLs7aXLhjW8OVKznHTp0/cT5r6+5NG7dvWJ+1fv329et3bNm6f9eeE3sPnN6792TW1oNrPt16&#10;/MjFXVmHd249tG/HsX3bjx3cf3b//tMHD5w+duTc0UNnjuw/eWT/iRP7T+QePFV+8VrDtdLBus7y&#10;7KLiS4U5x7JPZB07tXH/8XV7Tm/an7P7ROmpq81XS9ryy1ryKrpvNXZcr+u61dRR2NBV0txZ0oyt&#10;72svaavOr+2o6lMKzAH3RDBw1+m9HYr/ORz7mkyWc1gGudBGH6Z7TMqomx/3UxM+6qiPNoufNuan&#10;pwGF9yr4aAkvuBzYXdLxvFSYnDcLSsgIPkLci8yiPqgAAP/0SURBVB/xDo+4MHH3gN/caJLcNInz&#10;jcI88DEDL9fIzwNPM/Av6/kXdNzzet4lszDXKr5uFV63CAsAsyjPIMw1CK8axFeNklyT5DoswSwt&#10;tMhuWeVFkFpkhWZZoVZc4tC1jflZcS834RcmAvx4kBMPsCGDMhYSjgYFcciERZMR6WT4HlMRGcp0&#10;FGRMfDsuuZOQQpriTgIpQZkrkd4dld0dldwdk9wZQ9Ivx6Uod8bFd8Y5t8c4M6O8qThvMgYIIx6G&#10;20i0yHE2Bd6uJDpUZKeK6lBS7QqqTUm3KBgWOd0io5tlNLOUYkliEOGNEngJQy9haCRcjVTidbju&#10;TNyZvvPn6bv/PH33X25/9a8Tt/88deefQOFGxr5M/pjbhM8XT96flsQfARBPC46hhELjofBEODwR&#10;iUxEomPzGA2FE8FQPOCPeF1+u9kJPW2VXAOo5Vq1QqtTqHUKFaCVK3QKpV6pQlAoLXKFVa6wKBRm&#10;hcKoRDCoUKAO1JSnoVXOR6GSSeVikZDLJeMJPR2dtZXVZUXFZbeKq8srGqprWxvq2xtqgK6m+r62&#10;5v6OVkxXO66va6inbbi/nYztYZAGOVSckEWUCxhaGV+j5Oo0PJNRZLNKPW5lwK+JhPUjMdPomHNs&#10;3DUx6Z5E71KbCU7PhG7fBqJJYrdvJ776auqrL6cnxkd8brdJY5Ty5Gwyl45lUfqYxE46oZWKaaH1&#10;tBD7Owluq/fr21977AEmSdpWRyi+1lF+s+vapfqbV5ubqobxfUIp1+EwjHqs03Khl4iR38htqSjq&#10;IuG4PJZkYnRqLDppEFpoPYLeeqZOM2603Xa47wg4luFeGYto4DOsg93czjaqRhVQqvxKpdtq9FCI&#10;LAaVE3SH747/3qb1MnCitkqshG7RCl1conywnVBX1iRiie0Gq1lrho3XyjVKoVTGEfJJNINYHjDZ&#10;/E5HLBQYT0TiYe/EiGc86hiP2iaiyI18sZA1GrSOhG2QIgrnt4K8hf2msN+M4LOGvNYgvFsXYPO7&#10;DajCeRyowmkQhbNpnTajw2KwW/SAzawDrCat1QjoUMx6zT20WpNWa9BodBq1Rq1U30OlnhcqlQrk&#10;DRTu6tWraHuEahvaTqFt1oOq9ttMZCITTx7zu4jfkr9HbQPlePPt3772JsKrGZ4cdNfBPszI2xPx&#10;JNpWMAm2FteNA5CJmsZB2wzYpLZVItrGQbWtSsOpM4naQk521Ccc8Yse0DblaAjMDWEsDIC8PZJv&#10;pW2hJEgetE2JmFuSWW0Ly0cjilFE3p5E28ISIA5pSJwIIc6WCIpZmKrruzaV7ke0rWjXrp4rV8r3&#10;7SnesbVk5xagbPuWku1bbm7fVnHm7NUTZ/btPLBr56FNG3dmbdu/YcPOTZv2btl24MixSydO5Rw5&#10;cvHE8SuHD57bt+dk1uYD27cc3LPj2O6so/v3ndm/D7Tt7ImjF48dPnfiyLlTRy+cOnw2+/Dpmqu3&#10;anNLhpr6Ci7czD6dn3P+Zt75GzlHsy/sPXsy6+ixTftPbD5wdf/ZyovXOwvrhio7Byvau4sbe0qb&#10;u0uaByo78A0Dg1W9PeXd7aWdTaUdfe1kvS4YGfnDV//0X2NT/87jmdhMvVxkZZPZbpMC0TZwrUdq&#10;G+QRRv1QAbG7hI+SBFQNtI0MQAaAuajawdy4lxT3kRKgbb6ktrkxCc+A39RokhaaRAVJbcu7X9su&#10;arkXdLxLJmGuRVxgBmETFpiE10z3tC3XKE7XNqsMMTez7JZWVOzQNo/5GXEvB9E2Pz8e4MaRJz3O&#10;aVtQ8OTahuQhfYS2AZIUX45JUe6OgbbxgdtjgpmEYDoOCKdGRONhQcAMkoa1K3EuLdmpJjtUFIeS&#10;YlPSLAowN7pFTrPIqKizWaRks4RolJAMYqpOTNeI2UohRyMVuy2W+Oj01O0/zXz5T3e+/pfJpMIl&#10;te2rcGQa1bbkpY/3tC0QiAeDCZRQCPRsLBwei0RGo5E4SjgU83gCdrvbZLTp1QYwNK1cpZEp1VKl&#10;RqrSydV6hQYMTS9XICgUBoXSoEwCtgbOJpeDswEmFWibXA+o5GBuj9A2hVYuV0rEMqGARsT3d3XU&#10;V1WUFd0qu1VUU1ZRX1XdUFXdXFvX3tjY0dTU2dTY29LY39Y02NGC6WzF9XYQBrop2D4GsZ9Lw0h4&#10;JJWEoVVwjBqBzSBxWhQel9rv1YaChljUEh+xJOKWiXHH9JRnahqEDXG2yUn/zEx4ejo0PRNBRthm&#10;YrenY9MTI+OJhMfuVMs1PLaAQeGSMGxCHxPbSRtspfXWEntrSB2luIab/fVlA33tRLc18PXMH0aj&#10;03ZjuLuZVnWrr7uZDtDxart+1K5LeM0THvO4hOvE9YuryzDXshuEbCNhiCXiySdHp8eiE3aVm94n&#10;aKvEa5Vxu+uu1/elxz7DJdkxHcLmaiJxSEzCScgEqVhotVtHrAYfeZjFoPADzvDdid+bVU4altvb&#10;gCf2CBhY8XA3tbO+h0Vm6pVKlVSslAqUMoFZp/A7zfGgczzsGQs6J8Oe0Yh3dCQwOuKPhRwjYfto&#10;zDYes42EDPGIPRK0gK2NRBzRoC0SsIVntc0SQvFZg15bwGP3g7O5rD63wevSe5La5nZoXXaNExl5&#10;0zqtc9pmTmqbCVTt4dpm0qtNWjBLrV6jzmhbJjLxVxLzu4jfkr87bfvNWxlb+8GAPQn7M20PZ3gU&#10;j9E2aBTv07bS/OkR09SIaRKELaKfjOlGwzKfgypjg6pVoKg5lQpmGcibQVjvtZKjfv5IQDgSQMwt&#10;KW/yREgxGpKPgkrNMRZWjEUU4xElpA9DORrRoKSpWmrILhFUoSN4c2N0urmMaiwCIMuZr22PYiyG&#10;DMohCheWJsJilHhIlAiJRsPimF8gojZd3b2+aNe2sl27ivfsa8vOLjl4oHDr1pKsrcWgbTu3lu7K&#10;urlzZ8XZi7knL27duGvjxr0bN+zdtHHfpk37N28+AOzadWLHjmPbth3eufP43r2nz529dvjQBZjc&#10;s/vUrp0n9u05c2Df+cMHLh47kn38SPaJozmnT+YfO3jx8vHzrYW19Tnl+NbhK5dunbxYeD6n8nJO&#10;Ze6Vsht51deyS88euXxq35mjWUeObj1wed+ZxpzS3qL64fpObG1rd3kDpq67p6Kju6K7u7K/u2aw&#10;uwE70EkewrB6B+gSpT0W+b1c5JCJbVKhXsIXg7bF3aJRD2Oep82HNhYgo4z6ATAxYtxLACD/IAlQ&#10;NS95xEsc8eDjXnzcNxz34Ua82LhnMOHp9xoaLbISk7jQJLyOKJkg18TPNfNzDbwcPS9Hw72i5WUb&#10;RHkmyTWDKEW+XogAeaO4AF5rlhQDFmnJfAziEquqYcwP9sga9fNH/QJU3hI+XgooB3mbCImmIpLp&#10;qDzFTEyBMhWTTcWk0yOymbh0Oi6ZjotnEpLbo+I7iJjJUFL+Nmdus+UpoPLt+4GFwKKmRoQTYVbY&#10;RXIZhqxqjE2Ns6vxDg3ZoabYFUBy5E1OscrA2UiASUI3SVhGBLZeytYBMgSL2RRLjM58+dX0nd+P&#10;TX01NvOH8dt/Gp3+Yzh62+sfd3vRJ4vEAv5oMBANBZAUzYSCUTA0IBSMhQLhsNfrdzocZpNZq01p&#10;lV4uM0qlKCaZ7KGYwdOSmORyvUKqU0r1Khlg1ICSidVSoU4hMaiUWjlyqWRy2A3ycqVYLOZy6cPk&#10;wc6+5uq66uLS8ps3q4qKakuLGyrK22pqgfbamo66mu7G+v62RkxnM7arDd/dQezrpAx20Ya6WIQe&#10;EQOrFpK1UopBSbXquS6ryOuS+72qgF8TDOhGYub4iDURR38L2zE+5poY80yMuWZmbFPT9skJz+RE&#10;6O7M2NT4yOR4NDHiDwZtDrNRK1aJ6XLGkJjcLxrq5vW1sXvqWB2VtKYSQsNNbE3+QMmljuILbS3F&#10;w/3N9ME2SsgZ/3Lyj+Oxuz7nRHsjuehaR2PVcEcjdbCDyyEZLIqY3zSjEfgGuoQNteQb+a1cptFq&#10;CDNJQj5TlohMTo1OG9UW/AC9tWFIKXVbjCM6bYjLMfZ3CcqL+koLO/s6qbh+Nr6fyyQq5Ty7URNk&#10;U5V0othjDd8e/dKithL68d3NPf3tOOIglTBIoOEJOoXYYVF5nRrQsETMOZHwTI/7JxLe8bgHJfkj&#10;4ElGPPGYOx5zjUQBZyzsAaIhdyTkCged4YAz5HeE/Pag3xzwGVH8XoPfq/d5ELwuk8dpcjuMLrsB&#10;cNr0DqvOYdE7LKBtCDaTwWrSg6dZDFqLQZPCDLaGXDOpMmqVep1Kr1drdSqtVomgU2k0CkCrvWdr&#10;EJBBIzc3D22PUG2DyGhbJjLxg8f8XuK34e9I295KjrCliUeG7w/sVdi3aXs7w4OkaRsE2gQ+VtvM&#10;f5/aJmW0graV7N1RvmdPxYFDHVevlh46WJSVVbpjW8murWWIzm0v2rOn6eq1vFOXNny+bcOG3eBs&#10;m8HZktq2deuhrG1Hdmw/tn37UdA2YOuWg+fPXT9+PHv//rN795zet/vM/r3nQNuOHroMznbpfOHF&#10;czdPHb1SeOV6W2FdbU4Zvo1wLbfi9KXis9kVl3Kqc69U5+VU3bxWl3OxpL6qq6q4+cyx7JN7zxzb&#10;dOD45v2lF68N1LTiGroGqtqH6zF9lX3dFX1dlX099VjyIEcmNGMx7LqG/tbm4cEeFpelNeo8OpUu&#10;4NSPeMVjXuYDwobyg2tbqVlcZBLdMIkKzMI8cLaHaptRjEhakll/Q/KSArOkyCxFnM0qK00ByzSI&#10;S1PaNvZDaBsC4mwI8/XsEdoGkxKU28irpGnAomYSotsJ/niYPeJlBKxkq2rIIOm3qfFuHc2hpDqU&#10;kNLsCppNRrPKqFYp1SxlmKUsUxKjjGWQsfSAnKVRSQxGbSwem5y589Uf/nnm7j9NTP9pbOpP4ci0&#10;1zvqccd83hG/NxrwRkO+aNgfjYVi0WA05A8DQW/I4/TaLU6LwWxQKXQKmUYmAcC+ZpE/0tYexCiT&#10;6eQSnRx5oUEpM6kVBjV4mgzyKonQqFaaNCqlWEAZHuptb60tLy27eaPi5q3KW0U1JSW1paX15aVN&#10;VRWttZWdDTV9rfUDbU2YzlZsdwtA6G8nD3VSsd2M4V4+dUjGISj5ZK2EalEz3UaB1yry2cVBjyLi&#10;18RC+pGocSRmAVtLjNhSzjY14ZsY846Peicn/BPjrtvTodtTsdFYxOt0mXQ6IZfDZTGUCpGYJ6AO&#10;0XDtlL4GSmctub4MW36zr6JwoPR6743LrXln6vJO1uQcrWgrGqb1ynsbqZgOatAZvzP2+4A7IeKZ&#10;ulvoBmVUKfb1tjKRMbcmOq6LL6ZbGTjVQJfg2tUWwpDU75x2WmIcqkTCUU7Gbk/Fb5s1LiKG21o3&#10;rBB5zbo4h2ns7WLWVw+XF3erZC6j1kslCAiD7OF+NqGfy6CI6WQBCcd0mjyj4VG9XEPHk5hEspQv&#10;dhitUX9gMh6dSISmxoJTY6BqHkgnR33A2Ih7bMSFkoi5URBnQ4UtAs7miIbdiLMFXSBsqLMFffag&#10;zxbwmZLChjqbARE2t87rAp5I2+6RHGfTmHRqo1al12n0eq1WpwFPQ9CpNRowN7A4zXxtS0VG2zKR&#10;iZ8g5vcSvw1/L9r25tvpspHhhwX2cNo+z5BGRttSfKO2yVkdubvXlx/YVbF3b82R4525uWWHDxVv&#10;3166Iwu0rRy0bfestuWcOP/5Jxs3bNiDjLNtQsbZtmw5iMobOFtW1pEdO47t2X0SZh07euX06byD&#10;B8+Dtu3ZfXrf3rMH9184cujS8aM5Fy8Unj6Zd+p4dlFuoRjPrb5SSuykFN5sOJtdfvpKxcXsmjOn&#10;So4cKTh7trTwVkdXP7u9l9HQTqyq7C7Or7pw/MqJPceO7zx06/y1juJmXN3gYPUgpg6LayZhmgnk&#10;AQ6XpiTh+GyGkk6WUwhSLlvnsEVUcrXHpo66heN+zgPChvKjaJtZfNP8DdqGOhvCrLOJC0yS66Bt&#10;6PDafG0DfnhtSyCAcSG3rn0LbUMvnpwFkb1ZYbszJktp20ycNz3Cm4rCZnACNrJdM2RTD9nVhKS2&#10;IeZmV9BtcrpNRrdKAaZFykLMTYaAmJscQaPkScVsvVYR8Hunp+7cuf2n2zN/Hhv9Ohya8HqjXnfE&#10;54kEAG845I2EveGwLxBwe9x2h8NsMWq0OqVKI1do5CBXEoNCgqRK0LZZDHLJvcG0BzwNxSiTohhk&#10;Uh0A2gZLU8i0iP7JtFKxlMthk4fxA90dDdW1JYVVRderS25WF9+oKrrRUF7aDKpWXdlcVdbVWN3T&#10;XNvfVjfY0TDYWTfcB0dqOw3fySB2cai9fEa/lItVC4l6GWJrdh3LoWd7LPyAQxxyyyJecDZVNKCJ&#10;hvTRsDEWscTB2UbsibhzFPmNbM/4qG98NJCIecFGnDajWi7js3hcOjgkg4SlDfXhjFrj1MSEQWXC&#10;tBM6qrC1N/tuXm7NPlN76Wz1hfPVl87X3MxvrynG9DWzhtv4lC5JRwWhvqgf18X02aJfz/yTzxHj&#10;0FRknNzruOOyThrVUQpO0dNCG2hnUTCy4W5+fSW2p51pNSZcllGHMcwiCYVM2Vh4ejJ616YNULDi&#10;1lqiVhrRK0eIWHl7M7m+ZpDP0fncCYfF77T65UIdbZiH76eSCBQamU6n0B0Wy3gsOhLwRzzOsSgY&#10;WmhqNDQ9Fp6ZiIyP+CYSvtsT4YmEF8xtNOaKR+zxiAMyKPEUKWeLgLM5oiEXqm2he85mD3itAa8p&#10;6WxGnweczeB1GzzItZFPOtr27bRN+xBtUyjukdG2TGTiJ4j5vcRvw9+Ftr31VrpjZPgxgP2ctucz&#10;zOc+bUs2e2gT+FBtmxoxprRtIqp9vLZ5LCTQNrCdx2tbEgXIG6QP5T5bS/EwbUvyo2gbEPXxVdzu&#10;vD0bKg7urty7t/rIsc6ruWVHDpfs2FG6M6t097by3Vnle3bc2r27Lf/GjQtXN36xbdMmZKhtS9LZ&#10;0Osk16/fA8525kz+xYs39+49vT3r6NEjl7KvFB3Yf2737pPgbHv2nNm/7/zhw5ePH8s5dTIPMqeO&#10;5+Sdz5dTxZWXSumDnNKy9jOgbdlVF7NrT5ws3bbzytnLtTfKBroJ8ro+blEruamfrdIH5EpHW+tg&#10;3qWCwzuP7t+wP/dIXltRB6Z+mNBGwbWRaUN8g9zlNEUsugCboSESJEKB2ecdlUlkNqM05OSPBdgP&#10;CBsKLWlrCIiSIXxfbbOAeolvWsTXLaL8B7XNKM4HbTNJEElDueds0hvJ0bZZbbPJy1KAtlkU9d9N&#10;21LmlqZtSelCtC05jDZraN9B2+bMTTQ9wpmJc2/HBTMjgvEQJ+KiOvVDFgXGpsA7VSSnGjU3hlXK&#10;sEhA2xhWGYJFxjDLEUwKBK2MplOw1FKWTikKuF3T41Nf3f79aGwyFIj4vEGfK+B3B4KeQNDl9zu8&#10;XpvLZtCZNGq9UqGVyTQyafIxjzKdQmpQiOYhRlI5gkkuRTHKJEaZOAlkJEapGDDPzpUYpCK9VKQD&#10;VZPL9DKJSiQQMKhU7FBva3NjRVlVYV5lYW51UX592Y3GisKmylst1cXtdWW9TbU9zTV9LTX97XUD&#10;7bVDXfX4vkbiYDN1uJVF7hYw+yVcjEpM0MoIeiXJqqO7jGyXCWyN67PxQk5RxCNBnkYLX/+wOh7W&#10;JiK6eMQ4EjHFY7b4iHM07k6MeEaiHlA1l91s0KglAj6XCQpJp+DY+AHmQCelp5XYVN3LIosDrujE&#10;6IxRbcd10vvqqU3Fw3W3sEV5PTfy2mvq8FisTCR065VRldDHxesoPaLy3Pb+JnpfM9FjCX89/We/&#10;c4RFVRIxUod50mIYtZnGXOYJAdOM6xWQBsRAbztDxLXolX6jym/WeBkEPpciHPGNT0a+tGtDtCFp&#10;SzVRQLfR8Or+TnZDNYbLVrocIYfdZ9SZ1EqNVqFVS7VqicpmNYaD8KYCk2ORO5Mjd6diM6PB2+OB&#10;mQnv9LhnatwzPe4bj7tHY87xuAcdZ0vJW5q2oRdGJrXNkRxqs0eCzjA4G3JhJELS2WygbX6P2e8x&#10;+TygbQjztM38KG2D/Q3YwNnuaRukehSzXmfSAVqjVqPXIaGdF5pkaDU6tVqrUmmUSrVCoUpx9WpG&#10;2zKRiR894Mszv6P4jfwU2vbmG795bfnyl595+uWnn/oGnnnm9ZUr3/wNnBXSF/Igae/kUbz9Trpd&#10;ZPjxyDyk5DHM1za02UObwMdo21TMPBk1Jr1IFnDSlbxaVNjA1iCFPGSMonq3iRALCGLQV0YexihL&#10;8ihtewz3aVtq5C3lbA/wvbQtiXwsKhuLSEfDEsTckEeSiEcCgoiPpxcNXD+wpWz/zqr9B0r3HSg6&#10;eLD4wP6KvXtLd2y7p217dvfcKq0uKNm8fsfWrQe2bT0EzgZs23YYtA29VPLggXPZ2cVHjlzatfPE&#10;wYPnQeGyth3eu+f0gQMXdu06tXv36SNHrpw+fe3YsRzQtmNHr+Sez+diOVXZlYQuWn3D0KXr9edy&#10;6y7kNpTXEMpqiddKB0qbaX1McxtZ28E0djMNKtd4cPpfolN/cvoTXK6y6Ebtsf0XD207eeFQTmNR&#10;u4CsENCUdl3QbYm5rSM6tZ/DNkildr3Bq5SrjFphzCdK+B+jbfOUzEdMkSqfT5q2JXzDAMjbqG9o&#10;zDfoNzVbwbJkxVbJLavkBmibRZhvFeabBLlGQa5ecFXHy7bIrgPfRtscygq7ohzVNpOs3CSrGfNT&#10;R7+rtt0eUc6MyGfiKNLbCUS30rTty7FHklQ4hDtzwjZf29Dl3B0X3h0T3BkVzMR5U1HueIiN3Oqm&#10;HzJJ+82yAbeW5NbSHCq6VUazSJHrJO1ymk1Os8ipFgUNMCsRDHJyEqpeztDLOW6T5vZobDox4vM4&#10;vC6by2p0mo1Wnc6iVutlcq1EopeJ9XJx2qiaXiEyKoTzMSgEBjmCSS5GMSvA1kQGidAkE1mVUrNc&#10;rBfztUIulOslAoNUCGhEPBYR19tc31RZWllYAFTdKqguut5QWtBccb216mZbdWFHbVF3Q2l/S+Vg&#10;W/VQRz2uu57Q10QaaKJhW1mEDh6lW0DvFXMGFUKcVkY0qCgWHd2mp9uNDLeF5XfwAg5+yCWMeMQx&#10;n3TEL4sHQNsU8ZAyHtaAto2EjdGwORF3RUJ2l92kVcpFPC6DQsdjCNg+4lAvcbCb2NNCbqwYLL/Z&#10;VVs6WHq941ZeI50gNmk80xNf6RV2TBt1oJHWVITrbWD1tfJwA1KzadRunbAaElZ9nIFX4bt4tTe7&#10;exuoMqYN0071WsIzo1+5bWEuQ40fFBu1MZMhZjXFjdqImGslDArryvoaKgaowxIyTiTiGAxKt9MQ&#10;5NOkNCwr7h1L+CbMcicFw2+rweH7eFC/qbafQuCbDDaZTCmRiNQqudtpCfs9YyOxqbHRqanodJLb&#10;k5Hbk+Hbk6Hb46BtvukJ9/SEa2rcNTnmBkkDQNvmM1/bkpdH3qdtyFDbI7XNltS2e/jcJq/LCICz&#10;pbQNnC1N28DZHqNtKVBtmx+z9qbVgdMBGvA3lQb1NyCjbZnIxE8T8zuK38iPq22/efW1VxYtfPnX&#10;v3pSXlm8CGQvbWlppL2TR/FGZqjtJwT2dtr+z5DiO2mbZTJmGo9oxiLyoIuh+lvTNsUY5KPS0UhS&#10;25LmhmqbSTYE2lZxaE/NgQPlBw5d3Lix9tSpW1nbynZuL9uTVbFne8WencV794K2VeTd2rZ5z7Zt&#10;iK1lZR3Zvv0oGNrhwxd37TqxCRl/O7hv72koR59Qsnv3Scjs2XNq/8EL5y8UXrxUdORo9rETV48d&#10;v3rkWPbRo1cunbrKGGDU5dcOd9La2smXrjfkFHVcutZcXD9c0UK9Wtpf2sZowMrK+4StNEM70yTx&#10;3bFM/JNl7CvH2N3g9B+98btitbOpYfDSiYIzh3NyLxZ3NuPMuoBe7fE6xwz6kFLpczjHQuFph8Nl&#10;1CG/ij4W5IymCxvK99Y2P0JK22wgWrKSh2qbYb62SedAzG3O2R6tbeYfRNtmnS2pbaMP1Tb5I0DH&#10;3BAeoW2A5MtZbePNxDlTMfZkjJUIUGIeYtCKsyh7zLJehxp5yKRLTXGqaE4FzSGnAFYZ2SonW+Rk&#10;syKJDG9JYpIDJBA5j1kYdMkdVplRK9Aq2Fo5Ryfj6mV8o1xkVogNMr5BzjcphYBRIZiDb1Tw5mOQ&#10;cw0ygGeUCVMYpKBnfGPy2TVmhcimlpnkQo2AI2NRyQPdPY3VDeU3akvya4rzq4vyaksKaory6suu&#10;d9SV9jQU9zWVDraUY1orMG2VuM4aYm8DBVQN08LGd4hofVLWgIKLUQtwegneqCCbNAyLjmk3cFwW&#10;rsfG9zkEfqcg4OSH3PywWxD1os4mjweUiYAaTinJn/1Qg7YloqbECKIiBq2EQiAN9WJ7OzDtjci9&#10;cvXlPdXF3dXFvaUF3Tdz2oH8iy1l13uhpLNpWMLT353+gwHRNgqmhXnjfH190WB7PaWvnUkdkij4&#10;dqsmIqDpSQPC5kpMezXOKAkYJcGhDprLFJwZ/dpjjwpYOlyfQC5xa9R+ldLL5xgZFGVvB634ejN+&#10;gEfDi0lDXOowX8hUG2R2AVXKIQjinrG7iTtasQ7fQxrsIFCxHAqOxabxzHqL1+uJRIPj4+GpqfBt&#10;5Fe/Y3em4renRqamQwhToRkQtsnQzETw9lhgZsyHDLWNecDZEEbB3NzjcXfyfrZZ5msb6mzotZFJ&#10;Z7Mjzha6p23BOWfze6xJHq5t7nnOhgibVWe3aO0WMLeHahsImxHFrDek0OsMuvvRavUIGkMKtVqv&#10;VulUSi2QezUfbY8y2paJTPyoMb+j+I38iNr2xiuvpMnYk/Kb115LW+Z80t7JQ3krc0vbT07m8SSP&#10;4rtp21TMNBHVjkcVQTfz70fbrMrh6we3Vh/dX3vwYO3R49d27Wq+cOHGli2lO7PK926v3LujYu+u&#10;4r17OgoKi68U7Ny2b//+M4cOnj944NyBA8g1kKBtx45d2ZsUtm1bD4HLAZDZPPeEyR27Tu0/ePHQ&#10;kct7958DhTt6LOfEqfyTJ6+eOXqJ2kdtLWon9rIHMLzjV8rP5NVfrxyo6WZWdtKKWki3WihV/YKK&#10;Xn47Wd9MMwiCX5vu/DfD9J+MU1/ZZ/7gnP69984/qUwBGklcX9N7/uz1TRsOdLYTHM5ELPqlzZ6w&#10;2UY9vulw9HY4EnPaVRGvMOpl/FVpm0V2wyK7CZhlSVuTzk3+7LWNf2eMOx1nTY8wZxKsiShtPEye&#10;jFBGvASnttsk67YqMHbVsFNNdCnJTjnZISfbZCSLjAiYATnRKsPZZFibDGOVY/TiXo+R5NANu41E&#10;h4WjV1PVMpJBQdNIqXopwyhnm+Rck4wLqVnBtyj4ZjkPxaTgmhScFFDTgD71RMoGT0MBQzNIeXoJ&#10;z6IUA0oeg4Hrx3Y2NVcUVVy/WnUzr6H0RkNZXlPltZaq663VBV0Nxd2Nxb0tpYPtFcMdFYTOKlJ3&#10;LaW3jolp5g63C0hdYmqfnA2qhtVLiCCcJgXJBoKqZ3jMbK9N7LWJvHaRzy7yO8RBlzjoFke8IuTI&#10;9IlRYUuiSQR0o2FV8ocZ1aNR/Zy2ufQaKaYHW1fRXnK9vuR6U/mNzsKrbQWXWgsuteWdb7l2oe3q&#10;2ebivP6eJk5TFa6rGS/h627Dl8XgHe6iYZpp/Q1UKdOG7eX2tVCwjeThVpqAoCT3cFoq+utKujUS&#10;l9OQ0Aq8g+1Uu943Fb/rd8VFHAOmhyfgWtUav1zuplOUmH5OeVEHnSh3mOM2Q1AttbLJEnwfjTrE&#10;Jg8weERhwjs+HUuYlRoFT2xWGYOuwMzo5J3JiYnR2O3bE1PTI5PT4ZnbwZmZwO2Z4O2p8MxUeHIq&#10;iDAZnJ4IgrPNjIVmRkPTo4HZR48kkEsiEW0bdY8nnKMx4J6tpUAG2WbvZ0OFzQaEg7Z72jbnbD63&#10;BZiTt1mgxOsyA7POZjeknM1m1tjMT6htWoNuPqBtyUG2pLAZ5zBo1OjvcuvzcgvQ9iijbZnIxI8a&#10;8zuK38iPpm1vvYNc9PiAiT0ZTz8Fy0lf8hxp7+RB3n4n8+jIvwCwzzOXSj6UJ9c2IzjbVMw4EdWN&#10;R5RhN0/Fa1SxQdiqNNxqSNVsJGMUNTgNBHC2+7QtKE8EFSBvD7jZY/gO2qa9X9uQh518K21DzC3J&#10;fG0LieNB0DYhaJtdTbx+OKvq6MGaQ0fqT57M3b619fLZ/A3rS7fPalvl3l3lBw72FpaUXb2xY8ue&#10;Y0fPHztyfsf2I1s27c/adnjH9mOHDl04cyb34MFzW7Yc2LnzONjavn2n9+49haT7Tu/ZdxaEbd/B&#10;CwcPXQJ5O34y9+Tp/OPHc3IvFLKGeX31GPIQH0+UHLlQcjqvPre8r6aXdbWi73Jpd07lwI0mcvWA&#10;aIDrbKLoBIEvzXf+m+3Lf7Xe+aN15ve26T+4v/pXvtat0Qc1Wv/QIOfzz3YPDXGC4du+0G2Xd8rh&#10;nPQG746O/ykWH9VrBYmwdCTwoLahP9dGvedjyF1txPgD2pbwE+8Bs7wkkBDQtpHZe9sQEt6hUe+g&#10;39xsUZQiP7YmKbRIbiSfSpJvFuUnnS15kSQ/Tdtu3KdtctC2W2ZpkUVaZJUVI86mmL23zSyrQLTN&#10;R0lqG2JoiLP57znbfG2bfMS9bTMjipm4aiaO+NvthPxOytwQbRPP/TjbQ+Xtm7QNuXgyeZHkOGgb&#10;MtoG5nZ7lD0dZ4CzTUbIk2EK7EmPvt8i77FIe+yKQZeS4JITHXI8SJpVhrHIBi2yAYt8wC7rdch6&#10;ALu8263t9xoxbsOg34qDI9ZtZenkwwYFwaSgmBU0s4xhkjGRJ5rIORYF16KYdTZU24wKNupsBjlL&#10;J2UgzztBtI2ll7C0YqZBytFL2JAXM/GYjrq64vzK6zk1t3Jri/LrS661VBa2Vt4COuqudzVc72m+&#10;OdBWjOkoG2wvxXVXUDANDGwDe7iJT2oTUjpUnEENf0gvGjZKiRY1xaqm2LRUu47qNjG9VnbAzg06&#10;+H6HxGcHxIi2OVPaJon6JDGfFLkwMqACEgHtaBDVNuVoTDMWM0zEbRMJ10jYZdIoBjvxtcUdhTm1&#10;uefKc89VZZ8Baq9faa28MTjcLWMTLL1N3OZK4rVLNV1NeAFTPTH+pdsSIvYx+xpJzGG5RRMxyHxc&#10;vHy4gURpZ7EHxCBvzSU9QorCofVb1X4p24ztYbjMwan4VwH3mIhrGuziCrl2rTrIZRv6e5l11b34&#10;IY7dFLLovC6L3231G1QWOp5BGiLz6XyDXDfii94ZT9wei90ej9+eSNydHL07PfrlndGZyej0VGx6&#10;Ojo1HZya9N8Gc5sKTI77J8HNJkMIE6FphPD0GPIkkiSByYR/Iu6biHsnEu6JuHt8xDFf2+JRZ4rk&#10;OJszGnJEkoSDdnC2UADMzREOOEJ+W9BnDXjB1pCBtSSgaveAN4Nom3NO22yIttmtOptFa53VNoPd&#10;lNQ2IzgbgsWgMxv0ZoMBxaTXG2fRgapptcYUOh0iaUnmy5tJozarVQgZbctEJn6amN9R/Ea+u7b9&#10;5q133njzndcRfjsfKH/zrXdeWbIkZV+vrnrhnbeTW/bWG68vfeblXz/12vMvo9/zd958/bVFj7O7&#10;11aseJS5zX8bD+XtzFDbXwjY82mfRQbgibRtOm5EmYzpIQVNGvHJdcIODbcuhZZbp+M3GIRNdh0O&#10;VCfqQ7Rt7re2ZchTScLyROQB0m1tDmR0blbJxu49K/LR2jZf7e4BhemS9njGo4oxeEkYbBM2W5wI&#10;QpdRaFeTrx3ZVXbkaN3R060Xzpef2CPra7yxeWPZ9h0Ve3ZW79lVvXd36d59XdcL626UbF237dyp&#10;i6eOn9257cDObUd2Zh3fu+f0zp3HDhw8s3PnUWDPnhM7dhzZu/fk7t3H9+07tWfPyf37z+/fd/7g&#10;gYvHj+UcPZp96mT+2bPXz566dvnUDTKG09eGJ+K4HL7h2IWSU9earlT0FbeSS9tpl8v6LpT2VvYL&#10;m4jqHo6tnaEX+2YsU/9sn/kn+/QfXDN/8tz+Z9/df+frg3JjzGBOiPm2zz/aPdjHuvv1fwRGv/aE&#10;v7S6ppy+O7HEn6Ij42IhJehmjQYpYwHGeIA1jqT08QANIUgBks+QRLQNcTbkYSTgZoitjQVmGUVs&#10;jZACJuO+5PNI5jHiwY64B4O2drOi2CIvTF7ueMMsvpm8APKaQZxnEOXpBFf1olyzrMAqv2GVJ8fW&#10;0Asj57TNKi+cxy2bvCQJom0WebVRWpPwkEZ9zDE/dzTATSC/tc0FVUsxFhDMaltYnKZtKDMj6jsJ&#10;3Z2E9k5CfWdUdWdUcXdMcXccUvHdMRGSIub28DG3r8YVkKbkLQVaeCchRX4YYFxyZ0x8BxY1Krwz&#10;yr8T596Js2diiLlNhCkTsLf91Iht2KHstoja7NI+pxzjkPfbZd02eYdN3mpXtjqULV5Nm1/b7tO2&#10;e7UdHk2nz9jr1vX4TYMgq3Evz2OgmOU4nRA0iWiWUa0KhkGJYFSxTCqOUQlwTSo+AHk9qJqCDRlI&#10;Ab2CpZczDDK6kodn4tsH2yvaagrqSrJriy83lV1trshvqchvqyrori/qayrpBRqLB9uKhjqL8L1l&#10;xP4K6lAtY7ieS2oRUNslrA4Fr0cjHjDIsCYFzqwctqjwNg3JaaQ5TTS3heGxMn12tt/BAQJOrt8p&#10;DLhEANha2CuN+GRA1C8HYgHFSFAJxEPIk0iS327tWFQ/HtNPjOgnRyyTMcdYyGNRq3DtpObSvrpb&#10;nU1lfRU32job8GyKSso1G+URoyxC7Je01eCL85oaywfaarAyvnl04iunKUjqY/U0EukUlU4dcGhD&#10;dqlHQdVxBqX0biGtU4BvpmmYWovIaJSa+Sw1ppdi1LrGRr4MuCd4TP1gN5dDM9Apmt4uRkN1L3aA&#10;qleZLXqLXqm1GgxWo8Fls4R87vF4ZHIsNjMZvz2VuDMdvYNcAxm9PQ1EHmRmCkDG2RAmI9MTsanx&#10;aIrJMVhUZHI0OJXwTsY9CCPuiRH3eMwFIE/5H5ll9tEjKGF3LOyJBF0oqcf9hwPWUMCa/JU2AHl6&#10;JPLoSLfR57J5nTaPw4rgRPIoPpvZYzO7bSaX1WizGqzwVs06q1mH/Mo2+svaBj3yxhFMJqPBaNSj&#10;GAw6PaDX6nQarc6g1ZmSGJP5OZDHSwJQCWZZtVqHRuPSqF3X8m+i7VFG275PwO56/vnnX3rppbS9&#10;hO7A2Ym/mkA/2dmJHyfQQ2h2IhPJQLuI35Lvom1zwnafraUAZ/vNG2/OG2pbCN719isrXv71M795&#10;HXKvv7Jw+TvvvP3W6kUvP7MQKv/2jRfnaiafSjKbn+WVBc8hJ4oHtgFIeycP8mbmrra/ELDn0z6L&#10;DMA8Z3sCbZuK6WcSJvCouF+h/zvQttGQNOYXObTUwhP7q46frD9+tvbE8Zwd6+i1t65v3FC+fec8&#10;bdvbW1hSfa1w5+bdl89lnzx6Zue2g9u3HNqRdezE8ewDB87u2nNs5y5E28DWDhw4c/Jk9tmzeUeO&#10;XNi799ThQ5eAY8dyTp7IO3H86smTeWdOXzt/9sbVc8UMvAjbSyUN80QS26EzhacLms8VdV4p68mv&#10;GcqvwRa2UpsIKtA2giLUwTTKgl+aJ//FOv1n551/8tz9Z8+df/Hc/jeBMaIwJyyOKZ06vO6zfX09&#10;9D/+0/+a+sN/D8V/7w19ZXVNxhJ/HJ+8I5fQI8gAKe3R2oaaGzkx+wzJv2FtU91JaJLOprydkM9d&#10;Jwn2JUnxg2vb7RHmdIw2FaFNhmiTQdqEnxaz452KLrOozSrtssu7nMpOl6rdpW51a1rd2lYfaJtm&#10;Vtu82i6/qc+j7/WbMXEvJwFfPeR/DQQlt1fJHTCIiVYlXYc8vIRqkNMNoHAKJjLIpuSYlVyzmmNS&#10;sgxypl7GAFtTi6kiJoY02NBec63q5rnygtPVN8/XFl1sKs9prcprq87rrLvW33JrqLNsqKMUg4yq&#10;leN7KmlDdUx8A5fczKO0Stndcm6fWojRS3EmBXgawa4jO/UUp57qNtI8JobHwkSEzcL02dh+O2Jr&#10;QScv6OKFXHywNSDkkaDOlhI2lPnONoY4m248ZgBnmxgxTMWtUyPO8bDHqlYPd5CbSnpK8xo7arC9&#10;zSQx22TXx4yKgFU1wsJru+rJNUU99aV9UraltRoj5ZvGpr6yGfyEHkZfC5nN0MolDr3UqaBpRAQV&#10;vU/YXjqEb2Xh2+mkLpqAyFfytDKhpb+bJOarYqEJv3uERZNi+5nYAVZPJ6mhrrelqUcmVjmtTo/d&#10;HgsExuPR21NjX9+duDszemc6fncm/tWdxO+/GkWd7UFtm54MzxGamphHStXmmBgNTyQCE3Hv+Ihn&#10;HL2TLTm8lkAeN+IaiYKwIcTCznk8SttsiLb5LAHAa0aeHgnOdr+2uefhtVrcVrPLanJaTDaL0Wox&#10;WMx6q1mPaBtybSSK0Wo0JbXtXhgMBn0ykAeQIGJ2z9Z0euMcJgSdWauzaTQOtdqtUnlUSnde3g20&#10;Pcpo24MBbxl2yKpVq2A/zBY9Il5MBuy02emkGq1evXpZMl577bX5ew+qwSwofPXVV1fMBVSDjwBm&#10;zU6vWAHr/TH2OSwTVv3KK6/8eB8oLHn58uXwFn7YVcDSnjRmX/nXEbA5354n1rbHCBsKom2vvjZP&#10;vZbBt/vN1U9D/rWX33jnnbdeXbUS0t88hxjab15/+7fvvPEqWnPJqrfeeHXuVXM8/evvrG2wMWk6&#10;keGnAfZ82meRAZjnbE+ibSMGRNvCmkRAqRf9jWsbbP8oct2g2G2g5x/aWXn8RNvZK/WnTubt3shp&#10;Ksv94vPyHfO1bV9H/vWGm6UHdx2+cv7qsUMndm47sGXjvqwtR7K2HTlxInv/gdNbtu5HB9yAU6dy&#10;CgoqQN4OHTp3+PAlULWzZwpOI7e05Z08kQvadvF8Yc7ZIlwPfbCTRMHzlWrv3uPXzt5oPXW95XxR&#10;e241Jq8Ge72JWIMRt1H0Q2JvD88m8t22Tv+bbeafnXf+2ff1v3vu/Jt75t84+rDYOGJyTJnNo1s3&#10;HBnsZ/zrf/t//vDv/3P89r/Fx/8lFPvjyNifZ+78QaPkxvzC0UdrW8rckgNuf9PaFleAsN0ZhVQx&#10;k5DN/QbAfA2Tpjwtje+ubXHWDJhblDEVpk8EqJN+2qSPFrcTAoYBj7YLcGvavfp2n6HNZ2z1GxFt&#10;86rbvJo2D5TrQNv6vfq+QFLbxoPCsYAw5uI5NGSdCKPi9msFQzrxsF5K0MtIBhnZKKeZFHQTyJsM&#10;UppZSVfwsHRsc1fjzdqSyxXXz1TeOFNXdK6l4kprZXZzxZXOunxMWzG2o2SoowjXVTTcU0LoKyMP&#10;VlKHqlmEBj61RcruUvB6NaJBnWRIL8UaZMNWNcmhozkNNJeR5oLUQPOYGT4L0w+qZmN7rSyvjYWO&#10;sIGzgbCF3IAAhC3lbGnalnK2WW2LIkNtE4i2GSbh1JQAbXONR7xWjRrfRWks7rl+sXKwldpeh2uu&#10;xhAG+CZVUMywdNaTmyowVYVdUrbZIPN21GF5dNX49NdWnRvfTRtoozCpSi5bpxaY+XgJE75Z5YNt&#10;ZYNiioY5JCR0U2iDdDqOSydJu9uxSqluND5pM9tZdO7wEIVB5auVRqfdGwlFxxKJmcmxL29PfDmd&#10;vO5xAnGzuzMjd2Yit2dCd26Hv7wTebS2hVCSthacZfyetoGtoel4IjSeAC30jo14gNGYG0hEXfGI&#10;awTBjRILu+bxKG2zhwJ25ArJtIsk57QNsTW7JYUHtM1idllMjvu0zWAzIz/XZjECBovRaDGaLIi2&#10;gbjNYjAY9XowN4MOcTYUdITNqDOYZtHbdXqXTufSaT1qlVul9CgVXiA3txBtjzLa9mC8/PLL4B5g&#10;ILAfZoseEeBssN9mJ5IBSgaFsNOgHJQM9idaDnsYJmGZqMuhuxr2/8qV0GdGLBGMDi1Edz76qh8q&#10;YIGv/v/Zuw+AqK588eOb3RRb7L3GlP2/fW9bNomN3nsHEVAUKSo2ei+CoFixF0A60ztM771SBDXZ&#10;TdlNz6ZXG6j/37l3GMbBlkSz6y7n//3Pu1yGAWbMYz7v3Hvu4sXzFyyAb/TQH9w24JGBhRMnTYJf&#10;E34R696fPeCZmfLAA57kR/cL/rQBP86D9yPYBh67r9kguKfDYiTPgdbgDeqS57B/aUsXjR//3JLn&#10;X3rh+Reeg38cv/3tC4sWPv30oimTF89e8NILzy2eMnnRs+Ptvxz9b4pRPwxk/2vcMQdLjPVL5vBa&#10;jAUNg+1Hsw2yaGhGJZndvvuObOMzDgHb9IoWYM/wddt+FtseJNv7udv7WWwzqwkWDRHYpuSdSw31&#10;zo6I3BW7Ljc8bIPnstZdOds8XO3ZttXbuyAh8WBJpYeTV0JsYmRYjL93mJtzoLtLiNMqf3f3EGdX&#10;ZDZX10BnZ390kKRfVETEuvDwtaGhCeHh61evTlu3bnt0VAqabYtIgg/Xxm9LScjYX3Hi8J7TLY10&#10;GlPpE5YckVwUvaksYUdVWmFtan5tUt7hjQVHs2raKuu6ik8yjjE1DPPbnb1vK9/+RPbGB9JLH0gu&#10;fFjHVLewDSxBL4tt8HKLPlrb9NGnl9/56Ku//v1zc997WtNbvQPvX3rjbRa9FX5Tk/KMRVl3N7Zh&#10;ckOHSj4I26DRbNNL7s82VmsSo2V9JyHlbmzDG2bb1tvZlg1sM0iO/Ty2EbEZNhIEGwNmEnbRbeIF&#10;I/miiXzRTLlkhlscY7asVIONO7ENLWQCZrsH2y4Yz/UbGvr1Dee1Z/sh9dk+xeke2Umj6JCaWyXn&#10;gNmQ1hSdUKmyq1TFrlCxKpUQe7ecVa3s3Cvn1Ci7DpoVjfCrmeTNPep2negcn3aE0rSbWF9Jb9nH&#10;aNnPaD3Ibq/lU0/zKafpLbXNxysOlm8r2LomMyUiZ1N07paY/PTVRdvjy7PWVeatr8pPqilJPbhr&#10;S+3ubcf27ISO79t56lBm/dHcplNFbXVlhIZd5KYqWlsNh3S4i3IEqMZnnBAy8Yk1QFqDnNeg4NXL&#10;saSdZ2XANl49sA0/MBKfYUOrREpbIK2sFcAG6UaBDQ//b9yObfhsG7DNOtvWo5XzGfRDu46XZewr&#10;yahhtkvaz7IrCmtLcw/uqzhTU3amYMe+gh01pw92cEgKQgOnqri2tYHe3f+6sFN2pOrkod2n689Q&#10;2prZhHr6qb111QW1JRl7CGcZnUQho41DbCDV1dYd3nPs0L5TNdWHmDRWb3e3XqvWalR6ra6vp/fC&#10;wMDrb1y8eLHvfJ+pv89wccBw4bzu0oD+0gVIh6g2oLk4oLp4AVIC4TCz3X4wZB+aZBvNtt5ulXV6&#10;DdPasNlwtskxs0lNeqlRJ0FpcZ7ZEmNX08YbYRsONnwZErVCoFJgF2pDZuPKJfdjG5cn4XJFXV3C&#10;ri4+t4vH7eR2cYZjd3WyuzidXZwufAe68jZH0Mnhc9gQj83isphdDHonPsMGYGMwOWyOAGKyeAwm&#10;l04TM+kKOk1GIUnIRClE6JC0tQjXrRs7SPKuA54TeAYcZtvgeQCPgbJg4HNWoDtAAtwNqGa9029/&#10;iz+NsAF3AL3Ah7b9MObOnQtsw/fAgwMO4SWAbdiJCxD/2oc74CdBZps/H15l665HOeDJmTBxwoyZ&#10;M+yfvZ8z4Fma+MAD5Db6Xyw8sfAMOwzYaf30Ix62d4kP0oOyDTObo9Du2KjZNujpxbNmL50753n4&#10;d75kLrbnmSWz5yydOxcdPzl/6oKnn4X/NfAStpAFej8LgLN97c+YbXOAxFi/ZA6vxViQndl+HNt6&#10;9SyMbZQu4h5GUwGePdt49INaWaNR1WZUtRvBbEoCWpIErdY9ojVsCTgsbL1HWw/CNtvMm3327+eG&#10;zYaxDRhmWyhypNuoZv+pHj3FJjezxso2tbB5U7hvbmR0aXR8RlDQRp+V1P1lexLWZHp4Zfl65fp6&#10;5/r5bPfxzY9fd7i0ynW5e2hgeEhAuJ9XqLtLkKtTkKtL8MqVPitX+fgHRLu4BLi7B4Pf8NPbwsIS&#10;YmKSEuLTU1NyYlenhYdviAhPiopKhu2ENempazMPV52u3XuGThGRqdKQ2K3rdlanFR2N21qxLmPP&#10;huwD63MObio5tanszEm6Lu8ouayeXd3GPUjmt8pM/IG/CwfeE/a/X99pbOKYyF3d7E5TcGDiyRPt&#10;X3w99NEX3//9w2/63/jY0v/e3975/G9vvcvlkADYJmXdvdlmk5ste7bZMins8GbHNgPGNrVgF5ey&#10;fTTb8DjtyfSmRE5HMp+8mU9GNrNRzT4eeQufnC6gbBeQd2BlQMC2LmK+Xny0W9nQrWyyqJrMKoQ3&#10;XGtoGkrV8gAHSaKVSAZMaM6tV9/Rpyd2azp6tMQBA+2CkXbRRHvdQr1oRja7ZCG83kN8vXuEajjb&#10;Rslt5Nrct7HNgq4EcNHUdNF07oKhsV9/rl/X0K+t79fW9WvOnledOq84aZYc1PAqMbCVY2ZDbIOA&#10;bWr2bhWqSsnZq+wEs+1XcQ9aVI3davhNmy2qZqOsUcE92UmqITeWt58qJp4tI5wubzlWfKRia3lG&#10;QubG0O3rArI2BuWlhZduj92VmbA7Z93e/A37ijYeKE05XLHpWPXWkzU7zhzMrDuUfe5IXvPxwtbT&#10;xe11ZaSmSlrbHjbxAId8sIt6mEc/IkSHQZ5Cs2roMMgz0q6zsq46OReqR07DwrZBcQ1K/jnrUZFo&#10;hg2ZDVvCtE0ra3M4NhLXmlFNxYP/ou/Gtl4jF2ebkMk4WH6sIvvA3uLj9FYRj6YmNnJraxr3lp8q&#10;yTqQt616T/GJjnoO8VxXRwOrsvBgcx3F3HdBLtQcqT55uPrMsSMt9WfJx/aeOVR+pCS7+tyJdgFT&#10;zCGzmUQatY1MbiESmghMGlsmlhr06vPnDb1oERHjwHnLwEDPwMWegQuwYRoAsKGZNO1FzGbDAdvU&#10;WKoLA8A26zxb/8hRkSjbUZGIarYsKtxsONgsRpUtk0lhMsqNRrlBL9PrpdY0twVag4Bqtg3bPBvO&#10;NrSApBxbQHJ4DUlrYsFd2MaXcHliLk/YxeVzoS5el01usNEJjuN28bs6+UhrLD6bJWAx+SwGD2Iz&#10;AW+CLo6os1PA6QStCdlsEcRkiqhUIZnMJxKFZKKESBC3NvPaWgQtTbzWZgHIbf36bfjfozG23XHA&#10;b23PNvgQWAUD3wa5wTMG27i1sLs4DngmwRu2R4ABX2jPNnjm4UN8GwQ4depUQCDcwmM+xOccfoBf&#10;0mz4AMdOwubc7H/9nzxwtsFzDo8Jt7ANTxRsw3Nlm2F79tln8TvcjW1wZ4x11gEfwgtk/fQjHvhb&#10;xAfsQdm29AHm2fAQ2247tw3X1/ili5976YWli8cP7xk36fnFS196/rlF4+GeTy2cMG7hjHkvvfAc&#10;2hj/tO0Lf865bfaKGOsXzuG1GAv6aWw7D++QENvQQZL3YJtGes6gxNiGHSSJ1pD892Ibvtb/cHb7&#10;78g2jbB5W0xQbmQUsC07NCTy1f/JiwlIXbU8ww2tIYmzLTMgMC9u7b7Cch9XP08Xb083H3cXfzeX&#10;QFfn4Nde9VqxwtvFLSAyKhG0BmxzcwvC8QZyCwxYvTEpMykpMzAgDpktcmN0VHJ0dEpsTGpS3Pbj&#10;+xuOH2w4d5ZMokpWJ+VuKzuZU9MEeItIKYrZvGt99oH0XXVbK+pzDhIyD7Tv7ZCQDW+e6tIUnm7P&#10;Pdp4iq3g971/jmc5SVU307QcXndEWMrZM4Svvx/68vLgx19d6X/9A2Pv3z/69NqHH3+hkHI10naT&#10;suHRsg07SPI+bOtIoTcnwgafcn+2CYFtlJ1YmdBDYdt5PTpOcsBEGTDRzhtozI4DSgE8FKVPQ+vX&#10;g9zoF032bCM8HLYZGwf0Tf36RpDbgK5+QHMGsU15wiI9qOHvVnaWq7p2KbvKsWBjl5pdaWUbp1qF&#10;zFaj4h5Qcw91q5p6NC3d6mZMbk166Vl511EetabtRN6Zmq0VGdHb13psS/DcmeibnRSYmxJStj16&#10;b/66ffmJNfmJR8rTjlVsPlm19XTN9rpDGeeO5LScyG8/XUQ4W0KqL6eeq2S01bCJBzsph7jUIwLG&#10;caQ19klwmqQTtHZa2nVG1nUWuz0j556V86xza7aUkOCcStAIZsPZppFYzaaTQ+22YyPt59l+LNv2&#10;l9aWZeyrKTnRRVJ0UZTEJt7R/c27CmrLcw/tLjx6fF9L61kmsbGT2srdU1pbf7Ld1NevkmiP7T19&#10;qOrUgZqztYfq95YeLNlZdnT/aUobraWhkUJoE3QyDWpFt0HfbTT09Rr7+40DA/rz5zW9vYA3/UA/&#10;aM3Sf8F0fsBwvt/QDyTDnXYe0l04r8dugXCaC/3qC/0qyGq2PvxkNusMGzbJZjfD1q20ZlHekW1m&#10;YJtRYTTIDQa5/sHYZjObI9tkAmyJ/wdim4wrkHAFYi5fxOULuDw+l8frAqeB1SDYgHgY2/BJNgGH&#10;LWazRGym0C4Bnc6j0bgUCo8CVCPwCR1CQruI0C7uaBO0t/Hb0a2go01IIkqoFBmFJN24cTv+92iM&#10;bXcc8Fvbsw02wAbwLOEfLly4cM6cOXCfu7ENPjV79mz7WTgYsNOebbANTz6+DY+PPw5swPeFVwHf&#10;//MHPCyYDeT2S76O8L2QtSZNtP2yP2fgbINbnIKwDa8F3ILQJmMDZxt+tzuyDQa8dvApuAN+nzu+&#10;ao9o4G8RH7AHYtvSFx7UbJB1JcnJk230WvD0M88tefGl55csmTLRumfc+BeeR8dLLp5sdzzks9OX&#10;zp8z8iHWz1lJ0gESY/2SObwWY0E/lW1owq1HyzCrqFzSndnGpR0AtukVrSA3/AIAyGAais1s/xZs&#10;05O7DRQ8+513ZJtW2JIRF5YbFV0Wk5AXHr7Ra/mxzJS0VSuyvXxsbMsODs6LX1dTUOrp5I3Y5urj&#10;5uznsirAeVWg86qAFcu9l6/0il2T7OcXhV2MO9DFJQDfAL8lJu4IDlrr7xcbGrIuJGRdRPgGYFt8&#10;7Ja0dVkHd5+q3Xvm7MkOVqd23abi7WUnsvecS849EJlSHJVWmpCxN738bGEtZeee5owD7ftIcrLx&#10;LVbvO3TzG2d56pIzpJzDLUUnqRVnOcfbxBSWYX1iVnMz47srN76+OvjhF99f+NtHfZc+/OcXg199&#10;fcWglaolbYAcCzLbo2KbUXrYKD2gEVbwqDt4pPQ7sq2TkMJoXt9FTBVQAWb3Yxt1u4iagZUFPSy2&#10;nTdQ+w20ASNjwMgpy05sOrnLIKX0qunntbR+HciNetFkY1vHQ2Jb8wVDM8htQH/ugh7kdrZffbJf&#10;faJHflgnrFZxK9W83aquSlUX3FZBms4qbWe1BrVH3bVPxd2n5h1Q8w4D2Hq1rSC3Hk2zSVFvkJ3R&#10;iE4qeUc7W3ef3rOpYmdUcXpobnJA0ebw3ZlrQGuHS5KO7kqFjldsati/s/FQVsuR3LYT+YSzRZSG&#10;MnpzJau1it2+p4u4j085IKAfEzJPQgIG3J4SsU5LOGeknXUy7lkF76xSUA/JeQA2lIJfpxQ0qJDT&#10;rKmFjZBGNDLPBmFga9Mr2vWKDvtjI38628qOVuYc3FN0rPUUo+kkrWbXaTBbWmJuSnzmntITh6rq&#10;DledrT9KIDVx9pQdPnu8xdx7XiPXn9x3+mDl8aqKo/trTh2uOn7uyDkmjSMWiHQaOeAKGHbxgqm/&#10;z9h/3tg/oL14UTdwQW3plvb2KRHbzlv6+80Atr7z+r4+3fk+XT9+rhp8YZ9+oM+A3epQ5zVYapvZ&#10;bjuHDWnNSrUeoJpFYc18G9vMBiWeyaA0GpUGg8KgB7bZBb+PXTq1DNKqHA+PtGObUCkTKqQCuYR/&#10;W3dhm5wnlPIEEp5AzBMIeXwBj4/kZje4XAG3S4CxTdDJFnWyJRyWmM0U0Wk8KqWLQu4kEzkEAofQ&#10;welo72xv5ba38jtaJYQ2BbFdReyQdLQLiQQhjSqjU2VdnVqFos9s/ltebhH+92iMbXcc8FuPZpvt&#10;vT5o5B5sg/1AMhgOTx2+H5cMPODMmTPh2cb3w4PYvhfcB14OfPvnD3hweIGR3BYtcvh5HtGAXwSe&#10;OjDb6AU2f9rAPbZgwQKwGTwmbMNTBNvwXUBx8Fl4LaZOnYrf4W5sgwHPNtwNXkf8af/FBvw4D979&#10;2fb8iz/CbHjoq1546XaA3Xa6GmrCqD2j+3nXbXOAxM9v4dKX5i15ft7ipbCx8PmXHD47ln0Or8VY&#10;0IOzLXNHci9aYhvVo2fit0YVVUA7QD2XTwezIbnlQ8yWfFZrQRd1j1p81qhsNao60AybhmTUEI1a&#10;oglBaFhl9oGRrIHiKAA8s4ZqQqG3aKOzU5ldsF8zWnQ0oCAwDA8wZp9tv12kXh2xB6tbC2brsKjb&#10;Tao2nbg1Mz60cHV0WVRsdmBQ7Ct/LIwJ3ebhmunlmY2ZLQ/YFhRYmLC2Jq/I29nD083Xw83f1cXP&#10;xdlv1Spfp1W+zs5+y5Z7REdvCAqKdXLyA7M5O/tDbm5BILeEhC3ePtGQn/8a/wDsctsRG+Pj0lMT&#10;M48fOFd3vL29iUmjK1K2784sP5Oxuz654NCabZWrt+yK3169qeTkoQ5Zxv7WtN31Zec6qca3qIbX&#10;aYYLTPPr3N632qSWkhOUwsPEGngL2yHesrW0qZn2/dWhb64OfvHD9b+99+nAmx9+d+3Wt5evWsxq&#10;Gb+lW9NhltdbUHUWBcjtbLfqTLcK5AbBBsqiPG1Gl3HDO2mvNVvY1dvucG6bSVZrkh1SCyoFtAxw&#10;F7osGyGtqz2ti5AKAdhwtjFbN3CJaUJaOp+8FXSHyc0a+pAMe9Cn+ORtQsoOETUTEtNyID4lm0vO&#10;M0hqsTnDJouy2YxlwQhnwQ4d7MZTA2xaz+sI9vXrif3IbMQ+A6nPSOkz0Xt0zJKdG7KS4htqqjU8&#10;qkXB7lVzBgzsi2bGBSS3jkvd7f0WAqqbOGAhD1goA2g5E3TZgEvYKia41rDT21Do0m3dHReBbaa2&#10;i6a2S6a2102tr5taLhlbL6BaBgyNA/qGft3ZPu2pPs3xHsVhLb9KDWzj7sZuQW6Vyq5KTVe1pmuP&#10;hrtHzd2r5O6DVLyDav5hs7alW9ferWvr1rUa5Q0GWb1OfEYjPCVnHyKdyTtQHF+8LWhXRnhNwZrD&#10;5euPVm48vW/TucPbW49ntZ/KIZ0toNQX0c6VsFp3dRKruaQaAfWAiHFYzDoi4RyTdJ6Qdp2Sd52G&#10;ZPgG97SCewZS8s6q+PV4Sl4dhLZxsyGqNalFTRpxsxZP0qKRtEFaWbtOhi7INhxRr8QDs1H0CoiK&#10;RTOoqAYVzaQGtsF/6fDfO8OsgZjdGna3jt2j5/Qa+b0GiVkjF7I5h6pOVhUd27+rjtAgqDvCKM87&#10;lrOtektS4dnadkpz16mDjQcqT9aUHzlxqLG8YN/p4806vUEtV9WfrGuqa6ZRGTyeQKdS91vMFwZ6&#10;L17oHug3nAdi9WsHBnTnz+Op+/s15/vVPb0KbFvX3w+cg7sB2wx9fYbz0Hk9CrsI23Da2xqZXkNs&#10;szmt16Lsw+o1Qwq8HrPCYlaZzUqzSWkyKvAZNqNBZtTLTDq5UYsyaGS2gJpajcKWRi2H1CqZRinQ&#10;KvlqOcRTywVqmRBSSQVKmVgpFSskQrlEAFSTi5HZZBK+BE8sgMQioUgoFPIhgUQoEAn4Aj4CG+wR&#10;8IR8rpAPfhMisnV1cbHDI0UclojFENGpIhpZTCVJKEQxsV1AbOfDLYUg7GjramvhENp5ZKKIQpRC&#10;pA4ZROwQMOkSreb83/760TdfD167euvmDdS+ffvwv0djbLvjgN/anm34h/gpbTBs+hrNNvgSgAQu&#10;FnzAHnhW4VOwbftC+CrwA/74sH/27Nm2BwfO2b7vwxrwKsOPBN8aHt+669EMeHxA1ISJE+DbWXf9&#10;7IGzDUgGt/j02uhhu8M92AYD/+dt/eCXGvhbxAfsAdj2AFNti5e+NG3mvPGTpuPNmbcQvnDhXNvK&#10;/j+xpYsW2/8kDjn8JqNzgMTPb+bchb958slf/+Y3E5+dAnJz+OxY9jm8FmNBP4pt2CrbqG49E98A&#10;tolZtSNsa85ntOQzW/NZbfmdlAq16LRJ2YIWY9RQENu0BCO6hvXd2YafZobYRsWy/p/V79htWrPl&#10;CDa8u7Kt++5sw+vREsAwwDazqs0oactaG16wOnxPXMLu2Pit3j4+zy1KWfXaTk+3bMxs+f6+2QF+&#10;ebGxuzMyvVa5urt4u7r6uwDbXPycnHzg1s0tADZCQuIiItatWAGfDQSw4X5bucp3Y8pOD88wX//V&#10;Hp6RPr6rg0PXh4RuWB2zKTF2y8HqU8cPN5I7uJ1durik/JTMA2mFx+Oz90anl4Pc1mXWJOUfrusy&#10;bd/fvHHXqbJ6NtXwN6Kmn6Tppul6GYZ+junS7jO07eWnS/e3nmns3LKj9GwD8burg99cuf7d4M13&#10;P/tm4O0Pfxi89d2VawP9JmFnk0kJbGuwoOotCpBPXY/qbI/qDBZso8BydhfjBrk5ms3WndgGAdt2&#10;C+lZiG2kTcCzrvZUwBts3MY2UpqIvlVA2QY2w/BmDT4UULZjO2Fjh5CyE5tnyxbTciX0PAEth0fJ&#10;M0pxtqEZNjOEHS5oCx1AiHVHtg0YcLYR+4zk80b6eQO7Oje9etvO/Pjk4k2bGg/VqDjkbjmjW0ke&#10;MJDP61sBYOcthD4L4Xw3aaCb0m8GtoHZUPic2zDbRmbeLnYTLlo6LpraoddNHW9gvQ4fGtsuGlsu&#10;ANsMDef1Z/t0p3q1x3uUhzV8K9jUPIxt3Apl1y7ENt5eSM2rsbKNj7FN12rRd3RjmZTNRnmjTlyv&#10;EZ5Rdh7u7NjVcHjLgdI1B8vjTu9LPle7pfHotpaTOwl1OdSmQmZbaSexgkup4lOrhfQaEX2/mHFQ&#10;wqqVcI7iZpN0npR2nZR3ncBTcE/asmcbnlrQoBGeU0MANhHSmk7SgoexrQPSyQg6GVEvJ410G9sA&#10;bHQsYBvKpGaYQGtaJkqDsqhZONt6DIhtRrAIp+tA1YnKomOHqprP1NKris/mbtu3I23Xoep6Zkcn&#10;vY1FbWU0nGjZv7t2d+m+mqra1iaiXqfV6zR6rbq3x9Bt0fb06LAz1qzQwlT2ACGnGUeFyHfn7NjW&#10;262yza0B2/CwGTYENqjbrACzodPYsIxGZDYDpJfhZrsv28BsONs0aKF/PIFKJoKUUqFCJlFIxXKJ&#10;SCYRysQCmRiZTQpgk2JJBGKxSCQSCwUSPk/M4wrhA4FAKOCL4EMBT8aHuHJul5jN5jHp6NLYZGIX&#10;qYNHbBMQ2oSkdjGpQ0JsF1EIEjIWjSRjUJRkgpBM4DFpki6OSinvNRneuND/3jtvfvbBe19+9cUP&#10;Vy4PDQ0ird26eQsf+/ePse1eA35re7bBgG0AFRBi+vTpttPPRrNt0aJFoAi4Dz7giYX74EdLwpfc&#10;kW0w4GmHbwcPDjtxv+H7H9aAB4QXeP6CBY90zg0eGZ17NmnSw/0VcLbhM2zwZN5xwHOO3+HebPuX&#10;DPhxHrz7s+1BVo9c9NyLTzw18clnnn3iyYnQk89MWrhoCXztwnnz5z/IrNqoFj476fnnltr/GKNz&#10;+E1G5wCJnxMgbebcBb/+9W9+NTxAbvOfe8HhbmPZcngtxoJ+Gtt69CzskCQ28EnCPkI9V0BvLmSg&#10;rGxjtuVzyBUq4SmjogWbbftPYJtB0pqTGFUQE14eGV0cFlmRkLDZy32nj3uOr5eNbVkBfllRUaVb&#10;tnosd3Jz9gKqOTv7olz8PDyCPL1CQG5BQatjYpJWrvQBsyGwrfQBuS1f4Z2UvMPLJ9LdM9zVLczD&#10;K8o/MCEgcG1kRHJ0yPr9u08c2nv6+OEmLs8Yn1QQnVQcvbkialt5cFJeWHJh9KayjQWH9zR3bSg7&#10;uq74SO4xEs34Jkl7nqA0EVUmmraHru3bdYq8tfRkbuWZuhbuzuzd9Y2Uby5f/+qHa19evvGPT789&#10;/+aHV27e+uHa9bfeHOCzG7SS5n8rtgmpNqT9cmwb0BGxDYAZ/ZKhc292eunG1PIN6UXrkwsS19dk&#10;7aCdOSin1/erKec1HRcMhH4zasBCugByQ4tPki5g3T7b9lPZpjqsFVRpeLtRfHSLy03LvT/bzKoW&#10;s6JJJ6nXiM5o+EcVnEOs1tKmo9saj2xtPbGTeDaH1lTI7igHrfFAa7RqAX2vmLlPwj4g4xySdx5R&#10;dB5Vco/Luk5IUSel3FNy3ik7qp2ypeLXgdPsA7NpRY0alHWG7aGwzaim2zKpGMA2ixbkxunWcS06&#10;kU4p4bHZu0sOluUdqig8Vll0PG9HTeaW8qqyWmILndTSQTjXQiOQqQQyg0IT8YV6jc5kMHabjRaT&#10;3mLSGg1qYFtvrx4M1t+v7+vTQI7cukt9fdq+Xv0dwh5kdL3doDUsC5hNBUjrNiktJhCa0ppJAR/a&#10;MptUJqPSiObZUNhRkTK9VuZwJCSeRiW3D5lNKVMppWp0SptQJedjB0aC2cSQEsAmFcmkQqkEEmAh&#10;syG2ScQSfIilEolMJJILBTIhX87rUnRx5J0sOZshY1AlDIqERpZQiRJimwjVKupoERFaxcQ2GblD&#10;Se4QkQg8GkVIIws5TLmAp5NJLBrl+b7eN99688NPP/nmh+8Gr1y+df3qrRuDWEO3AGyDyGw3YWBu&#10;A73dGGPbTxv4k2P94AEG3Bnw5kC7Ow54nn/sg//Ygb8JeXQvKDwy2AkQZf34IQ2cbQ84/hvY5oi0&#10;0SG2PTlxwaLnp0yfA37D8bZg0ZLnX3gRHmHB/IVzn508/2nHS2nfoXHPLJ4xc+lS+N8Kjj/G6Bx+&#10;k9E5QOInB2abs2CxlWt2Y+bc+Q73fMDQMZZYDvv/k3J4LcaCfiLbDKw+EwcCJkk5R2mNyGzMliIw&#10;mwPbDIpmo/I/hG1GSVtBUkxedFhJWER+UGjJ6tW16Zuy/DyzfDxsbMsJ9M+JiQG2ea10cXPxBq05&#10;OYHKUK5uAe7ugbBn9eqkiIh1tiVJ8IMkQW4RkYk+vlFe3pFuHuEubmE+vrE+vmtCQtaHBSTsqzy+&#10;r+pEVXktkSRem1IUEp8TsDYvaGN+RFpJzJay6E2lCZnVyWW1WUeas4+17zjQTDe9SdT0EpTGdrm2&#10;RaQmyk3V9bTNhbWZ5SeOnKbmFx9oaWN9/f3Vz7+5+vFXV/72/lemC//47vrNr76/8t67f+Wzz+lk&#10;Lf9WbBPRtgup23Gn/WJsu6AjXoT05Et6+ut6zpHCjIqNaQUxSSVxKaUJKSXrkrJio2oLtvFbj+p5&#10;zT3yjgt60kUj+RKE1ikBoeGnrrU/JLbV6oTVWn4VHiY3NO32IGyzqFvNymaDtEEnqtMLT6i6Dovp&#10;NZ0duwBvzJaSLsIuIQ05DcXaD7ciRo2EtV/GOQhsk7IPy9i18s5jaG4NnMY/I+efhVs7qp22pRbU&#10;g9PsA7PpxI1acZN1nk3a+pDZpoIYZhXLomFadCyLrtOs5WkVfC6Lvquopih7T1F2TWne/twd5QVZ&#10;ZfWnGjpa2jg0glLMNerkfd3abovGYlEbjIruHq3ZpOnrNQLYgEY9Pbpuixqf0ertVWMrjgDJHNF1&#10;h3qR9+4UepA7ZLHWA5lVmNmUZiOaVbM2PLc2nMpowE5jw9Lr5TqdTKeVadHEGkoDWhsOn1sbCTOb&#10;UiFRKcWQUi5UyEVKuUQhlypkUrkUhhCSSIRisVAsgQ0RAptYLBEpJCIlJBIq+Vwpt0vayRF3sqU0&#10;koJClFMIMlK7FHgGdbRIOlpkpDY1pUNDJWjpJA2NpKKR1HSykkmTdnWKFTL9hf43P/vnt999O3j1&#10;8k2A2Q1Q2Y2bcIsHOgOjDe+BMQT/H+6Bm+3WraExtv0yA549eDKtH4yNnzTG2HZb9jy7WzjbJk+b&#10;s2jJC/MWPjdxyiz48DdPT5o8ddaS5+581bV79/zdT2mz5fCbjM4BEj+5GXPmPfHrX1utZjdmzgWo&#10;Ot75fr00Z/7cCc9OfWbilHHPTpsyd/ECxzv8h+TwWowF/TS29WILAMCGRctQcE/SmgqtB0nasY1N&#10;3iXnH0Pnto2wjWjSER4jtuFmG5ltE7eWbVqbFRZUGh65e3Vc2Zo1ueEheUF+uf7eOf6+wDYoNygQ&#10;2FaQkubv5unu6rNipZezsy+YbSW2gSbfXPzWrdscEhLn6xfp5RUWFpbg7x+NrgTgGeLpHR4RtcHJ&#10;JdDFNRTY5u4ZBWwLDk4M80+oqTx2+mhL7YH6jg5hyrbKLXlHN5ecis+qSS44HLe9MiqtuOI0pUlk&#10;bFP2lNbTMg+3MrvfJKi7W6SqFomqVaLukOn3NNAStlds3Lm7cl9DUXltB4n7xdeXP/3yykdfXPvb&#10;+99YLn7wz2+G3nnvow/ef5PLrNfJ7jXbdjvY7sU2fEkSg6zWIEXZ2AbbwDaNsErIuDvbOlIYLevt&#10;2LYDslFtNNvEtGxgm4iag6LnAtv04kPdSvj5myyK5tFsw7oX25DZdMRLwDYd7a/6ruPF2eUbUrYF&#10;RGeHJJTHbyqJ37hrfXJRYnxxUtzpXdnsc4cMvMYBFfF1PfV1E8gNYIZOXes3NV0wdeBmuz1AHdxh&#10;hG2vG9teN7RdMoDZ7sw20JpOgMlNMCw3/m4tdw/ONpXt3LZRbOtWtwJcjbJGg6RBJzgObJOxDkiZ&#10;+0W0vULqHjF9r4SxD5yGJ0WTbAflnYewDss5tXLOERnONt4pAJsCZxv/NrDhqQVotm0YbMhsGNvA&#10;bDjbWvV3Z9ttKQhYJJ2CrJOD3GgY26h6JQpRzY5tJjXTombjbDPrOCZtp1bJY9Pa91UdrCo7cLjm&#10;dOMZAoPcKeKJtEq5xajqNsutK3x0K3p6leZuubFbbukBI6m6u9WgNdiwWFSw0d2t6elBq0TackSa&#10;XfDZnh7wHmw4gA0PfTl2h9vqNkH4tddQaFlIbIkR4Bmeda0RW3qFXofS6eRIawhseArMbDjb8A3r&#10;IZEObBtOAmCTy+BWppDJZBIZMhr6/yKJVIwEB46TyMUimUgo43UpuJ2KTraMzZQw6SIahU8icAjt&#10;nR0tUmKrnNKhJLXLia0yiIBupRSCnEFRcRgaIdegVp7v7/v7u//4/Msvvr169doQUhhQDdkMzZ8h&#10;pFnHjaEhuIVd+Bgaun7jxuDNW0PDYIMvHIRqamrwv0djbBsb/+YD/mXCv9IHHPAv+d/tX6ztXeKD&#10;9DDZBj01fsqsuQvhw9nzFj8zYSp8OH32gsXPvTh/4ZI58xbOnY9a/NzzS19Aq1PeMdsxmQ4/xugc&#10;fpPROUDiJzR8bOSvn3jiicnTpv/myaesYvvVryZMmrzguRcd7n/fZsya8asnxz8zadqzM2ZOmDT1&#10;10+NGzf9J07Z/Zvn8FqMBf0ctnXrmZBacIbeVARmozUis+FsYwHbSLuk3KNokkpFMKrJRmCbDrEN&#10;eAaIwrsv2350jmDDu41t9vVAesqoyH16JDdHtklaK9PXZ4YGFoeG74pevXvdupLY6Lwg3/wA37xA&#10;v3yMbZn+vlmRkQWpaSFefm7O3qtWocBsK1d5Ozn7uroFeHgGp6VlbtiwLTl5Z2JiekpKxurYZF/f&#10;SJCbu2dIeOR6D8/wlasC3NzD3T0i8dm2UP/4krw9xw6dO3Lw3LlGdnrWvtyKhpT8o+tyD2zMP7xm&#10;666QpJwDrZxWqbFNZSk8TdhxoIFu+StBbWmVqZvFihaRslWsPtDKXLO1JGlHRXHlia07yptbWR98&#10;8t1X3w+99d63/X/7Qt/37idfDr31jw8++uBtDu0MsM2iONeNagCzPRq2HdaJ94iY2XxyOo+8mQdy&#10;60BmG802MWMbsE1E2wnhcrOF4w2xjZohoaPFSHC2SZj5wDad6FCPqgFnmwVfPXIU23o0Lb2atjuy&#10;7YIej3xBR7ugZR8tzipLSo1f4bXBNXR70Nri+LSiuOTKlM3FiYkFa9cUrY+rq8yVEk/1iTsuaamX&#10;QH1GwkVz2wVT673ZdsmMGs22i8amC8ZzA8a68/rTfboTONv0wj1Wtg2n4+3V8nG21ah4+yG14JBG&#10;UGvRt3UbCD1Y3Zo2kJtZ0WyUnQO2aXhHlJ2HFZyDYkaNLRvY7MwG1Sq5x5Tc4wrUSQXONsFZpeAM&#10;/FcPaYRn8Y3h6jXCBu3wJBuADe/hsA0zm41tJg06w82kZpjV7G41B53kpmWadVCnUcsX8Wjkjo4u&#10;VhcoxqA2GdR6o1ZtMaHzxywmqcUss1jklm65uVtmHA7tQSksaOUPJSY3DcgNFxeeA9Vs2ZFM09uj&#10;u0O9I/fp7lbasi3ij4evDGnUK0BrRhPKYFToDXJrerleq8LTaZT2561ptSqNRqlWKyDYsDbsNwfC&#10;KZVyhVIml8tkgDOZXCZVSMVIaFKpQiyRC4RSPl/G5yk6O2VMhphGFVGIYlKHgNjOI7RxiR08YgcX&#10;zAbbwDOI3CGhkeVsuprHMYgFZoW0t9v8+pt//eDTf379w3fXrl+7MTiETaiNzJg9UDduXAe73URs&#10;s0IOm4W7tW/ffvzvEf5OF8YY28bG2HgUw/6N4n17yGzDe3r81AWLloLWYP/i514aP2m6/WdnzV3k&#10;8OV3zOHHGJ3DbzI6B0j8hGbNWwhgA6RNB4wufWnG7Hm42SZNmfoTzLbouYVPPTlu0ly0ECV8uHDp&#10;i3NmT/vVU8/Osd1h6QuA3HnPOR48CfecvWDJ/KXY9nPPz1qwZMHtB1jCA85duHjOYodz7V6at3jJ&#10;rIVLF9rvXPrSvEVLZi9cOrIHZb3nAuxbPJQcXouxoJ/PNo3wDKO5mNFcSGu6jW0sUrmk64gJ2Kbs&#10;QGxTo4MkH2u2GSVt1ds3ZoUFFYeElYZHlaxenRMWnOXnlefvY2PbTl/vrUFBpelb10XF+vuGOjn5&#10;LF/usWKl17Jl7oA3+DAqal16em5kZKKPT4SbW5C3dzgCm3uwh0eIm0dwQNAav4BYJ+dgd48Id88o&#10;X7+4sNANkcGJhVm7j+yvO3a48cxZak7xsayys+uzDsVn7VubVROzpTQkKfsETdQo0rYqjQVn2lIq&#10;jlEMF9pVplaZqkkkbRRIm4WK4xRe9Kb8uE35O3L37MiqrD9H//jTyx9/duX1t7/qe+MLpentz7+9&#10;8cnn3wLbWJSTBkXLY8E2IUSF4FOPhG39Bojcr6f1qRm1JdnFSSn+//uK9/+sCPqTe/H67TvC12VF&#10;rStPTK3ckLZr3cb8+NiK1MTmPcUK+tk+ecclE7nf0HbBDGb7yWxrHDDWA9vO60/2qo/cmW18YFsN&#10;yE3Nuw/bLMoWk7xRLzyh5R9VddUqOg/JWAfwpHBrBzYFt9Za1xEV77iKd0LJQ+ewAduUgrPANpUA&#10;aQ3MphGdRbcjoYMkbZNsvxjbLFa2MUxahlnfaTHwTTqBXiM26hQWo8as15n1WrMBwKbotsjNJkhh&#10;xpf3sCgMUDckN1skKLMM/5QFzbnhE27WmTHI5rfRDXsMNnSjs7sDgFAx0ii2mfSIbQYjgA2lNyh0&#10;erk1NMOmxNPexjalVqvWaFRqNcgNwAaEwwLC3Y1tCkAbOA3YppTJVDKpSiJRdXaKmSwBhdJFJHa1&#10;t3d1tPOJHSIiQUxqlxLbpaR2CaldTCag1SBpZDGdIqEQ+QyqRC41GfUX/vr6e//8+OurV4aGBm8O&#10;Dd0cHByCcePGEALbrUGskXmzBwm+EM2vDQ4NXkcPc+XK4LWrN28MjbFtbIyNX2jYv1G8b4+EbdCv&#10;n5o0acqsqTPm/vrpSQ6felzYBkh74gl0bOTUmbMXPv8SgAqfbZs8dfpPMRs8wszJT0yYPt9+Jxhs&#10;3iLksaXPT5ky+Yknx/1m/MRfPz3u6Wdnzl3y0qKlLz47fuKT46c8Nf7Zp8aNf+LpSZOnT31qwqSn&#10;x43/1dOTZiwCpL04De4wYcpTz4z/zbiJTzw97qlJ09EXPv/b+Qvmwd2eeGbik+PG//qZSZPnLgG8&#10;zV+4AHY+NXHKuEmTnnhm0rQFCG8LFy98ZvyEJydOGf/s5N88PfHZOeieIz/hT83htRgL+vls04rO&#10;MltKmC1F9ObbDpJkEhHbjMpWg6LdoCIZVEQDdm7b48s2k6x9b2ZqTkRwYXBocVhkQWRkRqBfXqCv&#10;Pdsy/X13hoXlbUyJ8AsK8g/39g4FsOFmA7/5+oZHx6z38Y1YhS4G4O/rG2ljGxDO2TXAyyfSwyvC&#10;x3e1p3e0l3eMf0BCePjGiKB1Zfk1TWfJe3cfP3q0PavoSNKOmpT8YwlZ+5PyD8ekl8VtKz/Xqazn&#10;K85J1eWN5ISCfQRNX5tS3yJTNghEDTxxI19Wx5aEJmUC2zamF6VuKao92vK3tz97572vBt74zDLw&#10;z07x+fc+ufrVd9c+/OAtGvGoGZDzOLAN9ojpGWJ6poSe/dDZ1m8k9RlJvUZyr4HWq2MdLMkq3Jjs&#10;/4fXnH+7zOl/VuSt3xHnGrzRKyw7PKEsLrkiPqUobl1BfHxuXPSejCTCiTKTuKlPg0+1/US2IbmZ&#10;GvoNZ/oNp+7GNr2gRifYp+PXaPj77sa2Hm17j6YNfn2zoskoPqUXHtfwjqq5RxScQ3hytPTIIUXX&#10;YaCaklur4oHW8I5q+Cc0/FNq/imV4LQSdVYprFOL6nCzacV1WpF9DQ5gw3ukbDOp2GYVG21oaMC2&#10;HmOXTsUy6fndZpFRLzRoRQAhixG/ypnUZBCjQxCNKqNJbTJr9CaVzqTSohQms9BkFpnMYpNJajIB&#10;3pRms9piBrmNTI7Z/Da6YY/BhnZ09veBB7cFmDQb4GezZtKrTDqlQQdaU+Hp9EqtTmFNa3OaQz+O&#10;bWA2uVwBZBOLZHyeiMPmMxldVAqnncBqJ7Db2jvb2nht7YKODimRqCKTNOQONY2oYVC0LJqO32lS&#10;SvstxncG+t59791/fvH5dz98f/X6dXQKGiY0zGnDA8FreMBHDjAbbvhwydsD9A1eH7p2bfDyD9e/&#10;+uL7Lz779qMPvvz725/k5xXif4/G2DY2xsYjHfZvFO/bo2LbPfr3Z9vwsZG/+dUTT0ydNQf2zFm4&#10;+EnMbM9OmfaTzAa9OGPyhCcnzx61H3ppzuzpILFZi9EjL1i85Kmnx02YuRBn268nTEPnvy1dOmHc&#10;uF89M33uc79dsOS53zw1btLMxTjbfvX0s7OXoMeZv2gh2j9n8cLnlj7z5Lhx0+bhAJsxAz343CUv&#10;zpo544mnQHDguhdnzpgxbf5zC5c+P2n8uGemzcN/kpkzpz/x9EQcfj8zh9diLOhHsG17cq+eZV+P&#10;jtGtZegkjYy2XfTmEkZzAbM5jwlyayukd5TQCSVCzkG9vFEvb0NmA7mh67YRTGqKWU0dFTr5beQy&#10;3EhuEAXd2i7JbR/61CizaWmw3zJcN4qKBRu3ac3W3diGn9uGyw3HG8itW9F+tGDzzlCf/LCg/JDg&#10;gpCQrADfgjD/rACvHPAb4M3PJ9vPLyM4rDBpU6i7v7uTt/NK72WvODut8vL0CPDxCQ4NifH3C3Na&#10;7u200sfDNcjXOyIsNN7PN9LVLdDVLcjFNdDPP9rDM9TbBzgX4esbBRthYesCfFcX51Q1nSQU7ais&#10;3d+0NXt//PbqlNJTcTkHE/MOhKfmp5cebOyS1XGlLXJ1WSNxdcGeVrmlVaxtFsjPdQrq2F0NXP65&#10;TnFY0o41ydnrU/M2phZQqIoLl/75+ptf9r7+jUT3Dl1gtlz8+J9fDP3j7+8zyHUGdCnqhuHqzao6&#10;a8o6C6Q4a5afNstPmeUnUYoTWCOX3raFrtsmx67bZgszm0FywCQ9oBdXSxh5AtIOAWmbgJjO79jM&#10;b0+DuFBHWldHKqsliUfaLGHsEAPPsHC52RIxMkSMTBEjCytHREdntUFiRj6Pmq/hA9sakdkU8OuA&#10;W1otaHkSu9Dltlsd2GadajOS+9HS/wSoX0+6qGccLcvKWbs2+M+rnP9nucvvXQpSC7z/6OX7B6+N&#10;vvHlG3N2RCSVRq0vj1lfuTapMDamdH3syeLt3MaDJl7TeU3HRTO530Lq6yb1WNq7ja0D5vZLPYTz&#10;3W393W0Dlo4L5o6LJsIlQzt00QBga0ZsM7RCF4xNA8a6fv3pXvVhg6haK9itE6Az3LD2YO3XCaEa&#10;rbBGzd+r5u9T8w9qeEcsmrYeHaFPT+ozkHq0Hd2adou6zaRs0cvqtOLTGuFJjeA4QhpQrQvAdgjX&#10;mpp/9LYExzTCExrhKUgtOA1yUyOt1WlE9SgxCgiHFCeu14obtOJzWnGjTtKkl1ptphO3asXo4mxY&#10;7aNCO3G2aaVErYSEp5OD1hDYsNAV2/AlSVBKmlHFsA9NuGmYJkjLNOpYRh1Hr+006nkmg8hsBKQB&#10;1fAkkFEvAbOhsDPHbJNaBqPCaJQMh7NNbjYDw0bMBtmQhhsMb2TqDAXS0+KZTbY01vVFsEwmuS2D&#10;QWUwqLEwp+lt6fB0Os0wyRRAMq0GfYgFVAPIybU6mQalVGmUKrUS3KZSayGlSqdQSuVKgUIlVqik&#10;KrUKPicWK/l8ObcTXfaaSRNSyXxSB5dMEJA6BFSSlNQhIXXArZhEFEE0CtxNye3UqJWWHsvFt956&#10;/5OPv/z+u+tXr6ClRKzgwgZuNLtbBDY03YadyoYGOk7S6jH4YHAIzaLBwD53a3DwJsDv+vXBa9eu&#10;//D9lS+++OqjDz/54P2P/vGP9995+13o/fc+/ujDzz799Kuvvvx+9+5q/O/RGNvGxth4pMP+jeJ9&#10;uz/bHnwlyQfs359tM+bOB6HBQPNsS1+avWARviTJs1On4cc3/qRenDHlLmxb+tLkZ599aiI6DhP7&#10;8MVZ0yc++ewsnG3PTJ6L323K5HG/mr4ISWzp8xOeHm9j2zNTrHcA/s2aNu7pafPnL1zwqyfHzVxo&#10;PWZy4eJFTz45YfrC5+ctmAf7n5wwefKs+cA/+NSCxYufeGrcU5OmjJ8yFTVp0q+enjgb0+PPzOG1&#10;GAv6+WzTy5oZ7ZXANuYI24rohNJhtp2zYxu2KglCGm1U1NvYNiK04Sk4hxDqHMwG4WyzTuUhrels&#10;OYIN78ey7UTR5u2hHvmRwfkhQQXBQVn+PgXh/pmBXjlBiG35fj5Zvr47/IML16eu9gnxdPJ2Wenl&#10;tMLD2zMoJDgqNARI5r9qlcfK1zxAbn6e4esSNqck7YiO3uDpFbbKGV29LSAgxsMjxMsrDPL1jYRC&#10;Q+L9/WJ3bio4Vn06f3NJVemx1G2743bsSS47DWxbn38wLDWv8FBdHUtQ1yVqV2iK6tuAbS0yc6tI&#10;28yV1bN5Z5jsem5nq0AWlLA5ev2OpLSCdYnZ7R1isfRCT/8/1ZaPRJq3KFyj3PCmTHVRozYzyOe0&#10;knMIbGosxLbhlPUWtMiHPdvuDDY8EyRHE254t7Ntv0G8R8ooEJIyhaSdQuI2QUe6oH0TxG/fxOtA&#10;k2/slo080hYJY6eYjs+qQUhuIzmwDcktD8LYVqDhH+5RYVNtitZhtrXcFmJbW6+m/W5s6wezGQkX&#10;9cTX9bST5Vk58fEhLzu5/O9K5z+45qcVe/7R95VFy+M81uzZsTtqVUhBWGJeSEJpzPqimPiK9etz&#10;o8OKEqJOFmwXkw73KTsudtP6e6nne8l96CIB8CGwrR1CbIMPzcRLhg7Ijm1tFw3t6LrbxgacbUbJ&#10;HivbhLjZ9qKEB1CiGkgj2KPh79Mgth0Fp8G/XmDbeQPZNmlsUrXq5PVaKSjrtEZ0QsE7ouQeVnAR&#10;26xmA6fZhT4UndCITkFqIZgNvHdWiyFNI27AU4tAbuhD+DejlTRqJU06aTM2q9aGErdrxWhK7U61&#10;a6RtGqmNbQA2Cp5OTrNvmG1YSrR0pFHFHA5jmxbMxjJp2WA2g67TaOCaDHyTQWw2SPFws1kzotk2&#10;PHQKmTVgm9TWMNvQqW42nkH3ZxuaoLsv20ZWhjQYgY5qSG+AMLmh1KPYplSjU9eAajotGrBTheSG&#10;ZuHkKo1MrpIoNTIVYE2jVqggjUKphVu5UiWRKUViJZcrZzIlFLKwo4NHJoggYpuQ0CrAV4CkEVWk&#10;drQmJIOq5HL0UpHZbHzjjdff++cnX/3w/TUELOyoR5xkVqvZDXw/DEAY3OJ78C/B98CADfjw+vXr&#10;165ZHxA2vv3223/+87N3333/9df/dr5voKe7r7//wpt/e+fdf3zwzdffXb0K9wbOWR8GX8tk7CDJ&#10;sTE2fplh/0bxvj0I2+4/4fbQ2Qbf1OHHGJ3DbzI6e0U8YACn6bPn4tdnmzYTEWv2/EVPPvU0fPhT&#10;j4209dKc2VOeGD9tnv3O55ZOmzFv7pKXJk2a9PQk6+QY0teMEbaNm2KdCkNsmwFUc2TbuKnWO0Cz&#10;p4/7zZS58xbMR2xbNPzTDrMNHnnewkXTZs6ZNHXar58cN3HWwgWLFgHbxk2dPWXmXGuz5o0+ue4n&#10;5PBajAU9BLbJW5gduxktpayWwh/LNttxjGa0OOSPZRt+IKVDj5htxVt2hnkVRN3GtqxA75xAv1x/&#10;n1zENp9tfgF5CRvifII9V7g7LXdbuczVaaW7m6v3ylXuy5Y7r1jp5uUW5OESGOwfk74pJzQ4DoTm&#10;5hbk6hbk5Ozn5xcF27jcwGxBQbHBwWv8fGPio5KP7z2Tt7n4QNXZ9MyauJ17Npadiss5kFJ6ZM2O&#10;kr0N7XUsbj1XdJYnLmskxORXNUtNLQL1uS7JWUbnKRrjDIfVypcExaeFx29J2JCZsDajuPgIp8uk&#10;1b8t07zDEvS105UcYTdf3COTajn0Jj1QBzfbvx3bbusXY9slHfVURXZ2fHzoKy6uf3ACtuWmFHr/&#10;JdDzT36BrwUXJOe/uuTPscv8M0LWl8RvQRcJiN9YlrC+PDGxKC62enNc6/58BeN0j7IDHAUPe8FI&#10;HDAC3rDMhAvoagHEi0Yw2yNhG/7PGP4Nm9VtekWDTlanlZzRik+qBEdV/CMq/mEV7zA+vQZU0wqP&#10;29JAjwHbmGYNmA1jmxbY1mU08EwGgVEvMurR9BqaYYPw2TaU9aJnqNvYJrNlGj7/DZttA6FhoUVK&#10;rFkgdP4bCt1zJBVC2kg2tqlsmUwgN2sGowZPb4BwvN1GOJ1eiR8nqdGiMLOhodFo1WprKo0Gm2CD&#10;TXRwpEyhEklkXJ6IxZIxaAoKSULoEHYA0trFRDSTJqOS5DSSgkFRsWgaDlMn5ncrZRcsxndev/jB&#10;u3///MvPf7hyeXDw+s2hIbQwCDYQmwBPYC0AGE41+4HDzLaNfw2+AV9y9erVH3744csvv/z444/f&#10;f//9d7DxNjb+/ve/v//+B5988ulXX33zzTffXb0CUBu8MYTOjoPbwUH4cvjG8DjwWLfQxtCNMbaN&#10;jbHxywz7N4r37f5se/6FB2Kb7Vrb9+7XT02au2CJw5ePbum/4gIA6NjIeQuewMbUGbNgz+wFi3HC&#10;TZw89WfMsw333KKnnxo3fuYifEGRhUtfnDlz6q+emTzv+ZdmTpv6m/FT5mMsXPjc0gnPjEcHLj4Y&#10;2349Ybr1AZ9bOnHcuPEzFixcvARU9uycxbgD58yd/aunJ85a/OL8RYunzcGXM3lpzqxJv5o0a8GS&#10;pU8/PW7ibGwSDx1muXjGgqULH8bCJA6vxVjQQ2Ebi1DFbC1jtxY5so19QC9r0Mtb78Y2+HI8i5Zm&#10;M9vPYBvlUbPtVEl6ZqRvXmRQUVioPdtycbZBAX4ZQUH5cWvjPHw9X3Vyec3Jdbmr6wo355Vuzqs8&#10;Vq50c3L28nQJ9HEPCQ+O25ae5+YSuAq73LazS8CqVb4+PhGuroHANk/PUGBbePjawMDVwYFrYsPX&#10;n9xXl52SX1N5cnNG9Zqd1Sm7Tq3J3p9SWruprOZQG+kMk9XAF5zq5JU1EaLzKpulhmaBsqFTeJrG&#10;OkGlnmLRmzr5wfFpoWtSY9ZsTknJb2nuEgh7FKrXFdp/dIoGmomSFpJEo3/TZOjrZLTolM3mB2Yb&#10;stkosOHdi20SR7bxO7bckW1ixg4HtkkYUCaEme2ubFPzDvUoHxrbTlfmZsfFhb/q5v4nF5c/umUl&#10;F/i8Frzyd+7efwko2lL825kvuv/ONTkgMSVg7Ubv2MyIpKLYlJI1KSWx68sTYgvXhO/fuZFTv1/X&#10;1dSjIA5oyQM68kUTRLpoJF4yoTC2tWNntT1MtkG2f8kWTbtBeU4nq9dJzuokYDCAGVDtCBaaXgOq&#10;6UQnbGmR2X4M26wHSQLbWn4e26j2WQ+PRGxDtxjbRuRmUrPMGrYJxTFqOw06rlHPNxqEiG06sTVc&#10;bhjhDHq5QY9W0ocwvCmxgG1yWyYEMDQzhp2rpsZDVLOFAHaH2TOEMaMG7za2mdS2bHN9kMGgNRh0&#10;kN6g1eut6fRqnVGBpzWoUHqlRoeFJtp0Gq1epTYolZBJqTQrFEaJVMPnK9gcMY3GI5E6SeROdEsA&#10;pylJHXJihxSBjSChUmRMuoLDVIsFFpP+r69f+ODjD7755qvr17CLXN8cvngacAtbf//6zZso3GAw&#10;cJjZD3w/Pq5fvw48++67777//vvPP//8gw8+AJj99a9/vXjxYn9//6VLl957772vvvoK7nblyhXg&#10;HPZdrBSEx4aGFzJBPwP4bfiISwAb+hHwn2L//jG2jY2x8UsM+zeK9+0B2PYAp7ctXvrSgsUvzFu4&#10;9D4tWjp/8fNwZ4cvHx18U4cfY3QOv8noHCBx32bMmQ9gA6Rhx0a+OGveQtxsz06Z/hDMhjVrzsxf&#10;PTnuN+MmjZ8y9elxk554ctyk2UhiC5csHvcMvn/60+Mn/uqpSWiu7MHY9sTTE34z7ln0hRMmwoPP&#10;Ql/40uyZU554asJTz06bMHnyr58a//TU+aC1OXNnocsPTJk5Zcb03zw97plp89H827wZv35qwjOT&#10;p0+eOv3Jp8c/M33hQ1lP0uG1GAv6+WwzyFs5pGqaw0GSHcC2Uj5zv0ZS58A2s5pqUdOsDc+2WdBy&#10;AmRbZh1luHvL7Q5hZ7INdye2IarZ0t+ZbfZvdu3Z1lCZAWzLCQsoCg8tDAnO9PPetSY8N8SvICQo&#10;PzggP9gvJ8g3LyKsdN36FP+QoBUuXsucvF5z8nby8HL2dFnh7rTS3dnJy2WFj4dLYKBvVFpyhrdn&#10;6LJlngA2J2d/wJu3dziYzd09GAoOXhMUFBsQEBMctCY1cdvZQw0ZG7Ory46k7ayM3rorteI0sG19&#10;wd7cQ8dOUimnGJR6XlcdX1jeTAzLKmmS6pr48no2/zSNeZxKPk4n1TM5Eeu3BMckhUVt3LA+88De&#10;htZmLputJVN0nM6elg5xQwuPRldyWIJOeote1fKgbFOcMMmPQQ5gw7s72w4axDXANhmrUEDMEBB3&#10;CIhb+e1WtvGw09s621LZrcmdHWki2nab0+zk5sg2MSMHC8yWJ8LYJufs61E2ohPbFK1mZZtZdbvZ&#10;HNimR2BDGRDbIHu2/VXPqKvK27l6ddRyD48/u7q+7JmVWuCzPHTl/3n6LA8u2Fry/OwXnX/vmeC3&#10;IdwpKviVwA3e8Qe2VuRGpJbFb61MSKpcu74kLq4oYfXJ4gxB27EeEeG8gtyvJgxoiP2ajjfMlDcs&#10;5EumjuHFSGxsa7tgbEZsM5wBtpmke/WiKmAbWoyEX63l74F0ghG2aYV7NQIr24Cp+FQb/NPF/zHb&#10;2KaX1+ukGNsAZsJjw3JDbLM32zDbTuJs04jg/mfQMiR3Z5tGDGETbujEtvuzTStt00rhloA1wjat&#10;jGofhrfhyTcFzaCkG26bcINYRjXOti6DjmfQ8Q06IZZoOJAbyqAXo2X07xR+YTSjUWEyKrFJM3xy&#10;DLSmGQ621bDHdlG14UZmz+BDM4ANy+Y3LNCaNYNeNZIRMxsONmxDp9dqdSqdEVLqDGqtXqPRA9O0&#10;8GmtzqDRmXV6i1JlFIm1XK6SzVYyGTIaVUomygjt4vZWIUQkSCgkKY0qp5JlVIqcw9YIBAC8nu6e&#10;N95+56N/fvr1N99c+eH7wesgshvo8mhDQ9du3Lh24+ZVDGnYqo9oA3ZeGbzxw+DQD2ArYBM+AE5w&#10;C/S6evUq8AwY9sknn4DH3nrrrTfeeGNgYOD8+fNAtXfffffTTz/9Br7TlStwT7g/fJUD8+wHjkCH&#10;4fAp/MMxto2NsfHLDPs3ivft/myDlj7AhNtD7EGm2iCH32R0DpC4d7Pn4yewjcyz/eYpbA2SqT95&#10;DZI79tLcBQuenTZzwpTpk6bNmjH/ueEDI9FKJFOmzcL2z56NL+WPpuPmTJ+7BL/DrDmzn52PLdy/&#10;9IUZM2bPRNv4uW2zZ82ePXHK9InTZs9Ey0taH3DW3LmTps6YMHXmlNkLhy/q/eIcfOeUGVNmLZg/&#10;fDDk7HnzsJ0zJ4/c8+fm8FqMBf18thkVbZ2UvfSWElZLIas5j9VawGhHbGPY2KZoQ2azsU1jrzVb&#10;NISu4Uk2i54yHGxbc2Tb8J1HwifZRqhmnx3b7kw1+8jwftf2ZtfGth5FR1NVFrAtNzywKCy0OCw0&#10;w9erPDY8L8S/KDi4IDggD9gW7JcZ7J8fHZUXHbszKjYpKDza3TdwpYfPCnfP5e5uyz1clnv6uod4&#10;ugZ5ugZHhK2Njlq/YrnXihXeK1b5wK2zsz9uNigkJA7YBrfhYQlJ8ZuOVB1Pi9u8q+hA2s6KyM0l&#10;G8tOrM0/tDZvd/nps6fohFNMYj2PUy8Q7mohhWUVnxNrG/kyYNspGv0UnXKUSjjLYEau2xQStSE8&#10;ckNaSu6p44T6szQyWdrYIGxsFJ6tYxMpcqm8n0bhdDJbNfLGB2DbaTNaQPJebMNyXFgS5GaUHAK2&#10;GSV75OxiYJuQhLGtY4ugY7OwYzO/YxPONk5bymi2idDqkWjyzZFtzFwUIx+PTyuUd+7rUTV1I6Hd&#10;n234JJt99mx7Q09v2FO4Izo6eoWn18tuzn92z04r8neOcPqTt9fK4MKM8iVzX1rxe88Y3/WhLqvd&#10;/s8rfEXEmZITCc7RO8PTCmNTytel7UvdXr42sSwxoTJ1XUNVnqjjeJ+s46Ka1K/suKgjvG4i4tfd&#10;vnAntg0YzvRpDltk6BnTCavvxjZMbvs1/EM42+DfcL+Rcie2NeBs04pPakXHtcKjWOioSJ34pAPb&#10;0H3EcE/ojFaMzPbw2NahlYHZHgrb2EY1x6TpMmpxswlGsc2aHiW7Y/gsHJp5M2L6Gg47XQ0FYLOa&#10;DZ0dd3s2whnvxjZIi2fQg9ysGY0GGMNnsun1Bj3sMRrhTgaNwaAGt+mMWn2PXGkRifVcnprFljLZ&#10;MhpdTCILCCQ+gcDvIAjAaVSyCqKQFFSyksXUigTdWg0g6t13/v4JOO27769euTZ4bRCtBTJ0a+jG&#10;zevDXUXduoy6eXlw6CqI7Aa60Bq6BcIhoA1eu3z5Mi60zz///OOPPwak/eMf/3jnnXfAZu+///6H&#10;H34Icvviiy++/fZbuKc90uDWNuwBdvvA15N80Pbv34f/PRpj29gYG4902L9RvG8PxDZo6QOc4fZQ&#10;epCz2vAcfpPROUDi3k2fNReQNmnKVHyt/19hS/9PeijHRj7CrGwbtf9fn8NrMRb089lmVrXzaPuY&#10;beXs1iJ2awG7rZDZXswglEGPmG13yIJg5gA2vIfDttaavMwI38Ko0ILQ4KLQkAxvj+LIoLxg/8Kg&#10;oPwg/5xg36xgnx0B3hlBgdv9AnIiYvJj12WtXpcetmatX0Sok6/PMi/fVf5eTgHuTgFuTgHOq/wi&#10;w9eFBMe5ugYuX+kNtytX+gDY8OMkg4PXgNmiozeEhcWviVh3ct+p7Rt2FuZUpW4vC03JX190eGPp&#10;8fjs8oPtbcepzadYbfU8Vr1AsLuDHJVXdk6ibhUrm7jCk1TqSRrpCKXtNJUWnpASHJkYHrk+KXFH&#10;7f5zx2pbm5s4p44xjx+hHzjQeuYMQyTsoVM4LHqTWnbukbLNJD1klOwzSWoUnBIhOVNI3ikkoXPb&#10;hIQtIgLCG69jkz3bbAdJgtnQApI0bG3J289ts2ebhFkooBUpuvb3qZt7VG3dqnYL6l4HSd6bbZe0&#10;1OYDpdujo2NWenn+BdjmlrOlJMQz1uXVAE+n0KK8qkXzXlr1R5/V/kkx3okrfusa7hxzurLe6w8+&#10;YctCChJ3Fq/bXr5uy/6UbXs2JO9OWl+RvLYiLb7tcIGCdsIiaupXtfdrWvv1rQPG1gsmMNsd2Vbb&#10;rdhnlOzVi/bohdV6IdzuhZDZHpht3Zp2o6rRoDinl9Xppej0tv8ItrGMKo5R3WnScI1avkGLm+12&#10;rWmFeDqtUKuV3jG9TgEZ9EqDXmU0qG0No8sattNuugzurAetjUym2X2h/ddazYYyWDNCVrZhZBve&#10;0KJjIi1SuYkv1HZ2aegMJYUq7+iQtbdLSCQpkSQlU2QQkSSmUCV0hpzFUvK4eoW812J+8+23/vnl&#10;F9cuX0E4Q4vx30K3QzdvDALGbg4OovPFQGuIZBDwDJ0uhh8UOTQ0eH3o6tVr3333/ddff/vZp1+8&#10;996Hf/vr22+88bd33vn7Bx988Omnn4LNYIDNcInZxiA24BHwCTGgGL7hMHCljRqAsaEHb4xtY2Ns&#10;/DLD/o3ifXtQtj3/wgMtKfnzg2/k8K3vlsNvMjoHSNw7nG3jJkyaOmOW9fps02b8e5sNGmPb49TD&#10;YFsHj76f1V7OaSvhtGFs6yhhEMoZxP9AtrXvy8+M9CmKCSsIDSoMDd7p7ZEf5o+zLQ+xzSc7xDcj&#10;0Ccj0H+nf0BmcGhOWEz+6nXZq9fviFq/MzZly+rkhKC4APdQX48w5+U+nm7BHm7B/n5RwUGxIWHx&#10;gDRnF38Am7MzusXZFhub7Ocbvjosfn/Z/pxNubkZ5SnbS4OSstcWHNxUeSY2s+Qkg3qMcu4Uq7We&#10;xwS2VbSSQjIKTnaK6rtE9Zyuk1TKMXLHUWr7aQo1PCE5OHJdROT6dXHpVeVHjx5qPnmccLiGcOYY&#10;68C+lv37m8+eph05dKqT1apzOEhSOdLDYpsJ2CZFbBORs0TkDGCbkJAOZkNsI2zmEzC2tdqzDYWz&#10;DZPbfdgmpBcruw4A23rVbT3q9m41vIJtP49tZTtjYlav8vF42c3tFa/cLSXhvmvdlgd7u4YD2xbO&#10;f8n91cC1YWmJYWnLf+sa6hJzvOKs+x993f/gXZhamBacmOYXWxybsmf9pprktOqUjbs2xpemRR/M&#10;20g+VaLnne1RNJ/XgtBaL5hHzbYZRtiGHSe5B5MbmK0GugvbjoBR78S2DqO6CdhmkNUbZHdlG9Ka&#10;rR/FNhH0r2Jbl/HnsU2nfVC22ZsNb+SzRvja4e7GNrtsbNPp9EqlWiKRcbk8JrOLSBYSySIiRUai&#10;KEhkFYGo6SBoCUQtmaImkBQUqorTZZAp+s097/ztrc/e/+jbL778/rsfrl29DjzDV/RAi+rDBrAN&#10;D/YP4pBDRznevH596MoVENrV7769+s1X17/8/Mo/P/72g/c/+fCDTz7+6DM0efb5d99+c/XK5evX&#10;rg4OXh9ZExIxa3jgO2Hg/IJh4xm+H9++33CE2b0bY9vYGBu/zLB/o3jfHpRtECa3Rzvn9uBmgxx+&#10;k9E5QOLe4WyzjWd/7rqRv0wvzV2waPbC50bt/9fn8FqMBT0427K2J/fpWBACG2RgmfUMs45hUBOE&#10;7CNswm5OW2lnezHE6ShjEyvYpHIudY9WXGdSdpjV5OErs92NbdSRy20/SFoyfMldonVr6UBKu+BD&#10;ao9+dLdprdcAUbHQNuCtGxyoJUJmDcGk7jDK2wnHynaGexRHBJRHBxeEB2T4exaG+BcE+eRBgT65&#10;gb7ZQf47Av3TgwJiVq2MWLV8ra/XlqiI7bGrd66J37lmbWZ8Yv6G1Kyk9E1rNm6IWpeakLImdLWX&#10;s5fLclcvN19Xd//lqzxWOnuvcvJavsI9MjIhIT45NmZ9gGdIclwqsC09cXtuRuWm7ZWRycUx2/ak&#10;lp1Or6w9w2IcpzSdZrWf4dBPsrsqW8jhGcVHmPx6gexsF+84jXyc2n6M0nKCSIjesNkvcm1YzMY1&#10;cenVlaeOH24/frCjtqq9dnfrwcqGAxX1hyobDlcfY5DOaZStRvU5k/qcWX3OojpnVjZYFLaw67Yh&#10;uZ3BOm1CnbKoTpqVd1xVcoRtZiXI7ZhRftQsqzVJDpplB1Rd5WJKtoi8U0TeKiRuEhI3i0ibBYRN&#10;AkIavyO1qy2Z15EqoW6VMXZi60nuENF3CmgZKHqWkJEtZmZigdlge4RtUlaRiFEqY++1Z1s3uh2V&#10;pr1H096n7cDlZt+AHvBG7Dd29BsIAzpy25HyzNioeBcfzz+7u7/ik7e5PDYw2f2VYK/loUU7dy+d&#10;/f88Xg1KCElNitrq9nKg74rwvYXH3F8OXPG/nqU79iQErPd72TclcO3e9KKCNWkV67ftS92+LzW5&#10;OiWpetP62vzNfOKhPl1zr6G+T99w0diK2IYdLXnB2ISxrb5fd9yiPGiQ1BikNXrxXkgn3KMVVutE&#10;+3Si/TrhPq0AOoB1SMs/bFI3nTehf8M9OvxfMtGsbTNqmg2aJoOqUa9s0CvqtJKTGtFxtfCoWnhE&#10;KzqmE+HL/Z9Qi06qRadUkPgUulSA+AwWaA0HW71G2GDXOa3IGphNI2rC04qb8TTiFrW4XS3uwNNI&#10;CCNJSXaRNVKKfaA1e7ZpFTS1gqZR0rQqulbF0KmZeFoUS6vmoDRdOg1Xp+FDgLTRbNNrIDGWRK+W&#10;6FRwK9Wr5XqNAl+zUW9AK/IbTRo8g0mjN+r0Ruy0MvygRZRKp9egIxqtBzdihzSidfyVeqNMZ5Lq&#10;jDItbBiVBpNab1IbTFqVUa4yKzRmjcaiB8wp4B5qo1hh7ORpOF1qJltFZyjJFDmJrCAQ5QSCnEZR&#10;0SGqkk5V0ChSDkspFOgVcovZPPDmm+9/8vFXX319+epV0NetG2i9R/CSNcDSED6BdtO64AeM64OD&#10;V65c+e7777/++usvv/zyiy++/Mo6vr5y+er1a0OguMHr6CuRtWwKA3Pdk10PprL7DvzbPGhj57aN&#10;jbHxywz7N4r37UewDe8RyQ0e9keZDXL4TUbnAIl7N2fh4snTZ+IB4f7t59n+3XN4LcaCfhTbzutY&#10;UB9mNivb9AyDhiDkHB1mWwnE6ShnEyvZpF3ANp24zozYRjFrHjrbHB5hpG4tUI1pF3xIG2U2PKvZ&#10;MLbhZrMGe7p1ZIsW5EYya4gmNcGoaCedqtwR5l4U4VsWHVQQEZAR4FkU4l8Y5Jsf7FMQ5FsQ5J8f&#10;HJQVEpIdHR3v4er7lz+6/eF/Pf74h3Bn5+TQsIy4tTlrN2yPiUuPXrttTVLG2tTM9Zu2rU3eEBkX&#10;6O7jtsxp+TJXANvKVR5ubn6rVnkGBUVuSc8MDIgI8g5dExJXllmaGr8lZ+eurZl7Qtblrt5atTb3&#10;YEbNiTo28yS1+QS16QybepbL3U9ixuTuqqVxT3cJznR2HacRj1Faj5GbTpAIsWnb/KPWBkSsi1m9&#10;6WDNuarSk0drWg6UNR4oqz9YXne4ouHsIeLRvceJzacU0kajutGkbjSrGzG2nbMoznWjcLahzHKQ&#10;m63T3aqTlgdgG9yarGw7ZJEdRGyjZospGYhtJGQ2CPwGbOtq3QhsYzSsZTdvkNF3SIfZJqRnCBiZ&#10;QmYOhIENN1u2hJmLlQ8B28Sj2YZdu2x0PZqOu7ONhNhmJPTrSMSTu3dEh6939wO2ebzin51aFheU&#10;6vFKqPeysJKdVS/M/h+v10LiglJSYzM8Xw0J84irrajzXRGx6vc+ZZkH1kemO/+f51rftUVJeWvd&#10;o7KiUisSt+1N2rQ3ZdPeLZvyE6Mb9udcMpEGzC0D6CBJfGGS29mmh6f3EMa2fXoJkptOvEcngnC2&#10;7dcKoINYhyHENjP+Dxv/lwz/yQyzTY2xTYmxTWxlG5jNjm2n1OLTKiyNBAKznR1mGzbJJjxnS4vY&#10;1oh3F7Y1Y2Aj4GkkxJFud5pdVEgnp2tlNAg20LaCrlbQNUowG6KaTs3CQ2bTsLUaR7bpkNBEw+Fg&#10;u51tGqlOLdNr5AaNQq8FiaH0CGAj6Y0aHWY2LVodRGU1mxFt2MyGsQ0/GQ1ohz6rN2mNFoPRbNIb&#10;jTp4FJ1BqTdJtQaBXN0pUjJ5ChpHTqLLCFQJmSolU6REkriDIAK2UalKKlVFpShZNBWv0yCX9Bn1&#10;r//97U8//eTbb7+5duXyIBLaDeQ0bDV8wBk+m4YOc8TH9evXL1++/N1334HJQGgwEM6+/vrbb7/9&#10;/vvvbSeewUBgunkTaIdPmj0kgz3yMca2sTE2fplh/0bxvv1otkFLH/a02wOuQeKQw28yOgdIjPVL&#10;5vBajAWNsc3WfdlmUhBoZ/dsC3EDthWH+9nYVhzsVxTmVxTqXxQamB8SnBEUVBAfF+/h5v3yn7xe&#10;+Yvnn192/+PLLv/7R6/fvxLp5LkhIHxb1LqsNck5Cak7YjfsjNuYk7hpe1zSxvC4UO8QjxUersvc&#10;XFa4A/qCgyNT07Z5ePj5uviGeYYUbc3bmrg1e1vpjoyq0ITsmPSKDYUHk4ur6tmMo4T6k4ht5Dou&#10;5yCFHptXDng73cWv43Ydp3YcIzcfI587TSas35HpFxXvFxoXHZNy9GBz7rbdtbvPHSprPFhat6/4&#10;xN7C44fKzx6uOExrr9PImn9BtuWIqRliyjZkNvIWCPyG5IYm3zZ1tiRx21NkjJ32bBMyssBsIjS9&#10;Zsc2Vh6KWQA9CrbR6/dtiwxN8QkGtnm+FpCZXJIQssnz1VCf5WGliG2/c/6j74bIrTlpZUC1ELc1&#10;x6sb4dblzwFZ6VXrY3Z6LQuP80/KTy50+x/XBK81uzcV5EZtKE5I3b1pW2V62qGSbRZFe7+x7bz+&#10;/myDW6vcgG3i/1y2ye7INgbGNqvZhtkGYAO2dWqR2XiY2QTANp1aZG3Eb5DVbFjIbAaN0mDHNvvw&#10;STbcbBor26zp9XgajG06dLAjGt0GQ59e36vT92k0vXK5WSjUdXUqaQwVlaGm0FVkmpJAkRMpChJV&#10;QaIpqHQZlQ54A7MJGEypRGrs6X3zzbc++eKzy99+dfWH74auXr41NIjCp9Tgdsh6EOTQ1SvXQGHX&#10;oGtoXUfbuAYfYwM/3wwfOMxwm9k2YNjvfyzGGNvGxtj4ZYb9G8X79lPYhjeMt5/uN/hyeJAHWev/&#10;jjn8JqNzgMRYv2QOr8VY0MNiG6uj8p5sexQHSTo8wkiPiG1mJZFevzc90Kk40r8g1AdnW0GQbwnI&#10;LTygJDywJDykICw0Jyy0InnjRn8/5//9X+c//dn95Vfd//SK15+Xuf/hNdff/cXtd3+JWuG51i1g&#10;c/DqLGBb9LqcuOTCxM25CSnpazamJ6Ssj4wP9gwI8AoICQxbl5jk4e4d6OYb7RNasjV329rNWekF&#10;23ZWRK3PiU4rXl9QvWZnbh2TepbeUsdsqeMQz3RS9xOJsTnFVS2EcwJhk4B3nNJ6jHTuGKn+DI2Q&#10;kpPrExnjGxoTHb3x2IFzWZtKjuw6vbfgeE3h8b2FR/YWHD2xp+lA+UFi00m9su0XYJtZig6SlFBz&#10;JdRMYJuYvEVMSYdbNOFG2sQnpALY+IQ0/CBJnG3o9DZ6JrBNBGxjAdvwgyQR26TsfBSrEAuxTcre&#10;26tq6lH9HLZhB0kC27RETtOhrRHBm/3DPP6E2LYzqSgxPN3z1TDEtozqF+f8zvVPfusj0ou371n5&#10;f16+K8KPVZ2L9F7r8VpoRnr1xoR8l9fCYvw35m3e5fS/Xgn+G0pSSyJf81vnEVGasqNi67YDRTv7&#10;VNQ+bXu/oXU02/r19ed1JywK60GSRpCb1Co3vXj/v55tWOhDO7ZpRAhseHdnG3lUONvokE7G0GLp&#10;ZEydnKlVMNUKpkbB1CpZWhVbp+bgYYdHdmJ1adWY2dQCLHu24TNsYtjQaSU6jVSnkaG0Cp1Wpdeq&#10;9TqtTqeBbNdP01nT6IwqrUGpwa6cptWD37Q6gw6TG644cJ1ebzDqdGaN1qRU9kjFvXyekcPW0mkK&#10;CllGJcspZDmZrCKR1SS4pSiAcAy2hsPVdsEPq+k3m1+/eOkfb7/z0Rdffvf95evXQVg3byKnDaEp&#10;Nfz0MexAR+AYUtkPP1hXa0Q8u4ZsBgPdyW7gEsPBhm/DAPPArT3h8IFz6HEZY2wbG2Pjlxn2bxTv&#10;209n2788h99kdA6QGOuXzOG1GAtyYBv88bOnGozFixcvwkbmtqQ7ss2oJcr5p2itZey2ks62Ypxt&#10;HGIlh1TBo2HntinaTSqyCeSGrqtGsjxstnVrkdPuGb37Ic22Uc9Wb/JbWRIVUBIZAGzLDPTa7uFc&#10;Fh5YHO4PbCsNDy0MC82PjCjfsCE9InzF//utz0qnUE9v91eWeby8zOuVVd4vr/L603L33/7J/cU/&#10;ev/uL+Gvua71CNweHp8fn5Idm7QjNilrXWrOxvTMpM1pCRuS4hNT1m8M8gmI8A6M8Qqq3FGQsW5T&#10;7pa8rMzKiLjtsZsKt1cfSi0p3VN/vJVHauYSWoXUNinrFIcel1e8p43QKAS2cU5QW44R644RT50k&#10;NyfnZHuGR/iHRkWGxx/ddyZ/c0ltybF9BbV7Cw5V5+6vyt7feozafLS5/kiNWmI/29bYrW7sgdvb&#10;2XZ7Z+7BNovyOJ6NbRb5EcQ2yQEtr1JKy5PSMqW0HVLqViQ38hbsJDfr6W1wK6NtA7bJGBlSJlr0&#10;X0jPFDCgbEjEsLJNwsqxZ5uMXSxhlwHbQJs9qtZudK3tdnTlPXutYYvNQL3au7BNRxqADWPHgAkI&#10;R+5qPZIZG7U1OMrl/5yd/+S1JSErbU2WxyshXq+FlGVWvzT3f93/ErgubFNN0XGnP/gErIoCtoV7&#10;xru/ErwtrTx5Xb6nU8ya0C3lOYf+8lv3uKC00u1Vnr/3CHjF90TZwYrt2YdKcs6r6Bf15At6MFvb&#10;RVPr62Z8PZLGfjTVhthmVhxETgO53dYBvfiAXoQWJrkv20yaZqO22YhObztnUNVrpae0khMa8TFI&#10;Lz4OYQuQgOUQ1dSo+7Pt9kbYphY2Qmj77mxTS8j24WxD57NJGZBezkJgkzFhA20rWBqlNa3SgW1d&#10;Og1PrxWgSbYRsIl1ajSrZtDKhufWQGtSrVZhS6NRajUqrVYNasO1hme7lho6h80ESNOq0f00aq0W&#10;lKbTm7Fz3WCnTqXRKZQ6sUTd2SVlMEUkoohMlJMIkIxCktGpShpVSSZKaXQFjS7ndKlliu6+/rfe&#10;/eDTr7698sO1waEbt6AbN9HCj4M3hq4NXbs2dOXa4OUrVyA0rl4FpGFd++HqtcvY+WfW8OVF8Kym&#10;+S8YlZUVU6dOnjpt8rRpU2bOnD579gzULNSsWdOh2bNnQvMXzFuwcP7CRQtQsLFw/oKF8+bPn7tw&#10;4ULceA8y4E+hdevxHPifcvth/cQDDMAw3N9G4tHj5zz4v+F43H/++w78/6JhBdmDDfs3ivdtjG1j&#10;PZIcXouxoNFsw+fZ4H+LPSDbTFqSXHAa2GY/2/afyTYlgV6/d5P/yuJI/+IIf8S2IK8dni72bCsI&#10;C80ODcmOiU4JDPB69WUf55WxIcFBbm7ur7zqvWyV7zInv+XO/stWBa5wDlzm5P/KCp8/veb7h1dC&#10;XnOK8/BLj4rLXJuUsXZDxrqNGRtTtiYmZaZs2rJ2/ZY16xIDw0o2bc9al5axcUd2xq7ohB1rNucf&#10;bCcUHTlUUru3Q0Bp5Xa0CUntUtqZTtqa3MI9La0NXE4zn3WK3nKCVHeCBGw7l1aY6xEW4h8WGRkW&#10;e2DX4dyUvNqiwzU5B3Zn7a3OqanO2Xe0/NTJqmPnjuw3yNvBbI+UbWZstg2xjZ4npWNso2ETbj+a&#10;bVkS1iNn2yUjjdd+DNi2IzTG5ffO7q/4bYrL3Byf4/ZysOerISU7dr8w+3cerwTGB6fuKz6+8v+8&#10;g1xWw0aE11rvFeHb08q2JBV5O0WvCd1UkVf72u+8EkI2VefWuv/Rx++1gNqS/bt2Zh/E2HZJT3Jg&#10;2wVDI5ptM1hn234y23r0GNvAbI8H25iQXs7WyUBuYDY22lawNUprWiWArRMPm2RDx0basQ03213Y&#10;plNgKbVaJbBNo9Egi+nwE9VQ+NDqtNjQwOfQvBtamcSiN/RptL1KZbdEauQJVJ1cOYsjZbAkVLqQ&#10;ROFTqEIWS8liqug0OY0qpVLENKpYLDL29Lz15lsffPzJV9+BvAZvANawFUCuXx28go5oRIc0DqLb&#10;QWwK7Trsu4Kugo1WhURhGzjVbBsotLD/cFbT/BcMxLZpU6Bp06fOBKTNmTlnDjgNwxsWfDhnzizc&#10;bIuwcLxhbJsHf8jQlNyDDfg7aN16PIe9rGAbf+/+EIeD3Kx7H8/xuL/WDzLG2HbnHH6T0S0eZYmx&#10;fpngmXd4LcaC7MyG2AYD+z/N/IiDJM06skJwht5W3tle9p/NNrOKyG48sCVwVVG4X1GYb2FkYFaQ&#10;N7CtPDzIxraiiPDssNDitQlbwsN8V77i67YiwNMl0MM1yN0l0NU1wMnZd+VKPye0WKTPSudAZ9dg&#10;J9fAFU6+r67w/csyn5dfDVy2cq1/0Kao1ZnrNmSsXZ+duDFnQ3JuclphypaS1K05iWk5aRkF2ZVJ&#10;afmJ2wpPM+kHWhq2luW088ntfAJBQiIoqCdZhDU5uUUnj7eIuM0C5llm62lK3WnK6ZPk+m3lhW7B&#10;gf5h4RFhMbtydmUm7jycf2BPds2e3JqKjIryHbv35B4oSs9vPVlrlHc8WrYpjlqkhy2ygzr+bhkj&#10;X8bIktF3As/uzzZmphid2JZtXZKEhcwmZYPZcu/INviZe9XtveqOnlEHSf4otv2tmyUgnAS2ZUbF&#10;u/7exfO1gLQ1GVvX5rv8McDt5cDi7bufn/U/bi8HxAUlH6s698pLroHOMdX5R9YEJvuvityZWpS5&#10;udTXOSI+NKUi95DHq8FxwSnHqs+5vezvtzK4pnDvroycAyXZ51XUS3rCRT12kCTGtoumlgvGpgvG&#10;c9hxkie77c5tuyPbdMJDOuFhnbBWJzxiz7ZeA/zjJ1t07WZty+PANppWyoIwtqH0cg6kU3A0wyG2&#10;qbrwtBA6NlKgHzmZDYENC1txRKuAWzydRo7AhqdVaTQQsE2L1Hb7sOpNp1drjEqVQSLViUTazk4V&#10;m61i0JU0mpJKU1HRrZLOUNIYcgpNQmfKGUwpj6fS6fovXfrHe+999uXXP1y7jl0xDVt8H9SFVm1E&#10;YLt6FXg2ePX6ddTg4HX8aEZ8uUTs0EUcYzdu4qGB7b81ZG342mtY/11sm4aZbfqMabOsSLutuXNn&#10;zZ03G4Ft8cLFS7AWL1y0GOQ2f/6CBYsXL7G+J32AAX8HrVuP58D/juMD/rJb9z68Ae93rY+ODeve&#10;x3M87q/1oxgO7xXv3X8y254bxYmxfpngmXd4LcaCHg7bhGcYbbvuwzYV2ax5vNlmUZM6Ww5tCXQq&#10;CvctDPEuigrMCvbe6eVSHmGbbQspiYjIj4zIiYnaEh7it/IVP8+Vgd7OAR6rAtydQG5B7q5BHm5r&#10;osITYqKiw4J9XJ19nZ28Vq7wWr7cb8Uq32XLvV95zfX//giFrXLdGBiWFZ9YuDEtJykZ8AYbGfFJ&#10;uWk7i3Mr84v251YcbOV3tfJYSdlb6mgNHfwOgoRIVFAa+NSU8rKyMyfbZYIOMaue1XqWVn+GCmw7&#10;k7W7xDXILwDYFhJTuK1we3z6obx9Ndk1lRmVlRkVu3ZUHig8UrKt8OzBaoPMkW3dqkaL4tzwBQBG&#10;9+BsO2qSH+m2su2QTlAlZxTIGNkyeoacvl1MsbJNQNzEJ6TxOlLhVoqxTWpjGzNLxMwWMXMhzGxQ&#10;royddzvbiqxsU57r07T3ohPY0FXLfjLb3uzliEinMtdEZ8esdf29s+er/qmxO7clFjj9wd/5T/6l&#10;GXtenPO/Tn/0BbY1HCb+YckKnxXhewqPJYZv8VsZkZFakLe13A/YFrJxd94h72UhCSGpZw62u73i&#10;77cqpCq/clcWsC3rvIpySd9hz7ZL6BpuiG0XjA/ENr3oMFatToSzDb9EIbXPQOtF/5jvxTad+Dg0&#10;wjbxGTUEZsO2fwLbVMJGSH13tqlHsU09wjY2hKgmQ+nlnZBO0akZTqvs1Km4eFrIyjbcbFa2aVEy&#10;cJpeq4BbWxodOksNpVWpNWpgm0aL5tOGp9sMsC2RyiUSuVgi5/EldIaAzhAymVIWU85iKlksDYet&#10;53BMTLaJSteSaSoiRUqhy9W61//x/rfffj/0w+WhK1dvooMeh25evT6Izj8bGrxx6ybcXrl2bfAG&#10;8tnQjRvXh9B82c1b12/eGkSXnLYu349OaRsahG38XkPDU20w0PIhtsuXwVfZ9d/Gtqk42/Cpttub&#10;NXfu7Hnz5oDZMLYtwsPYtmD+gvn/tWyz7nrYw/ro2LDuejzH4/5aP4rh8F7x3v2ibIP3pTOmzVy8&#10;9IXnliyaNm3Oc8873uFH5fCbjO6FFx05MdYvEzzzDq/FWNBPY1uvgd1rZFsMTMigJaukzcyOGk7b&#10;Hm7bbm5bJbejgkus5JIru8hVat4ps7y9R02FujWYgu7MNppZe4dMGqp99p+y6Bh3yE5rD7IkSS82&#10;F3GHjPQeI61bT8Wv+g1KNGlJJi2ZRTiyKdi5KNKnKNSrKNo3N8xzi9srxWE+6JjJYJ+SsICi0ID8&#10;sMCi2IismJCgVa/6u6wK9HDxd3XydXXy93Dxc3deFxu1IWH12jWR6+Nj1q6OCvb1dlm+3G3lStfl&#10;y31WOXlDy1Z6vbrc4+VXXX//Z79XVkS4eGwIjchcl5S9PiU/OT17Y3reluyizOKy4qoDx0+20yhp&#10;mZtPtBwj8TsoQgpRSCNJOKlleRV1tW1iGkVObec3tnaeauUca2Gd2XN0t4u3S4B/YFRgdF5abkFy&#10;zqHcPXt3VO/ZUVm9raxyW+nezD1l6fnnDtdY5GSzstGsRIuR3F5Dt6qhG11xe2RJEtjuVp69G9ss&#10;CrQf+xSY7Qhet+IIzja9sErOLJAzsuUMxDYpZYuUsllC2SymbOaTUrmEZC4xRUxPl7AyJNjEmoSV&#10;I2GB1vLwhf6xRSPRAiQydjFWiaKzFJJzimScMhlnD8a2jl4NsQcLNu4UATfbwO2X276gp1wwkAdM&#10;pAtm0utmmpp9Lic+piA+0e0P8AL5rg1N3ZlUvOx3Xqv+6F9VWLvs9+6r/uwXGbDhbC3x/y1+zWtl&#10;eFXRsYTwzd5OEduSi3K2VXo5RawOTt5XetLj1eA1gRubjlECnKOiveNqiw/szSrcm7u9T0nt07UP&#10;mFoHDM0XjM2XzFDTRTOYrR7qN5ywqA4ZZPsMsv0G2QGU9CBkFNcaUId1osM6Sa1WUqsWHVKJD+nl&#10;5/r0hB5dR6+e1KcnQz1aUreGZERX3G4zqJqR3ORn1aLjGtFRrcR2TW3blbWxRGe1ono8jXAktfAc&#10;Ppk2qia1sFklbFEKWxTCVoWwXSEmKCUEpZigEhOxSJBaTFVLqGopVSEl21LKKCo5RFXLaVq0hiRd&#10;L2fq5AwINvQK2OZo5TxII+dqlFyNiqtWcVXolq9RCbSgNQ04TYpSybQquVarQvNp2JGQKpVcrVag&#10;09N0KqVeodQrVQa1yqBV6rRyjVam1slUWonCKBBrOVwlgyUjU0UUmpTGUNCZKhpDQ2OoGSwNi6Nm&#10;sOUyVbfOOCBTmUVyvc7c33/pnbfe/eTzby5fHbp5ZQhRzcqLBx3Y/BrqAYft/g79pw1MqncYFXaz&#10;bRjbZs2dM8uRbfPnYDNsC5csWQRhbEMfzp4zF7as70kfYDzub+Xxv+P4sO562MP66Niw7no8x+P+&#10;Wj+K4fBe8d79TLa9OGfq5IkTpyyyA9jMaZMnTZ669PkXbXtsPbdkwfjx4+cuXrpk0dynnpq8+BGz&#10;7cUxtv2Lgmfe4bUYC/r5bDPqKCpZC7NjX2f7Xl57Fb99N49QycPYxsXYZpG392Js67kX2+hm7UiW&#10;4dCHIDo8uztAjmDD+9FsGwU2PBPGNsMw23SIbQY1iUM+tinEuRDYFu4zwrbwEbYVhwUWhAcWxIRm&#10;x4QEr3otwMUpyMPV383Z390lyNs9yMcjYXVEbGTw2tiItbGRKesTNsSv8fPwQGxbscLDycl9xUrX&#10;115z+sur3itWeS9f6f7yq/4rnXxeW+7zl9diPHy3RCcUJm8r3JSRmZSety03d2deeXFJcXFeVU3Z&#10;maYTHDGHLe4icVkbcnaWHq0hy9hEEbFd0NjSdaKl62hrZ92BM/vd/D3CwiNWh63JTc0pTss/mF1V&#10;vW139dby3enFFenFVdt2lWzKbTq0zywjWZRNFhW61rZDP55tpyxK/FMY25Qoi7zWjF0AQCfYLWeM&#10;sE1G2QJJIOoWATmNR0zhkVLFjHQpOxObVcMOhmTlSVn5UhaADS30L2MhsMk5JVhgtjLlndlGgnrv&#10;VN9d2Ua9YKDgbLtkogLb8tatLl6X5Pb7lT7LA6J912allK74ve/KP/iW5x3wc41wetk/1GdtwzHy&#10;bxe+6rkyvLKgdm3kFtjYtCEvb0e1j0t0hF8isM1nRfiawOTT+1uDXGMi3FcfKTm4P7d4b842YNt5&#10;fcd5ffNd2abG2YaZTQZmOwQNs612hG1ixDbDMNv69KReHWqYbQSjut2gajGoGg3yOju2DVPNPsS2&#10;Brwfw7ZWJTJbm0LYoRATlRIIZxsym0pMVotpaglNLaUppBRbShlVJadBajldI2NAOjlLK2dCsKFT&#10;sDC2dWkgRZda2YWbTaWG+Gq1UKMRazVSjRqSYck1GrlaI1OpIdhWaLVKrU6t1emUGrNcZZLI9CKJ&#10;jifQdHFVbI6KwZJTaXIaXU6nq+gMNZOpZTC1TKaewdTR6EoWW63WXOjr//vb//jk8y9/+O7y4A/X&#10;Bq8M3rh+4yY223Xz2o2bsH0dLQ9iVcd/7UBHct5lWO/xYMP6NaMGsA0/sQ3Yhpw2F5zmyLb58+cC&#10;2yB7ti1YOH/uvHkLFy6yvid9gPG4v5XH/47jw7rrYQ/ro2PDuuvxHI/7a/0ohsN7xXv3s9k2ccJT&#10;Tz01Ze7S4T1LJj7z1DMTJt2RbS+88OLS5194/oWXfiG2jR0n+a8InnN45h1ei7Ggh8I2tbyVRdjf&#10;1V7Da6/mg9yAbaTdP4ttwwyz3+mQ7T639SjZplcRubSTm0KdCyN8SiLuzLaS8KCCiKD86JCc1aGh&#10;TssDXZ2DPdwC3FxAbgGerkE+npEhARvXxa6Pj0qIidiQABtrgny8fdzcvFxc3JycXJxWOa9c4bR8&#10;mdOyZZ5OTt7OLsFe3kFubqGu7mkRMaUp6aXJ6Tti1yeHxFTsyNu1Lb86u7g6t2h3YUFxTlZxXm7D&#10;mTOcLl56Tk5ueQlHwaVKKB3ANu7JFt6xZm7dgXOHgI+R0atXh6/ZuX573vqMPVtLqreUV20pqdxc&#10;UL4pvzS1oCg1o/nwPrOUaFEB29ARkrf30NhmEh80Sw84so2aLqNukVIR24TkTYht5FQJc6uUnYWZ&#10;DT+HDTseEjsYcnieDYENM1upEtjWVfbQ2XbRSAG2FSSu2bUxFdjmuzww0DkqO7V8xf/5rvqjf076&#10;rgD3KGBbgNvqppP0lxa84rkibFfeoXVRW91XhKWszcrfucdteWikX+LhyjqPV0OifBPrDnb4rYrE&#10;2XYgr3RP9tZ+NQ1jW9MjYBuxV4t+fctjxTatwso22EBsQ2e1YWazY5vSyjaRRiPB2DZsNrVcrZaD&#10;2ZQquVKp0Gh0KpVOJtOIRaourqGzS89ia1lMLY2motPUDIaWydAzGQYW08BmGzkcY1eXkcczCgRm&#10;lfrCe+9/ffnK4A9Xbnz7/dCV6zevDSGqoUMYb964jhrETl67MXhzaBC7/LWVHf+tA2RlnRe7fcB+&#10;6z0ebGBGu8PAlyS5A9tmj2LbEhvbFi5atGDOnDkL5i+ErO9JH2A87m/l8b/j+LDuetjD+ujYsO56&#10;PMfj/lo/iuHwXvHePQS2TXh28tPjpi3BDLZk3pRJzz47Dmfb80tnz5g26dlJEyc9O3XG3Odgz9Ln&#10;pkyZuvi5F38ZtkHgh7GFSX7J4NkeM9vdehhso2rkbWziASvbOoBtuxHbKIhtyq4TZke2Ue8oN3uS&#10;desYePYks78DZJuRc+hRso3AZ55JC3YqjPAujfQtjPTNDffC2VYU4V8Y4lscGlASFlgYEZwfHZq7&#10;OizMeUWgm0uQp1ugu6uPy0of11UBXm4h/l6bk9fFRYfGRoasj4+JCgnydXfz9/SEfLw9vbw8PDzc&#10;3N1cPD3cI8JDfX28IkKDIwL9/VatykxILFy3sXRD6tbw1d5/fCXGzTvRO2RnzPqytB1l6Rm7s/Iq&#10;svPz03fsKiwtK644ceIkm8fkydkMSUc772xT57GmzrqDjUdWeLmGRsasCY/fFJu8fXVKRWpu1aaS&#10;3ZsKd6XmlKbklCTnFafsbD601yIjdqubu9VNo2q8I9ssih/HNrPssEly0CQ5oOVX2rNNTkuHZLR0&#10;KS1dhB0nyaekSVnbZJxsGScXK0/GzpexC2RsABsym22SDU/VVa7ilsk7i2SdiG0WRcNDYdsFA1nN&#10;aSzaEF+RnOb2h5Wer/r6rwzPSdu17Hfeq/7ol7Wl3NclfOWf/PxcYtrrOC/O/wuwrSR7/9rIdLfX&#10;QpLiMgoy9i7/k09M0MaT+1pW/t471D2u5TjN/dWgSI/Yw8X7D+aX7s7Y3K+h9+nb7802/chBkvdi&#10;mxJjW6+uAx0kCWbTEdFUm5poURPt2HZOLz+rQWw7phWfcAQb3sNgGzpOUtyhFA3LTURWiam43BRI&#10;btaUUrpSRlfJGCoZUyVlq6VsjbwTTwshrXVC2FQbV63iqVR8BUqgVEuAZ2oNWs0fhlqt0qhhSy2X&#10;a8USjVCkEgm13C41m61m0lV0qoLJUHPY2q4ufSdHy+sycljaTo5ewLdoNa/3WP7+xhuf/P0fn330&#10;8VdffPnD9z8MXrtmXaAfnVWGbHZjEP4fdr3rG7euQ0O3rg/evDZ4E7YHYfvGf9NpZrZhFRU2QGjY&#10;5eKsAzcbDPiU9d4/b1RWVk5F57ZNQ2ybOxuQhtYgmTVzzvRpILfZs2citi2Yh7ENmQ1n28JF8+fN&#10;mztn9tx5c+dZ35M+wHjc38rjf8fxgf1Vf/jD+ujYsH7Xx3PA72LdGhvDw+G94r17CGybPGX2xGee&#10;nrcY/i0tnfrMU7PmzMFn2xYvnD1x0gzQ2vPPLYY7zFm09IWlS5566umFvyDboOfHDpX8BYNn2+H5&#10;H8vWQ2GbTtnBIR9CbGurwmbbENt41N08SrWUdeQ2tmlIZjXVrKbh64jcJjf48Han4XXrmaNzIJyt&#10;B2Gbo9Du2DDbUHqqbbZNxKlPDVoFbCuJ8C2M8i2I8kl3f7Uk0q84wr84zL841L8oNKAoMqRwdXhO&#10;TGiE26ogd1cwG+Tr6uTn7hzk7REa4JO0dnVcdIifp0uAt7u/l3ugtzeYzdvNzdvLA9gGeXp5BAT5&#10;r9uwLjo2OjQsODw4wH3Zazvi4nPjEipSNpelbdq+NiHS0yPoteV+f37N/y8r1/qGpK9el70htTBt&#10;a8n2jJKd2aVZObtLiw4d2t3YeqyddprUebaFUX+mvd7Jwy08LCouNC41akNZamZFavbu1MLK1Pzy&#10;5MzSjZmVW4p2bc5q2FfRLSV0q0a01qNphnC29ajP9QzLzS60JAkejjRb3crT3apT2KdOWFTHLKqj&#10;wDaT9LAZhQ6SVLAKR9hG36qgb4VbGX2rhJYupGwSUDcB2+SdOfLOPCy07giwTc4pknOQ2bCT2cqU&#10;XeV2lSm5JUpuhaJzr1led15L6NOSerVk6LyOgtd3F7b1G+yWJLE/SNJM1XNbSpPXlSeleL/s6vZn&#10;z2C3GGDbqj/6u78SsjUpP8I/wfmVAF+XaGqL4KUFf3FfFpK7tTIufJPLq4GJsdvL8w+vfNk/3Hdd&#10;3WHC75csD/OIrz9M9FkRHuYatT9vz8H8soodm7pl5H4D4TyYDWebCbJn28lu9WG9tEYvdWSbUXIE&#10;MkiO6KVHrGwTHTIozvVo2/v0yGx3ZZvsrE56Uis+rkGLkYwyG/Qz2KYUtStFGNtEBIWoXSEEvCG2&#10;KUUgNyrITXU72+zkxlRKO1WyTrW8Sy3nahQ8PNijhORctVKoVIqUSrFCJQGdKZQKhUKlUKgVCo1U&#10;qpZI1EKBksMW0WlSEBqLqaFRVTQqmM3A5fQK+QM8HrBN2tUlk0h0RuPAG2+899FHX3/9zdXBQXRm&#10;2tCNm/D/sKupgcGuwS22VghaLmS44bUcb1sUxNZ/0SXUcKfBAJVZlYY5zfrpRzOw2TbrkiQgtDlA&#10;sbmz5wHbpkzFJtzQqW4LgG2Y1uxm2+aD2mZMmT5/7nzre9IHGI/7W3n87/gvNqzf9fEcj/tr/SiG&#10;w3vFe/cw2DZ9wYKZE6fMXrBk0bynnpoE/9FaD5J84cXnliyaM3fenHnzpk16esa8Jf8Sto0dKvmL&#10;NXZ45L37+Wwz6a1s43bs47VVC4Zn23C2ydhH/8PYlhaM2FYa6YezbavHazjb0BGSYQHFoYHFkSH5&#10;MaE5q0OjPdHSkQFuzoEeriHeHkHeIDRwmquny/K46NDUDQlpSes2J29Yu3o1LjcfTw9fby/I29sT&#10;5OYBxosMC4sKCw8LcF/+Wvrq1dmxcUUbk4q2pPBZRJmEdexgRUJ0qJ+zU4Cza8Aq16BVLuuCgtNj&#10;Y/OTU0o2bynYnFa8M726JHd/VVHtgfKTJw40NTVEhkasi167LjR+rV/0qbL9FWmZu1MKKlJyyzfu&#10;LEnaWYYm3LafrS61iNoeKdvMMsQ2i+ygXlilZBXdmW30O7MNzbZxgG1gNpxt6KjIX4JtvJaKTUmV&#10;KWnANo+/eId7xuWk7lr5Bz/XvwQnRKRtjNu26mU/j+WhlGbBbxe+4vJKYEZaWUp8putrwTGhKbsK&#10;aoFtQR5rGo6QFkz5f6HucWcPtge7xQY7RezaWgxsq9yxqUeO2Nb/n8I2bLatXS4iyEUd8ruyjW6f&#10;UspQotk2lkrGhdRyHhYfTwUphEq5SKmQKBWgNZVUrhRJFCKxWiBUc7lKDkfGYkkZDCmNJmHQpVSq&#10;ksUydHVZOjtN2IlqWoGwW61+/fz5v374waeXf7hy/Tq6uDW28D6oY3DoxrUbN67dvAlOg67dvHUV&#10;6xpa5vEOWVd0HBV86r9l4GaDgU2njQzrpx/NsLFtxozpcxDbsDVIgG2Tp8I2mm2bM2vhwvmLb1uS&#10;BLFt7sxZc2fMXvjfepDkLzCs3/XxHI/7a/0ohsN7xXv3UNi2cOlzC8dNnDZr5pQJMxc/v2QBzrZF&#10;82aNHzdp5uw5s2bNnDjuX8Y26MUXf7tklDHGerjBMzy2Esm9+/lsM+tpBjWhk3KY17GP31EtIFQL&#10;iFV8cpWAVsWn7pFzjlkUHXdjGwYqaw4wu0+jdIdnM9ujYhu7LiVw5fC5bX7QVs9lpVH+JZEBpegC&#10;AFBQcVRIbmRwzuqwWG/3YHdXP5dVwV7uob5ewT4eAd5ufp4uIDc/T+ewQJ/YyNDV4aEIbG5uvu7u&#10;fu7uQX6+kLcnmnPz9vUKDQ+JWh0ZHh7oufK11KiIjNWr8zau212YIZWzBCqGSMsUKTmtHfXr4mPj&#10;wsMTQkNC4HstfzXe3WWDn8/O2Jjc9evyNm4s3rx5d0bWofJdh6v2VOaWFG7JTo9NWR+wunHP0dKU&#10;7RXJuRUbs8s2bC9K3JaXsDVvXdrxsrxeWUevprlXO9LDZlutRVbbLT9kEFbfjW1SxlYRdbOQtlnG&#10;3m7PNjmYrbNQ0Vms6CzBwabqKldzd6l5tsptbLMo6vt1xH4dBjY9BSSGhz4ExeHpiPYHSV4wkq3Z&#10;HyRpJJsE7bu3JFelpXv+2cXrVb8wj9j8LbtffsnN+c+Bkf6J6Uk5y//g7fZacNNJ+h9ecFr1Z7+M&#10;tNIdKSWuy4IjAjaUFxx2fjXIe1XEmUMdz834vxC3NUcq68M84gJXhuUlZx0uLK/cublbTj5v6Og3&#10;tPxnsE0ugNpkwg4Z4E14F7ZJGPYppUxIJWMrZYA0gVohhFvYxlMpAGxSuVQiFklEQplAIO/iylls&#10;CYMpYzIVbLa6k6PlsHUclr6TY+KwjXy+RSTuUWkudve98867n37y+TdffXfl8vUbN2+gFfaHhm6h&#10;DTQ5BG67AVS7cRNH2iD6EJtywxvGmK2xcYdhBdxDOhLyHqOismLK1ClTree2zZozB8ltxuTJMydP&#10;mT0bPpwFllu4CLENwsy2CBFu0YJ5U6bOmzpjwdhs2yMb1u/6eI7H/bV+FMPhveK9ezhse/6FFyZP&#10;HP/U0xPmP//iC8Nsmz996rhp85974cWlzy2a+NS/km14z73gKI2xHlbw3Do822ON7kexDcCGzIaz&#10;zcAGPll0TIueBp7potZ2EWu4hCo+sUpIqhZQqgW0PQLaXnnnUYuivUdN7lZTejQUi4ZsVkOUbi3I&#10;jdajo9vq1o/IDb8uHGTbMyq4/52662wbfAv4dqhePd1WD2QYbvjDXsiObRYdBcxm1BD1KoKIdTbJ&#10;77WiSJ+ScJ/iKN/iKL8dnivKwWyRgWXhgWVhGNsignLCA3NjQtb4eAR5uPg6rwz2csOm2twCfdwD&#10;fT1cV74S4O0a6Ovu5+Ua4OMRFugX4OPp7+nu6+Ya4usbFhjg6+nh6+Pt5eMVFBocHhUWHhnisfK1&#10;jeHBO1aH529M2FOeIVYxqcIWuqqDo6Z1KVjbcraUVxQq5fyG04fz0pPWBnqFuSwPWPaXkJXL1gcG&#10;bY9dU7AxtWTz1rSYuN0Z+XXVtceKa3bGJldtzStcv6ksKaM8KbNs/fbixK2FCZvz123cn7fNJGzt&#10;Vbf1alqxWnpQVrZ1q+stqjqL8qxZYd8ZxDPlKQhjmw1vJ7uV8Cm0H4kO2KY8is5wkx+xoA4bRHuU&#10;7CIZI0fGyJRhbMMDtkFi6hYxbYuctQPYJmGh9UjQPFtnobyzWNlVajObirtLxa1Q82ztUnJLgW3y&#10;zj1m+dl+HeG8jtyno0L9BhoemnAbiQRy69eD2cgQCG3AiJ3epqf0G8j9JtKAGXZSusWEyi1JezZv&#10;jnT1W/W75W5/9tidve//Fr7q8mf/KL91WzfkOr8c4Oe8uu4IyenlgBV/8t26sTA7vcLplcAwv8Sy&#10;3INuy0Lcl4ce29v4f0uWB7vF7ik8FuO3wefVoMKUvMMFuxDbZABLwnlDS7+hacDYdMEENV4wYdfa&#10;NtSf15/qVtfqpfswth20sc0gOWyQ1EI66RGd9KgGse0wsE2naAC24WBDZkPXOSSa1QSjpt2obsUu&#10;ANCI2IYWIzmuEZ1wXPofBWazsk0jbNAIRlILGtWCZruahmseYRu/TcZvlwkIMkGHXNihEBIVIjAb&#10;GW4VYjJKQpFLGFhMmYQlk7Dl0k65rEsh5SlkIkipkCgUYrlUJJOKZRKxWCjmc8VdbCGTwadReRQy&#10;l8EQs9kKLk/P7dKx2SomU9nJ0fD5RoP+b2+/8813P9y8Mjh88OKtm7A5iE5FG7x+DYHt1k3r7fAA&#10;qiGwwRY6JvLGSNidbD1OA352W/A7jfwWuEtR1mHbg98d2zPyFfiN3WGi+BdhB4QOPzoW9hn8f6Bs&#10;90cN/xSQ7f52O2zDdv+bAGtM1NZb6w9XUYGxbRp2AYDZs2Bj3ITx4yaOnzJ18mykuGG2jVxoG5lt&#10;7oxpcydPBrktmjPX+p70Acbj/lYe/zv+iw3rd308x+P+Wj+K4fBe8d49HLa98MKLC+dMHTdp2vMv&#10;jLBt6eKFkyY8M37CxEmTp06d+K9n24tjV3J7NMGzOnZs5IP0I9i2I7nPwLavB3ylY3brmHoVics4&#10;2knZ20Wp4pGrhOQ9IkqNiL5PSN8n74T36M09akK3mtSjoXZrqWYNCerWUrp1FNsMGPTj2YbmwVAG&#10;Wo8txDOb1uxDE3p4vXqmLfQrGKzhPwBs9BqZfWbGyKokw2zTqToU/HNrPf9UGO5ZGuFTHOFTEulX&#10;EOBRHh5QHhG0KywQKg1FJ7kVRQflRAVEe6wK9HAO9HQJ8nL1dXfy93YJ8vcI9HP39XKG/Lxd/H1c&#10;A3zdINjw93b1clvl6+4SHhzo6e7m6e0ZFBoSHhMVtjoqPCbcZcUrKZFBmatDCzZEVhduksrJnQoi&#10;R0vmaKldWsb28i1JWesZcgZLwear+LnFWdsyNuXlbU9YHerl9HKo58oor1WJYQFb4+MzEzdmrUsr&#10;WL+tZOOOQ1klZUnp5ck7SxK37dqwoywxvShhY2Hiul3bNljEpF41sRct5gG19Whacbn1aJq6NfUW&#10;dZ1FddZsn/JstxJbTxIhDfyGEQ7NsAHYYCe2R3XKogLIoStuWxTHLPKjZvlhk3SfqqtUxsqTMbNl&#10;jAwZfZtNbpCEukVC26Jk7dAKSqhNqQJqtqKzRMEpUXaC1hDV7FPzKu2qUPJ2S9mVJvmpfl3beR2p&#10;Twtss5oN6tPbsU1LOa+l9OspAwYK8OyiiWJlG5jNCGwj91soFyyMXgVlz87kPdtS9uzYWbBxU4Jv&#10;6NbVyb+b/T/er/jHeK9LXZ3h8nKI26vhtVWNTq8EvfYH340JWZs2Fqx6NTDII644a9/KP/l5LA87&#10;XN3wv8+t8HeNqcivjQ9O8301pCi1sLaoqnzrZouEBj/DeUNbv7HR1oCpqd9w7jykP9OtOqqXHtBL&#10;wWyHrCG5HTZIayGMbcc00qNqyVGV5Chim4Fg1hAsGvz/RIL+uzNp7NnWZJQ36KV1WvEpjQjwdlIn&#10;OaWXntFLz8JOnbhOK4LqdaJGreicRgA1YTVrBC0afpuG345uBXitaCfKxrZ2Oa9dxiPIBWS5gKIQ&#10;UpRCqkJEkYsoMjFFIiJBYhEJN5tUwpZKuqQykUQmlcjhf8h5AjGPL+byIGlnp4zFFNPpIiZdymao&#10;OEwViy5nMeQcloLbqZKKjHptb//5v7737sefffb1t9/+gK5ojdYMwRbDwC2CMGAFAmaEu417fOqx&#10;HEO30JW8sblCxKFhYwGHBtESmDcHb9y8MQTdQKqFPUM3rg2hY0TRPnTlb3g+sK9AcsIuA37j1iB2&#10;1t+NwRvooNKRh4Sszy667/BMJdxj5AxA7AfBpjhtrwMWfMHgLXxBzuuXr12+duPqEKZrBO0htHsI&#10;+15AangIaNeuislTJuNyg9tnJowDsz0zYfyz06bgbJuL2LbAgW3z58yeM23qnKlTF46x7ZEN63d9&#10;PMfj/lo/iuHwXvHe/Uy23SdQ3NLnX1j6guP+h5LDb/KAATCWvjC2vORDCJ5DeCbHwPbg/Ry2IfZg&#10;KNKryIhtVIxtlCohBdi2T0Tfb2Wb4tGwDT+CEUUDX6HuxbaR0GzhcD3Q7d8LNnqNrNvYpqeatGST&#10;Bq0kqRCcS/T5c2GEVzl2nCTOtl1h/mXhgeWhAVBZqH9pmH9BpH9edECMp1MQZrYgb9cAMJufe3Cg&#10;FyDN19sFN9ttbPNx9XF3DvD2cHNa4eq8CrEtLDR8dTQUERvp4bI8JSIoOy4sNzF8d16KXEHpUpLY&#10;egpLS2Xr6AWHckOTwwgiEk3BZKt524qyNuduFSp5HD6lqeV4+pa46HDXQI9lgc4rY3x8EgMjshJS&#10;S1N2FG/YsjttR9nGbUVr08sTt5Wu3VwUvyF/bULFtg1mEalPQ+7TEvu0hF5te68Gau3VtmBHSzbg&#10;chvFtnpMaDa52bMN22Nl23EzmE15rBs25IfN0v2qrjI5K1/OypEzM+WM7XLGNltS2hYpLV3F3qnq&#10;KpSy8tW8Mhm7EJtkw6bXuJW3Zcc2Db9SxauScXYjtunb+/Xk8zraeT1mNiPqvJ6K5IZ1XkfF2EbF&#10;2Ea9I9sGTNQ+FXVfVuqercmV6Vv37MzZvSO3fGterHe0/2v+ke6rdyTmOv8hwOOVsPKsw17LI1a9&#10;HJAcn709rdTplcAAt9VlOQdW/NHHc0X4vvLTL/8/V9hTnLlvTVCqz6vBJZuKj5bswdhGh5/hTmxr&#10;xNh2tlt1DMx2G9uQ3BzYdkwtOaaSHBtmG9GC/qOj3862NnSQpLLZKG+8C9vqdeJ6jG0NGNsah9mG&#10;mQ1HGt9GNSvYkNlG2NYm47dJ+QSZgITYxqcqBFS4lQuociFDKqRDYgFDIuqSCLliIV8kFPL4Qi5Q&#10;jS/t4spYLDmKKWMyZGyWksNWslkKDkvJ5agkIqNRd2Hg/Dt/f/uTzz/9/ofvh65dvXn92o1BkATA&#10;AvcEtkIGpjbrsDrmv2xgk4U4kmzzXRA4CMw2cuQnbA8NXb8BFkM2Q9zCMDUiq6vXrl69fv06PLkI&#10;c/BQ6AlFzyn+AOgD2Id/gM2M4d8Yy27AB9eHIQlZHwO9aLeuQ9dRg9duoq7fGroGXhtEx7JeuXbz&#10;mx+G/vn5lb++81nPwLvbduZNmvzsM+PHoUk2NM82AcwGG4hts2eB3IBtCxYtWLAQmr9w4Xy4XbBg&#10;3tz582bNnDVj2rQFY2x7ZMP6XR/P8bi/1o9iOLxXvHePlm2PNIff5MeG+23JC79dNHbw5IOHPWNj&#10;WvtpjbHN4XvBhj3bMLnRzGjCjWxQE1Sixg1+fymM9NoV5Xc72xDYykL8y8LQSW554b55MUGxPi7B&#10;Xq7B3m7BPm4hfh5hwT4hgV7AM/t5tkA/dxvb/DxdYiPDA/283V1dvHy8gsPDImJjwmNjotZE+3q6&#10;pEQE5q2NzEoIKc9OUqponSoS00Sh6UgMA626sfp/3H/nFO2+vTqrkUvK3l+ZkLGJoexiKZldSipX&#10;Qahr31dVlZ2yLibU2yNgpUvwCrc4d//NwdFFa5NLN2wuTEgtW7u5ND61MC4xP35N5bYks4AIkjmP&#10;HT14Xkfo03X06dr6dK19upYebWO35hxkUTeYVfXWkNl+BNvAbD3KExZFrUV+QMPbpWDnK1g5ClaW&#10;grlTydyBp2Bul9HQoZJqToaKW6TilSi7StQ82yGROM92W+PttpkN0goq1fxqWWeVWXHmgqEDPNav&#10;p/cbICvb7APC3Zdt5w2UAQ3jYN7m6q3Ju7dur96RU5GedTBvV23hnpJNeXlJOaWbi1x/7xu4Kroi&#10;84D3snCnP/glRm3fmVK2/Pe+vs5RFfmHl//Bx8cpcnfhkVV/9g90j83bujsxPN1/eVjuhpzawt12&#10;bGvvNzbbGjChYybPQ/q6h8Q27Nw2ZatB2WKUN4HQtKIzGhE6QlInOY1PteklONugO7PN7qhI7MBI&#10;VIsKSymE0HokMn67lE+UCshSABuXouDBLV3OZUi5LEkXR9TZyed0dbL5nWwBhy1ECz/S+TSaEEtE&#10;o8oYdAWbpe7q1PC4WrHYoNMNXLr4j48/+hKQhuZ9Bm/BW3vQmnU2bVgniAzgj8FBoAgONnzgbviv&#10;G9hxhpiRENtsmLoGtkW7hq5evXz58vfXrl8bunnj2tDQD4ND8IzCp66BmKx6Q4D7+ttvv7985eog&#10;moy7cn0IPgtPLjy09Um36g2+C5oPQ8+89UVBWXWG/if8AOgyCdh8HWRl3XX41vCT3Lxx9eatKzdu&#10;Xh66+c3lG598ceX9j67/471r/QOfy1V/43B7OLxeDv88R9C/bmPGxGcnAdtwuY2fOAHkBrdTp02d&#10;PWc2NHfuXKDa9BkzJj07ZebMWbNnz545axZszJgxc/r06XPH2PbIhvW7Pp7jcX+tH8VweK947/57&#10;2TbWWL9wP5JtrJEAPEhB6BQyYJuAfZxN3mNlG3mPiIwOkhTQamScI6bbD5K0oIVJyPdm2wP0CNmG&#10;jpM0jbANHtaiQ5duA7YpRY1Jfq8URXqXhHoC24ojfIuCvMrt2FaOLt3mnx/ul4tm21YFuDsFeDgH&#10;eDoD20KDvIP8PXzBbMNaww+V9PNxRRteLn6eriF+3v7eHm4uzn4BfiERYWExUeGx0VFxMfDZjeEB&#10;hYkxwLayrA3ANo6SyDSRqToC3UA9SDjgkeBV2VBdeqpyQ9HWqJ1pIemJ1c21TYJWsrKDomjqEJ2m&#10;chup1CZfD6foAP81vkFxnv5bQiLz49aWJKYUJWwsiU8pWbOxcM3a3DWxFVs2mPl3ZVuvtqlH09it&#10;Brads6hsoUVKQGgWxRm0PMmd2GZBp70dv51tR6xs4xQo2LnDbBtJRtsmp2/XcLJU3EI1rxTYpuwq&#10;tbINm2EDrd2pSo0AqpZ3Vpnkp+7Ltn49rV+HLVVyd7b1m6gXNIzawq2VWzYUbUyrySzYvS1nd3pO&#10;WWpG1baCfZllVduKkkI2Rrmvrs7cF+Ic7fFyQEJw6s6NRa/+1t17VUR57sFX/9fTxzmqNOeA18pw&#10;f9eY7M27kmN2+i8L3bo6/WhxNbDNICSjwzXt2WaAWpDZfjzbtIr6bn0HdpDkKLapOgzKNpCbXtak&#10;EzeMsE0MbAOzQdgyJEK8c9Ad2CZsVKFgo1UFTuO1yLnNCn6rgo+DrQPMJuGTJXyqhE+TddKkHLqY&#10;RReymF0UJpfGZVO6aAQOjSoCpFEoQjJFgK39KKbTJTyeRiYzGw0XL178x9vvfPTpZ998893lq9dv&#10;oGPv8GP3rF6AgWSAHQqJwQDbiR0giWaTsM9ah5Ux/20DngR4KoBgQFnssMjLQ0NXbtz49vrNH27c&#10;/OH64PsffvjhRx9+8vnn3w/eeOeTzy79/f1vBoeu3rr17bXB765duwrGQqtq3vz0qy+/u3rtyuCN&#10;K4M3P/vyhy+//QF0dx3TGvY8Ixbic2iIe+j7oDU50fdENEMDfQJ+jlvocEz49NUhhMPrt27BA37+&#10;7bX3Pv723Y++ffPvX/cOfKw3vafU/F0keUMgeovT+Qabc0kgfFsoekcmf18m/0Aq/yA5JW/iJJxt&#10;aJJt/MSJVrZNt7Jtztw5GNtmTnp26qRnp02ZMm369JkzZsyaMR3YNgNQZ31P+gDjcX8rj/8d/8WG&#10;9bs+nuNxf60fxXB4r3jvxtg21li/UA/OtsztyfbgQebBV27UM41qspR3hk2u5lKr+ZRqYJuQXCOk&#10;1QioNVL2YaOsyco2LVoOBLRm60HY5sCq4R4+2+wCtqFVSaxyA7ZhV9wGtqklzSlBy0pjfItCPErA&#10;bBE+pSG+wLbyCNtBkgHFYf6FkQG5UQFRHiv93Vb5Qe6r/D2d8ek1XGvgN8jbY5W35yqQm4+nE+wM&#10;9PbwdnPxcHX28nALCg0CtoVGR4avjo6Oi/H1cE4K8y9avzo7IbQ0c71CReUoCAwDkabvYBjIx6i1&#10;3oneHTICy9hJ0XSl15T6JMdEZyauL07Oqc08SKxuFJzo4NUR6A3uHsv8PFyifX0T/QNzYuPyY2OL&#10;1iYWJawvjltfvCaxcHV8XuzqstS1xq6O81qqjW0odCXoNqhXi5/khlYowTfwc96w5SXRUiUObOtR&#10;1fWozvaoztjYBuFs61Ye6VYc1NqxTcnKUA2nZGbIaNtxtmn4JWp+mZpXpuJC5fjJbLY5t+EZtipb&#10;Gn6lVrhH3lVtlJ20Z9uAkT5gQuFggw8vmOgXjIwLBriFqHc9SNJMG8DZtmlDbX5JV317bV555ebM&#10;spTtlWkZ1elZNdtyD+ZWVW4rPlRQE+Ec6v2yz9rA9SVbK157ycVrRXh53qFXfof8lr+9Ktgz3nNF&#10;eNbmXZvjc/yXh6VFph7B2KbldvRq8GsAtOKdB7PprfUb6ns0x28DG97d2Cavs+hGs41oVBONKoJB&#10;2Q5y00sbMbbVaYRnteIzOvFZvaQezKYTY1Sz73a2qQTNCkETJOcB1doU/A45jwAp+EQFnyTlkSU8&#10;Cp9D5nMoPA6Nx6ZzafQuKpNDZXEoHDqJQyN20Yg8GllIpkpJFDGRIiKRBQpFz6WL7/3j3X9+9tl3&#10;l69cv3p9EDkNTcvg109DiLBqBE3f4JNI8M4fsqkMNkamfbDt/+qBTi4DPA0NoVmym7e+u3nr21u3&#10;3v/2h79++t3A+1988t21gb+9/clX33x9bejDbwd7/v6p5W/vvf/l5W+Hbn12+drr/3jvyx8uXwXp&#10;3Rj6Yej61Zu3Ll+/9cEn33eff+utdz/5YfDGVfToNwdvDA4OoXPkgMzIcIC2oevXwHe3rl2/eR0d&#10;7ngTAHcT/QCDN7+/OgT++/ybKx9+9t0/Pvzq/MV39ZY3lKq/CgUXu7r6OzkDIsHbKsXHStknQv77&#10;MtGHcvFHGtk/+y0/9Bi/Nao/t2i+MKk/25ZWOH7ChHHjx4+fMPGZCeisNmjCs5OmTZ+GnduG2LZw&#10;0QJg27PPTps0eRrI7dnJ06dMnTF16gyMbf9Fl9uGYfuD/qgHeu/7OA/4FaxbY+P/s3cX8G1keb7o&#10;37137850h7l5Znp2Lry7s3eoMWzmMFOHGRy0YydxOHGY0QxiZqYqlZjZsiWZmYLmd0pyHMeB7p7t&#10;6bc743//Ul2qOpLlkhPX93NOnXpRg08UvzfDbBvOcH6m/CRs00D4ENtCU5Jwsae52LPAbBzCWcA2&#10;lShbLy/Sy9HeNoOS+J+XbYiiGJEUbk785sjCqOAgyR/BtujZU6PDpwObAaqBZWhUJFgBYBtgW0z4&#10;jMiZ08NnTo+OjEhISkiaPzfEtvlLF0bOmvpdYnTqmkX7ViSm7V4lluIZsmIyMBtSREEwt0nXvkz8&#10;cy4nlyAj4uWUtDtnEjYvxsjJN0g3Nxxd9+fE30esmrYxdeWdwisRcdMS4sISZ01fHROTsmJFCmDb&#10;ihWHV6xMW7oqbckqwLZDS5cc/m4ZTMmzvJVtoelJhiQ3xDa0w012Vy8PTfqP5gew7biMniKjHZDR&#10;9smoe+UvIqMkS0i7JKTdEH0/zEmHANs4xxSsUAZ62152uL2dbcUo21RklG1Bs4XYFlqxacko21Cz&#10;vYttZhXeBlMuH9p2cuvaB8fPaenCu0fPXNmffnLzrtObd53duitz2+4zO/ed2XXgzO6Uc8np2xat&#10;WzxrXtrm1G//17RZXyamJZ///W+nhn09Z9+24/Nj1sz+Kmn3xiMbliTHfTNvy8ItFw9lvMq2glCC&#10;Bzw/lJ+Obdh+tkkB20K9bQ+CbLunFNwHZkOEWT+AbeikIyBSDtAaBkTExAnpeB4Vw6Vi2WQsi4yn&#10;4LEUPI6MJ5BwRGwBCV9EJWIYJBwHj2Vhilk4LJdMkdC5aqHMrDX5XCXVjwAOghc5obe97u3qDt7S&#10;OjimLjSyDl32c+StbOvv8xlmW6i6u3uePu18/Lyn+Vl3e2+fv61DX9FA19rwkI0I2TSlte6qxrpH&#10;neZAg8RRydD7NN5aS6Choq3DWVmvdXpKqmue9PU+7umubWl+1NEN3OyrfAypnSWB+sddPU+7O1+d&#10;6hEdUdkbnLTzaW/P077e9s6e5ifguZ3+msduX5PeWilWOFkCA0tgZPJATCy+RSjzyKUBKd+PyGp1&#10;cKMGakRkDRpFi0X71Ay3WZVtRlmjFWq2Qk1mWb2OH9Dy/Mmb094b8f6IkSNQvAGzvYde3vbeiPcG&#10;s+2jgd62frahyxEjx4wd9w/HtuH6gTX8Wb9eQ84V351htg1nOD9T/v1sA/LRwgQx5x4df4aJP8nC&#10;nuRgTnEwZzj4s2z8GSEVnFlm6WSFOjlGj05qR/hPzDZ5sUKQu33+9NR5YUfmhL+RbSBH5sYeXhB3&#10;cGHcorBv42ZNi5mNJj5yZlJcxPw5MYsXJCxdlDQnMQq9mC0ChdwA26LDpkfNnhEdPjshLjZxTmLS&#10;/HlzFi2Yt2TRvMXzw2d8szohMmXVwn0rE1N2LBOKsWw5lgLl05TFFEXRA/L1bxL+lMfMIssIFAXl&#10;6K0TMWviCwVFJIiAERfmsO/fwF1cf2hlwqrIWXFfJySEzYmYuTwy4tDyZUdWLDu8Yvnh5cvTlqxI&#10;W7widdGy1GVLD61cKMVnWaA3s82kROUWxNtgv+Ua0fu5PdDL7+sB0hQgdw2KO2hesA21nOJmKMBs&#10;L9nGOS5npMrpB+X0fQoayP5Q5NR9UvIeKTkZZhxUco/A3GMQJ5SMAa3BnFMv8ya2acS37RqMXU20&#10;qSlWDQVFWigacshsdi3FoaU6NBSHhuzQkuwa4lsGSRL7B0lu/u7Utr3Zp648PH4hc9eBc9t2n9+2&#10;M3Pr9swt287u3Hl6x84T4OG+lLPJqce3Hzy5M23BrDnR0xcc3HHy3343LeLb+cmbjy6MWwvYtnXN&#10;oY1LktHetnkbMw8ce5VthaGEDngoPynbMCpZkUpaiIhyUaGhbEMnIHnBtmylIAfmZUPc4CVtb2Kb&#10;lJMvYheKWIVCJnBaMYdczMRjaNgianEhpaiIWFRMKComYfBEDIGIIREwVGwxD48VEAliElkqlVt1&#10;xrISX3NF3ZOKho7qps7a5mc1je1PO7rQ8XboRVXAbOgMh+j8gd3BIZChqTBeKuyNvWqhjaEtIc79&#10;o7MNHNC6pkfe8npDSaWjplXqqixWGHMkuly5g21v0Fa0a0vrNJ5KrFCTLzIT9VXOxi5P/ZOShscV&#10;7c9dVfVyo7nqUXt7X0/Tk8etz7vqWp47vc1aU0VZRUvb867n6OyTAGx9zzp7Hj3pevyku629o7Hp&#10;aUVtu8parjT5eQqHACrhy0t5sjKOpIzJdzP5Lr6kVCD1iRWVcqROrW9TIA06pFElrjDC9Ua4zgDX&#10;mpF6ROTTSCv0wkqTsNLIL3fKau2iCpe43Cnyq4imHd8dGDV6zMhRaI0eM2bs2LEAbOMnjp8waeIk&#10;dEqSINs+/ghs6mfb6AG2jf3FL0eARv3npD+ghk/l/3Fq+LN+vYacK747w2wbznB+pvwYtq0b4h/0&#10;wja0t42sgXES7n0a/hwDdzrItqDc8GcA2/jki0rBw362KfBBueEMMA69kRRYIngQgKJgfiTbBsWg&#10;IvcHAQlO6/+uBLX2VrOBUIxqUn/QW7oR9UoCeLcqOUbEuLd1zrcpc2enxs8Ksi0q/QXbMuYE2Rac&#10;kiR1QWzK4oQlEdNiZ06NCUO71GKjZsbFhsXHzk6IDVuyMGnjupUb1q5MiI2IDJsWFY6yDawA18VE&#10;zIqNCk9IiEmcmzBnwZw5i+fPXbpgzqKkqNnfrokLS1s5/+DyxMPblgn4hWwZlqLIZyAYqqIoi3rj&#10;38L+RyH3IUmGKeLnH76RPntZWD4/nwwRiLIinCibBhXgRA+yKDdmJXybOC8GMHJp1Ox9SxamL1t2&#10;ZNmq9KUr0hcvS1+4LHXhsrTlK/cvny/B3bOg96EGbMOaEEwwRaEAwpnQuSXRu7oNujFArkGRrZeD&#10;D/oBiD7kNwUg3H2d/IFOfg8EyK0/MpBb6N23Zdf00ksw54SMmSZjHJLS98voB4J+A0E738TkPRJK&#10;MsQ8oOQdhXkZEDcYzvGXM5G8pNrpFytoFJxTCu4pCfu0SnTLriHYNVQbiJYCkNYfDSo3ENRsaADe&#10;QADbULnZ1ASrGm9DL3XDWTU4qxaPblSQb6TvOrX5u5ObdqSs2HB9/5Ezm3dnbtuduRWwbQdgW+bO&#10;bWe3b72wa1fmrj3nd++9tDflQnJqZnL6oc2HUrYc/uPnX8ZNn5e84fCSuLXhX83ZuurAztUHAdtW&#10;x605u/fo0e3bYGaRBQLHvMCs6o8JBDg5GPNb2IYILyPCKyCw8CosvA4JAdtuyIU3lOK7OjhPCxVp&#10;FeDvGlELEzSAbQqUbSoZBpEWIZICWJgDCbIUvIdy3n1IcBcS3IMEDyF+FizIUfDyFJxQckFk7FwZ&#10;J1/CLhAx8wSMXBYpm4bPpuJyqNgcUmEOuTCHUlRALS6iFGPJGBypGGiNSMCQ8VgKAcfkcSFE57G6&#10;a/1V7XUtPQ1tvY3tvQ3tvbVtPdVtPZXNzyubHlc3tnUCnwGa9XSiHADk6kVnEUQBF5zLAr2k7RWF&#10;gSYhp4UyZEuozy20/e+pBn/LrwYs0AMEDiLq2OBMImjX5aNn3RpbGUflJiMleWJrjsx+V2S8I3MV&#10;6sqzxQau2auraMriIbe5OpK1wVj51OxrkRi8ArUDtpbpPJWB5qcVLc9UBq/eWqVQ+6SIX2dvMnma&#10;bf5mT3W7299idddrjH6lthRCSiQyB4drYIIIbCJFGZPrEEj9sLpRIK/hyGq4ooBCXqXVNqvUDQbj&#10;Yxiu16pajNp2p7bVKKsyyav04gqzolonCqj5pXa4ziSr9KibLcIKh6iyRFLjldU5xNVapnfb6oNB&#10;ko0cPWb0uHHjxo8fN2HihNBVbQPXtn340Ydjx08I9bOhGTMe4G3EKJRtEyZO6j8n/QE1fCr/j1PD&#10;n/XrNeRc8d0ZZttwhvMz5d/HNjR6hAjYJuU9pGLPM3BnWNjTQbadBGzjEM5yCedhPjiJLwqyDRe8&#10;i1To/r9YHQiC0/bn+9k2OD+kzZAY1bRQhmx/UygmNWlw0M5AJV4L43iUm2sj/5Q2Lzx9TljagujD&#10;86PS50QfmwvYFn98LpqMuXGAbSnzotOXz10RPStm5rcx4dPDwr6NjpmJJnJGVNjUuOjZsVGzYyJn&#10;RUfMjAoHW2ZEhgG5TUuMi4gKnxYXG56QGA3YlrhgTtLieXOXzk9akpAUM2tdXNjhJYkpi+OObVvO&#10;Y+aypRgKVERHMDQlJptx88v4f83n3CVI8ohQ8bEHx7+Y93UON5eowBPBFskDvOgmRnCtiHMnZlHk&#10;7Jiw6PAZS2Jm71u28OCCRUeXrT26dOXRxUvSFy5JXbgifcV3+5cvkODvoJPmq9CYECC3l0FvXQ2H&#10;bulWYEATYht6J250bhJZllb2cNBUJVlaBXiIxiB/YJA9MIJIwcpdwDa9/LpefgXmnZIx06XMINsY&#10;h+SMFDlYMg9K6ftE1N1i6m4Fa79ScAzmHweBeCAngNYGAvNOgyj5Z0IroUC88zLuSTnvNCK6FVQZ&#10;y65j2HVUp5YWikNDtaM9bOiWQWxD4wRLDRn4zakhOLUEhxYPYlcT7Qry7aPJ57atP7Vha9qKDac2&#10;7Dy/dU/mtuTLu/Zf2rnvwrbdl3dtv7Rz+4Ud2zK3bbu0e8/F3ckXd++7sOvgueS0zP3H9q3avi5p&#10;9e6Vu1fEfRf2p9gdq/bvWn0gadqCNQnrTicfO7JtB0QrdCqJRkUuqrXX8n1sA2a7BgtvQMIbCuFN&#10;hegWIr6tg7INMGAb+LtG1CoJ6uC9BzUo29CxvkpJPiTKkQuyZfwsOf8BJLivENyXo4TLBmaTcwpl&#10;rEIJs1BMLxDR8gXUfA45l0HIpmAfEoruEYqyiJhcIiaPVJxHyM8h5ueQC/KohQWUIgzKNgyRiKXg&#10;MJSiIgqeyPP6GmofddY/BUjraHzSU9feVdfeDVLb3l3V3lPZ2lnR+LiivuV5FzqlCCoQdIqL4Xpj&#10;geMTEumrAWDrZxs4iOjE+V3oJW3ouNL25z3m0nqmyp8v9ubK/bmKshy5p1BXdZmtyxLopa6q8qfd&#10;AmtlJlZyT+CwVnb5G7slugBVZGHJnSp7PWSuZsucInlAAlVypWVMYQlDVCJSVXHgAEvuY4m8LKGH&#10;I/IKJD421y0UlvK4brGwVI1UqaBKWOyHJQGH5alG16oyPIIUtUpppVJepVRUS8UBBsnMIVm14ion&#10;0mgSl7uRJqu0zq5o0HACKpbPJK7ViwI2qMYqriqFmk3scquwwSZvldEDaxcnT5r8wajR6K3bxqNX&#10;q41/jW0foGwbNyHUzzaEbRMnDve2Ddcbavizfr2GnCu+O8NsG85wfqb8+9lmQMBJIQ6c/NFwmQzc&#10;2Zdsw53m4M9y8Ocg3n2drFArK9bJsToFTg/9bdk2wLO3ZXDjt+TNbNPBODHr/oaYL1KSZh+dHznA&#10;tqNzoo/MRfvZMoIZYNvKmFnoTJIRM8LDp0ZETY+InB4VvK125OxpcdFh8THhEbOmRsyeBswGlhGz&#10;wfq3YbO+iYqaFRsfETcnLn5eYvzCOYmL5yYujp+fFLkmZkb68jkHF8akb1nCpmdzZFg6goahwt3C&#10;X5g2708o26R5FAR/+Hban5K+uE25g/a2BdlGEN3Ei27gBA/jl8WGB7/ugogZe5ctOLRoybFBbEuZ&#10;vzxlycoDKxYJsTd/JNsG5BbEG7p8sQ5l6RVoDEBusodGEClYAWy7rZff0MuvAnEF5xo5LGMeRMEG&#10;2MZE2SZj7BfT9khoexTsA4jgmFIA2HYimJPgKaGgSAuuIIKzgwPxz8t5pxT8MyrxbaeO7tSxHTqm&#10;Q09z6eihhOTmCCkOcE5HGZR+xTm1ZKeO6AhFS3LClLsZ+85v33hi3eb0VRuPfbclffWmg0vWZKzf&#10;dn7n/gu7D17YsevSjp2XdgK/JV/dvf/K7gNXdh+6vOvQ6e37L+5Nv3Tg+NndR88ln9i5dFvi1wm7&#10;lu/avWpv0tS5q+PXnEk+emTbdhk51wkRTIr8IWAL5a1sE11BRFcR4TWl6DosugGLbkKiWwrxbUR6&#10;Tw/nGpRYLQR+bkkaJVEN49UQVq0oRmSo2WBJHiTOlYuyZcIs8JdXwQday5Zzc2ScPDEjX0QrEFLz&#10;eeQ8DiGXjc9h4rLpuBwQKi6PissnYfOImHxicR6xKJdclE8pKqBjihjYYhqwGgZLLMLji4hEHJOA&#10;4+XnMflCU1VzV/2jXuC0mjaQzpq2jpq259VtzyvbuitaOsobHpXXNf8otgWnJ3xz9bf4+6y39Lah&#10;/ZTBVXRAaU9nV29HJ0jfk65ecJClJj9e7CwSefMEnnxRCQH25wlL7pINGI6Fp/C4/Y+5Mu/VHPF9&#10;kokpLdU626lCN4XvIHJsTKlXoqmhi9xMvpcj9PHEfqGski8t50sCDL6XJ/JJpOVSeYVcUQlDNXJJ&#10;uQqqgaWVOqjGjtQbJZUmcZWOX+5UtelkdTqoUS2vNaubuQwHGa8n4fQCpgvm+ZyqVjfSaJVWO6B6&#10;Ccmu4fqt0nodr1LLrdDzfG5FnYUXKJE36lnAchUcnDPvDrRw7tbJkz8KjoxE+9lAJk6aOBm9pm3K&#10;lA/AnymTJk8CGTV6zIgRo4NsQ802atS490eMGe5tG6631fBn/XoNOVd8d4bZNpzh/Ez5CdimIukQ&#10;vFyQTcdfGGAbGwR7io07w8afU3DvaaUFWmmRVobVyrF/U7YBlZk09Nfzk7BNA2FhQe7+ZZGpc2Zn&#10;LIgeYNuRpOj0pJgjicH7tiXGDLBtVezsOCC0yJkREdPCIqaGhU+NipgeFzUzOmJmdDjawxbUWjCz&#10;pobN+jYifGpkxPTIqJmRMbOjk2Ji5sbHLkyKXzx3wer56Sm7Ns6NSl2auG9BVOqmRQzqA54CT1Ni&#10;ODoSS0PIzMmYvfgrnDiHJC+gILgj945+vfCbW+RbZAhPlOQSJfcI4hs40XUM717s4qgZkTNmTvtq&#10;XtjUfUsXpi5ZdmzZupdsm7f84KJlB1cuFhTf+PFsyzUogNxyBpkNZZsezjaAQNmvsu1e8E5uN/Xy&#10;a0BZMPc4xDmiYKUGu9pesI15QEJPltD3QJyDiCgDEZ5QCk4GcxoRnkWE50BQvIWoJjynEp0fCCzI&#10;VPBPQ4Kzaskdl57h0nOcBpbTQHcZGKE4dHSHjgbi1NODASsv4wByQy1HdekpTj3ZaQB+ozgR+r0T&#10;BzJ3bj6+dnPaio0nN+xM/25L8pLvdi9Zs2/VxrSNO89u3ZO5I/nS7oNXk1OvgexJvb7n8NU9qed3&#10;7L+8L/1i8uEz2w9e3n/84r7j6ev2ntp+JHnV7jlT56yKXn5ub8aRrdtEhCw7RDDDhUPAFsrb2KYS&#10;X1WLr6nF1xHxDUR8Sym+BYtvw5I7iOyBTlkAfm516AhJigamIDABgfAqqBiRF8LSAkicL+FlibgP&#10;hJz7AtZ9IT1bQM/m07L51Bw+JZ9DBGDLYxPyOPh8Fi6Pic1j4ArpuEIKtpBUnE/GFJKwRcTifEJh&#10;LpOI5VEIQhpJRCfzaUQ2iUjDkYjFZEw+hYgVYopEOTlcltDsLn9S3tBd3dJT1dJR2fKssvVJZduT&#10;itbu8ubngYb2QG3Tj2IbwMlAdQ8q8LC/xd9tgUP0WkJsC6oVHSXZ2/e0o6eqtr2s7pG9qo2FeDB8&#10;WwHb8ZBsuoNTk8SlBVR7IclGZjjYbIcaqaHRbHiyjcIsI7NKislWHN1BZpdwxBUcaaUQqmOJAiJ5&#10;rVBWI5HVKpFmSFEvkwCkVRs17QZ1k0HVrFbUqmQ1iKRKp6jXymttSKNBXKGku838Ciu/0iVvdMLN&#10;FqgB4pRxyTY+3SkX+kGMcL1ZUe+AmxxQnYpdouaUiok2k7jaJmtwKJoNwmozx+/kV9p4lVZBtRBr&#10;I2RpHlyX5GepV685OHnKG9iGmu2DKZNBTQFumzRm7NgR7496//1Ro0aOCfW5vff+qF8Os2243lLD&#10;n/XrNeRc8d0ZZttwhvMz5d/HNvTaNp0SvWwGEuUyCBdfZxsLe0bGvvOSba/2tmlgjEaJ0SBYwDat&#10;kqRTgldD80aSDc7gBgNtQiobArZQBswGMvAib88gtqnQ9LNNgdHKitPXJqQkzTq+KCZtflTqvKj0&#10;pKgjSWAZcyQhGk0i2vOWMi8mbVnSdwmRsYBtUa+wLTZyRmwkyrZQP1sIb+EhtoVNjYyaERUbFp0Q&#10;GT0HZVtYYnT8krnfbf+Ow8RvWRB7YFFs8oKolE2L6IBtEIGOYNlaIgjAQezqmRSoCCvKpiDY65Rr&#10;M5fPyOZmYcT5RGmIbdcxgquAbfFLY76a/vVXf/m/cwHbli1MGdLbtmD5wYXL9i1fwC++Ebyq7ZUY&#10;lRiQd7DtNbOhbEN724IdboBtRvlDE4gMsO2+Hp2k5LZBcQMRnEfvjs0+KmceHsw2eZBtUkYyzDmo&#10;Eh1XiU6qRKcQIcgZFUBaMANsA+tq0fmBKAUXlKKzgG0qye3BbHMaGKE49PRQgg/BkhaKIxQ9FcSJ&#10;huIAMYAlza5k3DuZcjF5x8n124+s2nJ6896MzclHt+7bvXLz7jXbNi9dv3f5xiMbdp/dmZq5O+1y&#10;cvq1fRlXdqdfSz5yZd/hK/vTrh04cmnP4St7j4BcTj56ed/xs3sydi3eujFxTea+jIwdO/vZphzK&#10;NiOSD2L6MWxTiG4rpVl6JcaAkPQqugamqWEaApMQiKCCcIgCq5RjYRlWyM6hk25T8TcZ5PtcSi4I&#10;h5LLJufS8dkMfA4Dn8shFAopOCEZxyfjBVSSkE4R0Gl8Ok0pEYu5HHxBXnH2Ay6FIGZRpGyqlE0R&#10;MYh8GolNojCIdAqeQ8aJSDh5caHk3kM2nqJylrb5azsDDR3lzc98je2BlieBls7yFsC2R4Btz7rQ&#10;69eC4/1esg11yI+pv/fetv4KAg39TsEy5FWAta7uZ13oNPsdHT1dze1PzPZSvtKKuJs0nnYcx1HM&#10;sFF4XobQZ3A+Y4krhYoGSN2i17fLpFVstpdEcVFopWxuQCSplUjrZfJGoRg4rUEBNfNF1UJRlUxW&#10;p5DXW82dGqhZp2iWsgMSpk/C9CLCSo24WiOpUXD9Dt0js7JZzHCL6E6NsFzLD1ildUZhJZ9gYeEN&#10;1EI1wg+Y4AajsoFHtUuZHhXXb5PWuaAGvcBvldW44KaA4ZkTatbzK02iWhPTp6eWyLA28kMk+7oo&#10;+7aCiLNDUNv2naeDbJswwDaANJRtQbkF2YbWpMmTxo0dj04x+Us0o0aPBWwb7m0brrfV8Gf9eg05&#10;V3x3htk2nOH8TPnr2NY/DWNwJkn0shkIo5Tks4iXGfizgGpc7CkOarYg23Bn+9mGDpIEZnvl2rZB&#10;bMO9jW0/kFugwRCqDc7Ai/ywUAfYZlQRQV6yTVqcsWHuocSZxxfGHEbZFpkWZNuROS/Zlj43NnVe&#10;bNqyOevnxsTOmhoXOSPEtvCIaSjbItBxkv1XtQ3qcwNsCwv7NiJqenRceFRiZFRSdOSc2Kj5CUkr&#10;FmZczJCIGVuXJOxbEJO8MOrQ5kVUyn2OAg+cxlTjAdt2n9q4Zv8isM5Q4fCKwjvMW3GbYh+y72Ek&#10;eWQZYNtdgvgaYBuWfz9xedwX337xxR9/nzTrm71LFxxaiLLt2NJVR5csSV+EXtt2aNGKvUvnC97O&#10;NguC3obbBAcnJkGTb4TzjHA/20LjJIMroWQPsM2oyDIpss0g8myT4qFR8cCouGeEbqmEF2DuSYhz&#10;TM54K9vUouNq8Sm1+LRafEYlesk2RIiCTSV6xWwo24QXVZLzMNglfsk2h5HuMDLeFLC9P3YDbSAo&#10;1fRUm4FiMwDFMRxKVva5oxf37TqzedeJdTvPbjt4dPPe/et2bV+1bcuaHd8t27Rz1Y5dK3fsWbXz&#10;0Lrkc3uOXdx3PHP30Sv7jl/Ye/jSvrTrh44F2Xb0aij7Mq4dOH0h+URm8vEL+48d37FDTMy2KvBm&#10;pMisLhyUF2xDXrJNLbn8MoPYBoyqlNyGRSG25RjRSVApRi1Hi7A0CEuF0FRKigomIgoiIicpZWQx&#10;D0slPCQU3SUW36Ng79NwDxmEHBYpj0MpFNCxYjZBzqXAXAYIxGXKuUwpmyFm0QUMmkahkPH5uLzc&#10;ouwHPBpRwgZsI0tZJDGDIKQTuVQSh0xnEFlUIp+IF+Gx4vxCycMcXjFeZrDXlVY/K2/uCrR0+Fue&#10;+5s70EGSjY8DNY2PnnV0ovcA6+jsePb8RXUAg7ylQnQJVQgzf/cFvtMX33gf+H9IqcGVnuD1bB3A&#10;bF29Xc97epvbO8wOPw8uoUi8QnWNQtMkVtQwuV6BpILMdBLoLoGijsn3UxguMs3JYJYwWKVcXrmQ&#10;V6GUNZg0TxBZo4DllwmqeIwyAcsn4VdI+RWIpFYtrRcxSllYG7PYwsFaZYxSObNMQivhER0iWgmf&#10;6qJijHSChcv26JFGAc0pZXgEFLuE5YYkfoOixqVqZWGNDIyelK+SMtwGYaVP1e6BG9WcUgdUrxdU&#10;uJTNVmm9QVClYvlFhUZenhZ/V/7whjA3C6FSSwTiBrG8Zd2GNMC28RMmjh+PXtX2gm1BraEdbh+E&#10;ut1AgS1g96hRYwDefvlLNL/45cgJE4bZNlxvqOHP+vUacq747gyzbTjD+ZnyN2IbKjd0hCTIWTnn&#10;7r+HbQMZ2DskYNfPwzYthFWJC85sX3Iocdax+VFvZltSDHoDgPlx6cvnbJwfD9gWHT4tMhK9sO2N&#10;bAvJLXL2tPDZU2eHfRsWOS0idnZkYsRMsJwbFzYnJm75vGvZ16QS1s4Vc/cuiE5eHH1w00IC6Q5T&#10;jiXJC1gaAk2JWZ+ybP/5bcBvdARLVmKuEC9FfBd2nXiFqCgiy3OJ0jsE8VWc6BqGdy9pRfxfvvnL&#10;V3/+v/HTvtizeC56bdvydceWrT62ZOmRRUsPL1qVsmQlyjbMy2vbBhLC21vY1i+34BVug/M2tmWb&#10;oCwTdN8E3VGLLsHc0xAnQ8FMVzAPK5ipClaKgnVIwTooZeyVMfcquYfU4hMDbFOLzw7wbABsGnHm&#10;4CCii2ppphLskt5xG5huA9dlZDtNDKeJ+aYwnOb+2Iy0gdgB2ww0WzB2A9Op4hRePZuZvOv81uQz&#10;G5Mzdx3O2HZo15qdG1dt37B296qV23dvTtm98dDu9Qf3rj+QvGb3oQ37jm5NuXTo1MWDx6+knLyZ&#10;fvbygeNX9mdc3Z9xfV/G9QPHr+4/nrnryOV9Jy7sSwdsYxfeMf9EbIPEtxF5vllLNWmZZr3AoBXo&#10;tXythqNRszRKphpmqSG2SsGBJGw+k8wgYan4Qjohm0cvlPKJsJimkjEQKV0poSEiukrAAFEKWAoe&#10;Q8qhiVlUAYOslsukPAE2N7cwC7CNIAFmYxOlbIKUSRQzSAIamUejsil0JoVNAYIjcDFYKQYnyysU&#10;FmDFiKnS19Djre/0NXf5mp6Hetv81Q1PO7u70RkQu3u7u4Iy+Z7qp8w/UgWR9iLoTRJCK+gB6+rq&#10;fdbR3f64q77xaaCy3e5u1uhrZNp6EtfL4Pv44kout4xGc5KodjLDyRX6BeJyvrCcRneKRBWQvB6S&#10;16oAnOR1Rnm9QVYLcXwqfgXELjPJ62GOTyOqkjG9ekmNiObi4i0cvMUCN4ooLojtF1M8YppXSPWw&#10;SQ4m0c4kOQjFBhzWwKW7cTlKrbhSL63yWh47DC1GWbVd0SAi2xG+X8HyulQtVnFNGdzq17VruKVm&#10;SZVBWGGV1kpJTiWjTM3203PVxXelRdlKMsUhlNeL4Ga2qJZALV2+cj9g24SJk4LjI/vZhioNdVr/&#10;lCShTP4AldvkSVNGjx4z8v2R77838r33R3344cf956Q/oIZP5f9xavizfr2GnCu+O8NsG85wfqb8&#10;DdmGD9267Zzi74htiDD/8t7V38O2eXFpC+LTl8/dvCARsC1y1rdRkTO+h23BPrdZYd/MjpwaHmRb&#10;3IKE2EVzohcmRiyI33Jom0zGTv5u0d6FMXuXxO7ftACLuwHYRoWLWVoCRpi1YEvsPfIV8JChwpER&#10;zB3mrRnLp96h3gCEI8uzidLbBPEVvBi9tm3OqoQ/f/OXr7/4Q+y3f9m1cE7KoiUZy9dlLF99bOnS&#10;o4uXpS1adXjpKsA2Ico2vEX9MmYVCM6M4N7OtoEpJX8Y2+AsE/zADN/ViC8reWdgznEF84iCdRhC&#10;kwKxUxTsQzLGPpRtvKFs04j7nfbSbJIL2kFBRJc00gtBtt31GFkeI89t5DjNTKeZ9YZYmE4LI5RX&#10;2Ua3G+hBtoEVlkvDI967lpm8+9KOA+c277+YfOT4zsPbV+/YvunA+nV7N2w6sG1r+rrVyRtWJ+/e&#10;fHjHmt3bVu7YtWrHkR1pZ/efOLc/43Lq6YsHTlw5ePLqgRPX0Ry/tu/Ytf0nrh04dfnAsTPJyYU3&#10;zlhhkkWF+UnYpoKKLHq6Wc+1GEVmg8RkkBgMQr1BANbNeplJpzBpIZNGpUdUGgjRwpBJK9IpuYic&#10;jshoGoiplFEgCQkSkpR8CgjMp8t5NCmHImZRBExSiG2YnNzCh6+wTcYiSpgkIYPEp5O5dBqbRqdT&#10;6DQKk0aBSSQFmYYU4aXFFEhpqbVVPHXVdgK2BdBr2x75quqfvxgk2duDXqI2UP1kGa4g23rBMepB&#10;70je2dHT8by7taW9qqqurLROry3nsvVcrkkscQvFZTx+gMHwkVl+EtsnlNbJJDUKaY1EVCGH6+Wq&#10;RoWsSsT1auBGlaLegDTLeQEJ06Nge42ich3Xa5NWCjA6A6/MwC/zaVtMooALajDwA6WaNo+6xW99&#10;rpdXI6KAlOmB2AEByaMW1QpoXlhUIxdUUfA2GskhF1brZPUQq7TC9MwJ1VtkVU51g01eYxZX6wQV&#10;RlmtTlTpUbUauQGXqLZU1aJiezXcMnaBVoA1QbQSYDbKQyT/tghXoObxfXJ1i0jdQhVUFBCdWYWW&#10;pUG2TZyE9qQNsC00MHII20J9bqjfpkwZN3rsqJGjR48cM2l4JsnhelMNf9av15BzxXdnmG3DGc7P&#10;lB/FNiMAWzDoVW1Bs4HolEQNhFfJilikK0x8Jht3los7DcLGneMQMzmETBnnrlqWr5YVooMMYWwo&#10;6HwkMA5lG8CbEqtV4nVKkh68ZjADPhyc0Jfr/6Lo130z28wDUffHpKaHBlK+HqOKZgJPHBqqORiT&#10;CgCVDILexRsha+U4jbjowt41+5JmHZ0fdXQu0Fo0YFtaUvThxOi0xMj0hAhAuKOAbfMTji5blLJp&#10;Q1xkePis6dHR4VHRs2aHTwuPnB4dM2vhwsSoqFkR6AyT0yMjZkaEz0ATMX3m7G/CIqdFxs6OSoyI&#10;mhMZuyhuwXeLj14+Hr0sViSl7V618MDChP2L4g9tWpybf4ED4+gIASSbfnvh1rhiwUM6gqUpi0hw&#10;EUZeMGvZ1Lu0mxQES0R72+4TJDdwYnQmyflr5n457atvvvpTwqyvty5I3L948bGVawHbMpauOrp4&#10;ZfriFWnLlh1etUiCvWtBiGY1GouaZNGQ0HUVCMGCEADeTEqMES4OptCoRGOCQ3dyyzMoQqMlUbPp&#10;oRdRZBsVOSYoNxQjnG1UZpmUD8zKuxrJFYR/Dh0nycpQsNMV7DQFOzWYFDn7oJS5D+KlqMUn+/vZ&#10;xOdAgma7AKIWZaqDK1rJxcFRSy6oJZkI2KW44zLTXCae0yRymoUuM7c/Js5AnGa208IGfnOYWHYj&#10;02YEeGMAqlmNNKsBrDPtwbGUTh2TknP7/P6UC7tTzm4/kLn3yMnd6ckb9+7adHDnttQd2w7v2Jq+&#10;cd3BDesObN2Ysvm7fVtWJW9fuef4npMXjmSmbD14aNP+M/tOXE7NvJZ64Xrqxcv7z17Zf/rSvhNX&#10;D525eujcxQMZ14+kWCQ4G1JsVhW+SL5ZlWdCck1IDmCbHrqtklxDxFdUkqsDUYtvqMU3QRDxLZX4&#10;jlJ8BxbdVYjuALbZTEKrSWk2IRar0mxRWswqq0nnsBidVpPTanZZLU6r1WmxOcwgRqtBrkf4Kjld&#10;JSMjUpJSTIRFJFhIggXAbFQFjyrlkCWAbWwKn0mEpRIxT4DNLyh4eJ9HJUlZFBmLLGMSJCyqhEkV&#10;M8giOplHIXIoVCaVQacCvsnIFBmRIiMxlPl4cR5BKtOXu6q7PM2d3uYOb8MTd2XDo86ezt4+ILbu&#10;7q5+pvwHr+BsIGgGV293X29X6E7UL3rFQpvAdwXSGUxHd19HV9/zrr5nPX1Penuf9vY+6+vtQNt2&#10;g0OA3jC8n67BCf6f9/S1d3Y1PnkeqGsprWizexs1lkqlrhzW+FUaHwS5+AIzk2fjiV18oVsqC8gk&#10;FWqoSSGqkwrrpOJ6tbIVFtcoBBWwqMIA12sVNUZZpVFSYZRWcwkWAdkpYwc4RJecW6nie3Uin0lS&#10;oWR6zZJqLafUBdfZZOVOaaVFGABxKOq82jaYXaoWVnDxFq2gHNhMI6xl4dwcchmN4BHxqllUr1HZ&#10;4tE9UTJLraJaN9ToVjZp+X6dqFwtKkeHShoeIcIKKcNjkNZ5tI9dskYD0+eWNclJHhmlhFpgzL0t&#10;y74lpVI9UqgZMTyXIK0EZllWkfFBnh5D8qz47tCkyR9Nnvzh0N62UN9a0GmD88GH6BJwbsL4CWNG&#10;jgEt+s9Jf0ANn8r/49TwZ/16DTlXfHeG2Tac4fxM+VFse6OggLK0SqIWwrLJ15i4C2zsOS72DAd7&#10;hoU7zyVf4pIuSjl31PJ8tbxQAxWjSAsGdRqCR1dgnFaJ0ynxepj0ysu+yBu/6FvZ9oJqQzKYaoNj&#10;UtGGtAzFomGAJdj7ol+RAta1crxehju8YW7ynFlpcyKOzYk5mhSblhSTmhidkhB1OCEiLSEMyC19&#10;TkzavMQjS5ZcO5Yxf05S2OyZsbFR0TFhYRHTw6KmR8bO2rZj46LFc6KiZ8+c9W1Y+PSIyJkgqOvC&#10;pgK2RcXNjp0bGbswJnFZwqEzh0giUsyqmIc5V3evWrBvbvyBBfGHNy17mHWWqyRQIBwDIV7OP7Ns&#10;1zySvICsKCAp8mlq7D3mrfCVM87lnKSpCER5PlGeRZDexolu4oUPl2xY8M2sb6dO/WJO5LTN8+P3&#10;LVl8bPV3GSu/y1j2XcbSNceWrkxbtuTYumUy3AMLQjZryBYNxaINRkMBD82AcCoSwJsJyK3/mrfi&#10;/sBFRgi9DfegSUqCE0j2rwOq5ZmU+aEYkWwj8hBQxIzc1UqvIcJMpeA0zD0BcY5B3KMQNx3ipkHc&#10;wxAvVcLcD/NSNZLTGsk5jWRgMCSg2kUQtQhd0UouvZqLWtkFtRRlmxa+47JSnRae0yx1mmVuM78/&#10;Jh6wXH+A4ixcp5njMLFDsRuB31go20xMuwlsZzlNdIeOQcu/f/Hw8Yv7j5zZdShz/9ETyek71+3e&#10;tj5568b9WzYeBFrbtP7gxg0Ht24+DNa3fndg89LdGXvOYh7gbmXeObg1JXXr4fSt6af2nLp17NbN&#10;IzevH7l69XDmrSOXL+4/eyPt4qVDKXpBsVONsaiKgulnm1mVE8xDA3xXIwM8u6aSXFdJ+6MW39KI&#10;b4MAs6nE9xDxPVh8XyG6j8iLXVaFw2a0WI1Wp97m0DlsJpfV4bI7PU6Xx+UucbnBitvhdNrsQHFW&#10;g0Kr5KnkVJWcpJISETFRiZqNBPEpCh5FxiGL2SQxlyLm0vhMEiQRi7gCbEFB7t27PCpZyqLJWVQp&#10;gyRi0kVMmphOkdDIIhqFR6UzyAwKgVWM4RZieMU4IZYox5AUhURFNkbMV5aaKp846zq8jR0lNW2P&#10;AGiC9yDrRm8Y/Z+hXjFb6EFPX29nX+9zkN7ejp6+TuAwEKCwnr6ul+nt7OkFS3Slq/dpN5oOdA5I&#10;8F9Xb3dHT+fznsePumrrHnu8tWZHuclRKVW7JBoPT2FnCsxcmVuorBAh1WJlDYTUyGUBscQLq6vM&#10;9jYYrlQhtUpJJSKpUYlrEEm9gBVgEB08ikvGLlVwSk3yao+6Uc/zmkXlUrJVSnMh/AqTso1DKZHy&#10;aiRsj1parhKWW+Bmt/qxV/fYhTQ64Vojr1TDciN0pxqAjetX88sRXiUPbxWTzBKKA7CNVuggFthJ&#10;GJcGfoQvMnNJTojlY+brYZpXxSqzKhoFJLtWVsWhWLC5CkqxDpej5OBtJkVTubXbo2hDiCVaZjkP&#10;Y8u/Jbt9RVCUpxcKa+SqR5D+OZVXmVVkupujySky46leJr96zYbDEyYBhqFsC7pt0vgxE0a/N27M&#10;iPGTxk+ePBG9yA3tdAte4fbBhx+GEiIcCrzJw71tw/WGGv6sX68h54rvzj8u2/7ld//j89+i+c3n&#10;/+PXwxnODwj4UQEBPzO//ZehP04/JH8d2wZnCNtY2HMc7GmQ/1BsezH6cWhM6u9nmwnI7QXbDHL8&#10;vlWxe+bMSk0MG2BbSj/bwtPiww7Hh6XNiUmfn5S+eFHWhQurli+LCJ8dExMZExseFTs7PHpGeMyM&#10;xUvnzZufEBk1C2gtLHxaROQMQLi4+IjwqJlhkdMj42YnLIidsyxh2abFWA6Gq+Zsz9i+defKPasX&#10;HFqYuH9+XOqmpQ8engFsIyuwTDX5QOauPac3szQEYDaCLIesLCqW5kWtCTubc5KhJr1km/gmTvBw&#10;1bbl08Knz5jxdYht+5cuObZmbcaq7zKWo3I7tmxV2rJlx9atAGyzqlCnAbBZdVQQsIKyDWx5C9vM&#10;yqDc4IJBwyZzgukfQgnyNrapRCG2nYR5GTDvGMw7EkwaABvKNv5hrfSMVnpeK818MQyyn2oo3oIr&#10;OunlQbmkk6NsU0ku6pR33Taay8p3WWQui9xtEb6IwGV+EQsPxGnmOlChobEbQdg2E90WZBsQndPM&#10;cBjYDEz21Yxz19LOnE1Ov3jo5PHkIzvW7dmyNnnDd3vWfrdnw9p9mzcc2rLl8Natadu3pu3cmLp+&#10;yc5jyWduXXxwPOVs8qZDF49dP5tyMSP59Kl9mVeO3HyQmXXnzN2rAG9p128fv3ntaIZOiLVr8G9h&#10;W5ZReV8rv41IbqilNweikdzWSu5oJXfVknsqyX1Ecl8pvg+JHiByjMsGud02p8vmKLE4PWaXy+5x&#10;lqBgc7u9Hk+ppwQsPS6X2+l02a02I6xFeCqIrlaQkZdsI4fYJkXZRhZzqWIenc8iKxVyqUiKKyzK&#10;vgPYRkLZxn7BNgZgG1lMA5ZjCOhMBplJwjPvP6DnFwrxJCWRqiHR9QSansw05RMQJlxq9j9zVT8v&#10;rXkUYlvwWq3/dGwLgq0PvG3wHQCzPQuxrbcPyK0bBMgt2OUW6n5DeTbQqwZg96y7t/1pd13zU4+v&#10;weyoQnSlUtglhrwS2McVuQVSL0fg4QlL5XCNUl0rlnkhdQ2sa5arm6RwPaJu0qkbtcpak7YRRCWv&#10;VAj9Kmm1gOEhFerx+VoBo5RDdqrFVRphuRNpsMmryrSNBoHPjTSYJJUWRZ2A7CDmawkFBg7FS8Hq&#10;pdwyPdSkkTZCvCouwaFgl+qlVSbwdK4fYZdZFE1yZhmj2EQtMouoHjW31CipRnhVYlq5gFrOInoF&#10;rPKibA2f6GYUmsSkEpgRUPGrTUibiOOXcH1UrI6O0dGLdAKi3Q618DE2ToFZQnBxC81Ft2QPrgge&#10;3JQScDaRtF6OtAmhFizN+6DQeL/AkI+3ExhlVG4FmV2+ej3KttGjxo8eNW7sqPEj3xszduSEcSMm&#10;jhuJZuwotPstOFbyFbYuORfxAAD/9ElEQVR98OEHoMCWjz/+qP+c9AfU8Kn8P04Nf9av15BzxXfn&#10;H45tQa397te//d2vPv8fwxnOXx2gOPCD9C8/xm8/nG17dqwbUBM6VDLYDQWiRwaxDZvJwpzlYE6z&#10;MYBt534U23QQUQeRXs+PY5uKNhDzIJIBzoWGUA7NIKoNzgDbQq8D5AYeauUEnRx3ctfyXUkzj8yP&#10;Pjon5sic2MMo26IOxUemxocfjp+dGjvrcGLUkQVz0xYuvHny5Lo1q6MjwyMjw2LjIuISIiOiZ8wO&#10;9qclzo2ZFTY1LGLGrPBpYBkTH5GQFBMVGzYrckZE3KykxXHRC8IPntrLUTE5GuYt/I24OdNWxEzf&#10;Nzd2/7y4lA3LHjw4y1OSGCoSAyFuSFl1pfBscG6SYgpcQIIKmXpy7LqIi4XnyDBugG14yS0s/8H6&#10;PWtnRM6cPXvq3Mjpm+bHH1i2LOO79Rmr12WsWHds+bqjy9ekLV9+bP1KGT7LqkapBsBm09FselpI&#10;bmjexraQ3JSFJmXBC57lBtNPtcEZzDad7JpafAERnlHyTiL848EcQwRHlfx0Jf+wlHVAKUjTyc7q&#10;ZJk62QWd9GIw/U4L4Q2s6GVXBuWyXn5RI7ugkl7SI/c8drrbJnBb5W6rwmMVe2xo3FbRQFyAcBa+&#10;08xzmLhgGVoBsZuZdjPbgW7hOsxMwDkWPu/GmUu3Mi6f23f88uHzGXuP79+Rtnvb4S2bDm3YeOC7&#10;7/Zt2nx4246jIDt3ZOzeduy7xTuO7T1/7cKD9P1n9m0/ev18VsbBC8f2Xzi27+KJQ1fPpN+8dOLO&#10;gysFDy9jbpy6d/3kOYOMaoLf1tuWbVI+1CnuqiQ3NbLbA9FK7+qk93SS+xrpA7X0oUr6UCl+CIuz&#10;YBnWbUe8Xk9Jqddd5nSXOkpKPF6Pz1vi9ZaUlnpLy8B/3jJ0G3Cc02EzIzq1UK1kqiCqEh0kSYKE&#10;ZEhAUfCpch5VwqWIOKjZxHwmj01VSGUCjiA3K/vm5ctMElHCpsvYNAmTLGTShAyqiEYSUUlCGoVP&#10;Y3BoHCZVgCepcvIkOfkSAllHZpiYPCeT5yKzbMV0I0vqMbqafNVPnnSi7kGR09sRwtB/5AqR7UVC&#10;DusE6elDtRYEG9rV1tXXA9LZ19vZDdLX0dn3vKPv8eOe1pauurqOqqrnVle9zlIN6fwSVZkA9rKk&#10;LjLfimeb+XC1RNPIEvrFihol0qRCmg3ax7C8Ti7x6/VtUlktsA2DWUanlagVjVpZrQVugHk+ER3t&#10;VUOEFWJmiZRTJmaWaqS1WmmNUV6nEfpN4oCe73VBFU64Rssvo+RAxCxIQvcIKC4Oyckg2PDFejLe&#10;UpxvKHyoLcrS4XINQkapUlDJxtnohSZ6kYmJtZLzDWy8Q0gtVQmqEY5XL6qC2OWUPDMZpNCi4Fdz&#10;iE6YGZDTyqzSZiW7UsauYFFL8vI0VIIF4pa5tO1OpA1hBwz8GjmhBCKVMgqM96/ws29LiVgLiezi&#10;S+rEylaaoDKf6HhQbAJLAtuPoXtxbB+eE8Bx/MvXpowaMW7EL8eAjBkxfsz748e8Nw4124iJY9+f&#10;ADJu1IRJEyeFLnhDrQYKmC0ktw8/+OSTT/rPSX9ADZ/K/+PU8Gf9eg05V3x3/oHYBs6wQYacfA9n&#10;OP/OfP5b9OdqyA/bG/Nj2LYWIAqQCQgKMGZARwYVOXhtWzGfdouBy2TjzvFwZ3n4c2x8JmAbh3RR&#10;zLr9OttCAWDrD4wbzLbBQnsj29BL4F5MVRIy27t7zwazzaxl9Cdos5dtXnxHQxLaFRwqSQZsK7yW&#10;viXmm9S5EYcTI9MSow/PjTkQH7EvZnZqXHhq3OxD0TMOxMw+PC/x6NIlJ5L3LJo/PzJ8dljYzLj4&#10;KGCziOiZsyKmhkejN9QGCY+aGRkbFh0fDnbFJUXFz40Lj5kVHj8rYXHM3NXxWF6BQM+iwgSqkjB/&#10;SfiquBn75sQmz4k9sHbx7dun+So6U02mQriVyYsI0nyaEgPYRlMWUZTFRCVm+uKvTz88Pri3DbAN&#10;J3iwPWVLRHzUzJnfLIidvT4pev/SpSfWbz6yav3x1RszVmxIX7YmfeWqQysXC4ruW5So2ewGer/W&#10;XvS2mRH0Crf+GUrQYAZ624IpMiOFZqQgmDyQl1Tr73ADG/NNqhxTkG0m5R2T8rZSeF4tOocITquF&#10;p9SikyphBiIAcjuCCNLlnEOIMF0vPwckZlBcMiquBHPVqLgGYpBffVOu6BUo2xDxBZX8VomdXuoC&#10;TlN4naoShywUl03isopDcZqFThP/DTGzAdicFqHLKnDZeBYDm0fH3ci8dj3j6rn9Z65kXD+Vkpmy&#10;58SB/acOHDqzc8+xdRtS1m5MWbspdd3mw1u3H03edXLjqn0Zhy5fvZC7e/ux9EMXL2fmHkw+n3bw&#10;yr7d5/fsPLtj64l9u8+sX3XgROrte5eKrp66rBTRzCqiVY2xqotRtoGjh17Ylh2KEWXbPbX0jkYG&#10;cjcUreS+TvIARCN9qJFmqaTZiDgbFmXLJZgyr9lT4nV5Sz3+EhBvma/UW+H1+sAawBwIWAkFSM5h&#10;02nVIp2Gp0FYapihkjPQ+SQlTFjEVAgZMgFTLmILeQw+h85lUkQCIZvFLS4ovnvrNodClbCZEiZN&#10;zKAIGFQBnSIK9rYJqCQRk82msSVCRCwvA1rDEJA7D3l5RQqBxMsXl/BEHgbfweTbaByt0erv6O7r&#10;6ukBugH46bfRf+ACWuvu7QVWQ3vZesAKms7uzuddnR3AnQBtqN7QTrcnPb2tz3v9je2OigaNswKx&#10;BTT2WrW9XmVtUNuatdY2ubZOoqqRaRsUhmaa2MeSVTAkAYGqji4qo/G8sKpRLC7XIY0CpkfCLTUq&#10;G0rs3TSyi0EtZdF8PFbAYex0qB9b5U0QswzhlcMcv4LjM8FNsKCCijHyqG6trE4rqbYoaj2apjpH&#10;hwepMUkrZAynWV7jMz81yGvFdDe1WEfM17jt3QJ+OabQjC92kIpdNJyLS/USCw1CWpmE4SflG+gY&#10;KxNntyof8YhurbjOBtW7VK0wO8DFuYg5emKOllKg5xFtBlGNWVzvVLQCv3EILiLGeveOQsTxy+kl&#10;CkaZnFZqFNaVqp/JSKXYG4rr55j5uWqRqEYsreNKahnCahzL95Bgu1tgyMJai2glBG55Ib0kl+7J&#10;ojgfkOxzFu8a9f44kBHvjR313tix748HyxG/GD12VHCo5Pvjxo2YMGE8etEbkNsgtqFym/LBlE8+&#10;HWbbcL2hhj/r12vIueK78w/Ett/8dugJ93CG85Pk15//ILn9dWxDhw6iF4aheTvbznNJlzjEC39z&#10;tiFUI5BbMOD9BDvZhmbQdCNop9zr05b8QLYhkmLM7Yx1EX9JnRcJ2HY4KTp1buyrbJt5MDYsdW7C&#10;kcWLzx9KWbxwQVREeGREWExMeHRceHR8WGT87OiE8LComeExs2dGTgdsi4wLj4qPiEmMSpgXH50Y&#10;GTUnInLe7NM3j3PUdLy4gKEm0tXEc5dSlkZ9s39ePMq275agbEPobA311N0j246tZ6rQ2wCE2EaC&#10;i0gILmLVzNMPM0gQdgjbdqdvj4iPBGybHzNr/ZyYfUuWnNiw+cjqDcfXbM5YsTFt6Zqja747vHYF&#10;O++2BaHY0Bnw6VYtFeQtbAPLH8E2YDawAnahbFNlmVRob5tZeSfENhVgm+hVtglRtqmCbDMogmyD&#10;XmXbQN7JNq9D5LYpSuyqEru8xIHGZZW6rEBuaJxmkdME5PZa0LGRgG0ip1XoBGwzcvls8s1Lt2+f&#10;uXch9crlY7dOp13dve3Itu3pu/ef3LL7KNDa2i1pa7ekr9t2ZMvO45s2pa9Znpy2/0JuNvPsqfs7&#10;dpzcv//iuXP5Bw9d37334rZd57fuzty0/eSqVSnHjzzMukW/dek+LGWb1eS3sy1Lp7gfZFu/2YJs&#10;A2Z7CKKRZGmk2SpJDiLOgUU5cgmuzGtxl5S5vD6PH8jN6y31l3qrwLIEbCkBcgNgA4RD4/V67Ta9&#10;ViPRaQQaFUetZKkULJWMjUg5sIQDidkyIUsu4oh4TLGQIxbyFBAsFEqJeEruw2wOnS7hsCUshphB&#10;E4C8YJuQShYyWBwaWyHVaK31IsjLFJiLCYpCnBhPVhApEJ2lEUntkMqDaN1lgTq0c6q3u+c/CduA&#10;1jrRK9HQ/rVnnd3dfX3POvpa2jqr6p+U1z8N1D/1NzzzVD2y+VpM3gadu07na4XcDTJnndzZKDTX&#10;i8yNsPuJwvFYZXsq17ZwpVV0XhmR4aZzy6jMEhqrhMSyyVTVHL5HqaxSQhWwxMejmtRiv0PVpJPW&#10;KUV1HGoZh+aHRPVyXqVKUKMW1sqZfg7eBnH85DwNrUhPL9aLmGUyfrVJ9UgPNVmUTXpJpUEc0PJL&#10;zVCNkldqVzdpJRVWpIFPtnpNj2zqZpvxKRFvzcvSFOYYNYpHUm61nF/FJjmEtFK1uN4ga1IJqlX8&#10;KhvcIqG4daIqJbfUqWqV0cto+UZKrp4Hvjq7VES26kXlKpa3XP8UopYQ7iN0jI1UZHHrnsiILhfU&#10;puPXCIju4jvw3YuCnBtyPNZKorp4omoq25eHt+XgbdkERzbJmU9xF1I9BVRPPr0km+bKpruzmCXZ&#10;rJJFqw+MfH/c2FETR78/Pug0tMNt9C/HgvXxoyaNHTF+3MhJo0eMHz9uInBb0Gz9/WzBlSkff/pp&#10;/znpD6jhU/l/nBr+rF+vIeeK784/BNvAKfWw2YbzN80Pkdtfx7ZXgryZbSz8OQ7xIptwQcS89Tdl&#10;2+AYkJejNwcH0C40B8ngrjmQt/XODUk/2xCyUlxIfHBmXdSXKfMiUpNesu1AbPjhhIjDceggyZT4&#10;iENJcakL5l9OP7J29arlS5cEe9si4xIik+bFzl+SuHDZPMCziNjZMyPQu7RFxAHLhYMt85bMjZ8f&#10;H5Ywe+F3c+lyEl0JTm6xVCWGriYweHmr4mfsSYwKsm3p7VtnAdsA6pbtnH/m/jGunjK4t41poCRt&#10;jjuXc5IEYQbYRkDZdv/Aib1hseGzZ307L2rGxrlx+5YsPrlp29E1m0+s3ZqxakvasrVH165PW7eK&#10;nn3TqkK72hxGhvW1a9ss6PSShBc3BuhnmwXBBFOM3nlsENterPePnDQj+RZVgUWdZ9HkWNRZVtV9&#10;i+ouAtgmPq8SntGITmtQuR0HclMJjwKwKbiHVKIjRui8Cb5sgq+Y4Wsm6KoJAsvrQxKCXDBXB9iG&#10;yG6WOpkeu9Bjh9w22O1QhOK0yRxWaShOs9j1pqBmM/OcFrHTKrLbeFazQCJi37nxMPtq8ZWjdy5l&#10;3Dl37NaeXcd37MpYu/nQmq0p67emr99+dP2OYxt2Hd+9//zO3afWrdqffuhqQb4wOTlz/cZjKWm3&#10;LlzFb9l5ftPO8xt2nF+3K3P15uOr1mWcOFGILVTkPMAjkNispb1k2yuDJHOMcLZO/kAtvauR3tPI&#10;+qNFzZYFopFkayQ5KkkuIs6FRblyKbGs1O7xBlylAbff5/aXlZRVeEurS0oDHq/fXeID8ZYGXqTM&#10;YTdqtVKdVqhVc1G5wRy1gquW8xAZD5byFBKuXMIT8dlSsUAmFSqVarEYopDpedn5PCZLwuVI2Ewx&#10;ky4EYVDFDIqEThHTaXwag8vgqmCDxdtgcNbING4hZBbKDQ5PVaCypaH5+eOnfc87ezu60Jk60KkT&#10;g71WwYvE/qNXT19PR28XIOaTju7a+sdl/ma3p8nhaFKba2BLLWJv0rjbVK422NEGBQO7Hsvt7WJz&#10;i8TSJrU+EhpaSNIAUVTGlFSS2SUUpofJKeVyyozadrmwEpHWyqWVElFALg7AYr8BqVNw3VZVjVbk&#10;0/N9MppLRPcakUc8uk/M9AnQ/rQGJrmkOEdLKjQpuBUytk/J8xtltbC4TiysU0gaOfQyFskh5/i0&#10;kmqbstGKNKpFARNUyyOZBWSzil/qt7aboBqboQ1XpC94qCIUWjSyNj7VyyE5yEVajahWLazWCKoM&#10;4hoNN6DjBxQUu5rtVfF8an65iOQWEtwabpWaG3AgjQ5lrc/YbBCUWoXlEMkhxdshWinEDAT0HQZW&#10;BUTyYm9DdzK5Ny5yiwoMLJafy69k8coZ3EA+zlpAcBRSS4popYW0UizTh2GWFTG9+YySbIYHgC2X&#10;V5Yr8C9ee+j998aMHT1x1Htjx7w3buz740HGjUCHR04cM2X8iInjRwK8TRgzctzECej8JC/khgY8&#10;+OjTz/rPSX9ADZ/K/+PU8Gf9eg05V3x3/iHY9vmw2Ybztw+Q25AfvCH5G7INd45NvMAmZP5nYZtF&#10;w3g9g9mmg0kqOZZVdHVb4vSUeZEhtqXMiz2QEHkwLiItMTLEtlTwMDH20Ly5d8+cSTl44N6d27Ex&#10;UTGxETFx4fFzopLmx0YlREwLn/rt7G9mx8wMi50dHhcWER8elRgxd8n8eUvnR82JvJ1/nQlTWBoK&#10;GS6iqjBUBCuS49O2rtgZF/6CbecEKtY90vWvEv5YyMtiql/2tlGQYrqOFP1d2In7R/GywiFsSz17&#10;cHZseFjYtHlR0zfNi9+7eNGpzduPfbfl5Lodx1dvO756S/qadYfWrAiyDe1qe51tVrQ7iGRF5fYK&#10;26wqbDDopVmD2Qb4EcqA38C6VZNn1eZaNdlW9QPANpUoUyM+rxad1YpPa8Qo24I5phYdUXBT1KKj&#10;JjjTrLxiVl61KK8DuZlhsLwxJIMId20w28pcTLdNUGKHXVbozWyzSNwW8etBzYYOlRQ7QmyzChUK&#10;wf27uUV3qVcz7l86fu/8ibvbtqRv3XF03dbUHQdObdp5YiPIrpMbd5/cfejiseN3161JOZp6A4uV&#10;b9t5Zvvu84eO3Es/mbPr0I1Nuy+u3ZH53a6Lq7edXrnx5LHjhTSKCVvMUSEKs445wDaLChA336LO&#10;BTGr0Lsm6OQP1cBs0vsaWX/exLY8WJQnl5LLypxub7mrtMLt9wO5oWzz1niA4rx+V4kPpKSsPBRv&#10;mc/uAGyT6bQirYavVXE1Sp4aAhGoFEJELoBlAoVUIBJwBAIOj89WKjUKSMNgcDGFWB6LI+FxJWyW&#10;mMUQgTBpEiZVyqBKmXTANh6Tp9NYLaW1Vl+tw1/b2tH1NDjHYkc32k/V3dvX0dXd1dPd0ztgttCk&#10;9//Rq7uv+3nv847evtYnnWWBFoe70eF6ZLE+UuibRMYmmbVd4XwqtT6W2J4q3N0aXy9s7ZBpnzAl&#10;NVRBBVtWw5RU8eD6QqqtkGTFM1x8caXJ8MRpeq4R1/CxVh7GYkEe88glenmjlFkmZZYYpNUWCHDo&#10;kVVc4YTq1cJKGSfAJDrErFIF1y/nV2CKLQV5OkhSB4tqLMoWh6q1wtrJppaSyGUFBWZskYVB9qgV&#10;TRpZg1XVyqNYaRgt5oGEQzByCQabss4KV+ulAaWknENzqmX1RmW7TfVUxvJZlM0yVomEWiKllShZ&#10;pXKqwywqrzC0O6WVDmmlXlxllNbxcHYZtVTLqzKKqh1QLcJ1QmyTWeytMraWq5oaTR3N9l4Nwy8q&#10;sFKuy/LOc2+dpN2+xBNwK2XKVpGyBdY8ItI8Wfm6ApwNQy0ppnqLqN5iRhmRU47nBIpZZYWs0kK+&#10;P0/gzxH4svm+hd8dfP+9sWNHT0K72oJsGxO8pA1k/MjJE0dNmTBqMsq2EePGjx2PXuD2km0fTAar&#10;nwyzbbjeUMOf9es15Fzx3fn7Zxv4CRlyej2c4fyN8pt3yu1HsS002aMRpdHL6BCCCipWKYoEzFsM&#10;fCY6NhJ/noc/z8JncogXeeQrAtpNRALYVqSWY9QQTq3AayDC69EOYtsbo38n59D1t7MNzcuBlC8H&#10;QBpBXgybtGgZAxl0/Ru6C+gOPFGnJGthIh93a0fSrNS5MWkJMYdjY1Pj4w8nxh9OiEqLj0iLm50W&#10;F5aWEJmSGJs6b272uUs7t+y8c+vOvHlzY+KA3MJiY2fFxs6YMeuLmWFfzY6cFgm0lhAdER8dlRAf&#10;N29u/OI5CUsTN+xbK9QxGRCWqcQxYCxdiaOq8VyEeCxt6/rYsN0JsYdXr7h06ggfYh66sG9V8hKG&#10;isBQYWhIETAbFS6mgqeoSfHrItOu70fnWpflEKUPCeK7BNEdguDu0Yv7ZkR9Gxk5a1509Ib583Yv&#10;Xnxm686MtTtObth3fO3eY9/tOrp286GVyxj3r1oRuk3HdBjYVi0jFAs4RBqaWUMKhmhWE0xo8CYV&#10;CM6ixoZiVgHFFb1ICGxoJ1toeKRFVWBVF1m1+TZdvk2bY9M8tKrva6WX0XuviTM1omCHm/ikRnRC&#10;LcoAUQmPAr+ZlOds6isW5JJNfd2qum5R3jArb4IYVDcN6hsgRtUNg/KaHr6qgy6jkV9VS69A4isK&#10;8W2vm+dxyl1Ojdup9ThgtwNy2SGnTe60yh1Wmd0CInFYX8ZpldgtYjRmkdMscVmkbqvIaeNarCII&#10;khUWsQlYSebprItnsi9fyN+05cim3ac2Hji/9ej1nfvP7th/dtP+c+v3Z6ZfKDh7Gb9hfcbR1LvF&#10;VN2GPZfW7ry0Pe3hqt3XVu25tSr5zuKtl7/bc3XFjksL1p9Ny8RLdAG53gybFAYj26zGmdRYg6rI&#10;oCo0qAoMqnyDOt+I5OrhbK0CsO2BRpb1ItkaaY5GmquR5oEAs4V625SiXIWU4itzAap5fNVuP9rh&#10;VlJW6fXWlZRWeErL3V6AtwAKOV8lSGlZwOO06jQKnUaqVYs0KqEGkaiVUrVSgcCQXCaTSmVSsVwi&#10;UkjEkEgIQWqzRKnnCuRkMp3P4Um4PCmbLWMxxCxgNrqUyZAyGFImW8Ti8dgCg9HhrWp3lzeWVTW0&#10;Pe9AZ8PvRW/O1tMbvH00+K8XoK0HrA+a5uN7C+gulG70pYD/+gudHaQneNu0brT/LniLarCpGzxG&#10;aRhMZ3dPR3dPZy/arH8jaBPkYug1X76B0LMHbQfLrj5Unc+e93U+7uytqHjmsT+xGtptpicmQyui&#10;a1CbWjXmdq35sVRZL1E0yIF8oGY2r0wkLtcZ2lWaZpEoIJdXC/hlfE6JWlhqQ2psqloTVGtTtci5&#10;fhbBphBWKkQ+WOiDuV5AI72oyiirhwWVUp7fqmmyapthcYBHd9EIZrDUQvUSjkcp9WkUlQ5jq9PY&#10;WuJ4ZlDVI9JKAtFaTHQQiHY+u8wANTp1bTqoSiUL8Kh2ObvUJK+tcnR6NE0BQ3uV6YlP3eyCmg2C&#10;GjUnoOL4jZJqBdNtV9WrBWUeRWsJ0u5St+jl1VpppVpYoWZXaDnVGk6lWVKnE5R7NM0OZZNRUmOU&#10;1DmUDWaZD2ZaA4Y2D9RQArUYOdW8HFPhLcX1S9yHdxX5uRoa3YtoHinUbTxpLZbsySk0E2hlJGaA&#10;yAzgWWhwrEAxO1DMDRTzy4tFVTk8f66w4j6v7DLRErdo+5jRE8aMBDAbD3g2dsREsD5x9GR0MhK0&#10;qw2VG7oyeuK40eMnTpgI2DYZnVIS7XWb+MFHH3zy69Ap6Q+p4VP5f5wa/qxfr8Enit+bv3O2/cvv&#10;hp5YD2c4f9O8494AP45tb+ptQ9kGF6uhYiHrNpOAjorkEi7wCBfACod4WUC9JqTfQiQFanmxWo5V&#10;Q3i1AiCN+Hq0rzltSL6XbUOd9moGa20gL9k2mGqvBTQAzXQIBbxPIeEuYNvhebFp8bGHY+JSYuKO&#10;zpmTGhd5OC4iPT4sPT48PSHqcFJc2vz5RdfuJMbOmzt3YVh09Kyo8LCoWegcJFHTwyKnhUfNQG+r&#10;HRcxKyosdm5i4oL5iYsXJq6cH7k4iiDE0CEcDSqiwxgGjGMgeMA2NkI4eWL36uiZB+bNTVu98tKJ&#10;dDIHuyp5+QPqbaYaZRv9BdsowHsa6sp9i08/PEKBCkhBthHF94niOwThvYwr+2fEfBMZHTY3Jmbt&#10;3Hm7liw+s2338fW7Tm06cHz9gWNr92Ss25ayahmzn20sh4Fj1TJBwDpYArm9YBsqN5N6IIRBbOvv&#10;fwsmOCNisJPtVbYV2HQFNm2eXZNt1zzUy66hE0JKLmrFZ9FITmslpzTiE8FkgJiRTIf2mkV1xa65&#10;blPfQPGG3LAg143qayAmsFRdNcBXDDAA20Wt/IJOdlktuQSLLimEN70ursch8zjUHsA2p9LtgINs&#10;U4A4rPIg2/q73fo732xSALlQnBaZ2yLzWEUeB9/hlCFqmMlW0aiqK5mFILeuk9Zvyti89+Km1Btb&#10;Ttzfl3Zv75EHm1Nvf7f/+rkHgmOZxJVrTu3ff5/At6/ceW7ptjNn7rL2ny3acOjuku0XNxy6fewq&#10;LpeuBS1P3WZ4GjqqHj3ROXUqDc2iJZg0eKMKY1AVB/EG5FZgRPKCbMtSyx6iWpPlaGS5weRpZPmh&#10;hNgWkluIbd6yihJ/TZBt/n62gS3AcqXlIP1m81eV+So8LqdWrdSo5GqVRI1IlZAUgYHZlBCkVMhh&#10;uQyWSmCRUMHjStkskUimFkNankhOZ3CEPIGEx5dxOHI2U8Kig0iZTBmTJWUBzgn5XKHR7PRVPymp&#10;aPZVNzzqAOAJEQiIqp9Gf1WBJ4cQBWwGEAj+9POvq6srCLbezo7ujuedT590Pm7vePzo2dPHz54+&#10;ef7saUdnsIMPbdHTb7sg2vpfLZiXFdwxsD0UoDj0ftlPerqr6h85rY1uy1Or7rHN8ESvaYKVVWpd&#10;vcX+WG9oYbPcYmG5Gm7mMkoRaZVd16pXVDt1rQao1gjXuXStTk2TE64yCEos8opSY7tN3WxSNkt5&#10;AZmwQsh1qqQBh6bZIq+l5atJeWoh08smuxBxPQPv4NG8LJITFtWIWT5EUuMxP/aamyyqaojnVvA8&#10;wGY0vI5NsXA53oIinZgbUIurIVaJXhwwQxU2dXWF/Vml7bkdqnUqa52K2lJ1s0NWW2t5pmGXu5Xt&#10;brhVhLdqeT6/6XGF9Yle5POrnyhpXhXfh4gDWkW1EWr0aJ7YZa1Cgov4AIYYHjHZSi9QqfgBhFse&#10;MD+v83S71U1yusumaHIjj7nF9uKb0JWzrBs3xUSKi8nxQ+o2GdJSSLDcyUEK8A4ap4rErqBwKvHM&#10;AJbhK6SVFlBKijkBjKCqWFBZIKjI4frvMD3nMLpjOdCsxLXvvzdqRHDe/zHovJHolWyj3hs7ftTk&#10;8SMmjR85acLIyQBv40dPGjd6woRxEydNCXW4Abp9MGGYbcP1lhr+rF+vIeeK787fOdt+7PDIz37z&#10;u1HjJr83asI7Mm7ih0OeNZzhDOQdHW4/im2onYIdbgNkAtEiBLUSq4YxQvYdFvEih3CRR7zIR1cu&#10;Bdl2fQjbUKHBpNejG0SyH5KBNzDwcIjThmQI2EJ5hW2aQXkL29QKopTyYEfS7LT5cYfjYtLjEw5F&#10;x2bMm3cwOiI1NvxoQsQRkMTow0nx6QsW5F+9u2jR6hlhsV/PjvjD1Kl/nj71L9O//WLa19NnT5sd&#10;MSMiJjwqPjoiLjo6KSF27pwFK5eHz48+e+cMT8uiQVhgNpRtShxDiadqCIBt584dWB4+NTkpIXXF&#10;8hvnTpy8eGT13hVcHR2wjSTPe5VtlPlbEo7cOECBCsnyXJRtEsC2uwTR3VM3UmbFTQVsmxMdsyoh&#10;CbDt7Pbk4xt2n95y6PiGAxnr92Rs2J66ZgXz4bUBttl0qNlCbEP73LTkFxnwG0o4qwYXSkhuL1Js&#10;VRcCqoXkNsA2m7bQriuw6/Ls2my79qFejrJNj8rtHBrpGZ30NIhedkovOwliQa46dXds6psO7S27&#10;5qZNfc2qArlqUV0O5ooZuWJQXNbLL+ukF7VSwLZMtTgTFl1QCK557awSdNJ/pccO5PZD2Ib2vwW7&#10;4KRO9LYB8hKbxGHh2mwSGFHIIOvlzIJzx7NuXaXcvsVZt/n8ttQHm4/kbDqZn3yMsOsobv3hglUH&#10;Hu67SEs+hV+69sKe1HyBoXpL+o01+84fOJeV+ZB6FydGXPXljztqOnrquvsYcOnZe9Ty9p66px0G&#10;t0mjY1u0RDNgmxoblNtgtuW8m21qaV4oKkkeNIhtnkC5JxDw+qpKS+u9ZVXAbx60z60C3eKvLvXX&#10;lJZVOu1urVqt1Sg1alitgpSQQiaWi4VyPk/CYQtFQpkK0Wm1BpPRWl5eWdvYZnJ4mTwxg8EV8oSA&#10;bXIOV85hSThMKZspY7FkLI6MxZdwxXyu2Gh2BWqfllW3BmqbH3d1/kRsAxWyFko14DXgr66uno7n&#10;vU8ed9XVtvlKa1yOcrezssRdXVpSW+YFqSktAan2eipLvVUV5fUN9a3Pn3cHmQck1v9qwQwuQLoB&#10;sIUCGoMn9LR1dHnLGpzWphLLU5v2sVX7SAPXW01tek2tCq7ksxwSbonX3uGxPFFLqjxwvU0UMAv9&#10;IH5di1NWFdC1lCD1bqTGb2iusD0p0bdwCEZsNsQgWPRIs9P8yKFrtSINcobHAjWUmZ9Z1K1UjIVW&#10;6KEWuEl5NgHFzyZ4aBibhOl3qFvMUp8dqlTxSgzScq0oYFM1Cml2BsGEzVMJyHYl26tiejRMV6W5&#10;3aOp86pr/Np6uzTgVdVXmh77DY9NoiqLtJZVZJTRvdQctZrrdymby03Pah1dFlGVkVctxFkFRLOE&#10;4axwd3MJtqJbCtwdFe6ekpStMslrnepmRpHGqWpTcsr5BDuzWE/N1wmpbgbOnn1LcfUc5+o5btYD&#10;NYdfJRDXCaUNLH7V3WxVVqGeyCzF0UoJzACBhYItl+jMo5YUMX04bgWGV4EX12BF1bkc/1W8Of2e&#10;5PBd8ckCdczSHSNGjB45YszYURPHjpg4YcyUkaGZJEeiV7UFMxmV2+hJ48dMRCcmmTx5StBskz+Y&#10;Euxt+1X/OekPKPB7EJzSgV+Fw/WPUP2f+nC9qMEnit+bn4Ztv/n8t6PHjH5/xPvfm5GjRn72q18P&#10;efpflyHfyesBJ8e/+vzH3Z9t5JiJ/+WfRnxvJkz+aMgTf6pM/vDTUeMmfvKr3w7ZPpz/RHnbD+cP&#10;Z9vu7Wu1CnQc4wCcQtEhRI0SByLi3GMRLwOq8YiX+SR0hUu6IqTdEDFuD2YbKrQXt1wbHP0gCr4x&#10;Q77ukO1gZYjThmQI2EIZzDawHMhgs4V2gWZ6FUUlw0vID3bNDT88L/ZwXHR6XMKByOgTCxfujZid&#10;Eh1+LCnmWGLU0cTYtDmJRxYuyr18e+XKzX/5evafp4X99o9//pc//fl3f/rT//zjH/7nv/7rv/3x&#10;T19PmzYzMjIyIS52XlLcgrkJSxYs276CIMFTITxZUQgARlNi6EocHSGE2Hbp0uEls7/ekxifsmLZ&#10;lVNHF65KupBzjq2loc1UxQNsI0MYnok1b3P8njNb8JIcijyPJMsiSR4QJHdxortn7qSHJU4Pjw5L&#10;iIpeHhe/c8mSszv3ndi098zWwyc3pR7fsP/4xl2Hv1vNyr5hRRgv2May69kgQbwxrTrKiwz4DSWc&#10;TYsPJSS3F8GgfWuo3Pr73PrZpity6Asd+nyHLsehzTIorqP3XkNz3iADOWeQnTXIzxoVIKdBbKpb&#10;bv1Du+auS3fXob0Z7HO7YlNftqku2xCQKxblNb3sqlZ6TS0GASsX1eILsOCign+1zMYssQhLzFCJ&#10;VeVxIG6H0mWHnTbIaYUcVoXdgsrNYX0Zpw1skQYtJ3Oht3qDS4DxLAKnS67Wwma773Jm3sUzBXdv&#10;sB5kyddsvbL9aOHmjMJNpzBbj+K/O5S34uDD745mbT+PWXf4XuLaE7uO5oosVfcpMpbKaQo0VD3u&#10;qn/e19TZ09zV29jTW9fdC7ZnPiRVP+lr6ugyOM1qDRscWCBhkxpvVGGDHW6FIEakQA/nauXZamnW&#10;C7MBsOWpZPkqWcGQINKCwb1tJeUVJeXlQGhlZQ2lvhqvr7oExRswW01ZoBaNv8bt8kEKlUgo4vG4&#10;XC6PQWdTSAwBT263ldbWNLa0PHrU/qSrE52iv7un83l3T3l1g0As53IEIr5YyhfKuHwZlyvhsgHy&#10;ZGyOjM2TsgHnJEB9Rqunor7DX/uooqH1KSqkF/4Z4qO/ooLIQodb9vR2dXTX1TT5Sqq8rmq3vcpp&#10;qXLba9y2GqcVXXeYK+3mSoel0mWtdtmq3Tawt9LtCJSVVNRW1T159Bh8W/1ke8O7Apt6etFpU4A5&#10;u4K3Yut72tXnr2qz22s9tnabttWmaTOpWxFZtc3YatM3yAUeJlFvUFS5dS0meZVNWedTNfhV9X51&#10;Q6myziryeZQ1bqi63NDq1TXZ4GorVMMlGBgYjYDm0EMNKmm1RlapkVYq+X6LstGla69wdvGpdibW&#10;QsgyiqkBRpGVT3Ip+RVObbtOWuU3PfaAV9O3OuSVRoHPCdd7NS1CvElMtsFMj0//2K9rr7M+c0jK&#10;3fJKh9TvkpW6ZCVeuNImqTCLqszSWous3iStJWYjlHytgGiH2T4JxQUzSiySGru03gO32WQNPuNj&#10;tcAPcbyEbARzT0nLs8DcKjkrIGeXmqFamF2m5lcx8k30fBMLZ6MUWQofqq9fFpw5Tb9zX1WEcxEo&#10;pXSWH0t0ZhfogdkK8DYqJ0Bi+7DMMiwwGyuQS/HkM0oLWX4MvxIvqsEBs4lrspjezELt4dvCE3nK&#10;83jjJYo1ZvmuEe+PGjVy3NhRk8aNnBRi2/u/HDMKvXvbpP4r3EZOAX6bOG5KiG2T0RttfzB5yuRJ&#10;U6Z8/MmPm0kS/Nb8ySv0e/anrf6XfrX6972lvrfBGyv0ykOqf99PWv0v/XPVMNteryHniu/OT8Y2&#10;QLJPPgUi+807AvaDZh99/MmQp/91GfKdvJ7f/vi7tP1ixDigsiEbB+fTX/8LaDBmwgdDtv+QfPzp&#10;b/7rP78/ftK7OuvGTfoAtPn4s8+HbB/O3yif/eZ3H336m4GAz3fIloHPIrj915/95l8Gnvu2/Pq3&#10;Q38UQwlqbSBovY1tyTvXDUhpcLRKohrG6xCCjJ/NIV/jEq/yiVdAeKQrfMo1YbC3TS7I0cN4DYTT&#10;wugIySGdbKjZkKEv++6EqPY62Aa3CV569z1sG5ikZLDZQkgb4NwA28D7BG8YYuTsnBN2ICEiLSE2&#10;JTomJSbu5KJFyWGz0uKB2WKPJsYcn5t4bP6CtPmLCi7fXb9mR3z84qmzY/7fL779/N/+9Pnv//jZ&#10;//w/n/+Pf/3d//q///v3f/rjl9/Mio2OXTA3aemiuEVzHpDv02AyTYmnIxgqMJgSQ0MINIREUeOZ&#10;EO7qlfSls77eGReTtnrlzcxTyanbSVLUeHQER4HyB/e2sXX07Sc2Hbq0iwoXkeW5gG1ob5v0fhH/&#10;ZubDjK8jvoiKj0qIjl6ZlLR98aIbqRknNh88s/3Iic2HwfL45t1p69eR7lwywVSnkQu05jRywArw&#10;WxBvrEFsGxyyXUcIJSS3F8HatRibBsgNHS0JAghn0xTbdIX2INuc+lyXPscE30Qn7pddNkgzDbJM&#10;oyLTBIGcMwXZZpCftihvegw5Tu19h+auBbmOsk1zzYJctsJXLfA1veQqh3AUl30Im5VKLjzBwp8X&#10;0M4LGZlS9hUh46rHxCizSUstiMsIu+1IKC4b7LTCDgtkNwO5yUCcNoX7RS/ci8hcNsA2xGuDvU65&#10;3S7TGeH65kcP7pDu32HcucvLLtYu3nBh2a4by/bfXJFyZ/3R7C2n8zedfrDtwoOTBTSS2pXN0mw/&#10;fsfT+qy2q6++u6+xu6+lt7elt6ett6u9t7O5r7Opr5eFWM7cKUbZ9qzL4rJrNTybjmbRkI0qwDYc&#10;KjekWI8UGZBCgzJfp0B72NRSEGC2AjQQRg2iwKgUxYi8CJEVwdICKMi2slKnL1DtLqvyVlR6KyrK&#10;AjU+X2Opr87rqy0pqwEp9deVBUDqff56wDMVotcbjF6vt6mx+fGjZ92dvT3AWC8SvPoL/EH7mnp6&#10;ezu6ur1ev1QsU0gUiAyS8UUynlDK40p5PCmHL2ULpFyxiCflCRVGW2llY2dFw7PqpvZ/H9vAE0Lp&#10;6+3p6+pE31V3V2/X856m+jaP0++wlLlsFYBqLkut01xnN9a8OQawrLYbK+3GgM9TYzE4bWZnZaCm&#10;41l3b+g7Be+uv4JfDl2A7x6YraOzr6ujr+dZT29F7ROXu9lpa3EaW526NquqRaeo1yONdkNbhfuZ&#10;XdNggqpNiio7UgdUVqJrtkgDJapap7K6wvooYG3XS8pUQo9KWOLSNJboW7yGFiHFysLp5ZwSBc8H&#10;830qUTnQml5e69S3y7mliKicXqxRsEvMivqA9bkFrq10dFQ6n3mNzQF7e5m+oQyu9SH1dnG5F653&#10;Q/VuuNGnbS/TtpnFVVZJtUfZ6Ne1WYT+etszL1zX6Gj3qSsCmiazsNKpbJXRvCZFg4xZwiNaxTQP&#10;wit3qNosikY71CKjlohJbhmlRMevBAJEOKVaQQBm+3WSJrWoScKuoBabpewyPtmedZVjljWxC22F&#10;t5RZ6GVsgtMnKJcvCzAEF41biaWVFZHcOYWme9maPIyFyCijcMqpvAosvbSA5i1glAGt5bN8RfwK&#10;jLCqSIQmX1hxg2xPuys5lg1lEkwXqbYrbPd1njd2dfLIEaPHjBo/Lsi28WOmjBoxHrBt9PvB69xG&#10;TEBHS46ajO4aO3nMmPETJwG2TQFyGz954vjJE37sDQBC5/Q/bYV+z35v9bf+Ye37m75a/ft+TH3v&#10;s0KvPKT6972p+lv8+DfT/7Sfq4bZ9noNOVd8d35Ktv0a/O+1XYMTavazse2vmEBymG3/aAEf6D+/&#10;P/q//Pf3Qpn0wcfg4IOPYGDLL0aMQVuio2cnog0+/HTw09+Yt00pCf55HBS0fizbdEqSWknQIUQZ&#10;P4dLvsEjXeeTrgmI13ikqyjbaDf+btimV1HBm1fzirclzjyUGJUaF50aE5sSG39y0eLksNmAbUcT&#10;gNxi0uLj0ufMTV+whH634GjykZULVk+bGv6Hv0z9P3/66rf/699A/uf/+ep///7bf/3jN3/+ZmZ4&#10;YmLUvKTYxXOSjx0QmnhEOYYC6IUUUYJsoyIEapBtDAh3/frRRTO+TE6MT1+z6u6ls1haHlNFoyuJ&#10;TDWBChcOsI2kwAC2rUtdufPkRrKiYBDb7hUJbl/MOflV5BeR8ZGJMdHL4uO3L1l0+eCRk1sPnt+V&#10;cXrbsSDbktM3rMfduPCTsq0YyC1kNrSrbSjbcgezzSjPNA2wDToX6m2zKG94DNkhtrn19xza2+iF&#10;bYrLZui2nHkB++DgjXNbzmdsSN66YNfmxYf3rXtw4wgNd41NvkXHX3Ma+F6LwmfXOvSQ26Zy29G4&#10;bMog22C7GchNbrfInTbIjfbCBTvi+iNz29A+Oq8N8TqgINug+paWnDxaxsmHNx5wSQJv0rqTK/Zd&#10;WZd27cCV3Cs4IcNQpqttdT99VtbRVdXbyzG49p695Wt92tjV19yNpqW3u7W3s633WVvfs6a+DsA2&#10;jtp69h625klfy7OeQWyjGFWEkNwGsa1Ap0B72NTSfBCNrFArKwqyDQvkNsA2pawQkoJQfKUuX6Dm&#10;jWzzltWABNlWD+Ivb2hsevy8s7szOL8HOqdHT19nV7BraSjbgGlQtnWCpt09z548txgtsAwS84Ry&#10;oVTM50t5fClHANgm4UqEPEA5hWGAbc2P/t1sCz0XlVV3J5rW5ue+klqvo8pm8LvMFS5TtcNQZddV&#10;27TVdj1Yr3k9dn0oVXZ9hUXnt+l9LnPAZvSWeqsft3ehTANf4eU3O8C2ju7e588BEvv6mp/0lvgf&#10;Ox2PnOY2p64VvQINaTIhTS7TMx3cKKS7JExPmeVpib7NrWlyqRpN0vISbZNDWevW1EuZNgZejUjK&#10;zNo6napKL69i4/V8ssUE14Um5TfIq81QnR1plTK9hDwVCaPF5sEqSXnA3gF050AqdCK3FQ7YkYpq&#10;56NSY0OVo71UU+eRVjhEfi9Uq2G6nLIaF9RQbXnu1z4qUbV6dY8qnT1GRR2fZBXgzBqOz6Wqcalr&#10;vfpH1DwDq9iBe6gRUjwMnJGDNfHxNpu80SCuK7qrwD1UFd9XSuhlYopHyfbJqQ67os4sqVJy/LCg&#10;Ri1t9rl62WQPIV+Ly4Yp+VoVt1LNqcU91F04z752XYzDO+gsP5NfyRBU5hPtt7KQh3l6MtPP4FcT&#10;6GU4eimO6cPQvXkgHB9OXE2Cmgjy+mJxdZG4OovrO4vRpdwTn8LoLtLsmQz7BY7rIt9zSeiN/Q6w&#10;beyYURMB2yaMnjJx7IejRkwY9f74MSPQMZMg40ehXW2AbePGTAJsQ+8C8MEHE6ZMGTtp4vgpH378&#10;2Y8eJPmTV+j37PdWf+sf1r6/6avVv+/H1Pc+K/TKQ6p/32s1eNe7W75eofY/Ww2z7fUacq747vw9&#10;sw2cPQ85n/7e/Gxs+/CTX4+dMOWDj381etykkWMmTARrv0HHc4bYNuWjz0LbJ33wyWfB7ejTP/t8&#10;7ITJYCPY9eHHv/rV57/75Fe/HTvxA9AG7AVvDGyeMPmjgfbD+SEBx/C//eL9Dz7+7LPf/EswvwMB&#10;hxrkg48+A7tGj58EtoDlP78/CnxKP/DwDvlRDAX88zgoaP0Qtg3mEDpRh5KkQ8hyQR6PcotPviUk&#10;3xCSr/PJ1wTU6yL6TRHj9k/OtsEZTLLBb2xg4zvyo9gGAoxqEOO2xs84mBB5KCoCsC0tPvH0kqX7&#10;IiLT4mLTYqKOJsQeS0pMTUhKnbOw8PSViweOH9lxcOX8FTO+nfV/f/+X//v7P//h3778P/867X//&#10;fsb/+rdvf/+XqZFJ85JWLFm4dgWWTSQrcERFERkuJMF5ZGUhFQmyTUUiITiaHHPnzsl53/5pR0x0&#10;6srlubcuc6U0lppOUeAYKvzgQZI0JZ6lpS3fs3Dprrkkef4A2/CSuxjx3WuFZ7+O/jIiPiIxLnZh&#10;TMyOZUvO7z18ekf6pX1nMpPPnNp+9PjWfWkbNxZcPvM2ttn01DflFbYNCs6hwwC52bXFwdGSwGxF&#10;YN2uL3IYipyGApchz23IMytvofdbk18xyi4Y5RdM0AUzDHLejMrtjFFxxqK86jHcd+ruArY5NPec&#10;mvtGxQ2Ie17OvEbJP5F17WD63lXrViQsXxS/ZMGc5YsXrli8IHXfzhuXTxGK72lhrkUrdVvUXofO&#10;aUUGRemwKO1mIDcFCFCc2650vRK5x6YssWlK7ZpShxJlm0lR39KEpQiPnL1XzDbw9DU38GKqymmp&#10;a6163lPR2Vfd01fV1VPX21vb3dXU2ycyelLO3Ktufdre3dfe09fW09va193a19XS19Hc19HY09nc&#10;2yfUui/eJ9U96Wt91mt3O/UagU1Ht2ioRhUxJDcDgtUjxQBvBmWhTgG0lqeVF+rkRToFRq/AamC8&#10;OhgVhEMUWKUco5QXw7JiSEb1l7n95bUeX/VgtpX5G0p99d5gwAp4WBZoAGxrbn3S1d3T2dPVjZKt&#10;G3ilu7cPnawjOC9/L6DMgLLA9uCMHuhVX129DqtDKUckfKlcJJcIBBKeQMIRgoh5UiFfzhVCBltZ&#10;VVNXZePzmpbHz3pQA/61bHv5RPB2nj3tqa5scTsrSuy1bnOdy1TrMtUBqgGP2XRVVm0lWAZtNjRg&#10;ezBoA4u63KwuNyI+m77Caip1Osrb2zrBWwy+tyDb0G8SrPb0oHeYe/a8t7O9q7es9rHN3Wa3PrUZ&#10;2m2aFruq2aSoMyjqFfyAhO1DRLUSZpmI5oG4PinDVaJvB36rMj1zKer1fD/M9KiFAb/9OZ9m4zPs&#10;PLJFzHCqhH4r0uDRtRrlVUZZJcIrhVl+FtZCxRiIxRoO3Srne0sMrVao0mesr7A2+4xNLqTWjdQb&#10;ReU6fkDPKzNyPVaRT8/2qBhODavELK50I016YaVH94hSZCAW6fMeKvCFOkhQ6dE/NauqGSQLJkdb&#10;/NBEzHMQ8yz0YotKXF5hehLQPinTtcPsADFXSyw0UQlOWNooZZRq+ZVmUZVFWGmVVLtUrWpJFYPo&#10;kQkbsAUGXL6ORbBqxbUwq4JwV3PtNOvGHYlAXAOr2gTSWiYvkFOkvZ8L5xabycxyOq+ayAzg6GUY&#10;Gho8O4ATVWOltThpHVZWl8sP5Isrb9CcRx7I0gvgszTrFYH3Ir/kotB7QezNlJSel5QmbDwwbvzE&#10;CROmjB8zaezIiRPHfYCOlkQnJkGnlxz9/vgJ6EySgG0Tx46eOHrM+PETJk+a8sHkjz+d+OEnEz74&#10;BLit/5z0B9Q/CNv+isZDqn/fq/X69re1fGMFX/jnq2G2vV5DzhXfnb9ntg05k/4h+dnYNnHKR//P&#10;P/3yv/7ze//tFyPARrA+5aNPgdwA24ZsHz8J/Vrguf/9lyP/y39/759ebA8RYsSY8aAl2AsQCDZO&#10;/hAl3HB+eICfwXGbOOXjiZM/AhgeUBlYGTV24i9GjAGf+EfBDw7wGKyAhz/kgskhP4qhgH8eBwWt&#10;H8i2AfnoVYBtZIA3haBAQLsrpN4WU2+KqTfQyUhoN/rZxv9+tg2+tg29LduLDGwckkE8o5rR26+h&#10;GXhXIGaQN20fnB/FNgPYAraLCYBte2Nn748IC7HtzLIV+yOjDsfFpURFHJ+TlJE053Di3LS5izNW&#10;bUpZsenk9v3nDh7Zs37b8nlLI6aGz/jLjK/+EvWHP0f+6x9n/OHLmeEJSXGLFyQsm5dNzKVAODJU&#10;yFBjqUgBWVmAdrgheCpCIimxVFnxvXtn5nz1h90JcQeXLnl448LFW2fIcgJOVECFMQzANmUhDS6k&#10;QkU0BE9DiAcv7VmfuoKlwZNlOQNsw0ruX8de+Drmy/DYcMC2+dGRO1cuPb370NndRy8fzLx84MKp&#10;7cdObDuQvmlz9vmTRqifbQ4jB80LttkNtFBsr4RiA2B7kX6/6fAgDh3WHpRbsM+tGJgNQM5hKHYY&#10;i53GQpcx323MsyC3jdB1k+KqUX7RqLgIzGaBL1rgTCA3YDYTdNaCXPIY7wZnJblnVd0XUE9hHuzN&#10;v70n52bKxeOb1y6NmPnNv86a+uWsadPDZkZEhMWDYxoXM2dOQsL+5B1FeffUsFCPyExaYDOVwwLA&#10;pkJjQRxmwLaQ3GCgOJddNThuh8JjV3ptulK7zouyTQ7YVtfagKHxd6Rl0mCXzNXg7+ir6+2r6+qq&#10;7XjS2NvX0NNX09HV2N1d39nZ1NUr0vqOns+ra3v6pKfvcW9fey/a29bcB9LV3NvV2NnV3N0n1pde&#10;fkhpeNLX9rzH5nHotILgvRYA20io2VQ4PYLRvWRbgUaWr1MU6SGMAcIZILxWSdAoCf1sg7BKBQYG&#10;bEND8/tcgfKaEsC28kpveT/bfH4gt8ZSH8BbMGA9ALbUNbU96urr7UKHAvZfwYVOkI8KpqOvrzM4&#10;NjLILLBA1YT2QYU053a4IZlSwBUpxJBEIBLzBGKuUMwBK1IhT8YVQHq7r7qpq6rpeW3L4+f/Drah&#10;igSWDN4y4MnjzoCv1mHz2y1+q67SZWhw6etdhjqPqd5trHUZa5yGKoeuciD2FwHrNk25TVMRTKVN&#10;XWVRVdk1tTZtlVHnNRtLS73VTx6DLwG8BmAavJUc+NaBUgHbABV7u2vbn1lKG82ONpvpqU3bblM1&#10;m6F6nbTKrm7RQ/UCeqmA7oeENUpBtVXVZkaaTFC9RVHrktSVyZtckvoyVXu56blZXiuhuRQcr1XV&#10;5DI88tmeu3QtVrgW5rhhjgfhlpplTQZZg03XzmO6WFRLqf2pz/zYBleVqKttsoBf1xrQPbZK6gVF&#10;Nimh1C5pUNIsCM2mZrpccL0TqvfpHzuUTWysmZCrKc7VZGdBLFapGmnNuQdhsrR52QiD7sFjHMU5&#10;DnyeW8yokjJ9MM9r4pfrmWUlqkc8gpNPL2PRvFSyh0JyS1k+FTeg4ZQ6FXW426K868LcW4qibB2h&#10;2ErEWKX8SohfgXuI3D7LvH9egMs1EulusaIBgA1Htt3PUtzLkuFJFjLDS2AESIxyMqeKyC7HsfxY&#10;tp8iqiXK63HyukJxdY6w4jbdfaZAczRLcR5vvMB2XRSUZApKANguyXwX5P5z8rKzsrK521I/+exX&#10;n4J8+quPPvx00oQPx42ZPH7M5A+nfAJwNnpEiG1ot9uYURNHjx43bvykiZM/GDNx0pgJIBM//Pjj&#10;/nPSH1B/r2wbvOsdzd5YwRceWv37Xq23bQf1jmcNVKjNz1bDbHu9hpwrvjvDbHslPzPbwDqqgk9+&#10;DbaPmTAFUCHENiAEsP3jzz4HbPjn90d99ut/GT1+8n/75/dRV/z6X4A0ANVGjB4PXueTX/32n345&#10;MiS6kWMnhrrshvPDEzqY4OCBwweO/MBkM0DF4JBODg6JBB8TWA9p+Z9+OQLsCrV5R4b8KIYC/nkc&#10;FLTexrY9O9ehuArd1TpInVD0KpoGpmhhMiQEbLsjpN4CZhMDs73Ctuwg28BZJmo24LRQXmHboAw0&#10;ABmitYEMZttgif2oDExJ8saEzDYgNwPAG1iRkbbNmb0vIeJQXFRqbFxKfMKVdZt2zIreHxufEh93&#10;ZG5iWlJ8elLSkaR5BxMXJCcsOLRgWcbK9cdWbzi2btPxTdvP7Ew+vn3vzhXrlyfMW5SYtGP7pkJ8&#10;9vqda1ZuXSrU0jgIgQHh6EoMU4NHh0oiRTQNlqrE0aSFd++civ/yX3cmxOxfuijr5sU9qduvFV9j&#10;qmlUBZ4OFzPgQgaUw1Bk0RR5NIR05MahtYeWMVRYUpBtJMkDEpCb4P497NXZcdMjY8MSYyIWxoTv&#10;XLnwzN7DZ/edvHTw4tWUq6e2Hz+358iJbbuzz53UyIguM9dh4tiNbLuR5TACv4GwbAZ6KFYDbSAW&#10;A9Wsp1j0FKueYtOT7Hrii243nA1lGwjOocc5DHgQJ1gasQ4jxmkschkLgNxsmvtG+IYRuqZHLhuU&#10;gG2XrPAlG5oLBvkpM3LWrjpXar7jNGYxKJnHj27csnHRwrlRSbHhsVEzli+eM+Pbr6Z+9eW0r6ZO&#10;/XL6N0DFf57xhz/OnDUrcd7c5csXr9y8bsOl06cVfJ7TqPU4dTaL0m1Xu60ql1kZCoo3i9JpU7kc&#10;GjT2/rgd2hKHxutQg7jtSodDrbcgda11VJl6/cFzAmOdxN5Q3dNX39PX2Nnb8ry3qRuAraexqxcs&#10;67uf1fd0yqxlRy/nVT162tzb19qHpqWvO5gukLbe3uauPshccuUhtuFZd1t3t8FjQTQCq4Zj0TBM&#10;aqJBjdGri7SqQhCdqkinLNBC+Wp5nlZRqAVsU+JMCMGgJGjB3ywYNRvKNggDK4ohebFSwfT7nYHK&#10;gDcAzFbjDU494vPXot1rgGr+Bi9IeWNJMKUV9e3t7cH+s14AK7AMBqVZP9TQvCy0YXAJeONyuBVS&#10;SCaQyYUKCU8m4UmlXLGMKwYrAp6UK4ANNl9NS1d18/Pa1kdBtr14wVde8vurqwftBuzq7n70+HlZ&#10;abXDVo5ON2KudZiqnMYKl7nKZa50mkAqHMZyuz7g1Fe4dBV2bVBo2iqbtsauq3Po6+zaSpB+uakr&#10;rOpyi6rcrAqYtH6DusxsCJQHWjo6AVl7Onqf9wC1dvb2daGOe97X2/i401nWYnG02S2P3YZHdk2z&#10;Ga4zQtU2dW2564ldU2OQV9s1jxyGRzbTIxVcLWI5tJKAW9VkR2rKTO1ewyNgPCnDLaI5lPwSI1RZ&#10;Ymi3I3UBa2u5tbFEV+XR1TrUdaXGx1K6W87wsLAGIc0BccvKXV0ObRufYrMqqj3aZhtUW255apZW&#10;OeB6g6jCJKl2q1q92scSkpuRZ6Bk67nFDsJdLb1ITy5Uk/KN2CwNE2+hFmvoWCML69RJq8tsTxFp&#10;pcPyRI/UQbwyh7KxTN3qlpV5VA0yTs3tG8iDLG1WFqKQ1InZ4BC12dQtEMul4Xvx96VFt6H827rC&#10;e3oO0SBmeOkYx/VM9qVzlOJCrYBfw2QFuKJKGi1w/77h+h3oZh6UTzaTGWUUQQDLK8MzqvG0Whyn&#10;tlBUjkfqcFA9QVZHUNTfFQROEszpueqzeOtlnu+CyHdBXHpRXAqWIJekvksy/xU5mgU70lCzffar&#10;z34F8muQX4HfUL/+zW8+/xyc7E2c8MH4MVPQrraRIbah99yeMOXDcZMnjps8aeKUyR9/Msw2tHH/&#10;2qB6R/vBFXzhodW/79Xq3/cDqv8Jr1b/vp+rhtn2eg05V3x3htn2SkJsm/jBp6EM9L0ARIW2TJj8&#10;8U/FNiABYAawDl4c0Cs0GA+wDSgiNJMkeAgsF3z4+Xsjgd9Gh94PWAKz/eLFw4lTPg5yYiRgHng4&#10;nB8bcPxDGTlmwvtBDIOMmTD5n158EKPHTfpvv3gf6Bq0+eXIMeDjDx35d2TIj2Io4J/HQUHrHWwb&#10;oBSQVaifKhg6YJtOSYFFRUL63XezTfcfjG2mt5htMNgGYtLS9WqqSU5KXhyTHBeWEh+dGgeolnB7&#10;2+6tMyL3x8SnJsajU/8nJRxNSjqWNH9/3NwtYbE7ohL3Jy3al7TowLwlqYtXHly0/NCK745v2XFu&#10;7/6Te5NPHNz78Maly+ePbVy35OKNI1w5nq3AUWVFVKiYqsKQVEV4RR54yJbh7t0+uXjWV3vmJKSs&#10;XJ598/LlO+eX7VmOFRUxVGS6EkuDC+lQLl2RRYcKGRrK3vM75m2OpUCFRGl26L5tQG5E4cP72Gth&#10;CbMiY8MB2xbHRm5bOv9CyvFLaRevH715OeXamd1nz+87cWrnvofnTqFss3Cd5hdsM7FDsRkZoVhR&#10;uQ2EZjZQLUaqDcRARtkWkpsObx/QmpHgMhFDcZhwDhPWaSx2GQvdpkKHLsuM3DYpb6L3YVNdsSJX&#10;bMorDuVlmzLToDilg0+hc/2r72Tf27txfUxc7NT58+IS42KnffXN119+8dWXX3zz5dfTvp0x9etZ&#10;U7+ePf3bqJnT48PC50+dFhcRPicuZv6ShcsXz1t05FAql06xmlQ2s8ppUTnMSMhsbrPSaVHarSon&#10;cJpT63KABPHmAGzTlTh1XqcaJMg2jd6iAmxz1zXjRTp16RONv62mt6+up7epq7els6+5u7Opu6ep&#10;u6+hp6e+t6MOsM1WduxKftWjJy09fa29fW0Ab729rb09rb3daLdbTw/YgtjKLt0rrH/a3dLVafRa&#10;EY3IquFZNMwg27B6VbEOAWADKdZDRVp5gVpaoJUX6eRYA0QwKUlGJVUP/prAJA1EUsFEJUyAITys&#10;wCMKFmBbeWV5kG21XnTqkbqXbAug8VY0lQRTVomyLYQxtGPph1dvP9vkQnmQbXIpTybjSeQ8sZTf&#10;zzajzV/X1l3T+ryuLdTb9qJ+JNvAG+vq7Oro6CpxBxwWv9tWDcxmN9ZZ9VVWbYVZXW5SB0Ixg2gC&#10;FnW5FVVZhRVlW3DMpK7aoa9xgBWguBDbNANs8xvVPoPaZ9T43I7axoYngG3Pu58G2YYOGu3q7Wt/&#10;3lNe/9TmbjHbHluA2dTNdnWTXdPo1DW59I0ObW2ZtVUnqyg1P+VQbTSigU2zwmJfqbG9RNNogStF&#10;dCufbGFhTVyizaiodeqafdZHekmFXVXnBloDbpR7S3T1DlW9R9ciITtYRTqduBKdJoTu4pFtElaJ&#10;mOGyww1WRR3CKdXw/SA6YblRUmmUVNNyNfh7Ck6xmXBfSbgP03J1ArxTyihh4Mxiejkh10Au0KjE&#10;ZTZVvUP9yK1/ZEHqDcpaSOSn4XUCqs0iq9ZzfSa+W8f1i2gVedmW7FxdcZGOx3Sz8DYJ3WOQVnp1&#10;jeWmZlYhQspRE3LM1CIHi6AvvKe4kcl7cEvGYbnlimqxpJ5A8WQXqm/dUV67AT/I1xUzbASOh8T0&#10;k/jlhewSDL2Kym2ly1ox0spiuLJIUZ0nqLhCth3FaDKIpsss7y1B+U1p5XmJ74LEh2otmMuo2QJX&#10;FeXXoIpFO9ODYAMFfjX9BngNgC2Uzz//7W9+89vx4yaPAWYL9baNmYBepvHBx2Mmjh8/ZfKUjz/6&#10;T9Hb1t/u1erf95bqb/Rq9e97e/2QNkMq9MpDqn/fT1r9L/1z1TDbXq8h54rvzjDbXkmIbQOZFLy0&#10;DGTchA8Gb/+bsg20+fiz34Dt4CHayRbEw4jR4/77e6NAy1D7X44c+4sRKNtAxoyfDNgGMuWjz8De&#10;4fyoTP7w0/dGjv3ks89DR/L9UeNC2385YgwgHNgI1sdOmAIOPvgUPgO0GzvxvVHjQtvfkSE/iqGA&#10;fx4HBa23sW33jrVAWaEMhpZBRdOiV7hRleLiv2+2GdQ0wDabknZwecKBxMgBtuXsO7R5ati+mLjU&#10;xISU+JgjcxKOzplzbM7869t3bwiPnfeHLxf95ZvlX01bNyNyR3TSvsSFBxcvObBkyYGlSw8uW5a8&#10;eFHK6pUntm7O3LfnaOrW+/fP40n36Lx8hrSYCWNpCIYkL+RIsRwxdvuGhcvCvt2VGHd49Yqb505y&#10;ZczVB9ZuzdhGUuAJgHlwMRUuoEA56DQkED7jTtqi7YksDZ4gySIAsKG3276HFz54QLgxM25GdHxU&#10;Qmz04riYTYvmZaaeun785oPz+deP3rt46Nql1POnk1PunzujlpFdZp7TxLUbgdw4DhM3GLDCDMVu&#10;YtiN/QGKsxhpVhPNZqLZTVSHgeQIyU1PcBoITmNIayS3mRyK00x0mvEuM9ZtLvZaMW5jnlV9D8Ss&#10;vmVW37CprjpUl0EsSKZBeVopzZBwL105tyUy/P8NC/siISE2KWluTGT8tG9n/eWLr7+ZOiM2dm54&#10;RMK0aVFffRX+7bcxs2fPiY1blpC4MiZmcVzc4oS4hQvnr1i8YPmi+YvwmHybWWszqZ0WjcuqdqNR&#10;uawqh00NnOZx6tyD4nHqg2zTBtmmcji0eosGsK2hq0sfaDBWPjVUParp7a3t7Wro7mru6m3q6Wzs&#10;7m1E2dZb39dZ19sjc/gyrhXUtD9p6wpd2/YiKN56W4KK07rKrz3E1D3qau54bi1zqLWAbXyLhmVS&#10;U41KvB7G6CGsDsIaFDijDKsXY7RCjEFCMEpJZjnFCtEsKpYJYRlgukZB1cA0EBVEVSqoiILv93nK&#10;Kyu9gerSyrqyigZfeb2/vM5f3ugvb/KVN5WBVDaXVqEpq2z4m7Ktvq2ntq2jvv3J857ev5ptfUBP&#10;z3sqymqc5jK3pcphqLaoq/VQhUZegUjLFcJSKc8j5XqkvBJIVKaUBLTycj1UaVZVWzXVwUvd0C44&#10;hyHwZrYhfoOy1KT2a+ESi95X4q5+8rSzE+3f6+rt7gJH5mlXT3XzU2dZi9HWarY8t+ofu3Stbn2b&#10;Ww+WLRWujlLLo0r381LzY62sWsotkQtKbfpms7K2RN8C2GaGKvkUE49k9RieKDg+g7zWitSDp1RY&#10;n5ea2o3yCoPCZ4bLXdqGEn2rmudDOGUSisMkrWEU6bhEC5tg9pieCKgOHtZCy9MYxbVyWomE7LLI&#10;GxxwC6fYxCo0iMlOn/GZVhCwQXVSql0nDGjEVZCgVittpxbZyfkqpcBlRSq0In+lvYNLMNKK1HSs&#10;llyIqAS+Rk+PWVShpNp82icsrPf+LSQnWykV+8qcz8pdnbXO7jJdi0nk0fMcJnGpnO5WsCvErEDW&#10;bd618wxisVXA9RsMLWJJgER2Xb8tvZ8LP8wz5BZaqexSrizAEJWRuYE8mruQU0bgNVAl7VRZI14a&#10;wCj893ie43lIBkZ7mmm7Ki67KfLdFvtuSP0XZP7LinLgtFCA1q7DlTeUVTeRqiW7j4Z+H4FfTMBs&#10;IbYBsH3+29/+5re//fXnn3/66a8B20aPmDBqxPhRYyaO++DTcR98MmrCpMkffzLlo08++YmmJPn8&#10;ww9//Yt//v6MGgEo2f+cFxX6Pfvu6m/6ovq3vr36271a/fsG1eCNb2sD6m3bQYWeNaT6972lBjf4&#10;3sYDFXzhn6+G2fZ6DTlXfHeGpyR5JUPY9l//+8iRYya9P2rC4I0gf1O2AYCNGD0eNAZoBGb75cgx&#10;YPuEyeigStAGAGPC5A/B+pjxk8BzAdXA64weNwm4AoVc0HXD+eEBHwE4mL94fzTAGziSoU8HHHBw&#10;PIHiQjwLfXC/CELuv/4zOtvk/39sowOz6QHbJG9lm4yXrYNx/+nZpgFAJVsh6tF1C1/2tsXFF6Ue&#10;2fjtbJRtSQmHANvmJobYln3sxO7VaxNnzAr701+i/vJl0pdT534xNekPXy7+6ps1s2buBMZbsjhl&#10;8eJD8xamLVySHJ+0fUHCgbVLUzavyNi/+Wpmam7uBTL9PpObL+AXb9uyaMWc2RsTonYnJh5Ytizz&#10;6GGRnPeAkj1rUdjVwissDZUGY6lwIQXKIykKCDLMpYKzgG10pDjENoL4HmAbTnj/Ienm9Nhp0Qkx&#10;iXExS+Lj1y+cf/LAiSsn7uZeI945U3jlyL2LaVdO7zty59z5d7HNjMYeklswNhPDagyZjeYwUZ0G&#10;sjMoNxCXkegGYDORPGZyiYUSistCcpkJbjPOY8Z4rTiPqcCueWDTPLBo7lg0t+zq6071FRCz6qJB&#10;dUksOJ5xZN2XX/zLzFlfTp85ffqsyPDwxKjwxMiZcbNnRE77dvaMaZGzpkfPnh771V9mffnn2VO/&#10;jpo9IykibF501MLY2MWxcUtmzU6MiVu8YOHKlSuWX79yWa9BHGa9y6pzWbVuq8ZlUzvtgG1aj0vv&#10;celexmkoceq9DsA2zQDbalvr6zufaUvLva09JW0dNX29tX2dDT1d6NhIsOzure9Gh03W93XX9QG2&#10;+Y9dK6xte9L+gm2twQCwNXX3VDx5Vtb8RGrwXL5bVNve1fz8ud3nUmslFsA2NRv8cBqVRANE0MuI&#10;OilRzcfBzEIFvUBOLYAYGCUTp2ITNVyKSkjTSVkWROjUy/QwVwtzNBBbpWAjcqHfVxKoqAJsAyor&#10;q2j0V9QHymuB2fzlzb7y5rKK5rKqltJg/r1sk0AywDbBq2zjSQQ8yU/JNnBgy1tdRp/LWGnXVZmQ&#10;arW0XM4vY1OcVLyVUGTA5GmK8zTYfC0JY6IRbFx6iZhTCgn9iDRgUgG2Bex6v8Pgfxvb9LDXrApo&#10;FSU6pddq9NVUt3ajRwTt5Ovp7W3v6PHVPjE6mvTmNpO5w6hpsyjrbapGh6YZ+E0vq7Cq6u3qxkpP&#10;T8DZ4bU8MavqYV6JQ11fomsstz7SSf3AaW7dI6/xqVXZalU2acTlENetEfgsUC14utvUXuZ4aoJr&#10;9JJyGdUhJJgNwvISbasVrvWZn9pUDS59i4jqkJA9OkENzPSxCo3sQhNEL/Nqn6k45T7DM6uiwSip&#10;0gl9dmU1D6+2wxV8ip1L85OL3EX3tSK6o9zZ6tJVQiyLXVnLKESERKNGWAbem0fb3ObrqrY9LVE2&#10;uaA2Pt5HKrASizUGpELOszGxagnJQn4gMgnd5YbaRs9Tnais+IH8wkli9gMxjWQXCyqFAp+r5Bmd&#10;bXuYg5BpJWSGC0NzF1NdbKFPqallirwFjJIsqgsrrCAqWvGSRrwwQIcCeEVZeo7oLNl8gVNyVeG/&#10;CQceQoEH8sBNme+Cwn8VBlTrzw1lJQDbLVX1LVXN0j1vZBsKNyC3z371m08/+/XY0egMJYBto8dN&#10;HvfBZ+M/+NW4SR+C05IpH336yac/Ddt+/ctfDBXaW/Kb8eP6n/OiQr9nv7f6W/+w9v1NX63+fW+p&#10;/kYvqn9rsIY8HFyhxkOqf99b6nsbvLFCr/yzFfgJ6v/Uh+tFDTlXfHf+ntn2V98A4HvzN2Ub2A6o&#10;BiwBArajU5UE24wcOzG0EQQ0+PizzwHhglpDp80A/1D+V+C34IuEvtxwflh+BxQGPlFAMvDRgCMJ&#10;NoJjOHr85NCFbaGHH3z8q1AbYOnvnZLk338DAMA2DUQMZUBuhmA/m05FA+uIFCNk3BtgmyAYIDch&#10;/ZaE80AtL1bJsVolYTDJXo8hOPxywG8gAzx7G9uG5BWVfW8GsW0I0gZi0THBEjQwauhqmGRWkM/t&#10;XLM/MSI1PuZwXHxyeETx4aOr/vTNgVhgtrjDiXFH5iQemzs3LWHO7YxTWzZvnRUWPnXGzK+++fbL&#10;P/3l2z9+Ef3NjNi/fBn1r/+a8Ic/LP76m+9mzt48O+LgnLkp8+ZnrFiWtnRx2sql+5fO379ywcH1&#10;Sw9tWZaxb/3Fo3v2b1l+cu+WjfFRuxISUpYvz0w7LBSzGTLmhfsXlm1ZkkfLYiEUqryYogByK6Yi&#10;xON3Ds9Y+CVdhSHJ0JkkAdvw4rs44b1c+r1pcdOjk+KSEhIWJyStW7Dw+MHTmRn37l4iXMrIvXI8&#10;58KRm8f2Hrl9/rJKSnGY+C6LEI1Z6DQLwEMgN6eZ5bSgcZhBXhDOzLSZ6CCAbXbANiPZ1R+S0wh4&#10;hvazeSyhULxWqttCdltIJVaS10bwWrEl5iK3IdehzXLo7jt191zam07tNbvmulV7Rym7vntX2PTp&#10;//bNN1998fU3f/lqxtffRM6YGh0xMy5mVnzMzMjY2VFxs2NjZ8XEhyfEzIqd8cXML3//9V9+/803&#10;f5o549vomTPiZsxMmB02d3bkwqjoBYsWLl++ZOWF85mQVOK0mhxmndumd9m1juCFbWgP2xC2OQxe&#10;hw7IrcShdblNerOmqqm2va/L9v+xd9fxbZzpHuj/u+ec3W672zBTd/d02yZtoKFCmjZpOHE4aZiZ&#10;0QwxxU7MbFmWLUaLLGZmySILLJkZEwfM95XluGmabpNsF+49eT6/VWdGMyPJUmbe774DdY1Vjwa9&#10;j4fqBgaahwZaBweb+gZ9x0YODFV19zX1DdT399T09spcNTfiIbXtXQ8Hh7r6AdWGWvoGG3v7q7p7&#10;Kh/1uDq6Kh88UdhqkvIwTQ/6Hw0MWgAQ1cIyNdekYhrlFLUAK2MiBGQYBwthoSBsdCEPBxfgUSBC&#10;AlZSQpCRyUomTcVlaPgsvZjn0CltWrlZLTUoxEqJqNLj8VTWuqsaKmoA21qqapqra5qqatqrajoq&#10;azq8tR3e+k7PcCrr27q7u30X53/dGhxy2p1ivljCl4g4YgFLMso2AZPPZvJZXLne7G1+MNDysL/l&#10;wePhGwA8q1dgG3CT7z4Dw/X0Ya/bVG/X1lo09VpZrYhdQcGZMcX6wjw1JEeZn63My1b4k5+jhOSq&#10;wHQkTEdEm0vJVhHboRIClXms2ipANbuu3q5r8F2SRF1TpqwyKaqMcq9B5tFLPVqJRyt1mzSVdnNV&#10;98NeYFiAtsd9g96GB2ZXh97aqTd1G/RPTJqHenGdXlwPzOY2dluUbUZJk1XZIWV5VIJqjaDapetw&#10;qFoAity6tnJ1o9vYBYBnUXaUYiwlxXoKQschWUqxOjXbaxTXC+hOKqGMjDMaZC1ypodWrBIRzWZR&#10;nY7jdarbyyT1bn2Xml8poNhssq4qY5+EUqFi1orJbg7WCvzGQJrocK1J1OhQtVuk9VpeBROj1HAd&#10;+CIlpthcnG8oQVqZRKPH3GxRVJSJKjy6tgp1W53poYlXWaXrNPIrO709SqZTgDObhR34PAMmX0VC&#10;ynQSt07kKJPWuFWdCqrdJvZqWWVN5V0lCHFaYgkRZxKJGoTCRg63mkA2lFd0C2TeEpqTSHGSGC4s&#10;qwLLdvOl1XpDE53nxAvrsMJGoqQFIWmDsKvSUPJSmUfs7Mrk2DLEdUmimiSJN03iKpB5sPrGbHFF&#10;qrImzee0hkxVY5YapClb0zycpj1Xwv37o2G1+WoYbb6aPmPGlKnTp02f9d4fxvzhnTHv/P79P42b&#10;+v6kGX8cN2X8JF9X24RJU6ZM+22uJPmCzf5OZv3pjyPLPCv/fvZV6iczD++XR4Z/Vv41j87+kxH/&#10;oiODz9b5krX9OOWFZUeGhmt4xT+tX3hrL13bq5d/3f+yAr+fkW/9bT2rF9qKfz+/Jdv+AOrdd/9e&#10;/vAHMNuUqf8itn3wprfb/tW8GdteK0Blk6a+eLl5vx+m+U64emuz/9zM+odvt/2T3rZfYBuHks0h&#10;pfNIqTxSCgfk/3ds0yiIRjEx7tyBm1u+v7Xu+6ANG659vwYXdmf3xwtub9py46dsy427f+jYub98&#10;tvjPC5dM+/jTqX/5aMYHH334188WfPjZl/MWrl36xbrFS9cuXPjt3z7cOH/e9sULDn311bk1ay9v&#10;2Ryyf2/gvl039m6/fXDnlT1bbh/ZE3hyX8ipQ5HHj97ctvP6rj2xN2+wWTQ6hypSCm5FXjt+6SBV&#10;iKOKMXQJhixFk+S4+MLIb3cvo6uxeCEUL8zH8nLQvEwMPxdGy/t81ZLVmzZs2rh558aAI9t3RwUm&#10;3ouGpcShU2KwydGI1BhoyNXIlJj7CiHZZgRg45eX8R1l/HITz24E4dhNpa/FNl9vm4kAtObrZzOD&#10;lLgtJS5LidPiG/BYiR4L3l2GcRnhdh3Ursvzs82mSjMrMjWSnGsXtyxeNG3Z0s8XLf5y8bJvliz7&#10;btGiFUsWfrVi0Vdrlq7YuPzrvd+v27d2w67vvj+9a+/xrTu2rli5YdlXK+Yv+2Le0sWfLJn/8ZLP&#10;F36zcuWWr7/duuzLdRvW79i5Y//2rbvDQ8NkIqHFqLWXae0WzS/0thndvhgq7DqXTVfuMOmM2rq2&#10;5odD/bbaxpruwcpHQ9X9g7X9vfX9ffU9g039A039QyDNviMnB7xPnkqcdTcTCz1tnS09A409A9Xd&#10;Tysf9boePnF399YNDtb1DXoe9NCkpqQ8bGNn38OegfIKl04jNWsEZSqOkk9g4fOY6Dw2qoCNhPKw&#10;aB4eDyIgEkUksqiEIiLRQCRkmozOVLG4SjbPIJaUyRVWtdqq0Whl8ipvdW1di6uysaK2zVvbWlXb&#10;XFPbVF3bXl3bUVXbUVn3G7Gt3AXMJuFLhw+S/I3ZBgqAraenp7e312WvBtYyqxuUoiomtRyD1EPy&#10;FdlZ8pwsVU6WJjtTnZ2p8j1mqcFobrYmL0cDydPA8jXFEDWuWE3D6WVsp1npA5vvapP6BrPKd0nJ&#10;UbYZpR69xKOTeDXiCq20wmas9bgau7t7n/YNtXQM2L0PTM5HOstDH9t0D4zqdoO03iCpr7L2qHg1&#10;4lK3kOYS0z08mp1DtdjUrQZhtV1Wb5PWVuhamtw91banVlUHHVNGKtKTi42kIp2IDozeYRI22FWd&#10;DJKNTLBiEDo6wcLAmhQ0l0VUV1/2pN7y1KvrMolqhRQLBaHgEEwWSUudpZ8G1xIhcng6j1qkKYEq&#10;+UQrB2cEZsPlCfEQEblI5tF1WmWN6EI5HmMtzFEjC7RStstlqLfJK8qEbi3LqaaXl4tqrWxvu63X&#10;zK90a9sQ2UwBsYwIUTIQViHJKSIbTWKXSVJhldbXmHrKhPUMpAwPKXXq6hVCN5ftlitbtMZHZHpF&#10;fqEUQ1LrrY3asmY6s4JW6qVyPARRFYbrVBoatUovW+DESGqRoka0oCGd6QkrlsZBmIqyRqX7QRbf&#10;miapTZE2pCgqs2VOuMLFtLXlCBxZ6tpMdT1AGqBajtaXXF0LSI6uZc/Vl7MN/GfmrNlTp82YPGX6&#10;H98d+847Y/7wxwnvjZ36zphJ7/m62oDcJk+YNHnqfwzbpk+ZOGbM2Jmz5syeOX0MqLETZz6Tz6wZ&#10;08eCCRMm+0fnzJ41ZcKY9/01ZvyMWbP905+v4dXOnjR+ZLbJ02b6p8+eNXPCWP+096fOmAUkBT7U&#10;rOlT/FPGjJvkm+R7iZnPFh07fRaYAtYG2gAzni06dsbMH190+uTxY8ZMnOX/JLOmj/PPMmacb/XD&#10;K5s1c5p/2vvjJoLvZXih52rWtHFjxoybMss3PHvWuLFjxk+cMvzEB5MnjAUf2/f6w5/oX1ngJzTy&#10;rb+tZ/VCW/Hv57dkG8h7f/zj+2PG/J2MGzf+VzvlXjEvfJKfB/waX5c3770/4QWhvTRjh2+V9jZv&#10;89L80o9zeAM9Gl/50PYKB0mCAFP9jG1ZbN9N21K4xOT/X7JNqyQZRQTAtqDt62+tXR28ceOt9Rvw&#10;4dF75y66uX7TC2zLCL17+vj1v3y05MPPV3yw4Ms585b9+eOlf/to6dyPlv7tf+d/9snnX3y+dP13&#10;K/dt37Rj/TeHd67fvHzx+kULNi1dtO2LJTu/Xnp43XdX9m67sX9n8IGdgYf33jq4J/jAvrjjJ+8c&#10;PxV89mx0WEhc3J3cvEwMvvjKrTNRiYE0PpohxlKlWJIMm4q5t3rfV0w9YYRt3Gw0NwMjyC0qhXz6&#10;9YJVPrYF7Ny47cj2vbHh6ZBsel46PfM+NeMeMfs+OvRmTMKdxJ+yTQAG7EBuptdnmxHvLCMOg23E&#10;bBUWsstCcVkpFVaK11bitRE8ZqzbhCjXw+y6fLs2u1yTYVNllMnz7scc/3rpX5cvnrf482ULF335&#10;6WfL581bsnjBl18sXL7uyxU/rF13ZdfOqzt33N63987JY+k3r92/fD7qxNHre3fv+GbV+mUrVny2&#10;ZMknSxbMXbbgsy+Bkb/5dutXX60P2PzDnl2HDuw7HBkaJuSybGatw6YDbHPYf8a2cmA2U4WPbXof&#10;28qfsW2w31bTVNM95H00ZGl7WNPX1zw41NA31Ng/UN8zVN875Ol+4nrY5ep+LHY03LpX5Onoqnn0&#10;pLy9C0DO29vveNIjqa5nWOwYsYwk0cLIwsRsdENHb9fj/opKL2CbSQXYg6dj8xiYXBYawkEV8lBw&#10;DhrLxhPZOBITQxCSGRIaW8EUajhSOZ0ro7EUpVw1R6gXynRCmUmqsmsMZq3J7fTW1rdV+k5dA2xr&#10;qwZsqwNs66iu7ayq7ays6/yt2CYVSEEkXKnwn8A2sERfX19nZ6fN7LUb21WSaibVDitUZOfKUjOk&#10;KRmy9ExVZoYqI0OVnq4Ej5mZ6iyguCxtTo4uL1dXkKctzNPCchSIXDkZYRDTKvRSDwCbVVP3M7Z5&#10;DRKvTlypFXmVQpdB5TXpKio9rU3tfd66HkdVn9barTF360wP9Po2i74d2KxM3iQudbGJFgW72qJ8&#10;QEUakRAxh2YxyxtcqmanrKFcWmMUVpjlNSoeWH8zA2umocwcolNA8WiFDTZVu1PRpuPXwyFyRLEe&#10;jTQJGFVKVlUZv7ZK18lFa8zCGgPP69a0uXXtFnkDA6ORUMuFJTYmWk+Hq7Xcaj2/BoDNLGmwK5rr&#10;rE/As27tQ6OgwSptZSCNsDxRXq6IgLFRcDYl32NXV5eJnWV8j0ve0GzubtR1VEobXcJaMU7n0bfL&#10;2eV1tic6Xq1d2lEub7VJvFqOtcHaDT4IE23JS6AlhBSg80t1cq9G08CXVHPEdQiCOQsiQxIMHKlL&#10;pHGUOdpL2RUlVBextLyIZUPx7DpLk1bm4ovdxaKqfKY3CakPgavuUozFLKPJ1S4rb80R29MVDWmK&#10;5kxVdYHCRdZXCR0dcJk3T1Wdo2nK0QKqtebp20DyDe3+7P17bJsFFDR12qz3/jD2nT+M/eO4KX+c&#10;MP29cVPHTpw+YRJgG8DbfxbbgHX8bPMbZ/L0Ycn4XOSj0Jjxk4bHZk0cB0Q1ZvKUqVOnTvY5agyQ&#10;1fAzzxVY6dSJ494fO27atOmTxoO5xg67bfYksOyY8eBTT5k4Hiw5ZTr4O/kwBqQ0fdpUMDBu4lSw&#10;NFhkzFjfbBPBsmPG+WA4a8bYMe+PHT8JzDYRzOdTmQ9pE8b53sL770+YBT7InFlg9WPHT5w+bZpv&#10;+tjxM4HbZk0Db3f8pKlgQfAxxoybDFY2+qmHa7ZvhWN902f7gTdm/PAHmumbf/xUv179f6t/WYGf&#10;0Mi3/rae1Qttxb+f35Jt4CcBBl546p+XFz7JS/O6x0lOn/Xn98dNfm/MxL+TsRPemu1tfjGzfuEI&#10;SZDhDf5ofPVLbHv+SpL+AFMBtmnkJI3v3DbiKNs4xBTOz9imFCGG2YZ/YSUv5HXY9vIMn+rmi+HF&#10;DF/u/6dsG76Hwc/YpgZI88U/+jzbdKoSvRAff+FQ8PaNN31s2xS4cRMmJPLI4q+vrwOEWx+4YV3I&#10;Jt+5bYBtWUF3gy/HfvLJik8+X/3JkjWfLFz1yWfffjL3m79+/MWc/1384SdL5i9aumrN6s3b1l26&#10;eoLOxORnJW1Y9dXOTd/v2LBq4zfLN369dP3yRdtWLN/3zReH1qw8uWX9rT27og4cjj56KvDYyZvn&#10;zl87fz7s1o07YYHRkbeCQy7l5icisTlEBpzARacWJa7YsrhEhMTzoTh+PpqTheJmonl5cEbB3C/m&#10;rtm0ftP6zXs27zy87Yf4yGxkkaAIws9OZ2al0vMzKZEhKbGR96V8qtXIs5fx7WU8h1kwLDdeuZ9t&#10;JjrI82wDeRnbSCDPutpKfGbzsY0MtFZho1bY6F4brdJOqbKXeK04wDanociuy7FpMuyaDKsqtwQR&#10;vv67T5Z/Pm/p4qXzPv38448XffLJok8/WbR8/pLvly7ft3b1tb07Ek4czLh0sjj0JvleNDU5Hh8f&#10;iY+PyL5+8c6pk1d37znw/ZqNX6z4euHyhXOXLpy/YunSNatWbV+1atvePcf3/3DsxNGTifHxarnU&#10;Uqax2zSOcp3LoX+eba5yk7u8rKLcVFFudNmN9vIyH9tamrsHB+01vt42b/egtKJWVV1vqO9wtPdV&#10;Pe7zPOz1POy3tnTZ29s9T3olzsagFISzo9P7+LGppVXgrKCZrERdGdVsl1bVVTzsbh4YtNR23M1C&#10;1bf3dXT3eWpqFBKBkE4qxRbS0XkMdD4bCWHDCzlFcBaahIVikmPSwm9G37oUHnE7Pi0+tzgHw0BS&#10;pWS+mi3RcWV6vtwgVJqkGpNEa1TrDBqTzVrhqWrx1rZX1bVV1zXV1jfV1HXW1HVV13VV1Xd66zo9&#10;ID62tT7sfgiABCTlP8PNV76RkcFfrMEhl8MlEUqlQtnzvW2iZ2xjvjnb/O/Fd3hkX2+f2+W1mat1&#10;qiYaxYqAa/IKFJm5itRsZVquOi1TmZ4m9ycjXQkIl+XrdvNZDjzmZWugOYBt2sIMBTxLSSw0CmgW&#10;tcBtUgCzPTtIUl5llHlNEo9B7NX72cZ3qEQOvcqtUjj01ia794nB8VhV1q0GbCt7oFI3KCXVRkmd&#10;SdqgYHmkpRU2RYeU7uURHewSc4X1oUlaa5PW28R1JoG3TFxt1zRalU1qTpWKUyNn1hjFHQZxq0Xd&#10;ZZI32aSNfJKFijHRyS6FuE0rbfXoH7mV7ZW6Dg5aUyasUbFcVmmDhusxiqqNohqrrMkqa3Rp2s3i&#10;ujrrUznTJaY5RBQbB6eX0R06XnW5ol1Gc7vUj8hQDZNkRcIV3FIvCalXcN0GkUvBKFPS7GZ+ZaW6&#10;2cJ2N+k7XaIaAVrVWP5YxXUYJZUsrE7PqS7j1xg5DhPfped5CpMY0YHYiBuFmQlEDkWvkVfp9K0o&#10;nC6zQJILV6FIVhLDLtPX8uRWg6OdzHIi8WYcvRwn8pBkFVK1V8wtI5WaEvHaSJgqAWm4z3Rm8R0k&#10;qcNQ3qJ0tBXInJmqpgx1S46mBq5yc831IksLSVtfoKrO0zXl61tBIMY2iLG9wNQOKWvPL2vfey0C&#10;7IymT58OEOPfMY36DQgOBIxMnTp98pTpk6fNnDJtJnic5jvhzX/PgJmv1Tr/F7Nt3ITJvt6qOTMB&#10;sEANs23OrCk+bk2d4bfMB3NmT584YeK05/q+/AUINW0KQOlM3/pnTAEqmuZb01SwnqnDM8+Z7SPW&#10;+IlTZ8+aMWnSJN+0OXOA1gDMfNQC+/nhTi7fuxozFrSZZ0ydDF7X38k2Z85M4KwJU2bMmT4RIG3K&#10;JMArH9tmTfN9BNBA9b2DWdN980ybPXOqbw2zZ/vWNnOy783/HJnTfGsYM2M2eKe+GcCbnAQ+4Exf&#10;H+DEaSOf1P+3et0CXxn4SYx8f69c/mVHRt7Ws3q+ofir+c3YBn4Q/0qzgbzwSV6aD97oepJv8zZv&#10;nDkfvPgjHM1zZhvZnQyr7VfY5gfb8NX/S9RyokYBphCBynj0XIA0dkkai5TKLUnnkTN4lAwuJVPA&#10;yJfzEWopTiv399T5bhjwQp5f50szCjl/9EriS2NQkfz56XSwBrI/PqepqP6A4WG2AaoBmz2LmvaM&#10;bbQyDb1MSwcDYFSvpqqVJI0Ae//a8Vvb199avyZo46bbmzYV3gw5992WWxu3B23cErR+Q+jGjSGb&#10;N4ds2ZoRHBN6K+5vn37xyZLvFixfM//z7z9duOrDhd/Ombtsxoef/++8pZ99vvzbtesC9u5A0/Fk&#10;AbWUT9u6N2DnD9t27tm2afP6dWtXb1i3ZsfWgNXffrXyq8WLP/7zxgXzji37InrPwbhjZ2/sPXL7&#10;yOnoC1dCT50OOnk86uKF6MtXY67ezIiJhySn5qWmBt28TqZiSwUEMh+O4mRjOPnI0nwUtWDxl/O2&#10;Bqzfum7Dsd2HDmzeeyckFYMSozCyIqQ0NZOGxavv3UNHhmXwWKwyo8Rm5dssLIdF6DCLHGa+w8y0&#10;m14aYDnqSIwUkHIj1WGiOsooTgA2X8ggbjOlwkoFWvPaS73lzKpyRo2TXuukVtnwLmOx01ho12VY&#10;tSk2TZ5djzu2b82SRR8uX7Z04eJl8+Yt/OjDT+Z++MnyeZ+tXvDZoe++vr17Y/qFQyVhpwRJgaLM&#10;aAkkRViQIS3MFeSmlybF4EMu5184knh45/XNa/YuXbZq7ucrPvty6cKVS75a+/363Rs37j+0//yh&#10;fafPnLxQDIO7HOWO8jKbTety6p1OrS/Abw4jYJuzvMzpMDudFrfbbndYDWWGuqb6x4Bt1XV1j3or&#10;H/eL3fXOR/3O7kF1zWOuuUrsqPU86nd09mqq2ikKRxKccyYsQ9fYQlKrCQqVtra+prcfUK25f7Cp&#10;p6d74PGDwYHyuva72cjarr7m7r6K2jpOCZ0Lx3LgRRxEPhuRzYLnsophrCIMNA1z7lT8zt1BW/eE&#10;b9odEbA3av/RhHMXM+KCIbBUAg3JkjOkNkVZmURXJjaYJWa9UmUxmtUyndXkrq/trKtpralrrKmr&#10;r6nvrGnoAqlu6Kqs8/W5Dae1s9t/37ZnlyTxm+1XZOWbweWsEItkIqGMz5XwOVIhG8hNKBy+kiSb&#10;LWTw5DprZcvDwdbugdaHT570v9oNAHxPgbfROzjY09/f1/2wx2KqNJub+eLaIqQ+M0eVlavNytVl&#10;5KjTsuUZmdLsTEluthySoyjMU8Py1EW5KliOEpYLoijMUYIU5WmKcrXFwyHCTHyyW8WrNEgrbdpa&#10;s6rK6GNbpVFcYRC79SKXVuhU8u1yvl0tdgp5VqbYafH2qe2P1Pan8rJuobIJjdNgi6Qahru0SG7g&#10;VCqo5epSp1lYW6ntdKobJYwyg7imTNJUbe43ipsry56USeu0LJuKajZyvBq2V82thmWxMUUSlaiy&#10;zt5Rrq4Rl1pkLJeS63Fp25yKxjJehZxpM4iqy1VtZmmLW/ew0dlf7+gpk9VL6C421uBW+WZrdgxS&#10;kdoSpJ5BsHBJBpuqqcHRY1c0ajkVYpKJBpMJyWYdv7Kh/CmfZBJTrRpuRbmqRUy1WCTVZUJPmbDi&#10;cU2/hmlDplOskiqToKK67EGVseuBZ6CtvFdOLcfkC3Bwxa2beXEJnOBQbEmJWchz8pgWMk5XDFWQ&#10;SsrZ4hqerJrGNqv0dWyxQ6iph1OMxVQbSdhIElcRWGa5qlos8eZiVCEF/FhCeRqzLldYDRM6GBqv&#10;0takcHRglN58Y3OGsTFfV4nXeCTGOnlZM03fUKRrgOqboIamQmNLYVlrobkVYm3Ls7Xl2Nv2Xo8E&#10;ZgPwAGwD+6bnzObrdwP/mzFj1sRJUyZNnTFp6sxJw2wDeJs6bcbU6TOAJV6rdQ72g8Pt+ZfUCzb7&#10;O3lFto0f7rcCrzhrOvDS+xPGjrBtsq8Xa8IIZUCBoR9HfqyRVfsK8GcCYBuw0sypk3wDw4ICbps8&#10;bsyzHjxfgdcaPxZYcYrPisOHU44b6xPUuEnTwRLTJoOVjPPzEMwJ3s/wnL5ZZ04F1vKxbcYk8C4n&#10;zB5pOczx9aFNnD57+P1PBib7YDZ4HtS0n7FtxjTwxt4HnB4G4FSw8rETpw0Tbuz0Z59u5NO8Zk2b&#10;Ng38PEa+v1cu/7IjI2/rWfmbiK+Y34Zt4Jf3LzYbyAuf5Jcy5/UvTPI2b/Nmmf0LZ7X585zZRnYn&#10;YNMM6lfYNqwsf9Qywijb+Ix8Hi2LA+RGTuf6zJYJwqVkCRgQwDaNzN/VBpBW8rOQnl/n83lzto1G&#10;CQLARvHHBzYfzGhGFc3gk5tv1KQBNnsW/7PDE8u0pSBgAIwCtmlUJVoBLuHykRsB3wduWh+0yce2&#10;zPNXb27ae3PDtuCNAcHrN4Zt3BSyeUtIwNbkGxERQQmfLPj602WrFyxbsxCwbdHqv33+7f8u+mbW&#10;3xb/5ZPF8wHb1qzduncnmo4jcksITNzhcwdXbf52/fZ16wPWbdy6IWDblm07AxKTYkso6Pvxodu/&#10;WnJm9eqQnXsTzl0OPXFu2xffHPx+3cktmy7t3hF4+FDEqTNRpy6EnTwfeena3cDQ5Dvx92NjM1Lv&#10;Zeffh6LSClGZSBwMiS1aCzS4Zv32DdtP/nBy74Z9MRFZSISIQNKi8NoitLKEVpaUQoi+k8dlscuM&#10;UpuNb7OyHFbANvEztrFeFqbDRPOn3EQt9z3SHGV0ZxnNDzZ/KixUj5VWaS+tLGdWOtjVDmatk17n&#10;plfZ8W5TscsIc5nybLpsrSSXjLn39dK/Lfv8s0WLFs+fv2T+3AWL5s1ftXTZnu+/vbhzU/q1E4T4&#10;m9z0cFFKoCovWgm5p0Pm2ak4GwWrLM4TZN5jxwWSwy5hAs9lnjl0a/vmgyu/Xb9w+ecfLpz36fKl&#10;S77ftGH/7u0n9+0+ffTQucsXbvA54DOayu1Gp1PvculcLr3LaXQ5TS5HmS9Oi9Nldblt5U67yWKq&#10;rq9+4mNbff1jH9sKmKJENA0pNBAVDrGr3dLSp63tknlaCPIydc0DtqnuYkyOuaWjrn+wrneoeXCo&#10;aXCobWioDTwO9HUNPOkc7LfXtibmwGtaH3c96lcpNSXFCHZRMasIyirOZcPz2AgYHQrHpsKun4nZ&#10;sfXmtu3BATsjtu6JBtn5w529+6JPH4oNupR6PwqKyCFySQK72mYQ6rU8jUGpM6qNVoNTITZaTZ66&#10;2tZq8NZrGobN9mA4XVV1nc/ypmwbGnK5KsTiYbbxJHyuVMj5u2x7xfu2+Z4aZttQb39/f3VVi9VU&#10;o1BUE0osOXmSjExZRqbSlyxFZo4sP18OgyjghWoUTIMt1uNAYDosTIuGqlEFahREjcxXo/I1yHzw&#10;G9EicnXwTBUmV8ktsUmZ5XpJhUnuMco9eolbL3SBALNpBA4lvxywTcaziXk2GtOsNrUZyp9qrU91&#10;1qcqXadEWmeQNViEtQ5Zs03c4NV0mHjV1foHNnG9XV7nNjS7dG0abpWI4pDSKxRMd7m6xS6vATHw&#10;K02ieiHZziaUcclmm7q5XFVtAWiU1njM3WWKZq+p2yarl1PNLm2TW9cqo9lt8hYGSisimwUlOou8&#10;3qLs8Bof2eVNfKKJWqwgFatZJIeY5ZWxnWK6zaFpNYlr3dp2p6qlQtteJq43iOu1gmoOsYxPthAL&#10;pfWOPjCqF9S4NB1mSb1d0aLlVpJhUi3Xq2S6FSyXsMSioDtZSB0inYPOF2elMgryxfkQXX6+iklz&#10;EtFKPEKKKpTRS8r5nAauoI7JqmCU2ihkYwGURym1lzBdVGEDnldXTLVmFwkIJA0Go0RSLNml5Zn8&#10;2nRBbbrYkyu0YhVOtrlBVPkUpqtNMzSmGOvzjDXEshqmtlJgaqKYmgtNTVDwWNYCs7TCrO0wWzvU&#10;3g5xtOc72vdcjwBm+xnbfGAD7b2ZfrZNnjYZmG0kwG8zJk+Z9gZHwYH9oL9B//N6wWY/5r//Czjt&#10;+SmvyLbJwwdATpwxZ/KEcWPGTfCdPvaMbWPGTRxeYgYwjr/GT/L1SU0cP9Zf4yZNGVk1WPnwwY3j&#10;Jk0FC/jYNmacv+MLrGrq+LE/sm3ObN9Ble+Pm/bsTLk5s2dNneKT3djxE8Ff0se2MeP9p5mBNgF4&#10;LR/bhjX1E7aNnQj+RsMzfTBssGm+NU8CHw3UmGEHjp8JEDhx5K2CAhT0f+SJkyaCpydPnzV10vj3&#10;x4wFs7w/8kl95f84r17g+wVmAwXaKiPf36sVWHZk6G39tJ5vKP5qfhu2/Vvywif5O3mDS0q+zdu8&#10;bn7pApKjec5sIxvfV2Hb83mebQImREDPAXLjUjL51EwBLYtPy+LRsgWMgl9l2/PrfD6/zLaR6S9k&#10;+LjHkfiPfvTluR42oDW/yl6fbRS9hqIT4uIuHLq6aVVwwEbAtlsbNyUcORm5+/iNdQGAbSEbNoVv&#10;2hy6JSBs6/bU25GxkSkfzls+F7Bt+dqFi9d89vn3Hy3+7n8XfvOXeV989OnyuZ8tXv71N9+t//7k&#10;ldMkHpnEJ54LPrdi89ffbPpm/c6163f5rvYYsC8ARYbT+CQiCbbz+y9Prl19e8/emPOXs2Lirhw5&#10;cmrPjv3rV23/eumuFV8cW7fuys49V3bvDz52Nur89ZgrIXdvR925GRp5O+huVMTdO9H3Yu+l3E29&#10;fv7mmcMXju09feHItV0bDsTeyS8s4hEoRgReg6OaKUxbZjYtN5fKZXNeyjaHme0wc34WltNM9wdo&#10;zVE2bDZzqctMB1QbDTCb10avKmdUOVlVTk6Nk1XnYtS76dXlhIoyuNsEcxigcl6qiJmzY+MXn338&#10;l48//GjeJwvnfbLoy/lLdq/bEHrmRE7odXJSuCA7SpQVIs0JVWRHGAoTy9A5lWxSn03fqZWU4eGS&#10;3CRhwm1O9FVG1GVC0Dno1dOxR/afWrt2zcIln89b/tnHy75YvHbb5mM7t5/as/PU0UMXY6LulhkM&#10;5TaT12N1u43DMbldZrfT7AJxWdxum8NpdbrKAdu8NZWjbKt60ud6NKBvfkjVObLJwrvF7FyaillW&#10;a2p5ZHvQb2l7yrHWpmA45voHdU8HG54OtgwArQ02Pe1tfPK0ufdp62BP6+CgrbY5Mb2gufWRx1FJ&#10;QqLpRUWswnxGYS69MIdRBKUXwovv58dfu3tg282tm25u3xoKvvyDh5OOHk87eSr95MnUU4eTLhxP&#10;vn4uJT4sD5KK5pNFZVKzXqTTSHRqsdasdVgNFSKeurqyua6mpaGhraZ+lG0+uY30vNW3/eexDfyv&#10;f2Cwv6env9xWbdRWc9mOwiJlegY/N0eenSnPyZLn5ysLoWoETIkpkuMRKiJSQ0bpKGgdBamlILSk&#10;Yi2xSEuEaQkwLbZAg4H4gs7ToLK08HQFqVArIFuUHIdBUlEmd+uEdp3AoeU71PxykGG22YRMk4BV&#10;RqMahAKv2fbUZPZFo2wzqdt9N9FWNNeZumsMD6zi2jJ+lUfdVmN8IKOb2TiFkGzgEowcnMGhagN2&#10;cmradAK3WVZlEFbV2Xp1/Fq3rsul7aixPtZy7R5Dm0Fay6ZY2SUWAa0cLCgrtZWJPXZ5rYxqk5Ct&#10;VJjMKKg08F2VZV1UrJGM0BChkhJgLX6Ny9RjUj+gEqxitotTUgbCIhhNknoV2wM8Ji116USNCk61&#10;hFFBQeoy4kuKMnlJUZj7kdikSHxCGOZeBC4rgQ4CTeVCUrmZ8aSsOFJeAhVyn3k/AhsdgooKR2em&#10;8e4lcFKSOFmprPx0JiSdkZvKgubIstNF0HwlAmi5UAnNFuZl8GCFSiTahMTbsgrV93N499Jp0Hwe&#10;Fq4oZVcWlbqgwrp8SU2+zAtXeaEcUy5Vi1TWZitrM/TN6YYGqKmBbG0qVVcJy1oY1k54WUuRubXI&#10;2l5k6yhydMEcnVAQZ2eho3PPtfBRtvmOj/Szzae2kauSzJg1+5nZZkya5utwmzhlOtijjTRFX6fA&#10;UsMieEk9D7OZv//d6PDs8eMBIGa+8/vRKT9nGyiwn32RbdNnTpkIFDQJSGfiVCCjEbZNA7gaM87P&#10;p+H98kzfsY7DbJvl3zGDmjnbv9pZM33nlY0dN3G4W/HPwx1fY6b7YTZn1kTf9T58lzmZM2fWFF9n&#10;2phnVy6Z4ztGclh3w1cr8S3if3szhl8YvOz4sb4XBcNgtaNsm+UbGDtzznDLYY5PleOmjFwKBdTs&#10;4cMmx0+Z4RseaUT4yvc6c2aBJX314wGZvhr37Nokvnf/OgX+Mn6zgQIvMfL9/Vr5lx0ZeVs/q+cb&#10;ir+a/xNs++AD38X9Xmhkv83b/IYBZgM/sxd+eC/kObMNb3x922hfvQ7b8KNsE7IKBKW5fFo2lwrY&#10;lvXrbJORfsxPVzuaUY+9Ltt+ek+2Zz1sz+d5tj0vt2cz/JxtBi1VL8LHXjh4ZcN3oVs3+dkWve9I&#10;7IEz14fZFrpxc/jmLWEBASEBW2PP34yLSp23aMWCr9cBti1asvazz1d/9Pl3f/3sq7/N/3rewq8+&#10;mrtw2ZdfrVr3/TcbVibm3MsjZC/d8PmuM9s3Hdr4zbYVa39Yt+PkrrV716cWJVPFxBImfMeGrw+s&#10;/ub2/v1Rl65KOCw2j8pkEYh4SE5GTPC1Eyf2btm1ZuX6JUt2r1yzf82WkwEHrh68EHz65t3bd+6F&#10;xCSE3E0ISY4PTrofnp4Qnp4YnhV16/7hPRcjInIJZB2RVoanWxnCKjrfnZnLYHMtLMbwQZI23iuz&#10;rXQkPrb5CVfqspRWWGij8VhLvbbSqnJmtZNd7eTUulh1bkZDRWmNj20Il6nIroNppYWpCdcmjvnd&#10;kkWL5328YO5HC5cu+OKHtRujL57H3YvhZscqITE6aJQiJ1Cec0uTH20oSjLj8rxsUpdO0izjluFg&#10;SkiyPClYFHdNEHO5NOx8SfAF+M1z944fOLdp45av1y775ItFc79e9c3OrVtO7th6+tjhGyeOXkIW&#10;o9xOp8NurnCbfWYDjy5LhdMnN7cLWM7mcFidFY4ya1lFVcWTAR/b6ny9bb2m1ge6pk7nowH7gwFt&#10;XQ+MY0rCcqNhhPQSFsvqMbU+8Tzpr2jttVZ36d2NlprWqs5Hzb0D7QODzX0DTYODgG3ltc0p6RCv&#10;q4aGxJcCtkEhjIIcBjSXDs0n50OLkyB3bySe2n51/9bbxw/ePX0s6cLJ1MtnMq9fyL1+Me/KuayL&#10;JzKvnc25fCrlyumEyJsZ2feKaRiuWWHXis0acVmZ2mHVu3Vys1Fjb6zvqK1p+SW2dTzsAmzz5Q3Z&#10;Jn2BbYJ/lG2g+sHs3Q97bJZatbySVmLNz5NnpPGBFqB5cli+HFWoxiP0VKyuFKdhEnRsooFfYhKU&#10;lAlJJgHRREdqqXAdpVhLKdKSoGoCRI2HqHF5KnSWDp6mLEoRUYo1EppdK3CXySq0QpuWX64BZuPZ&#10;VTy7UlAu59n4pXouTc8kG9g0q9X8pNzS5zD3WrXdHtNjFdOtYTiqdB2V2na3srnJ+qRC3Voua2Ch&#10;FbJSs1vbZFc06PnecmWLS9NuVzSXaxttmgYF2yVjOO2K9nJlW7XpkZrpFJMNSrZDRLeXYPQEpBYJ&#10;lZTi9LySMi3XwSfquDi9lGLz6LrqLN1Vpg6TtIaE0pcgNGy8UUi1MfAmAlyHLtJRieXoQikWJifC&#10;Vcg8IRGmoCDUfLIdmSvKuEtOjMDcOp8RejUv4kZBSgwxJqg4/Hph6NXCmCB06FVYaiw94y4zN4mX&#10;FleaEl2Sm8RIjyWH3ywKvVkUFoQMD8EkJpQm3+ckJ7LS7tHz09k5KYzMZFZiPD0iDB8dVRIVRogO&#10;xSf6TixlxsVQUjOEOfmKtDRBwj36vQQyNJObm0DPTuGm5oizUPpUpCoNqyykGFFkIwytxfOri6UN&#10;SEMHwtSG0jWUKGuhGEUJs5ylayUYW9DmNoS5HVHeWezsgrl8KXJ2geG918MnDrNtypTn2eYz26jc&#10;pgKtDXey+Y+TnD37TcwGCuwH/S37n9eoymb+4R2wywSPvuH33gWAALvVD8DbejbDS9kG6udsmzly&#10;gcdxM309Y88OaJzjw8/7Yyf48DVMLzDmZ9toDa/vg1m+QyJ9TvIdY+Yv/2ly4ycPG89HI/AHAWuZ&#10;AOQ3csVIf/mOlgTYA+PDx0YCrc2eM3yxkAlTpoOnZ/j60d6fOmtktaNsmz1rBljRhMnTQdNh2iQw&#10;ccwM/wGXoIYV9/6Y8T+/kKS/poHX8altgk9xs3x/AVDDb++DGVMnjRnnOy50yqTx44adOWn82ImA&#10;f/6X/1mBGaZPnz6Ctrds++3q+Ybir+b/BNv8edvn9jb/pMya8+tmA/nH2aaSPmObBCPmFPLpOXx6&#10;NpucDtjmD48K2PbygyQ1MtKzEP333f55fpFqCspLY1D6+tNMarqvV+35jGrtFwIW+SW2jUTP0Gko&#10;OhE+4fLRi+u+Cdq8Pnjz5qAtATH7jsQdOntt7eagDVsA2yK2BIRv3Ra4aXPMuZt3o9M//PSLz1du&#10;XLB8ja+3zXeQ5Hdzl6yat3Dlx3OXffTRZ58vWbZmw7oVa1as3blm9Z5vfriwA8ODF9LyM7BpaehU&#10;OBsZmBS098KuIlo+gQHbuGbJwXXf3jxwIPb6TbGIRxDhS8Q4mhTHlOFYEiyRVggtSstIjrt45Mje&#10;DQF71m3f+f227asCftiw8/jOA+cPnQ++GHkvLD02KDklOj8+LDs5pvBuZB4cIUDilaUCTwnXzZDU&#10;EJn2XBifRNVSSihmk9Rq5ZbbOK/HtuEAsLmtDJAKCx1ozWNleG0gzEo7q9rBqXFz6yr49RWchgqm&#10;j20OgrsM7jQW2nQIrQy9ce3Sjz/630ULv5j/6bJP/7bwuy++O7tzZ2bgVWpSpCQrQpsfpocE6yDB&#10;WkiItiBOBU3UFKfrsRATvsiIgSoK0sQZsbL7QdKEG5K4K/w7F0tDzpJCzhVeOR57aO+xtZs3LPv2&#10;84+XLVn4/YYNR3ZsP79758UTR69fvXRbwBNUuBxAa8BsFW5LRYXN47JWALxV2Co85W53uRuM2602&#10;p/3xwICrvgWwzfuox9jczrA4SsscXLtX4upQVXW6uvsdXU+knnq8TJ9N5iYjqa7GhyZvi6W63d3a&#10;7WjsstS2WhvaKroeVT3taxsY8ta3ZqRmswhUfG4+Nb+ADskpzc8qLcgrLSjCpBcmB6fePhF9Zk/I&#10;+UNxF48n3jh9P+hcSviljIjLmZHXcqJu5EddL4i4WhB6JTf4UtbN88lBl5LuRuQhIDQF12JTV+ok&#10;VoPCatLYaUR2dUVTQ03Hc2wDWhtNW2sHsOSg/xZpPjG9Mts8nkqpRCEUSAV8qYArA2wTsYVCNp/P&#10;FnA4wlKO1GCvbu0ebH3U3/Gk7+mrsG34dQeHb3Td3z/Y1PTAVtYgYDsxcF1eljw7TQjNkaIKFbhi&#10;ZQlSQ8ca+eQyEdUkppgkFJOUWianmOXkMlmJiYfTszF6FlrHROlK4RpqkaqkQEnMl+OytZhMFSJN&#10;WpQiKEXoxRSbRVatFzrVXDuIz2w8u1rolHKtAoaRVaJmErV0vF4nb+EzKllkp4xZJSLbxSSzie+t&#10;N3c7FQ1ebatDVl9X9qDO9KDB2u3WNFmlVTZZtUvdWFP2wCysYSLUQqrRrKyRMx1OTUe5skNMKVcw&#10;XDy8XkwuqzB0mtUtJIyBgDGWYE18hpuG09FQci7RUCZtElOddlWHWdbU5u3hksvQRWoyxqAV1St5&#10;VQyiGYvQFxaoGDQvWBCsoZRo08vaiMWahDBU9O2i6NuwxFBUXGBRxNXc5EgsoVCZGVeSGV8CTRci&#10;85Uskis9gZGTzM1PFRSki+i4cimzBp4rvng69V48BY0yZmWL4uJo2dkSGExLxNuwSGNepiDuDiEj&#10;lZeSKohNZMbcK41JKE1I5AQF4S9dgUXE0oJjSJF3qXFx1Mho4r1EenoCPSkMnxBJjI4jRydQo+KI&#10;0Ynke0n0+7HkxKiSpCROVAonMkcQD5el47QFWG0BREzAGjjiOrq6iW7qwhvacLYHKMdDeEU33NON&#10;dHej3N37bkRMnDhxwoQJU6ZMGVbbS9g2febsycNdbZOnvrnZQP06237/uz/PmgXm/POMGbP+9Kc/&#10;P3cc5pxJk36FbVN9bAMYmzOMFsC2D4av/DFu4lQgkWG2TfbPCTg3jDVfjZ0wyXfF/EnTfmaYDyb7&#10;LiD5Y02Y7ptl1gzf5SL9NX7SlNmgmTr8Kj/W2Algpz9j2uRnrwAY5rsbFmgNzJgyaXTixKnDqxuu&#10;UbaBeab/OM8Y3zzDhvxgzuzxY94fN8F34ZPhJV5SwIJgmfGT/KudM3IW3ExfK2TqxPHvjwF29R0F&#10;Ombs+Dkf+DoYx04A+Bxe8qcFvqMRrj2rV2QbWHZk6G39Qj3fUPzV/B9imz8zf9bmfpu3+Ufyd65B&#10;8kJ+Y7axoTx6No+WxSpJ4w13uP19tj2XX+xteznbFGS9gvbSGJQAbKUmNcOkBo8jGbXZ38mvss2o&#10;pfvYJsTdv37iyobvAjetC9q4KXDzlohd++8fv3xj3dbA9ZtDN2wK37w5Ytu2kC1bQ09cTIjJ+N+5&#10;yz/7Ys38Zd//yLbFq+YuWPnxJ0s//PDTZUu/WL129fpt61YHfLf16Fo0C0ISIYliNEaAwEswFDWZ&#10;IMWdjzh19OYPGGre1k1fHFy/ErAt5votgZCLFqJIMgxJjibJEGgOWBBFFuFYUvqtwCt79u7au3fP&#10;8aNH70REHjmwL2D9mt0BO9esWL/+2y17tx29cSEyPjwrNwUv4dj0hhYyy8ZV1DPlDSxlE5Abhmos&#10;QotL6QxLmczhEFkB1d6cbUyPhem1srw2VqWNXWXnVJVzap38Ojf/R7Z5GNXlBKehaPiSJOiMe9f+&#10;9pfJn85f8PG8JZ/OXbbwk0Ubvvn+3I4tmbfPMZKCFFkhhrxgQz4wW6gGEmEovq8qTFIUpirhOSp4&#10;nqwglZ8Wy04MldwPFifcEMVeEUSdZ4aeogSfQl87lnHqQODuXYe+X7dy0VcL53/z1Yptu/dc3r79&#10;wr7d58+fvlEIQRj1erfT6vL1sFncLqsHmO0Z25wum9PtsJZbzXbL44HBisb2ukc93sc96vpGodvr&#10;6H5SBYAxOFTfN1TXO9Q4ONTUP1j9dNDa3HUzIdve0Ipji/Px9BKRRuttdrQ/8nT321ofO9oeOurb&#10;nRV1SEgxBQYn5eZSIbmUnMzSvNxSSCE+HZodlRFyJvrsD8HnDkTdOJUYdDYx9mpK8q2MzJDs7LCc&#10;7MiCnDuw7EhoWmjBvUBI7E1o5PWCoMu5Ny5lhAVBMuPRGr7Doa82Ku1WnZNDF6kkpraGxzX1o11t&#10;z6f9N2GbkCcX+dgmErEFAo6QyxExuDJjec0bs62vd7C2qkOnqmZSbPACTV6GMj9DAs+XEeEKOkbD&#10;xhsEJWYpxSKnmhUUs5JiVpQYFUSDgqiXEfQSgl6I1wuwOj5Gx0aqGUUqGlROzpfhc5XYLAUyXVqc&#10;IkamS5gok0lYWyauUrGtSrZVwbHK2RbF8Ilt/FIDk6TiUcvoOJ2Q5eWWehT8Bqf+cZmo0avtdKua&#10;aoydTbbHzfbHVfp2q7jaLq2xiqpdyoYyobvR1lVraqvUtfJxBmaxSkTSmyWVbKyWhdHRUTqLotWs&#10;aDLJ6/lEk1Fcr5U0MWnuEoJNpWhn0ByoIjkZrSlTtlo1nVpxq0P/yKzq0suaiCgNDCKlk6xmbWcJ&#10;WouASpHFGjq9Sq3q1iq7TLpHAlZVQZYgOgQVH4aJvFUUcwtWkEjlYI02WXOF5kGjrcfArwGPVkWn&#10;jF2j4jeQirVUlBFToNBLWmSsagnTyyt1Xb+anZMvKqE5i5A6IsXJZFczOFVcfp1E2spiVkMgKja/&#10;iSFohpFsVGUzVdZSTK24myO7FEGA0t0wTgWS54FTyyEllhysITaJGRGJj0ukX4lEXgqHB8USwu9R&#10;ou6SoyMId6PI95M4Yffpt+NJV+9gQu5Rgu9go8LQsWHoOzG4qFTq/XxhUrEiiaTPV9agPI9Q3sdo&#10;z2OM5/G+mxHjxo0HbPvJuW0/ZdvwcZK+rrZZ/4DZQIH94DANXlJ+ks2ZMvn53edPM2fWe+/+Hba9&#10;Vo3ul0fGX6/8y/6ioPw18hLgnT9fr7DoLyz4wvjr1cjS4D/P/uv7z88KvOyI1Z6rX2Wbf9mRkbf1&#10;y/V8Q/FX83+ObR/82XdbrVlz3t6u+m3+oQD/gx/Sq3SyjQZsD5+Lr3yb4Ddlm4hdwKNl86hZTFIq&#10;z3d627+XbaP5rdhG02soWiE27fbZq5tW3960LnDjRsC2wIBdGedu3dq44/b6zSEbNoVt2hS5bXv4&#10;th2Bh8+m3YfMXbhi/leAbSO9bR99/t3f5q/4eN5XH3+85OOP5i9cuHjd+nXfrf/2+4BvN+z5iiIs&#10;IglgRGExSYwiSlAYIQKkuDRvw8GVNyNOBWxYtm/Niuv79kVfuSHgsXE8OEmIIEvgJdIikqS4RILE&#10;cGEnA4/tOLkr9F5YwIHtW/dtI9CwdC4JT4VlZCcFBgadPHlm765DOwMObV6zb8fGEycPBuYVsEXq&#10;eq6qkaNu5uvayQJPXFoJlW0Ri6VGvbi8XPiPss3KBGbzsc3OqXZwaxy8OpcAmO1nbIMBtpnkRXu3&#10;Llu44K8LFy/5cO6Sjz5etHTB0h1r1l3euyUv5Cw75bYqO8iUG2TMC9HmR6kgsdqiJE1xqgGTb6Mg&#10;PSySCQ2R5iQIkyNF90OECbeEsVf4UedLg0+Qbh3DXj8KvXjo7rH9V3Zu3/H9uq+Wr5q/aPXqtQd3&#10;7b60e8eZI/vPZ6Tmy6XycrvvfDbfgZH+rrZnbBs+t83HNoPF+GRgqLLlQU13T+XjHqC1mqGh6oGh&#10;6sGhxv6h1sGh5oHB+p7euic9LYNDztZHEakF5trGhp5eR/tDlbeBIDVkEnkQuoyhryhv6m7s7Guo&#10;bSvFEon5kJK8HHxWGjknozQ3vzS/GBafHX0p5vLB4HP7Qy8fiwu/lHL3RkpWaHrRnWxUXDY6LheT&#10;UIi5V4xLLEDEQvIiIClBRbE3isOuF1+7mH/jamHY5UxoCknONjmNXpPSVm7y0Ajc5vp/Ptu4UjFH&#10;JOIMs40rYvDkRscbsW0AsG2ot2fQ5WiU8J0kjBGSqchPV8GylRigL6SChVPzCToJ2SwlGmUgBKMc&#10;BK+XY/VyjE6G0YoxGiFGzUepeEgVF6lmFytLC+U0iIyYJ8Nly1DpUkSKtDBRgM9WSMkui7hBybIo&#10;WBZgNhnLLONa/WyjYKUKrouM0cgEtWScuZRoK5O3q9iVFnFdramjUtcCHu3S6iZbNzCbR9NULqsF&#10;bNNz7NXGJiPf7lLWWYQ1Xk1XGd+jppvt0gZ5qUta6lZwKxWCSjHbgchkEQqlRISWRnYiEQZoofJ+&#10;Ei36DuZOOOJ+XElsBOFOKP5uVEl0ODYqFJGfw8/JEtBK7HJhHaPEyqY74cVaJMoMLdTQKC4YRB4T&#10;gYuNwEUFo5JiKfA8uUHYWGvsbih7bOJVOqSNNlEdFSphI9TF6Qw1r5JLMvPJFoui2Sipt2vaHNqO&#10;ene/vezR7dv5YdFIJMGIp9sxRHMRXANBKguRmlJ2NbW0ClJsQJMrkKVeKN15j6yJQSviUVoopyYc&#10;KoNKauG6hmJtPULbVGxoQRja0mj2LLKVqu9AqBqKlPVghlyBN7fUmYUyBMcSEwvEUcXCO3m8W/HE&#10;wHvUkPiSyChCdCQ+Kp5wPQ4ZGom+eht2JqI4k+MgeJ9iq3pwIJU9gG3AbBMnTnzxSpJ+tvluAOBj&#10;29Tpr3et/5cW2A/6m/g/Lx/b/vv/mfXOO7P+8Ivxn/P2m7Dtbf28wLczArWf1lu2/Vb1fEPxV/N/&#10;jm2j8fltju/ISZBZb/M2rxD/rwX8bF69h+35vDrbRm+3/QKrANv89wBQiAHboGxKFoeSySpJf55t&#10;/FKIjAdXS3HDa/iRbToF2Z/hUbDm0fy4/n8v256Xm0FD02nIOhEuI/j81U2rAjetu71+fXDA1uDt&#10;e3Kvhd3evOvWBsC2jaEbfWyL2LEz+NDp7OSCxV+uWbhi/YIv1i5Y/P1ni7776POVn37+3Seffv2/&#10;Hy76y1/nLlj0+fcbvl8bsPrklcNXI0/guVCioAiwjShGECVIggSJE8FLJKg0ZPzWfd8GbFx+aP23&#10;tw8ejL0eKBXySTxEiQBOkSDI4iKqDJmDvb/t2LqjNw7CWXAorSjg2I49Z364GXuTwEETOHACA4Gn&#10;YFOy0vbsO/jD3uOH958/uPP8hpU/RNyByE0tXE2DwNjB1bYSeK6bdwrZErdMrtbpRDYb327jOK2C&#10;Z2xj/TLbGM/HZWa6rSwQj5VTaeOCVJfza5yCWpew3i0aZhuvvoIL2NboZVWXE/29bdlJ5zevX/jp&#10;Z3/58OO5f/5w/ry5i79csHj/xg3xF4/gE2+zU4LkGYH6nCBNTog6P0pdEK+Hp5mx+eUUpJOOq2CS&#10;bIQiZX6yPCtekBTCT7zNj7/Gj7nMCj9PDTpdcus06vqJ5JN7w/bvPLt928YV3y9b9N2SJRs2B5za&#10;uePcgR/OX74QRC6ha9Rqm9XkdJjdTmA2IDdbhdteUVHudNkdrvJyp11v0j/qH6jtfFT18In3cW9V&#10;30B1/0ANmNLfX9/XX9/zdDhPmgf6m3qHvB1PI5LzjZV1bYODLYODjf2DtT2Dnod9xvouia2qVKpl&#10;8GQ8Jp9YCMdn55Jzs6j5mQxIHj2ngJQBSw1Kubjv1rkfgm8cjwu/mJoWlJMfnl0YkVkcmU5KzCPf&#10;g1CSCympRaWZCEoaAnMPDotFpYUh74Zggq4jbl5DBF7OuxuBhOcxrdoqk8LhMlezSkSVzqbK2o7a&#10;hgcgQGu1jQ/9qWnoaO/q7B8ceG22DQ55PZUSkVQkEAt5YhFPIuKKAdvEHKGQI+JxxWzAtvLKlu4B&#10;wLb2R72AbX1goeHydai9rPzPDID0D3V399otdUKOAw/XQ9Lk0DQVMk9NhKloCBUbkAyrFeEMIowO&#10;RIzRSTA6qT9onQSlFSBVfISSi1Bw4Qo+QsUtVrJgCgZURs6TEnOk2HQpKkUKSxTA7vMYCKNRUKtk&#10;WQHbZEyzlGmWcawyro9tJKTYqKjHFIqpWAOrxG7VdFVZesoVTXZZnVno9WqbKjT11YamGlObS1nv&#10;1bS02B9XapsNvHK73ONUV2s5NrPAYxPV1pZ1sDEaNdujYHmtqg461gjL5eelM5KiCRkJpfdiaPfj&#10;mffiS8NDUKFB0JhweEQgPA6YLQQbfANx4wo0+DY8OLg4I4MbEYaKCkNlpTAZZFuZrotKKmcyKnFY&#10;KwyqigrD3I3GRwZC48LhRITaqGhxqTv0pS6XtNHM8VZr2tUUm4ZWbuFVstFaPtFEKpTiICISXMEg&#10;lnGodhJaSy+x47DG8ChsfrECTbYRSp0cUSOdW00R1MBIliKSLRdhuJshjMsWR0DEgVBBNE2XKnJD&#10;VI0oQ2cgVFRsaEWUdxba22DlHQX29uLyB2l8dzqzHG/pKihrLrC2FVjbIdZ2hP1BkbIhHqskWbsQ&#10;9ja0oRmlqEdKa5Bcz5200pgMZkw+51Y25Xow7PJVyIVgeC7TQal8iqt5jKt5iq/uPXA7CpjNf0mS&#10;l7LNLzcw/I83zcF+cLiF/5Ka+T//7e9w+9XMGjNmZJm39dsV+GqeP5/t+fr7bAPLjgy9rV+r0Vbi&#10;q+T/Ltve5m3+xXkttqml+FG2+a7XPxyVjKBSkNQKolyMEXJgDHIWC8gNaG2YbQJatoCe+wpsAxPx&#10;o9EpCM9lZB6Q0Yv4D5/G9iLY/PkN2PbTmLWl/hi1oFlfYpAQcsOvXFq/Mmjzhlvr1odv3xG+92De&#10;rcibW3YEbgoI2bg5bPPm8ICtYdu2395zOOdezorvNi9csfHTZb7rkcxbtPKjRV/PX7T6k3lf/xWw&#10;7aN5n3+5ZP32NQH71hE5CIIYgRfBwaM/RDESBAzghMVkOeZ29Nm1qxccWLvy5sFDMTeC5DIJlofC&#10;8IoxvEKiqAhGSd9xbN35oGNkIRbPR6OYyE0Ht1y7c2Pbse3FtCIsF4VjIEqY+PtZyas2btq269Ce&#10;XcdPHri8Z/3BsIgMhalJbGyW2R7y9K1koScLISKxzVyxWmOQ2+xCJ2Cbhe+yiHx9bjae08J+aVxm&#10;7mjcIBZehZXvj9cuqHQIql3CWrewtkJY5xHVeUbZxq5zlXot+AozUi9Jjwzev3Txnz/99KMP/vK3&#10;v/1twcK5n3+z8PPTO7bmB53jZ94RpYXL0sJU6SG63HBdQaQGElWGyqpm4ptEzBoe3V1KNCDyFbn3&#10;5Nl3BalB/OTb/Pu3ufE3mZFXGKGXaLfPEW+ezj6zN+nonqgfdh//fsP6Jau//nzt0i8Ctu44u++H&#10;S4cPX4qLTVEptVZLmcNu8rgslW6Hx+3yVLgqhuN0O1wel86kf9DfV//4qffhY++j3sqeweqe/pre&#10;3rq+p/V9Az659fc29PU09/c39QzVPuyNTM7Tu+q6Boc6Bwfb+/va+3uHHwfa+wbanjytaWxCFSHQ&#10;uQX47DxKTnZpXjYzP5+SXZgblX7zWNjJnbevH4uLvpiWdCsLGpaLisrDxkIId6GMdDQzE83JRnNy&#10;0Kw8fGkOjpKGJCQjoTGw9EhkbDAq+Cbq8lXYjeuFCfHEEqzSaWqR84wqoUklMlZWt9XWPxhOV31j&#10;tz91jZ0PHnX3DQIr+Uw1jKdn+fs1OFRdWSUWCKVCkYQnEHEFAGwSjlDqO05SLOTLuAK5wV7R0t3X&#10;9ri/rRuwbbDPpzI/237seHu+wGuCJ/p9B0kOtbd1m3SVfIYDXaArTFWi0tXEfA29WMdB6wQ4PR+j&#10;E6D1ApRehNKL0QYJxihE6oQIrT+8ItVo+HAVr1jFhSnZhQpGvoKWoyBlSHFpEkQSvyCxlFqkVLHc&#10;GrZdwbTKGBYQBccuZVn5NAMOxrdomrnkMipKUyZp0vEq3eomsHVptHZV6Ts63E/rzE0OZUWjva3Z&#10;/rCu7IFdXKOkWTQch17oqbR0VRhaG6yPKlRNVmVLKaGMhNQU5QiykxnxkdjUBFp8FCHuDjU0iJAQ&#10;zY4JpSTdoROKtAZpnYLl4hNdhSnC3CQOBqqBFyhTkxjRgGSRmLg7hKhQdEwENu0eXcSpUUta8HAN&#10;JFscHkoIuQG7H4Vm4TQ1tgcgLmOLW93sFNbVajqpuQJ6nlCKM3ikTWqyzSKotYmbiBApDaVHQWSQ&#10;LCEGrsdjzaWM2kJ42b1UQUauAkfzcuXtpaImMq8ewfSmE8xB6azILF5ykTqbbM+T1eUamiHmNpij&#10;C13xGGPtCi0WY20P0dW9sMpHKO8jZEU33tUNEXkgXFeJ81FxxUOIuwPiaAOPhRVdeYa6OIYB4ego&#10;qnwI93ThvQ/JrgeljocpFB3W0Ej3PiZ5uu8VCm4Ew68GogtL3aVVTwj1D7D1j7A1fQcD7wxfkeSn&#10;bHvObLNm+/Zfw237fyLb5kyd4utM+7XM+tMfPxgG5Nv6rcrfRBkh2svql9jmX3xk5G29Qo22El8l&#10;b9n2Nm/zL8obs200Sulvz7bne95G5wH5t7BttLfNqKVpVCSDmACLvX1+zdeBm9bdWr8+dNv20F37&#10;s66FXt+0/famLSGbhtm2JQCw7frOA9A06NcrN32ybPVHC7+dN//bT+Z//eH8L+bO/2buvK8/mrvk&#10;f+d+Nn/Zoi0/bLwYfIrERwKboTgFo3IbZRsIlg9DU3P37PgWsO3qD/ujr92WisUkMQEvROGFxRmo&#10;+F2n1kVn3GbIcGQRBstFQEvyd57cFXo/7GL4pZO3juO4SAIbgWcgT105s2P/fsC2rQEHTx68snfj&#10;4duBSRpLq8zUpih/JLE8UJY/wrNtbJlnmG2KEbZZBS6L2GEV+dhmBaM/i4XjtgCqjYZXMcw2jw1E&#10;4LULqxzCGsA2YDY/2yp8x0kOs41V72ZUlOHMygI6LvTGxZ3zPpox/7N5H89d8NHfFiyat3Dt8qWh&#10;Zw6X3g+SZUQo08J1GZGalFAQbWaEMT9WW5hsweWVYQqUsCxhThIn6Y4gOYodf5uXeJNz9zon/ho7&#10;+ioz4jIz/DIj5CIt6AL6ygnoheMpx49c27pz//cBm77b9s3XW779bs/OHWeOHb128MAZoUDhcDjK&#10;7WaPy1pV4Xyeba4Kp9vj1pcZANsanvRUPnzsedRb3TtY09tf39cHqNbUP9jcPwDA1tLf29Y/0Noz&#10;1NjdG52cr3fWdg0MdQ742NYx0Nsx0N/RD4YHO3v7K2vrYXkFGB/bcik5ufS8vNJ8GC4VdudC1Okd&#10;V87vDQ49m3j/ZkZ2eDYyNp+YAKWnInw3Ts9Gc3PQvDy0AILhQ3DcPCw7G12aiSEko4sScRnR2Lth&#10;mNs3EUGByLAQeE5GqYht08vdRqWTRRHV1T+sqev8Z7GNJxBzhVLANs4/wLbBH9nW1tKtkjmYpLKi&#10;LDk8Q4nPUVELNWy0jo8HbNMKsFoB8BtK9yPbEFo+XDMcNbdIwS0eiQChAuEVK8FEVoGqNF9JyZYT&#10;M+WoZAE0gUHKk0jIVi3HIaWa5MNsk7GsUqaFQ9YSiwXl+mYpq1wjqHTpOq3S+gptc425Rc8tN3Ir&#10;NExrbVmrS1Xl1dVXqBuqdO0WYWO9uU9K83BIdgHVLaS4sDmS/HhaViwhJ4GSGoPPTKQm3sFlJjNT&#10;7tFQcF1Wpjg3R14M1QsYDVxShYTutkjry+X1RkGdqMQuY3h4ZIecX4eGqfBoAxFnZtM9OKQhIqg4&#10;OgyVmkjTytpIaGNyIv1OBDEqBInIFdiUTTZFrVlWU1v+UMNymjmVJpaHU6xsMHSDdDn6KmTNVfou&#10;MdlKLpIjsnlkhNasbM+6V1qcKyXg7HkQNQxpSs2TpkAVeQRLHtmWhtEnIjX3CaZCYQ2U5c2nOPCq&#10;NmRZF8TcXmzrQLgeYJwPyI5HEXAx0f4QX9ODqnlCq++n1PYxq/uKpZ5CgYvmfYqo7i7wdBW6O6He&#10;rmLvwwJzUyK7DO1+iKx5jKh6iKvuJnu66RWPEkpUuLIWqvcxseoxglUeFIEFbIOVuhnVPYSGh9iG&#10;x7ja/l9lG9h5+RvooEaan29az6/qbf2HFGii+Hn2S/WWbb9V+ZuIr5i3bHubt/kX5c3YNqyvkfxG&#10;bAOjP1LwufUTR+cB+bewbTQGDU2lIOpEeExS+JlVX9zesDZo46bggICgHXvTLgVeWb/19sbNoZu2&#10;hG7aFLYlIHTrtitbf4ClFS5d/v2ny77/aOF3n8xb8dHcL/46b9mHc7+c++mKuQuWf/TZgs+WLdiw&#10;Z202KpXIRwCAAbNhBUU+uYlG2EYEZhMUgUcKD37yaMD+Nd9c2r038spNkUCA4+OoipKk4pgtR76N&#10;ybpFEhRTRSgcB4blwpGM4h0ndkSkRiLo8KPXD+2/uDs2I/RGxIXNP2y6HHQ7YOeBrVsPHtt/Ye/m&#10;o5cux6hMTVJDs8z6UGTuEhjbSTwHTeTkijUag9JmFzltPLdN5LbJXDaJyy5w2fjulwUg7YUAsPnN&#10;VlkuqnaKat3i4X42Ub0XDAC/+dnGbPQwq2wktSCrIPXM1dO75v3vB58vWPTBBx9/8tGCzz/97NDW&#10;DZD4IH5WqDwrVJERJksOlSWFS+6FcWNvUcIuo0POIkPPoyOvE+OCKXfDqLFBtKgb1IjLXAC22Kus&#10;mCul4RcpQWfJQecowecpQRdJN8+hr57NOXMq+sDh81v37t2w6+KZWwEBR7cGnDx1Mmj/D2dTk/PM&#10;JqvVbKpwWryu8lG2eTxut8dV4XUbzMaHA/3NT/u8Dx57H/XV9g3V9Q819A80DfS29g+2+TLQ3t/f&#10;2T/Y0TMEuBKXDNE5ajr7hzr6B9r6ezsH+zsHBzoHh8AMD/oH9UZzYU4eKiOHkJVLzsmn5hUQs+Ap&#10;QekX9944u/PGjSMRsZfvZ4alF8ZmE5MK6GnF7CwELw8DwOY3m7AAIy7ASCA4cT5OACGyc0tKMkjw&#10;+4S8eGxkCDYkCHXjGiQ6CoUsFpXp6swabylJ2NAEnPYQUG144Ldlm1DCE0l5YhkIV/IPsQ1kYKi/&#10;f6ituVslcTCIPrZhctXkAiUDoRbgdSKiVoRXC3FqEVYreo5tYGB4dDhojRijfhaNCKUSIpUCBJCb&#10;hgVV0/JU5BwVJkVUGM/ApPF4aIOO4xCSdEqGVUovkzLMEoaZRVSXIIROY5Na6NKJvXqh1yiudKjr&#10;6h2dZWK3U9kEpKdiWsVkrYJeVmVo82jbSuE6fJ4alavIusdKjqUmhBNSokrSI8kZEbjMKBwdqcMW&#10;yAsyecgiFZ9XU1b2qBihRSENeEwZi+KSMjzlimabqLpS3SQuMXCwKg3bVaHr9Jge6cXNldY+vayj&#10;TN1hM3RjitR3guHRIUhIpgCWK40MQYcGotIT6QqOt6H8UXXZA5O4ik82GfiVLbYHKmp5pbpNTXOY&#10;edWKEhsXqTFJ6jklJouiqcLQZZG3OlTtpQgdn2Al42wcdh2VUZmPMYQkl95DaRLw+gSSMZ3pzJPW&#10;wpSNxZKGQk5lieFhkamj0N6FcXYhHR0l3id09+NohIhS/oBU04OvecJpGGDV9fFq+pHSiiKhi1Xb&#10;h6jrhng7ANiKqrsR1Y+LbK1JfBve+xjT0Iuoe4yre1JS/YRW+SS2REko76DU9pQ09JKk1YBt14Kx&#10;BVQnq6aX1PQI3/SUUD94KDD6l9g2PPiTrq2R5ueb1lu2/acVaJaM4OyX6+ds8y87MvK2XrlGW4mv&#10;kt+AbbPnfDCc0dE5s2Z/4Lv46T85L3ySt3mb//C8OtsunD2kkuD8cns+Sl+I4BGwTcQtYlCy2VTA&#10;tmwexXdi2wjbGBAZH7BtWH2/wDYgtJdmdE7f+WwvY5tOTgXxDSt9Mah8bPtpwJQXkebLc/dtA3kF&#10;tlE1KpJeTMCmRJ75bjlgW/BmH9tCd+9PvnDr+qZtNzdsCtm4OWTjxrDNPradXb+9IAmyeMl3i1ds&#10;nL907Ucff/XRJ8v/9tlyX2/b/K8+/mzJ3MWfL/522c5j23AcOIEPx/BgJCnqGdt8cvMHcA7FLiBz&#10;i8+f3rV/zYqLO3eFX7rO43BLJJR8Uu6OUxtjcwJJQhhJUEjkQgn8IhwPjuHAd57cHpQYjOGgi2gF&#10;yUXxF0KPArllI7NuRIUE7DmwY8eR4wcu7Qs4fuZ0mMbULNY2Cg1twrJOifUB39BMlTi5Eq1KK7dY&#10;RU47UJmkwip32aQuO/Cb4CWxCn4KthGzgVSWC4HZQOoqxPU+s/nY5otHWO/hNngY9RX0ijKcXgxJ&#10;DDsQfOno3L/8ef7chQvmL5/3ycIVS5bcOnWAnH+XXxDBybrNzQrnZsbgom/nXjsVe2hH1P4tET+s&#10;u7zhi3Nrv7i2ZVXUvq3Ft86jbp7B3DiFv3EC58tJzPVTyGsnkNdPYW+fxwdewt++hLx2Iefc2aRT&#10;Z2/sOXxw4667EYl3Y7JWfrPn1ImQs6dCTxy7JhWrzCZThcvqcdqfsc3tY5sXjLgMFuPDvr6WJ32V&#10;nY8qu/tqe4caB4ZaBgdbB/rb+gY7BwcBzzr7+wHJOp8OdTweuJcG09qrHgwOtfX2tfX3+dnW3j/Y&#10;2jvQ9qSXLxDhYcXo9KyS7HxiJoScD4feh105HHE84OqFPYERZ+JSA1NhsdnYZAgju5ibiwTh5CKE&#10;UKy4ECeBESQwoqwALysgSKBEIZTKK6AxILSSLDI6hZASRw0LRt26WXTzJjQlmcKklxlVVTK+sa7+&#10;YUPTo6aWx43Nj5/J7SFg28PHj/qHxTb88Mxsr8C2mqoqYDaZUCzhCyV8H9ukXNELvW2t3f2tj/ra&#10;H/U96X81tvmuIdkPnm9p6FaJnXScoThLQixQlRYrhQS9jGKUU3SyEq2UoBVjtEKkVoTU+SNG6QHe&#10;QKRYowSrleF1crxeitNJsBoxWi1EKfm+U91UnGJNKURdkqnApUrgd9lF8aXsIo2SbhGRdGqmTUY3&#10;S2kmGcPCwMqpKJHL1KAVuXgUAwUp04srtSK3UeY2yysrdG2N9qdeQ4dFWicvtUmpFmwOG3Kfmne/&#10;ND+VHROGSL5LQhTImHiLjFFpETQYGFV2aRsbb1Hw63msSgzGACtSweGa4kK5kO3l0xwaXqVD3ugU&#10;1zlE1Q55Vaenx6tvdamahSSLmOKUM6rYeDubaEXkitAFivt3iAlRhKxkDhyiDAtE3AnDktEGs7zJ&#10;LKlFpNMwOewSmASVyYIklDCKVQ8r+9zK9mZ7v47tZSE1LKJJKazRS+pVvEqDoE5KdRByBCq6m4a1&#10;WPRPGZyaArwpHipOo1kz+Z5McVWGqDJP21xkbC9WNBVyq6jWp/nqxlR1TaGhAWqsR1iaS12P76Jl&#10;LM9TVusQrbGfU9fHresT1g+g5BVoRZWwbRDd/BRW2w2v6obXPkbVPoWXtycL7MTqp7imPmTDU1xj&#10;D6n2KbXqaTRZiXd1ket6SI19JFlNYDjmWhAWSnOx63pLmh8TmnuIDYOHgl7GtuEC+yyw//K30f01&#10;0vx803rLtv+c8rdMRmT2d+sFtvkXHxl5W69T/ibiK+YfY9ucD6ZPnfT+n/70xz/96U9jJ8yY7Zs4&#10;ffLY98ZNfcu2t3mbF/KPs00lB2YDwSskWDG3iOljWzZ3+HqSgmds+6XbbY8yDKhMIyW9NCNzPm82&#10;kJexzaCk+7vafpZfZ9sLQntpANu0arJBQsClRp1d9UXgxnXBmzcDtkX+cCj22IXL67bcWL8xdNMw&#10;24YPkjy/YQcspWD5su8XLF/7+Rcb5n36zaefrViw5Nt5i775ZP6X/ztv4d8Wzt96cEd8TmyJEI3j&#10;wUad9kKIYgROUFTCKbp66YCfbZGXr7OZ7Bwc5Ltd30VkBNHkaAK/gCT0sQ3DhuB4xT62ndp+++5N&#10;PA9bRIMgWQVYDhTHLiwg5ofdi1m/ffeOXUdPHL56aOe5Y0duG8ytEl2TQNfKN7VL7A95xmaq3M2T&#10;GeQqqcUqdtoBzKQVVoXLJnPZxW6r8GV5gW0jZhtmGzCbuMYlrvNIRsDmFTd4JY1eUYOHW19R2uCh&#10;27RIASU56sbeswe2fzx7zsJ5ixbN/+Lbr7/fs2VL6MXjeTHXYHcvYFJvxF09cO3Q1h/WfH1o/bfH&#10;N397bf/mxIsH7pzcfWHL6gNff37oq89Ddm5MO7EPduEY4uIJxKUT8MunCi+dyLt4POPs0Yxzx5JO&#10;Hcq6eCr3yoXMi5cTz1wMOnzq0oFTMYHRPJbqu29/2LPr0sVz0QEbj0DzMVaztcJp9T47tw2YDaSi&#10;EgDOabSauvv6Wp/0VnY8rHzYW9sz1Dw41D401AbY1j/Y0us7b+3h4OCDgcGH/UMdTwbuZRQpzBVd&#10;g0NdA75euLqHXYaKCo3DZa2u9zS2Usk0ChJFzM6l5UEpecWkAnTs7dT9W66f3BV480hk3MUESEQm&#10;IaWQml3EK0ALC7ACCJafjwGPQghOCMGDiPNJkkKqCFbKLqAzIKVUSCkll1qSQ4Gmc5Pj6WFh+NvB&#10;qLBITGGhSC5yKUTWmrquUbMBv42yrfvJ4wGfmF6bbbXVNTKRRC6WSIHZBBIZf5htz53bZgRse+Rj&#10;W8fj/if9Q7/KNrBSoLb+XjDrUEPlAwXfSSpWIrIlVJiGh9Gp6FZ1qVlJNShK9HK87zIkP3avoXxs&#10;E6MNICKUXoBQC5EaPlzFgkqYBSBiBkRcChGxYDJ2kZIJ1dBz1SUZCnQiHxpJZUFUIoJWSjZoWXb5&#10;MNvkpWYqXMTEyS2qSo3QyQNW5LilLCehWGzW1LuMrVpehYBURoJK4OlsWEopLJWGzGTk3sUhMplk&#10;pBxdKNRIa8zqZq2wSsFwSggWh6TVImoqTucRizU4uIbD9NLIztISJxlj4FJsYppNRrOwkWol2c6C&#10;KaRUg0ff0ljeXW97TIOrqEUqarFOz2/gES00pA6TL02LpcSEYlITmPFRJVGh2JgIDItkrbM9KhNV&#10;Q+8RjfxKh6qtwdZHLVKnRWIAzMpE9Rq2V0C0sjFGLsXBpbtkvBoe1WGRt6o5VbWmngZrH5tkwyG1&#10;GFwZjunGSeqw2rZiXVuhvi3f0JKpbshS1EEktfmsCpioNk9WV2BuQ9o6iiytKFsHo6LnHl7DqHhK&#10;beinNA0yavsYdQBv/VChEyauwDs78z1t8IYno2xDODoA20jVPYBtqMan+MbekroewLYYisrHtoY+&#10;cssgRVnnY1sgBs6qZNf1jbLtcFDML7HNv//yN9P9NdL8fNMC+8GRFb2tf3e9Sj+bv37OtpGht/Wa&#10;NdpKfJX8Q2ybPmXCe396f+LUGaC9OWnCuPf++P6M2R+8Gttmj/v976b4bvP+wvTXyAuf5G3e5j88&#10;vy3bJLxiFjWHQ8vh0XP4AGy0bCE9R0jPewW2UbSyl8Z//OS/mm2j57M9P1Gv9vW2GaWkksy4s6u/&#10;DNqyIWTLluCArVH7Diedu3Fzyy7/uW3+gyTDt+04u25bQWLe11+uX/zVhqVfblow/7sFC1Z+uvDr&#10;jz774sNPl877fPmnyxdvP7KTKinB8+A4PmDbjz1szwWOF8GJAG/swsAbx/YBtu3aHXM9kEahHr52&#10;Iuh+MIYLxwtgJCEUz80jcPPxPCiWW4jjIQ9c/OF6zBU0Cw4vLUBzCtGcfAQjt5CcH5d1f8POPTv3&#10;Hj9x+NqRPRd+2H1RZ2ySDve2CUwdAksnx9DEUFcJFWVSucReLnfagcoA25Qum8Jll1TYXhrR81Tz&#10;2oWjqXKIa5ySWrekziMdZVs9IFyFqM7NrnVTa10Uhx5dik6IvXXkQMDq5Z/NXTh3wYovVu3bdSjk&#10;yvXk8FspQedSgk8k3D7xxSez5/911hefzft2yfy1Xy48snXV5R82RZ49FHPxZOCRfRcCNl7csObO&#10;DzsS9+8uPHcaeu501qnjySeOJB4/HPLDzlNrvjv43ddH1q86HbD56p69tw8dDzl56fqxS6GXQ/gs&#10;9cb1R3/Yc/3mleSNa48G34qzmKyuct8lSbwVLq/H7fVWgIyy7WFvb+uTPk/bA2/X07qnQ80DQ+2D&#10;Q239/W0DQ839g+2Dg639/c1Pe+u6nnhbHsSnFQq1tvqHT5yNjSq7razKU/vgQcvTnra+gY6ngww6&#10;iwKHEzOz6blQNoIEz4SfPxa2Y9OVU3uDQ07FptxIwSTAAMM5BRhBAU5YgBPk43h5OHYWdjhgAF+a&#10;SSzNpVFyGZgMKiarFJNNx2ZRsJklsHReRhInOpoeFE68EYS6E4stpRr0So/VXtPW0TvMtkeNzY9G&#10;5Nb05myrq6mRi6UKiVQm+M3YNjjQ67sXQc9QlaNNyrZjC8REqIqLtSjINjXdpqJZFCUGKV4rxRqk&#10;mDIRUj96GRI+XMMrUrGhcgZEysiXUrNFxDQuLpmFvleKvs/AJjFxKSxcRikhk03OFtOylZQMJfau&#10;ABZBo2VJhTi1rMSgYViVdDOQm4RqwuWzBGRduaZeK6xQ8ytNsiaPpRcPVyILhZB0av59EiyVAU1m&#10;5iXQ0dlCeAaLRzSKyKYqY4eC7cBC+RqRt9HVa1M0uNUtJn6NkV/Hw1voSD0ZoeOUOFAFCiRESYBo&#10;sTlSRCZXQrVbJfVGbrWeXSMm2cukdRZFUwlMis7hpd3BpkZhi1LZkEQqE6WxSOu0/Hoe2ZUSS81K&#10;5t29Qwm+WRwZVMSjlusFVVSYxMjzcDBaJlInoTrxEGlBUik0mUFH6tScah7BykAZKFhLKdnNpXkx&#10;hWp8sQ4NkeGgckS2AKyBSbETCGVUfhWaXwnhee7TrPF0W6LAnSStvCdw5Qmrc6iOexg9St+OKn9c&#10;ZOksKGuH6FqQ+vZEorFQ0ZBjaE7T16Wrq9OUVZmyynsUQxrDmqOszrC1wGqeIKufIOueYup7kc7O&#10;UbahG3tITX3U+t7S6p7EUj3F84jms98ARfEj2zj1/eSWJ8SWXlLj4OHgl7MN7LP8+6/hRv5IjTQ/&#10;37TAOkdW9Lb+rfXqZgM1yjb/sv7ht/UGNdpKfJW8Odtmz57x3jt/mD7rg9EpUyaMGTvNx7Z3x06Z&#10;MhGI7o8Tp86aPQe0TT8A/9THjfnTe38aM2Wm74jKGdOm/PH3vxs3ccrUGWDsx3W+Vl74JG/zNv/h&#10;eU22YZ+dn/YLbOPD2bRcLj2XV5oroAGw5YhKc4WlP2WbjKSVlfgzrC9fANt0chAfwJ6PVg7k9oxt&#10;z2Z+ln8i28w6hj/Py02voqgVRJOshJ6XeGb1l6EBm0IDAoK3bo3afyTzSnDIzn1BW7aF+tjmu5Jk&#10;xPadFzfshCVB1n6/fcXq7V9+E7B08dqli7+fO//LD+ctm/v5V59//e2fP/vkLwv/Gp0ZQRAgMDzo&#10;L7JNCCdJkARWYUTI2X2rv760c8/dwDASkXQzPoSpZuH4SByvcLi3rYDAy8dy8tAcKFGIOnHzMGAb&#10;loNEMqFwRh6UkgIvzSqiQaPS4gP279974PT5s8GH917YvOGoVtcg1TRKgNlMHVxTO1PXyDbUSTQ2&#10;kVTscmt8B0ZaZG6raphtUs/LI36eapXlotFUOyU1LmldhbT+ObbVVohr3YIaF6vaSXaaUAYp9G7I&#10;kTN7vz+6c+31s8e//Hzp0oVfrlqxbuf6zed/2BV0bPfdK8fSw64tmDPzCyC6z5dfOn48914s5P6d&#10;2OtnzuzZdGDD9wfWrzmzdcutPbtCd++4e3Bf3umzOafPJhw8dHvrttu7dx/45ptNixYEfP3FptUr&#10;92zccHDT1r1rNh/fduDKkYthl8N5DPW+H67u3XUtPDh/y7qTRw5c5rOFznJLVYWzssJd6amo9Hqe&#10;Z9uDnp72J70VLV2ezieAbS3P2NY4MNA0MAAedVVekdmisFeYKpsSc+A8taWjb6hj+JIkXUMDXUNg&#10;YKCjf6h7cIhSQqMUFWOTU6k5BcxiYnJU+oHdV/fuvH3xSFT0xfuFUQW0DCw7F8fMQbFz0OwsFDMT&#10;yUhHlaaiS1MxpanY0lQcIZlQEItOCoXFhxTdDStOCIclhOTG3kyLuVUYHYqLiKTcDi+5HU68GQgl&#10;ETRaeQW9VNLa/rSlrae59Umjr9vNJ7eGpq43Zlt9Ta1CIlNKZHKhWCYQ+9km8bFNJORLuQKZ0eZ+&#10;TbYNDA76zrPrfzzkKmsUlVrhmbxSlImDKeMhdWy4glEophcI6PlCRr6MA1GxChSsApk/9DwxOYuP&#10;T2Wh79OLYiiQCGJuKC4vHA+LoSDulqLvsfHJXGQyGX6fjLpfSkgV0jKV+ARBUTiNlCQQYtXyEoOK&#10;blbQykBEZD0igyIk60yyanGpTc2v5ZId2UnMhDv4lERyWgI+PQaJzuUrWTUCkrtM0uYxPmr19jVY&#10;e9odg22u3lKUxiiuZ2J0khIbPpMnoZQbRQ0kqIKG0OsEDa2efjbBziW6sBmKUqheSnLoOZVCYpmc&#10;7uLh7TSECVsgR+ZLhHTXvTCkQ/vAY+xUc6uFJVY9p8okqNdwarAQRW4yL/ku8/a14rgo4r1YPAoi&#10;cmnbXcpmt6K5Wv/wYeVgY/kANIWJL5Cx8eaidE5CCFzB9BrFTbBsGQnj4NBrrYZ+AsoMy5cjYUo4&#10;VEYnGNFFMjRajSCZUhFKuLCGYHiAMT0stj3MM7ZmyGsy2K5MkjW+WHUHpY4km8Lo5nCmLYxqvku3&#10;J5ZYExnOeJE3Uuy+I3bFSivuS7wJNEsWpwJpeVjofVpY9QRd9xTV0Itr6Ec6nrGtsQ/Ijdo8wKjv&#10;Z1f3prHNzOpeVuMgrXGAOsy2q4GYYpaXWz9AaX1CAmxrejnb/Pss//7L31j310jz800LrHNkRW/r&#10;31T+BskIyF6t/GzzL+7/Ht/Wm9VoK/FV8uZsmzlt0u/fHTfz2SltILPn+ALY9vt335s0Zdq0qVPf&#10;f+8Pk2fOnj1z+rtgytTpvinv/n7y9Nkzpk/5k49tk//z2QY2UL4+wZ9Nf5u3ed28DtsOqiQYtRT7&#10;M7aRfjxIklfMoedx6DmAbXx6joCeK2TkCZmQEbZJCBopCEkjLfFnmGrP5ydmAwFs08nJID8zG8iL&#10;bPPnZXJ78942f/wT9SqyWok3SAisotTj3y4L3rYlbNv20G07ovYdTTl/+8bmHUGbt0Vs3R6+eQt4&#10;jNi+6+qWffCUok0b9qzetGf91v1ffLVh4ecrP138DSDJwq9Xrti47sSNs2eCzsxfNQ9CzkZxYSh+&#10;IUYAI/hu14bAi58FyE2IwADR8Yrjoq8e+G7FlS27Eq6FELAEOA2L5xOwPCSWW0gUFuL5EBwPguVC&#10;UOwCPB9x5NqBC2Fn0Ww4mg2Dl+YW07MKqVkwakF87v1thw/sPnj88sWQk4euBqw/qtXWy7SNIkMb&#10;z9DBNXbyje1sVZ1UUy4Qi+zlKle5xGWVuSyAbUrAtooXweaP2APAVu6PqNLxY6qd0toKWR2IV1rn&#10;ldR6xLUeUZ1PblyntcRbTtbLIJTiO1cPrA09vnPv6uWbvlq85osvvlq0dNmnC7etXJl45ezd0/ui&#10;ju/OC7++dsEnqxcuunP9Zm5CYmLQrdvHD185vO/8gf0n9/6we+3GzctX7P/2+8C9P8QfO5p75lzu&#10;uQsx+w7e3Lbj3MbNJzduPrhm3e3TZyJv3Lpx+tzJ3T/s37h126pNh3YevXzmNqVEfP5S9ObNpy9e&#10;TNi149LG9QcRcILb7fL6etucXo/L39vm9lR4Kj1mu7XryeO2nj5b8+Pyjn7vo8H6/qG6/n5b1wOB&#10;o4JTZtNV11S0tTU+etzRN9D6tK8AS2ZK9V39Q12Dgw9AhgaGM/RgYPBJ3yCNyKRA0cj7aeRcKKkA&#10;F3gxZs+2qwd2BV4/Hp18I5WYhOTkEktzCORMHCENjU9BkdIwhBQ0OQ1PTsWRU/CImMKkcGTYjYKQ&#10;G5Cgq/lhN/Pv30FlJeIz4pHp92lZ6bykZE78PVZIFPFWCCIji8vjVyCQpW0dfSCNLd1NrY8aWx41&#10;ALk1P+h+1A205C8fnf4u2358ZnCopaFRJZapRVKlUCzni2Q8oZTruweAiCMEbOMLpGXDbPNdkuRR&#10;76+e2+Z/amAAsK2//+mgWecV0K2oHFFJkZpUIEGllhbfJxffI8PiSYWxJFgsBZlQSkjhkTN9/wcR&#10;2N6QM7iEFBYqgVYcQymKoMDCKagYJilJSM9S0LOVtGwlOVNGSGfiUum4FDohlUXLFGET2IjoUkwC&#10;W4BRK8hGNcOsYpRJKFoBSYPOpktoJiXPJqCa4Dns9ISS+9G4uAhEdhqtBK2oMndWWx7qBZXSUl83&#10;l1Hs1QpcteZHNJiSBJGUIrQew2MVu1rNrhEQy1lEJ49WJec0sAjlNKSRg7OQIDImQl9n6HbLWsql&#10;9bXWDre+w6JsoeMsdIIDXWTISePnpfOSY0rwMBWpWE1BaDgEk4LuMApqay1PICnM+3fwOWmcpLs0&#10;WI44Phh+5yaUgTVyCFZSkQqZKyEUaXMSaFmxJLO4wSSocqmabfJGJlaJgUiLC1QYpBmLtKDhxoJc&#10;OQZu4DKqslM5Hm0HE6ksyuYhEbqkXHFisfIuWh2LU0diVVEYVTRKGYuQJ+F090qMMRRDLMcWK3In&#10;iL1JQm8Kz3OXbk0SV97T1CcYG5IM9Vmm5iJzexrXVaRpIlcNIKp6EXW96IYefEMfpW4AbW1PF5ZT&#10;avqIjf0gtMZBVt0Ar6o3h2PjVvex6wfpjQMsZWNQKOZyEAYtrOY19NFbn5S09pa0Dh4OeZFtYFfl&#10;32f591/+9rq/Rpqfb1pgnSMrelv/pnqtfjZ/TZ8+HXx3YFn/l/i23rhGW4mvkjdn24ypE9754+RZ&#10;P5vu6217f5L/CiXTJ40dN20WGJg9+4MZoEk6c/bMyWPGTZ7+/5WDJMF2afz4CVOnTnth+j8SsLHz&#10;bfp8m7wXn/onBbzc5MlT3uLz355nYPt1tl08d1AtQ2tkWK189DhJokZGeoFtPAbEzzaf3HxmKxCx&#10;CgWMQjkf6WObhKiRALCR/Rnl2d/JqMdeMX62mdSM12VbmeYnVBvNaJ8bYJtGiddLcFx05v6vFgZt&#10;DwjbsTNs6847+46lXgi8vmln0ObtkVt3hG/ZGgEet+2+vvUg7H7B3t1Htu49vGHH/mVfrfl00Vef&#10;LPlq7rKvF65cufnArpTijEJqwXd7vzkWeBgnwqAFRVhRMU4MJ0iR4HEkAGxCJEqEwAsQSQlBx1av&#10;urFl9/1r4UQsMTI1jsAn4rgoggBOFBXhBVAsD4pk5WO4gHDIk7ePngs5jWIWA7YhmPkIRn5RaT6E&#10;nB+Tk7D/7PG9h49duhR8/ODlzWsPqRRVYlUdW93I1LZx9Z0i00OmpFqmcfHFImu5ylku9bHNqnTa&#10;Fc5y2S+yDYDNIQKpdIqfT7VbXuvxpc4LIqv1SGp8bON7HFSvi2oxoLWSQnROyPntK6/tXLv7y4W7&#10;Vn6xYfnyFfMXLvvwb+GnjzEy76LDL6ZdOphz+/S2JZ9c2LkFnnzv0r69AcuX7Pl2xeavvvr8w78t&#10;m7dwx7qAXWsDtq1YtevLr3OCguAhYVlXrobsO3Bx+66zO3Yd3LD59J59O9duPLp7/6m9h45s27Vn&#10;3abtazat/nrdqm82b91+9Lu1e1evPXTmbMy5czErV+5ITc1TabSVAGwVDq/H6fX6jpMEbPNWVVod&#10;5Z1PHrX29pube60dQ/b2pzKXh2e38Soqylof1PYO1j/p7egf6Orre9A30NHbX0yi0wSaB/1DvhPe&#10;BgceDvkz+HBgsLdvkEsT4XNQsLi0UhgGklRw6XT09k1XThyIiLh4H5mIIKcgSSnI4ruw3OiC1LDc&#10;zCho9p1CSCy8KBGDuIcrjEGkBeaE3yoOvFkcfKs4IYaIgEoxRVIUVAjNZubk8NPSOZmZvMwsYdxd&#10;Svgdwp04CoZkgRbSGpp62jr665seNLV3N7Y+9qWlG5SfTKBGCPXL9TzbOppb1GKZRiTVCKVKnkjB&#10;EwK5SXgiEVcoEkqFAqnV7m5/7Dsi9NXZ1j8wMDjQ198zYFS5OCVmRJYElSPG5AjQaSxMGhuVzITG&#10;kfPvlORHlcBiaYi7TPx9LiVDQE7nElOYuCQGOoGBiGWgYlmIO0xMPBcVz0HGs+F3OUV32cUJLEIq&#10;m5zFpWaxiWl0ahaHmMwuiiyB3aFwkAo5YBvTpGWXichKHlFJhHKkpWVihpGKkWIL+flpdDRUhINL&#10;67294uH7BEjp5hpLl0Ve4zW2OzVN1ZYuLl7PRutZGEMpUsslWIoz+fhClbjUa5Q/QhfqMQVaVK6c&#10;jjTYJC1ivJkGldgEVRaBt8bYXq6qN0iq+FQ7CaEvzlcWQdRsmjc6DJt4hwRJ57FIdj7VWWnprizr&#10;NkmaiDB5SgwuJqQIBZXC88VyTk3MreKbpzMuH0u6G45NT6DduJgdeAUSeb1ASnU02Z4+qunVc8oR&#10;6TRysQKeI8Aj9ahiHZ1kF3Or89N4hVlidIGqFGup1XSwYVJasRoBVRfADRkofSJGHYdRRkJEgUn0&#10;K9H4W4mUdKIpm+dOk3jSVDXJ6tpMdQNE3Zgnr4ummlIUtWllLcnW5kx7c6GjHeN8kCZwFBubKXWD&#10;6OoniIYeVHMvqbGvtH4AZ2nLFDvp9f3kxgFSUy+1uZ/Z0M+r6c1kmznVPazGQWbbIFPacCsIdTEY&#10;XcyvFDT0sVof09p7KG2DR37KNrCH+qey7W39Gwt8uX6GvVaBtso//tW/LVCjrcRXyZuzbdb0ye+8&#10;O3bWy3rbRs9tG2HbnFlj/vDOO3/4wx/e/cPvfv+7MZP+P8M2sIn6w7vvvu+79f6LT71ZJk2a/P8M&#10;13/9139Nmjx5eLP34jy/ecD29r//+3/esu3fnjdjm9Z3QUjicF6JbUIf21A+sw13tfnOWBvOT4Sm&#10;AEJ7aV6E2d/PKNtMavA4kp9obTSvyzY1BbBNJ8GJCHm7lswN3LYlbPuOYbYdv3/m5o3NO4O3ALNt&#10;C9+8NSJgO2Dbze0HoPey7yUmn79xa9OuvRsCdn6/cftX6zZ/svTLb7dsPnD+eELBPaIYf6/47lc7&#10;lqdjU/ASJF6CwAiLgNawoh+DE8DRYgSWV5yREnH0u28vr9+WeCUYh8IeunQcWgLD89BE4Y9sw3AK&#10;ANsIfOTZkFMXw88D1CEZ0CJ6TkFJRhE9H1KSdznq+vYj+/cfOwXYdviH85vWHFTKK0XKWpaqkaZs&#10;YuvaxWUPqQKP1Mc2sc3HtuHethG2/XJv2+uwraaCV+Wiu8vJBg0cXxyOygk9s+2bo6uW7f1qydbl&#10;S1fOnbdi3rzvF36WcvMCLzdekBVOjL2UdfXgxU0rwo7skeLg3CIIOjEm+cq549s2r5j/6eZvvzt7&#10;8MjejQGHNm/Zu2rV6nlzobF386LjIi9du3Do6L6A7V9/vmz1N6s2rd28fdPOEweOXT5x5vzh44d3&#10;7duxaeeaVZsWLV4FuLd2w9Gjx8KuXr23etXuW7ciZXJlhbt8lG2VlZ4KT0VFpdc2zLbmnn5zC2Db&#10;oLvjSWt/b0P/k4bBgYbBwY5B38UkgdA6+/q7BgZbewfRTBGRJfezrWug/3m2Pe0blPHVxSmF0Lg0&#10;ZjEhNSr9+P7gTesuXDiVkHKnCJtBwKWiciMzbx4NvH4s9PzBsEvHokMupcbcyo27nZcTh826g04O&#10;KQy/XRR4vTAuipCexExPZtyLJyXGE1KSaJnpjNxsbk4OD/gtKYkedQd3J5ZYCFPgsQKvp7O55UlT&#10;y6Om9keNbYBtTxpb35xtnc2taolcC+QmlKr4YqWvw00kBWzjDbNN+EZs6+8bHOjt7+k3Kl00lAGV&#10;rSJDjUy4iYMwchEmeoGWkCHFpkoQ9/jIewJ4HAt9l1WSyitJ4xCSmbj7gG1MRBwzN7wkJ6ykMJaZ&#10;FUqMuQSNvgSNv4FIDSUkXILkhGLQiTRiKoOaAdjGQMdRc4NQTJhEXmIAmw0/2zg4WSlSKqGXiUsN&#10;UpalseJJo6e/0TNAxqhU4so651O3prVc0ajneRhIBROlLBNVO1XNHKyutqy72vREw67U8mpaPf0V&#10;hu5STBmvxMXCl+MhcibKQC6QkvOEpVBpvb6jzfK0Vtf+oKK/u2rgQfUgn2Rm4aw0tAWSxs1LYafG&#10;kW9eyIoKLKbjbfERuLuRuOQ4StDVgugQRFoCOfM+1aLpxMJkKkEDFW2LD8XdOp8VfDn33KG4kz9E&#10;3jiTjMji1ZqfUqCS9LBCUh632fGkyT1gkDXVOfvKtd3cEruWX++7RApEjs2VqJnVXfZuZqGMT7Dm&#10;pHLj7jFD7tEv3yWdicGeCUJdCcXfiCCGJpRm4cwFwupcRV22tiHH2AwxtiKM7QhDeyRJl6tvgji6&#10;Msvbcirai7wP8JVPkoUOqLGR2jSIre9FNvWgW3pJzf2ljYNYe1um1ElvHKA0D5BaeqhtvcymHl59&#10;TwZXz657zG7p43QNMOR1V27DTwciYHyvsLGP3fqE2dbLaB08ER4/2jr376H+eWx7W//eGvkW36hG&#10;VvG2/oEabSW+Sv6BS5LMmTX23d9PBCobGZ0zfsyfJs/6ySVJ/GybPmXCO3+cOAy8D6aNe3eUbZOm&#10;v/kRkiAvfJJ/RqZOmwac+c477wzfouTFZ183YG2/f+edadOmzZw1a8qUqf/zP78D20MwfcLEiSDP&#10;z/nb5i3b/kPynNleg206BVGnIOkUvuvyqxUlv842JkwhQGulRJ2sRCd7ycGQIH5xvZDnPfaKAUv5&#10;2VamAWEOh/ETrY3mNdlm1FC1KoJWjFVQCrd89tfAbZtDt+0IDdgRvf94wsmrN7fsDgnYGbxxS9im&#10;gPAt28O27greewiWks5kMuJSk9dt37YhYPuaTduWrlqz+LvV6/fsOnr1dHx+AoxeQJRgtp7auOv8&#10;NoIU5QObsNh3tKSwCCMsHk4Rll+EkSDQ3MK8rJgj3628tDYg4XIQHo27HHHjTOBZLAeJYkNH2eYL&#10;F4ZkFh6/ceR04EkCH1NMh8Co2TBaDmBbIQ2aR4AevnTmh6MnLl8OObL/wsbvD8plXqGihqmoL5HW&#10;MdQtkrKHRLZjmG1SW7mm3CYeZpvcaZc7HeIKu+RnZgN5Tba5uG4bpaKcwilNJmPjClJvbl7+4dE1&#10;X+5evvTw6jVbly5b+bcPA5bMzwu+IMiJEmcHC1Jvl9w5n3p2z9k1yxSofD0RIYZm0FJiYbFR8Zcv&#10;3D56+PTWbed37coIDkbdu7d5yZLv5i/54pOFK+Yv+3bxV6uWr9y6fuu3X636etnKFV98t+67tTs3&#10;BuzfuuPgjj2H9xzcGbD7y6/Wf75845ff7F63/sSVq4lr1vxw+XKQTKHyHR75jG1V1V7ANpenotzt&#10;BGxrfNJvbu21tw9UtD1qedTdOfC0se9R66Dvvm2d/QOdfX0dfb6bszX1DxGEGgxV1Nk3BFTU2d/3&#10;PNse9w3qlGW58dmFdzOpUOy9sLQ9W68GbLp2/XJa4p3C2MCU2yeDQs5FBJ6LvnUu/sKJ+EtnU04d&#10;ibt9OftOUFHQ5exrp1OunLx/9Uxq2C1oQjQhPKg4+Dbs2pW8K1fzbgXCYiKLUhIIueml0FxuXhY7&#10;LhoTcwcNyedr5O5ya0N7e19HV29L++Om9icNbYBtj/4RtmmkCq1YrhXJ1AIJkJvvUEkgfhCRTCSU&#10;2corXottvjPb+nsHBnr7nvYb5G5CgRqToWXA7JR8PTpZUJzAyQ4n37uBvn8LlxZCgcRyi+6ysUkc&#10;cpaQki0gZ/EIaWxEAr0gqiTtNjo7jIRJEUJiaJHncqPO5927iYDGM5JvoJKvFWfeLoZGoLB3S4j3&#10;aKR79LzAImo+X0bSgU2CnmMRl6hYKLGAqJXRyiSlBiHNUCavK5M3sEgmClZNx6uNklq7tMmpbBWR&#10;zKISC0iFpkVOd5bLas2CSpeyjZAvJhcpKMUacrEGlSNGZfKZSL1N3Nhi7zGyPUamG5it0dBuoDsb&#10;dJ0VisYKVaOkxITP4TOQBg7W6tR0FSTTi9K59yNxYTegGYnMzCT2vVhaeAg+KpwQE4mPv4M3a7tY&#10;JWZkPp+M0tNwTlyRMfseKx6ILhpXUigTU6xsrI6LM2hZbmwGs0LV7NG26UU1JISchlBhs3likllJ&#10;c7KK1TykrtHU2WbpadB3USFSNrYMliO5HYy4EoY6H4k9dwd3MYRwOYh44RbmegQpE2ctljcXGjry&#10;y9oKyjuKyrvQjoc456NgggJqbYN7H+e7OgqrH6JrH5Pr+5JEtgJjHb1lkNTUj2vuI7T2UVv6Wc1D&#10;OEd7jtzFahpgNA8ymnq5zX2ixj5pXW8+2yiueSptGpC1DUoMHYmZwsgMIcnQLmwe4LU+5bX0cVuG&#10;TkXc9e+P/F1toN6y7W29rX9GPd9Q/NX8A2z74M+zZkx77w/vjpkwefKUqWPef++PYycAh/2cbbNm&#10;TH33D+9OmjJt8qQJ7777h2G2fTB57B/+NHa87+S2n67z1fPCJ/nNAzZKf/rTn9774x/ffffd8ePH&#10;D2+jXpzntTJu3PgxY8eOjk6eMgWwDWwP3x8zBmT69On+Bv30GTMmTJgIMm14CpgTbC1Bpk6dOmHC&#10;BLDBBIuAjeeUKVMmTpwERkHAU+PHTwArBNN9W9DhNz9t2nQw/+TJk8HAW7b9J8T//T6Lr/y7wNdj&#10;m++qJASlFCcVILil+f5LkvB8t2vLE7GgYjZMzC6S83wHSeoB2152DhvIG3SsvTSvwbZnMf0C28zD&#10;Zhtlm0lL1akJOjFOx0Ru+fSvgdt9l5GM2LH7zr5jMUcu3tzsY1vopoDhO24HRGzbdWPHrsyYGCaT&#10;FpOSsGHHtm27964P2LF45aov1qwNOLjv9O2LCQUJCBYMI4CnYe8v3bIoGRUPzOZzmqgY5+tnKwaj&#10;IHgwIENieLDMtPBD33x1ef3We1eDCWhsenFOwJFtObgMLLcQyyvAC8EjFMnMwwuKUSzY0euHDl7a&#10;N3xJksIiYDZaDoyeV0ABhEMcv3J+/7GTFy8GHT94ecvaI1y2lSP2MBV1NEUjXdksNHYRWeUKXSWb&#10;J3Y49W6H3G0D8XW1OR3C12VbzcvYVlvBd5pLzHoMFhHJoqae2r9y5aczjm5ceWr9ustbt+1asmTN&#10;h38+vGIROuoyO+WWPCdYmRUkTQukRF8+s3I+LvoGN/OuFp4lyblPT4jFhAdDb12H3b5FT7ovyM+X&#10;FRff2Ll31dwl275cu/rT5V99uODYlr1ndx8JOnXl7IETe7fs2L91+57163evXbNv0+aDO3Yd3LVv&#10;29b9S78KWPbVjq+/+eHChdj16w5cvhLEEwirKt2AbZVeV2Wl79w2T6W3wuuxOcubH3Q19fRb2/rK&#10;2wcqO5529fV29j9tH+xtHxy+1ggwW09v18Bg1+BQQ+8QRW6Gk7hdfUOdfb6nHgz2D2ega6C/60mv&#10;2eDIiE7Pj00nQ7Dh1+ID1l0I2Hj9+OE7Jw4EXzkVFhuckpeMROSU5qaQoyMQIUFFt28WXDibundH&#10;SOD1/LgITPhtWMiVnDuBheG3CkJuQiJCkGEhiPBwdEwc8X50ccZdNKqAg4UJMYWizCRSXGQxNJdt&#10;1lSXaSs7Wnvb2p+0dj5p6nja2N7T2PbmbOtqaVNLZDqx3G82EIVALBeIJXyxRCQTCqX2ck/b82wb&#10;WRCwbcA/+EKBNfvObBvo63/ar5M4iPkKdKqCmKkpimcjEjkl2YrcO7SoCwVx1xBJwaS0CGpKGDYv&#10;lkCBiuRUk4JWxoRLYffIqaHw9EBEXhiema8qSRem3YSnXC/KCcYg7zLzI8nZIdi8MCQiFluSTGFm&#10;MKn3aUVhCEIGQ4LTqGkGI9ciIio4GImIpBeSdDKGkYaUSOhWObtCVOqg47QO4/B5aKI6PbuSizZI&#10;yXYt01uleyAiWDQMh11S3+HuoxRKmSgtGaYoRel4RKtX12niVln4NaVQCR+pYhQILByXU1gtQhvs&#10;/BqvqqXT1VsurW20PLYIG1kIPQUqZaN1PLwZmcVH5UljQ9FBV6GB12A3rhXfvAqLiyKS0GWwbL5e&#10;2lCK1aLzJWioHpWvRuTKmHhro2Oo0ztgk9WrWS5kJhOfzcVmsNV0Z4d7UMl28qhmRFqpkeP1qNpU&#10;VPtjT1+5sLrN/NAra+GjdPlxJCndI2BWhUfibkXgzwUiTwehD11F7DsH3XM678QtZCLKUKxpK7Q8&#10;gLoeFLo7EZ4HGO9jfNXT61gh0v3Q16tW2U2oeUyp7Smt60sTWlFlTZzGQWbDAKOpn9ncz28ekrQM&#10;UcvbC0QOfnWvpGFAUT2odPdpK3pV1kc4upMlbSzheRFUazHGEJvMDknlotSNvOZ+butTfkufsGXo&#10;zFu2va239S+p5xuKv5p/iG3gHy/4ZzxjxqzpM2bNmAn+QfuuKgn+M/PZ7bbB8KxhV4B/9GCe6TN8&#10;/+hnzR6++OScOWDBGbPe/MbcL3ySfzxgUwS2S763On0GkOjYsWN/9/vfA00BQf3+978HBBo5MXd4&#10;6zW8yXpxDX8/wGP/9d//DRz1/LLghd75wx9AwMuBPxQY/e//+Z8pU6eC2f77v/8b2AzMM37ChP/5&#10;n9+999574D2AvyCwHxgFpJw0yce2PwJbvvdHYDP/dN/X8GffKXngPYPFwSK/+93v37LtPyHPwPYP&#10;sU0lJ6nkBJUMLxMiAdt4pXmjbBOzCyWcIgmneIRtvuuL/CvZNpIXnPZ8fB7zX4bk52x74XqSWppO&#10;TdRL8EYudvOnfwneERC0ZWvkjr1RPwC2XbixeRdgW5jvYpJbQgDbtu++uXN3Tnwci01Pys1Yt33r&#10;zh/2r1q/Zel3a1Zv3bZ5/55j104lQhPgTChOjCBIkPuv7vx6xxIEFwqcNnyQZDGIr7dNUITlF8IF&#10;UBSnIDLs7IFvlp9fs/HupVuoYgRFzLwQdvFS5DmCAI7mQnB8KIZbgGLnY7gwHA9xOer80WuHyGIC&#10;ilno62qj5RRScwvI+YVU+IlrFw+fOnf2zE3AtoD1R5ilRqbQzVI1MLWtdEWT1PyIxHYqddVYItXu&#10;0LvLFW47iNxZLnkTtlUofs62aifXbaZq5XAc6k5+1s0je75eu+zDs7s2BO7fc+Trr3Z8NnfdX6Zd&#10;WruMEHWJnXhNkRkkT72uzQ7l37+VcGhTxtn9BddOcZOjOPci2NER/Pg7woRoTmwk//5damw0LfHe&#10;kS9X7vj8m7jT127uObrls+XQsLic2xGxJ86n3wyOu3Ip6typsJOH75w7de/GjRvHTtwLj469k/zV&#10;tztWrzu8dNmOAwdv7dp15sbNCB/bvO5Kj9PPNo/X7a2qBHKzOcqbujpaegbKmnvKmvsq2p529g+2&#10;9fU3DQy2DA619vvk1tnX3/a0t31gsKlviKMvL8KzAds6el9k28PePpe9OiM2IzMymQwlBF6MDthw&#10;ZceWwCN7QyNuZYXfTIZk4BD59Pt34FdP3798PuXGtZyw4MKQ25Cj+6My7tNyU5n3onEhlzPT4wlx&#10;ocVxYfDM+9T0+5SsFDoki4PMoVOK+UyslIVXUpBidAEn/S4KmcdkEmQOY21bw5POtqdtHU+aO582&#10;dQC2Pf6t2SaRCiQjbHP8hG3PdbH9Itv6hwYB2wZ6+vXicnyeEHmPR0gVQWNKUPeZ1HxF4V16YiA8&#10;NZKQHl2SHEHIvEvkknVea1tz5aOGige1jk6HrlHKtGHTGUVxBFwKnZLJISSXYhMp6LslqLvkghg8&#10;OolKy2FxoVwehC3M53DTGbhoDC6FJsGqNDSjiWsVERR8rExOLeNglVKanlIkYKCVRlFtra1PynJa&#10;VI11tidPaweqtJ2PqwbcihYLv7rO2P2wYrDF9kRJsYjwBh5WT8wXGvk1Om5lUQpDgDPYhLVdrqcS&#10;gtEmqLbxq73y5gbDgwfugRrDAwXVKibqhAS9RVzDwfjOfKMUSGkwhYRcXml8XGPpFdM9MbeKbpzJ&#10;vHQ6434sGQ/XyjjVpGKFlOXCQHhsgjkviXsvHG+WdTLRJjHFjgQfOZ/f7OwtE9doWW5cBsfIqbZL&#10;m/SiarXQg8pi8XEGs6AGk87SsyrYxQoWTG7lVnPguvQInJJTI+PXJScxj53J2H04Zcv+pNX7k9Yf&#10;Tl29J37/5fxElJ5oe4T39sAcHaiKTnzlQ3LNE3pdTyhRQvJ2Ez0P2fX9/KoecU2funkQyrWxrO3a&#10;xiFZVb+ydlBW1cuzdzK0DQRhRSZKimZaCwgaWJE6N1OUlsi6G0G8E4gOvgQNvQoLvAiJjsBeulZ4&#10;KhiVL6zkNPdz2p7yW/vfsu1tva1/WT3fUPzV/GNs+7fmhU/yjwdskcaOG/e73wPm/A44CjAJQAhM&#10;BButP73/p3ffe/edd94BTwEOAS8Nb7JeXMOvBngMrPZ//ud//vjHP06dNs2/kucPkgQTARqHN4e+&#10;md9//30wANgGYDb6iu+P8ZV/dOrUaWCF/vnBZvTd996bNGky2Lr+P//1X/4jMEHAu33Ltv+EgK/s&#10;ufjKvwv8+2x74ZIkb8y2F8T1hlG+eHSln21G3ylto3lRa6N5LbYZtCUmOdEqJG74eHbQjoCQrdsi&#10;d+6N2Hvk7okr1zbuCN22KyJgu6+3bXNA5PY9t3buTr8TRaYQUvJzNu/evWPvoeXfrF2xftuWffs3&#10;/rDj+PXT8fmxSHYhkgtFcAvyyOnz1350tzAKmA0t8B8hWQTMhuYXorkFSCEUQk7bs+ObQyu/OLd6&#10;XcyFq7CCArKIkU8o2HtuZyElE8OFoDm5aA4EyA3N8V2SJOT+7SNXD1KlJfDSgiI6MFt2ARkkH16K&#10;Onvr6pHT50+evHpk34XNaw9TyRoG30GVVJFl9RRpnUDfgaaZJUpvEQJvteucdpnbLvWxzSFyOvme&#10;cqm3XAYCBt6YbTUuntNEVklg1JL7GalXtm9cEPDdgk1ffnZp2/rYo/tOr1yy46PpMXvWUKMuceKv&#10;SZJvqdNvK9ODRCnBxMjLZ79ZANiGDrqIun2eGHSZFHSFGnqVGnGdEHa9OOh6/OnjKz/44Or2vTEn&#10;zl3YGLBl7nxoUAghLh4VHpF56VzGxePZV04VBV9B3QmBx0RlhoYlB0fevBx85Wb8+k3HFy/dFrD1&#10;7LZtJ44ePccTiKqrPC9lW8uDjuYnfZqah6rqR87W/saeobqeIc/TofpB362324bvrA3kBpzW8rRf&#10;oLNCMaUdPUNAd2D6jwdJDg48Hhys8tZDkiCp4ffIUOL5I0E7ttw6+kNc2JWc4MspybGwoGuJJw8E&#10;Ht51e//WIGC5k4fCzx+PiQsvvHkhKT4Umh6HjQ+BhlzOgGWwYOnM7AR8Riw68y4KkkRA5dBZKIG4&#10;RMHFifkEOQnKYmKkiGwKLI2IyCS5jXU2vaervaej82lLV09TZ29j+5uz7UFru0Yq10kUaqEEyA1E&#10;KZQohFKZUCIVy8UiWbnT+/xBkq/Mtv6Bnj691ELM49LzJBK0jgHhk7KZlHwuKY+LzGSgczkUtErE&#10;cJi0teX2ppqarsbGB3X1nV5vS7m9wW5rtGlrTZKK/5e9vwBv60j0x+8tJE2aUtqUaekul7fd3bZb&#10;hjTMiYOOkzixHccBM1sGWZZskcXMzLZYFqMlmUFmDGM5TZr+50hO6qbd7vbevfve3/N6nu9zntHo&#10;SOfY7p6cz86cGYemVcexKah6dr2YgeCLcMpmtrlF7PDK3QGZ08u3eVkWB8mkRSqlaK1HEgo3tbeb&#10;u1wKv13mc6uiVonfKHJKqQYVy+Fu6h+Kfhy0jURc4x3O8VZ9v0/T2drc12Mf724ZixhjnbaRPufk&#10;hdjnfa4pIz8w4DszFrnY7T4x1HqxwzoxGjzX5zxul7b51D1t5tEex/EWabtT3dcsbB2KnG9RhtVs&#10;u9/Y79b1+Q3DLYredvvJDsdUxDqpYfm0LL9HG3OqewPGES0vIGc6pXSHhu8fiFzgEJoNkqhR1D4Q&#10;ujTe8aVZ2qFk+XSCkFnR7tB2xgInuxzTVmFUQ/eaRVERxaJXhBxNPSHr2HjXZ1ZF50TXZ12uaRnV&#10;bpO2i/AtSnqgwwMcfprF9O3ei12xpmr5esTf18DeWFuxclvd3sN0NNunDJw0D3+uH/nUOvK5beRL&#10;x9hlx8iX9RKPfeATx8Bn9q4LJv9xjX1EZRtCkY14ZguZ7cRSzPB6ZSVcXArjFRYzKip4OUcJuYcb&#10;S3OpFccoVdnU6mwaPIeBzGfV5TKZtRpOnY6EbMrP42cUi7j+4+ZzX5suXLacv9pybo5tc2Wu/IfK&#10;7BvFf5o5tn0n4EIEqAZkBhwFLlCz28EFC3hp0V13PfLoozfa/3sBF72HHnp4wYIFTzzxBHg5m23g&#10;QPHBjdAgScCtxYsXg0bAtgcffCixAwg4jcceg3rhwM7AmeCU4o6DyqJFdz388MNAfqByw2ngkjvH&#10;tv8LAX+vWYFK4p/AH2ab50fZ5rnOtuZ/yrYZubVB4oIC6HUzxv5JEr1zEPzAx+NzRUKZxbYb00he&#10;n0nyBwONkGxOBGLbdwOZLQwF1KF9Wps623SdQXWfW/PRH35evGFd2fqNFRuTyrbsrk/LPbZiY9n6&#10;LbB1G8tWry1bva5y49aSrTsx5eUajQrPpK/dun3dpp1vvrfmvVVb1+9MXrl9U3pRZiWpgqOnAZgJ&#10;rAylV7wzZ/PmzNVylwBiWzziFo7YBtjGELlYZfjsVctfSX73taxlK+GHssn4RoVFq7SrUo7tKMfl&#10;gX34BorQRANsk7VwJBZefl32lrRN8haJwMDixackoauITA1DaJRkleTt2p8B2LZzS9ra5SkKmVff&#10;MiCzxHS+42rXlKvjY5G20+4dkquNff1twwPB2WwbjXlGY14QwLbh+HoAw33u4Z/EtmHnRMwasDF7&#10;okq9FotHH1n27h+3rX7zg1f+iDmaRjq6v2DtO1v++DjpwIbmyiwL/JgdmeesOxpsLPE0lhmQhTnL&#10;3iha8x754G7c/m2MI/s42amsYym0rJ2ErGRE+s7UVR8e27HFLRK2cFis8pL1Lz6LSt+rqqtqqoc3&#10;1ZX7CXAPrsrWUK6Fl0iqyhllMGJZddruTAJVvinp8AsvrVy9Nm3Fip1bt+1zuDwTY8M/yLZzn1w4&#10;9flX3uFzjoELHSe+0gX6taEBiqHV3DPedeaTE199fe6rqxcuf3X+i6/OfXHF19FHF2rPfQks980n&#10;34BAbPsUsO2ba59/c21sZFpElWDLGmRU6d6tOauXHTu0B1ebx0KWMMtz0Lu3HN6zNTdtZ8WxfZjC&#10;Q9jiow3wYgqf3JyfUVuYWcfCKNFljOIsbNlRIp9gkFBNUopexTBYRPaANhjSh4NNIY/Gbxa1CBsV&#10;VrnHKHFxcXIF09DfOh50tPd0DF24ePnspa9OX7xy6vwX/4BtCaDdHOjxtET92rVPzp0Pe/wRj7/V&#10;4Qk5oPkkg05PwOnxOTwet9/l9MUGxs5/dvXCF9fOfXr5C6Cxb7/5O2yb+bpvoGfbrl77BmLbV19F&#10;PR3NPHtI29nW1NGqDZsFNh3LaJN5Pfq2dt/ocPf50f5LExOfjB+/OH7i/OSpc8OTxwfGpgZGT8aG&#10;Tw0MnIrFTgHCtUeGI/5Y2NsX9vSGXT0erdelsrtkVq/U7OWbXAy9vbG5CamSNGgA21oB20xdTrnP&#10;KQs0sewtkqCErJOQm1UMW7MgqBe1ypj2Fk3H6YHLp3s+uTj45efj16bbz3fbRz4dvTzgnep3Tbab&#10;BoHiFBSLR93l0fbIqC06rl/P9U9GPw4bhq3itrBpbKLt88HgxVjg4njPFz7zqNvQr+I6I/ahgGVg&#10;ovszi7xTyQpREE0cjKmZ19rM8fc6p3vsk6c6Pz3f/0W/e/J03xcTHR8zGtRuQ0zBcQdMQ522yah5&#10;3K7o1nADErpLwfFHXCet6g6TNKhjez3q2ET0ix7X6ahz4uTYle7IOZO2T8BwihlunThCa2hSsHxy&#10;htcg6lSxWrv8FyL+czxOkEj0HD0myi9pOlyizK/UYBo9JLKXyvQ22UdtbWfUnhFty5CkqZMh8eMZ&#10;1v2H0fkljPwiem4uuSCXmptDzj5GKsynF+ZSjx7EFhwhlR6jwItY9ZVCQp2SVKsgVsmaWD6HuN2p&#10;iEYs/RFrzN/cBc/GUqp5Mdd4m6GXjmzKPcpOy+eLWk+ZLnxtvHTZcvFqy4Vv0mFzbJsrc+U/UWbf&#10;KP7TzLHt5oCLEfDSnYvuvP/+B8DFKdEILlb33nvforsWQV1h1xt/UsBnwKUPXPxmXv76vx57/PHF&#10;8c602WwDPLvnnnvj87A+/eBDD913332g8cfZBs4T+ubrAZfVObb93wz4e80KVBL/BP4Q23aHPAmt&#10;KUAlXr++AAA0maQq6FF6HeIWIzvONnqLnmY30hNsc5l5Xqsg5JJHoFW2NeHrs5J8V2I/IYmPxyef&#10;TMDv2662BNu+m5vYBgFvJtfNFmfb7HGVCblB9RtsA8brjOiiQU2HR7Pyhd8Vr1tXsX5z0frNpVtT&#10;GtJzoSlJ1m2Grd2YmEkSsA22LZlQXGrQqclc1rb9qWu27Hj5jfffX71l7ZbkVZu37M89WEWu4hiY&#10;PBNNZGXJbByGpvG1NS/Vc6tFVibQGsQ2YDYbW2rncUzUpLSVG9e/sfmdv6SvWN6QXdBYh5QZ1BKz&#10;sIpStC5jOd/K4ZlZXCNVYqWKzRSRkVlQm7Nl/2ZVi1Jk4PB0ZIa6Ec9H0kWNPAUrp7JoZ9qBvQcO&#10;7di4Z/uaFBHforcPy62DQG4qU58zdIajaFc0hZUaU3dPeCA+QnIImkbSPRCzD8U8wzFvPJ7hfs9Q&#10;vwda2A2wrc812u8GmWU2iHA/yLbBTl1/RN7XrlRK4PiGI2vef2HHirfff/aPpds3Yw/sRO5YTdm3&#10;TluYYqlKs8EzzTUHHXVZgcZCD77IVJdHPZS89fnfbH/xjyUbVyNSd6EO7Ebs21awcdmxVW/vePWP&#10;eZs+6FRxRnXSCJtsx6Oqt27Y9/orvKI8cUWJoqLYUFlgqCrQlufJygs5RSXUosqivYcPpxxubGBv&#10;35r1zHMfLF2156NVO3fvyYiG22azbWx89AbbTn58/uxXV30DZ03tJ92DH+c1iA9VirKqtEeqlQX1&#10;SllLX3T04vHPrp27fO3cl9dCPRM0gQqw7fxX0GwlH18D+eqTb66c/+rLz65cGxmaVPMUxEoMA8nY&#10;uGzfR++lZafXNxRT4DkN2XvySg9W4MsJjFoeCyHBFhPQJTg2WialmQrSa1FFxKil3S41c7DSwkwE&#10;B6s0S70tcm/I0OZvavWofC5lqEXiNXCs8ka1lmE0CG1d3iEl1yhj6boCQ53BQY81PDZ08tKFK2fP&#10;fH7p4uUvPv8SgOnrxJLb3xbwAjjr+7kSz9Vvrl355NKFSDAYcLla3b6Q0x9yekMOd9DuCthdPqfP&#10;bff3941f+OzqJ19eO/fJ5x9/8dVlcJQZs0ELxYEjXr36zZWr0GuwiVe/gk7kKjR7yUDHgFXtaLW2&#10;h01tYXtXq7enp32sv2c61ndieOjs0PDZgaGzw+PnhsbPDI+fjo2c6Owb6+wb7eof745NDoycGBo/&#10;OTp1dnTyzNjUubHJs8NjJ/sHJjvbhiOBXo8pZJZZtUxNM01roTfLUWJKFSts6vKbOlpbeluUQYvQ&#10;7ZWHrRy3kqDnoxQqskXNsAcM/Z6m7qClv99/fKr14rj/zJD7JEhQ1W1ie12Stum2j5t5Tn9Tl5rV&#10;Mt39SX/o5GT3JxM9nw76zg84z4x6Pg7Kh2zcLh2zTU5vVQk6mTRfk6JPRHe7mvpjwdPTPZ9fmLhm&#10;lLcr2B4V1yskm1Us18m+L453fxrzT7tUkTZzr0vZGrXELNIw+FqtKCykuRTcgN86Hot8bFJ2i1ke&#10;lSAkZLjcllGdrFOv7PE6Tngdp0zGUZ6gVdnUpzIOcETRZtMkX9DWgNTbTZMskpNNdAoobqOiS8ry&#10;tDqnW13TLvOIWRszavqb5N06aVTKdpORakQxuzKPUpZNLDqKK88nVeQ2lmZji4+gKwuIBYdQDZVs&#10;MkrGwqolRL2W5TQK/Iw6uRCvi5gGepwTg77jw4ETUPwnLEKvgqgf8kx1WQbbDb2tui6nJKhntWAK&#10;KcQKFr9BzqmXVZdw96Ri08slqp5L5otfmy99abt4xXHhm4w5ts2VufIfKbNvFP9p5tj2AwGXoyVL&#10;Hrzr7rsSdRBwvQKQe/Sxx2bv9pMCvuT+eIlf6qCXDz/8yAPxpQWA2QDMErvdffc9iWXiwG4PP/zw&#10;j7MN5Iknn7zn3nvBt4E62D7yyKPx6+t3Bkk+8sgjc2z7vxDwB5oVqCT+CfwhtqUApCUS8ihBQCW+&#10;AIA64NMEvJqQV+VzSOwmjk3PaDGA0AHbnGZ2YkqSm9n2P3uS7Qbb/gWz3Zz4kgCG76crbOwCN25Q&#10;EhOZzAS0gG18n+aOVi1gW7tHs/3NV0rXr4dtSCresKV8RyrxaGn+2iTAtsQCALB1GwHbKpN2EgqL&#10;jVoVTcjZkZ62btuu199b9tH6beuSktckbd1zJL28sZJrZHONNImVLbOyBSb6zqMbd2Vvljl4ca3N&#10;sE1s5eDEdUs3v1ZbczTp/dfTV66oO3SUgkKrzU2CZg5Zid5waBVGjBba+CIbS2yhyGw0uZVXQ6jc&#10;dShZbpHztAyujszSEqrwRXB0CYXTmF9dsisjbe+BzO3rdyev2yPkGAHblC0jCktM3tzpbj3DVnTy&#10;JE6xTNfZFR7sCwzFE5+SxDk04Bka8H6bWIJt0ANvo/Hxk2MD7vFBENf4oBNsJ4Z8k8NQpkaA2TyT&#10;w67xIUesTT3e3xzrVBo0GFpj/vI3nzm6a/M7v//d6mf/hM/c17h/a3Pl4eay/daqtBYEYFu6HZnl&#10;Rec6GnKbq48K8g5UblmV+e7fk//2csqbr6e+++ahZe8deO+1rGVvsosO2imIFmKNn4CyImGq8gJu&#10;Tta+117JfO8tzIFU8qGD9MwD3KOZzMMZlKxD1JyChiOFhzalNJQg4SXoNSt3P/fS0mXrUlduSMkv&#10;qhyIDc6YDZr9f3h8YmxsYhzIrXegf+rC2fNXrra0T7V0nTdET5U06jJKJTnVljK0O7dGV45pRpB0&#10;TKlTa+1whsakuhCJrTp+8avOoROT5z47f/naxSvXPv7660tXr33x9TejQxNavpyPoVNqyEnL96/4&#10;8EDajmJaDYuH5gsxPAmOz0OyGguxpCISuaxR0MBVUrRiQtPBrQVUOKerpb3d5NVzzcw6QdVhJLde&#10;bODZrGK3nmvVMIwycrOSYpA2aji1AgPL0iLznIhddOlbZeymNk9f1NvfEx72O9vOn/7i4wtffXzh&#10;yy+/uAw4BRD13fLDbLv2zZWZXLvy8cULAY877PWGXJ6gC7DN3+pwt9qdIbsz4PS67YFY/8SlL76+&#10;9MXVC59e/vLqNWCyq1CuXrl69cpX1766fO3yl9e++PLa519eBaK7cu3qlW++gvrbrgLPfTMxNGk3&#10;AAS2dfj6B7unB2InRobPDI2cGRw+PQAycnpg9Exs5HT/0InRyXNDY2c6esfau0c7esa6+sa7+kf7&#10;hiaHJ05NnDg3ceL81KkL48fPxkam+/qmujvHI8H+gL3NawyZRRYpQSrCiekIbtjWE2rpDjv6bUpw&#10;PWuL6rrVeL2aYOTVytUks4ZucyjCUdvgWOf5btf4WPjsWOv5c/1fdbVM2KVRNdUeMQzHfKdHIxd6&#10;PCdUTJdL12dVdti1PQqOxyZr01AdXkV3pGkk0jxmV/TJOSG5MGrU9gNr+Y2D052fHO+81GYbDpgG&#10;dcKgnOeXsNzkeg2HaPQYYn7zYLfvuFUZ6fVND4XPDEfPd/vO9ATOawVthNomo3ogHPpEKe+RSToN&#10;zcMO23GTYZRKcgi5EQGrlUX3S4QdjQR7GUwmUfSxBVEqM6DWDQtF7Syah0VxoSoVNIwRU6XAVIuR&#10;5Zz6Cl5tMRNezESWcWoKGdUFVFQRnVIrYaKUDJQCXcpWsxx6gc8g8lvlIY+uPWyNhS0xRAHJ29zZ&#10;45no900NuCdBemzDwgaloEEJVOaShqwCj55tU4P/JvFqcgULW0hiI0RCtEJYr+AhpBy4mFkjJJQy&#10;yJVcJgL8LcTwClHmMeaRWq26/xPLxa8tH3/Rcukr54Vrc2ybK3PlP1Nm3yj+08yx7QcCLkf33ncv&#10;MBW4Ti2+f/GDDz4Irld3Q/NJzuDqvxdwyVu0aNE999wDcLX4/vsXLFjw1FNPgfYnnnhi4cKFDz30&#10;ELgYAi6CfRIzQ95556IfHyQZz3/dt3gx+M7HHn8cnHBiShLQmJiJ5JFHHwUfnJuS5P9IroPt3822&#10;eG9bYiZJpwnI7X+TbVC/2c02+35mC+0HM4ttN2eGba3N7SF1W0jb5tEc3bSidMOGqo1by7ZsL9+x&#10;j5oLO7ZiA8S21d+yrWLzdnxeoV6tZMuEO9IOrN268/2VG1Zu3rU+KXnDjp07M/cVNpTMZhvPSCNI&#10;619b/SKriSRp4dxgG9/I2J23dVfWehYTsfWD19NWLIcdyABsa2oxCPUcgZl2sGrvUcRhkY3PN9LE&#10;ZooExMRCkKt3HNwpaOKz1TTANk4TubqxuBJVUIutOlyaszszY8/+zKQ1O3esSuZQtVpTn9QUU5j6&#10;NOZei3uKr+zmihwiqbarG+ptG+kPDfcHB2PewQHX8KB3eNB3I0Bug5DcoCfcfpBt44PeiSHv5DDY&#10;uieG3WODjrGBlliHZqhL3dcm16vReGTWmvdfrDi8/80//O7NX/2iPHkrp/CwqDBDVZJmrslsqcuy&#10;wA9aajKMsAxtaZo0fz8/9wA2dTsyZXvD/j0VO5IOr/xg3zuv7n3zFRWi1MPEKOEFtKN7yft30jL2&#10;EPbvIqWn0o8c2vCn3+9/683ybVtrU1JQe/fiDhxA7U3FHzq24tmXqzNyCw/k5B0qff+dDS/9Zfnm&#10;XUdWrEvG4igTQGkjA+NjQ1DGR77DtvPnLnz1tTEwZu244Oj7oqRRX4KxlNa7qrD+gmrDsTJZGUKF&#10;IZmoLAeBbCouY+Eo6s7YBRReQmHrdJZoqHPyxPmvTl268vnla2MDE2q2REnmY4vrj6QUrV6amrO/&#10;klVDl+EFBqbCxtNY2Ro9WWFjNrWwm+x8o46q5aHEmVuyjRxzzNExFex18C12ro1QSKjKgCOPYRk1&#10;AlqNgFItaCgk1+cR6JVcHUVvFTh9utbzo59HXL0SprYnNBKwd/a3jwXc7T0dI59cuPz5x1f+Mdug&#10;brGbcuWbr7/65upX164CeZ09dTLocrd5/SGHq9UdaIVWAnCHHc5Wpyvo8nocgYHYxKUvvz7/6VeX&#10;Pr/66eWvP/3yqwsff3bq9Nnp4ycnxk/1dI943O1Go6+zc+TE6Uuffgko9zWEN2gyyWunTp7zuCK9&#10;HWPAbONDZ8fHzg+PnAVmiw2d6hs82TNwvKt/qm/oRN/g8djwye7+yVA0BtLRMwpaemITvYOT/UPT&#10;A6PHx6bPTZ64MDp1NjZ8vLt7oqNjtC0y1N46GPR0hT09BmWLkt/sN0V7/MNRV3/UNeBUt4b1XXq6&#10;VUvQqxqNXLhMRTKq6RYtu6XTNdLhHhmOno46hly6Dr3Ipxf7dQKvp7lnrOOikGAjVamZKIOOGw2Z&#10;j8sYgWZxp988NRg9Pxw9+8XU1ePdnznUHVKmXSePKCTBkG24me9xqSJRS19I3zUSOSumtoQck72d&#10;X8nF0Y7wxw7L2Imxr0d6v+pv+0TG8w20f9zbetFvmfBbpnXCTlyVtiZPRG6w6bTDbvd5VL0xN4+b&#10;l8c9nEUtKhaVFPCrSyRYeDMV18IkuhkEF7JaU5LLLThGP5rZeDQDCytgQZPZFHMqsynoMi4WxkEW&#10;UwWEJr3Q69S0u5u6Opxjg6HTk+0XJyIXxsLnOmwj1BpRn2ty0HuiwzoS8051O0Yjpn6nIlx8AC4h&#10;NAlxGnadhFrJI5YxUTmEyoOomiw0qZxNruBQK7mcOjEPJRU0yInlDHwJlYeSiDAKGVYjalDy6mQ8&#10;pIxeLWDWitlIKaNOUg9XFFbIslHN2thn32Fb5Rzb5spc+U+UG3eJ/0rm2PYDAZemRXdBvrrr7rvA&#10;9u74TI+L7roLAOmmPX9qwDc/Dkj28MOPP/4EuAbGr3vQ3fyTTz31xJNPgmshuB6CCtgBbMHO4GoJ&#10;dgB7gtz4EtAYt9nMS+gjT0AfAd8Zt1n8O/8L+k7AtsehVQF+GR/b+b/4G5vLv5K41v5X2GabWbft&#10;f51t7cHmG/S6iWo3At660Xt2Y+ebMptt3RFzIrPZ1gmtuK2OhqDetsr9O8vibCtP2lGweRfuUGH6&#10;O8tLv9vbVr5pGy63QK9S8JWSran7lq/f/OGaTcs3bgds27wrZVvanmxEPtc0i20GmtzJf2vjX4/V&#10;ZoisrOts49A1hNfXvVzWcIzDRm5+72/7l31UsT+jEV6nMeqkRr7QQkewy9elrWFoqQLANhNZbqML&#10;9PQaQuX6lA1MOUPQxAZsY6gbYdjCckReRV3xoaKjKVmZKfsPbl69fdfq3WyKGrBNbh5QmPrVhm6L&#10;a1Ko6lFoW5UaU29fW6zXNxILgQwN+IYG3SNDvpEh/0yA3K73uf0o2zwgoHFiyDU2aB+N2fo7tIBt&#10;wz1ahbCais1d/d4L+enJ7/75+T8//RS1vISQd1haVSgrzzLAj9qQRyy1mdrivdLsZO6hbdQDSdg9&#10;m2p3rIfv3Azbuj5/w8q0995If//vWR+9mbf2g6PL3kx7++X9f3+hbM2HJas+zF/xQeGqZfi0VERK&#10;8qbnn8v8aOWe95Yd+HD5nrfe2faXV3f//Z3KPWksGBKeXb4n6cCbr63881+Wbdx+aOmqbWqNcWRw&#10;aHx4YGJsaGJsGHhtYhbbjl84f/HK1+bAtMZ9Qus/U0mylOOsBXBLcY2tvNZWXG2AwQ31GAuN5qOQ&#10;XTCYDENo7h38Ao6S1aGVDY3aRoqJxffyJe5IdCDibdewJc10MauWVHIQtvK9XQ1lxLpDFQoMR4lj&#10;mukSt0Dr5jQ5mDozReHg6HVEZVVGJTwTHlB6Bm1tQ7ZggG9xMY0atIxcQEIdwWEKaPgSHrNOqaKa&#10;7SKvXxnxSP12gdOl8F0a/3K4/biCq+8ODtuafK2e7rCvuz0cGxs6ceHsZ/+AbaAAud2cy99c+xJs&#10;oWWxr0wNj/S0hsMud6vDFfYGW6Glt90RpzPsdIbcHq8TYtuFL66e/+wKyOjU6XB7byjS6Q+1+fzR&#10;gLfb7+nxe/r83v7OzomTpz8/fe7zz69chUz4zdeXv/764sdftHcMxGInhgfPjEBDIk/3x04MDJ8a&#10;csWpGQAA//RJREFUGjsHMjh+bnDi/OD42cHR06NT5wdHT3XHJgHeegamQADYBsdOjU6enTxxceL4&#10;BQhs/eP9g9OAbe3tI21tw13d4+0do63RAbAFkOsNj3X6B8POnqijH1xjXLKAiWmzMO0qvAliG9Go&#10;opm0bFubI9aiDgRMne322PmRy4Phk5Nd52PBUxdHvx4MnbXJuy2SXm/TmFHcZZL16oQdGmG72zjR&#10;LIsYlRGfdaA3fM7XMkLCqP2uiY7o+YnuzyPW4eO9nx7v/zzYMuwyDilFUbmog8eLcDghqbjdbBhl&#10;0V0kvKkeoUTC5UJ2QMgJlOSysHAdvrq5/DAHkSdFFMvzj9LhMFlxLqskj517hFKSzy7N58AK2LVF&#10;nPpyIbKE11gtoyG1PJxJSnZouH6TvM2u6SICalUL+DjdQOBEl320s2WIjZL0ukbbrbHOlsGoua/L&#10;PmQSuHkoJRMu4dbJuUgFKocEKoIGNRcpZ8JFjBohsBalkleehqDAuGyEhFcvZyLEHJSMVSchVbAb&#10;y5jSRp2cpBfjNBKcOhFBg4yNEAG/iTBKwDYpRiOsV/JRck6dlIuS8xoUTKSkrkqaWyzKgMl1g59Z&#10;Ln3LtoNzbJsrc+U/UmbfKP7TzLHtB/LUU0/FJ5O868GHHkrYCZqMZNEigLf4lerm/ecyl38ls8z2&#10;T9h2KGN30K0IuRXfZ1vQpwl61dCzbXbo2TZrMzBbnG16mt3AsBuYThPHE2db1AeZ7X/OthvzkVx/&#10;Sm2GZzfGScZHQt6Um512U6An2eJy6458y7Z4HcgNeA+4Tt/eqokGte0eLT4vs2TduqpNW4vWby5K&#10;2k3Lq0x57d3iNRsB2BLPtlWs31KyIQmTk9eskgtU0u1p+z9au3Hpms3LN2zftGPPpl27kw7szqo8&#10;yjNx+Gam2MKSWtnAbDIHLxtx8MPtbwKzCcyMhNyqKCUfbH+DKmngspEb3/5L6rKltZlHsFVwrblJ&#10;oudIoFkocStTluGEDSIzQxIfJCk2MMiixi2pW+hSGl/H4mhJNCWutCG3tCa7ElV2pCw3OTN99770&#10;zau2b1u2jYIRqZq7Jfo+WXO3sqmj2TIkUHXrrd1NBntPb3SgPzDS/y3bbuptgzLgBYmbLZ7YjQfb&#10;HGALDZK83ts2PuQajbUM9pr7OzXjseaBTqVSWM1sLNi4/C/JG5e99crzL/zyl9XHjuUm78jduq4+&#10;fWczslBfnWWqzpBl76bv24DZvqJ+28rapFVlG5eXbVqZt+ajw8vePbz8vZLNq0s2rcxe8U7GO39N&#10;e/Plfa8+n/PBG8fef2Pf3/6c/MqLhetWH1m+LO299w98sOzQmi25G3eUbN1RunVHzZ5UeGoGr7qe&#10;UtmQtGrHqy9/8NY7G9dtTtuxO7O7Z2B8eHhydGhiHJhteHx8ZAyQbXJidGK8b2jgxMXzF7+6ZvJN&#10;q+zTUtsEURKpbLSUN1hKao1ltab8ck1xuRaDc9IZIRLBVVoqasDq+gcv16N1uEZLI9HegDYhUUY0&#10;tolKljZJjFaRTkvmKfCc2pzazSv3YMoamTB8w5EyBZqqwTHMFGELXdGEFTTjxMp6ISKjunBnnpak&#10;cvItUZXLJ9DbyGoLQWulGCS1EnwOmVDE4tZpmphehyToFPsdAk8L127jOWxCx/Hus4PhSVajuC88&#10;ZtcHfS3RtmBff/f4QO/41Pipzz8HEINQFp8VJL6dybWv4+UqVBLVa19du/bF1W+++vLKJ2cudHqD&#10;Pf5QuwdozRVye0Mud9jljLgcYbfL73B5Xb7+/tFzn1+9+OW1s59eGZk6G+0aDEV7XV7Ats7WwEDQ&#10;F/O5+z2uvmhk7NTpL0+d/eKzr65d+eYq1KF37ZuLn37Z2TfaN3C8f/Dk0Oi54dFzI2PnRicvDk+c&#10;j42diY2fHZg4NzB2BrANZGDk5PD4GeC3kYlzI5PngNkA5GIjJ2PDJ/uHoR45kP6h432x47390919&#10;U139U+19E+Hu0UD7kDfc39022ubv7wkOt1o6VNQmK9/ulwetbKcab2ZViZUEQzPHbhQ5fIbIRM+p&#10;geDoSGBqwDs+FT0bc0/12qd6WqatgrBT2WNVdPYGTik5Xru2N2Sf6G49N95/ud1/ti/yWWfoUsh7&#10;xmWdbECoPY7jHvt0k6xLJY54WsaNTb1Mhksq7eTzOxB1Rg47gELqSkv51TBxaSErP5tclEMuzqMV&#10;HKMUHqPmZ5GLD1NLDzOqsjkNJTJkAQ9XwaXVyUREYzPPaxD6rbKwr7mv1dwfsfZ2OAZ63CP97tFB&#10;38SIfxJkwH+8vWVUy7JXHcXW5RP0PIeKalCSm/koCa6ILMIo6FUcFpxPrmAQS2mYAiKhlMlGSIHK&#10;UDkEEEA1LlImQCsTEaJVPJScAuPw6xVCjArwTAC2eC3YMmpFzDoJqEuA3IhNCmKTnKCTE7TgEDyU&#10;VIRVAsLJ8Vo5TgvkBtjGqhUDtoEPctGK+lpFQZk0q1qlG/jMeuma9eMv7R9fcV38Zo5tc2Wu/GfK&#10;7BvFf5o5tv1AHn30scX335/o6UoEXKCeePLJe++778YDY3OZy0/NLLP9e9hmN3ESbEsMkrQbmQ4o&#10;bLeFH3TKov+m3raZxLvabjzVdiOJ7rWfmllsu2G2mSQ63ADbOsJaaJCkW82AFRSvXVu9eRtgW9mO&#10;vfT8qv1vLi1ctaF01dobbCvdkFR/NLtJKRdrFTvSD6zcuHX5+q0Q27ZDbNuWticLdoRjZPEtENtk&#10;VrbExgZUoyqxL37we7yoDphNZGWJrez9RclbD69X2XlCAWbdm3/ev+wjeEYWrhKuM+nETSyphcE3&#10;UfcX7y1AZitbuAJ9o0BPkFk4TAV1y/4teA6eq2Fw42wrR+cBtlXUlcTZlpGSmrF5NWDbdhJKoG7q&#10;Ful6RJp2vsSnM8Q4oqhUFTBa3IBtwwOQ2X6MbSAQ2xK5mW3jg95455sbyG1y2A3YNtBtHOhuGuzR&#10;9LXLFTwYq7EQWXFo15bl77/51+d//7vn/+t3f/7Nb9/40+93vfu6FlVqRuYaK9PFh3eRdq2r27S0&#10;duOy2i3X2bZ2acG6pfnrPqrasQG1dzsmdWfN9g1lG1cWrfrg2PtvZr3798x3/p753tvZK1ccWros&#10;e826jGUrs1ZvKEnaUZ28B7FnH2LvfvieNGZpNRvRuHtDykvPvrl8+Y73PtpaUY2dmjxxYmJsYiQ2&#10;OT48OT4yDswGyDYJmiZiQ4PHz58+f/mawT2msk3wmmMi0wCO50YzXBimq6KhuahanV0kLSlXMVhh&#10;EtlZUMiG10n7Bi6XVQgb0AYczl5XZ0IgzHC4CoNi68Vmh0SvxNHVjWxkXnXyhn3YMhyzAt+YD6/P&#10;KpY3UHR4tqqB1YQV8sqpdWnVBdvy8Pl4C8esbpQ3ERVNeIm6XiKq5ovgIm6VEJtDbjhGJpbyWXA5&#10;DylTEnRGmllPMZgYFiu/ZbL95EjbNL6WPtF/1q4PRLw9fke0p2Oks20g1jd65sw5oLK42QDUIK3N&#10;lK+vfX312uUvv/ryy68A7S5cuHTq1JmpyVNDfaP94Z72Fn/YYO/zBLu8vlaPK+h2h1yusMseAXE7&#10;/Q6H1+Xtj42c/eLqhcvfnAFsO34h0j0aig44PJ1ef2/IHwt4+73OPqejt7V15NSZy6fOfvbpl1ev&#10;QY+/gcN+8+nnV3ti470D0/2Dp2JDZ/qHToL0DBzvHT4JwNY/cS42ea5v5FTf0PHewWkoYM+hE8Pj&#10;Z8ePXxydvDA2dWnyxCdTJz8dn740MnF+YOR03+CJrr6pjr7Jtp7xaPdYuHss2DHkjcbcrb2tof4W&#10;Y8BtCLbInC6Zu4Vvt7CtDoFXR7TRKwQqkrGJbW3mW5tF5nZP91B4/GzPx4PeqXbTgFvWMeA83W09&#10;Oez5eKL983b3dE/wlIhm6YucjbgnWz2TJm2Hz3bSoh0z68YZFA+N5CJgzDiUnklyUPA2AtZcX99U&#10;UsE9eIRwNJt+9BgnI52cld5wOKM+JwtblE0oPoavyCdVF5HR1QISUsUjWbX8oE3Vreb4pWQ7sUrW&#10;Zhk2Ms1nOs+dajszGZoe808OukYGXcP9zv5uW2e4GVyqXS0iazNDK2sUgxDLGag8UmlabcmBGmQu&#10;HpmLK02vrsvFonJw+GIKtZIjxWsAq9gIUXxYo4yNlHJQMl6DgljBJpSz+GilCKeR4HVCrDoRXr2c&#10;ViNM1EUAbDiNEOANp2ahpCyUTNSoFRN0MiIAm05GAOegEcbZluh5u8E28F/sDNvAF2JUDYBt5dKs&#10;GpU2wbZPZtiWAUMk/j2aY9tcmSv/q2X2jeI/zRzbfiDQpWnmkvRtI3gNWsFbsxvnMpd/PbPM9u9g&#10;W2KQZDMwGwMyGzQrCTAby2EAbOMBtv27BknOJM42aPGAWfnfY1t8MTddW0gH2CbHwAvXrKnZsr1o&#10;w5aSbXsaDxdnLV1TsnZTycpZbNu4FXHoMGCb0qgDbFu/PXnVpu0rNu7YuC0FsG1XZuoh2BG2nnmD&#10;bdIWDt9E5xlpK3a/d7j6gMIlEFqY4OWm9NV59YfVdp5IiF3z+guAbbADGdjKGq1BK9IypSa6xMos&#10;byxOL9ors7C4Wixf3yjUMwh87Jqda+FEOGAbR0Oiq/AVmALAtrLaosMl2bsPQWzbsmbH9mU7iEi+&#10;pqlLpO3iyVuZXIdC203jBHhiR5PB0d0TGR2OjMZa/xnbfGOxRKBBkrPZNjbgSbSM9DtG+lvGBuzQ&#10;OMkBc3+XcqBTpRPX0tA5Cj5m2Qd/fe/dv/35hRd++8vf/fFXv33+l79a+cqL0toiNSyrqTxNfHg3&#10;OXkDctOyWpBv2fZh3toPSjYtr9m1gZyVqkdWNSNg4uIcetaB+uSkig2rC1YtL1izKm/tmpy16wo3&#10;Jx1bsy579drSjZtgSVsqtyZVbt2O3H8QsE2Mox9LPfb2a8vWrE35cNlWS0tgYnRyYmhganRwcmIE&#10;ZGIizrapyfFJiG3T549fuPx1s31AZRuVWkccnec9vZec7ecMoQmBvpMkCtYRLVX1TXB0M45swZEM&#10;VTWc7t6Pq6qFCISK0GjH45yYekdttQqNYJmkLU5RswxFaiZzCWXIA9vT8TA8qQTDriaSi+sQmYWw&#10;vceqU/NhKfnw1Kr6THTRrlJyKV3RqCKVkCnFJHYZjVJMR2cT6rIwyCwsLpdCrxTiC+iEIgatkidC&#10;yZVYjaxepiXqTBxLr2uw0xVj4AQD7VNGpdNjCYe8XUP9093tg4Bt/f0DQG5Xvrr6ySefffrp54Bn&#10;p0+fnZiYGhwc7uuLdXX1hFujfl/Q6/W73d5ASzBsCXWYgkG5ubPZMeAOdXn9M2xzO+Nsa5nFtmHA&#10;tvOXvzn92dWR4xcjXWPB6JDD0+Xx9QV9vX5Pj9vR5bR3hUKDp89ePnn2008+++obQLavoRknr1z5&#10;enj05ODw6aHRcwMjZ4C7hsbOjUxdHJm+ODh1oX/ibM/o6b6RkwOJLrX4Q279wzNsA3sOj58Hcps4&#10;/jGoxIZP98SOd/ZNAje2do2EOoaC7UOB6IA/EvOF+73hvlC039jssmk9bpUnrAu3cG02ro1cTCMV&#10;cWnlfBPH1SL1OdQ+h8YdtLVOx86N916cjn3R4T1hVfXYNYPupvHh6Nde/bizaaDVPk2u1zbL2nXS&#10;NjRcRsMb0dXKslwOslqZl0M9moUvzCEfy0DnZ6DLsxnl+cz8HGJNNbcBKSLjNHyqrUnUalFHHU0d&#10;PlNP0NLb5R7q9Y8OBMZj/omR0KkB3/Ee93ibbYCKEMrpxppcnEXio1fzALGEaLkIo+DXy+LoErKq&#10;OJxKFqeKxapi0WEMaiWDWE5FFWCrDjdUZ2GwxXTgMQFOxUKJ+Vg5p0HCRooJpUxiGYtVK+LXKwQN&#10;SrDlomQcjIyFlhKrOIQqNqWWLyRo4tEK8JpEuBglDSESNmpBxMQmsOVj1XyIbbJv2Qb1s+lkjVpg&#10;wn+VbWUQ2zSxT2ez7WDlHNvmylz5T5TZN4r/NHNsm8tc/kP5iWyTx9kGzDZ7AQDANnUQVDwKn1Pi&#10;MM/MJGk3QjNJOuJTktgNbJeZF3BIwx4gvRts+36+B7MfT4Jt322Ms635Xxwe2T4rHXG2dYZNXT/C&#10;tkhTe2tT1KXW03D5q1fXJO0s3ri1aEsyMvVo3uotlZu3l61eX3adbWWbttZkZDYpZDqbcXva/s27&#10;963Zsmvl5p3rt6VsTk5JzjoA2MZqpgO2iSxMKWCbnSOxsWV27lF4+rr9y+QOvsjCoqsJ72z+O0NH&#10;lFnYYhFu5WvPH1i+rHxvGgZWrW5WiTRMCfRoHJMowSSlrxMb6EI9UWKmiAxMuoy8ad8mGLaC38Ri&#10;qwlMdWMlvqi05lhpTUGcbQdTUg8mrd25ffl2AoKj0XUKVR08aStf5JMq2ujcoEIbUqiNnV2tw0Ph&#10;bwdJDvxjts3EOzrgHh1wjQ44RwccozFAtQTYoPpozA7YNj5kH+43xro1o31N9qZGSv0xtRBHaax+&#10;7/2/vf7668/+6cVnfvfsC7/7/Wu/+w2zLFtdfURXdkB6bC9jXxJm2+r6bWvigySXlW1akbPm/YMf&#10;vJ6z6r3qHeu5eUeERTnMoweZRzPJGfswe3bW796BTN5Zs3N72dakkq3b8jZsLtiw6ehHS4vXra7c&#10;vKFi43pYUhLhSA4pr4xfTy49Uvre6yvefmsNBsceGz8zMTZxanIcsG1qYnRqcnRycmxiYmxyegrI&#10;bWB4aPrs9KWvrupaepS2YbVzUusZCw1+Gh253HXqq+GPv+k79U37yBV320WVaUCh71Ia2mA1tJ7+&#10;CyRKM6xSWFurIhKcGIwdWacl1PNt8hY7X9tEYMsxFEkj8/DuLFwZlliCJZdh6TBsY0FtYz6CWoxl&#10;lBIpBdSaA6j87aXwrHpUDrZ4T1nFvqq69LrKNCQso776YEPdETwdxpPjddxaMaOSRy5l0So4PLhI&#10;XCdR4lRNNL1XE7IrvGq+sTMw3Cyz6xV2r72tMzLY3trX3THQHu3s642dPnl2Ynyqu6u3LdoeDLZ6&#10;vQG3y+92+dwur88b8HuD8aXYvEGLv9scGTJHggJ9b7Nr0N3a5fO3+lxBj+s7bHPavW5vX//w2c+v&#10;nv/ym9Offj18/BLUwRUdtru7AdsCvi6vp9Pl6HTYO/z+/jPnLh8//cmlT76E1gSAVgb45trVa7HY&#10;ZF//VE/f8Z4YUNmp3iEo3YMnon2Toe5Rb9sgcFcg0u8P94EEI7FQdCDUNtjaNhiKDgUjg4FwzN/a&#10;DyqhKNQSahvytw/52wZ9UUhrvlAfiD/UFwj3B6P9ep3D2eyLGMMOQYuNY7WyreDXSCwW0mBSFdli&#10;Frqdap9Z3mJR2VvdvZHw8Wj4FJfp4LI8JJwNXqGiETzVheKCDFJdifjwXkzhIeqxA/iCQ5TCI9Sy&#10;o+SaImZ1GQtRwycT1GiEgI6VqzktHKye12igYuRR/0h/dGq84/TxjrOTrScGgxPdroGwpSuojzoU&#10;7hap3cQ3qSlqMUbOrROQYQxsCRFdQiBUM+oKMeQ6Hq1WQoGLcOUcYiWvEcZl1ElZKAUfoZAgFCKE&#10;nF8ro1cJCOVsbBkTXcZsKKaTqwQCjEZMaAKmYqNlgkYVByOXEJv5aDWumEGtFjBqxbwGpRCr4aNV&#10;dKSYVMujIoUsjIxaJ+QT1Dy8iotT8gmaRDg4JQ0lERJ1IlKThNwsIuh4WCVgG7tBzkRJBY0aADkp&#10;QSsnaGV4jRSvBrz8lm04jRyrkWDUgG1MuIiDlAkwai5aVV+jyC+TZlYr1X2fWi9es176ouXiZcf5&#10;r9Mr4Il/j+bYNlfmyv9qmX2j+E8zx7a5zOU/lH+dbVkHd19fZfs7CXiVAZ8CJOST+V1ip5UT1xqj&#10;xchuMXITsRt5TovA75CGPErIbIkJRb6bn8S2+Ewk33me7R/lR3reANWirSDGtrCpPWIG6YhaQDqj&#10;1u6IJZGuMDCbubPV1BEytYf00bCmI9zc5W1uYjQeXb+2ZNP2ik3JVVv2oJIzytfvrN68u3jVppJV&#10;myrWbqlan1S8fgv84CGtSKgzNe/MTF+bsnfltuRVW5LX79izac/epLTdmeVZTC2Vb2YIrSyxnS2x&#10;0yUtdIGZSpaj39n8egMXIbEK6xi1H2x5V+oQQqJTE9e89VLqRx9V78vCFMMUWoGimSczsaRWhshE&#10;SUpfjudUyS10iZkutXBEes629M3l6GKOmsbVUujKxhpiaTFgG7zgWHleyqGDu/dlbFufvGXp+vrK&#10;Ro2mTSht4/ODIqGfy/cSmU61LiRX6Hr6wn39/pGB1rFYeCIWHI/5R4eCNzIyGLge/8gQ4JwHuG4w&#10;5vo2/Y6h3pahXttQrxVkuN88EjOPDliHYrbebtPYQEvIycVU72uW13eH1TXlqX975fln//jic396&#10;6cU/vfDsL5+uydrLK0tXlO+T5+4WZu2g79+I372mPnlN1dZlFdtWHHjv5bXP/H7TS88nv/a3PW+8&#10;vuf1v6W8+pcdr7yw9bk/7XvllQOv/m3fq6/ue+317BWrCjdszlu/8fDq1Slvv3l01YrC9avLNq6v&#10;3bWLciyvLjVTgKTmpOa/+9cPC4+WjI9Mjg2PnpiYmB4Zmh4dmxqfmJqYnJqampycnJqeBnIbHh+d&#10;OnPqzKeXzb4+Rctgs/98JcFRQ3JXEx2Cpoir46S/59zExW+Of/bNic+/Gbt4efDMJVd7rH/qgic6&#10;qND7+HInmW2qapBW1LFJJJZF3mznKx0COR9NlJM5lRkF9UcqOZUEZhmeVowV1NCkdVxxLZtdTsbn&#10;4ioP1IBUp8PL98HKUysrD1SDet1hZGMhgVnFYVfzBHUSLUkvRauZlfzGQmZjEYsO4wtQchlOoybp&#10;WoQOPdukl7rbXMNMnLJF29aiCfstne3e/rCro93X0xno7YnEJoemezv6utq62sLRcCjqdYc8Do/P&#10;5W71eSPBUDgYCXjD7a7IoCU8pg60sZonvJ3tfn97xNsRtEe8zojbFXE5QEIuZ8Dt8fpau3tHLn5+&#10;7dzn105+cmXk5KVI90g4GvO42kL+rkh7r9vX7nR1eX2DHu/AqbPXpk5+fubCl/GF2765cvmby59f&#10;6+udCrQOeFsHA9GxUNs4iCc4aPf0tnh6ba5ui6PLbO8yt3SZWjqNtg6DtX1WQEsnaDfboTi8ve5A&#10;v8vf54jHFeh3B/s8gT5/sC8Q6m8N97e3DbYYPH69z8xpsrFMJoZFS7EqaMGibH12Ov/YPkJ1Nk1G&#10;tcgYZp3Uq5eHQvYxEc1VcJBSmsUuzWIVZ1BqspnwAhIBwWHjlOgyFqdB5VZE2k19vfaB8dapicjU&#10;VPvJqc6zE+2nTWK3t7m92zPm1/fRkQpkIZUEF0rIejFZR0HwKXAerZoNQq/hMuBcDlIowsjFOIUQ&#10;q+DhlHSkqLGSTUWIeTgts14Rn5pfwcMoIXRhVeRqHq6MSazkUGoEZDif0SAhwrn1pVQsjIGvYpFq&#10;+bR6Mb6SxcdrZFQjo17KapDTURIORilo1IoadQKcmlYrAlt2vZyJlNARIhpCRKziggoAHg+jAo3g&#10;KKAubNTwG9WJcLDgNPjg3IQEjaBRLQJbvIqPUzLqRPQ6IQ8jBxHj1YpGrRwcF6fmIyU8pAT8ZykG&#10;p92gkKCVYrSSh5TSqgQMuJiNVDLrFMhyVUGZZl+5Uth2UT/xqX70tG7wuHLgZHJ+aeLfozm2zZW5&#10;8r9aZt8o/tPMsW0uc/kP5d/ENkhuIZ8csM31Lds4/3tsA7mJZ/8o/y62gbS3QmzrDDd3e5v1LCJg&#10;W+mWHRWbdlVuSkHsOFC+HlSSS1dvKZ1h29aCNRthqWlaoaDZpN+ZmbFuzw227d2QkrL94N6DZYfo&#10;ajLPRBdYmaIWttTBktqZMgdH0sJZvfejI9WZcof0aPWRdXtX8y3xjjg1ac2bENuq9mTiSqrkar5S&#10;L5AaWCJolW3a/rwtR0pT5Gam0EDh6SgSI3dz6voSVAFHQ2OrSTQlvoZQUlx9tLSm4Gh5/p6szJTU&#10;jO3rk7d9tLGuDK1WhoWSNqEgxGbaAdsINDuHZ1ZrjNE27+BQaGQgnGDbxMBPZZtzuM8+3GeLxzrS&#10;bxmJWQDbRgZtwwO24X7jQIeaTcgW0ktCbqFGjl2/ZukLz73w7DMvPPuHZ3//5JNp65bzy49w81IE&#10;WTu4GVsZ+zcT924g7N1ct3MVbMuyg+/9JeW1V7a99HzSC8/lrlhWu2tb3a5tjWn72EeyEElJ9Tt2&#10;5iz96NB77x946+2df3119+tv7v77m1tfeTlr6QeFa1aVbViP2LW7PjWjbt8hSQMjY/uh1K1pRDRl&#10;dHBsZHD4+NhonG2j32HbccC26eHxsclTpy98+XVLaFjjHFU5TpIl3RhWK1s1wFF24NluPMtNFQZZ&#10;8ojOGfP3nBo9d2360tXjH389df7qxJkrE6e/Gjr+edfwx67QiMXidKiNLVyZT6qR4qkCHBWVA4Ol&#10;5lGLG2jFaHJBA6uMwK4gM0uJxFw04iC8Kr0acQhBr6DTQMpp1DIqpYwCwq5hS9ASBU6lxGubqSY5&#10;RiNCKUglnMZCBqGISS3ngBtlFUln5rYY2BYFy+gxdMqYFqeuwyjzmRQejynsNYd6grGou7Pd1zXQ&#10;OTQWG+9p7+7u6GqPdoQC4YDXF/J728OB7mi0u62jPdTe5YoMWSJ9EkenwDId7Gnz+drCnrZAC8Q2&#10;jxPqanO1tLocgG0+b6ird/iH2BYN+bqibT0eiG2dXt+Azz80Nvn58dNXTpz5/MTpM339QwFfxGH1&#10;+70dHV3jgeiwPzoSiIz6w6NOXwyAzerqBhgztXQAmxltXQZrl8HSqf9ujFboXbCP2d7xg2zzBiG2&#10;BVv7Q4BtkSGXMWiTOQQooY3n1tKctFodC+fNOSjLSCZl7awnwcQ6hlVDNyhpOp3Aalb7Iu5hrylm&#10;lEQY9dpe74le71SffzwWmujzTSjolmau26Npt0m8TWyzlmFU0fQSgpqHUbBQ0oYSKqaM1VDKQBUx&#10;6gpo8FxidXZjTQ4eV8EgVnNIcK4AowIR4tQinBpsJY06EU7DQyugwYo1HGqdQERs4uN1zHolpVbK&#10;xagBtICmEltALAKMTarisdEyNlZOb5BwcAoxpYnbqOITNaRa0C4F6JKSmoCv2PVSKpzPRcsha2GV&#10;3AYZCykW4lRycrOM1CQh6CRAa2i5AKMAFW69lIkQ8sHOeHBW4HAzAR8nV3OBzYDWBDglEJoQpwQf&#10;ATszagXg4yBirEqKVUswKhAuQsyGC8VohQAlE4E0yEG40MoBfHqNmFWnoCNktSWSnGLJ7lKRuOO8&#10;5cTnrjOfhD7+KvLltcwK2JIH7oWy5L4HQR6876EHFz/80OKHrueRhx94OJ5HHgFZ8sADi++7794n&#10;n3oC5Kmnnnz650/P3JP+C+Wxxx69Y968BXfMX3DHPFC5Y/68hQtmAhrvvWfB4vsW3g/lztlZfO+d&#10;4K377l2YqIBtov2+e++8c+H8BfPngSxcMB984fwbmQ8OccedCxc+uuSBR5csfvKhJU8/+tDjDz4A&#10;Kk8+vGTRnXfOn3/HHeCQ88FmAdgmKoly1yLoEOBMFscPDW3juXE+N2UxdGLQzvfcveCeu+4AZ3Xj&#10;I7MD2sGPsGjhwjsXgtMG24WLFiy8G2QhyJ0g99y5CORuKHeCtxbeccfdixZBufPOeCOo33XXokWL&#10;wMcXLAQ/HThv6NTnzQO73hv/8uuZOe34Eb8NaHng/ruWPJDI3UuWfJuHltzz0IP3PvQg2N7z8IP3&#10;PvwQyGLw5350Vh57FMqj8STqN5LY4ZFH7ocq0Msljz665PHHH5n5q8+V6+Wme8Ufzxzb5jKX/1B+&#10;CttS4qMib07Aqwr4VGAbAoRzS1w2rsPEdJqZdhPXbuLdyL+dbd/meytuz87/kG2z8dbRamiLaLsi&#10;+m6f3sSlHFm/tmJrcvnGnbCNyZWbUyo2Jlds2FWxblvZ6s2wdUnVG7YVr99SvjdVzeVpmrTb0w+s&#10;37tv9fbda7bs3rhr37rk5N2H0w6WZVKVJK6RzrcwhDaWzMEWmKliG1Ns5SRnb99wYI3EKk7K2Lwn&#10;J5lvYgvNDIWWsvrNF1OXLq1MOdhYDpep+WqjWKJnic0MpZNzqCx5W9pKiYEm0JP5TVS5RZh0YGMh&#10;IperpTOVBMC26sbioqojxdV5x8rz9x4+tGf/wR0bUnYs31yVX6uQBYWiqJAfZFCsTKaDQG1hsYxG&#10;Q0s06h0ZDo8ORcYGoxODoYnBwD9l23cSS4yQtI/0t4z020ZiVmC2sUHbyKBleMDY264Y69NySNlC&#10;ZklnWNVi5ezZvemPf/rjiy++/Nvf/P6ZX/9mxV/+TM7Poh7dS9+fxNi/hXEgibY/ibJ/K2b3+pqk&#10;5UWr3yla/VHVpnUFyz8sW728fkcSNnk7Zf9e1sF0bPIu8v79lRs2lqxdl7ti5ZbnX1j+699s+NNz&#10;KX97NXf5ctj69TVbkvD7M5Ap6ei0bCmGfSApo+RYBZPCjYSio0MjU6MjUyNDU7PYBsr08eNAbiMT&#10;48NT0xe+vGZvHdM5x7XOM0iqP69KU4rU4+hBIjvaQAlwZAPSpvF6kqOebGFKAzS+ta3/gj041jn8&#10;ad/459MXr0yc/fr4uStBX9gm0/mlOitLZOFLCbA6Zm1j9tZ0ehmWUtzQmFtHyEc15tZjjyHrMirL&#10;95VUH4ThC6Fl1Ztp2iaaVkfV6CgaZaNcVC8GcqPDmIRCErWcic8jobMbMblkXAGVUs7m1oogthF1&#10;zXSjiWuVMfQmmV/Dc2i4Tg5OqRc7bCq3W+/rDw/5zaGoqy3sioz0DE8OjQ909fV0dHW2t7dHgp1t&#10;wZ6OUH9nJNbZ0RdpH3C3DZtag+ymWJN/Ktzf5vW1hzxRvy3icUTcgG02kFaXPeh2+73Brt6hi59/&#10;/Y/Y5vVGXa52r6/fFxiMDV2YPnXV6e3U6vRGg9XvCfd2Dp2YvtDeMeIO9nhbB7yhYW9oyO7ptTg6&#10;gcSMtna9Jaq3dOjN3c2mrmZTZ3ybSGezudNgbTfaoN3+Mdv6AyFgtlg4MtDbNhm290hJWi3NoqW7&#10;8RWq1K2Yw2m8zH38zBRqUQZDx/JqqCYNtUlFUsppiia5SSM2DkQnm0Qt+Cq6mm1UMpukZMAtOYAQ&#10;tpRVl0+tzSM2lFIxMCqpikurETDrpOx6JQOpwJVzsRUCElzKQCnZDWoGUo6HcZGFpPpiMr6Sia9k&#10;NVbyGiv5hCoBoYqPg3EptWIGSk5FSCgIvqBRLSRoxKRmQaOO1aCiImQCvE5M0PEwKlGjTkrSA7lR&#10;4QJarZDdIGMCs2EVAoJGRNJysQoeXkmq4YrBy0Y1CLAZsBa1ls+ql/CwcjZKzKwT8hpkQqxSRtTJ&#10;iFpJo1qCV4txKhFOJWnUsJFiOjBevRTsAH5MPlaRCKdBSqpigy30EqMAOwswSgFaDswW318GfSda&#10;AZwGeCasl7Fq+MxqHjAbr07Mr5MIUFIQVq2IXMGlVgkYtTIqXIKCSfNKxamVYu3gJ9HL37RfvtL+&#10;5ZW2L64dLqt44P67oTxwzxKQJfc8uATcwUMBdZCH4pCLE+5+kMWL77n77kVPPvV4PE/8NLY9+uit&#10;P/vZbbf+7LZbfnbrLdD29ttu5Ja77rz93rtB5t179/z77vk299w1D7x19yKo/e5FYIf5iYD2O+bd&#10;ejv4nluhj4MvvOVnM7n1lltuu/XW22+7/fbbbnvg3rseunvREw/c9+SSxY/df8+D990L3rr11tt+&#10;dgsot952221gC72eKeATt9x91x333D0vnplj/UjAaYCACjjJOxfcCr2M/wizA74HtN8NnfDt82+f&#10;ybxbb1tw2+0L5827c/4dM5k3f+Ht80Flwbx58269FeT2W269HWzjmQdOLl6J/3S3QL9JcOo/+9m8&#10;22+9axH05YnEzwc6KPQSagcVqA7O4b57AYyh3L94YSIP3A8sd+eS+xfFLQe2ix4EWXLXg0vuefih&#10;+x55GKAdbGfy6I08sjieRAV6C+wMBdo/kfsff/zhmb/6XLlebrpX/PHMsW0uc/kP5SeybWbdttmZ&#10;xTZlwC1z2/jQ82xmtsPMc5j5ifw/zjZrdxiSW2fY2BbRdUUNPX6DmUcFbINt3w3YVrEhuXzDLoC3&#10;ivU7YBu2l63ZkmBbZdLOyr0H1ByOTC7dsm/Phj2pa7anrE2Ks23Xrr3ZBwHbKAoC10i7zjYOz0hW&#10;eYRSO58gwby+5lW6mrY+df3hikyxnc8zUFU6GmDbvg8/BGwjwhAylUBrkgC2ScxMqZVZ3Zi/evu7&#10;Ah0JsE1m4Wgc0p2ZWwtqc3haBl3emGBb4ffYlrwyCXasSiH2i0RRAcfPobZQiCYipYVJb2rSmtvb&#10;fKMJtg1Fx4dax2eZ7UfYBiozGXCPxpzQU20DIC3AbDNsixn7uxTtAV5/m9SoRNIac5rVpNaQdtOm&#10;Zc8898fnX/rz8y/+5YU/vfDCL35dvHMH6sBuXMom8r4t9APbGOk7iPu24HZvQG5dhdy2GrdrMz45&#10;iZq6i7pvF23vbn1ZsbUapsrL5WQeJO1JqVy3LufDDzPffmfvq68dev/DwtVrcj/8qGbjJuTWrZjk&#10;FNaxAlx6duPhUh6Svv6DzbD8mmaVSSHXRMKRWF/P1Oj32HbixPSJ46OT471D46c/vWYNjCqtI+qW&#10;Uw20QB5MVVipLKvVVyBMxwoV5bVmBNZThbIQWYG6RuP+TFSk52N5c7dM3y1QRRX6dotr0BMYMDdb&#10;PCqDmy9nwxBuhYaOQBMrkLADeYJaKqUYjTkGbzhcjcysqs2orNhTVLqnoOZgBR1GEqA4rGoqo5JM&#10;KWskluCweej6Y6iG7HpcPh6wjVxCRRxC5W4rBHIjFlHZ1XwZWinHKtUErY7cbOXarTKvhm1VMi1C&#10;QhMfr1axDCFL20BosM3e7jMGAuZA1BWNuFrHwA8ZGx7o7o51d/R0tvZ2h3o7A/0dgcG2cH8wNOZq&#10;G9YHbRT5mLt7LNoX9Xjbg+442+xRtyPqsoKEXS1BtwuwrbvnH7KtbYZtwH29vuBgbPhS3/Clrv6T&#10;x6fPfvrx5a8vX7v21bUrn38zPHzaE+hxB/s9wUGQFnePqaXD1NJusEabzZFmc4fe1N1s7Goyfo9t&#10;Fmi05I+wzReKxbvaYpHIQFdgQsezU6r4dlFUQvDmpXH3JjN37KBnpMnyjiox8BYxLSgh2ZUUsxiv&#10;ltNUOkmzVmywqJw2lav8SA0DxeHjRAK0hIsU8VAKUqUAVUhn1Cs4eBUbL6chJMw6ObdBzcc1s+q1&#10;xBo5C63nNZr5eL2YZBSTDDycloNVEmu4LLSUh1eTEDJSnZxcp6CgVGxcMxOrI9RKG8rYtDqhjKaH&#10;nh+DZv5oYjeoaHUyAU4nJjaJCYlAAx15GCW7XsbHqSi1fBKcC8AmJGoEBDUNKaTWCQQ4hRAHcKWQ&#10;EtQivJKJEDARfHotjwnn0as5IowcRIJTgiTq4Cfi10vEOAUbKaTXcLkosRAjE6BlQGiJcOqlpEo2&#10;2EIv4x1rQoxC0CBnwgX0Gj6vXgoirJeL6+UilEyIlLKqeAwYR4CQcOFCPkIsQEr5SAkLLiSVcyiV&#10;QHpSao2ktlxwrIizp4LXNHwp8uU3nZcvd1++0n352pHy8m/ZFnfag3GzgYB79zjh7rve8/Y/Zdvj&#10;jz0G7PFdtt2SYNs8gCVAsnvmzQLbHYvvvQNsIYEsuj1Bo/g+0FsgwCEL5gPJ/Oz2W2+ZByj2Q2wD&#10;IgPHu2fRnY/ev/iJB+9//MH7Fy24A0JanG3APnEK3VAbMBvIrQsXQMf6EbMlTgA6t7gqE+d2g22z&#10;97wR8G3ATjfYNu/228GB7wD1226DtoncBlkOVBI8uw3ADPwsCZ5Bvy4IaSDgB1wwf36iEfyk826/&#10;7e5FcaTNmG1Gm4mWWWy7I8G2+xdDbEuA7TrbEl1wcbYtuYlt35PbjNlusC2+wxzb/oUy+0bxn2aO&#10;bXOZy38oP4Vte1o96u8nAOKFEgJ+c8ndNoHTxHGZOS4L32URJuK2idxWkc8hDfvUEd//Iba1xc2W&#10;SEJuiXyXbTPpjBjbozqot82rd8t5h1avKtuys2zDjpqt+0rWbYf63DYml67ZAthWsRbIbUvZhq3l&#10;yXubeHwej7MzPW1L6oHNKQfWb92zfnvKxpQ9uw+nHShKJ8nwfDNTYGECtolsTJEV6moTW3liC//t&#10;DW+hWKgVu1YUovIEZo7ASFPqqOvffWXP+x+U7UxjIXFiBV+lF0kNXLGJCeSG59V+uOF1hgzDbyYJ&#10;9QytU74pdV1G4X6mgsxWkxlqAsQ22OGSmvwcWOHeI4BtmVvX7dqxdGNFVoWQ0cKgOAUML4dsozQa&#10;0egmDsPQrDGHQ66x0baRofDIUGR0KDQ69NN624ahKSVnZpUc6bcN9pr6OnWtPnGrj++2kiMedmdA&#10;EPXw62syyor2V1Qc+cMz//Wn5599/uW/PvfSa6+89Pozv/jNtnffK925rWrr6rodawHeiPu34fdu&#10;wadsTISYspF7MFl8ZD8vYw9+6/raVR/BVyxFrV2N3LgBsWF9+coVOe+9n/XW24ffe794zdqapK1V&#10;6zYgk7bVJW3D7T1AysyuT8+RoxkFe3N3b0ytKIArpDqJWD4yMjo8NDA9PjI99u2zbdPT0/FBklPj&#10;01OxseMTp790hqebHFNq60kMPZhfrszKZmflsXJKxYfzhSAl1bqqen01uqm4SpRxCONpPVuLN1Ri&#10;9EiSlSkKiJWtarXXobf5lHojkSmsQZm5IotYiS6sgh8q5sIpjQVITE4t6kg1IrOy8kBZ2Z7C4pQ8&#10;kJpMWG1WVXVGeVVGeWV6Gdhi8xsoZUQFXi7DSlUElYaoQx6ur81EMmEsailViBCp8WoFRinHKJrI&#10;zTauPdjczkZJNAybCN8kpxhUdL2CphkIDPS4uqPWSMDgC9uCUWdrhzc83js43t8/3NvZ29Xa3eXv&#10;6/Z3h92j7eFhf/C4PdIjs+uIosn2oVikuysY6gi4oj5b1GNvd9vbnFaQiMsGPd7m9ff0DF4CbPvs&#10;2omPvxo+cTHYPhBpG/B5OsK+ro5It98T8bijvkC3298LzNYz+MnY9OVPLl35+NyXZ6c/nho+1dcx&#10;3hoa8AFreXoA2BzePoujC4Atnjajrc1o7TRauxMx2br1pg6doU1v7oJ64Sxt8USB8WzuLqe/zxMc&#10;cAVjIACB0LNt/l7AtkCor7U11moboCMlYmyTmuxE5Ij2b23cvYOevJu/ZStr+w5WVpa8KF+dk8kq&#10;Okw/srdOTDM1S1r0EnuzyObShgSNCibADF4jwasF9XJevZJaLcGX8+kohYDczMYpga8YCAUBJiRW&#10;SbAVQlylhABXkuvUpBoxvU7Ox+tkFJOCYebGH10TknQ8kpFLNDBxTXSMBlRISHldKYtcJ4UeHiOo&#10;QXg4DR+n5WI1dKSCi1GL4k+mAbOBCmAbF62Anm2r5vGwChBGnYhdL+E0SJlIEQ0h4GGkAoxUiJWL&#10;8UohTi4ABsPI+GipEC2DgpGJQLByQQNokUrxSh4KQFTEqxdzkEJaFQtUINeBz2JnwmuQESuYYAvM&#10;JsQA7Cmh2SyREnoVl1bF5daJ+YBtKJkEyA0pEyGl7Eoeo5wtREgEwGwg8d42NkJMruDSqoVMhJyO&#10;kCFgopxSfmqVQD/6ceSLa11ffNHz+ZfdX3x9uLwswbZEV9u/zrYnoPzE3rbHHgPeAEKbYdutwGzf&#10;sg1447575y+GAoENyn0Juc2wLdHzBrZQY7x94R1AZpD9wMe/x7Y4wa53ps2fN+/uOxfec9cioDJQ&#10;IPJA7RDVIMQlEpdbfHvrPXcvuDfeZzWT65K8KRDb4j1pYJ8E2wCQQD2+MxSwQ+IboN3ung/YBuAa&#10;Zxt0ZlB/WqJXLeG0uDbBqUKV60iL2yz+64JaEvnZHdf3Ab/J+YBtd4FziNvsutmgI35rNig3se3+&#10;xTNmA5WZYZMzbANm+yG2PQKyGGSObf/tctO94o9njm1zmct/KD+RbdrvJwDiBdGEAN5cCiA0p4nr&#10;MvNcFoHLKkzEYxOD9hm2+XXf5v9BtnVHDT0+vVclyFq7uixpZ/nGnVWbU8o37KqIs61sTdINtlVs&#10;2l62c49JLGWzmMkZ6bsOHtqUnLp+S8qGnXs37d27MzM1rSiDKMVzjDSemQ7NSjITjsjCkzskm9M3&#10;H6k6tm7fhjJsMc/EEpoYgG2bPvgbYFvpzgNsJF6hkagMEomeIzQwJBYWXY5dvf19shAlMdE5GrLM&#10;LNi4d23KkZ10GZGtItJVM2wrrSmIsy1rhm0frC9NLxUDtpEcfKqbQzRTsM0NSC0RI9UpDZFWFzDb&#10;8CDEtpHh0Mjw/4ht44MtIzFzwC3QypDY2n1CeoGMXU6uz967felbrz/3hz/+8he//uVv/vjci397&#10;6/fP/e25F17706//8MGfX05fszJv4/LSpFXwXetRezY3pGzE7t1ETN1CS9sqPJqsKU5rLstS5x8U&#10;ZKTgNq1FrFiKXL0Cvmpl1coVpR8tLV66tGzlyqoNG+FJW2uTtsKhrrZtyG3bCWkZ6PTDlCI4tRL/&#10;+p/eKMgsRVRihHwFhyvoi8VGRoamxkemxsamJyanJ2fYNn3i+OTx6Ynj0z3D0xNnrjhaj2tsk2rL&#10;SQzZX1imyDrKKKmWltbIjxbw9x0kHc7jFcHkZTXygnJeZhbG6T9TAlcfKZPmVqngaCOsRtqAErj0&#10;1iYKRwirE8KRIgzOpW6i1DRUHSxgw0mEQlRDNhxxqLImo6Jyf2n53qKyvUV5O7Iz1qbl7cipSofh&#10;CzCsapoELTIym81svVvqMDL1UoyYWEzC5mKZlSxONYtRQRMhBXK0TI5WqHDqJpLeLfSqqXp+g1xH&#10;t/JQCglOYxU6NXStVWQZCQ71Orsj5lDUFgpbAd58HZ7g8djQaE/3YE9bf1841hfui/rGI+FxT+i4&#10;IdghMJu4mqnB6b62nu5gqNPvivoB21ra3bZ2p6XdaY46La0uR9Dr6+0ZmM22QFssHI0BtoU8ndFA&#10;h8fud9oDbk+by9fTM3wpNn5F2dSm1/h1crde5pZxTHy6zm7pCIaGnZ5eq7Pb5upOdLWBmO0dFkcn&#10;UJzF3p0INCsJ1MPWYbF/h20AeBZnh93b4/L3zWabvzXmC/SEwrGAr8cg9tJrRVqajV2jLE8nZyUT&#10;k5PwSZvwO7dRt2wmbkkibdyM27Edt3cXJj0FLaC0WBT+FlXAILLreJaIuVdGNPDRWhFOx0MruA0q&#10;ao2UWCmiwmUMpJyFljHrFdRaKa6Ch4MJGsr5aJgQXSnBVkux5Tx0CYtQyeNg1FKKgYdXAbZB83wQ&#10;mwVkAxOrIiKEdLSCXCdBwzhcvJbfqOLjVTycioMBUbMblFSEjImSA6dxMUoeFBUfq+I0KGi1QlIl&#10;B1BKgFGw6kT0WgEbKWbWiWg1PH6DWIAWCzFSCU4uxsnEWIA0KXgpnhVhg5iPEgrqRVKcnIPgcev4&#10;vDoB2NIqGaBdhJZIsNBiA4kAlZHKmXxwLLRcBI2EVACG8erE9EouCKiAlyKUTIqC2Caui7OtDGKb&#10;sDYuN5QM7MCZxTYGQo6AieNsExpGPo589nXXp1/0fvplz6dfZ5XdxLZ7IbY9BKh2HzAbxLZZZnv4&#10;YYht99x9V4JtP3mQZLy3bR7Q2q3xoZLX2TYvzrZ775oHzHb/fXdcz4JEANLuuQuwLa6guIgWA37E&#10;O+IWLbw93tUG9bYBwCTMBkocZLeDklBZQm4JmyVgNrsl7rREiTsPvAvsNP+2e++GVHYDYPF8x2wg&#10;CZXNsG3Rt71tNz4C7ZAItBtg223Qb+B2aHvdXTOZoSSox88Yaomzbeat6/Xv5Trb4t9/w2zg0KD+&#10;fbZBjw7OMlsi1592S4DtbojrD957HWDXEzfbd9k2k4TrrrPt/kTmnm37frnpXvHHM8e2uczlP5R/&#10;H9u0cbYp42zj/QjbZvPs/zm2dbQ1QWzzG/xq8ZF1a8uSdkGDJDcmVyftrdiwC7CtfO3Wb9m2YWve&#10;pm1aNpdOo6ZkZGzfn7E1JW37rvRdaYd2ZWbuOZp+pPIoYBuziZSYlURsZcfDFZl5CofsUEVW0sFt&#10;61M31FCquEamKP5sW9Ky1xNsY9RiBBKeRMMXatkSMwfcv8vMnKTUNXXkUrGJBl5Kzfyssoy0/H1s&#10;FZUqxTLVxB9m2/vrC/fmSxgtTKKdR3aw8UZyg64eoSZjpE1yfSToHB5q/XexbajPPNhrGOw1tvlF&#10;VOxhFi67HnAka1vSunf/9vKzv/7VL//wzEvPvvT33z772q/++NcX/vzWM79/7t0//3nvqqUZq987&#10;vP7Dgi3Ly3eshievxe7bRMvcycve0ww7aEdmO5D55spjmoJM3oFk3KY1iBUfNqxfW7d2Ve2a1chN&#10;mzA7dqC2bUNt39Gwa1fd1q1IUN+1C3cwk5RfJiew3/3zu+/9ZWl1IRJVg5dJtQwWp72zc2JybHpy&#10;9Pj4+PTkFJTp6ePHjwO2TR0/DtjW2T85eeaaPXRCYRqTNU0i8a6SMmVaOrEOYzqUwzmaL04/zE0/&#10;zMkplOaXyo7ksdPSES2ekyW1uqMwdWaRsgyuR9QZsCiZTdmsITAUtRhhNZJUXqnjCMwiZe2REhoM&#10;hytA1mfXILIq4ZmVNSAHgd+qyvaVp3y459D6THIJmV3DURHUWrLWzNHLsEJeHZtVTefAWaxqFrOK&#10;xa3l8qqZnEqaGCkQI/hSlESFUelJRiuzhVhGU5KatVQLGyHl18uaGEaX3CVo4HaYIsP+WKjZ19ES&#10;DhhdfqO9zenvC0RODg4PdLf3dof7eyJDHZGJUGTS3TomtUeYTSGDdyg23hHuAGzrirOtzWPrcNk6&#10;nJaOGbbZg56b2eZv62+N9Hvd7SFPR1ug02sPuOx+jzfqDfYBtrX1f0pm2jhUg5RjV/NdAoqBS27S&#10;a8LtbSdc3hgQGtS9Bg167AR+a3H32D29Nne3zd01Exdo77S6Os32BNhm2BbvcGsDbzl8vbPZ5guC&#10;kxlo7xx1tESIcL6KbhE1KHlwGRuuLjpAJCKsVLSbUG04soecvKk+aT1i6/rarWsr9m+tIdbK3E1h&#10;q8JpkVn1Ar2eb/JrI/QagYTUzAFqQmsocBmlRs6oVTBqZWykjAoXkOFCQo2AXq8gwEXYaiGmKp5y&#10;bn0xEwuNfpQKCbrERJFcnIKGElNRYlItnwjncfFqUq0AVDg4JdiBi1VwMAo2WsFqUAINkmvECbbF&#10;zaaE/BYPHSEGbANUA2xjoyQclASAjVrNJcFYHOCxBsA2CWS2RIDcgOKwshuR4RXAbKwaDquGTS6j&#10;MqpZgG2ghQaj85GCBNuEaBAFCA/1XbbVy/nIBNs4s9kmQ8klSJmkTsqp5DHL2KJaCcg/Zpsku1SU&#10;WiUxDH8S/fha18df9F76sufjr7NKANvuuf5gG+Q0aFaSb9mW6GqDzBZn2wMQ2+6564knbwySfGrm&#10;nvRfKI89+iiQxqIFAC8AJ/FestvjbLv9Z/MB2+6ezbYZs0Fsuw+wLWEhaMAk2CbYBnLXnfMSbJsP&#10;LAZw8y3bIH1BboPkFrdZvIctgTTIQfE94u1QrpcZtkGgu+WWuxYBmM3o64bTbsoNj4Htt2z79lPf&#10;YRuwE/jJwTEguYGjxDvQZgc6xXhmXn6Xat/dHxoamqh/y7Z4wIHiJwANIr1htvgO/wrbgNm+x7br&#10;YPsBsz0KZYZt0Bbscz+UObb9ULnpXvHHM8e2uczlP5T/OduCHl3AowPbkEcTZ5vYaRK4zIIbIyRv&#10;YlvbLGX9P8e2zrbmnjZjT8AQaJIc3biuNAkyW/n6nfBtqWXrdsA27IxPSbKlYs0W2NotlZt3lG5P&#10;5taj62vg2bl5h3MKso7kp6cdzTiUc+Dw0f1HDmZXZJNFeJaGzDcwhGaWyMoRmkG4AhNfbBWVYstX&#10;Jq9eu2d9HRPBaqaLTHSFlpy04u/JH7xXvDMVYpuYz5dyqMJGhoJIleH4WlrywS35NYeEehpbSZIZ&#10;+YdK0ndkbKHLSBQJjqGEetsKYEeKawpzKopSDx/Zm3po67rkre+uy9l5TEq3sQg2NqGFiTWQ6rWo&#10;GjmxHhqDGfLaxkejwGzDIMOh4eHAyA+wzT8y6BsZgh5m+y7bXEMx11jMORZfrm2k3wrANtRnHO43&#10;DXbradhsER2Grc6qLDhQkpu5fVvSa2+8/dfX3/3zq+8//Zs/P/qLZ1/+63u/+eVvl7726u5VS1NW&#10;vH1gzXuHN3yYn7Qctmtt/b7N1EO7BXkHTDVHXA157oZCOyLPXlugBnJL383ct52yaytuy0bs5g24&#10;bUmE5J3kfXvwKbtR27cBv9UBxe3Ziz50hF6J3LEi6blfv/Lq8+/VlmOqylB8roxKYwVbWycnJyYn&#10;xqcmJoDZjk9NH58+fuLEieMnoWfbpk4cb+udGDt51RE8JWseUuonGvDOg4cZhYWSolLF/gx6ahrr&#10;WI4iJ09z5Jj0aLY4N1+0PxVudkwWw7VHKzSHitVHC+X5BUJ8vdwq19h5UiOBJkGgiCXldATKLJRL&#10;ccz67KrG4nrUsWogN9TRmvpjtQ05CNQRBDILUbGvLGdLdt7WXHg6HJ+Lb8xt5NYwqKWNnBqGGi+T&#10;NAjZ1Uw+gidECoS1LH4NQ1zHE8DZIoQAyM1INUrrZaIGqYKoUzQ2s+ESLkKiJGo9Cq+KLFcQJTF3&#10;T7u51S4zR8y+qNUfsfqCZmcs0j4W6+vtjg7GOoe6omPB8LQzNMgxhCjqoWBfe6Qn5Av1BELdPleb&#10;39YOsc0KzNbhNLU5LWGXPeTx9vb0J55tA2wbOn7RF+0LRXq97kjI09bd2hPyRPye1kCwMxgZ6hn5&#10;xB6cFspb7Ya+Dv/x7sBxt75XSDWLWLb2yClfYMRkb9dbwgZLxNzS3uLqdrh7nb5+u6fH4el2+HpA&#10;nL5ed6DP5u5oNgebTRG9GSQK9tebw0Zb1OrosLu7oA43f5870O8J9Hn9/eHIkM/Xy+dqWQ1SMV5D&#10;q+DoSKYWfpBerbArB2RUL/IomVolpyOa0aWy+hJJTTaz+gi55ijGKrNbZBa9oEkv0Cnp8pC+VUNv&#10;FjZq2Fg1G6ulIhRUuILXoBU0aHgoBQeaBFJJR8nYGDWQG7lORoBLGuFiYrWQApcAszFQMh5WnVi3&#10;mt0go9TxGytZFASfjZbx8SoywBtWwUCKOFg5s0HKrAeJ9+AhpIQqAQUuosKFdIQoHjGnQR6fvl9K&#10;rGAxa4XQ2tYNMhFWyUFKcMVUbBGZUyfkoaDH8IDWJDi5ZEZuUilWLrseKUbKreVx4FwQHoLHqeUB&#10;vwGzUcqovDq+qEEsQkuFDbJEeEgJqYzOr5cKwIEa5IBtAsC2WhEDxmFUcvkIsRApFQOwoeTiOpmo&#10;TsqGxXvbam/0tkGDJDm1InI5h1YlZCHkTGiQpCy7RLy/Umoc/ix86Zv2S192ffxVx8fXMkvKgdni&#10;bIubDTjtwZkZJoDf4oSbMVuCbffff++3bHv6iaee/ilsewyw7Wd3LVwAyHH7rVAP2/zbQX4Wzy33&#10;3T3v/vvmP7B4wU0BckvMUwKclgBJYl4NgLd77roDYls80CwdCfZcJ1mCbdfLvFlIg3rhQOJ1CHJQ&#10;O6DUvPnX5Xb7LdAzY7f+uNkSAacUx9Idd/+32BY/55lhkAl2fp9t0D6zCAcq4ERBBZwl2AK2JfrZ&#10;vs820P6jbFsUz/fYBk0peZ1tCYZBs0R+P4sfe/T+xyC2QZnparu+/xzbvl9uulf88cyxbS5z+Q/l&#10;f8622Qm5NR6b3GkWuyxip1kEAipuq8TbIvXYpD67LOzTxq0FQGVoDxraAnpQj/qA35rAFqr/ywGf&#10;/fG0xw+RSEfICC28dv3lTEurqQ3kH7OtJ2rriVpvpCtq7gJmazd3hw0Bs+TIlrUlSTsqN+2p3JAC&#10;T9pTsmpLxdpt5Wu2lq9Kgq3aClu9rXjNlqKk7Yi0THxBCaGsigCrw8OQjRUoPKwBC6vH1tSjEbUU&#10;MpbJIfAVNJmeI7OJBQY+t5nD0/P5BmEDG7ti5+pNaVsRPAyzmcHXkRQ6yrqVf9vy0dv5yfsYCJxM&#10;phSIBVgqGs9G1xJhJD4mq+DA4cI0mZ7PVdBETZwjpRlJ+zcw5BSSCKJdHbk8rzo7r6oku7Q8/WBu&#10;2p5j29ambHhrXfqGdDnFwCNaWI1WGs5MqtegYFw6WqLmq9uDrrGh8Ois3rb4thVsAdvGQAb9YzHv&#10;aOz6HCQzgdg2GANsi5st1jIWs43FLMO9+pE+fX+nKuyTNCvJxzK35hxJXrv63Q8+eufZV1769bPP&#10;//a5F37/7Ev/9YeXfvGr5//2l3d/+/PfLHvt1bTNa3ateHvP6nfT131wZMNHRVvWVGxdh9qdRElP&#10;0RRnmKqPtNTl2lH5LchcE+JYc/VhHeyQMv+g6NAeflqyIC2Fl7aHm5mqLM7hH8nEbNuO3LG7/uAx&#10;UkX90ZTsXzz47LO/fvvPz3xYVlyPRdOYDD6JRPV5/WNjk+NjxwHcEv1swGyzS1vfWMfAJVfgrETZ&#10;J9fGUHhjWhYNBrceOEhLSSWlHmBkHOQdyhQUFKjycsXFhbID+9Ba/WBRjfRwmTS7XJdbpswrZlFJ&#10;YqdS4ZLLm6lMYW09G4YgF1dK0AQzR448AiMWoTA5NQ3HKusOlyKPlOHyqxtzatCHKhqPwTllBGou&#10;WlLJMuM0dqLegFNqUCJpNYtbTqUXE/hVDEkdV4riy1B8KZInruOK6rj8WpYYLZBiRPRKChvJE2Hk&#10;UryGXi1gwcVCtNzCt7uVHnJlo1tpH/D22sQmi9DgVLRETaF2RzDsco319Y4O9HX1tPX1tA0FAxNm&#10;+yCzKYhXnG2faPVEAt5gVyjYG3B1+22d3pYOj63Tbe5wm9s9loi7JeTz9vb2X/j8yoXL0HLbg8cv&#10;eiO9wXCX1xMIeYNtoc6Qt83v7QgGB7zB4e6BT3zRkyy+Xa8I9EfGJ3tOKmgGWq2MRzBGXCOh4LDW&#10;GtKZgk3N/iadT98cNJvbrI4ei72jxdXl8vY63N0tzk6Lvc1gbtUZ/HpD0GAKGU2tJnMYxGKNttg7&#10;nK4ut7cXWNLr6/N6+8Kto15PTCl3Y+u4OmoTrYJJg7GbmS2NpSxkLgWVRy0+UFtfhNXSmlr4dge7&#10;JSD2ewRur9jfTDe4ZU6LwGzgGkwCs4alMwhM7fYuDkbOwWjZaDUDqSDDxawGFRej5aDVHJRKgNFx&#10;69W8eg0frYUe36qRAJxAi2JjNAKclotWcdFqFkpOrhbQ6ySkGh606hpSClr4GB29BhipiVIlAt9P&#10;qxNRESIGcA4GHEKEh3HJNUJKDZ9RJ6bVCinVPBZSwkLJmIBSFSxWDV+KVUowSjFGKcWqwMvGIiqj&#10;mstBArZd717DSCUYsQQtAlSTYmWJiNGSRMcaDyng14Odxbx6IaGMgi8hsut4QrQENIrqpYnw60Tk&#10;EqoAKRahJIl5RwR1UqA1ZiUXyA1iW50UtAiQMn6dlIeQUMvZlDI2HwFkKOEjAdskApSYUysgl7Ho&#10;lTxurQwECZMeKxEcqBKbxz5v/eSb4KXLoU+veT69llpc/MAD94IsWXJfInGqQXfh19l2vbftYRCI&#10;bffee/djjz/2JLQGwE9bAODxxx4DzJh32623g9wKqHZrnG1Qd9kd8265D+pqm79k8YIl94MsfABk&#10;cSILIP9AbAN+g0AS74VbGH+5AHwWfNvCBXfMnwfN8wERLK4xsIlP/HFTEmBLuOnmQJOYxDkH9gQf&#10;Bz66exHUv5c46Hf8lni4Lv58HTASNHXkPXfcfde8BXfcAvW8zd7zBt7i3wNNfXkbNCckSAJgENVA&#10;gSoQz268nKHadcLNDmhfAH5aiL7Q0ND58269YTaIbZAkoUOD+t3xALBBcoPGfC5YPGM2CGyJh9mg&#10;yvWVAG70tkFs+4dau55HoTz22APAb1Bf3IzxEgtFPDDHtu+Xm+4VfzxzbJvLXP5D+T/BNhBgtv/H&#10;2CY9tGl18ZbtlZv3VG38AbZVro53u23YduSjNZXJqdV7D5YnH6xMOVK152hZajb8aDEyr6KuqAwN&#10;g+FrqxtRVThkVSMWgcfVUcgYNocqlnApVMLO3Tu2Jm9DM7AiLVeqpsmkhB3r39/07lvZW/cwEI18&#10;vojN5zYyGrFMdB25BkNHVSBL0o7t4WsZEgNP2MQuQxduz9zMUtNoKjJTRUQm2FZdcqykJDX9yN6U&#10;zE2rt699cw1gm4xi4DQab7CtHsZFlVFkbFlnq2ds8H/CNsdof8tov2203zoWs04M2iYGzb3tyohP&#10;7LJyibjiD9554fXXnn/2+T/99plnf/67P/36D8/+8fmXf/nb53/+y+d+8+vnf/PUfy1/4+9Hk5P2&#10;rnw35aM39n70Rtryt46t/ahg4wrY1nWIXZtZWTul+am6ikPNsKymisN62BFD1VFTdbYRltdUdFSd&#10;c0h55CBnfwrn4H5FYY44Pxe7dx9qX3rdoZy81KMv/uavL/zhred+//4rLy2rguHZTAmVwsagcR6P&#10;b3R04sTxM9PTJ36Ybb2jgbbjxpZJiWaAI2vHMZyF1arkDMbRMtmxMuWxYlVBWXNBSdOxbOnRY/zy&#10;MhVgm7opVlGvySqVHipSArZlF9CYVLlLpQJsa6LQudUIiG1FlZSyGi2ZJ0IxkIcriEXI+mOwuqxS&#10;RFYpqOBza3BHYcScWjGcyi0jsApxzHwcu4DALMAzEilq5JRTxLUcBVqkxIiVDSI5SiBCcARwFreG&#10;KUByqeUkAYpLq6aLcXI2QkSv4tNrBIIGmZ5t9mv9gGoahiJiDHa2RFskZqfCZhMbHUqTu8nY6wue&#10;Ghvr7W4f7GmfikbH9bYYsynQqDzbNQnY1upv7W4N3WBbp9fW6bH8S2zzhdpbu5xWn90W9Pn7AuGx&#10;tt7zgY4zfKkn4hsZ6z15vO+0X9fGrlNJG80hfU97cExrDOj0AZ3Wr1V7dWqvVufXGcJ6S8Tq6ABm&#10;swGztbSZbVHAtiZDQG8M3jAbxDZbgm3dDk+H298Tah2KRsa8rj63tYdQJ+I1athVLEoxtZlqNDJs&#10;lWl1qSsP5+6sEKFVPrnPyWsJSfxOulnXoBDXCFw8p0vksvLNNqHVzDOa+Car2GYSWoxCs1PdSkdK&#10;uVg1FSEmVvHZDUo+DihOyUTKuBg1G6Vg1ysA0jj1CkadlAlwVS/j4lSCRi0Pr+Lj1WyMnATnAZhR&#10;6gTMBikbLRfgNJwGJQkm4KLUbKSCg5Yx6kRMpJiLVggbtex6GbGKS4MLOEA+8V41eq2AVsMTYpXM&#10;OhGjhsdDiiC2YQHb5BKsQoyWk8totEpoWhEpHjRef5itQSxqEEnQEilamoi4QcKsZPIRfCFS+H22&#10;QS9RwtlsIxZTBEiRECURoaRCJGgR82pFdBiHVgEtQSGok/CgSLkICadWTClnk0qZwGygDq0BgITC&#10;hgtAIw3G48AlbLgEsC27GLBNZB7/rPXzb/yXLjsuXuH2nPj7pp2z2TbjNKjz5P4fZdujwGxPPv3f&#10;ZBtAS5xt0CDJm9kGmQ1i2yy5fcs2oJHF914fQgm1L1h4BzS7B1Aa2M6fD63YNm8e9KQbyHfBlkgC&#10;ZjNOm5Ub7VAF7An1v9166x3zofUGroPtn7Nt4b/GtsTBEjCLg+1n4JCL7lwE9Rf+7Gdx0MXZFt/e&#10;0NqNfJdtt8yfdxuA2YzZfoBtoALO7Q6Ibff+a2xL9LbNse3fXWbfKP7TzLFtLnP5D+X/t2wDSRBr&#10;tsf+xdzg2T/K/yrbQlbZwQ0rAduqt+yr3rSnJimleNXminXbK1ZvBQFmq1qzvXrttpqNO0rXJBWu&#10;3Vq6JQW29QB8+yHUrqPw/dklew4V7UovScko3p1WsvtARerB6rTDdYey67KyUdkF+GIYurACV1ZT&#10;VwCrL6+hEPFkPLjjxrAa6/ZvWrfxzXcPrU/GlaKYNA6dySSzyUQOAcfEElh4LBmdcnAnR0XjaRjC&#10;ZjYMX7pu32qyjEBXU9gaMopSUQDPya8pOVZavD/zyL59Bzet27b6jVX716dJqAYGponVaKNjzWSU&#10;pqECYpuUKekIuSdH2kaB2f5bbBvsdyQW2h6GFtq2DvWZhvtNrT6hkF1RC0stzNu1Y9vy119/+Y/P&#10;PvOr3z7zq989/19/fOH3z73y6z+8/F+/e+Xpp/70qyd+9dHrrxekpRzeuCJ16Rt73n913/uvZ616&#10;P2f9soLNq4s2r6rdsYqQtoV9dI8oZ7+y8KAiL112bL/06H7xsQwFMFt2luRQBn1PMnVfCu9oFjcn&#10;B56yv+FwbuH+Q8//+rlnfvfXv/1lxYsvLn/mmXcqShtkkiaL2Y7HEzweT3//wMT4dGIiku+zzd/a&#10;6/AOm+xTPHk3XRJp5AdqyI4yrONwjXpvAT81T5SRJ8vMkx/KEecVywuLZSm7EBJFZ2WDNqtUcrhE&#10;fThfdCATw2GqPFqNS6HQkqi86jpWRW1jXhlgG7mkVksWoY5WIA6VAK3VHiqpySiCZxajDpdijpbT&#10;ilBSBFVaS+VXNDIL0MyCBmoump6PZRcTeRVUUQ1T2SDUNcp1BIUWJwVyA2zjVTP4CDajkkouJbBq&#10;GAw4U4SV0qq4lAoOtZLDR0m0tCar0BJq8ijIYp/G0WkLg61NbDDxdTZps0ul9+tMfYHWsd6+4a7O&#10;MX9otMnWTdeEqNpTHeMRbzQSiPQAtgXdPYGWLp8dyK3LYwFya/dYf5xtQW8w7G+zmz0mg9tqi3gC&#10;Q20953zRkzpjZ6zn9Hj/qame4yFtVIzUqbBWOy/Q4Rlptkb1poihubVZ49dpfBqtT6Xz6gwBkxWS&#10;GzCb0RLWm1sB2xKBwGYJmy0REKutze7sdLm7Xa3d7mCPx9frc/c7DB0iipFTr5HimmkFJFEN38aw&#10;6Bp1iAxk7UGUhqC3s51+gcvHdUrK2cSDSMphDLeYaiRqrSyjXWh1Su16VpMIJ+I18NQMDRfDdyh8&#10;TVw7AwnMxiHX8DhouZigYwNNoURsrIzRIGYCDqGh9a/jM/KrmBgxn6gUUTQCslpM1bLxMlwVA1/D&#10;oCB5DLSIUS/m4RRcjIJSLeDWK2k1Qk69lIUCZpMJG9VySrMQr6IC5sF50DBIaLU0BadewqoTgS20&#10;YBpSJEbLZDilDK+UYZUitBTUmdUceiWDVc3iInjCepGoQSysFwtAUCJJvUR6PRKUhFPN4VZzxCgR&#10;YBsfLebWCxvLyNhiIgsBTWrChSYskSbCrRM1FlPAlo8Sg/+igMQ4tSI2XEitYJHLmSy4gIsQgRaA&#10;NDYcREQqYRJKGKDCqhFyEUJgSxBWDZ9QTAeiY1WLQeorxLnF3PQqgXn8E/8nV70fXzac/GIvTfvH&#10;DzfcYNsNpz08w7bFINfN9gDIww8veeCB+wDbHn3s0af+G2x7/LHbb4EeY4tPqBgH2+1QZxGoLJh/&#10;W+LBthtmWwJNTA8CyS0+AQl4d8H90FNt8ZF+8RGSdy264/bb42ADVgPYgtaeXgi4BRQECDRLaz+Y&#10;xDz8UBJgi3/uRgtUwDcnCPRt4lpLPFkXP6vrgyRvsC1en/WRf8a2eLlz4Z3gcODM42yLTyaZ6O/7&#10;LtgSuc42aApK8PI7bIubLXECiZb4W9+yDZgtwbaE2WbyfbY9dN91swGVzayyfVMSa20//tgSsNsc&#10;2/6VctO94o9njm1zmct/KD+BbRl7Qm5Nq/tmqt0IeBfkB9nmsUkSeGv1auJPsgG5xWX1Ldt+stwS&#10;H/yRzGZbwmk3vQRsi7YaE+u2/VS2tdrkGeuWF23eVrMlFWLblt3FKzfDANvWbANsi5ttR+2mZNiG&#10;7Qc/WPHR757b9Jc3N7/ydto76/NX7irZnla1/0hdRg4yIxd9MB+dlovae7RmR0bttvSabWk129Nr&#10;dx+uSc4q35lZsftIzYGc2uwCIqyKDq+lVVdTYfCK1CMZq3Y15NdSGxk0Mp3OopGZJDQRTWVQyFTy&#10;gcxUppjCkdEEKlZhbe7GvetIQgJVRmHJSGhyVVF1bmFNaV5F+cEjuWlpWds271r1xsq96/aLKXpq&#10;gzbBNgpSjS7joMtpXALHbzeNxkIjP6W3LfFUGzDbQL9zoN9+nW3WgR5TrNsY6wFys3W3a9mMisNH&#10;tr374au/f/aPf3rhlf/6/Yu/++Mrf3juLz//7bO/+O2LT/7y+aeffubpx37x7l/+UpSRWrxzQ+by&#10;t1Lff23fe6+lfvj3jBXvZq768ODK97NWvFG8+SNE8nrs3iTqgZ3Ufdspu5NIu5LqtqyHpm/fl0LZ&#10;vRu/YzthTwo3+xhq337kkby63JLXX3ztmd/9+ZlnXl+7Yf9zLy599tm39+4+LBGpg8Ewh8Pp7u4e&#10;HRs7ceI08NoPss3t67C7Bo22Ca60kylvw4uCVVQnjOwvoTiLSc4jtfr0EmVavuxIiTK3Qn2sQJi8&#10;o5YvjlRjmwHbsiua88pVe9KQVJLY16xzyeVqIgWwjV5aTS2pbiwop1eiMLkwfAG8Or2g7nA5/GBp&#10;5YHCygMFiMxiYn6NsJakRDPlKJq8jiZDUGS1FBmcqUBwNPUCLUakJ8j1JIW2USpH83V4mQotEsBZ&#10;7Eoap4ZBKMJx4EwqjMyCMzkILqdWQCoFt8hMHlKoJCmbmdp2c1BFFhk56ojBGzH47BKjQ2q0S/RW&#10;vtIjbQrpLJ0u/1R376lo96DaEiErW9mGqbaRaKAjGoj0hiC2dYVauvwOqMPtW7bZgl5Pgm3nv7wG&#10;2DYwfcET7gFs87j9frc/4G61W7yGZmdTk8fu6m3vu2D3j7d4hgf6zwz3To+2j1v4Dj5Co0BbTQxP&#10;2DlicvWZHb1ma5dRH9Y3BZt0fk2TT6cPGIDNbFGjNaI3hZqNQQA2UE90sgGwWaxREFtLu93R6XR3&#10;O0LdLb6OFkebzRjlEXWcerUca8Rn06TVPB1aIYRxkOlwRhHVSjercSoNWiGv4PHzKIitRdSDSFk5&#10;y05tbiYoONV0dAESV4JGZMNxpdiitKKq7GoynCKjqX36NgqCS4SzGspIDLRQSFQxG0QsvIRHVrCJ&#10;UjZRxiXJaRgBqGgl1jZvf2/r8ED75CBIB9hOdAeHYtHxiLPH1Ryya/06vlVGbWqEMZgANigx8BgH&#10;JeFjZEKcXISXycgqIU7KA4iCBj3K+A0Sdp2QUyekVrH4QF9YhRynkGPlIKpGlQglkqKlfASfVcmg&#10;lBBBeLU8IVAZEkTMqxOJ6ySSG0FKBDV8biVHgpJy68XcBnBcEb6MiikmMRB8Tr0YvOTVyxJhI0TY&#10;IgoL2Awp4SIloMKoFTLgfGI5g1BGp8N50NJwcCETLmLUCBnVgsZiOr6YDur0aj67FpIbCMS2Ijq5&#10;jMWsEjIqhQ1lwrxCdnolxzL+cejTq95Ll3nd0x8Ukv/0/uYHltwLEmdbwmmQ2UBA5cGHFkNrbcfN&#10;lsgDSxbH2fYINEgSsO3pn8C2J594PM62n90x7zZAtXg/G6jfAiB35x23x3vbANsWPgjlziUPxBOX&#10;WwJIgG2L71nw8AN3P/7w4rsX3rHgjjvuuuuuxfctXrRoEUDbHXcsAC/nzZu/YMHCRIcbQFi8zEhs&#10;Vq4vk3Zbog6xLd5dN3sfyFaASAA83xosbrab2AZUlvBSgm13Q71tsz7yw2yDpvsH+kqwDZwqOO34&#10;o3kzgyQTXW1gH0hxcarNToJtgH3x3jZorGmCbbPNdh9g7fURkhDb4rn3npvYdhfIA1DlW7Y9BHW1&#10;JdgWB9s/MBvIY48ugQL1tt1gW8JsS0Aef/zRmb/6XLleZt8o/tPMsW0uc/kP5b/BtrBXdxPYEgHv&#10;gnhbFC4LQJr0X2HbjfyLbJv9kX+U2TabnXiHG5RvX85iG6BaYq3tRH6QbT1tVmA2kN6Iqc2pyVi3&#10;onTbruot+yo37K7anFy6Jqli3fbKtVCHG8S2dTsqN+4oTtqByDqy9aNla9/7YPVbH6z/+9INf31/&#10;7V/eXvPXN9e88sbm197d8cYHyW98mLV8Y/aqLaUbdlVsTqnatr9mZzpiz+Gq5IPVKVkVuw6W7kmD&#10;7c8s35NesTcDeTAfdxSGOlhGKm6gIMlUNJlGIJOJRDwORyaS8A2NyJpaOo0gFHH4QhYGj8rIOsAW&#10;MED4IhqeUFsKKyythBWUwLKO5GdmZO/Znrr89eW71uxh45QMbLOA6mbizCSEEl3KxlUyGhGNTrNu&#10;AoDtH7BtfDg0PhQYH/CNDUDTSP4g2wb7LYkMx+z9PZZYj6Wvyzw04AxHjaEOd1EN7JlX//7M3955&#10;9d1VP//1C4//4g9P/ubZR55+5slfvfj4E3986tFfvvr8i8WH0tFH9uVtWHpw2Rv7P3gt9YPX9y99&#10;68Cy99JXfJi56r3Dq98/tubD/LVLS9evLF+/smLdSti6laXrVpWvX1O5fl31Rmjqf2RySsP+1Nq0&#10;g4X7j370+ocrl6777W9eeueDjSmpBX/+64rnnn97y6Y9Rr3d5wu0tNgmpyYmJsYnxidnlDarnDx5&#10;8tSpU8FQj83er20eZIvaaKLWWoolr05bQw2W0lxFJHspyVtFCWXDjbBGNwzfcrREsn8fmisIEdie&#10;Q8XibFhTdonsQCaGTpb6dFqnTNZMYzLKqhhlNfQyeHnqQQGK0FhYjcgqQh0tB1qD7S+oTi+B7S+C&#10;peZhjlXxakjSeoYGy9ETBAaiQN/I16L5TRhhE1akQnEV9VxFA0+J4auwAgmCK6xhMcvJzAoKqQhP&#10;rSCxaxik0kZuHZtZw2RWc0ilNGoFkw3nqkhKC88QNXjcCgu/ntra5EqkRdQE4pQ0+6XGgNIcbG7p&#10;84dPRHsnLD47mmchSE/3Tke8bV3hju5AoDvg+pZt8WfbOq6zra8vdumLq+e/+PrM59dik+ecgY4E&#10;23wuX8gTBmwzGdxNzV6npz/QdsLkHHQFxoZjp8dixyf7jxuETnKNnN9oFZDMcnXI0j7l6jxhdPTp&#10;msN6fSuQm8UM9aQZreFE95reHILMZgmDFlO8kw2AzWpri5utw+3pdbl7bN4uky1iMUW4FC0BxuEh&#10;FI3ZNEoOXVrNl8EFFlKTk2VxsEw2hkFHUHp5dsA2YT5VXEjrkwVjunBI5mwRGGxSczO/uYmn1Qv1&#10;Tq0zam+LutrbPJ2d/v7e0HDI3gkSsLYFbG1OfVAvaxGxVHSigEbk85hypVjvtUf7Okb7Osf62oZA&#10;eqODIP0dI7HOkYGusaGu8dGeaS/4caSWJpFZL7I2CcykGgYHLRZg5Hy0lNsg4jYIxY0Sk8BkFprE&#10;jWJOnYBew6FVsSgwBqgz4VwhWirDyGQNkkTk4CVaIkGJ2FUsVhmFV8Vgw2iMchq7is2u4QMy0at5&#10;HOA0uEBQJxYhJUKQOrEAIeIDg8UX46ZUs4kwBqaYTKvlgRZGnZBeJ6LXiUGotcL6QjKxkkuBC6BG&#10;hAC8S4HzMCXUhiIy1B+IEJCruLRqPhnGIZaxsEU0XBENVGhVPFacbZxaPjRIsoQZf7xNQIcJ0GWC&#10;wmJWWjnNNnoxdOEL/9kvsabOj7Kpv3t11QNL7gP5LtugzLANegnAtuShh5Y8/PCSJTex7af0tj35&#10;JGAb0NrP7oTYcQswzLzbr7NtwQzbHnxgYTyQ2cAWqtx/5wOLFwIsAbY98uB9jz9432NL7ls47/Y7&#10;Fyy4Y948sAFl/nyQ+XcCwC26a+HCheDl7TfUNlPiGIv3yf0g275rtkTnG7QSwLzbb4sr6Du5wbaE&#10;3K6zbf6dC6BJHb/LNijXQfVdtkEAg5w2f978ONsSWoNKwmY3FnC7KeCthXfcAbENgO97bJs56A22&#10;3QMqM3K7zrbECEnIbDfYFl+jD0qcbdAKEDNsu9lpM51soP74Y1Cusy2RObb9WLnpXvHHM8e2H8iv&#10;fv3rJ598asmDD9599913LroT5J5773nooYeefvrn0GG/t/9c5vKv5L/HtrDnO/lBtrksM2b7b7Ct&#10;Dbz7/SQ60P5pvqu1G/k3sA20t5lAeiLGDpfu8OY1xVt2VG7eW7UxpXLjrpLVW8rXboPNYlv5hm2w&#10;Pft4WEyTSlZQlP/RR8s2rt64bdWmTR+t2vDhR6vffnf9u++uf/utZX95+d1n//jmH3770fPPrvrz&#10;S+v/9rctr/99+5vvpLy3NH352iPrthRs212RcqAiJb32wJGavUeRaQWI1Hzs4UrEkUp4dkVNXnlN&#10;MQxRVoMorkGX1+Mr0cgSGL6mjlKPpWMaiSgMl0IXMjl8GpWGx6ARSDQKj4Tjywrg+VmlKZtTl/5t&#10;6faVu5lYBZtoFtI8bJyFWqfClnJwlUxiHcFtaRoDZvspbEuMkEzIbTBmH4pZhmJWkJEB52Cffajf&#10;NdBj7+xytveH2QpJSm7hWxt2/fbVDx/59YuP/eq5R3/xhwef+u0jP3/m0aeff+LpZ3/+xG9efeGl&#10;vIxUXG5a5d4N2es+SF/2RuoHf0/94K39H75z4MP30la8n7byg4OrgN8+PLxqKciRlUuPrlyatfKj&#10;o6uW56xambNydf7a9UdXryvcvqNkX/qLv3xx1fvrl32w8fd/+Nv7HyXt2H309b+ve/nlD3ZuP2Ax&#10;O5qa9LFY39T0xPHj01NTUzNWm1USbItEY7rmqME0whFEmYJWFNFy4BjjcJGiAG2qonnhzHA1rbWW&#10;2YbitBfjbIfKxCm7kWx+iCIIZMOUeVWGw/mi1IwGJk3u1qgdMpmBwWbD4PSSKlIRrPZQNupYEb8O&#10;X5meU5WeD9hWuie3bG9B5f6Sin2F1Wml+Nw6bhVJheU14QVNjXwNhq2u5+gwAh1GqERxxAi6uJYu&#10;QtCFtXRWOZleTIDMVoCllhIFKG5jIZZSRmTD6XQYhVZBbywgUspoApTAwNA5ROaguiWq9wgbaHZh&#10;U7vB02Hy2wQ6G5AbMIbY5JdbnAqD32Dvc4ZO+jpbOc0Winy6ezzsifZGunr8gR6IbfbugLPb7+jy&#10;Wro8lg4vtIxbyOvt7xv4Qbb5Xb5WX9Rp9VlMXoMhcINtbv/oSO+J0f7Jkf4plcQBrxLW1WvxdJOw&#10;pds4dN4+eMHaNqUyREzmNqs56rC222xRsy1qskJ405tCIAm53TDbDNucnR5vX4u909bSazZ20PDK&#10;ksP1DQXkhmMETBZeCpcb8BoFUsyHMRT1QgtNpyPJ7TyDg21k5pJ0CJkJoxo2dQdkTrvEFDD73UZP&#10;oKU1YGvtDvW1+bs7gj0drX1d0VhPx1BXdLCrbagjMgDSGR3o6xob7p/u7hgYHpzs7Roc6B8bGpjo&#10;7R7u6oj1dQ/Fegb7uwf7umJ9nbGe9r7+7gHQ0tve7zB69EpLk9SoExvlLLWcqVaxdcRqGqOGS61k&#10;UqpoZBiZW8/WMhTNHLWkUcSrE5DLqYQSErGUzKhmzSyt1iCWfRuRtEEsRgqYFTROBUVcw5AiOMxy&#10;Kr2URiljUio4jBoRt04Sj5iDEPPi/WZQvU5Mqebiy+mNFQxiJRuZTyBWscnV0BBQcq0wERJcgCqi&#10;EKp5lFohHSmmIYUMlJiC4GPKaQ0lFCpCAFrIcD4dLqRW80kwDraYhiuhEyvYtBoBO97VNsO2Uial&#10;jM0AbKsEbOPn5VPTikm2wVPtF74In/iihuN+NwX7h1eWz7ANMtv9IA8seeABsIUqUB58aAlktusB&#10;O9x73z0PP/LwU0/HB0n+pN62ONvuuP1nC+bfDgCT6HCD2HY7xDZAoAcWL0hQ7XoWxTPDNrC9/76F&#10;Dy6+64mHHnho8b0P3HPXncBsgGvz5991F7iPu2fhnXcuuHMhtF24MA41oDRgsESJe+y7bJtp/E5m&#10;OAfMBmB1222ARbckLDSbarMD3voO2xbNrFVwU75l263xlbUT817GJx25Y/4CgEyIa/Hn3CC5QZ1s&#10;QIzAZXHdfTfgXWi57X/Q2wYd7t4FCbbFG+Nsi2/vvRd6sO17bAPbGbbNdLU9eO/DD9336KNLbkq8&#10;b+3bXGcbNEjyembMNse2Hyw33Sv+eP632PbLX/36Rm5669+Vm36Sf0vAtwKzPfjgg4Bq4H/sjzz6&#10;KKDaU089/eBDD0H/Z82iRY8++ijY4aZP/aTcuHG/qf0/n1/+8le/+OUv/y+cyf+f5MafPp5/lW0R&#10;bxOgVyI3Ot9uYtt1sEFPtf1Utt2w1k25Qa9/lJv2n52b9oHqP5Ft3VEzMFtX1NgdNna4dfm7koo2&#10;byvfkFyzeR9s487iVVvK12ytWHt9kOS6HTWbdlUl7+WgG/Q6VXlNxbvLPlq2YvW6les/fO+DdWtW&#10;r12z4tDBfTQK2mZWGPQCg4EnE5MImPKcQ7t2rl+64o2Xl7/60rK/vLDspeeXPffc60//csWzL21+&#10;+c0tL7+T/v5GeMpRSm5tY25deWpe1aGimmOldfmVqNwadC4SnVMbH1xXXHuotO4YrPZwee3R8say&#10;egIMRa1D09FkNpEvpKu4JDmumgI7Bt+9bs/GpVslTBOfYpPQfTyCjYHU4st5gG0sPDPqd4wNtv5E&#10;tsUzswaAY3jINjzUAgLqQwPOWK99eNDX0x8mcDnJxwrysUyK3pd0tHLeQ7++bdGD9zzy8z+98sYD&#10;T/7hgcf/9NQvXvjtfz330Vvv5KalNmTvazi6uzR5bfaGpZkr3s/46P2MD99P++CD5HffSln67v4V&#10;S9NWL9u34sO915P8wTspH7yX+iFg3vJ97394bMvWo9u2b35vxZ9/++rzv/3b2lU7n332rWdfeCdp&#10;W+Y7b2985c/vpyRnOB1evd7Q19c1OTU2NTUO5AZKQms3SoJtoUi/QhkwmkbF4i6huB3Z0Hz4GDsj&#10;k5uazUkvFpdhHLX0CFrYg+J1VDF8CKYvI62Rww/K9ANVeHtFgzOvTAnYRmoUOpQKh1RqYnH5cCSl&#10;CEYsrGgsrKhMPyLH00glNWX7jsAO5MP2F+bvOFa0Kw+WWl6yu7B8bzE2B8mtpIgRDGUDW1nPUiCZ&#10;QG6aeo4MwRDBqbwqIq0UQypEUQvx+GwULhvVmIfmwpnoHBQ2v4FTy6TDSOQSAqmYhM3BUUqpYpRQ&#10;T9Oa2Vq7SBfW2e1CnRzPCqptrVq7W2rQc1R6jtrK0doFzTapvlmkcaqMgy2hM96+VpltvHM04o0O&#10;tvf1BoK9QXd32NETcvUGXT3+lm6frdPX0ua1t/q8sf7BH2ab298W7PDYgy3WgMkU+pZtvpHRrumR&#10;3rHB/gmRxFYAzCALctwxsrdXNnLWMvW5te+MxtHdbIq2WNrsxrDJCFGt2RhsAjEEQCUhtxv9bCDQ&#10;ZCTu7qZmf3NzwKrvg5ex9iUVlGXWo3II7Bq+nmTQ4bVNjRo7y9ShC7uFNnE928ZrDmqcJobWRNBT&#10;cgjNjeqI2q+gSL0mbzTU4feGo6Hu3o7Bzmh/T89wV9dgd+9wd99IZ/dQV/dwe8dAZ/dwd+8oSEfX&#10;IGgcHJ7s6o5F23sGBseGhie7ewba2ntAyxDQ3MDQQP9grG8AZDA22N3ZE/AF3VaPx+ozaaxGpcWq&#10;aZExlSqOllLLYMC59Go2r17ArKXzGlg6phz8XXQMlSQ+96MABfzDpVbQANvEaCnQmrxBlIgUJZDV&#10;C0UILq2EyCkjymvZcgRXCOeyYCxCERVXSCVX8IgwNqmSQwW+QgjBlgJgVs0FaaxkA7CRa7gUOA9V&#10;SCTFzUap5VPqJImQEWIUYBhcSEFI6PVSer2YgZZQkUIMjNFQTqOiRPQGMbQeXb2cjZQyakWN5azG&#10;MiapkkuvFbFnsY1cyqKWc5jVImaVCFnMzs0lpxXiWqcvdZ/5TGgM78wkLt9B/OPLK5csWQwFsO2h&#10;+5c8+MBiYLj7H4LywIMgix948KFHHnn40Ydn5PbQksWL7wOWe+qpJ4HcflJv21NPPQGxbd7Pbr/1&#10;Z/fctTButlvvmA/5bdHC2++/D5ruPwG2h5YsenDJIrBNVJbcfyfQyBJAjvsW3LNo/mMP3v+rJx95&#10;6rGHoV62RF/bvHlAcAvvuAP4DChuwYIFYHvDat+q7Ga2QUL7bj9bohECEXgZHyd5CwAPOPp3tfb/&#10;sfcfcG2leZ7wu93lhCM5OVVV9+zEDtO5ol0ulwPGCdvYGIwjxjYmZ5QllHPOOUeQhIQAgQCRc3DA&#10;ZJyrunpmdndm9t737ruf+xwJYxtX11SH7Xfu/fh8fnX86NHR0UGAfb71f85zoEvsQoGeAjqC1iG2&#10;bQZs27ruZWnuW9gWQhpYQnNIfj88kySkshDMQGPt2rXhnlUBz4argaFqG3RtG3Rn8NBBLgccWOQG&#10;8I4Q1cJgC60jX7BteYRk7LLcQsMjt4ZmIlk2W0JCVHJyXFISyAu2JceBnhDYwg0o27dDPVAtbvkq&#10;uJDZkqC8Zduby6pzxW/P/xG2vff+D+Li4rdu27Zl69bomJjd7763aoM/S1Z9JX+WAJLFxMRs3rw5&#10;KTn5B+DBD/9qx07wF9Bu8G4AOfEhvCUmJkJv/sZrv0t27Ni5ZcsWsP+tW7eCPf/R+/mzJCkpOTo6&#10;GnyNq/rf5v9QXjHbd2XbYJcbKrh1A7CF85JtfR113W02wLbOlhW2hUptreZOvwn4bbCr/lW2hbS2&#10;2mwgo32NK1lxVygAXVBGQQa+Ka9t/Fq+A9teZnIYyh2gtVEooHFnpGVypHlitGkixLaJrgbMzStV&#10;Z84hAM/O5eDOXqo+ciZccEMdz8CeyAwNkryIvXDVIRI1Om0cAevzwwe+OHTk2JFTKSnHT54+ffzU&#10;8Ys5GTQe1uSUmhskJo/I1CCye2UNzZqmFmOjR1dnllzNPJZ9+nDF9SsKFo2KqIHduHn248/O/nJv&#10;wZF0Zj6ccK362C8/P70vJe3zgxmHjl0+kn7r1LXq7BJCTiWzCMUpw3LLiZwyMruUxCojUEswtAoc&#10;vZrEgDNoMDYXI+KjxUqyWklXi6kqndBtkrcbZZ1qfouUWsfD6ni1ahlTPtTVtjg9sADJbXh+FmLb&#10;7NwgyBzAW+jaNsC2xRDb5md65ma6Z6a7ph90zcz0zEz3TE93P5juuj/bcX82OLM0cH9uYOx+b89I&#10;p6u5nsDn38JQ84j8YraumGO4CGd8du7au//40YkLNz45fCb+/Z/u/ttf73j/J7/41aef7z1QeCMP&#10;X5TDrsjF555DXjhRdeZI+cmUwtRDtw4funrw86uHPr9yeP/VlC+uph68knrwcigXDx+8knIoJ+Xw&#10;9ZSUW8dPFGdkXk87vf+Xn/zDD375o7/58NOPUn/yoz0//KtffXHg7CcfH9/z6TEKhd/SEhwfv/vo&#10;8aNHjx8+fvzoaXh59mwlYbYBtw2Pzzmcg07XA51uzGAcpdEaKso01RXWvFJNbrHqRpm+FOMmSfoZ&#10;mlGKapCu6s/NYQpFAX3dXaqklyofI/KDuQVsNk3ZarV2WCzNKpWRTBVVo4DcpGgiraRahMI7eHJ6&#10;KQqVU4a9UYO9gajKLq/IKoVfrkblwDHX4eSCWoA3MYKjQPOVCK4KxQeRIzgyBEcCYwtrmIIqOqeM&#10;Sisg0IqIKpxEgRVjc1HKWomWqBAjOfwathDGY5YwRHChiaZ1CQEd7f11LXeau4cbAjaOvNPc0Gtv&#10;6rH5fGqHU2bxyKw+lcNvdPtt3lazp9vqG3cH77QMzo/ODAcHZ8fu3untmezrnBzquDfYfW+g805f&#10;4E5f22RfYLS3Y7i/98H9qX/59//1u3//v3/7b/976uHX7b1jfYMTIbb1DPSPBTsH2lr7mpsB2+73&#10;DT9t7pjr7FqYn3w6ff/J2NQTXdOA0DeiGFgUDMwIRuf5o0uO2X/yz/1L48BcnXfA3zzW7BlscPU4&#10;3d3huBp6PI39vuYhkBY/NA1JW9tYoG2iyTfsdva56nutxg4qTEksE8nJViunwSNtalY0NUu9bfKm&#10;Hl1HnyHo4TlsdF2PqbXb3Npf1xHQ+jq17YOOfo/UzUdzO1wdg10jPcHBsbF79+/Nz848evAAmqvl&#10;7r25u1ML9x6Es3jvwdL96YdgDUHu7ixYP5hZmHowCzI9M3/37tTE5P2JyXt37j6YnQOKW5ybXZyb&#10;WZidngeZGLvT1dHT19HX1drV3tTe1tAWbAy6jQ31GpeGrZUSFEqyyswzGzl6M19v5Kqb9G6/wecS&#10;OZ2COhPdoCaqJGiJjqw1M8y2MNvoUADbzBSdnqCSwvlWsspKUplJKgNBrSWohQgJq0ooRKu4WDUH&#10;q+JAayULrWCi5GDNxakFBJ2UapbTrWKyiQ6XiIh6MdkopZggoTGsIBKqmQIXC4h6Kc0sZ9rkTKuC&#10;aQVtbq2KjVVAndCkLGYFzQJeJSLoGHAJGykT4bVysklDMWmhCUv0aohtcsA2FcGorDVQEaqqCj6C&#10;oPIE7+td3Vi6KfUM+lAa5R9+nvqCbdFx8TGAbVDpLcS2qBgokTHxick74hPj4xPiwnKLjIqMjYvd&#10;+UewbefO8CBJkIj1a9avfecVtr0TZlt8LDDbN7JtXQzEtogtm9bHR21Jio1cv3bNurVrNqzfABj5&#10;7s4d721P2h4fkxgbmRAdmRQXlRQXvW3zxpDJwjW3V3n2DWx70Qj3hMS3FmoAUG3evMpsIK+xbcsm&#10;aMLJLZvXRWz4PvhClqtt38S2dWsgaL3JNvB2ENugfqi8tsw2aGKV1WaD8l+gy95eZVsIZi/eK1Rq&#10;W8W2rVtW2LbpZbUtdsubbEsIjZBcZhsktzDbQu1QVsyWkBQL/VQkxiUkQqNnE16U2sIv2b7jLdtW&#10;L6vOFb89f362vf+DH8bGxQHeALCBX3TowtDo6P8TNbdVX8mfHnAyDbQGjnz7jh2gDXqA3AA+wZez&#10;skFCQgLYYOeuXeEN/qAA/m0MqQ80EhISN2yI2L373VXb/CXzlm1/4YCP+pV8K9temUkSGhsJyW05&#10;K2zrCdgB24J+a0huENteBJqkBPhtoKsebP8K217T2kpWqnAgK+56NSP9jcMD3xDQv2rLlaywLZyJ&#10;waaJoebRIWA239hI06tmW8nkWMvkmP/OeCtYT4y2gCz3A9T1eskltyrTz+LOXcGmX8ZnXUOcykSm&#10;ZSJOZCCOZ6DTsmpPZ6PTryAvXLcJhG6LRiJmpqQe/OKLlGOH0w8fOHXy5LmjacfPXDhB4iE1Tp6h&#10;Uajz8M1NEhCrT2rzyuoaVTanKi39QHrGkZu3rziaLI4Ws92pLrmamf35/hspJyi3KxUoFgWGzrt1&#10;NScn43LGiVMHPk8/nHrs4y9O/nJP6s9+dfgnP0v79ednPzx+/fDFkrPXYVcLa/MRzEoSF0YXYfjs&#10;Kganhs2sZFLKaQq6wSJrUgsb1UKfStAoptlZGLUAbxRR5OO9wfmpXiC3xZmRhdkhILeZuSEQIDfQ&#10;Xpjtm5/uWZqD1rPTvXOz/Q8e9N2733t3qm9qdmR6fnzswZB/KODqatL7XBiBACmQ4mSGGr7mFlWW&#10;iRUW8G35PPMthqaUoz1bjNz9y09++vnJwxm3/vY3X/z1Lz/9wU9++Q+/+vTTgyev3arAlBbzakqY&#10;hZdJV04SLh5DnE8tOXUk71jKjcP7ckFSPr9+ZH8OkBvI4QOXDx+4cPjIxZQjV48cuZpyqDD9zNVj&#10;xy4ePfl3O//6J3//8c9/svfjD1N+/o/7fvazfXs/O/nBRylHjp53eQNdfWMPH3/16PGzJ0+fPX36&#10;BAr48zl0l22QZ18+f/7Vl+EMTcybHP1Wx32dflyjHaTT3FVl6poKS2mFsajCUFCuLyjXlcGsNXg3&#10;U9In0Y7n3eQJ+G2muvtUxSBeOUZVjVwv4JDQfL/RFLRaWlQKE5kkqqqRwDFSJEGMxBMLSuw8iZrM&#10;xhdUo26Uw69XIm7UVF8tr7xUUnO1EpFTg7qBxN7CEgtJlBIqs4TGehFOGYNdSmcUUagFRHwellZC&#10;FiJ4gGrMYjI1n2AgKDU4CbeKxqtiCGo49BKyBMk10uRemandWD/u6xhrbB9rDPiURo9MN+JpHXK1&#10;BIz1jUqLR272qW2thvo2g7Pd5O4wN7RZPN2etg5n02T3wOKdu3cG+qZG+qfG+u8M9twZ7Joc7Jgc&#10;DEwMto8PAMv1zdy9B9j29b/931/96/++v/R1W89I78B4d1dPT1d3sG+ko2uora3X39Ib7LrXN/i4&#10;tethe9ej6Xv/NHD3q/rRJWHfPebgA9rQDH14njnyiDm4JBl+2LT03/33n1t9Q96WCZ933NMw5HL1&#10;udxQ3A39DQ0DHu9gU/NoU+OQr3Gg0T3gtve5rH11xl4510vH6JV4s4XutLOc9WynV9TQIve0Kb0B&#10;hbdN1NjAsreIGwbNXQGlr03Z2GNq67W2d1rb20x+HpYbcLYPd44OBIf7u4bvTk5PzyzOzD4EmZ5d&#10;Au3lTC/OTD98M3OzC3OzgHnzMzNzU1PTd+7cuzMJ4PdgfuHR/MLjxcUnSwtPFmYeLjxYHO4dGeoZ&#10;7u/s6W3v6mrp6PS19zR3NZhcTm29hCKSESRahtrA1ulZWofYBtpg3WULNMrqrSy9nqySY8VyjEQP&#10;2EYDWjPVMcx2uslOM1qpegtFL4cLNRiZlaKxkjVmklpPVOtJGjFKzKnhSWoVvFoNt1YbDgOlYKKV&#10;oCGlWeUMezigTUfKRWSThGqR0QHYANJAoPIaqYYvJGmVbKuCZVMwHWBjGd3GJ+jBHsDG4KGCCXos&#10;eoHLqW4V4jVslExBMSnIRi3FpKeYdKBBMgjhUhlGpSUZ1QQdqVoCK+GQsWqbuQ+D0WZfIaWmoQ6f&#10;wPz4ZymxsdGQ2eJi4gHb4qERk0Br0bEJ0XGJYB0VG5+8Y2dcPDg7D52gJ8YBtoGHoZkkd/2B1bad&#10;4Qkk16+Fpo4ECbEN6gmxDZo0Mj5uExQIbJtf5DW2bdsWERezdeumCEhdkNzWrl+3btuWLfHR0Ykx&#10;0TsT4t5Njn9ve/z72xPf2564aztA3LaQ78Dmy2BbG7qWLJxwzwrewu1QJ/QQEAlAavOmV6gWvtP3&#10;KwFS2rJ5mW0bl9n2wmyr5RZiW3hwY5hnwGqQ3b4H8Ak6VpbleSZDeWVZnnYSdK6wDcAO6PcF2yCw&#10;rbANPARm27Y1ApJbCG9RkVCpLTp6EzQw8sXskaGELmwL19niI0Nsi17h2RuJDyc+CfoJiYqDfkKi&#10;40J3h0gAAbRLSkyKe1tte3NZda747fnzs+29938AqJaYmBQeIbl9x07gnN3vgubqLf/ErPpK/vSA&#10;E2hw5ABpK5JZxbZwz5atWwBIV7b57omD/odVLHgZaIOXxyck7Nixc+XZ9957f+fOXa+OwAStd997&#10;D2yzalgmON0PlQAB+aBdfUvAy6F9Qh/WSudfASRAhT5g1Lds+8sGfNSv5Luy7RsTZhtI15+VbaP9&#10;jW/mz8e25TkkXx0huRKgtcmx1jvjbWA9MQrk5n+VbYSiG1Xp53DnrhIycmozr8LTztccPwfYBg+x&#10;DXc6m5h5A5mZI6mtbXQYFAru4SMH9n9x6GhK+uGDp8NsS88+iaFVqOu4ahcIB5jNEmKb1SuzeZQ6&#10;mzg1bd+JM19cu5FlbtCYvOp6j4aGKs367NOcg0coheVKEqfebLTUqZ1NBr/f1ug0qRXiysIiIZGM&#10;LMwrvnqhIPtK8aXb19Iunthz4MSeLz75h1/+47t/+4/v/v3Hf//BsU9Sr53KqbhWic7HkiqYcoZZ&#10;xLDJOG61wCdl1NGQcj7OwERz273uham+FbYtzA5ANbdQFmb6ANsWgdwe9CxAYOt98GDg/vTwvbmJ&#10;iZmJ1v6gxmmjSKUkqYYo1RHlJpRAj5HaYQLbLaLiApJ/lay6xTEh9C35bANC5sgoRSf++Df7z17/&#10;9aGz//DJwb//aN+PPvrs53sPHkm/fLMEjauq4iAq2eU3STlnSJdP4LJPws6fLD97suAENJ/kzdT9&#10;uUe+uH7kQM6RA9dSDlxNOXgp5ciVI6k5qUduHEu9efLExZSUrMNHYzdE/xiw7aef/fqXX/z4x5/+&#10;48/2ff7F6b37TpZVYCUyrVZnbW3tePToCcDas6ePnz99/BQI7pvYNjgOsc1ivaPTjem0Qwx6Q1W5&#10;BlZpqag0l1cYS8oNxWX6glJtXommpNqMpzTdyuXyea0a8xiO30kz3GfpJnLzuUQk128yA7a1aTV2&#10;BkNcDRfVoMVwvARNwN7M58OxFo6YXV2Lyi2H55TDQK5WVl0uB2yDXa2BX4MjcpDoGzjcLXztDSw+&#10;FxMO5ioCBH0FjrmGpJWSudUsOU6iwcvRV2FiGE9PUEhgXG4FlVfN4FQwGCVkBU5opMtatXX9dY0T&#10;vo4hd8uopy1odtk40lFv20B9U5etwa9z+NSWJsA2fR2QW8Dkaje7AxZPm9UbcHi7Pc2jHcGHU/fu&#10;DfVOjfaB3BvqujPUcWcoMDHUPj4IsW32m9jWFWJbT89IV3AwALGtp7P7XvfQ46buh97uR53jX9p6&#10;Z6XdU8yee7TBGcrQHHV4kTK0RBt7xBiY0d552DT7W46hSarzO+oGrNZek7HTYu5yu4Ya3COehhGv&#10;Zww07Kagy9JTZ+wyyJo5BD2mnEeGyYRki45qd3AbXAJvs6KlSdrYpm7q1DW3yFx1dLNHUB/Utarw&#10;siaVp8Pa5lY57VJro6XJoaqza+tGesbHBif7+4Z7egbvTD4AYJudezQ3/xisX83c7ONvysLc3MJs&#10;SG7T07P374GPbOrBg5nFRWC2xw+Xnj5eevpk6dns/blAc/tg90BfZ09fR3dvW7DbH+xt6XYbXR5j&#10;g4gslBLEK2yrk9h1TI2GrgoYW7zSOsA2M0OnwIk1BIWJpjfTDTbGS7ZZKDp9rRKwzUhQ26laG0UL&#10;TVpD0miJKiFcyKriiLAyAUErIOjD4eN1HJxaRrOoWHVKpiMcOd3GwapkNKuCYVexHCqWVcW2qdnA&#10;aRZSNU9A1CiZFgVUagNCs0ppFrATNlYloZjAfhRMm5hqMApcAceAmmHhY5UKilGK12rIBj0VyM2o&#10;IxtECKkcqwKE0xB1LIwKWcYDbBPyXNdzSTk32QeO1XyeCv/bH30BzBZmG3TyEmJbZKjIFhUDzsih&#10;ALbFxkFgC7MtKgpsErNr964Q295dPif9DgtgG+S0F2wD8oIItw56+GKQ5Ctsi9sMJSS32JhltoEN&#10;Qhdobd62dROg1RYgKrAPSFpAgGvXfv/78VGRuxJidyfGvpsU9972hB/uTIyPjQrxbAVjr4EtnBds&#10;C2/wsgGI9M4772zc+IJtb5gNdAKYbd0M3bcNGiQZ8f1NG9dAgoLAFhbUS7z9HrZBS2j2f6gvvKzU&#10;3KC8XP4jtr0wGwg4tjfYBjq/mW2Q2UK32A4Nj4TkFmLbMs9WZ/ty4hIToiC2JUbFgnUSSDSUhOSd&#10;OxKT4t+y7c1l1bnit+fPwLbEpOTNWzZv3LQxKjr63fd+8O5774M2+JUNPxt+uBsA4v0fxMbGQfP5&#10;bN4ExPKn199WfSV/enbt2g0d+a7dKz1vsg2ccAORbtmyBTRWOr9jtu/YsXHjpp0hMq10ApKBj2Tr&#10;1m2xoSVi4/IBvPf++1u2gDePhC6r27w5DmASvAgqkSWBnYBDAp82eCE40Qd7APraFlrAgW3YsAH6&#10;rH/wQ/DaqKio+PgE0BkfHw/eFHRGg1/K0MPwxm/Z9pcM+KhfyXdlGxDaSl7t7G139AQc3a22lWvb&#10;vp1trwyGfI1w4/2+cAC3Rge+ISNvgC2cP5Ztq8EWzuRo6yq2hSDXcne0Zby7AZN3tfx0OuL0BVJW&#10;LjbjMvLMBcSpTOzZi7ATGai0LOzpbMTJ7Iq0TGJRkcemVav5B1P279t/IPXI6ZRDp9PSMo6fOnn2&#10;4kkkuVTvhkpteo8AmG2ZbT65uUGmtgoPndybeTXt3MWjRq/S4JHaXRIeoeLsx7+4uv9zcmERF4t3&#10;1OuVdqHGJdI5+BanXKTknM06pdOKbTaZ1Spl0PBXsi/x2Vy5RMDn0FgUIrKyorqkrLKoovhm8bWs&#10;6+lHz+/58Z4Tn5yiIQQSpk3BbZBz3EKShYaQs1AaDpbvq7M8nB54ODf0cHZ0aW54aX5waaY3lL6l&#10;2f6Fmf6F6b7FucG5mcGpufHhOwMtXQGLz6NwuthmB06ux0rNHEsnXu6BC5zVvLoakbtG0ljAtOWQ&#10;1Nco6iJhHULvxxpaKGZ/VkXtX330xT98evTvP0n90aeHf7ov5ef7Dv9yf+qHh07tP3nxZs5NYlUF&#10;q7qIeD0Dfwmw7QQq6yQsM63y7LHSU6n5xw/eOnrg5tEDN1IPXk89CF3kdjT1+tHUm8dSbx1LLTh9&#10;CrAt53TGzqjtP/vJ3t/86uDHH6X+4hf7P/go5cNPUg+knJMrLTa7a3p6AcgMAtqzJ189e/TVs4fP&#10;fh/bxubM9l6jaVSnHTXoR9jMBliFBlFlhVdbayotVRWmygpTVbUFEK68ylRarrt2mSbgtUg1/bdg&#10;xjK6n64avl3MZxFlrWYz0EanUd/A58sQKH4lQlCDk2FIciyJUlShIbE0FC6pCEYsQsBzSgHbaq5U&#10;VV+pqrpUBbsCh11FwK4gYVdRiCtw5BVYOKirCNx1NDGvllpIYpbT+DCOAi+lFRKJNzEKtEiFEYur&#10;2exyMq+KQS8mM0spylqhR2rsdXiGPc3jvgAw24jHP+Bsqhcqm5SmHrunr97XaW3w6x0tOnur3gES&#10;MNa3m5wBs9tvcvrNzoDd1Wqv625sXJgcmxkbmh7tfzDSfX+k495Ix+QwkFvH5EjfzP3X2NbaPdzT&#10;PxYMdvcGuwa6B3s7+9vbepr9PYGe+4Gxp87+x4auBUX3LL9zije4QO6fJQ0vkoaWSANLpMEl4vA8&#10;Y2ROPDzTOPe7+p7pa/nE/HwqFqFgkCwCppNHrwfhUB10oplGMNFRekKZFJnHQeWxCCV8FkwmwetN&#10;bKdL0OgRN9VzXc2yJr+ssUnsbpG6wc9rp7q1Q+OXo8UemcunbZSQJRw8r9HWVKevFzBF/cGBgb7h&#10;keHxwaGR/sGh+w9m5xeeLCw+BVlcevZqlhbfzNP5+cX5ucWw3MAayG36wezc7PzjR89Anjx+/uzR&#10;86dLT+6O3nVZ6tt8rb3tXb0d3QMdPQPtfSOdQ/W6umabT0IWSfDQTCTAbEBuwGwqqgK0vQpnk8Lp&#10;4BrMDI2WJDdStVam0cIw2OiGOobJTjfaaQYDQSWDC0wkjZWqd9D1DpreStGayFo9WStBibk1PCle&#10;KaUYpBRTOCKinoNRqlh2FdOuZjnCUTJsbLRCRjUr6BYlA+DNApwGIqebSJVcAUEN3ZWObpHTLFKq&#10;SUI2crEqFkoOdgXaEopBQtHxa1Uigppew2cjxDKiVkbQGqgmE9VkpBgNYBuEVIlTGQDhANtQCmw5&#10;j4pVySVNcJQqN5938Dji82PIMNugyUjiAdvA6VtsFHRJW2iEZMhsMfFJIbZBN20LyQ2wLSoyctuu&#10;3TuB3MA/ZMvnpN9hAdDbEK6wrf0+aGzbAugF/AaNkwyzLTY6IiFu86oAtsUBtkFTkgC2gQbkkC1b&#10;N6xfu2bDurUR6wHbwA7XRG/dErNt6/u7dvxgZ/K7SUBuMbuTYnYnJmyCrnMLX/4GYSxktvUrYHs9&#10;YbCFUQfaa4Da1ryzBrzTN5sNJDRmcrmYtmXdpo3vbN4EsW25NBfKMqVC4yTXrYVItopt0J+rltAg&#10;yd+Xd74XMttyvoFtUZER4NhA4wXbluUWZltMdHgOEigv2Ra3DWIbMBsU6A4Q27cDeq0kIZzkVxIL&#10;NooDjk+OTdwOAn5OQmxLAufASRDbkpe/62+XF8uqc8Vvz5+BbcBswBvJ23cAXQDCATIAEkRGRgKq&#10;AbNFR0NOAA2o7LZ5U3LyjviERND4T8i27du3A7aBc+iVnjDbAHVetc3ud98Fm73a890DvLoRqGvT&#10;JqApIFmwkzDbgKPCGwCPhUt5wGkrpgKHAbC7cxdUiwMfMjiA8MZJScmRkVHg7D/8EGwGHsbFQUID&#10;2APflHD/u+++t2FDBLDcjp07ww3QCV4FfWlv2fYXDPioXwm0/Cls6+uoA3LrbrN3tS6zDWgtNJ/k&#10;Mtv6g3Wvs2357mqg8RrbXuBqbMD3qsr+w7zKtuX9/x62QYFutw3k1jI27B8faX0zk6MAbAGQidG2&#10;cM/EaEuIbf6JXg+hMLf63HlcxlV0+qW8/UeufrSv5mQGKfs6Ii0TdSoLffoC6vRF5LnLhPx8j1Wj&#10;04tSjh/cs+/zlCOnDh88BbHt9Mn07JNVtfnqOq7Kyda4uBaf2AzSKDE3yqw+pcIi+GD/zyowBYdO&#10;fqT3Ss1NMkeDiIsvPfPBT67u30suLKBjUPUNBmkdT+pkKZ0cjVNIFGIzctNVFqHGzjO6xGqr5ETG&#10;Sa6Mp7bIFXo+i0vC1MJgyOrKqoor13KuXb915crNQ785ePnoJTZGxCPpFBy3hF7HrdUzEUo2SsvB&#10;8Vsb6h/OAKoNLr1g26Pp7oczPYBt89P987PDc7Mj0zMjUzNj7f3dmjqH1OqQuZrEDQG4zFrMNxDN&#10;bUx7H07Tmk83VYrcpYL6Qq7tJsOYQ9Hlc21l0ga4toVo7aRa2s6VYP52T8qP9x77xYHTP9t//GcH&#10;jv0m9dTPDxw/nHmjkiSsgePLbhcSyoqIeRcxF45jMlORGUeR50/UZJyoSE8tTjtccOLQ7eOH8o4d&#10;unk0lGNH8o4fuX085dbRlNKMs1ePHr9+JuPcsXP/+JM9H36Y8sGHh3/9waGf/nwfYNu5rLxqONEf&#10;CD589Pyr33795ZfPv/zy6ZfPH331/NGz58tsA2YLsy3cGBiZNtm6Q2wbNugGeGwvokqLqraiqy2I&#10;KjO80lhTYYBVmaoqDRUVOhjMfPMag8P0ylS9t2oM15GOQqzj2k2agK7ym8wdFku3xeSTiBUoDLcM&#10;xqtEKXFUHYlJK6qkFVdb2RJmJZpYWIO7XYm+WQO7VlV9uaLyYkVZVllZVnlZVkVpZkX1xSrYpWrY&#10;5Rr45RrUVTiQGyYHictF197C4POw7EpG7Q0Uv4qlwkpkCL6wisksA2wD+yeyy6lakjhodg+6G4cb&#10;Gke9/vHGtuGG5iF3c4vGZGLyO831vXWeboenzVjn19vDAe2Aqc5vqAuYnX6D3as1tdnq2+tdTRbL&#10;3Mjw0uTI/Fj/g9Hg/VEAtvbJkeDEWP/0FMS23/6P/wXYNvXw69au4e6+0Y6OYE8wONg90NPR29bW&#10;7W3raey95xl/bBx8JOqap/fN0/rnyUNLxJGHeKC1oUfU4afUwUesoUX2wIx19rfN8//cO/PfZeoA&#10;m+rAlMmrb/ELLlKKr9KLLtMKL1FBOy+TePtMbdl5KvaGgFul0ZHqTNQ6G9NpodvdPI+T427ge1ok&#10;Tc2iRjNBr8coO5V+D8/JLWU5eXUtmmZ6NZNQTjJL7RKGXEDlt3sDd4YmJobGx4dGJ0dG701MAoMt&#10;LgGwQWZbevgM/PAs5+HzR6/lGcjDpWcLC0sLQG6hgEYYbwvzS48ePXn65Nmzx8/Aj9vDuaWgv6Ol&#10;wee21nc0t3W3BYeC/QMd/aNdwyG2NcloEilBrKYpAdUA3pQUOWgDv3nk9e36xnq+EbDNTNdYmXob&#10;K8Q2ht7BNFipWhNJpUQJ1VixhaKx0/V2mraObgBsM1P1JqpehpUJUWIlWSunGuVUUzgiopaFlCkZ&#10;wGBmDdMejpJmYSAkEhI0yz/YRkYxyKggRinZALGtViWnGeU06OWgB2zGxYK/RmRigg60xUSNkmGS&#10;0wxSspaPkXIRYg3VCGKgGs1Uo4liMJL1UqREhVUYSHo9UcvFKAlVAipWoVO14ommM1m4fUdq9qai&#10;/ubHX0B1tlCpDaxjY2KiomOh/5kMThxiEiOjE2ISkpO2b4fYFjJbYmICYNu2bVtD17b9oYMkd2zc&#10;sDZUavv+hrXfi1j/zuaN6yLWfR9qALZFRcSssC1+S0JcONAgScA24JCY6E2AbVHbIiI2rAHtLZsh&#10;kG2K2LB5/frITRGxkdt+sGvn+7uSdyfGJkdvi4/cFLVp48aQ2dauWbt+fURExMZ16wD01q9fF56+&#10;JAII7UWRLay1MO0gs4Wn/IDGSK5ZA7D1JtsAMsMB7XA9DcAJmG3LprUhOL3IK3IDwAPECnPrBdte&#10;Ygyqpb2SlX6wHfQstLy0HLSTd76/NlRtA4cb4hl4i4hwIJ5FAt+G2bYciG1QqW0zyGtsi9kcFwuZ&#10;LTQ2MlRqC83+v3174ptJgvCWCMwGGjHxiVHxSVGxiWGtgZ+T6Pik+ETw05KclJywfcdbtq1eVp0r&#10;fnv+DGwLXa+VtHv3e5s3bwYkAz3bd+4CFIGWzZuAcIDl3v/BXyUlbwcd4Fc5Oayj/3xsCx8YwM9K&#10;D2gDPoHDBqJb4Q1gzx/NtvApOwAb8NL69et3hSQGPrcdO3aENwCfJBAv2AbId9fu5bofeBgTEwuk&#10;B07oI6OA014eCTi29144E5gQvBYcc5iCYEugQbAACoK/lsBrExISYmJjwy8Ha/Beb9n2lwz4qF/J&#10;d2XbNyasuP7OemicZKs1LLcXbIMa38K20EQjy74CWZHVn4VtK3tbFbDzP4RtkNzCbLs35r874GPV&#10;FFefy0CduQhPy7r2yf6Lv9nDyy+jXLkJTzuPPpONO3sJl34Zde4S9mau26RwONRnL6R98Omn+w6k&#10;Hjhw8uTJc4BtZy5AbJNbWRo3D6q2NYrMXpHRKzZ6JGafUmzi/Pyzn1DF+M+P/VrTIDb4pDaXUEqH&#10;pX/wk5zP99KKCqioGrtTI3cJpC6WDrqNl6SaWp5ZkCG3C9QunqKOI7cJD51NJQooMqtErOeINRxY&#10;bWUVuqIKXXOruOjS9VsXANs+PJh16BwTyRWSdTKmQ0yxc3F6NlLFQqq5OGFbg/PhzMASlJEXbOtd&#10;mu5bhMw2Mjc/Mb1wt3+sX20zikw2vcev8XWy7c0oZX2Z2I7QteAsnWRbsNbYdpOuLeZbiwW2fK7p&#10;JlOXS4fYVqVsxhg78OYOwLYcJPMnX5z82f60T45f+Pj4+V+nnv7NsTN7zlz84vzNzCJsDZZdUlwD&#10;LywiFeais44jzx5Cph9EZaRWnkmpSD9SmX604uzR4lOphWmp+SdSQApOHi1KO5p/7FDu4f25R1Py&#10;z547f/jY2WNnDx3O2LP3xN59J3/x6wN/+6OPP/08jcpRNQX67808/PKf/seTr3731df/9PjZ04eP&#10;l54+A2x7FiqvffXlb6G8ZNvwlNHSabWO6TVDGlW3VNCMgemwMFuIbSbANhjENmNlhb662giHm3Mu&#10;kmlEh0Y/eKNSfQNpL8YBtlGFdLXfaO6y2wHbmqUSFQbHLqlmlcIVGIqVzlfX0jDXbvOqMXIclQev&#10;JRfV1N6uQd2ohl2rqLxUWpZVXJZVEkppeVZZxYVykMrsihrIb9WIqzDUdST2BopUiCcW1OJykTKk&#10;ALBNCuOxisj0EiLEtmKSoIbpFOoHnc1DDd5Bt3vE0zLiaR5uaBpy+/rqGswsQavOHLQ4gzZ3u7m+&#10;1WAPp83oAAFyC0B+c7SZHC0Ga7PB0mQwN5ks4x3tT+5OzI8NPBjrGR/svDPWPzI8cP/+fcC2L//7&#10;/+fZf/9fDx79zt811NU7Emjr6GhrC3Z1d3b1tHb3Odt7TZ3DxqE5Uc88s2eBOPSQOAyFMPSIOPiQ&#10;MviYNvSEM/xEPPTQPP1PtgdfOcYfBya/9jTPwMtlVLSltkqHLlPBimTwYjkIoliBKlGQK02MagsH&#10;buWjrEKMSYIzKYlmLcWqp9cZGPVmtltDMktQaiujvsvUL0OpuFWiRrlfSTKUX4KTylkymo6OEtRW&#10;UsRMid/tH+sdvTM4MX9v5vHs4pO5pYfzj16w7Slg2+MnXy3n8fNwAS2cRw+fgjxcerK09GglEOEW&#10;lhYXHy4tgh+0R78FP1KPnz5benx3dCLQ2NLu8we8zS5rvdtWH2wODHUOdHrb3UanU1uv4ap1TE24&#10;zgbABtZmnhGqtinruyzNNrbaytYYaUoLQ2tjG20swDadkaSUI3iiKqa4hqXCCI0khZmsMhEVdqrO&#10;TNZYaQbANglaIkJLVBStgmpQUI3hiAkaNkqiAAyjGFR0czigzYAJJUStjKwH24B1OBKijlzBFdaq&#10;JCTofm4gUrJOStLxsQo+Vi4j66CNKXoJSa2g6mQkDRsh5MKFKpJWTdIaKHoTWW8k6QxErRQukiMl&#10;mlqltlbFQUjQxXQKSqpTtlZWS4+now6cQH9yBPXXP/r8VbbFREbGRMdu3botBjyKA+cSCbEJ25OS&#10;k2PjopfZlgSxbcvWraFBkn/oTJI7l9kGFdyg9dZNG4DZQDZFrIlZYVv8m2zbBIAUZlvkts2haUgA&#10;P6DZNbZs3PBuUtwPdib/cPf2d5Pit0dvS4zcumnd2g1AYO+sgeYVWbsOrAHeNoC3Alp7YbYVtoW1&#10;FlovV+TCbIOyBhLWunVrVrFtxWzRy3Wt/4BtYbl9I9tWltBgyeXlNbaFEl5WHobY9s43si1UavsG&#10;toG8ybaw3L472wDYoPWOxKQdictsi0uMDLEtPEgycfsO8NMCVdvesu2NZdW54rfnz8A2gIHQrQyh&#10;kX7hSSMByUAj9B1K3h26rA10vvf+DwAkwGZg4+iYmP+EbNuxYyfw2LvvvvdqJzjDBl4Chw2+HNAO&#10;bwY4Gm5/94DNga/eB34NPwSfW2Ii+ByW2bZz+SK3FbaFPszlqhp4GAvsFRcHmAc+w3AnCNjbxo0b&#10;w1W75OTkrVu3hs0J1qAfvAL6FoSSnLw9PBMm6ATHHX7522vb/sIBH/Ur+T/FNgC2oN/U1WYZCK4a&#10;JLnMtlWgWsnogG9ooHE5g43Dg76VhCeBXJ0/mG3+0aHWsWFAssCbmRxtnxzruDPWMTnaMTHaDvC2&#10;wrZ7A01CTFVV+jl0+qXK1LPX9hw4+7MPKNfySJdvoNKzoQGTaZnoUxfQ6dm43ByHVmR3KE+dP/7h&#10;vj17v0j54sCJtLSME6fT0rPTKrG3pWaGysnRNPCA2UweocEj0rvFJp+So6X/6vAveHrWqUtH6NA8&#10;5RJ7g0TBQJ374Gc5e/fSbucz4TBnnUZdJ5A72VoX19KoKETdulp+We4QaD1CRR2bb2AfPpdayyWJ&#10;zUKOmibUsqrx5eXoinJkzfXCogs5t85fvnnooy+yDp6m1tAl4IyKYRORrFysgQVXMRFqDpbf6q5b&#10;mn6NbcBsj+ZHFufGp2cn5h7Nt/Z2iQwGucOlbe5WeINsWzNG6ayW1iHUPpw5iDEG0AYf1tRSxDff&#10;YmjzOaZ8lvE203CTYSzk18PUrThLN8XeQ7d2VjDVvzpy/tOTF/elX9mfceVYzu3PM64cunT7SE75&#10;hQrKlSLc7SIUsrwacf0yJvskMv0A4tQ+xKkvqk4fqjqTUpWeWnn2aNnp1JLTqUVpKYVpR4pPHilN&#10;O1J0/ND1g/vOfvxBzvET2cdO//JHv/7iQPpnn6f95qOUH/3j3sPHLsAwzNulmKu3K7NvFJE5ku7R&#10;O4vPv154+vzxV189+ur5kxdFttfk9tWXYxNzBkOb2TikU/UbtX1qaQBVpcbDbWi4BQkzw2tMNdVG&#10;kIoqfVWNEY4w37hMoRFsGl3/zTDbMLbcPJqQpmw1mbsd9m6r2S+X6WqJnLJqRnGNFEnUExgWKpeS&#10;Xw7CLIfxYRhuDYpVjaGWo3EF1YjcsuqrJVWXS8ovFpVdKCzNLCnNLC3NLCu/UF59uRp2FYa+ga69&#10;XUspJtFKyeVZJeT8WgVaJEcJBRVMegGBXkJmldEoBXgxgu1TWAHShjxukBFv84inabjBN+Dygk6H&#10;QNIgVXbbXUGbq91c12qw+fVWENBoNdoCBmtAD6XNYG3RWZq0Zq/G2KS3NBttvR7f3PDw/MToSG9w&#10;dLB/cGBwYvL+P/3r//rqf/yvJ//8/55+/E+Ngb72zv6OjmBbq7+lt6t1sM/dHVQ3tyo7B2X9D1g9&#10;M5S+RfzwIzyQ2+ASsX+R0DNH7l2g9i1w+5f0d36rv/9b1fiS+c5T2+BDc9ODY6eqj56qLqqSl9So&#10;bpeJbxYLb5Us53aRqLBIUlIqrSiXwmrkSLgcjZBjUaAhra4U5N0kVZfzOVQ7BaevLOTgkapapKIk&#10;n1qaT2NTjAySDlHJqS6lMygKg76uvs7XEei7d2d2ceHJwtzDpYVHjyCtPV/Oo+evsu3J46creQzy&#10;6Mmjh08eLj1aCdBa2G8PHz7+Hfipevrsd8+/XJqe7Ql0tHmbgk2twea2loYmtUTZWNcw2NnvMbsb&#10;rZ52V5uCIQNI0zLUfDRXRpSYuUarwAweNiqdfY5W8HcGkJueIjNQFQaqSo2XSuBsKYytxopMZAWI&#10;may0UFUGgkyLFRvxchtVZ6HqzTTDCttUNMNKpAQ1FyUGDQVFr6IZw1GQdUyYQEbUgIYSGI+8HBlR&#10;R63ginAq0FBQoJfIQ3foFmDlfLQUNEAPAJucqlUzjCqqjg3jsau5CrxSUavUEdR6vEqHB1RT8MqY&#10;gkq2EiVRgxeipNgSOg0j0yr8N/MYR07BD56q/egw6r/+/b4w2+LjQWKjt26NjYqJ3LotdPO2qOQd&#10;u+MSd8QnArbFJiSBM5d4iG3RMZFR0Tt37/pDZ5IE0Nu4AZoEP2L9moh1Ya2tBeuNG0DjneioiPAg&#10;ycT4LStZkVuYbdFR0ATd0Hno1q0x0RtjojevW/MOEERyXEzU1k2b168DLHvn+9A9qSNCAyMhgwGY&#10;QTcFCI+TBOuXbFu/HsIdEFBIay8TUtzyUEmgJLCLFYa9BFtUxHKWbQaNk4TYtvl1ti0/u7zNN7Dt&#10;RXktfCHbN7HtlS1fLGug0Zthtn0fqBSQDLzpa2yDfBvSGrReHicZHiH5cpBk3NZX2BbSWkJUQjyU&#10;ZbbtCOUNuSVvT0xMjI2JS4iOS4jcFh0ZFRdiW3J0fPL2XbsTEhPesu0bl1Xnit+ePwPbANS279iZ&#10;lLz9XeCSH/xVCGzb4xMSQ9dqAW7Eg4egEzgNrEAbbPze+3+q2UBWfSV/egDYACkBcVb1g5NsQCaA&#10;K+Ao0I6Jidm2bRtorNrs2wO2Bx4DaoJeF3oINBUd/XvZBo1CSEwMvwtg2JYtW8P0ApwL2Q9adu7c&#10;CfrBs+B0HzgNoC68k/DL4xMSQltBL9+5E5r6Enz2mzdvCdMOmCEKoO0t2/6CAR/1K/k/xbbuNujW&#10;bd0B66obALzKtomBJuh6s1BWZAWxbRACWyi+keGmlYQvS1udP5RtA/7RwdaxocD48DcEaA3kznjw&#10;zlhnqB1YYdv9wWYlCV2ZfhZz9nLNifNXPt1/4YO9imqUuLQGfjoLAXIqE3UyE3UmE3v9mlXJtdrk&#10;x9JTPv7is0/2Hzpw8CRg28kzp85ePFWByZOYaMo6lsbFAWYzeQT6BqHWLTI3q0mS2s/P7hNZBRm5&#10;p8vIxbaA3t6g0LBrMz745dVP91Jv3OZVwz12nd4u1Dp5hjq+2SXLKcougOWp6yW6BqHUypCYeKnn&#10;juNYeJlFzNMw+BpWVW1FGaqyFAG7VlCUeTXv7MWbhz/an3UgjVRBkjMMUpoVsI2H1rNgKgZcBdjm&#10;X822oUdzIwszw7OzE1Nz9xsCbQKjWeFq1Pu7BfUdLGsrw9qGUXkQcjdW14I3tSM1PpimodbcViK0&#10;X6fo8ujm2wxrPt1+m2kvEbkR2na8rY/q6KOYAuVM9ccnLh3IyE3JvnXyetFVGO50fmVKTsmZYuyF&#10;KtqZG8hqLJdcS4Ffv4K/dg6XeQR9ej/69BfVpw9WnTlclX6k6uzRivSjZelHS05Bk0yWnjxcfiql&#10;5Pih26kHbh09cvHwkRN7D37080//7u8//Icff/L3P/n0H/5xT/qFvLPZeZdvVpzKzjt89uqJizcu&#10;3i43uJtGp+fnv/xq8avfPv/d71auavvq69+ChPF27/5Dna7FoOvXKnsthgGdogNVpSIiHWikFYGw&#10;wOGmGrixGmasqNFXwo1wlPnWFSoVb9Fo+2/XaPNQ9nJCfWmFQCM0t5ktPXWOHqulTakwEincchit&#10;qEoCJ5gpXA9fIUcRcbkF6JxbpIJSXg2Kh6zlIHD0SiS5FF5bWI29XYnILa25Vlx5sbzyYmXVpSpg&#10;NhDEdWTIbGRKERFxtabiQqmghq3CScUwLruYQs2rZZRS6MVk0m2cFM1t0zmB04a9rtFG14jXN+Lx&#10;DTc0Drm9fXXuNr3Zzhd1WOxBW3272d5qtLbozSB+g6XVYG3Tmdq0UFp15la9tVlr9ij1zTprg8Ls&#10;Vpm63b6ZkbG5e/fHhkdnpxenZ558/T/+r6//7X8//PrfZ5/+S3Bwsq2jt7MjGGgPuPoCdb0Btd/L&#10;8zToRu6Ih2bIPTOEvgXC4CJhYJHcD7Q2T+tbYPYvMgcWRSOPJSMPWQMPxHeWRBMLgp4pbfdCEdGy&#10;J7NG1Tmn71lSdsypOmZlbQ9ETXf53gmmY4hm6SfpgwRNG1raiBa7USInSuisYlnz8apKhoWibi0m&#10;aG/CpTU0Ww3NeqGIXoiVI2jmUowsv4pXihDRuA6ZvknvbLb52r2dfSNTC5Pzjx48ejbz+Pn8o+eP&#10;oHlHl/OSbU++fPr0+XKePHvy5Bkkt8dPHwG8vQjQWrgB+p88fPTbp88fzS30Bjr8bm97Y3NHY3PA&#10;29zR3OZzelgkuk1rcRudba7WhfF5p7oegE1KEKuoChPHYBdZbUILYJtHUd9r9/s19S6hwc7RGmlK&#10;Za1Iiuara8UWqtLJMbi5pnqW3sUxunnmera+nmlQIYVGgtJKMxgpuhW2qelGNd0UzqtsA0ILB2Ds&#10;VbYpKcZw5CT9N7KNj5Hx0FIpURN6qJYSlUqKVk5UM6vYzEq2DCuXY+WaWoUGK1NDNwGXckqoggoW&#10;aOjxSgFSTK7i8shahdh7Pgt18HjNwdOE3xxE/td/+Dx0VRt0YVtcLADZNnDyEwVYBs4uYgDb3o1P&#10;3hkbD831npC0HbqBW2JiZHQc6NkZvrbtD2VbRKjatu77IGG2AbNBtzsLVdtiozfGv2Tb1lAgucXH&#10;bo6J2gBd2xYDTo6gm05t2botJmoT0AhQTeSWTdsAmN4ByxrAoneAib73vU0bNmzcuGnjhgjQA12i&#10;Fiq7QaW219kGLBdiGyS6UPEtNL/Jst+gm25DRnrn+5Ghqlp0JHS/bygrZoPYFgEV0wCctm54pdoW&#10;5hP0qlfwBl3b9pJtIaSFGQaWMNhWluXelSWsuxdL6PK2ZQECtr2YQ3IV2yJCZnvJtterbdCM/+GC&#10;W+jCtlVsiw2bbUdYbivZngDWyckJCTFR0B39YgDbImNi4xISt8ckbAds27Hr3fgEaOaSHW/Z9sby&#10;6onif5g/A9t2v/s++D0ON6JjYkIDIzdtAhbZsgUENMAvCOiMiorauQuapyQuPgE0AD1W9vDHZdVX&#10;8qcHeAYc/5YtW8JXf616CpxSg/PsXbt3g68lKSnpD9fOX4E9REREACntgObMjV+/fv2OHTt+H9vA&#10;G4G/OOLjE3bt2h0ZGQWgCLYEOwEvB58uEBpQH9gbtIcfQBe8gW2A08ILOH5oJOfGjaAN9hMabg4N&#10;nnw/NFUm2APYJ4Dohg0b3rLtL5mQ1v5EtjkBxkAGglD6Ox09AWswdK+2l9U2iG0W0N/fuXqQZCiN&#10;AG/QHCQDAGxQXr0/G9DaSkaGml4EtL8pAGx9jaO9oby87dvy3kJae2lCwLaxAf/YYNv4UGBiuH0l&#10;4y8yOQq01nkXYlsw1AY90PQk98Zapwb9alptxZmz6DMXUWeyc/YePP/Lj6XlcHk5HH7yPOp0FurM&#10;BdRJsM5CX7tkVbJsNsnZ7BOfpxz8+LMDBwHbTmWkpZ/JuHSmAnNbpKeq6gHbWMYGAYihQWhoEJl9&#10;Cgyr+lj2QbVLeht27UpphsEns7rECh4u/cOfX/t0D/XaDT4M4bQqdDae1snR2JmGOmHmzdPl+BKN&#10;U6p28eR1LLGZdyzrZDUBJrNK+FoWX8OsIVSWocpLEVXXCwqyrtw4l339yMf7M/YfI5YRVEyzlGIR&#10;ES18tJYDk7PhSg6G77PZH84MLc70QPNGArYtjC1MDy/O35ldnG4IBKR2t9TZInG3iT2dVHML1eyn&#10;WtqIxhastgmra641tmINLZVSB0bXhNI0XcTKrtQqc8mG2zRLIae+TOpD6joItl6ytZtibs8jiH95&#10;7OKnGTdO3Kq+gqRexzJO5MP2Xyk+WYi+RZaeKyEWorlXc0tIMBQ+70btlQzM+VTM2cOIc0cQ547B&#10;oRyvOXu0Oj218vThylOHqtIOl59OKTlzuPhUCubaJWpZxeFP9/3XH/z9e//1l+//9a93/dXPf/qb&#10;Q//wi/0/+zi1oJp0/MLtQxk3jl+8nZp1swhFJYt1SodvfPGrZ//yrw+fPwd59hU4tf7qq9/+9kto&#10;9dupB4902iaTts+o6nMYh3TKDlSNBoey4TB2NMqCgBlrqnQwmKEapq9CGmvQpttXKVS8TaUYKK4y&#10;FsMtKLytFqf0mhqbNZpeh23AYQ2olRYqVVQJYxVViSpQVhLTzRJ6uGJOSSUlvxiElF/IRaA4KDQf&#10;i+OhMXQYnFZdQyitQN4uwOSW4nKrsLkwbC4SdR2Fu1lLLCDh8wmVWWVFp/NJBXgRkifHidhVNHIR&#10;lliAZZYzAdsot7ByDCdgdIXuVO0Z8nogs3l8QyG29TicnRa7UyzzqXRBa10HYJvB4gdmCwW023Tm&#10;Nq25VWtu0YSitXgVepA6sdarstRJNUGXd/HO1OOFJ7MzT+89eDJ8f3Hhq3978t/+95f/9r+nHv1T&#10;W+9gc7vfG/CauhuU7S62z64c7tPcnxGMzlJ6pim982RgtoFF2sAifWCBPrDIGFyAMjDH6Juh9D5g&#10;jCywhuYE/dPGwXmJs7+QaeQFZhiBeXLzA1Zglts5wwnOsbsXuN3z3K45dscMq32GGZgBDU7HLDMw&#10;xQqAnmlW5yyjfZrafJfXPstvmxG0TLObH3CaH9AaJmiuEbprmFbfz6gf4Lj6RJ5ecWO/vG1U1TGp&#10;6Zw0dd2v65ttHH3cs/Dfh5/8vwYX/8fY4n+bWvqXhYdfLy0Ch0Fge/LkRR4Dtj179PDJo4ePHy4+&#10;XJxffP70+eNHT548BqR79uWz58+XHk1PTHa1tLY3NrU1eIHZOrxNAY8PyK3V4/Pa6jRiuYovHWzv&#10;fjA0OT825VLaTTydnqWx8s0OgcXBM2pJEitb0ySzNSvsHpHJydebaXIdUWyiKZxsAxSW0cU2eniW&#10;Bq7FTFIYiTIHXWcmqWVwvpVuMJC1YoRQhBSrKVoN3aihm8Aa+G2ZbVS9ErDtReQkLaOKJ8YpANtk&#10;BI2cqA9HitfSQmyDHpLAU2rotuBEDatGwIYLJbUqEPAqAUYixEoFaDGjkk0rZwqQIsBFGUqsREvU&#10;WKkSLWYVU/kVLBVgG0HJQ4kYSLGIaeVx3SfTaw6mwfanoT46UvPXP9oXqrNBbANOi4+JiY2JA2aL&#10;jQY4i05K3p24fffWyOj4xOSEpB3xiduTd74bGZcUnwyNkPwj2LZtywZAtS2b1m3dvC50h+gIKNsg&#10;EQGVLbMtAdLaa2yLW2ZbdPRW6EwpdHEdYNu6tdBM+WC1ddNG6EbbyyUySHBbI6AZBsBp6sb1EdB0&#10;kEB0a6EbcYe0tvFFNgCthcdJhmpx0MtfsA1wD+JVmEmRkRsBh1aD7UWAyl6wbd3vZRskt5dsAwmz&#10;bQVoofbLBfSATcASfvbN5TW2vQQbCGS2MNugALBBk7h8I9u2heeQjIsLT/oPtBadkAAFsG3HjqRv&#10;DGBbUlJ8fHRkQkxsVFRs5NbI0ODZ2OTkHbHAdLt2A/2/Zds3LqvOFb89fwa2ARUAyUANIIrN0CSH&#10;23fs3B2aOhLkXWgmjF1AFFu2bgEBPdEx0Vu3bv1POEgSBBx1eH7FN+UGAggEzbYSFQX8s+qp75jd&#10;u9+NiY0FewB/AQJ6hc/gAdXA+4Y3AKBKTg5fR/dXYOPYWPDTD12iFqqwQRsAvIHto8BnHR0D+Ae2&#10;BB4DuoPGUL5YwhuDXUH/bywqGnz4YJvwy8FT4BsEdcbH79y5a/v25TvUvc1fIOFv94v8cWyrezX9&#10;nfaegCXoNwb90CVt4XS1moHcetttfR0OwLbQvCOvsg3Kq2WxcLkMBJrrf7D5zUDjJIca3wxg22if&#10;b6S3EQQ0xvqaXqYfgK15YrAFrF+Jf2KgdXKw7c5QYCWTQHHQkMj2O2Mdd8Y7Xw/oab832j412Kah&#10;ESrOpKPTL6JOX7i57/DZn/6afPkGJ7cQdiIDeyYbezobk5aNTr+AvJxlktHq6iTX8y4cPpryyadf&#10;7D9w7MTps2ln0zOvnCtF3BbqqGrANifT2MAHbIPuu+0RWRvlpajrWTdO1Pm1GFbFiUv7FTamzSOW&#10;CTBnPv359b2fUC5f49RU280SrYOjcjJ1LpZIR07PPV4rxKhcYqWLA87auDrGoXOpRehykVnE1wO2&#10;MRDkynJUWRm84mZ+fvbl65kXrh39dP+5fanEUoKKYZGSLRKCSYDR8OAyLlzGQ/EbTbZHM8OLM12P&#10;Hg4uLo7evze4MDfx8OGsp61N4fSJnH6+M8BzdbDr2+nWVqoFCsnsx+ma0ZomjK4FZ2yplNiRag9W&#10;33ymipGF5OeSNSBFfGeFvAWpaydYu8m2INnUllFB/dnxy59dKb+AZF3BCW6QZbfpqmOF2FPlxAKm&#10;JgcvOXEDUYZkEnF0dH4R8WYO4fI5TEYqLvMELuskNuskJvMkKuMY8uwR+OlD8FMHYKcOV55NKc84&#10;UpFxjHDjKr6gIOP4yfd/+Hc/+sXnew6m/+KToz/98MhPPjzyq32n86ooJy4WHzibeyTr9tHsgqwC&#10;JENZj2KrEUylUGsfnVqYe/Lbx1/905Mvv/7yt7/7+uvfPX/27MGDR1pVo0XTa9UMuCyjBm2QQLBg&#10;cXVopBUNt6BrTKhqIwK6qs1Ug7JUo41F1ykULGDbSEWVFQa3kAkmLlXjMzc0yWX9NstwvbVDq6hj&#10;0OUwJK+4il9abSFRwLfOJ5JosLWMomLSrTzirVv0olJOeZW6lqQhkCRojASDESIR7KpKVkkls7ia&#10;UYigFGKJt2vxeXjcbXzZhfKc1KuwK1XcGoYMK5BiOIxyHLEARi5CcyqY7GIKPQ+jruX6jXW9nuY+&#10;j28wNDwSGjDpBmxr7LE7O80Or1zjkanbjTbAtja9+fVYWnUWv9bcrDY2qQwgPqW+Uan3KM0uqb5e&#10;onIq1K1211DnwOzU4/b2sUDv5PDUk7H5r+9/+T8f/PP/HHry0Nbr07ZbBB4N3iKV9flN03dV92Yk&#10;4/Os3hlm7zylf5E6sEQdXKIOLZEHF0mDCyDkgXnm0BJ35DG9a4bZdlffN9PQP+Vo6qJpGxneO6SW&#10;BWLrQ0bHEgvYLDhP6XlM6Zylds5QO+YoHfPkjnl690NGzyNK1yI1uEQKLtZ2zmE75/DBOUL7NLll&#10;itw0RQksgpDb5ohtM8S2B4TW+4TWe/iWSbxvAucbx/jG0N4RZF0f2tyF0QbQ2naUMYiz9tEbJkTN&#10;d0yBO/eWfvfw4fMnD588ffzs2ZPnz558CQj3Yv38q2fPv3zy9Omjx4+XHoIszc0/uHtvcnS8P9DR&#10;7vX5Xe4Or6/T17QS0NPihDo7Gn0OnQE8vDMwODd+Z9jfLcJzjGytkamzsY1WhlqJ4VrpcidH6xEY&#10;HEyViSwGsdEVoMfFNriA2UKpZ+jVKKESybeQVPUsox4vF1VzrHSjEWKbSIwU66kGDQ1Er6bqVBSd&#10;pFbOgfOVZI2CqFYQwVoLIsOr6ZVcIUYG2tJalRSvCUeEVVJKWTyEVFqrFuNUYAMxVgFCKWPSKzkC&#10;tEyAkvKRYh5SyIWuahNQyxnkUhoXIQARwPhShFCJlsqQIlbo3oN6gtrONLeaO9rdIyKOC1trOnoW&#10;eegMfF9a9Z7j5X/z471htsUnxMbFREVv2xoLzUsCmpEJ8dBs7kk73t24eWti0o4w23bsej8y9o9l&#10;2+6dsTGbgShCwx0hCIGEG9/EtuW8zrYtm7dA1YJNmzbFRm/esmn9BqCtd94BFANmA0u4qgaWLRFQ&#10;ZQH8tzliYwhjEOugKUkguYXxBrXDRbZwf7j9ImG2hQcqfge2ha5e+za2QdU2cLDAWqEr08CuX7At&#10;nNA4yZdL2GbfsrwTYts7v59toB3u/2PYlvTNbIMKbiG2JcZGJ0JTncdFRUYCxCXFRgIQxCft3L5z&#10;V0wcMH7y9h07lr/rb5cXy6pzxW/Pn2VKEqiYBhrgFwb44dWnXk1ScjLYDCgOsA28BMhn1QZ/aFZ9&#10;JX+WgL2G6mnQL/+OnTuhefSh9/ohUFxSUhLoD9XiXrv47W3e5jvmu7OtIO9qf6cznIHgq2xzvppQ&#10;tc32QmtQkQ2kuw3E2ttu7++sWym1rdgsnFC17buzrWl4CMhtdUb6m1bY9mogwv352YYvP30Gk34J&#10;kZZ16/OU8z//EJd5hX39NbahzmTVZJ/Ti0ler7oKUXgoNeXjT77Y89nhoydOnTxzOutqRn5lrlBL&#10;UToYWjd7hW1mr9jRrMrMPVYEv1bXouXrKPtO/ZqjwpmcfJkQe37/b3L2fEK8eJleXmYzinR1PFU9&#10;Q1PP4CixJy4d5hrYgG3yeo7UwRCaOKeuni3GlIvNwt/HtmOAbZ+nEkrwMqpRTLGKCCY+RsNFyDgw&#10;CRfFbTTblqaH52d7FucH5ubHHsyOT83ea+0Kyqx1am+HwNXBsLeRzS0MRzvN4qeYQVqJJohtCKUH&#10;ofIiNY2AbXClG6n2puTj0quYIbapS4SuclkTQtNGsHRTHT1YdeP+yxUfns07XUq+ghUXsowIhQfs&#10;5CJKcK1WmktUFHMsF6oZZ6+WI6pr8SXllNu51NxM+vUz5IsnQUgXTxIunqy9cAKXeQx97gjq7BHk&#10;mSM1GUcqM1Ors07AszPy08+cPnIkPmn3Z4fP7T+Wtedwxt4jWccybv3ys7Ssm/A8GO1wZl5qdgHA&#10;2/HLxWV4Pl3hwAsMOSWo3GKERGvvG7v36PnvvvrdP0ODJL96Pjf/XCFzGzU9Nt2QQREEbCOTHZja&#10;OhzWWYuur0XV4xAORI0VDrfC0HY4xlp2i4VHmHTqseoaMwJhZJCMWqByvcMrlfRaTYN2U6dO2cBj&#10;q5BoQWk1t7RCQ6h1CXg+qaSOwxbBayi38yj5tynXbzOuF8vKUDYC00pkmvEMNZIgLIMLq+D8SiS7&#10;FEUrxtbmodE3kCVZxaf3pOWfv0Uqw/MQDEUtTwSjsYrQ9DwYuwDJq6BySknMIpyWJPSprH1O34DL&#10;N+xpAlobBHF5B1zeXocraK1r1ZkbpCq/1tgOjYo0g7RqTcvRmPxqU4vK2Kw0NCn0ID65rlGuc0l1&#10;Nr7CJVF5lNo6qdqh0A93Dbd4O2tQ5BostRBJkLo8dWMDij4fwaekBbTkOrWuv90+OmQZHrdMzEr6&#10;7zOCk9yRJfroE9LQUm3vHLZnljD0ED/0CIQ8/JAxOC8aXJL671oD9/3d93t6Jv1N7cr6VrprgNw8&#10;TW5/SO9YYHVOA7ZRux/Tggv0F2F0L3H7n/AHnrN7nzB6HtK6l8jdC4SuBVzrFL51iux/QPNPUwOz&#10;lMAMCTLbDKF9pjYwjQtMY9sf4DqnazvuEwITFP8ww9MtcHUq6gNKe5u6vpfn6CLaO5m+IWP/VP/8&#10;86e/+9enj798/vgZyLPHz7588iUIaDx9+OTLx09n7k1NDI0Emlq6ANWa/S3eRp+robOpOdjUEmxq&#10;BjwD667mluW0+EEC3kaQTh/U39bgbTDbRtv7OBi6hqHUMzRGulZDlInhDAsN/LprXFydniAwU6R2&#10;ptLN09Wz1XXgbwWmPhwHTSuDsU0EuZWislLVUjhXWM02ULQ6ohqwTYQU6yh6JUmjIGnkRBWIAC1h&#10;VnGkeKWkVgEJLRQgMVoFxDA5QSPGKcVYENCp4iNlhCI6u0YkRCuEaDkfKQHbCNEycgmDDrYHZkNJ&#10;+CgxCA8pAnIjl9JBwEPQFsB4EoRQgZFKkSJ2GUME45lpBhe/ziysZ+IUyBrJjTxW6hnEwVPwfcer&#10;9xwt/5uffBYfHwuSkBAbG7UtNCUJWEXHRgO2JSTu2J20fde2SHAeD00jGJ+QDNi2JTrhj2Zb+Nqq&#10;0EVWgBCbIGaEjAHwA84ZV7Ht1YlJQhOWbIyJAudtmzZu3rQhYgMQIOjcsnk9NODw+++EtLZ+3Xro&#10;era1a9YAtgHhQfWG9RHhMlpYZaHCGiS3MNVCWgMvigh3gmfDm4VGSwJhQXsGbtu2dTXbgCEhRoYa&#10;ISBBbNsC2LYZmnYS2jKUkKNesC1yQwTY9+pq2/ISHga53A5d0rbMud+zgK86nFfYBo4Eyiq2rcjt&#10;W9kWFWZbWG5JSXE7ANjfCMS27YnJSfFJcTGJcfExsQlxsXGJcbHxsVHbd0KFWcD72Hjw9E7wg7L8&#10;XX+7vFhWnSt+e/7MbNuyZWt0DPjV/oZs3bbtPz/bQMCO3333PXCQ0EjPLdBFrlu2bgUN8DAuPv69&#10;99+H3vmNV73N2/yH+QPZVh/OwCvz/r/Btrow26CL2SCtQekJWEH6OiC2jYTupr1MtRdOW5XvxrY3&#10;Mtj0F2ZbxZl01JlsxKkLefuPALYRL16Xl9S8yjbkqczKrHSNAN/UpEMTKlKOHfns85QPP95/OPXE&#10;idOnANtulFwBbJPbabrX2WZwi49mfMaQYM0eubpOsOf4L1D0IotbIBdiLx3+5Nqej/FZF4lFBVaD&#10;0ODkA7bp3WwSryo16wuRVaBySeT1LJGVJrMLz93IykcUiy0ivo75zWz7BKq2AbaJSTrANiHRxMNq&#10;OEgpCybgoNhes21xanRudnB2bnh6/s7UwpQv2C022QU2L8XkpVjbyLZ2kjVAtrSG2NZCNvsB27Da&#10;JpiioUrqqlG4ANtq5E6Y3HXoFia1gHAJK8mj60tFrjJZI1zTircEqXU9MKnrw7P5ezKLb5I0NRIv&#10;TNqIUfsJhs5slKRc4MzBq6+T1BdqWNdK8Qy6GFdeyaws5pXlMvMzqVdO0a6k0UEun6RcPEHMPoHL&#10;OoHJPI45exR+PrUm6yg8+xQi+2xJxrlzx47t2PXDz1IA2y7sSTmfejb3egnus+OXvjh9/VYNDYDt&#10;YMbNg+duHLtYmFWAxPJ0LLULSVOmXy2/VoQqhhGMdZ6l518+/vLps6+fLjz8SiKuB2yzG4Yt+n6T&#10;oUco8sPRFjjKgkBZ0SgbFmlFwoDQzHC0FYG1Vhby0dUak34cATdgkGp6rcKpdbborV6JsMdqGLAb&#10;ugyqJrFAi8ECtnFKy5U4VIOI1yKXNEtFLjZTUlXJKSqg3cyn5BZQbhSoUIRGkaJBIDXRuVI0gV8B&#10;YxVVUvIqa3Oq4JfKK7NL0j89eSX1Ar20lltNkaJZCjRLWEli5iPpt2CcQjSngsKsJNMriTq63CM1&#10;9dm8g05oeOSg2zvo8gw4G0AA27rt9V1WR4NE4VOo23TGgM4E0qo1hONXG1tUhmYl0Jq2SaEDAQ2v&#10;TOOW6epEyjqB3C2SW7kih0zp1luWpua4QvGNooJyHEJUp5H4jbQmZW2znBY0W+6OGQcG5I1t7oG7&#10;dQMPVH331Xcfc8cfYvvmcIMLhOGHxJHHhKFHhKEnIKThJc7Igm5goTk4094wUC+xDDS0dDjr3a3t&#10;LFcHuWmc4J+mBKZDbJujdT9iBB8xg0us4AIrOM/qmuf1PhT2PeZ2P+T2PeT0LjF7FhggXfP0jjl6&#10;YI7ROsPpmmUFZxnBWWrnLKF9trZ9Fts+hw3MEtumaS33uL4ReUO30dHiNLl9WnuL2uHRe5zebmVz&#10;H8nZpuwa65l5tvj4X756+vXXT7/86smzLx89nZ+amRwe7evsDjT525v8Xke9y2InY3Bg3eL2tnp9&#10;AV9zW4Mn4PF0+nzdLS2h+Jfjb+3yt/Z3dHYAy/lbW1zuYIt/oDPoMdf3+oKUSpKUIFVT1GKUgF1B&#10;M5BlTo7GwVRaqFInV+vm650cLYBcHVNbz9SFY6OqZDCWsIKqxQqVKD67lCpFCuQYiQwtZley2VUc&#10;OV4pxSskeIW4Vi6qlXMQAkoFExrTCI1sBH/rQBFgZNQKNjTLSIhtArRcgFaA8JAyYjGTDRcLMUoR&#10;Tgm2FOEUIGBj8NeIBK8S1yqlBJWMoILuDodXMqs5rBqegqQW42QSlFiJk2uJKjVeIajmKrCyOq7N&#10;K2mQULS4GkFVOT/9PPLIGcQBiG1VENt+/JJtcZGR4EwcnMlFbltmW9KO3YnJOwHiQmxLAmxL3vne&#10;xm2xENv+mBsAQNe2bQaQ2gCkESq4QbpYZsYy22I3J8ZvBWB7wbbwrds2AaFB20RBxTbAtogIsHGI&#10;bZsgtkGDIEPTRYbHOoIHWzZsjNy6LTk5eSOA2fJToXoawNg77wCohTdeF6LaunXLbANgA43X2QYt&#10;WzZDAPsWtgGVLbMtVG1bMdtLuYWqbRvAoa2utr1cwmwLX8MG3joMudVLyHJAkitsWx+akmRb6Nq2&#10;V9gGkfgl20KXt73OtvCUJFtjQ2yLe1Ftg9iW+C1sg+SWnBgft21rMhBaHGjFJ8TGJCbEJe/cnbzz&#10;3ehYqEQLld3esu2NZdW54rfnz8A26B5tkZGgERUVDdrfErAAtgH8gPZ/WraFA06swdlzEjRQNwEk&#10;OXn7e++9DzpXbfY2b/Pd84rZ/iC2rZhtdcCzPQF70B8uslnDAZALj5AcCNYP9zSE2Laaaq9m5Wq0&#10;0X7fKrCFMwwy9EbAU/3QeMhVZgNZYdsb+ePZpqbgKk6no05no89k3/4i9dxPf1N94pyksLLm+DnU&#10;qSzM6QvQIMkzF6oy05VcbKNXgyFUpp48evDQiY8/PXAg5ejxU2nnstNziy+L9TS5jap1sfQunsHN&#10;N7qFIEId5eCpj6RGJmCb3i1Ju3LgZuV5u0eklNReSvn0+t5PcZnZuNu3LPoQ25xMo4dbjs5Ju3JE&#10;5hDL64WyOohtAhMn7Ur61dIbUpuEp2Vw1TQ0raYMWVKOqMwrKrxw+Vpm9rWTew+e/ewIthAjpRok&#10;NBufZOLidSy0lFLNoqNYTqNj+t7k1OzEzNJU/+SwtdFDV5vYJjfd2oTTN2L0zThzG9HWTjC2UEzN&#10;ZFMzydhCMDZjNL5qqatMaK+SOSvEtmppfanAeuAG6mghIRstymcaS0T1ZTIPXOMHbCPZusp4tt+c&#10;uf3ZhbJitg0mb0ar23D6DpS69QpORTB1FTBt2VjpLbKqEM2rQdELcvPYWIQQU0EuvkrOzaTnZtCv&#10;pbFy0pjX0qhX0vCX0nAX0mozjqIgsx2FZR2vOHOs9Py588eOvfv+X//8k9T0K0Vp2fkHTl1Jv1a2&#10;/9S1g+duZhdijl0qOnT+1v4zOaCRcaumhipFczQwmjo7H5dbTrpWjLp8u6y5u/fZv/zTs3/5euHx&#10;1zKZ26jtteqHbMZBo7HX1zJvrZ/W20bkmi4W20MgWIhEK4FkwZEstWRbdYmoulRa77iLRmmwCLGY&#10;rvKora06g1ci6DQo+236XrPaLxMZa/HC8mpeSZkKgWjkcNqlknaJpEMiceAJstIydkE+PT+fkp/P&#10;rawwMhhmDkfLZAlr8YxSGPFmBS6nsvpCWUVWWfbB7IzPz2Fuo0TlNCWco6sVy1BcZhmRUIitLcSQ&#10;SvHkCjIeTidhuVKWyiW1Djuah+u9g+6GIXfDoNvd73T117t66+q77Y4um61JqfZIpG0afUCrb9Pq&#10;W9Vav0rTolK3KDXNCo1Prm6UKpcjUzXK1E6J0soFZ9xQ28oTWIRCh0o+0tt+d25CoGQ4mhSeLoOh&#10;Rapr10ha9MaRNsv9KfPQhHdkunfmt633v6y/91x59zFp4AFu5CF6YA4/tEAYWKQNP6L2LzEGHnJG&#10;lxSTC47ee05Tk4UscuAZAyZjh1nV1tksbfKTPN3E1ruUwANmxwPourWuJUbHQ07XQ37PorB3jt89&#10;Le1fFPcsCIMLwt4Zcf+csGeWH5wWdi8IexZEvQ8lfY+lfXOi3jlu1ww7OEPvmCEHpimd89SOeX7n&#10;kjQwo2+acLp7mkzeTpWlT6IZkugHlHVBd4c7MChwBUzBMVdg6OniPy/eX5i5c298YKivPdjua/Y3&#10;eP0Nja2exlawdnv9bi8Vi2+017d7m9q9wGyNwWZfp68x2OTr8Td3+5vBuqe1pa+ttbejo6u1rTfQ&#10;3hMIdLW2tjc3t3q9nc3+wY6e3pYuLU/HRvLEtTIBSkArpSjxIj1RaCCJoHs3QtHWs9WgUc/S1DGW&#10;U8/Q2KlKNYqnRLBlKJ4QxpGhhEI4X4jgsypYjHKmCCMBWhPVyoQ4qQArYQO2lTN4aDEfIxHjAcYU&#10;AGMchIhSwRZg5TKSVk7SSvAaCUErrlWLcCpiKUuAVcpJeikRegoKWceCC7goiYKiA4EunKMZVBSd&#10;jKBk1XB5SCFQHGCbGC1W1iq0ZI2GqJJhpQqczEjTmxhGHkGJruHn59PPZGIOnKzZd7xm79GqT49U&#10;/M2P94HzbpCEhLiorVsT4hIiI6OiIqMSY8G5e3LS9l3gLDwqOjYpeUdiYlJi0s7E5N2btsXFb9+9&#10;Cyy7d4F/zZbPSb/DsnPnji2bN2zeFM56sN4KVbGg2epDbNsUG70pzLblq9q+iW3gNDNUHgiV7KIi&#10;tm7ZsBa6dA2S27LE1q0HTANsi46M2rFzJ0BiaPwkNDASIlm47BaahRFC2toN4ZsFhPAWvrwttIc1&#10;a8NigkD4zjsRG9YBeoXAFjpU6GihAw43QE9IZRFbNq8DAUwKb7aCtxeB7nYQNhvENkCw15dlp4Xe&#10;+PeyLbSEwRaeT3Ld2jVAlVs2r9+2beO2l3IDbAtf3rYxMnIjxDbw1KpqG5RtYbbFQ5P+Q2ZLTIwB&#10;ASfFO3Ymv5HwIMkk8LMRt20b+OGIioqJj42Lj41OTkrcvuvdHbvf3xoZA6yfkLR9+/ady9/1t8uL&#10;5dUTxf8wfwa2/T+VVV/J27zNf/J8d7YV5l0dCM0VCTL4Gtvcr2ag09XbXtfdZu9uswGthQPM1hsq&#10;tQ12OVfYNvHK7CAgr84kuZLxwaZVYAsHYttgy5uB2PYigGor+T1mA/kTqm3U2ooz6eFBkgUHj2X8&#10;7IPqk+dEBRUwwLa0TMA27KmL2LMXay6cU3AwHo8KS6xKTTt2+EjaZ58f+fxgSuqJE2kZJ3IKL0oM&#10;DKmFonEytU6OzsnVu/gGtwBJKT52fp+pQaarF2ldIiyn4kT2Z2YnH5wQXTr8yY19ezAZmegbuVaD&#10;SF/HU9bRdU5WTvGZ6xUXlU6ZzM6XOlgSO11o5mbmXbxYeE1qE/N0DI6KimMiAdsqkNUFpSWAbRcu&#10;XT+z/8i5PSmoWwg53SSh2zkkI5uop2OltVVMMpJtNTofzCyMzzxwBto4Oh1OKOVYPWSDG61yYQ0t&#10;aEMLWNcam4jGJrq1FbANp/UilS6YzFUmsBdyTOViO2AbXOG+RdN8kYtIK6OF2VbEt5dKnTBNE97S&#10;SbR05lG1H50t3n+xuoTjqJR44coWjC5QI2u6StCgNG1VksZLtYoLCH7KpbKUMzmHUk9TSWQ2BU/F&#10;wkhFeZTb16g3M1k30jm5pxk5acTLafiLacTM45jsY8iLxxAXjlemHyvNSM8+eeL9H/z1zz45cvJC&#10;3vGsvINnco5fLEjJzDtw9salYlxmPiJUbbsJ8HY6p+I2gl5OFMKYuuwSUlYh9nIx5sLtCjiFff/R&#10;08f/8i+LT/9ZInOZ9H1m3aBZ36/VBds6Hw9M/F+D9/517MG/TU79+517/3pv6t9HJ/+lb/grf/u8&#10;WdNPJVg7Ag/53HouTWWTGf06Y4tC5pXyWzXSfruuz6IOKEVWMklaBRMUl2trUF4Gp0MsD8pUnVJl&#10;m0jqINFkFdXcgkJOQRG/ospAohmZXC2NI8KScSXo6luI8uvIa+eK01Jy9n10JvdqDQbB5sB54JxY&#10;SFDQsWJEJRAfrqiMhMaLaVQ1Q+pg66Er11zqhiF7y7CzYaDBOeh29TudffV1vXV1PQ7IbJ0WS5tO&#10;7xFLW5TqNrWmVaXxK9XNCmWTXNEkU/qkSq9Y3iCUekQgskYJ1OmRqur40gax0imS2QRCg5CtltEb&#10;G3XdI66WTmX3gDLQxW/uFLb2mu1+R9PokGZg1DJ833fnYfvsPzXc/0rUO0PtnSKOzKOGlrDQIMlZ&#10;cvcDZvcDoCzFwLx6dNYyOdXYM1inMjQwOENKxahV02GR+Fqs+nYf1dtKaZ+kB2dYnTOczllWcInV&#10;vsAITMuHHiqGZ1XD05qhGWnwviz4QNEzqeiaVHSC3NH0zKh75lT9i8r+RU3/jKpvRtEzLe+elgSn&#10;Of479MZxdmCK3j0r7Zk3dNytb+r3uwM9dY0Trsa71oZJo6/b0dbUPGDwdDUEx3V613DHSG9Te7Cp&#10;pdPX0tEIYOYLeBvbG30dvqb2Bl+by9vscPHJdKfB0uFtDja2tHt8XS2+bhB/U08rAFtzX1tLf3vr&#10;YGf7QFdXOP3BICBcdyDQ6fcHmpq6/O2PZh5pBHo2RkipYNGrueQSqgjFkyMZJrLYIzC6ebo6lrqO&#10;pXIwlQ66aiVmkhTERlVYyDI9Sa7Gy6RokQDO48K4jEoWtZTOR4pEeDmIsFbOx0n5WAm9hgPaYoJS&#10;QlCL8EoxXsWEC0jlTAFOLiVplTSDnGJUUE1Skk5G1uOKaIBwcrJBTjWo6EbwrJJm5KDEPIxMRTep&#10;GSYt06ym6lUULfixZFZzBGiJpFYB2oCL8lq5hqxRk9VSnFRFVBroegPDwMQrK8tY13KJx88i9h2v&#10;3nu0ek9q5Z6Uyr/5yefxCXEgCYlx8fFxcbHx4FwcdMTFRG/fsSsxeWd8YnJMLDRVeEJCYvL2XTFx&#10;SVui4v84tu3YsT0iYl3EhrUbNqzdGLFu08aIjRHrASoA28IEWqm2hdkGye3FDQCW2Ra9GZgSuBLI&#10;LWobtH3k1o1rgMAAYr73PajgBpXRoALa1g3ALVE7duzcvGFjyHLLbFu7BmqHsn4d4M9/eef734MK&#10;a++8sxY4CKxBG6rXvbNmWU+hP9atfQe46yXbQmYDyAxVCENlwxDbtobYBhrhzV5LSG6bIta9A01N&#10;CZX8XrANqp6Fs+y05Tf+fWwDX2lojpXQQQOurl2zJmLD+k2bNmzcuA7ILSoSOp7vyLZYiG1A4eA7&#10;GpWYFAMlzLbk+J27tr9IMpSdUMJXuMVHRyXHxSYmJEVGRifExsZFR+4E39pd74Fsi44FZkuC2LZ9&#10;+bv+dnmxrDpX/Pa8ZdvbvM1fKH8mtjWsZKDT3dte/x3Ztgppb+Zb2eZ/M6+y7c35SL4pfyTbHgwF&#10;jCxKVfo5zNlLqNPZtz5PSf/Jr6hX81QVSNiJDMA27Ols3OtsI1DhqSchtu0/cOzTz744eCTlWHrq&#10;5dtZEgNdaiarnQxtPVvn5ITZdul22oWbJ+rBCb5bavTIREba8Qt7uTKUQUW9nPJp7mefos+eR924&#10;btELdQ6uoo4ms5Azcg7jBSiIbQ6B1MEQ22hSmyCn/MbZ3CyJVczTfjPbMg4eO/vp4Zrr1WKqXkiz&#10;sQgGJkFHwUgwMB4WydMZvE2dwyJzPU6kJOusRJ2DqKnHqp21el+tuTXENh/e4CUavBRjE2AbVuOp&#10;EtmKOabbDP0tmraIZwJsQ2m82RjBoVvoU+W0CyhhPtNUyLOUSOsA22rNHbXGwGW0ZG9W5eFr6GKO&#10;rULihit9aJ0frmq6TtGWi13lYncx33G8iPjZ+aIPU7PTLt6G4Rn/+MGnSAKRgqnFFRfhb15m3c7i&#10;3DjNzEkjXzlJuHSSkn2i9tJxNMjFE6gLp8szz+aeP/s3f/ejX3x27IODp/ceyzqYnnMsO//oxcKD&#10;GbfO3YLlVpNB+/D5W5+fvnbsUtHFIvRNGLWSrsyBs87lY87erMmDk6vJPKnZNffVf3v41b9y+Va9&#10;rtesHzLoemWK1mqUisjwseStYn2XuW6swfugtXWxtf1hW/Bxz8DXd0b+rbfr+cjQb8eGH00OTDUZ&#10;rC0KebtK5pFw/WpRn03Ta1G1qyV1DJq8Bs4vrlDAMC6WoFkCgKRp0eh9Gm2dRGbjiRU4GqemVkxg&#10;C0l8HknAqOXikYzcYtzpHNjJK/DDmZX7z5WfK6LU8Cw4hYuubeRZWoV1Xfy6Lo69i+3oodu6qOZO&#10;nrkLb+lAWdtZxjaXKdBj8g05XQMeR7+rPmQ2O0iPwxa0mjsspoBe3yST+STSVqWqVan0K5UtcnmT&#10;TN4klTeKZV6RxM0XeYRij0gCHoJON1/iYAvdInmdSKagU5QSmsUhauzQ9A6qh4alvT3k3h5iVx+3&#10;sUPZPNDuGRpTBwe90489s8+Ndx/xBmbIvdO1fTO44SXc2LPawSVy7yy3Z0rRc98xPKdvHfDdmbb3&#10;d2vtRr/D2GWQ9Zuk442GHp+mpc2ga7Zw/K20znFGNzTWkdc1z+t+yO6YF/UuWKefK4YmTHemLBMP&#10;LKOz9tFFc9+oPjjoHLrnHZszdEzoOu+ouu4pu+8beh/ou+9rOu+oA+Oq1jFN64ite4rnG0Q0DbI6&#10;JiX+YZ23x+EK1Fk9A+29fd6Oe4HRkeC9QMekq2WwBbBNa+tobBkKdPa3Bnqa/R1eX7unEQSaa6Sx&#10;qcPj6/Q0t7sb1VyRWarqbW7raw70+Py9rc29bc19geb+dgC2loGO1qFgYKS7Y7C7eyUj/f1Dfb0D&#10;Pd19wWCg2d8b6BvqGKstpxLLmUyYkFjCYFbSAdtsdIVXaGrgG4DZXrDtZSxkiYkoMeCFCgRTjGCL&#10;kTwRki9ACPgIPhvIrYojI6okJJWYqBQRFOEw4Dw5VSshq4W1CiFgG1HNQooIpQwgMTFBLafoZRQD&#10;YFv4FtsQ24haMUEDFCengqegNQcl4ePkEPAA2GgGNVUHIiMoOTC+ECOR4gHb5EK0WFYrA2ZTgXfH&#10;SBQEhY6m09H11Fp5YSE16zI29QxsmW1HqgDb/vYn+1+wLT4eoltCLDBbQhI0+A2aWQKa/T8GPJkE&#10;2JaUvGP35q3RW/9YtoFTeQC2DevDAZBaA6Sxbt0aiG2hEtZ3Ydu2bVs3b9mycSNkEqCmyK0RoboT&#10;VL0CigkLbd0LtiUlJ69iG1Reg+YxWRezblPS+o3rQ3fcBu77HnSzN6iIFVqD/UH1O+DAMJVCbIOG&#10;dEIigsz2GtvAkQOqvWQbBLxXwBYOpNOIzRvXr2LbS6q9mm9n27LaQmyD1t9fv35txIZ14MPcvGkD&#10;OIBoSG6/j21bQGJjQmMjX7ANmA0kKSkGJMy25OSEV9j2Em9QwW17Ynxk5I7Qjduio2IS4+MS46LB&#10;+QzEtp3vRsUC5u8APzdv2fbmsupc8dvzlm1v8zZ/ofw/y7bJoeZwJgZBVpsN5PezrWV4sPWNALY1&#10;r7BtvH+V0L4xfyTbpofbrXxGTUYm5txlRFpmaeqpSx/svb0/lXr5JvxkBvpUFu5MNu70JcwLtjU0&#10;qMgMFGBbSmrawcMnP/r0s8+++CIl7fDFmxliPU1sJKrrGZo6lqaOrXcJDG7hsfN7K3F59ma1ziky&#10;exXGRum56ynV2ByTln7lyN7rez9BnjmHvA4e8jU2ttxBo4gqz19PkVi4ENvqBBIbXWSF2JZdcOXQ&#10;uVTANu5rbKtaYVtWyknAtsor5QKShk+z0Ak6Gl5DRIupZA1XYJdovQSeDsXXoGUmnN6F0TnxWidO&#10;4yIYm1FqL1rbiNN5iHo3CcTgI5ubUUpXEVuXS1ZeI8ivkRT5bEOlxAGTu05XUI8VE89UMjIRggKW&#10;KZ9jLpY4atTeWnM7Ut2UjRDuy645ch1XzLWVS+urVR6krqlK0ZBDVRcJrNVKT6XUdQHJ//xSxS+O&#10;XPri3K0j2fmHs28V4xnFZWg6nkooyqflZXNupbOun6JcPUm6dIJ+KY145QT26gnc5TTC1czq7IzC&#10;K5d+8tOf/3Lf8T3HMk9czE85fzM1Oz8l6/bhrPzTuVX5SEbqBaj4tu/0teOhcZLXyvFlVHl2FeXU&#10;Ldjpm9VZhcgqshjP13aMzj386t9ZXJNG3WU1jhj1fSptBwKnx1E9cIqrutZeg7VhcHVEQgOZ2khn&#10;t9JZLWKeXy5uc9YNqRVOj83jUaoDSlmbHPCG3aIS9FqVPWZFp0bawGEpEUhGcTkXhjHzJE6VrsFs&#10;ddrsVrPZZDKojXaR2sFXOwR6D9fgo+sbSRovXu2t0TbCzG049xDC0Yeo60e6hzBNI7WBMUT3SHX7&#10;UGVzf5W3r8bdj3QNYp1DhPoRet0IrG6gyB7E6NvcdX199pYBZ32f29pX7wBg67ZbwwFsazcbO4x6&#10;v0LRIBD4FRDYQLtFJm+WyhrFEq9Q3MAXObl8sAZyaxRLAduapco6ttDK4hvYPLtG3tFR1xjUN3Qp&#10;RgfEg12kvk7Y0BC2c5BhbhM1TPY5xu8331t03V9Ujk1TesaJg9Povllk/zxiYAk9+LS2b5HZN4+2&#10;+tWBYYpML9XZdC4XRy9z+WwtLk1nvSxYJ+5v0Xa2arzNcmWDnN3kpbQPsfpmeL3zQmhg5GNhz5Ji&#10;aJHR2sto8fPa/NaJSevoPdvwVP3wiP/OPXf3UHP/HU/vHXPHiD44YR2aNvfct/dNuQZmGwdnPD13&#10;/f1T7sBwfdddSeeUpvOBpfWOq3m8sWGwtXFopHuqrXmwp/9B58CsL3jP3TZa19ip0hqaGt3dLU1d&#10;jb6gpzHo9XZ6PCCg0dXY2OVp6vO19nj9NplazREO+TuHWzsHW9oH2v0DHf7BzlaQoc7W4a7AaE/H&#10;eF/X5OjI5OhoOPcmxu+MjY4PD48ODg729vW090yNznktAUwRhVrFI1dw6eU0DY5Xz9Y4uVoXV+tg&#10;QmazMxR2mnwlVopUh+PJ4XQQGYYnRgn4MA6rms2BcTlwPrOGp6LppRSNlKKWkFViskpAkJOqmDKq&#10;VkBQcLFSfq1CQtawMVJcCZWNlgjw0EMpkBvVKCJqpRQDoZwtJGhAeDilhKwVkdRikoaJFHGxMilF&#10;JyRC9TohVirBKwDY6JUsNowvQEMzlLBruAKkQIKViDFiIUooq5VrqVoQMlZ68xbxTCbi8KkaiG2p&#10;NXuPVO9Jqfrbn3wBwBZKQgJ0W7ak5SQlQ0Pddu6OjAaI2wF6EhOToPlItgG2JSRs3x263fYfdm0b&#10;xLZls73IhnURUNltXfgiMcC2uNhN0JQk0KwkkNygaSRjAds2x0RDAw5jII1s2bYtctOmTdu2QOUv&#10;wJIXV4t9LzSJJBAaNKfIlg2bIrduS0xK2gRsBswWSphtm9ZtSFq/+Qebtm2P2LQB6o9YGyrQAb8B&#10;s/2X/xJ20RpgNhDIg6EyXFQkNAcmSMhsK2xbTujaNmi2xi2bltkGOsPbLwcauBgBWAVV98KTQH4P&#10;ysta2wvCvXrdGgh4CAJxDWz/CtjA8b1gG8DqWiA38Hlu2gjYFrFlM3Rn7fDVbpHbNoGPCBo/CV3b&#10;thmYLeYF20IJVdviANui/yO2LWfHTvBt3JGUlBwdGR0VGZ2cmJAcH7t7N1RqS0zeGRObAI2nBFts&#10;f3sDgNXLqnPFb89btr3N2/yF8geyzTUYdA9BPHs5KvJVs4XZ1tfu7A3UQVR7NS/YNtLjHevzATJN&#10;DLa8mklovcpUzWMDAGktbybEthdFtiH/yFDr0GDL0MBrgyRXZdWeJwbAO/onByGzhfMq217ct61j&#10;crTzzhh037aXGe24M9x+D7BNyK7IOI86fxWbkYO/kIs+d6X48Cl0+kXkqUz06UzsmSzUiWzcuWvI&#10;i9lSKtznVtIYiNQThw+lHj1x/PTez774zQcffpGyPyvnLEeOl1pJijqSysnSuPhyG1tsYh4+t4ck&#10;RGrdQq1boG8QmZvkhfDLF3OP1ZmF2Qc/vrHvE2xGBvpajkUpUJu4CjurBHk5t/SszMaROrgyO0te&#10;xxZbGGIz52rJ5YPpB1R1Cp6WwVaTCBxUCbK4BFZWUF52Lvvq+YvXM4+mn/kkpeZyGTgVY9EMGIIS&#10;RVJxRfVSeydN44XzTDVcA1JqR0jtSIUTr/cRDD68vgmrbYTLXQiFGyF3YlRugt5HMQdIprZitjED&#10;xj5bzcxAcC7hpQUcQ42svoxvOVaIP1PFOFVBP1PFvs0yFfCsIFXyBrKtq0JUf61WceA6KuUGrkLk&#10;rIAmMvHC1T6UtvkmQ5/PNoEemNydR1NfQvIOXq3e8avU/dkl2VW082XEUqKQJNThiSwyAoXLu07N&#10;yaJnn2BmpTIvnaZfPkm/coJy5ST1Zib8elZx7pUPPvz455+m7kk9/8Gh9JSMG0cv3E7JvJ2aXXg+&#10;D15BEgGzpV7ID08peTqn/HIp7gaCkVmMPXsbceYW7GJZ7aUyfAVZwtY1zDz/n2xxnVYTcBgHTKoe&#10;taoPTXSj6W019NaiWk8hzl1BaizBukoxLjjRhyZ68/M4t3JIDdYeOppVr9A2KRStCkmLhOMR0ptV&#10;gnaTLGgQBnU8j5jFR2EMmnqqwsV197CahphNo8zGUWbTGL15DO7uL6vrLq/vrnR1VzX2VzQOlDaP&#10;lLaM3/CM3GgYKfBMlDberfDdq2y5V956t7TtTnHLRHXbfWTbNLz1LrxpmN0yaPb21+l9bk2dxeiV&#10;OgMErdPm7ui2+obt9v46U6/d0Wu399hs3VZb0GLpNJs7TaZWjaZNo/aKRF6hKKBUt8mUASkULx9o&#10;jQ86XRyhky128+X1fKlbqnAoxXIO1aSRdrT7uvqb2vvqGwJyX5c4GMD2dGG6e2v9vaTGfpGyWe4Y&#10;7Xbfm/WO/47XcZfePSHqn5K0T0rb7zCCd0mD8/ih59TgoqJrtpQk5SssNSgsg89SGVW+Zlez19Jg&#10;Fgab5C2NQo9fYPaxhM5a3YBG0uNmBbtYXZO83gVez0OIbcEpw/gCp72H3dFmnppwzE3xOwM4h43d&#10;Utc2NtBU7+x2etobGjqC7d0jQ20DfU3dPe1dwZGh/r5Aa6PN0dHcYTd7AZEcXfN1wTlXcM7dMVPf&#10;ctfROFbnG69vve/pe+jpf+jum/UPTxudTSq1rrG+vsPj7mxwBb3urkYPaHR5G3qagN/cHovZ73QF&#10;fU0ei1VEZ/S1tY10d/e3BfqC7X1d7QPdHQPdnYPdnaMDPffGhqfvTsw+mJl9MD0z9WD6/tTU3fv3&#10;Ju9MjI6Pj4yND48M9Q5MDk3O338k5WiRZURYUS0VRlcSeFamAvz94eMZvGydm6muoyvq6Mp6EAYU&#10;M1EkqSRr0Gw7VeZganVEmbCGyaigMyqZhDIaDysXk7QiIpCYTkTS8GoVIIQKFoAZDyfnYGXgIVjT&#10;4HxUIZlUxWYgheAhAyVmYaRcsDFeiSujgzYdKcKVMYlVfHwFF1lIw5WyQYhVAnK1gFTFJVWyiFVs&#10;YiWLUMEgV7GpNVywQyacL8bJpHjorm60SiYfJVKQodks0TBx5gXU0VCpbc9x2J5jsD2hcZJ/99OX&#10;bAv/EZ8A2AaZDTBtx653AduStu9MgOYjgdgGVduiE2MTwVO7oH/G/kC2AV28Gqj4tgFIa00UNEMJ&#10;UFlEXMym10ttL9gWtcy2SIht2zausG1rxPq1oXoZNKciIBt0odqateu3REBTl0Rs3LgpVG2D2LY+&#10;Aqw3rlm3K2LLDzdvfW/jtsRt0WtD990G24cuaYPKdKHL20BCU0qGRkuGKlzfg+ZQCV2DBxI226sJ&#10;Xbr2km3gOMNsA41ltkGJ2PIq21ble99fE87r/WBjSGuhrAFYCye8QG3ovzDbQhfwrYvYsA6wbdPG&#10;tVGRAGzgqP5DtkXGQdNIhtiW/CrbdrzI62zbtRPQLRnILXkHdJ/txOSkxKTk7Tt37H4/Ji4xDjyE&#10;UJe042217Y1l1bnit+ct297mbf5C+UPYdm0g6B4MNgx1e1ZR7dVAbOtw9rYDttlfywrbehvH+iBE&#10;ATW9zjbo4auyAgmxzf9mXprtj2Zb6B1/P9s6QEK32AZU63otAHKAbUPtVjG3IiMTnXUdez6XcPEW&#10;LvN62RHoUjfkqaxltp28hDt3HZl9UUys8TkVdIhthw6lpqYeOXHwQMpvPvjoswOfXbpxnqsiymxk&#10;hYMA2KZyclROIZZdc+LSIYWDZ2gUG7xCnVugdgqIvJqjZz41qpnXUvfl7vsYn5mJy7lulgu0Zr7E&#10;SDt18XM4KV/tEsqdfJmdKXcAtjElFk4e7HpKxgFNvVKgZ0Fs46JKUMXFgG0V5SG25WYeO3fm48NV&#10;F0v4eDmLY5ZZAxJHh0DfjJI4ynmmMq6hRmxDyuqR8voQz5pqwVMqD1LhRiobwLpK7ACBy1wEQytO&#10;23KDojpZSjlVQctAcK8Q5UU8M1LpyqOqDuQiTpVTT1fST1exbjINhQJ7Id8GUzYSzB2AbVdx8i+u&#10;IU+V0spF9QBp1XIPTNUI5JbHNOazzaCnQugo4ZgvIgUnCwkfni3IKKOhpe48vKKMqbuB5l4txdIY&#10;YnhhOebqZWr2GWb2SfaVM5wrp9hXTjKvn8JfO428fang+uVP9n7+y8+OHzh1+eCZqycvFQK2Qfdq&#10;u1gE2Aajyw+dv3X8cjHoCbPtUjHmWhX5fBHmTB4sPQ9+oQSXVYK9XEm6WI53dtwx1vfJZY12fbdZ&#10;2aVXD1ej66qJTUUE3218Yx6xMY/guYlz3ULXl+I8pUhHYSE/9wrWa+5QMWQ+tb5ZIWuWixpFLK+A&#10;1qjktxmlvTZJUMcBbGMiMXp3sFjdkmftumDsvGDsuWrsv2YauGIduGQfvOocvuUZLWoaK24Zy28Z&#10;u9Eydr154mrjWG7jeIFvoqzpLrztAaztQXX7VFX7fRg0ef08PrCIaXtACIzLWwfc9pYOqaVfqXJz&#10;pc76Fr7NY3H5uyyeEZt9wAGxrccG2GaH2Ga2dJoA28whtmkaJdIGgahVpgIJSFXtUlWrVNIo5DuZ&#10;XAeVW8cUgp84p1jmkIgter6v2dTW5fb3NPj76329Rl+P0t8n7RmgBQdpvi6CvZ0qcpK0HRb33SHn&#10;nWld/2PR8DxtYELSM67x9apdQUXnML1ngjL0hNM1p22/X4HmVFRhZXK53qrV6OV9nf5On6PDq+vv&#10;NPqahY5WrrqFoevnK/rE0l4LO9DIah/gdk2zO2e53Qvyvmn96Iwg2M9sa+V1tbuWZsneBsVgL6XB&#10;7Oz0d7jdcx0dQaejq72prc3n87qCzc1tTvtIc0PAqg2669ua/IGuUXfnpKFzeiXG4IyufUrf+cDS&#10;tega+NI9+NgzNN88NGWs86oUmqa6eqC1Ll9Dd5Onp6Wxz+/rbfF1NXlanfZWt7M30DbQ2e5vcHNp&#10;lO42/3BP13B3sK8r2N/dNdTXM9zfNz48dHdibPrevYWZ6dnp2dkHszMPZqfvTz+49+De5L2JsQlI&#10;bsOjw30D48MTc1OLDyYX8Cg6Ec0iw6lyAtfCVLhYmka2zkVVetlaIDdIaFS5lSSxU2QmvFABo4O1&#10;hSQ21IqUKJ6gmsGqpFNKKfhiKr9WxURL6TAhpYpLreYyESIOWkqt5oE1GyUGPQyYgFrFxZfSEbfw&#10;tSU0ShWHjhBQ4XwyjEeq4dRWMCtvYjClNGI1h1DJIVWLQNDFLNhtKrKQQawSUuFSKkJERQjAxrhy&#10;OryAiCgk4coZFDifDuNxkEIVTS/Gy2uLyJQKJhPGo1ayigrox9OqDqfV7DsB2wMCya16z9HKv/vH&#10;VWyDeAbJLWk7OC/fufs9wLbE7Tug4lsiODl/b/OWqG0xK2z7g6ttkNaAMaCsWcYbdJPsNZs3bQgh&#10;5/exDRokGeZQ5LbNENs2blxhWwRgWujStDDbgM2ga9zWbdi2eQt047aXbNu4cd0GYLYfbI58f1v0&#10;+zt3AXuEbroNyQ2QJzRDycqVb1AguUEyAl76XjQwD6BXqNS2ymwgIbYBGm3YvAl4CdIaVIV7gbfX&#10;2QZJbEVuYP1mVswW3ng121aWV9uhBZLbhnWbN0ds3bJx65YN0AjJb6u2QaU2wLbQ7P/RScmxIKvY&#10;tmv3a9m5G3zfoVkiQQDPwA8EFEhxO3fufj8qNiEhaScwXFJi4lu2vbmsOlf89rxl29u8zV8o/z/K&#10;tlUZHWodHmgZ7v9Lsi1QJxdUZWXjsm/iMl9jG+r0BcyZLNyZC5i0y4BtsKwsPq7CWyddYVvK4aOp&#10;Kcf27Nn30acfZ15JZ8sJUgtZbicq65mKOrbaKcq6feZKyXlLs0rbINC6eVoXX+sSSoz0kxmf04kV&#10;N04ezNn7YW1mRu31XIOEq7cIMMzSTw7/iCXDKOv5sjqu3MGS2oDZmGIz5zYs97MTeyRm6AYAv49t&#10;aR8cLMsq5OJlPGk939YGExjhfGMJU1vE1JSy9VVCKwoqqTXgtY2AbShVA0xaD5c5Ad4QCnelyF4u&#10;sII1VtMElzVcRAsP52FOllGyMIIcqqpUZIPLnRnVjM+uVKWVUTLg3LQKxhWisoBnLRHVoXV+pLq5&#10;XFh/BSf9Igd5CS0G7TJxfaXUDeRWo/AWcCyAbeViZ5nAXi1xZsF5p0upR26gP7tQgZY1VPHseWRV&#10;Wj4WxTVWoFn5t8pqS4DcLhGvnufknuflnuXmpjNunsXmnqvJv3b10oVDx07tOXr+cPq1lIzcU9dK&#10;jmbnH7mQf/RS8fnbCCRLdfj8rbSrpcBsxy4Wpl0ryypAZpfgMgpQp25UA7ZdLMMDuZ0rQJ7NR8Do&#10;mtmn/1OjbTWp2i2qboNuKOsq63KhspjclFvrPlupv4Kpy6l15mKcQG7XyrTZF/HXL2Ncer+Jr/Jr&#10;9E0ycbNc2ChmegS0Bgm7VS8ecMi79FyvhM1CYZTurvNi1zlDW5q1K9M1dqXhzjXPnSuNd6/57t3y&#10;3S3w3SlpmYD3zNV0z5R1zhS1Txf675T6J6tb76IC9wnBWWJwhtA1je+aJvbMk7sXqT2P6P1L7O4p&#10;RXOfx+HvUNm65Ipmhd7tbpXUN5sc/k5jw5DJ0mvT99qsvVZrj9XSbTYHTcag0dhpNAS0ula1tkmq&#10;cPNEPpHMD8AmgdIskTVwBQ4Kq47MracLGgRSl0Tc3+js6apv67S0dFu9XWb/iMPbr/X0Sd1d/JYh&#10;vqefbWglsm1wZUBqG2lx3R1z3p/XTDxiDExS+wcl3X3Sep/K5vWNT4l6h7gjc9Lee3Jvd3E1XiRW&#10;1tfV+5oaGty24Z5AsNkx3FU/NuKqb+Ta24XmHqmml6fpE8k6NcKAm+vv4HdMsDvucbtmRD3TmpE5&#10;Qccgv71HMzRqvzMlDnRzfW3y1tam/sFGb1NHs7+1uam3v7+ltc3v9fc1BIJ13qme3oDb1dLU3Nw9&#10;YO0cUgZGhR1TKxEHH4g6p2Tds/qBR/UjX9UPPW4ef+TrvaO3uNUSRWudsw/ssLW5v90/0N462N7a&#10;H/D3tjb1+JtGervGB/t7Aq3dAT+PQQs0NY70do8N9A10dw/1AbAN3xkfm7p7Z3bqPjDb0tz8/CyU&#10;uZk54LeZBzNT9x7cmbh7Z2xyYmRsdHBkbHBscvjuo/nnXa2DiEo8vpogxXNNTHkdS+Xj6huYaidD&#10;ZSaKNCi2AccDTgNysxDFWjRHhWDqMFwlgi2Fs4U1TG4Vk1pGReXVEspZlBo+4BmtmgtIRixnEkrp&#10;ILXFVPCQVs1jwPjUKg6+hA67gcMWUUgVLBqMz0KJmWgxsYqNLqZU3sCANQMpoiPEVJiYjpAQK3jV&#10;N4moQjqlRsREydhoKQcrY6JEhAoWPJ+AKCDiK5jAfiykEDhNjFcwarjo23hyOQMojgXnlRQyjp+q&#10;OnwKFmIbfIVtf/vT/a+xLTEJJDRIcnvS9p07dr67NSomIXk7NIHg9p1J23dt2hK5LSYpLmnXztC1&#10;bbvffXf5nPQ7LIBtIRgBXa0BVFu7FjADagBprV3zfQCwsIgA1V4x25a42M1xsZtCU3pAE+sDtm3d&#10;CqwGESgmCrp8ayPg1TvfhwLNSAKxDfz5zvfXRG7ZCrEtYhOwDOjfsGHT5nUb3tu87b2o2B+8+94P&#10;fvhDgIwQ5yLWA9qtjwDqCRfZQF5hGzjM7wMFRUEX122AMLaitRiQzaHGZnBgAGYv2LZcbVteQ6iD&#10;zAb2EGbbC4+B9fegItsrYAOBKoehoY/hQLf9Xm6HRm1CxxP68+UmIBAtwTNgWQ+NO12/ZTM0IDMy&#10;clPkVvARvWBbJMQ2SG6AbTHLZnvBthiIbUkv2LY9YRXYVrJj1w6o2gZl10qSAOZ2vxcVEw9+QgDb&#10;EhMTt29/e7vt1cuqc8Vvz1u2vc3b/IXy/wdsGw2xbeQvy7a7QwGnQgTLvlQLge0l27BnL6HPZGPO&#10;XMClX8CeulKbkQvLzGSjShockhW2HTlyLOXwkcOHj/zyg1+nnjpM5CJFBpLcQVHUMVVOrtjM/PTY&#10;r7AcmNEnV7t4hkaRvkFk8Eo09YLCqkt5OaevH99/bc+HiNNpuGvXNQKG1szPvHks7cI+tZ2tcPCk&#10;DrBmS61MCYiZU4i8tefoxwI97/ex7cLxc8d/80VRxm0OQUYTWsvY6jyatISjLuXoK/hmmMSOkNWj&#10;FE68rpFkbCYamoHQYDInQu4CAXirEjtqpPUopQep8FQI7GermJ9drTleQr5YK77J0FZIHCVc44Fc&#10;OMjpSvpVghywLR3GvcUylomdtab2Kqm7TOAAbDuSV3uTrCkX1ZeJANuggluFxFXMtwO2gZ5irrWU&#10;Z7uElWRUsdKKyL84mYcQu6t4DoKhnWoJ5hNVFwpra3A8ColbXVBKKitl3L7Mvn2BfTuLlp9NKM65&#10;cel89qVLR89mf3DgVNrlgoyblSevFB27WHAkO//o5eLz+Ug4U5l6seDE1ZJjl4uOXSo6ea30XB4s&#10;Ix8J2HYipyI0SBKfWYQBbDuXjzyRU90+8sRk7ZLwXTp5wAixjZ5yDn++XHMBbvrludrjJYpLtfW5&#10;BM8tvPdSue5MOvz6JZRT63XKdM0KuVfCb9NIWhT8Bj7VKWK06IR9NmmfWdik4PFqCdKGngu6wDlH&#10;7+mG0fO+e5ca71/x3b/cfD+3ZbqgZbrU/6Cq7T6mZx4E3buI6ltCdc9ie+aIvQu0/iVG/yKzb4HV&#10;t8DsnSO2juNbxojt91g9s5LeaYU72OTp7LB4WtWayUBPoGtU4m4z2Fva9Q0DRku3RQ/M1mu19FjM&#10;3WZTF8Q2Q6fB0K7Tt6r0zTKNmycGcmuWArApWiSKRpG0gSt2UnkWLF0Nq+01WZ6M9He5TR0dpuYO&#10;nbdL4+rRNAzrHH1SaxfH1s3RdHBlbQyejyzwcyVBneNen29pUTc2zR2ZZY5OMYdGRZ3dlkC3t73P&#10;HuiWtQU53T1Mj48gVd4oLG3yNfd1d3kb6oIBX3+7t7ejvsmr7B92eLuU9m65qV+pCnIlLTSFX2rt&#10;9Wo62pXBUVHXPUHvrPbul/q7zx3TX9ZNPdYN3NH33rEOz7gnH3lHZ33D9zsnZzrG73VM3GvuG+no&#10;mwwGJ4bbJ/rbR4b7xxsaW1sHxq2dg5rOMVnwDq9r+pU8AGvJADj4Z46Jr+3DD9vuPWvsGtMb6tRC&#10;WXu9azDQOtAZGOruGO7uHOvrGukJgtwZ6p+9N7k4PTXQHRzp65EJeI3OuomhgeG+nsHentHBobvj&#10;EzP3p2anHsw9eDA/PbMwM7swt7AwuxCS2/zs9Nz0/el7k/fuTtyZHB0fGxwdGRgZ7Bm6O/bg0dwz&#10;l92HLkNL8BwjQwbY5uXqGzl6A46vRDK1GK6shqqA020UqZ0iA2CTVlFAVAiOBs2XI3mAbaQiIuIG&#10;DnajtraUQa/hAjvRqjnkCiY6nwAQRSyjs+ACJlzARoqA3EhlTFQenlBCp1VxmHAhGyPh1coBvbAl&#10;NBjor2BxcTJyNY8OF9NgYmqNqLaUjS9jgzZQHB0h4mClfLwCbI8qJIPgSmnESha1kg2oRiyl1RaR&#10;kbdwoAEUR6ti59+iHDlRduhk9ZtsSwRYA2xLWK62QSMkQ3IDTkvcvhOqtiXvSEwGitsVn5C8eWvk&#10;ttikmISdIbbt/sPZFprrMVRhA/4ItaGejREbIjasC13eBrFt5UbbENtiNsfFhNgWmvYD8GPTJqAs&#10;aCggkBIwycYN6wB11gO4hNn2onS2JQKgbfOGkMcAzzZs2Lh5XcSu6Lgfvv8++Kf63fff37x1GwBb&#10;mG1gvWy2cKkttJ+10O0B1oK3AAcGJWQwkBDbNkNmW2FbqJ72cpDkiy0huUVBoytBJ7DThvXAgKHL&#10;1aD5K78PjW9c+yJrvr9+7TsgG9at2RgBDRyFxnSuh44AqBbAFFqFZRZar1nRHFRzgx5Cf4AvABx3&#10;xIZNmzZERKyD2AZV26Bsg+61sIptkNlCs/9Hh9gWl5QUl5gI5BYL5LVKa+Hs3LUD/BeamSRUantF&#10;bjt2Q9NIAr8lbd+eAE0l+ZZtq5dV54rfnrdse5u3+Qvlj2DbKqetyjezrWOZbQPB+t/HtnBelRXI&#10;72XbgH/0RUb6msMZhtbL0/2/mVV7Bu/1LWybGOkAeXFh2zLYJseCoAec390ZDtwf7mg1a0PVthu4&#10;zBu1WbnY89fLUtPRZy6G2JaFBTl1BXsupyYzk4Uq9tRJKZSaY2kpB1NSDh9OPXzoyIEDhz7e88lH&#10;+z4gcTBCPUXpYModDGU9lyRCfXL0V2IzW9cg1XtFgG0mn9TglarsXDofefrYx5n7P7i+96PKo0dx&#10;13LFdIJQTt5z9GdoWrHeKVA5BWIbS+5gSawMmY0jsXBglIq9Jz4VGvhcLR2wjQROsZBFJfBywLbM&#10;y9fPZuWcSz1z4oMDBefyOGQFlqkuYSkLOMpSgb5GYkPKnTiNBxoYqfUCtoEGXFpXJbLXSOqqQ2Mj&#10;QSMcmBRArqGUZz1WSNh7tfpMJeMSXpLPMVXLXTkE8d5L5Ydvoa/USq6TVekwzpEiYh7bBFP5ANtK&#10;BY4ClvkyVnq8kATYVv2izgZTNoI1AFse01jEs5WLnaXCujy6/kwlMwvG35tddb6Sg5B6MGo/WtkK&#10;E3uLaYZighxBk8NwzPzbZbVF+djb14hF1/FFORW3Ll++mH3+ck7q+as//jTl1LXizPyak9dKjl8t&#10;Pnql+EROeWYRGsFRH7tScuxqyVEgt6vFadcr0vNqMgohth29Wnb2NuJqFfl8ITrtRlVablV6PrYE&#10;J2rtfICCiY2qdq265/IN5vEswheXaccLxD9PR6dVaq6QPNfJjbfILRerzafSa3KvIJpMjc0qnV8u&#10;9ssFrWqRX8F3ckh2HrVBzuoyiQDb/BqhjEqXu3svatrPWXvTnSPZ3nvXPFM3vFM3mqZuNt0rar5X&#10;HZiC+yfwnfeIXfdrO+8Suh9QeucpPXOsgSXuwCKnd144uCjsmxMBqrUNijvH2R3jJN8A3z+qax50&#10;+XoCzd2tjS3trf0GXy/N4dc5O1u0ri6dsdOk6TYZoBhB9F0GXVCv7dRrA2ptq0LnV2gbhBInj+8W&#10;CJvl8kapxCeVu7miejI7KNTctTU88Pq67IYOl66tU+/pUDb2axpG1OY+kaGXp+/m6Lu5oi6xrE9B&#10;8TGpLQLVeKPuzoBm7K6w/z51cJE6NMfsvyvtHnP0Tnp7Ju1tA6ZgP9FlrtUrGBoZiUV11lsHets7&#10;232tzfa+bmerX+f2iupbhCY/19qr0PbIDD0SfYBfF9TZWi3qhjq1P6juvScdXMT5J9CeYYyrR9x1&#10;3zb51DL22DL61Db2pXP0aT3UnmN7O+rHZ51D056heXfvdPPgnKvnbsPQg4bRGe/EkrHrntI/qe2a&#10;VfTMhyMH6Z5T9y8ZR5+ZJ7603fmqfvxJ6+SjhsCgWm3UiKUdLtdoV3BsoHdyZHB8sG98oO/O6NDM&#10;3YlHczPPHi0+XJgdGegd7O3WqRUuu/Xu+Mjk6PCdsbF7E5PTd+/PPZiem5qG1qHMz8xDgeS2AOT2&#10;crTk+J2JkXHAtuG+4aHekfGhO0uzj4U0IQ9DV5MEVrrcyVS7mGpxJUmFYlkpUmOtgFOIUSNZFpLY&#10;RpaaiSIjXmDAiQxYkQotlCB4xAIC+mYt6hahtphOr+ZSKpiATGwgsQIiJh8PBCXASoHcWDABs4ZP&#10;reRgbhOpFWxGDZ8JE9BqeBy0hA7j44qpyNsEQhmDjQJgE1CrBQy4iI2SUqv5tGoBCyFhIiRspJiF&#10;EoHtyVUcZD4RXUBG5RMxAG+FJPBeIIBtqDyIbdRKFraAcP0q9mBq0cETVZ+nwfeeRLxWbUuIA2SL&#10;jQWn7NBIyNCFbcmQ03bsioqJi41PAmxLgB7ujo6J37RlW2RsUnT89p3hf8b+QLZBoxU3rN+4EVAK&#10;uiLrRaCyW8SGtUA+sdEbv4VtwD9QeS0iArwGsA0SURRg25oN694BVgPcAkhbvwEa9Lh2zbrN0ABI&#10;qGIGAo2e3LBpc8Tm9999D5xX7nr3XQCXiE1bQCfgHKAahLf1G9eseVlqAz3gVdu2bQ4NgHxFYmG2&#10;hcwGji28BqiLjtoUGWIbOEjoVuCvbA+eAtKE5roMVdhCU4z8F7AGvgKgiorcFAXWUCM8fT94R/Cq&#10;LaFhmSBbwDZbtgCsgkOCiAsCuS1kVLAGWoXwtqw20AkVFjduXB8aKhmaSXI127b+gWzbuZKdu3fu&#10;gO4DACVUfV2W2/ZduxOSd8SAV0NVWQj523e8vW/b6mXVueK35y3b3uZt/kL5A9h2+9oqoa1kqNsT&#10;DvQw2NDf4eptr3+VbX0dII7vwjYoAy/x9nvZ1t8y+iIrbAvl2+/StpzwG30r2zpBXjVbKOAh9L/l&#10;74y0PxgJ9jTYKzIyay9BgyTDbCs/evYb2HY+k1aT77aL6Qzk8VNHwmw7dPDw/v0H9u7f95Nf/ST7&#10;RoZAR5NZGRo3V+cRXinJSL9+XO0UK+sFahdf4+Jp3QJVPU9bL5TrGeknPj332a+vfvobxKmTuJzr&#10;PBK6AnYDsE2sJ6vtHLmdK7G/ZJvYzEEzYYfOfkES4DlqKltNJguwpaiiUgTEtgtXb5zNzDmbeubk&#10;x4fy0m/waGoy34SSWJAqB17XQND7QPA6H17bSDK2EA3NMImjUmBZNpvIDiWEN9CoFNnhMjdg25Hb&#10;uM+uVp+DsXPIygKuuUrmPF1G+jir+Eg+tpBtLOJazsF5X9zCFgnsOFMApvTeouny6IYcgjK9gnn7&#10;/8veX8c3kh74wu9NpsEoM9tNM9lzFsKT4ZnmdrvB0O02MzOJJZNkWczMYKEly8zMzNgMg8km2ezu&#10;e855P5/7131Kcvf0dJLZmWzOnt1zu/aXmlKpqsTu57sPMY14VX+dbuhFUPJuwLZKgQ0p64ZLuir5&#10;ttQ6STJOmIjmn83AklrGKKbpppZxjLQPJe5GCu1wjgFOU1Q2sqprMKgaOLKitKo4Py8rIzouPupO&#10;2pXE7J+dv5lQCE8oRt4pQt4qQMTmI24VY1KqG9FMRXJlXUw+IjoPHpMHv12MSSjDA8452ZZUXp+P&#10;YwC2xRWibxdh71Q1pVWTN+7+E5NhbFGNadVTOcXsG8kNH96u/TCJ+GEa+Q7WkAfMxhwrY05koC3x&#10;SbXFefWT7aMjavWkWjKhEQ2phUMqQSeP0i5idMqYUybhsk0+aVSoWRxp21S+fjarbSWtcz2vb7+0&#10;96Cyf79qaB8+toub3GGtPRKs3hMu77ImlpkTS4K5Lf74qmxmRzyxLp3eUM5utizs6qc3rfO7kytb&#10;w1sHtu2HmuW7hvkHpold89iafnBO0TEi75qhdcw1tE0BInao7AMK1bBBMWs0PI9+xtAyrQfRTUDj&#10;/reMqjX9Mqmdz2kXcQY0ki45t1cumtK1POofftQ5uG1sX9Abh3SqQauqb1Q9tmIaXDe0LcsMS8KW&#10;JaFuUaSdF4sXVOxJCWtKpr87IF7tZ0yNaveeilefMTd+zVx+Klp+qF97IBqYNkyvmKdXlSPjvAET&#10;TkYXmOUcOUuiYC0tDy8sDvQP6roHpMNTamMn1TzIbJ3gty0qDTPSjmV9x7TG0iM22qRilVjbPWBb&#10;e8QZ30H2rjbPPSIMb1IGNiz7v+dP3m0e2G4e2ueNPWzZ/h1tcgffPmHa+ty+8xvl7EPjzj/aDv5R&#10;t/mpeOk+pm1MufzYsvkb0/xnlrlPLYtPX8S6/Kl97cvu7X/s2v2dfefXnRQLRPwAAP/0SURBVBuf&#10;Dq896h1d1LdY5ELRcKd9eWbyYGf72cMHTx7c//Txoy+ePvn8yePPnj757Nnjp08ebKwtLc7PtNnM&#10;HW2tB3vb+ztbBzu7d3cPHuzfe3TvwaO7h3kIcu/hw/uPANgOc/8RuPng7gNw8N7m7tbqJsjy3NLi&#10;zML+1t7+6i6vgamlSVpZSjtLbWgSquvYNscAku0MlRhO0oKbNDlgG1gDv7WS5OYmmQ6wrVZAAzwr&#10;IRHKaBQEl43lMdEcFobDwfFIFeTmKioTzRY1SoUNcmG9TFAn5ddKKEB3KD4XJxI3Krm1Ep5jAm5i&#10;BY1QTqXA2QB4bMA5jBDcxa+XMdACFlYIjuHgJYJ6GdgDDqbAWeD4pip6UyUNbDRX00EocAYVAfZT&#10;gNmAFZuraQV5TRDbYjCXnGyLrXUMSYJysC0QLH5+UM8kUOAGbAsOCQNUCwk74ebp5RhkIiIwJCzs&#10;xGkf3wAPmDdgW0DIib9gSJLQ0FBADqidJFhDTf3ecDSYhNgGFAfVnnm7QnMAOMD2gm2B/hDbgIsA&#10;ioDTAN48gPqOHnX0bYPYBrTjD+Tj6go5xtFRDdjQFerJBo01AgDmkBt4GFdPD68333or7MQJTz8/&#10;D1+/466Q2aDjof5vh60iX2YbQJAXNFaKmy/kqMO8qGpzeNKpSsA2cJcHeG4Q2wA+nRVxYL/Db97e&#10;AIRQw0hANag9o6ORpGN0//+Ph/txRxNKSGuOgz3AxZ9PsAbJzeE3T6jRoyfgqgsIgJmjUtHljTcg&#10;p4E4wQbi0Cm0AMtCQ7J4QCz8JttgfhDbvL7JNr+gIP+Q0MDQ0MDgYGCvgLCwkD/JtvCIMPAfQHZn&#10;f7YXVW0Rp874BQQFBocB3oOvENgDTjv81F8vz5dXyorfntdse53X+Q/KX5dtkNwA26a7F6c6gdNe&#10;yV+TbYsjG8+zvjD8Uv5ttoHrg0fZWR3dXQVm+0vYtgfYtjGzPtqPTklrzoYaSf5ptsXnEBMB21LI&#10;iMIOi1Aoao6NvwHYdu3ajcuXrwC2XYq88s5H7/z3n/+Iq6KobDxVO0dp534S/as6FsrQo9R2SnRd&#10;Ql23QNchUNn5pl65pVOGqEhLOv9O/tn3G+/EE/PyJQxSXOLFYnSavlOosXIUbTxFO19p5wC2KWw8&#10;iZlbWV9yLfkKgdsg0LO4WmdtW+U32ZZw65Ooglt5Cq5JZRqWtU9JuqelHdNc+xTTNgG01mwYYFjH&#10;mlr6EAIzRmL7BtscYENJ2kCw8i6EqA2w7WwOJoMgKWEbqsS2GrHtYh76bCYiCcupEdpQ8q7UBsnZ&#10;vNoaWSdgWxnXktOszm5S5pJUmfVSuKCtTjNY3zLszMtsg8u6ayRdNaKOApohrU6aQ1SdzcShxd00&#10;wzi5ZRwp7q4RdVeLoRq5Ero2jyhCUGX58IbMgvK8otJbCUmxKRk3UnMvxGf+5NyNhCIEYFt8EfJ2&#10;ESquEHW7FJdSTahoFpQQuTfz4dH58JgCRHwJNrGiNrWK8CfZdqu8Mb6scWLp6UD/pkrar5APF5Rx&#10;Im+jz92p/zix8XwmLb3eWkQfKmONV7CmMrG220m1RVnYCWvfqEo+qRJMagQTBumIBqptaxcz7WL6&#10;sJq1YpPPWbUGgYhrHCwyzuV1rOb0bhYN7FcNHCAG95Eje4iRFcrirnL/iW73wHr3wLS1aVrf0K+s&#10;9i4sDi2vmIcHjcMDw2tLU+ur82srSyvLi0MDE9NTrbMLxsU988JD3dRd9cwBb2KdMrhK7tus7d/B&#10;D6zzuxYIKLKwsb5LzZ/Wa16KdqpFAzKh0YxDclMNyMUdYpZNQGmTUPt0nN3x7vuj/fvtHVtay4xA&#10;OSFR9Svlc/32oUnjwGKLZUpkXBC1LIu0KyLNslS9JFOsaERLSsGCmjNnqOtrke9sizaf8Na+YK9/&#10;zl99plx/ZNp5oN/als7PSqenqB0WVreKaRXzLHwCD8+WEoYmzYPj+u4RqX2UYx1hmkeo1imWbY7f&#10;sSRvn1eYRmQt7QKdkUlrRsqlPJ6yRTO6IV94hhu7ixjdF+3/s+HR/9s8doDpWYf3blX0bmP7D9gb&#10;v0cMblW3z5vu/qt64x/rR/cr+tbqhzYVD/6ZuPCwamANPbRFGNrjjj0yr/6mfe3Zi3RvfdGz/VXf&#10;7m969/+xA7Bt9eng4r32vkmRSCYVCQZ72menxlaWFh49uPf5p88+hbT2FMrTJ8Bsjx/d21hfXlma&#10;Hxnq7+nuuLu/c3cfmG3fwbb7j+49fHT3MA/vQv3ZQB7efwjA5qxwA2yDLHfw8O7uPSC37bWt5fml&#10;1cWVhem5Bzt3Z7vHOViKmSEHbGtjKC00uY0F2Ka2UmQSBNlIFHSA/c/ZZiXJgdz0jRIxmkOrIDeV&#10;NpPK6TQET1AvFjWI+XVCHp5Pg9OpNXQ6ksnDC8QNclE9JDfAtuYKsJ/FQPKE9XJ+nZSNE1FqWMRy&#10;KgAY2ODgRMBpbKwQbIC7qAgOA8Xj4sVgG+wHG0yMADq+gkauYVHhbFIlABsTgI2OYgOwkWsYbJyA&#10;Xy+hIpgQ265XArZdjDusbfvkJuZrtgUE+vkGBDjaQzrGkHSyLcId5g3K4hDbgsOg0f9h3s5GkoF/&#10;EdvCwkLdIHVAcnOyzUk459gkXjBorEgH2zy+hW2+Xq7eMHfgPA836CbkKB9Pfx/3EHd3B2bAA7i6&#10;AHcdcbQ9fG6wY9Ao/67e3n7Bz83m4Qm1kHRxAWcBuf0x26DGhl+z7XkvtT/DNs9Dtnm7QY0kX2Yb&#10;FHdPT5cjb/zgDQfcANpcgVFdjruD1+5oKumYWgCc7hgsBBovBNpwgs0RGPAbzNPN09PdFZgUeruc&#10;CyCcm6ubO5DakSNAbpDZXmabp+fXbPPycoO9xDZfH5ivn5ffc7YFQLVt/ybboBaSwSEhoSHhENvC&#10;ToBvBYiTbSdOvwnNExF2ApgtOAxKxMnvUQ37/yfLK2XFb89rtr3O6/wH5a/LtrW5/tXZvuXpnqXp&#10;LoC0F/kjtkETADhG/P+G1l4EmnLNkc2l4fVlqEnkq1kc3lj4kxkEgVj4/Ap/nBdm21s7BNufZdsf&#10;dWzb25rdWZ/a25i6vzW3PTmEz8hqTCsgpR02kvwG2+IdbEvKxyanECpybAaeXMGIvXPzyrXrN2/c&#10;vHjh0qXLVyKvRcXcif3lxz9LyovV2kUiExVHL78U/4HICMpcIvOAytAnMfSKDN0iY6/M0C1p7ZJr&#10;ZBTAtpyP36uPjycVFDWhKm/EfcxVETU2jhZqHumYAKCNI7OyHGzjNHDw15IjyUKSUM/maCgUEaG6&#10;ruIltuUlRCfcOn8jOzpTLWhVtQwo2ieV3XPKjhlBxzSnfZrVNsG0jtPMI2ixFSWy1CqgJpFOtgGw&#10;oQHYxDakyAqCktiRorZrZU0fZaIK6doyngml6Cxiaj9Or44qri9ltiAkdrik/XoV5YNMVJ1+GKvu&#10;y6VoCqi6W3BmEpafTZBjZd2N+pEGgyP6kZfZViPprhF3IaQ9FXx7ZqMys1F1pYCYghWTtcONiv5a&#10;5SBc2lcp7s6j6wtYhkpBa2GzKq6k/k4BPK2oMru06kZSZlRSdkIR/KfnbySXomPzqu6UoO+UYm6X&#10;YBIq6tLgTbl4Goarji5AxhQgY4tQd8pwSVX1qdWAbfU3c+GvsC2ughBfRtDZZ3f3fyMRdEnF/SVV&#10;/Mtx8PO3az+6VfdxUlN6rbmSO15IGSqljRcReosreDWlTX3a1iGZcFYjnNTwrZymHikbsK1TwmoT&#10;ULpEpHmTaKnd0K5Ss/W9RZaZ3K7lgpHd4tH96pE91NguenIXO7HMWtnAdXfXdVhb1uZsOyvKqeH2&#10;7ZXRyd7hPsvYaNv6+tjEWNvUkHl+0LI+Yl+w6ucnhnoWF7WTq8qJXdHILmNst35sHTe6i+7bhQ/e&#10;RQ3vsboWi7KrmuHVrWLGlE7tiMqZSRCtckKjnNCqx3XKAaWgXUTpVtJWBlt2Z6y7E23zFtWUTLyu&#10;1s+J1ct6y4OpyYcbC0PT5tYRiWVWalmT69Yk6jWpakWuXFaJFyWSZQV/QcWaNTRPdsgODthrj1gr&#10;n/G2n8l3nshWtnjTE+K1mebxDsJgK23QrJmxMdsEGD5a3MocmDN1jSqGZ7U905L2GU77PKdjmds2&#10;z+5eldhm+MZhjthMEakptlaRlN0o4TIFch3bPMro2yKv/bpm9AAzvCvd+wOmfwMxuMO49z8rp5+U&#10;9h7Q9v+1pG+zuntVufVPCNtyef92yeQBvH25bvwAO/swr3elbGi7ZnAb2bUuXf6sawdKN1hvf+pc&#10;d21/1rn9Zc/OP/auPhtcODC19TcSyTqdemioe2JieHZ2en199dHD+58+e/rs2RNnHj+89+jB3c31&#10;lbXVxfnZqcH+HsC2h/cOgNnu7d4DGHt87/Gju4+cAWy7f3Af5IGj2s3RyQ2SG8iTB08fQHKD6tw2&#10;V9e31jY2VlZXphcerBz0au0KAreNre4XmewsVRtHo28SytBUNZ5lo0JVbRDbHGOTtJJktmalgSAV&#10;wBm0cnJzGaW5gslACThYHg/PY2HYVDiVjWE3lTexMRw6gs7DibhYEQcjZKH5pAo6Gy0AN3l4CTAY&#10;DcmlwjlAYgBgUJ83NN/ZhBIEbJCrmTSoEk8I9gPI0RDQkWA/YB44kYURkGuYzVWHtW00BItURWVh&#10;eLxaMbmakZ9DvHK98ko02tm37ZNo3Cc30J9cRwC2BQYFBgQE+vv4+3n7AZxBPdkcbANFb5i3X5DD&#10;b1BtW8Rpdw+Yp5efdwDEtrAToCh/Evxzdlgm/Q5LWFiYqyswBdDVMRCHQKC4ACUdfcMbagP5nG1Q&#10;I0kYiINtkNzAfh/HsB8+Xm6+Xu6u4MRjx4BDAKIAmYL8vCM8YJBgjrm4HXd1AwyDPOgEGxAO1AAS&#10;rL18gKX8YX5+bjAvqGGki5urqwckN2ffNqhH3PE3AIGOHj/ieI5gj7cX1G/NQbVDrTkTAI2V8nWc&#10;O4G+YB7HwfHQHud+fwiJ7m4AaFDbyDd+8AMPl+N+nh5+nu7ebi4w8OyOvOFy/KgvdGUIbI7AnIF5&#10;QgNCOirHYN7AyzB3gDGoGShEX+h1OdpGgtfpmEbcEccLAWsgOnAu1LQS6t7mfcg2cBHANke8wNrH&#10;F+YNxOvvA8we5GgYCRISAsktPDz05CkgL0ccbANmCwsPC4HuB6KDZtYOCz8JwAa+JCAnT7/l4xcY&#10;GnESGnQ0NBQk4tTpw0/99fJ8eaWs+O35HmwDxcqIE9DAnydPv3nmzVfv/Y/PK6/kdV7nP3n+umyD&#10;Atg207MMVbgBrR1mabrzRTYW+zaX+reWB7dXXs6QA2yjzmwtAbkdZnNp1JkX1WtQXtXaYTYXAcy+&#10;PvflvLi4o4btMNvL4yA7K0Brk3trU87srk7tOLK3Nr23PrO/MftydjeA6CZ31iY2J4cwaRl1idnN&#10;KUXE5HwQzM2kurjUhluQ2Uh30psTsgnxmfUpac2l+XadqEUjir4dfSEq6vzlq+fOX7p248bZS+di&#10;k2JupUb/7dtnaEKitk16J+dmVtkda79G3ynSdwoNXUJjl8DcITV2ivWdAkMHr71NXJ0em/vRB7iY&#10;W82Fhci8VDQi29DOl7cyFHaWuoOvahcobBxpK0dq4UhMXI6GEZUUSRY187QstppKFTfV1Fcj6tFV&#10;GHRGXmFKZl7SneQbn1zJjcnUsI1yabvcMiK1T8g6JvntkzTzENs2wbVP4SR2BK+1QdlTK+sEZnMG&#10;yA0hbIULLDV8czXfVCNqrRZZYxDMD7KwhUxDIU0H7kqoJp9PqbhR3ICRdlaJ2nJp2o9yUWcLMCTL&#10;aDnbWME2VnEtJfSWArKqmteKU3STzVMk01S9ZgSrGHCmgttWymqtEtqrhG3Ab+U8Wy5Zl05Q3ULw&#10;PkjD1fDaa5VDdeoRvGYEqRgoF7QXca2lPGsZQ59TL4wrqs2sJqSXYWPTi9IKqqLuZP3yUsydguqY&#10;nIqEEtSdEsztYkxieW1KDTGnFhQXW+6U11/NrARyiy/BJpThEsvxqVUNMfmI1CpCHhawjRibh72e&#10;hbhdSk6FcynKvrtP/78CdodGOlpZLb6RiD9/B38uoe79W7jLucxy9lAJe6yIM17GmahpNOBQjH61&#10;fkQpHlEK+qUcCaash0/u4JI7+eR2NqGD0ziiYC+16Qe0SrGqFdUyhuzbqR6/D5+6h53aaZjaJc4c&#10;NEytszZXittkjPU+4xc79UPtZXohok3QO6iZ6FVOdivWR00TVtHWiGm+S/H55khvZ+v85paif5I3&#10;ssGefkSZelg/doAb3caP72HHDjCjew1Dm4K+5aSUYkIFykimjcglMy2acZVsXCWd1MgmNJIJtXhC&#10;qxnVGHqlwl45bdREvbeoe7pj3F4Q35vWHAzpp1qEo2rpzlD/o5W53dXRjY3B4UVj/5q+dU2j21Ir&#10;NhXyTYVsTS5dlgjX+LxlKWu2hTzaJtncEG09oC/fo68+5N97ytvepUyPNfSamwf0tXYhtpUrnNRb&#10;V4wkQ21O3Z3+dUPPorJtjNc/L7OPc7oXxfY5rmma2bkqtkxxJVYCU47WGBlMJkYlplg1YhmXyxco&#10;yXwjr3Uab1+o611p7J013P2cMDyPHlyoHFovHNgo7t8irX+ZZx2tn9hsnr1f0bee27dbvfAlfmCd&#10;vvCINHcfO7IhOvgdd/Nz7OAqe/agd++L7q1nfTufDu590bv9Wff2F/aNL+1rX3WtfDm8+VXf7C5L&#10;ossrKKNTWWODI5MjI3PTk8uLc5sbq8BYn3725Omnj0E+//Tp4wf3NlZXlubnwAHjI0P39ncPdrbv&#10;7d4FbANUe3L/CYgTb84qNZB7e/fv7z94cPAA7Hx8H1zvEG8gQHTbmztry6tAghvL66vTy3sLmy1s&#10;maaZryFwpRiKGNUsRlO0jTwrTdFKldtocjuQG0VmJUutBKm5QayvF4uQTFYVlVRGosIZ3FohHy9g&#10;IqEpAVgoFgvJYiAYPByPjebwsWI2SsBGClhIAamMBjYEeJmkQUWDcxlIPhPJB2tCCYWO4LHQQkoV&#10;i1rFZiJ4oloZrZrDRQt5GDEfJ2GheNRqBhPJ4WGFpHIKvYbJRkN7iCXN9YWExuJGShWZWk1hwFng&#10;XGoltziHHBlVdeU64sINzFlHPdvZ6/Cz16r/7qcXHR3bAv1AfPydbAsKhiZtCwk74eXjH+yoVwl2&#10;DCPp6ekF8/LzCQgNgNgGDSb5vWrbwsMB245Do4+4Alk48pxtx4+/4QV70UgSYltwIMS25xVunmA/&#10;uBcIDeoA5uXu5Q6NH+npBo6HwBMSHHTK2y/Q1d39uKunq7unB8yJGaj2DGruCNWnAdIAu3j6+vnA&#10;vD0cAy4CsLm5eQK5OdkGnXLc9Y0jx6ERTNxh4ETAQIAfqIbtz2gtEMDSEfAcoDo3X+BaF19f94AA&#10;GHSAYw3OcnU55mTb8SNvALD5wzz8wRPxcPdxcz1+9MiRH/7Q18dR1eYEmz+0DvD38vJ083Bzce70&#10;9YF5wTw8Pd0d75uTbeDZOTryQS/EzcXVA7xuP/8giNwhYeDT9PbxAadA87Z5ezgaSbr7+MB8vD39&#10;wG6ow54nuOntDbENaiQZHOCsJ4MmeggJfJltzto2B9vCAwOB74JCwbcBkhsENqffoGEk/QHtofq3&#10;oNAQkJOnzhx+6q+X58srZcVvz3dl2+mIEE+YVyA060IgzNMr/NSbrxzwH59XXsnrvM5/8vxnYhsw&#10;FXAUlK0lIDdnvnbX5uLXeUVrLwLueuncb+TFxbcdYHOYDQSwbWJnZRJQzWG2aSirkNwce6b312cO&#10;NmZf5JBtG5PbqxMLA52komL8nUzANlJKATEpH3UjsS42pdHBtmYH24jxmQ0pacSinA6d1Ngii74V&#10;88mVy+cvRX5y9uLVa9fOXT4fFRuZV5b13oVf3k6/obKIr905jyVVmLrl+g6RwcE2U5fQ4mRb1yHb&#10;kDl3sj98z8G2grqSbIWEpLGw5FY61ECqnacChHOwTWIG4ZEExJiMaGQTkqNmstU0qphUU18D2FaJ&#10;QWXkFiZn5CbEJ948dzXnZpqWpeezDDx1t6R9XGAdZrQO01uHmbbxppY+OM8E2IaTdmKggfg7nMHI&#10;2pEiK7BZFc9UyTVU8o0VAvNtHP/DHHw2WVNA1SAF5ut52MupVWloNl7ZUyPpuI3j/jShpJClgota&#10;c4iycpaxVtlD1A83agcatYPEliGIbcbJes0wVt6HcaQCMIxlqRJAZgOp4NvKuNb0RmU8WvDTW1X5&#10;FANc1I2RDyBlfUh5P1o1hFYPoZT9ZXR9MUmZiqDFl9T+4nL8rayyxJyyT24k/O2Hl6OzSm/l1ySW&#10;YhJKMPElDrYhmnPquBUUWVmz6EYeIjoPkVCGB2y7XYwGbIstQCZXNGQiyEnljdczEdcyEXfK6Ulw&#10;Xq2oY/PB/9PVtq6RjMJrpBdv1lyIx30Qi343Gv3jqJoUnKmUPVLIHi1iDcMJxqYGYb9aNwzYphLb&#10;2M0SdFk3j9TBI3fxyZ1sgp1R380nT+qVY3q1xmDHGcew/TtVY3cRUwe1M9tNM7vNs/ea5/eEB7v1&#10;U53VfVrm6iS6vwPdY8lUkDvGrJ2dmp52zfbC0NxQ23R/6/SQbW9jqndsZHBlq2VyXTZzjzv7kDlz&#10;nzq5S5nYbJrYa5w6aJzYo4xsKoZWM3Oqmiow+kZSL587rpSPKaWAbRNqsJaMq0QjCsmQQj6s5k+Y&#10;mBujovvrip1VwfY6b2VatDAs35q1P9icmhrtEIspHX3qjQcjA3Oq9llJ64pCu6GQbsgkG3LRqkS4&#10;IOIsihmzKvK4Sbi2INm+y1m7z958xNt9wtnewg52NQyYURYud0ylWTaZt63KOaV5USEZoIl7mzuW&#10;5ZYpTve8qH2K1z7D61yU2peE9mWhdZ4vb29iSpFKPUWppUvklCYCXCVmCTjMjp7+Jq5cPzQvn3ko&#10;n3ti2f5SvXSg2biP7R1Djc0ip5drRleal/eQvcOclU3No8+q+sYrhpeqxzea51Y6fvuv7OVt0shM&#10;52e/tT38gjexZFjanT74fGjtweDKwdDa/ZHdzwf2fm3f/KJ9/dedy18MrH1qH19tYknyi6pK8is0&#10;Eu385OzKwsLyPGDb2u7O1sNHDz79/NmTZ48/ewbYdn97fW1lYX5+eqrL3vbgYP9gZ+fe7sG9vbuP&#10;7j54AlR2//Gjew8f3gVOu++ohbsL7rq/d+/+/r2HBw8e3wNy+7q3G9TV7d7D3e29jbWNjeWNldnl&#10;jbnVe4vbrUJNl8SgpwjV9SwRsllRyzRTpW0MJTSYJFUOsa1ZaiVKWxulKgyXXU7iwhnN5c1UOJ2D&#10;53OxXDaKDcDmXDMRTAFewMPxqZVMFoLLQvJoVSxiCZmDEnDRAlo1i1LF5GCEPLwYyI1QQmajBeJG&#10;BdhDq2KD4wU4CTiRjeJz0AIeVsRB8dkoLhfDF+BEzeUUGiAcnE2tojeVkhsLiYTiRnIFieZgGwvB&#10;p1Xyi7ObI69WXLmGuHAddfYG+uwN5NlrNecA235yAbANMpt/YAAokUMDuEc4Jm2LCAkFbAuAxgZ0&#10;JCgkAubp7e0T4BsYFhAMNZL8C9kGiOEKVRk52ksePXrkDcA2N7djENscQ5J8zTZIbi/YBo1KAjWS&#10;dIxK4gGO93CFubsBnAX4eYPncgo8aXdPL3dP4Bqo3uk52w63HR3Y3IB9fP3C3WGnPLxcobElD9nm&#10;GJjE0VoS6uTm9sbR48f9go+6eQAYeXoAs70YgOQlsDnzMtsAt3w9vTyhSQLAHmA2aO2ocDt6FJp1&#10;7Qc/+IHLsaO+UD2bK8zVxcvNFTxX8CyP/PANIKsXbIOu49jwc7SWdGxD/dA8PcAL9/QC5vKCpq1z&#10;NpMEOXrsuLevf1BIeHBoBAjQNdRYMewk2PYDJvPx9AFs8/Zwsg1QEIANuBW6FECdDywg0NfJNkfb&#10;xudsiwBsAx8uFGcLSZCw8IgXbDtx6k0IbE62RZwMDA4LAFY7ZFswxLbTbx5+6q+X58srZcVvz3dk&#10;21shft5+oafPOG6eiAgNOXEGbICC5pkzb4aHhYHfM7jPeTAogYaFhoJf8qk3n+958wz4TYaEhp88&#10;/WLPmxFhYSFh4SdOH/LvzOlToSGhoREnnTe/S155Ja/zOv/J83+Cbf2bSwNby0MQ1V4E3PxTbHtF&#10;aC/Y9i15ce7LF3w5Lw5w5C9k287a5Hi7mVhQVBufRU0voaQXA7YhouJx0Ukv2EaKz2q6k9WYmlGf&#10;m96q4LVoxDG3Yy5cuwbI9sGHZ69cjboUdflabFRuaSaOhPoo8p28yvSY5EhVq0jbJtZ3iJ1sM3aJ&#10;zJ1SQ5e4pUvQ0slvb5fUFqelv/crbMwtQm4uDVluN4vUZqaslSZvY6rsXKWdJ7c6zGbiiI1cpoIW&#10;kxFTWVfJUtJesA1eh6pAIdNy8pPScxLvJEWfu5p1LVVBVlGIskamlmcZ5JoHaeZBimmQZBiA803V&#10;HANG0o6VdmIlHXhFpzM4BVTzBhe2VnIMZUxdKUtTytGnN8k/zq1NI8jyyapKpu5sUvmV9Jpqpr5G&#10;YMtpVkXX0JJqOXXa7nyKIqNelNMkL2Ppgdko5nFnmk2TTcaJOvUQRtaLlvWAlHNaS5imSr6tQmCt&#10;4IPYqgT2nOaWBKzo5/E1cTWccrYNLevDqoYwqqF6wwTBMtNonqpX92c3iK8V4M58cONqetmN9NKE&#10;guqUEtTPLtyMyS5PKEElleMB2O6U4pMqG9JQlNwGXilZBmepY4uxt4ux8SXYW4WoW0Xo5Mo6qEau&#10;rDYHTUuvaY7Jw8TkYuKrmel1MjTPNrX+1fz052rhMKJaculGzdk49IdxmA9v4392HXEpm1lE7yth&#10;DZWxh9BNeiFbO6DWjChFYyqxrqlWAC/u5pHbn7OtjV7bSqvrlXDGDGq9rQttHUcObFaNHVSNbaJH&#10;lutGVhrGtomTO5y1fcxAL3agkzY7LVjbpM3OshanbCuLQxvrE5tbfTPzY0srM1s7Y2vrA8srHav7&#10;tvWHyrm7/KkD7vQBf2pHPLkmmVjlzh2w5g6YsweCqR3z5EZ5KZpSgVRhai0U8oBIOCwTA7mNKcFa&#10;NKoQjipE40rxhIY7qiPPdJC3l0Qbm4KVPf7oknBwTrX2YHj13uT4ar/YwJaYGe1jatsQ2z7FM8zy&#10;1SsS6ZpMsCLlLki48zLmtJk22a7e3xRt7jFX9+hr9/j3ntE3dhoHO4l9ZkKHRL9qa1lSG1Zk+mWR&#10;flloWBSalyXmRaFxlqsZJveuy63TbOsCv21Nbl0SWeYFxjG2wkYSqRrYbKxMwVBphTRaHaUZq1YJ&#10;rF1WZHMjhs3Sz+1Y1z+1r3/euvzEvvd588B40+QYYWGCsrRMGB8jjw+yJ/sFc6PUsT7qzETT1Bhp&#10;ZpAxN8abHlXNTbavLQ2urQ4tLk4vrS0v76yv7+/uPT549OX6g68m974Y2Pmqc+3zjqWnXQv3Db1T&#10;DVR+eQWmqhjJbuJpJaqJoeGt1dWdzY3d7a3HDx98/vlnz549+ezpkycP7u9vb60uLsxMTFhNpv3t&#10;7Xt7ey/YBkgGYAY2gNkA1Q529u/u7EP3QtVxAG93gdygAUues+3xwyefPv308YPHd/fu7qzvbCys&#10;r86u7C5sLA1MyUmcDoF2SGbpFrRoGrkyLL2VKrPRFW0UuY0sbSVJ7M0KPZ7PLiGIEUwJhkuvpNBr&#10;6BwMh4Vkc9EcPo7Pw/KYcAZgm6ReImmQiGqllArgKwqlgkEsJgOzAYlRq5hcnEhYJxXVy8AGsZTC&#10;wQqlBBUfJ2bCOSDgsOYyKthgIXhO6fEwAsA2EHI5hVJJo1bSwJpSQSMWkxqLG5pKCdQq8gu2FWU2&#10;XblSejmq6nwU/Ow11NlriHNR1eeuVv7dT847xyPx8w/wDwCl9+AQR1Wbw2/hPv7BIRGnQCkd3PQP&#10;DAblfT//4MCQiLBwqBbm+87bFhERDszm5pAbtHZ1cTl+zMPd/dgxqKoNxAcaZB9im2PGbSfboAQG&#10;AL1Afcz8oJEVoVFJvKAGhC4BvjAfmJu3h3toaGh4aHiIBywAAAyw7ehxqC2hY8QRZ9NBJ9tgPr4n&#10;Tp0+FRD0pru37zHoAFc3D+gwsOFYO+vlwMHHXN2POs4F4gIkc6jsJbM915ojnkGBXsBagRC3gIVc&#10;/Pw8AgO8AgMdCYAquJyTZb/xwx8CpMGA1lxdPF1cwNrj+HEPl+Mwd1cH0qA4hAbkBi54GCfbAgP8&#10;goCZHAv4b0BgIAA0zMvH2y8Aclo4QNqJIAfbwAb4vECCQqEJG7x9vL29wbNydyLN2xsG+Ofl5Q7z&#10;dPXy8fD2hQGwBwSBzzYAGgMyLOTPsM1Z2xYRGBwaBHgMlfPPAK2BbwUo4AMGADYCN4ZEnAgOhxpJ&#10;hoRHgPf58FN/vTxfXikrfnu+K9sigsGXzu/EydOnn2MM/DfQy83HC+bjF+DrAz72wJNv/ggUQYHU&#10;ffyD/Hxhnj4Bp6E9b/qDr5CvfwD4VcG8Hce8GeQHg/kGBPj7esKgirtTJ8M8PDzB3wUf8L3xD4fO&#10;+vqh/2xeeSWv8zr/yfPXYdsspDVnwM1/g23OvmfPh3M8zGELyVdlBRj259j24piXclgv57wJrvNS&#10;Y8iv89LxIH8R29YntlfHh6z65uJSQko+Lb2UmlFKTMqDX72NuZHQeCsVaiQJJYuUkN2Qko7LTDHL&#10;OC0aCWDb2cjITy5Evvv+J5cuR165HnU97np2UaZAxS1G5EUnRVXXlpi71YZOub5DYugUGbpEgG2m&#10;Tqm+S6xzsM3eLm6szEl555fom7GE3BwyvNSoZavNDIkZFM2YyjaOso0ntYBiNFds5IgNfJFeeCvr&#10;VlV9NUfNZKmogG3VddXw2q/ZlpKYevOTK9lRKaJGaVOtsBrPpak6uKYBhnWE0NKDldtLGOoavrlB&#10;01+r7MEre2qVXYdRdQO5IUTWCo6hmK4uoikKGZo8mubjXFxKnaiArCwgiN67lX8jD4vkmUtoLbFw&#10;Rh5FDU4ppimT0PRkDDsJxUzFccqZOqzE3qDuIRuHScZRgn60Vt2PkXejpF0g5RxLMcPgABuUMq61&#10;FECO3XoHIzyXS/hFfHVmo6qYYcGph+v047UtY3XGCaJlht2xgBS1tUzs0gyD8eX1d8pqbxei8jCk&#10;v/v4WlR6SUIJJrmiLqmiLqG8Lqm6MRVFza7nl5LlcLYuGU66VYK/XYqPKUDF5CMSy/EJpbj4YmwO&#10;eMIVBGC2G1nI2EpaEcOEFrZ3Td7fWvsnlWAIXiWJikGeBWaLwbxzA/FeHO7dW/g0nLGcPVTFGcST&#10;dDqZeVijHleKgNzkdWhOZVGPgGbnNnfxmwHb2pn1ZjLexm4e0sgN7Z1Y+2hN7xJ8fK9mZB07vFg/&#10;skwY26kbheTG37hPn18XbhywFnbYK/vc9QP5xiPlygNq75x58zPz+jPd0kPd+hPt5jN462TdwJZk&#10;9w+y3d+LV56plh+YlvYsCzvyhV3J4oF4YV81t9s1u4WpwdMraqQ1cE1dbReHPSgGWpOOysUjctGw&#10;TDAk4Y9KBONyzoCUNGQgbS+rp5Z5w2vs7nWJfVUz/rh/8snY2L0R7YBC1SloG1f1zIi7ZoWmWaFi&#10;TiSYl3IXVcx5NX1GJ1qZ1d17INm5L9x9xtp6yNi+z9jeRQ70UXraBKN203KXflbTvqZpXRJ07khb&#10;1/ktS1zTmtCwwtcvcFtmWbY1oW2Fb1ziG1al2lmuepSh62dK9ASxjKCW01u0EiaNZLVoGutruDxi&#10;IwVdji9j6gSGuQnTwnLH8kHX8tPezc/5gzOCuWnG3AhzZpo9NSqeGVFM98nHO+RjnYqZfunMAHN+&#10;gD83qF0YsU6PjM1NLc5MzXR3j1msvWp9r1Y/Yuuc7B+ZnV2Z33w4vvGka/5+18K9zuktjW2QSOXD&#10;4XWkWpqCo5ZzpXK+qNNiW5qeffLg4ZeffvbFZ59//uzTzx1su7u7u7a0OD483NFm21hZfnBwcHd3&#10;797evmPGtgeP7t0HGw/2gdP297d39rd3wb0gBzu74Jj7+wcPDu5BA5M48uj+o2dPPv382edPHz97&#10;ePBwb313fXF9aXJhf3m7W2PtU7Z2cDVWhlxRy9IR+Faa3EKWALNZmyWWJpGhTiCuooiqqDIUW47l&#10;Myqp9CoaF8lm1ND5GJ6kViTECwDbWDUMaYNEQZBL6qTMGhatks6oZjaXkjkIrhArFNdKRHUSoCx6&#10;DZOF5DSVNrNRXD5WyEJw2AgOOB6sSSXN9CoGC87mILng+hwkG1yTUUUjlZLIZc0g1AoKuCyphEwo&#10;aiAWNVArSExwNTiPXskryiBcuVxy+Wrl+avVZ4HcoiCznbtaDtgGdWzz9ffzATAIASYL8g+COrad&#10;OOUXANWshEacCgk7GR5xys8faoQVFBgaEhoByuugLH8S/FP2fWrbANscA9m7urkd1rk5hrI/cvz4&#10;ES+Yq6O2DWqR+Jxt4LG8HGaD4u8HDfjh5wuxzdfbDbANxDEiCCzAzysgOPjMW2+dCgw54e7tDoTm&#10;JNlztoE11AbSxc3Dywdw4s3Tp096egcfh8zmBrENkhtU5wZNzA3V0Tm0dtwxyIfLkSM/dLRafBVs&#10;Tk8e7gmE9gQ46txesC0o0BsEyO3IkecjkRw75n7kqJ+nux/Mw9vdDQTqv+Zy3MPNFZSKHaM7giuA&#10;a4K8YBs0aoiXJ7hgQHBQEMhztgWDQLQOO+loxQrWhxvQNpAbUFzIicDgCP+AYB8fL28vDxCw4esL&#10;FAfz8vL0hAG5AvfBQKn929nm7NsWHhEeFga1ngUUPHnyDIizni00HOpR5eXjD/QYGnEyKBQaTDLs&#10;xEnAucNP/fXyfHmlrPjt+c5926D6sVAvGPhEYX5BTlkBtrkHAXU5as+Cfb38w06DEuiJU1BFHJBe&#10;gK9v6KkfnQBfjMBw50XAFUJP/uhkqL+XXwg4yLEnEBYQcSI00NMX7PnRmTNvgs/5O3ace+WVvM7r&#10;/CfPX4Vtr2YGktvLVHueruWZrvX5w5Ekn2vteaCBJaEWjCBby6PObDraRm48H4Dkz7LN0R3uG3f9&#10;mao2kBcXdxzzp9j2PPt/hm1bENsmOrUyQn4hKa2InllOzSgBbEPfSERF3a6PS2mKT2+6ndp0O4OU&#10;kINPSMakJ6GLMksKMmJux34SeQWw7YMPz3/08fnLUVdjE+LyynJYUnodBXvhxseJObda2hRam0Rn&#10;l5i6ZPoOwDaxk23aboGuk29u5RNr8lLe/WXV1Wv1WZlUZJnVyFcaaWITBbBN1c5TtPGEBqbMwpea&#10;BWKjgK1iRafF5NUUspQMlpLCkFGq8FVQbRsamVtSlpKZn5aYGns2MjsyWUqQEfF8eC2XIDQxtF2s&#10;trHGlu5qvqGcrUOKbWhphzNwYStK0oaTdzjn2gbb1XxzKUNTRJUV0hSZTdLz+bVJOF4uQZKMoP7s&#10;ampccT2Ca0qvFSVj+ShJezXPFF/VFJmHvlZce7247moh7kZpw+0acnaDoIZrwCm6ANiwil6csg8p&#10;6QSBi+xljlFJnLVt5TxrlbC9kGFKJ6jiEPyfxlXEVLGA3KqFXTjNMGAbvmWMYJ7mdC1VC6y5TfIm&#10;XX8pRVHD0tSKzMUE3q+iEqPSSxPLa+MdA0imIpoTKwkpSGohSQrnGhoU7Xhx6+3y+lultXHF2NgC&#10;VEIZNHsbYFs2ihadi7qSWhmVXnOzlFJI1aPF7drOlfWV3wlYXdXVkisxyE9i0R9Go9+PQb8Xg/lV&#10;DCYqj1lB70bxBqhcU6umdVSrGFcKRpUiakkBu6K4R8C0spo6ec1dHCJgm4mMb2mutXBpLbY28uAM&#10;um8BPbqFGlptmlgnT25R5+6Tl57ABzdy9SNl1nH+5lPxwVf4ia3Gpcf46QfEuSdZulHe5j8Kd/6A&#10;6N2s6ltnH/xzbs92im0l2bqQaZvjbf1au/WFefVhx+r9loUd/epd1dI+2OiYWiXWkpqLykWV1cIa&#10;uJVK7WSz+4T8IYmwT8jtE3IGhIJBvmBIwBsQsTpklLlx7eiCsn9D2bmp7t42GJfUnbtt6imVacbQ&#10;PmeyjqlMIxztCFM7JZLPylkTSsqElr3Yrr2/qD14Jtp4JN77grP9KXvnCf/gAaKvi7kw0bO/1b+/&#10;PP1suW+zs21R1bOttq2JDEts7QpXNkuVz9KUc4yWFZ5tW2bdkqoWuPxJJsmKFnaRVJ10Gh+l1/Mk&#10;PKqYwxCxGW1mLRZdgsIVM6UkoUlgnmxTzbcJRlrV4yO9a/fb5++2Ld2zbd1r3b9r3b1nWd/t2Nrq&#10;2Vw1TQ7rR3q1g53W+QnLwXbb9sbg9tbw7NzYwPCYuX1Aop1Q6KdUutW29o3unvn2TrNUqZbqurrH&#10;+sdWhmZ3xua2NPq25mZmUwNFQBNqBS0KtsSi1OrEcpVQ2mWxba2s/eNnX372+OmzRw8f3bu7s7G+&#10;urTY19U51Ne3ND93fx9SGciDg7uQ2YDK7t4DPNvd2Nrb2gZxTA8Ase3+3gGQ2/7O3r2Dew8cI0xC&#10;uffw2eNnX3z25VefffXlky8e33+yu7G3t7azObnULtb3S0ydPK2ijmVsFgO2mUgic5PITBTqatmS&#10;KrK0hqbC8lR4PmAbrZhELyNzEWwBhifC8iV4oRgv5CJYzEqaEMMT44QirJCP4vGRPE4Nm1hAYNew&#10;eEiuACPgonkAbM62jg2FBFo1g4PmsZEccC8XzmGD/aUUWjmVA2dDexBsDpzFqqYDJRILGkiFBGoZ&#10;mVZBIZeQycXNzSVEUnEju4bGrmbSyhiMCl5hWkNUZGnU9eoLgG1QqoDZzl0t+9sfn3WwLcDfxy84&#10;KDQ4IDjQ1y80OCT85Ckfv8CgkPDQ8JOhYSdPnDzj7eMPg0FsC4U6vwVHQFVt35ttHh7OEQ6hWcgA&#10;3hyjaxxzdz8O2AaNNQINnwjYBrWQBGyD5BYAVVhBKPL3dAyU7+HnmNbMybZAf3CXF2AbzNcHlCnB&#10;v7HhHl6+wGMu0BCLf8w2d5i3f3DwW3/zozMRJ/3dPA/Z5nbYSBIc72Ab1K4Sal15FOpCduTI0eeU&#10;OgQbCGQ2hyohsDnWAGyBAd7gSG8vV2jbYTYQX18YMBvEth/+EFzX09XF283V18PdF7DNzc3Pw8MT&#10;6BV6tjAPDxgw1TfN5mCbnxd4DT6eniEOtkFyC4QmRg8NPxUacTokHNjpdFgEQBRYnw4Nh/Y45QbV&#10;tgWHBwSF+QcEensDuYE3ydvHx9vbxwtqPOnr6+4JHtPdP8D3u7ENanEHHj8gMOT06bfCQ8KB5B1y&#10;OwU4ANgGNsCXBpgNPLOIk2dCQsMOP/XXy/PllbLit+d7DEnizKlTJ/x9fXyCT0Bs8/aIeN7J7USI&#10;r09gBPBbSBD4afv5BQR4e3kGnXgrxNczACjv6yu8FRbgA03LCL4jkPS9YYHhZ06fCvD38/Hx8fUP&#10;DAn/P8k28BfH398/PDwclKShR/ijA/6dAX/JAgICwAsF65OnTv3veIjX+U+b/y1sA5npAUJ7ESfb&#10;wMbKbPf6/CA0cIhjaBBHDdthHNVih4M6fk0sh8qAxP7N2raXjwE3X1zh38qfZhvQ2ou8zDaQF2zr&#10;alHUZefW3slqTilyNJLMw8WkIKNu1cemEOPTibdSGuPSCfEZ9Ump+Ow0EqosO+POx+c//vDSpY/P&#10;XTl3/urFS1EXLl+5k5qYX5bHljATs+NjU2/eTLxWgsxv7dWprUJtm7ClXdjSIdR3iHWdInUXX9PB&#10;MVv5hJq8O7/8WdW164TcnPrSHKOWrbEwRUaypJUuMtEUbfx6NqoYkwMnVnLUbK6acz35Rn5NIVvF&#10;dAxJQoI3wKvxiAoUMu852+LOXgVskxPkzbXCBqqyjq0liM3Nxr5GfQ9C0goXg1iLGboCqrqE2VLK&#10;1FVyDDUCC0JkBQGiq+Gby1m6Uoa8kCrPJIqvFDfGVJGz6wU3CrA/vpR4q7ShlKJORnOLaS0IYVsi&#10;nHY1B30xE34pGwXySVrV2bTKs2lVUQXYdBy7kKIspGlLWQaUtKNW3YtX94GNCq656rBjG1TbVsZp&#10;LWZa8qiGeLTo57erLuQ23kJwwc0aaQ9aNYjWDNUbJ+pbhvOomjto1scZCPBsWdBMBkOUlt64AmRs&#10;PiK1ujG+rDapmpiGJKeiqFl1vEq2vk7RSVB38+yTtysIt8rqEiob44owd0qxKVUN8SW41KqmK6kV&#10;1zLhURnwuDJKIVkHZ1v4utHFxV+zGR01GMXHN6vOxeE+icW9fxP13k3kOzeR/3C5LLla1iAeFsna&#10;bCrDuFY2pRYOS3n1WWmUovx+CbeN09zBaepgNUK1bRS8loTXUYkKUOYfWyQNLhPGtilTu8yZbfbC&#10;AWPpEWnri2TLVHH3Vq5lFje1UzW6HNPSF2eZS7DOIueeJJunqbu/z7YvpVhnk9rmUntXMob2oi2z&#10;5fOPkm0TuIlN1fYz48qDtuX7xrkt/eKeYfV+68pd++QKjynCZObRC4qYxWViOErX0GCjAbyx+gS8&#10;XgG3l8/r5Qt6ODywx8qj9XcoxlYs7avavh1Tx5pWOyvRLKmUixrNgg7gTTkkkY8KJKMC+axGMGUQ&#10;zHUpt+dMT+7JdnbEm0+4648Ya4+Zm0/Z2/cx/b24LnPXs525rx6MPVozzrTal8x9uxbTkkQ7z9Wt&#10;CGgDuKYulGKJI5ikqFf42jWxcpHPHaeiWyoZHQTDuFBtZ5BZKCazUcRnWoza5iYcHF1SgSuiKCk0&#10;C08wqDesj7Dn7LSxVtaA3TS/0LG007m837F2r2v7QffWo66N+32bdzvmVzpmF7tn5zqnpgeWV3q2&#10;H/Rv3J3eerC8utciM6hpoi6hzkxi93FFc1rjeqttv7d/XGdQkZlMHJHXzGkzd06NTmnlKgKulkWi&#10;asUqk9xglrWYJGqDRKWXqDRCuYInnhwYfbR//y6g1/7e5trq1Nhoq9EwMjAwOzlxbw8aleTu7s79&#10;g/2Hdw8e3D0A63t7e0B3Oxsbjpm4t0H2trbu7oIjd8D2/bv3n0/pBs0H8OTR08+efvblp1/+7qvf&#10;/eOvf//F57/59MnnT/cf9Whah5TWIXlrK0NhZShtdAVgm76Bp8LQxdUkcTVZhWbraoWaWqESJ2CU&#10;kJilZAGCLULzRBi+GCsAeOPCmYwKqgDFFYGbGD7Y4CM5nBoWEBe7hslDcoDxeGgeB8VhI9i0Smpj&#10;YSOhsJGNYIEI0Fwekg2cRi8HbKNAIEQBtrHYNXRmFZVW3kwsqCcVNdIqmhmVFGYFnVnJJJc00Sua&#10;ySUEYDwJTibBKqvyKFFXii9dKjl7ufzslcqzkRXnIsvORZb+7Y8/8Qcldx8/f19/4LHgwOAgXz9Q&#10;vIs4cdrD0zfYUbEG5AbY5ukFivoBgQGAD6HQvMoRjvq279NIEgDA29sdBnMFeANUcweYOg5NAwAU&#10;5+3l7hiYHqpMc/Rte4ltjvaHwDPQtNSO6adhns9r25y2CfDx9PcNCY8AZa1TQcEnwJ2AaI7aNofE&#10;gL7cXI5Dc2q7wbw8fH0jgDVPn/FwhznN5mCbGwg42NkLDmLb8xw/dhw8sVcaRgKw+TueDww47PhR&#10;V9djIC4uxzw9XIE//XwB24DlvP38fdzdob5zR44cc1a4HX3jh54uLj7ubs54OdpJQmxzh7l7eIOD&#10;wSnAaS+zzc8HBk7xcnML9PUJBlxzVrgFhQCkgYI0cBowW/jJNyNATr0VfgLyGxBdcIhDbiERQG6B&#10;wWF+/kFeUIWMh4eHu7u7G2BbQFAIKIrDvGDfjW3QMJKh4L6AoMDA4DOn3woLDAkFBfnwk+EnT4P3&#10;E1wi/MTpw9o2AMczbwWHhB5+6q+X58srZcVvz3di25k33wr09w099Zazb9upkxEe3kGnHbVtYScd&#10;dWtvvhUe5OMTFHEy1Mc3OMJ5VqCfF8Q2f5h/6GGPtTNn3gSACwvy9Q464bQZONkRaD+4eRpc2cMj&#10;4nkXuG/PK6/kr5LAoCA3dzcQdw8PQDjwupyF7FcO+8ty+vQZF1dXQNqw8HBfX79jx4+fOnX6lWP+&#10;zXh5eYG365Wdr/NfIi+Z7T+MbUNOWb3SdvEvZpvzJrgXXPk/jG07a5MjbUZCXkF9Ug4xMY+cBo1K&#10;Un87AxEZVxeTRLydRohLbr6T3ZSQ3ZSRXZ+boeNTjTpp1M1rb3/08dkLUVciY65ejT5/+UpcYnxW&#10;YTaiDv53b/93EpvQSK89f+OjBjrG2KmUm7j6DomxS6prF6nbBYoOrqqdY7bxq3Lik9//VUVkVHNh&#10;PqEiv0XNUBqoIkOz1MZQtHGwtMord87m1mQkFsRHJUYKW0Q3U2MK4CVMBYOjppGFREQjohJbU45C&#10;5BaXpWTkpSem3jp7NScyWUGQ0wkylsiKZ6qRVDlObm3Q99Rquuq03SipvZCuzSRIMwmSLIIkjyQr&#10;pKpKGdoKtr6ab67imSrYumKqJJsoSKnl3qwin81CJcDJF1LK/+FSwo0CHKBaXBWthm9LxfKjcnGX&#10;02suZVRfyoZfyUVeyKy+mFUDArbjKhpvI2jpjeLsJlkJUw/YVqvpQ8s6KnjmKuELtrUWMY1FDDOQ&#10;W1qD6qMM/N/fLL5aQk5tUBRzrFXirhpZL65ltFY3dKWUeLmYQLKMs7sXiYaRZvNYrdz+YVzWpZTi&#10;pKrGFDgpA01Lw9AysMxishwna8crOlECC0HVXUFXxZbW3a5ogJpWOkYlSSyrTakknk8ovgGomVwR&#10;U9BURmopapQ38ewTU0+5vJ4yrPydmIqrKU2XExrfjqz6xeXKX0ZW/OJqZVRGM1k6arQM2pTqcY14&#10;WiUYkvDIRQW04qIBCa9TQG1jQR3b7Iy6Vmqdtgkva8TxuDzL/KZwbJM9scebORAtHLDn9ugrT8gP&#10;f5/ct3yjZbp68ongs/8Vbx/Mmd3PnP0sunUKufZZnGkMt/5FrGEkoWM2pn06eWStbGY7xtTN/vx3&#10;RQOjlT39rfefWVb2+zYeTD78jX3ziXpuTz25YZ/ekEp0qIwCQlY+vbCUXlQigiOVOLy2oR7grYvL&#10;snNoFlZzG4vazma08igmDWNwwWhbUQ7sma2LyrZdo2xNId5QidY1vDkFd1ImntcqViykPpl0ZbD1&#10;4Z5u755044Fg7SFv8yF/9xlr+xl1/S5xeg7X2db9ZHPqyy3TSrdlpb13v8u6qlFNczSLfMUSH2+t&#10;Jvfjlat88QKLO0UTLXCFc/y6dnyJvEgyxVNN8DX9PIoQpW8VUegN2hY1jdNcAM+qE9ZRrVyshaXY&#10;G+VsjdTNdBV3mIjTowO//UI1O961udI2P6/sGzZNLfav3+1d3e9bP2ifW7PPLPUvb/QtLPfPr/Yv&#10;3JveeDowsT47u7U6vy1hiOorMRwsQY4h2GncIZ54XqlZ1Rv7OAJ9I1lRT5KTaHouT8th03AYEZVi&#10;1ejajVbgc7vKaFPqzXKtXqySMHhMAmWwvefzx08AutaXl4b7+1rUqq52+9zU5P72FgiQ2/393QcH&#10;+w8O9sAaKG57fW1rbQ2sdzchvO1sboBjwJE7AHI7+wd7B3f3790/uP/I0VTy8cMnTx8+/eLpF199&#10;+dsvf/27zz776snBo9muEQNV3MnTArbpCPwWAl+BpUsRZDmSokTTNTiOoV5kJEhb6iUavIhdSuaW&#10;0yRInhDJEQKnoXggnCoGvZTMR7ChPWieAMkB25xqRlN+PbeaAYwnRHP5GC4PBTV9pFfRiEWHbOMi&#10;Af+4AiQbHM8sByqjgA0RiitEsQVIFreGzq6ikosI1BIiq5ICtullVEYZTYzhSbC8hmxsU14jrYTO&#10;quBXZBGvXiq4cL7o7MXSTy6Xf3Kl7OyV4nOXi/72xx/7Ao55+/r7+UeEnwj2DwJsA4wLizjpAfML&#10;gTovnQwJiQAFdC8vH1DYDwgICQwM8Q8OCT/hmLjt+7Dt1KkTzmE2oOoyLzdgHseQksfc3V19fGDB&#10;wYHQqPQ+7gH+7kFBsOAgbxBnO0mgJnDW8ePQhG/QyJPHAfncPD1cAv2htoiBAd5e/r6+QUFQKe6t&#10;t874+J9y9/Zwkuy5xKDubY5Obu7ePjAfXw9PbxdXD2g8ksPDnO0kv2bbYRzj7Ht7ewI0Ak35+UKB&#10;Nvy8jh8DBPt6cWxDE2kDufn7wYKCvP2hjkM+nl6+bu5eR4+6OA5548gP33A/fgwE5uri7e7mC4rC&#10;Lq5urp5uwGyePkBuoOwHqPZyfL0hGwLS+cI8wbvvqHALDg4OB1o7NNsJYLa3Tpz6kTPAb2EnzjiG&#10;JIHYBg1VEhIONnx9/cHFYTAYsJu3jw+An58/eMP9AqAujf7QkCThoUBuIaHBwSFBERFhJ0+fAJ8X&#10;iLNjW2hoaFBgcAjwOsS2N8MAIH38wkIjTpw6A6gGZOiYDOBUSATUDfLk6TfB0zz81F8vz5dXyorf&#10;nu9W2/bmWxEh/h5eflA/tFMnA3xhviFAYlDfNk+fwJOn3zp18oQXzCfs1FunQn28/ENOvfnWibBg&#10;Tw+3oBNAYmHeXj6A2KBQ6uvtHXr6R2dORXjDvMGlAGMC/bzBlU6EBXl6B5yCrhPm6QE78X+UbZAb&#10;I074+weADbD4AmWFhUNVin908PdNYCD4o+cHVbA5SvDgIcLDI5x3gatDTQpOnYL+uLx0CnhcsP9l&#10;p71m23/dPAfbfxzb1uaHNxYBt8a2V8a3lr8OuPkiW1BTRke+B9uG/gK2OR4aYtvO6tTuGsi0M3+O&#10;bfsbM7sbUw62TYzY9LVZ2YBttXEZTrY1JmTDI+NqY5IITrbFZzXEpZEysuty09TcZoWUHXkj8u1P&#10;Po68Fnc1Ku5K5M0LVyKvxUbfSUv45ce/SMq9ozLLFCYxvKHsQvQHXCXF0CXX2kWaNoGmXQgN69/O&#10;VbSx8Q1F1z75afIHv6qKuk7KK8TlZ9Ka4HobX6gnC4xkoZF6OyeqhlAiswjYKnpGWWpiflJ0alwh&#10;opQmobCVFIqQWFNfDbENCdhWmnzItsjsyCQ5QcahaPiKDjxLU9LAqRG2NBi6CcY+kmUIp+muFtny&#10;aZq0BnEyjptex88iiPOaZaUMTTXPUMUzVLK1+QReCpYWj6Ck4Njns5DX8jC/upkZ8aur78TmX8hA&#10;JiHZOY2ys6mI924Vn0+quJhWFZWHiStrjK9sAuu4ckJsWWNUPvZqcV0GUZxJlGQ1SauFrSiZHSFp&#10;qwQyFFpf1LYVMU15VH0R05JPNSaghf89quBXifDbKH4uVV/GbauSdGG1w2hV74XC+hpJO719jmKd&#10;olgn6lv60aLWD29lnU3Iv1WMS6wipiIA2xh5jQKEwNKgBVDoxsracVJ7ncweUwLYRrhVgo8rxiRX&#10;NyaW1afDyecTSq5nIT+MyU8qpZU1arKQ3HKcuL1nq5lhK0CKfna9OKFEEJfL/uXlyh+fK3w7svyD&#10;aPi5eEwhRqbR2DQc7phaNNci7hexazNSCbnZQ3JRl4hmZTZa6bVtgG20em0TToRD0Mnk3pU99dSO&#10;aPquYGpPufZQuvE4Q9N9w9SbNLxePPMs1jCJ23ia2Dt2s2f65uBWpKkftfHoektnw+5nBaNLKT0T&#10;Mfb+qu17DZvr2Z228pHeog4z3G6xHeyPPHg0efCkb/upefley9I91eSmbXpdpTJjc4rJuUWcsiop&#10;EmujMtroDFMTydhEtFLJNg7ZzCVY6I1maoOJRdCKGzvHpPZ1xdA9q3VRrVqUsuf59GUhZ0sp2jWI&#10;NozNo1LOrKnz0zXzwVrbg4eqtXuy1YeS1cec1V3G8jZ3527T3ELtQLfpYLn3wULLbKt1v920aZBP&#10;8bSLfNUCW77IpI/UC+bowgWmcJ7Jn6UDs7EnGY3dDc2DlKbeJtk0Tzst1gzwiVyUvk1JYIAvM664&#10;vpxt5ahnzPz51vpJY9mIPnPQkDHcltbenaKzGJ4+FUwNde4sGqcH2K0t1vnprpU169x8+8pa98Z2&#10;5/Jaz8p618LSyNr24s5ns6sPDNa+7r6xnp6h1ZX16ckJIYPJRdSzyhHG+uZxgXRdo1/TmtZbWkdF&#10;in6RpJ3LNTHpKirJKOK1aTVtOn271tShMbepjFalvlVp0PDlAgq7GUcY6Oy6t7uzMA0cOaCWybrs&#10;9tnJSaCy/W0gsU0H2/ac67u7gHerW2srW+srO5trO5vrOxtr4Ji97Y2t9bWNNbDe3N7Y3t/ZewRN&#10;xv3wIdQp7uGnjz/7/PPffPrFb548+/zTh58dLGzLG1kGsthIFguRzfxqoqCaKK4hyZCUlnquqVFs&#10;IcosTQp9g0RbK+aUUvjlNBlgG8AYQBeKA8KuotFKSXw4E3BLhIbExUcwOdW0pvw6bg1NgGSK0Bwh&#10;hstHsXlIFgvsL2zgwOlCNEcAHc8B1wGnMCvIIGAD7JFguDI8T4wBMmTSSgi0UgK7isKppnCr6OxK&#10;BqWIQCkmALbh0zCYZExdekNeIibyUv6VKyVnLwG2lX1ypfSQbf/wsZ+DbT7evhFhJ4L9AgK9fYL8&#10;A6AqmoBQqMMSAEBweHBwGEBIYFBoUFB4YFCYP2ADNCDJ92ZbQABUT+XrA41tCFW7ubsAi8FgHkFB&#10;EAjCwkICAnz8/TyCg7y+ZlugV0AAYBvM1dXF09MTPFfHxNOuAEjO+ijANm9/X3BQxMkToGh1Kjw8&#10;CEDouKvTY5DEHGCD1sfdXKChR4CVPFxcDqvaHGb7Fra5eIPSrWMwDx8fHy8vbwAfgB8vmNfRI0cd&#10;ZHuxQHZzOX7Uz9cDmM3TExzn4wlzsO0YeHTXH/7wCGCbh8txT0C1o0ePv3Hk6JEjLsfdoHo2Dx8P&#10;mI8HkJu7B3gHXmYbeGXuLse83Ny83AFGPYOhcUmCwYcSduJNiG3hp6GqtlMOtp3+0cnTgG1vgT2H&#10;7SRDIhxmgxIQGOIFjU8CVbqB5wZeCHC4n58/WAICIbaFQ2wLfcG2U8/ZdvKUg20hIf7gu+EfFBYS&#10;dubkmbCAIGiSAR+/k6cBk6Gh/wHbAOWB48IjwDmnAwNfs+3V5ZWy4rfnuzeSfCs8BFIHSEBwmKNy&#10;DGokGRIS7Aft9A+NcLaEfCsoMMDRSDIsNCQo7BR0LvhYnScGgW+T42onT4Q7zgKXcnSTe/PN0CDo&#10;LHCdkBMQkb5LXnklf5U42easZAOqDAkN9fL2dnd3B7/F4ODgU0CW0OP+hQ8Nrubh6fn8Il/vB4V1&#10;qMugYwEbp06fBneD3x8QmuP/BeLl4uICzgUngmdy7NgxNze34JCQl6/wOv8l8hxsf222zfaszAKk&#10;vZplkPm+9ZXhzdXRteWRzdXxzdXJ55l4kY2V8cMsjzlIBtWkrS9A1XQv8oJtzmy+1P8N3HyFZzsr&#10;kM0cdWtfB5htcwU83OET2F6fcs6yDU207cDb3sY3Jm0DN3e3pnc3gdnG9lbHptqNuPR0YkY+MTkP&#10;mI2QmNuUlFdzJbYhLrXxVgrhVgrpdkZjXGptYiKhMF1Cx6uUrOu3r3109fK5K5EXr0Sdvxx5/srV&#10;67diL964dDnuAl1CEuib5TaGwsZKL4+LzboiNrFbuhTKNrGsUySzclVWAVVQFxn9QdqdyNvv/6Ii&#10;8lpzZmVtbkly9HUqo1aiZ0uNbJoIOPEyV9Uk1TPBnkYGPjrpZnx6QmFVKUtK5ynJdBER1VhTga4o&#10;R8EzC4sTM3Lz0jNjPr6YfjmejecwGWqmoq1eaiwkMNPrSHCRkmTqJJm68ZoutLyzUmAt5VhSG8SJ&#10;eG56g6CIqiihKspo8iKSIK+ec7sUH5UNv5oFv5mPvV3aeDmt5mdX0k69F/OTq5kX0uC59aKrObhP&#10;kqvOp9XEFDekoJg5BHExRVVK15RQ1UVkZVaD8FY15Xo5MbqGkoDnZjZJ82nqGrGtBrBNYAGBS+zV&#10;orZyXmshQ59P0+dRWnLJLem18veSkD++URJZ3JxaJytkmMv5dqS8t0pgvZyHE3cvNim7URxDTh0v&#10;AUFOrCG+H532QUx2YmVzUjUjHS/Ma1bWiKxoVTdG04dR99Vq+3GqHqTIlkeQ3KmhxFYQbpTVJyCo&#10;KWh6UlUz0GZkWs37N/MyquglOGFyAbECK5a1TCPq1aU4+YfR5W9fg38Uh/vF5dKfnMt5+3L+u1cL&#10;3r9eFJOB1IrFGhZVScL3SJhdAlpN/I2m/OwBhbBTQlc0oXQUHIiJXq8n41QNCCGdMrK2r5nclM7f&#10;Vaw8UKzcZc9sobrnCwaXr+v7YzS96abB5rUHDSt7Se29tzq74/vsxfMjCfaW6qk+5HRfXreuaMiY&#10;1i7NbxOW9ymLumTofn1Tj0W/NGteWWxdW+vYfty2+USzsKtd3DbPLinUakZJmaSwtC4lg15UKsfg&#10;7Axmn0DQLxQOiPg9fG4Hm2ml0yzNJBOxUUXF6a0M+4Z+7GFv96pZPyfXLEiUy1IV0N+KVjKjlk0a&#10;hh/O9W/PjGwv9a8uDGysdG8stG8uWFaWDCtzjEEbbchg2B20HHRLZ+Wtu2bZuoQ3x5It86XzLOks&#10;QzpHl8zRBbMU5hyJv0AVLzHlS1z+NIM0QMC04xiTNPEiR74kk4zKChpLCFJmRgMyugFeIKrlDSnp&#10;fSpEu6JowBLba44b7Yke6o0yt1yRCusmRiRL88aVBcVYv7DfLhiwsXqMnIFW8US3ZmlCOTuumhqX&#10;Dg4K7J36jl6RSq/SGlUqTU9vz/TsxN7D3U3wU+/oljQ00wsrdfC6CY5ss8W6Z+vZNLfNylW9DE4H&#10;ndXF5Q8oNWNG86De2K5tsep0Fo3OrNZa1DqzUqcVKSi1RHxN1fL05OzYRK+9W8oTWw3W4f7B7Y31&#10;/e2te3tQ+0lna0kQqGJtZ3trY21rY31nc2N7c2MDEG5jbXd7c29ra2NpaXVhYXlubml2dmlmZm1h&#10;YX9z8+Hd+3cPHjx5/Nlvf/2Hrz797RcPv/rs4HO9SK91DP1vocr0zSINka9u5KobuHqiwNggNjZI&#10;9HViZ7glTczCRiWKo8QcRo5h86vJjNJGGY4jx3MVYI1lyzBsMYLenIeToJhKPE9Zy5fjBDIsH0QA&#10;Z5ILGsQoDtijxAuVeLDmq+tE3EqyGMHQ1AnVeIG6lq/C8xRY6OLsMiK7vEmMpMsxLBmao8YLjSRF&#10;C1FOLSE2ZOMbcxtQycjsWzVRl/IvRxafi6r4MLL8E6hjW+nFq6V/9/cf+3t5+UMdWvwC/aCWfYBt&#10;ocEh3n4BoGQOtZAMOxECCv0BwTCYdwiQQFCEf2BoQEhY2AmoseH3YtvpUyeDAn1AILn5Agi5e3i4&#10;ArcBS4SChwwJDgsDPgwM8Pd8iW2ALqCEBEzlcvSo67GjHseOwt54w+PoUTdoxrdjx7y9PMCT9g3w&#10;hQUE+AcHgSuA53n8GIDR4fiQAGzQlNQuUCNJYLBDtkENI/9tth11TNXtCfX3Aa4FuvXzhuQD8AbK&#10;jNAQjeAJvAHVsUGjRIJAc2cfOQKECcp6AGOAYR6eviAurrDjLu4/+MEbx49C3duc8YBafHm7Ow4A&#10;8YT5uXv4gnKoP9BagCNOtvl5gzfJ28PDD1DLzT3Azx9qJRkcHu5kW8QZp9Mc9WxvOavdwDo0/BRk&#10;NsfAktCn5qh2c3RyA4tTbtACSp7QGKJOtkWEAbn9CbadjDgRER4SGBzgFwgSER5xMuIUYFuIr1+Q&#10;lzdgG3j3nTMBQBNFhEFDlIDvDPj2HH7qr5fnyytlxW/P9+7b9lK+0bftPz6vvJK/SpyNJMHPLiQk&#10;5PSZM84SNvjr4+/v7+YOfkhuPj4+4REREOv+oicAaHr06FEgw4iIE86LnznzJrj5otoN/ObArwW8&#10;p+DX5+rqBr25jh5x4Dfk3AZ/FF7Xtv0XjfMTfx5o+euxrfuPswziZNvaH7Pt5Twn3Mq4E2kvSPYi&#10;L5sN5E+wbcXZ8NIZJ9smXs7WMrj+n2bbjiO7GzN7m7Mv5ZBtuw62zfdYK2/fqk/NaU4r/Jptl2Pr&#10;Y1Ma4pIJcclNt9IIcWkNiUn1uSkiClYsogK2fRx1+eK1qMjr0ZHXbkbejHn/3Ce/+PCXzVwCV0UV&#10;mcgSM0VmZclaWTGZV1JL4+WtQqVdKu0Qycw8sZZ5487F3JKkekzp9Z/9XdXVm+TManIZoiQz9Ub0&#10;OZqwUdMmbWLhMovjpQYWX0WXGQRNLEJMUuzttMSSmhqmhM6Wk+hCIpoAr8RUV6CQWYUlSZl5ORmZ&#10;Nz++kHE1gdco4AtMZKkFI9BWMSRpeGJabRNaqmvQ2hu03Vhld7XIXs6z5lI0aY3itAZBHklSTJFl&#10;4xl3KuovppW9G53xQVzOJ3cKP4jLi87Dnk+s+NnltDffj/3JxbTbJU2JleTILEx8ZXMRSYESWtGS&#10;NoysHSvvQIhtKEkbUmyr4hmLaOoMouQOlhOPYac2iotZerjUXiWyVggsSHk7Vt2DUfXAJR0lbFMh&#10;w5BL0WU1abIJ6pgKxluXsj9Mw8bVcADkynl2pKynkq1/OzovHcm8noX+OK7og7j892/nvROT8ffn&#10;ot+5kZFURS0lazHiToJ+pF4/hNcNYnUDtYYRvG4A+LCcpa/hmNJxnLiqpuhyQgKSmtcgTKqmnE0o&#10;i0yt+enF1BwEq4agSMxtrMZJhcqRpNymWrr1SiL6vWjMBzHotyMrfnIu7xcXcz+4UfzhjaKLsQU6&#10;IV/FIClJOBUBLcfXYFNvidDVPRKeid3ERhYLcZXyeoSyEaUhYOxs8qDNMr150LZ6Tzq7K1/YUy5u&#10;ajfuS9cesTY+F9/7Z97656LVx6qdZ/z1XfzEeKbNWDZsrxy1VfWb8EOtzeN2wpCpflBfZRM2DLZy&#10;VyYU+yvyjWX92kbb9r5xece4vKsd31KNbcomNuXT67rJBb3JXpdWIMwrR95Kqk3JouQVC6oRKnyd&#10;uZlio9HaaLQeDqeby+3hcPt4bJuAqlARrYvqzk3z2P0ey6pWtSBTraiMu23mvR71YtvYbt/kZs/4&#10;QufMQu/MQs/K1sj8Zt/YWnvf6kT78ohizGTd7JZOyTSLCsumWr8sVC5z5Iss2TxTtsASzzNFCywQ&#10;4SJLuMyULHMUy3zRDKuuDU3qb5KtKQXzAsmiQLggr29nFDDRRdS6DBI+kVqbQCpDKBrZA0bx+lRW&#10;uylxsCt2oPdqW9s1vTpKwovlMrkTo+LhfuP0mGKoQzfZo5qwyyfa+INmSodOPNIh6OuQ9fWI29u1&#10;nR3Wnr7J6bnpycnp8bGx4b71tbn7B5uf7+39BqhqcMTQRBFVwCelyimFet1oWWsxrugM0wrVhEq7&#10;ZLXP29rHTOZeg6HTZGzX6+16vU1nAHIzKbVyjpBch2836mdHxqz6Vh6dq1fpRweHNldXt9ZWHTMB&#10;7B68MBvUn21rf3d7F9htfXV9dWVzfXVzHVIcYN7u+jqQGwDb7Pj45PAwWAO53dvdf3Dv8d29B19+&#10;+pvff/WHzx98+cWDX7eq20xsFYQ0kqiFKDA0CVsp0laqzEAUtpLkVpKqtUkJYibIhRVkXmmTDi8w&#10;1IucaakXStFMIDdto0hHEOsaRdoGIQjwGyUfL0MzVbU8VS1f0yBR10tUdWIphscoaVIAm9VLdFAN&#10;nhCkpV7MryCLa+hqHF+F5alxXDWOo8Cw5Wgmu7SRU0aQwKlgW4pkdLNN250L84ZRXhWtMRtHym/A&#10;pCAKEpE3IgsvXC5890L++5FlH0SWfBJZci6y5L//7Yd+Xt7+Xj4Bvv5+nt6QgLx9wiKgoSygsn5w&#10;eBCgUNhJX79AT5h3KMS2MKgjVDBwQ8QJqPHQ9xiSBBwcFOQbGOTj6+frAdEH6m8F7AUgEQJRITw8&#10;PMzb2yPAHxYU5BUE2OaoajsCDekIuAVKZz5HXAK8Ak+7wyKOHfPy8PQCrPL09IBoF+jj4+cVGOTn&#10;4QEDEgNI+1piDrA56twgjzn6sD0Hm8NsEOSeD0kCjf7vABs4HsQ57RugFEQ2X98A/wAgN1B0hLjj&#10;WED57cgP3zj6xpEjb7xx7MgRQEk3IEuoD46nm7uXsxoNwAzwzNUNPFtIjDB3d5ibC1i7u3l6ePp5&#10;wPw8vfzBMeBB3Dy8Xd29fHy9AwN8nHHWvEFtI6FZGcLCQsMDfQOAnXz9A8Mj3gwDcbSQdGoNAttz&#10;vIG7HLVt4cEhENtCw06CNYh/QLCjwhCCG3gKoFzq5+dkG1TVCfVtCwmCPosTYY56tud928JCQoHT&#10;AoJ9vf3CwyLCgkNDffyCYF6hgYFAaZAMw6EOkFDdbGjEyZNnHI1pAw8/9dfL8+WVsuK359/HNl/Y&#10;/5Vsc8Qd/ALBXx9Qwgb7wYsEfzbAtxnc5eHpCUzl3P99A846dep0SEgo+FWDHwbwGMjRY8fABUMd&#10;i79/gKurq5Nt4M+B81EAIMFDv2bbf/U4tPafkG3PszLuINlfwraXO8t9X7Y5A9i2uzn7Ul5i28ro&#10;8kBHSXR0bXIWOR1qIfmcbTF1sckNscmNgG1xacRbgG3J2PRkfhNWreAlZ6VcjL4eHR8fHRd/6eq1&#10;s5ciz0ddyS7NofCbeGqaUN8sb2VKTQyNXcRRkuMyruVVZyhtUolNIjMKErNicstSdWYJAV8Z/fZP&#10;KyJvUHNq8NnFeqmwpCzjwo33iRy8ziZliptleiFXzpQbZHhS3c07txMyMjILS6g8KkNMogmasUR0&#10;FRZeiUZlF5UCtmWkpEefvZx6LVHKVMt13WSlDclTV9El2Q3Ua0U1WQ2MOqWN2NKLV3UjJPZKvrWQ&#10;3pJFlCZiWAlIWlYtO7GGeC656J2b6e/cSHv3RvqHcTnvXM/4MDbvfELpTy+mnPx51K8uZyaXNadW&#10;USspGqzIVqfsqtP01ILoemtb+tDKTqTcXiOxVYlaq0QWuKStlAtUpithG6pFNqS8o1LQCtgGDsNr&#10;+3CaPpS8q4JvLWaaANsyCOocgiarQfnfIvP+/mbx5YKmTKK6jGODS7pLKeq3b+T+/FLqP3wc//Pz&#10;iT+9kPDj8/FvR6X86P2o92NykSxjo2IAK+1FSruQ8i6kqgel7sW3DGFUvWUcYwldixZa84niuMqm&#10;ZDQjA88pIIhvFtSevVP2/s28D6PzAdvykeykvIZqnIQu6E7MIdYxrWfjKj+IRr97A/HuNfjPLxX/&#10;4nLBj96LTy0jJ2Sj9AK+jkVpFzBbmUQxuqIuM5FVVWqiN/PRVfW56Y15GfSKInpZAaeyxNjcaJaJ&#10;x5dWzdOrqtlt7fKOdn5Zv7yuXtzSrj/Qrj/ULO4Zl3Z1C5uGzT3uzBSyo7VxpIMx3SddGjOsTqkm&#10;e+kWBb+zxbo0Yt1ca93aNq5s6ObXDUu7+qU99cw2p2ta3j3TMrYiHZlXziypxqcM1i5kUiElubg0&#10;Mq4mOgmfmEnJK2WXVolq0EpcvZFAslEpdgazm83tZNBtHIpC3NA6KbcsqTt2zPb9NsvdDu12B2Os&#10;hTVm636yO7y/ML4zO7o21T870Dfd1TVuaZ/Q6vuF9glD/6rdOK3STAlbFgSmVaF+kalfoCkXqcpF&#10;unyBLpylSoDcFriSBZ50ga9ZFmoWRJoZkX5O3jKnMCzrxBNizYJSPCWmj0uy5NhiNTWX3ZhKQOcy&#10;iankKqyeYdlfwPbZEy362z2dN9rbo1vbbiqkcUJOrlxM6bBNPbk/82B7fG+5c3HEOGWzzLVbFroN&#10;s12G6R7LzIC03ajtbpOYWwZnJtc2N2YnxjtNhmF761R3+/2lud/s7Xyxt/XF/tajtYURs1bRgOvl&#10;safl8iW1dsNs2bTaNuwdm129y+2d0xbbmKV1uNUyaLH0mc3dBpNFpTYpNXqZkkFoMChkK1Mz7QYr&#10;qbapRaEb6h1YW1paWVjYXl97xWx7W5vAbLtbm0Brm2urW471+soyyM7aGmDb8uzswtQUyMrcHIDc&#10;o7v3H95/sr9z98nDT3/31R++fPqbP3z1r1ODc0aeZlhu62CpjY4BJI0NfBs0aZvURlLYSCqrg23G&#10;BimvlMQuIqgxPBNBbCaIwdpAEMmxTEFNs44gbGkStRDELY1iXYNIiedSCwDbWIBt6lqBpk6krhWp&#10;8EIpisMoJiiwPLBHWydSYTkgGjyPW0YUVVMA2JQYtgrLVuPYCgxTjqKzS+o5pQ0SOAVsS+FUURXQ&#10;HTSyZWMGGp+KqE1D1WdgipIRFIIm6mb5r87lvHOl+L3Ikg+vlHx8peS//f1HvlDjP0hugV6AbT7+&#10;Xt4RJ074BYSEhJ0MCAoNCgw7ceIM1E3rkG1QcztQzA+PcLLt+9S2nYbYFhQIsQ3IxzlChovLccA2&#10;Pz8fYDgPT3dQ/vLxdgNmg9jmaCTpAhh1zOUIIJqLx1FXfw+fky7uYUePwaDas+PAVG5BAQA23oGB&#10;PiBu0MQC4Jpfsw1sf5NtznH/Hb3aHPVsL9gG4mTb8Re1bQ62ubl5gHKatzdU2wbi4w31EIOBt8PL&#10;GxQiAdhA3njjh4BtUL+1YwBnUAPN52zz9jhkm7eLm5eLK6Q2DyjeYOch22D+rlC1GwCeD8Q2n1dq&#10;23zABxQSGh4aFgHUBM0I4OMfGhwODRoZcebEKQhpX7MNqnlzsu2Mk22Q1sJOhoWfcibYUecGyr3g&#10;FYB3H7z/fn7AgA62hYcGBgcCcAWHgA83/AXbTpwETgsM9fUNBm71DQwF94Mn4AM5HtwZFg5N7e1o&#10;HgmxDZwK2AZEHfi6b9sfLa+UFb89/x62/R/OK6/krxIn2wICA8GfHaAjULw+dRooK8TbB2oqCfPy&#10;ApoCf42gB/+jc7894BRwPSe9oJtv/Qg8ip+/P/jiA7ZBP3o/f2cCAgKdbAP7wGHg4Nds+78jz8H2&#10;12EbNGPbDADb19uHe2aeHwDyHdi2tfY8qxPPVfY12Jxx7n+RP8W28Z1VR74b2xyPCOQGZcuRnY3p&#10;nc2ZlwLMNuVk2+7y6Opwd/HNm3UpWaS0AifbiIm5NZdj62KS62OTGmOTiLGpzbcyCIlp6OTk6qy0&#10;ssKcuIRb565dvXLjRuT16IuR185fiboRH1eNqyHzmwQ6FgCbopUjNjBlJq6hS0XmE64lXClEFIiN&#10;4uzSjMy8RKVepNaLiLXV8R+9U3LpKimjjFBUruQxlRpeCTL3ZnJkFa6YJaaLNRKZXkHmMBIy00uq&#10;a+LTMjLyS+kCFl1IpgmoOBK+GousQKGzi8uTswpTklJvXIhMvJ6olFhELT0ktR0r1CPZqnK6KAlF&#10;SIA35hJ5DZrOOnUPWtYJF9mKGfpMgvR2DeVqIT4qH309DxmVXX0hueiDmIxfXk0EcnvnWto719I/&#10;jsv/h3N3gv/23DsXUi/EFt3IQGagmOU0FUJkwSjbsZouHGCbvh+n7UEqO2pkbTVSG0rZgVF1oxVd&#10;CFkHXGIHGyhFZznfUsG3IGV2rKoH3IuUdVYJ20o5llyyLq1BkdmgymvSvpMAf/NS9q8S4LeQvOxm&#10;HUBdFpbz7o3cX1xM+cW5hLfPJ/3sk1vvXk35OC7n9HtXP7xVWEbRpmNFt6qZdzD8jGZlPktfKW1H&#10;qXqR8k6UrAMpsuEk9mq2/nZVM8BbAVGSU8s7l1h+Nr70bz+Kv5VXW4DhJBU2xmfhauqklRhRamEz&#10;SdB5OQFx/hbmveuId28ifx5Z/surJVeS0fF59VlFtVoWS91M6BAwOrgUdkU+LvVWfU6aBI9qyM1E&#10;JMfDE26hkuLxqUkNmWncilIxiTg4NW2dXTEs72kX1mxr67aVJVF/P8WqJxnV/E6bfKDXPL+gmZlv&#10;WdvQbe4adzZUS9PahUnzwpRqoNs42GPs7eyeGu9eXe2YWzIPTVqnl1qXNtQzK6b5DfPkaufEtGlo&#10;UNRtZfda2J0GtVmPySxuSiouuxpfHnWn8noCJj4deye9PjWHWw5X42r19XVGYlMriWJrIrUxKDpR&#10;k87ONs2pVHMKzapZvGChj5tla5PGu7um/XumnQea5d3W7ftd9x4NPXnYdbBiWhuQTeiHti2tsyL9&#10;DMewxDWsso2rdNMKRTdPkC2R1Wss0RxZvsiWz3NVs0LNlEg3JTLPSDoWtH1LrX1z1v5Fu7iNa5s1&#10;2pcs5lUrdVx1W4yKF+CrdLwKAYWgl+bx8DmSOtZ8f77dGGMx3ujsuGIy3zbbytptSWx6Y5ulisdq&#10;X5gcWpsd35wd25ic2Bsd2OzvWunuWO5pm+9sn+0mS8hqu1ZpNwzNj82tzJp0Cr2QO93WutHTtdHV&#10;sTsy8Gh17t7G7JN7a4925gcBwuqQ3UzqlESyqNFstFo37e2bHZ0rNvuCrW3Wap1ps01YW8et1rE2&#10;O8Bbh8HQZjCYlXK7Tjs7NCJmCqoLK5Uihd3cOjs+sTAzvb68BJzmMBs0QgnY3tlY31pbdQ5Jsre5&#10;sb0GsW1taXFtcWFrZWVzeXl9cXFtYQEEbN/b2Xl8/8Hjh4/v7t97eO/Rb7/6/W+//Kd/+s2//Obz&#10;3w9b+9v42iG5tY/TYifJrA0CI45jwLGN9YBnclOjzNlUklXYyCxoUCDZhnqhoQFKS4NAgqLxqps0&#10;jXwtQQBVtdULNPUCBZZDLah11rZp6gRKHB9QTY7hiOB0sF+KYkFyq+XrQPC8ljoBv7xJVNWsBopD&#10;s9VYtgrDVKAYciSNXVzHKqoVVhLF1SRpNZlX3MgvJYoqKU0Z6PpUBDET25CO5tRJhKzWcxez37uc&#10;9/blgneuFL13ufjDK8U/+tsPoOojT09voAeYVwCIlzcorTs7tkHVNcHh4eGn3T29gFNCQiIgtgWF&#10;BoD/OGrbQEnpsEz6HRZnbRv0aAANXl7QUCg+Pq4uLh6g3AUDnnEDBTBPD1fAtgCASG93aOT9AO9j&#10;x0DpCWqv+MaRYz94w+2HP3R/4w3PI0cB5I4DtgH1OYbah9pegoMBlxyVZuCqkN8gtrm6O4D3p9kG&#10;mc3BNgC254EOc5rNyTZwKcA2LyBbf2iEcIBOQDjwAjyAMl3dgNgguR154/iRI54uxzwdw41A04m7&#10;ebq5w6CxRjx83Nx9gNlerN09/aB4+EItJGGQ3ADqoA1PX1c3mLePV4C/z4sEgkf19gvyDfT39PFz&#10;9Q5w9wnw9A308g/0DQoNO/Wy2Z6z7c3wE29CbHM0koR6wTknCQg/BY0wGRoREBTi7Q1eDrQAfQKK&#10;AraBQJb0dPfx8wmC2BbmqG5wzLV9IiI0OCjUzzfE1x/ALsQnIMzHL8THN8jLGyo5h0WEnTgN2BYc&#10;Bh4O+racgMYg9Xo9kuQfL6+UFb89r9n2jTj7tjkL1qAYDeD0ouYNfE8PC9zf32wg4ETwYw4KDn6x&#10;JzwiAvxpOn36DPjDAx7rxWHO679m2/99Ofz+HOavyrbpnheB2PYiiwOOvm3AbGP/dm3bKuDWYf+0&#10;l5H2p/KCc9DM3d+sanNmcmd54uUAub3MNhCn3ADYNh3Z2pje3px5KUBxkzuAbevju8tjayPdRdev&#10;N6TlkNOLmlMLCYl5DfFZqGvxdbEQ2xpikwjRybQ7OYSEDHRCan7c7StnP/nk3Nn3zp87d/nyxcgo&#10;QLarN2JiExPyKgqaOI0cJVWiZ8qMLKmBo2uTaaxyTatSohPdSLgenRSTlHZHrhRo9NIWs4KAr7r1&#10;/tsF5y+SMksaC0rlXLpKK5DouGQBsbAq59LNS2evXrp559blm9dzSkqFSnVCenZmQSlTxKML6XQB&#10;o5bUUIlGlSNR+WVVKdmFKSnpURevJsalK5RtIssg1djXqG5vkFjwYj2Sp44pw32UXFxMkdWruvDK&#10;TpTYVs4xFVLUqTju1TzMx4klVzKqbuTA4/JRV5KLPorJfPdayrvX0n51NeWXV5L//pNbYX937qcf&#10;3Hr7Ysrbl1N/cTX9o8SSuJqmIrocrbBjNN1AbviWPpA6w0CjaQis8do+vKYP8Ayj7AbbSHlHGddU&#10;yjFWi61gG+zEKHvhko5KQVs+TZ9aL0+rleU16ZKx4r+JzHs3GXmpsCmlXpZJVN0uJf7iStr7UZnv&#10;XUp571LyTz6K+SQm+5PbuafejfpvZ+/cKGi8kFn7SVbt5WJSHIab2iQHcisXATd241W9WHlHFUtf&#10;zW5JQtAKiOJCgjgVTvvFtaxP4orPvH0jH8UuwvGupVTfysBU14rTC5sSsuuk5plztyou38Gfu41/&#10;Lxr9y2s1v7hekVRGv3irtLCyUdbUJG/At7EpnVwquQAYPrY+O60uJ73qVnRl3M3q2zE1t2ORd24h&#10;b8c2pKdQ4FX94+OW6SXdwrZ6drltdUnWaxe1W0xTlvblVt24kaTn01pb9ItL2uUt7fo99RLYWNCv&#10;LlpWlwXd3brhYW1PX8fEVN/yrKmnXapQlGEQ2uHOjs2ZjoVRgVYiEJM1rVyuiczsoDHb6EqzoDol&#10;sSEhq+zq7eqbyYBtiLgUeEwiLjG9MT2XkpMvrCjX1ta2NpHbSeQ2KrmFQxQK61WDUvlUC6VHLlns&#10;b320a336uGXvgX7vqWjhXjJLTRycsz79SruzRR228yZbjVvdujmOZo7RuivSb3AMm2zjBl233GRa&#10;oymXmeJZqmSe2bImVU8JDOMi+4Sib7plYq1tcqWzd8jU3WuxdxrN7ZqR+W7TkE4320oZ0xbbOLd5&#10;2NjGCmqbsopdd4tQiBtUEOZ70jvNMd3tZy2mSJPpplzBmZjAalXNJn29Qti3OjO9vzS5Mz25MzG0&#10;3tO/3t212tGx0tG32avpV0tbBRMbw+2TnaPLo9PLYwopR82lDqjly2bzbmfnwVD/+kDXTJ9tear3&#10;/vrU07XpIZVQga6xEQgTYvGKXr/V1rZht6+22YHcFi2WtY72eWvrSnfXUl/PdE/XSKe9t611tMve&#10;azHb1C3MRiqmHClhi1pbDBNDw9PjY3NTk6tLiwBsENK2t3Y2NtaWloDHgNB219f3NjbA9vbqKlg7&#10;2QZ2gjWQ28bSEtgAbHt0997jh4/uH9wHbPvq89/87h//8Osvf/+H3//P3376W5vU2C7Ud7E0A+yW&#10;fpq6tY6vrCHLaug6vLClVqTFCZxsE5Q3a/ECE0HojKERsI3KqyZqGnk6ogBqJPkS2yQohhLPBWzT&#10;4PlqHE+J5UjgdFpBrRzNUju0pq/ja3EcHZ4rrCCJKklaHBdsayC2MZQomhxBZRfV0vJQ7OJaRgGG&#10;noOiZSLJ6fCm1JrG5Jr6pOqmDExtUo2wQUJEcS5eSH/3XNbbF/LfuVQI2PbR5eK3/vsHjlZz0ATM&#10;ME8vP0/ANp+w8JP+gaHBYScCobZ5EWFhp9w8ILYFBoaBBAQCtkGNJE+ePgVyWCb9Dgv4py84yM/b&#10;ywNiGwwWHAR1ngsNDQkJDg4MhPr5A4PBYFBtmxfM3Q8auREafeQYhDOoEuyNo8feOALwBoENsA1I&#10;7IijHi0AGpTfJ9BR4ebs0gaxzeExwDYQiGHPMfYn2AbVsx2azeE36Ein2ZwzboN7gXOgkRp8/SC2&#10;+fh6QmBz8QQwPH7shz/4wRs/AHI7Ap6it+txGIjLcQ9XYFBH3RpkNqhizRWAzQM8PS8QDxgwEqS1&#10;Q7Z5+oG7nGwDrvPx8Yb6kD2PH8zb3w3m7wLiFeTuGwjY5uYd4Obj7+YT5AOQBPVqc4LN6TdIbtA0&#10;AGecfdsA2yC5PWdbSGhEICCYfyDUQhUat9ILsM3LBzwlD8fImu7evoBtQeER4c4BJIHfwEcUHBIU&#10;EBDg7+0T6uMLwBbs5RPi5RPs7XPqDMBhOMS2sBPgsQDywxztJMFX5TXb/nh5paz47XnNtm8EsM3d&#10;wx3gyhvqEusOvrjBISFOsL1y5PfPjyIiItzc3MDFT5w4GRIaCjgYGhoKrhwQCHUGhUZeOnkKol1Q&#10;MNj559jm7uEBniS4wktXfp3/GnFo7a/PttXZvuVpILfDrMz0vcjq0qCTbVtrwGzfhW2H7nLi7bsQ&#10;Dhzw4qyXMvlKtlcmN0FeergXbFvfgLK5Ob25NfMiW8/Ztrcxsb86vj7ag0hMbMoqfJltaMC2mOS6&#10;mMT6mMSm6BRyXCbhdhYmIasiOSsm8vqVyKvno6I+vnDxk/MXPz5/6cPzFz+6eOHSzcuR8ZejUyKT&#10;8qIzS+5kFN/Jq8xIyUvILErPKs6KTY69eScuvzCvvg6Lr0M1NmFL81LjP3q35FJkc1ZJXV4hGY9E&#10;48qQjZVoIryBWotuQCdlpd9JTymoKMcRCYjaupt3EtLyCnFNBFQDDlGHK0ciCiuriioROcVVyVmF&#10;iSlp165GJyfn6a3DAuswyz7KsI4w9H0UbSdBabtRhPkgsfBqAaaYKkeJLGhJWzWvtZxpKGiS3S4n&#10;nksuu5Bcej6hMCq9/EZG2aWEvA9vpr8TmfTT87d+dj7+Z+fvnPrZ5bd+EfWTT+78/GLyu9HZH9wu&#10;+DChKLqsLpckKWG3VItasaquWm1Po36gyTxCNA03GIbqWwZrdf3AbFh1T43EDrGNC7ENIW1HK7qw&#10;6j60ogcu6SrjWnPJLckYUQpOkkvUvpuEjCxqficZeQcrSm2QJVY3vx+T98GNnI+uZ74fmfo371w9&#10;dzsXPM+fXEn6+8spcWWUFKwkvUGZDoCHF8RgOEmN4iKuCSnvKuOYbsNpN0sas+r4Rc2yrFpeNp57&#10;Mw/3D+eT3rma/d7VrCI0N7OafOlOSVw6srCakZRTF5eOlbfOfhJbEpVUeymh/uP4+vfv1EblUj+J&#10;qz4fU1he06Rsapbi0MbmhnZWc1NOEi49nlKaT6sors1MRCXdwiTfrktPqEu9g46PQd2OrslMMdja&#10;DBOLiunNluUt+VB/58L4zpeP9369sfJ0YureWO/mMMkoYfW06ddW5QtLCI2UP96r35pXLo5LpwZl&#10;Y/2K4T6ezSzq0IIvAxZRTGiuaZLiydp6ubFZykO2SDFtNqKuHS/trZX2kVqsrLI70cibtyuu3664&#10;dht1OwWXmNGYnkPIyG5Iz2pITqFkprOLSyTVCAO23lTfoG2ul3MbtL1608pYz8PdrsePOp5+Zn34&#10;ecvOY+v9z/s/+0fT7j7O2sqfHhJM2Fn9ctuW1bKqUswytau8lg2+cVNo3OBaVrldGwLLNF1iJ2qG&#10;2ZpxgWZKZFtu6Vkxj6zYxlfsI8v29mGj3qruHeodnhg1dRgpwma+ma9faC+U1cWz4dmi+mRCWbOR&#10;qxjWiWb1jIXWym5NwWBH5uRo6ujwTZXyFotD1OkRTGYmGg5nkkR2rX7Map60WmcBrWxtizbrkq11&#10;ydq23GZfausBfltqH1jqHVroGZnrGRmzC6h1Zg5tSCxcMRpWLJalVvOEXtunEI/qlRv9Hc/mx9fs&#10;5g5q84JGvWYy7Ha073Z0bNrsq63W9Vbror5lRCqZb7Us93ROdbWPdNr621u7TC1tarVFrmbUNyOK&#10;qlhN9Ba5erx/YHx4GGR+eupwrratzW3HlNzrC4sbi0vbAGlraztra+Dm2vwC2LO2AMkNKO5F9jc3&#10;H+zvP3n4EBqYZP/u5599+c//8j9++/t/+cO//K8//P7/ubt+t0fTNqywQWyjazpIUlMDX4Fkiquo&#10;KjSgFE+D5bOLCJJquqFebCYKnTESBFIUhVdN0BIA2/gtjr5tENtwENukaKYKz9PVC3W1Ai0eXIEr&#10;Q9AZ+XgFigmEBsxmrBdosewWPFdcSRJXNulwHH0tF8RQx23Bs7U4pqCsnl2Ik9WQFAiKGkFV11AU&#10;lc3SchI9G0vJQNNza8mZGAle2CrpvH45+9yFnHfP5bx7vuDDC8UfXyh+82/ecz+cdRrSCwjADAzm&#10;C4P5+fgG+gUAUoUDubm6AWd5B/iD8ntoYEBIYEBwuGPatr+gtg2qQQrwB1wDZfwI4AJHwDYEuKAg&#10;H2+Yj7enl6cHMJu7m6u7u6tj5BEHohyOAmtnJRgg2w/eeOPo0aPQbG++nn5+nj4+AH5QJRsA2NcN&#10;IB2Kcx4P1lC3NwhsEN6cGw65OdkG1dGBNXT9ow65HYEeCMQNGqTfFTwhH3dXL9fjvu6ufu4uvm7Q&#10;bNxHfvgDz+PHHTnmBc2m7QI2oHEs3b2cOe4KO+YClAjVs7kCv7lDrSWB08BNp9lcXL2A7jyB5Tx8&#10;PcCL8PYKDgJQgqZog0ZvcXWaDQa0FujmE+AKrZ0JcPcNDQyFKtNOnDkJwHbqLWjqNscEAI7aNohS&#10;UH8zqLbtVDg0n9tJkKAQaDwR/4Agx6TK0OzKnl4wN5iHmycUB9ugRpIBAVBjVrAGZVewPqxp9Iaa&#10;0QaDEqyHZ6iv7+kzP/IPAkyD+rYFAbY5WkgGBobAvLxCQl5Pt/3q8kpZ8dvzmm3fiLORpAf4gvr4&#10;hIWHv3Lvvz/gr5CHh4cb1N3T02k2sBMU38H33t2xgJ8BtO9HfwPuDQw87EF35sybfn5+TrY5rwDU&#10;B7Zf579WXjLbX51tX2dlpv9F/upse163BuX5nv/tbDtYm9iZHIQnJhAy8pvTCl9mW210Um10Ql10&#10;QlN0KvFGamNsFi4hl4Mhiui8rOzcyzeuR0XHXIuOvR5z61pM3NXYm9klOQRWPVtB5SkoYg1TrOE0&#10;sxokar5UK+FJeZXIqqjom/Hxd+DVVShQBkWVF+WkJJ37qOjS5aaMAlxOLqIkNzv3Tlp+fEZxam5Z&#10;DqIWVYGCF1dXlMKrCirKMosKYhITUnJyiqurCisriqoqs4qKs4pK8suqs4sqkzIL76SkX7lyvbQc&#10;q24dpBv7GO3jvK5pgXWUYeivoslTEM3RxbgrucjLOcgiigwnb8PJu5ECWwVdm4qiX8tBnUss+vh2&#10;7tm4nCuJ+ZcScs/GZrx7Nemn5+J+/EkskNupn18+8fNLP7uY8FFs7uXUitgCbGJFY3J1UwaOnU2U&#10;lNA1cIGlVtlFaBkgGYeJLQP1ugFgNpymF5gNJe+sElnLeeZyvrlaZIVL7WAPVtWLU/djVQMISXcZ&#10;py27UZWMEd+Gcz9Mw14pav4oqzYGzkmuE2fVcS6kVrx3M/NsbO65W7k/Phf78e3si6klv4rO/vn1&#10;nNwGBU42UKseQ6uG8tnmFJIimSgt4pjK+ZZYBP1Xd0o/SCy/XlSX1yDMqeOnImgXkip+fiX93atZ&#10;eQhmellzdCYiKrniViYqIRubmg8+cxxJ2H7pTuWNlNqrKY0XU0jn0ylXc2kf36qOSqzA4BkqQpMC&#10;j9XWY41EHDYxBpd2m1FdIsBUC1Hlilq4johtIWA09UgxvIRZlIkpyOLJVdqxRdkM1LdN1Ncz/3B7&#10;6+ne3uON2ZWR7SfrG59tTz9elY5YbdtTmuVBrI7d1C5DGzlYq4A82ELp1Ta3KzEKBlLUhGyo6rUq&#10;DTqa3ELU9ZB7ukiDWuyYidhrxvUO1JtG6tQDhBYztST2OvJafMX1GOStpMb0bE55pRKLU+FrBdXV&#10;jPxcSnoaI79AVFGjqkbrkDhFLYZHQCpaDeOPP+29+8Sy/ci892nr/S+tD77oevbr1r0duFaOMSkJ&#10;nRreuF6/YurcNhimOap5fsuq2LQh1S/y7SvSgRWlbYhp66Rp+fW9ndLRBVv3oqVjzWpZ1Bun1MZJ&#10;tXHGZJm2G4c6aQopS6OUdZhIag5CUCcZN3AmDEXSxjwGUtyr6l7vsa20iSeUrDEtecJO3ljIG+y/&#10;rlIlCEQlHF4NsTmvujqxOC8dUUxUs/QzbYYFm2GhVT9r0s0YVTN65YyuZcnSutrWtmzrWm4bXuwa&#10;XeoZnLHPLPTy6bVsXLWFShyViqeU6lGBpLOZ1tbY1EWjj6sUM636pTbjcovmoNP+oK/7YX/fvZ6e&#10;HXv7uqV1zWAY5XEthMZ2NnPKYpjosI50tg512QZt5s6Wlg6dUcEWN1TjCMg6KZs/0NE5MtA/0NM9&#10;MQL+Hq5sr6/vbm5sra2tLi6szs6tz89vArktrxysb2wtLa/Nza/Mzq3Mza3OzwO57W1sgAC27a6v&#10;393Zefrw4aP7D3a2dx88fPTb3//hd3/413/+H//vb37/z7//7b9uTa8Nqe1DAvDb1rST5ZYmkQ7P&#10;kyOYcgRLieIAvHGKiWDDTJA5zCYAMRL5UjSZV92oJXB1TbyX2UYrrJOhWepafkuDEAhNV8vV4jgy&#10;BI2ej1Ug6RosW1/HAzIEPNPXciRVTeJKonPbUMc21gO/sXQ4Br+0ll2IUSCa1WiqHs3QoxhaBFVV&#10;TWXn4ulZGE5BAy0bJ8fxTWxLcRr24rns9z/O/uBs/sfnis+eKz791rvOiiaoDSFYu7gDpEBdxty9&#10;Pbz8YL6gVH4yMCjMxdXTw9PLzz80OCjc3z84JDjsRIRjQJLvybbgYP/g4EDgNGjWN/C/iIjDOPEW&#10;GhoU4A+NdOjh7g3zBP/x9vIEZHKwDar4gkwFth0BhHvjyBGw39PDBeYJzQcAg3lAVWd/hm0gzk5u&#10;ziq4Q7kdsg0aueSYY3o36K04Ch38Uo6DI3w9XP08XAI93QI93QM83fzBwx0/dvyNN4DtvFyOg3ge&#10;OwY7fhzm6gJzAWxzcYxUCajm7eJgG1g7teaUm6ujqaSzng3SmsNvIO6e3p4eHgHQGCTBwQGBvq6e&#10;AGx+x6F1kLsvZDZn3HyCILn5+rt5h4edCgs/HeGodos4+ZZzDoCQsFPOvm2h0Mx7DradOA3kBjaA&#10;5QKDQ6GWroGQ3LwhJcOcZnP39PDx83WyzT8gwBPmDfPy8fP3h+Ln72gdCrWu9IV5B3p6B/v6hZ84&#10;5R942JgWYltIxMlToBwbCIO9ZtufWF4pK357XrPtGwkOASAKPX36jGMKgP8tD/Gi4P6NndBUkH9i&#10;/5/Mdzzsdf6z5cVH7Mi/xbaX2zr+qbxoEulgW/+LrMwMvIiTbRt/TbZ9jbQ/3vNSwKW+ke0VZyPJ&#10;V7q3TUJscwRiG5QZZ7Y2pnc2Jnc2JnYdbDuYGyu5GV2fnP3n2EaMTm64ltgQmw7YxsOQhBQOGoFJ&#10;TE69evV6VNTNmzfiYmLjY2/dys7LqiViZRqBSi/UGWUKrTA7P01rUMpUksSUhBvRNxBobHlxWVpS&#10;kpDH0cjF9Hpcwicf5Zy9QMkvrcsv0IrYuhaRWMVpoNU2UhsEcr68RSFWSbkSvlSjlKoUWQX5t5OT&#10;BDIZXybjSWQECqMaXV8Ox+WV1iRlFqSk50ZGxVI4CjRNghHqiS3djNYhuqEXKzAWEoSlzdJkJOVm&#10;Sd0nqeWX8xAFJCFObMdJ2tECSwFBFF/ecCW98oPoTECjj26mnL8FmJT54fXUX5y/9eMPo3/6UfTJ&#10;n16I+Pmln16488HNrPN3Cm9k1cTmoyLTyi+nV13Nx0WXNN6pIqehmEVNMpTAUq/sAoTDKjsx8g6U&#10;rB0htVcKIbZVCCxOtiHlnWhlD2BbrWYQo+yrEXeWsqwpOGlcNfvHseXvJqNj4dyrpdS0BnlOI/9C&#10;WuWl1PKLiSVXUsqggVKi06Nya84lV7wTW1zONDe2jDUYJvH6Mbiyt0xsz2PpS3mWfKrmg+Tqt2MK&#10;Pk6sOJdceS0bnVJDuV3ccC6+5O2rGdGZyJxqWmJB7ZWksqvJFdeSym+lIxOzsXeycHztSGRSzY3U&#10;+mtphCvppIuZ5I8S6q6k4G4kV1DoYnlDvboBr61Dq2vh6ISbqKSY5sJsdnWRoRndJ6YMyZh9AnK/&#10;gDwkoIC0ijhaa7t2fJk/usobnu3Z3tj79aO9Z7s9PV3RN2PmVub3v7i79vmmbtKonTMxeoTlAnS9&#10;mYE2kiq0+Gp9HULfgNY2km2cWhmJyMTNj9stLbSeIUFbD9luxAzq0Au9jD4rrq0TbejHtfQRLVZm&#10;Sew1+I04YVW1lUyZUCj7hYJRqXRAwDc1EVRopBJRwysr45VWKGrQGjhGjkZLGrBUjmBg71nP/V9b&#10;7/1Gv/N528Pf9n75T62Pnmj3V1FWVYWex5puU2x0t97vUy+pDYty27retKSRDPM7V41DS4aREfmI&#10;TWCm40SVxRNt2rFZu35EJR2Ry6e0shktf1zDHtbJp9spJjWCwzKMj0493FeNdNSqmI0mrmquw7Q8&#10;sPzF7sDasLJfZV3tkE3r9duDso2JRAn/jkyWodQUsHgFmNrSkvK8nNwyeGV6ZR7VwJWPG1RzZtWC&#10;Wb/YCmXFql8B/DKblls71tt61tvbJ42jq92jix0Ts53dbQoGrkKEh2sb62xkZjeZba8l9RFoQzT2&#10;hETSL+EPSfnzasWasWXHZr3f1XW/t3cXsM1smZfKeptIJjzO2kyaaNFOtFlG2ltHumyjnbZus6HH&#10;bDbKVfR6EqashkOi9VhsI319vR0dI/19a4uL22truxtfs211bm5jYRGAbX99Y299HShuYXJyaXpm&#10;eWZmC1hua+tgcxNi29oaxLZHDx/fv7+9ubm7s/Ps089+87vf/8v//F+//9f/8dt/+pffPPv1oKFz&#10;TNU2IrZ0szQ2iqyVKDU3SORwBogSxeYUE9RYnoUo/5ptBL4U9ZxtRMA2obZBoKnjybEsWlGtDMNU&#10;1/F0DQJ9vYNteI4cQaXlYRRImgbLaqnjHrKtjgvYJqok6hxs0+NZehxTh2VoMDRxZaOgrE6FogC2&#10;tSBpOjhVXdWsqCSxczD0TBQnH0/LRrdzDH3yLmoVO/FqydmPsj48m/fhuUIgt1Nv/gqAzd3NwwVw&#10;xRFXd5g7zMcD5uvpHeDhHRgWdtLHN9DJNm8/QInwAP8QULD/C9gG/vWDRikEZnuhtQho/MgT4dAa&#10;SlhYaAjUZtLXx+twKEV/aASQ48eh0UdcXN3cPDzBNmQ2qMEk1IYRaM7by93bCwDPAwaDAPYn2eao&#10;anM96mha+SfYBo5xsu1QsC+bDeS4hxswm5ufh2sAzCMI5h7kYJvHsSOerm4u0KQExzyOQ1OzQQHn&#10;A7JBlX4AnBDbANKOA7M52PbcbN5Hj3sAqkF3ucAclWx+MC9/SHHuXgBSQX4BwUBuAYF+rpDZ/I55&#10;+rnAvjabqzdkNldHhZurd2hQuKMN5OnwE9DU24BtJ0/9KCziDDR1W8iLvm0OtkG1cFCdG1AWNDBk&#10;YIh/YJAXNIOeJwDbS2wLCgsPA6hzss3bBzw3aEAax/CY4BUDgkLvrSf0PfH29Q308wuCLgjNEQex&#10;zcvbF6ptC37NtleXlwuK/2Zes+11Xuc/KN+dbVVlBSuzUHXZ8nTf0lQviKMa7Rs1aS/q1lZngdC+&#10;3v+NLA6tLY1srIw6vDTlyLQjzu1vBqoW+4a+th1d3Zzd2DahbmyvNpgEe5x5uXvbi52O/S8u5Zwd&#10;DmLb1hp4uEO8gbw8nuTOxowzu+vTe6tTO9CwJZO7q5P3Fqcr4m43JuWSU4qbU4vJaSUNtwHbEmuj&#10;U+qiU+pjkmtv3mmITcTFJDSm5SobqDISS0Bi8prZrAYqu4HKaaRyCXQOgcasa+Y3MXQCmVLIUwj4&#10;SiG/HoVSCITUBiIejpLxRGqpWiWSMxqa6yvgEgK1saA8++L1nItRzYWluJw8CZUs5jE5HCqVSZJr&#10;JFIZTy7jSMQckYAjEvLB/2GQWHg1WiyQCwUyNktIJDLwtc1obFNFTW1WbkV6SmFiaiGOLc+pZ6Sh&#10;mstI/DqJnqxvw0hMKJEFKWgtJiviK0kXMyovpBVH5VZkYBnlTBVCZETLLKUM+Z3qho9vZ38Sl/XB&#10;teT3riV+cDP149gMsP2zD6//t5+cPf13H5/5xeW/B4Q7d+un52J/fin+V1cTf3kl/ieXEn4amfL2&#10;Vaj72dnovMsJZXEF+Aw0vZymQAiMWKkNK7ejJG0IcVuNyFYNAjYkdrisHcgNqehEKbsw6h6sprdS&#10;3JXRrEuuV8TAee+mYHJILXE13BScJI8ovZAOv56Hi8pEXc/BxBTVp2PZOQ2iHLz4ndvleHV/qdCW&#10;zzHmcYxVsk6krh+pAwi0FzYpzidUvhOZ9e7VrF9cSPnoZm5MFupmBuJXV1LeiUy5mVFxLbXsWmpp&#10;VFp5VEr59ZTK2HREfAY6MQtPF3ak5NZfScBfTMRcSEGfT8J+FIeKjIfHJBXzBCIlCackolWNKCm2&#10;EhF/HXPnJqswy06pXW0VTmvoU0r6rIo5r2GPi8kDrPp2EaO7t18zMMUdmuMPT6gHe6dWpy02jUIm&#10;Fwmldx/f2362NXN/Sj6kIFlopDZWy1K3YFTHGOCyx5n8STp/lCIeZtapkDhGCZVXPT1r7GnnzI4o&#10;JwfFYwMCW2ujuQOps1fpepDmwXpLF8HeShaTKrpFlAmpYETI7WMzQPrZrGG+oLWR0NpEMBLrVTi0&#10;HI2SwpFSOFpcjRJVoWpRjfqxRe3uE9m9r6S7X5ju/0a4vFlhM4u3B+SrbYaNTsaguLaDwlmQS5eh&#10;wUvMMy1ti52j9xcWHq/MzHW3som9mHpbAVLbROztNcmHNKJJnXBEZ10fMW/Ncqb7aZO9rNFeVneH&#10;amBo8f6j7Sefrhzcm39wt39vdebBXs/chGWwG/ySJx5ujjzb1tyfqZ9pS9PwM5TyQrEyj8jMKUOk&#10;3kmvSckoT0iqys/KLcnAc+sEvUrtkl21aG1ZbDWuWE3LVv280TRvtK+0dq23da7autbtA6vtk8td&#10;k2PWkXaNgdvMx1XxUXA5ql5egzOg6zsaSIMU2iiLOcKmDbEZw1zuCJ83I5Mt63S7Ntumybyo1kyx&#10;ucNEykATuZNEHhSIJvWGidbWmc7Oif72oR7rSG9bp6VFzmWjS8sJcHSHzjja09tvb++zt8+Nja/N&#10;zQOkbS+vrEMzs82CLMxMz09Ori8tAc5tLi+vzM2tTE1vzM1vzC1szi/sLq/uLq/cXd94vH/w5MGD&#10;+/t7O1Bl3eru1iYg3Feff/b7f/r97//wT//6+38+WN0eb+vvV7T2CgxdLE0nVdXRrNSgmOIKkq6W&#10;xyyqVeE5xiaJhSBsJQjB2twoUKJowuomfSPfQBToiYIWokBVyxYhmsn5aBmGpq7jaOs5uloQthbP&#10;liEotDyUHElRYxlgp76ea2wUAL+Jq5uEFQTANrBtrOOaazlGB94kFY3C0jo1iqrF0vUomh5B1dWQ&#10;1dXN3Fw0MxvBzcew89FtQsOosmuC11V3G3Xnk5zz53LfPZ//4cXik2/+CqjGGwYVwD1gQBEe0OiR&#10;oScCQyJg3gGeMP/w8FOAcIds8w/xDwoPDoYwAM2qDP4x+z4TAIB//iCqQZVsDrmFOwNpDazDwwAW&#10;wsKhppLB/r6+QYF+QYG+wUF+vj4wV6AjaGxGqCUnZLZjx44chUbdB+ujR466u7vAPMDzc3GDwOTm&#10;BBiQGMS2wzaTjnaPjjXwG0Q1x/6v4+je5mAbJDfH4CWOPK92Aw/s7+HmqGRzA3IL8HQF295urj5e&#10;Pu7gabm4APWCEwB5gWrc3WGe4B17yWzHHbVtrm7QTQfefBzNJqGKOGi/Y5IAxzwBPuBgb2+/IJgP&#10;eFoBvv6+LjAANj8XrxCfoACANBcH25xrcNPN2x9sAFqHnoDYFgGx7QTUtw0alSQ0/BRkNqguDkp4&#10;hNN1YH06BHy+gG3AZ8GhUGtJXx+/AH8QaNC8QLA7GGJbUBD4xCG2efu5u3uB13UcIrEHWIMvyXGI&#10;xJ7QnHaewNV+voFhAcHgYzx54uRpT0+oq2RwSPjhp/56eb68Ulb89rxm2+u8zn9Q/nOwbeY7ss3p&#10;LmCzfw/bXmRreWxj+XuwDZrJbXUaYtvG5M7axIOV2eIb0YTkPGp62XO2ZQO24W8CsCXXRyfVxyTW&#10;xyY2xKc1Jufwq3HMShytupaPpwprKcJaMhQ8KBqSwE1ZI0PZzBY1NQuJJBApha6gshRUjoRElzaz&#10;JBSOjMpVUXmKZlYLhdvSzJRhCMTMQmJ6IR+Ot3BFajZPLRAqBAI5jyegU6UshpTJkjDYCo5QQhcK&#10;yTwJTSyiCqVMsZQtFdBFfLpYzFaIuSo+Q05r4pGo4lqeqoajzG/kpsGb0tFNcK6cqOuqU3bUK7vQ&#10;QmtOHf9qLuJKVsX78VnnsqvicdQEIiubLUOpW7EyYyaqOTKp6OytrLdvJP302p0fX7/zkxsJf38l&#10;7tR7l0J/8tHfvP3/Y+8vwNvK0nzh9zldFTJLMlPiQDFjqsLkmOLEzMwgybIsRovJMglsmZkhDjlm&#10;ZmZmJ6mqpumZc3rmfgfu2pKTSqV6aqp6es7tvl/t+fd6tra2JEtyyus379pr3fz4kutZW++LtwIv&#10;3g465+QP2gtu4edcwy/cCbt0K/SCU8jXDoFfOgZe8Ii8FU3yp0iQkoIkeWWSvAorr8YqatULbdck&#10;qndw2Q1QVA0EILe8JlJRS0JWU3RqdRCnwB4pDOcVBzHz7mAkEWyVXTjZIZR8O5LuGEaxDSbYRVJv&#10;hlNuRbG+8k50I6ReiqY74iUh4iJ8wQNKeSux5BFWWRuZnH3RNe6zG4HvX/A48dHN9y+43wkmXHeP&#10;ff+i6w3PmGseEfZ+caC96RN70zvWyQ/tFowPiGL4hFAVeY+rGkayCntl+R2ZhR2pOa38tPsiaV1a&#10;akGuQpnDJuaxCPnJhMykWKyLHdXHRRoTWkbHtWRy2uQ8oLVOOb8vS9wsYVSQkbUCekttRc3j1qLB&#10;sdKJieLultqWu+HRQeh4ZEI8qv5u9fzmxOByZ94DRcNYTcdGR8dq18P5+3UzpdWTWQV9wqzHydkP&#10;2RihX3Y1o/K+qLFZWlXL6uiQ1dWyHrWk1N9nlzfhSu8llTzAVTUz6prYDeWsHA6ykk+q5dLKGaCl&#10;V7Pp1SxGEYkoDg+tZDFLmLR8CjGXSARskyVg5RhcJgrLQJFSssrLptZVK8+yl5+VLD+lNzxEF+Yr&#10;uipKByvz2vIkjam4MhqnLS21T5k7XNA61zyxPzu4NtM10Ts21pnFJqswhFICu6BQlVNfoGqvat4Y&#10;fTA31L22XD81VTI5Wbm+Ujo9dX9puXlmfmRtc3hpZWJ1fXRrfWh/PftuDS1TWt7RPPhk/f7GtLCj&#10;LrYmO7I+P76uyj8zyxnL9ommBnojfW39Qhzd/R2dkZERBBqOICCkVqSXdVdWDNYW9deWDjeUjTQU&#10;D9SWD9eWj9RWjNSUD1XfHa+9N1jd1l97r171qCKrv7bkvjJNgceKYuJTo1HK+MRCDL6GTK+l0u/z&#10;+M0SyQOxuFkq7VIo+nNyx0tKhgsKupXKVqHoIYN9P5lzl8O7n5belpvXVVExdK9poPV+1+OGjkf1&#10;HQ8aH9ZWFcnlmIiowkxFc8PdezW11SUlnY+agdnmJycXp6Zmx8ZHBwYGenr6u7tAOz48NDs5ubq4&#10;MDk8PN7bNzM8MjkwON7XPzM0PDsytjI1s7W8vLmysjw3NzsBTUE5OzkxPwVNTbmxtrazvf37b7/7&#10;0ze//25jf6F3vLX07r3sykdZVbXCvFpRXhqSWczMSItnFtHSKznKarZCk0q2PI8kViRxy1iyco6i&#10;lC0rYcsK6KkKHI8fRVSRRAWMtCJGGuBZMS0VJJcgFEcSQVtISSllpJcxMypY8lJGRhaWK09ggxPA&#10;wXJ6WgUtrRycQJEo0RDbCtRsK8ULy5KExYm8gkRuejhBGorLjCanRxKlaLaKlL5YPcJ1ISZejvc7&#10;F2l7Lvyry+GAbUBEUEcbEASancIQoWabkYmFvj4CpmtoZW2jrQuAoaOtqw8ztgAddDOL4+ZWNhbW&#10;gG3HwZ+zgz7pz9jAH0F1hc0a0tr3bLNSs81KbTboCjeN3OAwfcA2EDhcX11pAyLSem42TQDZDgG7&#10;aR07rK11RBeY4tgB26CK13O2adoXl8N9zzaIauocsA2q0b3Ic7lBZjtyGDoJpg1RzUjnGIih9jG4&#10;1lHtw0f0DRAwuCEQraauB27qw40hdhkYaYppB4Mkj4D79Y5q6R1Tz1MCXeSmpQ8Oao5r6xqqJymB&#10;1gkAqDMyNNE/DJ5NC2LbMT34ET3DI3rmcFON2UyOqetsGrYdMzAErS4CKrhBMDsJYn0CYhvUWtmY&#10;A7P9kG1W6oIbuGliagHMBsXMXD21ubGpmSmIGVTuNAPfg7GpKXA60Ly+AfjBILNBldhj2jo6gJoA&#10;b0DJ+ke19fX04Pr6hvoIM4SxhRX0ita6AHt6Bsa/Vtt+tL3SV/zp/Jew7fgJG/ANw+EIzRxEIPrg&#10;60UYmplZ2EDT6r96/l+XV97Jr/k1f+f5B2LbgbXUNvvPsO3FmVPDbb+YbeM9M8/ZtjLWx4yIZPiE&#10;8f3jvmebvRfZCbDNm3bLO9nNn+DkRrjlyfIJZfmEUz3DCK4hJPdwmk+UOpFU7wiSRyjZM5ziFUHx&#10;Cid6B5L9QxnBkQTvYIJ3CDUgihYQjfMMoQXE0gJjqf7RFL/I5KBYVnCMIAKVEY8XB6CkkThhFJYe&#10;hqSExVPCkNQIFCceJ0ATRAkUMYaegk1OSWRJMBwpli9KYKbg2DKqSE5LyaBLJQQhP4knIacIGWll&#10;1c3K2sep9a2i8odofpYXhuFDZMdLVLyyh6yi+4BtaFG+H45vH4a54Bn+hVPQ1UCUE5JqjyLbxxFC&#10;SXw8Rx6D5boHJ1xzD/vS0edje/f3rt9564LjiU+vHP/gwtuf2X583vmzK66fX3P/2sHvqjuEH8fg&#10;BKewROdQrEso1ikAbe8bf9075qJH+NfuEZcDE1wxnDC2MlZcECcpQadXJMiqMbLqRHkNYFtSVj0I&#10;kBtB1UjMuUsqak1U3ScXtmAUd1HpdbfQoghe8W2MOIipsA0nA60FElJjWKpgmux2AveCP/asB9rm&#10;iq8PXR4qLkIq6xgVHezqHmZFO73sMU5RG8lUXrgTfdYuGIDN+sPrJz+1vx2Eu3Qn4uOrnjc8oy/d&#10;CbnpHXPdI8LWKxrsOPmj3cOI4FsNCKcVlHTW1o203F9qa15qvj/T+nCxpWmxuX6sua4tL02ak0zI&#10;YxELWcQ0dGTi7Zs0rzvSqOCUMH9BgFtquJ8yNqQUj6wiYwrRUaro4BZh8uNseVFZaU5Xm2Kold+Y&#10;2zhyr7gxl8On0JOxOSXSe50lte2qkpaM3Efi0i5ZVbeqqkdRNZRRMSgs7Wflt1HLO9nlrezaDmHF&#10;Y1ZNC6fsLrX6Pl1WGF15n1Lfzm7oZNa0UioeEcvq8HVVtPocqjDWU44OTYsNlkYFZmFicvHolMgQ&#10;nLN9anR4NSc5j0RU4XE5BIISiwVsy0QnZiAxIjSZk5xWNbqoWNpNX93PWtrOHBhKzFYIKqQ1vRWd&#10;M83FbflJeSRao1A5WFAz1zC4OTy4NN49NjoxN1NfXyHmMrJT0ssLKgrbHz5YnGzfWenZ3bw/Mdux&#10;vNswtVY+tSbt6M/qHry/sNa3tjW8vjm2uTm1vVXd1R7NZnhj0SmVJQPPduqWJ5nN1ajGAmxzfUhJ&#10;0Vd46vuByC+80Dc9MG5O8YG34n3dgsPDYrAkclIyBS+gpJdn1PfWPBq/Vzt8v2H8Uf34w6qRpvKh&#10;+tKh2tKR2sqxhpqhqgeDtW09NYVK/qMixWhN+fLDppn62nqpVBwZTXX14HkHKKNQZXhKHYNbn8yt&#10;53AepaT05+SMFBaOFhUN5uV1yOT32bwGCqORyWrgcB9IU1uysh7n5bWXFg81N450POhrbuy639De&#10;WFdbWMjCE4V0RkvTvfZHj2bGxvY3N59ub3+zu/vd/v7TnZ0nuzu7W5sriwuAYf093YO9PdMT40tz&#10;s1AtbmBgvB+kf2pwaHZ0bG12bntlZXN5aXludlY9f8nC1CTInPpKuYWZme3Vtd89+eaPT7/73e63&#10;f9j97dLo7L38mrvZFTUZhZkEfoUgS47llDIzqjnKGiA3dSo5inyyRInjl3HkFTwlaEEKGWlKgkAY&#10;Tcohi4uY6cXMdICxEjpIWi5BJIkm5xHFQGhlzMxyaEVvBWhVOL4Cw1EX3zIqGOkVYIcqLaWkZKGT&#10;NWwrIorK8KLyJGEJll+UyJNFkoDc5DFUWTQZeyfK+7z7RudaGSZbfBlH/DLe/Wz42UvB1qc+01zg&#10;BE1xD9fTR8ANQYfewhp05fR04TBduIXVCV09aIZGgDcDIwsgN9O/Mdug4ZHgpmZWEhArC0vQmhgZ&#10;mRgbmpoYGhshoCvFjh07dPjwa2qqaWpur72uLri9fkhPV8tAXxsOXRQGTanyl9n2fEoSEGAPcA7k&#10;NPXJf4Ft0MSV37MN5CjElKNAbkBrIDCto7pHjxroGujqQ06DIUx0daDV2PRhRmq2GYMdaAJIwDYd&#10;2JGjuoeP6L72+jFoDkzoqjddwDYtbf3fvHYUHFGzDa6ZWxK6zk3bADydzuFjcAOYqZEx7Bg0PBJx&#10;RM/MwORVth2DGarZZqyDMNIzBDzTsM3q+CkQNd5OQmxTm+1VtllBU0oCs5maWZhbWJlZWJoCKkMB&#10;YlNfRGRhDiSn95xt2tp6GrYZGsBNIOGZGhqbWVifNLMC/LOCw0z0oUXdzMGTG8CNgNnAB/H/Z2wD&#10;HTnw62lkZGSgXvIOmp/HwACBQICPCvxWH5z0H22v9BV/On9LtllZHzc0NAJIO3YM/Hv4dwO+byNj&#10;k+PHbV55+C/NK+/k1/yav/P8fLah4yI07vo5bPuJI6ODzWPDLf8Zth2Y7eey7bnWRg5O0DwQ2nmJ&#10;ba8EmpjkYA23H7FtontqEriua2msN5/DJbkFArNxfQ/YhrfzIDt5U9RsY7oHkO/4MDwCWV6hbK8w&#10;tkc4xzOK6xHF947m+4DE8HyiBb6x0L432IlheQVz/MLZkANjuH5RwoB4fkAceGaOVyzXN44DzgyI&#10;Y/lFQfGP5PpGCd1jUwIS+P4oVgCKGYAELcM7huWPTPZHcQIxvOAkYShBGEYShJKFYVR+GFEQjhdF&#10;kQSRZG4EFHY4mRdFp2HYpVXN+Q96U2pa+CX3WTm1SIHCA8ewi0mKESrpeQ2M3CZiRlUYPf12DOmK&#10;d/QVh5Cz131uesc6hmAue0Z85eh71SXI1i3UwT38qnPgeUffs7Ye739lf+a9i2++ff6Dj69/dtH5&#10;nK3nRQf/K7dDLt4JvXAn9JpXjH0g+lZYokcsyR+THJDICsZzQwg89ziyfTjuakiibQTREy8MYSnC&#10;ebkx4uI4aSkS4C2jEpNZjZVDwyZBi1PW47MasKp7xIJmUn4zRtlILWy5FEwJoGcDtnlT0h1iWTfC&#10;KD44KS6tKimzGp/dkJBRFS8qfcs+lF3dTatoZ1R2MCs7uNXdrPI2cl4TKqXYByO46BJz8XbE5zf8&#10;3vzq1snP7G94xJ2/FXrROezSnVDANmC2G56R1z0igdycAlDu4Xj/aBoySVJV1S8RlmewyrK4ZSp+&#10;uZJdpmJXy+i5JSk5RWJRPouYz8SXcMji2BDANnagV3pMmBIZxfJwwdpepjnbkxyuUeyvclwcQApj&#10;owuJFAqZLKgvEXSXMR5IOA2M8sGsut68uq6c2u6suj55Wac4sxFPVHin1qPkTZTsRwxFC0nemqTs&#10;wMkeJ2S1JOW1EopbSRUdtHKguBZKeQu58H5SxWNSdRu1rp1e1JBY3oi728QoVqKKBch6IfGBOLkj&#10;K6UvX9alSu/KTr8r4vCD/MoZlGoOq5SZXEilF1Ao2TicIhGbjkSnxSO5kSgKll7aO5G1ui/efCLb&#10;2lWOjUjrK1TNeffG6nvnW+t6KuX3s7K7iksHqptnHg+sj/fPTz/o6Csorc7Mzs4uK6lp774/sVC3&#10;uHB/Zf3h4kbb8m7V8GLl+EbxxGbW0JKsc6x0ZL5r60nf+ubw5sbwxlpqaZE/FuOBRuY1P+hYX8nq&#10;bIlRZUaVqWLqS26JxJ9GJ70TEP9xYNKXvnjbANotP4qHP9U3hhSQSA7EkyIY1BgOhSzn5t0vbBl/&#10;3DXT1T3b9XisubG/sbSjPO9xQVFXSdVQde1Q7d2emket1QUZghIRt6ewYKKiavne/bX21qUHD9rl&#10;WQWJBKFvKP2OjyggsghHrqDR6thsILdupXK4oACkUy6/y+LUkWl1dGY9m9MkEt1PS70vz2hWKR6X&#10;5A4/ahhtudf/sLHrbl1Nfl4yAY+Ljwdg21xe3l5b3dvY2FlfB3jb394CO7vbW3s728+e7H/zdB/s&#10;L87PjY0Oz05NLk5Ojvb2jvb2TQ5Cs03Oj09sLCxsryyvL84tTk/Mjo9Mjw3PjA5Pjw5NjwzNjo8u&#10;Tk2tzs0DuX2z9+TJ9v6T3afP9r95srY32jZYoSxWJEvLRFlZBH45W1bDzarhQmar4ioruco8gCuC&#10;oIyrqORnqeWmKErOAGATxVLyqCnF6pGT0PjJZJCMXLKYG4bLIYmKGemQ9DiKSp6ynC3PwgtkiZwS&#10;ZkYZC1gusyI5o1wtN8A2eSytECcoIYrK8eJKnEZuAmU0NTOCpIylyaMpKOcot5uBLY3DK/eWchwZ&#10;3C/Rnh/7f3bJz+b0ZzAEXA+uB0OAwPQQxgaGZiYWVjBDE109OEzf0NTMEnToAH60AVGMLOHGVibQ&#10;8so25lYnrMCfsl92bRs0SBIgTb0Y2PdsgwKOP6+2aa5wszQ3N0LAAdvMTI2B2g4fOaIpr4EdoLhD&#10;6puaKUk0bEPAANsOJKbB2MtsA/TSFNxAvmebWmjqOtkP2KbehwZMArk9X3r7yNEjR7SPHoEuATx0&#10;WOfoMR0tHR19hK4B+NSM1EhDgACtALMZALnBjYHoDgZJHtXTzPsPld2O6h46onPosNbrh4795rUj&#10;v3ntMDgBgE29khtcPZ8kcA/syOuHD712yMTIBDAJflQP8MzIAOBV/y+yDYoOzMIMfIrQOEloehJ1&#10;qc3qOFCczcG1bS/YdlwtN+gmtPS2qbmlBTS9pLU5oDLAstrNgG0mpiZwGFxHB+KJvgF4I3rQZ3L0&#10;mCEMbmgINzQxNDEzNbc+AWJkbG4I3rUu3MjQ3MbmtA40QhKwDW5sZn3wrf8jb+A31sTEBAhN6yc3&#10;8DEZGxuDTt3Bw/6d7eWO4n+YvwHbTp46ffyEjYEB/BWe/YcxNDQ+YXMSPPyVJ/yZeeWd/Jpf83ee&#10;v4Jtvyh/mW1DLVNj7er5P3rU6ZuG5PYjs4H8DLb9OODkubFOTTTXwoG8MNv3S3KPdrw8H8krAT+e&#10;hm1zU30vMjvVNz3VMznVNT3RtTDS01JcjLR3A2Dj+EaDlukRirPzoNzypd32Zd7xo7n6U9wD6R7B&#10;TM9Qpmtwsksw1zVM4B4h8ooSeUeDiL1jxD4xEhDf2BS/WLFvhNg3EopPtDqxmkh8UBIfpNg3XuQT&#10;C6TH9QFmi+B5Rwrd4wRe8TzveK4vkuePFvihRb5ogS+a65PA88Xw/RIF/lhxIF4SRJCGkCUhRHEI&#10;ThJGTIkgiyMoKdF0USRNGsuiolgF5Q+yGzpS6tvT6ju5hU1keVliZoELhno9PCGAkkJTNdCyG1CC&#10;/ACC8Lp//FX3iGt3ws7b+trfCfPwR19zCfrsptt7V299ct31o+suH4BccX7j82vWZ7585/1Ln511&#10;OHvN5ZKjz1W3UHu/OLsAlF0Qxj406VYk0R3FCKaI4wVZ2LQCiqKCmVNDlVegJfkhjHSPJL57Et+H&#10;LPWjZYZycsKFBdHioriUEqS0DJ1WgU6vTEivTJRVY2U1KHkdLv8BPvc+RlFPyW92w6UCs7kT0m7j&#10;xK74lM89kLdRPGRKabS4BJNVTy9pYRW3fuQax6npIRQ+xIPk3MMpGlBp5ZG8HF+82D4Yf90LecMj&#10;9sLtsI+ve53+wvFLu8AvbvpfcA69eDv0skvoVbewa+4Rtp6RDn6xtwE7Iwk+URQSU/no3oQouUBJ&#10;KynhVxexS5T4nCJmZTZFdVdRWioRFXOpubSkEhaZH+5PdHXgBnhlRIcWJCVkxUczXG8l2V4W+7vn&#10;xIUqIvwyQ7xS/X1EYbFJCRhBZZa4M4v9mE6pjRI8QgvrsYqHyelNlOIefk4rNf0uklXsI6z2x8hd&#10;RE0JKY+xotYEck0grtSLWRci78QVd5FKOskgxe2k4lZCZQelpp1W38ZsauPWP2DUN1IbK6mPSlkD&#10;FRk9KmmPMq0nJ7MzO6NDmd6uSK9hM7IT0dXs5Foer5onrOTwimh0TcEtA4WUREexo2JwyERBYXXu&#10;8p5kY1e8vFy8MPlgsq9hvOnh1IOBpe6G7roH448fL/R2zA0ML463zAxn1TdwFcWKiqaq7v77s3ON&#10;S5slk+tlU0u102sNE5uVoxu5w8uykcXU4fmUnsmSkaX66eWuja3R/Z2R7bXq7vbrAT53oqNKHrf0&#10;rK0R5fIb0dEBAkFAWqodk/5lGPpiKP5yBPVCGPV8KPViOON6DMcRyXdOYLoT2AEsYYQkBZWZSi1Q&#10;SKuLansB++619jf3T3b1THb0zXV3zbQ/HL7XNNB4b7S5trWuprakqaxEiidUiVLbswtHK+rG6uqm&#10;GhpX7j1abXgwVVzVk5lXwxRkRiMloaGqhAQgt/siUYdM1qVQPpRI6pmsWhqzhsaoY7Eb+fwmseh+&#10;quRhprQ5R95dUTT+sGH44d1uaA23MrlY1Nv6+Jv9va31tdWlxZ2Njd2tTU12Njc21le3Ntd3tjf3&#10;drf393afALttbqwuLy1OTwPpTQwNgYCd+cnJtYWFrZWllZnJufHhubHh+fGRmdHB6eGByaG+6aGB&#10;2ZFhIL3Vubm9za0nu0CCu7t7T57tPfvt/nebc6uFqdm5gnQVQ1LBl9cIs6oB27jKCq4CJIciURIE&#10;pWBfoGYbFxoqWchIT4mnFTEhm2kKceVcBdjJo0rpASiAOnBalSAbRHOXEs/PTGSDB4J98JxVXLla&#10;bqmqBFZWHKMULywniqvw4mocJLeKJGF2FDUznJgVQ5NFkOLc4m/dCk/Nqt2d+cNDUgX/Ou7ORx6f&#10;XPA4eepjaEk2uJ4eTF8fYaKHMNM3NLc6boMwMtXRhUOrtJmYa2npQkt66cINDC0A24zNjgO5mVpY&#10;q6ttNgd90p+xWVtbGxkaqcGmnoAExOJ51DfVaoDYZgHYZmFhamJiCORmanxMC/jq6CH1BCQQ26AZ&#10;So6AfaC2119/XUcHsE0LsE1bvWgbiEZuAGwvVAYwdgia0x+qub04AbqYTeM66BwdcI5mUhbo8q2X&#10;xkkCuUFShF73MJAfiJa2rq4+XEcPBtima2AI2KalA3rHUNkNRCM38Ok9v1wNGg95RF1VO6YNA3g7&#10;BJnt8H/7zSEQbV0YNIeknqGuviFAHUwfpn9U5xDg3JFjUF3L0EijJENdOOL5hW2GR/SNjupDIyRB&#10;jupDa3BDa7iZQGyztDEzP64eIQnxDLq8DZhNPSpSIzdNLQ74DWjNzMLazNzK0vqElTU0dO4526BW&#10;Izfwe6Grpaurow/YdvgYhDhTczPopzFFGBrDYMYIaDCtsRmwPkwbZmJoDrr6OtBvkgH4TIzNrQ6+&#10;9X/ADcAD9NmAxA5Y9rM3OBwOenqQW/7S9nJH8T/M34BtRsYmWlrar5DsZ0ZbWwf8SrzyhD8zr7yT&#10;X/Nr/s7z/x62gajl9rPYpv7ZILPNTP67bFuZHBhuagq9ZMcPjGd5R3L9YlheESQnnxdso7oEUNyC&#10;6O7BTI8QplsI0yWQeSeAccuPdSeI6xYq8IqU+MYIgb68geKixD5RP802iW882Bf5xIh8ooW+kUKf&#10;KIF3HN8njucXz/NH8v1RQj+UxBcl8kUJ/DACv0Shf6IIYluSJAgnDcGnhhJTw4lpkZS0KFp6DDM9&#10;jpUWx85A8mhotjK/QVR0N7WxK72xV1TWLCh9QMqpiOSneeKTLwWiHSLJkclZpMxqrKTQFUk/7xd9&#10;9Xaoh12o5xce4RcCY51jveyC7K57X7nkdv6Sy+eX7nx43un0J1ePf3Dh3bM3v7zmcsHJ86pbsENg&#10;fACOHc5IC2fLIrnKeFEeJrUEk16KkVegMkuxykpqbgM9p56srMakFUdwFH4UqVuS0BUr8ianB7Gz&#10;I/j50YKCWHExMBgIKrUcyA1aQU5WnZBVj1HWA7YxS9tiJWVXwqiBydk3kGwXgvRth7DrEfQoQWEI&#10;N8+PrYoCfhOVvOkUnpTbFJNRGSUtA8d9KTJXjOBmBOmaP+aGL9rOB+Xoh77hFfu5g9+ZLx0/u+6r&#10;YdulO2FXXMOuqattDj4xzkFIt8gkrziydxSJLchvuT8p55dnU0uySXm5pLwiamkuviibmN0IsU1c&#10;zKEUMgklLBIr0JPk6sgP9M6MDivEJ1TSibK4cJzj1S65cChHOpAt7M/id6RzG8T8DD4jPV8ob+Sn&#10;NeFSH6BYdeFImU9KPVV2l6lopOXeZxQ/pmdWRSpqwqkF/uIHiZx7KP5jDOcxiteCFrUlSNowBT2U&#10;4l5acS+9pIdR2kEtf0TJrUAWlWMk0uBcFaowC1WUhixPwd5NTW7kserYrGo2s5JJK6NRColEYUiI&#10;KCS0lMqo4fDrhCn1wpTyZE4+mZJDwGeiAdsiOLFRhDhUSAyubHRVPrOhWlp7sDy/+nR1YKm3bfzx&#10;+OLgxOrEw/HuisG2kvbm4ub7+W2PKodGG6fXa6fWKmaXCmfmVZOrWRObWWOLhWNrRSMbWSOrqWNL&#10;vP7R5EftGe39jXPr3bv7fbvrHcsT9UMdhHTRnfiYhxOTtR3d0RSGSwwylJzsT0z2wjHuoMk+WF4A&#10;PiWQlOaLl3rhpR7ENE9qphdD4UNK9aekBrHSQ/kZEaJ0jCybkV+svNtU2/K49nFzQ2tz3eMHD/s6&#10;uiYG+2ZGOycGSh/U1Ty8W1df97CmMYstIYcg85nSWmnOo+yC9tziblVRa1pWe5qyT5k/XlK5UFs/&#10;Ulg4kJs7mJfXmp4OgY3DqaTTq+nMahoIYBurkcu5K+Del/AfpgqbFektOYqeyuKhprqB+w2Paytn&#10;R4d+/3T/6d7u7vYWINn+7s4TwLO9HbADqAaO7uxub29vbm1t7OxsgZv7+7sge5ubK/PzsxMTU6Oj&#10;kyMjSzMzG8vLm0sLy9Nj8+PDC+Mji5OjYGdubHBmZGB6cGBmcGBuBFhubHlm5pv9/e2Nzb2d3ae7&#10;T3bXt3+3983Tle2Bh+25/LSsZHExP7NGpKoV5lQLsisF2Xl0aTZZVC7IqhSrqoUqTc2thJWZlpAM&#10;GKaxWbUop0qkqhKqStgyfhSxjKeoS8mvS8mrlxbUSvJqxLkqsliO45XzlOAJK/nKKp6igpWpYZsy&#10;jl6KE1YQxFU4UXWSqBIrLMeq2RZGgNgWToz1QN9yiYkhS8bH9rfbtuThkpBrEVev+Jy2+VDXQFcP&#10;BtgG00eYArMZGJlbn7CBIaB6kZmZNQIB+n4Q23T0EAdsMz9hbH4cdNn/ikGS4I+fppJmpS67vYi1&#10;ejJJc1NT6C4128BNIDf1TBmGWtoQ246qe5NqwkEDJl8/BC0KABqANR2do7q64J7nSPv32KYeKqm5&#10;qUbaD9kGQU7Ntuf3/pBtoD1gGzS08TnbNNU2TYXtgG3qfcA2dRBakNYMjmomkDys/dprh0E0ZvvN&#10;bw4dOxgkidDWhr322hG4AVwb/KivgZcEbDOBFk0zhGJkYGSsg9DU2SCzqdkGye052wx14JbmJzQF&#10;N+vjp60PbHZCPU7SRiO3l9lmbnlcLbeX2Wb5MtvMoFX0TGAGMD0dPW1tYDE4HPwcZsBqcIhtJgh9&#10;Y1O4KTC8NRxupKulb25qZWl1XFtdbftHZxv4BYQW8fqrNm1tbfC5HTzRD7dX+oo/nf8U2wCgDWC/&#10;uMj24xgaGf8VNbdX3smv+TV/5/l/Cds0AyY19/4ctj0fHgnM1vsK26ameyamuiYnOmeHuyYfPw6+&#10;cJPtFw3AxvGJ5vpG0W77v8Q2f4oLxDYobkEMt0CmexDLPZjlFsR2C+F4hHI9w7geoTyvcBC+d7jQ&#10;LwLyGBQAM5BYTYDERL5QtU3iGwfV5XxjUnyjxb7RPL9YbkAcNzCOGxTPD4oXBcSn+MeL/VGCAIww&#10;MBFKEBRxSKIkFCsJw4nD8JJwkiSSIo1hSIHcULw0JFearBBnljKzq/hVLdL6LnFlKyW7CpWeh8lQ&#10;xYnlviThlcDEc57xd2JZiaLCOI7CKQxz9Zx7Tqi45Cq+4lNU5flE5YV41tdhmC8CQz/xuvPBrYvv&#10;3vjo3Svvf3j18/POV275XfcMsvWLuBODjWBJ46W58WmFyMyShIyKxMwqjLIGk1OPyq5BZ1UnKKqx&#10;mVUkZQ01pw4vr4wR5QUyZF6kVJBAVlYoWxXOzY3i58cIC2NFRXFiqPKGkpbFZVTGZlbFZVShZDXJ&#10;Ze3Ugkefe6EjhUXXANuIqWfsQ84HEkA/PkxY6MPKuk1I8SSln3YIweU/iJCWBvPz/RlKb0LabSTn&#10;enDSVV+UrS/qpme8kz/azjf+c3vft752/vyG33mnkKtuUVfdIq5BYyOj7HxinPxi7wSh3KNw3kiK&#10;fzyNylQ0VPTkiqoU5GIVuTCXmK9Kys9JKipgFDcoy4ulKUVscilIMonmdYfqfksY5COPDS8iYEro&#10;SYUUtDjcq13BfZxO78li9apYQ/nc9hz2vXxhbamouopVWoUvbMSLK1GcAmxdb2FjT1HrcFXHUHll&#10;PS+3CJNfjBSWRspaiOKHSaLHeGELTtSKF7ckiZsxmc2JsuYkWTNO+YioasIriuOFYt9UcQCf5Sfl&#10;BWewQ1KJAXJiZD4lUY5CSSOiJeHhvMBAuqc3xc2L7OJJcfOWRsTn4WmVbFGjJL2KKyimM/LJJFkC&#10;UhQVxo4KJUdERfsjSxuH6qf3yscXatta2x82NNYVtzyq62x90DPS92hq5O7y3KPtjcdbmy2ba3WL&#10;q0UzG1kzq4r5JdnMomxiXTa+K51cUUxuKic2UyZW+ZNzadPT1dMzvRvbXXtPOjdX70335zyqzH1U&#10;Fcdn3JueFBSVeETE+sZiYils3+ikW94xbv4YNz+MdyTVD8WBfrXxkihyWjQtM5wsCyPKosmKKJIs&#10;lJQeSEr1I4r9iaIAgiCIyA/EscIpAiRLSpaqWLL85IxcUU5pSm5pslSqzC8qL69tb+rIT8lJ8I/H&#10;h2LZ8bQ8hqiKn1HDkRbi6UV4SjmF3igQPE5L65DJ+lSqbqXyUUpKA5dXxWCWUSiVNEYllVFBpdcl&#10;MxvYyQ3c5CYB64GY8zBd3JKV2ZqnbC/JH7zfuDAy8HRr7en2+sbq8vbm+u7O1tP9vf3dbQC2vZ2t&#10;ne2tPeC3/d0nT/eePt1/AjAHDu5sPdnf/e7pk2+e7G+ursxMjE+NjW6sLK8vLy3NTC5CZhtanhpd&#10;nRkH7dLkCLi5MDo0PzIE2DY3OjI/NvZkY/Ob7d29jS1gtv3N3W+3nzzb3Pv99tPxjn4plaNgS+qk&#10;+Y3AXUBcktzC5PQcurRSklMjzYMMJsoBeAMAk2E5gHC1YuhgfWoBeEitNL+crxTH08CjwJFqcU6d&#10;tKAmJa9akptDS1GShJXCbLBfJQT/iVFWsDPLGWnZgG0xtNIkQQVeVJUkrEwUVGAEZRh+diQlMwSf&#10;FUWVhRGQ7ljX2/HOfonFlV2/Xfm3prR7ZF9yiFPMGyfe0zXQgao8RqYwIws9Q3NDUwur4yf09Q11&#10;9eBm5tb6Bgjt52zTB2wzsTYyP2Fkdhz0138p28BfQ9ClA38IQcADQTcfirraBsQAkAaJTr0GN8Ab&#10;2Ac7psAscISejq62jg5g2VF12U1TalMH7BwCNNPWOaajq+lqHrANtD9g20uXt70YD/kjtkGXb6lz&#10;DJwD7WjYBg2YhNgGFdwOQ1IEdjumpaNeIwEBPjgocCPIbIamGryBI+DjAmwD9NXR1QcBT/j6oaO/&#10;+c3r6hz6b/8NatVs0wXIAScfOaJ96PUjCDjiyOFjxw4fBTFEGIKbRggjY+gqP2MjXYht6kGS0AhJ&#10;E83SbeCmNgyaZFILZm4EPjgIZoBt0DJux0+ZqmeYVE8yqR4tCdhmDVAHyQ2YzdIamkFEzbYTZt8P&#10;kjxgm6mZGYhGbgbQAgB6MGPw/gyh1gSBMDWDmx6Hm51AmFodtzllhDAD3xtAt7a2PvhcdGEmxha/&#10;YIrRv58N/H7+FUW2H29wOBz0+g6e9Pn2Sl/xp/PXsw0qeurovqyv/0z0DWC/dLaSV97Jr/k1f+f5&#10;r2ObBmw/ZtvYwKPxocdTI61ATTPqNa9nRrunR18Bm4ZP3dNjXdNjndNjHdOAWCPtIJPDbRMHaQUt&#10;dHD0pRzIDTzzy0u0qeE30jE93D41DNgGyKe+zm2kY3Kkc3L0IAeEgzB5MCXJ7OQPzDY32Tc30Tc9&#10;2Ts12TU10bkyOXA3Jwft7MH2iwRsS/YKZ3mF0+4EALZRb/kybvtT7wC2+dMA2DyA3IJo7oEs71Ce&#10;XwTLKyTZM4TpHsxwC0r2DGV5hrO9QCJ4vpF8EP9ogX+M0D9W4BfD84vm+Ubz/WLViQFHhP5xYv9Y&#10;MXRCDD8wjhcUzwtG8oJRvCAUPwglDEKLAjHiQJw4GCRJFIQVBYMkSUJxwhAcPwAcIaSEkCQhZH4w&#10;URTF4EfTU3gqFEmEYstwacWi8seSqjacrCwhswiTmY9Oz48V5bhjeLYhhK/doy96Rfvj2DEEvufn&#10;7ndvcQfexc+fJk6dxE68je99J+nxp8TqD1DyN8Nop73DrO393rwV8KWX7xU/N+cQd9+4ECwLzVOg&#10;RXkJaaUoWTlKUZmgqELJK1GKqnhFFVJejZHV4DJqsOmVxOxack4DTlGNkpZEcnKC6Yqw5KwQjiqM&#10;kxPJyY3m5sXzC+MFRXHColhxcUxaZVxqFVJahUqrphe3ElUPLvoTQxk5jiiRGz715FX/i4F4u9hk&#10;X6YyRFLsRVN44dI+vB1DL21LzG6MSa8I5uZ6UzLcEvhOEWS7oKQb3qjrHrF2kN+QH133fPei61cO&#10;wdfcou28kbaeMTc9ou29Ypx849yDUT6RSX5oWlAixyOc4BeIiw2mylgFCkJJKiqbH57C8OdSfZkp&#10;aEmDvLg0RZqfTKngM0sYJJKrE93jtijYWx4XVkBA5ZNQBRRUSpSvDBWUiwsvJEVVJqNqmDHVzKgi&#10;VnSxIL5EFJPLCymUIUvK6Nkl/M6JRx2TjwcnWkc7avPpKCnSI48ZlFeFzblHymzAKh6Ss9uZsse0&#10;zEdkZSst5QEx5SExs5ma/YjOzY6QyiL5LF+ZIFwlRWVwIpXcWC7ShxbigXG5FXfTPvKKLdreOcHO&#10;OdHOhXTbm3THF+voGXruBsndPw2JreSJqvnCEiazkEqWoeMF4SGs0FByYBg+JDYnPb+9Y7iyqq6+&#10;qLA+LaUyRVglS6spLGjv6uldWqucnClZWCpYWilfXMuZWs5b3Muc25RMLaXPbKRPbUtHNqWzm7LZ&#10;LeXMVvrkSsbkfO7kbM/Wfv/qevvGQvlgM79apuooyW4pfTg3hJEK74RHxybRcFRBEkkYEUsLCiUF&#10;BxJCvZMCgwjhSHYCKRVHlyUQU1H4FDQxHUPKTMClo3Hp8fi0WGJaFD4FSc+MIkhiSamRlPRIclos&#10;XYbl56HZSixXlchSELhZeI6UJ5Z3NfdPtgw9LKjPoEtEFJGAIkwl8VPxbDmRrcTTs3HkPBIpj0wo&#10;opAqGcxaNreGzSmnMYrJlFIKtYhILiPTKii0Sgqths6oS2Y0sJhNvOQHAnZLZkpLprQtK/OhMvNh&#10;vuphSeFQy6OF4YH12emdlaXN5aXNtdXNjbXVlcXlxbnlpbm1tWVwEygOsO3ZsydPn+x98+zJd98+&#10;A2b7Vi23J7s7G+Ds+bnZqcmZidEFiG3DyzPjqzMTgHRQOz2+PDm2CPw2MbI4MbY0Obk8Nf3Hp8+e&#10;be3sbuzsbu4923n6ZGt/f33nD09/Oz04npOmrMkoqE8rbEgvqhLnFrJkecyMamlBVVpRbWpRrbSw&#10;KiW/TKCSEYTlguyaFACzgrq04tpUkKJSgUqApJcLVVWS/FLAM4A0cU6lSJVLS8kiCmsluRAFwRGh&#10;opybWcxMUWAYmbHkgiROCZ5fnsSrTOSUJ7BL0KysSGJaKDYjmpAamRTvirxtGxwQTsEkpWzO/VNv&#10;1bAoXkL0I79r874udEUVQh9uqocw00OYG5tbmZpZ6ukhdHVhZtDEgAYQ27T1AC10EeYwNdsMTY8b&#10;QWw7cdzml7ENtJpeHdjAX0SANAhsEBSglaEhqllYHLeyAjE1MYYgB9HBFMgNiOn1Q4eOHD12FHQm&#10;Qb9YW1tPX18bWE1bWwf8aOoaD3TXS2zTFNBeZtvrh44cOnTANs0YSPUJf5ltzwtukPQOCm4AblCx&#10;TbMd0YMZ6hkYArA934FYoyEcaPX0DY9Ck0bqQUNQ9XUBfA/M9t9ef+053kBef/2oth40nPK114AJ&#10;j8IN4K//5jB4mIEOdKGbkUZu0LQsRoY60EJtL7QG/GaiBQfRmM1YG47QNYQGSVqesD4Bse34idPq&#10;NQCgWKqXcXvBNnUtzgZ8uQDoIFbQPmAbhGXAtoNZSczBjrkZ+AZMTcEHDIMbwExg4C3qQ2/OEDKb&#10;mm2G5idOnDoFA5q3tjGAGWmErws3Mzb/x2Mb+P2EwWAad/3nN11d3Vfk9nJH8T/MX882fX2DV+j1&#10;nwwcjnjlJX46r7yTX/Nr/s7zf59tE4OPJoeap0da1EUwAKouEEhuAGnqiUBANGyD9ifATWgfsGpi&#10;pONFxofbQSaA4tQLr31Pr5HOmeeZBRntmhvrnh/vAS24OT3cMTXUDjINMtwxDcz2Q7Z9Pzbye7Z9&#10;L7f5yb7FiQGAt+lJcFrnwnC3GJtI8w9l+YWzvKGwQesOXcbGdg9luQZzvMO4fhEvwguI4gdGCwKj&#10;1W2sIDBOnXhhIEoYiAYBN4VBceIQZEpYQmoEVhqOkYSiRCFIQfD3EYagNBEEIbm+0PBIXgCaG5CQ&#10;7Iti+KCheKIYLvF0t3iWVwLbG5PslcDwSqB5oqgeKJoHmu2RyPdM4nliKa5IgheaGUNDY9iBcbSw&#10;JE44SUhKL+EV32OXPmAUN2FkpdHi/BhhfhhL6UcQO4QlXfAKPevqc90vDH8H3W4nWHqbuWVJ37ag&#10;bpuRt81IG9aUVSvSnDV+/BSu9z3cw48Taz5DF51NyLiKFbvSABZSaHkCVhFbVE5MKU9IL0XLy0Fi&#10;M0pjM8viZdCIR7y0KlFagUmrxMtqSVkNBGVDYmZVrKQ4gpsXLiqIEORH8/JjuXlxvPwoXn4YLzeI&#10;lxsqAHirQIqrkJLK5PIuguqBXXhyIF5xO07qgkw5edH3WjDJE5/iTZf5cfOixOVIdunHjrEJ6bXR&#10;KWVxaRWR4iJvaoYriusSzXQKJdkFJF33Qd4MSLjhG//uZde3L7qcdQy+5hFj74ty8I2384p18I65&#10;E4DyCUsMjCWFYFjhONG121E37UO9bsWISfIKzt3S5IaC5Orc5JJcdm6lNL9JkV/E4efQKVVCbi4B&#10;S7rtyPK+Iwr2yowLziPEFlESCkgoupcT1dOR6unA8ncRhHplBPtkh/jIY3wUaN/0GDdZnFejlPwg&#10;T5CTnVrX9aigrbHsXlUOm0W96cC6bX83hVbXIqnoklT1SCt7pA1DivpBeVVPuqKBIWpkCuvpmQ+4&#10;6dW05NRIAT9CQA1Oo4dnJkek0cIE2KBUQgzezy3o6uVIW3vXj7/Eu/nhnb0Jt7zJt/1JdwKTnP38&#10;zt7wPnstyvaWICq+gM7IIRByiQRheBg7IIATEsUMiiwTCNuL80YbqgZKi+5LxHkJ2DwiXoxBc/D4&#10;5nst9x721LSOlI4u5i1sZU5vZkxvy2f3spa/SZ/eSZveTYWykzG1lT27kze3nTU8Xzm7/mj9yYPF&#10;rftzs1UjD9IeZhePVVYv3C0aqC5orU2WZWAp7PhoIjqckhTFTorjh/gSyGgJNYKNi2BK2LmZ4lIh&#10;O5dNV7CZSlayMpmppFEzeNxcCiWdxc4mklOpTDmdpUjm5SSRM5m8AiJdSeXmMYVFbEmpML1KJKul&#10;pxVLgFKyqibq2yfrW3or75UpCxn4ZBqKRo0nJaOIKTiKjETNIpNUJAL4NAqIlBIqo4hCzyOQVUkE&#10;TYrw5HICtZJEqyLTamj0eibzLpt1n8dtThE0S4XN6ZLmjNRmpaw1P6etuPBxUcHdvOztqfG95aWV&#10;+bklgLC5ybmZ8cWFieWl+dXlpY311e2tjWdP9iGzffPs22+egh3QfgfyLXRze3NjZmpyfHhwaWp8&#10;fX52eWZicWp8dW4a7G8tza8vzADILUyMLk6OLU9PLk1N769v/G7/yf72/i6Uvb3t/ad7z/Z3gA2/&#10;6ensLZUVNGaXN8pLqyX5BYBtLHllWklFeiloazJKK1OLigSqDJI4n5tVIsotk+RXpRVXSItAwHEe&#10;kpHLlpeK80uEORWSnApxToVIlcdIzSKJaiV51UJVrSSnVqqqkWSVstOUWJYMSS3E80pIwiqisAbH&#10;r0rklmNY2VGE9MiktHiSOB4f7R7h6hDk5h7j5hon55enk3LScYoMovyzt77QhRlo68GOqmefP3IM&#10;mqReW0cfWnwMsM3cSlfHQFtbV1tbX8/ARN/QAmZsDcyGMAWt5V/HNs0Gue30GSAGoDXNlWyAZ6C1&#10;toTMpmabCbhpoZ5S0tgQ6AWub2CAMDY0MjGCQ5aBwRDQhWD6cANdA319mIGegf6/xzZN2Q0Y7IBt&#10;6hOesw06TZOX2AbV4g5u/pBt0FDJw+qa2+EjOjrgM4GQpmGbZoSkvsEB4XR04cBmx7R0wMvDdXVA&#10;jrx++L/95jVw8LXXDv0GRM02ELUkdV57/cjhQ4e11F8A+MRhOtpw8AXo6iEMYIbqeUAMtQ/M9lLg&#10;Jtpw9QJuarZpw4wRpoBn6kGSZ6DV29RrAHzPNssT0KwkJyC2Ab+ZmltZWJ2wsDxuYmKBAA/VNzYy&#10;MDYzhhYAAFhWl92gALwZm5ggjBDAbCDgRCMLa0OLA7aZWdlYn7DRNzCyOn5KD/hTS09bS18f8Q/J&#10;NgQCcUCuv9FmYGBw8NTq7eWO4n+Yv4ZtNidPwf4WYyN/HGNjk1de6yfyyjv5Nb/m7zz/99k23v9w&#10;crB5avjx9EjbS2zrmjqod0EBGNPUvtSO+g/YpjlTk+mD8t33mR3rnhvvAe00eP7hjknAtuEDs4GT&#10;p0CePxZ6+AHbICtq/KYeJ/kK23oB22YmOpfGeoWJGJJ3AMM7lO0TwQ+IlYQg+T6RZCdfsqMP3tYd&#10;d9Md5+CBd/IkOHkl2rmib9wGSbhxB2PnmmjnlmjnnmjnkWTvjXPwVccfc9Mr8aZ3koMv3skf5+iH&#10;c/SFWgc/rIOvJokOPon2B0m46R1/xQN5zQt13Qd1MxDnHEH2QCb7JyX746jeiTRfLNkbA8IMJrFC&#10;yNRAPMkfRw8kkTwTCXeQBFdUgktcqHN4YiTZJzgxkZXJSCsKJ4l8sRyCrJRf+ZhV+oCYW4tMA2RS&#10;RbCzgilpbkj6zaC4yz7Bnzm6soPo9y7TFt5ibFrTt62oW5aUXQvKExPqEyPKnhFh2zBpzRCzYISe&#10;MokfN4kfskZ3fkBoseU/9pHdi8ytTSwppVcpORVCQRlFUoZKL43PLI9NLY0TFWNSypMkZVhxGRbg&#10;Lb0KnVkVr6iOy66Jz6mLk5bFi0uQouJ4YVEMvyBckBckyPEX5PgkZweycsP4RbHSSnppe3x6zbWo&#10;5I9cUW64LMdY8Tu24deCyIEUeRgr35+RG8ouimAWfnIHnShrDBMUh3DyQtm5vsR0dzTPNZbpFE6+&#10;GZR0zRd50x9l6xv33mWXM185fmLrc9ktAty86R9/0z/WISjeNQobEEOMJfCiCEIHX/QFuyA7xzCn&#10;6/5FaVUVkrul4oYiUU2+qDRflNeYXVqbqchjs5QUQgWflYGMprg68fzdJWHemfFBgG3FVEweIS7J&#10;+RrBxRZ76yrK7kKCwyWag23yTTuqsz3JxY7sas/2c88h4wpEHBSVEyxSuIszAlJkGGEmWyQTKhQp&#10;NQXUegGphsVuEira5GU9efn30xs7c5s68xr6S8vacipac5hpGBo7moIPElFj0mgxhOAbBXyUihlf&#10;KiBLUVER16+GXLocfd2O4ReGc/YiOvsAuWEdvBIcvXzOXnf+6OtbH30Vft2JHRotiorjh0Vyg0L4&#10;IaGSyMhHaRkD+fmTFRX9efn1QokCR2VHJhBDo9CBgSqRoKmgsCa7qLq0SVHVUjqxlTGznbX6HUjq&#10;7HbqzI5Uk+kdxfRe7ux+9vhq1epew9p21exc4+J8yUhHXn957XxT1XRddouq+HFpTnkRgciID8VS&#10;ImncGD4jlBPtmuT4lV+sWxLNl5YcRC9i55cJSgo5BVn0LDlVLgOhKdOYWWKaXMJQpiRnC+mKFE6O&#10;hJOTws3lMVRiXiE/OU/CL5alVWekVqVJK1Mk5cmiIoWyVsLKzBXIW4pr+2ruDTQ8qs0qkuBZ5DAU&#10;OTiWHhzDj4jPI9JLaKwiMmiZJbTkAhItF0d6kSIcuZRALSfRKshQza2aBo2WbGSz7gnY90TsexLu&#10;vRR+k1TwMEPanqPsKcx7VKDqqqt8urK4vbK8PD+3vra0t7v+zbOd3Z0tkP096IK3A6p9+wyqtj1n&#10;G9j55ukT0O5sbS7Nz85Bk0ZOLs9MrczNrC/MbS4tgCfcWV3aWplbm59aApybnlidm1tfWPhmZ+fp&#10;3pP93SeAbdubO3vbe+CZvn367d7W3qOqe/cLahuzKhpl5XnJ8hyWvDyttDS9pBTYLK2kNKUwj5ct&#10;JYhUHGU+X1UkyisU5hQIVGA/myXjIJkqtgIcKRbnFktziyVgR6WgSzOJggpJbrlIVS3OqxHlVQtU&#10;ZcxMJZoji2UUYAUlOEkFTlyBFZYl8EtQHDl0/S0hNZYqjCbG+8T7ukX5+SXg0GJqtIgdJsgiAAfm&#10;X/r4KrR68hFAFIAZKNDa0SCAMUe09fRgegAnmgBBIMwB22Am1jBjK0MTC2toIslfPEjyxT7YbE7Y&#10;mAE0qNlmbmoGTSwJrRAA5WDApIWlsZGRmakpHPRH4XBdA/CD6IJAO+ro6kOBpt/X1QG+Akz6CbYB&#10;IP0E2w4GRr7KNvVpmnGSarZBYzMPHT527NhRQCxoAYDn17YhTODqapuOhm16MM1lbK+/fkhHSwsY&#10;zEAHukRP66jWa785BOT2+muHXlMTTn1TfeZr0LJ02keOAbZppAcepQvgp6UL3jZCG1qrTQM2Uy04&#10;FG2IbZDctOFGIDoIONhHmFlZAZidAUizPn7SzPy4+vK2E6YAxYBtxyG2AbMByAEmww1MEAYmcH0j&#10;Q31jhK6xoa4JXNfI1BhyGpAbVHMDbLOAam4IoGUTGAy8RXMLADZDixOgRZidsLYBz2MBg5sAIgKz&#10;6UDmN9CFmxn9o80kaWJiorHW33YDv7Tg91zzEi93FP/D/DVsA9Z+hVt/w1gfP/HKy/17eeWd/Jpf&#10;83ee//tsG+t/ODHwaGro8fRw68tse1H10ghNU0bTUAq0moP/HtugutzzQOuqqaMeYNkFdmYnoMXW&#10;ANsmwWOH26dGOsA+yAz05N8/8AXbpicOyn2vzCSpZlvf3GTP9GTnzETH+vSAOAnDC4/hBUULAmMk&#10;ocjU8AQpJLcInmco3zOM4xXG8Q7j+0UIA6LFQQB1cdJQZFo4OiUUCU6WhKIkoWh+QJwgAAnFHyUM&#10;TBQFYVNC8dDcIRHE9EhyZjRVEUuXxzP+QuIYsthkRTxbgeQq0HxFglCRIJZjJIpEqRybJktKyyLJ&#10;lSRZFkWRy1BlEjMzQAiZaRipJE7Ii+Tw0SI6RsAgp7JS8ovv9ylrWiSl92K5clc0M5KrYBQ10Qoa&#10;SKq6aH5uKEMeRJL6JLAcQpDX/cPO3fLIxWY8vsJceZuxe5y+d5y2Z03Zt6TsmNL2jCn7CNJTGPFb&#10;fcK3urhvdLDPdDDPDBLXjBKnzRNHrZP6T+A63ia2fcm8f4PX5JtZn1iSTytLoRZy6YX05CIityhR&#10;UJwgLEYKC+OEhZGCvChJYVxGOUpZnZRaQUgpB8GLy5JEJeCceEFhrKAwiJPrx87x4+aEiotJBY+i&#10;UyuuoblHvnC2xSsvxInfckGfDSC5JqX5MXL9mAWuxCznxPQPPLFxmQ3h4nJfhso1UeqOFnuhhR5x&#10;rDsRFKdgvK03GmDMwSvuowsuZz61/eiSyyXn4JteMfZ+sfaBcbcjMF4oYiiWEYyi3fCMOucYZOsS&#10;6emDtrvqVaKoKUqvLpHXVaqa6gqbmkoby2RZpamSbDZVQU4qYdNEkcF0j1uSUJ+0SD8ZMjAXH1NK&#10;x+YkxcRcO5vodAV/5waQG8bxUoLtdaStQ3JURKCTXdAth2hP70j/4NCw6Eux1KuiomvKaoe8es+8&#10;Ok9ZkVt2rktZXmy9KrFOSanPFjTmyhvysioUecXpcgVXkS1W5KQoVNLIaP+ocN+YQA+PGxdwgW41&#10;kqRHSlZnQUqtiFpITRKFh+Bu305wcIqzdcI6uZFu++CcPBPs3BJueUc7umO9QpgR6OQwNM49iOgZ&#10;RPcNYfkF8wKDyhiUnhxZZ7q0JyOzPpmfgSEzkGRkFA4TnZTBF7eUF9/LlBQzGXKWmC8rK596Il/9&#10;NmV+Tzi9JZrekszuSGe3QFJntpXje9kTO2UL+xWLG5UL8/Ur03WLY3nDTQXjpfn9+ZUDpXWd5Rw+&#10;PS44ihXP4sdyxTH8FNCDD+a5nQ340ua6+5c+CmS6NIguD2OkBJLSw2iyqGRFHCcLyctGC9ITRClo&#10;UUqCSIwSSjBiKU4qShSLsBIpQSbBZabgMjOpKhWnOFdYVpBWUyhvkMkblcp6paxMnpKt5KeWSxWP&#10;sguHq5sGqprq07IyEymiyIRk73CCkzfTLTgjCpOLIxcQ6XkEKtjJJ1A1KcRTSvDUMiKtnEQvI1HL&#10;yZQqGr2WyazhUGu4lDoerYHPuCdkPRRz29LFPVmZrTny8hTBUn/P7vLi0uz0xtrS/t7Gk/3NZ0/2&#10;1Fe77eztbIM8n7DkOeG+eQpaEHAEnPbt0ye760BnkzNjo/OTk0sz0ytzs2sL85vL89trCzvrSxvL&#10;86sLs6sL80szMztra989+/bZk6e72zub6xtbG5v7u3sAcs/2n66MLdSqKhpza2pl5dnJciVLXpJe&#10;WpReWphSWJxaVCDJz+IqhXiBgiXP5mXnCXNL0oqLpUUg2dysZFRyFjdLxcsqTC3MS83LS8kFSaOn&#10;iPG8opS8IiA3SWGFuLBCkF/EVGYmCNJi2TmJkvwkaQFOmo+V5CUIc1B8aTiVFQD+dSUxo8jRvqgA&#10;r7jQQHwGu5gRwpdGpaYjM7JJqksfXdGY7QXbXshNvQOZRy0kfX1dmIG+IdzIEpjNwMjS2NQabMBt&#10;mi7pz9nA30GoxqbG26nTp8HfRCtLK2NDI0tziGfHrayhhQE06wFYQtU2oDXN5W1AbibGxgg4HFqr&#10;AGagB9MHrS4M/ET6uuD/DPQhxenpQnP7P2ebGmzfs01Nsl/MNs1YyiNqtkHXtmngduTIIfViAkcO&#10;H4LGQKqvbXtxYZuuvnolAAM40KRaZYd/A1T2m9ePHDqsB9XQoGkZD732ujb4CQ8dgcD2G8hvLwIp&#10;7rVD4GfS19LSO6ZloK0DFHf49aNHXj8KO6oLLQCgMZu2OjoIjdzAjomOobGuoRGIvjFwmvWJM5bq&#10;8ZAQ28ytzUwtzQHbzNWLBEDLAJwyM7U20DXS10IYaBsidIxgWgiErhGQG0LHGKYLDcvUyE3NNgsj&#10;M0A1c5iJKczUDG5mDTc9ATcDsUGYHj9x8qS+vqGREUC3pbY2tHidrh5cF2Fh9A9VbQMdswNm/Rds&#10;FhYHS9i90lf86fxith0/YaOtrfMytP620dHV+5kXub3yTn7Nr/k7z38F214Gm2aFt5fvfZlt6qkd&#10;O6Cxi8M/GK+oIZkabweVtFfYNjbUNjrYOj7cpmYbZC2AN835Gq29MNsrbHs5U89fThP182ggd1B8&#10;A2x7+fK2F2ybmYLYtjzRC3p58U7OFA9/pmcw0ys42SuE5RnM9gzmeYXyvEJ43mE8QDif8FfC8Qnj&#10;+EZwfCM5vsB78aIgtCgoQRSE4fsnCPzVs4kEJIIdcVCSOBiXGk5Ki6KkR1EyoqkgmTG0jBhqejQl&#10;HezHsdJjkqVRzJTo5EykIB0pTEMKM5BiJSZVgUnNRKfIwA4e9HUUCkJmFlmpwMuVSZkZKGkKUsJD&#10;iZKxEokgn8hVxDJSEvgKurKCkV0dQpdeDcGGsDIxGSWUnPo4QX44Qx5GTQ+nSAKwTNdItN0t7wai&#10;qvsC48m77CeW1H0ryo4F8duTzF1L+q4FbceYvA0n7sGI+/qEp3q4Z/q4Pb3EbTh2G4F9Ak96qo/d&#10;MUhcNcLOnSCMniEOvEfp+JxZ9xW9ziW1KjynCleeRith0PLIVBU5OR/HzkvkFaAFBXH83ARRIUZU&#10;lCgEKSSIS4nPg0ytCBLm+/ByQiVFlMLmKNDZ7p4NKrgbWTscUNR+S1x2W1Dowiu4Rsi4gJFexmVc&#10;SUx9x5/oJ61y5xa6UJW3EqWOcYI7MRyPWLZbJPN2CNneG2PnHu/oEf/FJc/3v7j10dd3LjsE20NX&#10;tUU7+MS6hCQEoKie0bhzTn5fO/hfdg518UXfdAiIjiQsjK8vTW9vLD3b3/rDb5/+097qtkoiKckQ&#10;yehJSioun07ghfrS3W+lhPmkR/nJkYGqpIg8QrwcFRZ7/SvANoKLLdndnuh6E+1kH+7gzMLhgn09&#10;Q/39fD183DwCPCKQLoQUN1G5k6DUnlPoSM+2w6VcSWS9H5XwaUDop57en7q6nXN1O+/gcOXmzStX&#10;Ll+9cM75+vXbtjedbR3sLl23PXfpyiefe127pqSTylkJlSxMFQevTIiQI6PSYyKZ3t6EO64YxzuJ&#10;Di5Ye1eMgyvW2SvG0c330s2AG84Y7zCsV0SCawjZJ4LkEcDyC1Ig49tVaW1ZkrZ0YRWZJEdi2PE4&#10;Ei45GsNI4ctbqht6qorbskRlbBKbSIzmpGXPPxXM7gimdwQz26KZbbHabCDpc9sF008LpnbLZrdq&#10;l9frl+eaVscKBu9l95TL2jPL+4pFWQxUXDA9HsOPZXBDmAnO6DRsBidC4PyJ99dvOnz+hq39J66C&#10;cK48PDkrjKoMpWRH0nNjWfkoLkgeipuF5KvQ4iykMAstUqBFMqQgNYYjjkrmBNG4wXR+MEMUmiyN&#10;4WckSkUAeKRMXrKKz1EJBSqxQC5kCBQMfnGyoJorqU3JaEiRlbNEqiR6NpqqiCWlhmAkwfGp0SgZ&#10;EqtA45QJeCUGr8KScnDkQhy1BE8rJdLK1GwrI1PKKdQKGq2SRapkE6tZpBoWuZFDfchPbhNzOlL4&#10;jzPEtSJub3XF1tTk08317Y3VxYXp+bnJ+dmZpYW51eXF9dWVzfW17c0NDd4A1J49hRZzU7dQte3b&#10;Z0+/A3ny5NnOzt7m5vrS0tzkxPT42OL09OrCzPryzM7G8t7W6sbKwuLM9Nzk5Pry0rdPn377DDzB&#10;PjDbxtr6k929/Z1dALlnG8+qcqrqc2vL0opljAw5S5GbUliQXporzgdRiXLlHCUrkZNCTZWxFUpe&#10;toKXlS3IUXCzBAQRMYoMWik1NS05Q8JKS2Gl80hCJpZFi6eJKWI+gc/B8vg4kQAnYiPZhEAc3j+J&#10;FkyiBRLIQThKCIHojyUHJGG90bGuUeFuEeFeMYGeMb4eseEBxFRyPjdEJI1ITQ5gSTDpV7+wVV/E&#10;BQKUoo5aayBgX7MDLSStawDThcH04TCYMSQ3I0szM2jd7F/ENvDHD/zhO3nqtI3NSdDfNzU3M0Ig&#10;zM3MrczMrY1NjkMrNxtam5odhybKsDJTsw2quVlaALOZGBkBtiEQkNw0pTZdA31tfT1tfV0tPR0t&#10;aKZ6nb/MNrU8Qath2+uHgL9esA2abuRltj3/KJ6z7YXuXlTbjh49fPjwodcPQcMkIbmBw1q6+nAD&#10;BHRhm3qtNn2to+of4ujRQ0Bir6vZBg2JfB08o5G+AXTJIFRG0zt6+ChUZPvNoWOHDkOzYB4B5x9W&#10;4w1qwb3HDoOnOHoYCPG1I0dePwI/qvcy24zBDsQ2hKbgZqpraKiLMEGYWJpZW1ieOH7itJWVDWCb&#10;uXoCSQsza3MTC3MTgGDo4kEzs+OGcDO4vilC3xSuYwSoBlrYMSA3qOYG00EggMTAZ25mam5ubmph&#10;YWhmDVMPidRU2DRmA7G0OWlhaW1gYAh+K/Sh5cUhbGrrGGjrGxmbWh5863/3G+ik6enpHRjrv2DT&#10;0dEB3T/wQq/0FX86v5htRkbGLyvrvyLmFpavvOhfzCvv5Nf8mr/z/Hy2JcRHjvU9+nF+QDL1kZfY&#10;BpltuPvey6tyj/UdsE295nUrdJkZdL0ZVAdTUw0K8NiB3KCa20Fe3Pv8hDYN3saG29Rg04yW/D5A&#10;X+py2cGgR3Dk+fP8IC/YpjYbFLXZIMWpS20vs613caJnfrJ7dqpzbrpzeaJr/MHd6Jv2dO9Atm8o&#10;yyeE5R3M8QrmeavNBvDmqZabOlwv0IaDcL3DBQHRgqBYYVCcKBgpCkaJgxPEwRhxcKI4GPsi0Gwi&#10;QYnSMLwkBCcOxUnC8NIIYmokSRZHz4yF5JYWTU2NpqfGMFNjmdLY5NQ4bmo8Lw0lBHhTICUKpDgj&#10;TqRMkKqSMlQEmRwjTU+QpiElMpQ0PVYkjReLElPEdDk2gRNLFiK5mYmSbGxKLi2rippd5U+RXAtN&#10;8sILUJLCGG5OCCXDLT75djjeLiD2hmeQi4PPI7xq6Dxj/03GH85wdqzIm8cJ21aEZxaUb6zou6bk&#10;LSPCE1PaMxPaU0PKEzhxH4bfReD34fhv9ZN+D8fvwjHzRqgRa8ygBWrFPGnDgjBhhet7i9L5Ab3j&#10;bXLDFW6NV0ZdVF5ZQqECl88lZBNJCixNGZ+cHctVxfJyYoW50YKcGEFOnCAvXpiHlkCTSQZJi+Iy&#10;K4nKRlpxc/b0VtT9br/74yGPpuNaZ9AtU8gHY4nN0zGNI8Gl3Y6iskuMLLfM2hvs3Ot05Q1ixvXE&#10;FDuU0DGGYx+R7BjOdAym3PTDOfgmfXLF7/2v3T+/4nfBIfSGa8zV2xF27jG3fJBOPvEX7gR95ex/&#10;xTXc1j3KPQDjdCeEShX+yx//n9/9/s+//8O/gvzpj/9jdW5JlSIqSxPJqIlKCjaXimP4uSV7O0vD&#10;fTJi/JUJwdnYsGxsdAUTxwl0o3k5UTwcWH53qJ6OFDcXjKML2t0j0vVOgp8/OSwmwiPg2kW7Ty86&#10;f3jF87MbgZ9eDnj/c7ePPnW5cNnv/BXv85dcz1+4c+78rfPnHS9dcLjw9fVLX1+7ftHW5bKdj52L&#10;t52Hy9U7N7+4ZvvJ10F2DrzY6MzYoIyYQFGID9ffix/kz/EPoHkCtrnhnN1wt1yxjq5o+zvoW+4E&#10;/5DmoooUEsPP1jnQ1i3U1hPl7Jfk4kP38urLlQ+VZQ8Uy1szRSUUHObObVockk7jsFMUvfdaRxob&#10;Ogoy76XRVcxEdEKsH1csXX7Cnd7hT++KZncls7sps9tpc1sZ89uKue3Cqd3Khf3qhc2m5ZXGubGK&#10;wUfKB4WFbcUFDxQMQSIywp8SGsULw7P9yWRX4tUzdje/8LD9zPOT0zc/eNvhvTdvnH/PnhXKyoxg&#10;KsJIyghKVhRVFcfIQ7Hy0Oy8BE4BkleIFBSihIVoYT5akBPPy47jKGLYqWGMlCBaWhBNHpqcGy9S&#10;YVPTE0WpxFQhW5kqyU8R5aSLVTKBTMmWZNO4SjxVikqSIrGpKHwmmqTCMfNw7OwEemYcIT02MTMu&#10;SY7EKdAEEFUiOQ9PL8TTiwmMEiKjlMQoozAqacxKOrOKwahgUiqY5EoopLpkShOb9ojHbBWyH0s4&#10;TSJOjUS4MzY2Pzw8PjQwOT48Pj40MT46OzO1vLSwtQHNM6mpuanldlB5e7oPleOeQetxq/EGJKbO&#10;s/39/Z2dnU0AuPXlxdmlxcm1lbmt9aXtrdW15aWl+bn1leWne3sAe988fbq3swNAuL25CZ7kye7u&#10;ztp+MoHDxvN4OD4NySDF0bHRlIRIIiaCmBBGSAjDgyCDk1ChOKgNSYr2Q8cFJsYGJET6IqN8kXGB&#10;GJBIP/C9xccEJ4R4RUf7I2MDULF+yBjf+Bh/dIQ/OsQrLswrPsIjLtYLGQ+Q5hEf6R4T5Rkb6RYd&#10;7R4T4RoZ4hoR5BEZ4BkV4BXr7RYTHUSR00rYAYKUyDS8N42LzQj2iYaIAuVVtqkDYeboESAjaLZ7&#10;mD4CbmAIVw+Vs4IulLL6RWwDJxuaAEGcNLW0MTS1QgAXmJhCExciYMcRcBsE7ISBwXE9fWt9Aytj&#10;E1MTE3NTMwsgOktowKQxVNAxNUQgDA0NofKavp4eDCqy6UHjJHV1ANt0gJUgqmnYBhXZtJ6zTWM5&#10;aKFsaFaSH7LtwHXqc75fug2SG3jjxyDsPWfbsaNHoTwHm3pTzyoJXldbV08XfELqVQHAI/WOHdPV&#10;Aj1d8IrgfPBs6k/1GDSPvr6eARwQWFvntd+8DoR2+PXDelrH4Nra4CRgPPWgSsBCTY5AUV+Pd+zQ&#10;MWMtyGwmkNkQJuo6m5kuwlgHbmpgbIYwNYKbmhiZ2pw4efoU1Pc4efLM8ROnTtic0cxBctz6pIWp&#10;FSQ6U0tTI3NDAzMANkOYOWjVZoOKbEa6Jkb6ZkZ6EOTgughDhJGxibG5hYWJuSXCDGjNBiqymZ4A&#10;OwhzG7i5jaG5zYnTp42NzfX04Do6MGA28P6OaelCrbYBDGF88K3/3W9WVlZqXv0XbsbG0Kfxckfx&#10;P8wvZtvfcPbIfy96evqvvOhfzCvv5Nf8mr/z/JeyDZhtqOseyIsjIKN9D8b6H0wONk8OQRPxa+YI&#10;mRxqHwdRD30EAR57LrfvffXiXhANwMaGWgf7Hg31NY8OtoCbs5M9wFoTY52aTAKATXRrAvahg6Md&#10;4yDgqZ7nZbZpqKYxm+bmj6ptvQvj3XOTnTNTHXNT7cvjnYtdjxOc7zB9g9m+ISyfYIht3sFcEK9g&#10;rmcQ1xPshGoCze9/MLl/JA+aoSSK5w+t0C0MQr6otqn9dhBJaGJKaCLfP54fgOQGxPMCkIIglCAY&#10;zQ9EiUMTU6MI6TGk1BhaWhwtLZ6RjkyWYwWZGEE6SIIgM0EoSxBloIWZieJ0jEiGS5ETUlMTxWKU&#10;QIZLVeDSFBSZlJrOIEsIVDE3p5KhqiDLi7Fp+fHC7Fi+kqis9CIIzvnE2UWQQJc4iqH0jGfd9ENd&#10;dg+57h7oecuvhZAzfIW19iZl6xRt6332zBvElXeoG+bYvePkbWvSmjl+x5q6a0rZMSJt6yU9gxGf&#10;IAhPEPhnCPy2EXbOKmn0ffKz2Lp5N2WHafSwZcKGU3b7Rd7jk9hlI9y8OWH0JKH/fVrrV+ymm4Jq&#10;r7TyiKyiOJUEpWBhZOQkWQIxM44hj2ArwnhKkEB8qgtB4gM65OnluJQKVeuMcnorsKnN59FMYOt8&#10;TOciqmshvn0O2T4f17YQ17qA617BdMzHPp7EdMxhO2aRTUOR5e0hqnsu/MIv4zg2LnEf+uM/8sF+&#10;6pP4lkP4yat+79qHfuAUftYl5pIH8oJL9FdOYV85hnxq73vZM+KKa4SzH8ovDOfiEZGRmfvHP/75&#10;t3/88+/++Off/xPEtu6WDgWPVyYVKihJMiI6j4ajeDvzg9wzov0VyEAVNjQHH5mHj6tIxheQUClR&#10;fix/F16wB8n1Jt/bI80/SBQUwA/xT40MraZTsxOwCXdcXW7aXzh/2e6q882rbl995vDFRzevnne1&#10;veDucN7F/txt+3POtudu3fjK4fKXtpfP2t64YOd2xd7fzs3P3sf9qtutr+yuvPOx/Ycfhly9GH/l&#10;AuraJYzt9UQHB8IdV8Idd4KLB/6O+3O2uSQ6uSa5+wTdsM/iClqqaijRSJdzN/yv3I519GIGht9L&#10;EY6Xq6bLcoZUmY1sai4OSfC8UyvLKEjNGGjpnKyv6y1UdOdLK7lJ3PjQuPjYEH5KytQab2pXOL0n&#10;md2Xzu5lzO0q5neyFnbylnZr17+pmN94sL79eHUlv+VuQ++D+o5akYyFT4xITogXxmBSw0l8bwLP&#10;PznwfNjXp+2+eM/ps3cc33vD7t13Hd55x/azM1eZATRZ5Pdsy45l5CCTc1CsHDS7EMktQfJKUPwS&#10;tKA4QVCI5uUhOTlxbGU0SxHOzA5j5kdyqvAZRYT0HEp6Bi01TZylyijKTi3MTS1SiVS5IkWeKKNA&#10;mJbPFmXgaSkYYhqGJMcx5HiGEgRLzcKQNVGiSSA5WGo+nlFIYBYTmCVEZgmJWUqml1LoZVR6OY1e&#10;wQChVTCoFQxKNYNSm0y9y2U8ELBaBckPBax8Mn5rePC3mxtPgNLWltY3liGq7W4DmAGS/e67b74D&#10;xlKvELCztbm7vQXyYuTk032IcFCt7Hme7u8/2QWoA5zb/ebZ1tMnW0/2N3d3NjbXV5cXF1aWFsDD&#10;gdOA3MDDwf766sp33zwDTzg2NB0dgsbFkknxNGwEER2KiwnGRgRh4kKSYoOxIDFBoE0K90UFekRH&#10;BSSE+SJDvePDfECQ4b7ICD9IZUEe0UGe0YHuUVH+aCC6KB8kFO/4SJ/4CD9UhHdcmEdMhHtMNCCZ&#10;W0wMaN2j4n3io1wi4t1jCEHYpCAs0h8d5Rsf7IP0cY2L8CFIk3LZAaK0eAU2KLmnYykxkf4q254X&#10;2V4E3KujpWsAsQ0OsQ2qrphYQaMaf1m17cTJU2bWp0ytTyPMjxtbnzIyg6a8sDQ1sbYwtDljBnLy&#10;lPlJG9MTVkZW+nqWwAzqq6usLS3NTE1NjI1NASMA2uAIIDojQ0NTdQnOCAEHjoQbAMDp/WW2qXc0&#10;B5+zDXq/P2Cb1l9gGwh4lGbnOdugTbMKgGZKSQhtBxs0c4k20Js+DAAOYBdgDGFgoG+AMIAW4DaF&#10;G5nCDE0RRmZwIzOEoSnc0BQIB7BNT0sbrqON0NUBPyugGlRqe/3I4e/BBo4e1T50TPeQ1gHboOGR&#10;B2wz1UVYGZubGJkZ6MMQCKOTJ4HYoI4HaE+deuPUqTM2JwHboJobMLa1+XEQK/BxmlgaGZgiDEyN&#10;ERYQ3tRaQ+iYILSNjfXMjPXN4NqAbYYIA0NDI+grMjK3gpsdB2AzND8J4e0520wsbWxOn9HVg2tp&#10;G6gD2KaWGxR9+D8O2/T19Q909V+26erqghd6pa/40/llbAP/jl4h1s/Mm2+9Bf4dvXLwJ2IFfpt+&#10;9Oqv5JV38mt+zd95/uvYpjHbYFfTYGeTBm+aDPfcG+29Pw4NlWyeBNwabAOZGITqZi8HyA2KuqSm&#10;yQ9PaNG0IwOPAd6A8Q6qcCAam412aOSmCdgHR8ZG28egE146B+LfAdteygHn1PW6769tm5vomR/v&#10;nJ1on55snZlsnRtqWeh6zAwKonv5c/xC2BDegNmCQDiegRyPAI57IMc9WBOeZ6jAOxwE+E0QEC18&#10;Xm0TBMarr21DQTmYWxKKOAQpDIoXh6CFgfHcgBhuQCw/KP7FZJLisARReIIgLFEQkSSMwgujiKJY&#10;SgqSmZ7IlRFFuSx5kSC3PKWwKqO0QJgjY2ZkMtLkbHkWN7ssvaxWWXO3+F55UWNEPEGUW8IrrGHm&#10;VZMUxSiJKoKVHkiVhLNkmLRiP5L4S/foy34YX6w4nJTuFUu394sGbPNwCWgiZbecJ618mrz5GW/o&#10;XeLMBV7nWwljZxLG30icehu/+AH9yeeiRSvCiil+DZb0BEHeMwIh7RsTlg0TRq3Ri44Z/7vpt/+r&#10;6dtRx5Tst6L2atfW7m/8QTk9Yo17YgZNarJqjFu0IEyeIAyfJgy+Sxn5jNViK2pwSSkNSJfHyLiJ&#10;MiJJnsBQIJMVCaycYFaWLz8rSVmLE5Y0jO1mjK8GPujwfzgX3raC6l5L7FtL7FnF9m2gejbiu1aR&#10;PcuogVXU0Gps73xszyyqZx7bu4DpBq6bRbfPJjyeim8c8Mu56yQq/BzFOe2HMXcOs3AMOXMn8l2X&#10;6PedIz68Ff7Z7civ3cIueUVcdglzDUwMjaXccQ990Nz1p//+r7/9059/96d//f2f/u0Pv/vv1YUV&#10;6fTkYj5fRSVlEpC5NCzZ0ykl3FcRH6zChOQTIwsp0JQkZYykBiG9hJYoQ4VJIiG8CQO8xP6ewjAv&#10;SYw3OLMwMUwc7JbkYhvhdM330gWfc1c8z9vf+PT6l+9fvvyl081zLnbnHGy/trX9ytb2rO3Nr+xu&#10;fGF74/Ob9l87uF+3D3Bw83fw8bzmcedre4ePv0xNxOTRCcLAoLjLVwM++yL4y3NBX18KPnc58qoD&#10;2vEOHiq4uSbdck1wckHfcY9z80yh0GtycrOF4jivIM8L9mHXnbEu7q0K6Vhp5lyusp8vaiDhm7j0&#10;8fL8uxJ+e5ZyrLRyQJXancWv4SXV8CkNGdLawoq0kruF4+vCyX3x9BPpzJP02f2shf2cxf38pf2i&#10;5d3K5Y3qpdW6ubmiztbarscF1QUsPolBQYsTE9PicJkhRJkfVeRJpXpQrr19+8OT1986dfX9N+3e&#10;edP+7XcdP3jP/stTV5ieBGUoIyuUogqn5kTQcqIYuTHMnNjk3DhWMYpTiuKWonmlCbwyrLAkUVCI&#10;4eWjublofm4spyCGUxYvrCPJKmhyBUmSTpekp2bkyfIKpAVl0tIqWVVJRnFuuio3VVGaoiiRyIrF&#10;6UVCaQ5boKCzFDRmDpVVQEzOwzNysLTsRApILo5eSGQVEZOLiMxiUnIJGbSMYjINpJRCK6cll9OY&#10;5XRGOZ1eRqMAv1Vz6A185iMW+R4LPBYzdu/u2vjYwvTE7MzkyMjA1ub69ua6BmmghbINtZvra5sb&#10;awB3UJVsawMcVBMO+G1fE2C277759nff/fbJ3t7e7uaTJxt7u+u7O2t7Oxv7e5D0QHZ3Np8+2fnu&#10;myfQYMsne0/2d/b3doDpRodmlBmFQmYqA8tl4QVsUgqHnsZNzuQzM3mMDB49nUdL41ClQpaMQ03F&#10;xFCTSRIxW5EuzE0T5IBWJilIF+WBnUxBniRZkc5V0TE8QgydkyTKSM5S8nKyOapsdraCLpOT0zPx&#10;KRlJEgU+VUZIYUdQ2KGkdBQ3E81PiWdzIqnUUEKkf6KPa3yYB16MzmL68ljhKXkZTTvf/M9YFElt&#10;th+wTV2Pes429ehBrWPaBrpAJDCYgSECBsnNEGEMzST5iwZJnjptefIMkJuJtQ1ozc0tLcxMLA1h&#10;NqdNTwCznbGwOW1uc8YE5ISRgbWu3gkDuJWhkbWVpQXQm5kZMBvwG2jhBjDQGgGpqM1miIAbgx/K&#10;QB+qhr00k6SabdBNqASk3j90GJpM8gXbAIqgN35US32CLsQ2zV3PA30Omg8HusJNozZoUztNU29T&#10;X+MG2Q0chWpx4H+gd6uvrWWgrWUInKurC00vCTcGgcBmbA5auLE5zMhUzwDx2muH9XV0ANsM1RUr&#10;vWPghaCa26HXjhxWD4/UPnwMpgYzQku9VtvzK9lMdQ3NQOAm4GOxMgeENgM9DNBdhjbQ8YDaN06f&#10;OnPq5OkTmnkjLU4cV7PN2tzayswKoW8M1zOGQ1NHQmAzNDCDaRlC1TY9UyNdU4A3I31TuB5U2jQ1&#10;t0CYWgGtGVmcNDQH7Sm42QmE+UmANwvrk0YmZlo6Gq3pH4OuxTuIlpYeHG508K3/fW+gJwa56udt&#10;2tracDj84MYv3CwtLV/pK/50fgHbTp46raen/4qvfk6++vrrf/mXfykoKHjl+E/E0Mj4lVf/cV55&#10;J7/m1/yd5+ezDRUfOdLfDDI68PjlvPCbJgBvwz1qsHU/GOi+39fZ1Ntxt7e9sbe9oa/z7kD3vQGA&#10;N4C6vodD4MzehyN9zaP94HkggA33Px5R76g91jLc3wxIpnEaOAiOPDcbdHO4DzyqdXyofWpUfSXb&#10;aNfEUMfoUOvYcOvEaNvEGFBc2+Q40Ff7xFjH5DhEOLAzOtz2nG1qwkE1t86xoc7xoc7Jke6pka6p&#10;4c5pEPCc0EQp3bNjPfMTvfMTfSALEz0L411AbnPjHXMTHTODLfMDbRJSIsbbA+/ljfPyBC3Jx4fo&#10;7U3y9iF5+5J8fIm+fkQfX7ynN2iJPn4kP3+KfyAlMJAeGs6NjhUiE1KxuNREKOk4ooxKz07mqNhc&#10;BT05K5mdw+Hmcnj5PGGJRFqSklqeml6RnlmnzG5S5T7ML2ouKnlUXNZaXtVZU9/T0DRwv3n4cftE&#10;R894e+9QS/dE19hY58REz+x47+xY78xk/8zS7Oba8v7q/Nb64tbm2v74zCpJmC4trecUNzIKGqg5&#10;tfS8RoqqDi0tjuTlhCYro/k5vgTJWbeYc24xjsF4rziGL4rhFISMiMBuF/Q/iypfuyoZPMvYwdb/&#10;r0dP/3fTRvs1arerYJfRtMNrnqHf7fTLmrGVzZ+gb5iQN4xJ+ybUJzDSN2aUFWv81HukP5Ee/4nd&#10;0/YZqfIGffLhcmvb4m7ZfM9x7A6M8ESX8K0hdR9G2IIlbRjjVsyS5s0Spyywo6cI/R9S279i3ncU&#10;lvmlZkdlpsdlMpOUoM9MlddRsmtRkpya6e304ZXoewMRj+dj2pbRnevY3q3E7k1k+wp+cIcwvIPt&#10;WWEMbyePbJEHVxOHl1DDizE90zGdi8iOTXTHOqZzLbFzFdW2hO5ci21dxrQsoh/OBlUPOcmbvqbI&#10;v8CIPorl2/jT3/LCvheMfycAcyMIi8GxPfyCB2fmnv3pf3zzxz9/+4f/8Yd/+vN3z36rFKXIk5ML&#10;uRwVhZBNSFQR0FSvW2nQ8MiQXFxEMTW+jJ5QRsfUcIg5SVGpkT6K+ECe/222jyPDw47mYUvxvEHx&#10;Bq0d2f1mgtPleKcrETcvBl06H3Txms+5mzc/vHz2za8vfXzd9isn+wuOtl/bXf/S3vYrx+tf2F/7&#10;/MaNszccL9p73nQKue0W7OQSaH/b95qt69fnxNjENHxSRgyK7RuU5OgCkJbgcCvO1j7upj3W+Q7J&#10;zRPv6ol2do91dPO9bBvn7sNGYXKFYjmbhwuOoIZGYt092EG+I8XK/hzRpCKln88uR0U/EtB75OKR&#10;3My+TGkTldLMZdSzkhrFpOmanN58ZYk0MzWnomhkKW18M31qWzazmzW7W7D0pGhxr3z1Wcn8dtPS&#10;VuPUUsvkwqOOPglPksJgi4lkGZ6cg6TKI0lpwWRRAIMdwPI8F/LZaYcP33R857Ttu6dvvPOG/Vtv&#10;3frwHeevT9vSXDGQ2UKJOeHknAhKThRVBRJNy4tnAraVJHBLMcBs/BIsvxQnLE4CcuMWYfjFaH5Z&#10;gqASK6pnyAopKXwkVUrlZ/BSs8XyfImqLL2wUlFSpiwszsovzsotV+RUKvMqFDll8qySDFleSlqu&#10;RJovEBeweHk0di6FmUNk5OBpBSRmCYVTTE4uIjOKyMnFZFYphVNO45RTWWVUZhmdWUpnlFLppVRa&#10;GZVSDuRGp1QzKRUEbDWNJMOg6uSZk51tY31dQ31d/V3tY/09va3NQ90dE4N9M6ND8+Mjy9MTK7NT&#10;K4sza0tz68vzm6uLW+tL0HVrm6v72+tPdrf2d6DsbW8/geaK3H+2/2R/d2t3e3Vna3V/d2N3a31r&#10;Y1VNwfXt9ZXtjZWttSXwPCsLs3NTY2PD/YO9XUvzSw8bH+Wk5eRLC3L4OcWpJdXZ9bU59XV5DdXZ&#10;NbW59ZVZ1VXZNfnSQjlXWZBWpBTn5KYWVuXW1uTWg+PghGpVbYWiqkpZXZpRlsHMzGRkFEoKMxmZ&#10;SrayKrW0UlRYLsyvEheWsFVFDGUJE4o8SSiOoWWiOXlEqRzNT0dyUpBsbgwjNjApyB0d7U1KIxZh&#10;/VgyXtnW1p+e/vP/RiVRDx9+zjb1JWEvwAah5SDQcQN9GByKuuAGA3gysQZ/xn4J206ePm1pc9rE&#10;ysbSBpoww9LIBHjsuI3J8dPGNmfMT4K8YW7zhtmJ06bHTxjaGBjYGOifgBkcR8BPIAytYHBTE2Mz&#10;aOSkKQIOh+psQAZ6ekZ6usYGuibAlLpQSe2YlkZrENs0lTeN3zRsAxI7dPio5u28XG3TnKZmG+Q0&#10;yGyaS9qe3zyQ24HZNGyDLnJT74Dt4Ag0hBIaIakFDAZiZGBgADCmrQ+YCTcyB2ZDGFsYmlho8AbY&#10;Bn4M7SPH9LW09Y4dM4SKPjqHXoPWDz96CGIbMBv8iLaxsQnCAA7X1jdWz/IP2GamY2gKom9sYmRy&#10;wtrU5rjpqVMnIKi9tEG9EbXcTgK5HT9lDdhmccLa4riVmbWlqTVgG0zPSF/X0AhmBpAG1zXRPmpg&#10;qGsCCGekLrgZAr/BTOAwuJGJqZmltZHFCYTZSWOLU0bm6qvaQGtqbWZpBcwGFdm0XmUbyD8K237R&#10;4toxMTFra2tvvfXWwe1fsoGvF/QJX+4r/nR+AdtO2JwEpHzFV/9h3nn33e++++7f/u3fPDw9X7nr&#10;J2JgAHvl1X+cV97J3yo2Niehf1C6ui9HV0/3hI3NK2f+ml/zi/JL2BalZhUw1YGdNBnrbx5/nhds&#10;G+y61/qwpuVBTUdLQ2drY3f73e72ho6W2rbmmq62pv7uR4O9zf1dD0cH28aHOgCZJka6Jke7p0a7&#10;QQsCjowOtA/1Abm1DPQ0D3Q393U9BAEPBPuDPcBsrSO9raN9rTOjvbPjfbNjfZPDXSDqZzgY6wiY&#10;19d1b2KkY2FmcHKse2SoY2igbWy4c2K0a1ydsZGukcFOkPGR3snR/qmR3umR7unhrpnhrrnRnheZ&#10;H+udH+9dGAds610c79ZkYaxrZaoXtP2t9YXpglplRltlydD9hr6G6q6a8v7GmtEHd8da7091tSwO&#10;dC0P966O9m1MDG1Pj2xNDu/MjG5NjWyMD6yO9q+PD6yM9K2O9G1MDq9Nj69Pj69MjiyODYF2eQLK&#10;0vjQ2tTY6uQoOLgwMjA/0q85sj4zsQqOT4+vzoyvzU6sz0+tLUytLoB2enJwYLx/uO1+x1jfzOLM&#10;1sjgTPOD9oW51cWFlZWlVbBt7uzWP2y5HRT1mYPnp7eDLvqjXNDJAdTUBGkxXlZFy7nLLHgYwZKH&#10;0lK9UMyrHlHnnYO/cvA75xTg4B1Djmf9j8LJP8fWL37N7fgYv4er+989v/3fA992uXAXRff+dfK7&#10;9fHt1o7pxY6dHXb/1nnFjhV9w5i8a0jb1cF/a0yd0IlqhYc0HY8Y+BA/+C6ux1n87NHmcsfmMrdl&#10;0Az1O1PG3tGknaOJW8cw+wb4XRh2F47dRSRtGuPWzPCrFvhlK8LsGUr3e6R7HxNrvyRXBymL4grK&#10;eU2i5EKqMLtpfieldxHzYCqubT6+YzmhczOpd5fQu4vvXsd3LxH7lnkj26L+TVH3qnBwgz25TZve&#10;JYyv4/pWcV2r+K4lfPc8rnsO0zOP7F2K6VuJ7VmJ6F4P6loPal8IvT8QXvM4pq4zpLIrvrzLu/jx&#10;zcyqq7HsOAzX0cVn9cnvn/3xf37zx3/99vf/8vvf/2ltfklMpylYjCI+W0FMyifg5OgYpt+ddGRA&#10;VlJoPjmmLBlTzSHUcIkNAooSHUxxva6MCxQHudBcruLsvwr54g2fj054fmDj9/k7EZfPIh2uIx1s&#10;g69f8LtyPvimvedFu4tvnf36ra+vfW5745zDtS+uXf7k6pVPbG98cevm2dvXPr957fNrN7++5nHD&#10;McTZJezWrahbTn5XLrmdO+d7/SbKO4DkEUj1DqJ6BVC8/Om+/iR3j0TnW3gXF/xttwRntwi7O0G2&#10;t29+9FWA7S1RIkGCp9BjUKxYNCkgMB2DbM4QTpZl98h5Qxncdi65LDFqUJUyV5E7X5H3iEurTkIX&#10;o+PrOaT9robZ+tzeQkVhajpZJM/oHFfObKnmdgqW9ktXntRv/bZx89vKha3quc3ujW+657YGxpZz&#10;MgqF2ORsIk+GpijiSKpwYnY0PSOazY1ghzsnfP6G08dvOL//hvMHbzl98KYdYNvbb4J9l3On7eju&#10;qKwwkiqUkBNByokk50RRsiJJ2VHkvHhGMZqjMVsZTgBSSZZUUiSlBAE4Uo4VVOFENQRJI1eZSxHS&#10;IhKosdhMZmo6Q6ISyMoUBdV5JVV5RVX5hVUFhdX5UKryCipz88uzc0uzVCWK7OIMWaEYwls+R1DE&#10;EZZxxeUsURmDX8rklCazSplcsF/OEFbQ+RU0dhmFUcY4YFsJhVJCIpWQCCVEfCkIAZ+PxwpjIjNo&#10;pOXRgbHejqaa8rqyoqaKksf11W2NtZ33GvofPxhsax7tahvv7Zgc6ZsZH5idGFqYHl2Zn1xbnN5c&#10;mduC/p8xS+osb6+v7m1vArk929t7tre7t72xvbG6u7m2s7G6sbq0sQKotjA3OTY1Ojg60D3Y09Hf&#10;2TrQ3T7S3z03MTIxMtR6/0FDUc3DoqbajIpiXk41kFtaSVV6SakkvzazrDazXEFLk9NS6+WVd1W1&#10;VfLybK5CxVWUpxVVppeAE8DJFalF4PxUgjCDLCmXFtbKysFjVcmyDJwgn5pexskuY2cXMeWFdFkR&#10;Qy7HCkSx1Hx6ag5JLENzRJFUQSQ1BcPjIVnxgfjAO/EJQclSShEqiDU/sfPPf/7fv/sf/xNHpKnN&#10;9hfY9rLcjh7V0tc1gBZHA9GHGcAQevpwy184SPLkqdMWNqfNjp+0PHnGArRAHaam1gBpp00gs52x&#10;OPkGiDk0WhIcPGly3MbI2sbIAq5lo6N7Qk/fEo4wB3IzNjIDfW043NwAbnlM1xRaFU3LxEAbpgtp&#10;7bnQXmHbQbXtBdvAW/sh26ARkn+JbdAn85xtL8AGbS9qbuoNugtC2xHoWkATmL6hng5CVxumfcxQ&#10;Tw+unjsFKBdhDNXZgN/U1TY1244cg5B2GPpx4foGQG46hw+ZwQygSTN1dRG6OpbGRoYIQ2iyTB19&#10;w+dsg8ymY2ipvujvxHHANguoxPbvsO3UyTMvsw2YzdzY0tTQHLBNFzwhzNxE3wKhZ6pzFKZ/DAHX&#10;MQFgU7PNBLANBoMbmpqamAPrnTKxtDE0szG2gOpscLMTxpY2R6HL2P7h2Qb7JetrZ2Rk/J//839W&#10;VlYMDQ0PDv3sTVtbGxrF+sPu4k/kF7DNyvr4K7j6D3P27FdPnz3753/+59CwsF9EPm0d3Vde/cd5&#10;5Z38rWJoZKSjq2MENmNjTeAIhJa2lp6+PvjP0Csn//8iZ06csLG0tAS8/NFdv+bvOn8Ttr2c0b5H&#10;wz0PBrvvd7ff62i929nW1N5yt/lBTdvjBnCzrRko7lF/d9tAb0dfd9tQf9dgX+dAT3t/TzvUdoO0&#10;gbavqw3cHO7vGh3sAV2Kob7OQXB+V2t3++Pu9maQjsf32pvvdj6+19xUW19ZVFmSW1tReLemtLG2&#10;7F5D5aN7dS0PG/q6W4YHwJO39XQ86upo7ulq6elq7ep43N3V0tvT1tfbMdjfNdTfPTbcOzk2MDXa&#10;Nw26RKM9MyM9syPdL7MNCpDbGJBbz8JEtybz40B37TPDbWB/ZbJ/fWJwZbRvZax/dWwA2lFncRS4&#10;rm8BPHakZ264e3aoc3aoawE4cKRnYbR3abxvaWIAZB4cGe1ZnhxcmxlfHB8CWZuZAPtAcVBmIJhB&#10;NoMysTINqDam3h8HclsHYJub3Jif2liYXl+chrpxyzPbK/M7qyvrCyCbGys7CzMrc9MLq4uL2ysL&#10;e5urm+sri6urxXVNsoq78vo2UdkDirIigpl+O452JQDz+Z2I816oG0G42xG4O2GJAWh6IJLq7Bdz&#10;0yXoioPXpSt3UDdCG68SZz6jLX1Am/ucOfolddY9tdeZ3XEev6vq3F/6pnlhtWRqvqNndZzaPPUe&#10;+4kZZdeY/I0p4xsEdd+IvHSCuHcjffWGePEr5vzntO5zlO4wxRCufNhZ2m8Qvm2A2dRC7uom7mgn&#10;PNHHPdXDfaeL/50uYdeQsGNE3AcxJu0YE5dgibOwhClTbO8b5PYPkjtt06o9JMWUnMGZZ+LOOUzb&#10;XELXErZnjdC7Rehep/Wt0/uWqZ1TmfO7GdMb2RObGT0LaQOr7N5F7vC6eGxXPLHDG1/jjy8LxhfY&#10;IzO04WnC4HTi4HRCz3xi32biwBa+c4b5oC29qTHvXmNWTU1yVWNw+d3Aup6Pghj+MWL7O1G7T//t&#10;d0//19Pv/vs33/3pD7/7p66Hj0VkSjqZUCLgpGFQ+SS8NCaMF+olw4TkkqKKGahqHqFeRG1KYTQI&#10;KUUUZLKPY0q4lxIZnI0KUaFD5TH+WfHBBdhYJTIyIzYiIzaS6ukW43AjzOEmYNvts1evvH/+3Dvn&#10;zn9wyeHirduXHG+dt7f/0u76JzevfnTjyofXrn1y1eErW48r9mHObrEu7hhPr5jbt70vXbn58Rd2&#10;n55z+Oii40cXwm64ol188B6+JA9vYDaCq2vSbXdEyBFjAAD/9ElEQVS0s3v4zTvel+wvvfWp46fn&#10;+SgcMTgS+C32jgc1MJgdFtifLx8vUQ7lpnSns+pp6GYhdbZSNV+dP1Wa3Z0hrMShK/AJey0NSw/K&#10;h6pUD/KzpAJpOE3EbxnJX3pSsvqsauO7u5vf3V9/9nB5997MWl5zT2X7UPvIwujoclVOtQTDlKEZ&#10;CiRZEUuWh5PTwqnSaA4tNPmrNx0+OuP04Ttu773t8v7bTu+/affuGzfffsPpgzecL5y25fvhVOHk&#10;nDBibgQ5N4qSH0PLjaHmxtKK0KzSRG45llcJwIYXVpHEdfS0WkYakFsVuEkU1ZBTaqjSu6LsSqE8&#10;m51CikTjIxIymOI8iaIiq7C+qKKuqKyuGKS0vqikrqiktrC4tqAYtIBwwG9VqtxKRVZZhrwsNaNE&#10;nFoiSCnlSUo44nIev5LPq+QJq3jiSo64kiWoSGaXM5nlTFYZI7mUpq62UahQwY1KrqCQq6m0QgI+&#10;BRmbHBc5P9i9MD64ND22Pj890Paoub6q9W5tS0NN+736rod3+x4/6G992N/xaLD78XBP62h/x+Rw&#10;z8xY//zEICDc6uL0+vLs1urC1urS1uryztra3ubm0+2tJ9sbuxurm2qtrS7MLc9Nz09NTI4MTAz2&#10;jg10jfR2jvR2jA90g0wN9w/3dvc9brtfXHtPVXNfXlPCVuUzZaV8FUiFMK+ApVCQUpSklCpJQV1a&#10;aZOiujqjtEScJ6NKs2jp+Wx5CT8HnFnIUkoxnNREXjEnq1yYW8JTlQvzQJtFSslI4KpIUshsDJk8&#10;ScgLJ0timdlkcQ5Fkk9NTY1jkD3jaX4J/FimAMnChJLDPbGooGQ+Ma8g88Hvnv5/Vte+Xdt8ik0i&#10;6evqHYN8olbKD9kG8vymlp6OPmCbeqE0A+gKLsA20F/8hYMkLWxOWdqcsTp1xtLmtKWZhaUJ4vgp&#10;kxNnTAHYTr1hCQ6r5WYBjpw4DWJifcb4+HHD43A9G10da22d43r6x/UMrHUNrLX1rI5qn9DSNTt2&#10;zEhX29gAmnteU2rTsO35LCPfsw16L6+w7dDRw+p3/YJtmnNesA0Cmxp7ENugiSihEZGQz56bTbMP&#10;bWAXnHrsGLAWXEcLsA0qZunpmMD0DPV0EVD04TBong8QBNwQ3IJW6wZ0Ux/R1dXT0dJRD0PV09UC&#10;b8fAFKZvCoeBmBkZG0CricMQ2jAjbbXcdBFm+kaWliesrExPHDc5efI46DGq+8oHnzO0aXojp94A&#10;bLM5ceq4lY16kKS1ptoG5GYMN9cDAkRYGOubI/TNdI/BYdpG0NwkB5e6GRsamBoamxqZW5gA8p08&#10;ZWVz2tjilKE5dG0b3PSEHsz4YGwkNA3JX8g/CtughfF+9oZAIPLy8oDcFhcXwWMPjv7s7fjxX4CL&#10;X8A2S0urV3D1FwONIVZvZ8+e/Zd/+Zc///nPERER6oPHXjnzJwKM98qr/zivvJO/VcC/HgOYAehY&#10;vzhibX0csE0tN70TNjYv3/WLcur0afDdaPrlYAe46694KlMzs0PqzdTU9JW7fs3feZ6D7a9n2+hA&#10;84uMDULtcN/DwZ77rY8b79+ruXevuqGuorqq+P692sePmh7cr3/QdPfR/YfNDx4+aLoPcre+sa66&#10;pqayCqS2qhrs19fUFuYV5GRlNzU0FhcU5qlyC/PyivILSwqLiwuLivILCnLz81RZisxUIZdFJWIJ&#10;iSgiNoFCwBKTEhLRKFRcXGR4eEhgUHBAYFBAgI+np5eHh6eHl8sdVyfHW44OTiDOt267uriBg8iY&#10;2Iaaqtmp0emxvpmxnlmQ0d45KAdgA4R7oThIbhNAbgdZmRmYHe1cnOydGwP9rb7lqUHQzgOMTQ4u&#10;Tg4sTPQvzQwtTA3MTfQtzgyB/aXZ4cXpwZnxXnAQ7EBH1CeA1wUBR5anR5cmR5amRgHSlqdGgdBe&#10;RM22ibVZdcC+emdzbmpzfhrK4gzIxtLM+tLMxvLMzuoswNvm8uLmyvLW+sby4tLGGmDd+Obq3O72&#10;+trWxuP+odTiOpKsOE6cG5Ysi+QocRkVwvI2fllbBFt1JRD/oWPYR9e9vrDzAfnM1t3BJyo4nuwd&#10;jHKy9ZY4oXuv0RY/IO98yln+gLb5EX3xPcLSV4yRr4j/T/Xcs8VvW6YXq4anZvq2xuKqJk6Rn5mT&#10;9k1I35oxnhlC85RMWmF3neTrTtKFS8w1W/6MLXfUSTDmJBz7mj5yAjVthloyRm8YoJ4YJD7VTdzV&#10;x68bEhdNSNuG5G9g5KeGlC0zyqoJcQ9OfKKP39JP2oXjt+GkaUPcozPoroS8xelv+e1TmN4lXO8K&#10;CWhtYIs9tMUZWBEOLIqHpgvWNrJmxmo3NnIGxgsnlzKHpjP6plS9s6qhzcyxp7KxPcXYtmx0M3V4&#10;g9e/yuhZZnevSEb20ieeZPfP1rS1NJQqmjKZLbLkqtri5Ib60PIHb7oluYUKb96J/+53//NP+//2&#10;7e/+/PTZH/70u3+uyM5LIZLTCfhcBi0Th8mnEAURgZKYACUuvJAeX85JrBNT7qWxmhX8RzL+w3QO&#10;K8CF4+8ijfATBHlIw3zk0UH5mJiCxHh5THhqeHCyp3uC7fVo2+thN2/6X7tp99n5m59fu/zx5bPv&#10;fG171tbjmqPnVUeX8/Z2n1y9+t6FK+9duPbBRYfPrnleuBF1yxXj4UMOCCL4Bvheum738Zc3Pj53&#10;7v1LX5z58uI7X985ey30hhPqlgva6VbirdsoJ9cYR9egG7ddv7a9+Oanl9/8hBwcQwuL8750I+SG&#10;Q+RNuzI2fbBQOVwoGy3KGClMGy/JXGsqna/NHytV9qmkzWJWJSVx71HdfvvdwQpVa1GWSirBkpID&#10;6Sn8x6Nli0+qV57eXX/WsvGsbXmr9HGXT0wCXZje0j/V0z8z3j9XlVksRdJlsZTMaEJ2HDU9gpwa&#10;xRDHcv2uh71jefn9t26/87br22+7vv/2LQ3b3nnD8YPTjpfOXE8NJedGkPLCSHmRlPwoamEsvSCO&#10;XhDPKMFwKpJ4VUn8arywmgicJqylpdTQpJUkUQ1JXEuR1NKlNclptWJFTWp2Y05JhTxXTGYLCYyi&#10;9Ky6wrLagtKagpJqKJDTNNU2kJqCIohtOfm1+YX1BcU1ufnV2bkV8uzyNFmJJL1IIC0W8Mv4nDIe&#10;v4wnrOCJK7jCCg63nM0qT+aUMdmldGYpjaEeJ0ktV6eMQM7H48VxMQIsaqavY2a4Z6Sv7WFjZeu9&#10;us6Hd+9WljyorWi5W9t+r6HrUVPP4/udzXd7Wu/1tj3o73g40PloqLtltK9tbKBjarR3dnJwaXZ8&#10;bWFqbXF2Y2ke+G1/c+3Zzsbe5srq/AwA2/Lc1OzEyOTwgEZrI73to30do32dU8O9M6MDU0O9w53t&#10;Qy3td3PKmhQV9ZLiSo6qmCnPJadkE1JyKGmZifwsgqSEpazg51YL82vEBeWivHJRfjE3O5ucClSW&#10;TZTKEvmpSHYampNPyyhlZwGhgQdChTWmvJyrkiUKRDF0RZII+I0XQVbixLnk1GySWIHns4ISCa5R&#10;ibfD8e6xrAgyK4aGDiYGuSfEBDJS2OVdj5ZW5n47Ori4tryThMGbADrA4Lrauv8e29TRAicAV0DR&#10;M4AgYYCwsPxlM0lqrm2zAjl1xgJYwtDU2hhucQJh84b5SWA2KFagtTkDDZW0OWMKDZ48bQzkZnPS&#10;5LiBrqWO9gkdnRN6esf1dI/r6lhoaVnpaBsBKelrG+geA2o7+pxtkNZe7BywTRfsgHdx+DCg2gHb&#10;1KuvHYNIBt4pYN4P2XZIHc2Z0MHDRw9pJo48fAQITaM29YVt0KZ+KnD7qIGOjpGerhncAMTCEG6G&#10;gAG2wbS1Ybq6hvr6IAhdXYS+HkIfhjCAqz9GGByOgMHg+voGMHBTV//ooWPGBtAIRRMEzEwtPH0d&#10;fUNDE4QOzBCSG9xYF2Gsb2Rhedzawvi4pSnoYoCOhxpqGq19v0HVtlNnTtqcOWF98rjlCRAgN0sz&#10;wDYLI2gBAGOAN0MdEyOYhYG2IWAbTNsYrmtiqGeC0DWGG5iamlsbmVsZm1tD3j5+ylh9eRvCzEbb&#10;wEQzDQlg29FjAGng4/2B2UD+UdimrQ36/b9sy8/PB3Lb2toCDz849PM2Kyvrl/uKP51fwDbw7/AV&#10;XP044Lf1NfUGfi2ePn0KzObs7Pz666+DI+DX95WTfzqvvPqP88o7+VvlJ9gGoqsHye3FXb8o4L9i&#10;6n/DBxv4rPT19aEl6n505k9ERwf8F+SYlZWVzcmTFpaW4Pv+RUz/Nf+ZgH9aZubmrxz8+fkr2Ka+&#10;xuz7y8yG+5uH+x9pMtT3EGSw935/9/2GxgpFVroqV6HMlsmVmQVF+Tk5KoVSKRCmYLHE6BhUQgIu&#10;NDTK1y/IxcXTwfG2g8Pta9fsvvr60ieffHn27IWvv7509erNCxevfXn2/JdfQvnqqwsXL10HR86f&#10;v3L1yrWrly5dvnDB9tq1m9ev2924AXZsr1+zvWF3w9bhhq2jra0juOfKFdsrV25cunz90uWbl686&#10;XL3mCHLtutN121s3bJ1tb96+4+SSmZq+MDOlZht0JRtg2+xI34x6qKQm3xffxnrnxr/PwmT/wmQf&#10;yPxE3+wklLmp/nmQ6YH5KShz0wMLs0OLc8Og/UHmhhbnhzUBN+dnBkHAztL06PL0GGAbyMrs+Ors&#10;hCbr81Prc5NrLwXcXAdm07BtYRqYDMritJpt05tLE+tLk2tLk+vLs+uri3Mz0/OzsxubGxu7O1Mr&#10;a9I80PUqSa1u4Za3JClqw9jZblihY2zytVCKUxzPE5cWxsoPomU7R1Bu+mMuesR+6hh45munU5/Z&#10;nvn4hsMN/6pgztA1+taX7M1PWJufcPbfY3z7Dn37fcrIJ7hZZN5WSd/vejZma4ZGOXdH7aSzFtht&#10;c9wTa9oTc+ozU9q+OWXlDdo/+Vc8882ZvsG6927UxHXWhmvmN25Zo5+SWk7Hrl+X/JOjaskQ+UQ3&#10;4alO4gwc03IcW/kuftg8CWht1oba+Q7l8ZuEeXPSrgFuRx+3r5v43THcNzDimA12PKFwcfxJcsso&#10;qneO0rdC719j9a8Lhjelo2spQ7NFq5t+Cim5SZXW3fhge6Fpc7Fidrxpfmpobbl+aEnVuV7Uv13S&#10;v1Hct1Y8sJnVvSZpnmc8HOUPLEtHVnMHxuta77ZWpzeJY1uEkfUyesWjWkx+xVt2kW6ByXd80d/9&#10;4V9/v/v7Z9/+8zff/NM/PftDRjIvDU+WE4nZFJIMn1hAJQG2pcQFZREii5NRFbykOgn1blpys1LQ&#10;kiVuV0kzEyI4gZ6cQG+Ov6c4xI/n58H39xb6e7O9PBhuLkRHR6ztzQRHxygHJ98rduff/uTsO1+c&#10;++DcpU8u3fjiqtcluwhHt1C721HOHl4XbO0+OHvjvS/sPvjK6/yV8JsOSe6erJBQakBQyA3722cv&#10;3fj4wodvXPjkrfPn3r94+5ydz2X7GMc7KCdnpL1TrJNbpL2b53kH2w8vXH777JW3vnT/6kbQVSfv&#10;c9fDrzsgnZy781STlYVjJcrpSuVmS8VeV/3m46rOLGFLGqeRR65h4OcqC9bulc/WFHbmZDYoZWKu&#10;IIrAjOTJuQ3d9dObj1f2Wxa3KzsHVdV3i6oahCmZRUWVD5r7hvtn2uraMonCNDXb5NFERQxZiWKn&#10;xbOQLnHvGH/24RmotnbqjVtvvu3y9hsO75y+8dbJ62+fsvv0TSe79xzkEeS8MEJ+GKkoiloUQy+K&#10;Y0CJZ5YmsMsx7KokXg1BWEsU1lEkdbSUepq0npF6l55aR5fWczIr2Gm1qVm18rz6nOLG/NIymSpf&#10;mlGQmlmQJi9V5pZl5eakywpkWUVyZbEiqzRLVZadU67KrcjJqwJayy+sKyxpKC6tzSusUeVXZeWW&#10;ZSoLUtLzBfwCPqeAyy3kCkt54iqxtFokKWKz8qn0Eia7mJ5cRKEXU6glFGoxmVxEIBZhCfL4BH5U&#10;VFKg72BL0/rc2HBvy8bixPLMGPgXvTIz3vno7sP6qkcN1Y8aqjoeNnY+qu9+3Njb2tTffn+w8+FQ&#10;16NhqPj2eLivZWygfWKoc2qkZ258cHl2YnN5dn9z5enW6t764uby3OLU6PLM+Nz40MRgz1hv+1hv&#10;G9T2tU8Odk0Ndk8NdU8MdI12tI21tN1Tld1NL64V5NfwcotpGSqCKA3JksQwsvGSCk52OTu7jJUF&#10;UsrKKhdAxbR8RmYBPROqnoWReKFERaKggJZRQM0oomeCNh+Ekp5HTgNCK6BlZmJ4rBA8O5QAEJgD&#10;sIeXZBFF+TSpPJHLDkoiusegb4XhvJGEgMRYX0yIZ2JUMEPMr+xqW1tf/MPazN5kz2RkYARgmwkc&#10;bggAoW+gA/AGzUoCYAMZ5mDRbbVnwF0wPQO4ngFoNaMlLf86tkE4O2N5/KQ1DHHcCG59ytjmjJna&#10;bAdsO/mGxQu2HT9tdPwMaI2tLAwsDXUtjXQtzfUsrPTNTHRNTHSMTfUQxjoIQ204DHSagNO0j2mr&#10;tab1gm2Q3H7ANrXKwHE1zIC7NDVGNdsOZiWBmArOUbPtKLCchm1QtU094b8mr79+CASapv/gCGDb&#10;0SPQEx49cuiQrhZ4LvX1c4cOA/ZBN7W09LS09bV1QPS0dWC60EhTEPBZgtYQYWgIN4QZwGEwBLhf&#10;V1vHCAYzMtA3hhmYgW8HBjdFGBnqwvW1DCAA6hnq6xmaWVpZW5gct7YCfQzQ8YA2qAcCdTzUQyZB&#10;/+OAbdDEJC/Ypr68zcrsOFzPyBhhboqwNDYwN4ZZwAHV9Ew1bEOo2QaDmRqbWRqbWZiaW4Ivy9z6&#10;FDQricVJmLHVkaN6Wlr6OjoGRw+QBr25l80G8o/CNg2oftEGh8NlMpmm5vaLRkuCLv3LfcWfzt+S&#10;bcAkgGcakNjbO3z33Xd//OMf7e3tNZYDx185/6fzyqv/OK+8k79Vfsw24CJwBETfwADIzfKXfL4v&#10;R8M2GAwG/otmamoKnhF8JgYGBi+fc/Ik6MSf0rw6aG1sTgKeQbeenwD+A6T3/PpFcwsL8AxAlS/u&#10;PXjIX1XH+zU/HfCpgq/MyNjkleM/P+BLeSk/xTY0MgqATZMfsG2geXjgkSZD/RDbBgDbeu7lFWXZ&#10;37oZHhN+647zuYsX3vngwzffef+d9z9+/6MvPv70608+O/fhJ2dB+9kXFz7/8uLZry+fv3j98lX7&#10;i1dunrt4/avzV89fvHHpqt2Va/bg4OVr9levO2hy7YbjtRtOAGZXrl6/fPmqrS0g201bW3tNrts6&#10;Xr9564ads6397eu2TuDMq9cdr1xzuHLt1pXrzppctb1zTZ3rtnccbV1EXMni7Mz0uIZt3bOjfbMj&#10;/TMj3S8yqwEbdIVb39zE91GzDcoB1X4cgLE5CGk/zvdse3EQsG0GdK3GNIHYNjehyfrC1F/I/NSW&#10;ptT2Ets2lmfVbJtcB3JbnlhZnFiYG5+ZAu380sbO/Z5hflYJN7tSVHQvmCSxDUr82iX8U6fAcx6R&#10;F7xiznvEnveIu+6f6BxF904QBKIF550j3rni+fY1z0/s/T655vnlZY93T50bohQOXaHunuOtfsxc&#10;+5i1+y7z6duMzfep246pC4HyVmd68w1iuwO934E78Tk4zlw6g5uzSlwzJzw1o+6bkDZOUBY/Yi1c&#10;5CzZCZYcRJMXmZNfUDeviXadMledMyeu8sbeI62aJe4ei/sGjhu3SPw/0oV/rX827Vv8+C38eEDB&#10;UsbAMP3+yCesPTjuqQ52A5a4p439Bk6cOI0dxxRNj+2y28ewffO0njlmzyK7d4nTuygaWpSOzuUu&#10;rTHamthtRSULXZVLg+x7RRltVZ3LPQ0PC/on+u4NDN3r6+2aGG0fHWgfG24eHn40Nl4/u5LZPyNs&#10;G1V1j1S3PuxrLl94lD9XmzFen/O44yE5r+xThzAX7yQSK33r6e+2VrfWt7/ZWNtfGJ4WJBAzkshK&#10;PEFFJmXiMLkUgjgmVIaNKkpOKOMmVosIjamMpkz2Q6XggULYkZ9ZyaOnxIQl3XaKu3GN7OZKuOOc&#10;dMuRcNsZa2+XZG9PuuVMd3EluXkk3PEIuO745RsfffHO51998PWVTy/Zn73m+fXVOGc3vI8vyR8K&#10;wdcn9Iatw3sfun76acSNazjXO8xAv+TgwLCbds5fnL/x6fnPP7z6yTvnP3/zS+cL9qEObjG33JG3&#10;3OId7wCzBd9wvXP25pX3zl9559z1d8+5fXnD77yd95dXgy7cwNx2eZgm7c2VjRYr5mtyNlortztq&#10;FxoLO2S8+3xqBRndKmH3yCUdcn6nXHxPJMhJ5kSGxZCE6eTM/LxHvZ3jC71TS9UP2qoaH1XV329t&#10;62lv7aqvbSouqBruGm3IrcqhpaRDbKPKY8mZ0URpFCkljnb7M4dPTnz9yVs33/z/sveW4W1laaLu&#10;jzszVYlJtizJzElBkgqZmZkd20kcOzEzMzNbssyyzJYZZRZYJoGZOZwUQ1fDzJk7c2bOuffbkuNK&#10;p6u7q3p65vScp9bzPqvWXpukLclZb30LLltd/tBB7UOHDy/ZfoRom9mHKpa31Gwcb9g3BqW1+Se3&#10;B6ZTQrIoYdmU8BwKOFtUXndMQW9swUBC4VByyUha2WhGBTWLMJZTOZZbNZlXPV5Y05tb0ZRZNFDV&#10;OERqGW3pHO/oGe/oorZ39tSTSGV4Yn4xsaCksqCEhK9uqappra7tqEXkjcL3t57GZlA4Sm1jR3V9&#10;R3UDFAbIbb2kls6qegqxmlJBIOeX4BMyiiMSi8MTqpLSm7PzOnMLO7LyKNkFbWlZnRnZHWkZ7Smp&#10;bUkpnQnp5NjE7Ie+BVHha7NTO8tz61w6b2F6Z5X96vHB6yeHwPbKEmuaypgYZk4OMycG5qeHl+hU&#10;DnMcYXacOzvBm5tcZU+tcWgbXMbmMmt3bQnOeby/AX8lnh/vvTzdh0vBn5HdNc4muBlnfh1xtjO2&#10;ePPbvPkt7hywPs/cYLImm7uoVR1DJS29+Q2UnOrGpBJ8eE5VdEFDYllLOrEju5aS19BT0Nhb2NRZ&#10;SAJt6ypsbM2qLg/PqYzMr4kpakgoa0oltGfVgrA1pVY2JleQU/B8CPWJZWUhWRVhyNUIEXngbC0Z&#10;VY2p5S0Z+LaMymY4Mqm8OraoICQz2Scu5G7MI4+4AN/sBtLM/PwzDutodnhhcWj2oZsXGAIWWtmQ&#10;i6OxEmgxEVEhcB5E2xAQjeEvCYBoG8iGiJiEqLi4qDiYmyy053+mtiGhNpXLgJySigJKQlECxe8M&#10;KX3WSfItbVO6jAMUEG3DQC6rLA4KpwD+piqpoAZg5JT5Kz8roqTkwXtELgoLXQRn4/NG20T4C18j&#10;BUSjEG1DjBRAZAzRsD+vbUgN/xT+Am7vCWztHWFDnA1axHxtQ/qavncBmZkEGsPvvc8P7V2AV3bx&#10;wkVk4B04mbAIPElo4omIigmLoUQkJEUlMGLiGDBiIRExIVExIRE4BPaJoEVFJURFZaAxKSwqJ4zC&#10;CoujhNEiwpLCIhgxFFZKVh6a69ByBDFTU4OGBzQ/kASNDUUFRQVZeTlpWRmctDRGCnJF+KDklZQV&#10;VZTAlmWVpLFykigpKayctKQ8TlxOCi2PFpFCekuKSEmKSSP+JoLDSimgcdJScorSckpSsoqysso4&#10;OVWMnCpKUvaCEHxHxCXF4cWAioKkiYHFvWNu/xdrGyQtLS0Qn3/7t39LTEw8q/oJCaTgnebin+Cv&#10;o23w/QV/ADf7u7/7uwtIQird3Nz++Z//GbwTzO2NtsG3FknnJ/4J3rn7H/LOO/lr8Yfadg4I1X9c&#10;27BYrGATbiEmJvYP770HrXa4JjwfLBYHB4iIiMAuOBg+S6jkP7eL0KCHuws2/zAJCQmpqqopKSlf&#10;FBIS1AgLi/ysMY6/8KeBT0RKSlpaWgaL+8v7pvJt7T+qbSsgbHyWudMAlz3JWZrs6GnVNtKxdrQz&#10;trTQMzG9qaGroWNy/bb+LU29W1r66toGWvomGjqGmnrGuoZmesYWBiaWplb2RmbW2gameiYWhmbW&#10;JpZ2UGNsYYsU+GXAzMrBzNrBHI40tTI0sTC3sjO1ELgcFOAw2OtobuNkYetsYeNsbu1kZuXIx8XM&#10;2lWAue0dCwE2d6xN72Sn5R/tgbYt7W3O728sgLYdrPPOwmt8BPORHG9xj7a4h9vL5xztrJyxu3IE&#10;hvZjHO+v/CgnB6sC3q483d843d8U8BiE7XD7DP5cI+/w9OiPaNvJ/gsk7LYN2vb0ZOv506PHJ8f7&#10;uwdtPSOElv4ycm8OsT2P2O4XkRYakZyfV0qsJVc3tpbXNFY1tDa09pRXNxeV15fgG1MyK1Nza/xi&#10;czSs7mgiqzd7mJq46Hyg9xWJ+c3Dxi90Cj67XfDsRu6nV3NfX8k+uZ75mVv9b+OHP/dt/PZu3YF5&#10;7syNyF3zkv/Xt/+37k3/5Np6qJj0ApP0FSb1M+lU9vuPNhWiVuRCvzOv+he3jq+M8K90Sycx/ru6&#10;Rb+72/29af32hcDvMIlP3gveko564dH8L+1P9gIoa+51m6W0mbG1lfnHMxb5J6iwzy9GPEXHvBaO&#10;+1oiefuDxPXEjs31FxULu9nck/zF/cKlwyL2cTH3tIhzVMDbrdw/DejtCu0mVS7PVnGZNbwZIoPS&#10;P9cxNVa1wGhe3xzdWB+gDpUuzjYe7VJn6Y0bm1Q6e352/9XQ5qt+3ukAg8Oi0Q/Z8yvUId48fWx9&#10;Lbq1T9XQ/f6j1BbK+NNPv/vi0+8///p3n736mjEwAe31utjUhoSkxlTwt5jGlMSyMD9iTEB7bnR3&#10;cXx/WfIoMXuyrojWjKc14adJ+Cyfu1aXVILNzYt8/UMtLMOsrWKcHBOcnePt7YFER4ckR8dklzvx&#10;rnc9DC1uqX2ie0NP96auqbqBo76Fh5ZRpJ1zaWhQYZBXQaBneaRPVVxgRYT/IyMtl08+jLAyas9I&#10;LPDziXR2uGtsYqdtoHfTWONjbfUPbtvrmj+ycfW3dgq0dgqydvIxd3Q3sLW+aWr4kb7pVSPLq0bu&#10;2tbe+rZ+RrYBJtZhFja1URGD+enz9aU7fQ3Hkx3H05TNnvplMn4sJ6kvMXKnnTSYHk+K8m2OCm6N&#10;jSsIiEyNS83G1zT2DXM3DxYZc2sL3OHuAfo4bWJ0ij4zy6DPz0wxm+pbx3qoAw2U+tTiqqismojM&#10;moj06vDU6rDk4oB4h5vmhh+bfKyo+9Flc7UPrFUu2XxwyfZDVYsPlE0/UDb/RMnMQ8OlJSStIyCF&#10;EpTZHZrdE57bE5mHEFPQF1vYH184nFQ0mlo6llE+kV05lVc1lV89XVjLKK6fLKlrTs2vS8sbbGga&#10;aW4f7+ie7OqhdrTR+/ununv6m1oq8wrzkzPw+SUNFURSOaERX9lcWd1MrCaBkhGITZVVLYTq5rKq&#10;ptLKNkINpZrUW9880krpJ7W2VlRVpudkhcRkBMZmBsRFufulPgwuioxvTM3uLihtTs1qSclsS8ts&#10;TUlrSUpuSkiqDY4ueRhYEBBUGh9zwJvf4NBnZ/qP97iPDzYPd1aPdtfg5//5i9OjXbAt2gJjfIk2&#10;sjA9ND81ODc5AIXFmWGoYTNGePNjK4sTq4tT62zaFm92Z2V+b21pb40Nf81Od9efH+28ON7ZXl5Y&#10;WaCvLTLXF+nnbCwxNtlMyPmbsxtzrMm2bmpt52Bp82BpU1tWZV1iYXtubV9JS0NyeX1yeVt2bUdu&#10;fVcBqauQ3F7U2FbQ0F3aUhVfXJNY2l/a2pJZXRNfApDTKluzahpTCUAz4maE2viSAv+UstCsjpw6&#10;sLjKqPzqmMKmtMrmzMqWTHxLGr4js6otvaouvhQfW5T6KMHPNcz3XryPT/oE7fD15/97nf2UO8ab&#10;aOi/Y+ksiUJJYzBSkhgUsqa2GE4Si0OWApOAtviFC2Lvgbkh2iYsdEEYDkAh2oYCc0OLo2Vlf562&#10;qfC1TVZZDbRMXl5JCbRNHKWoilNUOxvbpva2tl1CZphE4mxqkjLK4mBrSmoYJTUs1Ctcwipcwsir&#10;ISBzZMCFcKKglfxoGxJwe9Nb8o9r20XQNmh68bWN30mSPxZORNBPEoC9/FAZX9venIUE2f6fv0dA&#10;nO1sXTWBs4HRnZWRTpjgb4gOIkOJLl4EkFclLHxRBDQHSXxhQ5wNhZYUl5ZHSSmAeoqhcSIotLCY&#10;xPsXRcREUBhxNIg0WgyFExFTEhaTEUKJCIkLCaOFREDbJEVROBk5JUUlNWVlNVUVZAAbyNsltUsq&#10;yipyMrLKCkqq0JhUBFWTV5CVU5CRk0LmnFRSVlIBVFWgVXIWiFOQU5LGyEpJIhaHQ8vAq4GChChO&#10;AiWNk1XCySrKyCvJyCmD4MmgpeVkkSlJsDKK8JVAiYnDF0YaixMVQSHOJvSuuf1frG3Xr1//x3/8&#10;x//1v/5XZWXlWdVPS/9Z0bY/MbYNvr8CMYOv4tv1lpZWv/vd777//nszMzPY+95778NhP0Xb/qbG&#10;tp3zV9a2S5ekZWTgscDPR6Bt8PPGSUnBc1ZVUxMRFYWHAPWySEjtH1Aocbg7eB3yhC9eROZLweJQ&#10;4ki8TkICDUYB2iYhIQGXgNPhLyYcBpXnt/6F/yDwGWGwOGVllb85beNMctiTA6N9125f1zEyMDC3&#10;MDC11DGwuKlhdEvTREPX6IaG7k1NXW1DU019Y8h1jcz1jAELfVNLOFLfxNLE0tbYwsbI3MbQ3Bow&#10;Mrfmb1obmllBDvVgcUam1oYmVuBviK2dg0jdG22zdYHcHOTNxsncBmzNTYCF/R1Le3cEW3dL4zuJ&#10;MemItm28pW1rPFC1c462OMfbXIQd3uHuyjlHe6vnvG1fPyAY0vZjnO6vCvi9yoPN04MtAU+OftzW&#10;zvmT2rb/7GTn2ek2aNuT0721lZXuzr7mjsHy+k6voHj7O773HwQTSwnj7W3j5FpKbUV7XUVXY3Vn&#10;A7Gzvqq1pqqRUE4m4Etzy9NSckMj41y9fAzNLI30TZzNbH1MHFfi6p/ZFn55K+uzq9mvr+e/+jjn&#10;+ZXs49s5L11qju/VnHjgX7vg57Xill1K1+/WPH/U/MS58nPHuuMPM15Jpf5KMu07TMozyZhPFZKf&#10;SkQ8RYUdCAcdYKL2lZIOP8z8XKfyQD75UDz2mXjca7GYT9ExT2ViVmRCuR9EMz6K+vck2vPO9QH2&#10;NoWzOeVfs6MU8xIb/UI8+qsLsd+jkvY+TFpP6thceVa3tF/OeYznHRNWTgmrz/EbLys2X1bsvqw8&#10;ekl6/lnr05f12wfN+0dlC0w8rWdub4Y1VbswVrGxQFplEFdnKmY6k07YjbMDeYvjFYyFCerGfsfG&#10;k3reaQv3oHtxrW2M3jHGqJugpUzQAvqnlSx97nglLrCPv/jqX3/7zb9//vU/fvXZr9rwDSXhifUx&#10;qaT4M22rT44viwioTgjuKUkaqcocr8ulkUuZbZV0oLkyL+CexWVFlxvXgs0tyoJCvXT17G9cf2Rm&#10;GmZrE2lrG+tgH+/okIDgEmrlZHldC7TNQN1I76YeaJurodV9HZNQC+vyEL/iIM+KCM/ycLfaRJ/e&#10;wtiJynxqRW5/fnJlmE+knWmYg/VDKwsnfSNTdUPda1r6VzV1Ll/3NLLxtXYOtHHxs3C4Z2TroGlm&#10;ctXA4CM9s6smVtdMPHXsffTtQ0wd/QwsQ0wt87zu1UYE9mbHscml6/11W0Pkg8Hm5fqynpgQanr8&#10;egOxNzm6NSG4KyGKEptY6BfZUk1m8db2jk9X2bwdGoPV09uBr1pnLsxNM2fpc/MLvIkp5ugAFQ7r&#10;rCQ3pJdURWfXRGZWR2ZUR6SSY9OL/CJTH4TH+cTeUNP7QNXo8geWly7bfqBm+4GqxWUl0w+UzK/K&#10;GXvpuLWHplECU7qDs3rDcnsj8noj83uj8vtiCvvjioYSCkeSisbSSsczy6dyidMF1TOFNfTiutmy&#10;hqHcitr49KbC0qGmltG2DnC2md5+Wn8Pra9nsruL2kkZ7uhqKKvMik8pyy6oLSmrKy0HeQNhA3+D&#10;vIVY3U6s66ttojZ1jrf1jLV19Te0kEsrS5IzsiLisyISMkISEh9GJ3hHJvlEJnqH5YcldBWWN6fn&#10;4MNiyEnprWlZTclpTQnJ5LiE2qDocr+w4qDQpeGBxxtc0DbuwjhvYWKkv3OknzJFHWBOU3mLzOO9&#10;DfjjsL2yyJsd5zHHuAwqhz7KBmGjj0CBwxjlsIZ5c6PLC2NgbhtsGh/GJmd2mze/t7p0tMl7ur/x&#10;eHdtgz27tshYW6CtLcwIWF+kbSDCBjU0RNsWWJMdPWP1lEF8Czm9nJRS0ltKGq3q7i9v6y5pasqq&#10;JqURkHlKisi9FW3tJeT6LGJFXEFDRmVPaUtHfgOlsLE5s6ouuZwYW1SbVNaYXtmUWQVUxhaWhmZV&#10;hOfUJ5aBqpFB55Lx1bFFxOgCUkp5SyahPZPYlkYgJ1VUhOXkB6WnPkyI9E585Bn3wCd9afWzV1/+&#10;f88Ov9+b3WN3TAW4+UiixKVxOFkcDlrh4mJoYWGJi8JoAAwBuCgsceEiSqBtYkKiKCFQuzNtk5aW&#10;Ufg52gZtHnkVZDJJWeVLoBPyoiishIiCClZBDQeqpnJJDoE/JQlom+KZtmHkVdByKmjFS4iwCUJw&#10;SpewsKmgBoC2oWWUxEUlQbXA2s4Cbj9oG9JJEgqC8pm2gZIJuj6+rW3888+0DTZ/RNv+4QLY2huQ&#10;pu6ZpyFdJ4EftA0J4v0dNIQvIKE/YREhaOaJiEIO7T0wNX6nSLQQaJu4uAQWi8bKiONkUeBoaCxs&#10;XxBCPBm0EgtWjMVJoyWlJdCyQqIYIZSQkIQwEmpDwOAQZVZQVFVSVlNRRkavIWPYlJShXQhV4Gyq&#10;ikrKCqBtcoqgbbLyslIykCsrqYK2IS0TRPEuCeJzglYKv/uXGrQ/ZaTkxFE4DFYBK6skLacM2ibL&#10;VztZCWkZtBTStRXpkYQWE5PAoCVlsBgsWlJUBBG2/6ba9nPHtn344YcvX77893//96ysLGTJhp+T&#10;/rPGtv2JmSQF2oYo2x/sunPH/dtvv/2nf/ona2trOOYnatv/wZkk/8u0DYCf19vahsPhkN8Kfxf8&#10;WvgCJgt7kamEkAcCr+lPdZJEo9GwKYnByMnJ8UNtZ5f6hf8goMRoSUn4+JRV/ou0LSoyeHWZ8Yes&#10;LIO2ISxzZ3icaYDLmeJwpobG+j765GMjMzNdIzM9Eys9ExttI0s9UyttfRMtXSMEPWMNHQNtfrRN&#10;H5zNGLE7AzMrfROLs8CatT3ombG5jYm5DeRGYG6WtkZWdoAxFEytAVA1E3Pbc8yQTpL2FtYOFjaO&#10;lrZOVrbOVnaAiwUfSzs3S/s7VnbuVvYeVvae1vaeZqZ3QkJitne2NjYWdrYW9rYWDpBpRZaPt7hv&#10;c7LNA453lg92V8453Fv9M+yuHe1uHO9tnuxt/R4HW8eHmwKODjaODtaP9tcP99fOQ21ItG1/6/HB&#10;GadH26eH248FkTfB2LZDpJ/k86PtZ0dbTw+3nhxs8tl6erT9+Gjn+Hjv6ePDg73N3Z3Nw5OT+jZK&#10;ZTMlp7K+qKrOxtY6Jz5kjFQ011y0RM6bq8tikTKZpIzZxiwWOWuuKWeuKZfVmD1Hzp2szu2vyCDn&#10;JdTkxBfGhKQ9eBBj7VB1N3DLp3DHPO2Ffu6rm7mfXsv7/ApibqdXs54Yl79wqHvhWvfyTu2pW+WB&#10;J3HdpZRrlX/kVPW5c+MX+hVPlVI+l0/5Sibpc6n4TyViPkfFfSYe/xIV9xQV/wyddCwSeyoa91Qk&#10;7gvx5C+FEoFvJVJeSMQcy0btK0fvqEX/2p38MmVkvZZxNLT1fdniC93i5+KRr0UTvruQ8I14wva1&#10;FE5q58rq4wbuRs3qDmnjkLR60Lb5jLzxvGr9VeH25/dGed5jS+ksbuPhi9b9F5S9p4O7R9MHe/OH&#10;W8snm4ubC7w1Bps1sDje/nRrcWp6iL6+1La2Wba4Wby0l8vayZvfK1o6LFw8yF/Yj6OtxtLXgzvo&#10;apa++ta+e0eff/nNP3773e++/u63X7z6sjwtuzg8pioqtiE+qSEppSYhqSYupi4hqrc4fbw2n0Yu&#10;mmuvmO8gzLYQRmuKW/JS7pvqOWrectTQ9Da1yvYLc1TX01S+ZHr1uqeh6SMLm0Ab+1Bbx2Abe18r&#10;J2ddS60P1G9euqVzQ8/otr6Fpv59K4dHxiahliZVEb7VEQ/qIu9XhXmQ4h5250R35cY2JgUW+Dkn&#10;37FM9XSMdXYMtra/q29hrW5kekPX/JahzgfqBld1bXVtHI0cHY2c7fWcjG9aGl4zN71hYXnD1Pa6&#10;wX1dsDXHSBNHX23TUDProkePCMEBzQlRdELRWlvN0WDLemsVvTy7KdyPUZozXZjVmxLbHBPVkZBM&#10;ikzKC47ZXF7fPzo6XF3Zpo6djA3SSDUjjfW7PN787Pzc3BKXvcaYmmVNMCi1LY15hKbMsuqYrOqo&#10;9KpI8JnsruSC9rjsYp/Q4sB4D0OXq8r6V67af3DF4fIli0uKJpcUTD9Qs7isoONreq8zOKMnMLUn&#10;LKs/Kq8vKrc3Kgfoi80fSCgYTioYTS0azyydyC6fLiAySmuZ5fWMslo6vr4ro6AqJolSQRhpaqa2&#10;tU12Uma6uif7uib7uqf7e6b6exEG+jrqa/F5uWU5uZUFhXWlZU14YmdtQ1cdaYDcOtLaQW2lDDe1&#10;t1fW1OYXlySnZ0bGZEXF5cYkZYTHpQRFJ/lHJvpHpYfG5UQkFcWnt5fgu8rwBSERkc5uhUFhlVHx&#10;1TGJZcHhuYHB2cHB+VERO4uzsxP909QuxnT/LGN4g81cZk1xGONL9DE2Y5zHmtpdWXi8u3q4sbS+&#10;ROexJtgMKm92YmV+ijs7zmaMcpkjHIRhLnN0ZW58ZX58dWFyfXEG5G2Lw9zizO7w5h/vrBxvcFZY&#10;01tga8yJzdnJNcjnaZsL9PU52sYCY5O7tM9bo3X0D1aQOzIru/Pqhsrb+stbRwiUoYqOwfJ2ZD7J&#10;3LrGDGJrbl1HYWNtCqEipoicVUspauksaGrPa+wsbO7Ib2zJrqtOKK2IzK9LLK9PrCBE5JeHZNfF&#10;lQoGszWm4FsyqlozqkDe6hNKaxOKa+ILWtLxrWkVdbEFRUEpGQ9jsoOSwnzivD0ifR+lcpc/ffr8&#10;f+6sfjZOmW0qaHY2d5aBNr2cvKQkTkQELYQIG+aiMNgaOBsGuCjIhcSFhZD5SAShNgn+jBrSUtI/&#10;V9tAGpTVLimqqspKYmVFUbIyWHnQNmR4G38BgLM1AAAk2ob0h1TFyCpLKKhKvrE4vrzxQcztEhb2&#10;SimIYWRE30cmJgBtEznTNsTf+NrGdzakfFH4Pb65nWkbMjPkH2gb3/QQTzvrJ/m+wOKQY967eK5t&#10;b7pHIvw/SPCN72z8iUkAkLr3/uG9v4c2sIjwBRERgbNdFBW7COYmJiYiKgb6JiaM9DWVEJVAiUsK&#10;gyqLSfAjnWDIosgiAvByL4rg0BgZDA6kWkJIBCWMAn8WOBtKHAdqpqCoIievrIiYmBqgoqwqLysH&#10;qqaiiMTZVBQUlRUUlOTkFeWQ3pJyUjLyMnLKisqIOSANS2iqCGYwgUYLkqAOAT4gFTV5eWUpGUWM&#10;jAI/1KYojZWRkpACbZMHSecLHlpCUkxUHAMvD4sF0PB1EJUQglfINzcB/1207WfNJKmurv7ll1/+&#10;27/9W2Vl5c91Nkg/a4qKn6Ftf2Ldtj+hbYCDg8O//uu/jo6O/nRtQ/2fW7ftv7KTJAaLhRqoF2gb&#10;WNz5LvAEqIG9kKDwU7QNBEBMDCU4HtL51X7hPwg8Z5yUtJKysryCoiQGC5b1o1+PPwuc9RZ/RttW&#10;ePQfZZkLzkbjcUDbzuByZkYnBq7d+sTS1lZTzwSETdvISscEsNA1MD1HS89Ix8BUz9DMgN9JErTN&#10;0MwKMLawOcPc2tgMwcjMWt/UUsfEXNfUQtfMUt/MEipB50wtwNYQrxMAFmdmac8f3uZgaeMEgLlZ&#10;2zlbIs7mYmXvZm0PzuYOLVhr+3uAuYW7r3/46sbqxsbSzvbC3vbCATJcbfmI3yXynGNwtm3e0e9r&#10;28Hu6o/ylrZtHO1uHe9tn+ztnOz/wPHB9tHROVuHh5uHBxsH+xvH+5snP7B1ztHh1hGY3gHie0gg&#10;DsyNv0rb46Otx4ebp8DBBsLh5pOjrdPj7WMwt8OdtWXu6PDI3uFJfXtXbVd/SW1DZnZGcVYsq5tA&#10;r0mcJUYu1cRw6xOXamOXamP+EF5D4mJD0iwpldaYOVmTRavM41VXPGlsmveMZttGrZvH7+gknuik&#10;H2mk7t1O2LkZv/1J3OqVSLrcgzk1v2dmOf/s1/L/+rUe66Sz5UPZaP/Pr+acSsc9k054IRH7pWTS&#10;V+IIX4olfi6c8IVI0pciKV+IpHwGiCZ+JprwhXDiF8JJL4Rin0olfqtVuv1h3MqVmE3ttDXL/FG9&#10;hAnzzOeepFfqBU9QEa9FEn51MeFr8fi1K4nzye2ra0/a17fJW7stW8c9u8/6dl/0H37V8/wf8zc/&#10;dxlayXvyO4+WoY4v/gdh7zP85suOp7/qe/Edkb2ZOzA5tnvEODqmb67SlxbnVtYXTl6OPH5dxjvM&#10;Wtgt5BwXcR/nLp1kLR2nLRwkzu9Hz+8nzx1Ed85etQvSMn/w6stff/Xdb7//3W+//vbXz06eFiWm&#10;lkZEVUZG1ccl1iek1MQnk5IShsqLZpuqWK14dhdxvh0/VV84Ssxrz0tJeuB239zATvO2q4FRgL1r&#10;tPtD29sGeh/d0FL72OSaur2Gvque6V1DCw99U1d9S9ObhjfVbt3+UMNI3djolq65uu49S9sQW6sY&#10;BwtC6IPq0Ht1YfdI0d7NiQFtaWGNSQF1sQ9Lg+9keTum3nWMcbKPsHV+ZGJr/omW+XUdZwNrK00z&#10;w0/gghq3P9DRu2Gmf8PS4KaVwU1r4xuWZteM7K7peuuYx1g4J5m7hOqZR5ha1YRFVAYFEIN8e1IT&#10;5quKdzrrp4szRnISobxUU94RF94eG9YSE9OdktmTWTha3/T6yePd7fXNmamd/n5uS11vad7S6ODx&#10;7g57ibe4tLzMXltgLC5OssbaB5ryCa3Z5U0pBc1JeY3x2Z3pRd1JeZ1xGbWBEaWPwuLc/K/LaqjJ&#10;6cvL6X/0gdkVFfOPVSwuq5lcVtQKtvGhBGf2BaX1RWYPxub1Ref0Ruf0xeQOxBcMJhWNpBZRM0vA&#10;2aby8DOFxJlikMxaFrFxvITYmJBeGZM4WFM31twy1tY2JdC2/u6pgZ6Zwd6ZoT7aUB+TOgh5f2tz&#10;TWlpS01ND7lpoKV1oqub1jcw3tnV39jUVllVm19YV1hcV1BUlpqeF5eQFxufFRmfER6fGZGQH5dW&#10;mJBRkpxVnppbkZ5PLiptKipuKylL9wsMtHMMdXAOsXWMdHIL93QP8bgz2d2+t7LImhqcGKVMjHWx&#10;GCPMsT42nbo4MzI73s+mURemh3nMiZ3luZcn269Pdw7Wlza5s6sLM9zZCS5rEiyON3tmbqBtyyzq&#10;MmsM5G1tfmodiaEh8bRN8Dc2E7RtlzfHnRpeo1FXZkbXGBMbs9MrjMll+tT6HGOdvfTZ8ZOBmqaW&#10;zPLBQtI4vnOgtHW4smu4onO4omOoon2gvL2/vK2jgFSbWlEeXVARXdyeR+4t7Rio6OoubgP6yjq7&#10;ilq6i1u6i1pIyQR8RH5ZSHZJQAYpvqIjq649q6Y5nQiQUwhAa2Y1Ja+hJZOIj8yqiy9oTi7L84nJ&#10;848vCk/LDUkO84n1uRvl450wRds/Ov5H7tKz8tzmh46hmtf1cdAmR0vxhQ2xNSTUdmZrWEBQ4OcS&#10;KDEJ/qwk/HW3URJSUlI/S9uUVVWVVdSUkbEeSnLiEooYrJQ0Rk4FK6eCUbok/Za2ITNJIlamigFz&#10;k1NBK1+Wgpq3UYID+OPcYC/f3CQQ7RIWvij8g7aBwvGd7QdtOw+4QQ1iZT9B25BdSAjurWgb2Nrf&#10;/f2F9/mWeFFYSgYDt0UmIwFn+7u/B73DSaCx4mhhEREhEdELoiKIuYmKComJgfaKQrtTFIW+IIq5&#10;iMKKSEBDT1RMQkQUfEycvwAaEqdCOhwKiQoJiYoIiaJRaGEoIKPaxMWEJURFJUXFMKBVoG0gbHw7&#10;A0dTVVJSU5JXAkMTbIOwIc4GTRk5eRkcMqkIEtuUkRV0kuQ3bARzmCAJ2eA7G/gYItUqqnCIjLyy&#10;NCCnKCOrIC0pLSMhJSMprap6SUlVVV5REY2WxEhipCSx8lLScIQ0BiMnI4eVxAldFEPgL+b230Xb&#10;fta6bS9evPjf//t/l5aWnm3/nPSfuG4bfHLwPXrHrwT8aW0Dbt68KSoq+tO1TVIS887d/5B33slf&#10;i/8qbbsEuiXo8Qj3ekfbVFRVYZe4hAS06ZWVVYSEQNb+qLa9eT1n67nBuXBleMjwwAVX+4X/IPA8&#10;4SEDMjLwb5gkaNWPfj3+LHDWW/wpbYuMCBLo2Y/CtzUk1HaubWNTQ/om+qBtt7UNNPXNNA3MNQ3N&#10;NY3MkJFsb9A3MkcAZzvTNsTZBJ0hz3lb27SNzbRNzLVNzf+stplbOVpYn2mblS3ibOfaZm3vAcJm&#10;4wDcN7d09/IOYnM5mxvsne3Fve1FvratHIGk/R7LxzvLR2+p2v7OHwHRtrUz/pi27W8fHf7A4cHW&#10;4cHmwf7m8f6WgKO3ONzf2j9A4B+GyNvpwfbjwx3g9Gj75HDrhB+1gxx4fLz9+GT3GK65t/Xs8cnG&#10;6trq6npFVU0JsdrvoVdndTG1voBem8zEhywSgxcqg+YJQXP4HyWQVeqzWOnHbojgNCcsNSTNVcSy&#10;yxLXSlPX05N3UzIOY7JOw3KehxWe+Odse6dsesQf2Mdsm4Wt6/qva/qu33jIVruzecVn/2rQvnLI&#10;oXL4gUr0hlrsqkrCvmrGiUzaM0zya8mkz1BJXwknfiuS/LVI6hciqa/EUl6LJXwmGv+FSOKnIomn&#10;orHbMrG/diK/cKw8si/bMc09tijaNcpd104/vpV1gAv/HB39WiSer21xvA9j2endqytP+jcPu3aP&#10;u3efdm0+Gdz/NGtgLpzCjKbtRy1/dm98q2z/V4nLr1yGlz1mtu0H2Z5UXuDMRkjfHOX0+4aDl7U7&#10;J53HLzv2XyeNLJZuvK7Y+6pg5VnR8rMi9uNizuMCzmkO+zCDvZ+ydJC5cBjePPmh5UOXR0ktXePf&#10;/vqfvv7+u+9+9Rv27GJuVGxJRCRoW11sQl1CcnV88lBZ2Vwzab6tdraFMN1QOFSR0ZkX35IVn+17&#10;38dM31lX3fr2TU9T83C3ewE2rta39bU/uql5+brBVQ3zm3q2msZOuuYO2qYWtwy1P1C/rnxd82Nt&#10;U00TU2QZAB1PE7M4N6eMe64VwfdB25pjH1HSQrqzItvTw2ujHtZEeePD7hb630m/5xTn4hDr6Bps&#10;4WB9Qwdw1jO3VDc0u2Wk+7EOqOBV5VufXNbRvGaq84m57sfGRh/o2X6k+1DLPMbQPtvcNdPKNcbY&#10;stTbp/ShF8HvQZW/V3OU/1BW/EBG7Eh28kZL3URBJjk8sCUqpC0mqik8oiMheYnS9dXJwZOt5d2Z&#10;sb2BnpGKws7S/Fc726d7Bxtr21zuxtrK9gp7fWmatTRG666oa88u68op684ua03N60jPb45Jrg8O&#10;r/ELKrn3KOdeoMUlHcPLJlcUdD5SMfhQ0fDaZcsP1UyuKGrFOPqDtvUHZ/RH5QzFFfTH5PXH5g3E&#10;5Q8lFg6nlIyBs+WUTuVXzBQRZoqJtNIqekUtHV/bkZZNCI+uTkymksljbS3jne3TXRRab/f0QPf0&#10;YA9tuI8+0s8cHZgZ6gFow/1jfd2dpPouUsNQe2svqaGdSGwjVLZVVrYQCJB3VFV1Vle1EgikkuLa&#10;goKa/KK6gtK6wtK6gpKavGJidkFlVj4hM7cmL7cmN7urmthSWpITHp4RGEjOzyekJId5evQ3Nmwv&#10;zs6ND00MdDCm+pgzA9TBtumhrulBCmO0Z25yEORtYWp4cXqEyxhfX2JuclinO6tP99cP1uEJMpfn&#10;ppfnJkHVwNwQeUNy0DbE3FbnJ9fmZ9YXABoUBPK2tzLPnR5eo48t06igbSvMKR59kseY3lhkbS3z&#10;Pjt6TM4v7ymomSFSxiraRwmUgYp2gbMNgrOVtfWVt3WVNFUmFJdG5RHjy7tK2rtLO3rA3Ajd/RWU&#10;LpC3EqC1t6y9Oau2NCSbEFHQEF/eklpNyW3ozK3vyK5ryagCc2tMxgumJGnLriKllBYHJGXfjyCE&#10;phMisypicoqjMyMfJvh5xQUGZo3P7C3yXtNoh5kptR52wdc+0hERk7wohPSKfKNtkj9omyhibm/A&#10;iIhISKDQiLPxtQ2Hk4IGj6D5+1OSsoqyoqKSnKK8vISkvIiYnIQkFicpqygppywpWLpN4Gzn2iav&#10;gliZghrmB1u7JIVwGeFM21QlZZXRUgri7wuDQ/1RbROU+QIGSvantA0xtx/RNpA9ZMEA0DZogEtK&#10;isrLY5H+dUirTQQlLozFot6/8N5FZMYRUCtkKpGLIsJga8AFEVFhFEoMjYYcWtfiQoizYS6Ko4TE&#10;3hdGVlUQEhYXEkYm0xfAHycmelFYTEgE6sWFRVDgdYAEICaJxcrJyikp87VNSQnagcqKCkgBtE0Q&#10;YeP3jYTWjJyctAwIGw6Dk5GSUZJHKlWUVGRl5PjRtrNPBBJsQIKWP5yNmBsUlFSkZJWRgW1yijic&#10;jDRaShYtLYeTVVJRBeWWAk9FRj9iZeDTF0TzpKRlcVIKYHiycpISWIG5/XfRNmirC7Tqp6QrV65E&#10;RUWhUKiz7Z+TxN406X8iP0PbAPis3/ErAX9W22AvMscOf9qSn6JtcvIK79z6D3nnnfy1+M/WNviQ&#10;4PcJzwqMCx6FQNX+UNvgUcKvHjxBEoOBXT+qbfyz/gFqJCUlVVXVUChxuD6yUDicgkxZKSG42i/8&#10;tfgv6yT5J7TtTNXY72qbg6ujiYXFTU2927om6rqmt/VN1A1MwNMQSeMDomVoagUFfWNzQagNGbp2&#10;Hmrjj2czMrVCZh8xtQJt0zOz1De30rewNjgb82aD9JaEw37AzsTSwcTKwdTa0czayczGydzW+U0P&#10;yTNts3HwBGezdbxv6+BlaX3X467f3Pz81iZvZ3tpb2vpYIt3uLX69tQjACJyOyuHiLCtCXjX1t7i&#10;cG/9jLe17S2g5gjMjQ8SeUMKiJ4dQZkPlM852N/a3d/c47O/twk1cMrp4e6pQNsQkQPfA2cDf9t6&#10;fLzz+Gj7eG/zMRywv/f48GiFza3E49Mz0spSIhh1ORNl0bSSoNkSn7mSB8zi+7TCu7NFD1jF3u8C&#10;lfnuc0Uec2Xe8+V+tHyfmUyfuawAXn44KyOAlxvBTg5eTghbiY/kxUVx4iKXYiK54RGbUXHHsalP&#10;YzJeRuc8C804DUw79k5+cTfz0DGZaxW/7l32VfHM94ULL70oXJmox9KJLyQTPhNL+Fo08Wux5M9Q&#10;KS/Ek1+Lxn8pEv+VUMLnIgnPJRN3FOO/ciY9u1v3hXvtgWHWU6uS5w6Ep/b410YlT+RiXgqFvBaJ&#10;+1Yo/guJOM5HsTslE8vs44HV/aG9p90bj3s2n/RuPu3eftW6/1XQ4KLf5MaDAW7a7HEs56nVCDv0&#10;6a9MZ9bsGZse9K2Ho2tlh7/xnlxxHGJ6z/Dyj7/z6Gf70o9TV19XHn9Xtftl1fqr2vWXxLWnFaun&#10;JStHhSsnZbyTqOaxj6y8bb2iY1IKvv/dP3/7/a9+9/3v+prbc8KjSsLCK8PDa2PjahMSibHxDclJ&#10;g+XFI5VFXYWp5IzIqvggfHRAaZhfuL31Qwtjy+vXTK5ecTUwCna+E2Dr6qBjdkPlqs4VDb2rWvrX&#10;dE1vGVtqmFuom+lf0fpE8cpVxWs613QMbujZaBs7aOt7GBrCRVI9nfK9nQmBHi3xvm2J/m3JwS3J&#10;wfWxvsRwr/Ig97Jgz/xH7sl3nOKcnPxNLO1uaNje0LC5qW1xXdv8up7JJ/q6H2vfvHT740uaVz/Q&#10;uXFZT+OSrr6qls0HOg+1LOMM7LOMnTJMHZNMbUru3if6P6oJfFTt51Xtf68lOqA1OqgrKao3JZaS&#10;ENkaHd4SGdoSHkIOC+5KSZyuxq8N9WxPDK73d04Siptz0x/zln7z6evXT17s7Rytruxsrx/srO2u&#10;zC6szsxOkjvqEzN788oG8svaU3NakjNa4xNqAgOrfX2rH/lX+gQX3Q+tCsvy0HO9rqz7kZLeJQX9&#10;a5dMbshrprgEU0Iy+0IzBmNyRhLyB+PyBuPzhhPzR5KLRtNKx3PKwNloRZX00ipwtvmqxtnK+qG8&#10;EnxYVHFIGCk7e6SZPNbROkFpn+mh0PsEktbLGO1jUgdmxwb4hf7Z8SH66OD0UF9nQ3VlQU5Vfg6p&#10;pLCpvIRcXtqML+uoqmyvquyoJnbXVVNqwd+IYHFdNXVdtXWtiNoRm8orGopLawuK8hPjaovyyeUl&#10;A00NU92dcN9F6jC9v2edSTvgsZkj/VMDlIHORsZEH2dunD07Rh/pYYz2Msf6Zsf75yYGwdk49DEO&#10;Y4LHmgFt219jn+ysPjvYBH/bWV5YW6StzE2szI0vs8Z5s2NcJijcGJRXWJMrc1Or89MAf/TaDBRA&#10;3nbYzI3ZqfW5mZXZ6WXQNubM6sLs7gr3dHf3m6evuvB1LellQ/xo2yi+s6+sdfBNnA3K7YWkysSS&#10;mtSKlvyGhoya6mRCa15jT1lHH76ru6yjo7C5raCps7i5MbOGGFvcmEYkpxKJ0UV18WUtGchKbt35&#10;pLasmo7s2uY0YkNSOaJtWVX48Izy4FRCSHp1RHZ1TC4+OrskMjPaN9H/QXxgQFbv8BqD/Wpl45uZ&#10;qf2ayiEjI9eLQhIXEATdIxHOPE0UhyAmdZEfbQMuCEuKiKLR4qAQSCdJLAaroKh41v79CQn+bZVX&#10;kJdTkJOVBG1DyYiIgQFIYMWlFNCKalIKqjhkVslL4GaInilewsmrYeRUEKNTflPJh989ku9sCMgx&#10;aJy8+EVkwWqkYyRf286nlORrmxBomyjiY2cBN0TbIP87pGcjImZgaJDzZ+nn96vkw+9ICe3eszFv&#10;YHegedCwBTv8h/fel8JJioqDUCHz+YuhUDKyWAk0qBfcSBhkTkREBJkwElqB/LUSUOLiGCxWSlpa&#10;SloGHpsECosWxwkLi7+P+KTYRWEUEmo7dzak5o22iYgLi6JFUZKApCQy8B7aFSqIsyF9IZFRbIoq&#10;igoIstKyIGky4GgYHBSU5OTB0xAQl0N6TkKzQ1kJmh/K0KxEWpZvJdiAlidIG1weListp4iVVcZK&#10;K+BkFHASOGlRjDQKq6SorIgE4lQl+OuDy8srIj2SwPeUlcHWFKSRuSaV5OQU5WSxaAy8NTRa6uzq&#10;f9sJWmICrfrPTuDRbzcU/yw/T9sA8Id3FAv4KdoG7gG7/+7v/u7Paht8n9+56Y/yzjv5a/GfrW3w&#10;HCDBQ5CQQJ8HRt/RNkAwWwkkMTEU8KPaBjkajfSlFBISBm2DqwkJCwvOQp4h8ozOrvYLfwvA5/UW&#10;f0bbECXjzqzw6AI3Q5wNGdV2tslZmuKygWmAw56eYY7ffXBX39j4lqaeup6pup4ZaNttfWNtfWNd&#10;A1OBvBmaWJ5hagUCZmJlh2Bpx5935IzzaBuomoGFNTibAMMfw9jS3sTK6QxrJ1NrZzMbFzNkbhLQ&#10;Nldrhzs2jh6CaJulrYexuauZmecdD182h7e1yd3ZYu8hM/uvHG6tHWyvnnO4g2zub60Ae9tru1ur&#10;O5srAqAMNQe760f7mwIOwazO2d083t1+m6OdrcOdzWPE3HaQzd2tg62Nw+3Nk/2dx4f7Bztwytbh&#10;3jYCFPgc7G7t7SPs723t7W7ubK3tbSM2yD9l93gPLrh+uL1+sodE4Z4c7j453N7f5D3Z3z3Z2T3d&#10;PVikM7qbG5MjA/uK4+lFIfQCP0b+A0aeBz33Di33zkyuGy3nDi3bfSb7znSWGy37DlLIdJvKcKFl&#10;uMxmezCz79My7o3EunT523Q9sh4Odh6Odh6Jdup6ZDYS4jAe7joS6trj79D0wKrunnmnv1N/oMdE&#10;uO9ccvRscgwdSIxaTozdTc04Lqo8aOz6ir7yj5M7z3OHacrBz+QTXkjFvZaI+Vw05je4tF9hUl+L&#10;xHx6Meo34ilfvxfz1YX4z9BJOzLRXznWfupNemxZ+MKi8DN7/BPb0ifOlafmxZ8blOxiQl6jEz6/&#10;EPkZNm7patxR7Sx78Whk/Xhw/XRw+/nQzvPRvRd9W09aNk97Xv86d/kocYrXtPO64fmvvBg8i6k5&#10;gzGayxzv/tzyw8nlpNXXVkMsh9lVc+q8D+fYgbpsNcxzG5x72E+vP/y6bf/Lrv0v2rdekDZO6zdO&#10;azefVHGPE9snr9n6fKRnPz23+qvf/o+vv/32n77/x6KUzMKomKKg4IqQkLq4uPrkZGJ8fEVUZLy7&#10;S7ijRYqXc6q3S+Yjz8xH91O8PAMszB9ZmJte+djk6lXQtnDXu2FOdx9Yuehc0TS+ZWh009BE3cRU&#10;w8LolqnBDRPNDzQ/Ubx6VfGqzlUdS20TOx0jV32D+0YGQZYmUfbmqXes8u7Z1oR4NkQ9aIzzrYt5&#10;RAy9Twi+C9oGFPm5Fzy6m+TqEmhq7qGt56Ku5aKh46Zj5KBhYKNuaH5dV+cjjauXNa5/qPOJmtYn&#10;Crd1lTWdPjEJ0HeIM3RO0bNP0LeNMbDMdrnTFBWJ97mP97lL9L1fF+TD52FDqF9rdFhnfHRnXDQl&#10;OrI5IqQ9IWqyPJ9NruY01dCIZd25aSONVS+21l7s7788fna4fcRbXOUuLO+t7WywFtZpzJWRic6c&#10;ot68kt6cwo60nK6MnPaE2KoAX4LPg5qHDxt8A8lB0bkOXsSQNDdD96uK2lcvG1+W0VCXVs9zj+wJ&#10;zxmJyR2OA23LG03KH00uGE7KH0kpnMwunynAM8uq5irrZitrmYSapfomJrGuPjIuLygwNziovaJ0&#10;qLlhvKttqreT1tfFHOhhUMHT+mbHQNUG5iYHWRODrPEB5tgAcxzKw2B0I5SWhtICcnkRiZ+3EErb&#10;iOXtVRWdNYTu+qqBpvp+cl1/Y/0AmTTYTB5qJveTGyi11S2E8obiwtKM5Pyk2ILkuN6musF28mhX&#10;69I0dYvN2lpgsafG5ydGQBp72+p622oZ471LyHQjyNA1QZBtfmpoYXoYatj0ce7sjIDlOfruChtZ&#10;hX9/62iDu8VhLs9OIrAmuYxxDmOMTafymBOwiZjbHGJua/OItsHm/vL80Tp7bZ62RBufmxxdWZg9&#10;3tl4cXr49etXr/dPeqtI3QU1PTnVPbn1wxWdvWWtPcXNvaUtPaUtbQUN+PgiUnZVD769r7KzrbCp&#10;OrWyPqOGUtpGKW3vqaB0lXVQSlrB2SpiixozqgcqOnuKW1oya+viy+sSytqzasHc2sHZ0olNaZWC&#10;oW6F/kngbO1p+J7s6pqIbHxYRllERklkRrh37APPKO9Haa29XAp1mzKy2TuyNULddXUPFWgbP84m&#10;cLZ3tQ3K59oGFiEObXIUSMpfoG3KsvJysqBt0ki/TEUpaWjlKyjKyynKKKrJIAE0xNakFNVwCmo4&#10;OVVJKUWUjJIEbCKj2lTPRrUJRriBtoG8CYa3gdqBtgmJnGsbP8j2R7UN6QPJ1zahv/v79wFkZn9k&#10;tBtyDCAqJiEGoNAoFLxTSTGUhIgICrQN8Tf+7CYXoYF4UUQWDElWElloAM4RE1FUkkXxO5AKiYjC&#10;XhFkWTYUtOogx+FwWCxWAkkgvBhRMYyYGFZUFAMCzL/jD9p25mzI6m4oqBRG1smTRIlLSkhiFZWU&#10;oUUhSPAk+UamjEbjQJ0UkYCbiqI8Mum/gpyCvKwc+BxIGOTKiorQ8jhrjvDXBuC3Un7P2ZB42+VL&#10;apcuq166zB8yp6SgpIqB546Tl0RLyYjjpMWwcpIycBnQNhlZeQkJSYwkFrQNuRg/QRMH2jRK8BKV&#10;VHBYWZQYVkQUK4mRPbv833z6C0ap/dwEXwi4Ef/h/1R+trZJSmLesSzgJ2sbcuSfOEyAjKzcOzf9&#10;Ud55J38t/vO07WcCPyTExH70lbwNHMH/zSJlKMEpP+WsX/ivBz6Ut/gLtU0QcPtDbXvg661jYHDz&#10;j2sb0jGSj76JBR9kGkngR7UNmVXS0sZAgAWicH+IoaW9kaWjAGMrJ8DE2tnUxsXcBjE3a/s71g7I&#10;fCSgbRY2HsZmLqZmni5uj+YXOUi0DbRtk7O/uXywuSaQNAHnzra/tbq/swHsba8D+9sbwMHuJsLO&#10;loD97c1zDrY3QckEHGwjegaStr+5cbAFNSBsm/ubm3sb6/sbUInUnOzuHu/uHm3vHG5t7cPeN+xt&#10;89nc2NvYgF0HcPzq2g5veX1pYWNpcZPDXl9a5LGYy3Os1YW51flZLnN6dWF+ZX5xY4E9OzJKqcFX&#10;Z8cPFYVT0z2pKe6jKS7j6W5TWXemMu9MZrpNprsCE2ku46nOABQmUl34+Z3JVA9qolt/pBMlwLbl&#10;gUXTPfPW+5ZNnsYkNz3yHd0WT4M2T+OmO0Ztnpad3g7N3rZdvs7dXo7dng4d7nbN7rYkT9vGu7ZD&#10;D12mvTzng0L7QsK3Onv/cfn4N33Lp06lO0phPJwfD+u3Kxt2gA19jon8Ehf7hWT856jY70QTvxdN&#10;eikc/Uw5+bVZ2VM3wq5j4Zde9U/NCz61LP3Spfq5A+Gxddm2evqOWOhzobATdDjzk5jHLZyFhcOR&#10;1ZOhjceDwObx2N7JyO5u3+728LPT3mePp7/8auToGeXxc+Lpk0cz0170SR/a+MPp4ejZ2fLHL+9N&#10;zbhNz3jPLZR89o3bOC1obTf39IV7W3fdzuOeg1fDu6+Gd170bD5pXT9q3X7asfMitZX6kYXHJyZO&#10;myfPvvn1777+9utnhycpIRF5oeGlISEVIUF1cbH1yUmV8XGlEeHFYcERTjYB1oYRTlbJ990TPN3D&#10;HRwemZj5WVpZXb9pefP2HUPTcLe7Ea73Qlzu6V9TN7qubfCJjs4Vbc2PdNQ/0L51Seu68o0rch/r&#10;faJvpWNppWXsqG9839jokalR8FvaVvrQER/gWhniWRHsSQzia1vgnbLAOyX+dwp9PZPdHIPNTL31&#10;9O/r6N3XM/AyNPUytnTUNLS5qWt2XUfjI+3rKrevKd6+qaRh8IG+w3UzL23bYAOHcD37YF1rf12z&#10;EGOLyqAQYmAA/qFPle+DKr/7fLxqAx+Sw0NaoyPaoiLaIyPbYiI7UmMHcpL6U+NaI4LJMWFtOSkb&#10;DCpncnhudIQxTKUNjs2Pz7Ampukj1MHmFkplVT+e2JVX1J2V35OV15OV25GS2h4fUxvkX/XoYd0j&#10;v6bAkGovX6LnQ7xPhIeO8zVFjY8v6V9T0LZUMyZ4JXRH5AzH5I7E5Ywm/qBto6mFkznl00V4ZkX1&#10;fFU9q6purrqBVV3fm5lb5hdUGB6GT0kcINdP91Om+ikzg93MoV7WcD8S2hrrB1VjTQzMTw7NgbZN&#10;IOXZyUEmP+QFlSPtjTUFWTUFmW3E0nZiWVcdoa+xGoFcPdzaMNRSP9SC5H3kmp4GIqUW30Iori3M&#10;xmclFybFpIYGxPh7F6cltFSVdzfVjnS3Tg/1jPd2MqlDs2NwcaQP5PRQZ2cjYXqoY2lmFFyLyxwH&#10;9QJzA5Zoo2z6GIc5LYDHoq0uwE+evrO8dLq9erC6uMlmwClgbnAWaBuHPoZoG1/kVlh8c5tDnA3K&#10;vNmp/dWlF0fbL0/2vnj++OtPX3z7xWdff/76ixcvdpaWuwn1vYW1w0XkwaKmzryG7uKmAXxHZ2Fj&#10;bWoFIb6InFPTVdHahW9rL2lqL2kl5TZUpxFr0qtai5q78ZRuQhcpuw6fUNKYU0spbqZAZVFzRx6p&#10;NbuuMbWyKqawMRnflFrZkAQWV1oRll0RnlMVlduaWt6Rhm9PqWiKL66Jyi0JSc3xjw+9F+1zN+6R&#10;X3Z2eX9pI6NleJvKel5JYpra+Fy4KH5BCH3h4pm5vXE2RNuE39a2s86TaBFRCTQ0oSTQWCxOXkFB&#10;0Pb9KQm0jR/9QRr4yqrKb1BBcjUF5UvyypfllC/LKl2SAXlTUMVJK4nLq2IUVMHZcEjO9zeBvCld&#10;RmJu/LAbMpkkVg4lJCJyrm0CZ/sT2gYNaciRTpJIT0ikn6RA2EDVfkAMmS8RnE1YWExgbsjk/kh0&#10;7oKQELK0mqQkfyZIrDgWI44SFxPcCMmRqJ2wuDgKWUIbTA0NviYBUoeSkJCWkZeVV0Y6H0rLS2Kk&#10;hUUQYbsojKjaBYHCCUBCbSgRUTgFo6SsAu08aE0grb03DQ1lFVVZWQUMVloCjVNSQlZjU1aEp4io&#10;mgrsg2YlSBW/gXieYIP/f/nP0tlHgiTkgqBtADQqESHkaxtaShGNwknxQ22KsoqKyIXV0GgMWkJS&#10;Eo1RALfjXw1yaWkFDEYWi5UTQ0mJiOJE+V8bSYzM2eX/5pO8vPyZXf2nJfB2uNHZh/fT+NnaBr8q&#10;ZB7V3xctgbYhE5/+kXSubX8WYWER+LG+c9Mf5Z138tdCUlJSRFQEWaNLWuYdpKSk/gu17Rf+b+Ov&#10;om0Cc3unkySdNREQGqCpqwvapqFvpqFvrm5gqm5goq1vcq5tyMC2N/DXADjjvJMkIBi0BgUjZBpJ&#10;W0M+BlZv/O1d7A0snQQYWjoZWTkbWbsYW7uYWTtbILNKIp0kLe3crezumlu7G5m6mJnddXTyZrIW&#10;tjaXtzc4uxuc/Y2V/Q0kpHaOIMK2u8UPr22u7Wysbq8DsLm2u7m+t7Wxu7UO9W+AmjMOd7bO42yg&#10;cPuIs62Dp4F6Ifa1uQnsrq5tr6xsL69scXmbS5xtNnePt3KwsgYcrq4DYGjrbM7ywgKbzlicoXEZ&#10;sxwagz1FWxyfYg2P0vsHJrt7xildE5RuKEz39tH6++jD/YxRKmt8Zm58mjc1FevlRsqM7Mv2G0l3&#10;H0pxG0x2HU65M5IK/nZnNNltOMlpONFxKNFhMN5hIM5uIN4eNkHtqGnu1DSP4UTX3gh7Sohtm69l&#10;rYdBqa16ubleibFGkdHNMrNblZZa1dYGlaaGJYY62cYa5eb6lQba9braTQa6jQY6dYbadUbabUZ6&#10;Y/rmVH1bmn/Mv6zurpD7T1tov6qZW3Mv/DS973EyZcwu9TSQdGhXxP0o4lAl/rlM0qfohM/E4l9J&#10;xD2/lPI7D/JnXvWr9rmrlhknVvkv7cqOzPIfWxWfmhS8Niz61fWSL2WTtsWDGOrxrwa2GXP7Q2uP&#10;hzeeDm0+Hts5mdzf7eEym2eHyHNDbRxq78b80O5uz+5Ox+FByhQ1gTYcMdkVMt4SM9EZOdoZPtUT&#10;MdMfPtmXs8J6SKWEcCcz9lcChvvJu/tjxy/GNk6nt55Nbj8f3DjtXD/p232R0U7VdPW9aY5o25ff&#10;fv/td9+OUPpSg8MLQsOKAwMIocENCXENqUnEpAR8bAw+NjIn0Cfc2TrazSHZ6260m1uAlU2ghU2w&#10;raP1zduWN9VdDYyDHN3CnD0j3L3Mb2gaX7ttdktP+8Pbt9RuXVe+dU3x5lWFT9QvqdsbOVjqmFtq&#10;GN4xMvW3tgi1NQu1Nv1B23wcCIF8bQvyrAy6VxnoWR7gVubvVhbgXuLnmebuGGZhGmRqDPIWYGbu&#10;Z2r+yMzay8jCWUPf+qauyXVD7Q911NW0tT/QN7tubnvTwkXdwv22ufstc08ti/t6Vl56ZoEmVmku&#10;HgTfgCo/H6LvfYRHXkRf77ogf3JYSGNoaHNoeENkeHVUYHWIDznAp8nvUVdq4lh9JWuofXGsnzsx&#10;ujg8ujBCBWYHB2l9vYNNTfW5uc25eeTk1IGCoq6MrL7s3E7QtphouFp9YFCdX2D9o4DmwND6B75N&#10;IfGxzgEfy37ysZrOFenbHtftmgIy24NTh+NyR+JzqEl51OQ8akr+SEoeNa1gKrecVkpgVdYs1pLm&#10;aupnq2tpxKq6iCh8cEhpQnRzWeF4dyt9tJdO7QVVWxgfZE8Mz00OAPNTgwvTQwhTg1AGWFMDsxN9&#10;sMmmj3JnRsYp5MHmmonu5qmeVmpn41Br3WBL7VBL7XBrXV8jsaeB0FWP76gpba0saiYUNuELGsvz&#10;6kuySSW55WkJZemJ+QlRtSW5HXX4zsaq1jr8aE87nTrIGBtYpI2tsCZX56fgRkMdDf2tdbSRbnBI&#10;/pC2MbA4vkYOsxkz53CZNO4sDfLVecb+yuIOd259gb7MmuYxwdwmOYwJLnPi3NwEYTekMDs5Pz3K&#10;nUNW9P7i5ZPvvnj9zReffv7q+eOTw9319aneIUp57UApabCQNEGg9BYhk/635dXXpxPKY/Lbikjd&#10;FW0dZU2Uitb20mbQto4y8LfWhuy6isSypgJybWYNPqGstbCxq6yNUtLSVdLaWdhEKWjqAvIba+KK&#10;iVEFpKSK+sSyosC03EeJjSn41gwCaFtPVhUljdCRUkGKKywJSknzjgzwiLh/J+qed2pcdmsxmVnS&#10;PJ9FnAxJbrqh5fD+BXHE2cDckH6Skm+c7a2Amyj2gjASauN7HfqiEAoZuoTFYaWkfp62KSPaxu+u&#10;p6iIdPFDZqTn/y9oFRU1FZVLqiqXIFdSVlNUUlWQVZaWVpQEbXvTN1LQSfJsGkmly2fRNjgAtA0j&#10;K4aMJRNGxrOBOyG29kbb+OUftA1sDYm28eWNv6D2hfffBwUD70LiWu84GwDO9j5f80DV+OaGnILM&#10;RyIsJiwCfgWuyLcsgD+PCOy4cAGOFxISFhLHoFBwSbgwRlwcIyEmKaEArQBVZFIWQEFRRUZOAa7P&#10;f22ioG2CKUmQsBtf29AYHBx2pliIskED403iz5UAjoaTkpWTUwCJgoeKPFGVd23tPAmaIoIy/3Jn&#10;SVAD58Ct4GxFJRU5RWVJaUTbMFh5rChGRhwLL1pBWUVBXgkJtCLRNhzckX9BNRkZBVExrKgYDgG0&#10;TQzHR+q/kbbBY/lZ80n+3MSfjEQFbnTeSvwp/GxtA/5whBtom8DN/kTir1Xxe2f9KArwq/yDO/4o&#10;77yTvxZKSsrI54T8uH4EFAoFf0jeOeUXfuGn8B/XttXlM23j1/ArocylMeYmQ6PC1LW1b2joIfOR&#10;GFhoGJppGP5RbTufRhIwsbQ9x9QCwQSwsjOxtjcCbOwNrW1/BNC539c2wzfaZmqNLOBmaedmZX/H&#10;0ha0zdPc+o6hibOZ2T07By86gwXatrXBBm3b+yPaBs62tc5bW+as8dirXGBpfZmzscLdXOVtra2A&#10;y73h3N/WtteWt1fPWIdT2IvAytIiZ3aWzWQuMRjAAo0+Nz09OznJGBtnDI0yh0Yhpw0O0/qHzmGM&#10;UJmjY3NjE/Njk3PU8QXqBHt8mjsxzRuf4o1PAssTU+szjE0ac4vB2mQyNuaYa/PzO9zVVdbS/uK8&#10;l5lOY0ZYb4bPYKpbX7Jbb5JbX5LHQCJwZzDerS/OsS/OvjfWrifGlhJp1RVl0x/vMJzsMprlMZ7r&#10;OZlzdyzDg5rsPprs3hliTXTXi796NfLypdTbn6Tc/CjhimrylY+yrt3O0tCJN9ZJ09dOv3o1T+1y&#10;ueqlChWVMhXlUhWVGtVrPXK3Ry6ZNWo7v6bO87oml2qGlgjdB/3Mz7cevzx8vsXe+M3up/+T9Xgr&#10;tXVFN3NTLmZfMvoZOu4ZNu7pR+m/ulN/6oo/cS1bNk7Zdig48MTv3ang3orblg85FvF9LBv3zaWs&#10;A7lIhnbSFxPHM3N7g2unwxvPhrcfD65tVgxQiEMt/dzB4ZWBNga5bKC6mjbVtbY6cnQ48viQcrTa&#10;esKpOWKQj2cad8ezGc0FzI7yud6M0cZkeqv3WGUQvSN0rLuSszD79BX76NXa4694j7+m7b7o3Tgd&#10;2n2R2jxg6hOp63ift3vyzfe//c1vf1NVWJIRGpEXGFTo70cIDWpIjOVrWzwhLrYiJrI4Ijj5gXvy&#10;A894T/cgW3sfIxAnm1B7Vwd1HaubGg7aej5WdgG2LhFunndNzU2u3TS9pqH30W2dDzU1L2vcVtPQ&#10;+EBL/4ahiYaZ7lVtCw19TxOzUEebSEeLMGuzt7UNH+BKCPYQaBsBtA2czd+1PMi9NMAz3cMxwso0&#10;3NIs2tYm0sYm0NzSy8DEXcfATdvAUV3f+oaxzW0L81tWpjctrTRsrG9b2Nw0trlhbH3D1E7d3FHL&#10;/K6htYe2caKjO943pMrPtzbwIULAw8qH3tV+jxqCg+oCg+qDwojBgRXh/rXhfp1hQVNpqYf9fUsD&#10;3czBlqmuRhqlba6vj9XduzDQPzfQy+zrYg0P9tfW1KemFfkFNETHdqdn9mVntyUktEdFt0RENYaE&#10;NwSGVj/0awwIIvsGkAKiXK4aX1e6dUVN67aidqZrVHdkYUdw2lBc9mgCX9tS8qmp+aOp+QJto5dV&#10;zlXVLtU3LtQ1MIjVg3kF9VHRrWnppILs0XayYOQYa3JwYWqYPT3Km6GCLy1MDy5ODy3NDANQAHmb&#10;mxpgTfWypvoY1K7pwbaJ3mbaQOtUb/MYhTRGaRjtqB9uq+1tJHTUFPeRK/ubiLAJldTOBtgLOWwO&#10;NBPhgK7q8vaK4qay/IaibEJuKplQ1N9a39fW0NvaONZHAY9i8AN9cNNl5hiPQaUNd492NcMxE33t&#10;rImBhelhDp0KMsamzwhYok8DHAaNTZ9mM6ZWWDPbHNbGIhMKPGS42hSXgYTdkHjd7A8xN8hhcwm8&#10;bo7GYc2ssOe21njbGysb68s8zhJtfKyNWNdeWjVY1jhY2DBY1DRY1tqSXZMXnFYYlknOrm4vJneW&#10;NXeUNbeWkttKm1qLW1qLmjvL2rsJlJbCprzw3JLYYnI+iVLW2l7URClt7SoFbSO355Fasuvasuta&#10;M6vrE8rKw7ILA1Ihb0gs78ondWZWdaQT2pPLOpLLO1MqGuIKQNvSvSODPSM9XcJd3GOL6qcqu3g5&#10;DUzfpCbPUPx1bXuBtiEBt3NtOwfxN8TcBNqGmJsIHAOOJ4rGYKGV+LO1TREa/AhKKkpKSPyG72yI&#10;tqkigLlBrqqiqKIsqyQtqyypiCzpJqPMRwmZQFIwH4lA23DI+De+tklI8acAAYn6QdvOCgC82ne0&#10;DRm9xh/SJiyMEkUMjW9XZwi0jd9VUkxCVFT8wvvCAPgVoliCAW+I9UFbUVRIGOA7G1/b+DdCYn2g&#10;ee8jzwglikEQw4oDKIyEpDQOJycrq6CALPskI6sIziUtgxZHi8KVBbOhIDlyHdA2SQwOGhFnz+73&#10;EyJaapeUQaUUlaRl5PlRSyTIBrXIPmiIvPGx8yRokAjKP6JtYC/IxCSXFJVV5RVVBNqGxspLoHCy&#10;WDkkQqqsCrYmgUJLgk1icaBwyoqqCvKqKDEpUX6ETQwlJYqSPgeDlTu7wX+HBN/MM8f6T0jwWQvu&#10;ct5K/Cn8JdoG3wGUuMQ7uvVXAYPFvXOvP8E77+QXfuFvnDfCdvZX8s9pG7gZbYXHWOaCpyG2BmV+&#10;JWJxgCDgBjl7aYrGHA8JD76lrnFLXVdb10wH0DPT0Ue0TdvARMfQFJlS0hiZRlLfxMLA1MrI0g4w&#10;tABsAf6mvbElMtQNgIKRJViZrb4VgoGVnSEfqDFANs/gd5J0EGBi7WRi4wy5MbIAt2D1bVcLWzdz&#10;K1cb+3tGZs6gbeYWD+zsvWh01gpvfnt9aXeNvbuyvMtb3eFwt9iczSX2+uLi2tzC+sLixuIS1Gyx&#10;oR7ZJQAO2Fhkw95V1jyPweTQ6ItTM/MTU7PUccbwKG1gkN43QAN6+xkDg4yBIShMd/fO9AzQuocE&#10;THdBeZDeM8ToG6b1wAFD9N5hyAVlAdM9/fS+IdYwdZ46sTgxzZmmLzNZcEdws/UFeG0LG4uLW+yl&#10;bQ5nl8c7XOMeb/L2tzf2dnb3t3ef7G5lhD2qTgpsjvekxDp3RDl3RrlTYu5Sot27Yly6YhwpEXaU&#10;SIfuaMf+WKfBOKf+aPuBGDtqkstQmsdMkR+jJGA06/5I5r3xHO/pQj96cTCjIH4iI5KaHNof9ajR&#10;y7nCzqzARD/P0ijTA6TOseTqzSbVG32Kt4YUb42oaY59aEBTM2Op2TA+cuu95jHrk/+bzuXfdq7N&#10;hxB3syn/wn75P1ZeHlOXv184bQrK++elZ79hPftd2zb3w/jPcAlfouOfXU59bkc4uFv14l7ViVPx&#10;rk0eTz/pU9fKQ820TzWz/odhxRNc4mvRiBcyEfNayd/NfTE0e0Ba3KasHAyvHfQuzs3uL+1/tvP0&#10;64OD58vHr7kHX66P7i61LU0O7nEHDtcGj3aGjg6Gj06oe6sDy+Nkek/NJGV0b2lwn925u9hxxG3d&#10;XWleW+/gbc7uni5y1/d2Dg+efMo5fD2+9riXc5TdPuEUn++ZmE9b3f/+n/7n99/9ujwuqSAwuCww&#10;sNDnQU1EaHNqckNaanVqCjEppio5tiwmIuG+Z9KD+yEOjo8sbbyNLX1N7fzMHe1u6DloGNuq67sY&#10;mt63tfF3c7traWeraWhyTUtT+RMdtdt6l7QNLutYqVsa3zA2uWGoe/m6i65RkK1ttLN9rLNNvINZ&#10;oqNZsrN5mqtFipNZ7j37Uj/3igBPQpAnHrTN706p353ih64lj9zz7rukudrE25nGWBvFO1rFONoG&#10;Wpi53L5tf/Omm5a+9SfadrcMPY0c7pm6uuk7WN8yN7tiaHbN2PyWufltS0sNKwcdew8D+2DrO2WB&#10;0cQQf2LwA6Ay0KcSzM3/ETEAeEj0f1gV7FcfFdwUH0FJT+jJTllsruP0tIyQCT01xd2VReNNtXRK&#10;C6O7jdnXwRroXhzoY3Z2EGJjU+7eI0bEUDJy+rILWhNTWuNi22Nj2yNjSP5h9X6hTSExNf7hKa6+&#10;Okqa2nI39WWuhxq6Ngen90VlD8ZmjcRljsVnUROzqElZ1JQsanrWZG4BvbiURahcqqlZaWjk1pOG&#10;8wsbk5OrkhNJhTmt1aW0YcoSbQSsDHIEkLSZoQV6n4B5Wu/8TI+AOYDWw5rpmZ3qmp2kzE12LUx2&#10;zY1TmKPtM4NN1O7aid76mUEytbtmhFI9N95BH25hjLTSh/mMtNGGWqYHyJO9jQNgd83VnQ0VbbWl&#10;JHx+XVlOY2VBJ4kw1EEe6mga7CBP9lOYVNC2UQ59nE2jIgtqM6iz473jva0jFDK1p3miv21muGtu&#10;cmhxBjkGOYw+JoDLADGbXmFNr87RVudmoCwA6gEec3J5dgr4Qefmadx5OnuOxmbSuCzmyvzcyvzC&#10;wtT0cGNbewmxo6Smu6yxPb++Kbu2NplYElFQFJpTEVVUk0xoyKwh59RXpxNrM6sb8xpI+fUNeXXN&#10;ReSGvHp8ckVZQgk+uZyYRmgGGStp7ihsohQ2teeSmjNrWrJqW7PqWjNqauNLS4IySwMzqyMLm5MI&#10;nRm1nRk1lIyqzlRCa2JJU0JxVVR+nn9a4v1YP48YZ4dgW4eglt6FjtG1fvrhIOOkk7rjeCcEtE3A&#10;G3PD8OcgOQPRNn4nSUTbkL0CbRNBiaNx0tI/S9vg3z7wFDl5OXlFeSTgpizo0vfG3PgoI86GzDYp&#10;KSMhp4JRUMMJom3K/IlJ+P52NjeJAhJt409boiqJwgm0TRBkO9O2s9kjQduEf9C2s7FtyCg1ESEh&#10;MWERlBhKEtG2M3NDnE0cCm9pGz+GJvIef7U3xMfA9/j9KpHw2pm2neUCbUOAFwD/ERdDbA0nIcrX&#10;NjGkIAE5CishjcPK43AKMtLyMtIKMjKgcPLSMnIystI4abQEuDGibSgJDLQczp7d76cz1+KHyMDc&#10;pKRlVc6cjB+W40sav0Hypi2tKuBHtY2PQNuQiUnUQNuw0gqItuEUJNCyaIysjDyi2uJiyDyiGDRG&#10;CislhZNRkFeRRMuKCbQNJYUSlxFDSQsQFZf576VtkHA4nMCy/rpJQkICPhnBLc4e9U/jL9E2AaJ/&#10;ZDGAvxhxcYl3bvGneeed/MIv/I3zlrP9RG1DVE2gbQLOnQ1gL04uLUwszo8vzI/Pzk1HRIVfv3lL&#10;Q1NfV89cT89CX99cXzD1v2Bgm2CJbRNkYhIjM2tTG0fAxBp0y8HEyh5yZBM0zMTG0MTGwNTG0Ayx&#10;MkOrHwB507e0hQKI2RlWjiZWzmcgo9qg4ASVppaO5lbO5pYugI3dXc97QeaW7sYmruam991c/RnT&#10;c8ucxZUl1tr8HCJprKU11vzq7Nwyg8WjM0HD5scnAdbYBH1oVABtcGRmcHhmYAiY6Oodb6NMdfbM&#10;dPUz+4bmh8cWhscXR8YXRsfmR6kL1LGlsYlFJEo2DvnS+MQCdWJh9IylsanFsclFfs6dpp/Dm2Gc&#10;s0xjrjBYa7Nz8KqWZ1krrLmVxaV1NmdvYw3Y31zns3awtXG0s3m8u3Gyv354uHtwdHh4eHSyv12d&#10;l1oa598Q60kKtSOHOzUEOdUHODQE2pGCrElB5i2h1m1htp0R9j3RjgNxzkNxTsNxTqNJruPZD8ay&#10;vKhA5v2xrAdTeQ+ZpUELFeEcQuJKdfpKVdpmXdZmddZGZfpOdfYKPmMkO2YkKqBe36Drlu74DcPp&#10;64b0WyZLN2x21JyPr9zf+cT3hUfx9oMK8m3/dr2ovk8Chj/03vQoOgprWPQq2opuqDUL/ve5p9/P&#10;Pftfs98sXYr+DBP3uVj05x9nf25N3LMq2rXO+9Sr5sixaM+m4PWdqi3tVKac35JMwBEm9pVY6DOp&#10;sCWDjC9mP6fQdppXDvp3TrrYq/3suZNfPX/+zdPPvnq9yGE9e7H/4tvjw98+7lubGNih180PFI93&#10;DBwsjxxuUHc3Kaz50bX1nkXu0PLG5P7x4MbeyM5h78726PHx4OrW5AKXNTnNHOibHhiapS3S59bo&#10;3N3cuk638NTQvMrCBgpv+/TJ08/zY5JyAkPSvR6UBQWQ4qPbM9NJyUnVCfG1KXFVidG1qYkRbi6h&#10;Li6Bjs5e5tb3Ta3u6lvcN7a1uaFvp25sflP3kcudiIc+DxwdPcyto7x8vawdnfQsHbQsnLRtbG6Z&#10;W2la6V3RM/hYy+yq5l1DswgHhwRXxwRXu1RXyzRXy3Q3q0x3ayDvvkORj2up752KQHd8EPibB1Dq&#10;6176yKPggUu2p32yk3m8nUmKq02iq0OEvbWvmckDY2NvU3NXTQM3LaN7htZ3jezcDewc1C2tbpiY&#10;XTMyvWFsetMMzM1aw9pFx85TxzrbO6QqPIQY7E0M8iYG+FQFPaoK9K0WEORbFxrQFBvemhTdnZnc&#10;mZmED/ObrC6lUxoH68p6q4p6iCV9NWXDjdVTlGZmTyerq4ve2k6MT4x2dq1PSOzOye/LLaCkZ7Qn&#10;xFHi4ykxceTAUJJfGDkoqtY/3EvT7CbuY22Zq/dvmnUnFlIi0noi07rDk6gJWeMJ2eNJ2WPJ2WOp&#10;2eNZOTOFRcyyMkZZGae2boVEZuIrq0PDS0KCyxPjCNmp9RU5kwOtSzRwtkHeLNjRCJuOlOdpPecs&#10;MvrOWWINAmzmALJJ61ua6V2c7pmbAMtqnexvmBkis2ndHHrvRF8d5AtTXYIDFqe65ycorLEOxmgb&#10;bbhlcqBlrLdpmFLf31bd3VTZVFVALEolFKSQ8EXd5NqJvo7hzibwt7EeOLh3fnKYxxzjzYKYjc5N&#10;9I/1NI92k4cpJGCogzTa1Tze1zY9RJkd61+cHuF3gzxTMg59gk0DVQM3EzAJQD0oHI85zePXcOiT&#10;7NnpRdb0AnN6gT7FYTIWaTPM0bG+ptaOsuq+ysaeisZefEsfvq01j4SPLWtIq+0saGnJITWkVdem&#10;Ehtz6sl5pKYCcnMh2FpdXU5NZRoebK0qo7KxoKE+p7YqjVCdiidlVrcVNLbmNrTk1Ddn1oK5NaVX&#10;E6OLy0NzamJK6uPL66KLa6OKGmLLyAkVLUkVbUnlTXEFNRHZpSEZGQ+T4u7G3HcKdbQLcPOIZi2/&#10;YO9+w979bmnrV32TB6BtSKjtosQP2iZ0tgAAnx+0DXROoG0XhMTBT0REURgsTk5eXtAk/SlJXl4e&#10;TpGRlQEQeZOXU5CXR/QN/E3wjyP886isLK+ogMZhMbI4rBwGJ4eTkpeSVZKRV5EChUMibMgIN5yC&#10;GjITyfkCAGIY8ByRC8hy239E24RFoQZUTdA9ElE4ftdHURAzMTSY23m0DVQNJYZ0kgRhE0XE6/em&#10;JIEchE0AbPKF7RxBwI2vbQiIuYlKioGzieLERTAoESxKFIsSwyEKJ4lFy0jh5KSlFeBRSEvLSiPT&#10;TOJwWEksVgIjKYQs0iYhKiEpq/jjViywL2hxQCsD3FdRUUVWTkFFVQ3USzBKDdrO0AKBGkSFVZEw&#10;mrIKsnl23httE2wKtlWRORTgMDUFJVWsjJwERgqNlUVj5dBYeUWowUqDtqFRkhg0FoeRQob1SUhh&#10;JGTQ4tJocSkJlDQKEJfhI4uSkMXifsYX428kgWKdydZfKYmJiZ1dmp8ETcSfyF+ubYpKyj86q+Rf&#10;hhhKHAnk/sFd/gTvvJNf+IW/cf4ybYP8LX7QNi5nGoE9Bf42t0hLSI6/eVtdXUNfS9tES9tUW8dE&#10;R9dYR89Yh99PEgBzE8wkaQzaZmUHmFjaInP6m1sjo9qQTpJ25hZO5pZOZoAVomHnIME0a0TJDC0c&#10;DMztBRiaAg4C9E3s9I3t9Ixs9QxttHRMtXTMtLTNtbQttHSsTMxczczvWFvfc7L18/II7mkfoI1N&#10;TA+Bhg3P9I3O9I3NjozNDlMZgyM0pGYQcvrgCHOYOj8OCocwNzaJdGgcHIF61vAYd3SSR51aHpvm&#10;jkwuDlIXBkbn+keYA8OM4eE5KnVhfJxFpQLzY+OLE9ByonMYDAHLLNb6wvwWl7O7vHy0tXnO8c7W&#10;yc62gP319T1gbW13DSRtY3dzYwdhfXtrfWd7fRcJrG0e7m8fHeycHO0hi7Ydbuwf7e4dHwAb6zxf&#10;T8fEQM+q2PvEYPvqYOdKf8dyH+tyb7MKb+MKb8P6QEtykHVLiG1HuF1XlEN/jNNgnMtAnBMlwrbB&#10;16jWR5/kZ9weZtMV7TCQ4DqS5DEafxeYTns4mfpgIvneSPyd4TjXmfSH0ylBrJSw7ZyEJzmpT5Lj&#10;T6Iith8+XHN5sG4RxDZ4NHDT7fv6mX9bfPUphfsvM8+3IxpXHDLnXTK6DAI3vEu/yRlpUXbZe1D2&#10;L9WL/7twaVc+6guJ2BdiUS+vZH9lX/vaufqxTfETu5JXd4hPnQmnDvg9s4Iv3EmPzUqeKSc9EfI/&#10;kQ1lWxU8Y7we4j3uO30+dHw0ebrXtTT15Dcvn3/58tWrz9MSsmljtM+/evHk13vzT1kdnG4inZTZ&#10;V1rP7iJxuxvZE93LK30r65RFDnVjh7l33MtcHJrjdi8vDB+s0XY2R6jDnaW5i42Va12tU/X1vdVV&#10;M4NDjQ3kmISM2IzitKKaoqr27JKG/IyC2ICweB+/sqjIqrjo1rSUxvi4utjYhpQEckZqU05WgpdX&#10;uIdnmOc9DwsbK009Ww19J11zi5sG5rcNHY2sitMyGwgVLuYmd0xM4x76pgSGpgRGeJo52GtbWKkb&#10;G1030Lh0W+eDW/Ya+t5mFjEuTqkezqkeDtl3bXPv2+Xdty944FDo7ZTn5ZDv5VDg7Vjm71oReIcQ&#10;7EkMuYcPugfmVvjANd/LOeuOTaqLVdZdp4y7zvEudqHW5lFOdtEuzu5aevcNTHzNbb1NbO8aWLvr&#10;Wjmqm1nfNLa4ZWIB0qhuZXXb0vaWpdUVvUALt4qg0KogPxA2YsDDGlC1YP/6YP+GoID60IDGyJC2&#10;xOjOtPjuzKT21DhSXHiap1N3ee5MW11fdTGFUNiJL2zHFw41Vs/2dbG6+uitFHJGTpCVTUlQcHtW&#10;RkdmemdmOiUlsTspqSc+sTU4ghwA2hZe6x9S6heqr3jVTPFqbUhiS3hyb0x6d2RiT2Q8NTFrIil3&#10;IjlnLCVnPCN3MjefXlLCwuM5tTXLjSQeidSfnY0PDa6IiaxIjsNnptSUZIz3Nc0MdzCoFPpo5+x4&#10;NzgblznMnh04hzc/fA53YYS7MMydG+KwBjmMAQ69n0PrY9PAzboYo82s8bbl2f7l2QHacNP6AkjU&#10;wMrs0DJzkMc/ElG4qW7E8ca64F6Tg61jveS+1qrOxgoyMR+0rTAtNjcpqq48b6QLnK0V/G2irx3E&#10;bGqgfX4KrHKcyxybnxyYGmzvb6vrbqrqb63raaqhkIidDZWQD3aQJvs7WOODYGvsGQQObZJLnzqD&#10;L28gbMuzMzzGNLIJnkafXKBPztEmWdMTs5MTs+Nj0wNDo5TuxnJicwGht4LcXdbYWUwiZ1dXJZa3&#10;5Tf1llG6ilo78puacxoa0pGha8QUQl1WbWNeQ212dXlSaVFsQX1uLSm/HrSNXEgi5dUTkyuqUvAN&#10;mdUgb03Zta059S3Z9aSUytLQHHxkQVtmXVt6TWMivi66pDaquD62tCmpvD2lojmpuCGuoCIsO80n&#10;McIt/L5z6D2P6Dt3Yxjsp8zlV0vb3y5uftM3sW/rHHhRSAKZTJIvbwBom8DfBL0iz3pLItp2Fm0D&#10;bUP856KIhCT252obvx8jyM/7stLSish88XKKsrKgLory8gpIsElKEoMTx8hISilgpBURZJSwMopY&#10;WcjlFVSlQduUkL6RyPIAipcw8iBvqhhpJXExtAgoGGgb4maCmUje1jZ+90WBtiHdI/kdHZG+ju8L&#10;CYugED1DFlo7kzcxURA22ESmJwFhE+P7mxB/bYAL/OXd3vsHZBmAf0DmSkcGs/1RbYPXcEFYBC0m&#10;jEWJ4BBnAyRxaEmcJBqHxmAxkkgSl8RIiEsi/SdRWDQKg4ZcDCspikGLYiXFsBgUDoO0IZC4GtK+&#10;eMuzkAQ1glYGtKvl+MtrCzo6QstZRQ1ZgQ1yqEE2EW0TTGInOB25wtkGJP624Ehl1UugbbLyCig0&#10;4q6SGGnwZtBCeJUSKEm0OAaLxinIKKrKq6opXDpDXk1VTk1RVllKUhYtgTjbf1Ntgyf5s1bf/tNJ&#10;REREMKTtPCEf4U/mL9c2AFQehRJ/277+MuDzh6/NOxf/s7zzTn7hF/7GecvZfqq2LXMFHSPP+UHb&#10;foi2zY3PLdAysjN09Q1u3dK5eVPv1m0o6N1W1wXUNXQ1NPU0tPQNjMyNjC2MTayMTa0MTJH5JAVT&#10;kiBdKI3MAANjSxNje8DY2N7I2E4fHMzIBtA1stYxsBKgrW/5A3qW2roWArR0zDW1TNU1TdQ1jdU1&#10;jDS1jEAdtbTM1NVNjY0dHOwfBPjHe7mF3nfxH+gYZo7TZsenWWPTLOoMa3RmbnScNTrGHKGCqrGQ&#10;soCx2dFRAaxR6tLU1NLkJMCemuJMTUO+NHkGj0ZbZc6uzDK5s3Q2fXpxZnJhZhIKyyzG2sLcxjJ7&#10;Y5UjYGcTWVRgb2d9f2f9+ABZxg1hf+vkYPvkcEfA4+OD06N9sLKD/e39/a2dvY3NnbWNnbWdvU0E&#10;ZGG3Lcj3DnfA1g6Od/aON3dPdndPD/ZODw+Pdysr8t3sjPLC7uV62+Y8sM73tsn3six4YFbkZVLk&#10;ZUz0taj1tyAFWjcFA1btYbaUCPv2UGvSI5MqT52KOxoEDy3iXR3IK9zUy11u17jqN3iakO+btflY&#10;t3ibt3ibNnubkDwN2+5ZkT3Mu/2dp+If8bKjdvMSDnMSDjKTN1KztzML5lOyng9TP19e/2L75Df7&#10;n221TP7zwvHXy8dP5rc2WsZPC3qGb/syPvQZwLnzFEOfiYf/Sjz+tWTcy+s53zrUvbAo/doa/0Qr&#10;47lRwWvzsmdmpXt6OY/Nyl5ZE3+rXnJy8dGxQsSCfenh7MtG5jJhkdXAniifaejb7F/7lH30epfJ&#10;ZDZUkib6x/d2V0+/Wl1+xmqYrqtl1Cd1phdMFOeO5hVN4WsXOxoWKVXT5LL+ysbR+szyhIy86CRi&#10;OoVDnV6msyZ6yPG+1GT/6czw0YzYnszoMWJee1FORXpaemJGTHxWWFxuZGpZd9/k7vZJT0tHQ3Fx&#10;U17OQEXpSGnpcGEJJS+vPCK8IjY20edRkLtn0N0HVgbGBjc1TG9qW2kZm9wyMLqpb6ZpFOkfND4w&#10;4GZp7m5mGujmGvPQN8Lrob2emY2OqclNPXW1m+oqnxh8dMtV18jX0irB3Tnzvmvmfad8b6eih07F&#10;j1xK/dzwQZ6F3o5ZHla592xLfJ0qAl2JoXdrwr2IIffL/NyLfFyLfVzz7jpke9gVervmPXADc0ty&#10;s49xsAqzNruno+VnahJibeNraullYOZlaOmuY+qsYeSkbe6obeWo62CjYWv2ianxB7oON03yfIIr&#10;A0MrAwII/g/rQvxJYGuhgY1BgeBszbHhHSlxPRlJlLSE5vhIcmx4Y0xY8l3nQULRTGtdd1VJO6Gg&#10;JielqSRnsqWJ1kKhtXT1V1QluN9NuXevLSeTkpfVlZvZlZ7Wm57el5zaEhpFDghtDAip9w+uCooM&#10;t3KOsXJuiUrui0sbSkjtj00cSkweS86cTMmbSMubyMibzClAQm3l5XNEIru2eqWpYTg/pzI0qDwy&#10;pCQmHJ+WUJOf0dFQOjfZQxtpZ451zk31LM70cxhDy6zR1aWxN1DPWV4YZc8NsVmDZzonUDKEAS6j&#10;jzXeDvK2Nj/EpvWQ8Glr88Mrs4MrrDNtOzuM3s+m9c1NdjPHKTPDbRP9TdSehiFKXXczoaWmsL48&#10;D5+Xmp0YkZ8a01xVMtzZONHfDjm1p3lyoI02AmLZNTfZz6T2wOZod1NfC6JtXeQq0LaOBkJbXUVr&#10;TXlbLaGvpXGyv3txepzLmGbTJgVw6dNcOggbjcegcxk0Dh12TS9NT80hwjbGGB+lj46O9/QNt1NG&#10;2rtbCLUdpfUteTUtebWkTGJdWmVrHqmzqKWrtL27uI1S1Ap0FLU05ZKIqYTKFEJNRlVpQjEAwtZU&#10;1AjOBgXQtmYo59XXpFdWJpfXZ1aBudUm4yuiCkrCc2uTKpoya9pzGsDcWtNr2tIQeauJLqqNLmiM&#10;L2qMLyCEZeT5JSXeiwlzDbtrH+RsH2Rj609feLy48cXS1jdUxknP6I6l7cN3tO3M2d7An4bkzNmA&#10;9y6gLlwUf/8C+Im4kAhKVu5n9IUTaJuwsAgWg1GUkVaSlVGWl1eSk1OWk1OSlZaTlsHhpDFS8uBh&#10;WBnlc8DcMMjqz4CcrJKcDJymKC+tKCujJCOjIglIKYoLo4T4ITXE1t7WNoFeCrTtfBO0jT8TCRJz&#10;g3phYZSIiLgoomegapLgaRcvivEjb2hRMQmQsYsXkclIEPihNmRWkr+/gBKXhHP52vZmbNtZJ0k+&#10;yJXhNQhLYCTEMCgUThyFRWYlkcSiJcUlxFHi4mhJYRFkgkqUODKjvjgIETIxJU4CgxUVR4uKSyBI&#10;oMGb5OQV3tgW/Bfh7GnyE9Lo4NdCa1lOXhGZlASJqv2AoCEtmLiTfxFB4p8mSHxnAwQXgaPkFJRl&#10;ZOXRaBBLsEucopIKDicjISaJFpOUw8mryoHYXbqkeOmy4mUBUBYACqcsqyqNUxQXB237Gb1n/3YS&#10;PA8MBnMmXv+BBPoHrb6zi75J563En8J/SNsEwMd38aLQOyb2E4Gvr5S0zDsX/Im8805+4Rf+xvn5&#10;2ibgxztJ8mf/R0JtSwuTTNZUcWmRlY2tg6P7bXWD26Btt/Vu3tK6dVv75k2tG3ygrKmlr6tnom9o&#10;pmNgpK0PGGrrGWrqGgjQ1jXU1zbT0zbV0TLR0jLW0jIBAbutYXBb00hd00hD20Rbx1RTGyoNBZs6&#10;OiZaGkbqtww01Q11tJCzNOC+N3Vv39LR0tbX1zfT1TPV1TOzsnL29g6JCE8J94+vrSCP9U+MD4xN&#10;DIxMnoFMAcKkjs+OTbDGJpBOkpPTC5PTi9Mz0PQBuIwZHpO2Ps9am2etzs3y5phLi7M87sLqCnt1&#10;lY3kfDZW2Nur7N117t4Gj7+uwAqwv7myu7Oys7sqYHdvdW9/TcDR0ebR4cbBwToA5ePjLQEnx3vH&#10;x7uHRzsHh9t7h1u7h1s7fPYOtsHWEPj+tnuwvX+4s3e0s3uytXu6u/t4f+/0YP949+h4K9D/XpC7&#10;bZq3U+p9u+yH9pkPLHO9rfIfWBR6W5Y9MK3wNql6ZF4XYNUYbNsQaFnva1rz0Kj6vkGlhw7BXbv6&#10;nn7VXb1ix1ulzreL7G5W2OoTbA0qbQyr7Y3rnExJrhZt92w679u1uJnVuxrVepjW+Vg1+tq2PLLt&#10;9LHreuAw/OgeMyqIkRzBKEqjVZYskMj/urLPq+757farfe7O88evDtk7z6m8/9G/+k91s6eexFlJ&#10;7+foyK9Eo7/EJe5jwtcxQafKMU+VY3axQduYoGPF6M9u5n6hVfq1Af4rA/z3V3JfoIK3pILnnCu2&#10;mU+rZui1y5NNy5TCmfS6xdwuDn6c05aZF5eaHJ0YE5KbF8neHhnndo9vDM69ZPVs9dTMEcun88vp&#10;eXljaXnU1KLR1NzO2NyGsPq25L6+PEJbVu0gvolSPtNVUelrRrqn0+xt3B3hMZ4VRC+NGy9O6i/O&#10;aCkpTI5M8PIOve8b+ygo4eTZl1999e2Tg4MF6shQXc1kfQOL3MZqaQ13dIlw88gMCQ+95+3ldEf3&#10;pqb2J+qmGvq2+hbGtwwMbugZ3NK9Y+PAGBu7a2frZKDnZmLsqG/oZGxurW9qpml46/In15U/1lC9&#10;anFT08PQOMjWKt7VNtfbteiRG9haqZ8LIcijPtqnKzMCJC3J0TDGRjvTw7zooT0h+E51+D1CsGe5&#10;P2ibU76XU9EDZ3zAXWKwd8EDl0wP+wRH8zBzvSBj7VBL40hbswgbi2BLcz9TMx9Dk/t6hnd1je8b&#10;2dwxsHU3cXXSdzK5ZmJ61djutmW43f2KoJhS38ByP9+68EByZHBjaAA5NLgpNqI9ObYrPbE7LaEz&#10;ObYjKaYtIbolPooQ7F8bH8lsJw2RKgfIxFZ8YVlidBe+jNXRM9nYPEioqk1JTbl/vyYxrrMwl1KQ&#10;151f2JuTN5xb0BoZ3xYR1xgYXuDqSfQPKvLyLb33qCc2pS8maSg2aSQheTQldTwlazItfya7mJZf&#10;SissnSNUMvH4uSricmPdXDWenBBdGR1aER9OSIsjFWe3VRWDrbEmupdo/Vzm8NrC2Nri2PrSOLCy&#10;OHrO6iJVAGgbP9o2wpsfWZ4fWZkfWZ8fXZsfXZ4dXJrpWpjq5DH7N5eoo13V1cWJoG1r8yOrc8MC&#10;beMyBqAggMMYhDuCJcLdZ4Zbx/oahzpr+lqJ3U3ELnJlW11ZIyG/AZ8HtNaU9LWAmFW215UPdtQP&#10;d5Im+lqnBzumBtoZoz3TgxSAMdo7NdA53ts22tU82E7qb23oamygNNQPd7TRhgbmJ8cXpybA0Ni0&#10;GfYMbWl6BoACMD8xOUsdY46PzQwPTfT3DXdSeskt/eS2XlJbR1VjP7GjJa++MqGkPp3YUdREKW7t&#10;KmkDeko6OguaOwqbe8o6eioo5DxSeUJZVkhmeVIp2FprabMgzgby1lLS1FxMJsNmXn1DVk1VSkVl&#10;Yml5dCExoUzQYbIlu66zgIyYW1YdyFtHZl0TSGBEDjEiuzoyuyQgMds3IflBXJRnlJdjqI2Zt71d&#10;4ARtb3Htcyb3VefQeglxzMLmTNv4oAXzSZ5xUeJ9ROQEZUEl1IhfEBJ//6IYHC8sIiEt8zO0TU5e&#10;XogfhsJIoKUkJeWkpARrNKvII+aGwYCzKWKllTHSypBjZVR+H1Wox4DIyaoCGGkV0DlpRaysClpa&#10;CY0Ew5BJHZFpSP6YtgmibYCwsBhSyfc3qBcSEgNhExGRAH8DZ+OH15BoG+JsQvwAGpwl0LYLyKLb&#10;770vJCIqIS6B5Z/7e9qGbCI3ghzZkECJi8B1JZCehVIyUjIKgjXrwE4xaESJcKBxWNgnLiEpAZYI&#10;z1McAV6MGIIoOCQgLonBySgoKKmAhCFNYoFknSekBpG5S0g8TV4BWhfQ1oBWBzibGjJBp6oasjyA&#10;MrRB+CfzEzRLBAXk/LOWC79fJciXMhK4k5aRxUhipOAjwUkhoTYxNFYcqySjdEn+0mXQMUTVLl9W&#10;+j3ORA4cU+GSooyqjNTPWNDvby3JysoKCwufGdjPTEJCQoLp/v8wCR70T+SvoG3w2SsoKsEX6x0l&#10;+7OAsispw/ftZ8fZBLzzTn7hF/7G+c/Ttvklekl5sYGRcWJSZkxM2rVrWppahpqa+uq3dSC/fVvn&#10;2tVb2loGOjpG+nomBgYmeoiw6Wvp6Glq68JZegawaaCtpaujrqenaaCvZaSjZXDzusaNG5rXb2re&#10;vq2tfltbQ11XS1NfR8dQW0v/9i3tq1dvXb96W/2G5m045srNKx9e07ytY2/r9PCBf0xMTHpGemlp&#10;GYFAJJObKZ3dgwPUyQk6iz6/wFzkLfLYc0sLs3N8WAuzs+xZFofF4szNcefmlxcWgJWFxdWlhTX2&#10;/BpnfoO7CGyvcLdWOJvL7BXeAmdlgbu2tLzGXln/gY11NrKowBZvb3t5f3tlf2eVz8re7sru/uo5&#10;ewd89lePjjaODsHZ1gAoHx+DuSGcHO8eH+0cHm0fgKr9vrYJ4mx/oG3be6e7e6d7e8d7B8d7z56f&#10;RkWHutuaZYU+ygn1TvZxyPFzzABz87HOf2hX4WtL9LepDrCtD7KtC7CpD7Su97eseWha62NS421M&#10;8jVvC7XvinQmPTKrvKsXqSHjLSf6SA6VoXG10sK4ysKk0tig2tgYr6NdZaBBAIw08GZaBAvtSnPt&#10;KgvdGjNdkol+o7FOt6MFLcyPm5rKi8n8Kr99xiTq05jOf62Z//euzW961j/vWPoN62RvfPl/jT7u&#10;kfU6lI/5Ch3/mXDkc5HQF8LBX4kEPxcPeQKgQp+KhT4TjzhBReyLhh5LRn0ll/JSNGxLKmLZq3F+&#10;dLOaNlHGaqqdLy1hRdVyE8gLyYyDVtZG/+BUw8hUzcJqG/egZ3SJNL3TN7LVM7LTNf20b/ophXrU&#10;2L1BbOaUtXLx+ZSYvPrwKRaJSSP1jBQP0avpdNLcQPFWZ9ps8QP8A/Wcu5ot0c6jWb7UnKCR3Oi+&#10;grS24sK0iLjwwBgLK3fm3MrnX//qC1C3L7/49PhkeZI+XNc01kiuychyMzTNjooPf+Dn7+ltcEtP&#10;+xNNw5va3k73zDVNLbTMnU0dnEysp/oGkoNDnPUNM0IjkoPCrHWMTbUMb1y+/pHiR1fkL5t8ouFm&#10;YPLAzCzEzjLOxSrby6H4kUuZP2ibc1XYvZ6sqIH8OEpGGD7IPc3NJMLyVoGPTVtq4EB+bG9OdGty&#10;MCHIM9/LIe+ufYmPGyHAs8jLOd3ZPM5KL97GIM3ZItPTLsPDLsnFOtreIszSLMjU2NfI8JGhsZ+Z&#10;3QNjey/zO076zjofGJpdt7BSt7G/aR7r8qg8LKY8NLAi5GFVyCNSRFBnfFx7Umx3RtJAbvpAdlpv&#10;WmJPSkJPUlxXYmxzTERDXCSrs3Gyg0TtaBhqrqnJSiYmxdNbm2nNTT1lpZ3FRTkBgeSsnLrU9NKo&#10;mKLwmO7C8s6MgoHMoqHMwpaoJBNJmWgTa6JPcGtI7EBs6lB0ynBsykhC6mhK+nhq9mR6AS2nmF5Q&#10;Ri8qY1ZUMAl4VhWRR6odzs9sTo2pSYluLEgjl2Z31VUMt9ZxQKhmB5fnhlfnR9YWRtcWqcD6W0E2&#10;0LblhZE3jK5AjWAXHLlABW1bZQ3zmGBHnaBtoGo73AkOvZcx2rI8OwA6B7sAxNZmh1bewGMNcZgD&#10;CzM9rEkKc7wDYFDbp4dbWBMgct1Tg23DlIZOUnljZR6JkNtcXdRRX9HbXA3+1lCRRyERQN7Geppp&#10;w10Tfe3gaZ0Nlb0ttQPtDWO9rfSRbiZ1gDk6Sh8enh4YAGYGB6E8S6XOT0wtTtIWJsDWZoC5sWnm&#10;yPjMwOhYb+9QZ+doVzelntRZQ+oltXbXtlCqyO3F5OpkPDm7tq2gsbOopaOwpbO4pbu0vbe0o6Og&#10;uTmH1JRDasypr0zG54fn5oXnFMbkg7kBlan46kwiMY1ASK3ApyDj3OpzaqozKouj8zMDUnOC0omJ&#10;ZY2Z1Q0ZVaT0qubsuqb06sZUYmNKZUMSvj6hrCI0q9g/Kcc7Mu9RbEFQWmZgWtS9aNA2V7sgd/fo&#10;aebhyu53tMXnE8wn+NppE4v7bzvbmbbxw25vpipBzA3xN762IT0kQdsuiL53QUxYBI2T+hnzvCPa&#10;xg9JIaExERQYjwwWpygjoyAji8PJIaomrYwDzuJs72ibCigaX9tUsOBs0sqSUko4OVkZFQkphZ+n&#10;bUhHxzfzSYKJ8XM4HzwLJcSPvCHrXCMiJ45MHXnxB22DI+FclAQyIyQaLf1G294yN36NGDKiDSUp&#10;jpIQFxeVAMGTkJaXQyKECnJS0tJoSbQ4FiOFw8EOMTRaTBTuCOcitxYWQZbY5pubOJihCAotgoy7&#10;w6DEseISOElJKUUFJb5t/X7ADdEwpBa0TUlJDSwLUFZWU1JSPSsrIWOToD2CHMQ/+EzbBM4mSPxO&#10;knxtU5FXVJYCt8TiQNtkwN8w0mgxSWVwNqRLpNpleAl8/lDbwOUQ+N0mleV/r3/gf68EzwPabH9B&#10;2E1CQgLaePzH+SNJ0ET8ifwVtO0ceXkFNFpSRET0HT17B1FRMUkM9qdP9P/HeOed/MIv/I3D/5t4&#10;zl9N2wAOb45YXWlobGJj42xiaqetbXrrth7YGrjWzRuat25qa2mClZ2hBWjramrpaGhpA8j8k7c1&#10;bmtoqqtraN1Q11XXMdDWN9Y3srWyfeDl4/vIz8XFzc3N/f59b19f/5CQ0OiomOSklOysHHx5RTOJ&#10;NNQ3MD0+wZienqXR5xjMRRaLzZlbXllcXeNyQdF4bA5nicfjcjicZR4ClNmQOEtszuISd2GJN7/C&#10;464uc1dXeGsry+ury+trKxtrK5vry5sbXGBrk7e1tby9xdvahE3OBp/1DfbaOnt9nb25xRWwtcXd&#10;2ebt7i7v763s762+YWV/f2Xv4JzlM/aXj4/Wjg/Xjg5WgJOjtdPjdYSjjcfHOydH20eHW4eHmwdH&#10;m/tnbB3yu00Ce7tbe7ub+3vbSM3h7t7x7v7J7uHJ7snJ3uHR3unj48TEeAt9XQ9Lk5wo/xR/18QH&#10;1vEexsme5rnIlPFOVQF2RH9bop9V5SPL2gCbhiC7Gl/zmkdmdX4WreGO/Un3GEVh8xXRwES2P68s&#10;jp4WVGmnl/ixcryKYprqpWy1K3lqV4svfYi/fKXy0hWi2sfVH35C/OgTwpXr+Gs3qm5oNN7WIt9S&#10;b9PS79OxnbrtsfTxw13VkAOl8J0PojZvxO8YZi6Zpf974+p0WPX/N/C4A3v3QCryO4n4r0SiXoiG&#10;P0UFvxQLeioe+kQsBCzu1cXQV++HvLwQ/vxC2Ol7IHXRr4Qit3Axh6ED9H5eA4tatVhdP59WwY4u&#10;ZwWnd3k0MTJo2x0L+z2MzUbaBqFzJqGw+eHwSvXYTvPIFmlws2pst7J/Jad3ObuDk5Xb7Z/e7FvZ&#10;lzi1UMfhdixyGhhzlUuztXMDOeu9KVs98byepIaCe4UBhvgA0864OyOZgaM5MU1JUUneXgl+gQ5W&#10;d+rr215++tWnX3/92ddfgbt9+9l3h2t7jIHBkebWeN/AON/g0Pt+MX4RFlpmhtd1LTSMvO3v2evb&#10;WmmY2+taGn+imRkRE+X1MPKuT4CTu6OBhbWumd4Nvauq16+o3tC8fMPNyMLLwvqhhXm4g2UsiNZd&#10;2xJfF0Kwe2WIOzn+0UhxwkRF6kB+zFBh/Ehx4kBB9CQhhVGbzajJniFmjRQnUdLDmxMCyTEBzXFB&#10;TdF+FY/ccu5YZTqb5bpbFT9wKH7oXPzQJc/LKc3dNtbBPMrGPNTCJNjcLMTK0dfC6ZHNXWcDF61L&#10;+gZXzMxuWJleMbW/bZ7lF1YYElAe9hAf5tMQE9IUE9WeGt+TmTyYlzGYkzaYlTqYmTqYltSfktiT&#10;lFAdHkRvrmX0tgy31U51N0+1N1bERzXlpM52kPsJpWUx0akPfSNdPRsy8p21jey1TFoKCJR8wmBB&#10;JSWtsCYsQUdMygKrWO7mMxyX2RuWOBieNBqbTk3IoKZkTaTlTWUW0fJKGUUVjNIKWmnZbCWBVV01&#10;VZLfFBtWHRtSmxnXUp7dWVvSS8JP9TavzA2vzJ8zsoqYG1/e2GNnLI2tc8Z/gDcJbHAnNwH2+PoC&#10;lccc5DL6Z8fawNy2OeP7K1Pb7DFqdw3ULE53L830cOG7yBxcnRteXxgVsDo/uswaZjP6wdwWZrpB&#10;GjfYY1C5tjDBZY6CuY12N3Y3EVpqiilk/ER/C0gamBuhILWnuWq0m0ztaRqmkCb628DcpgY7+1rq&#10;KCSkkySlkdjTVDPU3jTZ1zfV3w+2xhgZgRwsbm58fA4ZgjvNok7NUicZIxO0Qepk79BYV/9wZ1cP&#10;ubmvua27oamrrqmrhtxV3dxUWtOYXd+Wj4TUOotaKcWtbflk8Leesvauotbess6+CkpXaXtDVi0x&#10;hdCY29Ba3FKdQaxMwzcWNDQXk8/ibIUkUkFDQ0F9bXZ1VRoBn1Ral1FVm1ZJSCitSyeSs2pacusF&#10;MbfmzBpyKrE+oYIYU1Qellkekl7oF5fnG5cXmJLmlxJxN8rbOczNNtDjThR99nh56xsW71PqzDGx&#10;nmZueV/4IuriRZQof0p/LFYagwWZ+gGclKyA87KUtBxSwMlIy8jBP21nbdKfkOT52iYAnEdMHIcS&#10;BzWQRWPlsdJKYGs4GRWcrCqCDD+XVcXKAIiwnSED5sZ3NmklNE4RIyMnpSiBlZe8ICx0UUT0zNzA&#10;shBn46vaW9qG2NdFkfcu8G2NP0qNL2MCJTs7jG9f/D6TYE2iEsIgVHwTA3l7/6KIsKgEGoQNKyuO&#10;lkahJEVgF8geMiMlErtDjrwojBYTk0FL4MSRNdtEUChhFArcTBwjKYHFoHEYScGQNrQE8h+knyRi&#10;a7+HQNvO5A15DSL8QXfIuDsJrARaCgwMmsWIcfET0sJAOjdCM0MNdiEdI1XU4BPkqxoydSTsPgvT&#10;8bUB9kLN2efBT2fX4QOXVlBSVlBUwWJxkhg0BiMpIysvIYpWVgQLVFNTVkNGy52D3JXP25UC4EjV&#10;33PL/6YJGmxYLFZMDOz9TyVRUVFwPGjUnZ32R5KgifgT+Wtq2zmKSso4KWlxcQlQOGRlQfghiooh&#10;X2ppWZD+dw7+i3nnnfzCL/yN80bY/sratrQ4Ob9Ib2pp9Lx3z9Hpjqamgb6++fXrGtra+lqauro6&#10;hjra+hrq2jdvqN+4rn7rpgaUjUxMLK2tnZyd77h7PHwELdyQmNi49NT00vyCKjy+qb6hvbllsK+P&#10;OjIyPkal02kMGm2WQWcxmQtzc0sLC0sL8zwOZ4XL4S7NAyvcpWXOIhQ4S/PsxTkuj7WyOr+6tsRb&#10;hhz8irOyylldhXxpdZ3DXV5a4izy1ji8dTbAXV9aWVteXV9e21gRsL65urG1trG1srHNAzZ3liFf&#10;3+KubXJWN9igZ3tbK9ugc2vsrTXO7uaygJ2d5R0ksLa2d/B77B+sHhysCNjfXz7nbW2DApgbn/XH&#10;R9unR1vHh5tHh5uHh1sH4G/gbCByB7uH+zuHe9sHu1sHO5tQOILNg92Do93D493j493T0/3Hjw8f&#10;nx6z2UsWhoY6Vz+6Z2uaFnYv9oFNjKd5qKNe/B3zEj/7Cj+78odWpQ/Myx6Y1QTYkkIcan0tq7xN&#10;qryN6x9ZNAbYNIU40IvDmCVh7MpYTkXERlXCLjGZkx6BN9RIUpTLUb2cq3CpTPZSrfzHjTIfkrGX&#10;W2SuNslebVT4pF7+er3cbbLszUbclTapG/3Sehw515fyIZ9iwz9Vin+mlrCvFLWvELmvEHH6cRJP&#10;KeSlLZ4h/uCFeOSvRWM/F47cFg9ekgliyDzawIUco8Oei4W9Fg7//EL4lxciPr8Q8Vok5sWFmC+E&#10;4tYlop7Ej+8tv5j74mjo8VA9K6NsMb5kNjKG7NLIyO6cxddTczrnCrrmUzrpoRV93qX9AfjRqJaF&#10;9CZWfBcnuZsd2cOJaGdHdK0m9a/njG2UTHHL6Yv4uYVy9iJ+jVOzRM3l9iXMNoeMNgTNjhYN1oSn&#10;39fIdLtFeGBe5+dSeNcp3fNOpIvzfad7mWk5n3717SvQtu9/9fl3v/nqu9998fmvv3v96d7KajOx&#10;Ntzb/6HLvazoNBcTR+Mbejbapo76Ns4G9lbq5jaaZlbqhl5WDg9tnL2tnWK8g4xv6pmqm97+QOMj&#10;xWvXLt201jH2tXd6aGn9yNwk2tEqztEs/Y5lia9zVfg9UqxPZ3roUFH8dGUmtTSJWZc3Tyqabchl&#10;1meDttGrQdsypwiwK2UwP64rLao9MaQx8mGZj3O5jxP+oQv+kUuZj1Oxt2O5n2uZr1u+l2Oqs2Wi&#10;g3m0rVmEtWWknVOwrUuA/X0XfWedD400LxkYXrOw0XQ0vWZSGp/WRygvDPOpTQypiQpqiA5vSojq&#10;TIvvy0rpy0oeykkfAbLSRtJT+pOTyv18JklERl/rYGvNRHfT/GBXD6E40ctlprWe0U5O8XmQ4uOb&#10;HxpDKakKdLh7ReZSkNOD9jziWAU5xsY9xspVQwQXb+5ATcjpj0gdCk8ZiUobjc2kJmSNpeRNphdM&#10;ZxXR8ksZxaBt+KniEhaRyKomtsZG1EYE1iaFU4h5lLriwTZiXzNhfrybxxrgzQ1wZ/s5zL7l+aHV&#10;heHVhRHQtg3uBB/E0HbX6AJ21uhbq7TNVdrWCm2LN73FmVpboHIZA2x6P2OsdX66a3d5Zm+V9vp0&#10;ub8Nzxxr5TL6VudGNhbHtrlTW+yJzaUxYAM8cAnMcARuzWb0cpj9W7zJoy3W/gZjZ5mxwZ5Zog9P&#10;j3RQe8nU3qbJgTYGFRnPtkQbaasrry3PhXywo2FysI2/rNwIk9rHGu+nj/QA04OUsZ42alfbYFtr&#10;b1MTtatrZnCIPjzCGBmdpVJnqVPM0SnG8CRjeGK6nzrRPUyl9A+19fST21qJ1eQKYlctua++ra+u&#10;rbW0vj4HD57WV9HdX9E9gO/uLu1ozWtszSX1lLV1Fbf1lnV0FLU0ZtXVpVe3l7R2VXR24TtB1epy&#10;aupzaqEAtJW1dODb2yvaQNsq0wmwi0Lo6CN2tRU3NebUkrJqmvIa2gubWvNIbXmk1px6cnpVXWIF&#10;PiKvIjyrPqGoIb4QH55ZEJye7psU/zDB1zXCyeKRs0MIffZ0++h3vM3vxmZOaslMZ2dfcRFxoQvC&#10;YqLiGKRbHNIzDvwNmv4CsDgQNj5YJIcanJQc3+hkER/48bjCj6e3tQ00SUQMI4GRQ2MV+X0jlQTR&#10;NhAzcLaz8BoSVXsHZUkpJM6GllISx8hjZeUxcuKSMuIXhAXTRYK28aNqP6ptfLnih84EE5MguUDY&#10;IEecTUhMmO9OoEwCWUImI+HXXBASw0jLg7DhsHJojAwyBI5vVGIiYmKiKCRyiBTEUCJiUmg0X9tA&#10;10SFUGLC4igRcXFRtATkIhISYpKSomg0CnIUiBlKRBTRM8Etzm1NSAQFwvbG2RAEm6JiiLxBqxua&#10;19DGlpNTgA8LJVjSWxyDhPeQJdClZWQVpKTkMJJwGBI/UwORUwaROm+PCIJuZ5+IICHaxq+Hyyoo&#10;qcgrKIGEYDBoOTlZSbimBA7RMIG2KYMFXkKAa7+DoF7lEqJt/1c429sJHpysrCy4NiicCD+BqklI&#10;SEhLS0PT7uygP5fOW4k/hf8Ubfuv4Z138gu/8DfOG2ETgKSfqG0Al03jLoGqvaNtiLlxlqY4bNbw&#10;cP9dT7fsrHQgLzerpLgAX1FSW0MgNVS3NJM62psHB7qpowO0mXEmY4rOmKQzphjMaebszBKHtbgE&#10;zC4sMOcXGEtLLA53nstdYHPm2Nx5KPOWF9kcJAdWVtmQLywyl1eWlpfZPN4Sm7PAXppDuj8uslZX&#10;weQWuLw5ELaVtcV1JCz2AyBywMobVtfZwNoGZ2OLt77JFRyzscndQKJnvK3t5c3tZci3d1e2dhBg&#10;E46EXduwyS8Iyufs7K7t7q3v7W+8BWyungfZ9g9XDo5WBRwdrZ1zeLh6BAoHIne8fnS8eXi0eXAo&#10;ALRt5+h49wjc7HD34GBnH5mnZBsKZ/D3Hp/sASen+5CfPj54/OTo+HDn7h0HcwON+y5WsUFekQ/d&#10;Qu/a+zmZJbqbFTx0KA10K3zoUO7rUH7fjHDPqM7LsO6ufoObPtnNpNbVuM7bujXUuT3Iuj/EbiDS&#10;tT/SdSrVh1MYyc2PmE/y671vW6l1teqyWsPHH7Zevdp19cbAhxojqrqTSobTCiY0eXOarDVdyW5K&#10;yZKuZMWTcn6JC/hCJuG5VPwX8qmvsHGvsbGvcLHPpWMfS8ccS0c+lYz4UjT6W5HYV5jErWvp/7Pp&#10;6Ded22zL7BX5oH1J/z20/6lE8NfCoZ+/F3SKCn0iGv2NcAIXFXJawppePW0/Omw92GpYns2Zry5Z&#10;wCc0R3Gez2485Ww8W2Lu9A+xSpjswsaB4ELKXQItqI4dUcsOrl3wL53xKhy/T2QEtixGdy7GDbBT&#10;qJzMAVbyGDNpZCJmhpbEnEzuJNwfrvCbKYuYzAmd70ib78pK9TSIttTJueOU5+6Rdccjwd7By84u&#10;OTH+9bffvPru108//eqzb77/7PvfPPnmy8++/e6Lr7979uxVRkrmQw/viEch92zcLNUNrdWNHHQs&#10;7LRM7bXNrTSMABstkzvmtjZ6xvZGdga3zXU+Mb2hqnFT5ROTGxr3zY0jXGzDbIzDzXTzPOyyXS2T&#10;7Q3zvOwIIZ5Nif7dOVEDBfEzVdm0mtzZhoJ5cgmLlMeoz6HVZE1XZ0xWpo3jU/oLojvSg9oS/Bsi&#10;7lcHe9QEezTF+LQl+NWF3cP7u1YGedaE3q0OvEN46Fh81zb3jnWas1W8s3WMq2O0m/t9E3tHLXvT&#10;69Z6V6wMrtuZatnqXNctTsvaW5wnpsUVhvlWRofUJ0SRYsNaEiM7U2O70uP7spP7c1IH89IG89L7&#10;0lLLg/1nKU2s0a6Rrobx3ibmYMf8YGd5ciQhLZbR1d5ckOdnbZcbFJHtF6Gr8JGGwkeaUmqGMh+E&#10;Gtnfu6KV4eDZGpPan5g9HJM+HJ0mYDQ2YywhazI5byo9bzozdyavcLqoeKa8nIbHz9ZUjxTkEyL8&#10;m3LiKYTsrobinuayvpaKkXYid7qXyxrgzg0gY9UWqOvsyXX21Dp7ep0zvbnG2Fpjbm+wdjbn97aW&#10;djYXt9YWNtcWtja521ucvW3u3hZnd31xZ21+nUNfYo3Ozw1zl6Z2Npdg18vnOyxmP5PRvcIe2+BM&#10;boKz8aYhPwfuuMYeXV4Y5i2MrsHeVdbeFhvY31rYXGYszVIZk31zM0OzU0Nz0yPs2anlRdoqm7FI&#10;p06OUGbGuudog4Nd9SU5cVUFqW01pUNt9aOdzZO9nSzq0MI4dWagd7K/a3qgjzY0Qh8aB2iDVPC3&#10;meGJqcFJatfIYFt/H7mrt6Gzp76ju7atr7aJgq9pKfr/2fvr+KjOvH/8/+f32S0Sd8NpS0uhxd0d&#10;khAPkEAgSIi7u7u7u7u7JxPXcZ+JAcGhpaUt/N7XOSGkbHfvdnfv+7uf+5Pr8drTa86cOTOTCZPz&#10;3MvCUn0jsgLiE10iou1DM7wSs31Tc/zS8gMzC4Ozi0Bu/ukZXknpnokZPilpXkmJrjHxzlFQzw3K&#10;LAjJzgvOzAhMTfVPSvJLRFOS+CYkBSanBKdGeUaHOIeGuoQl+iWmBaeC5eCYFJ+ERK+4OM+4OPfY&#10;WNfoODfgX0SYdVCgqU+UVUC8TVC8dWCcpX+MpV+AkavTTWvrG+a3NQzVL9xSVTJsaeOMkN/Ud06X&#10;NzICI6tU1Q1EhcSEVglKiIjJwTU/mosecCIj+Q/ZJiWF/t/5havRP1w+YRs4SkhEWmyBbVivyCVs&#10;W0AalkW2gdnEpNZBRKXWCgP5pGRFJcWExIVXYGD7r9iGzRSC7Vm1Wggk9tlnq9Ha1tjy1pAFsCGz&#10;AZbEgEmCgmIiolKSUvIS0vKiUnDVLisuIYtWCBAQlBYVkRIVFReGq3gUUSEhuCkjJiovgdgGV/cC&#10;QoKIaiKioDUBMbHV2Baroz3IZtgTwZOuXIWa+JawDX8BWIRQP0nENgH0kmCPoJCYsAj4DV4eFjTv&#10;JS5MbCskLiAIW3jZknJyCnARsmFhJW78UgQ2+EX1b9yG7oPLFZxtazfIyMqLiyO3ScvIATHXyK5B&#10;ZlvKtqVaW5r/pWb7d5XFq8Q/kmW2LWc5/0P5ALY/wrZ7hJ5GPN2ddV0dtV3tNZ3t1SC0v2EbSndn&#10;Y3dXU1NTVXtbfWtLbVtrXWdnY093S093K4ius6O5s6Opva2ho72xq7MZAjxr74A0gda6uiFANUBa&#10;C0p3a09vWw8BOQ3ZrL+T0Adsa+kltHd0NsFhsL+toxHuQn0gCYhtnV3APKh3Efq6YefAINIXGAz1&#10;Y1zKtkGg2scMDGH3DneDvvDjIVDBOj0ituEBtuEqQ5DD9qP62Id7P7Ktf2x8cHwCqDa8JHDz99lG&#10;IoHWFrOEbdRhEmUp28bJlAkyeYJExthGHP0kJDLmOixQB7nBo2g0orqa4ulTh48f2q2udPqWlrLB&#10;NdVbGhf1Lx3VP7vfWuuCm55a4F2t0FtKIVePh189EnLlUJDqAc/T37mf2+WldthH63D41cOx6gcT&#10;1I7EXD6YoH0i9fq5gnuq7fZ3R7wsx9wtB20MG25o5p8/nnNof9GeQ9XfnWj+5lzblov9X6iNK2hN&#10;bNQhbNYc2KROWqPDVDBkKFgRpc0Y8jYsGUu6hBlH2oIrY8mUNJsRMn68yuT5CvP5lZYMYbPuz63e&#10;Jk6+ySeStMNpe51Ze11e6qYxLgX3i+uz/6o/+5e7nBVms3+xbBI0pMSOOeU065Y06FW3mzT3WjdV&#10;OTcVOxTGNzFG+2nj49T+nt6ionT70vi7eSl3k3PvpTRYxLVZxBOsI7tNo7uNo9oN4juMkjtNc/ts&#10;83tt87qsC7tt89os0usMsqvu1TfbxQYoBxoezbXWqrLVz3a/Xpdg53Xj3O39W63PHndSuugIUVG8&#10;qaRoa2Ex9egR7+FjGnNq+sHjuecvOE/nHzx/MTv/5MH80/raRj3t69cua19T1FQ+ev749gPndh+7&#10;fOTc6Z1HTnx38Laarp7ylZN7Dh/ff/z4/tMnD17c883hrWu/PvrNTo2jR+5eOmOloWhy4ZjRiX0B&#10;uqre2pec1U66aJzy0buU5ngv18Ok0Nu8JtwZzNaZHNCVGtSe5NMS79UU69EQ41YVal8RbJvvZZLm&#10;cDvR7Hqs8dV4k2splnqFbqb5rsbZjgYJZjci7l8FtkXf1YjUVw3WVfS5ouiqccleQ8laU/XWmfPH&#10;v9h17MtDx745fXqX0rn9akDKs4fPTBAGRlqbqtPiw2xNgs3uhZjcjTK+G2dqkGxlkmpjlu1kne1k&#10;k+til+/mkO/iFGJ0r6c0t74gtSA1srYorS4vuaM0uzY70clArzg2siIhzlhFTfm7vUrf7jv31U7l&#10;nQfvnFR0UtVJMLIucvAqcfQqdPDIt3QsNXcqNXcsNnWASpmFU4W1S42dR62De62zW527V52PT2Ng&#10;YEtYaENoSJqtdbjl/XRfp9xo39zEwPzUkOzEgKbSNEJjEaEN+FTW31E50Fk91F033NMw3NM4Qmge&#10;HmyDjAy1jwx2jo/0EMcHKMQROnWCySCzmRQOkwzhMohMyugkfG/AQ4bax0d7WPRJLos8xSOTib2t&#10;LUVDhNohcFpv7UhvHWwXM9BVPtRTSego7e+uBhkSx7rJk4TJMcLoQMswobmvs667tbqjqbKzqbqv&#10;s3F8sIdLJ/LoJDpxeKy/s72xoq+rvr2xPDHSLzncJy7IA5IU6pcRFZoeFVqUklCQkliSkVqSnlGS&#10;nleUWlCQlJMdl5YemZAWmZQemZIRmZoJiUjJCEtOD0lMD0rICInJjYzPComNdQuKdPCPcwpN94zP&#10;9U8Ds+X6pxcEZYHZikJzi0Nz8wIzgW1xzlHRDuGJbrFZ/mm5gRkFITl5wVmZAWnZoRkZwWmpgSnJ&#10;AUlxPnEx3jFRXtHBziEgN/BbelhGWnBaelBqakByql9Skk9CvFd8rFtMlFNkjHMkmM3fyCvIzC/G&#10;NjjBLiTBOijeKiDKws/3vqv9DUtLXbPb6oYaF2+rKBrW1tM6+h9XNnNK6mh+YRXKl/XFRaVEhSUk&#10;xaXkZRUgCmjejDXysmtkpWU/9Jn8yDaItAzqGwl/7P5s+cg2BCq0dPXK1cKi4griUmvFpdcB0vAG&#10;N6wCQluHNaytF0MV1LwGVBOVXCssuUZYAkVITEFQWHKVoMiK1UKfrfrDrW1w7wq00La4lJyImDQg&#10;7bOV8BAh3E6rQEeAH2EJYTEpOEBKdq2ElIKUlIKElLyYtJyohPRq8NUqASkxURlRETkJcQUpCdAS&#10;6hgpIbZWWkJBUhy1TwkJSQDnhAUFYSsiIigishryAWyQ1YKLzWuoYU1QWGzRbJBFs6EGN8xmqL7k&#10;XtiDFIcghwbg4c4Es2GREBSSQObEmuDE4TOVW4uzbSOapwTxDD43nG34FQvU0WUKsGsTmr9kzboN&#10;YmKSIvCxiEuKiUlIwA9ads3GdRuR2bAOkP+AbXifSfyzXi5/Wz78wP9Qltm2nOX8D2WJ2f4Ltpma&#10;GPQTmvCgBjesqa27EwltkW29PXUELL3dte3tVd0AuZ6Grq46SDc8hNDQ19fUR2jr62sf6O8YHOgc&#10;6Id0wE0CqKy3tYfQ2tvXBgFB9fUDusBpbajS19bdC35rhi0EDusfALy1E/ra2zsbunua4bC2Djg/&#10;cl1nFxivA9LUXA/1/oEeCAGeZaADta0NduIY+3sZGsad9ifYBpWx8f4PVFuav8e2gYVpSIj9k6QB&#10;InlwIdhkJHhIpEEyBJuY5L9k28TkyNIQSUhu2MyTIyA3eFIyZYzOpNTUVyldvigtLbZn57Yzxw+e&#10;OXpA5fxJjfMnVE8eUjm2X+XwLqsrlyLNrqfaXC92vV0dZFrhY+iiuMfixFZiUVRHlLPj8a+DTu9M&#10;OXck6eyh0GO7wk7vTVQ7WaCnUnP/WqPFrTYnwwFvq0k/e5K7DdHSbOSGQdf5a+2HtCb33KF9eWdw&#10;p9G4jvfgWUvCphujWyw61xozdno+PBL66ngkc70tQ8J0Tsx8Xtjs4SqT+ZUmT1aYP1hpwRI2H5Qz&#10;6dph03vBu0FOl73VhrbXiWuUTnQrKtlj3iVyY2bFHf4K49nPrMoFDCYz2QYZXecKew4XEfbndJ3K&#10;ar6YV6NZUGZcVmufXxpZVhKcEGhlqGJ35aC72YX65pDUGseoOuuwRovIDpv4Hqv4dpOEDtPETrPs&#10;IbvsAdtMgmXOgE3ugFV6l3Fhr0VZk3lHi6uv6REv7T05RhrJVlpxVlqBehd1t6833P+t08UTTkon&#10;XVTPGKiqWBsbzzx8xJt5xGBOzc4+nnv8lP3owYPnz+eePHv4+Nnc7Lyni9c9vXs6alfVz6uc2n3s&#10;7N4T2ufULx06d3zH4YsHz2ieUT2y68ixQ2ePHTp/YPfJLWu/2r9l+80LZy21lBx1VJ2uXja/dPL+&#10;sX3BN7X8dVV8r1101TjppnUy1lwn3eFunrtJmb9NU7R7V0pAV3JAa5xnc4x7faRLfYRzZZBteYB1&#10;rrtRqp1+gvn1JEs9oFqxl0Wpj1W5n01VoH2Jj3Waw/0EC71YQ+0YA83w2+qBempeOqpuOpoW6upK&#10;O/Yd2rD92JbDJ7adPLf30snd54/tPhnqHUQbGR3vaOmtKgq2MQo2N/DQvxZueDvG+G6ihRGSm615&#10;mp1FhoNVpqN1pPH9aCvTweqi0rToaH/nhpKMuryUhryU2tzk/JjQSGf79vycQDOzu+cUExzdsr0C&#10;SgPDcl29Sl19iu1cS+xcK5w9Cm0cS6wdi83sSswdSi1QpczCEbHN3r3WwbXOybXB1aPRw7vBx7fW&#10;17fcxyvRyjzK3jQ9yDU3xi8n3j8nOagwI6K7oaC/o6K/q7q/u3awt36I0DhEaB7saR7oburrauzr&#10;bRkd7qWRxzgsKp/DmOKw+Bw2j8PhsFlsFovDZLAZVCaVRCfBP2gCcaSPz6FymRQGhTjFZfHYlJkp&#10;aldHNZx8kW0jhLpRQj2esf664b4aQmflcH8ThdjLoA7TKSPkycFBQvNQX+voYMfESM/kSC9prJ9B&#10;HpvhMB7weXM87hSLyWfSWFT4Jz7Q191ckptanZ9amZtSnQeV9IqclOK0hOTwwISQgMSQ0Lig8Bi/&#10;iCifqAjPyBC30EDngGDngAj30AS/2IzQ5JzwtNzQ1JyQlKygpPSg2PSQWNgmeEfEu4cne0Ynucek&#10;eiXkBGaglrTQnKLwvMKw3PyQbHBaqlditGNEkmdCul9Kmm9KVmB6XlhOXmhOVlBGflRuTkR2Zijw&#10;LDXGOzbcIzLSKzrKOyY9Mis9PAPYlh6WjnebTAtMSfFLTvJOjHWJCrcLCbEMCDb1DTHzi3eMTHCK&#10;TLAPj7cJibMJiTD38zJwsblhaapjeuPyPbVzty4rGlbXUqqaOGkFI7HpXQ6eOcdPaoqKSIqJSEpK&#10;yMjJKkDAbAryaxXk18jJAtVkJUBrkqiRDTeblLT8hj/fzoaXpWzDWr3QJB9CIpIi4rJiUmvEpVBL&#10;GqY11J62JAqrhaWExOSFxBWExOWFxVAERWVWC4sLiIgIi4usFl5kGwqi2ge24c1rH9i2kBVoJJyg&#10;uJiUpLSCjMwaGfn1KLJrZWG7ZoO07Dpp2bVS0mslpNeISclLSsqj0XfiMiAoONWqlag7prSYqLy4&#10;uJyk+DoZKTlx1Ly2RkoCIi8hJikMzBKQkxCTkRQDCqMJSMTFcLYtBvlwtTBCF24zLAuj2vCduNAW&#10;2tlEgJTYK8fG3S0hHB5sD36ShVFwqNkNtRaKCYtICgtLyMoqoCklwW7okvrTaSjRhQpsN2/GJ5uU&#10;V1gLP1Nh+FSkZIQEhGXE4Qe0duO6TZsR2zZD/h7bAGxwloXz/r9a4Of5Dwr8qJdeK/7jLLNtOcv5&#10;H8oSs0H+Mdvu9fU2QfoJzQN9zbDFW94WzYb7jdBTDwG/dXXXdHfX9PbWdffUwraXUN/X10BAcmvr&#10;R2mHDA4itvX3t4PcYH8fVAYW0o+U1dE/iLhFQGxr7uxq6uxqBKe1dyCqQTq6Glraalvb6mBbW1/W&#10;2lbb1dNC6OtAPSp70Rwkg0O9ff1dff2dXd1wfAsI8A+wDQntv2Ab3raGNa/h+xch99sA21AnSUxu&#10;S7OEbcSBSdIgEc9Htg1+ZBsZ0DVMIg+B2SaJKEA1ABvpt2wbnwAQwhaxbZI4grMNAm6Eh8ALmCSN&#10;kRgUEp1MZVB1r187fvzIwQN79+3ZdfjAvmOHDhzdv2f/d1vVTh50M7gaY62f7WpQEWzeHutc62eR&#10;Z3vrVVd5naup686vA7d9nfDdrpjvdkbv2RV+YFf44T0Rx/cmnD+aqnwqXfNCru7lSoOrDSZ6Lca3&#10;BywsKLauDCO3yeOmk3ssuFaZrxtJP+QTus441u+0mrcobT3j8cS2qnmnzdh3ziR584fili9WmM6u&#10;NuUJmU0JWEBYq40p4sbjCoZdMjfGpW6yZO8Nyum3n3B8lE54Et/F0YieFL3DFbg7LWxcLWc8lEoy&#10;SutQK+xXLJs4UzJxrGz0cHnP0cq246WNF/NrbxXXGOVkWcaG+MUGxBXH5/fnZw2mFEzEZw8G5PZ7&#10;ZnQ5pbU7JLfbJXbZxHVaxndbJXRbJHdbZHSYJdbop9feza81rqi0rC209TU85ad3OvSuko/O2dj7&#10;WjF3NOzP7rc8sdtV7bSL+mlDNVWr+4ZzDx7xZx7xuQ8ezD2Ze/SENTc7+/QZ/+E8anB79KS3d8Do&#10;nvE1jWtXVLRVz6me3Hvi0tELyicUz+47eeCrPYe27ju448iO7Qe/27r/u692fbvpqxsXLzjf1Ha7&#10;ruR7S91TV9XiwvG7R/ZEGepF3Lsabagdoq/oceW0740LcebXMhzu5HsY14Q4tMR5tsR41Ic714Y5&#10;VQfbo4TYI7a5Gqba3kq2vpXtdL/U16ou1Lk62KEmxBHYVhPiXBbomOVkmGSuG290JdpAC001eUPD&#10;7frV+4qqxz7ffnbbwVPfHDn17Ymzu09fOnhB8fiF0W5CeU52QXJMc1FGZWpUbqi3j6F+wJ0b/jd1&#10;wu/fBr/FWRjHW5ok21pEmxnaa6lWx0X2lOc1F2ekR/tX5SY2FKY1FaTXZCe3FGYl+3o0ZKTkBQTY&#10;qmsn2jnluHkVe3qUuLqWObmU2jiWQ2wdy+2cSqwcyizBbA6l5vZlFg4Y25xr7Nyq7Z2BbZjc3Jt9&#10;fOv9fbOd7KLM7id42udG+xcmhRYkh+YkhxTnxBLaK/o6q/p7GgZ6G4f720YG2seGuknjA+AiHovC&#10;ZtK4bMYUjzPN50/x+Hwun8/hc1hcJpPNZLHBbhwW3GBwmXQWlcRhUIB2MzwuaXx8ls+f5rIePeBN&#10;jPV0t1UM99QOdlcvsK2vHs/4UPNIfwOhq2ZytItJH2UziQw6kUwamxwjUCcHWbRxPpsyxaHxWRD6&#10;LI87y52a4fCm2Ww+i8mmUWHnxHB/c215Z31pd2N5W01RU2VedWFGTWFmdlJEckRQUlh4fGBEjF8U&#10;gpNXXJR3XKx/YrxfXIJvTEpAfKp/fEZQUk5wSnZQclZAYop/bKxPWKJ/dE5kem54RmZQSrp/crpf&#10;ck5QZl5odkFEXkF4Xn5YTrpfKtKab3J6YHpGYHp6QGqqfwokKzQrPyIvLyIvPxolOzIrKTA50gO4&#10;GBXrnxDrHx8XkJAYnJIckpoGbAO8haanBaWm+aek+CbHukaH2gSFWgWGWwVF2ATHOkTEOUbGO4TH&#10;2YVGWQYGGnm63XG0vmltqmuup3pfW/GeurJpSdlEeT0rLX84PLHNM7D02EktEWEJyFK24XKTkQGx&#10;yOJmw9gmLy2NjWdbuEb90+U3bEMR+GzFKtTstlpYWFRaVGKNmCRqdlvQmuRaUQkFQRGpv64U/CvQ&#10;S0BMQFgai6SQqKSAmLiQmJiolLiYtISAiPBv2Lakte0TtmGzhsCe1VBZvUpIXFxaAmAGSJNZIye/&#10;Xkp2rbjsGrS6N5hNSgH8hsazScgICYkLoKlFRAVXCUDEhYQUpCQUJFHWSUsqSIitkRRfC2yTRpET&#10;F5cSFVGQBrGJComKgNkERUVWCQPbxOA1C4qLA+GwZr0P7gJuYe1pv2EbdlNQWBy2cPCH178w4STq&#10;2Ik1D37Y87GBDnXsFMKGusFrFkA3wXIiIpJr1qxfuxabcwKuUhY+DVQwSyBNLLJNWlZeSEBEXAI1&#10;tQmuFpaRkF0jswZnGwLbP2DbpuV2NrRyABT5v1PWr4ef3W8uF/9B/nm2yUgC94XXbkCQXtgjAb8l&#10;EvAhLu75x5FXWAMf9yc7/3g+eSfLWc5/eP442/BOkjjbBvtb+3oaO1EnyRrcaT3dWJsbampDNwk9&#10;dT09tR2dlR0dFd09Nb2EOqgT+kBujQRCS19fK57BwY4BEFp/G6QPMrCQ3r6WxRD6WmHbQ2ju7m2C&#10;dHTVt7XXtnfWwZ62jtpeAjqgq7uxpa0aFNdLaCX0tw+ABrHOkLDF1AcIXNgDBvt7gQPwTpJQ/8ds&#10;w7X2SRDegGrjH9dkA7aNjg3gDW5LAjcHsRFuHzNJRCojwpY4RCINk8kjSzJMogwRyUNwzAf1jRJJ&#10;aAwbZBJn28TI+Pgw3PzgN2Ae7B+h0ibxfpLDo30j40MkBplIJ1KYlMCQwMPHDh87cfzCpUu37tw+&#10;cOjgnn17rSzNulsbJrsb+6py4p0N8zyN2iKc+qI9Wvxs6GkROdc04ncfyNi6P23Trpi130Ss/zr0&#10;i63+X27x/3pLyHfbEw7tjz+wP/rgvrhTh+LPH01TudBmZjLp4TNm4jpx3npsjyVZP/5p4fDLbELt&#10;WfuRmwn8yLYikwhucnfsaas515qeHfY0easHgmYPhCymBS1mBCxnBC25IhbT6+1eHAlk77Z/eMiN&#10;/bXF5Gaj5i/vDt2K5rmV8nXiRyVu0QWvccRujRx2SzNNPGvgddwh5pxv3sWIqpMpjSeyG04VN58p&#10;71YsH9Aq77te1qpfUmVUWmlaWWxVm+lQGxPUHF4wGNswFts4Fl8xmBBb6xZQYe1dZhrRYh/VZBXb&#10;bB1XcCcsQTMg6nJorEZsgm58lF5+ooXjnVMWivs8NM+E3FCOvKmaaanve+2Si8Y5V+2L91Quezo4&#10;Pnr8hDf9cIr/6MGDp3PzT3mP56efPJ158mz28bPZRwhyNTUNBveMr2jo3Liif/74xYM7Dp85cObE&#10;nhN7v9x9ZNvBPV/t37Fl3+6v9+76cpvS4UOe92/63NYIvqsaclvd/4a62dnDOju3ht7VjTG6Hm96&#10;Lc5ELeS2kufV00G3lKIMNeLNr6XZ3sp1vV/oaVLibV7ma1nub1UZYNMQ7lwBbHO5n26nn+V8v9jH&#10;qirYoSrYsTbcpS7ctT7CtT7SvSbCvTzArtDdNMv+ToKpbti9K8H3dNxv3ri858ihjdsu7Dh26ptD&#10;53YeP7PzsNrxcx7W9gPt7ZV5WSXp8dXZ8TWZse2F6eWJEYnONo5X1ByvqsPWXkvF8aqatZqinebl&#10;dD93Qnl+d0VeU2F6WUZsfkJofUFqU1FGY2FGS1FWRVJMdpBfTWyM9039ZFuHQnfPCg+3SjfXKmeX&#10;GgeXGnuXKnvnCntnwFuF9WKcKm2cqmydq+1cqh2dqx2d6p1da52cG728cmytg+/djLE3Sw3xzE8I&#10;KQC2pYQXZUS11uUReqp7e2v7CK3Dg13EiSEadZzLpvHYdB6bwWUzuUA0FA6XDcGqTB6TwaHRWTQG&#10;m8lgsRhMLovFYdDZdNoUh8lmULgsZn9PL4fBnJviPZjhsBnjnS1lgLSBzqqxvgaska1xfKBxYrBp&#10;bLBlZKB5bLidw5yY4tLYLCqDQaFSiTTKOIM2wWaSeWwan8ua4rKxcGZ4UzM80CCPz2FzmHQmjTwy&#10;SOhoqSO0Vfe313Q3V3Q2lLbWFrbWFjRWZuckR+YkJKRGxMYFxIa6RYS5x8T7p6VH5GZFZGVHZGZH&#10;ZKQHAb2Ss0PSckPTswJTYr2ion0is6IyCuLzc6Oyc8IzskLS0gNT0vxTs0OzwWM5YdnpgWnJvkkA&#10;NriZF12QG5WXDScMz04LTs8IzcyKyMmOzM2PycuJzE7wT4wEsPnFZ0Rlp0VmxgcnxwUlxQUmJoWk&#10;pkdkZkZmZUVmp4WkxfvEB9uF+Fv6BdsFh9gGe9x38zBw8zXyDLEMiLIP9zX0dNK1tb1mZXnNwuqW&#10;rdF1C93L964o3dfXc6upowPbcsvJ4YntfmHVx09dWWCb+ALbFuQmi2a2kASt4U1tknJSMvL/xHi2&#10;peW3bMNAhY80WyUoIy0vI7sGNXBJKIhKyAPYRMTlVgmKAcA+wxrl/rpitYAwtgK1hLighLiwtISo&#10;tISwFNTFPhPAnIaZDU6Ome1TtuGz8wPVVmN4E1wpKCMoJi4gIgT4E5cRl5IVR29TTlJaXlxKTlRC&#10;RkRUSkhEAq3eJigiLIQiAltsxNsaKUngmSw29QiYTV5CbGErKS4viXbKiIois4mJCImJoslIRGGL&#10;xrYJioiKwLNBHeMZ7jQcaQsNa3gdz+IeTG7oIVizG/y4PkPTqAhieMOzMDRusW8kamQTkYSbCx0p&#10;BUXFAaAKa5HP4CoF+yywy5UP5fPPUVMcGtu2QUxMSlhQXEwcziAuIiwuKymrIK2Ase2D2f6Gbct9&#10;IxcLmA1+ydf8nYJP4fMH86+wTXTlagFZYDq+Z+NakdWrVq76E2wTERH74wf/bT55J8tZzn94/jjb&#10;zEzvg9YG+1sG+1qGBloH+pp7uuo7AEttVT1dtaiFDeT2kW31PT1AtaqOjqru7tquLkjN8HDbwEBz&#10;X99/zTZCP+jrY3oxuXX3ILN19TRCvX+wbXC4s7eveWikC9I/0AaKww5GnSqBbYMAsGE0Sg3NONKP&#10;ukf+t7IN7RxbOqptMf/dbBuFm0C1JWxDz4K1y41gPSpHSeRRVCePjEz0E6njROoEd5rL4DBIVDKT&#10;wyqpKL5vYlBWVT41Nw0IJI72P+KQemsL/O+olbibtgc79QQ7Nzqaxh0/kb/ndPW2s7VfnS3afCRl&#10;/a64TTuStu4JXvdFwJoNfnIb/GQ/D9m4NfTrbSHbv43YtSft2Nkypas153QJB/R5+x3Gv7Nt229V&#10;tuNO0zHrn+OG39Vx39F//LX/4Y+tU09SBtvP+/VuMGfJWM8IWDxaZTm/0urBassZGVvSest51agH&#10;t+I7D1i07DImHXd5cCGQcsYrZ412g6wuU/wOdYUWReDqwEH7QDVbZR3To9dMjuiY79Ox2G/osc/E&#10;/Tsjl633vbabhu93TLoQmquRVqZb3HCrvPZ+dZllVa5XTWpcfXJWbVxaaWRZV2HdRFXpRFFiR3RM&#10;Y0B8vU9SrXtA2M2qcu+4uLsR4TfCg3XCfHXi/W9Hud1wu3reS/uij/YFH+1zoTfVEs3v+Otfc9fV&#10;vqmoWFFU9ODpU9bUHH9q/sHDp7OPn3KfzPOfPJl+/HTm8dPph4+5sw8ePnne2NpxVefm0UNnVJW0&#10;VS9pnT16Qe2s+qk9p3Zs/O7MrlN7Pt91fPv+Y99s9zK552d4PcRAK+a+Ztx97QAdZYszR9S+2uil&#10;oxZrqpdqfT3NSjveVCv0jnKA3sUAvQv+N877XT8XrK8YY6yV5XCnwM2ozMeiwt+6NsQBtgXuxiC3&#10;Ai/ziiB7ABsyG4ANmc2tPtKjBhLmUhPiWOlvk2ShF37/Woz5nevHju5b+/WRzTvAbBd3nVQ/et5M&#10;56aPlXVpRmZHXU1lfmZxemxpWlR+XFBtVnxtZkJrbmprTkpHfnq0k7XuqcMm6pfC7czb89OH6ssI&#10;1UW9VQVNhWl1ucnAtsrs+KaSzMbCzOairPrM5KwAn+royAQrqwx7h0IX12pPt2o31xpn1zoH11oH&#10;t2oH9yoHtwo750pbRzxVtmA2p2o752p7l0pHxxpX50Z391oX5ypX5yC9a/GOZmWJIZlxgfnJ4QUp&#10;ESUZMfWlmUOEBkJvLQEQRRwmkceZTCqHy+RwICwsbDabiYUFhcFg0ulMOo1JgzBZdBbcgfbz2CxA&#10;FJtB43PoLDqJy6I31taQJyaAbbPTzGk+ZXSgabC7eri3FrGtr378A9tGB1rGhjq4LGQ2LofGZtMY&#10;DCqVSqJRJhk0IptJ5XEYfC5nisud4vIgM/wprNGPy+fCK6LSqBMjw4Teruah7qbBroa+jpretsqe&#10;ljLUfthRXl2cnpccnxETH+YRGOIaFuEZC2bLjMrPjMrOisrKjspKD01NCUhMDUhK8UuIdY+M8oxM&#10;CknOjs3Nis7OicqCZIWlJ/snJPsnpQSmAcwgqUFpGWFZhfHFRQklubEFOdH5WVG5GRHZycFpkBQ4&#10;IASSFg5KdAtPDknNicvLTSjMTSzMis9PjshIgmcMTwe2pYdnJAelRHlGBzmG+NsHRXrFwmMT/JMj&#10;XaMiXSP9LP0CrQKDLAOd9RzM1E0stMzNrpib6Vnf0zG7qW6ir22jo2VfUUXJLSFFJncFRjX6htUc&#10;P311kW2ysgoQTG5rZGUUpPDxbB8mJoFr+n+xD9wnbMNHncFWQEBYTm7NGoV1cGW7du2GdSjrhUXF&#10;P1slCFr764pVeMA/kjJSQlJigpLiotKSIDcRGQkRKfG/rFq1yDa8tQ2kt0AafGwbtsQ2yE0AeLNa&#10;WHiVkIKg2CYRCQUBUYAcHAaWQ4PW0NT/woh2+ApsqwUFBYQBbGIi4qLCQC4go5CcOOoYCUKTERWR&#10;EReRFReDPfISEMCbuJyYmDRaO1tMEJSH5LbANghaBkBEVEZCQlpSEpv3X2hhcbYPWsMVt9DmhnEL&#10;I5yYAHaYoJAY3s722VK2wc0VArAf5AbH4N0jgW0iooAuCWFhiUW2oUW/RaXWr8fYANcp2P8WCrbQ&#10;Nr64spy8AvZYSRExOIkEEE5GEviO2PZ3xrahy3TUqoNOs1z+Y9gmLi0rJCGH3dykIC0mJCqBsw2u&#10;QuH3UBh+pUWExaQVUAvqxo1SEvDrDb/f8DsjA78H4qg5eLWQiKjcetT8+k/kk3eynOX8h+ePs83c&#10;zBDA1tfb1NOF5iMBsxF6Gro761qby5obS2Db1VH9W7bVd3TUQLq769vba+rrS2Db0VFLIDT19QHe&#10;UAYHAXKt/f0tkL6Bj+kfbMXTNwBpIfS3gNB6CE3dhEa4OTDUjqeH0Dg43DE43D440oEdDI9t6x9o&#10;B9ENDncNj3ZDoD4wiPpG/veyDcyGtbMB1ZYc9rtsQ/kwzm0hGLFGiZMjEBJxlEwaW5KR32fb4qi2&#10;iYUekiTyBLhrdGwQnnFktB+OhCciU8Yn0RnGKNRRChV1tpwEFlLRMtwkCpFMIzHZZAp9nMIgkulk&#10;IpVEpU4yKGO08b6iCPegu2r5TgaNvrZtnnb1N+80nNBq+fZyxzaVui3na7dfbDqoUrH3XOmek8W7&#10;juR+eyjt2xNJ247EfbU34eu9yV/uy/ziUP4XJ0o/Pz24Q4e2zZjxlRXjgMvQUfthZa/2Sx7N513a&#10;Lrv33Yni+1Y/D2h9eDN7UMGMK27FFrbiClnPrLaZXW3JFDSmfWlHOes9cSWQqh7Qe9Gl55Q967Tn&#10;zBk/1jnfdoVbEwLX2atuET/Tbdxy3/30vVPnNHYev3DgouquS2q7VG+dvmWuYuyibOR9wTDwlHnQ&#10;EWuvgxYuB+87HzRxOWzpctzGSdHR5ZaPr014uG98bHxeVkxJZlpbcdl4fVF/YVxpiE+MlX+gSVS4&#10;lbfHTV93nZiAO/5W6qGmag5qh20Uj1ldOOKhdd5TG5ik5n1d20ZVxUbjSmZk5IOZafbsDB+0NjM/&#10;O/9s+tkzztPHvMeP+Y+fTM2jzD17Pj3/eOrh/NTcYzKZW13V6ucVamZgbW/qdFvrrquZ610VvaOb&#10;d6rsO3rr/NnyyMBwkxuxJtcSjbQT7mn6aZ83OrpbdcsmR7VL6Q6Guc538hx1suz1itwN06xvhOgr&#10;BgHebpyHBN28FGOklWp1o8DVqNzXssrfutLfGghX5mNZFerYEO3eGOPZEO1RH+UGdag0xHjWxXjX&#10;R3nUg+VCHfPcTNIdjf3vXDn/9deHNn13fMu+M9uPqhw8p33yYpSbZ6yXR2FKUkdtVV1xdm1RamVO&#10;XGFiSFVGbFlqTHtJdn1OckVqTGVqbEtBel12cl12EtRrc5MaClLbSrPaSrIaC9PL02OK06Kq85Jb&#10;SvNai3ObctKq46My3F1y3FwybG1K3FxrvTxqPTzqXD0anD3rnb1rnX2qnX2qHD1qHVzw1NijoLqj&#10;a7mjY7WHS6O3R5O3Z56NRZG3c1ViSH5iYE5KWGFGdFFadGVuUk9T6cRI++h4xxiFwOYy2AA2LosD&#10;IgKtgdhQAxuHyaJioaMwGSA3BsiNwWSiljg2m8fi8pg8PhPQxWGDsqikiYGRwZ7aqjJCV/sMnzk3&#10;w5jmExmUvt62somBplFCPQLbQBOYbXKomTTRw6SPzkzReYhtdIAhnUGnUMFjJAadzGHRgWdTPN40&#10;aI2HMjPNn5niTE+xp/hMFpNEoYyMwjfSYMfkUOdIX8swoWmY0DDQXd3XVUHoLOtpLa3KTy/NTM9P&#10;zEgJS04MSilKKitJrSzPqi7LrCzPrCpOLs2LL0gLTY/1jk30TUgNz8xPKslPKsqJy4f9RYlFhQkF&#10;6WFpSYEpMd7x4W6REe5RSQEpaSEZmRHZRYkl+QnFeXFFgLes6LzkkPTEoNT4gOQ4/6QIj6hw9wiw&#10;WV5CQXZ8fnZCQUZcblpMdlp0dmJoKiQjOjslLD3UNSzQISjCOyYtNi83qSQ3sTgvsTg9IjvePzna&#10;Oz49KDPFNzXZM8nf1M/6mrXZVQvzW7YG1y3uXLG6c8XuioZdZTUtr5ScmDUYENnoGVhx+ISWiKC4&#10;iJCEBLBNRmExH5raUNC8kah/1796ab7ANgxUK1auWughuQqZCqyId+Rbv24j6GL9ug3SMrI4wBbY&#10;tmrVKjCUpLiglISAhLigpISwtKSIjKSghPhfBQU/W5hJUmiVAGIYasFbjSp4axsyGMBspaDAKkEJ&#10;AeH1wpKbhaU2C0tuEJYQBa1hTXDwGgB1ONsw3QmJCImKgV1ExSTRjJHgIWFJEZG10pLrZaUV0DA2&#10;cSkRYWkRERmIKGphg5toMn64IMaa1wRE0Yz/eFBTGzBPUlIem6MTvRg0GYkILje8SW1p0M4PeBMU&#10;WvCYwIdBbiC3lSuFcLmtwrpK4rOSILBh3SNRI6GQGFpZDmtwg1PhE06KikqsW7ceu1DBL62xLdbU&#10;Bpfr8AFIy8oJCosJAfnQGnHwviWlxXG2LZmS5KPZMLYt941cUv5T2CYpv0FIUER+PVIZ/OJKyyng&#10;bJMDkMui1bTh3xn8ssus2bhWXlJYQhbz2yYJ+CaQWw8f8XJr23L+n8ofZ5uR0d221urmxoqmhrKm&#10;hnLYtjRXtDRVtDaXd3fW9Pc2DvQ1f1jMDWdbY2dnXWdHXXd3Y3d3A9QJhBao9BGaQW54Fs2GsQ1H&#10;Gkr/YDserPEN2Nbc29fU298MNhsYasPNBmCD/UMjHdjNNrgLbiK2DXYMDuFs64EMoTY3tBA2zral&#10;WYQZfu9StuFZPOwTti0FG8rowqT/Y9gIt8XD/jjbIEhuGNtwuS0JeGyYSPrItkk4Bpvrf3FUGx4S&#10;eRz2DA4BOOEVwstAz440SBqhMYg0sBl1mEZD85RgCwNM0hikCTTz5OAkaYjOJE1SJibI42TqJJk8&#10;RpoYpPY3Rtrf9b2lnONwr93fYdLbs1/XmHDqxvAh/e5d13r26gydutN98kbXGd3mI2p9F2+0n7/R&#10;el6n5pBy1e5z1dtPl208VL72UP2a470bVCa3GYx+Y8Y45cnTiZwxTHpglD6vEze616ptt1nPadfm&#10;vdaEb6zICmZTIqY0SUuSpCVH2HJayIomcJ+3zfmhesTQOaeRE/Zjyh7Ma6HUsx7EQw7sSwEzF4Ko&#10;G035gvcZq+42fGnsf8lK88q9wxdUjiuq7jh1bofi1bM3DFXvWKnfc1C9737R2O24sfVpYxvle04X&#10;7zhcMnE9b+Jyxsjx7H2Hs3ftLtw0O6975+zNOxeNDZXNjW652+pYGLgEe9l7u8RmJjj5WkaF2UbY&#10;69WFOITpKZmf3HnvxO5bh7+zRiunXXDVVnHQ1nS+cesFjfNsdg7K7NNn00+ec2bmpx894z95xp6f&#10;5z98Mj3/FLZTUHn4dGb+GX/u8ezjF3PzLx48evns+U8PZl/Oz70cI0z6OPjsXffNnbOXNfYeLAzx&#10;r472K/W3TbLQTTa5EqV/2UPtlP6+bdrbt9w7eqDYx74pyqU2xKzYy6g5yrk2xDbF5nqA3vlg/Uth&#10;d5UDb14IuH4+8q5qisX1HIc7pV5mlX5WgLeaQDtAWnO8T2uCb1Ocd12Ue32MZ32sZ2Ocd0Ocd320&#10;R22ES3mQfUmAQ1GA661jh45u+uL41n2HPt919tujmkcunttxIMDOLsrbpTo/o626uL44s6Ekozo3&#10;oTQlojY7sTI9rjY/rTo3uSonOTcutCIzsb4wvb4gLT8hPD8xrCorvru6oLM8t7kwvTY3uTglqiw9&#10;prkwu604tzE7tTkzNcrKPMPJMc3ausTNrcbTo9bTC00O6epZ5+pV4+JdDXF2r3VywVPj6AxbNKTN&#10;2bXa2anW3aXZz7vK07U2xLcpOTI/xi8/JSQ3PQKcUZQZU1ucOdDVMDHcTaWN0tlE1HLGBYNx+VN8&#10;DpfDQf/jgdxYbDoWBgTb/6HwuBw+l8tn83gsPp/F49E5LAqXTRke7GhvrWmqL29tquYwiQ/nmFM8&#10;Mp811tNaPjHUOkJomBhsGR9smRxqJY12sBnjM1NMPpfOYdOQEDG20WhUOo3CpFM4LAaPy57m8xHb&#10;sHa2mRne9DRnis/m42wjD4+PEibGCDTSEHG0d3ykc3y4Y2Swdaivoa+nZqC7tq22tDgrvb6kPDks&#10;3tPcMy0gIyc4LzusIC+mNC+mJCuiICUoI9QpIsA2KMk/JTMiNy+2KCciPy8iPzciPyMkK94n0c8m&#10;0O2+m8tdZ+c7rm6GXoG2YcGO4TFe8SnBaWkRuelR+VmxRdmxRanhuUkhWQmBGXGBabGBKenReVkJ&#10;RUVZ1UD4vPTy3LTy/LTyvNTStNjc5MjM3MSilPCMYNfwOL8EoFpJTm1lQVNVYUt5bn1pdn1lfnN2&#10;Yml2dHFJQmVBdGmEU4ztLWdTXRsTPbu7Vy10lYxva9mpK1vU1jPLG5hVLbzcCmJa/tBFZf0Vf1m9&#10;eqUwyE1aSg6LrKSEDLZ6G2pnk0Lj2ZDZ0NXYv1bkFRRWrFqNgW3lXz9b8de/rvjLX1eA3MBa0tJy&#10;axTWrV2zfh0ut3UbZGXlVq0W+OvKVZDP4FGCgqC11RLisBWQEIMISooLQGCnuNgqEZGVQsKrBIUg&#10;KwVQJ8nFNj3YCgDJwDarhCRXC28SkdyMIoUiLCkDwvkANnTYQuCnISoBV7gSEuvkZNdi845Ii4nK&#10;iolukJPaICsFe2TFxcRWrRZfLYCmbsSGlEkKCUvB9a6IqKAwkpuomLiImBjQD7ENdY9EMzNKiYmJ&#10;CKGxaqi1DUcaJjQ0hg1valvaeRLrHikkjM/4jy0ityBeeIPYqLZVH6c2Aa1htEQTWyITokXh0H44&#10;cvWHwW/gOglJmaUfJfx346ZNYDlABWhDUkoGSRKdBLXaAdskxWUUpBQ2rv3Itk0fzLbcN/Jvy38M&#10;2xQ2yooLisuu27BhrZCo1Lq1ONs2iguuRAvOoTUGhVavWikhv15GbOXqD3sEV68SkVRYZtty/l/L&#10;H2eb/q0b1VVFnR0Nzc3V7e31DQ0V9XVlTY2V7a3VhJ7G/t4mYBsKobmvt5HQ29jT07AYHGl9fc2I&#10;Z6A7QlNvbyME34MCWkP9G9vxLMxHMtCBTU/ygW19oLKWRbZhFTxAuMV8nHEEnxNyKcDwLOUZ1PFe&#10;lFjXyk/ZtphFtuEqw7WG30QtbL8/Hwme37AN59nSLJXbIts+CZmE8EZEB2DHENEe1BCHxq2BygBv&#10;wLZBMhXYNjI8Aq+qH56L0NeBngKtzY3WAMACclsMWtWNRieSKXAeFBKcDRsIBzuJxOHxoQ7mWLe/&#10;6Q23q2eLnAzaXSxHbK0H9Aw6zhoMnjajXHR8cT9+6m44Sc+bpOc2pmE9dNlk7LJJ22Ht9gPqLTsU&#10;27690LTlVOfn5wkKqv2bdUf3mM1ohT+5n8a+HkHTCe4/49i2z2zgrCtVM5SnFTV1Ifgn5fiH37kx&#10;11uTRQynhcweiFrSxI0Z3znwlQP6j1iSlD35WsEsRa/Ro/ZDR+04l/y5xzzG1xlwhG4zBW7XbTYy&#10;3HHt2/2K+85qnlXSPaN0VVnPRPO+7aWbphf0zM7pmSrds714z/ayieslA+fLxq5KRs5KRk6XjOwh&#10;SqYOisb2Fw0dzhrYnTd0uGjseMHA5oK+pfIdm8t3HZSN7U7rX79yXaUxLqjHzy3f4q6jxjknHSVr&#10;jQsG546ZX75kpaFmpKYW6e75avrBg7n5uYePZzCb8WYf8+aeMfiPiMxp7tTjmQcvOFOPIVOzT2cf&#10;vuTNPJ1++Gz2ybO5Z6/mnr+Ze/72wfwPL1+8dXf0OLZtl+0V3XBLs5rogMpw17oIhxznW/GmaiH6&#10;F+2VDt/c+43Ojq06O7dlu1g2xbh3pns3xjg1xzq3J7rXhtvluN5JstFJtbsO23hjrXB9pTB9pQRj&#10;rSy7WyXuxhU+5o2hDvWR7o0xXi3xPk0JvtVRbjXR7jWxHvVxXm2JADmv6kiX6liv0gifUAvzk59v&#10;Pfz5N4e27gK5Xdp5QuvQBd3Tiia615LDfSuyE1rLsmtykxryU+tykqrSYuqzElvy0+oK06sL0sqy&#10;E0sy46DSWpXfWJpdnBGXFeVfkhLZVpbdVpbTXJRRl5dckR5bkhxVkRLflJ/VkJNenhAd7+jgf/t2&#10;pp1DvqNzuZtrjZdnrZdntZtbtatbtYtrlYtrtYtLjbMzpNrJCahW5+qKxaXJxaXZ1bXWw63A3ak6&#10;LqwgJignJrAwLSo3PSwvM7woN7atqWxkoIs8Ocqk01hMJpfL4XK5PB6P/2mBPYv5WKawgqYo4bH5&#10;aHpJJptO5jBIwwOd8L3X1lLe3lo5Od47N81+ODP1YJo9MtA20Ns03N86NtQ5NtRBHO9l0kZR0xmf&#10;y+OwOGBC1OOSwWJCwG5UeFUcFhPYhrWwoUxP8aZRL0l4GWBGJodFpWH/TwqFOMxkTHLYFAZjkkYd&#10;o1LGJiYGBge6BnrbB7rbG6srqouKe+vaiK1jI6VDRV7FIXcjUpyyUpyz4uySA43D/I2CA81CPO56&#10;ed/z8bzt6XnTw0/f1/+uv8tNL0sdZ9NrTiYqJsZKRgaKpvcvW5toOthcdzHVMjdSN7qvbmqkZWmi&#10;ZWWibQux0nG2v+XpeNfHwdjX1SLIzykmzCsl0ictOiAzLjgnOSw/NSwv0jMx3CM+3i8txjMpyj0h&#10;3ic1IySvJLGqNqe1KrOpKK2uOKMhP70+NbY0ISQvI6IkK7osOSQ/zC3R/r6Pia6DkY79LSWLOxp2&#10;d2+6EymvSJy3fcSnHcOzDd2sK1eNP/vLKgioRlxMEiIhLiUuJrXINtQ38kNZuDj9ZwvW2gbkWL1i&#10;1aq/frYSzPaXv3yG2txWCUhJyqDpKxXWLsoNroDRwQKCwmJiguLiq8REV4PWsIkZpaUlpWVlVkuI&#10;IrZJSqyWRHITlBATlRQXkhATFocr0QW24UEqWyUktVp0wWzCiG1Q3yQsuU5YQkhQRHA1WjJ7kW1C&#10;QB8REXkpqXVyMpvWyMtLiK6Vllgng9rZgG3rZaXWyEgC5ERXrBZfsVr0ryvFVqwWWy2I2CQiAo+V&#10;kZJeIyu3RkZuraw8REFWTlYajXdbidY8gIvlhZbAf8A2IBZ+L9QR2zCPCWBsQ4EXifo9imBNaqiF&#10;DykLuU4UsU0I3YVYCG8KzrZKGGcbHCwkjPpPYtfVi2xD7TFy8kgawA0JCWmsARDODCeUEBGRlBCV&#10;UpBa8xu2YZ0kcbP9678S/8vKfw7bNm9YJwcftoKUsITc2vXrcLZtEBcWkJFHrxDP2vUbZcRWScjA&#10;i17Yswag9/8e29auW/eXv/xFXEICrtoXd8rIyP6f//N/ZOXkFvcs539r/jjb7t3Tb26q7u1pAbO1&#10;ttS2ttR0tDd0dTb2duPzlDQN9qMBbxjbmv4g2/CdC/sR2BCf8KFoH4LYhssNa0z7N7NtcAg1suHP&#10;9U+zDQtqavskGNvgroHxCXw+yUHUVkYEoS20m0Hw/XgmUUva7wQJjbjQhRIChPuEbSBDrGFtBJ4O&#10;JxzcHBomAOTwAzC8jX7A20JwtlFpUFkIcA7YRmcA20bIxGEObWyGSGjPjoy8p1lmcXvI0Zrn5TN6&#10;z7VHxWJM3Xn6fjTDMIptFU+6G8g0DB+5Ezii5zes5dZ72mz0pNno/vvD3+oNbtae3KBL2mpA3m/D&#10;vxzM1gxnaodx9SLJV4PHVf2IF32op7wYR9zZh9yHvjAd+tyM+40LS8ZqWsSCvdqILGnM3O0yqx46&#10;eMJm8KQt45In77wX67T72AFb3ikv0ldmY9K36KtuMYQMWr+1C9b0uHbX+ZKOyc6Dlw6dVj+tefv8&#10;tftnr95X1DNTuWtz6ZbVRX1rxTt2529aqxg6n9e3Oq1npmhof1LPVMXU8fxd2zO3bc7csT5/10rx&#10;nqWSnrGGntEV3fvquvc17pud17+prKXiZXg39f7tMkfzREs9a9VT5konFbduvHHswD2li7dVLuso&#10;X56fnpl98GTm4VPI9KPnM/Mvpx69ZE4/JrHm2DNPuA+es2eewp6Z+de8hy9onAc03gMyd5bCf0Sd&#10;esqYeTH94NXwMPXSWeVzew5dOXSkODSgPNyrOsK1Oda1wt8sxfKKv+5Zmwv79fd9c3PPt7f274g0&#10;utEQ49aR6tmZ7NUS59oYDXhzgW2pv1m+5/0iH+NSD+MUC52IO5ej7qkmmV1Ns7qe43C70s+yKtih&#10;Jsy5NsK1NsqtMtypEpwW5Vod7dYQ7dEY69UQ71Mb7xdta6qxb+/xTV+f2bLr1Fd7zm09cHnnyauH&#10;L908rXzngmKqp0ddZmJrcWZ1ZjyYrTItpiw5si47qbU4q7E4s64wozI3uTwroSY/rb26sLUyvyo3&#10;OS82OC8uuCorvquqoLU0u6EgFeplqdEVyfF1Wak1GckVibEp7i72aupxxmaFTq7l7q413p613p41&#10;Hu417u41bm4oYDNXF0iNizNs693d8DS5ujQ4O5c42pUFeJXHhBQAHRJCClKBbeE5GRFlRckDvc3E&#10;8QEGlcRhsdgsNoBt0Ww4yf5xwY/k87ggKzSwjU7lMmlcJnlilDDY39bWUtHRVjlAaOGxqY9mZx7N&#10;8WiUoZ6uhtHhzrGRLtJkP5M+NsWjzExxp/k8HocNZsPZhiY5YdKZDBpUuGzWFI8zOz2FBZPbzNQi&#10;2xh0IgX+PU4OUYnDaBoVDpXPY/B4NKy/JeqxyWFRyGNDA90dtaWlTaU1pPaJ6d4pZi1zLHecXc2h&#10;ldOo5VRqBYVdzySVjVOriKSyyeHcAVoFZbJwYrx4crSC0ldOIlRTOktHO0pG2ovHO4onOgvHOrL6&#10;u9I6+zI6O+MbWyJqG8KqG0JrIDWBVZW+5WU+pdmuuemOGdmuOWkO6VCBbap9WqpjZqZHUbprfoZL&#10;fo5HcaZLfrZLQb57caF3SZFvUb5vYaZ3bqpXZrxnWpRHUoRHQrhzbIhdRIBViK9ZgJexr7uht4eh&#10;t/V1e4PLZvpKppZ3vJiUVyzOj+PkJwMjsy3ttOu6Jp/9ZSUEYCMmCvSRQHKTkAa2SUnJYX3qPpaF&#10;i9N/tsD14moBgVUCq1esXIka3DC2rVixauUqAaQzcSlJKbhKguvb9WvXrJORkVslKCggJiosIS4o&#10;jmYigYiLi66RkVgnJwWgWGh2kxQXRFnoOSkoJYHmLBEBeyB9wUZUDC7HJGXFJTaKSH6O2Cax2Nq2&#10;SURqo4iUJHgGoCIAckNbYUFRUWEROUmJdbLSGxXk1khJrJWR2igvAwG2YZFaIyUpKyIqtXK1zIrV&#10;UisFpD5bheQkJiYlKSknjWalXCMnt15hzTrgkLzcWjk5CVHx1VhfzYVOm3gHTtS/EU0lgtrNsDlF&#10;Pg1wSwAkBhjEmtGEwGDYgD2sj6WwiDjyFXgMOIcG4wlhJ0fvGPWZxIO1tqEGN2S8hUkm4XXBxSl8&#10;HPCBwmWJrJw8diG/Bl4sPBH+QIRAEKOAqKiIpJykPLBt84bNH+SGmW25b+Tvlf8gtkEF/nXA75rC&#10;+k0f2LZZVkIEFLdh4ya4GhUXlVqzYfNa+OVE41bRAhHSEpJya9ED4fOX37ARDls855/KJ+/k3xi4&#10;ql6YDvW3+d2dfzzAts8+g2+klYufEDyRkLDwihUrFtkGTwDPAoG78D0L+7GXhO/E69iL+W/8ISzn&#10;3x744JYElb/HNmMjg46Ohp7u5pbmaghUerpbOjsae3uQ2QBs+Dwlf4ptuNywu/4e29CgtQ/j1lD+&#10;vWzD70J78PyzbMNg9mnwVril9+KzjyzehHxQH8oEHPB7+SNsGxjsHh5BjXu42bDmuyFgGJmCppSE&#10;A2D7u2xbGnzmSQaTBOekUIlMFoU+2feEOhh6WztOW7lM7+qYoz3PO2r0nlv9qXuNp83y9t2uOmXZ&#10;edltQi+8UyeUbppJuRnbc8KJeMqDecSdudeJsd2S/5359CFnykGnyRMeNdvvNx4w7zxtP6TqTbsW&#10;8dwk/5VO8oPzIb2bjPq/tmjZYDCy1pwiYcoTtWQLmTLX2RA2GY0dcXh0M+bR3USWok/vNkP2KY9n&#10;mjGUPQ7tQlpkqdssEcOJVXfrt9n5qntcM/Q8rWW88esjX3x7fMve05t3nfh896mvDlw4cPHaIcXr&#10;By7pHr5867CK3gmNO4q3UGOauonrhTs2inftzujbXjBwVjJ0vHzPWvm6wWX1a7qa1/VUtJRPXzhx&#10;9sKRyyrHLyipnDxveUkp4JpqnPGVSGPdeyf3au/+5sbxg/dVLx/fvevA3r2tHZ2zj54B2KYeveA/&#10;fMGZfTb1+IeZp2948z9wHr1izj0j8+cZs88n2XNdI5SecTpt5in/6Y+cx2/Zj97yH//85NWv4eGJ&#10;B/ccuXZe0eP2zaqYkKoo7/oY98Yo58oAyzQrXW/tUxZndt/Zv+3ewZ0mJ/f76CrVRji1Jrh2pXiB&#10;3JpinNoS3CH1kQ7AtnxPgwof8xJ3owzrGzEGaiC3ZPNrGTZ6Re5Gpb5WZQE2FcH2FSEOFSH2FWGO&#10;gLeaKNfGGDTCrTkxsCU18vaZ4yc2f3ny821nP99xccveS1sPqOw+oX343N3zqndPXXRQ065PTmjJ&#10;S6vLSqzLSqrNSixPia7JSmwsSKvNS63MTipNjytKiS7PSmwuy20pz63KSS5JjsqPC82PD20qyugo&#10;z4VtTU5SRXpceVJsZVpCRWpCeWJMsquzlbKyr871fAfnpWyr8/Ss8/Coc4e4A9Lq3F1r3Vzq3Fwb&#10;PN1RPNybPdwrHOzyHW1rIoOKogLyE0LyksPyUiPzM6OL8xM72qrIkwMM2iSHxeBzuRw2F1cYTrLp&#10;/6rgbEPO43K4wD46lUaenGIzuAwyOGp4oAPY1tle3dPZwKASZ3jcuWkuj0OZHO+jkIfp1FEumzTN&#10;p0P+HtvgVXHZTD6XMz3Fm5uZhszOTEEW2cblMKjkcdLEMIU4TKeMA9Km+GA8Jo/LmJ5iTU+xZ6Y5&#10;8KR8Fo1Bnhwm9DaV1/RUdY7XjlJqyPRK+uPOx0+7nrwkPHvZ++RZ16OnnQ/nGrnTVezJzBF2KZ1T&#10;yR7JmagKb6mIbs+PaCqOby9K6ChM7CxK7CpP6m7PHKRUUGklJE4JcaaCPlVKZeVPMPMmWflkTiGF&#10;U0idKuXMVPD4JWxmPo1dQGMXMXjFLHYxh1HCZ5dMMYt5vPJZdhGPmc+hZtHH0yYoBRRWBYtaQRsq&#10;GhksGxmtnxhrIo42jo03jpHbSPQuGqePzexh0Dqpg1UD3QU9PcX9bUUE3uTjGdZrGvEReXxudJB3&#10;75b5x9Y2MJuopBhimwwICv5a4Zcji2Xh4vSfLQtsW7165apVK1as/MtfP4OsQHP3gxREVokIr0Zr&#10;UosLgc5kZATERZHExMVEpFD7n7gkMpucNLwyoKWIEAjtA9iQ2SQlhKQk0YA3KUlRKUkglIi4mLCY&#10;qLSsjIyUtIy4xAYxrJ1NRGKTMLBN6nOcbaLSG0WlFaRl4eyiwmLCQqKY2cSkxcXXycmuk5UBsAHe&#10;NsjJbFKQ2ygvu0EOsW2djNQaSQl5AWHZVYIKq4WkVwrIfLZaTkxCHmtkWwdmk5VTkJWTEpfAxoeJ&#10;C64SWImtFIebDbENoxQEB9uq1QtOgwpWR9bCW8kgaCpLzGyrF7CHWtvgDFibmCj4bcXCtCvY+THR&#10;YXLDxulhs5XAwXA2fHoSYBt8sviFJVxsAtkQNLAekoA3IWG40MfZJiYmLi0mKiUtLS+HdZJcYBsm&#10;t+X12f5e+c9im4Ks5Eo0scjmRbZt2LBOTEgA/rlBJNBck7Bno7SYMNyEfUB0OBgeKCsptkpAAFS3&#10;eM4/lU/eyb8xcnLyIiIin/wc165dJywsDNulO/9UgG1CqAjDR4fvgct0+JkIi4h8YNtm+AcBtIMC&#10;nIN/ObBTRlZWUlJSUBD+4a1CM7Fu3CQsLIIfIy7+m4a75fyH5wPY/mu2GRrebW2pbWura22pAbZ1&#10;tDeA2Tra6zG2NQ/0tUDQYtxobbe/20kSz9+yjdDXjE0X2YYW0UadJJeyDY1b+3ts61/E238/24ZH&#10;P+TPsa1vbKJvfAKO6Z+YHJgkDmL39sNOyCiaf5IwOk6AwybgACzj432QSTh4cmB8vB/rIQnBO0mi&#10;YGwb/cC2ERAaBjY0AQnsAapRaRO46GAPdgDqnAn1v8c2OoNEZyC2wQOhjnpR0ikUFpXLpbYW59ic&#10;Pum+b2/6xYtkFxeOS0DfFfPus8aMa4Ek7WDqtWjGlRjetQSKdsycfsbMtaSH2okzlyJYh7xZe9z5&#10;+z34B5woe+xpJ3zIl4KHLvn3K3kPq/v1nnMlqgTSNMJY2lHUS8FjYLyTAdSDXo/2BrKkrZmCpmxR&#10;i1FJo/HtDuPHXIZP2JNUfSfPu/ftNicdc6Gc9CDudxz73GxY/CZJ8O6kkGHjTmdXJWfN2y47Tl3Z&#10;8PWxbbvPbd178pv9p749dG7rvtPb95/bcVhpy65TX+w6+cVuEN2pb48pf3tC9Zvj6rsu6B7WMNA0&#10;89WyCjh7w2LvOc0jp5WUzl2yuK5nr6Orc/rkuaPHzl5SPXr28sVTl68cP+uooex0+Zj3dRX/21fN&#10;lM6aaagc37btm81fnrmgWN7QAlqbevRyav4Va+45ifNgjD47xpib4DwmTz0j8p7Q517RH7xizf/A&#10;e/IjAyoPv+c9/oX7+B3v8Xveg7dk+qy6yjUtZU0jbe2KmOCquMDaOJ+GOI/6CMdCN6N4Y2031WMW&#10;p3YZHNxmfHy35dmDLuqnin3MmmNdwGw9ab4AttYEt9Z4t44kT5BbRZBlqadxkev9bLtbaZa60fdU&#10;E020Uyx0su31i33My/ytKoJsK4PtKkLsKsMcqsIda6Nc66PcayM9a6MDvPSvKW3ffufsRc39Jy5t&#10;3aP8zT7l7Qc09h2/cfrS3QuXrTV1DM8qml2+7HZbryI+qiEzpTIlrjojsTo7uTY3tSY3pb4wA8kt&#10;LbYgKRJutpbn1uWnVWQklCTHZEcFV6QntJbkNhdnw8FlqXEl8VGlidGliTGlCdEJzo42qirOKmr5&#10;Dk7Atlpvrzpvr1ovz3pv73pPr3pPz3oPj3oP1LwGZoNtjYszmK3Jy7PWwyXXxrzQwwmsWxAdUJga&#10;kZcSnpsWlZcV31hXQpoYRFM1sug8LpvH53E4H9vZcJXhPIOCGPehLN7EzcaFgokL2MagEPlsBodB&#10;YVInKcSh3q6Gnq76wb52BpXEY7GweUQAZhQIn8+YnWHPzrL5PMYUjw02A6FxWJjZMLaxgW1ouhNg&#10;GHdmio/YNrsgt6kpNDMJH0GTQSaOkiaGgG0M6gSbRZ3isab5bMDbNAST2zSPNcNlT3FYHAZtYnBk&#10;uG2A0kXpyusaLRvndczw22d4rVPTkGY+v47Nr2U9qp76tffHnzq/n6t90JswUOxVXRrUWOjfUB7Y&#10;WhLUmh/anB/bWp5O6KogDVSRewtH+nP72pPbOlM7O1I6ulK7WhPam+PaGmNaGqPaasOaqsMam2I6&#10;IC1xne0JPZ3J/b2pg11JfYSUgZGscWIemVpEZ5ayWBVcVtUUr2mW2z7H65l7wXjz6+N3r+d+fjX7&#10;5oe5H3948OOrme/fPPzx+7k3kFfTr3+Z/fmXqV/e8n/+certq6mfnk+9eT774+OpNzamTp/99Tds&#10;k5aSA7atW4fMBgUuPhbLwsXpP1vgihbMhrIKnvGvfwW0fQZ8W7UCLCcsLCAutlpcbKHRTBLN7w9+&#10;kpCWFJMUF5YQg4hLS0rJSAuIAefEhCTFRWUgoDUJINxCJMTxijAWEQnU41NBTHKDGEIa1tQmuVn0&#10;A9gkZTbKrNm0bv2G9RtAWfKycjKS0jISUrKSUmtlZXC2QTavVVgvJ71BXgbwttDUJi2pICIqv0pI&#10;AbJaSGbFavmVggpoVTsZiBycA4AphpgpJioqBKxasQrYhvKRbYKIUgtmQ2u4oe6RS5rd0KA1PKij&#10;4wLbcJghlQmLYxITgjoEdi6wDZ/pBLFNDB6Fm23lyg9ExFr20Ig1MUn4VOGaRA7135SXU0BmgwA4&#10;4IFYC56IsJAYGtYoJQdsk5Ve0toGWR7P9vfLfwTb/sug1jaMZ39qzx/PJ+/k35g1a9aCL0VFRRd/&#10;lKA1AfiF/RvL/akA20BowDCwGbx8+OchIQH/fiUAcsA2+BIUl5CAp4DvxPXrN8AxSG4bN0nLyMCX&#10;mIwM/l25WUREVExcHF4G3AQCSktLf/Isy/mPDaa1P8Q2E5P7vb2teLq7myE9PS29PUA1BLaBvmYw&#10;G4ANz++yDc8i3paGQGju6W3pJbQRQG7YMmuLbAOMIZ59mFsSQ9pC29on+xfZhkFrAVd/m6UeWxp4&#10;4CAmvU+OX8zQyMKRILdFsy112ifBYEZYzPhkH1pfm4TW2h6fBLahnSNjPaPjvRCoT0yA3FDGxwkQ&#10;EnEAMj5GmJwYmpwYXgywDU1VskAyNLk/BCoY2FDzGunDWtsQbM/HYFr7fbYxmCC3j6HRKWQWbWJy&#10;NMzBIUJVN2rv6egte5O+O1RxSLlht9rQIYPhfRYDB+wH9ruM7nWf3ONK3OVA3etM2e1E3e3EOeDJ&#10;2e8FYe5xp+11JR1wJ58Ool2OJqpF9Cv6jKoHsDUjpjWjWVdiBhT9hhQDyBeDJ/a6j2+yHBIxoAqb&#10;cYWtOGJWoxLG5J0uowcdSaddRy95jJxz691n1bvPmnLRn37On3fCd3KTGVnEYHilfvXX1s4X7TVu&#10;Om4/orZl+6ltO05t23v4q10Hvtp5cNueI/uPnj9y8vKeg+f2Hjp34PjFfccvHT6rsXX/+R0nNHec&#10;vKp0yyG6qLuH+WqI+3qcMz9GZLbXN9rf0TdVUbqvdFH79Jmj+44ePHD2wln1C4dOXjt+xEzppMXl&#10;s05XNTxv69lev3Fh/9G9Ow/eNrSe5M4PU3iTzFkq/xFt+jnjwWvmozes+bfsx2858z/zn/7CmX/L&#10;ffIz5/HP7Pm3zIc/sh+95T76lTf/furxu9nHv5aVNp05ctpU73aQrWV9anhVrG9VtFtDnFttmEOG&#10;3e3QWyrOSkctT+02Pfad1dm99pcOOqsdy3C43Rjp2JHo0Z3qAwGzQbpSvIFwNWG2ZV6m+U53s+xu&#10;4XKLN9JMMNbKsNbLdzMs8TGrCrKtDXeoCXOojXSqi3JpiHFriPZsjgsqC/Y5vWmj4jffGVxQsdbS&#10;U991SH3H/mv7Dl/dvf/OiVPGl5SyAgL9LCwNLl68d+a0k+61nCD/+oyUqoykpuKc2oLM2vy0quyk&#10;6uyk8vS44pRoSENhRnNJdl1uellqfFZkcGFCVH1eektxbkN+ZllKfFFsRFF8ZCFsYyNS3F0cNDXd&#10;1DRz7ByAbXW+3g2+Po0ovk0+Po3ePvWeHnivyMU0enk0+3iXOttnOViWBXuXRAfmxPrnJofmp0cV&#10;5SRUleUP9/ewwFcMKofN4oCAeHwub6HTI64yvPwRtqEFAtCANDqXSeOxaGw6mUklMqjj/b3wBdhK&#10;IY5wWQwukz2LHsfmcOgcLoM/xZ6a5kD4fDaXg3iGgw1OgszGQoPcuBwWH01GwgOqLbANC4BtGjZ8&#10;LotJJU2OEMfRwDYWjchhM3hcFp8HbOPMTPPwzE7xZnkcPofJYdLpZPJw1wCph8TsYc2OPuYPzY83&#10;0nk90/P9j58NPH/e9+JZz9M3rc9fVM09q3nwQ8erXwZ//XHg5+edrx80PJktnJ0qmSVVcEaa2I+m&#10;f/7h9fsnj96/evLu9fy7V49+ffHglyfTP8+yfnjIeTvL/PEh++0DxtsHzLfz7LdPuG+f8H56xPph&#10;lv5ylvx0buLR9Ojs9Mjc1NAMp5/H6mHTOxjUVialhU1qZU+0s4ZaqBzi/POHPz+e++Hpgx+eP3rz&#10;9CFUvn8y9/3zhz88e/jDo+mX85T5h2OzD8ZmHxEfvmC9fM57/XTq1ePp1/YWzh9b28QkpSTRMgDw&#10;dwr+ZuF/v3Cw4WXh4vSfLQtsA7UICEohFsjIychKSUoBEQTExAQBbMhs4kJSknjT2UKk0NQj8AB0&#10;F7oXNayJykiKy4lLKEgLSorBTTEpCTEpIKe4mIyUONyUlJCUAUXJyolJbBSV/lxEejNsRdEWsklc&#10;ZvOadWiAFvY3Gt4XbNGf5zVr1ssrbFBQ2LhGfqOC/Hp5ubWy0utQ8xrWyCYrvVZaEiInLq4gICy3&#10;ShDYJr8a8CYIbJMTFZeTlJKCyztsZTYJCWQ32ILZPoN8tmrFZ4A3gRUrsK6SGNtWrwaeoe6LmNbQ&#10;diXGNkEhsdUCougmxjYhbIIQbGAbWsMAG3Yn8YFtOPDgVGi0G9ZhEg1m+1BZmG0SEx2SG9Z2B5+x&#10;9IaNG+UVFGRk5WXk5OXXrMEDisMeCNenEvj0oWA2GWkFcTGphbFtGOQXPsvl8nvl/w62/Xfnk3fy&#10;7w2gSEBQQFhEGH6aYLbVq1cLC6P6J4f9qeBsW79hA3w3oaUwNm6C08IHhrMNqPaXv/wFLtzxg+H+&#10;lStXwk1gm6CQEPYFgnauFhCAnVCBwKMEBYWwRu3fPNFy/jOD/SVYDCr/37Ctr7mXsNDa9kknyf+b&#10;2QYw6/mQ3vHJ3gkiYZIEeAPCLd6FwDaOoW7ytwG/TWKZGB9cDBBugW0QbE1tvD/kv5ttRDplksYi&#10;V5SVOF65VaRtUXXwWtmWc1nrD2bL7qtZe2b4az3qLivKHmfKXk/Gbm/OLk/ud07cHc78Xa78Pe78&#10;vd68vd7cPd6cPd6sfT7kPd78C7GvbxW9vlM4fz3tkW7inGoU/YQ373IEWzWSfj54+nQI+XMbhrwF&#10;W8qaI2o1LWTDFbGiyFs/vxQ/fzmKfc5n+IQjVz3s5Y3kOY3ogSPOlLN+D5Uipw54kYRvk0QNKreY&#10;2Z82v6BhtO3Apa3bjm/ffvS7/fv3HD1y+NSZk+cuKiqrq6lfVVO/pqp65fx5le07Dh05dfnwGa09&#10;J7T2nL6ubxmaUTVGoL0izrydev5u7sn3L5+9aKksv3r2xN1Ll26eu6R54uLJvSfPHr146uDJc/sP&#10;qB89fO/SuXsXz1lqaTvcNjq7//TuHSf2HlZu6KHNvfx59sUv7EdvOI9/4j37lf7wDfXBG/r8z5xH&#10;P3Pnf+E++pn98Cfuo194879yHr6FCv/h+6mH72cf/fro4U+ezr7XlFXTg4Ork6Mq432q4r1qYt1q&#10;Ih3LA6wSzHQDdBSdLh2xPbsP4qR4yF39uNeV0ynW16uDrFtiXbpSvQkZ/u2JHpDOZK+OJM+mGOea&#10;QOsCF4Mce/1C1/u5DrcTTbTjDDWSLXQy7W4VuBtWBljVhtnXhNnXRjjWRznXR7k0xnjVRvh+J7jy&#10;xLpNF7/eeXHrnovf7FX9bp/2t7tu79hltf9guJZ2savLTF8va2zQVuea9WWVe6fPWGlqlCfEFiXE&#10;gNmqCzJL0+IqMxMgpakxsM2LCy1ICK/PSwOklabE50SHZUYEl6Um1OdlQirTk0rio4riIvOjw/Ij&#10;QzO8PP1v3/G9qptpZbuUbU1+fs243Ly8Gj098DR5eTZ5e7b5+TZ7e+U72hT5uFREBxbGBOTGB+Vn&#10;ROVnxZQVpgwQuhlUKhrPxmQidHHQ9JFsJDdUMLt97Co58zdlUW5L2Qbhseh8Np1No1CJ42PDhO6O&#10;xomxPjaDzEMrcYOm+FPT8AwgNxaXywZ38XgceFq0evcHtiGw4WZjs3hwDJczg/eQ/GA2CJhteoYP&#10;J6FRiZPjQ8TxITpljMei4syb4nGnpwBsfDyzU/w5Pm+Ky+LAC2MxJgbhS2WCOcBi909xhx48Jr58&#10;NvF6pnOOUU6bzB6n55PnilgPC1mzxSysfyOdV8SeKeaxMqiPsjhzBRxuA+8R/fWLF++ev3k//+r9&#10;yzfvn3///sX37+afv+0doBaUtKTn1KSkV8YkFMYlFkXHFySllWfl1uUVNXf0ktn8l89fvHv9/P2b&#10;l+9/evX+xxfvf3jyDvIG8vj9D5An7394+v7Ns/evHv86P/vjw+nvQW7PHrx58einV/NvXz56+3L+&#10;5+cPfnzIf8kY5lJ66dRuFFxQsgAA//RJREFUGp3AovbSJ3tp4wOMyRHOPX3TFX9ZBRFYLYzYJiUL&#10;10L43yz87xfi2oeycHH6zxbEtlWrBAQEJFBTmLikpNQaBYUN6zeg7nkSEgtsw+aKxPCGWtI+mu1D&#10;8P3CaN02FHSMpLiwpLiEtDgocO36dfJyAChwh7S8rMxGEBpQDWPbZjGZTaLSGyRkN69dD+9k4S1h&#10;b2rhbzf8mV67dsPaNRvWAN7k18nJrZWRWSMtBVGQklSQkpCTEJcVFZETFlFYLSwPZlslBHiTWykg&#10;vQqbTxKNbZOQlpSAdwcbNP+jsAiwbQXW1AZbNBnJSrgeFMSchtq+4JITq/+mqQ3YhskNTfeP1/EJ&#10;RdBd2OJsi0fCFo5ZhBluOSzIcrATlIjt/9h2JyAoBjyTV0AdOcFscvILTW0QWTl5ISExcXEpDGwK&#10;8NaxKMCPcj3OtuV2tv+qLLMN5ZN38m8P3uYmggawCoLZsMVJPj3mTwVnG3zjCQkLy8jIrlm7VlgY&#10;bm7E2QaX7J99tmLxw4OvRCEhIfiQgW0iIqLYN+TC6Di89ykELXyHtcjhD1nOf3g+gO3/e7YR+loJ&#10;fQvD2/73s434kW1wE99PJP4m4+M9ECKxf3xsYHxsEM9StuFNbdi8Jv9+tnGo42wOJTU+LuimeZWy&#10;1fAx054tWo2bFes3nm+QOdMtq077xpy+w4m2252x04Oz04O12525052312dmf8DUbv+pXQFTOwKn&#10;dvhNQ31vIGOXP3mn9/h2F+puN/Z+t4mddqM77ck7HDk7XblbHBlyZlxZS56UJU/UclbMfk7Ilids&#10;NSFmyt7l9fRyzPRZP9pxt/E9tg/PBz9Vi2Gc9+/bYU3e5/rwsD9X2mhS6FbZpvsWB/RPXbi+dffp&#10;zRt3Hz5wVkn9stpVNY1rGhraGppaWlqaWle1rsI+TTXtixfUvtl+8KzS9UOnr51RMzZyiE8tGWwf&#10;eTTG+Z4y8/3Msx/5Mw/8vD2O79ulefK0/hll/bMq104qKZ84/9WGL7/atGX3V9+qHz16V0npvpr2&#10;jUva+7ce/mrzoZNn9Zy900m859PPf+U+fsua/4n1+GfO83ec5+8Z879MPX7HmXv74Pk7Ov97qLBm&#10;f6JyX3Nm3k4/eDfz8N3Dh7+M9NPM75i4Gpt0F+eWRvuWRrtVxXtUx7pUhNkWeBqH31H30jzneOGI&#10;08VD7pePemmcCNA9G6h3Pt5Uu8TLpD7CAdjWnxUIWoMA2yBdyd6dsR5NYY61ATZ1gVjLm/O9NEtd&#10;wFuyxbUMu5u5LveKvIzL/S0qgqwrQmyqwxz6siLtVM6eWCOv/M1O5W371XYeVdl55PqBY/d27go8&#10;fT5dUSVPVbPR3n6qtYE82BHn7GinrGahqOx99+5IXU1Ndnp+cmxpTmpZWhxQrSgxshL1iowuTIzI&#10;igwsTIysykgpSkS6ywwPzggPKkmOq8xIKU9NKE2IBrblRobkhAbm+PvGW9uE3b6XbmG1lG3NGNuQ&#10;3Ly9kNY+pMHDvcXHu87NNd/JpirMrzQqoDA+qCQzqjg3rjA3rqOlnE4hcdmoTyJanQ0t04ZWXmNh&#10;BsPghuSGwwxn2+ySgrMNylK2wbnQTP0Y27gMKo1MHCR09nY1c1nkuSkOn43YxufysQfxAXnwtPBA&#10;eCgHKkvYhpttsakN7yH5YInZIDNoeBufxaSTSeMTY4OkiSEmbWKay+Rx2HwempQSzTm5yLZp/twU&#10;sA2siM7PpDLIQ2RqH40/OM3rnXo68pTTwKKXkrkltOki5nQ+fSaP+qCIPlvKfFjFnynjPCzlzRdx&#10;57NZT/I408WMZ8NPfnn5/vmrty9+/Pn1T+9evv71xfe/PHn+0+sf37364d2zl+8eP/v5wfwb2D56&#10;/tPDZz/Cdv7F2/mXPz159fPT178+fY2Oef7q/bMXvz5/8eurl+9fvnj34ukvL5+/++HV+x9eItH9&#10;/Pr9s7kfH3FfPZv56Tn/h+f877+fffvjw19fTf/4/ezPbx7+iraP332PKm9/nPvp9eybR9zXXNYz&#10;JuuppZmTwAqBFX8FIohKSUqD2eBPFf43C//7hdFmoSxcnP6zRUFefvWqVasREEWlJCTWwqUPuEFe&#10;XkZaWkQSYxtqXluY4l9IWlxYGt1cajY4AG+Lw/EGEUUrbktISEuB0hTWr1WQkZWSlhSXllSQlt4o&#10;DlTDg+FNTGaDjDyaZQF/T0sGaGG3UUFvGP5Sr1FYj7FNRkJCTkRMQVRcTlhUVlhURlhERkhEXmCB&#10;bbKrhGRWCsqsEpQUEJIQgtcrJi2G1gmQFBURhutJMNdqpLUPPSTRVkRQWF4GzoTm6IcLT2Ab6AvP&#10;IsYgONUwZYmuwqbyhz0ANtgCw8Bj8EDYCWcQFZXE8YYOxh2ICQ1BbuWC4lCzHr4fnR8tRQA/dTAb&#10;yE3+g9mgIiUNJgVwyqBFIGQW2bZGVnbNOmDbstn+QFlmG8on7+S/I6hvJBp79q+2s+HB2QYVeXkF&#10;NNcPGlsrC199H9i2/q9//Qyu3fGD4Ytx9erVcAW/lG3rN2wAy+Fj3iDY1f//xM9hOf+W4J/Xh6CC&#10;/wn8PbYZ9PY29fSgYEuxAcxQva8Xm/f/E7b1NPb2NOAh9DT0wV2L+Ruz4SH0tRD6W7GF2gBjC+u2&#10;QTCnfcK2j1m6H2MbMK9zaKTrD2UYgpyG53fZht+Fj237XbYtyadsGx0noN6PWAfIsXFwGmF8om98&#10;sg9tsf6T+M0JYj/qPEkcmJzsXwyROIB3lUQVONUomgplkjiEOkxODqHRbiR8/YCFpQVwtoHTiNiQ&#10;Nrz+u2xbzN+MbSN/2KIKlzFJpo9HhQYnmrs0qNqMHzGn7zHp+eJq+4bLbbKKHVKqYxvvsb5z4Ox0&#10;n97lPb3bl7XHg7Hbnb3Hk7/Xh78bZWqnz/RO3+kd3vzvvKd2+LC3uvO+cedscWBvtmF/48wF7H3l&#10;TJM158pYzsrazsjY8MTNpyRtpsRtZoWtpgUt+BKWYwK3BwRukOQMeXvc548Fsr62I0je5O9yfXjI&#10;//EB/1Fpg4nPrpNE75V9aWS6X+/kmSvbvjv6xcZtqpfVb9zS1r2hfkNPU09P+9bNK7duaOvpal2/&#10;pqmtrn5F88qhgyc0te+cPHdd66aLiWNKREZPRedU+9jj2h4699GPhGHqt9/u37Pj0MFdhy8cu6By&#10;SvnC0fPfbd2lrnatobHL1NRu9/Zdp4+cPHXk7L4dR7/95uiu3Zf2H9VWvWozxJjhvviR/exH7ouf&#10;aY9/oj/9hf70V/r82+nZn7hTP8w/+bUkr7Wrcvjh+LPp4Uf84fm5seePSC/mSI/yk/MNdK7nx4Y3&#10;psYWhbiVR7vWx7vXRzlU+Jpk2VwPu37BS+2488WDbsqHfLVP+l87E3LzQqyRerrt9QI3g9owu5Y4&#10;N0J6QHeqbydoLdm7K8UH6j2pfj0pvp2JXm1x7vURjvXhDiU+Zhn2t5JMNBNNNFMsrqbZ6OY63y70&#10;NCjyMaoMss2yt9TduuX611s1Pt+i/MWWG4eO3j522v7MOd8jh3MuK5cqXSpTU/Y+sIddUcTsa88L&#10;8HNUUXNQ17S7crWvvHy0tXGgvaE4JznWwykvJLA4MrQgIqQgMqw0KTYjMjguwLsgNqowLrogLjor&#10;IjQpwDcjIjQvPqYoKaEwPrYgLjYnPDInKLQoOCzbwzvk9t0kU7NyV2Cbb50PsM2v2d+/xde/1ce/&#10;GSnOq9HbsxnNROJW5+1e5eeR7WyT6+9cGutfCEkMKcmOK8iKr63IpxGH2UzQEZvJZCI2cTigKBay&#10;FFRRWSq3v2UblA9ym/rQTRLRC07Dw6zF5zC5TProUN8AoWuGz5md4fPRIRx4gik+Dx7Jx6aABO3x&#10;4H/gvQ8zkaAKdhPOBgab4nMhs9NTH82GjW0DlfG5HCadRpocmxgdohInuEzaDI8DZoPj4ey/aW3D&#10;Gtym0VyXLPQgCpVGpMK3EWuEzRuamhqY4nXx2E1sRgWDUUyfq3sw0zI71zL9oHn6adujx/WzT6tm&#10;5os4T4v4s+WMmRbOT9M//fDi5+c//PLsh59fv3n3w5t3r17//PqHX1//8Mvzl2/f/Pju+zfvXn//&#10;7unzn6Dy4uXbl6/Qva++/wXl9S8vX/0yPftiYIjS0NBTX9/d2NBTV9dVU93eWNvd3TrY2zk60DM5&#10;1EEcapyYqCeTKqmkGiqplkapZ1DrGYxGFquJwwYIN3H6O7k9Pbz+Pv7o0PT42IMJ4sMJ8vwY6bGl&#10;mYukiKSwoKikBJhtLfyF+m9km6yctKSkJOhQRkpGDjXrrZOXXycrs0YBLCMrJi0tLiuDR0JOWkxG&#10;SkxaCm1loC4tJosFuymOIiMhKyMJR6IJL6Xl1yqsBW0BA2XhggtOJrNeSnaTpOwmKblNUvIo0vIb&#10;5NegP8b4u/p7Be5G0+ytW6egsFZefo2k9HoJ6Q3i0uvEpVDEJNeJSqwVlVAQEZcXEZMFzklIysHz&#10;S6FVydFSd5ISspLiaIYTNLxNTExUVFj4Y0SEReC0G9askZCUEhWXEBVbjKSoqAS2srcEVOAm1OHi&#10;EW6KYXeJiUtBBXbiU0pCsJ1o8hhxcSlxCdAiquMHo1N9OAwC9aXB+kCK4U1tsvILbIOtPJr9X0pE&#10;UERMWExcFK3gh8AmswZfdX3jho0LH+Fy+YdlmW0on7yT/6bA18e/3s6GZ5Ft8HW3erXAX/76Vzgz&#10;1D+MbUMV+N7Cvjw2owUlV62G+lK2QQQEBOGLB/8OkZBA33P4/uX85wc+xCVBBf8T+Htsu9eLtaF1&#10;d9cvbUnrW1yxDfT1gW19PSA3DGzY2gCLB/T/lmq/CVpxeyGLGMM99kcCZhsa6fgjGR7t/Bh8rhEs&#10;/yXbAE5Lswi20TEIvj4bZMFRkFF010KL3OLBeGAPPqskbBcz+XcCd8HTwQsgUYBqQ5OkIRJ5hEhe&#10;XPYNLQeHIw2xDZuABJMbMttSpy0NbjbgGY0OIeOhMyjo/6uHMChsKrzoXh9f9xg71+Kr1gQlu6Fz&#10;dj2nrRp36tR+rV3z5ZXmr/SH9tqN7XMj7vchH/AlHXAjH3CnHPCgHfCgH/RiHPRiHfBiH/Ce2u/H&#10;3+PD3+HF+8Ztaqvb3Fb3h1+7TX/lNvOVx/SXbjObXB5udJ2Vt58St5yTsOaJWbPFrHkiVtPCFnwB&#10;kylhM66oKV3YkC5uRBU1oAre4YkZswQNyCtvklbpkwTuMFbdIwoZFH9+/95O7RMn1b7+evf2rd9d&#10;u6qlc03xhq6y/k1V/Ztq9+5o3rujpXf98s0bavfv3rpxTfv08VNaGnpqmkY6t70NbJLco5pCs/rC&#10;szqzKgcfvPglOaP6yy8P7dh++uuth7757vD2nUe+3Lpv175TW77Zf/q8xqFjl77atm/rtwe+2Xl0&#10;++4T23af+W7fpd1H1C+pGw3TprhPvmc9/p799C3j2S+MZ7/Sn76nP/mVM/eGO/fjLP9NlG20x3mL&#10;sLM2vgcNfY+aeh03j7vqFX/f113f3PSGbk9tSWVCcH6QYxWa19GlIcSq2Olm0j2lsGun/NWOeKoc&#10;9NE8Fqx7Nvy2YoKJZr7znRJv4zzXu+WBltWhdp3JPr3p/l0pvh+T6teVtpBOEF2qb3Oce1WITZHL&#10;7TQL7WRTjVSra6nWOgnmWjkud+PMrl/e9IX94RPGX3x9d8uWe7u/tVE8Z33xgvvp08kXzucrnq9U&#10;uVipoRhy/EC+pZmX3vXAu3f8dG84a2lbq2vmBAdzhgeHWxv7W+utVVTctbQz7R1T7RxKAoLLomLy&#10;IyIT/XyTfX3SAwKyQoJzw8PTAwLTA4JywsJLYhMKImNyI+NSAyKKolJKopIqwxNizazjDM1qPDyr&#10;3Dwa/fyb/QNbA4LaAoI6AoLbAgIa/L0afTybPNzQHJKBvrlejnFulrnRXvkJfgVJQfnJYflp0RUF&#10;mcOELi5awxo1tC0WFosFhGMwGLCFAnsAb0AtHG+Y0Ba6Si64baHADjSvIz7SDA8PtXdx+Cw6ZXJ8&#10;sL8XRxRqtpuaYmGz+aNJ/Kf5LAaNy2YC83CtoS6RSHHshQoH6x6J0LUwqu3B7MwC26anZuBlsVgM&#10;CoUyOUkcG2PRqFNwPIeNlnT7EHzOSRQ4fpoPLwNEB6dlMeh0KoVCJlLHKJxJ7hx9nj0ywxqYYxIe&#10;MLoeDVezq7O6RpvpzE4+q4FDLyA9LOfN5bMeFXJZ9ZQfWK9+efH+5at3z398//ynd69AaD+8e/nD&#10;rx8DivuQ73/4vXz/7ocPgfrr1++ePfvp0cPXj2ZezU+9muU/m+E945EfjTdSetL6J9MmmPkMbgln&#10;uoI/VcadKuVMl3C5BUxGFrkytS8npTs7uSsrqSM7qRMqaJvUqXvVGP97BH+Y8L9Q/31sWy7L5X93&#10;WWYbyifv5D8/i2yDSEhICGP9G+GrD2cb7ITvRKivRGUVuA7NQbJ58ydsg69QuGvVqlVwkNC/PNxu&#10;Of+T+QC2P822xakg+5aqDJCGBa0BsMy2JWz72yCn/RG2TQyiZ5noHx7tJZKGF9kGAbZhq8ChfMI2&#10;uAvvM/mJ1hbzW7YthM4gM5ggNwqwjUOZaGypcfBw8Hdxibhjla1nn3bFJlvfOfeqRa6GWZ6GdZGW&#10;S6mWd5V2cN216Cad2HbtsC6t8B6IekiXUmC3UmCvYmDfpaChc8GDJ/z6D3sNHvAa2esxssN1YqcH&#10;aYcb5Vt36lYXxhdOnI2OU2vtZ2Rt+GLmHBFLjqgtT8R6ShjkZskXtmALm7FETKdETWeFzWYFTLj/&#10;v9v8v9zjr7jPFzBifnaXs+IuWeBeyWYDw53ap0+qfvnF9vOnzqipKcbG+KYkB2ekhefmxOTnxmWm&#10;R9hY37525ZKVudGtGzqnjp9UvKilrmF89ZbXXasku4AKv6T2yu4pEv9H5uyPiqp3vtxyeNd3577a&#10;emjLtoNfbT/4zY4jO/ae2rLtAFS27Tz61bb9i2zbvufsd/su7jqkoqhhPEadmXr8hjP/hv30F9rj&#10;X6iPfyU/fk9+8o705Ef63JsHzO9j7wTEn7TKPWqbvd8yfZ9l6l7LmL0G8YoWfloGSV6enVW5uVEe&#10;+SGO1VGudeEOFd5G2ZbasTfPAduCtE74aR4LuHoq8rZSoqlWiadhRYB5ub95vrtBnvv9ymCb1niP&#10;7hTf7lS/xSxlW29mIGzbk73bEj06YxzKPO9l2t3IsL+ZZqef4WSYZHtP98C3x+TW2B85Zf7Fdoed&#10;e+0OH/JQUwm6o+9z+XLqZbVCDfVKTfUKTfVsDY1wNQ1XFQ0/XT1f3Rs+unruOjfsta8Olld0FRaX&#10;xsQFXL3hcPJChqFl6JWbJU5e1f7h2a4+9XHJOUEhhWER+cFheX5B8TZOwXeMowwt89386sJiqqOT&#10;csLjqrOLR5oJr6jTzyc4fYk5VW7utZ7eTRjb2kJC20PDOkLDWkOCGgN8mny9G708Grw9q3w9EuzN&#10;Mvyc8+P88hP9C5JDClLCc1OiuppruDQSi0ZeyjbcbHSsUKlUGo0GFSAc3IW3vC2V24LXFgpiG5Ib&#10;uAgLagXjsGb4HB5avY0+MToMcAJE4WxDnSmZjBlsyWz0Aj4MZgOqoeY1LmIbnAA1miH78UBc8HDc&#10;bA/mPrJtmsflAgEpZGAblUjkMOh8wB6bhYMNz++zjYteABPeJYVEHaewJtnTtIf0sSnmxCM28QWh&#10;lT058IRBfMGnvGL2zrAbOfwq9lwZ52ERZ76U+4L45KdHb9+8/PX5978+/xHk9uurN798/+aXF29+&#10;XZJ3L3/EApUfULfJT/Li9a/PX/7y8vtfwXs//ITy6vt3T1/8/PzFL69fvn/+/JfnT39+Pf/rPOk1&#10;s47Pq5yZLuY9LOY9KubP5rOfl88+KZ56kMOCUItYk8WsiWLmeBFjJJ82lEPuy5zoSRsz1rHC/x4t&#10;s225LJd/sSyzDeWTd/K/I/C24LsRviOxr8RP78UDd2Hfohvwb8vl/N+SD2D7c2yDyuJYtaUqW0w/&#10;oXmZbb9h2yRyGh5ktokBIBkRDPYJ0v42EwNjo31QGRvrI04OwUMgJNIIGeRGGiUSFxZzQ8u4YYH6&#10;xPjQh+XdxqiUCTwUyO+xDXWo+hBcbih0Mlz7xqdEW7jZGlubWRoYOd0zdzSwsLhtbHld31hbz1D9&#10;lonmfRtdO0+DgAi7pCT3nAzf/By/ggL/otKA0uqAihr/ijr/iga/ihbvijaP8nbXsg774k6r/E6T&#10;7Na7qb16SaM6iaOasSMXQoaO+Ax860zYbDW8yZooZ0mRtGCIW3DEzGbEzKeFjacFDOeETaZFzKeF&#10;zGcEzR8ImD9YZcr7zJD92X3OSiPuX+9SV98p3XjXaKf20cMXvt2+6/pVbSWlM1kZkbk50akpIfl5&#10;sVDJSA/zcDe7eUPFzPi2nq72pXMXrmjpa2qbXdHztPEoCkntax5+Oc77lTrz1sUved3n+7d9e/Lb&#10;b09/9c3hL7bu/3LboS3bD3257eDnWw9s/nrfF9/sB79t/fbgNzuPbd998rt957ftOb/joLKytvEA&#10;fY7x7C356VvSy/fjL9/1Pf2l7cGbpumXg/M/0B7+NE19mWgQnHTBsUzVp+pacMO1sF6NsO4rwfV6&#10;PgGXb0ZZWxYnBWeEO5XHeNRFutYG2xY63042vByhczL0yonQq6dDrp9LNtUucjMo9TSqDrSsCLAo&#10;DzAv8jZKc7hZHmjVFOPSkeTdk+aPpzvNf9FskJ6MgI4UH2Bbd5rvQIZHV6JzQ4RdRZB9aaBzeYiv&#10;jZryPnnZY5u+tDpyxu/Q2cRLGr6nzwfpXCNkZZR7e8VoaddbWqWpqCRdUoxWVA5W1vBQ0vS7esNX&#10;57r3NV0vHR1X7ase1264XtGzvKTpeUnT6dj5KE29cNXrEVq3Y/SM3VV1Am8aJrl6eenfjzKzDbll&#10;5Kd+w+GYossRpVAlnRQ9wxQLx7GGTsoIZahnbGqCPz/IGcqoKHZwrPPyaQ0IavIL6AgL74iIaI+M&#10;bAkLaQ7yb/L3bfDxrvRwy3K0jbI2Ko0NKkwIzE8KLEgJzU+NLMtLJY8OAKhYNApQDTcbFNxsoDUw&#10;GwkrFAoF6rAfP4zL5eLu+j25TUNwvM3OzfCnuCw0Po3OppHZdAqFOIEGm31g2xQPKEeDLewEnmGC&#10;osF/loINfDWDdXEEbiGngdnmZh7OzS5lG/gPdbIkI7YxqRQeiwlsA8j9l2yD8wMRUYMbjUIlUalo&#10;OQ8uoX2so36Y2D9VmtlRldNH7p6eG3v+gPDocfvDR3VT/ELqTCnzadPc24e/PH/85sXrX16+fff8&#10;p1/Q2LY3P//w5udnb949e/MeD2qF+5BnP7z7nXwPef/8B5Snr989fYVGuz2Hna9/RfWXvz57/u71&#10;s/eckceTNVx65QynbGaqbGamYm6qZHq2bPZhxYMHpbPThXxOIY9bzOeXwr2zvJIpfuk0VKbL51z1&#10;XfG/R8tsWy7L5V8sy2xD+eSdLGc5/+H542wzNTXAnbbYzgZ14BZI7KPKMMWh9Db19aCuknifSXwn&#10;dkwLfhI8i6tvo0Clv7lv4CPYlrINq3/qtN/NJ0jD88kxS/JhJbfBrg9Cw3g2hmD2CduGP6zYhmdh&#10;bNsEyA3Mhtj2STDOLW1tw41HAIBNjPVPjg8QJ1Bj2sf8FmxorW04/2jfyHAPAt7EAGIbFhIWUNmH&#10;Jd1GyMRRPLBncnxobLQfn3kSKpMTQxTkt3EqDbSGZxIPGa3zhkJGqAPIkSlUsByZxaLRmWQnHxcj&#10;Z+tblkb6Rob3DU2MTCzvGptdNzLQvHNb/dYdDX1jdX3L66ZeBvbhhq6xd71iDX0Tzf1TbQMzXEJz&#10;PMML/KNLA2PKg+IqQ2IqwqMqIkJKI3zzIzxzE3wKM7wLs5yzyjwLWv2qyFFdU7H90yHd49Ylk9fi&#10;h0/7NH5lXCN3o1Pm1pj8XZrcPY6cEVXClCxiyhIxZ68y5q8w5v3ViP8ZVIw4n90lC94t2qhvvEdr&#10;756j586cvX39iob62YR4v5zsqLhY76zM8MyMsLzc6KBA+yva5wzvXb9144qKkpKK0lXd67Z2rhl5&#10;Vexe0jsC+ZfGvoeZZf2btp1a/+XBz786/PmWQ5u/Ovj5NwvZvPXApq37N2zZu+nrfV9+c/DrbYe3&#10;fnf0m50ntu858+3eczsOXdK8YdEz86T/xZveVz/WPnpe/OBpEmc6ksGJoLPjxkg1vEfj068jvZIz&#10;bOIrXDLYlRMz5cQ+i9Rxh6zYSwYhV267613LDXcrjnKpjfFoCHct9zJLN9eOvH4q4tqJ6Otno29e&#10;TDTWqPIzbwyzqw+zqw21rQm1qQ61KfU3S7LWzXS+0xjl3Bbv0Zns053i25se0JcZ1J3u35nq25GM&#10;tAZsw0PIDOjL8CCke7cneTfGB9TFRaS4uR9cu+nw5m92rd2s/eXONK3bOVdvB11S8VJXd1RXtVZW&#10;jL5/byQ1JUhD3Vfxkr+KmruiipfGVafLKh6amv66V311tN011Dw0rrir6fhq33VX1LI/pWh3/KLX&#10;RS2bY5fclK7aXtI0OqmY7RvmfEXfTeNmgLp+sNKN8HNXU5RuZirdzL9yL/m2Ga97ZJo1Oz//w8v5&#10;n19xXpFqejKsrZqCAtuCQ7rCIroiIrtjYzriY5vCQxqDAup8vcvcXArdnBOsTUPMDMpiQ3Jj/XMT&#10;g/JSwgrSYzobq6jEUTaDCm7hcNDsj3jzGk41KGQyeQIr41ghEok43tBwN6zPJMgL2La05W0ONDU3&#10;A2DD8cYHk3HZNAqRRSPRyJPE8VHUbja1MAAO/kunUuDZAVHToDQWE+pIa3iwwWkQfHzaJ2yDQB0x&#10;bIo/w+NxgF5kEo1EYtNpXCYTIAdBM5Es5sPYNjyLrW2gRJyLNAZjnEwlEZks8hR3dJrRyWG3T3Ga&#10;p3m17OkqJq+QNFdMZWWNMvInKCXEt7S3r+Z/fvLsxycvf3ry/dsXP7579eaXV69/hLwEob15//T7&#10;d0+AXgCwHwBsWJDQUGAnNhkJnndPXr1/8hrM9v7Jq3ePX/6KBSq/zL/6ef71L09evn/y+F1D+XBV&#10;el9l/EB18lBV8kB5PKEkuqsqvq8moR9SmzjQnjzSkzpOSJ/syyQTMoj9WeThPPpoPtNa1w7/e7TM&#10;tuWyXP7Fssw2lE/eyXKW8x+eP8U2nFh/lG34ILc/ybZFrS0GhIavuP3Jzr8B2EI+ARueT45ZErS+&#10;9ke2fWhVA279EbYtyA3lU7NBfsO2yY/dI8eXsG1p/i7bhnoAaXA8rrXFAMZIkyN4PrJtcmRibHBs&#10;pG9idGB8dGBkiACK+8C2Ba3R6PjK2p+yDa4TMbZR2Bx6Y1eTsYOFoaPlLUuT2+am90wsjIytDE2s&#10;dMyM1e8bXL5roGxgpmhgfcXWX881Ws8jXs8rUd8v5V5ghnFQlnlornVEoUN0qRMgJbXaJaXaLbna&#10;O7k2MKkuOLEuOK7GJ7bMK77MO6bE1S/T1ibKxTomyDkt1jO/wDevLbKKmNpOjW6ieJeMGiV0KLnX&#10;H7Jo/9ysf70leYMdVdKCIWDEW2U8s9JkZoURbeXtYUH9/M9v39+rsXfvYW1Ntds6ajra5+LjvDMz&#10;QsPDnNNSg7KzwvPzYkJCHLQ1T+teU9a9qqp2+fKJYxejYkrr26abCd+Xt80n5I5EZ3SeUjZcu+XI&#10;hq8ObdqCsnHLwU1fH9j0NZgNryzki60Hv/rmyFffHt2648S23ae27z274+AFrZvmZRR6LpmaSaPF&#10;UijhTIYfi+HJYbpzme58hgeDFEEm5w/CBzbLGJueYz3nj06Xe6Y2+WdUekQmWNoEmd0ui/GsinJq&#10;inKrDXQodjZIua8WhbEt6sbZxPtqeU63WyIdm9HkIvb1Efb1kQ414bblQRZpDjfTHfXrIxybYlw7&#10;krzRILc0/76MQGBbV5rfUrb1Zgb2oHUCXAFv7WnBranRQeYm38qs2b9x28Etu/Zv3n5GYYvN/jMJ&#10;V2/5Kqs5XFI0P3vWVvWyseJ5c8ULtsoXndUue2pruqipOaupO19WclW55H1FOeLO1UTTOy6XFV0u&#10;a9qf17RX0rC+cNnq7OU7e4/fO3Da5JSilZK25p4j0TaeIfftvLXuBqrcilW7k3jxRraifu4FvfzL&#10;erFqN0fzK19MPXn06PXD+e859LnW0rooU6OqAL/6gID2kNDuiKieuLjOhNj22OjGoMD6AP88J4cU&#10;W0vPmzpe9/QKIwNyYvyzE4Py0yKrijLGB7uoxDEmncqkf2QbjUYDrS2WRbaNjY2Njo5CHXbCMfiA&#10;N9AX3mz2QW6oqW2xwQ11kkRTS3IYNPgXM8JjMSbGhrlsJmgNzAbPyONygG00Khmfo5/LZnGwHpL4&#10;YLbFAOGAWEAvNKptBvWQxNg2gze1wf5pEB+NBmxjUMg422DPDI/7CdWWZinb4EmZDBqFSR+nUokk&#10;+hR1hk1gUaonHjTznrfOPavmzxcx5vOpjwupD8vpzAry4/FnPz9G0zx+//r96+/fv/7h/cvv3716&#10;DWx7+/LV2+eolezd0xe/orxEE0XiebIkT1++X8ir988+BAntQ+Zf/vLo5VuQG9SfvXxfX0vMTe/L&#10;SRpMSxtISu+LT+mOTexKSulNSe1LxZKT1Jsb350V25kZ054R3Z4d25WX0FuQRNC7Yor/PVpm23JZ&#10;Lv9iWWYbyifvZDnL+Q/Pfz7b8PQNtBD6Pwb2/A3AFvIJ2PB8csxiBoY6AWz4SgNoVsk/wzY0n+QY&#10;OnL0D7ANHTbWB5VJ4iAy21g/ERg2MbiYv8e28dG+0aEe8uQQHA/bpaGSxigANixQxwP18ZH+kcHe&#10;8eG+sWF4LIE4ho6k/Rm2sTj0+KwkE0crA2vzezaWd22t71lZ3ze1vm9idcvU/JqhyRVDc21Te21z&#10;97ueccZBmYYBmRZB+ZZBhZbBhdahxTYRpXZR5Q6xlU5x1a7JdW7Jde6QxBqPhBqvhFrvxDqXpGq7&#10;lGqLqCLzsAJDn3Qz/yy74AL7wHz3sHzX4ExHryQfv7TY0PySuJr2lLbu+Gayb+2oSVavaljrHofu&#10;Lyz65IyGJe5PShhOiBn0ieuX7DS+f0jrwKGjetev3NW5fPu6Ymy0R3paUGSEa2pqYHFRfFFhbHiY&#10;k6bGyes6ytevqWqqqRw/esHbJ+WeSbSxXa6FS5F/dPNNkzD5L06s+fLwui0H1n95YMOXsN2/fsv+&#10;9V/t3/D1AdguZtOWA198dehLkNv2o1/vOLF118nt+89qXDeum6BUTpLzJ4kgtzgaLZBG9qASnelE&#10;Ow7FZY5lTxkNJo3HdfVGlVTV9Y83tg+EOgW53TR3vapvq6me7mdfEuncFOdaF2xX6m6eZXE94bZi&#10;7M1zMdfPJNxRyre7WRdk3Rnv3hbr2hTp2Bjt1BTjXB/tWBlqne9plONmUBWCls9ujfdoT/Tqwhrc&#10;wGmIbSk+kO40f1DcQoNbVnBLkn9LSliMo/X+jRsPfvntvi927d+yb9/G746v3aqzbZ+zsoajiqqD&#10;srLVqbOOl1VsVJXs1FUcNFTsVZVc1FU9tDTcVC+7q14M19eq8rPtSwnoTgyINb5lr6TsoKxlpawe&#10;bmRheUFFd+ehK98euHXozK1jF1R3HrpzRrM2MtPitIbXRd2wC7rpqnczLurlXdLLV7yeqKzXHBhH&#10;7Rh8+eT1o5c/cJ88Gx4fSXJ3yPV2awgJbg0M7o2MJsTFdyfEdcXG1vn7F7m5ZjjaxViamKlcdLp5&#10;NSPIMyPSNy8lrDgrrr+jnkEapZMnAE4MOp2N9X5kYYXBYOA9JCkUColEIhKJk1gZHh4GuYHfAG9w&#10;LxgPDl6cpwQK8hs+JckM1PhT03AH3M9m0akjA72kiVE2gwZAQrNFYsPnmAw6jUIiEycBTjNTPNQy&#10;x4Gnp6FZST4Gm0YSm/ofkDa7OLZtdgbqyGygLzgZvAu04j2Vw2DwWKxpMBvv4+yRf5ulnSRRKx+T&#10;TmPSKXQalULnkrm8YS6jnU6qJtKqyIwKKq1gkltMnimlTVXSHvc/+vnRu+fzv758/O4V5Mm7V0/f&#10;PX/y64tnv758+eur1+9evHj38sX7V69QXr5cEriJ5QUo7vmHPIPt+7/Nkxe/PH7x9snLn5+8ej//&#10;4n1lAzEhrTs2qT86rT8meyAmayAmsz8mnRCbhhKXRkhM7k5O6kpJ6k5J7k5L6U1LI6Sn9aWn913V&#10;NcP/Hi2zbbksl3+xLLMN5ZN3spzl/Ifn/wq2YWZr7u1rWgzs+QRgi/kEbHg+OWYxA4Od/ZCBzr7+&#10;P8+2D0cCzz4BG56lbAMcYk/RMzqONbWN9hPHBkjjg0vzST/J32HbxNDSUIkY2yZQaAAzLFAfH+qD&#10;a8qxIcLY0Ae2Ef8029LzM61d7EzsrQ0dbO66OOg72t+ysrltYnXX1PKWkcVNEzt9Kw8Dl3CHqALX&#10;hGqH2Aq3xEaXhHrHhHqHxHrH1Cb71Ca7tEb71AbX5AaXFBS31Aa3tEaXlHrHpFrnhFq78HKzgAIj&#10;7xzzwEKHqCoPeHhcnVVAkYlXDvDPOqTYOqjQPqDAyjXN2TPbzTUmwie5I631QfHk45gesmFGw2GH&#10;kk13OsRuNgnrFO4zvXNY48SZMzd0NO7rXja+rRIZ4ZyTHZadFZqZGVxVlVJcHBcV6aKuduy6juL1&#10;ayoqSopHD5/TvWG3dceV3ccslK8FXtEP2vCNstzmY2u+WGAbZO2X+9Zu2bduy76lZoNs/HL/51sO&#10;ffH14S+3Hdny7bGvdx7ftveUmu79URKra5hURRiup7HSRyfSafRYOj2ETAyn0gPZrOCHvPAHnHgu&#10;LY1Ojh8glI2MjveOe963cdO7433vZmm0d0mEY320fY2/Va7t3aR7GtE3zsfdPJd2/3KRnV6Dv2VL&#10;pFNLjAukORalJd61Mda5Gg1Rsy70Nin1tygPtGqJdUNdJdEgNzSeDe8nCQG/4XJDyQivjvRKdLbc&#10;v07+8JavD2zZeXznsd1f7j385b5jG789+/l2MxVVay11C8VLzheVvJXVXC8reWtrempremlruqhe&#10;9oIoK2aY3x1IDiYk+bTEOHYmejZEeXlc07BRVrVQVMtx9XFRu3bv4BmNr3b76BjYq16/9NVutd2n&#10;M1zDw+/YuV/U9T97Jf7ijeTzuulnr2Weu5J4UTdRzyzU2G6go3eYRi7ta0sqyfAwu5Mb6FUdFNAT&#10;FU2IjB6IiyckxLeFR1T7+GbZ2SXbWjvpaFtoXna6pZPo6ZwdE1CYHtlYkUMZI7CpE6gdjEKm0+h4&#10;6xne9RFJi80GuQHb8DY3vM8kgG2xwE24d6nccLxNoXFrH8PjwSlZXBaDTproaG2iU8k8DmrgwsgG&#10;YCRTKaTJiTEGjYL3Y+Rj7W/IUBjwIAAqNNoNLSSwMJMkLjfUQxJragPOseANkMlYUxudy2Tw2awZ&#10;MB5aWuA3VFuaRbbBmblYP0l4LAfeDoXOIrHYk/znM29ezr17Mfvuh0fv3sy8+5H17h3j19djL1hd&#10;nNEuWk8nkTjApwxMUQenqMPT1PEZOnmOyXjE4jzhc5/N8l8+mv3+8YMfnzz86ekjlCePfnr+9NfF&#10;vHj+biHPYPt+Ic8+5unzX568+OkpxrbZp+/zKkeiMwmhaYMRKYSo5J6YFKBaf3xaX0JqXyKWJKBa&#10;al9m5mB29nBSUndCQmdcXHtsbNtV7eWZJJfLcvn3lGW2oXzyTpaznP/w/HG2GRvd7emq7+1ugBBA&#10;ZUhiyGxL2baUakuzhG2Idn29Db099ZB+AtzV2IdlEXKQgcG2JWkdGGjtH2hFc5YsZskQuH/QYfK3&#10;AbzhWbiJca6L0N9O6AO/dSGJYQuyjYwhsOFBa7XhZkP17uHRrpEx2APYgzN0ws3RcZBY74eukv1j&#10;4DScauMD4xjYYAt7+ghtPb0tg4Ndo6N9f6+T5MfAXeMDcMDkeP/kWN/kKIE00U8a74cteWKAPDlI&#10;IQ5hGaMQRyFk4ghxYhi2dMrExNjgYH93T1fL+Eg/ZGIMToI6SdKoE6A1PNgEkpMk8tj4xNAkWrYb&#10;ZxuRxiBTGGQak8LkMQuqSixdHEwcbA0c7O442N+ys79hbXvD0lbPxOqWmc0dKxcT12CHkHS32CKP&#10;+EqXuEr31Dq3lFrXlFqX5FqnlDqwmX1irX1CtX18OcQurswhoQIqVlHFlpFF1mFFtmElTjFVDlEV&#10;jnHVluElBn7Z9/yzDf1zTAPyzILyzYMLzILzjWCPT8Z9zzQ9l1gVI69bVqGmNhFONtFRPtlFUdV1&#10;cc09LjV1ptk+Kg7nt51WPHPh5nXNmzeU79xRDg21yc4Ozs0Jy8oMq67OKCtNSkzwUbx08JqW4jUt&#10;FY3L6iePKyteNrygZnvlXsR9m7gDx6/Kbdi/9vMDazbvXfv5LpTNsN299vM96yBf7Fn/5b4NW/Yv&#10;5Mu9G7bs2/TV/s+/PvD1t0e3bj/y3e6Tiio3pkc4T0iz3D4af5zHo89N0vi9FGYLiVY9Rq2l8Upo&#10;3CI6t5zBq2fwm2mcQQavuqTWUu+u262b8TZG1eEuVWF25aGWJV5GmRY6sbeVYm4rJhurZdvqVnob&#10;tUU6tMe6Nsc4N8e4NMU4t8S5gtwaohxrI+yqgq3L/c1LfEwqAi3rIxzgmI5Ej55UX0JGaHdaQE+G&#10;X3uqZ0uyW0uyZ0dGUFdmaHdWaKjFrW2SYns2bNm9eefeL/Yf+Org/i8OHNx48OgXBw5v3q5+8KiZ&#10;ioqdqoqLkpKXqqqnuqqPprq3mprn5cu+6mqeKsrOihdqfO37E7x7Y9174lw74zy7koLDjG4ZnTt9&#10;6/hJ9e/2qH+7x+3qrXMbt945fsnjupHWrhMq24/fP3+lJ6e2NaUo+LZlsLZBtOY9/xPqgSc0Qs7r&#10;BFy6bnNSNczWpamr1b8mM7A52z/cJSPEuyE4uDs8qjsmtjshsScxuTE8PNvZMdPVKdDorrHaJYeb&#10;V70M9dN83LJigguyk3o7mqiTY1gHRShoKQsmk47auNAUjti0+2gifiaLwYBjAFcUEpFMnCRNTk5O&#10;jE+MjY6PjkyMjxEnJygUEp1GBVnBwfBAvDcjZBpnGx/N/o9OxaSxmdTx0cGBvh46lUScHIPnArBR&#10;wIPECezME2AzRCl4biYd67cJD0EvCW9nw8+JllyDYDOLzM1Mg77gLnAgi0ZlUimwZdNp2Hwk7E/Y&#10;Bo/9JPBAfOAcPBx7sww2g44CYgSwkmjT3IfP5396+vCXB7M/Ppx+84T39gXr18kGXn8JZbiaNVhN&#10;7y8n91eQ+8tJXSXjnSVjHaXjHRUTnRUTXeWjXeUj3eWjkN7Ksd6KsZ6Kse6K0b56cn8DZaCR0t9E&#10;HWiiDrXQh9tZY+3s8TbWZAeX1D1F63vAGJxnjzzjTbzgTj5njT9mE5+yKc957B/aO2hV9eNFVYOF&#10;JUPFRSNFRSOFxSP5BUP5WX05KV3ZCe3Zsd05Mb150b0FUb3FUYSyyL7yCEJFOOGO1nInyeWyXP49&#10;ZZltKJ+8k+Us5z88f5xthvf121oq2loq21urQG6LVFuaj1T7sG4bnv7fzCcJddhZ19tdh7MNl9tv&#10;2DaAqIZncLANz9KdoLg/y7bftryhyvBo59AwagSDDA51A8yQ2X7LtqXB2NY5MtYFZ+jta+rqbYBn&#10;h5tjaF1scBqWMZSxUQLKGBIavmdoqHsIzDbSO4Fzbrwfn0zyY5Z2mMTY9iFIa4shTw6QiQNUEkhs&#10;GJ86Eg+JiKaOpJDHgG19hM662vKhwZ7x0YGx0X7YkkmjNNokaG0xVBqwbfQ3bKMRqcA2JoXKojCm&#10;WCl5GdbuzveszW+YGt+ysblpbatrZaNraaNnbq1nbnfLysXIJdguOM06KMPcP8PUL90kMN04IN3Y&#10;P/2+b/o9r7S7nqm33VP03ZL03RJuucbfdIlDW9c4PedY2HPfO83EL8s0AKlM3z3phluCnkeivk/q&#10;He+UO14pd71T7/mkQUXfPfG6U8xV+0gVy5DL5kE3XRN1bSKvW4XdMAu+ZRp01yzE1S41wq/IwsB7&#10;97Yj506eBbbd0FXS11cODLTOygzJyYnIzAgrKU4uKkjISAs7f3afjrbyNU01bVXtE8dVLqsaWzol&#10;m7pkXr5qt3bjXoUNuzd8sW/NRgDbTiw7sO1uPOs/37Phi70L2bJ3w1dobpLNX+//cuvBL7fs/3bH&#10;8X37zw9WdvN6yIz2cWrnOG2ARB9nMqhcGp07QuZ1kzhVQ7TKcXbVJK+FPttGnR5hzno5e5nq6jnd&#10;uFYR7FYViABWFmyWZqebbKQWrX8pwVAVzFboeqcmwLwtxqkt3rU5DpmtMRp1kmyIcgCz1Yaj6Umq&#10;g61LvI0Bb9VBVvXhdq0xLt1JXn0ZwYTM4L6cwO5sv7Z079p4j7II92xfu8IQe5fbWt/Kye7c8A2Y&#10;7dDWw4e/OnDoiwOHNh46/PmBQ5/vuLTjgKmSqpO6hpOioqeaqoeGqq+Wuo+qqpeykp+GureGmru6&#10;SpmXzWByQH+CT1+cV2eUV7KVgZ3KpVtHj1w7ePjqwaPquw8kOno6Xr19csP2awfOKX1zWPXbE5e+&#10;OZzhG+1taGeurBN+xyr+poXVnvNOR1Q9z13zuajrp3LTWUMvLSk+vbvaqTg6LCU4MdCzMTS8JzKO&#10;kJzWm57VlpBU5OWZ7mQbY23qfFPb5oaGl+ntaBernBDvrNjguuri8ZEBGplEp9JoVBqdTmEwyUwk&#10;KzT5PvCJi82/jwIao9OQ3MgkkBtxYnx8bGRsZGhkaHB8dHhyfAzEBfpigNwYdA6LicahfZhBBPcb&#10;chFCIBNoxaCRe7s72lubOtqbKaQJMmmcSkYahDPAFp4IHo6kB6+AToMT4oPc4FQ4vXCtLQ3oC52f&#10;zQJrLQZuTnGAbbw/yzYwKjwpi0ljMak0CoVKoj2ae/7s0Y8PZ18+mHrxgP1yuJnWUzYxUs0YrqQO&#10;gdnKSUPVtKEaen8lpb+K0l9J7i0n9ZZNDlYQ+8sn+srG+0rH+8omBiomBytJQ5XkoXLicCVppIo8&#10;Uk0ZqiTBzoHyyYEK4mA1aaCKPAipoQ7W0PuqKD3lxI7i0bai4c6K8e5a4nAXe47/4+zsT9OzP07z&#10;IT/x+D9x+T9yuW/YjFeTgzPddRN9+RMjeeTJfBoln07NpTJyqJxsOjeb7nB9eUqS5bJc/j1lmW0o&#10;n7yT5SznPzx/gm2Gt7s6aro6ars76wg9jYtUW5rfsK27YTGLbBvsbxnshzqgrh7yT7MNNcF9nFXy&#10;o83+Qf6WbUMjnQNDaEoSNCvJUBfqCfk3rW1LA2yDR+Fs6yE0dnTVEvqbEdsmPrINdWsc7x8Z7hkc&#10;6AKnDQ/1gN9wpGF+6xsdwTj3D9n226DmtU/yCdso5HEAGy63wYHujrbG1pZ6ABuapISE5pakUibo&#10;NNTItmg2rHvk2CRxhPgJ25DcyAw+MyY90dLZwcDGQs/U5KalpZ6ltY6F9TVzKz0zm2vGVtqGNtdM&#10;XXQtvbVMfVTueyne9Tij53D6hj3k5HWHk7qOJ3Ucj111OHbV7ugV6yPaVpDDWhBLyAkdu/O3nC/p&#10;OyvedVUx9FQx9lYz89OyDrpiF6rjEKnrFHPdOfaGS5yOQxTUr9pFqJgFXLzvfdUu6oZz/HX7OF2b&#10;GB2rKC3jkKvm4TqOMVesA89cNdr47b5Dx07oXlW/eVXRQE85yN++vDS1siK9IC++sjyzsjy7uDD9&#10;0P7tV7WUr2iqaalqnzymrKpmFBxd5Rtd8+UOZZk1323acnDd5r1/j23rPt+z/ou9eFBr2we2fbXt&#10;8NffHNq569T2747FekXzxtgcCm98lDw0PDk0NDY5NEkdpVLJ/DHKdDWBXNBHze6nZw/QU7snC1sH&#10;IvyCHO/dc9DRLAtwqg6yqwi0yHLTT7LUjrunHHNHMcPqWpmnYbW/WUOoNbCtFWtha4wBsDnWhNlC&#10;kNki7Boi7OtCbArdDQrcDcp8TKoCLBvC7FqjnVvj3duTPbuzAjoy/DqzQiKt757bumHfGkkfU70Q&#10;e/NvZOV3b9x28Mt9x7cePPHVvqNf7D3y+WFg25Ev9hzZvP32mYv2qhrOypcdFS95aKj4aALbVLwv&#10;Xw7Q1PDVVPfWUg+9pd2bEDiYFJJudtNZ8aTNhVN3jhzS+/+z9x9gUWXp3vB9PdOtxAoURc5BwICK&#10;CKIoIDnnnMSsoCCCRBUkmCPmnHNCVHKmqJwTRc4YunvimZkT3/Pea+8CabtnTs85z/V+fX2HPf/Z&#10;s2rXrqpdRU9X/a611r3Wuqd6eMe7usevWZ8Tk/rgcJWLgW3ECs8YJ9/QxeuCl64tTMm4XXF28/rQ&#10;NCevHSt9slcFFXjFFvrElgUlVwSnlEdvOrAtvZ3Tdfb59YpT5bfOnKg/d6mj6jr79qPmSzfenjp/&#10;u6jwakHm5aKsSwezr1TkXT9W+LCq4sn5yrdPbnR3NAz1y8FaCpl8NtuwTjM0nWw22+AmYKa/t6cP&#10;jIW62oBtPD6PI+BxRQI+HAHO9SrkCFoDCFq4hXCzzbANnnagrwfkJhbyGhve19e9ZTO7JWIBPCU8&#10;FtgGewg8A34+PqUNKW50RFn9H+tem222KWyg49gINjkN0DidsaHBiZFhMBuqMPkP9bYNDKAM9kLg&#10;zcolPYO9oxMjP3wY/93E0Cchq/ftk9aW16yO1yzWe0H3G1bne0Fnnbj9naD5FbvtNae9mtv5mker&#10;5jOqRfTXQtpLPsorfvdrAb1ayKgWcl+J+K8lgmqJqEYmfa/AI6qVc9/LuO8BbxL2WzEEGnCT/VbG&#10;fCOmvxG2v+Fx2vq+m/i38dE/f/r075Pjf5gc+93o2G9Hxn4YGfvtxw9/+m7yT+O9n75jTn3XOjL+&#10;tmfomWDgAXvwHmv4Lmv4DqswORv/Pppj29w2t/0Ptzm2oXz1TuYyl195fjnbdu/ajpEM0NXMhvzE&#10;bJAZtoHr6LT6mfyYbXAmGicJ+Vtsm52/wbZfODDyS36WbSxOJyKZgA4NLg91uEFAbnjjq2CT31Af&#10;HViRzmxiYWVR+EKaUETHzYYwhsLmcmlMRhud3spmdaAeNjFbKuWiPjdOF4Pe9ovYNqv0SI+Uh2fm&#10;iELG75F9WatNJhWIhfAMXMAbn8fo6mxms2igNbgLX8Ctv0/aP6urDTcb7OU9QimcM822nj6ZHGNb&#10;32h/fUfz3uKC3QW523NyNmZnp2btTcrMTtydnZCeFbEpIyg1PSB1t1fi7vUJ2R4JOe4As9g962L2&#10;rI3e4xqV7Rq1d01k9urwPS5hWatCdzuH7HIK2QX7lcEZy/23O/jvWBWyc1XINufgrWsi0z0T965P&#10;3OuRkO2/sTBkx6HQ9IqwjMPhu1Ci9xyPzDzmu+lA2K4jaQeuxuw9k1J4NSHvSlzu5bjcK7G5V0IL&#10;zgTmVNr6Rpo6rl65bm1cXHhaQkh6WuTezM3HjhYfPVxUVJCxd8/WjB1pudkZ4SF+8XER8bHRsZHx&#10;vl6R3j5JO7KOxWwqIegtMzRzNLVyMjRfbmb9hW2m1o6m1itnMkM4Czvn2Wxbutx9ucN651V+CeGp&#10;Ha1MlqSnSyzpEAi4AmEPTzTElX439N0P3/1rC6v38lvajU7ZNXrPxU7xoeuPq8orS7ZvvVa8t+bk&#10;/jfHcp6V77yZn3Q9O/bKzogbu2NeHdrReDq36Wx+y/nCtkvFLcqutuL684XVx7PfnMh+d3ofyK3+&#10;TP7bo9l38zfcyk15VrLjVcWud8eR3FquFLddL+2+f6z67P6i5LD1NqZrzExWW1hcPVZ68+SRFRZW&#10;K80XuS908rFf7bvY2dN25Xo7YNtqj4VrXC2Wxazy2Bcec2rLlkOx0aXRwLaoioiI0uCgsrDQsqiI&#10;YymJFQlRd3N3nU6LOxjmtz80YH9EaIa370Y3r/SgiA2eAfGu3juCYu9XVqW4h/rZrY5a6RuyaE3Y&#10;0nVRTp7vLt/PDk3eujogd33U3rXh2V7ROd4xBwKTjoVvPBW9pSJ+0/MrV+Af154+efW9B28v3mi5&#10;dKf14u33Zy4/rTx5MSf72v7s99dPP6oqv3+h4tbZg/culL+5c7ar4QWP1dHXI+6VyxXynhm29aNl&#10;AJRyGxlCVUDwoL6yoUFUIr+/F/CmkKOeMQnwi8MCuYmFAplEBO5CE9L6e5G1sPXWAEWz2TYGGQX9&#10;AcwU8NBuWntXZys0gG3wKAS2/j7gX19vD5w5jlFqpp8NRxpWQHIW27C11+D5EboGB0YG+mcyDg8c&#10;GfkwPvZhHJ3zy9k2PAhGHRwe6h8e6htAQzjlfT2DPZIhBkPaN/j98Pg/DY79eWD0LyPjfx0b/8vI&#10;yO/7hn8/MPqnweE/9PX+MNDz/ZDsuyHx5yHRJzl7QsoclzBGxfQRcfcIr2OA2SzvrpNw62X8hh5B&#10;o0LU1CtsUPDrZJwaMfOtkFUnYr4TdNfwaG849BoOo4bHesdjvRUw3who1bz2avi3Zu/nsX+eHP7z&#10;x4l/+Tjxp0+Tf5yc+sPE1B/GJn8/MfH7jxN/+DT2+9+P/PEPA7//fd/v/qD47T/1/PAHyecfuJPf&#10;MUcP7jmAfx/NsW1um9v+h9sc21C+eidzmcuvPL+cbZm7dwC9pvOFarMOooDrwGyzR0jOHiSJs43D&#10;amJjwfHG6K7rptXhNU5mtNbd3cCE559FtRm/ocwaGIlTCvcYNmzy51d1w5z2I7Zhy20rqcbjdytH&#10;SGLBCo0oA/fiZUvQagG8dpxtDFZzR1ct3BSK6bMHSaKJbUK00hqazEZrZjHbeVyaCDsCZgPU8Xjd&#10;bHanBJUbQSsBzGabfJpneMBmOM96JCgKmQCvFamQCvAjPXIR1pkmAJuB2aRiHvzkFYs4IiEbjgDh&#10;8F44ZWaVJMHApgxahrtH0qOQyCG9UlmfVN4v6x3uFSmkOcUFGftyNmZmpmbs2pidmwRm27UnZnum&#10;f+Imn4StnnHb3WLS3eP3eCTtc40BvOV6xEP2eSTkeyQUusUVuMXmr4vNXx2R4xSSuTwgY0XgruX+&#10;O+3Wb7J1T7N1T17ilbQSsS3DJXyHS9iO1eE7XCPS18ZkuYL9YrM9k/O9U4sCt5QEbD7omVIQt/dU&#10;Yl5V3L5zcfsuxOZdjs27Gpt/PSb/alT2Ma+03EUeYYtdPRc7OsYnRqcmhm3ZELUxNS4xPtR93XIn&#10;RxtvT6clCy3dXVenpSQnJMZERUbGRiaudwte6xYRkZDltD5B13yVqdUqCxsXU2snYJupNYAN4mBi&#10;tcLEynEmX+Rms9Lczslq4Spgm81CF7uFqxctdl28ZK2z0/rCQ0dZfYMNfG4znw0/5IVd9IFu9oRo&#10;YKx3avzTX+/VMa42sq+08qsamNuLKrMSE8t3bH556lDNqaLqY9n3izde2RN9MT381p54ZLZTuS1V&#10;hS0XilovFbde3t96BU1me3Ny75sTKDUncyCvj+15VZ7xoGDjpYzoqq2h17Li7ualPivZXnMkq+lS&#10;Ydv1spcnCzZ4rlxvY+5jv8TV2malhdW9i2c6371xt1++ZoG9t72L75JV/vbOXnYr3Wxc1tm4rF3g&#10;4rbAeb318vzYpPdnz13clX4wMqwiKvJITPSRqKjDUZEVMVGVCbH7o8IOxoSXRIWWxYSXRYcfiIzM&#10;9Avc4uadtGZ9RnBUmkdAekDMgZSd23xjvSwdo1Z4By5cFWDn5GvreKP46M3CowlL3TJcwzJcQtLX&#10;RWR7xxUGJB0O2XAuYlNV/LaKpLRxHv9PP/xhom/o7a0H1VVXa89de3/28rOjp8/mZB3Zndb+7EZX&#10;zb3m6tuvH1S9unu24/19duc7iYAhFfHQ6ERgG1pGGy0i39+nwOt/YIAZwOWGxAW2weQGAeGA33p7&#10;5DKpWCTgCwU8AY/D58L/GYUIYNhK2dhjUfmQGbkhII2AAEGD/bAfGugVCblMepdIwAUowvl43xo8&#10;HM1wU3ayKeU2Ne0uPHiH28zNGbbh/WxgttHBgfHhYby3bXLsa6rNzgzbsMvDaQrvDvwGn4AChNmn&#10;kMMHI+JJm2gSes9nRv8fuwb/1Nb/h47BPzLH/ok/9Vfxx7/IP/21//t/Hf7+38a+//fxz//+4fN/&#10;fPfD/zP18T8/f/+fHz//54dPqIG1/5+xiX/7+N1/fsLy+fN/fv74nx8m/31y9J+nRv75w8hfPwz9&#10;ZbzvDyPSz5OK70fEU2OSD0OCyT72uIw+LGeO9vM/jMp/Oyj97sPwXz6O/OXDyD99nPqXsfE/Dw3/&#10;YWz0Tx8m/vnj6J8/fvjX8Ym/fJj6l/HhP431/25q8E+/m/y370f/Wrq/Ev8+mmPb3Da3/Q+3Obah&#10;fPVO5jKXX3n+r7MNhPYL2KYMzraGumdtLdXANlSXcpptbW1vQXGzO9n+L7INb2BsU5Ybgfw9tqEV&#10;Ar6wjclu6equb2mrYbBaBKJu0axBktNsowPbaF3NDHobg97a2lpL725pb6+HPRxkszp+lm2zzQZa&#10;w9mG5CYBpwlQNUiZCIIVkERHZrNNKuFhHWvooIDPVGB3YXgDuWFBbFMut/0jtimQ2XC29Q70KAZ6&#10;egbk8kG5SCG5cP3q7rzcTbt2bcrcsyk7d+PevOTMnJgdWX5JWwJTd8Vnlewsu5x1/P6uIw92H3uY&#10;depx1sknkMwTTzOOPNp66G7a/lupRTdSCq5tKL656cCd7eUPIbuOPt919Fns3rPO4Rl2XqkrQ3eu&#10;itjlErFrTcSutZGZa6P3rInOco3e45GwD8AWur3cLT4ndEd50r6qxLzzCXnn4/MuxOdfjMu7FL3v&#10;QnRuVfzWUnuX8CVOfitdfeyWLE1Iik1JiUpJjYyLCV1sZxoavHZ/cfrWzdHANhtLc+eVTknJSbGx&#10;8eGhsb7eEatc/D18EzxDNq5wDTO1cjaxdDJf4Ix1rP1ttmFyM12w0sx2pZWdM7DN2m6VrZ3LwkVr&#10;Fi5es9jBdZ1/aNXd+0/qat+2NLY2NzU8e/725u0HVRdvnr/2rra1hSN92c65Xt188UlNUurWks0b&#10;L+XvqTlX/uZk/vOKnXfzk25kx9zaG//84Na649mt5wtbLxS1XCxuubS/ZZptQLW3p3Lqzxc2Xiiu&#10;Pp59fV/y5Yzo81tDz2wMPLMp6MzGoEs7Im9nJz0q3PS0Ir36dGFBQqC7pXHA8mXr7Zc5WdmuWWT/&#10;7NbVjrfVDqZm7nZLA5avDlzu6m+/er2dk5uN07oFzmutXdZar1qhuyA3Ojk/NnZ/TGRZTGR5VGRl&#10;RDikLCy0NDy0JCo8LzykNDGuNC6qPC7yUFT4gaioXV4+mf4h0ctXbnTzSlvntcXd/2Di1sKojQFW&#10;KyMWrw2xdwlY6OS3wCE3IvVRyZmta4LTHP3SXSMy3eN2rovM8og6HLbxeXpxXX5F0+EzQ42tf/38&#10;+99OfW6uef/k3KX6yzffwf7qjVuVpVXFe4RtNZy217TmF13Nz+nNL+ktr9idtVi1Hr5CLuvtwUqS&#10;9P4CtuE9bxjb+rA+N5AbaA3+zyPgcYV8NM8N7y7DHw5nKuWGRck2LMODfQC0Hrm4t0c6hI2rxDOI&#10;VZYEvGFdc2joI7wiXl5yJjP9bOj4+I/ZhnW1/TfYBtcJTwLgRGZDbOvH2Cbr70W9kSK+iCYeoQ3+&#10;san/j6/kPzyUfndXNHWPP3aPM1Qjm6hVTLUOfd89+gfB538VQT78C4Q/9mfu6D9xRv7EH/0LhDfy&#10;Z9bAHxiDf+ga/kPn4O86+3/bqfiB1vsDZ/CP/OE/iQb/1Df618GJf574AK77j+++/4+PU3/+7tM/&#10;f/fxr99//Nfvpv75hw//+rupf++qF75/0tlazWl9w3v/gtnZ0svjTUmlP/B5Uy2NEmbnYFuzou6t&#10;4OXT7oa3ws7GnuZ34o46OY82lpdTgn8fzbFtbpvb/ofbHNtQvnonc5nLrzz/P2cbnVb7ruZBa0s1&#10;3tWGCw0aLS1vursbuNz2f4htM1PdcJj9rSCwYcVF+Phktp9QbSZwnMOjKcuW8Lq4fMBbRzejsb0T&#10;dbXBU301SBIvQCIQMJjM9q7Oxm5ac0d7w/t3LwBsnR2NdHorHGezOqWY08QillTKVWbWYMifsA2c&#10;JlRIxb0yFIVUhB+ZYRsefJJbr0Is4DFR3UiFGD8yk1lUE88EfuDikfdKpT3ivuFexWAPncegc5lZ&#10;eTnRyYk79u7duCsrfuvO1N1749Mz49L3Ru3ITso+mHPiRlHVk8ILL/PPv8k69Wzv+Zd7z7/ae/51&#10;9rnXe8693ltVkw05V7O36j2e/MsN+y7WZZ5+s/vk6+1HH6ccuBqffyF89wmP5KJ1cfvc4/I84vI9&#10;E/I9E/N8U4tCth6K3FkZvKXENSorIftUwr6quNyzsbln43LOxOWcjt5zInzX4dCd5REbCvQsXSwX&#10;r129Psh64eLY+OjklKjU1KhVK+1DAt3v3D756NG5e3dPHzu8f9mSRcuXLvf1D4hPSA4LjfHxCnV0&#10;8lztHrbGO8bZLXzxci9L29Umlo4mlrjZfsI2S9TGR0saw10LHC1skNysbJ2sbZ1BbnYLVy9xclu8&#10;0jU8OvF9bcOrZ8+vnTnz/Ob15hdPG54/vXHh/OlTp89fvtrYAn96xaUzFzISk68V7LtzMPfFicLq&#10;k7lPDm29l5/0uDituiK98fS+tgtFbQC2C0XNF4ubL+9vuQJyU5aOrDtX0HL5YNvVUiDctdykCzsi&#10;zm0KPr0h4OymYEjVlpCL28Mv74y6lpt2LjMtwM7cZ6Gd3zLHtQvtl1tYL7O0vHPh1JPLF5bq6fss&#10;Xh7mtC58lbefg8daWye3BY5rrZ1drVavsXRxMVkWtsJ1X0zcgbiY8tio8qiIiojwI1GRh6OjDoaF&#10;XMnY8e70yRPbNu+PDiuJCS0M8S9PiNnl5ZkXFrF1ncdmV7fNa9zSVrntj0o6uTlzg5NnsLVD2DIX&#10;P5vlgTaOW9xCHh04fXzD3jSngE1OQdnrYvd4xGatjz6fmtV+qKqx8DD99EX6jXvf9Y1OjYwN9vbe&#10;OXeW9fyl4MWr1nu37xwvv1K+n9v8VsRo4sC/VTred7VUMzve8+jNChm3Vy4CIPX3gqD6+vp6+vpl&#10;/f3/NduQbdAcsH44rb9XAcrqkUtlErFYKAC2YfPcJPhIS0xugwhg0xkdGZjJ2Ojg+Bg8Z//oMBpU&#10;iQceAoHnhAciR2E3Z+qRzA5yFxwHev1okOQAVkNy8B9jG9bPBi+Eqlai3jY0DQ/YNjAgG+iXg0Il&#10;IhFXNtSlmGoZ+K5m4IcXg79/1Pv9beHYdWbfdUbv5S7p2SbeiffM03Wsiy3Cm92Ke+zBZ8Lx17IP&#10;NYrv6gZ+1zD8xzc9n970fK4d/F1N3/evez69FE8+YQ3dbBbdqOffqhfcbRQ+bBI+bOA+a+LXdss5&#10;ig+9E7+f+P6fhz7+cfDjH0c//Xnyw18/TvxVxh4d4H0QtvQyG+S1LxgvHrXXVLOaW2TtHb0NtYK6&#10;t9wnD9rv32p6cr/j1pXas8efnDv+5NLpl6cPP0iI2Yx/H82xbW6b2/6H2xzbUL56J3OZy688/xDb&#10;Zqau4QbDzYbfxBt4cKoplwr4MdtQWF/CZDS0t9W0trym0+rwrjacZ0C4zs5aOjzz7PIkHGxK299l&#10;28wR8BVvVrAj02aDIwIAW5dASOML0ZLZeAQipjJfsY2L2MZgtXN5XfBYeP5OWl1LWw2oD4gIR35U&#10;SRKbtCYUMFisjs6OBpBbR3t9U2MNi9kOYONyuuAuHrdLyTYxSyZTsk2GCvrPYpuUp8CC2kq2iTC2&#10;iWaxTSiXoalraDqQXKjoESl6xIhnMgE+MBJjm3L+mxwayvlsiG0KhQQFreEmgyC2KUBuMim8pJjX&#10;zuisb2mMiI2xtV/iFRySuHV7SnpmcsaeJEhWQcreA8nZB3dXXMo9fb/w4svCS2/yLrzJuVKD5W3O&#10;lXfZF9/tufAu53LdvmuNey7WZp5/t/tsTea5txmnq9NPv04/Xb3l6NPUsrvbjjxOP/Ys/ejTjMNP&#10;tpbcSyu8mbT3XFTGkZAtpUGbS8O2lwPhvJLy4zJPROwGpx0P33U0LKMyPKM8ZNsB/7R93kl77D3j&#10;5hvYU8yXuvlHWC2yDw0LToyL2LYpYclCy/JDuTduHL537+ijh2dfvbjl7bHWfom923qvyKi4iIh4&#10;X99wZxdv1/Xhzu6hDi6Bq9aGL13pZ73IdWaQpInVj9hmDGxDwdvLja0czBestLB1srReab3AycZ2&#10;FcRisZOt/SqHJU6lOUUnCg+8f3if0Vh7+eTh/OztRXm78vP2HCjKv3jihKSz83xBYVFC/N39+Xf2&#10;7316OLfmVN7Tsm2PitPeHd7VVlXQcflA++X9TecLIF+xreF8YfOlA+3XDnVcL2u9UgKEq6nMfFK0&#10;5daexGu7Yu9kwz7mwtawU2kBRzdF7vBeHbTQxtt2UZjLOkdL26UWVksszTKSo3clxKwyN/VdsjRq&#10;9fqodYG+jl6rbZ3XWa9Ya+202nL1aos1LmYO6yyW7AoJK4yOPBgZVo4GSUYdi4k+FhdbEOD/9nCF&#10;5NXzZ0fK88MCyhMj84O990eF5IUG5YYG5wYGbnNdu9117W4P7zy/0Ms79+4PTQgyWxRm7xRm7xyy&#10;0CnU1vl6dvn5Hfs3OAVsXx2+Z1XUHrfYXN/4A4GJ9UXHG4uPtB8503jmvLiV9nl8gsXuvn3hbP3N&#10;65xnTxpvXbl19NCNoxVNLx4NSnlDvUK5mMVltPIZbUJuZ3+PYKBXivTVPzAAGegdGOwZmGbb4HQ9&#10;SbTe2rSpcLbhx8E5CEtD6CbYD6ClkEsBbChy1OHW36fAz4TTZlQGVMMzPjqEFsgeQXKbGJtVvGQE&#10;XhANwRzs7xvFKAUBXE2Og9PGJnCzoU42ZDY4H+3xmWnANizwqLHhofERxDYwG2Lb3w7WB4j1syGI&#10;9sEbGerHOtywQZJDg7KhQXgjcqlEJOnp7RLJakWKx3zF456JF0M/1Iz+oWHiL0/knx9KP90RTV7n&#10;jh5vFu591LDzRnXOo4YzHeIbvKGb/OErrL67ovEH0sn70snH8g81g79/1fvdM/Hkc8HEW8nnevn3&#10;Lzljt5vFZ191nXre+qBN+IbV2yYbYw99Unz+J/GH3wmnvu/99MehqX/q7/+e26UQdQz00kYUzNHW&#10;d+zuNqlYCH/xgbZ2MYPR29zIq28Wva3n17dImjp6OMKp2w8aL9+oeVcv2JVZDD808d+a+BfTbL/N&#10;EA7f8G+0rzblL9ZfsGGnw5PgT6XMVxscwI7/DzblM81s6ClR0D0/CXYQ/y/22Fl3KYMd/8n25Tj+&#10;Gl+2BfC7VRm8jX4J4M//i/LVpnxWbFMewraZGz95xN/clM8yvSmPKo/j1/lL8nMbdhkoszblX/1/&#10;0zbHNpSv3slc5vIrz0//BYf/m/GnbMvK3EHrfN/RXsPormPSG9hMYBianEbvRnX88eGOeH1IPHgx&#10;Eoxt4DoA3nTvHOtLOrvedXa+66bXozAa8eW2wWY0egOEzmiiw/nThf7xYP1pwDbgGTgNZcZj2E1g&#10;FQ3VDvnZoCGR3ViDhk1mUw6P/OkgSb4AwKYMl0dnsrpYbBqPR+fzuwUCOpvVgc9bwxkGVBOK2DMR&#10;izkiMYfLY7AYbRx6K6u7pautjstsF/O7xQK6RAhs6+TzaEIhXSRiyGQciQSkx5TLuP1yQa+Mj6gm&#10;4SkkvB4xFyIXcdAISYmgTybqA7ZJwW9CBVKcQCFHqMOKlPAUcmGvXNQnlyhQx5oAOCeX8WRwr5yv&#10;6AG8CWQIePhwSj7qSZCKUDEGmUwiEYjEPL6AyxMIeEIxiydm8qQcYS9P2Bsdm7rU3nGJvcPS5Ss9&#10;fIOiU7ZszNy3fV9xekFpRlHF7kOn8k5dLz7/YN/pexmHb+dWvc2/VJd9/m3ulbrsS+/3XK7dc6Uu&#10;63Lt7ovvlLn0fteFtzvPVW899WLzkaebKp9sqoA83nr42c7jrzJOvtlx9OWWyoebKu4l7r+WUHgl&#10;Ys9pny3l4ZmnInafCtpxJHBbecDW0sAtBwM3Ffmm5PokZrkEppkuWEXStSXqLFjtEWJrv9I/ODgu&#10;LiIhPtx+oUXVmbKaN9feVF96//bG6+c3A7w97BbYrPPwDI+OCw6N8Q+Od3ELcV4bvsYj1mltlLNb&#10;9Mq1kfYrA22XrjezdjGzXmVivsLU0tHUShnMbCuMLRyMLBxMTJdYWi63XOBoZr7C0tJ50YI1i61W&#10;L7FcZbLM3cZm1RqTJXv9IlouXmp5fO9y1bGdmZs27AvbWRCdX5B6IHPD7bLijhs3DsUlH01Nu5y9&#10;/dGh7NdHct6dyH1Znv6yZEf98X1tF/c3X0ZUa7pU3HRpf/Olgy2XS1uvHGq7Utp6tQTSdq0U2AZp&#10;u4qOtJwtajie964yq7ps54uDW+7nJd7Kjj63xe/45rjkVcuDF1tHOq3YEhTobGm93NzSwcIqOyku&#10;OzHec/HiAAfnJO+QJN8oP0cPV1tnN1vntQuc11g6rTF3crN2WmO2JN7Vd29kzL7gwJLIsJLw4PLo&#10;8LKoiIMRkeXxidezdlVtTTuSFFsaE14YGpgX7L8/OmKHm9vByOi9fv5Z691LfP0OuXnejd94Y8P2&#10;FPsVUQsdopc4xzmsDbFzqtpVfC27/EhCVtpS3z2u4dnrIgq8YnY5+9QVH+soPc2urOKcutZ5/dF3&#10;Agnj3eu3D66+uXO+5tqZF6cPPzpR8eJyVe2ju4MywcRo/8hIX38/IEQwgEA1ODg4ALuhoaGRkRF0&#10;YxAtfz0w0AcO6+8HxfUNAmYwuaEeqOFBRDgQzjTkUD/V+MhM4DnRAEe0DpsU/m/S36sAC6FeLExu&#10;oCM4H4j1JVipknHMbLMdBYHz4cmG+nrHsPqQYEvkK3AdaG2msgjGNngGBEIMkAA8JDfMk3A+sFD5&#10;nDMmhAuelYmREdDdOKgSDbBEK7YNIrb1Dg30Dg/2DQ/1jQ7Ds8GHIe+RSyRCqVA69I4jv8NR3JCM&#10;X5N8uCP//kX/H59KRutHf2iY/P2bkc/3BP3PxCNvJBNvROPVA799M/LHJ7KPTyRTd9nDzyUfngon&#10;79P7XtB7GoQjtez+1+2i563cGqaUOfZDi3y8ljf0jjdYeed1Un5lcvHRfZfu3e7gdQz/wBj+A2Pg&#10;t7SeDzTJaCevr4vTyxL0C0QDIuGAgC0TMaUQ+HcqrZ395Mmb2/deNzQyW1t5L583MhkyrnBA1DPa&#10;wZZs2pJOpehQyBRdHT0qVUdXR5+qrUvRokJDT1fPwEDf2MjACGKIxcgQxRDfDCAmJsbKX6y/YDMz&#10;M9XV0dZBoVCpWlRtsrY2mUIhKaMFIVLIRC3YaxHJZAJEC26S0U1tCgk9BC5OV5+KLlVXX98AGjq6&#10;+jrYTW2qDoVC1aZQyUQSSUNTU01NXV1TTZ1AIGkTyTpEsi5ZS59E1iWQqNPR0SRQSFp6ZPSyRCqZ&#10;pK9N0dVCL6ipqaVJRI/SJGlrwnk62ro6FLhmHaoWtPX19Az04dNAn4e+noEOVQfehDYF3hRchp6h&#10;kamxqRUeIxNLbG+GXTxZh0qGPbxrqjbpZ6MNoZA0NNRUVVRUVVS1tCh4tLWpFNhpa1MoFHV1dZX5&#10;KuoqKmRNDZK6OlFDnaShDlesoaauoU4gkshkMgnb4FMgasAhTU1tLS34mODBVG24SB0d+DPDDj0b&#10;vG8igUDQ1YO/pamBkSlcPGoYmhqZWBgam+N7CH7Q0MgMztE3MIbrgUdra2vp61EN9HUMdLT1NIm6&#10;ahpUdQ09ihb8iXV1tQ0N9ZR/9f9N2xzbUL56J3OZy688v5xtGelbWptfdbTVgNMAb10d70BrHFbz&#10;LKehpdh+HDiO+t9mV55EYGMr09LyuqvrPYPRwGQ2AdsAaUx2C9gMa4PZmnDIzc5/NQyyi8sDmH0d&#10;VOUfyQ3NZENHsCltwLMZs+E3Z4U1E4GQzeXDmUyhEFX2B6fx4Um4NKzcSLdEzJZIeeLpiMRcsQQF&#10;vAe647LaOax2Bq2Jx+4AsOGZYZsYY5tYrGRbL6KXAElMzJWh1duwBdyEbJkYbMbH65Hg62tj4ffI&#10;eaizToIik/DkwDk56m2TSvkSiIQnlvBEIo5QxIHrkcmEMrlILOYjnQmFIpFIKBSLRRJoSGXSnt6+&#10;nr6hnr5RiXyIJ+oXSIZZHEVEZPLy5atWODgtXrLcys7eYuFyS3unhY5r7Fe5L1vru9IzdE1Q4sqA&#10;+KgdRQVnAG8vso4/yTr1fM/Z6l3nqtPPVm/HknGhBs/OKrj5evvZV9vOvNp6/PnWI083Vz7ZWP4I&#10;9tuPvUg/+TrjVHX6qZe7z77aeeJpxsnnqQduhuw6kVRwJTr7XNCOwwHbyvw2H/TdUOAVn+2dkOmX&#10;mLXINdTAZClVz45quHDh8nU2Sxz9AoFtUbExYatW2qfvSKZ1vq55c+Pd27u3bpxbvmSh7QKb9d6+&#10;4VHxQWHxXv7RLm6hTmtCXdwBbFEQR9eI5atCHNeELl/pb269ygLkho2ZVGa6zw1iZLnMxNrB1MbR&#10;xHqFpa2TtY3TkkWr7awdzewcHKztYxevOBoR+a6suPbyqSeXTxVkbjxYlHwgNz53Y8ipvVsarlQ9&#10;OFSSFxV9KCX59PaUZ2U5Tw/tenc853XF7uqKzMZTBW0XD+Bsw3Kg5XIJMtvVsvarh9qvK9NxvQyC&#10;2tcOtZw/0Hi2sPZk7ttjWe9PZD0r3fy0ZOOD4pSzO5Ojly4It7fd7OO5Mzx0tfWCpcamy00tsuKi&#10;81JT/Jc7BKxYlewTmuQd4bvcbZ2tk7vtKnebVW5WEBdPWxd3KwffRU67AsNygwKKw4JKIgIqo4PK&#10;ogL3h/kXBPseigo5jGa1hVbERZVEhReHh5bFx2b7+RaGhBWHh+X6eFYE+p/w9r0cGPZ4a0aht3+I&#10;5aJEB9ckJ/ewxc75kRsv7Dr47siNnWvCdrmGp7uE5LhF5LiG3EjLfpV58OnWfddSMio2bBO8qel4&#10;+ZBW+7j55Y2G+5ea715qeXC17cXdxpf3mB21Y6OKsfGBoeE+gNn4+Nj49DY2NjY6Ojo8PDyEQQ6o&#10;hsvtR2zDzTYCwBuCc0fHhnFETU1NTH2Y/PBx8sOHSbgLTu7r7+3F1glAvW0DaKQlzjbcaX8rM6MW&#10;QVloutroCGJbb+8YqBIoNdCPoAVnwgmzCkLCA+G4km1wefiQTqxzD/EPf/KZ2WtfBeuOA7ONDSnZ&#10;hnyIXguV/gezodGbI4htgwOK/l65VAz/LhjolAy9E4884g+/kH9+Lv38vv+PdYPfvx/81DT1x+ZP&#10;f64d/0P9yO/q+3+oU3xXO/bn6qHfv+r7oW70z+8Gft8w8ufGkT+3DP2pljvMkH0Syz+3N4vr39Ff&#10;vmq+++TtnRd1p++8KrlwN+fE5Z2VZyKyCgIycvwzcjYfPnvmTUu1eLCpf6pG2He3hVH18v212pZH&#10;rbSnrbQmtqiVJWIIFFzZIH9gtEvS08CVton6OL0T7J7RVq6c0TvWqRjqHBjekZMPXAKzQcA88JNb&#10;iww+0aFoacPe0MDgx2xTtnGz/eNsM0FoAfwg/yAIYRLD2lgDQY6C6AKgQFrDwKZFJpCImmSSJuwB&#10;MUAPIBI4DVBJgeeAy6bqAknIWtpa2J6oSQT6ENRU1dQ0VNQ01DTImkSqJgnJjYDYpqOuSVHX1FbT&#10;oKiokQlEColAIiOoaYLcwDHqakRVdRKcA7RT19QC/WDQQteGXSp6YSpcA1yvjr6uPvDVWJeqj+6n&#10;6ED09Y0xs1lPs80a2EbRImhrE6lYoKFN+VshUChw4fO//eZbIhEoq00iIbRhZgO5UeAgkUCc9+08&#10;tfnz4TyCmooWgaClqUFUU1WHd6qmSQC4kcBigDFNDTikjtgG8NPT1QfHUbTgOQBrgEyKFhmECu9b&#10;AzZNTUxuSGVmegam+kho5tDG2IYCbewgxjZDE11d+ORhI+vpAmKp8M+Ntqo6hKymRqWATtFfdo5t&#10;P93m2DaXufwa88vZtitja2vL6+bGF7Bvgn3za6Aah93cTauldb7v6nzX2fEWGt1dtdP5G2xjKouO&#10;QJqbq7u66hiMJiazmUZv6GaA01pAbkzlatpIaDP5n7CNzcHWZ8PkhvJzbEOjIr+Mk2TPRChi8zC2&#10;Ac/kMr5YhMZAQgBsImxlbcHseXEiOI0LgTaH3cnn0IQ8Or4XC1l4wH4CPh0eKxazZVIuPrQS6KWQ&#10;C3vgB5WELxVxJUKOWMCGiPgsCVp0myNHMOMBz2Yil/Gk8FoARThfDBFIJQKZRCiViWVyiVwukUrF&#10;QhGfz+dxeWwOh83hcuAGkK0HlNY7IJf1SSQKqaxPLFGIpX0yxaikZ0wgHWMJhwTScQa3LzwqdcWK&#10;NSscVtnZ2tsucrBetNLMboWR+SJ9s0W6ZouoZot1rRy0LR3I5it0bNe4RezMPX5338nHOaefZ519&#10;nX761ZYTLzYff77zbPXP5OTLHYefbC57sOHgnQ0HbsMe2juPPs068zLnwps9517lVFVvLb8bn1uV&#10;Wnglbu+5sPTKoG2lvmmFXol718fu9o3PWhe6yXDhWh2DxVT9hbrGSwzMl1jaLffxD4yPj46JDo0M&#10;C1662KaoYNezJ9duXDvj5rrKwsTcznZJRHR8WGR8aGSSd0CM89pAx9VBzusiHF3DHdaEO6wOXeka&#10;7umfvHpd+AI714VL1lnbrbawccZjvsAJgg2hXGloA1lhZOMATrOwW267ZIWhmbWR2QKPtauz42Ju&#10;7tz+OH3L9S2JnLsXas4fLtkSnxvuUZkSXpkS9froIdqdG6WbNmTHRWdFhJzelvS8bO+zst1vju2p&#10;OZpZe2Jvy7ni1kugtZ9j27WyzhvlytxE+44bCG8dV8taLx1srCqqO7Pv/am9NScyn5dvf3lkZ3ly&#10;UMQS02SXZVnhQVsD/dxsbB1NLRbrGRWlpRZuSA1ydPJctCzJKzjWLchryZq1C1aus3Z0s3bysHbx&#10;sHLxtlntt3CVj51j2lrPfYEBRSF+R+JCHuzd3HHmAONK5avSrANhPkfjo8ujw0vCQw5Ghh2KiSoM&#10;C7mevac0JqokJrw0OrgiyOdyeOglv8AHqRsvJaaEWy+JWbIy3tE1cqlLuk/kleyyF2UXTm/M274m&#10;Yo87mtFYuD623C/5ZGjaYf+E45FpVwsKFK0NjPdPuuoedNbeZdU9Yr29T3t1u+XF9eY3d5pqH4sl&#10;jImpwdGxIQDa6AgQaHxycvLjx49TYC/AEIY34BnQC8ltsB/2M2wbxsA2AkYC8ICFwE6QyXFktg/w&#10;JFMfPk5NTk0gb2HrswG0QHCD/b0DWGHJv882oNrUBKoyggqNjI/BHo6g0ZsKBYBqsBctuo2gBSf/&#10;XbYhsCmLoPyIZ+iE6cw+jpltcHRocAR4+XNsw4tewh5u9vQreBKZYmRSNvIDr++7Ft5wA2/4FU36&#10;nNVXq/j4tu/TC/nkm/4faoZ+Vzv4x9qhPz5XfHdfOP5c/ulN/+9eyD49FU/dZQzcaJPeqed1cMaG&#10;5b/v7xp6fOxObnLm7uSdZSXH8g+fPHjmUvHZi3lnz28tOxyWtcd3x06v9N1rd+4KKz5Y8OjpbZ74&#10;vqjnOltY+b654MmLnZeuFNx9WHTr3rEnL89Wv7vR3HafRr/S0n6rk36/i/mSK77bznjKlzwRym6y&#10;udHpGSA0AJuuji5VG+wBP/H1DPT1cKTBj+8vZvsJ2wwQ20yUv1h/wWZqagIGg+AYQw2018QCB9Fx&#10;bTwUHEvKIOYh16GuJ6AaXKwWRUdXVx8hDgRF0dHSopLIFDKZQiKB7whkdQ2Qm7q6hirGNnUNigaB&#10;qknUIZB0AW8aBG2cbcAzIgFRTZtIoAB01DVUVNRV1QjqGlqoL46ora5BBihhl4oYqU3R0tODj0cf&#10;XhqBzcTc0MgUroRMAlcBHXVQX6CuIW42jG2Y31BvG7AN3tEsuc3kp2xTU5n3LbANbXhXG7wpkBu0&#10;yPDuiCRgG8BOXWU+EJOsoUHR1CTBW8W6FjWBYBrq6K1jZgObkQj4k+hA4CbSFtyG/5DJgDvgHZwJ&#10;ZxNJZH19+NMinukZmOjqm8AewAZyw2JpYGiGut2MzVDPm4EJaFlLiwQ804W/BoWsqaqqrqoCVw6W&#10;w0E+x7afbnNsm8tcfo35h9jWUPe0pvpeW0s1BNgGNgO5dXW8w9PZ/g+zraPjPbCNTm+i0eq7upXj&#10;JIFtypGQaKLalxlrcOR/wjZcbsojP8c2IRrrOBPUSQVBXW3TgyT5fAafR2cxO/CxkRIxBysICfpi&#10;iSUcPCIJG8wmlSG2sYFtvG6sYiTojolXK4HMsA2eQck2IROVJEHz0NA4RmCYSMgRCsCHLAEf7oVX&#10;4UgxqmEVI6cjE0gkfJGYL5GIFAq5SCTisNkMJovO5jI4PCZXwBWIhRKZQIwilPZIZL0iaY9Q0iOS&#10;9ollAxCJdEgiHxHJRgSSYZ5klC8Z40nGWcJRYc9Hrmg4MnajwwrXpfYr7WyXWtksNbGGLDO3XGpm&#10;aW9iudTAfKmO8RKTBSsNrFZSTZdpmywzWbjOPWxbRtnVgqpXe06/3HH82bZjT3eefolnx8kX244/&#10;23j4YcqhuykHbiQXXo7NqQrffQJP9J4zKcVXtpTf3lp5Z8P+KynFl1KLLm3afzUptyom82REBrCt&#10;xDclzysO9bMFJWfZrw0hmy7TBbbp2Wkb2FEMbCxsl/n4BcQnILbFx8a5ODtZWZgYGVCNDHSdHZ0X&#10;2SxNjE/zD4qMjEmJiE71CYpxdg1wdAlwXhfquCbUwSXUYVWw89rwgOA0u8VuZhaONrYutovX2tm7&#10;47GwcTFfsMpsgbOZtbOpnbPxAgdza/tFtvZ2Ftb6WpTd6TvfVL9+9/xhxfYt5VER17dubDl1hP3w&#10;duvtq0+OVdzal/m4JL/zxkX2oztvz5/en5YMbNsW4HU5c9OzQ3veHs+tPpL19viexrP5bRf2t14C&#10;s/0c266XIa1h6bpZgcmtDOQGjfbrh+DMhgtFjZeK357Jqb9Q8KRiR3aA897A1Uc2xhTGR8S7unja&#10;LVxns8hez+h0zp6LRUWpPr7+y1YmeQZHufqj5bZtnHwXrfFf4ha01DNyhX+8S1Diav/4Vd7Ry5yL&#10;IkL3R/if2RDJvlzGvXqIdfUg73bFtYyUsvDgw7GRFTFoSYDDifEn0zaM19WVRocXhvmXRgcejQy4&#10;mxx/Kzz8Skj4w2078gLC4pY6xTqsCl/mEr1i3fW8ioNxO15UXN64KjxjXexe9/gDvqmHgzefit5+&#10;MXn38cQt0sZ3gsZqZsPjtnc36U0PaLX3aG/vdb2921V/t6vpUd37+w1NL3r7RJNTY1OTE/jYSJDb&#10;B2wDueEdb6hjDWPbTHC2ze5nG58YnZgcm5wE9aF+MQhOuE+fPoDcQFago2FU3gPNeevvU/yXbENU&#10;m16K7Qvb4NUVPaMDwDbFYF8vghac/PfZBg0MZr+cbfAyIMO/xTa0x+Q2NjKoGO4RykUyiVzIFDdX&#10;tw/3TPXLJ/oHPrL7P7dIJxskE+8kEw2Dv6sd+N374T82T/7L26Hfv+j5WN3//RPJxH3u0APu8AP+&#10;8DPJ5HPheA19kMMYmeR++I412nqr+uC2nJyMnF35+3cVH9xzqKLs6tXcc2d2nTwenZfjlb7dM3OX&#10;e2amz778oIOHoo6d2X77cUl9+yk678HA6NPBsQdSxS0O/0Y341Jz643OrtsM5gM27wlX9KCb+5Qr&#10;vsPgXelknm5uj9i2XUdHR1eHisb+GaAYGuoboeBs0/8R27AozYZt/xDb4KvP0EDXQF8HDa6D6FL1&#10;dal62E9/HbyfTYsEkIOAvchEMBPqZCOTsJskoB0JsIGP9UN7NGSSqgP/0QY4gK0QwEBrRDV1kpoG&#10;AWFEU1VNE+tt09YkUpHZtPSIJGAbRU2Tgo6rg9aIVBIR2AfgUVHVUEFdbVrqBGwIJZEKbMNUo6ap&#10;rgYkgheCD0lPT5+qo0uh6kF0dA31DU2oOvpUii7qjcPkpUPRN9AzNjIyNzK1BLmh3jYKARsGqWTb&#10;7CCtffEbYhu8loaaKlFTE9hGRk7VxnbagC+QFs62b775BvZALmCblqYmWZMAdsPYpqEB+kQdaBpa&#10;sAHbsGGQ8CgyfHToiRDYoAF7uEtTkzBfBbylTiLDh0cmErR0dAz0QWW6Rnr6s9lmAWzTB9QB24xM&#10;DHQN9bT1tDSJZA1NIoBRVWW+qoqKGgpc4xzblEr7yTbHtrnM5deYX842fG5bWwto7T2jGx8DiQIH&#10;Ma29nzkClsOnugHY8OBs47BauOxWDrudwWhhwBF2e1vbu+bmmvY2wFt9e+d7kBs+MBJn29/J32cb&#10;TjJcZSA0nGocHg3YpszsAZPTgeM450BcM2yDiCRgMDaPz+TxGNhq2sAttlTCkcl4eABpEhlbLGWL&#10;JSyRhDkTgYAp4E8HAQw1+DywHwMaADMJWmwN9ZWByiDgNLGQJxbxRCKeUAA34ThfKhFIAF8ioVQi&#10;kkslsBeLBNgaU3yRSMyDy2Kyu7uZXZ2MjnZ4WmlP74hYroxAOsgT90+njy/tE8gGhLJBEdzbMybu&#10;GYcI5ZAJoXxSIJ/ky6aEvZ9o/CF+72eOZGTj9pyFS5wWL3JcaOdgY+tgbuVgarnc0HihkckiFLMl&#10;Rmb2RuZLDbHomS7WNV1CMVmqZb7SaKnP+ti9O0pv7jnxJP3Iw4yjj3Yff7Lr+JNt5XcS8i5EZJ4M&#10;2l4esOlA4JbS4O1lwdsOhWwrC91eFpFxOCrrWNSeoz6bivw37Q9LL49Mr4zcWRGxszxk64GADfnB&#10;afmByXv9E3avD9+obbGcYLBQW9cOsU1/IdXYTs90gaube3RMeHxchI+X7zL7ZXExsRFh4UEBQcGB&#10;YatXebiu9goMiQmPTI6ISQ0KT3ZxC3Jw8XNw8V/k4OXoErzKNdxxVaCpxUojk2XmFisW2DgvsFtj&#10;u8RtiYP3ilWBq93CPXzi1q6P8vCJd3D2WmznGLzOd/2iZZHOLo9Onuyh0T729k0NDI7zxcxHL+4c&#10;LO98/Kzx0ZPmJy8b7j1uf3qv/end5oc3qy9XPTxxOD8xdl9M5E4f90sZG56VZNYczX59JOPtiaym&#10;8/ktF4ubLhY2XixsuljUDH67dKDl0kxvm3J45AzeZkK7XdkJkLtVCbRrvnzw/dmCqt0xxWFrzmyJ&#10;qEwJLUuN8bWz8l20KGzVGidTy4ClS6ry83eHR3otXBrj6h20ws3dxtlr4eqgJetinAJS1kZu9ojd&#10;FZCyOzBpi0dIhP3KTH+/4sigi9sTeDeOsq+Usq4cYFwu6qqqqIgMPZEYVxEdeTg2uiwmujwm5mZ2&#10;dn6Ab16wT1GET0mo1/mo0PuJCTfjEx5s33Fm47akFS5bPXxT13nHu6w/mLLzQML2y3vLswI2bHIJ&#10;OxC8lXb64dXNBZXhm86l7n5aekTaUcdtesVsesJsfcJse9Ld9Ki74Wl3wxNa0+Pu9pfd3e/b4N85&#10;9NZRVL9xZGJifATbAGw422APGz5eEkcagG12RkaHgExTH1DP3M8GDZjEMzkOpgJKIbb1osIk0Mbn&#10;mIGX0KuPKd01Aza0FNusKpF43ZGh3t7hvr4BRY9CJoXnGR2Dq50AK+InoyfE9PUlMyT7JcG62vBg&#10;csPx1vfVIMmZGiq9w3LFgLRfJh3iSt9df/zm0r0HJy/W33s6qJhUKD4Njv1RNvbHVvFYs+LTG8nE&#10;ne6eM/XM4+9oVU2ce9yBe7zBW+zei+3CMy28M52S4687Lz1qrnlFk9H7ZF2St/deHSk9uitv/9bs&#10;vD1lFdv2H0wpKtxUfii1rCSxZH9EXq7f7kzvzOz1u3PWZea57z0QUnY66ey1rAcv85+/Ka9puMXk&#10;NwyNsT98J/j8286hUfbkJ9boB+bQJHfs+67BD61DH2p7Rrfu3aevrwdBYDPQRwGJYDBTOg2fxaXM&#10;jya2GRgY/kNsg28/YyMDEyMDY0M0Zc7YCPZfx8hQD4J0p6cDwV2nAyrSBVzqalN1EUnU1UkEgjaJ&#10;RIWQidokop4WSQ/0RSSQ1NWIaqoY19Q1NEmq6gRVdRI4DbFNOUhSV02drArYUSdqaRKoRDQ8UkNV&#10;XWW+mooanEwGs2mS0JmaRB0NAppbBkYEFiIfUnXQvDZ9Q9hTgI5UPQAbBQ0rBXNRtNTJOpoUHYI2&#10;VZMC0SZoG1ANjY0sjIxN4e7pCWzTTlN2r6HjeAPARtHShBAJ6moq8wngTyIJsIX0hfUkojl7gEsN&#10;jXnfzge1qaioq3w7X23efE1VdfAn/maxQY/q6Jqx2WsQxDMSCZ4DDbVEfW0429Ae7iAQiPMQ2zTI&#10;6AiFDHLThIvUp4CpQZ4mFsYmlmiSm7E5PmzS0MCEqqVDViOSVAkkVQ2KGkFbnQAfGfoA1VTV1NXg&#10;k6LOse1vbHNsm8tcfo355WzblbEV9xhaHburdgZptC5lD9vMkb/DNg67lc1qZ9Bb6PQWFqu9q6ux&#10;vb2ORmuCmx1ddTR4crwqyU+c9tPM9MLNrkoym20zZuNgTkMeE4HHWHCTzVX2vGFnKjPzQCE6bRbb&#10;xPieKxKhvjU0mU3CAbbhFSDRMEUpG5AmFEMYEJFEGdRrJ+QqIwL7QTgCAYfHBbyxAGYgNJlEKBGD&#10;wdBBJpMuEgkkUhGfzxUIsBIhIoFUKpFIeqRShVSi4PNETAanm8akd7MYDB6LLeYLFFyegsuVCwWD&#10;EvEo7Lm8AY5oZCZcyeh0hnmyYb5sVCAbQ07rmRL2fBDKP/LlU3i4PZOcngle34cOQT+3b0rY97Hy&#10;xGW7xc5L7Z1trJdaWS41NV1qaGJvaLoYwGZsDrE3sfgSI/NFhmaL9E2X6Jgu1bVwIhs7LHAIiNla&#10;sqfyTsHpp5nlt9IPwi/z89E7y4M2FgVvKg7bejBs6wHYh2wqDt2yH9ohm/f7byp0i8/yTt3nlZzr&#10;nZzrk5zrn5IXkJoftqU4OG1f2MZ9IanZQYkZtiu9NPVsSPq2FB0bFF1bLYMFFH1zh5VOILWY6NC1&#10;a9c5O7tERESFhkRERcZFRcb7+YZaWy/x8Y8Ii0hO25wZFb/ZeW3AKregxY4ei5avX+4U4OAUYLnA&#10;xdhkuanZcgsLByvLFXDTeuG6RUu9lq30X+kS4rwmzM0rLjp+d3BQ9M1zVziv31btSL+TnX09a09V&#10;1l5FS+egYuy70d9+1/d5TD4u5soZ3fz3rxpf3XvZ8ObF+1ePXty/8e7hrZP52Xsjw/aFhmT7rr+w&#10;LeFVWfb74zlgtvens5ou5gPYGi7kN14owOSGSpL8LNu6blbMpONqSdf10q7rZe1XSlsvlXRerbyR&#10;s+HYhqDz20LfVGbxH55/XlmwzljHc4HVntiE9bZLLL/95vCOHVv8Az1tlgQtX+210Hmd5QrfhWti&#10;Vvpu8YzNDNqYFbhpT2BadlByuldkkov7Rne3koTo/RE+bWdLhHdOcG9UNp/K6zhbfjQm4nh8THlE&#10;eEVURFlkZEl4+NHEpIrIyF0ersXRgaUxgUfDA6oiw06Hh59JSLy2Kzvd3fvYlp3nsvblxKQ8Onyu&#10;7tL9G8XHruQf37Q6JMs95mnukQd7Dh1L2FYcliR4XSPorGW3vma1vmB1PGd3vhQwa3n0Oi6tTshq&#10;kYnp/QPC/kEJm0uTy0RT4yMgn8nJSSAayA0fLYnLDfQ1PoE60MbGRlDf2qzAEcSzybHx8dGZzJgN&#10;gve/QQBXnz5MwkuArEZHhmYtJwD++cI2vGPtA8awn2XbxPCwkMNpbWxoaqjv7ZHDy8Ezwx7dNQaI&#10;wwpIoiopyvxIZf9l/kG2DQ33DA3IhuXSUaG0v5P5turqu9PnX1Yce3n6Cv15naiFOygceva0bl/p&#10;6SM3nhZeurvtxI2Nx66mHL604fjVXVce77tbXV7dln23euud13sf11a8aj364N2Ja8+q4UugQ1BX&#10;13X68p3sA0cqLl7fXlK+4/CRkOzssLy81EOHYnPzU0vKYotK1u/Y47ola/XmrLXp+d57S/z2lfnn&#10;HvTOyA3LLtxQcPDYtbuPaxoaaEyGUPa+ufP568bmTv6bJsarJubjOvqWnVkzbDMw0IfMZhu2R1TD&#10;tDabbcrtH2IbfAWaGhuaGBvA3tQEC3YTD9ZW3jRCrsM7/fQAAIYGeqZm5iZmliZmFgQCgaypDk7T&#10;JxMhRtpkQ22SAYWkRyZQCRpEdVWiGjIbiUQhkrWJWlQCSVuDiNimSdIBjGkQ8bltFDKqVULQ0lAn&#10;qGmozNeYr0pAlkPn6BG19EF3GgRtAomio0UhqKjN/1YFpAT2oVJ1cbnp6hloUah41x9wjKwKyKNo&#10;q5KoamSINooWVZ2iqwWfqhGQbMZpWBsfEaps4MNEoUEmqUNIJI35875VmTdv/rffzp83DwynRdSk&#10;EDQgVAIICc1hU1UjamhqqcO1q6qrqYHZyGoaGNvQVDUNkiYBkKsH0qVScbkB5NAgSyw44XC5gQuB&#10;twQinKCDHaaSCGQNdRKFoqcPvjZGbIO9gaGZgZE5mI2oSiBDVDRJ8zWoGiSt+RraKpraKgQtVTTE&#10;VFVNFbGNSgG5wT9Oyr/6/6Ztjm0oX72TuczlV55fzrb0nZu7Ot6Byro63nZ1ogaeGbPNdMH9fbax&#10;mO307hYINLo6G9vb6rq6ENvwQZIzIyR/eX7c8/aFbdDAzcbmdAmmS/mz2GgFNjRmEpMbfiYe1NUG&#10;fhNi3JrFNgiPz2CxaWx2l1DIRCX+8T43iXKlbDEyW7dABKGh1bcldDxYYUkENixYHxqGNy6Hwedi&#10;bBPyBHw2RMhHfWs8HlsJNiFfCIe47C5aR3Nzc0tTdzeNLxL08Xk9fJ4CGmJhv0g4IBaPQfi8YQ57&#10;UMAfFwk/CPmTXP44W/QlXMnkdCZ4snG+fEIgnxTKPwh7Pgl7PkP4PVMQXs8ksI3dM87tm2zn97L7&#10;JoQDn45X3bZZ5Lxo0UqbBcusLZeZmS4zMl1qZGlvbLnUxAqPvakligk6aG9kscTI3N7UYrmJuYOB&#10;8VJjsxUG5k4U81WWDv5+sbtTMspTd1ck7SyN2VwUlpYfsrEgaENeYOo+SOjGwvDNxf7JuWujM1ZF&#10;bPNIyFobne4es8srLtM/KScwNS9kY35ASnZwSnZg4q41AfEEfVuivrWWvo0WdQGErGND1remGlra&#10;LFocGRnq7b3OzW2dq+vaqMiYyIjYwICwyIi4ta7rV6xY4+kdFhSSsGlrdmTsJsfVPqs9gu2dPB1d&#10;/O0dvAFpBkb2BoaLTUyWmpuhmFmutLBxtVnsscTB18E5aOXq0NVuUb5BaZs373h+53b9tcsXt22+&#10;k7Gz8fhxWfV7WX07j9mjEI33Ccf6FB8VI5/kQ1PjE9/3i/u4rW30xrqG54+anz/ev3lDVmhQfmjw&#10;/tDAownBL0t3vzu2592JrLqqvU2X8usv5Nedz2u4UNBwobDxYlHTxb/NtlvKdN8oY9ws77xcwr59&#10;rONS2Ym04JMbQ48kBTwuSO15VtV97fCdol1OFI0Qe/vMiJjYNW5LtUjpwcFBS5YF2Dt62Tp4WK9w&#10;s1oRvMxjy/qonPAtBVHpuaHbcoM35Qan7A2MT/ePiHVde7e05FZB9oFI38MJQaWRPgcjvI/EhB6O&#10;DKuMCD0WG3M4JqokLAwlPOJwZGx+YMDeYJ+DcaEHQ/zLQ4JKgkPyAgKvZmQdTdmY7hN4Jit3T1Ti&#10;xfySN+dvPjt+uebCPfDhTteQ3PURR2I2lcVteFh6uK+jndNRx26r4XTWCBnvhcx6IadFIWFODPdO&#10;jYBP+geH+gZH+geHe6VS/uTYILAHqDYxMQFyGxsDcaEN5DY1Bf87jjNsxmaQiVkHwW8zwQ9+lcmJ&#10;8Y8fJlGmJqcmxxGusHUCRoZAQbPYhi2cjcw29bfYNjQxMjw2NDSBlRVBIPwwgV4U9bNha7VhZSpn&#10;8oVkvyT/INsmh3onBhTDvT2DMvm4RMZ8/rL76q3uMxcaD59qPnGh/cKthkt3u17VP773PGXb7vDN&#10;GYG7iwP2lATllAXtqwguOOy371BEyUn/gsMBB84knLuXeOFeyvlbiRXndldcOnLm/qOnrZfvvQWS&#10;Zx8+v7Xk+PZj52IOlMeVH40sKonMLw7PK4ooOBi4t8gjI3fdjuw127Ld0vO8Mot99hT6Z+5zT928&#10;Kb/45OXrJ09fKCkrz8nNqyg7cuXCjZPHLiQn70zZuOfwqes7du3V19f9WbbhmTHbrDZuN3QLfqMq&#10;f7H+gg2+A01NjHCzmZkaocBN3G9YgG2z8Ib2ON7gkoxNzIywaJFAY5qoe41MgJjoaBtpaxlSyEA4&#10;kioyG5rohUb9UUkUXbK2rhZVX0tbn0jWRSQjAduoRIAZWZ9E1NLCRlSqqajPm6+uokpU19RGZiPr&#10;kSiIbWoaoDR9sgYB7ps3T/XbeWrAJD09VLgSyQ3hzQBvaKkTdTUpCGwY23SU0UJHNChwAlBNS8kz&#10;DTKEpEEigrFUNTWAO7BXIWiqkQjq0CARNQhIZuoq8+cDFjXVVLU01ahEdW1NVV0SuFSdgGaxaWkS&#10;KRoEiroGWUVVU12TDIRTUydCW0NdHT4G8BOZTAa2Ad5AblgfG/IlvuGEQ2MvUYcbmQBo0wLLUVG3&#10;IjZRkKKtB04zNraYZps5EE5P30RPx4CkioQGZtMhwLsjUZDZNBHeVNE4VDQOEw1dpUDgHyTlX/1/&#10;0zbHNpSv3slc5vIrzy9n266MrTjJumn41DWI0mkzWpvdxoKq/wPbphcAaOGwENu6ac20riYWs4NB&#10;b6V1NTPobWxWezcq998yXYakDRpY+78O6nDjd6CgiXDY3DZsrCMaFclDZgOn0RltEAazncFqZ7I7&#10;WOxObKpbFzgNQxoqJcITdAPesBGScORLQX8IX8Di8Zl8PhN1tWEjJLGF16DNwcr9w8MBbDS0freI&#10;hsAmpovEsGeLxDxl0CQ0TG5iHofD5HJZAgFXJAKe8fg8DpvFYDC6mSxmZ1dne3t7B2ydnTQajcPl&#10;isQyuWxcLh0X8geF/AEWXc5i9vC5/QL+EIc7yuWNCYVTIvFHAZhN+Fkg+CwQfhJIPvKx8KQfeNKp&#10;mfBlkwL5B5SejwL5Jzz8ng/ANqyrbZIpH2f3TbbyFKzeCW7vVO7+YzaLnW1sli+0W2Frs8LScoWp&#10;pYOR9TKIifUy0wXLTK2XmVkvNbW2h6AjlhDQ2hITk8UW5stMjBbp6dvpma8kGyzVoNpRTRwWLPVc&#10;65PoG77FN2q7X9wuiHdMumf0Tp+43b4JmevCtzkHb/SI2+0atWNNxDbX8G1ukTu9kdz2BiRlecfu&#10;9Ivf6R66wWThaoKuNYFqqaW/gKxtRaZak6gLiDqWZF0zE3OryKgwT8+1sK1a5RIUGBIaEuXrExwS&#10;HLnU3jEoKMrHP3rNuoB1HiHu3uHLnT1XewQ5uvrar1hvbOago2enb7jYzHy5hflyZDaTJSZmK8yt&#10;V1svdF+01Mfewd9pdbiLa5Snb0rFkWN1r5/WXD5TkRT9YF9mz4vn3Bdvqi/fa3hLk/BHpPwRvmiY&#10;IR0QDY5JegaEDB77bUPb05fd1dUvLl3IjonaHeCbHxRQGRV6LCagumR346l99WdyGi/sa7pUCGar&#10;PZvbUJXXcL7ga7ZdRXUjUQ0SbGBk1+0K2u1KCOtmJftWJf1q2YuS9FOpIft8nU+lht3KShPdOyZ7&#10;dJp548jDA3tWaRP87BbmxyenB4W5mhhnhIQELl7mY7fMc8FyzwUrvW1XxbkEZgamFEbvLIjcsTd4&#10;S17olvzQtPzQ1L3hScmePqWbNt8syj8YF1EWF1YSFbTXz+N4QuyxmMjKyLCjMVEVkeGl4WEVMdEl&#10;YeEVYVElERF54UEFUcHFYYEHQ4ILg4N3eXmXxcQ9PXhou6fvvpiE3eEx+1O3ntqd/6DyzNWiw1dz&#10;y/ID4vJ8Io4mbNofHc+rfi1uqWd31LI63vFptUJWg4jT0t/DHRmUjQ8Pjg+Njg+PgbdGxkeHRgZH&#10;RgeGBxWDA32gtQ8fPoDSAG+wzbANDUScUvabzQQfnYjM9mO2jaPeOWV+hLcvnWmIZAAtNLUMpDTN&#10;NtAc3KtkGzw/qkfyNdsmR4Y/jI1OgSonRtGZ2DWMjqIngWcbRhTEFv6eDup/mz2N7cvISXjITLCb&#10;cC8+sU1ptv5hPH+bbR+G+icH+4b6Ff29Pf0S8QSP13iminfpuuDC1c6jp1qPnGw/e5l293Ht/Sfp&#10;2zLCYpPXb9y9OjVjdVqm6+Zs1y3Z7un5azPyXHbkemWXe+RVeh86FXLiUsKp61uPXNt94NKBylvF&#10;x28cu/a8/PrzpPzK8JzS+EMnY8pOxJQdizt0OGL/ofCiUv+cIq89eZ6Z+9wyctZs3+u0abdbes76&#10;nZluqZvCt+4oP33uyrVbBw+VlR8+fPzY6ZPHzpYUH75z53ltA4PO69uK2Pbj3jYkt2m2GRj8uH8N&#10;h5uRgYERqmBh8I+xDb769PV0IQb6uqjYCYo+NmBS38RI2eeGCldik+uwMZM43gyNjY3MzCxNzS0B&#10;bxQiSZdE1NciGaAONwJuNjwUDTUyoEZFRU1VnaylA2CjQHQMKDqGFKoBSUuPgMkNYIZUpklBCFJT&#10;B5J98w0abKhJRHdBNNEJOmSStr6OPklFA06Y963Kt9+qzJ+nBk4DueEdbigGhjoUXW0NLaoqmG0G&#10;bGQddS082mpkfW1dDU01EJUmCEtTjaipToQXhrYGkEtVQ10F9tgRNRKRgCapEdCkNnVVNXgjWuqq&#10;OkR1HaKGNkFNj6QJbCNqwn+0iWS0hgHIDQ3sVCOqaZCgoaKKhlBqAlpVVOfPn4+KbGJyA7MBqPAx&#10;k4htiHAAK+Q3bPIbGcwGxxDY4L1Q9ahUfUMAtaklBM1qMzLT0TGiUg21yDpaqkSSiiZJjailRqSo&#10;ELRVUQBvVNirElBlGB14avTsc71tP93m2DaXufwa88vZtnvXNnwpNgitsxYCbPtKbj+JsiQJvh43&#10;KkmCKpG0g9laW2pZrA42qwPfs8FR7E4WuwNkBb7C+sTaYQ8MA1zhYXPAWtPBqpLg/Ww/LlsCd6Ge&#10;NIhSa8w2cBpnekgk4hyXxuJ08oWoe43BakHWEtJ4AjiBJhKzeQIGTwByY0yHJZbyhCIAFJPL6Zbw&#10;4ad5t1jAEAuYEjRmEg2hFIlZAnE3X9gN8AP+SWU8iZQH0hNJuZIevlDK4QiYHD5LIOIJxAIIXyQT&#10;ShRcgaSjm/2+ofXl63eNLZ1ddK4IfutLB8TSIVnPKF/UBxGK+4XiAYFwVCAYhT1fMNLRIaEzFHCT&#10;yx8ViKbw8IWTPMEkH7UBb58kgu9Ews8i4Seh+INAOsmXTQjQHLYpkeyTUP4RGgLFOK93lNs7wukb&#10;EqChkp/58u+48s8c+Wde3/fNrH5Gz0eOYiIj56DNQudFdk6LbBwX2Cw3s15iArGyN7VaigfMZgYN&#10;rLfNBPyGH7RcamFhDzE3W2JmutjMbJmJyVITE3tDw8WGBosNDRfp6tro6iyA4w4rfX2DU0Pi0n1i&#10;dqwJTlsdstEleINH1Bb3SJR14Zthvz566/robd7R23yit3mFpVksciXr2mhRrSkUKy2KJQnMpm1N&#10;oiwgUaz09G319CzCI6P9/APWrfNcs9rdaeXaVc7u9oudFy90WmTnGJ+w1T840dhyeWLabgcXr+Wr&#10;1nv6Ryxc7mJqYW9ktNjIcBHE2GixifESiKmJvak5sM3Z2tbVbpHHUoeAlU4Rq13j3dw3HNxb/sex&#10;jz1dbaLWGlnnu7bnj5uevK578PbaueuXz9+Wysc54tG80tPnbjylC/pev20+tO/Agcyclzdu3jlS&#10;scPHI8t9TYW/5+XI4IuBno+2xDGqSupO7Xt3Lr/2fFHd+aKmC4UNZ/c1VRW0XCxuvbi/7VJJx5Wy&#10;zqvltCtlXVfLO66Xt90sb7tT3nXvcPv1UsbtSvad47Un8w7FehWFuZ3ZHHUiNeJYUnjtkQPCe+el&#10;96tel2ae2prqSNX1WeiQGxlbHBketGhhRnCI/5KlrmYLPKyXelo6BNmu2ekVmxu6MT98c2Hk1oKI&#10;LZCiqG2FEVtywlLS1vlmBEU0XL++zc8nLya8MCokw311aVRkRUzssfjYY7GRldEh5VGhh6LDDkZH&#10;HooMPRgRXBgemBsekBcRVBAadDAiNN/PL9PX+8LuXVXpu+KXr9ywam3CcpfkFev2BcfvCYhuPH3t&#10;9p7Ca+l7D8bFV+XvFXXWcjvfcjtr2J01/O56AbtNwOsaHJIPjPQODfXjS5lhgEHV8KGtkMt65PLB&#10;wUHcbKCxGbZhCwP8zABIPIhns7rgvsqPTsbYhgMMuAXogqAOtOkpbTP3/p1MTY5MTgzje8jE+BBk&#10;bAzVR8FLp6AguSmDj5nEe97gbSIlKmuQKOkFAbrCHjyGrcmGlnoD76HlxbFFxrEVC/pGBvtGh/rh&#10;hLHhgfGRQTwjwwPDI/2DI30DQ72AtyGRqLv67dNT57rvPeq6frPj4oWmMyeaq860375778TZzfFp&#10;Pilprqmb1mzYvn5jlv/GHL/Nue7bs112ZK7bvcdjzz6/3P3hxZUpFee3Hb+xqfLKpvKLicWHk4qP&#10;lNx7dfDuq+0nrqVVXgzcUxq871BYcWXEwcNxFafiK0+HHzgckHvQP+eA+56Djlv3rdqyN3DvwYxT&#10;lytuPzn98NnDuuZ7dS2NAnmLuLeWI20WDTxo6C69cPdmTVtoQhrOtpn8qMMNg9s01aBtZKAPYIN7&#10;4LephaWltZWllfIX6y/YTExNiGQCFk0CWRMaZAqJQtXSpsLPfYqurrYOtvraTBsLFS1KoKcLP3pN&#10;zSzJWtrgGgpBU49MBLYZoEGSGNu0UG8bBa1gpkFQ1yCRtckUPWQ2KpgNC9VAi2qIikmSlWxDFUfU&#10;teDcefPVv52nPl9FUyk6YBtJT4MAyNHTAx3Bvd/igxZVQW6Y2ZRsQ5+GgRFRjahP0v2bbFPX0iVj&#10;0+Lgv7q6WhQyyI2g8SWaEHUVDXVVAhGVgSTA/6CyI1gpFNX5ZIIGmE2frKlLVNclqFMJGoQZthG1&#10;gW2q6qT5qpqq6kScbbCB3FTmATLngZ5Qb5sOeAwrFYptcCFoKCS2YZzTQrPnUA8bqoQJDW1tPR0d&#10;+JObKtmGjZAEtlG0DbTIuiRVAlkdPmcyWUVzFtsIwDZoUIkkVB9mjm1/Y5tj21zm8mvMf49t3Z11&#10;KF34za+oNjs/YRuzhcVs6+5uaW+rZzLbca0pgzyG6j1CQFyAKwi08Qbe/hIuTrUOnqATY5syLE4H&#10;C/EPBe86A63NtPHBkCAr2IPf4BWlcjaL09qJ6lg2MljtQlTrH+5lCcXdWOhCMUMs4Qiw41wOjcdq&#10;FfFoMjFLLuWiEpFitlDM5cOriOhcAYMrZPJELD4cEXGFUoFAwuOJ+VwRnyPkMXncbgTWbjSHr7Gj&#10;qbW7vYtDZ4oEoj6xbFAg7hOI+nmCAZ5gkMcf4PIBb6NiyahQPCIQDguEYzPp7JLRmb1C0TgP2Cae&#10;xMMXTeARSqaE4kmhaBL2AvEEXzLGl43xesb4vWPCnjGJbFIsmxDJJkFufPkHfs9HXs8nLhBOMcpR&#10;DLN7Btm9Q5BmrpCh6Bf0jW3ambPA1mGp/eqFtl/YZmZlD1RT5mfZZjXNNvMlIDdzs2WmpktBQUaG&#10;i/X17fT1bA30F4KLdHVsyRQrXaMllovd1vgluAalOPsnuUds9ojc7BaxyTV0w7rwje4Rm+AmZH34&#10;xvVhaYudfMn6dmTdBVo61traViA3EtUKYxvESlvHmqJtEhYeE5+Q7OsT5Onh5+7mu8JhtaPDWvvF&#10;q5wcPfz8Y70D4qzsnJeh6veuy5zcPfzCDc3tdA0W4Gb7kdxM7I3hsi0cLRe4LLBbt2Spn8OKEGeX&#10;mLXrkv3cQltev+9+/4ZZ97yHVvv6xqXO6vejosHfTvxWyu/rkU/0Dv5Q18q/97SezlWIpEMd9W1v&#10;Hjxrevri2sGDxzelHQzwPezrdT0s8EaA1+Uwr3eF29vOFTVUoYGR78/sa7lY1Hh2X3NVQevF4raL&#10;B9ovlXZiYOu+UkG7WtF1vbLjZmXXnSPdtw93XS1rPl1QtT3qaGrgsdSQ05ujT26MPJEWeWJD1JVd&#10;aceTQ47G+R2N9S8ID1ihredqZpsTEVMUERa+xH53UHCEo9MaEytPq2VBC1dvdY/MCdqQG5KaE5yy&#10;NygZsi8srSBic17YxpzQ5L3h8bHO616frarctjUvKqwwMiTbxyPT03Ovj0+Op0eRn1dpsF95eEh5&#10;dMQhsFxk+KGI0P3hQfnhQftjwg+gxQAiioIDMwN8swMDnlVURixemuy0Jtlp7ZZ1vtvcAlOc1t8v&#10;KH9UWPbsQEVJYvL7m5e5He+59Fp+93se7b2A1Szid0klnOHR3uGxATQ2cqBvACvEj69+Njoy1Nfb&#10;09Mj7+vrGx4exgdJzsjt77MNz8wJfyc4z5RIm5HYNNt+cYBqyoyPDUEwcaEV5GYWKlDiDS+aMoSW&#10;bsMlBsFn0yG/AdKmg5ttBC/rj585gLENC9wcGewfG+pHYMMyMTKIZwweNYLkNjSE+twGpZIpueJU&#10;QfHJjD0vK4+yblxnXL7Qdv7MmzOna67fSolOdI9NdN2wyWXD9lVJO9yTd7unZK7bmr12d87qXdnr&#10;due4Z+V5ZRX6ZBUHZpdEFhxJOHgqueRE5L5DyaWncq4+2nvlUfq5O/m3X2dcepBy4lLqyStxR6q2&#10;XLideOpSVOWZ+BMX48/cij91e/OFBwX3aw49rjn5/P29Fvrjtu6nNM79duYrjrSa2/OkW/i0W/yE&#10;Jn7D7U/auWcabKirDQX+g4L1JqG+NyNDA2NjI/jZaW5hYWkFP8vQDzPlBt9vyl+sv2ADthG0iAS0&#10;1hhBE/wCeCPh0dDEQ5yO8rgmNDRQvUNNMAiJpIWpBOiioU1CbMOntyG/oZIkIAp1eAQZWVCXrK2n&#10;BJuOoZaOAYSia6hJ0tFAJSVRlUhVNdI8FU0sGr/5RgUIRNRCZoO9BlFXXZOip2dIxsp+gNa+gf08&#10;JDeqti5Sq6Ex9skYAnIJKpr6RB00q+0rtqG5bWiGmx5Fz9DI2MDQxMDQWEdPF1v2AC0qgJfHxAZM&#10;AoOIBCIGNrIWgURWU1NTVVVVRxPXVIkaqhRNDZKaKkldTVNNDT4dTbhUtIA4Wi5cRY04X5Wgog57&#10;TWwVblUNdU0w27x583/zf77Bh0qC2QBvuro6oDi88w0cCRua50bWQk+HRlACKak426g6BgYGSrYZ&#10;GpvrG5rq6CK2USh6WkQKfEwzXW2wxxtUVSIiHLB4jm1zbPvqncxlLr/y/DfZ1oVCpzUwINPLbUN+&#10;CdsYjFYmo62rswmNjZw2G4uFuAU24wsRq6DBZKMZaDwBVlYECz7ocTpdHB6ADU6gcflfwhfQBfAM&#10;eNDyaww0XQ2vKok/Fa8brAXPTGe0tbShknSNzdVv3z9r6wC5NWNmYwLeBOJuZVCHG1MoRrPd+Hw6&#10;j9Mu4NMkYqZEyhGK4TS2QMLliThsIZst4EBYfA6Tx6HDW6Izmju7Gto6Gto6mzq6OxlcBk/CESpQ&#10;UUcRxjPhIOw5PNAaakDEEhDXBF8wCiTjCwBpo3zhGNb4kq5uOZPdD2eim+IJPHzROB6hZJIvGedJ&#10;R7iy6fSMchVjvN5xXs+4UIYikE0JpB950s886Xdc6Q/MngmGYoTRM8iU9zHlvYLBwSYmky2X8WX9&#10;qRvTFy5ytF/ibGe7AmebqdV/g21LTU3tTU2WGGO9WMbGiw0MFgLedHVttHUWUIFh+gsNbZydvKLX&#10;BievDkhYHZi4OijJLWwDHvfwNI/wNPfgZCePcANLR6LuAoreAoqutTbVEkLSsURyA79RrCgAOW1T&#10;L++AiMjY4KAIf9/Q4MDINS7rF9k52tmsWL7UNTgkMSA4ycLa0XmNn4OTp4OTx1qPQKqBhaGxnaHB&#10;wpkYGeFyW2xovMTIdJmZ5UqrBa4LF3vbLwt0dIpcvSbefbV/9aPnt6pOd759+urGmYsV++ufPu1h&#10;8uUc2dTQdz98+pfP3/3b1Kd//fDpX+gMWa9ifLhnqIcj4jY0HcvYdWJDatF6jzNBgbdCg+8H+lwP&#10;8Triv6b6YHpLVVHtmdz6c7nN5/N/nm1XK7uvHem+foR242jntcNvj+w7nhx4LN7vQLjHibSIa5lp&#10;JzdGn9kWX5EcdmJzXEVy+OGEEDBbeYRPXqi/I9XAcj6pKD5xX3CQl5HJLv+gaMdVq/RMva2WxS5f&#10;n+mbuC9ww77QDfnhG4ujtxRFby2I3FQcva0oasu+sJR9kclbvYNu7i+9kl+QFxFeHBGa4+u5fc3q&#10;jHXrdq1dvddtTZGXR3lw0JHo6PLI6MORUZUREaURocURIUVRocVRYQeiwwrCgjL8vHZ6eZ7asaMi&#10;JS3YZnHSSteNa7y2ugWA3A5Epbw9du7WvuKrRUWcuhoxs0XAbhYymwXMJjG3QyZmDgxIRicGx6eG&#10;h1E3EeimD6jWq5AD3qDd2yOXy6QymUyh6BkcHBxFK1MDqEBuWCan8xOw4flKaHhmj5xEgydnBc1k&#10;U+ZHx//rYKX88YyhMZaDWBeZspMNrU8A1polN9TPBhIDhvX3oSh7z7C116aDmQ2eBB2f7mdDrIUz&#10;kfSGBkaHsE62YaXWZjIJe+wCRof6B3vlEAGDTm9oyItNLAiNvLsnm3Wx6v3hsndnTz06czYuNMI7&#10;Ptl1w5ZVm3Y6b8hwSd7lnIA10rNXQXairE7Pdt6ye/2uvHU7sn2yCoP2HvTOKPDL3O+xM3/X5UcZ&#10;Fx/m3Kk+8Kw5uvxC4onrqVV3t994vu3W8+13X2U+rc193Z77sr3wVXvl++5L7YLrbdwbzczzb5rv&#10;M0VvFGOvZCMvpcN3mLIrrbxLLdxbNEncjiw95YaWI8P2BvqoqKQRUM3czMLK0gq+xQBoWPANfa1h&#10;X27W8L2m/MX6Czb4PUvUIkEIZCJRWXCeSMD8BjzD5KYJZtNAVRRBKligAUqDaGIbqiOJdnCKDpFA&#10;JWhSNTUAbLokAkVTHR5KIlHIFB0SmI0KbDNUso0KZjPQ1jUigKeweiSq6qRv5mt8O08VmPPNt6q/&#10;+VYF7gKzEbT0NUm6GgQ0/hDwpzkf9bDh/WxwMjTAhHhXG3xQYDY9HX0icEUddbX9iG1qwDasNokq&#10;2UBb3wCxDUVXTx+tc0BBa9NRsGiRwZmo1r8mfBxkCpFERgUZ0VrhGNvU4YYqKvRPIhIIJPAYqjuC&#10;2EYlaelqEimokoo6QUUNrhS9nfnzUUHHb7+Z9+2381Xmq+pif1EdKiiNCn6DoM42LVQVEyFOmwqv&#10;TEAjN+FjhlemkMjaWhQ4B9g+zTYjYJuZrp4J6m3T1gfxaZO1ifM1KNjYSMr8WX1usAcQY2zTpmrp&#10;G+gq/+r/m7Y5tqF89U7mMpdfef57bMODmQ0vPaLML2IbvYXN6qDRmhn01hm2MRht7R0NACcGq53F&#10;6aTRWxoa37S214Hf8JGNEDRpbaZY/yy2zc7scwBpoDVo4J1vbG4X6moTMsFv2KhLVJ6kufVtXf2r&#10;+sbXjc3v2juauGArPhLaNNsYfBETIhBzhBKuEPagQYRAeBIWHOSLeXwJj8nntNJoNfX1D5+/uvf4&#10;+fM375s76GyBlMmXdbElEJaglyMapHN7aRwFndsvkIxzBaMc/jCHP8IRjIqkU4he4gkOd1QgmOQL&#10;Jni8cRT+BB8iGJ/NNhq9h8UemGbbOB6+aAyPUDIBbOPIxjgy2E+w5RMcrNYIr3eK2/OBK/vIlU0B&#10;LjhwXD7G6Rnl9ADYRhnyUYZsmCnr58r7+bLeTiaHL5FxeeING7YvX77Kzs7B1m6FNbANDY+cZbZf&#10;yjZ7U9MlpiaLjY0XmhgvMjZeZGBgY6Bna6i/EPnNaJG2vq220UI1bQtbJ0+/mM1uQQluQYlr/GI9&#10;QpLdQ5I9QlPWh6U4uYUZWKxQ17LQN7PX1rPR1rXS1rGEkHQsSIA3jG1UHWsq1dzZ2W2N6/rwsBgf&#10;70APd791a33sbBysLe3d1wWGhyX7BsRb2zovXrp2maP7Mkc338BoXSMrY1PQmu1MjAztjI3QpRoa&#10;LzbCOtwsrF3sFq1fstRvhWPYKpcY93XB4UGRhwoLHt+8WJGf8eDS6Wsnj56pKH9++4mQIf008U9j&#10;o3/6/PnfB/q//zj5T1Ojvx3sHWG308cF0jOZe8uiYisCAy9FRt4KD73ps/5mmH+lz5rLW6M7LpbW&#10;nc5pubCv9mTmz7PtGrDtKP36McaN44eifTPclh9NDD4aH3h2W8K5nSk9rx987qr71PH+XEbqkY3R&#10;RzbGVsaFloZ6H4sL3rpuzVoTCxdj671hkZneXq7aOjfziy7m5Mevct+8PiQ3LK0sIbMyaU9l6u7y&#10;lF2HEncejN9eHL15X1hqulfk5rVByau8YleuvVFc2njlWlF0dElMVGlEWIbbum0uLtkebsC2PHe3&#10;0qDgI9HxZZHxlZFxlZGxpRER+yPC8kICy5PjMnw9dvmt3x3gs9PHK93X99nhY/GOqxJWuiY6rduy&#10;zj/DM3i3d8jLw6f2J6UdycritTVKed0iPk3E6RCw28V8hlzKGxnpnZgcnvwwNjY2PDk+Ngoc6QO1&#10;SWUSMeylEpFMKpaKRXAT0AJ3g5EmZrrFpuezfaW1mXwFNjx/h23/7WDjG5UZHcGKRk7XIEFsm+4f&#10;w48oMz3iESSmlNvPsA0tyDY8iO7CzYbYhvXOwTPg/WyzwYZnamRoCiw3PDg21D8y0Dc+Mjg80Nsr&#10;l3Q/fXFkw+byiKiqpIT2Y4eflh6suXzp4rHjESmb12/YvHrzTtcde9ZszHKM2+aQsMV5U8aa7Vku&#10;W3av2rxr9bbMtel7nDbBCVne2UXu6QVeWQeC8is9du8PyD/in3806eTN5FN3wsoupV14vO3mq4z7&#10;73NetxU1sIqbWAcaeUXvWUVv6ZX17DMt/Kud4tey8fax37/u/3BfPPRAMvxYPvFAMvZIOnmLO3id&#10;1Re/ax8V9cSggX+GWIkR+IaCbyvYZr68Zjb8G21mwwGn/MX6CzYTUzMi0hBFk0QgkgjaVApJi4hW&#10;WyMDSTQJqBqHOoGATEYggGJIyHVEnGuzNjQSEG2AGYimmhpaDwDvrgOzaekArLBZbQhsX9iG7YE6&#10;81U1v5mn9n++mf9/fjP/N98gjIHZMLbpIraR9TVRV5s20EZbnaAxi21AGqq2DpmshQ+SxBCkr0vV&#10;Jahp4mzT+ZptWIebGllPSxd1tRmh3jZ4iDa4ctpsGNsIqA4/gUgggZooIFJVVWQ2xDZsyThgm4a6&#10;GprxRqb85ptvVeCwJoWAsY1AoqpqkOarqqO110Br6Drnz0fXPA/kBg/Vhw27XNxsiG3Y3DYkN1Cb&#10;FpiRQFRHa9yhcZaaCNPojQPblIMkrbC6/+b6BmbANm34GCk6WhokJDRVghaYbb6mtipRW42I9hC4&#10;IDSDjgJ/Wf253rafbHNsm8tcfo355WzL3L0dkEanQZRsQx6j4xiDPcAMhPaFcFg9EmggsM1mG5PZ&#10;xmS24+FwuujdrQx6G4uFZrUhs2H1QiBtHfW07mYcYMoRktyfX0qbh3hGnyniPzvogWhSHELal+Oo&#10;YAkKtGn05rr66rr6N61t9UxWV3d3RzcdXr2bI2Cw+QwOn8kVcngiHlfAZ3M5DDaTwezuZtA6aR2t&#10;He31rc0N7W0tXV0tNHobA15GROfJmIIelkDBEvQxBX0Mfh9d0E8XDKDwhxj8EYZglCkcYwvHOcKJ&#10;2eGKJnniKaHoZzMpFI3PhMMdBLYJQGgIbCA3ZYSScTw8yQRL+oEj/8iSTjBEo2zpBFcGGefKP3AU&#10;n1jycbZ8mKNQcHolXSJ6l7irhd7cSm+ta3n/tv7Vq9cP379/1t72rrX5TcO7us0btixbunLxEscF&#10;tsutbJZZWi+zsFqGa80c2guWQ6CB5GaFFuOeYZs5bjbzJWZmi01NF5mYLIQYG9sZGdkaGtqg6Nsa&#10;6Nnp69vqGdjoGdlSDRaQ9SzJ+pZmC508QxJ8IlI8guK8whLXB8cHxmx08Q63XrSaarCQqG1J1beh&#10;6lnr6Fnp6FlCSDpmJKo5iWJBIFuQtawM9G3MzBe5ufv5+QYH+IfGRCcH+kf4+0YEB8aGBMV5rg/z&#10;84+zX+bmsGL9CkePhYudff0jTczs9A2s4ZLg2vArxBtwwUami43Nl5qYO5hZrrRc4Gq7cL39soAV&#10;K0Nd1oR6eoYdKT925ezpe1eq6l88aq+tvnrm1OPbj1md/L6eD8PDv5+a+ucPE3+dGPndSP9HubSf&#10;R2OLW7ryYxNz/AIO+vufCAu9EBp8NzLsQmhggZvLPt+1t/ZtaawqbjyXU3sqs+lcXuuFopbzRcC2&#10;tgsHW88fbLtQQrtyuPNi5ZX0pGzvVbvcV5ZEBRyICTq2Kb58Y2xpSnR+dODF7G0Xs7YeSYs5sTn+&#10;SGp0aURwnve6fN910UsWBi5eHmDvfGjDxk2rnbesXVccl7g7OHxHYMS+mI3ZIal7AlKy/ZJ2+8Zs&#10;dQ9NWeUbv8Ijasma8IUukYvXxC13i17qGr18Tdo679cnz57ctr0oNKQsMiLfz3f3unW5XuvzvDwK&#10;fL0LAwIPRsYVhseVxCYdiIotjYk/GB2zPzqyKCY8M8gnI3B9hr93up/PNi+vyzn7yjdsjljiGL9y&#10;baqLV5ZPWOoqjwvZhYqWjvtnz44oJAq5sK9f2qcAkgn7eiXDw70TE8MTkyMoE1/GKI6PjvQpeoQC&#10;nkjAl0lEEhFayVAuEQ309gwP9KEyjyODqJgHKG78RyMk/9aUtrFx5SIB+DpveBsF1QvBcaUsFjIT&#10;Ja6w4CMYleMY0Tw0TGjwPNiENMQ2vKYIlhE0bw0POnkms8/BH47p7surQLA+OoxqQ32ojbENIIto&#10;h/XIKa9tEO4ahA/hK7Apg5ltEtuD6+AJBwYUvX3yIQ637uLl85s2VsXFVO/L4Vy7+v581ePzFzZv&#10;3hm1ZafHlh1uO7M8tmS5Jm13TdrinrbDI2Wbx4adnpt3r9+a6bYt02N3rkdWvkdWoWd2adD+4/HH&#10;riSevLnp4qOEU7fjTt7edv116sXnm66+ynzUlP6gfveT5vx3jENt4iO0nmNdshM0eRWz7yq7/yar&#10;7zaz9x679yav77pg4I5kpKpbcrpDdKSRU17LrKLJYzJyTIzRD034SjI3gy8n+IIyx7+qZvA2s6Ge&#10;NviSm96gDQeVN37BZm5ppWtkpmNgqEHQJJAIJC1wFomoRUA9b5jfyHCThLqd0PQuLbRQGfLZdE8b&#10;2rBBkmhT11BXV1cFw2gA7ShoQWkyhaytR6LoamnrQbBiJMA2pDXUTYSzjaL3zTcqvwGw/WYe5P9A&#10;vpkPFPrNt6pozpuWPshNg4imvenp6FPUNOejSiSgIMQhVG6Doquprgn00oH7UT1J1OGmRaJgbCPN&#10;MtusqGtRNLWMDE1AxCA32IOZgKZIp6hCCXoT8FY0NOEta8EOyIYNj8TANh14q/A/ANXf/Obbb77B&#10;OtzQ9DY0ThKwBx+liqrqfBUg6Px5aEgn6mqDBjxOT1dpNqzDTUdbWxs1UHcYfGKgY3WSujqwjYix&#10;DV2IBpFMpurqGRkYmpmaWZlOs83A0FybaqilpYsv2kZRAbNpTI+QJFLViGiQJOCNRAazof48MllX&#10;Z6637ettjm1zmcuvMb+cbbt3bce1hlUi+b/DNj6fzmZ1YosBoLr8ENQtxulE4sIGQ+LQmmEbNH4u&#10;0x7Dzpwd9CgO1tU2a47c7HB5tI6uprr6ms6u1ubm+samurb2Fjqjm8njsPCxjt305vbOd/VNL9+8&#10;f1n9ruZdXW1jS2sno4vJ62DwmAI5W6To5slovB4aTwHp5vWzhEMs4QhTONItGMQyhGWELhxjCMeZ&#10;okm2aJIjmsADhEOKE01w8TlpP5OJ2WxjcwaZrH6+YFQoAq2N/jRc8RhTMk4XDXPloxzpAEfSy5f3&#10;8mU9XJGMK5bSWCzgaGvH+8aW5y9eX655f/Xls9PNtddorXeZHY84tGfszqdC+is5t5be1Lhj49bF&#10;dvZ2i5ZZ2y21tAW2LbewWv5fs83S3gzA9sVsdsYmACHgEIBtAcTAwNpAb4EhmuS2QF/fmqpjrmdg&#10;ZWi6gKJrokk11TaxW+nm7xUc6xue6B0avz4oxtbBlaxjTdFdQNWDWFN1kdmoehZUfQuSrgmJakqi&#10;mAPbCERzPV0bfX34h3dJQEBYaEi02zofYFtwUMx6j0Afr3BPj1Avr6ilS90cHT0dHT3s7FZ6e4cZ&#10;G9sYGALbrI2MFkAbLhJvmJjYGposNDRdYmS2zMR8hbnlKiubdYuW+CxzCHRwDvXwjt2yKevd6/dN&#10;b2q4XR3Mtuabl6oe3HncVN/V1SVisvsB1ULBiEI6PtL/aaBvfKxvrPV5TcIa952e3gWB/geC/I9E&#10;BB0P8i8L8M/29Dialnx6Z8qd/dvrz+Y2nsttrsoHtrVeKO64XNJ+saT9Uing7WVp1oZllpluK0oj&#10;/Eqigwuigss2Jx/anlq2c+OBrUkFSZH0hzev5+06FB9+OD78ZEpMvp9Pzvq1OR5rwm1t/WztnQws&#10;SlI25IcFxa5YcTkv/9CW7S7GVsHL1vjZOAUsWBVquzrYxhFP0IIV/pbLAqyWRy5ZHbfMDeSWsNI9&#10;wWldQXT8sY1bSiOjD4VFlEdEloaGHI6OqIgMOxgRVpmSWhyfnBEatSc6NjMyOj82fn9CQn5kWH50&#10;WGF8eGFSZHFizCaPdTv9fMvSNr0+dS5iqWOSi0faWt+trj5b3f3SAyIkLe2irs6hXtnQcN/w+ODI&#10;2NDo2NDY+PD4BKDrS2bYNjUBrkHdboP9vSOD/YN9PT0SoUwkkIn4CingTT6KOqYGRgA/46hE5OjY&#10;yHSmPYYFTlAGeDarOgg0vgSDEN4hNjs4kH4auC4Mb5gbp9k2PjqKl67EOvNmLmdkfGR4JhPTgfbf&#10;YhtutqFBrEQk6mQDreFRmg3vZ0OABJLNptqsjI6iwL1IbthzIrb1yz/09U4wmTezMm9v3HAhMrzt&#10;cCXv3v2Ou/dPFh8Ki4rz37zZJz3Db0dm2PY9gWnbA1M2J27MSNqyJ3JTZuCmTL/tOb6ZRR6Q7JKw&#10;8qrY41cTztzecbt677Omorfdhe8Ye1+2F9exDzbwShp5h9tlR9qlxzp7zrIGq7iD5zh957n914VD&#10;d0Sj94XD93gDd1iKO6Lhu9LRG8IBYNslluISU3FLOHpbNJa8twj/TYnYhsBmDt9U+HcWvmFSU36X&#10;4b9N0c+y6W3m4C/ZgG06RiZ6hkYYUsgQLW1QD4lIIcIe9TZpk4FzquqqJLSiGBkYgaSG7X+0YXhD&#10;XVLwH2QYAI8WUUsHhUwFpGFsM5jpZAPeQIOsrQ+Zj81kw7ra5oPZYI/Y9o2KJgkeboDkRtQF++nr&#10;6BPm4wUklWUkKRSqFkFL5VtVFRU1rMAHuE0fVSXRM9QCns3qatOdbkC01chUojaaM2hgiHW4mRDQ&#10;ItpATYK6JmBMVU1DDd6eBoGooUkAfeFdbTNaQzzVUNdESEWc++abb3/zDYhMVU2TrAmfGj7DjUhR&#10;0yDMn6eiNl9FE42QBLchuaFKI6iYJFwn6mQjw+etBWYEU5FIgFxUFIYALCaoqWuooA47YJumBlyb&#10;toGhqZ4B4MPS2MTSwMBMzwBumiK2kXXJ6iQtTGtY9UikNWQ2LBR1oja8gJYWeFxTlQDAU/7V/zdt&#10;c2xD+eqdzGUuv/L8I2xDgyTBbLTpYiT/c7bR6a2oNgkDuzltNkQsANv0fLYvbPs63TMBueH5yTld&#10;8JzTz/z1XXjgUQxmJ5NJozO6WlubGxvr6+rrnr9+++jZy8fPql++qW9pZzE5Up6wj82TQ4POBvxI&#10;upiSdoakjSGlcXoZgkG6cKiT09fFHejmj2AZ6+aP0/hDNOEgTThEE0BjhC4CTY0zxJNs8SRHPIGH&#10;LRqDcMTjXDHwbOxv5AvbWOwBJqsP2CaYxTa+eIQvUoYrHmCIe3g9ii4umylkt3TVdTLr61uePbp3&#10;qu39jdaaa/SGe+ymR8K25z1d1b3dNaLGp/zah9x3D5seXLl3oix/U9Le1IRThflF6btjg0KXLV5q&#10;t2SZ9cJlONssfwHbTHG24WYzXQj+AQVBgEYQAwMrfQMrA31rQ30bQ/0F0IAjenpmOrrG8F0LDKMY&#10;WhP1zJetWu/hH+EVHGO12ImkZ6EDZtO21tZGAyOpuqifDcymZJuOCUnbjESx1KYuALYZGdmBu+xs&#10;l7qt9YaniItJjQhPDPSPcl3t4+4W5Lk+wtZ2leMKz1WrvG1sVri5BxgYWuEXNs22BbPYZmdgsgjk&#10;Zmy+3MRshZmli42dx2J732WropavCndZE1r7pnW8f3xAIpfzeXevXX706EVjC72LKW3vltU1cztp&#10;MgZdKuT3TYx/PyAbrLnzOH7d+p1+fjlhgdnBPjmBnoUB/vsCg3YHBjXfutl448KBpKD3Z/Iaq/Ja&#10;zhcA29ovHWi9sL/pbFHXlfIHhVsSFhtVRPmfTokqDQ84uTnlweESRVeziNbEa33/4kZV+7N71w/m&#10;lafGHkmMrowKPh0fmePlme2+NmvtKl8Tk3Um1ubfah5MTq5MjV+mRbp64ACzutrZfME6a3sP6xXr&#10;LRy9LZRUC1rgEGK7MnzRqij7NSnOXhtX++9wD0v3Ct/pFVKSsOFQXFJJeGRpWMThiKjDkVHH42Ir&#10;46KPbEjmv3pJf1Vd++jpsxs3H5w///Dkyb3RUfnRkXkxYd2PbkrqXsjevT65a+dmz/V50bG0ew8L&#10;YpMiljmnrPbcvtZ70zrvHcERF8sq+sWiwX7FELa0GXBnFFUUQdya6SibMRvGtnHUQIUcRydHhyeB&#10;IgO9vVKRiMcSclk9EsFgr7xXIe/t7env7+0H0sySGN6fhgdHmjLDaI+mmYG+Zg7OKvWBD0GcyYzf&#10;0AjGWcEmoSE74XKbZpvSbCjw5qYzQ7XZ+TtsmzEbXtx/cEAx0N8z0I9WQfjKbPDSf4ttQ2MoYxjb&#10;JuE6B5VsG5TLRvm8sbr3dzZueLQh5UZS4uOcHM7dB3VXbu1N3xW7bWtE5u6gLdtjt2UkbklPSNm0&#10;Oy39ZPmZktJTO/ZVbCg4krj/dELl5bhj13befr374fusJw25r9qL3jFKm/gVHbJjzL5jrN5TnIEL&#10;gtFr4onbkg93pR/vSz7elo7fkAzflI486Jl4Pfx9zfAPb/o/ven9+Fg2+kAyfFc48EAyeo3VW/G2&#10;68DzlhMNnJj0vfj3EW62v8U2fFP+OJ21/UNsMzM309bT0aJqE5HKSGi1MFTWEBCE6s+TtbUgcASO&#10;U7Qp+GhIpdNmbViNfLRhdTvAPCTMMMA/HbKyqw0t1Eah6uNsg6hqkIlaulo6BsA2DYIWIA11uM1m&#10;27eIbageCcUA2EYg6WiTdbB6jCpw77ffqKipagLPCKj/TXXePBXcbHq6+vr6hsAiisYXp4HZlGzD&#10;IEdVJVPUyTo6qBC/AbZ+ORlV3ScTSQSwJ5gNcAZg0yQQEdewbaarTdmlqGzA21UDtkGAZGhIo5Jt&#10;uprYSgDffjOPqK6ppaGpNn+++vz5KvPmaaG+L8RLsBt8xJqaRBU4/O38+fPmEzTUyZoaZPgw4ekB&#10;bGBZeHkVNYImYpuRsbmurqGhkRk0DMBs+iiIwSQqSUVTC6shScHKkODRViNQ1QjaGkQtApmgjgqs&#10;wH6ObT/d5tg2l7n8GvMPsa27q6G7s57WUYvXI0Eko4PEfoZtjGm2MdBy2z/HNkYbpKnpbe37lxxO&#10;FwNuMoFY4Cgah0NjI2sB5NAoSi63C/az60xOBwPbF7zRmSwaCI3N6UDLAMAeWyqAxUbLAHTRW+mA&#10;N24XCyDHoTHZXTRGe1tHU1NrQ31TXV1j7YvXL2vevX3z9t3b9/X1ja3NHZw2Gr+dLmzrFjK4vd2s&#10;Hhqrh85W0KHNUXRzeru5fV2cvm4+gG0EeNYtHOkWjdAE0B7pFo7SheN04QRQrUs02CUagnSKRrrE&#10;YzTJeLd0Ag1clIxDOJJxlngURTLGRqVEhvmSMaF4UoTqQI7wxcNc0TBXCEIbh/DEozzJKIPb181S&#10;8ITDPNEQV9InkPQLxH18cS+DL2EL5QyOiMHjVTe9ed9W8/jF9adPL7x+drau+vz716e7353nvr3A&#10;eXuF/eZW/Y2zz08dvVt2qGpvzqEt2yq2ZxQlbTmYtuvQ5uzzBUfvHrt+/9TtC5UntyZtWLZw2dKl&#10;jgsWLrdCbHOYzTY8yGzYitvGVtgMN4jFEgAb1s+20NjEztjY1tBoupMNwAZs07dEWsPNpm9laGCp&#10;b2Cuq2eqq2dMBrYZWJL1zHVNbM0WLDO3Wa6lb0HWtdDVX6CjYw3R1bem6lnhZoOQdU1JOqY42yja&#10;VuA6Pf0FhmiU4wIzM1tnZ/fgoFg/v0h/vyh/v2h/vxjP9eGOjp52dquWLl1rb7/awWEt8ExHxxyT&#10;G4DtR2wzMLbTN1loYLLY0GypoekyE1RVcrXNInfrJYH2TlFOq8K3bto3NfL9cO+wmCtg0bt7B8Z6&#10;Bz4wub0dTHlrt4QtgN/SH4d6P7A40s7Gru1RiQmu67d4++wM8E0P9Nru5ZYdFJgZHLonKrbj8ZOa&#10;y1URKxY8LNvdduVgw9l9bZf2t5wv6rhc0nml7GHh1kxP+8NxAaeSwsvD/AoDvSpTYm8eKpTRm7ta&#10;3jA6a9kdtQ2Pb1buTCtNijqWFH0yLvJkdNg+b8+9692LgwN9zS1X6ZtZq5LKN206uinVnkw+lbOP&#10;X1u/xsoW2Oa/ZHXgwtWBC5yjFrskOXpsWRsISMv0jYbkBMXnBScXhaYWR2woDE8uikyoiE8+mphc&#10;tXFTzcHS43Hx+b7epdERB+Jjmu/can/18v2Tp03Vr+uePOp69aJ065a9UWFFCVHnc9IfHTlwete2&#10;nIiQbd6eW7y8X508V3fpRoCdQ+TyNWmr3Ld5B20PidiVmCzlckAaI2PDo5OgnHFszbXJMWVxEYxt&#10;s+rsT6BCjtDAVkgbHfowNjQ1MjjSrwC5yYQ8qYALe4lYIJEIpVKxTCbu7ZXj0BoaApIhleEKUroL&#10;i7I0CDIMqg6izMB0ecYfmw2L8oFfHUdPha2cNoLV8R8DhoHc0IoFo3if28TYl0yOjHzJ8PAElnFs&#10;/CQCG5LYj4KBDZAG6YGA2fr75AN9PUODfcNDWElJLPDYUazi/8TIEE41vJgknqHRQcgoHBwamICL&#10;hLfZr+jDeixHhILvmQzupcuvs3Of7c6+lLr1aeGh+vM3n169ffL8hQNnzx2/dqvqyu0LVVdvVF2/&#10;UXLq1aUHD64+vXjl2clbbyof1Jc+a614Sz/eyj9Lk13mDl4RjNySfbjX9/39gR9uD3x3WT5+STxy&#10;u+fD/Z4PD+Ufn8g/vVR8/7zv8yPF5GPF5PO+j9WD373u//xMPvlUNnFPMHhPMHCNLrtKk9xi9b7u&#10;++7t8O+rB3+7ubAU/z7C2IY2+KrCv7Pw7y/Ma8pN+eN01gYnKFu/YDM1h1//FDSeEZWdJ5MpWiRs&#10;T6aQ4aAmhEjAa5BgNEO9ULjQZm8EwgzbEHAwtpGIWlQimQpsIwHPsK42io6BFkUPnAZ4U9ME1KEK&#10;JVo6hgSSNmKb0mxIZVhUAT8EEprepkHQJpF0SJpkMoGspqIOcvvNb1TIYD4DY+ymKkGTqIetkoBi&#10;YKhD1aUStHCtzWRGcRTU4UY0JBGNSWQjXV09PT1wFIWC4IqGSCJ4qmmgov9EABvqP8TfFbZ9YRvW&#10;hm3evHnffjvvm2/mfYN63DRQNyNcNhoqSVVXJ8KjCWoELSKVBKQjgMo0VFXQPLf5yJ/zQZtgtnmo&#10;ssp8orqalqYmCZvVRoBHqaprqOBsQ0tvaxK0VFXhtYlAOB09I109E4gWRZ+kTiIjtqGJbTjYdNRI&#10;VBSst02DRFAnkogUbS0dbYquoYGR8q/+v2mbYxvKV+9kLnP5leeXsy1z104GrYXe1UzraIQ9tFn0&#10;Njajnc1sxTyGwkRIQwGt0WeFhZZrUwat1YYttE2nt9bWvmpuesvl0OAIh8XgotC5rG4OC262obDb&#10;eOx2LB08diefQ+Oz6SgcBp/H4ILW2N0sJo1Bp9G7u5gMkFs7g93E4rTwBF1sXkcXvam9s76T1tjJ&#10;bG+jt7V0t7R2t9W1ND6rfnXn0cPbjx49fvWmtrWjky3o5oq6WMIuthiLtIMJP76V6eYOKcMbQl1n&#10;02lh9bQDooSYysTDXXhEwzTRcLd4hAHEEoHfxrpFKGC2LslYl3S8SzbBkkywJZMo0kmWdJKBRzbO&#10;6OlDeBN8zxd85ogGOLJelnSII5xCnWyCfoa4l9s/0C4QtrL4fMmgQNbfIQKpSRqbG+pb6h69fnjv&#10;4Y3qx3drX91/X3f/dc3Vx/eOKmgvempv9729xX56Tv7u0cvjlUVJKdlxadsjNm0K3ZqVlLs9Ylfu&#10;jryLxy+8vv2CW0dvfVz76NydG6eu3bt459aFW6fKTy6xWupov2qJnaOd7Qor6+WW1svNkdmUwfrZ&#10;wGxLTCyXGFkuNrJYbAwx/9FkNoiBAZjtqyC/zQQgB9HTs6DqQix19Kx09a2gMRNtvR+FCvdi0daz&#10;ouhaaulY4KHoWFJ0rbR1rQyNFxoY2VnbOLq5h/j4RvsFxAYExaNKkgExHh7BTk7rHRzW2dmtBFvq&#10;wWvpWipn3E3PcMMDZtMzWahvughiYLbYCHRqvdxsgYO5rfeiZaHOLjF2tu51tQwWS8rmS7tZ8I+j&#10;vK93akA+0drMevq6oZMl6e+ZHBv43MWTdTbRAuydE1a6bvPw2u7jmxUQlBMUtjc8IjMs/MSebOar&#10;l1UFe+Ndl5/MTK05XdhYVdh68UD39YpXFZlnt4RXxvpc3hF3MNzrWELYkajAo7Ghh6KCrhVlKei1&#10;HY1PGOwGOu39m/sXq/ZlVKZEV21MPJUYdTIu/ECoX2lM5MHElLUmlmuMLe1U1Cs3pJYlxK3WM9kT&#10;Ht94/d5aE5vghSs3rQvM8orOC0g4EL7hYOTG0ujNZTFbyuO2QeNgRFpJRFpZ5IayyJRDkYmlEfGH&#10;IuOPJCTtDw17WVp6ZtOmRHv7vMCg4uiYozt3Mqtftb981vDgbtvTR/QXTx8erciOCC5KiCyICsoK&#10;8MwJ8soN8sn099nu5X0qY4/gVV3yuoCgJau3rA9IW++3KSAk3G39gFiMFDExMjE1Nl1KBK2d/WUD&#10;vk33vP0oY6NTo8qMgqWk0h6xGPYKuUQmEYqFPAGPLRLyoK3okQBy+vt6wDkAlcGBXmjPBIkL6yvD&#10;MabMdJ0PlD5MZXAORrt+OAInYLqb1TvXPwJgU2ZgbGgQj7IHbBgNm0SKw0uVjI5MjI5MTgf1s2Fm&#10;G0NsQ0VH0Bw2bCTkTHCt/TToTCwjw18yNjQwPjQ4Pjg4Bjbr75/JGFzYALYwd38fBETa36foU8gH&#10;pKJ+AX+YJ5hki+ov3budd7jlzL3mk/efnLj9oOr+vZvP7jx4ef/Jm5pXTQ3Pmlru18pq6D2NfH6z&#10;sLaG8ayW87hTdq+793ZXz0Nm7wvByAvh6HPh2GvZVHXPh7d9n56DxPgD9/iDj0Qjz8Rjz0VjzwUj&#10;TzgDT9hDL/kTz7ljj1hDb3q/f6n47jZ/+I5k7I5w5C5/+L5g+AF/+B5n8IXi0+uh3z7u/ZBWUIJ/&#10;H/1/wTYzU9AawEsLpIaV5gCtEUgE1MNG1VafLhqJ1qKe1c+GZmFNU232BrBAPVAaID28siIqRkKi&#10;6CKwUVHHmha0KbpwEGxDphqA2Sg6RuC3b+epAdtwvH0zTxWxbZ4qaI2opa9BoFK19XXhgUQyETio&#10;Qfz2N/MBdfBUWhQqkEdFRR1fHcHQ0AgaqMwHVU9bnayr+iO26U5XkkTFJDWIZoZahmR1Yw1NI01N&#10;Q7IWlawF7wkVG0GVROCl0UQ3jG1oUzpteoTklzGTGuoqKtjUtXnKCWxogCgJLhu0iVbfRgt0z9Og&#10;aOmRNYnamqg/DS4Xn/CGzIaxTV1VVVcLPiwihURCZoOPDwJPBAAGv2FFPOfDWSoaKqpwQBOUS9U1&#10;0tYxJIFm8a42MBtyGgmZDeSmQaaqk3Q0yXoUXVMT+G1jATE1hYa58q/+v2mbYxvKV+9kLnP5lWeW&#10;2f4rtu1OZ3a3Ati6O5tgD23ENubfZBsKownPbLaxUFdbO727tbu7panpbUd7/TTbaBw2pAvCZrWz&#10;2W1sdiuEowwQroPL7uKyaVx2N5zJRgMgaQxmF5NJYzLpEDabyWR3MTgdNGZbW1dzY2tdfXPdu7q3&#10;r2tevah5/bym+tW7dzX1DfVtHW10ZjeHT+eKGAI5OK2DKYIf2TS2jMaW0ziKbm4fnT+MB6j2X7IN&#10;3cS0hqdbNEwXjTDEo2xUyn+Mi4WDhStA09hY4gmmdIIpQX7jiCe4ogmecIIvhHt7OaIRpmgK7uLK&#10;FBwBXyiSS8QjPFFfJ0fQzuc2sLpqGe2vmxuevHnz8GX16Rt3jp49/+zVq5b2Rgatkf7mkfTJvZ5H&#10;D5mPnz4+f+bW6SOvrp4T17wsTYl/W3VC/OpF65Xrz45XlW7flx6/c09a7qmSiw3PO2gt7Kf3Xj69&#10;8fTp5YcvrzyivWoaZMlGBH1Dgt6Gl3XLbRyWL1q52M7R1m6F5YLl5guw3rZZQWUkLZYYWywxtFhs&#10;ZI5ibPYV22wwp1n/OL+AbWgCmzL/JdvIVGW0dOAmSM9K39AOYmax1NTc3shkkb6hrY6uFZVqDtHR&#10;sdBHgzMXgNO+Ypuhkc0XthnbIbZhcjMwXWRkbm9itcwM4GrjtmhpgMPKkFUuoT4+8RLFlGRwqpnJ&#10;5/aNfvj8l6mh78f7v5PJxzrook6GmMaUtvAljx48817iGO+yJmXd2i3enlmBQfvCwnMjI3aHhD45&#10;eYL+/GlecuyOIPd9MX7Ht0e3XTrUcLb4WlbykcSAXB/n81vijieGlMX4n0yNPJUSeTo56kh8eMWG&#10;aMarO1LaWwmzqY/T1tNed37vzqNpCac2JZ3cEHciNfZsWnJ5YlzTtevuVgvcTC1cSeSLiQlHA/zC&#10;rO0jF68sS92W6LI+aZXn/phNh+K2HoreCkgDuRWHpECKQpILg5MKghILAuML/GMK/KPy/cMLAsIq&#10;Y5OAbUcSEo6nJp9MS93t7r7Xx6c8LqEwMvp6UdGdirJrJQcKkhPy4mIOpiTmhgcfjIvaHx1WHBlc&#10;EO6/x99zl4/XVk/PHf4hL89cPp19IGjpmkjHNUluPvGefuU5+4blctQXNDEyjtimzNdC+9kA26YD&#10;5hnu7+/vkffKpAP9Pb0KqUTMB7YJ+GyhgAMRi3hymQjSIxejyL6kt0fW2yPvU/T094LrFDMB0sxk&#10;NttQ8B45rPvu59jWP4r6slCwhcJRmRBl6ZFRfBjkT4ZHDg9BRlGRyX7l1LV+RV+vTBmFDOtnQxno&#10;x4dHKoPGTM5k2ngDvfJ+hay/R9oHXlVIB/vkymBF/wfQXSh9cokCPgGpSCzhi0R8qVCo4EukNAG3&#10;niGq5wpqOcxmQUsdq6am40V1y7PXzTXvutrbBB1NHFaXWMDu4/MGBfDvNMFEN3+SLf9BOPAnlvz7&#10;bslH2AsG/iAc/JNo+M/Ssb8KRv7MHfuzaOpfBBN/FY79RT71rz0f/o3b93u6/Af+8F8YA39oEEw0&#10;yj429X//Vj71pmfqVd+n6v7PNf3fve//rnbwhzcD3z3v+/C4dzJ130H8++j/A7aZYWwjk7XQ0mG6&#10;OlRdHQpVG8wGfsP62dBi0spMsw0zm5JtX42ZRP1QwBk4m6QNbgGeIapNl46ENllLR0tLl6ylq4GG&#10;7BlRgB+6xiRtfazDbT6qTfLNfJAY3tumTqBokvQ0iTpETRK0qGQyUVWdQiRqYi6kauvOV1GHM8lk&#10;bT1smQQdHVSVBJs4pv8zbEPrtikXAIBnM7WkmFpomxiSTXTJhkQNI3UNA3UNMrBNXQXwBu8K3gea&#10;qPc122BDbMPlBm2g3bx5wMh5v/kGlVT55pv5KioaYDSSFupmBLl9+62qynwVLU0NtNSbhgbYDnSH&#10;B+9qI2GLlVOByuitqSMfwxvEi0liFzF/vur8+Wo42zC5EeCDpWgbEFSJaIltVVQ6Etg23c9G0lYn&#10;6RG1jY2M0eRIC0tzC0szczTWFm4q/+r/m7Y5tqF89U7mMpdfeX4527IyM9iMdqAag9YCZmNiXW0c&#10;ZsfPsg2F0cSEI1hmma2FyUD9bLSuZlpXE5iNQW/jcIBqaEAjlg42p53FbmOxW7G0KMNqZSHLdbIB&#10;dUhrHd2Mtm5mJ51FY7C6O7s6Gpsbm1qaGpobaurev6h+/eTlq5dvamrqGhpa2ls6u9u62Z0sAY0j&#10;amcIwGmAtC6WtJvb08XuoXEVNDTisRf23dxBFN5wF29wJt2At+nMmA0ywzYIQzDMEM6KaIQlHmUK&#10;QW5jeFhYUAES8QRDPE6XoECDKcJKkqCMcWRDdNlwp3y4S9bLlvC5fIZIzG/s6njZ3Xqv+c21dw9u&#10;1T24+vL6yWunTl06cfHG1cPnrhw6ceboparTd6qu3T377v55+uUTnYcO00/ePLs7vzK3sCK36OnZ&#10;q6WpO27ml72uPPu68lz16Ztvrz57eOHhw6vPOxtZT+5W37z2pPZtu0I42MOSC1pY8g62oKGTU9vS&#10;/a7tzf1XzvYu9nYrFi9cuWDhCjPb5aY2y02wIZEzQWbDtGZgvsjQDMVoNttQJZIFBtiUtr+Tn2Ob&#10;NchtJr+AbeZEihkaLaltDm0yxVxXf4GWtgVF24KkZQaBI1oUMxAaOE3fYAHa61vDHu9h+8I27CYe&#10;fQiGNwM0VHKhoeliEwt4y8ssbFxsFrvZL/NyWh282j3ixOXHTdy+GqakXqRoY8sYrQJxt4LH6e3k&#10;Kt50cC4/qym9dDUnt9B98bLY1atT3F03erulB3hnBwfkhIfsjQyru3r57aXz2wO9S9Li8mMDDiYE&#10;XN+z4fiGsCOJwQdCPfcHrz+VHH04JuR4auTRlLCTKeEnEyPObYwvjvA7vCXhZPbmu5XF7y6eelix&#10;//DGxKObkio2xB7ZnHhkS8KZjSknt24CEDqbGHubmyWam79MTrrp6RlANYuzW3EkeVvaaq/opWt2&#10;+0RmeUdmeUZkeoTuWR+R4x2V4xOd4wNOiysKSjwQmlIallwSllgSFn8gNKY0IrYyNqEkPOJQbNSJ&#10;jcl7vb3yfH0qo2MqYuLzg0P3+PsXxkQVx8cURUceiI0qjgw7FBtZHBq0PyyoIMyvMCp4d4DvrqDA&#10;7QEhpVt3Pz13Pc0v0meRY5ybz+6kjQoWb7Svf3R4eBQNHByfnBydnELBakgOKzPxZZ7b7ExOjH2Y&#10;GMcDcpscGwUj9cplcqkIMKaQSxDeRHwhnwN44/NY0AC/iQRcsZA3OzKJCCKXAuEk4LeZAORmMsM2&#10;5RDK2WDDM8tsWF8W7LFMT3hDox/xbjcsuNNmouyaGxxAGEN9gPDqgEnpTKYLkPQC2750FfZ+SR+a&#10;1CfD06cArYn7ekS9clEv7GcCHwu8TalIIREpxMIeoUAu4Ev5PA6P1c1mtHR01De2MehidnePmDvG&#10;Yw7TaL2dXXIGvY/LHm5tFXfSFd28oU7uQKtwoIHZ08kf4oonJLJPffIfhnv/ODH45w8jf50c+jPk&#10;48hfP43+y3fj//rbyX/77ef/+O1v/xPyw/f/+f3n//j9D//5h9/+53cf/v3z1L9//vj/fPz8H/3j&#10;f5GP/xOz93Mdu69BMNQgn2ro/djS911r33e1kokaydgrydgL2djGvBLQlCmKcoPf3PBthX1hIb9h&#10;XsO/zAByC0BzllbWFhZW5uZWZmaW8FNd+Yv1F2zwixYtKI3choZHouoYADYSAps6BOtnA8OgYJvS&#10;Z9MbfhDf4CbONlVVDWCYBgENg5yZzIZHSxvdJFF0iYA3bX0wG8gNPwJOA+HAHiT2G2yc5Hw1oiaA&#10;S42oPl9N5VsV0BqVBBwkaKMKlySgITAP5AZsI5FAnVQwG5Wqi9ZOoOoCXfAetpnowR5bcZuiSqIC&#10;26yoJtbaplbaRpbaRoA3dQ1jVTUqyAwV90c9i6A1VVUVJDSsY21mw94jzjYELHQPvGFU8BEtT0ck&#10;U1XVifABoLXCifCZkoiaBOCZBjxQRXU+NqISqIbVKIFb8wGpaioqBHV1tIA5tjwesA2TmzrITVNd&#10;Ey4BzAZRUYEnQIFXU0WrD1BUVYlqKgSiKpGCFY3EwUYlauvr6psam5miKqQANksLS2usDb9z/oF/&#10;MP7/ZptjG8pX72Quc/mV5x9g2+50cBoE72dTjpBEaZnFtqbpfOlqg8z4jcFAy7XRu1vAbJCuriY2&#10;qwMNm0R1/9tYnHYOt53DQ20muxVCZ7XQWa10dhud3UFntjPYXQwWjc7qojE7OxmdrV3tje0tb2rf&#10;3X/y5MHTpzV1dU0dtE4mjy2QcUUKFl/ezZZ2MsUgNBpb3sGUtNMl3Zw+OnegmzPQxervYCjamYpO&#10;dh+Ni6rz07iQ0W7eeDd/vFsw8nP5Edta2fAzXYHMJhxiCYaZIDcMb3SIaIQuHqFLRmnisU7xSJdk&#10;tEs61ikd65CNd8jGaNLxbsl4l2y8XTbWLB9tVIw29I69UwzXjI2+6JE+Z3e/aqt7Vffy3qs7j5uf&#10;3216evPlrSv3z795f//dq+tvb5+7fiCn88ZVyavXNbfvXD51ouxYSVHVwSP3Tt59fuXdvSsd5y+1&#10;HL1wMrvg7PFT1U9fD3Pkjw+dvZ9TQTt3j3+ruvP6S9rjptc3XtU+qWt80/LswYvql3V1b9vr37S8&#10;ffr23oUbjy7eaHn2WtpGF3awG17Uua5Y5+ywZuEiR6uFDqY2y4xtls6wDcCGmQ2othDyN9gGXwxA&#10;I5xnljPBnfZVZtiGyQ2PFZ7ZZvtxgG1WWjqWZKoFsG1aboA0MwrVUkvbnEK1QHijWlJ1rKg6llSq&#10;OcjNwNBG2cD8hjdmyw2PvoGNnoGtvqGtgZGdgfFCQ5NFJmZLTMztTcyXWlg7Ll/h6bDSd5Gj75rA&#10;5Hes/rMvWu50sh430OreMZrfMq5cfbYha/+WQ8cO3HqQd/Zc8sbN65YsTXBbm7p+zUafNTv83DL9&#10;1+eFBeZFhZ3P2XNwQ/J2f6/CuLC8CN+jqZEnNkSWxfgfivDbtdYxz8etyN+z2M+zMi7ozKbos2lR&#10;h8J8qtJiD4T6HEuLObY5/lRawpm0pMq4qAdFuaNN70SvHz8/WZYesv5oUuz13OxbFYdWm5t4mxqX&#10;urtVR0W+8vXzJ+gf8I8+syE9yHzR5jXeuUGx+yNSy2I2H47beiR+27GE7RC8DYFGRfTGiugN5dHJ&#10;pRHxpZGxh+MSD8fHl8dHH02NOxwfVRoSXBYSciQq5nA0XFLotrWrS2Kj9keGlcZElEZFHI4H6YWV&#10;R0fkh/y/7P0FWBxZuviPP8//u5MEa3fvxgPEk4m7hwQI7hJ394QkENwhxEMCBHeHRprupnF398i4&#10;rdy9e3f3/54qIExmZu/M3nt/d5/npvYzJ6dOV1d3FZH67Pue92y/aW12xcr80bWrUVdvvAqOLIhN&#10;vX747Bq9RXtWbU5/9up1/+gouMzoBB5rAxmbmABtG5+YHAEmXw9PTA6NTwzjNT1wW5up3Y+v0vbm&#10;9cTb1xNvQN5ew9hoX293N+5sPZ1gPuBvHe3Nba1oIY/mxjpgKgQHCjdNR1sLor21s72tp7tzBjgV&#10;0I+BAm7YMt84WPURNPntPVja4VTyYV/fe94fj9bRngH3tDFgCGcqOjcyhNIjp5MkUQcr9z+InwSA&#10;DmjkQN90SLAPALFEX3JWkLCrvx+stQ3o6W7pBrpaujqbuttbutraulpbOpvB1prb6+tbamoaFcrc&#10;zKxXca/ycoo6O4YH+z8f7P9mePD3w0N/nBj/y7uJv301+bcvRv/65dhfv3j794l3f+sZ/2P7+A8d&#10;Y9+3D33T3vdFd8/nXR1v+rreTQ5+8/2bf//jF3/7/dv/+GL4h88Gvv1i4LuvBn/4cuT3b4a+mxz4&#10;5suJP34x/ofPRn74fOwP37z+8/fjf/5h8q+fjf5xfOT3r9/95Zsf/vbd7//+1bd//+z7v7/5+u8T&#10;n/1t9O1fht/+O3xQZcdklqrr4NkrXB6q7sjk8FhcPocn4PKRucF/oGQgcOBpIrGEzxfz+CIeT8Tn&#10;Q1/C52kLcfi/TdtIYGuolD6NipSHTkcBNwqKsyFtA3d4v814GqZs751tZhcFh+aBYKgRiHAGMDeQ&#10;KTaVjsQMJA3VIMHq/hOxEBwqMkmkamoQ1NW1wHDA9EDbsLltSN6gP2cufAfqJ3PUP8Hib9CiIXV1&#10;fALYHLSStRo4Gw0tW82GlkqFb8+ClqSF3Gy2tjHVEaBtAFWNRFUnCHVoAkCbytNGYTcOUYOnoaal&#10;NgclemogUUNLa08nQ6qjQdgwe5s3tcE4jKANjcKwGoFAgk+HC5mHkkU1CBqaVAKgpTZ33typlQBw&#10;kLzN+WTunN/NUZ8zTxPUD24ZNncNbiLubEjbUMxNEw6bOweVykTyNheXN405cwFN0La587TU5mlp&#10;zdMEYQNzg98xfL4QfrMAIiRs2qBtAvg9I9b5mCT5s9tHbfvIR/4V+Se07Se817b6WtSvA0+b5WzA&#10;7Hlu+Kw2laocgA7qV0G/DAytBpmbvK5RXoskTVZVU6GorqhUVchUFeXKcmllaYG0KLsgLzMvN7uw&#10;IK9EWlReIa1UlCtrkNXVNClqWxR1aGYaoq5LXgN0K2p7lXV9SnCzhgGMwaqGoaqGYUT9CAhbVdNw&#10;VSN0gLGqxglV06SqebKqbexnaP2RtsmbBspqu5GeYdoGzoaErXVE1TaqRKo2Wt02Vt08omgaVqFZ&#10;bePKnkll/5uKnomKvsmS3vHiodcZg6MvevvCW1t8m+tu1iuP1BSeLXgVlheXWpT4siD+eXmyf/bD&#10;kJTIhtKsoucRDa8eDSY8/Tz+RbeXd+8NrwFP3/7gsPqAwLIHEUHeVx68jIx6EpH47FlqcFiar2/S&#10;o4fPnj1NiH2lSs+vfZzYGh1bH/qs6WFyU0x2fnhc/qPU/JeZebHpZRn5JWmFSc8SMuLTHoVFZyen&#10;S7PzS7Pya6WymnJVi6rFdLuZge6C99qm86G2gaSxUcVFg9naxsOcbUbbcDgcyQwfCNsM9Fnz2TB5&#10;m9K2mfAajfWhtuFg8oZibjPaBs6Gaxu+MDcqQUlH5wdJY7F0gBk9w3I4kbZ9EHYDbWNNaxtPYISc&#10;DUMkNtHRXTLfaLXJwk2frjM3WGF6wf95sqI7pro5vrwuI786Lkl6N+zFkXthjt6BrgGhpwMDrRyc&#10;LLdsDTp74rTFjkPbVx/dtursrvUX9my5YbXvosVet/VrzpvvObtnq7eDhZ+Dub/D3gvbVl/duf7K&#10;9nXXdmy8uHHNpY1rg+z3RXlYRXtY37PYds9iu5+1aaibbbCrdZSzXYSTXaC99bOzJ0ofhJU/ifL2&#10;cDi6c4OPvXXM5YumJiY79A2tjYwf2dqlWls9X7/+/KotfpbO3tbOOwX6Rzfs9AQls/bwsTkY5Hg0&#10;0AGcDcztMN7xtzvkZ3vI1+aAj7Wbt5Xz3f32N/da3Nhrfs/GxsfBKsDFNtTVzs/SzHff3oD9lj7m&#10;Fjf37D6wYrGn5d5bFqZ3LM08Lfbdw9bmvrxj2zXznef3bAVHTQ0Nen7P74G3f25c6gP/CDcLxyjf&#10;sKGOgYHOAbCVsYm3Y6/fjUyCfL15/fotKkcyCQ14GtK2iUnQNrS6GoqwgZvNWnUN1SkBZ3s9gZUq&#10;GQNtGx8bAYHp6+3s7ekAeYO2p7u9u6uts6PlgyAb0NHW3NneArY2Q2935wyYsyFBmkmVxEFT3XDA&#10;nWYxNM0gvKune4pZb0c1S1BxEWRfUymUWGhuuL9vuB/a/hFU1ARlOY4OD4CtQR8Lr/WgxEj0idiM&#10;u/5+TNWmdqHf19Pd09XZ1dHR2d4OQKers62zsxWjpb29CQB3bairbqita6prqq5UyUsqclOz4h+/&#10;SHj0IuNlYlFSTr20ul3ZNtox+fXYH37/+d+/mvzrYOc3/R3fjHR9/9XIf3wz+rfPBv48OfCnr979&#10;/bPP/v7lF3/7HPjy76/f/cfYm3+b/PzPn333H19+8x/ff/PX77/+6x+/+dsfvvyPH9795ffv/vKH&#10;d//+w9s/fz72/cTAFxMDX74e+eb18DdvRr754s2fvp/4t/HWd71NE/WqvsaGodfjf/j+M3jXX3//&#10;2d//9Pnf//Ll3//y1d+/f/vXbz//2+ef/2XszZ+u3bzHZHNpTA6dyWVx+Ew2n8XmczhCgMsVc7ki&#10;HlfM44n5PFA1CZ+LWgGGEHY5Yj7/NzydwxMtmUyi01FuJJFCQouzkYhUrLAkliGphekKtk0XI0Hd&#10;6Q6+zexi2gaOgcJtBDJNQ4usoUVFeZJYzI3K4FDxsBuDQ6KBxdE11bWI8Bm4tpFoc9QIc+ZpfTJX&#10;65M5mtCqaZC0tCiffKKGVY9E5gadT343V2Oe+txP5n2CqR243FQkCqEBqKtpac7VoqEMyR8524y2&#10;0dTIFDUtoQ4d1zaBDpUP5iakCLgkBouElkvDtQ0TNEzbkMjhVwodGMGsDZWXxMYRoG3YK+okEolC&#10;oVLgJmpqgY8RNVAZErQqHCjnj7XtE/Cx382BwyhkMno7nGwq2oZNEJw7VxOaOXOntA3Lk5yDX+Y8&#10;TexKp7QNAOMjqWkxqQw0jQ08DfQehV7h8Qa1qGollUYhU5lM1tRP/f/S9lHbEB9cyUc+8i/OP61t&#10;DbXyaSoaastxppytuvSDkiQqVckMU6qGaVuVslRVVYb3FaoyjAqgUllRViHNL8zPystOzc1KzcnK&#10;LiwqLK8oqVQqahqrG9tUje3KBjQnTVbdKqtuq6xur6zpRJ4GtlbfLa/vQdT1Kur6FHUDyvpBJaga&#10;GNoUI1UNY1OAszUPVTWPIJpgdwKcTdXyC9rW9iNtUzQNSqs767omqlqGa8DWQOraUFUSecdoZeeo&#10;rGtU0TaiahlVtI9Vdo4Xd4wU9ozmD05kDYzFDPT7NtReriw9XlbgKs22lWZYlWc41haZ12RerEx+&#10;UZlc2JATWh53q/jF3ZT78uqiqvhHDS+jf1+Z/0VKzGfPH3R43qg7e27kltfr87dGL98eCopQhIQ2&#10;ZmUkhUdkRT6Ov+mdGxImTUySwr17ntCVWfI6o/BtYnr/o5etkTFND+LrnqY1Jha2ZVXUpRSqErNL&#10;YxIrk7OqC0pLsvKVlcra6vqmxva6mqa2lp6+nmF7OzddXZP585fqGaK5bULthbizfaBtLEBoyBYg&#10;OAJDLhI2fGKbLpcrweFwxDOwWMCPhA1nOsiGM+Vss7WNypJQGOIZ/ke1jcMGYAQuBCx0Pp9vNIXA&#10;SCxeYKC3wmj+usXLdhot271iu2NyWduTqqYXlY0pspacut6Xyqb78jp/aWVoqdzzyRMbR6eL7u6R&#10;F05fdzBz37Do3K41948537UxvWNn7mlvdWD96iv7953cus7P2drHbq+Pzc6zm5Zd2rbq2o51V7au&#10;vbRx9T2znREOZlEOex+5W0W57L+xc22wo3mYi1W4h220s91DV8cQB+sAZ1sfZ5sAd6fzu7ffsNjn&#10;Y29529pyl0TXzMDEfemqUFuH6P0WQdu3+Fo73rVyPL1tzy6Jwelt++7auPnYeATYHQpyOBLoAM52&#10;CEAdu0P+dgdna9sdCzvQtiu79oC2+Tla+TvuD3TYH+5kc89sT4D1fj8bSx9byyu7N9+x3ONls++u&#10;lRmY221Lc+Dc9q1ndmw4v3f7mX27UkKCXgQFRXr5Jj55mfT8Vei90KLM4jvXvU8eO3fm7OXb9wJi&#10;ElJKZFWNDZ1dnQPj42/evHn3+s3ryddjY+NDeJLkbFubDR6Cww9AQbnx0alQFXKeXtSirMLu/r6u&#10;qVlts8C97keJkbPSDrHg1fsI2wyzomq97/UMAbaGAG3DTAwDRclmeB9zG51VGgTroP4QfCI2Yw0V&#10;UOnrxq8C68P36e/v7evr6enthj+evb1d3d2dnd0dndB2tLW3t7a2tbS2t7a1Njc3NTQ2NDTU19fX&#10;1dXV1tZWqaoUCoVUKs3JyUmIS3n64GXQvTA/z4DogOi8hNxOZdtE2+g3PZ993vZ6smlsoKpvuHZ4&#10;pHF8uHFioGGsVTGikvbUVg7WKIeUlf3ysp5G1Whfy+eDTW+b5APtDeM9XZ/3DX4z+Pr7nsnv+ye/&#10;H3vzQ//QF8PDX02Of/fV23/76s2fvn79x2/f/NsPn/3lu7d//ur1n96Cvw1/PTb09ZuJH94Mftui&#10;6q+t6pVKG/MLajpbJ74c+v3XAz/8YeRPfx7781/G//Ifk//xl7d//ePnf/3hy799+9Vfb9/yZaBq&#10;gVwmk8di8tgsPpst4LAFXDA3aNnQiqDlcYR8pHAiIX9K2GCQzRTwBb8h2gZPrhTwDBpa9ZlCRwsz&#10;k7GqJJpEAsqQ1MQSBvENlzNMzzCTmdqgB4NamODNRaE22ObNmTtv7jx1IhmcjYmKceBzvabLk1CZ&#10;PDKdSyTSCBpaBPgMNU0iiU5l8alMLprwRkcT3qhMPoXBJZHoqBg+uNnv5kH7/3435/+Hhd1+B0xr&#10;G9pFHTXEHDXQOSKa6DXlbOBpU8421afQ1SmUeQRc2/jaNL6EypNQ+Doo7MYWkNW15oJCoVDbVN3/&#10;mSltaENqNmVt8+BX2EUH4PI2dSRKd6QRtOgACS1aToRdIlgpKngyd7pyCQA+pj5XjYJmFVLV5qFF&#10;B+DtFAIBHI+gqU6EN4LPwmfArfxkjsaceRrI2TQxSdOaA525IGwz2qapOVeDw+aCp4klGCBsYvj3&#10;iIdWdSBia6UTiAzGxwUAPtw+attHPvKvyD+nbWBrjXWKaWSN9RU4qNA/OJtKWj3L04CqquIZZmsb&#10;OJtSWapUSGWy4qLS/LyinOz8rMycrIzsrLyCotIKubyqRlnfAlQ1tCrrW8urmsuUjRWqZkVdl6K+&#10;F8RMXttTWdMLyKr7ZNUo6XHK2eDVhn5Fw4CycaiqCZRsSNU8jOanNQGjqqZxAHlay9DU0mogXS2j&#10;VS3jqlbgV2mbsmWoRNVR3T4KHXhJAcLWPiLrGKnoGi3rHpX2jBb2juYPjGcNjiX0D97v7PBuqDlT&#10;WXKwLHd3UeKq9Ccbcl/skWeaVefatZbtbyyybiq2UmXerkgqaitMa06/UZ94tPh5eMoLxYvY6iC/&#10;/1CWf5uVVHL+aEeo198q8r7PS+kNDx667jd41bftinf1bd8K/8C2+LjxrNzx1NzWx0nKJ8mJ3tFF&#10;IbEVfk86o18Ox8SOPH/xZWr2eGJW29PklufpXYlF7a/yOhPyWuLTB4srOqTlLcrqvPyixy/jE7ML&#10;UwukxRXK6oaWuz5B2rrG8+cvMzRcqqezWPuXtY0pwOQNi7zhc8Mw+dHh8sQ4HK5ohl/SNmwmG6ry&#10;D52f1zamhEwXzfA/q20cfe6Ms82CwwWFM9aRLDXQXaWrs3rh0l0LVu49cS3UMzHnqbwxr2ssq38y&#10;tmfoSVf/w6b2KHnto5xcj8OHD+zbZ71socf6JSe3rwhyM0+5ceqG+VZPa9NTOzfddbKLOnXs8t4d&#10;/s7W/g57fW2337HYeM9q+529mzz3bLpruiXKyeqhvdl9690PnczD7ffe2Lkm3M0y3M061NXqgatd&#10;hKN1vvfNFM/L9xysvG0tz2/aHGzv6OdkfWn3jt08yX6x8cHlG+/ZOHvbWJ/YtM7f1cPbyc155Vqr&#10;Rcsu7bO+Z+fhb3swxOFIsMMhIMj+IACdQLsDgL/tgdnRtns2jtdN990yMwMxe3raI/v25VzPK75W&#10;+3xtLe5am92xNb9tvdsbtNPB4rb13js25jct9t62sbq+3+zktnVI2/buenz7Zlxo6OOg0PjHL6S5&#10;JQ/Dn25ctUVHNH/Z8nWLlqyav2iFrskSbcNF+jpLTHdbX7l8Jye7CKxkZGR0ZGTozdvJN28moR3F&#10;1sWeETYwNGDK3F6j1QImJtH4a7Q89+jkxAjwemJ0Ynx4fGwIBa9mFWYENcIrfIAX4cmHP2XKr7Bq&#10;kDO6her7D0yBS9eUeg28L0OCwBMg0erbU5PZAHx6GwJOiKnacD/KqIS3g+n1dXV2oXBfR3dXW0cb&#10;SuzsaG9ub23CMjkbwcqaGxvra+vqa2sb6+trq2vAxoDqqiqlXCGXVZZJpQV5+bnZOZlp6anJaXFx&#10;idH3H/v5BV29csPZyc3c3OrQwaMhgdGZqSWZiUUVeapWZVebvLO+qLG1tHWkZmiyfvzrri+/7Hz3&#10;bd+X3w58+d3gV98PfzvZ9c3rkX/rG/5B1jhcXNNXKu9pbXrdXT/Zqejvrx8f7/m6vWmirKxNKuto&#10;6HjbN/77N1/9ZWD02+HRb1+//uMXb/7tyzf/9vXkn797/e+/f/2X37/5y7eT4G//8e3bv3w++afP&#10;Xv9pcvSHsYk/jr7509CbP/aPfjc69N27vu++7/vDv43/+d8nEH+a/PMP43/8bOy71+PfvX77++tX&#10;vZkMLpvJ4zD5LAYXzA23NR4IG0uAWraQyxHxOCKkbUjexDy2iMUUcLliFoz/Rm2j0Wmo6D+ZjCJs&#10;Wpoa2MQ2PNSGGwm+Yco2vQ4AjGMygx+AWRuqUjJPTQ1fnxrMDWVLwr66Fgl0kM7GFm1DGZLgZqBt&#10;0NHUIpE0Caj2hgaRxkDChhUpAWHjgcLRWAIMPhyprkFUU9PSUNfCA24fAjr3/1CLm9vcT9TIasSp&#10;aBsWXgNVmw1oG02DhLRNly7QpuGAuYG28SRUIlVNTRPFzrDkSDzUhq4dLhT9hzY0iNnpXOxVBNZB&#10;XTxhkqylQSdqgbyRNTUIGmokDXWqlgaVAD6mCYaG1ZCcM2fOXFSyU5Ogpq4JAgh2Bm+nk0gMCplG&#10;As0Ff9OkaGmQNTSYGpp8NQ3WXA11lBsJbqyF/A1pG1icBnwLuI0kDSKXw8OdDZ/oyOML4edCIoH9&#10;ofXo1NU1qVTa1E/9/9L2UdsQH1zJRz7yL86v17bTp47X1Vbi1NfJURGROkBeX1veUFcGztbUIKur&#10;KatVlaqUJUpFkUJZoKwuVKgKKxUFSlWJskpapSqrUpXDo0VZRUlRSUFBIXq6yMrJyMnLyi/KL5CW&#10;FZdXlilUMmWtsqa5qq6lqq5NWdcmB+rbZbWtFdWtUmVTZU2Hor5LXtcjr+vDGJDXDlTWQjsorwP6&#10;kbAh+jBnG8TiaSOqZtA23NxQQUjM3EZB55TNQyBdyhZwMEzbWhFgbh8KWyu42Qh2DJwNGES0DOfJ&#10;mxUgbB3DpS195b3Ded19ye3tce2tsT3dMT3dYd1tN5trTteUH6gqtq3M2S/P2iNL36fKNmsu3KJK&#10;A3bUZm6tSt1enbGjJtOmvfRIY3FwdWZGY4Z3QfgxZbxrXkxtf+d4bn7N9et116/JL57tC/X7ISvh&#10;u9zEgZf3G0L9e8IefR2f8fp5Yv+Tl6MpqUPpKeNZGf0vk7qjUwbiCmqiEuujklrvvxp4njz4Ir7r&#10;0ZOB57EDLxJ6Y5J7XqT2vcrpiM3seZXdnpTdmpHflF9SkVsoLYEfgbx7aHxg8rOWrt4KRXVMbKKB&#10;0WI9w0VGxsv09BZr6yxC5f6xMiQAX2yEtE1gMAWeLcnTZ3P12SjJUJfFBjt6nxs5K9r2I1vDYaJl&#10;tQEJgwn+JqExxQAVYEH7PjGSzBDNAMKGlnEDcwNto4lJVBGRIgRIFDSlDQPMDUGli2h0EaZt2iyW&#10;LmZu0IKw/SfaxuNOFZacgcudL+CbiEWLdbSX6+uvMVq4ecGynet3OBzwjzrzOO5KfJpvmfxhR+/T&#10;nsFHTV0PqxqjklNdXBxdd211X//p4Y2fHly35OExx9jzB87tWAva5rZySUlEcG7gvVtWpn7OFoFO&#10;e4LttgVabw222R5qvzvcbucDm50pbvuz7E0zbXanuVg+tN3js29ThLtVsNt+wN/ONNzdJvnWhbHS&#10;nAAPh/CDzkH21pGOdr72FifXr7IQ61pqG13cae7nduCGve3BrRv83Q/cc3Y7uH6j3eLlt6wcfOzd&#10;fcHQQNhw7A8F2h8MxFu7g/52B/xs3X1tXe9ZO93db+dlaQvadnnnzhtmOx+d8qgM8ynyvhFsv/+e&#10;nfktW/MrNmZeTlbeDpa3LE3zg+5VPY66ud/0hrXZdat95023nd655ZLZntBTx5MCA6M871w7efZx&#10;xAOv2wGLF65cvGjVwiWrFy1bu2TlhkUrNyxYtm7J4k0mxmsWLlgzf/6KtWu3m5pa2dm7+vgGFRRJ&#10;2zu7x8YnXr95PfEapG10bGJkYhK0bWRsbPj15Pi7t5MTE6PQmRgfef1mfPINHDo2PjmKRA4Om8CO&#10;HB+eYXR0CBgZRdPGZmxqBGxqem1uABe2selXkWsNg48NTg4Pjg8NjA32jw8OTAwNTQzBCFotfLC/&#10;b3R4eHJ8HBna8PDE6Ch0hoeHZjOE1ohDgKn1dPW2Nrc11DUoKhXSYml2Zk5yUsr96AehYeHe93xu&#10;ed6+eu36iRMn7R0czcz379tntXuP+fYdpps271i7bsumTdu3btu9afOuNeu3r163deXaLavWbVuz&#10;YcenqzcvXbFh6dJ1ixetXbxk3aKl6xcuWWe8aPXyFZtCQh9PjH872P+5sqItM7EiI65MltPYVN7T&#10;Lu9rK2pvyKrrreh50zT5Td+XX/d9/sPI13+c+P7z0X8bH/3j2Js/tw9+Ud853t41Odz/xWeD337R&#10;/e2bnm8GOz9raxjtbHszOPBtV99X7QNftY98Vd//pnHgXffglyO9X460vu1WDLRJO75o//yHwR9G&#10;G8dG2yZHO99ODnz95eSfJsd+3z/4dVPn6/qOyabON+0tb0AIR+rfjba/G+/47F3nl1/1fPvd0B8m&#10;e7/sah9tah08feoak8ljM/m4trFZfNjlsoRgbly2ADyNDfKGaRvsCrgS2AWRQ3/nsEVMpG2/IUkS&#10;/tVjMplouTYKCRUmQTUkSZi2oTDY+20qQ3JG21D1EVAVnBltw+qRzANlA20DMIVB7gPHE1DdEyq+&#10;gBsV5I3OIZNpNDKdTWcyqQwKqB2DS2XxwNPA1uhsQMjgCHFtI5JoWlrk332C6pT8DguyAdD/f7+b&#10;A4NgbkjbMIX75Hfz5s1Rp07H1n5W2xgaVDpoGzjbj7WNr03liWgcAY1MJWNhRuwKpzd09ahF089g&#10;HF0YtjwAun4YQRc+FYYDnYOeBrI/dbhNanPnkglaTAqZTSXTiAQCkluNeai2P5yNADcPq/OPAnsU&#10;tKYBGY/UMUkEBlELoBM1mVqa3HnqvHkaWmgVbvU5czTmAlhG6Fw4kYYGi04naxLZLLZEooPAtI1M&#10;ocPPhc1hEogEuBoGg8LhfEyS/HD7qG0f+ci/Ir9B206fqK2TT4EqiCigU1NXWVONCkiCsDXUVdSo&#10;0Hpu1cryKkWZXJWvrC1S1hTLlEUV8pIiaUFeYV5+UWF2XkFuQXFRaYW0Qq5Q1VTXN9U1ttQ0tCrr&#10;upR13YraLkVtJ9Yi5EBDN46isbdY0VwJzgb9BrCyQZzKun5AXj8wMzIDFmrDVG1K235EFThbMxK2&#10;aSWb0jbM3N4z42xwMMqobBqqakTT5JTNA6nS6uLm3oK27rSmpvuV0uv5SZfK0i5U5Z2vLTlSmecg&#10;y3asK7JvLDGvy99Vk723MX9PXY5ZY4FVW9Gu2oyd1Wk7a9J3N2Tta8nf05Szqy7jkDInsjEvvSPX&#10;Mz/qjDLjSEFyzXjviKq03Ne79WF038vno0nxY8lxQ/HPx5Jj32WkfJ2RN/AsbjIl83VG7lfSsq/K&#10;K/pS06rCH9aHvOh/mVV3/2VlxKOaB89anse1PovtePlqJCO7PyG141l8b2zKWEbBUGbhG6l8uKxK&#10;mZJTlVOkklYoZIra2obmlo7m1g6ZsrquqVVZU795h6m+yVI94yUS/UXaBotnaxtWQ3I+V2jIFRhy&#10;+VNweAZsrh6Lo8dk6zKRtv0MMzUkcWa0jcEQAagD2oYtqE1hI5C8zTK3GehMHRwaQxurPiIiIWcT&#10;kinwDzMAI0IylU+m8al0AY0hZDB0mAwdFlOXxdRDLQucTR83t5/TNjQyw4y28XnzRQJjkdBEJF6k&#10;b7RGx3CV4YINxku3utwOPHb/2ZFHMcdiEy9nF4VUNYbJGh/Jm4KexVjs22m7aYXbxhWHN689sG5F&#10;9DHnyEO2l/dtvmK2zWP1Yj8Xm7t2e+857gk6YPbyvEPyWfvS2yeLbh6PdNz+2GXXU/O1xQ676mx3&#10;NdiZypwt4q13PXWxiHK1CHUxC/fYH+FuEeJifsVsc+zNc7cdLEI97MKdLaOdLEMcLC9v22Stp+e8&#10;ZPktG9sbNjZ33ZxOmm73dXYJPXD4zNadJzZt97J1uWfv5uPg4ed4MNDh8Ax4qiTGAX97Nz87Vx9b&#10;J29ruzv7rW7uNbu6e/elPduv7dt+y3Sr175tflZ7A5xtbzvbXXV28HSyv261/8Z+s0cnj8ZdPn/L&#10;cu8tW7OrVnsuW5ie2Lzxws6tN8z33rCyOmlmbrFxi4OFzboNu3T0FhoYLdMzWqpjtFQbMIZ2mb7h&#10;Shw9g08lOkt19VdAn87QpTLEGzebHjp6+mlMnExZ1TvYD56ElGx87M2bCbw2yTCo1OjwmzeTY2gp&#10;tDFsHbThURC8yTEcELkZwOhA/IBRsLixKXCXm2F8FhOjw9COjQyODfWPD/VODPdPjoCz4euh9b8B&#10;JRwZHRoCLRtGyjY0Mjg41N3dA1tHV3dLW0d9Q6OqplZaVp6emf30eUxoeOT1m15nzl11cTtiYWm/&#10;fuP2ZcvXGhguEknmS3QX4GjrLdQ3Wmpostx40UqTxauMFq42WrgG2vkLVukbfwr9+QtW6xqvkhiv&#10;Fc9fg6NtvE5/0ab5S7caL9xkaLDa0GT9/MUbDRZtMFm+9dM1pkEhMRMT37U0DcbG5Af7xaXFK1Sl&#10;fTXlfXWy3sHa8cmWd2/aPnvd+uZtx9vP2l+/ax0fbxge7/7ss+Hvx7rfjXW9fjf01WdDX072vR1v&#10;m3jX8llf7Uhn7UB37UBbZWdHdX9TA6qpC3+RSlsGipv6QMPeDX7/Xd8PX7V99WXLu993ffmH/m9e&#10;N40P1g91Vvd21g+PD347NvjdAMhe57va5tGaxtH6+tG2uone2sn+zncD7e8GGt8O1L5+0/b1m95v&#10;Xo98M/n6u6tXvOh0DhtlSHK5bD64GYfNxzxNiFo2Cq+hyWxcMYclYLEEbI6YzRGBs7G5YiZXzP0t&#10;c9vgyZVKA5+gEsGqiEQabAw6Hm1Da09jxjLlbMjXZmmbBpqBhbvNjLZBHwuyIXVBATfsAMzeQO/Q&#10;aUhaRDIRtIhGIVFpJCaVyKSRWQwai0SggcjhtobgIDBtE1AYXCKZPk8NhdrwDMkpsP7cT9Tm/U5t&#10;LsqThE+ETyEQNUjUeUT6dLQNy5AEVZsNja5B/lDbxFQOj8rlojsuFAp4XA6FRKaBR9HoFDKZTCIh&#10;YcM37Jaga8Kv7n1oEfkqkjdM6LAilPA6OpiopUUnEelkEkVLE06LTfkjaWoRNbUIcNOQC2qgMCd8&#10;DhUOI2gxyCQ6EjYtOJ6krkZSU6POnUf9ZJ76J2p4UBHNc0Mz+uBD1efNVSdoENTnaoL4goOAs0Er&#10;FIrhx6KhrgmWSKWDsNHJZC0KlTr1U/+/tH3UNsQHV/L/JRKRgMFgCkS/4Ubr6urwmCwGi/eT8Y/8&#10;X+HXa9up08draitx0KrWdZXVtTKgpqairkYG1FbLalWyamWlsrJcVi6VluVLK/JR6mNBdnpmelZO&#10;XmkZvKWpvqmrtqFDWd2sqGqqqmmRKepl8nqFqlleA57WrazvRUAHA0bkDT04isa+YkVLZR0aUaAE&#10;yCk3q6zvB35G2xp/nbY1g48hsCTJKWYXkIRd7IBhtB4ACFvjgBJJY29lc29cQVl6Vf1jaemV+KeW&#10;QTd3hVyzTQ6zz3tyvCbnRFPxwbYy67r8fTXZu+tydtZm7WzI2Vmfs6s+e0tt+qbqlB31mdtr07eq&#10;Ukybcsxb8i0ac11Kk591VSTWZQQWPr1TW3S9quhhWVZOVnxe7IuOirLe8vIJmXy8SDqRWzicnNH5&#10;9OXA84SBmMSup3Gdz+PbY+KVkQ+kQaENT+JbnmfUP0+tjU1tTM3pL6noLS5rSstqTUvvzc6tff6y&#10;IzGtNT51KLdkoKCsITmzKi0nLuLhi/sPoyKiYmLjswqLG9q7OvqH2oeGOkdH+16/vunrr220SNdo&#10;sVhvAfChtgnnc/D5bD/SNn3c3Fg/ETac/2ltI1EkJIoYY5a20YV0ujYyN6RtGP+kthkK+POFAmOh&#10;aIFEb7lYb4Xu/DVGizdbnb31pLIxWtEYWd0SXd8ZUdUSIq2NLq277Ou/Yf0Kq03LDu5a77zhU/cN&#10;K8/tWndu+6f3nPaf27Xx7M4NN/bvuGu309tha8qdQ90pgZ0vb48mBvW+8A2z35x40ibWfluew26V&#10;za5a650yJ7P4/duf2O5+4GR239Us0sk00mGfn8V2P3uz8EPO/i524W4O913sHjhYhTvbBthaWRsY&#10;nNu564adfWZ4aEt+5lVnGz8Xt0C3A9f2WZ7bvsfbDmmbr8OBD7RtFgcD7N1B23xtne9ZO3hZ2twy&#10;s7i2Z++1fXtuW5l7W5kF2lgEO1oHuzlnBPrLX70qfxHjf+igp431LQsLbxsrz/37Lu7ecW2/6VXL&#10;fae3bz6ybvWF3TvOmO4+tNvUca/Z1rWb9AyXGMxfpmu4VKS7UKC7gD+NWHsJjkR7qVgy1ecLFogk&#10;i4XiBVy+AZevu3jZqt37LM5dupySml6lrOns7AE/w+r/v54Yfz05+XZ0ZHRsbAxk7vVrVKtkmnFs&#10;jtx7JiZGgHHQv7EpZnsaMPkjhqFF68shBsaHQd76R/qhHR7pH5zERK+vd6Crs7ehvrmsTJaZkRN9&#10;/+H1a7esrB337rPeuGnHik/XG5ssM5y/CPRMT3+ByeLVxotWGy9eYwydKdYsWLLWaMk6xGKsXbLO&#10;eOn6Bcs3Lfx088KlG0yWrDeG8UXvMVy4Xn/xZlA1vUUb9RZuhI7B4s2GS7caLdxogGmb4eKNegvW&#10;QbtkxY7z5++VF9UoS+rzkmWl2fXV0t4G2cBwx1fDnV/0db/7/N2/fz75x9H21286Xn/X+9VXzRPf&#10;t735smXou87xPw9/+YfBz7/r++yr7rdf9777YeDL7ztHv+sY/r5t6Pf1fX9tHv+uaWyyffLLyX97&#10;M/mXofE/NXe97e9616cafNcwMV4z/KZuZKSye6J6cKJh7LOeL78Y/GGi79uR7q97Wt/2dX4+PvqH&#10;4eFvJ8a+/2zyj1+M/fDN2O+//eLff//d377/9m9ffP63d2//9vbtX968/dObt3+4ce0ei8HlsHiY&#10;s/E5WLYkH9M2LkgaU8DniFkMPoMBjzYCsDUW0jYxmysBwHM4vN8SbROJUA1JVEZyatE2LQJYgBaq&#10;/o8CS9PmBm6BLdSGb/gQbmW4msAg/IKLGq5tqI9lGeLAUfALmUBgkMl0IokO7gYeQWRQSUwWU0Am&#10;sghaNBRhA2djCTBtE0FLY/HJdA6BQNHUImHJkGhVN6QuvwNhm6cxR40wV5NBZmigEotwCINAoJE1&#10;SDQ1Ijgbmt42S9vo6nDclLnRtcgoSVIbm9umTUVxNgmNw2GArQmwgKaAy+GwOQwqlc9m8TgcPg+G&#10;uWBcAj4fnhaoFApcMroubKLbbG2DPprgh8r0T2mbFoEISkxAc9XQDDMKmULUghEKCKwmOCb4LgGU&#10;Dd0jlKmqpUUjEhlEAlrGTUsTbuXcT+aglMrfzcGA7ty5yNnmAdABUwVtA9RA3khkbaRtumKxhM3h&#10;grbhEAgklIiqAbf7Y5Lkh9tHbfutaLPJZDLzNwiViM/65JNPmDzxB+P/EB0G/M7Xovxk/CP/0sAf&#10;J1B0+OP2wfg/wa/XtpOnj6tqZdNUQltVI1NWV1SpZEplRWVleXmZtKiwsKiwqLiouKS4JL+wSFpe&#10;UV1bX9vQoqppUlQ1ypXQtsir2hRVHVU1XSoQM1VHTV0PoKzpktV0Vdb2gLNVNfSBF82gaOzHUTb1&#10;T2tb72xtk2NAByQNW2kN/AoDdv+htmHAS1NrsoGhVWO8H5kGToJO2IAJG5o41ymr78iW1wTFJ0Rk&#10;Z519FrUv8Oom39M7H99Y/eDStiRfJ2X8wcYcS1W6eW32ntrMnfWZO5tzttSnb2/I2FqdukGZuKYi&#10;dlt1illjjlldlnl1hnlVum1t9uHytKjGoozWkle1+Q/alXeUxffyk54VJr0szHqVl5WdlyvNylam&#10;ZNW8SO6IzRhIyO6KTepLTO+OT+lLzuxNyWyOTWiKS2hPza2Kyyp8/Ko8Kau2qHy0vbunvqkiO7c8&#10;OaUlv6A1J687v6Qtp6hXKuuUVtbkFOQkprx88jwnL6+iprq2u6t5aKihf6BzbKLr3ZumseH28bHc&#10;SrnJp2v1TJaCs4l0jGe0DYQNdzY8N3JG2+CpGsyNg1Il9RAgaT/lf1jb8LXaMARYwE1IpQuxtbYl&#10;DLo2cybm9p9p2wyztY0DFgcdviG2HsACIdiF3gqjRRvnbzCLKWuIktZEyZueNPZGKVrvppVeeZRs&#10;7uKyacPKY/Z7wq6e8DzkeN3V5uTuDTestocfd/dysry6f6enNTjbtkD3bapn15vjr3fEXu2Pu90Q&#10;dSXccXPCabuXLqbS446VTqblttvTLTbHW+98ar8nyn5XhP2OCMedkfZ7fcy2Rx5wDHRzDD7oHuzq&#10;fN/DNczBNtje2t/O2kJX99yevV4eHpMNtQPVMt9zx7ztne5Y2102Nb+4ax8WanMHZ/N3RGVIZghy&#10;PDIN7B7wR+bm4mvnfM/G4Y6F9c295ldM996ysLy73yLQzibI3tbfyeHBuXP1qemKhISSR0/gE09s&#10;3HLd1MzLyuqmufnVfXsvmZleNtt9dseWy/tMT+za5bx9l9nWnYuMl2rrLhJrL9TRWyzQXsDXWcDD&#10;0UZ6hiNE7RKBaCFXYCIQL+HyF+garJToLJPoLtHWWyzSMRFI5ku0jY1NVixfscHKyvnS5dvRD2Ky&#10;c6TKqsa+nqGRwdGJ0cm3rz97PfH2zSTOm7cTo7N5A4yPzOb12PBs3ozOAkZGh1+PDI0NoVr/Q/2o&#10;omNvV0+1olpaKH3xNNbnXqCr2+HNm3euXr1x2dJVxiZLjYwWGxktMTJeYWS8ynjBKpOFq41NVhkZ&#10;rzQyQegar9ZbsNZwyQajZZvmL91otHSj8bJNJiu26C/eqL94gx6G7qINBks3Ga3YtmDl9oXLNxsv&#10;2WC4cN38Reugo2+yGjBctMFo+bb5S7fiGC3bNh+APiic4WqDBUjbjJZuMVm6Zfmnu86euZsTV5AQ&#10;9io5KrU8RdFa0dum6K8paVUWNhTmK+WVLW+Gv/pm5PvxxpGu4qbu/PofWid+aOgZLqxsT87rzSj6&#10;rLzmS1ndl+Wqz0pkYxkpI4lxAw+j+wJDa695y30jyp4n5qcUhAW9iInJyEgulCYVNiQXdaWVjkur&#10;v6nt+EzRNCKtfV3VNVHd/7pprEvR1VLe1qXob5f1dip6m6TNk23j7zrHP+8e/6JnfHzg9dDo530T&#10;33S9/r7nzR8HXv9h/M0fXk/+cOu6L4POYTA4LCYH/I3LFrKYfDaTD9rGYYFHgLnxQXVwZ8OEDcXZ&#10;aCA5AFfE/Y1z28hgIVQKkUwikEAoCOAUqO4/gEXVMEFDqobiaZiw4ZYGDVgZyAl6fXoDTcEHocUd&#10;BgkblgEIY5rqmiwqhU0DGGQClaBOAkEkamqBoZC1qCQCGbyNAbbGRkE2EDascgmHQGGoqRPU1LRw&#10;YfsdmhiGnI2opskggmaivEIaCQXGKDQ2icykaJDo2OLaDDwrUuM9VA0yi8pk0rkMJouvQ+frYFPa&#10;MM947KkAAP/0SURBVNhCMp1OZrOZHCwDFbQN/sfj8fhcDmibgC8Q8oXI2QTgzBw2k0mCu4SFFvHr&#10;/RHYCO5yGppaoE0AyDARLTpHpGoQaAQyRYtEJZLJGkQA+gS4i/PgliOvIxO0KFpadDKRSUXBN1Q4&#10;Ei4ePmsuqNpcAAXZQNjwaBvOHPgsdRA5kVgCj+hcNkdTQwubnwc/ETA3NH8QOhTKR237cPuobb8V&#10;CRUkjMT8yfgv8lHb/u8gFkvgHwo2m/PB+D/Br9e2EydPKKvlQFW1vFJRXl5ZWiYrLa2QSstKi0tK&#10;i0pKC4vLSqQymay6StVYXdeqqmtT1XUoVK0yRVNVTadc2S5TtCJhq+2vqhlQ1PQpqvuq64eUNf3K&#10;mj5l3YCivl9Rj09X68Os7Cc0DpQo2spUnbI60Lap2Jq8fgCPs+HOhg/+zEuNg8qmgWkGq6bB5rnh&#10;dUpGqptHq1EHn/w2NVjVCLY2pISTwKngu8GF1HaWVTfnyqoeZ2VejAq+EnPfLfrensira4JObHh0&#10;Qc/f3SDs2JaMQPemdMfmHMumnH1NWTsb0nY3Z25vSNtWk7KtKnFbZfyOsrj9qjSPlqLj7WWn28vP&#10;tZZfbK24rMoLayiKb5Amtcqet1c/6KyNbpU9ri96WieNq5HGleVmFmSXZGYqk9ObkzPrXiarEpLq&#10;klNVCYllz2IqX8TCc3NtUkpzXpEqr7S2VN7f2dPV2a2qqUtKSUtOTq0ur2hTKLqUqi65qr1c0aGo&#10;aVPWtNbUt7a1N3V1dowOd76drB0aqOrvrRkcbBgeqR8dap4ca50Yq+8fMLV11J6/SKy7QNdw8VSE&#10;TYgibDi4tmGq9iPQJDeeHpOrw+BoMzgSaFlcnSkwW2OyxGBowHttY4qAf6xt0zUk/7G2CaYBZ0O1&#10;SQAKVQzaRp/WNgRmbvhUN9zc/gEzYTe4KDYf0AdHBXPj8OcLxItE2kvZ+isPXg+88uDV1diM64l5&#10;/jmVobnKoOTiXZZW2zavunveI/zWmchbFx7cvnJ8zwYfd6tL+3ce2772htWu27Y7vO233nNYq3py&#10;qTH2Ykf85Z4X11uirylDL4U4bL1vvyPeaW+2q2ma47Yk1z3PnUzvO+15dswu1/t05p1jwY57vax2&#10;Pzh37OXdmxEXz4eePRV07LC/q7OfreWd/eZ7xdrnTM2uOzoPqRSTrXWh18572TnetrbztLS7tNvM&#10;z8kDmZu9R4ATsrWZ3EgQtmmFw/MkD/jZufnauvrYOHlZ2t42tzq3bfdNc6tbZha+Nta+djY+9nZ+&#10;bu6FEfflca/g9+H1/dbX9lpcNzX3NLO4vm/fhd27LprtubRv1xWzPef27PTYsmXvynXrl6/V11so&#10;0VkkkizQ0V/KExnzJCZciQlH24SDqt0swuGJFwkk8FtuIVe4gC9ZKpCsEGqvEEiWifVWiHSXwUts&#10;AfxuNNbWW6ajt0woXsAXmdBZuhSGZL7x6h3bzBxsXa5euhUd+SQ9JUdaWFGraupo7cYXUhvDFkx7&#10;PTb2dmL8zfgYdF5jiwdMjo2Nj45ijOAVROCwkf7+/u6uvs7Orta2xpqasuKijNS0Z89jfHz8Dh44&#10;YmZmtWH9tvmGi1lMkba2sb7+IgPDJcbGyw0Nl8w3WmY4f4mB4WKjBavnm6wxNF5tYLQaWkOjVQbz&#10;V+nNX6ltsh6xYIPOgg36izfpLdqku3CjzsIN2os26gCLN+ku2aw3A8p1XGe4CJxtveGi9foma3SN&#10;VumZrNFfiLIi9RZuhPfioTZ818B4nf78NXom8OoGvYXrjRZtXLp028mjN0rjSlP8Y0uf5demK/sq&#10;u0aqB7oruxqKGtpKm5sL68ZV/V81jo1WdLbl1OY/SM9/lN6WUTpUIO9Ny219+qL3yePO0IAW7+vd&#10;vjcGfK90Xjved+lIxzHX2iMeFbeuvvS+FRYWeN7z9qWbN29fuxJ31/uR+6Gcc+fLb92oCvAu9b6V&#10;evFi/cPnVfdf5Ac8jLniHX7i0qPzPg9P+z457ZN2K7wyMq40/Gn5g5ji+4+fRz2MT0pLzCt5llGY&#10;LFVWVLf1dI2PdE+cP3OFTmejMA+Lx2byuGwBg8FFpUc4QhA2JoPHZgmZ0AFt44KziVk8LDDFFdH5&#10;YoD7W5bbFopEaKE2TNu0SAhNIlFDCy/xiKZdYeY2A+ZmWIogiAK+IXHBX0AbKAboDC5vSDNwe4Fd&#10;tXnqaL1sEhUrWMkiERhkLRoJrGaeGhHkZp46CcxGk0BD1UrY2HrcdLRCAIEyV00Lm9CFqkSiOBuG&#10;+hx1kroWg84kkqgEkB8tElwDgwo6SCerk2hqYG7k2cLG0KBQtCgsDo/O5lJoTBaHK0DRNhRnm4q2&#10;CeksJh2MTCQUgbMJ4FmfhxY8F/ExXePxBTy+kM8TgsixOTzQOwYDjzLCtcGGXSTKB8Xms6H7g2b2&#10;wb0iaGlgZTnB3EDbyJpaFA0CWY1AUdOiahBpmiSyOpGkRiCqEUCUsRuJubK6Gsgbg0KikYgEdTW0&#10;hAC8ju4nHmTDQLMH1ebNUdOYA46ojvpz1SlUGjw4Mal0kEBUDVMNvskUH7XtZ7eP2vZb+ahtH/lF&#10;/le07eChI7kFRdm5BRnZuZnZebkFhUXSsjJZZaWyTlnTVFULCtChqm2vrGqRKVrA0xTVXQrVFMrq&#10;bmV1D46iul+BtA1RVTeEo6wbRNr2gad9yECJsr1Y3jajbbiYzdYzXNhwZo0DA+/5sbaBquHU4NrW&#10;OAzMDGK7Q2gJgfoBJdK2dqmiIb2w9EFykl/c0+NhXqeeBpoHX9p5/+qWB5eM/NzXvby66OGZZc+u&#10;Wkqf2lanWNWlW4O2VSdtq3pl1Zrj0Fno1i090FJ4rKXkTHvZpY6Ka22Vt1oqbzdX3mmW3a0rCW0u&#10;e9Qie9RcGd1cGdmqiGyTR3VUPuuUJXQrXzWAuWVmlWTl56TmxL8sSU/JzUgqLciRSwuqSgsVxQWN&#10;8opmeUVdpayxvqG7t6etr6d7fETe2JBRVJRdXFIilZbk5pbnFdZXKAdau1prm3s6ekeGJ3omJqp7&#10;u/LqVKlKWUJlWYpCnlpZ+Tw3/1VhQaa8oqimukip8gqJEOoZGZgs1zVcwkOT2X6kbVP8RNuAGW2j&#10;49rG050CW4D7A22bzYfahnZ/tAAAOBvs/pK2kSg8EoWPIZjWNvGv1LYZPZsRtg/G0ffn6wHgpXCN&#10;XN58gcBECGqhvXTNHvvwlII7cRk+6UXhhYrgjNKnBYrtu3Y77t8Vfut0yLXjEbcv+Z07dnDb6vvn&#10;Dh7dsebIttUlUQE3rbZfMV3l77xZ9ehqS/yNhmfnOp7f6H1x7/lx6zC3PX6Wm6Ostz923B7tuDXS&#10;cWeY055Ah92hHhY5/hcroj1DD1jftttX+epZU3Fuc0VpZXZmeUpSQnCAv5Odr4PdbpHk4r79d90O&#10;5kU/fNvcEOvrdcvKJsDFPcD1wC1L2wCXQ952rt527oHT2uaPypAcxLUNU7iDP9Y2Z28r+7v7ba/v&#10;tTy7bXf6nbs3zEwDXex9nWy9HWxDDh30O3DompXNlX0Wty1tbuwzP7NlyzXzfdcszc+Z7ji9a8sF&#10;0x0XzfceNzPfsmTlfB0TsfYCbd2l2rpLxDpLRDpLBDqL+TqLuNpwGxfytRfj8CSLZuBLlgi0l+Pw&#10;tZeBxfEkS5DXaS8Wai/BQX2dJRK95SLdpQL+fAO9RSbGn+rrLdbRXqCrs8BAb/F8/cXLlqxwsHO+&#10;fvVmVHh04qvklKS07IzcwvziopKyYmlZSWkFkJNXmJaZk5CYEvMiLjIy+vrVWx7uB/fs3rt44dL5&#10;BsbGRgt19Y3E2gY8vrZYx8h4wQoj42XzjZYbzl8+32jFDAbzlxsYTqE/f5W+0TTQx9Cbv0pivF5i&#10;vEHbBLQNbG3TDKBtyNxwbVu6RR8Hdo3XvMdktS5ytrW4tn0AaJseaJvRWtA2vQXrQNuWrNi+8tPd&#10;DlbH0kKTpJEZ3Tm14xUdvUV1g6XNE1W9A2WtjTGFbS+La+5nSAPiCgPjn9+MCrzsf8rlTMCVgKf3&#10;oiqeJrbGxjWE+OUcdSw7atVyyb3/8tGe8259Z5w6T9q1XjlScPec5zm3s3fPnw6+fd7n8t2rpxKv&#10;n3tutTff2bL9xknVZbeqGwcfmm0qOndKcdcnzMImyMIm0sn16eEzzw9eiNrv/mC/W+hO6wc2LumX&#10;rzw8etjz/Hk//4Abd7zPXrp+09MnzC8072WSLCnjgIMLncbiMLlcFg/BFoDCIWcDeeMKmSw+lydi&#10;cQQcnpjNEzM4Qo5ATOeJOHxtcDaGQMIVSqaeWH/FBmpCppApFAqDxUThH00tAIVosFIZ00/8yE/Q&#10;9KupIBtsKD8Qb8FYwNOQsqFNEyVDom0q8oanR6LI2ydovTWCmhZJk04msihkBo1I4dCoHBq4FolG&#10;BEVB6kUkkOfOg9MQ1dXRcmQaGgRNTSKgrk5Q1yDMaBucikGikolkOo1JJkKHQiEQ6SQSk0wlqREp&#10;84goJVL9vbmRNcgsLp8FCsYTUSlMMoXGQ7Y2lSEp0KGxuTQOE8U3eWyukMeFZwLwNQk8GfA4ErTG&#10;uVgMDgfqLOCjKByHhSU2Ykmh0xuYFVgWk0IC4E6pwetaWuoo4xSLtsGFkUlMJpNOAx2jEIkkLSJZ&#10;g0DS0iLhYgdHa8IbNAlwWtx64RdNtXkAWUsT0zYUVcMCbtP+NldNfY4aea6GJhZ5A22D94pFYjqZ&#10;Cgej9QtmmRuc7KO2/XT7qG2/lV/UNnikZlBJ6vAn/ZNP5s5TJ8HzCzaOaxuNwSBoqkNnzlzsJbjt&#10;2KsSEZ9C1Jo7B175RE1Di8EWaqPx2dqmy2XSNNThj/0nc9CiIgwxuh703o/8q/G/om2Hj5woLlWW&#10;lFaVlKlkino0OU2FqKxqllW1ViDaK5SgbV2Vqm5ArupDhlaNompYSA2hqOmX1wzMoETChlDUDVXW&#10;D1Y2/AzvNaxhQKrszK9oQTVIMCWDFvqyuj5gZnDmeBw8CjfjaR+AtK1xBKemaRRa5GkNwNAMNU0j&#10;VfWD8pq+iqqOQmlVanbxk4Rkv6cPrz0Kcgu+4hJ53emZ18GcaLM4r92v7myJv7U54fbS6IvbEgLs&#10;5QnO9Zm2tWkWqiTAoTHTvTXvWEfx+Y7yyyBsHbKbHZVeXVW+XSq/TlVAR1VAU2lgW6V/m9ynqTyg&#10;sTSkqTystTK8Q/mgVfasUx7bqXjVVpnaUpneWJZRK81vlKWrijKqiosaK2WtqvJGhaKpqrCyqKiy&#10;OL+iMCkv7UV2cmxuegrs1daoGpvKZHKlokpWVpmZnJmXUVBRpqypQysr5NdUpygqXkgLY0qLnhQX&#10;vJCWxJeUpssUmaVlOWVlRXKFoqG5Y2B0r6W9UMdE32gZT/yjKW3/mbbpM3k6DK4OnavN4Okw+bo4&#10;v6RtDBRwQ9CZyNn+WW0TkKhcEhXMDRCQyEISWUwiS6D9WW1jo3qS751tJhnyl0CXINBhCpC8sbl6&#10;MCLkG4kEJmAgJss3pVbUFLT3RRWUhWYVR2ZL0xVNm9etP+fuEHL5KGhb0NWz1zycju3Y6O1qeXjH&#10;6vAzByqehF+12O5puTXCw7z+sXdbvHfD06ttT24p/C/47N8Y6GLq77DzySGrCJc9YYh9Yc4WYS5W&#10;Qc4Wgc77AlxMQ1wtb9uaKeKfF8e/rCstleXmqQqLKtPSA9ydz+/Ybmu8yNPG0dPO5bqNQ39RcVZw&#10;8F0be287x2D3w3dsHO/Zu/k5HfB1OBDgPBVemx1tw/sAtoCbh58tmJuLt5WDl6XdbUu78zv3NMa9&#10;jDrucXP/bm9787u25kFuTgFublf2mt0wM7u9f/8dK8tzu7ddsNh9xnznpf17Luzbcdl8zxUbyyN7&#10;9y3VM9aWGEv0l0p0EGLcuHSWgKdxtcHcFvFA2H4CH9ROd9ls+DpL+dpLoRWApE3DES9gCoy5kkUS&#10;vSVi7UVincV6yJpWoHiX8Uod3SUGhkt0dRdKdEw4HB34Hcjn60u0TXR0F+jMX6JtuFhisEhisFCk&#10;Z8IRGVDZIiKdT2XBo7++UNtYFw4wWCTSMZboLdAxWCTWNRbpGIlRoqaJSHuBSBteWgyXo4OF/qZZ&#10;jqNtMAvDFTrzp9AzWa9nslF/AWZZC2bYoLtwne6idXqL16MkyYXrcXQWrBPPXzWDjvFaHZO14GOA&#10;7kI4DIHPbZvSNhA2AD/AZN2iZVtXrthpa34wNzKjODSlIbZopLD288q2H+r7P6/s+KKyqz+pfDhZ&#10;1vm8sDoirSgw/pnn/ccBT7xvhpw75+Nz936YV3hpXGrdq4SK0IBK31vlN85XXzonv3CsP+Rm9a3j&#10;2RcPhp05cO78Ebdrp108zx+5etLrwtH4M4fLj7uXOu2rPmrd6eneetst02XPM7MdVddvRO61uL/f&#10;KsrKytd0z0NHhzgn56d7LbLcDmQdO/b8gHPUAYfj8NvJxyfE2/+kvdst92M37FxCjxyJuXjeYfsO&#10;MAgGnY2q/08BdsOm07lMJh+rQSJggcuxBQy2gAnCJkC2xuNLWEJthkibL9KeemL9FRumbWgjEIga&#10;4Aw42FQoPLMOmH70x2QMkzPMxZDOwa9gLigZcirkhgfl0Dw37FUE5nJoNTOKliaNQKQSSBRNaIls&#10;KkpwBNeiE0lkLQJoGVkT1Aub+kUgw4soYZBAIoGSUWhkMhUMB1wO5Un+bq76HHUahYECbBQ6qA58&#10;SU1U5YNEAgVSIxLnEUnziGQ1El2TiiDRuXyUO8rjC9hMFo1KY3MYLD4Z1zZUkkSHzqCT4Xbz2BzQ&#10;Mj4HWi7IsRDLihQJhCKhCBROyOOJhULY5bHZuMHiuaNkIoFKItLIBCaVhBSUTNIiaMEFYddBAhnG&#10;7zD+KzQkMhle0iKSSHCNRDqZzCQQaGgtcgaLymATSVRN0FZNDTA5oqY6aBzcN9BZ+AHMQaFLlAwJ&#10;kgYKpz5nHm2uOn2uhjo8Js+Bl9FsOhqFxqQz1JGzwaPulLPh2vZxAYCfbh+17bfyi9omYFHgtyaN&#10;zYcnax6TAvZGYIl0prUNdI1EZ/H4fCpJCxyNxBTCS/AQTkQzM4k8kURbLKKRteBAjgB+JO+1TUfI&#10;BmMj0rliibaAw5g7dy6dI5r9uR/530VbG4RqCvjrEf5OZLHYswfBuz54y6/h12vbiZMX5FVtlcpW&#10;mQLF06CjULUrqzsU1Z2yqo5yRXtpZVuZvF1W1QPCJqvqlb+PqvUrawcQdX2K2j45oh8Hi2IhFMjZ&#10;hn4WxTTy+sHSqu7c0mboyOqQsCFnq+2rqOkFoIPkDcytYQqkbdNVSbA1taeZrW2NH2pbNdK2IVX9&#10;NHWDVfBZqh6prD2/uDYpNf/Ji8SQx09uhAV4eF90D7tqEXBqb9iFnVHXbRMDtz29bpMTYpEZbJkV&#10;6VEWb5oetTPz/v7SFy51Ge6N2Sc6i892l17oKjvTWHi2sehCc8m1tvKb7TLPNtntVtndlorgprKA&#10;rirvgbo7vap7reWBjdKA+lLf+oqQuorQ+vLIFnl4Y3l0hzKspSywtjCyoeRZQ/EDZfbL+uKM9qrU&#10;xvLspsqcxsrcmrLC2tLSZkVlZ528o6Gyua6ytkZaIUvPzn3xMj4uLik3qyAtJSsvT5qZJ03NLX6c&#10;mf6kMKeku72ws+1FufRJQUFyeWVJXZOyvqm5vVNV2yiVKWubOu76hYB3SfQXoYltYlRAkoPW1zbA&#10;19fmCEDS9H8K0ja+LoOvQ+chGKiPYHK04TcvPDTjksZkSXDwuW0ADWCKfkbbZiVJ/iptI/OxGW4i&#10;IgnM7Re0jY2EbcbZ+HzDn8KbBQgbpm06KObG1YF3CXBtE4OKLLoZcv9pfvG1x8+D03OSlXXZVY0W&#10;23YcNNt5znaX13Hn28c9juzbdXjLuhvWuw9u+/TxtZMPzh/1tN7rbbPX325PpJt5uPuuCI9tjz1M&#10;7zvsCnfZF+xucdNiY6DDrjAXs1Bn8zCn/RGOVlGONlFONuGOluHO+8PsLSLcnZqTE2rSM5pKyusL&#10;S1U5hXXZ+d7ODi7LlzkuXn7H2jnA9UiAy+Eg90P+Lu6eljYBru6hB474OLjesXYMdD3s73QowHlq&#10;Phsub7O0DbW4tvnbIXO7Z+3kbengbeN4Ztu2TN+7ucF3L+7d6Gm7+9b+XVd2bwl0crpnY+NpbnZz&#10;3+6b+01v2plVxD2IuHL84JZVx7dv8PVwlj5+6LJjlz5P28BwKV8XSQ44m0iyWADM1jadxTPwdZfg&#10;CPSWCPWXTrNMqL9coLcc+ZvezOBSOIans4gjWcDXXcSVLOSKTMDieJKFfJ3FQjgDnFC8QAgup7sE&#10;EOos1jFcLtFdArolBuXTX8LXX8LTW8yD9+osZEsWsFHS5kI4A0dswsdOyxYZQ0dssIwlNORLjIQ6&#10;JnyJCZwQziDEZuLBhQjFS6aQLBVpL5tCb+kMEoNl2oYgbwiDhesNFm4wxDBYsB5HHwXH1gD6i9YC&#10;uiarcHRMVmkbr5kBnA3XNt0F79FbuAHTto3QwYVNbxGaIGewaOOS5Ts2rNlnZ37wlXdMhldMy6uS&#10;voyKvtTi4Yyy8SzFcJp8vKThK2XXD6q+b+V94yVt7YUNzbJWmbThUXzRqyzlg2eZJcW1pfnynLjM&#10;ZwGRsb5hqZ4+Ty+cL4n0jzzleu+Qw1kPV/cTJ0/7+p/z9XP0cL/q4ZZy5rTq7Ml8W9P4fatqLtvW&#10;XbUvPmp9f/vGopNnHu23D9y574mTc7S79UNX8xeO5gn2+7MPuKQccX1+3DnR83S4/91HkZFh1zyv&#10;73d8fOj0E4+D/vt2+5tv32NiBBZAIYOTMAE6nUOlsMA1GAwutBSAykZrUtM4NDqHxuAxmDzwNxaL&#10;x+aJmUJtnvg3aJtQJAKRQJ6mOUvbkLkheQNzw4rYI0AYsLw/XMzQhuRNHSwC1cmABzZ4ER2DgZXl&#10;UMNMDwXuADgpiBeNoMUgEciaGlSsNgm0FC0tKhH0BBwDDtWkIE8DqyFrIbkjE0hUcDMGk02m0DQJ&#10;aC7YnHkavwNjmaeJ3koA20QrVIPqUGlMEF0tdYL6XBAekoYaUQ3LLiQRaDy+UCTW4fHFDAZDwGUK&#10;+AwOlw5XxuCSuGIKR0RmC8hsJpXPYdOpVB6HBdrG5XAEPJ6AB/LGFWAIUZIkHwZB5Lgc+FnQ6XQQ&#10;NDJ4GJVKBjujUIgwQIOWCnpGotGo4GjgbwRMQ+EYKh2tyEaCx1YifHGiJpFIZ3MJZAaFxiGS4Bp5&#10;PKGEJxTD5cINhu9NAYgEkhbcEzTzT0tTYx4q96I2B91thOYnc+lz1KhI2ObN+0QNUJurpvG7uUwy&#10;TR2F67BoG+5vKPanCb469VP/v7R91DbEB1fyX+CXo20SiVAEH4Xv6lIJ8NsSBdxwbSPBwxH+ko4O&#10;kzTvkzkkobaehM+c88kclmAqeqYjFsKRZDrvR9rGZ4LzUbhYjqUOqrejPR2p+8i/AiQyGV/UHyCg&#10;//cN/b9ZMyMAmNsHb/k1/BZtuyiv6pqmW6GaSnqUq7orq4AumbIL9KYSaVuvorpfXt0HgLO917Za&#10;pG0Y/TjKOnA5hKJuAK3ANsO011UCmJ5hDIC2pRdUV9T0SZWdZapuoLy6B5wNXkUpkQ0DlUDjgBxD&#10;0TSI5UMiVZMDLUMKVDoSaVt102Bd80h966iqZULeOCZrGFE0jSmaRmUNcMBITcekqnWspnUMfBJd&#10;WmVHWXFDQZYyN136JPqx57UbZ0+fdj/icejqqaOB11xDrto/9LR64e2YHOSYGnSw+NGh0qdHKmIO&#10;lj7f9MTTPDV0T1KQuyzOvuiJZc79/VmRZqlhrtLYM/U5nn2Vd3oq73TLvbqVdzvkt1srzskybjWX&#10;na/Ku9Ug9WkqDWuXPRlpejDUFNCivKHIv6UsuCbL9m2uCO2pCmiXRQ/VhbSVeVVlR7SWRTVJHzRK&#10;HzdIn9YVvWooT2uoiFcWplSXZtXLCxpUis7Wwiq5tKG6oqVO1d6saKovUcoLKsryy0rLVVU5KnlI&#10;YuwZP6/T9+48TE3Or6oqralt7Ort6uxramitlFXlF5YlpWVHPXrO0zbUnr9IoGPE057PFRuyRYZs&#10;oQFLYIitsg2SpvdT2Dw9Fk+XidABWCBs0OfqMNkSBGgbxgfaRqcLaTgz/oZJGoIpoYKz4dqGpreh&#10;tbaxddskFJqIjBbaFmARNh6RxCMQEUQin0gUkEgiEllEo4pB20DVQNhA21hMXQ5bn8s15PPmg3oJ&#10;BcZ8/vwfIZjPA/jAe21Dc/mwdeo4eCEW3hRgcTwdww2m5k9yip9Kq6Jyyit7Rqqa2+y3bXZY96nD&#10;qsVum1c7blrlunH1qc0bbu7adG7LEi/bHRf2rPW0233Xfu/t/bv8rPcFu5n5OG31sd4Y7mAa7WoZ&#10;6LDvmvmWJO+LKSF3ws8fvetocXv/zvsu1o/d7e87WYfaWN53swtztXlw3OPJhdNpfl6J3ncTve/E&#10;e964bWVxdsuWE+s237N28bc/4G/nFup66OoOU899VgHOHr6uHlUvX91zOeBl7+pv5x5o5xHodCQQ&#10;bM3xMMaRAIfD/vaH/OyxOBsSNg9ftICbm4+1i7eVs4+t85W9Zm5rVlUlxhzctd77qGNamJf0aXhG&#10;sG/wUbfLe3fettznaWl6df8un0P2dw/Znt6x4eSOTSf37fW/cEVI4xrqLtIzXC7SXybWAbEBvcGE&#10;ZyoxchEPM7d/DOgcbm4igxXge/BeHHj7DCyhMVtowhGBay3gihdyJSByi6DDk6C8SmihL9RdigMn&#10;mcnGBKZSNLHDEKg/NYiCftgnCiWLhBL48ksE4kUIdBVLBWh3CV+0GCFGI9PahrNcrL9CYoDQNvxU&#10;23ClHkqbXG24YA1gYLJ6Bn2TNT/PgnXvMcFAmrcerA/voJlsGNCRLFynDVq4aKPR4s36izcZLt26&#10;dv3+I25XE4JepgY8LX+c1pxQoHqUVBn6QhUW1/Qg9dWtkJDj1ysep3flVE9WDQxVDwy1jDdV9yur&#10;h5ta37Y0v66UdeTmV6cVVMXny5+kFDyLjvW5evepf2isX/C9k2fvnrl44cS5CpmyvKwy5Lb3i9t3&#10;Gx88jHewT7E2f7Fjg/yoneKodbLZhvvrlqTYmL2wMovauyfczDTBZX+6m3n2QbuSc0eTjnq8OHvi&#10;5b0bWS+iY2IfPHoY8dw34Oqu/QnuxypOnZIdcSlxM/P4dDGLwWEzuSjmxuAyGDwUZ2MLGCw+KpHP&#10;ETCRnkmYPBFTIKHxxUwMGgutYc3gin6TtvF4fBRVQ8xytp/TNvXpgNu0uaEYGmxz56LChlPlDefO&#10;BpkbUri5amilMjCKeWogaWQtTS1kVFpE+Eh1DQoR/ArOq6GFCuITUY0SIlmTRNEgUQg0JonJ1yIz&#10;NYlUdQJFg0hRJ5LVCWhxaU00V4xCo7OYcJfYPIDB4jKYWB0XBpeiSdFUJ6tpUOH0ZCpLKNEVCLUp&#10;cHfYTJGAIRIwhQIe+vpa88CYQNuYHFTRkkWnceB0LDqeJAnPBGIBXyTgI3MDpeLzhdCi4JtAyOfR&#10;6FQKjUyhg5+RyXQKhQF9EDMyHkAEPaPQ8JaMVI1GRNVFaESAgOWDgqqClmlR4CWqFpmMapSA6zEY&#10;BCpJk0zQnMoMhQvVIpBAZBEaBE01TRRFmzMXORu6xZ/MVf8E5A1MDkXeNObMo8xVZ6lpcokUIjjw&#10;XHWNeRqzzE2D+nEBgJ9sH7Xtt/KL2gaP1WwGHR7htQhEMoWqqT53ztz32sbkS2aOFLDhHHN5Yj0h&#10;i4gyH7EkY2ybN+eTTwg01o+TJCV0kiacQU0D/magMNl8yX/n5XzkvwqdwaDR6TjwVwz8AwGqNjMC&#10;/M9r2yU5KBmGQtWrrO7DmRlE4zMv1SBnA5TgZkjYoJ0NbnE/HZ8CFSzBkNf0oTAaTl1/aVVXSq4S&#10;+ri24c4Gu1O5kY2DYGuVTQPyJnA2bA4bvi5206C8eVDeMqhoHlRiu6rmwZqmoZrm4bL64UoQtpZx&#10;OdA6VtU+UdkyLEPnGZTX9ZYr20vLGxPic59Gv/K/HeZ56c7ls6cvnDh+68J56Bw/ddThpMdB70uH&#10;ou+ahVx2feHr8Nz7ljL5QlnsjZrU241ZhwufnK9KvlCTdrYqyaP4mXPBQ9ucSLfSZ+7lL1xKnjsW&#10;PbXKirbPfeJcEHOkIvlcTe6dvqo7PXLPttKrqpzrtbm3GvJvNObd7ii50VDk1VJ6p7nEv6syqFfu&#10;2y6911Z8qyHndGXigfyn11TpXvV5wS0lIU0l/qrcJx3yp63ymPaql23KhI7qjN7GtLba1Nbq1I7q&#10;5HZlSpsyo6M6s02V215d3FVf1FGX11qT21yd11KTW6fMq1WWNNSUNtRml5W+fPnq0YNnr16lpKZl&#10;5xQUp2Xl2Tm78iS6Qh1DnrYBV2LAFuuzRfosoSGTb8AEbePr/QzI3HRn4GAti6vDYEt+HixnEjc3&#10;ALc4tIuqj2hjSGiM91BY2gAVj8LRRFSqkEIRAGSSgETkA0QCn0RCu2SykIJpG4OuzWbrY1PaUBlJ&#10;cDbetLOJhCYCvjH0cfgCY57ACODy5/8S2KtGHJ4hwBQY0HjauouXP84uji6oipE1Z1W35hSX7l2x&#10;2GntSrc1Kz02rnba8OmxbevObVwTsHen946Vfvs3+tjt8HYy9XLc521nHuxk62W3x//AXs/9mx54&#10;WN93swk/YOfpZN5SmFyaGluRkVAe+yDN52qAvWmYg3mEk1WYnVWwo0WQo5m/g1mAk4WPnZmPg+Ud&#10;671etuYBDnYXtmy9sn2Pj5VzqPMRbwuHcxu3n1q7KdjO3d/B3f/AkcHSCi+3AwFuh0OcDgXbH0Da&#10;NosAx8P+DqBtB5CzYWDa5u5jA+bm6mXp4G3rdGTLlqQQv6L4xxUZL5If+suzXzYWp73wuXbPze6a&#10;2a4bZruvme+8Zr3n/P7t1y12XdpvdtLSetOS1RKevkR7oY7BMqHOYuRs2ktQqG0WfNyv/jEgUSj+&#10;hsJuIt2lItA/DNwAkQRKFnPA2WYQLYAWLI4lMMb70MH73GlmnO0fMGVuAPoI+OYYYgRuaNAiecPN&#10;TbwEdzaxznKR3gpArP+pxGClBG8NVmobrtIFc5u/0sB4tSFWsAQHdmermsGCtbOYish9wPxFGw0X&#10;oHjdlMthYNq2Yf7CTSaLt+ov3bJw3d6la/edO+3TUNLQXtrQUVbfJ2ser+0ZlrcOVDQOlDd0y1t7&#10;qjpaZS1dqu7R9smJ7s/Hur8Y6vqiq/vL1ta3/V1f9nZ+3to2qWwerugck7YNZhWpMtJLS7MrW8sa&#10;VVllBXHpac/js5LSctJz/G/eueFxKMMvIPPa9Xh393g72+pL59Js9qbbmJYecSw96Zp1yPG+xa4I&#10;y70pHjbSM+4lF4/lXD3j72J/65DbcQ/nQ8cOXrxzKSE1/mlA0A0L+2eOBwoOHmw8d7jxlMPxdStY&#10;dDZoG4uJ1tpmMXl0Bo/K5jO4QgZPxOCLWQIxW6zNFkrYYh2WWIct0mFLdMHcGCwBkyviS/5ZbcN5&#10;r20I9BLKk0SgAI6aOl41A1r4Bxq0DUaw+A8+2wokbRpQCbQ8tBq2qwG74G+gHeooXgSHYtOx1DXU&#10;4DxoShf8U0+BpzLwG61paFwhhSshM4UEMkuLxNQg0jRQIUayJmgJCBGDjYqDcPgsDh9aJovLAnlj&#10;clhsAY3M1NCgzNOgqGtSqCweX6zDE2pzOBwhnyXkM8UiLvyLrzl10fPYQgqbB26lRScTmBQSi0Jk&#10;UilsJlrmnMtmCnhceDAQCQViPk8sROsC8Lk8HoeNfIxOJoGhwXsQZDKDgmCSSQwSQEb+RibSpmwN&#10;QScR6EjbNCkETSoBmRuSN4ImuCxqCVoU9JIGWRMlR5IADQ0cIgqFqgMEDXUttPAAKkeCmzHKF52n&#10;9ck8+lx1rrqWQJ0g1CDwAS0SfZ4GYY6a+ly44egug4R/TJL86fZR234rv6RtulyaFsgYhcGG281i&#10;0NTR0hXvtY01S9uEbAqMgLYJmIRPPiHyxfgD+fQGz+k/KUmiI5HwuGySFpodR0ThuKnxj/xL8b9T&#10;SfLU5RlVm82v0Ta8jzMr+Paj8dlUqnpxZCqUADlDYWVbQqassq4ftzUsK7Ifz4f8mTls2Bprs1Gg&#10;ENyAvHlA1txf0dRX2tBbUtdbUN2Rr2orqGkvru8ESho6CqtbsstUTxMyop8nPo1L8Q2OCgiL9guK&#10;8PIPuOt718v79u0bVy+ePX3xAvx35uiV0wdvX7z8LNw7/YVfXsKj2uKYdnlkfbF3RdqFghdHsx4e&#10;yXnslh7pmnXfOjnIMiXI9JWveWrgYXnscVXiwcq4k7Vp7hWxFpmRW174mKVFOBY9P1z56pgs4UJd&#10;xqnq5LMtmZc68640Zd1qy/PqLjpeEeOQEeKQEXyg+P6RiicO+ZFbnt9wLXzoknPfNfP+jdrsoB55&#10;cK/Sr6vSv0vu21IW3CGP7FYFNErvqfIDm0vv1OZek6XdrEz3lKV7SlMA7/L0kPKs57VlsQ2y56qS&#10;lCZldnttTmtNSVdTdVd7XUd7bVtbZV2dvL6uoLw8NjVVbGAg0jEQauvzxfpckT5HCNqmzxToMwS/&#10;TduYHO0ZZmvbVMwNMzcAn/kG/GZtIwuRuWHyNuVsFBGV8l7bOADHAMXZpiXtP9U2vP9TZrSNwTEQ&#10;6iyk8LSvRzxLaujP7prMauxOyCvcaGTotG61x/q1zmvRittnd224snlNtPW+p/am4dY7/Gx3ejvs&#10;8XEy83PeH+xsc+BTowBX80AX81A3Gx8HC18P+4Czh+pLMlTFuU3lxe2lefHeV+457Qt2sQh3tQx1&#10;Mg9yMItwt/a1MfW13RvsYu3vaOXrYOnnaBXgaHdizdq75lYBdm5+Nm5RHscj3Y+EuxwMsHbxsnK6&#10;5+QxXqEIPnLy1n77QHuPEAdUhmQ2AXiFEvuDKFI3VZXEww/MzQaZm6+1s4+tk5ej072jB9sr8hMf&#10;B0UHXHsQfC3K+6LvmQOeLtbX9++5tnfnTYs9V8x3ntqz+eye7Sf3me5fu95IqKcnNtE3XCHUXsQV&#10;mUwplngRX7RwBp5oITKrfwxKXEQBNB5Wj2RG28DWZrSNBwdMg5xNgFSNyTdCwsY3YvDmA7A7w4cf&#10;8XPMnBDgieEjZliCCl2CtoGn6SyHFvoC7aVCHbDT5SJd5Gwz2ibW+xR1sL6O/qc6Bp8iczNaY2AM&#10;5oaAzo9V7T14OuVPmdG22eigtEmkbcZLtuot22K8znTh6j2+Pk9e93/dWd3b1zI82DPZ3j6cU1AR&#10;+fTV/ZikV5nSYmVLaU2HVNXe3vt2oPfzid6v3/R89dnbPw8PfTM5+vvP3v7Hl1/97c1Xf5v46m/d&#10;r//YMfFD38QPwyPfvRn57u3w1xODnw/0TrR2DvWOftbeNdhU3VCVV1we+6o9M7s/M7vu/oOMc+cy&#10;zpySe92sDfSS+3hmXTkfc/xwofd1qf/NgoDbDy6cun7Q7crZk+euXAp9+TRNWvA8Pj7uUcwd91N3&#10;zR0eODhlHHFLcjGzXbyATmUy6WxUqp7OmdE2OggJwBHSuUI67m9CbaRtYl2ORJctEKNUSZ5YoK0z&#10;9cT6KzYef0bbtN5r27SzYaB5bqALWMxNQw1PfER5MFMbDGLChjTsA23Dli/TQKBIGwKORDVFoIW3&#10;wAm1CBpEkiaZQkDChuZ9oWRIMkWDTCHR6XSugMLiUxgcCoUJekQg0olkhromCa0HoK41b66GhpoW&#10;ykakMZlMNge0jcVlMNh0GltLk6KuQVHTRIDHcoUSjkCCanHyGEI+A+VyiUVwlVrYDD4ai8RkEdk0&#10;EpdO5jNpIjZDwueI+VwGhUImEskkIp1KZdIZHCZa1Q3NeeOwQdtAyTBhIyNhQ4CwzTAzQiYySFOg&#10;9bYxbUOQCKCJNCKYGwDapoGBciLRbD6CFklLEyBqQquBwm5aUz8HPOEU6+A/DM15atS5ahw1TZGa&#10;lhBDpE6QaBBFagTBPE2eOoE5T5OEaniiWYn0j9r2k+2jtv1WfknbxGQ0ZY09nSQpIWn8SNsINO70&#10;kdoMwtxP5pFFOnoSAQvkjsGdMjptsYhMowvE8COZ0TZd+KMIf8KxOiXwKK9N00DeNn2qj/xr8b+i&#10;bSdPXa6q6cf539K2goqWuPQylA85zZSwYaAl2pqGqqcBT5upHlnV0F+FloDrk4GttfQVNffkNnVm&#10;NLRlNLSk1TXFVMhCMjIjsrOfl5UGpib5vooNjHkR9PLF/dTkpwXZYamvApNeeMc+8k14Epb+IrYo&#10;PSbjVWpeekJ6QmpumlRVXl5XJWtqrGhtLmqqy2+tf6mQPpYVREiz/IpS7kmTL2U+u12WfDbnyem8&#10;px4pkXse3HTNCnfLiTxRHnO5Lt294KFTbvSh8pcn5EmHS2NPVia45T60SgzY+9Jrx4tbOxO9zDL8&#10;HbMDrVK8dr+4ahp/zSLZc3fs5R0vL+xJvL459vKyyGMbn10xTw/wKH9+oirlanvR6drsg8q0U/V5&#10;B2VJR+SpB0pfuRfHnq/OOVOVea4m62pT4Y3WkhtNhbeaiu62SH07KoIbpWH1JfebyyPrS+/Xlz5v&#10;U7xsV8V3qDJaVTnttSW9zYUd9dn1iqxaeV690u3SGZ6uPl9bjy/W44r0uEI9NtI2PYbgJ8KG8wva&#10;NpvZ2oYXJpmxNXwX+K3aRkHahswNgD6AO9tsbeNyDPA4G84/1jZo0SptP2G2tjGZRmLJEi26+Nid&#10;kPi6vqSW4cy2vtC4uM0LTVw3bHBfv8Zm2YIDmz89tXWlz94tjyz3xDqY37fefc9ii7ftLtA2H4d9&#10;PjZ7T21YFnbAPsjNJvSIS06Yb+bDkPrS7MaqEnl+Tk1hfl1B9p0jLtcd93q77AvyMAtx2xvsZBbu&#10;anV994Z7VrvB+kJc7fwcLAOcbEJcHM9t2uxv4xhk7x5kfyDM+fD9A8fDXA6EOR26tc8myOPoYIE0&#10;xcsv1P1YiPOhcOcfORswPbftYIDDFGhu20zMzdr5no2zl4PzGbN90vinddLM8rx4RWlKtTT1Zcjt&#10;fYv1b9mYndu+CTi8fs2ZPTuO7NruvnPnch1DfYG+vt4SfHaZUHfa2cTvne1XahsbC53hOZAcgckM&#10;8N4ZbePPipKhtEZs7hwfdE6C0iM/OM/UqX4y+AEzx3BEYG6LZ+BJ4ORLBdOSJtRdjvWXQQfAnW1G&#10;21AHNzeDldp6n2rrf6pruFJ//howN0PjtVMsXDfFj7UN9OyXmNG2GZcDZ9Mz2WC0YJPRkq0GK7cb&#10;bzA1+XRbgN/jzyb+ODbyXXVdX355Y3KxKr6kKjyt4ObTBM+Y5BtPk7zjMh5klTx8lZOTVlafU9NT&#10;1NxcXNdb29fXNtHV9a6158uazne1XZ8pOt/KB76qHf6uru+rxu7POwe/bR/4sq5rsrbnjbJjvKy+&#10;t6l7bHT8yy/ffjvWM9IOf/lWNfZIFU3pOYURkSl3b8dduRxz6WLVs2fSxw8q42PqcjIf+PpEhYRm&#10;5uU/TEy5E/3wZlDYk9jklMTsmLBndw+e9fM46mNvH+hobb16DYvOYbN4TAYXOnxQNSqbSGECDK6Q&#10;xkeF/hlCbaZQmy3W4SB04cGHKxAzOQIW/7+sbQDK0kNAX119Rtu0pvMk1TW14FVsXAOVrZ+DFaP/&#10;qbZNOdtsbZurBsL2O9C2eWrzcGcjkTUAIgkt3gYtCdyFQtQCZ6KRiVQqhU6joEliRBIZzW3TImto&#10;kgAQGgqJyqBQOQwWj8XmMllcGoNNYRA1yeoaJHV1MqCmSZ2nQYYbwhGI2TwRl8MW8Og8Ll1HWyIS&#10;i+EK0DrXSIHUKGQtJoXAJBNYFKKASdMRgOqxmNjUNPTBIG9EElqfAFuiAAYpZBKJTiYxZqwM9We0&#10;DZUlmdlFfRR8Q4Oo+grI21TwDYXapgNuABFVlySQyCQynJxEBC3T0FAHK0afqqWliTKP4OtqovqV&#10;qNakOtwFmoYmT4Mg0iCI1bXEGsQpbVPT0tYg4kjU4SWCQIPA1ESreLMZzKmf+v+l7aO2IT64kv8C&#10;mLbNUyegNQanoXK0dXVYJLVP5moymBzYqEQtLJX3vbbB3w5EKp3JZFFQxuMcCkcIZ4MncbKW2px5&#10;GnQmi8lkkrXUP5mrwRf/KNomETLnzZmjSaIxWWwGnYaVJ/lvsIKP/E/wv6Ntp6+oagdwZssbeNoM&#10;U/KG5rb9SMNmkh4x0Gw3nGlD65FVAd0Amh0H56meorIai6pNJUn2FcpaX6aWVtaDib1XtSlhax4B&#10;i0MrYtf1qbBQm7IJ5UZWNvWjtMmG3sqGHml9Z15tW0ZdS1x13f1yWXBxSUB5gXdx1vXshAvJz0/F&#10;P7yWFXc9O9anONU75YVvVrxP3qs7ubGn4yOOvAy0ibxxJCHkQuaDgPKkJ9V56S2y/DZlSUd1SatK&#10;1lqnaGqqaGwsb24sa28p7+ssH+wuG+5Oa62KURVHy3Ke1hZHVxV4FSbcLnx1If3xmbSoi7mPrxXH&#10;3JDGH0uOOJnx8FBSxNGU6OPJ0UcTI1ye+HrE+Ds98d4bfnlz4OltEed2RZ5a7+e+IfDAppCDa4Nc&#10;dz06uSHcY/E9mxWhHhufnFkTfdoyM9Cj4rl94aPzbfmnGnOPVKefbso7UZt1TJV+rin/VG3Wufq8&#10;6y3Fnk3FXq1l12vz7zSV+LZV+LSUAeE9qrAuZVCbLLhNFtRSHtJSEdGhiO5WPe5WPu6sfNFTFd1Y&#10;ElldEKUqCChOiZBmLtmxlaot4esbsvkSnlCXLUT1ORh8nQ+FDdXH12VzfyRpU/4GnVkwp52NjlUo&#10;mXE2HDzsRqUD4ikYYhA2XORmtA3Nc6OLaZi5YYgpFBEec5vSNszZfhRtmzWr7WcBbcPMDbkZdAQg&#10;dT9htrZxmMY8rhGdq7/Byj2pYSBCWhOnrD9923PvquXOa1c7f7rMfsWCQ1tWHlm32Gv3xtA9W146&#10;WISYb3t02O7pWY8At/337E397E29LXcHu9gEuNqEnDyQHh3UrizualKmJDxRFuU1lElrSwuSH4en&#10;PPBLCLgafd4lwHV3hOv+KHcbX8vdIU77Iz0cwt0dg5xsAhytghztr+7cFeriEeJ0MMTxMGhbmMuh&#10;EEe3AFs3Pzu3QJdDDbFJ+QFhdywdQl2OhDgcCnY4MkOQ/WEgEHEo0OEgzvuYG4BSJV287Zwu7DML&#10;PHVckZFQJ81okOf01Jc0FKdu0eWe2bXl2Ia1B1Z+6rhiqfvGdQdMd+9c/qmhAP7mMpFIFqJy/yhK&#10;NuVX+NwwtFAbOJtwARcQmOBwBMbA1C6Mi6ZeZfONAQ4AB+AdDHgVzG2GmcgYOBuaw4bJ28x8NrRI&#10;AD5RDR+fBr4bvAX3vRn3w5QP+d40MILVsZyNzjIAOduPweVtSuF0V4gwkZvSNv2VOvor9QxXGxit&#10;xTE0Xmdosk7f+H165HuFQ2BuZoKA/vyFG4xwZ8NVDZxtwXoYxA/TXwAut8lk0RbjZdv0P91isGrL&#10;ohVbAu9EdtQP5WXLY1/mpqZXPI3Pj3iWEZ+jfJRaFpouvfMyw/NBnH/ki0cRL6TPMjvjiwdeFnW/&#10;zJU9TJFnyhOTywKeZ/nFF/gllwRlVoTkVUcV1MfJuhJlXbHS1lflrVl1g7n1Q8UNY9LGMWn9kKJ5&#10;tLHnXUP7RHPXZEvneFPzYFdr/3B770BtI/xr0VOp7CirrCuQdlfVdtU2NVc3dXUONLb2lte0phcr&#10;MktUUnlrdp4iM6Uk8Uly8oOX0rjkvEfPTrscYNLY2PQ2HkqVpKOUPS143icxmFjpSAZHANBZfBZH&#10;wGbz2WgNbj6dwqJS2WyB5J/QNlzAZmsbFuvBAj2oMAiRhrwDVbeHFo6bh+r+49VHMFvDCpBAZ3oQ&#10;Z8rZ8LAbDkrrQ3E2DXUCUY1IAmGb0TYChQKQCRS6BoWpSWNq0VgEOkOTytACaaOoaxA1iRRNLbK6&#10;Jgn6aFoc8klUrpFGprAIZI4mka5OVFcjqKmT56GJbQCKtsEN4QolLK6Qw2GBs/F5HHiKRQXPtDSw&#10;BcTV4T8yQQucjU0lcmlkMZepzefqingSPofLYjBpNFStkkKhIJkCc0IGBW8h0sHZUKhtOuA25WwA&#10;hUGmMSgYVDqdQmdQaXQKg0mn0ihYARMS7EIfB0aw8BpaIYCITBQ+D37Q8EmwIa9EaGpASyYRse+r&#10;roVFG9kaWiJNEtgaINEgSVA7hTa+qwmQEBokgSaJSSDxOJypn/r/pe2jtiE+uJL/AhLa3J9sRJY2&#10;KkkiJmmAYcE2l8oS0CnwJ39K2+AQNo83/eo8Cos/HZRDJ6STNLFx+MuBIJDgX1WHoTZvLoGKHyPk&#10;MdXwI+bMJVDYEp2Z937kX4v/dW1D/CTsBszStqlwGc5sVZsNJnXoAEzbENDHhG1a+WrQvLUZiuXt&#10;L5JL5LMibLizKRoGK+v6MYUbrKjtUTShGW4lNZ3Shp7y1gFZx0hZa29cUcX9rPyUuiafjEz3iLBD&#10;Tx64P7nv8CzsbN6rSyXJB5KiD6c98kiKOpQa7ZEQfvBZoPtTf+toT8uHnrsiLu18cHnbg0vbHl42&#10;e3H7YGbE2YLHvooUr6LYl61lhWMtxYMtha31uc01uW31eV1NWZ31KS2quHpZYParoJyEjM6atI7q&#10;hDZFem9d7mhbUld1TFPpo+r8+4rskJIU76zY+EZZfJM8Z6C1YLC9ZLhTNtab1qhIqC1LaCy/X5np&#10;mf7o2NPbhx/fcIm8uO2mw6dn9226ZW8WfMQi8sSSa5abgw47Jt7d/eTy3pe396cGnmtIvdZReEye&#10;eLEp93Jz/r1Bxc3OkmuthRfqsrxaSiK6ldEDtQHNpeFdiufjLY8G68O65EFdinvtFV4tpb4dMp/2&#10;Cu+2cu/WMu+W0pA+ZWB35b3mYr+WEr/mEv/WUv+mkgfdSt/MeKKJLtt4PkMk5ol1uSJdJjI33R85&#10;289F1WaDhA1XOB6qKomb20+1DY+8/by2sbQZLJ3Z2oYG6WIA5I1OkyBzA23DnO2f17ZZgTWByOSn&#10;gLZh5jYfrd7GWcjnzGfxDRZsNH1YpHpYogpKSrt67+4Ji10e6z49sHqZ+9qlJ3etP7ZpxbVt6+9t&#10;3RBsusVzx9rWuPsDeXGPzrkHuZnfNN0Q5mIZ4mIdctgp4vKJLlVxV0NFS23Z2aMuCY8iu2qVbXWK&#10;0sK0FlXReGvFQEWap92W+x420e42US7WDw46hrvaRbg5BjlaBzvb3Dbbe2vv3lBnjzAXcLYjSNuc&#10;D8Kuv41rhNsxP3u32xZ2Prau9yyd/G3dAu08Qh2O4ITYA4dxgkDbHKeYyZYEfG3d/ezc/Wzdbppb&#10;H1q/4Yy5aX1uSreiaLC+rC4v4dD2tad3bD6/a/uBtWttPl1hs2a12YYNS/QM9SWGYomJSHsJHzFl&#10;a7PBtY0nAODGIrhgYnzQZtTnCxfwhQuhnRl/D+51mNqhM+Du9z4yhiazzYA+elrexPrLZ5jRORyR&#10;3jIYhHbqeJ0fvQrMWBlua+/Rfc/MMT82t/fapmuwWtdgjf58ELb1BkbrAEPj9YZIyZCkzV+03mjR&#10;VH+a9xPY8MAaCrUtnNY2jBltMzDZaGiy2XjhFixJcuOilVtWLtpw2eVc1qPUxpL6vLj8GydvF2co&#10;6mRd6a9KC3JrHmeU3XuUeO2af+SNoBz/R5VeUcWnPYuPXW2+E154IyghOCb8UaqzZ6hTwCOH4CfH&#10;n6Wcepx5Nb74alyRT7oirKAxvKDhUXlHUu1IinIwVtqeKOuRdnxe2v5ZWcfnBY0T1UPfN77+/dA3&#10;f3n73b9Pvvnq9fi718Nv345+9sXYl28G370e/eLdm+/fffbHN+/+8O6zf/vyy79OvPv37oFvWrve&#10;tHZM9vd+1lzdUVdeV5ZR4u5wgEoFB2PRaCwqhUGjMBnQJ4MCgEVg67kxeQKuEFoui8dmcFg0FpPK&#10;ZFJZFAqL9Ru1DZ5op51tChRn00AQtQgsGlXEZYs4LBGbKWTRBQwqD74EiaCh/t7QcBlDVoaCbLjF&#10;TQXc5sxRw1fKhkE4Bjq/mztvnqYWOJs6iaSOCZsWmaKJIBNJSM9oGmSGOtI2ugaVrkamq1NpmjQt&#10;VBaSALamhoO0hTAPAzrq6gSyOoGlgbRNbR4MknDUNaiaJDpXqM0TaTM5QiaTzeNyRSL4d19XJBKj&#10;FQPgWtF/GhSCpoBJ44CUEjREbIaOkKcnEuiK+HDhKEuVTuPSaUxM3ojgU1iokUElMeBWICtDekZm&#10;UKhMgErHAUejUdhsFhet8sYF6Aw6gwkHUah0KpVGBVtDl0smaYIJgo+RiGCgGsiRtaCPbj2CAJaH&#10;heBA4lBGJ0qMVFejqKsLcCXTAsiANnRwQ5uF9uxdDaKISBEKBFM/9f9L20dtQ3xwJf9j6MINhVs6&#10;y8reA8/f8OrP1IGEbwjvkmjr/LKPwVM7dma4kg9f+si/DtraOvBnDeTtg/F/gn9O2z6Itv2CtoGD&#10;TfGBrc0C17Mpu4POBxE5OTDtbJX1AyWKjpikYlA1VIBkGnwXDlA1j6jaRiub+uWtQxWtg/l1nUmy&#10;2pelVUCsTJlQU5dQ1/BEVeUvLb6SlXalIPNUZuKJ7NjD6U+d4yIsHtyzfuLnFBvilhRxLOPRseTo&#10;w0kR+yJv7I68sv+lt0Wct21aoF1GsGNWmF1qkGtG2JHsqFPZ0XdlCbelcV4lr3ykSb5lyfdKk+5J&#10;k65kPDn9KuLYi2DPgrjI2oLo+uLHTWUxbZVxHYqX7XLgVbsivrkypbUqvaU6v7NJNT5cNdRfNdBf&#10;NTjQOD5aNzhQ09PVNNBb3d1e1lpf0KjMrC56VZbxQpr8XJp0v+CFZ3zQqajrHsHnzW4f3HnDdY/3&#10;YbuHV3eHnt4RcWbXw4u2Kf5nFAknZHGuedFnlYmHpM+Ak4pXRwqfHsp6eKYk9rI8xa9dGtJb6dNW&#10;4tsuBVvzaqu401J2t7X8Xqfcq73iZlPJtbpCz4Zi/065b0dlQE+VT2cl6Jx/l8KvXXa/udz89jlN&#10;I23OfEMeli3JFumyhLO0DU+MxONsHJ33tsbRfs8vaBuT9eHS27i/0TBVm82H2sbSpsPgtLnR6dp4&#10;wA13tv85bYNxPOAG5sbnGIl48/l8faHJisC4rKCEjNSysvMXTno6W7ivNLm4Y92ZnevPmm09s3vT&#10;le2bb23ddM98+02zzQ/Put9zN7vjuMvXyfTKtpXhThaBjub+h2yDrxzuaSxtr5dWSTMuHXW+c/Zw&#10;k7y4o1XV2l5d31De2yLLfxZ0z80MtC3CyTLc0TLS1SbKzT7M2c7fdn+Ik+3FrZu9La2QtiFhOzKj&#10;baGuh4McDtzb7+hr5RzsePD2Phs/G5cgh4Mz2hY6S9uCf1HbPPygY+fmvd/+1t79HitX3Xa2y4oM&#10;LH4Z6XfK7Zz59uNbNhzfutl5zWrzT1fsXb1yhdECbb62ns4CPqqkv4QvARaj8Nosfo22CX6Ltr13&#10;NtECvAAJDh4uwyNps6Jn79f4nvE6cDZoZ4+IweUwBKBzestxeLrLZuDOAnZnjvnPtA2EDbQNYWi8&#10;wdAE1GsdAM72j7TNZB0Kr0172gzvo21GGwyMNhmBuS3aZLJ80+IlG9YarLq4x+PGbtfW2PyqxxlN&#10;yaVZUUnxoXExoXGxD9MiX6Tf9Y2Kuh6YcyNEccmv5tytfJeDdRevVF/yrPAODb7mc9Yr3DXw8X7f&#10;B27RCQejE449Tj8XV3guvvBOdpV3Xo1/YeN9eU94aXtoURMQLm0JL24NL2l7KOuNLOm4X94WU9UR&#10;V9Wa39Rd3TvS0j/ZOfR5z8jXI+PfTbz+Yezd7ye/+vfJr/48+cWf373798/f/Hl07E8DI7/vHPiq&#10;d/jrrp53g2Buqp52Zc/poxdABwAKGR7w6SBsDCqTQcOgMlHwDTyNhlroo+IldA4bOjQ2mB5LKBH+&#10;pmgb72e0DVUIIZBY8LcMjyvhccTI3Jgi9pS2sVCIiESigHtQiaBeKJcSLdKtpqYJ7bx5aiA2JFSb&#10;n6Shpo6XHkG5kdCqaahpEdSJRA0SCQFGAmcCj2Gw4BIpFBpJk0QjUJmaVAZomyYVzI1JYLDJLE2Q&#10;MRRGA2H7eW2bq47SOEEHQdvmqk2bmyaFyuZx+GKeUBstSs4TgrOJJPD4pysSYtqG0ARYFKKExxYw&#10;qRwqScJl6SJt4wOgbXwGmu3GZ9KELAY4NMpgJBIZFDKXRuHTKVwamUMjc5l0AZctFvAkIHsSoa5E&#10;pCMRaYtFEhGIEp/FYoKzARQaXCLIH5VMQ0u3YZZKBknTBIhoVW4UUwM9Q2KohYMV7ESZkfAr/Adf&#10;mKahycejaiBjWiRt5GzkHxnaz0MUEyhiLn/qp/5/afuobYgPruQjH/kX57+ibUjPMH5G22YF0IAZ&#10;DfsAZS2I2fvAGhqsxdYDmJ78Bh18SQBwtsr6/hJl57PEwqrmkZnF2XCUTageibxxoLimM1PWkFZR&#10;l1BaFV9enVLTHK+qfyGveVBeHl1Zfl9REVwh9ZUV3yjJuVqSfVmadbM063pJ+vWStJtlGdelqVeK&#10;Ey8WxF/IfXkq9dGZjCcX8l5clsafK445nHX/eMHjA9mRHtmRRwsfOaeFHMyOPJIZeTb/8fm8x+cK&#10;nhzJue+cGGgb473/0S27Z14Hk0PO5D46kBrhnhx+MufJ0fTokxkPT6U9uFYQeyIpyjM3PkyWG1aa&#10;ndioLOhuK+vvruzpqRsdrR4arhsabhoaae4bbOrubejsqm/vqG1vVdQqy5XlpaqKrLLcpOK05NLM&#10;hNK0hIrMFxVpj0qTw4rjbmc/OJng5xpza/+DC3Zxdzzyow4URTvlhLkV3ncuiLLOCHTIC3fIDl9/&#10;/9Kmh1dt0kOOyWPP1CSfq0+70pp9TpF2tiLtsioXhO1el9yrQ3a7rfxWk9SrvuxutTSgVRnWW/9w&#10;vCN6vD14oMGnQ3FLmRGkytPZvpaqr8PX0xdK9PGY24y2zTgbXnFkRtvw3ZnB2do2kyQJ/sZioyXd&#10;cNjQvp/bNgWmcGI6S8JAziYBsFXdJAymNoMpYTDEGDo0POA2bW7/Q9omEE6ZG4JtKBbMFwr1GCL9&#10;4JepKaXKtPz8i6cPhx21P7pmwdlNK05vX3Nm35YL5ruu7tl5c/f22/u3H96w6LaT6W23vXecdvs4&#10;7PYy2xzhbB7isv+mw57C2PDRTnlHbVFJ6vO4EK8rB+3Kc181NVTUNcsb25St9WVh1477HrCOcLXy&#10;tdjhtXeb5+7N13duur5zyy3T7YH2Vmc2rA+ws49wOwS2hjkbdA6AtgU7H0Rpkw4H/G1cA23dbpta&#10;+1g5BTsdmtG2XxVts4P2YICtu7+Vs99++7MbNp/dttXT1vLUvi1nzLfcsN13fs+Oo1s2eWzdYrl2&#10;zZZly+brGOhKDCU6JjzwJe0lPMkSnngxPpNthv+Kts3MbUNBtmlQGZJZc9Km9Ey0kC0wBlDkDZvG&#10;hofgoDPjb2hchE1jEy/gSqazJbGpcTxsfQKMJTNK9iNt01k6m5ljfl7b9EHb1ugarNU3BGHbYDAf&#10;LGuDodFGMDfd+SsBtDyA8WqDBe8rlBguXG+ASv+vxYE+jGD8jLbpzN+ga4hOaISyJdcuW7huMdPQ&#10;y+L4rVVmiW6Xs877pV4PeXzVP+JWSHTwk7CQJ1Exid53gxI8Q2tuhvVeD+i4cKP0gHvVpdOyqzfi&#10;zl2JCoi8HPbM2jvSwiva1ufhmacZp2Nzjz/PupxWdiNHeSFJeia+8HJy+dU02fkU6ZnEkkvpsjtF&#10;9XeLmq5n1V5OU55+mXcw8vnF58kPiiqTlY1ZqtZcVUdBTW9BVYe8dbC4riu/tl3a0F3bOdoz+MXA&#10;4FdDI38cmfy3nuFve0a+7R36uqf73UD7u/6myXPHr1JI8GgPzobS60DV8BYHdzZc2GY6bBqbgaJt&#10;TJZALNT+DZUkZ6Jt+Fw1LRRJQpmHICg8Fkubz9PmY+bGYYlYdCGThkXbiAwalQW2yGSCuYGKoHXK&#10;wEPQCmZoo1MpbDqNhXIDUZH8eaicIcqKRAE8MplAQdVHwPooNDq8nUwGQ2WyOFw2j8/i8skUlIkJ&#10;UMksshaNrEklE2hamuR5aig3cB7mbLiwzQaJnAYRdVD+JEkNnE2DRIQbxRfxhRK+UJvG4nH5YqFI&#10;B0XbxLpCgQi5EBZwI2pp8phU0Da4QDA0bT5bV8jVFSB0+GxtHkLMZYG18kG9sLlnLBKJTSGxaSQe&#10;kybmcXSEfG0kbCJdbUAM6OlIELqgBOhxA+SNCT80uGt0GvrBUqdCbXCXCWQSHm3TQj5IBF0GW0PZ&#10;mwRwNkzXsC8KDcgxQ10Dxdk0SGJNELZpZ8O0DTc3vDPb4uBIHJEGUURlTP3U/y9tH7UN8cGVfOQj&#10;/+L8Bm37SUmSGUmb0bYZi5s58gOUCPCxQUUdQl43WFmPkNUPljcMl9cPl9UNltUOlFb3ltcgKtHy&#10;bgOV1X0VQF1fjqwpIj6rtLm3pL6zuKatqKZN2tBVWNtW3NAZXyiLTMhMkdcWtHWn1jffLyoNzMsP&#10;LC4OV1Ter1VF1yujamTRdYrIGtn9BmVkgyK4piJQVRpSXRrdrHzcVv2gpepxe82zrrrH7dBXPu+o&#10;ft6uetKqfNQsj4JH5JqSIGX+PXnWdVnCgZSwQ6nhNk+9TMOvbPI9aR59wy7mnuOrANeU0FOFT6/K&#10;E29Vp91QptyuyTiW9fBIRvSRrIcnCp4dzn1knxzikhXllvPgUPaD64rkc4UxV0tfnUiNPp36IFiV&#10;41eR7lecFlGR90hWFFNRnFmtyFMpa7u6mvt6VG01jb0timZVZaOqtFYhb6lXtjcV1crz6yty6suz&#10;mipSW8pfNhQ9rM4OU6TdLn15PCf8SH7Eicqn1tmB62OuOcoeu8ihH3Sk7PGt9swDJQ9cC6MOlj2x&#10;Sg8yS/HbcP+Sa97904qEa03ZF2szTsMXq0q701Hq06mMHGvz61L599T49VTfbau83Srz662+2VFy&#10;u7HApzhVS1ugp2sgEUj4Em2mjg4XEzYW50d6hjOjbeBmSMyg/0vwdJh8XRacBzM6LleXw9EBZrsc&#10;XmqSzhABaDFulojMFFIYQjoT5ViyGAjc0AAQNnwlACxbcmrdthltm4JjgMubUPC+HgkCdjGQtoGh&#10;SRbwMcDW0Ag+5w05G5gDth4AS0/EB20zFoiNg8MfDw2NDw8M3L10NviA3ZXdGx0X6F7cteGa+fbL&#10;5tvP7txwZe/Wq6abj29Y4uu8z8dpzz277eHu5qEOpiGO+yIP2Hs5WDSlxbXmpfSUZBbc9y+O9PE9&#10;5FAa93Cgrry1uqitrrixItPntNttd6sQV8trO9edWrPk5JqlR1csOvbp8jPr1oY4Ol3Ysi3S/VCQ&#10;o2ukx5Fw14M4YS4eIc4eKObm7BHi5B5o7+JlYeNr7RBg7xpkfxAIcTgc4ogItj+EjwRhzjZTmOQ9&#10;9gcC7D387dyCHNxv7d1/YPmqq3v2Xtu77YbZlpsW2y6Zbjq3d9uhXduOWlluWbFSIjESiXHRXYDy&#10;IUWL+cJFfOFCAdjaNLib/Up+7GyYg/2EGWdDbjYr8gYvcafhgTGKFwqwyBtLvGAGtmThz8LRXsTV&#10;WczTXQIIdJbhfDjDTRtGcJYLdKYAT5vhvbnpfapnuBYH8zcE9PXng5Kt1jdZpWe8UtdoJbTQN1gA&#10;/rbawHjV1NpuC9boL0ToLVqjt3CtgckGHH3j9YCe0Trd+Wsl+mvFemu1Ddfrogje+uVLNtM+YT69&#10;+zDutM+zA9cj3K88OO8beTPkxaNEaVldrrQ6L18Rfz8h0/ux6u7jz6JTx0KfVV31rPUNzPSJfuoV&#10;FR4eczHo8fGI2KuJJV7Z1Rdii0/E5FxJLT+fVHIiLu9kfP7F9PLLmbIjsXluz7MOx+efSS/zeJ5p&#10;FxlnGfzMPuKlc+hzR5+oO6lF8Y19EdIa35zymykFl+IyvRLy/OJzHmWXP8ste5YtTS6vi5PWPsxV&#10;xJa1Z9dPKAe+7/z8793v/jb05d9Hvvhr59APZ8/epJLpAJ3KpKEkSQZ0ZkfbWDQUYYMWg8UEh6Lj&#10;2sbiCCWi35gkiQWcUJSHRCCBToFPgIcxqSAkPF2wEXASAZgbW8xmgLYJwBrRQSQ6DW3gbFQa+BkN&#10;CyjRUHAQvjjK7NOiMxhMFpvGgG/NZHK4dBYbJBSkB1SNigE9eIXBZCKFg7OgUBSNSGYRCHAqAYXO&#10;I5JYRCIDdtUxJVPHrOxntW2eBmpRMRIQPMzc1LUoTJ5IKNYRirT5AglXIGJz4V95HaFQWyzWFUxr&#10;G1w6QUuTSSGIOAwhiyZBE9vYmLNxAG0eC5kbnw3iymdSOXCx8KVJZDrSSoqAw56yNRBBybSqYbam&#10;hx464GEZe1zWQ4C/8QV80DZkuTQqyBvubJi24YC1wa8E9GMAwOCQwmHqBq2mBlNTS6RJFGsSMU/D&#10;+LG2zeZHzoZpHhqhfdS2D7eP2vaRj/wr8l/RNjC036ptOCBvCnw17ell2SpQOyirHqyo7q9QYSPV&#10;PRXV3eWqzjJ5Z6mis7S6W1rXnadqeVWqSFXWvSiVPSmWPi0pfV5WEVMuS1DVJNbUAhltbUnNTS9q&#10;a2Lqa57UVUdVV4aqZKHVlUGVxQEVhXeLsjwLMm7lp93IS72Wm3IlJ+laTqJnQerd4ow7xRl3SzL9&#10;ZfnBVSUhypL7taXRdeWPGmWPmyojVMUh8vyA8ux7JalepUneZSk3C+Ou5b30LEnwqki5VZLgWZbk&#10;pcjwkqffq8r0lqd7K9LvylLvyFJvlCVeLIp1Tww7nPngfPkrx5TQ3U/umMX6mMd6mT7ztHh51zUz&#10;/Ez5i6vKxFNFTx0TA07nP7klS/JVZjxslsZ3KF42lL6qL8vqqEpuLomvy09qKE5rKU9uKEuqK0us&#10;kaY2yIp6arNa5Qn10mhZRmDxq8tJUcdj/I+/9D+e6H8iI+R04QOntADXnIgD0MkMc0oLtE3wtkvy&#10;ccsLPyR9aJsZaJcT4lIS7VYUfbj0yZmqV6eVr+wzw61TQrY9ue1R+OxqY+HhkviLNTlXGwpuNJfc&#10;7agIn2gOHKr2HZLfbS960lN1NOgOmYuSa/g62jQhyjH5T7UNnA3f/dDWpmHwdBjYktxT2sbT5WDm&#10;xp4Bi79NLRLAFJMxbUMwf422oWUA6DQJk6nLYun9Gm2DEQBJGliHZAEPAxTuZ7WNx9EX8A2FAiMu&#10;V/+gx8mBzv7B9o4n/vd8nayumm67sHPjZdOtl/duvWG5+9K+bTet9tyw2HXNfIefi4WXw5471tsD&#10;HU1DnPaFOuyLdLf2tTcLOuDg7WLl5bz/stnGiCM2fq6WfoccGvNe9ShzB2qLlJnPbriaebla+NqZ&#10;Xtq26syG5ec2rjy19tNTa1aBtvlYWnnuswhxdgfCXA+ETwPaFursjgPa5mvjAP4WYOccYOcSaHcA&#10;JC0Y1SY5BNoW5ICcLRB4L2kHPtA2f3t3Pzs3PzsXbyuHi9t2H1m59ube7Re3rblmusnLbt+RrevO&#10;2ljYbt02X6AtFBkJxaC7OIv4ApyFAjC3aT4Qs3/MB9o229B+ltna9j6jEk6Fa5sY0zbJghnY2gt/&#10;Fo7OIg5om94SHqpcshTnQ22TLMcRgLZpr8CZrW3TzrZCog/ahjxtRtvw/rS2rdYzXqVnBPK2Sh9s&#10;Da3HvcbAaErb9DFt03uvbRtx9I2RuekZrdedv06iv1pisFp7/lodGFmwYeHS7VSCpK/lzeeNE5+r&#10;Bser+kYaR3pbxppaRhp6JhMLq6JiMoKCnscEvWhPq5zIVMju3a8OfpR28XbIwWvRN8KuXfI95x15&#10;LPDJiQdJZ57nHn+cdeJF7qHHadZBz53vJxyOyTrwLONgTObJpJIz6bLDcXluzzIsQ567PUl1eZh4&#10;4GnKmdjMpzVd3tnlJ58me0Q8Pxgd6xoVc/RZ0vW4nDuxuRGZZTHFyoSKupdltcHppX6ppX4plf6p&#10;isBUeXBKZYKsq7BpXDXwTe3gtyfOgbahp3saiA6VwUCAsKEWzWHDPA2EDdqpDpYtCX0qaJvoN0fb&#10;2DQqH+yJQqGSkJPQSGQ+/AXE5+kIBQgBT8Rmgq3x6FQMcC8ikaRFYdEBKptOZdHQLDw2jcaiMdl0&#10;Jhu+DQ08ElwTq71BJVMpRKQjqOAIiB2dDvYJDRX6SNTA/UDioEW1O5hEMpNMZWsRGZoEGggboKlF&#10;09BC9SF/5GnT4HG2aUg46HhNEpsrEEt0BAIxH4PDFQqEOny+RCTU5vOEyIRQVUbkRFw6RcxliTkM&#10;8DRdPgdHB8XZWBIuCwu4ccRwm8kkCoXC5rLZLKaAw9IW8nTEAj2JSE9brKcrAVWbBjztZzZ4dIZn&#10;DLh++NmCvBGpZAKFREBFWLAOmYzLG0qY1EIgocRSJQmamnRNTQE423R6JIiZzjTaGgC8RAAk6kTc&#10;2VCrRUbmBs6mgTkb7NI+VpL8cPuobR/5yL8i/5y2TdnXLE+bDbyEFyz5GaaPwUtNokKR1b0VGIqq&#10;PrmyV6bsqajqLlN1lqo6pNXtJUBth7S+q7C+I7u2JUFZ/bi0LLwgP6pCGq4oDZOXBpUXBZYV3M1P&#10;98xJCZEVh5QXeedl3M1J88xKuZQSeyEl7lzKy2NxT47HPbqQ+vJs0vPLGfHXcpKuA7lJN/OSb+Yl&#10;XcuKv5z24mJqzKX0l575yb5l2QGy3OhaaXRt6cP6sod1ZQ+A2lJEjfRxtTSyMj+4NCtCXhBWmetX&#10;knY3PylEmR9aVRgkz/UpTffMT7hblBIgywmozAlU5flWZd9TZZ/OfXos6+HNqvSjuU/s4gOt4u/Z&#10;Jvu550W55oQfLIp2yQk3e+UFuOaH2yT7Wifec0jyPZgVdjAj9ELJ03OFD84V3T+bH3k2P+p4esi5&#10;nPt+ypSwupywmqz7VdmRyswnjUVPW0ufd5S/6Kl80Fr8rK3kcUN2ZG26nyLpyCv/MxlRzo/uHI0N&#10;PPDCx/GZ57mCB+dKnrilB1nE3rZO8dn76rZp/J0DxQ8OSR8dkj5xyArf+viGTWrogaKnp1XJh8te&#10;Hi57cUaVfLO94Hxt+nH5q8OlMZavvE1feHpkRNwuimOuMGboSoQGhmzxr4q24X102C/ABGcT6LHg&#10;VFi+JY+nB+bG5b5nxuJQ2I0toXIkVLaYyhJTmSJc23Co1CnA1ohEPgAdtIwbSYDMjQ7u99+vbXww&#10;Nx62qADPwHKvfZO8TpGTH3X9+k2LPZf3bLm4e/OZ7evPgbyZbb+4d9ulfTsume/x9XC8YW9x1WaP&#10;p/3eIDfLQIe9kS5moQ67w10tgl0sgt2svO1237bc/OiEbaib+T0H0+Cjtpdstl533n3vgPkN662+&#10;9nt8bfdc3bn2/OZPT69bfnbDqkNLlxxf+eldcwuQsWAntzAXlBg5S9uQueEEO7res7QLsHeOPng0&#10;3PUwaBtubsBsbQNDQ4mRdh7Qvne2Wdp2d7+dp5m1p7nVibUbLm3f9PzMkeQb59Pv3Ty+c4v7zh1b&#10;ly7X5YpEYpMZbcOyHBfy+MD7ZMjfymxtA2aSJH+J2cmT+OQ3HJSfiWmbQLL4A0ObAVO12WDahqd6&#10;TvObtE2sh2a1oTKShquQoc1fB0wLG+qj2iQLwMRQMUk9Y5C31ViqJIysNTBajVZ1g5cWrNVfuBaE&#10;DWPdz2qbriHKtNQ1WaO7cIPeki0Gy7YTmCZtvd8M9HzV1/ZmZODb4dHfN3a9zVd2psvbMlVdr8rb&#10;HqRXPnpVnJRY8iIiPiU8NickJuFmaM69Z7G3HwTdjvIMeHLIK8LV7+Gl+IJjTzNsgp7v939iHRxj&#10;Hx7n8TTtTKr0bFqpfXSi+7Nsp0epro/TDr/IOoGicKU38+Q3MstuZ5VfTso/8zLj3Kvs4zGpx16k&#10;Hnj86lh0wtXnWZEFqsfSunORL929Iw8GPDkZlXDlZd69TMVDWcdLVV9O55vCns/KB78u6//y4Jnr&#10;dAodnI1GotLJ8JhPZ6AkSQbWIm2baRlUFmN6l0lh0SgstlDM4Qunnlh/xSaBf/zAQPhcEZfNhdMT&#10;SUwqFXc2PZFQVyiAl4RsJp9JB7fhMWhsKiqXSKaRySwamUUlTUED0AgTX3uaQmai4yhwLiaVwoAO&#10;qthBYZDpTApWtAMVWqQyKDQmDVoihURCASgaVyAUaWsLJdo8uAqekM5E5f2ZHAGZxiKQaWqapHlo&#10;3trPaBtWWxKF2jQwwNm4WHqkRAdMSQwnhV0eH7RNwhdIhAIJD2kbmi2mgQqwaNGJRCGLIWIzkLkh&#10;T2NBK+EwYVfIogMgrlw6laSlxeFyuHyeAO6PWKiDZUXqab+PsOGBtV/SNhiGpxGBSAiOCuZGxKqS&#10;kMFlsUluU9mSRFRSEgkb7mywp6nJ0NTiaxJESMam4mwzzjZlbkjVkNGh1dvmaSK7w+RtNmItsvij&#10;tv1k+6htH/nIvyL/RW37ALAy/KWZ+W8fAoepepTVPYrqHnl1j0zVVYFRDm1VV3lVZ2lVR1FVW7ai&#10;PlvVmFPXlKaqfVpSFpWXH5SV6ZOV6pWTdicv5XrWq9Opz46lPj2d+eJsduzZrNhDr6JPJD89HB9t&#10;E+rlHO535EnEsedRx5/fPxP3+FLKy6tpcXcLUu/kJ/uXZvtLs+7mJt/LTw0oyQoqy/ErSb+bk+CZ&#10;FXcnJ8ErN9FfmhFSkRtWmfdQVfRAVRRdVXi/qjBSnh9ZmQdEVeY/VZY+kBU9q6kIL8sLKMoIrcgL&#10;LMu5m598KyfhYvKzyykxd/JTPHMTA8pyQuQF4bXFEfUlTzoVjzrlPsrsW+Upl0tenc15fiIn+mh2&#10;xFV53I3qpEtV8UeLHzplhlgl+9jnBOyMveqQG3Bc8di9JNw85bZLcQhgmnRrw5MzO19ePlYe7ZDu&#10;65Tu55YecDAr5ERmxNXSF9dKnnspk3yr0/yq0wLrM73L44Iq4u8WPvUueeElfRldnxfTWJLULntW&#10;k5fQXh7TXHS74OmZ9LDDyf6nC6OO5kccLIpyyA5yK4xwzgs7XPb0YMnjK42Z+5MCLFJ93UsfHih/&#10;7FwU5VgQaZkRYJcTsiLk2K4H593ygx1yg6xe3rXzu0jQEzKEArGO/n+qbTPAYWBlPwsLnE2ozxbo&#10;cwT6XIE+j68P5jYbLjBlbihhks6R0NhiGgsB2jYDhTYFiSIkkPgA6QNtY+r+t2ubQGjE4RlwefOF&#10;fMOta3cONnb1yFXum7de3L3t6t4dV812Hd2w6qrF7gt7t10023ls24artlYVL56lhgeFXTgVfemE&#10;l5O5v8PeQNstUU7bwh13hDmZhjrv87PdEeiwI9x1d4TLnnDnPf4O232ddga47fVx2BHkaBrhbBbs&#10;uM/Hetc9q913zXde2b7p8tbN13fuuLJte6C9M3gang85o22zAXMLcnABu3NdsPTazn0Bth4Bdh7g&#10;aR9qGzaZze+Xtc3XFkXb7lnbe1nZnVy3WhrsVxYR5OfueMHKwnX3bhORrp5Q/0NtQ862kMv7b9O2&#10;2QG0n+cDVZvNtLbNiNkH2sbVXYzz36VtEv1PQdh0gPmrseqRqBIJLmzT2oavl43NYTMGc1sDLexi&#10;2rbGwBj5mz68umCdHrAQtT+rbXrzP9UzWq67YI3u4o06K7ZzFm3Z6nwhpqg1o6o/ubIjp34otao7&#10;raYvrWE4uXbgVXXvc1l3VGFjeH7N05LGR+myp8/zHgfEvrz3QvU4Pyv41UP/537BMSfu3Xfxue8Q&#10;9HjHjSDLwGduD5M9nqQdeZlzPr3s0MvsE0lFR+LzTySW3CisvVlYczlL5llQfStPeadQdSdffiO7&#10;7HR81pX04pNxmQefJB5+luwS/fLYo+QTD1LOPEo99SD5eOSrA8ExNxNLHsg64lrH0/o/z+j/PK3r&#10;7eOqrueq7qSm4dS2cedTV5GzTWkbDZkbqlmIMT3DDWxtqv9jbWPxhEwWb+qJ9VdsqHIGly3mslHL&#10;YTPIJA6dpiOY0jbwNxGHLWAzGWQiaBv4G5gblURAi02zKDigbeBvUzCpuLaB/EGLVgzAWhx8DQGs&#10;QyHi6wlgYO+ikRg0nlAk1tGV6AJ60EJfrKMDHZFEVyhG6oVVJdGaxYyzEUHVNLTImloUgEiiIU8T&#10;iOB5FUwQnsx5aGKbhMsV8HhieFaf0jZU50OTCXZIo7MpJAGTJubQJZi5gbOBxaHimdgC3AIWnU2l&#10;kkkkcAAelwM3TQfNYZPo4sKGmHG2X9zg0Rle1tbRAVvArBzFIeko2ZQC50Zrw2EiRwB5m9Y2EEXm&#10;lLMRxb+gbVi0DZkbIFYnCNU0hWpa74NsuLPh2kb/qG0fbh+17SMf+Vfkn9O22ao2M8OtqnqWnv34&#10;SDhgpiNTdlTV90krW0oVbWWqzoranoq6npyK+ixlQ0ZVfVyZPK5S8ai4JDQvxyc96XZK3N3MxFsZ&#10;r66nx55LenzkZcTRV5HuMcEuTwPcXwQfT4o+nfroTMqjE6+iziY/vJ7z0r8oLaQ4O7K84KFCer+y&#10;KLQkJ1SaGyUrjCjNASKl2aGFGSH5aeH56feLsqKLs19UlTyXFwEvq0piFMWPynKfygqeyQufyguf&#10;K4sfyfIflOc8luU/UxS9qC6NUZXG1iueKKWRssLAkqyQynzP/KTzKf9/9v47OqozzRd/V7dRVuUs&#10;VSmLnHPOSRIgIZBAIKIJNgZsEw2YnEEgJFDOKkmlyjmXKgeVckBCJAOObfd0z8w5c+acs+66a93n&#10;3VsSMnZP2/c3f/T6NXu+3ry1tatqV8lt9meeN5QfqSv6vLHsc2H5MVHFSWnVKWn1Jb3oqll236V5&#10;6DXkujRFbZZHLaaCNvN9r+6eW1PQqr9uFlzQVl+3iS5bBae0FUfkhR+J8j43lXykygWS7ZHd3avM&#10;yRJdz2y8skV8fbP42h79g2zlnX36vN3KO5+YHh02Pjqky/vEULhf8eAzY/EhVf7HigcnTWVnrVXH&#10;tQX7+deOyvM+FuUcVxXmeKWVPU3iZ15Fr1PZbhW1GRs6jCU++U1z5RlV/kVL6SHjw+3KO5mS6zs1&#10;uXv0+Xt0D0/4BRsF19Mar2QpbgPPNomvZWvv7THmZ8pvpdZfyG68nCm5stP84IAh/5KufPPhXRE8&#10;dmxUNBesBfQCuYHNMK3hE43g80YOgm3ETCTIaVGjIxDSUAMPPIyIGYv2mNwQ23ijITzeGDzQHmQb&#10;PtQNK+KhN8IKbsOhMmIpYDZ6DJmG5naGEKlRpCG20elxTGYCyI3NHs1hI7ZFjgj3F/OUoOlGoidw&#10;YyZGYOGC2YaCfjSUiKhxHO5YTiS8yOiZk+Z1OVra9JY9q1afTk0+tW716Q1rP1q24HRa0qm0pM/W&#10;rTywcvEXWZluYYNfrdRWljrrK89lJl/LWNV0+9iTqusD1XdqD23J35bycOf6e9vWFB1IKz+48d7W&#10;5fe2rbydtfLejuR72ckPtqc8yt6Qsz31dtYGyK2taXeyNt3N2npn65ajCxfd3b4TH8+Wv2f/cIUN&#10;V9y97N2QnO27bm3ZfmLF2tSouE8Xr7y+aeetLXtQD8nsA7C/k4WKb7e2YKu0/c2gJeBubNkBuZ65&#10;7fqWbWfXrT+7LuX8po2frF758bp1q2fOGRs9OjFuYkzcpJi4KdExKDjbwGx/k228QZXxRsxN8k7w&#10;EwbzsyM/O+2dwFvzorFZTwbrbGgSFDzcmOGqGuIZJ/5tho7/LJFoGTcQGspIv6HEzhw2W0ziHDz4&#10;KDh8VBveALwloOXaBieQBK0NV9vGTcSm78fWZ0OTRk7EgjXGQvBF2yYvGTd16ZipS0ZDpiwZhyYd&#10;QcFHtQHeYB8/flbChJkJk+fHT18aNXMldfLScxUqed+f6zq/4Xe+EfR+Lx34s6D7W3HvDw1tryrd&#10;T0pMvfX+N5Xe5yX2x5XWxxVSX0O9U9vY7JM1W4T2h/fr8ioV16qVhx/y06/kb7xesAesVa8/o3Kd&#10;ktuPiky7KyRZhQ2bH9TsKBRuf9RwtMFwtF53uFZ9tE5zXuk4JtCeEBlOig3n1Y4LGudNS8tVo++s&#10;3HJJYb8ktV1Vum5om+8Y2nKbuh7ae6rbv+L3vKnreVPuH8hr6nhgbrunb76r812V2pK2HxwCG4Y3&#10;CgPd3tOQ2RjYYgC403CzIbDRWGiEG5WFnclmMH/H8lzxsbFx4BA0XSQb9jwWA2yWwItEbIuLgX0c&#10;NzImAl6cHMVmxnEjIuhUQBYF0MUGgFHIIDcODQKN4aDjWIhMMrQxoaHAEbyBP3eYbWA8CpsOe0Yk&#10;OyIqihsbC3fTMQkJEG5UdAQblbggHE4kWrQsBLyFZk/5GdtwsxGpBCKNyYoA/MXExvOiYmLjEng8&#10;sGB8dEwCLwr+oo+P4sVBuJFRGNtCwUa8CG4kgxHNZsVyWHGRqMKGRvGx0Sg+zGyM2AhWNIcZwWRG&#10;g/ngJWJjRicgqiViM44MaQ2/1/gVtyGtoZ/gJ6EG3IbABxqanoRKQrNKDg51Q/OUYAPeiNgMJWwC&#10;KSqcFEMAdCF9JRKoiQRKAmSoyIb3kMTZNlhwQ3LD1t0OQ9J7m/ds+7XtPdve533+EfPfwja7q38Y&#10;ZiMDloPjEIQ63zOn+0mTo1dvb2/yPTb7HuucnfImf42yqUJqbDA6+W53oclwRyG9o5aeF9Sca6w6&#10;VlN0sqHs09qHkKO1+cfqHx0XPPqs7sEXkuKzkuKripq7esF9g6jAqqh06xvb7Q3NTeUgMYOa32So&#10;sehL9apCjazWYa6xG0sNijq7Qe53yHw2scMkc5jVHhtE5bVKncZGi6bBpBLb9HK3WdikkTiN0laH&#10;uNkmbrE3uE31TiPsK0zKGtCdxwL2QwK0a+45NNct0utW+XkdGExwXttwQSf4UlN3SS+ExkV9432H&#10;psBleOjQFnqMZS1NZS3WEp+50G0ocuoKHJpCh7bEa6xqtxV69PDTYr/xUavmhrXhoqHmtKr0YH3O&#10;R4L7R+QFhyR5x4xln6gf7Zc9+NxU/Kmh4Ji56LS9/AtX1Uln9Ul71V7p3U0VXyY/PLal6uKuhhsf&#10;q/L2yXP2K3OPWSv2yXMPiHPv+hX5LWrV02b3m17Ts2Zhh7Gx11jULKp/Zszz1++WXdtQf26z6Mo2&#10;xa0dmpztypzPfbX7zUUriz+fdXfvgryPFjz4aAP/3E71nV3qnE9sRfs0ORtFl3ebHxwxPbpvqblf&#10;fjdp+dyECFYkD5tMEiPZsNzwCUiG89ZsGNtQSS16LC60wYDZYseNZNsw2EaybVhuEZGJeIdJkNsg&#10;2LChbhRmHJkRS6LHkGgxRFo0gRpFoKBQhoa3MRnxLGYCPsiNwxnzd9kWCYmewMEC7ZFaGw5iG28s&#10;mzs2gjuaF5FYcDef/6gwe83qUxtSzqSlnNqQ9MnKJUeTVkjvXKu7fPZk+vqTWzPcYqFDKhY+eqAt&#10;zTu+fun5lLkvBDk9lRf9+Wdz0pcWZq/P355yZ8tKT+GlJ/X3Wosu1hzd8mDH2gc7kh9kr8vL3pCX&#10;nZq7Y+O9HemQnO2bb2/ddHtLxrX0jZ8uWgQwy935IbAt72dsw0e1Adv23Nm2M2f77rvbdl1Oy7ic&#10;tuVmxu7bW/bexQa2/V223diyB8suLINsu5aZdS1z24lVa4+vTT60es2WhUsnRyeOi58UFQ1sm4zY&#10;Fovy3842Hm9SFG8ylzsRwuNOgoe/EvgROm1SVBQ2tm1IbjjhIHAEq60NqmxktW2Yaj9L/NR3tTac&#10;IbZFJ8yOTpiDh4cPhAOwJcBxNLYNZ9vITpJD85GAzQbnFxk5ywgeZDzYoxOWjp2ydPSUpYmTlySi&#10;cwYDWoPAs9CUJONnx02YnTB5Qfy0ZTGzVtOmr7ylcBU4++85Hj/0vyhs+aq07VVVx9fi/p/kA38W&#10;9X5vfPbvsq4/1TZ/dUPmuiN358u8FVJ/RaP72u2qy7cq7leoL5VKvyiXH69UfFajPtZoOiowHBOb&#10;T8hsnzTodpVLNj6oSs2tSMup3Hyvektu7WG+dm+JaF+J+FO++kiN4kCZ6ONK2RG+6liD9lid5qTA&#10;8IXQdEXpyrN2FLv7ytteVnV/W97xpqb7W/nLvzY+/kbU9021/0mBtSPf3Frjf/7A0H5FbP2iWrss&#10;fSewDZcbsA1bDGCwzgYNpLW3nSSxNnrIYmFFOSrgjcEZvGP9DVtcTDRgLA5V2xDbYiPYkARuREIU&#10;LzEmGiWKF8NhR7EY8NOEqMhIBi0CKRKBDQXNqAihjQyojIiZjYiBDdqwB9oNmg07gosOvcJwLQ4L&#10;CezJYjAiI5gRKCw2B/4BLfLg5juSGwmPGCysOoXmdCSEI7OFh5MJRAqNweJEcGPRXTj2F31iYiQX&#10;3BYPiYiMgldkMiNjYrChbryYyMgoMFtoWBiAKYobFcFgoVoiGwktJoLFY9LRtP50ShR2BEALdozm&#10;8iLZ7NioqMQEpDW4rUBmQ2z7OxtC2+DcJG83uP1gsdlobhIaJrcRbMMnJCGRSQwimQdsIwDbKHFE&#10;SgIRzEYFsyG5oYIbwhteZAOtxYa+DZgtKjg8OpSIyw3tEfwoMe/Z9ovtPdve533+ETPCbP9/sg3M&#10;Nsw2fKjbcHDRQayOx/hDs61HbvVXyoyFDcpSqa5a01RncOQ2yK5V1Z2uKv2s+OHJiqIztaVnaouv&#10;SmquyfkPTLK7moY76rocNb/QICw3S2utcoFTXW0Ql6kENToxXyMuF/NL6sprRXyhQiRRytRand5s&#10;0VhMIp2mXq2s06mq1bJqhbheLZMatQqT3tBktlibmmxWu81msZo0BrVSp1DrVQazXm/SSuQioVxU&#10;qZLUaGUCk7pU2iC1m+ROc71BJbTpq80q8FulXVtqVVU2m4q8uiK/ocCre+hWw77Qpwd9PXSpc5qk&#10;923yXLM836wssmkLrZpyt7mx01vX4hC0uRt7WgU9bfWd/to2r7CnVdTdym9x17d66zs9ZR5zmc9S&#10;4jE9cumLms15Tu19h/qmVXLNJjqjrTymKP5cVfixPPdjxYNDityd/Mu7BdePaPI/VubuFd+G/W7R&#10;zZ2iG5n1l7cKr31kKjrmrP7MVH6mqfZTWcEdq7DEpyptU9+18q8ayx61iwu7JZesRWnVJ9bVfZHa&#10;cG6T6FKm9No+06P95oKjrso9qns7ZbdPuKvOtTXs1z3IEl7brbx73F21V5e3WXZrjy73kPjm5eob&#10;Z859fPzDzdMT4D//CbjZBldsGzGYbTj/HWxD3SZxtkEiI1BjkG3sWBonFs0tyYklM+NIjFgiPYZA&#10;iw6nRkHCKLxwMhrhRsMmkxxkGzORzUrksEf/XbZFYMHZFgFHhjOSbTzENhZ3LBNbue7jjw8/zLm7&#10;I23DqY3rzmxcdyxl9cnU5BOpSZ2ShudGVc4n+85u22yoKrM01hdfu3jz8N4LmauK9617IbhtuHHw&#10;bsbC3IwVj7LW5WWl3Nu+TnD2o8azez2FXz7cm3wP9Z9MuZ+9/l526r3stPs70+/v3HR/x6Z72Zvv&#10;bsu4tz3rfEryueSU+zt230dU+xDb/4xtkByQ2w4kNyAc7PEpSYbHtv19tmXuxrLrRubOYbZdzci6&#10;mJZ5JWPb52tSPlmbsnnhstGc2MTYSVGxk2Pjp/xdtmGlMHzk299n28jwohDbEMwwtiGb/SKDP8UI&#10;h3ebRFqLeTvgLSJ6MjtuEGmAN2gP52daG07cVG7stLf5NbZFIbYNBtXlMLbhckNsGzs3cfx8cBoe&#10;fEoSXG7IZkOdHjG2DQcV5TC5YZybjMyWMGkxZNh1P2fbvLgJ8xImL0yYtjx6xmrOnKRie2+OuS2/&#10;+fmj1tcFLa/uNnXnWrtLPQMlzv5KzwC/+Vl9y/Ma39Mia1eRtTvf2HFX6bvYYD5eKj5dITtXpztV&#10;rf6iwXRB7jpUqTpYqfykTvuZyLS9sGHV5bx5p28suXBvXU5Z+r2qzXertubyD5TLD5RJP6vXnZVa&#10;j9drj9VrD5aKvxCa71s7H7r6Htp7i5x95b7nVS39Zb7eEv9Adc93tX1/qup6XdP5gt8xUGxpqXL0&#10;1Lgel1k7b0nsN0X2K3WWg3f4C5MzGcAQCo2J9aVD49yGtIazbeQeDXijMllo5BuDxeBQAD3M38G2&#10;mChebCQnnhsJWgOYYX5DM3DE8yITY6LQqtNwAqCFzYzncoBtqOCGsY3IphA5VCIH9hQShwpBYIMj&#10;YDb4ES40NhUP/AhRDX84xDb8CNqjDOINGkQmFgaViFBDZdMZXDY7OjIymsuFREVyueAzDiIdmwnC&#10;Y5FIVE4ED8CGbk4xIOFbXHw8mxMZE5vAi4qhUJhkCovDgdv0BB4X2MYLBbaFhtJodG5kVCSHCw7l&#10;sZkQJhVxkEVFZovhsBDkgG08bnR0DItOh9NiAbRgNhTs9uLvbXAlcMcB+8HHQ/W32Lg4fHqSt3JD&#10;e7QwABE+EpEUSSBHE0jRmLgwtgHYqIkIb8NyGyy4DbGNiNYGCCMD23hBYVHvsI1IiWGxB6/gn2l7&#10;zzaUdz7J+7zPP3h+O9s+OXLS5RsYjHcADVFDGbA7+2yOXoerz+Hud3hQ7Fhs7v4mx2OzvQei0vvr&#10;RZbKOm21wPCoUV6u0gttnkqt6ZFUmdsoLVCoH8gU18X1d5XCcoex0mGotOmqbNpqq6baqm5waAQ2&#10;lcAsr1MJ6mR1AmmtQFgtUzTqdEqjQW3QKPRKqVYsbFIqvAaDW2twaAxOg8nndLW0ttYJG/OKC8rq&#10;auoaoVkvEjY08msUjQKjXOHSG1qtNrteb1QoVMJGWUOdqLZa2lCvkUrgtNJGfomgFvYKq9HW6mvy&#10;e0wep95jUzqMCpdJ4bPU2TQlBvEjXWOBUVxgkhQ1yR/oG++q+LcVNfe1glKnpsprqGux81ucos7m&#10;2mZHrc8O+2qPFRrVbZ7KNm9te3Njdxukvq1Z2NEi6e5o7GxpaG+u9jnr23zQrm1x1/hdNS2uinbb&#10;I5/+nktx2dJwzlRzylR5wlRxylR+Qlv0sTjnlLHksqvuWnPjWVvlqabyL+xVJ5oqPlI/zOBfWfHg&#10;s238G0fVxZ9rSq7YBWf1lWf0Zfvqrh3T5n2ivJ1ZcWxLzbHt8kvZ6uu79Tn7LXlb5df3Wx5lyW/t&#10;0tzPFFzZUHFmm/D6MUf5SVflhfbGy52iD9X39xgKNkpu7JDd2lf6xanrn3y6N/Xi/owJbGJkZByb&#10;G8+KhOA8A6fFYRk0238L2/DgckMZwTY6PkNJRBw1Io7MjB3JNjBbGJkbTuZSadgaAMx4FMAbMx4v&#10;uP2SbTzehOEgkkWNh7CxRODT/eOzR45gWyRvLLCNyRvL4CaSGNwZc+ZduPDlji3ppzelAtjOZ248&#10;lZb8yeql57M2fblt84n0lHNZ6Q9OfHp825bDGWlnt6ddylyhvXjwaf2twoNJd7YsebgjOXdLcm7W&#10;+rvb1l3fnnwze9XVzMW3t63K2b723vaUnOz1t7NTIXe2bbibtf5O1obbWzbc2JwKbPtsyaJr6en3&#10;diCYYbW1PSPYhneS3JOzHRXccrYjud3dtutu1u6cbaC1fXe27oX8XbZdz9yNZSdkiG3br27OupCa&#10;eX7j1tOpGZ+mZsyNHTeWNyYxfiovZvIvqm1gtkmQkfoaXgkATgCzQf5rtg0zD077u9W2yMgJEHQO&#10;b1IENvkkmv0f3ggjHCQiatLIqf+HVwKAvKVa/IigpbqnRcbCHjW4ccP5WSfJoczCRYfLLTpxVuyY&#10;OfFj542eAE6bjydhDGQeNEaPW4AGvE1aNpiJS8cMZ8KS0ePRItooE5eOnrQ0YeKS+AmLIWgCEiwJ&#10;4xYA2MB4sI8ZvyB2wsLESUtGT1kRP2vt2JVb1E9/auj9hv/kx/qBvzYM/KXxyb9Inv6L/Nm/yAd+&#10;VD37s+TJt4pnP0h6vxZ2vRZ2f13V8bq49UWOp++WveusynFGYb+k8R5vNB9rtHxUpT7MN3xUq9ny&#10;sG7draIlX95ddTVvU17VtuKGjNzqrTnVe4vFn9RqDpbL9xQI9hc17s6rPVgsPCUw3tT7c0xtNe2v&#10;K3zPqppf8Ftf17Y+ret6XtoycMvcek5uu6J2finUHCmuvlAhzgPvwRNvlnxRIrlQqT5wvXzPhYJl&#10;67PAbHQyFQI39fShBdwgdKykhs9NMrRHDVRwo8FPmWHhVDrzd9ydx0RFRTLoGNUikdZGJDGaBz8e&#10;Hc2DNgAGDX4DwHBYwDYKnYS6QQ72dXzLMwQ5MNtQCFjgIGqwsIewH2yQsaCH4SwyFmjgooMguRHo&#10;FCqdxgV7sdm8CNAVl4eCGlg7EggZweYAz+Bv9l9ucIwXFR0VHRsVHRcdG89kRVJp7KjoeB6qtvGC&#10;g4NCQkIJqLBFDwsjhYSEhYeGh4Wi6fYJoWE0EpHLZPCYdB6LERsVFRHJpaDvmQaci2AxwLqD7wG3&#10;F39vg3PgTgPuOgYfw4Y/MyGBy+Phg9zINBqwDfWNxKptcE1sIokbTuIRyFgPSUo8aI1ITcCqbWgy&#10;yVDSW7lhY9sAbHgPSZQwUlQIgRdCiA5DE5ngiSJSoiN+x6DH/9ds79mG8s4neZ/3+QfP72HbCbvn&#10;sc3Ta3P32J09Nke33dHldPU6bN0mg99u79Kb/BZHl8XdY3B2SI3eOqWtTKDNrRSXifX1OpfA5BFZ&#10;WySu1hp3U4lZU6CRFahlBVp5oUFZajcU23WFNgXgp6xJUW4Q1xoktVphlaxWoKyXiKtEjZXCujJp&#10;XbmyvsLQWOvVyLr06l6VvF0s9NTWOMorvNV8V3lVR6P4pdnqbhQa6+v9FlOb0+G1mBtKykUlFY05&#10;dxpuXqu5clGSc1dXXKTIy1c+zNcWlajLavU1AodY1qbTOWVSvVDYpNFJROJH/MqbBXnVksbWvm6Z&#10;Vq0xGqwOu9Vp19n1jSqhSCdRWjVqh17nNinsOq3fJvFYFS0ukcda7zLXuc0NvqYKux78WWHVF1s0&#10;RU3aEru+1GUscZtKPabGVp+0zS9s8Ylam+ub3Xyfq77FI+psaexwN7a7BW2uxlan0O8U+hwir13g&#10;tfPbHTWt9so2a2mLOc+tzfPq8v2Gh63G/HZ9Xpvujlt2wyq8Yqq/Zm6AxmVL4xWb7E6z7oJZeFRa&#10;/GFNzo6y6wfr7x9TFJ7SFJ7SFX6mzd0nv55RdypdcHyz8ERqw/HVFUdXV3y2of5MpvT6PkNBav3V&#10;pKrz6Y1XFuZ/klRxarv0xmFrwZftdZ/ZCrfWf7m98cYm2e39hgcXRNevn95+Y3vS9ez0OEJoBIMZ&#10;GRvPiE1gRCdEcOMjubEsbhSTG4XX3IYrb5zIBNSXckTQ1CPRY/FERI/loLFtY4FzEFxoKMNgGz6C&#10;z1ASOToiIpHNSWRyEhiceDonnhaBQmXFUhgxZHo0iRYFIVC5oSROKJFDpkZRaNE0BrZgNyuewY5n&#10;cUB9YD94ncFERo6BYHNCDiaCO5bNHQNh8cayosZyosZFDAWcNpxIkCo3EcxG4ybQIuPWbdqsMepF&#10;Ar747q3Da1ecTU85mbzi6IqFHy+ef2Jd0tlNqeczUs5sTLq6dfPlzWm3s9JvbAGPrak4tOn8hlk3&#10;s1fc3rXmzo61uTvW3du54c6u1Fvb1n+ZtPhB9sZ729bfy153Oyvp5NrZV7JW3ti04u7mNXc3J11K&#10;WnpmxYJbGRuPLJp3f+d2VG0bqq39PPux1bcHg5be3g75MGc7aG3v3Sw8++6iddv2396KTSP5i6Ae&#10;kpjcrmXsGm5czdh5ZXP2mbRtn2/M3rE2cxxvwpjEaXHxk6PjJkbHTh7OW+jyALpv+zq+o7JfD1Yi&#10;i4qdysX6N/KAebFTUbD1A3DpjeQfBBrRcD68BXcw6EWGggg3lJHLbb/NCLaN7DmJ1eWmocFvGPNG&#10;cG7aMNtgP5zBQhyW6ATEtrixc7GxbQvxjBm/YPQ4MNt8aKAjk5YC2EaD05DQENKwwEM03Qge7DjK&#10;aFRkG2QbBBvetih+7IK4SYtiJy6aOGXFuIkr4qatXrX3lKj9tbjzG9nAT5KnP9X3fsvvAZu94vd+&#10;U9/3Hewbn3wne/aT7PH3yr6fpF0/NHT+UNv1p6quPxX4Xty0tF+3ddzzP7nq7DwmM3/WqD1cr91e&#10;JEvPrV1/p3hTbsnOoqqDZQ0Hivh77padLBUfqpIfFVsyH9R9VKY6Uq7MuFEMcjtWqznJ154TWs4I&#10;jHd0/gJ7b6H9cWnzQEFz/w1zyylp04Fy6d6C2p25JR8Vlt8oF+RUS78o5l8Sai+ItdcaNTeqxEVi&#10;feaOA0NmQ53nsHW+aGjcGprFAs2Ujy/mNtSAPRr5xkQ9FxmhYdTfVW2LjuJx6FQ0twiNGoXm3kAB&#10;m0VzONER7NjIiNiIiBhQE5sRG8mJiYxg02gsOo2GORIPlU5FC2yj5cEpaN5IkA2DRGGSSQwytElM&#10;ChnCplE49OHulKj+xsYbEDoWGglNTEKjsxl0Fho/NxgmncliclhMbgQnMiKCC36C23A0LwgKh8Vm&#10;M1jR6OY7Bv4yx4L+Tsf38Fc8tBgsNi86jg32i4yi0dgREVFwD8+JiAwMCg4KDgkNR2Pk0KSUIYSg&#10;YEJICFqngIiWsCMx4f3pVOytuWQyg4wtZ8eAL4pBjWQx4HtDbxoP9w5og3dGeExIgLeOj4eHMXFw&#10;EB2PiYWbCx43NjoaHYSH2P0GfpHwB50Bv2eswkYmE0gkApFIJVM4DCqHSIgIJ0YSiFEEYgwRVdvi&#10;SNR4Mi2eRAPCwUPgXAyBFEPEBq1husMCxylRYSRuKCEyNJwbRozC7McLJ3NJVEDv4G/9n2l7zzaU&#10;dz7J+7zPP3h+O9s+/uSYzdVt9/Ra3T1Nzi6rq7vJ1W12dFoc7RCzq5Mv1dcoDA0Gu8jqkbhbRL7W&#10;WquzQKUrM1pK9OYSnalUby7Vmx6ohPlqcaFWWqAUFaigIcnXih+Z5HyrqtakEJhUUoNCrpYI6qsE&#10;NWXiqlLho1xtValbKvTLJT6x0NVQ522o9wsaWur5/rpaP5/vra7uEctaahpaagS+2gY3v6FFruq3&#10;O/1avU0sUxRXih8UVl+4ILx+lX/xfPWFL0V3bsly78ke3LdUV6nK+cryWo9c0+/09De3tntaLGZn&#10;ZW3jw9qquyWFfIXM2dba3NXVKJU2CEVag8HitLpaPO5Wr73Z7YJ9q9fc7LC2eDR2qxZQ53GqXDal&#10;29Zo1osdZqnTKnc7VM0eld8rb3bJWzzKjmZNd6u8xatsbZb5PfJWnxj27c2KrlZpe7O4zS+CtDaL&#10;4Djs/V5Rs0fgc/O9tlpPE7/FIej01Hd7a7o81Z2uqk5nMeDNpS706Qq8ukduTb5D+cAqz7ErbrnU&#10;t5zqez79g1bjg1b9XY/ymk100VRzwVhxTJF/UHjjgOzmDtH5LOGZLMnZLOn5TOH59LqzmxrOb6q/&#10;ks6/kiW++7Gp/EPto53y+6uKTix/+FlK2alD5kdbBJdSyk58KM/9yF75sfHRFfH10wfXnk9beCkj&#10;OZ4QgrEtjhGHsS0yITIyFszG+BtsG1l2w+WGhxM9mAjs4W9j2+ghtiXQOQm0CCy/YFsYKQLYBn87&#10;U2hRNEbMf8E2CM423G8QTuQYVuRoFnc0izcG2MYeQbWRgU8NH5ARidjGjErYvD1bqpQbtMrcTw9/&#10;um7N8XWrzqauPZG0/ETyqhPJSV+krTufkXR5a+rN7ZlfJK+6nJ50Oys5f/f6+9tXPdoLVFubuwtN&#10;HZmfvT4/O/VBdtq9rA1XNqy8vy01Z+v6W5no5LPrFl7buubiplVn1i29kp50fNncSymrrqev/2LN&#10;yns7su79LbZl77ufvR8Pxrb9/w/Zdh0FY9vmHZczss9l7PgsfceaWcsTIsePSZyB2Bb7m9gG4sLz&#10;Fmm/zN9jG+zfVuGw4GyLiZ0WGzcdEhM3DZ+DBM/IatvfZNsQyX6dbYPtoXLc32Ab3kkSz1C1bW7C&#10;eIQ0PKNRh8lBto0ZZNsg0rDej7jQ3ppt6DgK7rThDLMtdtKiuImLxk1aMW7Syugpqw7nVPH9z6vc&#10;A41d30j6/6R8/peG7m/qut/UdLyq7XjV+Pg7Qe8bSd/3os6v5V3fSzu/a2z7pq7ju4aeP9W1vOG3&#10;vqnpelPd+01+c99Vo+eqwX1R7TzZaDlcJT9YXPdxUdVn5bWfF9ecKRfkKaz5CsdFiWVvmehAhfyM&#10;yPZFg/GkQH/b0nZF48l3Pi72PS1tefHI1Z9n77mt95+XNZ2TmY/UKvcU1B8oEuzLrzpaVHtLqq0z&#10;Nd9v1F0T6K6r7JfkTbeVthyh/mpJw5rUTBqJAupBd/RECj7yCWcb2AiQhvCGHmJsw47T4TiZDuQI&#10;+Z1sA8SQiQRieBgRLWQWGhYaEhqCJzQoKDgYcBMYEBYaSCQFR0SwIyMj6DR6SEjIqAC0wR4L/mcA&#10;kUiI4nLQlJAUIoNMoJHCSWHBdDIBEsFmoAn5ATnxsdFYYhJwxMTEwl/CyFvgHgj8H7AnLiomOjIa&#10;zf7IBZOhdhQkIprHjuKxeZEc8EcUl8FkwNXCxVPBPOFhJEI4hUTEPks4mUSED0Cl09hoHpMIJotB&#10;ppDgk3JYcHloYXAqlRoYGBQYHAJyg4+JPmVQUEBgYEhIMJEQHsFmoc6XLCZ818BiNCF/OHwbcEpg&#10;CASdC08NDgsLAWqBquF7CicQgILw/cBzAKGU0EBScACEHBJIDIYEhAcFkoKCiEFB0IAXCQ8LIxFJ&#10;IaGhcBUBgegLHBXwAR44wITfPSmETgkHIjLRLJtUFrZIHo51/CFafB3NUYNmqmHS0TrevxK0PhwF&#10;rpAGFiST4Isa/K3/M23v2Ybyzid5n/f5B89vZ9vBjz9rcnQC28zOTq21VWr01CrM5WJtQZ2kuEGa&#10;W9v4SCyvMVtLjaY8jfauUn5LLX1g1uTqVfc08jyd6qFWma9SPFTKCzXSCqOi1qiu0SsbLDqB1VCi&#10;lVbo5XVKcRm/qqKynF9eqhcIvDKFrbbOVVPXXlffWsP3VlT5q2tbaura+PXNVTWt/LoOgaC1vv6x&#10;TD6g0vTJVI9l6naB5Jna+FxneWG0ufgia1VDq0jlrGg0P6rW3s+zFBaq7t9T3M+pvnSef/1yY87N&#10;qmuXSy9dU5VUusTyZo2+zeFp9rbZPB06h1/tdMmbrAa3193eZW9utXn8ErmG3yBqEAjFUrlMpVZo&#10;tDKtTmHQSzWaOrFYJJPVNQpFCoXSYJDrdAa7vcnrcfpbvB2dLT29no5ON6Sr293V5erqMrb4TK0+&#10;XbNb1+JVeOxKn0Pmc4icTRKfV+zzCb3eRi9ozdPgddf73HVel8jvETa7+R57hdNS5bWVe6ylnqZS&#10;r6XKbyvzmEvcxsrmpjKvudRtKnYaHjr1DzzGh35LfrMp16PLcanuOhV3nfK7Tuldp/CGrf6MruSo&#10;4v4e4ZXs+vNb685sKDu+oexkSvHxbOHNzyzlR4xlR4wVe6X5u4UP9ssffWqqPOcTnXLVH20qP2Ip&#10;+8xWeUhXdsTG/8JRfUt449yhpMsZCy5lrpzCJHDpdG5sDDM2nhkNZoPEMbnRDG70r7INGsPB5YaH&#10;zRs9vG7b/yO2seOozEG5QYg0Xjg5EuRGpHDJVB6VHk37G2zjcBIhuNyGD7IjRjMjElmRiUzuaCbI&#10;Dau84fmZ3OAzRibQIxOokfFkTszSNWsfFDx0O5oOr08+npp8YMnc0ykrIafWrTmZkrxv4dz9i2ac&#10;TFl+OWP9ybVLLm1cdWdbyr3spPvb1+TtSCnck1q4MzUvK7lg+4bCbamFWWn5W9bnbF57b0vy3cyU&#10;6+lrbmQm3dyS8mjf1jNb1h1YOf/yto2fr1h8KyP9YkrS9c1pOTu23cv+Fbbdy94DQsOchvLfwjY8&#10;VzfvvLJpx/mM7C8ydx3ZtGtG/PT4yAmjE2fExoOa0Oz/wxmehBNbQeEtyYarZGCwd+iFB6+P/Srb&#10;0PyQGNvemUkSnjXItrhpsfHTITHx0wel9/PwUF/HQba9m/ipv5rfxbbh2f8haKFtVGqblzh+QeL4&#10;+XiAcHgSJywYjab4XzJ2EvIYZJhnmNAGM9Jp72SYbTHjF8ZPWjpmwrKxk1dFzVibr202fvufqud/&#10;VQ78WfX0XzTP/yp9/IOs70+i7m/q217Vt34l6n4lf/yNuPOVvOsbiLTr28b2N/X+l43uF2L/K2nn&#10;N9Keb5VPfhB2vGxseVbr7K61d/FtbXyzp8Fk13vajO52R0u/xtp+q0xyrKjhcKX0WJ32SKn0ktR6&#10;1+K/pvfcsrRdVDmP1qgAe2ckTaeEps/qNKfFxlNS0xcSy2l4WC49WyV7IDXdqRYXCA15EnOOwpZr&#10;bL6pct6SWh6IzSUSc1rmdjqJivWTpA2xjYb60kFQg4HWOAOzIbbhfewG2QaECQ3/fWzjcblEtIBZ&#10;KAFNrBgSFhIcGowSEgw2CQyGBAUSwoMIpEA6kwyUYTBZVBpj1KhAcAYWtH0QAOAYFQEqYlJZNBKT&#10;Es5EbAsjh4fQiGEQJo3E43LiE+D+Efv7FxvrFZ+QgJwGG2rgJarY6Ng4XmwM/GeWGxONJwLAFoMl&#10;mscBF8ILRUYwmEiPgUEBcJ0AEkJYKJGA5IbhMwz0BRwCuQHjEL2QbRjwSdlw9XQ6yIpOoyF7YVrD&#10;EggfNCAgCD40ITyUyaBGcNhgNxqdSqNSAXLo2wCqBUPgnADsqXAkAC6BQiWzOUA2blR0LJvNoVBA&#10;z6Gk4A+IQZBRpOBRhCCU0KBRALbwwIDQoAB4Hbh4+L6Dg+FNh/CL8sEHo/4IewoljEwKoVJIHA6L&#10;C5fCYrJZDIQ0RDU6tlQfHT/IZKLAcSYDZVBrDBoKshwKnQp4A6iS6VTK4G/9n2l7zzaUdz7J+7zP&#10;P3h+B9sOfaqz+ITKpoJq0bk7D7+4+/B6aU1ug6RUrRXYHWU6Xa5Mdkcqvi4TXZWLbmrl963qfKs6&#10;Vy8tNKsK9YpSvaLaoKk1aAVWndCilVkMaqtZ3WSUGbX5NeX51WXlNRWlxUX1FZXqWr6+vMpeyW+u&#10;qmurqm8trvQXV/gKyzyFpa0V1a0VNe6SckdRSUst/4lc+Uyte6JQuyv5tpJKc1GF9n6B4maup6xe&#10;e69If7+k6WGV/RG/Kb/amF/cVFamuJ+rzH8gundHX14kzb+fd+pY8YnjlefO1l2/Updzp/bRQ4Na&#10;7/F3eruf+p8+d3T1err7mprbrL42k91nsfs0uiaJVM2vE4kkSrXeojVajVZXk6vZ2ORwefwGiw0O&#10;l1RU5xeVPnhUmPuwML+guKCkvIpfr1DrLDanw+NzN7f62zrtfq+9xdfkczc1u60tXoPHofHYtB6b&#10;0ueUex1Sj13ic0j8zsZmu8Bnr/fZ6j2Oeo+T73XWeB2VXnuJy/LIbnxo1Rc0aUudoDVLkd1Q7DCW&#10;uM0l3qZin7XQ11TosxT4zI+8xjyXLteuynWq7tmld63CG6a6s+rSE7JHB+pv7qi+tK3iy/TCUwcl&#10;9w7LH36qKT5pqDprqbvskpx3iC5YJZ+paw4KC3fXP9gtuL9XnP+5uea4te68W3rWJbnpaCjXPLpy&#10;dP3lLfPPpM5LnzU2mk6NjolmxcQxefHYwLMEJjeWwY39+2zD5IaHha+4zUtkY/NSjhTar+YXbIun&#10;YqGzUT9JXG4QEi0qnBIJciOSEdsotGgqKrjF0Vlx/wXb8DYEZxvKCLah4lvk6GG/oUTEMTnxNA6Y&#10;LTacERk7dtzHRz7RKCUfJa0+m7Hx/Ob1x9YsAbadSFp1dNWKbdMn754z+ZPlc8+lrjq2at61jDWK&#10;S59WfLLt1tZV93asy81Kys9Kydua8jAb2LahdGtqaWZKcWZy3uY1OZvX3M5Mup2ZcmdrquH6l90a&#10;UYdSqM69fX1rRm529tnVq+5mb72/Z8e97F0Iadhc/8ONnO27wWY52z7Ecz97f872fVh7791te1Cy&#10;0Ng2bHqSfZBbW9CKbe/kFj6T5Ei2bd51ddOOy5uyT2/cemrrrp1rN02KnpQQNSkxYWZM3NQoNKrt&#10;LduiYkBoWKJ/VhkDWeEBZY0siA0HwParbOPFoun7UcWMh9bdHi6goWDno6fHYtP9Y4mOnzYcUBwe&#10;aI+kGjdu6nAi46YMhxs/DU9k/LTfxba4MWh97eFg67YhocWPnz+cQblNWADHsen+F0JjsI09hPw+&#10;to1bED9pWcKEZYnTkyas2V7lf97w+HvJwJ+lj/+k6P9R2f+j7vlfVX0/qvt+Uvf/JOv+Djwm63kt&#10;7ngh63yt7Hqj6HwjbftK3PZS2vqV0PNU6B2Qep9K7D1qe6/d88LhGmhpe9Hd+bynpW+gre9157PX&#10;rU9ftT570fW1SOutsbTd1bmvqZ13tN5CZ1eOxXe7qeWs1HqkRnlcYDgm0H/WoDtSrzlcp/6oWvZx&#10;jexTvvpYtepMtepug+5aIb+wRlou0jyolT4Qaq/Xyi6UCy+XNJy/V3I9tzQjYxudTGWgAU8UKsY2&#10;NPgJW5Ea9xtCGphtEG9otkmMc3RCODUklPK7ZpLkRUQCSkBsYDY0JT54AjCBbTjbggJHhYYGhBMD&#10;SdQQNAkIEyDBpZIouNlAa/AP7JlMOodJwbo6EujkcCaVSAe2hQVTwoPJYSFMCoFKCI3hcRHZ0F+/&#10;SGvQiImNjYqNgfCQ0KK4cTFRcbHgNDY3EgkN9YzksCI4zMgIFjcSTkA1tygeMIVIJIK0ELcCAoBV&#10;4aGhcOUooaFw/fCTgIAA8BiRQqIA21hMMpGIjEMH7iG20ShU7OlIYCjgP3hKIJJeeFgIMTyEAx+U&#10;yQACYkW4UfBGGO4CQkFumPIAbSA3rDgZBDJCAoiOYbEjwsMJLPidhQQA2CCAt3AEtoDQkMDQUHgG&#10;ejp6FrpMdJ1YrXJwg+8S/4MYHkwhAtuIAE7gY1QUuIMbGRmBYAxhM1GwNjgazSIKnEPDHGmAOnjK&#10;EN5wv1Gxf2PAn/CvC3Xwt/7PtL1nG8o7n+R93ucfPL+dbSlpm7+8+eBqXnG5VNNgtNUarZUGyyOl&#10;+oFEkiMU3Gzg3xY1XBfWXRPVX5M0XJU03JcLirTSYqW4XCXhqxR8uVRlNNWLxbUigVStkErEwgZB&#10;fXWNoJZfx+dXVVYUFReWFRUJq6vVNbXWOoGzut5bXd9S3dBWzW+rrmutrm2urGmpqe1oaGyrb/BV&#10;VjuLSg3389R3co15hU3FlfqHJbr84sard+U385S3HxoflDU9qnaWNrbUqfz16ja5vs9s6zVa/HJl&#10;Ux1fVVxYfPFc7olPbfn3bAW56pxrwjuXJIW5tUX5VZXlVq9X5fHqfH5bR5erq7eld6CtZ0Clb5Kp&#10;DBar22ByiGSasqr6gvKakpqG4pr64tqGaonM1tLW8ri/QaGulcgLq2rL6hoKyiuLKqryi0tzC4pu&#10;3L1//vK1azfvFJVV6E0mm8vV2tnh9jdbPW5tk8nosIq1So3boHTpZA6NtsWsaDbWWiQNTmWlWVLr&#10;MNe5bVVOc4lVX+5pqvTZypqt5d6mcrelwmutaLZVtjhqujyV7a7SVnup317R7KhqdVf6HZV+e02b&#10;E6004DE8cqhQ3Jpch/yuVXKzqfGMsuyioeYLVfkpZdlnksLTyspL5sYrTaLLZtEdjzrXb8rxGm46&#10;1dftiltu5Q2n4qpdfLmp8ay66qpZUOYQ10vyvvxwxeerx+6cyd2+cHICi5aYGEeP5DK5cfhMIUxu&#10;PIP31mwj2caJRBNO4hlJOCY3gQls4yayMcVF/sJp7+QdttHY8RR2HATYRmOhghuVidiGqm0Y20hY&#10;tY1MQyPcqHTUVRLYxkFX+y7b0MuyEyA429hYJ0mcbWzIr7KNE8vgxOFsI7GjWFHRK9eulojqP9u4&#10;4WxG2tn0lKMrFhxfs/SL9UmfLF+2c/aMvfOnHVo2+8yGpSeT5iqufNZadrv8UNbdnSk5e9YXbF/3&#10;YOOKmxsW5WUnFW1PrstaL9u2XrI1uSZzzaPNK+9lrL6TmXwrIyUnK63+6mlN3q3yzw7f3LTxwdat&#10;p5cvz9mZfWfPzpzsXTnY4mx30UT/u/DGHTRj5O47W/dAbkO27B7Onaxdd7ZC4OCeW5l7bmXshdzM&#10;xCf6/1lAbrAHsw2z7ermnTjbTmzc+lnmzhkxE8ZETkiInhITOy06bmo0sC0OzSSJZ4TfBsGGCmIx&#10;U/FOjFg/xulR4KiE6TGjZ6Ikzngb5CtULhtmG3CLi1sL5Bbz8/6NIwLnDDMsGmQ4lNjEGXGJM+NG&#10;z4obPZMXP2040QkzohKmQwOxbQTnhk9Ackucjgdb6m0wkfHTR2oNAn6LTkDltbdmw9mGFdZ+xrYJ&#10;CyDxE3DCwQmDwdi2cDS27vZvZ1vCuIWxExbzxi6Mn7g8ctKKpMMX852Pb1k6Gh7/qHr+V2H3N9We&#10;p1WuJ6L2N6Xmrjr3U0Xnt7Leb02v/tX8+t/0z/6sevyd+dmfLU9/Une9lvW+rm/uq3N2S53dNu+z&#10;ge4/vfR/+8r39Yvm5993vPyx5en/efz1f3a//vf2lz94Bp55nzlaX4i9/YW2zltazwN9S7Gj+6G9&#10;/Z6t7bax5XO+5kCp+NM6zZ4iwaacsh2F9fsqxLuLBR+VSz4pFp2tlJWqnVUSQ41ApbfYBDJ5UU39&#10;jYfF1/OKHpVWa9R6i8748Yf70cA2IgXYhu2xiUkwnmG9JRHbGBjb8D22WgAa/0YgUINDyb+v2hYR&#10;GRYUGB4cDOAhhIWBf7BSG6q2oVIbSCYwMDQ4IJwQGE4KZvM4jAgmNxrugnlBwcFDxbZRoA8Wg8Ki&#10;E1nANiqRRgoFpwHbKOEh5PBgYmgggxLOohJYNHJcTHRsDBrlFZ8QHxsfx4xg09iohESiU8PIJAKa&#10;OJLFiIikstgkOj2MTA4mhAcTwggUIpFOgTegc1jMCE54eDgqdQHNgFoBo8LxIuFQMMqhDXRFYzLY&#10;kWwaFS4khBgWRiIQKBAi6ktJIpEoFCqBSIDPjDiFzBYGjeCgoPCwYHhhaMJ3gWkOtgBMawFhIZjf&#10;0IZV3rAqHJVKiYqKjeDyKFQqyJf1tpMkVm0LDggLRnU5VGTDnkXBaoKoC+og1YbkhpUw4RMRCaFU&#10;YhiVTGDQKCAxDpvF5XKjo6O4YFf4JwI2DoTDYYPc4AtDtTi0BATyG1Z2G5TbcAOc+p5tv7q9Z9v7&#10;vM8/Yn4727bvP1CjNdWZrA1WR73VUWWyFGv1BWpNsQ6iKtQoSvTqUr26TK+pMOqqTHqBQSe1GCV6&#10;ncJgUGp0KoVaI1PLBGKpUKgWSzQNQrNQqq6qkxRXyMtr1HyBViqT1PIr8h4KCoqa6gXOukZbRbWx&#10;oNhUWOSqqvLW1LoqK63FJfaSUntJibu0wlda1VLJb60ROMtqm4qrDAXltoo6R1WDr07iqBQoc4rs&#10;lcKmKrG1QelWmS1ynaRKUPOwpCInr+Z+XvXtHGFevrqoyPooX3nrquTGxZorXzw4dzzn8tm8Bzng&#10;KGGTRelyGZr9tvYOV2eX1ed3+lubO3qaO1H83Y99Xb0mt69Rra2WymoVSpHRrHK4lHaHxGCWGS0C&#10;lVai1kvUOrj5UBsAaV6r3aVWG0RCWVFh2a2bdx49Kqyp4YslMq3RZLbZzQ5Hk8tpbbE1+ZvMzRa9&#10;x4jiNep9Rp3XrPDalD673GeX+OxCn7XGYah1m4Stznqvle+1VnubqnxN1S22Cr+11N8EVKtt9lR5&#10;HTXNzroWV43PXuEyVfus1c3W6haUSjin1VrT6Sz2maq7XGUdttIOW4HfXNJmLe9ywv6eTZVjV5V1&#10;uR41WwqaLRWdztLWptJmU7FbW+k3lrlVxSZRfk1u7vUjpzbPyZ5GX59AzJo3cWZCTCw3khnJZfFw&#10;toFwEhm8wWUA3mXbUHkN8jO2RSYwQG6RCSzsYQQ+XSTkF2DD83fZhveTJFJ5YeQI1EmSzCVReEhu&#10;1CjUVZIRy2THw9NxrSGhDVFtZBtnG8AMzIZX29BQt0is/jYiLHYsgx1LZceR2bGhtAhewujJ06fe&#10;vXXt+Ka0Mxlpp1PXfr5qMd5J8vCK5dkzpu2cPenwirknUxZ8sW6u5sbn7keXr21cem3Lige7ksu3&#10;rK3ZvKZw09KCrcurMleqMpOsm1aZ05dLNy2r2rysMGv17U0r7mQm3cvacGf7BvDbndSku8lJ+RvT&#10;v1y1+sa2rGu7dt7Kyr69NfvWlu0QrJF9M3PbzQzIjpsZOyE3MnZe35Q9nBsZ21E277i+ece19J3X&#10;0ncNZvPOkcFGsqHyGrSBapAr6dmQyxu3X9q4/fP07dtWrh8XOXpszNQ4MFvsdExHSG6/yraoaNQr&#10;Mjp2KgTvxDjYjzFhejQgbcysWMjomcNBxEqcGT96VmzCDFQui5uGqm1xb4Px7Ffz9pxhs6Hg1baE&#10;GeA3gOJwgIhwAbjchp+IMoJt3NHT8UQmAuGw/Drb0Optf5NtgLShJEyEh+hIHOo2OW84YyYB2ODk&#10;eSi/QNovM8y26LELoscviZ24gj5+6ScP679UO8+qXLmO/rqeb0WPv5c/+VHY+bWy78c67zO+a4Dv&#10;ePJA67+j9DwwtBbau0sdPY2tL/SPv296/pP68Std32tD90tbx0tfy/MnbW9euF985Xr+lXvglfPx&#10;17aub5vav3f0PLd0PLX3tjn6RMbWCkt7dcuLMu+zSvezKs/TyuaBqtYXgt7v63u+QwPbvE9OCk37&#10;yyX7KiS7igV7y0Q78msPFjYcK2ooUzsqxZp6sVKhkIlFjXV19Q2NIolE4bTYjFK5S6M9kL0TBxuD&#10;QhtkG+oziVbfHmyQ6UwKmjwe9kz0kMaCm3MihUSgBIeQGIzfMZMkjxsZFhgQGhCIV38AJ6EhqEsg&#10;SAX+gYfQhsdhYSFh4WEkMokMkIhgx8TFhoWHY5UirOA26oPw0GAmjQA2A7AB1UBuNGIIJSyYFBIU&#10;HhxAJ4cNsg2bOwT7KzghKgbV2bgxMdwoNDckncEKDAolwGdkcehMNpMdSWOB3zj0iAhaBIvCZBCo&#10;lDAKiUghIyrhlsKABprCrxwNExuuWcEWGACgYoJ7aBQqmQRPpZFJIDJgKjEkiEIIJxMIbBYTbAM/&#10;hdODUcdF8F1oWCimsYCA0FBAK+Y0rDclvGEYwAuxDXvzoRCJRC43ioV6SNKgzaQSScEf4GPbCMGj&#10;woJGhQSNCg0JCglBUqOQwwC0RKAh6iEJV4t9f+ii0ZeJsw3elhoewiATmFQSmpkF8Mlhc3k8uFHB&#10;sQF4A76h+huONzaqgw6GxYBPxGQisKGZYwa70iK5AeoGf+v/TNt7tqG880ne533+wfPb2bZl//5C&#10;jaZQpS5Uq4s0mjKdvtxoLDUYqpqMNU2GKoOqRq+u0agadBq52ax3OI12p9poVmj0TrfPYrIJ60TC&#10;akFtSbWgsFRUUKIqrvILlc5qobm41lHV6BMqPQpts0pvb5Qqisp0pZWq/CJTcbmzqsZVU9Mjk3WK&#10;xO7ySkNuniU33/mouL2K/0yqeiJS+qsa2uolfUp9u1hlr2mU55dYqgSaoipNUXWL0mRX6KX14qoq&#10;fkFxdVl5A79KJOVLTCKlRSAzVNVZawX2WqG+pEJdWqosKxaUFQn41fomk7nZrW3x6Fq9hhavpbXZ&#10;2tJs8/salfKS2prS+vpygaBGJpWaTY16XbVC1mjUV0ikpQ2iCqG0TqYy2ry+th6Xr8Ni8wqEMmGj&#10;RNgAUpWpJSqdTOM02NvAf9729paejvbHLndrVY3gyvW79x4U5heVlVRXy7QafZPF7vX44ZS2do+v&#10;2eXxNDmajFaTwWo0OMzOdq+zw2f0O9x97aZ2r7bFqfDZJL4msd/W4LPwPcYat6XG5eR7XMJWn6TD&#10;L/C7II2tLklXs7DTK+iA+BravcLu1toWd0OHv7LFVdZsL3Sayppt1e3uyjZHic9S3eGq7/dXdTir&#10;252CLneNzyRqtUtarAXKuoslN688uHL21MHPtq48tGx0Wnzo/gXjdi+ZvWbmtNhIDhvYFhkbiVWr&#10;GNwxdF7i72IbIzKeHhnPiIhnYudzsMXZ0Pps3MR3wIbnN7ANzUqCTUmCZpIkkFA/SZAbhjc0NwmD&#10;Fc/CeIaHBQ9Z8YNa+1tsixzsM4m6ZbJRh0w8TFYMnRVDYcWSAG+RsZNnzwa2pacmn96y+VT6+s/W&#10;LvtyY/Lp5JVfblz/+drVWdOm7Jg56fDKOafWzb+waWH18Wxv4ZXTq2beylhekLFctGm1Jn2NcNOK&#10;qo0LxKkLPemr29ctbl433wwPM5eUZCy+uHbGuTVz7m1bX5iVVJqxtiBleXV6+v3Vay6vTb60NevM&#10;tm1XN2+9tmnr1fQtENTYtOXKxkwsW69szEJJy7q4YctQMi+l4tkKuZy67XJqNhaEsZFBSAOqYVq7&#10;nJ49eDxt+8W0bedTs45s3LJ88pxx3DFjgGFgttgZ0XEQANKvsA0lBoEN7xs5km28xOlRozG2jZv9&#10;NmNmxo2emTh2ztiJC8YCcsbMBryhshs4KhE9BQ888Zd5ewKobATbUBdKrP9kVNzUweLecDC5IcLh&#10;tIv/2ROR3P5b2DZp4c8ycUHcxPlxE+aNnvizANgSxs9FGbdwOCOpNjLDbIsZtzhxyurYyatmrNtz&#10;TeU6pbAfl9mvGtpqer6t7fm6ouVZXcdr9cCfDc//VdrxjajldZnj2SNr/w21/6bOn2NoeWRs5Tv7&#10;NR1vjP4BjafX1PrE4OkxOTtt9g6dwmGQ2ryG1s6mzlaNq9/e8dTb3+ntszm6ZAa/sKm7wf/iof3x&#10;XX17nq7zkb7zmtB6pkZzV+UrdfSXep7ye7+r6v7mjrXjqsl/Qe89JjLuLW48Ui65UKeuMnuqVYYG&#10;pbq8qurW7TvFpRV6vVUh09n0NpvK4NGaDuzczaQhjNFxsJFpEOAZhE6mMqmoAU5De2AbEA5+SqbR&#10;CGQGlRkcQgD/DN6x/oaNx+MSCdj0IyA0hBHMPR98AIAhkynh4QSs/gTewKbuCMTGdQUGEogECH42&#10;BBWnPvgjgxbGoEDCiaEBDEoonRRMCg0ghwWHBQXQiKFMSjiLRuLxImPjYsFpFBo9jEAKDScSKLRw&#10;Mj0onBxGon0QFEamMIgkIBWBQaORyVQAKYnOhm+CxeFwueCW2HACAeEMe2/8YvFrGAo6hLcBQHCx&#10;IBYSITwocBSFTGIy6UA0MiGMSgynhodRwgCTFCaFRIOvAH1G0CnSFHxC+MjwXKyYhm+YYtHsLO+w&#10;DV0GPCSRyFQ6ncEEZNHYdDKNEEwI+iA88APcbAA0/Pv74IM/cjjw00AKIQyehZUrh9iGtg+wK/8g&#10;JHAUWBfvYgp+oxDD2UwG8AwEAncp6HYFu2PhRfEG+RYJemND2Jjf0AhE1G0ShcGg4aP7AK9g1MHf&#10;+j/T9p5tKO98kvd5n3/w/Ha2ZR7YV2zUFus1BSpFqU5TodNW6XSNNpvAauKbNEKLTuO0NTV77cAM&#10;u8PcZJWptQ0SWXk1v7KaX1NdX1FaVfSwuK6Sb+QLTDX1uqIKU3GVuQjFVS3w1ImbagSmCr6hpEr1&#10;qMRcUmksLHVX13UKpZ1iSXujqEMg7G0Ut1XxW8uqO8tre2saW8v4roJyZ1GltaSqTazo1Rg71QZ7&#10;o8wl1XjleptY5dKYbcYmpUZfLRRXNyqLywWFRTUPcgpKc4tlVQJRUZWuRiitbBRW1NcWV4jrG5wO&#10;h7ej3df72DfwxPus3zPQ63v62NPXrbCaq8Wiiob60jp+cV1drVxWr1IK9boKqbhKKSuVifhKpUCu&#10;lmlNKn2Tu7nj2fOvnw28edzzrKut16q3tjr9eqlW26hwaZoMjUpdg1wj09fXikWNSrvd39P7XKkx&#10;F5bVFlfW3c4tuv+w7GFxVXmlIC+/7FF+eUVZnUKqdTVZ3FZLi9fd1d7a1urzel0er9NsM5kdVovH&#10;bml2Wlrdpla3sdVtaHGp/G5pc7PU7xN5XQ3OpiqLrsZuqHMaG/12vtdW42rie+0Nfpeos6XO7672&#10;OSp9zupWd6mnqdxnr251Vbe5Kprt/E5v4+OWhm63oN3W2GKUQtza3LrCo5eOZexPS9249NS+jLMZ&#10;Kz+cFfXx/IRDy6cmj4vKWDJvTBQHNiYnOiIikQOqiUygc0FfsUOJY0eC3OIjsNWo/xbbIGC2v8u2&#10;SCxgNsSqQbbF/122hZMiCKir5CDb0Ag3VhyTDXIbCmJbHDTYnAT8CDTYEXCRiWwuPpkkXmdLYHLi&#10;0ZID6L0GwxhiG5kdS+PGTZg1a8q8WZOmjd+XvPLkpvX7F84+u2Ht6ZRVJ5JXHktefWjZwpNJS75Y&#10;t/jchkVfpi0sPJRZc3z3uaR5+Zkr6jKW2zKT/RnJ5rRl0pQ5+pR57euX9SUt6Eia7dg4X5a5GNh2&#10;d/OSnG1J+Xs2VW5fK9m+rnjhLEl62rV58y6sXXthy5YT6Zsvbcy4DEnbjIIaGZdSN6OA0Iao9uW6&#10;zcM5v37zedivy4Bc2LD1wvoslA1ZFzZuw3M+LQtyceP2i+nbL23afil9G8rGbRchadu/TMv6cuP2&#10;/eszp8WNHxc7MT52SgyqoeHIGewniePtZ2zD6mzIbHGDZhtkW8L0KLzaNnb224yZFT961ujx8yZM&#10;XjR+8qLEcXNjExHbouKnwclgs2iUmdFjZsb8Ighgw8F6WuJj2+Dpg2wDZ+LFvaGA3PDzAYd43soN&#10;L7glTseDtDYcVJ2bMSIzUSfJxL/ZSTJh4sKESW+D2DbhV9kGZpvzC7b9ehImLIwfD1kQO25RwpSV&#10;MVNWnn4kuKZ27Sis/1xsvWbsEDz5sbb7Tan3SZG9R9D5RtD+WtT+BlLmfFbkelrkHijyPMk1teXp&#10;/FWWbmXLS3f7S7u3v8nXZ297avJ1m73dFk+Xy9/n9z/paBno8Q/0tz9v9jxWW1oqVbYqrbdM01Ji&#10;7gazPbT1F1mfFJkfPzJ1Qoqbeh+Zux5aex45+4qbn+U6eu5aO+86u68a/TfAb1LLfb2nyOAs15hF&#10;VqdIa1AYLbomt0Ru4tfJ6/kyAV+ceztvy+bMCDaHSQWtAdvAFb9gG5nGRmxDRTYWwhuNDT8iUiJo&#10;LAIY6PewLSqKR6EQIeHhIeFhgIvA8NAwKpVOodDCwgBmqCKEkBQY9MFIXwSg4V7ILKNGAWRIoaik&#10;xqCC2YJppGAqMZBJC4E2JTyIRiYAUejEcCYljEYOCw0JCg0NDgkJxYaTQYIh8FqjAkOCwYnwgeAT&#10;E4kRbBaNTAJuhYUTiegLYMfGxifExXEjudj1vNXaEHXQJWEN+AfUCdeKLhdohOZ+DIGLHUUkhNOo&#10;qK8gkRBGCAshhYeRw8PYwDYSgRoOyCTSKWQikYCIhlXx4E888AhV24BwwUFoKBvWgA+PPj8CJPp2&#10;QLngSRIZvQKdRiEEjyJiGWQbkhu8VACRHMaOIFBIQQwKMQxwhi5yZNDHgZcMCQ4kEcOAksSQQAIq&#10;2QUyaBQgGQf1jYwArcEdC2ygDjToDdvgOKANL75hG+43NEIPFd+AbQwa/Gjwt/7PtL1nG8o7n+R9&#10;3ucfPL+dbVv27SnSSMq00lqjSmBQC3QqiU6razKb3E7QWpPLZTY3aVBvSK1aqdbrDHUNQn59Y21t&#10;Qz2/sbayTiKQyBtl8nqxsqzKWFuvrqgWPiySFJcpKqrU1XxDQ6NbLPGKpM1iqaOm3lldZy+vaW+U&#10;+moFrQ1Cd3WtvbTCU1XrLKtyV1R7Kqptj0rs+cVN+UXaB/myBw80JSV2sdCllBkEYqfaZJZrfTaP&#10;39NmMNmFUnV1g6SG3/iwoKy0vFYoUhiMVqPZLlfqzE1Od0d720C/tc1vbW/19HZ7n/R6+ntd/T3u&#10;/n5Xb6+nr9/b26d1ulVWe41EXieVqwwWi8snUKgbFGq+QsVXqeu1OonJrHd7PF09HU+edfU/6+5/&#10;1gP73oH+vmd93f2vn7/pbu22ai1ekxPit3jUYp1cqBUL1EqFucnu73vx7YOS6st382/mFt4vqryT&#10;V1Jc2fCwuKagpKa+UVlbJ6mvE/Br66qraqsrqutr6xUSuV6t8zjd/mZ/c2uLu6W5uaujubMd2s3N&#10;zU63x9HSavG6m/weS4vL0GzVNpsgcq9Z1uyQ+h2SZrvA29TYbJN3NwvbnLUt9roOV3WLvbrFIehq&#10;rmv38du9gs5WSUezyGeRN6sFpsoK8d0beSd2fbQxKX3xyrVTtm6YfXlP2qE5408umvr5ksk7Z8fs&#10;Wjpu6+IpM2LZ0SwmhxON3MWJZbKimCwemxuNB8cbOzJupNneYduw097JO2yLjEyMgEQkcDhYNQxj&#10;G6Iae8SUJEPzkQzOJElBM0lCCJRIIpUHlkOTTDKiaaxYOta5EcLkxLE4g4XB4bDxIuGIC4aDcCZz&#10;6CnDoXNi4KXAb1R2bCgjcvzCeZNWL5qbtnx72spjmRt2z54ObPts7dJP1iw8tWHFsVVzLyTPvbp2&#10;wZXkpefWLT+3ae25tBWX1y/LT5mv3rzUsXFx+/qF7evn+9bN86YuEk+P70ya25o027V5mThjcVHG&#10;koe71j/Ys7ngox0FWcskm1eqly9RJiUdTow7nrL8dPqGk8kp51JSv0xJG5HUc8kbziZBNp5NSj+T&#10;lP5F8sZTa1JPrk09gZJ2cu3G4ZxKSh9M8qYvNmR+kbrlTNqW0+szTq3PgIdn0MOMs2mbv0zLuJC2&#10;5XzqlosZO06lZ53btjdpYVIcd3x83OToeMik6LjJsXGT42In82In8WIno7lJ4qfEJEyFfVQcPJwc&#10;Ezc1Nn5qXMK0uAQA2zQ8oDisRjcjFrQzIvFj5owePxdPwtg58WNmxybOjEmYjgX1csRHqQHt4EcJ&#10;Y2cnjp3zNuPmjsYCjfhxcyBxY4FSiIJ4bQ3x7Bdgw4OfgJ+MPxw+Z7AX5cgMjaBD3TLhs2AnY++I&#10;qDYyONtGT1w4MnAEn1Xy7UE4Z2RGnjmc8QvgKWho3MQFYL+YCfOixs+NnbQgBmQ7YcGMtZmS1mfl&#10;3v6bOv91fdtVXXtVy1fCzq/LXf2QSs+TEnsvNKq8T0udPbXNT+pbnlW5euVdbxRdb+TtrxStL519&#10;X/uefNv67E8dL35qe/pD9/OfOp7+ydnxvO3Jy66+V709r3u73/hbXhrcT6q0vkdyZ5GqtUTXwXc+&#10;q/e/4vtfVfieF7uflDj7S51Pilz9j9z9ea7HtwwtV5XuR7aeEv+zHEvbXVNzrqX1vt6Xr/dVObvr&#10;vH0KX6fAZNc7W3UWb12jurRK1Kg038grzdiyLRJbo4zDZKG5SXC2gdaodGwtNOQ3Ng2BDfZsKrCN&#10;zqYwGNhSzRwah0H/HWzjcnmhoaEEAqgD3BFOJBDIJAqBSA4NDQezIQyhDVPRzzeADc624MAApIsQ&#10;YFsoixoMWmNSQ+iUIPAb+CWKxwVbRLIYaKoSCoEAYAKUoGci7gziLSA4IDgMPkRQcBiNSuWwWGwm&#10;A05Eg9ZCQ8KJlLBw0BwzNjaORCIjtGEbfg34xWDiGcIPfrFY4OeBgaPgDVEJKziITCICu6AdGDCK&#10;xUDrADCxahslPIyCZqEMQ98D+DUkBF4OXR0WkBuQKxiuBQ39QwkJDQPGgT6xGhw6B623RqORgb/A&#10;TAo5PCQoPCQgPGhUWCCaQxIvuFFpBPgrgsEOIZMDmVTQbGjQ4OUPbx8EBn4AwAsPD0WWJoUTQoPD&#10;Ua/OAEAem8NiYyTDy27ovgUtCRcNdsPghoa9YXtUfBvyG+ANm7YETThJh4ODv/V/pu0921De+STv&#10;8z7/4PntbNv18cd1RiPfYJDZHSZ/m6Oty+LxC9X6+ka5XmPVK8wGqdGlclglZovEZFPaNAJFdUE5&#10;v6hKXi3U1ssUVY3i4tqa+8WC4lpxpaChlO8yu3QKg0yo4NcIKksr1XUNfoPJpVBLCstUZVXmmgaf&#10;SGmtEdjrBNaaOlNFtTy/QF1YIst7JMzJNZZWOmobXA1CS229sqxcXlFuU8p9JkOn09vX2vWq/3mL&#10;2y9slOUXlFYLJBUNYoneZPG1tD15BmkfeO7tfgx7X89jS7Pf3d1ta2+3dbQ7erptXZ2O3h73kz5n&#10;X5+1q0vpdIHKihsaa+VKg9tr8baojU1qs1Vrdegd7tYnT9ufvWh9/qJt4Fnnk2cdfU/9XY/9nb1t&#10;Pf0gt76nX3VCA6Xv6ZMXvV19fV39L/pfvBp45TB7RA3K2hqxTmf3tvRYPW2384tL60QybZPB6tE3&#10;eRyedqe3o6Wtr6X1cbOvs7O1A0tnZ0tHm7fFYbGbtAa9SicWSGpq6mrqBdUCgVSrdfp8XT2P+/qf&#10;P+570dn9pKO719/R7mz2WD02u9dmbXUZ29x6v1Pts8ndlkarTtCkrbeoy03KYpOi2mHkuy18l1XU&#10;hlaNk3S0SFq9ug53pbD42rVDpz9PO3xgxe4dC9PTp69eOWbf1iWns1fvmz/u3Np5RxdM/HT51P2L&#10;JmyYErNyUmICmxXNjWOhitl/xbaRVBuZv8s2VGTDRrvBQQ4n/m+x7W8tADCSbUhujGg4jYZVyd4x&#10;GJ5Buf38Iv8W22hsQGAMWjKOFRtM59DGJMTMn3rk5hdHD2zbn7Ti0JKF59YnfbZ68adrFn6xfsWX&#10;axfeSFl4N2XJrZQVF9atOLl++ZnU5Zc3rLixYqoqc6l3y3J/8ty2lHnONTMda2ar545rWbfQmjxb&#10;t2lxw5ZlBZnLnjU8+j/N5pfyuqK962syVuvSU2tWrtwdxTuWvOpoUtLplLTTa9adXpOC59Tq5FOr&#10;kk+sXAs5uXLdqZXrT65af2LV+s9Xpnw2lM9XwkOUz1as+3R5Cp7PVm04npwOOZGyCW+cXLf51PrN&#10;pzdsPpO66WxqxpepmadTNp9J23p60/Zjm7ZNTZiaED0pDpFsYhSwLR5gNjkWsQ0hDbT2M7bFwk9R&#10;/Q3kBsHbWDluShQaFDcjNmHWyMSNfisxgBkgbbj8BY3BmtjQ4LcEkNuYEXJ7h21DZkMZPSi3wYf/&#10;JdvQtCg/Z9u7cvudbBuZ0RPesu3tcezhcIaPjzw4mGG2jR9k2/jpy6LGzj1x9ZHU9zRX7cm3dN3W&#10;tl6We+/pWho7v5b3/wgRdX9b7XsGciuydle4H9e1PhN2vhK0Phe3fyVp/0rW/kre/pWp92t95ytV&#10;y1Ol74mp45Wu5bnI0iG1dxraHnt6v/J1ftXk7jN7n7W+/h+er/+j1tlf535ebOgUtr4Rdn7b2P1d&#10;Xdc3NR1vYF/X8XWhu/+6zndJ5bqmb84xt9/V+fObugtsvTUtL2ubn1e7+qUdr+tcfTkii9rT0+R/&#10;bHF2ujy9QqEhL6+6slpWWNa4feeHcMsNt5voDpwTAWwbLKxR0Xg2Fo0BfmPTmfAQ9mzYU+gcCh3Y&#10;RiSQmMwIFvN3FFUiubyg4FBACDAFIIJNSoLGd+HlteEa0K9sQ3gCBhFCAlG1jRLCpAaxaME0MiSI&#10;FB4cHcWDv1XpVArYg0EOYVDCQBFcHjckNBSxbTCIbUQy/QO0FloIi06nkklsBoMEiAoJJqIpLsOC&#10;gsMDg8KiomLCw8Pwt8VqXQCmYfcMmQ0LuiwENnR9wLYgeIdRaD20UR/8YdSoP37wwR/hB9FRqFoF&#10;uoG3oxKJbCYTvnM4EhMdA/ah0WiY1rC3CQpiMFkMJvrKaXQmhEKlQ0hk8CTqKQrvFRQUxGSxQKWg&#10;KridCA8NDglEpTYQFyQ48ANOBD0qhsGKCKcyAii0QCYtjBweFIqu6e0GniQQg9H0MnT4HaPOjRQw&#10;NFgcMB0azGQyWYhhaAOWAdHw+xa4ZmwHNsE3TG9v5QYbPA9V3uDQ4G/9n2l7zzaUdz7J+7zPP3h+&#10;O9v2HfxEobOJlEah0sgXqYurBA+Ka/JLa2sblVqDU6u2KsUGtVCvExk1IoMa2hJ1XUWNsLpeLhDL&#10;6kWSWkBGg6JBopTpRQKlRm3RGh21QkWFUHa/rPpBeXVNdW1jfaNCLFM0SnUSpVGi0jZIlTWN4rJq&#10;SGNxhUWiVNYKGorKjSIQmtUOElNrjSqNRatvdro8NkeTwaSVq8w6U7PH19HRY3V4zC6vrbnN7G2x&#10;tnfZux83dXTZunudPY+tXT327l6Is7vX29fvftxn7+52PH7c1NWl9ftlLleD2VKnN1QqVOVSealY&#10;yldqq+Wq0gaRUKVt7urtefGqubfP3/cEwNbyZKC190lbx2O3r81kcxmsTohMbxIqNVKNTqzUKA0m&#10;q8vT0zfQ2tntdPu08COBXCbT2ezNHn+X3dOqMtrMbr+1uV1ndhitHpPVYzQ7FUojRK+1mnQ2i9Zs&#10;MzQ5zDaXxeG1e/xOX6vb77K4vNZml73Z7W2TaYyPyqpzC8tyH5WWlddXlAvEjWq10mTUW5vMVrfD&#10;5Xa6LFazwWow2owmh8ne7LB6bU0eq8VjNbV7NK1OTYtL4XWIHU18o/5BPf/47VsZRz/Z/OGOT/Zv&#10;vXMiu/D01isHl3xxYO7RD2dvTh6Xuix+1RT6iYwlx1Pmnk1ZdGb1/OwJMR+vnLt10czxERHRETEc&#10;NKcIkIbHZHN/lW04h4YzLKK/z7bIRA6cD6Bix7FYcX+TbX9jue1htqHQeCR6FJxGZUbTmNG43N4J&#10;7jF0kagQN5S/wTYqMwpeCs1dyY4NZXHHLp6//YsjGz7ZnrVp7a7VSz5fs/LKprTzG5PObVh1PmXZ&#10;1bWL8zcsL0xdfWfNsgtrl51et/x40qJLG1bcXDrFkLXcvmFBc/K8jvTFtpTZymVTLCkLrenLdBnL&#10;tLuTK7NW5m9bLT57yHDrXNFHOxq//Fh+/AB/U/r5qTP2JI79ZMWqj5ev/XRFyqfLVn26bCWeI4uX&#10;H1687PCiZZ8sXHpk0aoji1YfXrz6k8WrPl608qPFeFZ9smQtnkOL13w8lENL1h5ekXJk5bqjq9ZD&#10;PgXprUn9fG3aieSNJ9dtPLVuE16CO5G65WRG9o4VSYmRY0bHThkzZgYvFrEtKn5yNCqpDZttKpht&#10;JNvwlQCiwW+xbztPohkmY6dFAcZQv8QZ0UPBSmoz8SCwgZFip2JT/OOD0zC/JUwfKbdhto0eP2/M&#10;BJTRE+YN19nQHCdv8faWbcMzoOAZyTZ0ZMysQcLhukuYETWSbfHTUKdNPAloMkw4879g20h3jf41&#10;p6GT8X6VWH52/OevNsi2iQuix83ljZsTM3F+4sRF46etalD7+LqWCkP7PbnnaqPtjsKfb2iX9n6v&#10;wRZwk/X9CQhX63/Bb3lR639W2/IM9lWe/lrf0/rmZ40tL4RtX4k7XwvbXgr8zxp8Txu8Aw2egTpH&#10;X4O7X9X10vb0e9fAj84nPxm7vhX7X1Z7Bh6a2qvdz2qbX/BbX1W3flXT8bqm801155uq9lcV/ucl&#10;zU+LWp6VtL0ob3/Z0PtdY+/34t4/yfv/pbb5ZYW9j+9+WmPrrbX21tn7mp/80PHke7Oj2+bsabJ1&#10;SeUOY1O72dm9/5PP4Z4bbrx5XLgJ50VwIpjoNp4JoVPBDdCgs+ho1gnYI8WRaSwyjYZu7yl0EiOC&#10;/TvuzrmIbWFBQaHBwWHBmNYQU1AFDNEHyQ3DG2wjFYc3kJ/QFBogk8DgUR+QCME0UiCVFEQhAreC&#10;uJEcuGMGBQZ98EdiaBCFEMSkkcAX0TExnIgI5Cp48qDcQoJCwkeNCiSTSDQSkRQWCgAlhIaEA9vg&#10;+aioFQwXGU4gEglh8O5gJDQCDVtjLSwEjUWDf9D1YmDDePZHuHRsXsYPAlFtDS79j5iQ/gjnQAPe&#10;EvsLPwbuAOBGALsZiId7e/g2IBwO6nBIp9PRYgghwcAz1F+VQkNdVslUIomCg41AJME/2Ewu6HuA&#10;awJUweej0xlw1fCmwYGozgZsi+TQIqMo7IhwGjOQQg8k0wPIlED4QsKCQXTw4VFCQwLCCAFkagCd&#10;QcJXYGNiC8zR0bA0Ko1KYTAZLBZWcOOwUW9JTGYAj6GbF9hwibztOQnfP5wD/y7hgoPHg7/1f6bt&#10;PdtQ3vkk7/M+/+D57WzbsW1XXZWwvlYil+l1eptcZRKIVVK1UWF1aNxue2tHR+8AEEIsUdXwG6vq&#10;GusEwpKycn69oKFRWFtXX15RVVpeWQOPG6UKpd7q9pk9Pp3brXA6hE2WWo0GXhgAWC9RVNUJK6sb&#10;iosqS4urairq6qsbyoorKstrqqvqRCKZ29Nsd3hFMmVVo6hGKAYU6ZvsYrm6USKXKjQmixUE19za&#10;1t7b527rdLZ3Ojt6TM2tlrbOpvYuU0u7taPb1tlrae+ydfU2dXRbO3r0vlaFw9VobqpUaao02gq1&#10;BlKO7YulsgKhuEajq9cbCxuEIDerr6X35StgG5gN5Obr6WsfeO5p7TTprWKxUiJVy9UGjcmqNFlE&#10;WoPMYDI4nE1eX5PHqzSaGmTyRoVSotWJpGqVxqTUmg1NTp3FaXE1+7oet/Y+7e5/3vf0Vd/AV109&#10;T1vbep0Of6u/u93f3eFpc5mcRpVRK9fpVUa1XKtR6BQilUZqUquaVFqbp6O/tf+l3t4sVpur6hV5&#10;BbV375deuHTnypU71y7fqqmo1cg1ConYpFfZLHqvy9rS7PL7nF6PzekwWz02vdNi8jp0zqaz167s&#10;+Ojg6rS05evXz01JWrBsceqS2ee3ruGfzCo/nvzlrgnHdo7bt3HStrVj182NuH44/czW5Zc3rz40&#10;e+LJZXNu7t6UOXfqZB43lhsbwQXGRAPbWJy31TYmJwaCyS0Bx89whtnGRgW0t3krN7R+99siGxuZ&#10;LRbCZqPpQ1jsBAY2Kcgw2yjMQbPhQiNQuKFobBsbDW8jR4RTIuEI/iM4jcJAbIOA3H6JN/AYXOHP&#10;juCNX5xMY/DgReDViMzoQDqHODpuzUfZC7avW7lq/va1Sw+vWXEpPfVyesqX61acWzX/4tLZ91bM&#10;K0xeUbxx/ZWkFaeSl55at+Rs0sKHa+e6slbL54y2LJ7k27REtWFuxYrJ1Slz6jYuasxaJd638dGW&#10;lRdT5uXvTb+3I/Vq+lp17kVvyf0761M+TBi7f9rsg4tXHVi8dv/81R8vXHpo4dKPFy6BHJy36MC8&#10;hfvnLIAcnLvk4Nyl++cu2Td3yYdzF384b8neeUs+nLd037xlkAPzVxxYsPKjRaveZskayKGlaw8t&#10;S/pkeTIQ7tPV6z9bm3osKe1ESvrJlM2n07KOpW75LCN77fS5Y6LGJ8ZPHTdhDi9uEi9hMiQqDlSG&#10;ektidbZpsYkgq0G28WImRfImQLhRaPVt2A8meiJakC1uKtgMD3gMVIYgN1ReA6dBuNGT8fXZ8MUA&#10;eGC/4cpb4ozhmhsEL7Xh1TakLwxgIzGG++pXAz/CfzrcGMYePIz+RcENL8FB0HQmQ+f/Ktve0dcg&#10;2EYcAafFjYULnhMHwdr4s/AnDo6Uw85EB4fYxhs7O2rcnLhJC3ij5+w8cK514C/tX/2H48lf+Lb+&#10;UmNPnrrljtxd1/pS3v+j+tm/qJ7+i/TxD3WtX9W3vRJ2fV3f9lVDxytRzzfCrjeC9lfCzjfoSM+3&#10;EH7nm7rON/z2V4Kur0F6JfaeGl9/vX9ADM91DxSb2u9p/SXugdr2Vw2db8T930uf/EnY971o4E/C&#10;gR8ET76v7/2G3/m6sv1lWdvzyq5Xdb3f1He+lvf9IO//s6Dj21JbX6ntsajja1n3N6rH3yt7vnX3&#10;f+fr/8bR8dzW9tzif2Ju7mt58l3b0x8+/+IC3Gui202MERERkWQihUKiQqCB2mQaaoMfCPjANAqF&#10;AG0SkUCmkRg8btTgHetv2LjcqJBQYkhIOIvF+eMf0ZgwpCnwDm6zwQ0zG/pz+AjWHqIcsAXODw0J&#10;pBBDSOFB4aFoTnxAArgrJDAgKACbSjE4gEahAB8iIiMiuZGgHfQS6I0Q3tCbfjAKPARmAwkRgoLC&#10;gwIJIUGEEDT/IqquBYWFovW0w4F2YWiqx8Cw4CAGmUgNDyOFBJGJ4fB1BAd8AFoCttHIJDqZSAwJ&#10;grf+I6qt4W+DVeHQHjWQbSCRXBaDCZcaGxsHioPvG75tuEgAEovFZDDogDFQGwiNSCLDHugYGhYe&#10;jE8KGRyMdaPE4AkvOmoUjUZH6wqQMXWicYJoSn8yKZQXTWNFIrNRGSjANiI5MCwsgBiKOpeSwoJI&#10;hEAyNYhIDiAhthHhjdEi2tjINNAavsfYxmSymEBKuEI0yg1QFonKbvjdy/AGGoFPhz7gEN5wvkF7&#10;8Lf+z7Sh/x29Z9s7n+R93ucfPL+dbR/u3ScRKyRSpc3h9bZ1qM1NYp2hViYrFTbylTK5Qa/W6RUK&#10;lUKuEklk/IZGQZ1QJlIopWqxQCYWyvU6s1SilMsBNso6caNMq7J4nJ6eDldPm727VedziS3WUpHk&#10;QUVNWb3I4mlx+DtMdq9MpVdrTbX1opIq/oPC0uLaer3T7enutbZ3GFpbLR3w9F7v4762gWeQ5t5+&#10;T2ens63V3uK3t7Y6OjptHZ32rh5bZ4+794mz87G7+4nF32lv79W7W7ROX4PGVCFTFTRKHjVKSmSq&#10;UoWmUqt/JJE/aBTlCcXFSnWJSl0sVdRo9A/qBIWNkkaDufXJ0+6Xr9qePMU6Wz578vobjcVWJ5QK&#10;6sRSiUqtNoplQFm9UK4WqbQCibxWIGqUKaQqrUSlqZfKBXJFnUQqVeuczW0OX6vZ4dGYbTKtUWW2&#10;1kkVKkOTr63b39Hraenwt/c8efqqp2egt3ugzd3usfqanS0DfS8GnrxE3SD7n3f1PrPYWwRyg1jX&#10;pLJ7pRZn69PXcpMjt7S2uF4h0tqMrlanrwN+VfYmp9vu9trsWrEo98a1vJxbVeXFInGDSiPTmtQi&#10;pai0plRlVJVUlyWnrV+/eWPKxrS1qRuWpqxbsWplyvxZmTNHX81aUXU64/7RZUc2J362dc75g2s+&#10;Wj9976oJm2fwDiydtHfOmMPLZ2QvnJA2d+K0BPgbPo7DjWVweGhVIE7kO2zDMliz+u1sG3lwZIBt&#10;LFY8kxmH1s7+L9mGVdvYIQQkNyAcWnp7kG1RFHoUDWMbZKTEmIDDoSscPgjBdYcHxxv+XAqdC21g&#10;G4ERFciMmL5uzaZTh1Z8tGXjtvUZa5d+nLz6XPqGsxtWn1+//NLaRTdXL8hLWpy7alHxpg3nVi46&#10;s37FpyvnnF41r2rjSs/WZPm8Cda188ybl/E3L7qVMuNW+sLCrNXl2SmF25LvZay6nbE6f+/mO9vW&#10;f5G0+MMVs4+lrto3d9Z6XvSu6XMOLlq1d/6qDxes2Td34b458z+cPQ9lzvy9s+bumjF71/RZe2bM&#10;3z1j/s4Z83dMn5cNmTEve+Z8SNa0uZAdsxbumbt077xle+Ytheydv+zAwpUQ0CDkoyWrAW+HMbwd&#10;XbPhs7Vpx1I2f74h8+OUTR+uS5/Cix8TPT4hfmps4tToxCk8CMa2qJ+zLTZxenQ8khsvZiInctxw&#10;IriDieSNB7NFI7bByTPiAUigoDg0awgCW8yUiCi0rDZQDc+w3CD4OXiQ34ZHu6GV2WahfpVDnR6R&#10;poYkNnzkVzPynOHgZTdo4GxDSMNfeWTvyqEele+wDWA2Ul+DwQz2s4yZEzN6NgRnW/zYIZ4NPXHw&#10;OP6aQ2xD6wdMnJ8wdXH8lEXsMXMe1uvd/T/pWl5pW98InANl5p5ic1eOylvqeAxaUzz5yfDqf+he&#10;/pus70/VvmeV3oGalhd17a/rO94Avar8z0WPfxD2/VDV/XVN77dVgLrH38te/qvoyU+Cx98LH/9Q&#10;1fK8tu2luOdbWf+PYLny5mfl/uf13V+LHn8r6kMR938nGfgBj7DvO0H3G37nV8W+/rLmJ/y2l5Ku&#10;r3V9P+qf/UU18JN64Cdl/58a217Kul8r+74Rd76w97/xv/je9/y7zh/+tfun/9H1p397/u//nyf/&#10;8p+nLlyD+2wUDgcCN9xoOS40tg1bQpmKVd5QAx1BwZYEoJGooDgmnQMCGbxj/Q0b3NCGhZMYDBbc&#10;/4M3kMIwsyHfIKQNgQ0zFnbk7faHP/xhsPUBqmgRw4MZ1FByeBApPJRGIoNv0ET68GLY0+DPILBX&#10;GEATrhhVjdDT0PtgZTesdAeno9n5gW2BgYRgaAeFY8PM0E/RQDt4sQA0ySTghcWCr4VGppDDwogh&#10;wXQAHwE4FQgJGvUBA0QbBvYLAMX98Q9/AOMRQtF8jGRSOLSxCxoFd/MIxZERDAqFTiZz2GxQDtIN&#10;IhHqWDjINvBZaFhIaCg21g2NxANkopokWjgOFSaxy4cNfTPwR1hoKJGAJj0JDw0PD4VPE0SlhbEi&#10;whjsICpiWwDqJAlsowQQSAHh4aOIxAAyKYhMCSJTAzG2jaIzwtA8IkNs+3mDhZZpYzLRNUZia7dh&#10;gQ2/gcE3zCOY20bCLTICHg7+1v+ZNvjk8EVg38mvbO/Z9j7v84+Y3862vYePiGxOkcNdZTBVGkwP&#10;JNIbdfWQRptN5/PZWts9bZ0uX5vH1+72t3tbOlube9uae32uDpvFZ21q9rf0OpxtBovb0uwx+lxq&#10;p1XjtOrcdlOz29ziUbtsaq9P7fFq3F6jt1nV5KgWycQqvdaMKmkCiUKs1mmsdrOv2dHVZWlvNyGz&#10;tZs72m09Xfae7qaODmtHR1NHu7HZa25ttne2N7W3NnV2qNxuQ2ub2ueX29wQmdXVaGiC1GtNAr2F&#10;rzGVK3TVWlO1zlyuNpQodcUqXZ5Y/kimLFKqH8rkBXJFmUrLN1tL5epypbZOZzT4mjtevPT19jX3&#10;9rU/edrR/8zua9WbbTp9k83u0QBN5RqRWNkgkIqkcPUmEJtcqhILZVqdyWi2GcxWQ5NNb3UYHW6p&#10;Vq8wmMUqrVxvBAPL9SaTx9faP9Dc1dv55FlrT1/f86+6+p729j/r637a3d7X7OtwOJubHF6rt6XJ&#10;49c5PPCJBGYr32BqsFiFVrvS6VU0OaUmR6POJtCY62VakUwNFyCsFagapTqh1Guy+JqsHofDZDFq&#10;mvQ3Ht37/Oq5Y+ePX7x5QWVSfn7m84wdW9ZnpKVt3ZySnrY8KWXZspXrVq7YtGze1qXTvshefefT&#10;9JtHNtz9fPOdI+l3P0q7tmP1le2rPtsw+6OUaUc2L9i+elr68pkrFs3hRUWzuDERUXFgNrgD+bts&#10;w3sY4mFz4t6BGR42O25kRhxHU/YzWfF01t9jGzkCFdxIqJ8ktOEI3n9yZLUNz1uSjegDOZJtPzuZ&#10;icxGZURB6KxoKh29YBCZkzBrXvrRjxbv3zJze/KspAXJaxfvXLP02Ia1R1bN/3LD0i9Xzr24fOaD&#10;tOW565bnb1p3fu2yLzas+HztgpPLZxekLpduWqlJXa5JW67cnly6bdXJVdNu7lyXl536cNv6G+uX&#10;P8haf2dL8q2t6y6nrz63YdmRdcsOrlm6be6M5Lj4bVNn7pu/fNe85Tvnr/hw7gKktdnzILtnzQGz&#10;ZU+bsX3K9B1TZ2+fMjtr8iyUqbO3TpudNX3O1mlzMybP2jxxJuyhnTV93vYZC7JnLdw5ezFS3Nyl&#10;H85fDtm3YAWw8KMlaz5elnRoRcrhlRuOrtn4SVL6wZTNGxetHBcZMzZucnz81JjEqVGjp3JHT+Em&#10;TubFT+KB3EawDcwGD7kxAK2JkdzxwxlmG0rUhMjoiXAOL3ZSDNa1EpMexrbYqYC0CN7Ed4LwFj0J&#10;dZgckUHFoR6VgyU7VKbDamLArWFf/TK4zfD86vG/ybZfBGdb3Ni3awCg7o7DWhsOqAz/EZZfYdvP&#10;z8dOGHypQQfibJu4IHbC/NhJCyATlqVVNbUL3f0S31Oh52mlpZvf/Ky29UWp8/FDU3ut/wWwDe8q&#10;CQ1+y8tCa0+p80lV84vqtlcoHa9rur+p6nxT0fm6vOMrfu+3lR2vq9pf1XaCvr5u6P62tu2rEldf&#10;ufdJTdvL6pbnlf5ncETU+63syffCnjf8tufV/gF+2wtRz9eS3m/E3W/EXW+g3dj1Wtj5WtL5RtH+&#10;RtP6Rtv2ytjzbVP/D64X/+J88VPz1//a+dN/dv/L/3nyp3978v1fur//c8f3P1mfvrQ9eeF+/rrR&#10;7Ni6aw+6Jwewcdh4WDQmWgaAMug0fJISfA0ANFsJvgAAkUwmUIAz0VHRg3esv2EDuhAIZB43Cs1d&#10;CWIICUVOw6gEG5LV0IYeBwRA448foLIcQCU8PAwRKGAUWCgkKDAsJIhKJoSCu8LCyOHhhJAQdDac&#10;jjb05FGjgDmhISFhQcEhNAYjnEDADg8qETZwEPAnJDAwLDAwFFvpG6Fv+GrQK6CT4UY8Lj4+JiY2&#10;ihcFiKFTKRAmjUIhEYIDUQdIsByTSgW8EeGSCOFUQigpLDg8GFt1LeCDQKy2R8U2Jp3OpFBY8Aok&#10;MvrCUd9U9LWjldAwt4WgaSjxqtpg0JNxqI24cmgCTCFB2CcMCQ4JBeqFhAQFBbI4JFZEKB2xLQCT&#10;GwqFEUCmBRLIo8g0BDYsyHJEyigaIxhNIoKqaoiOIxuo8sZi0Rl0NFwN0Q1tg8U3DgdUhpsN32Pb&#10;z/AGDwd/6/9M23u2obzzSd7nff7B89vZtvnIZ3ft3qu6prMK7ZdKwxmZ9rzacElnybE5c4yWgian&#10;sLVH3tEnaelRdD2Rdz/RdfRbe5/bnryy9L8w9D7T9DxRdPRK27uUHR0Sn1fZ0mrs6rY/7nf1DTR1&#10;dFs6ugwtfqmtqUIirVMoBUq1ymx1NLe6m1u9/jant7m1u6e5t9cKGOtoM7X5Ta3Nju5OX/9jV2+3&#10;pbPN0tGq83uVbofUYZE5mqR2i9hmFlqbavQ6vtFYrdPni2Slan2xUvtIosgTSe81iKBdJFfnN8qL&#10;pJoima5Aoi5RGSoMTSUaY5nOXGE0F6m1hUpNqUZfoTUWSlX5jdJCkVRkNFla21qePO19+bqtb6Cl&#10;p8/T2gm46u579njgRVfvgNvdYjbZW5s7uzv7AWcGmdaht1k0ZrPGpJJpNCqdXKaubGiUGgw6u8Ps&#10;8fh7ejv6BzqfDHQ/e9b79Zu2Z0/d3d0Qe2uru7Oz9+VXEo1OKFQ0CpV6k0OmMTUqtAKNoUqmLBSK&#10;H6rkBVplqUlfrNcUKmQPBY0VIqnG5u548qr/xTftnX0d/k6b2igsrrRLVIqqelW9SC2RlZaVn712&#10;5cjlcwevnN139czh88dkRqlYJz5z7Uz2wZ1r05OXJK1YvBbUtiF5XVpKampySlLmxpTstNW71y/N&#10;XDxlf8rMm/tTKz7dUbhvY87u5Cv71hzdtejejb31pZeOfpSxfOWCqIQ4VnQshxcDf8ujv+K5f4dt&#10;w0yCsH5GsrdOY2FdIvGMZBsa2PbbOkniy22Hk4e6R9JQ90jMbINj234ZXG6/DI40PHAaatB5FDqP&#10;wYqm0LgEKi967NR9p85knz2x4/rptC8/zjqxb8vOTcf3br/84bYDy2aeS1tWsGtj9YEtl5PmXV49&#10;71rysnMpy0+uW35sDbBt1t3Nq25vmF+6cUnFusU1W5MKtqecWDE7d8/W/OyMop1b7m1e9zB70+1N&#10;KVc3rjm7bsmnK2bvXzZ3z7J5a8bGJY1O2DJl+t45i7JnL8yat3jPvAV7587fM2ceZMeMWdnTZmZN&#10;mbZ10tStE6dvmTg9Y8I0SOakGZlTZmZOnZU5ZVb6hOkbxkyGpI2bmj5+OvgN4W3mgh0zF+6cuXDX&#10;7MW75ywBwgHe9qPi25qDS5M+XpZyaOWGQ0np+9dtXjF97oSYxDHxiG3RiVN5GNsiEydzf8G2qFgw&#10;28TI6AkRUeO5UROGM2w2TuRYNheFwwO/jYeT4ekxCVPiElGHSaAXN3oyhzeRHTl+OBzehEG5/SKo&#10;CheDulBCA1yHDsZMjoxFC3BDcHHhGe7liFA3gmojz3mLsb/NNjiOZ/gh1qlyznDAYG8JN0JiCeMG&#10;K2mQv8W24ScOPxdOHuxdOdRJMmrcnIQpi2ImzDuZXy3p+0bW+42i+2tF9zeijtd1HS/LWwcae76p&#10;b/uqpvm5pPc7MJuw6+sKd3+17xm/7TWYrcr/EmBW4n1a5Ht6z95d4H1S1vq8pHmgovV5JZDP+6TC&#10;97S+601DxxvAHjy3ofONsOdrcJqs7zv10x/1L/9ifP2v+ld/0b74s+HlX8xv/s38+l+1z35U9n4r&#10;aXvZ0PKsse2FouuN4fH3roG/dLz6XwNf/+/nb/7Xq+//7+s//d+vfvjfr3/831/96X8NfPPXgRff&#10;9w686nz2lau3T+dvFRjMEmPTqUvXt2zbDmzAwoR9JNya0xgsKhOCJpNEE0ii+UgYZGQ2fKoS8Buw&#10;jQT/+4/g8SJ+x9053NSGhhKABiwag81gg9yCAoNQP8JRWLBSG1Iatv3hj9BED7A//0AIDwdXgVgA&#10;QwEf/DEEjfIKArtgfR3DggaNh5iHPRvxC/cbvDKRRII7ZnT+0Ag6fENrmaHH8MdbFaGfYmfgDSqF&#10;gnr94WRBomGCaLBVtcn49QQHBgHneKC6KB6ciBZuCw4ICfwgNARdKPpwgzJF9T0WjcaiUQFvESwW&#10;vCJ63cEvH8ktNDQMdYIEsMHrYp8Ingm8xF8CfxWkTWwoG+AVrhvkBht6QsAHFBqBzgoDpFHoQSRq&#10;AIkyikAaRWUEY3LDwYb8RqbBjwJQtY0SSKUHM9l0NqY1fCqR4aANtbA9XBw2yA19C+iLGJxhEm5m&#10;QCPY7QwOE/QlYHR7z7Zf2d6z7X3e5x8xv51tM7ftTOeL02tFWxuV2SL1lgZ5VqNyp1S3Q6LaJVHt&#10;Fqv2iVX7RaqPJNoDEs0BifpjoewTkeyQSHagUbxfKD0olh+Waw8rNKcUqkt6w32Hq6q1s7GrX/n4&#10;uaH/K0VrT6PDqfA161vb7V29jo5uV1tXc0evt7XT1dxudnhVFrvIZKo36qt16hqjtt5iEpjM1Vp1&#10;qUJaKBMVSBofioWFMnGpSlmsVJSoVCVaEJe2XK8vVKgfSGS5UnmJwfxQpb3TKLolEN0RSnJlilyp&#10;4qFEXSDTlqiMJRpTpclWaXYUaYwFKn2hSluk1pXrTbCv0Jlrzfa6JmeZWlepUvN1eonFqnV6PF2P&#10;uwZedg981TnworWnv7mzp6W7z9va1dLR29nzpB32rd3dbT1eR7NZZ9GpjXqtyWpxuFzNdlR67PN1&#10;93g7uuzNLW29fd62Tm97p7u3x9f32NLa4urpdnR3Gf0+e1dHhUQikGkq6oRVDeKqehFfJKsUiMpq&#10;6wtq+cUaRbXFWG7SVhr1lXpdpUZTAifrjC19A48HXg70PXWYrP4mu1epfm5zyiurHt6/f/LsF0cv&#10;nT1068KHt89lXzmecergnhN7T1/9/OSXR89dPnHj9vn7D27cvXslP+/26ZPHDx48sCpp1bK1y5ev&#10;WrJu7bLUFYtWTx+/Zc7Y3bPHnF0xpzg77damFV9mrTy4deHBD1cfPZxxJ+fsqS8/T5g0jhwRweJG&#10;RUREcTjRrMg4VmQ0MzKawYnCEs1gvy2vQUayjYn9CKEOAlp7y7ZoLDFYYrEf4SutodXVmKx4BmuQ&#10;bXiG5yMhUCPDKRHhFE4YGcKGBhxBAV/RuNisJIC3qJGhMCDRFCQ31AcSD355aKJIdgyFwRvKkN8w&#10;toWR2CQ6N5DInL1izadXLmedPJJ+6qO1R7KXbk2Zt3JuZuqKK0f3fLxuvv7Bl8788+77586umXt2&#10;9ZwL65d+tGha8ef7Lm9JObVy/t0dGz5bNS136+pHW1YVZK3Nz16Xs23D/R2bc7el52dvup+VeiM9&#10;+cK6lafXLPlk8ewP507dt3j+5mmTVsbFJI1O3D5jDs627fMW7Zm3cN+8RXvnLtgzZ/4OVGpDbNsy&#10;aSpobfP4aelgs3FTN0+asWnyjHQsqeOmrhs9KSVxYsroSevHTkmbMH0TcG763Kxp87fNWJA9cxGS&#10;29yle+Yv37tgxb6FK/cvWnVwydqDK9btXpGyZXnS9IQJo2MS4+MnxSUgtkWhTOFh1TbUT3KQbZCp&#10;wDDAGJCMzR3DAZtxx0aCzUBxONt44+DI4ILmkYkc3tiIqLHcmPG8uInwCtHx06KAW9GTI6ImAtUA&#10;bKyIsYht3AkAOdR5Ei++Yb0o8QZiGwY2dAQ7AbEtZjIX5BY79e30IaC1OCzDtbihRIEVh4L6PSb+&#10;GtviR7Bt9KyhDJ4WB4qDh2MAYCgY234l8ePmJkDGg8TmoXPe7SQ5VIUbZhsKYls8MG/IewnjF8RN&#10;XMAeO2f6qvQad09163PZkx8tX/+HqPMbxZM/K5//VfbiL7Jnfxb2fFvd8qKm5YW0/0+N3d+Wufpz&#10;ja2l3qf8rq8r274q9T0t8z+rbv/qob27yPW4svmpsPcblJ6vxb1fK/q/l/d9K+/9xvLVX/XPfpKD&#10;DLtfq3veGPp/MDz5QdXzTWPrc9XjbzSPv1F3vYZYnnzX1P+d9cn3/jf/1vbd//S9/mv71//e/8P/&#10;efrmP5+/+l+ven980/71S+/zPmvX120vvuv/5ruX3/X1PDWKVVaJyqUxepvsZoulqLJUrFGcuXx+&#10;2/atcL/OYTEjMDwAPBDbsOBsY9FZWM0Na2NmY2Jrc5MIZDabF/l7xrbBTW1ISAiDzggLC6eQqVQK&#10;WrGNQqFTaQwqjUkkkgFQgDQcXsMA+8Mf/gguIaHJ8oNDggODgwLQ1CAY2+CnwLaggEDw1TsbCAdz&#10;F9oTiET4m5dKo/0Rze2IHcc2eBpIDgtS2+DT8A07Da6AQoaPiUyFbANhorDg+yCR4BrhaQwqhRwW&#10;SgwNppJJdBoVzgTdhKOlstHrI7mh+hhiGDSYVGoEE75YMofJ4GGDwDCw4WpC68gFBCBbYooEvsF1&#10;oQb2OfDLDsDmRwkkkAgkOiUoFC/NobOI5FAaK5hIHQUh0QLDiQGh4QFhhCAyJZzOJALkMLAFkulo&#10;nhJAXRghIDTkAyIxiA2A/jW24Z0kUYbYhsCGLbSNB6+8gUaw2xkcJohtYLb3bPvV7T3b3ud9/hHz&#10;29k2dmv23PK6hdWNS+skS/jixbViaCyrl60RyNc1KjeI1Buluo0SlHSZfrPcmCHXZyoNW1TGLSpT&#10;ltq6RdW0SWreKDGkyuQZSuUOjfag1nBYqTurt962+x562kqbWx/ZXPdU+ttC2Z060bXiqtwqQa3K&#10;VKexFggUpQpdmdb4UKV+oFLckUtuiUS3GkT3pNJHWuVDjbxQo8wVi0vUuhqrq9LqKtCZH2mM92Sq&#10;W43SuxIl5Hpd412RLE+uRlFo7ksVj1Q6/MgDmapQrX+k1GJ7XbHWWGGyVhqt5YamMp25xuIoVhse&#10;yTWwz5PIK3SGUpU6r0FYJJLVqfRinUVhtBtczY6OTt/jfk93r6213dXZ7erqbn7c3z7wrKW3v63v&#10;acfA886B562Pn7Q/edbx5Jm/6zHOPJu3xdXS7m3vavI0W1w+g9sjb2pq0GoFRoPAZKhQKfJFglqD&#10;rk6t4ys0dTKlTGOwOz1Ws1XeKJVK5CKDoVIqLZdKG81mvt6gbPbpOzodz57ae7v7nj/v7+nxO+wa&#10;YX39g3uNN27cPXvq2OlPd35+MO2Lj5IufLzh8qH0U7v3HN+9KzvpyK4NR7avO7ol5cS2tDO7t5za&#10;veX65wcL7l25e/PL/Pzrd+5dvHr99OXLJ86cOlR093LRpwevpiXlblp/Y83Si2uWXNi87nB6Uury&#10;2es3Ll+3efWpSycv37s2cfZ0Ap3FiIhhchKYnDFoWWpOFJ3DxRI1uDj1iPrVMOFonFgqJxb2+Fpq&#10;w2xjs6LYLB7scbwxWLEMrFckGtL2awG2YYmmMoGL8GrRBCormEAJpTJDKIxgEjOEzAoFy1Eiw2nc&#10;MOrbwEMCPYoIYUTTGNEMLNDApoiMJrNQSEwuHjImNxR6NJUeQ6DziOzo5ambdhw5vHLrpjFLZo9Z&#10;Pmv00hkTFs2cvWLu8jVzMjYsOJS5uKnsouTSh96C8+eSF55PW3524/Ld8ycY8q6d37Tm8xXz7mxP&#10;PbRwUu7OdQ92JBXsWZ+zbe29HRuuZK69t2vj/Z1p1zOTL6StObZq8YdzZ2ZPn5o1beqeefNT4hM3&#10;JI7bOmXGoWWrDy1bg4a3zV3y4bzFHy1efmjpyo8XL/9w7qI9s+fvmD5n+9RZWybNypg4c9P46enj&#10;p22eMit90sy0STM2TJi2YdyU9eOmrBs7OWXc5PWTpq+fPAOSNmVWxtS5W6cv2DZr0c55y3YvWIFn&#10;7/ylHy5Yum/h8r1L12xbsmrNrPnjYuE/JWNj4ycC20ZkSgy2BgC2jNtgIqPHsXljQGWI2WjRvHhA&#10;GvAMFAdCi4weD4E2nRPPiEiABh7kt+jxPGwtATzcmEkc3ngGZzQ7EqQ3Ac9g8Y2Lim+45RDbAGkj&#10;g0EO70L5y+Dj4v5WYrApUvCVBtB4OTSt5eAy3LCHh3Gj0TyWg8HH1GFtXHR44kBuIyY1GXEcGwWH&#10;/Pa2NIfM9nOt4Rn509hxc6MnzIsbNy9xzLzYhDmxExbFzV19qVoi7f2O3/pG99V/GF7/J+ylj39s&#10;6Pia3/KquvVFqe9Jvq3zntFf4Ruo73xdYOu6oXTct7SVtzyranle1/ZC0PZcBPrq/lre/rLRNyDt&#10;+ErV87Wm7xv9wLdNL380P/vONPCN/ekP1mc/2J7/4HnxY/vLf219+a/eF391vPir86t/9379H67n&#10;/9L81V/7/vS/X/3r//erv/zfJ9/9z8dv/tXX98bW1m9r7nF6um3mFovK7REae0QmZ16t7PSt1oI6&#10;e16ZIueBTyKWXr+runij4sCnBR8dtgnqhA1lhZW5e49kr1i5eBAkLFRq47DYDExrkOFRbQwqKA7V&#10;3/BOkixMbsRwMpXOjoj8fdW2cAJspHACKSycGBpGCA8nksg0MhnhDRv2RQsLIwYEBP4B0IapDd+j&#10;efNJBKARhBweSiaEBwUFg2tAMmEhoUhXv9gweuHeGQXOgptmeLOQwGAgEaqCYRsIKSQAzAZEQ7M+&#10;4s/An4vv4Q8qhcJkoHoUi8WABupSiEZ+0UlEIlwceJJCCGeQCDRCGCk0hBiK5seE10eT+aNKHloD&#10;AF4lKCgoAI1MCyCTiJEgJCqFCWYlkxnAPCZjuJ8kjc4IDSXgToOTYY9ncAsIBPSGhASTiPAtAnyJ&#10;IYTQUaBD9EYfBIUgrZFpAWjcGiUQTUNCCAgOCSAQw6g0EokaDD+i0AOoTPBbAIEMV/hH+DrI4cEc&#10;NjIbugDYo+Xa8OXXMLYNb/BT5DT0o+Ggg+gpHAxpsKE6G4/HRXjjocUYBn/r/0zbe7ahvPNJ3ud9&#10;/sHz29mWuGXblJKq6aU1syrqppVWTymumlZWM72sdmFVwzK+aGWDdHWjfK1IsVakTJao18k066Xq&#10;VJkmTa5Nk+vSlSZImtycKjclq7TrNdp0nX6LzrBLZ9yp0H6o0n2sNnwkln0ilX+hM960uu7ZXNeU&#10;2usK7SOzo9bZUmJ2FuibbsmUFxsEN+TyW0rlNZHkjkh+Tyq/3Si4K2ooUCnKtbpak/WRXHu7QXKr&#10;QXKzXnyzQXxLILnOF+aIFCC0mwJRjkQOeajW5cpVxQYzitZYqDGA08pN1iKNEX/4UKkt0aKukvky&#10;VbmxqUCpLVIbIA/l6jKNrkCu5AOcXL4alaFcrKwQKatl6oJ6QblYWqtCjYf8+hKhqFQogiNVcmWd&#10;Rlun1vLVmnqtDo6UiSSljaLc8sr7ZRU1cmWlWFoqEAl1hgaNTmhuEllsUqer0WqrM1tETle91Vau&#10;gSfqaxVqmckiUmoravhikaTZ7Rt49rxlYMDb99jT3+d7OuB43Osa6Lf39bie9Dg7/M0Ou1UgLL94&#10;+d7Ro1d277qxM/v41oyD+3dkHNiW9PmulC8PpJ7YvXHnhh3pqy+kJeVsWp+3dVP+1owH2zPPp6ac&#10;2Zh8YUfGicO7Dh/Zdfr84ct3z5YLCqpFJVJdXU3Vg+MpKz9dPv/YynkfzpnwWdLCQ8lLD6Su3r5+&#10;+ZJl05eunrMmfeXhL44W8St4oxMZEVEMdgwqm0TEQnuIbdFoTWpmDB0NDBvMcFGLyoqmsKNhD0HF&#10;t6Gw/gbbaIyYXw2FFkWh8SBkWiSHGz9h8ozouDHhZAaBBlpjBBFoISQGqr9RIghANcAbqsgNhkCN&#10;JNK4JHg6nUvDQoUwuFQWj4yFxIx6GwYkmsSIITNiAsPosWOnfHz89Ieffr7lo30pu7bOTV01I3nJ&#10;pOVz5iQt3JSdkrx2xq4Ns+1VN70ll3TXPj2TvPh0ypJTG5ad2LA079COE8mLTyUtvrEl5dC88bcz&#10;V+dnp+TvSCnYu+lu9oayT/dd3bLu/MZVx9Ys+mjR7J0zp2RMHJM+YdymiRPSx09YGRmVOnr8vgVL&#10;zqRlXMzMPrsx6+iq9UdWJH2+OuWzVcmHl60+sHDZvnmL98xesHPmvJ0zF2RPn79t2ryt0+ZumTZ3&#10;85TZm6bM2jhpRtqE6WmAt/FT10+YmjZ5ZuqUmWlTZ6VPnZ05dV7WjIXbZy/ZNW/5MNt2z1+6a97i&#10;nfMWb5u3NHPBigXjp46LHT1mzARgW2z8ZDxgNpxt0XGTeHETh/NztsVBEL858czIRBYX/AZ4GwfB&#10;IQdHWNhxXG6RUROGExE1HsLmIrMNFtmGek7iR1hYGxqRUZN4sWhqSnxek5Fs48ZMGc7wcDh8msrh&#10;DJsNn80yGp/fElsmDlccOo6dBoTDlx8YYhvawxF08lDPScig2YbWixsOVpHD5DaSbaN/lpFsQ4U4&#10;rBYXM2ZuFJohc2786LkJYxdEjZvPm77s8J2iAmNruftpkb2nvuM12Kym9UVN2/Oajhfl/v6HtrY8&#10;s7/U1VXf+kzR+w3f01fr6q0wtlSZW9TtL6193zZ1v7a0vTD6n8De1v+989mPjic/2Pq+sT1+09Tz&#10;0vb4K++z7x2Pv3b2fwuNluc/tj/7sbnvu5aBH9te/NX1+F+cvT8pHAONxu46XbvA0CGz9pn9L3tf&#10;/vvAt/+z/dkPnq7nCr2Dz5deu3z39pnLOSfOFp26cDN7/51N2eZz16T7Pq3N2KP6+Jj79BVJ9sf5&#10;G7eWHj/eJBfcvX85I3vDvPkzBytITAYLPIJW2UZOg9ApdBqFhmYlwR4ysWobbjYakQJO4XCiubyY&#10;wTvW37DB/Wwkl0uj0gcn20CT/wcHB4eC30BxBAKZQECrb5PI1HAC4C3oD6ijJFr3DMEOQiKyqFQG&#10;hRwaHIQ888Eo1H1ysDj37gbMAThByGEEHjuCx4qIZnAiCPQIEp1FpBKD0PQjoYEBaGBbcCCaEx/v&#10;aohKcGh1OGhgZvxjWEgIvF1YUBA1NJxOIJHDwgmhoRQSKSw0FE1AEhjAIJNZVDKdAi8ajo4CKOGF&#10;MHBhvSjR1JdB2LoBgbAPCowABdGoSG4UMuCPFBZGCg8jhoejfpcUKolIAfqhq4fXGAo8hG8Ln1IS&#10;LiyKGxHBZhHJxFBCGFZwgxP+GBwEJgwOC/0gNOSD0NAPgoL/EAyN8ICQ0AAiMZhICSAhtuGltsBw&#10;ElwSxrawYBaNAlpDdOSwOBFsFLyYhjkNbMZkoSUCMMgxhs02MnByBFoeAKENcAL3Nmgf9TvKsP+v&#10;2d6zDeWdT/I+7/MPnt/Btq3bJpVWoZRVTwa2lVVPraidVsmfWcmfU1E7r6p+Qa1gqUCyTChbIZKv&#10;kihXSeSrJfI1UsUaqSpZrkuW69cpzOuU5iSdJVlvSdGZ1+nMGw2WdJ0pXWvM0Bp36kx79OZ9etNH&#10;evMnWuNRjfELi+OS1X3L6rpssFwxWC5pDedVmi8ksnMy+Q21PkdlzNMYinT6QpWqVK0p1+hLFLpb&#10;gDSh/L5ICckVw17xSKErUhnLQHRaQ6nZCmarsruq7a5Kq6PU1FRmbCpU64o0+jy56q5QnCOSPlJq&#10;inWme2J5odpQojcXaQxgOUgRJrpCpeaBSPpQIi+Sqkpl6nK59lG9+GG9sEZraLRY+Xqj1O6q1eoL&#10;RdJqtbZMqS5Tqkrkymq9oVKrK5Yr8gSNcLBGZ6gzmIRNNoXHJzA3VSjVsC8USx+K5Q8linyx/GZV&#10;3a3ahiKVrkitrzSYazQ6gcEkMVvEWoNEo3N4vf0DT/ueP/f292Kj+7p0zR5jq8/R22ns8KlcJpvb&#10;qKut5p85V/DhgQe7dpcd+eT0qhVfbE47sC09aUtS6vFdSUeykrOSjmRvup695cHuzLJPdsnPHXPd&#10;verKuWG+dlF18Yz4/ClBzcMyfn6dsqJSWVYiK77Pv18mK6kQPLy8Z+vBtYsuHdoqLL2Rd/NY8b0v&#10;T3y0/cShXTt2paZmrNywde2WfVt2H9m398hBaiSbEcljRcYxI2MYkTjbeDjbaL8YRYaHwowis6LI&#10;zChowHEGM4aJhYXM9itso9JjhhI9MhQqj0LlQpjs2NHjJo+dMDVh9HhuNNgAQAhIY4aRmeHDfSaB&#10;aiNDjSDSIkk0LpkWQcUCDQpzBNsQ1WJITEg0lkHCRcSMgSxYsWZN+qYVG9NWbd44L2XlvA2rpq5b&#10;vDBjddretOWrp29aM636yhHF1aM3M1Z9umLe+U1JpzYs/zIj6WJm8tnUlV+mrji/YdmV1OX5O1KL&#10;9qYX7km/t3295MLxn+wG6bUvDyyavW3mxE2Tx6wbHZcyOj5twvi0CRMyp0zdNXvuwSXLz6RtvpCx&#10;7UrWrqvb9lzM2PHlxq1fpm05mbzx6IqkoysAb2s/XrzywIIVBxeu3D9/+Yfzlu2Zu3Tb9Hlbps3J&#10;nDpn85RZmybNSJ84Y+PE6ShTZm6cOmvjtNmbps7JnDY/a+bC7XOW7Jy/fNeCFXh2zFu6bc7CzFkL&#10;Ns6Yv2bK7Hljp0xIGD96NLBtUgy2UBvkZ2yLnTicd9hGZcZigwyjGJwEENogz1BhDc4cD2CDM1mR&#10;o3G5AdKGgg9+A7mB37AukVjY3LdsY0aMY0VghbifD3v7Gduw9mCwIXCIakOEw/OWbUPlOFxrEKzT&#10;5jQw4eDaA5jl3rINX2UOdJcwHVXSUPdIFMxsyGnD/SqHg9g26LphtqF+ksP5GdsSAX442+ZEjUUn&#10;xyHazYsetyBiwoKIGcs/fVBd1NRZYu8qdfeUNz9+6Gx96Gopbumu7uyTvfja9uO/Nf/lP/1//o/m&#10;7/7d89Wf2779997v/0fvt//6BPavfnr86qe+r37oHvja3/3C3fOVubXf7H/s7Hjq733p7Xza2vu8&#10;re+lt+eFq23A6uu1eHqN7k6F3lUv0lRXy/m1uvIyhUBoK6lQ55UocgqkN/KE1+7VXb5Vefx83o28&#10;WqnRrXf4JWp9fmHRl1+c/GTvjk/3ZJ//cPf9Dz/k796v3LxHtiy9fMFqbcbuulUb7y5eXXjwI1HJ&#10;w88//2jrrowFS+exsAWemXBvTqEB1VCdDQ1sYyK2kWlMGlgOsQ3rJMlkUhh0EpU6yDYe9/d0koyL&#10;jYM7fCqFiupbGK3w3oMIJWA4EFxIaGgosIgQHk4iENBKZQEgvMAgConIoFLpFAolLIQCpyFToT6U&#10;wDrsT/zR4APsIGyjgkYFski0OAY3ns2LZ3JRGJGxNDY7lBgRHM4NI0SGE+iodhdKDQ8jh4eB4kBF&#10;IfCWILcPRlFDCREkKiSGxhz8/4UwIuIYHPhPHpNACv7gg4APPgChceh0NkiUQqIRw+FLAeCFoNFn&#10;qAYWhK2+PTj8LATpED4Mmu9/iG1MKplKJBDRIgPBBMAbgRAchOYXAaGhde1QR1CAbQgYE4LmkwxA&#10;E1yy6FRuBIsbySGRCcGhQaHhwDlEQhAcMSSQGIL2YcEBYcGjiGiBBKwzJCWASAsk0YII5EAiOYhC&#10;D6fSSIRQtEw5jRxOoZEo2G+dwabRWTQammIFMyWVGEYKCycjWDJpVPi3BGyP96VkYzW6IbahRHBY&#10;PKxvJFZwe8+2X9nes+193ucfMb+dbQlZ2yeWV6OUYSmvnlxRO6Wydmp5zfTy6hkVNTOr+LNr6ufW&#10;Nsyva1zYIFosEC0VipeLZSskilVS9SqpZq3CkKQ0rZabURQmyBqlaZ3eut5gXa+1pGvMW/W2bTrr&#10;No1lm1y/W2X+UGXarzIexhT3iVr/iULzudbwuUp7TKU5o9BdkuuvyzR5av0jlaZUoyuSqyp15iqT&#10;vVRnqbV5Koz2Yo25wmQvN1hLtJZSYJvO+FBryJEp7smV1wXCHKninkx5WyC4KxTeEwPYxNf59ddq&#10;+TkiSZFWB0grMzUB2wrV+iJ4okr7SKWDPFRo7grEDxXqGrOtXGssVekrtaYyla5Ca6jUGcvUulK1&#10;9qFYVihXlmn09xpF98WSRwplvlxRabZUmMx5MnmZ3pAnlT2UygvkyvsAxYbGq5XVt2rrLpaUX6nk&#10;324Q3+QLYX9fhNxYbrQWKDS5tXUVCuXd8vICfl0Rv1Zm0Pm7u1xodha/scXj6IGGz9bpk9m0hY0V&#10;9TqBUFx+6aM9BQcOVB38qOTDD0sP7Cvdv/f2jqz9aWv3fLJ925l9B84fOvbJrqvbM8t2ZhuLb1ob&#10;8+38B4qc82XHDxQe2vNgf7buwQ245OKGvLy6+3frcu4J7t8X5uYKcuUOUVXuFUH53YqaWzcKvzh8&#10;ae+nFw8cOr7r9NlPtm1PXrRsyvKU+euykrYe2Lrv2IHFKcsIcNMUwWXxYlDlLSKazomisbEOh8Oj&#10;wrCA0PCQQUQgN6znIRynD3VTZDK5LBQekxkFD7EaXSy66cfMRqFF/zxRADYqNZJEYnN58eMnTB0z&#10;dmJ8wtiYuNFRcYkR0bFUZgSRwiKgcIhUoBrnncBBEi2STOVQsJBgz4yksLhkCJsL14aukxFFZHDD&#10;6REkDo/IiSRxuZz4xGh4s0UL561eOWP5kpkrl8xeu2z6miUzMlauOZix4ePNa7csX7Fs4oG0xadS&#10;F5/dsPT4+pXnM9efTl315aakcxtXXd267sTaBde3JN/PTrudseZu5tp721LuZW+8lLHh5IakrFnT&#10;1o1PXDMmLmlMQsr4MSvjYteOHpMxY+bptI3XsndeyMi6mLntXPqWM2mZZzduvbA5++LmHZcyss+n&#10;Z53dkHk2NfOL9RknkjYeW5P6+cr1R5Ylf7x4zYEFK3fNXpw9Y8HWaXMzp8zJmDwrYxLgbSZk89TZ&#10;m6fPzZgxN3Pm/C0zF26dtWjbnMU75i8DsO1csHzH/OXb5y/dMmdh2ox5SZNnLx475f/H3l94x5Xl&#10;6YJ2p6VgZuYQSxYzMzMEKyIUkkLMzMzMzCxLlmyZnXY605lZzNhV1d1zb9/uvjNr5vsXvr0jZKcr&#10;q/pO1qw1a9Wa9qk3T+44OhE6EXJa56nfBn9Hd2e5i0zmJJa6wlXaLLHU3G7Zxhe7gFg7QHIEDoBh&#10;AGlWtlGAfulwSk94n2kJ+BIHjmeD51uoBs+31GyB30AbkA88hAFygzU3yxg2uO62dczbuw6TTI6j&#10;VW4s3gfhOr3HGyDZe8V9Kx+yzaq1D/MN5CyWe38aUBywHOxC+UEtDuoOiO4Dm304zQlofytWvH1I&#10;NZGdL4hQ7gNidRqkGjgu97FW24TgBAc/keVkgcxX4hzCsvdH810ZnpE9e1fnP/3T8c9+f/TL3538&#10;/vdn//TH03/+4+kff3/vD/949pvfHP7oJ5c//9XlD39++fVPrr7+yZvf/uP3/+lfXv/yNw+//Or8&#10;1asn3/veZz/72Re/+MXV67fnz18fXD/aODo/vHd178Gj8/sPLm8e75/fO4SLcD67fvL66duvP/v+&#10;99+8fv3Zg5v767tL/WN9da2DrX3tdR0mrdmQX1pUWF9Q0JCRU5ScXZCUY2jpH71+8XLv/Gh0YqCy&#10;qjDfkKPIjjNnJQ7mZq0kZ57EZ6+Gxa6Fx4+4+8+lZO20tIx0NeuKtaoSnZvPXRrQGhWADYZBobFo&#10;1o6R1lW2mQy4+jZcBoBl7TNJsUxJQqICtv2tY9skYgmdSgdUQVmn2YC2er9Bv1km5IAlOCQS9oEE&#10;ksPh8HgcHk4XScBTiAQKgUAnkWkUKnyixX6wImbZ4DwlCFscEoFHIvFIFAmNZZGoTByJT2ZIGDwp&#10;k88j0RkYAgWBJtsi2LYoNkAdAslEo2kEHAEusw07TFqmEblDx+IlVJY1dnSuHY0NIiUzYIPKsaOB&#10;/9hgB3Q+iQb+LhMwWVwGnU4m0skEKhGPQ8NqG8CVdY9FoQCHMUQ8mU4hUIg4Ih6cC5gH5UajgNDI&#10;RPC+yESiGEBHwEfDEiQS7iFjMbDUZxnMhkIiwLWhkbZYNJJKIgC5sZk0FpNGA58FDXwqePAlFNIG&#10;vAs8ypaIQZFxaAoeQyVgmBQCjYgmE5AkEopGJ9GZFPCDZLEZbA6TC16FiKOTcBgcnE8TBT84BAoG&#10;tBFoAgpDQuPIWCKNQCLhKDgsnAbT4nvrCgFslnVQHNPSYHDYTCA369T/sJ/kx7Ftf7F9ZNvHfMzf&#10;Y/6fsO2d3Nw2QHbdN3Y8QTZ3vLZ2vbf3Ad58dw/8948C9g+DDo7CTgDeLiJO70eeXUef38Tcexxz&#10;+jT27Hn8vRcJFy/iLp7F33+WcP088ep58sXztMuXWVcvc68/1T16o7x4lnNyo716rr15rn34TH/z&#10;zPToRfHjF2VPXlY/f93w/E3vyy8HnrxaevX59mdf7H/2+fqTF1svX299+ubw7Q9Ovv7R7mdfgsbB&#10;F99bffpq+dGLicvruUdPQGZvHs/dPF59+Wr03uXI6fnyo0cbz5+DLN3cgDbM40dLjx5NXV6PnV1M&#10;Xz1cfvpi/ubJzNXD0bOL/oPjkSMAvEuAuoPPv1578hJk+t719PnV3NXDaeDAs4up88uZy+uF65vF&#10;h49XnjxfefZi4+WrzVefHX759d7nb1efvwRHgANn7l+PHJ0OHR6PnpyD/crjZ7NXD8CLjx3fGz+5&#10;6N8+nDi+GNo9Hj88H9k9njs+3b656Zqd7Z2f75qaOHly8+YnP/riFz959sO3p88fDixOdEz2LR+t&#10;7T/Yn96ent+bPrlaf32136HNmSwyDOoUi+XmvdqqjcrSRm1mZZ2+qL2opqW4xajYrS55O9j7an5o&#10;palopDiv35g9VKzoLlbsznS/erCzfjC9fr44czS1eLkwcTi+fLU8uT+2c712eW9tbWesdbwqv1OT&#10;UpUaaYiO0cXpylUtzUU5ypgcbaKyKDOvKCvLmNkx1gZuQOjgly2XQ2PzmfD/OBZRWcA8fArseSj4&#10;y5AYAhIT7i3DxgQ0upBuCYPOY9J5DDqfzhDQ6QIalB5kG40h+atsA2ajAn0BVwmkEqm9RGInEctE&#10;YilfJGGyuVy+iMEG345DorBwBAYIgXgbEplNpgCqcak0HoXKplBZICQqiwhCYxPoMAB1RBqXyODg&#10;GUwCm00RcukyAddZRncU8bwcpYHuSYY876QIr+Qwn+QIn/SosKLMpDptRrM+qTgtLNk3IfJuaXpk&#10;XXpsRXJMU2ZSY1psa1psb25ye0ZMQaBzd3bctDFno1w7pkqayM/qyUstjQ5Lc3OOkEvD5ZJwuSxS&#10;Lg+XSkNF4jgHJ01waF1KaltWTq9SO6QzDmqNPQpde5aqJS2vM0vTna3rzdX35ukHlAV9eYbOTE17&#10;uqozXdmSnFMXl14VnVISGmcKitT5hmq8YbdJlUeAwsMfBkDOCyQwzztI6RdqjTogQhsYqQ4IV/uH&#10;5/iHpPsAs/lEOXkEO3h4yt0cpM4ymYuVbUKxKwjQmtgSkaVuBvs9Ch0tXR+hwaxss8oN3m0yYd6N&#10;SATIl4NzYOVN6CiQuIDngmfBmhsPSMyBwQHqg2wDhLOU3aDcrHASSOCMkeAhm+8CwoJzljhBvIGG&#10;xWygDY5bZ57kCt0sE5lYqnAWrYG9tWr3YedJK9UsL/5nEb3rHgnOgU8HeLOiDlbhYOBX3wc8fEc1&#10;6ySWfzmVpTVWuQGSieS+sJ72zmwCmTcIPG45CI9DtvlbvwrMZo1A7id3C+c7BuE4Lv/AtON6R4yf&#10;3cw//bT/4qJmdz17tDuptyl9qD13pMcwM6qfHNIO9pRNT1RMTfTt7cw9uj//9Kr3aHvk3n7X3srw&#10;2db847OpB0cz5we96wsbDy+Onz9cOztYPtqa21ya3VgYX5mYnp2YmpzoGOipH+7sne3dWB9/sDP7&#10;cm/+85PVq5XxrdGOqdbKBmOeLikiMzYiOzU9My0nITk7Pl0ZEpeSlJc3v7WBaM0/AAD/9ElEQVS+&#10;f7xb01BhLNfn6DJSksO1iZGVsVEDSantERENPv6VLh5DuYrJxjpTsS46NyHBmC11s6dRYWdIC97o&#10;1sCRbDQWAzgNsI0Oqyyw0EJn3facJANrkAk4MovF5/L+hiFM4Hcf/EZkKh6LgzWxP4ebtQUPQYzB&#10;ihlQHPALaAC8EYDd8AQcjkClUIVCEZVKg1azVNfAk5C2NgBsZDSKhsGJWRwRg8MiUJH/cIeCwjHQ&#10;BD6BxiXA6ZJYGAIVgaIArdkimDa2LFsECA2JJGDRWLh8ti0ZjRESqXIyU05hScGeyrYjMeUkBogI&#10;S749CAhHY4O/fKVUppzMAv/JiYgUNhbHJOKBgnBYNJAbBtgLTnppS6VSxFIJiUkjM2gAbzYoBCAW&#10;hwE+4Vu20S3rmgt4PHBbwOeyKQQ8FujJssgBeAU4aQrCFo9Bk7AogDEiGkXCY4D+wA+ASaMAuYGA&#10;bwa+JQ4+D/aXRNjeAZ8ZFmWDRyMoOAxAKZ2AJWPRQGcQV1wgKw6fz+VwwM8XTmsJ/gV+nlQmFUvC&#10;Au9agkARQYB9kRgyGk/HE+gEOpVEx+EZVAqLDv5k0OGfBhAWHOwH2caGbAMNcJDDYQoFPKHw47pt&#10;394+su1jPubvMd+dbXYqjRugmiWua9sg1jZgm4dFbl6bu95bewBvUHEbO94bO75bu4F7h8EHJ2GH&#10;98KOLiKOryJPHkQcP4o8fhx1+iTm7Gnc5bP4K8i2pIefZtx8nvHgTfr9T9Mvn6eePc6+fK65+Uz5&#10;4FX21bOcBy+Uj15qHn+qffxS9+hl/uOXhgfPah6/7n/15fznX6++/nz/iy9Xnr5YffFq/dWblRev&#10;55+8WH352e7b761++mbu8fPNz97O3DwGGTq7N3Z5Nf/kGfDb5NWDlRefLt48nLm8WH50s/nixfqz&#10;Z2tPn8zcvxw5Pp5/9GTs3iWIpTr3AOwXnzyfuLief/h07flncw+eLD56PvvgydT9G5C5h08WHj8D&#10;p42cXoye35+5frT45MXai9eLj59vvf5i/tHTgcPTkbNLsAdf6ts/blxca15aa1/b7tzYGTw4Hdg/&#10;nrp4MP/g8ejx2cjhSffGdt/mzgR4ys5Bz/LGyPbBxP7+yuXlzOHB8MbayMbq/NHeycsn65enQ6sz&#10;Ze112YWqbFOeulS1uD+7fbFa3VO2dX/5yfOjqeGWg9Xxy+35ry+P5sqKpwyaquz48kpVdXtRf0fl&#10;Ql3JQUP5Wql23pA3o80ZVKStNJQ+2114cn/r5P7qxvnc5NbQ2sXCzOHE1sO1zQdrZ8/2L57tP3hx&#10;ODHVUVKt0lVmKaszNU3K9PKMpOKMbHOWWhmrVMcpDImF9dqa3vLyjuKmoZoMXQqNQ6NxWTQ2F9wt&#10;0GA3SEAyHpnOo1hmX/xWSHQBEciNLiBbHr5nGx2ajQvwRgdy+w5so0O2sUF4XJFAILYENEQcHp8v&#10;FLPY8O6NBeRG4+DwNCyO+gHbWBTwRCq8aIvZmCAkKpNAZYDgaDCgQaQxSSwWicPAcag0OYciZ7Jc&#10;ebIYd19VdGxJdn5PRXB+YnhBSnhBGkhaqzGjqyilsyCmOicgOzgg8m5eSpg+IbwiPbElN706PrIn&#10;J7UrK6EpOawwxLU5Pfx6uPXfXpx3Zce0ZsTogjzCJQJfPs9HKPLkC/zFUl+hKEQqC5HIYhycs/0C&#10;jcGhJRFRtYkpLenZbZl5PQptvwp2kuzM1IJ0ZGjAvjfP0Jdn7FMY+xXGgVx9T5a2K1Pdnq6sT8is&#10;ik0ti0goDo01BUQWBEQY/MPz/cLUPsFK70Agt1yw9w2xRuEXCpLrE5zjHZTk6Rt91yvCyT3E7m6g&#10;g4eH3M1e4iyVOv8Z2yS3lTfhe7YJ/grb3suNwoRgs67KAAgHbjIt3SbtrTU6yytY558EBgN4+zO2&#10;Waceee8rq77AQY5lkhI4yM3SedIqN9CwPAXi7V1u63XAb5Bz1olM3uX9y1qrarexDJazdo8E51jg&#10;B7B3F3LuzztV3j733dICIDyJ+/t8y2wgVrZZa2tWoX3INuvB2+OQdpaAtsVsQhCHAHv3SIlLGJHj&#10;imY5oHkOFEePKL0ptb7aTZVup0p0L8p2MKTb6TPuFuUF1xREN5Vm9DSktFVn9zYWrYwWroyl9tRm&#10;DzerpzvzJlqUk22Ghe6K1WHdSJOip7J+eXDoeKF6olXTWGjuqRha69o5nFtYHmsZaSkbr6mfrBwc&#10;KeltyOmsTe9vzF4eLD5baj5bbDqfazycqBqpVyuTAlJjg5MTE6LjU4OjEoPjEsMTE9t6e9f2dsy1&#10;leri/JTs5Li4sMSwAEV0RE5IYK6Pd4azqzkxqbrIoDQp43XpvilhcjdHpnX0GoXBoDLBnm5pgD0w&#10;BZUMLMcAfqODI7CXHBvijcYkEyl4uACAiC+U3N6xfodNLIJsIxGIcPpHFAqi65ZpcLOo7ZvH1p6O&#10;lg12prydMBH+D06CTyUS0Yg7JCyagkPDjo4YwA0EBY3lk+F8R2wskYbEsvEUHpHGwBAYGDwJCbSG&#10;YaBxkG22SKYNgmFjY5UbwxYJroaIQpIwaC4aJ8PTZASaHGiNwpIQaXICHTyUAvWhCDIam4Mn0XAE&#10;AhYL6IJFAShi2EgsxxbFQ6DpQIB4DAaFgLOEWKb+t7G9IxQIpCIxmUCwRaPgEuBYDA6L5TIZH1bb&#10;qGSSTCoRCvgCLptBIVHwWBIGXAwKWIuCRQPjgj3ZyjYQ0CZY2EYHgqKwwA+MRqGQSUQ8Ho/DgE/I&#10;1uYTFNYWibYhQODhKXgMEY0koJGAeXw+TyQCNyBieDcCb0gs9ySwLRNLpEKREDAOTUSjSeDjQIK9&#10;NUBuGAoGR8XTqCQaHs8gk8B7Z1rZdos3yHo4IyUbsA3WAEGDz+Pe/tT/K20f2QbzrXfyMR/zd57v&#10;zjZ7pcZjbceauytbIO6r2x6r4OG2J8j6trWrJGjcXdlwXVy9u7jqsbzus77tu7kXvHcSvHcaenAR&#10;dng/4Ogq8OhB0MnDkFOYsPMH4fceRl8+Trl5A5L68HXag1dp1y/T7j9PvXicef0y++FnWdcv0+8/&#10;y7j/LOfmZdaDZ+lXj/OunmrPb4pPr3ofvxi8f73w7MXA2Xn/+Xnf2b3e0/PBy6vu47PBe/d7T87b&#10;9w+HLq7Grx9OXT+cfvho4v711IObucdPF58+n3/8ZOre2fTF+eaLZzuvX+6/eb3z6uXa08fLTx6t&#10;Pv905vpm5fnLuZvHfftHsw8fLzx6OnZ+OXn/4ejZ/dF7V9NAWRfXE9eP5p68mHzwePz+DWgPnl12&#10;7Z/0Hp517BzULKw2LK53bu63r+92bh6Mn19PXdxMXd7MXD0eOjgHmTp/OH1xM3/1dOH62cLDZ7uv&#10;v5y/ejAErnZnb3hnf/bkfPrgdHRrb2h9q29tbWhzc/Jgr2txoWN+umN2orynPbVAm1uqzyvRhWfG&#10;xOTEFNTktwzW3Hu6t3Jvrnu1a/ViYWpndOVsYe1w9s3zy9Fy86zZ2F+i6ukuG51onmirmC83LpXn&#10;zzcYNntrz2f6Pz1c+ez+7tX56v7Z0sz+xO7Lvd3HmwePt46e7x4/3zt9snP+cPvxk8OHD3aqK/Or&#10;KjXlFQpTSYbenGGq1xmaCrSV6rbmwvWN4UcvD5YPJvoW2uoHKwqbdPkVSlcfJzKLSmPzGFwpFdya&#10;M4HKuCQ4YIz/lyHS+AQ63FuGlvGpNAHNGuAoKhvsqVQufPh/yzaALjKTyeBx4WgWsVAgsow8h7//&#10;5XCmAQm4e+PxJWyOiMHk0+g8Gp1rjbW8Bi6XRud8yDYyg0VmskmWkJkMOofFFHHZMi7LnsNx4XjE&#10;eSYak+LqctK78rN7CxKalAmNyrS2/Ix2Q3q7IaunOL3PnNxbGNumjSxN80vyjYz2zk0ML06Jb8xJ&#10;b8tOa02Na0uOro72N4e5t+fGrjcWbzQVN6SGqv2couz4d5kUZxbTMkkiH0DEjcNzY3LcmRw/vijS&#10;zinFwTHTyTnX1V3l4VMaEVsdl9KSltedlw+o1ptr6M7O78rSgUZPjh60QQZy8gdz9f25+r5c8FDb&#10;lq5oSM6uiUuriEgEfiuNSDCHxZlCovWBERq/EIVPUM67ZHkHZXkFZnj4p7v7xd71DHfxCHPyCHH0&#10;CHDwcJe52omdvsU2gcjFGv47s1l7PH7INrCHs4xa8GY1m7XD5C3eWPBHbJ2tBDwLsI0ncrEu+Aa0&#10;9g3beMBy4EuwZyPslAjwYyEWNJiFYZbhbbD4Bj9CnvP7zpMQclbFWYbDWc1mxR5k2Lsq3Df0EkOh&#10;fRPLw9tnWUbTgfafVec+YN6HVOOI3N7nW2YDsbINCu0DpL1n263crMflvjwJcKA3LL69Y5vYKcjJ&#10;O8bVN4EvCyCxnagiZ5xATnRwlMWGCxOCRRkh9poYoTqGlRvJUUTfLVf41xu8qzR+tfn+dQa/mnyP&#10;MpV3pTasrThuoDqmvyKmvzxzqilpuDymqyCxpzC8ThHXqFb0mVU9xZmNeWUD+ePLLZPzneZOU1Z7&#10;rmlYPb1aMT6sqWtNra6Lq6uJrSsL761NmO/MWe7MWe/XLPYZy3TxCVFBEeFRweHxviExQVGJgVEJ&#10;JfXNHUMjxpKyjJycqJjo8JDgIH8fPx/P2KDAWHevtNBQRXa6wqhM02YGJoTY33Xis/gClkDA5nMZ&#10;fA6dz2UJRFzRuwhFXLGIJxbzxBIQvkQCbj7FUolIIhZKpCLQkN7esX6HTSQUUUkUMoFMwpPIRBIg&#10;GDAZwJsVbNbtQ8jdbuDInx8EZwEf0Yh4Kh7DJOFIODTKMs++gMxgogkAbBRbFNkWCXhGsUFSECgy&#10;EoWzsSXZIqkAbzYIqi2SbmML5Ea3sSHb2FJBA4tlUCgcLEGEIkhxFBAJngK0JsaSAdtApASqEENg&#10;2iCBYvA4HJ1OxqBReBwag0Eibe4AsDFtbRh3bOgAlLBU+IlFnXcAp8DvewGTxbHFcDF4IZXOIlEI&#10;GCystlEpLKplLhOgICYDnAbXYGDBtQHoJDxQKBHIDYuiYDHgPQKzAcUBeoEAtpHwOBqFBEhNp0C8&#10;MahwghTAYTwRcM3GBnEHR0TCCSlRn5DJZKA5YAlwKw1uSGQysLO7jdxOKpODgNtsYDa+QMBgsohU&#10;EpwNk4RGk1FoIDcirLYBs2EAiCkYPAVLphAoOByTQGRQKUyofBodXACTau0nCbTGBGyDiqPxeezb&#10;n/p/pe0j22C+9U4+5mP+zvMObNb8r9hmp1DfXd0GcVvZclnaAHFd3gRtt5WNuyvrd1c33Fc3wN5t&#10;Zd1lacV5YclpbsF5fsF1ccl1cdlzbdNnYydg5yBo/8R379Rv7yzw4F7QwUXk2cOos5voc5iws+uI&#10;s6uYe4+Sr5+nPfw0+fpF8sNP4+49ij9/mHT5JPX6WdrDlykPXyRdP4u9eBS6ex66vKs4vGi6ed77&#10;4PHC6zdN2zutewfDVw96Ty/6zi5HH9wM37+eff5i+umzqcdPJq9vxi8f9BydDF5cDF/e7z06mnl4&#10;M3lxf/3p86PPv9h5/mzz0YO9Z4+3nzzaevxo8+nTxc9ezb94Nn/z4PjLL3ZePN/99NX6i5erz15u&#10;vXyzePN0DnzHm2ez10+mrh5PXT0du3g4dHzRsXXQsbU/eHxv4fGL6evHq89frzx/tfnZ26Wnn05f&#10;PZq5fgLOn3vwbPHm5cLD1xsvv7f+4uvFq5er1y8X7z0aPTzr2t7u294f2N7vWdnoWV7tW1sd29ue&#10;Pt3vXV+c2F+fOdxaPN5tGOzNr66IVyui8rIT1LmJ6nRDe1VyQW62MSdZmVjSVDQ43np8f2PqaKp3&#10;uWd4fWDmcGpia+Tsavvq3uazy83H9zeuH209/+z0i9fnT85Wv/fy9NHV2vHJzO7h5N7R1Pbh1P0n&#10;uw8/Oz242Zw/mh5Z7R5Z6pzZHBhd6Bycahmebh+b65xbGewbrm/vKmtrL6qt11TUa6o6zcFZ4RFZ&#10;UQZDem978cXZzObJ+MTxSOVYRUG9IksbHZkcKLDj07hsEotDZHKJTA6eySBC/PBIDC6RzgEBjdvQ&#10;+SDkd7HOBgkDwAYoReO88xWPzoAdJimW/pbgBAvwhFSqkELmU8g8Bo3DoLJFHLFcKJOLpC6Ojm6u&#10;zs6Ojq7OLo4OjuCPOrghkEhk9vZOAp6IywH3ekI4oTWbRWcwGCxw2wI70FApNDqZwaGzufDXOp3N&#10;pHO4TA6fweZRBGKG0I4hdmS5+EqSFeHmenVzb0nhqFE3oDUO6A19+oKhInVfgaLflN1vSu4uSOw1&#10;JQyZEvqM8c3KsPwY33iPyEgPZUxwaVpCU05ae1ZKc0pMRaRvSbhHU2p4jzKlNTvBEOodJuX6CNly&#10;BtWex5VwuWIeT8xmSVlsezbbgclwoFJc6Iy7TKYPhxMCCCeSJUgd0hxc8zx8dYGh5qikyoTMhlRF&#10;d27+oNo0oikEVOvN1vXm5ffkavvydANKw4AiH6QnW92Wml2fkF6XkFaTkFodn1IWk1gUEaMPCVf5&#10;h+R5B+d4BWV6BKS6+Sa7+ia6eMc7e8W4ekW5eoc5ewY5efo6errI3SRiZ5HERSh1hau0SVxBrIPT&#10;/hxsMMBskG1cADa5dW9lm3VuEivb3q+TDgIOWhZykAC8WSYgAS8LcAWn/rfU3BxYcHluKDcQrhB8&#10;XwAtd5EMVsMAoqyj3ayyAidY+0nejnl7ZzZrFQ6cYD0TVt4s1TNL18cPnGal2jeBnSo/ZBtQIpyb&#10;5N1CcHypB0/qwbUEtAXvwhPf5YKI7gK2ve8tCQKeAleKu2XbbWmOL/XkiT34EssrwCO3eAMBchNI&#10;vQRSCDzQhlNNWoa9ObpHeAclO92NZArc8Qw5liHFsMQs97sO8VGSpFBhUgg3O4KcEkDPCGFmhbKy&#10;QiXaOPeyHPeKHPfKvLuVuX5N+ZG9JUHtBQGt+sj+0pihsqBOXWS/KaLHENapC2vXJA4UxnYbUgeK&#10;EptVKeC/8UZVYm1GQl2SrjVtarFsYdY8NG4sqYk1VUaqigJUBf4ag39xcVhtRVRfW/ZAp766VBEZ&#10;5u/j6+MXGOobHOkVGOEfHqstMOcXlsQlp4XHxAaEhHj6+7r5+fkGBIcGhYYHhYSGhUWnxAcnRAQk&#10;hNm5OfPYfB6Tz2dCvAmZAkAySx0GFmFArDf3IpFYKARWk4kEEqlQKrZEIpKB027vWL/DJhIKAdus&#10;ciPiCUQ88cOa2nfarOdbppeEhSocGotCINFINAaFx+KYGALZFgV4BswGAhokG9CAR/A2CIItAjSI&#10;tggL1WwpcN4RKECsrQ0FjQJaodsgBQiMBEMCAX4TIHHAb3IiXUakSfBULgL6BYuB04QQCFhwDbBp&#10;gSfeFiAQybJBsO8g8JCY0GxoFIrDYQuAgkkkAQrHAV+1RQlwJD4azyOS2WQygwqnJAFsAzcEXA6L&#10;RaeCI3BqEzKRisMAp5EseKNAsyGJKAQRXiQKD/yGw1JhjQ6EANjGpFOJRAyBikdibG2QNuBdYQkI&#10;LMEGTwIfDRIBPh40BoDhm9sSC9vA39jgIAAbk8kCp92xsUWA5yPRtmg0GsiSjMHBgW1oLHAqNBva&#10;4jcYEhmOc6PhsHQykU2H/WtZDNihlsWkW+VmDZ//sdr27e0j2z7mY/4e881fjjD/K7ZJchT2c8t2&#10;s0vymSX7uRXH+VWnhTWnxTWANNflZWtclpZAnBcXnebnHWdmHGemrXGYnnaam7u7vOy1vhZ8eBp6&#10;dBZ+dBFxdBl1dBl9dBVz9CDm+EHk+f34q4eJFzfxp9fxpw/iL57EXDyOv3qaeP9Rwv2beDipyaMY&#10;ALbjq6DD+9Hnj7MevtLcf1Z6+ajl/sOG3YOu49Ox65vhywfLLz9feP567unL+Wcvhy/uD927GLl/&#10;f+Ts/tDpZe/JefeJRW4X90bOzifO7+29+mLn6fPtm5vdm+vDxw9PXzw5ef5899HjmfsXG48fLp8e&#10;rR0frB0fLZ2cTR+fDu8fzV5cz1zAwWzz10+n7z+av3mx+BTw7M3y05fbr788++HPDt5+f/v125Wn&#10;ny49frHw9OXcsxdzT5/PPXk+9/jFzMOn4/cejpzc79o9bd857T287Ng46Frcbp9dqZ+aq5qcrJ+Y&#10;7pyZH15YnllcBv/b2Fze2V3Z2VpYGenpriwuzcvKT01UJielx8elpSRlZqWn5CYnlCiUzeZUbVZO&#10;oTJBl1LTUtrdX3/v5fHWxcri4czu9drZs73zZ3tHDzcfvD69/vTo/ouD3YvlrbP5jZPZk4ebRw/W&#10;jx6tHz9aXz+bGZhvq+0uLW02mGp1+gqlriLHVKusaS9s669s6jSX1OnyK3I1ZTmaokyFIUlliNcV&#10;J5vrVbUDVSG5Uf7p4VnqlIF28/Xh+M2ztaWbheq5+ooeY7oyOCs/3i/CHcfAE1h0AotDYLHxLCaR&#10;zSazeYBwBAYbBDSsgROBfFB8+6b/JA2yjQrZdhs6gwtCZvAosL+lpS5HFdCpAhqFTyPzeSyBg9jO&#10;x8kjyN07xNM7PNA/xN/Xx91NxOVyGHDdWEA4O3CDJ5V4eXgEBfr5+Lp7eLq4utnfdXd0dpHbOYjl&#10;9iJ7KcdVzvGw47pL6X5OLD9Xlrc7w9Od6u/LDAnhR0VLsvO8m9py2joVza1ZYxNFzf2qmo7MvvGi&#10;/snS5qGC8j69vkeTP1SQ2W9KGyhMGjIlDxYkd+viqtP9cgO9Il0ig1zzEkLy48MaclMrE8LrUyIa&#10;0yJa0qMH1JmlUUFREu5dBkVCJoroNCGTyaEDidLEHJaExRDTKFIKyZFJcwINGjiHJCcQXPAkPyoz&#10;hMOPEIpCQbiSKKFDqoNHtot3vk9IRUR8V6YCIK1LoWvPVnXmqHrytD05qiGFbiBX05et7M5StKfn&#10;NKZk1CenVSUml8bGmyKi9MHhGt/QPMA294BkF58EZ69YR68oR88oJ49IZ88QZ48AJ09vBw9nmatU&#10;5CyC0z+6fDBjpLVn419n27t8wDYWHNtGvmWbAC7MQOaBWIpvsP5GY8ksFTZHjgC8JkAa7DBpCWSb&#10;dbYS0AZf5YuBHu+KAYFkXrATI/CVpc+klW0fxlqC+wu2fVNq+xbbPiyggYfW096zDbTBcdG7Nbv5&#10;Mg+ezINryYc840ncIdvE32YbeMr7gpv1FeCLSD3AaXB98L/GtvdVOMg2uCo3XIPbwS3UzSvK2SNC&#10;aO+PZ9jjmfZYhgTJErA8PN3SkqSJUcLMKE5mmFQTb6dPkmrjXIrSfKoV3lU5XvUKz3qFT5M6rKcw&#10;ZaoOgC1+rDJqsCS8zxg1WAj2wG/eTXkh3fmgEdZtTByojuwsCmxUBNamxdWmpBRHlDdnDk+WNHUr&#10;lEUhqsoYTV2itj41rSgi1RSWqvFTaAJMRfHVVcrCgpz42HD/wIC7Pn5u3gEevkHegeFhcUkRCclR&#10;KWleoWGuAQGOvgH2Hj4uXn5+waEBoaF+EWEBCVHu0SFSFycul88FcmMDtvFFfPCbyWI2CfiVBX5t&#10;QbbJZNa7fLlMKhdyxSK2WMQRC9kiAUsk+pvGtonENDIVso1IAWYDwaAxFof9jdudO5/c+QSIgUgi&#10;4vBYNAFLIBFJBDjdCKQaCAKGYIsk2CBxNgj0HRusjS2QG9HyVYINAmdriwC4shT3EJZxcTgM+JIt&#10;H4URowkgQiROhCZIYbWNJsVTJXgKxQYBu0CikAhbWwwGYXvnEzRgEXyVO8g7d6iw4IZkgG8Hl9i+&#10;A06i06jAYiIBn04k8hAoji2CZ4vioXEgHFsUE4VhkomAbUwqRSISwdFiltlaaBa2UfBwNBoZiwIB&#10;bLO00UQANsA2LGQbCXx2eCyFRGDQyEBuRBIOAfSJtixFh7JBYO5gCbZYPJzWBWAMiIxIIlkrbFaz&#10;AVjANeJweAQC0BUBTrBFoGCQIBhbFApLgrU1PAVDpGAIJBSRjMYDwln8hqVgSCQsGY+hYrF0IgG8&#10;BXDlFrbR2CwgNzowGwd2kuTc/tT/K20f2QbzrXfyMR/zd57vzjZRVo50ck4yMSsen5FOzoK2bGpe&#10;Nr3gMDPnNPsuc/MgjrNzDjMzdpNjdpOj1thPjoE4zUw6z017rCz7bmwE7+5HHBxHH99LOLtKvneT&#10;cnmTfHWdcv86/fJh5v1HKeDg+XXc6VX8+cOUq8fJ9x8BzsWcPQjdv4g8fRB3/1nMxZPIw6uEzaOC&#10;k8uOB096zi7mnryYvXk2fnkzefVkCuT68ezN06nrm8nrh6NAbmcXgyf3Bs7uDV5c9p+fD987Hz45&#10;Xnzw4Oj5p5evXj387OWTV08fPX/0+OXTh8+f3b959Pj+1WePnzy9d+/pxeXF6fn51cOdq5vl+w8n&#10;zi9Wn76Yf/h4DhrseuLy0cjFw/H7N+P3H47cuxo6uxw8vQcbpxcdOwc9R2ddR2fdx+e9J/d6js5b&#10;N/dr5ldrQZaXGzdXG9eXa+dmakbHm0bGB+eXV/ePD/a2D1YW7i3Mfrq0+IPFhR9NT73t6XxWXfFE&#10;pbrKynmk0W0lpc7FJ44nJfUmJTYkJxoUaZllqpz6Al1tUUJ+ZqQhJaMwo7KtuH28YWxtYPtyeedq&#10;tXuquaa7xNykr+kp7Zlum9ub3HuwuXqyMLs7sXQ0M7zcVztQXd5TWtZdVtVXXdxeYm4vLWotKWot&#10;1TcWGJtMBXWGxt5qhTFNXZSRU5CcZUwqay0srtcVVCs05vSo7OAkfWJIbnS4OjFWEd/aZFwerXn5&#10;bHPtYnZgd6BltqaoKbe0WZuZnwDLYBwGmcMlsXkkFo8MwuQS6WwCjQUCGrehcEgU7vuQqbzbUGDf&#10;RQoVys2yh50YaXSuZYwcjGUGES6dxmPQhUyGUMIVusrtvR1cvO0c3MQSR6HA1UHu7+2enpyYkZKU&#10;kZoSGxPp5upkby91cnZwdXMMCPYOiwyMjA6JjQuLi49ITIxKS43T5EQWayLLtFHFimBjlndBrk+B&#10;yseo9akpiWhvSG5vTO7vzu7vzRkeVk1N66em82cHjavjpUujJRP9hoE+fc+wsX3CVDtiMPQaNf2m&#10;3OHCzGFTxpAxa8AYWZHsleXnFe4cGu2eluB/vDTcpE0rTw6vy4wuivRtz0mKEbMiJFw3KtGVxZDT&#10;aI5cnh2d7sxieYoE/lJJoFyS6OWujgrTxUToYqKLk5Mb8vI61NoOhbpTrW3KU1SlZ1TGpxeHxas8&#10;A7McPVJlzsliuzSZg9rDpyQqriE9qz1H2Z6tgHjLVXdmKjrScruzVD3Z6u4cdWe2qiktuzYpvTw2&#10;0RwZVxAcrfEJzfYITHbyirH3iLJzD7e7G2rvFuzgFuR418o2F4mrXOAoETgJANXEtwFg+0uzgVhm&#10;FvmzWAn3gdxERMtiejgSF0viQLxReEBx0G9MKYUppXHsmABvQmdr2LcD3qyTTMIA1PFEroBPQG6W&#10;bpPeAG880Tej3d7H+vCbMW+WI/C09zU3oLIPAstr7wOPwIFw8Cnv2AZpJ7ktjnEl7hyJOxtE6g7a&#10;H/aTfM+2Dw+CQJtZeAYa1oCD4EywBweB6N6bzUq1v2SbvUuwnUuw3DnI6W64/d0wCteFyHQgMOU4&#10;nhQrkQtDgqXxkfyUMEFOlFQdb29Idi3O8KzIBWzzqsl1q8rya9WG9xVF9BXnLreH9pgC2/Uh3QU+&#10;LcqgzvzwPlNIt96vVeXfpvFuUrjXZAU1a/2b1H7NeX7NWeEtWTH1qbElMWnVidnNKQnmsOSi8LIe&#10;bUmnJlYXHKkNilYFRWX5JeaGpuVE56nS0jKSQiJC7/r4OLp727n52Ll6S5zdBY5u7sHhESmZ/rEJ&#10;gG0OXn7O3v53/QM9Q0I8IsJcI4KcooJFLo5cDpfP4gGzCYDcANsE4DeURAwilonF4NeWHEQK9oBt&#10;MjmLI2AAsrKFLLh8iFDwt7BNJBQxgE1IFIg3MlxAG4+F83f8tZ6Rf3375PbfNp988gnQH4lGJcD5&#10;JeEMjXgMlmyLJkKbwcIaCGjj4SAvW8AXtK0tzhY8BLqBQLG+CPiuSEAWhA0Og8ZjkAwigYfB8W2x&#10;QhRegMKJsEQxmgTkJsQQmTZIvI0NnPQDSO/OHTQa7D8B/2DQiDs2n9h+8gne1oZyx4aERGCRtlgs&#10;GlwanU6HyyMIBHQSkW2L4toggda4OAIXS+DaoJhIFA2HZVBILBpVKOCzGFQWHE1IppFJcG1xIh4u&#10;dYBDk3EoKg5tKb6hcUhbIhaNg9U2DAGPw2LQgG2AeQwqCVDYBm17B7DN8m5t0XcweBu4Ah2ckBNI&#10;DI1AojkcrlgiZXO4ODwermmHQFkDTgCfARxlCPGGtIFH0GgcCk0EWsMw6EQGDc+gYKlkDImKwZFh&#10;8Q1HwZIoODIWY+nDiYNlQ9hhkmod2MaCc2YxP7LtL7ePbPuYj/l7zHdnmzAjUzg8JhgaBQEN0fC4&#10;eGRCPDohG5+wn7yN4/QUiMPUJGjLxwbko33WSEd630c+PuQwOeIyM+E2O+29tBS4uh6+vRuzfxR/&#10;dJRwcJh8cJR+eJZ1epl170HGxYPMq8fxx/eD1/dDt47iTh4kXzyNOXkYsnsRtHcRuHUSubZnOrkc&#10;fvFm7OGThUfPx87uT9x7MHn5CKT/4Gzs3tXCo6eLj58tPnk6d/Nk+eWr1c/ezD1/tvzq063P3xx/&#10;+fbss89evXrx+unNm0eX33t0+dnp7svj7Vfnh19eX/zk9Ox7B4cPZ2afbWxebu1cXz+c3zlsn18u&#10;HBxqXl0rn5wqGZ/U9Q4YhsZMY1MFIxPG4dHiiSnz5HTl/GLt0mrF3ELZzHwB+NL4bOncSu3KVuv2&#10;YefeSc/BWePKVtXyQvXiZM3EQN/c2OT8xP7q4qPV9Wczi6/7Or7qbPm8vORlVtYXiSk/jEn4QXDE&#10;97z8fu3l+xu/oD+ERf0iOOKHoZFfx8S+TU5+mJU5oM7RF+VmlCqMjaUl3XUFfdVF3aXFzcaSFgNI&#10;21h990xbdU+puaXA3GYqaDJmFGWlF2YamwrLeyprBmubJ1pbJtvrxltLB+uNnRXallJlQ3FujUlR&#10;V6xsKMmqLUwry08x5ZkaijVlqricyBRdXKImJq0gvaTdHJ4VmqRLyC7JzjTnhipiQlQJ0fnJhqL0&#10;8e7iJ/cWto9n+td6hg8GhrbaGoeK8gqT6RIyhUejcngUtpACJybhk2GXSDYBzvYBwroNmU0gc6wh&#10;ArlRebe5ZRuU23u/UekcC9u4MDQOmcKm07hslpDHEbnIZe52cl8HBz8HBw+p2E0idBBxZUKOg53E&#10;465TZkZyR3tTZ1dLR2+bscSYnJOcoU6PSAgNCPEKDvONiwtLToqKjggM9XcO9bHPSwruqS2Y76+b&#10;H6ybHqgc7jaD/cp408pYw+pk40R/aVVJSkKCo18AKzlInB3hEOXNKjdEry7Uz09XDQwVdA8YaroN&#10;5b0FBUMm9XBBzohJOVWSNqCPqkv3VwZ6Jji7+PEqyrPri7PU0X66mEBlkHtRdECIgJriZu/HYfgL&#10;eImenj4CYYhEEuPokOHnVZWX2WU2DteWdpcaKhXp+YEBWU4usXxBDFcQLxSnOTrpgkLKk5IHNKZ+&#10;VUFzWm5bprJXmd+Vo6pPTtX6+sfL7ZIdnNS+ARVxiS1Zim6lrluZ35Gj6chQdGWr+vJ0ffBkdUtG&#10;bn1yRlVcaklEoj4gMtczKMnRK1ruFiF1DZO6BEgd/eROAfaugU6ePvYeLmIXO56jjO/Et1Dtg1jn&#10;IPlztvHhImzWsAXvIQdHu8G57lgSMkNEoEC2YYkca4DfAN5wIBQBniok0sUUlozJd7SG9UG1jcEB&#10;r2PH4sGFAayrugkkd0XWVbY/qLm9DwdOVQLnOGFxHWFnSzhMDpbyrM99tyictXHbP/ObWL4ET7a8&#10;DlfgAo5YJybhWcKRwLAtAULjvo+1k6SFbe/bIPBZQG5AaBatfRhw0FqIe282K9X+km1Ws0kdAxzd&#10;Qp08InkybwKAP8+JyJPjxfZER2eH+DhxWpQ4L0aQEylSRPPzIniKcIE6SqyPkRUlyooTHcvT79bk&#10;xAyXAbYFdRjA3qdZ5VqdkTJdU3g8kr/bn73UHD9W4dusDGpT+7epvNsUnm25LnVpXg2Z3lUp7uVx&#10;fg2JQRWxQdpgXb0irzw9KMc/UB0Soo3yTA30SQzyifTzDfX1CfINiggJjY6QuXoIHT0cvYJk7n5i&#10;N1+Rm69bSKxHWLx/TKJ7SISjX6BzQLBzSKg8JFgc4u+TneoZEcrjcnk8PiAGl82DHSY5Aj4IWwDb&#10;AHJcoYArsgQ0hFKxXCKWi4VSOOCNKxbz/5bltgUCQDUr22hkCpUM3AEkApczszrqb9oAPXCwxEYi&#10;UsgoQCUEioywsg1pZZulqoZE3QGigZYBbAMPAVCAu+DTYZ0NAfmCRBAJWAoJz2ExORQKD4EVIIHc&#10;YLVNhCLwEBjmHQTtjg3+DlyfGvryzicoIB1IyE/QKFvItjufYG1tcDZ38IBtaASZhGOzgFt4IoGA&#10;z+MySCQ2NBuSi0BxsXgOHigOTUOiyBigMgyFgAd/yTJhD0kKCOz6SCFRiHg4UyceC0KyTCAJvjMW&#10;jQTMtZgNQ8TDKSspZAKVbJnjkUrEEtA2GBtbrC0SjyJQQADAgM6gyhBILAjkKfSqhWeAdBawWdY9&#10;B28G6tXqPBu4ah0Sj0PjCBgGBcchYzkkLI+M41CwZCKKZB3nBvxGxRLJOAoeyo2GwzEoUG4WtoE9&#10;LLjxPk5J8hfbR7Z9zMf8Pea7s42XnMLu7mZ3dbO6uvl9/YKBAUH/AL9vQDTYLxm+jXx0SDY6KBnq&#10;Fw32yoa7ZcNdkoF2UX8bt7sJhNfTLOhtsRvrkw33iAc6pf3ddkN9jkODHpOTfrNzIUsLwbOzXgPD&#10;PkOjgWPTjh298o5el8Fx37m1hMOL5JPrhKPryJ174dvnIZtnfmuHgZsnEYvbBYf3Rl+8Gbx3PX11&#10;M3Z6OX/zfOHRy6Unr2YfPF19/nrn8y8Hjk47t3c6d/e7Dw57jo/b93ZbNtYbFuab52ZH1lYvliZe&#10;rs88Gu+531X7pLfx0+GOz+dGvr+x8NnS4v3BgafzM4/WltYnx1o7Owz19aWDQ7qurrLx8YKBwcrp&#10;WfP4pKa3v2gcas0wNGgaHS0aHyudni6bmS4YGdEPDuqHxowj0/rBcd3AmGFgtGp2oWRsqnhkrG1r&#10;c3JvZ3tt+cna/Iupvrf9zT+qLfu5If+XSYk/CQ764d27v3Rw+r3E/g888R9Ygj8w2D8j4/9FJPgf&#10;Mvl/l8j/WWb3e5n9r+0dv/Lw3khJbjbl5Jer9VWF+tpiY1tpUVdJy1hDUZNOVZ5d2KyvHa7NLsnJ&#10;bzSWdJeX99cV99aV9DUUdVcb2ytNXWBfoWkszqorTKsxpVQZkiqMKZWmxPICkJQqc6RZH2pQBqsy&#10;k0zKmoHmopbSGFVcjDo+vUxZPtQYmB0VkBXpmx6WW6UztJojdMkR+uSE3NDOlvzTrZHXby4ObjYn&#10;T8cGdztax0tLW3VOAXKGmEHn8+gcMbixptCFZBqbBJxGYRLIjA/yZ2z7JmQmicywhGn1G5XGptDY&#10;RCqbTOdQGRw6DJvD4UnEErlM7uVq5+Uk9XO2C3JzDHF3jvB1D/X3iIoIiIkPz8pNzcpOUagys9UZ&#10;CTkJWaa8ggZz80jrwv6isUIfnRgaGOwZ4H83LMQ7JMQvPDQwKjQwMsAv2N01JTJUlZGUmxafGReZ&#10;HhmWFxepT0+qNqpaqotamko6uqrra/LLSnJV2rgcZWRCirdSGVFfldfVou/oNLb1F9UOmgr68pV9&#10;mrwhfd6YMaNPndKYFm0KCUx1DI2WJse5xgc7RfvYJ/k4Zvk6Z/u66ML9CmMj6rMzRszm6rS0prys&#10;2qzU66Wp33325PN7O59f7f7hB89PVkeqYiM6UpJbU5KbkpOr4+LzAwPTXVwi+MJYkV2c2EHlHZDl&#10;4q4PDK2MT6hPS+vV6przcrUhwbEyeZhAlOribgiPqUzJbMhUduZqO3M07Vmqtgxld662I1vdmqFo&#10;Ss2pjc8whydo/SKy3QMTHDzDxS7BQscAkYOP2N5b7OArd/WS33UWOMnZ9lKuA+92rsg/cxo48p8F&#10;ss0iN5APy26wkySFjyNzrQU3HAniDUPioqwBlqMISEwJmS2jgqdY2GZdGIDOBk+Xgz9gTK69dToT&#10;8MoAkHwx7L3JF1sDAAZgBpwGv7v1+1qwB+Fn7WZpCXhZGOulWhQKu31+0PkTnmM5zfoWrGfC1QjY&#10;QhgWiMiVKXJliG6PAKd9K9bjHwYctIrOGsA8sLd2krTkz+R2G6kXOC6S+4jt/GROgUBuds7BgG3O&#10;HpFihwAS057IkOEZEhxPTpA5CwJCJMmR0twYUXaUVBUrUERy8sL4mij7khRpUYJjeZpLVaZzZYZH&#10;XV5gh8GrQRnUaYgdKYsdKQ/rMTlXpAuN0RJTnFN5mlt1hkdthmttmlNdul1tmqwm3b4mU1yWwiuO&#10;FZbFOhXGeqkiIzRxYTkRvplB7tnB9ikBjokhdxPCHYO97Txd7vp7eYf4RSREhcTEi508QeTu/nae&#10;QSJXf4GLn8Q9BCjOOSDUPSLaPzU9WKmIKTJlNNX3nBzklZrBHTaQG5vLZ/IELC7fIjUxTyThgwgl&#10;PNAWiARCiVgEi28ioUQAZySS8HhCLhfci/4N1TZwU4vD4oBKLIuNUQHbKCQ4yA2FtHDob90QNnDJ&#10;MxIRhcbcAdS4Y0tGYSxmQ+IthTXgNLSNDQbQxMYWiMZSeAJYgxvYgyYSbHCdOAQBg+bQaTwum89m&#10;cUgkDgID5Ma3RYFwbFF0GwTVxpYEiAbAZ9kQtnewGCQWBbtKwrLbnU8wtjbgbeBQSOArsKeSyQBW&#10;bCaTy2YyyMBpSDYwGwLNRqCZKAycGQWNAi9IxmKoBBycmBGwDc4qSYIItYREwAObweCweLgCN4pE&#10;AA+xsECJRWMxKHAEsI1GIQKzMeGie8Cu1iXXkHgqikBC3QFAAx8s7CeJBq1PrBN3Qp5ZA3lmlZsV&#10;b++CAG+BBhcMQLOA1oDZSFguGcMjYllkLB7IDZiNggJyw1IwBCqOQsRRMWgoNzKRyYBLs1u6Sn5k&#10;21/ZPrLtYz7m7zHfnW2chAR6WwujvZXd2c7p7GB1tNFbm8mNDZTGOnrzbWjNtSCgwWipZ7bUMppr&#10;aI2V1IYKelMVvbma1VrHaa8XdLeI+9rFPW389mZZT5fDQL9db6+krYNTU82rqnFsaXdt7fLtHwsY&#10;nY5cWI9Y2gpd3PYaW3QfnQ+Y2wpY3AteOQxcOvSe3w1cOYie3yo7ezj1+suJh0+nHzwZPr2cvH7c&#10;tXfStnVQNbdcMjFTMTNfMjFVMTtjHp8oGB0pm5vNH+zPaqrLqq40dbQ39vfNNpWe9Tc+H269V2V8&#10;UFv4aWfN64HWy876uaa67f6ujf7Oidb66dG+jqGe5umxksH+wt5e8+BgXmNTdn1j6fhE1cxc6cR0&#10;TnOrurOzcHjYODBQPDqa39tbNDpSPDpWPj1fPr1YCTPfuLTctbU5fHQwfXG+dHxytrH95eT0D6rK&#10;3yqSv5cS/PNwj3/0cvofDvZ/ZLJ+g8X9HoH+wx3EP9ki/hmB/CcU8ndE5L+yKf87l/U/max/Z7L/&#10;lcH5Fyb3Z3zxtrfPZImmurm4prO+vK3O3FVV0l1W0l6kq9PmN+rNPRVVI03qxiJDV7W2o1LbUaXr&#10;rNW0VytbK7LrzWlVBSkVhqSy/JhSXXRZflyFIb6qMLbcGGpShxZogg0ab63CV6sMN2ii9KqEAo2q&#10;rkRZb86pNWXUGEN06d45cUGa1AhDVnxhbkFbqbq+IFybnF2UYq7MGBqsvHm0f/H0oGe5fe1mfmK7&#10;d3pnIFkdzZYxyGwajcWj0cVk2AGSRaIAjDGJZMb7EMis92z7M7l9wzaGpcMk2xrANmA/EpVJpTO4&#10;PJ5MJrl718XX1z0szD0s6G5MqGdShL8yLU6Tk6LXZtbUl4wsDk8uj82vTdW0VGTkZ0Qq4hLN2YV9&#10;VbqWosmjhc3rHX2lvqalrLK2uK+/tb27rr65tLmprKbMUF2sHeyoG+qq72mrXpkaOF6Z3pno3xzs&#10;WO5uGG4yd9QaettKZqZ7d46Xdu9vrJwu1vVWZakTkpOC1Vkx5SXpPf3FQzM1FT2awm6VtitH26fQ&#10;9SsK+nILuzI0leEGc1hWtkdCtHOwtzTQmR9mz01wl6V42Kc62+W6u2o8vbQeXhpfz1wfl7l68/Ot&#10;2QcrI4+3p58fzi30VuT5OqsD3DO9nNN9XFJ83OLcHHUxEY1adWlqepqnd7S9YwCHE8ThBDAZ0WJh&#10;rpdHRWpiszKnXastTkhMdnMP4Iki5U45fqFl8WlVyVnN2ZrWHG1Hrq41S92YpmhJV7SmKxuSc6ri&#10;M4ujUtQBUUlOPuFi5yChgz9f7sOX+0qcvaRuTkInCcdexHPg3gIGdn2EDQE0m7Xy9h48/1ne4QcO&#10;foPTkzBERKoAT4E9JK1+s7INSeTY4lm2BDZoY8AJdDEDWss6wg1OL2ld1Q0Eso0tY3LlTJ4dR+jI&#10;FcFrAGbjS1z4YmdwBHwvcHksvj04gcGVg8sGsVwwDAd6Eh6xnAZXkLO+EWssX30f62nWwDFyLAEM&#10;E0TowrDkr5IM5L3W3sd6zjftd3h7V3bzhHL784CDPLEnnJhE7itzDLB3DXFwDXW8G+ZwN8zONZjB&#10;dcaRRHB+QbY9SeLKdPEVJ4TLsqOB3OTqeFl+gig/TmpKdKvNcSxPd6rIAHIDhJObk+zMye51uS5V&#10;WfLiZLk52b4kVVaUJC6IFxhiRQVxsuJEu5IEEMeqdFlZqrQM7DMFRSkcY6KoIMk+P9E5J8YpIcgh&#10;2lcS4cENc+VFeEpjAhyig+wCvey83Zx93Z197/qE+YfHx3sHhksc74odPWRufjLXALFLgMDJT+Ts&#10;JfcJlPgFCkNC2aGh4aXm6s310adPcqsqINt4XA6XBycl4QuZMAKmQMQSijkCMYcnYLK5FAZcdIQj&#10;EHEFQh4fRMQFe6FIIPobqm1WtpEIRDKJTCWRrQU3MpGEgZ0O//bN1gZHwIGXwGIwcIEAGxsiAgXH&#10;s0G2QblhbG2B2dDga5bOkIApFq5ZCk5weW9bwEUYhC0ehRSwWQIel88B6KCxcXgBAsOzhSUypg2C&#10;BkB4xwZnme8DfFvAH7jZ/AP89yew5mZr8wnG8iIAciAkPI5Jp7MYDCpkGIGMxzJsbOkwCJotkoxA&#10;ktGwgEbEoukkIhmH5TAZcGYRGhzYRoZLbxOoljW4rUjD4zDAaXgsmojDwFKb5SEWgwZsI8NOkkQG&#10;jcxiUNhMKo4AMIdA49FIrA1427bgIwHQtAgN7uHFW/fWhkVu77RmsS38kMBmWXIAQ8Ji6CQ8m4zn&#10;EDEcAppLwNDxaBwJTSVjqFQMgYbF0TAAb0QajkzCUnBYKh5HI+IBPjlwVkn6R7b95faRbR/zMX+P&#10;+e5so0VGYCpK8dUV5PoaQk0lrqqcWFtFqqsm1pQTqkutoTRU0hurWS113PZGblsjr60JBPCMBSDX&#10;WEOpKSdVlZGry/DlZnxZMamijFlbQ6ussuvu8Rmf9hufcmrrklQ3cYsqKdpiVnENt7xR0tTt1DVq&#10;3z4kaxt06Zv2Hl8NmN0OmNv1n9sNnd+LHF8xbZ3U7p40be3Xr2/Wrq637x1XLq0VTc4ZRsYNo+NZ&#10;7R153d3ZHe2J1VXa/t6c9taE6orUmsq0MnNuWam+sqK2zDDf03Ax0XvaXnO/vf6qu+m0q3G+vqKl&#10;uqy3qWaorX64s7Gtubp7pLd/ea5ldqqwszOvukbb3JLf1l7Q1ZtcUq5q6VC3tOm7uupmZ1tXVurn&#10;5hoWFgb294eOjoaPTjrXd3q2dgb39saO9mfuHc9dHs2fHxxuLbwe6f1Kkfv7iLA/Brj+0U/+L17S&#10;/3CR/J8y/n+waf+DhPs3HPrfcej/wKP/nYD+dyLmv5PQ/0Yl/AeZ9D+IxP+NQPwjkfxbEuV7FPq2&#10;g3ypSts6XFs/3gUutHaio2Ksrnq0trS/pnSgrqC3NqPWmNVQmlxTlFBdBEiWUGlKqDBFm/MjTOrI&#10;Im1sqT6+oiDSrI0o0UaV5UeXG6PKDMEmTVCB2luT56HK9dEoQw354fmaAEVOhFEbatQEG1XBBdl+&#10;ugxfbWZooSax0hRfpIjTpzVNdEQqEuM10bF5AZXN2t7hhrOHu/de7G89XBrd6Bta7RlZ6VGYMplC&#10;OoEM7n14JDKLbDHbe4xZ85+xzXLmbd6Nc2MB+BFhyY5JojJoDIZULnVyknt6Ofv6u4VFucXEeKYm&#10;ByqyY5Q5cfFxgWkZUfpSdV6ZQlulU5kVSrMiRhUfV5SR1qpPadb56WK0PSX6juIYdUKaLkVtyslV&#10;p+bkRWVmBeemBymSAyu0KaasaJDmUlWtIbUiN7o2K3LMlDOkSx3IT+4xJLfo4msUKWXqtJpaQ2lj&#10;wfbV5le/+Hx5bfre2fbr1yfDo9UdPaaOvoLe8eLpjbqWEU3dQN7AvKlnQlXfGjs1qzeXhGdmePr6&#10;CoHcgh143nyyF5MQxKQkCHmZEkkmX5glE+S6iguDPYZ0Gf261JacmBA2PpiF8LYnB/uLPD05YhmJ&#10;wUEJhGQGDS0XMbbnp98+uv7B00erfV1Jd13UQf4aP99MN5dYR2mUXJwb5FevUjbp8kszcmLdvL25&#10;4jCZY5pXgDkxvTZL2ZijachSN2SqmtOV7Rmq1gx1C0iWrjZNVRSTrgyITnfzj7VzD+TbefPsPSWu&#10;gG0irj0f8MbCGEunR9gB0mo23q2X/kosU5jcBtLIEugoS83NOkMJwBuBwgfBkLlIEhdB5NjgWZ/g&#10;mCC2RDaSzCMzJXS2nWVIm6W7o6VoBmKZ7wSwTcbgSFk8OUdgzxE6cIUOPJEjTwyvii8GAIM8gz02&#10;4RoDMOAhOAcEnG898u64vfX4X/3qB3H8f5VtPAvbvh2JJ1fsAfwmlPtIP2Cb3CXIyT2MK3InUmVU&#10;lgOBZU8V3SWK3ATRIZLMSGl2lDAn0qUo3bk007kq26NB6dmgdK/Nda4Ecku3s8hNbIpzrc6WFiU5&#10;V2TZl6TJi1NAwEOJKUFsShCZ4sWmeFlBkkATI8lPkuYnC1XxvKxYUXosLz6MExXIDvURRPjyQj3Z&#10;QXf5YZ7iME+7cG+HQA+3YG+3QC+5p5OT/92A8JC4xMSA4FA7Jzeh3NnO2cfRPdjeLdDO3V/i5cv3&#10;C5DGxyc1NzednjSdnXXf3GRWlFnYBjcOgwn0BmDG5AnpPAGdJ6TxhBwOn0alk2lUPIWKIZFwVBqV&#10;y2MLhXyRhCcSC8R/A9uEIhGBRMLj4QQigG3AbNaCGwHOjYGwYOg/nVnytkwGN3AOnGEfjcHgiQTw&#10;EgQ8joREUxAoEgJlLbJhLcGjUHgc0BZ8AtysbLO2LBtcBw7qxpaIxwmASQHb2CwOg8bD4UWW1dhY&#10;tgjALQvbbLF37oBLBE+G86HAytXt1YKHCJs7WCQEG8oWYOgOHi7OhqGQ4DragG1QQTa2JBs4ySTO&#10;1paARJBhv0ck4BWFgAdsEwp4TBrFOo2kZXJIuvWJ1vLaO7Zh8Dj0e7OhITgReCwWruEGq21kBhUS&#10;Ebwp4C4UFmUZzgb7Sd6BTLt95/By4edoMZsN4g7sJQrNZhnPBse54fHgEwVopICPgccX8AUCDotJ&#10;IxEZRCyDhKUS0GQChkoE3xFHp+GJNAyUGw0QDk8m4yhYNA2HhTOUWOYm4XE/jm379vaRbR/zMX+P&#10;+e5s4ycl8jrbBD0dor4uSX+PdLDXfmTQcXzYZWLYbXLIGpfxAeexfufRfsfhPofBPsfBfpeRIbfR&#10;EefhQRCXUdh2HRt2Gh6w7++16+2TdXR5jEyELa5FrmxErWxkH5xrTh8Y7j023nuqPX+ctHHs0DYo&#10;qe92bB926hrzGJjzGl0JnNkJnt8PmT8In96JHlsxbR4bZpZ0IxOG8cmi2bni+SXt8Lh2dCKruzer&#10;u0cxMJDZ1Znc0hhXXanu6VL1dOoGukvHhrrXljvnZoqbm2sGuuraG1rqKiZa6qcaajrNpjpTfktd&#10;ZUdPZ29Px8L06OP7J9trC4cne6v724NL86M7O+O7e0Nb24Ob2w2TM6UDw/WTc40z850rqz3rGyP7&#10;B4O7u2A/dngI9sN7h+OHJ9NnZ/MXZ0v3zxfuHYztrswcLF8vdrwszvyRr+v/6Sz7v1zE/3pX+EcX&#10;4Z/sBf/NjvXfpYx/E1L/g0P6n0zCv9Nw/0bF/BsJ/f8jEv8PHOHfUdh/QWJ+h8T8DIP9Ph7/kkza&#10;cZbO1WvM/WZNT6W2syq/r1o3UKrtKtK0laZV6aPNyrgKfWxlYYjZEFJqCi8xRhTrQ03akAJNWJEu&#10;wqwPL84HiS7XR5bmhxaqAo2KIKMy0KgKLQKMUfjmq/x0yiCt2hJNYL4usEAfWGQML9WGl+kiKk1R&#10;lcWRJfpIY26EOjG3RGVuLo9UhoWr/JUVabWdpUubkw+eHx492ty+2V46nV0+nu4ab07IiKYyKWQy&#10;nUCgA7YRSQwiiQ7ynm14EgtPYlvzIdu+oRoFes8aEoWJI9OpDC6bLxJJJU4u9h6eLgGBnqHhPjHJ&#10;XjGJXmpNXGKCX0T43eycGGNhrqokV91kzK1QKsuU2SW5GRV5We3GxHZ9crcxrlGVUK+KL89KL8tV&#10;VahN1fqm7pruzurBlvLe6sKm/Lz2fFWnXtumU3UadVPVRaMF6sXC/K1Cw3R6yoZetVWcP63NnEpP&#10;6EmJ6jUrmhv0te1F1e0lW8fLr9/e3Dzd3zuc7OoyjY+VjQ4XjA7r+npzRkdUMzP5A32pHS0RvV3x&#10;Pd3pFVVJCSkeESGOYXfFsZZqW5JclCTg5ohEKrE0m8/K5NOSmfg8CVPvLGiLDRjPi180ZJrKkkv7&#10;9YV9Bm2nNq9VnVicFpwd7hDooFFnPr4+vbe7/uriuFqRXZWRUpkYbwwNyvH3yPR1j3KQ+fJ5iZ5e&#10;+QkpZbnqwrScOA8fb57YRyBO8wnQhMWYEzMaczWdSn1XlrY9UwPY1pCqbMjQNGTqatLVFfFZppDE&#10;bM/QBPcgXzsPe0AgPkSR1WzWvo63dbZ3Na73M0y+z4cVNpD3hSwQaymMwZXTWFIyA67hRqIJcRQ+&#10;ksxFkDg2BNYdPIwtkYOi8NEkLo7EJ9PFNJYc4M1SebMW3+yZPBmdI6GyRGAP2iy+HMiKI7QHchNI&#10;nUUyV74EXKEDOMIW3LoLtD+EGXgKIB98ogDK7X3gl8Bxaywv+y7/77IN8AzKTeIJ9t9E7MERufMl&#10;XkLZn7HNzjXI3jVYIvdlsp2pdAcq25nEccawHaWxES6qJCd1ojgv+m5ptntV7t3aPLf6PM8GBTCb&#10;vDgJVtLMydKiBFlRotyc7FSeCczmWJZhbYiM8Xx9jNAYz9HGsJSRQlWsMDtClBUpzowSpITxooIF&#10;QSFMf39akD89zJ8e4ssJ8RGE+IpCPWXhHg5hnm7hPgHxoSGJkR7hfs5Bnv6hgbGx0ckpKZFRsW7u&#10;vo4uPvZOvg7O/jJXH7Gnj2daesHY2ODTJws/+P72b3+79stf5tbVWs3G5wO3cdg0OpcO/iahoAlE&#10;LJmCJVPxNAYZHKEzCDQankIDR0BINBqTzWFxAPH+hk6SQrEITyJh0Bi44jYRFtysbCMRiUAiFlXc&#10;Cgts7wkHzQHHoQFf3Q5Fw6CQZIAiBgNOzUGGkypSURgaCk0E8EAgrePZMLYI2MOQgMei0OA1Pvnk&#10;DhqNoTMYHA6HyWRSqTQSiQTQZhnmZcuk0+BkmmwWnNEej+UgUEIkhg1nhoRVMpqNLRmI6w6c8gMJ&#10;rwhcGpAb7B4J9zafoBC2OBQCg4BmAwFX+Mknn9Ao4C9TOO8KDYej2CDISDRkJBJBQiNJaMsibDgM&#10;4BXwmFgkhEubU0g0CpzWn8WgW+ps4J0R4OA/AhaPRQOtgYB3AxSHQaPg3Cg2NrDgRsRRSXgahWBZ&#10;ww0WHq0YRYJz0OCakDZoeFkoyyNwYeBr4NMAHygwmzXWIht4ApXGAFQDtBaLJSKxVCCSCERioBAO&#10;j8ug0+hkApuIYxCwBIA3Eo5OxVNpOCINjaNjcHQcgY6jUPBUuDAAjkYksOhUHvfjum3f3j6y7WM+&#10;5u8x351tksw0yXCvcKBTNNRtNzZoPznsYInTxKjT+Ijj+IjD2KBksEc82CXs7xD2ddgP9DoO9VsD&#10;CAfiPDroMjbo2N/u2NfhMTgQv7qpPLuf//CJ8cWnha8+q3zxturV9yve/LD0i5+Wfe+3hW9/nXPz&#10;tdfsAae21651TN447N414zOw6D++7j+15T+1ETKxljC3kb2wmjc5o5mc1k1NayenSpbXimYXTZOz&#10;BeOTpXNzyu7OnPYWTU+nuqOtenp68PCgbX2tanKibnqquLe3tK+vor+7YainZbCrubOpu79teLy7&#10;Z7Clo69penFqbHJoeXX28eP7x4dbmxuLSyuzSxvLw4vzw0sLuw+v9x7dDKyt966td66sDQDFbW+N&#10;7O5MHh1O7O9PHR4ObKx3Lsx3Li30rCxP7uyu3LtYubo/d3Eyd7KzvL3yeKDpKvDuj3ms/13M/Q+5&#10;4N/sRP8mE/03Medfpdz/kPHgQT7r/+Cx/ieL/m9U0v8g4P8dif1XJPZPSNxvUNgfINFfobGf4wlP&#10;KLR1d9fJeoO+3ZTbXp7dVJlUWxxbmR9ZrAgvVsWU54cWqaLK9cGFqhCzNsSsiyg1RJUWRJgNYUX5&#10;IKGFuqACdYBeGQFEV2oKKtT7G3T+Rmgzb63GU60EZvPX5QXlq0IM2kCdKrQASK8gprwopckUWw37&#10;VcaWFySUm5JKjQkmZZpZVdpdVdpfqWstKOwuN3eUV/dWD853zR1Mje5NdS70Nk+0lnWUFdcVJmbH&#10;B4T5Se46Mp3kRKEAx+Ji6CwMnYml03FMOpoC7rqYeGg5GrxNojHATQGaQSVQqBQ6g0yjU2gMKpVB&#10;p3MoZCaNymawGFwBR+YodfN29g719I/yDU0MjEwLTsoOystPKK3SqTRphUWqulqTqSBToYlXF6br&#10;TBkFhdmGopzMwvSY0vSM/qL4Dm10fXZ8fW5kSUpKZbaiXmNqK+ya71zfnz07XTk7WLg5WX+4vzI3&#10;0Dba3XS0tfjy4f6b+9s/vzoa1eaOK7PXy4vebsz96Hz7xfzgUrO5t0FX06DKr8iq66+oaC26enb6&#10;+NPrneOVzoHqmaW2lfW2uZnyyWHD+kzhxphysTdjtS97uUexPlJYUxhj1IRl+guL/IR1UXdLg5xV&#10;ToJ0AVVjz9PZsXVSTpGTuC/afz0zbtLX9SA99qgob6lCWdauLJ0sMY6XGGdrtTPVutlq41yVbqw4&#10;WZtSUltYVVUw1FmXnxqVF+6TFeiaHeCScFfqKSR5OdDsxBgRDy1iYN343AT/wOzkVEVKRoSnnx2V&#10;5cEVB8udsoMi8mMSS1OyarPVDTm62gx1TaqqJllVn6apSVRUxWYXRyTroxLjg8MlUjsuX87nObD4&#10;dgy+nMaVUjkSGlvC4Mm4YkeBzEUgBWxz5opg50NAJr7YCTzkiyHbrJUuEMsAM1gfA3su35ErcOQJ&#10;nGD5jmfPYMuoDDGRJsRSBRgK3zK8jYskchF4ti2ehSZyQTAkHpEmojBlVLaczrFncO2pHCkDVtgc&#10;WQLLt+DImTAyJkfK5snBNQC2iezcwOVxpU4cMbgwQDhHixiBym5jrRzC4qGlRyVXaB3VBmt0HHCQ&#10;Z8fmwoC2NWweuGBHBs+BznWg8xwYAkeG0IkhcrZCDkrsL5AGjli/+s0571AH/PauyHab24Mw4CEg&#10;HAxXDI67W5Z38xLZ+cotw9sc3ELtXIPFTgESpwC+1IvEcsAz5CA4ph3b2zuwUHHXnOXdqPKoyblb&#10;leFSme5Sly0vS5GakyTFiRJzoqwkGURakiQpSXKsyrAvT7crTZWZUwTGOJ4ulquO4iqjBLkxgqwo&#10;QUYEOz6QFurJCPVkhnixgrzYAT6sQB8WAFuoHzvYlxfsK4DxFoZ4S0N9HMP9A5NjIjISg+Ij7gb5&#10;+Pp7hQX7xcWGJaXGJqbFRsRH+IT4ewT42YX6eOelFU5NDD99Pvf9Hy/99Oebv/nV7u9/rW6sf8c2&#10;voDHA38LMEnADxQUHo8iEAHe0EQ4hyCeyiAxOUQWm8zmUrh8Jl/IFojZcJ39v6HaxhcKEGg4vgyL&#10;wZIJRLK15kYiW/oGwhFuFqZZS1hgD2OtiQGlAHJY1GEDjIRGImC/QiBJEolCo3E5XDIaQ8ZgqIA7&#10;cHpEWEADGxGHpcByG/ieaCaLLQW/heEvYhmACYi1gcPh8Bg0i07jsphMCpmGxzGxGDh3iGUdNsg2&#10;WwTFxpZw5w72zh0UIJllwQDY9xAKzQZ2zbzzD0BGOKQt2FuP3wFG/OQTSC8chkzAUbBYAES0rS14&#10;Lh6A0zLFiGXJARQei0UjkUKBgG0psdEolk6VRCLsA4lB43FYIgFHIuIB1cBDHCy4gX+jgMGAcsEb&#10;BB8IiYADYGPR4NLbVDL4DFGAZO8/MhQALgaJRNti0AgiFg0CnmJx8K2GrXLD4Ah8QDSpXAw+E0uE&#10;YqlQKBEIxRa5idgcLrAuk0JiEHEkAuwSSSfhGTQCjY4j0rEEBhbHwBLoAHLgDwpc0g3suWzW7U/9&#10;v9L2kW0w33onH/Mxf+f57mwTZaRKRnpFQz1gbzcxaD81bI0jZNuYw/io3diQdLhfOtwrGe4WDXXZ&#10;D/U5Aq0N9IJIuztA5L2d9v1dd4d7EzbXzU9f1r/5YeGjN+YXX5pefVnw6eclL75f/OkPjZ/9VPv5&#10;zzOe/yji4nP39YfS0R1mbb+keUxaP+zaMe3VN+87uuI7ueY9thQ4uhg/sxLRO5Q2PJozOqocG88b&#10;GdWMTpqm5soXV41j44bh4fz+3rLJsc6t9cH9vbaVle7NzZqpKbAHaZib69nYmDve37g83bp/unq6&#10;vbS/vLgzu7g5uba3sHeyc3C6t3+6v7i+uLi+sH2weX51enjveOvscO14f+f6cnZ/d3x3Z3Brs31p&#10;qX9rs3t1qXdtuW99pXNxvmdlqXN+tmV6smdjeeJof/HsbOXi/sy9e/WzE5V9HZX1VeuF2iM7yZd4&#10;wm8ImF+SCb+nM/6ZzvxHGumPdOo/Mxn/wmT8kUL+A4H4Oyzu1wjUL+/Y/vKTOz//5JMf3bnztY3N&#10;Fyj0GwzuNZ74iMqcd3RqUMRHqGKCdOnRhbrw4vyIYl1UMez0GF1uCDTmhRVr/PKzAoy5QQWgrY0w&#10;54cX68JggNy0FrYp/A1qf6M2yJQfXGgMNhlCigqA3wIM+rBCTUSxNqbMEF9RkFBVmFRdlFRTnFRT&#10;lN5oSKnXZ7eUabsachqr9N1Npr6W6qnuspF6fWe5tgN4xZRRoUsrzintLDE2GRJNaRklORnF2eXd&#10;lWXtZcZaQ25hdrw2PViRGpCTGpaTHZSe5pMQ5xoRLA/wcA7wsfd0F9vbCcRCvpDPErDpIhaOSyGw&#10;aFgaicCAPVrI4PcxT8gCv24kdjInucxZ5uTp6Bbo6hzg5B7u7hfvG5wSkK2PzzMkG0tU+SalVp/T&#10;3Fza1V7e0Gg0mjMKTWlVxXkl+oxic06yOlbXAt6LNrNNm9WqzWnRKpq1OXXKvDplbmVu/WD19sXK&#10;6s7k5f2Nve3JteXB+5frx6fL148Pnjw6+tGnD64WJ5ebau4vjH16b+tPv3r78Hhmeqy2d7SqvMOg&#10;qVGUdJbkV+Yv7S09/ezJ2t5S51CDriitsk6xtdn5+Hr6YKV+vidvb6r4/lrjzXb31WaPIcO/KC+s&#10;PSdkLNmnO+puhbdULWPkO3FrAhzKvPjVXtKF7JiHVdqT3Jiz5LBrVcqeObvLlFjeqy+ZLFf0FmQP&#10;mKNaNNFtajhNZVNmcEGqQ7yPLMQpMjM0LiMwNsU7KNIuMdVTrQhVZQemJ7nGx9u7elDZEhRRgELQ&#10;bNEErKubS0xERGRAoANgE5vrwub5ye1jPX2zQ6P0camlSbn16dr27ILO3MKWdH1jiqYqLrMsNTs5&#10;PALcCnOFdhyOPZMnp/NkwGwUtpgKYm1wxCy+nCt04Eug1iDbLA1Lx0hYVbO66AO2ySwEgiPleELL&#10;7JQAb1w7GlNKpIsJNBGOIgBIA1RD4tkIHAvsbTAMEBSBg6cKSQwJhSWjcezIbAkdsE3kxAZyA9+C&#10;C+Rmx2TLaEwRgyVmc2G3Sb7UmS9z5sqcORI4bYllthJ4Se/zvsslHLQmcLLMZQIbHL4juEI2197C&#10;Nni11nzANvt3bHNkiJyY70j2rVjY5vaXbOO+59l/wjbQ+PNn3bUW4qz9JIHc7F1D5Fa2uQTx7X1I&#10;bAechW0Eph1BbhdcoPSv0wR06e/WZ7lWpjpabCYuTngfiLfiRHFRAoikKFFkgkPaBLpYviaGp4rh&#10;5kVxs6N4aRHsxGB6pC8lxJMW5MEI8gRmA2EGerODfLghvrwQP16wH/82voIQX0mov114gGNEgFtk&#10;oGdkkEdEgH9EYHBkgH+kt2+Ep1+sT3h6ZLI2M0mbk91cUrk22X11b+rtV5u/+cPu7/94+Md/PP/f&#10;/qD5gG1w43I5FFjCJ1EoRAqVQqGSgI4YLAqHT+MLGUIxUyhhi6QcMdhLWEIxXyS5vWP9DhtfIECg&#10;LNOCIGzhCDfCO7YRSSQCAQcMg0JBrVlW0wZngTb4FxaDEfB5cBIODAqHRQPGMBl0NpvDZrEZTCaX&#10;B15VyGIwKQQ8lYDDIGB5CbwQEA4BgyYgbJkkMovFFghFltXDpWIx+BUskUpkUgloi+HdNFQTC8iN&#10;hMNQsGgmCsVFIJk2tsBsDFsEYBvRxgZtmXcEXpitDRLQ0RLQQNresb3zD+Cbfott4DQ8Dk3EoeD6&#10;ZsBasJ5li0EigKtIGBQBXB4aBQBmeZO2DDrDUmHDwAUAKOD9QZyBr1oDzAY/Giwag0HBEho4CBBm&#10;mRETfEiwoohFkXBoJo0M2AY/WxgEnGkFBlYo8XgMDouC3SnB90DBq7Ti+I4NYJsthUq3mk30Dduk&#10;4MMSSm4LbnyhiMsXsLg88CHR6FQKAfzqwFGpJDQaSSFhaXQshY4hALwx8QQGnkongZ8CFYth02i3&#10;P/X/SttHtsF86518zMf8nee7s02cmSYfH7KfHLafHPkwjpOQbY7jI/ajg3Yj/XYjffLhbtlQt11/&#10;F0CaXV+nXW+HpKsVRN7TDo4kHB6b33yv7M1PtA/eGp/8sODlT/Wf/lj94gfKZz9Ku/k6+urzoIs3&#10;7ofP5GvX4sVL8eQhrbaP2zgkbh5x7Jh0653xGl70Glv2HlkIG1vwae31qWtO6uvPGhjM7h9UjYzn&#10;j8/oRiY0g6OZLe263r6mtdWJy/PBo/2W5cX21eXOjTXQ6FhfbVqYa1la6N3amNjbnNjbWD47WDrc&#10;XN1f2zvZfPHpzeX1ycnVxb2b663j/aW9zfHV+Yn1pdndjcWjncXD3aHl+cGVhZ7F+bHd7bnzs5nz&#10;06nT45H9nZG97eHdrb6N1dH9nfHD/ZHd7Z7t1ba1hcbpKWN7R3p1RUKpKbVYrzRq+lIT9mV2bwmU&#10;n6LRXyGRP0QTf4rE/8AW8RMk5mdo/E/R+B/aon6ExPwQgf6+LeprG8T30LZfo23fohBv0MjPsLhX&#10;OMKnRPIDMmNGIi9PDotRxIRpMiL0KjiVSIEyukQXbtaABBhyworUPpoM//xs0A4qUIQUqkOLwJd0&#10;ESV6sA8t1AQZld7abF99XnCRJqLUEGbWR5Qagwu1ocW6CLMyqlQVV6lLqNan1BWkNxXntJUpOivy&#10;u8sMPZWajipFS6WipTq7qSyr0ZxWa0yp0ceUqmPLdNFmdUxhbqo5r3qwNq0gNbkgNa04I6MkS1un&#10;K2wtKmguMLebYwzpEaa80Pw8cNlRBm1EvjJMnRmYmxyelxKeEZ+hy8k363M0WQkZsXHp0eFJoS4h&#10;Po7BPnb+nlIfD8cgX9fQYMfAANeQEK+YMO+YEL/4sLD0mARVSmp+ek5RjrI0T1OebarVlDUWltaZ&#10;ahrN9c3m4tK8/OK0dE24wZRcU5w92FBcoU2rKswtNGUZatQ5tQpVkzanRgEUlwv2zfmN002L91cX&#10;L1aXTxZ2jhcPD+fODmcuj2YPNgbXN0Z3t6YOlkbvLY796OHxq/ONL14cb20MFxZE5Sr9y5sUZZ0F&#10;ScZkXY3R3FS5crD55vuvnr55+Oj1vaWt0bomfVVF9tx4zcFK+/JIye5i08FGx0R/cUt5RmFGUIMy&#10;YcGUtZoXOxTv3xnppZHS6gIdO6PdmwJlU8l+L5uNF8Vp+3nhN4UZ+4aUxaqc5oqUrKq0nDZtSrMm&#10;s9ec1mOOa9dHN6vjAEH7KxPr84MMiRn1iorpyqKxAtNYfuG4rmG2qHXEMDpmmp0u7R83mXpzwxti&#10;HXV+dkGuPHcpz1ksdZOL7ARMNlXAZ/JYdCGL6SgU+9o5R7v55AREF8VkViUpGzLz23KNLVna+jxd&#10;TGAImyfgiO2ZHBmdC81GZonITKGlIcRRuRgyC0fhEGg8cBwQjsGTMQVythB2qvyQbR8W3JhsOYsj&#10;t1axeJayG/AbOIfKlgOSAZgBvGHJfCA3QDVbLPMfkFQQ0ECT4CIB4KvgHCJTTOXJWUIHJqybWVkF&#10;lUVnSRgsKZMtBd+IJXBgixyB2biwHujKl7hwRbCY9p+xjWNd5hsuFQDNBhxoifw/YZs9ne9AFzjS&#10;hU4MvhOT/03N7f+WbXzrGm6WBdz+M7YxeE7v4sziu7IF4CCcs0Qk95XY+8kcAwHbgNlkbsFCBz8K&#10;z5nIdgB4I3McETyhvy4nsC7fs1HpWp3uXJosN8VKixOExpgPEgv2AkO0QB8tyY8XaeKEqhhBXgw/&#10;J5qVFk6JDyBG+RBDvEjBnuRAT5LfXYKXK8nLlertRvfxYAf5cYP9eSEBgrAgYXjwbUL8hSE+kjB/&#10;eWSALMJPHulrH+XnHBvomRzmlxbpnxUZmBsZpIyOL8rObTDruxoq18d7Hx5PfP7p6s9/vvv7Px38&#10;4Y9Hf/j9yZ9+q6qvgQsAwDUALHsQDo/H4fO4fD7PuvCYRCCUCEXgVl4mlMhEErlQLOOLZTwQkUwg&#10;llpvWL/LBl4PgUbaWspVQBQ4DIaIJwC/gRAJBDQaDXSCx+FIRAKDTmWyaCwWlcthCvlcqUQkkQA+&#10;AKSRWWxY8+MAt3EAMcFV8wXgIoVCLptNxuEIKAQQFPAJGYshoJE0Cvx/pcC54Ezwzuh0GpvN5vMF&#10;Eog3MbjB5nA48D4b/AP2ACd0Bg2LZcHZIyHbaLYIGgaDhcqBnSFvsQMDHwKhAQQhbD4BbMMibQHh&#10;gIPu2Fh7Tt4B4sJhUBikDdJiOcA2LBIJ2EYEEkMhQBsDBAs+Cps7VHCRlrW2QcgkAh6PBZ8GkYAH&#10;AR8FiYADbIPz/aOB3MCrooDeLDOqAAciiRgUXCEATiwJRAe7g95W22DARw1hiALfDosh47BsChlw&#10;EZwKn40ArENTaHQOlwd4BtgmkdlZ9nLwg4ZsE0usEYglPIEQhM3lMllMGpXCoMERhUCY4MIA4+h0&#10;WHYjMWDZDc/AURhEKhHLpFBuf+r/lbaPbIP51jv5mI/5O893Z5s0K8N5ZsJlbgpQzW4C4G3UGgvb&#10;Rp3Ghh1GB2QD3bL+Dmlfm7S3za6nHUTW1SbrahW01AtaGkTtTdLu9uD9s8QHr5Kuvog9/zzm7G3M&#10;5VeRF58Hn77yOnjhuvtUvv1IvHUj2rrhLN1nzpxxxncpdd30+l5By7C8c8ypd/Lu4JzXyLzfyFz4&#10;8ExAe59neXVMS1ve4LBqeNQwOVswOWccmy6cmC0cm2hcXZt//Khxcb58bGTk6GD2/sXg/m7fzlb9&#10;7FTF2Ejv9ubE2XHvxuLo7vrG1dn09urqwdbxxdGTpw9Pz4+WdvfmdgDSDmYO90Z2NntWFwd21hcv&#10;zzauL2cOd2eO9uZOD5ev7i3cvzd+vD9+fDB2sDt+tD95cjhysNO5vtyyNGce6s1sqk6tLU+tKEkt&#10;K4suNvlpcnwy4qPSElpio/cc3D4nsH6CJb2xwXyFIP4IQf6eLeYHNtgfIgnfRxK+tMF+icB/iSK8&#10;RRO+wOA/x6Pe4FBvMLDO9hmG8BpLeoWnPiAx5mQONWmRyZrEKG1WokkfU2IMK9Kk1BTHVRZEFGv8&#10;tJnhRWp/XVaQITcYjlvLCzTmhRSqws3aqDI4ni2sWBNsUgYV5AUXKiJK1NEV+fE1BSmNRYl1xuQG&#10;k6avUtdfZRyuM43WF403mieby2c7que7KsaadK0l6RX6pFJdQpkupkQZX6mOKM6OLFVFleuCi1Sh&#10;RarwwryYwmxzb7WyRp1kSEwxpSQVJCUYEhS1qqqRmuLe0sSyvPCivFCTAlxMuDk/tEgdAmCpS4vW&#10;Z2jqCoyNRana1PjsaIUho66tzFydn2TMDVGmB+am+GYm+uekBKmy/PPSg9W54ZrcENDITYlUpCbr&#10;M1Py01N0KSm6JEODrqavvKKtuKTeoDFlZKhj8vSJxfWqqnbd0nrP1cn8j19dPNid7WkwdTQVFlUo&#10;DXXa6t7ylrGG0a2h1fsrR6+Odp7urD7aWXuwu3C4uLk/v7cxNtJW3FaYUqcO76vIatXHD5pSJgpT&#10;12qUD6cbDkZL24pjOgoC283hnfWZZRUZalN6eVPJ3M7S259/7/X3X6wfLo7M9bT1VIyMNR5sjh6t&#10;Dj05mFntK28ty6gsTtArgtSJd1vyIhcLc9a06f1hXgPRfjNZMWYXXnuEa2+UW1+k82Vl7veHa2bS&#10;AzY0sXPK6H51zEiLbmiiXNkEPv8Mw0iFcaJeP9Wom24qWOjIGaxMqtIFquJ9skMjjDGlU6WGCb1h&#10;RqeczNVO5ZXPqHvmC1YPGlfPWls2zLnTWZkzKuVQaU5fcUanMbIsw18b46+I8kjyF/nY0+QcIo9G&#10;ZlGZbKaUL/BxdEsIDFPFJldmKuuztebUHH9XTyZXwBLLmXw5lS2msEQkppDIEFDYYuA0Ap1vkRsb&#10;BE1ioUlM4DdwkARPEFnNxgRg49lZekve1tzoTCmDJbMENACxIOGAiJh8KCJYSWNK8VShteaGwLHu&#10;oOmfoGhIPBsoDgQchyu80QVkjpTBt6dz5WyBA7SfwJELx55BX7EsA/BoXDk4gQWo9o5t1oXC37HN&#10;6skP2QZHzcEjsM4G2CYH18b8c7ax3rGNxrOn8R1ggNzgwVu5sd+tEPCObX+lkyQ0m9RTKIP5S7ZZ&#10;8/5FWAJXBs8FyI0lcLPKTSDzFtv7AbZJXYPkd0PFTgE0gSuF6wRC5Tmj+WJ/TXZQjc6jNs+1Is2p&#10;KEGii+LrooTaSNEHEWoiBOpwgSpcmB3FS4/gpYaxE0NIYV6EYC9CoAc+wAPrexfv6070dSf7elB9&#10;PWi+nnRfT6a/NzfInxccwA8NFEaEiKLChFFhgqgwfngAP8xHGOEnjgmQJQZLk4NkqUHOudGu6jgX&#10;TZy7PsG7ICnAnBlbZ8jtb6zfWep/dr752x9s//6XZ//9v53/9389/tOf9n77q61f/Di3pooFNia4&#10;IQe35Aw+hyfkC4U8kYAPVCMWCiDY4HLbYpklcolYJoSdDCVyiVwutQN3ord3rN9hAze1sOoExWGD&#10;gqOzAGbgvBogACQWbiB4fLZYwpfKeBKpQCYXy2ViqVjE57HFYnCQL5ayuTwKk41nsAhcLstSHwTm&#10;sgzIAl9jskhAfTgMcBEOiaCSiFQKFaiNRoUdKRkMBo1GA9gDPgX31uBiGHQ67CDOYpGIRBqFQqNR&#10;4W23UMinMakIJNUWQbG1JcDxbBBjwFewDghUBtqQZzAI2zvgqxa2gWuH8+qDr35iGfMGYgsnBLkD&#10;q182cGyetdoGiAU8CdqWnpzwVZlMBotBs7KNRMRb+oIiLIjFwP6RGIAxwDF4Npz2Eq6rBttoJIKE&#10;RVOwKBIWTkECNstxS6DWrHtYWUNZRtCBk+lEuEweFrwkDgMIyGRxWBweG7j3HdveRyiGSrcGdpgE&#10;PxKhCHw0LA6XCj40JgP8YQEfK5UE1zwnELBsJplOxxDpGAIDg6djyAwCeEe3P/X/SttHtsF86518&#10;zMf8nee7s02WneU4NeEwNe4wOWY3Pvo+zlPjzhOj9sP9TiP9dv1d8t52aVezpLNJBvYdTfzmGk5D&#10;JaOmlNtYLWytF7Q3CZe2xesn/OUz/uqVZPOxePOxcOMhiHjziWDzCXfrEWfzhrV6xVq6AGzjju/S&#10;G3qZjb3sxl55F2Sba++EV/9M8NBsQGtfdPdgat9QendPTm+/on/YODkH7mQLJ+bKZ5dKJ2dq5uYn&#10;Ly+Gjw6GDvcnz096d9br56aaFmebl+Y6N1b6djf7djZGj3Z6N5b6Vuendta3Lk727p0cnh8fnp+s&#10;nJ6v3rtYvriYPT9buL4/c305cnEydf9s9uRofG+nf2Ole2W+dnKkfLivcmywcWaiZmy4ZmKkcmyo&#10;ZKhP39Oe11KfWl0WU2GKqSpKrDBHFOi9FdkugBzZSYm5aeMa9b6z5xdk/g+x5C+x1K/QtO8hKG8R&#10;uO8hiN9Dkr5Ckd4iiV+giG/QlmDwn2HRn2PQX6Bxb5H4N0jCaxTpUxztgkCfd3apy4lLM6TF6LKj&#10;tcrgfGVogSrarANmCylQeKvSwgpVoSYlwBs4ElakCitWR5frLTFElUIsAbOFm1UJNcas9tL84fr8&#10;4QbjeFPhVEvpXHvlfLt5srFwrK5gpCavw6TpLTUOV5uGazRNBcnFuTm1xqxaU3JlfmKlOrFaEV+V&#10;G12hCi9RBhTm+RlzwopVceXq3EaTrrWwvK+8bryhYqi6fKjKPFBh7C5OLc9Kr9GGm3LCzepgszbI&#10;rPUvVAaZcqPMisK+ak2DMTwvOjw7PMuU1jHWWN1aZK7WKOuLogtVwbqscJPKV5MRqM8NNCoDDMow&#10;oyaqQBOpz4nOz4rRpeSUKio6S8u7Ss09pUVthbpKRZ4hKVsTqylObewtWdgbPn+y9vyzw5OzuU8/&#10;PXr1+vTxp8fHN5u7lyt758sbJwubZ4urp/O7j7Z2Hm3NnsxM7k4NL440dNRWluvNeUl1yvjp8pzl&#10;yoyLVsWzTuWRKfxlXfqh0usk3/e6IuKznowf9mR93a8+b86dqsxqNGclpwa1DdV3TLVVtpcWVGmV&#10;xjSdIaWmTNlaqpxqKFxvLTnoNC816dYHikfrc/Z6i1aLU5ezw5fToxYzE+ayYvvj/ZqDnWayw1aV&#10;0au5EQ9ajBtFGQuaxOWC7B5lQltRVmuLobgmL6M4Pr4gKqU0KbsuN64sLaNFl9ys8zMlReenRChj&#10;kkxJMQXR2n6tcdaomddqVnTKmWzDnEI/llk1p6qfUTbOKtuXNAWjmYnj+rR5c9yEIXaiIH7clDRa&#10;lDJkSu4piG3SBprT3BWRjkkBXD8HvIxNEDFl9pK44CBFdGKCT4ij2I4rkjHFwD9SQDXANlhtY4ms&#10;bAN+g3Kj87BULprCBkEQ6EgSE0Pl4Ol8Ml1EZYpvZ+q3yM0y/yTsEgnMRmNKaAwxoNGt39hywCGr&#10;iCgsGYEmAnIDPLP2lrT2k7QGPAQHsVQ+ni4ksyQUlgS8Pk/oJBS78kXOfKELT+DMtqzzxrRQkCl0&#10;ArHOhsK7XZPNWmqDjLTMTulomeMEBpiNyQXHYeHuP2EbvEh4nUCYFrZRwZ4DLtuR+U5uHyIN5oMj&#10;749zhJbC2juwAciBWGcosVDt3WnwoRuT58Lku4KwhXffs03iHAjAJrN0lQRsI1mqbUSWPYojdEqK&#10;9S1Ryo2JdsZYJ2O8nT6Wr44UqiIk6kixKlKkCBOpIgR5oZysQFaaPzPOnxrpQwpxxwfcJQTcxXo5&#10;471dqYHeJD93kr87OcCDFujNDvUH4YT6c0P9eWGB/IhgUXSoJCFCEBcmiA8XJkSyowI40b7C5GBZ&#10;TqS9KtYxP8GlMNmzPNOrTuXbovVpUvk2qfwa1OnjzTWna5Nfvlj8xZfbf/rF9j/+6uBP/3j4T3/Y&#10;/8PvNn/986WffC+hqACBBPfwOCaLzQYm4vBFfJFIKBYBCgGfARHBWpZYCMsuIqlYCtgmBngTgd9n&#10;MonUTvL/gG1IOMDNuoQ0oBs0ClQGrGKx2TSRmMUT0IQiplDI4nIZQj5HIhKymVQumy4ScmQygUgE&#10;rpLKYhPZHAqfLxAKLJcK4AGkIRQxaFQSBg3YRsRiaIBCNDqFCjgG2MYBATQFzgNni4FD+AJgJVij&#10;gxUtAgXO/0Fiwbk0OXzYY5TH57CZRBIG4AxADDDM4jRby3T/wGMIpA0wFCxkWbpu4jAoiDRgOMA2&#10;y/lwfJt1zpI7dyxTiNiiEbbv2IbCwUOwPyMOhxMK+GwmnUmnwdn/YQULY4tAotBosENYMWatm8FA&#10;nqFsEUQchgKn6UdRcCg82tKlFE70D0tt7/PuiA0ahaSRiACEWDQSBE/AEUkkS51SyGTD9fqEIonk&#10;HduALED+GtvEgG2AeHQWm0KnA7zRmAwG8L4lVBqFxSRTKFgCFU4viWfgmBz67U/9v9L2kW0w33on&#10;H/Mxf+f57myzy811mp6SjgzbjY/bT07YjQO8wTiMDdsN98v6u+W9HdLOZml7o7i1TtRUza2roFUW&#10;U8uL2HXlvIYqQXMNCLe5nrWwyV47oSwdU1cvScuX5JVL6vIlffWSvXLNXL5PX7qgL55zl88Fiyei&#10;uSPpxDajtovT2Mdt6hO1DTp2jnoPzAQNzoX3T0W09yf2DCpHJ/Tjk8bxqdL5lbqNvaqlzfq17aaN&#10;3cbVjebV9YaFhbrpqbrpyeHD3f69TSC3kaO90ZN90O7eXO3aWO7dWh3aWZ852V+9urd4ejSzuz25&#10;sTaxuT68szO2vze0t9OztVE9M1G3MNuxs1E1M1k1NqJpatA012tb6vPqqzSttarmGmVDtaapXtFQ&#10;o+9qVbU3ZTRUJlSaE6rM8XUloSX5kYX6eHNRVLEptsykqiuvaKxZr6g49gr4giH8MYn+JZH+JZb+&#10;FYr6Fk34CkX8EpgNRfoCDfM5hvQGBE34Ao39EoX9GkH4ypb4CoTAeExinDK5E55u1ZrEjOLswOxE&#10;/7Rkv7yMYENehEkVUaiOKtYG6rKD9LlhBcqIIk1MSX5suSGyVBtWrIwq08VVGRJqTBmt5Xldtaqe&#10;Ov1QS9FEe/l8T/FUq2m8QT9crekvze8v1fWV5LYZND3Fio6CgqEKsM/vKykZrNG2Fpt6agq6qwt6&#10;anRdpfm9ZtNgqbLDmFSjCi7MDCzMCTYrw0vV0aWqhDJVdo1G1WTMq89PKcvJqFQkmTMTitKTinPi&#10;CvOiiuGkKWHl+WGlmugyTVK5pm6iNVodH5obmWxK09Rqi1pNeUUZWnNWw0xfYpk+rCAP+DPQmBda&#10;pAEfbHCxLtZsSDDnRxtzUkoU+pbCmqGqqt6Ssq5CU4dZU6PO0MUp9HGV9arplc7jm5Xrzw5Pn2yc&#10;3mzsXy7df3Gw/3Bj8Xx+9GRqfGdsbX9m82Rx7Xhu7XRhant0eG2gb6mnY7SppMpQVm5oqy9rMCl7&#10;inJOBioO2/NPqxIf1STdNwZfKjwfZLt+vzj0ByUhP6uM+ENd3K/q0z5ryNspz2k1pJiMKW3jtaN7&#10;wweP91ZOFkZnO7s6Svrq8hcaTdsNhXP69KH0oN70wK6MgBF1xLIpeSYzeCElaEuZNJ+TMBDn35fg&#10;3RnttmFM3jWknRXlbZXmjCqiZ5VJvckRPerUFlNmrSkNMLyvRbWz3Hiy332w37Ow1lzRpk7SR0Wq&#10;w2N1MeklaWUD5rzmXMOYQTdnyFvUqTaMmqk89ZxaOafSzCkKp3Jnj2u2dyvGl015y4WZq0UJSwWR&#10;C/rwOUPUTEHMtCl2sjBm3BQzWhA7VBDVrQttzPMsThRk+jD9ZFQB3dnR0dvFQyS0Y4rkNKGExgNG&#10;ujWbNbDsRufjaTzANig3Ghdo7Q6OaoOn2RLoKBITT+YRqHwyA+Ltdo01rh3wEldgHTkGuyCCPaAR&#10;kBudLYc9Dy2hcewobBnAG5kptQ51A1SzxTKtZTewh0PdSGwMhYunCYh0IYUpZnHtrP0t+QI3nsCV&#10;w3VigUBEOTOFMO/ZZpXbLdvgwgDfmO0DtsFrgxfGloGAi4RXa6ngga/Ci+RZqm08ewrPngzLeha2&#10;WcwG9u9j1Zc1Hx5n8uAeqOx2kNs7tlm7R0K2gedang7aIFazvWebUOYD2eYUIHL0l7oEgT2N7/Ke&#10;bSSRPdvP28OQbadPdNDHO+vjHfUJEl2sJC9clBUszg6xU0ZKc0MFGYHMBE9KtBshyBkf4IT3d8L5&#10;OhH8nMn+boxgL3aYL9HflRToSg66Sw/z4sUEvo8gLpAfF8iLC+QkBAoywkXZ0ZK8WPv8ZPuCFKei&#10;NOeyTPeaPM9GlUeT0qNF6dqmvtuV79Kq9mzXRY9Vl54u9756MPujt0u//OH2H3+9+btfbP7m5xu/&#10;/tnqr3468YMv2l4+CNIo4JwdKCyDxuSzeXxgIiaXRWPwGCw+nS6gkLlUMo1GY1IpoM2n0uA6ISQq&#10;j0aHBToWG5Du9o71O2zgptY6tQgGg4Ljs+CyYTaW4Ve2wCIMJoXLp7C5BBYbzwUkg2Zji4U8EfAT&#10;ncxhUvlshlQkEAm5gHACPoPJJvB4HIvZxHAnkoAGABhgGwGFoNOowGw0BgNcJoNOZzNZHKBS2LWS&#10;zeOCDXaaBO4AVCOCpwC2kUl8HlcoEADeMcETAPWoFHAQwOcTIDFLEIg71ln4CXgsUBCFTCSTiNap&#10;MEFwOAxgGyzEWattgGtwA+07WDQKjYRLqcEJJFEwcHE1KDcEAY+nkkk0OI0kmWxZYhuDQsMJRaDO&#10;wB6cYu0SiQDAtbFFELAYCgHHIBFoeCydgAV7Eg4NP0L4aULafSA3hI2lygcuDLwyngAHyIHrJ5EI&#10;4GMQiMRsroDJ5rE5kG2w2mYJkIVEJheIrD0kAdhuA47wBHCQG1cgYLA4NAaTxmRZA/BGt3RFZbHB&#10;HyIKmU7A0bE0DvX2p/5fafvINphvvZOP+Zi/83x3tokyMmSjo9KREfHQoGhw4H2EvV3CrjZBZzOv&#10;uZZVW86qMrPKixilBZTSAlyhjlCsZ9eWcuvLwZ5VU8Kqq6BPLjLmtwnT28T5I/z8MXnxnLF8j7t6&#10;n7/2gLd2xVm5x1s+FS0e2i3suyzs+Szsy9tHeQ09wpYBefuQY9ugd9d4zOhK7vx2wfpu4dK6eXG5&#10;enW9bHaxcmm9emW7cfOgZeugZWO3eXWzaWm5Y21t7Pioa22la3Olb3e9f2+jZ3uld2etews+HD3e&#10;nTzZHz/aHd7fGtjZ7N9a79tcG9rbHjva69hcbl6aKxsb1HW2qtsaC/q7KqfHCgd7TQN9BX3d+s42&#10;Y3e7qqU2q9YcV6hOLStQ1tcU9HREFujiygojzcaQ4vywEkNEpSm6wqRsaSwdGS6fGK2eHq3q76pr&#10;qp8tMu3c9XpN531NIH9Bpr0lMr7GUt/iCG8whM/RxC8seYuC+RIJQvgCiXuLwH2JIHyOJD1Fw1Ft&#10;hxTavlS2GB9RbkpJNGdEG3LD8rL88zLDDMqYIm2AJtNXmRZiyAsFiitUx5UZUmqKk2uLMlsrNP1N&#10;2oEmVV+Dsqc+t6smu70yu7Uys6ksqaYguc6YUq/PaivUDpQXTtaqugrjy7NTahT6/rKcZr2yw6Tp&#10;Nqu7ivO7S7TtZn1XhaGrytBVnt9RVDZS0b7SVjtZnt9pSKrKDSvJCSvXhpRqwsq0YWZlVFFWarUu&#10;sUyZaFZkVuq0jcVZ5dqcUm1xW1VKiS6u3BBXZYqvMqZVG7OrDc3jHdnmvCh1fJQuPqkoLaU4XVmR&#10;W9lVUthVF67Lji1Sh+TnhBeqokoNUeUFEaXGpBJ9QqE6vUxTP9FS3l+urc8r6zVUDRTF6VMis8L1&#10;pdldvebdg+EXnx9ef7p7/HRr/Xp178nOwtHM2uXK6PbY7NnS6NHs4vkSANvOxcoyaB9M98609851&#10;dM203X+6e/Ps8Ph0fXd3saWmcKChYK23ZK4ua7k6/fGg+WGT6rok+VoZ+iTX/1mG99Pku5+r/R4r&#10;A440sRPKxPLs2LIq1daj9YGDka1Hu1ef3bu42XrxYOP14fR+k3EuL3oiKWArP31TlzabGTWXGbOh&#10;S5/NiJrNillQJk5mR/Ul+U0qww9r8lb0iRv5aceF6t5U/4GMgImU0On06HFVUl2SX78y8vlw9dcz&#10;tS8GjG+my94u1/7gpPeXL1e/er5+cTq+sNFd2aIprsup7jOWjxTkD2t0U/m6+QLNuDpvSpszZ1Au&#10;6E1zup714rll48KGuXSlWLdkSJvXRE0rI+fzo+aMMbMFUdP6sClN2KQmYlIXOKjw78kNG9JEjxck&#10;dOsTyhQOfu4CqZwllFGFUjJfSGbzSEwBoNoHERCA2WhcHIOHZfAwdC6IDZF+h0C7g4dB4ZkYAhvi&#10;jcInAVwxxFa/WWdlhPNJwpk/4BAyJltGZUoB0qyxTjryfqgbkS7GkvlWvAGwAbn9A5JyB0uzwTNQ&#10;RBaGxCFS+RSakM6UWKYPcebyXYDceELYQRESSATi8iHbeO9GuAG5/XW2Wc1mKQPSmVJwedbAkiDH&#10;DlwbvDyuHZkjJ3HkRDjqD3aShMoCPPtmTBosvr3P+4Mg8HwL88DlWTtG3pbd3rENPuWD2h1b4GYN&#10;5wO2iZ38hY7+EpdAoYPfh2zDcyUEZ0eP/CypJk6iiJDmhktyI6TqGHFWiF1umB14mBnMSfRmxNwl&#10;hjnig+0ZUe6MSHdGBODZXWqQKzvMSxDtJ4oL4sT5cRP8eYkB/OQg3jcJ4KcECNODxTnhgpwwqTbW&#10;3pTkXJrh3qhxbdU6N6sdmxSu7Rq3Tq1Lu8q+JdeuXeXco3fpyo9faq57sTf/my83//iLvT/949Iv&#10;f7rwsx+OvX09+sWLye99tvybH8/8+gcdb58F61QIOCoKC6nG4vBB2Hy+ZQ0zDofLpNHZNDqdzmBT&#10;KFwCjk3AMfE4NonIIpJYDAaDQBSwmLd3rN9h4/F5SAwKCRCDg8tFIwE34GphcPEwDA5JpWOodBQM&#10;DcVmEtkMEgdAjknjc1h8NpPDoIKHAi5TyOcAzgn4LBaLKBRyLJVBS6lNJBbw+XQqoBYcFQYumk6H&#10;s02SyRQCgQD4BiAGvgYCkAapRiSCtnUIGWhYFEe3AgyOKCPiySS4x+Exd2w/sUHAShogGThCJRPB&#10;C1Et0ALfDugOhkKhUMloDBr2ovwztt355JN/AKzCIBE4CDbrfCRIy9rcgFoILAYNXhBcHAf4kk4D&#10;8KGSyeAHYkWaRW5oi9yQNnD5AwTwM42ApwKK4VBU8EYwaAq4RuhCOL+kLQp1B5YwYSdOK97Au8Pi&#10;0CBwXk0CXA6bSqWwAM4FIsA2BovL4vCAyt6zzVpzAw/5cBpJiTWWuSXh9CRcvtASAWAbmUan0hl0&#10;YLYPwmCDHxWbwWUwuX/DH4z/z2wf2QbzrXfyMR/zd57vzjZhWhq3p4fZ3s7u7GJ1drI6rOlgtjay&#10;W+s5LbX0mlKsSYfRK9HaPJQ6B5Wfh9YrMUYVrkBNLM4nFGrJZj2rtkw8vSxZ3GPP7rEXT9jL58K1&#10;K/uth07bjyTrD8Rrl+KVM8nykd38rtvCju/CTujyvmP7qKChV9o2JGnqs2/qD+qdSplYU8xtqKYW&#10;NBMzpulZ8/RMydRc1dJ65dJm0+Zhw/pO7cJa7fxS6+rawP5+/872wPbW1L3j8bOD0ZO9yXuHE2cH&#10;oD14sNmztdy9tti9vtS3vT50uNO3v9Wyulg1O1k+NVo+PVwxPWIe6y/o69B3t6ha6nJqK1LKimOL&#10;CkI0ygSzKa+pJrPanNtQntdYlt9en1Coj8xX+eSk+SgzQwu1yY0VaW21eX3Nyq5mXWebtrVF0dSQ&#10;U1+ZbtJp9Jru7PQ1F7fPuaJbtpEYX+Opb/FEyDZL3qIIX6IIXyGJXyOJXyGB1nCfI3CvkYTnGNIV&#10;kXbM4myJBS8yk69qiltbjYVDVbEmRVy+OkynCMvPiy/RZ9WX5TVXGfvbVO21IOqOOk1nvaa7Iaez&#10;Or25LLm+OKHGZE1irSmusiCuwhhhVkeY8yLMOdHlufHVyuR6VV5rgWmwqnS8oWioRttt1naZyyYa&#10;wZH83jJDX2V+d7m+s0zTbMoHp3UaS3qNrTOlrYu16nZDSGGGnynbr1DpV6QKLFKGFWVHm/NizYpY&#10;U46irrCsr6FhvKt+oHlybVpVXRhn1kQWqcMKcqMMWWnFivwqY1VXTVlPtaG9pKC7zNxXZWwu0NVo&#10;Ewy5UbqciPycyAJleIEyypwfWWqIMOtj9LnquuK68dbiLnNhh768r6Bu1ByfHxqljEvVJXb0V56e&#10;zbx6vffk053LZxvHL3YWrlc2nmxPHEzPHy0OLY9sXu6snW9uX22dPj/YuFiZ2BwZWurtnGweXxt8&#10;9eOnP/7tqx/+4sUPf/X5j3/95U9+8cVPfvTkl9+/+OrJ4pdPt99eb97M9z/or79pKHpsVp1kRJ8k&#10;hmxneKzm+I9lR3ZrMioNCl2Jqri/qnCsdmRn7OjJ3unVyuePtz/bGloxJC1lBC2lhixkJhzqFY8r&#10;S4/1msXM1ImM5J7k2O7EkGll9Gmj9nG/eaM0FRhqv1g5GBPan+q7rAt7Vq1+WZN/bEqfzQk+MSU8&#10;Lky4yvN/oPB9VhD6WW3iZ515b6fLf3ww8LOrud+9Ofn9lxfLQ5WzQxX3Tif3zsdH1tuKe/OVwzrV&#10;lEm9YNYtmo1zxso5bdVwavN4duN0fvWSKW9SAb5lwlx+wqwxabYgcdYQM6sNn1AEjeQEDGUHj+aF&#10;jquDx9XhvdroOjXZWcK1c2AI5RSBhMjlkVhsEpP/IdtgD0nANipgGx8ES+eBALkhKWwbIgOwDYGh&#10;I3EMIDcskQPkRqQKLHgT0RhiwCE21w6OQwN24toxOXLINobkNkwQqRVs1prb+z6TAG8IHOsTNP0f&#10;0JR/QFNtsHQknomj8PAkLpHCB7Jic50A2wTCuwI4b76lzyGM63u28cUuYA9XArB0lfxfsg2a7YOR&#10;eCAfsI0jJ7NlJLaMyJZZx7ZZi2PfhW3vO1WCp/xnbLM+/ZZtwrvWWMe23bLN0R+ATeL8bbZhWGKC&#10;vYM8PdYxP1mqipZkh0myI+y08bKsUGGKPzvWgx7lRotwAaFHujKi3ATJPpw4T0akGyPCTRTvx43y&#10;4kf7SJODpVmhspwweW64nTLSXh1tp4Gx10TZayLttFF2+dH2hfH25kSXqnSPZoVTq8q+M9+pW+/S&#10;Z3Dp1Tv3ap17tGDvO1kWu9Fe8ulG3ZuDkV88n/nVF2u//9niz3688quf7/7xd1u//fnGr368+POv&#10;e98+q//0qvazh/4ahS0SjcHhOSwABza4HQfCEYD7ei6fxQMRcARwCngBXwjHvHF44EvAc0B0bA6X&#10;RWcIuNzbO9bvsAFWYeFM9tBsGDhfBwqyDWmLwiAYLDyZiqDQkBQL2zhsCodJBk5j0clcNl3I53LZ&#10;DPCQzQByY4n4XEA0CWCFkMfjcmAvSbGEy4PdGrksJh6PpVBpVCodoAaIhgg3OOSNRqPTaFQWkwl4&#10;xqDTAM8A8Yh4PAgszVHIsHoGO0xCyBEJOMvk+zgCHoMAYLOyDWFDIODoNOA0MtiD1wDIAs+1luZo&#10;QEQU8jfVttsNdpVEIGwBV/HAbCgUXL0NjQSEA0cA24D0KEQCjUQEDgVvSsTjguDxBBTSUmSD3SNh&#10;2c26jDaVShUDUzMYAJl0DgtcB4pMIBLxluol2FDgH1tbW0A2q9nu2MBSGx6HAa8P3jCTDt4mCYvD&#10;cWBVFfzHy2OCDwz8TC3zzVjZZvUb8IVlDkm4AADYg4OAdgBsfIvcwDPAK9wuIXO7p1MZDGvxjc5i&#10;M9hMLu9v+IPx/5ntI9tgvvVOPuZj/s7z3dnmqtaE7+zHHpwlnzxIO38St3fpPbvGa+9l1FQxq0uo&#10;ZSZiUT5Kl2ejzEKos/FGNdaoIBRpKGYdpUhLK9GxKoycahOzpog3OC6bXrVb2JbMbdutHosXD5y2&#10;L+zXzx0WTu1n9lzndn0Wd4MWt0NmNhJXjgIH5uQ1bQ7NA8L6fn5dv13TQNDAeOb8Uu7MfO7ETN74&#10;tGJ0Qj0+aZicKVlYrlrbqlleb1jZaFnbbtvYbl/f7N7a7t3e6d3a6t/a7l5d7VpdGTvc799aHz/d&#10;H9rfHD3cGdjc6N3a6Npeq56fNI/3V0wOm3rbtO312qEWdU+Tqr0+r75aU1+jb6wzNNfnlBoTtJma&#10;apOhsaS0u65muLVurF1bX5RuyktUp6Xoswpbq2pHu0r6W8tGu3Wd9XnNlenVRSmVpoQyY1SROtKo&#10;SCzSZpo0bVkpi94+Vxz5WyLvcyLzLY35Fkf6EYb0FQb7Bol6jUB+jsF9iSN9gSW9QZFeI/AvEfjH&#10;GOI5nrLL5O3f9TxJSNzNzNwrKbxcmz7YW2yEK4UVFbY3lA11l4/0lY72Fgy0mwbala016bUlyVWF&#10;uc1V8aX60AJFTIUhGla3CqLK8mMrjaARXaYPNeeFmXPDzXlw3shyXWyJNrpYE1Woii5SxBarEso0&#10;SRXahHJlQpkio14HktdYkFWrT6vUpJSrMuv06bXazLr8jGq1trWweXUgpdEYWJzrXZATUqoPKcqP&#10;KFLHFWemlOUqGvSFveUlfZVF3aXaJkNRQ/74Yre+RqVrNuQ26DLrNGkViuTirOySrLyy3EwASGVS&#10;lDYjRp8TZ8xNKFTEFGlCDXkh+pxIkzKyQBFdpIwqVESbFIbGstrB+vwWZUFHds2IoX+51ViVn6vL&#10;1OkTewcqNg/Hrl5sX73e274/v321uHAyNXc+t3x/efHe0sr5yvLp8s71zi7Iw621i4Xt65XV87m9&#10;h+svfvjw9U+fPPnq8vzZ7tGDzS9/9un3f/HmR7/4/Ke/+OJXv/zi17/84je//+nv/vEXf/ztz//l&#10;Nz/9t1/+6F9/8PafXj/9/ZPrL05WD6e6R9rKO1rKKhqKtdX5upbi0uGG7tnWzon6N19dfPlw42F/&#10;zYE+/SAvfjEhcCUrZl+b/qBc/7i26EF1wWmJZlGROJsV8brT/LrLeK8q6WlH3n5Zwmh24EBG2FSe&#10;/7PWzK87sl6XxtxL9z5I8DzP9H2oCXipC/zSHPF1ecRPmhJ+0pH+tin10hx1VhT7oFn5/YWG350M&#10;j2qC7/WavziZ+dFX9198dTF/PqNo1xhmS/Xr5brVQuNivmEsa2ij5GivcW6vonxRnTKZEzurT1wo&#10;Tp7WJ0xromfzw6fUIWP/f/b+AkquM70T/62mYuZqbkmWLZlJtrhbzczdxczM1czMzCxmZgssZmoS&#10;2ZnsZPd3djf/ZLO7wdnk/9wqWaOZJBsne86cnBPd+fr6rdt1q25VO+n7Oe/7Pm/xplbe1g7Rplbh&#10;+oaiTTVFmxw5uE9CGauiGNwIKiucwA7FcDhYVjiOGeEPnoEUBSEgQcZJQqBBYISD4rBIOFgKB0Nk&#10;ofGMECwtGEsNRJNDcDQskYWncInUUDI9nMpElsn+7arWSKnJVVRWDJEWQaQB8CJfhxlNYsX4Q2Gv&#10;guBoESgiNwhDD8LQYA84hKBwyJhMZDYdPZrOXMXmruGGrw2L/oQbhXS1McPBY0gBEnAax79QuC/Q&#10;frvcpU9xSJhvLVfgC7SR0Dmr/GZD4h/P6Yt/thsyjw4pKQn7N/mn2eYfC/p6jhwoMewDuM6wmE/f&#10;1JYEvPnB5g/TV48E6W17qyRJzJpvYz78LmbN+tDoz2mcD8nM9/3BUiJAbrTPPv20OHtNUdLq/Nio&#10;jPVRqV+yN68Lj/0iPPbzmMRvPkjf/KEv0PioMG5tYWx0xrfv52xeVxQH+w/zt33KT/hIuO39og1h&#10;WZ9HFXyzVhb3sSZprSr+M0PKOm3COn1SlHJLjH57tCUxypa0uiRzbVXRumrhx7XiLxoVn9bJPq2V&#10;fVwj3dhllpzst1ybkx7tzd/RIDvYIz/QozsyaD05WfHDvvpbh8su7a67eazh1qmaGydrb5+tuHpy&#10;g7AQYIBGYRlkKpPGpNMYoAEukQQYwdMYJCaLwuZSOWG+hLJCI7jhkWHhUchyzFExkVEro/41CwCE&#10;h4chC5DhsUhtRAL2DdtC0MF4YgiBFESiBJNpweA3Og3HpiO9bSwGhcOicTkMIE14KIfDpHKQ/jcG&#10;Ul4S/pIiRSQBbhz4JxRQgkdeGOlOwxPJyFLevjXhSGQiiRwSgga2sdnIugEQoBsQiwyg87GNxaQj&#10;DQKydjec7JMbDswHSCPgMBiAZUhAkE9uWByKDi9MQuooQoMBWoEgcqPQqQA5KnzAt9mGTG8LRCpM&#10;opCF2tCgNbzPbzgUsqYaMnMNjmOREv90CiUCKZxC59LpbAYtjM2mkkgoFBpPINLpjNCwsJiVK5H7&#10;idWrXv9r9eqomGh6GBfPYWCYVAydjKGS0ERCMArl72rz1fcPBCdTySS4SAqydDcOjUHB1wJmA33R&#10;mRwGC0l4RDT8Kt+wDRKz6n2AnJ9toDrk4MpV/qok/t422DM5XBJ8w1T45AwqgwlsA7/5CUdj0Nlc&#10;zuvf+n+k7R3bkPzeJ3mXd/l3nrfM9i+wbaPWID5/XXrhruLiI/mFR7xTt4pOXNswsgOnVBIVQoJM&#10;gJPx8XIBQSmiG5ThTmNUiWV1hWNNpWt1mf39ctuaCvvqMmuk2/hpa9dXvYOfdw5+2TOyYXTH+qG5&#10;TeN7No7s3tQ/nTi2I2t6Z97kdOHYePHQmGRkOrmh7SOzc62tfLWjNspWu9bb+FVlw5aa+tTGloz6&#10;5sz65uz6psKmNmlnj6S9S97Zo+vqsw+Olk7MeIbH3YPDlRNTTbt2t+3dWz89A2mYna6dnqyfnWzY&#10;MdGwY7Jj386mGbhd7TZ2tmraGyDW3lZVbTnfYyuqsvPL7ZkGRY5ema0SF+mVErtBVWKx17mahlt7&#10;Zvu7ZvocjV6pU6UuM5pr7bYae1V3bd/uEU2lTVXlzDBIsi3KBCV/szg/VoUsfr1NzdssK0hQ8FJk&#10;RVU62Whe7o5Pv91BCt3P4O5iMo5yuKdprJMUyjES8SiFfILBPEJlHGWyD9NZR1iheyIi961dezJ+&#10;+9G83CNq+U6zftSsm2uoGh9sra3zGNw6U61bXmHPd+qzzNpsuw6olmHTbFPwEvXSeI0o1azcIi/+&#10;TlKwTSMEp203SGJ1In9Vko2K4i3qwq3aom2+OpCJRlmsRrxVJUzQyUF6yXpJmkmWYZVnWqWZNkm+&#10;R5HtkBZ6VFlWSYZFBEdSreIEQ3G8oTjTKUszCuJ1vA3KvK9k2VuNonizbIuKn2IQSiu1hhaHpEIt&#10;KJEJS2SyCnWRQ2iq0jpqdPoKpbpGLatSyas0hmabpcVVNVgpdoqSxRnb+RkJ4vxMnbTAps4yyZLh&#10;glXFW2X5sbK8ZHVxkqpQ4NWqa+32BqfYLjDVK5WVxQ0THm2pmK/Kk6r57a322bmW05d27Dk1uuPE&#10;SN/O1rGDfd1zbX37e7v3dE8cGx87PDp5ZHzqyOTEwfG+uZ7q7rLa3vKdJ6auPrpw6trhronmif2D&#10;e0/O7j8xd/fp9dsPrzxZvLOwdG/p2cNnzx4vvlhYfLG4/HLxxYuFP3ox/8cv5v/k+fx/fv70T54/&#10;/PWLB//pxyc//vHC01ePbj27ffzO+R3n9g7t7CtrcU7v7BioNY0bhSdAaIL0qfz4odyEvarih+1V&#10;V2scR8zSGVnunKrwuFV8t844J4jdK4u/VCIcKdrcX7SlOvnzizWyF0PGk7oN5xUbrim2n8rfcFOX&#10;+p87VS9qeE88mTd1W2/pNj+wJ922p1y1Z9wq49+oV3xfJTzpzR8o+GaHMu3+WMPC97sePzhx9+W1&#10;lt2tGaX5hZ1S8aBK2S9TtwtqhzQjQ5quMbmjr6iwMz+jT5rUJ0/q4id28bb3ird1CsFsm9v4sV3S&#10;2C7ZljbR1kbBFk8+6mMWOSYMbqlojDASIwzH4mKZYVhWBASRG1KJBMD22mwQIj3MV6EE/OYLHCRz&#10;sCQWmsBA4UFWVBSODooDueHIbDyFQ6KHURgRILefE0Njx9BYMUAvCIUR5Q/5LbaR2SshBEYUjhqB&#10;IXLQBFYIDlj4mm0YArwyl0gOJ1Mj6Uyw1vvs8LUsXz0SYJtvfW3EbG+z7Xfk5nvC77Lt9/M22/z0&#10;8ufNQ7/E3spvqfZWPvi9V4BnssI/ZEese8M2pJJk+Ef+sJD4BklGfMKJ+CQ06vPwGGTd7eg161d+&#10;8G30+99woz6jcz6kstb4Q6avInNXYSJjPkxNXJMVF574FWvLmojYtdFbPlkd90XU5o9Xbvv849QN&#10;X2Zv+64wYRMv5YOsDdHJX37Bi/9GkvKlJPnDgq0f8eO+lCd/rU3a5spdb0r7TJuwVhUbLd4QLd24&#10;RrXtE33Celf2Z/b0T53pn3iyPnSlrXGmfeDN+qiy+LNa0Rd1sq8ald+26GL7HIlD3m19ju/ajblz&#10;9d+16L+uU25q1H1RJv7ExdvcoNzebuDN1ol3t2mPDNvOztbePll+9egWaXFQEAqDI3JDw9nccLjd&#10;ZjBARgy4+ybSGHgGi8jkEJlsMpND5oSS2VwSiwN+gz2NE8YMjwqL/Ncstx0ehkaWjkahsQAXNBbv&#10;kxsWKbIRFBy4IuA9FDqARAkh04KodDRShoRFD+Ow2CwqtFl0amQoNyYamMYO5TAjw0MBbSujo1ZF&#10;R8dEhtNIRFAQGh1CplAAaSAvhA5UGhUgQQFm0eA9WCx2GDKpjcNiMmjIkEYy0quGx9GQPjccCQ9m&#10;I8CZyMk/97ZBELYFB+HgMlFBGGAbCtpBuJAgPBpFAw7RKKBFeCef2ZDQqOQVK1b4KkQieAO2BQYF&#10;EkhEApFAQsZc4kCLQEks8qpgNmQGmq8zLRiNRoUyGRw6lUOjkrBoBokYwQ0Fob3+7n53gzvjN1tE&#10;VBSKQgykEoPpZBSLhuUyMQxqCBYdEBQYEhxCwuMJeCxoDVm7DVn3DRlLuSIoiECisDhhNDqLxgDE&#10;RQLS/GDzD5L0JzI6BpwGWouKQX4aHhnNCYP/SEJhzwkNg7C4XDQO5w8GT8ASCAjbaDQSlcxkvxsk&#10;+fvbO7a9y7v8e8y/gm06m/DCw+JzDwvOPMo8cS/r9P1NO09/PLyLoNERJAKSXExVyxgmTajLHFPh&#10;XlNX/mFd+UcNVWvrKt6v8sSU2gBvq7ymGIc+saujYGK8aHyCNzGt3LHPuO+YdudBxeQu8649hpkp&#10;9UifbqhT19fqHO0zdLRWzE579+3d7CxZp3d+5qr92FnzmavyC1dZXGVtWk1jZl1Tbn0Lv7VT2tmr&#10;6RvU9w+ZB0Ycw2Pu0cnSienK6ZnauR0NO3fUzs7U7dzRsHtX7c7ZkvHhkrGB0olBbXu9sbNZXVvL&#10;97h5pR5ehTe/xMErd4nKXJqGSkVtKd9pyFTyi7RijdtQ1l5ZO9BY3VffPtrVNzvUPdVf29dorXPr&#10;KmzaCqvUpTHXOqsHmqUefbZOyPcYUnWiLIsiWS/eJMvfoi7eouPHGoRxOkGiTpSs4ufzs7sdpqNG&#10;y+GcgqM52fuyUvclJ+zasGHnl1/s/OqLPRu+PbQ97lDi9qPpqcezM/dnpo/lZ0+Kig577cdbqne3&#10;Vo82V8wMt0+Otje3lnuqbUKzJFMnSDNJc92GDLs+yahIMsi2a8SbpIUpRjlSjEQrBrZt8lX/j9OL&#10;t6j5m1W8bVoRtLdqhNs0gm1aAbQBcrF66TadLNYgjzerE41yOD3Nosiwq7Idqhy3uqBEm2YBqkkS&#10;DPwEoyDZJkmyS+JM/FgTP82tTLPIk0ySBJMwzsBPtUtTjHxBmd7ZVy2t1hQ4hUUesaJOr222CMsV&#10;6kaTo8NpaTTq6vTqWq2qVivyygROcb6hSFWurByo8nRUGOrc+WZFoVVVYFVk6PlJyvx0XVGWSZBr&#10;FkjLtNo6s7JSp6s1qrwiuUcgdvGcrWZdhZynzVRbi9q6PLt3dxw9MXb47OTMkf65kyMDuzuG93X3&#10;7ewYPTI8fHBw5ODwyIHhgZ39O47P7Ty+o3eya2Cq94d7F28/vX7r6fW7CzfvLNy8t3jr4cKtB09u&#10;Pnx6+9HC3YXlx4vPni4/X3j+YnHJl+UXi89fLr58ufDq5cJPPy7+9OPCjy8ePlu6s/Ts3oufniz/&#10;0dPFP55/+quFx3/0dOFX849ePXj87MZPjy4uH5jYbxBOFSaMF8SPCTJGBRmDvNTu/ITuwsQRadaU&#10;qmBamj5RuG2nKG2fNHc4K3aKlzIuTDri4v96Z81h7eYzuu+uGrYezFx3Im/9TX3Sn3TIfmqXL1YU&#10;PDAm3hB/e0+59ap881n55ouWtHPeglOunKPaxCPCrUd4247rsn/odv7JvQNLyz9ceXBi/OxQhitD&#10;0atS9ypVHRJzu8jTmOVpTHW2pKvac3M6ixN7BUmDguRBQXyfOLZLuLmNt7G5aHMrf1uHGNgW1ypL&#10;qJNxEz8LDKUQ2VwKI4xCDwdl+dgW7utzC8fSuBAclYuH0CCv2fbbUZTQpoURqFxAGlANwAYBv0EA&#10;chgiE1BHpIWSGeH+AOGozGgIjQVBik9CaOC0353z5h8zSQbCMaKI1DAskROCBbn9NhgcG0cIJVMA&#10;ftFUNqIsOjDMv1YbUscSMdvPM9zWIsu4Rbxm29v5N7ANCRc5+FuzcSHIHLbXeYttcGH+a/Of4n8F&#10;OnfN77DNX4XSPz3vZ7NxIj8NjfosDNi26qvo99fHvGEbdy2VDS+LhB0Kp3xMiFi1LiHu44y4D1O+&#10;XZv8xfrcjdsK4xL5yduLExIFyamS9BRxWrIwNVGUskWUEKdM3SxL+laWEGvM/lS07RNJ7Nfa5K2e&#10;nO1l+Zu92VvKcr8rzfnMkfKBMW61essa5bZ1uvgvHRnfeHK+Lcv/tqJwfXnB5xWFX9SJvm1Vrm9W&#10;bmjTfdeqi+21b+uxrasQxfU5C3Y1yg53G0+PqA71tDw+mTtcHt9l+MCd/UlZ0WcVgu3dlrypWvmh&#10;XsOZ8Y2SvMBgFI5EoXNCGdxwRmg4nRtGY8F/hGwSkwPB0Zk4H97AbFRuGCMskhkeyQqPYoZG0rlw&#10;Ex/2+o71F2zhwDYsCgvBY7AEPAF0BLf7WEyIr+a9r3MoAI0JptHxLGRiG5XDpIdzOSC0MC4LKMmi&#10;k9kMSiiLHhnGiQzlhHPZMb5pbfDHFfzGYbN8wyMRtrEAn0w23VdJEswGwWJxvooZNGRKHg1IRyMT&#10;iUAagBSFSCTisCQCIjcA29tsI+BxeBw2JCgAHRyERRZeQ8CGC0EW10aCDgGn+Tvc/GbzP4QT0cgy&#10;bkiPF8gNPhRcFUJI2KhUGgWeDBdAJxAIwaiQN2yDDcQcxmKyQIAkIp0E3wArKvqf7sz0ee31BrfJ&#10;0TEx1FA2ikXHhrKxYRxcGAcfxsJwGEA4HIuOZ1CBpEG+mW/I0EwMOgSNQX7pBBKeSKYxWOA3X5VQ&#10;P9v8WQ1U44aFM30VS/zLcPvrSbJBaxwu4I3F4bC5XDqTiScS8SQSBAdfJPxSSUQimchgMV5f63+k&#10;7R3bkPzeJ3mXd/l3nl/Otq+0jrSzj7afuL/h6J0vD1z/aPf34aMHuIM78UYrTSnjGHURDnNUiWNV&#10;dcmahor36ys+rK1aV1ezpqY8pszFtesjHYZVLsNKi3qtVpzZXKWfHjJPDVvHht1jY87BocZdu3uO&#10;HHD1tjp7Gq3NZfbm0u65oekje+qHelr2zFTtmE31lm2wl2xwV28sqdtW1bKtrDa+pCqlojarpqGw&#10;sVXY0iFr69L2DlqHxryTMxWzuypnd1RMT1fNzFZPT5eOjZZMTTjHR8wD3ZqOZnV7g66jQVxXWlzu&#10;TNNp82xWfpkn32nhlTol1SXSKq+6vkJZ4RTbdfYaV9tgY9dYS31fVWlnqbHarHLpJVYl3ygt0olE&#10;FrnAqlCVmYsscl2dJ9sgjhVlp2kFiSpesk6YoObFKgu3qArjLeJklzLeKt2q5cVBFIX5eun+vTtO&#10;DPYfKCvdV+LYU+qYsRp3GvV7DJpdWtUug3qXRTcLcRjmPNYjLTX7+7tOz00cmhqeG+6aneybnh2Y&#10;2jXUMdBY01aqdqvzjMI0gzDNJk+xqRItqnijIt2m266VJuhlqRbNFqVgo7T4O3HBBlnRBnlRnE4M&#10;eIvViRNMcgg04rSSOJ1ku0EWZ5Bt0ojjTMpEhzbWrNyuFyfqxSkmaZpFlmlX5Lg0kAS9ME7Pz3Ap&#10;01wq+FwpLmWSU57kkic7FNm+uiaAuhQzGLJYUqW1dbqlFQpNk9HUbgeqaVutygaTvMEkrtELyhVF&#10;HhG/VFrkEhU6BMV2gcQtLdDle7tL7G1ORblO6NQWmuUFZnm+RZJnFhbaRLJSpaZGr68z6Kq0Uo9I&#10;5gawiQoNyZmK7a4Wq75ClyPLlJvy2/vs03M1x0+O7Tk0MH2gZ/bY0OTRwcnDkKHZExNTxyamj07O&#10;HJ/afWrn1MGJyf0T/VO9x88fnV9+9Gjh/vyzJ3cf33787NHTF08eLT+6/+TO/NKj+YVHC0tPni48&#10;nl96uri8tAR5tgh+A7Ytv4QsQBZezkMWnz9cfvl48eWjp8/uzz9/8OTFg6cvHi39NP/k+dPHrx4/&#10;/+PHj2+e+mGic1iUuU9TsEuVPyTKHhLltGRv7xNkDohzunnpzXkJjVkbm9K+7s1NGMjJ2K9RzMqK&#10;TngV//3U4P0O7QHVhgfV2Re1G+9b0y6It5wTf3dJ/e0Z7aYLmq031bE/FH19Jf+rq8INV1Vxt11Z&#10;16v4N6oEP9izzgu3nMn55kzx5mul/Bd76hfO7Hx2+9jS8++bxkv4lQX8FpGwWy7qFBraspuHijuH&#10;eaV9xYLu4qTe4riBgoTB4sQ+8fYu4da24s2txdvahfHd0vgu6fY2RWKD8htdNmZtOCqUSWSGkqlh&#10;ZCpoDdiGBAd7GgdDQ0ZCQnAQKte/YtvbpSZBYmR6OMgN/2bAJA4ZMInCIXjzy43gGzPpC7JgAIWB&#10;LBjwWyn5hk0iTmO8mfmG4A3Mw+CsBuPhyaEoPBOFYwZj6UFoGiQEzUBjWXhiKJESQaBFwrlUoNHP&#10;HuNGfABUC41CZrghk9x8y7j5+tx+azZWGFJJ8s01+AFJ9w2V/J1Bkm/Jze/J10r8+aAvH7zJ22wj&#10;M5Hn+0+Bp8EeuU72Kr/ZQn3rtvkn5vnjX2vbH27kp8A2ZHrb6m9AbpGrv4aDwLY3YbA+pLLep0eu&#10;+WjL5s25qSmSzExFZoE6W6AvUFgEcqtA7ZTo3HLYyy0CsZmXrkhNU6Vu5G/5VrB5mzblC/Hmb7QJ&#10;2z15qXX8tAZhQm1xYgN/Q3n2l57UjdV535TnfGxPXWdNXmtOWmNM+NydtbGaF9so2dIij+0xpIw4&#10;EgZsW7uM8f32rKnK3NmauH57/IAjdbREc3JAfbSXN1Mn3dWcPeBd3yD6vLZofZM4edi2pVPzSSVv&#10;S4c+Z6by/fRNQcEoMo0JYGOERjBDI1hhEdCgh0X4e9WoTDaVxYEGEI4GogsNp3LCiEwWDRTH5sCd&#10;/es71l+w+UqShBCIWAKJCGig4Il0AgmLw6OQGVnBwBtkZGHgCgoJy6ITAWnAtjAuOyKMGxURHhXO&#10;jeAywzj0cA49lEXjMKhcJi0yjIuUj4wMjwgPjYgIY7EYZAoZTBQWHsGFNwsN54JCGSyAEgaLBzIh&#10;NRvJZAgZmfeGmA3cCHjDolEELAbk9vu9bT62BQYhRf+DgZRBAdjgQGww7AOwgDd0MJ36W7b5G75Q&#10;AG44H1CRoZVBgcisOpqvtIsPbAxkch2gko4CSiEL2QHbgoCvYRxOKJPBZTGZVCq04Y4B7h9ef3f/&#10;zIawbdWqmJUrqVw2hsMEtqFDWSA3DJcVwqBiwljYUBYujI0P5xDYzBACPhiL8dUNxQSjMHQmiw6/&#10;XDqTweKCx/zl/v14g0RGx3BCwynw9XG5XF+fW2gEUkkSwMZgw1l0pHoki8Vis/1yI5BIEPjiCL4F&#10;1Jnv2PaPtndse5d3+feYX8621XLTmr1Xw+a+Z85doEyfxU8cxY3uI47sJri8XIsx2uv6oKp8XUPN&#10;2saaDxqq3q+vXFtVuaa8PLrEHem1sy1qlk4SrhWHSgtWi9JzGhyawUZlW0XZWLe3u9FcV9I5Pdw5&#10;NVrd01zRUdM+2t4+3NYx2nnn6d3Tl8+VNJTXD/e079sjrGuId5WlVDYlVDTGemu2u8uzapvkvUOO&#10;mV3m0UnL6IRrctY+MuGemK6Y21U6PesaGXEPj3hGhl3Dg6ahvsLqckF9Ja+2vKjSk+M28yrdxWWO&#10;QqdFUVWmrCyRljnVNSXahjKIrrFMV+kqb6vqGW2bmOtp7asylCqFDnGRVVygE2creTkqfo5WyLep&#10;BE6tq7PW3lWbY1VlmuWpBvF2ZVGSTgg2264u3qYq3KopijUI4izieJs00SoBtqUaRDsvnjh24fTO&#10;qdHJ9sbJtvo9g11HpkZPTE+emhk/PjV6cHxgbqBtaqB1pKexv7tusLdxanxoz87pg/t2zs6MDQ53&#10;d/e1NrfV1jSVuRrs6nJdnkWUYhal2hWJNuVmnfhbadFGKS9WI43TSLcqxRukvO/ExZvlAuDZdj0I&#10;TYwMlfSNk4w3ykBuiWZlvFEObIvVSxPMyhS7dptBvEnDT9ALEjRFaWZxikGQYZXmOJTpZlmSXggw&#10;y3Ip0x3yVLss3aNK8yi3W0VJNmm6TZFlV6abhNkWQa65yN3rkZaJVNUKQ5PR3GZV1OrUjRZJta7Q&#10;Ky8oUYhq9MJqjaBCLSxXyau01laHrFQhdIodHa4cU2GKKjvXICiyKLJ1gixtobREZaw3aas1QjtP&#10;ViJSloi1FVJzjUrhLlZ4sy11Mn2lqlCdz1PluMqkk7NlJ0527DnYv/Ng/9yRwWlkxlrPnrOzs0fG&#10;dp+anT4yMXN0cvLA2M5js4fPH7pw4/zNR9cfLd5/9OT+08XHTxYfPVx4+PjZk8fPnz59ufB46fHS&#10;y0XYL75Yerzw+OnS/OKz5cXl5SXYAdueLyy+WJh/Mf/0xfzjFwuPXgDPHj1F8vDps4cLLx7PP3+0&#10;8OzByz9afPXHL24t3Dx4bs+BPf2XZ3tGNUVjovSBoqTOgtReXlZHYVpl8uaypI1V6Vtrs7fXF26v&#10;KdjaWJjSxcsflYsGpHn3xmtvDDt2mZMftCsulSQfVX7zZ6OO48XfXFJsvmeJ/aMe1eNq3kXFtiuC&#10;TVd5G2/LYm8qY19WFi01SW94cr7XJZ7M++pU6if7YleekWw8ro2bEmecbXQ8PD7m9RYrqor5HbKM&#10;bmlWn0jbX9g9LZ+aknWMS9SDgsxhfmxfblxPflKvKBnk1sGLbeNt7xAmdIkTgG3tyvhGZWK1LCL9&#10;q/ciaITIcAKdS2VG+dgWCsGxQjFUFhIyE01iYMjQQFbchiCKoyKKw/sxRgsl0cJgD20siQVge802&#10;HD0ES0OCo2EIr/3mL1viwxsSUBl4icl9H4QGWiNSI0nAMFoU7InUCKQvjhVNokUQqGEYIhvkFoJl&#10;BKPpQSGI3DA4NpbAxZLD8NQIAj2KBBT0Lz8QjsjNV5hkbVj0OmQB7p/XA/gt25D13H52I8I2ZOgm&#10;vN0btoGv/OJ6k3+Obb5+tg9fJ/RDpO5/KDLJzf/8t+PrSwSmIsADs4X7luEGxYXHfB4a9SnbV0Ay&#10;NOozbtRnESu/DPclctXXkau+Co3+nBPxKYO7lsb5kM6BF19HY6whUWPYUR+u+eKrTEG+UMfXOMR6&#10;t9jokEDMLpnVq7B6lTav0l6igshshXnqlBRp3Kaib9cXrf+S98030k0bdfHfWZLWWxK/sSR+60iJ&#10;rS7YWp2/sTJnS11xbJv821reFxV5X1UVfFKSvc6V/oEjdY0rA/S1vc8Y22PMmirNnCzl722WH+3W&#10;nx8RHmwR7mvOnSz/rk7OlmzliLfyJyo3NEs/qcrf2q2K69UV7a6M7zd+3SD+olYQkfhlYDCKwmQj&#10;XW2+3jZfGZJIdngkUCgqNCI6DKkqSeeGMcOi6KHhgDcik01nc9hADDYH7lFf37H+gg0kRSSTmWAX&#10;KjUI6IBMJ4PbfcRQfrYF+sYWBgUFMOkkNoPiGyTJ5IAQGSQOg8RGLPcm8JAET4gEzoVxwrmsiFBO&#10;eFgYFfEEi0wCvpFpDCadwaTRmRQaA4sjEAh4ColIAVPA++IQsL0OFosshA1s8w+V/N1BkmA6FDYk&#10;yOdKuLAQJCswwYGYkCBkhhuVTKcjYHubbVRkATaQYBAGE4LGIBPYkNleDAaT4Stt6Wcb8i+EbfCi&#10;wDYKlbpy1arI8HAOA1zKYVJpYVxuVGTUypX/MtvAbAQmHcthoFh0NJuBC2WB39DwkElBs+koFg15&#10;yKKh2DQsm46hkFB4bAgGKUKDDHcMDacxWAwW8DsiAlmr7XWfG8K2qBiwHJkGH4lJB5yBgJElAZB6&#10;kiw2h4L0GsIn9WOUQSKTkc5TpP8UATGBhAdCv77E/0jbO7Yh+b1P8i7v8u88v5xtoUIdffo8dvxU&#10;yMTpkKlTQaOHUUN7qRP7w1vb1tRWflhXBWb7uKnuo4baD2orV1eUrnG5o6wWpk5FVokIsgKiIINe&#10;lBbOS8+vd9gm2xXtZabOCk9PXetE5/Sh2SPnj565dLZroK2s1l3bUmr16EprXL3D3UNj/ZVVrsb2&#10;+qbBnr4D+yS19anuUsBbRnVTdl1LXn2roLXbPDqlHxhVdfaaB0ZN/cPW4TFj36C6o9Pc3+8YGjJ2&#10;d8ob6vj11bkV3pxSV47XUVjuynObcx1GUblLU+M11pUaqtxlXQ2lncDHGltLmbTEoPIaPfUuR6nW&#10;6hAPT7cpnLJkZX66XpSm5CXKClOUvFyzIgecphPyvMYknWirgpekl25T8jbL8rcqC2NVRQk63hZ5&#10;7hZFXqy+ON4sTDALY7VFqSaxwGvYdfLg5K6pud1Tu3eO7Zgd3jE3Njs3OTkzPrtjYsfOydkdY3sP&#10;zu0/PHfo+M79x2Z3H5jcuWtieKSrt6+1ta2uvbOhsbW6pqGyoqHE3mDTVBtzbeIkkyDeJN6k5n2n&#10;4G1U8DfKBZvkwg1S/gYZ0obEamWJJiVSg8Qg9Y2HRPyWbFXFG6WxOkmCSZZglCaDykzSVLM016Wx&#10;9dcr6swZxoJkTU6iMidNX5RlEhY45AUORb5dBkk38nMdshynLMshTTELMm0SUYVB1+TU1phNDRZL&#10;k4nvLFLWyIxNWm+X09PlAo8Bz4pdsjy7OMsiTDIUZbokBV65sEzFc8s8/RWlQ9XSSrWoXC7wynKM&#10;xTyngmdTFJklhWYQcm6OPkfiFWur1c42q6PZqPQKNKUia53KXCut6rXzDFkFqnSxPruzz3Fgf8Px&#10;I227DvbPHOg7cH528sjQ2MHBmaPjO45P7jw+PX1wfO7I1MzByUu3L9x5cuvR8oNHiw8ezd9/PP/g&#10;8eLD+efzj8BsLxcevHjy4NXT288fff/ghwt3L99ZvP/4+fzTZwtLz5cXl5aWns0vv5gHtvlGSy4v&#10;vlief+7Li3lfni48f/xo8d6TpfvLr54sv3x05capHUcnpg4N7NrTdWyssVWU1lWU2F2Y3JGf1pqT&#10;3J6f1iPI7RPntxSmNRekNgqzyopTawQZXYrCVlH6j0dGH+1snCst/L5N9+fneo97U67XFsw3yk5J&#10;tv2qXvYn9bzvdbFXrGm/6jQu18huGdK+5313S7xpUZt4Xbn5ljX5bnn+TWf2OfHmK7Kt5yUbr1qS&#10;LzsFY/xth2vVV492u+qEyfbE7G5JZr9E0l1Y0pzRXJ9S1pJZ3JKe2JWT3Juf1sdL7RelDUhS+yWJ&#10;PaKELog4oVO8rUUU2yRJaVOtt2WHp32B/TAskEUHraEZHAyLi2FysUzuG7b58lu2oUksCOI3MhtH&#10;YvunsfkDD0Fovx0tCXLD0WAPD+E4MueNxEUmp1EBb0iAZBRGFJ21ks5cSaXHUGhRFFq0rxFNpoLc&#10;wn1PiKQwo/BkLobARuOBhUwwGwrDRGNZaBwbReBgSCDMcDwtEhl7yUb68Vihqzm+0ZKhkR/6q0q+&#10;zTaf2X5nhOQ/x7Z/HD/bfjfIStz+vDVO8oPfO/HnwOnIM9kRH4X5qpJAgHDANjBb5OqvAWz+4ZER&#10;q75C5Bbzhc9snzBD11GY75Poq0iM1WTm+1TOWhr3g5XrvmJHRos1Uq1NbitVmt1Cd5nKU6YtqdCX&#10;VhrKfCmvMpZXGz01Wmu53FIpV3mEAns+31GQY8pMUCXEmdLirOmxtsxEb35GrTCvRVHYqUlplCS2&#10;KuKbZdubpfFtirh2xfZO1dYW6XeNorgeXdKAObZLt6VdE9dlSBpwZI6Xyo926s4MyA63f14h+Lyk&#10;mAIsdBcVjZZlj7nW14sAe2u92emj9oLZssR+OMUUmfgFBksg0hg0X9cZxD+dKdy32jbSlRUVHRaJ&#10;zGFDasH7KpGEIQ1kqTT4WwZ/2l7fsf6CLTw8jIlUXwRTkcBDaCwgCW77mYAf3yBJX8l8ZLeCgMfQ&#10;KUSkGAmbEYqEzkbKk5BBa/4gqGNSQW5sOrJIAJdFg6eB8bhsOotBR6qPcENBF8AKCoVCptCIJCoR&#10;KeyPkIzwW7PhgXA4NBrIiMeg/WyDJ/j2vkGSBBwWj8bhUTh8CBqLLDQHYEP63FDBFBKeDmajkuA6&#10;KQR4PhZZ0QBZQS0wKCQgCBUYgg7CgY8QtgUjC1MzmSwmgwkBwIHffHtf4Uekty04BBURGbFqZQzc&#10;9MM9A9wewA3DKv8d8D+1wXHY4B4DiIAlk/AcJvAsiEII8k9yY1CCmeQAMj6Igg+k4kMY5AASLoiM&#10;C6LgQmhENIUYgsVgcDg2N4zNDWexQ6l0FhMeIAVIkCXakG63qJVI91p4BJkKXx2ZGxqGWCQyis1m&#10;w3UjfWwccDsy79C3RjsXuOIbMsnmwjE2KJAF1//6Wv8jbe/YhuT3Psm7vMu/8/xytjEKVeiBoyv6&#10;D68YPBo4cgw1dJg0dCB05MCqnv41LXUfNNd/2FT3YV3NmsqKlR5PpM0WqdVy5FKCqBDNy8QWpxLz&#10;4sOKkr7VCxxDLbbees9Ao7W5tKyjatfRuZ0Hp6fmBqdGu9qbStpbvF2dZeXl+pISfV2dp6ujvqna&#10;09ZS3dhWV9/b2b5jtqikNNtbllVRW9jUoegbEbf1qHoGlZ19itYuc/+ItrtP092r7x1Qd3ZJGhsE&#10;1VWCqkpJfY2ys1Xa0qDtalW21OvaGo3tDea2BmtrfWlPfft0b/dUb1N/g96jtVSaRDZxhjJHYJfL&#10;LWJXubqrt9zokqeIMhPVogS9LFkrjFcVQ2IVBXGqojgNL80q36YRfCcr2iAr/lqUu1XFi9XyEgzC&#10;BAM/zSJON4kTjYLtet52XdE2ZX6WRaqssHYNd/eOdbcPt/ZPdY3M9o3tHBndOz1+ePeekwcOnT16&#10;5c7le4t3j545MD7b1z3YNDDa2t5XXdXormrylDe4XTUOZ43TUety1LmsDVZ9nSXPLknQF8fq+JuU&#10;vE0K/haVeItKskkh2qwUb9PKY7XyrWpZnE4Zp5eB1kBuqTZ1mkPrm+QmSLWrE22KOLMk2SpLNYu3&#10;q/ITFXnSEo2txSNyi4xNBkWFUuyRitxybY3J2uKRlailHoXYKZN5lfIyTYFVkKHLy7Pyi5COMq+u&#10;1lRsKtaVK2UekalJb+gw6Bo1Nb2eknaH0Facrc0tMAvybWJQX0GptqBMI64yCkvUhXZRkVOU5xRk&#10;u/m5Tr64XFXskvLdSolXwwcNOiSqMoWj3WFrs6orlfJSibpcpi6XaMolQlu+tlxiqJTwjelKe463&#10;TjI1U3nmeM+Jw517jgzvOj6299zM2OHBvRd2zh2f3HVidnL/yOS+0QOn9lx/eOXh0t1Hi/efLD+c&#10;X378dOnh48UH9+fvPXz26MGLxzeX7l18cn3m5J6SgfqKsWZdnb1msPnivStPXsw/mn/45OljANuz&#10;l5DFZy+WX/i2589ePn/2YvH50uILyMLSy/lnPy48+2n+3pMbh0/snt3TOXukd+Jo9+TOxv3jtQ2i&#10;1E5+Sp8ga1hUNCQq6sjPaM1N6+bltBVk9IoKmkWFlcKCGn5GszBpX4Vsfkf97ZGS3V7en16d+5Pz&#10;A6cbeY+GDHvkW66Ysq+q4i8UffrQnf1n02Uv+yzLPeZXnaYj+V/c4n03z/vuPv+ra6qNV0uzlvqN&#10;F+wZ+4u+vqDYOl9R9KzPcqtV3SPZdOdQ6+WLwzxHirhDWtyrEHUUV3cUjQ2KO6eUor6ClL7CnH5+&#10;0bAsa1iW2idM7hGk9klSeiVJXaL4dmF8uySuVRzfLk3rVibWiL6UJmM+jHiPSUMxWWhfMAwWls7E&#10;0phYKgNL+Z3etmA8PYTAQPkDQiMgJMMQISwsCWDGhj2CN1+dEv88N//IyRAsDdwF+gK8YUkcCJ4c&#10;inS+0SKptGgaIwZCZ65iMFeB4qBNoIQRQHc0BG/QRs4isjF4NgbHBrOB3ILQjCAsMwTPRhG5GDKy&#10;cBxSZ5LpwxsX8OarUOLrefOzzV9M8vfMhlDNN0gSGvAjOhfBmJ9tyNDN351052cb7N/K+28CHvt5&#10;wOSan532j7MawgxbC2xDetuikdqS4TGI2Vb6ikZC4w3buFGfgdmQ7jX2B2QGsG01mbEa/EYN/YgF&#10;p3zwOYHOECkEeqvUU6G2l4hLK3VlVYaKalNVraWu0VHf5GxodiFpc9e2OBq7SmrbnZWttqp2p7vO&#10;oPKI8lz8bGdxuq0g1ZaXVSoorFMWN2oU/Q5Jj7WgXZfbqs7vNub2mvIHrXlD1rg2xcZWWUK/IbHf&#10;lDnuzp0uS+i15M1UCvc3ifY3FcxU5E6UCnbUCudqTEd7ikdLU3stsa3qaGNi3oR3a7MivlNbNFO6&#10;uUlC+3Y1lc4kUuk0uNkOj4DAzXpoBFL2/Y3WwqLAadER0TGv47uzj4pGKhq+vl39ZVsol0vAoBlU&#10;MpVMBBfRkZIeDLjfJ5OJyGJj/g2B24rAwBUM6mu2cVh0wBioDB6yGFQ4EhUetjI6ChITFelfGyCM&#10;wwrnsqPCQQ2MUC4HbpHh/pnNCaX7KihSKMgMN+AH0bfoNAQxGx5PJoDLcBgUCsCICg7Co5HFzZAO&#10;Nx/b3upzw5DJODAYER2CDwnCBwVBg4zDYEOCSOhACjqYgg4io6AdjEUHojBBIZjAYAzCNiQhgSBS&#10;pAcQYRsSv9z8IZFIgcisNmTpOjyOAPcJyEy1t7Z/7hv23VjA/02FBhJwKDolmE5eQcQFkfAoKgkS&#10;TCUC1WAfQMQEEDDAOdgHQoOICSRhg6mEEAIOjcexOKHwK2eykeX66ExOaDjyu4ZfboRvrTb4z4HB&#10;YhPJFCweD6LnAMWQBbWRMFksuHzfJ0H4CZ+KA2hjs8J8Ew5DOWC2aKDl62v9j7S9YxuS3/sk7/Iu&#10;/87zr2BbvgLTcySo+3DIwFHc0FH6yNGI4cPhnXORTa0RteUxdZVrGmpWVZTFuFxhJhNTrWaJhTRh&#10;EUGQh+WlU0XprOKkr7SF1rF2S3Olq6O2or9ZYJFJTJLmrpqpmYGB7vqp7pp9E22Hd3TtnW4d76+s&#10;L9fXlBn62qpGuxqaq1wNdaWVdeUtI33Vo0PJOm2qw51X1yxq7+E1tRfVNeWWVvGqG1StXaLGJmFD&#10;g6SpWdzQIKqvFdRUC2ur5I114uY6TXerbbjHPtBdNjqga6w2NdUY6irEDoXILJEYhWX1zpq20oae&#10;qtbxpobRhsax1vr+GneVXqTMyhSkJknyNkv4KVZDgk7weUHSZ/mJG6S5kG06foJZkmBRbFaLN6lE&#10;m9WCbUhflijJKIrVFKaZRAUulajaomh2q1q81t4aa0elpspeVl9S11FV1V1R1llS3V1R0VHp7awp&#10;6W+q6KxtG+lo6W9qH2iuavRW1jqqax31LZ6yVpuz3uhoMBur9YZak6HWampyAaIsDVZDgxXYtl1T&#10;6LOiZLtOuk0t2aKWQRLM2jSnOdlm2KZTbNHIgG0JJnmyRQlsA60B24BwkC16XpxFlGyT5rgU2WZR&#10;jr5YWaIp7SjJ1WSoKiSmeq2p3mCqNxpqDeoKnanO4my01fZWVHaXVvaUmWoMPFORxCkS2PjaCnVV&#10;b6mtVq8rkZlrNLY2s7xWXmTPL2+zSixFQkuRvEQh8SglJTq+W5Nlk2TaxenG4kKrQOAUi7zSXCcv&#10;01WcaS3IsxRLylSqaoO12eXu8DjbHPYWi7xCyXOL8y3FfCdfWSETOIqE9oIic04ZgNCcLbZk6ry5&#10;Td262dny21cmLp8ZPnp2ZvboyPjBgV1nZ6ePTw7v6R/e1T8w3X13/ubjZ/cfLd17tHT/6fJDXz/b&#10;fTDbs18tz/+0cGvx7tCe8bap3ts/Pjp0/dTYhT1X//Ojlj19Y8dmf3h6/drD6xevXXgy/xAB2yuk&#10;HsnzF8uvXr589eLVq2c/vnr26tmL58svl5G8Wlx4+eTMpRN7jswePDnb0m01lvMax91zB9v2TdZX&#10;C1O6xVmDotz+4qwhQV53QWZvUU4vL3dGKxsQFnQIeY1iYW1RSnnaFzuMafvtmUPijS/mGv70hx13&#10;5ip3uFPPVBVMFX1zWZ91lrfxUtGXN7UJZ1VxB5Sx35cU3ijnneR/d4+/YSH/60e8r6+rt5zzpj8c&#10;Nj/sMczkf3FKvPGWLeO/HKy526+ryflgf7P88HTp7mNtxe50SYdU1Sdt6pdNjMrbp1X8/sLknsKC&#10;PnHxgBzAltBZnNwtyBiQpfVJEba18eNa+Sk98rQBdWq/MrZBkFGvWle0PWh1aBCLgWIyIWgGE0v3&#10;ye012/wdbkiCcNRgPC0E8IanB+OQMZA+niGKA7khnW9kDgI5f7cbAQmALRBFDkJTUTg4yMIS4Qls&#10;/2pveEookRJOpkTS6GC2lUz2agiDtYrOWkVlRAHYgHbI08ihODIXB9iDs/AckFsImhGIogWi6SC3&#10;YAIiNxAgkRZB9o299BsMkObrc/sX2PY6vjGW/1q2+Rnmzy9iG3MVBGFbzGdRq7+Kev+rmA++iV7z&#10;DYDt/XUbV324Ier9b96wjRP5KTPsI3/pfwprDTQgoDjWyi9oUZ+wY9aiCMTW7harW60xFtY0Gtu7&#10;yju6qrp7anr66voG6vsHGwaGGgeHm0Yn24fGm8emO4YmWgbGmoYnW4cnWrtGG8r6yl1dXnOLXddo&#10;NrY5VI0mab2+dKKuYqreO15TMlPn2dFgnKxUjpZkNqk+c2R+7M1N6NZljjoL5ypyJks/reB9VSP6&#10;rlGePGDb3KKKa9dlDDiSO43y3Q2p7Ya0Xlv6gD172FU8XcGbqdjerv62mi/eVfUVL5FCZ0IQtvkW&#10;U/axLTIM4mMbch//M9giIcgfspjomBj40/b6XvUXb1wuF0iGDgqkUUhkAo5JI4ey2SAuHBoZK4iQ&#10;DflnRUjQCgoRz6JT2EykD80vN6TNYUaEh8ZERfwcv9yioqMioiMjoQ1/XCMjwmOiI+HvLNw/s9hc&#10;OoPh720jANrgf0QSUlnx5942MlJkEQtsA1khU8wCA0KCA5EF1rAYIgF+hsfi8ICwEBQWg8WRiHgS&#10;BkUGsGHAb0H4kEAaFk3FBFPRwTR0EBUdREMHE9BB8FGQeh/ANvAbsA1ZdC3YNxHM3+Hm63P7mW0g&#10;H1AbMrcNWRsuhMZiwW0DeMd344vskcY/tYGYSQx6AAEfTKOgaJQAIjaETAgkYDFgNjxmBSb4PWzI&#10;Chwq0M82Ei4Ajw6EiyOg4eEKPDqYiAUmMtlcNiecxUWWWIf4f/t+toHhqAwmnkjCEwjANsRpcOW+&#10;mWzwD7Tgi/29DT4L/DA0lO0z23/Q7R3bkPzeJ3mXd/l3nn8F2woUxIFjxKFjlJHDnLEDkcM71wzO&#10;fj40903/4KrK0g+qymM8znCTnq1REkT8kIKcoPxUVHEmSVTIlPGiZMWrBZmSVq93rMne6PV0VUkq&#10;9Tl2YbYuT++WjY+07Bpp3TvSdHb3wOX9o5Dd/XWTneXt1aahNu+BibbZ3tqdfU27Rrr6ultGd03a&#10;mqsyLPpMj7eorlbQ0ixsaVZ2danbOxRNLfbBfmNvu6a90TbYY+nvKp0acY32m/valR1Vqs4qdXul&#10;orFUUGoutGvyjPIsjShHw8tVFxfqBZnyvGxlYZYyX2SXC6yyAlVhtjxvW178+owtX2XFbuBlfCfM&#10;3iotjBXnbRXnJaj5cUreFmVxglm+VSf6Vl64XlrwtbToW4UgzqjMdOr55RZNvVvXUmrorDR2VSkb&#10;3ZIqq7DUKC23SMvM5Z01Za0Vpa3lFZ3VsPe2lHmbS91NJa5Gl7vJ5Wl2u5vcrganG9LodDc5bY1W&#10;a4PVXGc215ksDRbQGsTcaDU0wruYi73KOGVumlmSYVdnOLRxOtl2gzrRpMlwmtMcxu1GZYJFvVUn&#10;jdfLUsyqdLs2xaKMN4hjdcJ4kyjVqcwp02WXqjOdshQjL1VflGPmF9sknq6yih63oUYprxBbOiyO&#10;Hqeh2ait1bo7nK5Gg7fJ6G00VrRZ67pcVa3W6lZrWZPJVqNSu/l1/d66fk9Ju6Wsy17SbTM3amyt&#10;enenzdJiVFWrJaUKcamK71YWe6TZphxNubS81eSqlNor5aWdNmeHvaTTUt3nqOy1e9oNzjawokpd&#10;pZCWSqUVemmlge9WZJuKC2yCAktRsW+eW9OgS+nIk9vzVc7C+jbDxJDt+wNVD7/v2X90ZN+pqd2n&#10;Z6aOTQzsGZw6Mn3p3qUHi3dBaE98ebr4cH750fzy44Xlxw+fP7jz8v6FJ1dGjk2fX/jh5MMLey4e&#10;2nV27+Fbp9t29E2e3Hnh0Q9XHl+79uj6w+UH8y8ezy8/WVx+igyVfL6w9Gzx2Ytnz54/X3q2vAAP&#10;Xy4s/7R4++mNo+f3Te0bmjsy1jxYXtOjN9UKHc2q8b1tO6Ya61V5Z+s9Z0sNw6KEzvxt3YVJk3Le&#10;EL9gv0mzWyvrERQ08HNa+CmtWeuP6zOOSDefNiW8mrLfHTDuNSZfKy06o4i7pNh+XZV4LvfL7zM/&#10;/aF4w11F4i15/D118vncr24LNj8QbHkijL1hTH/UpHw64p4fcj9q1B4sWH9etOG2NeXpiP1Xu6r2&#10;W1JnHRnjdcLGdpmsvlDWJ7GOCOr7BS2dRY7OvILunLQBXla/NLtHlt4nyx5U5o1oYJ/RJ0vrkaR2&#10;S5I7hEkdwoQOUXyHJK5NktAiT2pQvC/ZRv1mVWA4OSSMFsIgo+lUDJ2BZ3EI7DAyJ5TI5GApdBSR&#10;FkKghuBpwWA2CJERTKAH4WkQaAcR6IF4GgSNB54h8TntdZCZab5S/khlEQwN2vBTwBuByCGRQsnk&#10;MAiVGkGjRTKZMWz2KiZnFY0V4+tqQ8qZEChhYDzwG4EcjiOFYQlcDIETgmWtCKGuCKYGYRhoIjcE&#10;z8aSw0iMaAgYCVhF56xmcgFsazjhayG/XW7bFzo8wRcGBywHR9bAns7+eZAk7DmryL781l2+l4WA&#10;396e5AahwblIY42vkiQCOTJzFeTtNuSN8UBuq9d9t/azLes+27p67Ub/8EhgW1j05+yITxjctWT2&#10;ByTW+wTmajx9JZ6xihq2jrPy89BVX4au+Yq1+jN61AcYCn1ocqxvpLulo7q80lpf6+7trB8f6Zwc&#10;7Zoa64HG2FDH+Gjn+GTH5EzX5Ez35EzP7I7Biam+yam+6R3DU7vG5vZP7T66Y+fRHZMHJkf3j/ft&#10;HOic6e6Y6uye6xk6ONq5u696otk1UGnuLlF1ebXj9fKx6vxeV2afI6nbFN+h29qs2FQn+cyd94U3&#10;/8uSgq2NcuFclWC2Mr3Psr5WsL1Tkz/p4c2Wr3Nmbm2Sba4T8WfKPszYRKLSSTRfbxsyQjIcGSEZ&#10;EeG794xEEhkF7TCwHPw0DO5JI8PDwv4NZoONyw314WwFKjCAgEUzKGSkGD+RhLDJ19kWEABwCgKz&#10;4dAhgDoOk8Zm+BZq4zKR6pHh3HAOk8Ok+kZLktkMEjLnjUnzVS6Bn4ZF+BYFDw8L5XI5ICUSmUqB&#10;kCigNTwWj8PgAGwEHBYTEoJFoQlYHDAHi0b52QZBhQRDMyTEd42IIJHBjsEh2KAQXAgGjyzITcTR&#10;CFgqFkNA1l4LxocEEVFIPxsFFUwODiSHBGFRgaiQABwmGI19zTbfjDikt+0ttiFdVP5AG4fHBfvk&#10;FhCCwnNYodHRfq292V5/d7DB3YXvSPTKGGoYF8Wk4UI52FAOis0I9PWzBeAAjli45CAcKgDrCw69&#10;Ao8KBKphQuDhCiyyD4QGXCGJSGOw2AA237rbwDYOIvYoNrKUdjidyULqQxKIWBwOAirzOQ3pYQO7&#10;IQ+RGW3IBo3XGwP5jHCH8/pq/0NuHA4H5Bb2z2xwE/j2veL/Pe/Y9i7v8gfKL2dbRLEicuhwWP/e&#10;0N7Z8M6xTwanN47vTJre/V1XV7THHuO2h1sMLJ2KLBXiBYVUmZCtl4QZpFEm5ftm9YdaYXKp0Tvd&#10;Zezw2pq9+kZXUYki2yHIMxUqLbyelpLjs31HZ7ovHxi/dmjq3NzAbGdVR6Wpo8rc0+gYbvMenuz6&#10;ft/k4anBoc6miZmRqUO7lNVl+WWloqZ6UWuTsKVR0FSv6miz9PV6xoc944Oq1jpNe4OiuUbeXFNc&#10;4U61arO9+twyQ16JPt2CFA5J14kSZQUJkrytRalxgswMVXGqvGBzQfKGvISN+UnbBRnZisIMeeGW&#10;wuT1ufHr8xK/K075tjgtVpq7VZAeL8uNl+dtFKTnWBVpRlG6RVLg0RaV6TXtVcbeZnlLVVG5rdBt&#10;EJUaeaWGfLcmx6kscGvy7IpMkzjPqiiwKbxtle7GEme9293ohYarwetq8MBDR53dUW93NjhcjaAj&#10;AJuPcM1ue7Pd1mRDwFZvsTXa/AG2aetMmjqzpt4mqTJnO5VJBlGyWZYAPLPoksyaVJs+3qBMsqgz&#10;PaY4ozzBIE+1aNJsEFWGQ53uUKU6FFkeTV6ZLq9Uk26XpFuERR6FotpobXObm0FQjpJuB3BL26hV&#10;1WuMrRZjs6Wsr6ys01nR7akfAI2U1HR7qttdHaO1NV3Ikcoud2W3p3agzN5stjWbHXBKg9bQora0&#10;6xydJk+vzd5htrWb7e1mZ6vR26Zv6rWOTVeMjHl7B511HSZHjcJcrbDWqW2Nek2VQler0dZp9fVG&#10;bb1JUqYtsEtyLYIsQwHfJRK6RVKvVFUma+i1uqtlejfP7BWVlIuHu037hy0/HGo4emJy37GJib39&#10;M0cnjl89dmfp9uMXj+48volUhvw5ADZ/AGM/LFyrGqhXVxrnvt+/4/v9l57+0DPX1z3Xf/7h5avz&#10;N6/N37i7fG/+1dNHy/fnnz1afPYEsvTs6dLz+YXlp/NLT+cXny4szYPZniw//OH2xd1HZvYcn9l7&#10;crJ/tsVUIWscdRhqBbVDrtmDnYd2to56pIsjTZdsknOq7KOK7PHilBFRbmN2Umte2phC0MPPac5P&#10;acvfPlK8bWf+hquG9LulBaftSfsN8TdrJMelsYfzv74g3PzInHFFsPEab8OZ7PUXCjbdUaReKth8&#10;Ke+7O4LYx5KEX9uLX9YIX/Vq73TI9xq2zxR9uafg8++1Wx9V5d+oV12qkeywpE2V51d7M7ydYmmX&#10;WNwntHdmj87p53ZZm+e0uh3K4jlVwZi6cFhbMKbPG9bkDKmyByHKzH4F4C2rX5HZJ0/plsR3iDP6&#10;dLGN4oR6aUK1ZIMqKyL2s6gNn6K5NAKXRWSxsFQGikQn0JkkBpfCDqOwkeIl/qGSgThEaJAAHDUA&#10;SwkmMIL8B7HUQNTP8fWw+fM7bPPFLzcsjoXHswkEDoHI9fsN5MZgRDO5IK7VdPZKKiuazIgEv0GI&#10;tHCkgCQit1AsMRSFYweiaAEhtGAMMxjHCsIyUfA6tEgIkR7lxxswDFQGWmOB2cI+YCKF+9+H+NgG&#10;r/87ckPyM9v8i8iRIJzf73l7I7e3418VwL8MN6gM8nrwJBtpIFpjriIx4KV8lmOtZkd8FP3+V+9/&#10;tGHNx5ve/2hT1OqvISC3151s7A9ooWspoWuJ7PdJ7DUU7ofMqE/DVn+F5P1vwj/8hh754dovvu0f&#10;mxgYHhgdGxge7e7vbm6sKWlrrJwc6dk1OzI7MTAz3j813jc13b9z9/iOXWPTsyNzO8d375k+cHD3&#10;keMHj506cvT0kaNnjh45c+TouaPHL548cuH4/tMHx3ZPDO0aHdk7MXl0rm/vaPuOga69I017hsvm&#10;elw7ukw729JaTZtr5RtrpZvqpLEN8rgGxdY62aYa0Ree/KQOXVqvOaXHGNeu3tIsi+/Q5I46vyov&#10;DFdsSenSK/fWr05aHxyCDoGbc7iPB0SxWUwOm8Vls33hQELZoRAui8thsZgsuDGFP2ev71L/lRuX&#10;y0WjUShUiG/+2gpAFItCJfrqKCJoQ7aA4CCkv4tMIrDoCNjYDAqLRmTRCGwGkU0nIFVJaAQ4woSD&#10;IDcmNYzDighlh3FZvoltTDaTDuGwmSRkKhuRTCSRCEQQGhaNxWAweEQhGLRPZtDAodFgNrgexGyo&#10;YPgBFoIcCkHUFogM3MT5lsYGTOJRIQQChkLE0nFoMiqYiAqhYFD44EBiSCApJIiMhiNBgCM0Ck4J&#10;xGOCcAjbAgKRZQCCgDe/09vmb/j6ruDqMBg0KgQVjMNjgGFsZjgiN2T62ptuN3/8ZouIiSaHcQmR&#10;YbiIUFxkGCaci+Yyg6ikIDIhAN4YrhU+HjoYbAYPwWlwBGmggwPg4nzxsQ2MiKPQGEwWl8UJZXJC&#10;GfCLDY2AQBuO+/vZ8HgCGoNBodHIZDwf2fxYQ4jmc5rv30hREuQRgwH3NsgFv9v+mQ35Zf7ivGPb&#10;u7zLHyi/nG0xmUVrm4c/7xr7rn8yeWJXyshU1uhEek/fJ15XtFXL1ctpSjFJyieIixlqaYzDtMat&#10;f9+pXWNVfmiQfqoTmCfanaNN6ka7stZaXKLOsAmStTlZqqyOvqoDM73Xj85dOjx1bs/whd0jh0ba&#10;ptrKBxtd3fWOtlprR4N933j77qHWwYby3WMDo4Ndg6N9Fd3thWUeXm2loLGa31STU1EiaqgpKPXk&#10;lzgKSu0Zdp2wxptqUSPV7TXiNJu2sMqW7lTF6wVJRnGKXpigLE7VCJIURclqfopGkKYXbZcVfJ2f&#10;9GVu4sfp277OS0pS8hLlhd/mJ32eue2LrK1fZW/7riAhSZETJ03bJkqRVegqhxuaZjsbJlobxluq&#10;h2ttbQ5hiTrbKk3SCdLMijyntsitz7Er893qPLc61ShMUhclqYqyjOJcs6ykvQqoZqtxWKsd9lqn&#10;rQYCbbu1xgKx1VrttTbYI406G0DO0exyNDutDXZrg83e6LA3IbE02nR1JkWFTuBWCMp0inqnssmT&#10;69akWRQJOvF2nTjFqs5w6bcD2CzKJLsmw2VIR8ymzrBrst2aTCfgTZHtVuW6lYWlGlWT09hRqqq3&#10;Siu10nK1s9Pr7XTKS0SGRoO8RuUeLPcOVZha7KpqnapKa2ow21sc5gazq9mhKVVpSlQCC1/uUQjt&#10;IrFLpqs1GptsxmabrcNjarWqGlWyWqmiVmJoUhoa5KZGmaNV5WlVlzWrGtq1vb3msWFnU5OyvErc&#10;0e+q7S/1dJVqqw3yMk2ugZdnFuSZhfl2scAtFXpkucbCYptA7JEoyxS6SpW+QlHfbuwc8JicPI0x&#10;V6NO95gyxprl+4cdJ09M7Ts0euDE9O2nPzx4fvf+4p2nzx89WXqw9ByshcRPL38eLT+48vCH6t56&#10;Zale5FTUj7SevHHm4t1LN+ZvXbx75f7yg6ev5hdfIYX+kecjC7j52Aav8+IpqG/55fwzpPr/kwdP&#10;bx08vnvXwak9R6b2HJ3Yc3yiqs1hq1ZV9JlKegzDB1tm9zef3d92tsN20lRwmh//QJZxlpc0krGp&#10;IzuuvTi9tTC9OSdpkJc9VJA6I8s+YSqcSP70jiH3iiZ5L3/9NWfeDUfueWX8Jfn241mfn83/6nj2&#10;Z8fzPv+eF3tHmXW5KO5o0mcXsr+9nPfd1aINd4TbHsi3XJKuPyL++oIh8aYl/Z4t64Yl9aIldVqS&#10;MKpO2tcs3z1uKWkqNPaKhb1ieY+wtD61uTmnt19cMyYT9hfmjApzx+Q5g/KsPnnuoCp/WFM4qisY&#10;0eYPafwP84bVWYOqtH5V5qA2o0cTVyPYWlqcWaXabixenfgN99PVjJhwRlgohcEikuk4CoNIY5MZ&#10;YVRWJIWJ2AkZu0jioIlMFMQ3zy2EwADLBf0jtoHW3uQN2/w/hUYIjoHGMjFYwJvPb0jnG/d1txsz&#10;isaKZvjq8tNYMYA3KjOagoycROpM4slhOFIYGs9BZrihgX+I2QLQdMAblhwGwVHC8dQIwBtA603n&#10;GIAKZOXvHHvDNhoLyc9yW/1btvlWACdC2DH+Hjx/3pbb2/GbjRX+IcQ/WhLBG/u13/ydbMC2N3Jj&#10;hH4YvvLzlR+uX/XhtzFr1kes/Cos5gtu1Gfs8I/pvoGRBPoqDDUGS4uhhX3EWflFxJr1UWu/i/hg&#10;ffS6TWGrvyEyV9u9dSNTu0bGp4dHR8cnxgf6O2enR8eGe5saqhrrK2cmhw8d2DU9Obx779yefTv3&#10;7N21d9+effv3HTt+/Oy58xe+//7oiRPHT58+deH8mYvfn774/anvLxw/f+7ImVMHTxzfe+zwzsMH&#10;D549teP44b1nT37/8M65x7fnLp6omu2r2D9S2O5OqtdtrZLH1qoyO8wFfc6EBlVSkya5RZfZa8sf&#10;9mT1O3LH3Mk9xtwRV2KbNqFVk9Vn3VgpEE9XfsdLe28FoiUMAU9l0qksBg3cw2VBGBAOKI7FQsJE&#10;ik1y2PC3DP7M/du2UC4Xhax+FkzB4wFHuBCUz2xIifw3m68oyQqwFVxFKIvOYZDZNCKEQ/exDTEb&#10;gcOgRIaxo8LYoSwqi0pgUggM6uvQKfAEEpNKohDxeCwW5EEEGL3uV0MjtQ6x8N44ZNFpFAq45H9T&#10;YBvaBzYsBgALx+Gq4GAwaA0HJMOiYU8ICUajg/E4FAUTQidgGUQ8FYuiYlA0LAb8RsaEUNHBBFQw&#10;KjgQhQrCoYPQQL+QFYHIp/P1tvk6o34eG/lbxVEoZPiwBCxyrSEMegibgWMxkGokP988+Bv+LSIq&#10;ihweSowIw4eH4sK5uDAumsMKZlCCKMQgEh7pScMhHwGPCkIjQvNRDa4D2Qe/zs94g09LotJAa0w2&#10;1x9OWASLG0alI2MjMTgcBlkWHQgYAmgFywMyfXKDy3+rhw3QhhSTROQG9zbvzPZ/397cJf6SvGPb&#10;u7zLHyi/nG3fFBYXDk/wx6akkzOa6Vnd1KS0t6egvvYLo3qlWhyq4LOUfJZaxDXIIq3aVQ7jKrt6&#10;lVkaoypeLctJLtOVzHRKa0zCMmWhV5luEyaZCreJk9Qlqrndfcd2DZ/ZMXR239ipnUMnpnunWit2&#10;9jUcmOzaMdoy3FPV2eyeGmg4PDt05di+PWP9A+2NPW0NbcN9urYGaVN1XqUzr8q1zSjfjqxXps/x&#10;mNJsqkSjNMOhideL80stxZV2QY0r1abYrhds1/ET9MJEnSBFL0rVC1P14lSTLFErStAIvxNkfVOc&#10;EafibRLnbRTnrhfkxGsEqQZxtlUmLNFp6m2GRoe1zWPtKbF1e63tLn2d0dFid7fYq7q8uhKJ0s3T&#10;VWtyzQJ42e0qXp5TV+DSp5kkGVZplk2eahCmaHmQHLO0yK4q76rxNJf6wWb1gc1SBbGZq8yWarMf&#10;b/5uN2eDr9utxeNscjkanRBo+AN+MzXY9DUmiVctrdAXe1TqJjcyGrPGXuDRCiotGXZFhkOVYlcm&#10;O1Spbl12iSnDqc1wqLNd2nyvLtupyrLLs+2KXJdcWGWQ11mkVQZ1vdnS4dGByjrdlf3ltharrtHI&#10;L5VKqjTiSk2RSyL0yCUV8G1YNXUWsKvYqxa7FDKvRl6qk5RoxV4N360Ul+nE5XqeV80rURd5FYJK&#10;jbLBLC6TyytkpgZNSafZ2aS21sqtVTJnlaSiTt7YpmvuNLX2OGtaLQqvIscoyNDyCyyKPJMiSy/K&#10;NYuzTXyhSyyw81TlSlOtzlxn0FeqdWUKlUtkd/M6e1ztXc6qGm1jvb6hXNpVJdk95D1zcubho4uL&#10;z289Wr41//LBwvOHz1/NP3/pqwDpyxu/QZ48e/j45eP7Lx7een7/+vKdm8/uPnz1+Maj67ce3ny0&#10;9HDpBZDs6eLyk8XFR8vLT54hIyRfe2/p+eOFZw9e/Wrp0fyt85eOHzgyu2v/2L4jU/uOTe4/MbX3&#10;xHhdl7uq3a6vETVMlvTsqh6fqzwxW73fyzutT7+ry3yoSLkkTT4oSR0pAq2ld2XGT/JyRrJTZgXZ&#10;Q/mx+5RpU2mfnxdtvyRJOFK04ZEj/6xw41V90jV14smcL88Xrt+dsmYua+2Zoo03ZUmPtJlXeVuu&#10;8jffksbdkG/7QbLpav63P/C3XNenPXLzFkokty2F1538w8bsRnFsuXxrW12RrTzN3lFs6BFpuqWO&#10;HvHEhHL3TsvorLFsVCYEO44IssekuSNKBGwjWt64oXgMCeANjhQMqQtG1PmjmvwxQ+6wPqtHm9Gm&#10;ymxW5TYbxB2Or3gJH8Wv/2TTVx98vC48IpLJ4uDIdAyRjiUxcGQWiRZKpiNTyCj0SGQlNxoXT+VA&#10;3rANAhjzx++0f8y2ABQFEoSmwsNgND0EQ0f5ggG8Edh4EpdIQUZFIgVLfJUkfSVDfKursVeS6dEk&#10;WhSBEkGghGOJXKSfDcMEtoHZVqBogRgwJCcEz0YTXy8PQPSPmfTJiu4z2+vOMYDca7atpDJjYO/v&#10;dnszSPKfYxvkTbebP362gdnYEWshnMh1zDBkGQB/uX+/38BsQDUCDU5fSfYFjnAiP/aXJAmL/pwb&#10;+Skr7CNm6EeM0HVU1hoSfTWOthJDXUnmrI384LuVH22GrPp4S9SHG9Z8Fh+68ltm+GeHTlzdffDs&#10;zv3Hduw9vGv/oZ17ds/tnNuxa8euPbumZ6f7B/v7Bvrmdu04DAw7dHjfoaNHT505durc6QtXzl28&#10;durclfOXrp+7dO37H25eu/Pg1v0nN+49vvd48f6Tpe8v37j/eOmHW/cvXL114sKVA6fOHjl/8eCZ&#10;s7tPHuvePV051W8YaJD3VSmH6+SDNbKB8vxWU2aDLrPJkN9py+915PU5s3tsReOl6b2W3CFnfJMq&#10;b9CZ2KROalZndpo2CzNXBARBMHg8Ur2eSachcvPhjc18vWcx6SwGi42UB/x/uTUPCwvFIWtrB2LR&#10;wWQcFvAETPNNaPvttiJgBQodQqeQkeGRDAqbRkLY9rPZIFwmJYLLQDhHxbN8YcKegkfwhoTIpEJI&#10;NDIJhZAD6XsKQQZCYoOCQrBojG9im2/eGgYpDbkC3g8SEAByDEGcFhgCYEPMFoRU7kcGOQaE+IIs&#10;3YYcDMQgXVnByBoAQYFY30M0nBUYgILnBICAkfW1g4MgSGEV38sHwHthkX9exzfwEIuDY8hjDLwL&#10;XCr845tahw7AoNE4LJny80Z9HTyRGELEo0iEYKI/+CAcFl4aTlkB56JDVgQFgseAbUQEkCFoIDIq&#10;KAAVDAlEBa/wBVEcXC4GeTs8iUQHi7M4dMAbJxTMRmdy8EQyFodHY8FsGPh+QkLgffBccBuD6WPa&#10;G7P5vPbzenTv+tl+yfbmLvGX5B3b3uVd/kD55WxL5BU5J4YdowNIVY+xIVtnS8XoQM/hPe6poS12&#10;XYw4P1rFX2NVrXZoo0zKKKNylVkeqS6OlmSuEaaahuvMPaXFbmmxS5xm5cfr8tMsvGxjob5MMzBU&#10;f2TnIIDt1J7Ro7P9e4daxprLBus94x1Vw93VHU3urvaywZ6amZGO43unDsyM9jRVdzfVdA51K+vL&#10;4rWijcri7RZ5utcAyfIa80qNW5QFW1QFWW51UaWlqMJcUGbkVVvTbPI4LT/JJM5yqVMtsiSjKMUo&#10;TjNLkwySeK0gVlW8WV4QrxUmG6XiWpe+q07f22joqdN1VGtaS3UtXlWtleeSZxiLU03FKfqCJHV2&#10;liG/2Fqco0wv0mZXdtgd9SptpSrPzIuT5W5XFuc6dTk2dY5DlWWTpRpFkAyjKNsszTKK+S5taUe1&#10;u7HE18nmtNe6/A1rzeveNogfb/Y6G8QFcmvy2OvBbC5PS4m72euPs8kNcrPU2y1guY4yQ5PT1l2h&#10;rLMq663GNq++3SuuteV5NTml2uxyY6pHmwtfRTnybWQ5VelmSaZFkudQCEp0RW6FpFJv7So1t7kc&#10;3aXGVru8Ut0w02xqMGVrcyTlKmmNXlKtk1QZkAlm5XrE3hV6gBnfqxaVaBWVJgCbtEwvLtGLSvTC&#10;Ur2wzCCpNAvKDXlOJZA1y6LieQ2iEoOywijzKvnmYoG5UFepdrU5K3u8VT1OT5OheaRCWyITGouK&#10;bWJwWp5ZlmdUZutkBWZ5kU1qbXPXj1RV9Liax2sahipq+0rL2hyuepOjWldaIauskldWq2y2Yru1&#10;qNQlHOv2XD83u/jk0uLitflnNx4sXH/6/N78s/uLSw8Xlx+9rbU3WXj+ZOHVwtMfFx7/0cLTXy0+&#10;+Wnx0Ysnj8Fiy0+fPVv8vTxfXgS2zS89XH755PmPT5Ze3L92+/yRkzsPHJnef2h0/5GxA0fH9x8b&#10;33ds9MjZmR2HBrrHa7rnant21s6e7J7eVXN6R83+Mt5xbcplXdI1c9plS+Z5c/5uYfJI+uY9BSlX&#10;NJIjkoLuzNi27I0HrQUnDJmHCr47nvfdNXXabWXCHV3SfHnRPXvmydzPL/M3npduOWVOeFxacDTv&#10;8zu6lGuK7Sd5668Ykq57c66V519yiWZEiftthQ96Sr6v0g4KUw7U6NusBUZ9vLM0s7yD72jN9/QI&#10;PV2iyh5lU6+irS2vs1/cNK4xD8l4g6K8UVnOuDx/VM0b1ftTOKThjRkE48bCYW3+oDJvQJ47oCgY&#10;M/AmrYIJm2DYxus1Zzdr8xo0nxZtzdLzE/JSP/x0LZPFpNKoeDIFjSdg8CQ0jkwgM0gUDpkaSqGH&#10;+5fbJtHCIEgNSSJSQBKp/o9jgtmCMG/1qmFf480vN9gjbWj8buCgv9oklogULMGRXi/15l+km85Z&#10;yeSuprFWUZkrSbRIkBueFIYhcEOwrGAMIxjH8o+TBLmtQNOgDX5Det6o4VhaBIERRWRGA8P8AZL9&#10;7DQEb/CCbz183XtGZq18wzY/z0jwCoxoIj3KPwLTj7c3foNTwISs8A+5UR+xIz5iha8DufnN5u9t&#10;A6oRqD62/TzJDZ4Dz2SHQz4GrdGRldk+BLMRqDFEGrjxA0bEp2C2NZ/Frv0q4YMvtq/+ZGvMuk2c&#10;lesZkV/HZ0qPXbx/6OyNQ2d+OHL+6oFTFw6ePr3vxIn9J0/uPXFix6FDR86fO3zubM/Y2NjuvScu&#10;/3Dh5t3TV26cuHj94u2H8z/+l4fP/njpV//fj//fny3+9J9vPVq+fPPhuat3jp65fOb7m2fO37xy&#10;7dHZC7d+uPH48rWHF68+uHjt4eVr9y5dv3X2xs19ly6MnzvesHuidKrPNtSq762SNNuVXV79SI1m&#10;pEY6WFbU6chpMef02HP6HPyJ8pRWfXKTNqvDrJqp4w16NxanBQQGr1gRiAW2MRG2+fvckDCR0BhI&#10;GEwm/Al7ffv5b93CwkORsh64kCB0YKCvOwuchlT8fxNk8GQAsJELTvQNhnwNNjrS24aEQQylk9gU&#10;LJuG49BwsGfTQG44XwBvSM8bk0JikIlkAg7hGHgqGBMQjA4IBrbBuwbisWhkNTZwGx4fGAReDQDc&#10;QeBCELkh4yWDfH5DipQAw4ICkCKT0MRg0Bg0Mg0OmQIHP/Wt4QZUA9cBz5DPAV8iPB8+GSAQCXIu&#10;8nkCVoB+0L+7YeDlkD0akSKc8nNFFmRhb8BkSDD8OghEIgk2ZLAnCR4GgncJuGA8LgiPA30GYZCx&#10;jojW4GJQIXC578H7oYOBbSR0CBEVREDBU4LBoD53Io5Eglw0QBP5DMBHGoNNY/rDIdMYODwRDZpG&#10;PipAF64NzgwAAHPA7fCfgd9rv7vBfxpwV/P6F/xu+79uv3ev+H/PO7a9y7v8gfLL2ZZSmO3pqrU1&#10;lXmaK3umh2aP7q0fbPe2VddPDTbunU32mD5U8taaZFFaUaicFyrnc2T5tKJETt62rxQZpv4yfbOF&#10;7xTlmQpTjMVJ+oIMM6/IKnQ22Lr6a/bt6N831XVopnfXYOtEa+VoU9lIc/lYV01no3t8uHl2pmd8&#10;tH16omuov6mrtaqlvqy9saJ7pEtV542VF27T8uKtkq1G4beKvPWynM2q/M3K3DhdUbpdll+my/Fq&#10;Ek2CeAMv0SSKNwiTzJIEoyjZLNmsKkixyrI92hSTeIs8L9up4lda9B2V1v4GfVeVpN6Z7dUkWcT8&#10;GgvIJ1nPS9XzkzSFm6VZm5T5SUZhgrYoUZ2bpMxKUWVlanNkHlF5t8ve6si1ipO0/HSzPEknStaK&#10;YuX5caqCZL0g1ShM1fGzTJI0Lb/Qpnybbb4goyUt1XbQmj/mKpOhXG+sMJgqjPDQ1ehxNrhdjW5P&#10;c0lJa2lJaxnE3eQF6RkrzcYaq73FY2/z2tq9JYM1noFKpDOwxWHvrxTXW7JLNVlluhSPKtWlTnOo&#10;Mt3qHLc6362WVJiAWJ6+WmWN2dlT4emvcvaUOXpKNPVGnkdk7QQKejzdFfbuMmWjjV+hFZTrROWg&#10;NYOgXCuuMhR7VaJynbzKJKswFlolRXZZoU3Bd2l4bg3Po813KDNMoiKPhl9iKLTri+xaeYWt2KaQ&#10;etTaKoO92WGst3h6S8uHKqwtRomH1zBWrSyRF5t4+ebiAquw0CorMMpztOI8vaDIVNQ0UVPZY28e&#10;LavudtR0uwxeicYhtJerTV5ZaZW8vFpRXatubrF4S6Rjo/VPHp1beHLxyaMLT+evLjy/+eT5nQdL&#10;tx8u3nm8cO/pwv3fA9vPmV98vvD0xcKTVwtPXs5DFl4sLD6fX14Gpy29yfLPmQfW/bjw4qf5Rws3&#10;z186vOcgaG384LGJ/YeHDhwZPnh0ZP+x0V2HBnYdHpw70De+s21sV+P0oY6pQ227DrQc3VFzptv8&#10;oNP8n8ZL7ncqb1aLbnnFJ4WpR/PjL0qyzwnTzlmkA/KCTkX6/mrplUblOVP6OcnWW7rU28q45dL8&#10;Z63SFy2yM8XfPNKlzlcJzpflfF+SfVQbd8GedaWk+Jgjt1++tV6yoV4bV+fkOfQZCtEmi3K7pvi7&#10;SkdheY1cW8ozNwlcnSJba76xJq26m98xrOofNYxOW4Z2GltmDcZBqWRIXjCIgC13VFUwouaP6v0p&#10;HFQLxgzKHU7ptJU/qi0cVhYMq3iTJvGMQzzlVE6XmHfVqMbLtKNlmk6nucUlNEpWfgQOYYRGhELC&#10;IsLoLAaFRiNRIHQyEgaVEQF4I9PCIEgb/EYNJZA5KDzCNmBYIBoZJ/kGb29620B0ADl/O/CtBIHc&#10;kG46JorAQhN8fiNx/Eu9IfX9fVUigVhUwBI9GkKhRxOpkTgEb8gCbmgi19/VBnIDtiFrAxA4KHIo&#10;mhIGcsPRIwnMaH8AYK+phgyPRHremCCu0DX/Wra93fMGeziLEbqGFb7Wh7HXbEPCWQOhsdeQGb+d&#10;3gaBHyFyC/+IiVT5/5DCWkOkr8KRo7BkeItVNO5Haz7b/tHXyR9+kfDZd+kff5P8/qdxkR9sZK76&#10;Ghu6tmFgx5nbC2fvzJ+///T07QfHr905dv3m/ktXjt+4tf/S5anjJw5e+eHQlatXFhZvvXh15OqN&#10;8SPHTty8c/enX/+w8Pz8g4WTNx+cuf3w3O2HF+/PX3owf+XBws0nz85fu3f51uNb95Zv3l2+cXfp&#10;2u2F63cWb95dun578dadhVu3Hl++ce/8rbvHrl2bOX1i4tihsSMHho/uaN7RXz7eUj7ZZh+ut000&#10;mcfqpd0l2R2WbTXyxEZNWquheMCj29nkPNRj29+5mZeOsC0gEIN73dsGoTB8a0j7gpiNxYr+f+tn&#10;82+h4aEYCgZNRqNBFdjAAFQAop+32RYYQCISwrhsDrCRirAN9j62ETh0ApcBezyTjGJR0ExyCOxZ&#10;VMRvr9lGec02FoUIciNhfWuoAYh8VR0DgSnBIcjYwOBgLOyxGAwWC7Z6770VVCp8SjoAC4vFIkwi&#10;EdGoEDweh8NikVolAQEUChkegWXodBr8GPSGRnqywFA4YB5oC/ZwLgK2wEAKGRn0CCeveO892APG&#10;4KfwfP8rw8uiUCic78TXvXnBwb7pbUh/HDwZh8PDoQCgIwoFJqLRaGQyBYSJQqOxRGIgDhuMA3cS&#10;ueFhKCwmCAscRdYtB95hcViEbfC9ohG2+UNAB6MRrflw+TPbAuHa0YhVA4OCKVT4/bLwRAqFxsQT&#10;AIcENAaLsA2Zg4hGXB2wApjq72h7wzakl+3nf8Mdzevf7rvtX9revlH8F/OObe/yLn+g/HK2peWl&#10;tAw3dI+19o+1D0/0dA20Hjq9v2ui21lfXj3Y1XpoZ2FzeYwkl8XPouanMwuzgtO24NI3crM3Krvc&#10;3pEqa6tF4BAUW3l5dkmBU1ZolyhLNUqHxFtlGBlpOrR36NrpfQenemd7G/cNt4+1VQ60lve1V0yN&#10;trW2ltU3uCsqLU63xmpXekqMjY2ljT0NhqbSJC14TJhoE8fbxIl2SaJNkmDiZzhlGU5plltRUK7L&#10;dMm364sg21SFcTr+ZkX+Nk1xtleXbJXmV5iKqi0FXrW4xiyqNgmrjNDOdsgybZJUMz9Ol5dk5qda&#10;RYlGPjgNKeivLt4sL9ysEW9Q8L+VFmxWFX4rztgsz4jX5WeZizTVOnW9NVnLi9Pw41S8JI0wRSeK&#10;VxclaIriNUUJ6qJEVVG2WZqsKiqwyt9mG6I1ZHikzVxpBa35Y6o06st0frmZq8zOOrenqcTTVOpu&#10;8HqbSrxNpf6UtJSC3BRuldStkHjkfKdE6JWra3WeXk/VeK2x08Wr0maVKNK8ytwac4ZXm+FWZ7pU&#10;eR5NoVvN82h4LmVpf13jdIelxamq0isqtfJKtaJGIy6XSSsV8jKNrs6qbXIUl2kKvCp+mU5ebdPU&#10;O4UVwDa9pEonqzYIS5RF8Nu0ingOmdClztELC6wyda1d1+TJd8jz7HJ4F5Fbw7fLhS6FtETt7i61&#10;tjmsrXZjg8nWajE2qh2dBlOjUlMp9HZYrXV6oatY6BHJSjSKEoO61OhqclX3eppGPVVdpvp+u61K&#10;6qpVuWs17iqNp1pndIq11jyFNtXiLJqYabz38NSzH28+Xb6+9Pz24tK1hWc3Hixdu79888HzOw+f&#10;3X28dP/p0oM3gyR/JyC0ZwsLPrk9fbkwj8xhm19aerq8vPC21paev8n8s5dPb9+/cvz03v1HJg8c&#10;ndh/ZPTAsdEDhwcOHBk8eHTo0PGRQydGDxwfndvfO7mzbefe1p0HO2YPdsztazm8u+nceNmtfveT&#10;Ec+J2qKj5rQz0qTL/JTb0qwf5GnHxbG79fldRnGdPqtaHdej3nqhJPeMYuuhvE+vyzbdtiQ8bOYv&#10;dciuqGPvqZPuefLudiuvDhpHjUk73Pm7K2XdjuKWcpnRlq8tFUgdRSJHjsyVqXWk2V1ZZbVCqSc7&#10;y5li6hY7e8Su1vyK1rzeYdnMTsvotKGui18yJDSPyUQj8txBRc6gOn9YmzekKRjWAtX84Y/oYS+Z&#10;tIgmTIJRTdGQonBYxZ80iqbtogmbaMQqHbKb5mpK9jTbhyv0DZZUUSY9mvnpd58nZ6dk56d/u/Gr&#10;D9at5oQxWVwmg8WgMWgUGtxk/5ZtNGTYJNImIUtphxOoYUjVfhIHS+SgcEy/0IIxSCUSRHG+4ZH+&#10;dgCKugL9OgG+BMLTsHQIMA+NR/zm73lDykgii3RHURh+dK1ictfAHvBGoEa8MZsfbLBHet4gBHYQ&#10;kRNCDkVRwjC0CH/wtEhEfYwYiN9vvultq32K+1ew7e1uN3iCv7eNE7mOE/kxyI0ZthYCbdgjHW7M&#10;VTT2+6A1Ih1OhFN+Kzcq+wOyb0FtHDkaQ4okUGMYoevCV61f91XSuq+SAW8ffpEI+5h1WyPWbKCt&#10;/GJjtmDvpdtzZy6ffrjww/MfLz97ceX5i7Pzi1de/nh+cfn4w0c7L185t7h8CQ4uLJ5fWjzx6MGF&#10;5Wd7r13feeXq3KUrB27eOzu/fOr+o7MPn5y9//gKtG/e3Xf24vnbD+8svrr56Pmth89vPnh268Gz&#10;m/eXQXG37i/ff/D8/t2lG7eeXL/79Id7j8/fuHPuhxvnr1w7eeXcnnOHZk7s6dg5VD3R4Rio17SX&#10;yJqdee22lGZ9fK0qrkqR024VDJSqp+pNu9q+zU0KCAQ7BcH9OtzDvw4DCY1JpzEZTA4b/njBrdj/&#10;O9vCwkPRZAyaCu+ExVDQiN/wqAB/V9XPIRLwLJAjlQBhUHBIMRKkzw32eAiVgKIRgqm4YCo+mElB&#10;/MamYlkUCLAN8pptdBIBj5SIBBoBjIJQaPhfMA7AiEOTCFgCDmFXcEjQihWBK1asABqBqABvXC4H&#10;Ag8pFEpYKFKOEtqRkRFsNovBoKNCQkAqLBYTnhkeHk4mkznI2tIswBiNRuVyOEAyOnxnTCY0fItR&#10;IyVc4BQulwsHWSxWWFgYtIFnERERIDGkZmdEBIlMptKoVBoNngCvDBs4jc1mw1sgR5GLoSJDJWlU&#10;JpsNr44hEEDR3LBQDMiTgAfdkakUBpNJplCQ7zEkEIvUtwz2sS2YhAnBI/hCljL39SH6ZqohVVgA&#10;ZSjwIYFIpDNYOAIRQkCmtOH9bIOf+1wHkka6CoG1cCUI1N7a3vWz/Wu3t28U/8W8Y9u7vMsfKL+c&#10;bYW8rOHJltmdvVPTXcODLZ0dNd9fOvFo8W55XWVla33VYGf7kZ0ppeaAr9aiEzYz8tJXxH2zYtPH&#10;jORvnKN15SPVNqS6oMXV7jG3ul09FSV9la1Tba0jDf3jzSdP79y3a2DvTN/ccNuxuaG5vubeek9L&#10;la3So7ObJRVlpp6umvHJrpkd/UNj7T299XUN3vquOm2tO1HNS7FIYo38RIc0xSlPsUtTQG5G/iZF&#10;TrZHmVeqLawwKFpLkszCeB0/Vl20WZ6XbJbmlxmLq63JFmmcgR+nKcxxKZJN/CRDMRIjD/ZpVvEW&#10;VfZmZdZ6SfomZe5GRd4mRcG3ktyvhDkblIINSt430oLvFEUblfkblLmbVLlbkVIlGRuF6bGqojg1&#10;b5uieJu8cLu8KM0gTtTyQG7AyzS9kO/VZ5skQo+utKPS1eABcdlqwWxWU6XFVGExViBae50KI9LV&#10;Vol0tfkqlDi8zaC1Eket01H3OvZap73eaa1zqEr1YreS75Tl24SiUlWxW1roFFRONNr6y0W1hpwS&#10;Ja/WIm3zChocBRXGHI8616Uq9GqUdTa+V6Ootujrrepqo7hEqarRlwxUlg5VVoxW6xqNMo+Cbxfn&#10;28SickOhR1Pk1YrKjJIKE8+rKPLI5NUGaalKVa61Nlg1pSpdiVoNMDPxi5XZuZLUXGlqpigpV5mp&#10;cIhUTrGmVCn3yioHq13tLlOTSVmjknj4hiqFxFkgcefJSwotjQq5t1hXLjE16qwt5pIOT01fTfNw&#10;Q1W3u7LLXNah8bZqrNWyvsnqxk57RZOhsdPZ0u3p6C1p6XYOjdfcfXzq6dLlB08uzC/feLx48+a9&#10;i/PLV58sX3v87MbjF3efvnr09NXjhZfzSy+eLL18vPQS9gtLLxYhy5CXi8+eLwDSkJqQz54ga3Av&#10;3l96/uTVq4XnLxaQjrhnC4vPFxefL82/WFiAvJx/8dPCpaunj5zYtefA+KHj0weOju0+0L/nYN/+&#10;n9l28PgImO3Q6Yn9x0dn93bv2NmyY0/L3P726V2Nh/a0TDbpptyCXd7idsm3U/zNF0Qp89qix7qC&#10;W+a8+zWSvU5hlTy7ypQ33q4ZKsvb7c68VFJ4Vpd4VRd/SvbtOev2R3X8s9KtNwyZN6okt8ecra5c&#10;Vf6XbkW8V59ZV6Ou7LDpWoyFdSpvp1VdWmivL5ra6T52uGZ42OBpEihrCzz9otKOgu4RxeCoqqE5&#10;v6GL17vLXD6m0PYLeX387H5JRj+wTZvbr8kf1PJGDMIxo2DUABFPmEFuhQPqYuS4pnBIWTigRCA3&#10;Y1ftKNHMlCiHHd79zaV7m80DJXyvYlNObF13fVNnvcmh50nyv/xm3SdfrAlfxY5ZyY0OY4dxmHQ2&#10;i8YIpdK5FBoHAnehZCqHRGaTKVw6O4bOiqEBrhhRFHoUAbwEcMIyQkBuaGoQCkkIih4cQgsKBrZR&#10;VqBJK9Cwp6wAwqFoK9D0FRgGsiYbBuTGCMGxUHg2msCBF8Ehcosk0aMRZXFWs8M+ZHLfp7FXUpjR&#10;/gKSeGoEjhIOfgO2BaDp78Gr4RiBeFYQgR1M4qCpYRhf4Gkkv7gY0dAA9RFp8LIAwhjqz3PVfss2&#10;1uvONCIDAdvblSrfEA4CB2HvxxvCtnDfDDfuB/5Jbn7CAdIorNUEGjwZsIf4jcZZwwxbhxQgoa3E&#10;U6JxEHI0jf1BxMov132Z+NHXqeu+TProi6Q1n8atXLc5fPW37JgvMZxV3QeOdh86uuf67aa9eyYu&#10;XZq4dLFu1w7v+MTQ+QvTN27sefig5+yZ8rmZrpMnWg4fmr11bfb29Z33bu28e2vvgwfHny3P3bi1&#10;6/adDvjRD1cuvXx56tGTwUNHv3+6cPruwyuPl354sHh7/uWDxT96uPjT/flX956+ujf/4+OFP3r6&#10;+KdHj1/dffT89sOlW/cXrt58+MON+2cuXz5+6dyhC6cOfX9q7/fHR47tbJodqJnoUnSXpldptrtE&#10;aVXqrDpdfpNFOVxlmG7ckJ8MZlsRgLCNBrfnTLq/Mj0SNpPBYcEfL7/ZYHt9+/lv3cJDuTgiCkvD&#10;4Og4Ag2PpWJQBFRgcAAqBAwF5lgR7JtahseEMCh4DgMXwSVHhlGiw2mRYdTIUDI85DKJYWwCl0Hk&#10;0EFxaBYFxSRD0EwylknGsch4CJNMpILMkLqOISA3DAacEhSMQmpF4olYAhFDxKFIWDQFjwsOCQa2&#10;gdmAPSAjoBR4CQ2cJJNDEbZx4ZsAv8Ee6W1DoRjAWKTWJlKeA74qFFKAEwN/zoEzFDKZRAS/0bA4&#10;LJiHQCAA1XA4HLygr7cS2aANp8O7wI+IJCJoEKkkSSDAO4LWcHg8uAgD704iA/DgyXAEIRYaDQ/B&#10;V2QqlQ4HqRQihcIJC0VjMWg8UjUEzoWXJVPI7wGyQpBpa3hUMNFnNgIavtgAf3kVX0lLZLQntIGg&#10;ADh4XzQGTSRRQGsoDDYEjYHAUeT7CgLJA6ORQZ6gvd/12usNbmb+3/+T+A+1vblL/CV5x7Z3eZc/&#10;UH452/Kzk3paXOP9NYOdFWV2pdei6qgr3THa197a2NTaVN9c29DdUjPYsV0jDs9O5hRlMYRZ0ZLc&#10;rWZp5Xh7WXeVp9VrbrSLSlQit1ReplSUqaRumcwiLK9zNDWVVJQYHDaF0yKrcukbvOYal6G9xt3Z&#10;VNrZUj7QXdfS4BkeaJqd7pma6OzrqWts9HSOdDi7m7bLi7drBalOZbJD5jdbskWSaBJtlOfF6XgJ&#10;RmGuV8evtuV4tflefVG5Kc+rS7PKE/TCZKM4xSxJMUlyS/SFFeZsjyZWU7xFVZBsliQaRSlWaZpL&#10;GWcUbNXxtmiLvpXlrJflANKggayyLcvdqi7apimGU7aqCjfKciFfCzPWi7PitLw4dfFGcc4GYVaC&#10;mpesE2yWZidoi2PluWl6QaFTXWhX+ea2lb+ZwGauMr9x2m9TbvB1tf3MtgYHUoOkwWGusVjrbLZ6&#10;u6PBYYOHDU59nU1WbuC5lQUuZZ5TleNUZLsUGXZJFiiuRJ3jVhaVwzdg4lUaC0u1WQ5ZvkeVZZcW&#10;eNXSOpuw0iirsylqzJIynaBEKShXyqq1PLek0CqQeJUCG7/YzBM4FIU2VYFdIywz5trFhW6puEIn&#10;LtUoyrVKt1xnF5msfJdd0FKlbnMKmk3Z3dbsEXfumLdgT7NmskbW4RaUmnhGC1/rkevLdTqvxlxt&#10;NNQbHM02U6W2rN3lbLYVmvI11RpDg9HZ6VJXabRVGmej2dVgKG82Ng64avostnqxrlKo9wrLKtVm&#10;G8/k5htchVpzRlOj+sz56cXnl5//eOPJwuXH8z8sPruz/PwB7J8+v/b02fXHyzeeLN9bevl06eXS&#10;s1cvll8tL716iLANMdvy4vNnyy+ePXsF+/nFpQfzi3efLNx6unhrYenmwtJ1yNKLOwvLiOKeLD2e&#10;B9r9uLj8q/mbjy+furj/4MmZfUfG9x8ZO3hs7NCxscNHRw/7xkaC0w6cGDt4YhwaB08i+12H+uf2&#10;tu880LnvSM+BQ93H9ncdmag/2FM2V2foVKfOSZLP85Iv58V9Xxx3Tpl2QpU2p84cMOS1GrLqzJke&#10;xbZS8eZBQ+ZeB+96texRneyqKfOyOv24NHWnOrdGmGSTpwmUmSJ9jtya42qUmWr5+maRrlOu6VTY&#10;q4QVjYL+CfXu/ebBIV5rd2F9r7RhRDu5SzU4zO/tKhof1/ZPm8tG1doRhXBEUTigKOhXFI9oRJNG&#10;6bQFIpuxKmYdknFrYZ+GP6SHhmTcAhGOmnhjBvGkWTSgFw7qhWMWwZhVPGjRDtjqT3TaZiq3GjK/&#10;KI7dWJRornF4quzVte6m7ppSr0EsSk/I3rg98estn3z4xdoPIz5YHR4THhYZHh4Zzg0NZcANONxk&#10;0tlUEoNKDaOQuRRKGJUaSYHQoiEkSjiByMYT2FgcC4NloDEMkBuwLRBDCcCSA16zjbYCxXgPzXoP&#10;zQ7EsIOw7GAcAIyDwnPRRLBfOI4ciaMgwVPBWpEkZhSZGUVhRVI5URTAG0DLRynYA8xC8Oz3gsjv&#10;hVD9/W9BWCaayMWQQjHkUH+RST+3oPE2w+BFGKFrgG3QeDv+vjV4pr9GpR9pcMR/or+37U2YQLWf&#10;R0i+meHmz+t5bv4F3Jj+2pKrSPRVeN98NgprDSfy09VrN6z7PPaDz7av+Sz+g8/i1n4au/aTLavW&#10;fseM/Ii1+hPWN+sbD+6t3DXXcvxww/GDpft2OndNNZ8/0XDy+MzTx2NP7rfduGg7uKP+0smKkwfK&#10;j+2tOL539OHN1sun2i6f6bn2fd/1yx2Xzo3cuTF+9+axH1+c/unVzLVrY+fOH7h5+8T9R+cezN9a&#10;+unO0k8vf/2n889//Xj5V4s//pcnL/5k4cV/Xlz+9cLyr58u//rJ8h8D6m4/fXnt4dLV+/OX7z6+&#10;ePv+yStXj37//cGzZ/acPL7j6MG+3ZOlvU3urrraqe7yiXZdR4my1ekYb/g2K8FfkgTYBmADkIAl&#10;fJ1FbG4o139r/mZ7ffv5b90QtuFRaDIaS0LjKBgsBY0hooIBbshy00EhqMCQEABGIAYTzGHgw1io&#10;UEZgGDMogoOJDMVHheIjuFhoQwMexoSToiOokWEkUBybhmO8JTcmCU9EhwDMiFg0iYALCQlCutp8&#10;ISNl7YFtaDwqCB8ciAsJwgQHkfF4ZC23oCAigYDFYMgkEjKmEZhEIuGwWCAc/BiFVPgIIeBxBAIc&#10;w1AoZBweC8aBNnxdGAxIj+QfWkilkAE+JBIRARgYEY0mEglEsBoOC6dC0CHBBKSXDBmoiRgPjSIQ&#10;CSAl8BsR3pQMp6OxOBxgEowF570XuAIIh/SMUchwNUE4LJ5ChsCnCkIFE0hEFAYNsERj0SuCkTUL&#10;0EitTmRiGx6NlLUMCgwApyEz9n7eoO177O97Q+b1oZExmjgUBgN48/XCwbMCfXPtELbBxwQWvraa&#10;bwNewn8Yr3+p77ZfvL19o/gv5h3b3uVd/kD55WzLTttWX6Ios/ArrOKGEn17pW2wpXL/RP/umbHZ&#10;mdGpqYGegbb6nkZzW1WKQ7vJpv7MpvxUJyiotnv7G9wtXl2ZTl6iEngU8jK1ulKnrdLrKnQlza7m&#10;7ur29qrmek9znaOr0TPaWTPZWTvYXDbZ17BjvGN8qGV0uG18rHN2dmBubnBstKO/v2l0tGNgesDY&#10;VBmv4GU61KkOBSgrp0yXU6JOtUm36wWgrySzJFbLy3Yjxe6zXOoMuzLNIks2iTPtStAaJMOuAMvl&#10;lehzPNpkixQAlmgSA8bAYHB6vEm0VVO0RV24VVO83SjcpCz4VprznRTYlrNelAmNTfK8zYr8rwXp&#10;X/LTvuKnfclL/U6SDVkvyPiGn75JnJOqF6UbJdtVhckGQZKWl6oX5Frl2UZJIYi3rdRcifStwd4/&#10;JPJN95o/fryZKk0I2+psjkYnmM1aZ7XUWl+zrdFha3SYG536eoRtRU5FrlVW4FIXlxl4FcbCMt2b&#10;FJXrC0q1eV51jkuR61Jk2iSwF1WbFY1OSa0N8KaosUrLDcIyrahKL6jU8EsUsgqdpFSdYcwXlqsy&#10;LUK48nSjqNirKvbKeV6p2C5SuSVmr8RsyfdacmvteYNV4mM95h+aNRcq+OfcuRccWZdced87Cq6U&#10;iE84xcNGQbVVoDIUSO1ChVshcUp5doHAIVCWyMQOoa3R4m53qcuVxjqDvloLZnM0g9mMljJpU5+r&#10;psNkr5VUdOsru41tA+7RsZqmFktth6W207zzYOvdu3sezh+df37m6fKppZfnl15dWH71vS+Xnixf&#10;efrs2vyzW4vP7z978fTZi8XnL589g7xYfPZiCVkg+8VzaCy9eAJPWHx+Z/HZzYXla08Xr8wvXVlY&#10;vrLw7DLkycKVx0+vP5m//XQJsDe/9OrpxeunD5yY3Xtk/OCpmaNndxw8Pnnw+Pih42OHQW7HRgBp&#10;+4+PHTgx7gebf7/70MCeA717D/btO9y/72Dvwf29h3d07h9p2N9bMWDM3SlK+UGYdj0/7qZg+y1N&#10;2i1z9vfWvIOW/OMVkllXYb8pvUGypV2TOGDKnLXmzkgTDklSzshzjimLJvXCElWBylicr8yTuCTq&#10;OlXFlFfbJrG2S8w1RWWNksrmwv4+6cEdlukpRVVHWkl7WtugqLOTPzUs2TOrHxlXVbQX6lvzxd28&#10;4hFp/qiicFAF4Y/qRBNG0bhBMmWWzdiAbeJxS/GAVjBskE3awWyCYaNo1CyetilnndJhE69PWzSk&#10;Lxg0SoZtZXsbqna38GtU0amfr8vbHK/LL/YoRR653CMrKdEO1rj7Km01DRaZlZeWuz2jMO3LpI0f&#10;fLM25pOV0etiotfEcCM4FBoF7rfgPpzFDKOS2SQCk0hgQUhELpkURqaGE+lheFoYhspFkTlBRGYA&#10;gfkejv4enr4Cz1iB9Ye5AsNagWFDAjCsQAwLkZsPbyF4LooQigG8kcKxEDLSq0aggb4iiIxwEjPC&#10;Xx/SXyiSzEJGLcITAjEMYNsbsKEIHH8DWSGA+lpffqqB0+BEABjw7x+zDV4NfgRPhlN+CduQmWzI&#10;ZDZk3Ta/2aABecM2/3EwGxAUS47EU6IhNPYHYdGfr/rwuzUfb35/3aaoDzZErPkucs13Me9/u+qD&#10;78JXfcGK/pi5+pNVCYnS1ibL6GDL6WNtF041njuunRwqO7rPtmvGfWhP+dnDFRePmo/Oyeb69XtG&#10;7Ydmas8frrtwpPrcocZLxxsvH/ce3WXZPT67+KD/4oW6vXvrd+0ePnXm5IOnL/78f/3R//yrX/3F&#10;Xy79+s/++1/+5s/+99//j7/4uz//H3/zv//67//8L//uf/zlbyB/Dvmr3/zp//7b//q//ua//MVf&#10;/8n/+MuXf/Lf7oPf7j4+e/nGxeu3L1y9cfrSpRPnzx84d2Lm2P7BvVPTp/bPnj84cHS6eWd/6WjT&#10;F/GbwGwBgcEYDI7j27hcTlgoNzwsFP5mwd8vP9j82+vbz3/rFhUeRsQFo/HBeBKGTCeiiSEhuKAg&#10;ZOpZUAg2GPbB6CAMNoTFIIQyUVx6ACSMCXILjuSiw9khERw0sC2UEcylBXEogWwqEnhmdCgpgk1g&#10;UTAI2ygEKg6DrLFGxJLIeJAXAQ8WQWp2oCFopPMNWqDckAAA//RJREFU7av9iAoKxAYFkNAhZDRy&#10;BITjn/YFjgF9IcVHguCUYHRISDAc9/UHBiGzwwJDggPgh74g9EKe7It/DpsvwCHkp8ipvrqUaKR4&#10;yQokQQHQRroW4aWQmXe+EpawIS8eCIjyESs4wHcMeb8A+M0EEUmkFfCuyJJwyNy2ABAaOmQFKvi9&#10;kMD34NXQaDyJsAIpbRkCLxgSGABsA44iF4y8xpsNeYu3gmzwXrD39b2B2pCiK2A25DRkUQRk6XP4&#10;3gCr8P9B2Gymj2xUBoMB/2G8/o2+2/4129s3iv9i3rHtXd7lD5RfzraclC0dFereOuNMT8WJud6T&#10;OwbP7508t3fy+J7JQ7vH5sa75qa6+4ebqzornb21AJvPNfwv1TxJg8fRUWGtsandKi1QpNFhb3GV&#10;dpeXdlc4ml1AlLq28vaO6ramsu5mz0h7xdxA41Cjd7S1fKDZO9xRMTPRsWPveP9Ie3tXXd9ga2NL&#10;xcBw+9BoZ1Nfi6enJUnFj1UVAc+SbdIMlzLLrSyuNBdVmKWNHnlzSVGlpbDCnOPVJRiQyWnbtbwk&#10;gzDNIk01S/K9Ol6FOduljtcLkFIlJnGyWZpuV8Tp+ACzb8VZG+R5kI8LEmH/nSz3G1HmBnlunI4X&#10;p+W96Vv7rCgZGpuVBXAEvAfwA7ZtlOTEqYqSDaIkrSDFIIxTFiTp+Ml6QaL69dy2PLPU3ew1lukN&#10;pTrYW8BmFUZzhdFUbnh7bhvEXOWrJ1lvdza5LLUWc43FVg9m+yfYxveoBaW64lJDYam+sEwvqDYV&#10;V+jzAFoVBn8DAmwTVBohqmY3RN7gEFaZC0s06hq7vNIiqjCJqq2iGou81iwr1fDsojynSFyjz7EK&#10;+S5lsU0i8yh4Np6mXOFyCyq8/O4ayViN4FiX4tqg5uGo/n6PdL6lYL4u52l5xkNnyl1jwvfCjQdS&#10;P96T8tVYVlybIstizCsy5BSYCxMlKWnKzEJrMc/BF7nFRZYiT7urqq/cVKWz1hpNNTqFW2ivUdd0&#10;2Cf3tA/M1LaNeJpHXeWtivI6ycBgidMj5KtTKtp0+453PHy8/+b96YeLu289mrp+b+TGg5Fbj0Yf&#10;LU8v/bR/6ccLz//o6o//6farP7777NXtZ6/uvfjx4fNXj5+9fPLsxbxPcZD5pWf3nyzefLp4bfH5&#10;9YXlH54uXp5fBrBd8mdx+dqTJz88eXrt2Qt42q0zFw7uOTRx6OTskbM7Dp2eRXJq+uCJiUMnJg6f&#10;GD98YuyfZtvhwYNHRvcfHtl7cHjPgcG9+wYHB2oN6nybPKtTlX1MX3xDknmfl/BQEHtPvHXRlP6s&#10;TPCoQrzcrHtYozxjyz9ZIjjVqL43V/vsYPepMvVRed5pYf4xqaBbmKeXZIvsIn2lWWiXlPW7nR1q&#10;e31BWVV2rTu1rzy3rmzTzkH+4XFVZ1NGVWta75x8/0Hzvgn5ZK+kt0/cMaW1D4hEfXz+pDJ/AqLh&#10;DeuKh7XCcaNkyiKeMIsmTKJxk2jMBFSTTliBbbwhvXDEZ7Yxi2TSqpxxaKYd9gPV9mONuf06/Uxp&#10;6c5aXYMlS1e0RZCaauBtk2XFKzMzDLl8R5FLVdBQkHmk3NVYqhk61Nuys612rEHfYM8xFMXxEz/Z&#10;/vmX279at35d2OrQ0BgOO4zFZnFCuchyxHRwHJVDI8HNLYNEZBGpXByFjaYwUVRmMJ0ZQKO/R6Gt&#10;ILECiNwVBM4KPHsFnhWAYwXiWMFYViCaicQnt9d+w3FAbhA0BPEb6CsURw3FU7l4WiiRHklmRgO3&#10;6Fzw2ypGKDBpFbgOnOaf5xaCZ0P8cvPnzQpvb+iFEO6fYptfaEA1ePIvYRuCNF9nGtk3n81PNcgb&#10;tiET2xgrCTTQGsI2HCWazl0bFvNF9PvrV63dsHrdxuj3v4l4f3346m/CYr4MjfyMG/kZO+YzRswn&#10;pOi1q5NTvpZJPhPxt1lNhS31hW2NeW0N6snhspMHai+eqLx83HVuv/XUrqrrxzseX2q9e7bk9O7C&#10;/obYaqt8prvs/J7S83ta7pzqvHO+9/y53rNnb/23/z7/v//qwvLLi4svFv/0L37913//X8Fpf/v3&#10;f/1//uHv/u4f/uav//5v//bv//bv/v7v/s8//O3f/8Pf+PK//+7v/5cv//M3//Df/vyvfvrVf30y&#10;//Lx/PNbdx9dvXHv4pUb5y/+cPrSxWMXzh44c/zg+ZN7zh6ZPblv57mDg/unNiXHwX17UHAIFk/g&#10;hoWHQsLDwyMi/GaDzQ82//b69vPfukWGccl4FIVGpDJJeDI2BAtaC0LjQiAobDAE8IbHB3IZvn42&#10;VhA4LYwVEsYM4YDQKAH+cKi+BjWAQwvk0AK4NMBbAJO8IpSBYZBQDBKWiANtBeLRwWQf27DIkgNB&#10;SEUSVDDYyq+pYKQiCHzsIGxIIBFhG9JJ5SvVEYyUi0TW+yYByBCTISucISVGkPIcvuL+gCmIvxPP&#10;N6gQWWUATkFqmPysOHhHsA/CYXhyYAAaWR4AYRs0fG0ETvDzgECEzCt8Swv4zkKmk/nlBpqC64CH&#10;KwICgG0BGDSYLRCLgcYKSEjQiuDAFb5qlUjxyeAAZEFtVDC8GrANAx/NN1HwLaEhEntrQ6q/wL9+&#10;7nlDfvy6ARcQAm8VgsdjSUQCAfYkfCiHHcplc9hMBuNdP9u/fXv7RvFfzDu2vcu7/IHyy9nGy07Y&#10;2Vd2fKb19I6u0zt6zu4aOr1j8MyO4aM7ho7uHjmxZ+jgTNdAZ3lTq7dpoE7oVKyXF2zR8K1dNdUD&#10;DfV9taXNntK2spLOCm9bqa3Boas0qEo1YLmKRu/wWNfunSMHd/Sf3DtyfMfAwYnOye6a/rbS/o7y&#10;8Yn2nvGupp6Ghs7a3tHOho6a2ubylq76jtHu2tHeVI0wTsVLtcpySnSSBmdRuT7Ho8lwKJMt0jS4&#10;L3ZrCspNsb4OtK3K/HhdUaKBl2GX5biVvEpjcbkB2qkWKaAOtLZdhywPAPsv+WmgLziyxeexBKMI&#10;ngAy/Lw4BYQGB+EFoQFmWy/KQrrXxFkQMBsc3KYuSjFLs+zKeA0vXlUMZtuuKkjU8VINwnSDKE0n&#10;SNPy88wyZ6PLXG4wlOgs5UZLxWu2wZE3bEPi72qrtTrqHfYGh6UW6WoDsAHb7A3ANqe90eljm11e&#10;YRSV6sQVpkKvtrjcCB9N2mAX1pgLy7RgNpAbHJHU2xVNLkWjU9deCuGVG3jlej78qFxvaPRqal3i&#10;Shuvwlrg1RU5FXKPQluilNnF9lpTeaOzttnt9KjMNpHNJamu1Y+3aI8OWK6MmG72Sa83pN2pS1xo&#10;TnnVnfOiPfNVW9aLhsyXtTk/VRcsuXLuqhMfanIuyAunLHy7MafYmCPySjK0OVnaPJ5TyHeLiuw8&#10;RbnS1eqo7Cmt6Smr7PSWd3nKezz1/aW1Xc6WgdK2obKKdnNFl6Wp31xeJx0araxqMikcha4mxe5j&#10;rRcu9l6+0XX1bs+VOx1X77ZevFV39mrZ9zcrrj1ounJ74MqtkduPZu883vVg4cCT5WNLr84+/+ni&#10;85+uPP/x+vOXd5+9eLD0/MHC0p1HT64/fAJgu7qwfG1+CfLD06UfYA9Zenb9p5/uvXh168btk4eO&#10;TRw8NnH09MyR0zN7j03sPzl14NTMvuMgNIRth06MHTqBjJD0s+3AyXFkqOTJ8X3HRoBth46OHzwy&#10;vv/Q+L7D4/uOTI3OdBvscrOe16TMnZXmnMiLv14Qd7to8z3R5vuSzfcNSVd0iQ8s2fO2ouvKjPPK&#10;jKPa7JMe0aUmy3xP5XyF7aZCdE7MG+BlueV5citf5hC7qzVNdaqhevGOusLT7fzLXYJTdZmHmhPP&#10;T0smunOHuwv6WvOmBoSzI4LpccHglL5yQGwEsw0Kikal/Am1aFInGNPxRw38EYMQqDZhkUxZZdM2&#10;+YxdNm0Xj5n5YLZBXVG/ljcIcjPxh/TFgxr+gKa4W6md86h2eA17qkv3NWpbDV8XbI6J/3SLIjPL&#10;KU02FvJKpPnWPKmjsEGW05OWtEvAbzCKGserOo/2texobd7R2nt8qGSkytrp0lTpcjX5cblxX2//&#10;6oMv3l+1OiomJiIiIozLZoey2EwqnU6iETEkAoZMgD2RSiBTcVQKlk7B0MghBJq/3iNiNgIrkIAM&#10;aAzBMoN+Ntvb8cvtDdvQJA6GxMGS2VgKB0PmAOFIjAgKOxpC566kcVdS2IjE4AUDMQyQG/gNgiYh&#10;HW7+brfXPW8+ifkxBgCjcV4v3fazwVa9Edqbp/m15j/oZ9vbcvOrDNkzV1F+3iPxgY3kAxuOEkmi&#10;wynIEWbYR6s+/O79jzbFrPkW5BYFWov+gh31GSfm8/CVX4ZFf86O/JSz6gtqzKcr18fV7tpXvmev&#10;aXRU3NmRVFbyrdm4Vi750qD5xqaNq3ald9UUjLfZzu5RHxrzfr+v/NKB2qtHHSfm7CdnzccmDUfG&#10;FXt7tYcHG2+fbLpwsu3imQM/Lh/56fmBpfmBSxdGf7i85+69qy//+Nmf/s///jf/8Gf/6zf//c/+&#10;19/95u//8q//7u9+8w+Q3/yff/jNb/7hb/7u//zVX/3mb38Dovs//+N//u1f/OXf///+4m/+25/9&#10;5fLLX995sHjl2r1LV+9cuXHrwtWrF65dPXf1ytmrF49dOnvq2oXD35/MKswPDAoGXhBIZDY3lB0a&#10;yg0Pj46Jgb9Z/r9ffrD5t9e3n//WLYLLxWOCCBQckYoHqoHZUDik541AxqLxIdBG44KZdGwoKwjY&#10;FsoICmeFgM241Nfh+NmG7FcgeKMGcOmBiOioASzKe2FMNJOEphGxFBKeQiYRsFgKhUBE1rEGUwUh&#10;xftfF9oAsCFsAyOhgkPQQUFkPAFsB+aikMkEAoEETMHjIsLDiUQiBoOBhyRoEQnAKjwej5zocx0Y&#10;B54GVAO5QQPARmcg89aIJCI8k0wmsVhMf5V/+CmySBwqhITHwdvBm4EPwT/wNFCRf9025I2IRHhR&#10;2OBFAwICkNGcvvPhcokUMvwYSyYF47A4MjkEiyWSkbGRSOdYSPB7gQHvASmBbcg8NmR9OUwI0pf4&#10;Ftv8SvztBq/vI6hfdP6f+Z8M/8B/DkEEAg4+NtiVTII3J4RyOcC2sFDOu362/5ft7RvFfzHv2PYu&#10;7/IHyi9nm6gg9dhU84W9fWd29p7bNXBx/8TZnSMnpgd2jbTvm+w8MN7WW2XqqjL2tXv7B2qrWz3J&#10;Gn6KVlDSU1vTW9s63FjfW1PZUWmrc1qqrfpyo6ZUp6swqt0as1df11Q2MNA6N9l5cPfQ8b2jB+b6&#10;B3uq25o9JeU6R4Xe1VTaMNjSNNRa0Vqld+mdFY7WvpbG/nZHa22xwyCudsoaPbwqS1G5IcelTDGL&#10;47Q84BMYDHyVaBQhRf8BZprCVIso26UoLNPlelRZTnmGXQJsS3cogXkpPrzBWV8LM74RZgDVslxq&#10;5HVURQC5ZJMkXi8AwkG2qAo3yfO+EWWC4taLMr8SpEMb6WST5cLz4e3idfwEnSBWWZiCdLjxEbOZ&#10;RJkWSbZFmqLhZRnFOSaJtdpmrTAZvFp7pdlaYfQH8GapMln8K25X+2e+gdnsTmSEpP3tgNlczS5H&#10;s9vS6DQ2OlXVFqQuf6kh2yYvKjMUlOqKyv//7P1neFtZgh94b3cl5cBMKpdUpVKVSpWDSjkyiTki&#10;55xzzhkMAEgQAAESYM4555yzAhVLlbp7xvZ47fU7Hntsz3rfA7JGXR7vbLf9bNeHNc/zf86ce3Ev&#10;AJKqvuc3595zKIBqQG5QFQNQditgDw1r4BFMQoSamSujZIoIoEbrOOx8GdUkQig5GUJKFj+4fDZL&#10;jAM8Ky2UNpeZ6xwKr4ZZwMfomDAFE6rmwN1S6ICDOmyCLJjT7pvin5hiv7PGf59/b1l0dYz6ZTfy&#10;o2745+O4GyPwq6OQa1PYpE5CTjEjh8XKpKrw7DwOXICC8ZAYKRYpRvELBXKnXOVUSAuEsgIRS01l&#10;6Gn8fL7cLlHZxIZihc1voquIVCVeVkgzFvNVVi6GDUHwIWwjpnW4cG7R0zei7h2V9Y5K+8bFA1PC&#10;vkn20Ax3fFE6vmjqn1QPTuv6J3SDU4bhaevoXMHEgm3xfunKo5oHTzqfv5x49u3c42ezT57NPX2x&#10;8Pzl0rNvFwHbHj6euf9oev3B5P1HM5tPpx9sjoxON7R0uRo6iisb8+vanc09vsYef2NvoHWgqn2w&#10;qrXP39Zb3tpT1toTfKotaLattPaVg7qx09PQ7m5q97a0+Vraylra/K1dVWW1LhQNhiHk8FEpTkxm&#10;dfqdjpSrw9lX53F3V4hxj8S5S5KcCWL8NDp+Dp00j8+YZ8BGaLmu9CvOhK9b0m61J9xoT0+sxuUU&#10;cjFUahaGmqKVwJsNxHFZ7jw/YZ53Y0pyZUj2zWxBSqcr0+ZIrPDCe0pJY35mlRetdKYLygnkUgyi&#10;FJVbhoX4SQgfBeeh4T0MRBkbUcaC+5ggyHI2ys9BB7jIrbsit0IDeEN4mehyNqghbgrCQ80pxFGr&#10;xdJeq7jVjDEQ0rDxqbgEJA8OZcPQPBSOgyQwcqm0TB49Mx+VWgvPrYbDGhx6T6Mjrz7f2+H295WZ&#10;GvJtHU5rk62wqUjjMyhLNMYyM0/HVeiEVBbui4sfffXNp5cvf3n9ysWr33x1+fPPv/nw46/PX3jv&#10;2LHoQwdC970VfuCtkH1vhIKe556Q3XsOvb7n0BsHwt44EP7WvojX3jz8xh5ArOCDbdv5WW67gzvf&#10;3HraLThv5P7Itw6AROw6GAnktjckJjjyFhKzfdvkoeAzb28fjgJGOgGQtv14G/Db9jjbttleyW07&#10;r4bRfmmwbbb9yWzLbTvbc0VuPbcWFNov2/tCTm7dGHl876HjodFng4u2HT9/4szn7wZH2L46ceaL&#10;k+98EXTa8QsRx89HnfzwyKlPok98FHH8w8gznx58+8INCKFqZqV27aF/cdU+OmnoHVC2dwqbmil+&#10;P8JZmGLRJFk1ud5CRGVRdmlersdCrvdgKoqzSkykptLUEi28pjDNp8sM6OF1BTn+AkR1Mb7Bg6t1&#10;pxcb8FUlxGqXur+1aHSwY/Pho3/37373H//+D3/7d3/7f/1f/8c//MPf/cN//Y//BQSYLYi3v/9P&#10;wVG4//B3//C3f/9f/+bv/tO//rv//C/+3X/6m3//nze/+6ux+Y35jafjC8vDM3PTq2tjCwtDc9Mj&#10;8zODM+PdY0PZcNjWTJJvHAoNjQg+0BZz4uTJ7WvW9vVrG2zb5efu5/9sOXYkZv/uN4P/H4P9u7bN&#10;tufArkPhBw+G7Nu9783de9/Yu//NmIg9x6N3HQl7Iyrk9eNRu45GvBkD5BYcWANCCw61AadtD74B&#10;s4Fsme01kKjQXYf27Tq8f2/IoQPhoSFREeEhhw/u3v3Wnr279wIq7QvqLTietTXgtn/P3vD9h46E&#10;RAQfBT1+4sD+AyEhIWFbJSYmJjw8/Pix40ePHg0JOQz2bN06Gg00BSQWHZxiJAzoDrDtEHDeoUNb&#10;v7MYUG+dHQra+w/sA8wLzjMJTogIP3r0SGRYWFQkqEKBzcCxUVGRhw8fAscAtoFNgMLDh8EHgV/E&#10;QfApMUeOgC8aERERFRUF9hw6fDg4K+XRI8HpIkMOHwCfeOTI/oMHQrZmrTx+4vjPbHtrm22AXr8N&#10;3i/5BsDYH9n2jyU4BPeqvNrzc34++HXAtr379ganrzwMPvBgaMhhALYjR6JBL+bnP+RO+Z8qv+wo&#10;/snssG0nO/mV8uezDZoe111VMNNdMdtTNdZSPtIU6Kn0dPpdTWUOd57cYxI2u/XlVlFZgaSkUGax&#10;ijAC8j1MlsFjMRTr5GYhX80WaPlcDQiPpxPwTWKRVcbV8sh8EktAVWpFdqfeX+HwlFoNJrFCwxFp&#10;2AI9R2gVSxx6Qb6KY5SSJEyWgqezGQtL7YBtwnw9SsKGShj32Nh7XGwiCxVPg8UxEABdgE8JbAwA&#10;282tMbRrxOxb5Ox4JiyRjUgXAdrB7tIgcQxoAhuezCckcnHg4Hg2BrDto6y710m5ceBEUu5lTPpl&#10;dPoVbObXiOTrhOzbZOhFZOo1QvY1Ys5tGjw45obLBJwDez6H3vs4Jw7s375JEpjtDglylwS9hk7/&#10;BpH0NSzxCjLlNi4rgQIFcosn5NDldJaUypRSOQoGkNt2OErmz2bTsP47tgUH3F4FsE1oEfLNQrZJ&#10;wDDxiZog26ASagafAJHT04T4exxkmhAAlbwVClRFB2aDKGgAaXiTALANpmRkiUkYHTcIOT0bDQ6Q&#10;UnMkVJQEfCWq1cDy5XGrFIQmJalTQ2mV4+tkuHIZ0S4heM2CPBHaQIwvIt3sViSt22CPixEP7bBV&#10;S86iLHVOmjklzh3h5/Yzswbp2d3YJD/kjhZ2l427h2NlERUEippKU9FoGhpNS5MXSfVeHc/MkdjE&#10;onyBuFAkKRTxbGK+Xcoy88gKGlVGVRWpRflSlUvHsrIQAjiaj81lo6ASFEWHqO3STkxaJmaNU4vG&#10;sTlt/7i4f0wwMAnC7Z/gTq8YJ5YA2BRD0+qRWe3wtGZgUtU/oRicUo3NWQYn8maWyqYX/BOzZYtr&#10;tQ+edG8+H336MvhI28Mn489ezj3/bv7Zt/OzK91tfaV1HbbGXkdNZ0Fle15RpdrXlN80EGgeqKpu&#10;L23oBjzzt/X5W3vLWnv/79lW3+6qa3U2NJc0NbmbmkqbW/zVjT4sA42hIcjYrHwKakDKmhKSBynZ&#10;TdCbbbk3B2jpoxLkCA/SR0nvwiU3w+P6aTmDbFgtObONg+6mwTvwOU34XCcuS4JNJ+BSKMR7BUJo&#10;pwI9xUtbYd0dJ30+xPps1Z404YYHilOL/JmtTeShCnq3j27zkhh+HNyHyy3FQHx4eIAKL6ehvQx8&#10;KRPnAWbjALnBfUBuINubHJg3OLYGK6UHb5X0c1DAbD4mIFx2MSG9AC1s0Sh781g1MpKdiRHAkuK/&#10;FKASdTSIFJthoKPz2YRiLqmEiSkk5DiYsGY5e7qsqKHeVdlX6Woobhis9g/4LbV5pb1ljtYSQ6W1&#10;pKussLEkr77I3uisbPPWdQdsXrO1SMsTU6l0NJWCpuAQdCSMR0RL6DgeHorNiE278dnNT06/G7I3&#10;8vU3D7311r79+97ct//NAyFv7QvftSfirW2bbQU47We57Y78zVvhv30r4rfBsbjwN/ZGvLkv4q39&#10;4W8dCN8fdmRvSPSug2AzbF9oDNg8GHEsKLetVbABqwDPtofdQL19k+TP2Rp8e+W3oNzC/hu5gXd4&#10;5TGQV04D2R5tezXm9ipBqm1pDQS0t+UG6t0Htp/KC7INbEYcff/Y2x8fe/uTba0BocWc/Pjo258e&#10;ORmkWtQJwLbz0Sc+BIk8+VHIqY92H/8AKzMHxpdqlx7Ur202bDypWL5fc/+Ja3bJMjRq7utXtLVo&#10;+3qUA13q4R79aK+8u1nYWkOpLee01WIqSlKLdJk+U7Jbk11pTvZpUgPGe2Xa207ZDZvgrlOW6Fbe&#10;sYlzK6yoikJ2S5m8rbpkuLd9dWXh97//9j/+/Q//8T/94e//y1//53/4V//lv/7u3/3d3/z9//lv&#10;/+H//Df/+b/+63/4r7/7D3//1//pH3742//w3f/xd7NPv5t98sP05svR1Y2hpeWZh5uzm4+mH96f&#10;fXR/cmNlaGkuF4MGHfY33twVFhkVffQoMBu4VG1fs7avX9tg2y4/dz//Z8vRIzEH9+/eGmd7A5gN&#10;5FDogdDgJI57Dux/8+D+Nw/tfzPy8BsxYW+EH3w9OuytmPC3Th7Zeyx6d0z4G/8d234Teeg3YOc2&#10;2yIOv77nzeAzXSEH94ceOhgeGhoZEbZvHxDb7u2ZQLYG14LlwO69x8KiTh6OPLbn8NEDoSePnwBs&#10;A5raQgowGDBVVGho6LFjx0AbOGzP7t3bE/cHiRacYTImOL3I3r3b84WAPeBVwDNwMDj9yJEjAHWA&#10;c3v27N56p0gAP8A2oKrIiPCg8g4eBJ8D3vbnN3ntNdA+fvz44cMhe/eCdzsMnAYwtntrGTegR4BM&#10;cEJUTDQwXHBtAPCb2rsXEOqtPbtBGxwAOhJBtgVXbHvjN28CqAXZtuefZ9s/V7bktv2IXZBtr7/x&#10;Bvi44MoDhwDnQ8AfDvRgfv4r7pT/2fLLjuKfzA7bdrKTXyl/PtvSEm5UObVdNUXjHZUjrZV99f4a&#10;Z0F5ganIrCixymuKdSP1JaV6rlvPteu5jnwpU86+nHRdZpFqCuVCDQtARWlV2Hx2W7m9oNxmcFuU&#10;dq3IKGHJWBwJUyTnCtRcqV4oVvNEGr7UJBHnSzl5YqSUks0lkDUCfr5GW5Jvq3A7/C5zcb48T8/S&#10;K9Lp+Hs0dAITfY+DvU3KuYZOvUHMvkGG3KHBAd5uUWG3KDAgNwCqeBY8R06CqmlZMmISF5kqwCTz&#10;UAlsWBwTGc9C3+Ph08SUJB4enHIXMA+ffQ2XdYcMS2CiUnmEOBoijoa8x8JkiCgpQhI4ABgPgA3I&#10;DUgP1OD9tz8UYO8WCRJLRSRzcDdx2dcA/JDJ38Dv3cJnpXNwqUx0AhmaSkMw5QyugiHW8cRanlDD&#10;4atYIDxVUGvAbBwtG4DtFdsERj5w2i/DNwmEFpHAKuJaRCyzkKzjYFRMjIaTK6HmyGipfFymhJgl&#10;JYEAsOEtIhC4hpklIUEVNJyRD7QGkVGhchpGzwN70GoKTE6Aysk4PY+h5Qql5AIZocHMnDDT1x28&#10;dTt3sYDVqyO6OLlyUgqfnE0jImQstIUNcXMzqkQZjUpohxHXbSE3irNrRRAfD2qjZ2tQCXLILVXu&#10;DQMlVciDycwsgoKAFuPAz6J3amV2id6jKQhYtCVKlVOhKlFKi6RsK5dtZRMNbKKJR9SysVIagkfE&#10;iKjZbAxUQMoSYTO46GweMZtPyhCiMYrcylbZ1KRpas40tWCanDdOzusn5rUjU7KhSenItHx4Sj25&#10;aOofUw5P6yYWzOPzJpCxWbBHPTpjGpuxTC4UjM4Y+sdlfeOi/nH90KRrerFifrV2Zqlmcb1pdLpy&#10;aDzQ0FXc0FdS32evHygIdBhcjWpXo6Gqu7ii3VXe7GwIDrhVtg1UtA0AuZW39QGz/d+zrb69uLG1&#10;uLnZ1drsbW8NNLdV4mgIGBlKYmHFBHgJBVNBgtVRIH50cgCW6Eck+gkpZcRUDzG5lJLqpaeVszIL&#10;0XdM6CQtPFkLSTCjU/XYTC0TJReSGTy8jAErlRPrJaghBWyInzgujV0rgix5YNVl6PziVEtJYqAC&#10;UuFFFJcShABpVSxogAIpIyHKqBg/C13OAhJDlnMQ5dxtpwGwgSD9XHSAhw7wUeAlHxPpY4IaXkrP&#10;LSFnF5NySyg5LjK2nKUdLODWyVGFZGoeTaljWgQkLx/ll2CbLcI6q6TaKm1zGSbqisdqbD2NtoEm&#10;V3ubr7jdUz5SW9NdVVRrKxutqB2qdbd7fD1+W1OJrcXt7qsq7gkUNDk1JTK+kcGQ4zGMXDQlmy0g&#10;cPgEAZ8kFpCVEqpGQtGLiYVquo4LL1KRBLkJyOvf3Pn0/LGokENhh3cdPPz67kNvvBW6az8w1dHt&#10;vAnkti8mOOy2J/q1V1OVBJ9YC3t9bzBv7AvbfSh818GwXQdBHb77cMTekKh9odH7w49ugyooq636&#10;ldCCd2a+yoE/Brz06um1bae9Gnbbzn/Ls+BiANvZxtt2ghNdbskN1NtOA3v2HT4J2AYah4IPvJ2N&#10;PPbB0aDZPo4+cSH6+IWYEx+BRB8HuQDMBvwWffLDyBPnwo+8F3n8fNTpTyLe/fyNo+ccrcMty4+b&#10;lh83LD5qXn9Ws/Swavlhzdpj/+JG28MX5XMrxRPTjslpz+KCd2nRuzBXub7qWJjPm50wz46pJ3pF&#10;wy34ZndWwJIeMCSWK++6xdcd3JtFvBsO7h2n8LZTcMsluuLkp/p1yTYZpaJI097oGBzwTU67x8bL&#10;ZqcrF+brl5fLxsf7nz4b/+HHqR9/mvnxh8U//H7y5cu+Bw8HHz3d+Ff/dv7Hf/nk//cfvv3bf7/5&#10;r//3pR9+GL6/Mf1kc+rxo9H7qz2Ls9kYFGDbW3v2hkdGAbOBK9Rfjm2R0RH7D+7be2DPvoN79x/a&#10;GxYREh0dHh56KOTgvsMH9oYePgASGbonKmxvRMjemIg9RyL3nDh68NSxwyDHovcdjdgNcmQrwUbY&#10;7phQQLvdUWF7wg/v27dnV/jh/VFhByLDgW8O7Qefc+jAwZDD+w8e3L9vX/jhkKMRUScjot8Oiz55&#10;KBz84zgVGnkq5tipk6eOHzl28GCQZGGhYdtjbsF6a/4NsBO0Q4N+CR4A2gcOHADcAirbv38f2Lk3&#10;OLfk/gMH9oOd+0ENNoP1vj179wRvMjwEErzFcu/uXeFhYZEREQf2gcODdz+C04PvsnsX2ATkC94k&#10;eTA4zSVQGRAd4OX+fcH2bnAU+PrAgYcP7gH/F3yRkMORAJbgS4aGgo8DpwTnuNyza9fePW+BjwFM&#10;3bMbfF7w5tA9u4IV+JB/LLt2BRdx++1vfwMCynZjOz8PuG2NuQUfe3v9tV273gJqAx8IvvnOONv/&#10;K+WXHcU/mR227WQnv1L+fLZlp8bVes1tVY6+Jm9LRVGF0+LOU5cW6EqsiiKjqEDBCBTI/PnS8nyZ&#10;0yRw5kl0ebIMZJJAzbIU6TxVzpLK4uKK4qJAcZ47r9BbWFhuz/PZ8n0Oi7vQ6rZpCoxiq0pZoFPn&#10;63gqIVPGJUuYFBWXbhQL7FqNr6CwptTZUO6o9hT4ivUOq6bIIizUp9DQdwiQO2R4Ehcfz0Td3pp0&#10;JI4ZnCUyuEmFbt8zeZcGz5aQ4GoGUsuCqekEqxBnEaAMHIyZnylnZMqZGTI6YFtw2I2Lz5DS0iW0&#10;FIAfKSVHwchVMIPwI+TeIEFjGehkLuEuDRlLR8YyUFdxwefZbpAg4IAbNOgVSu5NFvIyKfsqPi2V&#10;Bb9HTI/FJV9HxccSU7IFKKSMBBPgsWJKFhXGlJAlGpbKLFSZRRIdV6hhC9XsINs0P7NtKxy+gQec&#10;IzAJgNNABAa+SM8XGQQio0AINk0CrlnINPMpJh5GzURpWDliUqaAkCEgIDXs7aC0HLxJRLKKQSNX&#10;TkNqORg9H6llQxR0qJKRI6NmS6kEAxutoSGUNKyaiZVSmGKyXEzUclElLLiTkukgpxdQ0kXwuwxE&#10;LJ8F5QpwFB4FT0OxOSgRB8Emp7HJGUxSBo8BZRDTcahEOCwBDn50cg6Hi2YwIGw+QqCjsQ0MponN&#10;zxfJ7ABpaq6Fp3YpdU65wa0yefUcA4euY5GDCwNwwNeAKWlwOQ0qJufyiTAJLYmOgsuYMDkDomCm&#10;ALOJiBAhnKuH1bdLJqf1Y9Pq0Sk1qGcWjVMLhqEJed+IaGRKMTSpnFgw9gxLx+ZM08v5E3PWibm8&#10;0Wnz8KRxZMYICDc0qegbF/RNsPqnaANTkpEZ6/hC4cSio2/c3DlkqmlTtQ/mN/bbavoKKrrMzgY5&#10;SFmHyd9VUNJo9LcWNQ9VNvVXtA4E2kD6/QBprcHn2f6YrflIfA0d7rq2kuZOT0tXaWu7t7nV29js&#10;a+oIEJkoJB2BYeFwmBweOrtESG81y6qk9GIy1EHK0WNStbh0JT6TB0/kA62xoVJSipiay8RlCWlw&#10;MRslYGO4XLxcI6TzaUoh1WHkOQ2ERhu+3ZjZoY6bCt4VmWNz55S4s6vdOR2NpLJaoraeTq3lIOqE&#10;qGoOMsBAlW/d7ljGgpWzYH42CLKMhfCx4F4gNBa2go+vEuIqBZgKHtoPDmNAS2m5LnJmET7bSYSX&#10;0liNCnGLTlSnQlnwyfw0tBzZ0Fs+MlI/O1Y92OOZna4fHa/rGvB3Dgb6xmtaekvbe72tPWUd4w1N&#10;c62lXWWtQ/WNw7W+Xl/9cJ2vzds83lLe4bdU2pSlRqpZgJRTkFIyWkrGSClwPg7GwiA5OAQLk0OB&#10;pmBSssnZWcSsJEh8Ws6drPTLKgHcJaMZMLlqTC7x3p3ELz7++NSpo1ER+0NCDh4KLrG962D06wei&#10;3jgU8/r+I2/sO7Jr3/E39x7bfeDEG3uPAMK9DuS2N/yNINtCX9sT8ubesD0HIvYditx7MHLPoQiA&#10;tz0hUXsOxby1H9RHDoYHZ4wE/WeQvYeDU5W8uT84Scl/E0A48KGHjuw+dHR3yLG9Ycf3hZ04EPHH&#10;GyD/Cdu2H3Xbzi8Jt3cre0JAjr918Oiug0d3Hzq25zA47OThiHfCj5yLPn7+2NufHD/zKZAb8Fv4&#10;kfcjj54P+u3Eh6AReex89HFgtvfDj50N22Jb+ImPot67eOyz2/6BpcDIUt3MRs30un9iuXJmvWrh&#10;QeXC/ZrlR3XLD+tXN6uX7zdvPu9++VPT5tO2x8/q1h8EVtaLJqfLVtdKN1ZNUyO8rgZSY3lGqTnR&#10;o0gL6O8Ui2Jd0qQydUKpIs4ji/UqvnBwrrukd4pkkEA+qsKO8tkx3iJUWTGs3IGt9uAr3bTacl5T&#10;tbavwzTYrWitKZrsKxjuso12GzqbikZ7Gx4sNT5c6X3+YPDlo67N1Yqpwdq5seblmc77i21r8wgG&#10;Zft6BC5M21eovxzbdspO+V+5vOol/jnZYdtOdvIr5c9nGywnqdprdBVI87Rsm1FQbJHWlRV21pfW&#10;+/K8hQqQCqeu3KEus6tK8+WuPGm+TUxhw4QKus1ttRRZyhv8rcNtPZM93WNdnSMdTX0t3sZAWXNN&#10;WVt9aUudpNBEUfBQLBKCiqMJWAKVRGcz2/0uR43X0RYwVZdoy+z5VR5zebHBVWjx2HTuPLHTiFFx&#10;b+FybhGhiSwckFtwQkgG4g4VEs9EgAZImpCQzMPiTCKUhg2VB+8SRGhZmRIiRM1Am/gIPReq5WOt&#10;cqxVAdeLMuWsNAA2EfUOExXHhsdxkN/g0j5HJF7Epl8m5l4mQi9is6/jcu+Q4HF0zG0K8i4dHcvA&#10;pAgoyXziXTryG2LOp5i087l3P8u+mYBOgBBTyNxckZ4kL+CI89gcI4NnYCsLg2OPDD5GoWPJdSxj&#10;gVRp5Eu0HIBbnpIpNovElmBEZuH2OBsIgBxDzeBqWGIdV6bnKwwCELlJKDWLBEYB28hj5YkwWiZS&#10;y0RrWUglA6kEDS5wDghKzcEbhHAlC6FiAbAhtByokglTsyFKZq6CDlEwYCoWQs3E6Djg3GwRIYeH&#10;hXNxCAYaQ0UR0NlYRBoek0mlIxl8ApmPw3BQCDYCLyJghTi8EI/m4XKpMCgdmY7PySDBUvDQHDoG&#10;wSHgRVSKjMnVC9lqrtAkVDlkBo+WY2BxzRxFiVLl0aq8OmWxVOXgFwT0fCOToaZzjDyygkGUMWBS&#10;EkxFzZWRMkWELDExW0KGKZi5MjpEysySMdPktGwJjiiGOkuZff3yyTl174hwZEYxOCEdnpJPLmon&#10;FjQDE5KhSdnQjGJ4RjU0rRyZ1Y3M6vvHNaOzlpEZU/+4emxePzSj7BkTDM+KO0fp7UPkziFOWx+/&#10;e0TSMybrGpF1DKvah/QN3dpAp9YSYBVWC90t2uZxj6fFVFSnqx/yVHY4mwbKG/t8rYNBswVvktxi&#10;21ZAI9hu7PTUtDhrW52NHZ7WTl97j7+5s6y+zVvT7KlvL6cL8DgmkiQkkVhoIi5HK6Dki2m1+UoF&#10;LlNKyBCSsji4bAWLKKUT+CSkhIkRM5E8NoYnIFLZKL6CbnRoJDohjoHDUrFEKhpHyRIqc/P0GW3F&#10;8NEyZE8A4Xenl3qze+rJkzWM7lpGgR/PrqbgGziYRhGygoMIcBB+NrycBfUxYGVM0ACbgG1IHwsR&#10;ZBsTG+BhA9yt2SMpCD8T6WdCSilQDyWrGI8qpXFaVOpOK8crSuGmIRUIoYPn6XS2zDW0LbU0DAV6&#10;Z5rr+spB3TpS3TFeBxqN/f7eqZbRxZ6+qdbu8abazrK24bq67vLiqnxFsZxv4igL5TwtmyKh5DLg&#10;aZTcJCr0LgV1iwC7joPcISNvEeHXsZAbeOh1bOZFWPwlbMZFdPYlVPYdTNadnNtEeqZNx1KScuw8&#10;kgaWKUqIZcXeyrz86Zcfnvjw5JmTEccOHQx962Doa4fC3jwUvefgsX37T7y19+i+w6fe2Bvz+p4o&#10;4LE390W8sS842vbGvog394bv2hu+e0/Y3gORuw6Ev3Ew/PUDYbsORIBszVwSExwTC337YNjp/aEn&#10;9x4+Bti2/bTb9lQlwRyIfvNQzC9y5K3DR3eHHj+whbRtuf2SbeBNfpmfCRd64s3DR0DeOBjz+oHo&#10;1wA7AQVDj+0LPxUS9W4EMNuJD4+c/CjmxIWYkxdA48ipj6KOn4869gHw2/aq3NsJBWY7djbi+PuR&#10;xy+En/zk0MlPcZK8zuXvmxefNsw9rJm97xtZqFt85BtfKhma9U0uVy2s1a7cb9h41Lb5vPPpy7bH&#10;z9sfv+h5/n3X05ctD5823N+sWr9f+fBR2YMHztVl1XAftTMAqSxIcutA0v3WZJ8xzqVO8BpuuJR3&#10;PJrUSmu8S5PmM+UG8hFV9qyKgusO5S2b4laBPMuXn+m2oPwOSIkFVpaHrCzM8ehRASusVE+stgk6&#10;ShkNDla9g1XnYFbbpW1lxqF6z/KQbarLszSURSduX4922LZTdspftPyyo/gns8O2nezkV8qfz7ac&#10;zASPTVZsFZU7tXXl+bVl+RVuswt0vSySSrexvFjns6tL8qROqxTUINZ8gVBGEiuZBU6zzWNzVXns&#10;5Y7iymKb315U6SyqdJk8+dayIqu/xF5bbvGX6J1WQ7HF7ivy1ZSVVnpdlR5bebEl4LR21kgr3Hxf&#10;sb6hSlvhk5fYDN4ijaeAV6glaoVXYSlf5SRcx2TEUuEJDNRNYvZ1QlY8ExlLh92hQtNFpEwxOVtG&#10;hciomUJCEht5j4NKE+Kz5JQMKSlNTEwVU5MEpNt05EVs5mew5M9gSd/gsr7BZn6FSfoMHv8pLP5T&#10;aMKXqJSv0BnfBMfWILcpqOt4aCwdE8fA3QU1E5fAJtxj4RJIiDsE6HVM9mVYSjwqlcBCFdoU1R6t&#10;28pVilAMZjaRmY1j5dAlOJ6aRucitUae1szX54n1+RKFgS/WskVabnAZt60wlHSyhESRkmlyKlNJ&#10;Z6sZfDVTomYr1VyjWWrOV+TZNflOvcmhVeTL2AYeTEzI4KEzhThAUyC04OQhCgbWIABBAcIBpEmp&#10;QGiZEkqagADMBlezsyQUwLZcOf0eG53AQoE6XUjMFgIl0NF8KpSKTkVlQChQDBePF5MxYhIO/A75&#10;WLgIjxLhsTISVkrKoEGxEgpSSILziQghJYeDpwB/aPhkNYepF/DMYp5ZxNKxyTKiulipcSpFeTxx&#10;HldmExi9KrmNbXAJXXVmo1umdoi1JUp1sULtVFGMHJiSnCMhBCMlZ4tJGQJCOp+QLiRnKBiZakaO&#10;BMtUov0Bfn+vbGpa2TPMB1QLym1SOjQlG5tVAb/1jYkHJuV949LRee3onG5szjg4CURn7RqWjYAD&#10;ZpVdI3zAtoEpUfcop2ec2zsq6h2Vdg2LukZE3WOy9mFlQ7eiqVfrbpSoSgiBHmNVf0FRnaq4Xls/&#10;5C6u13ubCjrGapoH/J2j1e2DFR0DFe39gfag38pfpamrtLLRDtLQ4WnvKmvp8Da1lza2exs7yjoH&#10;6vhyKpEFy0XHZ2RchaVf4yCTxcgUAwmSz0CaOEi9ECtnIFRMrIqB1TCxGiBxKkRAhjnyVdW1rtpW&#10;f3N/A11GR9JRGCYWgc2gUjJ0UqgvH91dzehtYFT7UN4SqM+V2VKBbfMT/FUklR9HraKiqtjwCi5y&#10;K9tyg5Wz4ABsAQ4qwEWXc9DlbFQZG+3nEKuF2Aoe2IR66bk+OsLPgnvpECcJVULR9FhlbTpyMTNd&#10;mP1p+mdQfo7GLVM5JWqXzFyhN/m0juo8a5ne4FZJ8/myAoEkj8c3MERGrsTMl1oEoOZqGGw1nSTE&#10;kiV4khzP1tLBHqqIwFYzWTouQoBNIGZdQWdfxeZeRmdfw0EA3m4SYKB9GZl+GZl2CZ1zCYf4Cpl7&#10;FZ19F5WSgk4s8qlpjHQCOllKQQshWaK0RGlmLDP+q4T33rl6+swHMTGnjh4JCQ05HBIeElxIIGJ/&#10;WMy+0Oi9odF7QiLf2B/6xv6Q1/eFguwKiXnrYBSQ25u7Q3cBy+2P+O3+8NcOhO85HL01W8mRvYeP&#10;7gk+vRa8ZRGw7UDYyT2Hjm5r7dVzbm8diHnz4M8JEu5gzFuHjuwKOfZqkbcg/H7xGNvPTnuV0K1j&#10;wk6+tj9ye5AQwA9kT/iJw0ffDT/+PuAZMBvQ2tao2vvAaUGwHT8PGv/EbCDAbGHH34s48X7kyQuR&#10;Zz4/dOZzvr0iMLlRPrFSOjznHZ33Ty5Xzq3XLj+qW31ct7pZtbRes7wB5Fa3+qB6aR3UrZvPgN9a&#10;Hr9o3Hza8PhZ/eOnrS+/a3n5fe3Tp+UP7tvXp80LI5LhNlZnLbW1AltfCq0oyvLbsiodkOpiZL0b&#10;21DK62uQj7QLehoYHVXEJh+03JbptqIrnehAMb7ahQ04c8rzU0oN91yahGJlQpE8pUR5zy5NK5FD&#10;A8YMtxJSrkPXWLNKVcyuUnqHm9xcdA2Zvn092mHbTtkpf9Hyy47in8wO23ayk18pfz7b0pNvOyx8&#10;Z77EXSh3FypcBYpCvSBfyyvJD7Y9drXHpnLmy4utUptJVGDgm4xcjY5TYNe6y4qqmqpa+tsq22r8&#10;rRWu+tLSZn9pc6Cwwums8xVUlhTVl/naqkvrfO4qd1mNz1/jcwdKSiqchWV2bZmNW1NKLndTKwLU&#10;8gC3LKCqrDBX+7W+Yr7NABfQruYmfpN5JxaflcJA3SXk3iJk36VAkrnYWCoUEAWhZkPk9FQeLldK&#10;AQxIF+ARWhZcw0riYxI4yEvYVOC0j3ISzqXdOp149d3k628nXD6fefdCdtzZ1CsfZt/+IOPWJ9CE&#10;eDYmloGKY6ITOPhYJu4yLvcuDZPEJcUzcIlsYiwNnUhDx6KzbiEyk4jwHDqWwCMaLJK6KnuTR9Ne&#10;qiox0bUKjDmPJVHh+XJcvksuVVEVaobBKjQVSPOK1CqTkCejsqVUenDR7WBochpJTAShK2gCPVes&#10;ZamNAmue3GFTu4oNLqexxGVyeczFJRaLQ8vX87FSMkJBxem5BLMQH1yWTUKySvEmEeAZ0BqwWYaI&#10;BJyWKSGDQFVMlJ4H17ABaJPAL4qBig3+aLhkISlNSE6mY+JxkFQiIomGSGVjcsUUFHgTGQ2hZOL0&#10;fJJJBJHgISJsFg+Vw8dgVUy4jAqX0XFqDqiRcgZSSsWpmFQdl6pjM008jISAF+MpCrIkn6+yCzUO&#10;vtklkudRZBaiPSD3NpqKqrQldSZ7pUFTDPAmFTikLIeMXaSgF0jQGlY6DwuVUXMllGw5PU1OTZUR&#10;c0UouZHiKaH2dgjGRoWdA5yBcUnvqLBvTDQ8LQeEm1nWD0xIe8ck3aPikVnNwKRyaFozPK2ZWDQD&#10;yA3PSvonRe2D7O5Rfucwr2dUOL6gHZpSAs6NzWsGZ5TtQ4KOYXlTn7yhR13ervS0Kr0dWneLtrTV&#10;WNlrs9eoyzsLm4f9baNVTf3lXWM1ncNVXUOVnYMVIFt4C6a1t7y21VnbWtLYWdoBONfla2xzNbS5&#10;mzq8LV1+f20RipyVCb+Nxd6h4uNYmHgTC2amQZTI5DwqzK2iW0U4NR0iw2cUcHAAcg4WulRIKOQS&#10;NCy8zSCtqCiubi5nSiksKYXERUvEyI6ArsFCaSrEVXsw7lJ4qQdZVYptKEdVeZF2Z47BjxXUUKj1&#10;XGyVAOHjoSp4qMptvAXlBhqoSh6mkrc9wobZMhurRYWvFCDLWBAfI7OUmu2hoHwsvJcla9bl9xeh&#10;Tdg4avwl6JV0eiqMnY3jw+HMLDgrCy9BUZQkOA+O5CO3gxaiICwISoBC8dDpxHQoA0oQ4zECDJqP&#10;JsvJPBOPb2YRJVgkIzeHmJ5DyqQoqGK7PJUBu01GXcLkXERm3SIhr+KhV7GQr2AZl5BZVzE536Ch&#10;V4i4z5HQz6Dptwi5sfh0ohrDNeBvJH2dmHQLlpZAz4i3YpMsmRe16beYsVeSPjsXf+Wzi19eOH8e&#10;/M/dyffOnYk+c2x/VMieyMNvhuzfFRa6KzRsV0jYWyHhrx2OfP1wJJDbrv2RAG+v7w3/zb6w3+wN&#10;fXN/OMjWhJPBRduC6wdsrdm9N7ha99YNjUBl/zhctuvgkbcA1bYSZNuB4D2Tuw8f3R28bTL4zBvI&#10;L9m2/Q6/TPDZtvBTwGxvHj6yN/zkgai3D8acCTl6NuLkB5EngzzbJln4kXNhMe+Benvz5/1Hzr3a&#10;AwKYF37i/YiT5yNOfRT2zmd73/mEYfPqWvuCA2tz6xWzq7XLD7xTi+WzK+Xza82PXtStPaxa3qhe&#10;2ahcXC2bWaxcWmvY2KzfeORf26h9/LTi/oOGp88bnz5vef6yYfNp8/MXtS+e1n77tObl06oXjz0P&#10;VotW520rs7rpYd30iGF21DQzljc/aV+cKV6ecy7Pu8Cr8+O2+bH8mVHNUKeiv13a1yrtb6N1VJE7&#10;K3CtPlR9CbzaAa0qzPKZcv3mNJ820S1L9ioTXJK4EnFWlT4joMmpNX4Jv7d9Pdph207ZKX/R8suO&#10;4p/MDtt2spNfKX8+29KSbnmLlAGXrqxYW+kxNVU6Kt3mUrvG7za57Gq3XW2zSCw6nlpClQuJOjnd&#10;XawtyJfb7IYiV6HTV1LgcVjcBRqH0Viab/HZLN5Cvcti9hYY3Fazr6DQ73D4Cr1VrtrmipbOuobW&#10;qtJqtz3gUHrzUaX5CJ8rw+1NtLmTLUWcQLWlpVle6hTYLTlM/F148j10aiwi6Tok8QY85SYmI5GO&#10;iKfC7jGRUBk9V0qFSKlwBQOr46E0bLiKgdCy79JyP4fFfYNJPp9x40TcN28nXDl6+8sjt744GX/p&#10;VMLltxOvvJd686Pc2As5dz9HJN0g5cbSkQlMVBwNdg2XdRGd/g06I46BuY7PuYrKjKeibuFyU1nY&#10;WGzmpZy4BFx2Lh0Jp0KYPKRKRZILcuT8NLUCqlDCVDpssUsaqDTa7SKJjKQzcAvsCp1JqDTwpGqW&#10;QE7nK4Kz/zNVTLKExFDSt2eV5Bv4MqtEYxKazCJgNl+JqdxtCfjyvW5zkUNXXGTKd+glZokgX8Zz&#10;qMhWEd2mYBapqTYlpUCB0HK2R9iAzQDV0AY+VMmEKBg5MhpMzQIvpYtId2nQJB4hno27SYHfBn5j&#10;YW5gcxJIiGQyKlNITuHi0wUkuJKdziWkc/BoFQelYOZICZkiLN7E5Tg1CBUzQxi8qw+mYABfQSRk&#10;vI5DMwvJBg5eTSNq6QQlha5mcI1sshTLUuEVeXS+GmVxcr31+pIajc2vMLmFBpdQ7xIp7VxxHoOg&#10;IWcIABehaDVN6NaCd0MqGTAZNUdGzVRQMmR4tBRjsbNcNlx3K3t8TNA7zO8fFw9NykamFT0jgsFJ&#10;Kah7R0U9o5LeMdnQtHJwSjU8ox6e0QxNq4am5X2TnN5xEB6QW9+4BLgO7O8fl/WMCrpHeH2Top5x&#10;aXO/oK5L1Nir8neqNG6ys0le0ZvnbtY7G3TAbC0T5a0jFU0D5c0D5W1DFVts25ZbZcfAz2xr6ytv&#10;7v553Tbgt3rgtw53c5e3c6jK3+BAUjIg+BQiM4tCjudQk0XEZCsfWWkWNDvUE3Uul5IuxSVryZlO&#10;EbbfqfZw4HmYe/nIhCIqXIuDCDHZQgZGwCMWl+hmptubG4sGmvXTtbIZN3PYTXSak/LsyVUBbHcN&#10;o7WGUlVHy6smC2sozAYOoZaPrxLhKsToSj62WgC0BvHSs9wUqI8B2Iat4uPB/gAPVcYCcgNtxNY0&#10;JLAyVoaHmuUkM2pkuq58c2c+28mJI965jb6Vxc5SFkkMbpW1VMvVUGkKAt/MpupYRDU9WKtoZC2T&#10;qmeRNQyqnk3TsaFcFISNwEqIOCmZZeRxzAKKis4ysdACVCYxHUaH5NJyeRYRyyqKJ+dcQudexcG/&#10;RmTdIqNvEFHX8IgrOPBfH/wyFvY1GnoRh/4ah/oKDbuEhVxEZdzFx3ONZAwTHpt699rdS3GxnxYI&#10;IY1K2EA+e9Sr7Sk3+d16uYZFFRGycGnxObc/unrhg0sfnPzo7ehzxw8cDdsbE3rgSNS+mKjfhIa8&#10;FRGxOzRyf0j07gMRb+wN+83uw//brsNv7ANyCwNm2wUMtsW24OyU+4OzRwKD7Qs5vo2x7TawWdBs&#10;28Nu22zbav+Sbds8AwfvOXT0VeOXE5nsDzu5P/LUwegzwbGykx+EHDsbeuy9sOPnwo4FVRYeEwRb&#10;0Gwx7x2OfCck6t2w6KDfwOZ2AN622RZ2/P2wEx+En/ow/O0LYWc/i/r8qsBTKa1p9k0u1MyvN6w+&#10;qttK7dqjiqX1iqWN2vWHdfc3mzafNjx47F9cCSyu1t1/VHv/UeXmZuXjxxUPH1VsPPCvrLU8fdH+&#10;7GXL42f1j540PH7W/t0P9c+e1z151vD827rnL/wPH3rW18vu3y9/8MC3vl66vFr5IHhi9f37FWsr&#10;/pWl2s0HlZv3yx+tlz1aL1qbcz9a9T5Z14z1yofajdP96rEucV+DarSN01tJbnNjGx3ppZpkjzy1&#10;TJniU9x18j/Jubt9Pdph207ZKX/R8suO4p/MDtt2spNfKX8+21Lv3bSoGa4CaV1ZXmOFraXa2Vjh&#10;qC7NC5RaiwqVGjlDzMerZXSjhmuzymoCdr/HYtLy7YUGs0WX58i3lRbneR1Km05qUeb77J56n6vG&#10;7W/2V7QGGrpr2waaWrvrOnsb+gZaQHqHWjuHWpoGGgubPLlObWye7qIx7yNVwUci43WpjuouFZW6&#10;RY4CrlmVTYLcSrt2PeXq1fSbXyZf/zLzzg1MRhoHmyOmZAqIaVwcQskiGER4PQ8io8bRILfI2efT&#10;rh2/8+mZxK+P3fn02J2vTsVfAmw7fvfiO0nX3k+/Dcx2ITvuIi7zEj7rGin3FhUGWJLGw99jotJ4&#10;2AwRASKn5YhJd/GZV6GJCYScFDIUKsSnMHNSaDlIIZ4iJ1OFaKWBqtUTVDqEPg+X72QojWiNmag3&#10;UQqsLLOGIpUQtTqO2SoymEU6s8hglZoKFBabRmjgA6oFzaYOmo2j5QiMfKkFHCPQGfhWo9CRJ3fZ&#10;1J4inatY57BrCuw6Q6FaZJFw8yQkEx9v4qO1HJSOky2jZsmoGWIyRMXMUdAhKhbaKMhV0LcH3JK5&#10;2FQ+PpmHDd4eyUTGM5DJPGKqkJwqocaxMHfIsCw+OYtDxGj4OJ0QUA0mocHFdIwc9MV5ZJ0AqWOi&#10;9GycGbwhNYmL2XpPSrqQmMpBZYsICAUVKSdBRFiMgkQzsnh5QkmBmGfkCC0ceQHf6JKY3ZLCcrnN&#10;ry4oV+eVqcw+pcEjM5Wp5A6+uJAD2EYyseByAkyKzxZiUEoaq1BOtYiyxfhcBRkiw2GEcHsxp7QI&#10;39vJnpwRD04EzTa1qOsbFYEAsw2MS2ZWjAOTCpD+CXn/pGxgajvS/imgMlb3GLt9iNU/Ke6fkAKz&#10;9Y3J2wc4HYOsjiFWxzCrc1TQPMCr6eA29auqerSOenGg1+Rp1fnazUafQGajN456m4f8LUMVrVv5&#10;R7YF0zFQsS03wLaWreW2GztLq1uKGrpddd3u2i53SY1FUcDTl8jL2121XV5/ldliZqlEGCEli4NL&#10;BZGz4JiMq3J6ul2FdWuwLQ5OiSjHK4JY8XEePrKQgypWs2RcDI2YyWPmtgSM98erZ9qVE5WMcQ+h&#10;KT+ztCDZWZRaVYZoLEP7AiRbHUPWwKLXsuhNIkK1AFcpwFYJ0VV8uJ8NtJZbSssppYEGws9GV3Bx&#10;FTwQTIALzEaoCt4kifFzIW5aVjEF5eEoOqyqZjPPLWRYaVnMNIaJjpfjyHI8Q0nS2KTKQjGSA4Vx&#10;ocm03GQ6FCSBkpPChKexEOlsZAYHlc6CZ7AQSZTsbB6aYRHRLUK6WQga3EIxzcCmqBkso0Dq0LDz&#10;ZOkczDVs5peI7Cs4+EVU7jUi6joRfY2AvArkhkd8g4V/jYFdxCG+waO+wSMv4eBfILKuwuJQTGie&#10;XZsJT4lHxN+FXiXT4ksN2A4HY6xG215tcLqVlR2lYpuYY+VAeLlx8LibWTe/jP/689ivP7n15ekv&#10;zp29eOHEJ+8dOh2z/2jEvrCQfYdC9h0M3bM/9K29Ia/vCXl9byjIG3vD39wXCdi2PSPlm3ujd/1i&#10;uW2QbXRtA2z7bslfZnvCEnA6eOlnm22BbRtyoBEcZHu17nbk6UMxZw4feRdQLfzE+4eOvHMY5Oi7&#10;IUfPboPt1Tjb4Yh3gNxCo/+4f/ul7VdDj38QcvKD0FPnw96+EHLmwoXYFKGrTF5ZZ27udA9MVM+u&#10;lk3MV8wu+ybnK+ZXA/Mr5fPLlasbNesPqtfug4C2d3bRNT3nXVvzrKx4lle8i8v+5TVwQP3Go7r1&#10;R21Pvm1+9LTx0dOGh08aNp81PX0BFFcbHIh72fbyB1A3PH4eWN2o23za+OR5kH+raxWra9UPHlY+&#10;eBB4+MD/6EHgyaOy1dW6R498K4ve5QXvyoJzbtI41K3r75B1N4g6a4TdNawWH7XZhW+wI6otaR7l&#10;F7kJ29ejHbbtlJ3yFy2/7Cj+yeywbSc7+ZXy57MtJfGGUUFxF8paa4q6Gj1djaVtNSW1vgJfibHI&#10;rim2ayxGkVHPL8xXVFcWFTu0xXkKu1lh0cu1WkWR2+n0l9rKXUXVpWUNAX9jRW17XUtfU/dwW99I&#10;e/9o28Bwa19/U3dXLUhXV+3QSFvHQGOg1Sd1qRONtMs6wScG83lDybvivPNsRXaenV/q1Xg9eQG3&#10;v6UcRkhPg8ffzbn7efylb7Ji40iQXDElV0RBqdhIBQsipqSy0DewaZcQ995PunT81icnbn8Sc+PC&#10;sdufHLn5cczNLwDYjtz68kTsxbcTrpzPjP0Ueu8yMfcaFR58mI2Qc5cKS2AgU5iou/isFBY8gZaV&#10;SMlMZeTChViKhknXMIkSEowNRYnhHCND75RLdLQ8G6+sTO4uYRc76OVlIl+5xGAlWW3MQjsvz8JS&#10;ijFKOUWlYhiM/PxCha1IU1isAyko1gsMPKqMAthGV9AA29ia4JSSfB1HpmEo1AyTgWezSgrNYlDb&#10;wYkOtaFQJbFImHouXsPEG7gwJQ2r52KMfKialQvApmQg9DyUgZ8hpSTxsElcLIBclpSaJiAAtqXw&#10;cQBdaUJClmhrrEzFhGlYiRx0KheLlDNRW/c9YlRsjIqFVbEpJjEjT0bQ8kgmIdrAQehYMDUzQ0yC&#10;qdmpfEIKj5DEwqRzkAgZGSWnEDR0kpZO0dLFDpneq+eZOCBCK0+Ux7PX5DkbCq0BvcwulhRIpIVi&#10;vpXHNXMF+QJ9md5YaeI7JFgNmWLmsAvFdCsfq2Yw8iRUs5BTKCObONlcGEOBdTo5nmJsewd9YJo7&#10;NqsYmVYAuQGzbU1MIhuYkAxMSAenVMBsvWOS3nHJ0Ix8aEY2NCsNPsw2xuke5bYPsgemJKPzqqFp&#10;Rc+oqGuY2z0aHIVrH6K1D7NbB3mVbcyWQWXjiMVWKyhqkDobVcpiOkuHLK7XtUyUN/0zbNsaavt5&#10;GbemrtLGTk8w3aX1A6WBrmKTV06QwflWhqe9KNBfFujxVbR4m3uqh8baBgYbRkebevuraxud5dWm&#10;2mZTa6eluVXd3CRrqOE3VgkqS+iBIoYrnzYxXqkx0oj01KoK7fyga7RO3VvFbvOTazwYfzGstgxX&#10;5cNWB3AeD8xYRlLUsBiNfGItn1kvo1YK8FUcdC0HU82HeOnAbNAyJiIQfLBtO9gAF1fJJ1YLiTUi&#10;XAUfmA1VxoaW0FAutqzVLKhSSirVQrc4g5FG0xIN5Tqank6Q4tBcOF1JFucLAYqyuZBULiqVh03h&#10;gmBAAySNj0sH4aLTuOgMHgalYpDMQpyOg1DQcsTEDAE2hYXIZKMzWdhkOvo2PucuDXGdBLsGqEZE&#10;fwHP+QyaeRmHuEHGgs0rBOQ3ePjXWMglPOwqAXENBIe6iMi9icu5h0pj80kqPS+LkXabePtW7kW5&#10;DBOw4Abr1Q3VmoqGQm+bp6jVpaswmmqtgjwZScZAcLH3MGnXMm/fyLrzRcI3XyRc/Ojmp2c/e/fd&#10;82eOHouJjoqMjIgKD4s6eDjijX1Btv12V8hvdoW8EVwzILj4WzB7IsDmtsde+S1oMCAx0ACWA3v+&#10;Ma/tCQd5dQrAGzh4m23Ab4cjT4dGvxMSdQYENEAORp8JJiZY7496+0DU6e09oVHvbics+uwrtr2i&#10;Gsgv8Xbo+LmDJ98/fOqDsFMfhp/5KJvMsVTUm6obxCVllrq2irG5ion5mtmVusX1xuX71fOrNesP&#10;ax9s1j3YrF5/ULG6UQX8tvGwfGnVOTdfND3jnJnzzC955hZ8C8sVK+t1G4/8s0sV8ytND540Pngc&#10;fPhtK41PnnV8+z1I89MX9Q8f1zzYrN98Ct6n4fHT+s0n9U+A6554V1Zdi0uu5WXv+nrFykbZ7HLp&#10;1Lx3dt42MuqcnnTPz5TMTZuG+tU9HdqhLtVgm6S/gd1ZTm5xoWoKLyF2nm3bKTvl1yi/7Cj+yeyw&#10;bSc7+ZXy57MNkpXoL9EEXLrasry2WmdzpaO+vLCsSFdgkVmtMqfTWFigLCrSe735NpsatEvtujyN&#10;WC0TKBWSfHuhu6LMESgtbQzUdzTWt9c3dzZ29bd29YLeamNHe1VTk6+2xukvt7U0eocGGrt6apq6&#10;Kqq7ygsbbUgn91Mx8ThfcFxRGMU1nqRKLwmVAn+l2luqcxUOTHVXNZYgSelJsITrGXezOTiEnEnU&#10;C7FqbjafmMxA3sZmfpp284PES6fvfH7y1ifHb30cc+3DmOsfHrn50VHQvvnZqfhLp+9d/SDz7gcZ&#10;dz+FJoFcwudcJsEvEyCXcdlXsRk38ZlpLHQ2D4eUkqAiRAYri2FkGMsM+hKVFsjEITeVyBT5TLNT&#10;XOSWmw00l43rtJLcefjmUlGrW1bnkhYYKCYD2WCiKVREDuCVgmrQ8woL5U6XweHUFTi0VpvKXKji&#10;6bgMJYMmowK5bS8GELxVUknjyUliOVmn4xRaJbY8aVGhEpyrtYhYGhZdy2ZYhWSLgONUI1R0tJoF&#10;kVGzFXSImpUswCfxccBst2mQOBYymY8DSEvh4YKDYyJS9tYkJQgtF6/lIBX0XAkJrWNlivGZAlyu&#10;EI+UUKBiEthPsYi4To203Mp2avAWIVRFy5IQ77GRCUx4LA12h5x7lwKPo6ESqKDzjURJyVABhlcg&#10;0noNsmKFzCGT2SVMNZWmJAG5qVwqY8DMLRCSdUy8nE5RcmgaLkZCQUvIdKOAqGEhJESeQyr1qHWV&#10;FlaBkGrmMvNE4Kcj6lgULYuXJxIVikzFkkC51OcmNLaRW4ZJbf3MriHe+Ly6Z0TQPcwHjdEZ5eiM&#10;qndU2hdck03aNyHpnxRuRdA7zu8a4fVNiMcWlN2jwVlJQLtrmNc9wu0dZwOzNQ+Q24bobUOAbbTW&#10;IWV1n66oQSK1Y6mq7OJ6dXlnXt2gu3HU2zhQ9s+xDZitbWtWSQC2ujYXqFv7/b4uB14O/TLlQjo9&#10;UVjEa55v6FrvaJxpKW2t0jotTBkLgs/JxqZRRFiVXWKrNxZ36v3D5vrpvLoJbeucuX5EWzuoqelW&#10;uetEDSNFBbWq2oHitt7CtlrJaKOkvZpfXsE0ebDFFfT6elFbjbC+gWf346UBBrdBSGlTUBvlnDoF&#10;I8DHVzGRdQxsrRATvEmSE5z6v4yJrOBia4SEWhGxWkSoEgCwYQPBMTeYh470sYRtem1XId0rFFYo&#10;1LUGiBiaTk/Fy1A0PZWgIpMURJwQTVFRlE4lx8pLpKZlioipAmIKn5AuImdJqFlSWraMnhO8V5mG&#10;1nKxOh42OOgdnDUH1Kk8XCIPG8dApLBwt7em87lOgF+nom4x8Qlc+l0m5Ws09MOsFFDfoOCuk7GX&#10;CKiLRPjXuNzLBOgNAvwmAXELj7qMgN5lEO7icnMQqTIFSZhPvYi8eAN+IyXrrlWU4c8nDHYX17a6&#10;i2uLy3urDAGzs63EVuvRlxaayuxqlxkjImLFRBgHcSnt0u3Ma59cev/Kjc9v3rj4yflz59959/Tx&#10;k9FRR/eGxOw6GFzhDchta97IyN/uivjtrvDf7gp7bXf49jSS28NoQG7AbPsPH98P8AZU9ou8Gm17&#10;tbDboYi3Q7aotg22VwsD/LxIQPQZQLW9ESf3hp8A9f7IUwcA3iLBS0GnbY+w/ZJtoL2doNmif2bb&#10;wePn9v/MtvOnL3xD4ivtgQZfW4+zpbewvsPVMVgxPFMzuVg1sdC4sNG6tlm9FnRaxdqGb3EZ8My/&#10;sl618cC7sOyamXNMTJXMzJWtrPmWVqofPKp7/LTu0eOm+5stD590f/td69Pnbc+/bX7yrOX5i46X&#10;33e/BGz7rmnzSdPjpy3Pnjc9fVa5cb9m80ngwaPSlXXf6oZ3Zd05t2Cfmi2eW/DMLheNzhSNTeu7&#10;evNGRovnZl1LC971VfvsrGF42DA6rB3vF/W1sLqqWb1V7IHqWyTU9vVoh207Zaf8RcsvO4p/Mjts&#10;28lOfqX8D7AtO6m0SGW3iJx2VV1tidtjKSzSaQwioYyhM0oLivSFRQa706zWCfNt2tJye1mxyaGT&#10;KXgsAZcrUMrKWuqrOxpKKz32UkeJv8RT4bK78+0lZpc3rzxgL6+w+5u8/mpnXa2rqtpR1+xq7vYN&#10;j9f1jtWoqo1X6JAzRNQpvjyGrY0miM6T+GxfpbqsXOu0NbRXVdcX20vU2bjUdFJONhudzkKns9HX&#10;EMnfQOIvwRI/Srl2+vZnx298Ennpg5grF45e//hM3MVTd796J/Gbj7LufJB552zajXMZtz5HJn+F&#10;Sb9CyrlOhd3lYG6y0JdwGdexqfH4tFRKVgolk6BhcAsljOCNfwJRoYRl4LJ0bLqKyVCxWDouQUpi&#10;quliA1OppyvUxHwLy6AmqKQoi4FW5tN4fBpTPlefx1WZWHwZQSQjWgslTrfO7TW5vBa7U2/Mkyl0&#10;fK6axdfzuBo2T8cBYatZTAWdLqVwZBSlWVToMhSX5ZmLNCaHWlMgE5qDniHoWFSrEK1nI7VsmJqZ&#10;JSGnCAkZclqamJTARsYz4ckcVBILkcpFZwoIuVI6VMZAKhhwGZVs4LMLpEyriG3myUvUMpeGqGXm&#10;CDBZfEyOAAcTkzEaJl7PwevYoIHWMGFyMlROSeEiY6mQeBosgQa5R81Noman0XPRUgLXwhUXsNl6&#10;Mt/CkhQK5UUydYlaUigV5YmlNgXHyOdZxZx8Cc3Ex2rocDmFBH66PBnVIoYqaACZOSpWuoSaKaND&#10;tRyolkUplBNMfKpVRDRyafliWqGI7xCTtTSmnqUvlpeUK72V3PpOdssQo22Q2THICs4vMsQZnpGP&#10;zCn7JyQjs6qeUVH/hGxgUg42g/dDbqVvUtQ3JekeFfaMS3vHZR3DwpZ+dusgq3OE3TXKahlgNPdT&#10;G/oIbcPMimZKa5+6ukcnsyMJ0kRzGbtu0N444qrpd9YPupsGA82DFe0j1a2DgY7hio4Bf1t/eeeg&#10;vzU4zubv7Au0BCf99waXa+v2OgLaDEbSlxkfJVBuJDJuUQuwvgmXtcPUvNq88N3a0ov7a882Vzcf&#10;zd1fmX64MPxgonu1r325rXq8wtvnAqkcKa8fr2oYq2maaWiYaaiZqveP1ZWN1pb2ldeOVLeM19YN&#10;VVUNVbt6Sotai4vrC0uqrYUVeq1Xyq/Wsur1pEYdoU5JrleQaiXYGi6qikWqlJJq5MhKMbxalOvn&#10;5pSxgNnwNQIQdICDC/DQPjbez8WVsYWtOnVXvsCv5JRKSHl0lBKLV+NZZiZFQ6ICimsYBCmRbeRK&#10;HHKhTYJVkJByQo6CnCYiZMupOQra1ngvK1fFhuv4cJ0AouZly1gwDT9LzsqQMlIE5HtcQjyHEMci&#10;3OOSE9mkWxT0FTz0GyzkJg0bxyLeoeOuEeBfo7Iv46A3qehbFMw1CvoaHXMVHEaAXyMg7lKwN7CI&#10;Gxj4PRr2HiE3HZ8Jp+VyjEyqnpqMT4nNup0BuabTkUocooYq60BPeV1TUVmzI7/abC4vdDZ43S3l&#10;ttqSgiqHuTxP6dIw9OxMUjYan03HZqdc+fzKh+98/f67F44ePxV9dN+xo/ujovcditi3L2zPnvC3&#10;9ka8cTDmtX0Rb+wOfX1X6GtbeNsiGdDdkX0HTxw8ePLAoRMHDh3fe2B75smjew4d21qB7cTe0JP7&#10;Qk8ejDh9OOqd0JizYUffCwWNqDMhkacPR7x9KOzUzwF4i3rnUOQZcOSB8Lf3h586EPE2aB+MPB0S&#10;eXYrW2Nu0aAByPdO6JF3Q469F3LsXMix9w8fPXf4KGi/H3r8/MHj5/cf/zDk5Eehxz/88vo9jlhv&#10;LPAUe2tctW226iZ7dVNV33D77MLI/YejDx+Nbz7uWHnYuvywdel+68JG0/x688rD5vXN5gdPatYf&#10;VQWnl3zUuPGkYm6tYeNp48MXtfcfB+YXa1ZWGx48aHn8uO3584bNR/Wbm3WPN8s31isePvCurjln&#10;513zS865RSC0stV1//2HvpU1z9JK+ep6xfoD7+Kye27RNjLinpnxLS4UT026F+ZK5udKFhe8qyv2&#10;hXnz5IRpasI4Oa4eGVCN9qvG+iWDHXdI+O3r0Q7bdspO+YuWX3YU/2R22LaTnfxK+YXZ/gTbYJA0&#10;e75MrWIWFiptxXqplk/k4nBsrFjNt9p0dqcl326wFuosBVpPuaO6ztfRUFZRZBXTKFKhyOosquhs&#10;rmyu9VeUOrxF+e58b7XHW+H0lNvc3ryKquKqOpe7xllV62lvCXR1BHoHa3r6K8YGqgZ6KyoHqvAm&#10;3jlk5gky/ShLdZQsfQ/PwRUUK31lOldRW19TQ7PX6lDkkrPuIu9dzLrzTU7s11l3Pku/8XHqtfcT&#10;vzlz9/Oj1y6EfX3u0Ofvnrj95dnEKxfSb5+49cXp2Itvx359+t7lz+D3rhCzr5JzLxOyQH2LDo9l&#10;o+P5uGQuKo0J5Zq5knwhQYojamg4FYVu4OAVFLSEhJGS8Qp6LhuN4BNJGh7ZKCJqmAB1Opc836dR&#10;WzliNVULnJbHkhlpIi2ZI8dJ9HSKAElkQ2U6hrVY7ijVFXkNxT6z2a5Um0Uqk0io5/F13CDbQLQc&#10;gZ4nMgok4KVChb5Ya3QZdMVakUXEN/HZeg5Vx8YZ2HgTl5wvRmiZUDUDomZlyqkpYlKymHQzuHgd&#10;PImDuseEpbJg6Wx4IhWaLSRDJVSkHPwgDKKagRThcDISXorDS3BkFYWqYzLMfKZVjFbQoBIyUkEF&#10;QcgpcBklR4jL5KHTOag4UmYcJTeFhbiLT8sM3hqK1npUzvqCgoBWU8wTW2jyQq62RK52KkT5Iq6J&#10;zwmuLCcUFSr5+TK2VcKwiHFqJnh/wDachgFTBicauSch3uZik+VMuEUON0uSJdRsGT1XQgHfgWYR&#10;smwSkoVDL2BTTQymkSPNF6kLua5qYfOgbGBWPjAt6p8UDk6Lu0a4g9PSvglx5xC/rZ/bMyYa3Hqe&#10;rXdc/Co948K+SXHXqHBwRtM3qe4Zl3eNiloH2e3DzK5xTscIr22Y1TJE7hpnVbZQWnt1NT0GhR3r&#10;bdU0jRZX99qreuyNw77mkfLGfn/bSHVTX1nbkL9t0N/Q4QLpGAgAs7V0l7d3l7V1l7b3e9uHvfpi&#10;zpXMC59lfngLf4ldTFRWcm2dOmevlWBAmmuM889WNn54ev+Hb9defrv63fcP/sUf1v7qdws/vVj6&#10;w7P7/+anxb/+dvLl5tjzR8Ob9/s3VtvWF+tW50Dq1xfbnjxsffKwefNh46MHjQ8fND+433R/vXF1&#10;uePheufDtfb1xfrFiZLFIdNEp2Swlj9YQW4rRlQZcn0KqE+JqzAgytS4agO2To+pU2GqJZhqITLA&#10;gvnoyOACACxsGYccEHLrlabhYm6lQtNcKA7obhETU9nZZCND5dXJSxR8q0BcIOXniQQFEoKahlGQ&#10;sSoqVkND6ZkwLQNhAPZmIvQ8mI4H0/MRRlG2kpspY2fK2blqfoaUlSZh3uOTk/iUBC4FCC0WyI1P&#10;A/V1EvISDnKTgr5BAjCDXsHlglzCZN8iI+NZeIC36zTcdSrmCg56FZ17j4GPIyDicLAcBiaXicyk&#10;QBKQScnoFLaWxdOzU9FJd7Kuw/ApKhXZXSis9WvbWx2N3a5Au7Oyo8zT5PK1ei3l1kBvZVFDib2x&#10;RO+3OhtK+3qb8zjUjHPvQD768PbZ0+8fiTx5PCbmzMmYkyeOHDkRGX18z/7Q1w+G/TY8+jchka8d&#10;ivjN/vD/LZiI3x6Ifu3gkTdCju0+cGz/vmP79h8N5uDRAyEnDgQnhzwRfFwt6szhaJB3QONVANhC&#10;/zFhUe+ER7+7HUCy7YREvXso4szhralHQqLORhw5v5UPwmPeA3tCo98Jiwkm9Mi50KNbOfJ+yNH3&#10;Q46dDz/xYfjbn4Se+iT81Mcnzn0Nw3Es9nKbM2Av9heX19t9tcX++qbekf7phaHZxYGZuemN+x3T&#10;80Or92cfv5h//O305rORB4977z/qfvCwfuV+xdR81dRC88JG88L91uXNxtXNuuX7NaurdRsbtfc3&#10;qjfWazcflq+veFeXPKtLzoV578Z6kG3zi3mjk9ruAfPAWPH0vH1iyjUbrM39g96F5dL5xfzBkcKR&#10;4Yq1lcDasm95ybeyXDI/71ledi0u5k1PFS7M2ZcW8udnrTOgPZ8/NyPv740j7rBtp+yUX6P8sqP4&#10;J7PDtp3s5FfKn8+2pKS7CiWbJyTT2Fg6nyQ1iLU2naHIXFACwKY35SmNVoXdaQ5Uu+uayhtaAm0N&#10;ZT6bWcqgmTSalq6Oms62Yq/b7S4p8tjt7oLyak9ja2VVnae61t3SVtHRXd3WXdPXVdfXWtnXUdPd&#10;V9fVUzPUW9vXVV3XV1XQ5P6agjpOpMbQZTEk8Tt4FtSUpwqU60qLqturGCJCXNaNG1k3Lmbf+jr7&#10;zpcZtz5MvPR55q1PM26eS/zmXOLF03e/OHnni7fvfn3qzlfnkq6difvmg5Qb76dcfzfxypfI5IuY&#10;tEvBCUgyL+EyrpJyANvuMJFxbFQaFwXno+UFYqqUwNQygNbwajpcgoMKsQgpEa2gEjQspJSKklIh&#10;YhJURkGrKRAhPIudjhJCcmgpqZg4KCUFz82hSZBUMZIsQJL4CJoIw9fSRQamxMTWOWR5pfo8j0Fj&#10;kyusEp1dZSgxKAsUUqtUli+TmMUSi1RiDUZoEfNMQo6Bx9RxSEo6UUknqOhYNR1n5hDyBIR8UbaC&#10;ki4jpUhIqRJSiph4j4+9RsyMZ8CSOcgkJjSNBUPJyXgNG3xPvIZDMfB5NjnbKgI/EVFF5Vr48mKF&#10;xqMTFEoIKhpWCXrhtGw+Fq2kQYDWuKgsHjqbh84VgJ+alM1HZ7Dh4PfAtHCFNrG4kC+wsBR2vryA&#10;w9IQ9C65qVTFM7KIUhJRSuGA72wS8fIkLAMfAz5aRiXKaeICuaRQSddziFoGVEpMlxJjeeibLES8&#10;gJSuYKcDswGwyShEDRvOx5CUVLaFy8nnS91ynl3INHF5Zq7ASDGWkDvGVJ2jAqC17lEANnH3KK9v&#10;QjQ4Le8dEw8HR9uEA5PS/knANtEv2TYAaDcFsKfuGpV1jUp7xqUdI/yOEVbPJK9rTNA+wu6eYAO2&#10;VTST2vp0jQOFgS5rdZ/NXCoobyus6y9tHPI3AKf1eRsHfC2D5TUdJRXN9oYOd2tv2dbskd72fn9d&#10;e3FTj7O81UhUpN7BfgRTxhMdMG2LsHq5pGLS4Ww3yh1shU1Q1VE5Nj8/vr48+HBx7OXDkZdPu+4/&#10;bl/cbFl6VL+8EZier15Y6Xz6bc+L73u+/aH7xY8tz3+qfvhd2dqz8vVvy4L5rvz+D/6HP5U//J13&#10;7TuwWfv49zWPfqx99EP94x+bnv3e//SlZ/O57f4jy9qGdmlJv7SkW1jQzs5IJodEw53KkVblYLWo&#10;uwQVEEP9HGgguDIboUqA9/MVfQXGkRJdn4NeJpbUW7D5/NuM7HhWbqYImyPBZwvQOXwMQoxHinFY&#10;OZlm4pIMLIKeidPTiSYO1sDGmbg4s4CQJ0GbhEiTCGEQQnU8ALZ0KTNFRE8SUJKF1Ew55zYdc2+L&#10;bdfJyGskxB0GDrAtCDYy6joJAcx2FQ+5hoeCBmDbTTIigU24RoRfJiCvERB3SIjgZKckaAYRgmCi&#10;ESwQDJKFhtMROaTsDEwKU06hS4h4OjQLHp+Wc4NAS5OqcEo9xV6q8lRaSgOmQIPdXZ1fNxDIr8wr&#10;afNYam0Fjc7yjqrZucFiLt1w6671xh3y55989dGJ97565/2Pzr39/pkT779z8sP3Qt8+uTsq8q2I&#10;yNfDIl8Lj34tJPq1w1GvHYp+/VD0W4eO7g45fijkRGjIyZDQk4dDTxwOOxkS8XYwUW+HRJ/aytuh&#10;MW8fijxxMOLn/JJtETFnI4+8t53t59NAgngLPsx2Niz6bHjMuahjH24nAtjsF2yLiDoXBhJ9LjT6&#10;/dCY98OOfBABjjn5Ucjx8xFvf3Th6zvpMDKNpywo9pdXtTR3jHV2z4xN3l/ZeLm68XJq7n7f0MzQ&#10;2OLY0tLo0sLkytLc2urcxvrsw/vDa4st0+M1E5Pt88sDaw9G1h8Nrz3qXV5vmVusnZqtW1qpnF8o&#10;n58vmZ60TY1bJkasM2Oa/u6S6SnP3JxzcqpoYqp4Ytq3sOydW/EtAJtt+JZWgNy8i8u2kXHH2GTJ&#10;9KxjfNw+Pu6anStdXPEsreaPTVlGxs3D4/rhEevkpGN+vmhxwbEwD+JcWS5aWsxhc7avRzts2yk7&#10;5S9aftlR/JPZYdtOdvIr5Rdm+xNsi028o7Oq1CaZya73VHk81R6H32l2Wi02rc2h8/lt9Y2+5rZA&#10;U6u/sdVf11DaWFvqygf9OLTHYesfHmwZ7PNVV1dV1/hrfBV1ZW09TU0dtS1ddc3t1R099S2d1W19&#10;9V3d9b1d9V09DRVN/tK60sa2arCnsTNQ0VebLGGfJtGiqeJQNOc0lg61WGVlJeZKD0cr+Cbuq09u&#10;f3wh7tPPMq59lnHz45SrF5KvvJ9w8Wz81+8lXDx157MTtz99N+Hyydtfno69eDru4ntJV7+GJ38B&#10;SfwkO+4SNuPG1nSRtyjQa8QcUMcyUYkcTJaYgFPT5XZZntfAVpJJYhxGjMcqKDAZHqkgIRVksomH&#10;UTNTGfA4YlY8MfseOSuZmpHJykRL4AQ5CsXNwQsQZAmaKsPQ5FiaHE+XE5hKstQq0JdoxHl8spxA&#10;UZCYGjpbz2bpOGwdF8CMp+fzjUIQrkHA1fNBOFouS8djGvhULYuq59BNfPCt8BoGQcfG6dk4K49U&#10;KMLlCZNF2Dss+E0m7A4XlSTEZ0hIcQxYAh2SxIQhZCRegYRtFdKMXK5NKnAo2HkiwDOylgEUxM0X&#10;CmxilolD1dEpWgZRTeMUiERFSp5NKixSMCx8upnHLZTQTVzQQWdZhSQdk2Fky0sUokKBwMqSFPJN&#10;XqXeJWFrCAaX0ujR0lVUgoRAV7OYeh5FzabpuAwDj6ig4aUUnIhIVzAKygoMxXqDx8TLFyMUZIiK&#10;mqmk3hMR0mT0VCn9HhuVycXwbQpbTZHOpdUUK8X5fGEeV1gk0pQbND6T2CZlaglKG65nytA2yG0f&#10;YnUOs/sm+O2D7J4xweCUbOsmSXX3iGDr9khp79gf2QYI1zMhHJxRtg4IW/uFHcOS/il597gQsK17&#10;e7RtiAXM1tRP8tVhW3t1Tf3FvpYCX3OBo1Jf1eVuHa3pmGhsHqppHvbV9hZXdRRVt5c0dvu2p45s&#10;7PTkO8VltYbGHntxtRguvHGP+SmrNFvfy8ybkBRNK0vG1f5RS3m3tbnP19geqKkO5OU7tMX5BZ1+&#10;22hDYGO6cnHNO7jun3jsm3vsGFmx9oIe7apz9lHJ4pOSlefO9R+cG79zrP9UsPyDZfE7y+IPluWf&#10;LCs/gdq8+ANI/urvClZ/Z1v7XeEaaPxYsPZT3sZPlvu/Mz/4vWHjJ93KD6rZ5/LJx6K5dc3CatHK&#10;Ut5oJ6s6j1ilQFQLoJUcdBkL5WORK0QF0+XGQRejTI4uZCGs7HNZN24xoUlCXLIAmy2jpAnwyRw0&#10;VEaESfF4DY1oYEGkOISShNMzSBYuVs8imgVYA49gFSP0PIRBANFy0+V0ILRkIQ2YLZaFAw0gtzgW&#10;PoED0M7eptpdJj6ORbxNwwK/AcXdIMEB1e5Q0Xdo6FtkJGjcJCEu46BX8PDbJFQamwDjk4gSisQg&#10;UBh5TCmNIqZRJTS6lEYVkvBsJJWP4yvo5nwFX0aFkjLS8AnZ1GQoJYXCzpUpSDaboLrW2tpdWt5k&#10;czXaDH599WSDtd5u89vG5/pqHaa85BTPrVjdN19nX/3gTtpXV1KufHDjo1NXPjhx6XzkR6dPfnj2&#10;1Jm3D4dH7AqN2HUoYteBiD37Ig7sjwrdfyT8wLGIw8fCw46HBXMiJOzY4bATh8NPHo44uT8sBuRA&#10;+JGDEUcOgMY/JjTy7VdsC4s6Exb1znZePav2aq6Rrc0PAMy2sz0Qt8220Oh3D0edOxz1HkhI1NkQ&#10;4D1wyrEPwsEpx96/dDMFhmViqQIIhs4UaTgSnUpfojf6ygLdPf3L41OP1jZ+Wru/lc3nKw82l9cf&#10;Lq/eX1haG5ue6xuf6B6faB+bHF1eW9x8uvr4+dLDx2NLy31zc73z820zC3VjUxVjE66hIefEqK6n&#10;Q9/fVTgyWDY5WTE7Wz49U7eyXrd6v/XR09ZHz1o3n7U8ftby5Fnd/YcVy6slk9M19x9Wb9z3LSyV&#10;TM+755byRiY13f3qzn7LyJR9ejl/Ysq1vFy2cd+1tFSyuAhq3/q6d209l83evh7tsG2n7JS/aPll&#10;R/FPZodtO9nJr5Q/n225iFxvjddd5bGXOUxFJm2+Rl+gzXdaAzUlPX11/UONXb01nT3V7V2VtQ0e&#10;jy/PX15UZNHyCFjAttHpyY7JMUeg0lVR460uc1eW+hsqGrqaKluqyxsC9V2Ndd1N9WNtpY1lpTWl&#10;tb1NQpsWLqHrSm31nfVtnYGmoSaMWfUOgRqO40RgOScRpCyNWuZzyN1536TePPvN+2cunTtz88OP&#10;0q9cSL36XtxXH6ddPxP7BciJW5+AnI7/8kzcxbOJVz5Mu3Uu6dpHGXduknJvEHNuEHNvkiEJbEwc&#10;Cx3PQgOw3abC7jKQcQwERIKHCpAap1KoZ+YQUhAsCElBRcnICAURraYiFRSshpnGRqQw4fHk3FhU&#10;ShIykSrFW0vVJTWmfJ+KLEQQuAiujk6QYihKkswu1ro1kgIJSUbGCLF4OZGopODkJKQQh5GANoOs&#10;YhHkDIKMRpTTqSo2XcMlKRgYEQklIOAkwaEngoaFUzMxKgZKScPp2NQ8Ea1QgrfysWYu1sJP4CFj&#10;OYgrlOw7HOQ9ATaVj03jY5NZcIKWpfaZKRoG28wXFkoAtwSFIqKGStUxRA6ZrETFyePzCoSiYrmy&#10;VKv26sRFcrCfbwPHUFASLISHyOXBkWIsUoIlaWiyEqW8RKUoliqdMqVTqiwSW8q1Bo+cIkPpXXJV&#10;kQIrwNDVDJaeI7bJORYRMBtZwySqaHQ9J7hIl46jK9KYnHqOgqEv0ZkDVoKGgdYycRYhRBscZwPB&#10;6nlqf7690V1c7yxtdhcErFqnnChFwQRwso5BMXIBQWVFQrOX2TGm7RoR1ncSG3vIrQOMjiF2az+z&#10;tZ8d5NmYpHOI1z0q2NZaz6gQ4A1s9k9KeifFPeOSgWl174Sya1Q2NKvum5I09lFaB+lNvYyGXkpj&#10;P7G2C+tvJLb1G5r63Xk+rb/N1TXZXN9f2TbW0Dba2D7W1DLq9bdaK1rtHSPVzb3+7uGq5m5PU5fL&#10;GZC6qqXaItwt6NsIxWWuP0PegRJ3ITTDZPMos2RaUjGp75h1jczWtbWVV/s9ra1NDUNNzqEySVue&#10;Ybi6+v5Kx4Ofmu//vvX5v3RPPfTNPSude1ay+K1t8Vvr0rfmlZfmte9BjKs/mO//Xr/6o2rpexDt&#10;2k/q1R8US99J51/Il757FdXid+BVxepPirWfNPf/hWb1rxSzPyrnfpQsfaua3ShaXKZ7HQyfHuni&#10;QspZkAAb5WEg3Uxtv0PSYiY6hcg8VhwX8jkq/iolN1lCBvRKlZAz5fQMGS2Jh88QYtHgX1Een2Bi&#10;5UqwWB2dni8gmdgEPYdo4NGsEoyeC1Uxg48sglMUDOC0FBEtjk1I4BKzFJxEHgnkDgMbyyImC+ig&#10;ThUxb1DQV4mI6yTkLSo6lo5NYBFShbRUAe0qHnKLggSJZRHSxOxMMSudjUcKSHleK4mDROCSU2GJ&#10;MAo8m5CTAk9KzIm7m3YdikvPRiUjcJk0IRHBRSaSU+/iEpKwiam5t6DQuxxWlsXCcLikjV3uio4S&#10;X5uzrMfnai0pLi+o6CqbWuyp0kkst26W3L1tyriDT78Un37pHuJOHDbhLjH5q6zr5298/MnlTz78&#10;8uNT599/56ML0SdOHQqJOLg/LOxQdOSh6IN7Qw4fDI8IPxoWdiQkNAbILST8RAiQW+QxkJCo4yCh&#10;0SdeJSwKgO3M9qBcRMy7IFs3Sb7zSmv/CLZXOR8afe5QxDsHw08fjjwTfuRsxNGzIUfPHjz2wb7o&#10;d/dFnd4f+faB8JORx86GRJ6KOXL2/AdfI1H0Apuvvqm/tqm/oq5LrrfDCEKG2CrRuXjKInNxvd3b&#10;VlY31DG02tU/NzO3+cP3/+bbp//yp+/+zcvnf/Po0e9WN74bmV4am1manFmamJibnp4fn54ZnZ0d&#10;n1+4/+jblz/9zeKj58Or9xsmphpmZyunp5qXljuWlrtX19sWllsXV7o2Hg08/bZv83n7xmbL+kOQ&#10;pvWH9SsbtasbrY+f1qxtVC5v1Kw9qnvwpHp9s2zpvmduzT2/Xjy1kj8yoevuNfQNuBcWA+v3vcsr&#10;jqmZkrkFKI+3fT3aYdtO2Sl/0fLLjuKfzA7bdrKTXyl/PtuSMpN1dqPebjDaDfbSgtJAcWVdaXN7&#10;dWdXVUenv6PLX99Y4iuzOEu0Lo/B4zVVVTgDbrtZJvR7S7rGBgrqqxTuUlmxp7i+orSlJi9QKs43&#10;KooLbXWVRY21UAFLXedm5WsoGnFpXzPGKMWYpXAZ21bh7OqprOmpxlvV72CJUVhOBJR2AcckFxbw&#10;CrUUreBi8o2zVz48d+OT0zcuvBv32fv3Lr4b++W5xIunbn96NvHi6YSvgNneTfrm05y4G4SceAYq&#10;lo64RYbcY2Pj6MhbJAgI2AkUd52Qc5sMjWeiE9nYW6TsdC4EryKqnDKJhQ1jZOEkW9NISghQMRYm&#10;xiFkJJiYkMFBJdOgaSwUVoA35kk1Fh5XimEIYWwpmi5E8ZQUoYXLtnCYJjZZTUWLcZl0yD18eiol&#10;m6RmULQsUGOkFLSYjJMxCAoWVsoAciMqmRQNh67nkTUcgoKBl9MIAHU6LknPJeo4OC0bpaRjdWyS&#10;WUCxiogWHt7MxVsE9ziIG6SsBC4mQ0pJE+KzhbgsPhYhJau8JqoOgJAkLpBI7GKFU6IuVSndCkmx&#10;DATwjGcTMfMEnEKxwCGTOBUAZoJCIdfKkRZJWCYmXoYlK4kMPZ1rYYsKBUwDDdSqErm4kC/M5xp9&#10;GlWJLJeRAWVlWQNGR61dUiiR2KQUDY2mY/ILxCK7VOyQK906Y7lF7dbpvSaBRchUM+kKuqJQpipW&#10;oSV4wGOYiobUc1EGAUzNgavZUCkFr2bSdBxFkcpQqteVaowBo9AukpaoOTY5xcRlWRhqJ6VzXN/S&#10;y+4eBTzjdoGMcDuHuYPTsr5xcfeoCNQAbO2D3KDfRgRBuYH9Y8LOUX73mLh/SgXYBvA2MK1sG+K0&#10;DTN6pwQdI7yWAUZDH6GmE1PRTO4aMreP+Cs7fK2j9Q0DVa0j9aDRNtZY21vhby2o73M1D5RVtbka&#10;u8va+rztg66qFkNpg4BnSMognieorvLcSdyKJGZNIqUunteWKe+EGXvwjj5W7bihZ6Z0eKams8c3&#10;MFrXNV1TMem29Fryhpzli53dz1eHf3jZ9eTZwPMfOu9/2/bg++q1l0ULT/MWnhqXnuiXHuuXn+pX&#10;nhs3vtOvvVQvv1AuPZMvP5OvPJMtP5MuP5esvJCsfCteeSlefikL5jvp6nfSte+V939Srm8xb+Gl&#10;fumpdnKeXlXGCFizTCRoERXqZaACHEa1RNNXKGu10L2yOD7kG1zSl8j4q6TMWBY6VULNUbNzNZwU&#10;ETlDRs9VsyEKCs7AIJk5eD2DoGeQ9EyKgU0zc9lWMVHDwSiYEAklQ0hMFZOTxKQUKTVdykwW0lJE&#10;9EQu6R6fDAgH/AYUd42EuE3DxrNJt2iYm1QMMNt1MhLsAWxL5lGSeOREDvEWGXmTjIhlYO/xKfFc&#10;Uiwdk0hHIcUUfalZZBJASZkoJhJOQ2YTcxhyhsIq4yhodDERRc0lCYk4MREpJsJlFPAfLFlBQ1Jz&#10;c5EJufDbKHwiR4TUWNj+BltTX5m7xtrUW1ZVX+xuKfb1eIcmWvpd+QECqjAtLi83UZB2k5VzB517&#10;Kwt59w7k+uXca5+lf/1x8jenr15459rHUR+f2X0s9K2ow7uiDu+JDA2LjooMjwwPiQgLjQwLiwkN&#10;Oxoafjw04mRYxImwyBPhUaciov+Y8OhTUUffizryXkTM2S2zBWvAtrAg2/44p/8fE1xo+33AtsOR&#10;7wYnk4x6N+Loe6Ex7xyMOb3v+Lt7Yt4+EH0y/OjbIaHRRyKPnYg6/tm5z25dvAtLQ/HoUovRWeKs&#10;qqrpHBxd6hpf7Zl52DS0nOdrEZt9QqNXYChV22ryS1qKXO1VlcM9HcvDfQ8mR58uzP+4svZX649+&#10;evz8rzY3f3yw8WJtdXNxeWNmaWVmYXlmZGF6eGF58dHS6ubk4kbf9ELvzOLo6sbgwvLo2v2BpdWe&#10;hZXB9YfDD54MP3o28uj5yOaLoc3ng4+fDz79tnfzafPa/eaNB/XL683rm22PnjWubzZsPKlff9r0&#10;6FuQ5icvKlbWS2fnA8troBFcJ2BhuXLtPozH374e7bBtp+yUv2j5ZUfxT2aHbTvZya+UP59tCakJ&#10;OrvOUR6cRLq5o6qzp7YHpLu6rc3b0eltaCx2uTWOInl5wOwPWP0V1tqa0vqAB7CtMN/gqg8kMEiZ&#10;cnkiV8hz5Ct8rmQGJVciQqjkCLVaXlFxi0IWVnqpVkMmk1bS3QxRcJO4hOvwNI6a39zure2vodkM&#10;p+CoIyjW2yjuLY4SpVQwdEKMkPLh9c/PXrrw3rWPP4j94tO0K5+kX383/qu373x2OvbzcymXz6Ve&#10;OZ9x7VNo7NeI5Gu4rDsU2FVsJvAbaCSyMAmgS8onZklpSRwc2AS5TYLc42AzxCSsgYLXEtgmGs9E&#10;w4oQORxoCguWKcDkchEZ9Nx0OiQen36PmBWLTkulQPkGgbcyr8irtTjFMgtd6xDkl+uUNglFTc1i&#10;QzKYuRABCirApNEgSaTsXC4Gr6CTVEygMpSIjBCQMBI6VspEiehoKQ0rpxNUbLKWRzeKGCYR3Sik&#10;6PgUHY+s4xG1XLyGg1UxsRo2Xs8jGvkUE49k4lEsoiwBFiKnItRsglmM1fOA7oDxeDYZL1+sdmnF&#10;hRKaiiqwsFVOEc/CYBoovDwOXkmk6Ok0I4tjl3BBbGJAOGmJlJfPJSqwdB1ZWMDTlaqldhHXzCLI&#10;MDgJSumUqt3B2yP5+XyqlsY2c6ROucqjMVRY8msKHHV2R73NHDDqyrRKj9JYadJXGo1VZolDpnJr&#10;FC61oFAstEmoBiZVz5TZZboStcajU5WZGDYZzixAaNjg++comVkKZqaIiFWzuAVyhpkPPMlzSPg2&#10;sahIKfWapF4DzyHQuOnto7quQWHPGL9rlNM5zO4YAoTjA7YNTsvbB3mtfezOYX7vmKhvQrJttq22&#10;uGdC1Dsh7R6Tg3SOgIakc1TQOcbpneT3TUl6p4RdE6yWQUp1G7V9wNA5Vtk8XAeo1jbW0DXVAthW&#10;3V1W0VHa0O9tHiovbyzyN5YAtrUPlDb2WN3VHK7xLk1z1RyAlPZQvCM0zzSjYJKoHYZbxohFs0z3&#10;HNs9zvKPieum9A1jls4px/Cie2jF07taWjNZ6B402/tMtsE870hZ79rI8o+bK9+/GNvcbFt/VLm6&#10;6d14VrTxIn/1uXnpqWH+iWHpmWnlpWX9e9Pad7q1F9q1F+qVF4rlF7KVb2UrLwHVJCvfS5d+kCx/&#10;L14FAXh7IV95oVv7zrD01D67SKssJfj0d5UwaBEJ6aZivUxJp9E4XCRs0FFKRVAj7VzG5S/g8Ulc&#10;bBIHmyogZMlocC0HpuEkcjGpYlKuigmVk7fAxgRUI2rodD2bZeTRtCyymoUUkeBiMkRCvsdGJ/Jw&#10;iQJCkoQSy8LHsnA3qchbNFSSgJohYwHC3SAjANsu46G3qBiQOwxwABr4DbDtGgEKzJYmoucouGlC&#10;ejKfEsfE3aAgrtEQt5mouzREPBWWIyDQDAKuRUqU0nOocAgDgeXjs4lZmfg0moyEYsJi0UmpDFgi&#10;Kfc2KuMeLgfJw1NkFIGBTeSicrCp6bBYFDFNqaEXFcmrK/Namoq6+v32gMnX4ans8i/M9z8Y6Rgo&#10;MnlIcFtOvB2WbIYnC3Ni8Rk34Lm3U3KupyBiE+FxCZDYb+K/+vzGp2c+OR3+dvjBo4fCIg+HHz4c&#10;ejgkIjwyIjwmPOJYeMSJiMhTkdFnIqPfiYp5FwQ0XuXIiQ9AYo6/H3X0XOSRP7Ltl1OS/DGRIGDn&#10;udDo4DNvIVHvbK0icCbs6Duhx84ciDgSHhZzMvLY+5HHb7z7YdYXlxnp8HyhoUTnMEvMFlWBUW3T&#10;KAscjgqbp85R3tw6sNA/9XBy+eXA1ONA43hJRZ/F1eoo6ylyd1ZVj7W3Lba0LDQ2z9U2T7d2LQyM&#10;bAwMrExNPlhaerrx8OXD5z8+/vZ3Tx+8XFt8tLzwYHZubXh8rndkunNofGR6YWZpbX7twczag7Hl&#10;9f755b6FlYlHzxaf/7T45Ifph9+OrD8ZXN8c2Xze//BJ34Mnbasb7WsP2tcftK09aljaqF/aaF5/&#10;3LLxrPvFDy2Pn9euP2x48LjhwWbzo6dVqxuVy+tILv/4VtmW2yu8gQKuWa8It122r2j/pPzcJ/0z&#10;CujP/XzOTvlfoPz8V98p/1j+SV/x/zk7bNvJTn6l/Plsi713V2oS5bvNlfWejq7q/t7agd7qnray&#10;Mq/R5VJXVFrr6uyVFVaPR1tZmdfeVtpY7y+155nkQo1WagmUXKNiviQTr7K5WTJJulhwl0EztLcp&#10;GhovkagYe9FNNpfp9kClsiwaU+Fy4rVSVXmR3l1o99naev3+Tj/OpHgbhjqGZL6DZGfJ8/AKBVFM&#10;I4hoFxOvn/3mo3cvX3jv5qfvA6olfPV+0qUPU69+lHH9o6ybH2Xf+gR692tM8m0KNDikhs8GdSwN&#10;sT3IBhoJdFS6gJTCwSdzcPdYmCQ2FipnAQKlCnKSGCk5nAysBK71qvAaciwtK5WPhPFQ2UxYKikr&#10;lZR9B34vEZuBFJBIUjJdgmHIUDQFiqpEYSVQKC8ngXAvjpAcR0xJpmVlcZFIGRkqxGcwkZlsNEnF&#10;omo4JCUbK6Yh+CSMiIYVM1ECGoRHgAmISDEFI6PjFEyihgsIh5bQCAoWXsHEyhkYOQOnYuPUHJyW&#10;Q9ByqEYewyzg25VkA5/n0PKK9dpqp7XJQ9Sx4RIi2yqUOBTmgDW/Ik/jVFrLtcoinrlMZSxTcyxM&#10;honBMLPY+XxGHuAfh6CjYZUEqoHKNNNlRQKdVy4p5KH5ECgzE8HJgbGz+BZmQZWJY2JQdHROnoBh&#10;4gqLZFKXRlKi0VcWyNwaS4UJpLA+X+WRMy00lU+u8MqMFQa1W6MvM6q9OkGRlG0TEgx0qpVL1VCk&#10;+UKpQ8rKF2J0LISaCVXQIRJqipSWpeMjDGAnD6vl4A1chk1CsHBJWjpBw6BaJSSLIEsAoWpymvpV&#10;XYOitn5Gx9bjbVvDboLuUSHQWscgv32A0z7I6Z+U9G3dJNkzJuqflPaMCduGOFtTkmi2b5LsHBG2&#10;D3MA29pHWJ2j/M4xbs8kq32EXttB7xo0dYxWtI42tIzUt4811vUFKju9VV2lTUNVlR3O0gZbbWdZ&#10;Y09l20BFU4/DUyOgS66LbLdtDfDKIXrTnLBpWVw+zy6ZpRXNUYumGLYJSvEU1QvwNsEomxT4RoX+&#10;EVHTmKhpWNo7YxlcLO5aslVMaUomRKWDan9rnq8ur6mnqmusr2dxoXPzccOTp2UPv3dt/ORY+aFw&#10;+aV14Vvr4sv85R8dG3/t2Pzr/Id/MK7/qFn+QRnMj/KVn2TLv5Ms/l689Dvxyo+AbeLlF4rV55rl&#10;p5blTZbbwSyz3JLl4io52AAd5SHJ2nXqTguzUkJ0c5LksMhb713Ivp7ExaQLyNkiaraYkiOlpnCw&#10;iSxUCh+fq2DANGy0hkExsvFqKt3IJalodC2TrmbgRQQYBw1hYxDgFCHxHhuVyMMniUipcjow2x0G&#10;5gYFCXKXiQOKu01HXyXCrpORN8ioGxR0HJt0l0kIPttGxyVyybEMbDwTD6iWq+RlSln3uKS7dMwd&#10;FuYuD3uThbxGgVwlZN8m5d4i5ECldKZFyjGLoRx0BiUng5wdC4sly4giq+CTjMvXcKlxRMhtWHoC&#10;PCuTCEshpGPEWK5ZwtJwc/CZ2YgkJDJBJcTYdEyvTdw7Wrm41u+ttFe0++sH6xu6qkb66jf668eL&#10;FHZYQn7KreK0hDJ4ji03TZtxj5l8G5cJ/JgMS74OSboGSbqedufy7Ysff/juyaPR4SGHDkSGR0RH&#10;HY2MPB4ZeTIy6nRUzHtRMeeij7wPAhqvEn30HABbVHAakrP/HNsORZz5Y8LfCYl6Lyw6OPgWFvMe&#10;YNuhyLfDogALT5x/78L7R0/fPPsR5NNvxLEpljSoCUZxik0uRYFXX1LjrPXkl8uERkeh3w3YVlxt&#10;c1Q53Y2NTeNDw/dX1//q0eN/u/Tsf6/tn69pn65rnfJXDVTUDlU3jte2TrX2rrV2rZZXDDQ0jLW0&#10;TjS3j7f1TfSOzM7Nb6xtPHmw+e2z737/6MWPG09fzq49nFpYmZ1fml9em15cHZ5dHJpfHlpYHVpa&#10;n1x9tHT/xeKDb+c3X46ubQ4s3x/a2Bzc2Bx/+mL82bdDm896Nzb7N5/1PXrWt/mi++GzrqcvWzaf&#10;1QO2rT9qevC48+nL5odPGjYeYbmC/55tvwTb9lVsuwRH3P7bAg77uU/6ZxTwbj+ftlP+v17+h/5h&#10;/C9S/klf8f85O2zbyU5+pfz5bEtISTAUqEvLClqaPYO9/v4uX29PeV9/ZVu7u7a2sDJg9pcb/WWm&#10;5mZPW1t5c1u5rcIh0Yq8LptZry4sdacwGV+hCReJDLhOCdXIYplk0IPE55uuk7AcrxOuU9BNarZR&#10;5ggUlQRs3qrCpo6ylk5/W2tZZ6vX1+5OlJJP4bBHMZwTUAYy30k1KPFcDElIvJF28/O7Fy/cufje&#10;7a9O3/r81J3Pz6ffuIxNvYJLv4pPv4hO+RJx7zI+/UtU8mVC5g0a9AYVAurbTFgiH5ssIiRwUali&#10;QrqEmMRF3+OgEhjwRCY8gQlPFoBNeDIHnsSAZAuxKSx4Oh+bLSJkc1HZXHQ2F5PBQuRw0XAxESog&#10;JFNy7qKTYtFJicS0XD44AJlAyriBTEyg5qRwUFA5FaGkI+Q0iJiUycWCmqLl0vV8CpCbhoMQk2Ei&#10;IkRIzBUQcnn4YPiEXD4+h4uDCkkwERm0ERIKRkHHKhmgJht4AGwELRunYVKMHHaBhJknxmuYODWT&#10;XSCnW6TsQqXQaSAa+AR98L41rJxAVhAoUozEwtIViwVmBs/MZBoZdCMTKcPitFSOXc4skPCKlCB0&#10;i5CgZcLEuGweOokKu0eGJlOgMCGebuIaAha6gckwMiQFArVTKSgQUwxsQYla7LcI/VZFVaGxMl9V&#10;bRFX6wUBhdyn0vi0kmKF0qNWlEiENj5dTyNryGwrV2SXKT06iVNDt4gwaiZCTkWpmVg9F6lkQKVU&#10;iJJBKpAT86RoPReioMHVTFKemGAVkSwcnImL0PFylMxsKY5mxDUNWzpGNH0j6oFR5cCEdHBSMjQl&#10;7hrhNPXQOoY4HcO0zmHW4JS0a1jUP6Hon5B1jfAHpsW9E6LucXHboKhrRD40qxuYVnSO8nom2F1j&#10;9PZhVscIp3uS1zEmbOiRtw8WdY8GesZrWoeqansCgQ5v00ht62htRbs70OJu6PKDf5/NHaWtPSVK&#10;K5IsvZVXha3qpDeNcBqnWVWzFN801j2FLZnAFo1jHZP4oilC8SShZIpUMkV1TTKdYyz3GNs3wSqd&#10;YJdOCkrBJ85ouia1o5OGwWp+hwZTyc31sRElfDL4Y+bbLK6G6tLe/vKJ2ZrVjdqHj/33H/s2nrpX&#10;nhfNPc2beWSdf2xeempafWG8/4Px4e+ND/9Kv/EH1cbvNUu/My7+Xr/2B9nqt9qVJ47pDYmnil9V&#10;mKYhIh1MrIdJCnD4zUrTWDG3RsF2ieLoKe8nf3oZcSeBkgn+AWRxsDAeDsZFZ7BRqXx8uogEU9DI&#10;WhZFQeYKkWoVUaGjKCwMqYHCk8IrylSL4xUeJ41OiycysnPpqFg6Jk5MTZaQ73GQd2nweCb6Jhl2&#10;FZ97gwKPYxPusHDXqag7NAxILANQjXSPS75DQ18nwsCJaUJqKp8CU/OzpawUPvk2BR5LQ8cy0AlA&#10;bjTkHTI8no66Q4LdJsIS6OgEKiKZiUQpWWg1GyKhIOT0HAHhFjb9IiL5EirtOi77GjrrJjbnKjLj&#10;HgOVxESlUdFIPpWlFsDI0DRYfBYqDkFK4qsI+jyRv7qgodk5OtlQUZtX3+asay1p7Srr7q/s6/K3&#10;+PLrTTI3BVcEzTbHx+bfiy9IT7RmJqmSb6sz40VJNxUZcQZYqjIrlX0vEXXn5oUT0VGH9oUcPHD8&#10;KIDc6YiIs5FRH0Qf+TD66Pmoo+ejT1yIOnEh7NgHh4+dPXTs7MGj7xw88s7Bo+8eAvWRdw7EnN53&#10;7OS+oyf3RZ/cH3XyQMTJ/aHHQ6JO7w09uufI8b0xx/bHHA05diL0xKmwU6dOf/LJu599dOX2ZTaD&#10;LKfTRXAMPyW3EM/0saROuW5qbKKzo6d/eHxwfLp7YDxQ2dzeNtTXNVpX3Vbub6ys6/LXdlbU99S3&#10;DLd1Tw/PPV1++q9Wn/3N/MM/jMw+q2wYKQ/01NQM17UtNXat17culleOVVRP1DXO1jbMVNaMNbXN&#10;NLRMNrRMNLVOtbTPjk89nVv8bu3BXz188lePn/31w8c/Pdz88cHD71ZWHi8uPpydXx2dmukfHe8d&#10;HesaHumdmBxbXl5+9nTj+cuNp9+tPvlu7uGLqUcvRh8+H918Ofjg2+H7L/pXn/auPO67/3Tw8bcD&#10;z77tffK8+8kzklCyfT3aBhso/wRs273w7fJz9/MX5X+UbT+3dsr/18vO3/q/L696iX9Odti2k538&#10;Svnz2ZaYEp/n0NXXu3q7fENd3v5OT1+3t7XVVVFh8ftN9XX2llZPe6e/qT1Q0egrKrfz8mQsOWug&#10;t9VqUNvcTqZRl8rhf4PE8UsK1RXuFBYpkYaNp2ASqBiUSiRw5tnrysraKus6KxtaPY1Nzubmkva2&#10;0qZGV2uLv7Cm+AoLdxSJOYbmnMMwycUOhlHMUdF5Ok4KNvVS+s1LWXc/Trl2LvHKx1l3PoXEfY1K&#10;voRNS+Cg7/Gwt6iQS5jUS/j02wxYLBt5hwkHdRwXDdiWJMSnSAhxbIA0TBIXlS7Cp/Iw91iIeDos&#10;SDgWHOzMEOK3wEaEA0XIqDl8bBYXjVbQgKAy2Mh0FiIWn55AyoojZGSwkAgpGbwEaqyKgVHS0WoW&#10;Rs+FqxhwJR0iDS5EBpdSUXI6RcelG4JsI+u4MBEBvGcmD5PJRQOhbZmNkMPDZ7IxOXw84Fw2FyAK&#10;AwLeFq9hUYx8hhU4jYWSU8kGFtXEpZrBHqGwWJPNw+JUbL5DSzFL5D6rxGvE6xlwMZqowIvMrLwy&#10;vcDMEecLFMUKoV0iLJYLS1QCl5pZIMNqWFAJKZOHzuRjwDdJYyOTGLB0LiFbQM3kEnOFBFa+1Fpr&#10;FwRvVhTxzFxnUwnPyocKURyHjO9RiwMmhkMu8mgZLmm2DgvX4Zj5bJKOilKRyWYW3Uin6mlsC0dd&#10;qtWXm1UePd3ABb8likVMMApwOi4IWsPG6rh4PQ+pZtIK5VgDL0tMTONjcEY+x6ll2JWUAjHKwM2Q&#10;0UHgagZRi2qdsNd1S/tGVP0joBb0jXMGJjlN3diWPmLXKKN9mNQ9xhyYEveNSwenVL1j0p4xUdsA&#10;t2dM3DsuBTsHphRDM6qxeW3/pKxvQtA1yu4aFbYP89tG+F2T8pZBfWu/s32osnmwpq6vpqq3pnmy&#10;s6q31tPorujw1vfX1HSWd/TXNLW4+XyISJpZWsmpbBHW9XJaJgQ1k7TKGVL5LK58nuAZxxT25Spa&#10;EuUtifqejIIxlH0S75giFc/SXXMM1zStaIZum2PYpuiuUUZFL72iDlfAuWrL/qwMc8eDuuejY8wk&#10;TIle6/eVmh1F2uJio9+b31xbszTd/uRR97Nvu5/+ULHx0rX23L763Lz81LD6rWnjJ9P6H3TLP2lX&#10;ftQufKef/9648r1m/qF+YoFd6tf4/d9QU6EFDIJHgHWzJG163YAd7WRlG3Dx9NSPUr+ESDB0K5+g&#10;YWAVtCwWCiMhsc08qUsr85kA7+lawAIkl5tTKEO2OUVt5erpQe/8iG+kxfSH5brH3QV9TlyRMJGP&#10;j8tBp9whQeLElEQh8QY+4y4VksTBArzFMjG3achYFj6eR0rkU5K45HtcUiKHmMAmxDFw1wjQi6jM&#10;2xQkQiOAB83GROlEaL0YouBkiGipPFK2mAGcBsCWziffY+LiaSiweZcMv0XISWJhUrh48KFX0Rlf&#10;Q+99BUm8RYRcw+VcwWTdpSITmNgkDiGJg09k4bK45GQyMhH8l60XCrTsJOjtZMStZPhNBD5FKCXk&#10;F/IDFYamVkf/aNXkUkdJhbmlr7Kxw9fbUzHRVzPXWbnSXtHvNFfKOQEJw4LPlWTF8VJvSTLijPA0&#10;GzrHkp7iyMmuF3AK8QjszUt3Pjh35K3d74REx+yJfifi7DtHzp85ceH4ifNHTn8UefrDQ8ffC4s5&#10;Gx7z7s8TSIJGzLuhMeDwM5Ex74XHnA0u8gYScTo0/O2oyDNHok4fO3o8Kubo8XfOnDx/9tMbl7+K&#10;u5lJQKZgc5R2rdKkaGmp7ayvq3IUu3RGt85c6S1bWFltHxjom5qu6+5rHRgbnVldv//yxbM/PHv6&#10;0/2H3w6NL7b2jJcGmr3lLeWBtpq2iZrO6c6J+xMbP27+/t+vvfjXQ1ObwGaB2onKxplA3WSxp6c0&#10;MFzi6y+rHK1qmK5qmKhrmWlona2uGy/xdLpKuzzenqrakc6+xdHJh3MLz9fXv3/29K++e/mvvn3+&#10;10+ffL+yfH9xcW1paX1l5cHC4trC4vry6oO5pbXZhZXZpbXlh49n1h9Ob2wuPnu5+vLHlac/rTz/&#10;/fKzn2afvBx/+Gxk88nQ5uOhx5tkvnD7erTDtp3y/2LZ+Vv/9+WXHcU/mR227WQnv1J+YbY/wbbk&#10;tPgyf35nh6+nw9PdUlwfMDVU5nc0lbQ3u1oB2Dr8Xf0N7UMtvpZKjl7ONiqIShZHya6r9lr0crff&#10;WdIY0HiLeXlmjbtA6y6QFOpMZQ5zeZG6JM/otRdUub2N/uq2SqC+cn9eU31xZ7uvs72ss6u6obuB&#10;XWg6B0UchZJOwRnXuQKe28Axs1gqGl1FI6to12DxV1FJFxGJX8ASLqJTLmPTrhIyrxGzblFz41jI&#10;eDbqJiUXaC0OSIyHAXUiH5ciIqaKSWlSUooYlybBZSvImRJ8lhifJcJnCXEZAkwyD5UmwGQIcSlc&#10;FExOwWhZaBUDKgGIwiBlFKAyUBO0bLyGDfgEdgLLQYQEmJhI0genDwEvBX1VIEfrODA5DaliQiRk&#10;YDAgsWwu9r9hm5iYKwjOIAK8BBEQIAIiCJAb0BpUSIJLKOAscAwITs2kmgREHZeZJ9kac2Mx8gTM&#10;PCErX8wukNLMQvAdpC6TzGMhGoTMQgXZKiSa2GQjk2lkFVbnKYoUYoecYeKiZaQsHhomJWeJCelC&#10;PERKzhGTMvg4UOdKyFAZFRg1mYlIYeHgcsA5OlQCfl4mVkWjGFgENRX8wmUOhd5vIesZCCkOqyHR&#10;87iUPA7VLuL5VFy3iJPPdjXatF4to0giKterfQZtuZlXKOXkiclaLlbOwMkZdKuU59TRC+Qkswij&#10;5aBUTKJJSLFKcHoO0cRHqug4A4dg5NELpGAPRscGv8ZcOT1VREsSEFMEKKoZXz9ibRpS1bRQ69sI&#10;9R3Yxh5USz+ydQDZMYxt6kV0jZJ7Jljdo9y+cUnvmKx7RDI0reocEI9OGwcnFN0jvIFJQe8Yf2xW&#10;Oziu6RtT9U2oBqb03WOqthFJ1ySoza0DrvaxlqrexrqhjvrRnurhLl9HTV1/Y8tgY21fVctIvc2j&#10;5wlwTru0vsrgyCd1tRl65vW+HorIdadkEFO1SK9bYTYsM2sXGKXTRM8MwTVLcs+RSxbIxfMk2xzR&#10;PktwzZGLFsgFS+TCRXLxLNE1hKoaxvd10Sdr2XP10qVGU6kMvzHc8mJ9fvPB6urqwuLqzPTqxNSD&#10;ye7FXn9vdXlXTftUf9fms5ZnP/rvvyhZf+FY/y5/5fv85Z/s639dtP4H6+r3po2XtgcvihZX+WXl&#10;El9JmoB4Rwb9/7P3nzGyZFl+J/hhgQGHs1wuG2xWs9iiWrGrBVuzuior86nQWrnW2k0L11prD9ce&#10;HlprrbXWWkc8rTLzZWapZjc5u8DMflrz95qNAmvASmKKBTQQB39cHLt23dzMrgfs/OJeO1dYR8qb&#10;tep+h28uSbbZxFH1X7Dv/27en7DNYnXaqkvbtQmbOm611vuoXrY22lQRNexSoiaBycRtCAFzLcad&#10;jHY9DB22mV8vpPe7Tf95t+nTYctxiLNvK1g0FtXjhXJRXjlAyyVERaS8HJdVqmRlhCQP5ORD/DK1&#10;slilKM7SGlChgcrV4Adsq9BCH95nY1lV1TqIbkSrtABVUn6FWklBVyEsZBrRElRCARtdj1SqlFVq&#10;ZSV1KArkAE4+yC1BhZRTCPEo5QPcQkSUo+B8X1iTo+TmgXyK2QpgQSkuzVdyi5RsOiqsEFbgVsgW&#10;0pr8GE1YUMF4xBMXQ0gNRtC9ITycMkSbXEMzrWsbIzPzXSPjDZlGZ99wrHsgMjpd3zuc6O5PxlPW&#10;hbnOzgb/xdrE9exQkxpJchkDMtGwTNxEr+qTS7pgCHzwsPxP/uzhv/29v/jn3/j2P/s3f/Svf+tb&#10;v/qtb3zjW7/667/7jd/9o2988/d/jQK6X/u9X6WUXTX793+FElXzK3/4r37l2//rr/7e//Jvfuef&#10;/evforDtt//N73/nd/7s/q//7sM/+dOC3PtiVCpUg9qgzZUM+ltijo6ovTHcNNrdMdY3ujA5s7ow&#10;NDvRPzG+vLc/trQ6v380u3e8f/t6aed8evlgbHp9Yf1g4/Dy5Mnbs6fv1navJ2Z2m1vGMu2TdT2z&#10;XbM7tR3jnfO7i6cvD1/++PLT/zy3et0zvDW1eL51/OnxzY9On/zk4sXfHT/+0e7Zu+3jt+v7r1a3&#10;ny1tPJ5ZOB8Y2WrtmGvpnO0f3hga2xqb2J6dO1xYOFxcOFyY3d5YPtjfOj/Zv7k6fvbs8u2zizen&#10;O1cHe2d7+8fb+0c7+0db+we7R0d7J8dH52enl08un7y5evb29MnL7Yur7aur3dvb3Se3uEb74Xl0&#10;h2139gu0u77+WfvpQPHn6g7b7nSnX5K+PraxORUjo5mZmZbpiabpsYaxgeTMeNP8ZOvMdOvCUv/Q&#10;ZJcn5YedRnMmJnOatamo1Iyq7ITdplKrZBavun6gPtWdCddH0x2peHM0XB+KNkaCaX8g7fclvf6k&#10;N95U2z/S1tmdaGrwtjcHuzti3V2p1p56Z1PygUzx21WC36iW/SFHzrKomUQ1YGTbo8b0QIqrE+bJ&#10;K3PBmo9lld8VlX9HUPKJrDIPYedAjByImY9yCgl+EcEvUQmLSH4hzivAuMUqQblOQjMDLAfKcVJh&#10;IlCIsio1Iq4N4lgAFsVmemmlRpgP0ivVQqED5VshoQ3mGBQ8k5Kjl7N1Mr4JoBwKtyhRjtSOyZy4&#10;0q0S2xAKrhRuEgnqiYhZ6deKnATfhgqsKDc7Uped+sg3gNlJkv8V20SW7OgcBVHU8Tk6SsoPooBN&#10;bMOkDkJkRUVWmOJD6vjUt1AHp5iNIjckqIP8JBk1YWE9BYpMjQTwqL1dSX2dl4w7JB6V0EOIfYTY&#10;jahjxkhfXOHEakhRBS4owwUcK8p3qZgWtNoAVallFKrRdXKK3KpU4mq1hKlXsIwgXQ+yzRhNo6Bp&#10;5EILAng11EWhQb3STYJelSHtcLX5/T0hc71FHVUREZXci/EtUrlZjOlFLR1hR9TItym4LkTm1ig8&#10;Op4JpiRxqqRODRQwU5XUbZF61CIHTjnUXcqOTLpI6o5hUTMU0quTdjxmUfrUgE9DlVwLKnBpeR4D&#10;zYrSLTJ9RjW4mRxe885uWidW1ENzir5p7sAMe3iOMzTHnlgWTa6As5vk5Aoxs6qdWNRMrxhWKELb&#10;dK9sBpY2HfMbmpVd7eQSurHvXd7wL20G5zb806uB6XX/9JZncsMzOO8fW2waXxmZ2JjrW5honxru&#10;mhsdWp4Ymh+aWBoanG3TOSFMJ25oC9Q3Oq02kT8oa2rRqGorpO77xpbqulW0eRvvOVANHKoGD1Tj&#10;547Ja+/QqbNtx9i4qW3Y0tTvqhp28aYdOLMHpg6UyQNZekfcfagYPQKHt5XDm/DUjm500bB2lD58&#10;MnL2dvXw9cbNy73b59unjxc3L0bnDrvnDrrn9nsW9/sm9+bHj7enbi6mX74Zfvpp2/nLzP6Tut0n&#10;jQcvIsePveeX6fNTY3uzoykmceNlZqG4UctLIebJkGsmpu/xKON6jg25J6ksxdk1WhHDIOFZlKBf&#10;zTMqs/+ecIJ8C19pE+icQq+VM5JELgfsV63q07D0Miz/vM9ykla+GdD/aFhz5i7ZI/76leY7T/X3&#10;FzV5Os53mJL8IpRdgIjy5aJihE+h1EMZgwKnPEhQSipL1EA+KitAJNnX2HAZRW4UsFGimwiB28B3&#10;ahkmjKK1ElxClRS5UdxF0RdNB5cT8lJMkg/wimFRJamgNitIeQkqfihl3hPRcuTsQkhA4Vy1BsgH&#10;eTlyFvWlnwirH8mYhRC/GBWWE9L7MtoDUWUVzOEgPKacJoJZSjXf6MFhFZ8jKuaJC/iSAjrvEVtW&#10;onajgTpHc1uwqz8xPNU0NNPcOhQZWmxyp7Wto8ne2fae6bb6rsjgeMvOxsTVzoJRyokqxSFaRayq&#10;rI3DauVy/JWVdTiesVigB7mqnELxf/z+J9/4zW//83/12//rv/rWv/jV3/vXv/5vv/mtb/y73/7X&#10;3/ytX/l3v/Urv/nb/+/f+u3/F6Xf+O1//Y3f+5e/9rv/7Ju/+c+++e9+7Vu//fu//q2PfvPfc/7D&#10;32i/9wjOzbdrsXRnShuzpUdaY52prsVh/2B9/Xx/bKStY3m8eW54cGepb3Nh6exkfG1jemd//+mr&#10;tfPHkdZ+jSsaqOuO9YzEB8ZCPYOp0emGycXexZ22keW2gcX6ntlUz2xmdLm2b9rfO1U3udq+tL/2&#10;+N2rr/7P25d/f/70R7sXn2+cvlnaf7Z6/HLv5svdi3d7F+/2z98dXXx5/eRvz69+ePP4b69vfnzz&#10;5G+vH//o9PyL7d3nS8sXExN7vb3L7R3THR1T3V3THW0TXe2T06Mb4wMri9N7x0cvzi9eX16+vrx4&#10;cbh/eXJwcbx3cnF0cbh7ur15uLm5v7VzuHt4enB6fnJ9fXZ7q9HpPzyP7rDtzn6BdtfXP2s/HSj+&#10;XN1h253u9EvS18c2mYw5NpaenGqcmm2bne+Znu+ZWx6YXewbnW7vn+ow19qrIDHPoi9GAI5ZJ7Qb&#10;UZcm1RoNRSwowRMjdK2fSLSGIwlPurE22RCKpf2RpCea8kZTvnDClWmOdvbXd/WkWluC9WlnY8ZT&#10;X+9Ppv3BdIipV/85nfvtGsm3StkP5HKeTiJVlQfiZKTB7a6zFcvLHshKs/nKRSXfFZc9AGi5MOMB&#10;UJ0D0YtIXpVRWq4Tl6oFFToxzazguFCmDWQ5YKoU+rMrntUYpTVGSY1eTKccragMY1erBByzgm1R&#10;Mk0ygQOmfJZBWk3wmFoxQy2imE1CYdiHATcTSEW3QgtModqHuZHZyZPvyQ0J6CG/VuLExRS2WRGu&#10;EeTolWyNnK8HJNT9CBqBbJZ/DerXUSQmtiJ8C8gxKilOE1upg8MUs1GkJLZi2Rpblgk/SO4iIJ+W&#10;wjaKCc0NXm3SQkaNFLnJXTh1PrqUi4hYne1RVcIp9anBmEleqxe6MakH5+okTC11OUSVRlalVZQQ&#10;klKVrNqAMK0k24pT9UwTxDRCNTpFKSZgUGdrQdlmtEqjoAJfph4Eg0Y8YkXCZrlLLfNqKMQS2RGF&#10;B8cjWnVM625zRwdidaNN4Y7aTFc0nrD3dSddAQNLLWBS12XGhS4dx4JzLBjXgst8BjBsk7jVAjtG&#10;HYdHUasNlVMXFdBTFEfEzOq4VZO04REj4FVRRPr+6iggxOQBkyJiFwR0NIsUjkCtC5GRrfj0TnDh&#10;MDC+oeuYFPfMCIcWJQNzgul1aGwRnVohxhexqZVsYpL5DdPCpnVx0zW34VvZo2DPML2hnt8xTq4Y&#10;N4/ii9u1K/up+a3E/HZ8bjc8seHrHHcPzTVPr48PzAy0jnT1zgwPLU0NL4wNzw0OTnSKQTpbUqq1&#10;Q+YAoffD7ow63mP2NMK148amzWDzjj+zaW87cPefefqPrKOnjqmD2OxJZuGifemmZ/Gmd/qytXcn&#10;3LHh6NjUdexq2w7ULYdY5xE0dAxNHINjl2DnmbTjUD5wqu7Y1DQvG+rnLW3rweGN9MxOy+hmomna&#10;Gh8mkqOqvhXv6GZ482zw6Nn62s325Onu9O3juZefLbz+avr55+NPvuh+9rrx2Y1+oJWMOS1x2yNZ&#10;oTiFKVuNmgF3cDmDNpsZdtmfVH7y6/f+kqYFRR6Ca4MrSIqvGCyDnKYWcgwygVUmNPOMfrnHzukL&#10;SU+aiPOIaFNbsIY8Wifzty0Va7aSx3W861DpleWjU/QP3ih+7xXwxzeGnFb4gZz/UT4/J0/OLFCI&#10;H4iq8+QsCpzyQX4+JCgjlYWYtACV5ULCfERcps5OlazQQJU6uJiQV2ohmh4uxaUUs2UH2RARzYA8&#10;kLGoz74fuFMWQsJcBYcityJIWKUGKHKjIO2BhEHVFyPiPCUvX8krQcQFAPeeoKoI5BWC3CKQWwhw&#10;CwBOGSbKUdILQRZPL8ddJGaBEaNSrhZARqnDT9amzA4fgqrZHFlxtbjoEeNhhbicK69Ukly1XelP&#10;GFspMppt7h1LpprdrT3J7pHG1r5Ux1CmZ7D+6HhpdXFopC09kUk06kg7rTIg4LZYzcvDgxMjAzuD&#10;vS1aVVgmcXM4+pIK1h/++b1/+Y0//X/889/4f/6rX/sX/+pb3/jmb3zj3/76r33zN775737zN37z&#10;d771O9/+1m//we/8zn/44z/4D//+tx/80b/n/cWfOx/mZSrodXRuUCQc6qhLdyda5ruDvalYb6Z9&#10;dqBusrt1ebRrfapzY7pne6F/bzU+1rt6czm2sbV59fji069ax+ZUrlq9P+XL9ISGJlyDI97RSd/E&#10;THRuJT69EhtZiPbNpPrm0oMLge6JxoWdpuW99o3jrq3TzpXD5YOnQ/P7HaOrLYOLXVOb/XN7C/uP&#10;F/afjCwc9U/ujM8dDYxujk3sLi1ebK7dri5f7e28uL766vnT//Ty5X95/fr/8/m7//PTt//Hs1f/&#10;5fj6q/m1y9GZ/fbexa6+pVRm2BNo9fjbEomRwYGN4/23l8ef3hy/fXr26dPjN4/PX50f3lydP9vf&#10;Odnc2N/Y2N3e3j84OCVx8sPz6A7b7uwXaHd9/bP204Hiz9Udtt3pTr8k/Q9gm5QxM9O4sNqzuD02&#10;ujY6sDwU700HW2ubx5sDrbU0UmZvb7R1tFYTiMxhEmjRREe8sStR3xw0ezAhydSEyHRHtK4hnGoI&#10;1jWGGloiTe2xdGOwrinU2ZvpHWrqHqhLZ5zxpLWhwV1f70vXB1ONMdii/g6b/hd0zl8zhR/xuBIL&#10;7Enqm1sdHe2+po4wZJBUgFX3pcXfkxR/V1z8fWlFLsx8CNRQ5FaIc8q0IgrbKvRihhVgWJQ8J8Kx&#10;Q1wHzHOhWceJ0IyyKo2QYZJWagQUpHEtSo5JLrJDCg/Bs1HwqWCb5QytiEbyawg+WyOikwKhBaKY&#10;jcIzCpM4ejmFbQo3md20oRStKT0qJGigStCrQYMGKKDnmaAaFcV7UjopYavl2SyRRlhoAAAHIbei&#10;1OW8H20D2QY5hVU8A8h///JbdpzNjksdhMxByl3ZETmK2SgOxMJGVcwKB/RIUI9HTJoEBTlmpZeE&#10;gzosZERDRor0NEmnMqBlmBV0q7LKLK82yZUhncyrYlsguhHUNgbZVqxcLacC4lJCTjdgFWpFMS6q&#10;1gEsC8qyYFTJsRE1BpCiO7oRpulBsVur8BmlLq3ASvItuNCtphkUTBMocpGKgIZrBtgGGdeggGyE&#10;1AgYI6ZIoz/dXKt1a6ibwzQjlRqIY1NxbSqmGePYca6D4NpxkVv1PlGkBgwZobCJKilf6dfpU05b&#10;kw8LatGAlqg1KpwoHtLhIepizUDYKArq+AG1IIDJ/CAalMMujrMBSQ+bW2csQxuO3gVV7xw2vKye&#10;3jDNrJqmljWTy+TchnZhS7u0o1/aMc5umWe2nEuH/qkN6/CyfnLDOrlund12z257Vw4Ty3upteP6&#10;1ZP09Hakddg1ONc2uTo2sjQ2sjo1tDo3tLHUvzofaEpViJh5rHIGIiZCNjxqc/XGrR0uS4fZN+iw&#10;9tosfY7QYtQ8anVMmFIb3q7TcP9Z7eRp68Ll4Obzxd2XW6vXy5MHo6O7PeOHHWOnmYHDaNeut3vf&#10;1n9oGj/Wj+8R/ZuSkWPZxCkytAuN7KqGtvSD66a+FXProrVp0Z6c1Zo6uULvJ8pwTmIc7lm3LB81&#10;rp4PTOyNrDw7WXrzYunzLxY++2rmzbvxx6+6zk4tA+1kvY+MGHKl+ZIICHcYgwtNocVGbadLEIR/&#10;v/Svf7/ouw+kLJoOoX4bVVpZhUpUTgo5ZkDsROUeXGJXKq1CfxjqT+BLtYpNG/1AV7qP5a7KPxlm&#10;/eWQ4D/OkQ/XDQ+vXDmPjf/xFvuDJ+LfeqX84zPFX2yby1qsTJGyOE9Ynq/g50hoFLblKdgPpcxc&#10;JbcQkeQCgnxYQjFbLigsQCU5gKBKj1DYRuFcMS4rJWQ1erhCraSYjRLlULCX/SAkpCCtCBblyDmU&#10;SlAJXQ+X4/JKEshXCipIJaUSRJoPCAohcQksoGkUDD1YpZKWwLwCJbsAYBcC7FKMi9ea1LUmsUbG&#10;Q7kMgFYqLBGp+AqcJYWrlThdDFeK0BoeyqoE6GUKWqmopICdVyUp4yiqAZynNyojUXNjg3dksGl2&#10;vn9+daS5NzG1MtA1mJle6GtsiS0vT24sj28tjo73NU2MdfeP9tR1N40Ot3fXh+d6mvsj3noNYadV&#10;mQoKNPcflP7uH/zF//Yv/+pf/MrH/+bfff9Xv3n/m7+V85u/m/dbv/vo179Z9Uffln30N5biwjit&#10;pofDG2Vy26voMaV0piU1PtoebAp0r48mJ9pbFwbqRzt6lsa9LYnWhZHG+ZG2pan+reXh7dX+1cXJ&#10;ne3jl6+Pnr4aXdzw17WagmljuM7dM+wYHLUOjNpHJ90T80EK26bX0rObmfHVQNdE7dBc88p+Ynqt&#10;df2oaWGnbXGve2F/YPlocvt6bO1sbPWsc2Kza3yzsXe+f3xzeulkZeN6fvZobfF8df50Z/lqY/50&#10;de5wY/F0eeZwYmhjceZ4dfFyfeV6e+/l5v6LvbPPDi7f3b79L7sXn81s3XSMb9Q1z0biox5fd23t&#10;YHvLQlfbck/bUg91JQMrywuHZ8cvry5eP7759Mntp1eXL46Pbkj8/9Zy23fYdmf/l3bX1z9rPx0o&#10;/lzdYdud7vRL0tfHNoWcNTFZ3z/RGGgOkjF7aLQNTrqkYZO23q3w68pUCl1bg9TvZqoxY9gZb460&#10;9qWbOiPJepfei9KQapld6Uy4vGGnw2f01tqidb665toPaupIppvDsbQtlrLUZRyNzd7m9kgw6SEt&#10;6ioZ/5GEnyuVlsEA5CUjbdbWTmdznaMt429pCqitygpleSFUlQNV50C0YoxTpZfUmGTlOmGVUVxt&#10;ophNVGOWsZ0gzSQtU/PLNfwyNa9SJ8yFaoowZpVOxDRJ2RYZyyzlWuRCO8Azy7lGKcdAhYMiplHC&#10;Moh5ZhlHL+HqJVIbyDPIGGoxRSOUKI56P1VSQZXUJlsno4iOIjeeEfjQhqI7lo46GsjUyhmkhKNV&#10;CPQAxWwKCm/MMOxWKylys2NiK0K15BgVTF02AQlHn50eKTDDFLZJ/kHZV9pAn4YS5SAfmK3WpIpa&#10;1AmzJmlBgtkhO+rb5S4S8GgVHjXfBlfrpVUGaaVJUWmSl6nFxSiPaYZEXrW2KYgmnDK/kaYDK1WK&#10;yuwMNPDD4nU1epBmoBCLYJiRaj3AtRPvEYsQONRcKyHzGBQ+s9ih5TlJmglkWGCWDWdY0CoDVEXR&#10;nQERW1R8Bynwq7kuhK6hbqCiygyX6sFKA8KwZVdqplmQahNAswIcF8p34f/IbHCtGY/ZTE1BW3vU&#10;lHHr4hZd3GxK2a0Zl7s1EO6Ju5r9SEgj8aI8HyYIq/hBQhHCQS/IxGs+on//ryr/4gH3r9mqPLml&#10;0Fkn6Jl3jK8Hxudt08vW98sAIHOb+PI+RW6aqU3V2LZxYtc5vR8a3fCPbnjHtx0jm/qxTdPMlndy&#10;IzC7Exlf98/uxntnoqNLfeMbM0Obi70bKx0bm43rW1CirgAlaUYb2tgZXNpK750ktncTGyuxxdHM&#10;8mDXxmDb3kR6ayi22e+eb3QtJC2TbuuEyTNvSW6Gmveb+s/Hpx9v7H5xe/GfXhz/4Grjzc7ipytT&#10;L6aGb3p6T1K9B4HebVvnEtm7DA9vwCPbRM8q0r1C9KzrBzatfeuW7h1X54HH3McX1d4H03ktW7rx&#10;i+DIgSc1bvL2WtKLbXWbc3UHh5nTx5mL53VnT1uOjixtzaZEwNkcrNKyuSGFuI6wTkTji12GjoA8&#10;ov5r/qNfz/njQpRDM1Bdj1C9X6GR1egUZYSgWiMWOVG+DRCapLawqqPBOlen2/TJjyzsKxP9hChZ&#10;ETwYp3+3s/RPJsTfPTIWXOjv3eB/9gL59jPyz5/if3Uu/4sLU+mMm4sr8stERQ+lNTmSmiKAW4aK&#10;ShFxESSiyKqAwipcWYhK82BREZ4dditTA+UakPJLSUUJLi0j5fkQ/76USWFbuSpbUwALC8DsBMjs&#10;gBtIgZmgklTQtBDFnBUUtgHCGi1SisqLYQnLSJQgMppaIbYTHCNEU8sqcXEFKixDBMUAWxO3qiPm&#10;KgWNATCZEKsGohdKy7kagc6h1NnkRqeStIilJJuLcxg4vxrjMwihzAyJdfJqaU21uJIlrxHBbL6i&#10;GlbzzF7MX2fJ9IQbumszbf7ugWRdo79zINMzWt81ko41uxr7Yia/unW4OdYerW0KZtpjU9NdMyPN&#10;S0NNI3W+egvik/PdIq6JVgnnPkAe3tMXF9oqyu0V5UEuKy7kxdjsOh4vyWYnBbwIn9PnscxPdq1v&#10;jA9Mdw6uDAW6k/Wzvc2Lw/GRzt6VqdRoV8vSeNPyRN/ucppqcrg7urW6fHa4fnpy8fzl2eMXbQNj&#10;gUybp67VGG+y1HdaW/pdvROJ2Y3U3HZ6ZjszvdU0t928sJOe2ahf3Kmf3+reOO1c3B9YPxvYvupZ&#10;P2uZ3ulZOBxYPO6b2ptZvZpeOp+Y2V/bvFldvVqeO1mfPz1YvjlcuDpdud5dONya3V8a31qZ2ttb&#10;vdpYOJ0c2hwbXJ8a3VleOJuZPV7euFk/eL5/++X567+7ePG3W0dv5taux2aPuoc2G9vn0w2TjS1z&#10;XT2rza0zbR3zqdRgfcPowMDK0vLZzu5TDL9LSXJnv3i76+uftZ8OFH+u7rDtTnf6JenrY5tUQh+d&#10;yMRbA0UyWh4s4AYtpQ5SWu8FUg6hX1tuQIpUcI2W4GkQd9TV05uubw1G03ZcL1YaRQKTGPQT9qTX&#10;E/b6Y05f1OGN2r0RW7whWNcajWb84TpPNGMLxQ3+sNpfq43UuYwenUQFMCAJ30TK7SZDzK0LQAYP&#10;x+eX97fGBpoSHc2BdJNHZhDVqNklJKtcxWPopUyLvNpIkZuUYVMyKN8koVsoYOMyTJIanbBcxanU&#10;8Co1/CKYXk5y6UaJyINwbAplgKSYjaUXs3QihkZAV/MpZmObJNUqLkcvFtsAbcxkSFolNoiCNLZW&#10;xjcCchfBNSi5BgWFVRQySeyowk1SZXYUTievIQQ0UkipGhdRMAa4NVjACDhUoEOlj9gxn05hw5QO&#10;HHCRMieRPYIN5mdznKgoSWy4yILyjdR3QQITLLKiFKShYcOH6ZHZTCdBAxExk1ELETVgYT0c0Mic&#10;2RfqKMajqI+hkXJsEMOsqLEoK83KMr2sTCsrwvjlakmlVkwF5UI3KfNpeVasRi1n6EGujeC71GwL&#10;xqWgy6mmxDAiHDsh9GoZVoRtxYVOjdChETt1UrdB7NJxnITAq+W6NRSM0WyqUgNeblZVmVRlJFhs&#10;Qe6bZA9tijyzosgC3dcoikxIjQnlurVsJ8l1kxw3xrADDAcg8augkBEIGiip025VyoXFbETSqXQR&#10;EpMC96lwL4l6cMSNhzoj2loD4MdkQVwcJkURjSxuQBJGImYwJCxSl0ZggYRWeZE893u0P/nL4m99&#10;p/Rb5YK/UhL3rd6ydBuve1zSPy2aWoMmV8GBRcXIrnbiwDO1H1+5aJ89TI1sO/o3iME11cy2e2zF&#10;NbrqmdgMzB+mOycjI0sDfSuzXVubjRtbzomFck+i3J/B+uaNU1vOo9f6rSfWnaeB/ad1R7f1G7s9&#10;GxvzJwe9x+sth6ttF9stVxvh3RHHUr17NW6cdaCjpGrCbJmNhVd7+q43B682G9ZHOo5mG46nU3tD&#10;0c221FZ9/UakcdU1sOebOvaN7Fp6t00Dx66eI0/Hsa/lwNu8727csqZXdb5JRWKNbNjS1q+omxf1&#10;oR65LMLlR5RkX7L2YDt2+TRw/tJ/9tp78gLvaMHDnnhTPJ+dJwpB6JBLNeqPrLWp691EylatE/2H&#10;mo8eyMsLcV6ZRlahB9l2FcXqhQivlMguWaHwU50OkSGN3Ye7dfx6ktatyJ9RFqwDhcdk9a2Gf6io&#10;Gir/64HKP7sylD9RP3wO/cVb4I9P8D+fZ/7mF9aSJ6aKYaJQUvlnDEUp0yTPlzOKAW4JyC9Q8goA&#10;fr5S8EjOLUJlBaikEJNW6uAKDZSPZmdLUuRWbUA+pCSp1FDnk00rQiFcMSouxaQlqIRpxNhmolKl&#10;KCdk1e9nSFapIboep2mxCgLMkfEpbGOb1TUaRGgnxA6Cb4a5JoipU2aX31BLK1C+zArpa82ABRap&#10;RQyExdWKiqEakVWB6Pmojm9wKgmrmIPUlEkrKmBOCcApljErIT5Hq1A6SZEZrMGomuoCYWGZrLAK&#10;LK1UFFXKCvhQJaYTuNxoMmUNR/X1nd7WsdqOmcT4evvIbHP3UCran8rMtDubfL3LPQ2DsbaB2kyr&#10;fXmtY6I/NdOfWRpummiLDsY9I3FPj8/UYMAazerRkHchHp0IB+ea60f7WqZXRhI9iaaJhs75joaR&#10;xu6FgfhAY9vKeGS8u3trPjHa2bU117E1l1ka79ldnTo7GNneGFiZX786XtjZPLq63j0+e/L687mt&#10;/d6ZxbqO0WjjcLBp2FXfHx+Yj/XNR3rmajtnE6NL6em1zNxm1/Zp++ph18pB5+xO89hqx/pZ/95N&#10;/+b1yMZVz/TB4MzR0ORhXdPU1NzhweGri7PPL48/Pdt58ebiR5+d/+jd5Vef33z+6uz1xdbV5uze&#10;1vzx6daTs53nJ2uPT1ZuT9af7q/dzEzuTc3uT8wfTqwcL+6cz6wdruxf7V29OXn6w5OnP1o/fj08&#10;f9w3epBunI0kRyOJ4YbmuUhi0Bfo8vg7qmoEH55Hd9h2Z79Au+vrn7WfDhR/ru6w7U53+iXp62Ob&#10;QFg1PNngynjvyzj3CPBjDZRjArlRva3bZW7UcdQMfUgdbwvFG9zpeltri7O1JWjy4DwNFw9rQAeG&#10;2QlP0u9JB/xJt8GtNvt07qjNG7MbXCqTRyMnhEKkhg9UQjjX4VEl6rx2n05jI9Q2HDMAICbAcYHL&#10;Afd0B9q73P4oEajF6usMvV2BUFSrCWBIVK2M6YCoAYqaZEG1yA0DQQyrxVQRCPdLERdPpq0S6Cq5&#10;VjrbyuSZWFwNQ2qXKgOw3IOIHYDURTGSjGOQCsxKvknJ0kmZJgnXpmDqRWIrYEza3M2+9EDaGLeJ&#10;bQgFbEqPiqGWUFSWHWQzQxTFyeyYzIFLrAhLLRGaQLZGqnSRupQXClhYWiXk0SIutcqrtVHXGzAo&#10;7QToVitdKqEFEdkwiZMQv8/JgYV0+qQN9BIQBS0BDSXEr4Z8KqUHhwMqPKJ//yabMTvIlrBkFbOq&#10;ImYK6qiz4hgUNI2YaZBzbZA4oBZ4yWqjoogQFBGiPJSfC3PzId4jOf2hrLoI5dBNcp4L5nvhapOA&#10;bVFm1zawoFwLyqFw0UpI3Xq+lWRSm06V0KcX+ow8j57t0nJceppNTaNojdrr1FDMRrerK014lRkv&#10;1kJFOqjYgBSbsAq7iubWVTs1VQ5NjV3FsKBMG862k2w7QTlMG0ZRH1BrUQYNCo/WnPF72+Nyt1rg&#10;IlgOlGkBqZtPMRtuU2idgLVWHekKY0E1GCAUAQKKasGYThIk0DozmDQoYlpJVE9RnDyiFroBgV3M&#10;N3OkNp5Ez2TLCiuFHz2g/f73Kv5tDuvX6dJvo9qPzeGaxgVX71Zi6qR96ap38qC+Z9U3sOUd3ouP&#10;HbQsX3RvXvYu7LVMb7Z0TqX7F7uHN5f6dvY0nf15vmh5y5B8+Vi5cUUevVIfvdEePbccXkb3D6cf&#10;X88cbo1vLS6eb48ebzSvzQ9fXg/ePOu4fNx4dZ6+2o9fbkYutmovdkLnu8GzvcDJrv90P3h6EDw/&#10;8pwfOM737Sfb7uOV0PZoerV1bK9t+yi5tKjqGQUGV71Ni3WR+XbXbNq1GnTPex3jHklCLkso1e26&#10;2vlEYLJW4JOW+9SGhdHaq/Pok5e1Vy9S18/rji7M/YPmhqCt3Z8Ll9W4BOyIQtXjSK13BEZT7q5o&#10;YCD9UFLxB8XfrdBIa0xQpQEsN4A0B0H1VCkurNDJaFaE6neBCRcbZCJVNUecA0hyzfIit7jQxbif&#10;FJXMACXHRPmWJGei6A+3mX99LfvehegPnyr/+FLwlzMFv3OqKtt0CoNAEYfxcY2sohzhFig45bi0&#10;EODnAfxcgP9Aznko5+VDWRIrxWUlhKxEJS/AxSVaZYkepBiSaUQrSHkZJqXYjGqTXZwNFVeplFQ9&#10;24zXaMFsGkmVkqFHKGx7PwQH1GjhUkxSQSoqSSW1SdcjHAshdulZJoxpQKpUior3yUuq1YoKjMMx&#10;SrGInvo7UnhwsQOkNqswNhNhVUoqGIoauVZqjllKldV5ysocZXWOrKYE5haD7CI5g44LBXpQZsUg&#10;Bw5Qfzgklw7RaUBNpaziEf1BmbCYjTDZCF2uFxFOyOAlgml7S0+8tTM+NNEyvdwzNtfe3hcZnm7s&#10;H0tl2l29Y4negVRbZ6S1M7K4NljfGhycaukbbxyeaZ9Y6ptZG+oda+4ZbZpeH0q2B9vGMoEmd+tc&#10;V7gn3rM2HB9uaJrt6Vof79qY6Nuc7l+bHD9YaVsYWbg66FmbW31y0bu2OLO3PbW6vHVytHtyun1w&#10;dPv01eOnr1+9/vJ0+3ZxZHOgdbqndWqgZ2lgYG1geCPTPNHQN9MystAxudIyutA9vd4zszGwsN2/&#10;sDW0ddS3vt+/fti7djywcTayfT28dTWx+2Rq+8n41m3P0gmlobXL1eM364dvDq+/2L15c/b8i/Mn&#10;786uPn3+/Idvnv/k6cW7y8OX63NHu/MnT3ZeXCxdXS5enS9cUM7Z8uOj5duduYvFiYPludOdradb&#10;O88Ojt8+vf1Pr1/8fx8/+budgzcTC6fJ5ol4w2i0foTGUX54Ht1h2539Au2ur3/WfjpQ/Lm6w7Y7&#10;3emXpK+PbUJhdf9IypvxlCKicgNeaSNzca48TGQmY/WDgUSHu30o1dIdSTU4U3XmlhZHa0vAGdax&#10;VGzQhznr3YgZtkcc1qjT7NcCKrEM5yvflwpSaPXr7GGDM2EKZRzeiNnh1WhNsN6Kayw4aUZwg8Lh&#10;U4fC+mTS4vNjWpPA7JVZ3dLmZmtLg602phOqWDQDr9IkrDFLaQYhzyoWWPhoQOGsJ/0NeKAODqZB&#10;e0ThbCRNrWpds8pQp9LUInK7iGvmie0KpRcVWuQcvZilFQvMAN+oZGjENXoh2yxT+ghdyhrsikZ6&#10;4sG2MGBDWFopz5gdZCuDWHQV9ZHsomocfTb1fzalpAOTZ0fP0PfTJuU1hJhjALKZS7QyNiGwxK3+&#10;Rp/KhWNendKlFmdTRKIiO05JSMmBUYSmiZk1cYsuYVHHTKqokRIZMVDAhtfqyZhRk7Tq03aqpJhN&#10;m7Cqas1oUA/5tNlTMinZRgVNKykj+SUqfrlW/BCk58FsCtuKCXEezKvAJDwdJLFgFE8q3YTciQBe&#10;DA2RSK1WnbarUjaJm2Do5SwDIHVrJG612KcTZZlNL/AZBD4jy6mtNGFsj5HjNTIcGpZLx3Rqa6xk&#10;hRGl6gvVyiI9VGJEysxYuQWnSkqlJrTMhNDNyAdyY1gxmhlhWjG+RysPmSUUyobM1sagNu4UWmCu&#10;neIHaaVOKnHjoe6IL2P3pczUTwJ1o4AbQ4KE0gshIQKLqMRupTyAiL2gJAgrY3ogrhf7EJFLQcZU&#10;ppTWVqd11+ni9cZAHFNbmCL4USX/r/Kq/ziv5k8fsv9jLlZUZWQJfXIwjuvbzO4hV3QuVLeaad/r&#10;Gz4dnTwbHz8aHdod6VgbalsdSy+twM29lZEm2cQGtvsEO3qNHL7RnL2zHXzuPnzjO7it2zlJj820&#10;DIyML69N7+4OXJ52nJ63nj6uP36ePn2RvnqefvIk/fxJ+vGz5O2z+M2z+O3z2M2L6O3L6O2r2ptX&#10;gZsXnuuX7svn3vPb+Nlp5+nOyOHSxl7nwbprY9WyfRg/eD43cbE29Py4/cVO/fGkeTBu7I+5xhv7&#10;r9dGnu62Hc0Hpjuie5vNz57HL5+Ezh5Hz27rzy7sI4NoMujpjpWRzBI9gxsB9MPe2GqLZyjqH0zo&#10;GzzfLvrOr330Bx8JSstUklK1rIiUFKmklRS/qeUMnZJphmlmkO/A2YSMp2QAaJXVLo1HVXUxTdyP&#10;aoFqXFTipN9rqP7eFlGzwvrectm/vxb8+a34jx7Lvr3J/5u2wj/sET1qwKqUrHtSiM7GBMUgN0dc&#10;VQKxy1FhBS4phvj52TE3QTEiLcRlxYS8mFSUqIAiUlGmhysM2WUe6Hr4w3haGS6lVJIdapOUohIK&#10;5LIze1XZRJE0HcQwoNUakIIxiuXYZoJCtRotVJ1FOIgCPI6Z4NvVLBPOMCBluIwCvOxnSXklzivH&#10;OEy9VGiDRA5E4VXJvSRaa1BHzHIrItLKMY9an7CXwMx7svKP5RWPlPRSQlChElcQwioKaxF+DS5i&#10;a2QcjYSrlUrMFMXBcjsiMgEsUliNMHMF+UWioiJBYSEnjyatYCtrEL1MZVaaPZg3qg+lzLEmZ9tg&#10;tGc83T4UmxhvHuhPTUy0LCz1Ts91js+2t/XF5tYGUx3hkYWelsH01NpA90Tj6GJ313hD/0zbyNJg&#10;qjMxtjI6tjq2cLjcPdO/eLzRNNIxvj5DaXh5ampreXhldnZ3o3Gob3pjbXJ1Ze3gYOPgaPf4/PD0&#10;envv7PT8ydbq6eLU7lj/Sl/nXG/P4ujo9vDY9tD49sD4evfwUv/YWufA/PDU5vjc3vTS0fjc7sj0&#10;Vv/E2sjSfuf0Zt/K0djhk/6dq5bFg4HNq+GDpx3rZ41Lh47W0faFo76ls6XjF/N7Vwe3nz77/O9v&#10;nv/g5umXl5efvXz5k3ev/+56/8XW+N7h+MHThasXCzeUrsaPzqbOzuevzxduz5Zvz9eenqw+Xp86&#10;nhveWpo+Xl++Pth/fXb55ZPX/+Xi+d/uXr0bXjrmSdAPz6M7bLuzX6Dd9fXP2j9GiV9Hd9h2pzv9&#10;kvT1sU0iqhkdz4TrPWxcjAatseEmd5OrYah2YCI5MBpv6fS394Qbmz11GWum3tra6upoCwYSJhbJ&#10;kDoUyYFkqCHoS3kCDcHaBl+iJdTQnUi0hIMplydmsYcMWhcOWZUSkq8kRVKQrdJDBpvKH3NlOhL1&#10;nRGHn4RwtgKqBtBqOVIBqGkqE9cfgCJhsr7VjbiV1XpulVXMsCtoeg5LT2eQ5bCTYwpJauug1g51&#10;R4c60kB4WtTuPpOr3+rtsrmajOaMDo/hCg8stMq4RrHCgyIhHVZr0CTshozb3OaztQecnSFjxqGO&#10;GqUWQKCTcNQihiq77DVbJ6vG+RSqvU9PgjC1kgqMU4lzqUBQ7ECEdoihE1OqxDgMtUBsBQQGqVAv&#10;UQfIaGfYGNbCbpXMRgjNsNCCCK3Z5QH4NkqI1IkSEaM6bjHWu40Zl77OqU87KFE+ValJ2Ez1bkOd&#10;k2qDhfVExIQFDWhADwd0FDFWYNzsYtlaSQnGKcDYpWpBIc6rNiqrDUAuzKNbUEdTrLatLtyadKb9&#10;hqDZGDKq3IQlYjCkLYYGu7nZZWnxaFIWMKhGavVY1Cz0qilmE/sNAr+R7zVQ2FZlxphuPT9gqbYQ&#10;FLDRbCoK2Ep1EKV8UlaiB0uNUIUZLTchhVploUZRoJYXqmVlalmFVl6hU1QbQZoZ5jhIacgExxxg&#10;yCx2kgq32lDnYRukDK2IbZZXqoWAX+to9AVbfM6k1VirI0NqJKhWRzWAW4EGEVO90dZs9XR5TI1m&#10;MqmBa9VyLyyySQ1pQ223P9kXiHd5gg36eJ0qGAJcdqHFJLR7MGvUoorYbAMNrbe7iZNV38a0Zrxb&#10;2Fyb50S/q+F/Vy16ZEJYUbt+qDm6NlW3uxpZWXDNTHPq2lmt48jCsXr/lenyh+TBW+3RW8vpZ57D&#10;z3yHb30Hz5L7t+2b511LB10rBx1bJ8mjm9Tpi/jJq/jpZ7HLd5HL16HLp6HLm8Tlq/jl69jF6+jF&#10;69qLV5GLt5Hrz6PXX9RefRG4/NJz8ZXv/Ivw6ZvU/k373sXq0erFXuvJdu3avGV1NXHwdHvo7Dix&#10;e6psbIytzO/8/d8uffVu/MWLsefPp16/HXn6ov3mdePV69Tx88Thbeb43DzQDUUd7u5oIVRdpmGr&#10;2m2W0WDb6ZBjsLZ2NEP9hH79wZ/8xoM/zVEyGCawSqcoxEUVOoBpJymcZupBYTbbJ8I0A2IrIlfL&#10;DAZ5a4O9qcFhtMjlGFNGchlANQOmg+IaVcXDOPPRtPjhjvi7Z7K/OpP/5b7sz8eg4jDznoOfhwoK&#10;q+iPGCC3WMbOkbKKAXo5zKaYpwhgl0LCIqWgWCkuQRW5uDwPl+cTigJCmY/JStVQhQYuV4HvR8+o&#10;UllBKmi6LMIVQsIcOTtPyS1BxDUakGXCKHKjRCFcCSqhWn4AM6p9lUpJYRulD3RHtaSgjtpFsR/V&#10;kjpUjUYudqoEdqJKJaVpFUwDWKWSVatkDI2iEhNXokIB9TvXAZUaaREpeoRyclFeLsJ5BDAfKZkF&#10;2VFrTgHMK4J5+QpWnpxZBHBKIB4lukbBNsIsg5xrlnGMUq6egjoxHWGViysrpVWF7LxqSWmNtJwF&#10;VPExhgCjK/QCtQv0uvFY2NBY7+7sjCQS1lTaMTiUmZxpH5lu2zqanV8fWtud7BhIDU21Dow3Ty/2&#10;b2zNbe0u9g22LazObB1ujM+Pre+vDU0PrR5srOyure1vTi7OLG+tbx/ur+5sDc/Pj62sDs4u9E7O&#10;Ds0ujcyt9k/MD4wv9I0t9Q4v17WMxOoH0s1jdS0TscxwMNZT1zDc0zff0zvf27cwO3cwMb07O3+4&#10;tna5s3I1P7U3P384PL0zsnI8tHneu3k2sHfduXE6QP1ot85a1o5cXRPtq8c9a2cLR89mlg8X1k8O&#10;Ll5dPvuS0u2rHz19+59evPjx7f7L2+1nLzee3Uyc3IwevZ27eTp2cjp2cjZzeTF3fbP0hCqv5m+e&#10;rDy7nLu+3Hyxt3K7uXS1vfF4Y/Pxyubt9umbk2c/VusdH55Hd9h2Z79Au+vrn7WfDhR/ru6w7U53&#10;+iXp62ObUFA1OBDtGkjEmgLNgw094819w/HJ8fjESGxkINrd7u9q8zbV25obHS1NzkzG3JBxOEJE&#10;DVJBI2jGqL620RduCPgzXn/SbvGrTV5S78KNHgI3KeUEH9CKORhHoZO6as3JhmBrZ6qlK51qCoeS&#10;Ll/cJEOZUqhGQcU6WI0QKFWQNRBBM5mEmbS5odVDeKFqPadEzy7VcGgWQZWeUUVWcHXVYnWp0c21&#10;u1kdndqWPpsxqdTWw0QdpEuh9gZtoNvl7fVoUyY4SEIBQuqE5W4cCmiUHhXfDHAsMqEDlLhgpl7E&#10;0Yt5BglPJ6bjPKZGIrYhlERWmGdUfli3jWovdaFck5xrUjC1IoZWXAIzKgkuRy8UmEQKp1JqlWF+&#10;DPch1qTRHNOTIaPMTvAM2Sz/AmtW/PcS2WCFh1BlCc1KoZqx3pMV5WTcWNiAhvTquFWbtIE+tYI6&#10;Vb8G9mnxkFEds1EfLIGYRSCjAKDng/RigvtIWfNAXpMHsau0iho9mE0xokekRlxpJQErhjpJU9Ri&#10;iZlddXYsjBMJlSat19YZbG0uZ2fA0e6Hw2qOHWU7SJ5bK/QbuR4d3a5iUuRmISlgy8OllIqoqNqI&#10;lGhBStRmiR4oNVDYhpQZoUINBWzyfJW0UCUt00grdPIqg4JugdkOXOjTgnEbFLPxnaTYreKYQTRs&#10;0MTNLLWAoxXIHLDMjihskDVh8dS7bWmbulZja3Z5uwLONq+t1a1Lm9RJAxnTgn4Uj6gNaaOjyeZr&#10;dXXNN88fjm5cTE9v9kxvtI8uJqYX6yYm0n39qc6RjuaFmeaDo65Xr1O315GrK+/Zpfv8xnl+5Tq7&#10;sB0eGLc2ifl5ycAgvbG5LJ7K8YZLoxlRx5Bm+SD67EfBmy8jz34Svv1B4PRN7OxV7Oip9/CF/eiF&#10;8/yV7+Rp7OBx5vBJ+uAmcXKbPHqZOHiVOX3XdPlVy+1XTbefNdy+rL+5zdxepa8vk1eXqevrusdP&#10;0k+e1T970fD8VebJm8TjT2sffxa6fhs+f1F3/rz94vn46cne2fL+QfvJbuRgPbix2br/+Gz68k14&#10;arXl4HTo8cvBxy8HHr/uvnrR/+TTgSeftZy9bjh60Xb6svvssWtoEI1R9ypchVQUEwwkY8KaTHVb&#10;nY6hkLHN4+qoLZYz/rQmp1KnYFnRMo0sHxVU6pQsO8GyUhQk5xlRrh6uoboMYdcANLMD7ewIevyI&#10;GKrioUy2SsTUyooRbjHKqwL4XCFdVnPPRv+P7cqHA2hBlPUdP/tjk7BASrtPr35Qyih4xCwqVrDL&#10;QEEFLCiDmSUgswoXFQG8HDnvgYT/QCrOARQPMUkeQf1UgBI1UKYCqrUIXYdVq0CKvrLjZhqgIpvc&#10;H6Q4LQtdiPjDyFsWvbQgxWmlWHb8jSp/GtuoxkwjxjD8w8jb+9E2lGK5ApCfp+RRezkWkm0mimAR&#10;pfczMMUUJZYRskdyTi7Avydl5IL8YlJWRMrycHEuIc7DRQ9h7icA6z7IzseFDyHuIwreUFEBKnkE&#10;CD7oEynrEyk7FxLlUFxKCosxXgnOL8eFdK2crpYKrSjoVknMQBXIKFdUlcsry2Xl5bKyKnk5W1LK&#10;FpfwZOWwmk8apTo7aHDC3oje7MK1FtDu0yQa/d6I2R+1N7TH6lpiqcZ4Q3tdsinZ2tc2PDde391S&#10;19Gc7mrJ9HZ0jA+3DPXVdbVnutqTbc2tA30Nvf3Jrr54R68n3eRNt7iTzd5UayDT4WvqTQ3MpAfn&#10;6vrn6vsX6nvn24fXu8e2+id3R+YO+ya2u0c3BqZ2u0bW+id3JpdO11avxid2RsY2p+eP5tfOR2b3&#10;h2b3J9bOx/dvhrcuuhb3e5cOx7cuKXVNb/dNbg4NLy8tH6/vXl+//OHB9Zu9mzfnb3508/pHr1//&#10;7ePzz843bs8Xzk8njza6Vy8mT764+OHbyx/cbD8/Xb45mb88njl7sv7sxebLy+XHJ3OXpwvX1+vP&#10;T9eebC6cL84era1dQUrVh+fRHbbd2S/Q7vr6Z+2nA8Wfqztsu9Odfkn6H8G2ypHR6MBwfGCkbmSi&#10;aXS0bmIoNt0fnBmMjfXUdjc6Oxpsnc2OjhZnR4urqd6ajGptPlhu4VejFXwVW+dCQxm3J2m3hXTO&#10;WoPRg2udiNFLmP2qQMqe6qytH6prGqzLtEViSafbqzaaQa1BgWtECMnFdULSIML1AljNUWA0rVkc&#10;img6Wr1DPdFMvVPtg6s09DIdk2bm02ySSrOwUstiaBkiI4Nw8PQubl2zJtGqJUN8dQYg6yFjPamL&#10;wtYGnTpFiu1Klk5ASWRVIiGt3JVdJI2bnW0oyKYkIbmVBLuK5LB0IoFZIbQCcEAPeNViK0I1E5hA&#10;iuIkdlRsg6i9cicCegmpA5J9cOwQ4kNdrQ5DUq9P6Gz1Vl1Ug3tRXa2aCOqVTpXQBAuyi1CDPBPE&#10;NcM8K8w1A9n10LxqJGyAgno4qMejZjCQTSNJwaTCRSrcJOTXUpI5Ceo0EL8O9mvRkKEc4fwNI+eh&#10;qDxfSSuAmHkwIweg5YHMQpRLYRvNAFHkxrMRQjuZXUfODAktoMAok1gUrmYPGkKJGE7GSUO90dRo&#10;cXV4gv0Re5tH4tfyXGquU8X36vleA9OpqTSixTq4gJRTwEaJorUyPUyVlJ+HS4o08lKdsoyCNx21&#10;V1askZdQmzpFuVZCMyvZDpTnJqQhPZy0UyXLhrItqNBFcq0Q36LUJ8zasIb0oIBFITFIAbNSppdI&#10;dWLECcEuJewB0DApd8MiuxLwYkovJnNAUjsAeBBdlIz3+OePRhePR2a2+laORqfXOyfX2sZ3msfW&#10;m8YWWua3p2aPtwYuL5tvn6duXlKkFL1547l647x957h5Z71847x6471547t55bt967v9zHX+yrB7&#10;rV0/cx0+DZ0/i1y8qHv8WduzL0c/+7vFL/9+/aufrL75dOjlD5qffhm/eRO/eFV3+qLt4lX7zevW&#10;p6/7Hn8x/PSH/Tefd5w87b162nNz1Xa2nzlcjh2N+Ld73Jvdnu1e11afd384fDIZO59LXa6mb3fq&#10;nh9lXp01vbrseHXV++pq9MX14rPT7cfzh2eNp0fhzfXg4krH4dXF5tvPJ1+8GLy96b+57b25HX31&#10;euztZ2Ofvht6/rb38tnA+W1kdJSIeBwtQbaGTScr0LRB1WwPzWSC0ylbb8DXn2BpZfc4ZdVGhGkn&#10;SzWKQkJcppFTZM6y4SKfTuBUiWwqGkU+qLAMZkg0vJYmpz+IMMDiKqiyFGKWkdIylaJKC5YTskJM&#10;mq9gVUvLBcJHsCQPEBfSGLk1/CqWoIzGL62W0Yuk9EIluwoTskkRHWDQYToNZnI0knJE+DGP/jcc&#10;5idS6ffEwu9L6fmYqEoPlhLSMlRSBApKQEEpLPowE5KiqWJERJVcq4quh99TloTCMwreCiEhRXTv&#10;x9NACr0oh6aDPwAe1ZKCNOokKZaj6d7PlrSQFLlRxyxFJVR9hRrmWLVFmLwEV5apwDKS+nYl5Ze8&#10;H/F7CIvuAYIHiPgRJn2ESu6DggcQPw+X5mCSh6goB5d8rOR+pOR8AgoewbJHiOw+IPpYwb8HUJ8S&#10;PUKkH8s5n8gZDwD2Q5DzCOR+IqV/LK7OBbnVailDq+CZYZEVYWskpQpaiayyXF7FRBgshMEnuXKj&#10;lCqZEI0SG6KLYI4I5nJkdBHEFYICJaEQQ2JYjysMJGDWkF474XWYYmFjrBbzuiQWo8Jp18aiRDBg&#10;isecmbQ9nXSmU65Mgy4YsyYa7MkmZ7rNEm8OtAx4mnqtjT3mpu7wwHTD9EbjxEbT2Ebz6Ebr6FZq&#10;aDk+uJAYWmqY2mya3m6Z3W2Z3akfX++Y2JjcuByZOxiZ2lmkKG75YmP5Ym3pfGHzcnHjYmH1bGH5&#10;dHrucHruYG7xeHH5ZGnhcGHpaH3n6vrVj46efn7+6Y/2XrzbfvLp0fMvDq5e3z7+4vr0zfXBy5PN&#10;mxeXXzx9/IPHz350cfnZsyc/enr95dHm48P1m/OdZzerT49Gjk5Hj58vPHk6//hk+vx8+fZi4xmp&#10;vFsA4M5+8XbX1z9rPx0o/lzdYdud7vRL0tfHNpGocnS0dnQ8TpHb0GBibDA51R+b6wtP9kaGO4M9&#10;Lc6uFutQN4VSfgre/E7QYRGHEhrCL2epqvk4PVxnjzR4Mt3RjpH60cXu3snmnommjpFMpMGlsgES&#10;nC3AWCxZOVtYzGLliPhFSmkZiTE9LiRTZ09n7M4A7gjgwZg+XW/v7o6MDdeND6RGu+PtzX53XC+0&#10;irh2scAhFfthUQATeQGpS6Z0CM1RKNxAxptUvjRoiEvNbTiSkKniABGQGdOEvkFLwQDfLGXrhFyD&#10;lKkRsnUSgQmgq0Usg5htzGJbFcmtVnEZOiFVI3JAFLDBfh2FT0ILXI3zyyBWCcBga8QSgwzzkmRQ&#10;i7pxXcRoTdlNCas1bTanDWQINyT0tozVlrGbU1ZTwgJ5NFIbns0VaYQEFkRoQwU2TOjAeGaQZwH5&#10;FohvheQeFVprEjtxkQ2hCI3CRcinpb4XCWYXAFC4VRS8ZWdI+rTUZinI+oidnyevLgDoeUpaPsjI&#10;A+hFCKcY5ZViwhodQDdAHAcp9GmZ1GnrJEyjTGQHFR7E3GDDajFDvV6X1tla7RSzUXK0eQwZq8Sn&#10;EXi0fI+W59Fz3Fq6TUVBWqEayMUk+YSMUqFKUW5ASnVguQEuN0AUqpXrlNVmuNoEVeiBSgNQbYKr&#10;zRDDBgl9akXEJAvr5bVGKGGTBHU8p4pjI9g2pEpL3WcpTycQa3haD+yvM9c2u2KtvnCTxxzW2uI6&#10;UxRXBwDQIZWYBHKzEPMA2iCm8aOQRexKGdomE4OrLR2Tiamtrrm9vpXjkZGl5qGlptnT4Z6lppnD&#10;0dG9iaGjteGb89bLq6bL28zpTfTkceDqtefmnePqc/v5Z66zT/1Xb0OPPw0+eRd4+pX/8Zf+m3eB&#10;y7eBsxfJ86ctV887rl/0X74YuXi2+vztybt35+/enH/x92c/+f/t/OT/WP7s79Zf/WT1yefzNy+n&#10;nzxbffvZ+mefrn/+avXz29GbtfqNrsh8KroSD266wjve4I7Xv+Xx7/g9Wz7nusu55nKueG0rfstq&#10;0L4ZDR41ps672x+PdD9fGHixPv96aft5/85VdPvEv7obW97u7N8Zqd8cSq0PpDaHOy6Wuh9vDLza&#10;H/v8YvTl+fSLy7b1aX3c7W0OiwxiVUwTn0jVTmXqVzvqltusXV5HbyhXUf1bD/7yvrCm2kJUWYhS&#10;HXRfyaFZkCoDwLZjspCR7yYrSVmBkpsHsqmfPemQDfZ4tQYmU1X1UFr4PVH59ySMfExeqQaYWjAf&#10;4X9XUvlQUlaJ0Lk6Yb6k4p6g8hMxM5eZn8PILQfZFbi4ihAJdWKdG8RUDAgu1eg5uI5fJSoplzGK&#10;FNxiWF4Ey4pBdjkmrMJFeVLaJ5ySh/zyPHFNMcApAPlZMCOzSUQo3GK+f4eNwrZ8gE/VUPCWZbD3&#10;CEcRWiWpoAiNrkfeJ5nEKadaA1C7OBaCqqFaFsHCGi1Yo4U+jMjlIdJSDZSLSIooWlOBBbicUg5M&#10;QSxcrAYoYLuPih9gFJ7xPlZw7yv5DwHhQ1B0TymgcO4RLv0YEn4E8L4n539fIbwHSqiS0ieAmPLv&#10;QRTpye4BvIewMA+X5aCST5S870qY35exPhbTCiFeGSqqwMTlEJ+pkoFONRMTlihoYgtoTLtqe9P+&#10;9ijsJHGPRqRTIE7SWGsn3HrYplX77BqfS6ZT80mco9XIXQ6Jwy5zOQVWm9IfBAJhocvHNNpELh8W&#10;TZobW+yNLZ6WdldjS6Ct11XfkRiYCrQNZsaXWue2u1YO6yZWY2OL8amV1Mx67dCCv3sq3DcX6Z2v&#10;7Zq3to3Zuia8g/Ouvhn/8GLtxFp8Zis+vZkeX22b353Zfzw8tzcyvjUzuTM7ujU/vr0wvz83tb08&#10;u7+zfLqzdLo8vTc7vjk6uLS6dnZ4/Pzs5rOzZ1/s3Lw+//wnO88/23/71d7rL7dv3+xdvzm8fH31&#10;7KvNg8dXz786uH57+OTzrYsXx48/2zp+unPy7PbFDy8ff/Hi7N3Vyu3ewM7txNnzmev9/p2jiePT&#10;uQtcRnx4Ht1h2539Au2ur3/WfjpQ/Lm6w7Y73emXpK+PbVU1D1o7zcNj4cHhyNhIamwgNdYTG2sP&#10;97X6e9p9/V3e3k5He7OhIaFym8VqmBZwKTOtNjKLbVUiNdMZ1rhqdeaASu9GdU4YM8mUaj4lRC8B&#10;1HwhQheiNVK4GkboZr3IpOJ4LBK3WeS1yiw6EYExQZQGoHRSw0dghs0o72sJjXfGBhoCQ53xQNwo&#10;s4lFdoq4BBK7ROaUAG6xKiA3RxXBerS2Hoo2gO64TBcTA7U8aZCjS0P2epUmjsg8IqkTENkUPJOU&#10;EtcgY2qyr65REtoBvlVBkRvfruRZFXI/TqTMUFjL1snkLkJsyyblz67MppVSJeZTm6MmZ8pujVsM&#10;Yb27zunOuMwRozGqM8Z1qhCJ+3HIBYMuVGFHJWZIakUFRoj7fok2vhnmW7IzJAU2lG0CKbGMSqaB&#10;ClWVEhcJBg1oxEJErKBPB3i1kF8PenWUpA5C6VYpXSTgVlHYVk0IHonLc2VVFLaVYpxSjFsAMQsh&#10;dhHCLYL5FYS0gpQWwnyaARQ4CYEdlTpQFcWW9U5D3ECEcXuLzZA2OFqczlaPMWPVpyzWJhfDDDKs&#10;GKVqE1KuB8v0UGlWSAGpKFIrijUApQJSnodLK4wIw6HOApsZrrHAVdnkhEClEaQ2aRaY58ZktXpK&#10;kqBGGtZRJceF0Kk2WmWVQVGtl1BIzCbZDEUZqOZoLEK7H45kLKGM1RwkCIcEd/BQG1PrYNl9Ql9E&#10;HoqBiTTW3Gro7LSMj4dHVhsmdromtjtG1lv65uv65zMzOz1DC82jiz2TWyMDa33dq331M121w+3J&#10;qeHM/FzH/lHd7lH85CZ2+yb25IvE0y+TN+9il68iVy9CN2+Cjz+LPP0y+uTz+NXL1NXz3uefjr/8&#10;cvL5lzOP3y3efLp6/XLr8bPDl89Pnr9ZvXk+8/jF8uvPV5+82n3+avflk7UXF8vPDxafbkzezAye&#10;97TuJzrOoh0X4bZzb92xJrFPxPdV8QNN5B+kjezpIruG0LbO/16BLUNwzRRcMXqXjIEVV2jeG5wy&#10;pRfUjUtw15p2cMvfuZNs2Eqk1iPJzVjtaq1nMWCf81mm3KHFZGgipktp3Y02bUjlafU5O8PB8fr0&#10;fGvjckdqtikwFMtVlH+77HvFuIjn0jM8xmqrihewVJrQKgNcqVNw7DjDAlUZlfkwvwAWFOGCShUH&#10;swuGe5wWI4sOlJYqqz4SVv6NhPFdGesRxCnBeTnymo8FpQUQi2kCpF6SruJVwzVcklklLq6QlucK&#10;SqtxvsgolanpXr+ss4GYbUL6o9LRZo3fweUJH7EUZdXKqhqYUQ0wWBiPQwrLFbRSRU2htKIMoFei&#10;PIrQHkqZDyQMiriyL6SRijL8fT5JRFyOywohQY6cc19Mzwd4paiEIrcqNcAwoAKHhmdVVaqUDANC&#10;08FscxbbsgiHSSlso+vhDzhXSMoLCNkjiqwIaT4hy8XE35ezPpazckHhI0iQS8oeEJKPIf49gPsI&#10;4OdD4nxIlo/IHihFH8t4uZjiISr7PiD8noJ/H5Lk4kpKj1A5VZlHKO+Bok+UwnsUyMl4DyFJPgE8&#10;QhUPESmle1JOjpK6sSBdDVXAomIJm0PIZSYc85q4pIIOiwGLSuUxWcIuyEDItAjg1kF+Exa06xNh&#10;c13SksnY6hudzW2+7gF3e6+D4rHOAVNTl6GpW1vfgUQb8FgLFm0ypDs87YPJoenGsYWW8YWu+c1Y&#10;70Rtz7izud/TMeJqpzTqaBuxtAzY2wYd7SPhwfn05GZ8dC06tBIeWPb0z1s7Jy2dE/7h5cjkZmhs&#10;LTCyEhpZSY+uZUZWBldP+ub3uyfWW3pnugbn+keWJibWt9fPrw6ePzl69er8s+cXn728/fL85OX1&#10;4y+ev/nbo6s3u5cvt69f3Xz1nzefvN178W79+uXJy69Onr47vH5z+fIHh08+u/7i7w6efnb+5od7&#10;N29Onn9x8vzd0dPPDm8/Pbh5c/Pshy+e/Ph49WZzcPtk/Ph05uxm/emLo88sGvuH59Edtt3ZL9Du&#10;+vpn7acDxZ+rO2y7051+Sfr62HYv7y8MHm59u6m73zvQFxzurR3piYx0RQc7w4M9oa42R1NG53eJ&#10;tVilwyCIerH2JjuFbYidz8RKFQaOyibHjBKNE9S5YKMXJyxy3CzDTBKqEtQJlBouqOUgapZWxzWQ&#10;TJ9RUGsVx11yv1loUXNhZYVUVqIEK7V6oVYjsOiknfXerqQjZkVH26PRpBl1yJROidTEF6lpSiPT&#10;EJL7G8lwExZIScMJQaJOnGjDbHVKRYClboBUCVATRRQuEU1D4xglAqtCbAdFdlBgBXkmCuEAjkHO&#10;Mcp4ZjlVCQRVQgekCKo09Q6BHRKYAIkNkdpRbcKBBg2QV2NvCYW64r4Gn6nWqPVrdAGtOWIi3YRE&#10;I5ZSl+YAlXYQdCFKOyIxAwK9QqBXiswwTw98WFybYwBYeiXLALANH0qAawK5ZphjhnhWROZWiR2E&#10;1E7KnCqpgxTbMArYJA6cgj2JDcuuIuAkIZ+OinRzpVVFIKMQZOQqqvMUNTmyqhxZTTHELkX4Zaiw&#10;BOaXY0KBFeOaQb5Rifk0lqTdnrbbUhZ7xupotJkyJl1Kr47rjQ02S6NLm7QyqNNwqtl2stqMFmuU&#10;hSrle2AD8zBpPi7LTpVUUZvyYrWCYScFASPXo2Y40GozWGlQlOtllQZZlVHOskLygAaMmOQhnchP&#10;Cr0YzwkzTVKGXlatltToxXSDiGcSi/R8QM/3xTSeCO4Mw6iOA6mYJpdS7xS5IopwBmlphHtbsYk+&#10;w/yIfXHYtj7qWh92rA27phYzcxttTX1UwJnKvoyz3jqz1TO/2b+yPb1yMNcx3dq33je8M9oy2dY+&#10;0dU9NxofGfANDbqmptwrG76tg8TJTePF85brF823Lxqevk0//TT99LOGZ5+2P3/V++LF2OtPZ998&#10;sfDmy/U3P9p48cXs2e3k4fHi5cXK45uJi5OR69P557drzy53nh/Pns+1rDY1L4bbVgMNy/baWdw3&#10;IwssSn1LQtcCK7ItzhyBDcdw3SFYdwilDuHEIZg4gNKHWGofTewjyV04ualMrSoS85LaGX5sUZFa&#10;M8XX7bFNQ3yHSG3h9Zvall17y56rdd/Xex7vvUgmNp2+JYNrQesYNmkaEEeLVmJkwU65IW02tfsz&#10;64OuzoCvN2xtceVIiz8WFtboZXQzwnJqq23qGruG5dazHBqaGWXbcI4Nz85ZdeEUbNMsWI0Zoun4&#10;Ug29LoGFPFKGILdCVvFQSv+OmPY9OeMRyslBWYUgK09KLwQ5RQA7X1xSJnyEEmVOSzWppSlUDCHJ&#10;BmwKa0wHElU4mBezVq/EeUnln/fbizvcNQFjhcPO09gEGjdo9uvMAa3Bp4KtSsKNSvUSOkirgRgl&#10;EPe+kHZPSCsEhCWgsBQRF6PiEkxapQFKMEkBJMxRcMsIebUWYhgx+vvpkRSnCZ1ahd/CsRBca3ZW&#10;JNOAMfQoQw8zdDBdBzENaI0GLMVlFUa4QCV7hArycPE9gPOxnHlPyb6v5DyQsx+C/HsQ7xOEfx/h&#10;P4L5udn1vlmPAFEeLCsiwEJcmYPJczDFx6DoPbaJKVTLVwGUCtQgxWwPYGkOorivFH8iF+Wgihws&#10;S3S5OJBPggXUEWBpJQGCfjvoNgF2PemzQVatxmfHnSYBCfFQQEggOq/T4HWhFiMz+5ofyjKp+XYr&#10;y2SmGy1iTxCN1kvdUaEtJHLUwuEGNN4CR1uwRLsu0+doG7c1DXvbxjxNg9ZkmyPZ7qnrzGarHFts&#10;nt0M902bGyjYG/F0T9rbR6nS1Znlt+joSmpqKzOzXz9/SKlh8TA1s5uY2opNbiamt6PjG5Gx9cTk&#10;Zt3Qav3IatP4Rt3gYtf87tDqUffcZvPQbMfA3NDoyvLC4dH2zeXB0+vj5zfnr3b2rilg2zt/cXjz&#10;dvP02cbZs9sv/n7r/ettOxcvTylmu3pzcvv56dMvti5eHr38wf6Tt2cvv9y/eX3++ge7t68p7dy8&#10;2rx4fvScorvPHt9+lV32beXmYu3J48O3p9vPSEz/4Xl0h2139gu0u77+WfvpQPHn6g7b7nSnX5K+&#10;Prb9ed5f1VhqkKAg3AQPDllH+h297bb2Blt3o6Ojzuw1i3RYtdPAz8Q1zXXGrhZHa5s7ktDxgSK6&#10;LA+xCfQBQOtTqF0ynQciHQqVU6H1gKYgZo+SmEUkxqv48kK64KFIWUSCZbU6vktR4iNr7KoqLVwC&#10;SHNgpAxW1WA6Fqxmqk3CxmZHc8qYcsJjrYHmjCWU0gYa9K4Y4QoCvjjqa1TrEqC5DrDFRZ4Ao61R&#10;kWxS6vwMMsRTJZUyv5Rrl5Rj7EIFrRTncu2w0IWKXBjfgdIMMppeSvlyF4GFjWTUInPikD87ERH0&#10;agRGiruUoEsFOAnUr/d1xNKjLd62qDpiVXpULK2UrZNRDvVZhkpMI4UcnZSrkwqMCkois5JvkGd9&#10;gyL7foteydQpmFqKD7PYxtS/9w0UMQJcI0iJowd4RlBoRSV2QmSlhFOiNsUOXGCD2WYl1wTIrKTE&#10;gsM+A00leSCq+C47/zusvHvC0jKEU4Hx8mTVD0XlRQCjEudJXYS+zoGF1Lqk2VTvQENqMqLTpyzG&#10;tNUeNTT0Rb0tVl0dSdaR6nqNrcMFBPAKXMKzqqsNKMVpDxHJo2y6dqBcg+Wh0iJSWUpFwBpFsUrC&#10;sCFMO0y3gtVmiOXEKZ9hVjDMMrZZBoVIddSktBEyOy7zEHI/IXGBIpNIbBBCdqkmjDgbjMYYoY9g&#10;poQacctBu1hu4eNumd4psbtkrY3GnnbL0IBrZq72dKPh8W7bzXbL2pCnN6xoNbO7jOwJj3K8wb4z&#10;WrcxUbe20d631lA/GhuaaD05WOyba5ndH57eG5zY6hta7RxZ757aHRxc6etfGhvZnu/fWujZWWpa&#10;no1ODlvaWrx9vZnFpZ7T86GnLwafvRh8ctV/vj9wst53Mt9xONl5ONV7Mjd8uTLzYn/u1dHsy4P5&#10;zy7XPrvcfXa0ezS3t9W9tByYXtbP7Wknt9iDyzUtMxXJifLYbE3Dtqj5WFF/IkueyjOnYMsx3HEE&#10;dR4CrQfK+kNpw6Gs/QhuO6AEtW1Ku5a5E6vc0emKzsHizileZloQXZAndlWxfVV8j4jvIukdvG5V&#10;lZlVTx+nly9bute8DSumwBxqbiCdzdYavIJtYOmbjb6xcMtut33Ip2sweQfClSrWI3kFxwLI/Dqe&#10;naAgnGZDmU6C5VQxrHi1Aabpqd8SzstmkoTK9PJKC1REivIVNaWiEljNrcvocXV1paz4gbCoBGPm&#10;SstyJNXFmOyhQvRdAeNjET1PUllA/0TC/6TZzes0V9mQj33Wcr+PrzHQtXqOGqN59AKQ9r0OG33G&#10;XzPvyN1LcebqFE4NHQCq+LIqobJGDFWBKjr1p52o03Z0eTJJI0GymHBZFcSuQpVFIkGphFMO8QtQ&#10;0SNYXK4GyzVgmUpZoYWq9Aj146RKmh6pJBXlhJxCNQrYOBaSpsvOh6xRIzUkWE0oqgnqrwzlW8ki&#10;SFCCywqyU3yl2bcxVfJilTwX5t1XsO4r2A8BYSGuKKOOrwXK9VAeLirSZunuISa6DwvvwcJckgI2&#10;4UcKwXdlvI+VFKpKC1RAsRYuVIO5uPwTQPC+FN4DJA9hOaUHsOxjpYDCufuQKFcprMABlg53tWYk&#10;RhUbU/BxJQ+V4x6TrSGi9JqqNFAhoSxXU7SptbU0meJxpkYlcroE/pCoNsX0xDj+tDzZUeNJlttr&#10;JakOfrhRUNskT3aSrcOalkFVXQcZbzak2vwdw+Ge0cToTHR4ytrSo8t0OtqGgv3T4YGZ+PCiv3PM&#10;3znu651290x7emdDwyvBoZXQ8Hp0bDs1fUDRWnh0JTmzVTe/l5jeik9t1s3vevvnnB3TgaFlit/S&#10;FMv1LzSNrI0unA7Pn7RMbmcGFuu7p/vHVhbmtw93Tk+2jg/2Ts5ffbp6cnX++oujZ58fPXl3/PTL&#10;rfPXJ0++2Lt4dfLk3cH1pyfPf3D64keHT39w/OInO7efHjx/t3X7+uyzH2/cvNp79tnO7Zujp5+f&#10;PP704PzV7ZOvnj/54bs3//vrZ3/3+uV/fv36fzcaXR+eR3fYdme/QLvr65+1nw4Uf67usO1Od/ol&#10;6etj21+WfJ8ZUKBJ1NNINHUbe7rtvV2ernZf3I/Z1ey4F25O6HpanO0Nls5me2u9OZUyeIMYX1nM&#10;AYtNYdiZVEfb7K64yp7QqL0gbBUrDTzQLATNArGKLlHReMoiljxfjlfoqNgSqvAilQEdK2jlOdR0&#10;NVxK4lUoUaW3CHENG8JooRCeDGC9aet0d6S10eaOEO6UxhrBDR6pISDTxUB1AsBDQtLNCMdE7Y2g&#10;O8axJgVkhKOpU8JxCj9qqrSsShWH70DEXpJpVjJNCtb7UuZXwxEjhWrybAoQlcgKU+QmtMAcvVxi&#10;Q0UGQGHD5DZMYobMaTclqQXh6RXZldP02aXb+KbszMlqnE9XiVhqscCo5BsVPL1caAKEJqXShYst&#10;kMAMMTUyulpKKQtpBoCiOJZOkfVNIM8M8cywOLueG8a3wFwTxDVR5QcH5JhBtknBNsk5JgXfAPL0&#10;SpmDqET5OZKqHGllgZJWCDKKAGaBkp4jqaSYjW1U8swgGjGpk3YgoCZjZl2dA48a0YhB4SVkbswQ&#10;VCc6fLa0VpvEVElU36CzNJkBL8w1IzyrqlwNUGFuoRqoMOA1RlW1Hi9VQ3Srmm4lK/VgjQlkWECO&#10;A2bbEQZ1i+wo1wKyTHKZC0ICuK8r4Gr2Qm6V2AaLHLDYjUrcMODH1VGdPmkGXDDkweQOJV/HkxhF&#10;EqNAqOXAeq7OzA+H8b4u7/pi8/Fh//Z2x+p26+pu88xasrXP7AgKXAGB18312zkhCydhkvYHVAst&#10;nvFu//hiw/hu38TuSM9s29BKx/Tu4Nzh6NhmD+VQ8Daw3D61PTy0NNS/MDS4NNq3MNo9N9K/PD2w&#10;Mtu7Ote2OFk3PpQcHKgfGWoY7W+a6O1aGuze6eo9bO876ujYb06vxhJLtZmNRPNefed+U+dmamg9&#10;unmU3Nt1HewSx4fyizPx+W7FyV7V3j5z5ZA/vi8YOBJ1HAsbDniNR0DLIdhxiHQfwF2HUOcJ3H6O&#10;dF5gvUdozyHWf0T2bIBDa4rxJfHSinh8gd+9KG5fAxq3sfQemdjFIhuK8LIwuqhMLxMdG+al67r5&#10;i7rWJWdy1qJpk1ma9HwjV2DmGxpNtROxxEK9pdeNZDQcr6TMwOK45YqYShIkBG5M4MIFbpLnJfl+&#10;DdOFl+plNTaU49fSHFi5XlmpkpVrgUKV/CMJ7RNRRaGorJxfpDGLIkkNS1FSoyiyx3CVXVQpKS4H&#10;+bly/nc5ld+hF91j5gmh6lQY7fCJ1huJvqQsHeAEnQy7sUIL5+jlH3f5+M3GCrvgL0c8Fdsp9ri3&#10;wir9LqnMDwdgtxfEbVKFhiYnSgSy7xFErllXkg5L2htUMFldo6hhqKFKHKiAhOWQIF8peCDj5YLC&#10;AkRSpqb+fsESQlFMyKt0SCEs+jAN8kNKEopCs6+0USCnAcu1UKlaWYiKqvRAhR7IQwWPYP4DmOIr&#10;aT4pf4SKczDJI1hwH+DeU3IeIZJCFVCqAUrU8iojXKyS5KPZpQwKSEkeJspFxY9g4X0l/75SeB+g&#10;HOE9pSgHkeXjykISzMeBR7DsISz9SMr7RCHOQeQPIOl9UPyxnE+1uacUlqngUhygaTGlzwZ5rVKr&#10;lqMCa0ARTSlkEQqmGqrKLn6AVKixag0ptFlD3T14OMIwWRkOL8cfY/mT3GA9J5DhRZq5kSZxsoPh&#10;TQF1PUTLMNLQj9X3mFoGXB0j3vbhQNtQpGcs1D2amVpKTi7p67sp+XunPJ2jkcG5hunN6MCcubHf&#10;2zdL8Zija8rdM+frW6awrWHhND27F51Y91C7+uYCgwv+gfna0ZXwyGpsfDM0vEo50fENT9dUoGOy&#10;YWhlYvOmc+4gM7hc3zPTMTDfNzCzubJ/sHl0vHt6c/1iZ/f06unb9cOrw6dvd56+Xbp8evDs3d7V&#10;6/2btxtnzw+evNt9/O7g2Q+OXv548+bN7tNPKWA7ffPDg8efXr/4weXlp1dnb64u356evjy/eHt0&#10;/PL69qvL26+unv347PGPcLX5w/PoDtvu7Bdod339s/bTgeLP1R223elOvyR9fWz766o8elQriRKa&#10;BBmo16YajU1NtkzanA6REYeiPkTUhQmvWZwIoFE/XOuFwiHc4QZkSAVs5FgjGGoTGAIgZuEL1XQO&#10;US3UMCQGrtIqUpgFfDVDqGHK1XSppgbQ0RVULCTKjZsFdrJKj5Q4iWqXnmPSMAiiRm/kwygNgqoj&#10;AbwtaZhqD0x113a0eiAdh0dWSw0cmZElNNLYhmq+jcU1VilNVcGYrL0Fd8a5xgRXm+BrUlKxi1WG&#10;F/EdfGUQFntwitYoeOPaIJYFkPrURMoucuFZDDMoxFZEYAaFWdCi4EopNIMCCpOsqNgMCQ2A2ARl&#10;+c0CC00gRXdUGwrbmBpJDSGgHOrj2XqKwfQKqqREtZQ7cEpKt5pvhFhaOUMl5ZsgSrzs8JqSa4a5&#10;FphnRXg2hE+F1BaIaVDSdXKmAXgvJUOfXVCbrhOzDFK2SfaPa3xXIJw8SWUpxCpS0B9JKvOUjGKE&#10;U62WUEdjGoEKUlSGCzhWKiiUcO2YxKelG4FytZhpghgmEHEigUaHJoioIqApo7I06kx1OpFZJLET&#10;HDNaRsoqDFCVGa+xkHSzimYkaowEy65mZsdqQIYRYGUXSwAkLhwJGbCwAQ9piaDaGDe4G+3hDh/i&#10;RoRGucwJKwMkEFbDUR0a0Sl8uMyB8HUysVEh0IhEGgFsVSBWKWKR6A385jrj/HTd9mb31k7P5kHf&#10;4HS8fTQUH3RpU4A6CWAxGVWaMoi3ReNJ436TOKYSdtvh9e7I0mRmYLa+c61j/Hx6am9wcLl9+XRy&#10;fKtvZL176XRyaLWjY7J+bKlvYql/aKJjfnF4erpvaqJ7eX50enm4dbhxYrrvcHNxa3ZibqS7uyud&#10;agnUdpviY+amZW/HdqhjN9h5FG7YcYbnNclZommB6Nsg5w/wzUP58QHz9rDszXHRi80Hz7bzHu9X&#10;nZ/y9y7la9fQ+Kmkc4fTswP17sK9e0j3Pty5C3Ueot2n5MC5ZvRUM3KsHT029a0R/Yto75ikb0TQ&#10;OyXpWAKbV+DUCly/SzYdqloOiLYDtGVb1bKhm7oKrT5JDWx5Gubt5jZC06JGwoiv21s3U5+arkvO&#10;Zpx9PiytUTUbZSmM7hGp2q2WXr++zUUkTQo/IffiQjciC2mYNrBUJ6a7EH7EwA7rRBGL0GngO42l&#10;Gvj7MvZDJSdfzigUV1Hk5ovpPbWkRJFDIo9a0pDbp2Aj7GI55x6n8gG7tIBdKFZW9rc6otrqMPAw&#10;qC2tD/C70srGICtjK0qq/qbf9Mm0KzcBf6dV/dFCjB7Fvg9x/9JhF8ViJAKXAkiF1yOL+AQhS1mt&#10;9qFT9me18N8sNCPNdVoxzmKb4HIdmA9x73HLP2ZV3hexvy9m5AD8QkyaCwiKcTmFbWUqoIxQfJgk&#10;Wami/lhgpgEtz86fBMs0QLkRKdaC92HefYiXT4qK1KKHEOsexH+ACB8iogeI6B4kfIRJ80hFDi6/&#10;hwhzcEkuJn4E8YpxUYVaVoYJC2FeISooIcT5sIBSESahcLFcBZapkRI1VkjA+SiYhwEFlIOBH8uF&#10;FLDlonIK1d6X8gegpFSLPoJkH8v4eZiyVI1U6jCOTYvH/WTCDwVsLExZDUpqMCALqARSrVHRNBoy&#10;kQwODMt8oWqDpdLsZHij0niLNNbG8qYF8VZetJkTbqxxxXihBjDTC6a78fpebaanYW6neXpTW9to&#10;SrTZGrq8nUOhoTlDQ6861eHuHA8NzFFlemKtaWbb2NBv7Rjz9s/bO6e8fYv+gRVP75K5ZcLVTbHc&#10;gqNzKjC0FJnYCI2sJKd3ImPrtSPrtaOb0ant+MyOq3+WIrpQ72xyeLl3+XR087JrYqNjaKG1a2xk&#10;ZH55dv1o8+R85/xw+/Tpk7dHF08uX7/bffpq7/Vnx2++2L56sX3zavnkyd7Tz/eff7X/4gc7T788&#10;ePWD/Rfv1q9eXL758dWTL65PXl+u3DxevLncuF2bPZif3Zuc35taPxlbOxndOBtaOxVDdylJ7uwX&#10;b3d9/bP204Hiz9Udtt3pTr8k/Q9gW0U+LawX12rhIG4MEZ4Q7vXAVoPYqeX7jSK3jmfXcDJhMkYB&#10;m1tZH9NEa1V2h1yoLIH1bFdcZQyAqJknI2uEGjqbrOSoqrkqmkDLlBh5Ag1bpGULySoeXi7CyxG0&#10;3E7SrUCJES01EeU2pDzpBaI+UKNi6PVckmRptfzWett0T2imMzTRHuzuDMg1LDZJk1rEHD2Da2Pz&#10;nQKmhcXQ1Qh01QYXv63DaAlytH6GJwPY0yDmFYhNdIGezjewqzRCgRPFElaZXy10ZxGO2mQa5Ry9&#10;gsIhmZNg62QUwlHkJrTADJVIYASkNpSpFnP1csqX2FCBCXw/JVJUhfGqcT6DwiGN5H0pFZogmR2D&#10;PBqFk+TrldUIj6uVi0yQ1IYLzbDARLEcIrJQR4D4BpCrBzhmiJtlNpQq6Xo5TSejVK2R0rVymkZK&#10;00hoGlGNSsBQC7gGicgsF5uVlAA3QSeFBbLqHFH5fUHZPWF5McajGZRlhLAUF1RpZQUwu4wUVuuV&#10;ZVol3YKxHSTDRnDdGpZDxXVqFHbEFDPGekL+NrujQe9psRooEtJyqeuVe7T8bGOMYSdrzGiNAWWY&#10;CLpVRTNhNANcoweo05M4MXXCaqpzoh5SoJWItELCjXrqzM6ETutW6oIYHlbjtWq5C+QZRWyDUGCR&#10;8s0SqUEsJXlilClG6VqrzGiXBmOq/qHI1nrn5nr76lbn4k7X0EpD+3Qi0ecxxjBrgjQnCcgrUfgk&#10;aBwyNGnJBKqKQo4w5rPLa1W80ZBufyizMtM6uNjWvdE9fzQ6sd3Xv9g6szc0sz9MIRzlDMy37p3N&#10;b++Od7cEepKupc7E7mDjbn/D6mjj8cbA8WTHdktixKlvtxAJJ9HTVTuy2NS/nGma8Id7DIFeTXTM&#10;0Lbh79gJ9u64B/cdg3u68QN0+xq5fqx4fsZ+vFl4vVN0uVt+tsc42hcfnqIre/DsNjC9A49t4SPb&#10;+OAuOriPDh0QA3uq3g2iawXpWUWnjmyr17Xbt6ntq9T4ssVVW+aIVXQuGIf23B2bpvZtQ/uOrmtb&#10;3b1N9uwYRk89M9eh/h1b66LJ3UXqGjV0oxCLqtLTmZaV9vBIFKzFpH4QT2tNnS6iUQckULxOo6kz&#10;uNq9vna/KWGmOhp0QJAbVboxplHGc2EVJgXdhQuCJrqOrNGRubAsm85eyftrdvl3mKV5gioeynaG&#10;yKBXDLL/yK/JrU9hTEVVuYKdw6t6yCh+VJWTW/SdWh8MMr9jFH0f5X9MSO+rZd+r91SPpzm77fyd&#10;dPlG6NGCL3fBn7OWrGy2F4GSjwVApRBjCCj8UVYMNVjmmo3brZrtOsVmlLfmp+1klEm/kqusLMIE&#10;31eycmFuCcgrlQsLZcJPxMzvC+kPZZwCWFylhSs1UCmh4FhV7xNIZrGtSq0sRSU0HUTxW5UGqNYh&#10;ZWrwgZKXh4gKEX4RzCwCaRSV3Vdy7gPcPEJ6D+Tn4LJHuPxjSPgAF+eS0lxc9D7tiii7KredQGot&#10;AicucGJME1ROSvJBTgF1Mpi4SgNX6tWFOPwQkN1XSO7JRMUkWojBRUQ2NWUeKqvU4+VanIK6aqOm&#10;AIM+VkruQbICEi43kIUEUKICmVaNMuz0tNaTIY82Fla4s/khxU43nqizd/UR6cZqk53jCdc4Awxf&#10;nBuo4/oyglCjONWhbOwTJ9uF0RZhpFmR7gbTPWTTIJnucXVMJIZXwj3TzqYBb/uwrbnP0Nirb+rT&#10;1vdg0RZz0wCFbfaW4cTYanB40d41ERhedvXNeQeXPP2Uln2Dq7GpHU//Qmh0LUAdZ2ydKkNja6nZ&#10;/eTkbmJ6Pzyx5RlecQ7MR6Y2wyMrDXN7TZNb6cGljomN8eXDocn1yenNqcnVmem11eWdtdW9g8Or&#10;rb3T0+sXB+dPDq+fHT15ffb6y+MXn29cvTh4/m7l4vnei6+2nny+9eyz/VdfHr366ukXf//8xY93&#10;Z48vRg8fDxwcDu1Mtc+OD62MLewNru63LWw3L2w3zGyyFfCH59Edtt3ZL9Du+vpn7R+jxK+jO2y7&#10;051+Sfr62Pa98jyeVyXxEIAdJCwyo0nqMsvCdjDhgjI+tCNhaI3rAhZpfa2qt9nZkbGE/ajdLpcA&#10;pRqb2JfW6rwKxMBRqmg8VRUdLmLjFVxVNS+7yeSpWDySKSKrpVqaXFNjMnHDFpEbrXLp6E493adl&#10;xlwKt1VIEDVGk8DpBnU6QW+bd3U4sdBZO91Z29EegCxiBnUck4hhYDMtHK5LwnZJODYBW8eQG5im&#10;gMyVgD1JOJAhaxv13rTam9ERXgVXTefZIb4TFbownh3m2iCBC2NZALZZSaGXyIpQtMYzKJWebLZG&#10;OKCj+I2q/zAQxzMCFJtRPkcvp6tEFLDRSCHl1BDUl8oplhOYQQrGdHEXJbEZZWsUdFzEVsu4WqXE&#10;giocpNiEiE2w0ADx9QBPp+RoFVwTyLciXBPE0Mlr1JJKXEjLloIqXFAGscshFg3nctQinkYkMylg&#10;Bww7IHVQY61zCoyKXEnFI0llvpJRggvKNdJ8hJcHc0tVkmJCVKVX0s1wmQ4o1ijLDTDNRlYYkTI9&#10;xHBo6HYVx4TIHKg2Zoj0UuTmsKb1rkabrc6Khwwyt4pjg2tMAJMiVSvKNCGUaCacaSWqs5AJaxJO&#10;yKcRGuUivVSg5ku0AmtUl+oMJNs9Zh9g9iktERz0gnKbFLBLEYdcYaTaMAEzHzNwXB6Fzw82N5u7&#10;u5w9nY7RocDeVsf6dufQbGp0o6V1IZmervV126xplSEEGi1yrV5MmCSQRQTYJUIjV2jgYAEICAOo&#10;S+Q0CxMEb9KrW+uKT000Dq90jax19S22DK12zh2MzB6MjG/2Tu709883L231z081x61An4uc9mjW&#10;Q6adiGWxVr+UsMw6sSmtYtmpWorZ651YMmYMp5zhen+w3tM3175wON4939g+nWoaj9SNOhsmbS1z&#10;xqFN09KRaftIc3pEXB/hZ/sqwm4AAP/0SURBVNfozjGwvKlYWkdWNrXru5adI9f+qXf9xLF0aps7&#10;N82cG+fOTMtHjo093/yybWxBv3eWPLlovn3aPz3vjyYlrgC9c8i0edGx/6xn70Xb1JF/eNcyfmCd&#10;PrKOHVqGD2w9m+bONbuvG1clAbFbqmt0JGcaGhZb4pN1+kaL2K0ogMrQhFrfZDG32NVJrSaudTTY&#10;gu2+cIsv2RlOd0XDjd5goy/QGo4OZIz1froerNKDFTqoSq9i2vTleiwXlz1Exd+XcT6SsB9KWZUg&#10;i4+xqZ5K+vj9DWh9nZomL69GhIVS1gNmSS69qIZfmkhZHEaeSpEHyop0KlrAydXB33fj3+30FCym&#10;aWvpqpXAo1Hdn844P1pqEASdHLqsrELBpMFcmbzMbRFnfPKRODwSEk2EBGNBXoudAcoKSgXFuSDv&#10;ESrKBbmVmLgGkVUi8sLsInECSoWwmGEkaHqUZ9eyTATDgNZoQQrbKj6suJ3NG4kwSAWdBKpxoAiQ&#10;FIEingE2J2yARVFBCAtgTglBgZbkYzkrn5Dnk4ocQvYQFxaopQWEKB/lF6P8QpBVDLKwiFnmJ4Vu&#10;VOwhFAEdWGuszq45ziuAhYWYMg+WPwIklD6WcHMpKkMVubC4XAuVa+BSFVSmwaoN2jIVUUJgJVr1&#10;9wHZJ5C8QIM+wrIZJvMIoEyL8kxagVkHeNyAx6tKpvFkHZKoE/rD0kgdxx9j+GLscEoYaxZFm/l+&#10;6t41StKdaNsI1j6KtAxhLcNwQz/ZMqJqHta2jJpaxzzdM+H+hdqBhfDQgqd3ytE94eqbCY+tWNtG&#10;zc1D9raxYP98anLT3Ttt75mydIy/x7bl2ont9PyJf2g9OLrhH16tndgKj20GRtZCYxvh8awfHFz3&#10;D655Blddg8vmzilX75y/fyExttYwsV43tFQ/tDS6fDS2sD+1sDc1vzMytTo0tza5tD2zvLOyfri1&#10;eXJ2dHt9/mz/+Gbv5sXh07e7t68Onn66ffv67O2PN67f7Dz9bOn86e7zz68+/cnL1//pcuP2cuTg&#10;Wd/+Zd/OWufSKvXXu7DbtbrburrXtXVSP7tBkwIfnkd32PbfN+ryqYul7Kfvwz9W/qxRF/uPLf87&#10;zag7/KHNB6M2/2HHf7V/2PFPzf5J9/X/JPsQIn5N3WHbne70S9LXx7Z7Rff5ai4HpiFakcWicBql&#10;UTvUHTOONLnHWr1tUZ1DxQ5ZpT0Ntqa4Lu6D/S4oUqsy26Rqi9AZJdQOsdoqUlkECiNDrK2W6hgC&#10;skZu4El1fLGaLyY5Sg1TqWMA6hqDhplxAxEt2wQWmckKl4YeckjMejZGVhusIo1BIFeWtzfa10dS&#10;K72x2a5Ye1sAdihq1CyajlepZVUb2TSLsMrEp1lEND2HoaFxtTSxmaO0iU1RlbmWJN0Q7FSKjEKe&#10;ScizQVRAxjQpaHopy6ykfI4VFLtwsQ2heIytk/FNFJ5JKlEuxWMUm1VivFKIld0khRSnCcwQWy9n&#10;aCQVCIcS1YASRXpiGyq0wHRSzNUCYjPG10NstUJswT9sKuwk4FAJ9SBPo6DEUcnYpJRJSJgqKVsj&#10;Z6llNaigDGSXKJlVCK8c5BTLaeVKJocUyU0AbINRK0xYYb2biDV763tidf0puRUoBmglBL/SqCjV&#10;yfIwQT4pKtHIaFa0ygwz7DjdhlPYVqSWF6llpTqggJAUq+Usp7rGijMsuNClEVhgPKTxtfrCXaFI&#10;T8zXFnK1hgN9KUOzn2GhsA1mZudbQkwDVKkD2XayQiWVOMnUeKuIuks4T26UgRYpdWM1bhCziCAd&#10;C9YxXCEo0eHUJ7SoS05YRTqriKCY3MZubNX39TnHhwNzU/GN1abd7c7jw4HDw4G1tba2oXDHXCY9&#10;FfH0O1ydZksKA1VU6Mu2kSILKdZpxWKoRkyylFYxW83gGrnSFAInYUcQrNUK+kzgZmvt7EBqaKaJ&#10;wra5w9GeuabxrV6K2TqmMuNbfZtXc4tb/YebQ90BzbAZXraiGyZoU69YIkVLKsmKSrpjw9a9ql4H&#10;kvIQDc3eWEPYGXI39zRvHW/0DHegGqXeiqebansnGhZ3+sbnky1d2uZ2aGBENbdkX9n0Tq7pJlZ0&#10;Mxv2lf3gwVX93nlq6yS6ceif37NNH5jGj7RTx9qFfePKkvFgzn0+H75er/vJ7dgPLsZfbPZcLrXs&#10;z6S3ZmJXZ31nV30XT7oPr+sW96wLh8bJHXJsCxncxAa3DBOHwdp+raVJxTQwRF5ZcCwaHku4eoNo&#10;XKMMosVIJRJVm1qc2nqzv6fW2eJzNLr97cFAezDUEQq1h3zNHkfKZk3YLCmX0q2uQMQ1GrhSA5eo&#10;kHKLhu230JyaQq2iQCXPxeX3AcknMk6enFkGctgQUw6Ve7xylUVUBTPLCWkpJi2FxIUiZhG3XARz&#10;3EHSE0BAkiNDa8JxMlSrgJQfw9K/cWgKG4O8xTR/M1m9GSmYj5Q1+RgAUkkDGNWIoAqu4eMMkGRI&#10;pPlSSY5MnscV3mfyH7DlpeUgtwCR50LSh2JmgYxxn19dDIkqSaCCUFaqQJoO5dk0XKsajXr5Ng3b&#10;TJEbUkPxEiGnVKUGqlSKakTCIIEyRJ6vFOfIuEITEu0M17a4ID/B1ArpWnExxn0gq8lDBPeUnFxU&#10;dF/JyscEORA7B2SVEsJSgl9BCuUBtcADSgIoyyoTeTFNk0vgxvJhRhEmyC7YTfEekH3dLgcUFqLS&#10;EkJxX84uxCRFuPyhQpijlFRq1aUEkQdC5XpDkUb9AIHyVVgeiebgYKEarTBpaEZNIQzUqFVso5lr&#10;ddAtDrrTW25zsoIpdriOHWlgRRp4sWZprB1M9oCpXnGqA2oZhJoHwPpeitnkyU6wrodsGwPq+qBU&#10;j6ZxyNI+oW8cJOt6TF3j/tGl2PRmfHanYfkwPbOTmt6Kj617e2b1TQOeoXl774yhbZSsH8DT/ar6&#10;Yf/IRmB0wze8HpnajUzu+obXnH1Lrv4l79Cab2DdM7DqGlhxDSw7exe8PfO1fYuZ0fW60eW6kaVU&#10;32x9/1xj3+zk0tH08tHE4n7P1Hrv5Hrv2PLY1PrS8sHm+sn+5tnh8e3R7cvDm5cHN6+Onn568OTT&#10;izc/2r56ffT8i/XL50uXz1Yvn58//fL66NVO38ZZ5+bj3p3Twd25obWO4cWWxc229f2ujaPWuR2G&#10;DPrwPLrDtv+OUdeeRaj39t9cxU/v+m+Munv/0Oj/isf+0f6bG0sd/x92vLd/qP2nZv90+/p/nv1j&#10;lPh1dIdtd7rTL0lfH9sKij+2uRShMBGPaluS5u6EpS9mGktaBxLmhF3p0XADRlEmgNcFsJgb9BqF&#10;8SDR0xXwBTHCwHNHCZVdrHNITS65IShHLBzYwoPNAtAoUmgFYpwrwtionqMgq8VQCaIoipslMQ3H&#10;hVX6jCyvieMwcbRahsEq0FgEEEmXw1WJMLnaH13qrB1rCXR21UJOoAynF2H0chWzSs+uNPBKtJw8&#10;nFFE0it1zGo9s0LHK1Vz6HoRXS2gqfgss5RmklRbZSwrSAFbjV7KtoJcO0w3ytmW7MtaFK1Jsuub&#10;YR/ebaOYrQxi5Uury1FuFSHgmpQ8M8DSy5k6GV0jobCNpZVRCMc1KClso/jtA+YxSAlLJWeSMiYp&#10;p+MSjhYQGBCK3Pg6QGyCuWo5WyX9r8wmZmCiKohLlUxcVAPzKxQsStQmAxUyER6XEME21B61RhoD&#10;HYP14/N98yvDBydz63uTw0t9hF9dDNELCV6eSvAQ5+XigkKVhGbDxLVmlltFkVuZASjVKrJJRMxI&#10;JYVeBohmRjlOdTadoFVdooFoBphvgiRmQBUyqGpN2oTdmHZoEhZlUM2yUdgGMi0Q0wgwDECNAaKw&#10;jW2GAZ8uPtigCRlAC6T2kdaEztdodSS0zhgZqtdlOu3BJEY6s4NjKpfC6QXitXBbCh/rMa1OerdX&#10;0tsbLctLDZvbXUvrnUubfS39kd6ppqG1bm+HCw5D6jrSkiYNVr5bzao3SGIWpLspqNNLNE4A80FC&#10;m7AYKy8mKhk+kTSidNap3Dp+k1o0EjJM9EYnljsobJvaHRjb7JnZHxpe7ZzeG5zaHexfaNk5m37z&#10;ZOP12shlU2hZJZuT0pZltH1YeKvD9gn5rg0bMck7vHhd3OyJm+0R8+TqyObRcqY1hmASkpBpSSWi&#10;5ENKZrJWvzZRvzgQXJuoXZmPTS1GBxbCo+PuudnQ6lZm+6hl9TCzcBib2Q9M7jtnD5xTR9bxE/30&#10;iX5j33qzHTrsNK6FsZ2IYdWj3g1aztLB4zr/VW/izUL7m8Oe8+PGg/3wyppmaQOeXhdPbQknd4Wj&#10;O8qxPVNtD2xIwnyz0NTsrFuqD4x5PYMhe5e/BKMVo9VilxIM4XIvLHGBch8BhnVY3EymrHBUj0T1&#10;8gDJdygFdqXICbNMAM0Asm3qGosmDwcLtHiBmahwqiodeLkFLtEpcxDxPaX4IzHzvpz5PTH7Ix4t&#10;h1eew8ytBGmPFDWfKNmfyLn3JZx7PFqegFYhpYnVApGKxUSYNKBGSLKCDRYRWiWAKyUYU4ayTURl&#10;b4B10sKfdtxL4d/1GqoiSb3Oq6rCBHyNTIDwaYKKGn5lmZBWSH0jtzxfUl6Eyopx4r5IdJ9d/Yhf&#10;9UhKr9bDNIowEWkFrqActomUesx8q6ZaA1KoVoyICyEhJcqvVCmLYGExxKvWALmI9B4oLiDkNRqZ&#10;JW121+t1UTURJNQRDd8iZ+ilRSg3D+LkUpQI8UoxURHKL4A5xTi/TCXguzCeC+b7QUEAotslyoQW&#10;SOiltdTfC7fKKK8xIjy3tlyjpJwytaJMLa/QAjkQj+LAUpWimFCWEFApiVeoNYUIlgMiJRptPk48&#10;QqBSnaZYSxZqiRKDqlCDFeBIEYYyjGaWzVlpsVe5fBXuQJkjXOGNs6JNokyXKNkhqm0VB1uE/uwk&#10;SaCpX57pkSTblelutGkAaejH28bgtjGwfgDO9KmahvTt40TzAJDpJBr7TB3j+uYhV8+Mq2fW308R&#10;15y9bcLWNenon3EOzNv7Zi1dU6aOKW3zmKVr1tQxrW+dsHbPWbvm3IMroYnt6PR+ZHovMLrtG9ny&#10;jmz43+ecbJo97pk/75k/6Vk+Glg/HVw9GVjc7xhbHZzdnVo6Xty4Wtt+trz5eGr+aHx2b2x2Z2x2&#10;a2Jxd2nz+Oji6e7xzfbRzdHVy4Orl9evf3Rw/fbk6buZ3Yvlqxfrj19vXb+6ffzlyeLFQf/W097d&#10;m6H9xaH1lr6Z1qWtDgrbVg6G104F4N27bT/fqPuQRaj/aj99Kyifuq5/2PEz9o8tKecfqn7GqI//&#10;9AH/m+/6h9p/avZPt6//5xnVyV9fd9h2pzv9kvT1sY1Rk5eJqtJhIhMm6wNEnQussynTFlncKAnr&#10;hC1+PKgT6OWlekWZHad7tNxaP9La7IjE1A4v6IuSpIlvcMqsHtDgVagdErVTCuq4kF4gI9hCmC6E&#10;aaCWJVfRUB3LYuCFzeKMS5mwy0J2UTAA+vygyS7W2kSAmiFBq0VwlU7L729wjbUGB1qD/YMpzAUw&#10;9FSkxanUcav0XArSynW8EjWHZpXQbaJKA7tULyhS80vUgmq9lG5S0MyKcoOkzCitMVHMJmFbAZ4D&#10;ZFuVNL2EZVZUq4UUs1EYxjEo6GpxJcVsKKcU5RTBzGqdiGrAs4Ick4KhFVcR3BoVj6YR0rVSkRXh&#10;6pSlClausPKhoKIY5NC1chYVHBsgngHhkIpiEa1UzqjC+RxDNv2j0ARytTKhXiE2giI9INApuCqZ&#10;QKPkq+UsVMjFRVI9gDpIrU+f6UqMLvQv70wdXqyfXq1f3W6dnS/v7U6srw9NznUNL/ZBFJupRGXU&#10;3TcDFRaY4SDYbg3Xo2W5VNVmpMaKlemUVSaYaSPYDpU4YKLCTcpnOcgqA1RqxMpMRJUJZ1lwthml&#10;xDBAdCPEsVAQq6zWy6uNimqTsoYK9I1KukFJM4F8Nyn2qKCgzlbvcTa6HRmHKW4wpYyOjMkUgs1+&#10;uT9JaF3/f/b+OzCO48r3Ry0SmARMQAaT8t6wb3+7797du95de21ZiTkg5ziYiMHkjJwzmHMASRCJ&#10;IEgAzDnnIFKRirYlUdnZm+774/dO1ekpNAYgRcoSJUh9/HXp1KlT1Qk93R9WT0+hvVptKst2VGQ0&#10;txp2bCrdu6P+1FDHrXOdr13vOXBg5aZttYePbzt6urt/ZO3uo9v2nOpdu3N5/Ybqio0Vvi1lvtXO&#10;sip1dXHSFq+605F3dGhTQ6uzyJ5ubirWNOm0S0sK2o1LyjOS6nILWorKOkrK7JlrS3Xdy8sOHNy8&#10;/cDanmNbjt3a13e8c/PQqmPXhvee7usZ2bD/WNf+4XVHupcdaPKcr3Fccuuu2wsvGdOvaDIuFGYN&#10;5STucRZurzFtWVVW1WStXl0+cm7PxdfONq+sM5gL7A6d16XXFSS5TDld66quHdh0sbf9yIbyfVvK&#10;tm9yb9zi2dJXPbyj5tDO1kMjy0f2Lx840LFtb932Q7V9pxt2X6gbvlY/fK12/8Wa06cbro40nl3l&#10;OV/nuFnjv+CwXbQ6ThpMFz2u8zXOk3Xmgyt1I9sKTg5pzhzMu35Bc+Vy/qmzGUfPZO4+YVq321K6&#10;Uq2pzrcu83YMr6vf2WJbZ3VurFpgz3zRlJJVZYC/4bw6k67VqW6wFjQ6DUsrDMsrjSuq8lvcSeX6&#10;pAp9coUhtaI4tbIkEQ5upT291vuCzfCMSfdTo/qfjDn/qMv4F33Gc5b858z5/6rL/rm+AODtGUPW&#10;z42F/ysz+R/SF/8ka9FPchb9S17iTzQZ/5iX/L/TlvxTZsLPspOez0taYshYqElYZMmaY0ydV5ya&#10;XapZCCeLNSfZrk60qgsd+dVl6duqF55dmXJ8ZXpnY2ZVeY7WlpFizMqzqTP0ucnqrER13iJN4Wx1&#10;wfPq3Dkl2YuchgXWkjl69QuFGYtN+QlOzSK7BmgNlOopySqzaxrK8qrciQ7DYqt2obloti5ntiEH&#10;ygWmwkUWzWzyIGXuErfhBbPm58UFL1qLlrg0ORWGkiZL8+Yqb6vZ1WrxLHX5VpWqq/R5FbpEZ26S&#10;ozDZXZTq0ya4C1JKi/Iarfkt9sSKovQGfU6LKaPBkFihLmizqdsdeY2WvHprTrXVtLQyq6JE3eDO&#10;q7bnVNmKGn359U5Nqy+9rCTRZUh2m1I91vnF2vlG3SKbdU5J8TyLeaEDTjr3Qpd9kcc512GZ47AB&#10;xc13OLLrGtJr6heXVyfXNyc1ti2sbplX2by4fmlG+3rDpv6ildt1K7vUSzsLVmzVrt1RtGp7duv6&#10;1PqVutU7itf1mjcPuvsOWzqHgdyMq3tL1u90bB2yb91j3dDv3jzo7RzybBq0rur2b97T0HekfMuw&#10;b9Ng+faRiq595Tv2+beNeDuHG/ecKe8+CMAG5FbRfai690jDrpOgxt2nm/ecbR+51DZ8sW3oXPue&#10;MxsOXt52+OrWkfNrdx5fMXBk/cipTXvP7Dh4oe/gxd69Z4cOX9697+Lw3qt79l0ZOnRt7/Gb24ZO&#10;dw6f3DR8Yk3fvt59Jw+fvXHu2u3z127feOWXr73z8YUbb157i7yP5DjVhdvvv/72Z7+6/fmtU2+8&#10;PnDx9p4r53af7es50Lnr0Pb9p3uOXNxx8Fy2rgSvRwK23cNgPxCE4hnXEDAuOs74mww7kIuOMxif&#10;S6LGXxwXmmw2eY/1N2f8G8UvlYBtggQ9JN0/tiUs/MXS+pKG0gK436v35NQ40hrcGR3l+Z2Nlv52&#10;z9pybUNJ6nJfQf/K0s4WW6Mzs6Y8f9UK15o1vmXLXXUNxWVVmoo6Q02zxVtrcNfobeWFOmem0Z1d&#10;ZE3NNS7JNCzKsiZkFC/QOpId/uxSf25NWf6y+uLlbbaK5mJ3VVGxO7PQnFRgTs41JSUXzSs0prQ1&#10;+5a2+Tatr+vqWWou12Q6sxPdufNs6fOsqYtdmQnenNTywswqTZIvN9mfn1GuSfWpU7yFaaXaVB/4&#10;ujS/Ps2vy6zWp1VATn6CKwe6J8IgzuwUZ15BeXGGuyjZWZDkLHhWk/CMZsk8ILTSomR/wRJX7nPq&#10;RT/LevGZ7NnP5rw4z7A42ZGV6VVnuQrTirOTNGkL8hKWaNOzgMTKTUku9c/VSS8UpSXp8xbnpyzR&#10;pi60pKd7iowN7ny/vshvyLXl51oLss35WSV5RZ5iQ6nF3ehf2rl81fZVyza3r9m6on/PtnNn971y&#10;6+Stl46/cvPY668cu/3q8WuX9hw5uKV/56re3RtWdq9KshQsshUtcGqTKyw5DZ7sOnd2naegpWyJ&#10;t3ieXTOf/Ci2ZpHHsMRrXOwxJpWa06rsIHDm2ovmuQ3zfaaFpebF5bYFfvNcj3Ge17iozDrbpYem&#10;Rb7ihFJTYpkpsdSY6NcnEpBT59VatE32gmqjsclS0mzWVBUVlhcYa02edkflUltth8Xmz9JYk7WO&#10;dIszaWNH4Z4t7lO7Wm4c3fLyhYFrV4eHj3SOnOo9dnHk1OWR/ce795/o2nd6x4quWv/SEkuTvmSl&#10;NbddY2rWVrmy2woSuhzq3lrz6bMDliqNtbnYu9ZrWeUoWe3QLTcbV1mLOz32dU5npdprzmwtNQz0&#10;LNt3csfw+d4Tl3cfPNUzuG/j+UvDJ471Htiz6fyR/m1tpZu9mv01tqNu7WFd+pG8RRf0KZfN6Rct&#10;WSesef3m3B3VlvUdfl+Voazdtffi7qNXjpTWV5hcFpPTZCgpspTkrl9W+tLpvmtHVp/vrbm0o+rY&#10;toq+Lu+qjebVG0p6tvlHOst2by7ftr501brSrTuXDp3evuds17aDqzbuq9qwv2r7keaR02uOHFl3&#10;63jX2we6392x/sNVK95vWfZuZevbFc1v1TUcd2pO1mpfHnC8dqL4rbPqt86n/Op66puXk68eT37j&#10;urlv2F27zupebqrcWtU6tKpt3wbz6tK/z/r5c6bUufa8/GZ3ToMjt9FV2OotbPXlNbk0HZWmVQ1F&#10;bZVF7ZXZ9R7yk+gN3pRya1K5LaXSscRvSfBbF/tsC1zmZ4u1P9MX/J+8lB8XpP1EkwX6V232s6bC&#10;n2qzf1Fc8IK5cLal6J/ykv+/KfP/Pn3Rj7MS/hH4LSfleV3us9rsnxWk/rwgdbY2a64mc6Eh+4WS&#10;zGfNmf+qS34eHEPqiyYybTXHlDW/JFfvzqrzLjy0Ov/kBvWWhky1+rkCa4bem5tvz1msS5uvy0q2&#10;6xOt2gSLZrFZvcimToC/WKt6bnHubAOcktp0vynRqUvxmJKchlSvKcUN8AYnl4FMshly5xkLXtTm&#10;zNHnv6DJnmssWGwBkNPMK1EvtGpnFxeAFli1yV7zEqcx3W8udGe5mopLO+yeNqt3md1QW2RrNWlq&#10;1EX1xeqG4qKmEn2HI7fBkF6jSawsSKnVJlRr55fmZTWZsxpK0msNKZXa/AZzeqkmw6fR1NmSHQWZ&#10;Pn1umSmv3Kyt82iaXMalfnWjQ9fosS+vdi6rMTdX6Gs8CVbDghLdvBL9QptpkcO8wGZOK/cneFwL&#10;Pd75Lu8Cly+jrjmluiGpqjGtvm1JZcPimuakhvbspevSWlYUrd2et3xzwcqtuUs3aVd3qVdu067p&#10;KlyxNa1hFSinfYN50y7PjoO+nsOu7fvtnSO2LUMlGwbNGwZ93Qcb9pyu6D3s3ba3rOuAd8uwd/Nw&#10;6ZaR2u7Djb3HKrcdKNu6z9s54t++v2bgePXA8bqBEzW9R6q7D9fvPF7XfxxKdFr3nG/Zc7Zt96nl&#10;w6d3Xnhtx4mrWw+e2bT/1Jajl9eMnGrbsXd59/4de8927TnRP3y6f/hM78i5HUNnNu86sbr3cOOm&#10;Pat2ndx25PqqPaeX7zyyvGvfrkOXjp+9dena7Zdf/+WtN9679auPz7z67vnXf3Xs8quHzty8eOPd&#10;i9ffvv3Ob967/NaNoXPn+o+fGTh5Ys+Zvh0HugeObB88klVowOuRgG33MNgPBKF4BtvC3yHgcw3j&#10;DPpySRONw4yfBqPB+BjnQpPNJu+x/uaM3SXejwRsEyToIeke2AbGx7bZz/9TqTPTb0vzFidU29KW&#10;lhbs6HD0LnUOLvftXlE2srZqZF016GhX6/4tDSvKisrdmW3NpnVr/E1NptIKdXOHvaxW76nUFJfm&#10;6X25edZknSdb780x+HLUzvTskoRsS0K+NdHgzXBW5FfUaxubi2trNF5/tsGZmmdYkGtYWGBJVtvS&#10;ckzJKZoFReb05mZvc6Nzw4a69Vsa7NX6hYYlixxZc62pi5wZS8gjkenz7WmAcFBNq1Cn+AoAzJY4&#10;c5K9ham+ImC2rApTbrU5r86UXWNIKy8iCc6cJFduqjsv3VMAzJbqKEi05S42Z88zZSS5C9PL9Jnl&#10;+lRnzjzNkufSX1iStzC5cElqUUKBLcdYqnbUaF3VWrsv312qdvkLDfYMkzfXW2c1lpekOgoTHUWp&#10;1qKMkoJchybNlptuyG5Z21bWXFnWWOGp8fqq/TXNde0rO7bs6Fyzac3qDSsH9+7s7tu6YePKHd0b&#10;d+3aduRg34Uze1956cStG0dvXD300tX9p4737Nm9tqtv5YbuFZY6xyJT7nyrer5Tl17jyK53p1c5&#10;ksssCUBcfhP4C5y6RW7DEl8xBFMqrGmVNnwzJMTn2NTzXPr5XuNCf8niMsuiMvN8ID2slpqXlJqI&#10;/EB6xYu92iVuTaJXm1Fh1Ld6DK2uwuriomqDurKoCFQKG6tvXFtetbxM7wfGzvb5M1Y0Fe7Z7D69&#10;s+nGkQ2vXex7+fqeM+f7BvatGz65Y/+5gd1HuoaOdh2/tKfvwIaObdX2Vn1xU1Fxh1G9wpTWps6t&#10;ybZbUmoLFu2utQ82Oa+cHVqzqcngK6xY6bd32N1r/P6NFdblTttqZ3GjUe/MWrWy8uTh3ovnR85e&#10;3nsONNR5aOuyQ1s6jmxuv9K//mrP2t1Nnr21zhvN/tttFW/Wes/osw8XJp8qyTxqyRiwZm7zq3c0&#10;OTpXVLW3lnb3bzxz8Wh3/5bKar/VaXb6HWa3Xm/KGOxuf/XU9quDbWe6K053l+/b5u7cZu3YYW7e&#10;YV7f5x7ZU39gsPHAUHvvzuYVW6qaNlW09za09tRWb/HVdLqX72nYenxtz/FNZM7gwPajOzed3LL6&#10;ZFvDqcaGSy0db67fdHvTule2Lr/W1fDKoYabpx0vncm+dXHOa9eeu3l5ztXzmUf25bWuVbd2V9Xv&#10;qLWvLc2oMc535f6Tev6LlrS0KlNKhSm73pHX5DaurNYtqyho8ebUO/MafcDt6tZydVtFfpM/tcKW&#10;1+TPqnNn1nmTK+yg9BqghZLnS7S/MBb9wqh+FgjNogFa+1ddDtDabKuWwlvBQpdhrk3znDHvH7MT&#10;/jEr4Z9zkn6am/ycJmex05TgNs+36uaa1S8W5z9vyJ5jzl9gUy+wFb5ozH7RkPW8Jn2OIXtBce48&#10;Q/Y8qybTnG7S/mK5d87RzcXLyhMNxvn2Sl1tm7W02ZptyUq3FSbbtYBtSxDbLIUpbgN80CS79cBs&#10;oOxya5rPRF494iSvGyGv+KdfYJtXnP+sJmu2Mf95fe4zRZk/K0h7QZ87t0QNmm8uAgGzLbTpFtn1&#10;c0yFAG9zi/MW6RcvKU7Mdud4V/pL15TZ253aal2OP19TZ0j1ZGeXF6objFnVRelV6gRfdn5LSVaD&#10;OY08KmnJqi3Jqi4ubLLr2ty6Zndxq9++okrf6DG1lZnbK0vaKnUNvoxyS0a1NbfenVZuKaj3aRvL&#10;nataveuW2le05ddULLaZ5pqNC2wldM7NlVpenlhanlpZm1hWlVhek1hZn1bfmtO2MrG6aVFV44LK&#10;hqyOtRmtq1OaVgK2adbu0KzpMm7oK1i2Rb+uB+Atu3V9RvPazJa1JRsHLJv2qJd16Vb1mNYT37Cm&#10;X7Oi27Z5T+3uUw3DZ8q6DwK2ldLHIMk31gDMeo+1Dp5p3XO2tv9YVd9RYLZ6yNx1smnwVG3fURCk&#10;Vfccrug6WL79QNWOIw0DJ5eNnFtz8OK2kzfWjJxcs+fY8l2H1uw9s27vmTVDJ9fsOjp85uW9p2/2&#10;7zu3c9/5nYcubxk80b3/wtDZ17uPXF89eGr70RubD13esPfs6r5DXUOn+odP7T184cCJSxduvHHl&#10;5tvnr75+5dbbl2+9fe21X11+9b1zL799/d2PXn/5vQ/fuPPOlbdvHrl+bteZk32nzu25eGbPRUPh&#10;mNk2vE7hNQuvX3ATxoy7/eQZJHPefRiMyXmTzWA/4J7hW9AOga3jGsYZP5MLjbOgnQNdMM7VJ5tN&#10;3mP9zRneIt6nBGwTJOgh6f6xbe6L/+y1pXlKkqodmRsazVsbLTsaLX3NtsPra09ubTne2Xyqq/3w&#10;5oYT3R3Hutq62hztDcbVy13LOuzlFYVllUX1rZayOoPOnpplScwoScg0J+Y50/IcqQXuDLU3C5Rn&#10;TSp0pKgdqTp3ms6VonUmae1LiiyLs/Xz0otm5xgXFkGTJ1vtyCiwp9vKtCtW1y5bWbFxS+P2/mWV&#10;y9wZruxEb16CL2+JJ3uhI32eNeVFU8Jsc1JKaX46wbb8JE9usjc/s0KXXVWcU1UCzJZbXZJSWphW&#10;qs6s0GRX6tL9hWm+gjRvQbo7P92lzvBokh35SyzZmaVwg5g3vyQz1ZGb78zItyRrTEk1taa2Vvey&#10;ZWVr1tWvXF+5Yp1ny7aazs7qLZsqervqN6z11ddpynyFJkdBnq8IUCfJqU4wZifp0uflLEhOX9ja&#10;XLNu3arW9tb6pqa6pqamltYVq1Zt3rxx9erlO7o6D+wf2jcyODTYs2+o//jh4UP7ew7v733p6tFL&#10;5/cfOdR9/Gjf3uHNXT0rtu1a27C2PrkkN91rSim1JPjNOY0+uDXPbfBm1jgB27LrPEBrSWXmvEZ/&#10;WqUdgC0bbtxrnMnlFggm+EwLnNq5Ti2Q2wKvcbHflFBmXugzzvcYFnqNmbWu1Cpboh+ATZfkMyxx&#10;F6V4tbk1Vm2zu2RpaXGru7jZbmy0GOuNxjqDu7mkptnkKC/SO/OK3fl1DYaBTv/JXv+lwbp3Lw6+&#10;dX1k/761B09uP3Cm5/SVYSCrSy8fOXJhcPhYV8/e9XVrfM72kuJWfVZVVnptXu6y4sX1OXm1eVZ7&#10;Wr0hdVe1bX+r//qJofNn9y1fW6+2ZWda0x0dLtdyr7pSY6oxuFtsGwdXH7s8cubqgb1Hei5eO3zl&#10;0oHejootldbNPsNAlfV4m39/ZcmAM39nUcJ1c+E1c+FFU8HhoowhfUaXIW2zOX19tX7dKn91jWnt&#10;pvYzV06dunBqxcqlJqPOXKKz2/RmU165R3320JbXz24901N2ZrvjSJdrZIerq8u6qsvU1F3cssO0&#10;rse+s6+0f7C+e6hl4+7Wpf2Njb31zYPNLXuaGwcbqnZUuTf5ipdbHWu8tZ31K3cs7R7ctH9/z/6d&#10;G/Z2rdu1umNgeevAisbdG+sP9LceGmo+sq/y3Enn1YtFN67mvXS9eGS4aN2avKYNztadbaVb6nIb&#10;rH+d+tyPixIWlxmyGxy5Te68Ro+6rRRkWFFd2AJ/AM6sOgegWka1E/4AMmtcuYBwzWX6ZbUZ1Y5E&#10;+DspNSeW2Zb4rXNshp9qcn+uL3zGUPB8ifpFq/ZFi2aewzDbpoPqz/S5s23aeXbdPLv2BVPBL7TZ&#10;wEXASHNNhfOt+oUO00JHcYLXMt+hf95S+AtL/k9NWXMt6sUO3RI7eQv/HH3uQlPhEnPRIpN6rt2Y&#10;aMos1M6ucy/c3+VpqUirrC6qbLE73alrt9bWrSzLsOYuMuXMM+bNNeTOMeQuMhem+0x5lfa8SkeK&#10;S59o1wLFpbqNSXZ9kkOf6bcm2LRpHlOqu3iJVTMXlmVW/0Kf84wu62eazGcNuc8b836uzQKYBFoD&#10;ZktwGhfCphnz5xGKy1tsz0tyF84ryUhy5Cfb803NbnOL17em1rO6zLHC61pVamy16ZoteTW6rAq1&#10;psmaVm7MrCzJqbbk19n1rX5je2mKR7vEXpDuL9Y0eNN9xQQsHboUtynZWTwbdqNNM89pnGPXv2jW&#10;LXKZc2srDB0tvk3r6nq7ijta55pNCxy25FL/QqcztaIypbImo7YpubIupbpxob96UXldWkN7Yk1z&#10;Yn3b/Ir6pIal6a2rkuqXZbSu1a3v0a/v0a3Zkbd0s3bNjtyOTQXLO/XrujWruwqWbQVa06/uLV43&#10;ULJhl23zkGv7fue2vdZNg7bNu52dw+6tI/6u/e4tQ6aVPc4Ng40DJ1sGT9f2HGnZfaZ595mKnkOV&#10;vUfqBo5XdR8GPGvadapx18m6/mMAb5U7DlZ0HajpPVa/80TbntPLRs5uPHp145HLO07dWDV8asXQ&#10;qaW7jq3Zc3J536Gte892H7iwY+TMtuHTvYcvbxk6tbz7wPKeg2sGT245eLnz8LUNBy71nr41cOrm&#10;wNGrffvODuw/N3jw3PCJS6cu3Lp6/fbVl9566fVfvfzWB5deffv4tZcvvfnetdffffu9T1678c67&#10;13918/CNk9uPHt9y6OquC7Z8M16PBGy7h8F+wD0TZPx9Aj4XHWf8Db9HGiyFS6KGC+Uqk80m77H+&#10;5ozdJd6PBGwTJOgh6f6x7YVf/GOVJ3dprXF1rWldtXG1N39bpX5vu/fUpqYTm4kA3k5saz3W2Xx4&#10;S+PwmsplDcVtDcaq8kKPN7uxxVLdZKpoLDa6M7NsSaklizMsicnFC1EZ1sQ8V1q6cVGqbkFS0Zxk&#10;7Zw047wc6+JM84I0w5x0zYtZhvlqe4rGla7z5hS5srXe3JLSopaVlRu2tqzeWLt6S30FYJs7e441&#10;bb4j4wVTwrOGRfNs5FFJ4LckXy5gW6InO9mXm+ovTPEV5FQbsiuNGWX6VJ8myZMHwTR/YSoAmyc/&#10;3VOQbM9Oc+amOADeilKdhUm2XHAWGNNBmY4sT13e0jXW9Wsd29d7ljZoK71ZTkea3ZNtdmd7KtSe&#10;snynJ8vny2lrtaxf49u2sa6lw1Pgz08rK8wsVaea0hPyFixKe85YmLSquerCqaNbtmyub2yubWyu&#10;qKltW7qsuaWhp3f75SvnDh/dO7int2vHxo2bVvb1bT5xdNe1K0dPndizb3/PyL6u7TtWdnat2Nq3&#10;pryjLM2Sm1tuKWgozajxpFQ50mtcqZW25DJzcpklrcoOd+3zHdqk0hK4iSfMVu8paC4FqEuvsoNS&#10;yi10Ik6/yGNY7DEupk9RQhWclDJzeqU1o8qWUWlJ8ulzqq151Zas8mJ9ize/xpxXZSqoMqkrDQXl&#10;GmOtoWylz7/MZavU68zJLmfqppXWPVt9p/c0vHF247vX+q9f3HPoyLa+kbV7jm09f3XfqcM9x3dt&#10;uX5h74Wre4cObG5a4S1vtzk7LOrGoqIOQ2pVTmZDUX67Iac0y2pLc2a8uM2hOd1Wdbhr7cGhrlNn&#10;hvedGtiwe139lvqGbU3r923cd373uTdOnHnr5MGbB/Zc2LXz8PaL14/s27t1eY1p1+rqX5/YeWZl&#10;1U5z9tnqkteW+rclPXPNpj5vyd9nzOoxZnX7dbtXV3euKG1qsde0ubuHtpy7dX7r7t6K5npXud9d&#10;5rF4jSW2nFWNzreOdd8aXHqxu+x0v2t/r3FHn2XtNuOGLlPPbt/gSNXgcNWuPVU9/f5NQw2rdjc0&#10;D9TX7myo3tNUtaexak9DzXB9xc5aX09V1VBz/d6l9UMdNb1Nvg3lllZb5eqKld3Le4a37j7Qc/Dk&#10;wIFTPX3716zbVrN6U1l9c0FLW9aq1QWbO60r11pWb6qo3VDt3VBT1Oqa4yhY4DNmNfvT6lz5rX51&#10;W1lek7eovVzTXp7fRJgts8aRVUtm2wDUEdtACPNZBMUdvyjOne/UL3AVP2cq+hd19s90+S9aDc8Y&#10;8/9VlwOoBs4zhryf63N/UpT5jCH32eK8OZYigKKfF2UCCJH5K0P+C8bCJR7LEqdpkU0/u6TweUvB&#10;M7a8f9Cn/tyYNcemXuTSz7dr5pTkJ7qNi2yahVbNbItuvi4t35TY3mbo2er3uBLcpflmT67VtqR9&#10;ldtRZUgypidY8hZbC+ebCxZa1El2bVapuajWnVNmWWwuSLAWpboM6R5Tkk0H5JbltyRYNAuM+YTi&#10;7Pp5ZvULJYXPGfNmW9SzLUVzrEUvmtXPGvOe0+cssGjmmIDQ1C8Y8kBzS9SLHPolpcVz7YUvlOTO&#10;txQuMBckO3WJtqJke1G6uyDbrymoMpra3OZ24LdK/7pa37p6baM/o7RkoaVgrin3eV3mgpL8ucbc&#10;F3VZ5Be9rUWwdfMtmsU2wyKbYbYB6LHwmWLNT/Xq+R77HId1rtP+otUyz+mab7XoW1vUjQ0pBNhc&#10;C13u2Vb7Apcvtbo+va45taY5q3lZan1bSl1bWtOylPqOjLaVCXWtiG2pTSsTapfmLd+S2bouf9mW&#10;/KWbC1dszWpdD/AG5AYgV7Riu23LsGFNf8mGQXRAvp7D7h37XV17HVuHLRsG/DsOlO04UL7jYOn2&#10;fdW9R5YfuFK/6wQgWf1OQmul2/bhVBsAGy1P1fQereo+VLZtPzhtIxfaRy60DZ+t6ztS033Av2nX&#10;8pEz6w5d2n76lZVDp1fuPrly8PiG4dMbh051Dp9es/Pw2sGjvcev9Z28sXLnseX9Rzfsv9jac3jZ&#10;7hPrD5zvPHBx57HrOw9dGTh8ue/QxQ27jmzbe3zn4TP7z147evGlE5duXr55+/qtN2+9+s6pKy9f&#10;efW9S5dfv/3qB5+/94cPXv/41Qu3z+y/qM/W4fVIwLZ7GOwH3DNBBnEugxrsIq5hnPH33t1GAwva&#10;yZN3j03eNf/mDG8R71MCtgkS9JB0/9iWvPDZJr+61Ve4vLRoS23JgdWVpzbUX9raenJDw4kNDac2&#10;N5/d3n52R8eZ7e1HNzcOdHgb/PnVvtwyT3Ztja5tmbO62eSt1dmrirSluRmWhGxbcqppUY49JcOc&#10;ANhGqoZFydr5qYYFWRAxLcw0L8p3JWm96cX+rNKW4spldlej0dlQbKs1lFRrTeUaS6nWX2sqbyip&#10;bLWVLXMvMSe/WJIy15r6vHHxL/QL59vTlnjIo5LAbwudGYmerLSy/KxKDQg4LdlbkASERr7qpk73&#10;qzNK1UusGRmegrxyXbavKLdUk1tuTHOp5+pS/jVjzrO5CxcZ0wvLTJb6krr2wvUbzfUVCe3VqdvX&#10;Ab/Z7J4Uoyc7z56bbckqdOXlWzMM7jyHv7C0Qru83dXb11Gzwqkrzy/2FxSXpJboFvksKWsrDQOr&#10;ag/v2rZ53crt27d19/Xt2j3Y299TWe1bvbbj2Mn9B47sHhje0bt7a//w9r1H+g8e7h8a6dres2bN&#10;pvbVm9vXblvRuXODs9aR7dbqGrza5oq8por0Wl9ajSe9xgm0BtgGqAacBmyGE2s59Z6Ucmt2nTun&#10;nty7A7Al+EyJ/hLyJbcyS4q/JNFrTHAbkrzFKX5TCvQtM2dWWnNrHOllplSvvqjeWVRnz60oLqqz&#10;5laaMrzavApDQYXeu8Jfs77K0+EwVRsMpXqXN3tDa9HJHvetg03Xjq6+fmHnsdN9A4e2jpzqPXN9&#10;381Xjh3Zs7mrqezQsqZ9m9p2dXdsXFvV3OqsarFa6/WaBm1adU5GTWFevVbdpC8sy9EVJzrz5q83&#10;5Z1tqdy9tH7vtlXnjg2ePb/39LUDZ14+euDKcOe+jcMneg5eHDz00t4dR7cOnu45d+PA6dO7bl7e&#10;f/vMrl+eGLi6qWXEWbTPlHPKob7s1R+x5u625+10FXZ5NLuXV/RvbFq1urqmzdM73Hn11tkDx0ea&#10;VrZYy11Gr0XnMqhthe5a4769a147vu2tPctvbau43OM7MGDfPmBcttO0bKdly6B333DNqT2NJ/Y0&#10;7R1u2NDvXbG3sXVvc91wc/meZt+eRt9QQ9lwQ8VInW9XlX+wunSornykvny4oXR3XdVQY9nOusqd&#10;7RU9LY51FYZWq2Ol27Pa41vrae+v37J/6cDxLQfP79p9uGvngc6N/R2tm8vLN1QWNTp+nDv/Z4bM&#10;vNYK9dLarAZvXqO3sKUMmByOL0EyesQza53Z9e6Magcc98xaFxx0+EvIqHGCD0c/rdr1AuAN0JSn&#10;ZK6j+Of6ghcthudLtD/RZP24IO1/ZSX8OD8VnP+Tl/JPhen/qst+zpQPOPSMLvsnBamAbUBBz2my&#10;n9PlLHYaFpkLl5SoMzymNH/xAnfRs/bsOS71Ir9hSalxEXlzqQbIP9FnTCk1Jdh18zXJxtKCDV01&#10;ntKMfO0LBYYlxa7cpg5rbYcz356dZstLsBWmePWLHUWJLm2Wr2RxSUGSTZPhMdKHJ4tSnfr8cnu2&#10;35rqNMJCFxjy5utzgeKgOq+k8MWSwtlmYDb1C6aC52ElzeoFsEQLEKMWaG12cQGs8PP6XOC3RLdp&#10;kRewTQv5kDaXfI9Ou9iuX2QtSrAXpri1KS5tor0w0VaQbIOty11gzJmtz/tFQQZs9VxT4Qv0G33P&#10;FGU9q8tZ6DAsdhYvcZcstBc/qy2YazbOLtb9TFv4XInheYtpkc8zx+mY43Q+a7HMdrqS/aWZFZXJ&#10;Pn9mVU1yaUVaVW1iaVVadUNqTVNWU0d2y7KMxqXZbatyO9Zktq1OaViW1bE6obYlqb4jrXlFdsf6&#10;jNa1+g29Ga3rNKu79Gu7tau7QNbOQagWb+w3ru83b9xdtHyHce1OIDfNiu68tk7zxkFb55Bz+4ht&#10;yx7XthHvjv1V/Ucreg837DldO3C8uv9oZc/hih0HK3ccqu4+3Dhwsr7/OKi65zBQHP1i24mGgZP4&#10;qwCQWdV7pHHwVE3fkYod+8u2jdT1H2kcOLZi+NyafRc2HrrSeeTqpgMXdhy7NnDm5f4zN7cdvTRw&#10;/pX+cy+v23tm88FLW45cWz10dtXI2RXDp1fvObVm4PiGwZN9R6/vOv3yml3HV+w5uuHw6fX7jnXu&#10;PXrgzNVT527cuPb67Vfevfbye6+999mVm+++8fYnN15+7/JLb9566/1X3/vI4y7H65GAbfcwbvsn&#10;Mi4jYFx0IuMy7pkDxiVRC6pOIpu8x/qbMziY9y8B2wQJekgaj21g9CJIyA2xDcktbeFzK8r1Pe2+&#10;oVVVhwDYepaf2lh/eXv7mY2NpzY0nutsu9S19MbA2nNdHce3NG+rLamyp5c5M1pqDWvXlLYtdZTW&#10;6Szl+SXl+bY6na40N9eekmdP0ZflFXmyirxZENGVgp+t8Wbr/bkGf25xaa6lMt9RW2SvLtR7Mwz+&#10;bFNFgbG8oLhCbawsMlVqLZUGW4XWXa2rW+7xtNmWWFKSSgtfNCcn+XJTywsTfblL3FmLnBkJ3pz0&#10;yiJgtiRPFsBbenlhRnlRZoUms1wHSnLlpvsK072F2aWawkpDfrmusMIAyvTp0j2axSVZs4sSk8w5&#10;OR6tqdbhb/es3Oje3lW6Zb15y5riNStNdn+a2p2W485LtuRmuIqyfZrCcm2BO8/oLbCXaip8+S3V&#10;2vLSPGPRXJ964YrilB3evN212h2ujF01xmOb2/ZtW9/fufHQ0GD/1k0rmmvKvKbmBt/Wzcu6tq/a&#10;3rVy244Vm7d3rN3U1LqiumlZVeOKmo5NrWt719asrCt06/VVNlN7pa6lMr+xIqnClVzlSSLvc7cu&#10;9hYvcJEvsy32GBN8xUmlZgpsHlBugw9u36EKwLbAqZ1n1wC/AbOleI2JLt0ShwbKNL8ps9wCZYrP&#10;kO4vVtc5LMsqNfWOvPJibZ1NW28rqrMV1dqKm5zu5WWVa6tK6orznJl6f56jLG/FUtOxwZrbp1d8&#10;+HLP9Ys9R08N7D83fOjy8PGLQ0cO7Ti2a+NAR2VvlaPfb93dWta3onJFdUmdr8jhzCn25VlbzTk1&#10;hQn+rNwGvbrZmF9VYCjNdVrTG43pfd7i/U2VB5Y1Hu1ccaB79d5d63YPrtu1e+3Rk30jBzYfOd27&#10;93DniTN9588OXD2z68rhnleO9F3rXjFYbuoyZB5yGQ46NHvthX3FGZutWR2egnWNttUtrg1r6hpa&#10;vOu2r9h/dt/A/r7WpQ2eUqfTa9OVqIvtajh2Ne32k8fWv3p20/Xhlsu95ee63Ae7Hd291rW9Jav7&#10;HSt2OjcM+gdH6g/uaRzeVb9juK5t0F83VFs11FA61OgZanJBOVzv31tXChquLxtprNjfXLGv2be7&#10;1j1Q6R2sdvVWlQ60VQx2lA20uHfUOLdWOjrLHZv8rk1Ox+pi3zpn646mriPbth/e2tBZ7VlhS/fk&#10;zjamJ7h1eY2luc1lBa0VppV1+vZydVu5tqMKaC21wopvmkmtsMEhpj/zUJzX6NO0V+U2ePG7jtCa&#10;VG5d7CtZ4rfMtevn2o0vWvTPm3QvmHU42/b3OUn/kJMEzPYPucnAb4Btz5cQEHpGm/VzTSYwG1DQ&#10;M4UZc0vyjG3lhjp3pqUw26ZOs+WnugoWOXLm23LIO0hKMucUZyy05KT79EssuVk+Q4Y111pvNVcW&#10;aRxJeaYF+abFtnJd3bKy9vW1jnpbujUv3aNLcetSfPpUvy7VpwNUW2TMS7KoMz2mVLtuSUlBil2b&#10;7TVnec3pruKFhrw5RVlzNdlLTOoUu36esWAOgJxFM7dEDWz2rCbrRUM+kNhiwCqHYZ65COKz6ROS&#10;i2y6BFdxose0xGVcaNfPt2qhI5DbXGvRfJsWgi8WF0DmYqs+1W1OcZgWm4rm6QsWWgyzDQBsBS8a&#10;1S8YC583Ff1Um/OTouw5NsMCp3mxx5bod/9cq55rMyf6PFDONptmW83zHPYXrJbZDsc8j3eBz5fg&#10;9WdUVCX7y7NqGrJqmwqaO1KrGpMq6hMq6hOrGjOalibXtaU3L09vXpnatDKteaVh43bdhm25y9en&#10;t64qXNWZQoJrUhuB6zYVrtiKz0kCs6lXbtOt7das7EJU060iz0lCqV7WVbxuZ8nGXdbOPbatQ06K&#10;bWW9hxybdpf3HPJu3wf8BqrfdbK2/3hZ59723Wdru49UbCev/i/fvh+cmp4jFV0HW/acaR85v3T/&#10;xcbdJ+sGjjfsPlU7cMy/fZ97y3B51/62gZNLB0+vBCQbPrt017FVQyc3H7q4/sDZtQdOr9l3asux&#10;y1uPXdt2/Prmw1e2H7+5Zt/5tQcvbDl6rfPAlW0Hr24cPr/9yPXOw9fWHrq4Yt+pxu7htu6h7gOn&#10;dx86d+bCrTNnb5y9/PrF6++cv3L79bc+vvXGr2+8+asb731w+tU37J4yZDYwxDa8WnGXLgHbqHHb&#10;/20YtwaTzSbvsf7mDG8R71MCtgkS9JD0pdiG5AZXyqK0xXvX1J3Y2n6+Z+Xl/tU3d6+71L30wva2&#10;C52tF7d2XID41rYzW1qOb2gYWVa2zJpVZU2r8eWuXeZev7astrHYXpZb7Mu2VBZaq7WuxmJDaR7g&#10;mdaTpfFkFZflW2u01gZT6TK3v93uqNOXlObnm5bkGRdpbcnAbMVlOSWVBb42s6vJpCvNV3tzDBVF&#10;5iqDrUpfs8y9dGudo8Wc7slJLi96sSQp0Zuz2J0FSinNT/bnAcLl1Oqzq4syyvNTS3MB27IqNbk1&#10;hrza4sJ6s6bRmlepL6or0Tda9fWWoiojMFuKLXsJfTYyA+RU5/sN2rISXbnZUmX2VBTV1xvKvelV&#10;/gy7My3flpbuKVxszU11Fhpb3AmO7DRXdp43R+fNtXhzjfmzdUn/Ykr+11b14v1e3UtVJdfLii5V&#10;5B33po+4Mg7U2Y6u7zjZvfXiyOBLR/Ye697Uvap5TVPpmubSVc3ehvJivyO/1FNYW2uuX1axeWD9&#10;sq1LvW1+Xakp32sw1Ls9qxt1rRVplc4lpfa5bvM8r3Wuq3iuTTvXpgYeA2Zb5NYvdOngZh3YLKPa&#10;md9UmlXrhrt5aAXNsannO7TQml5Wkl5qSvUakz36rApLXrWjoNZZWOfSNHryqm2FtfaiOnthlTmv&#10;zKivtxkbHZo6W26Z0buq2reyPM+dryktzHdmOSrzt28wnzrYevtW7ys3+s6c2d67e9Xwsd7TNw6f&#10;vXbwpauHu5bXrPMYOz3GrR79Nr9+pSW3QZPSYMios+V5LNnaktRsa2qqO2O+N31BWbZ6mdWwyu7b&#10;5C9vN9e481e7ivot+iGXZajCtW9p9ZHOjmO9q/ZsaTk9vHn/7tWHh9ee3995rHvZwQ1Nh1fX76pz&#10;DTV4DjQ5j7Z4hitN2+0F62w562r0K5uLV65yl9eZyuvNVU0O2Ndnrp44efFY+6pWnUVnsBjMjhK7&#10;s8TrMlT4tYM7O166NvDW8TWXuzzndnqP7vbs3Gnb3mfr7HVvG6gc6K3s2VW9fqhqxWDZsh5vR7e3&#10;dU9lxUi5b1elZ7DWvbveuafRMdTgGq737a31j9R6h1p8w23lIx3lQ22enXXegfrKve1lu5t9vQ2+&#10;vkb/QKOrp8rVU+3rq3N3VTk6q0rWltYPtK46sLqpp6Fj1zLf2uqcspKfZs9PtBcUNfmKWivyGv2W&#10;NU3mFTXF7WW6jqqC5tJMSuNwNBOBt4G6K23ku4t+U069J7+5NKOavKIG/gbUrRU5jaVL/CVAbgvd&#10;pvlO07PFRS+Y9UAgz5uLXrRqf6bL+Ykm65/VGT8uSPuXokz6MwDZzxpzgdwAaeaai+YUF8wxFsyz&#10;5OaUGyvXNrZv6mhZ02CrNGv8mrxS9ZLitAWaRFCCIS1Rl5JtyVV7tCWVZnOZxlmrVztSLJW5Bl+W&#10;rUrXtKaq2KfPc6gzrAWJloI0nynFVzzXnJPkLUr36xLN6jS7LsNlzPKYsjzFWe7ibI8p3WlMtemT&#10;LJolxYULDfmz1RkLdLkpVt18Q/6CkqIEm36+ST1bn/dcURYIIkluE0AaoBoQ3Xzo5TAkuooTnMY0&#10;jznNa0l2mRZatQvtuhfNhb8w5v6iOP8Fs+GnRbm/0BYstJYsspiSHNZku3VRiXG2UfOiseh5ULHm&#10;GaP6OYvuRUfxHIdprg12IOCZJanMt9DtXOhyplVWLrBZFzmscy0lzxUb5tht89yuxMqK+T5vgrc0&#10;pbRyvt2zyFW62FuR3dCWUduaXtea3tC2sKwmvXFpetPy1MblSfVLE+uXpbWsSm1ept+4PW/5hqI1&#10;W/NXbM5ZuiGrbUP+ik6gNUA1/dpu69bdwG/gGDf0kdm2DYOAaoY1/UBrUJrW77J3Dtu2Dtu2Ddu3&#10;j5BfCOjaV95/xNu1z7llyLZpt3PzHs/WEd+2fVXdhzwbdjf1n2jddbp516nWPWdbh841DZ6q6ztW&#10;tm2/v3Nvdc/h8h0H/NtGrOt2ujuHa3edrNt9qmnkfFXv0Zb+4+27Ti0fOrN8CDjt/MqhU239h1r6&#10;D9R1D9X1DG06dqn3wqsDl253HrveeexG58mXNh27umbv+eUDJ7YcuNJ17Naa4fON3YeWD57ZfPBq&#10;76lXVu061tE1vKpv746Dp7buPdK37/TI4UvHTt64cuX2K6/86tYr79x6/ZfnX3rV5vazqTYwAdsm&#10;NNgPsKXfinFrMNls8h7rb874N4pfKgHbBAl6eLoHtoExbDNkLDmxueX01jbQue0dZ7e1nd3Wem57&#10;+5Xu5Ve6Ok6vrz+/ufnspqaLXR2Dba613oLNTdbuVaW9G6s3ry7taLPV1Bsc/twST5atNL+y1eZt&#10;MZuqNSX1upJ6g73FbG+1GKqLCjxZanem3pOTX5KotqUU+3KcdbrSpZbKVY7KVa7yFQ5ztabQlWUo&#10;KyguV5srtbWr/O2d9XXryo11hiR7+gJr2gJbapInK8mTnezNyaosSi3NS3BlLnKkZVYWZFUVpvmy&#10;0/1ZueV5GZ7MvNKcgrI8dXWRb62/fEOFudlSWKHN8RYWVRhy/ZpEZ1ayPWdxSdbCkuzZcBuqT8wr&#10;TvaUqctrivz+DJd5nknzi8Ki59N1i1IduUX11rxyTbIre7E9K7tcn2xMTs/6uTnnnxvS/mlL7vOH&#10;HJmX/EWXLJmHM58/mPmLg/nPHja8OKKfs109Z5s5a6DacWwtsG77kTWNg+2Vu5dW72yr6F9e07+6&#10;oXttU9fG1t6e1e0b22zVziJPsbne6+qos3fUaev86lpfTpUru8qTWuGaB/ffFu2LdsM8l2mB27TI&#10;A/fucONuWew1JviLl/iN812aRL9xsVP7rCH757qs5035i+3aFIcu26XT+IuN1XZra5mh2W9oLdM3&#10;+UxNXmd7mafd6+nw6iqNoAKfprBUr60ssTS73R3+8vVNxS3eVGtGoTXR7U1tri0Y6Ko4d7Dj5uWu&#10;02e27j2+Zd/Z3t5DW3oOb+k9sGnnnvX79m49frC7d0vr4Nb2U8NbXjq966Vjg1f2929u8duz5jeY&#10;ssoMaQVFC3K9melV+VmN2vw2Y36rXtOq8692lDUXu9xZrYaUTeacXo++123Y5SveVW7ZXe0Yafbv&#10;W+YfbLTtqjYPVVt3lZfsLC/pqyzpq7OvKTN2Nrs6yg3NlcblK3ytq3222qLSVvu2nRuPnNl/9uqJ&#10;vceG2la1aEs0OrPWBLfyhem5hnx9cX61t+jSvhXvnFt3dW/Nlb7yU4OVA0O+Df3mzbtsm/e4e0bK&#10;9++rPz7ScuBA65bhmqWDFe37GhtG6itGGlwj9bbBGlgV+556995mwDYnOEN17t211v5a+0C9a7DJ&#10;tbvRtrOupLfSurPGNlBr2V5h766ybCuzbyv3dFf7umvKe+ubhte0j2xu3NHRuL3Zu6Zc02j9x/TZ&#10;iy3qnDKzps6VW2nPqrDl13s0rWUFTd68BldmjQMfjCRPQlbboUoejySPyALIOXLqfVm1vuxaf25D&#10;eV5DRUaVd7HXvMhrXkD+Tkrm2o3PGArm2ot/YSz8qSbrp9rsnxRlIraByC8B6HKfMxXOtmjmWDVz&#10;7dr5Tv0il36BQzffoV5gy0+0F+a6i7Q+XUm5oXKpr3ljbdPqiqUb6zo21C7bUNuxrrp5ZRnI4i/S&#10;eQp9rU61O7e4Uutqsrma7SVVpjxHQU5pcU6ZKd1fnFlekuLVL7TlJboLUz2aFFtRik2TWJKfYi0q&#10;KrcX+My5QG5uY5JFDVpszFukz55TmLpYn5NgzFuozVlsyF9kyAMtNuYDy83TZM/XZqeTd5YYE22a&#10;haYC8nIUiybFacr0WtLsxkx3SapDD3//CTCauWiBqWhBifaZguwXNHlLLPolZu0CfcFioybBqJur&#10;zp+tLXhRV/CCrmBOse55rXp+iTHJZk00mxcXFy8wF8+2mOa57fM8jvlux2Kve77NkuhxP2/UL3bD&#10;oalKqShPKS9f4HIl+nz5Dc3Zdc2Zta3JlU1pdW3JNU1LquoXVzUsrKjP6Vhj3Lgjr319Vsua1PqV&#10;6U2r0pqWFq7anLNsQ+GaLsPm/pxlG3M61ucv36jdsEO/qce8bZeta0i3vle7trtg+VbNqh2WzUNF&#10;K3YUreg2rO0vBH5b22/ZvMe4fsC8ZY+1cwj4zbxp0NY57Nq+z7Jpt3XzbuumQc/2fbYNu6r7jlZu&#10;P1DbfaSh92jT7tP1g6egbBw81T5yHhCuvu8Y8FtN3+HavkPVPYfq+o9W7jhU1QOZ51qHzjdT0msZ&#10;OLVy3+XVB64sHzrf2Hu0bdeJloFjy0fOrd53Yenuk+sPXgZU23z4Wu+51zcfvb56/8WlQ2daB0+C&#10;Vu2/VNdzqGPniebt+9fsObPpwKVtR6/3n3m159StDXvPbth5dGPfwe07Dw0MHT128vLZC7fOXnn1&#10;9OVXrHYvwza8QuHVirt08bCNu/cca5DPefdhMCznTTaD/YA75+EbtwaTzSbvsf7mjH+X+KUSsE2Q&#10;oIen+8E2MFN24tmtbaBz29qB1s50tp7a0gzVC9vbz3e2HFzqP7Ou7uyGhn1LfV01xt5m667VZQNr&#10;ynvXlm1bXbp+pW/zpqqVq/2tS52ty9xL11eWtlnVZfn55Xm55fkFlerCSrWuqlDty9b5csxlBZay&#10;QledoazNVrHC6Vtm9nSUWOq1Be70QlemobTAWW8qbbFWdjjbNtU0bKjyr/Dq6owJ1tTFttRkd1aK&#10;NzvNl5tdqQaleIDT8jLLCwobjdpmuCtXF1blqcuychwJ1tq8imUmW1txUWVeYXmOqdGoq9ary7Xa&#10;quKCMm1OpTrLpwZsm1eSleTON9bovWX5HY26VSv0G1ZoOpfmt/nmV7oW2JyJ1iqtrcmiKVNbmyyG&#10;ekuOR5+Uu8hZ8OJa7c+PFM+5Zkm6Yli8P+Gfds35u90L//eepB/vzfzXQ9rnTtoXH/dmDHtyDtZb&#10;T66sOtDu31lt7ior7i4v6a6y9zaVDqxoGNi4tH/7qq4da2uWN5S2VNvry60NlZbmanWVL6/Cm+F3&#10;ZJbZM8sci53G501Fz5u1L9gNs50lc1ymuXbdIq9psa94vksHzLbIp5/jKJhvL5hbkgvY9nxJwSKX&#10;IdVdnGPX2irtFc3+6mVVlWsaza3l1mU1hga3rtLsqHdUtDnX9bSXtbuM5VpDhcFcb7M0AbOVli8v&#10;zy01zC/JSrNn2LzJa1vyj3X5bhxc/sq1vjOnO/ccWDt0YtvQud4t+9d2Hd00cGTLho0Nm7a2Ni71&#10;lTdaKhttnnJdZU3JpjVNQ32bTh7s29TsLUuf26ROsmoX59qTktwpqWXZBU0600qbrk3vWmX3rbCW&#10;dpS012nbXJnLrZlrijM2mrK3WAq2urRbfYZN7oJ11qyNtpwun2ajs3BzuXGZR7261rys0bNqeWXr&#10;0tL6pb76VWWrdrR1jWw8cn7vuUununq3uvwOi9vsLHNYfVazx6y3a0D5xQV1Tb7Lx7f++tzaGwOO&#10;K72m0ztLt/Z76/pLanuM7d0ly3daN+52De7yDu+p3rOvYePO8pZef8NIY+XeZu9Qs2tPi3l3bcmu&#10;asvuWvfeJudwg3u40bkbaK3OurPKPljrGmqw76krGajS7PDp+8qsu+scA3VeALmuCn9vXfWu5taR&#10;5auOrG8dXuVZW2Vv8Wh8+ix3UZpf+6IxLa/SnF9hzSm1ZJdagNxyqx259e6seldajS25vCS92kbe&#10;Hlnr0HRU5DV6cxs84CeV2hJ91vRKT0qZK6XMk1ldllFZtsTjmOcoXuAqgfJFiw6Y7afa3OdKND8p&#10;yv6nwvR/pN9qA2AD/18ov5GXSVr1c8m7JbUL6I/4wR/VArd+nks731G0wF64xJqbUJyWbEhONyRm&#10;GxJNzqzSmmKdOdXiyvVVGdwVWqM9s8CQ4Gx2+TpKdWUGtbcovSQz15Gf5yzIcuSn+fUpXl2KR5vs&#10;0SS5i0DJbg155yoBNnWyuSDRlJfvNaWbC9NLCjPs2hSbOstjTLWqUyyFScV5ycX58/JTFhSmL9Jk&#10;zctPW1SUlVxckGpSQ5mgz8t0aNOs6sTi3IW67AWarMX6/DSrPs9jTS3RZNp0aeaCTHtRiikv22HI&#10;99jy3c4lBk2qWZ9m1WQ7dHkuY67DmGMzJWmLknWaJVr1Ak1BksmQYjRll1gzdaaUAl2qrniJsXh2&#10;seFFu3m2y7rA61josi1y2Jd4AN6sST5vQWNjXkN9bl1tst+XVl6W39icWdOUXtOaUb80vWFpSkNb&#10;Yn1TetuK1OZlaS0rstvWpNYty2pak9O0tmjZ5ryONXnLNmR0rE9qXpOzcitgm3rlxuyOVenL1mQs&#10;W2fculO9dru9e692bU9G8/qUutWFy3foAdiWd2lW9ahX7NCt6YNq0cpu7ere4g27UCWb9ti2jli2&#10;DNm3Dtu27PH3HnJ1Dvu27SvffgDwrKH3WO3Aiar+Y3XAXcPnGgZO1HQfJj8V0Hesbc+pxp1HW4Dl&#10;hs409B9v7D9Z33uiof9kx77LS/debhu6sHzflbbd55r6T7UPnlsxcnn1/msr915ZMXxp5cjFjYeu&#10;rR45v37/xU0HriwbPNO++3TT4MnK3kOgjn3nl+49v+7AxdUjZ1YPn23rP9rcfXjtyKWtR1/efuLV&#10;ncdv9h26uGPo+PZd+3cM7N217/iuA6d3Hz6v1VvweiRg2z0M9gPunIdv3BpMNpu8x/qbM/5d4pdK&#10;wDZBgh6eGLaB4ZUPDD7F8FOYj22AaiCEt1Obm09uaiLk1tlydnPTnkb70eXlO6tLtvo1h9dVn+hs&#10;2ruptn9V6Y6Vvu71leuWe7q7mrp2tGzsrFu7pW7l5lpXgzHTkZrhSk9zZ6Z7MrN82caaouLqIlut&#10;zlWrL2sy1yx3N6zxly936CpyCnzp5nqNs7nY1VxSs9rfuK6iot1R3m6vWeV3t1itzRZDQ3GSPS3B&#10;ng7AllGan1NVpGkyqRuM6aV5GWX5udVabavVvNxV3FpSXK+21Oa2bXBs6i0va8zJ9aXmlWYWludq&#10;ABrLi3TVRnOTw1hv0TdbdfXWJFv+vJLMRbZMfZVmxVpf13rPhpas1eXz93RkHFyVf3CTaUV9js2R&#10;VOLNKbSm+5usOndhnjFLk5uw3p5x0p14y5nwsmXJdf28l7RzXzUtft2W9JJ50Wve9Leb1B+uc/5+&#10;oO36Sv/ltdW3elbc7F1xbceyd/Ztvz289f3jg6/s6+3tqFnfVLaqvbqq2ultKLdV+0yVHnN9eUlj&#10;ZX6FO6fMleaFRVozSm3JPssid8k8p2m23ficzfC8Vf9cSeHz5sK5Du08p5a8H4JgW+Eca95cS94c&#10;q3qB25joN+eU2YqrnPUr6tvXNdmqLNmOQnWVNa/Sku03qEsNznq7u97Uur7C02jW+9XWOnP1mlr/&#10;yip9lTnPU5Tq0Syw5ma5c1atd5/cXf/uqTUfXt5x+tTGk+e27Tu59fClXUevDfUe3rxiR0P9UqfT&#10;mrNpU1OxPTtLu8haVuStNeVoFy9J+EVNpf3i2ZFXTu/Z7DWsLsltcBcavZnZZdmZ1fn5jVpdh6mw&#10;UW1qMxhq8l3N+uZW48rW4uXV2qXe/DZnTodfTX6WrErXVKlurdGsa7P3rKtc1WitLytqrDEu6/CU&#10;lRa3tZf3D3VefvX0jbcvnr15rHdvZ1Wjz+mx6ozqhJRFCWmLi4rVQG7eaq+/2tmwtGLn8I6bN0+8&#10;enbb1QHvha1FZ7fm7+/3tuxwWHbo/f0ljX3Wlp32Fbuc2/vc23f6Nw+Utu5wVvd46kbqK0eavHua&#10;XLubCLYNIrY1u4YbfftaHLvrvMNNDNtsu2uNveXq7R5tt988WOvZ01w20ubqrfH21LbuX7nq2Iba&#10;vsbSbXXaRmuGNeeZpOf+JeX5gjqrvs2XX2XR1nnU1a78KkdOhS3JY0guNSVXWhLLTUllJoZt+U3e&#10;BJ9xideQXFay2FMy32Ekfxg243y7abHLusTtWOCwAK3Bn8o8hwl47OeGgp/p8sH5mS7vn+hrSH6c&#10;nwrY9i9kqi3zp9pswLYXLdq5dv2LVs1ch26uQzPHXjTbXjTHUTTPUTTfXrjYkptoykwxpqbpE9O1&#10;S4rMmRpLZoZ6EZS2Uq3Zq9bbc7K1ianFaUBr2bZcKBO0SVBmWXPSrTnAaQlO9TxT1gJLzmJ7foKz&#10;ELFtcXEuYBuwWXJJfrZDn6DLWqzJTC4pSHfqioBavcU5LkOGVZNhKVpYmJagzU425C+B0liQZdPl&#10;2A1QZpg12XZtpkWdZipINeYn6WDRmgKXWeNz5Fj1ha7iXBtUdYUuvaHMqfe71C6n2uMwlHvSSory&#10;nYZsiyZdX5imVS/Jzp6zOOGZOXP/z89/8Q8/f+5vf/yT//bX//uJJ/7msSf/P//z//z0JwlJzxfB&#10;fjDPc1kXex2LXbbFDvsipwMgbYnblV5RnlZRDtiWVV0Fkdz6xozqxtym5VlNKzKbl2e2LEtvXZre&#10;ujyjbWVWx5qc9rVp9SuyW9bmtqzXruhUr9hQuGJT9vJN86o6FtYsy+xYr129BbAtqXXFksalRRu6&#10;0tvW5q3YqlvXW7R6R1bLxryOraaNgyDDup26Nf3G9bvyl27L69hWsGw7IBwKWgHbQNYtQ8Xr+71d&#10;+zzb9lZ0H2rZc3bpyIWarkP+bfvcnSOODYOV3Ydq+45WdR0E1fYcadp1rKbnQH3/0WV7zy/be2nl&#10;/mvtey40DZwu236wtHN/be+x9j3nQbVdR1oHziwbutjYe7K++1ht1+HqrfuX7T6zfPeZdfsudB65&#10;vvnIjeUj5xt3nWjff75177na/qMNO4+tOXBh3YELK/acBrX0Hq3atLdi4zCU7Vv3Dh6/dubGW0fP&#10;3dh7+PTwkbN9I8f7950q0pvxesTHNu6ixWM2MO7ec6xBPufdhwnY9hWMW4PJZgK2jTf+XeKXSsA2&#10;QYIenr4U2xi5PUbtUWqzAjbzO2ZhYbLQ0BCURBwqkcB/p4SGTOUUOlUUaAWJRKGQHxGhio6OioqK&#10;VKlUESpVGIRkUrlcrlIpQZEREUqlQh4eroBQeFh4ODRLw8KkUMpkEplUIpWIJWKRWBQiFYuIJCKF&#10;TByjlEbJJSpZqFIyVcGXeApILp4SLp4SoZTGRMkjVFKlXBwuE0tEoSAxrFUIUWhAIVOngmDloZw6&#10;dcrUKVNI+SUiyTQfbErIOIVOnSIKmSIVhcoCUsnDI5TyCKUiQqWIJFISRTCpJlQUKDKCU4QqJjoq&#10;Pi4WFRcbA9XoqEhwQLEx0Si+HyTIH1VUJPQdFVsKT/Hx8XjQlUql+MtMJBJx3uQ0WP97G5dHjQt9&#10;JYM/82nTpuGOnaT2QOv/PdjYe9uMGTO41Jkzp0+fzkW/qnEDffPGXWBmzcIrDl598EqEVyW8QgnY&#10;Nt5gV+DOefjGrcFkMwHbxhv/LvFLJWCbIEEPT3xsA8PrH3yKgeEHMV4jGbaB4XUUjLuujjPuwvtt&#10;GCAXAx4OzwLAxmgtEA9RKOSxsTFw9w/kJpVKJBIxVEEqpVImlQKqAQ8AtgHLYQn8BtQG8Eb4DZYk&#10;kwC8AbZJpYTcCHSJQkDKMHGMQhqtkBJskyKwTQnwG2E2ueSRCJUkOhrGFynkofJwkEQqDjAbKQOc&#10;SRVgsCA2ewCNxzagWUloCMO2cKk4QiHnpAxgG9PdyC2Sh22gqAjCaXExfHi7m4KYbVRj4I0ImJqP&#10;cGxxiG1wZDhYuacBkHDe5DRkqrsZl8QzruEudu8ElUqFZ9MktQeii4eJIt+EUZi6q/GZDe3e5AYJ&#10;nHcXw0G+XuMuG+OMu8wEmA1sPLOB4TWLu4AFjLv3HGvQhfPuw2BkzptsBnsD9w8z3FFfu3Gj84xb&#10;g8lmsC2cJ1jA+HeJXyoB2wQJeni6B7aBwQcxXibpv3KOmXBD4y6w3xnjYdsY8glmNlBISGxMzIzp&#10;06Ojo+ic1hS4YY2LjZ0WHw93J+CAoAlwTSGXy2RSKIHbgNxUZEpKSbCNkB6ZXgNHBvAGPoE3wDZJ&#10;rFIG2BYxim1E1AdmmxITFRYVJVMpRUpFKGBbeFhImEwUHsaRW9CaI7MBa/Ex7IHEBzYUnYEcg21S&#10;UWiEPDxSKY8kzMbDNjrbRmbVmAiqMTFaI8AWYCoV0BfsQRAjNwZyVFAdg3CcYqJBPH4jiuE0wRQc&#10;HCZyxMPCEFTubXBwOW9yGuWpuxqXNNa4tnHGNd89QSaT4dk0SQ3IhPPuwx4o+TtosP53M2A2Loln&#10;gElc8zhDgrpHAhgO8hCMu8BQw+sOXoPwegQXJu4SJWDbOIO9QRCKZ1zD122wi7gFBIxrmGw2eY/1&#10;N2f8u8QvlYBtggQ9VI3HNjByPZzoUUkwvIiicdfV74yRhyQZtpEZNgS2CbFtaoSKIJkImoFkyDOT&#10;ojjAjLi4aAAROrkmp89ESiRwgxsKghtdIDXyeKRUAtjGhBEy7UaekwxVhUtjVWGRcrFKFsqYDYCN&#10;SDolSiWLjZUrgdkItgGthUjEU+ThEqUiLExKHpUUhUwdnW0LPO6IuMWHsfsXozUmHrZRUX6TSyWR&#10;CnmUSsGTkgixbTytUfE5KiASB+4CQpsWH4dizDYtnsHbOAHdBYEcKCYG6JrHcqNzcXATCUc8PDwc&#10;6PlLDSiF8yanIWiNN655IuMyxhrXRo0LjTMgYTybJqkBrnDefdgDJX8HDdZ/QgsinyDjknjGzwef&#10;i44zLuObN+4CQ4278Nx9qg2Mu4BR4248xxn04rz7MBic8yabwd7AXcSMa/i6DXYRt4CAcQ2TzSbv&#10;sf7mjH+L+KUSsE2QoIcqPraB4VWQXBKp4ccxXi/BuOvnWHj77hjccY6ZbZsQ2AISQQYFm8DEQyh9&#10;EFIhk8mA1siX2AiMkftbuMNVyMMVCjLtBpymUiqATxAkKKVAP4UiPCxcJgGp5LIYpSwiTKSUhow+&#10;G0mxTRUWOnNGdIRKrFKJVEqRPHyqVPyITDp1enxUdKRSHiYNh+WFhrA5tyDcAjEYu3/xulMCDJkS&#10;QslQEjpVSoXYBvwWLhFFyMOjlAFg45gNNIbZogmtMY1ltsgI2BXAVNAEbnxcDGLb9GnxUMbFRAO2&#10;YWSsyNQcm6Aby3JEHMIRjc7IwU0kHHG5XE4O0ZcZ0AjnTU5DoBpvXPPdjcujxoXGGtfGMyBhPJsm&#10;qc2cOZPz7sMeKPk7aLD+4w24i2u+iwEXcanUgjAJLCiBGdf8sIy72ASADQyvR9zF6UGm2sCgI+fd&#10;h8HgnDfZDHYI7qWHb9waTDabvMf6mzP+LSIVZ3CyMTETsE2QoIet8dgGRi+Lo/+cxl02eeSGxl1g&#10;vxvGw7ZgSBsvEfwfOIZiGzhQg+5g+A4SIDTgN8AoUGRERBzwQxwARjz5akh8/AzyJGVcPL54I5Ig&#10;SoRSoZSHywHq5LIo7otto9hGNTVCKZ45MyYqSgrYplSIZNIpYdKQaXGRM+Kj42AURbgyXCaXSWRi&#10;kZiSFY+4OPF57D4V6AvAhgJsmyIKpdgWQrFNFBImCg0Tg0ThErEyTBYJ8MbDNgDNMdg2ymwTYBsE&#10;Y6LBJyUI+ArAbMZ0wDbYgRzF3UVkLm4CciNPWqIYvBEJ2Ma13dO4VGpcaKxxbTwTsG0SGYWpMTae&#10;wSY0BmZ3y5+Q3Li2b9i4S0vAuAtPgNnA8NrEXajub6oNDDpy3n0YjM95k81gh+BeevjGrcFks8l7&#10;rL85490fEkNOG1XgyzUoAdsECXrYghOPb3gtBKMXR2LcpzIP3tC46+p3xsLDJ8Y2/gskUQEj7/og&#10;eEPf0CiTSuGeNTISMI37ShtEFAr59OnTZpJHhKaDpk+Lj4mOVikU+GwkPh5J3wMZIg4F1poCOBSt&#10;lKtkIoUkJPCE5FQ5LSOUkkdnxcTGhquUojDZFKnkEUW4aHpc5PTYqGmgmCgYVxUuC5eKpfStktyc&#10;IfcNNwZgo2JsFiSaz+/FmI3DNvrqy1A61UZm2wDbwsWh4RLANpFcIlJIxRHyMFiZaMJsBNuiKbMF&#10;zbPFMFFCG6W1AMXRIHmgkYJWNMAbaPq0uIDAZ4qbHk80juWIAJipeCwXGws3kXDEf7DYxjXcn907&#10;HwdkBqcAnk2T1GbNmsV592EPlPwdNFh/vgFrcQ33YQBIyGxcfZxBKzduwLiGb964C0zAuMvPuHk2&#10;MO6iFTDurnMig+6cdx8Gi+C8yWawT3BfPXzj1mCy2eQ91t+c0TvDMZBGMQfuCSeQgG2CBD1sjbv2&#10;TUBuYNxnc8C4K+p3ySi2cagTRG4TSiwWwW0rcM6UKY8Q2gkhE25y+jwknXiTwS0sAAMwG8G26dNj&#10;YqIVZEotDBQuk4ZJpTIJeR9J4PX9BNtCpjwSIQ9XhUsB2+REhNnC6XOSKoVo1qyo6BhZZIRYIv5R&#10;uHSqKlw8LUY1PSZyRmzUzLioadER0crwCLlMIWPvlkRs4zgtSIzTgjQxtqGP2CYJDZOK5VJxuFjE&#10;EyE3wDaO3MJlkYrwKApvUZFEjNkYpwUJ0I44o8DGOdAlNiYaqGzG9GmcpsVPqLEsF1B8PHlVzFiW&#10;g5tIOOI/TGzjol+fceNSg795PJsmqQFscN592AMlfwcN1p9vXPTrM0Q7Zlz0oRh3mQkYdxGixl2c&#10;xl+34GJ2d4NBOO8+DJbCeZPNYLfgHnv4xq3BZLPJe6y/OePR2iiekchEZ5mAbYIEfSsaY/SayBm9&#10;UHLGfTzfxbjr7bdnD4ptUqk0MjKCoA5SztQpcAcLtEZfRkJ+pS0mOnrWzJmPzpoVFxsbJpMp5HJF&#10;eDj5GTeCbbK7YNuUcKk4UhmukInDJSHhwGziqWGSR0AKeShiW1SkRKkIkctCANtiIsKnx0TMiI0E&#10;bAN+i1GGR8rDIsKkhNzoG0qCsI1S2ag/oVhCQMHYJpGIANuUMqlcIgZI47CNzrlx2IbkFiaNUIRF&#10;RSgC2Ka6B7ZFRiipw2iNiCQTZsNgFOAWMNvMGUBuHKSh86XYRslNwDZiXOjrNm50AdsmlVGY4owL&#10;fd3GjU6NC30Dxl1C7mLc5Ycad1mixl2uAsbdRd7FYBzOuw+DBXHeZDPYLbjTHr5xazDZbPIe62/O&#10;KLD9VYDWuBONaxtnArYJEvStaAIj52vA6BVzAuM+sL8bBqAFfMJh21hCI7+HNtYJBdaSSiIiIhRK&#10;hUgkCky4TQVigztXGEqpVEyLjyfARvFMpVAAsymR3LgJN47cyDsk6WONQG6hUx8B0QcOQ8OlQEch&#10;Mglg2xSQUiF+9NGYmFhZdJSEkJs8VBkeGikXx0aGT4tWTo9RzYiJiItQxEcqCbyFyxRSiYzSIHn3&#10;41R8sSQfxsboPrFtKqxe6FRYY5lMDGSolErkYpFcHIrMRrANqpTclITrJKBIQm6j2AYYxqgsNgZF&#10;5tOiyKv/o4gCrUQBzMMmcOLjYii5TQeBA1RGH54kU3Az2VzcGAHOTQNNJxplObiJhCMOxwTY+0sN&#10;sITzJqchWaFxoa/buNElEiBhPJsmqT322GOcdx/2QMnfQYP1Z8aFvm7jRqfGhb5h4y4t44y7FFHj&#10;LlFjjbuLvIvByJx3HwaL47zJZrBzcDc+fOPWYLLZ5D3W34ThqYTABvrS0wpMwDZBgr4FodETdozh&#10;NTLI6DX0u2hfim1MoRAKCRGJRQBvpFUsQmZDwgmTydhrSMShoVAFWlNRKcPDA9gmA2wLPCpJ3v5P&#10;5txCQ0CikCkgcegUiWgKYTZpiFRC/Ph41WOPx8TGhUVFi6OixFERYmV4iDIsJCJcHKWQxkXKZ8So&#10;npge9/i02BnRETNjIqPCZXJJqFQEK0zeUELhjQ9j9y3YLjqXSJgtZIpUJpaApKJwADOpWEEelQwN&#10;E4WEUWxTSCAy+qgkIbdwKTBbZKQyCmfboim2xfAU+FYbMhunUX4bxbbYmOi42Ghwpk+Lmzlj2qwZ&#10;00HgEIqjs3CIc9QhFIeaMZ0AXpDgJhKOuIBtX5dxo1Nsw7Npkhr+YdynPVDyd9AISwWMC33dxo1O&#10;jQs9ROMuOWONuzjxjLuA3dMeiCtg0Zw32Qz2D0LUwzduDSabTd5j/bUbnk3sLOOiX2YCtgkS9C0I&#10;jZ6zExiexhMavbZ+V+xBsA04ZkpsbAzcr+IMFRHFG5BIFEp+sU0sBqyTAsbQSTZOwdhGyA1SZYht&#10;9Ker6czbVFEokNsjIInoEZksZNas+CefnMnHNjLnphIpZFNBSmlItEL6WHz0zNjI6VHKeFV4nDJM&#10;JRXL6U+r4ZfckNyCkex+xMM2MbAZYU2JRMZhG4hb25BHZOJQOSyUPiQpB4QDqJOJ5WESpTLs3tiG&#10;32q7G7bRKgmS39SO5TQtPpZg20xOHKTdFduCyQ1vIr/j2BYfH/93f/d3cAYBC3Ghr2QIVGhc6Os2&#10;bnQB2yaVEZYKGBf6uo0bnRoX+oaNu7RMZHg9Gm/cBeye9kBcAavBeZPNYC8hRD1849ZgstnkPdZf&#10;r+GpxE40LnofJmCbIEHfgvhGT96JDU/p76zJw8MnZDbQeGwDkR9qUyoBaaZQZiPYRl8yGRoaKoM7&#10;WcC20NAwqZRgWzh5NhLFnpBE4WwbfZNkiFQswpk3qThUIpoqFk0RhT6iUIQ9+eSsp56a9eRT0x5/&#10;IiZuWlh0jBgUFSWKjgQmnCqXTZVLpsSopLFKWWSYKFImipKJIsPEKimwU0iYiLyjn/6eW2DOjQph&#10;jK41sllApIpxgmpcKxVsckxMNKAUeRFmmCRMQl5JEhEGsDZFJCLkFhpKyU0iVskkstCpShmZbZNK&#10;ReEKmTJCHhWtAmYjwuckA9hGWC4Kn5CkeDZGOMk2RnFUMEJ8bMyM6fEAb4/OnEFeN054LB6AjVAc&#10;nYgLTMcFiUDd448/DkccDh9Sx70NaITzHpb97d/+rVarLQ+Yy+WaM2eOSqXimh/QEKjQuNDXbdzo&#10;EgmQMJ5Nk9TwD+M+7YGSv4NG3roYMC70dRs3OjUu9NCNu/xMZNxF6z7sgbhCwLavYNwaTDYTsA0M&#10;TiU4zfB040L3bQK2CRL0LYhv9Gp4L8Nz+ztoo9g2Dt4YrfGxTSKVSGXSsPAwcMhzkhTbaFOohP7K&#10;tiiAbURh5E0kyGxyOsmGggScZwuTikEM26RiAK0pSsJsM4HZENseezw6fnp4dIyEYVtkhFguI++Z&#10;lIsfiQ4XA7ARZpOEqsQhKkmoUhqqkISGiUOkQG6B3xgIYBsR2UyksomwDXw+uUWTXwmPIpNdcTFx&#10;ceS3wsPEIoVUAqstFocQcgPUDAWGpLQWMoV+t00qloRKZaIwuTQyiky4kTk3Cm+M3CAyjtbuoQC5&#10;0aclQdOnxc2aOQMn3LhpNwJmkxjbgNDKysqA1nQ63QsvvJCUlOT1eiFis9mioqK4pAcxBKr7tH/4&#10;h3+oqKh45plnuPoDmoBtk8gISz1E45b6EI275NzduIvWfdgDcYWAbV/BuDWYbCZgGxicSuyM40L3&#10;bQK2CRL0LWi8kUviZDO5fCy2gXioxsc2IvqtNvLdNjF5NwngV4gIf/GNSCwSAbkhtlFOG51eGysp&#10;hTRRGIEfFJCbCATYJhGHPPbY9Kefnvn0X8186ukZTz4dP3OWKi5eFhMrBhFyo09LRihDgdzCJD9S&#10;SKZEh0tiwsXRQG7S0AhpaGSYKCJMBOQml4SGi0NkhN/IL2XT3+Mm8MaffxuvEEJxBN5gV6gUiriY&#10;GPqYIvkVtfi4mHigKKUiUh4OABYdpYqADDmZegOWA2CThYaQUhIqlgDfhkoIuUlUEQo658YE/KaC&#10;vuRJyInwDIXTayCMx8UGFIA3WBmANzLnNosIKY6W48U9VPnEE0/AEf8OYtv//J//0+fzFRcXw+qR&#10;X2ynFh0dvXDhQiC39PR0jDyQIVDdp2k0mv/3//1/KysrufoDGmAbPZkmq+Efxn3aAyV/B428hPEh&#10;GrfU74ZxF6r7tgfiCgHbvoJxazDZTMA2OJu+MrOBCdgmSNC3oHsYuUJOEgNs4x4d/DJsgyYuEyCN&#10;kpsIQE0sYtgGMfJSdPq0JJBbkHCSDSBNJhZLxWJCa7IAtpHZtlDANmC2iAj5U08Brc146unpoMef&#10;jJ0+QxETK4mmzEawDUpKbkpVaLjsEZnokbDQH0WFiaLCxNFyCWW2UFWYSCWj027SUPJ2SjF5d4hM&#10;FCLl4I0Tt71EgGqPUFQjM2y4EyJUQFaEkQCQANvoL1YTbCO/HR6hIghH4tAaHRMVqQgPU4WR91iq&#10;AEwlBNhkYWKQXCGLjALsjImJjYyMUtLJN2VkJPl5AIA3+uqR8fDGF2Ib52MyR3Sx5NFNnHbjkduM&#10;mTMQ0hiwMec7im3Aafhs5F//9V9zoYDJ5fKSkhJogjXnQvdtCFT3aQK2cd592HcNRR7UYP0fpnFL&#10;/VaNuyw9uD0QVwjY9hWMW4PJZj9wbMPT6qmvymxgArYJEvQt6EuNntrfdQvGtqDpNZ6wiY9tKKiG&#10;BubcRKJQQDkZsBnhsVFmY6I/2kaawoHZAthGH5IMlQLtiEMefXTaUxyzTSNTbY9GxE8LA1SLihEh&#10;thEBtkWLVRGhSmVoeNgUqfhHkpAfSUMeiZRLIsLJVBvDNioRSgGiL3sMl4hk4lAy/0a/+cbxG9Ba&#10;QMBg0ZERZJKNvg5kWnwsEBqU0+LjANvAobTGVQm/xcbERUfFRkWC4thLROhDldOnx80EZJo1QxWh&#10;UKrCVBHhEZFyKHH+DbHty8iNacxcHCnpe0riY6MByZDcQOSRyOncCycnBbbFxsYCmAG5cfWx9nd/&#10;93fQOnfuXK5+34ZAdZ8mYBvn3Yd9R1DkKxthqYdo3FK/JeMuRV/VHogrBGz7CsatwWQzAdvgbwaw&#10;jas/uAnYJkjQt6CvZvRi+h0yhm3cvFMAz4KYDUSYLYBthNMCAu4h1EWn3abSEeCeGfGMgzTCaYzi&#10;OH8sttH3kUhCFArp00/PxHm2p56Of/yJ6JmPquKnh8XEiiOjQiOiQgDeKMJxT0tGRolUqhCFfGp4&#10;WEiYdIpM+ogyLEQVHqoKCwVsU8kA3jhRlhMTkVeGkJc9hktCZeIQiQhWn/z2AHl+cuoUWJmoCBVw&#10;F7AQRTJgs1FNj48DTaPB6dPioOTgjZZQpRxFpuZiKbbFQ0J8zLRpcTNmTguTS8LkYoVKpowg8BYV&#10;jbNtPHK7X3gDIbNxwkm/GdPjgNkemzUTNZO+pCSg7zS2/Y//8T8AzBYsWAD+T37yk0KeYQK0FhQU&#10;oH//hkB1nyZgG+fdh33rKPIXGmGph2jcUr954y4wX6s9EFcI2PYVjFuDyWY/ZGyDc40w21NP/SUn&#10;nYBtggR9C/p+mFwu54DtfrCNQBudbaPZBNskInGYNEwhl4aHAblNDSUEKBaTL7lJOQXxG4G3wLtJ&#10;KLnJJDKpSCYNlUpD4+Ii6FTbtKf/avoTT8Y8+njk9BnyaTPCY+OlAGyRUSGqiCmR0Ry8RdMyAsgt&#10;MlSpClEqyMxbmOwRuWyKQjaVkluICihOFhoRBiLkFhEuBgG8KWSiMPFU/M4bMhugY1SEEmltWhwo&#10;FgSQNmNaPCAZQBpqxvRppArx6dMIxUEr/SVrjBOEI/AWQ5kNfFKFvOnT42RycZhCgpIrpQFyUzJs&#10;I+QWE0xucZzwe27Uj2XikxvhTODGWTPItBsht0dnPoq0RiP0tZMz8C5BpVLJ7s9i7s+47K9qjz76&#10;KIBZTk4OVx9rs2bNgtbExESuft/G0dtdbMaMGdwrI6g5nU7AttbWVq5ODRb9peOgAQnj2TRJ7YFu&#10;HyfvvSYauVl+iMYtdXLaA62/gG1fwbg1mGz2A8c22Py/cA8I2CZI0Leg74cFYxv3tGMws4FGsQ3J&#10;TSwKkYpEYdJwlUIRoQxThovDJKEkdWoo4BCQG3nvCPkaG5GEvC6SkJuUQ7UwmTTgALaJw8JEcrn4&#10;iSenP/1XM576q2lPPhU361HVzEeVDNsopIWqIqcqVI9ERodSciOKjBZHRIdGREFTqCoiVC5/JJwj&#10;NwA2FIdtkeEgMShCLlGFi8NlIYpwkQzgTTxVJg6JiQJmi5oG8MNhGyE3wmMcthE2QzwjwBbgNHDg&#10;PxikOEeSgdbicP4NYY/M0MWEy6WycFGYXIz8plTJoqIUFNtAZNotOoogHJ1zY2LYNqEYyEUR2gRy&#10;iyNvT5kxPf6xWTMef3QWIbdZM/BRya+AbYAiOp3O8WWWm5vLdfiqFhYWZrfbS0tLZ86cyYV4VlhY&#10;CNj293//91z9vo0jqrvYwYMHP+fZH//4R8C2P//5z1yd2ksvvQRQynW4pwnYNomM3Cw/ROOWOjnt&#10;gdZ/8t7KC9j2oDZ5j/Vfbohtf8lUG5iAbYIEfQv6fpiCYBubPxsVn9b4PmE2KiCwMKU8PEKhjIpQ&#10;kLcrKsOBh4DcxDAWdA8lc24BIbkReJMSUXgDbCMTbnTOTSyRhM6aFfPEU/FPPBn35FPxj5HHI5UE&#10;22bK46fLYuMl5DWSsQBp5FFJIDfgtwC5iSMB3gi/iSKiRMqIUIUyRCEPCZdNVYRNVYaFUE0l027h&#10;oRFyUSRIIY5QiJVykUIukkmmALkBtoVLRVGq8LjoiGkAb/TratPJk5BjaI38gPUMImA08n/SBAhH&#10;4lClDikhDuQGJUmYHj99xrTY+OgwOWxzqDRcBCXwm1whjYyQR0UqABc5UXgj2BaAtzhOfFS7m3A6&#10;Dtc8Gtb8UYpqj82a+fijM4HcgB6hfPLJJ+CI3z+2ZWRkFHyZJSUlcR3+Avvnf/7nsrIyIMCoqCgu&#10;RO0nP/kJ4Jxer5fL5Vzovo0jqrvYunXrzvLszTffBGz71a9+xdWp7dq16z5/e0DAtklk9G754Rm3&#10;1MlpD7T+ArZ9BePWYLLZDxbbAFoe6AnJux1iAdsECfoW9P0wgm2Ux4KwbVTYSgXkRqfaiGThUkWU&#10;CqSMUkXGRqpiIhRRinBVuFgmDiW/Qx0iFhFyI78KwMEbsJkoMO3G8RtKIgmZPj368Sdip89QPvp4&#10;FH6lDYCNMlsYYbY4xDZCbnSGLVQZMQW/6sabeRMjuakiREBuMtmPwsMeUclDmCIUIZFKYDNRVIRY&#10;qQiRh4NCpeJHpGJCbuGSEIVMFCGXTYuJjAf+Ia8ewa+xxc2YTubcGLMRbAM8Y9gGOAcZ8XEYxCqW&#10;tMs0wLZIWKQ0hGBbmEgsC5HIQhRKaYQqLFIVHg3kFqmMwTJKBYol8MbntyBCCxY/IZ7MvBF4A4Sb&#10;NWMawNusmbAa8YBwM6dPe/KJB8A2oBHO++YNqAyYDcjN6/UCqsGehfXEeTbANohERERwqfdtCFT3&#10;aey7bVz9AU3AtklkD/MefbLf3cImcN592KTeWLgZxUP20Oz+b/2/g/ZDxjbY9vvc/BkzZohEoifo&#10;ZTfIBGwTJOhb0PfDFAo5N5MWRGtMQdhGmQ0kDpMooyNU0RHR02Ki4qMiYgm2ySPlkjBgtVCRiIhi&#10;G2/ajWAbIzfyQ22oqEgFMFv8NPmsR6MeeyJ61qMRAGzTZoQjs/GxLYpiW4DcpgbNueHTkhGRQG6h&#10;srAfhYc/olKFRkSIIiJCIyNEoKhIcVQklCKFfKo8HBQiodgWhtgmDVWFSyIVhNym04ckyQsk42KB&#10;2eicG5lMm0lgbHR6jXEaTq9hFQQ+fGQTcuNjmywUyA1n25RKWWREuBxAUSH7C7FtnAi5ka+64aOe&#10;8THkCUn6ksnvLLaBAfnMnj0bOI1vBoMB7m/A0Wq19/+VPDQEqvu0vxDbYN3wbJqkBjuZ8+7DHij5&#10;u2lw5/HQjFvk5LQHOtaT/VaeO2AP0bgFT0Kb7Mf6qxkeNUptX775M2fOFIvFcHWY8CQSsE2QoG9B&#10;3w9js20Ib0EIR5+HpL9jRkR+1iwUsS1kSohoqkIlj46LjomPjqaKio0MV4WFiiF1ylRICJ0qEocA&#10;whFy48NbQGJxiEQSKpOJHn0sZsZM1azHIh99PHLmo6oZsxTx0wmzxU2TxQKwEYlBdLaNTLiROTfK&#10;b4BtOO3GARs4UaGR0eSBSYVqapj8EUA4wmxRorESy+VTw8OnhoVNRWyTSaZws22AbXKQND4mcgZ5&#10;dWTgrSRxgfeRcGw2Btsop3GG1Xj6hGRcXNy06fHTZsSpIhXiALNJAdvkYpUqTBUulZNflhNFymXR&#10;KjklN5x5I89Mxo7ymyou+r4fmOReUkK+6gYOYhtA5ayZZOYNrx/fTWxDi4+P//GPf7xgwYLnnnvu&#10;b/7mb8LDwyGYnJwM5KbT6aAV0752AywEbKuqquLqD2gCtgn2vbQfFLYJdv/2wzzWiG1wUjz9Za/+&#10;nzFjRmhoaFhY2N12lIBtggR9C/p+2ITYxhelNUQ4gm2i0KlTpz4SEkIklYoiIpWKCLk8Qq6IVIQr&#10;w2RymVgqAlQLFZEfCSDMRrGNm3wboxDANpEoZOas6GnTlTNnRcycBcCmfPRxMtXGMVu8lDJbELZx&#10;8IaPR0YSeAsBUWDjmA0EEblyakSUKIr+yBuK/mxAANvkU2WyKWLxj8ZgW5gYmA0VG6mcHhczYxp5&#10;1z/90hqZc5sWH5hSG8tsCG6Ic5A0fcb0WPI+SfJWkvjpsXJlGMds4SKZXCQLFwG24Swf+TU5qUgV&#10;LomJUMRGKKBEcosdS24PAG/0JZP4tGRA5CWTM2fEf5dn2+5taWlpZWVlQG4KhYILfa0mYBvn3YcJ&#10;2PbDMQHbBJvQfuDYxtXvYshsYrH4HntJwDZBgr4dfQ/s3thGmriptqkhU6eAxKKpUkloeJhEHi4N&#10;C5NIJCEiKaCIFCQNl4hlYpAE2C1MQn5aWyoWS0TIbFTk9ZMoOjiAk2j6jIhp0+WzHoucMVP56GOR&#10;sx5TTZsRRl9DIqVTbQTY7oFtKApsY7ANKE5BnqIMoT8VMEYBbAuRhcHm/EgifgSxTUmxLYrMtkki&#10;ybSbNFoVPoOQG/l6G+AYgTdOBNMQ0qgLNjoLFx8fP2PG9JgYwLZYwLZp02PDFbBzgNlCgdnCFBIo&#10;wxWSqCiFPIz8Ajhgm1JKflAuShEWB8CGQmwbS274hskvhbf4WO5LbqPYRt4zGf3EE4/DEZ+M2Aa0&#10;lpKSgnNu0dHRXPTrMwHbOO8+TMC2H44J2CbYhCZg2z0sPDwcsG3WrFlcfSITsE2QoG9H3wO7C7ZN&#10;BaZiwEY1BWfbKLOJVYowlEwqEktCgdPEMhGZZ5OEgsABkV9qk4pBQGuBRUxlIuOLpgC2xcSFzZyl&#10;mvmoatZjEeSH2mbK46ZJg+bZCLMFsI2hGvd6kkCVirQyclNFhcqVjwQoDjIJs9E3l4jliqlyRUi4&#10;PDQsLFQmC5GIHkFsU4WJAdii5VKAt2i5JEoui1KET4uNmkXJDbBt5swZHJ4FZtvoC0imA6oFfA7b&#10;4si33QjOTZseB9hG3/tPJKMCJ1wpVYAIsxEBthFyk8viIhSxkSAkt+A5NyQ3HrwFiZEbH9s4Pf74&#10;Y3DEJyO2oSUlJfn9/q/wYwBfarBb0tPT//Zv/5arP6AJ2CbY99IEbBNsQvuBYxtBl7vb448/DheF&#10;e5ObgG2CBH1rmuzGXknCgI1jqnHYRp6QDJkCzKYIlyjDpUq5VCWXqcgza2LyHTZJCJShVOSVJOJQ&#10;sUREnpAkrydBbAsMy2kKSCyeOm26ctZj5E0kjz8ZPfMxVfz0sCBg4zNbZExoZHQI/uI2R3HcS0oI&#10;jwUpIjpUFRmijAhRRYoUytDRJoptYXTCLUweqlRK42KUynCRMgywjf62GwE2gm3RclmsMjxWJY9V&#10;KaaT5wzJ+0gA2CidkScj4b/kxSOkRt5BAg4a+FBDTZ8Rz5gtTCnhK1wpUUbIlIDBMnGETBIhhVKs&#10;CpPEwBL50258bAuIPDNJNRbhRufc4sicGxF5bDImMjY64olJjm1gf/M3f8N53yUTsE2w76UJ2CbY&#10;hPYDx7Yv3XzIIU8ZhYYCwhHOGWcCtgkS9K1pshsP23jzYKBxzAYSh04BZotQhgGtKQm8SQDe5OFS&#10;kRjfPkKATRYmkYVLxRJCbgBsTCGE0xizTQ0JfQQiItHU6TNUM2aqnngq9tHHI6fNkMfFy/jAhmKE&#10;BsCmiiQvkMS3/zN4I60clY0iHJ1kwxdOipQREJdABDJxtg2wLSwcyhCFQhwbrYxQSDlsow9JArZR&#10;cpMGyE0RHxM1kzIbh20BZiN8RiEOHTSMI7ZNmxEnBWzj0ZoMmU0lBWwDqSLDVXKJUiJSEWyTEIQD&#10;coOFMmwLmnAbh208cuNhGyU3ymwRtEvE5H1I8jtuArYJ9r00AdsEm9B+4Nh2P+fFE088AZcGsVgM&#10;5MaFeCZgmyBB36YmtY3+AABjqnG0JiK/vj1VLJoaJglVyaWAbZHKsAhFGGAbzrzRT6epUIIkklCQ&#10;FKfgKLCJxaF0ZPqYZWAp+FITsWRqTGxY/HT5o49HzZiljJsGzCbhSAwn2QJTbQhp9I2RIYqIKXLV&#10;I+TVkfTLbHxIoyKPRJKnIunjkYBtwGk0jWRiELAtnM62yRWi6Bh5bIwiKkIWqZQoZKEKaSh+sQ3K&#10;qHBplFwao+AeXJxJf70NEC0uNjYuLo7hGXEIoIFD/RkzZs7kNGPm9Ji4KJmcPhvJyE0VwDaVFCPK&#10;iLBIVZgqTBIBzEbhDRSlCIuF5bIvuaHGwltA+FMBfGwbBTn6uwJKcL4Hs23fTROwTbDvpT3QsRaw&#10;7YdjP2xse2rCn2IbbwBsSqVywn0lYJsgQd+yJq8p5HJCZaOoxr16hGGbiEyyTZWIQsIkInmYhGCb&#10;QkakJCVUFeFkwk0iDpHJRFIpUViYRCoRIbaFhUkD2EZ/NoCQGykD76IMjY6VxcaHTZtBfqgNsI1j&#10;Nr542BZJX/QPJBau+BGUjNMiKaepIqEpBEoQIzd8zyTpG8A2iBNsU1Bmiw6PjVVER8miI2UxUfK4&#10;aFWUMlwOdCojX3KLDCPCCbcYlTw+JlqlVEydArsIKJc8AhEREUl+l42g2swZ02eCz5tq47BNFakA&#10;bJMybANmo+KwLVCVR0gjyQ8oILYRRYZJQeQNk/ecdqNi2MYT9+ZJwDbymGV8rIBt35QJ2CbY99IE&#10;bBNsQvshYxts+90efRxvd0sTsE2QoG9Zk9cYtjF4oyXBNjLDRoFNKg4Nk4rkMrECsQ2ATSmLpHNu&#10;IJVcppRLIUEqCRWLp9JfYyMv90eJRFMR3sLlMkZuU6f+aCrQz9RHwsPF06aTX2mb+agqljweKR0D&#10;bAFFjWIbklhouOIRhWqqKgIITRwBipJERkujYmRR0RISpEJsI5CmnAIOTsoRcosSK1WhCqUoJjo8&#10;LlYZExUeEx0WFyOfFhsRHxMZHx0BhKaQiiIos0WQL56JYhRh0bCRhNRCSIHvxRSJqSTk1ZkSWXi4&#10;QhURFR0dN2PGrGnTZsTFxZN3k8ycHq6QyRSS8dgG4mMbNMlV0qgoBSE3im1EYeS1KOSrbhGKuPuY&#10;dhuDbSDYlijyK3Dgw6YJ2PYNmYBtgn0vTcA2wSa0H+yxBmh5+umnn3jiCcAXLvSVTMA2QYK+fU1S&#10;U8jDOWCbOoUIgG0qnV4Th8okojCpGHgsHCQTKQBg5FLgtCjVGBFyU8gUcqlMEioBZgNUCyW/E4DY&#10;BlWlUq5QhEdGqiIilAp5GIG3qY9MDXlkypRHomMU0bGAatJHH48EbCOEFkM5DfiKj22U2Si2kaci&#10;I6LEcuVU4C5VpCQqWh4dQxQTK4+NU8bGK5URIoUyRKEi026U3MQK1RR0RrFNGRodHRYL2AbdVbLY&#10;iLDpsRHTYiKm4UsXoyPiIpUR4cBsRCqZOJpgW7hULAoNga0jzEZn21DiUBEwjlwmU4aHq8LClApF&#10;ZGzstOnTyVOS02dOl8klgG0ofCQS+I0gHAM2KpkSuE7MzbmF02+4UWyj9CiFFSAPTNJpt7h7khso&#10;MM9GmC06UkEitCpg2zdkArYJ9r00AdsEm9B+4NgG58V9Pid5NxOwTZCg74omnQVhmyhkikQUKg8j&#10;jz6SF0XKgUWkSqAIEDCbIiwKsG2sIpXkfZKAbWEy4BkCbDKpiH7JLSQsTBwZqYyKioiKUkXHRE6L&#10;j40DhlDJgdymTv3RI4/8KCZOQb94Jo6dJmNfVGPYxsiNYzY62xZBZtsA20JUEcBs4QolmaGKilbE&#10;xKpiiZQRkVKCbUryo21Ia4zfKLZJIiJFUVHSmOjw+BhFTERYpFwUGS6aFqMCbCOzbVTgk62jr+OP&#10;i1DGqhSRsFMottHfMiD/RWwTiSTAbFKpgmJbRFhYBJSyMEW4XBlPnp4k2CYl322j5HZPbAtTkTeX&#10;yCNkEVFy8t4XqSgSyI1+1S2STrshuY1i213IjbynhDrAbDjVJmDbN2oCtgn2vTQB2wSb0H7Ixxq4&#10;5cmnnnrssceA37jQg5uAbYIEfYc0uYxhG0oqCgmXiuUyiSJMqgRxzCYlItgmA5iJVoUzZgNFkteT&#10;EHKTh4nFoilSSUh4GHkxSXi4JCJCERMTCZoWGx0XFRkdoVQqwsLpK0xE4qkhoT+KjZcDjKmiQqPj&#10;JITKqAikIbmxSTbOwW+mAYOFKlQiVUQYSKmUKpUyJayAShYdrSDTd8ByqlA6HTdVoQoBSANgo9gm&#10;IYgYJY6KlkFabIwyLlIeDVsE2yWXxkQq4oF2olSE2WKjcNqNzm6pYOVnTY+fHh+rVMjFQKYBcgsN&#10;pU9IimUSCWwSYJsKmI1KBVWJNFwihTWMwNk2Qm6Bd0gGAdt4haskqqjwCNhA+mNuhNw4eCPTbvT9&#10;KGzabeKfB4DNAWYDxfGenBSw7RsyAdsE+16agG2CTWg/5GMN4AKb//jjT0z4isj7NAHbBAn6LmpS&#10;mFIeLqbfYUPJJOSRSMA2/CabEkTn2QDMgNlAyjAxKIKHcBTbIEEK5AbMFiYDlJkqk4kiI5UAbHHA&#10;P1GRsSolEGAY0E2YhLxkUhISKpoyNeSRyGgpABWZFovmyA0hjYh+jW286CtJgMpEAGzk56qVUrlC&#10;QshNKY2ICAdyi4mVR0RKFMoQ+pvaAG8hqohQoDUIEkVIIyLDoyIVEWQyjbwoEkS+TiaXxkerpsdF&#10;T4uLnh4fM2Na7Iz4GPBBM6fFzZgWN5P83DZ5kyTAG/l2GzEy1SYWSxHbgNZwtg0cGbAXgJqE7AvA&#10;N0Ju981sTAqVNCpSrpKJVFJRBPAb96oSbtotjv+ekoDwm2zk2cgIeVSEHBGOYdtk/7nt76wJ2CbY&#10;99IEbBNsQvuhHWu4mwvc1/3V0wAvTz395JNPPfbY4195PwjYJkiQoK+oJx5/4jFqjz8Gd/WPM3uC&#10;0xPkIW60x7n/ck3URlvRoCcZ6jHiwzUfPtvgf5DFjccZTQFBGiwAhiJ6Epz7FB2MLA3LwMrQQWCx&#10;xEHhYqnPgtSDxT/+eGAkIuj3FFlbbp1RtBaojtrTsG2BTcCRuDHG6onHiALGlvQAIvuQrm5QC9nt&#10;dEPvIZoz1p6GC85fCdj29ZtSqeKfU5NO5O9iXPBueqBkQZNawh+GoAn1Az7WfwWb/tTTT8NtAFyg&#10;Zz36KOwKDsUexARsEyRIkCBB96X7xDbB7t9glwbtZEGCBAkS9H0UnXB7mvyA26P0X7wBZTgau28T&#10;sE2QIEGCBN2Xpk+fwdGGYF+TwS4N2smCBAkSJOh7KWAXQm5PPf3Ek08CuYEIzDyICdgmSJAgQYLu&#10;V9OmTw8LC+OYQ7C/wGA3ws4M2r2CBAkSJOj7K/KoJJDbk089xZEbeVryAV4sKWCbIEGCBAkSJEiQ&#10;IEGCBH3Twi+5jc65zXr00SeeeOI+p90EbBMkSJAgQYIECRIkSJCghyBuzg1fLPn440/MmvUowNtT&#10;Tz0FTQRv7m4CtgkSJEiQIEGCBAkSJEjQQxDFNh65kVdMP/74LGqPP/74U3d/bFLANkGCBAkSJEiQ&#10;IEGCBAl6aOLIjYO3p556/IknHnvs8VmPPjpzJuDbo4/ibwSN/T0eAdsECRIkSJAgQYIECRIk6GFq&#10;dNqNwBv5VTfyU68AasBrAG30nSVjJGCbIEGCBAkSJEiQIEGCBD1kEWPwhr/HjZNvTz45gQRsEyRI&#10;kCBBggQJEiRIkKBvSwF4o/wWJMY+ArYJEiRIkCBBggQJEiRI0LcoYqPwhhrLbwK2CRIkSJAgQYIE&#10;CRIkSNB3RxOYgG2CBAkSJEiQIEGCBAkS9J3Wj7b19G7r7iElOt3dtESH+VQ7xlY5YS+edvD8njG9&#10;tvf0gmgX4vAVyMGmPiyZQ8ekDiT3BuJUXT19IKiCwNneTYRBdDBCxY2J2sb3oZWW1Oln8a7efhCr&#10;YhPmkBKaaGugIxmzq3cnycRe4JMqpFGH+tu4vjtxnAnES+aqPf1bYeUx0rtza3cfCobiMqn4Eb6D&#10;cXRGfRREmE/iO0kJQ/FzOEGQU2c3rwrJNJ8IHYz07uzs6acCB6sYHyCR3oHN3f2dEIQqBPugJM4W&#10;0oTBgc09OzeD3zewpZcIHPRZBLSZ53DqCwj9scFNUPbvIgpEtqADg3DlLhBGuI6wRJqP8S39u0Do&#10;sKFgWByZlKSJGzwg0iXQkQidTbA46pASF0dXoLN/sBNKKi5CxXcwjg7zWYRfRWGvsaLbgj7dCtbE&#10;loI+ixCfDM5ldvYNYgna3EucwNrS+M5B2BBwyAZCFTaqfxA3H+NccHQQKIm2kKFGRVs5B4cKDEJ8&#10;FA7OukATyafjkDLQCj4X7Nu1dSddLl0TTBgdJ7B6ownEoSVfgeTRKqwY+WuhkcAgJEIXxyWPDhjo&#10;G3C4OFs0T0FVbmW47qNxksaqdP+wptHFMT+gMYvDnEAcSlx/GglsBcvnd8eOgSDnYIStWGDduO48&#10;PzAIL8jGQdEmzOG3ch1pSVYPm3gJnEN9Lnn0EAQGZ+IlYxUy8ZhiR/zb++EcU+agzyIgPAfZupHW&#10;gNDHtDEJvMGJ6ObAOPgxyFpxJ2MOfIyQMrB0vkMEOdxJPYinNu4ivlgyq0I54TElVd4xxXVAn3Po&#10;xxS3IOqM+lTwMYgOp8DfKvNHxap4CQiILQ79LYGVYcHRpkAydCclrj/pct+fvYFBMAIi+bBi4/Yh&#10;CIfCQfgJbBxOtAlzoGStXEeqex9TzMG+XJdx6xOUjM5XPKbYNzAydkSfRfhVXBnsFbxirPqdOqb0&#10;bxL/SvGPlvnYBOWYv1t6NuF1mS9cGbKT8SwAQYR+kkC5FRbNW8p48ZP58XuLLo76sG/pCJt74OZw&#10;19YxNwwkwlV5Do0TYUf076GtpFdw8G7aCusAyxr1uQgJwhr2QBVFmrZRbe0hZWc3uQfGyPa+XRjf&#10;2j2wrWdgO0Sg2k0EDkRYEB2MgH50+eYt1KWXboKYw/zLN29ehhIiN4guv3QLhM4V6oDA4XKuv0Sc&#10;Gzev3iStV6h/Bca5/hKUINKLlvxx+MErN1++dAOcl0FXbr5yhXO4EltZ9RLNJ8mQyRNUL5GO1Mdx&#10;qIO6RDpC+Qrq8q1XsUSH+DdfuQpV0uWVK7deI85N1kTinM/yb716EUbGcQJxWsKYrxGRXpwgeOkl&#10;HDAQpDlcMiuZAk10TOKPilVvvXbx5qug0ThqbCtJoEFWvYAOSX6d+JB56zVwOB9zXnrlwk0IQtPr&#10;F0gr559/ieTQyKtYnqcdz730yvmbr4EgGHBeP/cStFL/5dfPQ18mWj0HTYHIOehFnDfOgV4mOv8K&#10;OrfPcpHbZ2mJDtGtN84QvQ7+GRK5fe7VN6E8+8qbRC/fPkP0xtlXb5955Y3Tr7xx9rU3z7wCrdCd&#10;NBHnFerQLjSZOrfewCpNoAPCsOBD+SoZga/TsGjq4GiYwznQ99W3SEmc8SXXdG6czr5MFKi+xYmL&#10;vIWtXMfRNNqFVs/THOyFydTHnNukhJxX34J9RXYXxGFNyK4jOTSZjs85NJ/6xMHkWxAkI59/5W0I&#10;wuJAuDiM06FgfLKBzEedf/VtjNAxaceXSYkOFd0K2koXSrqcJSURDZI4GYc6F157m3TnmsjKEIeM&#10;gEEyFDhnb9FN5gaEFaPrgyXXl4l2oQ6uGOTTvpxDRDPRYU2jEaZAMm3lFj0aDyw34HAJo2m8IN1e&#10;sgk0AYLUx5zA2l549W2WQEq64aNV7DWaT4elHcGhRxODZMeCj62kZEPRKuazJirecrkcrgkcKrJo&#10;GCTgky7jc2D9OSfomAYcKKlPNwTXmVb5C8WSCJyASBduA2lyIGc0meZzVVqij3944DORhNEcbpXY&#10;gDTIpVGHrTNthZIX/I4fUzw16OcMOkEnC1k0DBLwaRc2eCAHjyn5wHmNHlw6DvtYAAeHpQ4JnoEB&#10;xy+UlmRkGD8gsmjcwMBmksxA8qiPVV45OiYTS+bWZLQKIpsDn0vcQnG5nM8tN/BpRnLgw4puAhkK&#10;P0VxqEAOjD9m39K0MVXcFaP5dDVoRy6ZBnFvE+H4OAJbXGA01gS6xzEFh4osGgYJ+HRzxuVgkDh/&#10;8THlnIBIF24DaTI/Bx2Wz4K0HB2TiSVzazJaHW3iWscl0Ca2wnR76dZxQwV2LOQE1nbMvoUSDwSr&#10;Yq/RfG4po8k0SAahw2IrKdlQtIr5rAk0ZrlcDtd09mUUPUmJAn+65E+UDkLWh8vBIDq8JjomPSjo&#10;owN/9nAPQE8BKNk5CAmkhCotOdGFkjTMCYjrgj6Ugb5E3Gh0QSx4Hqo8nbtFEzi9hYIIDZIVOwdr&#10;CMsl1dsXiENFgxdefvMCDHiLOpAAQepjDtx/Yibk0ASu9dzNN0gVbiSgSkvq3D4PcepAEJ2LMNTN&#10;Ny6Cc+uNSy+Tkji0epFUb1+4+TpphZybpLx08/YlKG/dRl0mJQTfuPjS6zQOaa+TyK03fvTOh3fe&#10;++jjd+98hIIq30eRhA8/Ar3zwZ337nA+iPnvBfkffvTLOx9D+S7JJ1XqjHYEwVAkmQZ/+dEn4IDA&#10;+eVHn777IfgQIT6UUGUR5jC9Q1vf+RCSPwOB896dT9+9Ax2J3qVVFCb88uPP3vv4s3c/Inrv48+h&#10;fAfSaBU1WoVekEOdoBzsyNcvP/kCHchEUZ/o3Y8+h/K9jyGBOG9/CE3QnfisFUoWR7FW6vO6gPPx&#10;F2/f+eytDz9Fn5UoaAIFRfg+6QsRGASqH33O90ET+m8RffH2x7+B8s07xGfOm3c+Y3rjw09vw+Af&#10;fX4bmj7+zZvQCpnQ6+PfQIRUP/7irU9+c/vj37zx0RcgcNBHh4m2/ub1j35z+9PfgV6HyCe/feOT&#10;36Fe/3jUv/3p70FvUL0OTRD87Pevf/q718CHCNVrn/7+1U9++xoEP/3dq5/+9rXPMDImB/TGZ3/g&#10;V0G3P/8jOpCJIj4d53UyyO/e+PwPMNqrn/7uFRgfItSnrX/AHFgulFBFwXJBzOecT2ARf3jjsz++&#10;/snvX/v4d298+ofbn/2RlShoAgVF+H5QQlDyBP5nnGAbccOxig4bEASrBCV0gZL1hV63P/8TjUPk&#10;j7c/+9NtcD75A4g4n8K2QBqMPCrYRhR0pH1pAnanfaFEvfnZn5hgiaA3oQsdAavQEavc4Cwe2MDR&#10;oaBjwMf4W1/8mSXj+rB1QwfWDR04LiwTh8US9wMTa0Wf78DSwcF83AQsUdgxKML3gxKCku/msyob&#10;DR0cDYUHFIOsLzggjGMVE1iEOUzYCgrqy1qZjwkoFoHybl34TlAOG4GJf0xZPt9hy2LHjt8K5T2O&#10;KfmTgEjAgaHY3wYOy18f7BgU4ftBCUHJd/NZlY2GDo6G+oaOKWwsOcUC4lcxAYV90Qkak1XJsLQj&#10;DBI0LJ50fL35xZ/RwWTMRweHIssinx5/eP1juASQU5t8/tBWTIZjhCOg2CDo8x3ycUSPKfqsRGFH&#10;Egl8kvA/rPBDj0Q+Iwn40cd8bii+HxiWVYNWBheHGr004AoEeoEwjlVMYBHmMGErKKgva2U+JqBY&#10;BMq7deE7QTlsBKZ7HFN02LLYseO3Qvn1H1NehO8HJQQl381nVTYaOjga6mEfU/grhQRyJaXXU/pH&#10;iw7+GXN/nHjJHucwH0X/sMlZRk40qrdgcOq8AbuaivnovAmbQ53XP4a7tdFMdKBkcRRrRZ/vwFBv&#10;fPz71z/63e1P/vAmrEygREETKChCHSih6Xeg2x//7i0YB9YKgjwfdDefVSGfVGHMj36HJdMbd34L&#10;5Vuw9I9+9/YnfwAHBA6IRMD/+HfvfELKtz76LQgc9NF5G3I++t07UN75Lerdj38PevvOb9756LdM&#10;/OqPGKQhvCG2MZCD6tsffAhVBl18cpswSHxwgMoImJGSgBwMNZbcwAchsGE1EOc4DZgN9c4HJIji&#10;YxsCHmIbUhmWiGqsyhyuhF4wJozwMRDUJ0E8xogLmoDWQPwc1ooCeAsCP37rKGgF2AwF/MYPBpUg&#10;BDyGeazECEMyVgZBGl8YR2xjOVB9E5APqhOR24RBQDKAMcpmUBIhud3+kMWJiA8dPya0hpwGJd8B&#10;ZqP67etQ5UEa898EPKNEB9gGqAbMhiUlNwJpo6jGq0IJwPYa4Bzw2Me/eQ3GD6AXRbjfIra98vFv&#10;ANsIZX0MEY7ZGI+hGL2wIL+Vi/DIjfM//0MA2EhwbEnY7A0gwECJwIYlF4GPFfIJy92RkDsP+Jig&#10;/nhhfPQuDQahVeArqLJe/BEmCDJC420XbjtsL2aisCP2wiqJQ3Igh10S8P4JP9/Jxz10ocKLCgqr&#10;XJDm0CsBh2rsioIlGQ0++D7/02vwiYx9A2Oy0ciuo2uI6wYJJAdGhs9rOgIZDe8s6WgkAgncrhsV&#10;G5Bz4JMa1pM6o/m8EkTGHHuriiWL8BOgZJHxYl2Yj1XYKKjyI8yfMIgjQMmEcXqYRuMYxF5YZXF0&#10;oAmFHVGYgIImzMQgDoVBfpU5rARBDvj848XiGMEmED+HtaLY4PwEdJhYF3RA0IUfDCpBOCZ/ZPhj&#10;wAj+bWATvROiQd7ODxJ/EJYDVdgoqPIjzJ8wiCNAyTRhHIPYi9/EHGhCPegxxfOCnbajzrgVhk8A&#10;corRCIvjaOyYsttW3J/M58YM7GeM8FtHI2yj4DSH5cIHCJ7vGAz0Yn3ZCgc1sQg/AUoWCdbY+13+&#10;ZxRsOKlORG5kKH6QDsVWg2nCOAZxZfhNzIEmFHcF4Q2CgibMxCAOhUF+lTmsBEEO+PzjxeIYwSbQ&#10;X35MMYgOCLrwg0ElCMfkj4wli/AToGSR8WJdmI9V2Cio8iPMnzCII0DJxMXpZS4oiL2wyuLoQBPq&#10;6zymgb9G+FuFP1Q8T7lI4I+TrOenf4RLLfroBLWS8wvWkPypE598kkAVggGHidEXOiACXbxgUAlC&#10;wGOYx0ouQk6xUVSDMgjS+MI4Yhv1CX0Bd70B1ASoCWMGIsyfMIioBiUnCmxB5AZgxjgNyQ1LvvPO&#10;J38AbAO9eec3HKrxsQ2gDkYIMBvwGzAblohq70ICLZnzIz6hIbOhjw4Taf2ACPgKSj5o/fJjIJyP&#10;gO74+QBsvySwB2nIaaQjCvsyh5Ebf86NT2jg8GkNI2wiLuBAfJTZmFhkNA75lNyoAIeI+LNnY9GL&#10;VDGCJaIaBjFyNxHwo6wF0IXEhWI+P8jX28BUlOuQ1kCsigAWJAiiGJjxCY11YQ5XpWCGAjyDEiKM&#10;09795DeE1j78lKQFBGD2NmQGptoovCG/kSbMuQ38RmfYENX4c24YeROg7uMvbvNm21BQBWbjOb99&#10;PUBuyGxMwGk44cafdsOpNoC0gPhM8jsytxZALDIn9glGOCRjuIIK9JpAr8Ja0XzCNp/T8clk2u+J&#10;P9YZFen4B25xVMBpiG2jEfYpHBB8IKL4tz78JvTpJztZeayyVuyIaawj3paRCT3sQgWrhxNu6JOt&#10;g2Q6IFsKfxwcGeMsAh/oePsy5mJALzZ42eA7eC1BhyXjvRe7JRoVJAcE+WQTqEP70hWgIg5vlaCE&#10;TDImBMkq3WtMvDriKuFKotgtKXOCxPYPLhHEqizCF2saPzK/C3OYsBUE+djKOuJEEx4UJsxkPnZh&#10;Vb6Dafx8FsEqOMxnkaBemAB+UCaLBMWDhIOggjKhyh8BMnFMFr+bcIdgMn985vODfI0/pvBXgSJB&#10;GsESxZLHj4xx5qPDhK0gyMdW1vG7eUzxpGBnLpbYFCz6DyWsOn5ZY0aAzLG3oXcT/zzlxqenM8Mn&#10;EoRP2o9++/KHX9z68HOml97/9OYHn6EwwqoswhdrevkONw46MCzo1TtwSSKLC/6kohFyd4t3xvST&#10;kHye4OcbnWji34iDYENIQsDnbz7z0cE0fj6LYBUc5rNIUC9MAD8ok0WC4kHCQVBBmVDljwCZOCaL&#10;3013++xlPj/IF3QMGp9VWYQv1jR+ZH4X5jBhKwjysZV1nBzHlH9F5v+tYpXhHP5La8DHKka4v2T6&#10;rxI0CHcXECGC0228cPYMIQ2JC8V8fpAv6AhdUBhhVRIJIBkTUBmKwRtzMB7wAb04DGMwhgI8gxIi&#10;jNPehsMKi/vot1hFYSbxYUwevDFIYw4jN/6cG3F4M2x8WsMImYiD7nSSDefcAszGza2hgNaQ4qAk&#10;D0kCZfGn2kYFuBXwCbAFAI+LBJJZX373ALABrY1hNr4oznEIh9WxPkduOKsGzoR6d9TnUC2I3IKw&#10;DfKR2dijknwq40dADNL4XAdiCeCgIIHNy9FkDrcYdLHqPZqQ8ZgDJUM7qDIG4+MZi4DwscmgNPTH&#10;i/AYNAU4DYXwBsI4VBmPMXGzaqQkwEYVYLnArBqiGsdpfJ8AGynJo5JjsW2cfvsGoTJOQeQWhG3g&#10;8J+QBCF9BRiM0Br3nORnZGYMqInMto2da2LABg4K6AU4DeOMarCKCayKhAbjY8kcKN/4/I+IauhA&#10;iTNsfHIjrfgRDJ8j5KOWwyQQPjZJPyvHsBOURBS3OJ8KmjCHH0GH9SUR7BgQbAIrMZkvrgtWIQ27&#10;kyquKvfJjugFDid6/biHSC9w6FUEb3pYyXfYLSB3HaIliEXAgRwQrBJLRvFHQ0EC+bdGujcwmY0J&#10;JXNGRwjsN+ZAictiDpQ4FMtkrRjk54Ngp7FMlob+hIImNhSLoMP6ju+OkfFxVFCX8T6WMD6/6UsV&#10;lMwfiu+wzQlK4PuQg0tnySiWAA4KEvDvE4LjR2YOxu/WhMtiDpT8ocgfBo4QCPLzQd/7YwrnBSro&#10;HGFDsc0hJx0vzvchB0T6wjrQ0fhjooOCBLw1hyBLxiop6YDs7GYn+Msffv7anS/u/OHfP/vTf3z+&#10;5//84t/+C0oi6pAq05//8zPWRKujTqAjSQhEwIHqr3/zp1sffPbaR78lmxNYNBP5eAkwJKmyW2Hc&#10;BKgGPmH4Gt2osXFUUJfxPpYwPr/pSxWUzB+K70yw58d2AUEOLp0lo1gCOChIuMcxZQ7G79aEy2IO&#10;lPyhUNiKQX4+CCkrKA39CQVNbCgWQYfE8ZjiUaYHmgiPO2TSkmviJZAuvCWO97GE8flNX6qgZP5Q&#10;3CrRdWCohpHRlR+bg5DGklH4MQsCh/hAMrAIiltAWYzHsMrhVqB6jyboyHeg5A/FGIyPZywCwscm&#10;g9LAp7TGNBGG8SLoYJywWSDCxGbYkNkQ25hwVo1f5ftvg0NpDQgtCNs40eck8VFJnsY8GMmqBNve&#10;vXPnHfoYJEEvOo3GxEFUoImI90U45jNsY02cKLMFGIzB2KgzdnqNLmtMK0drOJ82XtDKwzluYo0J&#10;IY1DNQxCGowZwDZ8TpLxGDrIXXwYY1WWhv6ErZhA40RB82mIYQhmLIJVKFHoI2uxku8goSF6BbWy&#10;IFYnxDbsDkIqQzF4Yz6Wgem1YGbjOWO+6gZsFjS9xoTMRmmNc94M5jQifEKS8wNTbQFxkDaKalR8&#10;bHsNGA9IiZvj4lAEgkBQgG1En/4WsA1ICSfcWBpjsEAXjspYAsbRZ3GsgsYkk/HpaJQeSVOA0NAJ&#10;qoIIy9FPWPIhyz4TqYOfkiio4j3QmPhnY26PsC/LxAj6LIFNr6HYVow6gfHRYUMRBxLoQnmt5PMd&#10;PtPxlmX0U54k87YrUMWrEXTBEjJHb3SgSoU+F4RPUt49NDg45ujINIG/klwauerQeyloDQxOxgwk&#10;YC8i3oWZNbGhMIJVXATfRyeoChoz/rhkfhzTguLYnTWh2IDMZwmsCQWRezssf8KOEAxKCxK0sgFB&#10;mM/E4iB+kDWBA13Y4OiwHBQLYhzT0J+wFRMwjj6LYxUUlMxGY+PwHSzhDwyc0T8z3rBByfw4Lj0o&#10;juvAmlBYxQj6LIE1oSByb4flT9gRgkFpQYJWNiAI85m4HCp23pEIa6IrzAZHh+WgWJB0BwcyA/em&#10;UOJpyA1OWzGBnZ7o4Pggsjj6T0X4QfHqR+Ry8CkFtlHxuGtMlQkirIm18iMsTstP/vjvL3/4Bbn7&#10;pwuFFUCxTxgQVkHsxpfbNKgGtgXFtvRuTtC2M7HWoLQgQSsbEIT5TCwO4gdZEzjQhQ2ODstBsSDG&#10;MQ39CVsxAePoszhWQUHJbDQ2Dt8JqoJwEKii+K0siFVMC4pjd9aEYgOOHlNasioTXtQmduiC2FDM&#10;QbHWoDSiwOBkEHrpZE2Yz8TiIH6QlIHusMJsndlWYIliQYxjGvr0dgJaoYlDLxSftZjDqqCgZKwS&#10;KguMw3fGVANTashjKAZpWPLjXBo4o8z2h7c+/SMgGZ/KQAzemM8SWBOK0Ro6fDBDJ3h6LSDWSuGN&#10;+4bbeL1157fkIckAsOHEGlMQuYF+BHBFxaFaELmNqfKQDOfWGLCNL8kkW2DODUkMxJAMS8pmwFcc&#10;rYHoUmBMFvnknQ+g48dYBtHa2AjHaczhPzA56lByI1+Ho+RGNYpbQQDGxPCMRVgmOqwJueveQlQD&#10;IdShzzoyvgrCrSCNR7W7cdr4CFQR0oLERzhwoORNrI0CGxNEkNkQ2NjE2gTABg59NhL1xp3PAN7e&#10;uPM5m3BjtMaY7fWPiHhTbQTPAo9HcqjGc373KuQTduKLQAiCEyEoJjIPFkAmHm5xiBVwWBNz7iG2&#10;IMI8wSPgR+cos02swDcEGDLhJyN3lzM2iA8CvfLhF7c++JzT+5+9TB0sUcR//zMQZKLPRUjrZy/T&#10;x4GgxAeB6FNAJI5pNzGN+kR0hIBP08ggUIU4rMYXN3/92cvvQz50hDiJQOtNyPnwCyjx+SJSpREi&#10;dKD7nd9ALxjkFfDf/xxKdMiwMCbdTG5j0YF82pc1MUETScPRsJWuMHVQ1KdxdLg0OjiLcHG6IJJ5&#10;5zfYZbTki0awF4rvc+LlwJi4nmTkQHCCLiDeSrIg8elavYqDfPgF/OWTG1b6F4J/Ley+FoV/Nuiw&#10;EsTusFHjO+KYbGQQOOiPj/CDMPL4IDowGlb5wnyWyRe70WcRlokOa2LOPcQWxIZF8XMwPuoHylFB&#10;F1qO5vAGZEFUUGR8AgriQYOML/mCyIQJOALT+I5/4THFPUBuAXmto8eU3N5xJQEq3jh8kaECg7AB&#10;sYoOa2IOX6NDwYIoOCEswRnxq9/+CcjqMzZRhrg1IYZhhDVRvfXBRxeuvbS9u0+Tm+3OTrIWZO7Y&#10;0Xvw6IlzV6/DJZ5lvvXp716BaxOsDF0BWDSuSZA4hGMbizfHgY3ib9r19z46dvrK/r6953v2/WrP&#10;6U9HLtzoO3SoZ/jggZMXXn1nwpt7vvDCwSayQOCgPz7CDzJC4AfRwVmpIDFCCIqDcCX5TSwTHdbE&#10;nHuILYgNi+LnYDwowhe28nPAH7+eqKDI+AQUkgwZhIc6QSVfEAlOoOPgajCNX9zoMcUxA4vmDwIJ&#10;rCNzcNcFBYlDv7dGhhor5DFuKeOaoOQ30UwyCCmpAKsYaN1biGoghDr0x3ccHwmiMlayCJtewwhD&#10;NR65cWzGMIwvPsJhzvgSmW2U3CiM8UtkM3RQLD4aATb76Ldv3vkNm3ADB31kNhB+w40RGjrs8Ugg&#10;Omwl2PbOBx/SkojhE5QYwSAwGKMyFJtb40+yEWD76GMoOXLjyjHAhg4KfCA3hDdCax99gszGktlU&#10;WxCt8afgqE84DcQgDUo2/4bMhlNtY7/bxhEXAzN0+AiHQYxjFR0UZlKfQhfQDn0hJCIZH8zQ4QfR&#10;H23FTOoEMRiWbKIMBUF8KpKJ9UIfSwxiHHuBgmbY0AGxIH+SDfAMqhTSgikOsQ3AjDEbchqQ2+i0&#10;G5lYw++zcQ9JBiLkOUk+reF321Dk3SQfk9k2fCsJPiQJhEbJjUy+UWYjwibSGgA2fCUJIyiAIqC1&#10;1+l7HfFNktwTkjSBy6EOChmMVcFnX2ljJQQxB8vRZQW6o8+CdB3IrBo6rMRnJjnRD+tXP4Z8+KDk&#10;hLdE6MNt+o1ffnzl7Q8uv/X+tXc+vPbuh9feu3P9lx9dffdDCF4lkTsgcKCKDj/IIiCS8N4d6AgC&#10;58o7H6DPhoKSjcnlB8Yhwfc+Al195w6Nf3Tl7Q+vv/sR6No7d66+DcmQA4PfwTSSGfDHBN+BAbm+&#10;0Av64ghj9O4duKcB4dLBgRFgBdAhZWAbobzxS5KJ4gbEvtTBCBmHllfpFpHWd+9ARxwBI+hgEIVB&#10;jIP4Dr8vCpIhyARNuPcgjouDCDo4LD+I4o+JEX4vfvD6e7A5sF3cugHC4Z8K/s2ML9FBgQ/3lOxG&#10;nzksmR9hQShZnPlQosPvy3qh+D4/wjqyoVhHDGIcq+igMJNVwceThY2DQczBkgXRZ60siA4/jeRA&#10;nK4GE5yhcKpiPor1Qh9LDGIcSoxgkJ+JYkHmgDAZe2F1fIkOCnzIHz8US+ZHWBBKFmc+lOjw+8KG&#10;s3tB1sQXYRgcgdzncYuDEnz+OOy2lY2G4t90gnA/Y5yVJAGHgmWxSf5P/vDyB5/f+f2/MQbjxAgt&#10;iNMw/m//xZ6cvPH6m0MHDv/q1x+2t7TYkl48tdSzyV24orX1V796/8rV68P7D7781rvQEYDwvS/+&#10;iNjGrS3cMsKtYWCGDdcKxa0b+GQPjG4UdiR9P/vj+dfeHdi57+WdR/798I1/P/wSLW/8+5Ebfz50&#10;/f2hs0M79hy5cIP8sQX2GHOwO47GIiwIJYszH0p0+H1ZLxTf50dYRzYU64hBjGMVHRRmsir4Ex5T&#10;zMGSBdFnrSyIDj8NS4jwBUFcFhPrhT6WGMQ49mJBfiYRHEoKM3wHBDzD558JS3TYgGyJoKAFjVn0&#10;2DFHFxroxcbh94USqyi+z0V4o4GPTtAmQJUtDoMBkbOPfNiCQwWsxb7SxkpGZViyIPqkCyQEukOJ&#10;Dj+NlHBm0Xk2JsAzfCqSiZEb54MDcAWkRGbY/ghVKGkkeIYNHRAL8ifZMBl7cbQWgDFW8tkMfCC3&#10;8dNuLBkj+MAkR2u05KbgKLa9Q77eNvr2EUprhNnwq274tTfQj8gTkh/e+SXQF51bAyFZoRi5vf0+&#10;98YRPrmhENv4FMdeT4KzbZS+gJ04VGM+xKGEwRm2vTN2to125PAMHPSR31gcKY4DM0pr48XHNm7C&#10;DRxaInTxaQ15DEVfK8KhGmvCZBYE0QiHbeigkNCCInxgA4egGjoAS5S1UOjzyy8VS0MHUQ380e53&#10;uFYQ0Bq+cQTEJzdOFNsYvIFz+8NP0Uchy3GPR/Jm2JDf3vjwMy4SoDUmPra99clvQeDgbBvDNkpx&#10;o99tQ04DZgs4wdiGE26vEbgizMbHNgpR3Nv/6VQb97J+7h0hAbjicxdCF0ZYkInF+RHMYQ6OgK3U&#10;4abU+MCG5RgFrhbkQzYg/Gh7+cMv4L786jsfwN7++Hd/+uJP//G7f/vPP/z7//3Tf/7/+Prjf/5f&#10;pqAmov8a6/8XyWc+18qccSLJd2kC/Zk1BY2A1aBWVr0f8fqSpWCJcRS2BnKYP7pKTBhhJYo1TRhn&#10;rUH+hGn8OL91fJA56KPD4vxIkFgCl/Z/f//v//WbP//Hp3/4t3c//e3NX34Mfyfw10Iuh3D9g6sj&#10;XIfguk59EPMxAf66giJM/I7goA9Bfnx8l/EKakWHX8XRoMQqEzIYvwuIrQaWoLutDIvzI5jDHBwB&#10;W/ndR1tZSUWCgZwgBY3D1pPFURgB4dZhhLWisC9bf3BYMgq6sFYQ83Goh3BM2Q7BKuvFqjgalIRh&#10;YBxyR0jEjin0JZ9ydJCgm04QRliQicVxNBBOtSEg3Xr/sw/52DYWz0YjrJWn19/79ZHjp15//c23&#10;3n5Xk5ezuiRrpNKw3auuK/W/98tfv//+h6+++vqRk6fffP8j6Pvu5394+c4XbK3IHS0VvkqXcBpd&#10;JSaywuRPjrf+gS9Zwdk6tPvAO4PH/3zw6r8dvgFCbPu3Q9cB2/58+PonI+dP9+0/cf3Vu+0T/u4C&#10;B/1770ZsDVJQKzr8Ko4GJVaZcEP4XUBsNbAE3W1lWJwfwRzm4AjYyu/OWoPi91DQOGw9g7pjBMSo&#10;byy34J80PaYBMoe/wNfoHwC2kjQ+zAfyQbgsGPlu+wSqrImxE6wAohQ3CKzP2C7jFdSKDr9KRqNl&#10;0NbhvBwGWVNgNcgNCZTkcwb6wqrCULAt1EGxOD+COcyBEodCH9OYP1rCJn+Z2DwbMhuiGpIbnWrj&#10;hAAGYm8cITxGHSbENj7FcckwFCpAX6ggNrsNZDU2wsTHNnyxJJttY9gWeE6SzKchswVEgG0CbCPT&#10;YgFIQ5QCMWxDZsM5NOQx5gOkIbBhlcWR3PAJSb44QhsLbBgHWrv26uvb+/rXd249fvYcNl175bVt&#10;PX2btnWdOHcRge3MpSsbt26/fPNloLV3Pvz4jfd+feDYCUjYvL370IkzSG4cpwX5lNnI77YBAZL3&#10;kQB3jZIYCjGM8Ri2os+vIrmxJkQyxmwMzIJKFPgsCIJk1opAhULQGh/ha3wa8zHOqtw824ejCdxb&#10;Iim/Iaox/x1YKwpsbGINnSByQzFmCwY23jxbELBBCbpNEjhmY++QxJJzKKcxNqNTasznMxv5eTf+&#10;+0hQ9Etu8NkE4MT9AACbbQNkwu+28eGKz2ljoWvUwRx+iaIL4oIg3mjEJ4IRoApBCmxM45kNPs1H&#10;nU/I85DXf/nRjffuACT/4d//K/gmHmlqIn+CCLnLH6sgckOHax1lv3sMMtrEaIoEuQiI+Pwu6NOm&#10;0eBEGgNdgXwIkjhr4jvM52kCckPxOnIDUgX5WOUcNhqWTDRngggTv4mJH79bDhNLGJeJa0h8Wv7h&#10;P/7rV5///qVffnTtvTuvfUxfnMATu02Hklx0A3fqzEFBArvtBrEq38ESHRbhO+N9EBuWxbGKwhyI&#10;MIf5/CrrHhTnO5jDL1HgsyBo/GgofgTORIzQ+xvuNghb+WlcDq87q+KCMI4O7PygZObjimGEH8cu&#10;48VPDjqmuKqccDXGbTjfwRIdFuE76PPHBGF3LMkdKi2hSkTu8+DeC+7GgkcGkR1LxwGHf//Kj/Md&#10;zMGSWxwuK/DVslfufIGzbdybSGhJnpbkcxr1xzxF+W//dee3f9p/+OiNm7c+uvPRpbPn5z73i/KM&#10;OWfqbettOc11dR++/+Gvf/3hBx/cuf7SzSOnzn7yh38DbHvlo9+wVSX3tQFmA4cx26gPq0f2Oc3k&#10;bSN8wh86dv5m/2Ggtf848tJ/HL7xn0duEng7dB2q/3n05r8fIvGPRi7s7hl66defsL2EgkHYPgGx&#10;Kt/BEh0W4TvjfRAblsWxisIciDCH+fwq6x4U5zuYwy9R4LMgaPxoqLtF+BqfxnyMsyouCOPoILOx&#10;IB5BxBg4pvTPm0TwWGN8wgcRQQHm4XLY5jAHBQvCCJS4Pqwj+SsKjAAlcQJdgpzxPhknMCyLk7WC&#10;pVAs5AZkI9N1Rp9fxZUhJy+Jc6zFoAsdZDZ+iQKfBUEkmawD15EJk8dEYLljxec0FPN5kEawLTDP&#10;RuJ8Zjtz843zr7yNbAbB/acvrd3Ws3Zbb+fAMEawvPbW+zv2HFjd2X3gzGVGbohhm3sGEcPGAxtz&#10;UKPAxn7JDRxoAgALwBspA19ve5ubZENy4zgNxPcJtoHefv8DAmABoIISHeYDgzEBmOGPufEjUEKE&#10;YRsG+SMEDYvik9s7H35kd3s6Vq7etL3rv/33/37jtTcgaDRbVqxdv3Ldhqf/6r9dunHr9i9//c8/&#10;+enF6zcLNFqcasstKPyr//bfPaVlDrd3cUISH9XwmUkUAzZkNs6n8MZeKclIjPEYH+RA+K5IEM7C&#10;IbxhK5++OAYb+/PZTPw0vg8jgBCx+NDFfBCbQGMlOvxeWAW9BSsA49M4a8UIchpfAGz4Y24sgqgG&#10;tMCwjUAaz0GffLGN94QkKGiqjQ9vOPOGJY1zzAZ6C1iL/pjbKLYF2AzxDB18ZpIFA9Xf3ebeRMLB&#10;WxDC8bGN/MZa4AcAgKzwXZEg/pOQUMUyQF+cMGe8+Gl8n45Mxwm8PRI0htboc5JccCyzEf+T35MH&#10;4d6989t/+88//gcBJIJJY+/UOYf5PEHyGOJi4ndkTvAIY/pOPM5d4hyqUU2AbUwsOFYcHfF91oUJ&#10;EwIOv8t4BbeOH4FfDYgjItD4NL5YkOdwfflBvlhrQJCPK8kWyiJcMhOvF9dKHS45cNBv3/n8+nsf&#10;AfPjLTK7V+Zudqn4d/nQNHorjFfTQIlxTAC99cWfESEgggl8sUjQaKyKg6DDSibsjiNDEzrYBAvF&#10;Ki4dO2IrlEHjYM548dP4Po5M9NmfDr//+4qXP//HUx/87al3//b023939vX/c+FVzctvDr//8cv0&#10;JIV8LFlHNhQbB/ctxlkriwQJ86+8/7v1Z3+ZuPbS495DKvP+R12H5i67sO7se2ff/YKlMQd95jDh&#10;cjkfmvBeLVAFH9ccc6AvrtKDHlMch1VxEJbA4ijsjiNDEzokEvgCDwgcsp50bUfXk3+LGZjVQbHB&#10;QdyExmd/fPnDwEOSATxDQuOqvODnv/7gs+Hdn3ksnyx+9uPn/+mt5LmHN2/65bu/euOD99ecPvq/&#10;5j77wv/z1AZtQsG8n/namm/9+lfv/4pg269+9f7hYyfv/OYP731BsI1bE7Kx3IwKX+Q+Hu7YAk3c&#10;Xe+7H7596Mivy9wfps3/6Pkff7Tk2eMOH4DZ+7tOnlqz48z6vnf7jv0JmO3orY92nzm9pvvU2t63&#10;eg//+dD1S937Tl9/DRYXtFvYvoKS7T2ySnBEvvgz7jGIYAJfLBI0GqviIOiwkgm748jQhA42vfLr&#10;T64dP315cPjSrj1QXhkcvrxr6NKuIVIODl3ZPYJBEqc5V48cf/XXn2FfJv7i+D4uCBfKDzIfhE0Y&#10;ZE1BvbAKgl0EQYyzVhYJEsmHG3RoogcUjymUfOxhQXTQ57cSjZtq4y8OqqzEOPRFuHrz8z9z82B0&#10;5TGfiUWCRmNVcNAfLdkqBVYbVzVoi2ChWMWlQyvNpB/I8IFD/sg5NgPh05LjFYRw6MAIZBwqfgKh&#10;tYAPwmcgGZ7xmY3/eCQn4Cje45FIcTRC5tAAxmrblk+bMWPbrhGsAsipjSXtazb27Tu669BJZDZ8&#10;PDJfa6xq7ujcOfzXf/P/ANoBs+EX2w6dvRIXPw2BjSloqo35WGUlFyfM9gfQu7BWd8iPueHMG/eo&#10;JBGBNIZq+NsAKAjSV5JQ4iKs9SEFMDrJhojFRQJ4xlANg1iFEsWaWBdwGJWB2Jhkbo0HcjjVBtj2&#10;1vsfQglyeLxbuv7/3b0FlB3H9fWbxE4cO8YYEseJKWammC3ZFpgZxLLIskUmWZLFzMzMzKwZwTAz&#10;MzOjRmxbb1ft7nPr9p1R/P/et9773tPaq9auU6equvvO3Kmfqm/fzQCzzIIi4tnXAwbuOXQkPi3z&#10;rbffRfnt4CEIDh0xsnuPXul5hRabud8YmV2ESS2K472RlHgafcOkoi/ZQxMhIuRGPKPozXxJ0CTG&#10;IFvZnVWnGCe8SY6CKzHcJXOHN4ok5miFNwlNglJKRPBMUE222lgqY98k6SA3ieuqpSxAlOY3lJAi&#10;N4PTKHgRd9vIaeqTbO5bbekGm4lQTUGCTXEstfTDJDWh6TskXaXabePtkbbUFwAIudmbaUQslB7Q&#10;5Qr6lzR8l3KuX9K5rxLO9o0/2yfmTK+o0z0jT30RdrJb6MnZiY1Lk2rfPlL91uHqNw5Wtd9f2W5v&#10;RZvd5a/vLHt1R1nbHaV702uF05xbbZR+20WJ93QouawuMrs4o7SqvuVNNicUSZMjyCpKymxinKWR&#10;wNW/5Jj+EnIBmzZuh8e4tBpSaaaaTWNVl8I2Tpn5htzyGXRExJjeDLJqejNHEMuIiKzZ2So5YkxJ&#10;E0t3uc4CVXtYlJSZCTWcOV9QXa/IraSGq1sulyEunSXCRbYZoYeyq0+eOnfh7IWfz5xXOn3uwqlz&#10;55vOnGs6c/akVuOpM1DDqdP1TafqT54qrVFfVsHuggFSUuLNJpSOtX5oQvmu7SlrF0cvnR25aFb0&#10;4nnxS5emrt2Us/tocXiG2kU089Gd4zgGgaTJU2YX+g2Z9Z+F1T0bUPm4f/Gj/vmPBGQ/HJDxcFDy&#10;I0GJj4dEPxMe8na8/8Ts6MSKOullDg4vByCGCY408UwLya36ZHHoHUO8/jJg/1/6Qwcs6eptPx5+&#10;Z35QcK6CN3MKVikEOaxU4eX9BBG1emMXuyNzaFDS04gYkThfU9ewRppppDQPNSPjRLbfV9m+Xyr5&#10;6NL3y6ygYRmlJa7R9GqSQsQzSLFJRrZUobCtuL6pmh9XI57pzTSXgeLiyod9U/7ea+Wv/6fstaeh&#10;0lefzviofeixY3n5hRNi/B87uvLGmYPv6v3RG993fPiVJ+//sXef8MNR2VlFhcUFRcWhYZHFNfXZ&#10;+iZJHh5ESCOeQS5U00FWM9NyCieOKvm4fVmbZ8tee4bzQj6jpu2cOG90z68H9ew9ZcKUjQtXhq7c&#10;mbT+4OwBQwZ80XPyxKlr5i3dMG6W14J14eGJPHe1YtZXQA6AQpXXioatyeUNs8PqxvnXjg+oGyfy&#10;rx3rX0uvjKFpwbUJZaqjDE4jpefLgQing+LS8rxbv3jw+j8d/MvvfqMOXP/HI88/GR6VSMh0SXBC&#10;T22hAo/KbqIUY2B2mzFMyQWxOmrBy1mIYYIjTbwrDbPwYHSJOA8MItioNO2Zo5r0UKrVeF1UxHi9&#10;JEIvMnNUXz0+h5IctopQVXCl09SRIKKPgWmmsUoeqn3FKHVqNrlxHIrezodHq/rPZUVWuCA4SEOE&#10;MUeQsuI4GPHu4nac1aSpTCQIB0kQXvhNUM3eZHPbgksqrJy/av03Q0ds2H0QeEZy69VvYCzWWprW&#10;oAWrNnTs3gvxlKIqUtwAAMm4yZkYpKw+uaDykw5d2r71DjCMeCZUxqrJaZTiNAPhJAfYZm21md/n&#10;hgR00Ztvav9Nk1tmMT/kZrGc+rptyGQzi7hIbjahsTTZTLyn0MqE3MLM3JzI/KzgvLykvBJr840i&#10;zgnCQaC1rKKS+PTMkOjYbj16RCUkISG7sCQ+NSMwPOrjTz+LTEgCqq3fsu3jzz4/4H0sI7/o5Vda&#10;+4dFIEg2E3KjF1lBA9XUTZImyJVWZOnHS3qymWysEcxE8rE3kSRThDoT7XSr5jEQlECavU2nM61Z&#10;2CRivoVb5DSbwZwwprGNMpskQYyD01gVLzLwTJEbgU0QzuS3zFJgnnW3JJhNwVszqGZVtQHXySfZ&#10;XE8ioRS/2VQmzGbKDGqjdthIa6Jk5Gh4E2bjTZJJZYgoaiKYibiZZkZQlR229Xmn3oz5uX3kz23D&#10;z7cJPfdq4NlW/qdf9j31wvGm57wbh0Y1TI+pfXB75QNbK+/bXHHPhrJ/ryu7c03pHatK/rW8+Lal&#10;RYOOl5uQJuRGo2T83zOYLSqnJLW4UuOTC2xoCFGEIifzUPY6/jfhliz6NQk0IyNNH4+94ydNpiQu&#10;OSIjwe2wm0toxmjxrJ2ZtjwBRqmloBb5xxLj0momizerl8j5LUIX9mqpFJnHKa0SMYOU9tnltTG5&#10;Jfizai6gIceSnTITWC2qP/2r/vfLL7/8/PPPFy5cOK//nTt37qz+d+bMmdOnT5/S/5qamqqqqhzj&#10;QObgNMIJIpPxYrOr16+MmzvCZ96IE/NGB8wdHzJnUuTsqbGzZybOmps2a0HWnGX5mw6VJRRZh03J&#10;IBRP0DxraZV8euYkVpyckXLyBf+Gp/1rn/KvfDyg6JGAHDDbQwFpDwUmPRwY/1hI9FMRwS/GeLdJ&#10;3tEre9eJslx25zj0HI0ymyTBNCyRuS4s756fvK76es9VX++96ut9V/Xbp0oa8V/vvfGbg/NOZKYY&#10;B88jF7GKVs4OcVkmCSpoGzMoHh0pdmcwqrh+ZUzd/nS8NVlpEN+mzNHYSxIg8zWFsrfclr/2d57K&#10;3v9yWn6qGlCv2jmyjG8u5bl+ZUk5XlPZbRNsc+O36vryndtL33659NWnlFo/WdZalaWvP5u5cmla&#10;cuqOlNhnvFdduXncnzZPumLbzGs2TLp2ZM8/zx967+HlaxMjyovLgG0paRlldSdzqq3PtvEg1QFg&#10;RYiFrC5NbFO+rD7b+3hRh3ed8776dM2QoYlr9k7t+93bLzzbvePnw8ZPWLRi9f4FazaNmPZp61e7&#10;deo4dNy4pcvWLBk92X/RpoyYLNcaWq6AOnGcPi6FOhJX0PYRhXVtN9e8trn2t2t3skWkihOMoSC+&#10;HGaQnvGkwgrvN9s6qOw36tALz8RkFuBEiBzqjNSPhH126qcIP2C41KpUcbtJJBeHRqpykJQaFqPh&#10;l0XLbJIE07CUnzr2pfcUJ2WCml0HHflWqx4HJWUmSNWMmx4dKbOv6ZXcrwkTULKXmWNt3xnXk142&#10;1jiISPK1LGZLMXbYyG8mxcn+m4vEtFdsZmeaTSIriOPRkGaimhhpBbZRytucJrQmJh0DltWNmz6H&#10;u23Etg8/67Rx7+Hth49HpucxKIrKKAiKT+vWu+9+32A+lWT11t0LVqz7vGsPITHBMCIcJa1schjx&#10;RLXs8nrK3HMzbpu099k0syFofd02lVVUTOJS6MXPthlbZ6asHPcmVMly7FUSN7/66AvVh56s3vNo&#10;9Y7HKvd9lJcdT2Ajpwm/waMEtkXEJ/773/fceeddU2bMzC8DcZUHR8Y8+NDDd9xx5+IVqzILihER&#10;pecVPvf8C5rZMI4L1Uxs432S6pGS+oNtFqRpI/xmBXWE9CW4xSpKVE1+82Q5ptF4CnEkM18wTDbZ&#10;pCNz8sqrGdFCdytfEE7Rl11VEVuOr9uWoESkVNJUZooUx9IMguVAZcQ2A9LcmA3evFtSYRvi9re0&#10;UahmVdSa2Ca05inFcu6QJp43RqrPsznITRMaOM28Q1Ixm41t6iuwK0Fu6jsAkoFklQ3gN/BYmuY3&#10;uUnSZDYxCttym96I+rld+AUw22vBZ1sFnAGzvXji1HNHT/7nSOOQiHpgG5jt/s0V924sB7PdtVYx&#10;2+0ri/+5rOgfSwr7eZcJoZnYZnneFWm/j8cWVMTnl9afPieERs6xS8VOBBhGWhK72zK8rPXFN6tm&#10;8t2xTeHEz840yPQiI8d12GYCZAZpWsox45LpKUmQqhl3yJFA4/B21YmIZkdHkyk2mclm1TMC45Aj&#10;xw5aXGf2Ons+uwLkVsrVLeRYlLPqWHOjmlndBFNUfwrA1iyzAdgczHby5MnKykrHOCzNGWlYMkHi&#10;UEhC2fyxAdMGHpr5g/fMoT4zhvvPGBkyfVzk9Imx06YkTp2RNnV21pT5eVMWFS7aXB6dq7rIgDSe&#10;QhwT8TBYZUQ89GN803P+Tf9R2Fb1lH/54wEFjwRkPhyQ+lBA8kOBiQ8FJjwaHP1UOLDtaNuU7e9m&#10;reiWvyCx0trGpIRSIDMoESnNhBXBOTcO3H1lX62vtCy/h7oKJSN9d1/z1Z4ftsWyo3npeGoyLKtW&#10;0MjhawqZB9CszITvjtW9trmmzaaqXWkqaM3rvmRkPksrwR5HhsrbdIMD2Ki8Nb/L3vy33B33NK/t&#10;9+RsUUo/8ZU1lxamxkQQjEwkn20TceeN8FY+Y3Lpa8+UEJlaPVliq7jbJ9npWZmp6XO9Nt+9adwV&#10;87/907Khf9g/5w9eSy87NP/yQwv+dXDhjGjf8hJgW0lOTn5ZfVNOVUNCcRUPQx0PSqwINaqZYjBr&#10;+46Sds97zlv6xisnd/tW7AnaNnr65+3b9evXb/zchVs27QlctWvL6Gmd3nn7+6FDp69YFbTLK3T5&#10;1sJdvnlxOVxDc23NJXVGVRO9FTcuERWeV/k/xbYV4WXoyFNjiZebozFinbUdl8yYuJSDt93g4LHf&#10;qP1/+b3/UV8MqH609LkQDITTrKqmYigTJ440keTz4mjPuCX7+IU85SwYlIiUZoLIzDGDcikcTeal&#10;U6fmfvXY0eyCakZ1E71jKE85ElxV/bPBkpeFF0EZO811YPalY45ccJaomvzmznKK2fDDr0oP4qIQ&#10;B5UpPNMJxDDhNI4Az5xMHJJOoCQfRrEZvIFtphxftw2B0NIQRFUDm5RpAEgMWF7vwLbd3n5rtu0Z&#10;NHTEq23bS5A3Vd7173vvuPvuoWMmMn4iPP65F19OyC0jtgmnkcRYZckIg9kVjfRmnMqyyY2y9txI&#10;aJrcxGcjU5cubGPZ0gYany9iZopQhYTWrLIwqyK4T82RR2v2P1Sz8/6aLffWrr27dvmd1SueyE88&#10;Ye6zUayqEiBXWp6Qnjl81OjxkyaDx/jEyLjU9B+HDV+ycrUwG5qAbS+8+FJ4bILOUbQmH2bzJDeF&#10;ZAA8G95YWsBmfOxNVZUs1qL5LWKylKAvz6qNbYigiyIuxs0cT5mEJsoCoWl4s9gPEaTpHTZKIE1u&#10;lXRI4RzKFlCNtCZNKoJSw5ugGkGOEXsXznr0Pz/PJsxGfpOgNk5Og1zbbkiowC+YgjH5MJsnuSGS&#10;UlqN0mQ2oTU3eLNlPZKEIji1LCE3lsC2tmF6ny3IYja1z6aZ7emD9YPD6qZF19xnM5u1z7ZCM9vi&#10;wr8vLPjaq4yQRk4TL0ouw2EreNNbbcVVJ08LmHkK8aqGkwePeC1bsXLJshVHfXxrGpvcIa056WW9&#10;xV2smoZeMiUi3lEVzy6UZxONVM0menfjOkf7TF35ppeqGWfVIYmbpZYb6rBJIlLKXYi6dHURI2JE&#10;ZDZJa0tbghATTElcSkmjdxyP2apNbdPZaOPZklxVw3PVK1WUbGUTg0X1py9caGaTTWgN/whsjfpf&#10;eXm5ORoHZIR/4NlkJsAzB0oqrFs0MWDagINTBh6aPMh70nfHJw32nzgseOKIiIljYieMSxg/OXX8&#10;tMxxM3PHzSkcO79s3ubKlDJrELM0T0qqKM00RnS1cU5K04v+pzS21T3tX/lkQPFjAbkPB6Q/HJAE&#10;YKMUtoUFvhh7qF3Kxg+yF3QqnPht2ZToqhIOxVlQUozIFJ5Si5XKxn3xRbd+t/fPfXZQV9jmErp5&#10;4N5N4Xnoa85ln4g6BopVVdon7gq2cEjMp5gcXdzwrWI2azX/3s7a9fF4V9QD6sWfLHYd3WU6U2lr&#10;bohd+LuY+S7FLvx91qZbGwLf/CWl98WUHhdTul9M7nIxqePFpM8vJn56MeGjiwkfXIx792Lc2xdj&#10;3zwf8SonZclFp2vJq2d37LYpYGvSpulc+Y6tRW2fK3nlCar4lSeKdFn88hP5Myalpqb7Hj8cvGbc&#10;zEWDH5nc/8oF3122ccxle2f84eDcP+6f9c6+eUEhRwqLiwuLSmJi40tqG3OqgW2uJ0mqE8QaF2tE&#10;LHyxOrRLKNM/pPCNl2VeSOYt+/QD/7lrgxZuilq5Y0jffgN/Gj5n1fqtS9bHrdufsm7/sAHfjZgx&#10;a9fOQ1Eb9kcu31GwJzAuPNlcW3NJDS/Gkn1UEC6OwrZN1a9tqrH0GxBueVipXGdzKNdC35CZExIa&#10;feDv1zl4jAp5s3X+qmVJQ745eO1ljiaR995Dcmo8L56Rc/dSe4fkgpvCK6LIjdfHPlr+zFCMoGz2&#10;1CBhPClFHIEdHQlmJtMYkWQYilVmosomyWHcIcmHPJNVq75oOH1eK5w+rgMupuuqIlPnwKuO2kuQ&#10;cfH/VYeDo4ZPnEr6QilIxpJVlBJByYiqGl08JcmWcLSa0IhnckskPYMQIyjlVkkR8zXj1Y+dNhvY&#10;xhsgRaj2+nrgAd9geinjcoqHjJ7wRd9+iQXln3butv3gMb+oxPc+/tw/Kjm9pBboRVSjWEU5K/n4&#10;hyHzH/MZ/qeD3X93oDP0hwNd7j8+5K2gWd9Gb0kuqSa2KaG7jW3ykBJlWiA3hW3qVsYWb3e04tZj&#10;IY3bKVmakp06qChhuWK2fQ/W7Li/ZtM9tWvurl12R+38f9XOuq161v25OWkmqtGT37LVbZkK3jZt&#10;3/nxZ5/Z22gK0nbtP/TjTyPoGYQ6d+v+zfeDdUQRWlYhUFB9exuxjV4xG6o2lSkwM+BNvDTxWwEo&#10;B0FBBnpZCTT0DpkJMOyrPI4WzIaIkSaSNNsgwU0Cb6zy2ScmkvEmSTPiKWIb2ExtpjUHb1BGcYUC&#10;NlsOZhNPyf2TGagqWlN4RmATeCO2qVJDWob+bJsbsEkVHctdkMa9NfFkNrZSCuHK7VsitVzMpp8k&#10;KXJgG8QdNrKZaehFa7NPvh5yVjGbcW/kf7wUsz2xv+4HYFtUjbo3cn3ZXWtKb19ZDGa7banaZwOz&#10;3Tw/v+/hEjWX/cE2h/CGS2lmK0kvqRJ0ca3F5RbBcxd8A4N79OjRunWrt956s83rrz/51JPde/RI&#10;SE1vONPMB+FM6W06S1bQHlxy3IKMm96RIBFPymLVbnWTmSByRFg11VKTxO1WE7SckibKDGrjhlWS&#10;I6UdkbT/jmEtxNHRdZymMcUgO4rMiGcrxL66CQvN6JxiWUC7VvC2R6nW4jpiJhTUnTpnABu318hs&#10;oDUBtoaGhnr9D9gm43BMjsNhKVQZoZHWlNL6RdNCp/Y/OLn/wUn9D43t5zV2wPEx3/iP+T5ozJCI&#10;0cOjR49KGDUuddTEjJFTckdOLxgxu3TkvIq1B6v0IsNtCsqcBYYHJlVRZEljm4Czz/s2PXWk6sHt&#10;WXcsjbx9Sfida8Lv2x/z4PHYBwPiNbbFPxYc+XS438uxe9snr/swa3anwtFfVgzcULk7VT0MyTUa&#10;JCd+CWGxklRW33rKiSt6bTP1Jy2zKqXoxgE7I/LdNvog81LT8zAYwZpMeTsBwvsM01Sr+wVhNba0&#10;8ccTLmaj2m2u2p+uln1qdaiHpfjGZcW1t4bSozFY7PPp+YxR5zNGnk8ffj59yPnUH86nfvdz2iCN&#10;aprTEj+xUC3+/Yvx7yhai3vzYuwbF2PbXYxpezHmdWt8YzosOulZlc+2EdUo+IL8nLx3Wxe9/Lil&#10;lx5DWdz66dL3Xivv8Xnhvj0RcbGzFk3wn9j96IoJ76+YdPXiIZevGn7Z9kmX7Zt91Z7p326ZkuO3&#10;twDYVljs6x9YVFOfa98kSQkkcK0MkSISSqqSB/Zwm/elx4pfebLkzZfKun1SM3J4w5GohYOG1xwM&#10;C162benUeevmLg9aubNiX3CTV0z4ql3r5yw7uGRTzOrdlfuCE7YfCwxLAH4I1UCKRoxFtrUKr2w8&#10;nFCxJ7psbwxUvimk8IUF2c/Nz4GenZ8NvbC06NWN1Y5X1pTstvGqmleYkogjHhwSdeDv1zpgjGpM&#10;T038YWBTduaRv13jaBId2b2fJ4UToXhhKQeY8SJDYhySTFbVNpF9nBSuldBOSyK2MZNnap4vJf95&#10;IZIm01OckXF6c3BHAg0jZtCzimNILKmJL6yMzS9HmVKKZZJ17q7roH9CIDH0FHxEZmFySa0Zb9Wm&#10;3T6/MHr5wZMElClldZ16fTlwyHD8glNELIE0GmKbVEV4G5QukKSZ+S5pGKNIaI5vb4N4k6Tl3SU5&#10;xLZx0+cKtqFMLamBgfoM+BbYtvd4wLzlaxAXbdx76JXX2hwPj3ut/RuvtX/ztXZv3nPfA+3eejc2&#10;s9BENfrwoqI2gdOIai0J/OaVmy6bb9xzc328zUY43jZpeZvZULo+20buMkhM4ZOQm0PEMxPkGMws&#10;KknKLc0/3L5kzzPV2+6v2XBP7aq7a5feWTvvn7UzbquddGvN2FsKg7eC04ht3HNjFfqyf/9NO3Zu&#10;3b3ntTZt9hw8nJyV27FLlx179m3evvP5F186dPQ4UC27CLBnYVtUYvJTTz/z1jvvzpy7YNjIUZ98&#10;3oH8JrttxDYlA9tMyYfcaOhNlOImmFRpXABmBD09xWSrRNWWhjdnFxkZBtKtbhJmI7blllW3hG1Z&#10;ICt9h6TZZMoBaWQzE+QkKDmQ7LCZkghMOny5wjbSmmCbVNVz/zWwocwEhpXV8BmSLilmU9hm7aTZ&#10;YEZDbHOqApxmoZp8yI1GiVttitnUHZKpVQ0o+TBJSN0wadweSUgzmY0e2Cb7bC+eOPX80ZNgtmcO&#10;NTx5oP7xvXXfh9RNjaxWzLa29I7V9j7bksJbFxXcMj//prl5wDb1ndr2cyNNWRtu+k2f2FZa38T1&#10;txsIWTtv572OH2/frs0333yTlJpWUlFVXF7hHxT80ccfP/roo2HRcdbC/ZKymE0v662yWXFe05sR&#10;U0arf3Do+i1bHUduycwX05Lc0zigi5FMIzLjppfWloJ23G18M4HGEZS4pySTCVIaxoVtFFublSRI&#10;sshMYFVKrfrTZ+PySpNL1Vpf/ZnE4kAbSNbujMTlla3asmPZhi3QkjUbduw7VKL/FRcXFxUVFhYU&#10;5Nv/8vLyCgoKgGrCbPhXVlbGcTigOXizEq6A8QstILNN7HdoXL8jo772Hv7V8eH9/H4aFDTs+4hh&#10;g6OHDUsYNjJl6JiMIeNzhkwqGDatZMTs8lHzK3wTXOAkU4s4hUwkYjWpvPHr6DPPHm26bWb4tUMP&#10;XzvU67pRvjeM9f/rOL+bxhy/edyhfy33sbEt/JnwY6/E7GyfvPKjrOmdC4b1Ku03qKJXdEW+OSyE&#10;uTidtShxb6UQn+GV8ueem/7UY/Ofemz5H+mPPTYPsW+VlNHEQJjdqppNusTbCw9PRazVmFrzMcfU&#10;oKNOZqM+2qWeByPrRU/JGpSGHrqQNfRias+LqV+oXbWUrheTO19M7uQCtkQA24cXEwBs72pme0sD&#10;W/uLsQrYLsa8djG6NceRkWUiUXxRZXGdE9sqm84M8Zu5/KtXCl+ywKnwpccKWj158sCe8zU12aVn&#10;E7KqI/evnzf0i31DPvad/33HxT/9dc3IP2yddNnuWZfvm3PNnhk/rRuX47OrAGubzOyjPn5l9U25&#10;1Y2e2OYQrvz0sM2Dx7THvIWa2dS8Lz1Wv2Tehcryssoz8Yn1Z32S5nz7U8FOnybvmJOHIxsPR+rv&#10;bYvR3wcQ23Qkqu5g+CnvmEavqKMb9kRnFnFkLJftKawq0IUIhzKjuum+/sF39w26q2/QnX0C7+gN&#10;BdzeM+BfPf3/+YX/bd39bvvC78kpyc/Mzm1JS/wL5NSsE2zhNRWDOMrgkMiWdttK9u1KmzD6VH6e&#10;VwtcBx3ZfYBsIKemjJysbSCT2dS561ZTkskm5BDATOGYeTrkLkdrS+LpS18zKDnNRhgUA/GiOZqk&#10;yingUfK2Sc9ToELTcw+HRHuHx/knZgQmZPjFph0KjDwWnpBQWGVeB4q/9eiljh/XCkF9IkdCYx55&#10;4sk1Ow8wuPN4AEB3u5ffg488HpScjYiVbEO1GgRpxwL+/o/b3vzgoxlLVgQkZmw64A0zc/FKaMbi&#10;FTOXrAxOyiSDCZtBUjWxzWQ2iGmmmEahihzrI3N4uW0R20h0KJvFNsT3+wQP/PGnqfMWc2Nt77HA&#10;z7t+cdAvZMSEqa+/8VZKcfXhwIhlG7aB1np+PWDV1l1Ie63dW4vWbkKEdJdRVv95ly+E1mggYFtS&#10;SdWNR75yQFqzuvpQr9jCMnaHNLkpeIOAaoJwYrgRR/2OxAWRwQTDdGkxGzxlx62IVJHpE1e2wrti&#10;wtbKSTuqoInbq+ZuifPaMLFi8f21c/9ZO/3W2ol/qx19c92wvxb6rxdOg7jnRnPEx3f8lKmjxo3f&#10;e+iIxrnyg0ePj50wadykKXsOHcnRH2PjbhtKfgF3YnrWstVrR42bMGnaTG/fABAaHyBJcefN3E9T&#10;VEY28yhFqJKdTKCizCDJyoyY3iEr3hy5eXYxB9TGhWq8K9I0blX3fTZWiXCK0wyEg7cEjrJLMSgB&#10;byibaTXIjUaqFrmVVoHciG3W3ppdcsNNeSW1qyZi1XoeCVtRKq9ojQ+QpLjzJhRHpSBSYW2ymaXI&#10;teGGJvfdNvORkoA3T36jX5N58hW9z/biiSbFbEcanyaz7al7dFfNd8E1UyKqwWx3rlZbbbLPdssC&#10;xWx/nZ375aES4pmL02yR5fjenVBcHZNT0qAf9+9agtsCuuQUFnX4/LPhI4Y3NJ1uOnseOqVVUFLy&#10;1ttvv/3uu1X1J9HLtZlmyljNh0bFTJg8ZdK06ROnTJ0+e255Tb00ufVVk7b8aEqWps5e8Drus3j5&#10;CmeCVG1ZXMdSmuilKkGzFEmCyNGkfTNoJN6MmEaq9BL0jDfb5JDRqg5GgM1udVWZaeS7VcUbVdXR&#10;jFNGX7x8qUWVcfnl+Bsp63hKqjQ9+/Ru365N2zavtXn91VdfbfVln94REeH4F6b+heJfiPoXHBQU&#10;FKj+BaSmpoLW6urqavU/AB7+EnNAiPTS7Iye5ar54ZP6HZzQ79Ckb7zzs2t+/fXXi+7/Tp++MG9B&#10;2nfDM74fnTN2Vv6PkwqHTSsePqts7QHX8/E5lKfMicxgeEnjS8eabp4cftWQE1ePCrl2Ysx10xJv&#10;mJF84+zkm2Yn3Dw98pZJfv9a7vuQX/TjwYH/CTvSKmbDG4kLPkib0Dnvu55FvfuWdtpWsRtDEYSE&#10;iChWIc/Z4d+eeeKP3TeKbum3/XhSSbelwZd333jT1zuu7LkZ5vJuWjqBJdV6kneKWjm5JCNzcNNI&#10;aR6bf3rVexOinv8+dF9UqZkARRa53Rtp6o2ttSti1BrXc5XZbClC9ee0fhdTul1M6XIxBcCm74RM&#10;+swd2N6zgE1tshHY2hDYLka3uhj1sjkgx5SSSiyuKrKxTcgto6q8za4ebZe9G9PuyYIXHoEK32p1&#10;KiQwOudc//UnX5xQ32dpWeDsH9aO7DNz2tCd0wYsm9DjhyU/vLxp3C3bJ/9xz4zrdk4buWx4tvfW&#10;7Nx8v8CQ8LhEjAxsc/9sm14Q4xXRok8sre5w4MeXVr8f8N7T+S88innzX36ifvPa/IpzI3Y0vTa1&#10;/v2p1RWHE+LX7N07bUn1vpBT3uq7tolt/LrtU8rENByJTNnps++wj7rlz149W+tmzEVosaWW1BUN&#10;ALYH+gc/2D8YwPbvLwMf6h98u2I2v/v7Bv6ru9+tXXzu/db/4VGJD49KalYLj+XIqXmWIlRFjFxi&#10;ty3s3Xan8nLq42MO33SVo0l0ZPd+OS+UxAxeTClNScSziSxnGjUsfvJtEKKhWIV4InI69HKCUppV&#10;GcfRanoaqYqkSiOleWyMiCSBRxtfWHk0Mj4wKTO+SP00WlynL0hMTumJqKSA+HS1uWRfFnV5zens&#10;H6SN+73vuf+B/7zw0tJNO9SPUHlDty/79R88DE0L1mzq++1gZjIZUj91mt869ej9t1v/AT357PPx&#10;BRVzVqwdPnGapQlTUbZ6vd0Ob1+ClkCXVB1BM+LZRJYzjVk199kgVjMRMW6bpHBB1LFNmApIGz5+&#10;KhgMMLZhzyFUpy1YGp6ay4+0Me4VHDlx1nw0bTt4lBGSG8rlG7bzywCEuyBU+0asJZX96WD3rxJW&#10;j0vf/Xn0fEZ6xy0fn767U/RCVqGnfUcnFleS99ROHQzGUaVFa/xuAIo7b4z/Lkt/Axuk6cuFcCiF&#10;zUzv2ZRZVHI0unzewZpl3nWrj9ev821Y51u/xqd+xdG6RYdqVm6PKJ31UO2EW2pH3VQ39K91311X&#10;5KewTe6Q5J4bIxC/AIAgBzzjZ9suIQE57VEqWhNjqTkwE88PtmVjELtJyw2cUGZhTA1pqIpRXre6&#10;qsbuHD2FCDLzQHqoai/GldDczp4uLTbjbpvsuTmqEDAMkJZpfGObiFWiGiOCbSQ0ATN6xiVo5Rhy&#10;f4ykEuENcWBbeinITaGaiMAGqTsnzb01D1kgp/fcgG28W9LBaZ4R3iRJ8YNtfJKkMnKHpLXtpvbZ&#10;UKpHklSqLwMgsAmqmbTGJpSrMxtf8lHM9tzRk896aWbbX/f4XsVsD+2o+iawenJ4lfkMEtlnA7Nd&#10;PyOnzwGFbWQ2k9z4v30soZi8suzyaoU0tog3Fjudu7B+06ZXW7+SnpV16tx5SsPbuaYz5/IKi+65&#10;555tu/dI30toxJgxMYnJXNzXnz7bcOasudDXzy+x4c1gADPHDeck59wFrxMa24yIZSRTvEQcOQ7p&#10;VoKNdWXMZM++nlWPHBcmSasRcbaaabq7JbNVqo4ISpGRYOGWO79Zht6h3xL3PHLti2sbzQeTcKVO&#10;opBVO/Te+++C2V5/7dXXXm3VutXLvXv1DAsLtYhNMxuAjcgWEOCPf/Hx8WS2av2vqKhIBjfliJhV&#10;skRySd3U77zGf3VozFdHZo30PX/uZ4vV3P/tO1D43U/p2/aUAOpGTS/4cVLR0OnFk5YpHDVHY5We&#10;MiOSDLM96+RN0+KvGBp01djov0xKvmZ6xrUzM6+bnXXD3Oyb52e12Zrd/0jeqyui7tsa8GSw97Oh&#10;O1tHr3wjbsaHKcM7ZA7sltujT/HnK0pXcDQOiCkArijN2SGZWma/57tdl3VZB13edV23JYH/HLgj&#10;vbS+6+IARLovDXps2D62XtZlvW1cuuWrLTGFzu9S58iYSGahkSqFhLiiujfGRP69sw/0+IBArwTX&#10;BYwva/juuJPWqHZba5fH1Kfo5a8s/kRmletO2Rzg29rPqX3VDpv66FoHG9g+VsCmbol872Kc3BUJ&#10;YGungC0awPbqxahWFyNfvhj50q8Rz8vIMqxE6AXbXJ9qO3XOOzfy8Q3vQxO+bZX33MNQ9Zyp1Sd/&#10;aT+j/qkxddDz42rWLt92YvwXsycM+nrZlBfHfjF31oCI9WMGrRt73c6p/9wyZdHcH5L2rgoMCQ0I&#10;i+S3CPAmSZka61eLDbBA1B60EFpY8PLWLpj38xnt0196BPMWd/vkdP3JLssaOe9/xtRuW591+mhc&#10;/Oq9sSt21xwIbfKKBrBpAdiim45G13tFp+7yObTbK7Gomotmrp4prqG5jLa8vjJ39A78Ym7SwYhK&#10;MNuojZlpRU2thoU/OTAoIbfh6UHBf+t4/N5BPv8V23hqNFCzr6kk0AQFR7aEbV63XX+6uLBkz86D&#10;1/zB0SQSbOPpWF5fVV5eetlek4hZ9YzAWKPZ54KjxengXFDyvESu19Q4Nfpmmxh35JjyjCSX1fX7&#10;Yehn3b6IK6xkL3aXQSjPjg6h+4HA8Og8dUdrdG7J7hOBP46d2GfgdzOXrvKPT0spwYqowT8+3S82&#10;1XUp3K/DNi/fQcNGDhoy8uHHnzwantC515fAtqWbd3qFxoVnFD7+zHO7jgfG5JU/8/yLvrGp8tLQ&#10;8KVZtH7rkHGTgG0gtKCkzG8w2tARGPPbn0bCT1+0fPH6re99/LnAVbNUBt9sqyPHjDSTAGTC2YGj&#10;HPymP+QGgwSBN/H6828uGKNHyS9tE88mkRXBjFqkNZTgLjCYIBnwbGHuUcBbcE3GDV59vk1cPz/H&#10;67IDXYKq01sFj5e0LVnRJvUphNN7bp67bbYUvFm7bdxkI4kJj5merWYTu8AEp1Ss9WnYEtS4O+zk&#10;/oiTB6OU9kei2rAtGBRXt3vnsdoRN9b9+Ne6b6+vG3Rdke86wTaI5MZIjv72Nt42iSo33Mhmwm/c&#10;ZCOtUUywvcVsbuTmgjGL1mCE0yTCVvvxJGCqclCWRVYYUEsoywra2MbSjJPQ1Ag6yDiNQ0igTMyD&#10;5OsEsopBdNWyvQZO442Rjg03kXCaQJqgmunZqgSvJbdHmqVz280mtGb22WyfVQ5gs7CNpXywTTbc&#10;uLdGTrM22Rybb8hR0timCc3BadxzkyCwLbmsmpxG8Q5JGHW3pAVs4DTr9kiUlIIoW4JqNGZ1dUaD&#10;2mc71gRme+Zw41MH6h/fV/fY7tqHd1Q/sLXqm4CaSWGV6iNt+nH/YLa/LSi4eV7+TXPy/jor97rp&#10;2X32K2zTB6BoDW/f1j2T+v0af0UQgYnOLS2qbXBhmyy+bY0cPbJjh88bT5+xttoUuZ07pbENwVda&#10;tRoxaozV9xI6d2HAt9+WVtdqQrMHP3uhrun03oOHho8avWjpMrQy2TcoZOyEieMmToqKT2Ta6vUb&#10;k9Izp82effjYcVSz84uWrFg1fPToVes3VDU0EttCo2JGjxu/eMVKDqKk+zbvKYlIXDblHDkeERN0&#10;LUkyvVllRIxDZtAzwbMXq3bcDcPsoMt4SOVLppnmCEJ2F2dQGxewSdyuVjScis6xnp8ByTKdq3yJ&#10;vPfeO2S2V1u/8sorL/Xq2RO0BmrTm2whwcHcZLOYzc/PLy4uFsxWU1MDZquqqgK2maOJUKWkam7K&#10;QX4RReO/PjCm76GRfY9MH+7XErbt3Vdw5FjF+fO/wI+emvfD+IIfJxf9NEPhqDk4SmISSzPu0OKY&#10;6it+Cr9iVOyV45Ovmpx29bTMa2ZkXTsr+/oJMV+sCIovwftGY0Jp3VCflCf99j4XuqF11IL2sRPf&#10;S/zxs7S+XbM79cj7aHmJC9tMOfBJ4laksvH6Xhv/0HntZVrbQnP+2X/by2MP/eWL9XcM2j54Y8Qi&#10;79TLuqy9HJDWee3zow92XxJwTY8NTNZafTBBXWrPkSHHa4qS14EmOLPq5SHhZDbqiQFBh+Mr0JpQ&#10;Vj/Au/l9traba1fGqqsh4rsWJFVZ00uErVyA/pzap4VNNvuuSDKb+hgbmc3aZPs18oVfI579NfwZ&#10;jqPOzphCPJRQXFVcf8rCNt4qeercopjtj61/D/j07Mp3gts9Dnxqiorss6rxydF1ojenV805GvD8&#10;uJ4zJnz17Jje/xrba+ioXkOnD7hr3ei3t05ct2DcnvUrgiJjyupPch9PP5JE7W9QOAxeeUUIWljR&#10;Hs9OeWrDR5j3iTXvbuz0LOZt2LNj4bFT5rwvjK05vDnjpFd08toDAfPXJ67eV7DdB/xWfyi8dPeh&#10;lK27jm3ae+CIX0JhFc6aC24umlEK26jLgmU0D0NfnDt6Bzw3OKyu6fzjA4MDkmvO//zLwKUp74yJ&#10;yio5CWb7W4f/AbZd+jVlBJ7B4OAWd9sCX3r659OnqoMDDt90paNJxM+2CRVQ+udWEYJINtAofqSQ&#10;Bk2u7TWQLZuMHxhP8eB5/Cwp8Ww1m+R8zdK8IDT0IkaSSmq6fdnvkSeeeuLpZz/u2DW+UH3POFtR&#10;chAxDg8DIUJ5h8cR/NbvO/LYk0936N5r1Y59+/xDpyxc9sxzL7z94ScR6QW4CP5xacFJ2XJVkS+v&#10;6Wvt39rvH7bPL8wnJgVNXXr1BbZtPXj8ky7d8dM1f83G/oOHoWPP/t/MWLqK3SFeW5p+3w85FBh5&#10;x113h6cXtG7b/m+33qql9t+oDXsPv/RamwP+YcJXzcqxgSZfGACDJmkFp7HJkW9JIxkEbBMwE1Qz&#10;vTJa+v5Ji8QIaWZpbrvR0FsCYrljG7QqPVR47A8HutD0iF02KHHdZQe6sjoqbcfMrEP00LDYXaQ1&#10;yhpNy9h5U16EqtsXAHjKQWumZzWrqGRHSMO+iKYjsU3HEppOJDb5JJ2kjiWc9Ipr3ORfM29/2YGp&#10;Qw6N+TpwyDu139xQEOdHYKNsPNP8prFNPZjE9Zk3hWpCZRCZjUFpJdTZEesjbdYH2zSSkc2IZFIV&#10;eTCbkvaKtQhvJnSJl7jZKmKrJDhyrHipa1eNgie/odRGCYQGWpPtNQE2k+VML5DmKaE1t6oGM7IZ&#10;ZdIagU35FuTYeVP8pj/eJrRGCbMR20RkNu6zEeRUsKJWA5u6VRLK0B9pkw+2Ca1ZTygpVw+TlI+3&#10;OZhNguo7APRumyYoN2YzCc3BbNSq9Ibn9T7bM4cayGyP7q55eKditvs2Vwz0r54UVvXP5UWK2RaD&#10;2fLBbDfOyQWzXT8959qpWb33F2NS+Xgb3kDx1on3UEjeTGEis4uwyOZq2yQW8UOHDe3atWvT2XPG&#10;bts57radPH22Tdu2Q4b+pPsaNzo2p5Vr1o0cMzYoLKK8po4j1zadXrBk6ap1G6ITkrbv3jN1xoy6&#10;U2fyS8pWr9sQHhvnGxj847BhKvnsBQDbyLHjAkLD8kvLCssqho0cte/g4ej4pEPex2ubTnkd9/nm&#10;++83b98BzJs2a/bsBYs4vppXjHhTjiDTzKAZMeO66uIfI2hVPY2ZIDIjZo4Yh3Qc81rIZKaZxp3l&#10;TG8ZT7GvSCKeCfSeCYZqT52N0k8l4QpeJGt6lm+//Rb32cBsL730Qo8eXyhYA665NtkUsQHYfH19&#10;fXx8YmJiCGz4V1lZWVBQIEPJRIQHiUhVhMihozlgthFfHvmpj/eU4QHnWsC2PXsLIiLr6EdMyv1u&#10;dN4PEwqGTCn2HBNCkBLvaEU5N7T8jyPi/jQm6YrxaX+emH7V5Iy/TMu8elLKv79eH1dUK6cQkF/5&#10;ou/W54KXtw6f2i5y+LtxAz9O6tEp4/Mvst9fXrSco3meb7PikWAx9IeOK3/fcRU1aU/cM8P3frcu&#10;7IZeGwasDjkQnX/67IU1vhlT9sZ1mO+zzi9zyKbwIZsift/ByoeZdzRFxpSpKTkYueAUqx9MjDaZ&#10;jXpiYNCm0NKB3rWvewAb1H5r7ao4vE01szZlRKoiRBiULj8n92xhk03uinTfZFPA9uKvEc/9Evaf&#10;X8Ke+iXkCRmWI4sRqc+2aWwjXFHjgpc+uvZdqvPE11Off6i88vTzE2ofG6X0uC6hR8eV3Dr38GNT&#10;xrYd3/u2hd/8uKDbxLVvjN/17vptrUMD1xaUV1diNL3VBsn3tlHqSNRCFrIXteUNhzLjZN6289+I&#10;bvXIucaTX65pVJOOtuZF+eLY6vGLCyJ3pVYeDEvfuCdz8+KKAyPrvH4o2PVZ7MFBkVlF1t8FLDf1&#10;lZQLTsnlNYP/6uH/4NdBhZWnv16UjNI7unKDT/GUbdmrvApu+ezozZ96XxrbFh133SRpioPDmJPK&#10;8cC0+Nm2q39fdmDvyezMvFXLUscMb2nD7cge9cEqfSWNSVGlZ1xfW0jxmCY0E9VgrASdqeLGQarR&#10;jCvmeYKmeLKSY3qz1RzNTGhWSaW1A4eMeODhR3efCDoenfTks88D4RKKquQaOsY0g4yjZBAlkA9m&#10;+dZdjz/1zOaDR5nPvkmlNT+MHNuqTfvYvPLk0jpzCqZRbd9+T11efTFxrTr3+nLZph3w7d99Hxcw&#10;Mqv4w887I2HWsjUDBv+kLqm+qrzUvM4ffN7pcFDUjMUrN+7zslFNk9vfyW+3btx3mGbawuXCV56b&#10;ZhQ8ecxENRhpRWnGaVxBHJIBaZ5CK2VF3MjN2l6DTFqD6JsXCArdbXiDPgieJzxG3XZsgG9VilSv&#10;PtzraEXCvT4/SORZ37EWqukRYNQNk5rNVKk38WDUF3NLQlm9C9t49yNLig+QZBBpbGI+fK6mrMDk&#10;mkPRTccTT/olnwxIbQxMbQxKbaD8Uxt2hVTN2l04ZVv+2I25I9ZmD1qc/t286IxCa59Nba9pPBOj&#10;gpS9F6eNxWY02UXItHbbGDFbjYglkBuRTGjNE9t+gwzQMuiLRIcSkiAizGFQ8qXKiAAbJcAGucdR&#10;KhITJKPxFJqsx5PYOQQ5hXxMADjp73ZTVb0XJ3dOqiA874S0OM1CNeE3q8neVWMJYHNsuEEq6MFp&#10;qJomXZMbIS21pEp22xghucmzSag0Y3vNLGk0s7l9ns1T3HPTMj7Y5k5ovFuSH3KTICKJpbWxpfVx&#10;ZQ0xJXUQvFUW10UX18aX1SWW10eX1EWX1OqyLqa0Lqq4BlUY1bHU2mfDu6egGkrTQBFZRZWNFrZB&#10;oDXeiyjYNm/B/BdfeD6/pIS3R546p4CNqmlofPzxxxcsXirdVRfxpnQc3DXg22+/HjAwJDK68cz5&#10;pPTMrwcOzC8pLa6sLiqvHD5qVEZuHtLqT52tqj8JYJs9b35IZNTJs+cBY6A4DjJzzrxDXketMXXE&#10;64TP7PnzecAxicm9+/atbmiSVsuIeDyMixeZOfSsitfSV8muMpmyEyyia4mv3L2V7Gilsb0rR4x4&#10;I615eSTzqKxjkya7FcZscnkzR+IU43ZZf/pcTK71KSZKlvJiEHzrrTdagdleVsz2wgvPdevWlbgG&#10;WnMA2wn9LyoqisBWUVFRXl6el6eeTS+DQ/RSmsbUvsPZI/ocHtbbe3CvYxOHtYhtu3bnh4fX0g8b&#10;lzXwp+xvR+cOnlDAg6dkXoEWxqUqEZjpAaWXj0q6fEzKn8al/YnkNjH1qs+XPvrVWmAbc1BGl1W/&#10;G7r2hcC5rYLHtAv/4Z3oPh/Fd+6Q/EG39HcPlwTIaNxClPE5o3lssseIBdAfOqz4fYeVVM8lAd0W&#10;+i47nvr8yH2o3tp3U3x+Nbjuso6rDkTlfTzrWId5J75eGST50Er/DIyDwWU6Paz1Uooxm2ie/ibI&#10;wWzQrd38npmT56A1Csy2Itr68ga+Qcn6j6VpLqGfk764mEBg+8B1V2Qsd9gIbK/bwPaKBrbnfw0H&#10;sD39c8gTP4c8+nPQwzh4dWoYzZ7OXO/CqN22uiaBK4Vtp86NDV768Jp3Hl7z9sOr335y2Vv73nui&#10;qOLMs+NrHx1Z84i7EOm7tvEc/gXedSHI0vmgO+tKDnIoSDHhqXN5NeoTyDwGeUQhV9VySAez4h9Z&#10;8y7nfXjV29O+fP5c0+keKxsxi2NqVNvNqKs9ed4xb21cbw7FYcVwOjY1a27r7ndHT7/glNqDERUN&#10;p853nREXm1Ufnlbbd178zR8fuenjI7d8uPPvnU84fgZEs/elmmP+dunPtjWDbf7PPXahqSl/9fKE&#10;gX3P1dScKio8mZVxKj+3ZM8Or3+48tVum8drSk8jHjm8II54s10cQpP8DykjnNG8sExgEGlsYj68&#10;VGUEK257xs0SrclldX0Gff/go48Fp+Swb3Ru6ZP/ee69zzoCq9hR8ps1OCqMw76MQO3eee9gcCQi&#10;a/ccfvzpZ/95+x2fdOoWnlmA5O9HjZsyfylyPIeigG3KaAyDuvTqS2xr89Y7KMF7b3/0KVrnr94o&#10;H29jJkRCBrbBx+dXvP9pR9lhc/Hb32/dsPcIq6OnzhT6ImvRiAd6kdAc8Wa7OAQS08+HdGEb75M0&#10;75ZkAoNI49cDENvg7aobp5m3RzJulrJBR2wDTUEv+LvufoT+dWxgfH3Bp5EWy93vMzjzZNl74TMl&#10;Abrn2A/sSyojmImXiOSwVNhGKhMkoxFUI62JdI5ituj0koX7cpccLl19rHKjT8VW/4pjcbUWs6Up&#10;HY6u3uxXtsmvfN3x0qWHixfsK5i6NW/oyszxG7KIZAJmIlTVVpvRSoHKhNY0krltrzHOiEgHFbbl&#10;2Y+IdNCaZ0QyJUJvl4hYVEZDWmO1WWwzJQmuVvtxJiJ7e82Fc4yDuMBjgDHZTxOR0FDSCLYpVLOb&#10;ULoFMYimNRGxTYGcZjMtYpsL3igTz2gc2EYpeCut5A6bCWym0kqrUpGmaY2QBm/Rmr5tUkXUhpuL&#10;3DKAXhrb5KkkELEtrUJJdthE8jBJVnmfpNCaxWwGtilU09iGoDIGtq1NrH5xR/nz28qe3VLyzKbi&#10;p9YXP7Gu6PE1hY+uLHh4eV7fQ8XTg8sfWJR738Lc+xbk3AvNz7lnXva/52bfPSf7rtlZffcVCrNB&#10;MHgr518IeFFUTklxbSOW2vrDYwQSF7ahjE1MbtXqlYWLFzmwrbqufvCQoS+//Epadq5ar1Ncu7es&#10;2pOnwmPiQG65RSV+waG9vvxy2arVy1auVuWq1alZ2ZX1jdNmzZo5b/6m7TtGjhnr7eOLXtNmz05K&#10;y1CDn7vQvWdP6+ZJPReO0OuEr/XZtrMXUrNygG3qeSc6gWfhkD5H7Y0DU7JbLW9HLG9UrREkTaRb&#10;Fc/YVSfb2DmWl2pLrXbQHNOM01itKEVGqyVddWWyNIPmvhylc6ygTnAZeofseFXj6dg8N2yjuByn&#10;UH3jjfZgtpdfevHFF55//rlnu3XtCmTjXZGQZjYfCMB2XP07FhkZKcxWVlaWm5vLYU1yMMcXOSK+&#10;4aXDenv92Ovo972OjR8a1CK27coPs7FtyOjMAUMyBw0HueU4+MQxFyQJ0soDm+5fetmo5MtHp/5x&#10;bBrI7YoJ6X/+KeIvHyy4seOqyPxq/j4ieVVmzPN+s14IGN8qaFjbsAFvR3b/IObTTxPem5U9O6US&#10;bzvWmIJtHJwepRlECWHYa7uvFQZ7ddzBcTujF3knzzuchCqAraj65D2Dtl3eadXh2AK8dnMPJV7Z&#10;dbXkQydS1a2hHJOLME7EuUSsShN0JL78nt5uy/Rbu/o+MzfvVfWlXk5mg1bE4I1Rj2+QAw3EqSnP&#10;iLnK/Dmpq364/3vqrki3h/u3Uc+KBLBFtwawqY+xRb7wa/izALZfQp/8JeSxn4Mf/jnowQuB95tn&#10;wcE5i0yRWFJdBGyz99nIWvOitjy0+u2HVr2ltOKtV+e0q8zJ6LS0/uGRNZ6afODUzxUHLgTdAZ0L&#10;gG4/G3BHXZkvhpK7LlHmVquv9sakPEGUcjBySN7ZyY+teV/mfXbRG0XRQTOONDlmpLqvaLjQkMR5&#10;zweqeaGKpJHmgCJWpUmEIFf2eEH/0cV37bHC0+d+9oqseLJ/YFHl6fMXfnl9cPBNHx6+6YNDN18S&#10;22btVdgmYzrm4imbQXqUzWLbsbtvrTzu/esvv1QcPxr71ReBrZ8tWLe6Oiggc9rEC6dORXzyjmQC&#10;2+QyyhQynQgRpsE7kvlXVQYRsdVMY5WDS4IZlFlEzJGg24+ie1US1O+gNvg97d53wKNPPn0wMFIS&#10;MODxqMQnnnn20y5fsCpNIgT5mqpDsg+PcZTw4RkFKWV1Xw76HoPs8wv1iU1ZumnHg488utsnKKG4&#10;CmsJZDJZJJFX272pjtlmMO62+cWmvv3hJ6huPXyix1cDQGs/jBo3buY8pCEozCbYdjwi4ennXvj7&#10;P26zaE3ts7mwbf3ewzjBSXMXhqbmgruIXsQzU2Q2BWA6gYY+tayOCYyL2OpKs7GNVEZPTpMgSoKc&#10;3mFTEmyzIxakXULCdW7YxrKsfmqil/DY4/4/pTYU32dvrP3z2MDQmoyHfYdIAvVlxFr1MBJ01zwG&#10;D8OIiEHGaazPtgmwkdOaQzXxKMv84orGrsuavbtgvU/FzuCqfWGV+8Mr94VXHouvCUqrD05vCElv&#10;8Iqp8o6tho5EV+8NrdrmX77au2TWzvyfVmXtDiwgpGkkU0aq1p6bHbTjLh5zNAHYHEIOvySAHoRJ&#10;9DJvgHRIPufGHAe5Udorkb4IYKZnFWV2MZKtuEMCb4Q0spnJb4xA8sE2iLQmACYYZiKZo5VBGnSn&#10;9GhuqObwNp6ZzGZhG++T5G6bsJncG0lyE35TpgzMpj7eBsmtkiwt45KFaihN4xJywF1q8836kJvs&#10;sJlfBuDYapPnkfAmSRPn9ONJrDskVSm3R5ogp71VVaZ2WXz1nWtL7lhV/M8VRbctU3dC3qLuhMz7&#10;6+yc62dmd9lTNMqn9Jop2VdPyfrL5KyrJmVeNTHzygkZfx6fccW49D+NTftkaz5GI7nxfVMZY58N&#10;wnt0dG5pbqX6UBlRRNGIvQpntbbp9MIlS7CwXrV6TUVNbdPZcyfPnM0vKhk/ceIdd9wxY9Yca7H+&#10;P9GSlSt9AoOCI6L6DRxU3XDSmhFN5y6sXLt+3+HDmiHPz56/wPuED4IK29IzmfNV//7BEZHWULoj&#10;P9vGI0/JzO79Zd/yWtdjKk1ZZyclpQdxeSOu8g2Z3R1NDLp5ytEkcU/pVmsKLaEpt47izT0xR4JE&#10;TG+22lWM4DaLe6vTS5WGEfFs0r607iQfSeJYyjuq7dq1felFtc8GZnv2P8906dLZ39+f22y+6p/a&#10;ZtPAdvzYsaP4FxERQWAr1f+IbY5NJ3osXKTqEPITC+uG9D76XY/j3/Q4MXZIcEvYtnNn7rSpCaUl&#10;Tb/++uvg4Wlff5/ef0jmtz+lYnw5EdnR8pQcA37R6JeGVfxhRMofRqZcNjr18jGpfwS5fXPiLx8v&#10;uebTVX0WBSTbGynfRe95znfci34/tQr8pk1wrzdDO34U9emo1Akx5eq+U5ndlEQwESVNEA7yvu93&#10;CIPd/932ZcdS+64IPBJX+MdOqxBZcjTlg5lHYV4ff2jKntieS/x/3Bh+54CtzL/1q03RhTUck28j&#10;6jjtGWnMAzCD0PGkihd/DOEa/bYeAU/Pzm2W2d7cVrsqBu9+qqOsdHlB6B3rWlPMh2SV+XNCJxvY&#10;3vol5o3zkW3PhL1+OvTV0yGtToe8cjr4pdPBL54Oeu5UwH9OBTzd5P/Eaf/HzgU+ciHoIQDbhcB7&#10;zvvfzdOhOLiMzymAbcX1p6w9MZvc9mUEPrjiTaWVbz6w4s0Hlr+5NGxtSvGFFybVPjiiWmm4LkdU&#10;vzO3rqym8Xzs++cD/nnO/7YLAbddCLztXOCdNdUZfMAJBAPl1agPKeHCYlErR+K4OEEFec+s++TB&#10;5a55++78Pq/69Ntz6hzzPjexJjrv3IWcSea88AU5B2RMGqmaa3eUEqfwsv6t04k+cxNySpu+mpfw&#10;jw5Hj4SXp+Y3PvDFsRvfP3jjewdu/nDHb8Q2U56vKav0kONJkkfv+nvG5HG1UeG/XDifOvoniR+6&#10;7vLwD99M/umHpMGDvP91o8S52waZr6l4GM4CMQLJIUGeR8WqRBx9JUiD7pQ0QWa+o6/6OQQDsKRB&#10;HAeMHwldUvD8BRw+cdqBgDBzHBq/+PThk6apAY3jR+mYTgU1NWFAMwcKTslp+/a7YRkFvnGpK7fv&#10;jS0o3+7lO3LKTKtXy7+nQ8ZOatWmXas27du+9W5UVlHnngrbRk6asXj91oTCKsDb4g3bEoqqX2j1&#10;6l6fYGE2dQy2f/fjz3yik19r/1brtu0hDNUKpRaqb3/0KY7njfc/AlYJd5kMBkPuInpR8sE2yMFy&#10;lJlveXU81q4aOY2GnEZUc0mjGmV6wpinzB02iZg3UqoSKKWxLaygSHisR9yykJrMXnHLoU+i5v6Q&#10;vCmgKo3V9yJmSdqqtFCSGPCMxhSC8o3eRDh66yZJlJBJa2ZEcgBswLaE7JJZO/JWeRXvDQGn1fmn&#10;qL21YCgdpj4wrS4ssyE0A9X68KyGiOzG8KzGwLSG4/G1+8Kr1h0vnbWrYPmhPA1jbpwGfdqh4+ed&#10;Onf9osfG7TsYtNJ4T6YiRte+HMQbLHMBXTaz5ZWU55dWQNbWnLqT08VglCebmRK6kwTTcHsNIoCx&#10;CiMRtpLNxKBJOqJq4pkpYTkBOR1XAGaSm/CYaTwTUEpcxtdTqAhRTUqaTCRg6jInuZHZTE67tLLK&#10;q4FtvE+SqAZyE49SlKZyLDzLKAPdWftsptJBfRVqq019vE1jm2uTzVZ6JdCr1nyYpCn5eBvhjR9v&#10;EzbjXZFkKkRQ8ksCUFrf8KY61i2Nr9Ffol30j6WFZLab5uaC2a6bkX3N1MyuuwvH+JZdPdliNgCb&#10;ZrZ0MtsfxwDbCkiAfLfFnxy+0WMNhxJVxuMKK+PzS7nVxsU3yQGlCNXps2Y99tij999/3wcffvja&#10;620AbPfee++dd9758MMPp2XlNvL7A0R67a527ewIEmITk+uaztSfOltcUfX1gIHZhUWVdQ09evcO&#10;jYquP30WcJhTVIyOM+fOA4Y1nDlXWlXdt18/527b2Qt+wSGjxo5HPnsh4voCgLMWtlV4YptAhR7E&#10;rZQE019CkiD5jDiM7d3gyg6q0kFNEpcqpavWIHbV5U3DJkqql06QVvM47Ygpt7OgZ1WXrrNQOo/f&#10;xPiCCq4tTMmaHoJp0+b1F55/7jnNbE8//VSHDp/rmyIVrun7IkFr6t/Ro978FxYWBlpT3+ym/2Vn&#10;Z2NAigOyNCUzmkFo4qiwgV+c6Nfdd9i3QU1N53/55VdPrV2T0aVL2ODvAgL9ir4alPDlwJSvvk8b&#10;M11hmwyL3yBrXWIbHg9/uVBlyUkDc+t+Pzz59yS3USkgtyu+OnT1pyuv+XztjZ3W7orMU4NUNCRX&#10;1o1L2NvGf0jbwAFvBvX5JKzP3vzA1Aq549E1u1lKnDIj+JV/a6r37+37JC/vtPLpYXsu67jyroEW&#10;mP2x08rrvlhPf80Xax8bvOuWPhuRwEj7KUdcw9qSiBwMRIOIeOZ4J1Tc3VOt0Z+Z3fy9ka9vrl0W&#10;Va9WisjHgFrmBTRlrjg9xdafEz4HsP0a+8Yv0e1PhbXJ93otftfLMdtfitn2QszW52O2PBu95Zno&#10;zU9FbXo8auNjURsfTt7+cMWR+0/53AtgO+9353nff5nHjzOCMKN5SPqRJO43STadTa0qeXrtx/cv&#10;b3//svYs22z5ov7MyS3hZx4bpdjpAY1Pz03EH5rzZ6v81WaX39+pCwF/PxPyXHWj9SQSCkyYV9WY&#10;WKS+dgLXB1Obpy9lXGnlG9v6mvM+vOLtsJK4mPxzT41TM6p5h1c/NbbaJ/Xs2VOFZ4Mfw4zn/e15&#10;Ax9ILyvFUJRMIeO39HKg+rcOx2/5/NjfPj92e5djt3xy5KaPDt/66ZF/fnrkxnf3//WdfX99e+9v&#10;wbbf8ppCkgATEhJtYlvZwX2RHT6o8vOp8j1x8NrLJN6SvPYc4ElxzJamRpyzm8lmnBEzLsYzAaXE&#10;KTMiORKn4Y+fQhf902jCDMoMeWiKtNLYU1AyhQyLiHjmUKoKAUj4+6j7ImgKaS+0an3jzTdPXbic&#10;VZamzJOypI9z/Mz599z/ABiMN0lilvmrN77yejuYAwHhb77/EX7Oub0G8exYff2Ntxet25xYWAUl&#10;FFQ+JG11AABHIElEQVTG5VfEF1Saavv2e7OXrcHbnfrfNHUKbgAmQpyEZoLc3JXrbrv99nbvvHci&#10;OokdT0QmvNT6tbvvuW/Y+Mn6K8X1gOX1Hbv3BKodDox4+rkX7n/o4dXb93JvLTa7pFOPPv+6865P&#10;OndjhNg2eOTY5Rt3hKXkfNyxC1q79PwyJrs4E61l9b37f/uvO+7sO+h7fgG3V3DUm+99eNu/bv9+&#10;+Oi00lpETkTEq8jtt/fuN4gRU5nlDW8Hu5Dsv+oWr35RRaWEMdlJEzFIscoSUrttJDRCGglNUE08&#10;q3xeSHRmyfoTpYejq/xT6oNS6wlsIekK1UIzG4hqkTmN0bknY/NPxuU3JRSeSiw8HZPbFJBSfyCi&#10;as3R0s0+RRZxucPbt4N/jIhPDAgLh4lJSkEku6hEJagds3KrC0hSd0QJ5em+oDUyG/iN5GbdM2lj&#10;G0pRNnI8dt6YhiYYtEqye6ZiMAj0RUjLLkaOiguSiaGncVTRC91tKnNRnBjI3IsTEjMF+jKDqFJ6&#10;EDKbBWnNjQ9Uq4BMZmNJZgO/QWQ2frYNpdpq0/xGCctZqIY0kJhdBbaZH2wzlVZi7cIpWTiHElXX&#10;hpt5w6TebQO5KWxTG242tqEUpSBHkZubCGnJaEUv+25Jy9tbaiLBtqQytRdHWhN+g5bEVoPZuM/2&#10;t4X5N+l9thtm5Vw7LevqKZkfbc0HtoHZ/uK+z2Zh2+jUj7fkpVVZn23T75guVIO3jP7gckRWUdXJ&#10;0wrPuAr3IDd4MFJoVMyY8eM7d+3WsXPnaTNnR8TGL1mx8sEHH2zbrl1kXIKxardkYlt1Q9PKtetG&#10;jRk75Kfh4yZO9gkIBJhh2PScvEnTZ/zw49ChI0bu3n8QkaLyyikzZk6cOnXz9h0z5szxvEkSwx44&#10;4oVxhgwfvmjpMrRa2KbJISVL77bJl8KZOKG7u+Teap1pC2muJhp6u9UVdEiaHB1Ziuw4L7VbmkiS&#10;bbnxHiXJDIqRVjNHIqahl1aHaS7oDmwqUn/6XEJ+WUJRJf/kc80hK2BGaF5//TW1z/bsfzS1Pfny&#10;Sy/NmDF9wYIF8+fPw7+5c+fOUf9m49+sWbNmzpy5eeu2jNyC9Nz89Jx8VRaqh1Vaaxo9IGdRaw5b&#10;+PstrSLE9xzK6dfN56tufn26+Y4Y4rdgTvSCuTFasdT0yRG9ewZ27hLVpUt41y5+PfrE9+6X3GdA&#10;wtaD+fwN4jj8JYJgrMF1KXH80snpJ5Y1PrMg4/cjkq09t1HAtiNXf7oK2HbNp6vv6b151oEEDsuh&#10;RDKCVCk5DMpME0O/6Hgq2IwY9j/VpH3xHA0lTwoLMs9DEm9KrZ+0OZpY8fbCrJbujVwdq27kRhrH&#10;VKNhfD0XryRKkcq0W13SaXyLQ/ef4z+9GNv+15i2Z8Nfn7l17L8Xxt04P+evc7Kun5l+/fTU66Ym&#10;Xzsp8ZoJ8VePjfnLmOirRkRePyLw06nTcvbef8bnX+d8bzt34lY5GBFG5lw8AP1IEo1tBmWVnzw1&#10;6OiU+5a2v29pu3uhJap8dVPXA5k+edXnvZPO7og8E5RxrqzhzOqYTXl+j57zuwU673fLhYBbzvrd&#10;Wl+wvarpjLl9B59TpW6SNA8A4qUQg78jE4PWPbD0Tcx737L2nPo/az9ZHrutvOGcX5qa93jy2fzq&#10;c3vTvCP9Xj/nb8zre3Nl4rD0SuvuOJmimYushdMXj5xbPlfPHbn5E6+bPjpy04eHbvpA7bApZnt7&#10;7w1v7rnhjd1/bbf0pve23vTe9mY1Y0ecOv7mXlMeDF9THhvFTCe2HTpQfsyrYN3Ko3feIsFLiLtt&#10;nIKzcApWPQ0kR0hjNlHmCKxSDKKkzDQxkuAwKPnLBZgBuvBHkRGUim2Mn1J6q7QPgINQqIo35XhN&#10;0UXGkYNhX3qUQ8ZOfPLZ53efCGQviYuaeU319l1Scc3EOQsBJ2t2HiCbjZwyIzQ1NyAx4/lXWu/x&#10;CSbdkeiIbepbBMsbfKOTv/1pVLc+X3f78muUXWkMLVq3RX8VgUVrfDKkVD0NRH7bdMD7ww6dQ1Nz&#10;1uzc98Z7HyDhRFTCa+3fOhQUEZaaczgoUrosXr91/Kz5oLjWbdp7h8YEJmQgLTgpC+N83q0nWsNS&#10;846GxcluG/ite5+vE/Iren49YM/xAMDbN0NHDB45TjPbNyMnTgtPzf3q2x9+HDUus6Jh9OQZR8Ni&#10;QpOyOvfsM2XuYoDZ4YDwo6Ex4ak5X387eNr8JQrVKhrMGyaP5WU62OwS2pYVIzwmnCZ4JhEGzbjb&#10;TZIOZpOqiHdIJudXeMdUB6aomyEVsGU0hGUqhWc3Atiick7G5AHYmuILTiUWnU4qPp1aciaj7Fxm&#10;+TnAW2BKw67gqr3Bru0yGmro8BE0YyZMBLaB2TLyC08EBu3z8g6PiyenHTx6LDQm1svHDz4iLuGg&#10;99FDR48npmdlFRQf8D6GEtgWHBEdHpsAbEvJyfMLjQB9hcbE7z3s7eXrn5pbAACLSkoJiY71DQ47&#10;4H0cnoRm4JmS56YcucvcNxMYk6opBEl3kPSSCKsSsYHKKWKYTWKIWJymvRUBmzGZ23RGRxeqmdVs&#10;lyxa4wfeFMtpZiOwiSGkkdNYkuKkSmwTfrOwTYOZwBv32cBs3HxTvrRKBGwDoanSJjcl9b1trk+4&#10;EdvMGyNTkCnVitpUzWlyVyREfhOxSX+8zbXbhlLtsMktkdxes0tLFfWLYqtkn03dGzlH3Rt57XTF&#10;bFdOTO+wQ2GbcW+kBWxktstHpX68OS9Vza7+5vEvH414qUZmF+dW1HJdTnIgw5iSVvfq+bkLFv37&#10;3/9++umnswoK3ZbvlxAX+noEV9VhWpBCQZaSxi7NSjo6qu6S07HUbEcxjrhUPeM0jiZbsnnlSV/W&#10;FZYIjZFg5ZsJLVRlFre4yCPfVW3JmFXK0XruQmXj6eickpSyOvzJh7jCMI1UX321NYjtmaefArM9&#10;+eQTjz/+2KOPPvLwww899NCDDz74wAP333/ffffi3z333IOfsbvvvrtH337SHX/+HSOb4ztojesP&#10;RuChA8fz+3b1693Fv2eXwG6dgzp3DOnYMQzqJOoU1qlzZGelqM5do7r3jOvxZfy3gyOic/Sny2Rk&#10;YwqMz6oy+vdLjoGTQtviq64cnSx7bn8c5Hv1Z6sVtqH8dNX1n63oNufE1pDssOzK6Pzq+OLaqPyq&#10;sJzKxYfif1zum1SqLqmMyVlkfCk9qxDWfG0nH3bw2G/R3YO2xRapUzYHNI+BxlFlJl4FGAZhTuTU&#10;ddjjxLa3tlmfZ2OOa0BeTGPZh3cqs4rLizQZnDMqr8uf4z6+GNPml+jXa/1ffnBR5F/nZt0wJ/P6&#10;GWnXTUu5dkrSNZMSrh4f95cxMVeNirpyRMSfh4Vd8WPwFYMDZy3u3HTs1rMn/n72+M0cVo4HBlU1&#10;qX0MwDbrs22y26bLkMLUx5a/d8/itvcuUYK5Z0nbB5a+8dHO/mvidx/M8J0Xse7l9R3m7nj0gv+N&#10;0DnfG8/53Hje78Yzoc9UN9aT1kzxSZKYmmfN2UWM4KgSSqtf3dDdbd7FbQGQrdZ3xoyHMv1Wxe34&#10;ZOeALutfPOlzs8yrSr9bcvP85LzMi2xWORH/fDAIA/VfkvDppMhPJ0Z8OiHivREBN7y26PpWC69r&#10;teDal+dD1zw38brnJ17fet71rec3qxlbQjm+TGEOLk2UNKEEtu03Ptt2+MY/e4HifsM+G3Vk70GM&#10;xlnMc3REmhUSxIiXOEsZgbPQmwmeVREj6Ch9HV34cw5vtnomm8dA46gy0/M1FZkRdmHEMbI5vufv&#10;KUoZHPRFJNvrE5xQUAmjdtL0A0je/eSzEZOmqzTFotYOm+TTSFV5W9ydY9Du5bo3Ep6SiKc++Kwj&#10;kI++3dvvJZdUfzNs5ITZ81ElsLEErb3z0achydkHA8P7Dx7G/L6Dvp+6YKlvTEqHbj3JaVJCBwPC&#10;p84DgFl3SGZWNO7y9u/51YC4nJInn3k2MqMAQa+QqLZvvsMNNPAYhC79vx9CSCOhTZ2/5LufRjHC&#10;TGUwZln95szof3oPchCaQzcc/nJM3D4AmJCYeCE0oTUaqUKu723TVObiNHiIcYmA2aDUgvLA1DoC&#10;G8QdtvAstcOmma0pzma25JIzKSVn08FsFReyK3/OKLsQkXnqQERtQILrRkeK/PZlv/7rNm/5adTo&#10;uYsWM754xcqxkyYdPnGi/zffxiSDr0o7dO7y7eAfTwQGg+imz57jdcJn94FDo8dNyC4s6dGrd2BY&#10;ZG5Raf9B30ybNRfYtnXP3iWr1mQUFM2YM+9YQNDqjZtnL1gEANu8c/cXvfus37Jt/dbtA775jnjG&#10;TTYD0ty+282CK4PcTCOlQwxKX0YoBEWOJhO3IMKYzWbENmeCCWwSRGkG4VUVmfBaesPNzZv7bIZ3&#10;YZs8bVJKKsP8DjfFbFVZms2a3XNDEKiGEghHiuNuW7PYRmazvQVs3GSjMcnNvE/S2lgz4A1ebb7Z&#10;zKbugSS5AaiqrHsjxUhJzY+u5D7bzfPzbpybq/bZpmddMzXzqkmAtLSO24Ftpc3ss41Ju3x06mWj&#10;UoBtmJe7bXzrxPsp3zpFiOB4sCaIzlU3KEJOhhGKaK6q/fk16zfecccdweH2583+q+yhmol7mkvL&#10;s5dU6Smjap6LZDYTdHj3BLd8O4jSYjCJUKYXeQbZq9mO0mS2Nod8VoLtkeB2SHbQ2cus0rPqKE1D&#10;b8a1cGXi8srijDskzSU1xaUwytatW3GfDcxmUdujj2hu88Q2UNvdX/T9WgYxx3R4VlHKmptV08+c&#10;Hd+ri3+PLgHdOgV16URmi+jYMbJTJ0OdlRS2dY7q2i2mV+/QkGS16SHjm79KDMJwUomoJYs+WQrL&#10;lz678n/3k0Vulw2OsHbbNLZd+8mKaz9edt3HS//WYfn9Pdc+/82Wf3ddfvOHc69/Z3aHiXuxOpGh&#10;OLhIjexxjhDjlF962c09rTshf6Nu7L32WJr1aBnPwaUKcSJzOhGPlmVwQcMHO9zIbU1cnQxljgmP&#10;S0dZV1gbWRF65nMKVn+O++Bi9Gu/RLYu837+r7Mz1CbbqNDre2y5rvum67pvvLbbhmu7bri28/pr&#10;Oq2Druyz90/fB/zxG78B0wY1Hrn5zLEbzx69nq8gJ1UjG4dBJZVUl/ALADStySP7YRaEb9XU1Ab6&#10;96I2/14o5ev/Xvg6/NNLWuUfu+Wczw3nfaHrz/lcf9bvxtqSoxyBkj03/b1t6kmSPADPNbH4bUnB&#10;/17cFuM3M6/WI4tfjT7yD8yrp1bznvP7a2nqApwpB5fRIE5kTidCkEfCXjSIB6cXXvf0D3954jtb&#10;P1z9n9HXvTzjEtg2fXOoOYV5DObIEuFfMSg0LnXfg3c5YOw3au/f/+p9IoADmuNjOpGjCXJkoopS&#10;IpDnUI4RmG8G4R3jOFpZSrBZbw4rrfRmFWKmOZ0IQSSzFIM4q/TUJTyrKM0pzBwwFcnKQK8GPh81&#10;qRQLJ91RkxhKyRQjJRJEEiS8wTBCrAKtichvjFOoJhZVPfdyq437jjChS6++ycXVALn5qzc89vQz&#10;aDoemcDk0NScH0aOQ86oKTNHTJzG4KQ5CwcNHTFj4fJ+3w/5qEOXf95+x8K1m+Qmyaefe+FEZKKq&#10;4vC0evUbNHHW/JCkrH/fcx8jILoXW72aBo5SXmFbl15frt99AGwGv/uo36I1m95494P0MnWTJBNI&#10;bpbUky1rPgpd4EA10R1Hv40sLCGYEdXIbPTUJTxkYZtIOI0IZ942qW84VJ9tyywqO5pQfyS+Ueuk&#10;F5Rw0juh6Whi07HEpuNJp04knz6Rcton9Yxf2hn/tLOB6ecC088HpJ/3Sz13KObkkagq4TTCG+9+&#10;hL4eMHDH3v3rN28dM3FSSFRMfFrGwO++yywsxrxHTvguW7MWx9Opa9fgqGh2j0tN27XvwOLlK7/o&#10;2Su3uGzdpq0btmyLT80ApE2dOSu7qHTk2HG+IeGArsj4pG179s1dtOT7IUPBY8C2OQsXcz9t+Oix&#10;yVm5gmcUcgThYEh0pC+FVYAfm7JgiF4SZ8TMZAIMg2Yrb7OUiCkgFtFLoItGCM2zbFYyiJUDoLJp&#10;jQgnVRhwWkZxOYGNzIYSqEZaEzl328hvep9NwRuZTSMZBE5jacoR0fBWa5Ebb5J0brWp73BLA5Vp&#10;WqME2BhMr3RttdGYQlAQjl97DWBTN0bq/TSymXjAm3ywjZobVSX7bHJvJJjtivFgs9T3N+YB24TZ&#10;XPtsmtn+MDLlo025/NY4vm9S/H81CEF6BZOVDfj5Ti2ubNB7WVx8y0LcIWkS03DmXE5RiWs1r1nO&#10;2hBrSTKg9txDc8XNNG2cCY4cM+LZJEFH1Y4ojHGPUOoEHZI0LSQ4EUi8NtbIEveMGE0OcfZmEEtH&#10;mh3HSpageJSmseU2iMPQm3GHGGSr4QtrGqKyi9Mq1DYLF9MouZoXD0O98srLT4HZNLA9pnbabGZ7&#10;gMwGaFPIBmC766677rzzzi++/FqGopEBZXwJ0jCIqqPjdwNDv+gU0LVTUKeOIR06hHboEN4RUuTW&#10;PLz16BG8YWdWapnqDqn1B3+P7AHlt4wJ/BXj1Cg5NXefoosbXlqaZZHb8KQrum+/5tOVJrZd+9HS&#10;6z5cfN2Hi657f8H17827/t2574/eE19Uw0GkbFbmdKwaySfXBWf/7csNDjZrSdf2WD3jUCLPyJxX&#10;RjY9DCVBU2bEN7e+495qAFu7LbVrYvHeaF9A20DWgO4LPlkIIsgcz46in2PfvRjd6peIl0uPPKPu&#10;ipySfO3oiGsHHbmm/8Fr+h24+qv9V/fd95cv917Ve/dVvXZd8dWhywf6XNb/eL8p/esPXX/a+7oz&#10;XlfLXGo6jO/xmiYWVxXVNSlaMx/8qFVU39hr/6i7F74O3bXgtbvnv343ygUolbln/qsrt99z9sS1&#10;F3yvPecDXXPO94aG7AVVTWdUdxv/RLk16qmVPBh1APaR0EscSiyrGX588b2L2tnzYlJKH8D8175Z&#10;9/hZn2vP+157HvOeuOa8zzU1MT3T1N3+1sgyGmehJGjKEUEVXUIzS25sPQucZmjW9a3mOlDNFLBN&#10;RsMIcgw0phCUSWHiCyt2TJ2+95ZrHEj2X7X3xivX/DgkKDmb58gBZTpE+JfR8wAgR9zsTu9ZNitz&#10;OlYlmU1ShYHkDzfjKJEmg1AyiFmaozGBkqApRwRVR3czyAibzI7SKr2cHY29MgQVd9n5HNA1ggvA&#10;LCozwUw12ZtsrDJBxTGIhj2SFUCrpUdEQvEFFWCzw0GRrHbu9SWw7f1PO/b95oegxMzNB7yfevb5&#10;6OwidAeq7fMNQc7IydNnL1vN/MlzF30zdOT0Rcvbvv2ed2isf2zqOx996hOdDGzzCo5575MOqSW1&#10;fHpkXE7pwMHDvhz4XVxuaWhydus27QFs1IutXtNpDTGZhV169Rk8ciyRDJE5y9YA87r17rthzyEC&#10;GzfcxKeXqi/jhmKLy/dmJ85OPjY10QuanuS9Iys+rLDQgWHcRmNQvOytmWjHCGR9tk1KUyazafEJ&#10;H4rc4nPKNwfWrjqudaJ2tVKdrXpozYmGtZBPA8zq4w2rjjesPFa/8ljdjsDqlDzrY2kQgY38Bv/j&#10;T9ZNknsPe40aNz4iPqFL9+7f/fjjd4N//O7HIYtXrsIhde/ZOz49A/nJWTlgsI1btx33D+w/6Btg&#10;W2Ja5rSZs30CQ476+s+Zvyg0Ju6nUaOBW/FpmT8MHbZ1117/0IifRo0BiW3esXvl+o2kstETJvqH&#10;RRLS3D/JViHkRmwTADO5izAmxjPO0uxFY+ZTfASltCrBIK6NgJnDoKQYdDS5BVEazEYJuTEOTuPH&#10;20xpfnNtuInMCAw33NQn3NBFP5Kkpa027rPRSBwRKKuijlttqaVVstUm8JaqyM312TYyG4VqKkjP&#10;ndNQOviNQb3xZT0rkoRGSDP5TQw1J6Lipnm5jnsj/6yZ7bKRye+uzxnjU2I+g4T3RpLZsCL8cEOu&#10;3uWzNtwsSLPf/ZVB3H4mSmJpTWROcX619dx8imAmeAZjikFT/5XWnAlmFw5iNLmVLaiZw5DuWipB&#10;ZOaYpbSa3pFmyBpTIroKBKLMoEuOuHlg0uSe4Aw68NIhI62ZHAalSUoaUwyaailOSUel8+X1TTG5&#10;JUnF1WrNjT8n+Bup/khbC3quxRnhwvc/z/7nCdlks++OdCM2vckGYLvjjjtuv/32rr2+RC/CDweX&#10;9bqMLKUIVUckIK68R+eALh2DOnUI6fB5qBbgLawFeAv96uug/T6FHIfLC4gLCyVjGcTpcFTqZHUr&#10;j9BxANHF9W1XZV82PPl3mtz+3A3ktqpZbLvxwwVvj9gVkVvFEdQBaJmjSZMZhNQxuAcR2R9X+OiQ&#10;3X/wgDSHbu+3ZWNottnXnJcekino2WoKQebQMBhU0Pjjibp1cXVpVU2MNPuaylWV0iU9O9MoVqXv&#10;zzFv/Rr50s9hz5cceuLayYlXT4i/elzsX8ZEXzky8srh4X8eGnrFj8F/+iHwj9/6XT7IF8D2h6+P&#10;/r6v11cT+9YduPr0katOH77CMbt5/DQJ9tdti0huVF5t7cgTC+5d2PbOea/eOfdVVzmv9ccrnmk6&#10;fvV5n7+c97kKOhNwR0P2wqqTjW60RnjTpey2QVzX0quqPhgYBCFU8X4+K2T7Q0veNma05n1kwStZ&#10;Xn/V86qpz/hcXxH/Q3pZMYfiCGoQYy0uC2hTCDKHRuKIBGcU3/T6QgeYXVrzdoZLd84rYtVxDJKD&#10;P2EByVmb5i7c8vor2x+9T+teu6QYFKnIplbPr5o05XBIVEJRFV9TjsZZrBnN6bA+dr/IVlxfbcln&#10;lXHJpBdJkxmEeDEdEZTmCI6LAMlojr5mhB6SKejZagpB5tBInN0zqptY5fqBXtIYMUu5gKhCUmUE&#10;pTmFBCEeg+qiD0PJoDLTKK+rQDvGWQraQTTALfKViE+PJMKhNaW09rX2b63bfYCZ7378WXJJzYcd&#10;Ou/3C2X+sy++7B+XBoQDvyUUViCyfs/BoWMnsvs3Q0eMmzF3zvI1w8ZPVvnlDYNHjZ++cHlaWf2I&#10;CdN8o5MRAbMl5Jd36fXl8AlTkouqUY3JKnrkiSdTtA+MS8MBpJXWhSRlfvBpBwWE7vtpqO4+5v+v&#10;O+6gpxSw6TR63jApoAUBwMhgNBJHBMquaGQ1vaRWCE3SGJHS9UgSwTPZcKP4pds6Qd0hSXiDMovK&#10;gxJLD4WVHgwrOxCqFVK6301l+4JL9waX7gkq2RNY4hVRGpsBJHNtskFANe6bUUOGj2DT6g2bZs1f&#10;kJKdAx5LyyvILiqBOLXCttR0HKRfcOjCpcvz9fNIun3RE9gGM27i5PmLlySmZx3wOrpw2Yrla9cD&#10;ujbt2Llp+y6gV0xy2sBvvweAbdm1Z9X6TQSzMRMmAeeIZ5eURVxkMFZNMS6tMBJkAqlM0pjgKcln&#10;DulLACwXTFVczojcBslWMQ4PWZm2MjECeAw5dgTwRn7jDpsnuRHMSGgWpBUrloO4ESd3SGaVV+sn&#10;SSoJjwmbOSTYxhwrU2+1QeYdkqqKssKANH17JA29fHub51abQyQoxWP6VkngmWCbKcZZzg6vsPbZ&#10;jHsj/zRWgRmWeu9obHPdG2nvs102MuUPI9R/5APbuNumyK1CfYZNmC2tqlF9h5u+bxOe8JZYWg1y&#10;K6ypFxaCocyqEVcPn2TETWoFL3KjOCe2ScSzrxlxGHpHmgRpHEFpMlvtuMIhnoijiZ5V8Z7YBtmD&#10;uLCNYpqj1Q5ahgM64naTK3IJbNNxTmFGXNVmg2a1pWSTRSVutLriZy9UnzwTk1MSV1DBhQ7E1a25&#10;HGdE9PiTT1133bXXXnsN/11t//uL/e8q+9+V+l+v/t+wo2PJDsnIXNCrZZY29NJEv2l3TteOAR07&#10;BHf4LKBnj4ApM+PnLUnu1tW3w+eBgDcXtnUM7dLJb/n69IRC63N61jh6nYGhWCKi1hl2UC0+jBuS&#10;VUQfBvuKkssbfjxYdMN49T8svx8a9+duW68Bs7lj2x2dlg1fF5RYoj5axolkKHNM00PMFPHlMBNi&#10;imoHb464uc9GB6pRN/Ra332JX1SB2tyj0Pe3v6bmRA5JJnL0/7WrTDNII0ITF3O4jOoK20s6XlXm&#10;oJfjAKjTsd1+CX/uQugzxQcfuWZ8nHr0yKioq0ZEXDks9M9DQq4YHPSn79RdkZcPOKGYra/37/sc&#10;+V2vQ1+N6123/8+nDv+x8chNmIVTY14eBl5TjMwZUTqwTSGWgW3w5Y2ntiWf+M+KT++Y2/qOOa3v&#10;mK3K++a94r/vlnMnrjx3/MqzJ64+HfpCTUV41ckz7K4k2GZX9WfbangMciQo1bHZ54tD4nVQ69qK&#10;hoPpsa3WdAOtqan1vHfNa7Vux+1qXj31ycCH8rJ2pOl7MXiCPF9W5ZQpafKUZDInOre8ff8Nj3++&#10;Qms5zRNWVUXgKd26/OUeq4/HZqKvOhdjKMcBtCRkhmXkHwqK2O7ls0Nr+xG3ctuREzAsVfCIzz6f&#10;oICEdKzU+fOWgmUrhsLqFjOqH8vmf3rlZ4w5anYxulXd5qevvPUqqF8ZNZQK0tDr8eFRqhkZ15LX&#10;VCLyQjDY7DUx8+E5CGR2ZNXR3ezokGQyh6UjaIpNPFm0ypV0XQ3dy3EAlxaSXV00g4kwC7fUbCoD&#10;WVlBJqTiNTXSdEIzkp03tY02afrAIcNh/OPTXn/jLfx4DBk78cfRExCJzCx8/KlnorOKZi1dtVh/&#10;/g3B2NzSN959n/6Ndz8ISEgLS8394POOHLN73/4nIhNBa58bn3br9+2QGYtXZtrftZ1UWPViq9e2&#10;HToGP3H2/K+/HZxeVt+he6812/cRxgTY+ADJbQeP3v/wI4ywCajGbTdLmMXYH3OIPKbQzuAxB6SZ&#10;MpsUtpmQRu/ANkoH1T4bn0ri8FJlROLcnRMJockOG6viu3T/YshPwwcPHTZ5+ozU7FxMuu+w15gJ&#10;EydOmz5t9pyI+ESNbb3UbltJaWZB0fjJUyZMmbJkxeqvBw4Cs0ELli4bOmJkVkFxTFJKtx49fUPC&#10;QWuJGdkjxo6bNG3Gmk1bho4cBQbbvHP3qg2buJk2evxEYJveTFNVlpQZtCDKZi2iFz3FqkCXRExx&#10;BM+4yOwu8oQxYhhKzyZpNb0D2yjHPhs9sY2Cp7S3mM3zbkkaJFh3SMLzeSTKuEEaRTYz99kooTs0&#10;mcBGn1palVJapXfbLFoz+Y1ePUzS/bNt1t6aLiXIR5Kg5H4aREgjoQmzQayS6HakVN88x3lvJJnt&#10;dz8lfbY5d/jxEte9kfY+G5kNCT8cKlSPJLFk7arhrZC0Bk9gQ2k1VTbEF1VG5hRll9fU68c8XloC&#10;bDBaiuJkEX8puY9jykI4M4fes1dL4zj62rIPUsmVYyS4goybpVmViK66nbKjixk0mc2Q2d3lJVPK&#10;lmQma89ZXAhnvzpW2n+VZLJ7szJb7S5FNQ2xuSXxhZVcl3BRQmOtVOy46cPT89bs2Ldq+55V25RW&#10;aimzdbepFVt3oVy9Y298QbnnOCAKiJ4rBmkVb8ah+ILajbtzdxzOC0lyfQYvsbhu34mCLXuz1+/I&#10;Wrcjc9Pu7H3HC5JL1KrO0R1SSwr3hRci4iVCmR1Nobt/Tt2EEyVtV2X/eVTS5T+E/enro1f12nd9&#10;rx2tRx+evD3CP836kmuWLZ0ajXgzImJQOuLwgnMqVgVkDNsS2Wmhb/uphzsuOPHNujBE/DPLySfS&#10;SyRVaxDj1ExvinHPQ5J8NHmOI68pjpMLOPOSMtOzI6sss8pKckpSs4uS0/OTjmZWQ94ZVd7pWspU&#10;Hk2v8kqr8EqrVGWq0pGU8rCsnKzC+KzC2MyiNE7HeV3Ss3CKRPUFAKdAVoQ0ATaHMqvLD6SFDD02&#10;p926nnfNea33ykebfG89E/FqQ/r4unL/qsZ6clql8ek4h4BtSaVu2EbxqqqFKY4HC1bTVzTGlVTs&#10;SgobdnTxWxu+um9++xcXPltx7KaTIc9WJnyfn707o6yIg8himidrnnIzp6/FuOcqHPHUinpwVHBK&#10;dmByVpCtwKRMlgFJmYHJyqsEBFOyQtJycWoykfla2wOqaktBCD+ryaW1GARkC4NSlFRSk1BcjZLx&#10;pOKaZHj1pEHrElFc2TuCphQP4NhYpcGR6J8BeLnm6uXQpdWkc+TlYCvjrkz7pES8qnKODi9VRiTu&#10;eC3+976mNJ4vDUpcfAieJ2VdQyTweqKXvnr00pF9HaNJUMQmNa+6wriYlri9JpAGWfMa0gegQFpX&#10;UTrluFsyNq+0Z7+BH3fq+lnXLzYf8EbfqKzCrr2/+rx7z486dFmxZRciPfsNQqYeVmn8zLlvffAx&#10;cqYvWo44BhwzbfanXbp/0rnbyMkzwGlzlq+ZMHO+2mrDMZQ33HPfA+98+EnH7j2hft/9CEg7Ehj5&#10;/icdOnbv1fOrAeEpOYi0atNOJ/RC2f+HIUmFlRNmzuukq5927noiIh54JjtsAmwuTzCz0UsRFwwO&#10;wI4jJxNpNqSBzUxgo08vqZX9N0nQu202mznukxR+g9E7corKSGICZqaYIFVkZuktMqujO6GhdGCb&#10;7Lzlldk7cpoVZTSRPiQSYKmiNfjisvyyCnqU6qvbyoBGrqeMmDAG8VkjCMLwxkgDz1yoJhEYLQur&#10;BK5gxHMzTSQUxwShNWG2/PJqs0ovOWLQXRGXjWQUMAzKKi7PK3c93x9ypDkigmo0BDZI+E2V7hJs&#10;01KQxk02BWnum28oeZOkjW3WTZLEM5aypUYR0iipWjma1uTeSCV4tdWmDDlNaI1KKa3WD5OsSUYc&#10;aGTTGuFNvEluKZVKpDKWNOKTkNYcxTFBkE9gL6260azSW1WU4EZtFKHZtCZCEEour0uvPilNSWW1&#10;EdlFSUXlFY2nLBKzCc2xMyZNlHjVivIS0kO5pXFMqUqEQfGsMkJjtjqaJEhjyw1spLTlPBEm2LLi&#10;bLIjNI5hYRixMg3vGtmOWAliJC7GIWmVqi3Oiymazv3slmxmSlCaGHcE7U1CK+iQjuN1rG46nVFa&#10;E51TklConvhvrVTwR1GL3jOIv/Fq7SJLTyPNzJQmh2EvyhyKOY4RuFOEIExL05kRGEqGlap4ARuK&#10;vSRBrTl0BIYJmdXqbkBzcJnLNOzOqojD4uAxiNnkSPOMcDQaNFHNTkExQaqc1DNO7xlEPgc3p2Ca&#10;mSlNDsNelAwli0XXMk7rf+E1lVWglDTi8ZrSUJxREuQ1ZQkll9YItkHW5pghBqXJStOiB6dVnz7P&#10;VgvSHF6XOdWN5k2SNDhrdWp6fcwlrNviFZnaMEHiyOSlw+nIJYXoPYNy+q6LYKeZmdLkMHK0kDkU&#10;cxwj8PojqH65WpjOjMBQMqxUxXNMvl4QL4X66bKvGCNyiazfU1btLlYOZrSN+pHTRtIgNWyzv6fo&#10;ZXvmWxF6GOPIeWoQg+ZpipggVWTKpTPj9J5B5HNwcwqmmZnS5DDsRbkNpU+Zl8g6O2PjS/3UtTCd&#10;GYGhXMOiiqEwEfBPXXO9QaoHpzgjXtAWX9OqJl113SpJ7nIYuWeSORSCUGpZnX9c6o+jx0vckeYZ&#10;QRcQYFRmEZgtraye4j4b8AylQwia8UwMCOjCmO4PIBFmcwRl502VetuNJSXMppJtThNgg5G9NQie&#10;VWE2lBa2yZ2QNAaqKZDTpcVONMQzUplIWiGT3wTbBNikhCxUs5mNTZAFbwAzC8CskmPCa5WB0JQB&#10;qqGJ36+tSEyl6XyQj0AXEAh0pIxgmyNuIhwNpT0iLmAjWZlBepE0Ke4ymliViGNAes8q6Uu20WAQ&#10;YVBKaaUAdYzTKNmoJpBGfqNhxLp/0la2cbekg9NYNUvzPsnMsuqs8ho+TJIwBgm8mSyHkq3MVFKc&#10;BnJT2MatNlUqWuNWmxuwyVNJBNsAZpDcJ2kiHI1gW3IFqAzY5oZYpCwBMzZR0gSZTaxKhH0htyBK&#10;eE1u1oZbuSq5yUYjO29SEuSicouDU7MiM/PyKmobLYxRzEbc0lW1dhdDGQnun3CzV/luEQkyn1Uj&#10;aEmCjiZ6qZoHY8YloksXh1DSZMs1ghG0pMdngiq1JOIGaZQZMTzzpepWUmaTxM0ER4Szm8Zu5eG5&#10;jo2yW0WOXjRWLzPOiBU/X1rbGJ9bFJaWG5FZII/7V4sb/N3SxlFCarljLsrtfFbFSMlWZkpcmmDY&#10;hV6M5NDIEt8Rp5E4DCVByTSbHL0oaYLMJlYl4hiQvtkqSkk2B5FSWik5RxrIsxeDNIxIMmWOKV3o&#10;zXHMEmIvlObgEKtipGQrMyUuTTDsQm/lI6hlLeb+V19TGQHiMpErRQbNVaNU1XrRxgxVlUOqaOBu&#10;GwFM8ZgmLjEis8nyRj7BjFttKmjI2nxrOptdpR72y4ORY0bJVSlXq3phqiJcKFvC0To2JfQpQOY4&#10;jhLiBeG5M8J8VsVIyVZmSlyaYNiFXozk0Ah7OOI0EoehJCiZZpPZS86al4hLfFnWMyI/J5D8OOl9&#10;HtdFg8eAZhWl+nnQVf5gMIFNKGUoyvw9RS8epxwzSwZpGOGVEUkrJF3ozXHMEmIvlObgEKtipGQr&#10;MyUuTTDsQk8jp6nOWv/4CbZJXAbhCKzCUBKU6VScj4u0f9S52ya61GtqIxyrBCrwlYlYnlWUshcH&#10;w4TEokr1/5I6QVopflIOcRqIpBedXaziuAI4BiAQDsMmNJR8bqSIREdpJHN5EppnCQmq0bAJ4g6b&#10;IjRtyHLwCuFsWiOYiRFCEy8G+l2O3lIjnhHVWLIKwWi5kZhnVfGS0eSZzC/OJpspKlN8ZfGbGJQU&#10;E6ygRWgWuXlWxWAiMUJiAmAsaRwy2MytFVV3onPJgVUOmTAmQUc1W3/pNjMZl1aiHXMkCGOlaXHD&#10;jZ7kJoZx8SQ6V5PNaYJqzVbBaQrzXMzGbTcL24hq3HnjfZKoqr04TW4ZpZXyVBKBMRPbJMiIs6qA&#10;ze0OSf0ASUVuMLZce24uitOfbTPxzAQ2iQPkLIJSwAasssjKpCxPmTAmQUc1CXMZe3FSgtPSEMSM&#10;iKgD44NJFKSR0ChuuNFLnCahuCo0Pe94TPKxyPiQpIzo9Oy47PzE3MKkvCJL8KxaRpe5hSrHUDLK&#10;HLdIs0q2xxEjSs4tQpCyq8V2q8QZpHGTDqpMKkWamGzFXQm6Cw9DV43SSHMlWAPqHJ1mHXBKXrEE&#10;KTQhGXEZyj5meNfIKNWY7n0hdNR91dQSkVYlfSRMU5ddi030elgryKEQ0SW6GJPyCnBAFYG3xknI&#10;KYhJz41IyfKNSTwRnRSSkhOXX+5Y/XNRwj/SrHJBQy8GJcUER5ARz6oYSZbuIjahNAcUSdzRiqrn&#10;LJR0aVaeh+RZxQVBGjMZl1YE6dVKzg7CiIekL5tMY47JoWRAs5fktFR1ZHom/7/4mspiTpXGgCIE&#10;GXe0muM4ZlfLQT1mszJXjRJU0lWOEF9YwS8AcDGYlkQccZc0lUFuCQyK5z2T2quv27bvJMSB8dh4&#10;DOY6FXJU1SkbTVYrO+pTIw/IGhqGs6AUg5JigiPIiGdVjCRLdxGbUJoDiiTuaEXVcxZKujikTplX&#10;QxvzOriqOsLfUwyrvPvsCNKr//20gzDiIdWxuRNnk+lhZECzl+S0VHVkeib/n/Cayu8jr7BcbbQy&#10;QUagzHE8BySzWeO4iyAHOX7yzSrQUUMd44rKWJKv6FP0cyYZhBEPIUc4zcxhk+lhZEBXLxwJjl/g&#10;Tcux4eZgNpvKULVIjB9vI5spKsOwNr+JQUkxgdimNtm0hNAoE9hohNBIbvQScfsCANKa+KyiYlIc&#10;qmQh4TGWEkRptjqCrjQDzLi9pu5sRKsNdYyjKtiWV6aoDN0dzIYISgZZMiLy3EAjg9GwSVrdpO60&#10;VCU8WpXXxu7owieTpiRCg1KQDHKwGU2e0R1GRGYzu1xCTJOJFKFpA0KjSGvi+TgTkhtLoBq/cZvM&#10;JkGUkHmTpG0sQqPhPhulgmXV2RU1WeCu0sp09AWJGftppDKUjFiQZos4ZwU1tpHZiG2QYBt32Ahs&#10;8lQSwTbP55GY/GZtviGumKqWG26AK5O+WJUIDUpBMsjBZpLsWYXIbCgxKadW37tt05pDJDdPfqMS&#10;SqpCM/L9EtN9YpO9I+K8oPBYmKOR8SyPRsR5R6iId2S8V0QsqseiEnQwDqVOQFDFtVzGTtOj2UIQ&#10;Oq5L1Rqu8yMTjkUmeEeouWCORsSj1Ab5iagiQUknsNUqVS8VER23OloGY0IcSo1vDWL1pafYqo/B&#10;1cqO6jBU3Joa3q5aTbpqBVWCfcy6u9VRj6yMNbL01WkwOGBEjkcl6l7WsJaYY0gnu04WF8HVqvP1&#10;FJbUpOo663y75MHoTDWXmjci/kRUUkBiRnh6flyBi9bkL7Sskt3+bOsVM5RZ3YQScenIqvRimlRF&#10;HEpyJCKSfGnlIDRsklZTbGVpDiIdxVCsSoQGJbqY3c0mSfasQpzL7HIJMU0m8sw3I/DkQLMXqsxh&#10;6ZhXWh1BR18KQej/06+pa12oJVWWWD46lpLSRJNcUlNYd5KgZaKamOKTTVG1xRF1/0WxdWVlTac5&#10;jhL5jdKRrMr6JP1IEsxLZuB5cc2KFSoXqSxVkyxbcfDlDUnFNUFJWQHxGf5x6SHJOfxwl7ogxrlQ&#10;POWM6iaUnEvizOR1YJpURRxKctA9JDXXPyEDCkjMjC+qknwaGZOGTdJqiq0szUGkoxj6MPzBik+H&#10;MHVMnv7iQX1N1PJdXx/+SMiFQqkMxrRHkNEozsWpHU2eYpocp2e+GYHna2r2QpU5LB3zSqsj6OhL&#10;IQj973pNJSKSfGm1BkEaDOKanfgTy0yK45jj03AENtGQ2fga8fVilaVGMgve5DeCpSRruIJcMAYJ&#10;aMHzrdJsdYhpFomp0dyGckTgU43vG1AlZtf3SdIIqgm/mTdJamMAmDYmmCEIZVU2kt8IdYwzk72Y&#10;hmoWjDuGoSSbsRRmoxxQ54ZtJrOJuPOmm5qBMVZROuI0KOmhrCL10TgXjGk2gwGtwUuVwEahaklt&#10;+ikSk1lYhUxs49SsktCAW6ZRSKalgiAxrXy0qhssVWnRmi0EJQ29OI4COevGS0VHWpyFlIXztYiL&#10;kqdHSgSeVWIbI2a82aopM27OJUFltExmE+Uat0oahKaCantNV5kASCO5ZettN2IbPaS/3k1hGxEO&#10;paqWVYHW+DBJveGmHkxCZiOVOZRWUuloUkQHo7EtFU0a23iHJLFNGwvbrE028Ta2WVtqNq2JTKKT&#10;3TaUkAO0UBUwE0/xA29mPnOkyohbHCPoUowD28hmLAXYKAe2OaoUuiAuTaZRo6FEFUFt6NOr8L6s&#10;DEp6SG0D6jRGUDIBcXi7ar2Da6mqQ/yzZ73Fa/HPAEvHHypZr1h/SPC+ZvdyjIAqSzaJOKyI46BU&#10;I+vRRKjKLC6vxaPi4BQHp5fu0relqilXAtepDGpxZEemQzx+aTKNnJojQc4OJT3EP4HSKn0Rh5cq&#10;cyh2NCWDSERGY6sEkcOgadjq8JLMIEoRO5qZLCVZJMmeHXlUZj5zpMqIGW+2asqMm3NJsKUqxeOX&#10;JtPIqTkS5OxQyoz/P3tN1W8xknWcvx38pebvoPkLfonfU3VjcHktIU0k1cKTJ/vkbLkseuDvovtf&#10;WlfEfDOp8FipkJswG4c6dS6ltCYZizP7ANTh4QDsJalpsGxlVS9Sdbyycd2uA+rbgSdNGz5h2qip&#10;s3YfD2Q8pcx621RXTw9rnRdeCFyr5t76eACmPN97ZbRDwZGYbjjmnTht5JQZK7fvUUduXG11FnYv&#10;cwRO3ewBWB2NTJaSDIVnFo6fveCniVNxytDcletcPwz6Qqk795BpXx+U1vWEt0fmaJy0paopM+44&#10;SEeyZ1+Ixy9NppFTcyRwFkZkRnk5GJG+/zdfUxmNrRJEDoOmYasSgkjTF1n9VOhXgQkoRewoYhUl&#10;pO6HVONYLxxeIwEz8ZTrbkwj2awKWaEUYyGWfl9iiYjITBNgoxhsqUqhC+JWk6Y1brgpbMPhKTZz&#10;0prJctorGAOVOWAMnnEBM1SZQ7GjEobSAManjJh4ZmIbWiWIHKE1F7bZVAYissSq3B6pjUVKBDCU&#10;QlAwlE5WiEVjlpJMDDORzA3P3CVNeWVqXsAY8UykBmzOoNSCQdDCLQuuBMNsL8YUsU0bw7t/Io78&#10;xpFtkFNeCApARaYSsrJAy11mAnMEvcwIhUwaxGVwVh2lZWyR33jzJA14DJCm99aqMouBagA2BW8u&#10;ZiO/6TRyminZguM+m+y58Q5JPpJEy/omAErwTHbbmt1wA7alAf80sMln20BrlOy2uWhNvLpD0ro3&#10;0iFimxh1p6K+PTKpvIa7bYArx2aag8QYZIKkeeZQkgCpHBwDgrYUv5VDAEv1eBIhLgIbI0JfUtKI&#10;+G6Ot1T1bmv0pbG+SVy6wGgRz4TTTEmrZ9X27OV6T4d4DJB6W8d7ln5/l1ZIEhwGpTIsZXlhpDHH&#10;YUwhyDgNpP4soYo3TSToKoa1lgj23yp6iIPIActhc0yH2N3VFznGUBKhOBGEOHtZERlcN0mOyOwi&#10;BiWNeV405gjSy5S0elYdTabMMeHlAESS4DAoRahKL1Yd3gyKpC+N5PzG11SCTJA0zxxKEiBzOomo&#10;10uLEzFBBmfVUdKIWJWJpC/N//Ovqfo5d39N+eMtCQ6DUoSqq5cMaPzK0Eickr400tHzNeUgOELP&#10;38H/+nuKakxuaXpJVXmjIi7ZZ6PyGhseS5riILSW9F768uKTTdIX4qfdSuqakosqY/PLrdO0j4TX&#10;BMtWrlwda1YuWKU6ef6SYeOniBav36pyjIsJqatknBdKFZRW20sTDgBeLpFL9jho3bDvyLDxk4eO&#10;m6zK8ZMnzFmIVjkRDsuqdDGD8KYQtJKN916VjPWrDqKqLkvVSf+E9J8mTIEwKc539LTZvA4qwb5i&#10;suK3rpI9ixpKyzwv19TuEQqZNIizFyNMM0saEasykfSlIR1JF3aXqvQyJa2eVUeTKXNMeDkAkSQ4&#10;DEoRqtKLVUu4vGjyuM6U9KWRjua5y0sGwchPNQScU0TX0mvqJkSIXpZ3ARW8Fn6Q1M+SlklcBDZG&#10;2NEsaUSssosYlMqUN6SW1jn4zcQ281ZJWwrGXAzmXnU0mZImBXWavghgIuE3h0EpQlV6KWwDXBHe&#10;eFck5cA2F3rZXIQIvc1s1iDIR8kqPKugL5WvMUw201Byq41xMdJkeS0BMxPeJA5JXAfhLWCzmMpF&#10;YpYxpZ5ioo006a22SjsOr9OMGyxNQ4SDIdcBpSiAk0MYKr+sCgIQ6vHLraqdIMSlkg1IkwiNGYQ3&#10;49IFpdwVSZnYhpJgBlTLKavWwKbIzXGTpMVvADDNadx5M6uENxiSWyaq1ve2KWyzjWK2DIwPTrPx&#10;TBCO/EbPqirVI0lc37INbLNvjwShuW6MJLaJ0bttFqclI2gDG01aJcpaV1xjm9wnafGVDVokNBju&#10;rbFqwpgpSYY3P95GmdjGuyWtTS0NVKQsyKQyeDNOiVdf8sZH/eIdAe9feHuyx2EaZHaXJgVgkOY3&#10;2UmjN6uazaw0M0HH3f5E4a3c/PMgb/RmnFXxZr46eP3XnXGOwGQxpvj3A5ImjiZxFUGJVj04vRgu&#10;I9CX+fCU9DXFJutg8J5rLHM5moysjt+oMkLDIAfEUCqTVftMmaOqOCRtIOlOg4hZZcTRJB0ZoTer&#10;ZpqZwLgYaRLPfEecVfFmvhlByREYF2OKP8OQNLGvxCmzr2mQzFmYzypH8JQkw/+W15SvPsSIpNHQ&#10;m3FK/P9Rr6n8nPMHT7zbz789JiTdJcgISkQotirJCFrW75duNfv+19cUvXhI/NX7n/6eJpbUhGXk&#10;h6TmBKdkh2gFJ2dBMEEpmSuSg/8ZPeL66MGX1oMx47emRAelqMfiy0Pz4VkNTctNLsUfFP3Lqw8J&#10;h82zk+WpuWCllyaYiIyChWs2TVu4HAKzRWUVqUuKBI7Aq4FFJMZX62D7NUV340VROfYPDD3zpQs9&#10;q8wB067atnf6ouXTFi2fvWxNQEI6ghwBpZrRZktrNHsiynpgoJwm+8qDBO00q69kVjYmldRs2u89&#10;ffEKCKe8zz8MreiLK8PZVbK7VKv9muJnwPHq8+LT86WXKiM0ZhDejEsXGkwhQUmjQcSsMuJoko6M&#10;0JtVM81MYFyMNIlnviPOqngz34yg5AiM0/A1kmvO/1+A5DVlX/7eiWQQJFiZuot6BTW5YRwAm/pR&#10;p3SCQ5IMj3xdRRxVJSEu/uDhjULePAlakkZDb8ZdI2jDuyIpSaNBxKzKhptlNKGR30BupDh6XVUA&#10;JhgGIxFutTEuRprEq6oNZia8EcwoiUuQEZREOOsmSRIXPQXcAsVpZkPV4jQaz6r05TismkHkEMbY&#10;kQgnbKbiNtRRElEJ9k2SahDDsNS3RFpxW9a2mDCVA9WaJTdTvD2SZGXLIjqOycFNmRSnvcVUxCca&#10;DgVIM4a1xDTSl0AXe0mcojcjrvE15plxVolqpDVQnMAbpPFMAZtgmzYWsInRVObkNNNYCSA0dNGo&#10;Jk8lMbFNfSWA3mpzQJoYq6o4zb490lZKaRXJjTdJulDN3mqzyU0hmafIbCnqOZMWxZHZbHizgM2U&#10;BGEcCY5qSziHNKsJxi5pBKsgejNi0pd4xvk3hu9ofI/jYwPhJUfyHVV6QTKhMs1jTmMmkNn02zci&#10;zb2hN/dHhUYSJE6pI8cbmZ2Jv9PWSdkJCDq6OMRJzRxeB5SmEZnJnoM7quYZuQ2iD5VGSjNO0ZsR&#10;jI/SGtk4NnizCqEXoUIijgRHdzGUI2gaM4HjS0QkESTI6UsOjSvBvS8kS3M0McHMcVQ9JUdlBqXa&#10;bF+ztaWOFAf3FNLMea2SL5nxY8AccxAZH0FzLnizCiHh/8XXVH7azdORH3gadbIeJ0L919dUhjIl&#10;CXJUEjGrzriWeWyOwR1V84wgvKUkq+8Eq04srgIwJFqmOrGoCl7iKqK8+hoxlohQCUVVCcXVECAw&#10;obgqEZkI2snmXJga07leU1n+2jKr4rE0TC6p1d9aVpuiv7rd1Yph7aqK6KoaHxGctTk4mmzKsg6A&#10;g8ss2qiSr6lOTimtSymtBXaihGcvxFUCxtdTKxmDqxx7cFcVY6oFujW+xKXq1lf//Kh5S5TUEl8G&#10;t+Wo8ozMS03hpefLzZ8B+UmQOEVvRiQTQfGMm1UICeqvUnN9PaviOQ6rZtA0ZgLHl4hIIs0eAI0k&#10;SFyEI6dBExPMHOX5EqO7cbXlZeJldwwrVccTIyl54WD4qBKRI1/9wBhVghMkWEWawo8KfxT5nkMP&#10;MUcATPIZFM+4WYWQAIprtq9bFQeMU3AnN8E2O+gCNsEwGrKZREQSseDNncdoWJLKGBfJDZNocmGb&#10;DWYucmNE4gQtlBShSyLaKAmkiazRtFelxjCVz74enGZuu0EqTUuTm4vZTC/MhlI8N9mccNUyp7GJ&#10;qIbSZjYcDKrcGXP1NYcVz902fgUcgw7WIkShVIRm06AeWU3BCHMs0DLoy1Nmq2MWCK0S5IAENikp&#10;3jYptEbZVRewWcaW0JpZtZgNphRllYI3LWCb7LZZXwagyU2214TZTI+mdMVs1WmoVlhfACCfaiO5&#10;abndIemSpjLusPGTbCiF2SB4fuxN7XrZG24maNFwx4xbZwy6GMwj2ezFNLcmd2azpd5SHUBFmfxG&#10;oVWCeGuG0JdvauZbmwItowslVdMQzyiymaOqhrKN3cQ3cdefNBj526COx/5TxFbTM40R8cxXR27n&#10;u86oOZm9UNIgyDEhK8EYh2JcevGvMoPsy1ZKks1e8FzZyODWcRqzeMps5V9EFTRaXUF7QEYkzibT&#10;S6bZZOY0G2EVpRhpYlVmhIGYqdJ03MwXzzRGxHMcM9+zasrshVK6Q6yafZv1TCMRMci+bKUk2ezF&#10;NLOJ3hXxkNkKOWaB0CpBGZARM9kchGkS8TQiR4RVlGKkiVWZURn9M0zxB15+vE2PTBlNPMfxHN+t&#10;aoijsRdK6c4xIbOvp0df9VP3f8DvqYwvU8NzOkZQSkc1iL0kJZaYK1qHEVkRjMAqj9bu62rlFFi0&#10;2WtfdSXtJ6pbcZ2gMs2RdSY90+g5juQo8RTs7i5jNPHioK8yujvHlGGpZj17cZuFQdVXj6Okp5Nk&#10;ZTApgvo1Zel4CSTSrMxWeflEaJWgDMiImWwOwjSJeBqRI8IqSjHSxKrMCAMxU+JmvnimMSLeM9+z&#10;yuvMC97sawrW4pgyLGVNIa+ONnzp5TVVqMbDRg4zDXgzewGTWOoIfoos0BJmc8gNrrRMBqP0mFZQ&#10;BmSkJWBjmkTUTZL4mcRx4oy0ERkRi8RMHmMpQtXcdoOYybj5/dqEMRphNpTiYcwcClW3J0k6EE5v&#10;c7mYTYwIEcE2sy8NPYCN5MYuJqSxVFSmg+oLsjGm8T0BlvRum9Vd0xompeGNkRK3gyAW4Aq8AirL&#10;uOMZDSIGpFmSJnfEsnphNKE1ilNIySB5SVCKBCWoxjEhC9hagDSO4BgH4q6aJ7A1K5Vscxrvk4TI&#10;bJCgmgioJrTGGyYhk9Yc5CYCs2WX64dMGjdJZleouyLT1aNKFLmprTab04hqQmtpJZU0iugUs7nv&#10;thnYxseTENJIbvJRN7ULhwRAEWBJf4ZNS+2wgdZoXBtu9tP/9X2SFmVRJn0JqsE70lg1IU2CZsSk&#10;NQvhrCd/4C1SQZTiKL2r5glszcp6G9Vvc/xPKUiGEkITISJBTEEMM3jMzZtCnDdP6psk8VcBwcaM&#10;6iaU/I89/qkwpU9KpUHMgZgmcTOo3pS1Z6s+EW3skdkkI4ikiXEm848QZL3da6+quglp5mjsKH0l&#10;glJGtqSHMgc01VIrZkRQDglyDWikUY4jR5XdJUgjYhq92ZfG4U0hzpE5BYP8Wlv+LEkQ4nEiWUaT&#10;nzemOWYxg/DSKhFW2STJImliXJJpJEck47Bk0DONVRnZDDoyRXz1HT8biDvmurQch4SqeQyeUzON&#10;3uxL4/CmEOfInIJBvqb/099TjsYRKA7IIGdh3BWx+2JATqRGtmX2YskIjeRYVd3EcWQ0DqjG1F4i&#10;KJnmCJoDmnIcg4iHJ4cEyYCechwSerG7Y20qUstZY8EqQRrLY1i7qqSrPCS0cgo2qddU32OGUkaz&#10;hKMy5lK/p9qoNN3Eqiuop0CTXkDrVjtNRmaTmp2D4/LaU0gvlipiH6TkoJeSbkLEGs24CFaaLVat&#10;kfVF5nWW0lMttTp+fi4tx2uKKrtLkEbENHqzL43Dm0KcI3MKBv/3/j1lEF5aJcLqpV5Tu5f0lV6I&#10;QPJKycvkKtWPk6Y+NabylszX1O2FxqQughLhePCjK6UITaAvdPEEtmblQDhU2V2CNCIwm2CbfKrN&#10;5DcHuYkIYxaSYV4dzMJ0mNf4ngARsU1IzHz6CJGMVc+gsBzkukmSBiKtSdzENnIRvQS1nFttFOJ5&#10;eijFb+Qr3QvARjajMUVsc8RVRwPMOLUpadJ7bjCKnUQkLggwJgDGKjlNqlJqWWSl99xUL45GcjMh&#10;jSK52bN7sJOmLz2UG7lZs9gyIc2BbTD8qjd6yCQ3T4pzdUSpac3kN8G2nLJqfrbN3G0z4Q1ywzPE&#10;7QdL0kg8q0wxm/sjSdRWG7HNukPSYDYaqZrS2GY9/Z97bsY+m9smG8hNsE1VNaopKtPSXlDNEoJq&#10;I871pW2KxyiBNIu4NJKZDCYSWoNxkJtTGtXcsE2V6n0QNJWsn0oicGWSmyfFWfTF91C8MeGdSL+p&#10;4T3OxDbFZvaYEqTgTTCjCGamkThKkpuOqHdwin9CcBhm0LPqkDTJ3xWehYitaJI/GKyafenNCKvo&#10;oiRDIUFLLRqMTE7t6E65jsr9L7eKuAvDOrxEYPByWH8X7QNQXosHw0xKOkJoZTLj0sRBrHGMoJnj&#10;ELuYRuIoEfHsqJZ6xvjK88IaOWh1SJqaHVOEJsdhmMn0ju7s4tmLcQlCnBoygxSbaMQ3K7OJL738&#10;AMDgB54/XZzIPADTU+ZQnFfi0sRB2GQGzRyH2MU0EkeJiGdHddjGicjpOKoijGAO0uyYIjRZx2OM&#10;I8Oyo6M7uzgOnlJzsaPW/9rvqQoaMmenlwhMs7+nqorS/WAgcxbOqwyquq+sR7FChey1qRWkVBVd&#10;7MUrq6oLRrP7Mqiq+jhd613piCPBak93NONW1RaqDkmT2xracTzmYdhVsy+9GWEVp+DZS8WNIMSp&#10;ITNIyVHBKO/+mpoyXwh6icDw95QeMl/H3/iaMi5NHIRNZtDMcYhdTCNxlIh4dvzf9fe0WaGJh8GX&#10;2/ES0FsR9y6Og1dI1vJr6kZrWs7X1JjUSU141VBqEdhY0sgtjsJg0tH0lIlkpDWJSxMHYZMrSHIz&#10;UM0U4hrn3DbTWFUwhhHc99wgYpsz7rF15pA0mZzmprL6/wvY+f03o1znpQAAAABJRU5ErkJgglBL&#10;AwQKAAAAAAAAACEA/5fu6eVXCwDlVwsAFAAAAGRycy9tZWRpYS9pbWFnZTMucG5niVBORw0KGgoA&#10;AAANSUhEUgAABFsAAAJ1CAIAAACJtGgjAAAAAXNSR0IArs4c6QAAAARnQU1BAACxjwv8YQUAAAAJ&#10;cEhZcwAAIdUAACHVAQSctJ0AAP+lSURBVHhe7J0FXBVNF4eN16ZFRexXBenuFlDpBqURDEpFAcWW&#10;FJCW7k5b7O7uLqTt7vq+M7uXy2WpK6KvyszvEWfPzszW7Mz578zu7cajwNsmQ3nkeYcghjZbhfkL&#10;GQLID0WXu6UrPkxz5BiT8eOnCfDZCvLbCWH+bsZbC4w15xs5ZfRQlWGUmkC0DEPJ2tJsFeZvo+1m&#10;gV4ThkCtoKzC/F20WxNoDgOuCV0AsiagytBsFQbzJ9KqIsJ1HdPk6ivzghCieMyYrgOIYXplwC1D&#10;V4bx0uOa0JUBdUTXRbgmdGUYawIG8+fSjiKiGDFdC1QHUGSoyjAsh7o4fLaCwyePgcpAPiRurCSY&#10;rkZDs4BrAoasALgmYKACkM1CR4DKQ4eyCoP5hbSiiHC9xJBAGyfP+6/JeIp/jOmCjLcW4FEahhsH&#10;DNks4JqAQeCagCFhWhGREnqIAnrsTtHSNDui0YjB/BrafY8I0+VRGUbxjDFdllEG/1KrB6ZLQvFj&#10;MF0WXBMwdJirDOhls/blE1bamF8OHiPCtMMo/X8pbjGmyzJu2gRK9cB0TbAfjCHBNQFDp93KgD65&#10;wXyFaRgvotoxmJ9Dy4oIV0EMnX/N8JQ5DA0+a4Ghys2/O4fpcvBPEhihMopixHRBRqqNHqMxlmLE&#10;dE34tPgpliYwMzREgczyvbkwmA6BZ81h2mGsOR/FLcZ0XWyFhqs2fnQO02XRddYT1BGmGDFdEDED&#10;CTkzBYoR0zXRcphEsdAZ0uyVIebB45B/KEMV/rDnpx1XRMSPFKE35CA+XHk0r9LI4crIVSItuAb/&#10;NTCliGwFERRjI7AK/37RXwFzimiEyiiVqapFW4sePKj/+PXTkyePN+7epOeiP1J1NCUl5g+lXUVk&#10;pZA0S2H7LMVWmSFf7qKwSV8+gJIR82fxXYoIvVLfAHqfBM9G+btoVRH98G9aYpfyT2F+8IKHTx6S&#10;nLx4MrUoTUhHhJKmc5nmZe0XvnioYhP1xas0PCgheKKtJqOxXTqoiAg5hD62qGhlYuo+Z0V0+tzA&#10;OO+QGP2ZrhKG6rwKw3D1/WtoXxGRcqhVUUTKIayI/gqYUETDVUauTg178uzJs7cvNtTuC7+VV1iz&#10;s+7No2cvnqWVZY5UwaLob6BdRTRToXymwjaKCmIE1s5QKHdSWEfJiPmzYF4RgVcwVGPEsEXSwxZJ&#10;ASMWSQlrYk/3r6J1RdTO60CTHKfImMpRjIx0/NPemP8UgSlCyYUpI1R+4tQScDnWpEWsiFnBaIxI&#10;j1wV6z9MaQSjsV06qIhAjUkYTVwVk3L+8rXKyqrqqqqnj+tra2sq7t8/evpcQFyauIEKJcsfgXOE&#10;v24zYxenXUUkYTVhpeK/8zTGCVo3FUWERtJxH5ufxDV3Of5g3V9Be4pISEdkw66N5x/fnHd5TZ99&#10;k9gOaJL03qtqfWH5mafXLly7IG0sQ8nV+RjrBMZ68io2s2M6CSYU0TakeeQR9AgjZILpCuspGTE/&#10;yLyoxRrNjD8PJhURekVeiVc4UlsgTWdEhPKICJXc9FEHYnuNVOJhfqRII9jfw4VqRKiM800MVjNo&#10;Zv+PEViYEqVoSDH+zbSmiNrVve/evzt35RzFyAjxCP7PE88LwxZRLMCsZa66LnoU41/AlOk6a/Pi&#10;gxKC6cRmx5m5m5u4mfFp//RvMiXkJfivDSTjUZnRoSlh9FXM0xFFNAT8Hl2FPUdOP338sLKysram&#10;5vGjhzv2HTlz4XJ9XU1NTfXzpw+Ly/fwTxKlZKQj7RB4pfb48fPH7z2qWuHBO0JVNvLIuYvnjx+/&#10;evnDvUIijYDlUo+q86cgzdWrlw1n6Y5WaVLCxvtv668UjFRutETsPfPsbiJ9sWMU3axc2Mz4N6E3&#10;Qz8kaTWv4nByEQR0WEqYznRdeoLmtKuIZk0cd2bc6BNjRhZqCCpNE+K3IUSRraCgjaCjpfDrbb0/&#10;7Ol5d0dfxiwMyG+89+x+7Y1T10+fvHZCf4FKswRC/G46pos0qMameG7eCiXcf/X+Zd1tiGzd5AlG&#10;r4KCt88viTjSk4lMXjpt090rkOD09aod2YuVZiL78pP3TiWj9A3Izk5eef/62VP1lempkxnsQgIF&#10;JyovOjNaOoMpl959cg3UpVvk504+dL8KdvJB9R4NDzmwKPlanLt5/VTFzdunbMSnC/HPUPE9cuH0&#10;jdO3H9wOmj8REihmJWVvSopaFx+VNpnheNthopd2VEm06HRJclHIUWxF5irz5Zb0BC3QniLyXu1b&#10;8aTG/PzyPvtUWfdrTTg+VeD4VL7jVpwHp/TZp6Zwwqny3cO4nLXkDNsWUPk38lzVjgxTlbmun98/&#10;OQ1twvnjMeGmPHHFNy8uEWJIaZVz+sn5sBFEXNEu89PXSgN1FB83Rev56+u6M71rq3YOV2pM35x/&#10;TbUnGrd2LBIXn385VtbWM8u/Cf5JAmkl6YKThegWO2/7eUFe9MXmtKuIZilunyFXvsTiQKTHSc+J&#10;OyLcT0R4nIA4ABHAXX0HpJmusIGSkUbGzncv7sHVB+KdJ1LXfidW8Wl1J3LI+Dhfv89vavk10c8N&#10;89javPrwRNm4zdfBfyEjVANfvH0Gh3z22pl93tP4iCr9vRy4e3EmHGZgdn6aMiwKGsqOJ+zCJko2&#10;7lOGN01MAbqG6KyYSY6T6RZ1m4nJhckjWrthmVNE5BfDRjuISK+3kCo0HRutphkt/aW028dN3WZP&#10;52B++tzMM5U7wqlGxESRM08eODs0s3cSI9THG87QHN3MTsVzxYO6rQwWubMvP1pPpy8yg929NzW0&#10;ytmEfyfNMh6vQTF2kH8ni06eYa7loK1goShuJNVaOzlr2ezpi5zpk5HGafIlFSYLTmnrrm9jjIhq&#10;acr//ve/+zX3KUYKf6IicvGboWTVZHhg6jxrZ78ZjJa/hsURSygWIDozepLTFIHJghT7zyAxP3Fl&#10;7CrQQquTQymrmKSDY0Sm7l7Pnjyorq4GOQR/q6qqM0q22fmsMXIN9F2dUVK+58bNG+JG+pRcDcy4&#10;V395BCFmhqmMGq7IK7Xj5rlctaFo1bDRauj7Rc6hW+suFvMR6XmVRm2s+lTupN6QHbHx/osXT5/J&#10;G9F157Cb9c/rsCJqD6t50759+1a0tZhcLNlWCovmnpb0BM1pVxG5aYw/M4b30JgRt+SEK6fImFgS&#10;dlvBZEOxV9rS77f0erezZ8X23oxZGECKaFW8UzM7AwlFt8+HUo0tseJUxckkD/piws2LhRfvFjmJ&#10;k4uKc+Nff65ydhIlFkXXHD5xZXMwxKmKKDLw4c2tYhBxEDtbc7vRjiwSok4iTSydgLDIdCkBe2G6&#10;Zd5abxFHtJOrDxw7vmEFv53a0cdv5gaI8NuLbK79lLFMj3+VR3QiOijB8KhL1zJRxFFsAsqruHJj&#10;ltZcZbKcdlGbo/nh44f95w+Si7Hr1n7+8mXqKlt6ghZoUxGJG0hsP7xr0c3EwYf0WPdrCh5z2vr4&#10;aOmjQyWP9iicdWM7oM12QEv/nO/paxdaE+FS1lPe39/Eq8gLiujV/a2CDKti99yIDTWmL8rNsv/0&#10;/rICEdfed//b/745eyhBXDD++ItriTxMKKKJeWdPJDVqgCaEZZy6ef5V5T5GDfYXw6c94fXbN4+f&#10;PQZpBIt6Mww+fvoIwpUxDQVmFNF06a27C+9CC7PK7hD8pYevRFhsdmC2cluK6O6hxVRjh1GaU/n0&#10;Chl3jd39v2/v8rX5IK7jO+fd4+MSjCn/U5AiqtkDkaGKMqefvXPx6MhUC1IR8SiNGkF8FnJGXJSR&#10;Mjl1ZBhv06n2zQFFdPrSmddvXsuZycOitInMy9cvb9y72eojjO9RROIpepL5JhKFpiOyDE/lDnpX&#10;0u1tUbdbmT15f3tFJDptyvvnR5Wa2akojRitxjgruAOKaPgo9eZyCFC99vmrsS3F2CGmSM4LdBfQ&#10;aP+V98CE4M+fP0+dOw3iIIcePX305t3bCW26tq1/WaGLKiJgTXqEwJTGjsZmvi09/pOIyYp9+/5d&#10;i1BSdi7/uSIC9b77yO7NezdT3iling4qIhkT7flByQ/q6x89qK+pqamqqgJp5LEyPj6zKCm7ODAm&#10;02FhhJxFa8OCqjcf33FisBivv3andAF9ESivqllm1Lg4Rsv8cd0+0vsh2Xi/fue6axfSkQ8E2KXf&#10;OL77LF0ReWXnb923df26YKSpLM1z1yWt2bSxrNAPVgnGZMKqrfvWu0+XSd23Vc0cdepCBh4bSlZC&#10;BBTRcvXl61GCQmeiqJXr8u3JZmi2X3aOPYooLC5DCbamJLjBooaPV8Ka4DTCMtOL9POmFexGi8WF&#10;K8cShfxWOPo6ffr0Kb00M6ss68Onj3beDpQEFNpVRFIeK/3sM46MHHpbVuThRKkaLekQI7HDOlKP&#10;Jko9mCj5aUvPc+VcxoValFwNtKCIFm7ZvOPUrh2nSh3shMRmeG28VfX6+Y1thwuEHECNWGUfhVW7&#10;duwKY8xC0kQRBSTdvpams2LZy+okJcISdfflkehJtLUIneuPb9s2U0TuuUlVF3IEifiym1UlITQ7&#10;MCEyPq/UGCLqRYXEHu7yXY3snvmpnjnhmwiLqa8av51BzrGNSq4ysEp7sf/27asgYhUWRWYJDjCD&#10;RbGYhOSUxQXHdkWnzks5ss1sIeRq3BCJ59ZdN7dFyHjpv3h9yZiwSG6+ePvYVIY0S89VHGBYlFm8&#10;LktzjgKDpR0cQ5zffXi/5+y+zO3ZoI4WJvtNsGvUZi3QpiIyd7c4W3tV/szMAfs1WPdP1D3jffbV&#10;DaPLfjoXvMYeN2c9oMlyQIP9wKTTD64ExLX8Pr1W7oU97ugxh4HvnIcXUhlXiQWkXj2wptGirVf3&#10;5aO+nTiPguKx+kfZN54WLZkK9sArz4sWKJOKaHHxRrgNU4NpD+QWFJfA4uY9G+QMeA0XBB+sfPb0&#10;7q51RUt5FJTTifu3IHc6mTLvwr0gX7X99c+9jFE7LmylvWnTmrA01KoU5QcQj4qtUsuWOmeWgmV9&#10;WTCZ649G2kT2weMHF69f9AqaD3IoIS+h7c9gMKOIXOTKl1kdiJ53ylNzZ/TcUxBhxEN9BzFrjllF&#10;JGzgv5G4TH5LpiDLTK+U5KC47VuLM2Z4RmeuSTCHVVu3x8rNcESRfVtVjBvz8iiIbKt+VuCF4kGX&#10;bu9fc6RyryvEnQtOX9yCBqDWrEdVZeu+EgUdXuvsbD93lNLWPyYpchbKvnBpwjJbPn25dXu2QLK8&#10;XG9kVJiZmuu0IL8MLIlhWoQFcC8mtp6XBH6PYcYuFN+6LVJcgVfC1rBsw5rUDWUZCXY8Boob96JV&#10;xcVNOj66IgKSLz1x99HnUVAiK2fcQuK51fzVa8MmRW8Cy8YVerTz75COKvb69bS7g1REo919Fi4R&#10;n7zQKyw32W+5m7G96HgdcW1rBV4F3n81RcCvbe3j6WMnjt91ZDe4vyauprUPag+fOTJOczwlDSPt&#10;KiJyvtP4+TJSxWZShaYS+SZj/dXz/fu/Le72oaTbh7JuEb4DeOR52vB3RY38N6GTkJ9HV0TTrdGJ&#10;3bc1aY0OWqQrIiNVMPrYuKdvSCbzmi5blLhmBo/S6NXrcsPXhqFcJUsmLfaDyIZtKYITidJ0FMir&#10;FrEcef88nssTo03DNoJlS6ClHI+l6ZaTh798fLJ/3zp7O94J0emokH1bF/qQu2eXTyymRwvx2Nrn&#10;rfMnt0vQoIiMtEv2bV5lBI0VrzdRYcryFzak8SA2XeYXkRofBP7M5PTtOf+qQRs7OWUHKnbr9jg5&#10;Bd7gDQdefv127NTWeX5G/04WLdqF6mFhIbRdvDwz5qWmzAhYhxKvmdU4uNcaMnPmWOmhxwHtAjVk&#10;TVoEtAZ+axafuXz25etXSlZo1LENWldE7cCMIkIDTX+gKBqhOqpsx7phSiMULJWWRS3rsLP++/Of&#10;K6LI9EiosfF5CStikD/fATqoiCSM1HYcOBWRWlqwYceew6dOX7h07uLV6Mz1U5yX2y0Im7Nq7XS/&#10;iGGKrX5fwdw3vOrZk4VhvpLEnTlKUyDxxO27u/JnzzUiEjhXPLxOTwyMnDih+k2FPYMFFFGWjmT1&#10;s7tmBrw8k9Rvv3tvkFRAKKLRFnuv71jnDF1gyNm6LSGaPC7zXnx4FDQf/da+SVRyzbW1glq8Cm7W&#10;znYTb337ZuaEXmmQmbr2Q+VmiBTdenH9ZIigAq++V0ptxeHRysM21z1c5UlsdGVR9VX05pZFbKo8&#10;bNR4ys2nj8V1+Czi0t6/uOoGCRxda+rOyEJkeYimpQj0ZHsfvXS0lEJ5fzNcl7t9+vzp46dPs5bO&#10;pqxqTruKSHLOKvXQT7ZzjpzSUAEVVK8h9UxL5qGG9AMNqYea0sVlY+ULDCXzkJBoCaSINu/LXJq2&#10;fEmqr6yL0NJdZ06WrhKxE5oWs7amZj9KwzBGdKz63oKIaeD6B564cWqrb0MhNBgUkUjI0SslmW78&#10;7iYPP72xXyTLb2d67tWbyV6qjOn3PaiPbaaItFcF1NedMrEX4Z9rfvbJyy1pjekbZs1pBxYGiNoJ&#10;6YWura3eAPaoE5ee3dptBmkSyh/cieG3s7/38cWkuYqwynx12dfqUojYZ6wgCvGqeXxBHWRkyamX&#10;Ty5ZzgcLddYcnZ23K8NCLVQWGL6tLSctEjM3VV1pPOppW7fv2o3kFr/dROsQl1lR7nOjHGDH6AmY&#10;YXqoy9evX799+xaSz8RAXJuKyMHH6eCjs8LHbQYc0GA5MFHvrPfd97VZj7ZFVeePOWoKcgjsXAcm&#10;bazbn5iXRMlLknetVkB7HERUpy/I3ZgH3L6yseHJ6Pwb95u8he99/tmmlZMEPRc8rNw3zrOs+kog&#10;j/aUG69fapgLgiJ6+fFlVNAIHgXN8tqaYAtIb+g7CzlP0+KvXC1H7Qx9jMgp/szZYhOIWASgvzwK&#10;6rfvH1CCZmHtmZtbrMEiO9Pm69un4Q5yPAoyCTsqjq+A7D7V759Hh6P0PjuPntm2khji/rMR05eo&#10;qa+BmrBpz+bW3GU6zCgiZ5mtOcGXzh98sNhs//kD9ecPAg8IUNxbf0/bs+Ye3Vq/IMQbkNATkFkU&#10;/vD2TjSbaJrVrupKq2m8PEvTXry460o8gE/cdf/y8RgelXGbbj14WrF5ElzK6At3DvgwFmiVcqRi&#10;ryGPgtb1qtMS0ya/f3NOA3rrGzXJs2Gtw1wPpLLc91UfDTd3Wl1262DICAXeuH23au7A7g2LPXg1&#10;JEhbzMjLmnh+n3W9Nnsq5Ap/+uHJosUo4/nH9d7mvGN0p1Y+um08XRk87NBIC555XrazFHkUBIvv&#10;PAv0NVKdM/vz67p55uizS5LmMzyV0NTlxP2Vm6Iad5KuiMZPtr3zvMZiqnjYqXvlYaZg2XyhMtFF&#10;nidy37sXd2ydeccbejx5dcNwMq9eSMSTO+EiCryzC3dc3R86vNmsOfoYEX3W3DhiJJBHodV3jsdr&#10;8Z+6eBpqwvlrF/i1ycStwowi4lEdLpFrLJlvLFlgIr3OYrj+WFU97vebur0rRsNED4u6C2gMac3Z&#10;FZ8zt67yyPiJo3lmOt19+RYpIjPDKxUnZxGXfsOluwUxE2mKyE8r8fr9lBgrHgWXuw0uxJzMgitb&#10;w3hUxu6ve7mnbA6PjvLtV5+qdyfAqiXH646sglMkvvpaTYQ/JJ609V5luCMvT8iGt6/uz3TjHa7u&#10;UPni1jRdxjEiiWVpq/gUeBVdV9TV7IK7vuh8TcgyZR4t4RX+/C3PmluknXXhVnwcei7jXbz17Ja5&#10;EIk5dnVd4qzRenL3H93Wt5XkMVY99/jDxRIQwA2z5mbPcJ2nzqMwJulkRdJqB8Yxogk6XnaTkOOU&#10;fLm2xJqXZ0nKm7d1PgtgldnFJ/dc23ttacbqJWpEZKT6WPBTx04c18b7lsOURxRuKYKa8PDJQwlD&#10;Scra5jCviKABefX6FQihFgNsroWK92cqIgCayqD4oMCEv+HZWRu0poiUp6qO12JKhP8Ia9LWhKdF&#10;kPHkwpQVMavoq5inQ+8RyQ8doz7ewWfN0+dP6mpqNm/ftzqpKCihYGVsrolbUGJWcVBclraTLw8o&#10;omZ5GYk9dvfdg5ONU2Nd5t1/9uJEkgivgvXdBzfGMKQERVTz4LQmgwUUUYLCuKRzNSGrbTTnzn53&#10;JZFnYQJSRFPkb79+4uEuJWkkpWy9/fH1ZCj24ZMTo1VRrs3362MbC2lJETXOmtO/+PTxuIljmiui&#10;CXpSmQev1DyofffxbbiBCCiiy1tpD+f21tauVuD9d4p48PqtkODlx4/bbGijWL8Pw5RQG/fh4wcg&#10;b2M+L9ExtwETiihgYugHjYDXIq5zynXFHmtKgxCqnyhVqy3jaS4qlGssVWAi1aYiYhgjkrpce4O+&#10;dnPNwyyI0BWRS+mdK/RJccvqH59viNOgK6IJLvJXXz3zj9BUm6u5sfr9lrX2/HYGp1+8MWuqiA48&#10;qIts4T0iIYPlG2qe1NXVHi09dWPj2kZ7gyKSUPazuf20uu7Ji/cvroMdFFE0qC8iTfXzm04tKSI5&#10;j4l7al/XPan7+PXhckIR3TttRWRpQRGJzLKv+Pr+6GZriCNFVLddiLBLeG65cw4EoZCgo3jU5Qc1&#10;tzaS6UmkPScnbMmcwjhGNEtlotckmVkKrY38CNiLhBaGf/nyBSrD5mNbBR3IKYWt06YicvSdvv3R&#10;Cb5jVkgR7Z8oe9bl+ouKyPsFF9/ecru2hvvgFJBJnAcm5dbuTClsMv5DZ9udmglN59BPj467dziZ&#10;1BvHrp9gXDVy9f77J+0cwqLP7EI35q1HNx1nOb17fEwS1jLMmluw7+6+HIjwiy8Jf/C8tvbh25c3&#10;08FOV0SWC3e8fHpB10jqXzWUnn/rjVs7PaEB0Zxu9PrFpUmqSBF9fnKAnFulYJvwqXIjKKJbNWWw&#10;iPBb8aJ694g2Z+j9EZi4mkA1ADflweMH7T7SY3LW3M78u+9ef/K3Owx/KSw23z9bidlZc76Hrxci&#10;nxVh6Xeo9uhSUETV12n9Hyii6EAU8dx86mws+fpT3sNb+eRaEjUPp4+P9ysGZFw/HMgzRfH2m482&#10;bjOuVp1CazUEJEIjXjyorXn1vvqkHc8s12dV+wUV+S9cLNt2t5JfefSBmioPR97h2qISm888elD7&#10;9P2n44VQZvita7QXebOO1KyNsJDLPXtzZ+O7Z6O1hT3joqAjeP7+85EV9qCIoHKStWiEqrBkypG6&#10;x7XPXn68uH0+PQtSRB/eQ5aaqqv8WmN51Hzu1pVDVQRW5Z88ui0AFNGFzcSsG22Ji8/fubpDn1Ub&#10;TiSQXBXw+uFxPvX2FdEw5ZECuuKj1FqcnYVQtFR+8/bN0+dP3757qzatyXz15rSviBSGCgWpgxaS&#10;LDCVLDQev1ABaST5odG+A96VdntfjHTRltA+vIo8lIwk8xLO7cigxclZcx5lh/av9aQlCEutv5JG&#10;KKKHFRXVxQk2hL1FRVTrOQNZ0q+9KlmIRKZY+sm7+9V53BfVVe8hT/KytEtntswDRXRlN1G+yr+g&#10;o/x8GRXRaFGriaeqK2oePH338u5QRd7Ybdeub4yTMBBDuqIlRXSv/n7W2pmk5WjlbR/yYqWW1ZyP&#10;k3Uof3w+iFw1ZtstRkU0SlPAMWgJ1IRn7z6cWws1pFERDdMSlVh35PGD2ifvPl1ajxTRrVO0tyby&#10;bjyMDUIRkknr95+8cHL30d1u8zToRueQxeoNcVDFQobSI1Va9QHGa/Ldrbz7+s3rj58+WnhYtju+&#10;wbwikjWVv3TjEqrqBKCCPn/+TF88ceFE8zFqqDatPWTH/A4sCvejXLURKqMi0mmt9M8DnNhVcf4h&#10;SSGMxvi8BN/Qhd87ItfBMSIeeV6voPjlMTmJeZsOHj1ZW1tXX1d74+atqXNDDGYFmHsEq9vOaPcp&#10;I7B2/62MREf64mhHh6+fajX0eCNv1qTMb0w2Vjvx7nE7+iJAKCJeHt3kmtsl624/XD2Zl6aIdOTv&#10;vH7q66OhZoNQMRcDRVRXu4/8MMPWu/e9GguRP/G6LUV07mH1WI1RxbermigiC+0XH1+5zJIAy7aq&#10;lhTRZPkLz9/5+KF+MfzS099QEeVuyP369auDr9N0P2eIZK3LpiSgwIwi0gRFFPha1NVd2EbQ11j0&#10;jZbs6clSWlZC/A5CkrmG0BEyrYjkrtS1rohml91lThFJzc54UrlJf5ERwbYXD7aB0eJs7c3dOvTE&#10;/HZ+lY/PSrekiOjsq7qryLBIKqKp0YH193bouoF4WFLdsiIyO/+yqSJaHVpRvU57HvpuxMVnNaQi&#10;urDDgsjSTBGFLa1+WqPnq02qIHkv/Zcf7lgRccn9t67utuS3M911v+LSdiuJ6Q1ZGhCPj1ocwjgz&#10;sB3iNyZ+/PzRPXqOTaD9+48f9p3b344oalMRWc+zOf3oktzp6eQYEcsBzYEHJ40+Ylhcv2NlVcbQ&#10;w/qsByYOPDjl0MMzUWmRlLwkOyseTwBHkMFiuHrNg9PFvChuduV+E0U0TFWi8vnNg2cr8whfOe9m&#10;/cX9OyqOrBwGa5spouUbL+1J9hPW5B2pVvqoqSICL0d2qob/3vP3L2TwKMiefv3ZZ6U10YCYnKx/&#10;47NYl6KInl2KoiiiRxfXtf3C+u+Phafl+w/vkwtTFCwUX795c+f+HQGGDy00hxlFNEO+3FVlm7v6&#10;jpmK6C8FMDI/a27hkRvNFdHNE7RnrswoIh61KRWf3x+qrEqIcgZHMPPa8y0Xrt/bHc+j8G/4oTsJ&#10;yfMFIE3UAdDYPApTzj1/Kp13YnuEk1XQwb1BC2puFIxRmLitst7ABb1eP3vnzZYVUd6ZE5mytM0p&#10;jSy7WR+3BkmFhQcqSEX0pmor+WZa4fm6RHsN6JVcw09TFVHDrDnERN979bvIvgyQMRRurohKbtXF&#10;NSRQsZIDv7wdRTRZVtFcbJhSq44COX8SjQ5NEjh65ujjZ4/Jd4pao11FNMxwtOxmHclCbckCbclc&#10;TR7V4aRrO0aFpzKv3/uybsCXHd0mmQykZCSZl3yeoog817WoiB5dv3rjWMFyws53vpJpReThV197&#10;gH6SZQ0mtKGIND3dn1bv09YDt29WBaGIYFsK0zTybz49v3Nxi4roctW1kxnE9DYF3mNVd5c3bEjJ&#10;VFQh58ydPbQKQ1FEiWfv5SYi58Fj04mmikh1U+UjKw/dMQq8tluutq2IWkRpwTy7xheu2lJEfNoT&#10;bty98frtG9VpapHpUZ8+f3JaSJtX3Bo/ddYcVkS/OWL6EsfPH79+5zqdExdOShs3NIk/Dcs5VoHx&#10;QcNob0vSAAESmRGlbt34LIAZOqqIFHj1Zy08cOzU9Zu39h09nVm8JaNoy5qUIseFUWuS8lZEpGvZ&#10;t/ExDasFHrSPLuy5cW+Vo7RlaLCANprVphia/KYyH3omJYeg6oeX5moi30jeZva1h1XTdZs8s6Qp&#10;IgXenEPV9VeJ77eSikhhfNLFuvV5aK7LCFVTK30RRkXkkF1wff9KPnVe2RnmNtZ86Xff5aUa8ChI&#10;rjn34Fs1oYjuvrq9x2ucAq+Bf0Hdzc2jlHiTjtzbmTaNR2Vc1qWqR6CIzPXe/e+DwbQJSk6eL760&#10;pIg0lK6//ejgJi0ydWr9x8+/myLy9J/z9t1bervm4jfj3ft3rsvRC1Gt0b4i8kRjRBOD3oi6evDZ&#10;gNMsaGEpLGktxGcryO8oLJVrhB4NMquIhNYeunQ4z08EtMSaqLvXdyOjb1rl3SJircWZ2tseq835&#10;7aSXHLm6vnwePRdJgyJSCbn3dFuCId1++MGDwGVC4jNm3HxStdYfsgtNsHc8UFlRkIy+q9ZMERl5&#10;Efvjtv7A0eORDHaaIrJOCHles1fKUchlw/5PLSsi5fU1r1NzQJlMybr7BCki79iHj/fBWsvEzW+/&#10;PGpbEa05erUsj1xFMF12R82zzGhj/rl6N54/8/JW1EuKuHetUNC+IYGjpHv0dBSZobiyNM1qrizN&#10;3h42AQ6ggpZnkPPuhKaHznz/8f3C5MX0BC3QpiJStlI9fP6I1eVl7Ae1WfZPFD5lv/fFhdVVeade&#10;XLW9vIrrwGRQRIJHbc7dPj91LrpDm+N+4q4XMSFE1Zo2n7P45L3SOOL1vGlLrl5qOtdOcdT2O49e&#10;1p1RJhY9c7Z/ePuogJxi10wRrdh//WSuK9zsQXefvyYUkdryQ3e2o+csqt7olRIehal3q46IOSz8&#10;9O6GmhZRCKxK2XNj83xQRN++vPG2kQB3JOlK9bol0Bb51H98Aa4SpEnYf+JQifkfPWsOXF6QQ2kl&#10;6eS4gYSh1P3ayuLyEsY0FJgcI9pdcPfb12+r7A5//fINzc0k+PrlK7Dke76soLo0qe7GZjR1ysJk&#10;w71bTvZo1tz3KSKFCTl33778/NgDTaHk5fHY9OTtx9xkFx6FkQnH75ZGzOLRltxV+7YGKSJep23X&#10;7z1+PWOmsIbH8veVt9YHgp8nfvDhq3lQOadaXH3R8hjROEPP2ppTU6aJ80yWXR5isfnGk5AgjX+n&#10;KN548ZGiiMruPi/wgPvIqPzR27YUkYJc2u3qQH/opHjVXU1MwNJMEZknH6g4uRIVa6Tt6YdeI6Eo&#10;Ir3ICCdzBkWkLq9MzOUeqtTCI8vhyiNv3Lt56NRh8mu547X4dx3ZXVNf8696k+cUjLQ/RqStNmzp&#10;I17f27y+dyRXVKquvK+6Ev1VX1nh71X8ZIrgQ13xDwZSk1RansWnuDTm8b394zRG8Uy3rn77Ec2a&#10;c7G7ceeQI9QBaB/OXclZPaXhPSKV+IsVR9J9+BV4s+/WZxHvm+24+rwdRaSgvK/6of8StErDcfpk&#10;2GgzRTTGQvv129uTp/Bqe3u+eXhMTIPXJHbjJ0IROa9El0PSYvmL6+mtfGtOPnH7zZPJi8Yr8Prv&#10;vHwwn3gzzdrGbKbCWGOnx09uTIYKY6h0/eU3RkWUdrwmfa3OCHWBEzWvCEUkf/LNV0tncR4Fkb0P&#10;3i4yFuOxML74vJ0xohYZPVFshr+7qgF5QUcIt66I0kszHjx5qGChCHHwL9fmxkMHQflyGoWf/WUF&#10;rIgwP5UOKiKol3IWU1IKtwQl5J+7eOXW7duVlZV7j56VMdW2mutt4r5KWEe29brrWX768CGClc5I&#10;wM0p2UEu7toVTU82Xl92x/GDYNy3t4VBjNVbN/kQEbPlfqHBhsg402fjZl9y7cpyVOCB49tl9Xl5&#10;pk7buD2OPqfFs5jY1tESA2Jx4xHY7t7EIO+95ejj5f4bymYlFKME+2mfauVRcNwEiyf3zg9MWlcG&#10;3ScvT1wRJCjfvHBN+W6PyRO0l/jlxM0hE8ds34BeKPKO3ge7vSfDo7h8jWn7U29/JRJGUmbuFowW&#10;C09LcYO2drJdRSTh6T8x7J1G0GukiGwJI/FLRI2KqNBEKt+EMQsD0mv27HINNmU0rj1y/NiV48fO&#10;lZk3WNKOHjp8ZjPxZQWPbbDqyvG9u5bR09OZtW5Dxmpr/rlmey4e0GaYPLawuCwnYy4Zzzp+GBV+&#10;5fjNx083bFtts8LYrWxDZqgNPTG/ne1mIsHWrdSvroEiunsaiaU4Yg8zw5I2nSyGxQWlBd7o7SaU&#10;ZtOJUhNQibNV9lyANAfTc8KO7EcDXG4bNkKWPTsW553YMstOSCw+KzeLVEHq+WcPW/k1fl7cb3s5&#10;uYfAwWNZpHH9GVg8HB+J4lZRfuTa/ecObD1eNsdOfF5O/Nr1CaEFobP8aIUwg9h0SZtAO0aLvp+R&#10;gpsSo4VKm4popOoo6ERTajeOOmoKiohtv15G9abjzy8m1JaOOGI4YL/GmCOmZTV7S7eVjZ2IXhZq&#10;jopDWuVh9LhEf04Kug1PH45caE6u8ijctTOd+j3o2QnJ5RsajAt8Dh0qpcWtbTeUR5Hz421Si2OD&#10;UaTwIBS4K0AlaMsG5GrzGcjvOn5w9+Ygk4RCclvO7spqETnbC2lTXAimbjxY7DbT5vOzwxv27IY0&#10;2Wnkze5zq+ZYyiGUqzSTaBb+ZMAPdvGbwTiBVsJQcrIT8c56KzD7HlHIpSvHHy0223fp6MPLxx9C&#10;HLh87CHgo793Vhuz5gKiijMapw8AEsHpB4nLtIh8o93NryCHlLK8Pkll8+ahiGVsavpiUmyv2LyB&#10;+nLtyKVJ+w9nky9RQMO+5fjumU5kfOq6Y4cPndg+Y3FCaS76IJCQgfeeg6lysEpfY/vJA+oWqIWU&#10;MF+079ThQ0cKAhILk8Mgl2dhGU23L83csGChNop7Be1FO7k/ZiEvj+uiPdANHd7glr8pwUNf2tFs&#10;V3k4+QFVialaB6Co0xuifdKyEhqfDgxTnr19ewx9EWE0aQdx1HtI+8K4zFjiAYGGYNb+PWZ2KM2q&#10;rSjBodPlHkSWtZuzQTuNnrdspT9SPhP0TOcEzLN0EufTldSxU+KFmq8nJThFaIRyy36wvbcDP8OP&#10;h4zT4nP2cxmq0OqYEhPvEQ0b6rJx6ILa0T71EwNfqvm/UA8g8H8uEfLxhKl5vbbc1onCvK07u9Jp&#10;ZegA96SY5JdFEldfde5s4pAPx88mPrOhNiFt72Yj0Lq6yttPH8qJ1laY7UgmiCxclRPnwaM0Om7H&#10;BstpKO/isp0BM9Ev2U/wTy1OJR5gm2gcPHUIEkO3jhbnr85JskIRpVFxO3Y4zIRcgpE79h46vXuG&#10;I2/wNlRsul9syQH0ydbQLeWweODIFkHtf3kcXDbtCEcZaYilH9g3xQoiGsXQUKShmSMxu8iLtcGU&#10;TBOSgBYPrxuz7dapJLiyeiWHN4xVH8Xj7L779OGDx3cuyC/KWErUkJh8SLlohbmg/oI9J8GHKVoe&#10;l5cdhapZYZ47ucUV6zfPJz4f0h7D1J0NNe215M0VhHUEiBH4FphoqyllJM1ocfR1anvuT2uKqF0l&#10;w6QiolgwmM6l44pohOKweUExz188PnH6bFrx9tSi8tDkEjF9NAlttOro4SojcfX9O2hXEQk4aiss&#10;3qGweI/wDGuaIiJAishBWCxGW2ztFGH/Fr6l9t8ywV5EyFFMEKks6qrWEDhw52Aoeren69KmIhqj&#10;PjZ3fd6M6+F8x6aKn3Hos0+N7YAG937tvgc0eu1TVTjlklW99fHDR0au5AcMWkJXpeLtI1PLZnYF&#10;3p31t9z+o6/0MM6aa4Bh1lyXhBlFhH6YVQ5BjzACxrZmzWH+EJhQRLxDFIYPWVAru/SRmv9zmhwi&#10;FJHWqicOC04+UR85GhRX13YY8is+p7t83wyf35AOK6JnL57tPrKbYmQE1SLsUmJ+Mh2fNYdEkfK/&#10;BjOd1qQXb9516MipCwVb9osbyoEdV9y/iXYVER/8tQX9Q0SaAUY+O0GAYv/DCPTae/bY4/oj8rPQ&#10;N7W7Lm0qIkVL5cPnjmx/cmz/s3NnX9/MfbTN5uJKtYvuzjeCk+o3XHx168zls6Zu5m08bwakp1ua&#10;OqDP1DbBzsxyRqu/+PyzwYqoOe0rIgWkiEAXkdKIjDBCKiJnhU2UjJg/C+YUEe9wAxspj2JJjxIp&#10;wJOAiIt5FBlqKfLItf8jnn8fw/Xlb1fu3XFo56ELR3ctmDqO+LLLH02rs+aQW9jMyICwrmgbn/oA&#10;sFeJ+QV0XBEBUEdHqo7+dyI//2Q5Pm05/snyo1TbqtOYP5F2FRGA5BA5Ta6FVS3bMX8kbSoicw/L&#10;q3evbd6/JTgxZEX0yoNnDl5+cPPiq9s3nlScuX4uMD5ooh39Z1swfzbtKiJr+SwQRRQVxMgM+XIX&#10;hc0mCgy/MYX5A2lXEZGQuogHPQ1pAhjb9pUxfxBtfFlhCNO/w9sc/Jwd82v4IUWE6Qowo4gwXYU2&#10;FRGm69CuIsJ0EZhURJiuQBuKCMkhUDUdUL+QBcshzC8BKyJMO2BFhGkEKyIMAVZEGBKsiDB02lRE&#10;SNt893ggKYfwKCLml9CCImr7Z1UxXY2xlvxUtxjTVeGzFeRVbfXn/DBdBOgj/p04jvL7D5iuyXCV&#10;kc1/TBPTNRmtjn5GpQ2ISZLMDvgQk+WwR4r5dWBFhGkTRd7x1gIUtxjTlRk5BXs/XR3k1jQzYrom&#10;uCZgmtK+4BmiMBTRujQiVkEaqh2D+am0pIjwlE1MA2OMx1EcYgwGdDKlnmC6FLiPwJDgmoChwvQM&#10;NzT+0+wbdKQRT5PD/Cc0UUREXWxcxHRxhmmOpLjCGAwAOplSVTBdB9xHYEhQTcCVAdMU5EY2M7YB&#10;GnAGXUQMGRECG2tszH9GoyIiKjGujhgaIyaNHm+D58thWgaJIjxS1PX4kU/oYv4mcE3AtAbWNpg/&#10;lG68qsMJhvGqDGuIY7o2asP/NRtP8YAxmOYM1xpFrTyYvxbcR2AawDUB0y64kmD+NLpRXBwMBoPB&#10;YDAYDAaD6TpgRYTBYDAYDAaDwWC6LlgRYTAYDAaDwWAwmK4LVkTfB5+tIDDeXGC8kcA43QnjdCaM&#10;1xHAYDAYDAaDwWD+K8AjBb8UvFPko9oIgLNK8WAxbYMV0Xcw3kJgvD61CmIwGAwGg8FgML8R4K9a&#10;4C8GfwdYETEFn7XgeAOB8VOaVbgOMGXCOIBixGAwGAwGg8H8BMDpAteLYvz7Aa/VQIAP/5IKc2BF&#10;1D5805pVsh8AyaEueFtiMBgMBoPB/Ed0XddLVwD8WIpn+x+i4KrsGDhdQF5AXIxfRkLYZ9WisLw1&#10;er5GotMlKSl/MVgRtYet0HhdLGAwGAwGg8FgMH8e4/QE+H+D14oEHUST16fVP3qwJiJSbPzwSxlB&#10;+9Z4qUgI1tbV1z14cOLiabOllpQsvxKsiNphvCG1YmEwGAwGg8FgMH8Mhv/xMNEUb70TF07V1NRV&#10;V1aLCwtn+87cHrpg2+q5nvqqly5erq6uqa6ura2tD8wMAeFEyftr6KAi0pinJTtbkWL8QYQcxTqx&#10;zAl2wrCTVquszZZbKnmo0e0iThLMn2u+qYL4hR8MBoPBYDAYTKcgZiwlbS5HMXYMKTM512UeFGOL&#10;gDcLPi3Fy20NCReZ0gPrth7f1jaTfXQpGVtD0U311KWz9+9X1tbUlRaXjh46eH/cknxvu43+c1bZ&#10;6e7ds7+uth6Jperax4+f+mcEUbIziYC9iNESU9U5Eyl2JumIItKaP/nth7c7Tu2k2H8QfT+jVVkB&#10;Cm4qFHsHAAl08vrpb9++ff7yGYDIluPlotMlRZ0kz9+6IO+qREnfInw2IIeYnS/HpytIsXQuAgZi&#10;QgZCKGIoLvTzv3fHjzYnTDH+nkzQF+HXbYg0W/tToW+6RQT0RfiaGX8hgrADAno/t1pi6KCzrY/u&#10;0F8Gn57IhNar3+8DP7pNcD38z4EG4c9o0jGY/xw+HcEJeuh+gb8/w7tTtZ24tbxcwlSaYu8AFp5T&#10;9+7dJ2QgRrG3CPi04NlSfN0WkXNVevnm5ddvX0kvmpH/MYSp/jaUjM0hPwK+7dDOivuV1dU1jx89&#10;WR0SxMvNdTnaa98y16P+rkFORocOHgKlVFODxohAF9XVPZi20paxECaZ5m8H+/zuw7sJdsKUVczw&#10;3Ypoopf2g2cPTlw9IeYsRVn1g4C2g5MLomii1yTKqu9CY572kxdPrt6/ZrXKWnP+5Eneuq6RHi9e&#10;v7hZffPktVOv3r5iVhFNZfY2mL1sTnp+fkJWhrKNBmVVZ5F4+cn9Q/MgUlrx9ko5dW2ns3D/9UfX&#10;VlKMPxVlZ+fAYGOKkQkkl5SuW+A+cbyOfPCmIjczSYZVQnNilmm26TLKzbBcuWbGBB0BSSfLlclh&#10;YWkhlk7yTdIYaSxP9pc0Rp6u6DTNsChHfh2xOaG05zHBxdmzXMVpKZsiYCKXviVbz4Jq/y4k58xe&#10;vHyqsJlCUGpEeAZBWqiilaSEi2V4eoiJEcW/UVqQHLFqJVkDRR3i1qbnhqzwN22a5vsQmKrrHRNI&#10;bDp0wcqpos0SdACz0HAXJzWKkWTOWtphrk4OdvezYF7fOkTSMgYnLJ1s/t2yZHZsRMAae6gGdMvi&#10;pCD9Fq+d6eQA8kJkRCwLnyXYYJ+yPChvXUxknJuciwm5Njw1fM5ii8aMDYjYTqEloBM9m5JmvL3b&#10;qtUt5KVgE5+2ypdqBFTdZgYmh6OSU1cpN1vbIjpz59J2JjXQwYPWiOl4u61GFS/UdoYKPeV3oyvm&#10;l5Pt7W1Atf8SZJwtV4Q6MlxZQbuAJaEZEUGx84V/44cFirOsGi5HmPtCE8radpF2d1oe7Ewxjtcx&#10;S90Q3cxIQdhoxaLV6RGBsfPlWnruJmSpFZDmI8FgEbU1XpoQFp6+xm+ZLt2IwfzRCBmKJWWnbNqy&#10;2cnXecPmjWl5GWChpPlBQBFBsfHpCQL6IpRV3wUItpJ1paCIzD2tKKtag8lhIlIRHb1yDDxqCjQx&#10;RAQmFZFdgNO9ivsVFferqmoeP3nmYGPNNXCwmZzA5Xj//Wu8h/EMvn3r9v2qGlBENTX11dW1VdW1&#10;xy+eFHIUoxTVLk6rXUARffj4oWMK5fsUkd4iw2evnx26eFh6ljxlVacAosg2yGFlpr+29xTKKiaR&#10;min38PnDHSd3Uk4H2OHqwvVjXhGNN6XWpBbRmWEYkRwvaiSpO9M4KG4NZW2n85cqIrE5makO1hTj&#10;d0FVRCIzvRKS59IXW8Q5Zu0SL8XxJoZrSxJm+FiZ+LplbMowc5ChJ1Cf456RNY90fNVmuscHK403&#10;nbYmwZOeoDU6RRH5pKe4zlERs1LL354228fOGvC2ETcWkZ0zo3RHUWaSNaMTr7pgbun2kqw4wi8x&#10;08/Ymilt8iNNrZC297zMsvj5q2bBdu2Xuq/KjLL+oQtEwzmz1M9tMsVIErIuz5c4TMdls5clr80p&#10;ClEwFqWkaZH5+SWrFjtBRtcI/6KNa2WMvs/ZXV5SWrClwNy+8XFdwua8aS1+YdLSJGtrtuMie+uF&#10;TktSk9JTnAWQXS5oXa45MYSr6ulQsDHWwcfOdvGMwNzMqEB9iq4TMFFA19HHLrAwLyycuKZzpjAm&#10;APhmrsxKd6EYm9OiIpq8cGF2UZiznz2UPH2Jk0zTtYxYrFgVHjWDFl8akpG1GLI4LfNO25RuaIKM&#10;tss9zD2NzXxnp2/ONJ/amPGnYrZyRfiamRRjR7Aznx8fkbO5KD1zPnGNEAreAYkJ3iZuhs7BITkZ&#10;TnRB+7sxcf6s3NJIOx87uyUzQ/IzQ1fqtjvaLOO9ICGJ1i4pLvROS/Wlr2qgfUU0eZFfTu4yM3cT&#10;16jQ9JzlTaqu2ZRZYf6ZGwtKd0TSK5Wws2NSUfSshdZ6rma28yY2JsZg/lhEjCTWJEam52XGpMaB&#10;0kjISMzIzwpPiBAxavnpZ9uoNH1KLmupuCJiVUJmYnJ2iovfLEdfZ9gKORjVMYxdzUCzrYz0j02N&#10;o6xqFVOm3iYiFdG+c/spdoDUQmRgRhEJOYgdOHW44n5lRUUVhO33blvFBQ0aOkRfin+5ofw8HZl/&#10;x/67/eqFWyCEqmpBDpGKCPTR5AXMTsmjI+gg6hrpYbjYhGJnku9QRHoLDd+8f3Pt/nXJGbKUVZ2L&#10;4+rpK7P81eZqUuzMAALxy9cv6k3zSs6QuVpxjbx+36GIDJrVpJaYvXTunFU+QoZiQHRakoA+Ez6c&#10;zSQdZyVFJz0Dd+PJjsqCRjKTZxsbuJtoTJMiEwiZq+q4GsFavRmaAsQoh6Kz4RQH5OA2V0QTjOUm&#10;zzYycDOe5KCoOctQyYy0i6o660OZBm6GKpaNOkHGdpI+GN1NtOyV6UY5+8lESgNFx8k601XBwqiI&#10;JKZp6rnCWiP1qYwjMAhBUyVdV7TnZC5A3n4KKt/NWNNWgbAIq880Upuqpj0L7aGSmaiEhboe2gFD&#10;SaNGf11oulNafgBEBMwUFC1lxCxVVO015M0l+PREFWw1IC7Z4BnzG0opEhZFK2nCSxCUsdWQNoSi&#10;KIpI2DszbdZcLX59MRV7ZVI58OkJK9up0N2j8UZG8YWhwjqCprGpwUtpD2KdYteGBtjQEugIu6Wn&#10;uDkJjDdWgC1ah0Utn6Ohvsw/MtJTxUYFti5noyFhBMkEFWzUxU3EyR2TInaVVEQG0yQV7cCoLm3S&#10;WCtEzRVUCKOMKXrsNMFAUsVeTZCc+GeqrDy1wS/Xn5haEiSnI0AoojiVhuwAKKK8TekF2/MnW9HP&#10;oaBXampkUiShiCSUZjnmbM3ScdGSNUGNOL+hrDLaooacBVnBhKSnqaJzOFVGykpVxhQKkVa2RwlI&#10;ZEzERR3MSsuz1S1beDAmYCyHSrPTkEcZBaSmqUkbiaBjt1MVMxCYYCIPR6dio0g7z0YyytPkBUwV&#10;VezUhPWQhVREfIaSkJ6ccyhkJKdiowDnM2RdpmXjhkRmZ+THr9ZHCSxU5E0FZaapqdqpSxsLj9eX&#10;VLLVULFVEyUKBObnF7maSKC4hU52ea6ShYjEVFVZM/LkCMvbqokRySaYyCpNRWOAYhZKaCft1ESJ&#10;6RDLS3K9fAMKipZINjwXJxXRBDNlFWtZwiIobaMhC1cWFNHmFDEjJH5UXO0K1gdAyXI2RlGb8mwd&#10;NRUtxUER5Zb4k4Np8s6WpdsT5fUE+A0kaJXWknaDA+5pmT7zUETGWk2aqAmwq4pwULrNFREcgqqQ&#10;rghUMzjtsubEkdIUEXFa0KWkTUl3Tkpf6k0ZJYOroyKkL05cNXVyW6KWKnNi1q5N8oa8QvqCoIji&#10;Y2yJxIKe2dnz7RmzC/gX5Lp5SvPrycLZEDaVU4FKYqcqTE4RRPeUmqgx1B/aSRa3VCYSwK1Bnn9B&#10;OEApoh6itXDm7eHaqQg2XLvxuiLyNugQlKwVhCxVPdfGJiT4wH6SEz4FjGSIm0VD3pJ2X4iaK8pb&#10;yEhMVVO1bnMW/vyFc7z1zP2CGBXR5Jj0JW6aEJF2NCsoXiwCUnBNQuBCtErMXEnOQlrWGu2JlIkY&#10;n564EjpdauKGDepaV4RcqzRNjiYV9MTk4YrYayhbyyOLrogckUDZWoFscMTModqjcy5hSL8iQmQW&#10;eQtZeTsNYdrMZEHpqapwWiAjqXxAEWXkLiEFG1Szok3RUroCQia0u1jahKgtukJQqcRMJGE/pU0V&#10;TMPCsnIWQ6sioSvIqIgmGEqRuSSNrNpTRDIhpZmGtEF19YhNuUaMs+xsnPwC7TRnzmpURLpSwWUF&#10;Tq7qjWkwmD8cAX2RmJTY1Nx0eSulzVu3gCIq3VAmaSaTlpcRmRzdgelzkIse13HRX795g5Frk4kb&#10;tgscMvOzmJzzBsA+THTQdvCdPnel1/KIVfklBbAJYUPxbdu3r14btjR8+fSFLqbulpJmZM/VEga/&#10;WhEpuKlU1FTdq6isqLyfcO1C723xvbbEsK1y41USNXY3nzJtEiv3wB5piyX3FdyorquqrqmqQlTX&#10;1EbkR1OKYgYhR7EJ9h2ZMgcwq4gUXJWfvXoGciKqNCYkP6w5liumUrK0i8wsBeOlZs0xWWbunbAQ&#10;RJHcbKakCyPrDq4/dvU4xThv7YK08ox0gviNiUyOpo1vc8IViV/YynWbtwFFGzYBG7fuzCoqEmxX&#10;FJUdf/qosqbuxqHrlR8+Pj9+5lzN/VNn6p99eHzKBCWQ3nDtwaOay/vPnfvy+f0qLz3Iknjj9f1D&#10;6CFcc0VUdLHyzev6gyeOPnn96PX712kByLhy/ZH3b5+dPL3v1sNX755edLBERt3wtMfv392/efTo&#10;jaq3H55HhKLxBPmAjKcf3t2/c+pM9cNHL1/XX04FI10R8etPuvr4TcWt0yfu1Lx7Uz11Os0bQzjN&#10;uPjozfunN/eePH79chpYDONKn314e+f64eO36969f7pkufZ4HaVdtW+rHj26c/3Unecf3lXtPna3&#10;7sL5w4/ef76+z5te1PQ10StWoiflqisD0kvTkvLCFqemFJQnLQoJSUxZEpSfmZdHe2C5IDk5JXu1&#10;T+Sq/K0FZs7gJEmu2LDOdyZ4OU0UkYChUsb6SCVdAWl7nZKdMfKEUcRcMWfbWrWGjVqsDg9A4kcq&#10;YH3BtIZ+nX/BkrSkhllMdk6peSuQj6IvIWEmsygnRclMZmZcnOfCyRKmyLUNLi12c4e1YtHrCuMy&#10;w8LXLgkpySksXiXZoIhic+LXJPr5Z2bkb0k1JC6B6Mz5WeV54fF+S1IT87dkmzuI8ZmoppSXWDgr&#10;wXVfUlI4ZzpthpJedNbKBeictKiIcgpXO6XmBC1umIw0dXZGwTKD8ARCESk7RwTkbctftMbH3ElZ&#10;zFY/bVNhQtoqn5jAoKjZcDjWwYF5mzNXRixcW5KTtblg+XI4dk23UO8Fod4+kcsKtxebO0jqB0Yk&#10;RsLla9woCb+RVGxpfnTyyiVJMenRqP4syM2OSo8PjFoYt64gLi04flPO0oglKZsKg4KMUBY3j+yC&#10;tdFbSsp25pLz0GhjRPpKqzcWzrJDbq5zSkaYHzqfTRWRgIiFTd76YGkdgSlrEhPSg9ckrlidl55d&#10;EhNQkB6ydmlkSUF2pgfpNTYoIjGb1WGpqTPBA7YPiQiPsEPlWNhk7SxZBJdJR8B45fLI6Jn85g4Z&#10;W7MDoxevzk2ZRXjqoIjsdcVW5mX5+dHmbZKKSHSqYc7W9MmmAvyW2jnbSqfYStAVkYCx+vLc9IVu&#10;qL5ZL1+csrlwRZiPo6caoyKSdjIs3Z4AimhuamZqfuiCqOCU1Mb3X+mKyDw0JH4tsovO88vMWgA7&#10;30wRqURuyFySkh4Zv2RlWnzx5tTJhBoBRRS7dlla7upFsSE52wsCvNHOWPqHZhcFi+sz9tya8RuS&#10;/dPTQ6N9grJTCjfEwi2g7D4rLC8jsyBi/uoFMqbCdEWk5TM/LT+g8akBXHHnBTnFq8Ajl7CYW1QQ&#10;FFmSvCzCL35DWVYmGjsVtFDJLs+Oyk4s25XrANmXryjYnB0Q6ROYm1mwMXqyMZQgtqwwx9uXqAwW&#10;TumwNtovvDA7I3U2unb68v5FubllMb5hS0NTg+Q8XELRXkUuCJ4raSQiaGOZvDk/KW3pwrUROeV5&#10;PnNRbbEODk7MXV2wvWxdQfNhECqmTRWRgKl55uaMhaG+KRsyjKeipswsLDbQB62yD4rIKYxOSl2y&#10;Oj8rLz94dmp6cPSimNKc+AQvMq/ZSv+cdYneYUvSNub5LIY2WWR+amJ6wRrfqFU52yNl4ToGhOaV&#10;JfqELUktDlcinr/Er88NXbt0RVpK/vpQOaQARZxTM4o3piyJXp5Ympexo8wA3fUCcnOXF2xKXRKx&#10;LGF9bkwouuUZFZHcTMuiTVFw/gOLcmNTVvjGx+dvitE0EBhvLJe8qTgiK6p0Z8lST9NFGcn5ZbEL&#10;QudqGwozKCIp/8KcrIIwqHsZRZl5bSuiqXaZZeH0Raf07KUz6A9caKgxKCJRK7W8bYkqdGWLwfzh&#10;COgJp+dlgBxSslYDgQFyiGTrtnKlaaqpuRmr40IpWdqFrojkLJVyi/OEm82+051huG3HdlFj6uPm&#10;NnDxmwV7tXPXLr/QJdPm2UmaIvGj42Iwa4lbcFwIrMoqyG5rmp/ur1ZE2vN17t6/d+9u5dmKe/02&#10;RPYqDexeHNRja9w/e1J770pi8zRnkRToWRbSfX34mvOHK6qrq0EOVddW19QdOUt15ttFdY5G3ZO6&#10;3Wf3UuxMwqwico30gIP/9PnTvbp7d1sivTyTkqVdDPyMfRIXtsiyjBWBucEmyywoWdrl0r3L6du+&#10;e09ahJnPKuSUlG7ZvoeCiBGDbGiRsuOfn1/SAQdRV6z81uMHZ7OFkV318vO30cEQEbHysZJAj6vF&#10;Eq+/ubrRCbK0qogW5796fEbPBtV+EadZNe/eE4poRt3ber+ZpG8tkXO84tyOUD490WM1L/NSyCfB&#10;AjNKdj69t3W8gfT+yudF2bTpFslHrjZVRJLhl5/tjnclfBepsruv9kY1TmgJ3nP57qlc8qEmIGCu&#10;fv3Z+/hI8vmH4LztJx5cySEVUcWeYCEdAWFzw9p3nwvT3SGBqEfJmxcX9Wl5VaOLotWJr5yDIioo&#10;8hcn7N6p6fEJ5LQ32bB1WY6EolCxVSS2KOicnLZyoVlrikg7MD7YD03Nal0RCYaVpJpbi4w3kIvd&#10;VGQ2o+H1ofmL83MXkXHH6KjFyw1pdh2tsALkLizKTLSyJS1NFJHPYjSaMV5HNHxd4XQXQUIRlbp7&#10;0UbM3RLj/f1t+Yzk4jYWObkqEkbBKcGhyfGuEJeZ4ZOS6a07by44xEKEh8FnqpG5vXCiJZLWhCLK&#10;9Y9a4he1ZNEaXykjUhEFC1gap5asVkBFCc9OSfVaqKcbkUSbNWdhlLUlXdJEGLYCnneI3xSG+XXq&#10;8etTTKzJKiq9oiCfUETkKslZSSn+i3VBfM5Iz1rmShoFJi/xhk0D5i4yomb2+RvDiY0KCBODAAty&#10;CyLD0KyeCdZ2uTvyXR3QPmsumJuV7488UTeP0q1Zds5K9HpCnzUn6WyTUxps6OWWmLmMXEtRRIIm&#10;Mpnl8RMJRVSYM0dIV2C8kWZseWmozyRYK+ZgWro9T5mY2jo/vyyzODmxMClrXfrSoOnCuuBlumXl&#10;rYRiNVesTCyKTk6aAQflkZDoNU9aOjQ5JZoYEtQVJJ1OpIigAoP/vS7ByAppiYZZc8KWMfHBQZZW&#10;oZGhy7SRJrc0yd5RklyUlFiYmlma6DqPHBpVDN2Qo0uoFLoiErbUWpSanBhuyK+jG78pRYd4vML4&#10;ajtdEYE4XJ6f5jJTNqIsy5KYsdmCItpcEuitQdZ8oxWROcloyjgoovT0OeToouIsp9LytXIGAvzG&#10;8jYBy/JB8Ya7K9BmD2rGby3y8SRbA0HH8Pi4CFSrHVdHRsXMIoxo1lzx5kw4gWnr8yLXetFfGJNy&#10;cszbFDOJGFpEimh7qg45bKgrHl6aO91VhlBEhV6LjeDk8OvLJmzMsLKlDea4REeFhzs3KiJDxdit&#10;643tUVH8RgrxmwpNHCUmL1yal+sratCo3xzWrImJpD2ScE9M8g8g6rOOgLznrIJ1MeIGSBHlFoap&#10;0wYAJWdGBwclMxA1S6ShKKCpIhK1WLUoKT/SPy02IzdgIro7BDzTU2yIKgSKKDV9IZFMOqC0JDJc&#10;n6jSttkbibko06zjc5ZLEKdadPqMjIIAPkOp+I0lU13QbvAZiUNiv/w879noQPj0RYjbTVCeaI74&#10;jJVStpYYOUnKOE8r3BKvRNw1ghaTcwhFNGGqQfqGREVjtDPCNoZF23NUTBsVkYjV5CXpqdHBaGcU&#10;ppLthsCK3Bz3+YqkIlrhb4vuC9Ry+mek0yYJ0xWRTkBYfJwHefgys+cWNCgi28AljCdtRZQ3GrKb&#10;NTu3AA3Ukzik5UYupT7aY1RE0tbTCjckRGTFhKWGZ2/OX7qS3lRiMH8kitNUd+3a7eAz3cnXhS6H&#10;SBy8p9t7O+7YuVPOknYbMgldEQXFBBu7gsciYDXX2id4YUBM0LR5NlOc9VJyUhWmNk7YYRIzD6s9&#10;e/bGpsYxepsWnlNByIUnRoiZNE5GaM44aIGbubvN6URFpONjUHG3EsLMY9t6bAzpUxjUe43nP5nL&#10;emyM7bF1ba9NkT03RnXbkdwjP9D12PbqypqqGiSHqmtqb9+9SymqXbzWLiB3jMm5YBS+Y9ZczLq4&#10;j58/+iQu6vCAFJMoe6gtS18xM2J2BzaUv7vg0r1LFCOdyT56FEsbMDNG1GFF9ORaCBEXyTldfShz&#10;MWnfWv86PlJgvJ6oXVjYsVu3Kx8+fPjmS91ZJEJaU0TOB25Xn0RfXCA59vAlUkThB99Wl9ONnln5&#10;j2+tEzCUePjusZcdzTh+dtjLV3eFzBWr3rzzIeaNALOKypsqIqOb3749flJf+7CW5PA6mgsF7Kh9&#10;WbiWFgdk7Se//PRgOv3tC8+U18+vkIpoY/B0ZDGVv/ryw9IV5PyZgGevb9oSKZWWrg4PsSZzgSJK&#10;iKX5Q7Oj1y71pz2zX1qYPZuYyaPlZrcsMTwuPzVjc0nMapsWFRGf8cSErbmqhOvWmiISdJyfnOiC&#10;XEx92ciNRRYz0cNaxPzFmenkg3zZ6JK1U9BDbiEtV1Ozxb6pRWvM5lrGlyXNnGup44hm7DAqomnT&#10;iew6AisL8ub4KBOKKEffimZUAb88zo14qppCaj+EpUt2aTAZ905Nzi2L10GbQ6h7zs1Nn06be4MU&#10;UcaClW6zV7rNWj4TnEKaItIVAMfHy0dNwGRi+oYkTVOBlhTR5NhNKYpEOTSs5ufmNz5cnx2XTFdE&#10;E729svNXiRAzxxyTMwJ8aO67uucM2HT8+kIvXxU+A8mlmanJGassPHRB5cLaBbnZ85xQZLyOYdKm&#10;RMJrF5DxdM4tCkHOuptHflGjmwU0vkekK+qWlla4Od3WkfY0i6KIhE30czZHws6DIopZTnrAcoEb&#10;Ci3JCVTTdEq3F6sS4070WXN8xirhG4qcnBTGG+skrE8S0xWYnxrvtNAqa12UuL7kmuJYLV0BPjOz&#10;6NLMsBgvvRma5N6SiggiFoHBKek+YGx8j0hXJbwoOy0/kEzJOGtOymlqfnm2khmcpSaKqHRHcfbG&#10;nLSi+GWrZxC5BB0jI3JLYhy8zWUYJk82KiKoHu6zi7fkRAQQAylwFC2MEWXoNSwqODqVbFglRiii&#10;oKUNDwKnTirbWaZBPDUA+EwnecdHZxSGEO/Ha8ZvSNRqyD7Fyysrxwe8bYoiapg1J+QYlZASbUwe&#10;77zcvJkNMzORIipaRJfW81NT5vnpEYqoSJc4V4JGM/JLlhMPdxBS870zsxbRFZGwjc66XSUpSEzS&#10;MHFRsk/JDGg4CSSMiii0LMua/jKnsU5aeba0qRgoophYN5qxPRgVkfJsl8KycGljJFo0fHwLN0VP&#10;cnGKz/UnU4IiCg2zJOPzG6u0QdLmRIgoLvMv2pxN3/PEDGgbhe1DAzNK1s5eaKlogsrUWbgoc3P6&#10;/CV26lZE/dSTNV86Lyw7LrE4rXDHOovZalPm+eVkezacQPk125EiUvawL9men9RQckJBvIqVGCgi&#10;qNtQi1IL45cETyeuhaSh7+yQzLik4pTc8lLvpQakIrJwpvU1LSkikYXZGZ4+aIoBQXvvETnPyC0O&#10;oi86pGWv8qRdejqMikjGxrZoR4G+DdqBCcaT07fmmv6ql80wmJ/EvIAF5du3Wc6ZBkpmN2iOvfvg&#10;b2RylP5Mow2bNy4JW0ZJ3y50RZSSkzZrqVtOUV5IXOgMv1mzlrhFJEamZKeq2nRw3qmGvfbm8i0g&#10;rshFUWMJEGyha8P5delzdFvhl48RTZqvU3Hv/r07t2LiFvybt7xPik//kBk9c5f32BzZbVdS9+0J&#10;3ctju5fHsa4Lsz1Q+Ih4jwgpoura05fOUYpqFxBCO0/tStiYRLEzyfd9WWFNUcS3b99AFFHsnYiY&#10;s9SKzFUz18ym2JnEYsVU2EMdX32KHXCL8vz69SvF2AbM/DZrhxXRw6vkrdWCIpKetvrNx1onZ6Ty&#10;A88/b1sRLTpaVXF8QcOi8HFSEa05/LF+L913mZNV8uBSoYCh+KP3z31caY9j+RZEPH9+Xdhcsf7t&#10;uwU+NKNr8bamisj49tevGd40R43C/gfvSxIau0w5+0mvPj2Z4Uwrit8v/cWjM80V0ZLlZPoGRaQn&#10;vWZdvrkLbWyHqohWNVVE+vbZGyOUCJfdem1Ka4pI08M1J9uLdIOk7KaU7KArIqUGRSSxtLRsmhP5&#10;1Fx8YWGe5xzau/7agauj16C9FfINjQlFT3RItBbNXx1uM15XMyEFjXGRMCqiqS0oosYvKxgGB6+N&#10;dQVFlLstQ5N4bR1hPSuzAE1NBDd0RW56/pbMqbT3DUS88zKnNgjyVmbNIUUkPX9BRqafworouDA0&#10;2aYlRaSbuDVVlSHveKdFOTmN8xVd19IUEZ+B/tpNacYNG52yIKCwYDGpeUiW5+eCIiLjsk7TYstK&#10;ijKcwFdDisiRTIMUEZmAURFl5y4ljQSCLjmlC13RIA9chRVFuYXlhR6uNJ3QVBEJqgfGpcahSwCK&#10;KGo5eWaQIjJvXREBJgnZQd7oW3az0rMWWInE5PpL6sitKs2Rd/BKSGkc4ZziMy9re/GSWeguoysi&#10;0DZB6wu87cToiohPXyN+Q2F2SQTtbmJQRON11GK2F6pNg51pYYyISNCIoImKf15uUeEy+l3JqIgm&#10;z59bvDk3Pc6C1CEtKqJJDYvKzvNL1i2BTYAi8l9I6/yEbXXLdpSoN9Q3ErukzBA/iIAiSlBvMBr4&#10;rMjMmgt3h+PqiJYUkYCmu3tBoR956T0yM22NGRRR/gJyD4ElWRlzF00mZ81NJt5dFDSckb8+ULIh&#10;gayPb2oq1DSaIhKx0SnbtX5ig2YjmZmWE9z0rSd7RkW0Ls+R/oTFVC99S4akiQgoovAI+ofU5IPW&#10;lxRvZ2BdkBRtFYJREemvjEyJavyIxaTQtWU71/kuplmQIgplUES0Kk1TRMpLAzJS55BrGeEzUfZL&#10;Ty3dma6M3ieEpkB8ztrYkm3JevoCmtHpiZHEBTVUTNhSAopI12tFTqYnOfsX9jyCpogc8tdHize8&#10;wEbCOGuORHFVcHraHDLv4sxMuiIyaXjjS3VFc0UkvCgnw9OXHLsGN8icrojmpacznrTc0lj0HMTQ&#10;In1jXMPuCfsW5zs2+1o3oyISm6qZty2W9jFDfXFoAx3dmn6oE4P5AwmIDtxSvlXaXD4pKwUUUUJm&#10;kpS5HFhWRTV5tMckdEW0a/fuhSF+dLuq7UQQMB0YHaLDrydUWFbktNBF0EBUxkKBT0cQNNvUefS3&#10;oFuHud9p7URFpOY5saKi+tKO0pPh06/lLdeZb8sSPKN36sKeOUt6rFvdbdOa7psjemwMsyiPqypP&#10;r6xDU+ZqiBeKineVUor62XyfIhJ0EI0ojvr46WNAdgd/PqltFN1VV2T6O4XO6MBH90hAUNU8qjl/&#10;6wLla3ia8yfXP63fcnQro7FtxtM+UdAWP0MRydls+/D0BHgwgtN077z92rYiGj+v5MXrmzOJ/lsv&#10;uvjtF3LWnGbF69drA8mvBSjuvvu0vMhjvK7ozqpnRzbQxgeCDly8fyJzvL7MnpqX+4tpo0z7Kp42&#10;VUQiYZefPbtWRHZ76kEpRjNRhCRw88W6W1sbelABfhOV08/e7swhnU6htWfv3tgV0a4iEp9qn5Pn&#10;TX+u3I4iclmWm4t8Mj4DqTVlBa0oIsG5GanTrWhulsA0raIdJbq26Iqo+YWW7ESKSMLOsLg8RrbB&#10;C5H2C81Km49cVT3R4MJcF0+l8fryazaVmjrR5v8ADqvXzJ8ryufkF7Ck0alqTxGV+iwiH9AKry7O&#10;n+M9Ec526LpCb2+yBCGX+PjQEHuIGwTHxoTZas5zzSkKFjcQEJvtnJa7iiwNaEMRgahYUpCXtSlX&#10;gxgQa0kRCbukZqwNt6A74iAq1m7MsXYixhZMjBO2lJGKyDs9bdGyBucJzpvpxIRtJQGBpvSMK/Lz&#10;0BiRjhT5OQSF6dPKytdIf6cimmCmlr6tzIgYYZP3XZ6dMVPBwy27cDVZixgUkaDR0uW5W9InWiCx&#10;xLwi4jPViN1cZOuAPDM198UZqUFhgUhTaYXFB6dlLCTeZhGxoL2Rr74iMi0KXSAGRSQg42JdvDU5&#10;b2s2UkS64otys+b46JoHRqTGOaBTwaCIZF1sC7ZmKZpCvG1FJCFCm70mn7gpaUqDvVERmZnEla6d&#10;aCEXtT7HkXifraVZc2XRIWhmGpyBRfm5q+ejQwBFlF2wkvy8hFFgaGGeF8gY84V2pACAW2NRfvYi&#10;VC0147eWrlxK1Dpd5YDi3MVu6FxNCwiMjUOTNgEGRSQ8Iz41KaKFj5shRbQj38yBeHhhNjVjS6qB&#10;uSCjIhqvLx2zPm+mB+2Rp09a6tKV0AQ1zJrTU4jZtn7JQvLRg5DRIlsxHQHt+YsK14VKMzx7Mgny&#10;XxtDe9tqRlRcdCztPExZuDC70F9YF82aY1BEgmLm8jKWDJhLMu45oyLSnutXWOIvQb73oic+Kzqx&#10;ZGfpIj9anW9bEY03nQZ6zMaGrISSBu4ol5AesWiqnr1j3RRbcXqzv7Qg132WwMzsMv95WrAoaTO1&#10;YDsaI5J0mVa8JV3JDFVpWSe74h3rQBHxW+hnbS9wJL9zqCs5i/jES3NFZBW1NiqYeC9OVythc+MY&#10;EV0RCc5fmJ1FezRGnzWnGRyanraAvLnMg1eXNSgiUVNZxpMmbU5+XVNkTlZ2wGL01ENqpmNWSRQ5&#10;IZMRRkU0Xl8uYmPeNBc0iUjAWC9zc6IWE88QMZjfHAE9Yb/QpVvKy0s3lIEiKtlQurW8fFGIX8e+&#10;CEcqIjlLRRNiyhwdCVMZeauOyyFAUF9067byRasXr9u4HuRWeEJEfHpCeAITnzs2+9WKSGy61JXb&#10;N4/FLjoRMK1whUPitvV9g6b3TljwT6J3j/wVPTau6bF+TbdN4Qtzll/ZEF9VW19djT6rAIrIPtCJ&#10;UlS7CDuKh+SHOYZMp9iZ5PsUEcnaDQnvP7yfGzefYv9BFNxV0GS5Na4dlkMk8m7KN6tvVT2sCskP&#10;dQie7h49J6084+37t3BppWZ+x1fymPk9otj0FIoc2rBlu7Bhe19pbFMRCZkYHat68vDB/Xv3r+64&#10;96IVRWRy9cWH8hz00k7EruPPXz69UVFx63z+zSfEGBF48JFplY+f3q+89ejp8wNbIskXP5R95h6r&#10;qHv86N69h49vX94yjfhMguqiZVcePquvuVvxsHrXpWvULytY2uy6UfPsSe3t6tpH9w8b2AlYrkr4&#10;/OHRZHtJYXvz4vO3Xr+qu3W/4saFBEistnjR2eqHDx/crXj05Pr5MmM7cLvbVkQiDqkZ7jMbvxnV&#10;jiLSkV+ZnZ5SGBedFbkqJ7dFRSTs5JycSw68EOiKW4euzl2fFpUdGxLlmk+MEZkERUb40YY7CMTd&#10;10alFcdHF2asDHEAd1bGwbqwZCn52gCJjpe9hrGAkKvTFMvGb3O3O0YUHB8UlxOdtD4vINSZ/BKX&#10;sOPU4LyUpPzo6ML01TFeSsYC4jaW+dsytKzEx+vJeOXmLls0xTkyeqkfHBGtwDYVkYCu7+KsLOQK&#10;o3gLigiyay3LSkkrio3IjvMPQwJMx2de6vrsiIzImPQVAZmpoIhUvAOLtufHZESsIZjlhr6pIGCm&#10;65sck7khO7U0LW1dTmTyMj0HKRFTm5R16VGZUfGF8bPnoAadeUXkm5acvj4zYLW9iC4ctXHq5swp&#10;ZlBDRJzjEqNDTEBvhKwrzSpNg83BRsPW+hjY0u4jJhRRWU5ZOmTMWp+1LNCe/KidqI1OyY51djPQ&#10;qz6SNjMLd5SaOyFvXtV/DVzrNVmxCXlhOuZoAIRREYEHb5eQVrYLjRGpLPDNLVgsrScgaK6Vur1o&#10;Kgg59B5RaRrayczMsniXeRMJ/7ttRTQlvCwzNjMyrjjdb6UZ3V+nKyKvlORVq8whIuO2ICN/lYI+&#10;UkQF5XlwOCSTp6pEbsj2DAqKyY6KL86IiPYgLz0ooqiY2bG5MdEFqUk5QVrEMIV1aEj2pnzIlV6W&#10;HrCanHClGb8hdUF4aGxmRFJZVmAoGtmDlNIuNinrc8Iz49WniaP3iLagC525ITcqYb5sQ813ychf&#10;s4w2bx4posKApSnRUVmxuRsz3LxQc9REEaHpf/aRRenx2ZHxpemrwmYQLwQ2fllBxNkuoigzOT82&#10;tiAtKNQOVVpD2RlrgjLXpURmRkenrIDjEnGaFr8uKyo9XN5SQsBK2zd5bUZxTGR+ckzaKl1L1CA3&#10;VUTtwKiI+E0U3GNCM8pSorLjUouSFvo7q88yC83LzCxJspgq244igptrkXfaptyozMik4qSZc7T5&#10;DSTDC7PicqJi8pMCQh1Bly5IT0/Oi4rKS1kd4yEJB+LslLQuJzY7Ojw1OLW8FBQRnAqrgJVZG9Mi&#10;s6LD166Kaviygvp8j+SNOdBQJMJeEYqxuSISsDWPLMqGExuTFRhdkttcEY031gktzIzPDnc0Fqcr&#10;ovG6cvMSYrPXJUXmxi1ZtTSt7VlzUCVsTcJL82Kyo5MLYxzc0TuQBv6rMrNo03KAJooI0rs6RBWk&#10;xuXGZJQkzvD4IfcOg/l9ENAXCYkLTclN05tpWFBauHzNyg7/ahB9jKg5ClNVTN3b/9251lCx0QDB&#10;tqV8q3ewL+xnWm46LK7btKHdWXPf9XtEZ2+eswm0p0ATQ0RgRhEBUaXxe5fbHfCz2B27MGRLfq9k&#10;n15Zy3rmruhZurrblujum6O6bYmMTPK9uD6+pu4B+a25WxV3pWbIUcppF9dIz6/fvn76/An2n7KK&#10;GTqiiIA1xZGgNCjGHwSUzPSwGRRjxxBxkijaW1z9qPrl21cv3rysfFgVvyFR0EGUkqwdbAXHMfjE&#10;raFur82I4rSWf33yl6Bw/eUL8Jea2Zll1daj948w/VX7H0bAxjR7Q4IkOeGkk3CJiloM7kIzeyOG&#10;k2JKExhfv26G0LSEFJ9ZHXkg1Anoq8UWRTL5w5o/jld65kLv1j/TifktQLPm6C8CfT9o1lzDB0U6&#10;DjFrbj7FyARiywtznOYi+YRpxFglbXuZriO+9TCYvxlQRFpOk1vEL3SJoy+zD3easzhsWVpuhtI0&#10;2g+fAB7L55SsL5Nq47vbOgLg0/LZNvN1W4JURDTd03pgShHZCoq7SG9OXLV5nt6pYLuSoOniKxx6&#10;l4b0KAvtviG8+4aI7hujum2MXhXlcXlDfHUd+oXWuvr6tSUJ1HKYwHiJ2aMXj29V36bYmaSDiuiP&#10;AHSR5AxZiRkywk7ilFVMwmctyMwX534PhLw2nH1bv5/x3Y/vxOD60/cZSejTdr8GPj0RUaOGV8M7&#10;CSEjCQFyYkxr6La/UWFjCfpswF+NrqiIEfUTTz8JwenueZvj1ds+XZj/nj9YEfEZSSdtyje1b+ex&#10;ZVdDfa5P6bZYeeZ+8g6Dwfyh2C5w8A1Z1BpajrQXmDvAJCed5sNBosYSbfz6C3izfNZMTZkDxJyl&#10;4tbFp25Naxv1eVqUjK3husbjxrnj+YtdtvmY3kxeUJg8XyrGq0f+8p7rw3tuiOy2ITwqcs6FgvDa&#10;+odVVdX7Tx/87jGMBsSdpTvs8//NiqhTYOb7Cv8ps67UPX78uLb+2fO6e8fnzWmcbcUcotF7zj97&#10;9rDmYf2LVy/LC5fhTvqvxycpLqU4JaEoPaMg3HIG4+xBzO/Jn6qIvNPTk9dlei00ZHiNrQtjrhVd&#10;mJpcmJRckhmf6a9n28kPgzAYDKYtmPumws/CVmh5yoq8yyeHhcySWWB6NHPFpaJVyZkrB5QG/bMl&#10;YmR2UJG/y7kM/7oHj49dOKExV5ua/ZeAFVF72AiNxyIBg8FgMBgMBvMHMs5AgM+mmX/7yxntO2VA&#10;8vw+uSv455rui/U9FOyukrakd8Gq7AsnNoZ4nMkIKNu3UXpmk++i/UqwImofqEZQmSjVq8OMmzIB&#10;oBgxGAwGg8FgMD+Jrut66TP7+tDPhs9WEBi00owl2Xu4j8UobzPW9MW9NqzR3JkaFeZh4KFMSf+L&#10;wYqIKeASEh/j7ozbiVBE4yhGDAaDwWAwGMxPAJyuLqmIJoDvCh4sxaf9ryAVEZ+d0HhH0bEzZEfP&#10;lh/lrjRmlvzY6RIT7IUpiX89WBF9B3xTBccZ4uEdDAaDwWAwGMzvC/irTH5rG0OCFVFH4DMTGG8k&#10;gN4vwmAwGAwGg8FgfgeMJow3Q0MxFMcV0y5YEWEwGAwGg8FgMJiuC1ZEGAwGg8FgMBgMpuuCFREG&#10;g8FgMBgMBoPpumBFhMFgMBgMBoPBYLouWBFhMBgMBoPBYDCYrgtWRBgMBoPBYDAYDKbrghURBoPB&#10;YDAYDAaD6bpgRYTBYDAYDAaDwWC6LkwpIvRLT7ZCAvYiNByaQhgnkMma5cX8GvhsEePsVcc4u42e&#10;sWS8kzm/nShfs2QYDAaDwWAwGAyGEebGiGwFkW9tL0y107EXRgl+T0UEO48UXavQ1lJy/VnYCo63&#10;Ex01K2To/DtDvR/zej9SWPlccckBwek6v79MNV9hlbAxaeepXTtP7d54eJNblIewkzglDQaDwWAw&#10;GAwG85NgShEJ2AjqOsnZBbvYB0938Le3D3JyCHKCv/aBTvYBDnYBDvZr3MzdNcWmCVAydjKO0iqe&#10;KlRjewhPE5A1m6BnNMHagN/BgN/JQIBggp0Bv7Ehv5bxBCmLCfzWAr9OOdiLKM1RF3VsZu8wtoIT&#10;bIXmm2r8O7diqFct7/w6+ZXP1ANeqQe8VA+on+Ag99uOFAk5isWUxX79+vXt+7cV9fcv3b3y/uOH&#10;b9++3am9K++qTEn861H0UBVpZsRgMBgMBoPB/GUwpYgMp0nedjSojwt98aD29bvXr9++Rn9J3r5+&#10;+ep5ZWn+M1uDhaZtPtqPCblVfZtkWZwDdW2bLDl8Lt9Ph3/l0icvzoo6Ude2gZAl/8GBfV/90+ND&#10;zx5fevb42qPHtwYg/rFnj3f/9Hjeq2fSv+z8Ni0ooqN3Lk73N6Qt5hQc3OFNX9Uyfu4XG44RuFlx&#10;XtNTjppmttbNN09mLmpq/BFsBKdYCT3Xkrs6aaLS7BMC83dKzV2jEfgEKaKgpyIr9dtQRFKzV16q&#10;vO0RwGicdqj6Wub3K88OkLwl7cvXL2UH12vM0xJ3kVb2VIca9RnCl88Pnz1U9lCjpKcj7xl4per2&#10;zBUNlpCIY6dD6WuZJSWRfqWACxfTKQmuP7rm0NSCwWAwGAwGg/n7YEoRWVuIXbGadFVP5Zqj6f1d&#10;5U+eP3v68sVTCG/e1Fw8c93X9ZKKyBUtWU+91qbVSfkWnlt/MNWQXPRxcV1u0DRBO1isDXD3UOqA&#10;InKW5vncvdvnbt2+duv2rRlg/NKt26du3ep79xC35KfkBQyjD9/aF4HizorHHlTP82FWJ1x7We3X&#10;zEij0xWRraCXichTTekH6tJp1lLjbcX4bIWEZtqoBz2TTVsunq7H5yDEZ9fyCJise+zb9x/O7lxG&#10;t9gnZn74+GqHlwbd8pOwD3YC7bPu4HohRzFYDMkPffTs0ddvX78RAZRS/p5CxvSMKHslvH/xrPJ0&#10;Q4Lo7PqqNPra70LNx+T9q3M6zewAVkQYDAaDwWAwXQGmFNHUqZKXzDXPhvhfnT7tpqZsZXzUk+rK&#10;Zy+f127deMt88rVJiseCVuwz1vLQHkfJSKLk7fzy5Uk9it1J2jrYwXT5NMfVztOW6igtsoKI7Uoj&#10;cq3KPLQIKLvJw+LEZQ5GM6U7oIhix3KA5gHx8z+SgQP/5+r6v/79aYsEoIte9ugua85HyUtyvK46&#10;YJ6CYlDh3f2BsCg924zcMa05aMf4vc2tFpFDGSLG/o5qbrRcDIpIbZq/FWlU9zUzXTCRVERLIgyg&#10;EIdgRwlnIpmj9LTg6WAx89EmEzMPn63gciPRhxOlX8wav8p/KD8SP4J8tmJy8dGSBQaSucb8TiKt&#10;zQlEiqj+7N3HNzRoFuWUijsH7zwjFZGMmzntYOciKTh5ub2Sj6kdWEKctF0kUXpnWfsQlMDKZxKR&#10;/TvYfnJH1cMqIQckh8Sdpe8/uP/x80dSDkEARfTizQsVz5aFGVJE9bt23K0vTpuCLAyKSHuRDeyP&#10;faClKFSbpbZ6XsgIssfKl9hDD0NLvyZlMigiWSviYB0Dp5KrQBHNn2NJnAEbWYYsGAwGg8FgMJi/&#10;CaYUkZWtzHVjtVv7dp85f+GMz9wbSsL3XO3uBy25JT/h3FSDE5vWn7lx47KN4QKtsZSMJHqbLt47&#10;3mwGlKfxw8+fbx5wFwrx/vLl88e6nUKOYkcfvy4m1padToRFofTdz6o3w2LEjef7Vxh3QBEVDGcF&#10;wdOof3h5//ft2/+uXv0fHx/dCHrpffduCmYtK6KZ6zae27Hu1PMXuvMU+ePC37+4g3YsJuPtyxso&#10;wbYT944tQhFHqSOPXvtH0XIxKKKFdY8vkcbV+w6f3BRIKqLqK8uhnIgbLyvPWcMq87OVFceUhBxd&#10;77x60OrgUiuA2nE3EXmuL/F+Z8+bZf1E7SeAIpIPUJUsMpUqMBFPM+BzEG5TEe0NK7+1e6sHskQk&#10;V1xPT2xQRBlnt6CDXZv3/OFhWMy99ezVq2sujmKKntvfvb5gYidkc77iVIEUpFlfGkMWyDy3qm/v&#10;PL2bjAvYi7iEzXKN9LhVc+fzl88gh75+g39fZkW40dMzQiqiCUEhL8irQFdEKTue16B9Lq/7vHup&#10;4ZLSoycPoyG+tYdvvKhFA0o+hy/tSJ+DUjZAV0STgudc2C0GeWMu1ezdPhdWXX/04uqeBCFHhU13&#10;Hp/N8mHMhcFgMBgMBoP5a2BKEU2zlbpmqHJ359bKR4/Pnz93OjP1iqXeVQ3pk6uWnDl86HZVzb07&#10;d65aG8zXblkR6W+5fO+4Koq7KDlHuM06evZq6SpCEb2yWyjFbye779GHbG9NSDB9781bB8hcUzKO&#10;7993bv/bVzfA8+6wIipuroi+fkWi6P79/wkK0hXRx+7dFFtRRPx22gcevam6FCtiJxR96kZeCnEg&#10;dkJLy68fLXfsqCJ67rZcBixCzjK1r++6eM+tfHJRYroIWOYUXrp22IVMzyy2gmr2Au9K+3/Y3fPT&#10;7p6Pt/faWsYrV2QkVWgiWWgqvFypjY9GkIpINiz4Ud1+ATuhtBO3szMm0RURv51q0jF0FV69qrQm&#10;FFFElD2y28vur365KmbK/Cu1t/asppf2XdyuuXOvroL4xNyu4n2lc2K9wDg7wv1e7b2qR9XJm1Nf&#10;v3s9O9KdMQsdUhFBZEHB5YdnAxsUkdL+B6+Xh6BPMkjNTnlZUy6zOuBB1R4he6Ez908cuX/bwU5x&#10;d/VL3zBZejkA46w5Ued55Wf2X6q+f+tMOpyN60/uubuSyfzrH56iZ8FgMBgMBoPB/E0wN2vOWvqa&#10;ofJtUER19ffu3L5489aFXTsvrCu5dO36vYqKmtrae/fuXrMx8Nb6l5KRRGth9KvqEhm6Zd2OBkX0&#10;3HoBsuyo+5DIqIiWON6quRySaAmW+8/uuvyAIspvrog+ffpfVtb/Ro2iG9seIwKW3KzZlooiqXdr&#10;0ho0z6L8S+cPLeQvOXC7HUVkVfmghTEi8j0iUERVL29ND1n+9l198d7C/N2ImDQbMv13YCsYFDzk&#10;w+4eH3b1uLGNTabQWBLkUIGJZI4Rv2OrA0QAqYggknzvUc4S58r6w5PshGiKyMfy+oOKpCwkga48&#10;qfUiFNGCiGlERtld91+sjNbknzkxZVfBlfrKvCg00vVd3Ki8+eXLF3KO3NdvXz9++uiXsgTsQg6i&#10;Ys5S7tFzv3z94rS6ZXFIV0T8c3Tvvv7sv3ELUkQu2tdefzhwmnYa8zes4rebdOrRA7NlOee2uXpt&#10;PXVoi2bds3NTmhZFV0ROpdnVV7PV3GU9cpMqL+QJNnmPaFF1/XHGXBgMBoPBYDCYvwYmFZHUFX2l&#10;Ozu2VDyor7hzq6amurK65m5VVSWEioq6Bw+r7t+/Zq2/oBVFxD9L6+jT1wEJduSi+Ppd7Sii3NL6&#10;62gSlJxn6esPP6SIIsZzfiY0D+1VIg6O/2lr07UQKYdAMr3o2V3GvIUvK5DQFdGyTRcO7EFeO7+z&#10;Yvy9SqSOYjfU3A2XtBMS9tCpe/e5JUUkdPFxlc9sKYhsuva4QRF9CIgzB4u6T9qzyi38dtNvvKrT&#10;mScBFjFnRSiNzPgd2AoK2QucLRnweFcfvaLJ0gXGkkCR6YS5Um3IIYCuiPT8U1++fbUzHF0jmiKK&#10;j3lWswMWpd0Snn+kKaKL2b5gEZhrcPtl3exFQjLuxDeyZ4bfq85Fke+haF/J16+07yhA+Pzl85V7&#10;VycQv3kl5CB2/OqJ2sd1Ei5oJK05jYrITkjQIeP52zcP0BiRQkHFs5DkmWCEcuSJDzZMO3rj/K2X&#10;rsGGFrErPtRfvrpXh8xFh66IvK5UHcxDw0dRO+7SFNHLV9Fr5PjtRJRydlZc9mfMhcFgMBgMBoP5&#10;a2BKEVlbS93UV6zYta3m6ZOH9fXPX7x49vRpfV1tbW1NfV3d42fPaqqrbtkY+GiOoWRsxE0z/dDF&#10;e3X3gIdv3q2JkW9LEbkoJ1XUQcprJ6fVPP8hRWSrMPRTw7fmAFIa0SGNH7t1q+vdQ7Slb82R0BUR&#10;/wwF3yM30FE8fZGSg3aY304u+/j9x3X3btacuvv0TYuKyKU4/83rB5DrYMWZBkX09Nr182B5/vqm&#10;jRsSQgr+rs9eoZNz+2apVEPG78NWUHY6n2mWqkSBiWShiVSJmZC/CsghJhURv6Phvc8vp3mj76fT&#10;FJGzwvKbNbBL18/NufWUpoj23L0Glopnz2YGom9gZN95CIv3XjyMi/nunw9Sm6v5/uP7r99AFX29&#10;fO+qa6SHXZCjoIMorFqavgIEUkh+GGN6RhgVESiW/EvVz8n3iNw0N9+rgl26W3PT3ge9ujZlucen&#10;L1VmUGecp9d+fpe6YGJDLhp0RSQR5vfp/WPIe+xGIU0RPb6988rte3WVb+sPq8xsWZthMBgMBoPB&#10;YP50mFJEmjbiO4xkz5cXX6u6de3etWsV1xH3r1++e+XK7ctXK65dvHb2gL2urU4rY0T/HUJTJ6SN&#10;Yavo0/NNj+5fQP90795At2/du33q3v15zx5XWHp7Sw0BRUHJ+8fBZycosEBWqthMssBELG4S+uh2&#10;px4Uw6y5zsE3adHXr19B/Jy+fmayt66yh5p1gF3p/rIvX7/uP39QcgYWIRgMBoPBYDCYnw5TigjU&#10;gpyVoJa7uvYCXU2vydpeU+CvFoHmPPg7BSLK1qIC1gLUjP81SBLYCopY8KuY8umZCZpYiJhaipIY&#10;mgtrmfIrmPIJTJ3Q7ljKnwIchUi0lnSpOb+reKcfUacrIsA10r3yQeXnz59fv3vz5OXTL1+/PHv1&#10;rHh/KflVbgwGg8FgMBgM5mfDrCKiWlri9xUVhC6a0BLkKmr6Pxa4BALzpCWyDFr7SdbfE9sgh/Ci&#10;yIjiqGXpK8SciV86wmAwGAwGg8FgfglMKSIkdWiyAb34PsFOmAGaERL8voqoy4Augb3QhBli+Fpg&#10;MBgMBoPBYDDMwNwYEQaDwWAwGAwGg8H8jWBFhMFgMBgMBoPBYLouWBFhMBgMBoPBYDCYrgtWRBgM&#10;BoPBYDAYDKbrghURBoPBYDAYDAaD6bpgRYTBYDAYDAaDwWC6LlgRYTAYDAaDwWAwmK4LVkQYDAaD&#10;wWAwGAym69Jtqr8NBoPBYDAYDAaDwXRNunEPHfTHMYgXg8FgMBgMBoPBYDqBbqysbH8cOOCAAw44&#10;4IADDjjggAMOnRKwIsIBBxxwwAEHHHDAAQccum7oxsbG/ufBjsFgMBgMBoPBYDCdAFZEGAwGg8Fg&#10;MBgMpuuCFREGg8FgMBgMBoPpunRjZ+f48+DAYDAYDAaDwWAwmE4AKyIM5j+FUrcxGAzmr4TS9P3+&#10;UPb/t4Wy25g/GnYOYjIUDh0P7BAoZ5U5sCLCYP4LKFUag8FgugiUxvA3hLLDfwSUQ8D8iRCBA4cf&#10;C3AOkSxiPLHM0Y2Dg/PPgxOD+QOhVGMMBoPp4lAayf8Qyo790VAODfP7Ax45oYY4ceiMAHcBcT7R&#10;CWUerIgwmF8CpQ5jML8B6NFyF4NyBjD/PZSm8tdD2Z+/BsphYn5jyKYJh04McD4JSYTOK5NgRYTB&#10;/BIodRiD+a9hY2Pv3btPl6Jv336Uk4D576E0lb8eyv78NVAOE/M7AxcMh58Qvk8RcXJy/XlwYTB/&#10;CJSqi8H8NrCwsPTqegF0IOU8YH4XKI3nL4CyA38llEPG/H6QcogLh58Q0LltdsJbAysiDOZnQqm6&#10;GMxvA1ZEmN8LSuP5s6Fs/S+GcuCY3wzw2mn+Ow6dHb5TEXEN/OPgwmD+BCj1FoP5reiiiogdOkjq&#10;qcD8JlCa0J8KZdN/MZQDx/xugNM+EIefE4jBN+oJbw2siDCYnwWl3mIwvxVYEWF+NyhN6M+Dst2/&#10;HsrhY34rsCJqHsgRHuik/oHQs2evf3rC3z59+tBnGNLStRe+TxFxDeT+4xiIwfzeUGosBvMbwsLC&#10;SlMJXSkQgoh6KjC/FZTmtNOhbK6LQDkJmA7DzT1oxYoV7969+x9DOHDgwPARIygpmQScdiiUmaCg&#10;oKDaeoC1tHR/cgAZQ8ohOC09ev7To0f3AX16sw/o1xdUUY8e7Ozs5FoyQGJatlYCkabJ2W6DzldE&#10;Q3iGDh7CQzH+ILwDuYsnjL4pPr5d1guMGYlOKAbzX0KpwBjMbwhWRJjfE0pz2ulQNtd1oJwHTMdQ&#10;VlYGCfTm7dsnDeH58+dg2bt3L7jnlMTMwLwiqq6uJvRXy6Guro6W7ueHkSNH8vHx8fDw0JY7I9C1&#10;EBlYWFh6dO8+oG9vTtYBXGwsnKz9+/fp3a9vP1gFWx8zZgyZvm1RRCRocrbboJMVEe+w4WfOnNm0&#10;eTPF/oOUTBhDUT5tUCoAp4l6nI1wDeRiY+NkYRmIhimbrW0XLo6BnCwDudjhGlBXYTAElNqLwfye&#10;YEWE+W2hNKqdCGVDXQrKqcB0jG3btn379s3IyJhu4eUddv/+/U+fPsnKytKNzPO9iiinpfCLFdHa&#10;tWthi7q6urTlzghIBjEENF2uRw+Wvn1Y+/dl6deXtV+fAf369P7nH2tra5Cg7969W7lyJZmyDVFE&#10;rKWe8NboNpB7UGcxno//wIEDcI4iIiMpq34QiuZpF27uQS0CcoijTx+Onj0R//wD0oibGABtg3Hj&#10;xpubm1tZWY0aNYqbs/8g9m4k3Bz9GZMNGjTY0NDQ0tJq7NhxjEYNDQ1bWztxcQm6ERAUFLKzs1NX&#10;16Bbhg7lNTe3MDIyGj58BN0I2SGNnZ29uLg43dgcyGJsbGxlNRXuSUa7sLAI5JWTk2c0dhZjx42j&#10;bK5FpKVlHBwcFBWVKHZglb9/UlISxfh3QKm9GMzvCSsrG00l/B6Bh4eH8mpT//79JSQkOvd9J0IQ&#10;UU8FptOBs4x+CYSDk2JnEkqj2llQttIFoZwQzPdiY2MDXu6FCxeGDOFhtIOnB/bdu3dT7MwAXjs4&#10;fO0GcFerCEVEW24awA6KiLbw8wNdEdGWfzgQwwz0wA1tR/fu3fv26c02oB9L396gi9j69x3Qt0/P&#10;nj3LytbBpiHU1tbSkhOBVlDTAHbK2W6DTlNEo8f8C1Xhy5cvcJooq34ciuBpF8pB0uFiZR3JxVVf&#10;V2dvYTFm0KC6mpqXL1+qqanRE1hYWsJZ3r59O8R5eIZ6zpkDShTC0ydP3r17u3jhnMGcPRpFUcOJ&#10;FhAUhNvjxYsXkLK+vl5KShqMI0eOWrdu3evXr588efLq1auQkBBeXl7I4ermRhrfvHlTXFwMWmjC&#10;BIFLly49e/YMdubq1auwCNlHjRoNa98Sw7KQfvXq1eRtNmLEyIiICNiQuro6LIqIiF6/fh0yPn36&#10;9MGDB2Zm5mAE/Pz8YH8eP34MMjosPBy2QtopqKmp379/Pz4hQUtLG/YHNgfh/fv3xPMPIzLNggUL&#10;wAJ/6blUVFRrampcXd3IxclTpsABknkhbNq0CYyDBw8JDQ2DrcM+gDE/P3/Y8OFkepKcnJydO3cx&#10;Wv4aKLW3DcA3Y2Pn6D9gwAAWFvKFb/QYr1kyDOZn0IYi6tOnj6ioKDQjgYGBBgYGQ4cOpa34aQGa&#10;R+jOs7OzactE4Ofn//Dhg7i4OG25MwJWRL8GOMu9+/Tp168fxc4klEa1s6BspQtCOSF/LuBNMUJZ&#10;+5MAx+b06dPgLIGDB4tjxvyro6MrLS0DcfDQbt++DQ6kjY0tPT2TMKOIIBkL18DKqr9TEREXsUlg&#10;ZWHt3q17/759OAb0o8HSn31Av549e5iYmIBjDI7l8uXLaamJgCpBs0DYm5ztNug0RXTy5Ck4O8kp&#10;KYMGD6Gs+nEogqddKAdJh4uFhaKIQMIt9vZGQ2tEgo0bN378+JFURDNnzvz06dO8eV4jeHmHs7N5&#10;ebjAbTB/jguDIuIgc0VERoLfLykpBXLlyJEjJ0+eBGN0dDRcM1BHYDQ3N4cNaU/SnjBhAqQMCAjg&#10;4eEByQHlg7pITUsDVTN27Di4x65du1ZWVgbZI6OioHILCwtDdjs7O5AWllZWIL3OnTsHUgcUCCgi&#10;yHLnzp0dO3ZARqCoqAjkzfDhI2RkZEFf2dnbDxkyRE1dHbbo6OjExsZG7i2dJUuXgrcBRYEigpsZ&#10;NBgJHD7c2ELCwpAGpFR1dTXsPF0RgYCELKmpqXSVNXPmrKqqKnp2cphr/vz5sA+wz7D/IJlAsK1Z&#10;s4ZMTwItSwcepfwRUGpva7CwsvVuFjr8SBWD+V7aUESRkZHQ5hw8eLCwsLC+vh4aBA4ODtq6nxNA&#10;g02ZMmXcuHHDhw+/ceOGjY0NGLEi+p3h5OSCKtQiXMTDHVBEffr2ZTRSSmgDSqPaWVC20gWhnJBO&#10;ARqHAQMG9O3Xr3///iwsrN/lg3YMdnZ22BwdFlZWSoLOAupt//4D6Ec0d+7cb9++rVu3nlyMjY0F&#10;vxecxnHjkdspIyPz+fNncNLItczDjCICR/Hly1dfv36FLYIP1jyAHdZCJC0tjZbnZ4bOVkSUwN2v&#10;Xz9QRH16/cMxoC97/36cA/pDhLVf33/+6QmnC7qJkSNHguNOS04LP6yIwDX9Qcb8O/bEiRNwaqJj&#10;YiirOguK4GmXQYMGtwgoolFcXA8IRfQvoYiuX7ly7Mhh7j69udnZxSUkwPsHPQMaY/ToMRcvXly3&#10;bh0PJwda27vXILZuK5YsMDWcOJijG8kgbg6y2ClTdECzkvGYmJhbt26BWgCtAjUGLHDrsrKyglLa&#10;unXr0KFDraysYBF8XwEBgdevX0+cOBEEjLKyCpl9586du3fvhsjNmzfj4uJIIy/vsL179x46dEhT&#10;Sys7O1taWga0loaGhrq6xvv372HrZLLx4/lqamoWL14SGBgIEgW2C/0RXOPz58+DPIPqRVQWlJIE&#10;yre2tjl9+jQoIrpx9uzZoF6UlJUhDqIlNy/v1KlTjx498vb2BgtosDNnzoBmGzZsOD3L0qVLQcjR&#10;FwHIeOzYMZCXdAucFtglcHfoljlz5kZERIJ8SklJWblyJfheIOdAjIFEJBNAWwNCEUoOCgrKyMgE&#10;wUnP+ztDqbqtwcqG5BBcIFbi9yLBSwPJSmii3mzsHJTEzAD+Bzv6KiXy9iirOhEoHPo82FuKvRHU&#10;V3FAmp+6GwBUb9gKHC0cMfTDP3tzfyVQ98gqRwkqKiqPHz+eOnUqKSHgfoYmEZogaLiEhYUnTJjg&#10;7OwMjYykpCQtQ+/ecnJyoaGh7u7u0P3A4qhRo8TExKBVDAsL09LSItOQQUpK6t9//4UILy+vsrIy&#10;aQTNA8XKy8uPGDFCVVW1trZ20aJFoqKiYARFZGhouHjxYmiCyJbzBwNxi1BPBaYDgLNIO6fNAjvx&#10;ZAfaN9oyEaB9opTQNpSm9cehlN8iHAO5+rD1+4eld0+WXj1Zevdm7csGPkCzZD8OVMO+fftBR0Cx&#10;/wIop6XDgKsJ+odRmdBB3QQHJyV9ZwGeDLkV2AxAxilpOgXoy8jCQRTBIriF4GKBgzRq1GhYlJOT&#10;Bxfu7du3oEOgoQMLeD6HDx8GZ3jOnDlkCUwCzSZkbi0MHDSI9LGZD+DH0jL/hAC+K/yNj4+HDenp&#10;6UEcmmhiTQcDIWzgHznWhwInJ2ffvn179OjRvTv60BwnywAulgEcLP179ugBrQohcloOyMdtGggj&#10;9YS3xo8qon/Hjtu2bRucl63l5bJycm1AViw2dnZKCcxAETztQjlIOpysbCObKqLEmGhY1JKXB82z&#10;cP78e/fuHT16FLp/LS3t58+faykrgZ0EFBFdCwEDgQZFxMiuXbvAddDS1gaXwtLKCo4XegK4hOAu&#10;3L17l0wDFwi6dgUFBejsFRWVwAIKytbWbnVoKNxvIJlEREQhu5PTdDI9AP4HeAkCgoIQHzFiJKmI&#10;Fi9ZAhFRUTF6suPHj4NkmjZtGmRXU1dnQR6MSGVlJWiz5ooIAK0FgoeuiHh4hoLgycrKghsbFo1N&#10;TOCGNzAwfPDgAamI5s+fD3sIfg9ILGdnF37+CWCMi1sLRhCTr169gsOXkZGBckD/+Pr6ksUCZmbm&#10;0HCIiYnTLenp6bAtaGIqKipAcQUEBMKBw8kH/QZnA8qHjYIb5OTkdOXKVbgWEydq0vP+zlCqbouA&#10;T0bWCopzRtphxXf694PgQsP1HTBgADTcEOHkal2x/BiwY1B+W4po0CDoCKF6QyVvtqozAfGHHkYS&#10;Mw/BsfjOM4ZBtKaI8vLydu/eTVsgwqRJk+AeHDly5KZNm6AdI593QIs0ffp0WLtgwQK4/XNzc8+e&#10;PQureHh4li1bBm0C9MobNmyANsTc3JwsB0JxcXF+fj5U/qCgoJcvX44dOxaMly9f9vHxuXXr1pIl&#10;SxISEqCtuHDhQnh4OKmIYIvr16+/efPmkSNHoKcky2EM0Oa0GMjCKQEros6Ci/gdlRYBjwXOMlxl&#10;cGsYjZQS2obStP44lPKbA+KHEEJUWDja0S1wdD179hzAwkKxU4BzAi4B2VjB2YDz8+cqIth/kD1I&#10;LQwYAMoBKgNq85Evi0YOSX8PIpRcPwLc+8SXl5E/TG6XtEP3B4voaSDx8gl0DfQsPwhFEYWFh4Ov&#10;u3z5CrDA4r59+z5+/GhhYQHeDrRy8vIKYBw7tvGxL/O0oYjAwe/FOehd0y99txggDagUaEUhDk3o&#10;kCFDaEV0XuDl5QX/FjYhLy9PV0Senp6gCcFVoyX6/oBaBjI0ROBaQtPRs0dPUET/9ECfm2Pr37fv&#10;P/9079EDrrCsrOylS5egiyFe7qAGWqENASyUs90G3QaB7/sD7Nixk7gW7Qe4eSBADaOUwAwUwUNF&#10;agLFAg59i7BxDh7MM4qcNTeWUESLvbzOnDyZHBs7qHevowcPZqWlHT1yZMf27cZGRi9fvBjFyQH2&#10;iXKyN69du3n96s0bVzesKxzMieRQb/beXNxQiZuUDx0/9PHm5haGRkZPnz7V0dGBDhhaPajuHp6e&#10;4OJLSEiSKcHpB1/h+vXrY/79FxZHjxlz4sSJZ8+ewTXW1NSaPBlNM4NyyMSAm5sbrJWRlYX4yJGj&#10;kCKaODFk9eq6ujpBkEnouqNk5du2gSaBCPglb968AR8CVArcG+B8wMmH600mozNs2PBTp0+DC0Iu&#10;WlpaPXz4UFlFhVx1+vRp2EmIE4rIByLgBkFpt2/fBtEIe3j02LEhQ3jmz18AtRNyjRo1GiKHDx8G&#10;oQVZ5s2bRxYL6OjogmcjI4P2n4RURGPG/Ftx/35hURFpVFVVA3U0Z86cqurqsLBw0gjKEI4XTgu5&#10;+JtDqbotwkZ4otByU+wA+RScjY2NYm8DKAdUCvSy5CLkJa81PUEnAr0pqbgo9v8Q6Ihhl1A332wV&#10;pm3Y2DmQRGgWDhw4ALcnbYEIcnJy0JKMGzcOFBHc4KQRNAxoFehv7t+/P2vWLKh4UHvv3Lkzf/58&#10;UETQSgwdOhR6NRBXmZmZZBYINjY20KFCr3bw4MErV66sWbNm4sSJUIKIiAipiEB3QTMI/SskJhWR&#10;i4sLxMeMGQP7AD0xUUyTEBgY+PnzZ1pP0xCgTCiKloIhgEdFOQ+YH6TR1W5iRIoItUUMxu+C0rT+&#10;OJTyKcD+/8Papydr7xahN7DNgYzgMROVCz3MYljFIEIIC6yFROD/MaRpC0r2zoJyWjoAHCRcWWh4&#10;Sc1DWghFRD6jJxOgx3OgAEnLDwInDUpjDNDakKvIHpAxcHFx0TP+ICBZQeiCoy4nJw+tyvv37wcP&#10;GQKiS1JS6tOnT+vXr4e1llZW4G7p6uqSWYSFRfj5J9BLYAZoRUHANA+wLfaBg7pzoHeE2g3Q5I4a&#10;NSqckG0QeHh40HlvqovI2kQY0RUDCxmHqkomgEBf25CSboTAbW9vDwdeWVkJfQRsJS8vD/6CGFNW&#10;VoY0HQhQY8iaQ4A0EQc3d18ujn/YWXr0RIqoX+9eLL17sffr3afXP9279+g7oH9JWSlxiOjLCug5&#10;f9NA7i09EBbYeab4UUU0deo0cs927tyZmZnVBpSM3wVF8DBS5WLzNCOZYqQcJB1QRNy8Y+vq6u0s&#10;LOmKyNvd7d7t2yB76utqzXWmHD14YPvWrRoyMs+ePjXR1gJFBLpIXVpKQ1ksMzX+7JkT7Bw9e7HD&#10;9elDUURq6ur37t0rLS0FkaCuoQGevZmZGTR/cPPA2piYGPAe6Inj1q4F7QF+Bt0Clw2kTklJybVr&#10;18DzgLXTnZ3JiwsVBSRNdXX1uHForipdEfn4+oJMAkUErRI7Ozs0GSdPniRHeP79919FRSU1NTWQ&#10;71CUuro6M4po7dq1IGnI+NKly+BwSMFGV0QHDx06e/bs8OEjIA7y6cWLF9qTJkEcBB78BebOnQub&#10;g0VwRxYtWkQaAQsLS2gyxMXF6RZGReQ5Zw7dDmcJnKTnz5/b2tqRlkmTJoPw+yMUEaXetsaAAaj7&#10;JB5VU1eBCVZ9lxvBzs7BwspKX4Qagny+hk4Uqh+UBgE9OWNIA3UGjCwsLPTd4CSf+HJyEYmR5oEV&#10;9GRkLw7/oL8BRQSiDtlZ0ctpZHY65JNjiEBiiED5kB2VydHC0xBYDymg+kICpAOJLETJrPRDgHJI&#10;mYf2tsGdhWLZOdBsFqyIOkxrimjfvn25ubm0BSIoKiqCGhk7diwoIuhxSaOWltbjx4/BD3j58iVo&#10;GOgjIUDXGBsbC4po7969ZLLNmzdnZ2eTcQjQ6EEuKAoaOi8vrwsXLgQHB4Nqgr6wNUVETs8D++vX&#10;rzU0NIhimgTQXdDakD0RGchN0FY3DVgRdTpw98ElQM/smxqhzQAYjd8LpYH9QSiFU2DhZKeoIEb6&#10;sTc5Okagbfznn3+gKYPaRTZ9JNAyg6VXr159oYEiHL4+ffr27NkTjKjlRG0pmloGGeHs0Zs7FhZW&#10;aOhgkZMoELJDLmgk6cX+OJTT8r3AvoEMgFYXegHSAkcBx4K0SMNwCpFsECmKuNAASJMSOgD0RFAU&#10;+DnkpuHcwvkkVxHnihBF/ftDp0D834K384MUFRV9/frV2dkF4mPHjgPXC9oZcMPItaCXyAgA9lOn&#10;TtEXmaE1RcTFPag7OzdAtGrtBNg98BJBs5GLPDygwDmhEDS1nJsd/AI4I2xc/Ugj3JocXKwDuTnI&#10;BBBHFXDwYI6BLGCBa8fOBZUQKSJYy46MsJqbjRO6Wq6ZM2dC+V++fIG/sFFwR6WlpSFlxwJshbw7&#10;CLjBpejOyd6Nk607B2sPtgHde/XqAaFnj34s/eAuA0XUvU+vWfPmEIf4v8LCQsjePNCKJgIsUs52&#10;G/yoIgKsrW0+f/5cVVU1UVOLsqqzYFQ7921M75npkPE72sof7t358vpVlYcLPQFAOUg6NEVU/8DK&#10;2nHE0BGkIlKTlHj65HFpQf7Zkyd5+vVFimjLlhFsrBfOnt21rXwYywAQRcBg9m6nThw9eeYkaCES&#10;RkVkbGwC3gDoGRAtpOXy5cvg9KOmcNCg0aPHgNJYv3492EeNGp2ZmQnSlu7xz507b/78BeBl9u7T&#10;B6oaKAreYbznzp1LSUmBBgVudfBljxw9unHjRmgfoUC6IpKSkgb/A/ySPsR0bT4+PlAO8+Z5QZmw&#10;USgNasPFi5eyc3JgbYttBEURHThwADweMr5r1y4QQmT49OkTCDx3D4/Nm7fs2LmTTDBxoibshqmZ&#10;GWgnVzc30jhv3jxID5oQvRC1Zw9pBNIzMm7duv3vv2MbLQyKKC0tjTSKS0hAdm9vbxBUUVFRpHHW&#10;rFl/yhgRpd62BrTpcEVa9BXQhYOL1dS3aBvy4Rk5GYOyitQt0F1BPwERWAQj9CMgyaCDATsroTRI&#10;UUT2JQMGsEBR4DVC8wSrWFlZIRkIElhF2JAiQnY2lJ34SF6jGCOBjhwSQAR2BxJD7w4lQwcGcYgw&#10;pgQIsTQA+jkoDXJBeeQWoVwoHI6nYW+RkXFv4aaA/YAYVkQdpjVFtGDBgjt37jAOsPj4+ED7Bs0H&#10;tA/QLpFGfX19aBZkZWWhNTM3NxdrCMOHDwdFtGfPHjLZli1bGBURXEpwF6DNARUkJSX1/PlzEEVL&#10;ly5tQxFJSEhAvA1FBAEqBuSFlgq6SdBaI0aMoK1oFrAi6iygPYBuC4CbEbob8q6nG5vTAXVEaWB/&#10;EErhFPqyD6CoIAqU9HSg9QLdAk0QnAHyJADQXoEDB8oH7jIQPH369oUE0Lr906sXNHqggmAROm7I&#10;C6cFqiX5xAriUBScK1ARvdDNwgbNKfkErcUmjtjoAEa9BFmgTPpii1BOy/cC3QA0udBEk4tEB4QO&#10;HDYMdzfRQQxgWIWmt5GLHQZOB1EszYdB/RBhRx0EQ5yMkL0VnH9y8QeB8w9FqaqqQtsC7dLw4SNg&#10;EfwcaGeKiovBBxMXlxASEmLMAqs6SxH14eDuxsbdnY0pRUQJdEWElAxXf3KMh1ERsQ8cAPKGiHOx&#10;c0G9RTP3SEUEO8U5kA0iEDi52dgH9keZhwziHMgK4gqMbm5u5FbA59TR0SFTdizAFaTDNWhQT062&#10;bpys3TgIOFm7gzRiZ+3OzgL06I1mzfXo16cbB4uh9VQXD/fh6IX2FgKtaCLAIuOpbptug4fw/AhQ&#10;4+EGNDIygr4K5KmomDgstgHUbEoJzECXOne0lN7fuvH+6pU7Woq3FERf798DEhWuyqfnz+7qa9KT&#10;gUfeIuxcQ7iHjUOKyGY6z0h+6MgXz/ca3LvXzvJyULr+fosgTioiiDhZWrx/9y5uTbiqhDiQk5ny&#10;4uWLk2dO9eLoS8I1CCoxKtbKygq67WPHjpmYmBoYGEyePAWUht/ixXBOTE1NlZWVob+HBDo6uiCH&#10;wFGAOKgIfX0DQFBQKCkpqb6+XlNTU0pa+siRI/v37+flHbZkydKnT59OmjRJVExs0aJFL1++1NPT&#10;g5YUOh64wKAQ1NTUodmE9BcvXoS4oqLijh07wLfg4RlKVILB/BMmwNorV66AzCC7K7je9FNBArf3&#10;6TNnEhMTyUWQbRmZmfS1dECl+Pj4QgTkFsSNjY2VlVVAxoCTNHQob05ODrgyGhoT1dTUQOTs2bMX&#10;Utra2oKvExQUpKSk7ObmDjvs64tKsLOzhxPFzz8hPT0DEoNGAkUENxWUKSMjA54TuGIjRoxcvTr0&#10;2bNnXl7zzczMb9++DUVpaWmTO/M7Q6m3rQE9B1wR6BQpdoBcBX8p9rZAwzuo14RuAGoI6fCBnegs&#10;0ScHyGRwq8IiLIHLAgqElhe2CIFYhIYeSiBaDx7IA2bozlEz0ZAMEoCd6Pk4SCMUTuulGkoDyJ2B&#10;CNihQPotD6IHiZyGAkmQAGJlJeMchGwjE8BOQl5ibwfBpum5YF9hESJ03UWkpOXCfBdwRQiNQA1Q&#10;iy5fvrx+/XpxcfGxY8c6ODgQj1rmwSpQRPfv3wfZM378+LKyMmisIPHZs2fXrl07atQoOTk5uH+h&#10;1WpDEUEIDw+HOxpaRWjBbty48ebNm8mTJ9MVEVSD69evBwcHwyaYV0QQwL8MCwuDPR89ejTN1FKA&#10;G4FyHjAdg2ys6CDHt5mREXDcGbMzA6WB/UEohVNoVxFR0pNAywMtFdmywQ0FeoZsi+hGiCOVSBt1&#10;R08qkRNPZOzTB71kBfEBA9C4B1hAF5ElQNsL9RlEJAB5oXajkZaWtg6tMWgF2ASRi5V8mkZJRoFy&#10;Wr4XoqfoDw07uQgbZVwkBnNQp0AugjqCRdg7crFjQLMPhYDSo/sw8D/UNDACLCyscGLpiWFPSDvd&#10;0mHgzJNFOTo6gp8ZFRVFLoKvS8gBWsjPL4BWZeHChYVEAMujR4/I+MSJmpQyWwScOp5mAew92QZ2&#10;Yx3YnXUguSF6cJztMdPdY86cufTg4elOW9cQhg4dClqIKGcI9+CBZIQLTUnjgjiSxoMHcRMJIELo&#10;HHRyQSmBBdKSWSBAGignMDCwoLAAkpFlQpgxYwY4riCHyEUIFhYWcMgCAgK0ZeYCUjANof9ALkIL&#10;sXTnYOkGKoimi0AjoSGj7v37du/TqztLP7QIYomdFU2GaSnQiiYCLDKe6rb5UUVEPKBFVQSce7gG&#10;0M+NHDmKtLQIef9/LzSpIyP0eu+ub0R4e+bU47VRXxvmjiPL2VM3ZYW+UxHVLV68eHC/vpa6um9e&#10;v1aXkmJURMBUff1nT558+fLl8+fPFy9fikta26IiAklD7hUZoJaAzoEmIDIy8uPHj5AdunyoupBS&#10;SUkJ4rR0377BKpDaAwcOBMcC4hDOnTs/bNgwSAnCJiY2Fiyw6bdv386fPx+McPGhPQV3FgSGuoYG&#10;VAZIdvr0aZBzkAzuUklJSfAvoVrDKh8fn5OnTo0dO45shcF9pLcmdCiK6ObNm+CI0NfSoSsi2Fxi&#10;UhK5q+AkTZo8GYwgig4cOEAaQYCByCFzgZ4hD//Tp0/gMJHGZcuWg1ujoqLKqIhAI4HfA4fw4sUL&#10;ExMTSAYbWrXK/9WrV3CkoC3hlP5Nigj6NtJFQHczgx0anj59+6Ius6nGYAbogCAXdMnQs0IXBRbo&#10;GOCiQ20hAwgJpDFQv4nSQwR2g8wCfRhY4N6kd+HwF+KgbcjEpIUEyoR+gmYkBnBQo9SQDGBURJCY&#10;fizQ2dPLpwO7ivo5MiMnF7jXZALYM7S3DXmhKNhbMEIh5N5CYqyIfpDWFBEE0CqHDh0ib164DZ2d&#10;nUk7KKIjR47ArQp20C1wTcAIQghaA7jZwR4REQGWthUR6Jz379+rqqpCHFqGiooKuOHpigiM3t7e&#10;0CBs3779uxQRGaCO0WKtBKyIOgu401nZ2AC4i1EXQ9z1dGNzwFtgzM4MlAb2B6EUToGFk40igRjp&#10;y96fkp4EGlLQMD0ZAtls9u3bl3zSxEhrigiyQEZYC9qGHHWHk0mWRgv//NOiIgIgMdHs90fTyRja&#10;2zagnJbvBVpp2BwcBbkI2yMhF0m9BC02uUjMZ0NdBrnYMWBbUAiAujZiQ3Q5RALHDkZYRW4doCu0&#10;H4FeGhzOu3fvnj17NmzYcFicPt35BBGgMYQwb9482NzmzZtJd5Qx2KMfQaEW2xwQA9AGUgIcaA/W&#10;gd1YBnZnoSoiMPZlhwNErhI90NY1BFBEtBWdEY4fPw5l0hYawvDhw2kxIoA7DWlk0Le1viOQWggC&#10;16BBPbhoA0RoUIi1fzeAnYVURAhSLEECTraSDetPnT07dtw4QgFRA61oIsAi46lum27g0P4IcHfB&#10;HUhiZ2cPpwO6RlU1NbqRArFv1ELahdQ5jxPjvhEjQhAg8o2YINEYvn17mp1GpgR/ukXYuXh6szZh&#10;IMhd2Cd29iF9erXImIGcKgoK8vIK/Qey0LUQyUCklamboAMXuE+fPqPHjNHQmDh+PB9phBoMDQQ9&#10;cHBwQBrownl5h0lJSYuKioJbQC8B4uAEKCoq0rPD1QU3EbIQdwJsYjA551hQUFBSSopWGjQNxDGB&#10;vwhOMJkM7NDCokwNhf8IEhKScFCjR4+hW6CZkJWTU1ZWBolFNwITJgiAkhEWFmE08vHxw9+MDKSI&#10;QLDdv38/JiZWREQUUo4Z8y+ZxtXVFRQdGQdvDBQRpZDfE0q9bQ24a0CiwEWBq0mOFMGdAZevb190&#10;ceHCUdK3Da2Ta1iEu4zUIdAJQdWCfpQRtC0kY6BnYYUaCLtB1hPISKYni4K/YAcFQi+WhGYfyE1b&#10;RMIJzZ2gJwCgb4ByyLWQmOgZkZ2xfDqwG+wcnGSck2sgVGYyAew/nBzIS1RyCNS9JfUeJIbOkoyQ&#10;hWCYB/p7mkpoKYCfN2rUKGiU4OxDnDSCIlq9evWwYcMEBATgQpBGCJBGREQEOkgyJfylZ2GMkwEW&#10;//nnH9JIrKSmhL/QVMHlhghjSnr8R0LzWo35QeDuAwFA3vWdC6WB/UEohVMAB/8ftj492Xq3CDc0&#10;Z82yAOCaQ41kZ0cTgwFotSBAUmiU0LwysjUjfrsJ4mRfDI0bGOEfnDQOTtT6gQGUEohGtJaonxCH&#10;7gAiZErkO7XexMEq6EegKSZLbhfKafleQHcBLboT0DWAp4G0MewIYYEIJIamhp6mY5DlABCBTZNx&#10;RuDcgp2UhaiH6gxvB7YFPRRcSehuVqxY8e3bt6VLl8IiXGgyAVxWWISLBfskLi6hQgTwRi9dukTG&#10;wcOhl9YGcHlBwFACHEFPFq5uA7i6D+ASlZYXkETU1tVD+WAERYSOsCFAHOwPHz4ktwuBKBkFci0Z&#10;yMQQ4Pyg89UQwNKQnlzfJAv8OX4cff6bbieNZIQeZ1BEpBEFYn1bgZAwKHBycf7D1h8pIjT+M6Ab&#10;S7/ubAPQIhc7+poZ/G0gOjkRNgQBfMgh6GEoMb6F/qMFWtFEIA6T3MP2+VFFRMHGxhaU9P79+yn2&#10;HwREzi1Z4erZjrXzZrdB9SyHm9IC362IYBW0NdAw9e1DkUND+vcd0iBR+nL2BxXENWLQTM/Zs+e6&#10;AV7zvby9vefMmcPPP4FMwwjcS2j2MDHJjbKKDtk+wi0HcbjlIA5uH30ttIxgIVVNA42KCIoly4eW&#10;l5WVDTwSchVdEaH4gAGQC7YCATTGggWwv7Tg6TmHVCb/CU5OTleJ36KlKyJKAm9vn6dPn4J9/vwF&#10;9+7dQz8M1TTB7wml3rYB9BdwZeEaUQJ5EUEAUNK3BpQDlx76G7jraRZieAfcPgApENQe0FKS3Sr0&#10;nZCFNALQo7eoiFCxnFz0ZFAamR3q269URGBkzMXOwYEVUWfRtiJqMYAiCg0NpS38mQErok4H7j64&#10;H8lmgbjN0YdYGBN0GEoD+4NQCm8O20BOihAi6c+JRt0piUn69OnLwtrYXEN71RON9gyGxhPkO7Su&#10;EIGmrF8/1EZBXww1EM4PdPSwSFdEALRskBHSkYtwAkH7g6uNGkD03mkfekPaIlBaa3vYHMpp+V5I&#10;BQJ7Q7FDUwx2RjkEQKcBxh9XRHDqyO2i7qZFRUT0Q52riBgRFhZ5+/bt+/fvTUxMJjULjE4geOqn&#10;Tp2iLzID7DzNf2cIcAT/DODs0R/Rl5WLjFRWoQl70koaiqoTtbW1aZufNElBSQ3sdXV1kKt3Xzau&#10;gYM4OLn79mcH+Qa1kZ1zYL8BHP2RpwA6aijXQO4+/dj79mdjYeWEVQNYQOARU1T6saMrRwR2joF9&#10;B3D0Y+GABHDGk5JSkARpL7x582b0GD4oCkpgZefszwLXvR1RRKghCIO42Vk4Wfv3ZRvQg31AdySH&#10;+ncDXcTBQogitgZAEbGFREWSmzt+/DhRH6iBVjQRULVodsJboxvPUN4fAe4u8lakM3XqNPTZjaZG&#10;OuhubFZIu2wVGksO/jDDNqGxQ4fytgjHwKF92JrAPQjOWEMCOHH9+/H06UWDZQA6Qw1r+3L178XZ&#10;d8SE0dt2bt+1dw8Awu/AgQPl5eUyMrL0ZAygNg68Ww4O9Dih2VpeMMLdCwng7oVF6E8gDg0lPQGp&#10;l9jZ2ekWKAYa1j59+0IlIwcZ0LMKdNHRWth9sEDrDBaoExAHVxLsUGPGjh27fft22Ft6gN2WkpIm&#10;M/56QAvt2LFDVlZu9OgxJSUlc+fOoyQAZsyYceHChRs3bsTExIwYMZKy9veEUm/bBS4NdJl9iV88&#10;gEtJ3Lm8/foPIK8jkzcL1B9SpZC3GDE5DQkeKAsEBlRCKBVKhqpFCiFCsdBkDJkX9gHK4eKiKSVa&#10;sYTSIB9YQmcMdQl1M1BpCblFpoEiUBZit+lAMjCSa0kxQ9phu4zlk4C8gR0m4+BTgUAiE8AWYeuQ&#10;l9hDNDEP7OQukXsLdigc7dugwWj8k7lzhWEEznzvpm96tIuioqKoqCjF+GcBvTXlPGA6Btx0ZJtD&#10;Qt6DZK8HfjzjKpIO3KSUBvYHoRTeIlyDuRlHiiAOMomShg4cFNLYA7kpFpCF0OqBFiIGNnuBj04/&#10;dk4uZCSbaOjNUcqGjHDeIAu5CECx5LgoiC7wmOn2H4dyWr4XctgEehBGI7T2YARQv8Jgh1YdjODe&#10;MBq/F9gWWTi4PXBiwQKuPWkhYWVlAyOsgl6MtEB3Q8/+I8DhoA6O2KiPr+/XhmlKlAD+zKhRo8ks&#10;NTW15eXbyDiTwAHyNguwzV79OXv2Q/Rj5SIjpCJqLYAi4uTi7tmHlYOLG0QRiBkoB8rn4hrExoG+&#10;BNb9H9T1g2QitwjXCoQT6Ba0D0N4/unDio6TCJyQhR29/AYyCYy9+rDm5eXV1NRUVVfD39raWvgf&#10;YvAX4mCprq6+cePm3Llz+w1gJ0QID+ixXg0baiOAswrpBw/k4mbrN4h9ADf6dO6AfwagASI0d458&#10;p6hRFCFFBMSnpRzYt2/cuH/R9SGuESO0ookAi+RJZoYfVUTEA9rGetku9Pv/u+Dj5d0oNIaifFpk&#10;s9AYAaIGtEg7igi2haQGG0+f3jxcnNCAMa4iFREj3EMgc2OC5sCVIIdxyAckTddCReQkRQt5wb5X&#10;EUETAGtBWdNWoSe+qCtqURGR8Wb7gOl8KFW3A0DDBC5+w6Wkrm0O1B9SNqDpCvAfMXeCXAXNGQsL&#10;K1x6FIhXdKAOQHrQIURKNNwP1aZFRQTJ4G4lk8FfiMMqABZ/pSIi9hZNlkNHQH74DiuiTqIDiugv&#10;ACuizgLED3Rw9EDe9aQigk6qeRjI3agcmIHStP44lPJbYzAPz6AhQ7iHDOYGRw05w9QEzNIwJtOk&#10;dWpuaR0iZQefI7cB5bR8L9CSQ3sMvh+jERpquPSg9xiNANF9UOXT90LqH9RTNPgwEKGLIuggYOv0&#10;xFDNSDvd0mHo/i0cGizy8g6ztbVNTk5OSUnJIkJKSiosQsjIyHBzc2fM+120KBvgkHr35/ynH6I/&#10;KxcZCQtfk5CUCqSkpmVmZpK7Af+npqYlJqdGR8f0HcDOys7FzjEQFBHEQdhAUaQiArHUtz909wP7&#10;s3CQm4CAFBFry4qoT392gI2DG4ygiNCtMHRon/5oAAoi/QZwDAQftT87JB7IPRgKh+yQglREcEQs&#10;rJwsbFxgJwtsLUCx4Mdyc7Bxs/YbzM4ykK3/oIFcfdhZCUU0gKaIAJoiotGXg3UwJ+vgQWj8Cq4+&#10;IxBoRRMBLPTz3C4/qojgsDm54EQzS6f0RpRjYJ52FRECzh46g1R7BxQRAFe6HzmZbQBSg+j1sUFQ&#10;ddD0ITDCKrqk+V5FRHtriHyvnXgLBRYhYEX030Kpqx0D2qZ+/fsTV5ONsqo1oM7ChUYSomn32aId&#10;GYegqZWUxM0hs6NGptmqXwbze4v5LrAiwvwIZEdGD2xsqLEiFRE0XzQrQ+AeRHuSwiSUpvXHoZTf&#10;ZaGclu8FmmK4vMjTYPAooHVGgqjpWBB6XIVepwI/u9HYAchyANK7hR0gNw39Etk5QZxcBUANhJSd&#10;MkZEPBNE24UAi7AJchEgE9AXubnRTJ8OA0dE898ZAhxV7wFURQRSh4ywssMB0tTLIOSHc7OC/BiI&#10;BnxA/wxghWsxCJQPaBVIQFoIVTMUkkGczAihjTGifsRX4vv0QwqHoojgVEBiKKdnb/QEFrYCf0Fr&#10;9enH1rc/G6SHYkEygSSDv2SBrQUoEzzYgSz9uVn6cA3ow8HaH+RUb/TFbQY5RLxcRGgh2hjRAA7W&#10;QUgR0T5vxgj9EMhAWBpPddt0G8o77I8DlHrH4OTm7cPWBKK2UJO1SL+BA3pz9WNkEA9kpiZrDlQO&#10;VlbWvugXCfrQgUUwQg2jJxvIzQ12Li4uugVqCVjg9qZb4Dr3798f8sIlh3YA7lJ6gQDcB/AXioVk&#10;UDLEWVhYIBdUCIgPYEH3ML0ozE+CUlc7DPRb0A7DhQM3grIKg+kUoLujqIWuAHgPlPOA6UTQ3Ie+&#10;fQZyd0KrRWlafxxK+V0Wymn5XsCRYGdHqgMkEN0I3jJYwM5oAS0ERsLdpxk7DDkiBBKFLBMiUD65&#10;CiLksNUA9IIW0jAQ6RRvB/YciiI3B4tQJiv6yXI0KkUmIPcK0oCXRVo6BmQf1izwDhvWlwXpn15I&#10;EdGEEDsnNxkBWYKOkAgcnINAkwD/9GHjHDiIe/AQ0CFc3IMhMaSAZJwDB7NxDIRFFnb0xcfeaCIc&#10;yotWgfIhRAshe9joZZJZYBF0EbSZoH+QDOXl7d2PjdQ/xOjTMEgD2ox70JBBg9AwICgi0EiDB/OA&#10;yoK8yNIfTbojy2wtoElzLP3QGBFb/0EcoHMG9eIgfomoUQixdRtIfF8BARF2Vg6WwZysQwZT3tJH&#10;gSiyMRB73Xiq2wYrIlQBmKHDigiAagGA5mEnwsCB6OU2sDRPw2hswcIwIRAC/B00eDDcnHBbkgXS&#10;aJKssRxyEfNTodTVHwFuZCyHMD8PrIgwnQ44R9AhdcpJpjStnQJlE10QygnpGOBLkFIBJBDpV1B8&#10;DIjQpQvd+COAZoDSGKGrL9qkcQYGDWLWN2uX5sfVxmKHaVERQWDnHNSiIgLLkCFoWAnSwJ++A9Bv&#10;r4MT2KMX+jQRCBLQISCNQL2wsHGB4OHgGgS6BRL07M0K0gVETp9+7KCZ4C9om569WAZyg5ETBBVZ&#10;JgTIAoUMYOWEQsC57NWXDdQUqKBu/0DiwazsSJFCMtBRoK/AAsWiRR6e7v8M4Bo4uD8LB1HMMJBG&#10;sCdkvLUAMoaLdQA3S99BrP0GsfcfxD6gD/Ghue5ctDlypApqEEUowsI+oKkiIgNxJZoGwtjkbLdB&#10;11JEAwd3piJCQ3HNkmEwlOqKwfyeYEWE+W2hNKqdBWUrXRDKCekw4GiyovdR0fQ5LuLHf0gjqBE0&#10;gkS8PkQOrXQWg4kfY4ANgecFhbOyspJ2DmKaHKyCrXNzoxcT6Fn+FFpTRHCk/VgHNldEIFdoKQhF&#10;xI3GZ5A+GQJtG1xlNM9wyGD0ydYhAKmR4C8kgFOE2j9whgcN5uIaDOcMjLAWRAvEIRddUUAyMjuU&#10;Bovwl2vgIC5QPnAFhgwlM0KA9OQm4KqQFmLTaIvkItp0Q7yNwMMzZBAXBxdLv4GELhrMzsIJuoiD&#10;BYkiuhziYu8+kKP7QPjLzsIGiohtyCD0tWgiIF1EngRKADscE5N04+Ud/scxbFgHgdPFyjVsAGcj&#10;g5GspSZrERZutv7caKojCcfggZQEGAwJpbpiML8nA7nR70V2KYiXMKETp54KzO8GpVHtLHi7ePvc&#10;7IT8COAlo1lqxA8QUQCZBC42JX1nAZ4ruRWQXjT1RbznQ0n2BwFe+/BWAqzqz8bNysndqz9X7/5o&#10;lIaDE73+Tlv9twRCuvAMGTxoIAcr+4B+XGiwaMAQLjZODpZ+7Cw9ONFIEaGFOLpxc3TnRB+HQmNE&#10;g9DLVPSAvPlm4bsqRtdSRBjML6Crd7qYP4fB6NeBh3QdoNOknAHM70izRrUT6crtM+VUdBbc3IPY&#10;2dlBBaEfUCK+CEdJ0OnAFgewsNDh4OCkJPizaEMRQQBHHw3FcJPv6gxFT3T+xgDHNYT4zGNPtgE9&#10;Wfr36d+Hm4OVZyD7kIFsg7jYenIiRdQNRBE3xz8crJys/YdwsAwZxEVqIQgtyiEIWBFhMP8xlBqL&#10;wWAwGCahNKedDmVzXQTKSfjTYZzsRFn1x9G2Iuo6AS5kz4HsPbjQNxW6c7D+M6DvIE42JIo42bjQ&#10;GBExg46bnWsQd4Mioo0R0fK3FL5PEQ0bNuKPY/hwDOa3ZhjQrN5S+icMBoPBUGnmpnQ6f9YwEaUf&#10;6SDNOinM7wP49CNwIMLQYcMGDB6IFBEXe3cOll79+3CxsQxiY+FkHdCTi73bQLYeIJCGgkpiAUU0&#10;dDB6nwpkDy1zS4EYUqOe8NbAigiD+VlQ6i0Gg8Fg2oDShP48KNv966EcPua3AisiShjMO7TPIK4e&#10;AzlAFP0zoF8v1n492fqjWXPcHN0GcbIN5ubmZB86iAvkEC1D6+H7FNHw4SP/OEaMwGD+AIaPGMnY&#10;J2EwGAymVZo5KD8V6tb/BCi+EJNQOibM7wZ47SNxaCmANBowhPsfbuITc9wcvQZxsvIM5hn2HaeL&#10;UE3UE94aWBFhMD8L1OnikSIMBoNhAka58gv4QxtnijvUPs06JszvBi8vGuugufA4dGr4TkU0YtSf&#10;xYgRo0aOxGB+axjvMXrPxNirYTAYDIYORa78Mii78RtC70Ga0Mw1ag44SyOa9U2Y3xCohxBG4fAT&#10;ApxbytluA6yIMJhOhlEO0cGDRRgMBtMcujj5r/j9G2eqHCJp5h0xgrXQn8VwuKLwHw6dF+B8kh9d&#10;+D97fxneVpYmasPz47vec8470F0hM0gWo5lRZpQsS5YlmZmZmZlRMjMzc2zHFDPFMcV2mJNKirqg&#10;e74luyqdqZ7pmdM9856ZM36uu1aWtyVH3lna67nrWXvp8/P857kyoiuu+HfmcxH6nE8z2a9muyuu&#10;uOKK/558bib/Z/nVC/s/zqf54l/kT7KjT1zp0H85Lkag8JUS/TsGMCHekjne0rlfn+1/ib8RERX/&#10;r4WoqLiY2BVX/CflV2+wf2pE//y8+2mX1SuuuOKK//v5k+2w//PA25j7/9De3L+aFz7xZyzoV9kR&#10;QPRPpqQr/qtwkSQIg1Re/Cr+6hAREREGJ5SnmL8+z3+GKyO64op/Nz53IcAnF/qcn73okv+jE/AV&#10;V1xxxf+nXFzuPjeQ/5z8H7wm/4su9Il/ToquROj/DkACD6TocqXXVfwFcXneLk/hr87tv4W/AW+k&#10;/1qAFy0uDrniiv9sfP6+AvypFzV3tazsrHUOdmcUZHaPdHWPdCZkxqakx+RnxVdxsjlFadziVG5x&#10;Crc4mVucVMnN4pamlxQlF+cnlhanlBWncErSOKVpnLJ0HqWADG5ZVjknp4KbW1GZX11dWFNTXFtb&#10;VlVZ3NhY1dXZXFlZWlyUW1yYW1ZaCCgtKSgpzgeUcfKLinO45cUNjTU1NZUNDXWNjfXVDZVVDRXN&#10;nc3Dk2PT83dmFpbn724sr+5l5XLCopK8/cMCQ6MCw8Jnl+Z37u8eHh8efxYHF3F4+E8OfhYHx8f3&#10;LwAPAByBQ5P9fQ5Skj4oghsSR8cgnTRV7bRU2CZaViaaLBNNazNtG4quE8PUwdLU3tLMwkjLx8mG&#10;STHQUZGxoZlaUQyohlrG2iqGmkoGGoq6qvLaynIkJTlNeVl1WWlVGWmVP0FZWlpZSlZNVoGkrOZk&#10;bWugrSshBhEXFkXBEUgYXApHUJOWVSdIqyGxyuIIVQhcS1yCJAbVEoVoiItpoEUM1CUsaDhzJo5m&#10;J+nqp+sdRF5dGzw8XDk+3Ds+3D8+vAfag3vbR/t7a8tL6krKmiqqyvLKmqokJXk1BBwjLi4hCoUK&#10;Q8WFIGJComKCIqICwiKfwy8kDAAd8K3PERL+p4BRJCouyAMiJAYRFpPgFxAVEoKKCEuIisLF4EgB&#10;IeHC/Oz5qaHRtqrsSM/sMJfsYNs4V7N0P0ayJzXRwxwQ42QcbWeYZE/2M1HxMVIONNMMMNMMpeoG&#10;mJF8KRquRopO+nIuhgoBdO0wtmGYtVEo0yCcbZQV4NBUmDTeXz8w0jy2Ojq0Od63OVg2XJndXeiR&#10;HVgxXZ/VlpdYlVLeX83pq22b6+P21/Usj/StjPWujPbeHW1cGKiZ7enanOremmpdGq6aaOcMN9XP&#10;9A7u3Bm/v9x9d7xquLV9bmhuf2XhaHPxaGPxcGP5cHP1eHv5/vrS/urK/vrm4ebO8fbO0db20eb2&#10;4frO8dbe8fbu0fb+4f39o8N7B/c3d3c2d7YB88tLC3eX1rY2t/Z2Nra3Nre3t7a3d3d3d/Z272wu&#10;z2wsLu6u3t3fXNhZWd5bv3t/Y2V/c+twd+fo3sb9rZmVO4CJhen5tYXZmYmR4f75O9MrdxfWVpf2&#10;dje2Nlem5m6v7+9tHx3cvb8zt7cxtrbYOT/ZfHu4aW68YrS3Yqy3YqK/anqwYmqwfLI/q7c1rasp&#10;rasxo68lb7Qze6gte7gld7g1f7C5ZLitZqKnYby3abi7qq2xvrO5rae5o6epqa2moro4KTmKTjfR&#10;01VjkA3dmVb1JYX5aUm+bk6GepokLWVHJ7aFmbqGMlJbHWthpuLANmRaaJENFXRIMlS6qaKytLa2&#10;qr6+lo62GklDSVtDUU0GZaQhwzDVsqEbMsh62mqy9lbmNtY0pg2DzrIgGZEklaWZrjZF9WX5daWF&#10;zeUF7VUZzdz09orsnrrIitwIbm5CTXFafVl6PaegvaZmpC2uJMU1wp3uQieT1Q0NlA30VL09nBNi&#10;4hZnlxdnVwb7Rvv7hgZ6Brrbu5prG5tr66rLyjMSkzKSEzJSeKQnxafExyTHRyfFRSXGRiTGhifG&#10;hCdEh8VGhsREBEeHBwFiw4PCA30ANDNDbTVFsqFOTFhggJ8XuKxiJaUw0vJEeVWslAJOUo4gpSQG&#10;kUqOT9+cm14bab3bVTRWHtFX4NWVbd2ba92Vy27JsKxLsiiNIJeEmU/XJ6yPcOe7ippyQ0Nt9Z2M&#10;pZ1NpFnaCAtpEUuiiBVemI0RtkYJsZAClnA+CwQfBclvLHFDT/y3ehJfGCJvGmMFTInCJpLCJlLC&#10;+nhBTeQNJchvFMR/o4a4qY68oYG8oQm/pgW9pg25pgu5pid+zUDsmqHoTUPRWwB90ZuaQteUxa7J&#10;i1+TEf97KbH/JS3xt+pSfMVZfiX5gUUFAaWlweWloZVl4VWcCEA1N7K2IrquMqauMvbTDPJpTvnV&#10;XPOrmeiKK674y7gyoiuu+Pfh8ynq09T1aTIDhMaGN3e3ru6u17bWpualdA11tA+0xCeFpydHcErS&#10;y4pSuCWp3BLQJnNLgBFllpdllJWklhYlg5YDvlWazuUAMniUZXI5QIeygQ5VcvOrqgqqq4tqa0vr&#10;6spqasqaeEbU1NhQVc4tLi0t4JQVcsqKQFtWWgDgcApLSvO45SWtrY3t7S21dTUdHW21jdVVdeV1&#10;zbVd/T2Tt2fml1bml9Zvzy7Nzq0lJGX7+of5BYaGhEcsrd69D9zmwfGDXwKI0PLy8srKytHR0c+H&#10;fh3g+CXgWYATcGhvdcVYWCwAJ+csgaXC4UxpoouuhrWxJstUi21KsiHr2JrrOdCMPWwsrc0NKfrq&#10;7nYMir6muhwBGBHL3NDCkGSqo2qkqWSooainpqCjLK+tJK+lIKtxYUR/ioq0tIqUrCIRqJGcnoaW&#10;qaERAYuTEBOHS8CAEUli8cpEKVk4WkZMQl4EqiwOUxeDaopDNSEQdQkxDbyomQGWzpQ0Z+HoDlLW&#10;Lkp2rpr9Q9zj45UHJ3sPDu8/ADa4tb21tLw0NTvc2Wuub2JLY5kZmJE0dElaehg0HioBF4VKiEAh&#10;QuLiPCMS5dmOgIjIJ/iBFAE1Evm1EQn/CTwjEgMAHYKKiIPfAAaFICHiSCgUFRweMX17+s7tyYn+&#10;tsrchNHG4vRA28IIxzgX0ww/RlYgC3gR0CHwZaIbJcmREmdnEkrXDqBo+pM1fUzUvU3U3QwVgRF5&#10;mqn400ghLP1Qln6kjXGsIznVwyrTz64qI/z+xuTMnb6uiZaKvkruYCV3uKpurrVna6Rrfah/Y2xw&#10;fbR/dWR0Z6b37tjY7uz47tzQxlTX4lDtWGt2Z3lMVXbxYH3L0tDg3tzM0drU4d2+1cmu5fG+1emx&#10;7cW5++sXLrS1crKzdrJ393ALsHGyu/Pg/s6DfcDuyd7+g/17J/f2eJ17oLOxv7G0sXRnaWFsaqJv&#10;eHBx9e7q5vrW7i6wo+3dnZ17ewdHh0DT98BjT0729/cXlxbnVhenlucGZycWdtcH70z2zYyNLM1M&#10;rS9OrS0A5rZXZrfuAvpuj06tzq9tr23srm/tb23vb+0d7t473NvY3ZhdWx6cm+qbneieHW+7Pdo+&#10;N96xMNW5NF1/e6R5fqJ5aap8or9iaoA72c+Z6M8f7gZGlNJZnzfUUTbZlzvYktXbmNvXxBntKBto&#10;bZoaaJ0YnLg7t76/M7N0p6WzMSM7KSDEU89AQ0YOJy+PV1AgUIx0nC1ptUUFGfHRDmxLqpmBro66&#10;i4uNpbm2mgLKVF+BaaFtZa7FoukADPWUjIy0GQwK2cxAj6SmrixrQFLTVJY11lIw11d1tDK1tjC0&#10;tyIzKAZsuimTac60ZdDZNFlVWawsTkpVJi43ubCek9tYFsfJCshNCC/LSKotji3PiynLzmmqqB3p&#10;6L4z0jjaEV+UHJgY6BLibOlkYWtramSkamFu6GDLzEhJW1/eXF/e6e8Zrq2qr+ZWc4vBlaY0LyMr&#10;Ozk9NSY+NT42NSEWtCk8YpLjANFJsZFJv0hRXFQokKLYiGDgRXERwRFBvgBr3i+tbUkxiQkLAkaE&#10;xWGl5BWIckoYoENSCmicNAZL9Pb26W1v7K7OG6hMGCoNGijw6M917M5kdWYwWlPM6+NNCgM0wq3Q&#10;0TbS7dkuI1XR9ele1looqoK4vQ7eVhttoShCkxJhEEWYOBFrrDAbJchC8gMjoiFumSP5TWE3DaFf&#10;GMCuGSJumGD5zQiXRiSijxfQQt5QhvxWUfw3Gkg+DeTNSyMiSVzThV7Tg1wzEL9mJHbNWPSWiSif&#10;sRifgegtLZHrKmLXFMS+kBb9W2mx/yUL+ztl/PXMBOeSvIDSwsByTmgV0KGy8OoLHaopjwJGVF8V&#10;U1/1RyMCfJpZPp9ufjUTXXHFFX8ZV0Z0xRX/Pnw+RV3yKymKTo0LjgkbmBoemxtPK0jLLsvun+zl&#10;1hQlxAfm5sSX8zwnnVuaUl6SUlGSXFmWAagoTS+/oKIsvZKTCTSpsjzrguwLcqvK86rLC6qrCmtq&#10;CuvqioER1ddzGhsqOjsaurqaGxuqK8pLuJxCoEYALgdQxC0v4nALQVtdUzE6NtzQWNfT09XS1lTd&#10;UFlZW17f3NDR0z02Nb14d23p7ubs3Ort2eWA4MjA4LDwqKiN7a2T85PT89PzX+L09BRIEQjQ+fnQ&#10;rwMc/xVn5wcHLipa3kg5J3EsHYY0R8Cd1ZXtDNVtyNpAh+zM9ewtDB3oJj6OLAsDTbKeBrAgSxNd&#10;JSLKnkG2tjCmG2ub6aoZaykDKdJXV9RVAVKkQFKU05STUZP9Z1CVAcgrScooSErLESQJaAwKjsAg&#10;kKAFENBYORxBEgKXFBaTFhSTF4UoiokrQ8XVEBA1rLi+KopGk6ZbS1HZeEsHKbaLoqMniVMds7N3&#10;e21tdnpydHlsemFo6nb3yGzP2O2u0XD3IGsjK7KBuaaGHolkgEITIDCkGBQmAoUKQ6DC4hAhMXEh&#10;MV6l6BOXlSJen+dLf+RXy2OEwXACLiQOfghUBAIVg0iIikERcDQMiijIK5ybm1m4c7skL70iL3lt&#10;qqe/OivNn1US7ZwXYh3lYJgTxCqKsM/0twqz0Yl1Mkl0MY93pkTbm4axjXwomrYkKROiuIuhgjdZ&#10;NYBGCrLUAYSzDRNdaVl+1qkejGgHcqSLRWFK4O3JtrG5rr6Z9oHlgcHV0d6V4b610ZGd2fHtubun&#10;WwtHGytnu7NHK50LQ53zQ4PrU2M7cxO7d0b27kwfrs6dbM4/2Jw9XL9zsDa9tzS7v7p0vL1+ur92&#10;em/9wd7W2f3d86O9s8N90J4fgXb/weHu8T1gnBs7GwsrS3PL88AcZhbvTMxOj0yODY4PD46PDIwM&#10;31lc2Nnf270PHOj+ydnZ4cnJ/cMDMBrPzs+Oj8EBXoAvj46PNu7vzK0t9U6NDNyZrBvsqhvprh3t&#10;brk91Lt8e3h9fmRjYWJvpW95un1urHGyv328r3dmdGLtzujdmf4740OLk0OLU713JponB5snh+rH&#10;+5tmRprmRhvBg++M1c+Ockd7SoY6OOO9ZeO9JTx6iif7Mvta0zobCgbby8f7inubi7oby/qai7rq&#10;K/pa2yYHhuenpxZnugd7i8qKQ6MC7ZxYLBuasoqMvDxRRhqLx8J11ZXc2VYlmWmFmal+7s4m+iSy&#10;iR7V3MiKamCqp0w2UKGbASPSIxuoqivgqCba1lZUe2tLBtXUVI9EMzGwoZHdbZiOVmYUXRWynird&#10;VJdpbuRsY8kwN7KxYdCsqGQLE0kFIlFJEqdEpDlYVXbUZdeX5jSWpdcWZTaUZNYWFzWVtwy2D90Z&#10;qe2qLa4tSi1ISitIDIj0cPG1sXe38vK0cXdlebjZhQcHjA2N7G3u3x6fa6lvr+JUFecVF2blp8Ul&#10;ZSWm5qakJ0XGJMfEJMf+3KbExabExiTFACOKAlKUGBMBSIgJj48Oi4sChMZHhUWGBABsrGg0MyNr&#10;hkVseLCPt4eSspKCqhpRThkvo4glymGxklaWtL5ObmtFUnd5RF+Jd3e2bVsytTHWuCpUryJYqypU&#10;szZKmxuimuyA5YZqT1f7DZX5eZtiLWT4LKSFLOXEzCUFQYcuyTMiFk7YBiPERgow4XyWsJsWACQ/&#10;FcFHht8ygd0wht8wRfOR8YKmREFTSSEDHL828rqaxBcq0N+S0PwkFB8QJBL8ujb0ur7EdUPodWPI&#10;DVPx66bi/GbiAqbiAibi/LriN9XErskL/4O00P8rD/1bJdRvlfHX3NgaZXn+pfkBnOLACl6NKKyK&#10;Ew6oLY+qq4huqIqtq4r5NIP8qQtd8quZ6IorrvjL+BsxkMn9lwK8aAgEesUV/6n4/E31aaL63IiE&#10;hUWSslNC4yMik6L7JgfKm8pTC1K5TZye4bbc/MSUtPCioiRuSWp5aWoFMKLSFKBDVQBOZjU366LN&#10;rCnPrq74RE5VeU51eW41MKKKgprK/Nrqwoa64ob60ubG8qaG8s72uqHBzs6O5rraCiBCFRWllRWl&#10;wI4A5RXF5ZXFHG5RGadoYLBvYLC/paWpp7ezqbWuuq6itqG2qbWlt79/bn5+c2t3cWl9+e7GwOBo&#10;SGh4VEzsvfv3zx6eP3z08PEv8ejRoz/t/Kp/EQ8Bjx+fP3p09vjx2aOT40QbJ1+8ijtMmgXH0CTg&#10;LCLeTk/NzkzHjqJvTzV0pJu4Ms3dbSyNtZQoehoMU122uRFJUcre0syWbgrsiKKvYUJSAVJkAIxI&#10;VQFIkbaiPG/hnJysmuw/g7qcvKqMrIqsnLqCgjQej0WhcGgUFolCwxFEFEYWjZNDoqUhElLCYlLC&#10;orLionJwMWWcuJocxJwsY8GSMWcT6Q7SDHtpppMs21k+NtV+bLqht7+xtDS/Mr+sIpfLySzlZnFL&#10;0kqq82sCnIPIRnQdHRNNkgFeUg4CQ4nxykQwEYiECAQiIg4RBlJ0USn62YguuDAiUXD8E7+UhsAQ&#10;4hkRb/8oMfD0Cx2CSogDxMUEBQTycnIfHB+dHu0NdDXVc3Ny4wMK431L472yg6y5cW6F4XaxzsYh&#10;LK3cIFZJlGO8i0kIWzva0STWhRzjRI52pAQw9DzI6joYAT+qZjBDJ4BO8qGoRVobJbhQUz0sYxxN&#10;I2wNE90tEj0tM8KcMhO9+/q5O4e3u8faBu70zx8srz3a23h8sPnoYONsf/PR/ZWHuyuPdmcPVxZP&#10;N+YOV+aP15ZOt+6e7aye7y0eb9092V57sLt+tnvv0RFg7+Hx/sPje+fH906PVu9tTQPnWVm4vTi3&#10;sLq0ur2+vrOxtrm+sbWxsrayvLaytr29e3BwcPrg/snJvaOjrXv3ltfXVzc3Dh+cbN/b3TvYPzk7&#10;PeL199bAU7e2j4+OHp6B8fYIGNGDBw+AiO+fHk8u3ZleX24eH2ieHq4Y7eaO9TTOjzctjLUuTXWt&#10;zfbvLPVuLbavzDTcGa0c7WyY6h/YuNNzd7pn5Xb7wljz3HDTLM+Cqif7a2aGqqYHqm4P1NwZqV8Y&#10;r50ZqZnlUTrWUzLWXcSjq2iqL2+0O6e/paCvpWast3aws7qnpaipKrumpHtqsGWws3u4t7m9uaAw&#10;Ly0tydvf3cLSTENbWV6BSCAgcTg4AY/Q1VD2d3FMj40sSE/2dXPUJ6k52lg52bM0FKX11BVJKnI6&#10;agpGJFVNRWkW1cSRRXNg0q1pZJa5qYmWuilJw9mK7kCjsKnGpjpAh/QoBiQDTWW2pbmluQnDkqKj&#10;p6mgLIuXwRIViBhZHFaR4B7mE1ecnlZdUNRaUT/c2nu7f2xmuLu3pbyqoLA0taW9YmgUXKziY+P9&#10;AoOdXN0ZIUEeocFe8bERAz3dK0t315c3xgYmOpq6ajg1pbnFaTFJSZGxyRExmTGJ6dFxabHxaXE8&#10;UuPiU2LjUmJigR0lxX6Sop9JiI64JCosKCo0yMPFwUBH08vVKTIk0M3VSV1TQ15FFSMlI4HCI1B4&#10;iDi0NC+9qyahMc+nOoFV4E/Kc1fMsMcns5GJDES6NbbUW74xmlQToVYRotKXRRstdki0l6dJ/p05&#10;/jdU/C0qjo9OFKYThSwlRayIIkyssDVa0BrBz4TfokvcoMFuWsL5GQh+S5QAGXbTROK6GfKWOU6Q&#10;TAQIGeP4dBHXteDXNCW+0MXw66D5dBA3dWHX9SSuG0ncMIXeMIPcpEBumEMELSBCVIgQGSpoBOHX&#10;FL2mIPT3skL/rwrsHzSxN0iSfGxTmdRoW05BQFmhf0VJSGVp6M9GVBFVVxnVUBVTVxV9eVvJnxrR&#10;55POr+ajK6644i/gyoiuuOLfgc8np08z1udGBMgozQlLjg6MDcnh5vffHkgtSsssy+wcbm1o4yYm&#10;h+QXJJRdGFFVWVpNWVp1WUY1J7OGk1XD5VFXnl1fkVNXkVNbkV3DI6emHJBbw82r5uZVcbNqq/Oa&#10;6ktam8tbGrmtjRXtLdV9PS1Dgz29Pe011dzK8tKqyrKaKk51FaeisuSC0orKsobG+pmZ6e7uzsGh&#10;gea2xtqGmvqm2qaWxtb2lv7BvrX1tdW1rZnZ+bX1jYqqqti4+IsSz9mTzwJknJfycxmXR0DLqw2d&#10;nl4cefrg5Ozxo8cPH56fnBycn5+MTwyvr843Z2e6ExScYQRrJJYuAbdEoaw1FW1Mte3Iek40E1cr&#10;cy8bhh3dzFhT2UxXHUgRz4iUpGjG2i5smoMVxcKIZKarBqTIQENJ79KIlORJChd3E8n9s8hryMsD&#10;HQIoSEnhUEg8z4iQWASKiMLyjAi0MISUGFRKRFQOAZXDQtQUEfr6OApdypwlZWEnRbOTtrSTZjnJ&#10;2LrL+0ealdbEtvdVZeanpKfnpqXlZ2QU5WSXZmeV5mSV5WRxUtIL7Zy9cJKK0vKqMCQeSJEEAgU0&#10;RhQKFf0kRWIXtxWJ/mxEP3sRMKULPhkREKFLeBVycSiQIlEIFCoBBzoERlh4aODD06OTg93D7YVZ&#10;MJbA+MmJyI92KYtzKwizqU72LAi1yQtmBzE1g5gaQIqyAnhr50Jt9MPtDCPtjSPsTYKY+u5matpo&#10;fmBEIVa6wQzdSBujRBdqpjczxZ1urYkNZmnnBFqn+zJzwx0KEz2zEz06WrIOj9funW4dPNk/fPJg&#10;+/HB7iPgNqf7T053nxytn91bOtxYfbC7cX5v43x/4+H+3uPjgyen9x4dHzw+OXxyevzk9MHTs7On&#10;D8+fPj578mh9b7utt7Oho2VyYebu9vrY9PjtOzPjU+N3V+8eHN4/Ojrg+d7Z6cOnTx89fXoOhtaj&#10;x7zOo8f3Dg7XtjdXN9bXtjb3jw4ePgGq/XB7b3dza2v/3r29vT3wrDMg4uApT5/sHN5fvre9tM+7&#10;/2dyZ3Voe7lzdbZxcaJ5ZbphcbxuYaxxeapl9Xb3zmLX9mLLynTjnZHa2cG25YnmxbHWu5ON86NN&#10;i2O1c8ONC2P182Pc6f7quaGyiZ6yqb6a+bHGxcm6+fGaO6Ocqf7isZ6C0a6Syb6i6f6iid68wbas&#10;tprc5srBhan20d76npaRhYmB28PNPS2VdeWFxbn5eZnuwHaMdJRU5aVk8LKyRDwejccj8VikrqaK&#10;h4N1Skx4XmpisLc7m05OiAqLDgnQVJQB5kPWJ4FWV03R2drKhk5hW5g5MmnWVLKDJdXKxFBXUc7T&#10;hmVPJVtTTU111FVkCRRDXTsmjc2wMNTRMjLUMTXTl5TBw9FQnCxOUlkKr0gkkXUjs+PDM2Kic+IT&#10;8hMSMmNychMLchMruBlNjUWtLaUjw80tLWUpaWEhoa6GhsoGeuo2LHprU91wf/+97d2VxdWRgbH2&#10;ho6qwvLCtJzs+NSMqMSMqPis6ISM6Pi0mHieFH1GamxcamxsctzPJEZHXZIQHRUfHRkXFRkbFREf&#10;ExUaGBAS5B/o581kMWQV5YkyclAUFgpHI+BIGUliTmJkU05gXhAt1VE90gITZCDiq80XpC8caw7L&#10;sZMs91OpDVarClapCtGoCtWMY6LsVW7SiX9vjvkHKuYGFcvHIAhbSYkyeEYkzMQKsJH8wIisYDep&#10;4r9lwG6xEfxshAALJUiD36JIXCfDb9KwAnQpYZq0sBmOTw9xXQ95XR91Ux/Db4DmM0DeMkLcMgGP&#10;hPNRYXw0CX5LKB8dKmQJEQZYQIVMIPxawtdUhH+jIv5bDfhvNdHXNHHXqSRkYqgVJ9evrMCvvDjo&#10;0ohquBG15ZEXZaKo2sqoTzPIlRFdccV/KFdGdMUV/85cTlGfpOhyMhMWFimq4YQmRwXEhIYlRTT0&#10;NtZ116UUppTUFXYONeaXpiakBhcXJZcVJZUXJ1eVJFeVpgGAF9VwMmo5mcCIGn42ol8oz6nl5tZy&#10;84AU8YyoMrehtqClobStidveXNHZWt3RVjc40DU+Ntjd1XopRZUVZaBTVV12AVCjsqqqipGRofHx&#10;UdB293Q0tzQ0NtU1t9S3tTf19HbM3ZlZWVlZWFiYmJzY2NwsLy8/Ozt7/uz5s2fPnv/TAEcuA7gQ&#10;+PLp06eX7dHR0fr65v7+4erK+vDwUGUV9/DoXn5BxuzcaHddMR0Oc8bgrDFoSxiMhkTQFKQYeups&#10;Ex0XSzMvG0s3Fo2mTzIjqVMNtM101KgGWsCLAM4sKtVAk6Kvbq6vAY4ba6noqynqqSrqKPPKRFry&#10;chpy/zIK8uqKCgrSkjgUHIdG4JBIPBIticbKYnFyABRaWgImBYHIIaGqMkhtbZy+Kc6MQaCwCXR7&#10;SUtbaYadDMtZiu0q5RmiU1wbUVSVnMvJTM7JS8svBSTnFKfklqbkclJzuZmFFel5nOTMIk+/MElZ&#10;ZXEYWkQcLiIGA0YkAgFAhIEUiQMpEhcUFfsnRvQZQpc1ogsd4rUXRiQOkRAXh0pISMAkILIykvt7&#10;G9sbi1Nj3QNNJWMd3P76nMr0wNJ418II28pEl9Joh/wQ68Iwm1Qvc1cT6UQ302QPSoqneYKbebit&#10;QSCDFEDXDmbq+9O0dXk1Io0YO5MEJ0qah2WmDyvZ1cLdSIGuDIu0N8gKYOYFW+eFWOeH2xXGOxcl&#10;uzfXFxwcrZ4+3T94tH/49Pjwydnxk0cnzx49eHF+8vzs+NnZ8fMz0Lnk+PHpKRCZ54/Pnzx8+gIM&#10;Dh6Pnz159JQ3XA5OT7YP97cO7m0c7N1eXhifmV7d2rh3cP/w+Ji3FPMM6DQwoGdgSAG9Pn5weu/+&#10;wQk4/ujRg7Pzjd3tg5Ojg+Oj7Xu72/f2Dk6OD0+Oj06Ozx+eP3z8+NGzp4fnp/fOjlf2d+9srY2s&#10;LIxt3h3fXhvfW5843OraWOhcv3PRzgO6Nxe7NuY7f6Ht7nTd7HD19GDtzFAjcJ758Yb5MeBONfMj&#10;QJ/aNmZb12caliYalyfb1mdr5kZr58fKbw9W3RmpmBvmzAyWzQ6Vz49UL4yVT/cX9jXVjHYNLE3N&#10;7dyd214amR0tq+OUVBWXcAvzC7K8fd2MjXSV1YA8S0nJEuXkpYAR4bAo3vhEwU31tOIjQpJjwgM8&#10;XRIigv3cHD0cbEx1NU201S3NDI201CgGwIvMrC3I9kwLZ2uGI5NuS6O4MC3l0HCGkT6AZqxvYaRn&#10;oKlKNtQz0dMx0CZZUMhG+jryCpIoDAxHRGGk0AR5Ak6eIK0u5xTobuFoaefrQLUjM+zIPn52GSkh&#10;ZcVJI8NNw8NN9fWFo+Md1XVF0XGBesbq6iryBblZIwP9tZVVO5vAyBeG+kbqOXVlmUV5CRnZMcnZ&#10;0UnZ0Yk5F2TE/pHMuCRARlxiWnxCasLPJMXEXJIYExMfGx0XExULBCkB/BkZHBTo6e5G0iYBU0QT&#10;JOFo8K7FwiFQJpVSlZtcFesWRld20xJzUrrupvJFgK5gDA2d66DA8dIo9VTOsieGU0Rd1X/rpc3n&#10;os5nrXDLUvI6FXOdgrpJRfPT8cJMKVErYEQEISaan43ks0HyW0ncoIr9hgm7ZQsXsEUI2KCEmAh+&#10;msRNC4kblkh+OhFIkaA5nt8Idd0Qec0QedMIzWcMQPGZIvnIQIcQ/HQ4PwPGbwXlZ0KErCDCAEuI&#10;kJk4v67IdU2xa9qwG7roG9qoa+qo3ygj/y7M3bg0w4uT58stCqwoCa7ihFVzwgEXXhRRWxHxeY3o&#10;cxf61bxzxRVX/JX8jThI4P5LAV40FCpxxRX/efj8HfUrHfrciDgtNXE5KQFxYd5R/tGZse1jnfk1&#10;BUkFCS39te39dWlZkTm5MUX58WX58eUFCZVFKYCq4tSqkrTa0nQgRQ1cXpnoE3XlOXXc3DpuXi03&#10;v4abWVuRVVeV01CV39HE7Wyu6Gmrbm+p6eluGx3tHx3p6+psbaivvDAiTk3tJeVV1dyamsrW1paZ&#10;2dtj4yMjo4PtHS1NTfVNzXWtbY3tHSAH6ltYmFtcnJ+enpqdnVlbWwMq9OLFS8CnAObz4uLry/bh&#10;w4fAmhYXF/v7+xsaGnJycuJiEzs7elta2mpqaubmpju7WjIyE/qGm3t7inwMlNlICBuLAGpkDocZ&#10;EjDmmop0PXUbMwNHGtmGYkzR0QBGZGGobWGoRdZVAzqkIYc31lJmmxtamemDg0CKTLXVjDSV9dWU&#10;dFUUdZQUSAryGkCK/iUUFdSV5OWliVgknCdFSAQBiZYCRoTDK+KJChicLAIpDZOQhkOUpGDAEows&#10;8KZWWHNrnKWdJNNeFmDlSGA4Ydke0j5RlPhs/7bh5oyikoyisrT84uScopS8ktS8stQ8DlCj1HxO&#10;eUNHZl6Zi6e/sBhCHIoSA1IEdIjnQjwd4sFbPvdP7yn6tOMCb3/2T5vt8rxIWJRnRFCgQhJwmARM&#10;TFSotal2Z3NxcqynubawoSi2LNm/LMmbm+RRFueUH8rkxNgXh9umeFJAWxhqE+1okOhmluZNTfem&#10;pbpbpLhR4xxMwpj6IZa6AVQSmSgeaqUDXCjLm5npzUx0pvhR1c1lxOxI+Cgng2QPs4JgVn4ggxtt&#10;XxDOLoqzL8wMaW8uOTxZPX12cPb8wfnzRw+fP3sMbOfV02evngGevHzyibNHZ2fnp6dnD85OT548&#10;efT82dOXL56/uvjv2cuX508fH5yf7p0e7Tw42j452Ds+OHhwfP/k6OHTxy9fvQKAoQWG2fNXYKg9&#10;PX98fnh8cPzg6PThKegD5wE8efH82csXT188B/1z4E/Pnpw+enT27PGDF083Hxws7G9Pbd0dXV8c&#10;2V4Z3Fwe3lkZ3lvr21rqWL0DLKjj7lzX6p2+zSVAz8Zi99o8oGdjoWVhonqqv+HOaO3toYa50brb&#10;g6BTOz9aw6smTbZuzPbvr/TsLLatzTTfnaqZH2tem61dmqicH61cGKtamihfGKtbmWxYmeQ9eHmi&#10;4XZ/1XB7XiOnYaitrLY0PjMupySrmJsfEulPphqpqMoCFyJK44lSABwOh8JikFg0HIuUkCWgnG2t&#10;Ar1dXWyYzmwGi2rKMDMk62vpqsnL4RFMcyMmxciOQbahm7HoZnSKkaO1pQOL7sRmeNixGaaGHvbW&#10;jiyGHYOmraqsoaxoZmhANTMz1NMz1Ncl4JFIFBSYBVYKjSQicfJ4SRVpMtuc7kC39rQ2tNQ1YWg7&#10;uFDT04MzMkLLuGm5hfGxiYGV9cW5pRnuAS7qeirxMZGjg/0NtbVNdQ372/fWl9dHB8dqS6pK0wvy&#10;EzLy4lLzYlLyYpLyY5JyY5Ky4pKy4n8mOyH5kvSExLTEn0mOi7skKS4OeFB8bExcTHRcbHR4aLCX&#10;h4c52QxLwCExWCSOAICDly4qEuztXp2dmOhgaK8i5qh0y1dbIJaGKPZWKQ/WrgoyKPXUTGETQ02h&#10;Dor/4Khy00sbZisvxJDmZwCfwfCbIfkoaAEaXoghJWxJFGLgBRkoPhb8li0wIuh1C9HfsCRuOcAE&#10;HeCC9khhW6SgFYy3lI4Ou0nD3bSU5KcTBMjom4aIL4yQ143RN01QfGYofgqSnwqUCS5gCRewggmw&#10;oAJsiBAbIsziSZEQWYzfQPSGLvSWPoJPH3VDF3WdhLmmjvlNoINuWaYXJ8eLU+DP5ZWJQqrKQit5&#10;9xSF8uyIG/bPrpr7Uyn6fEq64oor/gKujOiKK/5aPp+WLvnkRZ9LUXlrdXZ5flBCWGBCiG+0f0Ft&#10;UeNAU1JBIrepdGp5pLQ6JzUjPD8/vjgvviw3rqIo+ZLK4tTqkvTassw6blY9N7uhPKehPLehPK+e&#10;m9fAI7+em1/L5ZWM6nhFpNzOZm53S2Vve3VPR11ne0Nvd+v46MD05Eh3V2ttdXlNdXldfXltHaCi&#10;rr6yqbm+prZqbm5mampianqit7ezuRkYUX1rW1Nra31Xd9vgUP/U1PjszPTYyPD42NizJ0/fvn7z&#10;5vXrt69fvXkN0tUXIF0Fme3J4eH9nd0nuwf9Ta1djS0l+QUpiUmpyckpiYmxEbHpyRkxkdEBfn4t&#10;DfXZaUkN9WXDEw1tPUnNuQGeOkRTFD8VBTGTgOgjJMxUZM21lGm66nQjbQsDEs1Ax1RLjW6oSzPk&#10;lYnIuurAiFSkMPaWZDbFyNJYx8KQRNbVMCGpGqqp6Kkq6yoraSsqaCrI/ynq8vLqivKaSgoaygqK&#10;MrwaER4YEQqBR2GkMHhgREp4oiIeL4/GyCLg0nBRGayIpgbSjCZpysBS2MCICAx7GSt7WUsHAt0J&#10;Q7FDM92VPcOtlvZnCivKMgsL0nLz0/OBDpWm5XPS8rnJuSVpuWUxSdnpOcWpGflqatowKAoqJiF2&#10;WSMS47nQpxqREK8cBFoe/9SOwJe8lXUXDxD9uUYEhQnxPpNNjG5Bef70dHayt7utvKYkpSYrsDTR&#10;rTjWkZvgWhJlUxhqlRtgwYlyiLLTLQyzLgqzAV6U6GqS6UvL8LbI9mWke1hk+lile1jGO5JjbE1t&#10;NQi+FPUYO5NoW+NQhq4vWdXNUIEsJeaoS4xy0I910M/1Z5SGWVdEOxSHs6qSnPMSPBs4yZt3h89O&#10;t56/fPD81cOXr54BeXn9FoyJZ89ePHny/PGzl0+fvnz6+Pnj8/OzqcmJO3dmTx8cPzg+evLoIRg7&#10;r3nD6O3LN6+fvHrx5PXLx69fPHv7evfkEBjR0fmDnYN7Dx6dvwCPe/Pm1ds3L9+8ePX25au3r16+&#10;efnyzasXb15e8OrZm1ePX718AJzq4enq3nb/xOjk0vzw7HRjT0fv1Njk2tLoysLi8b3VR0cT+xsT&#10;x3uj97f6t9cmjvaG9zb7N1e61xZaF2e715YGt9cGt1YGt+52Lc/03J2dvLdx79XZ9rOTyqH21JqS&#10;+sn+xtnRhtmRidPduWdHc8+Pxx7s9t2727o2W3l7sGi4o2p+tHxuqP7udP3K7eaNuYb1mfL50eLx&#10;rsKR9tTWioCCFJfEEFM3NtXTJquqMLssO7skm1NbFpEQZudsraGjIq8sLSVDIEricAQMCogQFolG&#10;I9BoOAYpgZGASKLgrrYsRyu6my3T28mWZqJP0dNiUYxs6WQLYx1LU302zYRlYWzHpFpSja0tyY4s&#10;mp2luT2DSlKStbeyYNHIxnokMwMde2smjWKmq62lraWhpChLwKNRaAkMDkGQwUtgJYjyRDkNeVUD&#10;VX2aPs3RwtTayJCu7RPi6OnDtrU3S8+M9PK3D4n1K6jMzeFkW9pZWtkx+7q7e9rb87Oylmbnj3bv&#10;b69s9bb1VBeWl2cWlqRkFyVl5sWl5F8AOjnxKTkJv5CYeklGYlL6L6TGxwNS4nlSlMgzouj42KiI&#10;sBAvT3dHBzsUEo7AYjEEAppABOCI0hgksoFTwkkM9dTHW0ldCzSGFHoo1UfqtcSbNMQYcnx1khhE&#10;H20hZ+UbdgrXvXTgXtoYOoGPTgRGJGyOFTBD3qKg+S1wAkCHLAmCljgBYERMxC1r+C0ryA2a6G+s&#10;JW46wQUdEUKOKGF7lBAbwU+H3qBJ3KChbzDw/AyioAXuljHiCxPkNVP0DTLmhjn6pgXqJh15i4Hg&#10;Y8D5rCT4mVCAEBMqbAXl1YjIYnxG4rcMJfj04bx7kHQxN/QJtzQwv3WiyHAzPbk53mUFftzCgIrS&#10;IEB5SSBoK8uCqrlBwIQuy0M8GbrQIJ4J/UlIXMVV/PcLMO4/T8b+Sv4GAvK5/1KAF81bMHLFFf9p&#10;+Pwd9S8bkUhRXXFpIycqPdo3ys83yh90Gvua8ioL0orSB2cHZ9amIpODYhMDszMji3JiuAXxPArj&#10;OAXxnPyE8sKkCl7VKK2qOLO6JLu2jEcdJ6eekwuo5fBW0NVV5DVU5jfVFLQ3loAsubeztqezvrer&#10;aWSwa3pydO72VFd7e2MdiMrausq6+ipAY1MtaPsHuldX787MTo+MDLe1t7S2Nre1tXR1tXd1dw4O&#10;9A0PD46PjoyPDM9MTq4szL8BOerz58/Pz7eXl5cmp3pq6083t18cnhxNL5y0ji5VtI5w67hpWW21&#10;9XWVlU11tXUlFbMjY1Wc0tHuvs7yxp6q+sGu6v7h/KIyFqfEtjCdydaHmeAEzCSELaASBhiUhYYS&#10;XU+NbkSy4EmRtrkuyUIPdHRMtIARaRmoKyOE+JlkI3tLqi3NzNJYjwKyPW0NYy0NAzVVXWVlbSVF&#10;AElRQUtB/hM8I1JUVFdS0lBWvmx5/yMeicSh0DgMRgZPBEYki8Up4gmKOLwcEiGLEFHEQ7TV0MYm&#10;RCNzrDEDbWqNJttgqTZEmj2R7kRkuEoz3RXC0ti3N1qb+xszS3LTCwsyCstSC7g/k1uaXcDNyivL&#10;ySst51SXFpQSEBiEKBQKg4tDJXhGJAq4UKCLDxr6ZESfAC4kIAoVEIXw9p27NCLeFgsQYQgcgkBL&#10;y8oe3t/eWbs90FrWwk2uyQ2ty/SsTnXlxjmURduWRdkUh7EKQ6zKIuyCGWoFQczScFtulEO2Lz3N&#10;k1ISblcYbpsdyMwJZGf5MaPtjQIZJLYmzt1A0dtUzd1Qyd1IOYJl5KavYIoXtVHHpriR8wJZuf5W&#10;4Ol5gYziUDYn2rYozqk6O6ijMvXuVMfLs503Tx88f/Tg6aPT16+fv3r9/MnTRy9evXwJvPndu4fP&#10;nj18dA44OLx//ujs+asXz9+8eP3+Dfju63dvX7998/bdz/H+3bu3b9+ePjx9/OzxydmDU2BSwKae&#10;g+c8Onl6dvjwZO/B/fvnJzunR+sH+8v3dhd2tkYXZpuGentnJkbX5lunR0q6mnJbagpb67PqKhrG&#10;B9tmJ9rvTLYvTLfOT3bdne1aX+5YXexeXx7YXutdX+5fXxnYWO0BbK71bNwd2Fge2ljoW564c39l&#10;/Wx792htZW+p73Z/22Rf42R/68Jky+Lt5uXbDYtTdfMTdQuTlTMj3OnBipmRuuWpxrXbTWszzeuz&#10;lbPDOb3NcfVlERX5oWWZcdUFWW1V5cPtteM9zZP9bbeH6vraiqtKy6o5iRlJbt5uLBury+qQpBSe&#10;SMTy1svh0WgM0CEEUCM0Co6GQjQVFHwdHTzYLF8HO0cWXVddkW6ozzA0sDIxsragUPR1GRRTE10S&#10;1VhPR1Xe1pJsZ0lxZFqwqMbAl8j6mjpayiaG2lZ0MyNDLT1ddQ0tJW0dNTwRxZMu8BdhkVgCGkvE&#10;4KSwGCmMgo6CgZUhzcXS2NZMzVTdM8TNzdvBzcM2Ki4oPDk0IDE4IjMmsyTHjGxaw+EOd3VXl5SF&#10;ePkdb9072Tm4M3p7qGOguqCsPDO/JCWrICH1j0YUn5KbkJp7YUGftxmJKek8kgGZyckZSQnpifFp&#10;iXEJMeExkSHBAT7+vp4ODrZ4Ag6GgMGxRDgWh8HjUDiCOAJnZcW+3duZF+joogoJM8NWBOl1plB6&#10;Us1bok1KPNTjqVgvdX5XpVts6S+cVEWDTWXslMSBDlkS+RhSAjQcHxUIDIbPAstPwwpYYPhpGH4G&#10;RoCFErCC3QRGZC1xyxEp5IoWdUaLOKFF7FCCbJQAA3GLBr9BQ91i4gWYQKLwfHQ8Hw1/y4Jwk46/&#10;bom9zkBfZ6BuMJA8I7KU4LOE3LKECtKhglSoAEVCwFRCwFiC3xB6YUToW9roG5roLzQxv2EaoLgZ&#10;bsVpzmUF3pxCn/Ji34oS3/ISn4pSn8oy32quP69C9C8Y0WVSeBmwq7iK/67xeT7213BlRFdc8dfy&#10;SYcAvzYiMWBEvACzWlJBcmV7VXJBsn9MQGBcYEBcIKeJ29DTmJKfWlJbPL001thR6e1lnRDplZcY&#10;WJQRWJodWpEfWVEUzcmPLMkN5xZGV5UmVZWmVnPSa8szqjlpgBpuek15Rl15Vn1lTn11bkNNHq+t&#10;zWtqKOzqqO7vbezvberrbR0c7J6bnZ6enmxvb61vqGlorG1qqmtqruMZUV11S0vD/MLcysry5OR4&#10;b19vZ1dHZ2c7j66O/t7uoYH+kcGBsdGRsZHhsZGh44ODD6/ePNjcne7of3f/7GhkbrWud695aKem&#10;Z6+6e4HT3Jpe0MGpevf0+cnBwavnz56dPHx19ujRg2PQPt05Xh2beP5oa2O3rZBjWVBIK8iipQQZ&#10;kok3mTgIEwo1gEKoclIsbTWGvpaFPgkYEXAhuqGepZGeCUndFJiPpqoyEcs0M3JmWTozaUyyIUVP&#10;C3zLhKRhqK6up6Kio6wE+EWKPvMiFRUgRary8spyckoyMpJYLBYOxyIQeAxWligpiyfI4fBKBKIS&#10;niCPQsrAROSxohpKCH19jLE5zoiOMmEjKbY4uj3Ryolo5UpkekqzveQ9o4w7p4q6JjrTi3NS8/Mz&#10;Csoy88uz8nhkl1SmAR3KKSnJLRvtGlmZvWtmZAaHISVgCHAR+3mDBDHeh80DLu4Uuuz/stH2hRQJ&#10;iIoDBEXFeTp0sVoG5EDiENhNPsGqqvKXzx5MDDS0VaXV5odWZnrXpLlVJ7tUJDhyY+240balEezi&#10;MCBCNn4UhaIQdlmkHTAiTqR9mge5KNQmL4iVxbMjaqKLWShTO4CmaatFsNUgeBgpuenLR7GNEp2o&#10;rnpyxlghS3mJOHuDkjDb/CBmti8tx5+eH2gJXCsv0r44zr2hILa9PHNrfvTx4c6zs6On5yevXz17&#10;8uj0/bs3Hz5++ezF8/NHDx/z7jp7+v792zdvXj978fT9x/cv3716/eHt/snhq7dvX717+/7jhy8/&#10;fnz35fs3b99++eHLfd6qucPzF4+BBQH/OXj8YOPo3trhzuaDe6uHu2vH+/eenq2dHMzubExvrY2u&#10;LkxsLi8e7U7f25i5vzV5b214e3n6/tbKo5O7D4+nD7Yn9je77s7V3x5pmBuvuj1WPTNee3u8bmai&#10;dXFuYGttZHezZ3mxb3FheGV5YH5mcH5qcW/t8MnR3d3lu/cW1w5X5+4tLZ3ujN2727o83bg83bw2&#10;17Q623h3umF5qn5hou7OeP2d8eyuhozWyrqZQc5we+lAS814T8vsSNfiZMfKdO/GXM/abNv8WNPk&#10;QNN4b9NYX3FjJbe+oqS6zNXb1d7VnmnNkJQmAAiSWALQEp4RoTBAVDBwFBqGQcOxcAlgRPHBQa5W&#10;jGBXJ4aZPtlAy4ZKZpuZWujrUfV1zXRJJjpaFsYGgZ6uVhQjJsWYZW7CpBjZ0MgsqokRSZVirEcx&#10;1dfTUdfQUNTX19QkKcvI4pEoKDAuHhjEhRGhsZIYjDRGUoVoYGnA9rVlBziQLPUpjhbmDlQTK2Of&#10;KO/EktTw3Nj8+hJDqlFcTNRwV1dHXV18cChZV3978e7e3Y3lqTtj3YO1hZzKrIKytKzChLSCz8hP&#10;Ss9L/jVZSWmZyamZySlAh7KSgRQlXhIbFRYc5Ofv7+Ps4kggEgSFhVFYLIoojSQQESgUAoND4WUq&#10;yytHmquirPUjKJJN0bSBLPZAlmVTpEGOg2yYEdRD+aar4nVXxVsO8jd9dZGRFooMKX4a4daFEfFb&#10;4G5R0Lyqjjmaj4rht0DzASzR/EwUPwt2iwW5YSvB54IUdkOLuqBFgRHZo4Vs0EIsBJ8l/KYl+haL&#10;IMQiClkR+BlEAYYk+IG3GMQbTPwNK+wNFuYmECcGjI8B5aNDbllABKgQATKE3xTCZwS5ZQTlM4IJ&#10;GCD4ddE3L41IA/MPNBK0JMWpLNOtJNe9tNCDU+TJLfYqL/EuL/WqKPWuLgu4NCIQV0Z0FVfx5+Pz&#10;xOwv4G+gIJ/7LwV40TAY/Ior/pPw+dsJ8CdexFvgBALMZzHZMcUNxXlVecEJQX7Rvt6R3smFSW3D&#10;bSl5SWmFKW199Usr41mpYUFuVsEO1NRAZnaEbUmSR3mGb0WWX0VOQHVuUGVBaEVhZFVRdE1J7M+U&#10;xtWWxTdWZjRWZzXVZjXV5TTW5zbU5wFaWkq7O+sG+5r7+1qHhntGx4cW7y5MTE90dra1tjU1NtbX&#10;N9Q2NtY1Nze0tDb29fesrq3cuTM7MjLU29vd3d3Z0dnW0d7a19E+0N013NczMtg/NNQ/fXvyzvzs&#10;6+cvH+8eL/eMb7SPblT3HFX2HxR1nnP6djjtmxXtEwVVr3eOv3n88ptnr7569fabF++/fv3+w6NH&#10;L3fvr/eMLXZ07yz2L61UFpSbZxWa5OSa5ieTXfXhLBS/MxJGl4CbI5FMJXkrTTWajgZNX9vSWB/4&#10;j5WZIdAeoEMUXZKmrCRFV8uFxXBkUFlkQ6BM4KCptqaRhoa+qqquirKOirK2shJJSREY0c+r5i52&#10;mVO7AEiRorS0LIEIMkAcCoXH8oxI7sKIlAlEZTxBAYWUkxCVQ4qoykBJmnA9I4SRBZJijaE7Epgu&#10;BLY7wdqTwPYm2gcquUXo9MwWto+3FdVy8ricvCJuTl55Xm55fm55Xj63rLi6Kpu70j5+OHL3q8df&#10;crNKQB4HRyAvy0RiECjPi8SBF0F+0SEeQsKilwgK/7LXgrAY+BJkRSLCQqIi/CJCAjRzyqtnZzOj&#10;7Z3gX7wsqibHpyrTvSrZuSrJuSrRqTLeoSLWjhNpUxrOKg5lBdKUePf/RNqXRdiCtjCYleNHz/C2&#10;SHOnxNjph1mR/M3VAPYkgp0G3sdEJdRSO9nJPMWZ6m4oT5USo0qLhrO0ioLZxSHWhUHMohAroEOF&#10;wVbxrmRPC7WsECduathAfdnrs4OPzx6+e/rw4/vX33z1/usP7z68f/vqxfO3b9+8ew+U58PHD++B&#10;Jr3/8t3rd6+fvgSafLq6tf7y7eu3H7788M3X778GzwF8fPf1x+cf3jz/+Pb83bOnH9+cvXt+8u7Z&#10;4esn956fbj093nt1vvn0ZO3x8crD44UHB3NH9+YOd5cfHs4/2J872Vs4O1h+fDJzsjtzvHf36en2&#10;2+d7X77ceP144cnJ7PnB7YeHQ4e7fXsbrXfnmxZmBnY3WhZm7z5/dOdgf/nwYP34cGlve3lv4/z1&#10;k/2zg/vnB+tnWzP3lobWp7tWpgb3V3r37rZtzbfuLrbtLrbvLnRuL7SuzFRNDeZ21NdN9I2uz87c&#10;W57cmh9bnZ3enJ/emB9ZmuxemepYmuxZm+lZmh5amR1Ymi5rq8uqKCqr5YbFhpHpZGcPJwtLcxwR&#10;Q5TG4wlAhzBYHAqLQ/JKNzwjgiMQUDwariItFRfg525l6cmy9He2ZVMM7agUppEhRZukq6RgoKbi&#10;aEUHXgTQUZG3Y1CdmHRrCzNNBWmGmSHdxMDCzNBQT0tLXUlTQ1lVVV5ZBYx08FfAkCgYCoCGg7cB&#10;BmgYAY0monFyWBJZ2zXC2z0xwCrI0cyTZeRCM/dkeiQFZjYWVfQ3hKZFOXs69bQ29Tc15icn2VGp&#10;uopKZZnZa7fvzAyMjLb31hWWVuUUcIARgataUlrRBYXJaQUpGQWpmQWpoL2E189NSc9JSb0gJTsl&#10;KT0hNik6PDY8OCjQNzDAh2FFQ6FR4uBSCoejcTiUpDRWUlJOQR6JwTs4e/R2tjcVJkaz1BoiybdL&#10;3SYK7YAOZdtJBuuJeKnwucj91kXhmrP8NS9NsVi6oq8e1gJ/3QJ3g2dEkgLAiMxQ182QN8gooEa3&#10;qMhbNOQtSyQfC8HPht2yhty0l+BzRQq7o0Vc0SLOaGFHjLAdRsgaxc9E3mKgb7EJQtZEISaBnyUp&#10;yJIWsJLmZ0rdsibesibctMbxMRA3rWC3LozoJhlyywxyywRy01D8hq7YNX3YLSOkoCFK4MKIrmui&#10;f6uJ/Y0jRbIoyaE43akox7E4z6m0wKW00JVb7AmkqKLUp6rM79KFQFzq0OcudJkFfgr4VVzFVcB/&#10;naT927kyoiuu+Kv45EKXfG5EYPb63IgiM8ILavPLmkqCE4O8I728o7xAp6azOqssw8qZlpwbU99a&#10;UlqY6O9EC3KgJLmaJbuapXqaZ/vTC4KtKuMdSyKtU70pWQGs7EBWhr9VbqhtYYQDN96jITOwuSyh&#10;syajqz6rvT67ozGvpT6nvbmgu728t716oLtxeKBteKh7dHxwamZieW15enqyp6ervaOtqamhqbmh&#10;ra2lo6Otublxfn5ufWN1fGK0v78PPKCru7O3p2ugq324p3Oop3NssO/2xMj05Mj01OjOxuY3bz98&#10;8/jNkztbKxVd97l9D0p6z0p775e0n1T33a/uOe+YfDKy8Pz26quFza9WD7/bPn44ObfZ2LXfNHDS&#10;O3y2NDAxmlFYS80oM8wqMshJN/KlY5xkxRxgYixxGEUEQsVgrFSU6NoaVB0NSyM9a4oJi2xkpq1h&#10;pKkKvMhQQ4Wso+nMpNtbUmyoJkwzQ0sjfTNtkrGmpgHPiFQAl2UiLUWFSzQVL1xIQUFdURF0lGVl&#10;gRTJ4PE8I7qoESkA8AQlAkEZeBEGoyAhJichrEIU11aH6+hIUK3wdDuCjbuMtYe0jSeR7Ymz9iHa&#10;ByhY+yr6xJE7J1sySjPT8rNzCkqysgqL8surOHVT/RO3WwcPumYftd1+2TX/amTtcGRJHSeHRmPh&#10;CBQEChOHACn6uVgk8lmx6J8akbAgb08OMSEhUWEhgS9+87/MyTryksj3zx+szg40chLrCsLq83xq&#10;slyqM5z+aEQJDpVxwH/YgPJo+2hb7QwvSkmYDdCh8ih7TqQdcJv8QCZoMz0tIljaAVRVf4qqi44U&#10;SxHuZ6ocZ2OU5GAGWnd9GbqMOF1WzI+skB9gVRpmWxTCAkaUH2iZ60+NstF31JPO8LUuivauy4lf&#10;Gu786snRd2+efffh7Zcvnnz75bsvX70A7dcfvnz/GjjSR17n3dv3798+efb42Yunz14+e/n21dsP&#10;7z98+/WX3379/tuvP3737Yfvvts9O56/t7F0tLNwsDm5c3d6f23xwd7S+b3Fs92lh/fWnx3PHm/P&#10;nu6N3FsfP9xeeX6++ORk/tHR/OOjlZfnW2+fbr97tvHmydz50dTRvbH97eG9zYHd9emzg9GjvfrF&#10;2w3LswXDPYEleUWDPX3b69yxwZrpseqRgZLOFm5XW25deUZ5Mae9Lru6JLUsN72uKK2uOKOZk9VR&#10;ndldl9JZE9VQmtJdl9BVndRZnTvQ3L4207t+Zxho1OtHS/fXptbn7h6sr9xfv706Oz4/0T810Lc6&#10;07Nyu3l6sHGsr29xqrKrubS5JqMkN70gi2nPNrEwZduzFFXkMTjeurULI0Jjsby9A4ARAVEBxoJE&#10;SqBg4opEbJSvp78d25FiQtNWtyEbOFHN7chmhsrKhqoqZG0tA3Uw4BVJSvImOppGvDeIKlmXpKuq&#10;CHTI3ECXbKgrK4XTUlMiaaooKcrg8CgJmBiwcjgCCkBi4OBvxxAxGCIaRQRShNAy03YK9bCL8KAF&#10;O5r52TDCXDwyw3O6K+tmuhvGOsOSIyorS0a62quys/wd7EzVVPTk5dwYVluzdwYbWwYaWriZuZVZ&#10;edyM7OLk9KLk1OLktOKU9OKUjKLUrEsKgQulZIC2OC0rLyU9NyUVkJeakpkYlxQZFhHgHernFejn&#10;paQgIyRwU1RECFxQ0VgMBo/DSEsjcBgVFSVTE3JdfeNQd0tlik9NFG22zGWO49IRb5xjTwgzFPZW&#10;veGjyu+hdN1V8QsXhRsRZrhUGw22DD8F/VsL3E0L3iI3PgscPxl10wx5k4zio6D5zWG3LIDDwPlZ&#10;MAFLkevWYrecJITcECLuKBEgRS5IIUekkANayAbF24yOheVjEwSBEbGIAtbSQmwZQbYs6PDZSPLZ&#10;SfLbE4XYaH5gVjwjErtpCrllDLllCLmpD7mhK35DD8anjxLQQ/HpIK5ro65rYb7Qwv4mwFa9JMWx&#10;KMUhP9OuIMe+OM+5tMCNW+xVUepbzQms5l4Z0VVcxf9efJ6h/W9xZURXXPFX8cmFLvlch/7UiLLK&#10;MyrauD7RXhpmaoZW+g5+dlGZEYV1+SxPq4B4H25TfnpeeGSEs78HLcaZHO9KSfOk5fjQsz3N873N&#10;c91N0+x0Mx2M8lzIOc6mWY7G2U4mBe4UbgCrKMyOG+/elBvSyU3sqc7src/rbcgfaC4baq3ub6nu&#10;76gf6G0ZHe4ZnxxeWlnY2NyYnZudmBjv6+9rbwcu1NTS0tLW1jo0NLC3tzM7NzM8PNgHnKi3G5hR&#10;X0fLSE/nRF/P1EAvYKC1qTgj7dn5+Q9ff/PDl1//8OV33xw/e9A7vVHRcVDd+6Zt+nHt4Amn6wG3&#10;64jTeVjedVjZc8Dpetg4fFTbed7Q+6Cm+35984f96Z7O8OImenqFQUqpdkqWTrCrNEtW0BELZUNg&#10;VFGoKQxGkZFikDTMSepUPZKViQHT1BBYkLGmqqm2Ouhc1IjoDpYUO5oZm2ICHkDR1TElkXhlIjVV&#10;vYtK0eUNRZeQlBQ1lJQudUhVXl5JRgYAjAiLRAIjkpOUUpSSVrxYMqeMx6vgcOpIhKKEqDJaVFMB&#10;YmyIolsRqSwMw5HAdpN08JN18JOxC5C1dMObOWCdQnQH7rSVt5WmFqTklOSXlZd3dnWvrKzuzS8f&#10;jsw86pt+1Xn7Zdv0i747p8MLrXkcSUlpGAIFhSGgMPilFwF+rhTxbi4Su9xE4QIRIRFBYd6CGXFx&#10;UXExESEtDdnR4capwZrD1eHBpuyGwtD6XJ/6HI/6LOe6DKeaFJfqJKeqRMeqBIfqBIeycBYngl0V&#10;65TpbR5jq10d61wR5VAR7cCTogi7PD/LfH+rAn9mgr2RP1k5iKruY6zIkBP3NpSNsNSKtzGIYel6&#10;6EnTpIQZsmLuBpJgEJaF25aEsouCmQWB9Fx/8ww3SqobEC0HToxHRXJgW2ny6frUl48Odhdm7y3P&#10;768s7ywvHu1sfffhw5MHJ4/PTj+8ffO7b74+P3twenpydn56cnr81bdfffvD99/88P3HH75//e3H&#10;87cvnn71vnmkr3aku6irIbu1sri3qXaqr/HOSP3sUPOd4d61maGdxfalqbLhzsL+tpzuptze1qye&#10;5tTOhryB9qqZ0erpkfa7c6MH25Mn+6MHuxMn+7076/37W3kDnSHlxf6l+Y7p8WbBPiHlRbn9nY4p&#10;ceQAL1qwHysiQMfRSsuGJm9hKGOmq2pFVmWYalib6zsyyN6OZF9nAy87syA3i0hfRlwAKynYLT/B&#10;KTPKLSsmoCAlrYlbM9E3sDY3tj638Wh/6/HB8OLk0MLE7NbiysFG79JU40Tf0Orcnf2Nhf2N6s6m&#10;soZqrxC/wOgQVR01Q4qRmrYaGofEARvBo3CEi/VyPCPi7amAQsOQKAkUCoqCi0miJCK93d0tzb0Z&#10;VHsTPSdzI1tjI3uymTqBYKymaq5DMgRjXkVJR0lBT1XFVJukrw7eJiRtZSWqoT5FX89ET9dQV1tH&#10;S0NVRUmSiOOVnpC80hAYgAAUBg5eAG/JHNAhSTReBo9VJDqGeDnF+rMjvcwDHT2zomJq81rujrUt&#10;jBQ2chMz4vu6Wrqqy1MCfBngLakoZ6Qo725Jr0xPn2htq8rM5qRmlKSkcdIyOOmZoFOSkl6WmlGa&#10;llGcnlWcns0jjdcWpWYWpmZkJyRlJyamx8bEhgTFBAfEhQaE+3vZ0M2wMBFxwRsIqBAWBZWXIaoo&#10;ycnJSmKkJJF4LAGHDfQPHOzrH+6sbcjwnChxXap0G86yLPGQS6RJhOjy+6vd8FfjC9AU8NUQCNQW&#10;S2YqxNDkWNK3qJgvLHA3zHG3qDg+Kp7fHMtPRvOgoAUpEjctoDetYPwsCX4r4eu2YnyuEsLuCBFP&#10;lIgXRtQVKeiEEHBCCdoh+W2QfGy8AMAaSJGkgI2MsLWMoLWsgI00n60kn70Uv6OkkC1OyBolaCXB&#10;RxO9YQy9ZQjl05O4pSNxUxsA59NG8Wsjb2ojrmkjr2tjr+lL3UgOoOTHWxenOeZm2BZkOxTnuZbm&#10;e3KKfCuKA6pKQ6q4Ab8yIhCfpOhShD7Fz/ngVVzFf/v4PEn7t/M3EiCl+y8FeNFwOOKKK/6T8Pnb&#10;CXDhRby4nLQ+SRGY1aKzwhML4iraOcFJAWomyop6sgq6spoU9fCs8LDssPjSuL7lrpXTua3zO+v3&#10;J0eHams4iVlxHukhtpkBzLwAq+JAq0J3Sqm7eYUvo9KXwfWkgX6pOxV8WRHALPWhl/hbcUIdquK9&#10;69JCOQn+OeGeaYEeJclRvfUVgx2Nw73tQwPdM7cn9vZ29/f319fXFxYWxsfHe3t723nR1tXduby8&#10;uLm5Pjk5Duyo98KIBrvahjpaZgZ6Jzvbq7MyMwODCiMiZ3t6zra3356efv/y9U9vv/zx+esXa9tP&#10;Z+8+6ph42DJ6VtX3uKL3MafnSXnf06qBJxWDLxuGHzf0PKnredzQd9De+vHRnfa+sJIWRlqVQRxH&#10;I6GAFB9DoirwW6LEGDC4ORRmIAHVxSDJKopkTRVzbU0LPRLNUNeUpGaipWqmrWGmrW5KUnewNHdk&#10;mNvTydbmpsCXqHq6ZG1tYw0NQ3U1fTU1XdXLMhGvUnRpRJ90SEVOTvkCOSIRj0YTsDh5KRklaRkl&#10;SSllIlGFSFQlELRQaFUEVAkprIDj01IVNTKGUegohj2R7SZj4yXD8iACHTJ3xJIdiG7hRh2TFXd2&#10;RznNhQVV+bOrc/dO99f3186Pdh5u3N0YHFjp6NodHH1yd+3gzuLx+pavnz9wIdjF2jkeEj970cUK&#10;uot60R9X0ImKiAmKigEZgkJ5a+yE+W/+j5go5ztj3NvdWf210Y15no3Zbo1ZLg3pTvVpjrWpLjUp&#10;ztVJjkCHquOBETE5EayqGIeCQEtPI8mGZI/KaJ4RVUTZl0fa5ftaZrlT8nzoud6WYXSNUAsNX2NF&#10;U/QNbwPpGCvtaIZWjBXJx0DGUlqYJi1kr4lKcTXhRtiVhrFLQqwKg+gFAVROsBUnhFURaVcBXCvR&#10;vSYzYKQx59ne/Pvzk6+fPnr14Pjxvd39lbtfv3zx4sGDpdnZzZWVlcXF508eP354/ujR+Tfffv3D&#10;Tz98x+PHN998vPfodOP0YGxtMbYwK6I0yysr1jE51CUtIqg0I6auKLK6IKm+JLG6MLW+LKY8P5Kb&#10;G1VeEFSc5ZOf7pqfapcR65SV6Jad5JmbGlVVktPdUtDfVToyUDM31bG5MnR8r23zbs3STEZfu0dh&#10;JiU8IK6p2jzUT8mGoeVip27PkqebEIw1cUYaBBMtoqk2ntfqAOQohgoWxgqWJnIMY1V7mparFcmd&#10;ZeLvyIr1pwS7mvo5WkV6e2RER3CyG2aHSvtbaib7+tZmhzYXxnaW5w63+u/ODK7NTe7cndxenlhf&#10;6L09msUpjEqNt3G1t3G1k1WVU9JUxhAxCAwci0cDIwLtpRH9sUCEkkAgxFFIMbSEcISXC1uf5GCs&#10;62Csw9bXtNLRZurr68rImGtpUbVJQIp0FRWAF+mqqJjqaBtpapAUFUxIWnRjY5qRkZGOjraGuqaa&#10;qiQBj0TAUChgXEgkCly6eDUiNBaBJaJ5S+YIKBQBhZPFS0gincN8/DKiPVLDQwqTE6sLmhdGetZv&#10;1w53pBdn9va1DwK1S010MDEwlpc2VpAxlJF0o1L8WFah9va1WdnZkVGpoWHp4RGZEVEFCYlFSSkl&#10;yalAjYrTsngulAZcKKswJSM3ISUzNjEtKjo5IiIxLDQ+JCjI3cXSWJ+IEEcI30CJXMdL8CkSEery&#10;eJKKtIaSlKIMDk3EYYk4DBJRUlA8OtA/1VM7zA28W+s5U2zbGq1f5CKdzcYlU2FJFIlEU2iCGSLG&#10;FJFkIZlpo+KjDWNK3bQk3qRieUZkjgdGJEDFC1KwgmS0gCmSnyx+w0L8phWU3xoqaAsVcIIKucFE&#10;PeGi3ihRH4yYO1LIBSnojBJyQAkAKWLj/mhE1tKC1jICbBl+a+lbNsSbdpJ8DkQBO7ywLVqICeOn&#10;i980kLipD7ulA7tJkriuCYDf0ETd0kLe0IZ/oY28RsJ+wdJFZkdY5cWx8xKs8zLtC7JdSvI9ywr8&#10;qkrDKksiK4ujKkojLo3ony0QXSZ/nwJxFVdxFb/EpyTt385/IyOCwRASMIQ4FCEKRYhc8a8BThQ4&#10;XeCkwf7kTF7xOZ9c6JI/Y0ThaUHx+dHFDflhqUEENQxeDa1uqmzhbB6UERzHiY8ojc7syElrTs1u&#10;TSvuyemYbt19uHr6fHN1ZaC6ODo70rEo2infjwGkqNjLosCdkuNskuVolOtiWuxFrfai1vrQK30s&#10;Od5WJb7WBb42yc70cKZZoJWZF82kLjd1qqd1tKetu6Whv7t9aXHx6Ojo4OAAeNHe3t7q6urIyEhP&#10;T3dvXw8Qoe2drTvzc2NjwxdG1DXW1znV39VdU5nk65Pu7ZPs7Jbi6Jrp7ZMfGtKck32nq+N0dfnj&#10;wwe//+bD1+fn71fvfXt3/1Hb+GlF77PqwWeVA4DH5YNPqgeeNvc/bOg5b+s/HOnd3GhunYgqaWGl&#10;VhtGlqrHlurEpxp6MOTIWDFTcTETcYg+TEILASMRsSaqijQdLZouyVxXy0RT1URLzVRbA7Qmmmos&#10;spETg+pAp9hQzUDfwkDPXFfXjEQy1tQw/LlSBKRI+ZeNFn4pECnwjAigKi8nL0kkYDBEHF5BWlZZ&#10;RlZFSlpVUlKNKKlOIKpLwNRhUBWUiAL6lp4WzNQUxWATqGws1RZHcyBQHTDmDhiaixTTU8U7llrX&#10;nzO/N7R0MP3o4+mDtw9OvzzderR5+nL/zYfTVx/Ozl8dPv/46P7DveOnx6s7K5nZORgs7zYOCThv&#10;lwUAFAqkSEIcKA/vziLedgu/AJIgAfAnRAwCEYWIiwjAodeCgxjT/RkdHO+2Yo/6LIeGTOeGNJf6&#10;FKe6ZKfaVOfaFKeaJMeqePuqeGAvVkCKKqLtkpwMrNUgPBG6cCFupC0n3IYTbJ3jSU2w1ct0pUQz&#10;tMNpmmEWmiFklWRbQ0AskCJLLX8jOYa0CJUowFQSj7PT4xlRKLsYGFEgPT+AWh3Jrgyzqo9zqE10&#10;qkpyqUn3qsvxWxlp/MPX7//w7tUfvvn4h4/vX54cffvy5fPDo7319S9fvfrmw5c//fD91x8//PjD&#10;77799utvf/ft4xfPvvn9DzunR1Ori3fubXK7moOzkv0LUmwSg10zo10yo5wzo/zK0jwLEz0zoz2T&#10;I1wSQjzSohmh3uq2dGMvR5e0ONusBIu4UHKEv3GQFyMmJKy8OIxb7JQSH1HFDasoS+1sKRwdaFpf&#10;blhbbNlcGX98PPPiYcFor3VilKINQ9mGQbQwReuqypmQiIYa0sYkQye2ooWJDNkAb0iSMTNUppvJ&#10;UY1wxlpylsaaTpYaTjRdF4ZLSph5gKOBB5sa7EILdXNJj8jsrkluq+ZM9TUsTTYtTfVsLQ7eW+vf&#10;Xh7fvds00d+3MFXT25pdXmTj7mjOprMcbcwYFCklaaK8JAqPwkliEWg4nrenAm/vgE86hEBKAGBw&#10;MQRCGAsXifR2tTXUYWqq2OhqsHXUqGqq5mrqZHV1ioYGkCKSrIyekoLOhQWRdXUMNdSViAS6sZGF&#10;oYGZro6BlpYKGPYK8rwNrOESwIhgvEr2z6vmUFgE8DE0HlKHAGwAAP/0SURBVIXCIRF4JE4Gj5TB&#10;2vq7Jlfk5bdWVQy2Dq3ODG/OD67f4bTVlFWV3J4YbCjND3awtlBXMlWQNFOUNpAhBFpbRTo76RII&#10;OgRCnLd3WmhotLd3pKdHrK9vnJ9fvL9/fEBAclhkclgUIDEkIj4oLD44PD44LC4oKD0qKsLb00BN&#10;WQoBlcPAJGGiBIiAMk5UjQjRlkepScHVZVAqUghlSd4u4ThJPAIG7WxtHx/sn+quul0XuljlPJXP&#10;7k2ktITpNwbp1PmqNwZo1vuqZbOkki3w2daKaWxFG5nrdNwXloQbVNwNMu4WBcdnjhewwAtb4EXI&#10;aEFj2E0zsetUsRsMCJ81VMAFLuYKF/OAi3nCRXyRor5oMQ+EkAvicyPiZ+MBAmwiP0tSgCXFu4mI&#10;JXnDGn/DhnDTDs9vjxexwwiz4AKWkFv6Ehc6BAM6dE0d+oU6/Lo68oYG/BoJ/lueEWF+606VTQum&#10;ZUYysmKsctOdCrLdi3N9SvMCy/JCS7JDCzJCMpMCr4zoKq7iL4vPU7V/C/8tjAjk9BCJX2f8V/wb&#10;AWp0JUV/hk8udMmfqxGlBSXlR2dxk+NzItzCHO0D2EwvuqGtnpm7cXpDclpjUkpjXGpzXHZXUl5f&#10;CqCoP6NypLBtunrl/tTRw9VHT/ZuD7XmhvlkB3jkBbinODNSHMi57pRMJ/0SN/NSD4tSD1qJu0Wh&#10;G7XIDbQWeU4WOY60LFdmdULwdEf1eE9DX2dda3MVcJ+11c2z88eHx6fHp+f3jx+sbu1Mzc53Dwx3&#10;Dw3OLC/Mry4MjfYND3SO9bXVJsWFW1mGWlBjmcw0W7uaoOC+xJTasOBsF/s8T+cSf+/6+Jjh0sLN&#10;nq7XG2s/njza7x7dq+89qOp53DDysGboYfXgYe3gXn3fbvvA/ZHp754+/fDm/uRSMafTuZBnRKYx&#10;pVpRhZqRqVrBoZomOkK6cAEjKMQQCjOEo3RhSIq8LENTmaapQtZQN9FQM9HSMOZttK0OjIiipWlH&#10;NbezoNpSqSyyGd3QkKqnR9bWNtHUMlLXNFBT11dR1VNW0VVS0VFU1lZUUldSUFOUV1WQA6gpyCvJ&#10;SMkQeOuVcGiMjJSUopy8iqy8mpScBl5aAyOlBYVrQaFqMDElpLCqtJiJAdHMTNrMgmhqRTC3lrGw&#10;lbd0VrF0UbN01bDxMajuKlw/n+9f68zqTg+sDnLhekQMxNXuNo0+nph/t7L8ZmPl1fbai7275zuj&#10;a7MVPc0UJzZUEgfBoKBInhRBxeEQcShIdnjwjEjsExdmBDIhMaiYmIS4KAwijEdDXBgK7aUuTYWW&#10;zUXMxizbxnS3+hT3uhSXuhSH2hSHmiSHqgRgRPbcKJuiUKvaBPsAqrSlvFBBALMszJ4TDrAuC2OX&#10;BLLzvOkJNvoxDBKQn1gGKZGll8jSSbLWiWdqxzF5RuRnJM+QEaPgBRiykBiWXqE/qyzUutCfnu9n&#10;XhpiWRltWxNnXx9v35DgUJfkXJXkXpPp31ma/NWDnY9Hu28P9r5//uyrp4/fPTr78Pzh/r3dt2/f&#10;fv/D90+fP3v46NF3v/vu+x9++PHHH969e/PN77558vr5k/evnnz1tvv2aPVAR3xjaUxjSe5gU2pn&#10;VWxTqUd+gnN2THhxWkRuQnBBEjXEwzTInRYZ4JGR5J4cT/Z1I/t56Lk6qtvZmnj7sKPidF28yIHh&#10;VnEJzlnpXiCprC8Jqi0qmhkpmBrKGWgpnuipmB2uXpxoWJ1t214unR6KLC9yT4piBXtZBrpTfJ0U&#10;rEykqPryTLKSjaU8k6JiT5dlmsizTVQcKerO5jrOZIsAG3N/tmt6YGBpXCAnPrwWCFuMU0asV2Fa&#10;WHVxckdNQnt1Rn9z9nB71dJky+Z82+ps653x/PpKXXNjM7o525alY6CLlyIQZYhoPBpLwKCxKDAK&#10;0VgMCoNCopEAOBJ+CQwuDowIBuF3ZJnbUgxoWsosHVVLdXmyuqKeoqyesqyxprKeuoKmsoyyHF5V&#10;TlJXRcVQU8NQU1NTWZGkpqJ58ams6moqMjJSaDQSiBAcLgEAHQk4FPg4HAVHYVEoDJIHDngRBiVD&#10;ICjJ6ViYVve1dc1Pdi1N9a/f6dmaa5jty6ksHOrvHGpqyA0PYepqUVTkTaWxFFmCubxkjKN1kpuj&#10;pbKciSTWTAZPV5H1NDeOcrGN8XCJ9/OK8/OJ8vaK9fdLDglKCQ5KDvBLCfSL93YPtGU5memydJUt&#10;1GTMVaUN5bBqWIg0hM9URUpbBk6ShmlIQtQIYqp4MQMlnLWZhpQUHImBeHm5DXS3D7dXjrekj1d7&#10;TXHZU/lmg6n6bVFaTSGaNX5qpa7yuTaSCWRsvBkh11bDTxthRbhOI9yiEvjIeH4THJ8Jns8Mx2+G&#10;EaDhRWlYUSPxG4YiX5hDb1lA+awRgk5oUReUqBtSxBMh7AMX8YKLuMOFXS4+mMgeKWiLErDC8Vvh&#10;+Rk4fkucgCVekI4XohOFaaDFCDIxwrYYERuMsDVWmIkVpuMFDQlCOhh+ddg1Zcjfq8OvqUr8Vg32&#10;WxXI36vB/k6PwKdL5A92MIrztUwKts6Occ1ID8nOjsjKjEhPC09OCk2IC06MD42PCbsyoqu4ir8s&#10;wFvi82ztX+X/fiMCF/6rotBfDziNV170z/LJhQAXOvRHIwITGIhPRhSW6BeW6OsZ5pSQG5nBSfKK&#10;dvWN8/BOcPdL9yruzs1oSkyoiUxsiExrjc3qikvvjM7siM1pSyxsS+e05Va1FS9vz3z37atX5wdD&#10;TdUZQT6Zfm6xtuRke5NUB/0Me5NsB9NsB7McR3KeCyXfmczDiZJuY5zpbJHlxa7LjOyuzhvuqOxr&#10;q2quqenr6JyZnH5wcnr26MnR2aOTh0/vH53dXd2emV+ampm5t7czPz3OzcmIcHGMt7VOsGEnslnZ&#10;Tk6F7u65jk5FLq4dSbEdqXFlgd75Xq6FPp5lQQEN8bH9eXkTnJrT4dtHHSN7tT0HjYOvhpcf98ze&#10;65h4s/Xg7e7R5vR8R0Pj5O3u2Y3q0janghZ6Wo1hbKl6ZL5KeJpaVKK+t7eKoZyoIVrUCAYxh6PI&#10;MJQBDG4qhaOpK1mQtMgkTeBChhcYq6uZqKkaqKjQDAysKRSWmZmlkRFVX5+so2OqRTLW0DJU0zBQ&#10;UddTVr00IpLCzzWii4VzcsqysgpSktI4nCQWi0ciZYlEJTlZVTk5DWlZTbyUJkaSBEVoQSXUYRBl&#10;hKgyTsyIJGViKEOmylEYslSWIs1G1dJBk26vyXY1cPKnRqcHT64Pbz/fbF1ts8txoaQwKNks39bI&#10;8q2W8TdLK9/e3/7+9N73j09+eHX2u7fPf/pq6/GRDEkVgkNBUUhepUgcDuXtqv1zgKHyKcDIuQgx&#10;iLgoMCKIqBAGDlVA/UNTkXNtLq0xz7Ihy7YhzbU+2a022bk22a4mya4mkVcgqop3KI+xA0ZUFEKL&#10;YKuYS99KdjbhhDuUhtmUhDCLghj5vpaZ7pQEW70YhhaQImBE8QArzTiGZoylZhRdM4Ku6WesQJcW&#10;NScI0qXFIyxJ+b5W3FCbSyPihFlVRNtWx9rVx9k1xNvXJDjWpXrXZgbVZkX0VeY+3Vt5c3z/1YPj&#10;r149f/H4wcnh9vHx4VfffM3bV+H9u9Pzs/XNjUdPngAj+gnw+x+//uGbr37/7f7Tk+WjjZl7d5vm&#10;xztWZ4f31+vmRvN7m5MayrO7Gor6mvM7alJqSiLzM3JrK5Ly8/zDo0wtrdTpZqoWFEVzigKVRvYK&#10;8MksCi+tDy1tMPWP8ivmBFVw03rbOXNT8e3tqT09OYO92f09sU2NRRMTJVPT1Yt323f321d3Ole2&#10;G+8sFQ8OhZdzHZLjmTHhJv6epoE+Gs42mi5sNSe6nreNgZ+1caANLczRLt6LGe1im+jlmR/hz0lw&#10;yQszCbGjRwc4ZMR6l2TYpkfTYgPp8cG0+CDH7IQAbm5cHae0rzWvvkJRW03P1MDCkqqjp4PGARfC&#10;8nQcz5NyIEVoLBqFQSPRQIpQcCTiEiiMZ0RopIiyLNaBbmqmoWCqJG0sR9CXlzJUltNXltNWlNZW&#10;llGXJyrJ4lRkCCRFBV01VV01FQ3g/0ry6sqKGqpKsrLSGKDfvEEmDlzokksjQgAj4mkYAmgYeEm8&#10;FyMjiVeQxSnL1fS298xPDm8s9K/d6bk7lVVbVNtWO9LTXpWV7mNpYaYkZyBPNJHBMTWVSqKD2/Mz&#10;ohxZbJKyqSzeiIikyuEZqnJUJRl9abyRgrSJioKJiiJVQ9WSpM7QVrfSVmPrqLNIKgwNBStNGSsN&#10;KYa6JF1N0kQOLSd2w0JDlq2vookT0SKIkSQhJGmolhTEWA3nYqXv5kIjEKFtLdWD3Y19DfljTfFz&#10;LYHjZcyBDJOOeL3aYHWOl3Keo1wCDRtqIBFAgkaZECNNpa15eypcM0HfMEbfMETd0EddBxgirxsh&#10;bpqhBEzh/LrCvzUSuWYhwU+H8tkihZ3Roq4oUXeeEYkAI/IGRgQDRiTkBAdGJGSHEmRhgRQJWGIF&#10;aDhBC5ygOU7QDCdoihEyQwtZoIUYaBFLNLAjISpOiCIpQlZCaOEEleHXlWE31FB8Kgg+RYkbSvAb&#10;WjhhLaKYoSIyOdQ5LzEwPyUkM8E/JSk8NSUiOTE0LjogLtIvLsI3Ktgj0t/9cyMCAa4Sl1MM786h&#10;i3zoU/ycBl7FVVzFL/F5tvav8n+zEcFgCPGr0tC/H7xiEezXJ/mKTzoEuJykLqcrMG9dTmC8lPbC&#10;iDSNFZR1pTRMFB18WQkFUZ7Rrh6Rzr6JHsFZvlkNyYmVkVFlgTGVwYl1YanNEckNockNYWn1kZl1&#10;cTnVCSX1mc29FWeP733//Zd/+PGbh/e2iuOj411tYu0osTZGCWyjJGvjZBujFFvjTHuTLHtjQLaT&#10;abKNQZKtUYy1YbSdiRdV059pmBXqXp2bVl+c11JV3tXSvLm++fTF68cv3z578f78/NmDBw8P7h08&#10;Ojxp5VTQ1bScdA3irFlxTKsIC/Nka2uOn197fPxMSWlfbsYwJ3+rr2Orp2OCW9qZntacmNickFwT&#10;mdAcm7ZW3/Vw+M5CdUdnRsnR1FIft7m7ojkuIDw9LjUnK29mcezOZntpm3t+i2lqDSmmVDEiXy4k&#10;XTEoVjUgRNPdWUNPXsgYJWguJkoXlaBIwA1RSH0C1kxJxVxL00hDVV9dxUBd1VBNxUhVRVNeTkNO&#10;Vl9NjWZoSDMyNNfXN9PRMeEtnCMZamjqq6nrKKtoKymTFJW0FIAO/XwfkbIs7w4iGTwBGBFIFYkI&#10;uBwepywjrSYroyEto4mX1MIStKAITShCDSahzDMQcR0VgpGOLJWiYkFXs7TSsmLrMmz0aCxdCoNk&#10;wdJ38nFku7Pn9hf2vzrp3hsxibAiJ9qy8zxtCnz8auKKZhrad8YH9u9MHN+df7iz8+xk//mppqm+&#10;BA4FQ1+sjoLCeR+7/UtcKNCvgmdEUHFRJAwCEebHif5Pbrp9faF1dRatJs26JsWpJtGpOsG+OtGm&#10;KsGmKt72gp+NKMvHNNZO01JBJJCqwolwKA5hFwRY5PiSszxNkh314m1IcSytWCutGJpmlIV6OEUp&#10;lKIUTFYMJiuFmKv5GCuYE0WokiJUokgQRS3Hy/KfGFGUbVWMbV2cLZCi6niHujTv6ozAstTA/bXJ&#10;Hz88/embt999/X59fWlta2n/eHvv/r3T8/NHTx4/ff7s+csXgI9ff/XjTz8BJfry6w9nzx6ev3l8&#10;CBTqy/OFk9XVJw923zxfOj8e2Vqd3N+aO94HnYHtpcrJnsahnuGRkZ2llfLM3PSI2KjAYKaLk52v&#10;r2NQqFtkIonl8ndIub9FKinSPbLbp+Oqe/L7puoXNvMGp3L6p/KH5+Kaet1zyyOqumLrBwPL2l0y&#10;a1hxJc5ptb55HQn1E4WDS41L95vu7haPTcc1tQaUFlnHR9skRVnGBDhlRgdXZPiWxLvlhDukB9kk&#10;+7nlR7oXRjvmhusH25pGupiFe1vGBdHjgpSdrWRtqRoeNpoetmZBnqyoQOeEyPQaTkJhNkaWQJCV&#10;pDPpquqqKKBAwECAC13oENASoEN/akQScAgCIYaAiaBhwmRddRMNRSNlGaAiJCm8rqw0QFOKoClD&#10;VJfGq0rhVSTxqtLSmooKGgrymkoKKgpyclIESTz40QjgQuIQUdBKSEAugcIgQIrgSBhwIQQaAbh8&#10;SWgpAoKIk1RRaOjvnN1Zm9hcHl1f7J0drWgoHx7q7qmvjvf2sNRUNVWRZehrliSEz3U1DlSXcFOi&#10;vSzNrHRU9GUweniYmQzWUkWOripvpiBlIInVwiLV0QhlCRFNNMRQCk2Rx1MVgTJJsjVlrDUkWRoE&#10;pjqeoYY3lISYyCJDbMmGklBdnIg+QUxfGqItJaYpLWakjnFh66UkeZeWJMzd7u5pLumtT5tsip2s&#10;8Vhs8pyv8unLZJf56YSYIjxJYs7Kgrayt2xlBexkhei4G2TUNWPENQPEDX3EDV3EdT3UNT0k+PKa&#10;IeKmMfyWAfSGjvBvzERvMmBCLKigI1LUDSnmgRTzQoh6wwG8GpEHTNgNLuyCEHZCCjuihGwwgmyM&#10;gBWGZ0QUnKARmk8beZOEuKmD4DdAChqjhYzQggZoQX2skB5BRFcBoYgVlIHfkkcJySKEpKACimgJ&#10;JSycpCDJohgWZyVXluTkZ8SnJ0ZmpkQnJ4Qnx4fGhftGBbpG+zlHuFv7WpO96AZXRnQVV/EXx+fZ&#10;2r/K/81GdKVD/+6ISfz6JF9x6UKX/HkjMrDQ0KWoapkpk631I9KDfOI8gBT5JXkGZ/ikV8cncMMj&#10;Cn0jS/3iKgKTakOS60NT68PT6yKzamPzahILqlOKa9L6pzveff/2d3/49vc/fff9l68bCrIjndgR&#10;dhZxNuR4G5CHm6XYmabYGafZGaXbGmY4GqU6GMYwteLZenHWBjEsgyimfqSVvr+lUbAtLTc6qCwr&#10;pb6COzk+8ejJs6+//+nl+w8v3rx79/b9u2cv6vOLGaraduraLpoaQaYmgabGoWSzWEt6nrtba3zc&#10;eEXp/uTQ253174/v//Dg+OH0zEZn9ySnsj4mKcfVvzI8YaV9oJ9bW5iUnpeSnpqQlZlakJGWlZyS&#10;lZyeO7c8v3YwnVPlVtBiklqtGV0qG5wnFZQu7xet4B2s5OCtwGZJkmWFrOCidlC4FQxlikBqw+Ek&#10;DM5UScVITUVfVZknRarKBirKQIdUpKVUpaWAGn1mRNrGWjwjMlDX4BmRorKWgpLmhRGpyiuqyCkA&#10;I5LG4qVxBCBFMhgsEQ67NCJVORl1aRkNgqQmlqABRatJoFRgSCU4XBYJ1ZQj6GsqWJhpW1roWTGM&#10;WCwzFtPM0Ynl5m7v4GJjZce2sGbqWBg7hnnHV+Xm9lZ37EwNHs+PPFicOltZfLaz+GRn/fn9g/eP&#10;zr97+eTrV7NbS6oGWgoayjA08mcj+jm34cXlmLmMCx0CISYuJgIRE4GKCiMgIjjIF6FuBrUFTjV5&#10;1pVp1lXJDpWJdlUJ1pdUxtlUfmZESa4G7sYESyUxW01UWYRDUQgz24+c4WWY5qYbZ6seZ6MRzwZG&#10;dKFDZJVAY7kAIzlfHvJAgXyMFckEIaqkqDlB2M9EKduTxg373IhseEYUyzOimgSnigS3qnT/0fbS&#10;j+9PP3z56OWr82+//+rs+fnu6b3d870Xb199+7vvgP/89Pvff/nx45NnPC/6/qcfv//ppzcf3x89&#10;eXD44nT90c7qw82tF/funu7tPHuw/fRk/9XDwzePd1+cbj46XDzfnT1YGZ0YnOvve7i4fD6/9PWj&#10;h68fnfcNT9Q0d1W19huzXYUIGhB5Q1EFE7yOnWtcRUrNeF77fHLtmGM8xyIwM4rbH145GFc/kdJy&#10;J6V5oXjwXmHvbn7XTkHfYU73QVbnXmbXbk7fTlrXYkLruF9pY2xDa1hVTWxTQ9n0SMFoZ2Z/Q1pv&#10;VWJXeUJneWx7WXBdrlN+DC3B1zLJ3zI5kBobYBzqqeLClLExl7UxV3dhKdrRjNwd2aF+juGBxS11&#10;ZmxLpCSWICepZ6wnKU3EEXGASyO60CHkP2tEcAQYGsCIxOAQITk8SktRWl9FTksGD4xIHYcBaEkS&#10;NAk4DSJeQxKvQsArEYlqcrKqsjLyRLwkDoNHA9MBFyZwKeK5ELhWfW5E0E9GhIIjUAjwGsCLQRIw&#10;cALwIlxpXcXk3TtT64sTq/MxyTHdbQ3j3e1lKQnW+iRzNcXs6ODhtpq2isKStNjG0pyG4iwPtjnT&#10;mGSiLkfXUnIy1mZrq1iqyVOVZIylcQZEtIkMjiyPNZaCmUjBKDJIugLaRoPIUsGx1bFsDSxLHctQ&#10;w1goIr2oJIoSmiyPpMmhKDJwIxkJbSlxBQyfHJ5fTwsbEmCVEONcW57c25I/3JzeVebXX+I4VGSf&#10;5Upiyn1Bxf+9GepvyejfUjDXzbE3LzaU46MSBI2QN4wxfAZofn2UgD6a3xhz8xITrIAxWsAAdksP&#10;eoMsessKJsKWEHZCibshxT8ZEdAhz4sakRtC2BUp4oIScUbxdk2wxghaYQQtsLzqkA7qlirsC2WJ&#10;a2oIfnWkgAZaSA0trIoWVsGKKuHECChBAlqQgBTGwkQwEqJW5mYJkRGj/QOtTc052dlZGekpSQnJ&#10;ifFxcZHh4cERgT4Rfh6BrjY+1lRHE017PQUHHTlXPbkrI7qKq/iL41Oq9m/hP9iIJOAQYRGR69dE&#10;fvubf4Xr18EjweN//RP+hIsrwK9/jT/l6sah/yCAZ/7qVP8355MOXcCLy+nqT43I1ErX2p3mEerg&#10;HekaEO/lF+/pFe0akOQVlROYUBQaWxQUke8TUegTU+YbX+6fUhWSUhmSWhGaVh6ezo3MrogtqE4s&#10;acwZXho5fnHy8bsPP/7w7cdXz+uKcv3trSLsaJG21Ehr01hb3ifJJLD1E9k6gHgbvXi2bjxLN46p&#10;E8fUS2QZJLENo1hGIUwjfytjXzY1wNkmPjyoqaZq4vbk07cvv/zu6zfv33z5+tXOwrISFE6RkqMR&#10;CPYqSpF0i0If70w3l5JA/9XWpidLd7ZHBgbLObUpKQ3p6V2FRVN1DXc7e8/mFr/aO354d3Oxe3B5&#10;ZHJmdKK4qCghITMlNTcxOS0lIzc9u2hmYenNV49L6yPSK4wSOFpxXNXQAjnvZEnXMEknf2m2j6y1&#10;s4yTuZS1DJyNgFvBURQJhIaQiIq4hA6eqK+ooKusqKuiBLxIR1FeRUZaWVpKSYooT8DL4rEgEdRR&#10;UTbQ1DDW1jHU0iIpq2goKGoqKgIdAh1VOUUFSRkpLAGPQGNhSEkMXgqLl8ESCBJIKTROSUZeWVZe&#10;Q15ZW0FVDo4lK2kayqrIQJEyCLQigaimIG+oq21BNra3YVgzaSwrmo0109bW2t7B3tXNLTAkMjAs&#10;yj8yKiAu1iMyzDbYzzEq2CMO/KsVHDw9f/fTN+9++PDxx68//vjx65+++ur33+RXFPpFBJCMdMQR&#10;UBgKAYXDwPAAowVcuzEYzOcj55cQh0LEJMRFYDyE0eK3DDXQSeHmbRW+nBSb0lh2WbQVJ5rOjbHi&#10;xjDLY9gVcTa8T2iNsi4JZyW5GlkqiVJlha3VkflBrBx/iwwfo3hn9XQPUoqLVjRbKZapGkVXDaco&#10;BRnJe+pKumkTnDSwDuoYVx0pD0MFM6IoVVqcghfyMpDLdKOWBLHyfKi5PmRuOLMqxq4q2qYyglkR&#10;wSyPsimPd61M9bszXP+73714/+Wjr7999+1P37797suX37778Ptvvv/9jz/+/qcf//D7nz7jux9/&#10;+N0f/vDw1YvjF49P3j7deHx/88XR+vODe6+O99+crD/e3X15ePLhEej0L492z/ZPLk08Pj96f3b2&#10;fP/+k6PDr756/+brLx8++3rr/rOQ2DyMnAFMVh8uZwRXNJXVd3IIKrTxy1c29ROWohnYxMWVjUSX&#10;DMZyR3JbFwvbl7PqZwoaF4qaF4uaFtKqZpOr5uMr5mO4C3HVS3ENC3HNd+Jbp8MqO+IaeusW16vu&#10;LNQuzeWP9mQNtORPdWePdyQPNES1lYc3lgJ8uFnuRSmspHA9PyeSh626o5UM3UTHxdrUx9k2yJ/t&#10;4xGbkxmTlSqlqgjHozGSOFklWYIUAcdbMse7g+gTlzqEQAE/AZ4M/xkw48HAABGHS4ijYOIyeLSa&#10;nKSyFE5dkqhBJKjj8QBNIvESFTxeHoeVxWGkMWgCCoFBwjAICTSC9xN+XikH+MWIJGAQ3jponhEh&#10;Ljb44N1ThARiRsTAcUgoGhaTHLewcbdvfNDRy8XTw3lmsKeZWxTsZBNox+ysKGrm5Fbmp3LyU7kF&#10;6Z6OVlXFWVWl2RmJ4UlRgfnJUU2lWTnRgd5Msr2RlpEMWhcnYUSEm8ogyLIIEymIqSTEShltp0mw&#10;UcdZa+CAEVmqoq3Ucb50HTMFpLkyxkIZR1MkWCgT9aXgqjhRGRQ/Ec2nogC3oql5uZIDvC0TI5y4&#10;Wf5tJYELHXFFQYY2SsJmmN+YoAC/NUFeA5ihb5qgb5lh+c3wPGkxxggYYwUBpnghMkHgAkEyQdgI&#10;I6CLuKWH4DODCZpLCDHgIjYocUcUxA0NdUWIOsOF3NCizgghB5gAcCE3rJgTStgRKWSHFrZC8lPh&#10;t0yRt4zQ/KqQL+RF/14FcUsRzq+MFlHEisnjoXJ4qBQWikWIwCSE0Chxby/n+trK+bnb83dmmxrq&#10;09MzklPSEpOSk5ISY2Kiw8NDAgK8vLxcvOyZdhQDCy0FcxUiXRlvLi3BVEDaq2KujOgqruKvic8T&#10;tj/Pf5QRgauvGB+/0P/8H0L/z//vf4P/+T/E+QV4Hzr0Jz/wExdXgF//Gr8CXOB/lcdf8e8IOL2/&#10;OuH/nflMh/4VIwqK9QyK8/KNcvOKcPGN9fBL8PKJdQ9N9U8oCEssCo3J84/M84nK944q8oop8Yot&#10;9AbEFfrGF/omFwell4VmlUdllsfn1WV3TXTeP9t/9urJ7779+PHdi9K89CA7RrCtRbgtNZRpFMU2&#10;jGUCBSLFMLWjmXrRDB1AjKVOLEMngSdF+jEswwgrg2BLfV+6gbOZto0xyY1Bjgn3b26qXl6eBUnn&#10;ly+e5sfGWGtpu+kbxjOtclycK0NDWpMTa2MiU3l3FrEzvDxrU5L7OWULnZ3rwyMLvf1T7R3jza2d&#10;HG59Tn5vec3GxMyjvYMX548fP3o0PjZXWMhNTklNS8tKT8tfXdv5/vdf7x1PJRdTo/P0IwtJgdlK&#10;HgkyrpEyNj4EuhuB7iBpx1K01pWm4hEWSCQNiTIUg6qLQtVhSB0pKV1FeR1lBT0VRZKCrLKMtJK0&#10;lCIwIiJeCoPCwqB4BAzYkbaqmhGJpKeuoa2iCoxIVVZWUUoa6JAsXkoSTSAgsTg4RgpDwCEwMhgp&#10;nARWGi8jJ6uEROJQcKyqnBpZz0xVUt7K1IJlztBR15aVktXTNbCzcwRhZKBPNjMjk8kamlqa2rrS&#10;ckpySqqy8mqKKiRjiiXD1pnp6Ea3d6E5uFjZu7BsHe2cXFo7O49Ojl6/ff7d7z589c3b9797G54Q&#10;npAeT2fTJeUkYUiQq0qIQcQv8xtw7f585PwSF0YEEYVBROHiwnBRQRz8liz+7zpqw0qSbAqirEqi&#10;aOVxdE40gxMNpIhVHmtdHmNTFnlhRG4mdCVxE0kBqrxYlj89zcc0wVUr3kW1KNiwJMQk1lYxiqEY&#10;bqEYYiofYCDrriPpool3UMfaqqBsVTGeRkpUGai5pLg5QdhdVzrdhZznY5HtRc7zpVzWiCoi2OVh&#10;DG4YozScWRbjyEn0Whprfv/6wfffvv7u2y+/+d3X3//jT9/944/f/eP3P/7hp08i9Pt//MMlv/v9&#10;Tx9/+uHe+en9p4+3Hp9tPDk//Pju4OPbe++f7r57tPnq9PbRxvD2wsjO4tLD/ZUH9zePDnYPj548&#10;f3t09mJp56RucKqodTCzuCsyuVJRm4WQNoBJ6SGk9ZBy+mhFMlGdJUYgk8xDwlI7/RNaApNbMiqn&#10;ihumixumyltuVzZP5HPa80tbBseWW/vvJBe0JRb0RWQPhuaOBRWNB3PGg8vHwitH0zrm6peP+g+e&#10;tG3da9lar1udb9xZbtpdrl2fK50byRzqyBnuzOhtiawt8ylIs0kIY0cHUfzc6P4eHglRLjFhfjHR&#10;vuFh+VwOlW2FliIAHcJI4XHSeF51CA/GK4pnIH+EVx26NCIJOOxnLi8oPCmCgpGChEEwCKgkFimL&#10;QSvgcOpSUiRZOW1pGU2ilAaeqITBSqOQkkgEeBdg4RIoOBQFg4CnfLIgKODibiIeEuJQIEhAhJBw&#10;Cd4m8FAwFBFoOAwN430wEQGlb6xXxCm0d7EnyOCb6yoGW+tLM5NK0uK35sa274wVpUXHBLoG+rk4&#10;OTAkCRKlxRllpVklRekV5XntLRUDnbVVxekZMf7FyWEhDjQjaYQGQkAXJ6aNFtbDCpNlYCx1vJ0W&#10;0V5byl5PlqGB87QgxXuyyMoYXWmoqQqOoiZprCRJkkTJI0Uk4WC082MQ/DiUIA55EwO/ISclxjBX&#10;TwxzKE3zqk5zC2IoULBfUHDXzdBf0CQFrGRFraRF6ZLC5gQhUxy/CZbPDCfAUyMcPwUnQMELmhME&#10;KUCHiIKmBGF9DB8JfoPEkyJBQ7iwCVyIAhdiYiAOeJgjXsIBK+6EF3OVhHrIwD1lER7ScDdJqDMB&#10;Yi8JtSaK0zBCxvBbenDeRwxpwG+poQQU4EIyCGFpHERGGkUkokhaqi7O9hVVFUt3l3bu7S6vLDW1&#10;NOQV5CamxKdnpiYkxEVGhAYH+fr5OHu62TjZWdgyTVlGGubqMsbyGGMZhCEBoo8RMsWLmEuCqePK&#10;iK7iKv7y+Dxh+/P8hxgRUBrRGzd+bTv/ZkRv3PwzUnRxBfj1r/ErrrZS+I/m6oaiT3ymQ/+KEflH&#10;uQfFAiNy5ZWJot38E7z8E70jM4MS8kJTisLi8wOi832i870i8tzCc12jst2ist2jsj0AcXneSYUB&#10;qaXBGWUR+VUphVVZXUNt509Pn716+v7jm2+/e1eemezFoARaU8NtyGFM/QiGdpSlRgSdFE7TDaNq&#10;h1FJETSdSEudaCvdGKYeMKIoK4NQul4ATdeLQnIz1XAz03Ay0/G3odcXZPbVcKLdHB31dH1NTGMs&#10;rbKcnMoDA8uDg1pTkrpyMrtys2oTY6tjY+sTU6brGl7v3vvh1esf3777/cePf/j2mz98/dVP794d&#10;r6xPtHfX5peMtPfcnZ3/8PLrb99/e3Z4VFlanpqYtTB793fff/3N7x5XtIYnFbMDM/R90lSdY2Rs&#10;QySZXjiWm6yFjTSVJmOqL01RlTLFoyzgcBNRiJqguBoErobBakpLkRTltZUUNOWklWWllWSkFHj7&#10;GBPkgBRh0TgEDC0BwcLhyrKy6oqKSjIy8pKSMni8JO8jKAkAIgpPQOKAF8kRZOQIsrJ4ebgYVkFO&#10;i0y19guMDg6Ld3MLtGY662kbEnBSaiokDFZKUFgCisCzbF1kFJSVVVWh4CqERImA7BKJRuCloGi8&#10;OAQFR+Bl5dW1dEy1dM2MyFbG5mwjMysdA3NdQ7KBmTmFbtHS0fLlN2/efnz5/N2T8dmR5MxEawem&#10;GkkVS8AgeP8b/48D5vOR80vwjAgOFUPwEIWKiBIxEALqb1trwrkZznnh9LwQ09IoclmUJZAibjSL&#10;G8PmRtuURrCLw5jZ/pYMFagRgd+YyBfvbBTvohPlpJLlr1uXSKtNoKc4q4ZbSIeQZQIMpbx1iC4k&#10;vKMGFrgQWxllr0kIputYKWPMCKJ0aTFnLUKqs1mKk1G6m3G+n3lZKKMsjAW8qCyYVhpswYlkc+Kc&#10;uUle5xtTr8733j558N2Hd9998/WPIIAU/eF3P/0jEKF//IWfjej7f/z917//8fjls7P375eOTgZX&#10;twbXd3pWttuX16YenC0/f7Xz4avdr77Zev9x7fW7w6+/v//+h4HN0yhut6lnambzckThGNklN6Fo&#10;UMXYEyFHFcPrQgkkOFELJamJktaB4nUtbKL8IqtMmLFJ+YP5dbMZnKGOnvn2ntvOrsE0Gis2Kqak&#10;ILutvqKnoyk/vyg1syIytcE/sd0rvccju9c9r88zu883fyCqZiyxdSK6oTe4sj6jbyCyqTaiuTqm&#10;rTaxo6F0cog7OVI1M1E5PZrX05zWXBVZmhdRmJVYVhCRnZZUlP/iyw/3Tx44urmjCDgYEB4CBklA&#10;owhoLJ5XHQLDB4GCX+xqcMkfjQhI8i+AAFcYXsCBIEGBO4sg4BCkBARojxweqyIlpaOoqCUjo4Yn&#10;yKFQeAkoFgpBQ8SQEN5ogV+I9CcLgvB2NBS7RBwqJi4hDuHdTQT+FgiwI54R8baeg2MJvI+LBR08&#10;AY3Ho5lM+uRIX1stp6GiYHywdX99LjcpzI6mr69CkJXHyshjoTABLx+n3ILUkHCf9q76pZXJ/sGm&#10;yvKs3PSIrHj/0pSQ7DA3E3mEsRyKoohlasnY6sqzNaVYGkRbbWlXsnq8tzUnOTjAnqKvgDZUxpOk&#10;EXJIYWkkRAotQUCIoSCCKKggFimGkhBCIQTRKCEtDWk9HQVnGxN7C62SJJ8IOz2mtAAZ/VuGJF+Y&#10;uUKImbyrJspJFcaSh5Bx/Mao6xQsnzmOzwJ/iwYg8FtIClMlhSlSwiYEIR30LXXYdXX4DSXodQ04&#10;vy5SSIe3iO6Wp7ZcjhO9IcyjLyloMDVkJCNiIitqKCWkNdStwpOd50JPZBo6quD0INe0Idd1JG7p&#10;o4VIKGElpKgcWlxVSdLa1jIrN7O3v39ubr5/YLSomJOWkZmRlZmZnZaYGh0VHxwR5R8U4Oblzna2&#10;pzramNhZ6TIpqhZGsmbKaB2CmCrylir8phaKXwslQEIKAIe8MqKruIq/Jj5P2P48/yFGJHrz5q8k&#10;538X0Zu3fvUzP3FxBfj1r/E5MPiv0/cr/t2BXhnRL/ziQv+6EQXFeQXGenpFOruF2HtHuwYl+QQl&#10;+4an+UdnBSQVhiYVh8Tm+0XneUdku4dlukZnewIujSg6xyuhwDepODC1KCSjKDKXk1RWV9gz0rl5&#10;f/Ps+dnbr998+9W70pw0T7aFL9MshGkUCvyHTgqlkoIA5lqBFI1gc81QC03gSJEMnUgrw3BLgxC6&#10;XjBNx89cy9tM3cdM3ddcJ5BukuRmn+bt7G6s50cxDafRU+zs8729KsJD2zPShstKZhrqVnq7Nob6&#10;7o2MnNy+fb60tD42ujQ2en995enZ6duXz9+/e/H1+7c/fPjy44sXp3v37oxPzI6NN5TXNpbXzo6O&#10;Ptjbf3Ly6NnZk3/84Xc//vS+baA4qcAtKMXcN0nPIUyR6SNFdyOasySNLYjGFrKmZEU6WcNMRcoQ&#10;C9cSFVYUEiZhsRo4rDoRT1KQ1VFS0PqnRiSDxwIIaARKAgITA+mgBBoGR8HgGDgCDYdffOAKHo8i&#10;ALBwHB5JVJHXcLZzD/GPSojLio7N8PaLtHPyVdMygUDxUAkiDIaXlVPR0TNVUdOVklWFoYBDyVtY&#10;sWXk5YkyMsZkirWDo52zqxmdYUKl6RmY6eqa6uiaqmvoq6jqKCppq6rrK6vpySlpKalrK6hqKGto&#10;qGprMGws2/vaO/vaa5uqk9Li2XZMbX2SnJIsThIL3kwXAwaMFTEJKIQ3bkD2c5EAQXk7c4vAIaII&#10;qAgSKgqHiMBERRHiglCh/6ezIaE63y0vipIdpFcQalgSQQNGVBZlBaSIE8UujWCVhDNLImzZmkgj&#10;Ap8hgS+MrRHpoBrjolAcbVQRZ1yTSC4JN4xkSQWaE70N8R46BEcNnJ0aFuiQtTLGy1g5zo5iqy5p&#10;RhCzkBa3U8emOJslOBikuhjk+1HKQi3LwphlIZZAhwBVcXYViW7lqT6vT1Z+/OrF7797/7sP7/7w&#10;w+/+8OOPfwAu9Icff/+Pv//pH//xkh//8Ifvf/rD0xcfBsZnS+qa47OLAuIynEPiXSPSAlNLgjMr&#10;PFNLk2v746p6SwaWCvoWc3vmuRPb3PG9pKaFiKqZ1M6dqOoVNVa2IjkVoegXndOvxwjDKtMlJPXF&#10;ceowgiZSUhNB0IKgNX3CCuOzOkrqZkpqp5p6lyubR91c/XW0DPVIehQjgwAPh9hgj9LsaG5Raltz&#10;dXJSSlRCXmRqjV9yo1dau2dmn2fmgE/usE/+YGjleETVkFderWVkKi0yjhUX75yS7JuZlt1YW9La&#10;0jQ0vHb8YHx5YXF3s3Wwt7SuurW/++m71x9+992XX30TG5+opqGBIwINR8MxSAQWWAtvS7fLHd4u&#10;b+C55OJ+HuTl7UMXLgSFgBFx6US8AOkvAKTC4jCYOK9gyFtHB8Uh4TI4rCQKiZeQwEAgSAgEARGH&#10;i4NxIgaD8nRIQvxnI+J93tUvOvRHI5Lg7a8AWp4aXWw9h8WjMDgEFo+UlsEryEtJS+Iaa6saq0vr&#10;y3MrilLbG4r6OiqCPK0ViWLyODEpKbicPAaLFdciKaSlxzKszBqbKpdWprt6G0vLMnKzY4tyYkqy&#10;ojJivLLjvGP8bH1tydbGKg6m6q4ULW9LvXAH82gPZryffbg7i6rz/2fvP+DjqO6FffyGJDTjrrJ9&#10;+s723nsv2tWqrKTVqq1Wvffeq2XJkiXLvYExYEzvvQYIEHoJpJIeegkQCCXJ+z+zK4QwBJPAvb/7&#10;/l9//XzGM2fP1J2dOY/OmTPaPJ8hw64i4a0CnEZiLBEfBUMCZXLBEAFSBAt4bIWMcNk1BWGfx6o0&#10;K/CAQdQdC7RkSqps6EJdxnJTqC9HU66Dy7RQoQrKEtICJDCitFxRep6YIl/KCMvYOTJWppTlEzFd&#10;AroB22rh0fOsiq5Y7uHJ7uv3zdx/8Z4fX7Lv0Uv2PXBo/uaFwetnuq+eaL+4p3pvfeFsSXAq4u3P&#10;dQwX+MaLMgcLfAMR/3gsdyqe11aQWZmf1dtSM7d9Yv+hffsO7V/ev29+5+LMtvm52YWxsbHBwd7O&#10;7qbm1nhTS1l9XUFVLFQe9RVmm4J2id/Ec2tRm4zpFDMdAqZTyHKLOXYBw85jWLhpFl76GSM6E2fi&#10;28TaAtvX8x8aEbiOwigBUXDXAj5CMYJ53meN5datB1fj5CYhqRtBCnsLDfyEqWkU4qz7ggV9gfPO&#10;/VfPFCWuAKfuxlqgM08Q/ffDQU897P/PkhChb2RELSO1dX3lVV0l1d1ljYNVPdtah+e7B+c7emYa&#10;hne2jS93DS+0Dc639s029m0HLtQE6Jtr6JutH9jRNLarfXy5Y2yxY2pX7479Y7uObN9z0eIt9930&#10;7C+f++Uff/2Xjz549Y1XFuemG8sibdGc9lxvR8jRFrI0hcxNmaamgL7Br2nK0LaH9F3ZxvZce1uO&#10;vTXb3pxlrQ8Ya3y6Sre6wq2tC1pHKwt7inP9ErLApClz2doKcnuKCsZrKibra4ZrKrpiJe1lxQ2F&#10;BZXZmY3R8HR3613XXvGLZx5/9/U/AyX724fvfvKPD1f4e4LE+Ad/eedPv/7NQ3fdffzgwesvP/H8&#10;Y49ce9nxf3z81xdeemoS7P50bW1HoLTeml+uyypW5ZWaCmOO0gpfZVVmTVVObWVuNM/lsyldGkmO&#10;05Rp0akIRMsngBeZJWK9TKqTSjVSiVoiVopFSolIAgqaeOLCQb15BXgGBZ8LiqICHk+IYaRYLK+s&#10;bGhvGxgdmZscX9o+u29yetfI2PzA8PbWjuGaus7MrCKl2oYTUhab5HB4BCGVy40uV6iktFYqU+cX&#10;FMbKK4xmC5fHRzCcAyF0JpvBAkUVLskTC4QyoUguECVqpEQSkVgqlsokMrlSrVWo1CaLNVpccvDw&#10;oYXFnQNDg7F4mT/oN5h1UoWIx+eC84hq10T1KQfhCTAOG4bYBMzmw0wxylDzEQFMJxEmD2KJUA47&#10;Zd0lR0YPL5cvjnkX+12LXb6FjsDe/vD+wYJ9AwX7+iN7+wv39hXt6oz0Rq1e/taAOK0jXzdcoV3u&#10;dxwcdwIOTbj3DTtm20xVfk6ll6hwC2JWYcwqKjbwKxyygSL/turCGpc+JEGz5FCBjpioDIzHvduq&#10;vYstoYO9+Qd6I5QOdeYc6M07MlJ2ZKrm6I62G07ufuCBm59//uGXX3npL3957eOP3v/HPz755z/+&#10;/uGnH/3100/++unf3//k/zz02M8m5o6WVA66MqtkxhypPhuXeFCxk5B6BKqASBtiid2oJotvK7FH&#10;+y1Fwxl1i9H+477a3XntF5UNXVE+eDLceBDRVgutTZg6PrTtcndWEyZ1YlILIjbz1V5YYKPBOrWx&#10;4OjlDxw5+eChy+6+4oYfjU7Me9wZTrPRa7e6TIZoTrC7qba7sWZ5Zmxu23hba11LU3VJSWTfwSPT&#10;8xf2TR7vmLiqaebahpkbmxfu7tz9QPuuO/v33tYye2lmw4gn3hqpa23r6dm/vHzrVdddc+HlNx2/&#10;5tbLrnz2gR//5eVX/vrW2397//1PPvnovffffeOtN/MjBRIZOBmEPOp1Q1TfCYDEq4eokc97UCAp&#10;KSLA6UZSz/YAS0FxBKGM5fPe4f4tVuuFPtMhcBHirEJJUWLhALAiyo5QOGlEfCBuQq5YzJdJhEq5&#10;uLOt+aoTl+6em9w7O3hw59C1ly3tmGrOC+nlIqZSDMlFsEpGKCW4Vsmfmx6eGuu98ODy/XffcuTw&#10;7qHB9op4/sLC6I65geGRprb20pbGgv7u8u7mos76SF990UBd0WBd0UhTaXdNJBq0eEwSj03BxdO4&#10;JJ3g0rlcNo+EMJSBIgwMYwL4PFgqQjVywqoXe61Kv1mRaVEZBJBTzqkPixc6Mo9PlA1FtCVqRlhE&#10;yxIwAtzUTF5aiJ+eJaBlC+k5iW6yc8SsHAknV46GZIiTz3QI2VU57oMzQ3dcdvCRGy578pYrHr/u&#10;kieuufhHF+2+eXHywr6G8ZKMwQLXcKGnK2iqs0njen6NSVyhFVYZxFVGaYmaX26Q1Lm0Q9HM6daa&#10;uanx5Z07di3NLyzO7QDHaWFmaGp0eLBvoKejo62uuTFWU11QWZETLw/Gy7xlEWtRtsFv5tvksEuJ&#10;uWSYRcCy8VkOAccjRrxSxC0BUkQ34lvM5NYzRvSfBZPJpNPppxyW5BFbmfhfEGB7Vsb+GyJ5nqxM&#10;/D8cyaLaN+HfNiIgPAkX+oIIfQaVAWKyVsUGpkMEwmaf+wMODSK4KOf8deBcxGibmeeej6IEF6Z9&#10;lvNs5rk/XJ0rCcxir13vKsnz+V8Bzq5Tyu5n+G/izNNEST5zodMbUdNQVXV3aby9qKKjqLY31jnR&#10;OLE8OL13sHOqZnBHy8Ry99B8a/9cU+/2hp5tdf07GvvnGnq21/XM1AIpGllspZhvHV/o3L5naOHg&#10;9NLhHXsu3HXvo/c9+8vnX3zplx989MHrr/2pv6U2HvJU+Cw1HmOtz1TtN1R7ddVeTbVbVe1R1XpU&#10;9V5VbYa+xq+v9uurfLoKj7bCrYm7gBHp4m5dU7a7xKYxQulGiG7FOEGpICQlsxWCsFaWo5Xlm7UF&#10;VkOWUV2RG7zqyIGfPvLAr5554o+//tk7r7/8zpuvvvP2G2+8+UqSN98CvAqGr7/58jtvvPaX11/7&#10;23t/efNPf7z6xPGj+5Z7O5r/9t5bf//0/Wee/tHM9o6mltzGllBdQ6C+KdTeW9jWU9jaGWluLaiv&#10;z22oC1fHM6vKMsvzMkpzfRlWrQxnywlIK+CapEIVJUJiqhNtABiRSiSgoIkTPIyCi5NAhzAEXHGA&#10;CCkEInlhcdnsjl11DR1DI9t37b5o955jA4MzDU09xaW1Wbklvoy8QKgwEq0qLKp2u7NUKguXK8Vw&#10;MU4At9F4vFlZ2flefyCdzuCAEia40IGCJPU/ieEktUKch4KRxBDFqBcNAWviCYR8oUgqUwAv0uj0&#10;coWypKx0eHSkq6eruKzY7XMq1DKxTMAXklwSnDzgjIFWjYiAOCSbLobofq20LMNaEXJG3CY1wZbA&#10;DDHChLaee3i558ju+K5x365B965e71yrbbHLe3Akb3dv7p6+gj29hYsd+bu7S6ZqssIq2ENuasiU&#10;TNQZD0349o1agRHtH7XvGbQt9zuHK1RRC73UhhXo4TIbv8Yn7444pmvy5pvLGgPmgIQDjChfgw0W&#10;u4dKnTO1/uX2nP3d+Xu78vd05O7vyj08EDk2WXFwvGrPRG1zTVZzR3lrd9XgWPvszsmjxw9cftWl&#10;9zxw17O/fnH/Zce6Jyd7t83VdI3kVXVmRBuswZjBXYCJrVy5g1QAI7LjYitP6SaUbkjmoAttPGOe&#10;zFuJm0vSpDnred71pIupymHKQxxVDqLOJY0RtjTQO3mh0RtDgRHJ7AxSz+LbOHxnVcvcTff84uCl&#10;9x25/L4LT97Z07/N58k0aHQWncZlMYU8ro6G2r07Zh6685YrLtwfzcn0O6015dGOppqOtpbFXYdn&#10;l050jR1pmb6ibvLKuqnr62dvqd12XeuOa3p3XTO0/8qehUN9MwsHjxx54K67/vryay898fzVhy95&#10;5Pa7/vzzXz7944cfuOvul//4h3fffecXv/jZtddfHwyFxFIpl8fjCQTkZ13JARdKjlBvS/0McLYC&#10;F8JBGQbwrY1oLatGBEHsJNT459VE8Bojovo+5PFxoZCUiPhmo+7g3uXZ6YmFqeEdYx2zw80LU62d&#10;TRG3RaAQseRCtlyEyMXU24alQqS3s2HXwuTywtSdt147PNBeX1NSXhaemerbuWNodLipv7emsS6/&#10;rbGwq6m4uyHaXVvYU1PYV1PYWxuNh91ug9BnUwqIdD6PgQMp4jJIEiJwFjAi4EIoGKIMHgmLBYhC&#10;ghlUPKuW79QLdCKmXkizSmi5Zsbx7bUDRfpCVVomb2OWMD3ABaQGeemZfOpNrFlCRraICciTQWEF&#10;GhSy8jRkc67r4rnhR2848eQd1zxxyxU/ufHEI9dc/OMrjtx+YP66hbEL+5vGS0NxoyBPyo6qsEIl&#10;ElWiJWq8VEMUK7B8MadYw89TkmG1IFcrjvusnRWlc1OTe5YWdsxObZsZHZns7x5qa+6qa26IV8UL&#10;4mU5lfGceCxYVuotLnaWFtkLcwzZfqVTT+iFdB2PpiXStVianc92CiG3BAVG5BAybQKahUy1kWln&#10;jGhtgN0ERyMlJeXr9xccqLS0NHCUVqYT7pGamrply5bNmzeDg7k6e3KB6enpIANY7NZEgDwsFgvM&#10;DvInU0CGZP7vMMBXCbQNDFemv+tIbjzYr5Xpbx3gWH3zWJnnf0GAbfmG/HtGhHxVvdAqwJRAHvaG&#10;DWusBsGhdGp8KxOsDk67ABwmZMN5IAWBQIEaZiVzprJxmJ6cZRX2xo1rV71K4gpw6m6scsaI/sc4&#10;03AuyRodAlCRuFt9hRHV95cDFyprKShvK6ztiXVMNPTPtvXMNLeMxoEIASManG/pn23q3lbfPV3X&#10;N0vVDgEd6t5W0zNTN7TQDBicbRqZa5la6p3bOza/f3p+3+zxq48/8eKTjz//zK9/99LHn3zw0Xtv&#10;TnQ1V+f4S92mUpe+1KkrdWhK7apSu7LUpiixSErMkhK7otimLLIpAKVOdcylKXdry5yaMoe23KnP&#10;EGMeHlTjt/dGc/uLcrvDnoGizM58X0PIUeYyFNo0443ll+7defs1Jx+669YXnnj0Nz9/4be/+sWL&#10;Lzz38xd/+vMXnk3ywnNPPffsk88/++RPn33q+WeeeOqxHz/9+MM/efBHzzz+yAP33jk1Nvj+O2/+&#10;8+8fvfXGH7dN9bW2lrW3l7a1FXV2lvYOxXoHy7r7S7r7Srp6S1rbI40NOS0NBd1NsYH2qoBDoxYi&#10;aiGm4qNaMVcllyrlMqVMqpCIE1BGxMdxPkbwQdEOJwWkEMd4bDZWWBibXdy7sPfwzr1HDl50Yuee&#10;IwNjc609Y2WVTUWlNZlZhSaLV6N3SGQGgVjDE6p4fDlfIMcwIZ2BYrjIYHRarV6cEDBYbLBgIDlA&#10;hNgQzObA1J/0uTyxVC6WyAkuH8W4CJa4TlJ/fseoh47Az4TLE0mkEikQIpVYKunu7RkaGc7MylSo&#10;5EIJny8ieQKC5IGTB8UoI+LgCbgcph5jl7rNzTmepkxbc5a9KdtZZFcbSZYUSYO2nL17pvHC3VXL&#10;E/7dQ+49/Z7FHstCp3lnl3O5J7inL29Pb2S2MQvo0HRtbrGZtKLnVHqxw+PZx7ZnHJywHhizLw8Y&#10;lwcsewad+4aC7QWSLOXmkGpr1IrWZ6pGKoLj1eG5ltKWHDswooCYFdFxG4Pa/qhtti4AXGh/V95y&#10;e+5uSo3CFw4VXTQePzRRPT8QixVaYxWZldW5tfWFjc1lDU2x5paqzq6mvsnh6s5WoV4ntdj1viy5&#10;LZOv9ypsQYHaRkiNXJkRl+gJqQGT6FGxDpPoCJkel5sxhZ2r8RmC5Qp3MabNYMlsbLkdUbkYIhOs&#10;cBFqH42r7xjdKzWHEYkTEtlZPIfCWnTJdU/tPf6jnYdvnz9w4+4jN0RLmzzuTJNGZ1LKbQZdflbm&#10;zm1TexZmLz2875pLLrz8yL4d4yN+i1kvJutKC0Ieu9vhKozGhyeWB+ZPtk6dqBu/onrsqsqxK6vG&#10;Lq0eu7B9+4X7rrjjiZ/99oMP//aPD9777bPPPnn3/a/87NcfvP7mpx98+PG777775puv/OlPTzz+&#10;k+uuu2Zq27RWrwPfP3ChpAUlHxP6bBwY0Wc9KIAvn7p34Ukd+g6MCAeAU5dirRFxPjciDkSJEHWe&#10;fm5E4FzmoiQPEwi4UrGgvKy4u71loLuzq7Eqx21oqQx31BdUl/mNKlTKZ1BGJEbFPEgqAF6E5WY6&#10;Zyb7rrvqojtvuWqop7m/sz4naG+qLT6we3p5YWzbeGd9dV5laXCws7KtpqC9JtJRHemsijTGcrxm&#10;aV7QohLDUgFHQLIwJE0h5wIjSooQnjAiFKGDFCEflghgpQTRyCCVKN1lQH0WzGeEfJr0bD0jINnk&#10;563P4IFhqp9Hz+DRAjxakE/PFDBCQmaWiAXIkUBZEqg5aL1yxwiQnyeABV17/P4rjtx74uBdF++5&#10;+dDCDXu2Xbtz7LLJ7vn6oiavrlCFZlJalZ4rZUVUaMzEr7JLa+yyfCXWFnbOtVfPdNRNdDRM93XO&#10;jQ/PTU1snxod6G9rbauqaSyOVeeUVWVXlIfiZYFYiT9W4qmK++Mxd6zUUVpkzQ6ovTahRYVoBTQF&#10;liKDNquQNANBM5EMq4BtE7GsQoYV+J4g3cqnnTGitUGn00EpHxjL1+8vOGJANlYmEsFms0EKmAsc&#10;w7Wz02g0IEJJxUoGOLabNm0CxxlE0iiS6cn831WAtTCYTOBd3/mSVwOcOesuuAB40Xe1ivXfOMAB&#10;XJnnf0GAvf+G/BtG9K+rhlZIGhHrfEp4krDWg5OJANd2cMkHJwB0wQ85TJjqQQdFwbq5GIt59nmc&#10;rVsgJkSgbGjrFvYFn/dNx1p3/tq1r5I4OU/djVXO9DL3PwZyxogSJERoFSoSd6uvMKKKjmistaCk&#10;OVzWklfbW9Y+XtcyUl3fX9Y0HOubbRzb1Tm8sw2MdE7VdE7WAB3qpSqIqDoiMNI/1zCwo7F/pn5o&#10;tnlqqWdm99Dc3onty1M7Dyzc8/A9T7343I8fe/i3f3jp//zz45d/+8vOunhR0BVxW/It2gKLNmLV&#10;RCyqiEVZaJLnGyQFYGiUh43SsEGaZ5Llm+UFZmBH6hK7JmpW+ARw3Klry/G2Z3vasty9ee7ufHdH&#10;2FmbYYh7tKM1kWPb+y/bv/PGKy750Z033XfbTfffecudt9xw9+0333HLDXfefN1N115x83UUN159&#10;+clLLrzkwoOXHjtw0eHdFx7afWjv0tEDuw/v2335JcfeeuPVv330wSef/u0njz/U1dM8PNrZ2V3T&#10;218/MlrX01vaO1DWNxDr6S/t7i0BdHWVDHZXDfXUdDaVNlVHXGa5WSN0W1Uel9XjsjltZqtBq1cp&#10;FCK+hEsIMVRMcIUESaIEzEKNBse2bYu79x3bc/TE7O7D4zt2T8zvGZiab+kbi9W1Rcvr8iOxjMw8&#10;YERavV2pNlvsvoxgXiCQmxsuKiqOh/OK7A6fze4TS1RCsVyhUgMdSnoOBixGIJTIgAjxQNEV2BEg&#10;UdJE2IkhVcxMlmpBuRRsD0/A5QmAESWaUYE5hTwhyRNyeUKc5KMEFyEIGEc5MMTAETbCofMhRq5G&#10;3JTpaMu0tQeN7UFTa9BU59Pnm0RKaDOx9exd49WX7qvbPe7dO+zZO+jaM2Re6jUudFl29XiWezJ3&#10;deXsaAkNx1yDpa76oNQE/WC5N3B0KnBwwnZg3LR3xLI8YFgeMC0PWJd6nDu7fA1ZvDxTermfLLJz&#10;azMNvaWB/lh2VYbBL2b5haywEovbxb0R+46GrP3dkT0ducCI9rTnAiM63Fdw4Xj57sGytjJnJKAu&#10;zLEG3coMp8rv0GQ4dLl+R3kku6a2ymy3CmUyoVwtlGlJiU4gN/NkBqHKSMq1XKkGE6sIqQaM4BIl&#10;IZHjYhkhVuBiFSxUYRIDLjVhMjMsMSISEyQCmGGxla/xs/jmpoFFVO6FJR5I5OMI/ceve+rgiUd2&#10;Hrlz4fBtBy+5a37XcZ83x6I36eWSoMMCCveTw4MP33vPEw/d/+ITjz5w+43XXnJkoqujoThanZ9T&#10;G83trImZlFKf05GVHS5vGO6aONo8frx27IrKkZPlQ8crhi+qGz4wf+T6dz76P598+s9P3n/vozff&#10;+MdfwPAv//zo439+/PEn77//u1/96onHHv35z174xc9fbGxuUmnUwHyAESVd6LMGcpR5gMvnmh4U&#10;Eo3EP9Oh0xrRanM4ynbWPB10SrYkyS7m1lYQsdjMxBm6IkVJkquDYBZOIHw+IZUIskMB8OPyOW0u&#10;o8qpFVkUeKzAFSt0ibgpMgFTLoQlfFRIwiISEvEgMZ8z3N9803XHrz5xaGqovbww8+DumYPL2w4t&#10;A4mcnx7pbK4rjBX6GirDDRXhhvKcxni4tiQzw6HMC9k0UhTokFpOyMSoVIxJRBjJ5VCN5RJSBHQI&#10;DAmCLeBBJMHgcdOVYpbbyst0CwoyZW4D2yZPt4u3OAUbbdh5duwCO7bZgmzx8hh+ATMo5oQkMBjJ&#10;lEBgpMQk3d/T8OPLDj56xdGHTx6575J9tx3eef2+7dcsTZ2YHT462nFosPlgf8O+7uq5usKObGvM&#10;JChUY2E5J1vKypKxchRQngar9qna8hwTTUWLw23758cWZkanJ4amxoe62hrqqkvisXC8IrssHiiN&#10;+8oqfZVxf3UFGHriZc6KckdFzB4rsUTyDLkhndsiMMghtYCuwNNk0FY5lKJEUjRoqpZI13HT9bw0&#10;Az/VKEizK6l7xxkjWo2Ep6CnlPLBIQLqkpqaCsQGfAqOUrIuaG3FTvKIJUfAR8lxsBBwYEFKWlpa&#10;IhcVDAYD6FPyI7CE5DFf+ew7CrDG5FqSm/HfF5QUrVv3XdUUgUV9w9i4cePKPGsCbAwwwLUBUlY+&#10;+++M1dLaaflGRgSu0InaoVMV6BRW6og2bV61GorzL4BSUxEIJRBGskYIZIDT0oEjYanrmGdvBCcv&#10;jlJ/HQO3AHjr+tUZ2Zu3rN2GVRJXgFN3Y5UzRvQ/BnLmxUQJ1ujQaYyotCVMsWJEJW1j1c0jFfX9&#10;pc0j8YG55tGljpHF9r7tjR2T1R0T1QkXWgEY0QrbaodmG6d2dW9bHti2a3hm1/jcnpnLrrvs8eef&#10;fujxRx958ievvPbnjz56//GfPBjJDea4bRGnLWK3BDWKPIsubNKEjapcgzJHL8vSSjLV4ky1KPgZ&#10;Ia0YmJJfjEZNsoaAtTlob890dITsXXmOjlx7Y8hc5dO1F/pn2sr3T3Qe2z1z4siu6y8/evzQruMH&#10;lg4sbj+4NHfJoT0nju45unvHgcVte3ZMbB/tGe1uHuyo7++o62mt7misaK2r6Gio6aivG+7uuvrE&#10;pe+8++Y//vnpJ59+/Mabr11/w9XdvS1dPfV9vVU9XbH+gcqevvLe/vKO7uKO3uK+wfLRodrBvqr+&#10;7squtlhpoT9WFCwvCUULMgvzggU5/twMp00rM0oFBgnPJBVrxWI5n+pcrjJed/TCy/ceuHRh97Hp&#10;nYcnduwbnNrZNTTT3DtW3zlYVtuSB5ynoDQ7NwqkyO4MqLQWqULPFym5pJjFxjZvoaWlszkQAXQI&#10;xfg6gxn4D4JRf94BXsQl+RCCMtmgfMlmcVZYKXVSwBwYSQKyUV0dg8sXuIPzeAIR8CipWCbmi3hU&#10;BVHCiLgkQnAhHONAHBrMpkHMdBkXieilVS5tk1fb4lW3+XVNPm2dRxv3yEMajJ/yg/nB2OUHGnaP&#10;e/aNuvYNOfcMG3cPmXb1W3b1Opa6PfPt3rkWT3dU3RqWdhfJJ+r0RyczD0+6Doyb940a9wyblgcN&#10;u/r1O3v0Ozr0s63m2VZHW1QeDwqqQ5pip3qqsXy4KpqtEzj5zBwFnqvEQhLWYLF7oSl3b1dkd1vu&#10;7o7w3s4wMKKDPXkHBov2j1b0VmcUBTU5LpVLK3Cq+W6NxKNTuDSKLKs5kp2VlZERKy7Vq/USoTzR&#10;C4ZaIFaTMlUSXCLHxLIkhFiaQMYVKggKJSFUEUIdJjKhIjMisMACKyJ28tSZNMJS27tA49lZQh8k&#10;ySxtXNh9/IGdR+/effG904tXXHfrYx2dozaTzaBSZnqcLTUVJ48fe/rRRx66+85nf/LjK48fPbZv&#10;abynbaSjpau2sr++qrcmHsvKaI4XywWESa+xubLq26YHZi5rHL2sevRkxchlFcMXVw8cru/f/cAT&#10;v/rwo08//vDDT97/6/tvvPX3v/7t048++vD995558olnnnriheeffeetN++75+5IYUSmkK/WDgEX&#10;AhYEwAhwMlAWhGDoKkkp+ozPjYjymS/zL4xoNZHqsPuzFnngvINgUPBCgQuBPOCU5EAscFYCZ1/h&#10;MymiHAlmIigHSJFIQDpsJrlEKCJxCQ4pSbbHIKoqzqgqzVAKmQohR8qHRCQq5CJCLiTkskksvaWh&#10;9LqrjuxfmliY7N01M7g4NbB9pGvn5ODi9PBge31dRV5JvreqJFQXz60py26I51UUB70OlVTIQdib&#10;SJwm4LIACgkhEYBbC/UmHxShniNCUQaOs4ARcblsPp+tUZEBr8bnELst3Aw71yinGyQMkyhdDZ2r&#10;ZZ9jgM634ls9Io5XyAa4eEwPnwXI1fD7S7Jv2L3tx5cdBtx5aPHWfTuuWRw/MTtw8WTX0ZH2vV11&#10;841ls/VF22sj8w3RyYqsRr+2WEdE1FieCslWcIJytk/KcItpTnGaU0K3y9k2NZ7p1sbLcquri8rL&#10;8yrj4bLSzLLSjHg8I17hr6jyAWoqPTWV7uoKV1XcUVluB5QWGSP5hlBAY9SgChFDJWSqSaYKpyuQ&#10;NDmSosBSVESampuqF9J0wjSnCooV2MC944wRrQ2w72uNCIwAEQKJYAQcq6TbgCN2Sh3RaiTzrD1c&#10;4DCuGhFYDjCr5DjICdwJfASWT6PRkonfPsA3yGAy/wd0KBlgResuuADswrdfXdJ2wKI2bdqUPDLr&#10;168Hwy8nfqURgS/lggsuSC4EBBgHKSuf/XdGsqj2TfhGRvRNdCgJyAyzoVWroTjnHJgJEwQObTh/&#10;JWXdRnA3wGH2ah5WGgf40upkEnBxXrsNqySuAKfuxipnjOh/jDNGlGSNDp3GiIoas4obs8taw/H2&#10;grr+0vbx6pbRyobBMqBAg/OtQIeGF9p6ZxraJ6rax6s6p76C7qmqodn6qaXO6V19Ezv7p5dGtu+e&#10;3nlg/s4H7n3k6SduufuO+x9+4K133/rrh+/f98C9Zfl5RX5/jtUS0GmDeo1fJfcpJMCOfAqhR8Z3&#10;SUinmOsQEUm8Uq6TDwckeH3QVu83NWeY2gOWjqClJdvalGUptsua8lz9VXnT7fH5/oalyc6l6e7p&#10;gcZd032jHbUz/a1P3HvLFYeXpgeatg02zY60jnXX9jaVtlYVtFTmN8Rya0qyKyKhWF5mYdAXCQTy&#10;vP6KgsjjD97/z08/+vsHH/3zo08/effd26+/ur2hor0p1tpQ0t1R0dUV7+6Nd/XG+0drRycburpK&#10;mpsKWpoLmxsjDXUFJcX+3GxbUYGnNh6uLcvJ8ej9BmmmUZ5lVmZZdFlOl1WtG+oe2L/36M7Fw6OT&#10;u8Zn9k3OHhib2btt/uDOPcei5Q1sXLwpHaJzCBoTTmfALIhgI1wY44MRGhNhsOB0GosD4xCMcyCc&#10;IIU4QbWIA+VTvkCk0RnYHJjFhhgsNmBVh74IB+RJwqLaKlGCBGYHxVVQMhaKRdQ7OsVgYSRfRPAE&#10;KMmDuSQEbuigCAix0tiMrSoBFrWpKt3aRsqFNI0+dZ1XnegDQ1ziEMrpZ/fEPVceaNw77tk/5jow&#10;4tw3at47bNkzaAFStNBpmWk2TNZre0uFdSHmUp/t4tnQkWnXoUnr/nHj3hED0KGlfu1in2ZXv25n&#10;t2Gxxz7ZYBhrdrYUG+rD1h1djfddfsmPr7niiVuuvnJp+pb9czcuT121o3+hqXCpNbK7o2BPe96e&#10;jrxVI1ruzlvqLxlrDsfzbFadQCfDtVLCrBJb1DKtWGDTqIIeV6bfr9doFDK5gC/iCyR8vpQrkOEi&#10;eRJMKFuFECkIkZJCoCT4ABUA46tRgRYR6CCBgS0wwSI7ochIJyw13btQRTZHFGodvnj3xT/ef+Kh&#10;3ZfcvXj4xmBe3ZVX35mXU2jW6i067dTo8LNPPv6HX//y3ttvveGKyy85vP/E0QP7Fmb6W+qqisJF&#10;IV80w90QLYh43O3V8Vy/Sy0V6jTGaEl9a/9yzcCRqqFLygcvKes/Vtl/UUXnntaBXe/97VMgRJ9+&#10;/PePPvj4H3//59//8enLL//p2Weeeuwnjzz5+GNvvf5aW3OTx+ORymUkn0+QKzoELpng1gf8JyEu&#10;VK/qqyDAc6hesCk+N6IvCs8qq+YDWE0EwrMKsKbVeyaPTwIjAidgoqs6cF9lg8xg8rPTk/2FmiIU&#10;SBEL3MYlYr5SLhbzuXwcFWPAiDh+s7wy6i/Jd2qkkIzPFpMcIRcTEqiAgPg4k0/QNQrs8IFtO6a6&#10;dm3rW5jonh/rnuht2TbQOd3f2ddUWxsL18fzqsuyK0uzSvJ9eSGbwywliXQUTUHhFIi9GWGnkChD&#10;JiT4BCehQ3QYpiEwbdWIcIIhEsN2u7Ig7JQKGCS0XohtVPBpSj7dKGZU5VhaC111OeaoQx7S8QNy&#10;wsZlOPlsHXtzpc98zfLMgyeP3nt8/20Hlq5b3HZievD4RPeRweZ93TW7WmPz9aXbKgpGS7JGSjJ7&#10;810Nfm25TZynhMMyTq6Mky1nB+Usv5zpkqTbxGkWSbpJkm6U0o0Ktt1AZgcNlRVZFRXBslJPebk/&#10;HvdXVvirKv3VVRk1Vf66Kk9dpbu20lUTd1bHnRWl9qJ8XThHazHyBNwUAbZFwaOreEw1l60mWDI8&#10;RU6kKsl0FT9dI0gzylhhr7woW3vGiE4JsO9rjQgck1VdAYmgRA6G/8qIwBHbunUrWMLKdCJAIpgr&#10;Oc5isb5SfkCGU+b6jwNsG4PBAJv9P/OVgc3esHHjhg0bwBpXkv7TSJoMWBSQGRBAe8BkcphoK7d+&#10;beLKPF8McBqDPCADGH777fmGkSyqfRNOb0TUM8RfMp9/BZUfI5jrPpMfYDubthI4yrng86Z0CAvB&#10;2TTW2q4ULtgErakdoli3jvpb2Zc2BpC4Apy6G6ucMaL/Mc4YUZI1OnQaIyqsDxQ3hmJt4YrOSH1/&#10;SfsEMKKKxqFY97a6oYXWkZ2UEfXMNLSNAyOq7JhcoX2iYpXOiYrB2frJhBFNLfVP7hyc27Ntx77t&#10;l15zxSNPP3n7/ffedNftT73w3FsfvPf2h+9dffnlYZcn4vXFMkMuhdJAcvUEbhcLrGLCIsRMfMTE&#10;R60iIokBZxgRWqldG3fq6j2GZr+xPcPYHjDWZBiK7PIip6K9ONhblTfcVDbaWj7QXDLUWjrQXLR7&#10;svPg3MBQY1lPdeFcf+PubV07RpuG20r7Ggs7a8ItFaHmeKiuOFhZ4I/l+EoyvQUeV57Lnev0ZBot&#10;FZmBXz/yk9899tzTt//oydvufeSGG28+dmSgvb44P1hekt3SVNY/UNc7VNfSVVZVl1NTG2pqyW9t&#10;iza3FNbV5RWX+AqjnrqKrM6GwsZ4VsAsirg0ZT5jqVsXcRhyXJ6dk9MHl/fPTC2Mje8cndw9NLFn&#10;YHipoXnM7srni40cVAITUg4mZKM8NkywIJzBRmkshIOSYIQF4zy+WCJTQgjQIQxIEYwQCMoluHy1&#10;VodzyXQag/IcNkRnsulM1pdcKAEbACUB1sRkcYAXcSBQ9k08f0dy+UKekOqImersmC9cMSIul8Ml&#10;2FwMmNZWLjstxyCt8Bnqg4Z6v7rWq67yqMtdqnIXP+bk+ySMmmzNVQea9k54DySMaP+odd+odc+Q&#10;dbnfvKNDO9kgG6oU9Me5813ao9Ouw1PWw1OWQ5Pm/WOGvSP6XQP6pT7Nzl7VfLdqplWxvVU33WTo&#10;rzHX5Ws6yzJvufDAnccv+elddz9y/ZUXzwwfGmybbSjZ0Vi83F623B5dbi/Y05G/1oimaj0LPYUD&#10;daHaMr/RKlNphQq1QKWVaPUqtRagDmZluP1ulMRwPg/lC1ABQIgKxJhA9mVwkSoJIVAndYjgASNS&#10;IAIZLJCx+UoWXwuJzYjCmYLrixrm0rj+wbnr95946ug1z8wfvaN+YBdP5c0KV1x+4rrsjJBRpczP&#10;yrzvnrvvu+++u2696fYbrn/wrjtuvfaqgfam7SN99WWFlUU5uRm2Ar8r4vWUZ+dkORwN8TKjSq4Q&#10;ifwZ4aqmydKWxWjbgYK2g3kt+7NqduXXLxbXT45s2/vzX//xbx/94+NP/vnRJ/8HGNErr/z52Wef&#10;fuLxx559+qlbbrzB63SoNWqJLGlEVGO51dqhpA6BcwHw3RrRag0l0J5VwCWKL+CBUp/FagbZ2Gyq&#10;XhOckl9pRCjGQRC2RCIwG3V8EhOSOB84D8xS8WCDBCvKtvsdMilJF3EZlBERmIBA+TiHT7C4aCrE&#10;uuDkZcsHF0d2TfXMDDRP9TSNdTR21pR3VMa6ayubqgrLCgI5GZZIjjvg1umUXDALgmwFRoShaRB7&#10;K4HSRTxELuLiMNVYDoHpEJS+1ogIksETMIVCtljI5mGpIpwmJegykqERw3I8NdsqzreK/ArYSKRa&#10;BEwbydZzUoMK/nJvy72XHrr/siM3H1q6cnHbpdMj+/tal9qq5xtjs3VFk/GckZLAQJ6/K8vRGjS3&#10;BE2VDnmRnpunRrOkrBwJKyikeXgpDt5WK3+LkbdJS27UClP0EppZxbbrkaBHGityVsaodnHVNb76&#10;+mBVtb+60ldd6a+pCtRWZdRXeQCUFFW4a+PuihJ7JFfrc0vEQhoOb+TCmwTwVjGSKkPpCpwBdEjO&#10;TVPyKCMK2sUtlaHe5oK+uqwzRnRKgH0/xYhWW8eBxK8xIpAOdAh8tDL9WYDDuGpEQIfAAU+OJ492&#10;chysYnX8WwbYDPBtAin68pZ85wG2GQjMd6JDIIDJgACHCBz/lJQUcISB+VB1UIlEcGxBIpgEq/tX&#10;RpT8ajZt2gSOABhfSf1vjmRR7ZtweiMCl+dTtOdrSDacg+hrK3x+yDxndTzBOWd/YfKrACfL2m1Y&#10;S+IKcOpurPKdG1Eak7MpJY3GglkoccpH/49zxoiSrNGh0xhRpMkeaXaWdWbW9Edaxiu7pxtre2Nt&#10;Y3X925tGFtpGd7YNzTf3ztR1TMRbR2MtwJcmqlonKlony9snYs3DZS3D5V2TNYM7mkcXOyaWe8Z3&#10;9Y4v9U3vGZnZN750aNedD959x4/uuu72m+59+Mcv/fnP733y6Tsf/HVoeDDk82Y7nBahSIOiahRW&#10;E5heQJolAodC7FJJrGKujsvRYCwlZ6tPhsfd+gpgRH5TQ4axLsPQELJU+I1eGVIZsjaXBFrKQx21&#10;Ba01eb1NkeZ4oDHm76kPN5Z5mmOe7rqs7rrsnnpATm99bk9dXndtXls8p6k0s6YwUBH2l4a80Qx3&#10;2GXPsdtDFluW0ZqnsuxpH3z6ypuevfaWn91633O3PnDDocury2qtJqfNYo8WRiorSyqqohXVBTUN&#10;0ab24pbO0sb2aGNbtKYxXNMUrmvKo7rxbSoqzbFmO5XFQXNx0FroNVZF82eml6YmFnt7pzq7Jjq7&#10;Jrt6trV3TjW3jBWXtuSEq7z+QpcnbLYFlRq7SKImhRII49JYEFcg1hhMCo2eL5LiBC9ZWmSwOKD8&#10;CCEoRpBCkM4lgeGk0cAF7nPhAaOnAzgSMCIOG5wF1N/wIVAy5glI6jkiAUEKMALAQykSTxMROIQh&#10;bJxNs4rxUrep2meudKgqrbIKq7jcIopZRKUWYbGZX+GR3XK458hk7r5h18Ex+/5Rw/4R/Z4h7Z5B&#10;3WKvcqQaHYhzjozbLp52Xzhlv3DKcXTKsX/EtHvIsHvQtNxnXuzTzfcqt3dIZ9rVY436wWpzfa6p&#10;MeK/dO/CA7fd+tiPfvT0o48++9gj995w7c1HD+4d6pusq9jRXLXcEd/dHt3TUbDYlre7I3d3m2+h&#10;zjhdpZ/vCBzcVtPdVBCJBlVqvtEgM+hlBqPSZNZodAqjxaTSawkBDxQowJ5jVKWYAOUKcVKE88QE&#10;X7IWXCAlhDJCKOcKV6qJMFKBkEqEr4T5ckggZ/EUbL4BlXrTCVtR6+zMoTsOXfnk/ksfHd9xdV5Z&#10;r0DpJfnq+e3zlx87luNxOjWKw0s7fv70Ey8+/dS9t9z4o9tvve+WGy/as3TF0YM99ZWFGa5YdkZl&#10;XlYsKxD1ucqzM0uC/oHG2vqSQpmQ7/VkVNV213fO1XTtLWnZW9R8INp0MFy1aAq0ZxcPzCxdfsMd&#10;D//+1bff+/Djf3z8zz/85g/PPf3cT599/vFHftLa2KRWKMQSCUn1LAe+45VnhygjIjCE6vCaejsq&#10;G9gIAnEAp1TUJNrLAeAv1vysys9XksjDSsKBmBwO8HYAOFfTwW2cxabl5IZEYj4EMiDgnGaAkSQs&#10;DiPZUg5B2QjKAkO9Xum0m/gkyuciPBwWoiwZwQy59NEcl8ssE5MMYER8nEFibCEXBkZEwHQCpnHo&#10;m4/s33l03+zMSMdId/14f2tPS3VLTaylLm7RyQM+eyjg9rrNUjEXR5kwOw2G0iF2KsJJQ+F0FErn&#10;cyGZmCvkIRxmCrAgyoUSTxABKCPCWVzqIaIEBJ1PDRlgKCSZMj5LjNN0EkSO04SMjXI4Tc5Jdci4&#10;PdUlVx9YuvfkRbce2X1idvzQUOd8c+VkZeFwWU5/NLOvMNAXyegKu5sC5lqPtsqpilmkJSZRREtG&#10;NGS+mshVINkSdkDIcPPSrWSqhUw18FO1vBSNOD3gkkSy9WURa1UZ8BxvTdxTU+mprfHW1vpqarw1&#10;1QBPdRXAXV3trKpyVFY4KyvcwJrKSpzZmRqllEXAWwBceCuAj6YphbDbovBalRlOTXZAn59jqox5&#10;6yv8rXXBqaGKM0Z0SoB9/3KrOXCUwNEAZXQ6nQ4SwRE7xYjAodu8eTMor4MDCALMxWKxwAj4CMy4&#10;akRgUeBQJ8dB5tTUVLA6kALSv8MjDBYFtpDBZILhStJ/Q4C927R583elQyCSRgQOPlgmOGJfDiBC&#10;4ECt/xet5lYDHPCVsf+RSBbVvgmnN6JTnOfLsCDs7PM2fu8H65Iw2VRrN0bKf/6SViBUazfgFBJX&#10;gFN3Y5Xv0IhYCJHGYH/vrLP+67/+66zvfx+Umc5I0VrOGFGSNTp0GiMqaskobglU9OQ2DZe0jQPP&#10;iZe1ZNX3F/fONA7NtwzONw8ttPTN1nVMljeNlDSNVTeNVTaPxZrHS0BhvnGoqGU41j1dNzTfOrzQ&#10;PrrYObrYPbrYO7FrYGrP8Nye7RdfefFt999x4torb7n37oefevrlt99568O//uylXwT8vkynM2Aw&#10;eFUqA49U46iKixlEPJdK5tMqrBJSS7BVKEMNpWZqBGVOLTCixoC1MdNaHzJXBY1hozhTy6/NdzcU&#10;Z7RUZNeVBVpqw7Ul3o7qrOZ4RldddkuFv6Mmo7cpe6Alt68hq7cupwdQm9tVndsSy6qPBirz/bEc&#10;b1HAVeB15jps2TZr0GTJ0FszVNZiZ/Dhq29+/MY77r/qloNz+/MDxW5HjsWSodU51FqjzeEor4h1&#10;9LR09DR09tU0tpU1d8TqW4tK4oHymlBNU153S0lXY1GOV++3KHK95vwMR3VReGl2x9DwfFPLcH3j&#10;QH3DABhpbhmuq++vrOouKW0ujNZn5ZQZzRkyhUUsNSjUlAJZHe6isnKHx48QvHQGm86CKBFahQ1M&#10;BhRPceBFYIQqbK79lMpwiv98mc/rjhJ/w+cgOMrlc0kBl+TjXD6K81GCTEAZEULgMIHBXJgpZqVE&#10;ncaoSVlmkpebJeUmYZmZV2ISFJv4JRZeuYO868KBo5Ph/SOu/aOWA5QR6fYOa3f1K+e7JDMt/D2D&#10;6mNT9osn7UcmrEn2DOmX+kEGw2KPcb5bM9el2NahmO0yD9aa6vJURV79ge3jj91/9/NPPfXcs88/&#10;88xzL/z0hT/+9nd/efnVD19/+8OXX/vNE0+c2DW3s69+rqNsvr14uTN/b3dgR51+sc2xrcV96e72&#10;yhJ3VWVhTpbLblVneK2hoNtq1dnsRovdqtJpcWAFPD4AI/kY2G0ggkkpIkUE8KLPwPliQiAhBNRz&#10;RKRQxRUocZ4SIVUwH6CEBApIoCYVTkjo5iqzl088eOiax49d/2zv5CV5JQMCuZcQGAUC2ZWXXnbJ&#10;oQNhjz3bbpwb6r32kouuuvjCW646uXfH9uWZqeP7lqf7Oirzs3LsRp9WnmnUlga99YV5JQFPeSij&#10;LNPfHi+1aTVumzNWVl9ZM5BT1JtVPBau2FFQs6u0eZ8ju19prWzq3j2985J9F17xl79++tZrf3n4&#10;wUd/9tOfP/GTJx556GG5RCoSCIEFkXw+hFAOnHyOCBgRnKgLwrlgBE6np1HejYATjAWGK70dIJx/&#10;ZURfyedGRD2zBmyHAoKZwHkSUkSnM1KZzHSQyGTR+AIul8RAWTHhRSugGLhlgxI3E7gTgjK5JOJy&#10;WxVyEVWfB4wIg/goXYLToznucMAGCu4SHktEMnk4nUSZPIwNhhiHBryIlb75qhMXXXRgcXKwbbCr&#10;vq4i0t1WUxbNNurkSrlAIiZhiE6nbWUxUznsdJhDR2AGCoDSEQ5lRFyMJSAhLs4CmgRkCUHoEGel&#10;jgjDmDjGJHA6F6clIQk6MCJgRwIuU0KyeEiaAE6DU88n0jfwaBtjme5jizP3XXPZTRcdOLlr9uBI&#10;z7a68v5oTnPQUeczVHt0lU5NhUMNhuU2ZZFBFNHxC7S8PBWRq8TCSjxXiWfLkWwZnCWDglKOT8Jy&#10;ihk2Ed0kpBlFdI+FX17kqq8M1Fb4a+JeYER1QIeqEkaUAOhQTbW7uspVVemsqgQ65KiMOyviwIj8&#10;hQU2kwEn4E04ZwsObSXgFALaKiQYBhUv5DPlZzujed6iiLuowBGL2BpjnhuOb3/i9gvPGNEpAfY9&#10;PT197f6CFFAQ35roIxscE5ACDhfwmeSnyQDHEORZDZAN2E4yMxgyGIxkNhoNnHKf1wUBawKLBQGO&#10;/ErSdxdgI8F6167uuw1ggBs2bvgOl580ImqxGzasHMcvBkgHvpRsO7cyz/+CWC2tnZbTGBH6DSqI&#10;0hkQEKEfnrdhVYrY1N9Ucaq5yDeoDvoC552LIhiY95TNWEviCnDqbqzyHRpRKp0FXGg1vve9s2hs&#10;+JQ8/y9zxoiSrNGh0xhRRWsUUN9b0j5W0TZWVtWZXVBjq+7O651tHVzoGNrZPrqre2ChtX2qumG4&#10;tG6kun6kon60tGEkWjeUXzeY3zJSAm7sQIcGd7QNzLUN7ugYXugZW+qb2DU0tTS+++jy8auOH7vi&#10;kmtvu+mOB+7/+e9+9+YH7//+lT9ee93VnLRUh1oVNBozTQYtiasIxCAgbTKRSyGxS0g9wdGgTC1C&#10;y9FLSuyacqe2IWCrDZjrs20Rh8wjRwscysocRzzsqCsNNFVklUdcfU2Ru68/+Ni9lx9e7B3rKhpq&#10;ywNG1F0f6qnL6q4FZHdV57TFsxuLQzUF/vJcT0nIFfHZwy5btt2aZbVkGExundmotZl1tsuOnXzo&#10;/kf3Lh/Nj9bYfVGbK2KyZmmNfr3ZpzHa5RqD0WHPL86vbSxv7apraa+uqivOi2ZESgIVNXlN9UUt&#10;DSUZbqNFr3BbjdFw3o7pmf7ukZra3vJ4e2V1FxhWVHVWVnXFylujRQ05uRW+jIhW7zGYvaHsonhV&#10;c3Vdi83pgXGSBiyIDQMXSmdy0oAUUe9dXYGqCKKaH8FgnM4AxUqq/dvqp4Av+c/XAaQIDGEUyBdB&#10;8glu0ogSLzGiADr0mRGRCFvMSi1ymSJGZcykiJnEMZOg1EhGDdxiE1lsJkpt6L3HB49MZO0fde4d&#10;Nh4Yo+qIKCPqU+wb0R2dth4aNx6dMB4ZNxwcNRwY1e8fMy4NqOd7VQu9mrlOzUyHcrpNMdqsHqg3&#10;1RVool55UyzyyD13vPjssz//2S9/+uIvX/jZr37605/97g9//sMrb776xruvvvKX1195+9033vrl&#10;c08ubR+ZbCqabQ5vq3Ps6/Ht7Q/s6A3tmampKHKFs1y5We5YaV5Ots/jsTpdZofT7PZ7gRFhJDeh&#10;QzxKhxJGlJSipBet6FASPjAi6WdGpAJGhPISRiRQcQQqSKDHpE6eKnPh8O1Hr3966diPmgYOGdxx&#10;iTrAE5t5Yq3H7X/ykUePLC82lUXLsnyjbY0HFmbvv/WmG05ceuLwgQuXd9517RUjbQ1hlzlk0eba&#10;jXlOc6HXVpbpDTuMdpmgIiejsTjfqVY5dcam6tZIXq3JWuTwNwULhoPFozmxqcKqOVIZcQYbOwf2&#10;DU3uv+7GBx556PFf//K3v/n17977y/v33n2vXqujuh3EULlSAQpc1CuJ+OD7powIIzAEQ7g8rkan&#10;9vg9EAoMGZwPELi3AClK8pVGBP0LTmtElMKzaUCHgPDAMEsoIhEEiDkzUSNEkWwpBz5CUQ6KsWVy&#10;oV6vFPAxPonyCBgYkRBnyUlWlsdYmO0+xYgwiAbgIkxgRFyEYTWolndMjA+0TAx1WPRSPs5CICA/&#10;6QhEY9K3sllpdNoWoEMcNg3YEYowcZQBc1IgdgoXY4gFCIkzqfoiGHwKXIjO5XJwDGwVAwMroqSI&#10;RnwGF6wdGBHB4BMMAc4Qc1l8OF0jRMuz/ZfuXrjnSuBCBy9dnNs70jdWG++O5FS7LaUmTb5KmKci&#10;w0ouIFdJ5Kt5gGwZ5hcxE7AyxKygFAqI2WDcB1KkLJ+M5ZWzPQq2VULT87fqxWn52frqcn913F9V&#10;7q2p8NYCKr211Ss6lDAioEPuqsqkETmBEVXEnfGYuyTqdDslPGILxFqHcjZj0BYc3ooBL0JSwCQY&#10;8gm6Wo47bdKcDG11oXO4NneqNneixHHGiL5JrByCb3wQwJFM1iZ9faws9L/n2ILFgm/zv2nhIJLn&#10;zMrEdxFJI/om8f+fRvRNmswljYgFYak01jnnbwLjPzhnPY3BomZHcapVM5MJRPg0MFkITLVNWbv2&#10;ryRxBTh1N1b5roxoSxr9e9/73ooMfRZbUtNPyfZNYMEYUCkahJ+S/n87Z4woyRodOo0R1XQW1nRG&#10;mwcrOsfrW4br8quzs2PB+oGW4aX5ib2LE3t3TuxdGFiYap3sqxloqRlsqBmsqR2K1w4VV/fn1Qzk&#10;NY8W983WDy90AB3qnWkZmO0Y3NE9stA3vjg4tXNk54G5vaCst3/nhZcfu+nu2x584iev/OXNV95+&#10;7Y8v//GiI4dyM7y5bleO3RI06g0Cnp7PNfBwi5DrkPKNXEiLsgwYI9+kiFpUMbu2ymOMubUVmSaf&#10;Bncp0UKvttCvq4544vmOeIHr+sv3PHznZbddueei5cHtQ1XDHZGB1nBvY1ZXfaizNquzJqujJrut&#10;Mqc5llUbDVTk+UqyXZGgPey1ZjktmTZz0GL2GUwOrUmttphM7stP3nT5lbf3Di0EwrUGd5HZXWyy&#10;F2rM2Qp9hkzrlutdIrVZpNKp9BqDxZSZm1lQXOD2Ox1eayDbFy3OqWuoCAS8arXGYnH09ox2dw7X&#10;VHcUFtVGi+rC+ZVgpLikobi0MRKtyQnHAsHCzKyijGB+RVVzbn4JT6igMSE2gtGYnFQaM5XOAiNA&#10;iiiAEX1G0n+ACyWeGqIeHKLRmWByNUNSdb4hDBaACSEw9R4jYETU22QRjIfgJPg9gcstvNaIZDA9&#10;pFcWGJUlJkWJUVxiFBQZyIgOKzZzi0xYsQW6/9LhQ+OZB8acu4d0B8eMQHuAC+0eUB0cN164zXZ4&#10;wnRoXHdwVLNvRLNnWLtnRA90aLZLMdul2tammmhWjjZruqt1dUW6PLcs7DY++fADL/3qly/95ne/&#10;+eNrv3jpj7/7w2svv/zGr3/z+z+98cab77z39jvv/fUv737wl7c/fvf1v7335z+++KND41UTNbb9&#10;A6H9I9lLQ+Frjo+D83dp+1hrQ/zOO2547MmHB4a6A5neUFZGRiio1usSj2IJgBGhXB4wQhijQHA+&#10;YLWyCIDxRBgfSBEwIjlPpAZSRPBVKF8N8TUcgYbD1zO4BpE+e2b3dfsufWD+yL2NA4dE+nwOaYa4&#10;IKec4AlLokU/eeCBXTOTg801Ub+9tjD74Py2u2645uK9u+694ZrJnvYrj+xbGOltjxdFPJZCjzXf&#10;YQrbDAVOMxhmaOU14czWkohPqwq73G01TZWlTSZjtsNTGQh3+nLbLMH6YEGfP6eHJ8str52pbpxp&#10;aJm6794f//73f/7gg49e/vMrjz/2+KWXXjo+NubL8IskYr5QIBSLyM+MCEZhYEFAiqRyKUqgfBEQ&#10;YpTOpFHe/dmDPV9tRJ89I3QKpzUicMIyWelAigAoBoETjKomgplAhNZC8nClSqrWyCRSPp+PAV3h&#10;kQgwIhLlCDCGFGfkBe2AVSPi43SgQDAzFWGl4RBVRyQV4HIRt6Ikr6wwxMNoMGsrUB2InQZzaLT0&#10;zWywDcw0JiOVw0qHOHQEAp7DAhmYtI1AimRizKSXCflgj1MxhE41qOOkKZVCqQT4Gz0pRTiajqNp&#10;SRI1RUCK6CRGF5NsnL21r6X65JE9t5w4ds2RfccWtu8a7B2prWwtyI177LlauV/E9QtwJ8GyYuk2&#10;gubgMgAuPtsrhFw8lo2k2/l0p5DlFnNcIrZTyHTwGVYe3cSnmYV0q5RpEtOAC7mNWDRbV1MRqKkI&#10;VpR5aiszaip9gLqqz3UIQDWWq3IlWspRVMRdidcQeUJBrUIKzHc9jmxG2JtRzhagQ0CKSDydi6UR&#10;aCoOp6DwZhzZxEc2SJjrKh2yeqOwXgUs+YwRffdx5oj9B5GsLvsmsdpf3/+GWC2tnZbTGdE36GUu&#10;aUTnrttMY3BYEL45hf6Dc6j6ogs2pVJ/JcOoiqZTFvuVgGygRADWeEr6KSSuAKfuxirf3ohYCLEV&#10;6NBZZyWM6HMpApPpTM4pmb8eFoJu3LL5rB+ee9Y5533vB+f+cP3WVDZ2Sp7/ezljREnW6NBpjKiu&#10;O6+ut6hzoqlttKNjfKRtbHrvZdddduvDl93++OV3PnnF3U9efudjF9/84KFr7x7dc1H98HBFb1t5&#10;d028O1bRU1TdF20aLe+bbe6fbeueburZ1jK0o3t4vq93pnNoR9/00sjM8vjs7qm5PTN7L9x7+fVX&#10;XnPL9c/+8oX3PvnwqZ8+c+z4he2tDYXZmRG/J9dhtUvFBj6p52JmIEV81MxDjDjHRsJFNn3MaQRG&#10;VOE2lri0mXq+WcLy6nlBq6TAr41mGquinhOHZ685vrRvtntmoGqoLdrfnN/TkN1VF+yoyWir8rdW&#10;BporAk3lgYbSQG1Ror1crieaac/LsOZ4LCGnOWg3+y0mt05v0xi0SrNObZ+c2jM7f1HPwK7s/Fa7&#10;p9zkLNHboxpLntKYrTBkyvUZUp1XqnHJNWaZ2ihT65R6k9pokqrVAhkoLgsVGo03I6jWmTu7R5pb&#10;+ktjzfmRqlBOSWZWcXZuaV5BRX6kMju3zOMLO9yZDnfI68+1Of0iqZrORjgoweDATAilaoe+yGqr&#10;OTCScCGgMYkaoTWm9Dks5iprzOfzRGBBK4lssCgGGFIN5zAY51L1QgRJ1RFROpQwIhyHcQzCUQ4X&#10;YQtY6X6NrMCkKTYCI5KWGEXFJmGRkVeox6MGLEeZds2uxkPjoX3Djj3DBmBBQIF2D6qBER2ZtBye&#10;MB8aNx4Y0+4f0eweUi8NaOZ71bNdmm0d6qk29WSLdrhe01mhqSlUF2aqC4K2m6868fvfvvTHP7/8&#10;p9fe+tPrf3nxl3/45a9+//LvX37ztVffeu1Pv/3FCw/cefNlB5cXxzqvODh9w7GZk3v6bjzUN9Pk&#10;mKzRTTdaRhvdN1y2vbs+Cnxj98LMW2+/cud9t199w1W79+0aGR0YHB2uqqsFRoRyuatGlHShJKv1&#10;RZQUUTpEVROhpBjGxRgJvmgtITGw+Ro2T88kTRJD7tjOK3Ydu2f7/luaEjoEC+0wT8MVKnlCCZsN&#10;7d21656bb9o7O7V/ZrQ8y9saixyYmzq2e/Ho0vzRxbkji7NXHt5964mLhhriTdGcWMAZtumCOnlQ&#10;L8+zGxoiWSCxvawgFvQW+rw9Da05GXlOBzhtCs3OUrO7VGuPmjwVkdiYVBMRynPCRT1FZd2PP/bs&#10;Jx//45OP//7xx5/+7Oc/7+3rpdFpOJcAIsQXCXEulycQJHtWgKh3k2NUxwk48BiORCa2O21ylRzc&#10;JMEkC2IlHi767PWpiY4TqLqghPx8pR2tGhGSNCLq0aCEDn1GwoXoQI1AOoZD4K7OJVHgPwQXxXBQ&#10;yqbqiIAm8QWEUEjy+KhQxOWBExJl4SgbR1g4zOJC6Xwo1WtRhjwGMZcp4jIEBB0YEYkyUXY6ygZG&#10;RCdghkrK01DvHIZZ6esh5haEnQax0jjsdDa1AenAhZiMFOBCOMbGwHZCdBQGkkND4RQCozlsKpdD&#10;KxWjJMFgMTYhMA1DGXIZD8dYX2lEBJa+ApJOInQuJ212tP/43sVDc9u293b011bW5WYXux1BtdzO&#10;J6wkYuXCNi5kxtlalAbQ4wyADqUbCKaJZBt4LKOAbeCztFw6GDEJOQCDkKMTcbQitk7Mdui54YA6&#10;HnVWlwEFCtZUAaiu5ABVld6qSneyOugUgA7FY86Kci/QocJ8u0YJvtKNGLwZYm1A4S04msol0gU8&#10;pljEUchQtYpr0gktJondJvbZJGGLqCNgajGIqkXUveOMEZ2JM/Efx9oC29dzGiM67VtZAUkjSrJu&#10;QwqTg7I4wARoTDbKhrBNKbS1n54y71dx6jacQuIKcOpurPItjQjoULKx3FlnnZVKY25No63qUBqD&#10;fUrm04AQKVvW/9cP16WsWBB+3nnnn7VuM+uzDGBdSVbyr/B54ldm+HaJKyksZDXlP+eMESVZo0On&#10;MaLGgYr6/uru6aHJPfv3nrh178kHFi9+cM/lT+w5+eTeK57cf9VTh69/7vANzx275cXjt71w7MYH&#10;x3ZfWNHTW97ZVNFdU9Nf07WtbWBHZ+9Ma+dkU9dUS++29p5pYFYtg3N9k4uD00vDM8tj23dPzu+d&#10;PXTJoaMnLrztvjt/9aff/vKPv3nxpZ/96KF7YkX50aA/z2HLNOptIoGJR+gx2EjAdgFm4cKZClGR&#10;VV9s1UUMilKnrtCp0QsYegnLbeTl+jR5fm3Yp7n8yOzBnUMjnfH+psKuutyOmqzehtzO2sz2auBC&#10;3qa4tz7mryv11ZT4qqK+eL6nNMcdzXTmZVhyvKaQ0xi0GzKsRq/Z4NDqbGqdTWczap1OZ35D01RD&#10;8/a8gi6/v9bqKDXaolpzvtqQo9SFFLpMmTpDpvJKVS6p0iFR2qRKq0RpFkj1pEhD8OSkQKlUW5ta&#10;eusbe+KVLeGC8kBm1JeRDxTIHygIhKJg6HRnmyx+rcGu1JhkSgNOClkQyoSov6Wn0RlfaUSrdURg&#10;hEZn0pJStKpAp/AF+fk66IDPjAgUjqg/AXETtUMkglLXWhjFIQyDMJSDIRwCYvGYaV6VNM+oLjQo&#10;ogZJ1CAqNAqKjIKIlluoJ8Ma1lJnzuHx3H0j7oNjthMLvoVu6XynGIgQVV80Ztg/qt8zpFke1Ozs&#10;U+/o1sy0a6ZateNN2pEGbXe5rCOmrI2oikLqHJ9hcXbyT7//zcuvvfrqW2/++fW3X/zV73/xi9/9&#10;9NmfvfLbP/7u+ef7GuLZVo1TRgY1ZIGJe3i0/OBQ5Nj2+HSTbahcPFOrGiiTdcdMl+0d3jnSOdLc&#10;+NBdt99596033nnjA48/dOtdt11zzVV33HPXyauvAkaUbDW3to5obU3RSiM6XqKaiCdGuGKYEKNc&#10;Kc5TYiItk1SnY2pU4mkdOrh88f3jS9f2TB8X6cNsvoXNVaECGc4TEASPJPj33n7HiaOHrrno4Gx/&#10;e291SWnQGXaZ+xurjy7NHV6Y2Tcz9vR9t9991SUTrTXbuxsL3cZ4pqs84KgLZ9TnBytC7uH68uG6&#10;WEd5NJadUVdS6jDZdTqnWu9T6IMKY1CmB6KenVXQqbOWIHyXUBnMjTZeedUNH3/yj48++cfHn/79&#10;Ty+/7PS4FSqVQCxCcZwFcWQKuUqjhhAYIwgUBw6MEzywpUCQMJLPBSNavdbmsAILAka08kDRNzai&#10;1UQYqBQQ/C/qEAWHAoKYQJZWjYiCiwIRApPAjuQKsUotF0sEAiEYF4nEJOUtQIoQFgYxCXaqjGB6&#10;zIpsn3nViHiJOiKElQbAODQBAdlNapNWppSSCDsF5aShEI3SIQ6NxaEDK2Oz0ljMVARm8EiE5IJr&#10;Ih18CrG3ACMS8tlet16lIEmCjkBbYU4KitDFIhxFGMkHir5sRJ8DjAimkzCtpaq0v6m2uSxanOEJ&#10;6MHpKraK+AYepsUhDcHREGyAmuDIMUhFIAocliJsBQbJcQikqEWETSMJOAxZHkvAacxyW9wmlU7O&#10;V4m5RrUo5DeXFwerYlnV5Zk1FZmVFQGKSn9lha+ywkNVAZU74+X2irjjKyj3VsR8ZcXgssdDORsh&#10;5nqYuYlBuwCCNguFbLWatFrlVpvCblcCfA6Ny6lyOmROq9CthGJ6frteXCk4Y0Rn4kx8q1hbYPt6&#10;vmMjApz1wws2p4BCBZ5KY3//nPVrP/rfb0Qp6YxkY7kUSui4W1LTKR066yygQ19Ui9PD5LC/94Nz&#10;NzOR1RQWm3HOus3pMDWelp569rkXfP+cdWevT6FBiSVDrHPO27qVlvaDc9f94Nz1qWx4/fpEhgtS&#10;6JTA4FvWbdiQytqwcT1I/MH5m1arm8CmnbuOygnm2gosNJGYRkv7YXL5G1JpMLV8sP0bN20EC//+&#10;uRect5XB/NZSdMaIkqzRodMYUfPQ0ODczsm9F20/ck3fzpNDe27pWrhpaPmu/qXbB3fdPrT7jokD&#10;d88ee3DH8Yd2X/n4oSufvOj6x/dfcfvw4p6K7vaGoc6hhcnB+YGeba0dE42dk83tY83NQ/UN/bUD&#10;s30Ti31TS4l3ti6Pz+/dvu/Y3v0X77/q5msfeebx6++65bHnn/j1H3555eUXB+2WPKc932ErdDq8&#10;comZxI04x4xDNhIpNOsK9OqoSZOvk0UsKr+GL8dT1SKmVYv7beKwX3tkeXRpumO8p6q7PjLQEu2u&#10;D7dXZbZVBduqAi0Vnqa4u77MWRl1xiPO8gJnWdhZnOVINJYzZ3uNmW59hl3ntWh9FoPbpLdptEal&#10;yqQz8gUKUmz059aV1oyFo90ef7XVUWyyFepMeWp9tlIbUmgyZaqAVOmXKL0ShUescAmkNr7EwgPb&#10;LjaRPJ1S5aqu6WprH45EK3LCRb5AjtnmtdgzTFa/1RH0+HPtzky9ya3ROcRyDV8k5/LF4NoEXIjG&#10;YtHZbCb1jPlXGRFQoATAhdLpjGQzOcCpLpRkVXiYlPCssib980Qq/TMjQhOV4jgXTnTSSekQikFo&#10;QoeovuYgFpee5lZKcw3qiF5eqJcU6oURgyBqFIeVvIhOUKjH6gKSY9NFB0eDRyZ9feWMxR4ZkKJk&#10;27m9Q1rAYp96Z696tlMNdGisUT1cpx2o0fZV6jpj2upcaYFHVBg0lhdl//zFZ19//ZV3P3jv1bff&#10;/NXv/vCr3/zxz3969cWnn+uuqcvQ6wIadVCjoN5YRaaFVYzlzswjg1kXTucenQgeHrIvtqinqzXj&#10;tZ4r908c2zn9o+uuue/WG++4+7bnX3rhT2+9+ufXX3nmmaceevThhx//SWZONk8oWjUiCCMhdIW1&#10;UoSSwgQilEvpEAAhZCyuDBYbaVy9xBjZtvvmyV03tk0cs2Y1sAVmDl/LIaW4QAgOn4AnyvRl33z1&#10;9ZcfOXjL5RePtlTvHGwv8ppDZnU8N3NpfPDozpk9U8Mv/vie0ebqgZrShoJgscfcWpRTnxcAUtQU&#10;ySr1WksSKSYh0lQWKcgEFg9EWidWmQUqu0BhE8odAplbb414s6oFCg9XZuPLTTm5hY8/+cwf//zq&#10;hx99/OY7b+dFCsD1P6FAuFAsNprNEIIQiT64BSIhMCKSTwrFApFESLWaI1AYg3lCntfvcXtdlA79&#10;O0a0hmTt0Eovc2ukiNKkRGs69udGxE1AYjw+IZWJ1BoFQCoVCkWEUEzVEeEYBwU6BDMxiIEytqj4&#10;UI7fkun+vI4IGBFBGVEqzExNGpHDrDVp5UoZD2anQKxUDiuNvWpEHMp/2Kx0FGHywdoJyogQmA5D&#10;KSSRLhXDHpdGKQc3+DQY2owhqcCIjAZFQie/2ohAniQJI2LwEGbAZspyWv0GrUUk0KCIDGLJYI4c&#10;5ShxSEXCKh6k4nEUfFQuEGhkMrfFEg4GK4qLu5qbJ4eHt2+b3DE3PTc3PT09NjU5Csa3z0xsn5ma&#10;m5kZGujt625ra6qqq45UxXOqK7Ir4hkVcX9FhS8e95aXu2IxR1nMBoiXfwXlZZ6SqNPvUeHwJkba&#10;ucz0C1jpG5n0DRzOJhjZgmGpfD5TJOIoFLhGwzOq+Xo1T6fn6nW4QZiep0A6zPI6KXrGiM7Emfg2&#10;sbbA9vV8Z63mTiHZcO4UvokRJfvv/hoSV4BTd2OVb2NEW9Pp3/veWcB/UmgMMLmFqiD63ve///2k&#10;Hf27gHLUf/3wfPpXPD5E0BmpZ52zbn0KfQuNccGG9d8/fysDpEOM7//gvHM3p6UyWOedd973frhu&#10;XQojlc74wdnnnZ/KAUa06Zzzv3f2ugu2UnOt37D+e+dupoO5YOjss887b3P6Vhpj05YtZwF/4oA1&#10;wj/44fkb0tlpTNa6C9atT2eD2bduXv+DC7amMDhpdMbZwMbS/r0WgF/mjBElWaNDpzGi9vG9jUNL&#10;ZW0zhU3b/OVDoZrpcPPOgpZdkcZd0ebdxa17Yt0H2qavHFy6eerQPUuXPL7nxGOHrn706PU/2n74&#10;ku6Z2f65mb7Zka6ptraxprbRxob+ququeF1PzcBM/9hC3/jOgcmlkeldY9v3Tu88tGPnwYVjV19y&#10;4LKLLr3hqud++/Onfvb0H/782wsP7gn7PfHMjBKvI2o35+pVHgFuQ5lBMRk1a8NaRaFJE9bKMtUi&#10;LU5XEOl6CWTTEBk2yd4dfTPD9f0t0Z7G/M663PbqUGtlsDmeAWgs99aXuWtLgA45ygrsJWFbca6t&#10;MMuaHzDn+sxZbkPIpQ84dH6r1m3SuIw6h15rUat1CpVCpcb5UlJqUllzMwvbCsr7A+Fmi7PYaIto&#10;jTlqfZZCnSFXZciUPqkC6BCFWOERSh2k0MKXWEVyu0zmqIh3Vld35edXBIP5LnfAaLZp9WatwaHV&#10;Owxmt8ni0ehsMrlBItOJZWqBmHrIhA2jHARjIwgoOYIiJAtCEkaUKLUxOeC3TsFgrJIwIgadwaR9&#10;AarWKAmDASyHAuShM0DOBN/EiJLvnyEQBIeBCyGUDiVAQGGUg0JMgr7VoRCFjeo8rTyikUQ0wjw1&#10;P1dBZgjhgAgOyaCwhnPRVPlVy5UTjcqlPu1Cj3KpX7lrQLU8qAZDMD7frZ7rVE+3qieb1SP16v4a&#10;TXdc1VGqrsvVRr3SokxzY0Xhk48++M7br3/44fsffPTXv7z7DuDNN97YNTcXsFpcSplDIjRxcQuJ&#10;23mwEdpYYiV2NHl3ttr3DniOjHmPDNkP9VuWWq3zbVl3Xbb7mv1LN1907NmHH3r/vbd/8+ff/PoP&#10;v/npz1587fXX3vnrX9/7299++ZvfCBI9myc6muNDGJeDrkBd/DHgRQk1IvgJBAghQggxgoshXMzE&#10;pXSuBpF4skqGRnZcV9a0ECzpQ+U+NvV8kQLlg2wkyeWB8v/U0NR1l13+xI/uvuLwnrGWmsXBzqGG&#10;ipBVm+uxLYwPLoz2//jW6+679kR7aX5Ntqe5IBDLsDYUZDRHQ7VhXzxgL/YYIw4tIGzXVoQzinOC&#10;OcGAXKkWKnQClZEnM/IlZoHULpS7dLZcidbHlVsFSqtUpr//gUeeee6FEydPzs3PF5eVAd9NKhBP&#10;wMdJAhiGTCmXqxQEj4sRqFgikiukCqVMJBEIRTyBiOTxuSKx0OvzZOdkS2RSBKPOA+q1RSjE4oAT&#10;hg3BoExMASKh8ww2pTpAhDgwhw2zASyYw4SoGiE6AIIADAhmoCgLQ9kYBnSIgwMICEg4GBJcmM/H&#10;+QJgRAKZXCiRCiRSvlhI4pSTswgwC8JCYQbCoaGsFISx0W6UeqwqIZcpSPR/TQIjgmkQcysA5aQK&#10;uRyrQaFVgPnZTPoWYEQQh8bhpHM4NPDbAoBFYQiTi3MAYCQ5CdxGJGCrlVybRa5VC7g4jdIhOA3I&#10;EoGzcAzsTqK7uaQUITTgP0kwBEgRBY7QEkbEUvBwJY9Q4IgE5ojYTAHEEmOQGIeFGCTj4xIeatbJ&#10;ogW59XVNLc1tPd1942NT26ZnZ7bN7dixc2b77Mzs3LbZ2emZmeltM5PTUxNTU+MTE5NT09u3b5/Z&#10;NjUzM7ltenRirK+zva66qqC0NLOkJKO01F9S4i4pcZSU2GJl9lgZ8J8EMfsKZfbSEl9WyCjk0xi0&#10;8xnp62hpF9BS1zPoG1msjRC0BcVSUTQFx1N5PIZEAmukmFKKqDWIyYhaFeklNu62EleHlTxjRGfi&#10;THybWFtg+3q+s54VvgnfxIjAGk/ZhlNIXAFO3Y1V/jMjYiUay1E69L2zUtIZLJTYkkq1lwOTqTTW&#10;KZm/Iem0tP86+3x6on7mCyDYemA8WyjpSkzC55x97iYWkTCidWkQlUhLW/9f67Ym29dtWLf+vM1g&#10;Gygj+uEm2spcKHruueduZODpqRu+d34KJVQJLrjggrO3sMB97Ac/PHdDGpvGQZmJqi0mB3xH525M&#10;Z6WzIMCWLevOAh9/Ntd/xhkjSrJGh05jRMHSHkNGlcZTrnSVyB1FaneZIaPSHGywBFptoU5Hdo8j&#10;ty+jeKKkZW/T6OXd8zeO7Lt79qIHF47/aO+V9+85eev0wYu6t023j/e1j3e1jDSVtxWXtxQ39zf2&#10;TfUPzvaPLgxNLI1O7Z6Y3j0xs29632V75o8sVXY1H7/xyud++4tHn3/yqZ8999uX/9Dd11UacMV8&#10;thKXsdJjqXQY6j2WCrMqXy3N0cqztbKQVmbmQWLWFj2Po+OxHSruaEfFaEesr6mgqz7UUetvq/a0&#10;Vvpb4hlN5Rl1Zd7KIne80F0WcZXmO4pzrYVZlkjInJdhzPEasj36kEuX6dQH7DqfWesyauw6tVWr&#10;MarUGqVaJFOTAoVQYpCr3VZXUTTWnxPpyC1q1zsiKkO2yhBS6gJKXYZS45OrvBKpSyx1SWQOkcSK&#10;c7VSuV0gNpbHmysqWoLBQp8v1+XKNJndKrVRJtfKFQa12kw9rKS1KlUmuUIvlWllcrVAKEUxLouD&#10;sCGUxUaSsCGESb1ENfEEOoPqNSGdaiZH/xwmYwUgSOCjJJT8rNQjAfX5KhJt5JJ8tREBEcKSgDNl&#10;9YWbnwOzucwtdik/bNSE1fIClTRfIc6V8UNS3CeE3CTHzYdc/PQj07UHp4tHmwzz3abtHaq5buXO&#10;AYBivk8x162Y6dBMtWhHG1RDtaq+alVXhbKjXFmbJy+wq4v89qbKspuvu/btN9/85OOP/v73jz/5&#10;+K9///ivf/rtL+ORXKOY59erbGKenuAYcJoWTrUQdAO0oTYgn6pxTdeZ5hodi22Ovd3Wff22pW7H&#10;9rbAPSd333TRvgdvvP6dP/7u1T/85umnH7/2xmtuvPXGW2+/5f7HHn3kmWfeee+vmcFsPk+IogSM&#10;AwUCLkQkAf4AgXtNAhgnV8D4CC5MIIZINZM0piPWrMLhjPCAJ7tDbSvkKpwQTw7zpBgpxjE+CRFi&#10;lLz9yuuWJ8ePLW2/8sCuA1MjLdG8oabqplgkEnJXlxVuH+m/+fKLdwx0VoW8jeGMKr+t1GsoDZgG&#10;66KD9dFCtzbLLM6zK8oC5s7SvEK3uSTkNykVEqFQIlfxJSqBzMgTm3hSi0TtURgDUn1AoPYpTdkq&#10;pbuosOpXv/7N4q6FvILcjEAQwwTgTkXygf9gIplYoVFKlFKYQDgIhyQJtUqhkElUSolCLpRJeVIJ&#10;VyLkSYRU59hqpSIUyvS4vTwe1ekCOEmBPEMIh50IUDBGEAxD2DAweoTJAkOYameHgtMaTLGZMJsJ&#10;sekQMCIODYLSISiNh7L4KIuHsfkEhyQ41KtOcSBITIxg8QQIyYNJPszjIwIRJhIREh4QJfCroKMc&#10;Oo5Qz/BQC+FsZTM3mQwSi0nOIxgkAKdzMRoOp0HMTQCUs1Ut47qsajDE0UTlD5AlKB0GwDSKRBfb&#10;MjGX6kgCYQBQmI5C6SicKhZyzEaJySBVyUmgNyAbAtHAehNzrQCkCKRgiRlPBWaQECsJl8NchcQg&#10;qYif6NiCJ5WJy+Pl27Zv3zY7NzO3uH1+aXZ+1/T2+eHx6ZHx6cmZHeOTM4Cx8W2jY1N9/SO9fSOD&#10;w+N9/cODwyMjo+MjoxOjY5PDoxNDw6MjYxPDQ4DRnp6umurSoqJApMBVUuwsjtrKSu0rlFDDWKmj&#10;POaORPxGo5jBvIBOW5+WdkF6+noabRODvonF2gKOKgynABBkC8FNk0ggrZynliE6FVun3NLd4Lx4&#10;V+W+0awdNYYzRnQmzsS3ibUFtq/njBFRpDHYQH+oxnLplKhsTadTTw5RXSlA/25juVX+ZR0Rgn3/&#10;7PPWp0GfpRDnrzt3PQNLGNH6tESbOsqILkhJZlhrROdv/VzP1q079+w0aOvG8364ib6auHnjxrPX&#10;0YFK0Ri0H5593n/94FzAFibKZLOS459zxoi+I9bo0GmMSKwPoRInJnEhYgcmdeEyN6n0CTRZcnOR&#10;0lamdsa1nmqtt1aX0WDMbPFXbCvtPtQ2c3X/4k3bj96198oHFi+5bWrfxU3DI21jgy2jneHKcHFD&#10;tGu8o3+mDxjRyMLQODCi5fHRncPb928bnh90hD17Lz0KuO2hex9+7ol7Hnng+V+9+Mpbr3Y3VJWF&#10;fGWZ3opMT2WGs9RhjOgV2Rpppk7uVQoNfEgGiinQVr0YlhPp1RHfQFNJZ024vTqrvSbYUulpijsb&#10;Y56GUk9dsbuqyFle6CwrcJTkO4rCtsIsc37QGM4w5Pr0We6kDmmDDl2GVesxaRx6oENqs0ZlUKrU&#10;cpVQouQJFBK5SaXz2ygj6suNdAhVAYkmKNeHFPqQ2hBS64Nq4EUaP2VEEodQZAFGJBKbBUKDx5tf&#10;UlKfl1euUJjt9gDwH6XKIAZlVqFcJFbJZFowqVAC9MCIgCbJFGqRWM7lCcF5CyE4Bwa/OBToEJsD&#10;M9kcBpPqTQ54TjqdkU5jpNPXGNEqIPEbG1GymugrSRoRBM4MDF0BoRpHnQKKsLmsFKOQCGmV2Wp5&#10;jlKaKeGHZPyAFHcLYQfJcfJhI7plrjMy15M10+UcrJKMN8hm2ikRmu1SzLTLp1vlY43K4TplX5Wi&#10;O67sLFM3FSprwoocGxF2ahtjBdMjA+++89bHHwMX+uif//j47397/8F77sjxObOdVo9O6VZJ7RK+&#10;GmFoEZqak6JhbfaJWa1hw2iFfbhc1xORD5UqZuq1Ozst2zucc/0F9910+MqL99x249XPP//Ei798&#10;/o3333z7b+++/u5bVGO8D9773Ruvv/r223ffex8Oitw4KJJTrBrRWoAprYDyPjcirpKB63CR15fd&#10;Ecrvp149pMxgkTqIlMKkBOOKSFxAIkRpTv7zDz06P9g33d5wyY7pwYqSxtxgS2FOVzwaz/Fn2ozj&#10;nc2X79+VZdV51aJ8hy7qMsQyLO0lWWUZ5vKAZbiuuMCuytQJ68LemM8WdZtLQ361UEBihEgC3EUN&#10;jIikjMgqUXkVxiyZIVuqz9bZo1Z3Ac5X9Az2D41154R9fp+NRyBCYDgiPpdHCCVCnIsBz2CjHJSL&#10;gXSDQWezmk0GjU4jV8mFcgkp4+NqEd+skullIqNK5jLpK4sLVSKeRsYzqMQiEmgRA+UwcRTiUs8i&#10;sRGUCaFMDsaCMA4MUcuGWEw2m4LDZgApgjnALqiusVUCQg0QcpVCQkIiQi5EYiwMZaAoE3wJXDDJ&#10;g3k8RCAAG4bzSYwE3w/IQFXgMIHbQBzKiIC6uB06q1nBxRkAAqMT6BeMyKgVue0auRjj4kwUAVKU&#10;0Ji1cNKBDinBfiZMJmlEGJIGjMhkEOm1QpkYQ6E0kA2DP3eqJGAcLAFDgKR9UYcAMAPnfAUEwgaH&#10;FxiRQiHt6GofGR8bHhsdHh+fmN4+Ormts3egrbOnq2+wf3hsZGIaiBBwnpHRyeGR8f6BkcGhsZGx&#10;yd6+oSSd3f1t7d0dnb21dU09vUN1tS0up788Vt7R3hQvLygq9GeFjMWFjtJie2kJRbTQXFJkBZOF&#10;EYvbrSFJYJWbGYwNNEqHNtKBETE2s9lbIU4KAqegaAqCbiWIVKGIpZDy9Fq+XsdxOlm33jR+8qL6&#10;wWbVSKX0jBGdiTPxbWJtge3rOY0RAU4xli9DY35TI1q/Oe2Ueb/MKWv/MokrwKm7scp/YERUz3KJ&#10;Z4fACAsltqbRwORZ1LNDrP9YhwAsGDr7B+cmGrytpNDpqWeds4F2Sh0RzDn7h6t1RKcxojV1REiy&#10;joiWtvF76z6vI1q37vxEHREO8oF9YcLY1i0bvndBSrKOaCtr5SkjJoQk646+DWeMKMkaHTqNEcE8&#10;LYdQYQI9wtOCIcrXo2BcYETFNiBIhNLH12VKLPkKZ5HMWSR0V+iy23Nq56sHj7fPXDu+766F4z9e&#10;vvTeofkjbWM7IrX1zrzMeHtlx0R770z3wFwfUKCxxZHJ5XEw7JrssIXME8vT+05ceODyi5aPHXj4&#10;+cevuu36a++46cXf/eK5557MzvTlBryluaF8ryPTpMvQKjwamU6IiTipAiiFD20VYakSblqOT9Nc&#10;HmqMBVoqgi0VGU1xT0OZo67UVlNkryq0VRTYYvmW0jwrVTWUYynIMoUz9NlebZZbm+nSUi5k12bY&#10;1H6bxmtRu4wqm05p0igNaqVGoVDIFDyRnBQo5CDZlOn0llmcpaFwayTWV1DWDcobOkuexpClMYQ0&#10;uiBAqw3IFW6JxApQKh0isTFe0ZpfEDcY3CRPLpXqRCLgV1IuKcQJAZcUCYQykVgJBEkiVcsVOqVK&#10;D3SIJxATpADDeQCU6s2AC8EYsJNkh3LAc4AOpdEYaen0VSNKB9Bpn/FvGNHnHkXxlUYEw4lmURRU&#10;a6jV5+NXQBEOF6IpScyjlAVVsqBC4hJyvVK+R8a1ChATCVl4sAZOydTDS8OFIw2Wvrh0rEE11aqc&#10;bJFPNMvGGuSj9YreSnlXXN5WIm8sVNaG1WUZyhyLsMCjaaqIDHY3/+LF5z744P1/gPj7J59+9MHV&#10;l16cn+HN97tDNrOBj4P12sSkRYCrIZqMsVmPpMZ92uYcfWfE0J6vbA6JO8KSwZhqvME40GCdHCi8&#10;8br9N9x06T0P3vH6+6+99rc3X3rjD0/9+oVfvfy7X/z+1y+99eof33v753/47Ut/+P3AyAghFMB8&#10;LmuNEbER/MtwEO6qEbFQKQvXmN0lwdwWX6hRIMuASSMi0HO4QJZEGCEgUB4JYUNtnQ/cdOvOgd5t&#10;LbUL7Y0duaHO3FCN19kazpxpqbvrxPGTe5bmutuKvLYCl6nAaw6alVGXPqQReWW4V0bkmeRRh6Yi&#10;w1rk1OeZ1WV+u0Mh4WzdSoIzhi/miRR8iZErtJBim1jpVxhylaZClTlq8VVlR1sIkVZr1PX1NeWF&#10;LGW5jh1DrXaDlg+uEDhGPQ6EIzCOMGFwS0F9Pk9ubrbbZXfaTFaT1qACpynPpZYUeCylQXdNfuaO&#10;/vajOyZbSsNBg9wsgLxaUVHQnunQea0au1Fu0Ij1GrFcSmJcNhNOp7FTmWwaxGawOUw6G5xddKpN&#10;HT0VY9OlXFQn4TuVUpdK6lLL7EqJVkgoSFiEMLkQHWKlwax0AmXxCAgAhFKQaMwoFON8Icrlcqi3&#10;AAE54aTD7FSInWI1KU0GOYHScQBCw+D0tUZkUAvNeimP6hGbau0G5kWB9qwBQxgEyjQblCTOBiaT&#10;NCIcTQdGpNPyVQqugMeBWFvB6oCJJXWIw0lLkqhuooFZvuBCCVAOHWamr4KwaEkIjCMWkmazwe1x&#10;Nrc2tXZ2bJ/fMT49NTg63j88MjQ2PjoxNTo5PTw+2dM/WNfQVFvfWFPXUFPbECkslinUMrlSpzdn&#10;hvJKSqsqKhsamzrAsKKy3ufPygpF6utauzp7iqOFVovW49J73dq8XGtx1J6kpMheWuyM5Js9bjGf&#10;z4DhLQiylcXaRKdvZDA2MRlbWcytHE4KDKUiSCqOp6HYVgDJS5dJ+HqjUGdlDk1m3XLn4N49uZWl&#10;jNJQyhkjOhNn4tvE2gLb13N6IzptNREbpnrcXr8p7evYnLZxC40FYafM+yVOXfuXSVwBTt2NVf4t&#10;IwJ3p63pDCA/wIC2plM1LVRjuYQOpdL/k2eHToFGTwUect7m9C005pbU9B+cfe55W6i1JJ4jumB9&#10;KmMrjXHBBeu+v271OaLTGFHyOSIw14aN6886dzMNZIChH648R8TctGXzWWdfkMoBcsX+/g/XrU9l&#10;AqmjumfYkE49R7Rp/ffP3wzWn5JOO/vsczekr1ZS/YecMaIka3QIQEXydvVlI4JwCYxLMJ4C4cpg&#10;QkrBlUKkHBKoEJEOlRhItYNQ2jGlA1e7cUM2z1KkzWh2FY6Ha5YbRq4c3HnnzMF7F47eObp0MhRr&#10;zigubxzuaRlr75zq6N/eOzjbN7pzeGJptKK93J3nnNo9MXdgftexfcsX71+8cM+199x0+yP3HL7q&#10;4hO3Xv3Tl35+4x03Ay+RSYVquVgh4IKSkwBhgfI3l5PChVIIziY+tkWvgpuqshtj/oYyT2tlsKnc&#10;0xBzUTpUbK0qtFYUWOL5lrI8c3GuuTDLlB8yhgN6qmrIow0ldChg1/itaq9Z5TIp7AaZVSczaWR6&#10;tUynkieNSCBWCsRqldZhsuVYHIUFxd21zbOVDVOBcJPNEzM7i0AiwGzNM5lzLeZsgz6oUrqkEotQ&#10;oB8dnd+x40BGRp5YouHx5SRPQnBFwIWStkNwBSRPJBTJxRKlVA6MSCORqRL+g3MgjM1BqdohDtVw&#10;LtFebuUVQ58ZER2wxoLWssaI1kBfw78wos9JGhGLQ7V/AlK0wppn5TkcFhtA/bGfgbDSxRhslghd&#10;colLBorhPIdMaJEQej6i4aJaHJJzUvi072/rCffVmnviirFGw1iTZqhOPtygHK7T9FWq2suUTUXy&#10;2jx5WVAatovDdmWWWVUXDbc3xG+4+sQnH3/48ccf/fPv//jbe+/ecPJE2O2MeD3ZtsRLq3i4Sy62&#10;iUgnKKURkB5n+uRE3K+LexU1GYraDGldhqwxU9YRUfVWmFsrrN3t4Usu23nZtUeuvPXKB557+Dfv&#10;/unRXz3z5G9efOalFx9/4ekHn3vy92+/9uq7b3/0j09/8uQTTARKGBH6r1xoBRjcEfgwJoBREUzI&#10;hXKbxhhS6kISpV8gc0FcDRuTsTEB1U83xsNh3GU0T/cNXHXoyJ6Rwe6icFdedr3bXmM3N7jsNU5r&#10;zGpoyQlVel0hlSxLr8i36Qs91qjPnqEUBhQ8nwTPUotKnIa6TFeRTVMdcDblBrpKC2b7ul74yU9A&#10;AVkklBGkhBBoCYGRlNhESr/SkKe2FGut5c5AU26kS6XxaZRal0HeXRHeP9y82FbpMxlIFKG62sYQ&#10;DsxGSUyhUwVzQ9HiqMfrdjlsXqcVWJNeLgLeEtBIqjJd3WXhPYOt1+6Z2TvQPN1QvLu3fjiWE5Sh&#10;HilS6NTW5Hlro8HextK68oKa8kh1RWFZPJJXGMrOzXA6jBBEPQrHZtNgoASMVAnGsUgFwIU8Colb&#10;JnIrxHapQEsiGhIRQzSSlSpCmTa1xGfVSnC2jITkPFiAMRAsDSPoOAEchka9XJVNaQaHkQJzUjUq&#10;oUErJXEWCtNQ4CfAZz43ohSDRqRV8AgkjVImnJV8CgijekRYAeiQUsZXK4Q4SpkMcC2wBAKjiYVs&#10;nYYvEcJcjAHUi1pyomLqcx3ipFGt76h0oGH0JJ8bEfS5EUFgyEpH2DSgSVwCol4FzMPEMrHebKiq&#10;rx2eHJ+em53Ytm18enpgZLRnYLCloyNaWubJCLi9vuyccHZunsvt5QlEDOotzDBG8HR6q9niBoSy&#10;CqJF5SWllVVVjfl5xXqd2evxV8bjPo/dYdXq1MK8HEc0AnSIGhYVOkqKXDkhnU4D7GUrMCII3sLh&#10;bGEyqMZybHYqBxgmVUGUiqJpBJeG46k4kcol06UygUqH6V3pl9/cefLmuq4BcVks3WX6wRkjOhNn&#10;4tvE2gLb13N6I0K/QTXRdwVY1ylr/zKJK8Cpu7HKv2VEaUxOomPt721Opepekn1tg8k0xrftdeAz&#10;CBqTfs55675/DsUFqezVrrfTaOk/PGfdWees++H6rekrfc0xzz5304oRpW/6/saVVm2bNmxat5Xq&#10;GoFqNbeFnuyA7vvnbVztaw4Unc49P7mKC1ZrgdLS01aWf8GWZF92QP82btyQ3JLz12zJf8wZI0qy&#10;RodOY0QcjL8KhAtgQgBzhRApgkgJzJchQgUq0aASLSrTIzIjJLNhKh9Ply8yxy2hvqzyhYquY73b&#10;b5rae/fckXtGlk42De9oHhtvnx5sGe8YmO3rme4aWRgqrC3wFrgnl8e37Z2aXJ7aeXR518X7wPDo&#10;tZfc8fh9F99ycv+VF15y0zXP/vYXl1x7EuahBB8jcA6Bsqm/FkN0HsbgYzQc2qCRsarK/LUxX0PM&#10;3UgBXMhRXQRcyFwZMZXnmWJhY1musSTXVJhlKAgZ8jL1wIiyvcmWcrqgXeu3qL0mldugtOmkZq3Y&#10;qJHo1RKtUqpRylQKOfgnkWulcr1G77Y681y+Mn9WXWa4JaewyxWstXnKTfYiq7PY6S1zuksczsKA&#10;r8hmyTIZMgw6b3lZ8xuvfbC486DTGZRINTghIrhCFCNRDFxAKDDq7ac8oUgilsrEUjlfIEYwYsWC&#10;OCuPDzFZMIMJMZhUezmqp4Sk3jCYVJM5qtXcKS6U5PRGtArVxO5LOgRIGhEzUU3EgaEVEiJEuVCi&#10;1ROLxUj0WgcuHulciK0guToBXy/k6UU8vVSgFKAyLiRDERnCkSF0ObKhKk/dW2PriqmG6gyDtZre&#10;SmV/tbq7XNNSKK+PKMsyRfkuMmgi8lyqHJs66ne1xEv3Ls69++YbH3/4t08++Ogff/v4kv0HynOy&#10;i9yeArsj22gIaDUOscApFepwyEhiJsqOeJk6Ya5BUGDmF1lFZXZJoYkscwhrgoq6XHU8rGusybz8&#10;5J7rbr7s8WcfOXnzFYeuvOjkHdfd+/TDj7zw1I+ffuzRF55+88P33v/og/c/eP+td95qamtBSAwi&#10;cOg0RkSwYRLAQQQwJhbJTTyRgRQZ+GITwdchhJyDiVkYifNEOEZa9Kb3Xn39kr37b7z4+JFtEw1Z&#10;3lqvrcnrGMgNjRTkNrhsRRp5VKMs0qlzFRKfgOsT8/0ycb7ZUOqyBKS8fJ28ymcrsmgjRmWZw1Dl&#10;s8e9tmKXZaihZufEhJQUEEC6CBFKynCBhie1iJQetTlfYy3R2YARtRQUjeh0OQqhxmPQBtSiMqt6&#10;riZWG4ko+AIeigIp0hu0NY21ZdXlkbKiUE7I5XFm+Dxuq8mokOrFfJtCmmdWN+f6ZpsrT84NXz7T&#10;P10ZnqspmK+NLDYU76iNtgQtuQoiYpT0leUMV0day8IdVUXt9bHmhlhzc0VnW11vZ6NciLNTNxDs&#10;VB47VY4xrFLSpwYuTbplQquQsIlJIw+VcmgSTjpJ29xSmn9i744r9i8c3THuVJAmIVyV67fJuDh7&#10;I87ZzIVTYfomhJUCM4HzpLPoWznMFB7BAUoj4qOJ6h3Kl1aNCINSTFqxUgJ+fukYQr1KCOgQ8KK1&#10;RgRcSCoi+FwIqNFnYgMWkiKTIBaTVCyEwYzAkagqqbU6BFISjegAYL1fNiIEonNY6atAbBoCMzGE&#10;xSWRxOuPMXCC4HwuVyQwuxyxmqru/r7+4aGmttbiWMzhcUuVCp3Z6M3ICOfne3w+kUQCo2iy9SEb&#10;gkm+UCJTKtU6m8MdCGZl5YSDmdnZ2eGsUHZRNJqfl6tWSajWgDxOccQfLXCVRL2F+c7CfFdejtVl&#10;l8olLJKkw8hWDrSZw9kKdIjDSUk0AkxHkHQMpREEnculkzwaj0/j8+lyOY8UbwpGoDt/MrTvsqzm&#10;XqKylu2wnH3GiM7Emfg2sbbA9vWc3ogA36THuW/PaXuZS5K4Apy6G6v8W0a0ftMWoECbUyj32Jya&#10;TrnR984CmvRtGst9GbA0FoJ/eZkghXnq+4K+BsqIztvCoJYGn7q0f5XIhE9dfnJLvr0OAc4YUZI1&#10;OnQaI2Jj5CocnMcheBCXD5ECAMwTIQIJJJRCQhkkUsJiNSHTEzILLnXj0iy+ukjnacqJTcc7DrVN&#10;XDOy6/bxPbeMLF3eNLajfXqqbXqge7oLGJEpYMivzB1bHAFqNLpzeGxxfOHw4uJFy3NHdi5esvfy&#10;u669+bG7lk8eXD5x9Mh1J5586addoz00UOAg2AQJiilsLsLmQjQCStErsdICZ3WJp67MU1dqTUBV&#10;DVVGzPECU3m+sTzPWB42xXJNwIhiBfayfEdxni2Sbcly6ykdcmgzbBpKh4xKp05h1UlBacmgEevU&#10;Yo1SolaCQohcLqOMSKWx6AwevSXk9sfcGZWBnKZQfrvdX2X3VlicZXZ3mTdQmZFZ5fOVOqw5Tlu2&#10;3RpyObJfe+WdP/zujStP3kSSUlBIRVASgnFw9QDaA0i86BkHXsQXiIRiKUHyOBDCYLGpDhVW6oVg&#10;AIMFdOi/14ioFncJ/pURsWEoyb80IgYdZjFJDkcIQyIUEuGwkERBwZSHcngQxGOzRRBdAm+MZkia&#10;ywxdMW1Pha4rru6IKVuLlbW5knhQVOQTZllxl5rt0eLFmZbK/IyaaHZbVdmrf/jdPz/++B9/+/Qf&#10;f/3o0PyuyqycYqcrarXnmSwhjTZDqfAqpDYBqYGZKoilxVGbmHBKYJeE7ZdxMpVojpqbpSYiFmGp&#10;S17skmUayasv2vmX137x5qu/vv/uW3/3+1/e/dDdl11/+Y79SzPL88/88oW3Pnj3nb/+5f2/vvv0&#10;U09cdsnx48cu4sAclAtuK6cxIhbEBbBhPjAiLl+B4GIEF+GkDCWkYJyDCRM91AHjIBQiySUHDuY6&#10;nMd27lzs74z7rZVuc7lJU6KUFslE5XpVb3agxmwoUkjDYkHMoMuTyQoUqgKlulCnjhpUBVpFSMrP&#10;VUrK7aYqt7XSZclRSyMWXVVOZtBiFeFcAjgcTvUJjgnkpFQvVDoUxmyFMV+mj+gd1TpnE1+RQwqM&#10;dpPdbzKE9Jrl3u7927ZftLyHByNOq0WtUQqkwkBuyOpxBLKDxSVFgQyvSiRQ8bhGscCtVuTo5HVB&#10;50Jr9WWTfcdH2/vDju6QqStgaHSo6m2KOquy1qpqdBqqzMquTHd/Wf5kS/VAQ3lPQ3lve/VAZ8Nw&#10;V1OOy6SE0zK0opBBGtAKAhp+hppwSRG3gjIikwDT4GwBYwuWesFYZ8MjN5186Iqj1+3ZdnJh9MBw&#10;W66Wn63m9cdySzPM+JZzhKwtBG0TzkpFWMB5aDALSFEKzKbJxDwRH8NgBgBI0VojUsu4Qi6LQNJQ&#10;mHrsJ9k73OcgDKmYK5eQ1FyJCqKkEREYTa8VmI0So06MU0ZEPUe01oioRX22kFUdAqw1IjaL6tcb&#10;QBkRJ2FE4GqWMCIcGBEP52AwTOKIgBQqZCab1RcMqPU6nljIEwnAxcgbyAhlZ1lsVp6AD36MLA6b&#10;Tr1qmc1BYLFUbLKaATqjXq5UcPk8BKP6tSBJXCoTgJ1iMbfCnK1iARTKMOWEzPk5NjAEeF1KnRqX&#10;ipj/wojATtFwnM4lgA4xeHw6X8AQ8BliIUui2Di3L//GBxpn9uoauuCqeiQnlHrGiM7Emfg2sbbA&#10;9vV8IyOiChn/zVIEo1ywllPW+5UkrgCn7sYq/4ERbdi8FUgR1VjuP+1o+3+EFSP6Uvr/Z5wxoiRr&#10;dOg0RkRHyVWYOJ9F8NlcAYfgQzgJcwUIT8QhRWwAT8LhyXCBDBepuWIrKfHxlTlCTYHWWeEtHCps&#10;2t88dtXw4q3bDt7au+NI3dBYy9RIZWeVLdta2lQ8PD84sjA4vjQKvGh8cXzHwfmFo0vbD83vuHBp&#10;39VHbnrszoM3XLx42cGlyw5ed//NP/39i5HyfJTHBjom4oPCAyTAOSYVP5rtqC72V0Rs1VEgQqaa&#10;YnMCa00xSLFWFlpAenWRozrqqAQUuUvz7OGgLuRVZ7q0QIcCdo3PQtUOOXVyu0Zq1kqADhnUYq1K&#10;rFaKVQop8CGpTA6MSGd06s0+vSXL4SlxB6qAEfmyGh3+Kn+oIZjTlJFZl5ldH8is8fnLfJ5IwBf1&#10;e/Kvv+auN177689/9vurr7pFozVzSTGK8TkwBiE4jKCJx3ISr3FBMZIn4PGFwI7YHBikgAIOC7gQ&#10;CwABgAvRGWzAv2VE6cme6L7I5xZEY6ySTvvCjF8wItZnRrTKGhf63IgomCywiTQaTEtHmXSEzYBh&#10;JgqAmCiThTEYAg5DimzJdfF7a92dMX1bqaq1RNECdCgsKfZwC2xEphHLtJBuDZrv07RX5bdXFzbG&#10;8h+49bp/fvjRP//2yd8/+OTKCy+tzSuqDmTF7K5CszVXZwgqFF6p1C0RGQhEi7I1KEeJwmqMZeQz&#10;rEKGU8jySuCAjBsCZW4VN0OBZsjRqFO9b7pv7+zI4cWZB2+96cmHH7j77luf/8Vzf3j9T394/c/v&#10;fPjuk88/+fBPHjp0cN/unQt7F3fOz85kBn3ga/nMiLAvsmJELIhgsHEmm2BySJwr5fMVKCZEcSGM&#10;AMvgISgfQYWJWk4eAiFcCKkuKi4LZXXEyg5Mjezsba71O0oNqkqTrtKgqbboO4PeSp2q2qCtNRkj&#10;InGxTFUoUZYp9MVqTZ5SFreZIhpljdte43aUmQ2VTmuBQVVo1Zf6PVoeHwgZifJxXIhwBZhATEo1&#10;AoVVoPTy5H5cnMFXR7yl28q79tqyKvPLqpuaWy4+fPjph3784Suvv/T0s7dfe92R/fuuvPJkYWnU&#10;nxPMzMvOjxa43E4chfgopCQJk1jolEmyNfLaDOdCS82h3ub9ndVjhZ6pIl+nX19tlJQpeXG1oEIl&#10;KlcI4wpRrU7ZkunZ1lQ12Vo11d0w0lk/M9Ax3dtWlxcotqoiJmmujp+l4WYoUY+M7ZKyTAJEgTIk&#10;7FQ+c4tTI26K5d9w4sgjN1x69+Edezorl1pjF4207Gor74/4moKm0YqC/rJw1KHXcjkkZUTpEIvO&#10;YqTR0zYDKSJxSCwgcJgJAFK0YkQMqtWcTIQAHcKgVARKmEyi3L8K1S8CTJeKCBJng5FEo7tEjRCU&#10;IpeiKgUXBypF6VAazE6D2Cs6BAAzUtVNCVZ1CLDGiGgsZiqLmQYAUgRDdBRh4Riby0O4fAwH/sbD&#10;YRKDwIoJlENglIeDazMXJ/gkXywUyaQABMfApQOckECHEj9zGpPDRglUphTLVRK+iIuTCALEiuoH&#10;EZRTODBCZ7FT6LQNDPoGNnMDF0836gRWo8hhkVqMQrNeYNTxNEpMJmZ/0YjAkDIiBAE7xeASTB7J&#10;5POZAiFTKGSKRGAHN4xNRH/0xNSVd5SOLkjqO1jxKk5h+IwRnYkz8a1ibYHt6/lGRpTkm7yt9T+F&#10;kq5TVvevSFwBTt2NVf4DI0oGEKL/xToEIEBRLJUFfyn9/zPOGFGSNTp0GiNiJmsFwdFbrSmidEgA&#10;g0IeLqIgxBCFhBrhiWGeDBWoUaGRkDq5cg9PGZCYo57IQLRhV3Xv0dHlm8f2XhXvH/eWl8ncxlhn&#10;Tddsf/dsz8DCwPDiyNjyxOiuiam922YPL84dWd5+aNf8Rbsvvf3k1Q9ct/34zPJViwev3XfituP5&#10;Fdk4sDAxIhZy5AK2yyguynHUlQVri311xd7aIk9dib2mCLiQtaaI6lChrsRRV+qsLnNVlDrjxfay&#10;QnvAK/O7JD6HxGOX+mxqr0XpNitcRplDL7XrJBaNyKCVatUyrUqqVgIUUrFYyBeIRVKCJzVafDqT&#10;z+LKs3mLHYEKd6jWk9noDTUFc9uy89uz89pCOY0ZwRq/Nx7yxrIyyhpqet/7y99f+vWfH330yVtv&#10;u2NichuPL0bAqYgQKEyg1BAHJN7yg6MojiWGUKJDOQCwECaLqhRKQk/2L/dFvUk6TzqNvpa0dFpK&#10;WvpWAI2WSqfeEpYOhun01DQa+DThPxRpNOqjlASpn+vQF6AzgO1QARwInBLJYHFYLA7YNIrP+mug&#10;Xm7ESrzMCMxEKRXYLlY6nQ3Wk8pmg3JqOgkhYOflKC3TCu8cyekskzZF+PUFwuqwqCiDm+vAw04y&#10;2wJH3IKoX1Xg1VdFMluqS47unf/4vTf+8eEHb/3pz3dfc208OyceCJW5fcU2R6HRlKvRZsjlPpnM&#10;I5PquVw1hitxHMgYykrH2elSElEKCbWIqxaRIoQl4NCBkgGEMDvH626tqcn2+sFWxaNFD9111+u/&#10;e+k3zz/10G033nvdyYcfvufiSw+PTQ/N7dq+sGdh8fDuPRcfxKRCNoGzUJSNYiwY4SAoKGmyIaq3&#10;aRYMUjBgRByYpDExYERcUk4QUgwTIggfgqlHwqinwmCcjeIcFAMyTKJ4jscfstozdMax+tqRWGl7&#10;ZjCmUZcq5JVGTYVF3RJw1Bj1NUZDm9vVYLfmiYRNbleN1VKslhUqxY1ee29eVlsoY6qyvNbrLDJo&#10;Co3qIoc506QXwDCJEgTKI1Ahjgq4hFggUgllFkJkQQQ2WOiyhZoiDUvhiil/uGn73KHh3vGB5o6b&#10;Lj7+1F0333ftiXuuO3n7NSefffyReGmR1+3y+316sxnGUHBJUIiFWonIKBWZpaKQRgx8Zltdyd6u&#10;moX6oonijAMtJYc6YrOV2Y0uVaVBVKrml6gFMYuy2mOoLwx2VheOt1fN9jbNdNQtdDZ2RXNL7dpS&#10;qyKiE+ZreGAY1pBeKcfCp6u4kAhm8jnMHI9Tw8P3TQ3dcemhRy8/eKCpZCzPNZ7nWojnTBf6hnPs&#10;rS5lV7Zhtjp3R22kvzgY0grFSBrC3MSkb2HSU+npW9mMNLEA46JMDKKRGIvE2BArlUXbwqZvFZAw&#10;1e0b9ZYhOpu1BUPpHHYKm52CIkkBoPNJlkSEolAqi7EJ5myF2FvYzE0CHkulICXAplDaig6x0jgs&#10;IEWU2yAwA0WYGMoCQxRmgskvA3HSmfTNDNpmNjMV/CgwmAUgUIjHx7l8nODhOIkBqIsEDnNQDhP8&#10;xNiMxG+d+nsIg01NwuAMwkEGFEIgkM6CWBC4oPBwkQRcqng8IZcv5BI8lIMwaczUFNoWQBoNXA82&#10;pqVvYLG2oHCaWAgp5KhaTeq0PK2Wp1JxpVJEKGThBDi101mcTen089No5zHZG2E0FeOmE3wawWfy&#10;hBBXwOaLmTxxmkieag6k3PLg6IPPjR67NndwRljTTC+JpeTnbASXiDNGdCbOxH8cawtsX8+/YUSA&#10;RE3Rd+xF37Cx3CqJK8Cpu7HKv2VEqXTmhs1bk9DY/4tk4/8KzhhRkjU6dBojotorJhoxcoALJYAI&#10;PkwZEdAhMQAhJEkoI+KCu6UE5slhvhoVmTCJnStzEwq/0FCo9zeFyqYquvb3LVzevn2/p7yqamCg&#10;brivfrQbSFHPXF///ODw4ihgfM/UzMGds4eW547sWbhw99Lxvbc9dttdz9xy4yNXH7hi16ETy/su&#10;3Dk03hUtzjFoBQGnJtdvKM5xVES8jWXBumJ/Q2lGY8xfW+yqKaKoKLCVZBsKMlQhnzTDI/G7xB6H&#10;2AtcyCYFuKxSl0XlMCrsRrlVL7VoJWaN2KgWmTUSk0Zm1AAvkoqFXKGQKxBwBUKhUKxRqu0qrcdi&#10;z7O7il3euDdQk5HdHAy3ZRd0hgu7coAUhVsys+qzQnUhT8xmzH7ikRf//Pu3f/bTXz/66OO333bH&#10;/v2H3W4/KOxgMIHBYMjFqSFlQasgCAZxqK6Jqd6Jv2hElBR9yYiSrNQUrapOOj2FKgHRUplMBgSl&#10;MRjplNewgQulpqTT0lfqhb6REdGBE1FBSdFnwWR9vlFfNCImyEk11qNqp9KSQAjYCKpLLoLDESO4&#10;isvOsuFzAxmTLfbl4dz2UnVFiF+dKx+o8xd5hfl2qKXY0BHzFGUYc5z6noaq13736/de+eOB2e0F&#10;Hk99QaQqKzvuyyhxuqMWe5HZkqtW+6VSn1zulMt1PJ6AyYJSQRGWxmLQQdExMUJjM+kcFiPRlTQo&#10;YQIgHs6Vi2QFOfmZviyz3u6xultqmy49cHi4ra2tvHy8tfnqqy/dd2iptaupsCLa0Ns8ND+5/+RF&#10;Tf1dm+k0iEtQbw9FqJq9LxkRzoK4dCbGQQQkT4FhQAAFEExyIKqHDAAbwlhUnRIKwQiBYAGHKwqK&#10;8TxBplZT6XbVu5xdAX+dyVCqFBerhFGVoN5sbHU5h/NyxwsLenNCY8WRIrUcGFGpVt7osUc18myp&#10;IEsmCsnFmVJhUCIodtmNIiGPEm4cR0gc4QMjInAhyZOTQi1EaGC+SaAO+Ava7NltsMhHh9Qioclu&#10;cFkVGotU2l9Xvmuif9f08A0nL6kuK5IKBDaLNSsrWyxTQQiuUWuzgplF4XBRTrbXZPQoxCGtvK+0&#10;YL6pciqeP1TgGw67Onz6dr+u3advcqjr7eqYSRY1yVoj/qm++un+ptn+poX+lqXe5uFYpNSkLqPe&#10;KiYIy7kRJT+qFUX04mwt38pjyBGWXSXXS0TMDReImOknl+fuufTgpSPto1nWsRx7t0cznmOfyneP&#10;ZtvanYpqK7fRJRkpdDf6jWGjVMDayqFvYrPTKCGnpzIYqQTKBOceDtMEXA7VywKUDjG2AHgoHWFu&#10;RVkprPT19NTzYNYmFn09BqdC7M04mi7kc3hcJgKlABdi0tfDnC0c1iaYvUWtJDUqvlrBIzAGTBkR&#10;pfrJxm8wBHSIBXQIA8qMAClKeNGXAOLEAR7FAXNR1UQowkZhCEcRHp/k8giCxP9/7N0FfFvnoTf+&#10;e+9779qGTMLDJGYmW5KZmZmZmTlxzHYc24kTB+wwY9uUGbd2Xbd27dZhx+ug3dptHbz/50hOmrVd&#10;b3e73ffT//z0t7MjWbGkIx3p+fohRkzTIgqYh6Bw8CUPzixwivOFfJ6Qx4f43rBNvOB6TxAMBv9K&#10;o9dY7ZZAl11rUDMSSoiA23M4fP8AHqgrbIiIL/DjC3xhOAB4z6ATm8zAQjKrVQ52jEaJVker1YRK&#10;LWJE4Mzx4wm2gghhXxTj4hSPFPFFckSpJVR6XKbxl2q3VTaFnX2w7ZlvjF99snb+aEj7iLiiHs4v&#10;5mWk+m2KaLNsls9Sbq+wfXL+PhGBUPQ/srHov1196KPxfAJ8+Gncyt8los18lmyKyJvbOPSPFBEm&#10;kmMiJSHWElIDITOTCgetdol0YVJTgjowNySpLatyunZgtXv2RPfs0ZKO0eK2vur+vvrh7pZdXe3j&#10;Xd1Tvb3TfUN7h8dWpgCKdu+fm1ydn1tbACK6/9nry2uzew9O7l0eXz04f3R18cSRfesH90yOdLTX&#10;FRekRQXqaIeaiLIrQk3ieLcmNcKUEKyJcshigpTxLnVCsDY2VBcdqo10q8Od6kiXNsKpDQ/Shgbp&#10;XA5DkE0XaNU6LBq7Wc32lDMo7GyUVoPCqFfKlYzaoDQ6DPYQV2RSjs0dpzaGBQanuUJzwiOKo6LK&#10;oxPqopMbEtKa2NVaM5qS0xtS0xvSUmtzU6t728Z/9sNff/m5r33x6Refe+q5h+976MTRk1NjU1ql&#10;joAJhhABDn2MiAgaY1uHMMChzyIirkdEPOAUUDOhGfBveTwBqCVBAlC9uk1EHhR58oGCbo/gr1Hk&#10;LR8o6PZ4es3dFBG4pw1twRCHxHiY0E8EC5QYTgVsGW3LmB1Mme1NvH6048qhtpN7qtsLbc3Z5vp0&#10;fX2Guq3A1pIfXJUakhFsf/buqzdOnWouKq7PzqlNz6hOSSuKiimKiM4PDssOdGfYbKkWa7LVlmC3&#10;2xVyMTAbNwBUBSHPKrUARRD7VPmw0AMktomL8IRkaJlSoXc7I1NS8ouKG4sK68tLGnIziwuzSurL&#10;ak8eXF/etzgxO15WW5FZnJOQk3Lqnksn7r5w46lHQ2NjgYgwhoEJ8qMigjEGxkRChCFppVRuoCgl&#10;QcgwTIxingkD2XkyKJi9MYnhBHh1EyOjooNcISZzlMmQaNHnu+3NcZEFRk2BTp6lpAv0sjytJket&#10;qgi0Z2vVGWplY3REW0JsvsVQEewocVpTdMoUozbFpIvTqfPD3OmBtvRgp4rARTjOsCvpgreWlKZk&#10;4MkyjIoSaXHGgEssSlNUUESeSBXMQzUwrkYQiVKmMai0arFEQWNBRs3q4p7c9DS5TJafX9TR1Vte&#10;Wacx2PQmR1JSRn1N02Dv4PSuyfnx6enBkebiktKkpJ21lcPFuZ0pMe1xIa3RQQ2h1uogfWWQvizQ&#10;kGaU5oZaRhuLx7vqJnsapnsa5rsbJxoq8l2WXLsh1wZEx2Qa5RXB1ppwR0W4Pddl6MhLCtPLlShP&#10;xPcTcX2jDKrDu3rmm0qHsqOGkl3DKe6+eEeDSzWaGjKY5Kx2yLK0ULKC35rkqol1h6gYBgpAhP4w&#10;wocgHgyDN7U/cAtQkJgSShlITHElJBflbuFs+S/htjuogO3V2UljvXXzY+397WXpCUE2A8PgvhTm&#10;Q6A+cgmCo/7epiGwBSJiKJ5RLwm0q7VqhiI8cyp4RARCYGwDkZdDDI16mok+PuBmGMpH2TYlmCRQ&#10;EcNWKaRiiVdEjIS9DDiEkzhGoEA74PwGBOIJuFw+5+PCBVgCO/5cfw4/AEBIAAM4cYGFQLjgM0DI&#10;uU1E/gBFENCgBHXYNIGBGrtdbbOrjAapwSDR60VanUiloQmKJxD6evjkJxQGsKcwxqdEiEyNSzV8&#10;Sv6Fpu6os/d0Pvny1JOvjVx/rn7xVOTkQUd9L17egBaUQ8mJ2zZFtFk2y2cpt1fYPjl/t4i8AZLx&#10;uOh/SCPvMOhPM7PcR+P5BPjw07iVTRH9r2VTRN7cxqG/X0SM1NNrbkNEAEIEyyGPiGgZxijYTnQS&#10;LS7REzITqbQSSjupdlOaSLk1IyqjK7V0V/3Aau/06cruhZLWsbrB3dV93Y0jXa27ujpYFPUM7hna&#10;tW98bP/0rn2TO/eN7T64a/745Mzy0MDO5rHJrrmZwcWZnftnxo4szBzaO3V4afrgnt1Hlib2jvd2&#10;1xbkxDljg7TRgepQszTMLI2yK+Oc2qQQY2qENTnSGh9ujgs1RwebIoL04YGGMIc+2K53WnWBFrY5&#10;yG5S24wqi15h0soMKpkOVBLVcolCrDRqihuqyzuayzrbG0bHawfGTOHJ5pA0e2i2K6IoNKosNKYi&#10;LLYyOrE2PrUuJaMRJCOrKTOzviS3/sVnXvvGy9+7cuaeS6cuP3j1/huX7l5fObq2/8hAe5+Closw&#10;EY0xottFRNIkyf5lmBUR8jEiErKDdD4QEbs26618vIhAnYgH/pVSpTHoTWJGAvGBXBCgFRCgJT6o&#10;TLEoEnoi4H1cQAEi8hYej+el0W2LG7F/wPaEHZrEXg8JICEPEnAhIQcEFvjTqEBCCLRS1KlX2mVS&#10;OmDL/vG6K+sdR+eLFoaTRhrdncX6xkxZbTJdm8Q0ZqqaMg11afayuMCp1vqLy8u9ZeUtOfl1KelV&#10;CcnViSml0XHF4VF57tAMuzPZYk00W0JVaj1N0QIByucB/ACUeR8zeJje7YbiUBLGAFpYt4gkGiAW&#10;szXEHZoSk1ASk1CckVVdWNScm1tXUtQ4Pra4e2qua2Bgeu/C4VPHH3r2yUe++PSNpx+978lHT126&#10;JMAxT8e5v24jwtlAGA2hDISKRFKdVG4kSAU7nQQmul1EHj6xIqJwItTpigsNC7ZY9CLSzKDxZnVb&#10;ekKp05KvV1RatWV6BeBQlkqRrVHnGbSZOnWiXJyhVWXolPFSJlEpiVfJIpWSOIMm3WnvryovS0yw&#10;y+UyHAcAAu8lihWRhCYlFC0lSBlOKRmJEWN0jNwuVjowQoERMgQTQwh4MODwiWRSmcVo7Gxrq66o&#10;FLFDT+jahpbnX3j5wUef6egZ2TU+d/7i3Y899vyrX/vWj9586/vf/vFrL3/zlS+9cv7wifG2ru7C&#10;ws6s9NakmNa4iHqgNYu+2KLPM2vTzMriWHd/XeFkd8NMb/N8X+t8d3NrdkpNfGRpmLM83JlpVkbS&#10;cL5FUxFsKwuxFYVaE0wywudOKfAzz4cJ2B5v0ezvaZqqyu1LCRlIdg4ku/oSg7ribA3B6mITlUj7&#10;hkJ3uoR3loaaGlKjZAIfBuKgAg4iCECF/qjAFxP60oi/nBaYFITTJE8IM9YWJ0301u7b3bU2M3R0&#10;cmCssaStJLG7Lm16qKazLrOiICYp2hIdZgy0SjVKQiaGvSjCUT8U8pGIIJNBatSLlTIChfxwhIMj&#10;vA0RebrMAQgBDjHgxGZRtJFbFrrpJfD+I8Vi2mjUBQcHh4eF67R6mVQulkpFEjEtElEiBgdUAm8z&#10;DIUQcMqyrUPAPBxewK0AIHkDRMQG7HjIFMDzAxACCgLhehqI/Lm+XhEBHQHhCIR+kNBPqSCDXSa3&#10;2xgYqAUoMugl3mi14JUHnwrbubwd4HQXCNgPBh7fVwj7I4Q/KfFNyjacu2fwqZcnn//Gzidf6br2&#10;XOXKxdjJw/a+WXV1J1rWjBVUoSlpvpsi2iyb5bOU2ytsn5z/oYj+H8bzCfDhp3ErmyL6X8umiLy5&#10;jUOsiMAX1S0FeQv4PkNRFAG18psQ+utIPxDRB1GSIjaEWImLVaRUS8h0hExPyA2E0koqnaQyVGJM&#10;CoyuzquZ6tx1onvyTF7dWHHLUF5Dc01fZ9tYb9uurs6J7t7Z/uG9o2Mr4zv3DQ8udnbP1Y2uNJ++&#10;PNfcmd3WmdfdWTLYXbML1JD6O2ZGe6ZGO6dHOufGumeG2+aGW4Zby+oKEvMSglPDrQluQ6QNiEgX&#10;79aD/RiXPsqpiwrSRwbpwmzaYIvGbVK7jCqnWeM0q9luckaVTSc3KhmNBJdLaJlMSjJ0UHhY+8hg&#10;5/jOntmp7j3zI0eOzJw5W9I3LHVG2eJy7dF5tugCZ2RxSEx5dGJ1QmpdUnp9XHJVQlLVzMz6L370&#10;23d+/rsvPv7la2fuPnfk7MWjZy+tnVlbXD2+78jJA+vleaWkAFSiKSAiCgOvgIhtHfJwiMBJICIU&#10;Yzl0C0VeF32gEE9uJ9CH4hURh8cHWyAV8EpqVVq7xWHSGSXAt+x6mGx3G1DPEgggUMMCtSe2Aenj&#10;4jERW/z8/NxutxdFArbxhe26Ax4I39OZB1zjpRH7QwiIKIDChLiQo1eIwh1mi4qODtSkRwQmuewh&#10;GnFOtOa+M4MPXe6+dqLx0pHqo9OZI/WWnhJVR768KUtTHCXLDVUWhtunmhtGqqq6CopbMnPrklKr&#10;4pLKY+JLomILwiKzAWVsjiijSQver35+OIeD8LlC7ygq4CBgoY9EAGMChIBRICIRSavEUoPe6HI4&#10;E5xhOSHRBRHxxbHJ5Zl5jWXVvdWNQ+W17TXNnX07dz/2/BcffOrpex575JHnn77v8Uef+fKLNrcb&#10;iAjGwQtFEyQNtgA5MMshEkIpj4gYiy2EFmmATTBMgmFiDL81lzoLJ4AonGDPOJVCERIUaNZqZSSq&#10;ZTA9CceZNRVRwSM5absykttD3SVmU6pUkq6QpcqlGRplslKWplEkK6QJckmsTBynVsQbtTnhwQmB&#10;1oQgu0ujlWO4nBFRJAXeS96xagQIKSZICU5KcVKBkUqMVGGECscZ/KbTcEokkikUGm1cQnJSSoZY&#10;qsQJkRAhi0oqf/Hr373z3p/f++P//f2f2Pzm3T/9+u33f/Gr37/1i9/97Ce//c63fvzVL736wmPP&#10;nF4+0JCVUxodXRUTUx0eWhxkL7CZs62GgrDAxrzkgcbSqb6mmb6W2b6Wqc7G2vT4yviImqTonVVF&#10;I6U5dqFvCM4vcBjKI4PyQqwuOSqFfUSQL83dwXC2h8jpqfqSqfLsvtTQnkTnQGoISGesHaQl0lzj&#10;0lQEqsvdhvIIW1VimNh/C/hXBNcH97+L5GyNtCrbyrKWd3UtDLZMdlXvbi3b1ZzXV5XWXZLYU5zY&#10;UxjflhVZEx+UF6GuzHCUptkTQuSBRjTQTAXZxEF2ucUkMxulKgVOEVwM8UU8ItJrRQopSpN8CgcW&#10;4nqyMYk2jgk9HedgD4q8YWlE4pCnTx07g4JcBiCkcQe7U1NT0tLS01LTKitrtFqjTKqUgA8duYyk&#10;aYJipY1gGISwq4SBkwucYrcIdBNC3gYiNn99pf+HwnacAyLy7APbCNhec/5mk8IVZHQ6jRaLCsQK&#10;tmaVWkUTOJDVnTzhNr4gQCDgCYVcDm+HP+dOrvAOIXFn7868x760+MXX5p59beDJrzdfeybn6N3x&#10;U0dtnVOShmG6pocqbaXya4nsIqGPzw5fvx1+fj4BAX484DdvuAFcrr9nn8Pnc9metwiEeOZl8QZm&#10;/54ivMWn/7aAM2hj73NVwMO+vXz65+v9k+XGhY8U8NON33izbPzgc1U+pw/7vy2gorVhnU9XPlRn&#10;+4Rsimgz/8OQzIcP/r9mPioi70ct+DD6lCLC2UmElSB/JSLPav2EyBOJEgf1KhCZCpdpCLkRl1sx&#10;eZBYHxOSUFNUN1XZuRSX1xaRWR6XX1zZ3d4+1t862t0y2tGyq719vLN7pr1rpr57vnxgX3H5QMjh&#10;S12n7xntHErLL3bWVCc1VGW21OR3NhZ2NRUNtJcPdlQMtZX0Nxd212V3VGdU58aXZ0ZXZEXnxDmT&#10;Q02xTk2kTRFulYdYpMEmqVMvdhmkbqPCE7lTJ3aoGZuSssgJsxQ3yzCzFNNKsKhge1dbw4GVhenZ&#10;8am5iamF6fnV5T2nji2dPTN2YDUyp1huDzeEJtsis9wxxaGx5eFx5VHx5UlptWlZDaXlPU88/spL&#10;z7/yq5/85rlHnr928sr51dNnV46fWzm2Nnfg5OLhtYWD+yYWQN2PhAgx+U8VEVtRErJIgUG1Vy1X&#10;2YxWu8nqtAUF2QJJdowCCqo8fv4BHhEJPmQhb26VHTt2rKysPP7440qlElRlPFUxHnggrII8jwhG&#10;IQgDWwGCsp2IZDTmNGkdemVquDsnxp3g0qWFWlKc1iiT0ib2XV+oPzSXN9QS3FFpXV8oXxkv6K8N&#10;aSm0NOYGlifY8iNsPcV5Y3V1o9W1bTn5jWmZQESVcYmlMfHZIWF5kVEZwSGJQUE4l4Nw/VE+FxXw&#10;2aEWnj5+nuYhb3PVB2Fn54MQAYzDKAVjNEnLGJFapbEarWFWV6IjNNUVmRmRWBiXUZGUXZOYWRWX&#10;VhydnB+XVhCZlD4yMfPos88+9NSTT73wwvHz5yfm5wXgBGGrrRROsNtbIhIiFE8IvtIVFlsoiksx&#10;DESCoiIUYzbaiFASxdhmJVDlJXDCbDSGBLtkEpEIQ5Q0IUUhBQ4ZcKgwJKjQaiwyGSrstsaw0DS5&#10;NFFEp8ilsWI6RSkrdTrqoiLyHLYkkz7D5UhxB8YEWY0SkRRh17pmm3fY30+xXecAe3B2OgeMEOG4&#10;GMclOM7Ogg52iNtEBCHsHHoKjT4iOsFid5GMFKfYliWXK+y93/3xD3/8y+/+9H9B3ruZd373l1//&#10;9s8/+vGvv/7qt194/itfef6ll5750rMPPnZs6WBqSGiMQZ9qt2UGBeaHuppyUkeaK4dbq8a6Gyd6&#10;W6YG2uaHOpdGew+MD831t8/3ti73t4VIsFSzujQ8qDgyKM1psEoRBvGjIX+S50tydpgJuD4hsj0x&#10;oi3G1Z8c3psYOpQeNZga2ZMY0hYV2BBqqQ62lrrNKSaZWyK0URxq639acO5AacZ0Y8l0Q+HOioyZ&#10;+rzputzd5akD+dEd6a6GBGttnKk2zlwRrS+L1BaEyNNdTFmapSwjMDVaq5H5KyQcqZQvkUIyCaJV&#10;0xaT3GKUAQgBGqmVpEZFiWkBhvijkB8Gcz4qIpKAb2sUYl1Egx3PRRGDGfQqF2C42x0VE5OVk5uV&#10;k3/i5LnGpg6D0aZQaaVyhVSmoBjxhojYWSXZNqJ/nIj8IDiAJPh2m4YVUZDRbtfabVqHQy+VYgL+&#10;dj5vG09wF1+4TSAEIuIAQfkF/CdObxMS/3bqat/TX1147vWpF7698+GX6q8+lX/s3rj956NGlk11&#10;Q2RJO1zYjOY34Lm1eGap0McXiMjHz983gOPH4wP/sLlFI7APPmxYC3nnq7wZj4ggb/Xx0xTwhbWx&#10;97kqLFZulk//ZD9NAb9t4/d6ysa1n6sC6iEbe///Kn9vc+jtFbZPzqaINvM/DPim+dDB/9fMbRxi&#10;RQQK+CQFxesiUMCHqddFH7GQJ5QUo+QYpQDBP2gsUrJL9bOR4oyUEMswiRQEEckQRo6IlIhYg8qM&#10;hCJQYog0uDNoY7zIHGMIT24cHqkf7Kkf7Kzqbm4YbGsaaW0abWzeVd28u6B5KmXxcnXxoHpwf9yB&#10;qzWPfXXp4ecPHD+3e2ikqroqvbo0uaEytakqrbYkrq4ktq4oqq4oEmxrC2I9UyzElqSH5ic5M2Os&#10;KeGG+GBdjFMdbpO7jeIgHWNXk2YZbpIiQUrCpSbdGjpUL4owSUHCDOIYsyjFqajPieosT+upyuqt&#10;yRloKBporRoYGpyanZ3fu9w/PB4Rl25zxzuCk4LCc12RhWExJZHxpamZ9YmpVcM7Vy5cePj0+rmH&#10;7n7k9Rdfe+nxF64cPX9+/4kL+45d3H/s1MKh9fkDB6YWh9r7DXIdg9EU+7X4TxERO3AIVKaAdjjg&#10;soBCSbVUadYaQQLN9uBAd6DVgcIYz9Phhsf/sIXYgCtvloCAAJvNdvbs2RMnTtgdNrZdyGMhBDxG&#10;dmI8tqqPggq2Z6QEQ8AOgyrEqk8Mc6aFOJOcxniHIsosdStpp5yIt4t2tqY0FjhOLbc9fe/+e0/P&#10;zg3VlGeGhRgppwo1ktyUIMtES8vOusbe0orm7NzqpOTqpJSyuITimDjAofSwsARnkApDISGHnc6O&#10;fbpAfnxIIAQBAmTx85F4Wo5gBMZRBCdxEUlIpRKNWmvTWkKMjgiLK9YelhQUmeaMSreFJbsiM0Ji&#10;sszOGJ0tRGm0tfUOPvvSS/P7980uL0/u2WN1OmEcZ2GDb/Sa84oIWAtCGas9RCI3YIQcZTkkRlAG&#10;Qelby+yCg4WAg4WzHYqCgoJiY6OVCimDkxKCkpC0lCKUJKZHkXCxONdsLjGb2qKjKoMcWVpVaZC9&#10;JjykyGEpCbRXhLibkxIzg+ylCYD8CiUJ7kYoQdlJGxDwPkEw8BTZxh/29fC0SrH4YYOhDIaKcBSo&#10;ScJ250NpGKHAo8II8MgJpdpAi2QYOwkEiWOk2WT5+c/e+uOf//z7v/z5vT+9/84f/vDO+3/81e/+&#10;9JO33/v+z9/53ps/ev21N1756muvfu31r738GqDRC8+//NgDjxxZ3NtVW91aXDBcX727rWGss2Fn&#10;Z/1IV8NYX8vUcOfcrt49Y317dw8sTQwdmBo+MjVUlRxZGBWUF+6ItSiDtbQM8yVRDg5zUX4AzvHX&#10;wMJ4nbIoyNQUFTyYljCUntCTGN0RG94QGlRmMxSa1Nl6dZ5dn2pWuMW8DIe0MtLYnx0xVhC31lWx&#10;vz53d17MUKq7L9HRHWvuijU1hamrXbLKYFllmKI0VF4QLE61ofE2ND9Bn59sjgmRaxU8uYwvkggp&#10;sVAmgSUiSC5FNUrSZJAatCKdhtaqKIlIiKMBAEW3ROTtNeflEHjz34q3vUgswiViQsTgUgmlkDMK&#10;pVSt1Wt0RqVal5mdv37szNlz1waHJlLTs3QGk1gqY2fex8FbhZ1tH7yj/4Ei4vJ8+AIfihTarGqL&#10;SWUyqqwWjdmkkkpwBOHwuDsE/B184VYB5COE2OFDCObvz/sPSyB69FzzM6/sfv710ade6br7mdIL&#10;j+SceSB99WLs5KqzY0Jd2oHl1AtTK7jp1cKsOjSjCvb1ZTnk7+/H4fp7OXQrApZDXPC02JGSGAI+&#10;59ipK9l9mG01gpFPX3cEX1gbe5+rAh72rbJx1T+ubPxeT9m46nNVwHfhxt6/drm9wvbJ+f+biJhN&#10;Ef1vBeDzQwf/XzOfXkTe4/ZJIvK0FHmiwCk5CEbJPAOKpBgjQRkJTEshSgrTMphRoABFYiM7N7fa&#10;zRiiJaao8PTigoaWwqaGvIbK4paq+sGm5l1NjTtragbzK/riG3ZHH3u4JaeTapx07DyUunim+vJj&#10;M1/8+qXXv/fEtfuO7lsZXFzo6O7ILsl3VxWF1RaGAxFV5oQ2lsTV5EdU5YQVpQQVJDkKEh158bbc&#10;OFtmtCU5VJfgUiWHaGIDZaFGMkyPJ5mpjCBZTrAqx6XMC1FXxFsbM0K6ctxDRWFjFbG9uSGDRdGj&#10;pfHjVek7q3OGmupyE+NkJHgnSY2mQLXGYbVGOFypgaFZoTGF0YllETFFoNJ+8cKjr7z8vfuuPHB2&#10;7dzp1VOPX33kuXuevLJ67vjMoVPzh0/vPXpsfvXw7IGl3Qsdte0akUbMzq/AABeROCsinK2/spXm&#10;mxz6KxGxlXuhN94Zt9lubZ6w3cU+RkQ8IZfD57DdVbigbsWQjFquNumNRq3eqDfSJMPhcAP8wYZ1&#10;08fmZuEGBPgJBLzJid1LS3vbO1rAA0FQCDxGDLgAOI4iCBoHFTmSQkQ06jBr3RZdbnJsWlRonN0c&#10;ZVa7NVSgErfLCZsMA69CQ3HMlWMLF48uFKREqCihmsGVAAM0pcQRhuvfXFi0q7ltuLaxq7isMTO7&#10;Ji21KjGpLC6+KDY2OzIiJSxEL2Ywjj8f4nGEHI6AnT6Pnc7BU38EIuIDLn4oQnZOcBgcQRhFQTUM&#10;aAED73iJRKZRaK1aU5DREWp2RVjdMVZ3tNEVabBH6qzh5sBIncWt1NskSl1X3+D0nr27Z2Z2Tkwu&#10;HzhgczrBa+QREQHIAWPeNiJSItc63ZE4CVzhaR0CHEI21AECwTgMo+DVBOIF3wohIcFxsTFqpUJC&#10;i0Q47Wk/Qhkck+G4CkZMGBYtEWWaDBVhISXBrtrYqDyHLd2oT9Lpko2mHHewlaY1GCpBIAYS0CjM&#10;YBQBxAW4RVCe9w+BAX15AMZeCYKS4JT2BmXne2BFhGGs1jCMJCnG037FsEsDg18BLsLI115++U9/&#10;+tMf/vLnd99//9fvvvfTX739/Z++9Y3v/fArr3/n619//bVXXvvay69+5aWvvfjCyy986avPP//y&#10;c8986elHH75x+cLa4p49o4OzQz0zQ13j/a2TI12zu3oXJocWp4eXZ0ZW5sdW9owdmN15at/0SFNl&#10;gkMfZpDpaKFRislJdkprDOahAi7O5ytxzCEVR2rU6RZzQaCjPS1tpKxksLiwOS2lMSmhOztrvLT4&#10;UG/nXGNFS3JoV6r73Ej9vZOt80Ux09nhu9JcXeHaFpesI1TZHiJvdUtbg+WNLkl9iLwmXFUWrsgN&#10;FidakBAdNzlMlhGriwiSaGR8uUQgYgQ0LRAzQprkiyihVAyr5IRSTihkuEpBSsUITfDJD3rNsbNv&#10;eyzEtg4BCAEa4ZiQbTJiRxahIhEhkYDqKaVWyaIiQ7NzsgpLK5whEWKZuq6xfXxqYXRs7uDhU8v7&#10;DzU2tzmcbrlSTVAMjGI89u0MCWD+hnYEGwTi8AK4/A/iaQxm47n4VxxiBxIKAgL4fhy+H4+dKcEH&#10;QTlKFW23axw2LUCRRi2mKYimhRAEPgW28Xg7BNA2nmCHEOZyedtFMr/OweSHn9/9zKs7H/lK65XH&#10;i0/eSDn7UMap+1OPXk2YPhzUPamtGxQXt6K59XBCoW9KGS+zBkmvQnx9d7AiCvDjcgP4fK6Az/1A&#10;RAJ2xCIEC1gOAbnj4FRg//4D9iFYCCPgcP2riOifUfv3fo97y8ZVn6vyzzgmn8dye4Xtk/NZRMRQ&#10;tCe3rvFepJnbbvNBfLZuCRCyyyfeecc29O+ccfv2fLKIQHD6ryrum/lnhF1w/iNH/l8zn15ECCX2&#10;LkYEIHRrSSKUkqKU3BuMVmyEUqCk/PYgpAwmpBAICSKHKSUK6m+MjpKaFVoXowqRGaKzyzoLa7uz&#10;KmoL6mvKOqore0oruvNKO7PKOlMrehKadiXEFhNZjZJrz41/97f3vvWXZ379lxff/svLv/vLN9/9&#10;yxu/+uPLb/7y8Se+eGTXeFFnW1JTZQywUHVuRH6SKTtOlxGpSQ9X58YYS5ODylNcFanBZcnOknhb&#10;WYK1OFZXGC0vipZXJ6h60gwD2db+LHNfpmkwxzaaHzhW5BotCNxV5BopDO7LDmpOtDQmWNtS3b25&#10;sTurcnsrc6OcJhGDUyIxLVHLlVaLPSowJDk4Kjs0Jj86oTgmKvvhG8+887P3fveL91974ZtP33jm&#10;7MqZu9evPnb+oaurF04vrJ9aWDs+f2R97vDByZWZgencuBwJzE5eJqUkJKjREhRG0jBJwmy3GRZF&#10;Xg79tYhQTzwiYqeDY/+E/LEi+lA4PHBLtv2EEYuBlfyAhNiu/YBLHwRc8yERgQqNt07DCfAR8P2b&#10;G6vHdvXvGu036BRs1yAGJxmSnUtcROMikqZhAudLaCTcZU+KDEkKD4512oNN2kCt3CSntGJUQQnk&#10;FD8sSLd+aO/u0VFQSTfpDGq5SiaWi9gjQON8zG0K3NXeN1zTPFhZ21lUXJ+VWZWaXJ2UUBQVmRcV&#10;kRsT5VApcC4H43HBU98Y5PShcnO2h9sDalsQMJwnoLoJWAQww047J1FJlQaNwW6yuU12t8HiNFiC&#10;tAa7SmtRqE0ypQEE7FjswSsHj6wePrJyYPWll7924uRp8HsIivaspUt7+sWxbUE6vVWlNuKECAFX&#10;skOG2Hg55BWRELyKCIIiiEGnS4iNC3G6VVI5+9cahmFnwcMAiz2TcwNmopgMg2k+R8znKFHYRJF6&#10;FNUIhWqcUpIiCUIwnmkiwM1AWJkRJCAp28Dombr9fxDwyzBSzC4fDHhG0CiCHltbf/8Pf3rnnd//&#10;/Odvv/nmT7/1rTe/8Y3vvvrqG1/92uuvvvzaq1/5+qtfefWVl1798vMvffGZLz37xLNPPvTII3df&#10;vXHx3JVT6ydWlw4uTK3sGV+e3bk4ObQw3r9nd9/8WC/Y7p0YXJ4aXpndubY4MzPcrZfgclxICzlm&#10;tVwrFREQF+H7E7DAoNFEh0dER0S3t3Y++8hTb73x/ffe+vUf3v3dL9/6xVs/+dk3Xn7lyRsPvHjp&#10;8qndY0P52bVhjoHUiNO91esthYuliVM5UTtT3R0Rul0ZrtF051i2a6E8ZjLHPZBkrgccCpaXRmpT&#10;HaIQlSBED6dHaVIjtDYVrKE5KpqnpAQyUsiuX8SgMjEOIhVh3ohFKEPDFAWRpBDH+bdyc+AQ6plf&#10;mx04hCJ8DBcQJDibUfCKYhg6MDBw4sSJpeV91XXN4O1kMAV1dI/snlhsah1o6xjZNT576Oix85eu&#10;FJWVB7pdYoUUITAu+wcNfwHM8+f6+vhvZydO8M6dcFv47JQJbG6/ksv144BwfAM4PnyBv3/Adr7A&#10;l6QhtVZksYF3s9xiUcpEGCz0FfJ9ENiPx98BCCQQ+vMgH65wuz//C44Q6uzdffc+zY4XuvvZnHMP&#10;56xdS1y7nnjiRsrBi5Fz647eWXHdIFXRjRe3IgVNSEopJzbXN6MCyaz8iIgEHxWR0Ns0tCEiT3sR&#10;++H0r9RG9M+o/Xu/x71l46rPVflnHJPPY7m9wvbJ+Uwi4m/bescdWyFy4xoSR+64447tPPS223wQ&#10;AfjGxcD76p8uos2Oc/8L2ZxW4Vb+DhHdnGvOA6GbB5OUoKTMyx5vSxHLIUqOELJbYUVEyGBcKiTY&#10;sCIiFQilwhg9EBEjt+GKIENQcmndUG3bzsLKpsLKqtyywtzS7NySjKLKnNq2kpb+0r6psuxq++HL&#10;3fe/PPXAy9P3fmni3MODZ+4fOHvf8I1n5h/40t5dS7n1vSGz+0qKS82pyaqMRFNajDEtWpcZa8hN&#10;sBYk2UtSgqqzw6ozwypS3CWJgcXxtvJke3mypSLZ3Jjt6ClyAwKNlwSPFbt3FjhHC4JG8gKHcx39&#10;2dbeTEt3hqUz3VoRpix0SXMd4hyHtCza3lmclh7t1CoYmiI93zgqudJsdkQ5w9MCQzPConJiorPv&#10;vfrot772vRef+MqFIxevrF++tHrhxNza+aWTV/afPbN3/czC2sn5I8fnDh2bWz00tX+6Z3dKeCKN&#10;kAxOMyTDioiiPCLaaCb6RBFBf4eI+OzfkP38OaCe4s8B8uEFgEpTgP+nF5GA5y/g+QXaDGOjfWMj&#10;/fnZqVK2OxDJiClaQlOeMCJQueEppKRFp0iICE6NCgvUKs0KkV5KKkSojIYojAMLthfmpQwNtCtk&#10;Mr1Wp1GptWqdQqoSMzKaEMspWVF6fn9d20hd80B5dUdBUV1GRkVyUkVCfHFsTEFMdKTVTHACcD4X&#10;5gYI/i4RQQg4ht6wh9SDIhglYAwAV0qJFDKlXqk2KTUmldak1lnARUaiYnuBUlJarORD5PV7H/je&#10;mz/4wY9+/JOf/vy733szNT2T9A7aYZcbAjsikpJ6OCTmCzGc2Bg7BHJLRGyLn2dZJwiC5BKpQauT&#10;iyUykRhspWIJOH40u5IryQCUsJBCCaFAjKESFBFBQiWOKxBUDsEiCGEhBKMeNHv+wu4JgX9mEaGk&#10;Vm92OFwEDj4KaBSGu9s7fvD9H3z962+8+so3vvryay9/5dWvvPTKiy+8/KUvfuXFZ1949olnHr7x&#10;0I1r9964eu+9V+6+funatfOXrp09dfnksfPrh04fWTl+cO+hpel9c2NLk8N7JwCKBkD2z+4CFlqZ&#10;3XVwfvfa0szx/XtEUAAtDGBgvpRErTqVlMIigoOSYqPzMjNLC4sqSspmJqe/8vwLf3rn97/40c9/&#10;/IMff+c73/vG69985aWvffWLL7340JNTXf1dpaU9JYW9RTm9BWnDJZk9OYkdaXEjhWkt8cHnd3ct&#10;NxX0pLmbYk0tUfrGSF11pK4sQl8cqY81Ei4FPytan59sTQ7XmOR8DcNT0XwlJZRR0C0RScUbHPqQ&#10;iAD+b8U7rRzI7SJCMYAiiG1EJNDKyvLDhw/Pz883tbSGR8VbHe6S8rrJmeWp2X3LK8f7h6Yamrur&#10;61pa2nua27qa2jqb2toSUlLEMhmCCfkQF4QnCAAWAmEXG7sNP7dExOffFgHgRwCLIq4vEBGAmUot&#10;NlvUNofOalerNIBoHJjvB/H9hHw/LgdwaAcP7EP+gEOEZFtTT/jFBxtvPFd/9cnSi48UrV9PPXQ5&#10;bvVizJGrCQcuRE6sWvpmZbUDgopurLQDBSIqbEJzapHo7G2ppYL0csjndhGxBPqwiOAPiQi8+zZE&#10;tNlG9JmK93vcWzau+lyVf8Yx+TyW2ytsn5zPJqKtW75wxxd2cFFvMxHE87vjzju3eUVEM6AOKARn&#10;JE55b8929GZnxf2niwgEu1Xd3Mw/J8xml7mb+fQiggkGJlgUsY1FHh2xIcQIIb0lH28QUgZhklvx&#10;cgjsCHA2QkIGkQqYVBJiAxARcBGmcIi0YZmFbS0dkzUN/aVldRUVNXWV1c219R1NLW2tjbvG+5YO&#10;745KN1Z1xrdPpTTsjC7pDMqu18cViqJz8PRyRX6LqrBD2TBiaxlx1nUGRcQTMbGqlERLerw1Jzmw&#10;OCO4AlgoL7IyO6woOTA3xpwVYciJ1BfFm8uSrBXJloasoM7C4IG8oNHikJFC93CBC6Q3y9aeYmhK&#10;0NREySsjZNXR6opIdb5bmmVnMmxMZqC8KMYWF6S1KGmFiBTTpFQkocUKudZmdERa3QnusPS0lJKl&#10;uUOP3vPkuUPnTiyfODx96Mjk6hrI+IGz88fO7z16buHImfnDJ+dXj80eWJtdOTSxNDO426jWS0gR&#10;iZHsIKKbIoJxAsJwIYp5w85XwC6zAkSEeUTkHUfk6TIHXPTfiYjtbePpWwNo5M8J8PHzA/ELADr6&#10;IB8rIp5HRCBCfgAi5EAcn/7O5pGetsaqYo2cUshoqYxi19qXM7SUYiRAAgKahNRyOi7c5dCrZBgk&#10;IYUicCXb0YiPoRyahrt7W50um8lo0qq1RoNZrdColTqZBKBILiEk7TUtQ42dA5X1vaWVrXn5NWmp&#10;ZYkJJXGxJQnxaaEhUhhCOQEYeNJcUMHaEJF37odb5UMW2gg7xcIHo7DYiSCAMxFcCLMT0CEYwIiY&#10;oCSMWCGWqhiJkhLJcUqCEiKSkSE4wxWgTz7z/G9+97tf/+a3b//23Xd+++7Xvv4aTwhRIrFnMjc2&#10;4CigGAMjJASTGMF4xw55hw/dEhFb9UMQ8JgZihbTDAUgRVDAvjKRyKLXy2l2WL0YxcUwJgJog2Aa&#10;w9np2MGjFMKkEKYhRATIBL6cMBxHUBQB/20EHHovh9ip2//+wDAmgFBGJJXJlAjAGHjv8fkFOTkv&#10;PP/FLz33wnNPP//U408/8eiTjz/yxGMPP/7oQ4/df/3Gjat333Pp6t2Xrlw+c/7i6fMXT509f+Lk&#10;+fWj59YPgZxdO3hm7cCpw8snDi0eP7Dn2P759X1zRwCQZnYuTY4sTgzvm951dO/M8ZW9lMCf5AeI&#10;Mdiq1wRZDHIxJeD4UijE9/clYIgQQkJgAR//nOSMpx5+/LtvfPeNb37rjW+88c3Xv/nN1974zjd+&#10;+I1XvvX8E88/dv8jTz30yHOPPvL4vfc8dPnyhUOH5wf6eypKGrOS23KTy2OcZVH26mhbZbStPNpW&#10;GmPJCFY7pFyLOCAhWF6YFpQUrtFLuWogIkaopGEZAzh0U0QiDOx4I2Y+ENHtYdtLN/KBiGCEB85a&#10;FBWiKJSdnblv3765ubn6xqbElIyM7PyJ6YWzF65PTi/vHNtTW99VVtGUX1iVW1CRkpablpmfkp5d&#10;UFyelZsXER2m1imBfdlRRQifKwjw5/pyeR8nIkGAQMjxhudBEXijAY+JJaTRpAlymmx2wCGNyaJA&#10;cX9/vzuEXF8M5gn5/lzOdr7Qlw/tCOB9QazmLK/X3PtM07VnMi89mXDivvjj92Qfu561di3x4IXY&#10;5dNhU4ccPdOK5lGqukdY0oYUt6JFLWhRM1bQiKWUcqNztqeU8nzYcUR+rIh47Jx1HhFx+Wx7EThn&#10;bxMRjnpEBGgEYygsEIBXGt4U0Wcp3u9xb9m46nNV/hnH5PNYbq+wfXI+q4hAPeDOLT5sTzma9tt+&#10;VwDH3yMiBub733HXFp8d2++4464A8InHiHy3b+Ui4O31vyEiarOZ6J8ZcpNDt+XTi2iDQJ6+cx+I&#10;iAT7Mm+8fec2OsjdJqJb8YoIAmSilQitxkV6XGQAIhKKjajcYXGmtnfPjY2vtjYPN9f39Lb2Drf3&#10;DnX2D3b3Li3Pnr18tLAmMThBaYgS6qO5+kh/eyIvMgeNLyKy6qQds8ET60l9iyH1w8aJlcyShqCk&#10;THNufnh+ZnhxdlR+elhxZlh+qis73pocpk0NVWdE6HJjjCVJtrJke2mCGaQm1V4Xr29KsbSk2ZrT&#10;rA1JpspoTXGotNAtyQ1isgLprCBRlkuSYqPTA8WFkdryOFtGsDZURweqaYOMlNG4QipipDJarhZr&#10;rOag6LCoTLcrfnps8cKxy8f3nTi5fOLk4vGjU6vrU6tHxw+s7z5wdg/gEMih03sOnVw4zIpocnnv&#10;rrmOxnYJIaVB3RhUowkaBiFpPozxQCUVxUHYETMwxkdwPoTz+BhfgPMFKI+P8AQwqx0eqHR8il5z&#10;XL5/ANcvgAMg5MUPO7zor0X0kZYidhQSl8fh8Tigkorw/IX+Oyrzs4faGzpry9QiVCUlFDJCKqfE&#10;SloMtjKgCy5BCCQ0EhnsMKtlMhxme8KhATQlJEgIKC87Nz0qNsJg1gcFOQ0Gk05rVCq0gJUyqYah&#10;5BqpZrCtd7ChY7i2ubekoikruzo1FVioMDY2JyrKJBJhAf4QlyPgciDgIOC1jyu3FHT7MWF7DN68&#10;Xgh7RLQR3GMV77QHbLc1nGAwUoRRIpxmF6NDCYYSyfw4gmv33v+Ld37z2z+8//s///m3f/jDd3/4&#10;w+yCAnZxIUKEEyKKlpKUFAJygQivi7wKAr//tgB7IOziSEIhuyeEUCEETIbw+DSKBplMJs8gEjVK&#10;yIWoVICwXe4QjIQBqlCwA3TEsKsgsc1S4D4wz6Kz7F/aMQ+KbtoGgpBbgeEPrv+bgTf+CbgxhpFi&#10;kYShGEAriMdNjY979IEHHrgH4Of69UuXrp6/ePnchQunz5w9cers8ePnNnLs1NEjJw4fPn7o0LGD&#10;K8dWlo8f3Hdidd+xA4tr+/es7Z87un92fd/82vIcyNGlWZAjizOH9k4fnJ9c3TO9vn9BQeMGBQAx&#10;zfXZLgjw1apkJHhZ+ByI64/y2PZAUsCXIEhmbGJ+akZfa8fTDz/60++/+d1vvvGD77z5+jd++LVX&#10;v/Pmj371s7fe/elbv/n29378xnd+8JWXX3/koSfPnjp/dGV1qKOjKDXRyOA6XBipk2WG2TPDbLF2&#10;pZHhqtDtZhk/MUydlWAJMuA6CU8tFigYSE4jEorlEIi3achrITGNiGiEoRGgenb4DQVRgEOEALzh&#10;veOIQHBMiKECT9g2Ihjm4wQsFPLz8nKWlpbm5+d7+/sHRnYdWT8xNbswObMwNbtUU99eVdOaW1BV&#10;XNqQllFUUdWcW1Ae6AoLdIfZAp1Wh9keZAVb4CJGQrGdKYGyMaGH1ax8PPHnASOB05NdlxbcL8Qw&#10;hFoj1+nVBqNGb1AZjGqjSakzyC02jdEsF8I+fN42AYAQh51NgcfbAmNbIewLIVGitYsVdz/VePGx&#10;nIuPJ559JObUA3HrdyceuZJ46FL8nmPBo0uG3mlVy05x/QBR1Q0shBQ2owVNIFh+A5JTC0Vlb0ko&#10;9LslIvZzwyMidoIXX192jhePiBAEul1E3mkVwA25Abx/HRH9s8vG/X2uCqiHbOz9a5fbK2yfnM8q&#10;Il8O5LflLpj945zwrq0+mDDAKyICJwjPgCJEGHDnFi5F/6+KCIT96t3MPyGbI4g+lE8volvH8EMi&#10;utVrbqOBiPhvRIRQCoxRYyINsBAQES42wlIzIrWiYkdIZOHQ6Epf33xH++6Wxp7etv6hnpH+vqHu&#10;3u7Dxw+2DdQGxWjjywzJVfqsJn15v7Vxt332VMr1L7V+8ft7Xvzhvme/MzuyL3J8JX1yX3lueXhR&#10;eVJOelRKnHN6V0dUsCY2VBsXqkkIU6eEqzOj9HnxltJkR1GCJTNMlRGsyIvQFUTqi2KMpXHWkjhL&#10;YZQxN0yT4ZIn2cSxZjrGREWZyEgjGayBw/RYfKA0N9pckuQqjHcXJkW6TWoZjclkNC0TUXIpLlUo&#10;jIGO4HiTIXh5z+GrZ+89fejckYW10wfOXDly+dDEgUO79x8e239w19Lx2cMgJ/eun1hYO76wdmJx&#10;7dCew8Pdu1LisnBYQuAyilH58wl/AREalZSUXlBQUlNZ15aWXSJAmP/4r+3+HITPJ3g8jMtDOFwI&#10;VLJBpZoHvPTpRLSxvuNN+fyt3BIR5zYR8f19UK4/tGNrRXZ6f31Fa1lOsEGuFiFGrVitEYnluJid&#10;dJ0SgYMhA7VqVCml5DSmZucXhwicJ2IQisKkUlFEZITJarXZg0xmq1ZnUqp0MrlGIlGLxWoclzqt&#10;rr7m7oH69qGaxp7i8rr0jKrUlOKE+PzY2CC1Cg8IQLgctnWIBzD0Nzz0KUR000IbgWG2X6J3Kgtv&#10;UIId/IFRNE4zBC0C7OEJkT3Ly6++8QbIt9988/5HH33w8cdf+/a3dRaLGFTmJSqRWMmuO8ROVEB5&#10;OPTxImIXi/V0nPP2hmSnzmAbqoQoj2uQyQI1OotYaqXEJozSw4QExkQQyggRGkIYtiULpVGMbSPC&#10;SdLT1QjUJz2DMAB7vGGFc4tDXuRssIdlEzDURge5W1eyuSkiEARGpGKJUiYTkQQOCZJjom5cuXzP&#10;pUtXzp45f/zY2WPrwD9njx8D2/Mn1s+uHz1x6ODx1ZVTRw95c2IViGjf2n5gob2Hl+YOLc4c2Te7&#10;vjJ/4uDiyYNL3pxaXT62f+HI4iwQ0crc5LGVJaNSJqUIiOMP83kYBF4hfpDdopZLlCJSjMEmmcgo&#10;pfdP7O6pqqzJzKxITsmNjEoICnrz1a/96gc/ePmlV974xvdee+3bDz769AOPPv3at3/ww7fe+ckv&#10;3/3BT375vR/89OuvfetrL7965sTp3cOjYQ4nDQlEsICGAjDuVpx3lxz3jQvWpEWbEsK1JqVAI+Ep&#10;RQI5A0s/VkQ0siEi5oOwjUUfFpGXQ55gAhhmV/XZtn1LR0f7kSNHDh06dPDg6smz5+69/6GFpRVK&#10;LA+LjDt46HhxWW1JWX1RaW14VGJFdXNyeo49KNjicKq0Oo1OpdIqlGq5TCkRyxipQqzRKQF1NFqF&#10;QimRykD1ggQBNW0QiZSRKyRqjUKjUegNaq1WaTRpjSaN3qgymJRGs8psVak1jADaDgm3C7hbIMEO&#10;gvBXqHiU+D+zirXXHxq49lTemQdTLz6WffahjMNXolcvhx26ErJ8xj171Dm0oGsfk9QPUjU9ZEUH&#10;VtyCFLWghc3YLRHl1SNpFRxH3L97RMT2mvO0MLMT+7Mi2gEYxmH73/K5rIhwICJvrzlWRAgkBJ9N&#10;/AD+poj+UWXj/j5XZVNE3nJ7he2T85lFxEVhvt8WLsb327aDA76KvCICEOJt27bDx9d365a77rwr&#10;gPxfFxHDbPad+8cHHNLN/nIfymcUEUyIgX+8YVuKvBzCP2whb/6WiFCpCZfbYbGDVobmlfR2Dy5n&#10;FbVW1Q8Ul7cXlLbWNQ81d462DwxVNNcm5ycXtqbVj+Z1zxUN78+fO11y4Grp0fvKTjzQ/PBXpr/x&#10;1rFv/GL96JXGXQslaQVuV5gxMTb4xNHlhdnhMKc6LtyYHGPOTLDmJloLkmxFKY6yNFdJkiPeLo6z&#10;ieIdsrhAlSfqGLsyyiqPtEjDzWKnmrQpMKscNcsRnZivFfN0UoFJhYRYJLFB2nCTItKmDzKoJCKc&#10;kZAihYhRSVGJlFJodWa3zRq2Z3r/04986eiBk4eXjx1aXNuza29+fH5LcfO+nYtLo0t7BhcOjB88&#10;umf98Nzawdkj+6cOLU6u7uydqy1td5ijwkJS09MrGpqHhkb3jk7sG5s6MDl3aGrPkX2r5w4cubi4&#10;cmpo557U1Hy12gzBlH8AUBDgEMwTwN5FUm/lHyiigFttRP6+YgTCfXd0VVX0VRW1F2c2F2cUZ8Ta&#10;TDK1mpYqcZECI8A7RYKJJBhFChlcKCVhMQ7RGF9ECGmwQ6AKidRitFotgRZLoNFk1ehMCqVOItWQ&#10;lJwk5RDEJEYnD7T2DDZ09FfWdxaU1qSklicl5sdER1msFIdDAu34+wtYDrEVq78lIuDDW/ngsNwm&#10;Is/yRBth2eCVw22BQB0NB/U1tu8i4BAIH4KnFxZe++53Xvr6q1//zre/9LWvPfHF5+9/7LFDx48L&#10;IRzDwcmk8Myv8DEiEkDozQB1sAWgyDOYaUNEhFCAcjlSFDFLpEFSpUuiCGbkTlKiR3AdgmkQVIWg&#10;ShAMU+K4nKRkJC32DDciYXYsFPg9iPdZeHKLN97cuv6vnuNHRSSEheAY8QVsaxcDQgGlJMdEXjp1&#10;/PKp45dOHLt0Yv38sbVz60fPrh0GOX3k4K2cOnzAm5Mghw6cWPW0Ea3sXVtZWFuZZ5uJlua9ObJ3&#10;7sDsxArIzMT+2Yn9c5MLk2MULEAFPHZRKXZuRLY9gSYxi14jp3E1g8tR/vrC9Om9sx05GW3pqbXR&#10;UY1xcSXhIXmh7vbi/HOHVr/06CM///733/rxT375s1/+9Ke/+Pkv3vn5L3/9q3d+8+vf/PaXv37n&#10;Zz//1Xe+8+aXX3zl4sXrtTUNWq2OIjBMGEAh/lo5HBusy0ywJ0XprVpUIxEoxZCMQaQ0KqYQNp6h&#10;RF4OiSiYoSCGhj9ZRABCKMLzBoa5CLiICmVyyfHj62fOnLnnnnueePLJ51548eVXXu0bGqZEMkai&#10;EMvUcYkZRSXVBcWVIRHRQcFhQcEhdqdTYzQotWqlWqZQSQGHFGBHLRNJaeAihVKqVEoBfmRyMdAr&#10;O6O3RgGiUsu9HNJoWTWBfbPFYLUZ9OA36WQGo0Knl1IMOAN8MNSXIQNEdIBcyVGot1Q0Ws7dW3f9&#10;ieprz2Td+GLhpcdzT97Hzq+996R75qh5aK+yc0LSPEJW96DlHXBpK1rSjBY3ARSRRS1EYTMOAkRU&#10;2ITkN8Jp5Tx2PSJ/XxBvn1v2TPX35+7YwQMfKp5rEBT2tm7e6jUH8XhCvwAhZ1NE/7CycX+fq7Ip&#10;Im+5vcL2yfkHiIjAkf/6r2133rVFiINvba+ICJ877oI97IH5/v9PRASyiaJ/bMDB3Jxx+6O5jUOf&#10;XkS3Gog8IsIl3ngGFHk5JP7r/JWI4I8RkRERm1BJICx2qmypDb17K9om47Kbw1NqgxOqIlLq0os6&#10;Wwdmc8oaE7ILMyvr6vp7+2ZGhvf2DuypaxvPOnyt9/4v7j19b9/pG+03nh1+5QfH735sb11btsOl&#10;m5vZdf3K6YXZ0dgIa2p8YFZyYE5aUFGGszTDBVKeEVyY6HCrUZBAJWZRUSYFbpRhOgnAD8JuJYia&#10;gRXs0GqBhOSJiAAJzZWKeCoFHBKoinYZYpzGyECzWkyRFCJRSRQGucqsJuRyXKokRGq53Lh/8fBD&#10;9z6xvHh43+KRnvZhBpFhAaQUkldmV491TY+0jrdX9e4ZW1mcWJ0YWhho391eN1yW11pd0t3VOtHW&#10;Mt7ZNTM4vDQ4ujyy+8DI7oMjYweGx1Z2Tx0Znzk6PX9sYenEwdWTq4dOjoxOZ2YVyRW6AA6o9yO8&#10;W/V+T/4HIvL3xLvPighUXgCDeLdEFAAF+CK+23Nio3trKlvzMxqzErIiHHFuU1yEzWZTRMQEWoI0&#10;eqvKEqTXmxUSCSamYbWcCndapIRAigsZWCAhcJVEbjM5XEFhFlOg3mhV64xypU4MREQrSFoJwaKC&#10;zMLBtr6hps7e8tr2/OKq5JSShPiMsFAygEPyeHAAqDMBqXlFxI5O+GgBP+LxBbfiGWHlCSuij4lQ&#10;+AGKbkXArurDuggC4mBRRHAEgvnl5Zdee+2r3/zmc1/5yjfffPOb3//+V7/x+vNf+UpLaxdJS2nP&#10;ICIEo2GUgm6KiMUOjPHZVZO8gYWeAlCEsA1GGyIiISENCSg+TyYUBIqkbpEsTCQPF8mCaZGbFjlp&#10;xkHRdoq2MYxNJNLRYhUl9qz8BSrkKLgPXAgeLgxIAwkBbP46H6LRzScIFHR72BsIWVaBI0KigFiQ&#10;hMSVYiY7OeHiyWMXjrEKOn1kFeQMyNFD5zwiOnPkwOkjB84eXT15aP/NrJw+vHrq8ArYP7G6fGJ1&#10;6cTq4vGDe9f3LazvA9uNHFmcP7RnZmVuav/8zPTOEZjjD3EDUKGAB7jL5YH/BxKnUJiG+XJcmJcQ&#10;eeHg4lh9RVdaYldSXEdsVEtkWFN0eG1sWEFoYKbbVhgTlhHmqsvL2TczfWZ9/YG7b7z5ve/87t23&#10;f/e7d3/723d/8Ytf//JX7/78rd98+7s/felr3zx09IQ9KEgmYVQy0qAmYsMMWUlBceE6rUygkUK3&#10;iwgQSORpKfK2DjEkzJAQA1z034kIgXkbQfkgEMSLio544snHn3r66Ve//upXX3nllddfu3j1qsPl&#10;1hrMrG8kCj6ECxFCrTcEh0U4Q0IC3U5LoA1wSAVUo1OqNHJgIZVWIVeDG1MgYgkNIpUxIKCOLZeL&#10;NVqFVqcENGKZJBPLFWKDQXOz15xSr1eq1CKxBKNF4B0dQFBcsYgvZvzFYl+V1qehPfTqQx0PPFf3&#10;4ItlD7xQdfGx3KPX4lbOh08dto4s6numVY3DVF0/UtUDl3dAZW1wWRtW1kqWttIlrXRxC1XUTBQB&#10;ETXCufXC3DpBbh2yw2eHr59HRJ5PET9/X58d2/x8WBGxOvIsz+rpNeeZGIRt44SF/n7CHTugAM6m&#10;iP5RZeP+PldlU0TecnuF7ZPzDxAROOgBd/7XF3x54MqbIqL8tv7XNg4EQ4Itd/7X/ysReUNsTsb9&#10;jwhOi5mPHNvNgPw9IhLdHoRiYNIzyoWd9ZeNEGHXYIFAFRCjBSjpCdihhahIiAEyySBCAVFqmNYg&#10;jA4EFekxMRCRgWC3JkxshSVBiCLcEV/TNX22pHulqPdgSu1UWG6fLrIqPKc7Mr9PZM/GTfGkMUoT&#10;GFPR1D5/YPHKI5dr+srbxoqOXO1ePlt86FrBiRvVX/nO8RdevbZydP7KtUuXrpxb2juVHB9ckBlR&#10;lBlSnBlcmuUuywmpzAuvKohNDDcpSK5aBMlpoUQEi0WwSARTjJBkBIQnlEjAiD2RCMQyCKMCSCAi&#10;LZWVGx8SblNpRVqTnJKguAST6WUaq0Zt0SiMarlOJVYphCh67MTJAyuHl/YcWF05ZtQ5CUxN4rrQ&#10;4MzsrPqIiMz4hIJdY8sDQ3OjOxcnpw7unlgZ2bmvt39ve+ds3+DyzvHDu6fWJmePT+85ObNwcnJu&#10;fff0kV2Th8AOEBHYGZ8+NLtnbX7vsbmFdbAzPXc4J79OAMtAPZalkWdk0S0XcfleCwEdgUAcLgAF&#10;xMbror+On1dEHDYcACLWQezyJ0IhEIa/kOMr8N2anxzT31DZWVHQkp+aG2YPN0jCbLIQp7KsMjkh&#10;w+mO0ztidK5YvcHBGMykUs6XM36JUZbmjKierISSiJAUd3CQ0e4OCgsMDLNaXUajVaMxyOVqqVTJ&#10;MFLwbsNxprGserC5Y6CpvbumsTavqCorLzc2UbBtB2s0lmkfFK/ZvG1ZH8qGjT5SPLMwsMXLkpsF&#10;KGUjt/DgHWXETvEHUITjhEi8PSBgYWX/019+8cvfeP2NH//wN3/64+/+9Off/e7937/3h3tuPADh&#10;JKhsCnFSgJFCFCgIhyBcALPhwygHgrgIzEEhDsKuH8suIQuDOxOAS4ABGCQkYYhiIyQhvhQWmgki&#10;lBZH0pIImo5gmAiROEwkCWHEwWJpIMkYGImKkYgwkhCyq3gCWbERwuBXwkLkQxEKbnt2t54gix/0&#10;I2G7zIECwARExM6UQeIV+blXTh2/eGL9Esjx9TOHDp5Y2XdkYf7g9NTyzMTBvbPHVpfPrB86eWTl&#10;FNsqunJ8dR+4uHZg8fjq/rWVpfXZ0+NBAAD/9ElEQVQD+9ZW2Bzbv3TMY6G15YWji/OH984dWpjZ&#10;Nz0xP7ZrtLdb4OcDARQBdXuC8AJgsMPx9JDcvuXQ9NixmZ1dOUl9WfHd6THNscEt8SEgjTGuumhn&#10;dVQwSFVUSGVUaEVUeElEWFF4aLBSIebxdrV33Hfx4o+/893fvv2bt3/19o9//NOvfv2bP/jJz178&#10;8pfLSos0KpE7yBAVaomLCgy0aeQSREQLZWJAIAAhIU0IAIdEFCphgO0xsE8TME1AIBQJ0xTinWsb&#10;7ICLILeLCEUAh7gwxIURHoYLUAy88zjlVaWvfPPrr7zx2lNffO6Fl77cPzhgtVnVapVSKZNK2J5v&#10;4PMW+JwPXjAMliplpkCz1qKTqqVKrUKmlorkjEjGMDLgbnYHcEgCRCQFIhLJZCKlUgo4pNEqZQqp&#10;HGxUco1ODaJUKxQqmViE4lgAjvpRBIck/AnMn6EEKilh1OBa/R3VzapjlwuuP1lz/Znyq0/nH72e&#10;su9c1OLpiL55TdtuafNOScOwqGlY3DDIVHSiZe1IaSsCRFTeRpS3kyBlbVQp0FELWdSIF9SjebVs&#10;gIh8/HwAisAJunX7tju23Hnn1i3bfHdsNBkJeIBAHg6xzURgH7wdBX6+Ah8fgZ/fpoj+UWXj/j5X&#10;BdRDNvb+tcvtFbZPzmcSETsalaDBPsnOysPOKUeRBOq9hiQhTw8KDCc860yIwCcUTjEUTSMIBoB0&#10;85f83fl7RQRCM5vDiv7nwSh2pooPHdLN3MqnFxEg0F+FXSqHFrJ1Po+CUMorIu/FD4kIYkUkhwgl&#10;RGlgWvshEZEsijZEBMvDYFVMQslI1/yVrqV7OvZea5u91DR1PrluxhBb70hrrxo4WNu/LzarzuyO&#10;i8vMqWxv3Lk0MX14V+NQ1tLJ+tm1nPax4MNnu55+8frVe8+fv3jp8tXLC3um87KTivMSynJjynOj&#10;SrNDAY0K0kNy00LsBhEh9BHjAgkNMQwEOCQSI4wEYWSoREUqdCKlnlbqKZWBVhlpuY6UqjGxClXo&#10;KHe4RWuS0XIME0OICMKluNykMDiN+iCD1qbVmDRh4aGREeGz0zPLC0snj18oLqqBIYmIMQYHp9XV&#10;jzQ3j1fXDZRXdZdVdpVUdICd6rr+xtadLR3jze2TLR1TTe0TDS27QRrbxhvbJprad7d1T3UPzPeP&#10;LIJ09c+1dE7WNY1U1/fXNQ7VNAwUl7WXVnZ1dE9W1fVpdfYADgzBFJeHsP3oPCOLbopow0VANwEB&#10;nnyEQyC3i4h7S0QBngVc/XdwfbYUZCSNdjTtam8Yaa6qTIzIcBrjLMogFZ4cYa6vSouPM8fGmUJi&#10;dHa3pLW9MCUlUK8SqCQBFg3SnBI2XpLVmZNRlZ4R7ggOC4l2OiPMFqfRYJVIFOwUdeC0RQgYwhEI&#10;a6qoGWzt7G9q76huqM4rKs/KU2I0f4cfq5+PlH+iiFhosJPRsfO9YRhXCOEMc/Wee3/8i1++9e5v&#10;f/67d3/09q9++NZbv3z7nQcffASGMIIQod5FWtl1WjdEdDOoEIJFEolMoUAJdsAEgAu78CaLlQ0R&#10;EZCQAoGFNCJkRYTjbpIKxclwmgqn6XBGFAZQJJaGSOQOklGi7EpEGFAVl48IAHrYRwx+5WcXEXgD&#10;sWOc2GcOSUkSiKiyMP/iyWMgx4Hv9y+fPbx67sih80cOXThy+Nz64dNrB08c2s8qaG31xOH9QEfA&#10;QmsHFlaXZg8t7Tm4OH9oae/qIsjC8QPLJ1aWjgMj7dt7hOXQ7Oqe6eXpidmdOwfa2/i+O9hmopsi&#10;gnn+MNcPGAlIySQVXT2yMt1W05Ob1JsZ25MR054c3pYU1pIQ6hFRUG1UCEgNm7DqqPCKiLCy8NDi&#10;qMic8Ih4uyPSYot3BydGRJQXFa8s7/vu93/4i1/96oc//ME3vvH1manRqHBHdLjDpJcq5SQgEEMJ&#10;xTQk9oqIvCUi3CMilCG9KGKXYaXBRRoD8Uy3DVCE/LWI+J42og9EJBCA08qXBoxRSmLiY1KTk0Lc&#10;LpvZpFHKVEqpTAK+rthPXAiCwNvRM+2fkCv05yEchIQwCsFplJ3gnZ3vgxDLGZlK6u01p1TJwFYi&#10;ZRuL5AqxWi3XapUqlUwuFysU4A3HeCZ14OCQHwr5YLAPiQMUARr5kzhPKhaqVQFpWdSB4+kT+4OW&#10;T0UfuzflxAPJc8fcE4ccvXPq5p2ill0SIKLGEXEjKyJRbS9V0gqzImplRVTRToKUt5Ge9iKiqAkr&#10;bEDz65H8WraN6K4td23ZumULy6G7QDZEBE5Zz+zbHhF5+8t5BhGxE83x2RZCf/9NEf2jysb9fa7K&#10;poi85fYK2yfns4jo/03+ByLyBlTrCXqzH92nDThQ4HCBg7bZNPTJ+fQiYpuDbgYiKAgn2b+Co4QA&#10;3gjfs/W66HYRQZgYxqUIIUdIFUJpUVrHzrjtCS5iG4huFxGiCBfIoxBtUuXQWtPs5dY9V7v33ehb&#10;eaBz793te64n188pwsqiC/qahg9UdUyEJuVaI2P1ISHmUFdkanhmeeTIQsXgTHH7QOHZK8dOnz97&#10;7vyVq9euz8xMJyVGpySGpSe6MxKdWcmu7BR3ZpI7LcFt0jIiUiBhELkUF8sQmRJXaimtSWoKVFvd&#10;usAwkyPUYHFrDA65xiqRGUiVWaSxiDVmsdLAkOyk4jAihggFLtZLVDaN3m3UuQw6h9Zg1YaGuBoq&#10;KyaGhp977KlLF26oFGaF3Go0hVdU9vT0zXd0z3b2zDW1jtc17mxuHW/rnBreuX907ODg6L6B0X2d&#10;vfNtXTOARs0dE80dUy2dU41tY57sBjRq7hhv657uHVoY2rm8czf4V/vGJg5MzR7ZPXmwvmkkJ78h&#10;K6tMItULhbQfqEzyEC4PbGHPXNv8DSfw2N5vN/3DvQWhW/l4EYFwA4Rc/4TI0J3dbZO97QvDPVNd&#10;TQ3p8VlBxpJIV364vTU/KT1YnxasSwnRRriVxTkRGYkOvZxvUkEgGiknz6UbyE0ZKC1MDg6NdIW7&#10;nOFWq0urtdLgtEUIkhABFBEEg2M0JERbaxqG2rt7m9vaaurristBZRXyCYACuP/bIgIXwY6npQgE&#10;6CMsPPLa9XteffW13/z+99/76U+/99bPvvmDN3/8y19evHrN14fLUFICF8EwCSNslzn27IAIr4hg&#10;gA0YVcoVRp1eKhYTBAaqg0BEEJ+HCABp+JhAgPN5JJ8nQiA5huhI3EGTITQNRBRCEiEUGULRwSKR&#10;Syy2M4wORmiuAOMKAIcgDo9tELzZ/+9jRfRXHedudaX7myLyyoqFFInAwQ5bU23VhVPHLp46dvLw&#10;wbX9SycP7gcourh25Mqx9QvHj5w/BlzETrR96tD+tf171w8snljdt76y59ThfacOr5w6fOD4wZXj&#10;B1aOHdjvIdAMUNDBuanDC7MH56cPzk8tT01Mj450NtTzdmyHuRscYsP1BREG+HG3b53o7bp3fXVn&#10;dVF3dkJ/dvxIQcpwfvJgbiLQEaBRY5y7ITYMpD42vC4moiYmvCoqvDwyrDQiIivImR4YmOwIjLXb&#10;Q81sX052rSwULy0pvfv6teeeeeKF5588sXYg0KqhcD6FC0gMbNkdmhAyJOTtMndLRB+gyOOfTxCR&#10;Z2YF/gaKPhAR+2cFnt8OHBJQiJAScHVSkV4uNarkGrlYLqHAvZA4eJ8IQAgcvBJcGPKHYX9I6Mfh&#10;+XD57JpCQigAQfkkBTPsOmCEVELKQKQU2JGKSXAN+CUSCmJwPgkoxfdB+DswoR8B+8sZgVwklNLg&#10;efEpAlDNH0H8EWybSP4fu+Zipw+EzBx2Hr2afPbhrD0nHbv2W9onpI2jdMeEonFU1Dwqbd4paxyW&#10;1A+IanqokhaotAUta8UBhCraqYoOL4qIsjYcXF/cBBc2QnkN8PYd279w5x1fuOvOOz0WunPLlru2&#10;bvHx9eGx5yYP4AdGYc+nEDuBPihs+y+XG+Af4L/ZRvSPKxv397kqmyLyltsrbJ+cfyERbWYz/4z8&#10;XSLyQIgCEBJihAAj+CjOgzEehPEhdiZob7woul1E7CgjdsEiBUqpvRxiJ92m9WAfZ/QEQBE7DbcR&#10;iAiRBPElbq4kHNYkSd2led0Ha8fP1k9fbNt7vWXhWsve622L9/Qs3BtbslPmzAvPasmpHYzJrpbZ&#10;willoEzrEKnl7lhH51D9uSsnT507f/b83Rcv3bhy5d6JyRmTyWCzau1WpcMmD3aowly6iBBTZJjN&#10;oJNIJRjDIDI5odSSeqvEHKS0OFVmt8YcrLWEaA1OpcmttobqHBFGd6zdHWszB2tUVolUR5FKlFYB&#10;0InlFoXKoVEF6lVOnSpQo7aqtAZlkNVcnptzZH7v6UPHxCI9DEsUSntpeWtJWXtZVXdJeVdxWVdu&#10;QWtWblNaZl1cYllkdEFqek1pRU9L52T/yGLf8GJn32x7z0xb91Rr12R7zzRIS9ck+GlH72xX/1zP&#10;4B6Aov6hvSADw4uDI0tDI0sju/ZPzhydnTu8c9fenLxqidzEEzC+AbA/F/HnQqxo+OxwIE84/hw/&#10;kL8lIj9OgFdE7AqubLgCDhfickMdtt193ZP93XuG+5aGe+e6mkYqC/Jcloood2NSZKHLlKaXNsS4&#10;i5y6DLeutzIzP9oeYRIHqbFgEx1sYZoz43ZXFjdkZUTYHMFBIYGBwTq9RSxVSSUKiVguEslEjFQi&#10;UVCkiMsVttU3DXf39jS3NVfXRrtDIT8OeCag6s/WmDxlA0Oe8gki2rjF35iObgNGG4UdSvQxImJn&#10;XWBRgSE42I7vGn/oxoNvvPr6Wz//xY/eeuvpL3/58S8+/8CTT3T09SMEQ9HgWchxlEERSoiAWifB&#10;hXE+wp4sAhhYAwWnFeCQUi6nKdZEsJAP8YBneCjfM5k6l0txA2QwpCMwp1QSJpdGyqThItpN4m6S&#10;cJKknSbNBKFGYIbDwThcICKUJ0Q9I5M+RkQCmM0GitgdxBPvNZDnRx/hEAj46YaIwJMnUWSov2du&#10;euL86WNXzp8+c+zIQEfr3K6R04cPnjt6+PzRw+fWVs+urXpFtLZv7/zukenRgZnR/snhrv1zuw8u&#10;TJ04uO/U6sqpQwdOrq6cOLB8/KNtRFMTE4ODTVUVQETILQ7x/IU8HwF3hzDAR0agT9195eTseG9+&#10;an9u0q7i9OmqvNmawqnK3LGSjIGchK606KaE8Mb4MJCG+Ii6uPCq6PCKKLaZqCQkNMvhyHAEJlqt&#10;4QaDS6O2qzUikhJRtABUxDm+HN9tKrkoLytZoxQBBQERYTAHR7gEygcX2XkUSFZEtzjkDeVhjxdF&#10;Xg55IQQYA0ISYCv8AEXsIq3gxRcI+WyrV4TD8vJjjxycGHMpxUYaDVRJ7WqZXsYoRbiURhnwbxE+&#10;AXNFhFAuQiQ4T4RxRDiPBlpDeRgUAPN9Yb4PG4EvKvDHhSABBMQBwSF/lO+L8raTvK0UfzsD7ZCi&#10;/iqKr5ciFiVhURNGNaEQwRTKpQHVIR++cKsA/feyJsP+U+nLZyKOXk+8/lzFoatxg4uyxlGqdoBo&#10;H5fXDzF1g0zzqKxtt6ptl7KuT1TWhpaCtGClLXhZK1XeRld0UJ6WIqK8HQc/BV4qahbkNUHbtm+/&#10;46472Wy5666tWwGK7tq21cePFRGLIiAiBPLx9d+6zWf7Dj/PUgBsU7RnBYDNcUT/sLJxf5+rsiki&#10;b7m9wvbJ2RTRZjbzmfLpRbTBIU9fIMAhAUp4K3leEbF/CEdYC3nGEVECT4QYA+Eidho6Qo5SSoxS&#10;Y5QOp/UEY4AxlUhqwUgtSmhwWssaSWxFpU5f3C5zZDsSm4TaVKE2w5090DJztX3hnta99zTvud6+&#10;776+fQ/0Ld/fOn0+KKNVZE+LzGm2xxSrLUm01K3QuyBKtGtq5urd9527cO+5Cw9cuHTj3PlrM3N7&#10;JDKJTCFSaxmVltTqaJ2WMholBpNUoSalCkJtEKv0jM4mtgSrjE65xiHWBkm1TqnOJdO5lNZwfVCM&#10;JSjWCrbmUJ0mUC63iCgNjilgg1uvDwb60TBmmcSmUgbplYE6lU2nMWqMBn1SdOzc6PjC+J7MzIrc&#10;vOraut7Kmq6yqo7Sqs6Syk4gosKSjrxCgKLGxJSKqJhCV3CG3ZlscyZFxReWVvXUt+wE8bYONXeM&#10;g3j3AZAAkzp6ZwCZuvvmbk9P/zzIwPDenbsBjQ5Pzh7q7BmPS8rnCJgdvsJt20E1Q8DjQwFcrm+A&#10;n6+/L6iJf6yIfDkBrIjYygn43wciUjGi+pKS8Z6uheGBxeH+pcHuxd62icYKB853oNxwBs4xqarc&#10;1vbY0LoQW36Qrsht6slPLosJClEgrQWJM701u2qLhyuLsyPCY9yhgTanmZ2BwaxUGxRyjVwGXKQE&#10;LpJJlcBFMISVF5YMdvd2NrfWVVQBCAkDuEJ/Lh88+ptlAzqe8ski8t7YS6C/XT4Q0QedyiCEHevD&#10;TgyHCDgCnH1/4w9fv//SiXMXj51+/olnfvPOu08++9z9Dz0MEhERLVXqRSIlzCOkmBwLwHA+SSJi&#10;FGOH3nFhNEAgQCkKoE9rNKAEjkJsCwzCzqvGR/h8VkQ8PsHlMlyOBoGdYlG4UhEmFUXJpWFixkXi&#10;dhw1IpAa4ksEXILjR/ACMC4PiAgB4QkQvoCdO29DMhsKAua5yZ4NHbEiglDUIx+w9dvhd1NBtwfc&#10;hu0y521OEgp4ObkZS8sLZ06vnz2xdvH08fMn1s+sH75wYv3q6RMnDuw7y9Jo9dKxI1dPrl8+fvT4&#10;/sUji/P7psf2jg9OD3cvTgyv75s/eXD59OrKmUMHTx7cB1B0YmXp2P69Rxfn2ZkVFmY8Ihooy83h&#10;++xgBw7dFBHE90GE/kKOj8ukP7W0Z3d9xXBR5khB6p764uWWCrCdrSkYL8veXZo5WpjWlRHbkhje&#10;wIoorC4urCo6rCIyuDw8uDw0uMDlTLOYE8zGCL3WrVE5NSoF+CrGMRqFSRTCYQEi5Og18qz0JKNW&#10;icE88GLjwCSoAGxBKByicQi4iPF0lvOG9MjHGxwD+NkIBv4Vxjbv3C4iWMgDHAKBBP6I//a2ovz7&#10;Dx4cKSnMDjQGkZBLQrjVEoucVlKwCOUzKJeC/WnYX0bwTXLCriCtMtQsQSwyzCxFTRIU7BgliBLn&#10;iATbKe6WWwEXxYLtEshHCm3X4T52CT9US0SaRFEmUaSRCTcybpPIqMRltJDGeQzNR8kdAcL/k5Sv&#10;WjiZPrLP0jCGDO/X1Y8SxR2++S1bagew1jFp+7iyeVRaPyQGHOqZMbWPqcvbsYIGYVkrXtKMFTfh&#10;pS0kQBEI2Klop6q66MpO4CKkpBUqbIW3btvOtg7dddedW7YADrEuYkXETj13U0QwEBHg0LbtfmDr&#10;Az6b/Dj+/xoiAl+4HrD8cwu4l437+1yVTRF5y+0Vtk/Opog2s5nPlL9DRN5ucl4LoZ6/eSPssqE8&#10;COezo8Y3OMTOsoDTEBsGJsQIKWEXbyUVGKXCKQ1J6UlaTzEGidRCM0ZGZBKDHYlxo9ecODAwtqK4&#10;Zb6q92BS6bhAnuIvTpA6y5Oq5urGL7TvvVG1+1zb/LWOvfe0L17vWr4eUz6MGZNtMZWGwCyNKU6i&#10;ctU2D5y5eN/5i/efv/DgxUuPXLpy34XLd+9ZXLI4zOZAvTPMbHDINEZaqSVkakypJ/U2qdYitrjV&#10;BkCgQNrolhqCpapAWhlIKYNopYsxhKqtUSZzpEEfrDaEag0hGlWgTGxmGPBLAhXmCLMlym6KtMld&#10;OoXLoHZZ1UE2td2qtVjUOuPoyO5vfO2Nr774emfXeF19f3FZa35xY25RQ1ZBXXpedVpWVWpGRVJq&#10;aXxSUUx8flhkVpA72RYYpzaGKbRuvTUqNrk4r7ilsr6/oravonagsm6gqn6wqn6oumGopnG4rnkU&#10;eKmpdfdtGW9um2gBaZ9s75rp6d/TD2g0vjI9v7ZrYn9ZZZvB4ORwQJUbh2CCHVbE5/lzQa3j04iI&#10;y+dyIS7PZTJX5+WOtDbP9/cuDvQsD3Tv7+9c7G1JtWlSzKpMq6YtOXqmsmB/Y8XOnOSOxIgoStgU&#10;G7LSUXtuaujCzMiRkY6Fzqb57va4IGeEM8ThCDZ5RKRQaSUShVgsZxjPVM+0FEUIBMatZmtyfEJq&#10;UjIihPgBHEAydo48th/fRvFQaKP8I0QEitDrH6+LNnQEITwuqBnjuBA1yNRHlw7eOHvl1MqRtb0H&#10;vvO1b7zxyutffOq5Zx576r6L16MCQ6W4TCoUqwNE5SEZhzqm+zPrXKhO5IvRQhLnoQxKKSRytVJN&#10;0bTAM2oIBBUKPK1DfByExxfx+UYSD5bLw2TSMBETTJORcnGohHaSmA1H9IhQAfEInh8UsEPA9UFu&#10;ExHsnWRwA0UfFREKOMTWyYUo2EI8IcJOoofCfGCeD3EIBPH2EfSKiMsLiIqN6B/qXTmwuHZo//G1&#10;1VPrhy+dPXnp5LHrZ09fOL52af3IxaOH2KwdOn1w/4n9iytT4/unxlamRw/O7Vpfmj2zunQaiOjg&#10;PpBbbURrywvLU2MLYyMLu0f3jo/NjI7kp6UCEUFcf+FG/HjcrXzOVr7f1qgg62RHy0h5YW9G/Gh+&#10;yr7Wyv1tVcBC42VZAEUz1fnTVfljpVmjxRndmfGNCeH1CeE1sWGV0SGVkcGVEcFFIUHpdlO8WRem&#10;V7k0cpdWYZRJ5SQuwhCAIhy85lxwNviqFbKUhFiNQoojQsITgCUM4gMvoRAXA4F5YMcbFku3Kej2&#10;3BTRBopAUFiIsTOjg9fIVyTwL40Kb4uLrXMF5hikJU5jplUbLMVtUkJDw1JCwCB+pGAbLdiuQP0c&#10;MiRYTQarCLccCVXA4SosSkfGGpk4oyjeBCKOMTKRejJEiQQrYbAfa2JizaI4E7gBkWCiEsx0opmO&#10;N1NxJjLWRIaZxSYFLsG5JOrH5f8ff+jf9S544lBu77K1YkRQPcrvX9a0jMsK2gIKW30aR0Td09qu&#10;KU3jiLR1TNU9ZWjZqaruYUpa0IIGqLgJLWoEO2h+HZpfi+bVENmVcH4tVtpClbWR7Bx0bDsSBkR0&#10;19YtW7ZuBS66A7hoK9trztd/Y3kiICLwDgMi2rbdd5sHRd7tDh+2vej/9yLaLJ9QNkXkLbdX2D45&#10;myLazGY+Uz69iG42DbEW4gMLIRgXRrkQyrYOeTjEWgijEZxhQ4oQdkCXFKVkKCXHKAVOqwlaS9EG&#10;wCFaZAQQQlCVSGzW6oNhXCnEVTBtgsQOTBUVndtd0LzQMHCypOFAcsGkHxXHlSY70npHDj85fPjJ&#10;zsV7muYu189drJk527F4NaZ0RGzPsYbmGh1xOUVNJ8/ff/z03WfO3X/+4kOXrjx8/tL1y9fuXl07&#10;XFZbmluaGRxrU9sYq0tpcyktbqUtVOWI0NjCVK44oytO74rXR2UGOuP1GhejCRZpQkSaULEuTGWI&#10;0OtCNUqnXONWGsF+iFrukLIcijTbYh2RubHJFZkReQnmOJcpIsQUFmYKDjW5Qmtbu7/+xg++/6Nf&#10;rx4+29q2q7yyKzu/LiO3OiY5Pzwu0x2VGh6dFhqZ4g5LdIbEB4cnO0MS7M4YsyNaawqXa1xStVOi&#10;DDTaoiPi8hLTyzPzGnIKWwpK24vKu4orukoqe8pq+sqr+yqqB26lsnqgqmawqnaosna4qm60tnGs&#10;rnlXfcuupvbdgzuXdk8c2L17f1lZq0Ri4HBQH1+uQIj4s/3i/hsRgcLn8gQ8HsIXJIaE1RUUDjc1&#10;TbS1LPR27evrXh3sWRnuqkgIyw22NqXHdGQnTNcVHRvqONrbtFhTkqWRZGulE8XZAxkJO/PTZqsK&#10;pxqrm3KzI2wOm9FmNNnVOrNUqRFJ5BQpJgkGx2lvYFBHFaIQBAGyAc0E+PmztLmVm8VDoY3y2UXE&#10;duLhCVgU3XTRho4EbL82TIhKCdHlE+cur5++9+TFxy7fu3987saZy0/d98hXn/7St1545fHz95hg&#10;Saw6uCOp8u7Bg1caZkdteROukoW4ht7IonDSIN8mlPkKpQFwXlyKjpGSAhiHPaOLhEJcICQ8ofhC&#10;OQwFSkRRKmWUVBKMoS4MCZcyoXImRMIEMqSZwtQEQgo5Qp6fQOiPsAv0boiInWedFZEXRR8jIpSd&#10;jw7FIBSHMMaz3KzQ0+r11xbyhhUR5hER+Me0mMouyC6rLattqt69c3By90hqYozNqI1wBxZnZ7RU&#10;V4x2ts0O9a/OTZ1cWbq8fuTS+uELR1cvHD1w6sC8R0Qz54/sO3to3+kDyyf27T2+snhsP5u15T0H&#10;5qYWdo8sTuxamZ3as3ssLTaG77Md4vgJNuLL423lBGwRcLbFhwTN93X05KV3JUftrS1eH2gBKAIc&#10;mijPPtBe420smqrO312ePVSQ2pUV35QUWZcQURMXVh0dClIa7soMssSaNaF6eZBGGqSTB2pVWhEl&#10;wRAGAa+CAIOFAh6H4++jkIpCXUEECpEo9IGIBBxUyPGKiN16RIQh/FsEQhG2IcibWyIiPZPRebrP&#10;AY8CicIYOPrCAKkgIFmnqg8MbLZbS02ydDkeJYJCJKhDgulFqFoEy4gACewjR3x0RICN4YfIsXAV&#10;HqVEElTCRA2UrENS9ViaEc8wk1lWOsvOZNjoVDORYsQzbXSmjcmyi7IcIOB6Ks1CgB+lWvAUM55k&#10;wiMtMpMMFaF+iHALSt4h1m7t2BXbMetMbLwzof7fKka542tBw/sD64ZFNQNYyy5pyy5Z06i0YUjS&#10;OCxrGJJVdJHFzQiwUGEDnF8PF9QjebVIVqUgvYyXkMuLSN0em+2bVQEVNbIzzlV0UJWdpI9vwLbt&#10;27dt37bDZ8cOHx8fX3Ym7gAuOxyQPZmBiOAPRORtKQI7d23ZsXXbjk0R/SuXTRF5y+0Vtk/Opog2&#10;s5nPlL9DRCg7lTCfnUGYjad1CGW3CMZHcbaPHE6DQIQIJsUQLYUZKcLIUVqG0XKckpGUgqaVIkol&#10;YzRyRq9XOtyBcdVlHeM79wXwGH++WIhrYZENkroofXx8QX9J80rv7uun7n0zo2a5qGOtZ+nBvpWH&#10;3fnD9ZNnupbvrpu5UDJyrHjgSNP4mbiiYY09Ka+46fyVRw6vX14/ce3UmXsvXHzo6rXHLl+778rd&#10;Nw4cWQ2OciqtMqNb7Yg2uuOsIfGsPozBCmOo0hgiC2KnitbYY1TByca4AndIutUSozJFK80xKk2I&#10;Uhui0YSolU6FJkRjiTYbIwxqt0oXorHF2l0pwUnlGTnNJZnNpVkt5WmVFalllamFZeVNHa9++8ev&#10;f+cnL73y3SPHL4MHU1LaEpeYa7SGmQPDHcExjpAYrdGhNtiVOqtCa9FbnDpzkNYYqDYGqgwutcGl&#10;NYdKVQ6pOlBjCrU640Kjc6ISChNSy1IyqzNy6wCQsguacotaC0s7C0u7QApKwLa7qKwHJL+oK6+o&#10;K7+4E1xZXj1YXt1f2zja0jbe2zs7NLQwNbXa2zdptYVs2w6qJJhfAN8Tnh+wEJfvG8Dx5XD8PLk1&#10;jghwiM/lYgJhZGBQa3n5ZFfXdHv7Qlfnvr6e1aG+pf72mpRokN6S7P7S7NGqgoNDHWcmh070dXYn&#10;xUyW5q33tJzfNXCgpW6hunykuiLUYHAazSadSanSi+UqkhFjOIVhJIoS7Ho87Ao5OALULYARBAVQ&#10;CQgIEAqFHvV8UmFF9HHxUOdviwgoCHgP/D+7Di27C24l8OgCBggE3gAXA3wIIU9OkuW5+ScOrN53&#10;/srpA2vnV08cntm/PDo/1tR/YGD2aP/cYEbNN849/senf/irSy/dXT3bgoT1ETEtPHetr71fm/rt&#10;Izd+fe2FF/aebQ/JtGyBgwQis4Ck2VWKIAKGCAigiE/x+YxAoMIgu5gMk4ojRYwLFrpQKFRCBcvI&#10;IBHuYHAThWooRIYLaVwgImERhogQUKdHGQwnYRSHWcnAfAE77xw4gp7VlyBQ6fRMMwdeQRZdEMzA&#10;qFYijXYG5ySmABazHfbAIYbYgOop+A9g1NNx0NvYJBCJqUCn1R0SmF+cnV+am1+QlZmSEBZok2Aw&#10;BfMlNC7BhAzE5W+7c8d//vuOf/93zG97VkzkQFPt8uTwmUNL54+unFpdPnFg6eTBJbA9tbLvxP6l&#10;Y8t7j+3bu7pnZmF85+Lk2Mrc9NLkRGJ4GG/HdiHHjwfCNhD5CgQ+PM5WiLM9ISRwfXp3e3piT2rc&#10;6ZHuM2O9i80Vk1X58w3F64MtexpLpmvyJ6ryRksyRoozhorSW1NjGgGK4kJrYkOrYkOLI4Ky3NZY&#10;iyZEJwtSS5xamVOvNkhFMgIVYTCJCDHgSB44B3z5/jtUMpHLYaWwDRQRiIBE+SQqoDDhrZDAPCj/&#10;VjCEe0tEBCoAPyVxiCJghkS9g4sUUolKIZfKRGIajXPbL8zPjufk1JhNFSZ5pgxLEEGRjNDNQIFi&#10;yCqGzQzfSASYCI5DxA+RwTFaIkFPJ+mIVLUwVS1IVvJSVPwMHZxlQHPMRLaVyLESeTYqz06Bfc9F&#10;EiTTTGaYCACnNLA148BFSWY8wioySCFS6CPg3+XD/beK1qCW3Y7k2h0pLVtia/+9a1k+fzZi7LB7&#10;ZJ9tdL+ldbe8qpco78Jr+kRlnVRhM5bXgOTVI/kNWH4DmlsH5dYj2dVIWhmUVMRzJ2w3R/yfoLg7&#10;EvK4+XVkSTNV2S6u7hQFcPhbtm7dvmM7oJCfn18AxzM1ivfvDx4RgXfdDt+NLnPeeES0fcvWTRH9&#10;S5dNEXnL7RW2T86miDazmc+UTy8idn5tlPK2CHknURAiJB/BuQjKQ3EBTsHs4q0SlJQilEzIyISU&#10;FCIkCC5mRAqGlkkZhVoktynU0WZXoiMyyR6X4k6f7FmYGTookwVy+TI+rODCCiFp5BM2uSk5Pnc0&#10;v3G1duRyzdj1hpn72pcfGll/Uh1XhzqyUxrne5cebJ64kt96IK9poaxrqaFzZu34vUeOXl07du30&#10;6Rvnz91/GYjo8iOXrz507Z4HFpb32oItIfEuZ0KQJc6mC9XrQnS6EK02WKkNVmhDZKYoZXCa2RIj&#10;C0xUp1VGxuQ7Y/JcYZn2+MJQc5RBG6JVu4GIlGCrdqkUQQplkEIbrHYkOBLLU0v7aqt2ttdO9pbt&#10;7Mxsbkwur0otqnjk6Re/+a0fvfHtnzz17FfAzrNPfyUxIctscuoMdltgiNpoJiUyQiSl2Nlz2fXn&#10;5Rq9UmtQ6YwqvVllsqqMNqXBpjYBIDm1Zrc5MMIZmhISmREZnx+XUhyXUpKQVpacWZGSVZmcXZma&#10;U5OWV5eeV5+e15iZ35xV0JKd18omtwUkN78tr7CjoKizpLSrqrqnoWm4o3N8cGjP5PShru7J6Nhc&#10;Dh/f7svzCRBs9+P6cQQ+ARx2qA6f7882FnlQFBAAsatk+islohCrpb2icqylbaa1fU9n176B/uWh&#10;/j2dra0ZKUXh7u6C7J21FePNtfM9rfsGew729+3v6bi2NHt6fOji9NiJgf6FytrG7MxQm9WiN8hl&#10;wEISjGTYlgyhgG2T8ATsCYQwqCXxQGXea5bPVry/5G8V8Mx4HC64S0EAl53wWMAhYL4Uh1WY0EDA&#10;gWIiTCGKMysy3JbiuMjqtNTB+sZnrj/w8qPPn106cWz88PmpY/fNnnt44syXpi99fe7u12euf6nn&#10;2NNNBx+rWbqSveuBktlHy/c8Vb18Prnrcmrn1zoOv7PwwLsHHv3lwQde2Lm6kFoeKVYzW30kXJ4U&#10;gWg+h/TdLvb3VQn8rYQgXEyE02isjAkWY045EWaQJjq0qW5zitscH2iMsukirNpohynWZY9xOuJC&#10;XKnRUSnRUYmRkREut1YuJyAeDvHAFuL5w/wARMg2aEhRoZJA9DRhEjM2qdhIESDhRn1qZCgp5CAQ&#10;VwDzhCggEISxLvI2LYEIaBKRSSibVZuaHh+aEBoWFxKfFBUfGy5nwGnPU9G4Fsd0KDiBuaIdO8g7&#10;76LuuIv6wh3EF+5At9zJ+PvJhHwFAqlJTC+hQq2GlIiw3MSEuuLCvpamAwvzR/cvH1peOLy49/De&#10;veEOO2/HNqG/L5/jxwci4vkL+L4C7g7etv9KCLKtDPe1p6eMFuY/ACjV2zJdVzLXUHphZuj0eM9C&#10;S+lUbd5EdcF4Vf5YRe7OsuzBgtT29Ji6uOCa2JDK2JDi8KCcYFuSzRCukTnljEsjc2hVJoVUzZBS&#10;AqUAeyAeJuTC4B4DfIQcH6WE1qtkcoZQiCm5iFBKwA4hF+EyBpVQiJiExSQkxgVinM/gAgYAlYDE&#10;DC6iCamIlNGYRi4yahRiEgsLdlaUlZw8vv7YAw++9tWv/vCH33/n7bfe++VP3/72N+cbm4qMhhKd&#10;pFgvyZJjSWJhshROVxNZBlGaXpSsoeOVRKwCSdKSCVoiXoMnaNAUNZSqgdO0CEiGDs00EDlmKs9K&#10;59k2km9nwDbXSuWaqRwTk2OiM41UqoFINuDJJiLRTIZZUCUF3hI+AiTAD/m3pBI6uykgufY/w0v+&#10;I7+Lt+d85OiqdfSgZXi/oWePqnZIUtCC5NQL85qw9EphWgWSWo6kVqCZ1XhWLZ5Tj2XXYZnVZHIJ&#10;GpUtsMTcZYj4r8C4rZFZ3LQStKBWVNosK2+RcnnC7eyaRDv8/P38A/z/WkRsiywrIh9WQSyHfPzZ&#10;XnMeEW3b5rMpon/lsikib7m9wvbJ2RTRZjbzmfJ3iQjkQyISIGw/OggjEZzGcDGGSTBUgrFDycUE&#10;qBvQCgAhKSE1SPWRjvCMsMScsJT0wLgkY0x1YvVcz/L84OETB24UFXTyeEoI1foLpBBtFJAmAWWT&#10;W3Li8iayG1YrRy6XjVxqnb9/59ozeZ2r8ug62JIbVby7beJy664zBfVT3buPrhy9+9DRKysHzp89&#10;98DpU/deOHf/lYsPXrv88NVrD1+/fv/i4kJIRKA72m4I1eoi9JoQtTZEow1RaULk6mCpKlikdNHW&#10;WFVEjj2rPj6hJNQaC7Sjs8frg9Psxki9NkSnAiJyqTxRe/cN4fqgZGdyRXr77GDn3rGWPbsqdvXk&#10;tLakVdZMLK/+7Nfvffs7P33wgadOnb5y8eKNtcOnIyOSdDqbzmCjxXIhRsI4hZI08ADBSGixTARc&#10;JFdJFWqpUiNV6+Vao0Jn0ZqDtGaX3hpsdUbZnXGB7gRXWHJIZFpoVHp4dGZUfE5UQm5kQk5UYl5M&#10;clFsSkl8alliemVSRnVqRl1aZn1mdmNmdlN6Zn1GVmNWTnNufnNhUUtZeUdlVU9t3UBT80hv3+zw&#10;yN7+wanM7DKUkPn4QT7+Qj8u2PK3+wZ4RMROiQtEBAsFBAY7bZYQq7UsPWOotn6yuRWIaLm/b2mw&#10;b29vZ1dhToJFP1BZsrulbrKj6cj02Mml2dX5qbuPH7rn6P57Dyys93X1JSQ1OEJKoqOD9DqtQkES&#10;jIBtZkTYvm1cDlCQNwBCN1dPYnu8AdJ4Ou6xxSucv7d45fO3ChCREIQL/ICAKnKYUR5rV6e6jFlB&#10;uhyHNteuyrOpKoLsLZFRXfEpPYlZXXHZB+oGvn76oZfXH3zxwP1fWbn/jUOP/fjIU2+vf/GdQ8+8&#10;feCpny89+u3J668Mnn195MKXWo88Ub10b+745cTe+9OG7ksauBbd/cXiue/2H//F7KVfLl9+c+/p&#10;yzW9VTp7KBeJl8qT9bp4nTrFoM4LNBW4rYkmhVuKRZnkqaGWzChHbqg1N8yWE2rPDnNkhDgSg8wg&#10;ScH2xBB7coQrKz4yJzEmPT46LTYyyh0UZNLJSVSKwTjHTwzxFRiio0mziLZJRA6pJEgmtYtFTqnU&#10;IRHrEDjebo0NcqAcfwyoABLiEEQIIUoA0WDrXS4WgyRiQqOV2s2aYJM21Gl2uywJMaEsqwJ4uSrj&#10;RFDcvpD0a/ltj1cNPlY1+GjlwH3FXXfntl7OqN8flddhCUvCpcq7doh8fakAP9Sz3CrC4wj8fCF/&#10;PzjAT0YRwQ5bfGS4lMTZ9YgC/KEAdg0iiBMg5PkKOTsQv61JTvtSf3dXdsZSS9PDq/tOjvUvttWc&#10;mRi4/8Ds8Z2de5pLJ6pzJ2sKJ6rzd1fm7a5kUdSbk9iUFF6XEFYTH14a5coLdSRadWFq8PRpl1oa&#10;pFdblDKNmJaTmAiDKFQAMIzw/TBBAMLzI2GeQSW1G9QaKaOSUDqFWKsQaeSMWkopxYSCweUMpmBQ&#10;pQgDTAJkkolJtUqi16nUSplRp3ZYTS2N9Q/ef+MnP/7Ru7/9zR/+8Lv33/v9n99//09//N2f33/3&#10;tz/9/g9efPpwd2uRQVWmo4vURI1NnqNA8rVEjVPdEGaodGuLA5U5FnGGgUrV4claLFmLJmmQFA0M&#10;kqpF03RougHPNBI5lg849FcisrAiyjLR6SYqxUiAJJnJRCvlNqBiZAcs8OXDfgHYv4Vnwhl13ISq&#10;L+R28ubPxo4cDGybVrdPa2qHRDmN3KxaLL0CSa8E7KFSStHkEjypGE8pwdPKcc+VeGYVkVHJxOah&#10;1qgdxoitupA7rZE+oSnC9BJ5aYO5vMla1mAEIvL1C/D18wUWAuFwORvNtQLPCc620fK2bd8B/LPR&#10;RrSdzZ13btu6KaJ/7bIpIm+5vcL2ydkU0WY285nyGUUEISSCUjjGkLiYhEUMIpVTGrVIryRVZoUl&#10;whqeHJyQHZVRnV5WmVxcGl1QEpJfFlo0XTt9ZPjE8uCxPcMn901fGRtZ9/dTQpCWBysEuIpPqHmU&#10;jk+5peaiyOyxnKYjeR0n6saux5bNpdUulg2fMSR2YKZcU2RNXffS6MyJwyfuWzl44eja1fX1q2tr&#10;l8+cvufC2RtXLj5w/fJDl87f++B9jyzMTBcXZDhDjbYIoyHKoApVqMPYqELlCrdIHSa1xOsy6pLy&#10;mtPTaxPMsRpHkskSbzDHGY0xem24Xh2qV7q1clCHClTInWpNCDCVzhxjC8+JSanOaZ0e6ts307l3&#10;onpXf0FbW1pFzQuvfutLL7125fL9Dz/w9L33PPbgfU/snV+JjU6WiFUEKYYxkieEIQwXwuyADgQn&#10;ceAiWkQyYkokoURSSqIQKzRyjVGltyp1NrUh0GQLMdnCzfYIi4ONLSjK4YpxhsQ7Q+MDQ+KcYYnu&#10;iOTQ6IzwmOyIuLzI+IK4xNLElIq0jNqM7Lr0zLqM7PqsHICi+pzc+tw8kIb8gqbKqm5Ao7aO3V09&#10;E/0Ds8OjC0UlDUq1zS8A9fGHfQIE/hy+d0wRqMMI+HwCQ0JdzsSw8OKU1NaCosnmlvmOzqW+vsWB&#10;vuXh/qnOlvaSvIq0hIr0xPaKwpbSvNqCzK6Gqt768rb8tObk2MHMtOG0jNn8svL4eINMQiEYAurq&#10;ApjDdk8D1SPAnQ8WkOXw+AHserBe0fA8Hfc8yyL9j4oHPn+zABHxPRM2oAJhkFYRb5IkW+WZdmWe&#10;Q1Pk0JTaNeV2Ta3ePhicOJdcfK1195tH7vvVmaffPv3sb859+VenvvTOyRd+f/or7x370vvHv/z2&#10;vid+sefhH8zd98M9D/xg7v43Z258f/Kel7tOvNB65JW29Zer9j+atvuZzOnLwa2nbeUvloz/sGvl&#10;F11LvxhY+d3imW+P779YWj8cEtnpCqkNDqqMcVcnh5ckBOdG2AojbOXhgVVhgUWhlqJQW2VscH1q&#10;dF1qTFVSdHVKbFVGXEVmTHVuYmNJVltlfnVhRlV+WmlmUnFGSnZCtEXC6AnMQpIOmnaLxG6JBMQl&#10;FgeJRIEM42BoO01bSELO56aGBscHu2gBnxIKKSFECyCpAJYJEJkAlQsRDUnoacooZTQkGiSm0o3G&#10;jojYhcScR+sGXu+afSyn+UZU5SF57B7CvaZPuRJeem98zY3Eugfj6x6Lqr3qKroaUX4jo/lSRkOf&#10;IrgS0QQKCIW/QOrPEwfwxXwhI4RwHh8R8GCIJ+SD95wfO6cCxx/msnACHIICdtB8vwSHZbajubcg&#10;59zk7vv3L66P9JyZGHrg4J71kY6DvU2zDSUzDYVTtQWTNfnjVbm7K3N2lmUNFqb25SW2pcfUJUWU&#10;xwYXRgQlWjWhalGgjHSqxW6D2q6W6yW0isZlJCLChQwmoGAujfBJiCshIDEutGjlgUaNVafQyhiN&#10;lNZIKRCdnNHK2H2wo1eIdEqxTinRKKUqpUyvVQU6bN1dXV/96lfff//9P/z+9++999677/729++9&#10;+6ffv/+H9957/3e/+d7rL59cmpyoL9rfVDaRHTuTFV6uw8ZSXM1ORaNLPpBgH0xytEUZ64JVpTZR&#10;vgHP0mMZejRdj6RqEYCiJA2aosMAk9KNZKaJzrGKcmzMreTa2YvZVjrbQmeZmQwznWamkoGFPBxK&#10;sNGBahTn3YlC2zjQHX7IvzniA7Lr0Y45y+TxxLpduvhyTmyRf0KJILkUTigSxhfA8QVIXD4Umwcl&#10;FmEJhXh8AdhirItKgYuI1DIyoYAMTYbM4X7mSK4lkh+ewqQWmgpr3NUtsY2dybWtMUBE/gHc20XE&#10;/q0DfKYAEbHnJ3uC79jhs+WubVu2bN/oNbfd9847t262Ef2Ll00RecvtFbZPzqaINrOZz5RPLyKv&#10;hW4XEdgRwiQCkXKRWq+06KWm7IS8gqSi3Ni8wpicwtjc0vjCmpSK2tSqhvS61qzGoeKhhablg11H&#10;V7uPrfScXOw/s3fnxeWZu9cOPrJtiwSB9Ry+hItIuLhMQKsRsRMWRauDyqNyd6fXHKgbvhKVNwFr&#10;cjOaDjaPX63sPZJTuWtm8fzRY/esrJw5evTykSOXgYhOnbz77Km7L5y55/LZe6+cv3H94n2P3fvw&#10;1ZOnHrx+PjcvPjYrXBWm0kSoZCESRZhMGSZ3pNiymjOTqhMrBsvT6lODc4KtSVZHqsOSaDcn2Iyx&#10;Vm24iRVRsE7h1nq3mlCDPtJijguyxLsTKnLqd/WOHNzbvTDTNLGrrKtnaf30r9774333PbGyvHbl&#10;wn333fPYpXP3HFpZy88u5nMgDCXZOQMQjA9BQnZyYxRGMRAUIzCCxAkKp2gSuEgiY6RKRqoSybQS&#10;hV6uMik1NrXOodEHgmgNQTqj02B26c0ugzXYZA+1BEZYg6IdbmCk5OCI9Oi4vNiEwoSUkqTU0sTU&#10;0uT08tSMitSMypS08pTUsrT0yuycurz8hvzCpqqa3sqq3qbm0Y7O8Z7eyfHJ/TvH9hrNIdt9+P4c&#10;ATu7G0gAqKeyzTdBVmtuUlJdfkFLQdF4Y9N0S+tyf//+4cGl4b7Jrtb9u0cOz03UF2Z31Zb1NlXv&#10;Ge1f2z16emLnvXun71+cvmdu4oHlvefGx3Y1NypIHOLyuOA3e0UE6kaesTwfFtFNAQELeUV0q2z8&#10;4NMVr3z+VvGKSMjhwTyBmiEdMjJMLYnTKuMU0gyNpkBvyFWqiwjDc7tW37383K9PPfnzI4++vfbU&#10;r4889fbR595ee/7dYy/89tiXfrP2/DtHnnv70DPvHHrmrQNPvrXyxFv7n/jF/id+vvToj+ce+M7Y&#10;1W8NX3ij79zrnae/XHPw5ZqV15r2P5Tavk8e9eXk+m8WdH2vfODXnbNvD+757dTKq+1DsxGRfZHB&#10;rZGutsSwvpzE7oyYvpTo7sSIrszYrqy4npzEvvzUztzktqzE1qykhuy46qzo2uy41tL0joqcxqKM&#10;isz4ssz4pOAgJcQ3AQ5haIhIHEqLwihROCMJE0tDxdIQiTREKnOKxXaKMmKoAoWIAN8ouw14nwYn&#10;oQBSILhSgOohwiQkXZjY7g/p/s92x13+E7GZ3x5bebyoc0HsHtwqmcPtj2e3fHdo6bd7Lrx/5IE/&#10;Hn/0Tyce/cuxh/584qE/Hn/oT6ceef8E2H/kT+sP/nH9oT8sX/vpwOEHk5oOxZf3mmPD7oRcPqjR&#10;R6gB5zwPEsEwgUAQLwBHhIiQh8ECACREyCVhHgV8AnGSnPbJtsbeotyHDh+4b2Xp4szusxMjS211&#10;B7obT431zTeVz9QXTdXmT9bkjVfnABHtrszaWZY+UpLam5/YkZNQnRCSH2bLdJtdcjJQxs5n7dKr&#10;AjVyE6AOgysoRIILQYCC2MmvES7YyklYhPICjaroYLtBIdbLRToZ4wnt3TFr5EaVTK+SmbVqk16j&#10;06q6Ozu++53vvPf79//4p7/88U9/AhwCFnr3nV//4b3f/uG3v/m/f/z9S888Nj3YNtZY3JsXc2qg&#10;7spI/WCssdKATKY7+6J0u5LtewsipzJc3VG6ljBVnVNaESgqNJM5RhygyCMiNEmLpejwVD2ZYaQz&#10;zcA/khwb2Ipy7OJcuxjsZFmZdBOZbqKyrKIMC51iJpMsZKKNjjFhqcFyICKM+x8I9J/buP9G6/5j&#10;cE/SyHJk1YAuLJfrTPUJTPKzRPvaojnWKF5gLBSdjURlCcMzuGHpATG5gtg8QUKhMKkYBSJKLiHS&#10;yqnkYio4SQhuaQnjB8XSEWmqtKLA/KqI+HRrYXlsQ1tOe08REBE7WYtnBBEIe/6yjUO3RMQW8Hmw&#10;Y7vPXXdtvevOrXfdtQ2I6I47t27dun1TRP/KZVNE3nJ7he2TsymizWzmM+XTi+gDBXmX4fdECJEC&#10;Pi4i5RZtYKg1oiS1rDC+qCS+pDS2sCSmsDy+oi61oTG9pSmjva94dKpxab718N62tcX2Y4tdpxb6&#10;zy+MXl6YuH788KMQVwcLNQJYLkAlAkIG0SqIMiK0E1fEOmJaIrJHU8r2NA5dqOw8nlm12DJydmzx&#10;+sETD+87eHHfvlMnj187cvjC2tFLJ45dPXXi2tmT1y+cvn7pzN1Xzt19/6X7r5+4sKu1dX6kt725&#10;xBKi0oSrVNEaTYxOHa0LzAyOrUgKL4q1p7nDCmNjKxIiS2Od2aHWVKclxWVKDNLHOwzRNl2kVRth&#10;0YSb9ZFWVahRGWLQRFj00UHGWHdMSXb1cHfX3OTA8t7m3WNto7u/9eNfPPPFr12/8uCZ9YvrB08d&#10;PXBybfXkwsxSc10LDpMYjMPsnMawEIZgBLkVBEVRcIgxHMMJgmJIWkTREoqW0iI5I1aJpVqpTCdT&#10;GBRKI4hSZVKpzWqNhY3eqjU6jBaX0eK22MIcQdFBrnhnSKI7LCkkIjWM7V+XERGTGRWXHRGdHRWd&#10;G59QlJhUkpRckphUDGiUkVmdl99YXtnV3DLa0bW7p298cHh2bHypoLhapTFt2eorECAiRirkQxRB&#10;GdSa1OiowuSUrrKKyebW+Y7Ohe7upcG+PX3d8/09e4f7j++du3B4pTQjKTUyeLSxdrogbzovcz4/&#10;fTAutNKmKXTosh16t0YuRRFMAPF5kFdEXO+8DbeJ6FY8otkoXgt5y8ZVn654alx/s3jGEQGcARHx&#10;MZ5AimA6UmQlpCGUOpbSRwuUh2sGf3X+2XfOffEXJ5/++dqTPz38+E8Pgjzxy6PP/ubECyC/Wnvu&#10;54ee+unBJ0F+cuCJn+x77MdLj/xo70M/3vvQz5cfe2vfY7/a/8Qvlx/7+cJDP5i57+tD517tO3Yx&#10;pW2XOLgf0h5QBj6ZUPxSQuk3k6u+nVL9vZyG7xU2/aCh71tNvS82tN9TUbWSmzmWlTBYkNRflNSf&#10;lwDSl5/Qk5fYnZfYmZvUkZPcmhPfnBPXXpDcmJPQXJDSWZZVm5MUZVHZaCJQRAdLxMEMEyYWh9Oi&#10;cIoJo0WARiG02EUxwEJmHNchsBoWKlFICQmVAdyi0EiDH2Tyg12wKFVhaYtMWyxuutK+6/mx/T9c&#10;ufjtsdUzkcWHlLGPp7e+1jz93r7Lfz5y489H7//Tget/Wbnx54Ng574/gp1DD/zlyEN/XL3/j2sP&#10;/X7twffXH2ID9g/f/4f1h/986vE/Hnjo13NXX2res5Zc12GMSUJUDl/M4AdrOEIND5bzIZFAQMMQ&#10;e7agQjEqkCB8GcxLcTmAiHbWlD1y7Mi9+xcvz02uD/fNNVSdnxo5Pz2yp6l8tqFkqjZvsiZ3AqQ6&#10;B2SsMnO0NK2/MKW3MKUuJbwg3JYTZgmSYQ4ZZpPiTo3cqVVYFSKdCFfTqAwXyEhIRgi9keICMcoD&#10;W7UYd5k1LrPOqBDrpLRJKTHIRWDfsyNxGLQmjdKoVmakJD/z5JN/eO+9v/z5z+//iS3vvP32L9/6&#10;6W9++bPfv/3Wd197+fEbV/dP7xxurhxuKBosS+3KCp2tSh7JdFZZ0EoTcrAqcT4/bG9BxEJe2FS6&#10;sydS2xambAyWV7tkxTYmx0KlG8hkHZ6kxZN1RKqBYmOkM8zAP5JsmzjbDiLJcUjYHRZFokwrk2Fj&#10;0m1Mqo1JsJIRBjhQ7p8fZ1xb7I8Nk8oVdxRUG7snIsu6VeG5d9mT/48x9i5zzHZTpJ89BtK5edYw&#10;3BpKWCLARX9nAsedFBCS4ucRkSC+QJhQyPagSy+nk4uZoDieLULgjKXcCcqIVENCtiMlzxWdbElI&#10;C6ysz2jrKmabYHkCP392BNEtEbGnJdtMJPA2Fnl15Ofnv23r9rvY1Yu23nHH1s1ec//iZVNE3nJ7&#10;he2TsymizWzmM+V/JqJbEcAkX0jAMKOSmcLs0fmJxeUpFSXxpSWxFcUxFWUJddWprbXpXZ3FY4PV&#10;C8N1y8P1+3fVH9jdsDrTcWym5/Ts4Pm50YtHV24oxG4hX45gCgEiFuAyiFRBhBqlTVzCKrdlBca1&#10;OBM6E/PGu3ZeGZ2+d3LvjdVjjx44cn31yKWVlTPH166sHbm4fvTSyWNXTp+4eu7ktYunr18+c/3q&#10;2bsfuHBjfX7faG19d3nBYFdNXmmCOcFoSLLaMtyhRbGhhfGBWZHWtHB7epQtLcKeGWpLD7amh1jT&#10;QkwpwYYkly7eaYh1GmIC9dEOXaRdF2VXh5nV4WZdlEMX67KnRseV5aXVVsSVFo2u7B/dt3L6ngdf&#10;+dabDzz49GMPPvvcYy9eP3dj//zq4sy+2d2zw30jZr0FEaIoggIBQTAEtt4C3yxgH8AIwXAUJzCc&#10;QnEKwxmClJCUnKLlNCNnGAUjUoqAkSQqiVQtkWokcq1cpVdpzSqtRaO3G0wukyXUYo+wBkY5XLFB&#10;wXHOkARXWGJweHJYRHp4RGZ4RFZEZHZMbH5sXEFySlllVU9L62hRcVNsfK7VHqnSODQ6h8kaHB6V&#10;lFdQ7nSF07SUJEQapc5usRvU2iinMzc2vqO4bLypea69Y6mvd09P13xP956+ngNjO9dnp88fXKnO&#10;ynAopFF6VYlWWiTFyyVonYKo0dANdm2RUR5j0uDcgNvbiP5eEbFd6D6ugB9t3PSvi1c+f6t4xxHB&#10;fAEqhHCIXS+I5qKiHVAEYRpNqv3/2HsL+DiONHH7f3u7m9hiDTYPM0oa0IiZmZmZmZmZGU0yY8hh&#10;3MCGGTeMG3Bix45R/qo1iqM4tHT73e/Wb550aqqrW6Oe1vT7pKqr31q5//SxF79cffT9ybs/nnvg&#10;vYm735u899OlP53e+9zZ/S98tvjIW8O3vzdxz6dzD5LMPvjpzAOfTN//+fzDp5YeO73y59PLT5xe&#10;fOzU3COnph/46/jdL7Xte6lj377o6maJRxWmqIZFPXzFAQefexyCnnGJeMo+6BnX8Of94p73T3gx&#10;MPkvsXkvx+euOXuNuruNxod1JIc0JwcDmlKCG1NCG1LC6lLCapPD6pLD61IiKuNDK+JDyxPCo111&#10;Og6iYUGufK4zl+3C5XgIgBHxPHhcdy7HnctzZXEdcJYWxZQQUwYzJRBDCjGUNLoLyvKkEflql/nY&#10;gvvqh9+ePXx6z73n1+6/tPbQlR33vNcyf9Qnc48u8vWiwQvjJy4v33Nm7razy3deWDp5ee6O9Zm7&#10;rszdeWn2jksztwPWl+5ZX7r38vTt67N3Xp258+rsXVfn7royfZIszNx5ZfL29ZHbrk7fc3Xm7vPT&#10;d5yauvXD8SP3lvWvRhfVa3zDKDw3M8SBgtnBhBJniVBUjEEACcIIc3UYrC4bq6t4YG3HPUtzJ0aH&#10;pipL52rL712cOjTYMVqaPVKcOVCYAOgviAf05cf15ER3ZkW2pEe2ZESVRvum+znEeWgdRZhBhOlF&#10;mKNc4KwUG2QCOxFLxcelbEjGgeU8VMFFAPINFDzMVsRS8jEHtcxFo3bRqBzVMoNK6qCSOajlWrnE&#10;3kbp5mC/Oj//5WefXbl46dL5C+uX1y9cvPDJxx/+5bVX/vrh219++NYT997aXVfSXJLWmJvQkhff&#10;mhNVG+9TFeXanRk4lBOcY2ADFgsjd5bGrhREDMd79IQ51HjJy9zEBc6iLEdhgpYbaccJVrP85ViA&#10;FAmQoUEKPMyGE60VxOhF8QZpjF4Qay+INQAdEoElKEfr+JFabogd4auA3CQUA99cJzB3t4WbSqP2&#10;zNdPj+VW17sVNqjTq9mF7eK0Wsw/zcw+7PfusZbe8RBP+/8Ygv/nFsT1DpeqnWGNG6z3Rg2+kKM/&#10;PSCOFZzM9k+AApLooelodA43IkPgGgJpPaluwXyXQKVbkNor1NY3XBMSYwiM0AZF6Eoq44ARgb9l&#10;IEMgtvYRfe9FQIpIL9roK2aAv2NzUwuTbabbt5maW1jfMKL/5LhhRMbYmrD9OjeM6AY3+Kf4x4zI&#10;eE8ReVsRykUIEYzycVgg4ajc7LwT/FNSgjJSAvMA6SGlOZG1+TEtFWlD1ZnjlVljlTljtTkTDbmT&#10;3eUrvTW7+pv2DrYd3LV40lbuBTPFKCZhwAImJiZ1iKPEuEqUryNk3mrXdDv3PK1bnmtAZWvn4fnl&#10;h+aWbp9fOra8emxh8dDqCjCio5tGtPv4obUTR/aeOL7vlhP7b73zwK1LvSON6Zk1yXHZCcFltZmG&#10;cL1zord3RphrYoBLQqA+0tcu1NshNtghNkgT7qyLdHOI8TZEe2vCPGxD3NRBLmo/B5WPvcJbD5C6&#10;a6QeGtsAJ/swT12Ej1dKVHhBRnBWWmxR0cLR4xNrB/7y2aldB44vLa3VljcPto+M904BBjtHett6&#10;OhrbU+KTeSwuRooPsJ8fGRG8EWRhY85jGAXChMMogaAsFONgOA8sjQXgSASLT7AEbI6QBSAnZpAK&#10;xAq+SCmS2EgVOoXaIFc7KGyc1BpXG52bxt5D6+Cld/RxcQtxdglzdg4JDErKzKpqbBqpretT2bj/&#10;7r+tzC1RBsSnMdg0BgslhFYU1MIaotAwOh3ncMQGe2e9xuDi5Orm6OLn7JwWHlGfldtVWDxaVT1S&#10;VTXX3rLQ2bHY2bl7aHBtdHT/9ORtO1Y9bFROQna8DEuX40moeZ2S22wrKpGwStWihuQ465v/CIyI&#10;QYeADlEZEDnpNYNGJQfLXc81xdlQoc3YyKtIvv8vCQjyjm0QW9qC7QBk6mXMvkg2X33/H2BdDDYB&#10;jilbwOYKCI6MK1LhwjvnDpx55K3PDz/58sDRd0dOvj9w8qORe94duvOd4Tu/XHzi1OpT708/+Gr/&#10;ra90HXmj75ZPp+7/euFPX8//6WtgPnOPfLv7mTO7njq988lvdzz57eoTpxYe+Wzy/g96jz9bPncy&#10;tXvRr6DdJrAYVeRTWeUMVgUdXlTq9/A1R9m2twt0dygc9otsDtg63qL3vk/r+5pv4l/CsmYJ2ZBU&#10;NR3g05wWBGhKC25KC2nICK9PJ6lJDCuNDGjPTqpLjnYRsAxsxFnA9pQKXdksdz7HSyRwF/AAbnyu&#10;C5/jwuU6EiwNgioZDBmTIUWYUhRSILAHHYtjy9+ZP3jl8CMXl+46N3nLd+Mnrk7ddXX85JWJO19K&#10;ae9n6N8uG1tfve/q3J3rc/deGbv96sy9V4duuTx4fH3i9nNjJy5M3Xpl5o4rU7evT962PnXH+YEj&#10;33btvzxy4vLU7Vem71ifvuPC6PGvu/ddHr91ffL2C5O3nx+79cL4bZcn77gyfefVHY+cG7nllcLh&#10;F/P6Pu3bc3duWxrLxofJc4TYCip4h7AEg8BbDXN2GKotX+5pe2j/rmMTIyPFBWMlBSfGBu9ZmFzr&#10;bp4ozx0qSh8oSgD0F8YPFMQP5Mf35EZ3Zke2Z0e158RWxgdmBbnEumscRYhBhOqEiEHCdVYKHRVC&#10;nZRrI8TlXBgokEqAqYX4JgIc1NsICY2Eq5eLXOyULnYqJxsFWLpq1G5aG08H+5TY6NdfeuHq5ctX&#10;L10+f+67yxcuX7l05dSXXzz75BNPPHzfp2+/8s7zj+2e6mvIT6zLiqhLD6lO9K9L9KuIdKmJdR+r&#10;SDg8UFHgIQlkbx/PCl4uilkuiB5J8GoP0hc7CXL0nFQNK96WFSLH/KSIhwh25dNdORRXLsWdR/OV&#10;wEFKIkTNDrPlRun4gGh7YYxBBAiz4/jLYG8x3VNCd5fSXCQUNwXDT8+KD7TtqU8Z7U4Z6oueXY4b&#10;3xXYvWjIaUFyWrDyfmlRryS1jh1XyootEjiHUmw9zKzw/6ITJpjAgqeiSbV0tRPD4IN5hHG9oiCf&#10;OKuQVCg6hxOdI/CP5wAj0nshOk+Ro7fMNUDpEaT0C1OHxmiikx2KKiKoNIgcOLf5F7vViIy9Q0Yj&#10;2grD3Mzc3NTc2vKGEf1Hxw0jMsbWhO3XuWFEN7jBP8U/ZkRGYJyDojwcEeKwEIOEKCTAUbFK4eDt&#10;ERYTmJYYmpUWWZgVXZkf11AU31mS1F+a0FuW0FOdMlKdPlmTOd1QMD/YvH9h5I7cnFoGUwCjYoyQ&#10;MWEhExFBiBhhqWC2HcLRs8RufLm/Qh+j0CWoDEmJKZ3jU7dOTB+ZnT+0sHRgeeXQysrhnStH9qwe&#10;3bvrln17bju8/+SR3cePru4/urDz0ODwsf6B3pSU1pT4krSYjMLkoMJ4h6QgbZyvNtbXNsZbHeNj&#10;F+9vnxysTwhyjAk0RPvZhXnYhbhrQ931Ie4OoR76IDddoAvAzs/J1tfZIcTbLSoY4J8aH1GYFVOa&#10;n1JbNb5vrWtm9pYHHvnTY8/t33tidmJpaWrHVN/kSMfgYFN3X2P3QEtvV31bdWG5m4Mz2SMB5OeH&#10;nqFNHboW3xsRAENxfBOybwm8JGswgvgeFhAknMUHasTlSfgCmbHvSCyxlcl1CqUeLFUqg42tk1bn&#10;6uLmn5ycV1XVmpVdGhQcJxTaQBCPRiefC8pgsDBcANoUFtXk5Vd5+4QbDF6Ozt4Gg2doaHxCQlZa&#10;Wn5UVLKzo4eXo1O0h0+k1jFBY5+qt4/X2cY7alJdnKqjovoK88drq3PCg/0MtnZClrOElaMg0tnU&#10;GgW3x0HVaCus1UuKtPz8cD8XrRqlWcM0KpNGI0WGtBKI8j3WdOY1fnTz0PdBoVGtaRQAlWZNpVrQ&#10;6VYMuqW15TYK3cqMYm5Ft7KkWmw8XcmaDqBa0i230yy208xMaCamtO0WjG2W9G2WVqZ/oFG24QSd&#10;y8WEHLYY54jpeHNM9sMds480Th1PbtkTVHEspu3u7LFHyldeqtv7euuRb3b8+es9T701fvLF3sMf&#10;Td/9xcJDn80+8PnCQ6eW//TV0p/A8syOJ86vPXN27amza09+vfrweyPHX+/c/WTl+K0JdQu+ae22&#10;PjVC+1KOOp8ty8X45TC3ExFOQLwVtvQAV32Ub3OIq9jHlu3hSvfyVQeEdkd5drcIdA85+t/vGzqr&#10;sht1dchPc29O8W+P8mlNDKrJDK/Li23Oim3Liu/IS05w1TrzIANBc+JCzjzYXYB7C9gOEo5WznUQ&#10;cTy4HA8eT89jq3iEAkNUTFgMPJDBUCC4MwXvc4v6S/PS+Y0unfXpk1cmb7sCvGXitvWx277tPbTX&#10;Lvouv4KzfQeuTt12ZeLEOjCfyVvWx2+5OnLi6tDxq4PH1vuPXuk9vD5wbH34xPrQifXRW8927P9L&#10;Rv+Fxj1Xu49cGTx+efTE+tgtl3sOnyqZPV21tN579ErfMdD+Sv/GEmw4dOLq6G3rpCDddn7qttOD&#10;hz7v3fti5fiaX3YeRe5sgdlboTpLKE7jNFlTf3xh4cETRw5PjO9qbFlubNjb33Vksn9XT/14ReZQ&#10;UXJHWVJXSWJfYcJgXvxALjCi2I68mHbgRbnAiPzT/R0TvPROYsIgYumFhEHGdVILDSqBRsZWi3G5&#10;AJbyITkfVvLRTS8CRiQibMUsrYxrrxS42Mk97NXu9jZu9jYuOhsPR317a+tHH39y4cKFS5cuXb1y&#10;ef3i+atXLl48d/blZ5/bvbh4zy1HP37jhdeevH/HeGdbeVpVom95tFtFjEdZpGtJmFNFtHtPflRH&#10;dliYGnGB/zBfErejNH4xL2wo3q012KbEWZSt4ySqsUg5HCJHfCSQtxTxlmI+YsRXgnoJmd4ipo+Y&#10;6SWi+0qZwWosXMON0gvCtfwgNdtHjnnLMC8pHChHg22JABssSEeEO/PyYh376hMH2mMGeyJGR8JG&#10;p/17Jx27Z2yrevHyXk52OzelHstq4WY0cROr8ZhSOKoYDs1EveIZSo+bMOX/g6W/o/P/gEktCaWF&#10;0N7czhN2DxMFJdj5RipsXSCJxtpGz3LxUmoduQZXfmCoJixCl5njX1EeBYyIzoA3nve8xYiY5B18&#10;G1J0nQ4ByHorSytrc6sbRvSfHDeMyBhbE7Zf54YR3eAG/xT/jBEhOBfFeBgqwBAhiogwTIrhChbH&#10;lsvX2cq9fFzjIwNzYoILE8MqUsPr0iObs6Na82M6y1KGqrOn6wrmO2p37py9JyOxgSCUDIg0IjqT&#10;D5E6RIKwlAjLFmFr2SI3ntRPoY1V2yfbOWR4+xVMTN86O39iceXIhhEdXFk5tGsVGNGxvbtv3bfn&#10;9qP77zyx77ajK/tm2npGi0p21tb1JCZ0pSVVZSYGRfvZhLqKA53koe52sf6GlFCAY3qEQ2qYNjFY&#10;Fx+siQu0Twg2xAU4xPi5xgV4JQS5xfjoAp084vx9kkKDs+L806IC0mIC0+PDMlMjctNLutuHdu5I&#10;r6yMycp98Iln7rv3sSP7b1uaXp0dnp8bmpntnxhrH+iuaWuraOqub2+takyJTYLpTJQUInRTgH4c&#10;0IYRfQ+CYOivAjSJDcAIDsHmszkC491HBEvk7Ozj6uavUNrL5TqAk7NvdHQqcJvQsAR3jyBbWycc&#10;F6GYAIK4QKVUal10TEp4RIJCYY/jEgwTc7kKWzvn4ODYwsLq5ubetraBgcGp1pbu1MiIBG+vNDf3&#10;LEenHEdDvodzloch2dU53tElQm/wkMu9tXY+DjoBylRxsGSdTbmnR7mTc5Zcma/VpmptU53tq3My&#10;MpITZCIhnbox6RSEUOmQFY1xrV9oY06FTX7RiOgkGw9MIh/lyaRZ0q3NmJYmKMUcttjOplnYizju&#10;SlGAVhFqbxNubxPtpEl0tU9y1ye76VPcdCmuumQXTbKLNt3TOdfXO8vFYyKr9JGR5d2pNUP2Md3y&#10;4BaOz6JT5sM5Iy93Hvpg4u4vZx8iZ0pY/NN3u5+6sPbMhb3PfLvzsTM7Hvtq8ZGvFh7+ZuXR0yuP&#10;nV59/Pza05f2P//RzN3Pt+2+r3B4KSCvxy60WeJZgtplQdJMRJxB56dQiUQ6nkRD2oXqeaXjTp5q&#10;J0e+ExPvQUV7CckeQrSLEO0kxDsJyRpGsgMTHVDrb/Hy3RPoV5vm05zs15YU2JUb05gT1Zwb15mb&#10;VBDi6SVlufAgRw4DSJELH3YTIh5CzFfAdhNznCRcLxHfm81xY7NVOKyEmXIcwWGqmMeWURgZUsdn&#10;aie+6d1/vu8w8JnzvYeuDB+/PHjs6thtl4aOf92+Z1EU8OfYhstDR6+OnVgfP3F57DjgyujxK8NH&#10;rwwcWe8/fLXn0NXOA1c79l/uPnip++DV/mNX+46+ltz1WkLHeufh9bYD671HLg0euzJ0fL378Nny&#10;xYt1O9e7Dl3uOLBJ54H1nsNXe49c7T8KvOji4NHv+g5dHjlxYeT4ueGjlyZvOzN+4qm+1Se6Fu+r&#10;HT5R2HpX48CTUzte2n3ocGff4f7BvoL81a6WO1enVjqqhgqThgsSB4uShwqShvMSR3ITBnLiu/Pi&#10;2gri2vJiOvNII8oOdknyMbhK2Y4Sjr2YbZBznWxERiOykeAKISrjwwr+ZjcRcCGjDmmAWMq4BpXQ&#10;yVbi7WgX4O4YHuAV4ue1MD3+1VdfXgQydPHSxQvnL1+8sH4JcP6bLz5/+tHH9q0uH9m18vKfH3zs&#10;ziMro22dFWl1qYHl0e7lUe6FIQ5FoU6VMR7NaUHlUa5BcoYT46a5ohhgRAt5oQPxLs3BNmWu4mw9&#10;L06BhIhoASK6t4juI0WC1JwwrTBCLw6x4/qrMB8Z5CNjBqjRUBs8Skv2FIXasv0UmIcYchMxPUXM&#10;QAUaYksEa1gRjvxYT3FZqmdvXUJ/a3x3S2RrU0BVnWNKHiujglXcJqzoUZR2qqPzGd5xNwckm4dk&#10;UKPykNhCPDoXicrBIzO54eliv2ihox9H7YSKbClCtSVHaoLx/yCQmUqUlnzRNoF4u95BGJvgExLm&#10;GBXtkpERGBXpGBqsqyyJo5Cj5iDSiChUK0uKlbm1xXZrSxOKtQWVTs4nSfoPOWSOyWRCEMmGF4EA&#10;CnXDiP6T44YRGWNrwvbr/AcZEdiQwxOApIfFERA3uMFP2EiIwXkiIE+xn5w/v8QWHQL83UaE4DwE&#10;5yO4EMIkEK5E2Rq20Ekg9RCL/KQSf6Ui1E4d6axP9HbJDPYpCPMtiQ6szojtKMwYrq9YyM3olIjc&#10;LS15NDqPCQuBFLE4yh+MiJDBpBTZsYUuQkWgnUOqvWu+i1dZQHDJ7NxtcwvHF5cPLy7tX14+uLp8&#10;eNfKkd0bRrR/z+1H9t5xy9ptx5b2dhSUtSWl9KWk9SYmtSfHFyfHOHkZbIJdbaJ8dQlBhuRQx9QI&#10;18xoj5w4t6xYp7QIQ0qIU2qIZ3qEW0KAb2JQQGJwUGKwT5yvR7RXUFpoVEFCeG5cZEFSdnNpXmt1&#10;aXtTWlVp+/R4dm2Ne2hYY2fvY0++cPfJhw7sPjbWN9FW095e3TrQ2DXS0jdQ39lcUtdd19ZW01RV&#10;VK6SyjEgRNCPYtOHYJgJQ1sBUnQNY8fR1hoAE8ZgkOIax9fhbAwn7z7icCW+fqGOTl5crpTDkQiE&#10;SqFIxWKLMZzPYokEAoVUZmdr56jXu6rUeqVKC4wIQTlCoZLFkhCEVKVy9A+Iys4piYlN9fUNdXH1&#10;9fAI8PYJyUjPbSorK4yLzfD2zvHwyPf0KPTzqowKLo6Kzo9MSA4ISwuPKUrLbqqpG+zrGx8aGW7u&#10;qc8uLY/NrIjJLI5NH28fWJqYP3rw2PGjJ3bu2mNjo6XQYBoTY8BsKgOl0RlGqDT6NWjkQLjrodBo&#10;G70/5Auyr8jakmltidEpYitzJdXCjYvlejsXuNsXutgVOatLXGxqfB2rfeyrvLR1ftoGP02jn22j&#10;r22bp2O3t0eHh8dUWMyzXeP3F7S1Ct1aOO6d/IApXdJrDTvO7H7s3eETR5JaMpn6OAubGd+iO5K7&#10;X6nZ8XnfrefmHjq99MjZHY+fWXns1MLDZ5Yfu7Dn6Uv7nv94/K4/Vy8vBxR2qEIKmNpsujqTJk+1&#10;FmTQRMkMQSyVnURlJzPZCQw0gcJs5kqnRNpljnyVLd9NSNdwyR5MuBMTrGD8RYw/j/FXEP4OmL+H&#10;LSPLEuVRf7+5rKjerPCu4tiO4vi+wqT29OgYvdxTiPpI2Z4iDOBK9g4hniLcS0T4CljeQra3gBPA&#10;5/my2c5clgihySCGlEAFLFRBZ44GJJ8FYtN9CEjLet8RYDJATq70HFofOH6p69CZ9r0roqA3cwev&#10;Dh+/Ogh05eiVQeA2hy8NHL4CpKXnwOWu/Zfb911uW7vcvPty427gNld7Dq/3Hz9dvfKAa957KX0X&#10;a3debQPNDl3oB1sdudp1+HTJ3NmKpYstey9fo3XfeseB9e5DYNsr3YeBUwGuADsaueVs78Fvew98&#10;3b3349Ydp/oOXBq/5fzY0Qszx8/Nn3h/YMdKWvFIXuG+7u5H13Y+vLY431gyUJA4VJA4kZ84kZcw&#10;lhs/khvfnxfXXRDbXhDbkR/bnhNdEedXEOGZ6uforuC5yvkOMq6DnOusFjmoBFoZx07KUouBFCFK&#10;IUaKkIgFXOiaEWmkHJ2c52mwCfRwDPR0DvXznBodvHzu9Pnvzl2+fOm77767fOnClQvnLl84d+nc&#10;N59/9N6Tjzx0bO+ugzsX7r9l//1Hd+4caxtvK21MD62I9iyNcMsNsM8LMhSHOVfFeucE6LwF1o7M&#10;m2eL4paL4+ZyQ/viXBqDbSo8ZQXOojQdO84WDxIxvPk0TwHdV4YG2HCC7Xh+KsJTynQTUTwkNH8V&#10;EqXlxOp4YBmiAh8905FtZY+ZO2DmHnyKl5jmr0aiXYWpAeqm/OCemvju2tjuuuj25siGxgDPIKpn&#10;BNUrjhaUigQnMsOSUf9Yhr33H7Xu/23w2eYdQQ1OZESmE+Ep7MBY3C+S5RGIO/th9i6Yzp5Q20Ay&#10;GYXPMxMLLPgcEzHfQsCj8rlUnR3Hz9POw1nm5SIL89PUl6VTaUwLc4rpNgtzE0uzbZaWJtZWplRr&#10;UxpYWphYGzuNjJ1FTGBDG1J0rXzDiP6T44YRGWNrwvbr/EcYEY9PZroEh39dBnyDG/wC4Ey7/iz6&#10;Jf5JI4IJHsQSQISIScggwoaOaxG+q8QmRKKKktvGi2RRbF6QSBIqEgcIRN5ikb9MGmajitbZxcll&#10;gXSmionKKEwOlc62prEgRAghgmsghAQhFAjLBhiR0i7C2SPX068qMLQxL79vfuG26ZmDc/P7gBGt&#10;bBrR0WtGdHjXrUdXjhybX2vLKqoJi2qLjutNSOxOTSlNinVwt3eOC7SN8dfGB+sTQx2TI9zSY3xy&#10;Ev3zUvxz4gPTg6KzImJSgsJC3TKTQ8rz4psqMsors9LzE6OTQxp767vGu2q667qn+geXJxcP7587&#10;uLdtcjQ0NdXWyXVucefTT710+/F7di/tH+0Z72vqa6tobitv6K1uHWrs7q5u7alrbyiuqiupCvT2&#10;xREUZoDL/Q+x6UM/Y0Q/dBl9b0Q/1DBBewiBYBRCMAgBSxRGsQ1YMPiYYIJGRwAIymYwcRoDpdJg&#10;awoEasBLGOEwIYLOwOgMhEoHbwdoGgfDBSKRjYOjl4OjZ0RkYnhEfGhYrL9/uH9AeEhoTHx8Wl5W&#10;fkN5TVdlfX5kfHF0Ql1mTltRaUtxdWt502DbwGjf+NjARENda11d67HjJ19/7ePPPzn32XvffPjm&#10;F2+99skTf371mZfeeeLpl+978LEduw4urewNDoulMXFrOm5uRd4yZGSr/QDjof8EKtlHRCfzKCqN&#10;YU2hW5hDlhY8Bj3eQRdnq0i0kcRJWTm2vBIdv8ZBWO8sqnOVNLgrWjxtWlxtW1xsW53tWp21g+4+&#10;/U7eazGZ7w/tHNOGNSKOTUznbkHgJzP3nl974rG6+Tp1cCqqCzbjB5nx/M2F9erQcV3ifpeC2/yr&#10;n86beqfr8F+n7jm78vg38w+fXX7s4u6nn6xc6lTElMPuOebKHAtlIdM2l64oQJX5mCKfUOTwVOmE&#10;OJnBycD4aRgnC2E1EqIZsXaVq1zlyHcQkl2oaCcq2IHyl1HeAs6fJ/jLGB+8XEF4oDCH88bZvDl/&#10;t8mc6PbimOGG7AI/x1AREaLk+8u5vjK2Kxdy48MeAtRDiHqJcW8xy0PE8hKyfIERCXg+Qm5ygKdW&#10;ziPoljYY5mmFPlLQcbF17WrzfuAhZ9rWgJYAY7nSuv9K2/6rPUe/bdozi3i8ndm/YUpHrg6dWO89&#10;dKUXiNDBy90H1jv2X2nde6V1jRSh+p2Xa3dcqlk917B6pX3vesve1yIa/+Sc82la//nyhavNa8CU&#10;zvceutR/+GrXoS9yxv+aPXq2dsd62wEgS2QPUtt+wNWOg2Dt1e7DJKAwcPzq8C1Aii4PHlsfu+1i&#10;3xFQPtO8+2zLro8qJj+tnbkwevizyX2fH77z+bkdj07NPDg7MVudP1SaNlCSOEJ6UcJAQXxfQXxv&#10;YXxPYVxPfmxXflx7dlR5nF9JtG9agLOHku+mEDjJeQ5yHjAiR5VAJ+NoyW4iQilC1SIc6JCdmG0n&#10;YW8xIq5OIXTRqYI2dGjH4szFs6eBApF9Q+fOnfv2zJWL361f/O786a++/eqvn3/07uMPnNy3PL1v&#10;cezIjqnb986d2Dk231Pdkh1REeNVHOGa5a/L8NWk+9iBck6g3oVt5ozcPFeSMF8YM7thRA1BNgVO&#10;vCwDJ9PATbPnRShgHz7FlbBwIiwc2JaOXCs9YerEswA65KtkhuiIOPLZrPxoLSdUhYUocQ8+zZll&#10;6cyycOdZewipgbZ4gocsK0zbUR7dXRPXVRXZVR3RXh/Z0BDqF8pyDYJdwhC9n6WjH83GxVTpsE3l&#10;aKJyNFUYTCS6m+WON9l5mOt9aAY/po2rlcLRUmh7M8b/bxbHlOCYsFjbBXxLuZSukjEdtBx7NV/G&#10;ZeC0m0SYhYxlpeRS+PSbbLl0MxOr7TeZm9wMjMjKYru1+c2WwIUsTSiW2wHAjijkn/r3TrQhQkYv&#10;umFE/+lxw4iMsTVh+3X+7xvRhgvd4AZ/NywO2V903en0U/4xIwJLAIxxIJzLJPgQS8Rky5lsGzpL&#10;i/CceAp/W6c0jUuW1jVfokrAOH5soY9Y4SeU+4rkAXyJn1geKJZ5MTEVHRUwUC4D4TJhHhMhQXER&#10;HeKAAowJEUKKsZQYW8viOavsIh3csoIjaquqR+fmj87NHZif37u0uH9l8cDq4qGdK0d37Ti6Z+eJ&#10;vbtu3bd0dO/UnsNTO0ZKatvjUgdTM8fSs/rS0loLcr0CPGwD3Wyi/DSkEYU5pUS4pka5JkUG5qYE&#10;Z8SMjjSdODC/Otx6x9LYydnB/f1NBwabl0a72xorB/vbZ+fGlnfNr6wtLwH271y787auuan85nrX&#10;sFCpRn/HnQ/8+dHn7jxx39rywYm+qcHWwe6a9q6Kpv7qtu6K5p6q1sHGrs7q5triyoqiEglfiMM/&#10;jJrbtKJrscV5fhsYGNEPbAzHw4AjAVNiMBE6+fxT6BoMJmlQTPCjEZzF4RNsHpVOPomVzoCtrOlS&#10;mTo+IT05JTs3txwsff1CfHxDvH2CBEI5iy2EYBYdItgCNU+gdjT4ZKcVlRfUVBc3VJU2VJc0VpU0&#10;VZY0FRfUFgGK64vLGssqm2ur2zvbBqcnVm45eveTT7z0l7c//cv7n7/9wedg+dbbn7z6+nvPPPta&#10;38C4TKEhxYz0HyA55CQJxskSAOQdQ0YoVhsYh8tZM2hUBsUasrZimpniFuZSBj1Qq4nVqeI00jg1&#10;P1HJyrHjlOq5NY6CWid+rbO4xlFWa7Ct0mjrde5dbhGt9mHtTuHjARnHc9vbtRElhGs13/fx5p1v&#10;TN4xEVqYxnNy3kY4mbHdzDmBdGmglcDPgpsK2+7wy5+xiduhS9vlknd/5uBLTXve6jj89cyDf+k6&#10;2iGJKmG4Hotu3eVXUY+5tvF9+tUhrWKPRpFLndBQwdUU82yK+aoitiyPEOaw+EUcfg3MHsDF8yzp&#10;IiFZwcQ7UOEqQvrPIsqdwziARZSzhHCWUS5gAePOYOwBgWB3SkxTlHeCQRKvFiRpZIFyTpBK4ClA&#10;vQSYjwj3lbCMeEsIFxnhKWX5SLieYo6riF2fmZTg6exIYZRLDS/l91yoW7lYv+NK+4HLbfsvNwOT&#10;2QcU5Wr7wasdh0Dl7brU99L6NyzlIDkurufwxtC4feutoOWeq/W7LtesXqxcOl+2cLly+VzJ7JmC&#10;qQsNq6DBxcrFxx2znzBkfpnSd7l84Urdjkvt+0ihGjh2pWXfp+lDH6UOnK1dvdq6nwT8ROBCPUfX&#10;Ow9eat9/ufvQxY79l7oOAq72HiXpO3p19LarE3dcHb/96uitV4ePr48dvzR6+Nzw/vNTRy4unDi/&#10;euLU6qFnBkb2FOdNZCdMFCWPlSQOFMWR3WglMZ3Fsb0FMQO50X15sd0F8TVJQcCIcsO9PFVCLxuJ&#10;m0rkqhK6qkUuG1JkUPD0Cq5ODuBppVwgQio+phKQ/UXAiHRyvp1MoFWKDbaKwZ6OM6c+P3/2NNkj&#10;dP7cpQvfAR0i+e7MuW+++PLj995/44UnH77jwOrUzGDLdG/dgfn+Z+4+ONtV0V2cVB7rkx/qkh3k&#10;kOqjAWQFGjL8dAZ8uwG+aSwveio3ajw9qDfOrT7AJt+Zl+PIyXbkZjry0x2EMTYsfz7VnWXpwiUl&#10;x0fKDFShoRoiTEtE6NlJBkGyvSDJnp+gF8TqeJG2HOBFQXI0QsON0HFjnEXZofqaDN/O8uiuqpiO&#10;ssCWUt+WyoDWxpCsHH1ytm10mtwrnGPwRmR6C7HWVKa3VDnSbZyZCgNdYGfJszUXaq1kBrpQY81V&#10;m+Oy7ZhoO8o2YfHM5UpYp+c6OorsdVxHgyAz2q+ntnC0paI6M6YxP2GqrWylv362s9TcxNpsu5Xp&#10;NksAaUTbrExvNrcwsbbYbkUakQnFyoIC/tyBE5FG9L0UMZgMCGbeMKL/5LhhRMa4lq39Jv+XjQik&#10;sxuzH93gBv84v9lZ9M8aEcZl4nyIEEEsGcq1gbl2EFsDcfWYxNfgk6dzz9e55gsU0TDHHeU5siXO&#10;HJkrT+YuUnqJ5O4QLmcgfAbKYcDX4GIsEYzxGRAHRoUIJsEIOcZWo2xbnGcgBE5csXtGRv3c7MHZ&#10;GdJLlhb2rswfWJ0/vGPpyI6VI7t2HF9bPbF3/tDukdXpup7J8sb+1NzhlOz+uJSB9KyOosLAUD9D&#10;hJ82PkSXFG6fFOGUHOWRGuuVGheQmRSdk7pnYeLk3h337179087VkxNjx0f6j4z27V+Y3rd75eih&#10;fXv37dq5f/e+W44sH9izevxg7+p87Wh/aE66xsdbotHd/9Djt996z66FfSuTO6f7pkdah3prOloK&#10;qnsqmvsqW/trOoabevobOprLayvyikN8/Yl/lRH9GBglbz0iR9ORPUgQA2LSmT8AXpJdTxstURyD&#10;UZRC3pZDB9DowJdQYCbAfEQilZuHX3BIhH9AGHAhBhOjb/QvWVFgCsTXOwfkFtYVljZnZFVkZVeV&#10;lDYXFtQV5NZkpZclxOdGR2dGRWdGAqLSYsLj05Oy0pKzkhIziosq9u8/9va7H7/7wReA115//7nn&#10;X3/p5bdeffmNovxSmViGQEyqNek8G9pDMcKkWW9CtWJ8D5NiybQygy3NMHMTrqWpnGYdobGN1WtD&#10;pJxIOTfRVpihE+cbxMUGcbmDuNJBXuOkL7XTjEcmvb104vIdr1w5+c6lW9/+5uiLH+969Nm+w4ey&#10;+3antj7Ws7vJPSmQJtPfDGnMUJkJU24K21uw+yPyK2wCc4WGZIZswD5yl2/ebq+8RzIHX6nf+XzN&#10;6p3JfcvuRWV0t50+5X9pO/Td4mNvtx+6P7X7jpjGY+GVe/3zFlwShmz8W/lOdVxNNVddRchLcWEB&#10;zitm82oQVj8hmiUk84R4GROtIoJlhLeEcOcRziLCXjKCspcwjpF5lDOMsPrEkn5XhzyVKNugSnOy&#10;SfbQpXka/CVsLz7qxUN8hbifiAD4iAk3GeElY3nLOB5ybqqf62hezmJK9j7PxE/yB8+XzFypXj7d&#10;sHq6ced649rVql1XGteuAC9q3guk6PGAqnudc9f7TlztBIK0f71933rbvvWWtfWm3Vfqd16pWV0v&#10;W7pUPH++cObb3MnvCqbP5IyD8pWW3Vfb9n6e0nu3MOJJu7SvErovFc9crl6+1Lbv6vCtV4du+a5u&#10;11uRra9HtHxVNne1faNfqPMQkK71niPkeLnOA5d6Dp/vO3Su+8CF7oNXeg4DMQNv6XLT2oX2fYCL&#10;gI6960OHr0wcOz9+6PIEkKUjV8YOPxxZ8EBszsOZRccTUg4kxu/ISZjLTRgpiOspiukqjuktiB7M&#10;ierLje7Mi61ODCyK9M4Kcfezk/jYyXy0Cl+twlsj97CVbEqRkm9Q8uyVAr2Cr5FybISEko/ailjA&#10;kRzUYp1KqlFIXB107/3l9bOnT509c/rCd+cuAyP67tuLZ09fOPv1hTOnvvzkvddfeOrInsWO+vyR&#10;rsrZwYbxjor9s9337J/prUhvyYmuTPDPC3XJCnRI89Wm+GjT/PQZ/np3AdUR2dYU7TmUGjSQ5NMW&#10;4VDhLc9xZGc6sDINAG6mgzBFz0+w48basKNsuTEabryeH6vlxGhYsTp2nJ6d6iBIM/BT7QXJQI0c&#10;xIn2wlidIEbLj3UQxzgIkz2V5QmejblBLcXhjYXBzUW+raV+HdXBXQ1hbfWhyXFyfx/Y0ZGi0VKV&#10;anOJbLtMYWZrR7M3IHp7VKKkiWTWUhVdZQfL1QyRjMIXW/AE5nIZ3clBEOhnm5kaUFWa0NaYM9Zf&#10;vdTXMN1WMVCdu9xTM9NS3JEX25AWUpvqY2ZiZWFKAVJksW3jDqKNriHgRVQLhrUJOXwOKJO1Jdnp&#10;S/YSbfYRARjgy+qGEf0nxw0jMsbWhO3X+T9rRECHbtwvdIN/CeBb5bqzayv/pBHBGBfBhAguQlhS&#10;iJDAbDnEVtAwqTVbK7WP9I2odg+s0rvmEEIfGmYH820xkR1f6SRSuIoULjAmh2AhBHPpEOsaOFtE&#10;sEU0JlAGIYICI5JibBnBVcEsOcJVMAlJTnb9zPS+udm1hbk9S/NrK3P7V+cOrSweWl4+tGPl6J6V&#10;Y7um9y/1zHVlV/VllfYmZ3dEJPRGJw5n5vSWlYVFhXkkRBiSI5wyYgOKs2NrS8KKsuMrilOry8o7&#10;25vae+dnVt5/6e2LH39z5euLzz7yeF9798rOlcmFmbndK5O7lpsnhgf3rHauzLUtz7bvmC0e7Iwq&#10;K3CJDPeOin706ReOHr1jYmBmpJMcMtdb19Vf29lb2VKbUdxd1tRd3txX09Zf39FR01ScmZeRlGJv&#10;q9n0of8BIwK2BSFgP0B+gAJtwoAYxl6ijUpSloBzkDO20RlWFAoDQlCMZUVh8IUylVqXlpHDF0rM&#10;zK1hlLCi0OlMcv4DiVTpaHDl86QES+Dg6BEWGuvtGWwj12tsXZwc/Hx9ogIC4gICYjzcQ3V6L7Xa&#10;SS3T6O0cPd39nV28PLwCnFy8Y+JSnnvhjbff/vQvf/nw1ZffeuXFVzVKG53SNjwwaKPnhwIz6RCd&#10;xqQBFyKB6ZtANGsGxZJubcGgWAAdYlFMpShVz8V8JPxUF0OSziZOJUtUCpJVwjQbSaatpMheVeao&#10;rnHV5SlVWXzDS9NHrtzzGtChS7e+eubAM9/se/bsoZcvHX/92/3PXLznrf3ZLT7mLFcz2NkKsTNn&#10;2FJRBQVRWWBOZtzjhX1PVi+k0aRlAkMeYfflkSeebV56qmru9eY9+wKqyiguuSbaZbfCh7JGP+g6&#10;/tXYPa/V73kwtf+gf8Xx4OojASUHvHN3OydPygK6eA6tLJsmTF6NiYpxXumGEfURwmkgRbhoERUu&#10;I3ygQwsIZxaIEMTaAbFWYNYSylrE2As4yTzOGYNY8yzxAMLr1emWirP6ilP7K3IKQ7xcCbqviPDg&#10;wj4CDEiREX8xESRmBUg4ASpBT2bKnrTch+KK3wypvFww9V3exHr16pWK5e+K5tZrd52vXL7cdgBw&#10;oX7X1+ULi5j3lc7D673HyTt82vZeatp1sX4HOTSueuVS5dKl0oWLOVPfZY1/mz5yKnnwVMrgV8kD&#10;l4vmrjbvWm/e/YZf+f3C8CdViV/GtF3MHwfetd51eH3k1vW+o6fL518LaXgzsvXL4hlgO+vAhbqB&#10;Dh2+1HXwQueBiz2HTnftO9V/4NvBw9927TvbsudM1fJ3VStXmvefL5o/lTX2QVz3G5FN76V3n25Y&#10;PN+7dmX40OXBAw94ZSzQNbshzYcxpQ9rg+atecsKuyMRYaspkVP5cf0FMT2F0b35UV25Ue3ARuL9&#10;CyI80wNdAvUKX4082EkT7qIPcrTz0SndbSWuNmIXG5GzWqSX8+zEbLUAV5CTccO2YpaDWuSikTvp&#10;1E462/vvvuPbb746f/bM16e+unD+u4vfnb1w7sy5b74689VnZ7785K2Xnzl5dF9zVUFNcUJpVnh3&#10;XfZYW/FsV8VES3FjTnRtenhNSkhuqGu6vyHN35DkrQUAL3LhW9vRflcWYN+b5N8R5V4boMl3FmTY&#10;Y+kAPZ6uZ6VqWak6XqqWn6wRJGr4iRpegh07wY6TqOUk6TgpQJkchZmOAiBOaQZhMvAie2GKQZRk&#10;EMc5ShJcpIXhTs3ZIc35IY35wfX5QTXZfm0lYX01cQO18SPNyeHubE87qwB7ZoA95q9HwNLLhumn&#10;xQPt2X46lr3MWie1MsipzmrIIGeEuMtz4r3qC2IGGvOmuitGWwoH63MmWorGmwpn2ktnWkuqkwJ7&#10;ihN7iuLSvGyi7PkhNpiH0MLUxMp8w4jMbyY7hYAXbUgRxdqUTgGY0ckRdKbkE1zJbiLj5Aob8yvQ&#10;IeSGEf0nxw0jMsbWhO3X+T9rRDcGy93gX8ivDJ/7243IaEE/NSIYEyCYCCHEDJS8oQhhSxi42AKV&#10;0jl6pX2Mb2iVZ2CJjX0sk6VncmwQvg1HahDInERyJ5QlhxAhE+ZtNSKMELG4EgbMQVABiopRQoKy&#10;ZUC3mKiQxZHBEL+2qnt2GrjQvtmpHYtza0tz+5fnDi4tHFxeOrRr5eheYETju2ZaRtvTK2qjMnqT&#10;87tjMkZSCyYKKnrKqxJTEkMyk8PKC+OaahKba9NaG7LbW4r7ussHeqv6B1sGph975s3XX//krTc+&#10;ffbpNz/+7Mzt9z3WNjTaPDxU3dvbMD7avrzYsrzQvntH175d9QuTuT1taY11kXm5UZnZJ+9/5K67&#10;Hlpb3j/ZN9VT391T29lR3tSUX1WZUlAcn1WbVdJV0dRb2zrY1NlWWV+SmZcUGQP+yElVgYCsMIAH&#10;/ZAK/OhWoo2bhTYgp6H7LchHGqEb89ihpBFBm0YE8gxSh0gjIiFHpNBIHbIGkI8DIh+PCH4WCryI&#10;CaGgYFQgCo1pTWEAMIJjcHBxc/d2dXBxtHcS88UwA4EZKM2SwYLZBr2bm5u/q4uvo6O3o6OXTuum&#10;VhvkMo1MpJaI1FKprUqt1+ictToXO42jg4Pbg/c/8s3np27Ze8hZaRPp4ZUfH5cbH48y6SwUIhAm&#10;TLfE6FYYw4oNUbgITYAzuJA1j2HJpZo6SjnBBpsYN128q12yuybVVZPhoo1ViwM5iC/OCBcQcRJO&#10;mkKQpxaX6dTVTvosueSetoEv1h6/eMvLF44+9+3+J88dePLUzoc+nj354djJD0duO730QJPEN40i&#10;SYNlGWxlKl8dw1UHoRJXa7aLKRFsLjqY2PT52O1PVo+lmAvK+M69TjEn83ufb109GFmXb6GtQTzH&#10;dKnPVC9/Nnby0o4nvhi/6+X6nS+Uzz+Y0nN3TMtBr/y9rpkHPbOXtNEDItc2tl0zrqzFJWU4rwLn&#10;1SFs0ohw0QwunEcFiwh/ccOI5mD28g9GxCaNaIM5jD1D8GZg9jTK6+IKZmJCJ8szW4sTg1R8LyHu&#10;zIM8xcCC2L4cxIuL+IrwQB4CjChEwY+TiVZjkh4My343tPRSxtD5rNFLhdPrBTOXMiYvZkxeqVo9&#10;U718sXbn+dqdl5r3HpHHvJc1fLlxz7mqlatt+9eb1y7UrJyvWLxUsQxc6ELR7IW8qXOpw98mD55O&#10;7P8ytvvLuO7PE3quFM8DI/queuE+afitsMeTytgvo1u+yxlZr15Z7zx0offINx1rn1XMnqqcu9x9&#10;8FzP3m8HD5wbOnR++Mip3r2f9609XzO+KzR/xDu53S2uTh/U5Ro5F5R6OLrw2eLeVwsG/pox8Nek&#10;nk/jOr5M6T1fNLnetPNqz74zzQt3esTPwba76Ta3QLoP3VNPR5Q8rvKdt2ZNQLxpW82exOj53Pj+&#10;3KiugqjO/Oi27KiyeL+8CI/cUPckL0OMm32cr3O0p0Ooi9ZPr/TSyLy0Mg+N1EUtVAswGQeRsCEJ&#10;iynnIloZz1Ur93K0M2jUa6uLX3328anPPzv91RdnT39z9tszF8+d/e70qW+//Oz0Zx++/tzjt+5f&#10;7aoraanIbixJKM8MK00N7q3JGmksGK7PA0ZUnRJanQyMyC3D3wFIUbK3LtlLm+KtC9EIbOl/DJYh&#10;TVEeTeEu5V6qXEdemt6oQ0S6np1pz8vQ8zP0gnS9MEXLT7JjJ9qyEu3YKVpOqp6bbuDmOAlznYSZ&#10;BgEQpySAXpBsECUYRHEOYmAmtSl+zXlh9XnBdXlBdQXB1ZmBbUXRfdXJg7UpIw1p2WG6KBdetBM3&#10;wYUf58RL9ZDmBenKolwakgNaMkJaMoObM4NaskI68iK6C2N6ixMGSpP6ipNas6PrU0IAtYmBrRkR&#10;HdnRPXnx9alBWf7a3EB9rKMo1BYPVEC+EpqHwBIYkaUF3cKEHCBHipA53cqE+r0RMahmDGBEVmbW&#10;VlbWdPBVdO07kDQi9IYR/SfHDSMyxtaE7df5v2lE4DS4LqO9wQ3+GVic68+xa/ztRrThPxyjDoGl&#10;ESbKYaI8JsqHMAGMC0kIgIiCiawRGcp3lNmGOXqku/hkcqVeEEfPYGlQno4ndRLKnQi+GngOHebT&#10;Ic41IIRHcKQoMCuUj+EC8vGv5BQLMhSVYAyh9c3Mwa7xuakdCzN7Zqd3z8/unZ/bPz93YGnx4MrC&#10;wZ3z+/fM7lsdWhqo6GxKLS8JSmlPLOxJKelOKZmr6xlu7q6qqStsaijt7akaHintGyjp6ascGqke&#10;GW2cnK7sGVjaeWjn2vHHn3711JkLTzz96p4Dt778+ocPP/XSw8+9Mry0u3951/Du/YNr+/vW9vWs&#10;rWV2ted0tGXU1XlHxyXnFh255c5duw8e3nNk39Lemf6pvoaujoqW9tLG5sK60uS8rMjEupySnurm&#10;3pqW/rq21pLqoqTMQA9vnAGxjLMsMJkMGKJvdN1sZdOLNrKE34zvhWjLo442HnYEVm0MzyeDsREb&#10;t+x8H6QRgZ8FwcCkcGyjiwllMGEaHaKS818zaAwIRnCxVKFU23E5QiYDpVLBm0MJnKuxM/j7hTgY&#10;XDUag07rALDXO2ns7NUqjUJuIxbLRCKpUCgBS7lcpZCrlEobqUSmkkozoqNTfP3zA4NbUtNa0lL8&#10;bJQ8NsolIAEbErHoXMjcVohE+TqEe9q7Knh6Dt2AWyUaZIUetiWu6nIPdam7qspbU+mlLXBSJdsI&#10;o6TsMDE7Qs6PUwoz1KJCG3GVVlWm0eQq7Z4eWX5j9MipPY98u/fxzxfv+2rhgS/nHvho9I73evZ9&#10;Pnlbh9ivHNJVwtpKRNMqcO1WBXbYhLYoAis4rrl0TbqV8rGqiXdHDr/cunp//kDiTaISzLEQNhxO&#10;ary3aHDEMXFnUMkHE7ecPfzkYy2La3G1k95ZO0JLXqybeyCjc16fsMMxabdLyi731Gl9RK/Uo5mn&#10;q+PYVOKyKkxUi/CaEX4vSzqFi6Zx4QwmmEN5QIcWYc4SzFmGOCsAmLuCkuPollDuAsqdRzlTGDaO&#10;Y8Msoo/FbhXy95dm1aUHeQvJriFnGe6pZAeIiAgxN0jCDlDzIm2FsQ7KUD7eKLG51znmebuYb0Or&#10;Lib2XUwdvZI9tZ4/+35o07mcifWypfXy5fX6tSsNa1/kTjzkmHOlce96zS7AlYZd6/U7v8wZPVcw&#10;falo7mLu1HcZY2dTh88k9p2O6zkd230quvOr2K7PE7qvkJMo7P4qvecOjvftuNvTdrFnUrsuFU9c&#10;blk723Po7MSt383f8d30iW/GD77TNvfRyM6/TO1+vHPqma6pu2t6phPzC1z9E5w9Yz39fQwuNhKx&#10;k07lqlV4KqShElWurduoc/j9ESXvJjZ/mzt4qWJqvffAGwlN+7mOa4R8mS7YD8mP0hUv2Id/HF30&#10;mFvkLlQ6aYmPUPBhtnB/ZPhyZmx/dkRPbnRLVkRRom9GuEuihybJVRPtahviqvZ3UAc42gS7aEJc&#10;NWDpo1dohKgYo4kIppgFARR83Fmj8HXRezvrvVydXn/phU8/eO/UXz898+Xn5898c/701998/tfT&#10;n3/2zacfvvncn08e2jnWUd1dndNRntZeklybFZEcYA+WAzXZg3U51elhFQlBpTF++aEe2YEuGX6O&#10;aT6GVG/7ZC99tKONDcPEhUXJcFVVBhhKPdVZel6alp2qZafrOBl6XoY9F0hRpgHABxYUr8YASXas&#10;VB033Z6f6SAscJEUuUhzHISpWi7ZR2QQkmPnHMQJLvKicNfatMCazMDqnKDK3KCKvMC6nKCWwoju&#10;yviB2pTBupS67KAYT0m4IzfWmR/vKkp0k+QE6oojXKrjfWoT/RsTgwANCYH18QG1sX7lEZ5Fwc75&#10;AU7pXroEZ3W8kyrNU5cf5FoW5VMe5ZvhYxfvLElylQMjCtOwg1SYj5TpI2eamVqabrc0N7W22E6x&#10;MqVZmdMsTYEO0ay2k0PmKGZ0sLQ2p1pbUMgZFsCXFPl1xwRuRIGIG0b0nxw3jMgYWxO2X+f/phH9&#10;XePlMBbvWnr6s8AY+7pNbvAfyC/dUPS3GxE5sxx545DxpCLtaEOQyHkRGECKMD7A6EUQIaThYnOG&#10;wIoph1gOIqW/3jlOpQvFBU40zJZJ2AEjEsgccK6KgQjoEO9HRoTyWVwZxhLDKB/G+RDOg3ABE+HC&#10;EBehs2mm0NjgzPT40vTE6szkztnpPbMze2dn9y3OH1ia27cys3fX9Nps92xbXkN5dF6aZ3RldO5w&#10;cevBweV3Hn35w1fef/OtD5587c2Hnn5+7dhtdZ39ZQ3tBdWNSdlFWSXVXUNTj/35xZP3PLp774kX&#10;Xnr32+8u33HXn/YduO2t979484MvXnzro5N/euqOR5/qXdwxdfDYwM611Ia6yoF+p9Awey9fD//g&#10;PXsPT00ujHSPTPVNTPWMj7QNDjR099V2dle21uWUFyZk5EQnd1Y0ACMCdFc2NhdXpccl2kjkCI2B&#10;bqQAwEn+p40IuBB9IzZdaCMoNBoVVJAdVeSPA0s6xKQBa2IwN42IzuQLRUKRBBQoFAYCEwKBxNZW&#10;5+np6+ToBsM4k4GIhDJbG63GTm9nq1Op7GQylVgsF/CFfJ6Ax+WDpVAoBohEwI7EEoFAJ5XGe3gV&#10;BYd2ZWZ1JKfG6HV6G6GYw1CJUA+9JDXCI97f3kfLc+YznDm0AClW6KOvDXLqjHTvj/IYS/Dvi/To&#10;iXBvD3HL1UripewQDjOQYPhjzDAuniQX5tgqs2TyXKldk2PQS8N7X+7c+8X8fWd3PPrByK1v9x55&#10;uXH3XzoPfjpw+J6U1lrE0MJ1a8ANbXzXKfuIPQG5+0PLj0bXrvrmD9pGjerj3+7a92TF5Jg+dlwf&#10;dyiy8qGigeca529La5nxSt8RUfzW1OE7KwZi6LIQc16klSjaWpxgLU3aLtwXUnw0rHReF7PqmLDD&#10;OWHSNqRb5NLE1day1ZW4dKsRTWKCSYw/hfJmEO4szJ6D2AtM9iLEXoI4yzB3GSUnmlvCjfCWcdYU&#10;zhokWN04UcmgD/u4t4R4huB08Lv7SbAQW36qQZWqU0So+CE6UV64R2uwby0hOukcebfM90XHpK9j&#10;676N7/4ucfBS+vilrIlXPcou5U6vFy+sVyxfrly9XLPrTnXS6YKZqw171+v2gOXVut1/TRv4IKb9&#10;fO4k0KELGePnkofOJPZ/E9fzdUwn0KEvI9s/j27/Jm1wvXrlasPON3wKb8fd72K5P6uP+y63f71m&#10;7srAwQt77rv69HuXj//pkfzWvT6Jg3K3ec+oTv+IuZySar/QbFffaHvXMINrsKN7oJNDS2XWI/cd&#10;KSpIsJGytXyhFhJ4cjSuQlUkIhtXB31UOvpd/9rjQbkrdLsDsM0aU7gXke4CS0h8j8z53dC0+9Xu&#10;B3D5Co07ZYEOW6NtdPh4XMyRnJSp7JjmzLC8RO/4EAcfrcDXRuhhw3ey4TvbSVx1ci9HGx8nW72S&#10;LybofNRagNMFOFNIADOHpVzUwVbu7azzdNQW5WS99+brH7/3zpeffASM6NzXX5356ovTX/z1i4/e&#10;f+/1F+85fmB5rLuzKre3JrerMqOrPLWtODHG0zYl0KGjNLmjNKUyLbQ01q8o0js31D07yDXNzyHF&#10;xz7ZW5/kpUvysncTwHrEzJtPy3FTZztJ0nTcZDs2IEXDTdPxgPZk2AsyDIJ0gyBJy45Vo4AkDSvd&#10;wM90FGY7i/NcpIWu8jxXebqjGOhQEtAhR0miizzZ06Y6KaA6xb8mO6gqO6giJwBQkx3YVBjeVRHX&#10;V5sMvKijPDbaS+pvh4TYomF2RISWHWXPT3CWpbirk93UaW42ae62qa42KS6qBAdZjE4cpRFEaERh&#10;WmmwrThQJQBLUI4yKGMdbUK1/GANN8JeFOssC7Zj+yoxDzHDS8ow2W5uYmIOjMjKhGplRt41tP0m&#10;M6BGpAiRkGPnrC1owIisrcH3zcbAOSaTxmRSIOzvMiLQ+Eb8X4oblmuMrQnbr/MvMCI2h2thabnd&#10;ZPuvY2ZuTrDY1237D/CbRgTWb01kf5Pt5tT/+r3Jr0NloNdt9a+Aj7G4gJ/U3+B/IyzyenH9yQb4&#10;u4zIKEUAYxkAYVw6MCKE7CYiAVKECyBcSMdF5nSOOU1IQ9Q4z0Gs9NY6RgoVngyWhoIocb6OL3XA&#10;NoyIBnG3GhGMCtgbRkR2PZHTNrAgFGdCCMyAWUxWdlLWxNDszMTy7OTO6ckdM1N7Zqb3zszsnZna&#10;vTCzd2Fi90jnVGdFV3VqeYxzaLhDYGNBw0zn9HjTyOrwyn23PPTWWx+/98nXn5/67tx366dPXz5/&#10;/sp7733++OMvnD174eKl9UuXr547t/7VqUsvvfzey6+89+3ZK/fe98Tefbe++/6XBw7d8cgTL372&#10;zcW7//T0oTsfnN93uKyzU6jXW2IEDWPxhbJdO/dPjsyMdA0PtQ0Mtw6MdwwPNvUO1Hf3Vrc3FVRX&#10;ZhRmhMWXJOcAHeqpau4ob2grq6vKL4kJChfgHITGhJmk8zD+J43I2Dt0nQ6BsKZSNqSIDqQILIEd&#10;UWhU8iVj89FAOIsFIOdgIJ8QxOTxhFqtPZ8vAmUYQhl0SCpVGAxODg7OWo1eLJYJ+CIOm8ciwBkE&#10;TiEOiwVOoU3IKi6Xx2GLcDzI3vD00eP3zMwf7+6rCw0NNMhcpaiTgBHhIIlzlqV5q0vDnbpSgsZy&#10;omcL4peLEsaTA+bTgycTvMejPSZj/cZi/UcSgkqdbfMdVOm2klS1JN1GniSXRgkFoRxeLEeexXP4&#10;dt/jn0yefCBn5Lmq5Tda1p6rXLwvre+RnJEXKhc+6NzTwfNoZTs3oPpWjmOfxHPZNe5wcMH9qZ2v&#10;VC88Xzb1p6z+V2sXv528c8U1sw5zKKPb1WKGu1KbDkeV35XRMu+ZmsaQedzMcLmJ5ksh/KnsUIYg&#10;gi6IpPLT6Yp0K9myd9pen4xFfeSSfeSYwreT79DE1dSwVBWYtBITXjOicUwwgfEnUd40wpmBWLMQ&#10;a57JWgBGBHOWEdKIVnDBMiFYIsjlGs6bxTn9ONGJEe04u5HDa1ApG+11MTgUK+eGydl1kX5JOlmo&#10;jBWlFXelRS34h97nFHEn2/VRRfA7/vlfxdadjm4/G9t7PnnoQurw8w65l3Om1gvn1kvmr9bs+iR1&#10;8BgvFKgRKH9XOHOxZOFq+dJTDjlfJ/Vdypm8lDF2IWX4bHzf6djur2O6TkV1nIpo/yKi7bOotnM5&#10;Y+t1O6+WzT2miLoddj6Ju7zulXmheOhizeylgb3n99xx+ci9Tzb0HwjPGNN617AVA24BVf7B8Y7O&#10;QQ4OPs5OTvb2DnY6B5W2Ijfl0/cfvveuheWVjsrKFJRhIsdQNcaxEcgcFRoPsSpVaei0cZ8gNDuY&#10;yn10yUFYvA8W7oD5OzDhbUrDU84Bt7GVuyDhHXKHXZBgwhwepWK9dGRSppiNDmrOCM1J9AoN0qrE&#10;TDWfqeAyxVymTIRLhZiYjwq5MIFYszEKB6VwMTofZwoISMiCAXIBS6+Wuhns6irL33n9VaBAX2/0&#10;EQEdOvXZJ3/94N23Xnz2qYfvWZ0cGGmr6qsv6K7K6K3O6K4gu4nyoj3DXeQNuTH1OVGVqSEFUd55&#10;YR7ZIW7Zwa6pvgZgREne+gRPbaKXPtpFpccsHDCzMBWRpBcmaHnxNuwEW06iHTdZy0uzF6YbAKI0&#10;gzBRy45WozFqNN6OlQjESc9LdRCmAmVykmS4yFMcJQkk0nhnWbyrIjfMtTYtpDo9uCozqCIzsDwr&#10;oDw7oDo7sLEwrLMirqc6ESy7qxNifeTuMoqnmOIlpvtIIR8pHKAkAlVsfznhL2cFyFn+MsJPivsC&#10;JLiPGPUQoR4yjqec6ypmuYoIRz74s8XIGiXhJkXsuRRXCewopDsJGc4ihgPXGmRPwIgszKjWZjSK&#10;OcNsu9W2m8zMyXm3yUcSbRqROZ28T3DDiDaG9pLfRXQIJi9af1uArxbj9etfGMZL4b8qNnf649hc&#10;9wtxXYPfbA9iY68/is0VvxXXWv7mJht7/XcE+Ew3P93/7NiasP06/wIjQjEcCA858eNG2vFLmFuY&#10;U6jU67b9B/hNI/p7J1T4/c3mv7/JnMbEfglgRMCartvqN8FYPDNLqjUNuq7+Gjibf7OpxXYzK1C4&#10;btUN/u2Aj+C3P4XrzjQjf7sRoQQPcE2KjF4EYzwGygNGRIM4RimCMNKIGLjQgs62oHGosIiOygme&#10;vVobYGcIJYSOVFTFwFUsgQbjKiFMRIf5VAYLQGeygRGhhIjDk+MsCRPlUiEMASYG0RAGFadTo/0D&#10;yzLzZ8YWpyeWpyd2TE2sTk/tmpzcPTG5e3Js5/zE2uTgcnF6ZU5sfoJvgr+dT1tR63DXVH/r2Ozg&#10;8om1k0898tLrr370+hufvvr6B395+7MPPvwS8Mmnp858e/nSpasffXTqlRff/dNDz951xyOrSwd2&#10;7zjy0ANPPfXEK0cP3Xlg763vv/vliy+88/wLbz/59GtRMekag3tCds7JBx965c13nn7mhSMHj992&#10;9PZ9K2sTvWOjncMDzb19DV1DTX091e0tRfU1WWVlKfnpYYkJfpH1uZXtZY0dZY2tJXUt5XUVuUWe&#10;Dq4sGEchFPgQ+XAhBLlOikiAz2x08hjD6D8/DaMRXQugRiCMRmTUIRCbGrQlgAJ9D/kE+S0vSWgM&#10;OngDZJpCvhOIxSITDzqdSeYuNAaK4mKRVCSSGLuDWAQb1CAItnEb0+abAW/A+MbAm8EwDAeN2Cwe&#10;jgno9KGKyntmF1YqqusCAt1gszR7aXusX39SYF+871ha4FRmyFJeJGA1P2o1J2IxLWAm3nMi2nUq&#10;1nM+NWIyObw5zDPTQZGil0fL+SF8IlzIC+XzfFBWjNB2f0nnVweePL30yFutBw4HVu33Kz8WUrPT&#10;Pe+Af8ktkbUvlE+tuiXXwppGnNShHrHbqI3vslv0LZEl9yY2P5ja8XrN3Mede08NHzseWt6EODXg&#10;hhpEUwXZdojdj0SXnkio7FT4lEkd7f9o7mxO82bivhARjPKicVECS5oGyXNgZS5Vsts3dVYXOqcN&#10;HpK5N7M09SwbYESVuLQCERiNqAsXjaL8MZQ3jnAnINYEHZti4LNMYo5BzDOIRYSzhPEWAQR/mSNa&#10;YQuXmcQYhHVBSCsT6UI5rQinjS8pl8nr3V3yDHblQZ5NieE5XoY8N0NnVMjJwuJjTkFHYe0Juu5Z&#10;Q9xHwSXfhtecjWj9NqrjbEzX6ZjOZ7Tpl7PH1wumrhbPXqnZ8bAm5ePYjktFs+vlixeLZs5mj32Z&#10;0P2EOulixghodjF16HR0x5mYzm+i2r+OBsvOr6M6vo7u+mt0+8Xi2atNe85nDz/ID7wTcbmbcP00&#10;suJi+ejlrp1XB/Y8kVByMirneGTmnHNwu9Ixgy0sdHTO9vVL8vcP9vNycrF3cnVwMujCvbxffOK+&#10;1166Va204PDMqutixycqPNw4zvaExk6mlssMWlsnvZ2Wg2ULRGOEbIUh2IWIdjH5OxD+AsY7pNTc&#10;KlEfpHPmYd4qLgKONM9gT1CQIWt4mIFNuDh2Jwblx3p6e8jZhBkHs2CjVjhKQRESDIACqGQZpRIo&#10;jYMy+QQs5KBiLs5nIQoRVyURrMzPvPfWG19+8hEwIsAXH3/44dtvvfXys889ev/hXXPzg229tXld&#10;VRndlSldFck9lekthfGlSYEBemFpUgAwIrAsivHNCnHNDHbNCHRO9TMk+9gneOniPDQJPrpEH32g&#10;RmBPWBpw80gNL1iBRapYMSp2jJoVq2an2ItT7CWAJL0oTsuNVOOhchgQoUQjVXi0DSvKhhWj4cUZ&#10;RLGOkjgXeZybKtJZnuynL47zq0gJqkoPqcgIKs8ILM8MKM/0L8/wbSqO6KqK76yMay6JBIWEQLW9&#10;wFzPNnPgWTkJqE4CurOQ6SyAHHlMB64RhoHDcORBTnzYWYA48BG9AIBqeZAGwCUhy1y6CreSwKYK&#10;1MKGRdHwGAYR4iiETE3MTU0sLM2BEdGtzOlmJtbbbjY322ZtaUK1MKGASiBFZJeRJc3K0hp81dCZ&#10;DBqTQaFTwfLvMiLQ+F8bxgvir8Rmu43YrPrl2Gz349hc96+Lzf1uic0VvxV/V8t/T9wwImNsTdh+&#10;nX+ZEbHJ/3V5/aqtWFlbW1Mo11X+A2ycTtf/Gtfg8a7PYn8TYER/3GZ5XeVW/mEj+sM2UyBF19Vf&#10;44YR/U+DEdybTS3/cLMp4Kbt5hiLCwTV+NIIHcIINh/G2DeZWFAZyHWb/5SfHTgHTsgtkPHrRrRV&#10;ijbKZL8QaUQwh/F9HxGMC5m4wBpiWzIIa4hFhXkQrmALDGp9kNo+hCNxpmMqlKOGWTImKqQyuUCH&#10;aECHmGQfEcYSc/kKYEQ0iIVibByFOZA1i7LdR6euzcqoy8mbGZmfHl+aGl+ZJNkxPr5zbHznxMjO&#10;qeGdbbVDyRHZbnY+AYagnqre8baJnpbh7qahpcndd93y0MP3PvXnR19+5uk3nn3+zRdfffeV199/&#10;8ZV3nn3hzedf/ssHn3z92edn77/zsbUdR5fn9s6Or85N7lyeXQMv96wemR5bObTvtjdeef+1l957&#10;8fm3h/pn+nvHP/3sizfeeOupJ55+8+U3Pn3no0fvfmh1cmHyeyPqre/qre3ormxtLa5vyKuqyijJ&#10;jkwNcfILdw1sK23sqmgB9c1ldU1ltfmpOTYSFUQh7yNmMhA6+RiOn/A3G9G1MBoICFAGm2yMlSOf&#10;gbipQVuDQTfyYx2iUukUGoNKZ9KMMCA6E2aAvYJ9G98F+BFGwQFLo/mAtwDqvwcsjBM5kICVG09L&#10;ImfDwzCUwGAWg+ppoxwsKRnOzS90di53tp3OiJ5Jj1zIiFhMD13NDN2dHb6aEwrYmRu2KzdsKSNg&#10;Mc1/LtlnOsmvPz6kLswrVM1zAkkbHzFwYHsCMrARexgKESi/vuuZs0ef+WTyrjdb9j9fMn8soGK3&#10;a/YO5/Qlh6RpXdSKW/Iur5QOkVs9oavD7Zq5+jaBQ7vQoUPs2MZ3qIE1zRynCV34gkt8n9ynCtLU&#10;INoa1KYKUVfAyhKmvEPhdiK57Eh8Ua3G3cmM4sXA3KhQIMELwwWxhCiJLcsiVLmoohCS9yg99gak&#10;jtn59ivcGlg2tYS6mlBUYtJymF+L8FtQATCiYYQ7gnBGYfYYsB0GaUQzwIg2IG8rwsl0f4ktnCd4&#10;k0x8hAJ1U5mtNGYbBe5msNtgbiNL2B8SmqnXFnu7D+RndhZk5Pp71Ab4HcwtvNc9cj+uPQbpTnJc&#10;X3JJ+cAn72xQxbnQpm/DWs+EtX4d1vKMbcp61ujVvImrBdOXi+YeUiWuly5eKZxZL5q7nD+1Xr70&#10;giH7aZvkc4m967mTZ+O7T0W1AY/6JqrjTHSXkdNxPcCaLpXNXW3e/XVSx12E5+1MwwM8z2/Tmq9U&#10;j613rjwXXrTAtBlDbbtYNpWoJJslqfQPyAj1j/Tx8nZ2dHc1ePk4+fk5hwa4PXTHkXNfvtPckG2r&#10;hjicP4rEJv0DaXMLeflFDr5hdnod39vBxtVerZAQIDVP4OHNAvE0R74Mi3dAwiVCtFOiWGMJDzC5&#10;sygHMIdx54Bk0rERKjxCR4fE4umooJJgZwnbjMm8icnYzmSYMxiWDPrPgDAoBMzgoBCfhfFZKFiq&#10;JKLR/p6nHn3krVde+uzD90999gkwImBHD9x98r7bjx3dvXBgeXy4rby7JqunKrW7IrG7PHHDiBLK&#10;kgP9dYLsCLeG3JiSBP+iOL+MIJeMIOdUf8dUf4ckX9KIYjxsoz1tE311UW4qXxuui5BpYFv7KljB&#10;CiJcyY5Uc6JseXFaoZFYrSBay42wZYUq0WA5HKxAQpRomBqP0PBC7biR9sJ4d3W8pybWSxPhZpMe&#10;7l6aElyWGlyeEVqZGVKZFVyRFVSRFVia7tNUEtlZndBeGQcKbRWxqRE6NWe7mmWmZlvYcqzsuNQN&#10;aLYcuppFM6IiqHLMSoZYSmELKWqlYFMVLKqcRZER1teQs2gAKU6RoNZygqbkMGz5sEaImJpamplY&#10;ASOimJFTRZqbUky3WVmYUIERkSJkxiDvKQJY0iyAEdGBDjGt6TQrYETw3zfX3EYW/a8M4wXxV2Kz&#10;3UZsVv1ybLb7cWyu+5vjNzcx7nZrbK74SWxd9estrwtj439D3DAiY2xN2H6dG0b07zAinA0SX5Cq&#10;8hgITmOiKMEFifg1I0IwNqhkIsQ1NQKFjUqEAeMgrSc4ZGPjHjbXfl++wa8AjtIft5uBI/n96ERS&#10;fpgwDrCiMv/rDzeDw4vg7P++abupBQX/G44n++em4QYn5BbI+HuNiLzPB+XT4e/Hzm3cTURW4lwa&#10;QlAghAazqEwejSllCxzU9sEyO1+uxBHn2SJsORMT0iAuqUMQhwEgn0e0aUQMJgtHWWyITpj/IcBO&#10;VJcaXZcSP17XAIxocnRxYnR5fHR5dGR5ZHh5aHh5sGdhuGehpXqgMq/JSx840jox0jI+1DQy2Dq8&#10;b+ngUw89d+uhO9dWDx/ce8vdJx95/PEXnnv29Rdf/MsLz7/5p0eeufeeRx968MlXXnz703e/Wp3d&#10;uzy9Z7R3ZmJgbmpwYXJwYXx4cXIMpDwLCzN7Vhb2HT945xcff/vZh6ceffBPTz/65EtPPffiE888&#10;fvdDd+w7Otc72l7d0lbd2lHd1lnV2lLSALSnpbi+qaC2qaCuMb+mNLkg3icqPyarraSpv7arobCq&#10;obimpaIhKzGDg3IQBkqjAPOBr9chwN9mRFvDKEUgQNkoQn+nEVF+xoggcnOyuwgidejazkEYjcu4&#10;9vsAPw683IQUPogOwcbfg4GiTA6BCFBmaVJ8a0ZalqvTXG78bG7cztLUxdyo5ZyIpczgpbSAHTkh&#10;JHmhq3lh8xkBK3lh06l+A3E+jXEh3nKuFLPms6l8DkPMReQ8gsdmyDDElcF7pH35/cHjr9WuPl8y&#10;81TeyH6PnCX7+HFVcJfQdVjt0yt3bRXqatiaBp59OaqoJFSVuLKSUFSxFDUcdQWuyqeLSlE5KBTD&#10;shJYVgmyeUJVgSvLMHkJKstnirLp/D1RmY0G7xCM70PHfZlEMMKLRIUJmCQNl+ezVAWYvBCSFNFF&#10;a8EpnXKnRqG2lq2qxpQVqKwcFV8zok5c2M9kDTCJQQY+zMCAEU0wSSOahVhzMHsB5S4RgnmcN4dz&#10;xxhorxWtF8F6ULwXZQ1C3CFE2MWRNMiUKzVV43XV0/U14/U1ffWVUw21a1X1d2ZVvGiIuZfrdhvm&#10;8Gd50LvO6W87pn0eUPp1UO3XgfWnAuu/DKp/SplwOX1wPXv0au74X2PbX3DOvVIwvV44czln7GL2&#10;6OXypZO432vOeRczh9Zzxz8La/gmruOb+M7TsR3nYnoAZ2PIyRXOpA+tVy2tN+z4PK75dtztNsTh&#10;BV30pfzu9brJj7LbJ6nqfhNegymnBpKWc9VNPsGpAX6eAa6O3q4N7U2pmfHBwW4FeTFvvv7Qqa9e&#10;3LE6oLOT2amEIi6Th5tSLf6rpjJociJrsC+5tSXBXotJODQVD5URNAlhESRAm3myOVS2ky5exSTz&#10;HMk8zF6DuAswhwTlzqHcKRhIJjoB4bM88aS9fbmzHd/6dzTK76mUm60pJlbW5hQrM+pPoFtbwHQK&#10;xqSzEIhLoBhEb29uuOXooccevP/dN1/75L13vvn8s68//+zNl1+85cihk0f2Lo51zw629NbldVel&#10;91QmdZfHdpXFdZWltJckVWeEBdoLk/3t63OigBEVxvqmBjoBkvwMyQEOib728d66aA/bSA9VrI8m&#10;npQim1gPOz87gY5D8xEhgRIsUIIHy4hQBXsTJTvUhhViQwSr8EAFGqhEg1Q4eBmuEwZr+BFOshR/&#10;h3hffZSXNszdNiPauzg1pDg1uDg1qDQNeBEgsDwjgDSi0sjOmoTW8hhQaCyJyE90E6G/F7NMhbiJ&#10;ADMR4eYi3EKEWwpxKwG2CR+15CAWHMiMDZmzIRMeul2Am4pZ5kLCVEiYkeCmfNSaB1txIdDMUoBS&#10;BBgJH7MGaYS5ubXlxvG2tqBbmdMsTCnAiMjldgrQJCsTmqUp1dKSam5BDpujMSE6jFkz0f/f7yMy&#10;XhB/JTbbbcRm1S/HZrsfx+a6n8TWVb/e8rowNt4amyt+K/6ulv+euGFExtiasP06N4zo32FEDBj7&#10;f7+/+fc3m4AlAKTgIFk3GhEo/+6P24z1282tQF4O6i2s6SBfv9YYQgmwt5tMzMmODoJrubEWZPNb&#10;f9wNfgqEsv77JhNgRBCwzS3CAw7+f/1hGwXoKYsHjrm5NQ0c82trf4WfnXEOnJBbIOPvMyKCT/YI&#10;oXygQ0ZAGVzIIJyHsPlMnKAwIRqMUxlcKlOMcnQIz54ncxUqXHkSe7bQFufKEUJivIMI6BAT4V0z&#10;IgjiEBCOW5rqOYymtIimlMjurNTZ+saZ4bnvjWhpeGhxcHBxANCz0NkwXlvcmZdU0VLZO9YxPdo2&#10;uTq684Gj9962duvO2V0rs7t2LK7tWtm/d/fh247c9dBdjz318PPPPfbS4/c/de+tDx5dO3H7kXse&#10;uOPR91775MjabRMD8+P9c5MD84OdEz1dY73d471d4+Oji8CIjuy7/alHX/rqk9NvPf/qUw8++uf7&#10;/3Riz6Gemuax1p75vrHuuva2qpbG4rq6/KqanPLqzNLK9OKqjNKazPKq9LLy1OL0kGQgRSWJBd0V&#10;be3lzXWFVXWF1fVl9YFeQTANhRk4g/EvNiLQHtgJcJW/04isATQGhc4EUkTCgMhEZeP2IjI2DGgz&#10;wEvjGzOu+j5APfUHmFQmRIUg8EtCZEOYhhFMAqXZ8FnFCdFDpQVL1dlzZalThXENoQ6t4Y5DSd7z&#10;uaGruSE7ckOADi3nhc/nhE5nBc/nReS7yrUoVcFhSiQ4R0aw5WyOlMsT8wglRyEVuiOSByumHkzu&#10;eTC27WRU7dHgoml12JjMv5Pn1CN26pIaOmX6ZqG6mmtXgikAZYSyBJeVErJSlrQIFxVzZIUsST4m&#10;KiQkRWwpWIKXFWxlOSEvJeRFmDQPEZVwlPm4uELtFM2SeVogYagoDOLHIKJkRJqJKXIRWSEiK4Ik&#10;FZiiTWaY8gitFtqUYdIqVAGMqAwRbTWiXgbRx8D76dgQHTUa0TT0vRFhpBHN4bwha2avOaWXwmjB&#10;0A6cGMC4Y6igj86pgTlLCfG7h/vmxwYWBvqWRgemh3qXe3sOVLXck1LxtiH+btzpXo77p84Zf9Wl&#10;veeQ9m5E2aeBVaf8ar7yr/mrX9VTsthLqQPrGcNXs0df8yh+za3wQsYw4FLWyPmM4b9GNB+0dnzL&#10;o+hqyeznUc1veZecTuz6JrHzdHzn+dhewHexvd/Edn+XM75es3KpbuW98OojkOE4Q/emW/K5tKYv&#10;M5oHtvHat3GbrPgVDGEBKqk3eFcFhCdHhfknhTfNjuS3VIclhtxz76Hnnz35xJMH+qcKbQwspUKm&#10;limlbIEQxTl0KyFqJmFZRAcxmopcWyojFTaIJc+SyjIXIBYaimkaTAxDkl006TJDNMcWT8PsZTpr&#10;F52zk0FO07eEcoEjTTGwaZiYg7gzImWpXCS1+D1EvYlOM6XSLCnk5PNW9J9AAzm7tSVEp6BA4GnW&#10;qUnxO5YWjh0+8MTDD5Kj5j79+PSXfwVG9Oc/PXzyxLHDuxZWJnpH2is3jCituzKxuwwYUWxnaUpH&#10;aUpddlSgvSjKXVWXHQmMqCDWNyXQMSXAMdHP/poRxXhpYrztgBHF+mgT/OyjPDTRXroIV9tInSzc&#10;Rhgs5/iLMF8hasRHCHuJ6N5ihq+U6SeDA5XYhhGxgux4IQZxrJc2OdAp0ksX4KzydVImR3rlJPhn&#10;xflkRHvmxHkXJPoWJPoUJnpvNaKWsui6wtCyTF8W47+4LBMCvRlh/oFAthOICYGY4ogpgpgZgWFT&#10;GDIhcCsejy4VMWwUDJ0addCyPJxEni5igIezyE7O42FUFmTFxxls2BpnWqJ0c5RpBpN91eRgWoiJ&#10;Uq0ZlmbAf2jkM8YokPl26w0jol4zIsrG5JaWNIYFhUah/+eOmvvHVoHY2OuPYnPFb8W1lr+5ycZe&#10;/x1xw4iMsTVh+3X+rxkR93+xEYHMGyW4VAYCynQm+r0RmRg7gqwoDOA5dAiFN/J1cyuyMYyxf3+z&#10;qYm5FdgJyO9/98ft20wtweZWVCZxY6zdb8FECHAkwacAjuEft5uTXXMb9RYUBqgBHxA4vKAB8Exw&#10;SP+wzQy0v7btL3Hd+QYAJ+QWyPglI4LBB0pwERawIB4MpAhA1vBgQmgcOEeHudeAMT5Czp0N/I1P&#10;ZRA0JodCY8GEBGJJMK6CJ7Fli9RskYolVBJ8BQzzICYHRrkEW8QTykVylURpK5erXA2GaB+3/rLs&#10;luSwrsy43pz0+ebmqZG58dGFsZHFseGl4cHlgZ6l3q6FrpbZ9vrJ6qLumqLO8Z6lvQtH9y0e2TOz&#10;b2F4eWZwYWYIMD89NDc7Mj8/tjA3Ord/Zd/th26/8/g9J4/dc+LgHft3Hd27enh1ctfs0MKt++9Y&#10;GF2e7J0e65oYbBvpbezraejpbRroaxmaH11ZWzx8ZO32x+5/+sM3Pzy+vGutt3esML8xNqYlLX26&#10;uX2ita+rorkxv6ospaA8tagkpaggPi8zKjMrMjM/Pq8gPj89LC3aKzLeL64qs6KjvL2pqKGppKEq&#10;r6osu1Sn1CIUmEmBIAay8fCgjYDoNBIag5x7if5z/BCbMgR28L1K0clJbI2dNUbtYZC2Q/sxP1jQ&#10;VqhUYE9MOv3HGH8QeF+bMrShQ+DfjScabWB8SQIWW4yIZKOzCCSaEA2BaDhMxRnWEpyZFOS72NO6&#10;1lPfkhPjq+G42aAeNqifLVYc4bRUEr6Y57eaF7ycGzqVE96THRrmKFALLBVSVCJBBWJUIGXxZVyB&#10;jC+QC2G5QIbz2rziXq2bPxhYeCAwb5dH6oRtUL/Ks0vi3MTXNfK19QJNLV9TzbUpZ6tKCIWRUtYG&#10;hKKYkBURwIukRZikjJBVEPJKXF4JNIYlB6sKCWkBLilgSfNY0mK+qtHRK4Yt9rSkh2G8SIwfhwtT&#10;cHEGIc0nW4L9yIoJeTlHWcW3AcsStrSIEBcTwlKUX4HwgBE1oLwWhNdFI7roRCeT6GLi/QxiAmIv&#10;QvwVJn+WyRvhShq4gkQL6yRLWrYVXExjFaKsYiZWz8SHCckgJqlGBOPh0YeXZ3dNT6xOT04sTi0u&#10;zOwfHnm4tvs594wPvDIf4nrchzq/pY1/yy7+L/YpH/kWfeZb8lff0r/6lX/sXfIQN+hyct+llL71&#10;rNGXHbPf9Chczx27kj16MW3gYvrgPbzgY5DbB4GVl4tn/uJV8lFQzXdJfd/G93wb130+ZeC7xL5v&#10;47rOJfVdzp+4Wrl4uWL+Lf+y2xDX26n6p9XBp5Kr93F0PTdjHabcRrq0iKsq8/LPCY+IDQsLCgz0&#10;8fUPCIgIDw8+edfoI4937NxZHBvuZSvlq6VcjVxiJ+MJQT7NpHMhJh+lqMWUghxFRYGrt5MEZVgw&#10;YSsmZIlAINu2UEJW2ThvBpIv0oTDLN44zl6js8kJ+oAOIeSSZGMe811M/hIiGhMos2iQ5A+/s2Bs&#10;M0fJR/1SaFYUuhHjY7c2oFjQqJYUa3OESXPQa8aHBtZWl++949anHn3wg7df/+qTj0998skXH3xw&#10;17HDJ4/sn+5r2Ts7AHSovTylqzKpqyKuoyyqozSyuTCmtTShNjsizEUe6iyvTA8rSgjIjfZNCXKO&#10;9zXE+RqSA50S/RzifPQxXrpY0ou00V5aUIj11gPifOzjPO3i3NVh9mIvKeIuYHiLYW8h04vP9BUi&#10;fiLUX4IFSPBAKRGq5EbYCHy1wjAP29hAh2g/+2B3G19HWaCbOincHRDmrY0PcsyK9cqO9cyL9ypO&#10;9W8oCm+riG2rjG0oiagtCq0tDi/PC2TB/4WjN2HIzShyMwRtAG9nIiYACDWFcTOUsOCJGCIZKlMR&#10;ShvCTkMYHAWuHnJff21gkCE8wi061jsqOjAk1NfGTkJnmNMZFjS6GZVmakXZBlIsDCdwcBEhWEYI&#10;FpvN4YCllRWdYsEgdciUamFOtbCkWFEZVnS6FZ1KAd8x/6n3Ef1s/S81vi429vqj2Fzx49hc91ux&#10;2frHsbnufz5uGJExtiZsv84NI9qYWeFmcybKAsAY51q9sQbwrzIioDSgbOygoDERoxGZWlCM7cFL&#10;kKZbUhlAiq41BgA1Asm6sRMDiBCZu29k88a1N/h1wIHC2TzgQn/cZkahw6AGlMHnYk0nZ7wACgSO&#10;J3BUcHhNLSk3mVj85oG97nwDgBNyC2T8thEBGdsob8BHWCJyjBxGDpzbYkTgVBGSjxXChRQ6QYc4&#10;VDqBscVMQoDxpChHwhYqOSIViVDJ5yu5XLlAqJTJ7VQ2OrWdzlZrr9Xo5XyeXsjOCnRriA/uTI9v&#10;TIpb7uicGJ4dHZ4fHVoYHlwY7FvsAzrUNtdWP9lYOVJb2tvVOLk4tnegdaKlvLO9uru5oqOturu9&#10;tqejrruzvru7qaenqae/tWdmcHJ2eGasb3xpamXnwtry7O6ZkcWZgbnO2m7gQnODC6Od40OtI32N&#10;A921XV01nR2A6q7uhoGxntm5kdW15SOvPvPq3vHZwfz8xojQquCAkpCQ/tLK0cauvqrW7vKmmsyy&#10;/Njs/PjcwsSCouQisEwPT4vxiU4IiI/zjY30iEgJTq7Oqmovb2sqaazNr6nILcuMTxMRApTsKSJn&#10;WSCFAgTz7zCia/GDn/yYTSP6mzFK1Pc2RbL5A37cHUT6z09+FtAnowJdB3OjswgYEQZRCbo1amXq&#10;a9Csjvav9DUmBjtGBuh8PGR+7rJAJ1GQjjeeFbojP3pnfvxkWkRHQkiks1ImpHMEVImCJVVx5Wq+&#10;VCWQqERStURiI8MUYgEFfm5w131JjWt+WdNOMSO2wd0i1xaRfT3XrpJQVbNtqri2lRw10KFiFvAf&#10;RREhL8SBvciNgMoStqKUrSgDAJ/B5VWEopqlrOaoK9mqcraylCUvYZHCU8pVtjl6x6K8AGsomEmE&#10;IewYlJfCFmfzlLksST5BAgyqmCUrYcnL2PJisrtJWIQDI+IBI6pBeHUIrxHmdtCxLjrWTcP76cQI&#10;kzXB5MzAvBWmeJYpaSGEIRaW6m1/kFmYqCmWOgrNm2IdZGWZQqE1IJwuTFKPi+vsHOa7Wif7OieH&#10;B7qGe4bGB+9eWnkgu+bdgMIPA3If5Hvej7u8qYt/3S7uDX3Shx55H3nkf+pd9JFn4QcehQ+w/M/F&#10;tl9M6gVG9IQ6/jWXvIvpAxfT+oERnUnsPmjtcCvmeTqj/3zGwCtOOV9Ftl5I7j8X33suofdC2tB3&#10;yf3AiM6n9F/ZMKIrFXNv+ZbcynA6bmnzhkvic64xE5a8blOijSYqQqWNHgHZAYFhgX4BwYHe3r4e&#10;Th4GW42Hk0NTXcrhIxUHD+YP9qa76+U6mVwt5Em5TAFGYTEoBI3Khix8PSSFedr4SBUHMcfoNIRB&#10;gZlAiqwhyBKnm3hDzE5cMssUjaC8SYyzk8khH9+0AdChFZi7CnN3QNydTN4OVDyHy3twqcvv/8hg&#10;bN9GvxmiWVCZlJ9CZ1gjMDj7LRlUq56Otumx4WMH9z/z2COvPPfnd9945bP33vv6k09ffvLPK5Oj&#10;yxODs/3NuyY628vT6/OiOkkjiu8sj+4oi24pjmkqjG4siEkKtPe05ZSmBJcmB2dHeqUEuZC242Of&#10;6O+Y4OdA2pGPPVAg4EVGjOVoL124m9rDhq3n013EsKsI9pGzfKS4lwj1EeN+Ulagkhuk5AYruWG2&#10;wkidNMBRHu6jjQ5wCPW0Azrk5ySP9LOPCXQM8bQL9dIkhDilhLsmhThmxbhXZocCI2oB77A8uq44&#10;vLY4rLowFBgRzvwvFrYdQ7Yh8M1M6GYGtJ0Jm0CIKYSZQrgZwjLHOJZcIZ0rYvAlTJ6IxuZbsfnW&#10;bJ41T8jkC2GBCBGIMSrDbJvZ77eZ/beF9TaAufXNZlYkGLh4gEsIAa4kLKBCGzNOcozzTrJYHCsL&#10;mgXQIYAZ1dyCnN7fksYwp1jTYZgB/31zzW1k0f/KMF4Qfyk2G/04Ntf9XGy2+HFsrvuF+M0GPw3j&#10;brfG5opfiGsNfrPltdjY678jwGe6+en+Z8fWhO3XuTFqjjQi4DxGbtpO9sYAYJR9rRLwP2dEJubW&#10;xlnO/hYjAnsDq373x23Xujtu8CvQweXIkmo8dNtMLcmOtQ0L+t0ftyMbz5gydiIZy8CLjB1HoPxL&#10;/JOj5n4wIjawINKLNuCjbDFMCIEU/awRAcgbhCAOiyuLT84m+FKOSIFzJQCCJyUBBZYEx0VsjkQI&#10;NIknwllcCMFB8s5hMNxV0nhnTUmwZ11ceGNK4mpP3/jQzMjQ7PDg3FD/fG/XbFfbTFvTVFPNWFPV&#10;SHP1cG1xZ0tlb2tVT0Nxc1NpK6ClvL2tsqO9GtDWUdveWd8x2NbX19zdXF7f3dQ93D06MzI/O7E0&#10;OTgHLKi5vHWwdXh+eHGgZai3ob+jpqujqr21vKWxtLm+uLG+pKWjrr+neWRiYP7YvuOrg+OVUbHF&#10;vr4VwUF5/gG1KelTrX3txXWtRbUdZU2txY2NhfXl6WW5sTkZERlZUZkFCfklKcV5sblJgYnRXlER&#10;7uE12dWdle3NpU2VOWWlWUXBHgEIFUGAEdFhIBSkdjDpdAjw20ZklBNjbHWYrZYCjOQ65/klNh9S&#10;tLGHrfWbP+yfMKIfhs9BVA7CwKmWOplwqKN+z9JwU31ebLy3X5DO10vl7yz10XC7ixJ7ChLLo/1D&#10;NFI7Nmwj5UrVIqGtSKaRKLQytb1SqVMBVDobtd5OobdLcPd/tnf1juiqnV6pA3ZB3TKvVp5DFUtd&#10;gStLMXkZrihlKYvxTf8pwuWFmAwACpuASrayGLRhAflRVrLVtQJNvUjXLNA383WNXE0dxw7srYzc&#10;lbJWZp8I8fy3U33MaP4UKIiKRELsBEyQiYuyMFE2JsrFRPk46UVFZJeRBOhQMSYsRUgjqgZGBPPq&#10;YW4LHemkIf0UdIyKTzE54xBnEOH0YuIiKzzAzFphsR1nmtNRaxpOAUeKRzORWW/zoJhlI2gzIW7E&#10;JC1i3QNLi0cP7bzt2IHbbj1y8v7bH1nZuWjnN3kTb9VSfIRpezusf0Ls/6om7hVN3DuumW87pX3i&#10;VfCOS9Z7bnn3sXxOhdWfT+hczxp50ib+WV3y5cyB8ym9lzIG3vEu3mepvxX3upQ3+ll4wzs+peeS&#10;+i6mDH2X0HchaeBC+tD55P6z8WRn0TUjetev9ATd4RhNeyquYslS2GdCtFmwypnClqDIqoioGH9f&#10;Xz8vDy9PF0cXJ1u9Ts3XKKUKgTgh2nXnrrSV1cjashA1ny9hYUKCxkOsWXRgRBQBYZka75KX4SBm&#10;b0ep5jCFCtOtYYYFE0gR0xKibxfRTFNRYhAWTTH50wh5E9HPGtEqk7dEIl4mzwQRx/JmKmxGp5kz&#10;ICoDpgHoEJUOXGgDYOx0mpWl6bYgf5+VuZnO5sbbjhx+4c+Pv/bi0x+8/foXH37w7eefH92zs6ex&#10;uruhfGm4baqrqqk4oSY7vK00vq00tq04srUooqkoujYnvKEgujjJ38uOW5wUVJEWBowoOdB5sxfI&#10;1wCMiJQiP4fYLVIEXCjKUwvw0oqFkCnH+g8aLsPLVugsIRxFmJsE91awvBQsTznhq+IGa0XhBlmU&#10;kzLUwxYoUKSvPsBV5e0gDXJTxwU5hflogzxsgtxtgt3V4V7qlDCn4pSAisyQ2vzQxuKIjQ6isJrC&#10;0NqS8NxUdx7rJjbQHmQ7kwmMaNuGEZkyUTOgQzBhjrItMY4VzrECBWBHTNSExthGod1kRbnZ0vom&#10;C8ubzcz/aGr2B1MLcmi8ETNLkB3cZGJBFn4QIuMVhXQh0ojYXC6Lw0VgHOiQuQnF3JRiZkW3hnBz&#10;GmQFvvwQhIn8C+4j4oFLmOl21k1//HU4NOpPc33jBfGXYrPRlthc8Qux2ejHsbluS2yt/NkGvx4b&#10;e/1RbK74rfi7Wv57Anymm5/uf3ZsTdh+nRtG9CMjAtxsamVuSf/9TWZbK//njAiUKcCBcI6pBWXj&#10;7iAM2M7v/rDNOOMCePnffyTv+wcbgvweNAaCBIyITPRvdBP9FhvCczM4WMA0f3+zifFJu8B8/vsm&#10;E+PRA0vwEQDhBMcTHGegTEZ9+iX+yZkVrhkRygYWdA0hzpWiLDFCiOjIzxgRxhLjbAkT4QH8g6Jw&#10;joi8xYjgM1Hu93AgmMdkshGUy2aLWQQPR9kIhGF0SIajXippuJ0sxUVTEOTTV1Ky1Dc0Ojg9PDgz&#10;1D/b3zvb1T7V3jzZXD/eUDVUWdhZVdRVntdSmd9UmlVdkVNdW1BXX9TQWNLUXNbSWtnSXtXSWdtK&#10;UtPcVtXQWFrT1dDR3dTV19Y33DM2OTA91DbSUd3VUt460j7WXdfbXt0JykCHmkoaa/LrKnKqSjIr&#10;qwub6kvb2+v7podmDi/uyg4IyfXxy/XxzfT2zfQPGW/qBkbUnF/VmFcFjKgZUNTYVNRUm1tTllZa&#10;lkpSmlICpCglODnBNzY5IKEqq7wNGFdxbUVOSUFKjqvOGWWgMDAi4A6kFIF/6Yx/hRHR/j4jom48&#10;lYhG/Zcb0QZMJg2GaBDdGmFYc1B6sJ97dX1BcXVmdnlSWKJPSKRrgLddZoyvj7faVsNSKVG1gmVn&#10;K5Db8JUGhY2rna2bVu1sp3SwUTvY2jra2TlpNE46Ozvb6crmu0p79vlmDdgENkncGvkO1ZhtOUtV&#10;TijLWErgPAWYNB+T5oElTpKHSQDGMiAHlWQjYkAOIs5iCrJhUSFLXspVt4od2kUObUIDUKNajm05&#10;MCJMXsxWlki0Qab0IAoSChGAcJgVDXPSMEE6JsxAhZmoMAcX5+LiPFxSQIgLMVEhKixC+ECKyhFe&#10;JcKrQjg1MNxMh3soyCiNGEcFPTi/ns2NxFkyKyvcyoyF0TEWhBEwG4U5CMLi0DmYpS1kEYdh9Ziw&#10;C5b1IOo0hVptI5GJeCIcgth0H4zoZEpHLQXzFNEuunwfVXEv1+0lXcyLdlFvOae+rk/82DP3TYdU&#10;IEX3Et6fBVScjWtbzxx8Uh33ikPGlfT+9awh8PIxedQtTJfHVTGXcodfdc1717f8csbIlfSR7xL7&#10;L6UOXcwYBi50LqFnqxF9ElhxjKG/T+F7r8pn3JTdbc5uhITTUUkVSUlJocFhoYHuPu4Ozk72Gq1O&#10;prZTiFRSrq1EJWazCnIc55cDhgdCXfUCHkoXsRgshhWLTmMzqEohPTvNPTnGno+aI9YUnA7BdCuI&#10;Yc4AOgRArOiM7fZ0qzpcMEsXzjF4U9imDl1nRMswb9IK3U0T7aHJhnm2BtLJzSCmOYxQYZQGgGAK&#10;E7I2AgEjoliKeZxDe/dMjQx1NjXcdujgWy++8NKzf37zlRc+/+D9V555amqwu72upKOuYGW8tac2&#10;u6Ewri43sj4voj43tC4rqDYrqKEgsjortCw1AJhSlKctMKLKjPCcKJ+kAKcYID8b/gOkKNHfEdQY&#10;e42AFEUDF/LQRLrbAYJdNRoRLiNoHjqZj71KglpzaaYyzEpFmBvETE9bjr+9KMhRGuaqjAQ65KOL&#10;CXAI89b6OpEdROE+utggJz9nha+z3MteHOAsjw3QZ8V4lKYFVueGV+UE1RWE1heFVReElOcEtFTH&#10;xYTYqGRUHhAe1ITB+CMd2kaHTBiIGRM1N+oQzrXCuUBVzOjINgrzj9aMbVSGmTXN1Ipqam653dzK&#10;xMLKzMLKfJvpH82ttltSTC2sTSwpZhbWZAHUGI3I2EH0fR8RF/wDci6MYGE4y9KcBozI1NTKggpb&#10;Qbg1A6dBKEgeQJZBZkt/W/ySEbHMTK+Tn1/ip7m+8YL4K7HZbiM2q345Ntv9ODbXbYmtlcY2xtis&#10;+q3YbL0lNlf8VlzX8lc23NjrvyNuGJExtiZsv84NI7reiH6W/zkj+uM2MwBYCyBv8d+YWYFCh3/3&#10;x+3GyptNLEAqDzTp9zebAk0Cu6Vt3IlEBfn+T37oDX4Mn+wmsgBXGMq1iSjAYbOwpl9rAw4skEzQ&#10;ABzz33wk0T85+zaEc67xQx8RwUcIITAijC0BUgTjQuBFNJgDjMgoRUaADm3Mr03QIZzGxKgMFEBj&#10;YEboTBaNRsAwh8sWEwiHgAmqOU0A424KhY9MHKISxxtsqxOi+yqqZnsGx4Znhgam+3qmujsm2lvG&#10;WxvHm+pGK4u7KgvbywtaKwpaSrKqi9LLKnOqmsubW8tagG+0VbR0VLZ0VIFyQ3NZXWNJVVNpdVtl&#10;XUdNc3tNc2dDZ19b/1DncH/zYGtle1VeDfAosCzPqgAWVJVTWZFVXppZXpJRBoyoKL2yJLumsqix&#10;vaHr1j1Hs0Ni0r0DS8Ki79mz7+u33//opbfbimpbCqrqcyubC+trc6urs6tqcmvq8+vq8mrr8+oA&#10;jQUNNdnVubE5yf4Jcd7RGaEp1VnlLaXkG6vMKUmPSbGT26B0mGFNI+d4A1IDFIJJ/btGzTHIFWCz&#10;H7wIsFVstrKlwQ9tjEb0PZvNSPP5uaCR8y38DFsV6Bp0cj8AUKAwGVQUBc2s3D0ca1rLixsLs2uz&#10;E4vi/aM8fHx0bvayaDebVB99kq99uKfGw1Xp4m3rEuKgDdDrAlxB9qfzdXLwd9F66g3eDvYeehed&#10;bq2h51Bi5YIhukPuWcG3L8XVZYiyCJMBCgC4LJ+Q5RkBOvQTcjFpDibLRCUZqCQdEafBolRImAIJ&#10;c5niUkJVxdOUc+1KOTbFLFUBochjyTPYsnAa7m8NBTKwIIgcOxeFcZNQXgrKT8X46ZggEyP7i0gv&#10;wsQ5oIAJ81BBCSHOZRAFEDufiRcTcAOPN6K07eXLWnnA0NghVlYymjUMnBhjwgT4s8e4GCZGCTFC&#10;oAQTxykipoW7lUUlS9zJkA5B6licw2dTCdyKi1AQzCqYzWqg8XqpvBFrziJTukqV7qcpX9BHv6SN&#10;eds17WVNzHsu6W85pLzjkvkwP+ADr8LT0U3nE9v/JA553Sn9u/i2q5n95+JbT9Acj1LsPwmp/jKu&#10;9XF13On4jkvpQ1fShq+kjV5OGzmfOnAuqe98Uj/ZcZQ9crV8HhjRF+HV+xl2r0Xmz9AlfaZEO11Q&#10;K7SpD4mMCg0JDPALCPL39Pa0t9fbKVW2UoVSJFeKWUoRW8EX6lSs5iaPxkZtkB+HzaQIcBpYEnQa&#10;D2aoxNS8TNdALylk8QecRgPfFBDNgkk3ozMs6XRrKmRpjZqzaSYJDGgKkkxbsycw/qYOobwVwPdG&#10;tMBkzTJYu6n8/RTJONvGBxxI1BKFLFGcRhAMBKEAxSLvUGJawqBMs2RYW1aVFh9e2zPW19vb3LR/&#10;Zfntl158/MH73nrlhcfuv+/FJ5+YGe5trcnvrM+b6q1sLo1vKIqpz4+szAyuzgwuSfIpTfKpygwu&#10;SwtIC3XMinRLDXbOj/WtyoxMD/NI8Hc09gVFuNuBJTCi5MCNO4u+7yaK9tSGu9mGuaiDXOwCnDX+&#10;znZ+zrYOaiFO3YZTt6NWv5fiZs5qwkPL83eShrirwr1so3y1cUFOUf6GIHcbHwepv4sSlMO8NH4u&#10;ClcN30MvDPGwiQu0Tw5xzIp2K0j0Kcvwrc4Nqi0IqcoPbiiNrCkKc9Iw5WILDs8cRm+CsW0wboKw&#10;zQk+lStmcoQ0jGMJIHikETHQ7TToZjpsTmVagusS0B4zS5AkgKU5wNzK1OInAF+6ZkTGC8qGEJHX&#10;F1C7cYsR28KMYmpibWJGsWJglgzMmoHSgRFBKBNGyWzpbwuww40s+vpgmfx2B5GRn+b6xgvib8bW&#10;luS1c7N4fRj3ea3tj15sXHM3y9/HT2p+vs11dcbd/hA/1+anNSA22v4Q173cGhv7/XcE+Ew3P93/&#10;7NiasP06/zIjMgNhbv4rbDcx+V/7hNbr/Oen/ANG9LcDFIicTe7HA+E2KlkozvnNNP0G/zauO9OM&#10;gBNyC2RsfF3+I0YEljAh2ph3jguh4ATgX5MiCOFtzK9NMCGMDi54DIRGh69hnHobGBGB8jgAmN3b&#10;3DXU1B5ga+cjFfuJubH2NgXhIUMNzRM9w0MDk/29E90dY13tY031Q7WVA9np9SW5LeUFbRUFrWW5&#10;DUUZFeU5lXVFwHwaWkobW0ub2soaAa1l9Y1FVXV5pY1F5a1l1W0VtW2V9W1Vje21LV0NnT3NvZ21&#10;3c1lrWWZFcCFClKK8hLzC5KLilKLCpML85MLc5MKcpOKshOKcpNLCjMrGquaj+w4VBSXmR+W8OWL&#10;b3754utn/vL+l6+/N9bc21Xe1JhfDYyotbS5qbipLp+0IKBGFenlxUlFpakl5ellJclFBTG5aUFJ&#10;yX5xOZHp9flVLaV19YWVZVlFMSFRfJyDQyhMTnlN25Ci/0Ej+ln+h42I7EQCwmdNt6KTI5eoWge7&#10;zsG2uu76gpbSnIb8+Pw4/3CPmAif3aVF+wvyV8sK2zLiU2N8fMMdXaIctREOtkFO+jA3xwiPgOQg&#10;z0h31xAnvyjP5ODgg7Xd+6OL+yWejWLnIq5dIa4swRTGTiFSeHBpDiHN3iAHk/yUbEyahcvSMWk6&#10;KklBxUmoOAERkjD5yYgI1CTAgmRCmkRIk1nSFI48kScNYmJeVMgHwvxhPBhhRaCceISbiAAv4iaj&#10;/DRcmI4LM3FRBi5Kw4Rk3xEwJYSbiXEzIFaJUJJMwGNhwRMREdUGQxiG6i3MFeamAiqVDf4eIISD&#10;Ylwc4xAYh4VzWASXfD4XxEMpWqpFCsKqx2RtTFkiXyDDrRRyXKeXBnjqE1XyXDpSZ412WeNTsHiR&#10;Id1NlT/vEP28JuJlfcwLNhHvOKW855r+hiH5EUHAm04ZZ2IavwqvfYjv/4ZT+oWktqsZvR8FlO41&#10;UR00tz2bOfC2b8lT2uSL6QOX0oYupwJGLqcOn0vuPxPbCfgmtuNC1sjVioWLpdMfBhbvgmwOar06&#10;rPGGbYxaBq8/MDzD1z/A18/bw9Pdxc3F0Ulnq1FJZAqRRMJRSHiEhE8Vs1E+gujVzIpSm/QUBQey&#10;5iLWPJjOYTL5KEOnZuTnOIf5KRCr32NUK4RqBdFNmXRTOt2KRqfQGVZUyAJimnnTaX2waMKaOw7z&#10;FmEOAEgRMKIdKPn81l0I0CTOHMLZQeftoYgGWDJPnMnGLDkoBUGsWQSDxWJiGA3HaQI+xmIx2BjT&#10;Sac5cejAnuXFsZ6e9tqa1cnJ5x7907133PLM448+9sB9rzz958nBjrba/I6G7J6GzPrCqMbimObi&#10;2Jqc8JIkv4rUwKJ475IU3+Ik33h/TWqIQ0qwY0G8X0V6eEa4R4KfQ7SnFhC5MaccECHj3URGKdpq&#10;RCEutkCKAl1s/Z1s+IglZPkHyOoPLPrNOjHTQ8v3c5QCF4rx18cHOiSGOMcGkh1EAS5KoEPAi8J9&#10;tN4OEnedwMdJFgxeemvig+xTQp0yo902Jlfwqsj2r8oNrMgNrCkMqSwI9nIkbJTWUiVVILHkisz5&#10;UmuejMKXU/ly8q4hoENMzARAg2+mI9uY5J1FlhSmhTl1uwXV1MwaYGZmZW5mZWFh/fP8rBGB/7DY&#10;4AQnIBgD+zIxsbaiYxZU1NSaSYMxBozQIfh/gxFxuRiVQkEJDpfDBgUKlcn+3iUIFAYVNJhFvgC/&#10;EY5Zfx9MkA/9xDnIHXLZTBrF2AYDuRFZAzaEjVUUOsTikFtxOazNVhTaZg2boH9fg2++Ay6OMDeq&#10;rOlMlPxf+huV5N5Am433/6OtWBxjg2tbMWAMbES+h40wvhmInFMHNr4EZXAJMq7dWiZ3/W+JG0Zk&#10;jK0J26/zLzMigDWFujkd7c8GnQ7+gK/b9h9g43S6/tfYCmizNYv9TbabUbbKz89iTSNvyr/BfzY/&#10;f+KBE3ILZPzDRmSUInKWBYQHFIg0IpTsKUIJEbi0MWDuphExEWBEFBrzGnSYAxrAEIdJxVLi0vpb&#10;e5U8mavCLsDGJkAuibJTxujUKT5e0939Yz3DA73jPV2jHW0jbS3D1RXdKQnlcdFFBZkN5fktlUWt&#10;xVnVBamlhWklFTkVDcV1zUCKShpaS8Gytqm4uqm4EtBWXt1eUdNWUdNSXgOkqLWysaWqqaWquams&#10;paGkqTC1GPhPdnxuRkxWVlxOdmxWZnRGelRGamR6Unh6Qlh6UmRWenxeXHjivsV9q8Pza6MLJ+Z3&#10;7R2e2j0weseOg0t9k+R9REDDSpray1s7Kzs6Ktrby9taS1qaChvrcmsrMypKUoqLEgtywzMSvWNC&#10;HPz99V7hroEVGYXA2eqLq4uzClz1TmwEI+9x2DAiJoNKGsSPROgaPxN/lxFtlZ+frfxXG9HmKDtg&#10;RAyEQYOoVJhK8ImBod7B6aGansaa/qbsmrz86tzC0szW0tyO0rySrIS0tMiAWG9DiKNNoE7kpZIF&#10;6tQhBtc4r+ii6Ijc0IiMwNSS2NqMjJ15tcu+qZ0850quNpelzMfkwIjyMEmuUXhwkixCkgUKqPjn&#10;AEYkT8dkaZgsGZUmoZJ4VByHisNRQRgmDGJy3K0gRxOqBxUNxPkBKMcXxlwodFc60wvGfGE8CGGF&#10;o5xYmB2HAC/iJKG8VFwApCiDnIZOmEQiSML5iQgnlcXL4onyZfJsO0VHdFhFmL8tSuNYmXCZVA5E&#10;J2daY0J8COEjGA8YEQukVyCfwcUom0OgIGuXIpRElSKHR859l2PQpfu6hIe7B8V5Z0YG5LkYYiF6&#10;KYXRaAkNw4I5SLKTKn3cLvgxuf9rDvGvaKPfsI97xyX1dUPSo6KA5+1igRG975X/AMcH2NHl5I6r&#10;2QMPcn0PmdveznS6kjP0mDr2DY9Ccva51MFLKYDhSylDZ5P7TkW1fRXe8kVEy/nM4auVC+eLJt/2&#10;y1tkKpopOJCxanOomiWdzMqJdHcP9PTzc/F01RgcbbRauUpCXt55PJzHw9g8nMrDLAQYIkAZ+Vm6&#10;7AwbxHo7B7ZmM6gElc6FqWqpVW6WPjJIiVJ/h1FNYKopRN/OZAAjooATkkG1hqmWEMPMlmLegAjG&#10;rXnjdO4CzDYa0TLCBUa0E+XvQvkrGG8BJ28lmqcJ2lhiNWU7aUSQJQujctgMNouBodYIbAVAEStr&#10;8+2Tw4MnDu6fGRnqrK9rKi9fGht74PbbXnjqz2+/+srrzz/7/usvzwx3ttfnNVQkNZXFNhRFNRRG&#10;NRRE1eVGACMqSfQrTw7Ii3UviPcKd5fH+WqSgxwLEwLKUkIywz2B+URtGBG5/H4qBaMUxfkathpR&#10;mItNiItNsIs6wEmFU36PUgF/sJPAHhpegJMszMMm1t/eqEMp4a4xAYYgd7W/iyLEwzbK3+DjINXJ&#10;UAc1y9NeHOqlSQ53y47zzon3zk/wKUz2K0jyKM3wKc/yL83yK88JKMn2M6ipSrm5RGmu1FCVGrrM&#10;ji5SU7lyS5bYnCWgkjcOYSYwYYZzrDaGz1nBLCsKZA6MCIiMGWXDiKzNzTbkx/Ln+Bkj4hiNiE2w&#10;OBjGsTCjmpnTLOmYJQO3pKMMmCAHSEIQjPyvMCLgFEYjMsoFBE7djYA3bIO6YUQEBoMy+MIGvycK&#10;0UGZiRLGZtcC7A6mU0EjcCiYVGApDPCOOWwC7AXICYvAQYFC2ggHAmuBHYFTk2zGBDkhRAcyBjZk&#10;M2jg5N8wE5z8iUwMZxHkO6RDKBApiPH/sfcXcI6c+YE3nst67ZlpEKu4SiVmpm4xtRhaUjMzM/Og&#10;ZzyescfMNB6zPWZmXK/XsJDsZpPLZZN7k/w/l8P33svmLm9y/6eknnZ7zN7N5t6kf59v61MqqUgl&#10;PfX79gMlADPBTpWMSAoW5zGbo4HPgClmv0tLga2JKJxZHAM/xZILbT9KCLBnPCF4J/jkwMbBMZWE&#10;jwLrFaLMm0Ew6/6dBDin22f3X3fsTti+mt+aEYFfH9Cdi176p6D0dbr4MC7iW1UT4ZREABNfAfge&#10;X7TIHv8K+cImcwDwhdwFE19mRBAp3gERSbeh5CilwkRqnNaQEq1IZkApJYTLyh2HSvcmkmKkHDzC&#10;mARcLyCUFMI4yIV5fATABxmxABUgYoJUwRC9vnh4pHM07gqnXOGw3pw2GestxqLN2Ox2tEfrbjx5&#10;1enjV504ft3Rw2e2Nk+tr1zR2zWbqGvtbpsZ6p6bG1mfH9sY750dbBvrbxmc6JlYmwQWtLI1xbDJ&#10;TC8dmlk+PLd6ZH7l0Nzy1szS+vQiYG1meXV6aWUKsLYyuQp2oK+pvy3X0ZJubcu1d9R3MBS6W7Md&#10;TemOxlRHU6arKd1ZH2lsSbTdf925h6+/98rZzY3e0bmmzrXeyZsPXXV6+ejWxOrW5Nrq6NLa+OrW&#10;zNah6c3DM5tHZg8enNzYGFtdG11eH1tZ6pub7ZwYLHS31BXrfcmmWH6sfXBtYmlxYmGgrdeqNaN8&#10;GGUazglh4CMlj9i2iV1GtN2V57NRWmbHTMDCDMyA2sB5Psdn5ecC/BLMG7ZH6GbuZ/QlIWB86Qso&#10;u9LnAMGYFR/sGyzkwcy3gBDhB7fWT11zavnw6tLl62unDo2tTvZM9vYsD2eGmwKdaVdz1FEIOYth&#10;Wy6QG2sN9cULM42tC809y+2ds02Dy51Ng7liMHRH98wZZ25F7JwSmQcp3SCpGSW0g4R6gFD3k7tR&#10;9eGq/s/Rh6v7SB3QoW5c0wLJGiFpEyJvwhQNIm29SB3DpD4hYWMLrWyhuZpvZfMdXIGdJ3BBaAAl&#10;IwgZR0QpRJTH6AaMbsLEbZiki5B3E/JeYESUqlOkbsflrYgEzO8QKUYNtm6Vrt1i7vK6LTSGC1kY&#10;xsNwAYaDBB0lcYwmcAlJyChSRhFSmpTSlIKkGTuiUTkpMMLcMIG3a/VFh7k5WJPL+f3pmlitPqYR&#10;1cuJNiFvTIBcDcnvEqgfox2vGWJvyMN/HRv6haMZ8O+83X9U0/ahLvcjXe7/aVr7A0frq1Tkl+7e&#10;f+g+9r/7T76ABR7nOv/I1fP/tB19VZz4z4WN/9l54u+7r/xfHVf8uvX437Vf8d9bjv1NbuMvYvO/&#10;Siz8euiq/71w26+nrv9lfPhmSHtYIFrgotMCcs3mmUnnsv5QNpxI+iJ+i7NGZzKpNApQqogoEYGL&#10;UHAcQhFcKRKyEFbFxLC3saBCuAdwQTUu5BJCPsKtUIgrejtrm/MGCvo9QrAP5h5ABFWwsFoo5AoE&#10;XJjHxngsBKpUcSsGYPIYT3IVX3I9TN4AUzcDL8IkdxOKe3DFvQBCfjchvx2TnybkE3KZDqumabZa&#10;LFTIUZGIRxFciUiolGEWg1ynpKaG+1584vxt11x9cGlhc27m0OL8Q3fc/vYLz/35H//yT3/+h3/+&#10;R3/0l//2l7dfd/LY+tjyZPPKeBEY0epYcWWksDpSnO/LTrTGZrvSw82RwcZQolZZDFvaEq7Jjsxs&#10;D9OPqDnqLAQshaC13F8ITBRDtpZYDdAhALCjYsia85mAFAEyHn3KrY84lBTvexj794DkhGuUKS/Q&#10;IVNTwtGWdnWUB5HLeYoxR9mI6qO2prTbaxGb5AKXWRRxqVIBY3vOO9Ac7m8KDrUEh1tDY+2Bqa7w&#10;dG90qj82M5gARlRj5tc4YacXt3tQiwvR2HgyA4tQ7kOkl6Di/Si9n5BW0UqOQgdJlEJaLoRJDgeu&#10;AjpULais4gOqqvjVVTwWm8dm8zifB1w7QKAoCq4ju9UIyBGYAqAogeIUQohApo6RzFecICkAeAOT&#10;LX2z+J0ZUbkKRSpm5jNPGSOSIAJgHMh2RY1ETGA4OApmeleA1YHrKFU6KCkBAcUQyWQUCpYUlmt9&#10;xBQCBAj8ykmCEJVmkRgEXgWpKXM1LlUWYUCJhDDYLVTANJVnFpNKSFTIvE1M8wUQiYOVMEYkpTCw&#10;NkJcuqyLKaA3MCEmgWzx4dJCEiGQq/Kx7AoJVVImChwf2DS4BnBhUiwtzcSocjXUdzEicHbAed8+&#10;Vd84wILbU/+6Yydb+1p+C0ZEkOTvTIcApa/TxYdxERLJxensHnv8JnzhKHNlSgX1Dkx8mREJReId&#10;YFq6jUiBUFpUpMVoHSk1StVWTKwREnIYB8hgXAoTUoSUlGuWIJwWYpQAIZl+REJMIMAgIQ4JweVQ&#10;huHK+nTbZN982p3sTjYGVaaoVpc26eqtxoLT2uBzjzS3Xn3s5BVHTx05cu3BQ9esrp4cG1n11Cab&#10;iwPtTSNTAwuLI6ujHRNtmY7WTDvQoc3Zjc3Z9c2SDgEOTq8enl0vs1XuTTS9vDq1tDSxsDA+Nzs2&#10;Ozs6Mz82Pz003d/W31nsaEw3FhKFYrKYTwAamnMd+URTOlLMRBrS4YZMqCnna8m6irdffvuxic2p&#10;ht5Of2Iwmp3Md12zfPkj191zbGZzfWJ5dWJ5ZXJ5dXJ5c2Ll4OTqoak1wOHp9TJrY0ubkytLQ7Oj&#10;rQM99e2Ndfl8KNOcaFgeX16aXO5r61eL1RRwSJ6QaSK0y322a4JKsT3rswEUqoyAcSlwlSwh5AkE&#10;X8BnRGgHPhOlqvGvDwHToOIL2H75y6O8/2BDMCQ8cezo66+9ct9D982uLfbPjTeP9haGuzK9jaGm&#10;uD3lc2T8NkB9yJjyGJLOjVtWR471Thzvmzs5vHX9SsdkW7QY16s1d7ZMXm3Pzak9k6RxmNJ1ixj/&#10;6QP+81l6CVUPofwi1L3AiHBNF65pgxVNQmmBT+e4VDOqLhCaDKWJilR2IaGp5KoqOAYuZBIiVghz&#10;QrgXpkIIHYHFdZAoTYrrCUkjDsxH1kUougGksoNQtSLyNkjehaoa+ZIJs7dX72w32BNKvaKaIwYp&#10;l4CLM/foFVIYJMIQoEMgLZIAHaJFZYAR0TQupnEZhSkwSAZxNTA3oJEHzZqI2xSN2OvqrNGI2aFG&#10;XGKuX8TPEfBxnvQRjuF5WeAvm2b+PNL/l+H+vwj2/dhU+GVt+8/tzT+zNr6vSvyPxuWPDPlXRHV/&#10;7O3/x74T/61h9TzX+XC19a9Ts39ZN/UDaeYfu078XfOhX7cc+rvWI/+z/djfd5z4T+mNXwVnfu4d&#10;+VVm8X8v3f7rmet+PXftz1Ij13BUh6rwFYjuQ0TzoUTB5sm4Qwl/IOL2uCxWk0ajkculoDjBcQpH&#10;KExIwXxayCW5+w3KyvGxmngdSUEsIbcCgbkYCr6D+wn4QH2ipre9xqA8gPEvQXhVCJ/HtLUUVkOC&#10;KoAAqoLhSgWvIgNBMxB9OV96XIidhPCrYObOTjfjstsw2Z24/CymuBdT3EQo1lWqJptSLKqkxWy9&#10;GqNlPJlSaDBQ7hpt0Gt2WzWpYO3rz5w/d8sNR1cWFseGlsaGjq8vP37u7g9ef/k//MWv/vQPf/6r&#10;n//iL37xiwdvu/HE2vTWfN/KaNPqSMPaaCNgY6J5Zbg425ue7kpNduaGm+MBk6TOrki6dWNtqdne&#10;wmBjtLHOmQuY64OWQsiaD1rqwXTAXIzYG+scTdGaplhNASi/31QIgW+6NeUz1NWoLDIhzbtEL+LE&#10;XJr6sKW+zlKI2ZpSztacu6cx1NMYbEw6M2FzKmRKh82FhDPu13usYrsO89jEMZ+6ELd0Fjz9zYH+&#10;Jt9QS2CkPTjZEZruCs/0RmcHEzPDydG+SMQvDoUlNX7K6BTq7HyFmSXS7sdV3yfUlylNLLWVo7Xz&#10;dA6hyixQ6BGJGuWjbI6QxRZUs/gAFovPZvG4ADafz+YLPgefIIjSbdIQcCkBwVxUSgl++ZGkRDCC&#10;IbgIgBI0xkABnwDvK6eD3zB+N0YECRn1EQMJQYCXCyHgF4wRlapQcEaBwBe8bIDguIBAiJnrZylo&#10;enulIKTAZ8BqUIlMhgMzgnDmustsi/EWjCo3bwPPxeDbzhNi5edMbVJJwsCnBF6C+DwIJUqvlGt+&#10;+OU6KRmNl41ITMCMJpWOAgRYFR9ciUt1RAgO9g8DKxNAKLjWb+8h2EdmSzQ4FgFwVD6XB2GokGkX&#10;yFQccUtVTKXYPopvFuD9YBPgOwBO+/ap+gZRXnb7yb/62J2wfTW/BSP6HVP6Ol18GJ9HvCdFe/z2&#10;kH5JBRGgJEI7MFESoi+qI6LEO8CU5AJyhFKXjYiQGCQqm0RlRUUahFAihAIh5AghQ8htKQJGBGGl&#10;wRUgnMdH+XxUKMBgAU6J5HKJ7sarb4u54rM94wGNuVYsjxv0KZM+ZzXmnda0w7o5OX3qyInLD10J&#10;jGhz86qlxeNAhwKebGvDUE/bxGj3zGjnpN8SHGobWZtaW51aWStxcGbt0AU+NaLplfWppdXJxeWJ&#10;BWBEU4MTo32jY/1jw93DXU1dbfm21vrWXDSXCqUSwWTMn4j5k5m6fMyfjniSdd5MIpBPBooZf1PG&#10;Wzw2d7w321lwR1v88SZvXYMr9tRtD//klQ/OXXPn/MDM2uTK6tTq8vjS2ujixtgSAHjRjhFtAkea&#10;WT84vbYysjDc3NeRbmmK5ot19fm6/GTf5OL4Qk9Lt91oxYQoc3fTLzSi0gDdn4//rxhROcAO83m8&#10;q648+fjjjx05cXR8cWZgYTLT25LqbWma7s0Mt8R66gNtCXvWE+1JhzvjmaHc4dvW1q6bmzw2tHz1&#10;XHGkwZsLt44O8DicWxrHrqkpjEntY6RxiNT2UKp+XNn7OXpwRdcugLFcgDGiboIxIqbJHKZsEEry&#10;fFFWKEvD8iSpiorVPpFczxYaeUgtKd4xIrcQD0BUHSyOo9IMIanHpY24tBWTdeKKTlzZQapaSXUL&#10;pW1AFc2EOk8o2nT2pEzT4Q3i+yokPAHO44LMA+gQgUIiFBZh6BcakURMAuQiXI4LJQKWBuE5pbiZ&#10;4DllaI1eZNPifocsZKKzVlnRJFtJRU7X+J82R983pP480P3vfJ1/Huj5o5q2tySRf+vp+qEm9TNb&#10;I3j8T9npn9maX5dEfxUe+cehU3/s7TvPdTwDe5jpmt73pOl/6Dj2v1oP/7rl4P9qP/I3mYX/t/P4&#10;z629P7V2/6Fr4L+1H/nfa3f+4+ptv565+m1/y1Uc+UYlPsWlOhHxbChZb3FHbe6gs8ZjtVk0WjW4&#10;+IlEYpIU4RiBQQQiIIR8iseSwgcGOn2jwy6njUsIqmA+UB0WJGRhSDXMvcSohoZ7/fUJHS64BAci&#10;xOMIeWyBoBriV8P8aqBGMFQp4+yPCYVjQtGmQHIQwg4KsUN87CgfqBF5BhVfR8iuJ+XXkvLLadmU&#10;Rl60K6WiKrNFZDFSSg3q8unCEXttjSbksXjt+vvvuOGem67ZWpidHR6Y7O9enhy9+4ZrXzj/8J/+&#10;7Md//Wf/7pc//skfffTJT37wg2cevPfo8sSRpcGNqbb1saaVkeLycAFIEZhYHKif78/N9RXHOzIO&#10;JWKTQWGbfK6vYXm4daCh7vNGBPwHAKbzIWtDxF6qBDVnvMZYrcZnEpulAjVeZZLykx59LmhpSta2&#10;Zt0tGXdL2tWa9bTX+5pStZmQEbhQMmAqJGpydXarBnVbxD67LOJW5+pMbbna7gbfYGtoqDU01hGe&#10;6Kqb7YnO9cYWBpPzI6nJgdjkUMJXiwWDtCtEOXyYuVaorxXoavg6l8AawN114poQZfMhJhdkrMH1&#10;dpKS87hQFUfIZguACzE6xOYDF+KVdOiLjQgUVJ8zopIUiSUgB6dEYqaCqGREJSgY/H37+oRvbUQH&#10;9ov5vN1zwLVve5kLUboafsaIEAIXAoUhxAIeF0ZxYAo7RiTAmPZlBAIUpxR8GPgFxjSgKz0Twjvr&#10;FDHVOFxCxOwwY0RCrFz5AowIbGLbiCQSHEgMl19qtFYK5qosEvJ5wGPAFCg0mZZy5Ve+zIiAxmwb&#10;kYTZVXAlZuqdSv2I+EybPxgjgbOBiXLApWZxjAXxmP1GCYoq7Sp4wocw5rVSlA/kGwY420CHvpUR&#10;lRfcfrIXe0YEACnstx1iYY89vhDJFw26vUNJhHZg4psY0S5kCKUCCrRjRGqjmxAbUVJVAngR02Su&#10;ZEQSeLcR8RA+D5S9IN1HOVWcq6+4GqhILpgEWZRPrQ2q1VGDLmUy5KymvNOWtFmPL6+ePHzi+OFT&#10;W5unl5Yuj4aLTmukPtXeXN/Xku+f6p8f7ZxYndxYn95YnVzZnF0/OA+mlw9dsKDDs58a0eb0ytrk&#10;0grQofH5pcmF0Z7hvva+gc6BjsbOTDSbTxaass3JUCrsifhrgiFXpM4bT4Xr67xJjy0ccMaj3mzM&#10;W5/0FdL+4tr4xtLQYtDgSjh8GVdoY3jhtstveObux994/NXNybX1yTWgZwAgP5+vIwI6tDW9tjGx&#10;vD6+tDw8N9o62JVtbYoVU75kvq6+v7Vvbmx2uHvQ7XCJUHJXozmgQaWuQiXKCnRR/H/FiMAmwCNI&#10;mPh8XnNTw333nyu0NvRMDHVPDfctT40dWek7ONt/eLZrY7Qw1dq20Nky09y12L56zfzIVvfMibHJ&#10;o2P+YrC+vy3d3WmPJsGhXp3rO+MqjsudY4Rhx4iA/1xENyMq8h12G1EPqesiNJ2Epg1TtgBK/Yiy&#10;iDwOy8Ko1ItLvSK5iY84MJGHlu0YUa0A8wuIOkScwuUZQlqPyxpxWSsmb8cU7biylVQ1izR5St2j&#10;r+m2eHrcweX2Lp9aQ1ZXI1wOAQkx4fZ9eUkEGBHyJUYkkkooqZhS0LhShKgIvgJh+YzSkJpKGWVR&#10;k8Qm4WnQ/Wa8Im2S3nt44Za5kdPtjWcDyT90tfyVu+vPvJ3vyCJviIOv0YGf1zS/KQ3/zN74gTb9&#10;V/GRP3K1v0yF/iw0+A/9J96Sx+/br3se8/3j0MmfGBs/UGb/tmH9fzSs/+fs4t+k5/4sNPwPPSd+&#10;qKj/gTL/Z5Hx/3fupv80dOJ+quZ+qvZ6gfJKnvSgUDrGE3dgij6nP2d1+Q0Wl8ns0Bm0oGwBKRGB&#10;Ax0CMLVhkIAQ8EleRa0RH+rxNjdoRfjv44JKRFAlAKojqIaFFYjgMkL4/UxMMdAZMKlhhHcA4lUD&#10;I+LzgRoBIwLiBIyoSszZHxQK+iBqXihZgLF5ITLLE85xBSsCZAulLqdkRyXyDYl8Ti7r0cnrtKRS&#10;wvZ6NcGgKVsMFZpj/pC1tkbntGnWFydvv/6qhfHh+bHhuZHBQ0sL99x8w9MPPfDaM0/+x3//q3//&#10;J3/8/htv/PQHPwRG9Pwj9199eOnI8tDWdPvGePO2CPVlAXO9mVlAX2GkNWmVCY00FxjRTG9hqiv3&#10;hUaU9ZnSHn3GawATWb8p6zMm3bqgRepQoUCEwFcETCTcukKdHRhRJmBKB025iKUQtRfjNYWYIxex&#10;ZkLmbMSeCVtzUQewYgVZ7bFKg05VnUfTmHb2NgUAQ23h0Y7IRFd0qic23xdf7E8sDacXRjOLE7nu&#10;VrdRU2W18Rw+xBMReepEzhBuC6C2EFYbE9WGKUcAs3oRsxu2uAmFAeKh+zhQBWNE2zrE4Qh4HMEX&#10;ulCZT42o1GJutxExgytQNDAiRoQYHSKYCZJiqlO2k8FvHN/EiMQc9s60lCRkYAd2vfr5XL90NbzI&#10;iCgg81we08WGENEXjKjUao4PMU2NShdPGLy1ZETMdbQUYG55neCXXpINsBTzVIQxMsVUJ4E3k+Al&#10;HikGKyn3COJjZLliRoyjCF6apgmE6REkkWDAaModiqQSZpf4QrAOZo0XjAiIF9gQXqqakopJptUc&#10;ud3sjTkqsAhXAA6L2d2dKL1OlPYQBCkS09T2cBHlHkcgmNV94wCrLOsQCHDat0/V1wVYcHtqL0qx&#10;k619Lf9ijQiwJ0V7/OZ8WfehHcAXchdMMGXkFxkRTNCfQoovIIEpBSJSobQGFxsIiVFj9NNyG0Ko&#10;UVKDkmoESBHJ3L8VIWUILoYQki9g2ssJyjrEwwQcyGE0nzpyIuzwhi0ul0LnVar8CmmdTp0ymzIW&#10;U8piKvp8p7cOX3H4xNFDpzbWjre2DBq1tSFvqj7Z2pTr6m4emuyfWx5fAZQriDZmV7fm1jZmVrem&#10;Vw7NrAIdOjK3AVxoC7w0sbQOdGh8YWlsbmVycW5kuqPY1tHY3tXc1ZBtioeS2Xh9Y6454ouGPHVO&#10;c63PGQy7ozF/KuyOuyxBt4WRojp3JuGtT/vzc4MLD932oFGsq9Xa8qHUxvjKyeXj919/7oOXfnhq&#10;/crV0g2R1iZWt0oidHR2c0eHGGY3wPyNiZX18eXV0cXFodnBxp6maCHhjoXtwaDD317f0t/WPdDV&#10;l44mwYkU8PhAcxAI3uHLjOgiM9kGeAuQojJgXeBazmeu7Be7UJkvMSIw5/PBZzr7brN7i9vLfHmU&#10;N1HaZeEl3//9O+++49pbrj927ZVHrj918MbTS2cu7z+y0HVwqnmpv3W5p2e9rzhZGNrqmblibO6K&#10;qfbptlhnJtvbmu7sChRapFZvFZt7MtN9ujY/o/eNk8YhQgMkpw9TdBGf0k0oAWCiHZfv0EkqLqDq&#10;IrVAhwAdpKad0rQQqmZcmSPVEUTqEpBWAW5HRVq2IKLU2zHKDKE2CLPxEZcAD8J0FJUwRoTJ6jFZ&#10;AyZvRhWtQIdwZTOlKoq1MVJpY0FeSlZnsuAslrC6AgZppJCHYSBXFMJCPo7AJMgaUVSEMZ2ISkZE&#10;fWpEIqaaSEqTchGmohG9DKnRUaOd2bX+4tHBpkNDTXPtiZ5kTcJET9QH7zo4d/bI8snZ/uOh8A+8&#10;TX/qaPmJpfCeKva2IvIsYn9N4v9An/yFu+VjS+7PQt2/9La/SPr/NNj/9/3Hn8e9D1ebgBf9Q//x&#10;dySxj3WFv2879H+FR//vxrU/9Q38u9DQ/y858zzs/cTS9A8TV/1N++qzytA5wn4LX3MtLDsJy2ar&#10;8bYKpAGTNRotcaPOrVXaNFqrRquTySQ4TuOMEZEgt0P5KNAhgZAS7M/Vqfs6nG4nBHN/H+UdQPiV&#10;Ah6QokoEqiThCgK61KZnD3aF4iEDyt8H8auEfBZIvyEeG+GxIEE1JKyiOQds7OomCBvgESMoOiAU&#10;dnM4XdWsfg53FILnSGpKLB5VyXv18oJJ7lGhOhnf4ZS096TaenK+sM3mVNfWGlaXJq8+eWRpemRu&#10;dGhtbuaKw1sP3nXHC0889vpzz7z10gt/+W//+Jc/+ckvPv7k3/3BH/7BD3/41nNP3n39iWMrI4dm&#10;OjcnW9ZGG5eHCsCFykY005Oe6ckPNsVMYp5VKmyO1870FIAUDTfHG6NOxoL8JiBFJSOyABFKufUp&#10;tw6IECBWow6YJbVq3CaHarS4S08GbbKM35T2GaM16pBdHrDJoi5NOmiuj9gyQXMqYMyELJmIHUhR&#10;xKWV41VyotplEged6rjf0J73DLRFBlvDw22R0Y46oEOzwIUGksuDqZXR7PJE/epMMeKj1bLL1Op9&#10;anNlTQCtCeFWP2zxQSaf0OSHbD7c6kUtHsTiQfUOBJdWsYSXsIUVbAEHuBCLDx6BoQLtEX7Wgj4D&#10;U5sNI+BvlxGVmsxdkCKcEaFtKJD0fKcAF6xSEn5x7DiPmM0CVzixgM9MwxBz8ZPLmWZt+/d9mRGB&#10;AIJQMiLgOiUjApZQlgSmzVup4gVlnINmOu1wBTCC4/j28AZ8eNuBPg0pwVT7MPVF4G0gaLAKMVNF&#10;I2QWxIC08GEcXIdxZkSF8kwQzIhwzMgKPAF4ApXqiMCOSkQ4WBBCMBzDeDxmbIbtjVwwIvAWRMCM&#10;xwCWggVgR5kWdCDAIaMw4zzMHVS+KMQkcyxg+zSzGaYRHQjghKXGfjywizTNtO4TYiIKg7k8HvW5&#10;4yzHbh0CAU57+Ux9RZQX3H6yFxdiJ1v7Wv4lG1EZ+rMJ7h57fHO+orHcDrt0CPBVRoTg9A4oIS7D&#10;1PxQMkQkR2kVKTMSEpPGGFDqvLhIj4t0uEiLUWqMuZmKEqMUKCGFIZLHAwU1KuAiQi5zx0WMj7ek&#10;6mcHxpYGp5sjGZdM65Yq6vTaiFabMJoSJmPSYp7u6Lz6yOUnj546evhUX8+E0xp0WPyJcH0h1dqS&#10;7+5tGZofWWSG255e25hd35xd3Zxb3ZpnOMS40PqR+Y3Dc+XRtxdXR+fXJhZWxxeWx+fXp5eHOweK&#10;iXxLvrk535KO5+pCiUQ0k00VAp5w0FtnNTprLG6/MxRyRYO1Ub8z6rVHgREl/PUpXy4XLEz1TD9x&#10;z+MRR7hGa2+MFSY6xw9OH3z9yTc+ePmDsfax8Y7xpZFlYESb48tMe7mZjYuM6NDMRmkcvFXgRWBi&#10;aWhuvH24Ldmc9aeiNWGX3pGLpntaOntbO1saGp02O4/FRiF4ByBFJZ24OHZryW6YGw6VKBsRj8dh&#10;uMiFyvxOjKi8eHmimlU1vzx/6vqrj99w1erpo6MHl/o253oPzTYtDTYt9nnbY8nh+uGjYxMnJlrm&#10;22K9mVBbJtrelGjvCmRbTO4kpXJW8QUn63uvCbaMKJ1jlHGY0AL56UM/Y0RlOoEREfIvQtGBq9sJ&#10;hjZK00ZqmglVE65MEAo3nzSxhBoWX80RqDnCpMFmgXELhFn4iJ2P+mAqgkljuGy3ETWhCrBsI6Fq&#10;oNRZidaFSaQVbLKaDVWzmH/vCnhMF6pSrR8KQbgQJiGEhFECxSiQKhG4hCKBBX3GiESUVETKRKic&#10;Frrtiuact789ujiUnWwLjTb657uTa0P5Y5Ntd59YPHdi5dRM/8ZY29Gm+rvd8Wc1oVfVkTcVkR9o&#10;469J/c+gtpdp989dTR9ZMn/ib/9VpPclyv/nsZFfd2w+KXA8UKn7yFT4dfv6G1T4l86Of+g4/AtH&#10;+982r39sLP6P9s2fOFqeRmv/ceLU3/YffNuWvZ2vubpSdDVbfFJAHkXFYyyskYWmUDKllTWHjM1J&#10;l1GusKg1KibtxUF+RGEoBgsxlAvzeYRAqCCr+zucfZ02KXUZjVVaNGIEOI+gGoE5FMGzmSRGFawU&#10;XdLT6itmagh4PyyogARs8O2FeVyEx4b4LOBINK/KyKpKQVgjH2lBhA1CXo5TlWVV5rmsFljYR1Pd&#10;UrpDryxaVDGTzC4V6sXcUNi4dXKuZ7S1Lu0NRmtvufXM9deePLi2ePLo1tnbbnn6kUdef+GF159/&#10;/rXnnnvzpZc+evfdP/zoo/fffONnP/rwL/7oj//4k09++u4bt5w+tDrVuTzSsDXZenimA3jRwam2&#10;9fFyC7qG2b5CPmTVYFVuLTHYGB1rZxxppDXZEq8tW1C5B1EZIEhpryFRq2V0yCRxa8mwVR5xKMJ2&#10;RdihiDiUdU4VcCGgRgGbvK5Wmw5a0gFL0meKufUxty4VMMd9Jr9dqaZ5crxaKxZEPUa/XZUMmjob&#10;/MCIhtrrhtrCI+3hyW5gRMmlwRQwotWx3NJE/fxYppgxepyoVPp9ifpShaFCY2Wp7RyNg6ur5evd&#10;kLEWNdSgBieid8AyHU9A7GcJLmMLq4AO7WosB7QHGBEzJvoOu42I+YoLhRAwIkaIvsCISBG4pjAV&#10;RJTo2/Ud2h1fY0SVFczVDgRI8jEUzC8tVHqKIF9pRKSAzydKRgQmUEoElAJmJoBOSFBQnGLbXiGm&#10;8FKpCQ4YkVAIX8h0E/psSDGI+TfQTpSVRELhYM1MCFExswvManeFgBZLJWIKuvAmCohUKSgC3Z6F&#10;EJ9uiyaY95QmpWLR55eSSWlYICiNPfslIaGY7aPldcgIBDwRiJilpRQi4MOYRCICb0BIsYhEQUH/&#10;+TWBT/IiHQIBTvv2Z/4lUV52+8le7IpyqvZN+JdvRACJdM+L9vh2iCXfSIcAu3SIKchAfEsjEsOU&#10;FBHJGCOSGimpVaX3G6xRmdJB0Eac0hE08CINLmIG5sZIGTAifsmIIB7KrRJg4FoD08PNPZOtAws9&#10;E8s9k4tdw1m7O6LTRvWGOr0+bjTGzKajs3OnD11+ZPPyleUjdovXbvYG3LEkY0Qtzdn23ubBhQtG&#10;xIymMLdtRAcX1o4tbh1d2Dwyt7E1tbI2vrA2Ng+MCOjQ2uTi+tTy2vRyS7axkKhvyBRz8VzIHw14&#10;I0FfHZjw1Ab8nrDV5DRr7bVmj98ZCdTUASPy2aPBmkQqkM/7cu3JtpWhpTtO37Y2tmyVmdrTLZM9&#10;01cfvvaVx19vjLX0Fvtneucmu6dXR1fWR5e2JlZ2N5m7yIjWx5cuNJ+bn+wcH2joaY4X62qCXnNN&#10;xB1oLzR3tbU3FYp+txeD4B3+JRmRABY43M5ca0OiJR9oSEU68uGugq8t5WqKuppjoZ5sZqK1fXWo&#10;aam3abE/M9GdGx+Kdfb6c+06R1yqdouk1koe//Jcz2lf444R9ZSMCPhPmY5dtBHyL0LRhqvbCHUr&#10;oW4h1ECHGjBFEZPHSaULoowcSMsWaniQhiuMak1mIWaGUDMfroEJP0rvGFEWldWj8gaUMaJGXNlA&#10;qAqUuk6sVvMQtKIa5nD5XA748EtGxAxRjgjLtyhGKCEKjAjHcHKXEcnFdBkZXYaS0xgwopBXP9yX&#10;nhzOzUxmJ0fi/e2+8a7wXF/i6vWh24/P3375wnN3XP34DSfOHVs9Nz581pd8Uh18VRl+UxV6Uxl8&#10;TeZ7jnD80JR4R1v3C2/zf2mceZH0/nli7L82LD7KNt1foflVZOA/5WffpCO/8vb9z5aND7W5/964&#10;8rYi/nc9R57F3f+1Y/kvG6fux0y38BU3CuVXcUWnudRxCNtCRQMsNMuGYgQaUgiuPdx+zw0rcpzU&#10;y+QqsOckReMYgSKoUIDALGBEKIdnlPOHeuztzRoKvcSqk6UibgLhCvhVfF4lDFV6nGq7nqTR73U2&#10;eRpzLhIBRnQAErBKRsRDeByIz4b51SJetQ2F6mA0JYDjQk6UzwpzqsKcyjo+K0fCbSpJm1reYFDH&#10;LEqPXuRSYWqyOpawHr5+tb2/sbEz1zPU9uEn77737msf/vCdD3/w9vtvvfne66+/+9pr77/55vtv&#10;vvX2q6/+/JNPPnz33ffAnNff+JOf/PSPPvrox2+/ft3xtY3Zntm+7PJQoSRF7Qen2w5NtwM7OjzT&#10;OdwcdypRI80thm1jbamRlsRER3YUGFHClQ9agALlAubdJF3aiF3hNYj8JnHCpWXqizz6uFsbd2mj&#10;teqQTV6mrkad8pvzdU7wCNQo5FQHHSow4TZJNbRAQbDVIl46ZPfZlB6Loj7m7Cj6+lvDQ0CKWkMj&#10;bcCIojN9iR0jWpnMby22bC63rsw3KpUHaOV+AC77PqU+QOsqpSa20iZQmRGDg9DaULlOgNBVLMG+&#10;al4lR/g5HeJBbN6XGhEIUCghF42ssMuIKJGY6TpUGntgOwf89vHVRiRBUZlI9GXQ7OovM6JvFeUL&#10;6HdYzTdZrPweENvPS7E968sX3X79c0ttT337KC+7s8ovXNXndQgEOO3bp+pLAiy4PbUXn42dbO1r&#10;+VdhRGXAsrSEaUe315Rujy8EfDHANwT4c6mIuvj782WAL+QumPjWRgSuZyUjQkgNKjKIFS6DNaYx&#10;+CmJBaP0lMQEpIigtQStwUk5MCIBDxECI+KiCA/jHOBGvdHpjpHp9pHp1pHV3pm1vqlDQ1Nj+Yai&#10;y1OnN8RMJo9CcWbr4OVrBzdXjzgdIYPW4bIH46FsId1STDXXR4u9zQNLY0urU8sbM2tbc+tb82sl&#10;HVo9tLh6GDydXlmfWFwemV0angGPq6NzK2PzG9PLW3Nrq1OLqVAiH8/VJ3LxUNxV43eXqHV4Ad7a&#10;ADAindxo0zm89iAwokBNzO+IhWqTSW+uOVScbBk9Nn3oxsPX3nvmzlqVI+aM5OuKhxaOrUxsxD3p&#10;2YGFic6pqe6Z+f65tZHF7Wqii42IGVkBGFFZilZGF1aG5+f7Zqa7gRR1N8XzKX80XOuLuoO5RCqf&#10;yoBHEUZgzB2dGBDhvxAjAoEQKCrCbf7a2ljAnYsmeptifU113fWJvmKkuz7Yma2f7mleHaufH8wv&#10;jNTPjTcvLqb7J/WejEznlypqJWILMKIxZ/SqQNNFRlS6EVCJXdVBu0WolZCVacHlTN8hTNkMADKD&#10;KepRWQ6RhnGpnY9rqvmKap6KI9CV+hEZeJBJgDhR0oVSu40ohyryqKIBVTaiqiKmKuCqekrtJaRk&#10;FQfn8vgcNpe/bUSIQIAKIFwAifiwmI/QJSPCPmtECol4G7FYQQNECjGukAjzWffocG5sJN0/XNfa&#10;5WpudvS1+w7Ot957zfpjtx5/8IbDT9921dNnLn/g1MEHTh98cmLqMVPkNW0MKNAbigCQImBEr8l9&#10;b6qCP/c2/bpr5VWx/8/jQ/9XfOjBKi3gvxRn/yo5+p4s/p+z83+TnPxlbcefhwb/Mj7+XwoLH9mK&#10;DyKmewSaOwSq63mSM3z6tEB0gk8cESLrKNXDQpJsQQjltoWkD98+fPbmWYov1NBiGkEkOEGhKA5D&#10;zH+ZmTES+FA126wSDPdYWxuUIuRSBYmoJSgBc4T8ah63AhFW0Hg1BV8mJS7tafU3ZJ00XnnBiPgw&#10;j49yuTCPA/NZwIhcNBlEkKgA8nErvdxKTwm/kJWg0SaDskWnLhjUIZPUocIsNE+FVTa1hQ/dsDIy&#10;19c93No71PbMc4999PF7P/zBm++//fr7b7/5wTvvAH749tsfvvfej9599+c//vGP3nnnB0CTXnnl&#10;zedfePH8+Z/94K07rrl8bbp7rr9+qjMx3ZVcHW3cnGw9Mtu5OtIw1BQOmMQ2OWSVCTsz/v5iBAjS&#10;cEtipDXZmnAXQlbGgkoDKgAyPiNQoLBV5taRYKl4jSbl1sWcqrBdUedUASMCahRxKqO1moRHl/KZ&#10;MkFrNmTLhe1AisJOtdsocRnESpIrw9gmOVbnNnktSjDts6oaU56OghcY0SBDaLgtNNFVN9MX/9SI&#10;pvIbc41bSy1bq+3dXUGpmiVSVEhULFJZSamqCFUlqa6SaoU6G6k245SCx4b27WddVsWtLvUaAjp0&#10;kRFBX2hELFAkMIPBACFCv8CISj2KSlL0G+kQiK82ItG+y76KL68j2otvG1+oQyDAad8+VV8UYMHt&#10;qb34XOxka1/LvyIj2mOPfwp26dDXGRFGAFCcxAhqB5SkEBI8SlBKiVBahDJRslqlPqK2RCXaAC6r&#10;xcQ2lDYjlBoXqwiJmg9RfD7BY6MCFgKzUY/JPd07tcgwOd89MdM5NtLYN9c7Ptc7tjQ40ZUqhiyO&#10;kL32+ObhjeW1ZCKtUuvNxlq/J5aM5rPxhmys2JRpG++bXplcXp9a3pxZ3ZpdPTS/Djg4twam1yYX&#10;VifmV8bnlkZnlkamV8fnwJyNmaXNuZWthbWpgbF4oC4VTQICnkCt0+t0eBw2t8vp8wA1cnitertB&#10;aagx1fjsAa81GLLHI450rKa+Idw22Tq2Prh4+cTGLQfP3HLoap/a7tHY097EZM9kV31XfSif9mX7&#10;igObUwfn++fneqeYsbanVg9OrR6aWTk8C1Rt7TCYKHFoehmwNbm4MT6/DoRteGahf3yme6S/0NYa&#10;z2X90YQrGHb5Y4FIfSpn1BkZqRHCIHmGURSGGSkqSwUjQ6W4cCeiz1C+9eougPEwXOxCX8CuRS6Y&#10;D48ZPXYHMGfnPZ9y0Q58ngtDRUACWCgkMRYsMHmcmc6mdHdT00Rf29xgdryzODdYP93bc3Cm78hi&#10;y/J0+9pS8+JS48xK4+RysKFXbvHjEpNYZiUpLVolmPBnrgw3T1O2ccIwSGh6MEUPKu8mlEwFES4v&#10;G1EbkB9c1oYp2jEloA1TtqKKZkzRjAPkzbi0BZO1YHKgQzlMlkAldajYIsQV1VwlWyCrZCured2R&#10;BDAiC4TbYKIGodyIyAfTQVgcgSVxRJZDZQVU3oArGghlgVAkEHFKpNTzEZjFhVhcPosj4PDAR8g4&#10;o0AIl+qIMAjGIYQoNZkjcYLpRY3ANEXKJLRSLlPIpTIxLaFFSrFYLhZJxJhEKmwoBttbQiP9qXyT&#10;s9ha29xQ29sUOHNw8vHbTz9z9vqXH73zhftvefnum56/54aH77nm8ZtP39vafU4deEtR944s/LY6&#10;8pLU8yzpeEPpf9dQ9x8bJt/VRP8o2PVje/6BSuXjfNP/6t3869TwX9f1//fCzJ+6W/9bceZX4e7X&#10;5cHHhKZHYMM9AtkdAuktAskNkOQMJLpCgB/lIUcgfJNStLHQcDXbg+4fKyqfu7/rjjNtYhiW47gC&#10;FB+QgIAEqJCPABUEPsPjYrwDCnJff5t7sj9klFaK+fvRqiqUx0H4bAGvEubvx3mX4pzft5uqBnt9&#10;dT41zN0HcaohLrtUNQRgIfxqjFspYh3w0GQIQ7xclktQ5RZWucEjVF1HwwW9tKCX5bXSeoM8YZC4&#10;5LBFzLUqhQsz7ddet76+OTY81pKuD4xMdL/73qsfv//ux8CC3nnn/bfeeu+NNwDvvv468KKffvjh&#10;26+++saLz7/xwguPP3Df2Zuvf/3Zx86fvXltqm+2r36yKznWHhttjQI7WhtvmR+o7yuGMl6jV0+n&#10;3IbOTLCnPtxfjA41JYZb4j31gWLYmvHpM159GhiOR5vy6ID5eIwi8AicJ+0zlgEuFHNp4m4tmAmk&#10;CExnA+aUz5j0mXNhZ33EmQ050gFb1GUI2FVSjKWVCuvjtYEajYJk6+VQ2K1vzHiBEfU0+gdaQwPM&#10;uNuh6d74wlBmbjC+OJxcHc9szNQfXGg4stJ4+VrzxkKDxcBXKCppWYVIWU0BFJUieSWlrNTZCVop&#10;gAhWJWdfFbeimldVzWNdMKKLKAvSxTC9iJj4EiMSS8BjKZf+JzEiMQztOM9XUVm5Z0S/YZSTh20B&#10;+lyA0759qj4b5WW3n+zFF8VOtva17BnRHnv8RlxwoTJMfKkRoTgAxQjmv9ilW0Yw//ZldIjCSAlG&#10;KVHGiAy42CFV+03uvM6RlemjlMJPSJ2oyIjRWkKiFSA0h4vDAqr6Uk4uUj/VMzHWOjTZNjjTMbw+&#10;MnfXVTdPdgwNNnaNdwxOdw/P9o42J/NrM4sHVzebG5ppkdhotDhtvpAvmY4XgREV0i09LYOTA7NL&#10;YwtrE4sbQIqmV7ZmVoEabUwvA1Yn5oAOrYzPLo/NAIAdrU8tbM4ur88src8ujXQPAM1IROLRUJ27&#10;xm231VgtTqvZYbc4ndZab43PbXc7DJaBtu7RzmGXvjZsr0vWpiPWRFOkbbF/5sjE+pWzh247ePUT&#10;N51b7Bk30yqfsXa4daAj25YLZouRItChM4euXRpeXhycXxycWx9fPji9enB65dBsSYouGNHhmeXD&#10;08sHpxY3JxY2xubWRmeBDc71jsz2jPTlWwuBeMYbibj9bmtNxBfKJDIQhEIIKkBQYam/MlCg72RE&#10;23zOfz7Pzpt/20YEQ2V44JmI4GIwrVUU+9qzvS35ofauhZG2pbGR46uDRxdHTqxMnT40dHSjZ2N9&#10;5OhxfV1eoLK5Ui0WX4qQGqUKKwRLiUr+qb7Ja7M9G2r/BGEcJDXlgbZ7SkMpdAIjKo2jAHSoBZOW&#10;dEjVVqIZVTB9fjBFIyZrxCVNmLQJkxVxeRaXxTBJCJMYIVzG4io5AkUV14KQ/bGMkYeYhZgNIstG&#10;5IFFfpgOw+I6RJpCJFlUCmwqTyiypDwjVcclChmbDzP/SOcK2FzmZooXjKg8QgbK3JAFWBBKYIwR&#10;0RQlFYukYhogl4rlUolKIVcrFCqxWAFmSnGxDKovBDo7Yo352kzGHI6q2ho8SyMNt59YeerOa157&#10;9O7nH7zjVu+SaQAA//RJREFU+Yduf/XeW186e/Pj99/46F3XPHvk8LVm/+Pq4Gvauvd08TdlwZcl&#10;ntdVwbfUgT8OtHxiy31iq3+Zdj9QpXpdFvizSM/7+sTH2viHmtiPtLG35P7XpN5ncNvDAt3DiP5u&#10;SHa7UHKzUHwDLL76ghGt8IRrlLyNg0c4QjdedWg89MTd3YcXIlIUEUFCGoGBDmElHYL5nHIvIJS/&#10;nxRcWl+nH+8ONCVUFP/3cF4Vn1MpBB8QnyUUVArY/4aCv9/SoBvs9WvkHExQhfC4YFkhjyVk7k3E&#10;GBHOrZRyq+yIIELiLnalnbvPJawMELw6MZzTiJut6harumCS15vkMQ3llcEeFRKySKK1yp7G8Nnb&#10;rjhzei0erw2HHSdPHHz9hedee+qZ1597DvjPW6+88vyTT7749NNAij7+wQ9++NbbH7373ifvvff2&#10;i88/9eB977z49NvPP35kcWJtomNxqDjVnR5pjfYVAxOdyYXBwlx/vs6urLOr8kF7e8rXmQn05CNA&#10;igYb6/oKoZZETS5gBFKU9urKUhRxKgMWacKtS3kNKd82TJM5oEOl5nPMyAp+Y33IGnPpgAIBF8rX&#10;1Sa9lkiNDlBXqw97dNmoMxWxRbx6jHcJMCIwUUzVttW7O/Ke7gZvR33NcGtwaSS3MdVwaK7xIENx&#10;a65wZLHx2ErTifXmK7Y6+jq8Om21UlMp01XLDVyNWWC0IVaPiFKwqgXf4yHVlZz9VdzK36YRlYec&#10;E3/aBWY7AfxO8WVGtBe/swCnYNt+vijAad8+VbuivOD2k734ktjJ1r6WPSPaY4/fiG9uRDCKMVKE&#10;EUCKPjUiRopEJSNSoCJgRDqEMlNyl95ZMLtbDM4GlSEjUYZxsROjTTilwwkVn0taDa7etsGVieXF&#10;kfnh5r7p9qHpjqGF3vHrDp285cS1y8MzDXXZ2f7x4bae5nThxOaRieFxjVKj0eisFru3NhwLpbPx&#10;Yi7R0FboHO0ZnxmaXbrQOwhIEdNBaHIRCNLqxAKjQ2NAhxgjAtNAhzamlzZnV9amF5cm5/pau4AR&#10;xcLRgNtvtzhMJqtBbzbozGaD1Waye5xej8Nt14IEJTDa2n1y7XDaXZewhdLOWMGXne4cOTq5eu3y&#10;0etXLz97xfVn1g671IYajbUhlm9ONCY9iVywfmlkuS3dMd0zszy8uDQ0vzq6sDkJpGj54MwyI0Wf&#10;GhHDwaklYESb4/PrY8CIJud7R2e6h6Y6B/sLbfX+WNDhqTXZrTqTRW/GMQKcCwGMCCCQbPxLMCIw&#10;zcMQDgpxcLhlqKdvfmzu2Nr8FRszV25NnFhbvObw1q1XXv3wHUfuvGn9huuXrro20twPq6yVmAyT&#10;mVBaS4q1fAFFc5EBX/yWlrENbXCcNA5S2l4CGBFz69WyEQEdagM6xNQCSduY2iFGh1oxVSMibyz1&#10;/GlApUVM3IBKwEQBY4woikmCu42ommtFyOFUXlXJtQkJ+y4j8kF0ABaHEEkdIo6hkgQmixHyGK0I&#10;imQ1hIhicWEOD+LwdoyIGflPyBgRCsMYY0TM/xvKRiShaYVcqlTIVAqZUi4DExqVUqtSqiQShYQx&#10;IqkcTqZqiyDZbQslw5rVmeaTG0NLg4WHbjjx0v23vvLwPS8/cvdLj9715v13vnnu9hcfuO2Jszc8&#10;e8NVTywsHdHa7tF5X1aH35IEXpP5X1UF3lIEPlRHfu5q+Lm78WXaddf3Rc/h9reVwRepmrel3ldw&#10;+0uE/S2F7zWZ+xnSdh4zPQCr77pgRNcDI4JFJwT4ET6yDCHrSs2f3P/YC6fOhGXYRIvnnhuG3Ga2&#10;jMBJIZ+EhOUKIljAhfgciF+J8IHSVGPc/SpR9XhfcGqwNhpAMPjfwMLvVVd9j83ez+fuI9DLcklj&#10;X5cnEpSSyD5UUAWcCgbfR261kPOpEVHV+41Cjg+D7FX7PTArRAnSSqqglzZZVK02TZtdWzQr683y&#10;sBz1S+GsTdnoMRTd+phR7NOQbi3l1Itbi/GmfOqWa68+f999d91408Nnz77yzDPvvvraR++++8n7&#10;74PHn/zwg0/e++FP3//gwzffevfF59994ZlffPDOqa2lw/P9m1PtQIqme7ODTZHegr+/ITjcEg1Z&#10;5AmXHhhRU7S2LentzAS768NAh/obwl1ZbzFszZaribzAiHRMizi3Lh+xAe1JevVl4m4dmMlUEHn1&#10;9WFrIWIHj2GH0m9TJXyWTNAe95iCdrXfqvSa5QGn2mOTJ4KWOq+BgvebNRiYbsx6WjK1zZmalrSz&#10;Je3ob/TND6YPzrYcW2o/ttR2dKn16FLLseWW46stV2y0nTzYefxwt8+Lmuwci1to9aI1ftITkjh8&#10;smrhJRXc39/PurSSc6BkRIDqz7lQmW9nRKVJ5t475bQYxHYC+J1iz4j+eeOrdQgEONnbp2pXgAW3&#10;p/biy2MnW/ta9oxojz1+I3bp0NcZEchYSpkbU01EkCVKRkQwRoSSclSkgUkNROkwsVWiixtrmq2e&#10;TqO9VanNkBI/TjspiVUmtXhc8c6WgZHusYmu0aWhmZGmntHGrrHm7onWvsn2gaPz62vjc72F1un+&#10;0Z7G9uZcw/rCilFjkIllOrXOZDSHvNFkXS4XLxRTTT0tfeO9E/Mj88CIVsbmgQKVRGhxZXxheWx+&#10;eaxcO1SuIJpdnZjfmF7cml3enGOMaHFitqPYUucPR4N1nhq3xWgx6E06rUGr1qkUKrlErpar1FKl&#10;hhKBnXZr9a2x5JUr6/Ndg0VfLFMbHGvqunxq+czi1ot33n94eGqyud2l0tgVhrqaQDFaX+cMNcYa&#10;hlqGOrIdU12Ty0ML6+MrKyPzK6Pzm5NLW9NLwIt269ARpu3c0tbk4tYkI0Urw9OL/ePzfWMz3cOj&#10;Ld1dmcaYO+g2O+w6s1qioAgRiuKlWw4xSgQU6NsaETP89qfslp8vZGdBPsjlt/ntGhEMVXBYzNhh&#10;MH9iZe7QNVdsnDm2fubo2pljh2668sRd1xy55cqZ4+sds+Op7i5fvtGdbKipy/FIJQui+YiYD4sE&#10;AhJjCwsm15niwDFnaoI2D1C6XlLFSNGnRiRjjAiTNmOSVkwJXKjcawgYEdChAoMkj4kLKECSw2Qp&#10;QhYmJD5cbIAwOZsHjEhWxekIRjf7hi1C3AaVjAimXIjIDVFuWOSF6QAq9iPMI/CoACn1i+VaASQT&#10;CnGm04sA4vLLTebAB1buQYXCSKmCqFT9utuIZFKtRmUy6Aw6rV6rAUakVsjVEolSQsulhFwKNdQH&#10;hrrTHjMx1hweLfiH84ErFwZfvv+W5++9+fVH7331sXOvnT/3zkNnf3D/3W8+COzo7mfO3vzMLdfe&#10;PjF62OB4UOl9Sex7UeJ9Se57Vxn+oSTwM2f+J476JyHjPZeJnkYs72rCb8j9b8u8b0rcr4trX5W4&#10;XpbWPkVaHkUNjxCGOyHZbSUjug6mr7pgRH2XXfb88PCf333up2fvm2/IO6TCy1d71HQ1MCIRAlMI&#10;xMgM0CEBV8BnC4X7YagKEfJRHgfl7jOqWD1t2plxa2tRqpVeinH/jQi6FOP8XjqsGOp0xcNKCrtU&#10;yLsEg1gEM0w5l8et4rErEB4L4TFGRHMqasW4j8K8CC8hR3NaUaNZ3mpXt9hUTRYFIG+R11sUITka&#10;kEBZg7TZqWtzmxrt6qxJEdGJI2bVVH/bLddc+fj95+bHxm1abbC2pr+t9apjR8/ff+6Hb7z+/huv&#10;vfz0U++/+sbHb737yVvvfPT6a3/4/tt/9pMPtqZHDs72bk13rI23rI41z/blBpvCfcXAcGssWqOJ&#10;u/RpnykfdjTF3W1pf0cWSFGgXE3UGLVn/YayEUVrVB6zOFyjTPgMMY827tWViXkY4l59wqfP19kb&#10;ErX1dXafVWbTkGYlrhbxVRRXL4XNKtyuE7mtcq9dVec1+ZxqKcHSyeBAjSYXcxYTjkLMlq8z5+tM&#10;hYihPeOY6IquTRYOzQMXaj++2nH5Suvx1daTmx0nNtuObrWMjPhjaTqYpvxJ2h+nvWEJrWJz4O9X&#10;cL53gL2/klNRBeABqli88sgKF/F5IwJzLtyPCP2sETHdh5gb7JTS6e3YTgC/U+wZ0T9XgJP4tToE&#10;Apz27VNVivKy20/24itjJ1v7Wn4DI5JIwc+SKP2fm6CYmlswE+FX4jR45bPv/K1SKgEuPow99vjn&#10;4oILlWHiq40IZqqJGCkqexHQodIQCxKEkMKkAqaUsEgNi/SkIqS21FtcnQ53j9XZrtSkxbKgVO72&#10;e7LpREt7Q18hVmzPNXemiwOF1v5cc399y2ChdbChfaKjb6S1Z6C5c7izL+j2jQ+O1ticYDNMHZFK&#10;63F5w75oKprNRnMtuZbB9oGZganFkTngP8CCyqwyj0CHGCNaGmWqhlYnmO5D61OLTAXRzNLm7PLB&#10;hdWV6YViMhfxBiOBsMNiN2oNOp3BYDApFSoRKSIxpi0gjVEKHNNTuE0uqVWpch7vVavrz9x97w2H&#10;j/bnGlZ6hs4ev+r5W+++eeNgVyzm12pNElWN1lqM5iKOQDaY6sy19Tf2DTUPrYwsHp7dLBvR+vjC&#10;BtCeycUjs6vblKToENNwDkhRuZpobnVkZmlwcq5nZKK9f7ipq1iX9ltrnQarSaVXiGUYcy5QIEG7&#10;jWgnQKp9kXsAdrvK55znq7mwFDCiz4jQDp8a0UUb/Wp2GxEz1AAKHeCxCp3NsweXh1emumcHV08e&#10;nD2yNLA43DjU0jjUlmwrGr3eKpSqFJAcVCwkZGwBwQW6wUe5PBjlwzaIOtM8tGmJjEss/aQGGFE/&#10;pf5Mqzmi1GoOl7bgjAsxw8GhigZMAXQoj8qyqDiDibIoDSaSCB3DJSFCUouQWj4kY3HlLJ6aI5xt&#10;ap8sNJsEqB1mdKhMbQlGjRDajYjdqNgFpEiq0fKRlMeLC3ilQQVQVAgJgE6WxqxgYG7MyvyWSAwn&#10;SohIUkKLZRKxhBYBF7JZzXarxWo2GYEaaTV6lUrBjDuHqyVIR32oPVaTcyiabfLlQnQk5rplc/a1&#10;B+5445F733r8gXeeeuT95x/76OlHP3ny0Q+feezdZx5+8fzZJx+49YFrT9zS33u53PyQ0vesMvCi&#10;zPeayPOBPPJje+YTW/oxnubcAfETQv2bCh8AuNDr4prXpLWvyWpfktU8SZoexfQP4bq7YPktAvFN&#10;kPgaYEQIfRIVHRagg1WV63rd0VDkVFtnh8tlImEVKZARQuBCOCTAIEaHhECHBByQJAvhAxQtpCkS&#10;fCAwr1rA+j2jdv9oj25+SLc4YA8aqpT830s6kYWBYNqLIfzfg/mXQPwDsICFI3xIyOFyK4ERQZwq&#10;mFuF86tw1j4Dyq8l4bAET6uwolHcbJUDWmxAh2SNZmneLEsZpUEZ4iF5CTXV4tR11BjaHLqMRpLQ&#10;yZJW3Y0nDr770rPPP/bI8uRUuLYm7vMEnLaox3XrmdPvvPT8Wy88e/rIoVuvOvPK44+//8qLP3rt&#10;xT/76QcP3XrNTG/L4lAT0KGl4caNyTYgRROdSWBE7WlXrFYbd+uTHmPaZy5EHM1JD6Az6wNGNNAY&#10;aU+5CmFLqYJIG7RKPVZJqEYVqlGGalURt2aHOo82BuzIZ8hErPmYEzxGvfpAjRZQa5HZ9bRVS1m1&#10;pEVDuq0Kv1MT8RgNChTokFlNOE0Sj1UWcMhCDlmkRh6tlcdq5WmvqhDR9zW4p/vi61PFE2udx1fb&#10;jy61HllsOrrScnCtuLAQj+eoUAbzJXFfVGRzo2zhJdX871fx9gEdKnGgkruvkgvUiF3N47AFX2VE&#10;LB6/zBcYUSnKl5tyZlyO7QTwO8WeEf2zBDiD30SHQIAzvn2q9nToW8ZOtva1fHcjEtOiqqpKHoTi&#10;GMquruTCOJj5DYxICnPZKPndralUAlx8GHvs8c/FLh1iSjcQX2ZEzC1wLvxH+3NGJAVGBJEyqCRF&#10;kEgtoJwiVZ3B2Vzj66319VodLTpTVm+IeV2ZaKDQkG4DRtQUq28IJ5rCiZ5Msb++abDQMlBsHWnp&#10;Gmzq6KpvTNXFc5n6aCTGrmZjCC4RSYARBX3BeDCRiWZzsfquYsdo59Dc4PRFRgRgdGgU6NDsbiPa&#10;1qGZ5Y3Z5fXZpbnRqXw8E/GFfLVerVKjlCq0Wi1QInD84CAJBCMRTITiEgxVEJhWRBolIrtSHrVZ&#10;h5sbbjt5xSM33vzC3fceGRptdrm3+vvvv/rUycVZq1xtVxmb4vm4K1znDLZnWwca+7rqO28+fsPq&#10;6NLBmfWNyeWNiYXNqUXAlxrRxAIworWRmZWhqfm+samOgZHm7q5cc7Q24DU7a012g0oHCxEBSA7/&#10;BRkRi8fhQIJqIVeklkXyyUJfS/NI5/qJzWA6GKkPF7vqI/WRUCbujkTkBjMmVnEgkgeTPIjgCTEe&#10;H+HyIWaUgksuu6Z9dFxiG5WY+0hND6ksG1H39ujbJSNixpQDlGqHmL5DJSPC5PUlI0pjogxKZ1Bx&#10;AhVHcLEXFVkFiIYHiStZ4orqjkj86MhkLSW1waQTETkhssy2FyEiF0qXdEgCMEOkCadrDSYEEoJj&#10;ZRQWAkdbOkHgdJTYbUTMEHMkBfILhUzKGJFe63bV1DhsDpvVajaaDHqdSqWUiJVi3CBG/AoyoxUv&#10;p0O9BuVYrWU5F33i6svfeODOt88/8MPnHv/kled++sqzgJ+8/MyHLzz59hMPvfLIvc88cMfz5259&#10;+rpT9wwObdHah9X+VxWh99TRd9TAiNIlI1KfO0A/LtS9qfC+ofC+Kna+JnG+Kq15VVb7gsTxOGF4&#10;CNU+gGrugGU3CegbS0Z0+oIRDbPZvQLerNHYbzAmZTIjiqgxjEYQEhECI0IhcKxcoZAxIp6AzYOr&#10;YIKH4eDD4Aq4VRh0ABV8Twx/ry0lHmszTLbqu+KizoS8LaaVC38f5l4G8Q4IeQcE/CoIYvOFLGBE&#10;fHYlzKlCwLL8KopXaSKFNSI4IMFSKrRopEtGJAOuCIyowSQGRlRwqD0iPjCipFbU6NAWrcp6oyyh&#10;oaM66WA+/tBt1z/z0H2HlhYSfn/M6wk4rH6bOeJyPnH/va8988Tj952dHeqf6uu67cwVL59/4M1n&#10;Hn77mQcPTveujAAXaprtyzF1ROMtQIrmBvKjbbGMXx9yKMM16rpabcytTwUs+WgNoDXp6isyDefa&#10;0+6yEQFCdpnXLgu51GGXGhgReCwTcCrAzLif0aFsnQ2QDlsSQXM8YK3zmbx2FXAeh0EMvMimF9UY&#10;ZTUmOcK5TARX6eWoQYGZlIQVmJKJDtcokz59fdjcHLe3pZytKXtT3NyWts4NptYm8jN90aFW93Cb&#10;u7+1tqvVPjbmTxdoT4wPjCicluutgmrBJVW8S6uABXEqS5SMCDyyWYwR8XksHncX4Om2BZWNqJrL&#10;A3yhEYHrS/lyU06Oy7GdAH6n2DOif5b4hjoEApz07VNVMqLtqb34BrGTrX0t39WIJGI+qwIlxRee&#10;SjgsNkaXjEhEowgMo8SFl6QkgQmEME7R4CktovjVlQKUBM+23/AtKZUAFx/GHnv8c7FLh77GiJhh&#10;sWCkLEWfNSLJthEREoiUQpRMSCl4hBUWu+X6tNnZanG2WRzNelNWrQk5zNFYoFgfa64P54rhFHCh&#10;vlyxN9vQl2scyDf3F1qAEQ21dLal88lIPJfLg3wZRTCQUCEQqlfr4+FYJpbORjPFRH6gtXeqb2xh&#10;eHpxeGZpdO7zOrQ4AuZvGxEzoMLM0tbs8tbsysbM0vLE7OTAaH0sHfIEau01arkKSBEwIlD6MHf4&#10;FkIgecUgmGBumgnTMCxGYSkKKzDEopDa1fKQ1TTR1PjCXXe9fvbsidHR7nDAI6MK3hqbQm2WabPB&#10;WH045TO5inW5nkJXb7H75Orxub6p6e7xg9OrW1PLTKu5meUvMSKm4Vxp0LnZtdGZpcGJme7h8ba+&#10;oeauxlg27g3VmOw6hQaDMEQIMm2QbPxLMCIA2BBXKODAAlRCxorpREsu2pRaOrycbkyuHFkMJLzJ&#10;QjxRSGutVrFKp1CbaKkGRik+0CEhyuNDPL6Aw+VCl1x2XffEmMwxLDb3kOouQtlHqnpJVTep7CKV&#10;naSyg2TuRNRKyFsIZnztsg4VMUW+ZEQZTJzCRWmMTmPiOCYOYXQNhOtYPFkVR8HhR/Tm3lg6abTp&#10;uZAdoawC3CEkyjBehFA1qKgGo90Io0MABy5RCTGc+R85M6Iec1NdIEUoCv5gFIUwFEKZfy2UjYjE&#10;CRFJiUU0+EGqlUqjQadRKWucdo+71l3rdNptVotJo1UrpRKNmLBQcEYra9cp1vyuKaN2zKg7Usy+&#10;csu1PwA69OxjH7/07E9effEnzz/9oxefeu+lJ9977vy7jz/89iP3v/7g2dfuvePJO6575Lorbu/p&#10;vYG2vEB7X5MEX1IFP7YlP7YlHuUq791PPS7QvCF3A16l7a+K7a9IHS9Lnc+KLY9g2gdg5TlEeTss&#10;u1Egul4ouhoWnUbpKzDRISE6xuH1c/nTKmW7hC6olTUUpUQwEYTiCDhwPizkASMSCLl8IWNEbAEz&#10;7h4PYvEFVQJeFcznQmwOzK6koO8HnUhvg6anoGyIK3RiLsKqEHCqAXxOFY9byeVVcHmVXH41n1u1&#10;Y0RShGOVYDU06pegSSVcMFBNFgmDVdpoERdNoqyBzlkVKSNw1AN+GZy2yFNmacIoqbdrMk7dLSe3&#10;XnzsvgfuuHljdjoTDEVdtTU6VTbkS/hczz3yADCl286cmhvqHekoDrfnT6xNP3P/TU+evebQbNfa&#10;aNNkVzJilzTUWVbHmpeZp6mxjkSsVuk1S30WWcCuCDpUUZcOSBGgWGfvrvf3F8MdGU9DnS3nN2T9&#10;hohT4a9R1Pl0EWBHLnXQpdoh7NHGAoZk2JKN2eNBUyJoSkWsibA97DPVWuUWvcisJQEmDaEWQzh/&#10;v6Dy93H+AZ0MNSoJm1ZcY5QEHIqE11CI2hrjju68b7ilbqAxONDk7y162jP2Qp0mH1Flg/LWtGGg&#10;xT3UGxgYcDV3asM5PJylPRGaku6v4n2/insZUKAKNtChqpIRgaf7K9jVVVw2sKBqLmcX4CmjQICy&#10;DlVxmDkXjAgB15GyEYGLC7jElC83pbx6O8r533eLPSP63Qc4ldu68w0CvLl8psCC5Ym9+Iaxk619&#10;Ld/RiGiKqKjkikot5bbniJlHhHeAxWYzNflcdjWfFEtlKAQKbz74QXOqq4U4TWGC6sqKag5XgIl2&#10;lv1WlEqAiw/jt0g5tb1o5h57fBnlL8wFmPgyIxJAiIC5BQ4qRDAYwwEoTiA4VbpDkRgBOoSXYCqL&#10;5ELKAoscIkVAqYtrdEmtLq5QhiVih1HrSYQLuWihGMs3xbIDxeaRxtauVL4kRU29+aaeYktHfUN9&#10;XaI+neNxBRCEsllc5t/pXKFWoUmC+bFsPpptyTSOdg3NDEwAHQIsj86ujs+vjs0BwPQycKESy6Mz&#10;zIjb43MbU4ubM8sMs8trUwuLY9NjPYOpcMzv8jksdp1GZzaa9UYjThAI+LXDCAwxeWyp47sQ5HOI&#10;kEtAfDmFaySURkxaZJJaiTSi1c42Nr5w623vPvjA2w/c//CZq+osDrNEFba7W5KFgNWT8ifb8239&#10;LX0bk6ujrYODjT1Lw7ObUyuHZlcB5R5EgN1GdHASwAw6x1QTgQMpDbEw2TEw0t7bXWgBrmXXmVVS&#10;JYVTwEehC3doLYvQTgiAmXyOHWkBfFZ4vpaS8ABj4V8kQiX4XK6AB85QGR4k2IERs68A7DXYc2bo&#10;bSZlBp+1ABZyIT6pEGfaCqnWfH134+LW7NB4+/xy/5Wnl2bnuoaH2l01ToqSomK1iNaQmAxDxYwU&#10;CWDwJamsrBJeun8x3jBj8DFGRDBG1M0YkaabsSNVJ6HqIFRthKIFVzQTyqYLRsRUEGGyLCZLo+Ik&#10;KkqgdAKjIxjtQ0mLAFZXc2QsbsETuG79YA0tN0O4UYA5MDEzsgIzuAKDAyYdCMWAily4rAaT2hGx&#10;ERXRHAHF3DYKHC04SiYvxDAMxYDjb1M2IgLHmbFKSAr82KQSxoisZrPDZrOaTT6P2wNydIfdbrXo&#10;dCqVTKylCTuFNpl0Q2bDrNEwpFK2yqQ3j4/86KF7P3n+iY9fevqjV579+JXnf/zScz96+dkfvPz0&#10;u88//t4TD//gsYfee+T+d8/e9coj9zx+9voXT1/xXEv/dajuIbrmA2f+I3PiE0viCb7m3n3keb76&#10;dbkL8IrY9iKwJrH1BZntSdr0EKo+C8nugmS3wJLrBaJrIeo0LDqJiI4h1JYQG67iDAuRSbmsUyrO&#10;K2S1FKGCYREkxGA+IuTBAg4k4AgFXD7zheGwAbxqNq+Sz68EbgNcFuJAfBafy66EeJeopVW+GpKA&#10;vy/kVvCYuzexBcwSIN+uZHMqOFwgRYwgAYOCOZU4v0qF8+0StFaM+iRwXAnXG6lGoENmabNF2mCS&#10;FAx03qJoD9gbXAavFHGSvDodHTdJUxZF1qHryYRefOTs2y8+decN13QV80mvP2iznT588NarTx1d&#10;Xnj2wfvP33PnlVtr80O94531w62ptpRneajp8Ezn5njT6lB9nU0kF35Pi+9fHW/enGqf6c3NDxTq&#10;alVWDVHnMbrNMrdF7neoY15T1GfKhS3tGXdPIdiZ8zbEHPVBUyZgAG+OuLWJgDHmM4AJQKhWDdQo&#10;6jXE/KZYgCEbdcT8RjCRDFvDXlONVWFUk1olplXiajmqkiE4VM2r+j6/+lIhe59KjJjVtNsG1mNI&#10;MBu1Ah1qSdU0xW3FiDHhlvcWavsaXD2FmuEW30CTa7TdP9NXtzCSnBmLD/bVFppkmUZJIq+wujAe&#10;/PtVvP2VXKBDFSUjKtURcbaNqJLDqgZpEsNuI9qmJEvcKg6YucuImCoiUVmHQJQvN0xmfSG2E8Dv&#10;FHtG9LsMcOLAB77tOt8swKkvL7t9wvbiG8dOtva1fEcjEpFYBRuhPzcf4VUgVKniiBaBYgAok5hB&#10;CqAJhMVFwI8YYlcj/we3mgN7BvKk39ZWSlnyNhe99E8BzZSVYEsXz9/jn47dp7h8iSpfrj5vREIU&#10;2wECACnCCRgnAQjOtJ1DcEkJKYLLYNKIicyU2EZLHVJpjZi2UYSZxNU6lTHsDSdD8XQoVqhLtiSz&#10;XdliezzblS60xrOt6fqWbD4XS6YiUZ/Ly+EAE0L4wIv4MLAxCqPiwWh9JNWUqO9r7JzqHZkdGF8Y&#10;mlwanV4dmy2zMjqzPDINHlcZZoFUbE7Mb00uHizp0PrM0trM4srE3MLo9GjPYNDlcztqbWab2WS1&#10;2Z06gxHBmMH0hAgK3A8oH/OUhCGcD2F8DBMQmFBMIHIK00top1TmlEhDOkPR5b3vilMPXHH6yMBI&#10;yuGxybQmibo5VYz7onXeuqZcS1dT9/Lowmj74GBz33jnyNzg9NrE8ub0KlAgwEVGdGhy6fDk0qGJ&#10;xYPjC+vDMyuDk4u9Y3Pdw+NdA/1NndlQ3Gm0mbRGiUhC4tSOEYEou9CF+PRmrDsIABfunbozZFyJ&#10;z8jSNkw/l9KwCwLe9rLAi4DyMJ6z/bQ0nxklgPGiCyMu8MHKL7C9L58Nxn2ETAs3Zp93GREziBg4&#10;1QifgwlC2VisMZPrapxYGLzjnivX1juuvnLkjusX77rhWMBm06nMalvAaPIbtbVKhRmhZEJMxNyr&#10;k8tDDlTV6+zT1vCgyNRLaLtIVTup6sI1nbi6HVcBWnFVC87UDjE6hCuKuKKAK7KoNIMxpBFJAqKj&#10;CB1G6QBBOzFCxeHQlZV92VxrXYyuYJlQygiRRogyCgGkUYibIMIMEVZEZENpgAUV2QiZAaVVQkLC&#10;Q0g+TPBL99ItjQrIpIWfDSBIONChC1H+Jzr4WZoMxlqn011T63V7PC5XjcNpt1qNGoVaSqlpzEQi&#10;fhLr0OkGtfp6sbiOFj1yxfEPn3jkxy89A3ToR689+8Grz/7olec/Ynjuw5ee/uC58+888cDrD939&#10;6m033npkdaGnsddpHbOaB6XSw5DsY1P2I230Z5bUi6j53GXEE0LVW6raN9Wul6W2Z0XGJ0n9kxLT&#10;w5T2Xlx5Gyy+GaJvhEXXwdRVEHkFTB2FqS2IWBPiY2xhH0cwQku75Yp6hcwjJjUoXwSxMIiNCJgh&#10;MyA+G2IGzgZazeFx2TuApxcASvQ1gDS7DJ9bKWQdgNkHaH6VgRQ6KKGLhoERRbVIzkQ1mqVNJoC8&#10;YJBl9ZKEQVrwWtrCtS1BR0QrDimppEFeb9clLdqj0yM/fPHpZx66d2VqrDWXObq4/NxDj7z7ysvn&#10;7733/ltvefC2W647enhpuH9hsPvwdM+x+f65nlxvxj3eFJ7rTKz2Z8ebQ34DUgzpjy32HJnvWRlv&#10;bU7WaMUcv1O7NNWnk6F2vcRrV4fdpojblPSbGhLO9np/Rz7QmKzJR20pxojUQbuyzqXzWmRuk6Su&#10;VhtlhtjWxX2meMBSJh1xJoK2kEtfa5EDF1JKIBktVMowlZJUq0QEIWCz9rNZB9jsfZzqyxB+pVZB&#10;htzmTJ0rH3Pmo/akTxP3KJMeRcItaYobp3vCM70RwFx/dGk4uTqaWR3LLI8mV6aTawuJ0WFntl6S&#10;zKgMVpTNv6Sax4hQBfvAARZwoXJXojJVZaq5LBaPfQHOF8Dh7hgR+G6DC8o/nRHtxe8sQEkFyiuQ&#10;FXzzAKf+NzzF/2pjJ1v7Wn6TOiIevauO6OKRFS4YEYHC1SxWNZvNYoEfP/R/vhGBC2xFZSUoeS6a&#10;/x0AZVdVdfWBAwcqKirApbtUdF38nt8uLBYbpAQXzdzjn5RdOgRgony5AqVeSYi+2IjK7EgRglMl&#10;IyojgXEZRKhRSkfQBpHERFIGHNMisAqBxCqZNuAKxHyRTCgOjKgplm5L5MbbusfbenryTe25YlO6&#10;PhtNxEN1BIpDEAIARsTn8IGjiDCyzhfKR1Iducbhtp7pshENf2pEQIR2KM9ZHwNGtLA1tbjFGNHS&#10;+szi2vTi6uT8/PBkf2u3z+F2Wh0Ou9PhqLHaHVK5gqn4IkiUpGCSIiQSAC6jRCpapBARNEZQCEVh&#10;EhEuo0klgakI3KpQROz2gWJDeyKZdNaaVeDofGqJqs4bqY/VB2uC9fFCX1PvRNfIcOvA3MD06sTS&#10;ZM8YEKRDsxtfa0QbI7Org1NLfeNz3SPAiMAhN6XyYZffZrCoFWoJLYV/N0YECYC2IAg42yiCQmCi&#10;1AxMsL1aYEpMJdI2n26C2cpn96AEcKAvMSIBDxFwUQEb4duC7kJPW7G/o2O8r224uaUnMbfUMTHZ&#10;fOutZ+ZmFsxGj17rUapr1Ca3xlwrluthVMTnwSiPj11W4cPpJU+yX2TsJTVdpUqhDlwNaMUYHWrG&#10;lE3bLeXk5b5DOaBDqDQNdAiTJhFJHBHXoeIQJg7SkiaXZzCXXR7oi5gtMi5fyRcqeJBaiKkFOEAH&#10;kQYgSJjIhNPGbUQGTKQQYBIeTHGFOE+ICWDGrcEH9uVGtCNF4CcGfmjgFycVS1QKpprIXVvrqgHU&#10;uJw1TrtNp5YrJKScRrUUYiPgeoOmSasumvUDsfA7D5/7yUvPfvIyY0QfAh0CvPwc0CHAB88/+eZj&#10;594+f9+rD9z59E1XP3rjqUevO/nYFYfPrs/f0dfzsDP2Fur6pGxEmPncPsaI3lTVvgGMSGZ7RmR8&#10;jNA+SmnPYYq7UNmtsPgmiL4BFl0LkcCITsDUEYjYFOKrAmySj/Sy+D0I1krTRbXSL6V0KF8sZONC&#10;cD5ZEA9wwYh4nzGiXXwqPF9L2YgQ9gGxoNpIQQ4RxBiRFI5qkHqTqNEsA0bUaJTV66VpnTisEfl1&#10;4phZWfRa2iMuv5JMWVQ5hy5mVJ1emX3nmfPXnThy6zWnX3nqiQ9ff/NHr7/x7ssvPf/oI3ded80t&#10;V544vjw/3dM+199xdK7v9Pr45Qv9Mx3J7qRzMOuebonMdsbXxoqHptu2ptsOz3UvjjQNtyUiLnWd&#10;16KgeHKSq5HAVq3IY1NHPKaYV58LW1sz3vacvyXjbUjUgqepgCnuMVgUCMH5nlbEDTvVCa8RGFHM&#10;Z4r5LWWSIbvfqTZrCLVEqBQLFWKBmORKaUinFSuV4JtfsWNE3OrLBJx9JML2OvUhtzHi0oQc8pRf&#10;1xi3taRsPYXasc7wZFdovj+2NpbZnMxvTNZPdYfa08aRNs/sSGx5Nrk4G29rt6n11ZSUXcX5fjUP&#10;aE8F0KEDLGasuc8bURW3uprH2uYz9UUX4HB2vt7/pEa0F7/LKJ+7bxvbC+/Ft4zdCdtX8137EYnF&#10;/OrP9CNis7mE+PNGJOVx2GSpQZ0Ig3aMCCYuLPjtKZUAFx/Gbwuw6ywW60DFAXDtveilbwsouPYf&#10;OACu45RIBK7b+/btB9drMB/kQaB42/3O3yJ7RvS7Z5cOAZgoX66+yojKtwdl+kJsSxHCdCiiS83n&#10;mBZ0MC4REjKYVOC0mpJoKJEGxxUIIkURsVapD3lCiUA0F0nm65JFIEV1qb5883hH72h7dzGRqY+n&#10;0nUxrUIFEmyQljPtq/hMxQIqhHVKdcQbLERTPQ2twBCm+4ZmB0YXhseXRqdWxph6oeWR6e0KorHZ&#10;tVJjufWxOaaCaHoJGNHG9BKjQ1MLa9MLM0PjHQ2tNVanzWyz251mq02t1aEkKcAwlKJQcNQqpT3g&#10;M3lcUrNWWWNUO00Ki1ZhVCv0KrVerdIq5QopJSKkUlqlkht1GpUCFBqUpabmimuuSaRzWq2pIdcU&#10;ckXi3vhAU/9E1+ho++DmzNrh+a2J7tHZ/qm1iaWvNaLNsbn1kZmVAaaaaKJzYLxzoLvYmqtL1Zjs&#10;Zr1JJVchINm+ENsqtB0XaQjDdzYiHo9DEJhYLMJxFIBhCKC0ZcaUwJpLg0lvs12DBGYKgaR8AZBQ&#10;gAgFsLC0bAkBLGDu3IkIuYiQjQqrgReJsEPXXNk80ts81pfurG8dKE4t9kzN9w6O9oxOTmu1dp3c&#10;QWttiEqP0goZLpewMQkbkVSzpZcdcMPoZjjbR+uYxnKMESnbSjp0wYXkxdKwckCEsogkjYgBSVQC&#10;SKCSOCqpwyVhQhIgJfVW22A6U/B5RpoalJBQxhOoYFQhQGR8WMZHAVIhxlSGogQATEhhTAKhYiFK&#10;lOuF+DD4xsIQAijdhRVhhIjpR4TtYjuAFO1UEIHfHfgdKmVyrVpts1gsJjPAZrFaLRaNSi4VkxIR&#10;IichLQVZJahLgquh6rPXXvHBC0988vpzH7/y7MevPvtRmZeff/+5p95+8pE3Hrnv5fvufPK26x67&#10;6aqHbzh5/+kjt2/MXz03vNJbPJyqey1Y/BDx/FQb+0NL+iXMAozocaHqdVXt6xrXywrHU7TxYUz1&#10;AKa6E5beBnQIEd+I0NdB1BmIPAURlwuJgxC+JsCW+egEH+njCLogJCcQxDDMhSNGRCATsgk+C+Wy&#10;EG51SYo+Z0QcNpfDugDIn6u+mh0jEnCrIHYFyqmQMEYEO2nYLUYCUiTGGBENjAjoUMEgy+glcR0d&#10;MUjDZqWJ5Pu04saAw6sg42ZVxq4Pa6WnV+fuvOrES088/NozT/zglZfeeua5Zx966In773vknjtv&#10;vPL4qa31Y4szc/2d0z2tC/3FyxcGji8MrA01DBf8/VnXWIN/rDGwPJhbHW1YHWscao40JZwj7cmo&#10;RwssCLiQihbqZIhGAunlWI1J5rcrEn5jY9LdkvW314eaM75CzJkN2zIhm1EOUfxLXSZxwm9O+s1x&#10;nzHmM9d5TWVqzTKzmtBKIWBEMoonIbkKMWTQivU6CYZyOWygQ5/WEcG8Cp2SCnutdT5LzKNPB4zN&#10;KWdHztWRqxlq8Y+2hxYGE4tDieWR1NJwcqzNC5gfiM32xyb7otPD8bmpzPxcg1LFxSg2QaM8mMsR&#10;cth8IDyMGn3eiMpS9KVwqqvYrLLql3UIxJ4R7cVefKvYnbB9Nd/ViJgxEojqqioBjGM4zmVV8hBm&#10;KIXP1xEJeSwuTBAkeE912YgwUEDwhBguEn92hd+QUglw8WH8tgAFD9AhDofDYrN+ww2BQuzAgQPM&#10;Z1F6Ci7aYA4ozZjuyzBcroMCmwAXcnClxzAcFHLlOaWiTwSu/qDcKwMMCrwHvATWhuNM5weCJEtF&#10;IbNmsCBYHLwBrBPo3J4R/Y4B52EXTJQvV583ImBBOwAdKgEEiekjDuM4gpMIQSG4CEgRjNMQKYZJ&#10;MUpJcVpO0QoUowlwziVqm8mRCCcKyRwwovpIvBBJNEaSrYlsT6Gpp9icjyXrE6kaq12EEzAEgWRc&#10;IBAwObNQiEGI1WiO+oNNyexgS8dETz/QofmhsYXhicWRicXhyaWhqaXhKWBEZR1an5hnBrmeWCiN&#10;VbC4WRpormxEK1PzU0NjhVS9xWA2GcwGo0muUuM0LcRxPobBtAiVSSwBb/vkaMf0ePvs+Njh1bbZ&#10;MVss6IiGdC6HxmGRm/USo5bWqx1hf+/UWK6zxex3G9zOpvHhq+658/Rtt5lqPLFYNh3NR93xtkzb&#10;WMcwkKIjiwdXxhYHm/tG2gYWhmY3xufB7gELOrx9b6KSIIGnjBctHgR7PjbPVBOB4+ofn+kenuwa&#10;HGrp7sg3+50ep8Vu0Zsx5vaeTDURc3MbptvOTlysQ4DPGNEudncZ+kIjAsuSJPh4qFIrQhQnUFAe&#10;AkfCCZDTg+2D9fJAkQMAmyhvi8fnAI/iQXxuKQvmgEQYnEywrQtGxAz0UIK56yvYJVTIFvLZkIBP&#10;ogeE3FhTfv30iXRXS6GvuW245czNx26768o777pyZXViZXWBGSFdZbZ4/FaPz2G0N9mDs77sqDGQ&#10;xGg/mx9h8w/VZbsIRS+l6caV7Zi8hVA14apGXMm0kSt3GUKlaVSSYkSIGVMujopjmDhaGkohREn8&#10;lCRlNA1nsnPt7SONxbDFJOPzZQKhAkbFfIjk8gmuEIDxhAhfiDC964CuM5SnEaYWDQVATGUYU8lZ&#10;HlIBQTAAM5gCM77pBXbVEe02IoVMDpxbo1IDL9KpNQatzqDTKRUyKQ2MCFfQmFqC6WSox6JM+u3v&#10;vfzkOy+c/+j153740pMfvvL0hy8//aMXnvzR88+8/fjDrz547wv33vHc3Tc/d+eN9111+d2nDh4b&#10;6jjW03LD6viRkbarE/E3HakfsK1/oIv/0pZ9g3Lct596TKB4Vel8Tet+VmZ9jNA+RKjPojKmvRwi&#10;vgGhr0dE15QqiK6EyMsh8hBEACNaAkYkQAcEcBtPkOZwnfv3m6srzTBfiwgIdiXFZ8OsSoSpI2K+&#10;CHwe91MjKklRmZIUXaxAgB0L2g2fWwmV6ohkMEeL8XwKIqAgw0oipafqjZKiUVZk2stJ4xpRREuH&#10;TXIFXCViXaJGqu1S1CFBgzppnUnZWeeb7Wzamho5c/nBs7fccOOpk9cdP3H52uqVh7dOHdw4vDR7&#10;bHluY3Joqrtlrr9tabBpa6Lj6Ez3oYnW+a7UWENgrOgfLvomO+qWh/IbU63DrdG0T5f262sNlEVD&#10;WbW0QYGbVCQ4TUCKdFLErMJqTeKYz9iQ8rTUB1vrg00ZXy7qzMVqANk6RzHpzidciaAl6jVEfaaw&#10;x+BzqGvMUouGNKlwrVSoFPElBEdK8SwGicuhF1Hg4zzAZu3jsA+U2Mdj7xPhPJUUU0tRu0His8nC&#10;NcpM0NCWqR1sDk52R5dHc+sTuUOzDYfnGo8ttGxNF3oL9oxP3FusmRnMTA2mJ4YyE+MNBiOF4lyM&#10;aTAMSl6BAAW/XB6QojJV3KpKdlUFuxJQNh9GjUpPd/hUitjVe0a0F3vxm8TuhO2r+e5GBH6P4IcJ&#10;knwARUvEEimYCX6r5QnwqoiZKQO/3fJ7wAs0eFJ+iaJFtPT/BCMCewRKGFDYgEsqkBBgFNUsFih0&#10;Kior+Hw+imJMSVQqhL7tdsEil+3bB3Kr3QuiKFpRWQm2ApIwMBskrCwWG+gNl8st6ZMEFHqXXnZZ&#10;RUUFSJTANNil/fsPsDkcBAFGJK0CUsnlgeIR7CSYACsEKwFvLs0kKysrL7vssj0j+h1TEqEdmChf&#10;rr7OiC7UF5VHzSpL0W4josQAlJLgIhkwIgSlgBGplIZamwsYUTGVz4YTuXA8H44XwdO6ZGM8U4il&#10;MpFYNBg26w1CHpM6b3fCB9k5jysViWpstlgg1JbNj7R3ASOaHxqdHx5bGBlfBAxNLA5Nlo2IGUdh&#10;YvueP2UdumBEzJgKwIjmxqbH+ofD3qBRb1KrtLRUhpIURJACAmejCIfEKIPGX8j2LM8Obq0MHlnv&#10;2lzKTQ7H+zv715dSvZ2+fLY2k8z2d/evLd721Plbn3rs9mefOHrnzRs3X3v0nttPPXjuzP33Dcwv&#10;aS2upsbeVF0x4U931bePdw4fXzm6MDyb8Sf7m3qmusfWRrcb9R0CFjRz4Yat08tHppYPlaqJtsbn&#10;N0Zn14anlwcm5npHp7oGR1p7+po6koGoy+p0WhwUTn43I9rN1xoRAEFhDAOZPTjb4DyjQIfKNUUi&#10;EalUym1Wi0ohL9+hBNgQlwM+RbBXpVvIwmATPAaYD6aBIwh4bAGXBQt5MCLgcKqrOZU8IQcYER9D&#10;KwV8WELbQ/6n3nw10d4UasrFW1JAGc89evPoeFN/X3Zjbfyaa44F63yoRATzeFZS+uL1t09YfEOQ&#10;ao6rGCcUPYiohYddHkr205peGhiRop0ZREHVSCgbcGUBV9Tj8iwmy6DST+uFMEkMZXQogokDOO3E&#10;iYBc0R2LTTQ1LvR29xVySZfTKpPKYUQC/IbNQbg8mFs6JvChMqNqXwwMoWWgMowOARcCIkSUwT6F&#10;MSKgQxcZEbgCgZKxLEVqpQoA1AigkMukFCkjcSWFKQiIElYpaMG9t1z1zouPv/vC+fdeePydZx75&#10;8OWnfvzqc5+88uzHLz739mMPv3P+oU9eeHq+o/HQcPd7j973yfOP/Oj+O167/tTbZ2/85YN3/dnK&#10;4RcI59t86y/0yT+2Zt8W1963j3iAI36GNj0ntz0uNj6Iqx4g1Xch0lthpnboeoS+DhGdYYyIOAkR&#10;xyByC2KazC0J0AkhOihAWrn8DJdfe+CApbrSKuRbCVTMZVHsaoxTjXDZQI3BD5nH/6wRXeDbGRGn&#10;EuZWUhAHGJEaYoe14oiGjqpFOaOkbEQFgzylk4bVoqCWrlESFPcyKVSFHPg9Ke+AhYadMiJkUPSl&#10;wrMdTSm33WPW2nWq8d7u46trpw5uHV6ZP7a2ODvUszU7tjrWP93TujTcdXim55qtqcPTXWtDDct9&#10;uenWuomm4GhTYLwtMtebXhwujHXEI055rQ5XUSygLlopbFISFo0IYFQSwIvUEr4YrVRQHJdFlgha&#10;m3NBQLqOMaJCyl0fr80nXfmkOxm2Rjz6CNAhp9phEDM3FzKKgRQZlZhWCskonkFNeGr0Jr1UwDvA&#10;5exnVV9W0qEKDmc/n3NAQgmVUkxBQ2CLfps8F7EW47beBt9oe2RhKL010wws6ORa5+VLrWcO9R+Z&#10;azq52jnQ4KxzEgmfPB8zdbdG+nvr1WoSQjkwJgQuBODDPC7EYfFZZap5JQsqSRFwIfB4gFUBKA3A&#10;sA2wpm3YVXtGtBd78ZvE7oTtq/kNjOifiVIJcPFhfGfKlTYHKg4AgGZwSm12wSZAksRms6uqq8ov&#10;gaeMzH1u8a8GlGA8Hn/f/v1VVVUIipb3HKRd5VZz4CmKYaBsA9Ng5QcqKkqlHn3ppZeCvSqvARgR&#10;m80pLwjeDMSpVP6B90uqqqrB2xAEBTpUfgOzkgMH9ozodwz48HfBRPly9ZVGhOyCGVcYAukySJAJ&#10;pvkcQohgQiQkxEJCgpAAKUHJMVzCfGukGpPO6nF4Yv66ZKAuHYhkA3X1gFC0UJfM1sWToYjHWUNT&#10;FPAgPp+pnWAQ8CAh36BRe2trsrFYT2PzRHffVG//3NDI/PDowsgYMKKl4YmyDgG2a4emFre2B7Mu&#10;GVHp9qyrU/Mrk/Pz49MTw+M+l9doMInEEhjD+SgqwDE+jrFQmEuTSpejrrO5ZWGybXm6eW0+vzid&#10;m59sWJhuXpju21ybufLE8jVXbd1y49UPP3D7i89c++Sjh8/ecfzhc0cfuGfrntuPnLvr4G23LF15&#10;emRhrWdoOp/vjPrT+XB2oKl3Y2p1aXQ+5Y2PdgxNdI0sDU2tDE+vj85ujs8fnFwEXlRmx4jKDeeA&#10;Ea0MTi73T5Tv1jrY2t2cLkTcAZetRiaWIgjTfK2sQbviUxHa4cuM6FML2s0uIwJboESkiKZwAoNL&#10;o68zpxp4I8VUngNBokhcIZMadBqTQQfUSKNWYgiMowgzyBgzzli5lgjIEgfic8FMBCqNxSzgCIVc&#10;IcxDCZiSipw+Xzid8qcSA3PTtzx0f7KzJdHVGusotox3jy6NbF6+tHpoZmS6r2+sO9uclYqxJq3p&#10;ylB9CwtNfq/yCr3rAUv0Bk3tFqUZ5mAnvHWzOluvSMXclZVUNRDKIqHIMzqkqCfkGVyWxqRxhI6i&#10;DHUYHUZFIUwUxEQejAyo1EPZ7FAhP9xYHGgoNMciAYvRpdMawU8CgflVVRAPmCPz6YDPtNQl6mLA&#10;oSMwUQaFwUdG4AgJPiQcE30OqmRDjA6B31c5cQS/OPDbk4FyteRF4PcJUMhkSplcAcpwnFCimIEk&#10;Ek6b36DOhlxvPvnQu08/8s5TD7/3zCM/ePaxj1999mdvvfSzN1/6g9df+fC5p19/8NzL9975wyce&#10;/uCJh354/oE37rnpvtW5q3pbpsOuFYXqDWv8daHlA1ngT4yZPzZl3pO4H6ykH+bLnpaYnpJZHhHp&#10;zqHys5j8Noi+CWZ06BqgQzB1lZA4BeEnIJzpRARhywJ0gY+MCdH+khHluHxfVbWtutrK5ThJwkQS&#10;Ig6L4nJgdjXTuoLL4XxJP6IvMyIu+1N2GVEVCXMVFCyF2CqIFdZJgBHFNHTOIM0bpEWjvN4gT2jE&#10;ARXl1YhceolIUEFwLiPYl+JVl+hIgZGCPBpJW8iVdBgjdsPR1Xka4pE8LsXl6WiqtT51dHVhdWp4&#10;abR3YahzfqD90OzIjcfmr96cXB1uXh9uWh3IL/dm5tpjo42BsdbwbMmIlkYaEx6NSco1ygVaKaKR&#10;wGoxpBYLDQrMrpfYtLRVJzJpSK0cVoh4OgVi0VEuuzLk0cdDlkzMmY46gAvFQpawVx9waz12pU0H&#10;VAoDRmRW48CIrFoSrEGvxGusSrdDK8KBl1zCYe+rrr50x4i4rH0Iv1JOwyYNHajRxzz6hE+f8GrC&#10;DrFLJ7TKq2rUHJeWnXJTwIIOzTZcsdpxYrn98Fxjb9HRlDKlQpp0nTmb9hIEhw9VcQVVQIQ4Qma0&#10;dACYuAAH/KTLIwBWcZgKIqZeqGREO83qqriV24AztWdEe7EXv0HsTti+mn/tRgRgpIjDAUKCYYwL&#10;7cwHxQ64YldUVoKEaWfmdwAUXCiKAVdBURQ83TEiACjhwCZKd2AXlmSGMaLLLrtsx76AEYG0AUyA&#10;HQNyVVlZCXa1HPsPHABFJNAhsPLymwF7/Yh+95REaAcmyperrzIiGOF/CnP/RSEKQxh6wYgomKCE&#10;uAQAEzKmqwUuIwgFQchFJMjqlDqFrtbsjHlDSZAD+8JZfyQTrKuPxNPhaMwf0iiU293umTweSBHI&#10;nnkkjliMel+ts7WYH25rnxkYmO4HRjQ8PzyyMDK6OAJy5omlkamVUaYT0bYOTS8xTC4w9zydXNiY&#10;WlifXlidnF+emJ0dnRodGHY5XCKKRjACpPYwSXJRhIujXJCj6pS2RCQ52FmcGcnPjhZXZtNzE9mF&#10;qdbN5Z4jmzNnTh2889YT991z3eOP3PDM43e88jwQoSMP3HP8/AOb9925dtcth+6548jddx286ebD&#10;1910+qa7wcZTyYb6cKY92zLVM744PNeWbhpuGxhq6V8cmFganGSkqNzZaWqpzE6ruXLDufWRmdWh&#10;qdXBqYW+sanOwZG23u6G1vpY2ud0KyQyFAhKqZqoJEI71WqfitAOX2ZETKtEqNyObbcR7aogAkZE&#10;ESIRsB/gvgIEFqIIxNQIEihJ4mC+mCIlIgqUOCqgvEqFUasByX6pNgOTEqgER2gUohEheBSjsAhM&#10;ELBKJtJp5TVOsy9QG0tGssVsvFBo7u1r7O05/8rLHVMT6Z6OVG9nqKslNzEQ62qKt+Xre5oTrfn6&#10;vrbGvjavWnZ5TfgYrN0itac9wTmIvE1pP++I3aSqWYblWzrHus0DjKgDl3WJ1IwOEfIcLsvh8iwp&#10;T+OyJC6NASNC6AjKEERFAQAmiqu1ow3F7lSiLRrpK2SHmopjHS1pnztktYTsDr/dLiEJAZ9pyslj&#10;PiWo1FbuYhCERBEKgCEUwSAiUZrEaJIQlyHwHbbv5lGyIbI0wSSO4IcnocXS0mg/EqDsIrGUFsvE&#10;EgUtkaOEEsYMCOYU0xoh787Tx1976N63Hr3/jYfPvf/M+U9eefYPgA69/dInrz33wXNPffjcUx+D&#10;x6fP//jZx5+77frjY30z6fBquu5gPrEa9jzkiQIXeptj/tAQ+1Nz9pem1A+knoeqxPdzJOdJ3cOU&#10;9n5CfTcivQuV3SQU3QCLmNohhDoDk1cJ8SuF+HEIPwzhGxC2JEDm+DBjRMJtIwqy2A5gRGy2HYH9&#10;GpUaEpKsaphVJWAz/YXYPBb3czoE+LJ+RBx25Q47RgTxWRICUlKwHOZoYHZEJ63TiuNaur5kRAWj&#10;PGdQxNRin4J0q0S1OgklqESqv49UfR+rvlQGsYwixC4lwhpZrZwKmDVqCqGEXILHEfEEKLtKLxed&#10;OrR+fGNhY3bk4OzIsaWJm67YuOXEyuXz/cCIVgeLa4OFjeEikKKVgdzyUG6+Pzvdm57ty7Vl3C49&#10;XmukgMzYdWK7XuyyKCIeU9Rn8dpVNj1t1lImDaFTYCqxQEHzZRQPPBo0WK1N5qtVe2tUboei1iat&#10;sUotWlIjFmhlkF0vcuhpt0UerNFGPIZaq9Lj1KgVOKvqEjbrMlb1pZ+2muPsA0aECiq1cqBPklqT&#10;ImCXB6xipwau1QrdeshrgINmxGfghyxQwMjP+iVbU/nDs43r47nFkdTMYHywI9zZHPZ7DFzupVz+&#10;gUr2pSx+NYtXXc2tAvBgpnq0BPiYSkOhMHeS4jONY0uCVMUFIrSbAwycCvDd3jOivdiL7xy7E7av&#10;Zs+IGECxwrRbY9qqfTqgAofD1B0BTSoXNd8WUG5hpeqm8lNQonG4XDCxY0SgWNu//wBaGoMOvLni&#10;Qh3RFxuRTAa0CYLg8nxmDvgoZDIen48gjGiVkFVX7/Uj+l1TEqFvZETlMRXKIrRjR6WnsACcaGbo&#10;uU8HWoCZEeeYwbhRTEKJFCJKCZCAcyuSahUavVLrMFhdZkfA7q6r9ScC4WQoUucLhjw+mqRg8KXh&#10;g1UiQgHIPXkkhopJ3KrXxoPe3tbGqe72uZ7u5cGhpaGR2b6hhaHx5bHp5fEpwOrE9NrEzPok02pu&#10;a3L54NTy5uT85tT8xtT8+jTD8uTs0sTMxNBoV2s7WhoDTIDCKEhZxSI+ibIJISQXyWvMznQsPdiX&#10;HRuqnx5PjA7lZybb11a6Dm4s33bTofvuPnL/uZOPPnj6/P1XP/HgVU88cPi+2684f+7Iw3et3Xvz&#10;6p03Hb7vrtOPPnDFffdcfsft195338lbbyt2dBWzDfWJXHdT51j38Ezf+GhrX3+hY7Z3ZLp7aGcc&#10;iAtVWwsHL7A1Mbc5Mbc+NrM2Or08NLE4MDbbNzzdMzjS0dORb4y4fBa1XkpQqIC50cu2QQJ9BG5z&#10;wXbAxGcHUdhhR4e+DJ4Q4kEwc3oRVEiJcIJEeTzWzhAJGATRIKknyy4kUkpppUyslkn0cqlGIlaB&#10;k02ROjFpEJMmMWURi+xiulYq9SoUUZ0qY9E1uOzNQW9rItrd2tDV09rc3eZLZMK5wl2Pnb/3maez&#10;A92p/s7caH96oj8/P5Yc76mfHSjO9revjDYvDjSNtC7EYqel1qO48g6T516z9wFVbfOB6tP62vsC&#10;uVN69xKlO+EM9eOKXkLehskaCVmekGZxSRaXpgmgQ/IEJkuhsgQiCUMiP0T5MNpD0GGFpiMSaon4&#10;2qKBjmS4NRaY72+/chWcmr6Jhua2WCofjzuddphEBShUck7gkShzxx0IEwpRpoERcw8mRAh+BriI&#10;+f6iJE7QNnutRmsEExKpUlTyGolMSYtBASsHM3GcloiVYlpRQk6LFLRIRovkElohFYNPVCEXy2W0&#10;VEbR4ERLcVKKU1KCkIJfBCzMBv0vP/bIq48+/Mb5Rz94/tn7rz/z49de+skbL3782nMfvfrM+y8/&#10;8cMXH/8pmHj83Gp7YakxfdfqzKNHlh84snj/2vRHBw/9afPYy1zjW0L7+8rQLy2pX1pTb8tcD3Gk&#10;d7NE92Pqe3HV7ZjsVkx6Eyq+AaWvg6lrYGZABcDVMF6uIzosxNaF6JIAnudDowK0j4+2sAX1bH6o&#10;sspTzaphs+xsdkhEJ7RarVCAVR0Qcip5/OpqfhWPU8XnVPMA3GoO7wLcSnARK8Ph7N+GvZ/LruBd&#10;gMs6wKrcBwvYEgrW0IiWEGghlleMRRREQkdnTdIGoyRvoNM6Oq4VBVVUrQR3SgmHRiyCq6GqS6CK&#10;74m4FXpCqEX5RgK2iikZn6ulMDHMIxEeLKzm8SqqKy/LxOpOHz9y3clj115+8PTBpTvPHL/t1KHj&#10;C4OHp7s3Jzo2x9s3xtuOzPScXhu986q1Gy+fOzLfPd2XnejJDLTWxb3qOpc6HTClg+ZMyJSP2Vvz&#10;7o5GXz5lz8VtdT6tw0hYtMCIuGK0ghTuRwX7MLhaLkEUElghYcaR08hgOcXR0jyPQVwfdvgtsqBV&#10;kfIas0FrOmBxmoAvqWGoms2pZHEOsJmP6DIum/mg2JzLONzLZGKo1qiwywiXBA4qBVE9njKRSROR&#10;tdFJM5mx0jELFjVjYQPs1wnqrPjKcHZrqnGmNz7bm5wZyHU2hhEBsx42v4IlYHEELK6AzYdA+cIg&#10;gHlCACIotQuAYRyBcOYRYWpDwUVBwLwE8yHmbRwY5qAIVyjk7BnRXuzFbxK7E7avZs+ItgGrraqu&#10;AhkemAAlDZjDZrN5PP533hxBEPv27QOlF5gGKynXBYFpYEQly2Lqpi699FJQuIFpUNSVugB9qREB&#10;QKHIYrHKL4HVlhvLEQRZvTOTpsEW94zodww4C7tgony5+jZGxDwtGRG+24jKtyfCMAlJyqkScqna&#10;ZrLaTTaTxgCMqNZk91pr/HZXyOUtprK5eLLW5gAZJQwurBCMIUziCa68QL5tRp3Hbon7XAOtDXM9&#10;7fO9nYv9vctDQ+vjk6tjU6tjMyvjUysTu41ofpMxoiWgQztGtDY9B4xocWIaGFEulanYvx8q1Xcw&#10;/8enSaEI54lQRCk1hbz+pnyoozXQ3RHq63a3t0aHhzoObkxfd/XBs3ceue/ug/feccVD95559L7r&#10;nnzo0N03rd16zeUP3X34vtsO3Xfb2p03btx988mHzh6969bNG689fNP1m2euau7pzaXq86l8e6F1&#10;rGd4pn98eWR2sKGrv6F9fmB8u+/TWMmIJhaAwm1NbQN0aMeIVoYZI5rrH5nuHRrr7O0utiT9IY/V&#10;4XPU4MydTfnlJP3zRrT7bqrfyoigC0YETi+KCkkSFYlwDBgAyIUgiEDgshFJRZSsbERSWi0T6+RS&#10;rVSik4i1YlovoYwSyiwRWcUih5h2S6V+hSKmVWXM2oZaW3PA0xSLtNRn6mLBukwi3thy/b33Pfji&#10;S2fuvSfV25Hs70wOdoUHO+ITfbGx7uRkd2ayu36mJzfV0TrZORuPH4O114lMt6udt2jsjzjqplTq&#10;YiV3CJMsG+wDpPxEJNVNKXqlmlaCMaICLs1hkhwmzZSNCJenSl4UQcQBhPZgIosQjWj0fYlkTyzc&#10;l4q2hf0NvtrhYnZzfODg1Mj64OhIS3siEPS6XASBMzWYzIcElRuMlqtHEZjAMQqkhxAzWg8FbKe9&#10;s+fnv/iT//A3/+XP//1fPfnUc2euveH01dceP3HqxBWnT155NWBmdjGVzJuMdh4XRmBSKlFJJWqg&#10;RjT4OCVqmVQtl6jkYkXJiMRSQiTBcBpBxQgqQREFgU31dj/34H0vP/zga489cvXm6vVHNn/8+ovA&#10;iH7yxgs/ffPFn73z4uN3Xn9yYfSuo6vnrz72+JWHzp/YfPrE5rm1yRON6etcvqcV7tf5ljf41j+0&#10;ZH5hSfyBKfampOYhvuJuNn0WUdyDKm7BpDdjklL3IdG1JR26GiKuKgGM6LgQPyRE14ToogCeY4wI&#10;6+NjO0bkrWa52Cw3n+8RQim1OqSQS7lsnFst4FRWs/aXjYiRImBE3Gr2NpUcLnMDVgCbyfW34bIP&#10;8C4AjAh4kYiA1HJSTUNanG9EOD4JFlUQKR2dM0kLRnG9nk7pRFEN5VcQDjFqF2MWOQGzLhVWfI/i&#10;V8gRrk1G2WSkDhfqcLRGrTDJaELARgXVAn4lMKJ9l/6btcXZW6696uyt1z1w+3Xnbjp915ljxxdH&#10;Nyc610dbjy8M3Hhs4fwdpwC3nFg+Mt8zDUSoMTTSHp/qzY10ploy7kLCmY86ClF7IWYvxG2NaWd7&#10;wd2cdeai5kzElKuz5uPOtvpAS9Yf8xikOAvlH6BRjpzgSZEqgwSSIZX5iOPU6tijt1zx0I2X33R0&#10;/pqNyUMTHSuDjdMdmVzAKhJW8Kovra6+DBgRi1MSIaBDbPBZ7ePz9mkVqM8kq5UiLR79UMzSXCtt&#10;cysaHHSzS1q0i8BE1k4mrHhID7lVXKeK1533zA8XhjsTAx2xpqzHqMG53O+zufvZ/Cq2gA10iLfb&#10;iCCmmasAZoZCAd99ZrgbEkUpDBMBtScImiQZCIrGJRKCFqE0CVEkvGdEe7EXv0nsTti+mj0j2gYU&#10;LwcqDuA4AbyF6fYDskkYrqis+M6bAysEMnPgwAGmP1JVVeWFexzhOL5//34ejwfewOFyq6qYwRLY&#10;HM7+/V/Vaq6EDOxbZWUVl8utqKy8UJ0lKz8tr2qvH9Hvngsu9Ns2oguDcaMYjWFivASF03aT1e/y&#10;+Wt9PofbD7ADGCPKJ9Jhr18uEvPZ3JIIwQxCCFxnLTqt127xWQw+szYfdg/mE4s9LRvDfatD/Rtj&#10;o+tjY2tjE2vjE2sTk2uT0xuTMxuTs+tM1VCp71BZh6YYHVqZnlucnFmYmJ4aHY+GwnwOFyNwhMCF&#10;OApROCKmIImINuhssYi3Ie9padRlErUdLf7+3ua1lcGTx1fvuOnIfXceOXfrobM3X/XI2ZueePjx&#10;H7515pFzx++97eAdNx6999Zj525fu+OGuRtOb9x+/djlh3JDfaHGQk08qrHanNbafDrfmm8Z7hjo&#10;LrYvDc9Mdg13ZBqmuocWBieAEe1UE62XLGg3wIgYRqZ2qokmu/sHWjrydYkIMMlkRidTIOVRr4XA&#10;hS42Ii44zjLfxoiEIN/friBi2kiCs0rThByoz6c9YLCSERGMEdGUQiICKCW0tlRNZJDLjAAZDdJN&#10;i0xsk4qdMolHLg+oVBGtOmHS5mtsjX5vSyLekE719nYfO3Xy2bffe+rNd554663xQ5uxrlZ/a8HT&#10;mvd2N0WGO9LT/YnxruRYZ3q8szjb1zjZNRCLHRHqbkPMN8ttNzp9a5RiUKU8Up9rlstG7LbJGtd6&#10;NN4hUwNaaWUTISvi0vpdRhTHZRFMGkTFHoSshUkrhGm4Ahsl6kumBhLx8UJ+uD7blYh2JmO9+cxo&#10;e1NHNpuPxovpbCaRxGEMfNdRPgrzQUqIwxABw9vN5IDVYBj4wlNypYYgxefuf+ipZ1547Y23/9t/&#10;/9u//fXf/9///dfAjv7uf/79r//u7//+H/7xb3/9P//qr//DX//Vf/yv/+V//Om//Ys7bj/b3NSh&#10;11nkMq1crheL1UCQZMCLgBGJ5FKKyTDFKCqGETVFmWRSrKryjqtOPXH2rjefPP/mE4/ee82pP3jr&#10;1Y9fee7Dl5/54MUn3n3mkftvuOKRG6989o5rnrz+ikev2Hzk2Oq51emrOgsHs6EjIc9Zd/BFuftV&#10;jvFd1PkHljTQoY90oVfE9kch1Z0c+naB+HZYenN5rG2Yuhba1qHTACF+CiKuEOLHhPiWEFsRIvN8&#10;eJoPDQuwXgHWwhHUc/jhqmo/i+1ms90cro8vTIglcaXKJaZViBCproA4VUJ2tQDASFEVt9wijlPJ&#10;5oCrQFUZML0Nu4LH2s/fgX1AyKkQk5BGTiopgRrl2nB+UIbHlERaR+dN0nq9KKMjExoyoiLcUtRK&#10;QWYK1lBC3oF/A1V9Xwyx5CjXJMVrNFKTGGuMRXqKOa2YQDiV/GpmWAIe58Bl3/u922645qGzdzx/&#10;/oEXzt/73IN3PH7XteeuO37+jtP3XX/kvuuO3HT5wupw83hrYqQ52p6qyYeM9UFja9rdlvH0NEZ6&#10;GuvSIUvCZ0z6jamAMR001tdZWjK1HQVPW6Y2GzREahR1TkXcrW1OuLvz4Y5MKGrX+/XKgXx8piM/&#10;UF831ZK+fnPmvlOrT99yDPD87Ve8eu+Ztx+64YMn7njt3LVHRjtlvH0k7wCnbETc/dXcfdVMfRH4&#10;GC8TsC/RijgJq2wi57tytPlIT2wiaR6PGxcLrq320FTS2u6StLilORsR1Aqcco5Jwg7VqiaHmpsb&#10;Ip3tSZOJZrMvYXSIW8nmsdl87qdGJOTwBBzwCKQIPOXBfD7CVIgCKYKJUkNRgvm3AIIjKHMFgOVy&#10;kVIhUitp8FXdM6K92IvfJHYnbF/NnhFtw3T1YQZRqKiurgbiAVwIOAyYU9aY7wwotEBhBgqx3bsN&#10;ZparocAfeAkUdaVS7dOlvgJQFhIkWV58B1BGggLzn+iT2eOrAR/7LpgoX66+lRGV5zBvKHkRMCII&#10;F8ElQILI/BexDExYjZagNxDyBmO+cNQbinlCUXcwEQjXefxamYJXzQKpOywUCnh8WCAkYBQk2R6b&#10;Oeww19kNAYMialFlbOqiy9SbDE421c+2Ny/1dq2PDG6Oj6+PT2xMTm1MzaxPTK9Pza1PL2xML5Yb&#10;y61Nz69MzS4DHZqcnh2fHBkYclisjEJAEDAiAY4ISAyRiBCpVGmzGYN+UzRiy6YcjfWerhZHa1PL&#10;xurs9WfWbr/h0N03HTl70/H7brn9+Ufvee7Ju5994ur7777x/IPHz952+I4bj9x18/rt142fPjpx&#10;8nBhbEAf9hEGDSSXYFIpRYhdDndzobmzob011zTVO7owONVXbOtvaJ/tGwVGtDJy4ZayE3MbE7Of&#10;N6KN0Zm14cmlwfGF/tGZnsHR9p7mZDbm9rdk8+FaT6maiMcYkbDcKWhbbC4yol31RSUv2qVA5TeD&#10;meXpctMXxohKp1oioUqVuIREtA3TM4ZgHFcqwmViCiAXU2UjMioVFrXKplWblBKjnLYqJHa5tEYh&#10;8yqVAY06rFNHTbqM3Zr3ePoKDXfccOObb7751vvvP/Liq/c9+/z5N9801YWBPoY6Gr2teX93Q3S4&#10;vTA/kp3sSw53Ns4OtcyPNE0NjLe0HaOcZ/Hau62haVo2qlAcziSvGRu8YrA7ISELcvlwTU2nWt9M&#10;y9ulmgaKaTWXxsRpXJrAJTEC6JDk/8/eXwdGkSV64/fMQCDSbtXVXdXurnF3F0JcSEIEokAghAgQ&#10;NLh78BA8eIKG4O5OCO7ujOzO8zvVnWSY2blzd5+59/3jfaj9Tu3p6urq6k7oPp8cKSc628xg6alM&#10;DRVSUmlyGp2PJ2RFR5WkJBenJhemJmXFxfSJi06Pi85K7p0c16tPSmJWaqpRrcUmzINAvY/LYKKg&#10;MsiEORCTS6MjdAjh8iTBIVETJk+7//jpzdt333368edff33z4fOT568+fv7p9dsPn778/PnLz6B8&#10;5erNhtXrZ8+eP2XyzPqVax8+eP7jl39++fyP2+0PR44Y5+zio1SZUA54x2UivlTElwi5IgEqEMBM&#10;MZvtJJV5a7VOImFlfl5mbNTx5m2jSgqa65ee29t0ds+2o9s37N+wclfDoj2rF2yaP3HjjDFra6uW&#10;VRbPLuhTmxI9JiawJsBzsrtro4vfbo5jC1V3BHE5qw06rw08JvfcyTNtYKsWU/nzKdz5kGWubSZv&#10;RgeHOIBDkxjIRAYyAUItDUQI1mWOwR5IYxZRoVw6K4POSrCIKAhP9CWSvchkTxLFm0QJYLKCBQJf&#10;kdBdJNJzEB6ZABNxTCKOQXSgEe2pRKzlh4zFgUwiYCETSER8Z3AAQlSCLQidZA9Cw4bKECVchhSh&#10;KFlkVz4zQIKGytAoNS9GL4jScCNUnCAF4idjuwqZepSuQWlimERz+AGlOqAUex6DIGKRjTKeScZ3&#10;VEp5oHKP60En2pFxNiRCTyrJzqHHd3On1zYsnrN26azGFfPmT6wakpOQFOwS66vzN/KjPJWgkBRs&#10;7hvrnRXtGe2jCvOQBbtKA5zEYZ6aIDd1dIBLgKs60E0d7KEJ8dSEeWgifbQJoU59e/vkJwUVp4X2&#10;i/eL9zd5KlFvDS/YLKspzNi+cHrrqrpLOxvPbVt9ZtPKQ/Vzt80Z3zB6wLzB6YvKM5dUZtfXFDTP&#10;qt4ydej62sHjsuM8hQzU/numpVchkdITTwE0whFJ4J20QcjdPRVwVZ/w2QNTJ+ZEFAUq832lQ6NM&#10;U3LDxvXxLwlU9fOR9vESx7vx/VV0Ex+v5BKkPEqf1KjAQFezi5LCcCBS7MHRCGQ8mUrGZtCnWZqJ&#10;AIcwEWEFgCIKg0xmULD59Jm0rgIAEqYjNhNmQ+B7gMtjSSU8jVqsUQu+iejb8m35O8vXFba/zjcR&#10;YQHHJGGTK9iDKpGlXotBBdAIazX6X7ua6rf8/0esvzCdwRbr19W/ighQB4Cny0JfB4iICmGjiUAZ&#10;aybCRMRhgrA5LEvYLCwIi6OQyAN8/IN8AkJ8AiP8Q8J9gkK9AoI8fXxd3KV8IY1AAhV1GviSpTP4&#10;HK5CJHZUq3yBiIzqQIMsWC8K1gl7OclineS9XVS9XbVRjuoIsyYnMmRYdtbI4uJqC4qGFRYPH4QR&#10;CMTKIZDykkGlhcVDSgYOLCjKSElTyRTAXUzskkpMBspi8jmIWMhTKsUGvdzZUepskrk5OoYHmiMD&#10;AzKSMqvKK+ZOq5o3vXre1Bkbls/bsmrmumXz1jdMWbF43OJ5M9eunL9l3bil88csnT9iyZzUykEJ&#10;gwuj8jKFzgZYIYHEAogHTAhePtfVyT0+Kq5vUka/lL4ARUXpObkJ6f0SMwZk9sNQBMxTWFqWV1Rd&#10;iIloRPEfRVTVr6Qir6g8r7AUaybKSYuMDffyS4vuHR8exaYymBQ6DBBDpUIw82vkUBnUjvxORFi6&#10;/NO1c+cW7MI6DIhKZ5ABijgcllQGfi94AgFHLECtEfGRrlhFBKKUiLRSiVmtMinkbgadSS1VCTgm&#10;mchZLnGVS90VMi+lwl0u8dNqwhwdI908J1YNb2na1by9eeeelo279q1r3j1+7jzPGGxyc5/EXv6p&#10;8YEZCb1LcuJKcnsX5kTmpMf0y8osGxiRkdq6vXlpdE5LWE45V5klFOY56YcG+49JS5jar+/0vOxg&#10;hB0jEKQp1FlqfTibG8YThHAEESKZD5ub6eWnJ9KR739gfd8d7mYDFKRgMiV0mpBK5VPIwG8l+ZmD&#10;CrKKctNK8voUZqemxUUO7J+ZHBXSp1ekr16H4Ah8Bgu8p3gGREP4VBqbSkNIZHjR4vqHj17dufu0&#10;9eCJp6/evv30+cs/fgX58ddfP/3yz6ev39579PTT559//sev7z98aWk9VLdk+cPHz67faN+4Ydv2&#10;bbvbbt57/uzNTz/+Clz06ePPr159fvPu86XLt5cuXWPbkyDAmt8kCBPhMyEVh6Nhsz0l0uKEuACD&#10;ZsuKxTsbli8YO/Jk85YjW9Yds3Boz9ol25bN2rpg4oYZNUtGDJxVkjEuLXp637hx8cEjwjyrXAxT&#10;tfptOq+dLP1uqvoA1/mUNvC43Gsf33E717ABUS9liObReHMgATbXNhCRZQTRVMslWa0iGgeho7EG&#10;IqSCwR7CYJfQmAUURiYVSqVAcZiI6CFEcgCF6kel+lJoPiSKL40RzOX6C4U+YpG7UGDkIEIGFaUS&#10;mAQ7Gr4nHawt7T+Yi0g4bEI5bIgRnkrCU4g4EiATzgamOHCYJISOp+K604m2NHwPEUqVsIgmAeQj&#10;Q0MU3AglN0rNjdHxgIjCVGiAjO0lZbmLWXoOXUzHcSl2MLEHh+rAgwggAhZZKWRJuQyEQWKScRRc&#10;T5JDdyrRlghQhO9BsP1+wuhh02urJo4srSjqU5aXWJYTV12YVNE/DmRgRnhBcmBWjEdqmGNunE9a&#10;pEu4pyw9yj0vOTg/Laqkb2Kop5lLc/Ayy0DCPLUhbqre/qa0cPeMCM/8OL8haWE5Ee79or0nlWbv&#10;Wj77fPP6oxuWtS6bfWnzqiMr5q4bN2xFdcnC0uz5g/rOzO89pyiuvip7+5TBzdOGLh3aZ82IvN0z&#10;q5qmVI7tG+ciZFJ7doMo9hSyLY3mwIJJMB3HwP3gKKQVRHnUDctZMDh1ZKJXvo80RQ8tHBC/oCRu&#10;Rr8IIKIcd2FRqG5AjFOqjyJAj3CI3zEJ3yfFBijlKJlq70CwodDxdGy8EJ1EIRHJJDKVSKEROzjU&#10;GTKdhE00Z8nXIsKajLDZFrFWZRaLxuPCcilPpxV+E9G35dvyd5au2tp/m28iwgI+W+h0BvjU+frg&#10;4FOHjSBfz+T2Ld/yr+m00L8lIugvRWRtLAJqYiIohKBY5wkEZbGxsC1BWKhSqogMiYgKiYgMDI0K&#10;DIvwC4kODPN19RCwEIhMRRhMOtZGBIF/KgaN1kVv8DabQlzM/jppoEYYruNH6vjxTqJ4Z3G8iyzO&#10;RRHjKI8wSMP1smCDJtBojPHyyoqNLcsvqCotLSsZUFk6xMqhCiCiAaWlRSWDikoK+/VPjk+QiSTY&#10;tTOxiylh44jYIj5HKuKq5WKDRuGs13s4Ovu5RiZGJWcnF5QXD6geUjV5VNWUsaPmTpmzvn7WuvqZ&#10;6+sBhMYsmlM+fcLIBbPmb1s/d+u6UUvmDl88K71qUHheul9yLzEmIjFTwmfyuRyuEIiIzxE6as05&#10;admZcWnF2PWF8koy8grTsvMS0ovScqwoqgDyAf6xoOhrEQ3PH1jdr6Qqr7g8t3BobmFJena/pPRe&#10;fsEpkbF9E1PNKi2bhtVGLJclAvkdcqz5A4dA/kJE2HWEGBSAIqy/nIAjlYHfCK5YzJeJeV2RS7oi&#10;sPSa46tlEr1c5qhROaqUBrlUiDAELLpGzDNJhU5SrJnIHbhIKffSaAJNjhFuXo1L6jc1bNiyaUfz&#10;rv0btu7cvqc1KjHF5O3jEx0ZmNg7NDUxrn9m2oC8hH5Z8Xl9k/vlDBwxYvnGxsOnz7Xu2Fs/qKZU&#10;YApzIOfpNZnuxgIv14FBfpW9Imf2z5lXUphs0IXwealGox+H68yGnRGWDqJrmZCzUBDq7OyqULiq&#10;FG5qlZbP0wp4BqlYwobZZALCIGSkRA7ITy3IjKsozKrsn1HaJ35YVkpJsH+qVpsgVQSx+VoyQ8hk&#10;QyhKQ7gwWwjB/ILiIUtXrNvRvP/R0zcfPv/j3ZefX3/6/Or9xxfvPrx4/+H9jz8/eP7i/ecf227d&#10;ffn63dNnr+7ef/Tx009Hjp1sWL1+Z/O+kyfO3W5/8OL5u5fgAe9/Ai76+Okf9x++uXP/5dZtew8e&#10;POnp7o+1xqECMcoyS0T+anW0yRTr7DR5aOnOtSvmjh2+c+XiAxsbjm1dd3hTw65VC7cumbV29vgV&#10;48vmVfSf2C9xTFrE+JTw0bH+NRGe1SFuK9Li6129tsmcmxhqkFaJ+yGV90GJWzNHvwnRrGYr6hii&#10;2XTeLIg/E8Y4NJ3JmcbkTGFyJjHRiZYJFcZAnBoGUs1AhjKQgXR2AZWZR2akUxhJZHosiRpJooaS&#10;KIEUmj8IjeFPo3tSKJ4Mug8H9RcJfKViNyFfxWFJ2Aw+g4xQ8DDZgWkJg2QHdMQg2kMkBzrBlk60&#10;gyl4lEEUIDSdjKdXCqQ8iE7owSD2oBFseEw8qMM7i1l+MjRMyYlScqLVnBgdN0LNCVGyfaWwh5jp&#10;IoYVMJGN68Ym2CAUO76ldYgD4TkwQcyjoywSjeJAIdoCBZEcbIgO3cm4HmCtV/LzsxJyUiKz4oPT&#10;orzzEgL7JwbE+qhTw50KUgJL+0YUJAf0jfXM7u2Vl+BTlB5cmB4cF2gMdJHrhUwxkwzjejLxPSUI&#10;SS9lqXlUKWRnEtB8NbwkP/PYgqRlY0qbFkxoXTn78OoFJzYsPbFhWfP8ycdWzFkzpqy8l1++r7G/&#10;ty7HXZnnoervKcv3kg4JNY5J8hmV4F0WbiqPcJzUJ3h+UdLcQZkTijMdxQgTezd6smmAiw4iNt5N&#10;xkr3N80enDlvUPqY9OACf1UfR7TQT7FpXOGKYZmjkryL/VWpRvbozMDyJO9MP2W8uzg1UO9v5Mb6&#10;6zm0HjAVD1FxDCqeTiMymBTLnApkwKEOEX0VaxuRNRTwwWLhECYi1m8iotOJNCqOg9D1GtE3EX1b&#10;vi1/Z/m6wvbX+Saib/mWv5WvOPR3RWSN5ZqtyJ+KiMVkB/kG9oqISY5LCvL0C/EO8HfxknNEbAod&#10;oUEMEoVNx8asC/kCnUbr7uTi6+zq7+QU7Kj3VQmClNwoLS9Wz09yFiS5CJNcJQku0l4mcYROGK4V&#10;BmrkjnyeksnUcBAXtbpXaEheZuaw0tKKgYNBhg0cXD5ocGnxgAGFRXnZObHRMWK+kM2EYRbMQrHx&#10;TRyJkKuQoFqJ2KhQOasdPY0ZWQnlZQWTx1fWLZpWM7Z85NjKcdNr59Qvnr5iyeTlS2uXLR61aPaw&#10;WZMHTR47ZMbEmqXz5jVtHNtQV7Fweli/dK+kaNeYUImLAVGKWVIBk8dhc3gcroDHEQpQYZh/WEJE&#10;XG5yVnGfXGy6ucx++SlZufHpBal9gYiqikor8wdYUWR1ESai/IEj+g8cnldSlVtckVtUnlMwMCN3&#10;QJ+cjOi4KJ+A3OT03qERMp6QzQAehWhUzD9fI8eaP3AIpGu3r3e2lLsaiOhcHiIS86WAOwJUJhep&#10;5AJr1AqhViW2BkBSIRGC6JQyo0rhqFG7aDUKARdhkPgwTSVANQKOUSxwlAgBilyVCme5wl2pjfYO&#10;qBk0bOncJVs27ti0qbm+fkPTrv06s4vG0cXFzy8us0/2oJLiiiFDxwyvrh0zZd7cTc07D504c+zM&#10;pePHz589eHZm5RhnW7InjZqskPXxcsxxd8z1cCkJ8h3TJ3np8GGNMydnhviZeayCxFgfvUICkeUo&#10;JOPAIg6TA9MEKMukknuY9FyIJmIzZXzU1ajzcXNSixFPo6gko1debNDwzMRxmSkFPh6JSmk+l18E&#10;c0s50mKBOoknByiiEQiOLu4R0Um5/Qdt33ng4pVbdx++fPvhlwdPXl+7fffVx8/vf/7l/U+/fPj5&#10;l/ZHj5+8effxx58/f/nl/oMnz56//vDpx3v3H7ffvn/l6s2bN+7carv3+NGLRw9Bnj95/Or5s7cv&#10;Xn56+vLLi1c/3X3wvO3Ww6bt+4YMrhQLZWoR30Ot9JMrEl3cJhTk71yxpHnN8tKMpNZ1K1vX1e9a&#10;tWjnigXr505aMXXUvJrB0wdljc2OHZ4cMjzOv6aX38gIzwV9e9eX9h3rYV6g0DaJHLfTlVshVava&#10;c5fcZY/AvJmlWsOU18OyhZBwJo07A+rg0FTAIQj9WkSjGOhIOlpJR4bQWMU0Vj8yI5tETyHT4knU&#10;aCI5nEAGIgoi0zAUUeleVLIrieBCJbsxGR5c1FPIcxXyDHxUzWXJ2HQBRObRiVw6kcMgchkEAR0v&#10;YOCFEEHEJClQulHKcdGInTRiR7XIIOephCwmsQdEsKHju7PJPbR8mrsc8ZMh4RYRxQARaTlhSiRQ&#10;zvIWQ64ihpMQUsAkhGDDIdvyaDgRTJIAxjJwbAaOwybRqXZ4vA0Bb0MEIgLB2ZAcutNJ9pFBnjEh&#10;7pEBjtH+piAniZ+eE2Ti5fb2zI336u2vTgkz9Uv0yYnzBIVYP1W0tzw+WJ8c5pwa5SWg2SFEW4a9&#10;Ld2+B0S0cdGKIn3MQ7ITZ44oXT+7tnnJzIP1s/ctntyyZNreuimty2YeWjG3ee6kDROG75w5eml5&#10;/37eugwXaaqeG6eA4pRQkhpK0cLpBnaGEc11FZYG6oaEGEoDtYND9IMiXYf37Z3o58Ih9oRxPdiE&#10;Hny6jVlMyQ51HdEnanl1wfDkwPwgfbqrMEELDw533DWjcnlFdnW8d7abJFbNmFOaNL04riTKMcGF&#10;nxmoHpLiVxDrFuYkFUFkJh6gFJvBwgHfk8okkCFsDkCriGggnfMrYOOILJNuW2NtHQIc+k1EwEiA&#10;UhQHGCKp5LxvIvq2fFv+zvJ1he2v801E3/Itfytfcei/ERGThUIshAFjKKKCsGAqi0m19JTDWoc6&#10;RQRuYs1EbAQLCxtp2yUiHofnZHKMiYoOCwp1c3QxqHQ8FsqmMVkMGKIyOOD4VDrKRgRcrkGr9XZ1&#10;93N183dy9NOrfBWCYAUnWsuNM/ITnYWJziLAoThnWbRZEqEXByl5jgLEwOeqOGw5ypZwECGKSIUC&#10;d2fn7IyMov75QwYMHDJw0ICi4qKCgr6ZmVERETwuh8WCmWwWm8dBhXyuTMRTSRCtWGxQaEza4CDf&#10;4oLsXlF+FeX96+ZNmDCufPTYYUtWLVrQsHhuw7KqqROrZkweVFuTXTm4YGz1kJkTx6xcOKp+wYiV&#10;8wdMGR2Sk2KO8Fd6OYuddByVhC0Vwnwem8OFwbsB/mNzwMuMi4pNiOqdl9K3OKN/SVbBwKzCAZn5&#10;+Sl9+yf1HYaNKRpQkT+wsmAQSFVhaWUhVqjOH1TVb0BFXsmwvOKy7PzBWf0HZuTlJaZHeAdkJ6X1&#10;BSiKjNEp1Uwag4ldYAgsNDqDTqNRsYIlNDoV3LSGQiVhYwRoZIt8wD4UbC5JOhXshbUwYf9R6BCZ&#10;jTAEQkQs5kklPJGIq1KK9WqJRiFSyQQahUSvlhl1cpNOZrBs1MiFRrXUpJY66RTOwEY8Fp9Nl3Jh&#10;pYCl4rONEoFJKnKUSkxyubNa42d2jvELyoxPnjp26pL5yzeu2bJj6+7Jk2aIhHKVWu/i5hHZq3ef&#10;7Jxpc2Y37d69/9Dhfa0HDx49ceTYmRMnz58+dv780Qut2/bEOLr5ikQRYkG6p7mvhznLw7EoxG90&#10;ZvLM0qKNs6fsXLW4f0osl+KQGRsR7GpW8xExwhChEIdFQ1l0DpOuEAtUYoGQw1ZKhQoQicDHRR/p&#10;Y8ruFZAT6h2vlYfQSRk8bqFYUsHhj0ZENXTBOIG+EFXHy4xLps65fPHmxk271m5oOnP+5qu3P796&#10;9/Otu8/b7z1//vHLq08/vvr88+svP73/6Z/vfvz5/rPnL968//zjP968+/zy1fur19vPnLt86/b9&#10;p8/fvHn98cXzt0+fvHr86Pmjh8/u3nmIGan94a3bj588e//o8euPH3/eu/fQ1SttD+8/SQK/kY6m&#10;vpERGYFBOxYt2LZ4YV58dHlexrr507Ytm9+0Yn7j/InLayvmVhdNHJgxKju2MjmkMj6gOtZvSKDj&#10;2rK8cTG+g30NQ9XilRrzNo5+M125BdYcUvs0883bufq1sGIFJFnKlMyHBDMY3GmW4UNYZzkGZxII&#10;zJ3A5NYyOWMgtIaJDqexq6jsoXSkmMbOoTKTidReJGoUiR5KogaSqL4UqheV6kGjOlPJWgpOQ8Xr&#10;ILKOSdUhDAOXZeCxnGWAxzyDENHyWRoerLZEL2A5ihEnEClqliAmS4xSVCdFjUo+iEaCsCi2DHw3&#10;Ou4HNqm7SQx5Kzj+MiRMxY1QcSPVnCg1GiJnB8owEbkJIScBpEaoQjpGLAFQFkyWonSEgWcx8ChM&#10;ppLtHHA2OFwPPB67qg8Z3wNv342H0ML8naMDnUM9dX5msZ+JH+WpGJAekhxsCHMRpoeZB/UJmTg0&#10;c3p13uxRhaBQU5xU2idsQFpYcpBTsFnuKGSFOekmDhu4dcWcpvr5GxdMbpw3afPcSZtnjt8yc/ym&#10;KSM2T63eOKmiafbYnXPHb51Ws2z4wA21w/bPH7dndk1tRkSepyLVyI2V06Ml5GgJJVJEBOV0EzfT&#10;WVDgpx4cZh4YpBsQqB0W7zuhuE9ygCuK+x7FdxNQenKp32dGupcnh9aV5S4rzy2LdisMMURqmFri&#10;d6UxPjtmjZhXml4R751oQqIUtOWj+s0sTRkY65bgzOtlZPcNUI/KDh+Z0zuvd8i04aWrFk1dCD7x&#10;Jg0PjfHjK1E2h2UZSgQ4RKXBNBoTW1OxCfgZQEEdIsIuTEQHazqTDj59LKGBTw8IokAMMvh8/yai&#10;b8u35e8sX1fY/jrfRPQt3/K38hWH/hsRwSyAIg7EQhkshMpiYZc0ZQMRYQSyxtprDrs2EcyyWsga&#10;rJkIQVEOTyAUabVaR0dHg8EAngiGwXcsDWYCOoHvS5FQIIIYEI/DFfK4SqnU2WD0c3ENcHb20sj9&#10;VcJQDT9Gz48zCuKdxb2dxb2cpDFOsgiTNFAj8pZxtQJExmeLuWwRhyXgsIVcjoDHFfC5QiE4fY5a&#10;owoKCkhNS8nNBURK9/P3BeeFtV1xEVTI5Yr5PLmIr5Lw9BK5UW02OUYGhw0uKcrJSa4aWTJx3NBp&#10;k4bPXzh55folY2eM6Tsgd0Dl4KpxI6bWzZu4aG5hTUXp1LFVi2YMXz6nfPGMnJFDnKICDMFeSneT&#10;0KAUaGQcuQiV8Nk8LowCH8IQE+OKp6dnfGxcSkxSTkrfoqyCAVmFRX36D8go6J/Yd0Cf/mV5xUP7&#10;lWCzz1nmWrAGA1L+oIr+A4f1GzA0t2hI34KBGf0K07JjgyLiw3v1iUtJiO4dFxHj4ewOY5PN0WEI&#10;W7NhGGvvsQSbSaIjNAqJSKUQITqFRiWwYKAgEosJoERi0LEHg9oO+EmiPKZExpNKeRIJRy7hGLRS&#10;R6PCoBF5uZqOtO5buaTOz8PFy9Xo7qRyNsjdzRpXo9rFoDRrZK4msJaoRByNSKQS8p00cle93M2g&#10;8jDqvczmQHevIE/fcL+g6OCwhKheYytH181ctH7lhq2N2+ZMnztm5Nhpk6bPmjp74ZyFq5Y1bNm0&#10;Y8f23Tub94Hsbzl8/NiZY0dPnzp27tyRc2dbT8weVdsvJrZvkF+Wj1tfb6dMT6fiEL8x6UkzC/tt&#10;nDx+Z92c/WtXZIYHaSCGm0QU4eoU4mwW0ckCOknMZvDZEJfF0CkkPAQSctlcDlMs5DgblEFuWm+t&#10;2E/ODReyU3hIAYdXxhGUo7xK4AGOdCQiq9Z6DAlOmFs75+TJq6dPXT906FzzrsMPHr1tu/Ps2esf&#10;X3/4x7P3P91/+eH1l1/e/fjPKzfvXGu/+/nnf3z8/I9Pn3998erjjbb7Z85dPX32yvmLN27cvPf6&#10;1buXL9++evn2+fPXz56+vH/v0a22Ozeut1+/1vbg/uMnj18AJj148AQU7t558PTBvYunT46pHFaa&#10;m7N8+rR4P+/M8NBJlUMWTR27ZOrolVNHLRxVOqUkY1xu7PC0sGEJwaXRPqURnqMSQxYUpg7y0Q9w&#10;1wz1No5QybaavLcj+kaGcjNiOCjzboINa1DVSrZ8CSxewBTNYQpmMHlARNhsChYOTWRwxkPcUTTO&#10;GCa/BuKMYKLVVFY1BR1KQYpoaB8GGmSPc3XAuxDITiSKmUJREnBSkoOI7MAl2bGp9jyIIGSRxQhV&#10;gtIkHIBkuoYH6SzRciENl6EFBR6k5zPNAqaTmO0sRU0StkmKOKl5rnqRo1pgUHBVIljOpzNJPagO&#10;39Fx3wsY9s4Spq8Cm1MOE5GaF6bmhKnRYBk7UApEBHuIWE4ClgahSyCSCCIBEfEZRBGLitAIXCZF&#10;iMIQhYAn2GHB2xIAivA9cHbfm3RSfzeNZfyPMsxdGRdkyk8KTA1zSg9zyolyrciJGl0Yv2hM8ZQh&#10;GTX9ek8Z3GdOed6iqqJlo0pXjSvfMHXk1tljtwPqzB67ccaoDVNHrJ9YtXFi9eZJw7dNqWmeNnrH&#10;1BFbJlWurhm4bszgzZMqwLph5IAN4wYfWzrx6NIJMwviCvw1fd3FaWZuoo4Vq2bFakDYvXXsfv6a&#10;6iTfqkSfAaGmsgjXghCXRE9dL29jmIeWR+mGkr4TQrbFKeFVaTHLygtm90ssDXHM8ZG7ID2VtB5V&#10;WXGrJ1eO6htT1tsrUOAQo2YuHZU/rl+vAb08gqQ0by4+RssdGh84uzxvaFbkvHGDls0etXTRxMVL&#10;p9WtmFVXP2/+nNnjx4yKj4ul0cjgY4HDAZ/nEB18iMFMBht80mCfFwwW+MxnkuhY87JVRIBGoGwd&#10;u0hjUMBHEZMJgY8iFsxksZhsFsxmY0EQEBaKsrsCjs9ms1gsmMcHfMLy7zMJ+zOO5a85vxU6w4QY&#10;2IhRLJA17M4CC+7cjhU6NoIX1/lYsPptsW5hQhAPQThsFo+D8DkoDwTFbmI7g8XyoD8s/3oCfwg4&#10;H2s6t3ScEnZ5iN82/jHgmxa8/V3BRsZaWumYXYEg8EVgfTWgbA3YwmKC7yIWE2LCTOyLAjy2660D&#10;x+w81b96aoTN/C3YzxELNnUrCn6gIB0FDnYVb/Bj/V24/3LzD1ssQazp+On+v718XWH763wT0bd8&#10;y9/KfyIijDdYMxGLTcPaiDAUWduIrLG2EVlQBD5vOzgEaAQCUISgXPAVp1AolEolODj4EIYgCEGw&#10;KwjLFSqzycmgN7KZsIjPU8kkJp3G1WDwcXT0dzJ6qMR+SouIDPw4k6CXWRhjFkaZROEmUZBO5K3g&#10;uYjZKj4s5sICFOajMA9lga8o7IuKi/IFXPDJT6GSSSQCgACXi4olQoGQD7OZXPBtxud0XFJHJhQo&#10;hGINX2mQGZy0Xj7OeTkpI6uKJ48fPGNKdU1N6YSpI8dNG5WUk5Sam56Vn11YWtKvbODkunm1dXNK&#10;J48eNHVs2dxJA2aMy60Z6hITJPdyFJpUX4lIwOZzYQ42bzMMvkBgGLylsb1ik3slJsck5mfkFWb0&#10;K8roV5CaUwiSllOUljM4pxAoaFj+wGGAQJZU5A+0cqg8r2RobrFVRCXpuakRvXv5haZHJ2TFp8aH&#10;xcQEhXuYXAD0LFefBQrCrlP0L6EzsUnpKEwIa+ej0/AQg8CESDCTAmMXVaSyWTRwAC4PlUjAz0uk&#10;UYnNwEJasaujyqyX7Gna9Onty398+XjySKuni9bXU+/n4ezr5ubr6urt4uTp7OjuaHA16Zy0aled&#10;o6fZ0dvZ5Odm8nU1BXi4BLi7xoRE5KZnDy+rnjt19uY1m3Zv3b1jw44tazevrV+3YvHKpQuXLZpb&#10;N3/WggWzFyxZsHTdmsYtm5t279q/b+/BvXsO7tl94Pixs+dOXz5/7OLlYxeaGtYPzy8s75M2qHdU&#10;v2CfvAD30qjA8RmJswtz6ocPrascNDgxItpJ4yniKqkEM5cV5qzv5eMa6mb01MsVXIhPJwiZZFet&#10;FKU6qIVsKUr31kqBrmNM6lRXQ6JKki4R9hMKSwTCclQ0jCMu40lzeZLFRYN3NmyYNmtB5ehJe1pO&#10;nD5348zFWweOXrgORPT2p6fvvtx+/OrkpRvP3n5+8ur96w+f33z48vbjl/cff3rx4v2t9ocnT13Y&#10;f+BY8879IAcOHr965ebzZ69ePH8NUARE9PjRs3v3HrXdvANEdPnS9Vu37t5uv3fk8PEb12+Buz6+&#10;/3D/7t37t9of3WqfOHxkcnj4yAEDpg2vnje6ZlZ1xbQhA8b371udGluVGFURG1KZEFIW41fbp9fU&#10;zNhiT90gT12Zl6HcTT9eo93nFroZ1m5kaRuFjjtkbptQfT2iWMaSLmQK5zKFs5j8aRBvMjaVAmah&#10;CQxOLQjEH0VBxzIEoyF+NR0ZRmaVkVkD6ZwcmJuEcDzxeLFDTz7Bjke055LsUbI9TLaDyLYgMMUe&#10;ZRD4LIoQoYpQmphDF3MYMjZV3hklhwGi4kJqQCMuzcBnmESwUczSiZhaMQgsZpP5TDyb0hMmdqfa&#10;fQfCwP8gQ4hdIgpVcsJV3FAVCgJEFGARkZsINvNhFZsmYhCFEBGIiAcK4EOLRkAYJA5MI+NsgYW6&#10;RETA2VDJdm5OmjBfc7SfMdJbHx/klJcYkNXLKz3CJSvKbWBawMiC2HElCZNLU8vTgqaWpEwrSZk/&#10;JLtuaP8V1cUNo0rXjS3bMH7YurFDV9UMWjFiwCrLlvVjh26urWiaPKJp0ojN48pWVvZfVJq1vDxv&#10;ZWX+rPykmqSg0amhU/vHDY5yzfJUpLmIUhwFCUZunB6JN3Dj9dzeWhSgKNVJlOEm6++vKw51zvLW&#10;p/kY+fjubIINTOzBIveE8D/w6bb5CeGj+iYvKS8elRjez0cfroT09O48u+8XjipvmDyiIi0yJ8Dk&#10;ROs+KMq9adbYxRVFJVG+/YLd84I9+vg4lfQKBrtNGzlw2qjBi2aMWTp/6tK62UsWz62rm1dft3hD&#10;/aptGzasX7VqzPDhEcHBPPAhBqrVCIsCpIFgvQ/pMKjvwxSGpbftv4gIhELGUyl4KpVAA6ERsHFK&#10;dCI20KijTGLQyQyGNRQSCY/D2aMcNspBUA7674uIRCT+8P133X74Dqx/+A4Uvu/e7TsQULDt+QMB&#10;352I9ZDEOkl2BfzQcfbdwJqA62EpWDbiwUabbuBQ34OHfw8O9X1Xvv++2w8/2HTrTsTZQ2QCi0JE&#10;aWQ2lcSikih4h++//wEsYN0N/K+zYF26d/sBHBwcGQt4OqwAbv52Jl8Huws7JRucQ3d72x/wX+3f&#10;GexesB2cZ4/u3XvYdAdrm27dbLt1t+1uA7aBOPToad+jp133HnY2WGx++KEn2LNbtx4/dOvRDRTA&#10;Q2y6d+sGHgXeH+ztAqf7Hfa+2dthR8Y7dMc7YAXL2fawbAE3QaEHKIAtZJItCIUMYtcVGsWBRsXR&#10;qGDtQAeh4eg0AsQgMSEy+H7pCvxVAQuTDAJugj0hBhFbY/tjYbOhjp/u/9vL1xW2v843EX3Lt/yt&#10;/PsiYrGwgTdMy9+IsBYhC4qwC9Z0hsKAsMH4FhT9JiKAD5iN9RdDOGygIi4XHBkGjqLTURSVyWRa&#10;rRZYyNHk6OLkpFUqNQq5q9nk6+7q4+zkZdR7aOVeKpGfWhCs5UcZhLEmUbRREGkUhBtEwQaRr5rv&#10;KkONQljGZQo5TB7K5CIQoAc2q53l70wsNgy+p6m0jjEz1hE1DCYDnBHGNC6bzUdREY8jxS4AI1UL&#10;lSaFxlVj8tL3zUusHTNk+tghZaU5hSWZA4bmp/VLSclNTcvtk9gnpU9e39KRVZMWzhkwqiq/pryk&#10;dkTRhBFZI8tSy/IDUmP0Qe4SZ43QIBdoJByFAJXwEAAzLsJEwbsH0+g0iAnJZNLUuOSU2KT03ik5&#10;yZl5KVn5adkFaTnFffKK++QOyOw3KCvf2lhkDbBQF4d+E1FaTk5sSm+/sOTQXpmxySAJoTG9AsN9&#10;Pb1VcgWQKJVE7ujGYgnWyR8LA5v5DoEdjTqFVKhSSGRSIQumgyBsEAaKMHg8VCjgS8QCrVrm4qh1&#10;dVJ7u+tczPL+OcltV8+9e/nkw+tnzx+1x0b5hgSaQgOdQwJcgvydAv1MgX4GD1eZl7ss0E8X4m8K&#10;DTCGBhoTenllpkRUlBbOnjKxcfW6luZ9TZuamzfv2rJu29b127dt2LZl/ZaG5Q2rV6xZsXjFwjmL&#10;5s6YB0S0rG75imUNjRu3791zoHX/kYMHjh9oPdqy79Ch1uOnDp+7cPzCoeZ9CydMnjps2LjiwqHp&#10;icXhfuWxoROzEucUZE3NTe3n5xSrFUbpRSEqkZlFUlHtnHgMDzka7WmIcNdFuGl7+zr5aoUBBmm0&#10;uyHBzyXG3ZAb6lOdEFMU5NPXxZSmVfZRyfrKJNlSSR5XlC2UjInptWX69HOt+9tutTcfPLRt3+Hj&#10;p68ePnG5ed+xc9fuHr/Y9uDV54evv7x8/+Pzt5+vtd9//Pz1yzfvn7143d5+9/79x7dvP7xype3c&#10;uStnz16+fPnm/ftP37z++PzZ67t3Hz548OTZs1eARgBFTx4/f/jgSVvbnWtX286euXjhwpVrV28e&#10;PXLy3NlL16+3v3z57sih46eOn3p058GRfa1zJk8dV145bvDQ0QMGjeyfX9U3qywxYVhyYnlCbHls&#10;8MikyCI/l0JP4xB/58FepiEehuFOpgVGt736gD2o4ybEsEnmslHiuJ6rW47IF7Mk8yDBbEgwncmf&#10;AnG7LDSOwRnL4IJMQKQTUfkIBq8S4gyhIkUUViYF7g2xQhBEhetJx9vQsCqRHY1qz2TgITqOQXdg&#10;UOyZFHuEQeDBZAGbKkRoQtQiIpQu74wMpck5dDmHocZajRhqDk2OkGUIRcIiCRg4Ds1WAOFBhEw8&#10;uMki2rAI3WFCdzWP9rWIwpScEBUSokSC5OwAGctLDLuKYROfqQRPyiAIIKJlljkiOAcuTIXIDjSS&#10;A/H3IsLjurMgoq+nOSbYrXeQU2yAObOXT0FqSHasd0aUW2FyQGlm0LDc8MqciAQPSX6Y49BYr5Ep&#10;QWNTwydmxEzPTZhTkLJoYNaS0py6QX3nFfeZNyBjwaCsuiE5daXZK4blrx85sKGyaH5x2pTsXjP7&#10;J4DU9okoDXVONQlilHCoAvIXUUKVUISGHaFmhavgMBUcoWRFqdjRaiRGg0ar0DRXZY6vMS/IpX90&#10;YIhZDTnYQEQcg0yAqAQq0Y5F6Omjk48tyF0/aezUgr75IV5+YqaRTfJWiTctmLl3Vd3o/hm5YV59&#10;fJ22z5u0YeqEaaVF44py546oWDVzyvIZk6bXVM+uHTV5TNW86bUrF89bvXzJ+tWrtjRubNq+fdvu&#10;HVuat23ctgmst+3cvrtlz7bm7fPqFuQW9Hd2dxPKJABFFIgOOIS1aHR+0HwtImzef8Chr0VEx0SE&#10;oaijTOri0N8REYVM6jAMEBFGow4RgS3AFUSCDYnQozM9ycSeYA34Aar+VodgBctdYA3q/d1/+A7E&#10;BtDm+99EBJQDNnQHwOn2A87OlkEisMhEDoMCU0m2PQA3ugNWYGrq1v0HC4o6NGTZ38G+QzvWp/tD&#10;wPNaA54d3LSICLMHOHNQ/nrProBDdYjIEvActjY2tt27WwkEAnQEYtcDnFl3cEIARVY4YTuDc+sk&#10;EPZeYedtXX/vYGfxj9VCFg6B57Ju6RARtrFnp4gwCFEp9tYAEdGp+A4R0f4goj+iyAohmNlZANsx&#10;EWHp3J/yTUTW5esK21/nm4i+5Vv+Vv59EYmEPBh84TFoWNt8R7P67yZasLYRWUUEwayOWC61ai0D&#10;KIEFQAgs4MjguYCIVCqVUW80GYxOJpOzyejmaPJycfJ1c/Z1NnnqlK5ygbuC56fhB2t54TpehJ4P&#10;RBSux4DkrxV4KLl6IVPJo4OaFg9l8FAIiAhhM9lsGECMyWKC7+aOuacZVIrFRTQIm5QNRiwXE/xK&#10;RHyFWKrXqFxMWi8n9xAv/1DvpN7h6TGhGSnR+UUZsSlR/lF+7sFeboHevmFBCRmp6UX9UgvzsspK&#10;+g0vKxxbnVtTnlpeHJWX4hYbYAxx1/k6ik1yoU7CtYiILeTCPARCYQYbu9A7dtUOFtOkMaTFp8RH&#10;xmYn98lKTO+bAMyVmRWXkpfYpzAtuzS7YHBOIViX5RYBEZWD5JWUWzjUJaKi5L7FKX1TgqNjvIKy&#10;gIh6JaVGxsUFRyZEx0YGh/p7esNUOsJgwuAV0xgQmcoDJIVgR53e38urV0RY76jwqNCghLhEf58A&#10;EV+E1UAQhIsiUolQLhcb9GqlXOTmrPNw0Qf4mL1c1ZPGDdu/Z/OR1p3PHra/e/nwzYs7DStmZPYJ&#10;ycryKSgKKBkYVFoWMnBw4IBSnyHl/sNHhdeMDh45OmRkTeT42rSpk4tmTa9eunD66hVLNq1ft61x&#10;245NO7esa9qyvmkrENGGzRvXNG5YvbFhxWoLihYCFwEj1a9Ys3LF2uamvS37Dh86eHzf3oPARSeO&#10;nz/SeurkkbOnDp1o3bFr1dx5M0fVTBw6ZHhW0rCEiInZyVOzkwu8Hfs4KpIMoni9KN4oSzDLA+Vs&#10;OaGbkeXgKqQHGwQhemFuuGf/KJ/SxNChSeGrJ1Qtrh44LDa0xMs1z9mUYdCkauSpWmWaTpmgkgRw&#10;uIdW159r3bdsyaIlK5YOGz48tU9map/c8ZPmzllQv27z7ht3nz189XnH/uPX7z9/9OzNy7efjh4/&#10;8+Ll248fv1y4cKm9rf1W2+2bN25fvdJ29erN2+337955+PDhU8Che3cf3bx5+8b1W4BAD4ChLCh6&#10;9PApENSttjuXLl07eODIsWOn2m/d27VrX1XV6HPnr928iXWru3r5+umTZx7ef/j4waPnj56+efL8&#10;5f2H969e371hY5/omLy4uH6BPn29XQr8PYt93YeF+VcE+w71da8xOm10C2viux3hureKPXYpPTfw&#10;9KuZiiWwZCFTNAfiz4D4U5m8SUzuBCZnElswisqayBYtMbjvCI+brXEeQoQHkuB5bn6jVcYMKpwA&#10;oy54vMjWhoMDNaSeJIodlWoPKkMQDce0BCLbM8hAREQeiypA6Nbw2XQJB5JzOyIDZR5TwYflHEgE&#10;k/gMPIdqz6U68GgOfBoOeEbFoZklqJtS4CTlyllklGDDJfU0CBhOYqanlO0thPyEULCMDUQUrMQG&#10;EflJYU8x01UEG/lMKUzm0/EyLkPMoXEgAviUUIi5ZFCfAxayt/lKRFg9D0AuItQnJsQtNsg5IcQ1&#10;K9Y3Jdw1yEmUEupYmOyfn+zbP9Erxk0UbeImOosyXOW5nqoCH/2AQKfyCM/qWP+xKeFYksNGJ4UN&#10;i/EdHh84JjViTFrEuIzoiX1jQXlYnF9ZL++KBP+RaaGl0R593ORRKjhEzvCR0n1kDF8Zw18J+yuZ&#10;fgqmrxzyldACZFCQAg6Us8LU3FizItldn+hpljIIMN6WQcRRSIAAFBqVyoIhhx++I3b7fnhh/rHN&#10;GxsmTyzqHTMoNWFaVfmaBfMObN20bOqk6oK82TXVQzJT+sVFleb0HZyft3T+nEvnTre337x09fKF&#10;K5fOnj975sypM2dOHz1y5NiRoy37Wo8cOrpv7/5dx1p3Hz+4+2jr7iP79xxpbTl6cPehlh17drYe&#10;Pnjg6OEjJ45tado+Ycpk/+BAOzyum003Cp0Cs8HHK3ZJNDwRR6aCU/xKRLT/VkTUvyEiMgCMTaeI&#10;uv9ORN1IRBsysYclGIeswer6VhERAEK6d7IEw8ZfiAhr8bE0AQGEUPA4DpNOIxHAFkwZ2C4AQmAP&#10;bMdODoF0s+neDWPMH3gD/GNJl4jAs2O7WWIREdaE9fWeXY8FO+AcbGy6RGRtBerevaeNTc8ePYDQ&#10;bLp1t7G0CAHqgHuxhqBOAnX4p+Pm910iAgFys/rHIiLsWcBzWbd0ighs/GsRYc1EfyWiLgV9E9G/&#10;t3xdYfvrfBPRt3zL38q/LyJXFyOK0Dkok4VhgwVZLsbKYCFdIrKOI7IGm/bMEjrE7AoDYoKFxWJZ&#10;O8sBDimVSo1GY9DqTDqdWa9z0muNaqVZo3TWqTwNSk+N2FXO87CIKEjLC9XxwvT8SL0wVCcI0PK9&#10;NXwnBarkg+oOlYvQOAgdRbD2DZjFgCyzHoF0TYhkCcYhGjgRoLPOcUQWEXE5Ej5HJhJptVKt2t3b&#10;JSTQOzLAKyexd0laSvmAvOycZEc3ndpZI3PSSBy1Gg9n35iIgJTYiOyUlNKC3JFD+1YPjh/UP7xf&#10;ekB6jDnSyxTqbgxwkZgVIr2UpxKgMi5LhMJ8NsSBGQgEwsRQBM6C6Wp2So1LjI/qlZmY2qd3Yl5K&#10;RkF6dkFq3+y4VLDuaCzqmw9oNBS4KLeoLKdwCJBS34JBmf1L0nMLkjLz4tJSwmJDXX0ivAL7JWfm&#10;JPXJTcnsk5gSFxUTFhAEXOTh5KJXql2NZndH5wBPb7A9NT4hKzU1Oz01Nb53WmJcUnxyckJKRFiE&#10;j5eXo9mg0yjUKolSwZFJYZ2W5+mmion0TowN7JMUduborktnD584vPd++5XXz+9+fHv/xbPLLXuX&#10;7z88c9eB0Zt3lq/fVrJ6c7/6xr5L1iTPXxE9a7HX5Nnu46d5TJgSPGVa4vTp/efPq1i6dNLq1Qs2&#10;N67d0ri1cd32TeubtmzcvrVx6+b1YFvj+oYN61atq19av3Thsvplq9av3bQWSGn91r17Dhw8cAyg&#10;CKyPHDl98sSlY4fPHDt08sTBY3u3Na2cv2Dm2HETBheOzE4dnZE0KrlXnocx3SRL1gkTsUhSzIpY&#10;nTBUjmgpNo4sXKKHNsFdme6jHxIftGb8sMZJ1QtKcyt7Bxf7uRS6mfKcdFkGTbpRnWBQBsv5Rb1C&#10;62ZNLRtcMmJMTdWY0UOqqsePn7h7W/Pe5v3Hjl9esbJxe9PBuuUbbj94dfL8zYcvPjx+9ubAoeOT&#10;Jk3b1Lhl66atp4+futt++9Wzl8+ePH94/9H9uw8e3nv09vW7D+8+vnz+6umTl/fvPb575wEGpOev&#10;nzx+/uTxi6dPXlh60D2/c+fBhfOXDx08eqD18KWLV+/efXzmzOVbt+4/evT02dMX7999+PTpM1DX&#10;u0+fQfH1m7evX7158/rts8dPD7fsnzu8qiQuNivAb1Cv6PxA/5LggIGB/kN0pnrXkB1irz1Mxz08&#10;191yj0ZEu4YhWwSL5zGFsyDeNAhwiFcLc8fDnFpYMIqGzlEYJ4rVg2jsgUxOpURVozYN4EiKhfJC&#10;tS4QhlUEHIq3hUh2VKItlWQHkR2YFBybSrAGJuOAiFh0IgemcFk0DkxFmRSUSeYDILGoQjZNhNBF&#10;KIMPkxE6AaXjUAYOrDnAQhBBDJOlLIqcTdOgdEch4i7nu8p4WoTGxdvwiT2NfMhJDHlKWV4CyE8E&#10;hciRUBUSqGD5yWBvKdNdDJkFDCWLJGISRTBZJ+NqZBwBQhPzmBIBm0K0JRPsQG0ScIhAtCeAtaWN&#10;iELsERXm2zvMo3eQc+9Ap+Qw115+uhBncVKwKSvaPSPGLTXM0VsF+coZwCphCla0Ck0ySVOdlBmu&#10;6kx3bYarpo+LOt1FleasSnVRpbqp0zy0IMluqgRneTyImyLeQ5Hmp88Nd80INEU7igCBfJWwl5rt&#10;rUa8NaiPluOj4XipEE8l21fN9lGxfJRsLwXiKUMCtZI4L6cgo5pDxbMoRC6KKlU6v4DQoqKB48aN&#10;X1u/qnX37qP7WtYuWbpk5ux1dUvPHzpy5/KVBzdvHd6zt35RXcPiJbs2bzl9+PDD9vYHD+/fffyg&#10;/eH96/fvXrpz53TbzRM3rh8+f+HombNHzpxtOXK0qWU/WJ+8cPHizbYL1y9dun75/JULZ86ePnn8&#10;2NGDBw4BLbW0bGtuatoNkL5374H9LWDjsaOnzp09cPjA8pXLx44fW15RnpicqFArLG1EFKuIrA1E&#10;HSJikACE6DQi/fcNRBCEiQiPcwAiQgCKuP+BiMgkkr1tT8CYrg5vIDbdgGq+d7AD2rEBaO+MLcUS&#10;gCIAIVDjtzgEa0QiE22tJuluMRV4LDjUVyKyKAdrj+lAEQgmIcvSeRMUsR3AAsqW+7qDNbjTzhbY&#10;BmsFAk/xVbos1CkijGeWNiIc1kYE1tYztOZrFwGcAGhZHGhplrKQpoM9loCb2Kl0mMdyr/UsLXdZ&#10;yp1vF3YT2whEhHkMsKeTQ+BJMZ51csgqIgrJDgvZHsTCIQdQsEAIE5HFQngsdGJXF7gOFDHJIF+J&#10;CAsLBmsMS5iILBayhs1mdvx0/99evq6w/XW+iehbvuVv5d8XUXCghxi7xhXdOlAIgxGLA8Hon4qo&#10;s6MWk8b4aoJny/hUK4rAE0mlUoVCoVardWqVXq0yalQmELXCUat00anctVI3Jc9VzvFW8fw1/EAd&#10;L1jPDzPww7X8YA3fT81zV/H0EpaIQ+WwSWwYxDqsiQq+VoF8sEYhBnatjK9jnSj2axGxeAgiBF+8&#10;PI6UL1EI3QyqgtjwyqSYqoSo8TnpUwfkD8xKdjWrtQY5JiIXnczNpPBycYwIco2PCMpOTh5aHF2c&#10;HVOSE19WEFGU5ZUUZo7wdAx31/s7SRxlIr2Yp+KhMg5bwoGFbIgHQxwIhIlCTAQb4cplIwa1NiEm&#10;NiGqV3rvhKTIXkVZuYVpGIqsAWWri4CCQEqz8oGFrCOIClP6gmTHpWX2Sor0DXbTO4b5BMVF9EqM&#10;iYsKCk2IislO7WNNWlxienxSn4SkjKSUjITknPT0rJSU/lmZ/TL75GWm9c1KSU/rHRsblJObMGBA&#10;Wvmw7BEj+0+YOGDxktENqybt2bXi2KFNNy4funBy78E9jSeP7jlxeM/TBzffv77/0+eHH99fv3hx&#10;27FTi46cnnXwxOT9x8btOzpye8vgDU39GjZnrNzYu74xfmF9xIyFIdPnR06b03vW/PR5iwYuXTF2&#10;7bqFGzesa1y/1SKipq2NO7Zs2GrN1o3bNq3DhhWtXrFm4/otjRu3r1u7qWnHXqy/3METR4+camk5&#10;cujI2RMnL545c+n0iXOH9h/av2vvqiVLZ48eMaG0uDojpTIhpr+3c6aTKs0oTTVIU/XydKMy2SCP&#10;1YjCFVxnCK8n24ZpeWWJoY3TalaNGjIlN2VwqHe+lznHRZvrrO3rqM4wqVNN6kiNZGRB5pThgyeM&#10;Hz1k6NDqmjHrN23ftefArNnzxo8du3/PgYaVm+fNXt6y78TaNdtvtj1pa396+96Lm213KytHjhtT&#10;O7pmzMiqEeNrRk+tnVg3f+Gu5l03r7c9eQi48xKsHwAa3X8M8APy+tW7D++/vHr59sH9x/fuPXr8&#10;6BnQ0Yvnr0EBpO3m7ZMnzp44fnrKxGlzZ81fUrds1cqGixcvvX///sOH96/evH7y/PmDR4/u3n/Q&#10;fvsuwNX9e4/ab95+3n736rGT6+cvygqL7OXslujqEa7SBjHgCrGuQeG1GXFq5Jo3y1zWoeoGSLYA&#10;xiZUmA5xp0DYnHLjYM5YJmccg1vLEk4Sq4exBCVs3rSAoCXJKbX+gSUyTQKMpKk1LgyagOgAkx2o&#10;IER7OskBouCZFAJMJVoDUbFuXUw6kcUgwwwyk05i0rCNMA3PAqETWDQCIJM1ENmeSbVn0XAcOl7A&#10;JEtYVBmbrkQYOpRh5DJdxRwPhQAUBIQefLyNnkvvElGQlG3tNecvhXwkkKeY4SqkmwV0DZcmZBK5&#10;dLwQofBYJIhiB1HtEZgCKnBkkj2o1WEWsoiIaO2thLNxMaujAl2xcUQ+htgAY7SPJspTGeenjQ/Q&#10;xwWYI9xVeg7RkUtx4lHdhQxvCStAhgbKED8xC8RfAk4A8ZOw/cRsPzkK7vUQQW4iyMyn6BCCnksy&#10;CqlGMc1ZDnsb+L5mkYeW66piuyjZrkrETYW6q1E3NeqqQpwVLCc5y1XNdlIwHOUMNzXXUyd2kvFj&#10;/DySw4OGDy5eOHvGvj17z52/fPXaratXbl69fP369ZvXr7W13bp942b73bsPnwJUP3rxFOgaKPv5&#10;qxcvX796/e7pC/B78vrhk+f3nz978PJF28NH52+2nb3RdvLK9eMXr56+euP0jbYLt+8cuXipsWXf&#10;jJXLx8ydVTZxXG7loKi+yR6RQU4BnkpHnVgtxy49JhIgfK5YLlNoVGq9TmPQa00GrdGgM+jkKrlI&#10;IgTh8rk0BvYhTIcYmIi6usx1KAiLZRDRbxyyiIiGiQjvgKCWNiIu9oezjlrhf7eQiERbrIfYDxiK&#10;fugUUXdMRDi7bmSiDYUE6vEgHRzCRETCxo9ZKWKp+luaPrAOdT3Ao4CIegDLAEBYOASWDu5YRAQW&#10;i0EwEWHy6WgUAgtmk86bWNm6YHt9/z0Bhx28M1YC/TEWEVkR0tlr7reHdIrIgiK8AzjPH7pbRATO&#10;04qcrmDy+R47eat/uhTUeW/XTYuIOh/eISJLMHdZzrNLROD8/1RENIoDtv5NRBYOWfT7G4csFvoT&#10;EcFfiQgL2IFizTcRWZevK2x/nW8i+pZv+Vv590UUEebt5qJFERrMpLJYTBgTEcr4TUS/cegrEQEF&#10;MajYxM/WYFM/MxgYisABwZHBEwEXqeUyjUJuuZqN3FGjcNYqXfUqV5XIVY66yhEfDc9f2yGiUIMg&#10;VMsPUvO8lVwXBUcthHhsEswkQBARfJgyIDIIDbuMIMV6SXUKk9YVKkynsRggEBsTEQsTERsTkQBF&#10;xVy+lKtXonEe+lG9g8YFe6zMTpqbGV+TGBZiVhsUYoNRKTUoFO5Gubez3NdNFxFgjg/1y05yS43x&#10;z0mOLMkOK8oCN32Sw5xjvE2hbipPrdgsE+rFXBUPkXPYUpQpYkF8JsTtEBGMQiibzUNQ8E5JeYJg&#10;H79eoRHJvXrHhUYCCOWnZGIiSunbPzkrPyWrMC0HKMhiobySPnnF6TnAQv2TMnMS0tN6JSZG9u4V&#10;Eunh6CriCkD8PH1T4hLyM7P7WBTUNzkNiKggKycvPaNPYnJh39z8rL79s7LyszL6ZaaXDyoYUpYx&#10;d/6I9juH3n649Prd2VfvTz181nrn/u77D/c/fXr05bMzj++d/Pym/cmdi627GzetW3qn7cKje1fe&#10;vrz95ePdHz+33bvXevfB3rZ7O67f3nTl1ppLN5efv77o1OWZB06M27Z7yPpt/VduSFu2LmFRffTs&#10;JWGzF0fMmJ82v650VcPkdeuWbVzf2Lh+u1VE2xq3b9+8o2lr844tzds37QAuauxoINqyY/uebVt3&#10;Ne3Yc/DA8UMHj585fenI8QvHTlw8c+7qpUs3rl+7de7Mxebtzbs2bVg9Z9a4wvxhCb1LQvz6eTtl&#10;u+tz3AzZZn0fgypJK0/SK2I10lgdljQvw9pJ1Qsriob2CszzMmUDCJlVWY6qDCdlhqOqj6M63qCo&#10;ykyaUF4yZ8ropXWLViyuf3jn2d6dhyvKa/a2HLz9+MHO3fvmTVsyZ2rd7h2H1tZvOXf6xvlzbXfv&#10;PG9Yta5q2PBRI0YDDo2oqBpWOri6bGhVWfnQ0qHjR42bP3veru0722+0v3355unDp69evXvx4s2r&#10;l+/evf34FuTNBwAhkLdvPn748AWsnz/D2pHu3n1QOQxUhgeta1i7ZGEdqOp+/vTx+Yund+7eunzp&#10;womjxw7s239gX8v5U2cvn7ty9+bd+7fuX790/RaoLp++8OL2w50NG/y15ngv/15mUyIqqOUb1so8&#10;l/P0DVLzSo5iBVM6nymaDQmm0bmT6dxaiDOOiY6B0LF03jhIUM3klTK5c4LDVuXmzElPGebtlStX&#10;JYnErhSykoRHCQ4wjUgl46hEBzoZT6fiGZZqEAjNEohOgoCCQD2YgqeRcTRgJ5IDhWALQiXa0Uj2&#10;dFCjItpRQB0L34NGsmVS7FE6nkcnChgkEYMkhSh6hK5DaE4CtpdCCNZCQk8erruOQ+0SUYgSjdDw&#10;gIh8JQzAIXcR3UlAM/KoSoRimVCBgDLwTJodk+bAgggM7O/WBBLZgUC0wxPtsWAzzvXEOXQDVWQm&#10;A+/vpglxV4d5amMDzL0DDJGeqnA3WYyXOtbHHGRWKJgELUJWs0g6lGriM4wo1YhQQEwI1cyhmsFG&#10;FNwk6xCylk1SIyQFiyBDCBKEIIAd+Cwch2mPQnY8Fk4phjQyll6B6GVsvQQySJkGKayXMrVgu4Cm&#10;5tOUQpKU66ASUV30gtTY4IbFc6+cPn728P4Du7eurV++uqFhVcPaFStWr1u3oXnHzv2Hjuw/cvzw&#10;6XPnrrXduPfo1YefHz979+TFu1cfPj19/f7Rq7fP339+8eGnJ+8+P3776fGrV09evX72+u3Tl2/u&#10;P3pxve3ezj0HxkyZoXB3/4FE/J5KgnQqtrNe5OvK93PlJfjDMe5IjIckIUAY40Xz0tpImXY8UKvF&#10;BiNSWUwy+AHTKQQKGU8m4Yk4IpmIDdqkU0mW/nJgjQ3jpBAsIiJiHKJhrUPWzlEYjTARdXAIhMkE&#10;IiLg8bj/GxGRiN2++86uZ1eHN+AZkO/AGmePiYhKtv1DwE/c0jRk6UEHqv5EzEsARWBLTxsgq+9t&#10;gBN+6KAFAI0FNpiIuhbMPJaedKBgDWYhsJtlz661ZekOeGLbs/tfc8iaDpP85yKynGpHvzhAIEu7&#10;Vgd1vmoX+tc2Iox/1i24/0JEljYrzEJ/JiJs4NCfiIhOYHSJyCIcy+Q9fwjgEDZtLSiA3QCHvono&#10;X5evK2x/nW8i+pZv+Vv590WUmOgWFm6QymkIQrAMIIJBvZ4BY93U/tBABMKAWFhPOSAiBnaZGyrd&#10;Mu8Q+LLERESDIIAiBgxjA34QhMUTcMUSgUopNqilRqXQrBA4KXhuCo6XHPVRcvzV3GAtLwTrMscL&#10;N/CDDEJvDddJytIKICGLzKIRQZ2MRidRu2K9tjrg0J+JiM6CIARicmCYC7N4LLYAQYQoKkLFYk5K&#10;gMfQpPCxfSJm9u89KSd6ZE58mFklFiFSjVSqV8hMKqWLXulm0Hg56vxdtaEeujBPp9gAv/RIELeE&#10;AI/EQK9eAV7Rfq6hnnpvs9Ao5WpFXI2QqeDQZAgsYqE8FgeFOQiMsAEnYTZ48SwW+NZHuahUJnJ1&#10;dYwIDUyIikwMjcxNSO3bOxlYKC8xIy8hIz8lOw+UgYLScvqn5/RLy8lNzsoCHOqdEhcdHxUaFRoQ&#10;4unqrlWqhFyuiMd1MmoCfLyiwyNTE5L7pKTmZqX3z01NTojKzkzJy05OSwmfM3tES0v93XsHX746&#10;9frDmdfvT758f/TF+8NP37Xee77zzvOmZ2/2vnl38POnUwdbFx9qqT/WuuFYy5a280detl/68uze&#10;xyf33z6+8+Hlnc/vb79/c+XVuzNP3x158ubAw9d77jzbfvPR+iv3Vl24VXfs4pQDp8ds3Ve6ojFz&#10;ybrkxWuTFjTEzloSO2Ve1NxlSUsa+q1YU7lm3dzNGzdt3bRr+7Yd27c2bduyy5K9O7btb96xv2l7&#10;y6aNzVu37Nm+dW/zjta9uw8fbD119Mg5kNOnrpw9c+3s6WuXL7Zfu3Ln0oWb5w6dbm1sXjNjfnXf&#10;7EGxUTm+rtnuxhwPY6arIdWgTFRLo8S8JI0iXiYJQ1jLhw5YNrRoaLhvnpsu20mV7ajIMctznFWp&#10;RlmKsyZYLe2flDBjwsS58xYNqapp3L5v+65DKX36r1qzZcu2vdG9kkqHVMycMn9Kzawls1Ytn7dm&#10;f9Ox9muP268+uXzuVvWwynEjayaMHjO6evjIisrh5eVVZWWVZWVVQ4cNr6gcNXzE+FFjJo2vrV+2&#10;HDDm2uVrz588f/X81Y1rN9tu3Hp472Hb9VvHj58+fvzU+fMX799/8PL5i8cPHoysrh5YUjSldjIQ&#10;0ZP7D9+9ev34wb1L589s27xxycIFC2fPXblk2crFSzeuXrt7246Th49dv3i57dq1u23td9rar166&#10;ev7MxYsXruzY3hwdF6tiI0lMySyxewPHsYGlXgKLFrBECxjS+TTxPIpgLpk/g86dCKHjILSWjk6i&#10;cidSecOY3Hm9e83ISBkX16vM3Stbow+TiHQIg0fBcck4hEpg0ggMKgGYxxoGqPiCm5Y2ASqDSKbh&#10;SVQckeJAJHeERLL/OkQQoh2JaEsj2dGBkUj2sGVGOBAUIklhkgKhqFGakwx1krElkD2H9L2C6eAq&#10;grxlqJeY6SdnBas4wSrET8b0FLFchUyjgK7iUoVsIpdL5vCpHDEDETNYfDqTS6XBRCqDAE4G3yUi&#10;oj2OYOuAt8UR7ECBy6J4Oap9XTTBXsb4MM9wL32wqyrK2xgf7O4sR+UsogTCSWGCjEUAZTmLKmfR&#10;FZ2RwzQZTJXAVAHK4CE0lE1jg89FJnaxYzKVSCTb4sg9HSyhMHAwgyBGGEohRyzlSlQCiVrAV3I4&#10;UiYioLJREoqQeByyo1EaHeWXmRlXUJhZOrhfedXAypEV42rHTp82dcG8BYuXLKtbuXJl48bm/QfO&#10;Xb3Z/ujpw5dvH79+//bHf7z+9NPHH//58ePPHz/+8ubt57cff3z7+ce3X3589vbt3kNHR9ZOSiss&#10;coqK4Hu7QR5ONC9HnJ/jD0EmfLwPMzdGWpXtPKvcf+V4n5VjvdaO91k/wXtdrefqsR4NY91XjXZd&#10;WeM2v8JnSqnX6EJjvwRBsBtDLcbBdOBdDp3KJhNhChGmk7HmIIgMI3SUA3WJiAY+qGkWCHWKiP4n&#10;bUQEwm8i+o96zRGBOXradAcM6N7tO/D/wELWXnM4++5ficjuz0WEx4YYdYiIaNsTIOOH73v2sLGz&#10;7WkRD9bGA8QDit2723R4CCzdsA5rVvBYYmPZqzvYq6MAYGUpWGY3ABj5HnACg81vHeF+ZyFLADks&#10;k8vhwLP/UUQgXSICSsHasjpFBJxjVZAFQqBsaSCyNhN9paCv8y8i+u6/ElFHG5FFRHhsHJEdiFVE&#10;linmrCLCLPR1G1GXiP4FQl0hw4BDnSLqyDcR/X75usL21/kmom/5lr+Vf19ESYkuyYnurq5ClEPE&#10;BhCxWUwWh4Fdnsgyv8LvRQQx2djVyyEmEBGNYZ3kDbs2BTYxg0VE1kYjOrgJ0SEWg40yBTy2RMiW&#10;oAwJm6IVMD0UHMAhPxUvUMMLwQYR8cP1vAgDP0DH91AiJhFTyaEJYKuISKDOgV1V/ffBXPRVlzns&#10;kuosbGIDCGXCPBiExWex+Gy2AAQRijjBTrqSpMjcUJeiaPeKzKh4P0eDBJUqhCK1RKyTYW1ETljr&#10;lcbTrPdz1oV6GMK93eKCPBND3OL8XeP83BP8PWP8PCJ8jX7Oche1wCDhaIRcrZAp59BlCFOMPRGH&#10;y+JwWGwOi8VhgfcXvOM8LocNMwUclAszlSKBp8kU7R8YHxqRHNGrd3BERu/k3KTM7MQ+fRPTQYCC&#10;MhPS+vROTo1JSIyI7R0RGxkWHRwQ6uft6+bsolLIeRyEg4IfDKiNMV2cHWNjovqkJ4SEuPXPj5s7&#10;f+SiutGNW+Y8fHL01bvTH76cfff55NNXrQ9f7nr6ds/rzwdf/3T40ds9j9/tffvLsfdfTnz4eOrt&#10;61N7mhccbV17/kTzlVMtl4/vu3685eqxljsXTt44e/Tl/SvHDjR+eHP1zbuzbz6dfv3pxMuPwFT7&#10;Hrzecef5pltP1lx/sOTU1en7T43afaxqybq0+aviFq9LWrIuZeGq+Cnzg2YtjlnS0H/Jyqp16xZu&#10;3rRuG7Y0bd+2e/vWfTubDjbvOLB758E9uw5v3bxnx/aWpu37dzUf3L/veOv+Ey37jh08cOrIobOn&#10;Tl6+fPHW1ct3bly7d/Xy7aunr14+dm7Pus3jS4eUxPXKCfDO83fP9XNJdzckOaqilYI4jbSXTBAh&#10;4CwqLlhZXlIdG5LpqOrrqM5yVGaaFJlGeZpBlqCT9NLL8iKC66ZMXragrnr42GUNG2ctXFk7df7e&#10;1pN+gVGjx01p2rl/3fotS+tWj66elJ6YW102dsemfRdP3zzccrp5a8ugwuJJY8eOGT4cZGRFRU1l&#10;JZaqqprq4WNGjho/esykcbXTJk2eN2vOsrolq1asWr92w4mjJwCNHj14DAqLFiwaNqx6aHll+dBh&#10;gwYMWrp48egRw0tLiocMHNC0dcfjew+eP358p+3mwZa90ybVVg0rK8zNLc7LmzJu/IJZs5Yvqlu+&#10;aNHG1atbdu66cOb0zatX7t5qv3v7btvNW2fPnj9x4szl6zcO790/KjMvloLWCPULxOYlbNUihmQW&#10;Wz6TKZ0OiaZAglqYV8PmVKGcajanhsmpYXCGsjkVJv2U2KhZvXsPNTkloAIPiKGGKSI6kU8loHQi&#10;DJFYWOWGClt6/4OCZRgAqOmSKHRCB4e+Cgmg6F9CJmMWsgai4gCKLMFzaQ4iiCCBiUYRy0MtMPLo&#10;YkoPGa2HmUvxlLLcRZCXBApUIsFqJFDJ9pVy3MQsA58u51B4CIHDI6MCKkcCoTImW8SAeTQgIgoD&#10;T6DY44i2uE4UWSzUEQf775k0e42M4+GoDPN3DnDXeDvKfZzk3k5KBY/Oh3B8Jp4P4QVMghAmCplk&#10;IZNijQAiCxgkPoPEoZOYDCIDaJCKJ1PwRDIOT8ThiDgCAajPDtiPAEJ1wFPsCTQclYlNMcwTIjKt&#10;RKITceQIzKcx2EQ6h0jnkiBw/mJIpuG5eJpiE8NqxlcuWb28aXdzCzbTyKGjR49duX79/tNnr99/&#10;/PzTL+8//fj+y89APm33Hpy/fuPe0+cff/zl9acf7z5/sf3ggf5Vw/zie/HdzDRnA8vHlebnwgj3&#10;ghOCJYUpjjXFXrOqAuprg9ZOCdo4za9xqvuGiU7rxjuur3VeN85p3VintWNAXDbUOq8f77x+nPP6&#10;sc5rR7s1jPJdNdp/WU3gwmq/aWUe44oUuRFIqKmHhtWDQ8QhFBpKR1AmX4BYRIRZqJNDmIIgiPI7&#10;EWHTlGLjiMhkAoGAQ1FsWoX/SEQUMskGGMamO6j6Ayd0iggLQAUQEY1iawk2IyIVxEIji0wwEVnX&#10;2HTSWBuRrZ0tNjs1CNBMDxtswfiDwcMqoj8E3AVU8q+xbsdEBHbD2ot++MEymqiLN50KAidgzdci&#10;wvewtBF1sKQz2AOtIiLiAdwwEWFnBg7dySFQ7tmzJ2AZZiGMYRYRWdZdFvo6gENY25aljHPobKHC&#10;ONQTBDwpKOOxgAIQUc8OEWHTKnQ0EAEFYQULhKxrLNY2ov+ydagzXSLqQBHYn2rNNxFZl68rbH+d&#10;byL6lm/5W/n3RZSV5pkc7xIWojfoeSgHfNux2AiHyUYt8yuwsQkNvsqfiojOoDKgjgYiOuAQHWsv&#10;wq6Pgw0ywqpQCJPEZRBFTKJBzPZS8fzUvACNIFjHD9Hxu0Tkq+a4SmEdjyZHKF0iYjCodOafxTJw&#10;yJoODiFMJsdqIRYgCpMLaMQCQfnsEF+P5OjAtCif1AiPcG+9UgyLxahIIRQoRUINhiKZWS1z1qrc&#10;jaCWpPZ31ga5Okf5esQFesYHeiUEesT5OYW4mwNcVe56gUHK14tRtYCjEcByFJKhsARhi9gIHwt4&#10;auAxuVIqk0tQNnhyIEsGjwFJUI6cy9OIhJ5GU6+QkN4h4ZH+QYnhvXKSMzISU9N6JyXHxCdG906M&#10;jouP6NUrNDIiOCzQP8jHy9fd1c3JbFLIpABCCAtiY1fZA28y2clZ3b8g8cjxjdfbdp27sv7Jq5Y3&#10;n4+8/Xzk1ceDLz/sf/yq+d7TLfdfb3n10953/zz04svBN7+ceP+Psy+/nHz36dLH99euXNh15fze&#10;N0+vPr9/6fGt823nj1w8uPPOuSN3zh+7c/FYy9b6Q7tWfX599dXLU+8+nH738RRw1OtPh59/2Pvw&#10;ddPtZxuv3l167f7SU1dn7DxUufPIMICiqYsiFtTHLV2XMGtp8NQFfjPqIlesK1q8omzdxhmbt6zf&#10;tm1r047dQD6AQ3t3H27Ze7hl31GrhYCOmne07mw60Npy4uTxS8ePXjh25Pzpk5cvnr95/dq9thsP&#10;r1+913btzvUL1y8cO9W8Zm1JSlK8l1u8uynRwxTnqo0yyiM1oiAxEipGh0QFrxtVWRkT3Mes7Ous&#10;TTPK040KsE7Vy1IM8hRHTaxBvXbGtClVw5fNrWvavrd24uzaKfPmLlo1ZcbC9Rt3rFy1Pi+vaPbs&#10;hTUjawcPHp7Vt7C8rGb92m1XL7afOHp+Rd3qISUDR1dXj6+pAWuAooljxkyfOHHWtGnzZs1eOGfe&#10;4gULly9eumblqg2r125Ys25L45Zjh48dOnC4aXtza0vrg7sPWva2zJ09v3xoRdmQ8tKBpWdPnR5U&#10;XFySnz+iYtjju/efPXh4+/rNfc3N1UOH9OubkZeVXpiT1T8zY/LY0XOmTJ43bercqVNmT544a/LE&#10;VUsXt+xqvnj2bPvNm/fu3L11q/369ZvHj58+dgzo60rbqdPLh1aOc/abyNYu5plnosoZiHwaWzoJ&#10;FtbC/DEs7gg2pxxFytloBYyWsdASHne42TjSaMyis1JQkRuFoqITBVSCgE7kYH8AJrNYWHsINpAP&#10;VIBA1RZUeRkkGp1ApuEBgQhkewxCVJw1ZMqfhELB0SkO1tCAjqxlsj1E7MGm2HGpdno+FGRSBKhF&#10;OgZeQuymhXEuQshVhHWT81OwQrScEA0nQCX0kKIGAV3KIXHZeJRLQgQUWEiF+KCCTqKwCFQmgUzH&#10;4cl2DoSeXSLCQnKwxh7XjUi0weO78bhUrZqvU/F0aq5BzVXLOHyUAtPs2RCOxcCxGTgEsgyFohOt&#10;AXhjUvEQBccAr4VsD/CDtxKLAPSFw5EIdhScPcmBSHCg4B2oJDwJeEDAEhoURldHhaOWrRGRZQhZ&#10;zqIp2QwlQlbCFDWbrkHoShZVRIMlEJGF60ntydNIk7LTZ8ybffTo0Qf3H3769OWnX3795edff/3H&#10;rz/+8s+ff/0/P/2f//Pmy09AQXuOHxs/Z3bv3GxIp+op5rD8Xen+LrQQN7vevvS+0ZLKXP+lEyI3&#10;zQnZPCdw6xyfbbPctk0Hcdk6zbx5suPWqeZtU02bJztvmuDcOMFpY63jxvEg5g3jzevH6daP1jaO&#10;0m4crVw3Qrl+hGr9SMXa4fKGKs3yoZ5rRwWtqgmaVWYqSRRGe7Dc1SytAHDIKiILgTARWTpHARF1&#10;cggTEfhqoEIQjUwhWkXE4f5nIqJSMBHZAp5YZkSw6f5dT5sfLB3ngIiwWea6OETDxr2AYCgCuuho&#10;GiJioYIfHMGWgLcFoADKABbCTGNjY2dnB2hhdcdXEPpvYm0jsnLIchNbwP9ZmfFbvpr+DsQqEGsw&#10;EVlk8tX+fyUiDEXff9/Dpgf2TBYRgf/viY2usox5+j2EugLOEuMaKHwlIksD0W8isgQUbDtEZOEQ&#10;xTKnglVE2PpfRcQgdXIIfDJgo3z/NeBDwzIAGEDom4j+fPm6wvbX+Saib/mWv5X/QESJTmlxzmkJ&#10;nn5ealBdQDkwG0VZCCYiiM3GUNQVGJtM7U9EBKpK2CcdjQljTUowi26dxNty/QoKk0FiMQh8Jkkr&#10;Qjy0Yl+t0E/DD9QKQ/TCr0XkrUScJZCWS5WxyV0iAofFZpi2BpQtwUSEdZPriJVDIDAX45CldQhh&#10;cpkWFMFsPltrUAcF+6gUXLmULZLAfCnKkfH5CiFfKewUkUrmpFG5GVQeRpmHQeFlMgS7uUT5eMb6&#10;u/fyMYY4qz31Gk+DwlUjMEg6RKQWwDIOCEuCssQYitgiFksIwwImV4Ko9XIhn81HYB4TAkoSclBw&#10;WwT0xGVrpOKkmJjo4JBw/8DIwJCUuISk2LjekdHRoeERQSGh/oFBPn4B3r7e3r5ubu5ms8lkNkpl&#10;IhYbAiAF3yUshEJn2h87tf3xy5MPnrc+fdvy/EPLs/e7XnzYA9YvP7XcetR45+nW118Ofv71+Kuf&#10;9wMOffjn+bdfLj56cfbNp7Yff3r8y5dnX94/fP/y9psnN189uv728a1HN89dPrzr0sHmF21nT+7d&#10;cHLf2vVLaq+d2vb++ZnXL068fXPy/ceTrz8cfoY1EzXdfbHlztP11+6vOHdj/vFL0/Yeq9m2f8iK&#10;xr5T5gfPWxm5vDF2Wp33lIU+8+tjV28uXLqqZNOWpdu2r21ubt61c/++PUf37T2yv+XwgdYTgENA&#10;R3tAdh3eu/vIgf0n9+87fuzo+YsX2q5cug1y8/qDW22Pbly/397+sO3G3Xvt984cPbZ51YqpIyor&#10;C7ILkqKTA9xiPQxx7rokd0Npr+C5g/oNjPDLddcDESXpJYk6SbJRkWSUJ+plcQZFsEy4cHhF3dix&#10;q+ctql+4bPL46TUjJg4ordra1FK/etP2pr3r1m9esbxh4IDBk6bMLBpYXjZs5JhxU1r2H7t39+mR&#10;gycnjp86rHTIiGHDhpeXTxg9evK4cbOnTl0yf37D8hWN4JEbGrdv2gLSvG176959p44dv90Gzv/m&#10;5sYtq1etWbdmPQDS8aPH227cGj+2tmJoxZwZs+rmLRiQn5+dlta0ufHp/YcPb9/etHZNaVFBYW7f&#10;7PTk3My0guyM3PSUSWNGzppUO3LYkGEDi6sGDxhTPWzEsCGjhw+rmz+7efuWa5cvPbwP3p/22+33&#10;z128dvj0qZYjh4617Ht3/tq5WUszSdxaoW4iTzMZUU6BpVPpwulU/nQKbyQTrWZyqiG0AkLLmEgp&#10;wslnQAOF0jiI40alKGlEAZ0gYJA5gEAsCgSDSi2ZziCBULC2ERzW8gOo85WIQLkjYIfOUGhdAZWq&#10;joDKFqhyWWJLwv1AJ2JXI1VzGBHOukizxswkixy+l9Ntnfh0FyHdVUj1BSLScUN1vGCdxFPB1Qvo&#10;EpTEYePZXBJbQGEBUQhpDC6FhhD/CxE5EEgdwVPs7Yg2BIodntKTROkJswgCIUMqY8uBiHjgg8ye&#10;wcDR6TiwhiBQ+cN1BdQOwQmTSLYgFPDawWGBhQj2DuDgFBKZTrOhk2yoRDyRSMURuTBbo9dr3Jxh&#10;s9reWQmHuwtTgkWZoYKMEH6fQH5aABzjRAlUEz0lZFcx0cBhGPkkGZOh5eFlCEnOpSsEdBGXwkWk&#10;em3BoNKrN9s+/PTTj7/++u6Xn1vOnAyMj2VrFEytnOduYnua4QAXaqgbLtLDJtqDWRDn2TA5eNv8&#10;oOYF/rsWejTNdW2eY94xU79tmnHHNHPTDMemGeYd003bpuo3TzICGm2eBGLeNNHcOMG4sdawYbx+&#10;wzj92lH61SMMa2v0a0Ya1ozUrRmhXT1cB1JfqVtRoV9eYV42zLGu3GNplevCoe5zSjERdfSXI1sV&#10;BDj0pyICofzfiohGJffARATIgTUQdYkIrEHlnkzqEBH9NxFhKALVfQAhTEQEWyadSCPj7Hva2NvZ&#10;4XF4AoHYA9iiRw8HB5yNTQ9bW2zihr8UkXUe7N+2dHWZ69zSIRdLx7nOWJqG/gdEZOkXZ2kj+t7i&#10;N+yJrE1G2Agoi3wwIP3eQtZgIsL8hDUWdYoIs1DX83aez28iwjj0m4is/2x/JyIG1kCEiajDQv8F&#10;h0C+iei/Xb6usP11vonoW77lb+XfF1FRH89+qe594t3jIt30ah7CprPYTDaHYxERlj8VER1igJCp&#10;2KgeBpOCoAy+gM0XIAIhinIgUIbZNCqdQmNgn4YIkyznwyY5z1Ut8FYLsCnmLCIKMwjD9IIwHRfE&#10;XQY7iehaHlWGULgMIptGZENUTAJsBhNggAUAhtEL0AgbysRmAghZ+8thrUMoDMLiWXvKYbF0n7O2&#10;FwGucDhiDk/C4UpQRIKypSgs43HkAiAigUVEUrNKAuKoEptVIkeV0t1g8HN2CnH37uVvDDAbA80a&#10;L4PcRS00SLlYfzkRRyMEKEKUfLacx5Zx2eCYYhaTS+UJmSIJSyimmwxCuQCSoXQpwpBwYQGfjSI0&#10;HpvOQ+g8NkMh5vu4u/SOiogICvTx9PLz9g7w9Q3w9fP28PBy9/B0c3d3dXN0ctTqtHK5VCTig3cA&#10;/BDYKHgTCHqT8PSFpqevTz5+vf/Rm+aHb7Y9edf06PWOu8+33nm2tf3xlmt3Nrz58ejrL4df/XTo&#10;3qvdLz6d/PDTtXcf2j59fPTj55ef3j/79O7Jl3dP3j2/++LBjdePbr17cuf9k1vv7l19c+fi9WPN&#10;e9bPq59ZVT+r6vaZpk9Pz/787tLH12fevT7x7GXry/cHnn/Y//D1zrvPt9x4sObcjbqj52fsPzlh&#10;1+ERO1or6lYnj5zkPHdl2LKNMTOX+k2e7ztvRcyarYX1G0Zt3Dq3eWdjc9NOwKGDB463th4+euTs&#10;oYOnDx043dpy4kDrycMHzxw9fBZw6MK5m5cvtl+9fOf6tXsgN67dv3Xz4a1bj+7cxWaybr/RdvzA&#10;wUUzp4+vKh9fOXhqdemYgbmjCzMrMnpPLsocHBOQbJalGiTJBkmiXpqgl/XSSnrpZJEqSahKOqJf&#10;zpbFdavnzSvtVxQXGRfsH9k/b1DrwVNr1m2tW7KqsmpUbe2U4VU1I6prSgeVDRhYNr52yty5dfv3&#10;H7508Trw2JTJMyrLyipKB1eVlY2urp5aWztvxoyGZct2bN7csnvvgb0tRw4cPHn02MWz525dv/Hg&#10;zr32m+2tLQcO7j94/OiJg62HTh0/detm+4O7Dy+euzR/9rx1q1bnZ+cAEfXPzHzQdvPx7dtNjY0j&#10;y4fm9knNARzqk5yXkdyvT/LAflkzJ4wZW1VWmp8DMrggF2RQQXZpUV7ZgPyKsoGzZ0wBLrp04dyt&#10;W3fb2+/fbLt9+dKVAy2tO7fuOLBz9+OLV04vXX5yzvxtg4ZOdAuoEepHQdIpsKqWLhlFE46g8YfT&#10;eeVUZBAdKWCz01nsaDbXTCOLGQSUikNoeCYdT2FYSUP4k9D/JOSvQoVInSHQIAKdSWSwyBAbhAJu&#10;4kk98LhuNFJPsv0PWiE70s0Y7qR15cEyck8JtYe3iuuv43srWM58so8CDjMKgvTSQJPMUY6IUSIX&#10;JbK5ZCafzBRSsfCoEEARC4jEHk+yxZM6W4d+LyIHkr092c6ebOtA6mmH744n9aQxcDCbJBQjQjFK&#10;owPp2ZHI9lQajgERsHlc6ERgPzyhJ55gSyB2hGjFFQmHI+EJ4KOPCZEYDCKBSiHQaFQmOBDXZGD5&#10;uXETQrXDsh1nD3NaWO2ytMa8bIR2wVDZ9GLhxDxBeQKaH4rmBDGTPCgRRmqQjuKtJLjLHDzkOE8l&#10;0UtD9daRXTU0Fw1JL6MoRCyjWh/qK/V3J6hFdLMK8TAivo6QvwkKcyVEuHWPdrfLCFFPKwvZOj9w&#10;92K/3XXegEO7Frjvmu+0c665eY5pxyzT9hnmbTPMW6c7bpnutGW68+bpTpux9iLTpknGxonWGDZO&#10;0G+o1a0fq1tbo1s9Qlc/3FQ/3GnFcOdl1c5Lq40rqw2rsOhWVWnrK7Vg3VBtrK+kYCKydJmjdYjI&#10;2kwE1p1AsnYWoEEQjUIhEYh4bBzRfygiOp2KWajbdw522LwIFhFhDUSYiCwNQXSqnSX2NKo9WGMF&#10;ir114BBYI6D+TSfRCDhboJ/u3ezsbEEwENn0sLOzt7d3AOsePXpi44F+t1io89tlgXp062bFj42l&#10;Naij3LkF0KPb9z/8YJlfobOb3L+ICMSiHUwgDnbd8VivuS4OdcTKFRBsGgnL5ArAM9aBQ0BCtrZ2&#10;lm5yWMCCFb77rocNeHv+aKGuWI+AjSOyiMh68I6nA7/SVhFhrWfgXmuvud/mVMA4RMNRsQKwEMEa&#10;i4iwadYBbP7AIRaMNSZ3xNK2bG1etvavs8TyZ1Mmjc2GO366/28vX1fY/jrfRIQFHFIgELJYLDKZ&#10;7ODgYO9gj8ODX1AqgqBC7Pn+uP+3fEtXOi3034toUIZncZpHToJ7epynr4dGIeeyEDqdCUFs7MJE&#10;fykiOjAPuIVwsG7lYgkXcEggRCRSnkjMYcKW3nRM7PMRhSldIvJSY1NsW3rNCTAOdYrIW4m4yWCD&#10;EFLzGCIWjQvTuGwIBc5BmTACgWANRDANPD92E2UxERgEaxpCWTA2gIfN7hg7hKWzsQgEiAhBJVyO&#10;lMeRAcDwAGNYci5Hzu8SkcSkFIOYsTWgkcJZp/UwuoV6uoZ6OAY6Gf2MchfgJaUAiEgr6hIRqhSg&#10;coEFRSgqgcUyRC6ClDyao4gSoEaDVdwwtShML3eScngsEo9D5fPoIiEsk3AkQoTPheUSvquzydXV&#10;ydnZ0dHJ7ORkBgWTyaDTaZQqpVgq5gl5CJfF5jA5fBbKhwUSVG3kHji+7v7zww9f77n/auu91xvv&#10;vlr38O22aw/Wnbyy+M7zbaevLXv6Ye/d59ufvMPmQrh6e8O7T6ePn1jz/PGFXz48+T8/ffj1xzf/&#10;+OnVl/dPPr5++OObJx+e3X/76M77x3c+PLj+8tbpQ1uX7FozffXsysYFI/esmn7l8MZH1/bdv7b7&#10;1rXtr98cef76wJM3+x682v3o1c5bjxqv3F51/saSo+dntp6auPNQzZa9gxfWJ46d4b14TezC1dGz&#10;lobMXBy2ZG3K2u2D1m6tady2YNfu7Xv3tB46eOLwoeNHDp85duQcUNDRI+eAi44fvXD29FXAoYvn&#10;2y5far925e7N6w+Aiy5duNUGRHT78Z17j+/efdjedvv8qTM7Nm2ePqF2bFX56NKC8YMLpw8bML96&#10;UFVKZI6XIcUkTTWIkgziBL0kTi+N1cujdPIInTI9OGDZzOkThlcHeXqnxqcmJ6QXFgw5cODU4LLh&#10;ef1LaidMnThxesWw4ckJKaNGjh6QXzx+5NhBhQMbVq45duTE8ROnDx89MWrs+KqhQysGD64eOrSm&#10;sqp21GiAogWzZjUsW7F5w8bmbTsOtuw/c+LktUuXb165dunchUvnL129dPXu7XsAQq9fvvn5y8+v&#10;nr86fODIru07Txw+vnH1uoH5hQV9sxfPmfPy/v1De3ZPGDmiICsjOzUxJy0pNz0xr09iYd/U0v5Z&#10;c6eMLSvKKcpOLc5JK8lNH5DbZ0C/jOK8PoW5fQrzMgYW5lYMHThn5pSdO5tOnTp9++at+zdvA4yd&#10;uXBxS8veurUN27ZvunjuxNP2Gx/abrbv2LW9asxQs1cZJBuOagYzJUMh8RAyt4iCpNEYcQg7AMEm&#10;fIMpPWlkEOwqjTiyLYmG+wN7/iJkxm+hQKSOMIlUmEhjkegIhY6QGSiVziaT6OCLzPLnfGJPpYAV&#10;4Grwd1TLYZKYZqdFif56YbiLwkvBchFS/VSsEAM/yCjz1YtNUpaIQ+ZyiSzAIQGFKaT9JyJysCfh&#10;gIsciHYOBFscoQcOb4PD2dAZJC4PZsLANzigIFDVAxwCdX0SGU8AR8AmrLPH5vK2ppNDeAqRSKNi&#10;Q8VhoCo2+ISjcIV0D2f1gCzTzEqnhgkuW2c6bp+p3zpNtWWSvHGcZE0Nf2k5On+QcEoeb1Q6f2Qa&#10;pyyOlhtITvMmJXoQE92JqV707CB2YTRvQBzaP5rZJwQX6YYPNOH99HZearyvjhHqTA92pPobKUFG&#10;fJjZIdLZLsGL2D/aY9XEgOZFwEI+exb77K7zBCLauQDEtWme8445TttmOW2dASzkiEEIi/MmkGmO&#10;myabGyeZNk60xrhhgmF9rWb9WMWGGsW6EcrVw9XAPyuqDMsqjUsr5Ssr5PUVipUVqpUVhoYRpoYR&#10;5oYaxxVVVCrJIiKgRwodm18Hu1i2daIdEMtQ0t9CpZL/70TEYFCBD2x++M7eDptvALNQj442IlCt&#10;B+axKqgzDpZ0iAgbU0SyZ5Dx2JBUgFicA/BDjx5YuxCFQrEDi709CEASwA8AUIeGsMWina9E1OWf&#10;3weTkrXdphuAUTeANAwbf4BQV34nIgfruKNOn3TmNxFZmqKAZ6xtROBsgOJ+ayDqaBoCROzexaTf&#10;ByDqvxYREZtnwiIisMUiIsv6KxFZGohoeCpW6BBRRwMRnQgxSDBM+0MwEQECdQYTEbujw621f52V&#10;Q99E1LV8XWH76/yviEggFPEFQhBQ+MNdfz+YUP7lZfydgOPx+HxsDn+cA5VGQ7FJjfksNptIIgIa&#10;ARf9HRSBhwrB4/8XTvvfD58vAC/wDxu/5X8q1h9uZ/5KRMOyfUozvPJTPDMTvHuFu3t7mmA2DWL9&#10;WyICYXPYQjFXJufLlQKxlCORclVqMV/AYrFpTBZ4BHZxVT7K6BKRp4rnq8JEFKTlfy0ifx3PS4U6&#10;Sdl6MVvOZYo4sIiH8HhsoAIE68jHBIdigdPhwNgWHsrmISwu2xpQxrbwkS4RdQZBhQhXyOKJUZ6U&#10;y5XzOXIeB+MQhyfndYlIbFSIQExYpCal1KySO2l0noaA2KCA2ACDt15klAmNUmwQkU78m4hUAlQh&#10;QuR8RMbhSVhCLtVRisS4aLNMokwlmipk5hsUOY7aKLXIkc+Q82g8HlUkYspkKIJQUJTGYlMhrD8S&#10;hQkzEJTF43Nkcin4fLJexJAr4KI8BLxYJkLni1HAIQaLdOjkxttPWh+92X//9bb252tuPV/V9mxV&#10;29PVW1pGtp6ddvzK3BuPV916tvrQ+al3X667ca/+5p01z17sObh/flPj9KZ1s68da3739MZPnx//&#10;8+dXv/7y9p+fXv709tmn548/PXv45cmtYzsaTu1euX5+9fq5FWtnDmtaXLtj2aQDWxZcOrq+7fK2&#10;40eXfvn53Lsfjz98tffe86b7z3cAFF24uezo+dn7T0xqOV6788CI3YeGj5zoO2Ve+JI1KbMWR81Z&#10;1nvO8l6rtqc2bBnQsGHc1u0Nra0HDx88eaD12NEjZ4GCTp+8cubUVbA+d+b6pYu3rly6bZlf7u6N&#10;a/fBGmy5eKHt+tV77e2P7917ev/u4zvt9+623WnZtXfBrNlTxoyaO37E5IpBM8pLJhZl9XHXZbgo&#10;MxxlKXphkl4Ur5fE6iVhKlGYRu4p5NZNmjB82NC05KTh1dVlZRXLV6w5cvzCrLlLs3MLh48YO2Xq&#10;rAElpX4+AZNrJ2X3yVo8c15hStbIgeVNGzavXrFqf+uBpr17x0+eNH7UqBHDhlUOGQIysqJifE3N&#10;7KlTly5ctLa+YcvGxr07dx9uPXD88JGjBw8d2Lf/KFDU0RMARc+fPP8JcOjF66OHjzWsWD1/9vx1&#10;9WsmjRlfnNsvOabXpRMnzx4+vHLhgkH9cvPSkvsmx+ekxuemxeelJxRmpYwYXDh1TGVRVnJR3+Ti&#10;7JQBAEU5qUXZKcW5qcV56UV5fUqL80pL+hUX5FQMGzJj5vSmph3nzp+/ffvevXuP7rTfv3r15o59&#10;e+sb1+9q3Xfm/NlrFy88vnbj0+176wZWZYg0uUpzPl/dn8IroHHjKQwfMslAJzPwP5AoNkRqTyrZ&#10;lky2I5DtgIhIdMK/pktBVAaRBpFAqBCJDML81xCpbBKNjVmIyiZDHBrEpQMUsVkUKsmOiOvOoNix&#10;ITzJoRvCwLlo+N46vq9eGGgUBRoFgXpetJu8l7sy2CT3VIN/fJCET+XyyGwBlSmiwqL/QETYmB8i&#10;HqyxjdjVimzxDj1wDgBFtni8PQzT2WwmqKtRKKDabAeqj5btduAuAhBRV4CFSHgcieBAIhIZdAqL&#10;ZUem2CLcHjKRKDvJac5Ip7VTnZrmmpvmuOxZ5NJS57hnvmnnHM3WKYq1Y6VLq0Tzy4TzBnBn5Atn&#10;FPAn5kBVSYSSCEJhGL20F6s6iTs+SzSjQDJngHTWAPWcUtmkIuGwVCgvDM4N6xHtZB/tYh/hRIp2&#10;xYWbHWIce8a5kPqH+9SPD2leGNy60rd1heeexZ576tx3LnSzpmmB6/Z5Tttmm7fONG2ZYdw83dAV&#10;IKLGqY4bp5g3TLbGtH6Scd1Ew9px+rU12jUjNA3DVfWVyhUVihUV8uXl0qVlXVGvrFSvrNKuqtau&#10;qQYisnAIExGNTiUDHlHoJArDOjcomUqHYBhiMqwiotEoJBIRAR9pXJTD5fz7IoIYtJ6WyeWwBqJu&#10;GIRALCL63jJAqENEDJoDneYA1tYCsBC4l0a2B2vACy5M57OZNDKpR4+eYLHr2RPv4GDbowfGGhsb&#10;a8c5C4OsLurM70QE8ofWIWyjtYHIcheQCYY0kK8U1DGQ6WsRES0iAr972MwKXQ1K/4WIgG2AfMCC&#10;+Qfo5rsO8GCLxUXg/K1b/hBwL3g41mvO0rkO7wCe/bdnARwCYgRPRMCeDrOQdW3tNdchIqzXKDbF&#10;nKW/3G8NRNgc6xCZhV2YA7s2R0ewrvIgwELWAvgHhQVs6RpuhHHIMkPTNxFZl68rbH+d/3kRgX+F&#10;BCL4OMTjCQQmzPrDvX8//+O04PJ4OByOTCYDCIGDAzyAOqaVMUBH4HVQKBTsOf/lgf9twAEdwOe9&#10;ra2dnR3MYv3fHeTvB7wcCpX6h43f8j+VTgv99yKqyPYdmuVTlObVN8krJc47ONhZIuPSgXoQFEIQ&#10;rMNWh4hgBgwzmEw6CATRIAaVQWewIJTPEcuECqVEKhVKJDy1WiqXCbhAQVyYy+cIRTwBj81l0VRC&#10;xCznu2vE3hqBn5ofoOEDEWHjiPR8q4gC9Xw/DddTyXWWc3QitpLPVvDZPBRGERhBmGyEiXEI3OSx&#10;OXyAHA4K/IM1oQAyYdO5gi9aloAN/z4sIYKIEK4YQcUoKrGISMbnygUcKY8LRKQCIhKLdFKxUS7C&#10;0ikik0pmVsudVAYvk8Zdp7T0l7NEBsLTirkaEUctxESkEqJKAV/Ok0tQHUrJ9TUN9jdVuAgHqqCh&#10;ak6lSV6ol6QbZOFaoZJDFohhvojJFUI8EcwTsYRS8BJAGeWKUa4I4QiB62BUwOaKUJ4Y4YogrgiD&#10;HF/C4YmZPAm9X0lK28PdF9s3nLq+7OaT1Tef1V97tOTmsxXrdw2a35B6+f6CPcdH3HqydOu+smOX&#10;Jl9sn3fq4twLl+va2tZcOV9/9cSqlg1T18+prJ9dsWHZ+NP71729f+mf7x79+uHlr2+f/fziwaub&#10;J8/uWV0/fejKqYMapg1eM31I0+LRu1dOblk/+/C2RVdPbjnasuLypc0v3xx78+nEu0/HXr8/dP9x&#10;8+0HW6+2rTl8Yu6Zi4ufPNt65eqSXXtG1q/ut7Q+Y0l9+ty6uEUrE5Y19tq4q3Du4oJxE4e2tBxs&#10;bT1+5OiJkycuYhA6e/3s2esXzreBnDl9FbgIoOjqlbvXrt6/dLH94oVbV7DyvfabD+/dfXb//rPb&#10;dx5cunj1zMnTe5p3Lpo5fdaI8sXjh08amJcb5J7uqk41ilP0giSDMNUoSdSDyCOU0iCVfFrVsLKi&#10;gsqqioGlA8dNmLB6XeP4SdPH1E7v07cArM3OXv4BEZVVowYNKs/Oyhs3unbGxNqhBVmTair279qx&#10;cunizZs3Hz1+cu2GTWtWrambt3DqpMkTx9WC9aK5C9atXtu8dXvL7j1HDhw8c/zk5XMXLp45d+HM&#10;2cvnL148d+nqpWuPHjz59OHLR/B+HTkxe8ac8aPGj6oetXZ5Q+Wgsry0zILM7LYLF7etXjNqaFm/&#10;tJR+acl5aYnZyb1zUnrnpccXZCRMHDGkZkhhUVZScd+UAbnpxTlpA/tlFGSnlvTPrBhcNLx8YO3o&#10;4VMmjpk8cfTE2nHjxo+bPmvmqrVrdu7cferoyZvnr967eqv95p2TJ8/ua2lt3r177769hw8ePHHo&#10;0L2TZ19cufrw9OkzS+uzEVkeLIyiwyqHnihWE+pJovUk0m2poE5JcyDTHIh0PJGBJ4HQwbqrUxyO&#10;Rneg0GxpNDsa1Y5Jt4dodhDVlkrtQYfsGUwHBhMHQgNrFqghO1BhHI1NYAvoKPitlsJcKYvFpwkl&#10;qFQuYHMYPAGsMyqCwrwjYgIiwzzDfYzh3oZAV1Wwm7KXvzku2DkuyDnIWeus4qvEMI9D4XDJbD4F&#10;FlJg4CI+hcmjQJwOEdkTezpgc839iYjwmIUIIAQijkB0IBIdSCQHMglHJICvWXsSEU/AO+AtATft&#10;HWxBcHg7XJeIQAFvjyPh7Ul4wCE8iexAo2kjggIri9wmV3ktm+y9aa7ztrkue+rc9i722LPYr3Wl&#10;Z8sy550LDVtm6jdOUa8eL62rEs4pE8wdxJlZyJlZxJ1eyJ1WQB+TSRmZyqrN5s4sFC4oFS0ZKllZ&#10;JV01XLt2jG71OHVdpWZBuXBiPqc6g17Sm5obYZfkYxPv0T3Fi5gf5bJ4ZPiuRWGtK/xal7vtqfPY&#10;u9gdPPuuha6AQ7sWujQtcN4+z9EiIuOWGYYt03Vd2QxENNlx4yTThgkg5g0TzesnmtZPdFw33nn1&#10;aPOqkbqVw7UrqtQrqpUrquTLyuV1Q2WLyiR1ZeLFZeAMhUuxSFcM6xQRBRtNil2qCIiIAWKZDBS4&#10;iAGD7w7IcqUGICKwA4nEtoqI9x+JiN4TmwwbE5FdTxuwtrW0EfXo/h2QBoVsy6ABDv2piADsgYjs&#10;bHt0Y9KIZGxO6+4gBAKBzYSEKIsLMxCIxqZTUCYNhelkgr1FPB3g6cTPn4gIrL8qdEjKKiIiEXve&#10;r/I7ERFwNljwPe3tutnbYuOgLDj5ExFZps/GBgJZbWMVEdZiZBGRZSxRp4j+qzai34sIIB8ctuNZ&#10;LA1EfxARAd8lIodOEWFjh/4gIsjSjtohIsvVCi2xlDstZL3L8gdTBgNUJEBlgUm1jjS27s9GvokI&#10;W76usP11/odFxOMLgIVIZDIMs6jgk97BgY11PPvjbn8noN75h9fwdwKOBsADCCcQCK1bEBQFL4HP&#10;F1hvoigKXgXmmf/weYGs7OzsYRgGLmIjCFARh8P9wz7/v8k3Ef2vxgKhf1NE/sNy/AdmeuekuKcn&#10;e4WGOhnNMgabTmVhf+RhIGwIm+aMxWBDwD80S+gwRGMyQFgcNl8skMgESoVIJuFrFGKNQiTisbhs&#10;qogHG416lVImAQDhsgwSrqtC4KOTBuglgToR4FCglme9HlGEgQ8CaBSs4wfqBP5aoZdK4CrnOopR&#10;FR+RcBEByuSyIQ6bwUEhDofJ4cACKcoDigAVKh4b5WLXuOBwEJjPgkS/BRazYSnClnFQOReRolyF&#10;QKCW8JQSrkLMlUt4KhFfIxJoxUKdRGyQgUiMcolJ3iEiR7XcUaNy0YEoXXQikxJEYlaJzUqBQcbX&#10;S/k6rAcdR8MDB5GqxDoxN95RMdhTOcpLUuPNHR8gHesjH+GpKnGR53kbAjQcCYfMlyJ8KQoCTl6i&#10;5EtUAqys4ILw5RyeDOVKER54XTKUL2PyxCS+mMEXs5VakVzLlqiZ1+7sunS74eiFuccvz73+aMXV&#10;h0tuPV++58TwUdN9W05WNB8a0nxg6MkLkzdsLTlxZvKJ09OOnJh36fKqG5fXXD1df2Dr1N2rxm2c&#10;Xb5qalHduJzF44vrp1Xtqp/XfrL1Hy/u/fjk5umdS+bU5M6oylw4pt+KScWrpw3cvqiqaUnNrpUT&#10;dq2cdn7/xjuXWi+e2vHk4bE3r858eHf60/uzb1+fePxw/43rW+/eab52ZeOurbXb14/YvLZiQ8Og&#10;NQ2FmzcNWro0bUFd/MqNycs3pK5YXzR7/vBDh462tp44cuLEiVMXLlxsu3Ch7eTJyyDARZcv3z5z&#10;9sbZszevXr1/7dqDGzcegVy6dAfo6Hbb4zvtT27dfnSt7U7bnfvnzp8/3Hpgc/3yDbMmje7fJ93H&#10;nOFlTDbLUgyibDdlmos0xSRON8iTNPLeek2kk3nD8qVjxtRUjR6xasO6uhXLZ81f1LdfYc24yWMn&#10;zpg2Z1n+wIr84vKigcOqho/duHH7oroVtRNGjhqTX1GVu3nzimlTa/ft2XsPPPWl9mNHTu7euW/j&#10;hs1rV2/YuH7TzuY9Rw+fOH/m/LWLV9qv37x/++7j+w8f3L738O79pw+fvHz2Cljo119+/fDu49XL&#10;1+fNnj9+bO2EMRNGV41av3JNUXb/jPikpvWNJ1ta502cPCS/H+BQdlJcbkp8dlJs36Re/dPjizMT&#10;aqsGDi3ILO6bPCivT1F2WmF2elFeRmG/7LoFc7Zu2rB/784TRw5cOn/q0vnTF86eP3zg6JbGbatW&#10;NKxpWLNl06Y9u3Yd2L//xNGTx44cb23Z37R9+9bNm7dsatyyaWPz5sadu7bOmT05PyoyARWlsUVh&#10;Ah4fVCIZeAodBxRkDSiDLUQIT2DiSSAQnmIZEYSF4YAiBD6HKBPS5EKaTsrQSxkmKcOogLRShkJE&#10;kQooCgmdhxJkYkir5RvNEjcPbVCYe3iMb0iUt0+Is7O33tHLGJkQHtIrKDQ2OCI+LC6tV3JWYm7/&#10;tOyM3jER3tHhXrFRvr2j/cE6IyW6T2IvvVIs5DA4CIXDoSB8CiKksvlUFqARlwpCZ5OINHs7Qg87&#10;Yk8c0eofLAQSviugUgxCAOncgk2fTXCwxgEEbw9ij7e3AyFgBcuWDimBAqjY2pGIRDwZa0DicBIW&#10;TvBunuu8c4HLzkWuu+pAPPYu7Yr7niVOTQsMm2fqNk5Tr50oXjqCM7+cP3cwd2YJOr2YM2sAb+4g&#10;eEYReUIOY3ohZ2GZeMVwSf1IxZpxqvUTNJum6rfN0mybptw0SbZ6jGzZCMm8YfyJxczqLOKQFEpl&#10;pnHpmICmhYF7lvjvX+bVusQDBEhs72K33XVuu8HJLHJuXuDUNM9x+xzHbbO6mok6M828eZKpcYJh&#10;w3gQ48ZaEHDTvHGCad04XcNo1YrhINpVNaCsXF4tX14lW1YpXVopWTKMv2CIYGGZqG6ocMFgakd/&#10;OSqdgV1uARMRlUGhQRQ6k0zDrqjNQlCwHetPwLSIiExCEPBxzeHwQJXj3xURE6L3tOlm7SaHs8eG&#10;EvXsgZWBiCgkbFo5Bt0BC2YhXGe+FpEthYSjkfG2PTAO2YIDdO9ub2dLJuApBDz4luPBDD6LLmBD&#10;fITJRbB2JIubMP9YIWRj05EuGnVhyVKw7mkDDALwQSRYRYR5448hYldJsorIoUNEnRz6PYpIBNuO&#10;Pm+WXnOAPhYVWZqDvlq6dwO7YPdg+W3BylYUWUUEwATSKSJsCvIuEYEy4BA4ZwxFHW1EDhYRYT3l&#10;OkSEhUCnYyLCWocYlqtOQZQu/Pw+2IxKIEwWNuqXjP0mMMAa/EpQGEBFAMmg7sn41kZkXb6usP11&#10;/q6I+AIhyuEiKAcUwE1QsHewBy4CZfAfgUgA/0CtZQ73t93+Tv5Tmfx1QFXVAecAzq1ryx9EBEKn&#10;0/EEAnbenVv+nQD/2Nnbdz0KoIjL5YGTB9vBwZlMJgRB1lYpcC9Yg+dlMCCIyQSU6toITg/sBraC&#10;ArgJgoI6KYJaAw7VtRE8FigU1L+tTwc2IghCZ4B/EgiTCX8T0f9erD+CzvyViCpz/SvyAgZleeem&#10;eqQneUWEOfv5OQrEXArEoIJfCBTBOMSC6SwmDUCIzaJjN5kQUBLCFAhQuUyoVXCMKrazUejhLJeL&#10;IS5KZDEdvDz13l5ucolAwmWZFSKzBPVQcAO0wmCDBIteFKwTWNqIBBEGQaRRGGMSRxnFEQYQabhR&#10;HmKUBxvkvlqFu0pilvB0AraaByu4kIzDEHHoAhGLK2QiAgjhwzCfCWNrFgsUBExYiIUlgjEFKXl8&#10;NR+RslgSJkeB8pQ8noIPaMRXiQVqIV8jEGiFQp1IpBeDiA0SiUH6pyKSO2tlThqJo0pkUggNcguK&#10;ZHydmK8TCnQSqUaiVwl9VJySMPPIaMeyYOXYePfx8T5Vke5pLkpfJWqUs8ViSChHhXIOiEDWUZCq&#10;+SIVV6gEKOLw5cBCCF+GCrAdYLkGUWh4Sq2QJ6aZ3Xnb98251L7h2KW5u46MPXpp+pX7i68/Xnzl&#10;wYIpi6JGz/A/c3NafWPeuWuztjSXb95e3tpae6B10sGW2WePL7t1adPxPYsObJ69ceGoTQtHb1oy&#10;etPSsRvrals2Llk/f8qyqWN2rV5098y+tXOHLZ1UPK0iddG4vJWTC1ZNKdo8b8j2usqmZaOaV048&#10;vG3JpWPb3jy++OHVlU/vrr1/ffnty/Of3135+fO1F0+P3Lu9s2XvnG0bRm1ZXb15dUXzlprdTaO3&#10;NpZv2jikviF/2drUpetS6hv7b26acuREy+EjZ44ev3T02Plz529eutR++sw1wKETJy6dO3fj+o0H&#10;Fy+2nzlz48qVezdvPr58+e716w9v3Xp64+q9q1fuXLt+99btB+237l4+d+HswSN71q6pyExKcDOm&#10;uBuSnVQhAkaRv2NfZ0WGuzJBL0o1ypP06nC1clhezqiK8orKYUtX1S+pX1k7ZdrIsRMqRozJyiuq&#10;GDE2ODI+p3BQ7ZTZcxYuXb22ccXKNcNHjh42bPCECRV1i6Zt3LBq2ZK69rbbzx6/fPLw+bXLNwA9&#10;Th0/dfbE2cvnL7dda3t45+Hzx89fPX/99tW7D28+fn7/+cePP/7y4z/+8dOv//j5Hx/ffTx35tz2&#10;rTuOHzl++cJl8MDtm7ZtbNiwcMbc/MzslJje18+e37BseXlhcXHfzH6pSTnJ8TnJvbtEVJqXPmJQ&#10;vwHZKcXZKfkZScW5fUoLc4eU5M+dOfNgS8uZ48evX7704O6d548fP7p7986t27fb7ly+ePnIocOb&#10;GzeuaVjVUL8CrLds2rxj6zZgocYN69auqV+5YvHiurlL58+eO3tqVcXAiuzMBLm6t1CsINqzGHaY&#10;iCwosgbcBAEWIsJ4MggTT2HiaBAWFkI2myTurkovV6W7WeJuFHgYBJ56rp+TOMJXH+KhcdbydDLY&#10;qEQ9XVQ+7jpfL31EmEdc76D4uKCUlMiUtMjeiSEBYR5R8SHJmb0T0qOT+vRKxBKTkhqdkhCWm5Uw&#10;ZGBOblZ8QmxQcnxoaUl2WUl/oEGllMtBKUBvXBGNI6ZzRHRUxECFdETAYCAUEh3nQLIF+Y9E1BWs&#10;W10XjTrT5SUQW4JDdzKRgCPRQWWSSPuBB3vOrnbfM99l50LPPUs89yz1Agratdgat12LAZNMW+cC&#10;DqnWTFA2jJMur+EtKOfNKeXMKGZPL0JmlQgXDOEvGAxNL4BnFwuWVMgaRslXj1FvmKjdNM0AGNM8&#10;z7BvgW7PfG3TbM3WGap1k1UNE+TLx8iWjDKunuS/e0lw60r//ct9gYj2L/XcDwz2fyMi/fpxIB0u&#10;2lBrXDsWQAgoCERbX2NYMwbc1K4erVk9Wt0wSt1Qo1o1UrK0grdgMG/eIBqNYhURA2sjAhzCrqJt&#10;uZA24BDmIpjNBhCyiAi7Th2ZTLa0EQER/QdtREBEtj269bQBCgKK6Ggjwlxk8z2FhM0yB9FxIABF&#10;nQUMRWA7EAgQEVATGWsMdLDHJmaw6Qlog12M6AdsooVu3ch4HJdJ5zJpPKxbHUOIwiQ8DvDGIiKM&#10;OuARf+BQJ4G+LnSICBwYwOPPOQTS1WuO0BPn0N3B3jJbN9Z8hMWilC4X/YuILM1EP3RI57elQ0Rf&#10;LdY9rAEPB6/0dyLqeCIs4JTAuktElpYibDbFfxUR1kBEJ4JAELAQQBE2qSCbDWpxWDp6kHQEsobJ&#10;AhzCRAQgRKHDnWFi1zIHNYdvIrIsX1fY/jp/V0Q0Oh0QCIREJvEFIquIrOwBCiKSSFQaDRSAi6y7&#10;EYjEv4kiUO/8w2v4OwEGAaeEHbJzy7+KCMADe1Ffbfl3whcIetraAk19fcJCkcjBAZt0BUVRAJ0e&#10;PXta26YAhOzt7UGlGeCnR48e4LFgIyBNz562gFIsNhsUQK0avHHggDTLggNnSSCAg4PjgDLAlfUg&#10;1gNaG+i4PB74AWGjG7+J6H8tnRb670VUledf2S+gNNunX5pHRpJnrwjXyDBPd3cTwmVD2KRzCPAP&#10;CB22igjFGo7YMMxmcnlsmZirA0xQ8ZzUrEBPdViAI59D4vMYHC4jPSPJ0WSQifhyAWKWC5wkqLeC&#10;E6wVhBkkIUZpCFjrRSE6YaheGGkURRlFcWYZSKxJGmuSxZrlsY7KWEdVjEkVaVSE6aXBOnGwXhKg&#10;EXopOK4y1KzkqyRsEY/O5dIRHp3Fh4CL2HwmYglbwGSLYI4cFetEcpNUZuTxlCyugsVTojwFqnPV&#10;qBwVfBVPoBEItUIREJFOJAYi0ostIsI6zskcVXJHtcpFC6J00ardjQpXncRRLTIqhEY5hiK9DFhI&#10;oBML9VKJTiZXC31cVeW5MQMSvIqTvBJ8lWkBhjBHiUHE0MhYIjlLoEBECo41AgWKipkqI6AUEBFH&#10;qARBwUapli/VCWQ6gdld7RvorDNLdGaBUEE4cWHdhbaGszfqmg4N39o67NiVqaduTLvyYN72Q0Oq&#10;J7sva8xq3FW6uCH75LlZqxqK160pO9Qy49bldc9u7r59dsvR5kU3jm8+s3f12nmjT+9ec+P0rgc3&#10;jn163vbgysmn18++ajv/5taZRxf371s3ec6ovgvG5iyd0H/l5Pz6yfnrZ5ZsXTR02+LKpuWjdq2e&#10;enb/2qe3jj+/c+bdk6tvH9988/jqx5fXf3p/45+/3D5xaMXuHTOaG8dtXzuyaePoI/tmnjo8/8j+&#10;mSePzl+/dujK9TlL16asbMysbyzdd3DVoaPHjh2/eeLk1ZOnrgAFXbx4C4jo0uV2sD51+ur587cA&#10;hICIQOHatQeXLt25cKH9VtvjW7ce32x7cP1a+9WL126cuXj5wLFBKampvm6J7uYwpdANwud6m+YV&#10;Z/Xz0me4a0JFzL4e5mQnU7SjacGkiZPGj1u/adOUWbNHjpsweeacipGj+/YrKq8ePWr8lNJhIxYu&#10;b9i6c2/j1h2jxtZOnTYjv6BozZrVgweWjKyu3rpp08Wz5+/fvvvjpy8/fvzy4tHTZw+BjZ69f/nm&#10;89sPP334/M8vP//68z9+/Qd20Rgsv/yfX/+B5acvvzy69+DMydMb1qxbvnjpgZbWC1hvunOnj528&#10;dv5yVenQzMSU3LT0I3v2TB45Mj89vf//x95dQDdypXnDTxrMJKNky5ZFFrPMzMzMzMyW2ZaZmZmZ&#10;2m43M6eZMY3BSTKZnZmdxff7bpXcjpOZySaTd9+z52zX+U/lulQCS7b7/ua591ZosEhEMQE/iEiQ&#10;FpsVH5YmmkEUHwE4JMhOGx/svXHl2uN7D18+ffH25Zt3r96+fv4StG99cuPmteuXL1w4ceTIobWV&#10;qfGRoYHukcG+idHh6YnRidHB0aHewf7Onq7m9tbapqqS8qKsYkF6RUZic1qyHlIZqyajpCappCYH&#10;iQiKDNhDIlKTU0DJKqjDIkL9ICJVpAyPiwciMjOk2JqxnCw5jmZMJxOamwXLw4LjZa3rY2/oYa1v&#10;pUd1szZwszb0dDTzdbXydDb3dbeOCHFPiAmIjvKJivWLjg+IiPEJi/IKifCIivNLzYxMz4guyksp&#10;yk/JSouOjwoICXAFOkpJCCvITMnPTMpIjtbXo+HwqtpEFW2SqrYOEgRDRGkRkEhNJYSarAxCUgaa&#10;R/SLRbQ3IhT9VYCLpOBIyEsfUJBXkFaQk0Lsk5OhZEaYzzWbHuk13O433h40PjIEIGS0Pfg+AwZb&#10;fdy1DsZCI3myijolpE5WavfnAxGh29PU21KAiIjDAtJ4Mbo3U6M3izhRRpuvoS/WsYFYNrt0t/sN&#10;TgzzT43yT43xToxyjw+zD/ezNnsZ693M9U5gHtPjwwBCVmcnLc9MWJweMzs9ZnoCKhP9NhHVcuer&#10;mNMV1PESsNddqjPeaDFca9JdbQAni0pJemuN4HzKZCllogSISAWISBVaUA6ICAGLCBoyBxWI1JRU&#10;UUh1WERqOyJSUBCJ6NfNI0IhfxDRwf0fS4gdgEQE5Uci2psfi0gK9PjBXkryoKS4mIQYRJyD+/cp&#10;yEijVJSxWhp4TQ1tdRUtNSUtpCIadEvExKG5RmLw0nQHDoL2X3FIFEhBoCE67cCBAx/vA9A6ICUh&#10;9jMi2q0C7YpIxCFRYKjAJ8j/DRGJ/vujDR419zcD7rUfCO3viwi6EuuPRLRTJtorItGK239DRPBV&#10;p3ZFBAeedPyeQyBq6oDE0MqwKkgNZaQG+GEQoUgDWisJnKm+8+n+7972dth+Pr9VRIAKoL+uhdGW&#10;lpbRQGtisDhpGRlFRSVwRFUNCTrl4FZt6KA06OuDX1Bwvhbo2f/V4/zygH7nT76H3xKEInixP9IC&#10;EBF42XtHuAFjgJcNyLF75BcGIAoARkJSUkZGBolCgVcuEpGmJvg7pQN4A0wDng488q5kwDcHDTiE&#10;GImXlYWcI3oocBc5OfndihOgDrgvgBM4stdvAEIASNBBmd2DRGiu5QcR/bdlD4f+CxEVxlsVxFnm&#10;xFqmRJjFhlgEeJp6Opm6OFpQKQSUuoomRl1FTVlZTUUJpaaEQsqroWGCoMGfPfArw2Ez9XQ5emw6&#10;l6rjZGNpZ22NxeI1MAQKU8/dP5zKAMKgMsgUXSrZiII3IqIdWUQnDtmBQ7JnEe2YeAcmzpGFd+MS&#10;3fk6/nqUAD1KkAEVJFCPAhKgRw7UJQfoUvz1yH56JH8Dip8BwJKOJ1/HQ4/hxKFYMQgGJAwLi6Jq&#10;q5G0VAkYNRxGTVtLBYtHaRNQeBqGrkvhGNO5xmSmAZGhR6DpEmh8op4Zm65LxjG08UwsnoUlsLBE&#10;NnARnsgh6HCJJD6ZpEsh69Mo+jSmMUvPRh80GKY8ugmXYsDS0aXjYRThuMBFZCI00A5eiYFP5RtS&#10;7e10ney4HK4mi6nBpGsw6GgKXQtHQ2OhwXXaeAYGB76ka+IZWloUlK4529hWj0DXJLExOiwtGh+v&#10;a8ZgG1J4JjQKS5vM0CTRkRSWyoMX20/erly+37l+Jnd8NWrlZNrF+9VXHtVevC+s77fPEXKGF0In&#10;luM3TxQ9eja6vVWxMle4NS9cnyo7OlV/brHz8fnFz++denB+7fWtk3/57MEfPnvw5au7L+5fefPw&#10;+rv7n7y6df6zu2e+enj2xHzjQE3CcH3CaEPiRFPSXHv6cnf2ck/Wcm/O6oBgZaj02Fzbg4vrXzy8&#10;/NWzW9++fvb7t8++/+zxn3/3+KuXly+eGD2z3Xd0uX57QXhyo/HyyZ6bl0buXB2/dWXs8oWejgH/&#10;3gm/kYWA8eXopa2qy5+cvnT58bVrj699Ag2Wu3vvxYOHr+7de3H/wae37wAdPb1x8yng0OPH7wCH&#10;QAMeRPf6yZO3z569ffni7fOHz26dvVSSkB5qZx9mb+nMpTkzdcy1VLoy4/I9bFNsDXyZBCstZFGg&#10;l6+BXpizU3tDw8ahQ7mFxcWVNfnFlYVlVcK65hKAoc7e1KyCQ8fOTC6uNXf2lQprm9uAJ+fPQjWW&#10;jdy0/PLCiqWZpaGegcHuvvWlpe319fMnTlw7f/7Wlcu3r129d/2T+yA3rt+/dfvh3ftQ7j24d+vu&#10;gztQ+8Gde3ev39xcXZ8cHh3pH9xeP3T72vVrFy5dOnPuwskzaXHxHg4Oty5eWp2eLkxLSYkIiw8J&#10;ig8OiAn0ifL3ivTzACJKjgzIS4kGFkqPC0uOCU2Lj8zNSJ4eG3xw+8bzR8/evHj96vnLZ4+e3r99&#10;DzzptUtXr56/cPbE8e2NtZX5manRob6ulo7m2o6W+ram2u72ps6W2qa6srqqwurKfGFZTml+cn5W&#10;bG5atCA1pr0sP8jNRk1dShEtp6Quj0DKAVcowIHaKDkFdRkQRTjK6jIqKGh2kIKSmLa2opO9gbeb&#10;ubuDoY+zsZ+zcaCrcYSbeZS7VaSHVYSHdZS3XVyAa3yge0qYb15SBEh2Yng+eNLMuMKseEF2fG5O&#10;bH5+fF5+fEFBgkCQCPYg+bnxBTlJeVmJuRnx6cmRyXGhKQnhCYCF8VF5GYn5Ock5mQmmZhwSQxNH&#10;RuLIKDxFA0fSQOPUlFHyCFUZWUUpaQXJvTUiKD8jor2n/VUgDsnLSMlLSyhI75cWE1eUhS7yKq+w&#10;D6/JLIizWOsw3uiyWe022eg13Owz3Oo32urX3+jRXesCAQ3+eid7uYUyVU0YKSGOlNCnKglDhRpt&#10;qaiWZFRbCrItmTAiIE0U40YKNPtz8RNl9MUG1moLXB3q0z82ZHRqzPTMtOmZGdOzM2BveGJC//i4&#10;7tFRXeCuM2PGZydMz46bnZ0wBzk9bg5O/hsi6tPb2hHRLoe4q63c1RbeSr0IObsoYi9Ug7Dmqxgz&#10;FbSpMupkKX2mgjVXBUKfE9JnK2ng+GwFZ7kW3Fd3rUFvrWl3yBxUI1JSRCgqyckrIBTAEQ2ECrQq&#10;KDSNBJpDogJQpKqqIhIRPGruV9WIlIGFYBFBdSE5GQmwlxTfLyWxHyhCaVdEqrJqKqJAo+YgESmA&#10;W6UVFSQBYeVloQuPSkuJS0qIy0tLqcjJIpUQeC00Hq2uqaqEUpRTkpWSEYcwBIQD0ARPspYSE5MA&#10;NIIXYpA8eFB8//4DuzoS1Y5ENIIXVwCBFlgALw7izR4IAbaJAn0pqgLJS8jKHJSRAr7ec+YPKAIN&#10;yf0f/7DWnGgTUQceQPdDdgm0D64fgUM/HPnRqLl9sjIQfhSgUZ9QoDXlFKTei2gnkIjgSypDIoIg&#10;BKNISUZFGeIQtKYCVCCCIrqm0F8HBbkIQFhNFaWGUEWBHwMFaMgcCrQhHYFOAxoNiQj9QUTQtrfD&#10;9vP5rSKSlZMF3XdVNTWoo6+FweEJKA0NOTk58DshIysDFITF4aHJRTIywB7gNFhE2j95kF8V0O/8&#10;yffwW/LXIgLIQCAQ8vLyokFu0JF/VESiAJ9oaKDB+wOoA0QE3grRym/gweXlFYCIgHaAana/L/BE&#10;4A0E5pGSlt49CF4D+Mshqh2BtqycHLgbdDI0W0lSAYEQBUBIWUUFHFRQUAD3FN33wzyi/9aAz2hP&#10;fk5Epal22dEmSSG6iaFGCWGWId5mvs5m3q7WZsY8PLS6oQq0whxaHRo+p6WFxBDVtPAqGtpILbwm&#10;jsTSM7R1dotNzCyvbB0YXppdPjm/fmFs6Uz3xHZd92JsVrmBlSs4i0lj82k0IxrFjsu0Y1PsOWR7&#10;po4dA4gI78QmuHF1PHgkP6AgA0qIMT3UmBZiSA4x0AnWJwbr64Tok4L0dQL0iIEGOiD+BkR/8CWf&#10;GsCn+/PpXjy6M4tsSyNYkLSN6EQrQ665IYesg+bxKbpGLAMLnpG1rr45Q9+UoQeFydIj46maWJIG&#10;no4hMLV3Y+9pzTVh0vWpVAMaCN2YyTBmcS14fGs9hjGTZcZnmPJpRhyAImid7vch6zHI+kxwkGrA&#10;pOqS2UYMLgAYeBZjOk2fROYSiCwsjoXFsrRxLAyeqYUDPTlYRNo0DRRB2drNjKGHo+viyBxNmi6W&#10;xtfmm1LAHkdRI1BUdRjKZ69Ov/3mxLMv5o5dKRlZCemZ8Vo7nXTmluD4tZz5o9Elzfp5NezGAYfW&#10;Qfe2Ps9TZyqOHy7bmi86NFV0eKr00FDp1kjF5ojw0Ej1mcXuh+dXvnt6+aunVx5cOXr3wvbzm+c/&#10;v3/1ze3z3396/eGF5Z7K+OH61JG6lPGG1JnWjKWu3GWQ7tyV3ryV3vyV/qK1wfKT851PL2599+z2&#10;dy+ffPvi4Tcv7n797Ma9ixsXtsfXJhsOTVdvzlSdWmu+erL31sWRmxeHb14eunyuo6XHo2PIY2DG&#10;Z3Q5aH4z89i5CdCBv/bJg+vXH9669eT2bUCgx4+fvHn0+DVo37n76d27n9648eTaJ49A48mTzx49&#10;eguttfDo9cNHn9679+TRvcdvH79oLRFGubv31pQlB3jEudtVJYaXRvqGmXGjLfleNHy0uUGcnZWz&#10;LjfK13didHR963Bje09VfUdgaFxSen5Sel5GbmFtU9up85dPnLu2ffLyoSNnTpy5fOTYmcamjgph&#10;bWZaXmdjV0tNS39HX2dTa3lhkSA7qyg3uzArvTg7U5CRlpOckJkQJ0p2UmJeepogM7MoJ7tCIGis&#10;Eg52dc6OjS5MTa/Mza/Ozc+Mjc+OT1w+c/bS6TPnTpxsb2yKDQ2LDwu7e/VKR31NZlxMYmggEFEc&#10;EFGAT6SfJxBRTJBXanRQRlxYakxIRnwE4JAgO316fOjereuvnj95+ez504ePAbpuf3Lj9fNP37x4&#10;Bb68euHC9sbq1OjgcF9nb0dTY22ZsDSvoji7tDCjsiSnsiS7uCClICc+LysmLzMyLz0iLy08NyU8&#10;Nzk8OyUiIz1KASmhpCWvjEYoAhQBBSEhDimi5MGXimhZJU1ZZTQUFbScqrosFJSMqoq4u6tZsJ9d&#10;iK9tqK9NuK9NlK9NvJ9dor9jYoBTUpBrQpBbYrBHRnRAYUpUSUZcaWZCWU5iWW5SCZzivKTi/OS9&#10;KcpLLsxNKshOzMtMBCLKz0rKSovLSo1NT4oCyU1LKMpJK8pPLyxIy8tPsnYwINI0CDQ0gYrGk9Ea&#10;WFVF4DcgIqW/LSKRhX6FiOSgiEQEetBiClJiijIfK0ijjPgGyeHuE01m653c7S6DzW6bpW6j1W69&#10;9Z3wljtYCy0gvOV29lITc75BZ6wCO1Cg3ZtLHi3WGRaod6SqtSaptSSptiYBC+lMlhAnijUH83Dj&#10;5fSlRvZ6O3ezm3+kX+/4sOGpMbNTU+anpi1Oz4CYnpg0PT5hcnzC6MS44ZkJo7OTpuemzM6ATJqe&#10;njQ7BW6CV1aAODRgCHKk3wDIaqtnV0RQmWgdFtFKCxcu+IhEJELRDyKarQQWEgW0QSjT5ZTpMvJU&#10;KQhAEW2ukjEvZMwKd4fMgSghFACOFOQUlKBFFpSha8YhNUATFpEqEgUaKqAnAP45gVbB+VUiQqqI&#10;LCQhtl9CbJ+M5EEpiQNS4vslxfeBDv1OjUhVFglH5CK4RgQtwA1EBLr+ctBnKa2oKK2kKCV2YL+6&#10;iiIOjcJrqqNVlJAIOYQMeLz9cEkIrvkcEF2+VVxcHKoniTgEAnQkspAosIjE31eK4ByEBs6Jix/4&#10;ATl7OAQP3hOZ572IoIrjD2eKRPQ+fyWi9wSCR8/9sO3xD7zWwo83WEQ7XAMigmcQiTj01yLaKRMB&#10;C4kCiUgFmj4E02hHRMi/FhH6RyICX0I1IjRSBQmJCKoZQuMnIRqBL1VRaJSGOvhh+CAi0ba3w/bz&#10;+a0iAhQFvXlpGRlVNST4EogIBChoN+BLcFwDDQ1Fk4b662qiI/9wdpHwfyVqolFzP35MYBhIF7Iy&#10;IoH8Y6PmAEvAX6XdRwZ9YqCvvyki8PjgDdxzpjY4Ds4BB3eLQuDZoToS1NMmAC8hkaid4zgcwBvo&#10;hYu+FD0IdFBBYfcgkNgHEf33BbzNewJtMIj+hoiEWU55cWZRvsyEYP2kUItIX4sQT+tADzsPJ0tb&#10;KwN9XSaDRaWzGTQOm87lUVh8LR0ahsxU1iIm51cevnjn2tMvLj766vSdLy88+u7IJ2/XL75onzqZ&#10;WTWaLhypGT48vnltauOCqY0nhcLVZfGt9I1suCwnHt2BTXFgER1ZRGe2jjuP7MGn+BlSA0xoIWb0&#10;MHNamAk53Fgn3IgYbkQOMyKHGJFAAox0/AyJvoYEXwOiH58EFZT06QG6dB8exYtN9WRR3I35HpZG&#10;1oYcho4mhaRJIKlrEZEYEpLOxdM4UHYGrZE1CRRtIkObQNcShWVAYRtSHTysnHzsWGYsthmba8Hl&#10;W/H1bfXZ5myeFY9nZcCxNGCa6UKVIkPW+7ApxlyaCRccZJjwOGZ8jrke38qQb23AtuBTDRkkXTJF&#10;l0TiEAgMDIGhiWdr4ViaWCYahMjBoClq1h6mbCMi24hA5WnR9bB8UzKNj8HRVXE0ZQxRJjXX5923&#10;p198ufLsy4mJ9cj2cde2MbvlU9Erp2MmNvybR2xyq+kFdazSFr3SRr3GDuuVtYTOZo/5ocTNidyl&#10;vvTN0cKNQcFKb+5qX9FqX/Faf9mxyYZrh0funV769NqxF9dOvrl17qtHl3//4lq3MHWsKW+yJX+8&#10;MWeyOWelp3ijv2yjr2Sjr3ytt2SxK2+1T3B8qnZrpPrCUv/zy9vffXr3T28f//Htoy8eXbl/cXNr&#10;pnN9omVttGZjQnhsseHCkY4b5/qvnO48d6zh0KqgodO+qce5a8x9ZMl3ZjN6YbP83NWNT27cvnHj&#10;ESDQ3bvPoYFzMI0+/fQr0TA5sAcBLrp16xlA0etPv37+9N3DRy8fPvn0zbsv3r1+c/PiFVdry2BP&#10;h0gf51g/lwAbQ19zrqcB1ZWL92dTQvR5Lmw6WVW5r6Pt2ImT8RmZgvKakopmB1f/iprWtu6hkcnZ&#10;z77+/ZGTZxbWjje0Dl27+bypbTA+IScsLHFoeCYiOLq6RNjV1N5e3zzeP1hWkF+Sl5OTmpQWE5EU&#10;HpIQFpQQChIoSkygb4SPR5SfZ0yAd1ywX3yIfwKUgLS4+JLcvP72jrX5+eGenrW5+YsnT108dTo9&#10;MdHH1WV6eGhtZio7MS4pHBovFx8cGBvkH+3vDTi0K6K02NDU2NDk6NDs1ITpsaE7N64+fnD3xZOH&#10;Tx7cv3f75uMH977+4rO1pcXo8FAHG+swf9/0xJiKwty6yiJhSS5wRWZyZHpiWE5adE56VH5mTF5G&#10;VE56WFZqSEZKUGZKUHZSYFZ8YEZ8YEpScFJaGFOXpI5TVsUoK2sqKqERO9FUBF+qYhFqOAQKCwej&#10;gNKUg4KWRSjsIxNVw4Oco4JdYkNc4kJcEkOcU8Nc08M90iM80yJ90qJ8C9IiS7Liy3KSKnKTK/JS&#10;KgvSKgvTK3YjyKwUZIFUFGSW5aWX5qaV5KQWZCXnpCfkZiTmZiTlZULJz0ouyEopzc8qycsoKcgo&#10;KcosLE5LzoyksLVJTPDr/N8lIjlYRFLyMgflJMWV5Q4oSpsEecQcGnVZ6zbb6jY6BpVfdNc6+Mtt&#10;3MVW7iLYQ2HONlEn60HoMw3kySrKpJAwXKzVnY1sTcX2ZhMH8zG92WptyUpN8SqtSdpDeSQgjZky&#10;7VEBdqKCvtzM3ujkbPXwjwzqnhgxODVudAaKyZkJwB5gHrNT42Ynx8xOjJmemjQ7PWV+ZtrsNMQh&#10;k1MTxifHd6tDsIVgDh3u1X8/au6nIoIhtBuRiFgL1Yz5KvpcJXWmgjpTDgL5B4hotoI8Uw5eKojO&#10;VClhohg/VogfLXo/ZA5EWVFeTkVRWUFeQVFRSVURoa6praaupaSiqqKGVEOpgx1oglvU0WgtjCb4&#10;ZwfqEPyyDQWLCFhIShwaLycpvl9aUkxKAhaRnDiQDxCRiENIVbkdF6nIqihJ74gIAUAEARehIKeI&#10;kNq/72OErLQq0AAQDdDCfggSIFLwYDmo4LMPWjsOqhSBI3tEBIAEAteBdqYVidZX2K0agVvAI4kd&#10;3P8eQpJwJBQRkjt5jyKQPSIS+QS+6QcX/Y0akWjbkdD77T2HIBHBN8Mnvd8O7IPXwoMrRXJARJDH&#10;9ogIAYtIlJ+KSHZnNQVoQQVIRIBDqioKgDnQJCJVBHRNIXgBWNEysD8EHjKnoa6mAl2cSk1eHiEP&#10;fi9RaEVVDUVVdZSGlir4cUCpfhCRaNvbYfv5/FYR7foHNDDaWCVlFdHS26A3D/wDfkMAA0CPH5y5&#10;F0i/JaDf+ZPv4bdEBA80Gqq37A1ABVCEaOyciqoqQMguTn5hQA8Y/JaLTAVes4qKqrKy8t8UEXCO&#10;tLQMgJDoIDzyDQk61kA1aDQafLdgQ6FQ0CLgBIKqqhpogMcRPQv4L3hA0TA8EPBXErTBQSmoZCc6&#10;SASfwgcR/fcFvNt7Am1/T0RlGfblmQ7Jobqp4cbJYRbRfpZRPvaRoKPpaefhbOXkYGFiomdgZKhn&#10;YqJrYkZl8/EUdmVD1+bZG5uXHm5cebp96+3Ktdeb9745/OC7Y4++P/Lg25NPvj9894uJk3eLBo+k&#10;N8wWts11jG6OTW+FhyXyWfq2enpOPIYTh+rAJjmySc4ckjuP4qlL9TOm+ZvSQywYYRa0cHNKhKlO&#10;hAkx3IQSakoLMaEFm1D9jUi+Rjo+hkRvQ6Knno4bH+/KwTkyMI40jCeHFGjA9jM3tNdj80kYJhFN&#10;0UETyRqgw0SgaZIZWBJdGwRa4Y2GIzEIBAoOR9Uk0Heib87mGtHA3jPYBfiHb83Xs9HTs9E1dTHl&#10;WnL1bPV0bYx41kYcC30WQJExVxQqiCmfbqYLDrJNdQ3szPhWpvp2lnq2Jrq2xjwrfZ4Fj2lAZfCI&#10;VLoWkY4WiQhGkYY2Q53Ex/EtmTRdDMcIzzTA6pqT+WY6OLqKFlkRR1PiGaFHpsvahxIv3um89aKr&#10;adC5vt+mrt94bMOrd865dcy6useooI6ZXUUtbmIXNzCqW/XnFkKaa21m+sLWh1M2htNXBjOW+tOW&#10;+tOXejJWe3PXegsO9RUdGRGenGo6MtZ0cWXkwsrYu7vn5vurJrtKtydb14fqV/uq1/oqt4ZqTk01&#10;n51tPTnZDFC00AFMVbDcA/aF26O155f6Xt489R9fP/u33z3/+snVhxc3D091bc90b8+0bE7Ubs3U&#10;HF2qObZaeXS17NihksXZpLoO87oO29YB16EF75Fl37mtzKPnBz+5AbYdEd2//+l7Gr14/Pjtw4dv&#10;7t1/dfv2c0AjEICiOzefPHzw8tmLzz5998Wrzz5/8fLT1pYWfT7b0phXX1Ew1l1fmV2k7b4AAP/0&#10;SURBVB1vycaZkJCWNA0vGjHSxDDd2+PowtyhldXJufmGrt7q5u7axv7axt6OnomtY+eOn7l4/Oz5&#10;5UNbZVVdiWnlxWVtdk6B7p7hiYn5wsq2uqqmhkphakzs7OjY/PjYWF9Pd3PjUFebMD87PykuLTI0&#10;JTw4KTRQlJTQgORg33g/z2gvlygvF7AHifR2DfHxjgwMSIqKFBYXjvR2dzTUz42NdjQ2Bvv6ejo6&#10;nNg61F5XnRodnhwRAlgVB4so6sciSo0BIgrPz0ge7e++de3igzs379+5efvm9WeP7h3b3shMSwwF&#10;GAsNiIsOS02KTUuMgdZdSIvPSIzMTIpMiQ1Ojg1MjQ9Jig1IjPZNiQ/ISA7OSA5MT/JLTfRJTfJN&#10;T/DNiPFJi/FNSAiITAhITo9CaiqqYVVUMErKWhCEQFRAhxYDXfNHg6iMhqOuraCBUVDXktfQUkCh&#10;pNDq0lGhrknR3klRXilRXunRnpkx3tlxftnx/jlJIUXZMSW5CRUFKZWCNGFBmrAwvao4s6oksxKk&#10;FOyzqgvzqgsLQIQFeWW5maU5mSXZGYLMlOy0BDjx+Vkpgpy0EuClwpzygmxBVkpBTnKRIL2wKK28&#10;OtfdzxZHRv0/EJEYQkZCRf6AsoxpQrD+egv7WBf9cLvhRqflSjd/uR271kSZbwQQEoU6UaczWkUa&#10;rSaPVwEL6YyW4YcKNToyFOti1VtTiP05+IE8ICJEY6xyaxIGFhFtvhI3XoKbFNKXWziHunZEdHzU&#10;4PQE79wo7/yo3vkxg/PjxucAjcZNTwMOjVmcnLQ4NWX5XkTGpyaMTo69F5GoOgQNmfstIqJMQyKC&#10;aASLiDJbDlAEpwyICDtaoD0seD9kTlkVNBQRKsoqCgjoGq2qSgh1DW0kWhuhpKqCVEeiNFWQ0Igp&#10;BWWUBvR/tP7aeUSq72tEIhftl5ESk5LcLydzEBACiEj1RyKCUCQSEbzWHBCRAujPgE9aQR4YSXr/&#10;fvBQB4HfDkDrK0D4gZan3rdPRkISmlAuCdh1EJoRBKhzAJBoZ8jcXhEBAsHVoV0UiUR0UGQS8FAK&#10;sG12RLTLofciUpATiUjs/ag5kU+gm3YCo2iviET4ESFH1N7dRAd/2H58ALykg+B7gR/n74hIEubQ&#10;DyLaM2oO4pCqSETQJCKFXygiDQ0kAJEKQgGlhkIoKCohlKCLUkFzitRRmhjQa0Wh1NAfRARvezts&#10;P5/fKiIkUh2hiAANFVU1aQhBMqDzDdpqSHVVNaQS+LThEXQK0NV+cOoaGqC7D1y09xF+bUC/8yff&#10;w28JeDQlJSVgBtB//eubQIBJAJk09lR7fmHA+WpIpKSkFHgHwCOAPRZ8539LRKAN/nyBvxMQJsE/&#10;KwoK4B0CB0FPGkgJ3FEW3sDdQcQlJMAfFNEGV4eghebAY8J/jGSBiERy00CjwVngILgJPOAHEf33&#10;BXwEe/JzIirJtCnNss9LskmPtk4MtYkLto/2dwz3sw/ysvZ1t3JzsbKxM7ewtzF3dNDh8iOzK6eP&#10;XF67+HDlwsOFcw+WLjxeuvRs7sKToaO3eg5dmzn/7Mj9b4/c+/bw3W+O3P9u+dpnvZu3invWsxum&#10;q/sP9cycaR896u0Xp8/kuZqaOvOZ9jSsE13bm0/y4OoEGFGDTRjhFpwIS26EBTvCghVhwQyzYISa&#10;M4LN6EFm9EAzRoAZy8eY7qZLdGFpObO1XPgEOzbOiIQ2IGmZMcl6LCqTqkOlEEgkHJ6IwZO08RQs&#10;gYbXYRB1GAQQIh1PpGuLgqVpaVO1iCysngWXxiPomjINLdiGVjwjJ2O+Fc/EwdjQxsDK1crY3tjI&#10;3sTA3kzf1pRvZcCx4DNM2QwLNsOaw7Dm0S0NWDbGXHtTXQcLA2drAxcbIzdbQxdLcy9bYzcrrrU+&#10;w5RDMaATuSQyF69rSiLQVYlMpA5LncLRoPMxTD1tqq46hYc0dwQ00tAiIwgMdQ28IpGp5hdpnlfp&#10;4R2hFZigVt1pWtVhVNasV9GuW9ttVNtrXNdrUtbKK25k59fQ8mtpgnp6ZTN/Yt63ptp4rDd4biB5&#10;vidtsSsTSmfGQgec9oz1/vytkZKNgaKlHsH6UMXh8abbJxdPLgw+vrh998TqxbXxE7O9x2Y6T893&#10;XVzrPz7bsjVSPdeWN9+ev9ZbstZTvNFTeqi34vBA9fmVvs/vnPr+0+svrp+8c27rzMbsidXpsxtT&#10;J5eGzqwPr47XT/YWLU8KD6/UnzzW3NDjVN1p0dhv3jnuMLIYOrGUuXWi6969yw/u3L11497d2wBC&#10;L2/e+fTWg1e37r148Pjt46efP3z85sGjV7fvPr1x6+Htu08ePH5958GLV5999eLt6zfvXgoEac31&#10;xUJhdnxmaL4goam5qKGtyN3HzMxIJyvKu0lYmBgVEhMetLq40FDblJSQKcgXCovrJjtGzywcXema&#10;6ipuLErKS4hIKC+rrmtuHxyZmp1b7e8dqaloKMkpK8ooyUnIdbJwyU7NnpudnZ6emJubLisuLiss&#10;FmSk5qUm5CbH5iZG5yRG5yVGC1Ji85OicxOjwJH06JAoP49wH9coX/f4IN/4kKAof197EyMfB7vs&#10;hLja4sLoAL9AN9cIXx/w5alD61nxsalR4UnhoaJ1twGHInzB3YGIPEE7OyE6PTYyKzGuvbbqwokj&#10;d69cunv18oPrV5/fv1MvLPVxc4gI8k6ND0uJC01LCM1KjcpOCs9MCAH7tJiAlCi/3SRGeYMkx/iA&#10;pMT4psb5pcX7pcWBhk9KrHdSrHdcnHd0rGdCSgCGoKiqKa+sIauGUVDVklfVUlDTRmjqqGmSVXaj&#10;hpND4RU0dJQ08AgURlZdUzY4xDk5EUArODs1LC8toiA9qigzrjQ3saIgFSoHCVIrBGlARGBflp9S&#10;mpdclJ1QnJskLMqoLcupLc2rg1NdnFtRkLETQVZlYa4QTlVRHmiX5WeV5KQJ0uMFGQmleamVRVnC&#10;0pyy4szykiwOh0iiaOKI6misqhIQkZqsrLK0DEJqz/WI9kZ6F0K7gRZUgCMDXWVIVkoBdBtFkZZU&#10;AP9QyUjLy0oqyO1TkJHDa4pzSayBUrONbqPNLv31DqONTvZ8A2lSSJmopowKSSMV5JEKylgFYagI&#10;NyAgDhQQezJ1erOoQ3lgL1cWpCgM1WpN0hnK0+hMUYZrROi+HPJUBXWumjRdqTNbRZ6vZa63cg93&#10;84708Y8O6B4fMjg5CmJ0etzk9KTJ6QkQUxBRsQgEHD85KooxyLFho6NDhkdgER3p1d/u1jvcqb/V&#10;DqJ7qIW/3sxdawThrTfx1pp4y/XcxTr2Qi17voazWMuar2HOVjFmdsbLQVOGZsrhQMUi8mwZea6M&#10;NltJmxVSpirJU1Xk6RraXM37IXPKqsqKygjQY1ZVVFJWAg1lJTV1TQ1NLJCoGgoNooLUUEdryykh&#10;oZXmoFFzv2L1bXWUCkJeUk4WqpxAfXo5qEMPWQK6GJGUEgIWkdpOdUgUSETKuyKSkwddDQVFBQUZ&#10;8AgHD0A8kJGUgCgDzRqCikEARrIiEYHeiYQU8BCQCFQj+qmIJAGBAIfAcbigBFkIrhEdhO8iqtZ8&#10;LBLOjywEB1oQHF7MABaR+N8VEYQiSfgKrdCwt/3QhYVEG4ScnSa0gTZ05Gc2IKID+4ABYRHJQhx6&#10;/1wQh0QiggIsBGj0N0QElYbgZRUUIBFBg+UU1dSgIFHKaOg6gT8NQBG0rAL4qUAAPqEQCEXgZKSy&#10;ogZKXRWlCT59RWUllLoaWvODiKBtb4ft5/NbRQR1uBEKoAE4pKSsoo3F/aQKBBSAUtcAvwJIlDoQ&#10;EWj8j1pZAQT4BFAE/CpDE4fAY78/DmgBXjD4BpWVlfce/1UBBMIAC0IU+i8eAdyuDV7KX8EMOvh+&#10;Te2/F/Dg4DTwLNDLfH8QPCU4+GtLWx/ya/PeQr9ARFk2pdkOglSHzFi7xDDbuBCH6ECnCH+HYG8b&#10;Pw8bdzcbRxc7S0d7Qxvb1uGxlQv3l8/dmz9zd/Xyk7mzD8aP35o8eXfuwuOZc4+GjtxsmjvTunh+&#10;7PiD1U8+27737ZGH3594/Mf161/0rH1SObAl7NvqnL2wcfJedW2nvaW9NZ/nbsh14pCcWUQ3LjnA&#10;gBZkTA8zBxbi7IjIkhllxYq0Ag12uCU72IwZZMbyNaJ78IkubG0LHVVTEtKUpmXJI9sac/kMIomK&#10;A+Yh0PFYKlaLjNGiamPoWG0GHs8kwMHjWTg8C1pNAc/SxtG18Ewsx5jBNKBwjelGVnxja76+FY9t&#10;xuKYc4ztjSxdLS1cLYwdTU0cTXlOlmwHS4aNCSAQw0KfZanPtTHkgWcFFnKy1He1NvKwN/FyADH2&#10;tDfxtDH3sTfxsObZGjLMeVQjFlGXyjCgegXaGpjT2Po4npEO35jEM9bhGRFNbfkGlmwKF4OjIvF0&#10;FJGJJrExWmSZwTlBcb1rfB7NO1rGKXC/oI4lqOMIaumCOgaAUEkTp6wFElFBDS2nCqCIWVrPm5jz&#10;r6o0nRqMnutPm+7MnGlNn21Jm2lOBZlrTZ9rzVjtyVvty1/qzp1qTV/pL1noKR9rLnx25eiDs4ee&#10;Xzn+4OzG7RNLZ1eGjs91HZ5qnu8tG2vKHK1PnW3PWWzPX+0uWu8uXu8u2egt2xypubQ2+OTSoTun&#10;V4/MD10/tfngyumXdy5++eiTP7578Ps3t754evHG+fkrpyce3Vs5fr6qscutodu+dcC9cyjk9oO5&#10;f/7Xp//0+3eP79+5ff3WnVtP7tz59Pa9l3cevrr76PXd+6/uPXz17MUXzz79/PHT13cfPLt978mL&#10;uy8/e/7F6+dv7ty65ePntnxo+szVw6sbo2NdNWXZceW5cWOdVfGhrgNdlQJBrJePA1+PYW5hMjs3&#10;W1FRnZaaJ6xoObV9/sKh08KUQmFCQWZAfEpQfERgZFtnb01jc1VtQ2JSak5Wfmp8uquNi72JnZ2J&#10;rYejt521y8Li1ubhM+OTSx2dA4L8wvyMtIL05IK0REFaYmF6fBFIGtgnlGSllGQlC9ISsuIjUyKD&#10;kyOC0qJDs+JishNio/x8XCzMrPT4rpbmET5ekX4+Qe4u04BfHW2pkeEpEdAqc/HBgdEBPlF+XoBD&#10;Yd7uEb6e8SH+OYmxGXHRlYK8pcmxWxfPgTy6cQ2IKC02ytXWIjrULykqOCMhIjctJictKjslIjc1&#10;IinCJyXKNznSJzHc+3284sM9EiI8EyO9REmO9kmN9U2NAUbySor2TIj2jIvxjI3xiIn1MDKjqWnK&#10;IbUVlDVlVDRlkVgFDaIyiqCoQVLSpKiIgiYpgz2GqqpNUVXHymnhETZ2ehXlGWVFqWWFyaUFEHWA&#10;fPLTY3JTI4tzEgGBygtSy/NTwEGgo8rCtLK85LL8ZACkquLM+or8+ooCURorBe9T1FBRVFtSAImo&#10;MLdSkFOWB5CaViXIrC/Lqy3NrSrOrqvIrynPq6nIT0+LJpLU8UR1dS0lJSTofQMRycgo/l0R/bQQ&#10;tCfQCgoKMpLy0uIKcBCQiGRkZeRkZUE/+mOErAwVJ6ZPJdRnGM82G6206y63cBYbCSOlyPYsza48&#10;XG+hzmAJaagE35ev1ZmJ6czAd2fhO1Nx7Sk6PRk63ekyxX4S+V7qDTHE/mztngxka7JSUwKqK0Nn&#10;oow2V02ZrSLNARHVQCLa6uIc7uFu9/GODugfGzY4NmJ4YsxYNC5uJ2O7EDI6PvxDjg4ZHYFEBI2X&#10;2+7RO9ylt9Wht9mme6gV5lATe6UBhLPayF1tEHGIOVcNICRqMGaE9PciglA0XS4KFRrXV0qZKafM&#10;VVDmqqiLdeBF8g73mJwYEBWI1NSAiBCK8nLKSioIBCQi6Aoe6poQgeQRSHU0EgW6yZpq6hg5JdQ/&#10;IiJ1AC4ZaA00RWlRPx706eEGtN+pEe0R0fupRO9FpCAD136kZWUllRSllRAyYsAv+0XgEa2OAKFI&#10;VgJgCBpBJCMhBQ7CiyhAM4VgFEER6UhUIAIN+L47KAKPANWIoMUNoDFuInj82ELQq4UujiQSkYKE&#10;HBCR9MEfiwhExCHo4MH9H79fa25XRGCDFASeZucrmETQ7u/Q6L8UEWiLUASJCEbR3xORqioCBIhI&#10;hCIkSmUvhHYDl4mQSFVllIoyUk0dGkIJRKQEjSpSU9dSRwMRqQIhq6M1dz7d/93b3g7bz+e3igiu&#10;/+yISF0DDXr+fx2MNnaviDThQXT/cEC/8yffw28PDo8HKIK/FwQarQlohEKhwJ9pcARaPnsPMz7k&#10;Q36SXy6i0mzbshxHQZpjZpx9UrhdfKhjTJBzRIBjsJ+jn5eDu4ejo6uTb3jEwvax9bOX5k7enDt1&#10;a/70naO33558+NX8+UdD29cHD38yuH195PidiVMP25Yu1kycrJs8NXLs/tbdb7bvfnv84R+273yz&#10;dvWzrsXLDWMnu2bPTaxfnl055eMVpMdgOhrquRrxfc30ffVpAYb0EFNmqDkj3JIZbgn2jEgLRpQ5&#10;IwKOn56Oj66OKxtnR9FwoGvZs3C2HKIlT8dUn6rHJ9PpWAITh2ViQTQZGDRdS4OB0WRqa7FxOOi6&#10;QyBYHBtL4IqCoeoSOPBIOZ4xXc+cbeFgZGjFYxlSyXwdfXjInL6dvq4Vj2/B0bfW5TqaM+zNqdYm&#10;VEsjlo0p38bcwM7KyNHWxMPezMfJ0t/VwtfF1MvR0M1W38XKwMVMz8mYa2fAtuKzLHl0ExZZn0ri&#10;4ol0FIWD5hoRbV0MTG05HAMCkaGhRdTGknEEOggGT0cqa4nhmYq6VqqXHvYMLETlVLGzhOTwdOW0&#10;Enx2BT2/miGoZRY1cEoauWUtusWN3IIaRo6QkVPJyq/kTs6Fd7Z6Lo5nzA/kTLZlAghNN4GkTDWl&#10;gMZMc9pSZ+5id/ZiV86RCWFHSWRTQeTKYM2F9bGrW9M3jy9f2Zo5uTBwbnVka6JtqqNksD57oCZp&#10;tjNnsbdgsTtvsTN3qTNvpQskfxHQaLDq9onZp1cOn1waenP/ytuH17/79OE/f/bij2+ffv/64btH&#10;lxvLU5Ynm5/eP/bl787MLRXXNvp3dEePTQr++KfH3//+0z9+9+7l0wfnTp28df32g3vP7t1//vDJ&#10;q3uPXj559vmDR2/uP3wJRPTp6y9evvnixct3b158/vmrLy6dOT/a33fxzNEL5w7fuHHy2c2zZ0YG&#10;ugtzltvq7y/NTZUUJIa4c6xpLj5OFBY5JDJUUFqSW1CclimYmd8YGZrpbOjMjEkrTRU0CKqbKhuT&#10;EtMzcgWRsQnJ6ZmRUXEGesZ+nv7BACx2rm4OTs5OToLCmpj4cg/frNqmqc6+mY6ugaK87OLczKLs&#10;jJLs9PLcdGF+Rk1hVl1JXnVRPui4CwW55flZ+WmJGfFRIPkpSUVAUClJ2fGxoZ7u5jyOtb6uh40V&#10;FaN5+tB6SVZGcnhoUlgINIMoUDRezgtwKMzLLdzHPT06PDshpiAtubO+5uz25tXTJ+5eufju2eNQ&#10;b083W6vYYP/0uMisxChBRkJBRlxaXHBBekylICUzPgiIKC7EPTbYDeyhRoh7TIgrSGyoW0wo1IgL&#10;c0+IAEbySIh0j4twi41wi4l0iwp3CQ9zcvcwk1c9qKolq4qRQ+IUUAQEkqCojJNX3yMiYCFNMuQi&#10;tI4SRkcJjVNAqByoEGZXlmVUlqRXFKUWZMTmpUXnpkblpESCdmFWPHARSFF2QgkMpMrC9OqSrLqy&#10;nPqKvOaqIlEAhGpKckQRFmYVZ6eIIizMri7JqysraCgX1BRnVxakVxdn15bn14Pzy/Pqqwtrqwt5&#10;fBIWp4bGKCsj5RXVZOWUZWQRP4HQTmTkQH50faG9kZKTBhySkJMSk4ciriAlLS8tLysjLwuUpfiR&#10;sqyEPsWltUS/t8xkqo43Wc2ZrWXM1mAGBcqtaarNKVptmbiuPExbBqohEVkbq14fj21NxrckajfG&#10;aTfF67SlKJcH709zlCv0xXakkPpztbvSEbVRKq1J+NEiGmDGXPWuiDibnezNLvZWDwegaHtAd3tQ&#10;/+iwwfFR4CJRDI6PGBwd+usYHhk03B402B6AFt0+3K231am72c4/1MqDq0PAQsylOhDWcj0bZKGG&#10;NVdNhxQkhApEoD1dSZ/e4RAIdapsJ5OlIJTpMtJsuc6CkL3dxjvZq39uyOjcsKhABESkrIiAMKSo&#10;pCAP9goAREg0BnR8QfcXEhESdLG0lNU0ZBUBlP6BGpGqkpIcNLNFSRYB1XxAP36nQ78jImUZpKqc&#10;aHEFmEPQ0nO7NSJFBcAcaUkpGRkgInAXgI2D0DA5GEJwtQdeRE5GAsBAAYVEScHrbkMEOigOzgJt&#10;6DRxiE/wktyiAhFkJLjIBO2h6UjwJCLRBlwBpLGXQ7siggbO/VhEosF10Pk7Vvl5EUGbaH0FSEGw&#10;jv42h3bsBB4EGhQIHgdaa040ag4WEfweAi7uiAhCETxw7gcRKe2urADXiKALs74XEVIRBUSkifrr&#10;aEBLJ4CfCEWUigpgMbQDXVVFOS0MFoXWBj8MSipIqFiE1tr5dP93b3s7bD+f/5siAm2w/+tISUM3&#10;/U8WEQgeTwC8VlRUlIZfLfj7rKKiqgVfAvUnZ37Ih+zNHg79IhEVpjlmxdknh9vviCjQJcjPxc/b&#10;zd3LLSEj/dCpc+tnLi6fujR19Frr9OGSzpnc5rHCjpni7oXKofWG6WMDh6/PnHsydeZxz8YnNRMn&#10;BN1r2S3zZYNbE6ceb9z48vCdb049+dPmja+Gj9zrWb85uHln4vCtzbN3y6vayASapb6Bta6upy7T&#10;15AZaMoMtmCEWDJCrRihlswQUxpIsDE1yIjmzSd66ZLceTpOLJwFBWNKwdjoUc30aAyGNommhaWg&#10;CTSMDh0DaIGlojEgNE0sQwvPwpKYWBIDRJvExND5eBAKF0PnYt397TmGVBAzB2OGAZWuT2EbMWl6&#10;VJYJC4hIz1bXwIpnaMGxsNa1tdS3ttAzNufxzbh8G0Nde1N9Jwt9Z0s9FwtDd2sTLztjT1sDN2u+&#10;kznbztjYw1LP2Zhnb8Cz1QcoYpiyKQZUEp+IpaljyKpoojKepo4DoWuAEGgEbRIGQ1InsTXUiWJV&#10;7bFja4Urp0sOXcwtbzfNqabl1VKzKnUS8rUySsk5QlpeFb2gllVYxy5r3hFRdiU9q4KVU8qbnI2Z&#10;nUpdmSpYGiqcasuZa8uaa8mcbcmYaU6fagQ0SltsBwcz5zqy1gaKeivjhurSlgerNkYbr21PXdme&#10;fnr1yGf3zj++fPjYfO9Cf81cb/VUe8FCr2C6PXuuPXu+I2uhI2uxM3upK2e5WzDfUXBituXemaVH&#10;l7bOb87eOX/47rnjV7bXX9668ubeJ+8eXj802//k5pm7146+/vTy99/ee/Tg6NnTM9/97uGfvn/7&#10;/ddvH92+fPPSqcvQitGH7925++jRs4ePnj96/PLu/RdPn3/29MVn9x+9ePD4+fNXb0E+/f3vShrr&#10;2rs7Tm6tv7557chI/3RdxWxdxZGR3je3Lz08vtkXHVdq62zFIGnwMQExIQx9zvLWoeqW5tbewcqG&#10;ttSckvbukdqapo7mrpryuoKsosz03NSM3KjkNCdXDw5P388/OCYmPjggWJBbkJ2W6eZqb+tg6ewe&#10;EhZVTWWFoHH2CelVw+PzJfASCyV52aW5WUJBTmNFUU9D1UBbQ09LfWdDdXdTXUd9VU2poCQnXZCR&#10;Up6TJczPBSnOSEsKD/V3dvS0s7HS4+ckxs8O9ucmxotEFBccGAOLKMLXM9TLTSSirPgoIKLyvOyN&#10;uZkrp0/cvnT+s+dPUqMjHC1ME8NDUqPDsxKiCjISAR4WJ/q2lsabhPnZiaEJYV4xwW6AQzFBu3GN&#10;glc+iIYTFewcHeISG+YGLARxKNwVJDrUOTzIASTI3xavo6KJldfEK2rqKKGICGWsrDJOFhIRWRka&#10;NQfXiNSJCDWcnDoBAc7RJikrqUkkpQTX1RZUV0Iuqq3IaajIa6jMbxQWNFTuNJqqCsAepLm6EECo&#10;phQ4J1NYlNFSXSxKU1VRQ6Xgh1QUgtSXQ/Wi2rJ8eN2FNKEgo740r6GioLY0V1iSXVORD4moSlBc&#10;nEEkqGO0VSERqcrKK/1IRDJ782tEJKEgJSUPjsuAruvHqvIkTxteXpRaoqdYuJ1mRRxrsJQ7U8ue&#10;q9UZK8X2F6Bb0rTa0rGt6WpV0WoV4WplYeqV4bi6WEJDnHZ1JAi5OVGrKkIsxeFAoo1WfQxjIJfU&#10;k4WojlRqiMWPCGhzQuocVCMizdcw1lrYmx2szS7WZjdnu5d3uJ9/eED3yJD+sRGAop2A9tHBv45I&#10;RPqH+/UO9+htdeludvAPtfE2WnjrTRyoOlTPXKqFU8dermOD55oV0qYrQWARVcHtH4kIuugQzCHa&#10;RCllqkxnrpy0VKV7slv3VLc+yLEuSERqIhEpqCgqIRQUgYjUlEC/GYXSwCirIIGIUOoaSDU1DbS2&#10;ooq6rBIKFpEW5teICDw+6M3LSEuAvZys5F4RAWMoK0r/lyKSk5OHJo/LSotMInbwwAFAGKhMBGtH&#10;TByoB4hIEaEIdQV3RASNlAPg2Q8vrn0AXncbupoRjCK4TCQS0U6VCV7pDbLH/v0iEUELKogspKT4&#10;PvBrhsEjJScrEpForhFUq3kvop0AEf3VqLmdTWQhUX5eRO85BE0lAm8gJCIFqR+LSDRwDhyErtok&#10;D17P3xeRmppIREogKJQqWlP9rwKLSAOISQGISElRRVFRWU1VRU1ZCYhIXVMbAFlFTR1Q+YOIRNve&#10;DtvP57eKCA2tlQYJBzR+PhhtnDYWBxr/o+YRfciH/Mb8chFV5DuW5zqV57rnJjolR9gnhTsnhLlF&#10;BrkHBXoFBfknpactbR1ZPHpm8cTF1XM3ls7eHd44LxxYyqwbSK7qja/oTqzqT64dzGieyO9aqB4/&#10;OnD41vjJR+MnHvWsXy8f2MppXSgbPDxy7P7KtXebd79ZufH55LlXfUcfj596Pnvq0fKpu51Diw7O&#10;3hwGz1RHx4FDd9OneRlTfC2ofhZ0Pwu2jwnd34zpaUjxMqK76lFc9GhOulQXQ6arma4uFctj4KkU&#10;aOk76FI/DG0yRZNBw1ApmnS6NptD0DWg6hnR+XoUXV2yLp+sp0s2MqaZmNDt7HXNLRg8PYKDm6mB&#10;OcvM3oBpQKPoUrjmPI4pl23M1rPWM7DTN7ThW1jxzY0Z7la6uS4W5X6OSZ6WXs4GeuZ0fSd9XXdj&#10;jpMh01afY2/EczIBe11nM66DMdfByMDVlOegz7XX03M05FjzuNY8ugmdokfSYWMxVHUMRV2bCoem&#10;gaWhAeSwVBSOpoqhSsXn2E8fzl05m7V8NmnqSFjDsFV6BSG7ipQjJKcW43IhDjHyq5miFNSyixt4&#10;glp2Riklq5ydUcgZm4w9sV1zZqv56Fzt6mDpUmfeQnv2THPGdGPabHPmXGvWfFs2ENGhoeLOkrCB&#10;qvjRxvShhozZ7pLt6eaz6yMPLhx6evXoo0uHb59ZO7s2cXJp5Nhc5/pI1VxX4Ux77lRLxnRL2mxL&#10;+mxr2mJHLkDRSn/Z0ZnW51e3z62PX9iauXBo6dm1i0dmx9cnBq8c3Xh47exXL+599fLB2xd3fvfu&#10;yR+/efOv//T1n7/7/LvPX9++cuHQ/Mj67ODa3NCh5amtjcVnTx49e/r8/v0nd+49f/zszcs3Xz5/&#10;+fbF63cv33528+6D2u6WvrH+OzeunD+0enx8eKW9abOn5erG3MPb57YOTY+31pS6eSdwjMzJFJIx&#10;IzQptqatZfXokaHpmdKahurmzubuoYT03JDIWC+fIDMLOwNwIpXN4Oqx9I1NzK0NjS28ffxDw8Jj&#10;42Ld3V39/LzjE8L9gjzdvCMDwit9g+uj4lvDY4tHJpdqq4QVxUVlgrxyQZ6wqKC1unyks2Wir2t8&#10;oHd6ZHBqeGBisG+ws621rrqurLi+tHiovbW2SFBbLChKT00KD4ny8/FxsDu+tlJTWJAaCc0gSgwN&#10;Foko3Mcj2N0ZBKAoLtgvMy5KkJrY1VBzfGP1k7On3z19VFNSaK7LC/ZyT4mKADeNdDTPDHR11JYX&#10;pMZE+DpF+rsmhHknhHmKCkTAQtGBrlEBLlEBzpGBTpFBOwEc2kmoS3QYlJhQl5gQ56ggx4gA+0Bv&#10;KzZDi6SjQiQqY/AILaKiOl5BUUtKBSuDxMujIRepqOso7oSI0CKraBAQGKKSnaNBQ1MRQFF9TX5j&#10;FcQegKKq4kzAHrCHZhMVpJbmJZfkJsFj56Dl5sBNtWU5zdVFbbWlrTUlTVWFYC9Kc1VRTUlOpSCj&#10;uiSntiwPtKuKsqqKs4UFGTVF2dWgAb4szakXCuqrgIgKW5srHB1MNTQQKmrySqqyCkoycntFJCe5&#10;J79GRAhpMQXpA8oyUiRNfpwvryBaLcVLNsYRkeqtIgil9wroI6XU0RLKcDFlqEinJxfTmKTVkICs&#10;CFcpClAt8FXJ9VLL98GUh2Arw7VKg7XLQwnVUfLpLvuiLeRzPEhtydTeLJXqCJnKUOJIAWWmnDZf&#10;RZmv1pmtJi/U0VdbGBsdjI1OBrTKQh93q5+31c/fHtQ7OryTI4P6Rwb+OgbbAwaAQ5u9/ENdvI12&#10;znoraxUaKcdahkpDwEL0+WpAL9p8NWe1kb/SSJuq0BkrIY2XMuAyEXWqgjJRtisiENJ4sc5YEQVw&#10;aKyEOlPBWqvjbjWbnOw2O96lt1pH6M2BZhDBlxtSVlJSVlRWUIDKRGpKwBVopIYW6AxDI6SgaSVI&#10;DU2sgpKanLL6PyAi0LWWkhKXkhSTkjwIXWVVQlxODlo5WiQipfciEq2pAKHoJyJCyCAQivIKCvJy&#10;0JLc4C4S4gcBiIBgdstEADuyEgAJCOh6JOJSUDnovYhERaGDB8T27zsAkHJgv2iMHDRYDlho/37o&#10;EcARyCmwT/bv2w/kBgkHKhDtigha+BtkV0TykIjEIBHBTNoJ7CIRjcTg+U4Q3PbMIxJll0Mgf1dE&#10;4PiO0KACFnhVUpIS0tLgScUh9sAWEu3/johklZXkRBdmhUUEDZmDB8tBHIJEpK6qqam+NyIUgU8e&#10;jUYhFRHqakgFBUXwzqsqKaLUVDQxWE3wZwUIGqUBAt7nnU/3f/e2t8P28/mtIvp/nw8i+pD/UflH&#10;RJTklBLhkBzhkhjuHhfhFxDgExMfu7SxNbmyObF+bPbYpbULd9cvP9q89mz6xM2O+eO1o4dKehby&#10;2mcEXfNlQ+tVY9ttSxdGj99bvPx68/bXm7e+3rr59fEH3w8fuZdcN1E2cmT64svN+98u3/h6+tK7&#10;weNPAY3mzj2fP3Fn9fh1cztvD0tHR32DSA8HV3OGqznN1Yxhr0+zN6CbMLR5RKSVLsXGgOlkrssh&#10;azF1NPkcCklHk0TFYInqRIY2lo7hmXE8PG1sLfmmhjQeG0hJg87AsNg4BgujQ0Yx2Ri+no6uPoGn&#10;i2VxNf0CrKxtOcbmDDcfG4YeiWVIY5tyuBZ6PEsDKxcrI3tjU0cjOydjGzO2v5VBpqf9QIh7X7BL&#10;aYBtXIC1uT3bwFWf72HCdTPmOBhy7A3ZdoYsW31dFzO2vaG+q7mpl6Wes5G+i7G5l4WBkyHPhsex&#10;5NANqTocgjZVE0NFQ3uapjZdC0vXIjKBiFTJXCQCva+kyT+v3qx6wGzmRMjcyciSNn5qKT6zkpRa&#10;jI3KVMmqIOYKGXlVTFHyq1iFddz8alZ6KTm7kpUuYE3PpZw8UnflZPeFzc6t8cq13qLVnsKVLsFy&#10;Z8FSZz5orHYXbg6WbY9VjjUkTzSlAxGNAin1Fh6aqD8y33Nssf/JtaNv7114d//Sy1vn7pzdurAx&#10;cWS6fXmgeqGnZLYjf7Yta6YlfaolbaEtA0JRT9HGcNWpxZ4vH1/8t989/fNnT7dnRs5vLC6P9Fw+&#10;sv7710+/evHg3dO7X758+NWrZ9+8efX95+/+8u3X37x5dvHE+sJI+3Rfw8pU1/bq2Oxk97XLZ58+&#10;fvTwwZO7D549f/kZ4NDjZy/ffP7VkRMnnd3cLp0+/vjKxVPz0xt9XaM15a9unH/3+NrD22fHRlvH&#10;R9qCHa2iLa0diFQugWjv5bJx/Pjsytrw5Gxbz2BpdUNOYXlucWVSRp5vSDiLb6hnYkHl6Lr7BITH&#10;JPiHRgaHREXHJCWnZIRFRCQkJTA59Ki48MAQT79ATzsnn9DoEp5BsDSCZWHrNzAy09rUXF9dVVtZ&#10;3lBV2Vxd2SQs729rnBzsmxsfXZ6eWpyanJ8YmxoZGu7p7m9vG+5omxsaqCkSiCpFVQV5hempmXHR&#10;ZzY3suNj02MiE8NCEkKDY4MCogP8wr3dg9ydg9ycQjxdkyNC8pLjhfnZ86NDZ7c3n9+9Nd7bZchm&#10;+DjZp8VENpSXPLx6MSMqzFqXHebplB4dFBfonhblnxjqFR/qERvsLqoO/U0RQfWiIOdIkBAnUaJC&#10;nGKCnWICHKL87MK9rC15RB4FRSOqaGvJYPEKOJKSBl4O4EdDRwlNVoYKRLsi0lHUJCtrEBUxOspM&#10;HhaIqKmxuKmxqKOxrK22uLokqyg7AfinqiijDpJPYaMwH6SrqaKzsbyjoay9vhSkpaa4va6sBYhI&#10;WAgaogARtdYUdzSUVxVnlRekgT00lE6QUZGX1lQJHkdQU5ZXW5FfXpRZXZHXWFvSUFucn5uspQm6&#10;WvLKqrIIRRk5hf8LIvpY+uDHihLieCWj4lhqeTSpLpHYmMzvLzIdqzIYqSB15lD6Ckh9+aTuXFJH&#10;jk5nJq45Sas2RqM8VDXXSyXTTTHFEQSV66VV5I8W+KnleBIqQsH+QKTZ/lhLrcowelc6sjpCrjIU&#10;05dJhaboVJJmqwgzQp35WupyE221jbbWTlvvYG30sEEO9XI3+/iHB96nX2/7b2WrTw+cttHN2+jk&#10;brSz11pYK42s5XoRhxiLNZRZIXmmgjJbCY5wlxsYs1XkiTLiaDGwEDRqbkb4kxoR4BBxtJA8UQLs&#10;xF6q09tqMdpusz7cZjhWol0Suj/YRFUNusqQGlIVWlxbRQ2BUFJRRSorKaPU0eqwiFTUUEikOhAR&#10;6A1LySIU/iERKSkpSkgcBIyBInFQUlIM5AcRIXZGze0REYSivSKSAxiSlZWVgU2iICkBOAONboNG&#10;uUFj4uDKj6wE4AHo8aNkJH4kInEgIqglrnhQQuaA2Mcf74cvgrofHo8GlXAAiqBKDPgvNHAO2qQk&#10;Du4iRwQhZUVpCGOwxxBQXQgSkay0GAynnTN/CPjWFCSB2g5ACINEBBgEe+hHFhLl74kI+v7g1wQ2&#10;aFG9/fvExA6A901aShy4SE5WQlEBvDN/U0SyID8WkfzuJCLUexGpAxFpaeyJuihoTZQ6Sk0VoaCB&#10;Ugc/D4DKSBUldRQAMiQiBSVlJPjZUEcDEu18uv+7t70dtp/PBxF9yIf8pvyDIorcEVFshF9oWNjI&#10;+OTU4trQ3FrP7EbX/OGBtdMbVx5vXn26ee3F1vWXh66/Atm+88Wpp78/9+kfTz79/uyLP5198ecz&#10;z/757Iu/nP/0Xy+8+NcTD/+wfe+7Y0/+uPTJZxUTx+uXLsxfebN45d3EuVf9x55MX3i7evXt4pn7&#10;W+fuJ0dk2BtZZiZEp8T6JUW5p8cFmPJpTLKWsR6NQtAgkzQpJAydRsDj0HgdDJasjaVqY2lYHFUb&#10;T8fi6RgdFk7fhG5ly6ezNZl8LJ2Doetimbo4hj6eaUJimuiwTHXYZjo8SzLdSNvB39TagRsV68nV&#10;I+iZMvWt+DxLPY6lgYW7vXuIp7GDibGdvqUlz8WUnWBrWuPjVu9kUepglOxs5GbDtXA04NsbcOxN&#10;dJ0tDD0s9N3M+M7GIKBtH+pq4W9vE2jnGecdmBYcmBIYkx9r6WXJteJANSIOEUPDYKha2mBPw2jT&#10;tbEMbRxdE0tFEZnqSLxYZLpZRCYlpYJUPWg6uOLTMu6QXUVLLyclF2onFGgEJUrnVNJyhUxR8oQs&#10;QS03r4qVI6SnFhNTcmk9/aHrS8Vbi5WLA/mrw4XLXQWAQGs9Reu9xYf6S4GFtobKz841rfQK+oQx&#10;Y41pI41pE21Zc72CpcGyldGm7bme85uTj68ce3vv0ucPP3l568LdM4fOr00cnuxYG6xb7Cmf6yiY&#10;bsmabE6bb0mdb89c6s5f7is9NFZ/ZXvy5c0Tr+9cvLA5N9VV3yEUrI71vH7wyZ+/evXd26ffvnn8&#10;3ZsX379788fPP//9u5dfv7p/7+r2ykT70aWhlcm27ZWB41tTh1amnz689+rFq8fPXj1/+e7Zy7fP&#10;X73Jys0vKCk+fPzY7RuXb186dXZp9vW5U/c3V5c7GkbrS5cG2/rry/LDA3309WzpDEM6Y6C/t290&#10;uLK2MTYprbCsKq+wXFBSFZ+c6ezhFxWfmpiRnZKdn5CRbW7nlFVQHB4Vn5tf7OsbGheXmpCYYmNn&#10;HxkTmS3IzCvOiowJKizMCwqJiYzLY+k6ItFMfWO7/qHJ9pbW9ubm7va2od7u4Z6u/vaWwc7W8YHe&#10;ucnxpdnpxZmpmbERIKIJqFjUP93fuzg2Ui3IL8/NrsjNLslMF6Qmtwor2quF6TFRyXCBKCEkKDbQ&#10;P9rfN8zbLdDNKdDNEYgoKz66ODO1RVi6vbzw+Nb1I6tL9mbG9qZG2YnxW4tzvc0NRgyKp41FSnhg&#10;YohfQrBXUphPXJBHQqgnLCJopBzI3xSRKBFBTuHBjhFwIoMco4McgYiife2iPG0c9ahmdKwBTYtF&#10;UiMRFHF4BJaAwFBUtKDxckoaezgEAhlJRwlDUsbqqJRVZjY0FDY1FDXXFrXXl7TWFjVVFbTVlbTW&#10;FDVXC5qqBHXluXBRCJCmoKY0W1iUUVmYXluaCzjU2VDRUV/e/j4d9WWttcXgTBBwL9G4u/ry3OrC&#10;LKEgs6ooS1iUVZSbXCZIF5bl1AoLAIqa6susLQ3UVOWVVSARyf/fEJGYopQsRZOd7s9sS9PqSiEM&#10;5hI6M2kdObjGFGxjMr41ndCegW9JIzam6tQla9fHY+pjVIsDkAI/jXwfZIabUqKdfJw1ItEememG&#10;ynJXSXfRyPXSyPGSjrH8KMRAPtOF3ZOp056iIAxVb0+mzZRRZit0ZoT46UriXDV5sYGy3EJZaaWs&#10;ttHXOhlrXaz1bkAjzmafKEBHuof/RgCHdA/18ja6uOvtnPU2ICLmSuMuh+gLNYBDOpNlpOkK8CV3&#10;CVpZgTpZThgG5imDlliAUPTDygoiERFGBEBE9Lkqg6028+NdFofbyK3JiBh7MUf2AVsqJCLkjoig&#10;/0EtlBoSBPSMMbLySqpIDTUkEokCPsJJysjLvR8196vmEUEiEnEIWgxbhCJxCfH9oDcvEpGKkvR7&#10;EUEogkSkLAOtvq0gDoChhJBRkJeTlpaVloZWVtgV0f59HwMtwNOEJA4cFJMRh0SkoYH+QUSi+ULg&#10;CcXE0ZKyOElZhBh88CA0Xm7fx8A/+z/6CIIHbA/oykSQRD7eBygDsCHiza6IwFOLKlSiaUJQjUjq&#10;4M+ICDwNVCMCjwyeASoN7VSIdrddEQGf7d3gI3s8tLPtO3jwgDj8NkpJScjISMrJQpUihZ15RMBF&#10;sIigeUQ/iEhZWRR46e3/QkSiwAPnNNBIqG6oqqiojAKfvaoSWkNTQ1MbrYVVAEc0oEISWuPDWnPQ&#10;trfD9vP5IKIP+ZDflF8hojz7ijzHsizX3ATHxHC7xHCX+CjPyAh/YV394NRc59hsx8RyTf9MUeuI&#10;oGW4efLQ8Ma52VO3Fs7dX7n8ZOXy00M3Xh+++8Xhu18tXn21eOX1xJkn46cfT559Nnfp1cq1d1t3&#10;vzn2+A/Hn/7x5Iu/nPj0L4s3Ph8+/mDg8O2pcy/7th92bdyZOfdy5crrzauvjpy6nZJekJSYkJoY&#10;npcZlRTjTyWoe7rbcHlkKg1LoeMJVJw2CYuj4HE0oiaNoMUkYhgEDA2rTYOW0kaTkHR9vLEdi66P&#10;BQ0QljGZa07nmNP1HbhsKxrXhg7CtCJzbWlGbnw3f3NjU4q+no6hEdPAUl/X1sjWz8XG10nPhq9v&#10;Svd01o/zNAnk4VKNGbVuNoVOJon2+p6WHBt7fUMHY46NEd/OHFpr28vWzMfeLtTNPc7PK8HfO9Hf&#10;I87HPdbDJ8nXPzXAI9bTLtjBL8nfwM0Izyfi2QRthjaAEAgGCgYEvHIcTRNL08AxldyCWUGJNO8Y&#10;lYQifH49p6LTtKLdOCoLHZenCYtIKq2YlCtkgWSV03MqmPlV7LwqZmYpObWQmCagVTfZNzR4DHRF&#10;nNuq354pme/InG/PWujMXekpPDRYut5ftDVSemGlpbssvEUQNN6UPtacPt1VsNBfMtNbNNVTNtNb&#10;uT7Zdm5j8snVE797dufbF/c/u3/t8eXjVw7Pnl4c2BipX+kDKMqbasmca82Yb8tc7Mxb7Cla7i07&#10;NFp7/Si41/bN02uf3jr78s6F66c3j65MndqYP74+d/n4xndvnv/b77/+3ctn8yM9x9emntw89e7J&#10;tXuXjx5bHT2yOnLmyPzhlaln92+9ev7s6avXb999MTY85u/nv7K6cu3mtZt3rl+7df7Zw+u/f/rg&#10;u0sXx7OzhL5epb4eDbHhgXyOL5NlT6HG+vqNDA+193TmCPIr65oi41PTcwTxKVmePsHJaXn5goqA&#10;oEhfvxAPr0AvnyAnDx8TKzsmT8/V0zs+Ibm2vrGqtj48Jio0OrKwojQhI6WovKyuocna3sXE0snG&#10;yReDZ+obWo+MzrS1tHe0to8MDE6ODM+Mjc6OjYz19Qz3dE+NjCxMTc1PTsAZB5mbGJ0a6FscH6nI&#10;yynKSC1KS8lNiEuLjOhtqM+KjUmLDE8KDYZWmQsKBByK8PEK8XQJ8XAJdHUEKUhJqMzNHG5vvn7m&#10;xO1LZ1KiQuxN9DPjImcGe3KTYq30OGEeTglBPgnBPomhvknhvolARMGecSEeccEesUFuMYFuon10&#10;gCtIZCBAkXNEwA8JD3AOC3QKAy6CdOQYFegY5e8Q6WMX6WHlpku1ZxNsWDgLpjafjKTgEEScvDZZ&#10;CU1WVCch1MmKSB0FdR0FTR1FDFlJk6aMoato01UxVJWE9ODGlqLGRkFjVX5zbaGoUgRQ1CTMB2mu&#10;EbQ0FLU2FoOb6ipza0uzQGqKsyoFaU3Cgs6Gss6GcrBvryttqS4CiGqpKawvz6kuyawpzqwtyQLt&#10;psr8psqC2pJsYWE6uFdVcWaDML+mLKe6LLcZ3KuhoqggXU72oJqqHECRjJwYXCYCBJKQkX1vIdAf&#10;lpWSlpXcyQ6Q4MhCeyk5KUl5STFZCdFCcx/LibM9bMwqkijtacSxfO2RXMqYgNiRoVoSKp3lLZnl&#10;qV4Rjq9PwFZF44TRmOpI9YoQpTwvmWR7rQJfZJorMskREWMpG2WunGCrluKITHNSTrTF5nkpJtjs&#10;C9DdF2xAboyjdKYihKFKDdGUqVKd6VLidCVhuoIIl4l0FhpIS03k5WbqchttuZ2x2sFc72RtdLMP&#10;QeEc6uFtgvTyt/rgxvtAFgLp4Ky1c9baWCvNjKVG+mI9fbGOvlhLX6glTlXgJ8rAHrQ5i3W8pXo6&#10;eNLhQvxwIWiw5mto0zsLKsCrzJUBDmEH8yiTJdylJsvtXqfj/dS29AOBhh/ZkvebE/aZYEUFIiAg&#10;+AKsoBsMc0g0LEoTIyevBGQERKQGXKSuJSOHkFNWR6GhixH9AyICvXlRQBtwQUL8AOjEAzzsiEhN&#10;Dl5uTg4uEMmqwiKCL5MqpaQA+v1yMtBPAPAGYI+klMTBg3B95wA0EwiaCASNmpOEF5qTlYVHzUHL&#10;yomLSR48ICYrJomRlMXLKGCA6CRkxMQlD+4OpYOWZIBWmRMNogMNwBBgEmAYBFSBAU8HDAZEBCy0&#10;E9DeGTUHHuu9iCCn7RURfEfwbYpEBOENWsMOhtduG1pEThRwwk5EhSrRdkAUeBN9KQYkB2wHSCcB&#10;VYrgeVlisIWAiKQhEcEo2hGR0q6IoBqRClQjgmYQ7RGR2nsFgU90V0RQIO8AFCFRSsqqKJQGUlUV&#10;jYZWmVNDQcsqqEMi0vggItG2t8P28/kgog/5kN+UXy4iYb59Vb5TaYZzbjwQkX1cpGtUtHdMYkTH&#10;8HDz0Fj90HTdyGJp92R2fW9GVQdAUd3Ict/a6bEjV6ZP3Z45c3fi5O2Ro7emzz2dPPtk6MSDtrWr&#10;dfPnqmZOV82drZ0727BwsfPQjaETD2cuvVq99fWxJ3868+Jft+9+v379q5mzL/s37/QdujN+4tnK&#10;1S82rr+cPXk1LjM3MycjPy/ZWI/CoKJdnC2odByFTiDRCAQaEUfTwdJI2jSyJoOiySBpMXQwdLwW&#10;VQvH0Nbh4i1c9Ml8tL41g21M5hjTDKx4XBMWnqGFZ6hT+NocE7Kpk66Jk66eHdvAgefga8rgaZkY&#10;0Q2NuIa2xobOlqYulgbmXAt9nRhXvZY4p7ksn9kUj+k077H0gIpYjygfSwd7PTNnU10nMxAjV2sL&#10;b0dTP2e7MC/PxOC0mly/lMDgjBDfRJ/QrCCnSAe/VF+PeA9zPwv3eC8NHgbNxmDZeBwcLAunzcRi&#10;GNog0Dp4TG08UxPHUNa11AhN4nuEafpEq0VlaWVVsEqaTJIE5LA0ZGyeRnSuWlIBHigoq4yRWUrP&#10;LmfkVEKD6DLLqBnF1MQ8fF4Fp6BcNymZ2lrrsTaRPdWRNFwX01sZOVAdPwkM05V1aLSwVwg4FDhY&#10;Gz/Vnj3bXTDXUzzdXTzamjfZXTg/WLk20XhkrvvS4dlnn5z63dPb379+/M2L+5/eOn/71Orpxb4j&#10;Uy2rA+ULnQVAWbOt2fMduQud+Ss9RUtdhccm6u6eXrhybPbq8YVHV49//uT6N68e/Onr1//8zTuw&#10;v3T80OnNpcc3Lz65eens4eWpgfbja3P3rp55evvy3cunr546fPbwyrHV2Ye3rpw5ezrYzychOvL2&#10;veu3H9+6cevy0zvXv3z18O3NK7NlpYl0bpO9a7enXxqHG0Iih+oaODM5WTEJa8vrJRXCypraqJgY&#10;QUllfHKGi6cvi29UVtUUn5KjoU3VIXEc7T3c3fxj49Izc4uKKqtjU9KyCgsBhIhUso2jo7uvb0BY&#10;pL2rp42zu2dQuCpGB4Ulc/TNLWxdtfF0Dt+0r3+yvbWro61zoG9wahSwZ2puYmJqaHhsYGByaGR+&#10;chocWZqZWZyZXJyenJsEXhpenp6oLhbkpyYXpqXkJyakR0VMdHemhIWmR0Ykh4YkBgfFB/pH+XiH&#10;ebqHuDuHebgGuzkFuTqWpKe0VpZuzU59evuTuqJsb1vTrNjQqrz0WH8PFzP9GD/3pBCfpFAowEKJ&#10;4b7xYd5xICFe8cBFgR5QgqB9bIB7TIB7VJB7ZKBbRIDrbsIDXMMC3cKCXMMDXcIhLDmF+zuE+diF&#10;e1h56VNcOQRnJs6RoW1JQ+vrqDBxCBxBXh0nrUaQRlLk1UhyaLICjqJIoKng2WoELorAVyfy1M0d&#10;OcKazJZmIJ/C9saihqrc9vrC5srcmqLU2sLU6uKUspKk8pKkqrJ0YUmqsDBVCF2zNbW2JKO5Kr+9&#10;thCks74E7Jsq8+rLsupKMxvKs5sqc5uEeS2AVZW51UVplYIU0cnNwrya4ozyvEShIKVBKGiqLWus&#10;KW2qLzc35aupyigpSyqrSMsjJOUVJGVkIRHJykmCXi4IbCGJnchBKIJcBE6AA9pSQETyEvtkD+6T&#10;ExNTkVfhkjG+VtyqRGZ3FmeqhDFVTB8rZPTloqoiP463lspwIdRGYypCMOXBGiUBGsX+avneYpFm&#10;aqkuyFQXVJITItJSLsJUMcZCNcFGJd5aKdYSmWSnleEiEaT/kQ8bLfBhdKWr1ETI1UTgRwRESETl&#10;IARAlJkqnfkanYV60lIjeamZstRCW2ljrLYz10Qu6mJvdHE2urmHuoGCwH4nG92cNWAhUdrZ4Pzl&#10;VsZSM22xkbbYIApxuoowWUmcElIX6jmL9UBEjNkqnbES7EA+ZbIciIgyKVpNoQQEuAg/XIDpz6HP&#10;VJhv9zps9pkMlYsHmn7sQP/IErvPArPfRHuPiKDqEBwk4BAKKhFhFRRVkBpo6GakOmjKyivJK2sg&#10;YRH92lFzkIXEQA6A7OhI7IC0FHQ9IsCe9zWi3SFzIhFBN8H1FtDdl4VEJCWaPyMpIyl2EB7rdvAA&#10;oBBUeQL/lRSXlJWWkZSSkpKQghZWgEbNSUkfFNeWkiPIyOEQyjiMtrS0nISElAQ8mg6eRwS5aDfw&#10;EgvQ+LQD+/eBJ4Kc82MOKSvJgD2sIGkFOQlpSERAdNCZov1eEQGQ/SAiOO8J9EN2jLRzKywicD68&#10;DsQP2942vIlQJCoTwUtyAxT9lYgU5WARQRxSVoYKRNAkImj6kPIeEYHPEq2F+VE0MWgNtKYGIBAk&#10;H01ojBzcACJSVlMHAT8bKBQKmGnn0/3fve3tsP18PojoQz7kN+WXi6imyKW6wLU4zSk71jE12jUp&#10;xjsy0ju3KKtzZETY0VPRPVLcOZ7fOpxZ251c3pxW1ZHb2F/eO9MwsdE0s904dbhl/kTfoaujx+/3&#10;b99qXrpYOXGioP9QesdSWvtiWvNCRttSQe9m+eiJstHjDfNAR7dGTjxdufb14bv/dOb5v4N919rt&#10;uqkLPRt3lq682br+anb7XEF5pYWNGY9P9fK2p9AINBaNxmHoMGh4Gg1Hp+PoDCzYM6k4JhnHJBFZ&#10;Oji6NpGpbelkxNAnsI1JTCOSsS1f14KNo2vqcPAkDo7E1iRzMeBWQ1uOS6Atz4ph7KSra8fmWjLZ&#10;Ziw9ByNozJuTsYkxy0mXWu1tOxzlPhJkuRBrPxFtNRBrO5Dh0VWa4G7Pt7LRNbQzMHCzMnC1MvW0&#10;s/R3tgh2twx1c4n3c4r2zGsp9E7ycQh3iC2JDMzwsQu2dAi2RlIVPSKc8DwtTboGSZckCoFLxHPw&#10;OBA2Dg/C0iawNPFMFRJPISTB0CeS5BGG9ghVC4rHJeZx0or58XmUkBS1uDx0bA46u4KSUaqTWUaC&#10;9uWk7EpqnpAJRBSTqRmdgSmtNU5NZ2QmcfubQ0ebY/qqwzvLw7vKo9pLIjpKw0caE7sqInoqY6ba&#10;steGy5cHyxb6y+f7yxcGK+cHyxeHhUvDNSujjYdnuq8cXXh2/dTnT27//vXzb14+ennn4o2Tq+c3&#10;JrYm25b6q5Z7SubaC+ba8+Y68pZ7Bct9guXe/PXh6k9vHD0617M83LIx0bU80nF2Y+7OhWOfPb37&#10;/ecv/vNP3/zHH7765vWTE+vzZ7dXXtz75OtXjx9dv/jw+oUH186vTY8cXpyO9PUI8XSfGh+4+/z2&#10;2QcXP3l05djC1KH6xjsz443+Pq1uns3m9kKucaSyZgqZFcniExRVO2pbxkZm03JKo5NzYhKzk5Jy&#10;HK1cPBw8bc0dDAwsUzMEJlbOMal5de39jV0DeWXVlQ3tpTXNcWm5MSlZXYNjWYUlWYXFwsZmYUNT&#10;QUl5WlZucFhUtqDE0tHDwcOfwtI3s3Zm80yodL3W9oGOtu6+nv6h/qHluYXVuYW1hYXFyYmp4ZHJ&#10;4dGZsYnF6Znl2VmRiOYnR5dnJpanx4WF+XmpSSWZ6cXpqdX5eW2VFcBFqeFhgENxAf4xfj7hnh4h&#10;bpCFQEI9XKJ8PYGIBlsa7l08d2JlNsrbNTnENyHIO8zdwcVULzHIOz7AMyXEJyXMNznMNwlOAuBQ&#10;6K8TUWiAa0iAS1iAcxjEIccwP/tQH9tQD0sPA6obl+jKxLkycI40bWuyhhkJxSIoE7ByaKyMOlFW&#10;k6aoxVDGstWIHBSFo07loam6mhQemquPbW4qaGsoaKrLF+TECLKjhYKkhuL0tvLsjvKclpL05vL0&#10;zpq8Dij5nXVFnXXFHTCB4BR11hd31BWBRluNoBE4qjgdoKixIgc0AI0AgUC7uigdRCgAmkoBx1uq&#10;8rsbS1tqihqriuAyUVlDbQkBhwQoUlOTQShKARHJyklAHIJEJLVXRFJ7Ay9iJi0DNcRkxCQR0uII&#10;qf1y4h/LHJAkaoixtD8yIiqEWFGFsSYjpXpjJeyFSv5yFWOsQLMuCg04VBqIzPZQzXJXz/dWzXST&#10;jrKUCDZWT3FRi7NHRJjLR5giIk0RUWaKkWZy4SZSwQbYTDeZUKOPPJkHw4wYbUnaTfHywlBkRwph&#10;opg4WUqAUk6YqiTMVhPmanXm60kLjaSFJhhFrfTVdhAGcNFaJ2utk70O0rUnnf+liKjzdTrTVUBE&#10;5Nka4B8gIvZCLW26UnsgnzhSJBo1ByBEGi8mjgrAHjuYC0TEmhcaHWqzWGokVcRI+xhI2VIkzLQl&#10;zbQkzDBq8JA5JDRcDhYREgokIg1NtKY2QkkVqa4BAjrECEVVGTkleRUNlKYWVCPC/CoRKQEOiYkB&#10;gsB53z54YJ+MtJhoTBpQ0B4OyarAIkK8X9taXh5aXFhSUkIJIQO8ISstDokI0OUAwBUkIkCgA/sO&#10;yEOjJ2WkJaVhJ0lKSEgrSUjjZeS1FVXBv57aWKy0pAx0voQU8JKoLgRQtOsi0ADe2L/vY2jhBwS8&#10;1twPFoIDowi8HnBcQV4SFpHkXhGBACOBOyKAiCQgEYkgBA3w+/jjAz/UhaBArx+eaCQKdI1YUQMu&#10;WoG3B3qHQHZuB4FqRfDhg+ISYoBcsjKS8CIQgGfwqLkfi0jpb4oI9V5EGmo/sZAoQERQzQigCBpC&#10;txMUWktLGwuvu42G1h5EITU+rKwAb7u9tf8yH0T0IR/ym/LLRVRb7Fkt8ChKc86IdkgMd06O84+O&#10;CSirKa3t7Kjs6Clu689u7M9q7Euv7U4oaYwrbsio6cppGsxtGs5tGc1sHC7uXWiYOd63dWP89KO6&#10;ubOF/ZuZHavJzQvJzYsJdXNRlROJDfMFfUfLx84UDx3P793O7zlc3H+8dOhk5djZ9tU7Y6dert/6&#10;fvj4s/a12wsXX5+4+3nn1Bpd35htZKBnZsA30afx2SQ2nchm4OhUHIMmCoEFQiGyyEQmkcrRITG1&#10;+cZ0PANN19eh65P0LNhkHp7ExdH1yEwDKkMXxzMmc03IbgG2fEu6rhVT15qpZ8NjmjI5Nvo8F1Ou&#10;kwHXkGRL1y5xsax31Kszp0z5Gq+EWBxJcdvM9FnJ8gtx5Ds7GVg5GZm7WRl52Bp52Fj4ONgEuVmF&#10;epgGOZkHO9lGuOh5GBl5GbPsmYmVUSw7koErS9eOautpwDLAMfW0Qb+aZrgTkh5Jh08k8ggELp7A&#10;wRHYkIgIbFUiS8EzmO8dzvYOo3sEkSydUXae6LBEdkwmKyaLHJ6qFZGOSsjH5FZRU4owaSXYjDJ8&#10;Vjkpp5KeUUKNydZyD5UqazBJz2KmJ7F7m4KGGqMH66KHG5Kn2nMnWnKWB0rXR8on27IGapIn23MX&#10;+0uPzLScXu05tdZ7dLF9dax6aUS4MABStTxcvz3TdXl75vG1c589uf/9u0//8tWbr5/ff3bzwpWj&#10;K8cXhrdGm5b7hIs9pUt9JYu9+Ut9ecv9uauDZVvjTQ/OrmyMtkx3Vi8ONB+ZHXp67eyXnz743avH&#10;f/zq1T99+fJfvv3s3//w1R+/fPX9Z5/+6x9+9y/ffvGnr94cXZlbGO0/s7VSU5Ln5+U4MdV35/kn&#10;22fX7145ebS27kaesJrCGjC3buAZZGrr5Okax+oZ2pKIeCXF8fGJiZkFgbAxIikvOaPU2THAydLL&#10;zcDemmnqbOpob+FaW9fZPTz7yZPXzcPT8fll4Rm5qcXlJ65cXz92tralt7C8sbZrqKKlOzotm8Yz&#10;aO7oERSVdXZ0RcUlh8WnofE0joGFFp5GZehhcLSM7KLe7oHpyZn11Y2N5dVDy6uH19bW5mZnx8aA&#10;iKZGxpZmZveKaG1+eqSnU5CRmp+aVJmbU5KRNtLWmhkTBUQUHxQQHxgQ6+8X5eMd6u4W7OYS5OoY&#10;6OIQ5ukaH+hXmpl6ZHH24pHNwqTYYCebxECvEBe7QCfrjIjA1BC/lBDftDDf1DDflPAdFAERxYd6&#10;x/8aEYXAIgr9QUR2od42QETuhjQ3no4bE+/FwHvQcG5UbRcKxpKK1iUqU/EKBKICga6C46jh+Cgd&#10;XQ2ariZdX4tuiGEZYRk8dG1dVlNdTnNdTlt9XrMwKynY2dOM7apHCbTgJ7pbl0T7dRSmNBckV2RE&#10;lWRGl+clVgpSgHMAeFqqCjobgI6KAIpA2mqgShEwDzinsSK3rbawo64YSAmkviy7oTyntVpQWZBS&#10;Bt9aU5JdX1kARNTWWNHeXOnpZq2tpaiOlEMoSSkgJOXkgYjgQCISDZl7LyIZ8Z3Aq29Jy4iDvu5B&#10;0BOWg2pE0qpyZFMe181amUv6CKv8EQ21j6elGGzJqI4ldqeTezMYvZnE+hi1XE9sob96hgsq3RWZ&#10;5oyItVFJsN/nzVWMtFSLsVWKMEeEmyJCTRRCjRXCjBFhoGGiHGWhFGn2sSfjI2cyvjSI1JygJAxV&#10;aYrDDucTJkpA8BNl+MkKwnQVYbZGZ65OZ75BZ76RvNhMXYZQRFtpg1AEtLPawVrrgFH0Q/5LEdGB&#10;amZrgIhIM9CsId5yAwigERARbqiAMSNkzgppM+U6Y0XYwTzCiEB7IBeEs1hjebyTN1IoF20t68xC&#10;WJPlTbVlTbWkzSERAQqpqgIXwdUhpDocFBCRmjpaEXSe1dFqKNAlxikglGUVFGERwfOIfo2IFBUV&#10;gTnExQ++5xBgDLQegpSUhIQ4tIaBSESiC7PuiEhJBghEQU4CIS8JIicHeAM2MUV4eg9gABCROOAE&#10;oA88QE7kGfADIi0lLQHXf2ARSalIymLVUEQiAfyDCmh3UDSaThwSkWjsHNhDHAJMgi7eCnAFLagt&#10;mt0kEg4sIvBi4IhEBN8EThONmhOdBgWgCF7qABwEpoLKWPCCcdBViSDn7BfbyT5wEyCd+MEDkhLg&#10;FRwArwBiGTT4D2zgTBg9IPC2R0SiEhGEIqgEBi09JyEpeVABqqHtRB5YbmfUnEhECqKoqiqqqQEI&#10;KaNQ4BMHn6vy3xWRlibgEDydCOx/QJEWFq+gqAIOQotzgx+QDyKCt70dtp/PBxF9yIf8pvxyEdWV&#10;+lYX+hSmuaZHOSZHeiTGBiQmRwobhGXNTUUt7TkNHak1ncnVHcnCtvjSxpjC+qTylsy6nvSa3rTa&#10;vpSavuSa/sym8YqRrcGjd0ZOPmpbvd6weK1m9krV7OWW1Ttta/fq569XTFwQTl0qGzvXc/jJ6u1/&#10;Gjr1qmHxRnbn4cSGpaSmlbTW9YrJiy3rD8fPvdu8+/v1a6+9QMefZ0wztiDyOUQ+E8Mk4ThULIei&#10;zSJj2WRtBgnPpBNZDB0WncQkk1gkpi7V2FKXZUADBKLwiab2hgBCVF0iTVeHbUTlG1P0zeh2rsbu&#10;gXaG1ixrd2OeBZ1vyja01Ne3NWJa8FimDGMuPsWUX2NhINDDtDlwJv1M50OsDyV7rWcFDMW6Bnma&#10;eATaOfrZ2/g5mvs6mvk4WPg5WIGOaqi7qb+DgZeFoZeZnqs+x4HlHOXAd6bRrXC69hQjB4aLn6md&#10;q76Tm6Gzl7mpiwnLjEk3plL0SSQ9HZIuUYdP0OESiBwskaNJZCNJHGU9C21bD4aFI4mhq6KO3aeB&#10;/5jOl7H31A6JZ0ZncKLTieEpmrlCRkoRNrUYk1qsnVaCz6mkZZRT4vIw7uFSZY3GxeWGRXnGfS3B&#10;w80xw03xYy3ps12Fi33lh8bqD081TLTmT7YWHJlpvXBo6PqJ6WvHp05t9B+aaVoeES4Ols/1l8/3&#10;Vcz1lc/2lm9OtpzZmL55/tjbRzf/8O7Fn7989YfPXrx9dPvepVOXD00dne5eH25YGaya6ymc6ylY&#10;GhSsDpSv9Fefmu+5d3r17PLY2bXJe2e339y58urBjRf3rn16/5O3j2//5Zt3f/7dm3/57vN///3X&#10;//rdV//yzZd//urdv3z75fM7N66eOtZRX8mnY4fqK19eOHVjdf5Ie/OJcmG7lWOXsWmDnn6hLj+S&#10;QbWl6pDxaHUdjaDEcGGdMDEz3T0wNC49198/Mik8NcDWJ9TS29/UPTkgwdXKc25u89TlO2dvP5k5&#10;fLZ9fHXpxIX10+cmVtbKahsj49OMzB08IhIDEjKT8sqjU7JrGtuCQiIiI2IqaxpyS6uJDD6OwtHE&#10;UbF4uoYWqULYND+7tLm+efzIse2NQ0fWNzaWlg6vrqwvLM6Mjk9D4+gml2ZmFqYmZ8dHp0eHFiZG&#10;G6vK81OT81KSKnKyCpISB5oaU8PDQEQiAhyK8PIEIgpycfZ3tAt0dgj3dMtNiBloqj9/eGOmvzvI&#10;yTbayznA3jLM1S4l2DcxwBPs08P808P8QNLC/VLC4LFzod4JIMGwiICFfuCQW3SAm4hD4f4uuwnz&#10;dwkB2SsiX0hEYZ5W7sY0Zw7Bk030oRN8aXgfEDrela5tR0WbUVEGdBSboUblIMl8FFlfg26oSTXG&#10;UE0wNGMMXU/D3Ibe0lpQW5qYFOrkZcXmYhAOHKynPtnPgBZgQPPhkXz0KLkhboN1hV21BfVlGfUV&#10;WdVFaVWFafVlWa01gnZIPkBExR31xaAtIpCodgQIBOxUW5IBzqwtzawuSgcNkIqCZGgtu/K85pqi&#10;tobS1saysuIMBhX0txFqKDmEooSCoqQCQkpaWkxKWkxGRlQIeg8hGEWS0mKSUmLSUtAJEtJiQETi&#10;8hISitIUPl2dS5YiqsvpoBFkLSmSxsdk1EdUtY+N8LI+RkrBlgpBZhLeumLePGS8HSbdVTPFCZVg&#10;pxJliYqzlfbXk/DmasTaIqMsVcLNFIIMRVEKNUEEGykEG6nHWh70oH9kjUUmOdDq41CVYar10Vq9&#10;mdiRQsJ4KQGIaBygqBI/VUWYriHM1hFm68lwmQigiLoMo2iljbHSxlxpZ612sHeKRXBWIQiJAlDE&#10;WoFERF9spAMLwQEooszV6kxXgQARcRfr+ABFS/Wk8RLsYAG0DPeskDELLboNRAQsBFAEdKS31mi8&#10;WYdvjJH011ewZyhZ6MibYqUttGXNMdCoOTVVIBZAH3hNBVhEKA2khiZCSUVFTR2ISBWlrqVNlJNX&#10;lFFQRKhqoEC3GWza2r9KRJLQBkgDKASLCN6DQCJSACKS+psigmbswCJSkAOMkRCXOAjIAdeIgGb2&#10;A3MASkAzkiQkQQATwE+EiEYwGcDTSavIK4J/O/EEgpqGhowCQgxm0q6LRGeKCkTgCHg0eTkZ+EpE&#10;OxwC2RUR/JKgvQhL4FXJSItevMzuydBxBSlJCTGoKLQP4hC8asJHwDXAKrtuQShAUVQAzwXuIqsI&#10;Fb5AZMFNsrLgFUKThWA0ikwE/iO2U0CCx9CBL0XfnpSUOPi9APp6P3DuV4kIuQdCmrtBvxeROoQf&#10;0Xg5LQ3wS4nFKyqDHw1wEA1sCc7Z+XT/d297O2w/nw8i+pAP+U35FSIqD6gq9BOkeWTEuqbG+CbE&#10;BKWkx1U21hQ31ufWN6XVtCQIW+OFrXFlzXGlDTGFdbFFDWk1XanV3clV3QmV3XEVXdHlIN1hxV0h&#10;RV1Bgl7/gn7fvAHvnAH3zB7PrF6PrF73jB67+Gbb+OYo4Xzh8NmK6SvNa/cHT78ZOvuuduFmaPlU&#10;RNVccMVcZu/JzqPP5298M3/1rbFfCkbfgWBorq3L1eKwNDlMTRYdy2XiuAw8j6VNZxM4PAKbi2PQ&#10;KTy2qZ0F30SPZcBkG7FxdG2+GZdnyiZxcVQ+kWtM8w1y5BuSYpIDrJwNMgRxJvY8nhnVxJJvZqnP&#10;M2RReDoMLsGOq1PuaF2tz+10MJgOdxuLcB1N8muIdYtw4ng7MNyDrO38bR0CneyD3G0C3a0DXM39&#10;7M387E28bIw8LHkO+nxHXZY1wzPW1dzLQNeJzrIm8u2oRo4sey9jRy+TgHDnoGhPv1hvYydDpimd&#10;bc5kmNBIekQ8F6vDI5B18QxDPEVXk2WACY52NrSgcgwIKuqSSkhxlJY0SktCHbufxJaydNJy8cE6&#10;eSMTcxgpAlJaCS61GJsswKaV6OTWsOILcX7xiKI6g6IKo7IS844Gn+HW2OHWpPGOHICctdGGIzPt&#10;l7ZGx1uL1oabLmyMXjs6fe7Q8Npk01Rf+cxAxUJ/2VxvyWxP8Wx38VRHwXhr3lxv6eJg7aGpzk9O&#10;LL26e/GPnz/59+8++4/vv/zTFy+/enzj2bVTl7ZmD890r401rY7Wzw9ULPZXrQ01LPc3bE50Pjh/&#10;9N65o48un3589dz9q2dvXzx5/9rZr14+/P6zF//0xcs/f/0GcOhfv/3qL9988eevP//L777481ef&#10;/dMXb8bamsqDghu9A9ucfedSMisD/HwM2M66NH99qhsLZ0XX1qNr0+g4PI1AN+Y3D3TEJEY1dLYm&#10;5+cXV9UHBkUJBUI/Ww9fc3d/K28rrvXixPqpE9cGRpdySxt6RteGp44lpJVk5BcPT473jwzmFuTn&#10;5AvCknNcg2Pjs0uSskuKhE1O7gG5gorymubatl6f4GgN6FpRFAyOporCzcyunTpx9vSJ0yeOnjh+&#10;+Mih5ZUj6+unDm8dO3RocWp2dnxyZmwMoAhwaGJ4YLS/u7OprrwgpzAjtSQ7syAlqa5IUJ2flxkT&#10;lRIWmhAUGOvvF+njBUQU4uYa5OoMLBTi5hzl41makXpsaR6IKDMmwtvK1NfKJNrTOcnfKxVYKMQ/&#10;IywAJD0EtH3TQn2TQ7yTQrwT4QARiRIfBFWKYgPdY3+9iFwMyPYMrDsT7w1zyJsOxZ2u7UrHONG1&#10;7OlaZjR1Q6Y6n63O5qnT9TWoBlDohmg6D6WO3h8X7eJqTPIypgRbc/Q0pC1Jal56RB89UoAhNdiQ&#10;7q1L8jVhdldmd9fkN5SmNwt3BsLVl2UD80AWggPardUFXQ2lIG01EI1EQKqDFmOAUNRQDt0RNMCt&#10;4JyO+pK2uiKQzpby5oZifx9bJl0Ti1dTUpFSVJaUkPpYSuaAtAwwz0EpsP9ZEYnLiB2UFQMi0tDB&#10;yOKRUgSkPAXNdrVguVkgjen7KciPSKr7cMrSTC1ZAx15C6qsPV3OjaMeZoqKsFCPslKPsECFmysF&#10;GUl4sJWCjTWirJARFopBRoqBhogAg91oxFjI+/M+siNIenNZVVH4mmj1+miN9hTNvlz8aDFhrBQ/&#10;BlBUgZ8UEiarcVM1+BmoUkRebCIvNlOWoGIRcBF9GUbRKoQi1tpO/kpEbczlFvpSE32pURTqQj11&#10;vo48W0OarWbMVrPna7hL9bzlBvqMkDBSSBwpok5C1yOiTJbihvIw/TlARLTpcqPNFsPVKs2yIElP&#10;vrQ5ScaEcNAc95ENjpjnCTgENiUlZVXQT1bXABxCAg6po1EaWpIycjCN0GrqaLQWXk4edNiVFFQg&#10;LMEk+hU1IoSCAjSGTAQheOCcaBDdgYP7JSWgMgsQkSpsoV0RqSpDBRngDQAP4BMEEBGkFlGNCFKH&#10;EkJGTV4WPAwkJYg3kpJwDoiEcxCaFCQmJoVCquMIBPDNASJIysmLQ5OIpMBeTAyyE8jO+bCIgI7k&#10;5UVzgX4Qzi6HdiOqBYHXBmAGToZqR3BE58vJSUKTgfZBK8iJJgjBLvpI/OABGELgwaHLp0JXUFWU&#10;QYDHgS4fBKEIppGsrIwkNDwQLonB7AGvCnqnQBOiEKwjaEwgvMGLzkmBu4g49F5EciAQh5Sg8XLv&#10;RaQEi0hFXV0V7EE0NFB/W0Sa4OPGaKC1gHx2C0RoLW0NTW0lFfADAnEIBU7Swux8uv+7t70dtp/P&#10;BxF9yIf8pvxyETUKQysFfgWpnplxnmmx/gmxISnpiZWNtYL6msyauqSqxrjKltiKltjSxpiShmhB&#10;bUxhfWp1Z0pVV0JFR2x5R3Rpe2RJe1R5d0Bei2dGo3dmu0dGl1tat3NKt0NSh218q01cs01cC/jS&#10;r2AsuGQ6tHIusGzKr2gsqHw6pmG1aOxCz4nXXcde+ldMBQjnA6qXIhsPVS7cmb709cTplxGCFoKx&#10;kzrbDK9vjeGYYjkmSDIXyzLEsAy0mHoYlr6OrgFZ34DA5pB4XCqfSWKTyRwygYmn61FoujpcU4at&#10;q0lccmBknG9ErLd/mAtdF2fuoGvrYeIf5eHia8PWo+gZs/h6ZFM2vsTLscXLudHbrtbPsSzYNcHX&#10;zslR38hZ3yne3SXe08Lf1jrIBXDIJtDDws/JyMtaz9WEZ6uvb2/IteLa+li4h9ob2DH1bWgmbjwj&#10;F56hI9fczdApwNo70s3UxRBE14ajb8djmzOYplQQhgmFaUJlGlPZplSKrpaBNY3K1yTSNVi6ZDIT&#10;r6mNUlZDqKKUUWhlVXVZdYyMKvqAto40R1/RyVs9vYiXUUpLLcYn5GFjc7WyaxjJZYSwTGRBDb9Y&#10;aFReZtne4D3RnTzcmjzRmbcx3rg93XVktufkUv9UR+WR6d7TKyOnV0c2ptpnBqomesuAiICFZroE&#10;0535E225I82ZI03pI83p4y1Zk215C31lWzNt108tPbt5+ttX9/75q5f/3/df/J9//vY//vDlH988&#10;eX3n0tWjK9uzA2sjbWuj7asjbUfmR17fufr9m+cv79x4ev3y2ye3v/r04devHn356YMHn5x79fDG&#10;N2+e/PPvvvjL7wCKvv637775j++/+88//P5PX33xn99+c7ZnYCQsacw/djAi3olJZTK16KYkJlSt&#10;0cbR0VgWlsqnJ6enCCuFOVnZ+SXFdl5eEVl5/vEZqQVCN89QQ33rUL8oNzufjqaB7fWzOZkVnp6R&#10;+QV1SQllabHVdhbe4SERjfWV2TkJ4+M9U5NDRVUNqYKK5LwytpGNd2hCYVVbRUNPdXNvWV1rTEqO&#10;u1+YDo2HIzBVkNgjx85fvXz9wrmLZ0+dPXvy1PmTp05ub5/c2tpcWVlfXJ4Zm5gaGZ0eHR0f7B/q&#10;6ervbG2vrxEWFRRnZxRlphelp453dWRGR6WGhyWHhsQHBsT4+UZ6e4V7egS7ugS5OIsmEcX4ec/0&#10;dx+ameisqfR1sDXQwUa5O0Z7OKUG+WSFB2aFBWaE+qcF+6YFeqUGeqUEeSUHeyUFeyXC+UFEwZ47&#10;KIJHzf1yEYV4WNrz8NZktBMV407DetJw7nScGx3nzsC407U8aFoeVE1XioYjXcOGoWHKUtdjo/gc&#10;KLoclB5DzUYPa8/HBhpRvLlYHz7ei48zxsgaoKUcmRp2VKS7LsFVl+BnzuqqyGytyGiuzGqrzm0W&#10;5jWUZzdWQAPhdkXUWV/c01TW3QhxSDSDqKYYwCkNuKgFXlmhq6Gko66oqTKvqjC1siBFNK2oqSq/&#10;tb6ovamkVphDp6ij1GXlEQcRSqCb+pGCIrTKgryClGjI3G52RCQttjtqTlJOYr/MQXGEpCwSIa2l&#10;LEvSQFuwTeK8GYH2yqb0fToqB/GqkmhFCU1FcZzyPjziY7LyPqaahjNbzUdPxV8fGWiEDDZSCTRQ&#10;8OHtsychQ000IiyRYWYqQUYIf4PdqATpq4UYSLsyPrLE4bO9yHUxGnVRKvXRyI407cEC/GiJSESE&#10;CVhEINO1xNl60jw0oQgEGkG31EL/AUXvRbT6X4tINJWIPFcLRESfhcpEnMVa3nI9a74GujDRSBFx&#10;tAheWaEUXlMhGzuYx5qvMt5s1Z0pU8xwO+jIPmhEFLekfGRLkkq25SxXABGpqKgoKaqoKKogUWiI&#10;QDsi0pSSlYe7v+AgJCJZOXkgIjklJACSFvTPzq8QkbKyEujii4oeuyKCBtGJHRBdCxUWkczfExHg&#10;h7wM8AE0tAxACIaHjDJCWl0afPLgYcFNwFuS0NSk/dC8IIg34Et4FJw6WhM4QE5JWUYRvAZpgAgQ&#10;cWgxup+ICBqG9stEJAsdh2EGXY9or4igSEtLi8MThyAKHdi/X1rsoIy4mNRBaHoSoAs4H8gHWhob&#10;Wh0baogsBL5UgiQjKycrLQNNmAKvR1QIAjYCQJLeB9WG4IlP0BVpfxCRrKyUjIzEDofkpaAZUDsi&#10;kldEgO9bAQSISEVVUXVXRFCZ6G+ICF5lTgOJRGpB/sHA5aCdgXPgI1dFaqjCPxtIcE80WhOjvfPp&#10;/u/e9nbYfj4fRPQhH/Kb8stF1FwdWVHgn5/imZ3omxoXmBAXmpKRXNFYm1tTlSasSaioi6loiilv&#10;ii5tiC6qi8yvAShKEbYnCTtjy1qjSloiiprDCpt9s+u9MutckqtdkhqckpodE1rt4tts49tMI+pt&#10;E9p98se8cka8ckf8BBMBxYBD435FE0Gl0/FNh+qW7288/OOpd/9n7v73WWMX3ctmvStXgqrWE1uO&#10;5Peeapu/MbhxW9h32Duu0i9BWNG+2DN9cm77xur521Pb57KqWm39w9B0LtXQjGZkSuQwdVgUMpdK&#10;ZOvQdMl6lhxLF2N7D/OAYOfwaC8XLwtzO56tq5G1q6GTj6W5lwkRdOO8LPXM2UYWHFMjWrCNfrSt&#10;gbc938Waa2PBs7A2MHU2N/K0MQt2NQ60twpztQhysQpwNfdxNHK35DoacGx4Fi5mXqFurgH2Fk76&#10;euZUY2u6sQ2Db8fkWzNsvEy8o90dQ+xtfK1s/G1sfK3N3Uz17fk8KxbfmsO2YrHN6YBDLBO6mbMh&#10;04hA4qHxdCSRrkWi43E6WKS6qipKTRUJzVwGbRUUQlFVSg0lR6apMPjSaQWGWWW81CJSXI52dLZm&#10;YhE2vZKcWIjPqeSW15iVFJsPdIXN9KePtKZMdQs2J1uOzvUem+vbGG/fnOg6sTBy7ejihc2p7fne&#10;tcnWueGaqb6Kmc7Cqfb8ybbcidbs8ZaMsZb04YbkkYaEyeaUyZaMkcaMma7ildEG4KhPTqw8unzq&#10;i0c3v3/9+I+fffqXr9798xev//Tu029f3P3d81tfPr7x3atH37568ofPX335/Mm3b1/97tXj7z9/&#10;8dWnD+5dPfPpveufP7//u9dPvnv78g+fvf3zV5CL/hnk6y//5duvQf7t26+/uX7z5dax67PzlzZX&#10;Zqf69Y3penyajY1xcGRAZnF2aHyUnpFBWEhYU2NrVVN7Qn4pzcLJPjwtNFvoHZPjHBAfE5eVm1ex&#10;uLBdV9uTBw66R7Y3jsQH5iV5C8JdoipzCouyk8tL0qqE2ZWV2RPzS8U1zTmltUGxGQbW7iSeRUxG&#10;WX5lS0xqNkaH4eQZQOcY6pA5RBL79Nmrly5cOXv67Pkz566cv3j+5OlLp8+cPXr0yNr64bX12bGJ&#10;yeHh8cFBwKHe9tauloa68pLygtzCzLT81OTynKz+xob0yIikkOAkaE0Fv2hfnwgvzzAPdyCiACdo&#10;ElG4p1tOfPRsf8/61FhxerIhjexqrB/r4ZIW5JMbEZwZGpAW5Jvs55ng7Zbi75ES4JkMEuiZFOSV&#10;CGdXRO9RBI+dC/SIDPhFIgoBInKzsGFizYgoWxLaiYJxoWGd6FhHBtaNqe1Bx3hTtHwoWr4ULW8q&#10;pCNnhqYNC20NwkbbsjVduFgPNtaHjQvi4v25OB+2tjdH24OrbaIta4CR5mtIGGrL2zA1fMwY7WVp&#10;dYKE+sLkqoIEmDTJYN9YnrMrIsAeeFBcNjTFqLoAYEk0xQguDaWBiIbP1ZRkgDsKC6EF6xoqcurL&#10;s1vrCtsairtaK6LCPDBYZaS6HJtLtLTSx+GQikpS0KrcsuKiCxNBq8ztFZGMhAz4UhZaWUFMTlwc&#10;dDq1VFWIGuo8ItKCIWNOUnRgoZ11taw4SmysAgUtjlU+iJE/iFPYh5Hdh5FBMDWUHRmKHhxVH101&#10;P30VPz2EN0/CiSrjwUZHWmpGWqmGmCj46Sn46iHgyHmzFX25il6cjyxw8kHGOpXhGtXhiKowpaZE&#10;rZ4c/HARfrSUMF5OmKgkTFZpTwixk1UEuEwkmlNEWoCmFdFgFInGzjGhaUVQ2KttuxGNmvuJiKCB&#10;cwv1lLla8mwNdUbImK1iL9RyF+u5S/UMqExUhBsqII0XAxERRwu1+rK1erO5S7Umh9vp/TlSUdYH&#10;HTgHjMkfmZFoNfHGS9U6Y4VqSCAiVWVFFSUFJQ14YTGRiKCltxWUkKIj6pooNEZGVl4OoaKgoq6m&#10;rqn5K+cRKStBIgJwgdZAgMeDgUhIiB3Y/7Gc7B4RQaPm5EBgEcmqKAF4QMtzA6IoyEnKy0iJHzgo&#10;B12kFarSKCvKacrKKUBLbENj5qQkpODZSZBtRLwRTRZCKKsApsgiFMXACfBaC6KAmwCKADD2HxAD&#10;KDoAvzSADQV5aJoQPFIOXlnufVSgxR52IjoCRCQnA10uCToiOq4MoQgeMgfVhQ7u24eQkVaWk0FI&#10;S8pLglcDwLYPmAdA6H3g5eCU5ORkJeXlwPcFFXbk5WUAcuCCF2Qe8FZBpTSoRrRDOBD4uwPvJkQl&#10;ICg5WSloKpECJCJ5OWkEQnZHRIpyCEU5BehLeRVVJVU1ZSRKFVoWAS4TAddgtIFr4EAigtadQ2ui&#10;wT9X4DNGY7Aamtq7HEJrYcHPAwqtBX4k1NTB7eqa2tidT/d/97a3w/bz+aUiAr07DfDhqIPfR20c&#10;/qe3/r/MBxF9yP+o/HIRdTcmCguDBBm+qQneSQmBcXHByalxOaWC9LKypLKq+LLauPKmmNLGyIKq&#10;8JzyKEFtVGFdbGlTXHlLXGVrZFljWHF9YF69T2a9V3qdZ2qda0K1S3yNU1ytY2ytbXSdeVhlaPF4&#10;csOKf/6gR0ZXQP6gX25/VOVMVsfh+vlrR5/8y4W3/7Fx5w/DJ1+3HP2059xXeeNXPQRjIVWLyR3b&#10;gpFztZNnxg7fPnX/u5vv/vPOF/9598v/uPvlv0P54t/g/Ov1V388fO15clk7x9afaWLNNjPhWRma&#10;uZpauBmbORtYupq4+ttHJvg7eVoAGlm5mVi6m5g46xs66DItaBFZoUwzGtecaeJgwDdjmVrr2TiZ&#10;mTiZOvg7m7tbGziaGbpaQivLedpwXc0NvWz0Xc117XQNbXkO7kZuXsbefqZxcS5O9iwnO5aVGcXe&#10;nmtlx3bxNzUPNfcJd7Jz1LPwMHYKc7T3sHLxsnX3dfOLDHNPCrX3ctB3NjWP9tS3N7UwMdY11yfx&#10;KDocog4LR+EQiXQMnqpFoGAw2ig1JEJFVV5VTUENuROUOkJFTUIZ+bG+GSqn1C6jSDcxjxCZgorL&#10;0Mov5WTkMrJz+M31ng1CzyOrlSsjZWOtOctDVVvTrUfme68cmVscbjm1OnpmbfzKkYVrJ5avnVy9&#10;enL1zNbskeXRk4tDayPN873C2a7S8eaciZbMieaMscb08WbQyJxsyQJtQKO5jrylnqLlodrD0+1n&#10;14Yubo6dWx8+vz5y4dDomYWui0s95xZ7zq0Mn9+cvnRs5ebF40/uXPnus+f/9ocvf//5yy9ePv72&#10;s1e///zNH75696evPhPlj1+++6cv3v7568//5dsv/+W7r//03dd//gYC0p++/vzeJ5duXr1w58bl&#10;qoqiiPAAYyO+jKyUprYGUgMZGhFWUl6anp3V2tMXnpCeXdrgFpTgHpIYmV5UUFK/vnmmZ3C2qq57&#10;oGdmtGNmtHGsLCyvKiCzJCAl0TW4LKMgLiKmu6+/ta+3tL69Y3Sue2Ixs6wuIbc8ODHH1ivM3jso&#10;Iimlpbc/t6jUwMQciyezWLxPrt64cPbcmRMnrl2+dPb4cZBjGxuHV1ZADi0urMxMz46Njvb2tNTW&#10;9LQ0t9RUVRTkFqSngJTlZvW3NpXmZkUH+sX6+Sb6+8f7+cb5+ES4u4e7uYW5uoIEuTiGuDkXpyWP&#10;tDVP9XYGuzmZcRix3u7pwX4ZIf4pgd5J/p67SfH3TA3wTIUrRVCxCE4SSJA3SALQUaBXXKBnTICH&#10;KNH+7pF+bhH+UEL9XEQBLgr3dwYJ83MK9XUM8XEI8XIwZ5M52khzirYFEW2ro+lI1nKhYFzJmu4U&#10;LS8axouO8WBoejDQ7gy0G9jT0fCXml4MLR8mxo+pHcDE+tI1fZmafiyMP0fbj41x1lExU5fQVznA&#10;VdpnoC7hwcMWR3m2FsRVpgQ35Mc3l2U2l2e3VeW3VuW1VOe11Qo6Gos6G4oBgdrfL0MHRARoVFOc&#10;UVWUVlOaWQssVJoJIixKqypOB6kuyQAHa8sy2+uLOxpKOhtL64W5XD7J1Jzj5GRK1kFh1GWxGrJ4&#10;tBwSIaGhLK+KkFaUl5KSOiglLQ56tmKSB8Vl9kvIHpBQEBOTFzsoL35QQUIWiVCnamvrkrR0SUoM&#10;LUmCigRWSVILIampIK+pJAeipSiNVpBAyYqry8pileX0sAhrioozR93XAOWtr+rOU7JnSlvoKLvz&#10;cVE2yBBTpUBDRT99RU8ewpWj6M1X8OQgvXQlrMkHrEiM4lDtokC1kkDVqnCN5gStrnTMYC52rBA3&#10;VkyYKMVNlOMmKnamFc3UEGbrifONOotN1MVG2lITbamZvgyFsdrKXm9nrbbshr3aCvZM+JJEjIUG&#10;2nw9ba4O2s/XUWdrRaHP17EW6tlLDbylBs5iLW2yjDBUgBvIJwwJSKPFuP48TG+O7nKD2eFOnbZk&#10;aV+jgzaMfcY6H1tQLMZK9adKtCoi1dRUlUFnWVlVCaGsoaEFVYTALycKGjUnj1AGPWC4SoBRUdOQ&#10;k1OQV1RFqKgjNbSAiDS1tH5ljQga0wahCI5IRAcP/FRE8PWIoEsS7UwlUhRdsEgGuuSOrBTQhqTY&#10;AYQ8sAoQCAKjrKouLSstLiknJSMjLSsyAzQ1CDIDNDQO7GWACRCKSpKAU9BBSUkZEAlJSERwpPYf&#10;AM4Sl5BDQMu3iUsAUUB1oR0I/aAgUVSB1lTkoDbwjKIMePHARSqiI/AeaE1c7MDHH30ERAR+NlXk&#10;ZIGIlGRlEFKSUuIARPsAfqCKkMhC8OVTVZTlAYeA9MARgCJAMgUFOWjNCeiNAq8ZerOgiVLgDROX&#10;kpCUkZaRU1JWA58RsKuyihoCoQgQBS03pwDeJYAiaeAf2HVycvJAR3Ig4Ag8ak4ZhVLVgEQEraOx&#10;V0RwjQgSkQZaU0VZFaWM1ISuxwpVisAeoAj4R1ZeEXz04OdBTR2lpo7EaON2Pt3/3dveDtvP5xeJ&#10;CIfHy4OfGCRaS0tTXkZKTQPzkxP+X+aDiD7kf1R+hYia06qLwwqzA9OTfJMSAuLjQxOTojIKstNK&#10;ShJLKuNKqmNLG6OK68PzhCHZUN8yUgCJKL6yNbaiJaK0MbSoLjC/3j+70Tez3ju93iej0Tu90TOl&#10;wS2pziGu1ie7K6piIrN1vXrqUlz1jEdaa/XkxUuf/dvpT/917vLno6dedB26VzJ0Ird7M6XrUHLn&#10;evPhezM3vjr8/C8Xv/4/V7/9P9e/+D/AQrc++89bnwMO/efdr0D+A+TeFzu5+8V/3Hzzl9vv/vX0&#10;/a+yq1ot3D0tPVwNHc0s3c2d/O1sPKy4phy+EZ1tQGEZUqwAkIIdDR31zN2Nw1MDqPo4ngV0CVeu&#10;JbT0nLGjoXOwi4WXjWu4Z0Jhip6Tia6Tsb6LKc/BkG6vZxJgy7TnWfpZOPpbWLjwTOzoHF1UZLCF&#10;hwPHjK9lzNWyMKEYGhE5ejiGhZ6uh72Bj4tRgJdRiL9VaGh+odDPyis3MlkQl5LvExwT5B+ek2AT&#10;4qXr7UA3ZpP1aESODplP1mHjcRQNbYo6Vgf6x0VVDXDoR1FUklJSkVZBiknKfZSQbpGar59exEjN&#10;prZ3eh87VnLtStv6QtGR5epzWx3Xjg2cW+9ZG6k6Pt9x9ejk1SNTZ9ZHl0Zaji0OHl8cunR49ta5&#10;zec3z755cPXto09e3r/64OKRq0eXTq0Mb062zfaUT3cWTrTmTDSlTzalTTamTjYkTTcmzzUnL7ak&#10;LrdnrvWWQOkrWe8vPTRQfmiwYnOw4vBQzZHRxiPjzWf/f/buAs6t69wbdRt7SMzMGmZmZmZmZmZm&#10;ZiYPj2nMzMyxY3Ycx4ljxxhq0rRpkzSF+y5p7LhpT5qcfvfenu9Ev392tvZsaTQjjbQer7XetW36&#10;7O6lG6f2ffrg5l++fPrls3ce3r743rWzL9679e3nL+Rzh3777NGrwNU/fvoctn/49MXvf/Px737z&#10;0e8+e/G7zz76+nefP3v0/ubl+Y7mehGHoSrmqanypRI+kaycnpnQ3tnU2tFaVF5R1dCRllcVk1YU&#10;GJuZUlSzc8/JyZmVnqHZrIKaqsr2/LSy+oLmsuj8Ev/EwqCkopjMjprW5sb2/rGpzpGxwurWuo7h&#10;7NKGopr2yaUtlS3d4UkZidl54YmJ7v4BxZXVyemZlpa2To5uZ06eu/rm5XOnTu3cumV6dHSwu3tq&#10;cGjT7DxYaNfmTYtTkyuLC+MDYKG2oa5O2NYUFVTk5zSWl04O9J7cv7c4Kz0jLiYjMiIjLCwtJCQ1&#10;ODgpICDR3z/Bzw8l0C/Oz7ultGimt2usrdnXzjo1LDg3Ohz8kxUWCCLKCg98lZyIwNyIwNdRBMmB&#10;yESUJUtGdHAaoCgqKA1QJBNRklxEEX6IQ+GvdRmF+8SFeceGesUEeVhoS3R5NDMJx1LCspeyXVS5&#10;Hmo8L1WujyrXT4MHNPLT4vpqc+Tx1+EG6PACdfjBoCBdQZiuMFwPFCQK0ecH6nD8NJneatQgXS7Q&#10;KMZcNdZKPc5GO9HBINZOL8hczVNfGGit3Vub31WT399UMtxROdBWMdJd09dW3l5X0FGH1iPqBPnU&#10;FoCFuhtLe5pK+9ur+tsrAT9NVbngn762ys7GEnARiKinpXywswZEBAERjfQ2JCeFGeiJtdRYmmK6&#10;gSrTVl9sqsrUYBM1eTQuBcOD1icFi8crKmPXqhAVMcS1GNJaFbIShqysRFIGEbGkXKmxBkudR+BR&#10;iEKaCpugxMAq0lUUaCrKFBUlqooiVUWJjlGkqayhKiuycFhdDtFCQnPWZvgY032NqV4GFDddvKPG&#10;WlsxK9RSEO/IjrOnRVjSgs2o/sY4H12cry7d34Tia/QrOwk/w1utOopfE8Wqj2G1J/GGsoWTxeLZ&#10;CvF8tepCrWShTrJYLwUXIRS1STd0yFDUrbnSrbWlG1ykjXTUK0cR+OdVDGUugh25iHRlIkLb10Sk&#10;s7lDf6XTcEuHrKeoQ29Do8ZctfpMpTySyVLRWLH5tk6HfUPS3kxcsKWiq94ae803nLQc5mrN56rZ&#10;2UGozByDQaHRaTQml8Nno9rKsin1HD6JwmDzhEAjLl8E+3g8iUJjQ1MNFWJGfQr8ny4iOp2GUVGC&#10;Vj6gCHaUlRQVFNYqKSmoqCgS8Kibhfq6iGQo+l5EsjIGICLgB05FkUYhKLzxBomA4zAZUrGUh8WT&#10;MLKC2khBkNWOFLQD4FFGIqKRKGIsgSnrF5KJCAsiko+gk6sJDZwjM9A0NUVlPJIJEhGYR64gCOqz&#10;klmIAVSjyw8CafBEgjKFgn35JeANnkLBrQH3/Br1EeExKmQshqCijFdRhi1WUVFxLfqRZaPmvhcR&#10;gtD3/UVo5g+qNkEhkckkIpGINCSrG6GsgsETSCwOqBVMwgecoH2uEHYAnCQSnkzCA4eQjsgEEgFL&#10;IGCJJBxcBQ5RqCQ6k8b4gYh4ICKBPK9ExOFwGXQmk8oUiSR8oZjLEwKH5C6i0FDPERvNK2MhEYl/&#10;ERG6vN5g+/H8RBHxiTSORL4vEXIFYtiBRh609ljwp8riSqSq8jOFfC6VSmfzvycTn8ehUmlsProJ&#10;BM7ksphUOpMnhN3Vm9Co8Ce8esK/zC8i+iX/UfnpIpoYKG6vT64pjS/IicjJjMzKjMvIiM8pysmv&#10;qc6qaUiraU2t606q6Ywra4kpaogubk4ob0+r789qGU5tGkAiqu6MruiOKusFFIUXd0eVDoQX9QXm&#10;dPpktgTmdyU2TKe1zqW2zDfMHdlz87ON5x8dePu38yfeHdp1pWXpROvyyYa5w00LRycP3jr+6LOL&#10;n/7h1JNvDtz7ZOf1xwunb2+++M6BG88uPvjj25/+7c6nf7v98V9vf/yX25/8GeWjv8hz8/l3Vx79&#10;4fqTbyCX3/tk+4lLdr5Btr4+lh7OZs52pk62hramFvbGpvYGRja6Ih1ORmmiva+Fc5BNVKqfqb2G&#10;mYOGiZOOna+5tY95aGawZ4yHf4KPR6RLVXeZnr2WkbOeqathbl2mTZCFW4yDQ7i1XbC5hbehjp3U&#10;xFXbxF7N1UnLzUk72Mc8Pso9KtLd0dXExdva3dXGK9bXKdrbPczb1s/dJzK0Nacs0cw9wMqp3Cmo&#10;Ss+5LSy+MSs3PSHRPiHMxN7U0dNBw0DV0t7Uyd1aos7R0IZ3JTabQ6UzSAwWCbavhQgiojGVGJw3&#10;XH1Ui2pcCqvNC0vNJkYSZicy5sdzV2YqtkzXbhqpWepHQ+A2jVbvnG3dvq5tZaptx3zftpmeY9tn&#10;jmxZd3rP8vXT++5dPv7e9bPv3zh379rZB7cuvfvWmWtn9l88vPX4rrkDm0e3z3dvHa/bMlKxaaBo&#10;Q2/ext7cTX05m/pyN/fkbO0r3jFQtme0av947YHJ+oOT9YemG/dMd+6bHzy9ZebBxUNf/+aDv37x&#10;8OO7F97cv37/Yv+eub49C4Ondy7+5v2bv3lw57MHbz96+8ajt2++yov37yEaffriq89e/P6z57/7&#10;9Dlsv/7tp19+8uzxe3f3btkY4evNJhMCvZ2z0qIz0yLKSlNjYgIamhsS09Kz8stbusdL6rrCk/M7&#10;xuY3bD04Nbela2BdZWPvyOSG3v51G9fv3TCzrTK7IiYwtqa8sa21LyO3xM0/pLFnsLKpN7+8Ka+0&#10;oaq5e2BytqKptam7L6OoKCYtNTgmxisgKCouyc7exdPd//LF61cuXNi/a1dDVVV1SUltSWlTZVV/&#10;a9tkf//S5MTM8NCGmXUdtTU9TY2D7W0Dba0dNdWjXR2bZ9ddP3v6+O6diWHBqZHhKSHBwKGUoKDk&#10;wMBXIor38wUOpYeFtJUVr+vtqspKj/X1SgsLyYoIBv9khgWAi2D7KtnhAQhFIKLXUPSPIkoHFEX/&#10;DBFFBbnrSNiqbJIGh2wooJsK6FYihq2E7SxiuYlY7lK2hyrbW4Pjo8FG0WT7aHP9tHkQQFGQjiBE&#10;V4iiJwjU4QVos/00WQHa3BB9QYSxONpUNcZUGmkqDTEUBRlJ/A1FASaqtlJaRWZMWyVatqizLr+z&#10;obCvtayjsbChPLOhLBMUNCIrOtffWgE0aqspkImo6pV8hrvr5P4Z7W2Qdw1Nj7SN9zcOddcO99YP&#10;9DW6O5la6EudTTRt1Hnwg7hqCHzMtP1sjfRENBsjdSZVkUpVZPKIYg0OX8Jg8Eh4qrIKWVGZpAQo&#10;Ykk4PHU+W8Km8qhYOk6FilEBCJGVFUlKWBoWokLDYhh4ZTp2DUVpLU1FgYcn6XIZVmoEaynFRZvk&#10;ok100QYRvWHGVXZQ5YRb8aLt2BHW9BBzWqApxksH56VD9NBlBpqtsZOusZeqFYcKK8KZ1RH0uihu&#10;T7pookg8UyaZqVCdq5LM1yIRLTZIlpokyy2S9a3SjZ1qm7s0NndprkDART0QnW29ejv69bb3vsq/&#10;ElG71qZ22OqvAIraDFbaTLZ2GG5u0Vmq05ytAg5JJ0tBRMKxIrOtHfb7BsVdKdggC2U3fQVH7Tes&#10;VW1HSo0G82hBdkhEdFRZgQrtXRaXLV9/k8tnsrkUOpvNF7E5SETQFocwWdAa5sNVENHPGjWHRIRB&#10;k15QVKCRr6CsrLR27RpADhGvREaTdpCIZIu0rooIQqfhACfyKT2wJRFUCDglNNiMjCcTAC0UaMJz&#10;yVSOCh4hC90lmm8jRxGqnSATEZXBkojEfDxJgiVh4ATMayKSo0gJnblWURkio5TCD3qHXoFHFjw8&#10;PAaNKEfRSxERGQxZ6AQcVhmVhHsD1d2Gh0JQUcIpKWKVFHGygXp4jLLcP7JuIsDPah8RBK0aRIV9&#10;MjwfLCa6MBhMOgQ+MIhkGoMN/mGDf5CIBEhEiEMoTI6AzmSTyCRAEREUJBcRiUAgoBF0JDJAlkCW&#10;iQgCFuJy4YPpn4oI1VRAWmJzmQymWCxBA+dARFwB7ACM4TFw+EIWD14D8ErhCYS/jJpDl9cbbD+e&#10;nygiCZlAgFctMOblkDkpg4ghkWksDgCHhiXSRFI1HhvaEUwOlwcYpjD5Uqkqm04mw98wl0en4Okc&#10;ATQSYQcOwIVCInJEqgIug0Cmc7k8BpXI4PykrqdfRPRL/qPy00U0PlTW3phWV55UlBudmxmdk5WQ&#10;kRabmZOaX1GeXVWbVtWcUtOZWNUVW9oaVdAQkd8QVwYiGshqHUlpGEioQyKKqeyOLu+NLOsBFEFC&#10;Crr8Mlvck+rCSnqSGseTGsZTmibTW9d1bTpx6O5vDr79+fYrTw68/dmFZ9+eevjHMx9+c/LB7099&#10;8MXKxYdLp96ZPnh13YG3Zg+9tfXcO8fuvLj08A9vPf7T9Wd/ufb0z7c++uvtT/5659O/oHz8V3lA&#10;RHc++jNw6MrDr64+/PLaoy/O3HpU0tpv6xtsaO9k6uxi5uxgam9saKNnZKPnE+7uG+XuGmzrHmIb&#10;HOOcVRTp6m/qGW7nHmkfkuHvleTpHusSlOQWmOgWmupp6aHjFmIZkujmE2HrFmjsF2HlF2njFWbl&#10;6Gts4apraK9paKdu6axl4aBm46Tp7G3iE+GaWpoWX5RmHeIZkJ0QlJGQWV6UnJfd0tae6B5YGpMa&#10;GRTQEZrQZRvQF5aYYeqYbedroG/o5uLoCajSkBrra3q7Ofi62+upC/gcKoNJptOJTBbldRFR4fMP&#10;tnQVOmutUFUhOcs6t8y2uMR2qCtqeTJ3diBjtj97vid/sbtofW/pbFfeUn/xrtnWnbPtsz3loy2F&#10;+9cPH9227tj22ZM7Fy8f23Hj7P77104/vnv58TtXH71z/fG7Nz54+8r96+duXzr65oldp/ZuOLgy&#10;tnupZ2W6ecNozfJgxVJ/6VJf8XJf8ea+ypX+qi2D1dtH6nZPNO+bbj25fuDG0W0f33vrDx/e/uK9&#10;Kw8vHri0Y+bQbNeB6bb9003717Xum+04tDj46PLRj95+89N3r31w660Pbl97cPPqB7euPbl35+MP&#10;7qOZRS/QgLrff/rsd5BPnn729OFvnj96/sG9WxfO3b5wbtf6+azE8CBvW08Xo/Ag2+hIz9qG2vbe&#10;vqaO/oz8Gjv3kOD4rMMXbx47cw2yff+p1r7JPccu7j56fuv+k/uPXVjYsGN58+4NW/cNTsz3jKwb&#10;WrdUUNVo6+Tv7hORU1jd0NLb3NHX1ts3MjU1NjuXWVwSl57pFxJhbG4dH58WEhz91qUbxw8eXDc+&#10;0lJXU1NcVF1Y0FhW1tvUONDSPNTeMt3fOzvUX1OQ21VXPdTWMtjaPNbRtmtx4dz+/RvGx5JCglPD&#10;w9AaRKGhqcHBrzi0KiJfn1hvz8L42Oaigom2ltSQoGhP9/Sw4LQgv8xg/6wQ//RAn4xgP9jJCg2A&#10;ZIcF5IQH/KCb6IciigkBEaXHBH8vItnAuZci8kl4mfgw77hQr9gQz/AAVzGPzGNiBQysJo+iw6Pp&#10;82lGQoa1gGEvZDqKmM5itpsqx0OVBfFUY3tosr20uN5aXF8tnr82KIgfqC3w1WT7anH8tTnyMXXB&#10;BsJQQ1GYkThMnx+sxw/U5fnp8uGG7locGzGlJjehqya/p76wq76wu7Gov7VsuLtmrBdVmRvqAFuW&#10;gov6WsqHO2sn+hpR509P3UBHdW9rRU9LOaSvrXKoq6avvbK7uQwOdjQWww6QCYw01t9ckZ/iYqrl&#10;YqDmpisJtdALMtJw1ebbaLFD3cxig51cHQ1EYpJYnWbnamxgoiZWZ5PoGBWSogpJSZmiQmKTSEwi&#10;gYrDUzAYojKBhsNTsViyCoRAxRIZBBKLyBQxmWKWCg1aqRgcl6jCxWOlVKqxiGanQXLQJDhp4p00&#10;MbbSXxmzCS5avDBrXrg1K8ySHmSG99XDe+lgnDUoPoZKTpq/shIJkz0kBUHs8lB6RSi3PVE0nCuZ&#10;KpGuK1edKRfPVYnnqmU9RY2yEXQt0vVtqhvb1TZ2qG/qlKMIggbRbZfh52UMdvRBfkxEG1u1N7Xp&#10;bm7TX2k1WGk12tpmuNKst1ynM1+tsa5cOlEsmSgWjRaYrbTa7+mTdCRhA02VXHWUnLR+bcq36srS&#10;aYine5pBg5uOhsxRGajSNpdOgUYzlysQUeksOovLARFxhTy+CBrlRAIJWsR0UBFaj0goFP0METGZ&#10;NDxeBYNRwspQpKSkqChbcAeJCFAhK5bwUkREJkTGD1AH4ASVlaOgSTtkIgaPVUZdNygECo0ikapK&#10;4MMPS8IDfhRVVEBbMuQAbGTUQSIiUKgSaGfy+WI8GQ/fHIkIoejl2Dl0MkRBAYSmuCoi9H1/aCGZ&#10;0GRHkNmIdPrrfUTwmEkQQNEa1EOENnC/RGVlKh5LwmLIWLTFKythVZTxeByRJO8Ogjtc5RASkax3&#10;CI/FsBgMtF4uIhFCEQNZCCkUngg2T8iCraxf6HsdsQXQfAbQkgFFRBwaL0chybqYiAQCnkjG48FI&#10;lH8hIqGQzxfyUVkFeBWwuVQaA/URCcRcPuoj4gsliEkc/ksRwQtDACZafXb/d19eb7D9eH5yZQWp&#10;lM1E3MYSKXwRYAdEhOWs9vOoMokYjkAMWAIwicQSsYhHItElUikepLR6cxFXIBbyORgigy97erls&#10;BpbG57OoJBoa7Ch+2cv0L/N/XETwmGXt2P9XoAV3C78seXP5B1/6Jf93RP7kvgy6yED0T0Q0OljV&#10;0pBVW5Fakh9XkBOflxmflRqTmhqfXZifXVGVXtGYXNmeWAkiag/PbQjJrospbk2u6ctoHEppGEyo&#10;7Y2t6oqu6Ioq744o7Q4v6QouaA/IaXVNrLKNKE6oHUpuHE1uGkuBNI83zO5uXT7QvHCgeHDznusv&#10;tl56tHDi7uT+a/1bz3asP96xeLJl5kjz9MHRrZdWTt0/fffLqx9+d+3xn68+gXx39cmfbjz/7uZH&#10;f779yfcievuTv8H21os/33j67dXHX7/18KsrH/zuzQ9+++Z7ny3vPR2QmOUYEGrm4mLiYKZlpuka&#10;6BSaGOAaaOsRbBOR4h2f7peSGxIW7xaS5Okb5+od5xaU4R+SGeAWZuoeZmrnrR2e7OLiqx8QbhWb&#10;7Jac6hEaZuXpbejlY+Lta+XqaebmY2XmpK/lpG7oru0YYe0cZR+SGxlcmOKRm6pdVmidXegUkxFR&#10;WJ1V197Q2B8cFBefmJoSHLy7ufMQ/LIjYtJsXQvsfF1NbOPCIn1d3LXFUm2B0Exby9ZQ397IQMJh&#10;0ulkBhON3mYwqK9Co5Hhk48GH6h0JSrzDTVdalahS3GJY3OV29Jk+uxAylxf2lxP+lxH+lx7+mxH&#10;9lxX3pbxmt2zbSONOeOthfuWB4+sTB7dOnN6z/L5gyuXj+1858rJJ+9cefLu9afv33n24M6LD95+&#10;8eDOk3dvPLh56e7lUzcuHLlybv/ZY9uP7V3es3li16aRHcsD2xf6d8/2710Y3L88cmLbzDvn9396&#10;79LvH9386O0L75zZd2bbur0zXfun2g5MNh2caDgwUXdosubQVP2hda1HFnrfPrHj+a3zn77z1vN7&#10;t57fv/vwzo0P374J26f37jx79+3H79x69v7bnz9/+NsXj7786EPYfvr4vecP7r596fy108feOn34&#10;8M71gZ5Wfh4mBTlhJUWJIKKk9AzfkOjopHypnnV5U/+Bc9f2Hbt45vLbN+49uXT9vYOn39p76vL5&#10;tx8cuHB1ec/hma17dx4/N764Zceh0xu2HewbnSur7mjuGMkvrotNzm7q6Btft1hcVV/T0tU5OBWb&#10;mhubnGlqaefo4Obp6Xfv7rv7d20f6uloqCitLMitLshrrarobazva6zrb6gdbG7ob6yryslsqyiB&#10;/bH2lg3DI5vHx5sKCjJDwzJCQyGZYWgnLSQERCTn0CsUJQX4lSYnNuTltBQVAIeCHe1hm+Trmezj&#10;kezjnuTtnubvnRnomx0SkBsWmCMfOPdfj5rLjAqW9xEhEUUFyUTkBxxKigyIj/SPj/ADEb3K6pC5&#10;EM9gP0cuB8egKbEZKgI2QcQiiphEdS5Nn0Mx4VIthAwbEdNBwnaWsJylLBcpy1mN6arOdtPgeKhz&#10;PGXxUud4q7N9NDm+WlwwEuz4afP8dRCEAnU5/jocHx2OuybTRZ3hoEpP9bUbA9KAbeoKWyqzG8oz&#10;uhqLBruqRrpRrTlZubkGefXtgbZKoFFXU0mXbOzcYFcNbAE/HQ1FnU0lqMpcZzV4aby/cUwGp9Xh&#10;c101cf7O9rrCtABnf6CROifQVifG39rHWd/NXjsuxiMo2N7OWd/O1VBdiyvVYFPZODITi6cp42kY&#10;CImOJ5AxWIISnqRCouJINByFTqBAW5ZFJlKwRuYGnv7ubn5uDAEd9RpRVVSoSspMzFqmCiCSaqVG&#10;ddQiO2kRbVSVjLm/0mdwvI25QRaAInaYFT3YlOClq+KsgXXWxLvpvWEjxbrqCpM8+IVBzOIgRnU4&#10;pz1RdaxQbbpUOlkinCoVrkMuAhShxVvlw+eWkYvUNrZrbO7S2oK6ibS39uq8XkFhW4/+9l7gEArs&#10;b/0eRRC5iLQ3tWhvbtHZ1Ky7qdlgpUV3Q73WUrXGbLnWTIXWbIVkvEg6UaQ2VWKyqdlmZ7dmXzo+&#10;yHSNo7qKk+Yb5kLb9gy1oiCKsy4qNAfvSRQaKv/CYDMpVGiRQztKthangCPrIoCWMZFIoQCWWHwG&#10;tKVBTD9bRHRU/QKnApGJSAGDUVFUREv0yErJ4WUiQkPmQEQIRXQig7aKItmKPTgqGUcmYgk4ZQYN&#10;vkQEhJAoZJ5AJFVT5VNoTGUcVsah70UkK6ugqKSCJZHZPB40kQRMDlYFi0Qk6yYCLAGKUFeSXESy&#10;rbyEm9wq31tIjjRZ4PHIuneAcIg0RIIKPDaGjEMQIhEnr7YNF0AfTkWZgsVQcBgyRoWKw+EV0TQg&#10;DLAORyQSSbJOIdQ19ApFVDIBiEYhENhMFmvVRLKBanwJmwc4kUB4gtVw+GIZipCOQEQM0CyDBfdL&#10;JBLQcDsSgUQiwc3JFHAbuIjwE0TEAxGx4TXAZFGoDCFPKKsoh4puC8VSNPZKIAaSAYeYbECxBOS8&#10;+uz+77683mD78fxkEckCdgDtwDsWEhEJK6MROs6jY9h8sYDLxsJLikDA4XF4EgVwhKeyXt0WIuSx&#10;MARoatBXw0ai4nM5ZFA3DvcTB879H6cFGc1uI7DZbCDcD770b0YkEsPflqymihK8wNED/4dzfsn/&#10;9Px0EQ31VzfVZ9dWpZUWJr4SUVpqXHpWenphUVpZrVxEMaUdYbmNwVm1YXmN8RVd6Q1IRHE1PZFl&#10;7RGl7ZFlneElHWFFHYG5zb6ZjaaBmW5J1fE1g0n1I6lNY+nNE+ktEyWDG3K75or7N+659tHA1nPN&#10;c4dqJ/fUTOyGVI/vqhvf37FwcnbfrcPXf3P+/tdvPfrzVcjjP19/9lc0j+jZn689+/b68z/d/OhP&#10;tz7+7vZH33cTyUV07ck3bz366vLD378JKHrvy3N3Pzp67X5hc2d0drZ3ZGBoUoSdt62tp3l4ko9n&#10;sLW9p15OeZx/lLN/tEtkRpCdn6Wlp6mFl7mdv2X/bLVHmHF0mouTl2ZUvH18opO1Ld/SWmRuLTEw&#10;5mrrsvWNhPomEmMLDY9gR4doJ9c4F7c4p6DsoPCSxLKxPv+SYnZMlFlYon94Sl557fjU9ER3d1yQ&#10;X0tOzmJOybn2gRZ7rwJv3zAPdy8bBw09/YDgCCNjC1WJpoGeka62rqGeobpECh8sTBZ8JNEZDBDR&#10;90GtD0ARnUijY8nUN0j0X0fG26SlWZYX2q5flz0zmDzbnzrbkzrTmTLTnjLXkTnXmbNlrHrnuqbx&#10;5pz1Q7W7ZruPbkEiOrVr6cy+jW8e23nj3KFHdy795vG93zy9/+WLB1998ujrT598+9nTP3/+/LvP&#10;nv35qxffff3i2y8//Oqz9758cfe3z259/vjaZw+v/Ob+hY/unn1y48SdMztPbp8+smlsz3zvzqm2&#10;HRONuyYa9k8375us2z9Zu3+iev945SHIRM2B6aZD8923j29/7+LR+xdPfPLgnS+fffj54w8gnz56&#10;78O7tz64fe3Dd259+eLRn3/36R8+ffrxw3svPnjn+ftvP3v/zvP37pzYt/3i8f2/ef7exVP7SvMT&#10;HW11+nobsvKyquobqhramzpHY9OKN+4+3jO1PDiz8cCpK29ef+/a7YeXb7y/9/jFnqmlTQdOrhw+&#10;fej89d6JpcNnr9+6/2zPwXP7D19o7BourmntHJrpHJxt6h6v7xgrqGjLKWlp7popr+szsXC2d/LQ&#10;0taxsDQ/fGjf5sW5lpqK0pyM0uz06oLczpqqvsZ64FBXRVl/bVVTYV5tTmZXRWl/XXVHeWl9VnZG&#10;cAhwKD0oWB64mh7yT0Xkm+jrU5WWWpuZUZ6cFOnm4mNhHmBjHensEO/unAwc8vNaFVGwf05oQM7L&#10;PiJA0avkRP5zEaESCxGB8lFzPy6i0EBniTqDycXRGSpUmjKVqkKn4XgcqpRF0mCTdfk0IwHdXMy0&#10;FjNtxExbCcNOQndQZTqpslzU2K6qKG6qbHc1pqc6y0uD7a3F9dbk+GhxfXX4fqhriOOry/HS4XgZ&#10;8H1MxG4GAi8TaVd1XlNJekt5Zl9TyWh3zUhP7UBHJaqvgCrLlbTV5LfXFvY0lclR1FKTD+lpKR8F&#10;L/U3vZLPYGc1AAl2BjqqIWhYXXftYHsl3GFTRYaDidTbTi/AydDFVBoeYB0WbBse6uDra+7srG/v&#10;oOvuaW5tp6Olw9PW5UvUWGSGCqCIxMSRmHgqk0Sk4vBkFSIVS6Lh6WwyV8Dkiznq6qK8/MycAqCy&#10;YVR8uLqeKpaKIUDoWCxZWYWuosTBkvS4DFsNuoMWw0GLbCX9lSZF2YjL8jJkB1uwwiyZIWZkX328&#10;mzaIiOiqh3fUXmMqYgdZkxOc2Pl+jNIgdmOMZDBbHUAyUSQEFE2XimerJPM1UtnwOelSk2SpWbLc&#10;qrqhTX1Tx38lolfD54BDr4tIezOaQaS1sU1rY7PWpibtjY06Gxt1NzVor6/WWKhQX1eiOlEoGc0X&#10;DuWIhnM115VZbm212tqm2ZtKCDZb66Su7Ki+xphr15QiTnYjO2mDiMgkMpVEZbM4LDqLSaExKBS+&#10;QITBkZGI5OEJCEQSnc5i0NnQrGZy2D9XRBwOg0zGkUhorR48XllFWUFh7RoFhTVEApZOI4MEKGTU&#10;R8T8BxHRaNCyhxuiEPCyPiKEB/gSPGgynkaDT0YpNIYAvLIS1a9EpCQTETgHSyTBaSKpKoFAwqjI&#10;OCQTEZy2erK8HsPLgKVkI9kI8geAwkBbPB7uXwkeN1oodQ1afVVJSZGESnWDiOAcEggNqAMEV1BQ&#10;+vWvUT+R0tq1eGUlEhaDoqJCVFFGE6mQiEhwJojlByKikPAEFRUSBsOiw6cGA1AE/uTwRN+LSCDh&#10;C6V8kSpsYR++xGKjniImmy9HEY3OBhHhcNDmxeLxeAaTTWOwAEUk8k/oI0JlFbhsJptJY7LR7DEB&#10;h0rncVH3lEgihVY3iAj2WVwei80TSVThoa0+u/+7L6832H48P0lEYiGbROOI5VelIgKZLpGNmmPJ&#10;JhRB44+Gx3CEEjqFxJHIzhdwCEhEUgKRIpAdkUrQ9DKRgIslMMWycXcikYAvVkXPrxCxSizmkihM&#10;dOa/Cvx1/eBn+DcDIkKvTRxgDkel0uBtBD2gfzjt50YkFsNfFofDEYsl8EKGPzLY/uCcHw+ZTBZL&#10;JD84+Ev+0/Iah/6FiPq6KxvqcuqqssuLU4uyE/Iz4rNTojNSYpOS45Mys5KLKpPKWxMre2JKO0Nz&#10;GwPSqyGRRa1p9SCioZjK7pDC5oDceohfdp1PZp13Rp1PRj2IKLy4J6ZiILFmJK1pMqt1JrdjLq9z&#10;vmvDsXUHbtZPHsjr2FDQtamoZ0vlyK6WuaPd68/MHLhx4OYnZx/84fLjP731+Nurj7956/E3V5/8&#10;6dpTNGTu2tPvrjz+I+Tas6+vPfsGFCSfRwQiQrOJnv3p+tNvrzz+w+VHf3jz4R8uPfjq0ntfXHr/&#10;41Nv35/cuhKdleQS7OkR6hGdHhqXGewdbB2V7BGa6OUd5RqaEmDna2XtaWHpbu7ga2fhatwxXpKc&#10;5+sfaREaZZ2Z7ZuS7JaS6GZkq6pjo6ZtJdWykOpZq5s66Fm4GFl7mmfXZvnEuiUWRWTVpiVXZUcW&#10;59tGxAvMPd0islIyy8uKqnrbW/tbqmoSwlp9fTud/Tel5NeomcZItHNTk2xcncLzspPLqnQdXLl6&#10;xmrmVmIjE7GhMUtdgyHg83gcFotBo1PpdOprIoIL6imiwkcgTZnGVKCz16am2WelmrfUBm5drFzX&#10;nzndnTHVkT7Vlj7bnjnXkbVltHLjYMVEc85Cb8WxlTEkom0zJ3bMn9i5eO7AyrmDW988vvvmhaOP&#10;33nz+fvXv/jw7S8+fOe3jyD3nt+5evfigZO7p7fNtm9d17JlsnFlrHbTSNWm4YptI5XbRit3jFVt&#10;G63aNgJXK7aPVu4ar94zWbUPpXrvROWeiYo94+W7x0r3j5TtH6vaO9FwdKn/5rHt984fuXnq8L0r&#10;Fz55+N7vZVXmvv38k2+++PSbzz/546fPPn70zuN3rl89e+TIzk3H92y5eubI/RsXH9279sHdq3u3&#10;L+/asrB142x3R52Pt2NLc01uQW59S2tJVWN+eXNJbdeR8zcH5zYdvnTz9NW759965847Ty9cunvl&#10;5oODp64cPnf99NX7Ow6e27rn1Pkr7+7Zf35ly9Gt247Nb909urCpf2p9akFddetEc+9SQFRxeGxl&#10;cGRxSGS+vXMw/AEkJiXq6KrNzY70ttZXFGQXZ6YUpCbWFOT0NdT2N9V3VZY25GXV5WTU52TUZqd3&#10;lBW1FueXJSdkh4an+gcm+/qnBwSl+gek+QfCTlpQsLymQoKf32si8kvy861ISS5LTMiPiop0dXY3&#10;NnI3MvQxMQq2Motxtk/xck/z9cwM8MkO8s8J8c8O9UdTiWSzib7PfyEiVGIhMig5IiAJ8qMiigj1&#10;0DURizWZAimNxSdTWQQyFUehE1l0HI+Bk7CJ6hySvpBuJKCZCGnmQoqlgGwtotqKqfZiuoMsjmK6&#10;s5juKqG7SZkeaixPdbaXBriI56PD89bneOlz3PU4nsYCBx2WjRYzIcBuqKVsoLm0t6GoE1VTyO9u&#10;LultLetpRgsQtdcV9jaXA4Tk6Wspl2tH5p/KvrbK/g40p0huobG+xoHOasBSb2sFBL460lU91FU1&#10;1FNVlBtlbixwddIJDIA/ZycHDwNnTyMndyMnNyNHFyNbW10rSy19faGunlBTh88X0/gSOk/ChDD5&#10;dAoTGvJ4MpNIY5MZPBpbyIQ2pJubQ21tmbGxrlDMMTLVc3CxDQzz9wv2snIwU8GvIbMIOBZORUDE&#10;ajGJxgKKlSrZTIzRZ/9KQlAw5lK8DahBpvRgU0aQCezjnDVxDhp4Wy2ClQa4CBtiRk9zo+X70KvD&#10;BN2pqiN5auOFQkDRVIl4pkIyVy2VF1pYahAvNooWAUUtqhvbNVa6/qmIXkXvNRHJeoeAQ+2aG1o1&#10;NjRANDfUa22o1VquUV8ol86USCYK+ANZ7J5UTl86ty8dXGSwWGO6sUG9K5ESZqHgor7WTrLWmGNe&#10;EiGMtifbqVMp8jFWFC6HB01hJoVKp1CAQGQqk80TQhOKyxWyWFwikcRgchh0DmyZgKSfKSIul0Wj&#10;AnsANhgiEa2fI687RyLh2Wy0QiyZDDTCMZkEFpMEQR0ysg4iIgGDxULjHgWjooTDAvJRBxGTTqLQ&#10;UAE1oUgMD0PC4gCK8DLwrFbWRnXk5BOKsCo4AgZHUEZfxb8UkXzg3PciWo0SbEFE8BvBoyptoBYi&#10;EXYIeBwaDCfv/Xm5A+bBYpSpFDyTSaKC6ohkPJGigiGgWt5rFd/49RrFNWtxykpYRUWckhIOOKQI&#10;FMRigEN4Mkgdh4cfkPQq6JuSgF3KJByWiMOtziZisNhcIYcH+BHLOKQqEKkJxGqwlaMIVVaQiQie&#10;LVRxgcUD/6B+InjEWCyFSgOooUliVCpwiMGks9EMIDYHPpfYTPh4EooF0FqGyCYRISox6EwWjSUU&#10;iPgcPodGZwGKeIAj1GcoG0En5PDhJSFAImKyVp/d/92X1xtsP56fOI9IlU4hklAxQTa88BhcgXwe&#10;EbCHCZKFlz+VA87hsEDTcIBDpZDhS+AKLhNeQUBeDplIQF1AUimcQmWw4QKvY75EVchjEUkUOIFB&#10;I1FZ/B9833+a/zdEBG844BZ4VER4M8Bi4U8MXnZw5N/5XvD6VVFReYUrHp8P70+wAy1mLpdHo9EZ&#10;TKZIBMxEPxHq+BSJZRMo6XAaOsLng9Hgzw3uR34Pv+Q/MzIIvcqPiairo6qxrrC2MreiOL0wJyEv&#10;MzYrJSI9OTI+LiIuOSG5oDC5vDaxoi2yuC00r8U/o9o3rSowuyGmrCe5bjiqvDswr8Evu9YzrdIt&#10;ucwtudwrvcY/u9EpvjS6vC+uciC+cii9cTKzeV3dxM6Np+4NbT2b276Q1TxfPbKre/lU69yRzsUT&#10;YzuuLB+7t//6swuP/ngFYPP0m+svvrv54k8gn/Pvf3n2/pcX3v/9xQdfgXaufPj1W0++vvb029dF&#10;BLn5/DsQ0dUnX1/58I+Qyx/84S2g0QdfXHjvxfl3P9x+6lxwSqpTkK+Vh613hFtSbrhHkHlAjFts&#10;dpips4GFq4mFm7mFm4WNp42Zi3FpW5pjgKF3pHVIvHNzd35guK2xhcDIQVfLVlvDTkvTQdvEy1Tf&#10;QdfWw8zGwyI+NzG9ML62Oberv6a6ucovOkHNwkPVPFLLNTk4qzE8sSgzq8jbxTXUxHQhPqNcw2xf&#10;RmkJ3yBb1ay/utHZzSu3rtklo5Bs5kA2ttH2DhBY2XJNTFj6OixVMR99xjCBQ/8gIrhQ4COQziBQ&#10;aUpUxlorS2FGslNGou3yVMnMAIgoc7ojZ7otZ0Ymom1jVcv9pXNdJQt9FfsW+49smTi6bR2g6MjW&#10;maPbZw5sntq5OLRltm/38uCBTaPHt0+f3jlzbvf8xT1LJ7dM7VrXtH6waD0qul2yZaR060jJVrQt&#10;3jFctGO4eNdIye7R0l2jpTtHS/ZMlO8ZK907Ub5vAilo12gJHNyBzizeNVSyc7hsz0Td6S1jbx3e&#10;dO/i4asn9lw4uPO9ty78/tkH3/3m+V+/+PhPX37y9O71Yzs2bJ8f2LEwtGWmb3m8Y9N074Et6y4e&#10;23HrzWPv3Dj38N7VmfG+uenh1tb6uMTo4sqytr7+mNSs8voOV7+o+Y17Dh2/dOTEhf1Hz+8+cPrW&#10;248+ePTpW1fvXbv9/q37j9+6+/Duo89vvPvi4vUHpy/cPXLi2rmL7xw+cmVq/Zb+dQuzK7tb+qZT&#10;8+tDYwuH1+06fvbBoePvbtn1ZmpWnYtneH1je1xcXHFhXk1pQUl2enFWal5KfGV+5kBLfV9DdWN+&#10;Tk1GWnV6anVGak1mWnlyYkFsVG5keGZwSIpfQLKvX7IPSoqfP1xNDQhMDQpMAgj5+X4ff9/04MCS&#10;hLjC2Jjs8LAAGxsrVTUzsdhWQ83T2CDU3jrOwyXZ1yPNzzMz0Ccr2Dcz2Dcr1C87zP/vUAQiigqB&#10;ZEXJRIQKcCMUoUrckUEpkQHJkUhECRFyEaGpRPFh3vGyuttRYR4RYe4hYS7GNqpaJgINY6FQl8NW&#10;Y1D48HlDoNAwNBqGzUAuUuNRtPgUbR5FX0A2EpBMBGQzAcVSSLER0GwFNHsh3UEELmI4iRnOUqaL&#10;KttNjeOuzvXS4XvqcN11uC66PHttrpUWy8Nau7Ygqa44va06vw/Jp6qvtaKttrChMqexMqenuXyk&#10;u36kq36wo7qvpRK+BDujvfVDXTUDnVUDHZDqvraKnpay7tbyrtay9qaStobC9sbirqbSwa6akZ76&#10;iYHG4Z6a0YG6wf5qPx8LOzt1vwCLoAiHgHB7Bzd9JxcDd09TVzdjRxdDc0s1AyOBngFPW4+nqcdT&#10;0+HLIuSLWXQWkUzD0dlkJocGARxCozE8ItDKypjDJqmqckwM1YICnH28bAL8XQ2NNPBEBY6AxpYw&#10;lJgqiny8spRC0OOS9fl0E/FadcqvxNi1RiymlwHT35gZaEr3Mya4aitaS3B2GgRbjbVmAlqwJTHM&#10;kpHhSSsO4rUkqA3nq44WCMaL+BOlwnWVotka8XyteKFBvNQoWmoSLqJCC7Kxcx2ysXPyYtywRXll&#10;IVm69Ld06a106m5u19nYqr2hRWu5SXO5QX25FmWpWmOxUmOhXHW2WDSZJxrN4nQnMVtjOW1xvPZ4&#10;fnuC1miu8WyZRnsCKdISRKRgK1Yw5ekme4ojbMm26uAfKjRTSBTZkDkaA9pdNDo0tah0jryPCJq/&#10;NBoTmvvQ2mYweHQ2j8HmoRVaf46IoPHNoJMQipA00LI5aJ0dRUUmk85iMbhcDriIRsWxmMSXIkJz&#10;cqhUNCpIQUEJjwMjENC8ICUlEhHuAY/uDRqO0KbhsODDkc/jEZUxq/OIXs0OklEHzIMqKKBZQygv&#10;OfRfiAh1LqlQqRQSiUBGUgRdgIkIaJQbkaSgoCCH0CsUKa5dA8yjUIhYHAGQgyeAiIiKSohkICJl&#10;BUVUaE5ZWUVBQVEBBAi4I+HwFDgNtgA9Oo38moiINCoJ4AT3BW6jEIhohAGTzeWJuHwkIlnXkExE&#10;LwNX2VwRk41ExEIoQi6iM9gkVGYBHjUeD78/AgGuUqjw1KJacxwu3CFnVUR8ruiliIRyETHZ8EkF&#10;MJaIJGgdVjQOjyzgC6gMlnwuk6zWHJwJt5FAK3P12f3ffXm9wfbj+Rmj5iQSVTDC95UVZKPm4IhY&#10;3gv02jmvrqIj0tdvJTvyg3NkJ/zgVj8S+NP6wc/wbwa91ZBIstlEanDfACEymQwuwmAxNDodmrOo&#10;kQvf8x9u+OORSKUgImhVrd6z7GHDlsliwR8A+Ad4qaCoCC1m+DIGXbDQboY/L/ijhJvAV+EIhUrl&#10;cLmv3+0v+U+L/Ml9GXT5r0TU3VbX2lBRU5FXXpxenJ+Ulx2TmRqWmhiSGB8cGRsUmRKTCEcr66OK&#10;m4Pzmn2za7wzqj1Sqz1T62IrB6LKe/xzan2zatxTKpzii53iih3jimIqe2MqehNqBuMq+tMaJrJa&#10;1m06fW/mwNXi3uWMpsmslpnS/k2Te67suPThzkuPt5x7sPvK05Pv/u7Mu19cffKn25/87c4nf4Pt&#10;jRd/ufb0T6jD5+Ef3nry7bWnaCoR6jJ69t31Z9+BiO58hCx0Vz6V6Pl3N2TdRNeffHPtyTdXH3/9&#10;5ge/v/j+lxfuf3Hm3m9Ov/PpiduPM2tbTN3dPCP97H2tHX3NI5L8LBx1zRz1TZ0MTZyN9ez09R2N&#10;vGN9rHwMnMMsXcJtonODHYOttG3V9By0jB2MdKx0Nax1TbysTL2sbH3tnX0dopPCOnqbxkea71ze&#10;d3LPXKi3Y2x0oqGZu8AqROIUaR2eGZNf4+EVpMcWBmkbNDr4tKo7bk4qzbbxWKzoiAuMLc2v65/d&#10;YhyeQTF1YZg6ajl7a1jb83V0uKpSrlgA7QD47PnHgXNo/Q86hYY+1IlUGp5Cw5IJbwR6GWclu0z0&#10;pa8bSJvrzZzryp9rL1jozF3qzt8xWTvXVTjXU7p+qHbPQu+hzeMHN08c2DR+ZOvk8R3T+zYObpxs&#10;mhuomOstXugvWR4s3TxSvm28avtE1a6p6r0zNTunyjcM5C735Sz3Za/vz1nfnwtXVwbyVgbytwwW&#10;bB0q3DZUCFvY3zZYsH2wEAI7K3258myG9BesDBTumqo9tXXozM7JS/sXT++cO7xx6uyujZ+889Y3&#10;z9777N1rDy6fun3qwMH14/uXe/YsdO2c7ViZal0/1rQy3X5o68TZIytXzx64f/3cw7evNdWWT81M&#10;VLfUpxcXlzb3xudW5FS1RaYUHjp2affOw1fOXj6279SOTXtPHj63e9ehTZt3LKzfdPT02Z0Hj00t&#10;79x24Mybtz54+8HH7z/+4pMv/nThyr2r9x7f+uDFgTPXLt764Pr9FwdP3bhx76OyuqH4jIas4h62&#10;xCY8rqSitjcmJt3BzqU0LycnJTE/LTEvNaEyP6OnoaqpNK8sNbEsCZJQmphQHB8HyY+OygwNSQsI&#10;TPH1T/Dyjvf0SvLxBRql+gekBPhDkv39kvx9k/xext83KzK0MD4mNzoyNTjIxchIj8vX5wrsdLT9&#10;ba1DnOyj3J3jvN2SfN1TAzwzAr0zgnwyQxCKkIhkKEJziiKDcyND0MpFCEUIQoCiDJmIMiKDAEVo&#10;YSK0YGtAYqR/AiTCNxFVVvCKCXWPCHcLjXTzC7M3dVTVtRFp2ogllkKxmVBgyOPrcphCCp1LojGx&#10;NDqGxcRyGFgeEytm4dS5eG0+SV9IMeJTTHkUSx7Vhk+3FX4fezHTQcp2VOW4qHEdpSwnNa6DJt9S&#10;nRPmYSNbXLWgsTK/rjS7oSKvvb60p6Wqp7kS0t1c0dNa0dde1d9R09NaOdhVB9u+Nrha0d8Ox8v7&#10;2sq7W0p628oGOip7OyHVg711I/2NfR1Vg9218qIL3a2lw721w321Q/01DXWZLs56Dg5aDk7aTs66&#10;gX6WHk56zraaLs66jq56Vg4aFjYSMyuRkYVIz0Sooc9T1xeqG4jYfDKTTWQwCXQGgULFq6qK4uKj&#10;W9sabR0sLCwN42ODyovThrqqehrzy7PD8zNivdzsEJM0eNrGalQxRZGptJalTJQyyRpspoGAqMNa&#10;I8b/SqBMNRPQ3XQZPkZsf1PYYhzUlO1VIWsthVg7TVqABSXagZHtx6yIUO/PlQ7m8UcK+aPFgskK&#10;4XSVcL5euNAoXGoWLTeLl1Beoqhdc6ULVeLe1i2PjmwlVl0EIWQhvc0duhtbdTY0ay/Xay/Vay1U&#10;a85Xqs1XSufLpbMlkpli1XWFovFs3lA6tzeB2RROrwpklvuzywNENaGabXH6fWk6rfHkBLs3nKXw&#10;OBVMeAI/M36AOdFWjUYk0ojQgqZQSVQGkcIgkTlMNoXOguY1Gi/HgTcxEZlCAxExmDwGkwuyZLA4&#10;0IIGFP0sETEZZAaDjCpjUaCNDm0gtAApvD0Ch/jQ5qZS0EA1BoHFJLMYJAiRAGpSXrtWSUEBq6RA&#10;VFGmKygQMBjCmjUAE0U6nURnkAlozBmAjiqbESQTjlxEyhgFmW1gC+BBB+W9QzILyc+BrIroNQ6B&#10;vuBWgAj0T9lkKogIQkAogqALGjMHJnpjDfxPae0ajIICiQCCIWBwQB0yFkfG4inKGCKQ7I031sI3&#10;IGJU4OfAw3cCCxFpeCINLIQjUOFMDBbIJ+MQ/CwgIir8KCQ4k0YiM0GpODx8RICIODwRTyAFFIF/&#10;eEKpHEKvRARflXOIxRawZdXn4CpYRda5RcQDitD4JDwaoQefO3IRcVEfEfuliF6OmoNrHHhq5f92&#10;J5VIufA00+lMIkkilchqbKAOIvn6VHyBCF4bdDpj9dn93315vcH24/l584hey9/NI/r/MtDu/MHP&#10;8G8GRAT4weHQoFEWiyUrs4BcxOVy4cWKxWEJRCIw5r/xfcUSCYPBRKNSMRj5PUD7GJgE4IGvwlV4&#10;vcJx+I5YLHAI9SDBLxRPIMj7hX4ZNfc/IvA8vhZ0+TERNVbUVoKIMl6KKDw1MSgx3j8iytvNz8kv&#10;OiylvDqxrDU0t9E3s9I7rdIjudIlvjwkrzWytNM/u9o9udQtqcwhpsAhpjC0oDWxdjC5bjijeTKx&#10;Znh429mJ3ZeqR7cCjVLrxxOrh2Cb2z4/vO38tgsPAUWHbn168cNvb3/2l7u/AQJ9d+7+b0+989n5&#10;93578cHvz7z7+eVHX4N/bjz/M+SfiggVV3g5am41MhS99egPlz/4Pbjo0vtfnr//+fFbj49ce6d5&#10;dDw+P8MhwMkrwt3KxcTB29re29rY0dDAXl/f3kDfwdA71tvSy8jGzyw0LcAp2M7QSU/PXtfIydDI&#10;xdTAwdjc2crRx9XB113P0SY4O23H8b2Xjm08u3sCCLEyXLF7ri85LMjD0UPNxl9i76/h7G8TFCnW&#10;0bc0Mva1sGhJyu4KL+gpbnFw988MSIl0j07Or4osrzOx9xBqGEo0DBycPaKj4uJj4sQ8vrpE8s9F&#10;JLtKZ1DodPlsIjyVhqWSFUQclbR4557mhLmhnNneLLmIplvSNw4U71rXsNRXOtNZtHGkft9i34EN&#10;I7sXB3fOD4CIju2Y2rdhcMNEw0x/2VxvwWxv/lxP3mx39mxX1nx31lJv9qahgj0zVXtnazYN5i/1&#10;Zi10Z8x3ps+1py20py22py11pL8Kutr2fTZ0ZsqzvjNzc0/uSm/BtqHyfeuaT2wcuLRr5uGl/cc3&#10;T53cMnv9yPY7J3ef3jZ/fPO6ffPDVw5uunVi63sX97735v57F/ad2bO4aaJjfrBh47q+fZtnLx7e&#10;ffnEoVuXzy8vzW3ZuTW/sjI0IaumfdQ3MnN20+FT5+8ePfLm7MTyVN9sf+PAaM94VXF1bUVNfn5e&#10;bX1NS2d3Qkbh9OKWqbnNW3YeXt64e9uOw8Nj89sPXjxz/cO5rSf2nX3n2sOvZnecbx7d0jm+IzS+&#10;0to93tE3zSMk3cjGQ9fAXF1Dc7insyAjNTclvig9qTIvo74otzQjIT8+qig+tigutjA2BiyUHxOV&#10;HRGWGrjaO5To5ZPg5YO6iZCIAuUcQiLy85XvoAT4ZUeFFsRHZ0WEJfj5OukbAId02VxzVamHmUmg&#10;vY1cRIm+bin+HumBXhlB3nIRZYe/rMSNUPS9iBCK0FKtKPJBdOlRQWlRQSCi5KjAxMiABOQiPxBR&#10;Yrh3TJhHZIR7aJS7f4SjjbuOibOavrO6qrVAailQNROqmgrFhnyBDoetSmWJSDQOlsZSptEVGXQF&#10;Pl1RysFoC0h6fJIBj2TMI5vxqVZCmvXL2IoZdhKmvSrbSY3tpM61V2Nbihm2OsKitKimiuzGipy2&#10;uuKmqvzWmsKupnJ5gEPdrRX9XdWDPQg5Q3315UUpDdW5HU0lg51Vg11VQ93Vwz01Y/31o311I721&#10;Y/0NY4PNI70NQ921gKjOxpL2+qK2+sLWhoKBnurhwYax0cahodq0zCAXd31bO3VNTYqBLtPeXGpj&#10;LHSz13Z20HZ11Xdw1rK2VzezkhhbSEFEuiZSbUMJiMjIWFPPQJ3Nobi6OVRWlpqYGKipiaNjwru6&#10;W6ori8YGO/raqke6aqf6G2vL8ipKc5tbqp3crGk8EoGLX0NTwPIJWB4JJ6IydPkUHQ5Gg/orroKi&#10;GoFoI6W567G9jVk+xkRnLYQiO6mSlfgNUz7B05AYbEFKcqEUBPCbE6X9oJR83kiRYLxUMFUpnK0T&#10;ztULF5tEKI3ipSYxWqSoRXVjq8ZKh9bWLu1tsmzt0tnSCdFdkWVTu86mVp31TdrLDZoLNZrz1Rqz&#10;FWozpdKZUsl0kXiyUDyeKxrJ4vensLviWS2R9Ao/Yo4LMc2BmuHEynXnF/uKK4O06yPZqU5vOIrf&#10;MOMomHDozlo0Nx2irZRGJlOJJDQGjUBmkCh0EhkaJ3QmV1bTmctkQPtXjMaDEUhMuYgYqAQDakT/&#10;3D4iVGmTiieSoBECbXWsrMACvD2CPFgsJrSGaFQ8g0FkMoFDqHSbIrqglUmxWIoSgU+gihWV6Vg8&#10;ea0CHFYGCgGxaMhFFGj8g3ZklRJWUfRKRIqKKHAE89p4OTmHlOWCQqsErXYNIUEpKME+Hh4lCZpI&#10;ZNl4MzDjqofweDyqkLdm7do31iisWaOiqIRRVMBhVDBYHPBGNjsIiQiDJcFVJeQgHB6DJcCXsQQk&#10;IgL8+EhE8FPAySpY+C5EBp0sj9xFZNnoRB5PgIBKpVOp0IrjcuUiemkh2Mr3IXBcNmqOh0TEFXJk&#10;lehgS6Ux4N4J8GuVXZCI6GjgnIygbPYrEck5JBcRm8lFpzCpZJqQL2RT6WwSmUUkQUORyeKtiggh&#10;mS8QSgDJwKXVZ/d/9+VVa+1f5r8tIlU+ly2S/N8jIgKRAC8fHp8vFxGYhMFggIhkk4uoPB7v1fi3&#10;nxu4IY+HhsCx2WyQO7xVoL9e2QWH5tUx4TvicHg5fuBbwxeh9Qz7v4jof0ReWuhfi6invb6tqbKu&#10;qqCiJLOkIDk/JzYrLTwtOTA50TsszNHFw8LBzS4qLSO5pD4yr84nvdwrtdw9sdwlrtQtoSw4t9Ev&#10;s9I9qcQ1vsQuMs8voza9cSytcSy/a65tYf+GU3cXj90uHdiY0TSV0TSZ3boup22mpG9Dzfj2hSO3&#10;zrz/1ZE7n+6+8mTjqXuzB6+Pbz/Xt3ykc35/9+LBoc0n5vZdWTx4beXU3T2XHh6//QkACU0u+kcR&#10;vZxHBAq68fTb1Z4iWaGFq4+/voLGzv3+8sPfn7//yem3Hx2//vbI+vWuYQHe0YF2Pk7uwZ76Nga6&#10;1nr69obaNjpW3lb2AXaWXmZ2/ja+cd4WnhbGzia6doAlQy07A30745zCnLTkVC+fgMbhsaye3p6l&#10;dfsXew8udW8aqlroq5zrb57q7/dx8xOau/GsvdRcA/X9QoXmtqYuHkHh0ZGp2TV1/b7RmSYZ2U0V&#10;fWlBGdmlddAG9rG1M5KIbfT0qnNzJru7ov38LXV01WTziP5RREwWXXYEPutQVW5Z0Tk8i4FlUn5l&#10;qseYGSmfGcib7c2d7cqf7cif78zePl69c6putrNwur1gy2Tr3sW+3Qt922d7dy0OHtw8fmTrxL6N&#10;Q9vnOzZNNS4MFc3158/0Zq/rypjpSp/tTl/ozVjoytg8XLh3pnrHZNnGwbzlvmyZiFLn2lLn21LB&#10;RfPtabA/15oy25o825z0Kgutqa+ysTNzpSdvpbtgx1DFSl/prrG6c5uHP7iw74OLBx5dPvz8xsmr&#10;Bzde3L1wesvU2e0z53bOnt05e3Hv0rWj2+5dOPDhjTPP3r7w4e2Ld84fu3Pu2FvHDtw6f/rUoX2H&#10;Du6aXDedU1SdU1xv6x5+9soH/SMbJ6e39nROFieX5sbkFCTmhXgGZiWnFufnVJQV1DfUdfaPjk0v&#10;bN62Z3njtqrqprGxmeiopLyitrySrujkiryqgZmtp+r61wel1VR0LNp5pwUlVjkFZqiZuKkaWanr&#10;GWjp6cyMDpVmZ+SnJuYlxRanJ5akJRQkReXFRiIIRUflRUXmRIRDMkKCATwJXt5goSRvXxmH/FP8&#10;/NMCglIDAuQcSvT1kfcXQVID/XOiwwviotJDg6O9PO10dPV5Al0Oz0QsdjMx8re1inRzivVyTfRx&#10;RSIK+F5EWWH+kJcoWhVRTjQkNDsmNAsSGyqnkXxaUWp0UHK0DEXRgYlR/kkRvkkRPnHhnlGRHuHR&#10;HkHRLo5+hpZe2qbe2npuajrOUk1boZoFT2oplFgIJSY8iTGPr03nqpNZYgKDq8xirOWylIQsFVUO&#10;VotL0OMRDXhkcz7F8mUARTZAIECROttRi2clZTjoiWJ8HEoyopsqc+rLs5ur89vrizsagDHF8p2u&#10;ptKulrKOttK2luLW5qLujoq+7uqRocaezsr+9oqBziqkoL768f6Gkd46oNFIT91oXwNsQURop69h&#10;oLumvam4r6e6v6+mp7eqpb2oojo1tzjazlXHxdNAR4+uq0U11qLbGPDcrNT8nPV93Y28fIydXHWt&#10;7dTNrdVNrTSNLDQkmhyugOof6BYc6m1sqpOVnWJpZaqhqRoZFTYw0FtdWV5eWjgy0D3Y3Vpbmmdv&#10;qhsfHVJRll9cnO3oZsMS0dlSlpGdkYG9sVBPSpUyMXwiWZ1B0+Ng1chrRBglAzbBWkp31qG76tLd&#10;9QjOmsq2EhVbqZKlRMFGivE0UAo0Jad7MMrDpN2Z/IFcQJFgtFgwUSZcVy2cqRXO14sWGiBiVI+7&#10;SbrcrLq+RWNTu9aWTu0tHfLorLRrb2rTgWxs09nQor2+SWsJOFSrPlupPlOOqthNFUmQhfLEIzni&#10;oUxBTxK3LYbVGMGpDWEXe5NT7YmxVqRoC0qsFT3RjpXqpFroK0p3VXSSKljyFI3ZOCsRwUZCshJD&#10;SwDaDGQCkUEkMokkGpHE5/OhMczmCV+JCItFY6/YbIGsj4jFgtb3z+wj4vNRHxGFSgIMIQ/hcRiM&#10;irKyEplEAmZg0b8aq5CJmNUy1rBlktGiRYpK4J+1Cpg1imRFFfqatcQ1a2VTfZSUKRQ8k06S9zsR&#10;CAg5oCDgzSvtrIpINiIOZAIiWkXRSxGtni+fdPT3fURYLI5CoZKh1Q+MoIIZyfAgAXLwnyI8njVo&#10;3JzC2rVYJUW8bK0hNFoPQ0BlFdAcIYoKhqSCIapgScoYIg6MJAsGB6qkQmBHjiIQEUgLjZ2WWQiF&#10;ikYwcoE3VCYZR0YDCEg0DpPL5oq4Asmr3iG5hXhCqVxEqGuIIwAFcXkiHl/MldWgA0dRKGA5tCyR&#10;rN433BeFzgTF0MnoJyOx2CwQkRCNfkSTiAQCPptOhduwKHQWnc2E70umsYhkDpUmkiB0vRwyJ2Cx&#10;eCKhFIsjwAth9dn93315vcH24/lvi+j/t0C78wc/w78ZEBFcwC1wzxKJFPQCOsJgscAheD1BuxZ9&#10;w3+41b+MSCRG9eVePlpoE5MpFHhdYzDYV7hCbWg1+KF+EdH/4KAn8fv8mIi62+ram6vqqwuqyrLL&#10;ilILc+OzMyLTUwJSEt0jQm08XI08PGzCYyJSCorj8iv8M8u9Uko9kko9EsudYwo9k8t808vQkcRy&#10;n7Tq+Mq+gs7ZxqmdG0/e2X/tyabT97aefx+yePTGhlPvbL/4wc43Pzxw4/nyidu9G49ltU6lN41n&#10;NE9ktkxmNk/ktkwVtM3Ujqz0bzi6cPDqtrPvHr7+/MKD36O5Q2ChpzILoc6iv9x4/ud/6CP67voT&#10;BCE5iiBgJLQjO3Lz6be3X3z75vufnHvn0cHL10c3rdj6+5u4OmlZmehYmRg5muvaGmhba0dnR5q7&#10;m9oH2IekhjgFOena6pm5WfrEBJi6Wuo5m1i4WxXkZQW4uI/3DR06dcYpLia2JHeqt35utH3X1oV1&#10;06PxySlzy9tLa3ulDoFMK2+mra92UILEK9wwLMU9vdQpMT88u8otNsczszSprDk0Mz8nMbu7oLIo&#10;OijWw66zLHeyo2mouT4pNFhPIpbCZwyqospA47KZcgV976JXIqIzCHQGnkZR4tCVaYQ1c2N1490F&#10;c/0ls12F892FW0bLd07W7lrXMFqfPtGat3OmY9ds9875PuDQ7qWh3UsDu5f6Dm0ZPbx1bO+G3vUT&#10;lbP9+dM9WdNd6ZCZ7vT53qz57oyF7oz1/bkrI0Vbx4pBRxv6c5d6suY60mY7UmfaUiBzHako7amz&#10;LcmvAl6agy+1psy3pqxvz9jQnrm+LWNTZ87WnsIdfaX7Rmr2z7Ttn+04ur7v3Pbxt/bN3T25+cH5&#10;nQ8v7f341smPb5++f37vmR3zx1amj2+dPbx5+tjW+fN7V64d2fXOmSPPbl9+/u719+9cfvfu9Z7u&#10;3sysgvKatqXNBytrent61iUl5CeFpCQExlfkVAS6+4f4BrQ3N3Z1tPT29WTkFXQNDE2um9+8sqO1&#10;tWtsbKq3Z7C1vmdyeHFkaH5gcK6rf7alZ7p7dKmqbco7qii7eqiuf9nOLxbHFtH5Qm193X1bN5dl&#10;ZRSlJeUlxhYmxxYkRufHR+TFRORGReREhmeHh6WHBKUFoY4gZB5vFEBRorePXESo0IKsiIK8ayg1&#10;KCA5wA9OBkHBnWRFhiYH+kd5uFuoqhsLJUZCsb2uro+VRYSbc5y3R4KvB3AoLdArI9D71TyizFA/&#10;iBxFeZEheVGhudGhwKEfiAiSIV+hKCY4BaEo6PVRcyCiiHA3EFFwrItzkJFdoL6Zr5aRj7qhl5qe&#10;q0jHka/uwJdYcVQtOarmPDUzrtSQLdVn81XJQglJIMRzmIoCprKEqaLJxunyiCY8EqDIQkC1EtEs&#10;hFQbCdNOjW2lyrBUYzjoi6J97Cqy4xpKM+rLs2pK0LahAlyU11ZX2NVc2ttaMdhVM9hT091R3tpU&#10;WFqcVAC0zQzPSA0pLojPT4/obCwa6q5GFbp7ayGjfXVj/Y0AobHBpsnR9pGhpp6uqvLy9PSMcN9A&#10;O30jgYYuiyfFcaVYTSOWthnHM9DM2k6qr0fTUcVbaNPczSVe1uoRfhY+Pia+fmYeXiY2dtr2TkbW&#10;9gZcIYUnpFpY6cfGhWVkJQaH+EZEhDQ11/f395SVFDnY2QYH+MPrKjstyUhHPS4i2NLSWCBkcfkM&#10;dR2poaW+pZMlS8oicckibbGepT5VQsfyCXQtFlmTjpUS16iSFHWYOBMBwVJKc9ImO2oSHDSwdqrK&#10;luI15gIlB3VlD316shu7JFi1PYXfm8XryxEMFchRJJiqFM3UiGZrRXO14vk66WK96nKj2nKTBrBn&#10;U5v2FhQdyEqrzsYW7Q3NWstNWosNmot1GvPVwCHV6VLVqWLpRIF0PB8iGc6R9KeLe5J5jVGsqhBa&#10;iS8tz52b5cJJdaRFmhMD9MlBhtRQE1qkGTPakhFqinGUKppzlUzYWDMewVJIthSiRjNqN6MhVqgL&#10;A0/k8YQ0Olte05nNQSOyMDgCnkBiMLgQOpMDbQ8QkVAs+ukiko2ao6ACCeg7EXkcLh0ogIoWADZA&#10;KcpEAla27hABg1GgoJIGeFkPkQqgaM1aFADIWgUQi7KSssratQpkEg4sxKDDoyLjcDLhKAGx0A6Y&#10;R0UFK7cNIGetgtL3IpKPmluFEAbySkRwPkS+JJEKgIaIOolkHKKQSBQ8/AZwWLgXgNAbb7yxFh6Q&#10;ggJRRYmgjIJTwWKwRGUVQBEZgwUOkYBDsAMigh0cgYYFCOHR3CH4BcNxHIGKI1DgS3CRTSWSh4J6&#10;6rAkqgqRrkxkYikMLIWOIdEwZCaZyeGKXnEItvId+Wg6NGqOw5eLCDgEW6ALiIiGhryR5SP+4BtR&#10;aEAkCgaPheBJBCabyUUigmajgC8ABfM4HDaLRmNRqBwKjU2icEgUNoiIweQLxWj5IzReDugFLwme&#10;QIC6DVnsX2rNocvrDbYfzy8iWq2sAAyn0Wio6BwWS6FQ4TUob+P+4OSfHmgBwx/uK+fICo7TJFIp&#10;DoeDdyr5QRKJDPD/EREJRWgo3S/5T478dfIy/1pEDTWF1eU55cVpRXkJOTIRJce7RQZaejnqejkb&#10;urlZhcSEZpSVBOdW+aSVeiYCgcrc40vc4gsDsyu9U8uSa4YKO+fK+pY7Fw4cuPZ0w4k7Y9vPbjv/&#10;/u4rjwFCS8dut8zuK+nfkNYwnlgzFFPeE1vRm1Q7lFI3UtSzUNizkNu+rrxveXjzicPXn117+t3l&#10;D7++/OjrKx9+c/PFX25//Dd5br7468v85e9EJJtHJO8aWuXQ8+9ez+1nkD9d+/Crc/denL7z4clb&#10;7w8sbzNwdDVydtG0Mte2MdW3NzZwNPSN9TJy0jVxNYrMijBwMFA1VVMz05QYw1bLwNnU3tM2ITKo&#10;raQg1sttYXowNNa/Z7h5qL26s702t7TAws1z19krNv5xJe2TdtFZdHN3kpkbwz6IaB2AswzQjizy&#10;LenOqOwrKu4vyOw094yzKSgcml+/tGF9Xoxfd2X28nDHzuWplMhgcwMdXQ1VTXWpUAgfVOxVEQGN&#10;/ksREehULI2kzKIqLU51TfZVzfaXz/UWz/cW7Ztr3DVZu228erQhfaIld8e69t3zPXsWB/csD2+b&#10;7d081b5lXceBTcPHd04e3T52YKV321zj+vGK+YHC6a6sdd2ZM10Zs13p810ZS71ZAKGVkcJNQ/kb&#10;B172FHWkvRRRmjwLnemLXRnywP48HGxPnW9PXW7PWG5LX2pNg6xvS9/cmb2tJ2/7cPmuidpD863H&#10;13efWek/vanv+Ibu4+t7jq0fOLzcf3n/4vNbJ//4+Mad0zsPrh85tjJ1dNPksY0Tx9ePn1xZt3th&#10;cPO6ro3rerYvTT28d3vbypbS0uqWlr6MtML0pDxHC9e81MKa0vrRwcnurv7Siqry6ur+kdH8ssqR&#10;qZmaxtbp2aWB4YmR0anklKz81MyEkKipwfHkmKTUhLSl+U0VFfWdAzM1ndPhaRW1vbNJRQ1Wrv4a&#10;eiYpaenDHe0goors9LyEmMLEmIL4qNzYsNyoMDmHssJCEYcCZdOE/HyTfPyS/msRAYTSg4NARKmB&#10;AZlhIbnR4emhQYn+vpHuriAi4JChQGQsEoGIQpztI1yd4rxdE3xck3zdUv2Qi9KDvCGZIb6vRPR9&#10;HxHqJvpeRJmvzSlK+5ciCjFyDDeyCtE1DdI0DlA19BEaevC1HTkGrgJDF6GerUDHgqttwtEy5Kjp&#10;MIzNpa4epuamUk0JRcxUEZDWAIpMBWQTLtGYQ4CtuYBiKaJZiemomoIuLzbQsbogoaogsbIgubok&#10;DSDU0VjU1VTc3VLa11Y+gGrHVQ11VXc1FxVkRWQkBRRmRZblx0Fa63NHemva6wvG+upBRACh8YEG&#10;2ZC5+omh5o7WsogwNx6PQCAp4alrSCwFGl+FJcSwRTgaT4mvQZLqM3SthDpWAj0bvr2XjoWNUF+L&#10;bKpB9rCQuJmJUsKdYqKd/fzMXF31vX0sHZyMJGoMoZTB4hI5XLJYwk5OjcnITE5IjAkM9DUxMdDR&#10;VjM00A4K8NHWUuWwqNoaEh6Hrq4pdXSx9/B2gyalpr6mibUJiUXWNdVT11cjMPAENp4sJBOERLIq&#10;hW8kwKhRFTVoGD02zphPtlUn26mTHDWJDuo4W4mShVDJUqxgp6boa8DO9RPWRgm60nm9WYLBPMFw&#10;oWCsBFAkmq4SzQKKasRztdKFerWlRnWZiNCKqysoOptbdTahfiHtpUatxXqN+Rr1uWq1mQrgkHSy&#10;SHWiQDKWKx7NEfWlCbqTea1xvIZIXlUIq9iXluNGSrShx1nxEu1YEeb0AAOytw7JV5ceYkIPNKT6&#10;6OEcJYpmbCUTFt6MSwIRWQjkVQPAKXg8ERV1wxFYbC4R3pbQADk09IRKZ2OwBAoZGhlcBg3ezaDh&#10;LBMRaj/8DBGxWFQSCU+nUdksFpfD4XG54CLY4bDYTFTcGgPIIRHxdDoFh8NgsaAUMA0qhw2kWbNW&#10;EaFIQUlRSWXNmrW/fmMNkYijo9LYSEQYDKqd8LqIYAt2gpPh5uAcANLL/EBEKvKtnEPfi0gZQyAQ&#10;QEskHI6EwxJUlKhYFTJGiaCirPDGG1gleExrVRTWElWUSRhlEBEW7hlEhCEgBakQ5B1EiEbybiIC&#10;VXaVDDuwheNye2JwCF2owDaDAb8BNp1JVSHQlFHoKkQGhszAkGDLxICLyCwqE3UBCaXQeOTJI5BC&#10;+AIpmkTE4aNy2UhEqJsIRISWJ2KiUukkMkUmIuAdBUPAvS4iHp+H1udF9RtYTBaq+E1DtenIaC4Z&#10;icLE4ZkEAnyAURkcDh/NIGJy+GhAH9CLi6qx/yIi+eX1BtuP5xcRIRFhkYNQrzOLzf43S8y9CtwJ&#10;vFepwB83Dg9vB/CWBvcMx+FtCr6XrBsa0UuKlqb95yJiszlKyso0Ol1+h7/kPzMyCP0kEfV01Hc0&#10;VzfWFtdU5L4mosDEGPcQb1MfO41wL9PoMGcbB73guIDIwtqAjHLPxBLPhBIvcFFCYUhuVWnPbEX/&#10;+rqRLTN731w+fL1xYntey3Re63RO20xG81Ry7Uh81WBi9VBsRX9cRX98ZX9cJXBoILVheP7I1YO3&#10;nu28/MG+609OvP3puftfnrn3xam7n114//dXHn9z4/lfbn7011e59dHfXgatQSQX0d1P//a2bEmi&#10;m6hf6Lvbshp0cFxeiQ7l+Z9vPf0TbG88+frN97849+4nx289Pnbz0eDyNtuAUH1HZxNXR2NXq5TS&#10;VBNnPX17TTMPo/DMUImJSMtaU8tKS8tax8TF1NrL2sHdsjg77ubxHRe2Tc135A3Wx28cK1kZrhjr&#10;Km9sKoPfmr69fXZVfUVLV/vkrKGbr9jSmWvmSjfzwOi6afhl6QZmu3rn5pWtC+tcdirrN6toLprb&#10;2NM5XhAXNtfbtK6neevcZGNZkbWxgZ6GugZaO0AsEPBYslWJflxEVAqWTSdQcAq2JprjPTVLo/Vz&#10;vSXjrZnDNfENmb6dJRFDtaljzTk7Zzr3Lw8c3Di6d/0IiGjjRNsKGGm578i2sRO7po7vmjy8dWTP&#10;+u5tM02bJ2vXDwOrCua7sxd7MlG6M9f35UCARuv7cxd6M+e7kZdmu9JgR56lniz5Oev7smG73JsN&#10;R+CG850Z8x3pQKOF1uSFluSl1qT1rUnLHZmbevN3jpUfWFd3eK7x+FLr6Y2dZzb3ntzUd2xDz6Hl&#10;7v0LncdXhm+dWPngrYN3z2w/uTJ2bMPgqQ3DJzYMHts4eHRl8OiWocMbB/dvHLt8+uDm5fmywqLw&#10;oNDc9KyigvLwyISqmua+kXWbdx5qH5hcv+vwobNX5jZv6xmdmlrcuLSyY2JmKSQirrapo6muMT8z&#10;u6+zOzEuMTYydnxksjCvpLCkprFnIi6rorZzIqOoOTgqw8U1sCCvvDwnJzMmqjo3Ky8+Ojc2Iic6&#10;LCsiKCs8OCssJCM0GISz2jvk65Pg4/3PReSPvCQbKReQHhIE29QgJKLMiJCUYP84X+9QFycrDU1d&#10;Nk+fy9fjcr0tzUFEke7OsV6u8d4uaOCcr3uqv2dqgCfqLwr2WR01Jxs4lx0RDMmKDM6OCpYPloOk&#10;RwZlRAalQaKCUqODQERJUYGJUWgeURKgKML7lYgCY5zsg/ScI40do43sovVsorStwtQsgyXWPmIb&#10;L6mFs9DFR8c3yNzOUVNdnaSuQVPVoOnqcXU1mTpSqp6Yqs0laDAw2nRlfRbWiEMwZOMN2HhzIdVK&#10;wnAzVYsLcSrKjKgsSKgrTWuszO5oKO5pqQAI9bWXy0smDHZVDXZVI/D01Ix2VfY0FbbX5LRVZ/W3&#10;lrTX5nTU5cFp4wONo711+ekRUUHOLra6hlpsAQ9HZyrS2co0rgpdhGOoEpkaFLoGSaxDF+kwBFpU&#10;qRFLzZSjacHTsOSqWbP0nUUOgCJzro0Ry8NK4mUtzYnziI91jY5yBhFFRLgZm6pq6wqs7QyhYS9R&#10;Zbu621nbmGjrqHJ5TIlUqKEh1dESB/i5lZbmpKXGWVkZRUQGtbU3VtdVWtlZ0tk0Goemqq1aVltW&#10;WlNq42TNFbJQCW8GTlVfLDYQE0VEujoNK6WoqFIxGnQVHSbeRIC3lBDt1MlOmmRHdYKNVMlMsNZS&#10;9GtHNWqSM6ckiN+ewutO5/dlCwYARainSDhRJpyqEM1UimerpPM1aot16kv1GusbtTaAixohmpD1&#10;DRqLtepzNaozVdJ1FdKpUvFksWi8QDSaJxrJFg5lCgfSRd3JgvYEfmMUvyaMU+TLzHanptgTok2J&#10;YQbUMGNmkCEz0IDkqYFzU6P46dC9temeWkRHCcaCq2xMx5uyKOY8ihn3VW8JmnIDW0CCMg5BgEgl&#10;09hcrhBayCpo4D+JTucy6Rw6nQ2cQZXmfqaImEwqvBNCg5rP4wn4qFtCHj6iEYcFuCHiCTgsmQgb&#10;aNIQoHkjHzWHVKOIRtDBDnAFFTVYuxaDUYJTCAQVEhGEg2YKyTt8Vs2jsjo7SJ5Xx38wak4mIvn0&#10;IfmQOcQn2U2UcCpKFJwKFadMw6nIQ1JRxoHS3vg1ThHVeSAoKRGVlUBEeCUFDLSlVPAgHNCOkgpB&#10;URkv7x16GfmQOZpcRKiyAp6KxVFw8H6PxdJoNBZc4MMAAxbC05TwICI2nkpXIUFkLoJQaDgKj4u6&#10;gIBAQln1bQiIiM0VyecRoaqAchEJUDcRG1XifoUiMolMIkJblIjH4EF4OAKJyGSzuDwutADBNiQy&#10;FXZk/7BOJyNBkcgEIpMAr3qCWCBUwZHQMkQcvrxsA58vZjDY4Gg2+5cVWtHl9Qbbj+cXEanLCsFT&#10;0QwiuPd/+Oq/GdAOvCvJy829Ogi78oOvjvxXkXvpBwd/yX9UXlroX4uot6Ohs6Wmqba4FpWbeymi&#10;5OD4KPdAN0MfG7UQN/1gXxNLa4mFo15CcV1oVrlXYpF7fKFnQnFwVlVR13jV4ELD+LbZvW8ObTqe&#10;XjucVjucXDWQUj2YUDWYVD2UWLW6k1wzklA1kFDVn1jTn9402rvxyOHbLy4/+/rOF3+59tHqiLgr&#10;H35z+dHXyD/gnI9Rd9CrAIRe9Re9LiIIQAj1BX30l7c/+RsEMUm2A7kDN3zy3fUPv7l4/7fHbjw7&#10;ffeTM+98euLOR6fefrLp6Fnv2GQrby8DB/PYnFgjB21rT0OXULvQND9dO3V9ey0TZ0P3MFcLNzM7&#10;d8uU9IjTRzfvmmtf6SuYqgyaLveeLvWYLvObbU3pb82pqcnOyE3Iyk329HQcnhxOL8g1sLKR6Jkx&#10;1U05+k56brG64XkWOR1+7ZsMG2aM0rq8qicKR7bEJlW2FOUfXj8729O8eXI4xs/HVEtLgy+Q8OHv&#10;nsuVFfZBn3g/3kdEIzCpBCYZyyAo+DhZlGaEV+cElaV51qR51Gf6jDamTLfnjTbl7J7rPrRh+NCm&#10;MVDEnuVh2ai5/r3rB/ZvGjyybfzsgYWLh9efP7BwavfU8e1j+5e7t043bhgqXuzJnu/KnO1Mm+/K&#10;ABot92VvGMhb6s9Z7Mua78lE6c1akEduJ1k2DuZD4MzlvpzZrsy5zozZjrSFjtSljtTFNnBR4lIb&#10;6jva1JOztT9/z3jZgamqI3N1xxYbD8w17Z9rOrDQdmChfed045aJ+n1LndePLn9298S1/bMn1/ed&#10;2th3YmP34Q2dh5bbDy+27pvr2LkwcPn0gTNH9qXHRydHRWTnFWYVlnaNTO05ceHElbtHLr1T0z19&#10;4q1357fumd+ya/fR0/MrO1b2HErLLUnLKe0dHm/r7quoaYRUVjf39k90do4Mj803dA7Vtg/XdU7U&#10;tI5V1w8UFjb2doxW5OQmh4eWZ6WXpadkIw4BhAIzQoLkg+VQNQV/PzmH4r29knx8wUIJXt4yEaHq&#10;27Jac8Ahv9RA/7SggIyQYOAQ3DArPCQjLDg50C/W2zPIwcFGS1udztTh8HS5HBstDT8by0g3pwRf&#10;j2Q/j1TUO4QglBm6OnBOXoM7FzgUBveDkgnbiKDVfqGo4LTwQEhqRGBqZGBqVFByJCo3lxQVkBS5&#10;Oo8oFkQU5hYe5REQ6Wjhpe4QousUpe+SaOiaoO8cq+MUpRmeYhGTZuPireHhrePpqW9mwjfW52io&#10;kjU06OpSsioPZ6bJcTFWdTdSddTi20iZZnySIQurz8DoMVSsVVnJfk41ubE1xYlVRYm1Zam1pWn1&#10;5Znt9UV9rYhAMghVQtDyQd1Vwz3VI50VU701I+1lox1lkz3Vk91VTcVJ2bEBMYEuBup0EVtZyFSC&#10;b6ouImqKyeqqVKk6VahO4WlRBQYsviGLCzFiifWZqkYcqRFb1ZSjYclTteCoWbLV7Dia9hwTZ5G7&#10;j76DjdjejOfjoJEa5RQWYhMZ6ZiU5OvlZaGqxtDQ5Lp72oZF+Di7WmnrSoUilkTC09XRsLI2s7ez&#10;cHU0bW8pH+html031NvTVFtb4hfgTmWSBVIBW8CWakr0jHUHRgcs7S3xZCyNQSLRoQWrQuLgeZoc&#10;tgaLJqHghCSshIqRUhXVqBg9FtZUQLRVJTmoQ6gOGjgLkYIpX8FR/Q0fPXySE78lkdeZyu/N5A3k&#10;8AZzeYCisWLBZKloXYV4plIyV626UAso0lhu0FrfqL5cr74M+3XAIbW5KtWZCul0mXiyRDReKBjN&#10;FQyDhbKEgxmCfrjDZE5zDKs+glUZxCrxZeW401MdKLGWxEgTQrAe3leL4KVB9dYie2ri3dWwrlKa&#10;qzrDTYPiJMVZ8ZSNaHhjJtmMQzbjgoJklgARAYcwSggMOCyOiEcLOTF4fBGRTIfmPp5AptA4aD0i&#10;OgfVHfuZIoJ3Qg6byedxVyEkQJMsBTy+gMeDHXib5LBZDDSOjkClECGgIywWHhKCkJIKql0g31+z&#10;VkFBUXHtWkUsFiyEBQ4RiVh5fe0fikjWQQTMgy0quoAstNpN9EpEaJaRrJvolZ1eRomAUabiVOh4&#10;DJNEYBKwDDyGqAy/IAUlhbXgIuAQbOExwXeVgQweAP5V7xCgCPYBRQAhCFyFg2h+kWxAHewQUH0F&#10;KuojIq32EbFoDKoygaqEh9DAQsokBnBIhcQEDqkgFNExZDaNg8zDE/OFqHcIXCQUqaF5RKB2VBhQ&#10;PmoOiUi+lCobjXvk0hlsVHqOTMETCWAheG6xeByBTEKj5pCIGHgCiUBEi/QSSRQ4DQ2hxJOwaJQg&#10;EX67wB4snsxk8QBdDDYfIhRKSWQankAEUq0+u/+7L6832H48v4jol/ySfys/Q0Tt7Z0tjU21FbWV&#10;hZWlOcX5KTkZ0WmpQdGRjr5O2u7W4ogQS18/UzsrVXcb/YzQ6OycgsCMTK/s/OCCyrK+yYqhqcap&#10;DbP7LtQMb0ivG0yq6E2q6EuuHIAklPcmVvSlVA2CjmCbXjeSWjOU1zJdPbhpw7Fblz/8+vidT/Zd&#10;/vDNR3+8/clf74BeZLn10V+uPfv2+vM/3XiOKii86u2B/VeBq69Gza36R1Zl4Z3P/nb/c3T13c9h&#10;B/UdXX741aX3vzx24/mRa08OX328//LDA1cenbzz8ck7z47ffLT9+OW86iZ7L/fwuGBrBx07N117&#10;H9O4rEBjG5Gbt1FGZkhIoKO7s7lvkN2GlZF1IzVD9SkT1dFTlcHT5b4zVaHTNak7x+tn+8q6m7Lr&#10;q1JiIlxC/GwT4wOio3xCQr10DdTt7K01NTTdXDwcQ+JZsTm61e3WeU32AVlZ1d1Luw5Oj0yf3L3r&#10;1slNp7Y275yvqSnNkkrgKeKoqrLRQuCyJYlWJxQxaGhtIgb5n4RGoFNwDAqeScGxKUoilnJilGNi&#10;tE1DgX9zUfB4a8ZYS/Zoc+6e+b698wMHNo4eWhk/um0KtnuWB3ct9sP28NaJS0c2XTm28tbxLZeP&#10;bj63f/Hotsm96wd3zLRsGCqb7cqd68mZ781e6M9aGsxZP5y7ebxww0j+4gAcz57tzprvzZ3vzVvo&#10;y1mAc3pylvpz1w8UbBgs2jBQstRXuNBbvHm0ZmWsdv1g+XxP8Vx3wXRr9mxz6mJr+nJH5vqOjO1D&#10;+TtHCvaMF++dLN81Wb1zsnr7eOXmoRLYbhur2DZWuWOy+eTK6JO3Dn1089iB+e5Di30HFnp2T7Xu&#10;mWjeO926Z65zx2z3nfOHHty4XFuQV1ZY3NMzsLh526HTl/afeevQhdt7T95Y2HSksXV8acvefadP&#10;z27bMjK/sLRld21jX0JBtU9sVmBSQUhiSWHdsJ1ngmdwrrljZGhCaXHdUGv/QkBkjl9Yuod/Qmp2&#10;ZUtzQ0iAT0ttdV1xQUp4WF5sTKIf8CYoyc8/0dcvAQjkCwEUQYBDYCGvBC/PBC+vZF+fFD/fVH//&#10;tEC/tGC/9BD/jFB/pJewQNjJCA3IDA5L9g2IdPPwMLcwU1MXUihSFktMJhrxOS6GeiGONgk+7vE+&#10;rmnB3plhvqnBXmkhXhkhPlkhPjkhvnmyZIcGyEUkS1B2BArqwopEkRfgTgMUyZIWGZAW4Z8cgbqJ&#10;okI8IkI8gwNdo2J8bOHFD/IJUvcLk0Qm6OYUOIdFGKVm2hSUejq4iW0cpA4uOgamfFUtsro6UYOH&#10;sdRiWoqIoUaSJDONYgfjPHMtdz7RiYPzVmVaMbFGNGV/K73WsszWysy2yvT22pz2ulwfV1M/V7OB&#10;lorRtuqBnsqujuL+rtKR3orx3oqpvoqRtsLe2szO8tSCWJ8Qez1THl6L8GsrLt5WQHKRkBzVyK7m&#10;Qn0toro6XlebaqjPcLdTc7YS6hpSxCZErhmRZ0EWWZClpmSpBVNqyZJawpapasVSs2ar23A0bFha&#10;Nkwda5auNdsn3NLGVcMv3Doy0S0xwzck0sE/yMbYVMrlErU1he4uduYWBkwOmSegczgUG0uj+urS&#10;vo7mjoaymZ7Sma6S2e6KjvKMjCjf1LhAdxfz/qEeAxNDvlhApJF0jfScPVyoTBqDx6DxyLauVpYO&#10;ZmQ2Qaoj0jfXEWsJ2BIGVUCiiChKXIyykKCiRiYZ8Rg2wCFtmqMO3k5DyUZ1ja30V9YiYoApryRY&#10;1Jwo7stkD2SwR7J5I3nisULJRIl4Xbk8EmDPbKXqXJXafLUG0GixVmOhWn22QnW6RIpqJ+SLRnP5&#10;wwCqdF5fKr8nSdCdyOuI5bZGcRrDGdWBtGJPWo4LI82eFmNGDNYn+etSfXTInhpEV1UUF1USxFlK&#10;dZStv+sgptmJVIxoGEMqyZxNNOMoKKlgMTgqhYrB4BWVsGjlGWhJs/kEgCCRJhBKcASKMgYa0SQy&#10;nUunc3g8EZ8n/Lm15uAT6mWn0MsOIh5fZiEkItkIOg7YgEalsBhUJoMCIUDzHV0QhzAYLOovQhZC&#10;ld4ARSoqSgScMh6njAMQKavIeSMXEWxXRSQbZYdEpCRbp2h1YSJZ0MC5H4hIBUXWWQQhYVXoOAyI&#10;iI7HyrYYCk6FiMEQcDj4BkhBiGiyVYaUlAGQwB4MIhBJURmnpIxHCsKsziOCoF4jFQKS0uqAOpAS&#10;KtINCGGRUKFtBpVOARHJwiYxGMrfowiCZhOBjkAxbPiFiXl8CYhIgOoroHlEIKLVIXOy8PhIRBA0&#10;m4iNuokYTA6dwQJ+UelUMpWCIxII5NU+IjqTiQMqgYhI8AKAx4xXgh8OFe4DMcIOHn4cDJZIJJBp&#10;DC6dzWciDEvgfDToicVbfXb/d19eb7D9eH4R0S/5Jf9WfqaImmQiKnolopTkwPBQOx9HTV9H9SBf&#10;fS8PbXtTfpizUaq3d3Z6cmhmamB+fmnfaPXQurb5zRO7j+e1jqbW9KbXDWTUD2XWj2Y2jGU1jGfW&#10;w3Ysp2kit3mqZmhzx+y+6V0X9lx6eOmDr3ZdeDC+/eyGozeP3Hxx7v5vQUTfB/UO/QW2aP8lh35E&#10;RKgjSLZO691P/3r/i7+99wU6cvPZnwBCp97+BPBz7MazI9eeHrn+FHYOvvXh/jc/OHjl0bGbT45e&#10;f3ji+oPtR851j4yn56c5e5nbuurp22oEJ7h7Blnau+oUFMbYWWv7edr6OVuZqQvSgtxGGwrWtRZu&#10;majpr49LD7eY6ynbMtO2YaZ1fKimvCiuoig+1Ns6OzmwqTq7u6XMSFsU6OmYmRCblZAQ6hvm6psQ&#10;lVebkVVfmlR1fN/pPVt3Htu85fi+vXvW920az18/Vm5pqqOupqmpIVFT5YlE8NHPlZc6ZaGl2Wl0&#10;lH/gEINMAxFR8XQKAVDEomJJ2F/paJCSYp1KU916qmJmewtBROMt+bvnevYuDB7ahDh0fOcMbA9s&#10;GgUO7V0/BDo6uWv29N75s/sWzx9YPndg6dTuOTjh8OahPQttG0er5vuL5nrz5vpz5/tzFgZy1w8X&#10;rh8qWBzIX+hDme3Om+vJXxgonukpmO0p2jBas36ocqG//NCmgXcu7Hp6+/TDq0evHdtyfNv07oX+&#10;DaPNG0ab5jsKFzvyZluz1jWnzbSmL3XlbB4s3DpSunGwFBC12Fu40J2/1Fe01Fu4abh8ZbRh03DD&#10;sc1jT64d/fj2qd2z3VvHWzcO1O4ab9k91bZ7tmP3Qt/+TVOXjuz97OH7u7fu2LN7//lLVy/dvHfu&#10;xv3D524dPHXzzOX3z117sPvEm0t7DrWOTbSODGUWF9S2NdR3tJbV1+eUVJRUt7T2TFXWD7d1L7r7&#10;p5o7hZU3jbYNLOVXdIbH5QdHZja1jxYUlOrrG0WGhJflF9aXlEX5+Mb7Byb6+ctFFO/tk4hQ9FJE&#10;PiAib+CQTES+KX5+aQH+aUHAIT9QUGYYAsyqiEIC0gNCErz8wp3dXE3NDSRSAZUiYjCEZKIahWSu&#10;KnI11A2xt0r188jw98oK8s4M8oJkBwOHfHL/mYiyX4oIoeiliGRj58BCMhFFBKZGBICIEiN8I4Jc&#10;oyM8wkNdM7NCQ8JtQ8KMQ8I0wyPV6mq86yp9EqOMokJ1I6OMXLw03PwNHTz0Tc2EJroMf1vtFBeL&#10;XE+7NDujUDV2jAY321g9TUcYpsnxEpDDdIR+ahxLBtacR2rKTxxoLu5pK2lvLuzvrW5rKWquz+vv&#10;qBrvql3fW7PUVTFRm5MbYOuvz4u10ij2s6kIcogyliRbaTsyMV5CUpA6K85YtcDVrMDb1F+XHmmn&#10;ZqtJNNcimuiSDQ2ojvYifx9dO2exlhlJ05qmZklWtSCrwlYGoVd5XURa1kxtK5a+Dc8t0NjJ19Az&#10;2Dwm2T08zsXcWpUnJNAZKlqaQnUpn82lUeg4EzO9/Pz0tuaagW74A+/JTIioK4gZbysZbytbGmnL&#10;iA3097Svqy0OCPZT01bHkwkOLo4tHa1N7c1m1uZcMTckJsjd3zUqKZwnZUM8AtwsHc0MLXV56mwS&#10;j4Dh4pR4OCURHq/NoJgKydbqVFtNvI26srWqop3qGjvpWkcNfLyDpD6O15rAG8hkD8tENArOKRFN&#10;l8kjRxFEda5Sbb4GaIS6hmbKJJPFEtkwOcFIDm9ILqIUQU+ioCue1x7DbYlkN4TSKv2phe6ULCdq&#10;kjU1yoQUrE8GEXlrkzzUCS5SFGcpyUlKcpSQHURUexENYifEmjAwRjSiGYtoxgYSkNFUIgKJSkH/&#10;0UFEQgaLRyTRyEQGXyDG4klACNiSoU3M4nF4YjZPCO3in7VCK/qQWhXRKodeiggNouNxkIjQ1H4m&#10;k0ImyEVEJIAiMKgIHRaroCTjEKo7h0QEWyUlRSxGEYdVwmCU4LRVEcm7gFAZbrT95yKSeUkmotXh&#10;gvKsikjGISVFZcAPFUREkKEIh6FhVYjKSgRgIZmGw+LR+kLgHgKJSKYTKQzQ46suIBUMUUkZ9RHB&#10;Duomkg2ZQ0ZSBnDCTSlYPBo+h8WRlVWIFAqdDIpTVKZRaCAiihKBqkTggAplHGKqkF+JCKEIS+HQ&#10;wY4iHk/Cl4lItjyRKqovBxbi/lBEqJuIw2cw4bOHw2QDihhUGpXJQpOG2Bw2i83ioDLrTDw890Qy&#10;2EzWeyZb1kn2m1FWwSsoYhSUsMpozCSFSGXDC4DLBQyL8YAoApjqlz4idHm9wfbj+T8sIolUVSgU&#10;w98ONC7oaFEPJoPBZLHYXB5fJIYv/vD8/0Z+EdEv+Y/KvymipOSAoABLD1u1ME+d6GBDJ2uWiykj&#10;1kU3xdXW29EypSCzcqC/aWKue37L6M5DZQPrspoGMxsHM+oHynrmy/sWK/qXK/rXVw9tal23e3Dj&#10;8amdF7afu3/w6tPD15/vffPhxmO3Vk7dhatHb310+t7nlz/8GpWPA/PIcuPFd1effoO6iZ79SY6f&#10;fxq5iCCwj5j0/M9vf/KXdz8HF/35xtNvzt779OSdFyduPz/19keAonPvfn7+/hdn7/3m6I1nu869&#10;u+3U2ysnbmw7dXPnqZtbD19Y3rm/e3QwNjXSxtXM2tuiurPYJcDCzc+sua3Qw8PCw9nCQV3NRaJq&#10;yWJH2llPttYujLYtAYZKEpZnO6rKE5MSfebnuzXVGEGeViVpEcUpAW1lyQXx/g25SV7m+v62ljtn&#10;10U7e6Z6h+fHZVQlF2wZmj1z5NiBvTvOHNz75sULu1amts41HtoxbmygpaNrKBEK1SQCsRieGvi4&#10;X10RT15u7nUIvQqVRqJS0YJ9aJ0+Co7DwNLIbwT6mWXHOPRUx0915o+35E21F++c6dq7gOYRHd4y&#10;cWz7NGz3bxzZudC3Y75X1lPUv2/D4P5Nw0e3TZzcPXNq98zpPbNndq07sW3iwPrerVPNG0aql4Yq&#10;FgdK5/uLAUgLkIHipcHyxcHy+b6yjaN1myZbdyz0n9qzcO3krvevnvjt4zt/+s2jbz99+M2nj/74&#10;0cOvP4b9D7968eD5vWs3zx0+snlyy0TrTGfpZFvhWFPOeEvuZFvudEfBfG/ZbHfJ+qHqlbGGTSO1&#10;c92lC30Vm0abIad2zL5/+fAX7195cOXIhpHmpYH6rWNt2ybbts907pjr3btx6si2jbcvnnv26PHN&#10;67eOHDu9Y//Ry7cfnLx4550Hny+tHDl68e3jb97fefza4q5D/dMTAxMdNU0ZtTWp1RWpbS3lJcW5&#10;KSnpjY095RWd1Y0jjT2zmcWtyTm13cNLWQUNUQl5KZnlxaXNmlrmDrYeGUnZRVkFZVl5yWERKUHB&#10;QKAEH984L29ZN9GqiJJ8fZJkKIK87CAKyAhZ7cDJiQx+JaL0EP8kb/8oN89Ae0dHQyNtaPVRKVwy&#10;mU8hiqkkLRbdRkPNTV87yNwk3dMtx8cz188rL8ArL9AnL9gHLAQoygERyYj1E0WUGhmUEhGYFOmX&#10;EOkTE+4eEe4cGuaQnR2SluCWEGWZl24XF6aWHKmRFWuYn2BRnu5aWxpa25Rk7all6ahmYyb0NZWm&#10;WOsXWpul6mukGmgEcykBLEKyrjhOgxcgonpxCSlmWvlO5pEGUkc+KcHJdKqjarCnuqerYmigrrE+&#10;t64iLTc5JDXEtdbPLs1IEiEiJWuy6l1N2r0s6x30SkykeQaiXn/7UkvNTF1ejrEo04BfaKXeHuNU&#10;G2he7KIbrkv3N2S4mTHNjcn6ZmRjS4aVHdfJWWLnKDSyZmhaUDRt6Rp2bA07DkTdlqVmw1K3YWnY&#10;sjVsmBrWdA0rhqYlU9OMqWPBARFZuWoGRdmZ2kiE6kQ2H8vhEaUSNoWEEUv5Pv4eMbHhVlYm2lpS&#10;O2uz8uL8qdG+8YGmqYHmhdGu2qJMMZsWFuorkvLcvd0zc7NiEmMr66qcPVxyC/MSUhNTslKDogKt&#10;HC09A9w5Yra5vVl4XKijh72hhR6NR8YwMFgOToGlvIatoiQi4rRZeGMR2VKNaK2GsZSsNRcpWkt+&#10;bSF8w0uXVxAkaIzj96RxBrO4w7nC0QLReLFwqlQewWQJBHaQjqbLEZPg6kSRcKxAOJLLH8rmDWby&#10;BjN4fWm8nmReZzyvIw51EDWFM2uCaGW+lDxXSpo9McaMEmZIDtKn+OqQPTWJrqp4JzHWQYizF+Ih&#10;dgKCLZ9kwydZ88nWfKIlB2tMx5swAEUYLJ4MFwo0iQkECpnK5DC5qNYcAU+hEKhcnhBPIKMFd4hU&#10;Ep1LY/LYPBGHL+KjUXM/X0QAoR+ISBYOm83lcPhcHrxT0qlUFpMGIZMAFWiGjoKi4hoFBdQxpKQM&#10;2zdQ9eu1GIwyiYihoMWNEHVkk4IQeP5ORGgCkkw4MizBOUhBr1z0uojQoMHvRQSBQ0QVFSpWhYpR&#10;omCUySrKeBUM/IIIJBqFyiTgiaiWAomGlrSlMsBFcFxeSgHYs1YBu1YBvjsG9Rep4AFFSspwUGXN&#10;WmUQEY5IR6XnZCW5mVQGXhFDIZJZ8BmgjKfKUMQi0n8oIhXUR0TDkKlYMo8rRH1EaMFWKQSJSCDh&#10;vOSQXERoyLZAAiKSF50DEUErGQLNZVAQcEgWDoeLmISGyZHQ049BHUSob41BhcMMFSwe9T6hGUQC&#10;GoVFJDNJNLgPEdwhyBDC+L9i1By0pqD5hAp8sACL6ILKifD50Lj6iS/vV621f5n/YyISisRgHxwO&#10;ZA6v9X8eIpHEhtfFv0ejX0T0S/6j8t8RUUVRRUm2XESJCf6+fuYBbrrpEdZJ4Sbejlwvc3qml36a&#10;u6WJJrelt7l9crx1YrZ3YWvtxGL50Gx537qa4cWuhd29y/t6lw8MbDwysgWtKbTx2O2dF94H/By6&#10;9mz/lcf7Ln944K0nR268OHf/y8uPvgYLXfrgD289+fbas+9uvvgzBER0E2V15+8J9P0+ktKLl1cR&#10;h1BNuauP/3jl0e8vvv/FqTsvjt18Aii6/PB3Vx59dePpt3D+9affvvngdyduvdh57t0NR64vHrg0&#10;v/fczI7TS3tOz2zZNzK/2DU66Bbipe9gFJIS5Bpo4x/lkl+S4OVjY2aiYSXgOXB57mKJPY9nK+J1&#10;leRvn59YWjcwMFBdUZkWl+A7OtrSVJvrYKZekhpenuxTnepfEesz31zWnBaT4Go3Vlexa3a6sbSs&#10;LDN7qm9g69aVvNrSTYd2HD1/4tSFMyNDHTvWD589sl1PW1tPz1hDoq4plYKIhEI+fAZB2PLZREz6&#10;6xB6FQp8tlIBRWQalcygkelULJOuJOCopIfbdZbHr+ssAnXMdpdvn+7Yu9C/b/3wvg3DBzaNwRYg&#10;tGWma9Nk2+ap9pV17dvmOncu9OzbMHB469ixHVOn98yc3j17ds/cqZ3rDm0e2THbtWWqbeNY4/Jw&#10;7Wxf+Wxf2fxg9ebJ5m2zXTvne0/vmnv7zWPP37/1xbP3Pnv87m+fP/z86Qe/ffbwdy+e/vajZ1++&#10;ePYlbD96/rtPXsDO7z9+/s1nT77++INPH9x89+rJ03s3bJ3rnx1snO6tne6umuuv2znfd/3kjofX&#10;j189vm33wsDWmf69G8Zvndl3++yB+1eOf3Tv8ntvndgw1rF5vHNlsmvLup5dyyP7V2ZP7tl++eSx&#10;h/ff+/Dhh/sPHj184tyBYxdnFnfeu//p8RPX9x+6vGvvlf6hLT39C2PjE2OjDcUF3llxVo0lIV31&#10;6c1VOV0t9aWFpX1dI9V1Pa19c/Ud4zUtw9XNAxFx2a6eYVV13dOzexycw8PDMgrzqpNjUr0c3JLC&#10;IlNDwhJ9fOO9fWI9vWALKJLFJxlE5OuT4O0FIkIcCvBPDwrMCkMWyo0KyYsOfSWitGD/WA9vEJGf&#10;rb2dgYEah8OjUphEgpjNFNDIqkyakZDnqK3pbagXZGwYa22V4+le4OdTEOBbEOyfG+yfHeyXFeKX&#10;FRqQGQb5oYgyZUlHQRz6XkSRQYmRAfEgokjPiAiX+ESvqsrE0uyQ9GiHSF/t+ACt0lTbjjL/tmK/&#10;ieasxbHa/LIIez99Q3OOgyE3yVK32Mq43t4qS1cjRUuSoq8WImV5CchRBhJ/MdVfQMkw0y60Nylw&#10;MEmx0PbXYDWmhNXmJgS7mlnr8bV4OB22sr06045PzDcSlRoKMiTkahNxo7m00VTUYCSo0efVGAra&#10;bLXrLdUqzUTNTrrJUnyqBilBn5xtzOwPsGh11cuxEhYEGztbUU1sqHoWZDdXSaifvo+L1NqKqW1B&#10;1nKga9qzNe05Wg5cTRmKEIdgx4apLheRFVPLkq1lwdYy57gHm5vYiQUaeJEGmS3Aq2pwhCKmWMxx&#10;crSOjgk1NNIRS3gSKV8q5evpaURGBnV3N40Nd68bH4wI8lWVCKJjI9t6OvJLCxvbmsKiw9W01cXq&#10;Em19nZTM1NrmurTcNFdfF5aQae1snZKTHJsSY2prwhTSVMiKyhRoPGIU6Epv0BUV2BhlMQWrwyEZ&#10;i8kWqnhzya8NOGtNBeCiX9mrUqIdNBoThe0p3P4MzmC2YCRfOFb0CkLyHdl+CX8CUiwYL+SP5fNH&#10;84BD3MFM7kA6rz+d25vK604CDvHaYjjNEeyGUGZVIK3Em5ztTEm2JUQaU0IMKIF6VB9tsjvqIMI7&#10;iLH2QqydEG8rJNgICDY8ojUKyZpHtuTiTBh4YwbRhEUgkUigDwqBQiESqDRo9TK5PAqNhQcREWkM&#10;BgcgAMAgQpuYzqOxBCzURyTi/fdGzf29iATyEguoDp1cRFxoqMsKc1PYLDq8EyqrAFFQvxBASEkF&#10;VKMCO2vWyisrKJMIGCoZRISTk0ZOnb8Tkax83OsiQpHBSY6iVyKS7aMSC4AipVVEKcF/BFl3CQ6U&#10;o6SMx5PwJCqBTAf/kGlMHA51EAGHSIAiCgNPpCIRYUjyDiI0Rk4ZrwA3RV1D2DVrlGUrKeHAQlg8&#10;hCLvJmKQacprlRTWKDDpTCq4RJlAw5DoBNo/FREVQ6bjKCw0cBENnOPyxPIOIr4QgCRenUckF5EQ&#10;vCRB3UQ8EQst3srj8OTD6gSovB/8ruE3zeEwmAwKmYLDEQhEEBFVNmQOA/ilUyg0OoXOYsCteEI0&#10;Ko9GZZHh9UBmCYUSCo0hExGZwRasPrv/Ay/QiOLxePDax/zXFzweDzqCttbqbf6Ly+sNth/P/wER&#10;AXBIJPIP8PPjodOZP7iTn55fRPRL/qPy3xZRaWEqiCg+3tfP39LNRhLkohHiqe5kSfOzZmd4G4bZ&#10;G1SVpPeO93VMTnRPL3ZOb2iYWm6a3dy3fs/g5v0jW4/M7j8/u//ChmPXdl9878SdT06+/dmpu78B&#10;/5x//3dXn/7pyuNv3nr8LVpTaLVSwl/P3Pv86K2PLn7w1dWn39x4/t3tT/5659O/wXFAEQAJwCPv&#10;CPq77iAZb248RYW2gUPyRVplx7+9+fzrq09+f+XRl7C9+eLru5/++d3P0eSiu5/89fqTb5CIbn+0&#10;/80Ptp68M7/vwrpdZ9ftODO97eT6vecG5jbPbN1V1t5q7edi4WVr62sdmugbmxLk4WPDF5A12Xhj&#10;DslWwHARcT1EPAsyPtPV4cTS9MbZ/kN7lhZnezNTg/s7KpLC3dIi3GszA/PC7UMt1EqDXacr81Pd&#10;HVqykvdsXt64dculE6cvnz9/9sbl1PKCXccOzywvbdy60t3a9O6Vi6WZafo6OmAiLTVNDamqRCKC&#10;loO8vsIrETEYlFd5JSIyBYuWGsSpsBh0KgHHpOHZNGUOTcFUSp/uKF4aqF7sRwER7Znv2y8TkTw7&#10;5nuRiKbaN060bJ5u2T7XuXd9/8GVYXkObB46snX81K7ZM7vnzu1bhJ3DKxO7Fwa3rOvettB3aNv0&#10;/s3j+zdPHtk+d+nItgfXzz6+d+3DezefP7j72eMHnz159Jsnj7549uTzp0+ef/DgyXv3H737zqN7&#10;78AO5On77z177x047XcvPvzy+cMvXzz66pMPv/3i2Z+++ujzD+/eOn/03uXTT+6+9fzda3/86ME3&#10;n374we2L966eufPmiZsXjl48tvvm+SMfIUqdXRrtXp7o2jjdc3Db7NmD22+eP/Xu1bfevXX78aPH&#10;N2/dXTe3vGP3keLixh1bju3YcPjwtnNHdl7et3Lx/s0X66cXNs30Dbakt1ZETfcVt9emp8b6Z0GT&#10;NT4pJzN/eGyBIdRLyCxr7hofGF1ISM13cgsYGl1YN7vL0tovJDgpLiqtrb49LiTSTFPH18Y2EQ2Z&#10;807y80+QiUg+dg5ElOzrG++J5hFlhYZkh4bkhoflRoaCheTJiQwBschE5Bfp6hHm6u5uYWmlqyuk&#10;0UBELApJwGaoCrmaAq6IQtTjsp11tNx0tNy1Nf10ddI93Mojw7P8fbKD/TMCfUFEGbK5SfLBeH8v&#10;okAIcOiViFKiAoFDyasi8o2PDYiM9AiNcI+P97cyUivMiIwNdqjMCa3JC2kvj/G3ky4O1LfWZIbF&#10;OOpYMK2t+eEOOlUeNoWmujnGWql60jRTrQg9sbuEZs8nemhx/FRpFR5W/hxCnAY3w0g101IzxUzV&#10;U0i255JcxHRHITlIXxBvrl7kbJqkywtjrElXJeRokqtMec2WwiYzfqettFSTVGfKrzBiVZryBvxM&#10;+vyMB4PM5pLdcgypJUaMcj16j7NOnaNGkYdWpAPP1AhnZE52tOW6WnE97AWOdjwLB46BI0vDjgko&#10;0nIAFHFkOoJ9thZs7VhatmwtG7auHV/NjKFuxjS0Ezl46xnbivnqBKEalSOAthrR3NLQzNwoKyu9&#10;qDjfy9tdU0uNL+JJ1MR6RrqFZYUDQ70NddXZGWlCAU/XUM/Z062hrSk8OiKnIFdVS83CxjI6Iaat&#10;q93Nx53BZ3LEXDtX+6LK4pDoUBqXTmZRUBuZqERgEBhCphIdoyiLAgunICThtNhUYzHVUg1rInzD&#10;gLPGiPeGmXCNo5Z6WaSoKZHbncYZyOIN5/HHCpF8JktE07JuImShYt54EX8cbXmjBdyRPC5waCCT&#10;05/B7Uvj9aZyu1N4XYlIRK0xnKYIdl0IszKAVuhFznAkJ1hTosyowQYUXzRejuiiSnCSgIjwDiKC&#10;nYgAIrIVkuwEZFs+2YZPBhRZcoloEhELgidCY55EIEOrmEagsog0DpcvpDHYODy8QXFpdBY0lAEY&#10;BAqLROdRmXwmVwjhCn7eCq3QsoQ2+Mt+IXhHRGUV5JOIQESyJjoSEZeNqnKjNa1pVHgjBAIpKCoq&#10;KCiuhS2qrKCoqKS0Fl0UVJSVySQslUIg4OWTXlZRBA8VtjLwgIjkqwyhMtxyEcGOfP+ViGTl9eCG&#10;SESvdxPJQITGz4GolBSUiEQyKg1HpICICCQa7MOWRGWSZYEdOILBkeUiAvmoyEopKMNVFcJaBeU3&#10;1ij++g0FZRU8QAhHoOGJNDgBhyOSsQT42ZQVlVENbDqDQiKzaSwKyEcmIroykaaE1iZaFZFsyyDQ&#10;QURcVGIbULoqItiHgJEQe1APnlxEoCY4KJSLiMcXwVMr7xp6iSI2oIiAw+MweAIeOIdXUMaSqRQG&#10;i0WDjycWDazH4PLYPCGVzCBhyTQSQyKRotcJKsZAYbD5q8/u/7QLk8lcRc9Pu5DJZGh6rd74Hy6v&#10;N9h+PP+uiOBFAmL9AXh+SnA4PPyt/eDefkp+EdEv+Y/KvyGiNBBRQrxvUIBlhK9pTpxzXLi5kx0v&#10;yEUz3tssPymib6Cta3K4fXK6bWS2dXShbW5z1/qd/Rt3j247NLX7xPpjV7aeub3/rQfH7zwHC735&#10;8A/Xnv4JLCQrFveXWx+j2tk3nv9ZrqM3H/3xyoffXH3yLexc/vCPgCLUOySbRCQXEeo1ehX5+kKy&#10;FYdeiQgO3pGp6e1P/nrvczSPCBHoN395/8u/vffbv8HVe7/5673frIro4nu/PX7rxeFrT/ZeerD+&#10;8JWpHacntp2e23Npfvf5iZXDjSNzbZMz+S11zuE+TiEuIYn+USmBDu7mdDaWxVARMFQ0GDgDOsGW&#10;Q3URsFx4zAQb08nakr0zQ3sWh3csD473VTVXJqdEOLWVx6YFW0XYaud42843lI1WFk40Vw92tW1Z&#10;v6U3r/Ly/sMHjuzbsXf7ueMnTuw9uHfXtlvnz++bXzaRqhtoaWpqaaCajxJ4muD5+QcRMSmv8kpE&#10;NBqOTcdy6AQRh8EgYKjYNSziWnUeKdLdfOdM98V9ixOthRNtRXvme/cv9e9Z7H8lot1LA4CirTNd&#10;K9PtK+tat8937Frq3rnYtXWmbdNU09JoHWx3LfYc3Dx8bPvUqd1zp3cvnN69eGrP0vHdy2cObrlw&#10;ZPvV0wduXzz+6M5bz9699fT+rU8fvwu8+e1zyONPP3zw7L17j+7efv/2jfduX79/69o716/cvXoZ&#10;dj64e/vDd+4+uvv243fvvvjg/pP7bz99D3Lnyf3bHz24B1L68vnjrz559vuPn331yfOvPn76h8+e&#10;fvWbJ58+vv/+nSt33jp749LJu9cvPH//7cunDm9bmjy0c+nauYP3b1x8dv/tTz744OMnTz5+/uKz&#10;Tz9fWt68a+fh82duHN17fv/G42e3X94xe3jbwuErZ+80V7eUZGcNddR1tVbGRgVMjPV2dTT39fZ2&#10;dff2D47mFdXomzt7B8e1dI82tQ/GJmYZm9nNzm8uKauPCEtoqm9PiUtxs3GsKSiqyMy21dbRZbHi&#10;vX3ivLxlfUQyFPn6yqop+IGI4jw9MoOD8yMjC6Oj8qPDX4koNyoUxJIaBOd7hLm4+dnZ2+jpW+nr&#10;Cxl0AYuhJuJLhDwzYwNTA10xi64rEVpoq9noathqqTlqqjnraHoZG0Q42qUH+GSHBmaGBMirNchF&#10;9Hr+KxElRQYlRAbGRQZGhgeGhweGRQRHx0XHxMQlJiZ5ebgFeLu72ltkJUdUF6fPT/amJgdbO2ro&#10;GVJCvPWLQxzqfRxKbY2jNDlJxqoJpuqxZpohhhJ3NbabGttLQsm2N4jSYEdIaDnmatnmqmmmwhAJ&#10;2U9ICZBQQzXocbrsVj+rNk+zKkvVdE1irj49QwNfbMjo99If8TXsddWsN+dWmrAqjJnlxsw6S34Z&#10;KMiEVW8tGvE3GfUzbbGR1FuKGxw08q0EYZpYRw0lGyOSrSkDXXTIAAD/9ElEQVTVzoIe4KsVGmro&#10;5a9hbEvXdeJqO3K1HNmaDixkodUAkABFHC1bjrYtV92cqWHO1rXm61hyTB1VLZ201fW4XDHFyFRb&#10;TUPk6elqZmKUlJTQ0tYcmxinY6gr1VITaUgNLYwjYyIH+ns729u8PN01dTRFauKImMjMvKySylI6&#10;mxEVH52YlmTv4mBobuzu55mYkRwcFaZvaqhtpGtsZeoZ4BMQFuDs5axrokfl0pRJKkoQsooiFaPA&#10;wauIqQQtDlFfgDcUYAz4yoa8tbocBQspJcJeozmF15nK7s/kDOdyRwteighNJQIU/UsR8UBEnYmC&#10;jjh+awxXLqJSX1quOynFjhxjSQk3pgbokb00Sa5qRGcp3lGMtxfhbQV4GwHemg8h2gpko+Z4JCsk&#10;IpIFh2QGKGKDiAhkVG8MmvXAIQhfKCZTUacHhyMkkWhoYVMMtOTZICIaS8DkihgcIajp542aE6BP&#10;KQ6bjYrLwQXNIJJzCLkI2ue8VRGx4SDsg4hoVIoKBqMAUoE2KRarjAG6KK1VgAvASFFJWRGHU8bj&#10;VbBYaPIh4fyDiLDAG4QiEIdcRAg/SESoBwndBJ25KiJZ0FdlIkIUUlJG/UTwjdB3U8QCGwhkuYjQ&#10;3CEynURhIA7RWPI+IllNbVRWGwMQwpIgKhji2rUqa9YorZFx6I03FNauVYJzsAhFVPgSkUDCqeAU&#10;18A3U2HSmbJJpqgEKZ1EBwIxVJCLEIfkIlImykVEw1J4bKG8mwiNmkN155B80MA5PpIS7KNRc0Kp&#10;bOCcvOgcH54vngB2ZEtAIQ6hLegIUAQ8gCcfh8VjsQQylU4BC7EZdBaFyZINV2ByaWwBCBmPITIo&#10;LJFYisESQUTw8mBw/ueJCF56eDxasebnXrBYLPyiVu/l7y+vN9h+PP99EYklUjKZ8gPn/NwwmCwJ&#10;KjD9wzv/kfwiol/yH5V/U0SJ8T4+XkYBbvrB7rqujlI7W5Gfm0FuvP/oUG/P6GDD8FDz+Ezr8Gzn&#10;+FLH3ObOpW0govEdR2b3n9lw/MrOC3cPXn945OaTIzeeQw5de3rw6pMTdz49/c7nR2682Hf50cGr&#10;T0/c+eTce18iDj39E5DpLdDRw6+ufPjH6wCeF39+JSL5iquvAhC69uQbyCsRQQBFdz8B+YCF/vLu&#10;F3+9/9u/vv+7v8EW9t/57Lu7n/75lYjOv/v50RvPjt18DttDVx9uPn59dPPJgeVjQxuOze461zCy&#10;XDc80zI1lttU6RHlE5IcGJbob+loQGIoE5n4/4e9v4CP4zz3xu+2MUha5pndWQYtSbvSasVaSStm&#10;ZmZmZmY0SLJsSZYtyczMlJgdM8R24jiOw23atCmkfdrzv2dXdly3TZNz2ufped9Mfp/JaDTSanGu&#10;r28YIh1Pp+LYRIyEgpORsRqE5spjZmmtWmNCD00O7Frbs3Wma/14Y6ifcqgzb2VHQXVyYKAlb2VF&#10;wWRb/fZ1q/LSU87tOXR+1eztvXsPHd26sGXNoZ0LD65evPbmydPbd1bEpIEqSSUVmUv5YqFABJ6k&#10;7y0iOsVUJqCK2eDUuszTQdNeXTS/ZnDT5MDuqaGtY10TnRUjjfmT3RW7p3r3zw4BER3ctNqYb1E0&#10;3btjpmvnbPeu2W6wsWVt2+bJlvnxpg2r6jeO1W+ebN021XVk6+pj29cc37HuxK71Zw/tvHrm8M3z&#10;Jx7duPT84Z1P3r3/2ZPHv/nkyW8/f//Xn7z3y+ePv3j/wSeP7z67f/P9uzcAdYBePnnv/qfvP/ji&#10;g4e/eP7uLz968suPn//q449//uyD54/eeXjj2qOb1x7evPrO9SsPblx/cg9I6eGHjx5+9sHTz59+&#10;8Mn7T569e/8XHz/96ovnXzx/8v7D2/euX7xx+dyDW1efv/fgyYMbzx7f/OL5O7/+7P0/fPnpN7/4&#10;+e9++eXvf/ObX/7yVxcvXTt5/K2j+89tmNi6f+7E2V3X9swf3zp/YP+BU0OjkxNr57p7V3YPrepf&#10;MdHc1dfU0ZtVUJqYkdvQ1t03OlHd1Jtf1tAzOBaTkOEXFOkXGLFuemNFRUVyYkJfZ0dpXl5JRkZ2&#10;TExpckpFalpdVrYtXxDn5Z3k65fg45sI4utnHDuU4ucX7+mZFuBfGB1dFBNTGPNtG1FJYjQQS1qw&#10;b7yPR6TeM9jVLSEo2EFlyYcYUj5XKuSLBDylwlyllMklAku5WC7mKCVcGZ8phalSiKoRcBzNhY4S&#10;YaCtJs3f91sRRYUaus+9yN8TUXpcaGpsaEpseGJsRHRkVFxsvJOLXiBRW9j7hCXmy6x0ljauJRV1&#10;q8cnx8bHV69dEZca2txWMNhT1FOZ0BDnWePjkChnp2oEGbaSFI0oVSuNsxSGStiRckGSnXltqGtj&#10;sC7HRljmIq/WW5bppKEcs2gJLVbOSFDSYkS4LSVRoyHaOi0rQ4RpdjOvsILyzfGlCmKDDdykgeqt&#10;GB3OwnYHXrUFtc6S3qSCWqyYLSq42Zo16KlYGawtUFKypIRsKbnKjp9uy/a0ILmoiE4ONFsnupMb&#10;08WN5eDMUHtxlB4smStkrqMr3GFj5O5MmRtTpmPJXFjmjrDUgSl1YMnsWUoHltyWKbdBnDzUKq25&#10;xt7CXC4QiwUsGFJbqUrLS9p7OjLys1083XgyEUCR1l6bnJw4Ojww2N9dXl6UkAI4lFvdUBMUHixX&#10;KXIKchtbm4rLS4orSgrKizMLcoqrylKy0+NSEsKiwy21agYLvGOJy3HLl73IUvzypUSTJXSzZUy8&#10;CY9sKqHjLBC8motRsTFK9nIr/k8cBPzaBHZPJjSUA68sYP4gEQ1msQdQEbGBiLqT2B0JSGsM3BhB&#10;L/Mn53vgU50IcVpShJoUKCd4SwCHCO4CvCvgEBfrxMY6IFh7FshirzkHFsirIgLFLdodjEol01mA&#10;PSQaKiICgYrDk2EWB4sjYsxABQmOYRBpbArEoTN5NJhrnH/7+4sInLnACQycrkA4bI6xmcgQUK2j&#10;44gQ4xQLoFKHILDBoNOpZAoWizUzXK7VxNQUCAVtrVlsLEK7tmGAJ3BmwEsvRQTW34roxQTchqFE&#10;/0hEL5uJ0Hnq0A2jiNAedEBEgEaLIgK3hyOgVxB6ySGCQURGF4E9aOMPjgweNCyOgMXily4z/dnP&#10;lgEF/exnS8D6pz9F12+8sRRAAhxpZkYETCKTKMBCJsvAHVtOQwFIRScipTFoAEUGEb3oNYdepBW9&#10;KhH4EkOmmZEYJAiIyDiOyDDFghBicgwNRIBJaPc5YCTAIQOW0BnnQFgIl41Ot8BFm+peEREEwyB0&#10;Oh29iCuBBB5tErhDEIXMIAGjUSCEDHNJDC6Lw2MyOXQquF0uBoPeQSyRTmdxF5/d/w0LeK3CMLzo&#10;m//uQiaTwSt58Te+WF4t2L47/00R8fiC7x4y9P1DoVB/EIrA2/a1+/Bjfsz/w7zCIRB0+Uci6u3p&#10;6Gpvbmmqaqwrra3IrSzOKMpNyEgJDvSzSohwqi6M8PVU2NrxA4NcuroauoaHOlaubF093rJysnPV&#10;VN/Exu7JjV3r5ofmd0/sOjZ14OzskYubTl2fOXRxfNeplZtPjm0/O3fk+rYz9zccfnv1tjN9Mwd6&#10;Zw6s2HRi9tC1nefe2XH2wf7L75++98XZ+z8//96vrzz7w42P/3T94z8BFKEbH/3x+off3Hz2zU2w&#10;/hBY6PfXnv/u6kdobjz7/c0Pf3/ro9/f/vibO5/84f7nf3z05Z+ffPWXJ7/6y9Ov//Ls6/9695d/&#10;eQ/o6Bd/BhsPf4E2H1398JsLj788ffPpuTvP3rz3ybn7n5y5++mBS+/PHb3ZPX2weXxX7+zhmuH1&#10;HavXDM5MJRRlpJak+kd7WTnISFQTIp1IpFPAaYdOITLIOBaVgNCJAgrenUYu1FjVu7rs7m3aMd2z&#10;c/Pgvq3DG6Z726ozg21lblx6iKW0qzB7+/TEga0LFzft6A2O3dzRtnK0+fip7ScOb7l9/cyD0ydW&#10;peZXeIa5WFnLpSILHl/KBed+8B94Zgz/5glOPUx0Am4GBEREhahUmEKmU4lkBpHKIDBpRA0PdhEw&#10;nPh0DYSf7W5Y11E1P9iwvq9mdrBu+0THRGfpSEPOut6KbRPte6Z6Ds6NHlxYfXjz2OHN42B9YH7l&#10;ng0ju2YG9m4YOLgwun9uePvark1jLZvG0Wwcq51dVblxdd2mNS0LE+07pgcObho/tWfurWP77l45&#10;9/jW5af3b33+9PHXn338uy8++/rzD798/u5Hj+48vXfj4fVLT+/d/Oz9R7/86IOvPv3gN59/+Luf&#10;f/yHX37+p69+/s2vvvjtF598/vT9Dx7cf3Tzxv23r969euXOtSv33r724Mbbj25efwjWt248vnXz&#10;4yfvfvHhs8+fPfv15x99+fHTX378wdc//+SL5+9/9OSdJ/dvPbh17YPH9z96/9E3v/niz7//5V/+&#10;+Ju//PG3//XHP/zXn/7w5z998/Vvfn3u3MXDR86+/fbjc2fvXL703sTErom124+eubJufuueo2da&#10;ukfG1m5aMb29Y2S6rKmvbWA8JjXX0k7XNbSytLqprLolu7AKiCgwLM7Z1SctPW9ocFVKUkJNZXlv&#10;R2tZbnZqZHhzSXFJcmJGSEiEzjXS1S3a3TPeyyctKDgtOCg9JDArOBgk1d8/3ssjzlOfFRqUFxWe&#10;HxVWGBNRHBddFBddmhifHRGW5O8T4+URrveI8vaJ9PbxsLcz57AtJGKZgCc3F4tFfImYL5eJBKCM&#10;ZFHFQhaPTeczqQImlQ+R+QyyjANZCthyBPJx0Eb5eqRGBGdFh2VFhmRFhWRFBmdHhmRHheZEh+XE&#10;hGfHhGfGhGXEhKWDdXxYenxEcmxUQlxcdFyKjYOnUOHIlevYqgC2pb/UPoqnDpTYhth5J3iEZ9h7&#10;e7sHeDg6Ksf6qlc3ZjVGu3fHeCZbsotcVfmOikIni2yNeYaVeYJSGGXOiZDQO6I8+mO9K1wtkqSM&#10;Rl+bYkdJogxKlrNy7SXptpxoKWG+NHw8zqnBEUkTmXb6ylv1olI1ZXOWb57YrEpFaXHgjodoB70U&#10;DRp4pa+6y4HXqGI0WNDbNOwWLafXQ7EyzK5MTa9SQ90u5vWusixXiaeKrFETrBxoWke6n7c4NtzK&#10;2U9g5c5SukIyHUPhzlS4Mi1c0VYjcz1s7saU6ljmTiyZEyJ35MjsEaU9IrdlKbQciSVL46BQaxXO&#10;rvZ0OgWtuxGmUqVMz87o6u/u6O9KTEsKjQx1cnGSyiTeXvqEhJjqmoqmlvr6lvqGlkZzpTQgNKim&#10;oTa/pMDNyx0ASaZS/BRUtiZLfrr8DVMCZhnWBGSp2dIlJktMcCYgwEXGLMUtf4NksoSGWc4kLudR&#10;MTImXsXFgig5SxTITywgck4A0p3JGMqFRwtZq0pYa8rZkxW8ddXcdVWctZVgGwEoQlPGHitFxoqR&#10;lYWs0Tx4OJs5lM0eymINZLD6UpCeRE5nPLs1klkXAhf70HLcSMn2xGgNMdSC6C8leKENRCSdgODC&#10;IzhxcQ5svB2Cs2XhtUy8AwvvwCTYM1EOGbrM4TUMHAgJlPEkAijryTAQESh6YZiNx1NwOBIQEQaD&#10;ByLCYAlYIoNARSgQlwbzqJBBRPwfJiKwNhwPVmIOwjbMLweqctRCMFAQi8Vls0GAhdA9DAbYoJDJ&#10;xp5yJqYAOeg/1GNx4I/BmYItHMYwvB9tJHpVRMaWH8PGooiWoEOJXojI0C8OHPPiyL8S0YtmIkOv&#10;OQAVA4qAwNB+e8uWYXAEPJGKhkTDk9A5FYwWIpBRI+EJVBNTvBn4o3B4tPfzciAioKAlwEJvGDYM&#10;OlpqiiFgcKQ33li+dMlyMpG85GfLwJ0hAofg8ABFAIE0Ko0KaAQgBORjVJBBREYUAQ4BFFGxFISF&#10;dpNjc0XoBVt5IrTXnHFyBTYffikiHiCTADyJCJsHI8ChfA6PD4ETEcoh4/wKaBc6tKUIOJQO4TA4&#10;MoUE5AvuGQGgj8EkQ1wyzANB+Ibfg065AaFCxuCwJIjO/F8jIvCSo9Foi6z5ny04HA4UYIu/17C8&#10;rNb+af6bIiIQiK/B5n8SKpX22u//jvwooh/zH5XvL6Kens7Ojubmpmogorqq3IqitJK8xMzkYF9P&#10;i6hg26hgO72L1MFJkVOa2b16sH3VWNvKsZbR1c0jq1tXTrStnOxYNdW2eqZ9fK5nauvAht2jmw+3&#10;rtnSOLa5eWJr97o9A+sPjMwdARu1QxvrhufAxtjWU9P7Lm44eGX9/ktgY2b/pY2Hrh64/OTg9Q/P&#10;vPPlpae/u/TB7wGNQC6D9Qd/uPb0D9ef/R4Q6Pqz34G8/fx315///sYHX9969tvbz3975+Pf3/v8&#10;mwe/+D+3PvsdWN/9/Ju7n31z//Nv7n/xh3e++OYhyGe/e/Txb+9++ucbn/7l3qd/uvne5zeefHH+&#10;0c8vPP755fe+vPTuL8/e/3zvhXeH5o93Tx1sWrmtoXdNfd9oVk1VVFaCd5g3nUmk0/EUCtE4ewE6&#10;gQGNTKNRGAwak0GRULB6MqVQpOh0cl2fm7ltqGlsoCokKiArK3mst70uPcnNXOiqlM6tGT+2a/ud&#10;zTvWF1acW1jYMzM5t27FxaO7L105tqmkZj4kPV2oVqvlYrnEiimQMcFZhG+8HtGiiAyXJAKhQQwW&#10;hcYBZxwqkQjjCBQThGjizKQF8KAgIcOPQ64P91hbnTlZkz7VnLOmvWCqt2xNZ9FoQ+aazsJt4y17&#10;proOz684snnsxPa1p3dNn90zc3TLxNEt4+f2rL96dNOpHZO7pnvnVzVtGKmdRVO9fkXl3ETtwprG&#10;XRv6D2+dOLtv/tKRXfcvnXl868qnTx78+tMPgHP++MvP//DlZ199/Ozzp48+fHz3gwe3wPqLZ+/+&#10;4vmTrz599pvPn//68w/BBvDMLz58+vF7j967c/vulSu3L51/5+3L965efHjz7WePH77/8J13799/&#10;fOf24xuXHl2/9PDG5fvXLt2/fuXx7Zvvv3Pvo0cPPn3vnS+ePv7Fs/e++uiD337+8S+fP/3w0b37&#10;N6/duX7l3Qe3f/nZR1/9/NPf/OKzP/72V3/+/a9//5tffvThs6PHTp6/cufSzXfndp3affLtsYUD&#10;azbv37T3xNjMppVrZmobW/MLS9bN7eleMdPcuyq/vKmivqO4srG2qWNgeDyvoDI1szAhLa+jd0Vc&#10;YlZ5SX1xfmVuelZBdk5TdXVHQ91QW/OKjtZoH8+UAL+ekpI0v6C88JhgR11maHh6WFBmeFBOSFhW&#10;cEhaQECyn2+sp3uin1d2ZHBuZGhBVERRTHRuZERmaGicj1+Yq3uozi3QRRekc9VrtXYKhY1MZiEU&#10;KIR8qURkLhEAEZmLuHJzgVoh5sBkhEHkcxgchIrAZB6HLhEiIOYitqVcwqSRBQjkorWKDvDJio0s&#10;SonPi4vOjo7OjonOAhtxsZkJsRmxMakxUfHhISmx0WlJqS5uvmxzLQP4wNIbUvrzrKNE2kSWMopj&#10;FU8SB+EE3lzbSAtHL7WtnZVKFuxuE69X1US4rsoNr/bVZjtI8+xlBVpZiZ2yzNmqzN22Lcq3M9i5&#10;Sidv9tG2Bzvn25vHSaF0jSBBhqTI+XnOylhrdqiCOJrt1xmmafGRpkqXTaS6rIq3b3Dn5Spxm/IC&#10;Km2gegf2kJ9FrRaq1cKbM3wGfJWtzrxWZ36Ngt6i4XQ4CCZD7budRZVyUosNq96eX+wi8bOgaBQE&#10;lTXFzgH2dGZH+0q9vPg2DlSVM11hEJHSlWmpQ4CIJB6wxI1p7sqS6thyF67Cia905CvsEZkNS6Jm&#10;ii1YSrVIbikWiLkQi8FkG+ZF43PEUrG7h1tuQW57V3v/YN/Q6NDAUH//UH9xaZGr3tU/yL+6oaa4&#10;ooQt4OQU5MYnJwSEBJJoZBIdDYVBpaBjKigEChEHql0SDkPAmhEwZngMqIFNcOg0ZCBLsSY/wy1f&#10;QjJbRicsY1FMBAxTGYK15ONUwqVK7k8sYFFNEtKbTR/Kg0eLWCtL4IlS9rpK3kytITXc6WrOVDWy&#10;pgJZU85BU8ZdU8YZA0fmI6N5vNE81lAm3J/C7Elgd8dxWsLhSn92kSec5UJN1JIiVaQQJdEPnWKO&#10;6C6k6AQkZy7JkUu0ZxPtEKIti6hlYm0hnB1MsGMS7ZjoCCJgISsa1oqGI5FAGW+KJS43xRkDynoA&#10;IVRETDYWVPCg/AX3mQQTaAiZgYqIAnFAhf3fEBFYUA+JxXwuD20aMkyoANaAQKBsN4oIYjDQliLw&#10;cYk2E5EpFDKJTEYbTmgUEplEopDwJAIIDuUQIAoB6OjvisjYWASEg4oI7TWHTsDwiogWZ5o2HIMG&#10;fBd8aWgmekVEYEFRhKJq+XJTPAGdWQEHOGRAESoig5GAjrA48s9+ugTcKM7MlILHknFYFEJvoBx6&#10;443FliJjwO2+sQSICPwpANQYIgZDwmLI4OHG4cEJCnAInKOAhf46ZAbmFRGB4KlMQEi0gUiMcITo&#10;sCJgJEPHOVREbD7CRduIQIwiYiFcJpNDpTDIeCqVQGdQ0RnVwDnJqCMDkJg0Bh28yAGHUOuBExXC&#10;o8AGEUHAViISmQGgRSLR0Nc9hoAn/28SEZ1OXwTNv2IhEomLv9ewvFqwfXf+OyIiU6ivkeZ/HiYL&#10;ee1W/lF+FNGP+Y/K9xfRUPtAf2tPR31TY2V5XWVhWUlaYUFcWnJAUoxbUU5IfJTOwVZg66io66ht&#10;HelrHlnZNLyyYXBF/eCKxqFVTcNjzSMTTaNrG0am6kemWsfmWsYWaoZmGlYvdM3s6ZnaO7D+YO/U&#10;3o41O8e3ndly8vaetx7ufuvhzrP3F47dACKaPXhl7sjbu998B+w8fP3DIzeeH7318cm7n7317q8u&#10;vPfrS09+c+Hp1yCXn3599f3f3nzy+7tPvnnw3h8fPPnm3vPf3f/oD3c/Qml07elvb370xytP//Dg&#10;sz8+/vz37//8j+99+tv773928frdC1duXL587ezR829euHvz0a/uP/vd3adfvf3+1+ee/OnCk19f&#10;fu/nFx5+dv7Bp5fe+fzivc92Hrs5MX+8qnNtYfNgdd9IclmpR1iQd5A/OLWCkyuZDD7N8AQCzugi&#10;gCKIRmaS8UyymR2FnAPzh5V2q4MCZtrLs/JTEpKjerrqCzLjepoqogM8p1cMH94xf+vQrncOHNo7&#10;PffmsVPXLp5/5+zpvZvWbg/OGNNHhZlbyBVisUws4vJZXC4kBM8L2kAETjdGDgGAgVAhcH6nwmgn&#10;bQKNCYRmolOZh2oUfuYsPZfsK4Hs6CbZ3jaj5ckrq1IHa1JXNuWOtxeOtxVOdhZvXd2ye13X/g1D&#10;hzetPLF94tTOtSd3TJ7dO33l6Ka3T245vW9i94aeufH66dHKdcNl61dWzU/Ub5vp3rlh8Ag47MDC&#10;22cOPr5+/tndG18+ffz1x8+++fkn33zx8W8/ffqLp+88f/D24+tvvXPl1ONrZ96/+dazOxffv3X+&#10;0bUzd84fvX5m/9WTe6+d3vf26QN3zp94dvfal0/f+c1H7/324/d++/zxH3/x4R+//Biw6uuff/Sb&#10;z55//dmHv//iw68+evL5++98/Pj+0/u3H916+927N9+9fe3Jnbc/uHfz2YNbz+7f+vkH7wIaffze&#10;g0d3b9y+euHtC+fu3bj88M719x/e/eKjp7/89Nmnz967eun8iROndu49vHXvsUOnr81sPbxientt&#10;x0hN60Dv8ERDa8/gyOqVqyay8iqVapfg8KTWjuHm5r6enpHu7uH8vPLunhVZeeU5RVXZxdXe/hEt&#10;LX06Jy8XrWNxZm5qVHR6VGROXHRSgF+slz5S55zi450bHBaj8wx1dE3280/0886OCMkJD88KDUsP&#10;DkoN9I/z0sd5u6cE+WQE++eGhWSHhqQGBMR6esV4ekXqPcPd9AEuOh8HBydLlZVYbCEQKEVCEKmI&#10;z+UwWTCVzaTz2QyEQWAzCDDZjIdQOSyKiAfJzTkWcoFSypNLOBIRn82EFFKx0lwsYiMwicCHGLYK&#10;RYDeM9jLN9QvICIoJDQgxNfT113n7uigs9Y4cQSWLKGWKnAg8F2Y6hBIGSzWxsrtU2R2KZA4UKKJ&#10;FVuHsWSechtnmVqVnpmcnxE10lrUU5JQn+hXH+VZ5mmbYyur1GkGwn1HY4InM+Ka/d1Gov1WxQeU&#10;OMor9Zp0jThcAkUq2MESpr8I9pMxPWQ0Vwl+vC5pqjp+dW5glV4wEu+4rzFpb23cuhR9t6+yzV1c&#10;YcWotUHKLRmVarhCxSizoJUqqY12vDo1u06FtNgIhvSqRjW7VslssESanGWtYU7eCrKluZlKQ1Oo&#10;8HY2FDc7mq8HNyBI6uYrVLtBSjcIoEjuxpS5w1I9LHVDp6GTAiC5cBTOPIUTT27LlmpYYkuWWImI&#10;5RwgIhihMxFQ0i+KiMNjCyVCmUIqt5CrNWprG2tLtaW5zJwn5PkH+nV0dzS1NVvZaiAE9g3yi4qL&#10;rq6vqaip5In5DARmsCA6iwHetqBeRC/SQyFiibi/FRHafIQDMQUoWkrFLWeRTfgMrIRFkHIxKuEb&#10;ThJ1XxF7KJ8xWkBDU8hYXcwC5llXJZitE87WC9bX8UGma7nrqthrypHxEiAi/kQpb6JEMFbMX1mA&#10;jGSxBlPhrjh2ZyynKYxZ5svKc2ekO5JjrYlhFkTDnAp4vQDvyie78IlOHKID+1sR2TAxNgysDQOn&#10;hfDG1iHAIRUVY0k1MSMYPIDaAJDAcPXRxcYTtDsdqH2xIMAfNCKVRaJzSHQ2CMxic7gctFr6fgs4&#10;ZxkPBmv0LCYQsMEnIzqzHNqHC9Ts6KRzhiz2oGMhdBoN6IhEJJJIJOAf8Ce8DHo5HCIBrAHWlqEN&#10;SGibzz8S0YuZFf6OiNB2ob8jIvQY4J9vRQSWpYYfAzdp4BCRhPaaI1MhsI0hUghkGg5PAtoB+Fmy&#10;ZAnOgBwiFosObDIxAzu/zc+WLnljGQiKojeWmi0zwZuZkXCooICIsCZmZqip8GgfuRccgszIEAYN&#10;QBEDS6FhyDQshQJQRGKwEcAesXHgEMzkshA+BLMhCAF0ASIyDiVCED6ZxCATAOjpJAyFhoeo6GXA&#10;aXQaekICKEJbisApisWEmDA4J5EZZBJEpTJ5ZJRDXDLEg9g8wFVgP+ArLJaIIhlLxJAg2v+SuebY&#10;bPYiZf51C41GW/zt/1YRsRD2a5j5V4XL4792W383P4rox/xH5fuL6PTm01tWbhlpGmqvam4oLysr&#10;ySgojEtL8U2L02cmecdFuTjrZC7ets39bW0rhlALDYzW9o2A1PWvqOtfVT+wum5gom5wbf3Quroh&#10;4KL1jSvnuqd3Dc4fGt9+ZnLXm9N7LwACHbr69MTNj87c+/ytd35x+u5nR9/+8NiN52fufnYJyOe9&#10;X7/5zi9O3PnkwJX391x8fOja09P3Pj/38BcX3vvq/Hu/euvJry48+erik9+8/eQPt9775v67/+fB&#10;u396+8lv37rz2cU7n91596v3P/rje0+/vn7z6bGtR7cNr+vNryoMiKgKiRzJzp2rrd5cXxtvZaOF&#10;BG4ql6L0ks1zey7e/uj8kz+df/L1uQefn7rz8bm7n5y79fzSnc8u3Prk0LmHqzedLmoby6jtTi5v&#10;SC2uklhqKXQ2kwlDDCqVTCQRcWQSnkIm0KgkOoVMo5IhmMKm4FQY02AiqU6l6nF1GcqNX1mdsbIh&#10;Y7A+pTLNK8XXamVN5tkda47vWb+5ob0lsSipunbr7n1Xd+8bC4s95pleqLTXmAvN5SJzcxFbwKPz&#10;OTCf+7KByNBfjk5nUOl0KkAYlYGOn6WDUxMVI4AIY631q2pLVlTn1aWGZQW5eFmy1dDyZE/NQGlK&#10;f2UKsNC67rKJ9uK13WUGEXVvm2jfPtmxZ6Z3/4aBwwujp3dOnN299vi2VYe3j+7c0DO/pnl2df3c&#10;RPP29d0Ht4ye2DN78fiet88cenzjwscPbwMI/fbT5998/sn/+eyT33zw3vM7Vx9cOHH1+M6ze9Yf&#10;3zF5fMvq45tWHp0fPbB+YPtE+5bVLXMj9RsGa+dWNC6sbN481rZ9TffemaG908PbJ3qPzo+d2jp5&#10;fPPEye1TZ/dsuHR0+60zBx9cOvHB3SufPb7zq+ePv/70AwCkrz599ovn73/87v3nD28/vXcDuAil&#10;0YObn7x7H22Sevf+oztv37j05tW3Tl07f+bWlbce373x7r3rt66e3zq/4fix41PTG3fsObJifENr&#10;z8qOgYnMguqE1Pyaho6UtLyyspqamqbiwhpvr5DkpOy6qpbIkPiulv7Oxp6s1PzuzpHyiqagyMSi&#10;ykZ37+DMrJLgwGhnK4cI78C08Gh/R+cwV12M3jXRW18cHZETFNRVUBSsdfJUWgfZOTmIxaHODlmR&#10;kZkR4emhwekhgQm+njGerrFebvGe7ql+PulB6Kzc8d4+iX4Bsd6+oa7uvk5OeltbZysre0sLjVym&#10;FAu5MIRANA7C4CIMDkxl0YmAQyI2VSXlqeQCjaXYUauUiRGwrQAcEjAFXITDZoFADDoNvXYjmUoE&#10;ayoM6nEai0ZF6HQ2A+IzYBGEmJNhOZ1jzZK4wBI3htQHUUewrGOFDqkSuxSlc7bMPkNik0QX+srt&#10;onkKH5+wuMbOztlNM0PDLWmJ/tFBjoE6i8xA5xJvh8YwrzJXbVewV2eAR4W9ZYun08qowJ0VeWXO&#10;6mSVMF4ljFQJQy35fkqep4LnaA7pLFhuVkydgpLmo6qIcKryVmZaMyrdJHOF4SuinDq9LXOkhHZX&#10;eakCqtcKajW8EjkjT0QsUTAKzSnlCrhYQquUwTUypFIC18jZ5RKoWCNIdxB7Kmki7htSS6JMhbew&#10;xDhpScEevPhIVUCQuYs311JHV7gxZHoIRO7OkKFd6WC5jil3QeTOHIUTV6ZFzK1REQnkLIE5IjLn&#10;wywGzIJeiogv5PFFfBABiFgAIpWbKyzkMXHRbZ1tZZVlvgG+HCGXyWGlZacHhQfr9K6RcVEsHgL2&#10;0JkMCkQFFsJTCKBuBRz6u21EIKZYU2CKJdjlS/Cmy2l4UxYFx2MQeCyMhQBJ81MMF3NWFkMriyij&#10;+aSRfNqKAnishL2mQri+XrKxUbyhwZAmwXQtEBFzdRETKGhVAWesiD9WLFhdyFmRwx5Ohztj2W3R&#10;nPoQZok3K9uVkWJPilITg+VEfynRUwQ4hNfxSM48oiOHADj0iojMrOkYawZWAzgE4a0YWBUNY0Ex&#10;U1BQCy0HEkBjaDMBWUQRAAMo0AFBCFgCAXxkopfPYRPpCJGGsBDuDxIROFWBg8GCnsJEIvDDQDvo&#10;zHJM8IJnc9novx0ZgrYRoZ3oECBRBo1KpVPRhQg+r0lEEByJAIIloFNBgGDxOHRY0AsRoQD5wSIy&#10;KOiFiIzHLDeK6MWCTuaADl1aumyZCQH4xzCOCHAIrHEECo5ARnvvYfGG5iB07BDYAIpC+8JhseBm&#10;cIZ5IcBOAKGf/WzJUsPEeUteGMl02XKAIvR6rhgM2F62xMR0qalhHBERAhwyWAjCUCAsBRURiiIq&#10;HUul4ag0Ap3J5HF4YrSPHFfIZKKtQOAjhwlExFycgxsYiUaBCRgqwYxCwdIpWBoJbOBoYJuEo9DA&#10;6ciAIoOIWFSIRQKhw2QYARAy9pejQOD9IqJSIRLQMCoiAtbQfogjM2n/G9qIQKVkNMy/fAFFl/Em&#10;Xi3Yvjs/TER8gfC/N7Pc9wmF8r36zv0ooh/zH5XvL6Kz688dWnN0vn9TV0V3Y1lNWWFWfn5cTkZQ&#10;WpQuMcpF5yKxd5HFZ0V3jPa1jo5U9wyCVHUPVXUP1/atqO4eregYLm8fqehcVdG1qqZ/sm9658Ds&#10;3tVbj88dubrx8NUDl54cuPzk+I3nwDxvPfwSEAhY6M0HP7/18Z9ufvRHsAe4aNeb72w6dmPnuXvb&#10;z9wB6/2X3z1999M3H/7i3DtfnH/n51ff//XV57+7/tn/ufbxH6988Ptz9748fu3jSw++fv/Tv3z2&#10;+V+e3H22srFLaorPdHXvDQmbjIq60dP5ydT4p2tHfgWK7wj9en+HJo04hcfUvvGTqdLiE1NrnS1s&#10;5jcfvf3hNwevfHD0+vOtJ+9sPXFn15l39r357u6zj3aeftC9dk98cXtF98T09mOIyIpCFzAYdJGA&#10;zaCTySSsYeZWHFgzYPSfIhEGKHvIGOJSKuln7jC5XGg+4uk8Eqybygvry/Tqyfed78vbNVp1eF3X&#10;gU1rVqQVHF29yb2kcOe+Q9vKm0/rEyet/XQ8PseCL5EJ5OC5EQq44KlB+8wtisjYOvRCREBgZAqd&#10;QKfhGJilOnP+UHH+RH15d0nacH1BTV5MepSHzoJtwyVVJYe1F8Wv7Sqf6asabyte112xe233rsmu&#10;rWMt86P16wcqQRZWNGyfaN0303NofujI9vEj29cc2T55cvfM1ZM7H107/d7Nc09vXfr5u/f/8OkH&#10;33z27JvPPvjTF89+8+GjT+9ff+/C6auHth+eXbVldfvGodrZgfLpvuIN/UVz/UUb+wo29OZv6AXr&#10;xcz2F832Fa3vK1nfVzrbVwayvrdifqBqfqB6Yah2frhuprdi43DD7GD92p6asZ76tYNt8xODp/Zt&#10;uXb26DvXL3zw4Ma7ty6DPLlzFeSdt8/fvnj67uWzj29defbozpP7N+5ePX/l3HGQ6xdO3337/PWL&#10;p4/s29HX2To5Pr5+erajozcrqzA2PqOsoqm+oauvb1VX11BFRUNHW99Q/4qywsr6qsb56YWhruGh&#10;zqGVPStaypt6mvpWD05WVzQrLe2S0vM9fEJCQuMjQuMjfcNiAyKCXDzC3PQxnp7VqYkahO5rpWzK&#10;Sk3w0Cd6+nqqbBzFcq1AJKFSfRzs4wL8kkOC0sOCE/2947zco92dY9xd4j3cEr29kvx847y9Y7x8&#10;IvWeIS6uHnZ2nvb2bna2Thora4VcwuOwIbqAA5zDlAhY5gIWkI9SxLIQszQKgVrOkwpgCY8uFzFV&#10;Mp6VQqCxENloLKlUEpmMduwE5SeZDL4ALKKTqCwSFaHCApgjZ/IsGRwVja3GwVZkriNd7EYWuNPM&#10;/djqKI5NAlebJHfNs3AvVugKpY7ZTEUkXRrI00TkVDStWDe9amqsrqWisa3Uz98+JMglJcKzLMJ7&#10;93BbZZB7hq0811pWplUWKIXtHs61OttqV7tYGS/GUpimswlWCb0UPDelwFnBdVCw7KQMax7Ono93&#10;4uEC+NhyT3WaillsL2zzsW73UuXKKN0eVkVSRoGEViqH25zkxWBbTC0wp+WZU/NFlAwmpkbOabAS&#10;V1kI6m3l5e5WPjKaFc9MKsHyJCZqLTU4RBERLPV1pHnZU3S2xIAAkbsfT+VGV7jSlHpICTZ0dLkL&#10;Q+GKyF3YUie21AGR2rDEKiZfDvGkTI4QZrIhGIFZbFBuG+YiNogIWEgoFoCgIjLQSG4h7+3vUVmr&#10;BocHnN1dRFIxm89ZOb5KoVYCCIFQIRoNphNppMVGIQJKIBDw5TLMclDMYojYJSZLAZOWmC7F4DE4&#10;HCh9UVAsw5ksJ2JMaQQseKdzmD8R0BUNqZIVxezVxYzRAupoAW1lEW00nzaSTxnK5U5WSjY0GlDU&#10;KJ5tFM3W89ZWAhHBK/KZK/I4qwuFEyWi8RL+6jz2UDqnL5ndFMGuCYIKPGjJdpQ4G1KEJTFIjvcS&#10;EdyFBB2f4MIjvhAR3jiCyAbGa2CMNQSCA7GCsJZ0jJKGUVBNpRSjBxZF9AJFhkE16BoEiwX1PpGE&#10;J5OAS8gMEh0hUZhAMT9o9m02i8UDpyuBkMvlwwiHQiYbRATzGBCHQuXgyRwGxAVPF8IGEIJhCB38&#10;z0TnQQMBB1MoFDxwGdpABDiEBzU5Bo81w+PM0Km3QX33NyIyebXXnImxgeeFiEyMTUl/X0TgR15r&#10;IzKICGWMYQHoMcPiCSQqydBAhMUR0ZtEf6PJUoCdJcveMLQUvfHGEjwGSyUQaDgcwdSUiMGh7UJv&#10;LFu+ZKkBP9ilbywFKDK0FwFumSwHf+SS5cvRhiNgOBPjZYheioiBIb0UEQQshCUxqBAHmAc8BzwR&#10;G7xquUJ0WgWOgAVzmAwWi4GANZstoJBgChGmU9hkLI2KiohONqNS8QwKjk7CUsh4Kg2YCIbAKYrB&#10;QgeJkVAIoe1CRg6RmXw6eN6EQjKZTiRQcTgyeOkb+IY3xRDpjP8FV2j9Vw0f+tsFg8GAegzcxKsF&#10;23fnh4mIyUReNcy/POCt+Not/m1+FNGP+Y/K9xfRmzPnD6w4sm1gz8a+LYMNQxV5BcV5KelxPpXZ&#10;IWUF4WERThoXWWFjSeNgb33/UEVnvyGDINXdKyo6Rsvahktbhys6V1Z3r24eWd+3bueqTUem9r41&#10;e/Di1lO3d5y9v/fC453nHiwcu7H7rYfAQlfe//rCo1+evP3JoatPD115f9/Fd4GItp+5u/XEzfnD&#10;VzYdfXvH6Tv73nrnzN1PgIVuv//b20++vvLeV2cffXH83vPT959fefzFvfd/feWtxxN9U7XJ+Zku&#10;rp2hPvOZUe+ubn13ZeON7sJ3R6t+PtXysDv77ZrIyyUBd+uirxZH3mrOeTzS8P5E+8PJnhPDnUoy&#10;LTut7OipW9fvf/bmjeebDl0dnT82MHe0d/2h0Y2HpnafG5zZ1zK6saJ1ZNOO45HRqWpLpa2NikbG&#10;qSykaqU5F2FQiBgiGYeloj3oIDoVnOPAOQciLhdjl/uRablqq1IPl9rYwJI4v4Lk4NGe2hPbNpxa&#10;mFvd3L513WxpX/v5A4d3eiQetgvPkdvIJGzESiASspVcnhCcRNh8ETpU2HCJjRciMobGIJNhIomB&#10;Y1KwFhRCuFwWa6FsT4nrKUptK06NDnAM8bXzclLaiKEQF6v+qoy1KIR61nSUTvdW7Z3q2zXZvW28&#10;dWG0Zv1AOcjsYMXcSPWW1Q07JtsObVp9/uDCO5eOPb9z8bN3rv/80Z1fPXn42w8e/e7Dd37zwZ0v&#10;H197fOXInXO7zu+fOTQ3uH1F05bhuoXByvmB0rmB4o39+et7szb2ZM71ZGzsztjQlf4ysyA92Ybk&#10;zHbnzXbnG1K4vqtgpit/qiN/bUfe2s7C6Z6Std0lEx0lEz11E73161d07ts0eWLPwpmD2y+e2Hf9&#10;reM3z5+8dfHUnctn7lw6c/PCSYCiO5fP3rhw+uals3evnQcb1948cen0kTePHzh2YMfe7QsTowOz&#10;6yb37tw5NbmuoaahvaVr5fCa2sqmuspmd2fv8JDY5oaOpvr2wuz8rub2pMj4iryS+pLa7LiM3ISs&#10;SK+IQJfA4vRSb32QtZWjj3eoq4uv0lzjpHKyV2ijfIICnFyKk+JTAr3TgjyT/HShLjae1qpID88A&#10;RxedpbWcicgRRMSEAt11aVFhySGByYG+CT76aL0LEFGc3jXe0zPRxzvGwyPO2y/cVe9lY6sHInJ0&#10;0NvbOWmsbSyVCnOxTCzQWMpUCrGFVCDlMxVClkrCVkkQCyGsknFt1RJnrdJZq3C0kbvYKl0dVG7O&#10;Nk4O1lobFZ/HBq8TtBQlkMk0mEhnE2hsMixicC0hnobO1VI5WixsTeTY0oTOVKEOEus5Cn++Kpiv&#10;CmOrI1kWUULbVJkuF7aIpluEc2xjZHbegbHJ2eVls9tmpxbG80uS/YKdQ4Kc8xKCuiozZ3prp5qL&#10;G0I9qty0VQ6qKnt1oZUsx1qarVUmW0ujLIT+YpaHmOUu5XtbCAOszf0shX4WPD8Fx0+OBAipAXxy&#10;qpUgVYkUWPPrnOWVWmGBlNbnaVVuwaxSs8uUrBwBMU9ETkFMM0W4Kit2rZpXZ8UvV/FyLThplhwX&#10;tqmthKiWkaUyotSSolQRXBzoMUHSOE+uXmUW4Y4khilCA8U6D6bWja52pVrqqCpXhsqdZeGGyHWI&#10;1IklcWBJrFhCS5grhTgSiM1nwghkaH1gIeicw9+KCFjIKCK+iA/epeYyCUCRWCpePbHaPzgAFJau&#10;Hm4JKYkAQkwuqCohsIbZTIAiMmNxEBEgEAgoaQ0jLig4Mt4UhxoJbAglQvDL8WQC2F6GM8VQ8Bgq&#10;Ac8gEyDaT2Qs845M3ppy5lgxPJzPGC6grywGHDKKiD5agIyXitfXKze1KTa1yze1imfrOWvKmCsL&#10;GMPZ8EgOsjKfu6qAuyoPGUyDO2LoVQGMIi9ymiMVcAhtIFIQ/aR4DyHRVUByQRuICE5cgiPaa+5b&#10;EVnDOBArGA+ihrEWdDM5xVRCXC4koBJAY+CQQURGCBmCmsHExIyAI5BwJBKBQjYMrqJQmZwfKCIm&#10;wmEgfIgrJDMQOsKlM4B5WCwqmQNR+TCVQyZwcDg2Ac+mUGCIYRxfxGYhMATRwKcynUGjUOh0Gjpw&#10;CPxHJBLAf2R0G4MDGFkkiYFDGKCjRREZNsBdM4gIVZBBROgYIfS7pliDo8AxiyJCUQTurGE+hhci&#10;MgUL+MlFDIHFMMUCOg0dKCgxODyRgsOTwK3iTQ2vAnQ+MOAgImASCIFIIaEPF3r5W3CjKH5+tgRn&#10;akLBoaowtBEtA4IC1jJkOdhetnQ50BF+OXaxv9yL1iGUQ1gynUBl0phoHwMaLACiF6JVAXg1g00e&#10;X2ycXI7N4rFhDggCs+lkmEJgUElMtGM4Fm0XImPpwEV0AkzDQ2QMOBNSqCQanUEHTwWNyabAPArM&#10;RzkE8ShMPggQEQARi80lECjgfplhCKYgZuDFDUREIFPoi8/uf+oCCqRFvvx7FgRBwK28WrB9d36A&#10;iARC0b9qfrl/FAqF+tqN/m3AK+y1+/Bjfsz/w7zCIZDvEtGVhWtXNl3f2L59oWfXwvDW3trO8uzM&#10;tAjvnFi3yCAbdy+lVm/ZMNha1d1Z3tlX2tZrSF9pa39l5zDgUEnLYEnzUEX7isqOlQ0D6zrGNndO&#10;bO2f2btq8/Hxbaf7pvd1rd29asvJk7c+uvjuV4BAC0dvzB68svHQ1R1n7gEL7Tx7f/vpu9tO3910&#10;9Nruc3cPXHy47/wDsHHs7ffP3fvk/O1Pz1x9duzye1cff37nvS8e3Ptw+/qdzRllhc4uNe6uO0tz&#10;L3dW3e+v+Hhl9Zfj1b+YqX+yqvhmZ8q1lrgHval32mO/mq160p/xTlPaez1F99py3unI/GhV9dN1&#10;fcEI3YpIteNJKjIKTh46c/Lstbl9pwfn9jav3ljTvaKuf6J5eGbVxn0btx/dOL87PTXXTmulc9KK&#10;BYi9VgWiUcskAoTDpNHIRAIJS6WTYDoFoVPRq4fTCDAWJyKRPZTyCEd7R3OBjA3FRoVNT09t37nz&#10;yMnDR7ctHNuzcGJsxRal14xLsJ2IJzJnmyuFEjZLwkb/5Q5hc0A99m2XuVdEBKHT+BCIdCxCNHNj&#10;sRIlsnSlZYxMUuDn2leWVZwRaSmDpUK6hQj2dVSvaCqaH2k+sH5oor10pq9m3/TgnnV928dbFkar&#10;ZgdKQWZ6i2b6SsDGxqGKbRONBzf2nt+79u2jm+6e3vXuhaMP3zxy+/j2S3umj88P759q3zFeu2m0&#10;eMNg7vr+zIX+nIW+nIX+7E39WQt9mXO9AD8ps13Js51J6zuSZjoSX2a6I3GqKw1NZ/pUZ+ZUZ5Yh&#10;2WvbskAm27In23Im2nMmOvLX9RTPDFRvHu8+sXP6+uk9bx7acnj7zOHt60/s3XT28M43j+w+f2zP&#10;hRP7Lp7cf/n0wUunDlw6tf/SqYPnj++/dPLgtbNHr507Br48uX/7wV2bd2/ZcGj3tr3bNjXXVGem&#10;pDRW1+Sl56TGpLbWtpbmltmqHaQC5XDfqu62/oaq6vqqysLsnLa6xobSmoSQ2HCv0AA7b39rT3eV&#10;qxiSWCvs/DxCIoPi3e29QKIDYwLcfOJDQjKiwxICPMLctIE6q4Rgvb/Ozk2jsZbIVEIJj87gwwyE&#10;SoJJuNggv/TI0JRg/yRfzzgPXaybS4ybS6zePd7LM9HXN8TF1dvGFhWRg72Xk6Pe0d7JVmNrrRLx&#10;2Ex0UkECg4yVCVlWcr61nG+vEtlbimzkPAcric5W4WKrcNRInTRSF63c3cHC3Umls7fQu9rqXR0c&#10;7LXgzU0ik+kwi8hgE+gcMkvM4Kkgvg2dZ0fl2hFZKiLLksqxZgrtOGJHnthJaK6TKNzEcrD2kKqD&#10;pJpwkSaMJHTj2oQonUO0HiHBCSlljTWTc2N5Jcl6H01Dc+HMhtFVq1tXDNauai+ZbSudyItv9Xfu&#10;9NfVuFgVauU5NrJiF022vWWCpShObR5vYxGjkkUpxDEKcYa9OtXGAiRMwQs1Z4cI6AlydpYFN0eO&#10;FChY5Sp2nQ2vUsWq1/Ib7AS1Gm6RjFqhZhZaUpqdBPVaXrkayVez81ykmR5KRwXFRsOyVMNqO7bK&#10;BrK1oTlY4X0daan+omQffqCGEKQlh7mzE8KVoUESB3dY487QuENqd6aFK9M4B7fIHhaqYJ6cwRbT&#10;ERGE8JgQWlMbpnN+ISKegLuIIoOFwJfo4CJDJDLJxOR4dn622saqsbXJRa/jifgimZjFQxgsCFjI&#10;GFDcEmlkApUIYpxxAUvCLccCLqA6AkwqriytqKuiIzARphogRAHBQxQTKoHibSMZKWRMFMOri5CB&#10;POZgPjRaRB/Jpw/nUwdzmSuLWauKWatLhOuqZfOtis3t8vlmyWwtf7KcOZrHGMpiDGbBw1nIaDYy&#10;kMpsi2FU+EMFnpRUB8AhQqgFzl+KMzQQkXR8shOX6MTBO3LwDmyCPfKqiPBWTDRqJkHNxCkZJubk&#10;JXzcTxFQ+v+1iF5DkaGlBWuGTtBNAj4ngvqeSqUw0M+3HyIiQFImT8RgC+gIn87iwkwWOt6FQRKI&#10;Yb6YKQARwjwenUNCUYQYmo84CAIxGHQqFXyCAhFRSGQ6jQYCttGZqkHIZEA0UzMUQn8tIvRL4wbY&#10;aZyAGz0A7UG3HO0RZ2hKApW9UUSolF5BkfFLcDAqH+NiuDARCiKDh14sYL8pFovH43A4ExOCmSmV&#10;RCYSgYAgEDLNuGaSaTD6jxpk2tKlJuCGKXgcEBFQhekydHIFoCAgJaAgYKHlS8ENm+KXYUgmeIOI&#10;0NYhI4dAmOAxB2ghU2AGJASuR/sfghVYSwCNgIvAS5nLEyEwh8PkclhoYCqTgqdTiBCNDF6REKog&#10;HIOCQTtrAxRRsQwynkYhUClUKsxEqDAH7SMH82gsAeoisM0EGzyOUITDkzEYlEMvYmgjMsOTKd+O&#10;pfnPXP59DUTGBTzz6HPwN2XbP8oPEBF4g70GmO8ThUKZlZX92s5/FCCu1270b2N4kb1+N37Mj/l/&#10;lVc4BPJdIvrkrc9u7X5wZeu9QxNnj8yc3TQ6X5mWW5Ue15AXnpvq4xVg5RbsWNPfUtbRXtTcXdT0&#10;Mn3lgEPNg4WN/cVNA+WtI0UN/cXNw4VNI0WtK8u71lT1rCtqGy/pnFw4ev36s9/vPPegdfXW4s7J&#10;uqGNo/PHtpy4DRS07RTIna0nb285eXvvW/ePXH334KVHe9+8f+jy40OXH+15696Bs+/cePjVpVvP&#10;j5281lTWGmrllqxwanPzm/W1u9uY/fFwzdfrWp925z7tzr5Q6PfRcMHz4YJ32lOuVoRdrQp/py3l&#10;UUfa/daUt8pjbrZmPxkoudeY8Lw///0VtS2u1qEQKV4u2tPbuXmof/fCpgNHj6/fvb9l1XhyQWl4&#10;am54cn5IQk5ccn5QcJRCqhSwYZVCbKOSaSyljlpLtUJkKRNoZWILCGIQsSQ6AVSvVIgB0SAynoSh&#10;Y7HEJUzCUil+uTMb0rKh8d6Oht5O38qSwfHR9TWVb+/bsL4wY07j0WGnl8h5UinXWsRXICweB2EY&#10;Bs5DCIvJWpxi7q9ERCVS6AQiDSumkzLtHVo9/XZX1pS6OvemxXUUpNQWJCXF+UvFEJ9JjPRzHWsr&#10;27mmZ//0YF9lxuxA/YH1w3un+ndMtG5aUTk7ACBUsr6/yJjZ/oLZ/qyNgznzw4XzQ6ULw5WbR2vn&#10;Bqo3DVUuDJRs6M2bH8jbuiJ3bjBlfihl68q07SPp24bTtgykbupLWehNnutO2tCRMNMeN90WN90a&#10;N9Uau67FELDRGjfZnoSmDSRlsi19sj19si1jsi1ruitvfqhsy8rarWMNO9e2Hdk0dOHAzN1z+68c&#10;3bp/fvXWtQNzYz0bx3t3bRw7vnfT6QPbzhzacfbwjmO7F07t33pi3+YjO+eO7Jw/snNh/9bZvZtm&#10;ju4Gx+w4smthz+b1u7bM7t+xcPPy+Zaaqry01PL8/KLM3GCPgMmR8d6WHoCiquKa0vyKwuyS5rra&#10;1vq6iqKigszsvJSsQHc/K7EqwiUoyi4gxM4vVBfsZOnkpwvwcwkIcA3y9wx20up0ds4BHnq9vcbd&#10;VpEVG5Ae4xsboneylmsUUkupzNXeScDmMMgkJpXIZVDkfCQ5NCg1JCDZ3zvByy3W3SXa1SXG3S3W&#10;Qx+mc/W1tffW2Hrb2usdHbxcnNyd7J3tbOxtrLgsiIAFRRLG2kJsqza3sRDZqSW2Cr6dBd9ZY+6j&#10;0+jsFI5WEkdriVFEbvZKV1uZq51c72Ll6Wrr7GDj4uwglZoTyRQSxCYyOFREDPFUMN+Gwbejc+0p&#10;LEsyU0pnybgCK4HQSiLWaFQuemevQHdPZ42LgK1gsiyklnqmxB6WOYls/NWuYTI7HV8hhbkUZzeV&#10;u4eqo7+muCmvpCGrd6R2oLtkw0DN2XW9HREenQHO67NjqnVWHYHuNe52iVJOulqSYilJVskT5eJ4&#10;CT9NIa3V60odtIUOmlQH6wAREsiHo8TMOCE9SUAtsuTlSqiZPNNSC3qtht2tV6wItAXrOi27yg5u&#10;dRU2Owtb9YqWIFsfMUaF/MRCTjBX0a0c+Ja2HJUGsrem+Toxw5zhIC0+1Yub4SWIsqUmuHMS/SXh&#10;XjxvH66zDweISOFMVeggqQtT7AQJ7SG+ks6W0plCKlOA1tsGEYGi+69EhAZtveVxjRzisREOAoAE&#10;vvQP9CsuK27rbg+PjhCYC7kiHsxm4skEgB9jxzk60C1MAzHqCEvEgTXwEpGGTrQAXLQMs9yMiFtG&#10;MCOz6FQOROezSAiDyKLhYcoyKlFblMDqy6JMFMKrCtn9eUh/PhMA6YWIwJq1qgRZXcIAG2PlovX1&#10;FptaLTe3Wiw08SdK4JEc2kAGrS+NOZSB9KfSGsLIRZ6UTB0hTkMIs8AHyjBeIow7n+DGJznzSI4c&#10;AuCQIxsPOGTHQkVkw8RrXohIzcSrmEQVE6eAlouIP2Wb/YQOanwjAIwcMmwY+pIZA1AE/IAxxRBx&#10;BBIeFRGFRKUQqUzw6HJ/gIi4AhHCB2Dls/gidOoz8PN0skAE8V6IiC9m8EUMHkTm4fACPJFDpnAQ&#10;FjrvAgwDBYHjGaiF0GFF6DBMKgWYlEYmUUhEY3vNSxEZkWMUkWEnZukydA5usG0YU4TOxG0U0WJe&#10;EGixs9yLL5ejVyV6MbcC2Fg00bLl6AWKUA6BmILfA9bLTYhYDAmDoRKJRHDSINPwRPARzwAQojJY&#10;FDpMoTNJFAYGS1i2dCkJhwVHEjFYEhYP/gi0M94Sw5+0dDlhuRkDvUNkqhk69Tb9ZQMRjgoT6CyY&#10;yWMzeBxYKOSLwKMOygNQEhjKcVAbCAUiHk/E5Qo5LB4XnIKYXDaTDdGYRBwVBHyCoCIiwlgTIh1s&#10;4NDQCUwaAZzpAC0pDJhFgbjgzUNjCakwH2wYu8wxwPPFZpsZOGRoHVq00KKIyP/pIvr+F2OVSqUI&#10;gix+8UMWUHoZS7Xvkx8gIhqd8apevk/Aq+Gjjz769a9/DcPM1771j8IXCF+73dcCXluv3Ycf82P+&#10;H+YVDv0TEX39+LcXd928uvPhyem3D6w8e37+8mT1iqKguNL4sNRob52bMiTet6ylqrS5qaylu7ip&#10;72XKWgaLG/sK63vyGnpyG3uy63uyakF6QQpbVmTW9I5vPnny+vORjYfLOiczaoeyG1fUr1hYf+DG&#10;njef7Tv/bOfZRwBFu968u/fS/QNXHxy+cufI5Qdn33524sL7+07d33fu/qErD/cffaurri1R55Ek&#10;V9TbqFZ52m4Kd77XmvWgLetKZeyN2oTHnTkPO7Ov18a/0551tznl45GyJz25bxUGH8/0ulgafirH&#10;D6wvlUVfroh90l3wTmvWzbqkW3UpB5K958Kd3qpNe7ii4eG6/ouTw28f2rOwYWZobGV1Y1VcfFRo&#10;gF+Ah4evq6udlZoNM2hUPINO4LCoVnKRj84hNTIkIyIsMywsMyhMb6OFaRQCCceAwBmCwKRS6eh0&#10;3SQTnCmFhEcIBBYB19/TubB/d2Jt5ZpVo5vami8f2jzuH7JZ6hEnUIiFfIVCZi4RAQ5xDWdyCEDI&#10;GAOH6OjVyBdDo5GodCKVRmTQSXKJwN/T3dpCZqOSe7nZ1VcW1JRnV5WkZSUEh3nbjXZUzI22GaYx&#10;6OkqT92yuv3wwujemb6dazq2rGzcNFyzMFS2caBwY1/uxr7MDb3pc92p8z1p871pC73pm/oyN/dn&#10;bRnI3jqYuWUgHWTrYMa2oYwtg2mbB1IBhLYPJG8bSN7Sl7zQk7SxK3G2E3AofqolZqoldroFiChh&#10;TXPsmub4ydbEdW2Js23x69sSZtoS17akrm3LXtueP90NMFaxbbz52ObRc3vXvXVk/tzh+XNHNr95&#10;ZPOhTWu2T41sWNE1O9oJsjDWt2fD2L659ce2bz63f9ebB3Ye3b7h4JapfQsTe+bG98yv2blxfNvM&#10;qvk1g5vXjeyemziwZerAwtS++anDW+dO7ds1PTqSGhkV4etXkJzSVlaZl5gU7effWVvXUFZWV1ra&#10;Ud8w1NTZVFxTmJ6XHJ1UnFVYnJaXE52S7BkebecTYe8Tow/VqZ2VIgt3F093N++ggJBAv6Cw4Iji&#10;/LKMlJzkuIxg36ggz4DsxOSMlBRXD3epygJms8zFYqphjisOi8GkEPxdnRKD/FMCfJN9vFJ9veM8&#10;PMKdnQPsHTysNe6AQw5O7rZ23u4u7s72OnsbR62VnbUlj0lnkHASMVulEmuAhazEdlYijZLlZM31&#10;1ik9dSqdg8zVQe7ubOHupAAbLvZSvYul3lntqbMGItI5apzsbZQy9J85yRCfwhQy2FKIo4C5Fiy+&#10;mi20gQVaOtsSYkkFiNCCy3MW86IdVDl+Tlk+dpn+uhhPnYwDXoxClbWOKbCimzsJLHRKc1Wql3eB&#10;p3u2h7OHjSI21jcjN9LJU+kepnGP0viFWyX5q9rCXafj/NaFewx52HXrtDW2FgVWshRLcYKVLNFW&#10;Fa9VJtgqI9XiNBd1gq00RiPxlSN+Co6vlOlnDgdLEX8BPVDAKLSX1DoJitSMPAtqjR23QyftcpL0&#10;Ocla7MWVlqxSNTdNwQyR0tzMKUrOcikPa2lOt7JAHLUiFyUSZ2de5qyssZPm2wGGIaV6ZYGXNN2T&#10;F+ZEjvFh5aXaR0dZOHkiSmeaTAeJdSyhE0toz2LLaIiEBio6mEeD2FQmm8FiM9Fx+qiIOMA8iyIy&#10;5KWIQFhsFsyCBGJBe2dbQXEBIBNAFB0oyBBgHoTPBhxC57aA6QwEMsOjo4nwZKLcUslgMXEkUPrS&#10;6EzY1cMtJjkRFnBhLofGYdIEHLKIA9Y0FvyGhGHdmCHszuaNFDL7c5n9edBgAX2kAB7JZ43kIyMF&#10;CFgP53NGCrjDBbSmeFpLgmyiVLupSbVQJ5+r4q8vJQ+lUruTkN5UflcypzaCnu1BiLElhFsTfc0J&#10;XmKcXoBz5eNduMbOcgSHVzhkyyJ8KyK0vxzeEiZYwHgpYxmH8AYT+1O6ybciMuDHqCADhAxGMuw0&#10;NcWQCCQyCJFCJlHRdhCIyf4hMytwBUKYK4C5QuAiFg1GqAwul8kWUPlGEUmYfAnME0ECIYNDI3Kp&#10;BA6VgOCwfCyBSyCxIHRWGhhCBxQxgIhIJMALKh5Dw2PoJIIJKO0A2Yyd5RYHCL0UEaojcO9eisjQ&#10;aw699NCLw75DRGjHuRciQgmEamixiWjRSKbARMtN0JnisFgagUAnEik4AsAyFkeh0FAIUegsKvj8&#10;oDPBqwSDxZsuNwWPLwGdiQ4H7GR8cMGfCDiEWWbCBNQEIiKQKBjCooiwFBhLBSJi0plMmM7n0oUC&#10;oNC/ukIoWicsNhOJeC9ExGZyEIgD01kUAp2ApVCIBv8YREQwpVCxDCB1tJkI6IjEIJPIdAbEYHGB&#10;VymwgI4IDBPN8clMHoPFweAMHDL73yciUCwtquWfLRAEff7557dv36ZQKIu7vvfCYDBeVmv/ND9A&#10;REQS+TW9fHdAgfj06dPf/OY3cfHxr33rOwLBzNdu97WAX/vaffifB1RAZhiz10KmUIDOXjvyx/yY&#10;1/IKh/6JiL6896utQ3svbrl7at21fSNnTq598+Tksd6c+oLIsAhvZ08PTWxqWFVbbXFjY1F9e0lT&#10;/ysZKGroLajrzq3tzq3vya7pzqzqzqoGG71V3Wu2n7g5sflkSetYRvVAZs1gzcDs5K43j1z/8Pjb&#10;H+4/93DPmXvbT93ccebGjnM3d56/vfvinUNXHuy7+nD2xOWNxy4eOHVlx8ZdVfHZ6Y7OlR4uo+EB&#10;87HBpwpiH3bm3miMv9eVersp9XxpxMXyqHutGe/15N9vzQAiulYVc6Ek7FiG1544x53R9mfzA27V&#10;J9xuSAZqulmX+H5vwQd9hccyvC+XR91pSP50Ze299px3uoueT3Z8sXPdnc1T1/Zu3jw20lhemBQZ&#10;HOjl5uZo62yrsVLK+CyYCZHpNBwbJrvaa5ytLeID/Ubbmvua6qLDAhRykY2tytZZg6NhMDQMHiYw&#10;GFQKkQADw5DwEBlPW7400lW3qq1t584tZ47uemvTumtb1vU4uHRaOGolfJjJkMulMpk5jweeClRE&#10;L68+ZOQQjUb5NnTSYmgkMgXcENhJgiEyl82wsjB3sVOH++vSYv0nBhsPbJo4tWNq43DL6ray3qqM&#10;vTP9h+ZHDs0P717bvWOsdcto7cJw+Vx/wVxfzlxf5sbetPmelIWe1IXe1E19aSCb+9O3gAykvczW&#10;wcUvN/enbOtP3tqXvKk3aa4bcChxpjNhqj1uujUeTVvSVHvy2taktW2p6zrSpjvTpzvSptoz1nZk&#10;TXcXzvZXTvVUzo+27Fw/cnz3+gvHt184vvPKmb3X3jwIcvXsgWunD14/e/jWm0dvnz/28Nq5p3cu&#10;v3vjrfsXT986d/Stg9sPb5nas2HVjpnhLWv7Ftb0bBjrnJvonl/TC9ZzEz0La3o3r+3bvX7lrplV&#10;u2bH981P75mbzo6LdtVYedjapIaHVmZntVVWtlZW1ZeUZyWmhvkGNRdWV2YVFaTm5qRkZSdnRfiE&#10;ZEelxHuFx7gHBzv5hrj6B+sDg7yCfTz8NVZ2tjZ2pUXlqUkZWen5xfkVWWlFmalF/h4B5lyBzsnJ&#10;0cU5JjEelHpKuYLLZIHnRcBDOBBVxkUSgtApuRO8POI9PaLcXEMcHf3s7LwBhOyd9Lb2bnb2eldn&#10;dxdHVyd7jUqptbKUCDhSsUCtlqrVEhsrcztricaC62Qj9HKW+7pbermp3Zzkbk4KvbMSBKAIxMtV&#10;7e1q5aWz9nDV6F20DrZqubkAYTEpMI/K5NNYIjoiYbBlMEfB5FtCXCWDKWaBepLFUXNYOgErykaa&#10;52VfFuxaEemTF+oT5urIIVN4MEcmsRAiYrVQmu3vW+3j1uLh1OTnGqQW6J1k9m5yN38rJz+ld5RN&#10;WJgm3UM5EuE5Hua2wt+x1826Q6dp19vXezjmOqoS1ZJ0WyVIrqM618GiwMmy0d+lVGeVoBYkWotC&#10;RPRQESOQS46Vs4N5lEgOMcMcqnNVlTnL822EuWpupb2sWa+p9FPnOYuSrZhptvx0R3GkhhunkwZa&#10;IuCP8daIrM0ZagHJlk8IUDKTtMJYNS/NURqpZmZ5K4oiNDEenEBnSrie7ePE0LuxrB1oSnu6zB6S&#10;amFzGyZLQoFFFIhHgbgUICIWh4FwQMn+1w1Er6LIICKIBRmxZIYza+1otdJYUekUGoMKMRlMBGbz&#10;2CAQG72+C8xmUhhUE6zpclBI481EUnNLazX6aUIiYAh4DvgwlojMlXKEzzXUoghLImArJFQem8Jm&#10;kr00vIoYYX8uMpRH78qAerKhgXxopIA1WoCMFrBHCzkgIwUcgKKBXH5vJqY8aEmBF601Vrm21HKm&#10;3HK2wnyyiD2UwepM5LXG82ojGVl6TIQ1JtgS7yXGoxzi4Vy4OGfD2CF7Q2e5V1uHDDPL4awYeCsI&#10;FZEFTFDCOAltKYJ7A8K8QQN0wBiq/0X8gLVRRAYqoDtRXZhgSDgiEU/E4QyzvBHBhxjE+UFtRGiv&#10;OcAhEVsgZiEcNp3O4dK5IgZfAjjEEkoQoYQFtnliCLiIL2JwhXQODSfAYXl4AkIiITQam0ZjkShM&#10;PIFjhmObYmlYDB1vxiATAEwAfl6KyNg0ZNhAO8WBe2EUkakp9oWIgGJe2gk9+HURGX4E7Fz6bQ85&#10;I4EWs7igvwXtLEfBmlFwGBAy1gydfwBPJOMIaLc+Kvhkh8k0yDhJtxkGhzEDDx/RCDgynkDB4SAK&#10;2gGTRsDTCXiYRgEnCnAACYded4iGITGMDURkGOEC1zN4XFgM6INWBouPKroY6wShWCgQoyJCeFwm&#10;F20jgjkwjQVR0WYiKhFiEJl0EgtnSsabkilYBgUH0QgwBcegkSAyGSgTBiJi80UQQCr6USMgQTzg&#10;IhyRikLIMGroNQ6B/IeLiMlkLqrlny04HG7lypX/9V//df369R/a0Y5MJhtLte+THyCiHzSIyMLS&#10;8uuvv/7tb3+bnJzy2re+O0Qi6bXbfS3/DhEB/zBZLD4ffGouhkAgGFGEtlj9zfH/dwKqalCyEYlE&#10;JpP12rd+zH9Ovr+IPr3y8/nObefnb53fcGdn7/E9A0dOrz2zZ2hzc1pBsn+Al842JT2mpqWupLGp&#10;uKHzJYeKG/tAAIfyajpzaroMHOrKqATpbh7eMLntVFHzyvQyAKT+gsbRnsmdO87cPXD53a2nby8c&#10;vbRw4Ny2Yxe3nbi8563b+y4/2Hfl4d6rD7ecv73h5KUtJy9s3LKzuaAo28EhRyyeDna7WZ95ryHr&#10;RnncrcrY6zVRb1UHHyv1edSde6067lRu4JmC4JsNSSdy/MdcBfPB6ilP8ZsFQadyfA+luAER3a5P&#10;AOsz+X4XS0NO5XiD9YEk5+fDRR+PFH852fB+b+GH/cXv9xU/6Ct9tr7/4YbhW/NjUw012SF+Yd46&#10;Zwcre1u1Sm5ujpZADBZMZjGIPJjCY5DZJFysv3dkoJedk6VGLdEqhXpHK1cXKzxjOYZlBjHBAQRH&#10;uZSKWQbBeAS7PE5u0e3uP52Ruauz/lBLVZulRZ+lTbaNBpzRYRZkbi4GHyF8w4zbTBbw0GJPOSOH&#10;qFRw2lkMqLONIgJnKgqFQKWRCEQslUaE6EQGGZxWlzDJZsOdNYd3zJzcPbtjsn+gJjc/2nttd+WR&#10;hRXHNq86smn0wGz/nrUd21bVzw+VzfXnz/Vlz/VlbOxNne9JXuhNMWYT6qLUzf0AP2C9GIOFDNt9&#10;yZt7kzb1JM13J27oQjk03ZGwri1+qi1xui1luj1tuiNjujNruit7pidvprdgqrd8/WD13GjjplVt&#10;O9cNHpifuHh428Pr5x/fvfzh41tfPHvw1SePf/3xo19//PDrTx999dE7X35w57N3r6N5/Panj659&#10;9ujtD26efefioQsH5vbPje5Y17tlTcf86uYNKxrWDVZPDdVMDdcas26wBmR2pGnDaOuWNX17Zlcd&#10;27GhOi8t2s8jKdQPrH0c7RJCQmoLS2qLK9tq29JjM8szi6J8Q3Uax4L0vOLMgvLs4uLUvNyEzCj/&#10;SA8HDx9XX1c7AGO93tnTUqb29wmIDI+JjYxPjEv1cPXhsSURIXHBvsE+7h7x0TFhIaH2tnZODg7m&#10;ApFKrrBWW2g1amBpDo3k42gf6+MV4uwY4uwQ7OTob2/vY2fnYaMNcHXX2zv66fV6nTNAkRqUxTCd&#10;QSWJ+FwbK0srK5m1RmprI7O3MXfUmnvplAF6lZ+bha+7lYezEsTTRenhpPB0sfRxU/vrNX7u1t46&#10;td5ZrXexcbJTK6RChAWhg54hNjoknSWAEDEdFlIYfBqEMBgMDoMhY8EaNuzChcItxJkumrIAXXW4&#10;d3GQR1GIt5uEL8GZKWkUFxYj3lpW5qJudrbstFd0eWrT7CWBbnL3IFvfcMe4TN+80vCe2pTZ4uSN&#10;Ef4rApz6fWy7PTT1jopCK3GSFEm1EqdqxDlaaaGdojPYbWtx+o6i1A2pEWuj/fsDXPoDdbkWnCwF&#10;EsslZFqwSx1kmVbCODnPn0915xIDLNkJbpYpHtbhtkK9iuijIsU7chqjnHsSPKq81TEyaoKMnmzJ&#10;i9ZKnC0QmYRiaQGp5TRLEd5dibgqIQ3XNNhZEOttngPM5or4asgRrpy0SJsAb7GVhmZhTZerGVIV&#10;AxYRGXwSjU0E+f4iAuBBr+Mv4AL/hIQFo1d4YTLoEA3sRA8wBIiIRCPjKUA+hjkV8BigI7mlks6E&#10;MEQ8EJEZAefm6ZGVl+vt5+vh5RGXEF9eVQFoxBbzGUIOlguZF4Qj9fHcwRx6XyapNYnemQEP5DJH&#10;C5EVBewVhZwVRfxVJfwVwDx5rL4sdlcKpS7StMTvp1m6Jdk6Xnu8xXCWanWBbEWeqCdV1JYorI2E&#10;Mt1NQi2X+Zlj9QKsGw/jwsE4ITgntHWIaIcQDBzCaVEOAQjh1HScioZV0fBqiKBCG4iAiLAiyhIm&#10;5md00zfoZujoFxze1GChvxbR4lRshj1mRLT1g2C8MCoo5oGIflAbEUcgZPFEbKGYLRCx2DwWhQxE&#10;xJfAAgkT5ZAYAZ+ifLTvHNpSxBXROWI6h0/jQiQeFssxw/AwOB4WzzPDcUyxXDMsy9SMamZKJWDI&#10;BECaxTYi8NcaafRSRMZtFDwGEaEbaK85oBp06gXAIbATrP+RiJYtW47Ou20w0CKMXmwYFhNTExMq&#10;HgcQwyDiGSQCnYCDSAQSBgAJR8bjKUQilUSiEsHjS0KHG+GJVCoNhEymEAiGqylhceDvoROJwEXQ&#10;4nWAaHggIiKFilkUEQNHZQFhs4FX6Hw+YnjAQWWw+Kiiy2KdIAEiEvBFPI6AC441zKyAQGyIygIi&#10;olGY6GwKRBbelELC0MhYBggND6HzcYPTDsSisdgQiycQiVlcEY1lmFMB5uMpkCk6mwLR0ED0OodA&#10;/sNFRCKRFtXy/ZbVq1cDFD158gTUVIu7vsdiGEr0bcH23fkBIjL7Z/Nug9fiEsPCZrO/+uqrv/zl&#10;L17e3uBL8MJ87cjvyD8dSvRvEhGb/Vd9DcFLHuwEAYWSEL3Jb7/1PSMQCsEDgk4KaViA9AToYLvX&#10;D/uOQBBs/Flg4te+9WP+c/IKh/6JiJ6f/mhr585z6668NX3z0Mi59bVbt7TtfnPqzfaUugh7L287&#10;++S4yJqG2rLGlrKWvr8SUUNfQW13bnVHTnVXdnV3JuBQeVfnqk0949sT81szynpzqwfLW8f6JncO&#10;TO0ZWr9/dv+F8e2nZg6c23jo3MyBszvP3Tpx+9n+S48Xjt+YPXT54OV727YfLo5OSbG0brDXjnra&#10;jflYT+qF92uj71SEv5XheTpNf7Mm+t2B3N0pzm8WhtyqS9ob57LamTfhJtwd47QzyuFoin5XlN2l&#10;krB7DcmXS8P3xjpu8JEdTnY9ne15qSToQILDzdroZ305T3uyfjVR9eVU/acTVe/3Z7/bk/F8RdGt&#10;jvSnE3VP1nVeHO2tCfZK9HGMCNC5OVtbK80VXI6Ex+KxaE62Kq2lDIiIzyCLYZqbuSTf2rZK7VAn&#10;1dYI1FmwOIUvdSEQEQqGizOJd9NxyWZ40huwyU+SuKJ1Ws9puWaVUj0qls+zLVYo7UJVMlsJVyTi&#10;CwSgwmJ9K6IXo4a+Q0QgFCqRziCDDRaTRsSZMOlEGn55Y2X+0d1zR3fOHty8trMsvTghcNe6gb0z&#10;g8e2rD69c83h+eEj80P7p7u2oyIqnevPm+vLmutL29iXMt+TtNALULSYTb3Ji/55EaOINvWlbDK0&#10;DqH95boTZ4GIOhKnOhLWAhG1p063Z013ZE915s50F8z0FK3vK10/ULmwuvv49uk7bx58dvv8b57d&#10;/+PnT/7ym4///OWzv/zq2e8/fvDRnXNXDs0dmxvZNdG2c6xp/1T7zvGmLStqN41WL4xUbRwsB79k&#10;w3DV5tUNWyeawXp+RfXscMVUf8m6vpL1w5XrBsvW9BSOdeWNdeVP9BRO9hXPDtWuH6qbHW6YX9l+&#10;ZOvaoaYyT63cy97S01EdFeDZXludGZ8c5BEY4h0R4hOdHpNqp7SJ9A/LTcl2t3eN9AuLCYosyS0t&#10;LqzITM9zcXT39QhQSCx4LKHW0jYqJFouluek5STFJmemZMdGxNtbOwT6Bo4Nj/a2tOclpWkkCq1U&#10;Gaj3ctZoQ4OCHLQ2ACVCJmzOgmP9feMDfP0c7PztbX3t7bzs7azNJS5aW1uV2t/TUymXCXhciE7j&#10;chAGnSo3l1gq5Wq1TKOR2drIHWzlPu4aP73az93S183CT28FLGSMh7PcW2fp72Ed5GUToLcC2+5O&#10;Fm6Olm5O1mqFEKaTGOilQiASlY5Dr4VCp8McNlfEYFAYVByXQVCyqFo2zYVDD5XxMxzVVQGujeHe&#10;1UH6ygC3Qk97L4Skh4kJ5kiqlJWjYDXZmvc4qzs87It97ALclA7eKjt3mWeAVWtr5rZVDXPZcQei&#10;w9ZFeA0GOJZpBPE8QpqcVegoz3OUN4W4dMd49kR59IS6joS7l1vxdufFTUd5rvZznIrwaLQRtTsr&#10;amwEYcSfFalYRQ7moXI40lagk1Ls5SQ3e7aHI9dCYOJtjkl15pd6yjtC7Yu17EIruMgajmYtS7NE&#10;/GV0axFJLKFILZlCKUUmo0nFFD4XI+abCTlL3WyZWVH2yX4KXxtKrLcoJdwqOlRto6EprWjmarpI&#10;RYeEBDqPQEUINOQHiAjhImCDyWZSGVQaOjaFwgZvXy4b1JZgP8SCyDQyOlMyEQcsZIJDG4jAWigV&#10;KdUW4NHHEHHLzJYvNVsO6t/cwjy9l56NMFFWQXQel02jUzFMiokYklXHE6vDOKO5xK5kfFMcrT31&#10;hYgKURGtLBKsLhWsLAYiYvZkcICIasNJFUGEQp+fxGiWxGiWxVjTi3zE7UnmbUmi2khJdQSU4WYS&#10;rHjDS4h1F2B0XDMnBOOA4AzTbROAiAyd5YwzbqMiUtGxljQQo4iISpiogLFCg4hopktopnQymU6m&#10;MMhkrBkOMOCFiFAzGHlg3ENA5+AmGFuKQL1BozPY6AiKHyAiRCA2ighBOBwSkcOlGURkbCBigzUq&#10;IgnMF6Mi4okZHBEwAINNwPCwGD4WCxNMYbwpC2dGwy4nYZbR8BgS3oxIwH8rIgChvysiw4TaRhot&#10;Ncw7t3g3/0ZESwGK0MsQYVAaoXtMlqAlEtqoZCTQ4rxwS0EAlpYvN7Q44UxN6SQCRCYySEQaEYQA&#10;AEQCKEKv2oMD3yVj8TQSmQQURACGRmfLQ+cxR6+KRwBFKZlAoJNI4GeZFIAiMoNKB6cIKoZMwZKp&#10;ePS6Q0wWDwEqYtHBef9bEYGVoSQQGwYToW1EQiAiMZfN5yI8gCLEMOMcRGWC1yODig4ZohGZRAOH&#10;SBg6CVjIOAc3EaJBTBoEMxEuF2AVPPSoiARkOtvEFI/BEMAzb4L6Bzywf8UhkP9wEX3/QUQvl6Gh&#10;IYCi99577/trCoPBvKzW/ml+gIhedcvfBrwY33jjDeAf8PI8e/Yc+KMHBgaWLVsGdoIFHVr3Nz/y&#10;j/La7b4W9AX2N3fjf5jvEBEInUF/9VvfM0YRgTtuGMuHBQ8LeIhgJvO1w74jZAoF/AhwFLjHLAQB&#10;v4HL4712zI/5lwSGmSQy5bWd3zOvcAj9+PsOEV2YurCjfXeurqQ5qndPz4nd3cfnG/bM120fSBtM&#10;1cXHuQdmxcfV1tWWN7QV1HUV1vcW1PXk1XTl1XSC5FZ35lR15FR15df159X01/WsaxqYTcxrTS3q&#10;yq4czKnsy6vuL6gfahiYWb3pyPCG/et2ndl4/OqWc7eP3Pzg0KVH+07fPn7u3omzd9dN7qiNSsvU&#10;uuQrLXucbKb97M5kB53K9Oqzo64LkFysDHuzMPBoisfJDJ8rZTGP2nL2xet2RTtuCraeC1BtDtEc&#10;z/A5lx+0J9rheKp+W4j16UzvM1m+B+NddoRpjia77Y2x3RutPZzkfKUk5LOR4g+6sx61pDzszXq6&#10;ovBGS/Q7PUkPuhMe9Ka9N5L/89n2D6b6T3RVRKvY7uYMO3OmRsyylwo1MpGbg8ZOJbeWi0WIocM6&#10;nSSlkTwY9HiBpMHBrcvVp8XVO0utCVfKzTkMEQXvJOSJIAIdNhXS8T4k6qS735SV/YS5ekykHmer&#10;SlQ2llLEWYQOz0anioXpwELGLnMAQq/mVRFRaeggotfCYJDpFAKDjMMvf2NheuzAtvX9zeVpET4F&#10;cf6rWkr3z44eWVh1dNOqY5tXndw+tm+me8d44+YVVfNDxXP9uXP9GXN9qRv7kud7El9mAYBnMckG&#10;AhmDSgnACRww1524sSthtjNxfVfSdCcQUeL6nrT1PfnT3YXzQ1W7J9uOzg29uXvt3bM7Prhx4qv3&#10;b//+43dAvvnkwa/evfbB9RO3T+88t2X0zHzf0XWtO4ZKZ5qSVpaEDOb5DOX79Od7DRX6jJT4rywL&#10;mqgKm2qInm1NWNOaOtGWPtGWMd6aMdaSPtYC1iCZEx3ZIGs6cya7cg3JW9eTP9VTMtVTvq6nYm1P&#10;1cLKjjXdtdHejqEe9kEeLoF6XVZiUllecWVhdXhAjLPWM9AzoCizICkyoTSrMCUqsaqwIj0uNTw4&#10;0scnKCszPy+nyFvvZyFVM8kse7VDRGBksHdQRmKGk42j3sk9MzkjwNM3LyM7OjjU3crWU2kTZO2U&#10;4h0S4eZdnpkr5PLsrK0tzc0lHLa9hdJBZRHp6x3m6R7qrvN2sNPZWNurLbkwTMSig6rpVAoNPLlo&#10;dxkSqIz5PI5QwFcb2oicHVTeHrZ+HtoAT02Ql3WQp3Wgh1WAu8rHRQni62oR7KkJ97ML89GEeGvA&#10;d33d1P4eNnpntVYtFnIZ4LVBIoHiiALDEHjjKxRKmVQuk3BkQqY5m2KBkG0QsjOb4iuEk2yVpZ72&#10;jaEeDSH6an+nKm+7fCdlpIQeI2TEiqA0OafW0brOXlPkZJPm7eius7D1UDp4Kn1DtYFBVllBdivC&#10;vWf1urFA1ypbcZ4FayIlcF1OZIWbRZnOoj/BZ01hzJb6rIPtxQea8uZyI9o8LAuk1AY1u9dZ1mjF&#10;GfG2HvS2WhPlWqykt+pkHZ7qBr2yKUSb5oCEyHHJjuw8d3G7u3LAV9PvoepwFLfY8RvseLX27Cpn&#10;UbG7wltOsxQSxGKyTAkrFUxLOcQTkXkiIkeI5fKWRQRbR3vJY1xFejXRxRqvd2DoHCC1NUWqpnAt&#10;SZAMT+fjaFy8UUQwh4Zw0evsv+QQennWF/PLGfbw0AYiLsJiM+kwHciHRCHCCMwT8qRyc/BdmAUB&#10;IBHIBBxwAIVgDImOTjTH5LJkFnKBuZDOopvizZaZoRXxUrNlEBsWSYRaG2ufIB8LKwsmgwaesp/R&#10;MTQPNbcygtoYBfWnkdrjiQ3RcHsKb0UhczSfvRJwqJCzopC3sli4uoQ/WsTszWS1xsON0VBlCL3Y&#10;j5rtTky0x0ZaLQ2x+GmIpUmUDT3VRZjnY1EShPGXLdXzzACHnDkYJzbWgY1OLgc4pGWhsWESDGOH&#10;CGhPOQbekg5CRBuIGHg5HW9OW87GL2Nil9LNltLMwEsXFOLgzwU0opAWXWRoIFoMwIOpCdAfnoRO&#10;rkAEASii0Wg/qNccEBGApkFEYgSCuQQCMCM6rYKxjcggIrSZCIhIAgEOcUU0rpgGUIRwSWweBQQR&#10;oGHxyDCbiF4nlkWgUHEYLJAPxgyDNcVgTcyMIjJ0ljNMJfdCRGibDyofA3UMwHkhIvQYHNg2HoOK&#10;yHDlosU2IkCgpctA1flqjBx60dYE4ISOLwKQMqDKZPlSYGQTHPiTDCwDfx8W7S2Hw2Hx4JHDEsGj&#10;SETHqFIZaOdDAgmDQy9iRSagjqISCEwymYknQjgiDUfBmYHvUrE4KozwIBjmcTmAPcYC1SgilEMi&#10;MY8LZI8OhmNCLD4XfOqg4XMEgEYIzGVQmAwqi0nnMEgIg4wACAEXARRRcOhcC2QcnUpjUSHwo2yI&#10;xQE3BCMCGktAYwpMsGTw5xMIZOyL1iEzs/9l44gWyfJDFlBOz8/PA19cunRpcdf3WF5Wa/80/xIR&#10;oa85I4fQyeFNzZydnZ8/f/7nP/85ODgEvBZfiAgdA/fXP/j389rtvhbjC+5fG/DueE1EHA4XYYOX&#10;MRtPAOc56qvf+p4xighA1vClGMAG3DWwgDcJgA0EQWwOh0KhghsCB4A9NBr4uCPT6XQ+XwCOZ7EQ&#10;LA4HSAn2MBgQiUwGb3RQtSEIgv5yAdqhDhwPPvVAwW28xR/z3wuoYMATAc41r+3/nnlhIWPQ5R+J&#10;aGvD1rOrzjUEtQQLoqbKtmxuPLi359zKrI3t4UOlPiWloRkF8Sk1FVVFVU2FDQYLoQpqz65sM6yN&#10;G12FtYOlTSsbe6fjs5vispvjs1tSCjozy7qyy7tqOic27H1zeP2eye0ndp65feDqezvffLD50MUT&#10;Z24c33t6onWwODgu3sqpVale5eo44e8wEaDeGudwKMnlenHIwXT9oDt/e5LucI7v0XSffbEuh+Pd&#10;TqX67I5y3B+vO5ys3xvjPOdvuS/O5US695Ygq73RDluCVEeT3E6keuyLcdzsb7ErXHs4QXc8xf1U&#10;uufl4tDHLenPevKuFIedzfW93RB3vsT/SKbTpcqA6w1R1xvi3m5MvNtfcGuw5M5Yc6O/rQ+f7Mgj&#10;e2mkejtre5XcUsxTSfgiNoPPpHIhMhcmmwsZ4f5uKeF+iUGee+enyvNTGmsKS3LTgt2dPbVqPkyE&#10;YEyIt1Oiq6M3C0qRistU1uUqmzJrB3sJnyKic6gEVEAMGpMJcbls43Tb344aMuSfiohEwjEoJIhC&#10;MFvyk6TIYFetBZds6mwpaitOOblt7XhHxVt71x/fsvrQ3Mj+2f4da1q3ra5bGC7fOFCwoT97I9pA&#10;lLyhF0Ao4WUWegGKjPmrhiPAIWAhQ5I3difPdifNdCata09c15m8oT9rfqRy50T72W0TN45tfnzp&#10;4Ee3z/zi3atfvX/9q3evfHLr9L1T287vHDu2oefAZOO+NXVbezImK4P7snT9Wa7Dee6ri33WVgZN&#10;14Ssb4ycqQ+bqgtdWx08WR20pipwoipgrC56dX3c6vqE1fWJ440p441p443p440ZEy0Za1ozJ9FZ&#10;vNGsbc9e254z0Zo/0VI40VI03lIy0VYxUl/ibS0N93QO1LsH6vURAUFuDrrUuLSctAI/j+AAn6CC&#10;7IKkiIS0qKTUyERPJ31qQppKae1g6+LnFaRzcI8JiwvwCtJa2tqp7D2cPHS2Olc7XWJUfH5Gdmle&#10;QWpcQmRgiN7GwVthk6nzz7D3SbBxj3HQV6ZkO9na+3p42aqtJDyuXAgKOpaHo12Aq7OPk52nva2z&#10;jZVaLmUzYYhBo6OXf0dnBgYL2ACfpeAtCRaZXCRX8DVqic7Rwt/LLshbG+JjE+pjE6RXB7hZBntY&#10;+TjLQ700MYGOkX62YT7WYd5WgXpVuK9tmJ+Dp4vKxU5hpeSLRSwelyERcVQWUkPkdlprZzsra4XI&#10;RiawEbHsBZCLgO4lhhPt5SWe2uoAl7ogXYmHdYm7GiTdmh8r5yRbSSLMkWCEkaQwT3e29bKVW1jz&#10;tO5yO73M0VMaHGmbGeXUE65fobPtcLSsszMvsxF2Bzutyw7bW5+9rSx5Ji9qpjhhKj9mrjRxW3ny&#10;urSg4Qhdlb2wUs2stkIaHQTj4U67C6OOVqesCLGvV7FGnOTjXppRb+sRX02LvaDRhjvoppj2tV7v&#10;b7PWQ7VaJ+/R8tq13CY7XpWDKN2GH6xmq4QEuYwuldPl5lRXB4mbXs3m4zgSnMgcayUnlad4ZvlY&#10;JPqYu1oTnFR4nS1d58xR2UA8C4OIBHg6j0BDr9tE+gciejHptiFsLhvhsICCAH4sVEqFpSInL6em&#10;rsbKxopCp+AIOBxauwIE4F+KiMyggLXMUi5XKYXmAgZCNwNvVtM3lpotXWLyBo1J1WitkpLjnX3d&#10;wpOilDIJDm/6E5oJN8ULqQhDWuJo7XG42nBSbQS3K50zmg+tyDOOI0JGCjijhbwVRbzRQsFwAdIS&#10;C9eGU0v8qLmezDxPJMsdSnKkRmuxARZL3EXL9CKCn1ye4ckIUZkZ+sthnTlYRzYOnU2BTbBFiFoW&#10;0cAhgjVk5BABcMiCRkBDxyloOHMqVkRZxsIuhTBLqCZLKSYUdIpNCsNwDVQqeuVREviIwmIIpiY4&#10;I4eWGy7VSsDigIjIeCJ4JChEMp1G/2+0EaHhi9k0iEcgclhUrggyTKuAiF4REeCQoYGIxhHTmHwS&#10;R0jliEDoHCENMIktpKIuQof9k2gwATxHaAMRBgQVkaEp4++ICDWeQUTGeefAl2DbcEmivxKR0Uvo&#10;kYu95lARvfEGennWF01DLzhkEBE6zwL620yAiJYvXYo2GIEiE9RhWCA0DAbUWAQCHg8eOfR6TlgC&#10;kUiHSQwES4EwRCqWQMbgiRhgbiwBuJuMx5NxeMAhHpbAwqKTNeCwFCyWisPRGEz0MsN8Pjj1S0CM&#10;LgKVALAQwkJ4CPpKR6/0ADOB4xEY4YKDuQJ0RkUOHzFeaZjJhagIg8QyzjhnmFABJuMZJDwDYvKo&#10;EDiEz0TQyw0AREGIgM7i40l0jBkOvBLoFCoeh3acQ+fdBuv/nxaRnZ3dr3/96z/+8Y9FRUWLu77H&#10;8mrB9t35F/Sae8khg3oWd6rVavB3A8n5+fkZRQSKe1DTvzzgH+U/pNfcywDS/CtEhAYYBjwCHC4X&#10;ZjLBBnjcwMNiHL+ENveamOBQAqFsBOAhkcjGRwz9hqFrrOFHloP94BEA72HwXfB2Bt8Cb+sf2h/v&#10;x7yMUCgCtTB49inU/2bXxBcWWvwQ/A4R7ajd/ovjv7i98d6avOlkq7wtzUe2tZ6aqzxS69lfH9hY&#10;HpxTEJVUX1FdVNmYW90F/JNV0ZpR1pxR2pxdgW5nlrfkVHZVtKyu6ZiMzayPSqmJSq2PyWhKK+xK&#10;LWguqhtYvWF/Tdf4poMXDl64v/PUdXTjzM0TJy7V55TFWGmLbTTtTto2K9mYm3JTqPZ4ltdCsHxb&#10;lHrK3/xEUdCpgpBxN8nmMNtj2T4b/GUb/CQH42wu5HlfKAg5nur1Zl7QvljnDd6KBX8V+HJvpP0q&#10;W/h4sv50mte1kvBjiW7z3vItAaoTyZ77Ip22B2nmvJTrXIR7wh0Ox7nuC9Ls9JY/ro29WxV+tzbq&#10;RnX0w9aMWw3JV9ti7nalv9NXdG+w5vpYV5S12EFMk7JpjmqFn6uTTqtWirkyASLiQOZcWMaDFGJE&#10;rRSqlfys5KhIf/1wW0N6VIS1XJKZluDp7iDg0C1kXGdnNZ9NVrBpSg5sLRao+TwOTIcETDKVYDQP&#10;gBAbnH2Y6NRIf0Wg1/I3HAIhEfFEPIZKxHEgKsXsDS4NB0QU4Gw91ddw6eDCmZ3TJ7dNHpob3bu+&#10;b9e67q1jjZtXVm0cLF7flzvbl7GhN21Db9KGVzj0qogMLULfxsihjV0Jcz0pG3tSZtGkru9N3zCQ&#10;vW11ycHZnrd2T907u/vJlWMf3X7z84dXPr538dHlI5d2jR+abN0/UX9ksm7/qpINrbG1MRYdqdqx&#10;Mq+ZxrDJmuDx6pCp5pi1TTFjteFrGqPXNMVMgjTGrGmMmWiIGquPHKuPGauPG6uLH6tLGK9LnqhL&#10;nahLHwdpSJ9ozFjTlGnMZHPWZEv2RHP+RHPheHPReHPJ6sayNe11ZQkRMd4eGXHJuSkZ8WExVnJ1&#10;bHhsgHdQbER8dmZeQXZhemxKflJWpE+IOVccEhAqE8qLM4rTYtNSY1ID9AEhPqFKiaW9lYOlWOVu&#10;7+5mp/N20deXV0YHhYT7+yWGRxQlpOV4h+XYehfZ+hY4+Kc6eDek5iXFJLTWNbo5Otmq1XKh0Foh&#10;83bVeTs76DQqN3sbJ62VRMBjg7oaYZJIBOBgBgPIGHURamLDBpWGZzKJCJPgZKcI8XMK9bMP97eL&#10;8LcL89aEeFoBEYF1TKBDfIgzWEcH2AR7KKMDbcEBwV4aHzd1sK+jm6Ols4Olt4dDdGSAr5cuwNfd&#10;30cfHOAVHxXp4exoIxc7KSUuMq6rOdNTxoy1M892URa4q0q8bPLdVNkuiiSNIFkrCpfBQeaQD5+W&#10;7aQp9nDK83NxsxWqbbm2bnJXPysbvUgfoo4Isir1ten3tG+1VTTayRqdFT1BjuMpAQsFMdMpAXvK&#10;0jZmx7V62Xb62vcHuWzJizlQnTmTGjSTFVjlLCiz545EOO2rSnqzs+hofUavt3WxAiqxYNY5SVpd&#10;FU124kEP6yE3y5XughUu/CEHzrAtd9RJ0m7FaVCy8kW0fGtxrrvGUcqQmVOEUrK5ghwaYldcEOfj&#10;a80TgxMQRiHAVaV4FAda5wZYelriPJSESFdRhIfc0YYtNieyJQSGkMDgE+kckL8vIoEIlJR8tKVI&#10;yOPwOcYGIhpEs7GzWT2xenTVaE19jYury9LlS4CCsKCIRbuI4QnkRQ6BYIhYKkQTmos4Qi6Lh14q&#10;E6zlKpmDzk7raANzIBKNwBEhrqHeFk5WTIhKpuB/xsUra+JYZcHijmRSTahJsQ+lKlzUn4OM5DJG&#10;c+HhPCbIUB53tJA1kAP3ZiF9WeymWKgqmJjngUt1Iqc5s7LcGIkO1DBrVrANw19t5sx7wwZabstg&#10;+StxgEMgTpxFDtmzSbYI6WUDkRWDoEJbh4CF8EoqTkHFyalYKQUjIpnxiUthsyV00zfIy5ehIiLC&#10;NDoTnQiGRqfQqCQ6FkvCYskYHAWDo4IK2NhShDNDHxVQ15NwRDKBZBDRD2gj4gkB64Usvhis2UQK&#10;j0BCYBJHxDCIiGUcR2QUERdtIKIDEbEFFARwSIz2oONLGDwJAxgJpZHBRQBFVCbwjAna0+ZFG9Ff&#10;iwjNyzYiI3sAeIBcjOAB1Y1RRGDjdRGBPYb2ohdNQ8uWABcZesoBFKGXJUKDfomqCdAIraTQAtMU&#10;i8Xg8WaGNiEcKKSIRDJ4HRBJGCIBTyKTYbRPJ54KY/AkLJ5iiiEsNwGPKgGi0Jjg84JMgfBEDhY9&#10;GvuCQzg8FWHzEQ6fxxcJ+Gi/OCEQkVDEBhZic0RA+lwen4O2E3FZwPhsmA7zgIh4oEIA9Szao06E&#10;dq9Du9UJBCIulw/287lCVEQEBpXKorN4MJvPZPNYQERUJpsMs2D0WrocvhDcEwqJAl4bMJ2Bx5HA&#10;K8Egom9biv7DRfRDe81ZW1t//fXXf/7znzMyMhZ3fY/l39Vr7h/NrGAUEarwv94PKsLPP/8c3AEv&#10;Ly/w4gTHgBfsa8f8bYgk8mu3+1pA3fnaffif5/+OiIw93zicRRGBU7KxjAZFOZvNNqhGDL4FqMMF&#10;JwWhCLw9AYGAl8A2gBP4ETaHA7bBjwB64gkE8EiAL8EB/47H5P9PAs4ZdAba0eX/gogOdO7/xZkv&#10;b87fuTjz9rrKTauKN25o2r+n99yGqt2lPlXFwcXlyeUNVZ2F5W2Zpe3ZZW255R3pRQA8TdlgTznQ&#10;UUtOeVdl0+qMgq6g6HK/iNKQuOrEnPaE7NaKmtX9K7b1rtmy9fiF/W/d2LTvzZPnHx3YcawkJj7Z&#10;0bbURdPqYjEV4HA8PWhftH5TjMOeJN2ZLO+Dsfb7Yuxmgyxmo7THsny3h9j0WhD3xNgdTnbeG2uz&#10;J8bqbK7+fH7QRh/Frki7vTGOc77KGQ/zPdEOb+UFnc32P5rsvj/W+Viyfl+M40Zv+TpX8ZSLZM7T&#10;YneIw/ZA7WZfqy1+1kdi3Q+E2B4Ns9sfbH0qUXcqxf1qUdjVkqhr5VHny/wedCbfbEp4qzLmYlvB&#10;+VUt0bZCN2tZfnpSXFRoeKB3qI9HdLB/XFSYn7ebACKxaFiZlOOqs0lNishLjpka6ulprKwszmxq&#10;KBPyGDYqqaWlVGgpRtDLr0I0hEZHIIQFc2GIxUCbg9BWARoZ7QzxYuzQ6wp6NUYFURdDM4RCIZJI&#10;eAoZTyNiESoOwi3lkJf31Baf3ze3sKL97I6pQxtX7Jnq3TPVs31N+6bR6vmh4o39uRt6szb0pgPY&#10;bOxJ2oh2lvshIjK0EW3sSZvrzVoYKti6svTAdNOZbeN3Tu55cvnIh9eOP71y6N6phWNzAwfWtuwf&#10;L98/VrqmLrwnVzdS7DFR7bu21n+qMWi6KWSmJXy6JWK6NXqyGSRmTXPsREv8eHPcWFPcqoYYkNUN&#10;casb48Yb4yYaQBLG6xPH65LG61LGa1PR1IOkjTekTTRkrGnMnGzKmmzKXttUsLapcLKpYLKxaHV9&#10;ycaBjutH92fHRBVn56XExOelZ8WHR4X4BAZ5BWSnZGUmZyZFJ3k7e8YFx6REJceExkaHx6UkZESH&#10;xAZ6B0eGxgb7hel1XkqZpcxcaW1h66zVOVjb++u9i7JyspKSUuNiuusbqjPy45x8s13D81wjM93C&#10;g6x0kXp/Fwfnwrz81OQkb73e2dHWxtrCxsrSw8XJ3spSIRFYyEVSc4GlWg4jMBlQiMlBA7PpMEKi&#10;MvBESkFRKZVOYSF0kZDl7+MERBTubx8VYBsVoI3004QbWoTiguyTwpzjQxyj/LVhXhZxwbYxQbYR&#10;fppQH5u4cF2wj62v3krvbh0V4R0T5ZsQG5ySGBEfHZyWFJ2anBgRHGSnkjsohDo5Ry+D/SyY8faS&#10;NHtJhqM021mR5WyRZCeJthaEq7mBMthHzPBVsPxVfJ0EshKS9XqlR6B1YKyzX7Sj1lM2ONG4sL6n&#10;MsKtP8qr3l7e42VXpZX0Bzmf6aw40li4uyJ9ITd2dZTvcIi+y9u+z89xTZzfhrSwNXHeozGuUxn+&#10;Y4meLZ6WY3Gem/Kj5nLCRmL0NZ6qMndFth0/31FUoOWVaoVtbpYDOsGQTtStYfdr+QP2kkk/uxWe&#10;mlZHiyIbeagcseIRZOZkjggvlJEycsIcteZBgU4cLtbBnhfqbVkQ7daU7Fvkr0p0QnwUmBBHVqin&#10;xMEGFkuAQwiwEM/gE75bRCiKDN3nODxURBqtdX5hXk19taWVgsogg7oPtRAeAxREopKIFFDMEvFk&#10;PI6Mw1PQNZaE44KSUsRFeAgDoRNpBCpM5ok5Ng7Waq0l2AYh0PAYJsEEmIJgYkI0YflYixviaMUB&#10;sq40bLHvG7l6cnWYcCiHM5rLHM1FhvNYg7ms/ix2fxazK43WEk9vimM3RLIqg4jZrqax1tgoK2qs&#10;lhZhTQu0hHyUDC852U1somX+zJJCcORSXPgEJ8PVh+zR2RQIdgjRlkXQAg4xCdYw2jr0qojkVJyM&#10;hjenmfFIS5nYpQyzJTRUREsoJuDjis1kISyEQqYBCJlhqGZYNBgczQyICAc2qCamaDsGEW3KIKIB&#10;IqL+MBGBOgOUHTyRmM3lsbAEmEJmcWkc4aKI0NYjg4gEEiYQEUcI5IOKCKx5YrpxWJExXLFBRCIa&#10;k0cCIkJbejBARLhFEaE0MojIwCFUO2bY5ei824vd5FDz/K2IjAQCIjLMSrfYrGQQEagrAYeAggz9&#10;5V60DqEQQmlkAJLJErABvrscvVwrsJAZDo/BEzAEghkeJREWZxg6ZBg7RKVBOBIVR6QAahPR2edQ&#10;ES03MSNiCUwag0ml04lkBoaAx6D95XBoaHgCDbx8ETbPICKU9Shs0HnjOQIuD3BIgPYD5XLRliLw&#10;omYjEJPL4vC4oDDgo2ONDM/QYgwLqiMx+k5ggg8rBpfO5MIIn4lwmeisQzCLDHM5oEAE5hLjcOg1&#10;eRlUg9YoVCKBgl6n9X+PiMhk8qJavscik8k+++yzP/3pTzExMVjwPH7v5d81swLpH8y+bRQR6u+/&#10;+ZaDg+OzZ88+/fRT8ML7niKCYdZrt/ta/h3V//8dEUEwOlPCyzYiLnextxtQDZmMTrIO7j5YjCIC&#10;+8kUCvgN4Ltg+9VxROARgGEYPOxgDwaDpdMZxmN+zA8NUCiZQgWkBKFQqKg20U+k1w/77ryw0D8X&#10;0aHho19e/PWJiXNn118+MX2pNKIxL6hmz9ipfatPDJevyQmpqMvrq68YKS7vyyxqLyjvTs9vyipu&#10;K6jsySptzywD6cgt7ymrWxEcXe4TUuoZVBwcV5eQ05FVNtDVt3nF2v1HLj/advz8/hMX9wELJRal&#10;aO2L1aIOV9lctN2ZAr/DKa4XisP3J3hsC3fcn6A/lx92ItN/LkC9O9Zpjbtoc4hqW5jVoA31QKLz&#10;9aqoc3l+G3ylc/6Kg4muJ9K9JnT8Q0luOyPtt4RY7411vFAYdqk4YkInXOduPqSB17qJx5z5q+25&#10;0y7mxxO8dgTYAhTNuspndNLN3lbbAqw2+1ts8lPuCrOZ9ZDsi7I/kqA7muByMNpmT4L2rarg661J&#10;d3oKTjRld8foYz3tJDyqhZIr5tFlCE2OMFg0AoOO49AxVgquWsZ2tJb4OloF2lun+3l25CZu6Krf&#10;ATDYXNnTVFlakmWuFtP5EIxeoYaOdr1GmCwYQuemolINnabQvOwmZ8zrFjLmhYiMFmJQ0BAJOBqD&#10;QiXj6RSsp4tdYXrCqT0LJ3Zu2DrWuWuy98jc6L7pvj3rundOts+P1M72F6Lzy/VmoOlBJ902xDhA&#10;aDGv9pR7mW8P6E6a70pa6EpZ6Mnc1J+3Zbh051jd6c3Dt45vv3d67+M399w/MX9+y8DRyep9K/J3&#10;j2SuqQ8aKnafqA0EmW4ONyRsqtWY8KnWiKkWkMiplqh1LdFrW1AdrWmKGW+INgRsxI7XGxM3Xh8/&#10;Xp9gQJExKYakAhFNNmRONmRPNuRMNuSuq89bV58D1mN1het7W7dOrGqtKnO21eidHAI9Pf3d9N7O&#10;7uE+QXpbl4SwuEDPQDtLewdrZ6nAwlHrHhYU7+4a4OLqJ5VrnFw8Q8LjXN29tXZObK5IJFCYCy3s&#10;NA7WSnVlUUmQl1dcWEhpdlawm0dJSk52ZIaHtWdsQDxAVEhweF5uka9vQE52bnx8gq1W6+ho7+Bg&#10;p3fTu7u4OdrbeXm7+QZ4+QYFcCUyiCuhsKUUxJyKSChMIRUW8ERKK1sXiMmGmbBIyAn0cw0PdIkK&#10;sosL0oLEBGij/TSxgbbJYU6JoY4g4V6q5HCHpDC72GBtdKAmKdIlMsg2LEAb4qcND3YN9neOjfTN&#10;zoiJjwkEaM/PTo6JDo0KC4wM8HSxELrIYF8LOELDjrflpzqYZziYZzpI0+3l8VpxmJUgVCPwteC6&#10;y1guCsTdztxCAWudzN0D7UKTPAPi7b1jHb1iXDIKo+dnBnaubu9JD2nw1XYGOG4rStlfmXOgOu/t&#10;Vd2bS9OHYvw6/Jx7Al07/Zya3KwadZYNTopaB/NOb/VkvMdYtFuHh0WNnaDTw2o0xGV9UuDaBL+R&#10;aP1Isu9cTdpYYVSuqyzNhtPmKG2zN29S85rVvHolUiyilsoYBSp+uATW8YkWPKyAjxWZk0UiMp9D&#10;kPAYAg5FKKBwEQyfuYxLXFIS510RpCn1k0bYUXRWZtYqM42WplRDAjEZEeGZAjzMJcBcMsKls7lM&#10;LvevOSQWCA0xuggg1tvPa2i030pryRUwVdYyMo2ENgqR8BQaBZT8xhhEhMVTAIpwNJjKE6OtQ3QW&#10;jQKRgYjAtwz/aG6GJWERPkssE9FYNBMqFgRDxf2UauJYkQBXhVNLAs3bUkxyPH6W5Uqqj+AOZfJW&#10;5rJHcrjD+cBCSFcasy2J2RIHNUQxasKRmiB2pT8109k03AITrCAHWdCDLBl+SqrenOImJuuEOHv2&#10;cjV9qSWV4iSgOvEoDhwUQobgtUw8OuM2k4BeeggiqCCCBYOgpOMVNIKcRjSHiWLIBCG8QTNdSscs&#10;pZktoZoCEUEQC4YRAhEoiGK0kAFCNIOIXoaCRetjEsnAIdSMFCryQ3rN8QRC9NEXiThshIUjsiAG&#10;EzxNAhp6DSL0Cq2LHBIY2ojYQipAEQKeehFQEGQYWfQiEgiICHwLiAjiEJdjlpnh0KE6L0UEtoGC&#10;DCIyaMcgohf++U4RLQ4lMkHthALJFKDI2EBkkM9ydA+4DXALWLNlS9F2oaVLAIyW4TFYoERQXmHw&#10;eFMcDsQM5RBAEREPHjPwiJkRaBgiGUtE+2ISKMCVGCzRDPuSFjgzU/ANIp1CQxuYgKUMbXRARGQK&#10;xOEKOVygHrSvJ48r5PFEQDsIEwEKMs4PYpwWEQCJBTFB2DCLg7D5AEp/41W0+hAbCl0xeCeIALEA&#10;nRjo2CEuC+FCFIhJhmAKzAffEgiAkSlk8FagwQDMoCIEJzNQzVDoWAwBY+g7B/IfLiIWi4WWvN9j&#10;odFoH3300R//+MeCgoLFXd97+XfNvk1nQK/S5WW+Q0QgAEVJSUnggO8pIkOLyOs3/WoMRevrd+N/&#10;mH+/iNBxRMC14DECtfJrIjJKCbw4+AIBqNe+Q0SGgZJoCQ5+Gyi4wWFEEgnsNw4u+jE/NOApoFBB&#10;UYzWxQQiCdjyv/HqemGhfy6i/X2HPjv35UTFzI6BQ6dmr2waPBhsl9KSO7Jv7dmzW6+vbFzfVjIy&#10;3LGhoX5VVd1IfllXRn5LZmFrVnF7RnEb4FB2RVdR7VBsap1nQK67X653SGlEYn1SbntR3ejwhu37&#10;3rq158Tb587c7q1sj1Coyhxtml2sVgbY7csKvFITe7UqYl+84+mcgAvF0QBFm0Ps9sS6HUn1Xgi2&#10;nvGWz/jI98Y53ayJO5zsOu7C3RVlByy0Ti9c6y6c9VYciHfdH687lOh2IMF1W5h2PkC1OUizJ9pl&#10;lQNvlSNv0Bqa9VYCGq124I1asWZcZeucJXvCnbf626x1FG3UKzd6yoet6eMOnPUe0g1ecrA+nuxx&#10;ON7lRIrrtJ9kLtLqaJ7/Vxv7d+ZF59nwPXmEQBtBvJ9NaqBjkFpgB+MsIDNbOeztovRzs3RW8yzY&#10;RBsmyZ0DB/A4aVx2qULe5GjfF+jfEeLfGhPSkRHrrVEKeRwUQhADXaOTbIOP0xfPsyEvOYTuf81C&#10;xvw9EdFI4IxIigoNOnVoz823jt87f3zDaOfmVZ3r+yq2j7XsXNO6axKkZdOK6unewpme7I29WRt7&#10;0kHmelK/v4hezeae5M29aVv6s7cMFu5YUXl4qvP6/vUPTm99eHbb1X0Th9Y17F1VvHMoa6YpbCDf&#10;eaw6YKYlcl1j2Gxb9PrWKGNm2iJn2iNn2sBG9HQrSMx0a+xUS8y6lpi1zdGTTVETDcZET9THjNVF&#10;o6mNNSRurDbRmIm6FENSJ+rS1tRnrKnPXFOXvaYuZ7IuZ21dNliP1RaO1pa2FuXp7TTWFnILc4mN&#10;hSWfxbaxsHazc9UqtW4OHq4OnhHBCXrXQGcHX2+PCBuN3sHR1z8owVEX4KoPcnb1lyq1GjtXhCdl&#10;0PkMOlcklFtZWJXkFaTFxZVkZ6THRwV46hIjwmODw1XmlmoL68KSkoaW1rCQeLHQMi4mLS4mVSG3&#10;igiP0do4OGidvNx94mISYmMT/QLD45JyRTIHOqKmcSwNUdLZChbfEuEpGSwpHeaKxBIOlxng6xYZ&#10;4h4b6pQQ6pAYahcfbJcY4pgU5pQU6ghQFO1vA/ZkRLsAEcUH2yZFOMWFOEQE2CRFuSVF6+NC9THB&#10;7jmpkelJYdkZsTnZCYnxYXGRwVmJ0amRAW4WAr2cFWLNjbHhxtpwku1EqbaidDtJitY8ViMMtxaE&#10;24o1fJIlj6gS06QCkoWClVsY7x/m6hXu5Jvg5Jfspo9x8olyqqlPnxyuKUvyzHdTTGRHHmgu2lWd&#10;s6sqe0tZxmhi0GCMX5e/W7uPc4uHbYe3w5r4oGpbabPOstvLajLGfVdexPbMkIlg+yF3i14n8UKE&#10;fqXeZsjfvj/GY1VpXHdZjK8T30VFT7RgxoopcXximpCWJ2WWqgX5CnakkObKxjvwiXKumYWMqpTR&#10;lBKqh73MzUqiFtIVfJKQuUwtIUrhJU5ScluyR5G3JM2DG+xCd7bG+XuJPd3NFTIKR4xnCwksHgHh&#10;ARHR2DyYw0PnkftbEaFlublIY6vJL8xTARbbKGVKkbmcj46PoYEaD5SBZMILEaGTK5DRTmRkBokt&#10;QDhCNhWmGoFkjAFFphiiGYGK19hZ05hULJ3wU9xSEwhvJqbb1SRh8r2ZleG8upglqS5vZOrozTGc&#10;/nTOcCZ7KIs9kMPqyYA7kumNMfTaCGpFMKXUHy7xZhV5U1MdTUMUy30kOG8JyVtK8TAn6YREFwHB&#10;kUd05JlYMX4mI+JsWDRn/qKItEwQvA2M00A4awhwCG8J4S0YeCWdoKDh5VS8jEoyh7F86jImbind&#10;bBkDs4wGYraMakahQBgcxQxDwRg5BFy0KCI6Bk9H1zg6+BKLoxLwFCOHUBGRqT9oHBGXx+fy+WwE&#10;YRMpCI7AZDAYTArCpwLzoCJa5BA61xxXDKSEDhbiitDpuY15ySHUS4ujiagwj7QcuxwVEfZ1ERkb&#10;iIwiMoAHHUcEvvy7IkIPe01EhqFEgD0AQqC0BJUVmYQlkcAzjcXgsDQGmUjCgJ1YLI5smFwOvBbA&#10;fjMc3gxFEYoaHImEJYD/Ecjo5VaJNAw6ATfazIYlAQ4ZLvKDBh2cA2LokAj2o5018SjEAcyJBBqV&#10;yuTxhQgCHjwRKiCOkMcVoRMnsI0cMlqIzWYhMB0GQWCW4bLDHCAiFgst215dwJMFFh5fAMpgICLw&#10;xmCy+RDCYyJoXweYCiMUmM0EbxkB4CsJ5RAVojNYEMxD2Gz0CrEMsEZgJgncJ4AiDOE/XESgWFpU&#10;yz9bQPE8MzPzg8YOvVwgCHpZrf3T/AARsTnc1/RizHeLyDizwpKlS7+PiHA4/Gs3+rcBdedr9+F/&#10;nn+fiMCdolCoGAw61xxYIAgG33pNROCTBygI1M0APzg8/u+KCLzgwY+QSGQmkyUUicB+PJ4Aam4G&#10;Ax2bBD7EjL/qx/z3Ah5kUCm/tvN75hUO/RMR7Wzff2f7o/X1Wxa69h6cPHdw+sJU7+4w18yO8vEz&#10;u269tefOtjVHN6055GwT4qaLGVixOTWnMaOgNTmnMbWwNbOsK7+6P7usRx+Q6eKd7uqd5RNcHBFf&#10;U1gxOL/j7I6Tb56+fGvnlv1SAhQrldZqzAft+Xvi9fc7Cw6k6Y9ne54vDrxcHn4yK/B8UczRVN+F&#10;IC3I1jC7fQlugEOnc/33xDleLg0/ne3bY0HcG+u4L85pvbd0QsffEW6/P871QLzbnmjnoyleAD+j&#10;tsiIFtngo9oR7jjuLBq15QxawxMu4tX2/NW2/Fl35bRONqWTzXtZrXU2X+MonvVQTLmbz3optgRp&#10;toVoVztwN3ord4XZ7Y1ymPCSDLkKOjWsfkfzaitumaN5jrOwO8evuzS0rSCwI9OvOtolP8w23F3i&#10;rmXrNIirhuNlK7KEzTQQ1o1Ni+YiuXJZqcKiRmHZbq2tFktLOfx4ibkSnFFgJsKgIxADuIiOTjFG&#10;prwCnm859H1EZOAQCItK8de7n9y/e/Pa1ce3b7x6eNuuNX2bR5on2nI2r6zetKJy22qwLp/uy5vu&#10;zV7f9/+x9xdwbmXpgTY+M227QKyrC9IlMTNLRSqSipmZmRnsYnKBGYpcZra7243T3UM9TMnM5AvM&#10;JtlM4NtkdwMb+PJPFpL9zpXKbjfMTPdM8mXy3z6/x9dHV9KVdKUqvU+957yn7fpqy/WVpusrjTc+&#10;iRE9V3Su/t5G4/2N5gdbHY9O9b+xPfPtBxd++/O3fvjapa/eWXzlYt/L5zoPZotP9yVdn8u5uZB/&#10;a7Hq5kLFrcVKsL0JtmGuL1RcX6y4vlB5bb7q6lyY2ZqD2SomUzRTsnuiZHu6ZHsKULo9VXZpIsx4&#10;+aXxikvjlZfGqyNsT9SHadieaNyZbN6ZbNmeaN2eaNuZaN+ZaAXbs6PtwIjGWxu0JK6gCUqMUhIc&#10;Zip/ATAhD+dzCUgg5bBwFNXCsAZGDRLCwoM0AkTPR7SE3IEQRonUCok1wFUwXCuWqDFUajc7s4MZ&#10;5Xm5g+0tTTWFRbmJ6QnOivxMg0JaVlwYzEjPKyro7hjqaO2vKK0rzCsrKijv7R7Mzc7PzswqKylp&#10;qG8yW1xFpY1yjY+Q+STSOJh2wbQToR0IaSVkTgQ3obgRkShAiOGP88X77eXFweri5LqSpPqShJoC&#10;f1NZAAA6Fdmuqlxvc1mgrtDbVBLXXJ7YVJZYVeBvKE+uL0tuKE+ryE7sqS9qrsjpbqkY6K5vqCuq&#10;rMxtry3tb6ioykxM1lN5QHtsVLmdqnZKa5zyOqei3qmosSvKbLISh6LUp+2qzxeyP6OUCqQUT6GE&#10;PX5jV39ja0+VM0WTVZHgD5qKqgLNLVkDXfkv31r75vWtRzO9twYaT5eFtorTv7Q8tpKXeLm+8EZH&#10;3Vx63ES87XJV7p2O6tMFKdNxxtPZnmEz9qSj+Hpp0uWQ9XKqaT9kvV+a/FJDwZmChIkcT0WyvrY8&#10;0Z+k5ouPOPWCOC2UpBRUuFUDGb7hjLgSHZGjxwM6zKkSmuQ8rZRjUgqcKtitECVSwnhKkCAX5Dhl&#10;JfGa0bqMJK2oM8M0Xe5tz1BXppBJ5piQX5weR7tMIoWKJ1PyKTmflAEjEpFSjJTiz4xI9tSIwBag&#10;0ihB8MjixIoJRKYkxYRIrZfSchIVwzAKsbixPCGIZMOEtQcEsSi4pVqK4DAfBl7AieVFswSxXIjF&#10;EwEpYkGYgMWPieFGiXCIjXKPYezP4WxzbYa6v/BIQ5x8qkLcn/fZKs8LjYnkQg21Wk9tNFEbLeRa&#10;M75YJ5mtgkcLoP5sYXdI0JGGtiZJ2gJwjTc2W380iY5JlHIS5bwEGcdPsz0k201wPWSMBY2xolEm&#10;EeyjRT7qcO5QeD1WoEOccHbomQ7x9DBPC3G1EKQWxxD8o8CFUHY0AGFFwwyxLGFMmFg2HCFiQSwu&#10;ysDDYsNGxMCCBMwKanwhVwAJoE9WWYGmSYokCQnO4ZEcPiECvzYhiZQZOAeQKoHwAO1hzCfiPIRC&#10;BPrM8kThne8bMqcQRaRITIP3gAWMKOYwR8TMJjrsMH0OkzuKpImeGhEQnojzAPkBxMZyAOCqQ6JZ&#10;jC9FTCkGhFXhWglMignYFksmB58ZLrAvHl8AnrxYIgo/BJsFhIbLGFEMhymlwOEDZRQiwPgIHEHF&#10;fAECCVCgN9GMeoG784FLvE+HwAeOzWMBI+Iwk4uY8hZ8pmIlCBuUChWTESKBSypBBMeUBKHkFE7h&#10;YuAnYgxGJaiYye8QzMJajAgx2sQsEi6TgQAhMv37vTcI9EC0B/YDI5LJlUCEEFyGSmhUQqECRMJH&#10;MD7C5I7kSoKihUIRimBScEHFxB4UQVAYTuNMIXAavC5IxGaBjwJ2eOhf1cblciPe8q/XQPQVCdU+&#10;Dp/AiMA7AYzlmb084+MYEbiWEYKfZ0QiEfyBB/0w4L3/wGv45fnXM6LIqwaNzebgOBF58h8wIqlM&#10;xmKBn/Oj4FyBh/tIIwJboEDgNnw+HxxEguORWgugwTA4acxtPuUXBpw/qVT2gZ0fE3Df5/hZRnR1&#10;4PbjudeerL15f+X1d2/++hdu/9qdc59/9ea3Xr7xjcGGxQvztyY71oxUvM+c1duxePL0nbqW6ZqW&#10;6bL6sabehdbBlZ7JU8V1o/60OnegJjHYEgi2zS5evfPgq2994YfvvPqdrspWHyHuSTCeLfC82Z7z&#10;g5GqP1zq/t5Q6et1iY9KnW82BL7eW/CkMvBqdfBWjvNKuulqyPSg2PvFtuxXa5Jeq026FtI/Kva8&#10;25F9M8t8yiV+rTrpSXnc/XznQZr+QYHnUZFvP0V7K8v6sNBzNd0IFGjLgV/wK7bs+MU4JegfpBov&#10;eOUbZvGyBjpjpy56FDfTbbdC9qvJpttZzsdF8TczbDdCtocFvu1EzQWfYidRs5+iP5esXfXLp42S&#10;HprXa8R749SVSZLGMl1Dk7253VtZri/KU6YH8fR0IidZnuwnivLtqek6m0Mik7NIMoZUYx6/JTct&#10;vjwQn2vUV9msdTZ7jsFoAl8nYgmJojgWmYz8QSP6+TxnRJCQK+JzxbBQGBMz3tP1+Or+V16894N3&#10;Xv7e63dub0zeWh89P11/7+zw/XNDNze7gQjtrzZfWW26stJ8daXp2oeM6ObKe7OGPuBCgOd1KLI2&#10;0f3NlpfP9bx+aeSrN5d/48nlH758+Z29kSfnmh9t1lwaTb1yPOPmfPbthey7y/l3lirvLFbcXiy/&#10;vVAOOuF+xY2FihvAiOYBldfmqgBXZ6uuzFbsz5a834hKLk+W/DQjujRWe3m87gNGdHmibXsc0Aq2&#10;Z0baTw51zfR2KCUohjBTtiBIhMC4CKYQTClClKjYCBQII2w47SYVfjHtRSmXRBYnlifgygRSnURp&#10;kyRKH670oVInpXDQcqtEogJiZTdZKvLzqwvzEu2qnvqc8pC3sSC1LJTY31xXUZg7OjTQ09k92Nef&#10;m51VWVY6PTleUlwwOTHc2VHf19/S1FxXWV3njQ9SSpdY6sKkHlTmC+PFpG4M7KEchMxFyk0g5lCq&#10;NV63PSPVX5YXaChLayxLbixNai5PBjSUJNYWxjEXy5JbShPbyxPbK1NaKgItlSlNFSm1xYlFQUdH&#10;ZVZLeUZzWdZ4T0Nfe3VjdX57U9lUV11tZnyakc53qIod8lIbXWWnah2MEdU6ZLU2WZVVXmaVlTiV&#10;xR716vzA3vb62Ei706lRKFCtjnT7TP2DzfOzffU1mR4rHopXZyWoSkPW9rKElzYmHp7oPeiqPl+e&#10;tZWXvJzuvtdVuV2Tu1kYHI+39tqUwx7tbLLtTFHKldrsS4Vxp0PW/ZL4mxXJWwHthXTTtQLPzdrg&#10;g5G6Kqsk105kxquDaZZAmr2wIuhM0SoNQq1aYFII4o1EwEK7lXB+wFKc7vBbKasa0lOcRAuZoMVS&#10;NFirx1ihp4s04iKduMGnzTdJTtSEmlMNsw3pA4WuthxDgQ9L0MW4VTF2FUuvh3Q6kVzOB75HSgGM&#10;EYEIERhRhHBZBRnzp3U5HVloSEyg4MfY7bOnBBNbO+qLSvNCWWkpwQA/PKyJK4jl8JnwlS1gAwui&#10;FCRGgrhRwGUmFLGiOUejOUfYgmiOMIYnYglQrgDl8ERsXCUJZAcESuSogp80UYu1pX220qk7UcNp&#10;TP5MkS22OUmx2kivNuCr9QTYLtWLZ6uwiWJBT4agLY3fmMSvixeUO5FqL1HjZ4U0xxKpmDiK5afY&#10;XpLlJmKdkliHmO0Qx1rRWAtyzAAJXTjiowUOMZ8hPH2IqS+H8cIJIl7EiHQijkbIVgk4NARU7RjK&#10;AjoUg3FiEHYMzALbWJbg4xkR2Io4XKFIyGSKgBERJPlJjIjCSYIZaSwSkUKIRFCSqReNkPKI8AAR&#10;wmglSilR4EJiqQCXMUPmaAUCYFwI9MM1FZ7B5IhoYBHARyJGFE4N/VQjOqy1zRgR8JxwuezoaDZj&#10;RCwuk5lhkjMCLoAn4HD5LGYeGDN2LjqGmagUHhDHlyskPD44XcxsejGzhA/MCZfPDucYuHwe00CI&#10;xYwZgCChEERYIr4A5vFQHg/hcuHIDJyPMiIe2Al0iMuD+MxoRAQnKPBFD84taCA2k+AUJiYIQkpT&#10;MgBF0KSEKaIAvAhYJvB9OQjywGcciD+4NYikQXggezpG/7nGBBThUXPAiEiKJigZIpEKURIWicUC&#10;VMxDCBh89ymlCiWKioERIU+NCDRwTCBaNElKKVoiJoXgE8+DRbDk8NC/qg1BkENx+ddpwLjCp+d9&#10;MdvP4BMYEQDHyecFJsLHNCLQjv3MpVrBpxi8ux94xA8T/hh98GX8kvxrGNEnAvx0gYg8Ij8/A3CD&#10;yA8R01eCLxA58C5mx/tv9in/XxIWoY9lRJfq985UX/zu3o/mK9enq1YuTN64dvKl2+c//90v/qSp&#10;aGRzcn+u79RYx+rK8e1LZx6W1YxU1I9VNk5UN0819y21Da21DK4kZDa6A9WOhEpfUl3/8Nmr19+5&#10;efvt1ZXtKm/ZUKjkzmDb7+1N//hUx7fHy95szHpSEXipzH8j23w5Vb0X1F/LtJx2U9sJ2huZ9qsh&#10;y40s+71C9xdas16uiN9NVb1Y6r8UL7+ZaXmlIvG8T/pSadwXmkJ3ch2XE1RnPfSNDOv9fM9uQHc1&#10;zXgxTrFuxTZtwIiUpxzkjIK7pBdt2okLPuVZp+yUjbroVV30qcD2Vsh52a++FK/dSzGvWfBVs+S0&#10;W77loJYM6IaNOGmVrPtViz71mInqkENNBqzMLOotMI22xbe0useO505M5jbVu/ML1HUNnqxMlT8J&#10;d6XS+iSCdKOoDeLpuEcpIWyQiw0KAYEIcVhh1CTnBuNTE3VqFSkR42KUyQ9hsOiXMyKRkAsLeJhI&#10;wD165NHVgzfu3vz+2698541733hx797pyTtbwzvzLdfXe25t9R6stQMR2l9p3F8GNBwsAyNqBEb0&#10;/Ki5Z0b0ARcCRCzo7nrEhRrubzbe32p5sNX6ysW+Lx5MfOvO3Hfuzr95of+ljerb89m7o0m357Pu&#10;LuYA7i3l3l/Ov7dSfn+1/OFa5YO1ivugv1IO9txcKr25WHZ9vvT6PNiWX5srvzpbfjBbdmW2eH+m&#10;aO940e50MWB7MsxE2fZE+fZExeXxystjgOqn1G6P1+2MN+yMN+6ON+2ON++Mt1wab708BmgB27Mj&#10;7ZtjvSsj/TQCYZgIQcE5x4QIKUBkfFTFxzQo4QQWhMvjCUUiqU7BVRHSCHWIQRPENWkSVTKqSERk&#10;fpS2o6QZxlQiiJCIMLfJ2N/SUJmd0FaclO/XDNXk1GclNRZkjbS3ttfVtzXX19dWNNZVVJbn9/W0&#10;hNLj+nubu7prahsKW9rqU0IhqdpCKGwShQNXelBFHCqPw+R+sdwrlnkkMjcuc1EKq1Rp0OhM4Oc1&#10;kODOTPU0V2U1VaQ2l6e0HJIcJqW1MrWjMqWrKrmzKqWjKrWzNtRWlVZblNhSmd5SkdFSmTEz2Nzf&#10;XDbUWjne1XBisL0i4AoZ6SKnutAmK7NJK210rT1M2IhqrNJKi6zUKgVGVOhSnZwdunB66fb1S/du&#10;7S0vTBYXZhYUZHS21Z5Zmd6Y7js12j7fXLTSXjzTlDvdkN2Z7b0y2XlnquvhaPud3pqVLO+15oJ7&#10;fdXXOypWsv3TAdPZ0pSH/VX3ukpP5Xl3Cn0PW7I2g6a1oLFdy1vPd2+V+Fdr01rynGlOPMGBx3tk&#10;SfE6n1vd21Vd0ZKrNUuMJtxsEFt0mEmL6jWIxy7z2aUJTkWiXZZgJoIOWaIWCahElUa61a1rdmp7&#10;A45Gj67MKq1wK2dbilwke6giubvA2ZFjzXWKEzWckItM8MqcVlytFMgVQlImImQoU0NLCqI+ZqZF&#10;5I/nlBQEkwSIJRExEl6GCBUTSF1jVVlloS/BEZfkCaQlUDIJUxVZEMPhRwOYBSr5LAklDusQs2RM&#10;uMQCK4Z7jC2IiuEdZQmiOMJoluAY6AslPLESS8lNsaa6ZFlOx1Dp5zK17HK3frIyqtL3mXwztz1d&#10;vdJIL9dLFqrFs5XQSIFwMFfYlcFvSBLUJkAVXmGJk5dnEhXaqAovN00dHUfF+ki2h2C5cFZYh1h2&#10;MdsuZlmxGBMcbYA4FkTkJnk2jG8XAw5XH7KgfBPKNyJ8AwJ0iKuBOCoBW8Fn4fwolHUMiY1BgQ6x&#10;GB0SxYJtdCwwIigmFhiR6DkdYoyIHTYicJExosNaC0ImagfRPiQKDx752EYEAmoQTUtpZl5tuBK6&#10;jInb5UxxABUhY6rMSaQqMfAiSoEAIyIVCOjQiogLHZZVkKpRGqBCAIw40UJmrNpTI4ro0M8wIuA/&#10;QIfCy7AyZeViYtjAgvhMDY334PGEwIsiggRuc4wprg1uyWKxwwuCYTCGCVHwWYDB6WIUKzI8L5bF&#10;Bg4UXo5MAIQRwAdKJIIRFBfjUmAOkEjM54vC8sMoUAyL+54OsXis8MMJhDAToYYrH4RPbDgEUKkw&#10;TCKWAItEwYkDQi9j7B7IvVTGnEIQCoBgLRy4PW3gQjjYO2yHb0DEiJg0EYjuVOFluZTAiIB9QnwU&#10;48JiPiIlmT8hUFIZnw+8l8kRhRNNzBFA8IyihERCCyEJhwMED+XwUEj0q25EIExisYDC/ms1kiTB&#10;o4Tfp4/FJzMiYK7gc/cBk4kYEVPn46MauOqpEb3vXh9GJEI+8HAfSfij9cGX8UsCjAhET+DXx4fh&#10;8ngi+BccT/Up/yfwnA79HCM6W3x+Kbjy45u/n0UUptE5Jq6nOrl9a2L/9vk3b5559fuf/52//oN/&#10;ePvx92/svZESqCoo7S+pGq5qmq5rm2vqWWrqWymoGbHEldgTK63+svjUxpn5q7Nz20uLl+3mhCBh&#10;yMPIagmvkzxyOU3zVmvml/tKH1elvN4QelQZWPNJ563omgO/FK/cjlPeCQ+Zu53rvJFt3UvVPqlM&#10;uJVr2XRilxIUQITerE27HjJvOcTXgqaDNMMZN33OK9sL6A7SjGeAUCWqwZ51q2RRCy0b4A0rvqyH&#10;L8VpgB3dznbvJOjXLcSWjbocr1s1iDdt1KoBO6HgbzpkF+P1lxONKyYc9Bd0yIJGtGzAVjyqE27t&#10;mF3TohVXmbAir7i7wNZYYGpuia9pjatrimtsiK+odJXWexwZhDVEGjOkyhRKCoLqZDXtkcI0DElE&#10;IrEIkWC4XIbK5fo4nzM1oDKoEQJDcBQWwyIMhhCI+avpM9v5ODxnRDDE6BAs4BIi6J2XX/rG51/9&#10;ypM7X3q0/9bt0/fOjt45Nbi30Haw3Hl1pePKUuv+UvPeYmOYhoOlxqvLDdeWG26sfAIjCueFmh5s&#10;NT/Yanl4puPx2Y43tnu/cn3kG7dGXzvf8OJGxf5Y/N6w58FC6M5s8OFSzsPl3Icr+Q9XCh6dLH64&#10;Vgy2D1YL7y4VRLjFUHhjAVB0Y77o+lzxtdmiq7OFB7OFV04U7R8v3JsuAuxMFu1MAEp3Jsp3xiu2&#10;xyrDVB8yWrszVrcLjGgM0Lgz1rQ91nxxrOXSKKAZbM+Ndpwe7x9rqSdFAgkzI1uMSAgBJuVjKp5Y&#10;z5OYUGmcRBEg1GlAfkh9Jq6NkIVr83BtDkCsyUJVQViRCskDqNwrUTj5IjmPjwk5AhEr1qGWVeUm&#10;1ed7W0oSpztLhpuLRzvqT4wMNtfW52SEzAZ9MDmpMDersa6qvbV+oLe9qbmqpa2hpb1Tb/YSMjsh&#10;9xAqr0TpwZT+MD6xElz04goPrnAp9W5aaUwNZufn58sooAF0YUZcTVGgrSq9vfo9OmqCnTXBntr0&#10;vtq03lrQCXbXhoAmdddnd9ZlNVaFpobqp/sbpnvqF4baFvvBveNT1eIcI1lqk5dYqAorXW2l6mw0&#10;oNopq7FLq610hVlaYqGLHYoCp/LUzMj21sqtvQu3r1y+vn/p4b2brzx5eP1ge2NhanGwrTHNtVyf&#10;d6az9NxA9WRNqCDFMNlRfGWp78Ha0JPVwcXypKWy+KVC71iCZjxBMxXQTCaoTiSrAZN+6nTQcL8x&#10;fa8y8UTQUGtBJor9x2vTKkMWvYYbH6+wOiRGC6YzoOkpttqyjIJkZ4JZ5teRXg3uUGE+q8xqJOI8&#10;aqtO7DWRNoUwwShJtRC1QWeaSZKkEORb6XKXus5nyNbh6VpxihYrD3oNBMdKcE8053bmumpS9Ck6&#10;YZIB9ljFdiNqMaAqpYighRIpLJGizDRzUnIIhUsIZv4fJgEiJAZ9pUaRlJJQUV2i0ko5gigQr6p0&#10;Uo1BLiZFHH4Um3cMwOJFcSEupSAjY+cA4elDXK4oBsCDY1iCo1xRtABlsYVRUj2p9eg8KS6VR+uq&#10;D+FVcZ9LU2Ilbs1g8ecKHZ/JNaH9uYqFOnK+Gp2tgMYKYxoDrIZETk0ct8wDFbtFeTYoy8QOangh&#10;LVHoEKaoYzxErAtnOyUs4EIOcawdi7ViHJuYbcVigRHphdE6vsCG8SwI2PKtABT0eSYkkh3ih7ND&#10;jA7JeSwZN1bCC08ciolGWFFQTJQg+hg/6qggKjqGD6QoFkgRi6ms8FSHnksTcZEYNnipkVlGwphY&#10;HvgVJkIQnCSeD7h/dqNoRocY5CC6BkYEwvvwhGVlZCijQq6SypS0VEHiMkxMQ8CIIrmj50fNMUYU&#10;1iFm5Va5CKMF4UlEzNyhD+SIwv2PyBEBFzoSnkcEDAeoHcMzHeIxOsSsSRpOEIEtUKbwODqmoFws&#10;i8sTAi0EJsPUIWfGuQGA2IAHCieRWGyWEA4fT8QXwkI+LIQwVKYE8sLADEWjZUB7YiPVFBgjinSY&#10;ZBEwIghGD6v6ghbZPG3gNIFzBz7BMIwCrQSnEHzrK2TySLT64RYJEkAnfKD33qDwlYwOAc2RyuTg&#10;+TA6hNEwQqJcmIDE0vBoOgQRCwUQ+FYDv2qZP4ozBYcVAiHK5R0CXCjCr36OCLR/vTQRm80Gpxo8&#10;BDirH5NPZkSAD88mio6OjkwT+mntGLD4j2FE4BPwgcf6SCKfyX9ZcJwIZ1o/Ag6H82x426d8yod5&#10;6kIRmBYWoo8wopNpJ7fLtr+09JVTVWd7kocLzZU2UVyuq+rG1ivfeOk3v/f6j7/1+m9f3rjf2jDd&#10;0jpTVj1aUjVS1TgNpKihe7G6fTaQ02IPVFgTys3e0pzigdn5KwMDq0kJ+bCAtLGOFpJor1o5QuPr&#10;ZsVequVJbeAg23EpzXom2bTsVy646HW39CDVuBenvJSg2k3RX4hXnPNLLyTIr6TrgBHtpWhuZlr3&#10;kjV3c527Ac2aWbSTpAYd4D+rJnjDJt5J0l5OUC3phasmZFmPLOmQMy7ZbpLxvFd53qvasJIHqZYr&#10;ydYtO71iEG9Y6ZNmYlGLrBnxWbVoQYee9aoX9dg5n+ZmlveMR7VqxM/7dEsu9YRDM2zXVauQDBUn&#10;zSX0JuO2PFliX7x/KNHe7k4bCaYMpacOp7pqDPoCuTZHrk6Tq+PlpjiN0akS2wi+GuIQHKFYwNTc&#10;QVAICBBOcAlYRIsFEpiPQhAmghChUCT4hY0IEfHFCATx2PUVZW+9/OKbj++8+eDgrfuXnlxZvndu&#10;9M7pgSuLHbvzrbtzLbvzLfuLLXsLTbsLwIjqrywBKfrERhTRoYdbzY9OtT4+2/3iua43d/u+cKXr&#10;1fM191ezzw/a90bcNyfj7s2kPFwIPV7Oebyc93il4MXVokcni+4t51yfCR5Mp4FthNtLebeW8m8u&#10;5N1cyL85X3BjruD6bOHVmcKDGWBEhYdGNFW0GzGi8dKd8eeMaBS4UITnjGi0cWe0aXu0+SKjQ4dG&#10;dGa4bWusN8Nto5lK1mKMwBEQHFAaWGoWyRyQzI0pknFVOqHNIHXZpCEXB+hzcV0+ri3EtQW4Nl+s&#10;yUFVmbAiHZKloAo/qY3nihQGo7uytNJjNmkJ1KyEc9NNbbWp5cxaQF6bQSalieRAWmluaU1pTVF2&#10;UWVxZW4opyS3QK9SZ4Qy8wvK4xNy5Mo4Wp5Iq1JxRYKIcqNqP6r2iYEdhSFUwJTchNJKK0019a0d&#10;HZ2FeZk5oYTGypzsVHt7dRBYUITO2lBXbUZ3XUZfXXCgLthXFwJSVJPn62vI6W/Kb6lMnxprHOyu&#10;GGwrmxtsXh5orQ8lpmplpQ5VhUtVapWVmskqK1VjJesjRuSQ1YCtJWxE5ogRKc4cH9s7uXxxZf7u&#10;/vaDGweP79168dH9J08ev/7aoye3tq8vj+2ONO2NN54dqJ5pzusfLG9uy+5tz7282nOw2NFX6Dgz&#10;WHR7uu5CbcpeU8bpUv+ZUu9GgX27OuFKXeBamWcjXXOzLbM/RV3mIcvSjYku0mkVmy24L0HjSdLq&#10;7bjSAOtNqEWHlZt0JQZ1qVFT4bTkWNQhh9auRtMTzDo5ZJQLHUooL15fm+Fuyfc35fsDXmmqRxow&#10;4QV+XcBI+PXiYJzOKMfUuNCEc23imImajNYsd5FPmWaR+KwSl0Xidcl1WoygBeG/fSNiEmVmgocR&#10;A5cWozAGokrwMwuJECBOuMfvTEz2Ay0WwmwRyrW5jP4Ep86kjBgRi3cUGBGCIxBwZyE7BkSwvBhg&#10;RDwRT64l9VYlrRIDHcIoYUZeCviAqCxylUcjNVJH0ChrdUpMUBudptZWJCq7cj+Ta/5MjokaK5XP&#10;VpMzleh0qXAwN6rSF1vpAzrEy7cLsy2ioAFK1bKS5LFJMkmOBUpRx7rxWKeESQoBgBHZgBGhzxvR&#10;ERWba4YBESOKlNvmRoxIHx4vpxZwlHy2jMuiOc+MKAZmHRNEMTrEO/YC7yhjRDEfMCKU2b5nRChj&#10;RGxRNAsK12BgCs6hmBhnSi69F3D/7AaMiCGcJmIGeDGxd8SIFAzAiMBWIZfK5bhUjEcqLjCFFhik&#10;THEFpqzCUyNCGSNSiFDqqRExlRUiRnTYATDzcxjrODSiyOwgZhvD4fIgZogacJdDIkYUrqTBE3I5&#10;AiBCscysID5wHuBFTCUGZmlG5oBgy7hQmPBDMLkpZjISuADxuTADHxHwEIEAhRBcjJEkDji0cgKB&#10;YB6HHx6tB+7CzCwCdgSMSARjH3kyGYsJSxEtlWESgrFJEMoy43mUkeue3eZZi4QKoBM5QHjLNOa6&#10;cI5IrgRGpCBppjYFMCIIIYU8hJRQJFAtuRISiITM0CUE/MDIZQqaVAgEGJeLMvAwnkDM5R8CI8Th&#10;oX+FGzhXhwbzL91A6BV5CHBaPyaf2IgAkAj+gMz88uAE+YFH+WlEPkif8im/Ijx1ocNfc6CFhegj&#10;jOi4Z+Re08F6xvJ3Nr75hdWvvLz09mjhskec0Rgcvrf1+XunPt+ZP+6TZfSWTY83r9ZVjVVVjVbW&#10;Tda0zTb2ruRVjVj9ZQ5fqS+hwpNQ0TO8WVYzVFnbQ9EasQhLJ+GxZO9eecG1guCXOqvOJ+uPm4Wn&#10;ktSbcaor2a5zAf2GV3HSQW+5ZWf9qlWr+GyccsNBLJuQMx7pzUz7o6K4XUZ41KtG+GKcYjeg3bRL&#10;ANuJmovxqpM2fEbFm9eKTlrJOTW8YZedstMbZnzTSl72a3YTDeDikhYGXPKpzzhlayZ8QYuuGPET&#10;StGyiZjXYQsGbDvZfNqjupho2E933C1IOOfXbifagBH1G8kKmp+nhhJtmC2eMKTi1lx5SneCfzDR&#10;OhiXOBXMns7OHcvwdXj05VpdsUqXr9BmyfQhqT6dVvtJwgyLFFwBxRXiAkgMQxJUJEYhiQglMZEE&#10;FjChFfiCg4HlQKKw5Hw8YBEnggjiQhBHKOQiiGD74ukvvPrw1XsHr93dfnJ968HluQcXJm+s9+7O&#10;1O/N1u+eqDtYaHqOhqsLDdcWG64vNdxYqruxXHtzpQ4Y0e2V2jurdQxAgZhScnV3T9bfWa+/s1F/&#10;lxkp1/Bwq/7xVt3jU/Uvnqp/slX39oWWt883vn6q+qWVwu0+z7l2643xxFtTiXeOB+6eSH60kP54&#10;MePxUuZr6wU3JwNn200XeuzbQ57dEf/VqaSbs+m3l3JvL+XfAkY0n39jDgCkqPD6XMG12dyDmZz9&#10;4zl7U7l7U/k7E4U744CS3fHSXSBFY2FGK3dGqwC7QIcY6nfHGnZHG3dHm3ZHmneH23aH2ncG27cH&#10;288NdmwMdWS6DRpKqNGQKrWUlEoJmQ6X2yRyr0QehytTCXWQ0mVThhzSkEcY8nBjHqHPJfRZ4WRR&#10;Bq7LFGtDqDoNViVLZG6p2pUSyotPStLr1Tq1VCqGKIgtFbJMtEQnQRMspqqc3MbSssayiuba6uz0&#10;tFBqWkVZRSgju6yyxhOXlFda7w7kS3WJtC4VV6VK1GlidTKmShIrEyXKJIk6IFEl4kofrXDJ5FaN&#10;TGuSa3JT0rOTk6uL8t1mrdemL8xMaCoJNhantVdkDDUV9tXmDDcVDNbnTLQWDTRkD7Tk9bUW9rQU&#10;DXVWT/Q2TfU3Tw03j3RVr4x3ro20N4XisnR0sVVV49ZUOxTlFrrcTFRaqWobWWMnqx1UpY2utJCV&#10;JrLcRBWbqEKrtMitOj8zfHpu7Pz63O0bO7dvXb17787jx49ffPz41Vcev/3mK1/74pvvvv3akwe3&#10;Ti6e6O9qSUx1VzQUVjQWtvZUZ+cl5mR4KvOTqkLuXBvRleWcq0qdyHGcqUm7WJ08FzIuVgV6sq15&#10;XtJvFmWkGRLi1G6XzB2nTM11JGdZA0FTVW26zytL8CsdejjTiBYZJe0uzVSya9Bvqgc6Z6N6SpJs&#10;Kq5Fxa5ONE4luU/47JNZCTkemd8hycu09XaXzM90tzUV6xSIWYWbtaSSFuqViF4qsCuErUXJjSFP&#10;XZI10y6L00vcJlKrZUYYiXFYLEGBBQEwCYoCxEhEh0SoSCgSAARMSoDt8TvcfpvRonZ5rWmhAE6j&#10;XAEIho/Fco6xedGgL4B5bCZqjQknBmJBkMzls/0J9vLqvJLKbItLI8BiXQmWyqZiT4rjc/wXjqDR&#10;IgspzXIcS1AcTVEpWoJYY8pn0lSfzbcohovkYyX4QJ54IBduS43J1nPzTLxsgzBDD6VqRElKYbyc&#10;KSXnFCPJGixFy/GQLBceG8kO2bEYKxprRoAOsc1orFEUpRMe00AxOphtwHgmCd/IIDBK2HqYpRdx&#10;9SKOSshTCPkUn42xYqDoaG5UFIchmhN1jH0sin0ssgU6FIEZO8dIUWTKEENk7BxQI6BDQJaimZF1&#10;jBHFsrkiBNjmJzAiplwZgUe8iA7PemF0KJIjCndkCjktlxI0KZIICTlMMbUWMNkh71WcAzrEGJEK&#10;IZUwQkaMKDJe7tCIwqYRNqKwwESMKFI4AbhNOLHD4/FFPJ6ID3hqRAKwfWZEXMEzEWLUBRwhmnXs&#10;WAzogP1hFzr0oogRMYCHBv8JeECE+Cj4hc4YEQ90mL4QGDiBgi8NjMIlpETM5CyBpEtwCSYWQUze&#10;CRgRXwiDL/fDk/VcYzQm3EAAIFeC14wxo+TCQ+PAqY/sD4cKT4NYBQM4VPh65gDhLdOYmx0aEbM4&#10;FzAiREIxRoRSQggXIThJyXAc2JEQGBEKo8CIcAklEdMCgSSSHeILJDy+OAKXL/l3YUSggegorDD/&#10;kg1BkMOj/2sbEeCnrU30i8GsqPOhh/hpPP14fcqn/EoAPpDPwbSfZkSDhrbXex8MGjteH3ny4vCL&#10;757+9ttnv73Wuu0ns838JB+R4SczvGQw1141XDVfXzzcXDPV2jrf0D5f1jCdkNlsT6iwe0t8CZU1&#10;Dccr6iayC1pT0opgAbPkZDLCLZeiwzbtglO3aJOtumXzDvx0su50guZqjvtqtnvLp1i2SFYskrNx&#10;6hWrZN1JXkzSbjmpMx7ZQZr5brb7InAkq/iCX75hE28nqs966HkN/4Jfsekk1yziOa1wxSQ541Ft&#10;2mWn3eqzbuWWnV63EKcc0g0reULOA3tWjRjQIbB/zSRZNki2nIpFA7Fmky9bqTkDeiZOezFgWrXT&#10;mx7lbrr9bILhdJJlBISJUm6RlB3SCOKcmDYOU6SgrkqDp8mePJoSP5GSOpOZdSIrYzw9fiDe3+N3&#10;tzpstSZrhc5SrDIVKkxBucIvkVggRCfkyXh8GsQWsJCEYKlIRIogHILEIiGIrpjB45/YiJBDKQJG&#10;xMbEUGdX65ffefWLrz146/H1V29dePnqxoNLM/fOjt9c770y33hhovxgofHqYuNVsD2k4dpCw/VF&#10;oEPvM6I7YSMKl9Wuu7dWD7h/soEZLLfJ8GCz/hHQoa26F0/VvXy67vXT1U82Sh8tFzxYyL7c69lo&#10;0B4M+6+O+q+P+29Oxt2eTrhzIunhfMqd44lLldRMsXizUXO+y7o77L0+Hbg9m3Z/KfP2Us7txdxb&#10;C7k35/NuzOXemAPb/OtzedfmwkY0HTaiyfywDhXujBXvjpXsjpXtMHzIiEbrd0cPjWgnnCO6ONJ6&#10;cbjtwnDbmaG2tcHm5qJUm1bs95q1GmZsu5hSo1IzKnMhMh+hTqa1aTJDltyYQ+lzSH0eqS9g0BUQ&#10;2lxCC3bmgv2ELkOsTUXVDqnZqTaZQVRg1Uj9WnmqThUvp12E2EFgepFQJeDZKMohk3l1mprywq7W&#10;xsHe7qKiwuTU9JbOnqHx44UVzZjCSWgSxcpAWIfSxJoUIEW4EpCCq1MJVTKpipMp3SqFTYvLHXKV&#10;XS6zSkmnWmpT4iYpkpvs8ukIm0wYsEjT7Yq6bN9AddZUS/FwbdZUR8l0X9V4b9XxkebZsc7Fyb7V&#10;6cGF8Y7l8a71ie76jPhUNQ50qNZjKrfJy63SMgtVZiEqbVS1napx0NUOusJKVZiJCiNRZiSBERVY&#10;pPkOxcmxjtPzo3vn167snr1xc//27Rt379x9/PDBowd333jtyTtvvfH2W69//WtfZvjql9/5wuvv&#10;fPn1R6/eu3J7J6ckFMqI87v1TrvS6dc6XHK9BkqPVxelGiuD5rpMa1GaLuDBfT7C7BSrbWhCyJaU&#10;4fQlGwsqAsXVQDxdW2enmtvyS8uTaypTs2ySwby4U9W521UFF8pyFvMCw+muqnhNRpKyIN9enKyb&#10;SvWeSUpYi/POBxOy4lReM9relNvVVZoUMDmsCr1aolFgaiVGUwKtClGRXJ2Y05AZ3xj0lidZk820&#10;10JTBBfD+eBnCsVATMfMF4JRGFgQgBngGq6vHamszRdyFWppQsDn9Fqy89JT0hMtdgMqgZjVYnjR&#10;AAHMFYi4fAgErNEA4EWMEYWlSADHpgS9GTmBuGQnQvFihEf0TpXKKj8iOPIZ6AjqUgjjVcf8sqMp&#10;akVHhqg6HhjR0XyrtDeH6slG2tLhtjSoNj46XcUOabnpGkGqWgB0KE7K99JcNxljw4R+GRbQ8Dwk&#10;x4WzHBKWDQMwBRXCRsQBRmQQRWuF0WooRouw9RhPLwbwdWKBDnSYZYgEBoSjEESLWdGi6GM8ID9H&#10;jrGPAv/5ANHsY7GxwphY4XtGxIyOC1eWC1dTeGZEwI6imeoLAAEwAeCUmETyNOz++Q0FbwaQU1wC&#10;IEmCIknwpQW+vsKAf1LwH9gFoQiMYwiOoAQQCDEulZDhqUSMCzF1FxBScVhrjpCLYELA4oRTND/D&#10;iFjhgXPhFYciXsTm8Lk8CEjRsxwRsCA+jxk1x1RW4AKtEXI4/MiQOQCTIAoD9oCDP9WhsBo9MyIG&#10;RoqYOjmIAMBB+ADGixCBABEiKAw+iaQEGJGEkXQMQ1FUhCACWMQS8NhCIRcSEVL68GQ918AZZlr4&#10;f7lCIZMpwTGYLBGIB0B4wMDEBmAHo5Xh6vLh8XQfNKLwQQ6NCNxXplBSUgWQWiGMQQgOIQSMkrRU&#10;AVxIyIMgAcwsNo6IIQGCiiQI8CVIAgkkfL4YSFEYHICgzCyafxcNw7BDlfmXaEKh8PC44RZ+ez4W&#10;v6ARgff7I+vO/QLA8MeaPvSMyAfpUz7lV4SnLhThZxnRqKn9dvX2gnf0ZvXOftXlLy9/5d1T3/7S&#10;uW8/XHsrqCjONVb15k7lWqocSKAhvbc6rauhYLi3baWtYzmU12mNK7UnlNt9pe2dJ2sbZ9MzWwoK&#10;263mBLFAIoOQREF0m1k1bNUOqiTjGvG6X7ueoF72SJfs1IZPeSPXf5Dp3nQr5vXYukN6MUm34aIu&#10;JGhOe2QrRnRBC12OU9/L9ewBg3JRC1rBGRd1OUG9oOUfl7OANZ1y0ysmbA34j1Nx2q1aM1ObdukJ&#10;uWAMj92yy8571Qsa+Licv2rEgR3tBUxnvepVM7nhUK7a5HN6Yt5ETKpFUxp41oiPyvlLNnrTp7kU&#10;dC4lGfuddLGMlStnZ+mhFD9h9MLykNhWZzRWa1OGAhkT6aGpUPJEatxIUuJ4Sup0evJYSnxfnL/T&#10;42qy2euMznK9PlsmDYiJOAx3Y4QLJ1wU6aAwIypSifgUjyvh8jHwbScQMGuYfFB7fgbP5YhYWg19&#10;Zf/C17/2zrfeffPrbz3+wks33nm4++bNU3fPTNw/M3Jns293pvbSVPm1xcaD+XogQs/42UbE6NDJ&#10;BqBDD9Yb72823N+sf5ogqn1xq/alrdqXT1U/2Sp5ab3w4VL2wVjCcrV0p8+2P+S6MuzYH7IfjLiu&#10;jXlvTcVfGXGO5rA3mxQbjZpzHeYbk0l3Z1PvzqffXQjeX8q4u5R1Z5EpRndrPufWXPatObDNvTmb&#10;e3029+qJnCvTOftTufuT+XvjhbtjhTujRTujxTujpYDd0fLd0cpdoEOjVXujdWHq90Yb9kYb90aa&#10;dkeazo41nB1tODfceHao8cJo6+nRtjQzGXJrspKcJhWpkBJinEQINUQZhbRVLHcTSj+tCUi16TJ9&#10;plSfQ+vzKH0RqS8hdYWkLo/SZlOaEKlKwZXxmFovUYEfINKhonIs2lq7uc6oL9Wp83WKNDmRoiCT&#10;lJRPRjgosVcjM2oom0nttJka6usCqWkuX0IgLVthcOMqN6lJJDSRBFHEiFIIZZBQBQl1kFanyVSJ&#10;aoVbp7C5FNqAThuvVnjkRJyKcEtFHjlsRFk2kh+yKUI2eYFPX+TX5bmVzZnexc6KM5PtaxOtS5Pt&#10;S1OdS1N9q1ODq9MDa5M9a2NdYw0lKRoiz6ysAjpk1xToiULgPGaq1EJXOWQ1DilTaM4hLbeQwIjK&#10;DXipgSg20wVWabaZmm6v3D81f2lr4cLZlYMrlw4Odp+89OLB/t6De7ffevO1N9945Z233wBe9O6X&#10;v/DVd78IpOhr3wC9t7cubaTlpXqTnY54i8FjSCzO0CfY1F6D3CZXO+VqO52U5c4q8dkDclNAbk3V&#10;WNOMycWJiXlxqTm+85cWF1dHSqtCnQPVbb2VGYXxeSVJtXm+dBNe69YNBryL+cG18rzBkL8m3lgc&#10;MmcU2EL51pwEdV+Grz/dM10WasryBB10nIXwuWSTk22bW9Pt7eVWi1KtlMhkMC0VKqQihYSrhGO7&#10;K3Lqs/zZcUYLiJjFbAzlIAgP/KBBMIjbQYwnEEB8wOHAKBD08jlh2HyIDRSIJ4xVaCiCxkAYLEL5&#10;wIViwzkiFIeAEYHwOJZZ9IaRIiZTxI0BUsTmH2PxXoBQtpiGhBJOLHSMBUdHCY4eER79jOgobJfy&#10;3DJukvpoQEnVBXhFTmBErHwb2ZyKNQQEVT5+lY9bbD+WSMcG5OwkGTdBxvXRQH44DkmMFY2xoLF2&#10;MZqg5LlJjhNn2Q+NiGVBWWaEY2GMiGUQxWiFMUooVg2ztShPh/G0KF+DCjRgywyZ46qEUTjrs/wX&#10;XuAeOcJmOMY6+oz3GRHwnEgB7rAaRYbPMUSWJwovTHTYZ0MxsYKYWD5wDA5XAIzzadj98xuMILFs&#10;TnQ0M+eGJggZSdA4TuMSCmwJHBcDZwV6IIbFUkQSQQaDLS5DmBE+kdSQmFJi4ewQQijADYUiMXgn&#10;uE8rK7w3dwi8f4BwAicsRU+N6OixGCA2QGMYKeIKATxm7hCTL+JwwMdCCD4iYSOCmPFy4AgRKQqX&#10;YTgWxfgO4NCFwpmipw8RNiKmYDeHC/PZCJAisOXxED6Tk2SGaMIiWAQxS5wKmQ8h2CIQs/ACg4gr&#10;gnjM+GlEiCLgFxOjLuEMUHirfKY0oIFdCqWSljLLp8pADBD2H7lCKQdRAbjqsI6cUn5YH465ZziK&#10;eNrCB4kYEbgjRcsJkuZDjArCsFjC1NamhHzw5EQiASKBJQpKoaLV70GplJQKR0mRUCIQEnwh8e/I&#10;iEADCnooNL9c43K5IAw7PGi4hU/yx+IXNCIAkCLw8fmA3nxSMLEEfFw+cOSfzadG9Cm/Unx8I5p1&#10;D6wkjO/mra/GT95vvPqk/9G7K+9+9fS3v3j+22+e+ur28K211vNXZx9Vx7UnybLbM4ZrkjtbSyfL&#10;CweTkmtsnkJASflwSfFQMNicldmcnV4lg5UKPmaE4G6v7Xiyr9+oGFAT43piyalc86vHtdCynTqu&#10;R1bt0osB8xmf5rRXfTlgvhK0n/YqNxzSTad0xSheNWLn3coryeZzQJAMyKaNYLZ2YsOKz6n55+NU&#10;l5O0mw5qxSxZNkpOWukTStGmQ75mJmdU0JSUd9JKXYw3nFAKz7hV6xbyYpx+y6lYMuCzWvGSWTYq&#10;hUYVonE1MqFBZszkvJU+bsCn9ZJVr3bEJGnVQmVSViEV0+5XjVcmZSRQhkxcUyIz1+kTe31Zo6nB&#10;sRTvSLxl0AO2SVMpabOhlOm0xJFEb5/X2elwNZvMVWpFHkmFxJIUlEiRkMk4mUTIkqT+Up+vwMel&#10;uTycx0d5fCb2eio8ovfzbP/zQMCFGB3ye23f+9aXv/+tL339K2985903fv0rr/3aF19696X9z1/f&#10;vLM1fHu959GZAaBDwH/2Z2uvzNcdLAApqme28/Ufy4jWD43owWb94Xg5RodqAC9vVb28WfhoNWd3&#10;xLfWoDjTrr/UY94fcu4P23cHrUCNDka8+0OeoQzWVoviYo9hu89+YyL+7onku3PAiNLuzKfdnk+7&#10;u5hxZzHz9kLmrfksBkaKsm/O5lyfzbl6IpsxosmIERXsjhUcGtFIKWD3w0Y0Ur830hCmERjR+ZH6&#10;C8P1FwfrL/XVne+pO1GVlUjx0jRIml4cr0Y9GtykJCkSBFNShKRRQiOhTITcSci9cn2qTBeU6TJo&#10;fRalz6J1QakulVL5KbmdpI0kpdHRchtN5dpM2SqqQiurVcsbVIpKtbQ/La7OY8o3KXLNylyHbqAq&#10;vyjZaTcputtra6uKq6vKC4qLU0M5RpsXpQ2U1ofJfRgzRu6DRkSqg1J1ikIZp5GDe5sDemOKWh7U&#10;K9O10hQVniRH0rXiTCPpJXk5Nnm8lF/q1dQkGmsTjRVedaFDPlSefnqqc2umd322f3126OSJ4Y0T&#10;w+uTvSvD7UGTItumLnMbKz3GHC2ZoydyDHiRmS61AiOS1zhkdQ5ZrUMGjKjc9MyIKGBEWWZybahl&#10;b31m/9zSjYPzezvn7ty+dvfWzft3br36yotAh1558vjhgzvAiL7w9ptf+uJbX3r3C1/6xpcfv/lS&#10;cVOZPyfJHvI4sny+rITc0jxnvNPg1OscGlu82ezXOwLWuAJ3XL7TnKLzZTm8IUdWeXpqXnx6lvfM&#10;6RPVtdlllaHaprysgnhgRJmF8TWNGfU1wewEfb5PV+TTl6fYyzPcecnG8jxXbrY1mKiuS7cN5yX1&#10;ZPor4g0d2f7SBGPARsc56AS/OiVgKsiPX1kcraspUqlwmQIhSL6cEslQrlTEqs5OzAvY/FaFBIrG&#10;YBaCcCARRyDiMTNEDjNChzr0vBEx9bV50RxBTAz7BRHKE8BcUipW6+R8EZuSSbLzQg639cNGxGSK&#10;BFGwmKsxSGUaQoTzj3I+Gy08GiU8+lnBkaMSFs8o4ThoVpziWJJS0ZDGy7G8kKLk5ljI2iS03MfP&#10;t/ML7LxsU7SPjI2j2H6K46U4boJjZyYIxZjgWDOTC0J8coGL5DnwyMQhQMSIuOG1hoARxWqFsUqI&#10;pRJxgAJpUJ4K5qsRgQrlq2CeAooh2J8VHvkslzGioxxmgNzPNiJGisJGdKhDTwmLEFNWIXIxipl0&#10;xItl8WNj+SDSfxpm//wWMSI+n49jGC0Ry0gyDCEnJJREgiJiGCPDOiR7RtiI5CguxQhSTBFhSIzE&#10;JTIUZ4xIAGHg/fsIIwIKBHimK5E+0KFwKW1mfhGLxWMUiEkKgc8EMCKIxQJPjRk+Fxkyx9Q/CI+y&#10;ey9HFM0Gdwnf98NGBG4PHgI8OpvJQCLMPCIBLIAQZtYoY+UimCeA2BweQAQze5mJpzACwSiXL+Tw&#10;BZzwCk88ZtFbadhmnhnR+05veCcTphIkBbyIKUlxKEUMkQg2vD9y9/e3sFoBnuaIVAQlA7IJARsC&#10;zwlGwR2ZLCpfhAoxOS4H/sNAq9VPUdHgIrNTQSpJ4KNCHEGpw2f276GBc4DjeMRqfuEmEok+oEOg&#10;RUK1j8MvbkQRUEz84epzHwculwc+NB842sfhUyP6lF8pPr4RTdi7zmctXC8/e8LW+7DhyoXc9bfH&#10;X/36+je+du677577zle3v3fz+IsH0/evzb3YGRrN11XUJ3UX+BoCzjKfszCQWFlePpCd2ZLgLQkm&#10;12QGKlxqrwmRJSvUNW5Xh1XbrpN162SjJvmonhxWYxMGyayVGlXwZwziky7FbprjfJxh1UpvuVSn&#10;PMott2LJKDnn02zZZQtqeEUvvuBTX/SrFjRCoENzasGlOPVesnHDRpz2yPZSTVtOek4jWtRj6zbp&#10;ol4yp8WWjcSalZ5VIxt2+XaSBRwWyNKiXrzhkC2bqAmZcEwumjfSC2bZvFV+wiIdUSEnTPSknhhV&#10;o4MyCPTHdXibjF9NxDTLBVM+7aXarJXadHc84ihVWRuNqSNJOaMpwZFA/ETAPup3DHrjJpLS5kPJ&#10;J9KSplOBHSVOJqdOJgSnkuL63cZ6jaKYkuYTsnxKU6xKbEvI7M1Ia0qR+6QckilOy2fCL+Zv0gDQ&#10;eZ73LOg5IIgLiwCct15//N2vv/P9b7zzg2+981vf/eJvfv2NH335xe+9eeP1/aWba927J2quztXv&#10;HK+4uli3NZhzZb5mf67mynztwULtwXzd9YXGGz/biNbqgRE93Gh6tMUMlmPGy23WvLRZ8+Jm1Usb&#10;lS+ul99dzLq/lDlXRS/USIERbfdZL/daLvcaL3Yb9we92z3upUrFiSLxhS7DlRHnrakEZnLRTMo9&#10;xohSbzOkACm6PZ9+ez54ez50Zz7j9lzWrdnMmzOZ109kX53OOpjMvjKRc2U8b2+0gGGkaG+keG+k&#10;FLA/Ur4/Urk/UsUwXBumbn+4fn+4YW+oYXeokaG/fq+nfqez5mxTWbvfUqyn6n3a+nhlbaK2MslY&#10;nu5KdGhMagKDwcnHEEyK4kpUohaTRjFlQQiLIyFb60qQGx1SjYFZSIAiFARqUVKFBnNXfGJ/vH/Y&#10;7+qy6lrN6tFk/2RucmuybaQotSXoTdVL8uIM8XpJZ3V2gk/ntCnKSnPKygoDqWk6k51WGnG5Waxw&#10;ipkKDWnPjEiiSaU1QVqTTqtSZMoEGWWTS5QWmSZRrUhVS0NaWaZelq2nc3Rknh7P00vK3ZoCM13h&#10;UuXosDwdWm6jG/yaxgRTmUfTlOlbH28/Od1z8vjgyePDa5P9J8e7x5rKk7RkrkNb4jaUOHUVHkOx&#10;S51rpnKMZLFVWuVU1DrkdXZ5rV1aHhk1ZyLKjMw8onwLnWOVznRUXFoau3J28fre6Tu39m7e2Ltx&#10;sA886MnLj156/ODe3ZsP79958tKjtz7/2le+/M7nv/z5t7729uj8WHJBSkp50FOU6CkNpFSkZRUl&#10;J2V6rPF6o19jTtQbk/TaOJUv25mU703MdpfX5zS1leXmB4Ihb25O/MH++sUL87lZ3qQ4XaJfm53u&#10;DKXZE4Km7DxPIKBPjFP73LJAusmbqssscJXke4Zqs2ZKMkZ9zuMJ3olk/3BGfGPIXeDTJprwjHht&#10;ZpIxI8GQ6lYme/TVJZn9vQ1JAYcY59LAiEhIivE9erIsMz4n2WUAITTMRmGWEIrlCdhPdejQhT5g&#10;RJGFZ1jcY3woFqfQQGp8WijgT3DbnKaEgK+yplSmosK3AYF32IWeAu4iwriJyd6UjER/skcgBoc4&#10;ekxw9AgcxZIJBGZC6FHEuKjoeIWyJpkT0h8LyGPB56DML8538NJ1gpABzjCyfVSMS8JU1g6Pi2Nb&#10;ACgQHpYRZpsQgV0isOM8qxj0GSwogGNGOSaEa0Q4ehGHqayNxMqFLJmQq4TZUgFHKuDLRbAaE8iE&#10;R6Goz7A/+zn2Cy+wjx55zoWewegQJyqGE8V6akSxzJC553QoVhjNOFKkf7gnhsXkiKJj+SwOxOWJ&#10;wpH2x2owgrJYHDaLg8KwGEZIsYTGcRlByAgSQyUilELEMlgsA1tEIn8/wH7CO3EFABbLEQKXyGGJ&#10;DBIi4I0Bvgp06KcaEXMV6If3MIRrcAPh4XCEwHDYbH44TcSoEQNPCGQpbETMLZ8ZEYgoBUKUEej3&#10;GxHTZx6Cy2axgV8L+QIeOBYz1AyRAHOjCJxZdAm8XBgIIWOQwIIETGVuPvhocgVsZknWw8WAIwuz&#10;gi2MigmCYkbFhVvYYg5bZA+4Ily2T0bR4PsfxANAh5SgI5MrwE4Zs8zKe0YEAgbmP+YokYCCMSKw&#10;SypXEJRULCHAU8PAOwJ6OMXnCpnUEKlQkaqnFqRWS98DGJEaQCmBF8kIJS4GV/87ayBYAu/Rod98&#10;ksZms8Vi8eFR3t8iZ/bj8MsaEYBJFoHfbbFA7j+oPR8J+KlDUfEHDvLxCX9+PvgyPuVT/q146kIR&#10;fpYRnc5bmo8fPpe1eNzWcyl7dTFu/G7Tla8tfeVrW9/+0sY3vr39w2/s/eC1rS9vtG8vN51tTxos&#10;czQVehoClqLC9NbhjuU4e7bLmO6zZCbZQPgRsCDKdLmuTK+r0SoalWS7murVy0csymE9NaanJg3U&#10;pF6yYKUWLNSqQ3423njWrwcmMyEVzOnQMz7NplO+bqM37bIVcDM1vGoQn3HJ1i3EigE961acccl3&#10;kgznvMpFA7xmlZxySdcsxLSMP6MSnXKpVi30KY9mwYCvgINbpWd8OrBnSi4ETMgEGy71vJGaVGHT&#10;GhwwppGM6fAhFTpppJd9hnEd0SeFRtTiOau8UyaolUT3yKFFp/pCpu/N8Zb2IkdKkSau0xmaDWaM&#10;J6f2+5Onkj2TCfGTSUnHk1PngimzaSlz6cmzaYGZlIz5tNBcatKE39fvTBj2WZuNtmaDr9udNJTo&#10;bfPEN/pT6pP4CjYLOSbEPqkR8RBEgCLcc6dXXry7/+6bD7//7qvf++KLX3/15pcebt87d/zMWPVK&#10;Z/ZGT+aVE1V7s5VXF2vPjOSfGs7dnakEADW6ttgQThPVAX6+EW3UPdqoebRR/Xij6vF61cO1sgfL&#10;xfcXC27NZG61W0fzkLVG7dl287kO84VO84Uu07kO0+kW63KFodr82eEQvFqr2Om33ZyMA9yaTrg9&#10;k3RnLvnuYur95fS7i+n3GIJ3F0J354N35oK3Z4M3ZzKuH8+6OpV5ZSLryjhjRPuMDj01ouFSwHtG&#10;NPw+I7oCjGiwYW+gcX+w5cpA025X/dWB1pnCUFuCszsjoT5gaQya23K92W6FlB9N8I/KxDxUGCMU&#10;MGt/gFACEUuEMCISS3QWy9TCCblJqTUr9VpKK4XjzfJsr7HIby3W6zMxcbvdUqehavV0o1PXHfJP&#10;NxSMNeTUZ3tHWwrHOkqLMpx9rUWNVcGy4kBass3t1OUXZJVVVkgohZjSSmRmTO7A5D5Ck0pogzhA&#10;l4Zr02hNMq0O0KoEmcItI3VqnLZRVLycSpKTqSo6pKYy1WSehirSU6VmusquqHapqp3KBo+6yaOq&#10;d0hrrWSDT1ft0Zd59TNdVUsjbYtjXWvTg1szI0vD7fV5KalWZUBPZTs1xX5Tc1ZcZaIl165I12BF&#10;NnmlQ1nrUNbbFbV2eYWVYiormMkKM11qkRbaZHl2eUdh8u7q5LmVieu7p24cXNjbPvfSw7svPbz3&#10;6pMX79y+fvvWtRcf37+yt33vzs133nrjy19968rVC00t5bkFKamZvuqOksTCuLTyJI2X0vilpmRt&#10;Rl26MWg0Z1qSq5MzKlMzipOCOb7BgfqbB6cvnZt/9GDnwoXZvd3FG1fW7l45uTBYf319qr84WOBQ&#10;F/p1DRneTJci2UG7bGJfQJVS5EhM1XZUpXflJvSm+S71NT0+M3fn8uL5zbF7l5fPLw36DFiSjSxM&#10;MlYkW8HrzfJok91ajUw4PtYeSHHQUkguFYlhFgVHu43S/BRvZoJDQ8EQ/6gIBkbECk8MYYgswhmB&#10;zWOHCa/B+tSISKm4sCTXZNVJSKb+MIi27S4zJcM/0ojY/Jio2BfMNl1KKDE+zU+q8CjBsaOCYy+I&#10;jrGkAoEJFzilXJ9ckKqnS+N4qZqYeGlsohzLNMOpOmGSShTQIMkanotghatpc6xiDhAeMwrMhwvk&#10;Ry9iG0QCi1hgFfNMKMcAswwitpnxoogO8QwIVy/i6kQ8JRwr5bNpPk8u4smgaCyWQ/IgqYiNso/w&#10;jr7AfuEI++hRpo5CdBQ76lleCPDMiKLZUSym9DaTHWKzRWzOISymgkKkjgLECo+XY4GdHIjNBR3g&#10;TiD+B7H9J8oRoeHxZsBS2Fw2TyQUSVAMxyQwLEEl8qdEskPP6RD+lPB+oEZMeTSUwqQiTArxRNzw&#10;ZKFwjuj9FbffM6Jwnxk1F64XF5lKFB3N2E74NkyhBeBFQE6AEQFHYt7s2OeMKIYNnEeESISQOJwj&#10;ChdXCMMGD83UWmDWEgrnhAQCPp8jYFJCGEmIaRInCRiG+UJB2IREPAEwLub4wJ7C8BgjegbwIkbJ&#10;wM1ggRARiVCpVB4+vZGMBOM1oEXCACnzNx6VVKogCOBAStBhFh6mQVAQtiF1eLwd05hO+O5P788Y&#10;ETO+jpbJSVqGiiUIwizwBhxMBCEYJFaSCiWlZJAyqGSq51HSyjDAyYAUKeWUInLwf3cNuA2HA8T4&#10;YzUWiwVBEDibh3f+UGPO+MfjX8CIIgAvAhb7sycX8QVCgqTALT9w308E83n60Mv4lE/5tyL8G/AZ&#10;TPtpRtTvbBu0tRz39i3Hjc44+2fdQ6cylt4YeeWra9/82sa3fm3nN76188NvHvzo3f1f2x2/e6p9&#10;tyN9JNdWk2YuTrMXuVUpZtxjoT1m2uVVeuPk9iRKmydVlEuJeinaJJMAI+rS0J1KvF9D9isl02bF&#10;Rpz5fMC6YpcvWaWzOsmaTb5oIOd1jMas2aQrZmrVRJ33alcNxCTBnVUIgQjtJ1tOOWRn3co1E34p&#10;TnvKIZ3XQhsOAhjRgg6ZUUFrFvpCnOGkTb5qlYEtONpxJTyrEYOLsxoMOBLYLpqoRbMMGNGkWjJr&#10;kk0Y6AmjdECB9StQwKiOGtESAwp0wa3tNUhqSdagDl12qrczfI9bim5PNeRkKxO7nEB40sYDCZ2O&#10;jOnUxOlA0lRS2mxa9kp2aDEjuJiRvhBKW0jPXAoF51KTpxOTxuOSJxOTx+IDI/6EYa+l02Jttvhb&#10;ffHVPqVPyidieUgMBH8SI4L5PD5LwIv2OQ1tdUXHB1vOr0ycXRhcHmycai2abs6dbck4PVB4dabm&#10;5kLtlfkqYER31psX2pJOjwApqrg4VXxltvpgtu7qfC3g+uLPMaKHG3UPN6ofrgMdqnx8svz+UtGt&#10;2ZyrU6ELffFl1qgTZfLT7fYzbZatJuPpFtNmk3azUb9aZSrXxTS7eatV5s0Gw9l2w4Uuw06/9WDU&#10;fW3Sf+NEwt2F5AerwYfLEUIPloARpUeM6NZM6Pp05tXJzINxQPZB2Ij2RwBF+8PF+0CHhkuvjJRf&#10;Ga68MlwVppZhqO7KUP3BcMN+2Igu9jae72nY7m9dqiupT3BkmZV2UqiCjynRKDkWo5DwZLhITokx&#10;FMYwTKNU6jSqQCC+qbm2f7izq79pdKo7EHSZHAqzmTZrJKkufYZNM1VTstJeP9fdstzdfKq3abWh&#10;pMqlKfNoT7SW9Tfl1VeldLXlVZYmNDdlNzfl1FQHkxJ1NovYZZcadARFoSRNIWIaI9QYbULlDlTm&#10;xTUppDZI6EKELp1gjCiBVsfTKq9UbpERMh2B20jES4vjpURATqUpqJCSzNVQJQZZlVXVmWRp8elb&#10;vNp6u6zBJm12yto9yja/sSXeWuk3rg02LQ61jHXUbBwfnh/umB9ua6/KyUuypdgUOX7DQG3uia7K&#10;ntK0kjhjpokqdaoqHapa+6ERhWvNUVVmqsoiK7cpih3KQqeywKsdrM3bPz175eLaxTMrd2/uP7p7&#10;88mj+y+9+ODunZuPHt59/bWXwfaN1568/dbr26dXSjOSKjISK9Lj8gOOpanuqrK0prai2bWh1XPH&#10;g0UJ/pAzrTipoCEnrzY7pTg+WBwfyvVOTrTcvXV2b2+lsSU3PcPc0BgsyLJNtBeNVgS7kx2NFtWQ&#10;376SGHcylHqhuniuJLMsThf0KUJBQ01hXEmiaaAy88H28pWL8xcvzpw9NzU/0z45XDfYVVKa49k5&#10;OTZanVUfb2rxm4rd2jiDON4hNWqRnp7qzAwfIWETGFuG8wgouiDFV5md4tDRiOCYCI7m8mOepoM4&#10;4SFLhxxOjOe+z4gUGtpiN+AUKoC5EMLTGVUavQIRQx9pRNGsIzGcY2ArQHgohfAx3jF+1DHBsc+J&#10;jsXSfL6RMSJhnApK0ZMFHl6ymhVHx3oJtpfieEiBj4bjFHCcnOfAmaSQFeOGpwYxwmOEGf/RCtk6&#10;iG/GBGYM+A/os/QQywSzwbVG+H1GpBDFUjwWyeNJIb5UGIOxYjEWC2Ed5R55gfXCUfbRY5xjxzjA&#10;hWKiDqUowvuMiMsSxMbyomN4TPIGFosQMYxInoGgOCDcYfooRoT3MBelUhAm/wJGxGGyKUKxSISL&#10;UArGaCBCDLiCQRLe4gpEAnjeiORw2IgglDEilBJhNAREN5YDpCicJvqQBUX6kexQ2IJY4G2LeM4h&#10;4dswesMGn4+wEYWrakSEhxk4x+JCsEQESwQiZmU6YNXMVcCCmDsyasQGsiQQSCAhKmAWIuLw+Ww+&#10;nyeC+EwVUSHYimARU3YHZn5NMXOTDl3oKc8bUfjROVym5AOPDwMvgkRo2Gci/xi3OQxTmYwQCHNV&#10;crkSvAsUCdyF2Qm2wIgiDnTYf/+b88yIAMCIKFoObEgkEiIIjIklsBBRSBWMCMmUzMykCOCwz3i2&#10;MwK42U+XhF/9Bp48CJyEQiEjPT+lcblcHMd/7ssEp/Vj8i9mRBGAAANvBtojwQnwFgKAJoE+SYH3&#10;95cSoWeAT9IHXsOnfMq/IWER+lhGtJY7PRnX3WduGDA29usbJxw9I7bOe+03v7T47vfO/vqvXf7h&#10;b976ve8e/F/fufYbX9n57v7YnY32i93Z45mmcp883SBxaSVWJaLXIhqXTJ+i0hXpzVVafZ1SVifD&#10;6qVYs0LSosBbZViXQjKik08Z1UtO/VacedZIH9fixzXiTZeG8RatZFoJL5vpTad61Uwv6fE1M73M&#10;bMlzHtVBun03YNq0S5f12IaN3nJIF/XIgg7eTTZdjNNtOmSrJvKklT5pk00pRHM6fMFIgqPN6fFN&#10;l3rVKp+SQXNayYpFvmSWTaklY3JkSkMMyJBhLT6sIwdU4imratqmHjPJx82KGbe+30h0aZABHbbs&#10;Ua15lDdKkh51lyxUJRS1u4KzyQn9TleXNWEiPn7Em3Q8KbQUzF7LylnPydnIzVjNTF8Kpi+kp82n&#10;JUwmJE7EJ08lBiYTU6aSshZC3n5v8nDA3+J1l9oVXlIk50A4W4Bw+TBHKOIIhBxgR8B5OAKWgJEi&#10;LgRxhRAHYiYOcSPwhGwBxOHyovicIyLOCzKMbVVip+f6T0+3LXaXbgyWbw0UX5oovzJXfTBffbBU&#10;fW25/vpy4/nRkpPd2RfHys4Nl5wfLd05Xr17vGp/tobJFC0CL6q5sVh9Y7ni1mrl7bXqe2u1gPtr&#10;dQ9P1j9cq3mwUvVgpeLhSunj1ZI7s1nXp9IuD8SPZauzpZ+dLTacavGeanKuVRvX68zrdZaTNfYW&#10;t7Bcxx7P1p1p857psJzt0l/uNm33mC71mLYHrLvDjoNxz/6Y+9qY9yoz3ci1M+C83O+41Oe61O+6&#10;2O/dHUneH027Mh66Mpq5P5q9P5wL2BsuZNJEw5E0UdnecMXecFWY2jB1e+FRc7uD9TuDDduDLWd7&#10;Gs/0NYdMcp0oVo1xZCiHRFhCfpRQEE2QwviAO6cwq7m7taW3o7gkNynR7fKYNAba7FDZ/Tp/qlVl&#10;EhvMhM1Kee3yYJypLN2X4zHWZibV1eUN99XXFiZtTLRWpjuL06xDHSWNtcHqyqSWxoy66tSWuoxg&#10;QO9z0lYDatSLjTqJTo1rFaScpqwWu4SZ1aAiVVaEMuMKT3jaUiqtSaHUAYBMl0SrPJTUICOkOkJs&#10;p2AXhXlIsZ8WJ0rFaTJxlkpSZKAqLLJqK1UHXMghr7FQ9Xa60SFtccub3NqWBGupU3NyoHm2t35u&#10;uP3EUOfG/Njx/uapnoYsv7kgyVGdET/f1zjWXDbeUFKRaC9wakqcqionMCJFg01WZ5NV2qVVNmmV&#10;FWxBX17hUpa7VOV+XWmcYagq+/LS5MHZtUe3rjy8d+PxwzuPH959/Ojek5cfvfbkxXfeeO2dV195&#10;cvdOZ3FefVpiQ1JcbZy7PslbluS6sDxx++qZm7fPL66NFlWHkjI89R3lTZ1Vq6fn1s7NDk62FFem&#10;L60M7V85OTHVUlUTLC1NCKUZTi31dJckzlamb5YHT+clnQnFnfZZr+el3yrPO1sYbPfoq5PMKS5p&#10;yKdKs1IHW1PXLs9PjtU11YdWplrvXJgfn2iYmWmdHK0d6SxeHaibq8urdWjqXLoShypBg7j0mMUk&#10;yc2Ly87xo0gUAsfIcAEtYjeXF3gtGkQQA0ExXB6AxeEyMKE4gBcmnFp4qjfAiKI5/Bg2L4YPcRRq&#10;Wq6WUlIcp8ThaUgccJvI2Kv3Ae7FFKPjqPQKlUEBovqj7CNRgqgjoigWLeBqUb6dghI0wmSdJNsh&#10;StfFeIgoBxZtw9gOMd9JiFwkgGcTAxHimgBMagioDtcIsw2iWB0EYBtgHtgJBCl8MVovitXDbD3C&#10;0cMcHczTwjw1zJaK2JSQQwMdEvEoKBZlHxEce4Fz5BjryNHYI4zzsBnniQ6XnmbzQYgHvOBYFOto&#10;NHMVc20MOwoCLzIsFiiChSuUAyN6T4oiRoQw1d8iXhS+eKhDhxHhx2nPGxFQEb4Ag1Aa6BCCSZmR&#10;cuFxcUCHGAsCiIH8fACZCJNBmFSIUgIYhwkYIYUsLnChiBEdvkMRC3qfEUVqHgAi2aEYDpMgYi5G&#10;dIjJ2ERyRBEb4XAFzB6OAAIvHyMhSAyJJAIhwmVzERA+8/g8Dg+oEZfL53F54D8xBEWMCOwFOsQW&#10;CLhCIUcIfsULwJYnYr4AeEKIxeGBI4flh3GhQwsCXxLg4lMderYFxsjlifgC4FFMdIugTMpSIIAj&#10;9fGYuuECkUAICyFmiTxIKGb0CEQHwJFkwFQikQITMIRV6vD8g8ZoFdjP1KxT0jIFQUphpkESHBfy&#10;IVJMRfJCQHVUcgC4XaRcw3NEdspVjBEp/h3r0PMNnCwQRJEkCeQn0giCADEVCLHCCvnzG7jVx+Rf&#10;2Ij+P4D5GH3oZXzKp/xbEfnV9hSm/TQjatMU9Vmq+q21XfqKVlXZsKOtS193sfTUu0vvfn39G799&#10;5cf/4dYffHf7h9/b+dHXLnz37onHl3r2t1ovDOVNpWlzDGKnTKyXi/U6sdKKiioc+garsVlvalCr&#10;6pVko1LSpBA3y8WtUnGfih7WKYY1sl4KnrUol+yaWZNswSJfNMtWbXLAjAY7rkLmdfiSkZrX4xtO&#10;FWDRIF614JcT9ZsOekYl2HJKZ9XCVTN+3q9ds5AX4nSXEgzAiOY08KxaNK+XAAtaskjX7IoZrXhG&#10;J1k00+AgK0Zqw6Ga0UjmdOSkEh+m4QmlZFQjmTTTU1bFoBYftypHTPI+LdmrIQcMdLcS7ZJD/Rp4&#10;VA8veWVzdvwg33+7JtjR6M6fTvK1GW2Dds/xuORRX+p8SupCamglVHimoOB0Qd5WXs56dnAlI3ku&#10;leFEIPlEctJUYsrxQGgmaG+2Zk9kBHtSTNkaqQvj01ECAsRG0QjKlpLgm5qP8lmIgCvgxSIwH0H4&#10;CMwLzxriIiJeBCHM5UEsoE9CXjQmjJUIY+Ntuqrs+O3lvq3R2s2BsrMjZZemynfnqvaXqnfnKm6s&#10;NB4s1O+eqFlpz7wwUnZ+uOTiROnZsYKdE+V7s+VXF6tvLtfcXAFU31irvHmy6vZ69b2TNQ/Wax+s&#10;Vt9frmBcaLX84Wrpw5Wi+4u5N6ZTL/Y5FiqVIfxz6eLPTOebT7UkrdW6l6osM6XaE4XGzjiqUBlb&#10;oIwZztRe7Es632+/0Kff67NdGXBcG/FcGXbt9tuvjXr2Bp37ffb9Xsdur32n13m513GZMSL3pX7f&#10;5f6EveHkg9Hg/khofzhzfxhIUc7ecMHuSOHuSNHucOnucNnucMXuUNXuUPXuSC3DcB1gZ6hue7D+&#10;8kD9Tk/j2c66uaYyLRyjJgQWgyw9Na68Irulo7R/sKGzp6ausTA95FcoMXDa1XJEo0DNRqneQBks&#10;Mo2ZUltolZU0uGmNDTd7ZDobbnPL7B6F2UFp7Xh2QdzQQE1zbebx0cbxoZr29ryW5qzyIn9pvqe3&#10;OaevMSfklvv1sEMpsOjwVJ/Jq1ckWfXxZn1OIMGu1zJrU0rVElqD4FqZ2qvUJ6sNQaU2XaZJlWmT&#10;MMqCSRQyitaREqNEZCdQB4l6KTSOhlPlaJZGXGQkK6zSOoeswaUo02MFKqhQDVWYJHUOaYNbW+vW&#10;NSTZjzeVnjnev3Z8YKS3qau5fLKncWm0qyTNVx6Mn+9vXR7s6K8uHKsrrUn15dm1xXYmR1RtBzpE&#10;19roCrvsPRyyKqei2qWsi9c2JpnKnMrurMDV5ROv3Ni7d2Pv8YNbLz28+/KL95+8+OCVFx+8/cpL&#10;b967N1BTW+6x1/ucrT5XV7y/LdFXn+rPi7fWlmec31259uhS10RTTk0ouypYWp+bV57eN95yfm91&#10;7+bpg5tnzl6Y7e4su3R2pr+zrCLfvzhUs9Scf3O4fjHdsl0Yt56gGdJy79Wk36nO3Az5uuyqEous&#10;Juj2GjC/kzx9amx0sj67yJOea3P4KK1R0NdfMn28saMtd3Kwsjk//vRAQ2uirctlbjZrKqzqgE7i&#10;0KMKGTc13e6L12ESLkkIaUzgteiTvU4BN4bDjWL+ZM8FYXMMh8PIDxMq8xhA56kOvQejPdwYMYEy&#10;MSqPWXoI7DwsqPAhYnnR0ZyjEMZ3xzniAl6zw8AVsWP4UcdEURxawFHBXDOOJGiRVKMkx4FlmKLd&#10;EmBEsTaMaxPzbBKhDRfaJDyrmMkORQbCPSXWKIo1iGL0TF6IcSQDzNEyRhSlCxuRDuGFEahhvlLE&#10;lSIcSsQhILZYEC1iHxVEf5Z99AX2kRjWseeJZUeB58wku5js1rGo2KPMSwA6xCxbegwSIHyuUMDh&#10;48wiOaRETEiY5WyBBUmY4uVhBXrmQmg4TUTTsk9iQ0x7vxGxY1l8IUQAIxIdGtHTYXJh+Yn4j4gZ&#10;I3cIhAIXooUILYApHiThi2CuQBDDYn0MIzpMEwEF4glgYCBAiiJmfKhDwIU4QEKAEQHfgQVCVISA&#10;10iJMEIIXjiM84UIh8XBIAhoDxZexYofno8mFoEXICIRRkrATg6fB4yIIxAwLgRBHEjIFTGLzQFY&#10;jJe/Z0HgocH2MEEENInLPDSHBx3CGFF4T5jIYrKHFznhPYd5JBGXx3yRAHECysSs3BpevBXECQoF&#10;CBKYQDZsRO+9UWAXiB9AWAEMipbKwa8xCBIxo40xCcQXSQn6WYLoI1zoOZgbgMN82p62Z9Haz+VT&#10;I/qUT/mleOpCEX6WEfWYSzv1RYAuQ1mTIn/Y0disKBqwt15t3v321jd+9+A/fPf097++9q3vbP76&#10;d0798JXjb94auH+2/tJm/dnpsjkn7rVIHVKRQg3jQRU9l5N83O+cdNgGTdouA9Wvo3rVeKcc65Ai&#10;wzrpoJocVBEDcuyEST5nVo6rsHkTvWCkN92aJTM9qxVPyIQLeuKsz7BmlW861Wd8+iUjPi3nzeuQ&#10;g6BjySA+oRSuWYjtJONOwHzGozrlUoAt2D8t4y/qsZN2xqwmFaI5Az6rk8zqcSBIDFrJhFR4XIWd&#10;dGiWrarjWnrWIAdWNmWSjuupPjnap8J75OJuBd4BnqpC3KHE2mWiTrlwwkady3DeqQneLE192FTQ&#10;WmKumEyJ67C4xz0JiykpUwkps4HQUjBjKZi/mVt0uhBQfKYoZz238HRR3npeaCGYtZSRMR/MW81J&#10;m0rOn8/Om87y1tptBQa5V8KXRvEkR0mMZVaKrVLMIyMdEsyMiLQCPs3nSoRcTMhBhGyYzxIJWJCQ&#10;Bb4fBQIWX8DCUD4v9gWXWV0QTPQalTLh0a6K9M3RhtPDNaeHKi5OVO7MVu8t1F5dqLsyV3NrteH6&#10;avXpseBSj3dzJOnsVNpqv3++w3FywH9+MnV7JvNgKe/6WvHN9epbGzW3NqrvbVY/2Kq6v1F+d634&#10;zmr+zeXsm0tZt5YyH2/kXxh2LTYo2lNjq728VOlnJkp1Ky3u45X60WJ5fy7RkUrkaaMzFUeT0M8U&#10;6I9udnguDbnO9uov91t3Bu3MhKIJ/5VB580R7/UhN3CkK4Ouq8Pea6NxV0fjD8YSDsYTD8aT94YD&#10;+yNgm7o3lL43mLE3mLk7mLU7mLc7VLA7VLg7WLw7WLI7WL47ULk7EJYiwGDN7mDtzmDdzkDddn/9&#10;QX/r6faawZJQQ0HK+GBTS1u53avXWiitCdPqEIMWs6glbjVpkkBeOelVknE6mUNFGOWoQSW2WmQW&#10;q8zoVesStUq/Qu6RKtxSlUeu8cr1fqU1XqkxoW0dRc2NOZNj9Z1t+QX57rq61NIS32hfWUNJ/EBN&#10;RmmcNksPfhDg1pzEtb6Gxdbqpfa69pxUI8x2KyVKQozjBI7LxLgKI4wydZxCn0qrAwptvFLr1Zo9&#10;tEItxmA1jVkUEgsB2wjYRSE+Cg7IkCyNpNSqqHVrmz2ajnhjq1dbpEYycFY6Fh2AjuQokTRaWBVn&#10;GizPWhlqPTHQOtnfOjnUtjzdvzTZO9ZVtzU3sj49ODfQuj7Zv9DdWJfmz7NpiuzqEpu83CKttNAV&#10;FrrMJntGuZ2ZYlTlUla4ZdUeZX2cvjHe2pYevznU/fr13Se3Dl55cPuVx3dfeeneay8/fOOlB9vr&#10;aye6Ouu9lpm89I3KguNZyZtN5SNlwXy/dqir7MGLOzvXN84frA0cb0vL89c2F3T0VjUNVRbUp5c0&#10;ZEwtdN97cHF9bbijpaAwz1Oa6yzwKS90ll6oSL9alfa4LfdGdWDGhT5uDN2uSFlLMtVRvHaXui1g&#10;TTJLTEakqDzQMVTpC5k86QZrvNyVoIz3SkcHKuYnm473VDSkO7vSPNPZKaUU2qRXdDpN5UZligrz&#10;GyQqBb+yPsvjM1CEgJYIJBA7wWNDIa6AH8vnxgq4sTxOTESKIs4DiCjQB4jID0/Ajgn7Q3haCpNC&#10;Af0PE8U6yuJHswUxuFRsdZuBEQE7OsL63DHhMQ7F5yhFbAMm9CrgZD2Z48AzzCw3EesQR8oncCwY&#10;3yLmW8UfaUQxBohBJ4zVCjkGZmgcWyOM1UAxWpilRbhaVKBF+WqEK4fAA3EJiIXxo4WxR7lRn4n5&#10;3AuxR5iRcuz36VDEiCLl8p7BnIeIFLGjREJEyIcBuIQERkTgFEnQFEEREkaEnssLMePlgA6BsDsS&#10;CH6idmhEYT8BgAfm8hEhTIpQIEUyGJXC4blBMBAhTAqhMgiTCRGKESGE5sMUHyZ5IpIvInkQyeED&#10;axUAzYhmhRcdCvM+Cwo/RLgPtuFOLDPajcMTIhIaE1MsnjAqLMexbH4s0A8hDGMkRkgRnIYxCkYI&#10;sZgOr9IjBk84OpoFBAWHRRj4lS7BcASGeVywpVEY6BAqYPJKGCQQCZiBcpBQwAO/3xmEbGEY0A+P&#10;kYvIz2Ei6FCHDvvMNuI8zLA9fkTYwP73XIghIktMn0kWhVNGjBdxgRQh4GLkrQFxgoKpNReOH8Jn&#10;/lksER5YB6JcpgYDRTOFKfhcAYJiYIvBYikuDU8cAkb0UdmhMJHhc89b1qcNtGdn+OfyqRF9yqf8&#10;Ujx1oZ9vRK2anBZ1bos6u1mV06EvGHHX95jLJxM6F7Kmvnv6q4/6784lzeyXX3mz760vT3z9nckv&#10;Phl47W7Hgyst1863XKhLaDAIDWqRUs0T9af57zSX7mckXkr2r8ZZp9zKMQ0+qsZHNARgSCXuV2LD&#10;WmJELZnQkPNW9ZJdPaURTyqR4xpsw63ZcKrm9UyCaMutWbcr12zykzbFjApe0KHHFQKgPZcTjcB/&#10;zvu1J63Ufqpt0yGbUUEbdinoAB0CzOslC0ZyRivecKlBZ1wmnFSKgCOd9ugWDNSsnjzp0q44tNNa&#10;alpHTxmk/TJ4QIb2SNFeuaRbivWr6T4N3aOXNsuQZhpqlglbpPx2JdSh5A+psTm/vi5FUdUdnzGa&#10;EFhMS10PMTq0kJ67mpm7llV8qgCQv56Tu5pVdq6sYD0vezmrcKOgbKuodKOw5nxF6nhi6lC8uUJF&#10;JEO+CqsuWYZo2QJpFIkcjbfIcv0WDy6KIzC/GI4nJFYY0sOwBoZUMCSF+KSIj8MMQJBEglidispI&#10;9tu0UlLIkiFsHSmIN9Knpjq3hhtODVZenKjanqnem6+9vlB/c6n20lTml253/ul/OPfX/2Xvz393&#10;7S//45m//8PL/+NPdv77nx78/R/v/O0fbv+3P9r5iz/a/7P/eOM//Xj/T3504Y++t/4H31z8/a+f&#10;+A/vTv3G24PffLHtaw+av/ty1zcftn3xes2T84UvnS34/EHDgzO197YK7p0qur6SdXYsbn8+dPtk&#10;6b2NqpsrZeMVpuUW57lB18GM79qc9/yg+Vyf+fKg9cqw49ao59qA486o99qIJzxqzrM76Nkb8u4P&#10;+/dH4vZHk66MpuwNp+wMpuwOpu0Nhp4zovzdwadGNFB2aESDQIeeGtEAoG67r+58R835nsb+wnSv&#10;UmyXi6wqzMKAOHWYRy/xqLB4NR4yqYJaRb7FkKpTpJpU2X5rklPrMsuMBtLhVJrcSoNfY07Q6b0q&#10;o0+ttcvMHrXZrTI5SYdHanUQnR2FQ4OVLU2ZleWJ3T0FzS0ZVaVxTWWJSz0VmWq4zqqoVBM9AdtI&#10;yDudm3i+tfz2VO/V6Z4TtbmFPnOG2xx02y1KpUSAqeUmtdKBYRpERCYnh2obm5raGsvK88HVehli&#10;ImELKXJQsIcSeXF+qhwtNCmqXfpWn7HJpa2zKZrc2ganptGlAReLDGSWRhzSEbNtFUsDzbP9rfNj&#10;PbNj3Usn+oe7604tT6yeGBjvaZgZbDve17TY25znNmTb1AV2dYFVXmSRlphpQKlN9jwVDmWFU9mc&#10;ZMg3IHVeTXO8pSPZ3RlMWGmte/PKpdfv33jt0a3XXrz9+st3793YWZ4a3t1cbklwrtcUn26smMxL&#10;PZjubchwj3UUN9dmPHq0PTXbuXp6cuXUeN9wTWNjbldncWqaPjVVvzjfde/W1p3rm1f3l+/dPbO4&#10;3HVmvXehPf/mQPXFooR7DaFHHdmXyz2bacpblXEvNoY+3116wqk4HqefDbrqEs0JNrnXLk9KNNY3&#10;5KZnODMz3YEkQ7xPlptp3VzuvbA82JDhKndpKs2KZpumx2XqNul6TPo2mzGolvisJCVnN9QXWkxS&#10;aViKSEyQmuQT8KL53GgBN4bHieZyojnMEqvPeJ8LRYgYEVAFJkcEIthwmihiDh/mWOwRoEPRnKNR&#10;7KN8GCjXMdA/ynmBMSKSMaJohZBlEvN9Ckm6mcows90EyyFm28QsM1M1jmfGeBbso41ID3QI+A+w&#10;IAEnPFmIrRay1BBLg3A0KE+DceRCFsmLQmOPCI5GgefAj4nmgWfCzA6KDud8AB9pRFGxR2NYYcEL&#10;v17QAS8ZvFJIAAsFCAAYESNFYSMiCQo/NCJmyByzDRuRVCo7DAM/YXtmRBEpioqJBQ/PYganERBC&#10;AwUCIhR2ISmEMFshQrJ4oqhYPh/CeRDBg3C+EOfwkVieUAAzEieEoY9hRE8JT/5hxXJFIjGwHTEh&#10;wyRSFCNRMQVeEyqRiiUyFKNRsRTCCIQZLIdxmNyRgM3igMcQ8XhAfsRCIYWhJCNCENgCI6JQkYRZ&#10;nZsLLooRkZBZcQjiQcCCwi4EQWDL4kemDPEZn3lqPk8TREwfdMBFLl8ELoKbhZ/woRExVz034+iZ&#10;EQGALD0zIqbPY/rgnZIrVOGSDOH44fDcMw3EDxEjkoPoQakkaZmADwkEQgQBRiSUIPjHNaJ/z3OH&#10;fuFG/sz2LFr7ufyCRkTTJCbGZU8rrAMIHMdJ6bOL/3owH5kPvYxP+ZR/K5660M83ojZtLqBdlwfU&#10;qFmVNegoH/VUTwZaV0uOX27aWsubWwkunMrcul5x46XWV96d+vqTrtcft790u+XedsPOqYZTFbYS&#10;E1etOBJ7vbf11a6q+4Wpr1Tl3yhOP5lqWXbqlh3aOYtyUk+NavAxHTllkY/ryEkdNWtSnDDQY3LR&#10;nIGaMxCXArbzcaZ1h3Jehy+b6DWrfEFPrFpkKyZqXoPMadDTbtVusvVCnB50FvXiFRMORGjdRgNO&#10;uRTgIhCnOZ142So9ocFOaMXzYTWaViErVtm6U7VqV57Q4TPAi0zyMZVkSIaOacl+OdYrw/rkkn41&#10;NaCR9mtkHQq8WYnXUXAtBdXQwhpKUCMVVFO8WjGnluKHpLHpaXT+8WDyQnraakZoOZi1GMxeDGXO&#10;pxVv5lecKS7ZKqg8V1J9vqJhu672QmXNuYq8xcyStbzQdEpiv9vbanLU6nx15mBrvD1Hg9sEiJZF&#10;yllOB5mX5qrOSqwJJRTFORJUlJcUuxHUhWIOMWaVYHpMpEaEdpU03m1ND/j8LpNOIbbqaKdRqsT5&#10;coylQGKmu6oXuio2+ssvjFdsH6/Ym6+6vVxze6X02496vvG47s9/58SPvlz7zdfyv/445zsvFf/g&#10;japff7PmT35tCOz/q99b+NufrP7N7538xz8+849/svXXv7/0k+8P/V9faf7hF+t/8IXm3//O6F/8&#10;ePnPf3Pp735v8+9+d+vPfn3+x18d/bs/Ovv3f3zuL35n5a9+vPHXv3vq//nJhX/8k+2/+4PTf/nb&#10;q3/5W2t/+Ztrf/q9md/9Uv9vvd36X3504idfO/Hurfq7y8nfulF3fdJ7uUt3uUu/P+TcHXbvDLl2&#10;hjx7w769If/uICBudyhpZzAQMaLdgeDuQMbuQOZOf85Of+5uf/5uf9Fuf/Fef9neQOUeMKII/dXb&#10;fVXbvdXbvTXbvbVnu2vXWsq9aGyAEoaU4jwVWW3SVOqVBWqy1m2q9VtzzMo8l74k4OoozRppraov&#10;Cib7jG67Qm/ADTba6JIb3AqjR2XyqCIiZHWpbG61y6u1mTCrEUtPNba35VVUJLS1ZxcXe+rrU8sr&#10;/B1tmT3NGTMdhScqQnVmWYOOqtWK283SAY9uLME8le7crMna66++Otp8a7rrxvHeM31N0zUlzdnp&#10;bhkl53GUGGLTq5obKvp6m3p6GlqbSjNT3Q4tYaVhCyF0kJALF8SToqCKBFJUbKAKtXiRniwx0lU2&#10;VZ1b1+w3NcSbaxPM8ZQwaKQ2J7oXhtrnhjpPzgzPTHStzg0tnxgY7alfnuw9Mdi6PNHbkpeaYVVm&#10;2VR5NlW2SZpnlqbKRbl6ssyuLLUriy2yQhNdYpOX2BQVTnVX0HF5qH6mMqPOp2+Ks3Sl+bvT4sfL&#10;8u5fPvX245uvPbr60oMrc1O9Z9aOX9qa78hLn6gsbEiN68hPv3568ebeZl5uXGqarbklf+PM5PRC&#10;1+h008XLM4N9pRX5nv7C+PHi5M3eyguTbS9fW39we+vS3vzOwfzpzb6H5yfWKlOv1GW+0ldyrzPz&#10;dLFtu9j6qDXt5daMO1XJp1JMZzKcZ3J804WpHi3uNdN+l8rv1aQELFkhd2qiyR8nS0nRzsy0LM62&#10;LU02rw7Xr/ZWNwVstRZFv90w7bIPWkwVenmSBrPpMadV0VRXqFagCiksJSGdikzw2iiJSMiNFvKi&#10;uexjPM4xPj+Gw4uKYR15ZkEfAKhCTDiXEukDIhmViCwxGZWIb7CjgP+EOQZ0SK6RYiQcxRjRkWNQ&#10;FIfgcWVQjFxwTAVF61G+U4rGK/kuySXXwwAA//RJREFUkgN0yILGGmGWCWamD1lQjoWpqcDYUXh0&#10;HFcvYoenDMVqhTFqfoyKz9YI+XqYq4XYSoijRHhKhCsTHYNjjgqjjnCPfI79uaPsp0W0w8+NIeYo&#10;w1MXYgjrEPOcw/1nRhRRPq6ALeTDAiZHdGhEh1KE05iYgGEmQcSkiYARhQfLHUaIn7y9lyNi4ETH&#10;sJjFWllcEM0jKCWECQgFXkRDCC2EST4kZhbBjeGANyMWyACfWVuKI4T5MMwH4oGBLVO64JkRgSM/&#10;P2rumRFFBIwhvIfD4gmAgwlRhBEhGpMABWI6iISGUVIExA8lIBHGEwDNYKoTCsA27CIEIqKA8wiE&#10;YEvCUBgRkyNCRbgIYqbyICKBUABkDegQJ5wjYgshjhDYEcThvTdejuGpBT3rA8CDcHgQ2BNJEEUM&#10;CmxjYrnRMcD0IicNaFI418SoEWNBkblGfPARZDQJYuZB8UQUDUKC9xlRuM8ED+AiIGxEKvDm8sA5&#10;hZmSEFyOAEdw+tCIwjr0UUb0f6wOgRaZXHQoQB9qh2f7Y/ALGhEhFsWyWcCADvcoFDxOrAAmnt3g&#10;ZyMUCsE7+4GdHxPwsfnAa/iUT/k35DkdYn6pgRYWoo/MERW0AbT57bqCFnV2t7lw3FdzPNR+dfj8&#10;nYkr+50XN0rWzpWdvVZ/fbd8/1H7k9f73nqx7dV7DQ+vVB9cqr54pnIzn0y3fw652tL8UmflSb/2&#10;dIJt2iwd0kuOm5WnktwnzMoJvey4SQk6YM+4huynRYNSeMmuXndrV2yKk07VKa9uJ8WxZpOP04IZ&#10;DbZkohaN5KxGvGGXn7RKlwz4uk22k2Q559PNa9BFnQT4z3nwQG7lvBaJSBHYAiMCOrRkkU6rkZMO&#10;5YZLPaOTAC9ad6tnDcS4EhlTonMWxYSGGFZiQxpiQEP2qPA2GdatprrVdLuSbCDRahqtopAKCi4j&#10;hEU4H1CI88sIKB/nFkj5OXFU0Yms+Mmk1NmU9MW03MVQ+vFA1lxa2WZBw+Xqtv2G+ouVTdu1Tdt1&#10;ladLHG0mT4fV22nNmk4J9LnyJpMCHXZHuVqXQQWqHVKPiLALEDUbU7AImk0SrHi3NifdV1eRPdBQ&#10;2V9UVJWUGDQbs5y28rTk/trKyqwgCNdEgigZLZIz0RuflLBQOApHosX8z9Xkxi/3V5/sK7k4UX5+&#10;onBvrvj6YvY37rZ+4Wrud17M+/aLqTdWsdsnJW9sG75+2/fN+0m/9VbhT75R94ffbvrz3xn6sx/1&#10;/eVv9//Vbw385DtN79wJ3L9ofrhte/W676tPCn/4xeY/+v7wX/3u/P/+83P//F/P/dN/Ofe//uz0&#10;3//BzA/fAk5V8Xtfb/3j73X/39/v/ePvdf2Hdyt/8wtF33mS/b1X87/9pOCdW8G//Y9z//zn5//3&#10;X97+5/987U9/bfW1y4VvXi7aGbfvjNpP9ejX27WnuoxnuiyXBlzb/Z7Lfe7Lfb7L/fGXBxK3BwI7&#10;A6k7/ek7/aGdvoyd3qzd3pzd3ry9vsK9vqL9vtIrfRX7fc8ZUW/Vdk/Vpe6qi93VpzqqV5tKCnRk&#10;hUnWZNF0m/TdKkW/Rt1IE31Oc4VO2pTiPt5ZOdJT2diQm5BgUKlFDrfCYKeMDqnRIzfFqcx+lcoi&#10;0dlJZ7zW7JQ5vCqjlbLZaL8G8WuRjHhtY01qX19RW0d2d29+MKitrIzLzjYN9hWWZlquLg+UWagS&#10;FVoqg0opYadF3qiWdFqkgz7dZmVwpynvelvJ1Y7SvfaSy+0l51qLNxrz64FrSThWil9TmJKeaO5s&#10;KZkebe/tqMoMOPxGmU0Km8V8NwnHS8UBKZ5EoXFiToDgp8vhkBLLVEvyjdIyh6bcra2MM+RYZPlu&#10;7WxP/akTw5szoz0NZZuLo1tL4zPDbWvH+2cGW09ODwy3VGa7dUGLItOmyjDLq5KcJxpKcyzKTB1Z&#10;5lQDiqyyHB2eayBBp8yhytQgZ/vrr8703VgaXWgqrU90tATczan+8abylw7Ovf3kxu6llfXVsWv7&#10;m3eun53qby3LTklPsG+fX717Z7ervz41K86fbElKNeeXJk4udKyfGentLzp3ZujkTBM4IRuFgfO1&#10;udP5CXszXS/f3jq/ffzu4zMvPjz95PrKYkvmTKH7zmDp9e7sxSz9+WLrKwP5D9szbtQmnwqaT2fY&#10;t9LtG82FeamOeI/K41FYHJQ3XuP1q9xuRWKCksk+rXSPTdbNzbXPTjXOjTesTza3hpy9ifbZ1Phx&#10;t73DZqi2a9N1pNsqTwnYqqtyECxWLkPECFunwFMT3A6TRkYgAs4xdsznOOyjHM7RWPbRiP98AKA9&#10;EW0AHDpDGA4PhNPhq2KPRq4FnaMxn2MLYo/EfFaI8rgQC6MQsD3C/hxjRDiXSws5ShFLJYpWiWJ0&#10;CNvMyA+TEbKJmSLaZgRIEVM7zoxwzAjXjPJMTHaISQdphUwdBY0wVsWPUfJYKj5fK+JrIY5CxKFF&#10;HEoUg3GPcKOOcKKOso4ysI8d5RwD2yjW0Sjw9GLDOvR+I4okiD7IoRcxUgR0KIJEQgIiRiQRkyhK&#10;MCJ0OHCOYEopHMaHv0h7zojCuhImJpYtEYNAU0qQcsaLRBIRTAggLDzCj5G8COGkkIiNCLko0CFE&#10;gIl4KBTD58U8nyMKO2vEiCL5IiYpxEwW4rLD9bV5LD7OFUkFCDeazWbxwzYCAZ0AXgFshMuHIqW3&#10;gR7wuMBuIAFfIARweeAU0BhMwJAYEuIiADN9CFxktkCHhEJMCAlFEA8WAh0CnsYRgi0zg4gnEGAI&#10;KuQd5oiY+UK8wzRRJOcT2YYNJ5I7YqQo4kjAfxgdYj55jBFFiPgSuA2TGgoPnBMImfFyPD78LHck&#10;gjGKog/jWBBBhP+FG9MBUsMsXiSXCyFEwEcEEMwXwhCE4ihBS37aPCImMv4/WYdAYzIyJAmirI9s&#10;kVDt4/CLGxEkgiEJHbkox8F7z3tmRLgY4YEfGhK8s+HbKxRiDAi6SAL2KJTgafN5PDFBgTsf3uCT&#10;cPhJ+pRP+dXgOR36eUakLgK0aQqBF7Xr8jv0+cuh7mptqDGhbKp4cHfg3OsnX7k3ced03ZlTlWeu&#10;Nd250/rwYeuTxy2v3K29f1B+cKHo/KWSjVy2eTo+tdtE10s5zTLRkFHeryEHtHS/hu5V4F00NqSi&#10;hxXUiIwckeOjKsmMUb7hM216DUsW+ZZXB7wFKNBJm2Jeh0/JRZNyaM0qB5zzG0+7NCsmekGHL+nJ&#10;Lad6XiM+5VQtG/E1C7go33TINuzSZaNkVi2aUkALRnLNrgBStGCiwGGXLPQJrXhcKVoCrqVCe0ne&#10;mFoypsGHlOJ+HdVvlHXr6RaFuEkhqaWRKhKukEClBFSCQ0USqEAizBELsiNIoCwZXEyLktXcgskM&#10;/7CvarM4fy2ncDkrbyHYeLGy/lx5w4WK/IVQ/mKISQpNJevrVJ4OS+lybs7xNE+bWVdKGEolqlxR&#10;Vp9faD+aVG2T+2FVHIZbYIlOiMl5YpqLSwVkeEl1IRSNCaLFgmgJFIOLWJgwCuK+IOAcEQljECSW&#10;x38BgqMkBIeguaSMh0tiJPCRzDjd0kD5xmDRRn/G1lDaxemMn3xt6rfeavmH/zj5tVuuRxvI/UX+&#10;S6vIFy8qvnnd+N27jt95I/3dm64fvBb6vXfL//Ovt/zVj1r+5FvVX7ub8PkD93/+jZ5//C/L/+tv&#10;Tv3zX5//57+5+M9/fvp//ae1v/+DE3/928N/+v2uP/h63dfuJHz1Ttz3Xk79wWvBX3817RsPvF+8&#10;YX7rivLNHemXrps/f2D99pPsf/iz1f/9Fxf++S92/uH/3vnr3z/73//T7j/88fbf/9n+3/7B+S/d&#10;rT2YSzg35Fht1aw0qU+1G892Wi90Oy71eC/2+C72xl/qS7zcn7Ldn77dH9oGRtSTtdOTzRhRb+Fe&#10;b9Feb+k+Y0SVe/1VYar3+qq3e6ovdVacby0711o1U5A+mZNcpiUazMo2o6JNQzfgyKBB26KT9QVc&#10;p4eam4qTy0qSugcq1WZMbyVNTtrsktp8SptPZfMq47zKRAuV5lDk+PTJRsqnRAJ6PFmHV9jUdXGW&#10;oIU8vdw30FsUl0D1DhV1d+VUlXlLSpydvTmtraGaQndPeWK6BsqWIXkypEwubtbLGjV4o1bSZqGX&#10;Qv5zxaFzRcFzJemXa7O2G7OudhTuteUtNuQ0pVtrM51lGc6AR1mcHTfaVz/WW5+ZYHVrSSspskmE&#10;8QoyXasIahUBBRpPQz6S78G5PoKfKINTNZKQHi92qWqT7fUhX2WqZ2t6cLKzYWtm9OSJwRNhEZrq&#10;aTwzN3pyvPd4V32GQ53j0gTN8jy3fqa1aratpqcwI9+uDRuRpsgq78lKyNYRoF/qUFd7TWVuw93N&#10;mfPH+66ePH6wMjVcmdcaih8oyZjrrbtxcenkQv/OpYWrV09uX5y7f//yzdvnb965MLc8tHFutqwm&#10;s7GtuKAsJZjvDhV5ncmKmbWOy3tTJ1fbNhebFssSLrfkXOksvtRevNKcd/fizEsPz54+PXb1yuL+&#10;9vGXbq2+eWPp1mLLtaGiS3WB9VzjtZa0/YbA1eb0G82Z65m2YSs+nOaoDtgK4wwhjzLRTvvMeIpD&#10;Wpxqy/ApshK1+5dmTp0aPXVmdH6ubXGhs6M16/Ri59ZwXXu8ucduGHbbOk26BoPaY6RcDmV2TnxX&#10;Ty1FCyhcgPCOpcQ5492WOLdZSkAQP5rLPsLhvACk6JntPA8IpMNz/hn5eWZEICIFCgRkI+IbESNi&#10;bgCicX40RxgrxPjAhV6I/szR2BeOcY8eGhEl5Mogrhphq+EYFXRMyYvWCoD5CIA0WzAgQjEGUbQe&#10;YkXyRUCHTChjRMyiqxAwIlbYiGKVPLZawFHyuSoBXyniSxEOAUVBrKPcKKagNuvYsdijR9jHjnAY&#10;jrEZDp/eR1kQeM4fgNkfTn8JeSLGiHgwsCAAHtYhQLiyAgMwIloqZQKjX6JFjChiLGEXihgRR4zh&#10;FCmlKPBFppAxyMEto1mHaS+GWBZLIOBjMAcRcTGUi4iEElSAwcCIIjUVDmEBf/iwEQEHY3RIyOZL&#10;+aiSjygFCHKoSdzwolTMAlVhZWJ2AhcCkSYEREEIQQIBU7WAz5eKUSmG4LAIGJFYIJAIhTgE4aAP&#10;CVFheBkioEBMZbkw4RJzHCHEYZ4yTGIoEA4gWuzwqLkIz1zo/V4ErmKMCNgO6ICnHbGgwxxRuM+k&#10;j5iVoJjbAJ4ZkUCAPLs7hyPk8URisYSRIKaBKCLyP1NZQSZjwgaCIIEI8YUIuDtQI2BEkg8Y0Xs6&#10;9NSI/g/WIdD+7Y0IxmVcHixVAOGRQ5xYMQYzRqRQwAIujBHguaEQB8ZphUImEvBQCZO6goR8lFSQ&#10;BMHjgT249FMj+pR//3x8I2pRlQBa1cWtmsJuUykwonF/fY7EH1IlpMj8Jba84YLBg4krX95+9/HS&#10;S5vl546nLJwrvLxfcv1u7aMbZbeullzbz79wNjTWKLe2WpS1OrRRI+nWKbrkZLuK7NbKhk2aZgnc&#10;Q+NDMnJcJZvWK6YN0uMG2ZxZvuHVL5jocTk0rUZP2uTrDuWCgZjTSVbM0g2H8pRHCxRow65cNpIn&#10;FPCsCj3r0Z12a2dVCNChk1YKGNG8FlnUY6fcynUbvWQmF03Uik2+alfM6iWgM6fHj2swYEQTKmTG&#10;RJ8wSY+bZEMqcY9U1K4SN8jgGgqqpqEqGi7CeAUotxDjFWL8AoyfB5BA+QSSRyC5JJJFiYIKuFyG&#10;ldrplpOVVafK04fjEkf9oYnEmq3ipguVlesF+XPBzKlA/nxQXy3POp6SdTy1YD4jcyJQPJ/hbNSZ&#10;q6TWarJuOTu51ZrVHWfPV9I+odwHi/VCXAdROkSqw2gNSmowUicWa2BUKQSIVSJcjeBKkVghlCgh&#10;nBYQUiEhE+JSPiEH8CgVX64SikWfNUp5U205p0eLt2eKPn/Q+Ze/eenPfzT97UdZT86rXtyEXz7J&#10;f2MdfnMF+fw6/MVzknfOE1+4rHhnR/P2ruE7jwK//6WiP/5q6W+8lvnFA88ffLXuv/xa3//4ydL/&#10;+MnK//O7s//1R8N/+M2233mn6tdeyf7+S6HvPEr55r2Eb97y/ODFpP/rlcBvvJrwtdvGLx4ovnhN&#10;/qV9+Rd2lT96kvQXv9Hxz/955X//+bn/+V93/vFPd//nf94H/NPf3Pqnv7r2v/7i6j/97a1/+m/X&#10;/+EPtv/sR6e/+6BrbzJ+tUm92Wo812k93+0+1+091+M/3wOkKHm7L227L7jdG9ruydxmpChntyd/&#10;t6dwFxhRb/l+b+V+PyBsRP012z1V59vLTjUWjaf46vTydq+xQIU1eHVFOmwo5BlLd9dryHa3odBA&#10;TtTlVuf4ejuKUtKMKj1stJNmB21zyZwuudMudVqofJu63awdS/BMJvtG/M4GtbRFr+y2G2u0sv50&#10;3+XprqXR+ua6tIam1Lbu7O7OrNICW3mFp6zGX9eSXF7qri/xlCXry526SpuuVE2VycT1GqpGKalV&#10;SeqVVK/VNJOasJSZtJjhP1Oeul2fudeac66jYLMtb6Yxa6Q+sybH21CcXJWb1FGTN9xekZ/icikl&#10;ZonQgkEuHIuTEj4Z7KFFLlLoJoUeGvJQkJsUxEkFjUH3Wn/DbGfVRHP5WHPVycnBc4tTS+M968cH&#10;l0e7zs6NbUz2b4z3VafH53kMwIhyXLqxuqKF7obZ9tqNoc5ij7nUqQkbkWKiNHO8NDNHT1a4dfXx&#10;jrpEV3tB2lRX9f6puduX1m6dXTo31bvQUbUx0T7VU3lweWF/e3738tylCyeuXlvdu7J4+uL05SsL&#10;W+cntvcXcvPdLV2FbcNV7nTt4FzjyFz9xGzN/EL9zoXBC8erOjJ0w/mus90ll8ebXj9Yu3l59vLZ&#10;6etX13b25k+fG9q5MLQ1WX6xN/96X9HVjszxZPnjiao7gyVnqgKLOY6xBPVMsmsuJXEuGFgqCJ3I&#10;TT2emzIeTBhJj2vPidtfHbl67vjsRMPcida1lZ65mdbJ6brZmcaprqLlpqKJNP+o2zZqNQ9azDlJ&#10;NoeFVmmQqrpcj99AiDkKQkih3LQEV1qiK8FrUchQRBTL5R7hcoERvTeViBGhMDwhRxBOFfCFTMXt&#10;CMzf6NnHuAK2CBViOMKDOCBQB31ciklojCtiQ2JBLC8KGFEsH4jKC8eERzkSDpfix5I8thzi6zCu&#10;BgVGFKXixeqEbCPMSJEZjdYLj2kFMQYo1iAKV9lGGfThgXPaQyNiKXkctSBWyuHK+bAGw1QERKOx&#10;MCe8vlBUdDgp9ALn2AtchqNAirhRUQBOVDTnvWoQzxtRxJciRMWCbXhn7DF2NJfLgfhckRgjJGIC&#10;bCOF5sKTiBgjomlGh8JB9S/eRDDCLKXKGGdsVHQMIFxxjoMgYpIAX2Dgm0whkzFGJJHgYD8QoQjR&#10;HA5HBHEQmIsiHKZkJ8zHmA4bgmJ4vFgOU8aNKQ7I6CwnsppQJAHFCA+Ly2FxRRw+OIUqAcrAR2ge&#10;zGOu4j1dr5cxIrAFOgTxIQyCwOsnUGY8GSLgS0SQTIIBKaJQBOXxYS4XAeEln4/w+ShT0ICZi8MV&#10;CLlAioRCXqTudrh4DoKgmEgETh+Py4sYUVh7mJFyYPssOxThUJPAc+BDTH1tvgjcPqyOzEcQWBAz&#10;ZC72cGZRZMpQ+GZAgYBoHRZgADcDOsQNF2AAkvNsPaLDWEKtViiYpV1BXC+WEOA2XMHharBCISJG&#10;cFr8nhExU4meGtH/4dmhSPu3NyKEVCICrphSyGgylofRBAKMSCajgQpLCBInSIkEZQsxKSlmcSAJ&#10;zuzBEBFLiAO//XTU3Kf8/w0f34iaNAVNmvwGdV6jOq/NUNyozh1015ZIUzLouESJy4VYExTxRd7i&#10;/tLBneO7DxYfnGo6NZIyOuwduVi0fa3s1o3iu1cKblwuOH8qe7hT566msCYl0aFRdmn1DTKyXipp&#10;BYGgTtEplwzq6CmbcswonTTJJ4GZKLARtXjWIp8103MW6YQSOhOnv5hkXrXLlszUSYd8xSZdMEjW&#10;bDKwZeYImclVKw0ubjgVy2ZiXo/OaETrDumSSXLWp7mYaNh0Keb02AkNvGghZ4ySaZ14wSqd0kqm&#10;VfiCSbHmNiw4NOMmaY8KbSQ4lQS/jBCWkYIyUlhBQWBbLOEXiLkFGKeEFBSJgRpxwc46ubhJS1XL&#10;4QKK26bFG/2KrCa3p9US6PNkzKT72qz2en3WWEredHpKn69kPrvgRKh0Ouit07oatM1nyoKj3rzp&#10;pNK51KqVzLRBZ9lcKK7JZC9V6TNIRSIi88FSOxSBth0idcCUHSZsEGGFSCtEOxG5CwMo3GK9T65x&#10;S+U2icyCqkyIRifUKrlOC2ZVQ22lSTfXe28uV71zUP0n3+n9tVcz371ifv00+fIG8voW+to69MY6&#10;9Oa66K1T0NtnobfPoW+dF791gfr8edmX9g3fuev99c8HvnLf+YM30v/ux91/85vd/+0H3f/pa02/&#10;9XLwh/d8373h/M41y1d3NO/uqL5+Rfv9O9bfeMX7W6/H//abga/ftX/huvnLd13fejHhd75Y+w+/&#10;t/BPf37+v//Rxt/9ePFvf7z017+z9Dc/Xvn7n2xE+P/94eY//smZ//mn5//5v17+7//p4j//txv/&#10;8y9v/I//euMPv7348sXiy5P+xVbtSpt9rc1xri/xdFvcbm9wpzN9ryvjUlfwUnfock/m5Z6cy915&#10;Oz0l+31VV/qr9/vK9vvL9waq9oZqz/dUbrQWd6e7B1N8ZVqqRE8VGskSt2K0OnhyqGZ9pL4i1Z7h&#10;USbb6dnRhoGO4onh2tQUvV4jslkJkxHzexQ+K5molwQNRI1LV2OQtvlMDV79WHHqZHVWR358dYq5&#10;IdW+MVi3Plo/0pq9crxhdLCwoz3Y25XVXJNQXmRvrk8a6Mjqrk/pr0mebc7tS3aPhxLb3eYarbRa&#10;Q5dQaAmFVP2/7P0HfFvHoSf+3pvYEht6Oei9916JQhIACbAA7L333nvvvXeJpERJVO+SLau4yr0k&#10;dpxiJ07i2ImT2KnX9+Zu9v/evjeHlB3f7G6yL/vu5/m/j/P5eT6DgwMQIESc+XrmzOEzMnn0XAGj&#10;wSQb8pom4szzSbaVdOdavmutwLNS7F0qiZsuju3LjKrz6vOjlHYBPtEq8epFOh5FxiILqJCQRpLR&#10;cHIaTkHDKRlYFR2rASLiEDVsXGNh8lR33XhnbX9zxVhP49xId197zUB3bVdz2exw20xP00h9WXdR&#10;lk8p8uvlCQZ5eqRprLVqpKVyob91vruxNCEyxSTKNEsyDaLyCO1STX5rktuvYOXbFZnh0kyPZqi9&#10;YHWubXOpa29rdHezb3O5sb7ENdtXcGGj6+Jm99WTg7cvTF7cHrt+fuHk7tjCRs/MZs/0Rk91e05O&#10;ZXxdX2FhY7IrUTu62Ng/XrG82Tk6XrG71nf++GhlbnRZtjs/zXlmZ3zv5OTO1tjkdMvqscGl1Y6N&#10;tbaF0dKp1tTN7rzFupSBPPepoarFlpxn92ZPz7ZOt+aO5/tn0+Kn0+MGA+7eRFenP7I3Lfp4R+X5&#10;3anlubam+rSl+bblpY7hwfKpyfqJwcqBmoyBrLg+t71Dp+o06jrCDfXhulSr0iilaTVMuYLW2lTE&#10;piBphBAuDaMSMmOjLOE6qUbCZpFQFFwIHvk4Bh2EAiiC5XA0GBl0FBV8FBUCupdypcBgUkllPATq&#10;CBYfxmST6CwIouIR2FAWj663aLkidhg6mEDB8cGzAaKQUKHoI0fCvhGEeCwI+XgI5vFg/OOh5GAk&#10;AxHGRoXx0KECDBAOsFCwCBMkxBwVokOleBBAI5AQCe4g8KVX5cSDIOUUpIyMEJMQAmIYF4dgY5FM&#10;DIqJxdDxoRDiKCboCBLg50gQYj8o8OLBFthCoP0oyKAQ5NGDBCOOfBn4eqyIoIMEI4KPhh59PPjx&#10;o0FHQo6GBR0JDT4aRsBDB8HjoP2rEv0HDoHyqHv4DxUiBIWGIUJCQ4NCgIhCjhwJOnI0ODgUYAc+&#10;f4lBZwEUsZgc4CIqlRYSBjwHRIOC1ycAHAL+weNQeCwWIqCIeAQcQhiEB68YPB6FxyGxgCUY8Kgv&#10;F28AAchBhKIIYRgumsjHEPnofRFhIC6aADSADEMjYQ4BC8FBAQtjMICALCqZS6fSiTgmiQgvn0Ai&#10;sqkQi0JikIi40DBccBguKBQbEoYD/U4UCh4gQmNAh5MMkagk0CclkSASgUDE4gBXsFgMFrF/IVdg&#10;m30U7ftnf8rcQR5Nn9vnEAhoA+cAZMHUeXShWHhxDyAlABgUCp7jdzA0tC8i8POBf+CZfvsjXbCI&#10;wsJgXAEgAayRyFT4I/viUwMdWwaDedCrJ5EpB0t+IwGuUOCpwCsm/ZWIeIcc+kr5OoiIz6FDWAKF&#10;RsIRwSf1SESMMMB0AvFRyAwmjRQKqPvlFhLj/09ExOFyg4KCsDjcV18whUI9cuTI/gD3X/Y8zP+t&#10;8xUO/T0RiR6JCKREklQsCtRqszK40T5muIOiN0AqOV6uIqkcAmeyKaUuvnqrfXOneafB1litqFkJ&#10;rJ/OPLudcnLOOzPt7Rp1F+WzJYVcTj6HWSbkFgsZJUJGjYLXppc2SDn1InqHitsiZTYIqA08SgMP&#10;qucQuuXMEb2gS0Kd0vOnDfxjbh2wUJ+Y1M3HD+xDCChowSzqF0E9PPyIjDat5c7qed08DIDQgBha&#10;sooWLcIxJR3Uo0par5jQxcd2i4g9YnKXiDSo5oxoBYMybo+YOawVjZlk7Qp2ORtXSEXkMfEZVGwa&#10;GZVBQWfRcdkMQh4bymURM+jYLAYui4bJZeBKuOQSLqlcSKnhEWsV9EGjpNEhSSowJDQ5UjujrdUG&#10;YSKTF09luPG0SAwjCstyE6h2JCcKk9Bkz59IzJ70x7SH+9otCV22/Cl//kzA02AyZIsMGWJFHJvn&#10;ILEsBLaRyPlKuCaIZyaB8C3Ug4hsdLGdKXGw4FjZQjOTZ6DxdGSplqxUkUryYrqbclYnGzbGKk6M&#10;5z1zsvTjl1vevOG7syV+YoF2c5p4a5r41Bz5yWnCUzP4u7P4e/O4B4uEB0ukB/BIEfXpNebzW8JX&#10;dpVvnjd/cNf7yQuJHz7wffJ8/HevmR+sc549xnz2GOO5Y4wXttkvbLGfP856fov9wgnhg9PK1687&#10;3rgZ+cMX0v70Ydt/+934//WLgX/7Ycev3qh553bqt24kvXYp7sVz0Q9OOp86bn3yK7m7Y3v2tOvF&#10;C96HFwNv3yn62evtf/5o4b/95uR/+9XJ/9dvz33/6a6V9vCJSvVcjWm62LhU4VyvcG9URK9VRq9X&#10;eTeqYzdr4jdr/MdrUrfrM3dAGtJ3GjO3m3K2GnLXa3NXqnPW6guq7bo0CStZziqO0rXkebN8mggj&#10;vbs5a3a0fnKodmmmrarUX1ednJRgTEuxaUWQWUa1yahWMdktY6Zb5ekmaZKWH6/heVUsh4TiVNCS&#10;PFqVCCdhI4xcbJyRX5/nG2zOnRmoGOzKa29KG+oprCqOyUoxJcer0+K1GV51daq9PdtbalWXWTXF&#10;Bnm2jJch4SSyKbE0vJ9OTGFTcsXsCjW/w6EeiNJMxZrmk8KXMuzLmc6l7MjFPPdigXe+MG4ix9OV&#10;HuFX0zXQN+WEIy411ySii+kECQPScCk6Pk3NJWu4JKuU7TFIExya3EDkWHftSGf1aGdtX0vVwkj3&#10;VH97TxN4kTWzw+2rk70T7bVrA+0tmUnxakmSUZVk0QzWlvQ1lK6O9ywNdawOdfaWZ6dZxHkOZX64&#10;IkMvPDXQuNlTk+fWppgE2U55RoR8uqNoebRuYbzuzM7I9bNTXeXRzdm26ZrEtZas3f7S490FGz0F&#10;iwMVx+Zar+5NLy+0bm4NNvfkr54YzK7wDszV907XlDYk941XTi+19I9VjE7VHlvtO77af+70zNlT&#10;09eurF66uHTlyurqav/xnfGZxfbFtc6Fpaa9U4PLk5Xd1bFdVYFz633bC+1uC7upKvHS+bmrl5cv&#10;nZ6+dWrm2u7UhZ2xm5eWdreGVpc7xsarp+eaO3sLp+aaG5rSx6fqh0erhkerh0eqakvi02yysnBV&#10;pUG2Vp7b6LXl2ZR5kQavSWJSs/QadorfkZcZy6IheQw8l44DdaLXadNJDXIej4qlYILxmCAMKgiJ&#10;Ohq2z4Z9VwSHIo+SqVhLuFatkZApoDcbwmKT5QqBTCkikrF4CC2UcKlMKAx1NDjs8TD00VDUkaCw&#10;bx4J/idQhyAeC0U+Hoo5Eko4gqSEoJlIFAcWUdiBiPbZEwxcJMYCHYWIcaESfBjIvovgwCNF+5Hg&#10;Q8VQqIgYygeew4Ww0CEMdCgNiaCikGRUCCE0CBMUhD4KEow6GgKCDglFhxxcZOkrCQL3HiQI2Okg&#10;iCMh8DoFX+ZgxQi4AWwEWAQCcILDEkCNBy4ikP+KQ6A86h7+QwWIKAyxL6LgEBAgoqCgkOAQBJAD&#10;ESJTQIeTBqOIzWSDbkxwWBgCh0HgsAg8HnAIRSRgsGgOlcSgUZBEAoIAGwmeRAe34R0QEAFJICAx&#10;WMADBDyDDlQoBApFRGF5GKIA5hBBgIU5tD9xDqIAM+yvnYBEwDUKicWiMSQ8DsgHcIhGwDHJEIdK&#10;BmFTSAdjRHQCARsSQgoOIwaFEo6GEMGzwxjCgH4nnUJlUKlsOoNFo7PoNCaFSoHIIftz9g5Gq8Cr&#10;2p/O92hdhIP6y8Ar2u1vRCKxQEQYDKwdQB34hKt9SgEgIVFYBBJ4CUgJDTMJnkeHADf3h7kePcP+&#10;nDoUeJID5+DwJNChPSig28Bgsqjw5CoGjcEgEh+tpAebCjAMicOhiQdXaOUDCx0sN3fIoa+Ur4WI&#10;QLcPC18iGMXmfikidhgCz9xfg47DplPhvx8aAok/WJWOyaBTmHAD/LNi/HfP+b+YrwLj65wDER0N&#10;CmKzwT/eRxvRGMzRo0cPRfR/Uv4xERWLA6XS5EplWq4ozseyO6lGA6TR0/QSrERNViuJCiNNm6iN&#10;H8of2Go83hXdXSYrH/aM7uSfWEyaH3B2DLubRmNK02iibDazVMqskLPKZcwaBatFJ+gwiCp55Ao2&#10;VM+n1cPX/yE18CktItqQXjRhlY/oBMMq+OSfBatsSi/o5OLbObgRJWtaL+gXkWf0ApABMaWLgx+R&#10;M2b1gjEVc0bPnzMJQRYtkn4RaVhGHVezBuWULgG+U0AY0XKGtbw+BWtQze2Vslr5lHYRvVvFbZOz&#10;uvWCFiWrkk8p51GKGIRcMrqcQy7nUir41AoetYxDKmHiy9mEKi6xWUqvF5AaBNCsSbLi1t3ICUz5&#10;ra44riGJa04TiRIYmhSxMsCX+lhcB5FjwSo9TFeWNjJfXTDszxvxN26VtO5W5IwnZA7G1K/llcyk&#10;RVRqHSUaeYDNiyTRLViaEc0PJwls5IOIHVSxgyZxgtDFDsZB+BYy30oWhlNBRBYmHCtDYqbLDZT6&#10;xtTVufaZwaqduabNscwT454PH9a++0Tg+hLv9irn1izp9hzpyXnS3QXy3TnCvXnC/XnC0wvQ04uk&#10;Z5bITy9Tnl4mP7dOf7jFenic+9aO+sMbkb97Pu7T56JfO8F+4Tj08gnS87vUZ08znt6lP7PLfPGs&#10;8O5x5ltXdZ++k/XHT/v+/PPuzz9o++0Pmj9+rfydJ9IenvXdPaZ9ckV4c4F7ZZpxdZp5eZJ2fox8&#10;bpR0YZR8kPMjJJCzw9DeIHG9HXN9Qfn9p7J++WbT5++P/OnD+T9/tPLvH6//+RcnfvjiwGyterZK&#10;v9EYtVBmX6n0rFV616tiN6rjN6sDm9WJx2tTdurTTjRmnGjOOtmcu9ucv1WXu9tSulVX1B3vTJdy&#10;ksRMn5jWX5HWVJ4QSND6/Koor7SiJrGlPbe+Md3tkfX3lRTme8ZGqpM9OqeUluvQZull2QZ5goqb&#10;Eq7Ui0iB2HCjjicWQQo5TSIlJwQcMhlFziNohGSTnO4yiwNubVqs0eeU6aUktZgg42NUEqJaRNAK&#10;8HYZLc2uiuBAHiEtWkhzccnxEla8mBXNpXhoxDgalM5n5kvYlWpBi1kyGKWZ8JlmAqaZRPNscvhM&#10;qn0207VcELtcFD+VHz1dGj+UF13tM0RLyGL043YBCV4UwSTzmGUxFkW8XZMYaczw2UtSfQNt5dOD&#10;TcOd1b1NpUtjXXMD7QtDnfOD7XPD7Svj3d3VBauD7Wt9bcXRzkyrPqBXNGYldlfkrU32Lo93r4x2&#10;rY/1TLZUFrmNOTYlSJpRvNnfsNhT01Tk92iZfiM/1yYvdKjXuqoubAxfO79QmB/pcrKS4+R5Sbrh&#10;1ozu2kBmvNLvFpTlOGYHSranGu7tzRyfarh2fmpsprKqNXlopq6qOXVioXl1u79nuHRsuu7E6bGF&#10;hfadnbFjx4eP74zNL3e1duZv7IxsHB8+d2np+MnRyYWm9Z2+8Znqhkb/8lLD8a2B02cmExINzmip&#10;OUpcUp+6c2Hh4o31sxfmT5+fGZtt3NqbWNju6xiv6Jqs6hkuH5yomZxvXjnWNzrTAH7u0FRt53D5&#10;2Gzz8kzbidnuk+PtM62lK0MNndUZqWZ5sc+e6FCbFEyJAGpqLPJEm7hsApeJ5zBwYg45Nsqil3EV&#10;fBoDHwYBFKGD0KijSORRIBxAiBB0MBIdFIZ4PDjkMQIRicYGI5BH0Biw8SgGDzqlR5CYINg8yMfB&#10;/mHIx4PDvglyACG4Ae5CHUFgjyKJR9GUECwTheagEVw0go9BiHCIA//A68jBa2qDhIqw4CZSRjjI&#10;wb0HCebhgrnYYBYmmIEKpiGDKWEh5LAQKCwEHxqMCw4GLwMbEgaCCQF9YJAwzMGkquAvA1AUjH6U&#10;vxo4AuoDARAKCn0sBHEEgQYkObovIjgHIsLBIiIBEYHDCjjcHHSpD8qj7uE/VL4UUTA8RhR8BPRd&#10;QGufLmHwlXSxaDwBSyRCVCoSjwvD4RB4eE048FpACEQ8k0ygQPA64V8qCLk/UnRwEw0RsRABg8ft&#10;D8xgSVQKiUSiEogcHARExMcQeEBEB7PmsCQQNpGCwxEwaBwKiUEhMBgUfD4Ni0LeHwuCAIeAgnh0&#10;yj6KSCBMMpGOw1NCENQQJCUUCR0NpaCxZAKRQaECZzBBaDQyPE2OAIJBog+Wtgvddwvc2F9NG3xO&#10;gD2h4AP7jyLa3wgP8gCiAPkcDP58gShYRMBCAEXg3kfDTbCI9qcFAtEhwaNgFIXB/w5gEYEGfAnX&#10;/WXoaHTmwccGOgkUKo1GZ4BOPQieCB2ICAYYlohBE0gQ9a9EBI8UHXLoi/L1EBGPTyFikTgyvML6&#10;vojghRNIBAwW/IUQgZTg04i4PAqEx+AIYAsGg6Vz4EeR4EU/CFTW1+U8IvCcEEQCv8+/2kgkEhkM&#10;8E/2Lxv/1wNEFBwcgkQiKVTqwRZAIyQSBVB0ICLwm4F/S/BZfzgG/NUGvzUKhQJeBgaDOViNhEql&#10;wfdjseDzBjcPnucwX6scfHBfBC7/MxEVCv2FQphDByIqkyVXKtIKpImxzIhImsVI1qmIChlBqoTk&#10;crxEjOcrSVK3OLItuXmpcrErtjNfmj+WMDqbNDPoHq5R1qxmTHbYMjPZglwhrULJLZMySsTkcjGp&#10;RkqrFTEqubRqLq1ByGgSsTqV/A4Zq13KHDFKhvWiPimtW0QG9aiGM6JidwlJPWLKhJYHXASvoK0X&#10;9AhI7WzcgIS6aJUthQM48ab1/G4BYUhOG5RR2znYUQ1r0sAbUjG6xeRuCbVPyWrmEZt4ULuI1sCF&#10;aln4JiGlW8NvkTMbJbRWwKT9i8bWccitYmaLiFHPpTQJaA08cgOXBB7VKoS6JOQ+BXXNrbkYsD1d&#10;m3an0D8QrTQ68RE58ohspTVbZYgXq6J5pliJI6CI9Cvzqnz51b7M5pjcnoSm1ZLuU/V160UpPW5f&#10;vTm2wWrJk5uyJbpUodBD4UeR+RFkYRRVHEGXfBFZFFPmYspdLGkk80sRiew0ELEDGIkuDWdK7UyZ&#10;g6mwM5UmSkSUYGG6YW6obLE//dxiys9eqf/eHd/zp2Q3Fyi3Fmh3l2n3Vmj3QL1Iur8IPVgkPr1I&#10;fHaJ/Owi9bklynPLlGdXyC9s0l7cYjw8Tn9lg/mdM5JfPRPxrT3BiyfoL51iPLtDfrBDfeGc4J0n&#10;TT97Oe7X38n5f/y05l8+qP3lG3k/eJD8zu34p3dMNxfk12ekl0YEFwd5lwbJV0ehK8OEiwPY8/2Y&#10;8/3oc33o832oCz0g6Is96AvdyPNdyPPdSHjLIOHMIHFvmPrUpvGD5wp//kbDJ99q/8P7Q3/68cR/&#10;/dnif/np2jvXG3b7PAtVlrly61qVe6PKu14Ru1mZeKwqaasmaac++WRj2j6H8nabC7Zq89bKswYC&#10;niwxyy+gJ0hZhdGmNI+2siQup8jdMlhQ1JhY2ZYem2pKy4uoqk9Oz3Y0NWeUlfj62gv663I6sxP6&#10;Mvx54Wq3kqOTUY0WsTVCJ5Ax+VKGWM4SSuhiKdPu0NksKp1aoFVwNRKGUc6K1ItcRolTL3LbVEox&#10;VS2lq8Q0BY+k5ZG1HJKOA2nZRAUVrSChdHSchU02saBwKiGKAsWyqSkCZp6UU6URdNiUQ27DuE8/&#10;EWec8punAtapJNtcZuRCjnuhwLNU5lurDixXJ8+WJ3ZnRJV7NNVxlvbi5MG6/L7avLayjObitNay&#10;rMHmsrmRlpGuyqGO8oXh1tn+5vGO2s3J/s2J/pWx7rn+ltXhro3hrrm22uwIc6pZk2RW95TlLvS3&#10;bMwMrM/0r0/2bU72HR/takj2ZFjkmVZ5rIqz1FvTU5fd1Zhbke3Ji9bnWeXNPvtqffET2zNj/RUW&#10;M8MdwSstjKop82alGAI+eWGOozDHnhQnL041rXQV7g5U3FjuvHS8Z6A/c3K+amCsvLO/oGeopGug&#10;eHq+ZW6pfWKmaWm9d3mjb3alc/3EyMxq1/bZ6RMX57b3ptaOD00ttK5uD8yudUwuNy1udU2vtfSO&#10;VE0stOZV+Atrkv05UV3jDa3DNes7Y5cuL62sdR/bGuobKu8eKgP4WTzWO7bYvLjVN7rQ3D1W0TdZ&#10;PTRb3zVa3jJU2jlcAdw12FdeVRTf11401FexudI3WJlT4gkvi3G4tSK7VRoZrW/vrhaKaRw2kUZB&#10;0UgImYAW7TAY5TytiEknhEDoI1jkYxjU40gUQM4ROMjHDwgELITCAB09hoKN9BgCUAd5JCTsG/Bd&#10;qCMhod8MDv0GsBNohIY9FgI4FPpNcBPchcYGYaBgHCWMwEJj2WgUF43iY5BCHLyytpQAuwheR+4v&#10;Ijq4ABEILCIRFmwECeJgglnoIMAhOjKYigiCQoIIwbCFcMEh2GDAIQQuFIkLQ+HC0KDGhqLxCFAD&#10;54Shg0KB7sBLBeYBHIJHih4F3AQJBe8F+TgKfRQET0SQqRgGk8jiUYP3ObQvIgIeC8+9ARza7yHA&#10;Be5Sf1EedQ//obI/ay4MJASICHAoKBiIKBhsQaH2x4LgYR/AGySBgAUdOBJAGUAOvMQcrDNQg7tw&#10;gEN4FOjvgU4giYgiEuBABNS+iNBEeAuaCFiFJ+DxVBwBcIh/MECEBSjaHyDCkXgECodE43HgoSAK&#10;iQIRIAhHhPAEOpnEolJgFFHJfCadTSVxaTCH2BSgI4hBxNNQWEYoih6KooYiqcEIOo5AJ1FoJDII&#10;CYIIODx4jaDGorAhwaHgjYUEw2j5QkQwY2D5fOEfGEL77UciAlja9xJyfyAIHiDafxS4F4HEhoHd&#10;4IlzGMAhQFh4gGhfSkBEKBS8M7g3JAQ+0egRvfZ9BV/paV9EoJMAOETZHyACoTEYWBwBPvsI/CzQ&#10;USZSIIhKItHolK+KaL87eFi+KP8/FtHfDofDY3P+o3bg9QT/wxYOF/yb/8vN//XsfwP89dv43wx4&#10;eTgcLgwR9qV/wE+BSKTQ0FBgki93+/8oQETgm4VCoQLz7H9pCQC68Hg8CoUGIgLPj8OBNgr8MZAp&#10;lODgYDYHXogPNBAIBI1GZ7HY4DMODYVfEvicwSuh0f7BV3KY/9TsQ+h/SUQHFjpIiTixSOivUmWU&#10;KFNjGRFuptNMMagghRKSyYliOUEoIfGkRL4EK4gSOitcpUtViy2+lkJFwbBvaCJubq/syuW6q8fz&#10;p7ojUtOYnAIhr1DILOCRSkWkKgm1Qc6t4rPKWJQWGa9DJexUCTsUvFYJo1XM6JSzOgSkHgm9V0qf&#10;MIhGNLxuMbVTSB5WcsZUvB4hZUBCH5IxBySMYTlrSidcj9QOKRjdAmK3AOoVkcbUnGmDcEzLnTIK&#10;RrS8Xhm9mYtvE1FahZRGHtQsojYIyDUcQg2X0CSmtcpZTRL4QrFNbOKURTmsFXZLmJ1ieoeQ1soj&#10;NbHww2ruhF4wIKOMqqjbMapTcdq7Be7rJe4rua5aM1VpCZN6IK2PrfJxo1P06UWunHJvco69pDqh&#10;sT27o7+oqCPQf7xh7Fxn8WRGXJPTmCNRBuhKP1MezxZ76XwXiRdJAiISuqliD10RzVLGsEFAQw7i&#10;YcrcDFkUQxb5l8ijmAdRRrKVkRxQqyOYegfTEk6vKfdO9qQs97u+90z9Sxci3rqie2qZeGsOf3eJ&#10;dmeRfHeZcm+F+vQK5ell0jPL0LMgQERLtGeXaU8vU55Zpb5wnPXCccbzx2kv7lJeOgVqxrMnmM+d&#10;FrxyRfuTl/1//rD6zx/Wfv79sl+8lP7m5ciHu+F3VjXXZkQ3p5g3xuhXBkhX+ojX+kjX+0g3eklX&#10;e4lXeomXewiXuvEXOrGP0oG52I652IG51Im71IEFudKFv9ZDPAdcNIA5P0i8MEa/t6l98WzUa1fi&#10;3n8m74PnC379Rv3n3+3/v340+99+svHG+crFGvVyuWm9MmKzKmazMn6zMnC8OrBdl7Bdl3iyMedk&#10;U/7xutz5ouTp/KRigzSBS05QcDNt6tq0mIqs6IJsVyDZVNuWUdqYZPOJazoyimri6tszElIMja3p&#10;9Y2pcQnazpbs1tKkicYiv0WmEpH4EqIvKUos50vkPJlCIJXxZFKuTMKVijlanTQi0uRxWyNsmnC9&#10;1KoWuizKWKcR9JUVIoZBIzbrpUa1SC9mq3l0KZcsZBD4VAyHiBSQMUISWgCh1FSCkUy000nRHGqq&#10;hFOo5NcZ5e0OzYBHM+IzTPgtU0nhk4nW2TT7QlbkcoFrpdizWuZbr4hfq0hYrUxcrUpeqkoZKU/u&#10;K/J35sV1FQZGavNm2isXeurnBxqG20pWx9pWxtpH2yvhYZ+Jns2p/tn+lrWxnq2ZwY3RnrHGysK4&#10;qM6irAJfxEJP87GpflhEswPH54Y3JvtOzgx25SdnWJUZVlWiQTJQkzfcWtpUkTbSXtJbmZljVXYl&#10;eydKM5c6qwIeTUm2u68qLStGm+7VpsVoWsoCHRXJY22FuWmWQJSorzR2oz1/rT1ne7JyY6FqZCSv&#10;b6Cgf7BoYLh0erapp79seb1vY2t09fhgU0feyvbQ0vGBmfWe3atLU+vdW3tTk/OtmydGRmbqV7YH&#10;ZjY6R1eax1ZbN3fGds5Mnzg7d+nmFvgCOnZ67ua9s2curfSNVG3ujE4ttG/sjE4vdyxu9K3uDM8d&#10;65lcbR+YqZ9e76jtyu6dqB6crR+da+kbrhmbau7sKZ2aaRsaqZuf75yZat1dGe7KTa6PdcWohU67&#10;3OCQFZanmcIVdDaORsdQyEgKPkQr5aR4IxxaiVpA4ZDDIPRjRMzjeOxRDOYIGnMEiTr61QAOwcGA&#10;BlDEEQTqseDgbwA+hYZ9A405SqPhQYCgQkK+GRT8z2Fhj6HRQTh8CJ4YjCeHEuhIPEARBxybsWgB&#10;Dh4m+u8SJsR+mVABBuRgxe0jtLBgJgrJxmI4eAQVeRR35CjmSAh8/kooAh+GBP55dG0eJI6AxBOR&#10;BBIKSwhDooOQWJhzB7pDoIMQKJCjCDR4L+BdBGNxoXhiKA4fTCCGkshIJovA41MkUrZEwfnqGBGR&#10;QKKQQY9g/3827xe4c/FFedQ9/IcKkUiERRQahkQC1xDIRBIeh0disGEYDBKPRxJw+9ohIqFH1DnA&#10;Dzw1Dp4Rh8cQcZj9u/BUIoFGREFgfwKORMRABAwRD+7CEEGDgIOI4A2QsDiAHwEGHg4S7A8K8bFk&#10;HoHMY4LOPtxdhN8Mjw+OnWwGg02jg3DpNBA2jcokw2NE8Ky5/clyTBIRhIbD0UJRcMJAjaSFIKlo&#10;LA0iUYkkAujbYbCgAgV0wILh6yyFBAeFBgUBFyGCgfn2R3v2AQPwcyCi/foLEYUhsKAR8mgRORxA&#10;DqAOzKEwFBqDR6Lgdef2HwXPlwPbD4aSwJ5gC9zY3+FgYboDEYEAEaExBDqdCTp+FBqNDP6jwxaC&#10;Q2eAp90XERaeG7nPITKJToaoj84jAjkcHfqP5Wstov/U7H8D/PXb+N8PeFoCgRAaFro/MVdAAF9L&#10;YaHgN/wP/7gDEbHYbCQSdbCoCPjLA5/NgYgYTCZAzsGTgwqgCPy1gu84sBH0pMFW8KUAHgj60wfP&#10;Bl4JGo3+T3rvh/nfCfhQvhK47IPofyCifH78lykWBQqF/gpFapUu28+NcTMjzBTTFyISyokCGVmg&#10;okqlOIESK7FQjGWRJYvV81XmiiJB4UzC4tmyq8/1v3Sq6Phm9nCLKTmRyM3jCErF/Fw2vphLrJWw&#10;W1TSejG3ScZrkHAaRcxGIaOOR67jkJoElAElt0fK6BLT+xXsYY1gSM1rF1A6hZR+KXNAxhpWcqcM&#10;kgmdaFDG6hZSeiXUFae6gYYYkNEH5YwJHX/JoeqRUHpltAElq1tKq2fjYAsJqc1iWoOI0iCm1glI&#10;NTyoTkhuFNOapfQeOatPzhzR8Getij4ZE/wgUM+YZatO7W6cbTtafzrBeDXdfjPLdq8o6rlyz5kM&#10;7c1id2ckx2hHS204ezQvpyK6uDS6ui5QVReoaUpu7Mxs78vvHi7tnq+cO99fNpLlb3Ibs6WGdJE6&#10;wJbF0KTRDJGbJoiiwHFRhB6aJIahABzyckBAY19ELBlAkesRgQ6icLEOoopiq1wgLK2LaXDSI91c&#10;u4VcnSd+66mK124kf+tq5J1F6t1F4p1Z3P0l8lP7IroPRLQK8EN+dgV6bgV6ZoXyzArtwQr93gr9&#10;uWPcF7aFL2yLHhzjvnRe/Ppl5SevJvz5Fw1//nnT798t+e6TvltzvCtj9EtDtMsjjItDjAuDzPP9&#10;jAv9tGu9+Ks9uMudaJCr3RiQa92Yy134S52EiyAd+AtfTTsO1GA7uPdyF/FKN3Stl3y+F3NlhHh+&#10;AHd/VfzMhuLyJOP6DPvKDOfyDOeJFcWtRdXtJcOTy+E/uV/5px/N3RyP2ajSHat2blZEb1f7d2oD&#10;J+r9JxuSTtbnnGzM36zNnStL783wuTmEODkrUspwq7keHT82XJIVb+6oy9RIcFWV/ra+/JKauMIK&#10;b0N7RlVjokCGKKr0lVXFgU+wszUnKdZoN/LFIkimYlhsaqGYI5Zw5Qrhvoj4MglPKuaKZRyxjKtQ&#10;8lRKnlLG9kQarAaJQcG36eTZqfFKBU8sZMhETINSGGXR6lQijVIoFTAUIpaUR5fzGFoxV0KDuDik&#10;GI8KZ1O8QmaqjFukl9SEqzqiVL3RusE444jfNJpomkoNn8u0L+Q4F3MjlgrcK0UxK8XelZLY1dK4&#10;lbL45fKE1erk+fLEsYK47gx3W6pnoCipKcu3OdKyOdY+1la2OtG5Mtm9PNk91l0/09+yNT98bGbw&#10;+PTAaGtVXoKru7pgsqV6d34UeGlzfnhjfmhzbmhnYXSuu36+tarE50i3qtItqqbMhNOzg9szfbsL&#10;A9uTneX+iAKXKd2mijWKPEZholtTlOXWqagmC6e8OjkpzRYdo87L89RXJyXGKOMd/P6apKa8iKmO&#10;jN3lhu3VxrWV5sb6wOpqx9x8y9RM89xi19qx4a3dieMnx+ZXu3fOzWycHh9dbN08MzE427BzYXpo&#10;qm59a3Bls29xs3dxe6B5sGR9e2jzxOjWqYmt3SmOEN3RU753YXXt1NSxK4uzJ4fH1runtgbmT46M&#10;rHR2T9dvn5+u78wZX2wemWvoGa8cnK4bnKodHK2bmGpt7y3XOYSqcJ7SxDaEC3oGquYXuqdbK4GI&#10;Ekxyu1Nhcqvi01y1zSVkJobKxDKZOB6LwCKh3CZ1ui/SImfJ2XiAIgr+KIlwlIAPwuOPojH7BNrP&#10;gYgAeDCYIDT6cQwgEBUjFNJEIjoGfYRCRkkkbGBsLpeKQh0NDv5nRNhjGDR4khACIZhACiXSkAQm&#10;GsfBYHlYjAAHDxOJ/joIAebLhPHRofuLy4VwUPBSCmwclkvAsvGhxJAg9ONB6CNhuGAkPgxFQGCI&#10;oBsLW4gAD4qgiRASiw8BrxyNBa92P9hgDPYoYB4RF0QmhjJpGA4LD8KkY2g0FASFgFogpAiFFImE&#10;rlCwlcq/FhHoDICDC3hvB4cb0Cf4sjzqHv5DhbAvIgy8CBsRA1xDoXBYMElQBHjm276I4AYK+Ge/&#10;ASD0iEP7gbdDBDSJgCETMWSwA7w/CtCKhCcCtLBZNBoNgkD3nkyjULi4/dlxQES4Aw6RuEQq/P/I&#10;v1LASwLvDRxNOUwmh8HgMmAUARGxKGQmmQTCIEF0CF50m4rD0lCYAxFRvxgmgkIRwEIEPB6CT2An&#10;QkQgNixM5OBQoKCQ4LADEYEGCg1fXAjGzyMOfTEutI8iFLzWNryyAtgH4AfcBDW4uc8e+Oa+gh5x&#10;CH6eL3R0cELRwfARvCQdPCQFRLQ/1gQvsYAGj2UwWcA/ZCoN5BGH9kUEEIXFgs+BAkE0EokOAkQE&#10;QRTugYi4hxz663Ioov/vB3zD4PEE4BYcHg/q/82JagciAl9c4NlIJDKbwwEWAhsPREShgG9q9Jc7&#10;MxhMBAIJ7kUgEOB7DmwB+8PjRUjAIvB3iAIN1KGIvpYBH8pXApd9EP0PRJTHiztIPj+uYH/FuRJJ&#10;Yr2lKEUU72I4LVSTiqRUkqRySKAg8mUQcJFIhhfJMWIlSuYTRNdGV01ljjeo6oajRo9nnnii8c6Z&#10;/JNLCeOrScONOn8SUVDIE1bIOBViep2C26KWNivFVTx6NY9ex2fUCei1XHINB2rgU3pkrFY+qU/B&#10;HlTzQHoVrA4RtVfC6JexAIRG1PwxrXBIwekSUNs4xC4heVTNm9ALh9XcYSW7U0AaUrB6pbQuMblT&#10;TOmRM5sAfjjEei48QFQnptQISQ0SWr2IUsXBN+zPnQP79CmYzRwcqEe0vC4xpUNIHlCwVuyqaT1v&#10;2SY6k6A7n6h9Is/2sDr6erLiqRLHGy1p6xnmcCPCHc2pzIuqq0xorg3UVsW3tmV09uYOTVW0DhUM&#10;zlfPnuwZ3GyumypKbPRYc5S6ZIEqnqn0McWRdFEUXeymAxeJPDRxDEPqYypj2ao4DghoKLwseQxT&#10;Fs2QeRhKN/Mg6mi2JoZzEK2brfGAsHQeltXNtkfQrUb8vSs1rz+Zcu+E+eI47f4i+94s+QF8shDh&#10;7jLp3grlPuDQGuW5NfLza+QX1kjPrNOe3mTeW2fenKe8eEr54fOB375T/K/v1/yX9xp/9jDnjQuR&#10;D9ZVt+b4V8bpe324vQ7UXivqQifuYhfuUjf+cg/+ah/xah90qYNwuZMIhHOhC7fXidnrAkGf7UCf&#10;a0edbUOebUWeawftRznbCYI534290I271Eu43E+8Oki6Mkq5Okp9dl364nHlpSHCXnfYxUHMeZBh&#10;wuVx6vkR6pkBypUJ/o1Z2aUJyWsnE2+OuxeKFKulzvWymM0K3/GqmK3qhJO1OSca8jdqcxZrcwIa&#10;jl1A1NBRIlKwhkuwiKlOOT3OIMiO0lb6HYON2Y3NKQmJmsaW1NziqKJKb3FdXGVLUlVlbGqyobo6&#10;4I5WqlV0mYgUF2WUi5kiKUei4AmkbKGMK1LyRAqeUMEVSdliKVsiYylUXJNZpjeIlCpWuEHmtuqk&#10;fDqfR+XzqWIRQy5hKyQchUKoUorUCqFGIZIK2HqlxKCUcOkkNgnPI6LlFKyNS/UJGWkqfqFJ2uCQ&#10;tUSpumI0vXG6Ab9+NNk4mW6ZSg+fTrfNZTnnc6IW8tyL+Z6lgujlwuiNQvdmUfRaETBS/HJp4mxR&#10;4nh+fHd23HRj0bGhls3x9pXx9uWprqXZ3tWFARg8C0Prs4Or033rswNtNQWjnXXbUwOn5sc2pweO&#10;LYyszw1uzg+tT/fP9TVtjXV15CUXuSz1fk9/Qdrpid7z8yN7swMnZ3o2xtsXhhpirGKHihljEJRn&#10;RMdEKiKcUkM4LzE7KjJW4/Qo4/zm0nyfw8q1WVhlhW5vFDfJI+irjZ3qzdlcbl6er19eaJmdaRwb&#10;b1xc6ltY7lta7T1zfm7n9OTJszM7Z6e3z07PrHUvnxxe3xvb2B1ZWO5aWenZODY0PN20cmJkYKZ2&#10;arUdZP3UaHlDanN30eVbWxtnpvZuby5sDy1uDy8cH1zdHR+da1k7OQ6PL231L2x0z6y0z691NnXm&#10;Tiy21DRkpGa7fekOZ4o5MtNmSdCpHAKRnl7fXzrcVtaTmRRvkEV6dAa3SmsVD0x0CJQsOpfAYhM4&#10;DDwbSIZOcBlkaV6LVcHQSagMYhAJd4SIO0LAHcFigzDYkIPs6yIY6AKHC4GIIURCCASFkkhhYiGN&#10;zcITcEFsFiSVgF40ITTkm6Eh30Ahj+AwIQRAGEIwRAol0ZBEBhrPxuC5WCwfhxLiUKL/QTAS4kFQ&#10;IjxsJCEWIcBieAQUGxdGQ4ZAIUexR44ivxmCOYomhGEhFBZC40kY4n5IJCyFjCORUAQI9ChCgIiQ&#10;6CN4YiiVjmUzsUI2RsYnqiQUMQcnExClfAKLEkomBdOoYQIBOAywVSq2WsXRaLg6DQ8Vigo+EhJ8&#10;NOyrHALl4HAD6+GL8qh7+A8VAIewUPiKP1g8jkIigY45nUIFxy0M4WBECGR/jQQCDkXCA/mAm19y&#10;CA6MJSI8Rw4OEb2vIxzgCJlIY9EZdDoZIuLJRCoEcfD7EIJDhjmEI3Op4O/60RuBj6lflIMtMIvA&#10;sZRBZ9NpLCqVQiBSsXg6jkDF4MggaAwZhaEj0ABClFAUOQRJDkWSwpAEFIqIxZJB7wuHJeKwGBQK&#10;g0KiEfCg0P6UubCQEFCHErA4Kol8sEY2PBz0aFDoLzQCAfIBKAI34RreE4tAwSM8oLGPnP1F6vaF&#10;czD+c+AiQKYDKcGT6Pbnyx3sCT/zvohCwzAkCugJgl8znfrFGUQgZAoNi4HnRpIg8NLoZDLjIDQa&#10;i82EP/RHv53D8pVyKKL/lOyjCB8a9o9PlvsyX4oIaCcMgYAXvyeTwYs/EBH47ACBvtwZviAXGvNV&#10;Ee23YSMd7AC2/ae+8cP8wzn4aL4IXA4OV/+DMSJebB6cuHxBQh4/Pl/gLxQnNVpLUgXxMYwIO9Ws&#10;h9Tq/TEiGUEgIwrEWJ4ML5RixVqiWkfU+iTeltjWmdTZakXNhGfqbtP9U5m7XZr2SdfQatpAjSIu&#10;mykpk4rKxKxSAbOUx6mSCIq51FIevUrIrhayq/jMKj6jVsju1Qi7VdwGHtTIg9rFtGGdYEjD65Wz&#10;OyWMAbWgS8pq5kK9Ck6PjN3MI7WJSCMG4YxN0S6hNQvItWxcj4ozpBN0APZw8O1SeouIWsMhVLHx&#10;dXxyvZjWJGU2iOk1fHIlm1DOxO8vdkeqpKFbBFTw8DYRZUDF7ZbS2wSkXgmtQwDERVyySyZ19GUb&#10;d9stfZBne7Y25pma+BtV8fWx0ro8W2eZr6sq0FiT0NWRNTRUPDJVObZYN7JUt3Sqb2ijtXo4P7Xe&#10;58zVq/0idTxf6eXIo1nSKJbExZS6mWIXXRJNl3mZCsChBJ46gQ+iiuUofGyljy2PYSliWABCKg/r&#10;CxFxtV44Og9HG81Sx7C10Ty9g+GwERpKJecWrXsjtIujtLvzvJtj0L0Z8oM54oN5/P0l3INV4v1V&#10;6JlN6tObtPsbtAcb9Kc2OM+fVr37lOdP71X+ywf1v341/3s3Yp5eV18YYF3op+91k061Yc524YBe&#10;znUiz3egLnZizrUizraEXepEXexAgvpyF+ZSF3S5C7rUDV3oIgARnenAnO5E77Wh9tqQe60IkHPt&#10;AEXIcx376UKd60Zd6MFc7MVe6sNfGSBcHYIuD0F3F/gvHlNdHSGf78Ve6APBnOtB73WjTnchT3eh&#10;z/URTnXjjrUgr08LXzkR83AzYa1SuVxiWSt1r5f5NspjNstjT9Zk7dTlrtfmtaV44rR8DRMtpgTL&#10;GVitgGJWMKNMQo+Gk2WVl9k1PcX+uvrEuoakzOzwrHxHSbWvtiUlo8BRVhhRWexOTNDqtDSllBKu&#10;F8XYtAoJiy9iyNQCsYoHOCRQ8fgqvkDJEyu5UiVXLGcbzDKbQyOVMpQqjsthyAh4s9LidRqxUEgX&#10;i5lSCUsu4/JFTB6fLhAyuRyqgEfXqSUCDo3LovB5DB4d4hFRWgYxgkeNl7CytaLKcFl9hKrNre32&#10;6vri9IMB/XCKcSjFOphsHUm1T2ZFzOS65vJcc/lR83kRa3nOlVznaoFnudA3VxA7VxSYLU5crMlp&#10;S/fMNxefmOremulbm+1fnhlYmh1cme5fmx0ELlqfH1ya7B7vq99cGNyY6j8+M7QxM7g+O7S1NLYy&#10;2TfR23hsdnBronetr7nQbW1IjO4vTD8/N3x2bmhvZXhnsW97ZcATJTNoqanxhjSvLi9gjTLzI63C&#10;/JyYuDij263xuHVFhf6SooDVKjJZuPn5nvRkU1KMPCdW2VcXmBrI31ltL851ri91zE63nDo1e3x7&#10;4tTpuY3jo8e2R7d2J1aODy5vDZy8OLe6O9Y1WrN1Zqatu2Tn9EzPSPXsev/UWu/0WufS9sDUaufO&#10;xbkTF+dPX1k+c33t2Jmplp7isdlWkIW1vnX4qaYWVnq2T4+vHuufnG9e3ewbGCqfmmyor0kuKYr1&#10;J4fHpTtichyRWeGROeGWJK0lUSMy0ovz49LcJq9dnZDsdMSblFbx+Ey/zihlsPACAY3DhHhMEp9J&#10;ZpGxkSZZksfk0HCUXCyPEkIjHqGQQsjkMHheGS4YRwDAOAo4hMYHwxdZxh5lQAgqPoSCDaLigsmY&#10;oyTk41jE4zjUETwmCBH8zbDgb2AQR3GoYAgbSsYHUwBLKAgKFUlmoMhMNImNQQuwiP1xIZQIixCi&#10;kUI0CoSPRrMfBclEgiAYSAQdgaGEYchhaFIoihAcjH4sCPGNMMwR0D0mkDAEMppIRkNUNImGptAx&#10;NCaGJ8BweAiJFKvWQGYT06Cn6bUMmRAvYCJkfLxGRjFpWTYT32rgaRRUmZiskNFVcoZKwdRruHot&#10;D8Sk40NAWggMBo0HBxFwQPlPEhEJj4fHcMgQiQKPWLDgtc9AVx0UGp5MIgCJUMkgRCoZ3HwUykHI&#10;cOAtcINAIRPhkCAKiUyjMjlsBpNJp9EoFDKZQmaTqDyIwiPRDsIl0zh0JjhkHryX/2nh8sDRFHSb&#10;4NWpITKbSOYQyCwCiUWAWDgQIgNHoGPhc5OoBAINgoC7QPavX0ugQAQKgQARCATQt4Mv64rdDw6D&#10;xhFxeC6TyabTCUQIC59kBDYcXBH10aVR4TYewuEgDBbQ6aAND3uBGosjYDDwunMg+2tdQHjwQ4jw&#10;bxHsBtf7z4PFHuwGfi4etL8M2AKARAIkAiKiwSKifXESEfgA0EgMFoXFY4ngfQALUcgMCKKRybTD&#10;0aH/WTkU0X9WwPMfTJz738yXIgJPCGzz+JEj4KsMtA9EBL4BwsIQAEtgC9gHcAigCGz8UkQg4O+X&#10;QCTufx/wAaggiPTlkx/m6xPw6XwlcDk4XP33IiqAh4biC4QJhaLEfGGgQJRcKEmt1OWn8mIT2G4X&#10;NTycYjBQVEqSVEYUyuExIkAjoRQnlOGlCqLSQDel6NJ7EweH4kdbdB17eecXvcsjtuE578xOzvJM&#10;XGuJ0JHPFeeymWkUUiadXsBnFwmZRQJmsQAYiVMu4FYI+ZVCQYOU1a4W1PLJrVJGh4w5rBNOWWSD&#10;OlE9lwTSpxG0iGj7Zxyx26XMFhG5Q0bvUnE6lOx6IbVZxqrhU9pk7EYBpYKOreFCLXJWo5RRJ6JU&#10;88nVfGollwJSw6fVCugVbBJINZdaw6PX8Gi1PPBAVpeKB35uFRNXQUV3SJkdEkYTh9grY7Zw8E1M&#10;9Kgcv+oT72SYjycYpxOMQxW+whT9WFdua2t6c1v66FTVxFLjzGbbwsnexdP9rXPVeR2p/kqPOUml&#10;9omUMQKZhyt1cUAkLpY4CkaROo5nCAh1AaE+RRyeqbSky7UJfBB9PF8bx9XGcrU+LrDQvohYGi8H&#10;3NT5uPpojs7L1sRytDHC8EhOlCn0zTu558eoV4eh2xOUp6Zp92Yp92fJT8+R4CxDz6ySHqxR720w&#10;7x3jf+fJyN+/W/hfP+v97Ttl374R/dS68sYM7/Iw/dIA9coA9Wo/dKWPeLmXcKkHD3KxG3ehC3sR&#10;pBM+C+hCB3q3IfhcG+p8O/psK/JSF+5SJxbkIgh8LwZsP9cK7IQ914YGOd8O9kRegEGFutiDudSD&#10;vdyLuwI41I+/NkC8MUS6MUa5O8d5apZzZYh0vpe4H+h8D/F8N3avE32qHbXdHLpae+R4C/Lb56Pe&#10;Ohv77XPpS2WixSLTfJ5jId+1VuLdrk48VZ91rDp7vjSzwKHPcVvKUqOVHJyaR5ZxiVo1ywq67Aau&#10;X8OtCteURRtyCyIamlN6+gsqa+Lzi6IKil21DYnxMaLKIpcvSqSVE1VSSnZqjExEk8lYEjlLomCL&#10;lRygIJGSL1IJRGoRoJFIzZOo+WabxuW2qJUCpZyrVQllQqaQS7WHa4CFRGKmWMISy9gCKUsoYQrE&#10;DL6QplTxlUo+j0OWSXgyMV8h4kpYZCERaaTho1ikVIWgwCCpDFe2ROp6Yox9PkN/gr4/oO9PsvQl&#10;WodSbVO5UXOF7tn8qMls+2KRe7HAM5/nns6LnszzjecnTJWlTZZlzNbkDJekdOYnDtfkb08PHZsb&#10;3ZgbX5sdX58dXpsZ3JgbWpromhluPr44uDbTsz43BCwEth9fHNucH5kebN9aHN9ZGj+5MHZ8vHei&#10;sbwq4GnJTdydH9hZHNhZHdhc7klPDQ+3cbw+hdlIyU6z5GbYrFaOxcLJL/DFJVjM4WJbhDKvOMkV&#10;awqPUlod0orKlLKiOF+ULDZCEufgt1XFjnXlbC+17m0PndoeObk1urHWv7kzvrI5vL41srTev3p8&#10;cOfM5ObJ0Y0TY8dPTc+u9K5sjU6vdG2dn13aGZ5Y6QTaGZpoOHtl9cS5uZWdkcWt4emNvvljA3Mb&#10;/TNrPcNzLVMrXTvn5zdOTa7vTswtt8+vdU0utIxPN4yOVs+M1raU+QfrcnITwtMzIuJznRE5Vnu2&#10;0ZamsydrzJGSrAKfPULujFTFxFut0TpjjG5ookutEkgkbA6XKhAwwLGXw6WzOTQOFR8XaQxEqj16&#10;tk1JEbMQHFooix5GhoLw+MfxhCAM/ggaH4QhBOEIQVR8EIMQwoEQfDJSQEIJIaSAiGBCYWRcECbs&#10;G4igf8IhHicADqFDKbgwBiGUQQwF9zJJCCYZyaKgmFQ0jonCcNBYLhrHQWFZoThWKIEdCjHCyGTE&#10;QahUFJ2G3g+KSUHQyaEkKIRACEKhH0OgHkPhg/AkFBFCE0koAglBoiEhOgJihELMEJ2B5I4R+BKE&#10;nhiG2023WSCznmjUUIxqplnHsZkEdqvIYRM57WIQq0loNvANWg4IaIebRTaLOCJcBo4d4AgCjiMH&#10;B5T/JBEdlsPyf99yKKKve74UEWiTyGQkErX/DfZIRGAj+I4LDg4JDg4OCgomEIjgzr8SEXgs2Bns&#10;AAoKjQb3Hmw/zNcq+xD6XxJRPuCQIKFA6AciKpKkAg4VStKK5Jl5spREToybBk/OsjKMeqpGTVEo&#10;IJECEsuJYileDESkhJQyvNxEMufrC8dTJ2q1dUMRw92GnpM5Jx4OvPB055311LGe8Nw4FDMZomcw&#10;6JkMejaLlselguRzqPlsaiGbVsymg9QIGV06aada1C7ndEhZjRyoV84GMqnj4KuYmE45s0fFaZcx&#10;BnTCbhWnng/VcPB1fFKThFEvYtSLWXViVgkDX8Wj1IoYxSxClYhWI2VViGiFLEIRm1TGp1WKWbUy&#10;brWEXc6nF7CgIhalhEMr4VBLOJQSLqVUSC3hkwrZxDIOqYwN1YsZzVJmNYdYxcbXcokNLESDGNsk&#10;xrfx8E0a5lhLclNHUlNH6tRy0/BsTXlr8trZoZ75qvm9/oH1pvqJ0oxGv68kQpcgVfmEimi+1M2R&#10;RLFBpG62PJor87DUcVxDokgfEEbk6xOqI+MqHc4stS1dYQyI9AkCU0BkjBfofBxNDBtE6+UADoEY&#10;Ynh6L8cQy7F42ToD4sJm0qU58eUx7PVx/O1J4hPTxLsz0L1Z0oPZfREtse8tsn77TtG//6j+z+/V&#10;/ekH9T99PvPcOPP0IHR5knV+kHy+n3R5gHxlgHKlD/pSRJd7YREdoAieLNeFg9nTibnQjj7dFHKq&#10;MeRsC+JsKwLoCMbSV0R0vg1zvg23X4PtIOhLXZhL3bCFDjh0tZ8AOHR9ELo5TL4zw35ymnV9jHpp&#10;AFiIsB9YROe6sWeAvtqQOy2I9fqQ0z3QG6ft7172v3c970yHcTpXuVIccawyfqvKv1mesFoSOFab&#10;25USU+mLqE2LHWgobqvOMWp4chldqWHrDVy7juNTMKvs2iybbHquobM7d3CkPD0rvK4xeWS8qqwy&#10;trkukBSrNKohnYIcES61mSRARFIp4BBLomRLlFyJii9WCcVqkVgjFmmEMoNEbZKb7bpAss9gkCvk&#10;fI1SpJLz+Ryq02GUy7giCVsi5UjkXBGIjCOSsoUipsWqEfDpYhFLLxXb1SoJl8mkYHk0rJiItNCI&#10;CQJ2upJTbJQ0Rmg7o409PuNAwDyYahtPd0ylO2ezXbO57ukc11xhzGplYK44bqokeTgvYao84+xY&#10;5/WliZcvnX7r5qXXbl761lM33rp784UbF164ffnu5bNXT2+d21o7tjC+MTcC8LMy1bc81bO5MHB8&#10;EebQsYVRUAMOzQx1bC9Pgh1OrE4dXxjdmRvZnh7Ynuw/MTd4Ymloa3Hg9PHxvCyX0yH0xqk8MdKY&#10;aPBbohVkR5qNHFu4KD7ekp7uNppEaRkx3nibxSkLj5Sn53pyCmNcMcr2rsKyivg4rzw2kp8apxzv&#10;K1qbbbi4O9Lfmjk3Ub2w2X32+vLyVv/K8YHrt4+tbQ4sLHWubPYtbHaNz9Xv7I2dvTx3/NRw33DZ&#10;xGzDyFTT0sbA1qmppWNDM2u9rQNlq7vjwD/Dsy27lxYXjg/uXV+bWulePD60enKsf7ympa9weqWt&#10;o794YbltdbFtpLugLja8PtaRmmCMSDeEF1rseRZ3hsmbZDC6pQ6fJjJWF+5WWt0qpUOSVplcUJfN&#10;EpK5EhpbQBWImOCoyOXReVy6kE3hUdG1Bf7sWH2aW+7W09XcUBEbKeBg+BwMh4MhU0OI5GA8KQgH&#10;BUHEIBIxiMvASDlEMR0rIqNkNKyMTVDwyFI2xKNgWEQkGRnMwCGZBJBQEDYUxoYQbBKSQ0ZxKWgG&#10;CQECgMQmIziUMC4ljE8NE9OQSjruIGomXs0kgKiYBAkdLaShuFQkcBEO+zgKewRLCiVSgIjgABER&#10;yGFYUgiK+Hgo7p95EozDLYqIFvoS5N44WZRLaLNyneFid4TKGS4NNwtA7FahPVzosAmiHOIop9jl&#10;lLgjpF63EsTnUcVFq8Gx41BEh+Ww/I1yKKL/EwLeC/h++9vUAd9++6z6P+dd/x+WLyz090WUK/KD&#10;5IkTC8TJpYrMEmlGkTg9V5BcpslL5sZG0yLc7Agn22Zhmgx0nYosU5JkSkimIMrk+1FCchVWGS+M&#10;b3A3DPkHK9VViylLr4y+8ur4a7fqbpzMWWtU5bbok7OYijQaJ5XBzGDRM9mUTBY5i0XOZpJzWOQ8&#10;FjmfRakQsOok3GYZv17AqGaTG7jUZj58BaF2Gb2Gg2sUkrpU7HY5o1lM6VCwGkT0MhahnEOqk7Ab&#10;5fxKIbOcz8hjEHPohHw2uUhAz2GTstmkXB41X0DP5lDzgIKETFDnAIzx6BlMKItJyWbTstnUTA4l&#10;hY5PZuCSmbh0DjGTjk8hIdNIqDRiWDoUlkvDFDJxZXRMGY/QLmd38WiNanZLjbdiMLlmPHtwpaF7&#10;oTq7Iba8P3P8ZNfgdlvrUlVeR0pkttmaotHGS5RegTyaJ3WxxZEsEMAhdaxA7xdr4nm6BD4gUKDe&#10;ndkWl97sC1RHevKN1mQp4JA1RWoOCI0JfF0sgBAbRB/LATH6+MZYnjmO7fRCLfWK68ciL44Rbkwi&#10;b81gb03DeWKGcHcWoIh8b5Zyd577zKrknQvOT57L/Plz2T+5n35rUX5hhH55hHq2j3BliHptmHa5&#10;F7rYhb/WR/qKiOAcoOgySDcc4KKDBsDPmeaw3YagveYwYCHYS1+I6EI79kI72AELcrkbd6UHd6UX&#10;d7UP/6WFrg0+4tDtUeqdadaTM6xro+S9LszZbty5Hvw5wKEuwrku7Jl29MlW1IkW1HYr5sIg46Ud&#10;6/euBd65lPbceuJ4Nn8mzzib61gocK+UxG/UZMyVplV7wjuykwaqCkZaKofbKwd6Gny+cImYbNRx&#10;XTp+goxdZzdkmSUjY5V19cnVNf6ycl9tXWJXd157R3Z5kSc6QmDWUk1aht0iloupChlTpuCIlRyJ&#10;CuaQRC2UaMQSrUSik6ltao1NrQ1X68xKnVERHeP0uG0WkyrSYYr1RhoNCthCMq5UzpMqBRKlQKqA&#10;F6yTSLl6cJeEIxNzlBy2gsGUCNgcIV2m4rOpWDUdiuDQ48SMLK24yqFr8Vg6YsP7kiOGs6LniwIr&#10;JSkzBYGhDN9YQeJibcFiffHp4c57u8d/+MKDX7z12o9eefijV1/+/ksv/eCll99++PDtl15+6/nn&#10;X31w76V7T7701O2HT916+NSNBzcuXt/bObWxsLU4fnJt+vji6NbSKMAPENHm/OjieO/xxbGdFWCh&#10;sZWp/u2VyVMbs9tgy9LY9tLwzurIqc2JkjyfRICWyfD5hTHRPkVkpMBqpJUV+jyR2kiH0u3S5ubE&#10;5eQkxCc4bQ6VwyH1uJWlpQkuj9ztVaVkOnKKPEWlvjivKtYjTU3QNlbELk9UnD/eef3M8PHtnmM7&#10;vXNLTZsnBtr7Cpc2eibmWxaO9yzu9B47Ozq73jGx0LxxcuTYyZHZpfa5lZ4Te7PLm4PHz0zPbfSv&#10;n5qY3ew/tjd98uLCyFzL/LGB/smGlZ3Rwemmpa3h6dXO1ZPDC8d75zY6NrZ7x0fLZkfLBzJjRjPi&#10;Mj3quBRjRJYxMscSm+tIzov0ZjsiU80grrRwa7w+PGBunmwc3xyp7CiNzYwWa3kCGTzWJxDQBHya&#10;iE8XsggKLrY621USMOS4xQETxSjGGhUUs5quVdLEQjyXj6GzEWRmCMQIpbEQDBaCx8bwGEg2MUhC&#10;Q6l5kEXBcWiEJimbByHJiMfJYY8zcaFsfCibEMolhnGJCLCdD6GEJLSEhJaRMAoyRkXG6OhYPR1r&#10;ZODMTJydhT+IlYE5iIWB0bNwGiZWxsAIGWgGFYknBqEJR7DEYAIRCYKHwtD4YDQhGAOFoEnBofhv&#10;yPUsX5I1LtnqSzT7k2yxCVav1+T1GFwRKke42BUh90TKoqPkMS4Z+OziY2SBWGVivMrvkwdiFYlx&#10;ysRYJTh2HIrosByWv1EORXSYw3wt8hUO/R0RZUsScySJedLkAklqsTSjRJpVIEjL4SbXWSpSOH4f&#10;wx3DdkVxIuwcm4Vt0dM1OppaTVEqSQr4CkVEiZwoVRHkRqI+TZPcmdjZG99zqfXy67NvvDjy0r3m&#10;uycyjzUqy7rDyyvk3lSa3EegxpHJfjo5mUXL4DILJLwsLi2DRcoTMPM49GwaKY9BKuXQqwWsehGn&#10;QcTpUAk6tYImKaOCg6/kEKr5pFoBuVHGrJVxywX0Ii4ln0MpEbIr5aICASuNSUmmQ8kMUgqLksql&#10;JbLJARY5AGomKZ5G8FFwPjIunkb0MyA/HUqgEpIZ5FgiNp6Ci6Ni/QxcHB2TQMMmU7BJJHQKGZPH&#10;IadT0TlMfC4Tl0tCl4sYbQphB5/dYhLnZJsSGp2ZvfEF3Sn53SllIzkTZ3sHTrRVTxVldPg9BTZz&#10;sgpwSBMnBiKSebiSKLY4iiV1c5ReviZOZEiUWlNl1jR5XLk9u8uf152U3Z6Q3hgTX253pCstyRJb&#10;qiw8SWQJCE1+vj6OcxBDPEfv44YnCB0JXKcLubPmPTcnvTCCeWIGexNkGvfkHBEW0RzlwQL9/jz9&#10;uU3xg1XhC1vK71yN+O4N9+vnw+9tyG5Osa8OUS71EUAu9xIv7g8BXQKA6SPuh7AfuAFcdKXny+Cv&#10;Aintowjsf7opBLhorwUeKTrXhtyvUefbYBFd6sRf7oL3338IsNa+hb4IENGtEcoTY7SnZtg3xqkX&#10;+nB7Xei9LixA0dluwl4n/kw75nQbZrcVvdOM2mrBXBnlvnrS/sqpiDf24h4eD0wV8CazVXP59uVi&#10;31xh7Fp9Vl9GTFNS9EhlYX9V0VBTxWRPw1h309xId0GqzybnBPTSAoOyxWaqj3c0NqS3tmTW16Xk&#10;5kR2tue2tmSBBGJ1WgVk1NB9Hq3VLPJGm5x2lUrNF8MWEojVIrleprJq9E6TIdJsdJl1Tr0mXKM2&#10;KbVGpUIp0qilJqPKbFRr1DKZTCCW8SRyvkQhkKpEMrVYrhYr1GKZXKBUiTVqiUTIUQh4SgFfKOSA&#10;pxWphCwWWUiDlDRSjJzvV4pKIyytCdHtgZj+7MTJity15rrtvs4rC7PPnjn1wUsv/fLd737yvR98&#10;+sMPfvH99372ne+B/PTd7//4ne/+5N0fgLz/nR+888bbb7z46lsvvvzmw4dvPPfsa0/ff+XBUy8+&#10;dfvZ29eevnn56ZuXbp3fPbe9vLUECDS5MTc8P9oNaAQIdGJlam6k89ji2MmNuZObczvr06d3FrbX&#10;Jk5vz1YVJSslkFpBdkZKzOHcCLc0yiWxh7MrihOyUj3OcEW4WWIxiSKcKrtdbnfIo+2S6sLY2jJ/&#10;coLBG6OMi9M5I8Wpmc6G5py4eH20W5IYK88KqIbaUpZGCi9u997YGzt7cmBhvv7s5amptealU31z&#10;J3pnjveu7Y0v7Y6un57unWxcODaye3nt7OWV8dnW1ePDS8eGlrdHZtZ7u8ZqNk5Pji20bZyaHJpp&#10;mljunFnrmVrpXt4enlvv2zg1PrbYtHFqcHCsZHG+drQv59Jix2R5Sm2irSjRmp1uD2TZYrLDIzMt&#10;nly7J88RneeMyAi3p5qtiUZfQXRESnhsrqd5uG58eaC6qdhsU4mENIGAIhJSRXxIysO5TdyWwujy&#10;BFWZTxJroofLCXoJViPDKaQ4iRQrkmJ5EixdhGaK0Cw+isNH8XkoPhsh4qCkHIxKCOlldKOcySKG&#10;kJDfgBDfoGKO0LFHmfhgGEWEMCGEEpFQgENyMlpBRqspGC0Na2TizIBAbHw4HEw4B2vjYq1szJex&#10;MLEmJkbLwihZWDEHz6AhCNBRDP4IvLQ3IRQPIbDEMDgkBJqEQEBHg7DfNDnViZm+hBRPSmZsVm4g&#10;Kdntj3fGx4bHxhgTEyzJCSbwOSYn6FISFCkJ8hS/PBXUCYpUP5y0wKGIDsth+TvlUESHOczXIl/h&#10;0N8RUZowIV3kz5Yk50nTimARZRfwgYhSqnVlqZzEWLo3huVxcaKcHIeNYzOxjHq6XkvVqICISHIF&#10;BEQkVkMyNUEaJbCXuYvGC8dOt5x6Zuy5JzvvXqu4upW6OeIYOJa51BFekSd0eQkCL5ntY7DiOewk&#10;PtfPpvuoxAQGlC5kprLpyTRSKp2Ux2NWSoXlQk4Rh1bCp9YqOPUKbjEXntJWzCOVCWllInq+iJEj&#10;YGTzaOkcagafkS3mpXKZ8UxK7H58oGbTY5iUKDoUSSVEkLEOCG0jIG0EFGiDRFJw0RRcPJ0YS8H5&#10;6fgoTJAPCkukY9NYxEwGMYWCTSGjc5nEAg6pXEQvYhNLGVCFhF0tYVUwoBwxyZ+stBdpjDnymHK7&#10;uzS8ealq9spI80p1ZmfAU2azZ+qNiQp1rAieMhfDl3t4MjcXuEgZIwAc0vslxkRpeLrSnW/IbPaV&#10;DmdWjOWUDmUUdCUm17pcubrwFJktVRqeLLQkCswBHoDQl3EkiZwBkTOW1dnj/NZLTfdO2X98N/Dk&#10;AvvqBP6JOcq1cfzNSeKdWer9BcbtSei1M+qzQ8hXz6hfP6f79mUzqJ/ZEj85y74+/IWIQN2LB7nY&#10;86WI/mP+IqK/5HI37kIH5mwr8nRjyMn6IFCD9qmG4LMtaCCifQ6BB8Ic+p+KaJz25BTz6gjpbA/g&#10;0BcighdpOBARdrcVc6INB0R0bZz36knHi7u2V/eiX99LOdaknsiXzxbaxzOdC6WByfKk2gRbd15K&#10;ZaK3p6JguKVqpKNmob9rqrN1Y2xgobMxikerjbKVaxWjxemD/WX9vSWpyZbK8oTO9ryZqYaUJLPV&#10;yLabBQ21WfE+o8UkFPKJWi3XHqlLyvI7Y+yWSLPWpre4bTZvpDUmQh9l0TiNKqtWaVKrDUqlRiaV&#10;CiUSgUwKIpTJRWKZUCIXSZRiqUoiU0sVGinYR62RKxQSs1HrCDdrVXKDVhVlD1eI+AohT8RkCOhU&#10;Hhky8jkelbzE623JyJiqqbm9ufHZd7/z508+/bef/+YPP/vVr3/8i08//NVvPv7NL3/26c9+9PGH&#10;3//xR+/9+OMf/vSXP/kY5Bcf/Own3/vhD999/7tvfe/tV7/99qtvvvPaG2+//PJbD19484Vn3wQ0&#10;eub+y/fuPHzq1vNPXr979fy5rbXTm/PwxLn50e3liYPziICRKvJSSrOTV2aHT59c2dmaO3F8tqe1&#10;Ui2m6tVMW7goNTNSZ2FbHHyNnhoVJfbH6jMTXZ4IdaRDHuc1etwqj0eVlGQdaMttKk/ITbF2t2QX&#10;5bqddqHHLY+KVkfE6Mpr0iurkx0OnjuSFxPBzUhQznblLvUVHZ+pv3Z+/OzZwZVjzbOb9ZUtgd2L&#10;s+2DZScuzA/PtU2vD44u9a2dml85NrR5Ynz7zMyZy8snLy4OzTbvXFxY3hldOD44t9E3MNU4udw5&#10;udy1sjOaX+HfOT0zOtO8vjM4v9a6c7J3aa56dbp8bbrq3GpnV35MZbSu0h+e5NNaosGfodFb6PQW&#10;R7oLnBG5dluayZ5kikyxOvyGmFRbZIJRqmdFeY19g40lZekcLl4gIEmlNIWMqhQRYizc9uLosjhF&#10;gU8RZ6RZpSizAmvWEMxGilpLFMjQHDmWI8OA8GRYoQIvksPh81E8LpLHQ/F4aBolmEoJIUNHCdjH&#10;iZjHKbijLGIoD0LwIaQQQoohlISMklBQcipaSUdrWVg9C2vk4ExcnIWLAbHysFZQH4SDCWdiLUyM&#10;kYXRsLAKDk5AR9BJQRAhCOYQMRQHIXAQEgsHhYaQSCgUQ0Eh8WEJyXGZuWnZeWm5+SllFbnFJRl5&#10;uYGs9Oj0JHtGoiUjYMwM6DMDynS/It0vB8kIKA6SmXgoosNyWP5OORTRYQ7ztchXOPR3RBTLig5w&#10;fWnCxFwJEFFWiSS7kJ+ey07NF2anspLj6LE+VoyH44ngRNo5Tgsn3MSyABRpqGo1Ra4iS5VkiYok&#10;khP4KpI4RhlVHVexVrc2njLVZu1e8E7tZu5MuqaOZ23PJU2VqzLSuHYngWcm0CxEWjiRYsHjwwk4&#10;Fw2K5dB9dEock5rAoPjp5DQ2LYtDy+WzstiUPD69SMTO5dKyOZRsNpwMNiWRRw1wyQkcciyTFMMg&#10;Afx46KQoGsVFp4FEMmhOGiWcApkgvIGAMeBR+0EbCWgThDVDWAsJH0FGR5NRyRxyFp+WxiBk0LD5&#10;LGIeg5BFxWbTcMVccgmXVCWi10kYlTyogUtuUHFKxZRiLhQQ4uyRTHe+LqbEokoWZ/YkLdyc7Nhs&#10;KB3Lja9zmzPVBxxSegUHIgJR+0TaOIneLzMnKcPT1I4srSNTHVtmy21PqJstalooq58pqhrJzmqJ&#10;jS+1OTNV4SmSL0Vk8nO/TEQKPzIgcsXxV1azPv7R5Oc/G/kvPxv/84+6P3kx8/6K6PYM49Y07e4C&#10;8+4C4wdXrNdnGdvdYa+c0b1yWvf6Wf0rpzXPHhPdXeDcmqBdGYauDpNAfWmIeHGQcHGAcLUfPpXo&#10;YO7cX9JLvPpFvoqiqz2Eix2YvZawM82hu/VBxyq/caox5GIH7mIH8BLYGbraS4At1Ee43r+/jsJ+&#10;AIe+FNH1ETI8QNSNOtuNOdOJ3Q/uTAfuTDt2X0TY3TbCTiv++oTo9VORL522P9yNePN88u3ZmJEs&#10;wXCGdq4gZq4kMFAYV5/krE/zDVQWjjRWD7fWTvW1TPV2zA92r070n1wYPzHZX53gTpBy1vob6qtT&#10;QKrLAz2dhX1dxdnpzgi7ICJcHOlQuCJU3mhDTIzB6VRZLBJTuNLkNOSU5jhinM7YqEh/jDM+2hLt&#10;VDuNynCd3AhYo1DqlSqtQqmGtSOTi+VysUwpOYCQTCOT6xQKcK9WodYptVqlTqdSKiRatcJq0hvl&#10;cjtfGsORV0bEF9m8GhJTTmN7bPY7l6699/Jbv3z3h7/70cf/8uGvf//TX/72o89+/eGvfvnTTz77&#10;+Ne/+cWvf/vJp59+/MtPfvrRJz/++LOPfvnph7/4/pvvfPzeB7/64MOffe/9n7wL8sMfv/uDH739&#10;7o/e/s573/r2d19/893XXv/WCw/ffO65Vx/cf3jn9sOnbj/3xI1b50+d31k5t720szx5cm1mdWrg&#10;+OL4iZWp+eHukfbGubG+MydXz55Znxhpj3MZsxMiE7ymuDizxsCyRoj1Vo49QpSdFelySlzh0py0&#10;qLKi+OKCmLKS2JISb3aOIz3DlJFp9ifr0rNtgVRrRV1KlFdldSnMLo3VpUpIjSirSU1Ot0dEimJi&#10;5Cnx2tIcZ12xa3Ywb22i6Nh08dm1muunum6cG97b6j611bO7M3jy1NjyRu+JvenF9f5jJye2T0/t&#10;XljYvbS0tD08d2xg9eTY1ErX4vHBmbVe0Fg9MQZctH12dnGpZ/P48NaJ4em52u3jHdurDScWa1Zn&#10;KkZ6snvrEgu86vaiuPwkW06Wy+6WWQNKT54tMs9mz7YY/WpHQB+ZYHDHG6LjDd54kz1Sbo9UeOMs&#10;Hd1VXb3VRrNAIqVIZQypmKIRkxLs4pZ8T1GMrNAni9ETTeJQj43pcXFtDqZKT5ToIJGWCCLQEYR6&#10;iG+AI9QQBUo8V4ZjidB0PpIpxFK5KIgWQsAfxWEfoxKDWSQEe3/unICIEJERYgpCRkUp6Cg1E6Vh&#10;onRstJGNscCDQlgrBxvOxdl4eDigwcaEw3fBO2jZGAUDKaEiODQkmYoiAA4RwnD7y3BjISyaiEYR&#10;grBgIxGDI2Crqsrr66uqqgqqagoqqvKLitPycuKy0125aY68VGteijEvWZubpMlJVIOAxkFykjTg&#10;2HEoosNyWP5GORTRYQ7ztchXOPR3ROSmRsQyo1P4/mxxSqE0o0SSVchPy2WnZDCTU1iJCfQ4Hys2&#10;mu2NZLudrEgb12ll20xMk56u1dKUGqpMTZHIiXwZgSfCsTU0WUAf35HSMZM7V66uLucWDtsHlxLW&#10;TuburaattYTXpnLcTpJcj2dpsTQthqTHkSwkkp1OiWBSI6kANrQYBsVDIfpoUIBNTeOzMgXsFA41&#10;kUFOYVNTOLQkFvASFE8nxvHpMWxyJI3goODsFLyVhAOxUcl2GtVOp9roVBMZ0kF4NR6jxKLUBJQW&#10;wuhIWCMFb6ISQCx0YgQF5SaFZonohRJmqYhZIaC1q0VNUnYRi1jEwFfyyOUsQq2AUsHGV7JxHWJ6&#10;h1GQx8dlsNEJEmxcgjQ6XRWTrTNnaQZOdfRst1ZPFyc3+SILzMYUhSZODEMomq/ywiICLtLFSw0B&#10;uTlZZUvTOLP0kTmGyFx9bmegdbGieamidbmyab60eiIvt9OfVBMVkaO1JovDk2ARmYCIQBL5B7En&#10;sR1xbE8cd2Ex9Z3XOz96p+PTd/r+7d3uf32n9r0bsfeWxE/MsK6Pk55d4724JT03Qt5sRTx7XPPC&#10;tvblXePLu7rnjsnvLwmemGZeG6OAXB0jXxohXRqBLgEgDUDX9vPFxDk4V2HVQAf5kkPwxDl4xQXs&#10;hU7shQ70meawE3VH91oQFzvxlzrhC7ACEV3rI4LAHBqACXSQAxTBIhqjXR4gnOvBnOlCnu0GFgIo&#10;wgAOnW6Hc6oNv9uKP9VBONGOvzkpeeOU68XT9pfOul/eS3zxZHZfJnc0Rz+d71qsTK1Pspf6LH1l&#10;2cN1pV0VhSNtdbMDHeO97ZND3YvTg8eWxs9tLV7cml8aaB7tLG9ryulozp2fbh3sLU8OmCPtIquJ&#10;Y9ZzA/G2xARbakpUYWEgr8DvdGkiPGZXvLu2vS46yRudFOsKeG1el85pVdkMCotGqldItXKFTqnS&#10;KTU6pVItkyslCqVUoZLJ1TKFRq7UKVQGpUqv0uhVOp1ar1VrlWB3uUGpMElkPo2p2hH/8tix786e&#10;eXlmd7mmO98T+MmPPvzs55/9+se//PRHn/z2p59++uNf/+bj33320ae/++Szzz/93eef/vYPv/jk&#10;j7/85A8//9lnP/3Jbz/65c9/+JO3nn/pjWdf+M2HH//2w49+9u53P3r3+7/4wQ8/ee9HH373+x9+&#10;7/s//s5333/7nfe+/fb3X3vj3VdeffvFF998/tnXnn7w8v2nHj51697180/funT32t7l3Y0zxxZO&#10;rs1uL02eXp8/v7ly/sT66e2V1aUxp1Xp0IsNIrpBzTab+AYL3+6SmWx8q0Pg95ssRnZkuDjCKoiN&#10;ViX69dVVCXn5ER6vOCJeHBGQxmYaIvyKmFRTQrYjOsViciv0kUqb12CMVFpdyrR8X1ldhjfR7EvQ&#10;+WJVCT5Zuk9SlaqZqPWeHszZHcw6PZ5/caFyb75yd6H60omuK2eHnrg2e/nq6u6Z6YWVruO7Y5u7&#10;Y1t7k6snh2fXekbmWkbnWycW2xY2+6ZXOo+fmVjfGTlzcur2tfVjGz3n98aOrzZND+YMtfhba6Ir&#10;ihypAUWUnRlhZuYlWnuqs9Ki9bG54RHZJmeu2ZJm0MRIHPHaCK8mELDGxxpiPGqPSxUVoXC71Baz&#10;MC3d3dVdFuMz8YTwlXkkfKKCi8lLMDdnOUrj5DnRwigNxqJEGtRIjRql1uG0RqrSSJYayQI9ka3H&#10;Mw0EEI6BwNUTOToiR0tka4hUGZYixdLEeIgWhkD/MxbzTQohiEEMYRHhc4pEpDAxOUxGQSqoSDUN&#10;qaUh9QyUiYEOZ2Bt8NlEOCcbH8EhgDg5eDtvfx4dF2vmYAwstA4IioEUM9F0OoZEBiIKxRGRWHj1&#10;ZhyGiCVQkTgIQYCwCCTCZNTX11U0N5bX1hbX1BVXV+dVVaQX5MQUZEYWZtiL0qyFqcbCFENBij4/&#10;WQfqg+Sl6MGx41BEh+Ww/I1yKKLDHOZrka9w6O+JiGL1MhyJXHe6MDZXEiiQJucJAtm8QAYv0U/3&#10;JrHiA+yEOEZ8NMXrInmctEgnLcJGt1noZgNNp6EpVVSpjCIUk/kiiC/C8/hIbqIx0FvQO1I2Umqs&#10;zBMWjEQNn8rc2s06NhTVmyvITObHRFHVZizPSGDriXQ9iWKgkQx0kpNEdVEZMSy2j8P1clkxIDyW&#10;i0l3sZguLtsl4ETwGTYO1cAkGGh4MxkyQAQ9AQ/YoycT9RRIR4EMVKKJBsdAJ2opBAWEk+BQAiyC&#10;hw/jE0KFhFA5Ga2hY3VUrIVFcDOxPioql0/NYRDKuJQGMbtLJ6mXMisFhA41u0VCbRRAzWJKNRdX&#10;xsbUwcsqMMr4hFRWWK6FU5sfUVIc4UlRLlwcHzvZVzdRmlYfH5VrsWfodQnSg3EhwCE4PiEAkj5B&#10;ZgzIrMny8BSFM1MbmWtIafA2zpX1Hm/uOtbUslZTv1xRNJaV0ZPgrbXbi7Th6bLweKE1IDQlC01p&#10;Il0aX53GU2fwLYnCqGSONx7zxNWS919teO/Z/B8/zP3Fi3mfPcz94+v5v3k545kN0RPzrA+eiLk6&#10;Tt/pIIwXhtxb1b6wY364a3zxtO7Vi7rndgCKRHfmeDfGqddGyTfGSDdGoVuj0PUR6Now8doQ8foA&#10;/lo//lof7nov9mov/qtAOgi87kL3o1zswl8A6cSd78DuNaPOt+EuwS4CDwcigq73E24MEAGBbg6T&#10;H40UDZMOVla42E+80AdQRDjbhd/rwp/pwJ9ux59qx59og0620Xfb6Sc78NutYdfGeS9sOl+9FPv9&#10;+5UvX6y9v1PXmi6p8TEGMrWTpfGVSdEtBakD1UWTbbWDDeXtZXkL/R2jnS09TbVzowObC1NndzYv&#10;nt6+duH0cF9zR3NBe3PhUH9NUqLN6ZSbw4UxsUZvjNFiFEVGaopKkq1Ohd2tdcWaEzJiq9obfOmB&#10;2LSAJzEuMs5jibLrwk1yrRpEoVErNWqtXqdRq1UKhUwulaokcpVUqZGrNHKdTqXXqUwmvV5vNBnM&#10;Dr0lWmuN4CoT5dZOf/7N+okfr1//0eq1H/ae+E7nsWfmdh+ev/XfPvn8T599/osffvTJjz7+/c9/&#10;A/KHn//mj5/87g+/+v0ffv37P376h88//ePnv/7D5+DmL37z+S9++9N33/v2C688/8RTH7z9nc9/&#10;+auffOc7777y8o+/9e33Xn3tzQfPvHj7yTfuP/32cy98/6WX33vt9ffefPP9t9764be+BRrff/31&#10;d1955VsvvPDmc8+99vTTLz711PNPPHH3yuXb589dO336yqkTl89uXTxz7NzuesDnTIqLLMpOzEr2&#10;WcMlWiPH4pCYHRJThERj4dk8SqdH5XTIIyIUJqvA6zflV/jtscq0Ind8uiXcLYpJNATSwv2pNkeU&#10;PDvPa3TItE6VyaUL9xrNHo3Ro3YlWkrrMjprs8syYuI9+hiPNik1whOwRqc5MtOs7QX2yYb4yQbv&#10;fKt3szd+ezBhsy9ubbTwwnrr7TMDT5wbuXV++Ox2x8xo3vlzwxtbncurTSdP921sNK+vN87Nlt26&#10;Ovn8hdGbW+3HJkrmRwpaGuJLy10JySpzJMPll0bFijNzwuNjZOkedV2yM9MuDRTaPQUWR77ZmqO3&#10;pesjEtQRbmlOWkRdUaA4EFHhjyqPdWQ7NSk2ZbJb5000DY3W52dFG2Q0NR9S8CE+A52ZYKzMtFUk&#10;abIi6VGKI2bJYzplsNfN9rt4NhtFaSMJwiG2BWIbIY4e4hrxXDOOa8JzTQQWYJIOx9DimVoCVY4L&#10;JX8jhPBPGOgxAv4xEu4IixTGgpeeCxOQgYsQCgpSTUHqKSgjDWVkoE1MjIWFsbFB0A4O2slBAw4d&#10;JJwD7gL7IAz0MAUDwWMiWLRQOjmEiA8i4kMgIgIi7V89lIrCUdEE+BozQV5vRHNTVU11YUNdUUNt&#10;fkNNTk15amWxvyzfW5wTVQq+7nLsBZnmgnRjYYahME1XmKrNT9GBY8ehiA7LYfkb5VBEhznM1yJf&#10;4dDfEZGLCosoAEQkiM2R+POlSbkCfybXn8ZJTGYHciRZ+cqCTGluEi8tlhmIoEfBIqKGm6kmAxW+&#10;suVfiUhKEMlw4nRbakdu+3zJUr6ssEJaNukeXk2cG3H3lioLkrjR8Tybk6zQYpg6PE0HUfRUkp4G&#10;hZMoDgo9gsGIZNDtVJKdBsdKJQH86CG8mojRUnAaMkZBQshJCAkOKcWjpUSMjISXUfBiElYEocVE&#10;pISAkBCQIiJKgEdysUg2BsHChPFwKD4eJcSjJHi0gojWkbE2Ds3LhhKYuCwuqYhLqeRQ6ni0ZhGz&#10;TkCt4hE6lZwOKaNLxmqT0BsE5EYprVvPb5HTq0WkAgGhwMgeaEiuqPH2zFUMb3d1LjXkd6ZF5pgB&#10;e7TxEkAgYQRDHMmCTxzanzgHi8gvM4FOcZrSma115uiiCkwVo7kda3VARD3rDR1L1a1zZZWDGXnN&#10;vkCJ1ZOpdKZLzaliYyLPGM+2+jn2JJ4ziQ/M6koWxqaw09OgB1eLXruV+ezpiId7tlfPWJ9aEjy9&#10;IX64I3vttObHT3rvLIjOD9AmC0PnK1BPLirubyieO6F6+azh4RnDw1OGhyd0z22p7q4Ib88wr08C&#10;F0GXhwnX91F0fZh4fYgAUHS9H+Rgpbi/JaIDFMEu6sSda0Pv1Bw91Rj6xVpzhOv90I0B0vVB2EIA&#10;QiBAR4BDoAE4dKEPf7YbcAgH8khEbfiTbcTdNtopIKI23HZL2Jlu6sMN15uXi85OBFwCjJoYXByj&#10;KIwS1vj0bWkxNWmxQERDdSVz3Y0DdaXzfW3d1SW9jbWLY4Prc5OrM+Mn1pcu7Z24fmnvyvkTO5vT&#10;LY3FpcWpJpPYYBLHJ0a4fWZnpM4WoXZ5zaVV2QUVGeUN+U19NamFKYHctOiUBHdibFRctM3tNNot&#10;GrNeroE59JeoVXKVUqFUaFSASCqtTq0xaNUGjdqoVRm1cq3WaXdGqs39uVXPTO68Prrzk7lLHw6e&#10;/n731uud62+2rNxtmPrTT3/9b3/4/LeffPr7jz8DEPr8V3/4t0//+KWI/vgrmEP/8tkf//WzfwHb&#10;//VXf/j8F7/70be+9+rdZ167++wLt+788aNf/PTt77x27/4Lt269eOvmC9ev3zt//onTp+/s7T24&#10;eOH5a9devHXr9WeeeePZZwGBAITeeeml77766g/eeON7r732nZdf+fbDh2Djy/fuARq98OSTzz95&#10;67l71+/euvDMnav3b1+8d+vi7atnnrpxfm6uVygiqtRMlZalNXI1Rp5MQ4+M1lrMorQ0V3V9VmFF&#10;YnJuVHSyyRGnCo+WFdYkuf1GR7Qqxm9Oy/VmFsRbojQGt9EUbbL6LFafKSLR5vBbopJsSWkR/mRb&#10;c2vh9Ex7Q2NOekaE16fxptjcWZHurIj4gihPhtWVoo3LMcen62tSjd0lnpmOzI3RshPz9WvjZdvz&#10;dbsLNSemis/MVxwbyZltjZtp9q12B9b7U4f6c5ob/SVFkanJ+oQEjT+gDySaIiIFMV5JYX5Ee0Nq&#10;S3FsU4arN8uXomb7s8wxuWZPid1V5vBWRDnSjXE5DneSsaA8YXay5ezaWGOarzHJU5cQlenUxERr&#10;XG5lb19lS3O+TAyppVS5gCTlhNXkRpQE1IVeYcCCD5cfiXZSUxOkaT5xhIOmskHCcCLXCiwE8b4U&#10;kfkLEcEoIsAiUuAgIRJNexwFfQON+2cM6p8h7ON0YggTCuGRwoSkUBkpTEkK05AROipCz0ADFAER&#10;hbPQQET2fRR9VURWNtrMQpoYCC0TIWOhRDQElxJGg0IpUCgEIQgkJIaCwlLReCqGSEUz2BCBgMjK&#10;TGxsKGtuLG2sK2xtLGqozqqrTKsuDVQUxQERleaBOEpzbYUZRiCigjRtQZoBHDsORXRYDsvfKIci&#10;Osxhvhb5Cof+vohimA4/150q8GWK4nPEgWxefBo7IYmRmMRMzBbnFKlLC9RlOfLiDEl+LD8+muN1&#10;MiOsNKuRqtNRVWqKTE4Wi0kCICIhnifE8UUYnhKSxelih/KGB9OGihWFOeyMKllxm72+1lSWzPf6&#10;2OFetslKEmuxdA2BoiWRtGSSiUIxwyGbKJCJQjBR8CBGMkFPxmsgrBpCaylYLQ2rpWM1DKyKTpRR&#10;cEBBXDyChQ1h48M4BAQLF8LEBTNxIXRcKB0XRsMj6XgUnYBm47BcPJaPx4rwWCkeqyTiTAyqh01M&#10;E1FyhdQSHqWMTmgRMhvYlBoGvoKFaxJSmzikbgmrmUdu4JO6NPwui6RCCNXL6HVqbraSNtaWNTBV&#10;PnGyq2OpvqAr3Z0XbkpSAv9I9i86xHfQxFEsRQwfWAgYCR4gSlQYkxWGVFl4lia6zJbXm9K31TKw&#10;0wZE1L5R07xc3jhXVDaQktngSijQu1LEjmRBeJooIk3sSZdEJ/F9CdzkJGFupiqvQJ3oJ9cVs1+6&#10;XnhmQnZujH1xnHZrjnljhvLkIuPmLOW9G5EPVuUXB5lbTVCrL2yuBH97XnZvQ3TvGO+FU5p3b8Z9&#10;9DD7l6/m/PjZpO/cdL18xvDMluLJJc71adr1CfL1cfL1MdKBi24MEa8PEq71E67+dzlA0VcDL9Xd&#10;jb/aRwQQOlkftFX92G5D8JnmsAsdGHh5ul781X7o5jCwEO3OBPPOBAvcPNeDO9uD3evCnunA7J9B&#10;BIvodBvudCsI+UwbbacZd6wBea6Pe3cucrxEK0P8kwJzRIg6UpEYnR9jrQ54KwOxLfkpHSWZ3RV5&#10;Qw3lPTXFZWnxE51N88N9C6MD82ODsyP926sL509tXbt45uq53ZuX96bG+ixmlcmsjHBb3bHAORpL&#10;lN7hs0b5nXFZvszydH++Pzo9OrUk3Z+dGh4dYXE7LFF2szNcH27SmvTAPSCwhbQalUGnMurVZqPO&#10;qDfotEa9zmQyhNusdrvNEm62GE0+tXW8rOX+/Mn3d279cP7ix1MXPxo680H3zvcGTrw+uPVM5/LP&#10;rrzwX3/x+19//MkffvlbYCF4COjnv/nNz379pYj+5dd/+Pw3//Jvv/n8T7/913//7PM/fPzZ9199&#10;542nX3rl9v3X7zzzs29996dvvvPijdv3L1x65vKVu+f27pwFFjr1xOndO3ugAefJvdNPXbr01OXL&#10;d69ceXD9+vNPPAH8A4AELAR0dBCAoteefhqI6Omb1x/cugxy59q5p29fAY37Ny/duwlodPbahWMl&#10;BQGvS++PD/d5TX6/PSpKk5sTG+szxyfaPPEGp1cTEacxe6TxWa6ogEUbIdVHKnROuTFKY402AAuZ&#10;Y+3mOJs5LtzoM1virZZ4S0SK055ktgUMNp8yMlYZSDJ0d+T0tedU1adl1aYlFsfH50ZHpzntccbo&#10;FEdcZmR8siYhVRvIMCak6TOKnZmlkVnlUdkljqw8c0aOISvXUFhsKSwyFxQYUlNlCVmm2DSDPzM8&#10;kBaemespKvGXlCSVFcVVFftS4nSNpfFtRXHZNmlLvL3Ba473yZOyLb5ca1Kd11Xs8JW7PQUOb3GU&#10;tzBybKl9ab7r7NroQmtFk99V7DLlJFgDXr3FLmztLW3pLFEoaAoRScoN04jQ3ZXxxfHKbA/PY8BG&#10;GLHRdnJCJMtuhTQWvDScKAyHBGZIYIJ4ZgLPchAix0hkG0Agpo7I1BBZaiJJgMAzjmKgb6Ix/4zD&#10;fpNCDILPLIKCOaQQARQsgYIVpFAlOVRLQ+poKAMDbWairTCKMDCKeLivxgZcxEKZ2WgDG6tmoqV0&#10;FI+OZNCQZDICTwrDUZAEKopIQ0MUFIWGhUgIChldU1PY3lrZ3lLR0lTc3lLc1pjXVJfZUJVSWx5b&#10;WRJdlh8JjxRlmIGFCtL0uUlacOw4FNFhOSx/oxyK6DCH+VrkKxz6OyKKosEiSuC6kgXeDFF8ljAh&#10;neNLYSYEqIE4UnwyKz1HUpgjK8lXVhSoK9OUGYmSZC/fG8mONNNMeqpaQ5EryGIJSSAm8gV4LkCR&#10;CM/noVhigsCvie/K6BzLGc6SpGULU4tU2WX6vCR+TBzHEcOyuNhaE4mvwdM0EFlDgnQUMnCRlkzU&#10;kYlGKtFMI4AYqQQDjWhmka0cSjiXbOdTIkS0SAnTIxd4FMJopShSxrfw6CoaXogLZeKC6PhgOj6E&#10;hg+jE5B0CMMgYxlkPI2IY0F4DoQXkAlCEk4IYWQUQhSbkC6l5YooZUJam4LXoxLWs4g1THyjiF7H&#10;JTWwSR0iZh2TWMOGOlS8Bh03n4st4hGKxNREMbGqIGpwoaZloTKzKeDKsxoDioOLsYoimQInXRTB&#10;lHt4gEOGgByICNxlSVZZ0zXhOVp3aXhOV1LPsaahnbbx0939x5sbNyoaVstq5/LzexLSah3x+ZrY&#10;LLknSeBO4PjTJLmF+rR0SbKfW5Apb6l2NFeZ0qJRxfEh56fMa02EvT7SxWHoxjT19hz56iTh1T3t&#10;q7vGa+O8Ux2M5QpitvKf97pVd1fUT61x7m5y7x2TvXU59ifP5Xz0as6HL2f99MW0H9yNfet6xMMz&#10;uvvHpLfmGDenqDcmKNfGSNe+nEQHUDSAP8jVAdyj9OO+OmR0EOCiq/vnHV3oQJ9qDN6qfnyz/LFT&#10;DaFnW1DnOjCAQNcHKbdG6E+OM58cY17uIZztxux1oU93YE53oL8U0Zk27OkW7JkW8tkO9olmynod&#10;/nSXdL6EVx0jjuJBYmSoAI3iE5HFKd7CgK+5ILe3Mq+zLGuspXKstTrVEz7aXrc00js72DvR2znc&#10;2bIyPXZ8Ze787tbVC6eunj994+K5W9cvZWelRnkckb5InV1vjDJr3UZLnCPcH+nN8cflJUZnxYP4&#10;sgK+VL/L7zVH2nRWo8as1xi1ar3mLyLSqGUalVyvUZkNarNBbzGZzRaH2eo221wqY5wufLSo7t2x&#10;U59t3vn16q2Ppi59NHr2FyPnfj609/7QqW9P7D49uP7a5qX/588///SdD/7001//l49+8/uffwYs&#10;BPLbjz4FORDRv376L/8OLPTbf/v33/wr4NB3XnzrrWde+dYzr7zx1LMfvvXuB69966WbTz596dqd&#10;vXNPnT178+Q2yO3dnSdOnwT17VM7T54+CdpPXrjwxIULdy5dun/t2jM3bwIUAfy8dPfuK/fvHwwf&#10;vf3iiweDRa8/++DBzSv3b1x68vLZu9cvwBy6cfHO1fP3b5y7f/3sy/dvLk/123RipYiukbGtRklu&#10;TnwgEOFLCI+ON3n8Jkes2h6rya5ItsToFTaJwi7XuXWaKK3OYwxPcJjjneZ4hznBYYwLt/jtpnir&#10;MzUyKsMRnRWZWuxNLXRV1AfyCh0lpZEl5VGZ+ea8EnthmauyJr6tI6exObOyPiWjwR+o8MSXRiWU&#10;u6MLHLZ0vT1Db0jUmZKt1lSrI9MeXeCKLojy5Doj0sxpudbCck9pVVxdc0Z9a05Gvjc63hjlkicG&#10;jHFedXdbTn6yNTVCWhsI78z0NOS6a4piamsTs0o8uY2B3NbU9IZAUk1sRKapb7ZhbKphcqjm+FTH&#10;eF1eYZS+zh+RH2eJjdFYIiTl9elNLQVCNlouxAhZwXFOYXWmI8crTXNxIjSISAM6yoi1GtFmG1Fj&#10;J0qtBJEZBOJbCHwrCJFvAToicU0Qx0iCo4fYWiJDjqMKUQRGEAZ6DE34JoF4lEQ8SoOCWKQgDhQM&#10;o4gUIieHqChIDRWlp8Nz58xMeEEF4B8nD+fk4Z18OBE8PECRnYPZD9bIRGuYaAkDzWOgaFQEiRxK&#10;JCEgMpJERZFBKCgqHUOAwihUdFtbdWtzRWtLWU9nRVd7SXtzfktDdktDWkNVoLwwujjHWZhly083&#10;56Ua8pIPx4gOy2H5O+VQRIc5zNciX+HQ3xGRm2GPYTniuC5glUxxfDo/LpHuSWbGJ1ASvARfgJGc&#10;LshJF+ZlSgqzZcWZqpwUeXqC2B8tiHZy7GaGQUtRKMgSKVkkJgoEeA4fz+Hh2Vwci41hcFH0WI2n&#10;Lb15pW4hQ56cyPelieMCPE8cNyKaafGwDVEcjZHM1ZJoaiJFSSKqyEQNhaijHIiIaIFPCiJYGJCD&#10;R3OJmHFKfkAjSjFI0o2yXIMix6DINSpzzaosoyJFI/bLeXYRXcuFZHSsgITkQkgOhGaT0Gwyhssg&#10;8BgEPgMvZhKlTJycibOImbESSrKQmMEj5LBwDVJWo4TRIKI2Smg9JlmdgNoh5zbyqNVsCGxvVnML&#10;hMRMLiaREZYqI/m01IGBwuaxopQGX2SOGbDHmKhQxPAPrjsEUCR1cYCIAJDgSxLFigGNHBkGe5Y+&#10;It+Y0uSrGS8YO9k5vt0+vtMxud0xu9XcP1M8t167sFJdUGCsKg1vq49urY7KShTmp0kbyq2tdc6U&#10;BGZyAr28SF3gp2VFBZfHHDnZIz3WiN/twF0cJF6bpFwZJ99d5n/vWtSVMdaFft5aDbk5+rHmaOKD&#10;5ag7S8rbS6wn19h31iUvno78zp2k959P+8GzyT98Nvn9ZwPfu+t747rzlfPm53cUd1f5Tyywb87Q&#10;r42T4MGiMfKNESAZAjxY9B9FdLUf/z9IHxbkcjcWXnShHXuyLnQ+959O1oedbccczKy73Atd7Sdf&#10;6iac78Ttdf2ViHAHY0QnGzGnmqgnGplTBcjVOuZ2u64yEm1nHuUGfUOAChUQUHTsN3ICttrCpPr8&#10;1K7K3PHWysHG0r76kvGu+pn+1oWRnpmB7r7m+tmR/umh3omB7u31xZtXzl3a273/5O3EhNhIl8Pr&#10;98LXF3JZ7X63NeB2pMX6CtISSjK9ecnenMT06kJParzT57JE2Y0Oi8qgUenVKp1aqVWpNRqVVqPS&#10;aNRajcFklCsUdqdDZdAZzGaHxRajD8+xeE7VD/zL7dd/tXvvX1fv/G7m2m/HLn3UuvVeyewbKX0v&#10;+9pue2rvZHRfLe1//8bzn3zvg/dfffsX3/3gs5/8/NOffPLpT395IKLfgXz86b/88veAQ//XH/79&#10;3z/7/LOffPKDV995+7nXX7/78NU7z//s2997/9VvPXf19vPXb98+ffaJM2cvHTt249TJG6d3b545&#10;devMqTvnzz114dyT58/CuXjx9vnzT1y4+OD6dSCiZ2/deu72beCih3fuHLjozeeeO8gbzz3z6v71&#10;i567Dfa8+tQVQKk9kKevXbh/9exLT9148e6NH7z10ksPbku5FK2cazFJPW5jXmHAFWsMdyv9WVHW&#10;aGVKQZw70REZcOhcWp1br4s26rxmvdcCoosx6b0mg8/kSHbakx3hAWtRbUZzT5k/O8KdbPDn2325&#10;Jle6MqHIlFCoj83XR6Qq9F6eJUEamapzZVoSC1w51f70Um9Gua+wLqmmI6emI7egJqW6Nb+0PiOv&#10;LCG70FdalVTbmFFenTjUmjbRn9fSEKhvSPQmqg1ugdkns0RLnT5Ncl5UeX1ydn5kEWhkOYcbMkfK&#10;kpY6S3prUqtLYotKvHmlvqScCJdf09xbsLk7MjJROzfb3NuSu7vUWxxrbnZbmv2RSXZZbKTcZGC1&#10;tOT7orVCPkrACZPxkDX50RXp4dkx4nQXy2NERxqQHgcUF893xXINkVSRCSuy4AQwh/4iov2QuSYy&#10;xwCfZcTRQgwFjixA4BhHEaRvYohH8MQjEHSUCh1hk4K5pCAhOURCDlGSkSoqSsdAG5gYgCIrC4gI&#10;5+TiIri4KD4hSkAEInoUDtbBQoUzkQYmUslAARTxGWg2DUkmhZHJCAoFSaEiyRQkiYIgksJQmCMG&#10;o2JwqL29raqnq7q7o7yjtbitJb+rvaCtKau2IlBR5C3JicoI6LOTDPkpZnDsOBTRYTksf6Mciugw&#10;h/la5Csc+jsicjHt0SwnEFGAH5Mmikvh+fw0V4DuTaD44shARP4kTmoiJw0kAGphaoIgMZYXF82L&#10;juI4rUyjjqJSkqUyslhMFAoIXD6BzSWyOAQ6i0Bn46kCPDNK5qhPrmlJakwUewO8yGRhTDzXFc20&#10;udnmSLbWyVFqSSwdmaEgE5VARGSigUK00ckOOtkJwqJE8RlxMn6KVgLkk2tWFtq0pQ5djUNTC+LU&#10;Vju1VU5NqU1ZHC7PsalSzbI4FS9KTDfQsDo4OA0Dp+bgDDyiRQg5xGQbH29lYzxSSoaOU6DlFGvY&#10;5UpGuZRaLiaViIilYlKTVtCg4LRrhI0SZo2Q1qjk1io52WxsEgsVkBIj1VBVdWxDb3ZuS8CVZwEc&#10;UsYIFNG8g/lywEJSNwfQCABJHSvSJUiNAYUpSRmRZYoutCXXxdRPFA4fa50/1Tu3071zeXLzzNDG&#10;XPXyWPHScMF8b2ZpQNaUbegtdfZURmT5uQUpwroiXVG6MC2WkuWnF6Swm7NFw2WK2SrBXp/ibC/7&#10;fD/1/CDp3AB5r5f0g+tx1ycEFwa4xxqoMwX4HPU/PTlruTYpvzLBuTHHfmKZf2tJfGdd+/ye/bXr&#10;nrdueb9/P/D9ewnfuxv7zhOet29EvX7e9My27M4K784y98klzq1ZBnDRtRHCjWH89SH8tUFgIexf&#10;AqPov0sfBuRKL0AR/mDduZ3qsLmcfzpec+R0M3K3CQEgdKmbuH/qEWFfRPtLzMHB7i8xB2e3lbjT&#10;xNis5x5vlS03yMZKFMlqhIb4uAgdzEeH8aFQXNA3OmuTG4v83ZW5Q8BCdYXjHTWLwx0LI53zw13z&#10;Q12zQ71TA93Lk6NttRULk8N7JzZvX7twbGU+0mbxeV0uj1NvN9h8ETa/KyI91p2X4slPiy3K8pfl&#10;+Ytz3BmJzuQ4Z3yMwW7WWgwak06pU6n1arVOrQIi0sIWAgU0jWqd3WCOMFljrM5Em6fcm3p1aPnH&#10;J578zcn7f9y8+5u56x8P733Uc/K7pTPfTh34VkzH69balxUlT0vznjGUnbEX/ebhd95+89vfe/vd&#10;H3zn+z/40Qef/OijX37wMXzdoZ9+Alz0u48/+y+//bc//+5PgEO//uDnB6NDbz/32rcevPzht9/7&#10;8dvfe+HJe8/cfOKJ8xevn9l7+d69T374/i8/+OCj997/4Dvvvvetb3339dfffuWVN194+PpzzwHz&#10;vPDkkyDAQk/fuAHqg5tARAd55f6DVx/Aee3BgzefefD60/deu//Uy089CfLSndvP3bp+9/K5e1fO&#10;P3PzyrNPXHv41M2nn7j2xJVzfp/TZlU6HBqP15xVkBATCI/PiHTG6jx+a3KOz+rRmaP16giFKkql&#10;dmu1Hp0hxmDyGU0+UOvSKhLzG7MS8mO8SeGueEMg15VS6vWXuGKLIxxZel+ePaPUm1cdqO8tjs91&#10;OxOt0ZkuT5YrKs/uzLTEFbt8hZHePKc7w+ovdOVXx+WXu9NzrRl51qx8a2aOMSff0tySMNyT3Vzj&#10;z0gzxQbUvlSj3a82JygNXoUn1VbWnhObbc8sja6sCwz05q/PNd09NX1lY2hrunWir6yrNbetLXdg&#10;uGpuuWNqoXloonp9s2+wp3isvWi1r7oj1dMWrqtUS1rc1jyLIs4ksmpZo2MN3lg9j4sWclAyNrKl&#10;NL40SVcUJ0qJIEfoQqIdRH8sxxvHNUdSREaUyIwRWPF/EZEF5hDPTOGayZz9wSKugcTVkdhqIl2G&#10;o4jQOGowjnwUR3ycSPgmjXSESTrCJQcJScEyEkJBRqqpaIAiPTx3DmNhYR1sjJONiQQo4hGiePiD&#10;uDjYSDbSzkJYWEgDC61hYZRMjBRGEYZJQ9OpKCoVSaWiSDQkBGhEQ2PxYe5oW3d3fXdXTVdnRWdb&#10;SUdrYWtTbnVFUllRbHlRbFlBTFFWZGmuqzLPDY4dhyI6LIflb5RDER3mMF+LfIVDf19EHrYzlufy&#10;82NSBL4kbkw8JdJP88RTohNoPj8jLpmbnMhNSWAlxjH8Xma8lxkXw/J62B4XNyqcaTFQ1GqyQkGW&#10;SiGRkMjjEzlciMGGaCwShUMms/AkHoHlUbnKY4srXHmJoshUsS+B54lhOjwcq4tjiOJprEyxjsyE&#10;x4hI8JQ5M4UUwaK5mDQPi+5iUWP4jGSlKMeoyjcqi0yqsnBNpU1T71I3gLg1tW51tUtV5VKClDtV&#10;JeHKArMsxyBJUXKTlbxkJT9Fxc82CosditpofUOMvi5KVeOQVYWLS0x8kEqzoM4iqrMIq42cYi2t&#10;UEkplzMrpcxaKatGzKwQ0uo0fLAlj4VL5eF8WkpKuqGwLTGpxhOdb9V6BWqfSA445GKLIhjCCAbg&#10;kCL60UJz2ngJ8JI1RePIMETlWpKqouvGCqZ3u+d2e2a3Ok9dnr7yxOriWttQb1pfe2CkJ7WywJTh&#10;5xekycpy1MX5qqQkZmYaNyuRVRBgtRaoJ+qdM3XOkTLDWKmyJUA+P6De6+Gc7aPvDVBO99K2W6gv&#10;bUXcGJef6eKtVJI644+sVvLvLimvjLOvTHJuzQufXJY9ta66u6l+/kz4y5ejXrkc9b2n/K9fiXjt&#10;ov2NS443L9tfOqt79qTi2R35i6fUL5/WPL0pvj3PujlOurmPon0X4Q4C6+ivLLSfawOYa/1oeKSo&#10;F75O66VO0qUO8sl69EzOP62VP36yIWyvFXOuHX+xi3i5h3yuG3e2e/88IsChDuypNuxuG/ZkC+5E&#10;K2W7hXdtImK7yzhWIa1OYDs5QWL0US4iVITHsXEhbFzQREfeSF3OSF1RZ2XuRGfN/EDLLMhg29xw&#10;5/xoz9LY0PzIwNrsxNrc5ImNpQunt9ubqpUSfnSUIyoi3GzTO7xOZ6I7It1nT/e6clOjC7Lc2WlR&#10;6UmejBRbvDfcF22IsGvMOhCd2aDWazQ6tVqrVmsAjbRanU6v1VnU8Fwwr9EWb3IM51a/OHf6t9df&#10;+fXpp3+zde8Pq3d+NX7p5927v2k/+VnT9o/ypt5PH/1h8tAH/oEfeDpfN1Y9pyg8Zy38w2vvv/zS&#10;K99//e33X337/Xd/8PF7H/78vQ8/+eFHv/rxz3/70ad/+uzz//r7/zd7fwEdVbbnjd/dDcTK3d0r&#10;VZWkknJ3TcXdiECMQAIEC0lIcHd3h0AguLt74zTeuLRB0933zp258+5Tobn9zPPM3DvvXeu/Zs1i&#10;r+/anJwUVaeq6D7ns3577/Pbu+ffgz13zl+HOHTs/MUDpx6cv/Ho8u3923ft7uzauXnLto0bb1+5&#10;8uv33/389tXbFy/ePn/55tmLV0+ev3z89PmjJ08fPH56/+Gj69dvX7hw6/z5a6dPXzlx4uLRY+cP&#10;HwY5d+gQoNSpfftO7t0H+nD2nt6358y+vWf27z25e9fRHduObt92YtfOE3t2HN3ZtXdrx+7ODXu7&#10;Nu3dtnnzuhXrVy8OBW1mU7zNobJ7NWU1Od4MkyfdZPcmFpQGvakmlVWe5IhLciUkeRI1PpXOm6j1&#10;JtjSdJnlgdKGbHOyUudTePItaRX+1ApfsLfbkWNO7eMvGZRXPiA7u9CZV+Ipr82w+BPcGQZPttGV&#10;bbDmaJz5hlCZI1hkCRVZe9elFdeEetem5JZ7skudvasDVfXpNQ3pfWoDucXmjBJbZm+HP9fszNA7&#10;M8zWVIMtzeTNtpf2z+87uNCdZcgqdTY05iyYO3TL+onbNk7tWD1h89rJnRumd2ycvmTZmDETB8xe&#10;1to+rf/0BcNHj6kaWpvRUpoyKss7McPXYlC3apPajbo6pSw7nu9QcfVm0ZCmvvFKllhIkAvwehmp&#10;pSalf1ZinxRhwIK3aRAOI85gwCQZMHEmnMyMFxr/ViMSGqjh0AR6Gl8PaEThayg8DYWrpnKTKJwE&#10;MlWApXCguxURyREUYi86qRebHMEnRUmJCICiOCpKSUclhicUaVkYEwttYaFtHKydi3MKCC4BEcTJ&#10;xzl4KAsXaeQgjVysnovXcPAqNk7MIQhYOBYdxaAhGQwUlYmkMJBkOppIQZMp6Io+eU0j+zeNqBk+&#10;rHJIY9nAAYX1dXkDanPqa7OHDSwc1pA/qDajvjIFnDs+i+hz+9z+i/ZZRJ/zOf8j8gcO/R0ROdhG&#10;B8vk49lShN40YSDE9gZprhDdCziUykpNZWVk8vPTeLnJrMwAK81LC3hpPhfd42A6bWyrnqFT0RIT&#10;qIo4qlRGFotJAiGZxyOzOSQmk8hgkSgMPJmNpfPQTH+CsyZYVmRIT5G6AwKXj2P3csxertHOVVl4&#10;8UlUXiyBLCMQEkgELZ3s4DA8XJafy3EwKC4uNTVOkK9RlOjj+5hU1SbVAJsGEpFbCcWb1OBXNwQ0&#10;DUHtII+qwaGss8TVmOTVIGYFSK1FMcQZP9yjHOlXtQbUo0O6CWmGsSFdky9psDNusCOu0a6ot8QO&#10;sEjrQKyyent8jUFWFMdOE5BtVLiLT7TzCQYeWsGOyszWFfYLpFa7vGVWXapC6RXJPUIQmYsvsXMk&#10;NpbcxUvwCuOBlAKipJBUkya3FWjtBTpXibF8eO7UZa3Lt0xf3TltzqIRCxYOmz1zwJi2kpEt2cOH&#10;pw+oc1aV6xqqTbVlSdUlccOq1dObHHNavdMbHW0V6olVlhl17tHFuprUeK8s2sZGLG/SLB7MXj6c&#10;tq6VN6sKv3qoaPdUzfpRgoWDSGOKowa4e24Zrd42RbR1Mn/HdGnXVHHXdMmuebI9i+QHVySd3WQ9&#10;3+k812k/tEJ9eIXmyErtsTX6Y6u1Fzrtt/YEbu/2X+tynF6jObAgdsdk+raxxK1j8F2jCV1hF3XT&#10;6I/1oq2jgIXCacN2tWG3toLgtrWRtrVRwjcmosyp6DEh94sFVZHLB8DXDyNsHE7oaCJtaCZsaMZt&#10;GIlZ34ReMwK9chhp2RDa/AbqrH6sHZPdm8e6hmYSWksl2TqCgY3kI3uI0AghBs3HRJSnqmY3F7ZX&#10;prX2yZk4tHLRhBFzxw6f0TZ0WuuwaW3Dp7UPnz565JwJ7fOmjJszddzC2ZOTfTYhn5qTmZyfl14/&#10;sLpvXXl+n3x7htdbmJpZWxyqLPaVF3hL8gIlebaMZIPfrbZbzHarUadXqZPikhJkSfEJagAhQKHE&#10;uMQkdYLGlqBP0zorvVmLG8c+3n7q520X3q84+mHF0Z8W7H89pevVuM0vR298NXLN97ULnhZNuZ3S&#10;csM//Ipj0FXboMumAadVVXsSSw+WtT87evnUoeOXD526fez8g0s3H99++O2dhy8fPPvx2ds/f/fh&#10;33787cdvXz+9fv/O2WtfHzn39dFzFw+dvnvhxtNr90/vPnJw+949W3cc33fohxevf37z/S/f/fju&#10;9dvvX7757sWbty/evHn26tXTFyCvn716/fTl20dPn9998PT2vW9vffPw2q07F6/eOHvh+tnzX586&#10;DXR07vDhk/v2n9i778TevSf37j138MBZKAe7N07t3XNk+7Yj27uO7dp+Yu/Og12d+7o2H9jWeWAb&#10;wNiaNUvmmHRxLpfO6lKl5LmrG0stKTp7QG1yx/fpn+dI02tdcUaf0uBJsHoTnR5lRp69dnhRdpVP&#10;E5A5cvXuAnNWdcidb/UXurKrMgrqcr157gSbwh7SeFJUBeXeYLbBlpzgy9K5M9Q5Fd6SypTSmjTQ&#10;p+bZg1nm9AKXyROvdSn1fr0pZDIE9Dqv2p3lsKUYnRlWR5HbVeK1FbjTqrNCFemOHJc712NNNZUO&#10;gESUXebJ7e1sG1O5bHHzji0zliwfNWV6/aKlrWMm1EyeMXDUuOrJsxubJ9WMnjlg3Iz6pqbiEf0y&#10;60LGoV5Ds8swyqFvlIvHKOPHaVX9VbI0jcBmFWbmO4ePrI1XsKQCooSDdGqYYxrS69Lj+oWEQSAi&#10;PdxgQDg8NG9QYLUxYvV4gQHLN2A5ehzP+LFMJNBRAI0EEIrIPG14WpGazFWROfFkViyewkeQmNEA&#10;RWRSLxopgkmMEpCQYjJSSkbKKYh4KrT6nJqB1LGgQpCJi7HwsTY+1sHHukAvQNsFaBsfbeWBHmPl&#10;YS1caN5RPA8n42CETCSHgWQxUTQ6ikSDykREGpLKxGCJ0QMH9RnZ1K9pWPWI4VBGjuzXPLKmeXjf&#10;1uGVwxqKBlSm15QF8VgCHkcgEohkEhmERKSQSRQKhUalUBl0OoPxtzDBVeHfGrTnH2cShULufnYS&#10;iUgmd4dAIn0KnkyENsBrU6nkcMARkMOhgG0qldYdCtgEGzQ66MlkcJxUMvRYKolIJOLxeBxoeDz0&#10;bigEIpVIooEQiDQ8gQp+BMETwvtBwCOIBDqFTAMHRSDhCaTuvwI+BvD3w69IplK6DwY6ANDA4YPN&#10;7jdBJpHo4WNgMFlMFq87DCYX9OBzoVKIVCoR6v+TULpDJoAjxmDQGDQaHDkRfDbgKyCHPynwieDA&#10;r6BfEvE4EgEP3h3UY7F4LPQeCQTwhrsb2CIQoGfChj8EAujBFTz4jMAnBRp4OuhBBDyNDr4zFgg4&#10;5t83OHQGG/QMJujZf/wtBfqowecLPgESnQ7+JVDp4GlxeBDw2YEvBQqN8vHb/d/ePovocz7nf0T+&#10;GyLiGO0sg4drSxEBEQWDTE+Q4U1hJWfxcgokZSWKmgJpdSavLJmRH6Bn+2lB6MZEVLeFajPTzTq6&#10;NgmIiAaJSE4RSyhCEVnAJ/M5JC6TyGaTWBw8g4Olc9EMCY6XqQ+UefJTE3x+scMvcHi5Vi/X4uTq&#10;TRylni2TEGgiHFFOJKgZZIeA5eaz3VyulUlVk5AuMTM1UVxgiO9jVVeb1YOchkGupMEe1RCvptGn&#10;G+LXDwkYhwTNjV5Vo1vZncGuhO4MdSe0BVWjQ9pxafrx6YaJGUaQCemGMSm6YU55k1fZkqwb4kpo&#10;sMfVmWOrjdJ+bmWtNynfFOtQMHikCDYdRmXAcPwopUecXukFcRcYTRmJ4MdYO0/qFEpdQrlbGOvg&#10;yRzcODdf6RUm+IXKoEiVItWly615Sfa8pKx+3gkLhi1fN3nJyrELFzStXDyyc1X7+vmD184esKg1&#10;b2FT5oz+nil9DJNLEqcWxS/sq1tVb1tQa5jXzzK3v3vWAH+/oNwvw9h4MG0sRSfG26XR84abFw8T&#10;zaknLWnkNKf02jlG1zk6Yd5A8qQqWD/fF2tGCraOU3ZOEGyZJNw6RQSJaIZo5xzJ7gWxB5clnFir&#10;+3qHd+/ihCNrDCfWW093ur7ek/ryYvXz832enyl9fCL//sH069vdp9ZqoWlFk6hbgIjGErvGELZ1&#10;ZzQe4OdTPtWO/pjuylL4Afgtzcx5fSNn9P5y1UD0inpEZzOlYwSxo5XaMYq8eRR+Uytu9VDcmmbe&#10;8ibZkibVypHW7ZPSZlQqmrLJo0qEZS62V8EUE3rwUD0EqIgEWq+5zRlTBztmNgTnNuatmlDbNb95&#10;xYRhC9oGzx01dHbbkFltjbPHNs8a37J45sTRzYOkQjqXjddqZSpNrNGSZPcYvWmukpqSnL4FgcK0&#10;jD4Fob7F6VWlaX1KzCk+g8+pspmSzAadTmdUa9VJqvj4+ITExFix1KBItMapkljSSnvmiSlrXm48&#10;8cOWcz91nP6w+sTPiw9+P3vnd9O2fTdx88vWtd8OXPSk/4IHFdMfZI2+GRhx2d5wSlt53lB7NK5k&#10;ryj3RGKfn0asebl83+3dJ07vPfLo+jffPXrx4eX3H75/9+v37//8w4c/vX3/3f2n33595/75a/fO&#10;XbsKOHT47IWDp26f+frx9Xun9x0/tG3f3s5dty9e//XN+59f/fjLm/fhvHv/5sefXn//w6vvvn/x&#10;BqLR89eARm+evnr76OXrB89f3n/68v6TF/eePPvm0ZPbDx7euHX366s3L1y8evrs5ZOnwuPrjl0I&#10;l48Ah84cgFDUPdwOGmu3dcv+zZsObNl8dHvXwS2d+zZ17Fq/7tiObQe2dgB2GrWKQLK1T11RTkW6&#10;MwtaGs4W0pqCSaESV2FNaiBT7/YnJPuT+hT7G4cUFdX4c/v7M/p502sDrgKzJ9s6ZEz//s3VoSK/&#10;K9tuDBkNIaM91VRemz1sVG3vqoxhrTVDW2uq6gvySgOBLIs/2+rLdRiCWlOa0Zxt06VbzHluZ+8U&#10;W1HQlOe1FgbsYCPf6ypNcZSlBKpzUvrnp9XlBasy7IVuT29/oLe3sql3YV16Trm3b//0iVPqlyxu&#10;2bBu4vTZgxcsbV64fNTUOYPnLW+ZuWj4iLHlIM0T+g5uKmgcmjd3asOiMXVFBkmRit+W6WhzaCbp&#10;VWPiZMPV8r4WWZpTpNbx6geVjhhWHSdnymIpEj4q3a0YV5valCLrlyLyGGB2KzIQoOdnyLI9IpUR&#10;H2vGSiw4gZXANRH4BhJfRxLoyJ9E9CnQogsqMjueQJUgyTwYiRFFokeRKVEUQhQdH80ixPCIMWIS&#10;TEaGJVDgAEWJTLiahTDwMGZIPig7D+3koYCIbEKMXYhxCDAOPtrBQzu4KBsHqeWhkrjIODZSykLx&#10;mSgWDUWlIIkUOJGOINLgGHwvmZw5ckTdyGG1bSPrm0CaBzSPrGtuqm0dXtU8pGJwv9z66kwsGofF&#10;gMtpPAFcZoNLbgwObGPQWNADD9Bp0IXvpyvg330CBVx0/+MiAn+XSMB+CgGPwf8eHA6NxaIwaAQI&#10;GgVHo7p7OAoJQyJiQFBIODAADgcOEFzZgwt+Mg5PBD+CYMChQgdMQCFQKBgMHhUZFRUTGQ2HIbBw&#10;JB6BIiLRRASKAEPgYuDYGDguCoYFQaJwKDgcC4cT0ChgDAQcFRWDAg8AfyUajkEikeCooCPEocEG&#10;0AQgEPhYGHQ2jgCEAAEBgwIuAQcAEEOjM3l0Jh/0NAYXbJApVBwWgcMh8Tgk6KHt/1fAy2IxiJiY&#10;yB49esDh4EccCoXGYEHDgQAKIZEo8G4ievaCRUbCIiPQMBgqBhxlNCwqJjoKvFUEEolAIkCDw2Ex&#10;MdHRCDgMg8EC3WFQ4BsNPwtImFXQY+Aw8CpkCp1CY1FoTBKFSaYywQFT6WwagwN6EHJ4J3gA6Elk&#10;GnQs4B8HDk0GXgVmjIHjI6NxUdE4JIIAGE3AAix9/Hb/t7fPIvqcz/kfkf+GiPgmO1vvYBv9fGeq&#10;yB9guQJMdxorVCAorE4cMNjcOtAwqjJhSL6gKpPdO4WREaCnuCheK9lupln1NIOKok6kJsRDK87F&#10;SiliMUXIpwg4ZB6b9DcRcTAMDpKuIIlyzWnZ+tSUOK9P5AgIHD6ezckzmDmJBo4insqTk2gKMknD&#10;pjljBe5YkYZOkSBhsRh4HBHliuVmamLLLInVlqRGj6HRnTjEkzTUqxru144I6puSjU0hU1My2NB2&#10;pyXF0JIKZVSqYVy6cUKmeXK2dXKODfSTsi0TsyzjM8xDnYohDkVbmmlksh48T51FUZrE7a0R1HrV&#10;RY54axxdzEUIxDiGAC3WM9L6ero5ZExTaoLyBLdI7hDEOgQypwASkYsvc/PjfPz4oDAhBDgk0aVL&#10;TZlyd35iqFjbNKl86dq2datHb1zV3rl69M6147Yubl47bcCK8ZVrmnNWDE1dWOcen5c4pTBpTqlu&#10;XpluYol5RJGzKlmVZRYZxDiNEK+LpWpjaQlx1GRXfH2JbWGra8lIxbx6yoxK4uQS7PbRSeubFBNK&#10;icMyooekwja2yze2STaN526ewO2cxN06Bcr2mYLdc8QHlsSd22Q532k/02G9dyT74YmCZxcqfrjZ&#10;/4drA364Vvf2cuXri+XPTxU8PJR2fqPx0ALx3pnsbRPIXeNJW8cSPqIIUKcd9yldo/H/d3ZNoOwc&#10;T94+lrh9DLmrjbV2KH5uZc/pvb9aVg9fP5zQ2ULtaGV0tNI3t1I3NdM2jmSva5aNymd4eJGd4wPz&#10;B+hG5XKmVSvayyUVXpqBGyUk9RISIoXoL0b2cc5stM4aqFow2LhyuHdVU3B9W15zvmHe0NIlbfVz&#10;WwfMbRs4e1zLnIntpXlpXDpOxKOo1bEutyE51RVIcbqDdn+6t09DZVpxZnppbrAow5uX7s5OtaUG&#10;bMk+q9elNRtVOo3GoIeSmGROUDlkiYFYdaneM6mk/72lu//UcebPy479tujQT/P2vZu798dJXa/H&#10;dzwdv/bb5mXfDl7wsGr6vbwxDzLb7/hHXLc0XNL3O6nueyCxdLeq9Gyg8eWABX+ZtPObxoW/Hrp+&#10;88Dpp7ce/PmHX/7y9v2/v/vzX3745ZfXPz6/9eDO6cvXj549u/PQuZ2Hrx89d+UQNH3o2omLPz5+&#10;ffPs1+cOnTp3+PSD63d/fv3u1+9+/uXtp7z/z0T03bcv3z5+/vrhs1cPnjy/+/jpnYff3rr35Pbd&#10;x7fuPLh+497V68BF189duHb23NXTH2/eeuHIEZBPt3A9sKVz94b1u9av3bNxA+SiHdsOd209uGXz&#10;sZ3bDu/c2jSkLjnZlpHrswf0aQX+9CJPapHLk210ZxmSC8yZRdbicm9WtmnQwIKSCk9Rtaegnyen&#10;1p3R151TFew3oqKwNtuSYjCHDPqA1pHtNKaY7Rm24tqcASOryusLk/PdgRyHN8sWzHNlVaQlF/l9&#10;+T5jqsWQbtNm2NTpNn2O21ocNOR7VBk2TbbD3jvkLE/1VWVlDSlPqS8I9c/1VaWH+mX5+oSC1WnJ&#10;FcFBE+pK6rOKqpNLq4KTpzUsWjhy0YIRcxdBGTu5dsGK1kmzGirrU0ZP6zd8XEX79LqpC4ZMmT1w&#10;woSaCa0V88fVrZk+dPOsprF5nnarZqQydqQ2rs6sSE1i2s0ClZYzacqwlDSrTE6PFRMFjOji5KTx&#10;1a6B+criIMtrQjgMiGQXzWMla41YpQkrN2HFZjzfjOeZiDwjkW8AIiKH11ogAiCFeyJPS+CpyZwk&#10;IkuBY0oxdAGKwUPR2QgaHU7CRZCxPVmESAEpWkyKlpFj4qgwJQ2hYiB0bDRUJuKg7Ry0kwMp6JOI&#10;nAKsC4SPAS6y8DFGPlbDxSo5WDkbK2ZgeDQ0k4qgUKOplCgqOZqIjQj59C3Datqa6lqa+4O0NteN&#10;GtmvfWTtyMayQf1yG/vnA/zgcQQsJCLAIbANLn+hGgiFEi7RfOLQPyciMpkIwIPFIKFgUSA4LAqP&#10;Q4ELbtBD9gCB9oQ3/hbAEsAEQCZgIiIOTwJ9uIwDRETE4ghoNBaICIXCoBBICAwwGESGaHg04AMc&#10;B0Pi4UgCcBFIVAwG7ImMQUfHoMCDMUhgJgQajoAeHwWPjkEDDsGRAE5oFBoVPk7Qo/B4LOAQAYRA&#10;otAYJAqdSKIiERg8lggYBkIgUBiQiKD8TUS4jyKCUIT9zwKhCIioV88ewGCAQ2G/AOBBfwCLgD0w&#10;GCyiV6+YyAhEdBQaDkPDIBHBY2DRMQiIRJBz4OAdAw6hwFPAEUQSVGkDeAtjBgs+GvCFolDgl+Dx&#10;MTGwGMAoQB1qt3ko4O2AMKkMDjhyEAqNDThEpUNkolCZRCIFPAf4gkgk8KFjMeAVo6Jg4EhQCMCh&#10;zyL61D5drf3dfBbR53zOP5V/XEROkdHK1VnZOhfXEhJ7fGyHj+VMZgQy6FnVCQNG2sa3u6ePME8c&#10;kDiyRjGkUFSazStIZqa7aH4r1WGgmDRkbRIlSQmtryCXhVEkpAh4ZB4HGjvHYhEYLBydjWGwkHQO&#10;kqHmJmaZUtNUAa/EHhS7/XyHi2eyclRGToKWKU2gcOIpVBWLbhTzEpgUIR7DQ6PEOJyUhFMyid44&#10;fq5OVmaU1ztVjWEODfOpRga1rSH9qBQQA7BNW7q5O+2Zlo9JN49NM47PNE/Msk7KsU/Jc0zJdUzO&#10;tY/LMA8wS2q0/JaQoT3D1ppm7W+Nz5czMsTUCrsy0yxVyYhiGV6iosmNvLQ+Hk+h0ZatUfljgYXi&#10;XUKFgw8iD/cKN1/u4cu9/LigID4kTEoVatNEpkypI0ueXqKpawytWNuyefPEfV2zD++Yf2DLnB2r&#10;pyweP3Di4N71+Z7e6QavXpDmUFiUTLeG71TzLQksUxzHrpHbtYokGSshlmHUx5aVpU+e0jR9dtOw&#10;xoKmuuSZTc4lzYlzG5ijcqNXDRNtGCmdUyNszqYXqHqOyCStalauaZFuGCvsGMfbBKGIvWUSa/s0&#10;7u6Zoj3zZUdXqW/tDb083/vNlT4/3qj77nq/5xf6PDldfv9owbcni1+c6w1E9OBg6qGl8ceWKg7N&#10;E+yYTNs2kQxE1I0ikK1j8J/SBXb+X9kzmb57Em3nBMqO8dTOUdTNreQ1QzEzynvMqvhqxUDkxiZy&#10;xyiAIspmkBbaphbu+hbZ2N6UWQPEK0YmtBcxp1cnTq/TlzlIFV6uAv8FBxcjJCESaMiNU6uWNzmn&#10;VwoX1onXDVNtGG5Y2WgdmRk7pSa0uLV2Tmv94gkjxzcNTnYYJVyaQsqVipgKBd/pMfqCdpvHZPOa&#10;S6pKyuoqUgoy8ipL0kpz/flZ7uw0S8BjcNkNFrNGq1GDlqTWJqgN4rhQrGZcVuWR8YtfdR5/tvHw&#10;0xX73yzc8/20bT9O7Xo1cfPT9nXPhi9/2DD3ft30W2XjbuS03EgZ9rW9/1Vzv/PqPqdUlUcTy08Y&#10;a+7kjnlSM+f96I5/nbH7RduahzM2f3/q1tvbj397++63Fz98f/fJq5sPHl+6eePI2cv7jl/Ze/zS&#10;nqNnuvad237wysHTgENfHz3/8ptvn91+dO/K7btXbr18+PzDm3fQzVtf/fgBWOi7D+H8/O7/LaKX&#10;P0AoevH2MSSiF/cePf3mwbe37n57+w4Q0eNbt0G6XXT3ytVvLl+5c/Fi96Sj62fOXD116tLRY8BF&#10;R7Zv29uxYef6tbs2rINQ1Ln52I7tB7d2HuzqPLlv95G92wYP6Jua4lAmCr0BU3Km1ZtucKSoHOlq&#10;Z7rKD3q/IjvfWlufmVdqyy23ZPU2pBXrCyu9/YYVOtJMnmyHM9NmTjHpgwZbpkPl1+uSjYaQqayx&#10;3J7l0AX1hhSzJc1qSbeZMuyWDIcmZNak2nSZblWaQ5vl1ef5bKUha+9kU5EfbDjKUx0VacG6vOSG&#10;An9dTnBAbvqgwtT63NT+Wen1OVl1mQPH9curTenbkF3SxzdqdN/FC0euWjF63uImwKG6QRltE6pa&#10;xvVtn1wzflb9uDkNY2YNGNxeMmXBkOFtpTPnNLa3V0wYWzVzSv+ZI0qHerXj3caJXtNQc0KVMTbV&#10;KkwOxNs9ikmzWuQJbImEKhEQOfTIPtmq5hpXVbqkxMcI6OFeC8ZkQHhdNKeLprMS5WacyIwLo4jA&#10;NxIhERlIfD3xY8IiEmjJfA2Zl0TiJRDZsTi2FMcWYdlCHJOJJOB7UAk92cRILjFSRIqJpcDiqYhE&#10;GkLLRBvYGDMHawUc4mDtPMwnEblFeI8Q5xZgoQjxdgHezMOHZxbhElgYOR0lpMIYxF4gPBpMysXG&#10;CYmVRckTWuramqG0N/drb64d21o3anhl67C+7U3VgEA4DI6Aw0OjtcKD1rrHqgH/gEve/0NEf+AQ&#10;NF6N+t8QEZ1GJRFwHwsvGBQOg8ShkZCR0HAs1H8MBgXvLhZ9tFM4GCgQ1qAhY9CoMQIeD2kEXPpD&#10;dRVILmgUDI6KhiGjY2Ji4GERAeHg4CjAIQISQ0KiiGAPQBGQDxKOwiDgBABBFComChYZhYiKQcfA&#10;sOCRUI0IBp4JhkDEIOAwFBIRHkxIwROIeOhPGgZHBGAgkagEPIAHeDcEHIZAITOpNDaECiZwBY9M&#10;pQHthJn3EUWfAkHoY+Hoo4jgsJioiAjIM0jkxwIRDhoWB5gH9sBiYD2++qpXz56wqEgULAYDUBQD&#10;Q8AR4L0CEcFg0ZBzYmLCg+vQ4EmgTyNMIOiZAIjCXgw/OQp8MJFR0QgkEh0eo0ck08gUBoFEJ5EZ&#10;VDoQUTh0DpkKOMSiABRRGGQSeCPgW0LgMOBDRsZER0VGR0ZER6LQyM8i+mP7dLX2d/NZRJ/zOf9U&#10;/nERBROdVr7OyFbZuUa/0OHjOlwMS5DpS6Wk9UtsaNS1NlsmTfTNbzFNGmmYMFA/rJ9qYIGkNJkF&#10;UOSz0V0mmk1LNSRSk+LJ8TKSTEqSiCgC/h9FhKezsAwWmsHGMLk4rk1hLnRmeWMdAYnbL3C6eWYb&#10;R2vmJJpYcTqmVMXgKBn0WApRRCYKSQQejiCmUKV0qpiCTWITnLHMPK2kjyWuvy1hqE/TlGwAImoO&#10;aNtCutGphtHp5tGZ1jFZtrE5DrDRnTGZ1vGZlglZ1gnZNiCiSbmOidk2wCHw4DIlM5WFaHAktKZb&#10;hwcMVUZZKp+YI+cUmhTJRrEsFitSEmPNbEeuIdDbBjikCcoTvZJuC4HIbNw4Bz/BJVR6hZpkqcLL&#10;TQwKlclCdTLHlC5yZsZmler61rrb2ovXr24/fnjluZPbFs8d26coJSfk9Jk1fqvOoUnSKOI0igRD&#10;ojopLjEpPsmkM5kNNqvFojMoxbHsocNqN3Uu6dy6eGRzpd4gcNmlQWdssp45pcG2eKR6ei29NRe+&#10;crhk0WBBaz6rxIB1sL4oMaKm1CgWNCqWjZSsHSPtmCDumMDeNIHZNYW7c7po52zJvsVxZzZabh9I&#10;vXMw886h7Cu7U050OE5scJ3r9H5zMPvJycLX50subrbtXyQ/uEh6YJ5g13Tm9knUHZOpQESdo3Fb&#10;xxC2jMGDfDTSWCIgENjYFq4jbZ9A3jeddX5F/JE5gl2TqNvHU7aMpnS2kze3UdYOx03p/cX82sjV&#10;Q3FrR6I3tmI2t+I7mvGbRzHXNLMXD+XObWTObiTPqBfNqDf29XFEsC+8cpoEFU1HYgV4jIaBX9lc&#10;tLjOPD6btnmEunNE4uaR2kX9VdOrzMPzzAtaByyZ1D5nbJuERRXQiUIWJUEulMXyDMZEtS5eZ1Hp&#10;HbpQTnJZbXlqQUZyblp2WWF2aZEh5NUFXEqrQWcz6wx6s95gUev0QoVfkNTZPP1Ph2/8tOX02/VH&#10;nyzf++2Kvd+u3v9o1taHbavuDV18f8jibxuXXMxqPesccMnZ/5y15oSu/JS+zzFN2RFV705B6iZ5&#10;3l+m7Pth8Ipn/eb9deaBn0aufVAze2tm479dfPrs+JWXtx/eOf/1rWPngYLO7jx8FUBo5+Fr+09e&#10;3n30ws5DZ7buO7/94MV9Jy4dOvPymydvHjx/evvR83tPXj168f2ztx+++/mX7z+AgA2Qn797//7t&#10;OyCiH1999x2A0NOXL799/uLR0+9fvP3hxZv3r96+evDtnUtXL584c+nE6a9Pnbtx7tLNC5duX7x8&#10;7+q1RzduPbn9zdNv7j66efvBtes3zp69d+XK3cuXv7l0CWx/feLkxaNHj+7Yvn/zpn2bOvZt7ti+&#10;ZjWgEdg+umPb8T27DmztPLZn++HdXYVZyVkhV0FmwOlKkikZoRzr4LbKIW2VVn+cO5hQXp2SnKnz&#10;psaHshJrB6Z4Q/K6Qdn+NI05pNMHNMZkg9avTfJo4hyJ8W610qszpNtteV6AH3OWS5VsMmTYrbke&#10;V0lIFbIog2axXSV169TpbkNuUJvjsRQH9fkeZ3matSQ5UJub0r8g2C8vvbHYVZXm6JPsr03PGlyQ&#10;Vp8drEkpHVbSMmtYn6EF1YNyK2pThjeVTBhXPbghs7m9bNDwvBnzhixc0do+qXrgyILcctu4uQOL&#10;6/wT5w+eu7J18vzGpnEVI8ZVzF7enFmkHzU0v1AvqEkUzssKjLKqh+jjSszikFNi8cT2HVgwdtII&#10;HocQK2dyhRgmrWd9mXN4ubU2TdInhec1IewWRIaflZsq9HoZCi0i1owVWvACM0FgIgqN3SL6/f6t&#10;OgJPR+BriHwNia8m88ML0HHiidw4Ei+OrLVIcaSeeEIPCrEXixTJJkQKyDAZFRlPRSYx0GoGWkNH&#10;GRgoMwsqFln5aEhEQqwLcEiIAyiCIiB4BHiXgOAQECw8vImHN3DxWh5OROoloUb5DZKSNEtZpj3V&#10;Hje6sby9qWp0c83E9gFtI6rGjeo/pqXf6Oba9qYaEokATR76OGemewJPOMBC3fm0p3tiyv9fImIy&#10;6HQagBYJ9FAgdJF+D/Tjxwk2ZAKZiCcRcUQ8loADF/TgEh8EA6714TA4EoGALtBRaCAhLAqJR6OI&#10;KCAeBBoWg4iKQkISAlf+QDggKBgCQg4CTQSBI/CR0UBMwBQIDAKBA88DR0RGREVGwSOjkNFwLCxc&#10;SgIigsEhRZDw4BiI4VF6JBIJUJGCh2pTgEYUEpmOwRLwWCIGjsHGoIlIPAGJIwDvoAgMGpsORBQe&#10;NRcWEaobP93bUKDtbg5BLsJiECgkPCYqEgGHA81AnIEapCLgFhQcFh0V3aNHzx49ekX0ioyOiECD&#10;TwCAKEw/GCARABLADR4oEaoKoaFaEKBjGFbh1i0iNCQiZGR0TK/IGOg10Bgk9LIoEomGJ9KI4Nug&#10;c+jdw+fonHCZiEmhMgD20NFIdDQCFQXDRMMxMER0ZFRUNBT0ZxH9n+2PF2z/dT6L6HM+55/KPy4i&#10;X6LNm2C1CrU6RoKVowcocnEsbpotSPaXxlZMzZzX7po2VD2mzTK12TBhhKV9uKWtwTisb1K/LHFB&#10;gJtqp3sMNIuGpk8kqxQkRSwpVkwRCslcHpnNJbPZJCZAERPPZGCZDByLhefKWbIUgz9dl5waF/CL&#10;XB6+zc41WDkaMyvRwJRpmHwljSElECVEkphEFpOpUipNTKcKKDgRFR1Hx9hjGTl6Wbkxrp9D3eDW&#10;DvZohvm1zcm6thRDe7g0FBaRHfSfMg4k2z4+2z4hxwH6sZm20emWlhTDIGdCtV5cruL3s8QNcCTW&#10;2pQ5cna+WppujDUkMdliZJyF68zVufIN5oykJJ9UbufFWjlxTkF3FHZevIOX4OApHVy1h28MSox+&#10;kd7DNfnp7gxBQbm+/6BQ/7rk9avG79g0Z9Hs0UOHDKjuW9a/X3V2VpbfFzCarBarw6HX2Q06s0al&#10;SYjTqZQ2sz7odbWNGbFk9Zzla2ZPmjS0f1VWUao+yynvHVJnW6RZOlG5RZqngi8Zqmsvwo8uwS8d&#10;oRxTzil34UzsL5PIX6qpX7ilEXWpzKn9lQub1EtaZGvHS9aN422eJOiaKt4+U7x9tnj/UuWpDeYL&#10;W93H11sPrTGd3uy+fSD3wbGip6dKnp4qenG68NwG46Gl8YcWxx5YINw9i71jKm3HFFpnWERbPolo&#10;HLELZDwJ9JCOwj/un8G+3qE/u0xxeA5/12Ta9omULuiWr+StYygdraSVQ9BTS7+cWxPZ0UbsGIXt&#10;aMFsasVtaiOtaSEtaSLMG4GbO5I0rzmpIshnRH0hJUQJ0QgBHCfA0djRUX3ccWPzNF0jM9b2N62v&#10;j181QDS/mrey0TC9yjIwVTdv5MBCj5uLwfPpZDGHJuTSxAKmWMR2ey0Or9nut+VV5CcDiaZ4knPS&#10;QjkZ7pSAM9lvDfn1TqvV5bDqjWZ5olWgqE/J39k668mi3S9WHvh28e4H87bfmLTu9pSNd6duujtm&#10;1Z3B82+VTLia0XzRP+SMpe6cpvp0XNkZZdnpxPJD8cU7ZDkXfAPfDFz088g1d/vPfzxg4U/N6/9l&#10;/PYn1fMupbV8ndn+aPz6P5+5e+/Q+atHzlzcd/zKnmMXdx05t+vwxR2HLu04fGX30fM7Dh3t2Hlg&#10;fRfYef3kxbuXbv725v13j189vHH/6d1vX3/76gdo0tGHX374BQRsgPwcRhHIu7c//vDyu7fPXr/6&#10;9vmbZ6/AxuNv7l8+efrk/gNHd+89deDg2UNHoPlCx05cPH7y8slTV8+cvX72/I3zF+5cvnLn8te3&#10;L166df78/a+/vn3hws1z574+efLsgYNHduw4vG3rwS2dezdt3LV+3c51a3dvWLe3Y+NeAKStnfs6&#10;N+/r3HR6767DXZvmjmvL87vSU+xZ2Z5QpsOXYXGEdCZ3QnKGqbg8aHEpDBZhw6CcvHxz71JXVq7V&#10;6o7XetXOLIc7z2NMsWiCpiS/QR00GzOchky7tzTkK0sxZjk0qSZ1ismc43aWhDRpNnWqVeHVi+1q&#10;kU0ldejifIaEZKMp16PPdoI+o39RSk1eqDbPW5Xm7huy9/b6K1NSalM9ZZ5A30BOXeag8XVZfQNp&#10;RbaUbH1dfcbCBU0L5w2fs2D4zHlDps9t7N+YNaK9bHBzYcvEyjEzB0xfPHzKvMETZw6YNKth5NiK&#10;tim1o6bVDm0vGTWicHxtZpNPP1glHRIvHqGS1RmlyRqOK5gg03PHTRxhMcQlJPGliRy5nJ4gwdXm&#10;m1sqnQ0FylwPxW9GptuJmR56wEM12vFyA1JqwkjNOKmZIDKRhdBCC4BD+L9F+zcUcZOguxVxlCRA&#10;I14cUW2VEGgRGOwXWPSXdGIUh4wQkOFiCkJGQ8bRUPE0ZBIdpWFi9GyUiYuAphXxMQ4+xiXAuAVY&#10;ICKvAO+FUERwCfBOPt7Ox9l4WKsAp+ei9Dy0R8ksDWr6ZJgz7fJsZ9yoIaVjR1aNa64e31o7trXf&#10;mNZ+o1vqRjfXhRc5IEEiogCWfETRH1xE/b9E9LGB3/zjImIxGQw6BViIAU3Tp0ChQaH/3ndLiUoJ&#10;Gwk6mO7lB8CJh01ncchUOiw6GouEkzAocjgULOiRJBSCCIkoGhkN1XoQCBQChYUjcQA+MES4RgTM&#10;gibBEPioGDQCDk2pwQMQxMBiIoEQ4MAIMR8fRuoWEQKJwYNHRUb36hkZEwMDEAIoIpOpwEXQID2I&#10;HngchoCKRuJiMIQYDD4GDYKLBgHbWAqBTiKRgYi62QNNFvo4cegjhICCoGARGDQcgwakgUf06hkF&#10;cBYRER0djYDFgCPEwmEYBAg0zC0iEuxGAuZFR0ZHAtbEIKNhKPBGwa9gsBhgIGg1BWhdBTw4MohA&#10;UJnpY7p1FC4fhedYxYD3D1WfoNoapEgUoB8A3icRUWlQSEQqOgaJjoR3BxuNxEbAsFHQBgI8SRQk&#10;IqAw/GcR/d7+eMH2X+eziD7nc/6p/OMicsTpQzq3J96soccbGIkuvtnDt9poRi/FncJIbfGNnRCa&#10;Nd43e6RxQmNi6yB1y1DDqEZzywDD0Ap1bY682M9NtTJdOrpZTdUlUBLkFJmUIhJRuHwym0dhc8gs&#10;JpHJJLCoOCYNz6ITuDJObNDgybGmZ6lTAxK3DwCMZ7Zz9Ra2KlwmEqlo7AQSLZHCTKJxEllcBZ0u&#10;ppIEVLyIgeeRkEIyMolFzEyUlpqTal36eo9usFc3PKBrTja0phqhIXMZ5tFZ1vYMy6cAAo0No2hc&#10;ln1MphVwaFSqcURAO9CRUGeNa3Am1jtVw5JNzRnOSqsyTS0KGqWKOJLRL7NmJrlytZa0BH0oLlwd&#10;4gEUxbuEv0egdAlUboHOI7D6pVa3MDklrrrG17tclZzKLa8w1vdPnj9z+KpFEyaPahw7cvDg/nWV&#10;5WXFhQWBQMAXCBgs1iSdLlGr0JqVWnN8eo5v7KThy9fO3LBlUcuYhr41eaXFyUVp1oqgaWCqbaBb&#10;257uHOkzNZgShznUjQ7uzL6KsaXUOY2xY6vEfQJEb3xEAv2LJHaMig1LpPdSMyJSVbiWcuWsoUmL&#10;2+QrxojWTRBtmizdNit25zzp3sXxR1ZrT6w3H19nubIr9Ox8+csLVW8uV706X/HsdPHjYzkn12iP&#10;rkg8skx+eLFk7xzuzumM7VNpneMIm8fgIBeNxYNsARAaD0IC/ZZx0M6Ds3kPdjmvbNCcWCzdP4u7&#10;awp9J0DRJMr2idRtE2hbx9LWNuFXDcVPLe+5bDBm9TDixpGUjmbahmbKqmbishb8whbS3FGy3gE6&#10;G/ElBwtjIGFsNJKPwXPRcAMXPbXaMTpd0O4XzM4XL60SrBzAWTdYsmGIbkGNuWNU367JrSvbWspc&#10;bhGdImBSBWyakM+UxgoS1QqTXW92m7yZAUfI7c8KeVID/oxUi9dlcjlMZrPNYLIrtSnx+jFZfQ61&#10;zbs3r/Pe5PXPZmx7Mm/n9WkdlyauuTZ61fn+s04VjbmSO+qKf+glU91ZbdWRpPJDytLd/Ky90vwD&#10;QESW/lcy2t4PXfPD8LW38sYedddf7z35l/Ytf5m460HV7JOhERez2n8avu7lnB0/Hr368OjFy3uO&#10;nd124OK2gxd2Hj63+8iVXUfPdu0HHNq9smPPms77l268vPPo6+Pnf3vz849P3z65/ej5/aevvn35&#10;/Yvv3r1598uPv/zy069QwMaPv3z44cOHH35+/91PP77+/rsXb948ffn6yYsXj549uvPg0qlzh3fu&#10;3rtl68Ht2w/v3HVg2/b9XdtAwMbB7TtADm3fCR4ApHTl5Omrp8/cOHv2MHjk9u3d92w9vR9aXOHE&#10;rp0ndwPzbAUi2tOxYW84O9ev29vZeaira/+mjoObNx0HOlq7aurQRp9FF/BanV6jPWB0JpuTs1zp&#10;ud6cfJ/Hq3Y5FPX9sqoqkstKAw6P0h7Q2jOs9iyHIWTSJpt0IYsmZDVlui25Hlexz5bvdhZBvTnH&#10;bsi0GTKt2nSzMqBTBvQJPp3MoZI71Ul+kynD5S1JdRcne4pDyRWZ7qLkUJ+s9Oo8b0VyqCYj0Cfk&#10;6e01Z5udBbZAmddf4ioamGMKJZp9Cqsntryvb97coQvnj2hqLZm3uKlhaE7zmIqRY8onzGqYPG/w&#10;qKk17VNqRk+omjipdtjw/FGjK9rGVU6f11jTPzh9fM3wIvfEfN9Yj3GyyzTLa2tUyzMSeXojX6Ji&#10;NY2obRrYR6UVyFS8JKVcIWaImFGDK/2tdZ4B+fEFDkqKAe3RI51mjMND0TtIKisxwYSXG3FiM0lk&#10;IgoMAEK4TxHoCB9nFmnJHDWZrSGzVGS2ikyTYURqms4pp3GQMfAvUMgv8eieNEI0kxjDJcOFFESY&#10;Rog4BiqJidCzYkxsuIWDsPNQDmi5BbSLj/EI8B4h4WO9SIR3CbFOIQbExkebOAgdM9osRKcZBFWZ&#10;prJUbbYvccLIvmNH9GkZUjampRZYqK25X9vIfuHF3yARhdcW+5uIfndR95plH7f/0MBV4n9jrTno&#10;HMWgAQixmDQoDChMBrU7gEnM7gXNficTDSooQUcCrYHGZFOpDBQcRkAjSWgUCY2g47E0PIaKx5CB&#10;LiAORaMAX6AZQngUlojGkUBQGBKgTnjgHKAO1CNReCwCiYbG1cVERIIAQ2Hg0OoLJBSWDB4QDQeS&#10;IGLgyJiIqJ69onr0iAA/h1d1gz4hMpkC1YtIFBwKS4Bj8EBBkSjQd4cARAQCx5EIxI/sgQLYAwWF&#10;jEHAo8OJQiKi0VCtB9qAh2cFRfbqFR3RCx4diUFE4xAxIEQUHLwvOAw8DgAPC/qoaER4RB8G9JFR&#10;cPB2kQgE+NvAPFA5K7zaHDAQLtzCa+4B+WChiUlQmQ2NRKLAW8dA3IOGHWKxIEQyhUkLl4bCImJB&#10;KytQmDg0Hh2F6OYQEYHBRMBxUQgIRZHgtYE4ERgsGhIRHgv+tXz8dv+3t88i+pzP+R+Rf1xE5lh1&#10;UOtMVrusIo2WHm9kqN0Ci5NldtGtDqIjSE1PpxcUcPrWxQ0ZaRxTnzBikLp5oHZEP83gGv2gksSq&#10;rNgiLz/FyLRr6cZEmiqOIo+FFp3jCSlsPpXDAScyEhQqnkElMGlEjpAh1kqTPImOfHNOitzvF7sA&#10;wJw8c7hMlGBgSPQMvoHBt7DFdr7cLBAlsOgiCp5PxbNpWBYFwyKiOASklkEMyIXFpsRqh3aAW9vo&#10;0w8L6EeGAIpMo9LMYQh9nFAEASkDKhyNyYbqRW0ZFgCn5pB+kDOhn1mWLaWUqYX9rMoGj67Bq89L&#10;FLoTOG6zxOqWefP1thy1KS3OGJJpg7HxbqHCyQcKSgAQcgtVXjHgUKKL48pQ5pfb0zOT7DZuRbGl&#10;vsrbp7cyN0NYXqyZOan/qsUThg/o21RfN7iqsqaosE9BblZKwKRXaTRKjT5JZ9I4PY4x40ev71i9&#10;es2iefMn1deX5GW7SoqCg+t71/XOGFVZ2JQZHJ8WmJrsn5MSnOA0LsxKHeswNNmFA53oiRWcqQ2S&#10;Psm4DDPeKO5pTcBZ4ml6CUXDp6hYeDnhqzjil2XJlImDJIvaYleOE6+fGNs5XbJtlnjPwvhja/Sn&#10;OmzX9qQ8Ol3y/FKf5+f6PjnV++np4hdnS+4fyji2MunYqqSjyxWHl0n3zxfsnsXeNpW2eSxh0xgc&#10;6DePBT0OKGjLeBAi6DvH4ffMYL06mnJnq+X8KuXR+eJ9Mzm7pzF2T2fsmkrdOZW2czJ92wTG1rGM&#10;DS3UFUMI4wu/XNSPuHEEf/1Q9tph9JUjqctaSYva2BUpRBb8CyqsFxkBrjWQLAKSQ4Dx0F/Upcnn&#10;9tfOK5dWK76YXyRa1V+8fjBnS6No8+CEzUOce8ZUzKvMnNm3YHXT0LGNg3h0skTIjo0VKhKkKl2C&#10;UpdgcBmDBenWoDO3vBBwSG+3mJ0Og83mVhtTkky1zrSTk5fdnLzm6cQNT1pXPm1fe6dtzYVRy8+O&#10;W7Vv8Mwz9XOu95lx1NawL773ifiy44reB+TFR8w1t4snfBi2+q8Td/11+sG/TtrzW9PGbwom7dFW&#10;HbM1PCya+u9jdv512uF7xdOO+4edSm/5cdSm79s3P12w65ezdx4du3hxx+ErO49c3XkUqhHtOXp+&#10;x0HAoYPru87tPvzzkzfPbz+4fvridw9f/PL63euHL14/evnL32pBP3eL6Nd3IL+B/peffvnw44fv&#10;Xrx9/eQlgNCzB09ePHp659qtS6fPH9l7AFpce9++37P36O5dh3bsACLat7Vr9+Ytuzd37uncemLf&#10;fqhkdPrs16dOdixbtnLunHWLFm5eseLA1i1nDx44f/DAlWNHz+3ft79z04HOzXs3bdzXsXHH+nU7&#10;NmzcuX7DzjVrD2zYeGrL1vPbtm+dP3/JjOmVpSWBoNsdsNt9QETegt6Z2bmBzHSH35mYlazPTNbV&#10;1OTorAqDV60L6PTJRkuGw5hqM2c4bdkeT3GKvzTFVeAyZ1nche6Sxt6+3n59msGa57Dk2hP86qSA&#10;TuFMTHCrDak2K+BTutOQZrdne3xFIU9hsivf7y1MduS48xsKSoaWlg8vz6rNsGUaLek6U6oa9Dk1&#10;qfpgvNomdAXiK2tDs2YMnDOrccKUflNnDZo8a+CcxU3T5g9pGd93xsJhk2YNHN5c1NLcu6kxb8Ko&#10;PlPH106d1L+qyj9j2oCZY6oHZlka/bomu3q82zjeqh1nNdRYIfLpnPFpKZbVCydrDUJxAjtBpkhQ&#10;iONl1HgpYnRjxogy44gCVaGH7jOiXDZscgo7lClyBtgaMyHOgBNbSEIzQWjE8w1Ynv5jBJ/mFOnI&#10;HB2JrSOztBSmmshOJArUFIWBo3coqEwkCvMlFtOTgIsg4SJo+CgWCbgIJqTAJTRkPB2mYUQB4RhZ&#10;MCsHaeMgHVwUQJH7DyLySwheMdYjwXhEGK8I6xZhnWKsQ4wxC5GuOFJZMDHXF1+V75wyqmZ8S82Y&#10;lpr25trWkbUjGiv+o4ggFP0uIgrl9zWcQevGEY1CgUIGYKH+N0REB74JL+wNVYGgclC4RkSnMEF+&#10;R1F3pShcQQJAgvjEYNBZLC6TzQEcwyEBh5BQdQiNpOMwNCyaGg4ODlgTA4+MjIqMQoMrfjwZS6CE&#10;Q8XiKUA74bFzJGQ3kOBoWBQsKjK6Z8/onr1gH6WEJsHDD0MDSOHJyEhYr15RPXtGgD46CgYUBC2K&#10;DYkIWumbTKQgIhGQgqKAgn5PuF4EggX7MTgYHGAGaAf4JwYJgohBgB9jgGOiYDGRYA8cFgWthICA&#10;QyvGAaNFRYPjBwQiIGPwiBjQk1AwHAKoCY1A4pBoaMkHAKEI8ATAKdGIXpGw6GhALERMVEyvXr2A&#10;hrorRd0FIsCh8FA6aPQdAQeYBI09RENj8sBOaAkNYCEcnoTHgy+ayWByQWgMDoXGwuOpeAIVDcdi&#10;ohDISEAyNDoSATiEi0JiwVsGIoqE41FoPHhSPBTwb+bjt/u/vX0W0ed8zv+I/IFDf0dETpndJbf7&#10;lY6QymniKVU0mZGt9orsbpbFSTe7qFY32Z7KTk5npRSJ8gckDhysH9agH9pPN7hK21CsrMmKLQ2I&#10;cp3CFAvXp2NblQyNgpEgpcWKqEIBlc+jcNlkNovEpBHoNCKVRqKw6dxYfrw5yZ5uz0zTh0IJXr/Y&#10;7hVYbVydha0yM+IsTIVdEGcRxuqFknghT8Rj8ljAVUQGE0dnYmksDJ2J4VExEgbOKudm6hTllsR6&#10;j77RrRvm0zcHTaNC5jFpljHpptZUbXOapjVL15ZqGptlH51pHZVuHplqABkSVPe1ygtVgsIEXolK&#10;kiXn+yUsl4xjkDF0er7VF2dOTUhMliVlyuPTY5WZ8qRUucItTHQL1C621k5PTpeUlmmzQoKgjliV&#10;qxrUx1GWp/HYORmpcVlp8UUp8qoi/cwp/RfObxk6rLK9dcicKRPHjWqpqekbDHpSUgMWh0lv0dm8&#10;tulzp61ePb//oApnyFTev7CsKrdvSXptdsrggrTmPrnzh9SuaqhdXlg00+dvtdtGBF2Tgo4ZOf4J&#10;ee6+NrGK/MWwIk2Fj5uswhnEMHs8IceXELAp5CKygEfkcUhCNoXHIMQKSBY1vr5MNnWYfPmE2NUT&#10;BRunSXfNSzy0VHdhs/Phidx7J7OuHwp9czjz3tGs+8czX14qubLTfXh14qHVyqMrFYeWifcvEOye&#10;w902lbERWGgcedNY4uZx2M3jcVsm4DZNQHdMRG2ciNo2i/T2VNazvanX1pnPLE48OkdyaBZ/33Tm&#10;3umM3dP4u6cKdk3lbptM6RyH3TiKsn4kb9kI8uS+vVYNo68aQl7bQlnSRp8/XpyfiiBjo4noaBIG&#10;RsbCSDgYhQCjEWIEMV8OykiY0S9hfCGzjzJiSbV27ZD4dcO5awYJNjQqFvblTy9mzyyPL1VTxxZk&#10;rR85yquMF8i4nDieTCVL1CUq7VqVz2zw253pfm9WsiPZbbSbtDpVgkI21JR8umXujbbF3zQtftK0&#10;/O2odd+1rns2cs2DEatv1y8+lTf2dsWsi2ntBw39z7lGPKmY/274hj+N3fl+7LY/T933pmnD0wHL&#10;/jxyy1+bur6vXX7W27RPX3fK1/TTkPV/nbjvTxO23y+YdMM4+Fxq89PGZY9Gr/96/tb7u07fP3Lx&#10;2u4TF7cfubTr2KVdx8/vOHJ2x5Fj2w4c27b/5Z1vX3zz7c3zVy+dvPDkzqOf377/8eUPP73+8cP3&#10;P7978+7tszffPX/74YcPv/z44ZefPvz6/tdf3n348NPPP//w/h1UIPrhyb0n927cvXn55tXzX585&#10;evrwnoMHd+4/ugug6PClE6eunjl35dSpSyeOXzh27NT+Q8d27z+0Y/fhHbuP7tp7+sDhC8dOXDl1&#10;+uKJw9s3rlm9YM6qeTNWz5u+dv709Qtndi5ZuHvNquNdW87v23N+/57Lh/bfP3/2zulT5/fu371m&#10;3fblKw9s3HRo0+YDGzsuHzx8Zu/uBVMmZfp8bpPR5zD5vKbK6pyMfE9God/pTEwPmbx+rdGrlujl&#10;ao9JHdBZ0q3ubKc7w5xZ7GkaXZtX7C4o8w0YUpRd4Kzul13VLyeQZbVm6M3ZZmOG3ZRp14RMyoBB&#10;GTBp0p3qNKcqzaZNs5kyHbZcty7VaM4w23PtaX3SSgbk2tL0GnecL8fqzTDZQ1qrPyklz5ld6rd4&#10;4kxOqcUuqm/IWrZ01JrVY5cvbZk9b/D4af0mTBswdnTlpJbKGS01LVneMVmBlmzfwHTHwCzXsKLA&#10;sMLArBHV0yYMXD5/dFtjWVmmpSrTunle++jq7EaPcahZE9CLddkatV06f9aYlHS7QsaOi+VJpHyh&#10;VMAXshJi2QsmDB5Z5h6Yr8pz0QIGVJqfmprK8QXZOhNBaSbwHTihDSc0YfgGNNeAYRowdCOWoydw&#10;9USOjsDW4v8WNY6vJgqhFRfwIg1ZYeFwEnAI2hdw7Bdw1Bdo9JcUcgyNFMMiw7lUlIQGj6fHJDHh&#10;WhbCyERYWAgnG+XmYlwCnFtA8IoI/nACYnxQggtIcH4x3ivGucU4ICKbBGORoC1iTLpZWpZmGlqd&#10;OWZk5Zi22ubmyqHDK4YN7dMtok/5Y5kIgCg8XQi6C9AnCAEV0GhMNgucgnj/uIhIZBIKjQBBhoPG&#10;ILE4NC68+jY0KQVcohOggVhg4/dAqyeAA2JCl+xsOBwIAk5AAREhgYgAhCARYdBkNBIHB3hAIKAC&#10;ERaNJWL/JiIKEBEGTwXsAebpphEMjo2OQUdGwXv2ioFE1D1eDogIRYIhcNCNf5BYeATwUkSvnpFA&#10;RBER0eAj6RYR9AlQaeB4iSjCfyYiaCgdeE8QGMDxE1AoOFQXgn0MxCQAMoAiZHgxbAQSjkQhUeiY&#10;mOiYqAgMEkZAwshoOBFCEQwLPQSNROG7RRQDxwARRcUggYgiAOqiogGpoiIie/bsBV6tu0iEAejp&#10;fmnw4mALhwN7oYFzUJUIsAiPxREBijBYAg68UwL4an8XEZ1DoUIiAp8YEBEyCo5HYLExKHQkVCCC&#10;akRAROENHPg0wxz6LKJP7Y8XbP91Povocz7nn8o/LqKA3OMUWzwyCxCRTaJV0mSJtHgjR+cROTw8&#10;u4NpddAsXoY7yPSlcVJy2bnl8opaTf9qbV2FprYwsW+2vHeyJNclDFl4HiCiJJYujqmUMeQSmkRI&#10;FfIpPC6Zwyaz6EQ6nUQDoRIZscJ4lUzrUrvTjClp6mR/rNPBNdh4egtHbWQmGFkKI1+uFoiVQoFE&#10;wOELWBwejcWjMnlkBp/E4BNBaFQ0nQQXUNEaIS2gFBaaEqqcunqPbqjP0Bw0j06zjQoZmoKq4clJ&#10;I1OBiMxjshztmfaWNPMQv2aAS1muExZrheUm+cCgcXCqvTZkDemkLq3YYYk1eeQ6d6zaLVF5xEkO&#10;vj1Z4QJJUaitLJdfEvTGBq3CfjnWQXmuskBispOblyIrzozP9PFykwVlOYp+JdpBNd62EQUTxteM&#10;nlR/8uL+Qyf37Niz5fS544eP7p06Y0IwxeNNdiVn+hetWtgyfqQvy5lW4AtlOjPTXSWZ/pq04NTa&#10;qil1fWcP7zeroXJuVdmKstIVpaVzy4o7JrSsbKqf0b9szoiaCY0VjX3TjHEURyLDpKAa4uh+a7xZ&#10;I42XcWVyIbgIE8kkHL5QazC5PXajTqqNQ5ZlMGaMVK+cqOyYId82V7ZvcdzJtZrL25ynOx3HNlrP&#10;ddoubXNe3el5cjrn7GbjkdUJR9YkHF+lOLJMcmihYN887q7pjM3jCFsnkLaMI24ZB3ry1gnkrZPI&#10;WyZTOsbjn59MfXM263qX+fTq+MNLxPvmc/bOY++Zy9gzh3lglmj/TNn+GdI909nbp+A7x+E2jiKt&#10;bWbM74eeWxmzfCBybQttYYukd4BEgX1BQMcQMTASFk7CxpBwMWR8DAUfLUFF+mXY+Y3mUdn0otiv&#10;ZhUrVjXINo4QrG3kLqmhT81DzuvDXNpfF2Ih+5s9S0c0B406iYwnTRAlqRR6nVprN5i9NovLbk7z&#10;JaW4ND6bQ2coS7JvKh1+p3XxN8PmPxqy6HH/eTcLJ5z2Dzuf3HQnZ8Kr8gUv+yz8tnzek+pFP7d1&#10;vWnZ9LJpw68tW583rLhTNffnMdtuV849k9H+oWnTu4FrbmdOOGDof9zReDlt9C9Nm/5t3J5fR3Vd&#10;yxu3w1t/vHLS3bHrHjcsutN35uUxK18fv377wNkrO49d2nEUiOjM1gPndhw5uXX/laPn3j397uGV&#10;O7cvXL925sq9q9/8+v2HH1/98P4tVBT64eUPT6FRc6/ev333Lx/+/Jdf/+VPP//6y48/AwgBDv32&#10;/tef3v7w8vGzO1dvXT1/5fyJM6cOnzi699Ch3QeO7Dl44cjJW+cv37964/7V6w+uX3904/rjWzef&#10;3Pnm+d37L+8/eHHvwcPrN+9cunL19JkrJ09ePXP86O6u9UvmrZ4/Y8386WvmTV0zd8qa2dNWzpi8&#10;asbkDfNndS1fuGfdyhPbO8/s2n5h3/4bx0/cO3f2/vnzz69fv3nixLk9e87t2314S+eqmbP6FRV5&#10;bUa7R+/Osrqybf5cpyuoyy3y2f0aA0BRyGJKc9pyvfYctzHFpHEnWZN1oVx7cWVKWoE1mG3MKXEX&#10;903xpuly+4SMaVpDlsFTHLTlegwZDk2aVZ/p1mW4TXkBS0HQnOs1Zjn06VZztj1YlhyqCOXX56vc&#10;ceZktdGXaAtpUwvdnjSjM6TLLPYaXXFWX7zdFxdMUQ0clDN1Sv8pk+uWLmsZNa5i9sKhyxaMnNta&#10;s3Bo1fB0V/8US5E7qSLDXJBmyE7TFefbUgPK1GDS4CG9ly+fuGTRmEVzmxdMH7p2YfvWFRMHZjra&#10;A85Kj96ernal6hoGl7eOHyIR0+JkXGmsQBQrFIi5Qi5JKSBObiwcXmbplxOXasE5tNE2A9xqwZjM&#10;eKOdonSQ5BacxIQVmbACI3QLV74ex/tdRH8MF1qDjiTSU3gaAicJx0rAJHmEcgsLT4tE4b9C477C&#10;YL4k4HpRCdFMEoxHjpFSohW0mEQ6XMOAGxhwCxNhZ6PsXJyDhw+jCO8T4QGEgmJ8shgfCG/7xHi3&#10;GKoU2UUYmxCt5SDscopPw2tuKBrfWtPeXD12dP+xo+p+FxFUIIICOvBHdz0EqhjRqBQ6nQ5OMmwO&#10;h8sHF0l/a+GrpX+sAREhMEgEBip7wNHhda+BFlAwEDgI8vdAO6GADRgwEBJBJFHAH9AyAjAY+Kuk&#10;sIJAKBgUCBmFwMKgRbfRKAwKQ0DjSJ8KRBgCBQRLpIbX4AauIAIORUQiekXBe0XCevSMAsBAYiAO&#10;gR6GJMbAsSQSFRUJi+gZ0bNnZM9eABuRUZExRALAULcGARJpgHJ0PBUXhfqPIoLmEUGziShAGjQ6&#10;hcqgUOnQyDU0HINCgHy6yRIaBSgUthAaA4wYAwO8Cd9jKCYKBYvCwmNQMVHIaGieEAyICKoRERAo&#10;fDQMHRGFiIxBgsMGIurVqxcgVbiQFfHVlz0AeUhEoB0MoBGRCN22qVtEYBPoCFqDGzgUjQV0gu7g&#10;FEYRngC+548igm5GRGXiCVQsjoJBE7AoLCoamkrUXR0CARbCRyEhEcUgPovoP7Q/XrD91/ksos/5&#10;nH8q/7iIgiJ3UOzySW1OicEm05uk+gS2Uk6NM/GNdondwrNYGGYzxexgOBx0V4gWCNICGfyM4oSS&#10;/PjibEV+WmxOQJLhFAbNXLeWZQYiimclyhlxUnqsiCYSUAVcCpdL4TDJTAaZwaDQqUS6kCON5clV&#10;Eo1X7UnTJoeUPpfQYoVuTKTWsxK0bEUiVyrjC0QCHlfI4ohYbDGTI2aypQxmLJ0po4GwxAwGj0Jn&#10;4jh0jJSF10mZAZ0cuKjSmjjQrWvym0f4dI2exMFe5bBkzag02+hsV1uWc0SKucGjqjTL/ByUhRKd&#10;pmAWmWQVAV2qRWYzCBxuhT2QoPPKEqx8nUvsCsbbbWKfRVSeYawttfvt7HSvJMUh9hn4ub6kfJ86&#10;zS4LuDgZAUFesqgqVzm8r3HCIO/kxsCElt4D+6dPnNywafvi9qkjaoZW9RnYd0jb4EnT21ZvXLxi&#10;/YKBI2rnLJtWP7I2Odeb0Sctu3eob1lWfVHW2MryGbXV8/rXrRnT0jV/yu5FM1a3DJlZUriob8Xc&#10;hpoNcyesmD1u+fxJK5ZMmzlzLJtDYTLJfD5Lo1LaLMakJKVEpohX6xVaS5zBKdM7fTkVvetGuNPy&#10;LW6Pza5yGjlTR+XNajYsHRu7YZpoxzzh4eWxh1fG71mkPLDMcHqD/sYu77trFU9PZR1bnXh0Vdzx&#10;tQknVyuOL5ccWSQ4OJ+7bxZj2wT8jknE7ROI28bRQLom0LeOp2ydSH97Ju/nr8u+2ec9vjph/2LJ&#10;7gWCHXO5O+fxds0X7lsoOLKQcWS++PDcuINzpPtmsbdPpmweTVrfROtoYi6pQ86vjVrRxB7dRyhC&#10;fkWLiiagYN0iImKjQUi4aDIuWoiNlqK/GNtXOyKdkSf9ot6IXDdYuWGYeFYFtj39i8U1uLWDOR1N&#10;pnIlrT21qKWqUsFnxsr5ak2cTqM0mrQGt9ngsemslkSLKcloCJndEzOrbg5d8KTPzJu9J5xJG7ZL&#10;U75PWXrVPeJxxvgX+dOv2oadUfW7ZB3ytmL+g+Lph1yDLuaPf9B/0eXccQ9q5v9p/M7LeeO+zhn3&#10;LyM7f+q//Fpq+zHboNOeYXcLp7wfuv5Po7b+MnLTKd/wE6b+x/pMPLdy+9dzO2+UTH6cO+nrxgU/&#10;nr1zY9/pSzshDl3YefTU1gNntx++d/ba9w9e3D5z9ebpK7fPX7t57upv3//yy3c///z2/U+vf3r9&#10;5PWTe9++efr6t59++/P7P3/4/udff/rw4Yf379/++OH79//y82+//vjhzdNXj2/fu3nx6vULX187&#10;d+nCibMgV89eunPlxrPb91/efQjy5uHD77/99qdnT9+/ePbjsyev7t9/cuvW82/uvLh79+nt2w+v&#10;Xb9/FUjs4vkj+zpXLlq/aNb6hTPWzJ28atbENbMnrJ41YdWscatmjlsze+LauRPBxtrZU9bNnbV5&#10;0fydq5bv37DueFfn2d07Tm7fempX16V9e49v2LRxxpymmhqP1xgEMsq0pBT77enG3vW59lS9Nc1o&#10;TrcZ0h26dKcx061Ps6kDevA/AlOy1pFuKKrLcGfrU0uc6b09Kb3dOf3S7fk2c54lv6HEWeAzZjoB&#10;gUy5flNOwFqY4uqd6ilN9ZWlBsrTHPkec6bZnmP3FfssKVqVU652yjNLA6F8Z2q+K6vYp7PLgYhs&#10;fqXNI7e7Y+sbshYtHLmpY8rcBcNmLxk+e8HQWW3Vq0b2aws5R3gtuSFtTrkzt9LrKzR6iozOQr0z&#10;T+vM1dpDSUNGVc5Z3D5qdM20aYNnzxjStWlGc0P+6BRPW4onJ8PsTtFmliYv2jBXqRQoFDypTAhE&#10;JJbyJEJaopjo03Db65KHlhkr0oTJZpTHhPDZcRkhTlqI73Ixkkw4mQUrtuJEJpzEgJNpcQIDgWcg&#10;cA14rh4PNj5GTxAbKVIzTagncVRYvhb6UR+S8eNIGEoPDKkHEvMFCv0FHtuLhI+kE8LLc5OjY6kx&#10;8TRYEg2mpSOMTJSZjbFwsXY+zsnHekR4rxiCEOBQMBzIRSIcNIJOiHUKMHYB1sRBallws5hUnetu&#10;qssf11Q9OSwiEtTCdyEikondQ9soNDqdyWZzeVweOOmE8dNtIWgDnIXAn+BX/w0RUchISAZIBLjI&#10;x0BBAN+E5fMxSBgMAQMKggELhTkEQ4QD3XQH8lC4g6HhMDwCjoPDCEg4EYXAIQCHYsBzobEEFOAQ&#10;HoiI+klEoMcRaTHh27NGwzC9ohAAQpFhDn3VIxLoAlpiDkOGo4gwBD4GDtyABdoAEAqPmovsFREF&#10;NqD6EFQm+jiJCIvEEJH4/yiiaCAiaDYRLgpNIVCBhaDQGEAjOOjOS7+vJI4GBwpHoRBwJBqBwiBR&#10;6OiYGMCh6GhIRFClKDoKfAYoFPRxRERGRX8cNUdAovFRMajIaGjxCIhDkbCePXvFRMN69ugFUBQV&#10;GQ0UBI4SKAhYCBpBRyRi0OhuEQH64AC9omGIGBg8Bjw5eF0sBgMeCxD8u4hoQEQsApGOwZKxODIW&#10;gyOg8dCyCoBDEVD/sVIE8rcaEZZMIX78dv+3t88i+pzP+R+RP3AIOhFB56L/RERZ0hQfx+biGT2x&#10;ljSD32/0GROseoVZTo8ziE0GgdnANSVRNAaGxUA1+5huJ83hYjgddHtIHAqIk/3CoEcYdAh8Jo4D&#10;EhETiEglZyRI6QoxXSqgCnkUgCIek8xmQChiMigsJoUtYIpkHIVRbgjo/Km6ZG+c08I3mbhaLSsx&#10;kSWXcSXgoFkCDkPEZIiZLBmbreBw4jnsBDYrgcVUsukKLk3GpggoVB6RziHQ6Cg2C2eWsTO18lJL&#10;Up1TN9CtH+BQ9XcmNXg0Az26oUHTYL9hgFtdqpOUaEX93KqGkHlwpsMGrgCMIpdVZLELzd5YrVOo&#10;MXOVWrojIE/L0qSlJoY80qoCS1Wu3qkmJDs4PgfLYiFZ3TSzh+bxUEeUqqc1BsfVulr62JsrnGNq&#10;k6cNyQ+ZJdPaB2xZN3fhvHGz5oydNHP02GntBRU59cMqHcmGaQvHz101bejYgbYUgzfbkZnnKy1M&#10;be1X0VpcMKmyz4XNG24d3rtr+YJdK+Z3Lpwxqb5mfGXZkKy0NTPGTxo3fOnKaUtWz5w0c0xFvz7g&#10;9PJVNGLpms1T5iyXqmwqW6pE41FY0nTB3ppAabBs+NzNJ8cs3FY+ZLI7s8KbknP16pUt65ZtWjSi&#10;Pp+7cqKhc6Ziz2LpsbXxF7danpzM/+12zW+3az/cqLyz13twqfzoyrgTaxJOrYo7uUJ2bJHoyALe&#10;gVmMHZPwu6cQd07Cd03AbwMumkjcNBb3/nLR+69Lrm21XNigP7hQsmcOH2TXLO6eWZID8+IPLYw7&#10;uox2bIn46MKkIwtVB+Ypdk4VbBrD6RpP3dBKXDOCM68/qzEdO6ww0SnjMOBoIKLuMhER8zcRsdBR&#10;jKgv2qvsY0qTcmJ7jU4XzK9SzK0SDg/BppURlzSQNrayN41JmFdrmtknP45NlotYSUqpUi1PMiaq&#10;nAZ1wKr22412e0hja3MVnK2efK180rXi8SfTRpxNHvJuwKJ/a1zzl/pVVyyDt3Ny9seW/nVk1781&#10;b31SOH1fYp+ditJf61c9LZn5Q+2Sfx2/633TxuPeIbdzJ/zLkA2/Naw5Zxl0QF11yDLgYe/p3w9Y&#10;/pf2HX9p3XrGP+KUq/FWStvV0slfL9h6smHmldTWPzWuvzZs8f39567sPn5h+5FLu4/fPHz+7I7D&#10;z6/ef/fw9fUTl+6cvXr73LUbZ668f/HDu5c//Pmn397/PlLu3Zt3v/3067s3P33/4ntgJECgP737&#10;BVjoLx/+9MsP758/fHL32q1712/dvnz14c07T765f+/azUe3vnnz7bOfX3//3aMn3z9+8uHlq9/e&#10;vvn+28ePrl+9dvrksV07tq9b3bVmFdgAP967fPHZnZuv73/z9PbVi0f2da1evGnpnI2LZq4FIpo5&#10;btWMttWzRq+dM3bdnLErZ4wCG6tmtm2cP3nl9AkLxrasmDpuxbTx62ZPWT5lzJpZkxdPG3+8a9O1&#10;HXuOLVrdOX5aZSCY4TB6bJpQpitY4i0dVujOMzszzPqgVpNiMmZ7jZleVdAS71EbUs2uPJcrz+HK&#10;sySXuzKrg8nlHl9vlzXPnD84z1JgM2XazVlOS7bbkuvVZ7pthSnmgmRrQdBe4Nel25Q+jdIHnsRg&#10;TDd6Cz1ql8LgU+rc8UqLRGOXWXyJiSZxoklkDyQFMg2uoNLhlg2oz5w9a/Da1WMb6tNmLRrW3NZ7&#10;RGXKxNKM9mx/kUme19eT3hBMawiaS/SKFGlcaiyIr9JZMCDdlqaeOL9p9tK2+qH5C5a01g/MKi12&#10;TcwKjnM7s10qiyde5U0YM7fdZIpXxAmlcoFYJpTFiWRSljKWES8klKYnTRqW0b9A2TdDmG7HpbsI&#10;JdmivHRR0MtRmXGxNqzAiefZsEIzTmrACYzQrYogERnwfBMxHILASJRYaFIrXWyiiEwUZhKapyNw&#10;1LiMMpcwkUzmwVDkHjDMF0jMVxhsLyIukkaIZJGi+OQYCQUup0D39VLRUXoW2sjGmHg4K0CREO+C&#10;/AMVi4JCXECI++giIc4vwIJYmTBoSQYRwcTFWEUENQfNQXzBx3wBje4KrzFNpYLLPiY4p4CTC2jd&#10;Z5nu00136z4BhV0EQah7u/uS8e828PRILNAEGlAHhUZicGgIBVhgmXBRCAlDIGBwBAyBRCDRKBQa&#10;Gm0G+11DUAMY6m4xMfDoGHi4R0J/AwbdWChcHcKAS3loyBwQETT6q1tEaBwZiKJnr+gve0R8+RVI&#10;r696RPToFdWjZyS0+hw0ZI6MQJFi4Dhodk0MIjpsoZ49oR4LQBG+9xH4cIgQNKBaGhANEYXHR6EI&#10;/4eIPgYfgyZhoXu5QqHSoUFrGBR0P6XwTZZAoHF00F2BsCg0FhAQ4hBUIAIy+hjwBsEDYAgU0A4g&#10;EeAcJCIMAYbERkFLzwHRRQGq9YCqQ+A4I3r1jACY6kYbhFsiFHDQvy+ugIESvl8TMgaGgD46BAIB&#10;zSkCIqJQWQwmD4QGLbrNJpGZQEQ48DGicZhoBBYSERQcNGQOGa4RIXEIFEAeCHhqMvnzygpQ+3S1&#10;9nfzWUSf8zn/VMIQ+hSodZ+cwLnqP4goQ5CSIvD7BXa7wGAUaQImvynRlp2cz8ZzJXS5WqA3iK06&#10;rklF09lF7kJtgZFitNAtdpbdyrTZOA4nz2Xnusxsu4Fl0bJMiUxdHAOIKFFKjw+LSMyjCD+JiE5i&#10;0MMoYlE5PJpAxpY5VY6QIdkRZ7NJbCa+Uc1KTGBCIhIKhByRgCFhM2PZnDgeTykQqEVCrVioFwkN&#10;YrZKyFbyWQk8hpxFl9CoAhKZS+AyMDIGzihiZmnk5TZ1X5uq0q6qdqjqnOpqW2K5QZ4WS7fS4Rlx&#10;7Cq3un+KtU9An2GVhexSh5lnsXDNdr7HFxu0CY1qstnE8PpFTg/P7eFmpsv9NpbXQElzsHK9zIp0&#10;QW2ecHjf+La+yolFiVPLTVOrva1l3gE5znSz0q+PbxtQsXXxrOVTx8wdO3LsiIb+1SV9++SnZXnS&#10;ivy2ZL01WTd/zQxHurl4QH5hv5ziNHddXlpTWeG2eTPPbNt0eMfGdWsX7Oha1bF83raOZeuXzprd&#10;NmLL0rmzprTNWjx50uy22YunDG5q4IgFGBLD6s00+3JlxtQ4d5EqUGHKGuAta/ZVtKXUTpzTdWVe&#10;1+UZG09NX3ek7/CpMxdvWrt+2/5dB0/v3zV/bEORjzGnSbVpZtLJDtPbq0Xvble8u1Hz/ZU+L84V&#10;n95o2r9EcWSlEqoUrYg7viLu2DLZkYXivbOYh+ay9s2m7Z5G3DoZ3TUFu2kC6ttj/t9ul93YZTuz&#10;IfHwUv6hhcwD8ykHFtD2zaXtncM5OF92bIl292z9ntm2PbNsW6fE7Zgt3jaLs2U6e91E/Ip25urR&#10;pnF9NT45Qs2JYaN6kuE9u0UURhEkIjI+hkqAMXExHEwPkwjdXGyusDFn1jqHpPIrHcR+fuaCIZZN&#10;E60dkxLWjU9Y1GQcmC6P40EiUsj5co0swaFNchuMHqvPbu9jCa4rHnq+qP1+9tjHueOe18x9PGjB&#10;q36z7+e2n7fX7RBlnjXU3PANP2cf+DB7/FnbwJ3y4uuhlvf9l33fb/H7gaveD1z5bZ9Z54Mj7uVP&#10;/FC3/NusCWdNA46rqg5rq8+4G99UL/ht8JpnpTNO2RpO2wdd9o+4mz3+Wc6kS/ljL4eaXxRNPxcc&#10;8WD+jut7T13ceRRw6MreE1cOnH5y5e7Tq/ceXb5z9/z1u+dv3D579dX957++/fkX6NarP3///DvA&#10;oZ9e//j+7fs/v/8TCHDRn9/99pef//TXX//y559++enld49v37958eqdKzduXfr65vlL4XsNXX54&#10;4/abx0/fvXzz7sXrt/cfPvz62pWjR4/v3HGwc/PejvU7163atnp516plW1cuBdm+ZuWxHVuvnzp2&#10;//K5e5fPnNzb1bFk9uZlc7csm71p4bS1syesntm2ambryhkt3VkFMrMVMGnltDHdWTalbdnktuVT&#10;2leAH+dN6lg4+/zmLXc27941auq2oaM3Dxw5LJSWG3KFCr0pVcHC+kyVTaJyKDQpWk3Ilhgw61Lt&#10;hnSbI9+jTzNYss2hCm9yX4+/3BXo4zXlGozZ+lBVsr/MB0RkzXHZ8/3OomRDlsecF3CUpBlyvLp0&#10;uyHTrk01J3hVSX6VMc3oLfJ4c22moErnSdC74/WuOKM7weCKL6hIqWzIT8422TxybyC+/4D0SRNr&#10;Z80YOGtS/+lzBy1e0Tp5aOn0ytxRvVNy0nQpla7kOp+nwmYv1HtKzdZ8baDCnlMfyq5J9hdaq4cW&#10;zFjcMmX2kCkzBy9a0to0MH98sqfFakp3JZqcCpUnYcKicTaHWp4gjo0XSeOEsXFCRRxfHsuUS6hS&#10;TnS/EvuIas+AgsQ+aYI0Gy7dQw44SXYrUWPGxjnwYheebUUJHXiBFSeyEkVWkthGltgoYitJZCEJ&#10;THiBiSAyk4UmEqARV4fn6nBQtDilk+fJ13MTCEReDIYWgcT1ROEisLhIDKYnERdFxUdzyHABGS6h&#10;IuU0ZCIdoWGh9VwsQJGJh7HyMXYBxiXEegVYnxAbEOECYREFIBFhPAKMm49x8DB2EAHOJiBYBUSL&#10;kECnQxd70Kg46FwCnU3An59c1H3S6W5hCv2NQN17Pv7w9xqdxSFS6WgcDgYVSFBo6P6sH4tFKAwE&#10;BGhODRpsQxNekChw9Q7dg/Qjh0Dr5hBoMTBIEDFwOAITnmaDRWGJIBhIRKTfRUTBABGBK/uwiFBY&#10;0pdf9oIsFOYQ2AAcAomMQSExZCAiGBJad5tEpGCi4REfOQQSgccRcCgc8AaRQMbjidBsIjKFiCfh&#10;EFgcENH/xX18EWwAAP/0SURBVCEQIgxLQOMBLcNhkik0OBwcK3g30dCicjFR0cA8AIAoDByJgmpD&#10;3SL6yCHQIBFBf0TDvvqqJ5BPNAwJDAJEBHoECg32R0RGgl+Aw+vZEyoQARGBz4lMhGp8Hy0UHiYH&#10;SQ6Px6BRUNEpBiSmW0TRQIIxCDQaTyBSgYiYLB6TyaOGRUSmsKAaERa8QQw2ComJgGHCZaLuIXOQ&#10;iKKROORHEWHRGAKe8PHb/d/ePovocz7nf0TCEPqHRJTCSw3yAh6e3cY3GIWaiqyyoDVZI9fxKAIe&#10;SSChxiZy1VquXkFSynBxHonPLfGZ2TY9zWhgmM0sK0CRhWM3sa16plnDNIRFpJbTk6Q0pZgmE1Al&#10;YREJWGQuA6CIxKKTmDQKk0llc2k8gKIkUZLfGPAb/DaZ0yg0qzkqJVsh58RK+GKBUMSW8thyHi9B&#10;AB4n1kokeqnEKJWYpGKDRKgTC7QirorPimfT5XSKlMoUQpOWxCxiHIPglPFCCcJcnaLEoqy0JpUZ&#10;4iosyiqnptZrKLclpijYOWZ5QMv3G8V9ChwBh8iSRPYaWFlOUV1a0vAKx8Bya0l2fKqPHXTRAnZK&#10;jodbl68alKcakacalZ04JjN+Qmb8rN7mWbX+YZmaArPQLqea4rhOo2rmlHFbVy/btGTexgWz961b&#10;uXjK2IrctJKc5NLyrOR8nzPNmto72ZFpSykNZVVmppalDO5TOKgsr2lA3wF9C/r3Lx3aXDdn+dSN&#10;XSs3dCzftH3N5q1rOtYu2bpxxfJVc8fNGzd7yZy5S+YTaAxFokmSYLOllGsDZfrM/o7SVl/VuPSG&#10;GWXtq/pN7ZzadWXp4YdLdt9YuO3SvC2n53ccnL+qa/mKzV0dOw/s2Pf16ZNzxg4pCQinDNJ0zXPs&#10;X236em/g/rHClxf7fnMkZ9ci5YGVmgvb3Jd3eC93uc5uMJ1eqz25KvHYctnhxaJ981i7Z9F2zKZu&#10;nIS5usvy24Pqa7ucR9eo9i9X7l8q2bOItXsBdc8ixqFlomMrk3bOSji+POXegZm3d4271Nl/QbNg&#10;1STmlvnCDTMFq2YmjaqXOhPQHOSXlOgvCbAvyMgvyegIAvr/ISIaNopLjOFhesaTe5gF8FQ1zRfP&#10;MAoQMmIPJeVLhyS6IpkzZYh63axCoyQmTkyTSziKOKFcJ0+yqt1Wcx+rb6Ije1d6/bH0wVcyhj/K&#10;G/0op+1eVuulwOBjptLtsalbeP7LttrDyoKDScXXU4Yd1FTskhc9K5n6Y/8lL2rmPaqc+bR+4dWi&#10;cZeTR3yT1vZj2ZybrmHnNLVH48tOaqsvuRof5U/8y+DVd9NHnzUPOGPod9M74n5q+62UUQ8cTV+r&#10;6l5lTHqSNm6lPPf5puM39p+5fvDMhV3HLu45/uDcjdd3njy6cufe+Rv3Lt68dfrKi9uPf3n97v3L&#10;H9+BvPrx5+/e//LDL39+/+e/fPjLXz78y1//9Ne//vmv//bbv/31w7/8+OLt41v3vrly49rZy1+f&#10;uXjj/JVbAELXb75++Pjd85c/PX/54t6Dm+cvXjh89MSOXfs3btq7YcOutWu2r16xDUBoxeKuFYtB&#10;v2X5IpDNSxdsXbFox5plO9Yu27FuadcqsGdOx6IZXctn71w1r2PBlDUz21fPaF01vaU7YDv846iV&#10;0wCKoCyf3LpiSuvKKaNWT29fPROqF+1ftfLatt13O3atLms42Th+fVn98NxcaLX5dE1mmSczx2r3&#10;Jyk98Uk+vSHVZstxJ5elOAtctjyrq9BWOCjLU2J1lViD1QF3mcuUY3TkWdP6JGtDJl2qRZdmAwRK&#10;Clk16S5NhjsxZElMNmrTLPo0i8wRn+hLVAc1+hRdWqk/tzI1VOgyeJVGT4ItoLYHNe4UvT2oyi52&#10;e0KJ6Zn6kt7OlpElSxc1z5vWMG/JiNXrx00dXDK7LKe9KCUny1g8LCutzp9e5XFkqjxZ6rQiS1qJ&#10;rbA2uXd9FngLVn/8ivVTZs9rmjSp/7gx1eNq8iZ6nUMcRr8/KZRtUZmkC9bOdnr0MmW3iAQykHiB&#10;VMaWxDIlYqIyltA2KGdwqbW+IKk4xEu24b0gdorXSfP4WBYfQ2HFipx4nhMvspMkdrLUAUIR20gA&#10;SEILnm/CcfU4jg7L1mE5eizY7g5LjfaVGOQ2DkOBI3IRaEo0mhSFJsYgsJEobBQGE0HCRdPxMWwi&#10;jE+CK8gwJQ2hYqF0HOAijImLtvAxNgHGKcK4RFivCOsT4QCNfAKMj4/x8IGIoGW7oZW7BbjwfV2J&#10;DiG++1IPnEMgCLHZ4MQCTi/dZxnQwgiCTj3QhZEQnJKg1n2Z+Mftv9uAiAgUGhqHh5YSgCb5Y9BY&#10;CEVANKju+62ikTHwGPArJApcwH8cI9etob81qEQUEw1YAUPEwAGisIAKKCwBBZ4ORw6LCLIQgBDo&#10;kRgi5CI8BaCoR8/ocIEoAhJRjwjAoa+AiKIhEaGwFASKhMIQyQQyrFdkr7CIQA+cgscRkVGIXr2i&#10;AOLClSIgImg8IRaBhWpEnxT0BxHhwI8YAjQni0Kj0BgEEiUGFoNCI6EFFgCHIBfBYAiouBUJUSg8&#10;Xu730hCkPZAwjSJ6Rfbo0QuYKOwXDOAQKoyiGAQKMCmyVySwTUTPXr3CKAr7h0CC7iZLhKiCRmGx&#10;OGgdOwT4jMKTtsIFIhh4rojI8FEAW+HIFAaJAr57Lp3BpVBYJAqTSGaiMSQ0Clp9u3v6EDYS3m0h&#10;fDQUbAwSF76PLNArPBqBx3wWEdS6L9X+kXwW0ed8zj+VP3AIOi39FyLycUMert/OsVl4epNI61bZ&#10;bUqLSqzikDmxbJmYKpGQpUp6Yjw1MYmuVtOMqapsI8eupZs0EIosJpbNxLYYWWY906hm6MMi0sjp&#10;aiktMSwiKY8i5lKglc+YFC6TzKaRGTQynUFlsahcDpUroItsaofP5LfGuU0Sm5anVXGUCRy5gieN&#10;5UuEsUJ+nECcKJaoJRKtVKKTSAwSqVESaxBKdAKxli/SCgQaPjeJy0xgcxJ4TAmLxSHLeDRDLMcm&#10;ZTti2Z5YTqqUnZco7ucxDk5z1YfsDanOZBnHJCFrZaScgKpPvi3LLQuoaOlJtMYM3dBM5fA89bBC&#10;dVOpbmhBYh83q4+TNixV2pIV35yT1FpgHp5va++T2tQ7OcuikDCQWgVDpWBok/gOm3LxkmnzFk1Z&#10;uXbpgf07L50+tn/LxjULZo4dOTAzxZ6c5rClWr05nmBRMKsyK7c2r7KpOqsqOzfLEwrZMouCJf0L&#10;Bo2uH9BcU9dYMXF6W+e+TfM3LNh8YFPnjvVjx43s2L52cefSNVt37ThwFk2SBjL7lQ6Y7C8dFaie&#10;lDZ4dtbQeVWTOyZvuTyl6+uZu24uPfbt3H13lu25duLuu4PXnuw4eWXjtn2rV29ct2z1zm07Ojas&#10;v3D8yMShtcVuybAS6eLR6g0zNV0Ldae3Jl87kPPgTOnra/1+ujvo/f1BP38z8Kcb/Z6dLryxy3d2&#10;o+7oCsXBJaJ9i4QbpzJ2LZT+cL3qxEbrua7Ayc2+I+vce1f49ywPHNmYcn5nwcWdZYfXlLy4vODt&#10;16tPrGtZOTZrXF3sjBGCHcvsWxd6Jw9U6xVRyIgv0FFfEZCRiKgvwYkUh0DgEeAKBf4fRUSMIWN6&#10;0bFRQjKSh+1ZkW4OWSR8YiSPBGfiYtgYhJiIkpIjuJgvC4LqxqoCkYguk3HjEsRKXZxRndjfGlym&#10;y92rLjpmKjthrTikK94hTz+UmH/ZUnVUntNBt2yim69ZK7YyHOd0vW/66w8m5Xfpih82LnoxbPmt&#10;iinflE15VDYdWOiCd8i9tLZXeVOuGAacjqs4oSg7kdj3grXhRqDp5+qFN3wjTmuqL5nqr5gb7rpH&#10;fOMa/rVtyFVb40N38+OciVctgzvVZd/tunj74Lkbh89d2HX0m9Nfv3v0+v75G48u3wEo+ubctSfX&#10;7394/sOHlz+9e/HDTyAvf/j57bvfRfQvv/zwodtF79/89N23L769df/Btdv3r94Cefv4xZ++//m3&#10;73788emzb2/evH3+4ql9+/d1btm7ufPojp37OwCHNu5Zv27H6hVdK5b+DqEFncvmg2xeOm/jotmb&#10;lswFe7asWLBpyeyOxbM2LpqxadH0ziUzOhdNWz973NoZ7Wumt62eNqo7YLv7x5VTWv6WqS2rprWu&#10;mdHWMXXMptlTNyycvWv9uks79tzbsHPfgLbOovrl1Q1ZXlNJTbo7lFTfP7e8Kt2UpjWFzOYUsyfP&#10;ZU03Ss0Cc6bOmq0tGpiZXO5Kqwkk1wQDVX5bvjVY4ikfVKgJGZMCOnWyWeFWS13qpBR7QrI1Idms&#10;DBqSkqFf6VJNqoBa6VXGORUaT7zKJbckq7PLk3MrQtmlAW+a0eCKM3kSsopdRofE7VWEQsqmEYVL&#10;F7dMn9RvSFvRtu2zxpemrijInp2XXp1pK6xPyR2cllPrzyyxFZS6yquT6xrzcnq7agcXBLIM46cO&#10;Xrpi3OJFowYNyBrakDMxP2W6x12kkTkztBZvQlqqbU3nkkSdLFYplUIi4stA4gViOVcYyxVI6VIp&#10;WRdHGTsoe1i5tbYgMTfEC3loGS5mabKkMk1RGBBbzSSFFS/ykCROcqyTInNSZS4qoBFAkdBCEJjx&#10;PCOeZwAKwoIe2oYCNnDqkMicpeRrqfRYAp6FxFCBi5BoMgq6uQ42Go2KwKMiyOhIBi5KSoiUkaLi&#10;qfAkBkLDRuk5KCMPYxJgrGK0TYxxiLFOaBIRxi1Ae/gotwDlEgAOQct2e4Q4t5AQDh6cOz7VhUAD&#10;Z5buU0z36aabPd3t4+Xh7+3/ufM/a1QaFU8iQNUhcMGOQaPBVTweWggaR8BhcBjUxxuHQmO8gHvC&#10;+VtD/N7ANgAFcAQCAd2oFInGAQuhfy8QddeIMFAgFAFEorDQtCJw8R8ZBe/RA+IQlHCBCJpQFI2C&#10;Vt8OzyNCoAg4NCEyPIkI+u1XkQBqwEiRPSIAkMDLkYhkCrTUBLTuHBFL6IbQp0AcCg+ig6YSwaE5&#10;OiQCAeiJSCSCd4rGQBWwGGjF7Oho8M4QyHBlCHAovAOqCUEW+kgjCEVgd3SPHj3DKIqIhgGAfFxf&#10;ASQyIga6jxK0gnc0SHREBFQpgwbHQStvo1AYgKyePQCWImIio1CwmI8cAsKLiIBHxURHRsOByVAY&#10;CpWJw4F3Q6fSmCQyg0RmEkkMNJqIjkFDM4jCs4bCFgL2Q4ULRAgcDIlBoOHRSBQcg4ChCdjP84ig&#10;9ulq7e/ms4g+53P+qfyBQ39HRA6O28axmzkmI0/nibf5VY6gzunR2hMlyji+QkwTC4lCCVEiIUiA&#10;i0w8u0PiCSpTHWKPlm5UU3VGlsXMs+lZJqhARNcq6do4ulpOU0mpiaKPIpJwKSI2RcCCxs5xaGQm&#10;lcKgUVkMKodN4wEXJUgTHUaXS+U1SS0ajkbFVsaz5DKORCaQiGRCQTxfnCSWaiRyo0xuksktsXKL&#10;VGoQSPR8sZYHXCTVi8RqgVAl4CVweXI2X0IX8snaeIExjm+U80xSjkvCc4jZZh4toBR74nhOOVvH&#10;wSt5KLdJEHTEZgUTPUauTUlxxJM07F6ZOnJdhrIuI7EqIO9tF1a6JYNTVQ0p2nJXfCCR6dUI5Dy8&#10;REiRxXHjEsUqtYLDpyaopY0j+k+Y0tLcXL9w/uQt2zfs3L354IHt5b1zkgPW3NyAy6t3BoxGr9aT&#10;6cipzCroX5hcnppTlx8sC7kyLOl9UvIGFfYZXVvV3q98SPmA4TWDhg/o2LFp9ZZVG7atnbtk5op1&#10;K+auXr5y584j11/M23g8mqbpPXj2mOXHKsd3lI7rGL78+IQtV+YdfDB3/70Fhx4sPvxw+rars3de&#10;W3vg2p4LD499/ejSrW9PnL60vWv3qqUrNm/q6Ny86cjevQe2dIwfXJ1hFqTrCW1VSesnazdOVe9d&#10;ant1ecC/Ph/715fj//3N5H9/OfEvT9re3x/y7v7ANzcqH5zKPr/FenSlaveihF/vDvjXZ2P+/Gr+&#10;v32/9K8fNlw62F4SZJol0QZR1KophTOG+B6fWnJp65Rts2tnNSknDJRtXZxzZndj+yCzMRbJRkIQ&#10;wiJjMIgYDDIKi4rCIqMxMDgWhsQjo/EoKGERxZDDC3BT8NFMIpyFi+DjewwsS85yJ8Rx0BxCDIuE&#10;ZREIXDyRg0VzcAgKItqp1yXEi2UKflK8JJCYMNzoWa7POKDO2xsb2h2fuichZYcsuEce2i70drKs&#10;KzFJB/ie/bLkXTT7K3f9BWXBPnnGyZxB5wdMulA95d7ABafSR1zLbr8aaLpoGvAoedTjUPMFTeXZ&#10;hPIT8uJjscXnVFXXbIPuekdcs9Sf0VWf1ledN9Ze0FVdVlfd0NZeUvW77W56mTr+tmfkWVXNqby2&#10;B9tPXj909usDpx+cu/H+0euHF289vHT726t371289fT2ox8fv/7l6fc/3Hv+6u6TF/eePXvw9Pmj&#10;Zy8eP3/z7PX779//+Zc///L+15++f/fj2x9/ffPjT09fvbj76PH1O99cunbr/JXrpy9cOHzswuGj&#10;p/ceOLp9J8jBrV37Nm/et7lj74Z1ezes3b125c41K3asXrZ91dJda5d3rVjYtXwhEFEH4NDi2ZuX&#10;zulcCnqIQyCblszavGRmx4Kpa2aNWzapZcWUUaumAQJBWTMd6AjKqqmtKyaPXDGleSWUllVTW1aH&#10;RbRh2ujO+dPWL5ixadn8kzu2Xtm2/dqGzjU1g3c2tZd6bBUVqQUV/tRckyM9qWRgRmFVKL9PILPU&#10;lV/lz632ldSnpJZZk3ub7TmqtBpPRv+gt8ye5JOn9/bmliUbg3pLmkUV0CoD2viAQZVqU6XaVWl2&#10;ZdCYGDTEeTWqkEkDUJRsUAV1+qBW51cnOuO1viRdQKXzJ4IkuuNV3sRgoUfnijc4Yk024eAhOUuW&#10;jGwfXTZnyfBFi5rmjeg7KzdleWHOtPTAgIbs0qaciuE5ZQ1pBWXOklLX0CEFkybVL1o5funKCbNn&#10;Dl+9aMzs9v6TBpUOLw6OTLYOtqqhmnOGzuSU968vXrxmtlwljFWKZPFCWZxArhDEyvhihYATyxNK&#10;OIkJokQZUxNLGlWfObDU3K9AmRdghRzkfC+nMChKSxWr3MA/+Fg7Ps5FUbhpsS6KxEkS2XBiG05i&#10;xYktOKGFKIBC4JnwvwfHNaJYOqQmJFYHJHwVhSEjYlgwHBNBYKBx4NqehEJjYrDoaBw6Eo+OYGB6&#10;8knRMgZKSoPFMZGJLKSag9bz0GYByipE24UYEIcQ4wQQ4qOcApSTj3aEb/DqhkSEd4vwnv+vRESh&#10;UcLD4cDxo6Eb5IDgIBQhUNBaC5/WUYCH1fMfRATaH0UEHAENNAOX5ijw13FARMAJkIjC625jsCQ0&#10;FtqGofDAQlC9iECNjEF+ElH3kDmQyGgkdCciFBGOwAEJoOBoAoYQEwUHKPrqq0gMtEQ1sbtkRICW&#10;m4Nu1AR6IvE/EVE4QESEGAQFHkNDoOjhKT3QGDY8kAwSMAcyEHhnSBTg0H8qovA2+FVPqPX6qgfo&#10;IRTBkFgEQBGaAIOjwaHDo+FYNAkRjcAiYrAIeGQENJQuontmEVTp6tWrR09EdPQnEUFrMkRFw8OI&#10;AuZCo3HRMQBmsOgYRAz4PzaRRiAxCCR6uECExIRF1D1YDnAIEhHUI3EwFCIGicUQSEQqiURl0lkf&#10;v93/7e2ziD7nc/5H5HcL/X0RWTgWM9dk5OiNPG2aPpBrTyn2Z/oNTq/ZoxQlxPEgFCmYChktVk5T&#10;mAV2m9jlVQS8cUEz36aiaTVMvYFj1rCNKqZOSdck0DVQjYimioVEJBfQZHxaLI8m4dBELKqAQeXR&#10;qBwqjQ1Co7IZNC6bwRdyxDa9w6f3WWUWNVeTxE4CLyfhSGLFEpFCKEgQiNUiqU4iM0pjzSASqVks&#10;MYvERqFELwQcitWLJVqRRCOUJPHFCRyBjCEQU2NlzHgZJ1HB08aLvHqVz6hKFDKTxAy9gq2JpcnY&#10;KJ8ttqLYZTNw1UqKVkVLT1WPaq0YN6aqoW/AEEdUiTEmBdWu5BikVIuCnSRkJQjZSbECpYyvSYqN&#10;g0bC8KUyrs2qGz26acasif3q+tRUl00Y3Xzh1OGTJ/YePLitb1WhP8XmT3eafbpQgd8S0BvdSSmF&#10;/qy+6f4Sf1a/nFBlamp1emb/7FBtWsGI3jlDiitaq+ta+/etLxs1rnXdpvWLl83ftrNjbceqmUuW&#10;LOrcfez268V7rhYMnSP19An2mzJs8cHGxYfGdFyavvvuwqPP5x54PPfAw+Unns/YcX1ix7kxa44t&#10;23F6+ZZjuw9defj4hwvnbuzfe2TlyjWLFi7ZuG7jhlWrO9esOndg97aV8xaNa5o4qHhSXdLc4eoV&#10;Y3Vb5liv7Cl+982of3029d+fz/zri5n/+mrKX95M/PCs+fu7DY/PFF7fFTyxxvTdtT4f7re8vz/7&#10;+weL920eomDDE1gIGaWHK541qiq1udSTqiTWBtUdU/tsX5a/d23V2tlltkQmFfkFFRuFR3QPjYPk&#10;g0NGgR4N64lFRJJxiO79YCcRE0PCwsEeCh5BJcKp2F5CcpROhC1L1hR7lW4lXUaHMQkoFhHDJeFY&#10;WCSHgKFjEfEiripebFLJXXLpKJt/gcLZKfVukbi3xHq2y727EwI7Fb5OgXUtTbuSlNQlsB9guVbF&#10;uo7nNey1Fm1LSN+tzN6XP3Bv2YjDwYH3+049nzz0qKHqpLbypqvxjqPxoqbsuDz3mCz3ZFzRCXnh&#10;eVWf6+YB14x159R9zmj7nNJWnNH1vaDpe0NffTmh/Jpj6NOcKbdtw25Zh+xMKr8xbs21/aevn7ly&#10;68Tlnx68en7jISSii7ceXLj56NKd9w9e/enBm19uPPvh0oMnJ6+9uvbgu4cvf3r25sPrH//8w4ff&#10;vv/5p5ffvXz89P6tuzcvX7t+6vzXx05fPnLywsFjZ/cdPrP3EMjpPQdP7tp/bPueI9t2Hu7afnDL&#10;ln2bNu/r2HBg07o961ZtW7l026ql21Yu2bZiye51Kw91bji9a9vFg3suHdpztGtj57J5GxfO2LJi&#10;XsfSOR1QmWjmpkUzNkBrJ4xeOrF5+eSWFVNbV04dtXLaqNUz2ldNbwNZMaV12eSRy6c0r5gK0rJy&#10;Wsuq6ZCIVs8Ys2HepE0Lp22cP7Vr6bzdq5dcPrDr8JIl64Y35Zs0mcnG4qrUvLrknH5+W26SI11R&#10;0t9fNTSjekR2cUMwu8aVVePMbwhkDvBlDgwY85N0mQmB3va6pt6peTZ7QGX0JemTtQl+tTJkVKfb&#10;E0MARTZthjMx2RzvNySFrCCqFBuIJmjSJpsSvRp1UJcYUCUGkhKDSTKvUuFXe3uHbBl2V7oZ6KVf&#10;fdrUGXVz5w+Zt2j4pMn95kwc0F6WOjM7tDw1pak01Luvt7guWDWqsHpUUW6lu6jM1dAvfXRD0eSB&#10;pdPqimfXFE0vyR6X4W8NOPqk6FK8smBygt0fr/fFTVkyxpNl4ykY4jiOVM5VKATxClFcnFgcJxLF&#10;i+PjpGqlQpMokwnImb6kiUPzGos1/XNkaW6iz45zeil6H82SKdD7mUY3NclDj/fQpW6yyEkQ2DAi&#10;KybWipVacUIbsTt8C/734PhmjNRB4urQlsw4Y4pCoKFSJCgUvReJBSfSkQQKGodH4aCbxURj0L2w&#10;4L9EXASbFM0lRUnpCAUTkcBGa9koMxdh4SKtPJSVj7Lx0TYB2i7AOACHfo9bhOuOR4gD547/L0RE&#10;pQAOgQbdHQeHRaJRAAlINBJHwMOgO5hCHAI90EA3gUALC+hj6+YQ1GBwAIeIiCg4CgdDYFBYIuQf&#10;SD4fB8hhsERsGEUIDBFYCARHpMNR+PD6ct0igpZVAImIRiDQJBgCumMpAYPHIlGADSgYoudXwBYx&#10;GAwBaKFnryjgou5RcFCBCHAIcABDIESh/igi4u9rzYGQMGgmA0vHwelwGA0Op6JQeAR4hwA5wECR&#10;UA0IDv+biLoJ9LuIugfRdW/3gsbEdc8XiugVERUDNBKeUIREE+BIHFS5gmPQAHPwGDQcFhkRAR4M&#10;WSicyF4RWPC6KCQejYLW8Au7B+qjYyAUQdOwkBER0VGRsMgoKAgkFqAIiyPDo6BFt8Nzh7pHykHV&#10;IYhDMSgCAksmkJkM8I+Fy2JxmFA+iwhqn67W/m4+i+hzPuefyh849HdEZOKaTFyDgas1i/S+RMew&#10;ioGtdcOCJk+6Ny1eGD9jzAwZQxZLi41jxsWzlCaBzSJy2KVul8zrkHp0bJOKrk0CYeiSmLpEpl75&#10;+6i5WFqSiK4Q0uV8uoxHl3LoYhZNyKTx6TQejcGj0Xl0Oo9B5/E4Eh5LpFUafQa/I8GpE+gTgYjY&#10;CilXGiuRSOLFUIFIK5UZZDJTbFhEUqlZIjKLhSax0CASGURig1CkFQg1fKFaIEoSiBL5onieJI4r&#10;lXOkMo5MxtGppFZTgjKOGy9nqZRcZRzTZpGXFvv8HqUygRYfR1Gr2R6fsm1MXUVlau+y5IEDS9LT&#10;rTazIi6WoZSzpXyyUsRWClkahSBRzpcKGQ67Jj8/NHLkwPbWoTXlhUXpwdqS/GH9qzrWLd2zZ8uR&#10;k3uaRzem5vrTCoLebJcr2+nJ9yaXBG1pZmeO3ZnrCJQG/GXB5L6peYMKC4eXFI4oKW0uLxleXtdS&#10;239odV2/8qHD6jd1bdi2u3PmgqnLN66ZvWrdngv3Vu79esLqwzJvH1xCCkIRapiza9r2m5O6ri85&#10;+XrukeezDjxedvLVnP33mpYdGb5o38AZW5Z2nVjddWx1x76DBy9cv/bg0METHR1bZs2av3jximlT&#10;ph/Zf+DOlUv3r5y/e+HkqZ0bupa2epIQ9YWiaSNUi0YnHlgd+OZo2W/fjP7r4xn//nzOvz6f8a8v&#10;pvz2bct3N2uenM3/ekfw8anez6/UvbrV+uDydLUQKWNghEQUFx2dZlYP61Oo5dOoPb9iRffkoiJL&#10;MwxZHiUF8SUR8QUNH0HCRBIxUSQMDIQI/ANQhIgkIKNpBBSXTmSQsRQ8EnCoew3ubhExCXA+CSYm&#10;RhQ44/OssbkWaaqOH8dEMnFIJgHNJmHpeBSXSuDRSZqEWHOSIkutakg0jpMa5/JNKwWWNVzTVpm7&#10;S+beJvNsETtW0TTLiMrdct9GlvGIMLg/o3Jubb/Ffftt8hQfNBbvNBVdyBt2zFt7PrnhoK7kYGLh&#10;NUfdDWvd6fiiI9K0Q5LUY7KsU/H5Z5TFZ5W9zyWVnVGXnlKXnlGVnUuquKypuphUeTK29L676UXu&#10;1Kv6QXcMjZeMA1epSp6sPnzn0MWbZ66+f/rDt1fvP7ly99G5W9+CnLn54daLv157/uvJu8+3nLq9&#10;bPfx6WvubD/5y63nb6/ef3rh5t0Tl24cPnPt4Kmrh898fej05YMnLx0+CTh06fCJi4dPQP2h44BG&#10;Z/YdPrX7wImd+45u33Vo6/YDnUBEm/Zs3LBz/bo9HRv3d24+1LX14NYtIMd27rhw+OD106fuXrpw&#10;9/L5m2dOHN25ZevqJZuXL9i8bN7mpXM2L53duWTW+rmTlk0ZtXRiCxDR8ikfUbQacAiaOzQK7Pl/&#10;imjVjPb1cyd2LJiyYd6U9XMmb1sGULT0dMe63XNm9stNLcjxZBS77FmaYIm5YEAovc6XOSA5sz6Y&#10;NSgU6u8L9vNkDE5JHuC3VFjM5RZVvspcrHcUGZzZmtwKb3VNenaxyxxSaVO0mjSTMmSJD5oTghZX&#10;SSrgkMKrSwialEET0JESAMlnSAyatWl2bToAklGVYgCJD6oTAhpNyFA1vMqfbXeH1Ok52rETKjs6&#10;Js+cM3jI8PyFs4dNGVI2OicwKzttem7qyHx/YZ4le2Cyb7DfW+8NVruyy5zFIX1vt6bcmljn1DWG&#10;HH3dujxrvC0QC4CnTZMr/ZIBY6ubJg8SJ7IkCSy+giFTChTxgvh4oVIpTVDL4zWKpER5vFykSYrV&#10;JgrjhJhhVcHxg1JH9NY05EmyUmhuLz47xKkv0vYv1uVmK9QeRgIQkQuIiMi344R2nMSOl9qJIjup&#10;OwIr4ffgeWaM0IITWQgiEylUbjWmxHMSiXheFIkLJzFRJBqGQEIRoMXOYvD4CAYpSsRACWgwwCEp&#10;Daagw5UspJqFMLJgRjbMxIGbOR9pBFxk/4OInAJsd1x8LDh3QJOIAIqgkwn7k4i6TRRWT/jEI+CD&#10;S8PfT0zQItzgAdDV0j/WgIgw4YbDQ/cTxRPwWAIOBS7pkYhPIoJqQ+HWbZ9PCure86kHIoqKioEj&#10;oQIRsBCkoPCycgBFaDwZjYFEBI0xg0Z10XEkOuhRWBIcienRI/LLr6CF5r4KzyPqFQlHYMB+AjwG&#10;iYyGQzNkYHAcEomCwTEooDYi4BAIHkfE4QhEIplAIIUX5SP/FyLCgv1YDJOHZfAANTF0CoaCgNGj&#10;YWSAEMCh6CjwHgCDoqKgaUTdIoIqRNFAQYBBkIigx3zUUXRERGREZFREZEyvCChR0DLjeBSGiAQv&#10;FQXr1TMCBYOhgbCio8MTinr1+H2tBUAoLAp8QOBNgc8XBl4SFg31QJzAZjFR4Jmhm89GRsZ0iygq&#10;Gg6eE40iwCIRyCjoNkTdc4cI0SgcCAxNQuMZNCZwc/iuVDxoiwNcxP747f5vb59F9Dmf8z8iYQh9&#10;CtS6T1b/t4gMfIOBr9PyNHo+uGAI5Lmz3Cq7VWlWxaq5JG5lQZVeZkjiq3Rigz3eaRTYzCJ7uHdY&#10;JS6T0K5mGRKo6niqGlgoiWNQsvVxTK2coYmlq0SMOAFDwWfIeQwphyFmMURMuoDBENBZQhAGU8hi&#10;iVhMkYAbK+ErfEa/V+MzSs1KTpKcEyfhSWOlsbHKWKk6Vq5XxJniZCZZLISiWKk5VmiWCkwSoVEE&#10;IjIIhToeX8MRaPgirVislcTqpJIkoTRRKFUKpQl8pUacqJMkaIRqgyRRK0xQ8422OLdXIxZT5Aqm&#10;PI6pMUhtbnVOUcDiSqodVFLXWGpzJ+UXh1rbB06a3OT16RVSZpyUKRFQ6FTksKE1y5bNrOvf2+sx&#10;5IY8eR5Hb69rUsOA9fNnHdjXtWL9ok271xdU5pTUFXpy3LYsuyPPbc93Owrc9jyHJcvqLfSk9U0D&#10;fVZtVkVzZdXY2uLhvcuHlfYeUDh4eO2wQdVTRzUtnjt1xdoFqzct23lk96xVKycu3bDj3OPmebtq&#10;xq5ESj0Iqc9R3j533zfTdtxccfr1gmMvZxx8uvD46wVHnjavPFE/a9vAWV1N83eu2XFqw47j6zbt&#10;3737xK6dhy9fvLFmzcatXbvXrNsyY8b8b27dvXbpyoObN6+dPXXn4vn7ly6Uptn9GnKmBTZ5kGzZ&#10;aEXHFMX5juQXp+v+9f7Evz6f8+/PZvzrs/G/PBzy3Y3Kbw7nPDpV9fRK7aOrDcum5wnwMTwCjo3H&#10;8ogEOgrFxOGYODyXRMVExUD3S4cjwLUCFglHxkRgkZEYRC8cqhcVh6BiERQsnISGYWJ60nBIPoMs&#10;5TP5LAqTggMoCt+k9aOI+CQEB91Ty8WmafhpKk6OUVLgSJAQYxhY5P+Pvf+Aa6LN94DvPWdXKem9&#10;V3qAQBIIqSQQQui9SBGs2LB3FJWqUkSUoggI0kGwiwgidrH33nsvIIoI+F6T6H3fu+ecPbvvPs85&#10;z+d8nP3t3JPJmGQmkFxf/tdcQyeg6WQMmYDkssjOjjYSga230CFRIC0W6qp5Hps48o1msgZbDyCi&#10;ZltNNVtaShLUceSN5q67bD1bLNTHZdEVdprNE6bk+US0CAIPO0e1iyI7nUZ1SGN284N2Wvtd95p+&#10;xDHypDD6oHVQl23QIfuQw/ywQ/ZhRx1GgRxzjDkmiD0pjDslGHNaMOG00+SDgoTbEdmPxxVe9Fpy&#10;1y3pusuc46q566WjH7Ucu9Xa/e7W81d3n7+69ez11Ue915+/P3v/84XHQ5efD3c/+tp6qafh2JWc&#10;hv2L1h3OqrzXcvhue/eNjpPX2o9f6zhxo7P7WufJyx3Hz7cfOXvgMIDQua5jwEU/aHTg8LkuaAGq&#10;Gu0/cGTPvkO7dndu3wEUdGDn7qNtHWcOHT1/9MTZw0fBwsXj3ddOn711/uKdi5dvnT9/49yZiyeO&#10;HWrdtat+S0tFccvmopbywm2bC2sLVpesWlqetaw8K7k8O7kiZzlA0Za8FOAisLw5G6z8T0RUmZdS&#10;V7iycUMWcFF1/sota1dWr8uqL8ht2bQu0t8tOtrbO1QePSXAM0IWGK/RjfdwH+seMCPAc5LObbzG&#10;O9HXb1age4JOPcHTJVouiZLKw8WqUJE60FHmYRERKklOnThmeogsQOzkL3HwkQsD3Z2DNA7eMiAi&#10;W08XsAAt+yoAjQT+boIAd5dwL1GQm0uoxiXU3SXUzTlI7hwgUYaqR88crQ1xVXkJvAIEqZkJNdWZ&#10;TVvXFGxMWr9+YW1pRs688SvHRRSEBa2LDE6ZGD5hWlDwLD/f2T7+s329E3U+03QeMXLPIGcPHwfv&#10;MGl4oq8sVuoxVqmMEMlDhSsKF5Q0rCmpXlO+Ja9o06rpCyc6uFgRaQg7By5wkVwpEohsRCIe397C&#10;yYnn6GBmxUXbc01ylsRmJurSxotmjLaO8MbHeVHnhjtMDXMI9jGTedCctDR7D5K1B8lcQ7TQEK00&#10;JGsN+bf8ViyydCOYuWKt3Ig2Goq5gsB0QvmNVSmDIBSRLOBEDpLEQpNoKBIFSSaZkgkjuRRjFzu6&#10;PQvFo5raUo0d6CYiJkzMNJXSjWUMEznTFNBIyYZDJSMz5F+LCGOI1hzDYEJtPRqDSWcyoUYfaPNC&#10;3y1c8M2iV5HhewfiEZdrzmJzmUwug8Fl0Dkg/7iIgCTQaKi/HFAQCoNColFQT7mfHDKFaj8gwAW/&#10;4+e36Y8rwVxPBUAiqGYCQ2ANY8rhiDSogxyegtUHpZcSEkPEgbsIFKAIFBDOSBOAor/8qBEZjxgJ&#10;gyHxRibIEUBH+uivHAvHIpAYBAqAAWwJtsBgCRgMHlgIhyPicSQckBwc8g9Q0G8hmWKIICYYICIS&#10;EJE5nm6GY3CxdC6ORkAwYDCyqQkcBmLgD5gg+YBF6LZ+MpSMfooITHoeQb0DTVFoLBZPBAIE+2xs&#10;ikDCoXEosCgE0JIR1FMOEAjiEDTXl4mgitJII8AdcKRAwCGDAg4xQJF+SApTE5jRSGOjkeAwmkAb&#10;GhtcBDc2QRobI40hFEEnEeFMkHhTFBGNp1MBBwxihqpDbI4ZhwNQBG5yfry7/9enXyL6lV/5/0T+&#10;wCHDN9N/KSIXjljMcXJii0RsocTKRW4nE1uLhRZCC5qVLYcv4yucLMUirrOLpVRqBeykhmKhBigC&#10;AcsyM5UzSy5kSICIBCwp4JAjW8ZnSexZLlYsRwsmJCJzlp05x47D4XE4Niwuj8nlMdg2bA6PxbYx&#10;M7MzN7O3NOPr5D7eEh/gLvBcdhwHS7aVra0tX+xgJ+Hz5Y4OSkc7pYOt0o6nhMaas1CAABFZAxFZ&#10;60Vk5sywcOZYS6x4Mhs7Gc9OauMosxMp+c4qB2e1nYPUUqS0cVLZChXWfKmllSPLike3sWUIna0F&#10;zlZeAWqFu0jtJVV6iLwDXFQedtNnRaWkJmZlz1ubtyhutM5BzPULc1+eMS81c/648aEeGqdAP2Ww&#10;t2uUh3pacEB24rSqVZmn2ne3t2/f3FBSs70iZtIonyivgHh/VajaNUztFqVVRripR7lrR3n4RulC&#10;4/wixgZOmj9u4vxxk5dOnLl86szFCXPmJUyfHLdszrSijBUdu5ta9tRua2up3bO9Yve+piNXytuu&#10;TM9qHrN0A8JGO4Krzm0+W7jv5rrWW1nbL6/admXdgSelR1+kN5xaULxnbn7zkuId9V3XW9pPbd3d&#10;tXVbR2PD3qb6XRcuXD9z9lJbx5HzF24+evz66pVbp0+evX7x6o0LV66fu3j71MXVCxYsnxo9K1I8&#10;zhObmcBdP9esKtNyz0bni7sj3l1cPPwkZ/hp1pf7K95en/2we8Lto1Punpl269x8B46xGY7EwECF&#10;GhoORcUiqXg0CYsm43AELBYHjQplikSbYjAw8EWMRZsQMMA5SBoOwSSgbdhUDhlHQpqAABTZcOlm&#10;TDKLiqcSQOPgh4jIODgTa2KGNdbw2ZMCXBP85GEKOwcqkoM1pgMREdF0KpZKxVpyaS58G/AzkiBV&#10;rJV7V9toK8jiTUxJqZViq6OuzkJZQhUUEuyqOdJmG/d6M0WjmXKfwKeZr9th7tEo9Ktz8t/J893O&#10;D9jnGNJh5bfH2qdLGH7FY9IJp6iDvMBOa/9DNoFgocsu+JBdyCG70IO2oUf0IjoliDvjENfNH3NM&#10;MKHdKeHmxPVfqy68Kuy8Oqeky2/J4cBl11NqH+87//Vl3/Cnoe+fhr9/GBp6/uXrnbffrr0evPh8&#10;+PyL4VOPv7RefLq5/W7BjvOZW46mld6uab+19eD5HZ3n9x+52H7s5J4DJ/d2nm47dK7z2MWuk9dO&#10;nLl56vzts5funb/y4OK1h5euP7p848nVW4+v3AR5dOX6/YtX7pw7f+vMmeunum+cvXj19LnLJ89c&#10;ON594Vj35e4zN85dvHX+yu0LV26ev3Tz/IX7V69eOHH8UOvetpamnTVl2ys3bKso2lFZVF+UXZq1&#10;rGz1srKspQYRVeYur8pLBSLanA0ViH6ICELR7yKqXp9WX7yyrmhVVX5aRS409Fx9Ue7W0vz926oW&#10;zpkwISHcK0AWHucdMylQGyxVBctcQ2W6WA9FqMwjxl0RrtCM1mjHeHmM1inDFBIfodJHKFFZhkYq&#10;5yyImT49xDdI7BOp9IzROPq4OAW4KiK9hX6u9l5SvrcMzO30KAIiAjcdAt1FIVrnMJ0w0M05GFhI&#10;7Rqpk4e5uka4in3FvjHekRNCgM08/IRzF0eXbkouLV1eUbtq/Yalu3Zu3Lold+OqBZnRQdmRQSsi&#10;/GaHaoM9Bf6hEtcgoXK0TDhW5hAuEgY4qMJdNDEK9zEqcYzENUqiCBV5xboGjNGogpxVAU6BcZ7x&#10;ieEzFoxbW5yesz41ITHWw0vu6aUQOVmLRDZOzrYCZ541j2VlSbI1R4t56Mw5wSsny7MTJMtj7aLU&#10;yBAvgk5H1Gopbp50mZYi0BDtAIq0ZCuoWPQ7h6zcSX8QEdFSQzJT4c1ccWZKAs+NynOjhU3R8jUc&#10;qh2aYIEgcJBEBopCR1LIpnSKsdrZLMAdHDBrsQXWxRztxDQVs2AuTBMxZYQLdSSYG2ik5MB/ighj&#10;CFQdssR6WuGAiGg0OpFCxZOpZCqDRKVT6SwGk00DcwaHzmAzoHD0y1w6g8NkcKHQzdh0M9Y/KSIs&#10;FouBAlAEXXEIg8OgcVgIRQjQSoeoY5gM7DEs/LYMJrCMAFvqR1YYMWIkAgk+lAimcAwSTcARaMA/&#10;hkAi0neWwxAocBQODkMh4UiYKQKNJZrAUP/+Z8hCUEaYQDUiJH6EEUx/eR/oqqwARQAHSFOYCXRt&#10;VkhExsbg1QHK4dAoHHQZHzQei8ZjjBB/FBHg0A8RmWL0Y82hgYiYZiA4hhmWxcFS0aZUPHhUI4OI&#10;oKuxgv9BHDIxNYwvZ5ASeDawb+Apf64x4AlsBXU0xBHgCBRUTAI3EXA8EoGCw4GIRui71ekDFYhG&#10;6rvMQYdJryzwCAYRQaPcgRibwE2ggewgERn9FJG+UjQS6kGHACICcxNjOAoaRwFFwZMZTBaDxWbo&#10;OQQsBEKngxYHF+o1x/xVI4KmPzbY/n5+iehXfuVfyj8uIiFLKGAJHJiO9kwHHt3Ohm5nTbM1p1ix&#10;CFwzkqUlxYZH5wOlSCzlIFILNYjM0g0KWNBHzFUaqkMCttSW5iwwU4DYs6UWLAAbR2szobW5wNpS&#10;wGRa0RnmOt/QiJjxE6fMSZg618snjM2xNTOzB/d6SHQ+Cn+ZravIXMw3E/B5AkehgC925EsFDgqh&#10;g1LId3W0deXzIBTZWctBbK3lPBuplZUL19qFzZOy+VIzJ7m12NVWKLN0UdlKVHZKrdDdRyzX8KVu&#10;9iqdSOEhlKr5dk7mXB7N3JJib8+xsWWNjg8ZPS5MrODL3UXuXi4RUW5JS8ZnZCauWTNv7Zr56/Lm&#10;rc+fn5Yzd8r8uOAIt+AARVSAKsZbPt7PbVqg1/LRsYBDZWnLT7fvrqso2tpSWVpTVF5dNGXWOFed&#10;xDPE3S/ax2uUznOUZ+C4QF20NiBK5+WjmDAuLHFybGJi3IKkqYuTpk6ZFJk0d+KKBdNS5k7blJNx&#10;om3X7m11G8vXV29vqGvfX3XgRN3xm4V7L65pOS8Nn00SBiLN3Yv2Xc/beTl7+6W0xrMZWy8UHXi4&#10;8cD9pE37565pSC/d3XHhyeHLT7tOXW3Z3dnc3NZYv7Nyc/3hQ933Hjy7/+D540evr1y6uXPb3m1b&#10;d1w4feFE17FTh45dOXqyMC1jckTo4olRLSVpC8aqRmkoc+MZeYutN68UdNX43uwc+/nusq8PM15c&#10;mHv78LhrR8bfOzd3R/VEJubfmBgii4SlEeBUApyCh1HwpnQi3JyJN2cSOHQMlWJEJIzAov8dg/x3&#10;LHIEHmFCQJoCPplR8HZmTEsGmYKGkVGmVAychDKlk9AUPIKI/dFlziAiMsqYiTO1IsPtaUgeFW5O&#10;MKGhRpKQRuBB6CQMg4bnMEl2ZixXW5sAodNSoWuOtXwdRVjGkJSyJBU81ypr1w00xyKiXTnLqc5C&#10;UcOVNlgotvHctvPc6nnuu801O608agTeW3XRLb7xe0ShexkeZ2Vx5xXxB2wDOnkBHdb+B2z8O23A&#10;skFEoUf4kUf4UUcdYkCOO8SfEE7odJ6wSzHp0fK673tuf++4/6j04K3U+ncbu4ba730+9ujViduP&#10;z939eOf159uvey49/XThybeLL76dejx88smXjhsvGo5dWr/10LKN++etPbK85GJh862GzstNB7p3&#10;dHRta7127OzzWw8/Pnn18elrKM/evH/47M3dRy9u3nt+4+7rOw/B8rv7T949eKrPk7vnLx1rbTu6&#10;t/Xk/v1nD3ZePNZ9tfvsrXOX7l2+9vjarRd3Hrx79Oz94+fvHz178+Dxm/sPH1y5cqars3PXjq7d&#10;27t2Nh5oqdnXsBmIqLZw9abVyWUARb+LCBpfWy+i5PKsJVAgFOnHV/gpotqCdCCi2sKMyrUpm3NX&#10;VK9b2Vic21Sav6u+dNfW8qhIr8AQtaevNDLeL2p8oGeAzDtY6REgHTMtImKcn88oN124Su4ndtI4&#10;it34Wl/J6DH+M2fHTZoSHhLprvWTuHo7K4NkTn4Se52zo69MHKgGLXrgH0PsdBKoQOSrADoy9xDb&#10;+SkFQWpRgKvQVyb0dnENdXcNUyiCJMpAmcJPGjs10j/K3TtM6hcuWb1y2paqzOKyFRvK08qrsior&#10;s7Y1FFbmr1g9fcziEO+5WteFAZ7Tgz1CvMVaX5EsQOQa5qIMFbuGSUA8ol3dIuTSURJ5tFQVI1eG&#10;u6giJPJgJ5E/38nT1s3N3j9YOWFaZFLazGIAx4x54VE+jkILJxdbW0dzSzu2lQ3dxpLoyMOHeNpu&#10;Xj1+TYJ67XjJ4jG2wSEkXTApNNJ8wninmFh7rxCuzI9m50nkeZJstGQbDxCKQUR/jIU70dyNaK4m&#10;mKvwXAWGK8fYeVBDp3pYyGhMAZFkgSIyEXQWikweyeeRJ0d7To7WxgfKQlQ2Okeahy1RaY5UsKHS&#10;EICQM+UvErrRbyLSQ+hnaUjPIZ013ssKT6bQ8EQqgUQjkRlEMp1MYVCpTCqVBUKjsuk0Dp0G5mwG&#10;nUuncliAQzQOCyyToTNI/3ERkclkoCEimYTB4/TDr6EBkKBKEUIvIgN6wPRzTIUft/6DiPRdzqCr&#10;lBoBU8CRKAwejsLDkDgEmqAfUOHH6NtYIhWFo0Cn8OjHuoabIqD+dXgKHIlHoAhgDi2g8Wg0AbDH&#10;cElWw8lFYNnYCIgL6i8HVv5xYeRIYAkTk5EwnDE0stxvFoI4BGikFxEBzNF6EZnjGSBmWDoXy+Bg&#10;6GwcHAM4Ywz21MCeP3AImvT8gUQEJoOGDBNUMjI1BUcBjUISUCgcEomGw1EwGNS1DxANDtfjTc8h&#10;vY6AdmBGJjhATxwOPIO+9GaKBEcPOj0JzKHDZzTSSN9rDioTGf04lQhhZAQ3MgIiQgESQjQaaYKG&#10;IZl0JiAQi2OwEJhzAQ0AzxAIJAiB8Gv0bWj6Y4Pt7+eXiH7lV/6l/OMi4jPsQWwZwEK21nQ7K7qt&#10;Jc3WgmpjTrW2oNhYUniQiDguEksFyF+J6GckFiqxuauTmVJkpnRgS4XmSgeuzNFczreR8iycrc2F&#10;Age5VKJZtXrd0+fvPg8MfRoYev9p4PnrvoeP360v2Mx3kHHYdgqh2lvhr+S7OVm4SB1dZS5KgZPI&#10;USJ0lIsErs5ClbODSsRXC+xVDnauDnylgK90dFA68OU2DnJLodJS5GoplnDd3eyCAmUBAVI3jV1g&#10;sDxilHtAsFztwXfTOrp7OsmU9iKxlaU13cKSxuMxzLkEBz5n3rwE/0A3T2+5RifxDXKLmxCak7+8&#10;sjq/rDKnbPPqzJUzIyJVblp+QJA02Fsc4S6KdxUt9vPMCPBdHRycFR27OXnJwW11ne0t5VXrc9en&#10;pa5cVFm+PjM9KWFyzJjxEf4h2sAIr0mzx05bkBAa7+8fqJ4cH5oQ7te8cd3KRTOXz5uaPndKzqKZ&#10;65bMXb9kQWFa8tHW7VvKCg907G7ZuXVTXU1Fa0fDyStlXVfX7Dy79cI7c7fRWL4vWRS8dufFNTsu&#10;rW65uKrl4tq9N/J3XSnYdXHOmvqU4ubuW28On7934faLQ8cvNDW3NjftaW7Y1dl+7NSpSxcv33ry&#10;6OX9Ww92Nu/a0bjj5KETZ0+cuX/tdtv23acPdXXu2Xd4/5HWHQfSluf4+oQymeYcMjzQlbFsinBd&#10;kk1Ntu2xrV5vr8zvv59x6+ik0+1h984v8XAicHBIDgnHpMBoRMAhOAVnSsUacSlwgSWFz8HxGCgr&#10;JtaMCmfgjGkYIxAy0oiEGIkz/jMTh7Kik/lmLAsqgQgzouldRECZGEbf/k1EJBACioAxxSP+QkD8&#10;OwHxZ2gYOgKaQsZBHKLimAyCOYPMZ9C0FtZxIlkG2ymLKUqn8nOZwo1slwozSTFDsI5sW8oS1VjJ&#10;6yzl1WaSektFs42qwVLeaK5sslA3W7hVinQ1wfFbVKFNXM1F+ZjjjhEHrACBglrNvdus/dtsAvbz&#10;Ajt5oV224YdsIw/bRZ1yGn/QJuqEYOxB54QW0YQW7awLyyq/H338veve94N3H29svzRj46Xk6odl&#10;na93nP9+6vn3sy+/n3k2eO75t3PPvp168qXrzreue317Lr+qPf5wU8fNjbte1x8eaL003P3425Fb&#10;g+ce3dxz7OK+I1+evv3w4MWNE+cvHTl17uDxk+2Hju3rPNGmz74Dx/a2H93bfry142Rb5+mOQ5eO&#10;nLx1+sKZA4e2VVbtqavfXVu3r7Fxd3Xt3pq6ffWNLeUVjZvKdlRWtdY1nOs8fOvU2WdXr725e+fG&#10;yRNHdm1v39p4eNe2rl1Nh3c1tjdtaS5bV7k2feNKwJ7lZT97zQELbVmjH1MhK7l0dVJZVpIeRUs2&#10;/0FENetT64vTgYsq81ZU5gEgrdpasmbb5vWNpXltzZVJcybGRft5+8gVGqF3kGrClIiQCPfoeL/R&#10;4wNFcqvQGM/Rk0KmLRw7e9nkBSumLUpODIvycnCxVOiAkQQuXgpZoLujj8xW52KtFdl7uTiBjwqd&#10;5DcROUKDK6icg9yEfkp7X7kwWOUU5OrkJ3Pxl8r8pQp/mXuYwsVPKPV1lvu6BI32CYzR+kepfcOk&#10;M2aE5q9bkLN2/qo187bUrSkoWl5bl1+yIbW1uaR8ddLCUX5TPGQz/dzmRvokhunGB2t8dM52SjMr&#10;T2v7YIEgSCj04TuHiGRhYlWQk7u3QOfp6Ocl9NMJdCpbL7W9r5eTb5BM6ungESzPKk7dVFeQlbdc&#10;rXUx4zEt7DjmPJadPcvBjubII3hK6OVp44rmeOVMly8cbxfmT4oIY02Os02cKIiMspBq0QJPDN8T&#10;Z68l2GqJQER/gyJLd5K5hmwO5gBFbgSOAm2lxluqcEJfM3W02FxG4wqpDAsciWZCoxlx6MZjgxVj&#10;g2RTI90SgmXjfZ0n+IiiXK2CnVlaa7yEZgTlvxORtzWBSKQRSTQymU4l0ykkOo3CpEMjiLLpFBaN&#10;zKKAOYXFoHOY+m5yLBqXQWGDlVQqm/bP1IgoFIqhyxwGBIdFYtAwFNRlDuo1p7+CqWHSawihD2Qh&#10;/aAD0LAD+rsQgERgAeLQbzE2RQJjQcMqUJEYkr5MRAIcwpHpwEUIBAbqnGcKgyMx0AlFJBpaXz7C&#10;EsGyPgQqCkMcaQw3GgnwAf8zVGmBUPRboMKRHkXAQlDVaIQxbCQMD3FIXyOCOIT9YwhgjsUyLQhQ&#10;oDIRQBEOoIhuBp4Nox/rTV+60U/Q7kETNDesAZMR2Cu9l/TroTUGNIEFHBJOQCGIKAQeCSwE3cQh&#10;YGhALOAg/elDIMYjjVEAiihgJSQQkQl0/pIphUDAoZFYNAqLQiNgpgiwqyNHEkaa4MCO/wgCOgjA&#10;RVDgJsZwuBEMi8LqO1CacbigvWHOYnNIZCp4WDwOvIHQKWEk0q/Rt6Hpjw22v59fIvqVX/mX8o+L&#10;yJbBA7Gh86xoPCAFcyrPjGoL5tYMO0sqz5zMs6EZRKSEYqEGkQIIWf0eqaXaxUIttnB1snBV2Hs6&#10;mitYOFuF0GvCmJkZKWsPtHc/ffKup+db35fhnr7B528+XbrxqOv4+YNHz508dfXsuVvXbzyuqNjq&#10;7xGsk/mqhVpXocZVrFHI1C4ymUDmLFAADomFarGj2pnvJrRXC+1VQoHSSaQUipSOUnehLkgREKFS&#10;eznqNHaRgdLoMKWvzsFDbe3r5eDvI9Bq7VQqnlJhI3Y2s7Nl2FhS7XlssdBGreCrFfYTx4YuWTy1&#10;eMOqqdNiijauKq1cV1pXVryluLyhdML0+JBob79QN+9AZYi/3N/NYaKf66Jg79XBAWu9/Uq8/As9&#10;AwrHTDhWVbF/Z23V1k1ry3PAfOOm3DWZyc01pdMmxsZHB4UFe/r6qPwD3HwD1cGRnhNGBy9OiJ8X&#10;HZYUH1W8fPGeig0nGrYcr4dSm5Wxo3xDa3PN/rZt+/bv2rt/X0Xz9ubjZ2tPXM3b072itiul9jDa&#10;3gtmqRGHz81qOr2q6Uxq3an0pnNZLec3tF1PKWvLrT7QeeHJhTuvz197dO3O0517D+xp7bx14+H1&#10;K3dvXX9w7+7T67ce3rv98NyxU8c6Du3euuNQW+eZo91nj3Vvralvaqpr2b6n/eCl7PV7ZiytGTW1&#10;WBGywtLC14Jg6cgynRSKX7OQvjGFuqdUdqUjvu9+Rvd+v9piHzO0sTmexiTCKMQ/kXGmFByagoHR&#10;0CYiS7qH0EpiQXSkoeypVDsq2ZZCsKHgLMlIDsGYgR1Jgo9gYBBkhAmHiLXnMq3ooMUBo2HA17YJ&#10;EQOjGEpD+pBwcBwBgyWgCXg4AW9KJCIIoOFAIRGoRDoZS6fhWUwSl4Ln4XBaGmeSoyyPIsymC5JY&#10;9plWzutZog1kh3wSr8TMudZGXm0preQ611vJay2ktWYuDRayZo6i2kLZbKZqMFdXO/vWm7mdl8e1&#10;Wfl1WASAtJn5tVn47bMO2GcTsA+IyCasyzbikG3UYfuYo45juvjxHbajb41d2199ob/r8bfup/2n&#10;Hg0dv//9wK172S09mw4PdN3vP/9s4OILSETdLwa7nw6eAOB58Ln95ud91wfbbw133Bved/vr9kvv&#10;m44/KW17WXngZdXBm6V7Lm/Z+2DfqZenb97uOn2p7cjp3Z3duw6c2NlxdMf+w9v3Hdy+p2tH66Gd&#10;IPsO79p3dM9+QCPDoHP6E4qOXDtxqqNlW/Pmip1VW7ZvLt+xeTNIS2lp08aSxg0bGoqL6wqL6goL&#10;G4qLGooL64oKagrW1hevby4r3lVTeqClpr2psrEkrzw3ZUMmMM9/IqKy1UuBiPQo+imi3D+IqOiH&#10;iAyjLAAR7a8vPbO/5dqx/cf2NU8cHeypdXH3kklUDhpv54BQ14QZo3zDXGUe9lIPe4XO0T1Y6uLl&#10;4KyxU/mIXb0lEp3E2U8h9FcIfbXiYG9bL6VjkJtDgNLRV+qoEzt4/S4iACFxsLtLsLtToNo5TO0S&#10;pnYKkAm9nOUB0tjEyIS5cYtWz/KJUcv9nKXeTqHx/rowlXe40i9S6ecnXLw4vrZ+TVnlypKyjPqm&#10;gsamosqK7OrKnMwViamLE5KmRU/yVSVHB2ZFh2V46mZ6uankVq4RUvlopVuc2iNS6Rks8/JxHhPi&#10;PsFTPlenWqpVJ2vVcz0UYRpRgEbg7eOk8Rd7hCrUgRKpt2jekill1YULls22cDAzt+NwLakO9myR&#10;PdPJnjxzkq4yd3xRorpgrFNSuEVMAGW0Pyk6gBzgR1B7Y509UY4ARVqsvZbI01INKPprEVEAiqBK&#10;kRrPdcVwlWhLFdZGQxb6W/uMc+PJ2BwegUg1opL/Qif+u9yWMC1aMzPGY0ak24xw5WR/56kBzuM8&#10;HUbJrfwFdACh/1ZEOksciUgjkwCHGGQiDSyTiHQAISqZCdYAGlHITCAiKGQmg8qhAQ6Bu6gcMpVN&#10;of0TNSIgIgKBgMXjcAQ8HnwKAAsZRKTvMmeQAZj+g4j0Wvhx108RQeMSQBwyNjYx0g9PYGICgyPQ&#10;OLx+AG4iFcgH8g+eDEegMND43FBvN5weQmA9jsTAk0GYIAQyA0ekodB4ExPEyJEmhhrR32aE8Z//&#10;bKARVDtCGMH1BaJ/WkR0Nt4YZgREpO8tZwAPtL/QHNo/A/4gEf3Wce6nk6BTp8Dewk1NkTBTNAIB&#10;1XxMjNEwUyIGTcZisEgEEonQnxEEHQ0EHLoCLFAVdIhMTPFoDAFYCAYjoJEEqNAEJyDhJAScYQKj&#10;g+cxMjX0l9PXiAw6gqGRSDwKg0FiOEBE3B8iotFZMBgCvIcQ0eDQAA3EXyLST39ssP39/BLRr/zK&#10;v5R/XERWVHMQa6qlNc3aimqjDxCRDZtqZUa3tmTY8s0EQnMnZ0uxxNJFYaGSg1i6yiyUUkuF3Fop&#10;tpA4WSidrD34Fko3eVBG+vrNFVvPX779uufzx0/DPZ+/v/s42NM33Ptl6GPf0NOXvR0HuzsPnb7/&#10;8MXL171v3ve/ff/13Yev7z9+ffDgxYkT58s3N+TkFk+fsYjvILVzcBFLXeUqd3uBk4OTi39I+Oix&#10;E2bPXzR38eK4CaN9g7zlblL/UO/QKH/fEK2bTurlJfXyFGu9nDW+YjdfZzcfJ7VOpPYUuagcwKvn&#10;W1Hs6BilFd1bYB7gbB2uEiRNGVWYk7QqfVZ6xuyZs+NX5yQVl64uq11fWp0fMzYwIsorcpR3cIhH&#10;aLhnrI9yWXxEekxYWqBfxYSJJVExGyOj8uPiakvWHunYvqVy/d72poqGDZtq1pfVFRUVZlSVry3K&#10;WjYx2GtakPe8IP8loUGpUZEr4kbNDPNLmT4uyl+VOD5s1uSoTQUZRWtTp0yOmDUnfsa8+Nnzx60r&#10;yNy0cW3b3j2Hj5/e1nFy28l7FQfvrGo8NXPtDtfRy3CWSpS5Ujlqwdrtl5ZVnUytO59c1b285tTa&#10;nddnZTd0XXp++urje4/f3L3/5NKl6zdv3Lt44drNG/evXLp55fLN06cuXrp4/cH9F4cPndrW0tq+&#10;//CFc9d272yrq27c3rKnpnpnV/eDpHX7Qhc1+yXt0y7Y5zZnj29Cvcx7KcPag8xgOfFJU0dZZE6n&#10;V2RYHmiMPNkasynTM8CJJWaRedSRlpQ/WWCNzFAmbPhfLFAjIlQOIeCnxBopNTMWczGOFBNHkpGQ&#10;bKKxY7gLzJysKBy8KRUxkoQ0JqPhNBzKhkXhMYnmJIQ5DWlGRVjSUXYcvKM50cmaYkY0ISFMyEgT&#10;GnKEOcHElo7hMbBSgTWDiOBQ0VwamkPHWLJINnhsIMNiOku4lGy3jGSTTuOvMxOvpQsKmMJCjtMm&#10;c3GVmaTaXFpjLq0zl4HUm8kazKCFOktZg6WiyULZYq1p4/vu43nttNE2c1TtZp6HzLzbOF57rfz3&#10;WgW2WYd02kUfsI/dwY/u8J97PnnTwz2nB+6+/v7s8/Ddnq/nnwxefDZ0/unwqUffDt9+Wn/029GH&#10;QyefDJ56OnjyyfeTT793Px868WTw8L2hg7e/tF7u3XHuY/PpnubTn5rPfNp6urfx+POy/TfWNJ3N&#10;qDy0ouRAeun1mraew9c/nbzz4cy9j9efvrv9/N75m+cOnTq0+8CRXW1Hdu47tH1v1/a9YA4t72g9&#10;3tp+oq3j+L72Y61tZw8evnf+0qMr1w5s29FUtql5c9nW0pLGjUX1xevqC/NqC3Jr1mdV5a+qyM3Y&#10;nJu+JW9lVf7K6nWratatrlufWatP5ZqUzdnLNq1aUrJycdmqJZtXL63ISq7IXlaZs3zz6uTSlUmb&#10;MhaVZi4qW7W4fHXSltxlNWtTavNT69al1QEFrU2vzQfJqCtY1bRxzd6qkuO7t17sajvX1Xbj3Ild&#10;W2sSxsd4alVKlYuLm0SikSq9XSWecmetzNlL4eznCiLykQl95KIfUTj5uTr5u0JjagdrhP6ufB+5&#10;wE9pGEfBztPFysPJxlPM95U7+imFgSpxqEYa4SkN95BHaGTBrlIf8aiEYKWXUKLmefsJZs8NC4mQ&#10;uGl5cRO83X2EfuEKzyBJaIx66oyQrOzElqbcLeWpTU3rV61eUF68KmvprJUzJy6NCVkc7jdJJ0sa&#10;G5Q6LWpOuC7GV+rj7+w/VuMWI/cYrRDorCO8XRKDPKZo5eNcHKYqxTM08tleqkRX8XQH3kK5eL5a&#10;Mt1LHqq213k7uvo7CNTWPkHKzMz5eQVp2hA13ZroIrKW2Zu7Ols625CnR2urVydmTdFkT5YlRZv7&#10;+aM1fmhXDdwvgO7pQ5W4oUVaLN8bz/Mh2noT7bzIdjqqrSfNSkO1dKdYewAm0Ww96Twt3VpDAQt2&#10;0Dh1JJ4HSRlmEzxeae2Eo7L+wmQZ0Wl/8dPYzBinmxKpXBivmzNKNStCsTDeY/FozawAl6k+orFu&#10;tj62RAl1BECRggWXcZAKc7TaCqexxmsgEWG9oOu3YgkEKolEJ5NoUIGIyiSTGVQyi05lM/QBFmLS&#10;uVDJiMqh6EtGFCqbTGEDEZHp/4SIqBQKnkBAYdAIFDQKN4FEhMpEhmEVIA9ALPihod9EBKQE4UFv&#10;gt9FBNd3OjMx1Ij0BAAi0p+VYwpDwFHQxV8xeCyWgMUQ8FgSAUumEKgELBEDbpLokIIoICwQIpUF&#10;bgIjoTBEGAz1lxH6XnOGbnIgUIHIaOQI45E/+s4ZGY00gZkg0CYoQ5c5PYcgERH/GBiOjPsPIuLg&#10;6EwClUZkMGlkMgmNQqOQSAw4CkhognYU2rsf8gP78sfJwD/DBO2vfow66IiYmKDgcCAiEgaNg0SE&#10;NIWjTeEoGMQh6IqsUExNwVPgwJ6jUUQoSCIKQYBKTHACHEY2NiUbmcKhUeyg8pf+nCKAKFNAKfCK&#10;yHiCyUhTFosDLGQIgUACIsJhMUQijkhAk0lYIvFXrzlo+mOD7e/nl4j+oYBmLjSWIXj6/3DXfxXQ&#10;Jgb/5H/l1f7K/2T0EPqHRGRB5lqSzawoFlYUSyuKtT48SwrPnGZrxbDnsRwczZ1E5s5iSxeJlVRh&#10;6Q4it1LLrVQyG5XCTi2zU8n4Hk627kvmr/r4fqB/4Htv/3Dvt6HeQYhDr99/7fk8/L4XLA+9+Thw&#10;8Mi5C1fufvo82Ns3/Pnr8Of+4S9fv/d9+f7py3ewpvfz8JcBcHP405fB5696Dx05XVW7dW9b54XL&#10;N99+6OvrH+r/BjYY/jo43Nv/+d6j+xU1lVFxo7z8PT19Nd4BnlofV62/ShukUnhL5N4uUo3QWW7r&#10;LLFxktq7OPGcrNlKK463g3Wwk124i+N4nWL1nAmhHmKN0i4oyLWgOH3R0mkFG1etKUqPHhvoE+Qa&#10;GesXPSYoOj5wTELk1EmjFk6LK89asX9TwdHyja1rslaPiS1dtqijbev+/Vu376xaljY3rzgzqyAt&#10;LS85PTcpe+3y+roNVSW5KbMnLZ88ZtX0hKzEiasTJ1SvSduYnbxk3oQpCREL543fvClrw4asjKxF&#10;0+aNSVw4buKs0ZNnjFu5Kr2sYktl056Wrkub26+s23U5rero6CWbuIoYjLkMzpWJQ2Zmt5xPru5e&#10;UtW9cPPRlc2XUrYcm7+mcd+Ju8fP3r5558n9+08uXrh648bdB/efXbxwHbjowvmrYA5y7MjZvbs7&#10;79x+2H3q3OGjJ8vK6jvaz1TXdsxJ2uweluI9rUo3f5/bgoOq+Ydc53VqZ7d7TW9Rj8mzkEezLZzN&#10;yVg/Z/T0EOzapZavr2Tv2RSxarrtOE+sJw8WIGR52pA0lhi1OcrfgTJB5xAhY/s64H0dsW7WMA8b&#10;hLu5aYSUHa22DpJzNU40J0vQmvgLBW1MxcIpWDiXgrFl4vgsrICLVDnQNCKW1omtFTK9nTlBCutJ&#10;EX5harENdoSYidDa091sqQIW2tdVYEZDm9MxXAbWnEnkEXG+VO4Umv18os1Skk0m1SGfJcrXi6iY&#10;67zJTFzJddnCdYFcZCatBRYyg1BUZyatN5c2msubzJXbrdy3W7jvtNDstfBoNffYaeGxx8q73dKv&#10;jR/eIIncGT3n6MysrkVrn7V2f38NfkyHh/sGh/oGBx59+HLlWd/5R4MXnw6df/b97JNvR+++230O&#10;iGj4NFQdGj726FvXvXfbzz+pPfagvONWwY5ra1sur2m6kN1wNW/rvY17n1V2vqo62Nfc/anxxOuq&#10;g/dL994q3fNyx8nh7geDpx7c2nF4X0nD50dvB9/397/te3nv6aPLN250nzvbeeR4a8fh3W2Hdu07&#10;uGPv4d2tIEf37Dveuv/Inn0HWnacbOt4defe6c4D9Zs2bi0rqS1eX1eUX1uYV7M+pzp/1Za1mZtz&#10;08pzUsG8Yk16ZV7GlryM6rVp1WtTq/JSK3KXAxGV6kUE/ANQVL5qafnqpYBG5auWlK1MKs0EUlq8&#10;eXVSRdaS6jXLawGE8lPr16XXrwUoSq/LT69Zm1GVl95YnNtaU3pkZ+O5ztZzXfvPHT945cLJ3DWZ&#10;Wm83hUau8HGTeqtdvFydPOV8Nxc7N7GN2snGzcneUyLwlgMFiXyVIJCIAJMgFKlF/ipHwKQAleEa&#10;REBHdl4SG0+xnZeU7yMDKHIKcnMJ04DIwjWSIFeZvzR2Spizmqf2Frrr7OPHe8aM9Rib4BMZ567x&#10;cZg8MzwsVuMRJPILc0paGlNUMG9nS35x4ZLt20tK16elzhy3MDooOcI/OdQnLTZoXpg2abT/nAhd&#10;uLezd4hEE6vQQBeTlThrrMaEqBP8VbPDvDYuntFanHNgS2FdflrpqkXrl01bGOq5xEu1RCNf6qeZ&#10;HqCK0AnFCnOZh71aJ5yeGFNakBkX5esk4zlKrJwczeRCc3s2ck6crj5vRsECv9zpipmjrcIDCSG+&#10;hLlxjsnRTlGeDLmOYOuLtfcl2vuS+D4Ue2+6vRfdWgtQRLHRUnlaKlAQCGAS35sJ5pbuOAs1mudG&#10;8B3tHD3Jgy8mW9li2BzjmDDJ1DiPmbHusyJc544CUS6J184DLgqTL4lymwm5yElnjRMR/wyNtcCE&#10;SzkoVwuMmyXW3RwaetvTAgfmRALVUCOiURk0iEMMwCE6FaoLUUhQXQjcpJKZRCKdSuNQgItoXBAS&#10;jUOisv5xEdHoNCwBj8Fh0RgMDkz6i5b+1mVObwEwAfVAFjJMhlVGoJGuFxF0LxyqEQEn6EUE9S/T&#10;F4gMVRdoK/AfDAKJR6HxaCwejcehiBgEkYChYDEkFJKIJzEI1B8WIlDZBhFhiXRohAbYj0u4Gjg0&#10;4i8AQkamI00RI+FIY7gRcJEReLFYFByDMUEBDhH+KCIYFjp9CAYt/BCR4TwiPYdAaEwclUqkUSmQ&#10;OBk0CplMxOMpRCLgEZlExmNxwDPQMcFh9Tj6gSKAH4hAUB3sh/0MGjIxhnYWAZWFwAtC4gABkUgs&#10;BgtDoGFwFByhD7gPHEgY8CYcA516ZIqHqkPgyCBQ4JBCI+uNMIWG3hthpK+DQRz6/cwiU2NwyI1N&#10;jUaa0hksrpkFh2vO4ZhB3fBMgVGhV4jFYcGbhsXhf7y7/9enXyL6F2MBNVe5/+hDmXGZxiNHEKAa&#10;9N/e9V+FScaPGGnE4v4TiPqV/+GAn6WfV3T427v+8fy00H8vInMiB8SCZGZBMrckW+ljY0Wx5TGE&#10;9iwnR47YyVwmNpdJLBQyK1e5jVZmo5XyPKQ8jQNHohToZI4aO3Pxnu0HP/d+7+kd7B8Y+vh5ADQX&#10;Pw0Ovv80fPHqg6u3ntx//O7Zq77uszcOn7j45dvwx96Bx0/f3b3/4sHjN0+ff3jzvv/jp6EvX4f7&#10;+oF2IB29fd//+Nn7J88/vH73+X3PV0CgD70Db95/fvm699OXH5u9ed/zse/Ly7dvj3WfXLxsicrD&#10;TePv6TMqQBOsk3jIxGonscxBLLB2tjcX25urHXlqG4sgkUOokB8msI8QO45VSQMF1p4OlhqJrYvY&#10;alSMX/qqxSuzk4s2rXH3lvuGanVBbsExfjEJkVPmTpgwf1xi0pTqxk1bt26ePil2XKR/zvIFpw/v&#10;u3D+0O69deWV68qrC7IL0pZmzkvKnDd54fgVuYtWrl9e3bRxX3vjppKsvLzlq1bMbi7Pb6kuXJ+7&#10;dPLEsMgIjxmJMRWlORtKclZkzl+1bsWY6bFjZ4wZN2PSmMlTpi5YVrP/dNGOk3nbzmS3XFhUvM9/&#10;UjrKTIUyl4xkie18J6XUnVxceXxu2ZHpxR0rt16YkFKduam1pf38ztajhw6fOnvm0rmzl44dPQUI&#10;dPfOI3Dz7JnLYH7syKn9rYca67a3NG87c/5MTWNzx5HLR06+cvWc7xZTohpXq53VIZ/ZJZl1WDrn&#10;iHLeIfncw4p5nZr5u3XTah00i5kcPwuGA58Nv9A1+tPNks3LlGumYfOn0aeocX5c4ygBcqwUM1XD&#10;mO7NneFjGSslR4gIIQ7oALuRQfYmcXLKNG+bKBnVV4h2t4cp+RQbBoqKHUHBGdMIpkyCCY+BcrHE&#10;qWyQbjyUr5AU6ESd5CMACRRSA0RmPnyGmPBnT3N4hBM9TmUVKuHEeIstmFhLiEN4MzqeRyG4E+lx&#10;ZKsZeIskCi+d7pBN5QMRFTKFGznOmzjO5WznzRxxBVe8hSup5kpruNJarrSOLannSBo5siaOotnM&#10;tZGp2Mp23cV028PSbLf03OYYWGShubgwf/jCg++vPg4PDHwbHPzy9evA8PCX/qG+3q89b3rfXn38&#10;5cLj/guPB88/GT7/dPj04+/djwa6bn0//mT45PP+fdefVB25kr/zav7OGwV7buXvvLdu56Pi1qeb&#10;9r+uOvS+/vj7xhNvao++rD74cktnb/2xbzvPD3fcGD56/8u+S98OXHtQf7BrXU1HaePgs49fX/cO&#10;ffo23Dfwva/fkMGevk8v3z65effCse6Du/Z2bt91YNtOQzq3Q/O2pubLJ45fOXl8S+G66qJ1NUX5&#10;1QV5Vetyq/JXAQJtzkkry04pzVoBAhbKc1K2rFlRmbu8Imf55hzoMkQGEenLQYtLM5MAhErSoWWA&#10;os2rQZIqs5O35CRXr1nxH0VUl59Zu35VfVHO9vLCjsaqMx17rp44dPZ45+lTh67cPB8QFagJ8nTW&#10;KZ29XYWecjuNi527GIjIXg3mzvZaFwedVOAjF/ooDCIS+bnyvaQAQk4BaqG/K5hL9Rdm5XvLgIVs&#10;dRK+r9wGuMhb6uivFAWpnYPdJKHu4kCli68kaKy/zNtJoLRU+gjGTQ9PykgEnlHp7JUe1nMWx06f&#10;N8rVh6fysho1Wr6+YM7+/Ru3NuVuKF7aXJtfvT59xaSomf7uMzwVMz3l8/zV8/zd5ga4h3uKdKPk&#10;yrFK7UR339GuOp1DiJfzuEjt5vUpexs21JXnzE4cVVCQnJwxbW7KuJTUyRtXz9++NmVZkOd8pTjD&#10;SzNeJfJS2ig97ZykZp4qh6rS7IKKbG2Uu6OThVBgJhWaiW2IecnjqtdMy5jhkTdLOWesVYQ/bnaU&#10;VXq0cH600D2MxQ8hi3yIQl+Soy/ZwY/G96XxvGiAQ7aeUACQ+N4MgR8bhKelWKixVm44Ow+yowfN&#10;L9YlZLTSScG0sEEoxORpcZp5YzyXjNElx2lXxHsuiXGbF+KSPkY700+0IEwxN0Q+PcAlWEh3IvzJ&#10;iWospsPkLJSSg1Fzce5meHczgrsZ1GsOhEKC5oBDFBKDTIL6yxm6zAELkYh0qChEYVOgnnIcMo0D&#10;XIEHrvhnziMiQzUiPI6Ax+JxhsuzwpBI0K7XjzJnwA+koN+uQaQ3ELTeUAb6uQ1U9wA3IQuZmupL&#10;JtD9gAhgZlgg43EUPBY8GRaFQ5iiUHAUBonFoolYFAEH9pXChDhEYeEoUK85wCE0ngKDo/U1op/V&#10;IeisIWOUMRwHRxNwRCwWj0Hh0DgSBkfBILA4ICL9IApQNznY7yHAMAQgIgwJeIdpTmCY46HOclws&#10;jYMjUzEkEp5Cho4yECeNSmXS6QwajU6hMBlMOpXOoNPZTCadQgVSAvsJAc+wR/ohGPRzyEKGBWjX&#10;wbECINIHiULhUABFKKy+nxsWjcUg0CBoOAIODUwHQ6PAEUDiEAgcEk6E9gQFDhw4giYjoRHnoEse&#10;gQUjE8hCEIegGEM3wZOZ4vFE0Crmcrh4HN4E6vAHjj9AEXS5V7AAjsyPd/f/+vRLRP9iOOgRI0YQ&#10;/tEj9UtE/ydDIBJRaPS/+BP1Bw79NyIyI7L1KIJEZEWxtobC49H4jiwXEBFX6sSVibgyFwulzFot&#10;s/OU8XUSe62ErxVYK+VOuhlTku7detTXN/jly1Bv37fPA996+r9+7O/vGRj4PDB88+7zk2evAwht&#10;3925p+3oi7dfej4PAwXdvP30/KXbx7svnTpz7drNR/cevHz97sv7nm+fPn//DNp7X4bB8ovXnx4/&#10;fXv/0cu3H74ACIH581cfX7zuBTr68vX712/ATkO9nwcGhr5/HRru/fzlwbPnpy5dKCjZ4O6pkToJ&#10;FfZ2rlZWOhtrfztWtDNvokwwWyNPkDiMF9tPlDvGigV+9tZKK47M3lzuYm9rz126YkFWbvrsOdN1&#10;fh4qL1eBq1Dtr/YK9fQO9XQLdh83d3xx7YaNVUWl1Rs2VxWvK1g9acro7Xtq8grSJ8+IS129OC1n&#10;SVLG3JScpBXZC7MKU/NLVhZV5G5p2lBeX7g6f9nq3CWZGfMa6ouLi9KXr5gxZUrErFlxBQVpWXmp&#10;MxZMnjo/IWNd5sKVKVOXJk9atCK/rq2i88aqppNr995Mazgza+1295gFWHOFQUTmmjFJFV1zNnXN&#10;LDk4aV1rZsOZMYs2Nuy/WtnUuXVbR33Dzn2tnV0HjwMO3bh+78L5a8BCV6/camne1bq3o752+64d&#10;7Tv3tLYe7NxYuy2vbD/TfqzEP88tcZ/nwuNOU9qEiR1OMw/I5nWqFhzwWHrSc1m3f1p30PITgfMP&#10;+k9u5rnO8g6Nb28e2719ZtZE63meI5N9kKsjzJb6MWa7YxJd4XO9cCmRZsvDzWd4UmbpWFPdaPHO&#10;iHEy4rwAfrQLNZCP09mi1JbGcluiiy2VDl2wdQQIWLCgmkissGEy+vwoxeIY13lh0hn+onilRYQz&#10;Q8NFRTizokQ0fwuTCEdcjAsN3BWjdbRm4a0YOAsgIgaeRyPKiNQQIjcBbzafar2cwc+g2ufRHQsZ&#10;go1sSERlbKdyDkCRcyXXpQpCkaSGK6llSerZkga2rJEtb2ApGtmu9UxlC0fTwvEs57idnJ726er9&#10;YfCz+A38hA0Pff46+G342/D3AXBz4Pv3l1/6rzz7dunZ8OXnw5eeAxF9P/dk6NTD72efDh29N9B6&#10;4+PWc9fyd53OqHu0sf1t1fEPtd09NSf6ao73VB15U9H1pvLQ68qD72qOfqg/9nzz/udl+99XdvXV&#10;HntUsPNGbuOV3IaLaxt2Lc7bl1Xad+3x9/fgV2JwqPfrt97+b339/R96+968//jy9ZunL149fvbh&#10;2cvPr99+ePr87sXLx9ra9zZtbW1q3re1pX37jssnT9w8e/buxfO766q3FORXF+ZX5udU5a8EIirP&#10;TgUQ2rR6eenqFSBlWdCFhn5w6IeIkkoyFwMFgWzKAChavDFtAVguW7kE6kSXtbQyJ7kqd1lNXspP&#10;EaXV5aXW5aUZRNRYlL1jc+GhbbXn2vdcOtR+/lD71VNHLp4+evz4gfmLZqs8le4hXjI/d5GXwsbN&#10;2VzuwHMVOajFDhqIQyB8T8nvIvJVQiICFgr8ISKJXkQQh7wkAEICf1cbrZincwE0EgaqREFu4hA3&#10;pwClk6/Ed4yPMlDq4iVw1glkvmKPUKV/tMYjUDwuMSh+sm/0WHf/aJnal+cbJpgxJ3hdwZz6usyW&#10;puzy0tTKsswVC8dOi/HKmT+xLntp1rTYhcGeKyMDJwSpdJEyaZzUdazSPVgUGSwPD3XNXbu4uDR9&#10;1oI4nwiFV6Qicdm4ZdmzklMT4mcETk8dO2NJbHlhctm8yQvEwtUq13Q/jxitSKvjK334rn6CGUlj&#10;yurWBo7ytLKj29szba1ItlzU7Ak+Ffmzc2e7r54tnzHOKjKIEOyP8w4gyn3xikCK3Ifo4kt08iM7&#10;+lP5fjRbLypPR4FEpINE5ODDEPpzHP2YPC2Zq0RbqLDWbng7d7K9mhwUL/eJdBKrWTZWRn7uFrPj&#10;PZLH6lbEeaQBFEWr08DNaNekSMWSKGVKvOe8UNkUH2GYM0POQoipxhKAIgbKlY115eBB1GZ4IoEK&#10;QqHQ9ZUiyD9U/eAKZCKdSKRTyCwiiUEiM8lQdYhNpLHwNDaOxiLQOUTGPzOyApUKRAS+EBEQUlCg&#10;xQ5E9HOgOQhF+p5yUKe4H/L5UQv6MRlWggkqBJn+YBKYGxr0hpsg4OFIODwBghcJBceh4VgkaLyD&#10;9cYwhDEcjUDiCBQ8GVIQFCx0wSITOAa6/ukI4xEjoYETwALgkOkIE4wpkkggAyyhERgcCkvEkwhY&#10;IhaOwZmi9QUi/YlDPzmEhaEBtvAUKg5PpjGp+gKR/vQhLpbBxVNpeAqJSKVS2Qw6k0ZlMdl0GkQg&#10;JrgJmtl0BotBZ9HpwJ00CgWDRoMd/E1E+oOgX4ACTUbgDnCgoEHFoaBQKCwMgTdFYk2QODA3ReJg&#10;KIwJEgSpvwYSeDQ4DPwDUzQSTsJhSFgMGg5DwUwx4Mj/PIA/RKTnEIgpVCyCngkOQ3LNzJg0Onir&#10;9Bc3+j2/RPTb9McG29/PLxH9zfr/PL9E9H8y/8MisqFZQKFa2dCs7Zj2fJaDA1sg4Di7WCoFbBdH&#10;jouTpUJkIZfZa+R8D5GdmyXbSSnxGT9m9obimls3H3/s+dbbN9T7ZRAKaLANgJbbAEjP1289X4Ye&#10;PXu/Y09XTcOu0+dvfegbet87+OHT4MdPg+8/fgPCuXP/xcUrdy9cvnP73vNHT96+fNMH9abT/xEc&#10;zD/2DgEU3bz95Mr1B7fuPnvy/MPb9/36U4/6wZYfer99+TrcP/C9/9v3we/foabqwPehwe9DA9/P&#10;nzg1MTQyVq2JdpaOcRJNELLnqfmrQ90zAtQL3YRz3QQz3QVjVdJQF2cFz1JobWZrzXUU8LSebunp&#10;KTU1tWUVFWOnTFT5adi2HFuBlUjEk0oFExJGV9eXb67dtKVxc2ZuakLi2FVrUisbNuQVZxaVr5k8&#10;Kz45c/74xJgxU6Nmz58QOyYgM2vRqtwl6zeuXL9pVVF5dv7GzLLKNbUNRTm5SzIy5k6fGTttekxp&#10;xZoFy2bPXTpz/ooFE+clzkhNXZi3YVX17qZTj3J3XEjfej5n750Fm4/Fp2zRxC7CWShQXBeYmYwu&#10;jUhcu2PSml2T1u6dVtC2oGBf4vLy3Ydu79x3qr5hz/FjZy9euH7i+BlgITC/fu3Ooa7jjQ3bdu5o&#10;LSut2r3zwK49B4+dudLefaVm/0W2bKJi1Abd1N2yWR3Caa2i6fvlC7pUSYeUC/ZLZ++QTt0lHNvE&#10;H1PnMK6JH9ckTdimSKiw0U2J9Zc3FEYvjyfN1sDWx/PXxtlNcMKlhfMS3ZBzdJj0aHr2OLMlwfgF&#10;Pvi5noQlgeZJQbZj5CytBcrNDKsCscTKeBSBBcGMiiBjR9IJJkyCsVZqsyQxcm6M68I494k+jlFK&#10;Cy8eQcmEiQl/ceNivG0Io5wZ/taISCEpTsGZGSTxFDA5FIQZGWnDJlqbUW2YJBGR5IGlReNYk4jc&#10;eVTrFXTb1VT7fLpDMVu0kSMqYYtK2U7ARZvZzhUccSUbSg3TpZYlrWPL6liKOraywdy9lq1q4HpU&#10;cj07JywbevLu86fe94NfPn8bHP48/P390PfeoUGI4sOfP/R/vvFy+Mzz72efDV+A8h3qMvf0+5nH&#10;3089+n78/ovKI8eXVRxNKrues/1JcfuzjQfu5u26k7v9eVHrs8K9Twv2PCtsvZ+3/WH+ztvZW6+l&#10;V19evvnC4pIzcws7JmTuT8jcP231iZXl+zM3HtlYf6v9xIvLd55cvXP7wtVL3WfPHTvZffDIkbaO&#10;rr37D+xu3Q/9pWHf4bb9544ee3j95sfnL5/fvX/p5KnTh45cPX3mxvnzN8+fu3n2zJ3zZw/v3lm5&#10;fm3ZmuzKvExIRDmQiAxlIuCiTYZLD+nHUQAcAsubViZtzFgEFKSH0EKQTRmLNqTOBzSqzF5WmQ04&#10;tPxnlzmgICjVuctr1wAaZTYVZrWU5O2rKT2zf8eVQ/sBik7s3nZ429bdleVlWas2ZGTE+vp5+euU&#10;3m4irZwrtQcisnV1EqhdHN1dgIWgGpG3HEBI5KcELgJxDlQLfBWOvgqhH+QiUYAK0MjBV27vIwMo&#10;Ahay8RSDAB3pa0Qa52A3cbBKHKRURbprYz1F3kJZgEwV4uoergqM946eEjxmRphPhNzNXxA7zdc3&#10;WuYzSho0Spa0LL66Km170+rNW9I2167a0phT15S3bu3CLRvS8pclLoz0yYsOmxqoDol1C54dGDQ7&#10;IGKyT3CgxD9YtqZ4uS5c5hPr5j/e02e8hzRYpPB3nDs3akHqhOmp42akj1+6auqGdUk5CyckSRxX&#10;ikUr1fKZXhIvra0y0EHiaR093qescX3CzFhHZwvw+cu3o/Es0DMnBdatnlA4Tb1upmr2RFttGFYb&#10;ih83yioxxiEq3lblTxL7Ex38ifb+FHtfqr03he9N4/tAHAIWEgVy7L1pVhqCmUo/xIIb3lZDcvCg&#10;2alJQWNl2ggHqSstJsplwRSf5ATv5NFuaaM1ScEu2eN1y6MVSyKl6WM9FkXIlo92XxipnBUkHufB&#10;97QhyBimYgpwEVzKREuZGBkLTcCTyUQqDRprDuo1RyHRoS5zUCc6JpkMGsNsMoVJpXPIdA6FzibR&#10;2cBCJAaXwOSQmPpuMP/YBESEw+MIRGhwBSQKDUeANjYSzE2g1r+hhQ28Y3ARhCK9BPQegGbQsqHn&#10;HNhGjyWok5yhXqS/HyoQjYQ6fhkjTRFoBBGPp2HRRAIKR8ZiSRgsoBgGjiBgMGgUdP1VOAgcbWIC&#10;WvkIU8AoGNLUFGlsAjeICBo+wdiUgMHjsAQ8noRB4bBQNzw0CYMD8gHSgPrImWJ+4xAOhiGRwcFj&#10;0egsIjSOOUHfX+5Hlzk6F0+hEKhARBQyg05j0mlsFgd8f0PjmrOY4LsbmjNoAEUMGjjyZBQSvCRo&#10;B/X7Bf0HBYfj0SgiBo3DYKD9BpJBIkGgMhEKqR81Ao9FY9H60hsKuvwtBgFDomBoqNMcDFAIHFD9&#10;lZCMjRGm4NFgcBMTDAKOAU9kBMlHjyKoyxygpZ5DJmhjGDiSYNnEyIQC3jkSGbAVwAzqsGf84/0C&#10;+SUiw/THBtvfzy8R/c16Sy6HTcAgjcC9I02wRCrHDHo6g4jwFBoBgwD3mMBQVMbvOuKymVgkHKw3&#10;MoYRKQzwIsHKP4jIgsNiYJAwsIGxKZJEY/0/tAu/8q/mf1hEfI4tFLY9iD2Lz2c7OHKEInOxHVMg&#10;spRI7FUiG7mYrxLw5E581zFxU69de9jb++1T3/CXweH+IWj+aWCop39Qn6F3vV97IBoNf/w8+K53&#10;8NGzd7taD+1q7Xr47MOrd1+fv+57+ebz63df3rz78hYaUAEagO7V28/Xbj66fuvxoyfv3n0c+PR5&#10;yFAC+vz1+8dPQ+97Bi5evnfs5KUz527ce/gKaAps//xVz5Pn71+++fSh9+vnr0MDw9/7B4e/fh3+&#10;+mUYoGjg46e75y7MDA2b5K6Z56Vd7i/NCFan+itSAlRL/BRT3IUhjqwpwb6hGrVSyJc5CyQSZ4VS&#10;ppBLV2WubG871N51uKu7+9SVC9UNVa5S5wB3VbBcunTS+AVTx6cum5eamTR38fQpM8f7hniovFxo&#10;Fni1r3TOkqnFFXmr16Vk5a8YnxC+vjB9ecqsOQsmLE+bvXhZYtqqBWuL02saCve0VpeX5WzauGry&#10;1Mjpc+KWpM+cvXRG+pq0GUlzpiUtikicM2ft5r23P2ZtO72w/OCKpvPJTZemFnVGLq2UhM0l2+sw&#10;HBc4S2KljkvIrB+f2Ry7om56/r6ElKoFmdVb955vbT977Oilm9fuX754a3/boZKNFTt37Gtu2gks&#10;VFPduK1lz/p1G9YVbGraeeDczbc1bTck4SmaKdXaOa2qme2S2fsls9rkc9tls1r5ExosojabRW6y&#10;jqgQxFQJ4quV03f5JR2NW31hdGZHfHJtsHa8rytz1WyblNH4/EmWWeOFdkb/5sk2XRBkN9UDszgE&#10;tyBw5EJ/k6x4QuEUsxWj2DESU42lkYhmrOLRtY7mQibOhoqwoCDYJASdgKDgYEwCjI4aEaQRTgxX&#10;qRxpfDqMg/wTF/5vLJM/2WBM7AgwAQXmbkVM8Hae6CUa7+M82tPZyYJga07hm1HszahWHLIFnWBP&#10;xCtwlAA8NYbInEIxX0C1SqXxsmn265iCArZgA1OwkSUsYQlLWSKoXsRy2sxyqmS6bGFKtrCklWx5&#10;BVtRxlJUmrltsdJtVkQP337z9XXP2wfPXt149PDMrRvHrjw7c/PpyauPjl19fvrWp6svPlx48uni&#10;s6/nng6ffQLyXZ/h04+Gux8On3jwtLyrZeLKQwtL7q7bcyNn2+nkSpBHha131rQ8Wb/7bvbWG+l1&#10;FxaVnplbfHRy7pHxK4+MzTwcn34oLq09dkVbfMrBqdln19XvzSnp2Fizv7KhvWl75449nTv27m/Z&#10;1b5tV8f23SD7W3a2Ne9o37azbeuOtpbtuxubWlu2He848OjGzQ/PX/S+ev383n2QZ3fu3b548ci+&#10;1gtHDnft2lG3sagqf/Vv5xH9QUTJpauWlK1eanBR6eolJZmLN2QsBAQC0btoIZgDFBlqRFtyllWt&#10;WV6TZ+gy90NE9flpTesztxat3rZxzc7NBQeaKrtbW07sbj5YX9Vauqkld01NctqWuUt2LFnZnJTp&#10;p1J5erg5qyQO7hKeq4inFDq7S8VeCkcvmYFDgEaGSpGzv0oa6iHwU4K4BGtk4Z6yMK00VOsU5CYA&#10;LvJT8H3ktjoJ1H3ORwYsJA33kkXoZBFaWbhGMUrjOzEwJDHcb6yvd4ynLtojbFJw/JwYtzClPECi&#10;DpEr/QWTFsQ6a3ju/s6ho5T5ubNqypbW1KZn5EwrrFyRX57csLOgrDyjomDFigkRBbERS6P8Q4Ok&#10;UdMDIueGBE3yCh+nVer4Y6aHhCX4eEQrvMe4e8e7yQIEHuESR1dWUlpCxsrEpEXxiYkh4xN8Kxty&#10;VkR7Zro65zryc8SipR7SQIWFzpPnFSSylTHLGtYtXJ7oIrdzFHBtLInODozmwsWNS+M3jlevnSaf&#10;M9U+zB+7JNZh1STlwnnqkGhziR9OGESyDyTb+5H5PiQHXxqIox/dEGAknpZo6Y4zV+GAiKzc8AJv&#10;hr0HmS2B+Y51VvtbqrSsGZM9J4YIF8cokyJkabHqrHHalWPdQJaOkq6a6Lkizm3ZaPWSGFWiv3CS&#10;t0OIM0PJgTlTR4ioRi5MpJiBIBH0BQwS/UfIdCKRRiBQAYegobcNIqJC3cwoDA6ZyaUwzShMLoll&#10;Rmbrmy//2EShUrBYrP70oR9n/0MB7XUYVCMyNQWtdEM7G7Tcf5xWBC1BrfcfNoB6cenV9FugLQ3R&#10;bwweC1AAeAsDB+5BAwVRINBgcAgkCHQBHzgSj8KS8AQMCovDElFgKwQKBFgDjcYBFxkbwwwoMh1p&#10;CjYgEMh4HBGgAgT4AwtHo01RGBgGa7gSKwwaSgGPwJIpDAqDxWCyCDhgLiyZSqBzcXQ9h6DBFcwJ&#10;ZDKeRoEu8wTYA0TEoAEXMcB3NofFYrPYXDYAEY3LBu04Jp1CMew4mMAeYlFI8FqJWBQFvBoMGpIN&#10;EgE3FNmAfdBosBs/J8AlLAKFRkC956AzhtAoAnAcErxANNh7DDjOSJgp0tQEzPUFIjgOhQTKAc1I&#10;QB3oDCJ9TznTkcZ4I1OMkQkQkfFIE1Mj8DIQdDodDt4aY5gp4NBPEZmawHG/ziPST39ssP39/BLR&#10;X6/nsuHQBbQwdCaLQSWBTeA4MlhvENGIkSPgaDyVSgVyB7+TFBb0T8zZdNORI4yRBCaLRSXjwFYo&#10;MoSl30XEZYLHNEURmSw2lYgBbqKwwT789fP+yv9G/pdEZAehiMV3YINvZJEjV8Q3E1oz7VUSz6MH&#10;z7x/29f78dvHj4P9A9+/fPveC+Hn26dvgx+/DnwY+Pquv//j18GP/UMf+4ff9w1+gjg0BPBz6/7L&#10;B0/e9375/qHve49+/uHT8PuewQ893z72QoMrgHz6PNzTN/yhdxAA6dWbvmcve0DAzc/6MhHYoK//&#10;e0/ft2s3Hh8+ev5E95XL1x6+fve19/PQu49fXrz+8Pp9z6cvA4BDX74Nfv429HUYKhZ9/do/9KX3&#10;8M6tc6LC5oT6Lgp0WxysmeEpixLxxri5hLuK3IQWbk6OcpHj6OiIpMULSktLWlv3drTtP9xxuGP/&#10;seadrbUtO8ZPnRIfFztr3LgJvv4TVOoJbuopIf6LZ02aMCk6cd6EyXPH+YIml1bkohEovV3ip46a&#10;t2w6cFFyxrzJs+NW5iXXbS8rqV67btOq9aWrC8uyaps2NDZtbGrY2FRbtLEwfd788ZNmRC3PXrBk&#10;1ZJlWStmLFmQsHBRYtqamhO3K04/TW85Pat438ySg7M2n5i4riNwYbkgeC7TJRzLFCPoYhffxHHL&#10;tsQuqYpdWpPddHnsopK9R+4fOHr7+Mmbh7vOnDx2DqR56+6mxh011U0tzbtuXL+3Z/f+jRs2r1q5&#10;Zu6iZU17D0u9EyxVsxRx5R6z22Sz9ztO2yWavEua2CqauM16VLVl2Ba76AbB2B3CcTvECTuU03fy&#10;IsqIigymfAVHMv3fsWIkmokz+fNoH0buPIvViayCJE8b7F8c8SPskH+KdSXlzxZuWe5Yt8Jmx0p+&#10;S4Z96jjyFH+02vZPYR42KXPHrlw8HbRsWZiRTIwRDQujYpF0ApqOg5uTkOMjfe0siTjEn/DwfyPB&#10;R1KRcAoMzkCh6Ui4BQFphh7Jp8FlVhQnLgH8czMykmdGFljSHC1oFmwih4a1IuCccSQPHDGQQIkj&#10;s6aTuUupNhlUXi6Tv47pUMRwLGZCLtrE1KOICaWcIS5nupSzpKVsWQlbsYWnLaBLWqPm9O3t7t1/&#10;9uvJO19P3O0/ee9r98P+U08+XXj4+dzDwTOPhk8+HO4G+Hn65fSTQSCiM49Bvp9+/B0snHo01P1w&#10;6PiDnqYzHfOLL2c13y9ovZrVfDGj4XHR/rdbjrzZcuhV2YH7OS23UmsvzS85M23d0TGrzsavOj06&#10;82R02tHIFe3hS9till9LLv+4/9z2tSV7y2rbG7btrdu6r2nb3vrmXVUNrXXN++oNadlb27S7ugHc&#10;u6dx6+6tza3btrfv2tW2Y+exA503Llx8evde7+s3b58+u3jiJBBR94GOo3v37G9urC9aA0RUkZv+&#10;VyJaBYkIQMiAIugkIiCi9IXFKb+JCEr5qqWbVyeDABFV562Auszl/y6ipvUZLUVZ20tyd5Wt21e9&#10;8fD22pN7th5oqNpVWtySm9u4LLU2cWHzxAX7Ji45uSBnw5IV3kql0lXm6OpsKXPgKYRClYvQAxpW&#10;ASjIyc9VHKD+kUC1S4gGoEisH1xbFuYpDdNKwM0QjXOwuyhQLQiAetCBOPgqwEpJmE4fD5dQd2Gg&#10;zCVM6eArco9UBY3zjpwS7DvGSxXhJg9xlYaAp5Crg2Ue4Sr/WC+Vn9TdSxgVLk9LimmsTG1uyFpf&#10;sji7eEFazszcnHkbshcvGxNWHBc121sV4eUcFO0aMtXbbbTCb5JOEyz2G+UaMdnPM0qpHSWXefMV&#10;XnxdiMQrWuYRLMzNm7e5aMWqBePnjPZJnzm6aGrkcg+n+Tbs9VJxvtgpy10+S+sc4eXgHytz9XYo&#10;LFtVWLIa+qMU+DjmUflCUkPZ8vUzfPMnSErmuU0Kpo4LY00fy582wdHLnyT1xzkG4u2DSHz/HyJy&#10;/CkiwCF7b7KtjmSjJVm6ES3c8OYqrIUaa63B87QESzeM/zgXbQjP39960RSvhaNd86YHpY1W5yZ4&#10;roiSrBqnTotTLouRZ47XzgtxSh7tOidEOMXHdoofP9bNykdAkXJgIpqxiG6KRoG2MQ6LIeAAFnDQ&#10;IAQ4HJlIoIE5BiqxkLF4Kh5HxRNoRCKdCFxE41AZXArLnGz4g+4/NtHodCQSDfnnNw79LqIfKAK2&#10;gXqIAQMZRATNgIigCTRsoL8JQxfy+c1OMOhcoh8igoMgYHAcEhpLjYgGboER0Ggi4BA0kDRQAgra&#10;2tgUDVCExiIRYAscHIkGesJiCSQiBYsjABmBNSOMTP/yFyNTIwAIqDIEg6EQcDQKDShHQiOxYD3c&#10;GGE6Em5iDLECg8AD6bDYZky2GYlEZtBIDMBJIgaJMaWyoS5zVDaGTMeQiXgqiQTcCcBDhzgEXASd&#10;R8QCjWwaHSrDge9v/alENCqFQMDj8TjwlFhAHAxoQSAJWBRwEV6/jIcIhEFCo9RBpxHhcACZkIZQ&#10;GBQCDeCDhiFRBDINjgKPQkNjSDQGh8HmUulMsDXYBIMCewU2hGMRcDwKCQfG0Q/YAJql+mEVjFAj&#10;TcgjTcEcEhF0OVpTk5HGVBwRPJu+QGQKUASdTQR1xoODF/rj3f2/Pv0S0b+Y/1xEoDFLo1HZP7q6&#10;WTAI8BFGGM5PESGwZHPDlmZcNGykMYJkZm5JxiCMYUizH49gQcMjRoxEs81+F5E5iwqeCkvlQBuY&#10;mzP1Y4PoN/6V/4VgoY+oH0EgwEc0XP/nmx9r2Bz92/TP5B8XkR3T1hAeg2fLtLdh2NlzHMR8qENZ&#10;ZGj8zWuP3r8f+Pjx2/uPgx8/DfX2D0H94vq/vfvU/+HLwMf+gfdf+t99HnjXN/DhC4Sivm/DfV+H&#10;3/X0P3r27vW7zz190KDbvV+gcecMAQ8CPc5nwCFobhhl7uOnQbCNIR/7vr3/NNDzeRAEMOnx0w8P&#10;H7999ebzvYevjxy70H3m6uVr98Ej9/UPfwYM+wR09K1/YPjzAPAYEBrIt09fv37q7e17+2b2xIlx&#10;Pj6xckmYk1BjZSkzMxvt5zcrYVIgWBkdkzgtUaP1jIodXVPfsHcfaEzubWraUdewa9rMRWrPADcP&#10;35CgqOjg0bH+0eM0vilxEzYsXrJ88qQoPw+du0vCtJjMvGVjpsbMXDx13rIZU+aOW7ZyQVLqnPnL&#10;EqcvTpi5dEruxsxNtQWVTRsbd1XWbivb09HUsqNi3766hvqikg0Z02fFTp4Zm5a3dNrCKQszl87J&#10;TIuYubDx9J2tl98UH36Ysf1Sct3pacUd0zZ2RWVu9Zy+3s53Jksai+JIjMgCTcSC8QtKIhPXxs8t&#10;XFt1dEfntfNXHl+4/GB/29ETR8/sbNlTX9VUtrFiTe6a5ctWzJwxt6vzeFtbV2PT9i1bahub9+YW&#10;1JEtfGjCyXTlMqYu1zykyGZUiSiqwi6kzD6kShDZ7DR6l9OYXfzYJtvoKvnkRlVCtb1/JpUXT7YK&#10;Z/O8sTQ+jMAArQEa5t/9ZOi8JPWmjFgLzJ+scSY2ODifOCJjunRnsf+eYsW+jaL9JU6bljsULhEV&#10;rPBYvchXIzL3VVjbMTAU+F9oaBMSypSKRRHRoCECJ4Ng4Ci4EQZpgkaYgKYWaI4QobOSCTQsnoHH&#10;sQk4LhFrQSaYU4iWDCqXRmZTCVZMqiWdzCHhWXiMORZthyMoMHgdnhROYkwgceZRrJaRrTOpdrk0&#10;+/U0h0KGoAhCkXAjQ7RJn0K6YANHXMgQF3Bk6y1VWRaulxbkfdtz6tPhq4Od178fuvP96L3h4w+G&#10;jz/8fvzR0OF7w0fvfz/5+Pupp98NY2offzoM1p94NKzP9+7H3088hpaPPexvv3Vx7fanW468rDr2&#10;ZFPni7KuT3WnX1d0vdjUfmtV4920+ofLaq5PLz4Vt/pIeMrJqLTjo1KPjUo9ELGsIy7t0vKKz82n&#10;B8893FO0pbW87mDznt1APnVb9za0tDZsa23avq95R9eetpMdh850HTve3rVv646myurmmjqAovYd&#10;O9uAi7bv2N+yra2lpWvv3kN79h7Yuf3gzu3d7W1Hdu/YWbW5uXR9ZV5G1dpMoKCy7BVl2ctLoaLQ&#10;0k2rkoCIfmTVko0Zi4rTFxSnzC1OmbchbX5J+oLSzMX6MRUAipZU5S6vX5cGjabwW9an7yzM2rsh&#10;b195QXt1SdfWymO76rtaqndXbGjJy21enlYxenK1/5hDcQt36BIuTV59Ym52Xvw0ldTFRinkSvmO&#10;ahcntcRW5ijwlGpj/CVBamd/hSQYcos8XO0cLFWMclNEqF0CpYpQV9dQtTxY6RykEIe7iULUTsHu&#10;jn4qB1+Vo5+bKFDjGKQUhLgKQl1FYa5OYUo7P5FDgFgcLFOEuYJ/Kw8FD6J0CXTVP4Vc4uMs85f4&#10;xHgHxfl4BSt0PqLAAOfclITGzal5a2fNWz46u2jByqyZORkzKnKSskeFrA0OKIyPmjTKw3eSp2Sc&#10;QhYj8YxSSL3tdWGycTPCdCFSZ6WFm5ejT6g0aKybnZQ2JsGnsjR9c+7iiTqXBUGaJJ1ksYfzEo3z&#10;SndJltRpjVyc6eo8w9U2UGsZES4OjFJkl6zILU41Nyc58uhsPtFJxqzOn501QZWXICtM8oyLpPkF&#10;YP0DSRp/nCKIIAoiikLp/ACynQ/J3p9m70dz8KM6+FIAkOy8CbZeeBsd0RqgSEOw0OCtPQlWWoK5&#10;O8bSA2ejIYROkqu82VoP5oIpnnOi5ekTdHOCRCmj1avGe+ZN8UuNUy+JUmRO8lo2xm1ZrCI5Vrkw&#10;UjpRZzvW0zZSwdXa4eRsUzKBSiHRKGQ6UT8MNx603ilMIpmhH4SASaKxSUwumBMZHDyVSaSzwb14&#10;CgMHmvf/jIiIRJJePuA78Y8iMgRhoh/EDMrPMpGhCgQmwCFw+0e3rp+du34Gas0bhgkwBkAygq5G&#10;ikUgMHDorBcMHIEyhaFgcDQCAdr9UH88BEpf7EHB0VD3NwSGgCbREBgSAsgHhQUxRWFMAdsQKDgc&#10;hcbg8QQykUQlkmkEMCcBEFKJBAoOiUOaYkxgWFMYFo7EsbgWQEQ4HBGAh80EIVPIRLCjCLQxmYmh&#10;sjBYAoyEx4B7GVQKg0LisFnQOAoM4B+GgUbARSwwZzINZxbhAHoAcvBYwxDiWAIGB+XHAgaHNgSL&#10;x2Dw4DWiUeATFuAGD3XsQ4APXCwaGmMPh0cA+AFVEYgYIgGBRSPQyB+j0KHhKLDraKAnJAwJB7QB&#10;0oEGWTAc078YIUYYwUcAJAEOGSNHmuCNYVTwWDAE3AgcYpjBRSbGMBhUI8L9eHf/r0+/RPQv5r/q&#10;NWfBZTGIBDwa/EjjCQQMfMQINPu384igkVt+bEnCIo1MEEBEoFUB5AM+EQyTMVRLGsHi/qFGZGEG&#10;GiJgrSn47cQTaQz2/0O78Cv//wTo57cYRITBQCQy5P9lEdkbwmPa2bL5PA7f1szRnGnrrvZ7cO/V&#10;2zdf370bABz60AOsAo2s3QeNrz0E0PJBT5d3vQNAR+8/9X/8PNDTP9irz7veL6/e9376Mqgf/MDg&#10;n+GeT8Mfe8F8qKdvUL9y6BM00PbP9A/9zGDPl28/0jf45n3/i9ef3n0Y+NAz+Pjpu+Pdl46dvHjt&#10;xsPnL3v6vgx9GfjeP/B9YBCaf+gffP954MPngY99A69f97x79fHRncfBHn5jPH1D5OogpXuEzl8t&#10;VnIY5rNnzI+NGz9jzsLxk6bNmrtoc1UdwELe+g35hZtGjZ7oJNO4yHUypZ+bJtTHd7R/wNjE0VMS&#10;w+MTA0eN8/CNUrv5qaQxMQHJaQsS502eOmfSyryUVfmpmWuWrd24KjU7aUHqrMIta4sq81atT6mo&#10;L84rzCivKdjeWrevs7m6vrBxa3Fp+eoly6bNnD9hU3XR7BVzF2enz85as373UcChugsfMrdfXlp3&#10;Nqnu3JyK47PLj0Sm1rpPyrH3m2OhmoSxkpgyHXVRs1LXNqWtaViZX9dx7Pqt+y8fPXp25cqN48e6&#10;jx85uaWsqnzj5vW56+fPmZeTlZM4dXbButKuzlNNTa3VVdtaW8/IXOOJ3AC8zVi6y0KGfDnXLc3a&#10;a5W1djVLkcFxzbX32aSIaVCNrZPEljgGZKKto/+CdRuBlcEITggij2srhhEZcAIDjSMQUCYANo4c&#10;0yVTg9yEVDZ+BAtrxMH9m8QKnTpTXZ8ftqc0siJTlTvXacMKTXqi89RQy+RJuvF+shC5c6C7K5eC&#10;p+KQFAwSj4SDb2QCBupwj4EGPkJjwaccBvpyJ4D2Ag5sRqDjSSwihU2icih0czrTksmxZHHMmWyw&#10;YEalc4kkDhbHwWCs8HgxGuuGIwaSmaMpnESK1UKK9QqK7UqqXTadn8twzGMK1jGF65miAkM4zrl0&#10;x3VcSRZbkmWr2TNx6fe2C1/3X+o/cP1b1+3Bw5CIvh9/AOXYg+FD94aPPBwG5jn1dOjUs2FIRE+G&#10;jj0aOgplGMyPPBw69GDo0P2hrvuDh+4/bzz5svFU785L/XuuDXfc7Wu5+Kyk48KyiqNT885MzruY&#10;sPbs6NXdUendURlHo9O7Ild0Rq7YH5NyLbW6d+upgYM3e47fuNPefbH18PVjZ+9cuHbz/JV7V2+9&#10;uP/k/Ys3Pa8/9Lx+/+Hl2/cgL968ePj09JHje5u3b91S01Jdu6uuoa1pa/vWra2N9fu2Nu5rqm+t&#10;r2lrrD2yq+XEnu1d2xoaivKq8ldWrEmvWJNanrOiPGdZWc7Ssuylv3EIugbrjxrRguLUuRtS55Vk&#10;LNiUsVDPIX2yltTkrWgqzGwqXNlYkNFYkAnSVLRyV3Fu66Z1+7ds6Kgv69q25fC2ql0VBU15qytn&#10;z0t3907jSUodPfe6xR0OmH1jQtaD8VnnF6+PUmt5Ekd7rYyvcpHqVA4qZ1tXoa1KINQ5K0NVynCl&#10;11itT4KXd4JHyAx//ynekTODQ6b4x8wOj5oe6jbaXRrt6jJKJQ5XScI9BH6u9jqlyN9dEKoUhCmE&#10;YB6qcAiSOgRIRSFKEWBSgELgJwcR+smdfOXOUGQCrVDg4ajwk0QmBKt8nCXu9i4q3pgoVXbqxMqK&#10;1JzCeQUVy+Ylx60vXNRYl1ucNK0kLGyDh/fq2LCweI1LjEQVK9OO0/gk6NxjlK5hLk5etm7hUnW4&#10;xCfeTR3k6ChnSFzN1uTOy8+c1bQpM3VGdMrYwKyE8EVBqmlSXppOnq2RrhQ7rNXKloXIU6YGRY5y&#10;0YU7J2fNzl2z1MGSyrUisNiwmfG6yvSJaxK1a2arV86RButg/gH4yRP5c2bKJk500voz5AEMRz+y&#10;fSDdPoBu70918COD2PsSbb1x1l54ay+SlY5k6Um09CRYaPHmGhzXHWujJVi4ogLHu3iF2oSF2s9P&#10;0C4Zr02d6J2Z4Js+zitzjC493mNukNP0QMe0SbpFYc6Lw11mBzjOCnCcGyae5u+YGCgc42ZFIlCo&#10;JBqZBA00RybRCQQaDnCIxgL4ITI5ZAYbyIfC4lI45oBGFK4FlWtBYZsTQQsfOo3oHxURnkA0iMjU&#10;oKC/EhE0/IG++APFGDS4gZD0oyzoRWRo+fwcHho69R+6bA4UY1PQOAIugmhkBNMHtNoN7STQyIfO&#10;PjI2AciCer0hUWgUBovC4JAYHAIKFkOmYWlcDIWNxFKQGDIMBVyEgyGhPnfg0wtYiEJlQANOUOlk&#10;Cp1EpoEQyXQykYaEY42BiOBYBAY40ZzOMqNQqCwGmcUA4KFTqRS4fkcxRDiNA9QAx6EQ0BWBMCgS&#10;Fg1ViqhUOoXCoFGAjoCCOEw6h8WEBqCj0QFMgXww4GOUgMaArUkYDBH7M2g0EayE7kX9hBAUw4VX&#10;8Sg4FglEBKEIzLFIGAYBrcEaluEwNNwUbZjDYNDQejA4St9/DgkzRUCj20HnEBmU+Rcj2EgTYCGS&#10;CZxuimDBkAwwR2KJJnCwEmYEdaUDHIKbIn71mjNMf2yw/f38EtFfrTdjMwFdTBAYKp1BpZAAdv4r&#10;EZGxCPCDZxARDEEyNIJ/m8z/48gKZmbg8wwFNwaPiKeBD6ofj/Mr/4v5H+41Z+AQVB1i2vLY9pYM&#10;np25wM5SdPXyvdcv+968/vz+AxDRwIfewY99w7393z/2AQ4BCw2+7wXy+fauB6DodxEZ5oAlUDUJ&#10;8OaHiIY+9gJTDb7/OPShZ+jdh69v3/cDGhlqRD8CgPRbvvwIdGnXz/oiUi9UWXr3ceDJ8w/HTlw8&#10;fOzc6XPX7z54CR6q7wt0kSJgqnd93958+vr64+fXbz89f/7u7evej2/6Fs9aFK7zUTtJJsWOdbS0&#10;49LNJE7yxCmzfP1D5i5YEhIeDSCUmpGVkr560dKUmLgJtg4uDiIFX6S0EyqdQBtNG+rhExUdOWZ8&#10;1JhwzwCds8xHqdKq5AlTxmQXrF5TlL16bcaCZbNnLJy8sXJdxprk9aXZeaXZhVvyK5tLm1vrcgsz&#10;trfWb9y8dk/71vZDO/bury8uySwoSk1aljg/eXp+2dr4mYkR02Zs2HVw2+UX9efftVwfrDjVs67j&#10;6eq99wCKZm8+FpXeIIvPEAQusNPOIPOcWXzJwbO3rtx7++Dl57fggEDjmL968eLNkSMn9u3Z31Db&#10;VFtZV5BXkJKUmpWWn5+zcfH8FcuWrjzQcebw4VunTr0MjVzOsIy0EE5VhxV5xddKQzZyZcvIgvko&#10;+1kmFpO4iiSv+GIHj4XGZB8TsheM5A7DSdEEKRzFt7J1t3f2QFC4CCoLSyTi8WQ8mkxCE6k4HMz4&#10;32xsCUq1g1zmEBzg7qF0FFlR+FSEGeLf6X/5E9v0T1pH8qRg8cQAyRgv+VgvjyiVW6inBg8zRpuM&#10;QBmPxCGhjunQN7Xhj5iQhXDgCUgEAolApBBJdCKJAThEpgEOcagMcwbLksW14pjZWtrwzCwtAJCo&#10;dHMiiYvFmWPxQhRGgSV4kxiRFPZEqsVMitViKm8pjbeMbpvCsE9j2GcyHVYxHVczHLMYjmvoghy6&#10;cCVdtILhfGNl+XDb+eEj1/s7rw4cuD7Udfs7ENGRexCK9Bk4dHfg6IOBk48GTj0ZBCLqhkQ0eOTh&#10;10PgLij9B25/7bjV336rf//NoYP3vh96+GH7+eGOO8MH7n3dffV17ckPZYdeZe+8kFhwLDbjeFT6&#10;kYiUwxErjkWnH4rLPJ+4/uz09fcyGnqqjg61Xetvv/b20OXX3dcHH73pf/5+6PO3b5/6Bz71D34e&#10;GPo88Pl9b9+7nk8gbz9+ePXu2f0nT+7cv3v1+sE9+4CItgMU1dS2NjTu39q0v7mptaFud23VruqK&#10;XVXlR3c1b91UuHPzhs25aaVZK6ryMzbnpvwnIspaClBUsnIxNLICZKEFZSsXl0MXIPohooqspbX5&#10;qVuLVzUXr4LmG1a3bMzaBlK6dmdlYWv9po6m8sPbqg/WlO1cn12aODVV4pbKExfYykqtXSttPI4E&#10;zrw9Jef2pNxz07J2LcoKkKkk7gqBViH2dbdVO1vK7ezdBcpQ1+AE/7h5oyITfWPnBMUsCo6Y6y+P&#10;FGrHKfynaYOme3mOd5VHi32meY1aFOk+RiMKdJKGKpURbtIQV5dQlSTMTQbFXRLqLgvzkAS7CQOU&#10;jv6QiBx8pHyd2MFT7OgpdtA6O3k78zV8kdZRqLaNAT+mbrbOrjYeOrspU/1ycmZu2ZKRODN4XfHi&#10;4ooVlfVZFZsyFgV4FPj5rQ3yXzY6KMjXKSzWPWis1nusuypW4RzhpIp31Yx18x6ncQ0QOjpTBWKa&#10;0s0iLXParNkRm8szUlZMKipM2li4OC91ymi17apR3s2T4vZNiC/3dMvVylb4y/MXjvPxsJMqLDYU&#10;p4+PD7S0INlakqzoRvlL47Nn+2ZPdy2Yp5obyw32Qi5JEKRPcE5LkE4dzVf7EGQRdMcgKpRAikMg&#10;BZoHkO39iLY+JJ4PxcabbO0FQrLWkQCKQCzdsdZuOBtXzJiZHmoNI8TXau4493mxyrTJXslx6sxx&#10;2qzxutTR6mUxyhVj3DLHaVJHu66IVS6Nki4dJV0aJVsULk7U2RJw0NDQRP0FckhEGoFIx5PpBKgQ&#10;xMTTWARoWDmoQERmm5NYZkBBVI45mBNIDCpoiYCvqH9swhN+1IhAfkDoDyIydJ8DbXN9pQhmYmKi&#10;LxJBIjJMwEV69hjyu4hAjI1hUKBOdFCAmkYYAkQEng6BhEPlIAwacAiNBY14qOCBwSJxeGhUbDId&#10;R6RhsSRADSSKgMIAtqFMTJEmpgjgKwQcjcXgCQQyhQyoQiORqAQCBYMmwmBYExA4Fkuk01hcKpNL&#10;o1NZdCKLQTQzY1NpVGjYCGiHjKlM8DRwCh5NJ2LZFCKHRuEyaFQiMA0Kg4aGAyfrD7p+xAWoUUil&#10;kDFEoCD9hVcBfn4E+zM/1gAaGS65Cjj0Q0RQ0ODzF4GHUAQHH8dYBAwLdY9DYlFINBKBBscB7BAC&#10;DhXAQBA/jjrU31D/nsB/9EeEG5sQjEyYpki2CYJlgmCbIrkwFMcUxTSCMUyRJBME2hiqxQFFEX6J&#10;SD/9scH29/NLRH+1nkUljBgxkgGdjwhumlPQRn8UEQJL+bklF236e685IxPkj950FpYMCoFMY/9R&#10;RBwWE4/DQzKCWs9crOmIkTjaz8f5lf/N/A+LCFgICsueB8J14Jk58K1EEpHq/p3nz568f/267927&#10;/j+IaPhdz7e3Hwfef4IGjjMs/1FEnwagbnUf+gY+ff0rEYF//v7jt3cfBt+8//r0+YeHT96+evsZ&#10;gOd3EfUN/Za+L9BlW/UZ/qQXEch7aFC74bfvvz5/1Xv1xsPj3ZdOnr5y7cbDB49ev3zdBw3V0PP1&#10;dU//8ze9T56/e/m659Xrnndv+jr2H3Jxlsplru5qbXjIKLWr1sVJ7ucd5OUdoFRrQZJXZIAkJacm&#10;zpxnYc3n2YvNLB2sbJ14jhIHF5WTq85Z7S1RaV3V2uhRo0sKN2wqLlmSvGTclAnjEyfOWJA4dc7k&#10;7PUr67dvad5bV7+jcl0JxKFN9cU7O5r3HtpR2bCpYVtl/baK+pbN+w4079xbVbFlzbrClLmLpyRl&#10;LMrekDd1WUbm5uY9V17Wnn5VduJNeXdv6fGekqPvCw+9Smm5Nn9L97jcXZLR6YKgRTxNIoxkvrlx&#10;9/4jZ9sPnT55+urDhy+fP3/z8OHTS5eubdu2q762sbK8akt5VXZmdtqStKVzMtKXZudlra+pbi4s&#10;ri8p63B1m+GsmitwX+IRUcB3SyPazDCmx2PMx5NsE+RBOW4RWUQLPxhVBqO4IAgSJN4VTXJHk1RY&#10;glToHGjDV2MoXBiJjqIwQOuHSCBj8SQUjmKCYZgQrIgWCm3wFK/ABBLdAYGigS9YMgZPQsDICBMa&#10;EhamdS/KSJkbHzsnJiZ53MTE4LDpcaO5FCIOboqHw3Bw8C2MxEF9NzB4PYfA9yWwEJlIokAjMVHo&#10;JAoTfHhRGRwaC8ScwbZkm1lxLXgWNnaWPFszCx6ba0mhc3F4MyzeDoVxxhI0JEYQhT2aajGRajWd&#10;zptD582n8xbS7ZIY9ssYDil0xzSaYzrNMZPEz2G5pDCcjk1PH249N3jw6udD1z91Xus/cH2w6/bQ&#10;H0Q0fPTe50N3Px978OXko69/ENG3Iw/6u+6CfD1492vnna8dEIq+AhR13Bo+/HBg7/Xv+273Vnff&#10;zWw+O3fTybHZp6IzuyPST4amnApPOxqecjgy5Whc5plZhbdTah5mtXyoONS/49y39hvvd597uOvE&#10;zb3Hvj54M/xhoB9Y//O3z7397169AwR6+fj53eu3r1+4euvKjXvXbz+8ff/ZvYcv7j96ee/h2cNH&#10;9zY07aiqBtlTXwsCRNTaULtzS/n+hpodFZtqCtZU5WdtLVmrvzwryH8iovLsZCAiw1hzmzIWlq1c&#10;VL46aXPWzwIREFH20vp1aS0AQhuywHx7SQ7Ijk252zbn76wuamssPdhYfqC8sD0vqyxh4gqRdK2N&#10;S5GluMpW0WDn3uTovUMedS5+2c1pa69OyDo/I3dj3ByZg9BWJbF2kzj7ql38XJ19pLoYbdB4r1HT&#10;fIPGu4YkuCpHOWrHSX2nqrymurpPlLhNlvrMdveb6R44Q+s31T1ommfgFE/fCRqPGIUiRKwMdlGH&#10;KTSj1LrRuri5Y5QhakmAgq9ztveW2Hu52Ho627gLeW5CWygCR08hT8WzV9s6utlKvYT+URqB3EKu&#10;s1XqeHPmjCotSt7dUlBZmbFmw8LsjYvLqlZvXpu8ItxvbWjgurDgnNiwmSGaUG/nsAiVLkIqCxa5&#10;BAuUwSLvcKlO5+Cv5sVHqNzkZqtWTs9YPWNZ5tTcjUuW5s2Ymz4uPTuxeM38Kd7OK7wVxf7aco26&#10;2k21Vi1b4OYc5+bo58YXOTKyshdJBFb25jRbC5xKzNi0elJWomZtgsvauYpREYTxoxgz4iwSx1gH&#10;hZHdosiiUTinYLIomCwIJjsEkx1DgI4oDv4kez+yrS/FgCK9i0hWOqhSZKMl2unIthqClQwxdpq7&#10;zpPj78GZO1G9fLouZYoudYJH7hTf1Hj39LHa5FjXlQm6jPEeswMd0+JVSWFOS8PFS8KdFwYKSPqx&#10;5khEKplIo1GYRDwVjSWjsODjgUVgcggMDpFlBixE4ZiT2WY0rgWNY05nmxPIDDpoMIGvqH9s+k9F&#10;BDfkr0SE+K3jHBxgBqoUQdFDyFAg+isR/eDQH0VkZPKXkcYgI0GjHYmCodBARDAQFBqpH3sAKmBD&#10;FSI8BgU+pojgkwoLna8DDUAHQ2DgCAwMjobD0XgMjownUKGqEAUwkYYj4lE4GAxjYoo2NcWYwHHG&#10;MAxwI5UJDcFHgwYsJ9BpBHMzLhAREolAIBFwiGMwLApGxqJIGCQNjzGjU8yYNCoBBw14B54SGhgO&#10;DV4QdE4QeHokEsANDThExBjAY1j+TUTQTQOQDGoybEBAg/xWMgIfwfogkdAlivRBI8EOotEo8JJM&#10;oYHnoKvgghcIB+8B9B84XD8yBZAo2HMiDM6EIdmmCC4cxYGhWMZwgCKuKdIMhgIBCyBgAzIcgUci&#10;KUTSj3f3//r0S0T/YvQiMoFBvxY/Q2FyuCzayBEjEBgCmUIh4DEmJsZ/FJGxsQkSgyMQCCiEyQgj&#10;E8MACWZsOgz8aiOgPq14LMYI8g5USvpNRGYcBsxopCkSQyCS8DhoA7x+g1/5X8//sIh4TDtgIVs2&#10;35brYMWys7cU2luJdBr/U92XHj989ez5h+fPP7z72P++Z+Bj32Bv/3dgoRdvvzx92fv6w9d3vUNv&#10;ewYBRT5+/vZDRF+Her8OffzyDcz7oIuu/hARMNXb9wNv3n19/a7/2Yuep897AI0+fhr+0DMIVr56&#10;8+X584/Pnn148ODV3bvPXr/p6wNYMozEDZWPoED1IqhkBJ2A9Prt59v3np+/dPvMuesXLt0Gy89f&#10;9rx6/+XVhy8v331+8aYPcOv1275HT95evHzH0y/EXuhibSsQS1Q2PIGlhb1IIOXZC61tHcMiY6fN&#10;mAs4tDx1pVjqam5lb2njaGbFN7fi29g52QkkfGe5g1jurHB1cBI7Cpx4NnbLl6Xs3LO7bmtjW1f7&#10;1l1NbYf2nTh39OiZQ0dOH9zbub3zxL724/t2HdzevK+xqnlzbUtl046all11+zq3t3c11zUWl1eu&#10;mT47fnHKnMTFMzKK8pIKappO3i85cGt+2eHJ6zvnVpxL23Yv/8CrwkNvslofLG28NK2oUz5mlb3v&#10;PGu3xKCo2c27Tuxo7d61+8j583fOnbl+pOv07p37a2sbS0srNhZtqqqo2VJWlTgpcdaUWSkL03My&#10;8qq31OcXlnn4xTOtfe1cJtPsx5McElCW8abMUQSrMTzFHKF2gbUkgcT0M8G4oOgucJoITpOYkNXG&#10;RC8Sf4IyfFXA2CwXzRgE0QpHZeOodBSRQKJQ8BQ6nMiCk+3FPjPHLGiaknLQL65QE7xCEzjfzE7r&#10;ovQRip0dHK34fHOhnUijcE+es6h0Tf6ihMkLx42dERkeHxLk6iQiIOBE8P0Lh4PmBg40MtBYIg5P&#10;BC0gfWnIwCEahcog05gUBovKZAMR0dlcBsecZWbBMrPkWtmY24A3TGDFczCzsKYCFBF4WIIDhqCk&#10;sLQUdjDdIopuOZZpO4nOS6RYz6DYzKHwltAdl9MFKVQgIuFKpssKhvP2iBlDLSe+7Tn3rfP6l65b&#10;fZ3X+9qv9rReBCz52Hrxc8e1b123gIi+Hrk/eOLxwKkn+hrR06GTT4aPPvx2+MHnztt9HTf/KKL+&#10;9lu9nbcGu+4N7r3xsrD97JSik6NWdgennw1JOx+Sesp/2amAZSeDV5yMTL80Zf395Opn6/e8Lmn/&#10;UHO0t/lUz46zr5tPPms8eqfp0M2dx16evvXhzssPT972vu3r+9j/6cOX9y/ePrx179r5yxdOnTt1&#10;9OTJw8fPHj91sfvM1TPnb164/Pjm7eunznRu37F9S9WOqi27amv21NUAEbWB1Ffv2lJWW5hXsSaz&#10;au3K6nWrKvPSfvaaSwYiMpSGfpSJ9CIqWbkYqg6tToKuPpQNnT5UkQUViKpyl9flpzUWZjYXr2rZ&#10;mLV9U86O0txdZXm7SvPaKgsP15cdLi86kLWyODB0uZVgrYVzKUdcZSZpslK02LpvF/jukEZ0+Ey5&#10;nLD6zvjs63Erj01bPUbh5Sxx4bvLxd4qma/CJ8bbN9ZTN0oZNNZ99AyfuFm+EbN8YxcFBc30DJip&#10;8Zvp5pko95qt0kx0CZqq0o0R+02U+46TB05QhU7WBIx19YkSBY1RRE/zDkvwnLAg2jfeQxrgZOcp&#10;sPF0stE62WqdeBqRrUZk7+FkpxFZq3gWckt7dzuhxl6sdQgarRs1IUDi4+AZLvULEqcmTyjKm19b&#10;s7q8NrOkOr10U1pVdXb95qzVU2IzA73zAv3zQgPTx4bOjvUeE6EKDHT29RcF+jkF6wTjA+TT/JXj&#10;vCWTwtSb8pNWZiYmpUxMzZmRnDtj8uKojPy5qemTKvMXpcf5L9fJijxU5ULxRpk8z9NtoZcyzlPs&#10;qxUEBiuS5kxytGbZWFMc+JTRoS4VmeMLEz3WTJNmLJbHRJGDoojaSKwiFOE5muweRVCGkWXhFOcI&#10;inAUVTSKLgxniELogiCavT/F1o/E8yVC8SHa+BBsvAk8TyJAkS2IO95BjY+MF2u1rCA/iynjpLPH&#10;uyZP9pwXrUhN8FkYq04MdVkY77Z4jPuSMe7J8aol0bLkKOmCYMcVoyQkPIUCOESCLtIKnVNEZqAw&#10;UM2ERGGS6CwihQFCINMpVCaJBF2qCOpcR6QRSHQGdBrRPyeiH/IxiAgGjZtmKFiAYFGGxj+ajEOD&#10;OeCRMTToNjAP1GUOgpBhDvWFM6z8nUOGYpEhQET66hAccMgUjQYWgkSEguZABig0FgvHkuF4EgJP&#10;RhKIcCwJgcOisKYwFHgJgEOmcDRYNtWPxw1eIQqBImCwFASaCkMhTZDGpmhj6CQi6DwiE/A4wEIs&#10;LpnGolLJgEMMOtXCzIJCoeopB/4HAzMiFkkjYICI2BSiGdiAxQAoYlJJZAKeBHUnhgaJAy4yEAU0&#10;FQ0KMtSIfvhHHywJiydCIRBBKxFHJEDXXSKCRwG+wmFAwAIOBA+tR2EMY3FDw3MbKvUYHFY/WPcP&#10;rEEMRcAxYBtAIsBQ4DwTUzocxYajOXoLcf82aGAkLhzM0WAZbEZGoOk02o939//69EtE/2K4eH2p&#10;948ThQH1umVSiYaxFZFYEpsOtsLrR1Zggd8gCoOJQyGgv43AEBTo2mc/Ho3LYYBfTf0/guNIDHNz&#10;aCWLSgK/c4ZBGjgsBuq3DYg/NviV//X8T4uIZc9j29uZOdqZC0T2Up6FwMsj8NSJi6e6Lz56+PLB&#10;gxcPHr78+OlbX//wh77Btx+HPg98f9fz7ebdl9duPXv78du7nuF3vd/0NaJvhvOIPn0d/vzt+5fB&#10;718GoBG0P32BGNPzaehDL3DR4Mfe4SdPe1+8+gKAdPf+m3v339668/LCpXtnTl87fOhM18HuY0fP&#10;gbb+zeuPHt5/9epN39sPXwGE9I8DXafoy1folCHDMHQfewfffRx4AyD0pu/Fq96XQEHv+w158fbz&#10;4+cfQG7eexEYPpbnILVzlFrbOVtaO1rZCICLQCsaoCgmbjwQ0YLFy+YuWMK15FnaOFhYQ7G0srey&#10;srOxtnd0ENnz+AJ7B7lYMio4bFVqRsK48W2t+44cPbKvfd/+w+1HTh0+cKyj++KJLQ3lpy4dO3Tq&#10;QPuJtj2HdjXsqq3dXlVSWdi0s6Zxe3Vb5/bG5pKmlk3FJSvHTYqYlTR9SXZqxsbC6q7rG/ZfX9ly&#10;MSqjxWdRTeDyraNz2pIbr+e2PV25+37GzttTCg64js9xCFhs4Tp1SUrVuqIdNQ0HW7Yd3rmja+e2&#10;g/XVu48dOdvR0XX40PFjR06e6T5XvH5DUX5RxvL0grUFBfkbt7a0h0TPJJp7kO1Goa2iUbwxGLvx&#10;WF68a8hK/7i1cIbvv+MUplQNiqBAkxWmRCmcqUGyfUn8cUGTqyMX7fJIKDE290WwJASOPXS9eTKV&#10;xmYj6ARTqiXLIWL0vO3jlx2JXXyAqVxixA6CMbXGFBmWLbF11toKZHYCJ7FE5uysdJVrA71DM5am&#10;n+o8nDZv/pxx8VPiRjuCtg4cTkShcIBDSCwBjSdg8CQ9hwzVod9ERKMw6BQmg8Zi0tgsOofN4HKY&#10;ZhyWmRnb0pJrzTO34XEsBVa2TtZ2PDrLEku0QuHt0AQxjupB5frRzEKZ1jEM3niaTQLVZgqFNw1v&#10;NYdkl8wQJtOESzmSVSLfnqr2gZ1nBvZe+n7gzvfOe/17rr6qPny7aNfDkn2Py9qfbzn4ofHElx3n&#10;Bjtuf+u8C5WGzr78fvrZ91PPvp98OnT80ZeuOz1t1z7svfxp//Uv+2/2t98ELvrYcfPbwXtDe2+e&#10;XVDWEZ5yJGD5Kf+Uk8BCISknQ1acCEu5PDH/ybLa/k2H+quOf6w78an59OfdF77svzrQeaOv7XLP&#10;3gtv9p570Xbu3am7b68+enr14YNr9x/devz04Yu3z159egv1l3vz7NXjOw9uXLp2Grio68jxA13d&#10;Bw+fO3Lsyonu692n9tTV76qt1ouoem99TWt99b66qt1VZQ0b1lXmrdyyduWWvEw9hyARleckQ8lO&#10;hlAEuQjqOAfRaNWS8lVJhqJQZXYyWAAuAgvVa4CIUhvWZzRBKFq9DaCoJGdnae7+TWsPVhS0b1iz&#10;O2P5Sg9tEtNqPVdUwhBtYUtr2LJ6rqze3HWrrddeWUyH5+Qz0Sl3x+bciMo8N25167zcQGeVi1wu&#10;dpOofeQho/00wcrgMd6h44FqfDwipapouaOvXeSc4NA5/gHTPYPn6AJmefhPVU9dETUpOWLS0nD/&#10;sTLPSKF7GD9soip8nEvMZNfQ8fJJi0JjZ/jLAhzFfo52no7WWhEkIk9ne0+xo04i8AJx4euEfK0D&#10;X2Pv5CVw8rBX+jrFJ0bI/Jw8I5Sjxnv7BYpnzQjPz5tXVZu5vmDB0vnxBRuWr92wrLFu7Ybk6bPV&#10;0rWhQevDgtZHBBbHhqf6ataMCkzz12YG6hZ4yCd7ScZpnQtTZlQULFu8cPTCpWPmLo3LKVhUVptV&#10;XpdVtDG5pTq7btW8rryUjnkz6r18soWimeachWrJeHcnPzc7ZxfW4gUTEsaGOjhwbXk0ewvM4gTf&#10;kmWxa6ep86aKF0/h+wWjvCOxk+c4zJ/jlDTTKWyCpVs0zSmC4BhFEsTQhKPoTuEMYQidH0i18ycD&#10;FP0eX5KdN9nWi2wDXORB4HuS+UpsbILSxRUfEm47eZLb7Cm68ZFSpSNBZIO2NzO15Y5wNDf2ljHG&#10;BTpOCRbOi5QkxciXj1aCtjYOR4aCBe1zEhFHJmCJICTwMUGiUYk0BhU0W2g0Mp2MJ4OQ9L3scCQ6&#10;/Z8REYFA+smhHwFtcn2zHEnEYlk0CptKZlNILDKBScTRCVgCaAtBI25DtSCAH4g60CVEwc0fKNJ3&#10;ooNWgoWRP9ZDN0cASCGQpnoOmeqrQwgMFo7BgEC95uD6i6vC8QTQVjLFEk1xRDgeBYRjgoT6yxkC&#10;9ZoD+IECWmpQY80UQYGhEUZgPRARFFMYFobEU5hcBtuMRGWBzznAAzYbfC9bUKk0/YVnoU5/YA8J&#10;aDjYKQISBnaKy6BasBkgYIFOIlIJeBoBT8ZDAyigUCgkDI5CwIlYFHQtWDyGSMRCYAIQIkHyIVMI&#10;FDKRSATvAYlGo0IBCCMSiCSwHVSRBxbCYDFoLAZwCA4shAbGQ4IDDIMGGEci0UjAOxA0NGo3+L/e&#10;RlBfOVOYqQnBFMYC4EGg9cGYQdHj5w8x++NNGIqNxIBmx4939//69EtE/+/lZ+v2b9dD+dnw/dvX&#10;8F+t/z3/7Qa/8j8eM0gvgDD/0ptieFt/5u+JyI7rAGJvIeBbO9lZCuNjEu7ffv7owctHD188ffLq&#10;8eOX9+4/7f08+G34O6DOx77hD5++v/0w+OhZz869Rw4du3Tv4bu3PdCFWb8MDn/88u1dL9R9rm9g&#10;+OsQdO1Ug4gAZiDAQBWhISAiwKEr1x4fP3H12Ikr3advgPn+9pOdHd0HD5zq6gQ5fbjrzPmzN+/e&#10;fnH/wevHT9+9fvvlR4Go78fFWw2PDJYNPe4+9HyDBu9+Byz01ZAXb788fP7x8cueW/dfLVi00t7R&#10;1ZonsbYVW9mIrHgCSxtHC2u+pQ0/Ijp+5pyF8xcnj4oZY2FtD0RkDomIDzjEs7QFt4WWtjqJIlbn&#10;PcbXb31q+pbCog05Ocnz5507ceJwV+e2vds7j3XuP7R/74HdHUfadnds7zrZ3tl94PDZQ9v3t5TX&#10;bmrcWVdZV1bTWFHTWLpnX82WmnVFGzMXJCdOnjdl/srlU5cnl3fe2nDgbsmxl3mdz2NyWn2XNvgm&#10;1c7YdCJr7+Os1sdrDzwfl9vqPilfELTEXDk1cV5xXfPJjeU7N5Y27m09cuvmk1vXnty8/uD8uUuP&#10;Hj599uTl00fPt9Y3N9Vubaiq31JZtW1b+869V+lWEeaS2UyXeVa6dNfRJf4J1Q7aFCNy0EiCL5we&#10;MJLq/SeS1pjlzxAlKMNyQqbWeY4us1Al+0+usvGYN5LhhuLICRw+gWHOMLPiWjrQzR2NmELfCbmR&#10;c/d4Tmz1nrJfFF70Z7OQf2eo/0yWIFgKn1FznJShfJGnHd+Vb68Qi11lUq3WLdjfa1RW2trNRZVL&#10;Zi+clTDJisEkwBFkNJaAxAAOkbCgtUT6yaH/ICIqi0FjQycS60XEBiKCUGRpzrGyNrOx5YK3Dbyv&#10;thJbRwHbgmmK4uHIDjiymEhXkpgaGtebZh5INQ+hWoRTLOKoNuMpvIkEqxkMxzF460urNz8tb31Z&#10;3dW/7cK35ssfy7tfrNl3O7nqVOK6C3M2XJy74dK8jTeXVN5dUfty08Fve69/ab3+7fD9oROPh04+&#10;+X76+fDJp9+OPPjUfvPtzgvvd1/61HoNiOhbx+3+jpuDnXcH2+/czt1xYmbxw9StR+KzdwYtao9J&#10;OZWY/2TV1o+bOntqjn3ecW6g49pQ+/XBzpuDh+98O35vEOTo3eHDd4aP3h88en/48stvt98Nvfjy&#10;6VlP74vevjef3z1//frJi7fPX/e++fDpXU/fu973L94+vn3vYvfpo/sPnOg4cLL9wPF9AOA7ftaI&#10;IBHtratqhURUvnVTYW1BDuCQ/vKsfyWizdnLoCu06lEEzQ096H52k/sbEdWuTalfn95YkLG1eBXU&#10;fW5j1o5NOW0leftL8hpXJi/0ck+0tk7n8jewRZVsaZW5utZK3cTz2Ongt80+YIdjRJts/KXwlFtj&#10;c26Oy7k6MefMrPyyhKQwja/Oy03uyp8wJWrijNG6UDelv1QZrJQHKV1HeahGadRRbl7jdROS44On&#10;eflP1HjHKycuivSMdPGPU/rGyOISfcfODBg73S9htu/E2f5xiT5+sUqJjwBQx07Dt3Z3+CEiqEYk&#10;tNOI7DVO9h5OIn+J0NdZCF3C1cVJ6+Ab5R49OXjsjCivSLUuUunqK9D4O8aN0SycHbZx7fyK8pUb&#10;NqwoKc8o3JRSUZ7Z1ljckJVcMjaqNDJ0k59vuZdPpa//Jh/vNR5uqb7ueUsmVxesSJoVvWBOVPKK&#10;CfOSx6wtW5GUklBRm7M6f8G69YtXzIounjU201u9UiXLUivydR4rZOI1Yf6T3JyD3OxdXc0VKsvy&#10;imyth1jENxfYMDmkPxetnr5pRUzRVOXGJV6LJvGjAwlzJ9qumiHOmSkbPclaG0txisBCIoqlCYCI&#10;wqAykUMQ1T6AbOdP+j1+JHtfqp0PFepK5wUN0m3rjnfxoo+a4ipyI8s9mHwRhsfH2PBx1o5EexeW&#10;vYhibYe1t0U72sDdnYgTQ0Qzo6TzYmR6/xBwaBwWjcdjCOAmEU+CgiORCRTgIuAfMIeuMgqMRKSC&#10;lWQ8FU/+52pEBALxr0QEsAB13UIR8XgWjcql0zgQikhsyg8RkTBoqNwBXEYgYrDQ9YTAxjDo+q2A&#10;KPqBttEYAlgP2vNQ7QgaEWAEoJGJKeAQDIWGQdUhAANoNAXwaUSgUDF4AtRtDogIASkIEhEMR0YS&#10;yGgSEJGxCdAOsNDfiggsABEZ67vzwUyQRiZIYxMUhCIYBk2kkOlsBgsSEZXOZnPM2VxzSEQUvYig&#10;AhF02o7+9CESDY8BLjJjUC3ZDBCwwCDhOVQSmLPIRAoOC/WXQyIpeDwNh2HgsVQ8horDsKhkDpNm&#10;xmaas5kWXDYUM445l8PlsKlUCp4Ajg0BGpIOWAiPReMwaPAoQERYDBxw6DcRQVUhJHQhI4S+PKS/&#10;Xqt+Bp2qBV4nEQZnGQpBehHpOYT5K//8J0FxkBgOjfHj3f2/Pv0S0a/8yv8n8k+IyEJobyF0sHKy&#10;5vInjZvx+MHr508/PLj/4vWrnpMnzl+9eufeg6efvgwOfv/+dRgaPvtdz/DbD0Ov3g20HTjVsqNz&#10;z75j5y7defTi7cfPgyBPX3149f7Thz6AIsgtXwYgt4DoizlfX7/tf/m6/9mLvpevP9+9/+ZE97XD&#10;Ry4eOHimrf3kyROXr1979PjRu+dPe148//T+3cDbN19v3XkGcv/R6yfPPrx6+xmw5/3Hb9ApST3Q&#10;eU3Q2Ax938EcrAR3QV3y3g+AvHo/8Objt1c93x6+7Hn0onf1yo1iZ087W7kNz8XG1tmSJ+Ba2ZtZ&#10;2lnxHEIjYuYuWDJnfpKNncCax2ebW5vpRWQDOGRuY880i9Doxvr4j/XwnBc+av3ipOq8vJqiokWJ&#10;0+rLSg/s27ujdeex08e3t+44dbF7/+G2nfu3H+rurN5e3XqkdVtby7FzR46c6qpvqd7Vtq1g4/+P&#10;vf+Oiirr88X/mW6VDFVF5ZzIVA5UIuecM+acsygqKogoKihRcpKgmBUFkZyDIEEFJJox56z93aew&#10;++m5v3vv9F3zx2/WLM9693ZXPlXlY+3Xs/f5nEPXak8f/1n1YP3KrauiU48s37P7wKnmhMu3Uhse&#10;ZXS+O9LwPOhAufO2wqXJtYk1T9OaXqY2vpgde9FxRRrHfZuexSprt+XnKrqzC8+fOl9x5sLlazUN&#10;HR03RoYnrnfdGLkzvnljeFtzR1N9S2tjW3d7d3NbT03jHZZ4sak80jKg0HpemdXiMrJFtJbB6t8Q&#10;Ab8h/PTFmxyCk8M2lHmvOu60qth8Xp6ebRzMYB3X4ZDUI06b5qeOMcOQOSg8A0uiUJj6GLIB1cjc&#10;SBzituyUzYJSiwWl8vklFouPU2wj/o3ipa0fjDQINpEs8ZkTzTCxN2KZc7hyLk8qEllZWrpbW/oa&#10;G1gJ2E4ZKadOFVdkJh8Ts9lobR2UFhwDQwEO4ZB4HBgo/I1DfxMRmYijkvDgJ54OQiHSwcCASmKC&#10;MCj6BnRDPTKTxTASGrL5eiYSI64FW6inSzBC4EwRWAGSIMVSpBiSDEUwRxGtkERbOMEJQfJEUAPR&#10;erdTTtwtqLiVcmYyq/JNcfvz1Loba3Obgw90BMV0Bu/rColt849u8dvT6hfV7B9Vvejgt/M3n5W0&#10;vS0fgIooNIx9bbkLuagNqjj39urt5xd7X5f3f7o69K169EfVnT+u3oFqKlwefH9p4HPl8OfLt5+V&#10;tn+42P+t/OaPysEfNSOAQJ9bxr60TfzRMPYHwE/rxNeW8Q/1w5/rhr/X3flec+dz9dCnlvE3nROv&#10;Bh68GXv29sHrV49ev3sOFPTm9ZOXD8fvD/XdmhgaffZg6t2zl1/efnj/4vXU+ORAW0f9pfK6ixcv&#10;FBUCEV1SiuhSUX55cf7lotyzOcdOph3Jj4/J2L8z6wCA0L9ElHco8k8UAR3tzDmwQ5mfpRT+LqLC&#10;w7uKEvaUJkYDEZWlxEJr59IOnEs/eCn1wPG94evdbVaZi7bweXEmwjwjWR5DVmBod4rnXiELqFaE&#10;tdov73BaX6tYUWe5+npAVO/8uIFF8d2LD9ZvTlxq4+Nua2VpwV2/YZFfiLulq7m5p5XUy8oi0Enq&#10;Zy/zt1f42VoF2TqE2M7fFOI5z84p2Nw1zMol2MLSQyCyM1Q4sy3deDIHE7GNvtTRVOrIFTvyhU4S&#10;UxuhsbXQyE5gYMczsuMb2wtM7YVsBxHHUcx1EgtcxRwnnpmHmcRNaOll5jHbzj3EdvHaEAdvhd9C&#10;F8/5tk7+YjsnY1d7w81rfQ8mbsnP2ZeVsivxSHhE1NLDyRGlJxNLS+IvlB6tKjxak3noWtr+qzmH&#10;yjJjUuO3ZByLPHJky4FD6w8c2bhu+5yNUQsPZe9MzN5zJCMyOTuquOjgnrUhewNdD9hbxVjKIp0t&#10;o1ysN8v422zlBxb4uYmZVgomX0pcusrvUNwOgSmTZ0xnG+NkUlpB+ub9a60PbrBJjHAMn2e8xBu/&#10;Opi+JIji4o+0CdKVhqL5s7HcMDwXWjhH5PsSeD54jjeO5ak8l+t0PLAcDxLLnWjshjd2xYE+2xEr&#10;cCFx7LBzN7oq3AxMpBh9IZopwNIEOJqIyODjGFy0ERfN5aF4pjoiI40FvsJ1sy0AhHThKJDpqSFI&#10;RLoQh0CmOaR00XQLuQiri0Xr4pAYws+zxf+z7S8RQevJoOG58sgZHRgejaaTiAwSgU7E0/BYKhZF&#10;wSCBiNBwHRQKiQH4AnuE1NUFWFOeoAcGA25Dgi4WicSCa5V1XKBiDODJlUcN6SAQMIQuDAGdDRaJ&#10;BpqCar0iUeDfIzwGT0BhCMrybRgEHFqdp6OpC9dGaWshVNW0IAUpOTRtob9H/S8sacCg9WUaMC3o&#10;OCvoXCdARGgciUCikakMaI6IBq2aU3pDXUtLE6GjRcOjgXwAh+gELJOM16MQ9Mh4JgkHHVNExNEI&#10;0FsmYcAuQaLBIRA4XTgOBVmIQSZCFqJTpiEEos+kQ9EDEgUB+qIRCHgkGqmLQoIH64DHgxYBPgG4&#10;NhymBYPmg7RhOmD789ANCEWQhKD9g2SkraGBU9cka0KL4miaf1oI4hAkomkUTXf+AhK421+h6qJ/&#10;frv/07dfIvqVX/lvkX8uIi5bYmjA02eww0IWPbj34uXzj48fvh4dnapr6K642tLTe2f87tSX7z8+&#10;fgEO+fD0+Zcnz75Mr3lrbh24cKn+/MW6qpqO1q7Bm0P37z588+rdD6CRF2++KaeGfjx78enJs08j&#10;Y09vDT4YuHWvb2AStLcG798Zffzw8dsHj96CzuMn7959gOo0AMw8fvrhoXKA9+HzH89ff2vtuNk3&#10;MD468XR04sno+JN7D1/ff/gasOqvPFNWBv8rYK+mnn58+Pjd0xcf377/9uT5p/HJ5/sPHmODcTLP&#10;3JQjZehz9E34dAM2Qw9aY+Xk4rdm/c5Va7bR6YZMBs3AgEnTN9HTN2YZmnD0DEJcXRd4uC90dd62&#10;cFHSzl11Z860VV2tu3LpRGHemhVL8vOy2rs7zlw8W9daf7n2ys2JW003mqrbqy/VXarrqgP9q00V&#10;nQPtZy+fAiKqrb9yuby09GTmvsM7Vm9bvnrnho2xe9bG7N2UXLIx9WL06b7E+peZnV8iT436RpYt&#10;PFK5saBrfS4YlpfbrMp0WZXJc48wtFqpcFxw+lJ7Tt75c+eunT518eLFyu7rN7u7+kYGR3u6em8N&#10;DN66OdTR1d3eeb2mobmm84H/skS2wx6hX6b5vLNsv3xt4U64cDvF5pDV/JOe6644Li0T+qXq28dg&#10;xVsQxstn4gLQhnMljltMJXNmaZvo4nlIIhdFMiYxDSlGBlg9FoxqLnXf67XqIjfsJCekmBtSxA8t&#10;lM0rIVnvnWW4kmkbM4u6mCHZGbK6UIuoMOBbCGQWfLHcTO4ot3a0sPVw81gtFi4U8eYnHy1vaGrO&#10;zc+Qis1QMDQRRdKFoczMzKysLPAoLAlHxCDRJDwJh8XjoSUeRAL+zzkiAnW6hWaKiHR9kp4BWc+Q&#10;YmBMNTGls9hMLs9AwDcUSVgye5kDm8YiaGHJ2jgmkmKIIpnq4jhwEDwbSeToEoXahLLN+/vTztw4&#10;eqL7UPHDrKoXadcmdxR3Bce1uO1qg7IbpN1td7PTjnaXyEan7TUh+76W9Uzm1NzPr3+a3/SkqOXl&#10;1VufWyb/aL3/vfX+l9Z77+tGXl8eeHux73P5rS9Xh78BFNWM/VE32XPodOXWYyMZV79XDH2/MvTt&#10;8uD3yuEvl29/vXbnS9Xw+8sDH871vjt748WJjgf59ffz6h4XNL4q63x1qvNjed/LMx0PTjZNnm+9&#10;1zgw1jU0OjA6PjAy0jv04M7du7fHL5ddBKk8e7m6vLKpura/4/rt6z2TtwenRkbv3b412NVRe/F8&#10;eWnx+cL8y6XHIREV5wMRlaUdKTp6IGPfzuwDkVn7oWOHgH/yIPDsyIvbmR8XWXAgsiB2R+7eiJzo&#10;rTnR4Tkx4bkxW/P2bSvYv306hfu3Fx3YUXxoV0n8nhNHo8sSY84mxlxOiSvdsn6LuXQjnx/JER4w&#10;EaWaSDMNJEXGlidN7M5xXCulQS12y3vctgx4Rw4FxPT6RnV47Oj0iewN23d9fmz7ykO1qw4EiC3N&#10;7OSO3k4OXk52vk7mvnaWIc4WIc6SQGeJv4OZj7XU29zKz8LaVzZ3rb/3fPvQFR5WXmZCBw7fUcB3&#10;NeO4mBnbC00h8yhjp5wRshMY2fJNHQQcZyHPRQzdzQnqiDxkEi+FxI3vNs9u095l63bMW7s1bP5S&#10;F1dPwer1fq4evNlzrWNils2eZ+3kw7X0MLHyNFm92TMhYc3ls0fz03elp0VmFuxfsW1OaubeAwc3&#10;HS9JSM2Myircn16wL+90QnTC+vScqJhD6xJStiWkRqTn7z2csnXH3mVxhzckJIZHRi8rOZlQkB+7&#10;fpHnhtkuW2e7FR7YeiIlauci36UW/KVSjg+P4aIwsLA3ZAkwR45GhIY5iuUGbCHNxJTkaGl6Im1b&#10;9p6wtC2O2ZGOy/3wAZ5od1+Ckz/aZz7dZQ5FEYQVheC5oUR2CIkTQuQHAx3h2P5YTgABhO1HYPkR&#10;OL5EjjeJDR1lRDBxxbFcCRxXEs+VQpHoBKyyE7kwDWUYQwmGydc1McMbSgj6EpyeGKMnQhlwYcZG&#10;GjIeeuVcG11IRBCKULpoJBDRnxwCUa6Rw2KROKjVhdbLQX3ktIiI5OnR0j/b0Gg0NCWkpa2jrQPX&#10;gYMgYGDoj6ISCEwKmUkhARQBEUGr5jBIEhqJhkHV2JAo6ABqMOIH434QNAalnMOCfAQMp4QSElgL&#10;yAfcBodW7KKgcnLgOuiR4HZdNBqDxmDg0MIycBEFg6O1ddDgleG6BNDRBhzSRmlowAF7oKmh/4OI&#10;VDWmb4UBMqlrwDS0EAgAQiqDDEREohHIVByBQqYwyRSAIiYWqxSRMnBtTRIaQcGhqDgUg4RjkvCA&#10;Q3okPIOIhUQEuQgP3i8WqA0Oh96oLpCeLo2EZ9KUEKLT9BlKBSkhpK8PPnBoIPBzkAr+02NSaNRp&#10;NIKPA4ZEAA5Nn2xIC6ZEkY42+MRBlIcQQRukUbBnykOJsJpaVA3lUUN/kw8Ujf94UZmfHAJ2UvKJ&#10;rgWnI3+JCNqmv41/kl8i+pVf+S/lTwtN5/8mIpaJyNhI4O835+7E07evv75+9QWI6O7d59e7Rzqv&#10;D/YOjN1/9OLD528PHj979e7Ty9fQaYWev/z24tW3m7cf1DfeqKxqu1rdWdfU29Jx++bgg3effrz7&#10;9MfLt9/vPnw7NDLV2z/R1X2noamvrf12S9vNppZ+kObWPkCdG31jI2NTwDAANu8+QtUapoBwXn15&#10;9uorsBAwFWgfPH578/a9ibvPB4cf3rx9d3T86Z2xqbGJp+Caew9eAflMPf0AxDUd8FQg0EzR809A&#10;VuBuvf1jwyOPG5v77R399Q1ELI5Mz4BrYMzXM+RQGUZ0JtuELVuzIcrTex6FwWYYsuh6hoYGLEM9&#10;IwMq08/FdYGf79p5YVlxsVdPnqw4ceJWe/u94aGJIbBDo9euVcQfOZSSkZqSkVZZe/VK7ZWOgc7j&#10;Z49fabjc2NMIUNRyo7m85uKtsf6a5qrWrobmtppL5aUnz+TGHd2z+/DO8Ngd0alHV0ftWRqdtCA6&#10;a/7+U8tSGuKrX+dc/xZRetsv6qxbRKnFqkzDgFi8/RazkAMi390clw1Bi3aVnGnMK7h4vPDMpYtX&#10;T5aePXf2Sn1t29myi82NraXFJ1rbuprbbtTW3yiv6vGed4RhtpHnckQaWESzOcJ0OGq38IT94uNs&#10;rziyxVY4Z4W64Tw1/TAVerAaI1id5GfuscdUvkwVKVXT5WojTQkUHpZsTGSaEJjGRAM+zsjSLiRG&#10;EZDG8c6iu2cY++ZxAou4gcd5QQUcvxxeQK7tkrN831z3ZZcWhF/8TZuvx7XkSywlChuJuaPM2l5m&#10;7WrtuHjugiRbxx0+AVGdvaNVNbXpaRneru5kDMHP0zs7M+tI/BEShkBA4zG6aDwWj8MS8EoO/Z9E&#10;pEdi6pMBivQNqcYmdBaLyeXoCVh6QjOOuYStcFSA0bGYDCOQdPAkGIakjaBpIOgaulRNXZo6Qoqi&#10;XYlMao7OvpNyvmZL4qPUK+PRJ7rmxzd77WlxiWxzjuxw2dXusqvHc2+HU2Sr/fYGm/DOZSnfzgzc&#10;L20ZL24Yzb42mlM9dbHnI3TO1gc/2h98bbv/peXux9qRD5dvvb80AKjzterOj5qxHzXjr8/2ZAVv&#10;G0q98v3a6KeLA1/Kb7+/0P/ufO/LM92PS1onc2rvpV0dPVretauwbUdeT3TJ4KFzY4mXR1LKJ7Mq&#10;QUayrtzMrRgubxtu7rvReL2jtrWpsq6lqqGnqevhnbsVp8svnTh3vuRUednZC8Uny3LzzxUUVZ89&#10;d7229lZ768PhwY7qqgvH8y8WQdW3LxXmnM5MASI6kXwwKzYyfe+2jH3bM2MjsuO250Cl5H6KKH//&#10;jrx9EIey92zJ2rM5O2pzTvSWnL3hAEV/BaDo+MGdRYd3FR3adeZozJlDe/K2b1jGMV1mYLDB0Hi3&#10;CT9FYJHNtcxnWZziO1zgu1RI/Oqt5rc7ruxx33LTe9dN3z3DYYeGQg/eDN3fGxLbv/hwx9KDbavj&#10;05ZssTBXmNkCqNjIveys/Byd5nmL/WzN/BzEvnZiLwuRu0zmIbX0li3ePNtzjt3cNX4yN6HYWWDm&#10;IWM7Cg2seQa2QETQkUIgpvZCI3CNFdfAkmNkwzGx45ra8wGHQICLxJ5ymY/C0kcastJH5spTuHAs&#10;3XgARQtXeYUucfQKknr6mS1Z7rZgmcvSjb6W3hy5h4mNl9GyNa6pRzZkJm4pKzqQnbU7pzg2IX1n&#10;ZtH+uOStiVl7EtJ2lJ5J3r5r6bGsqOzC2AMJGxNStx3LjT6SGpF9PHb7nsXp2VGxh9blFO3PLNiX&#10;XxRXcvxg5Zm0vOTIxIMbF8x3PLxv7c65XiulvHUK4XyxiaONsZ2TaXCYTfKxPQp7tsyKLZWZirhU&#10;OzNK8dG1h9faHVknz4lxWxxE8vNCrZprGLtSnrDBdsVCjk0YVTKXZh5GV4RQ+aEEICJOII4bSOAE&#10;Etj+RBAOiC+J7U1geRBM3XBs6NSuRK47ReBOF7oy5m32kLjomchxGL2Zejy4gRCnL8YbSHCGEpyJ&#10;CMPmodgmsCWzbcBQGqkMdNA+4AYkjp/TRMo5Iuyfa+cAhJQigmiEhSorMKFlcz/HjP/Zhsdilevi&#10;cGgEYvoso3g0GkBIj0LWowJMkCg4DAmtS0AiiCgEAdgAiEgXDschoWB/BgG4gNVFgWCgFqMkmi4K&#10;AZ37DDSghUOL/34WHtCF60JMgCaJQA8BsATeH9AHFLyWDhLikA5aC4hIC66mCVNR01KFaif8h/xk&#10;kgYMQEhdE5odUteEStIBAtHoTCqVQaEyiGQagUihUJkkEp1CYWAxOCAODaiAmwZMS4tGwNLwGBoe&#10;zSTioAAFEbB0AkYZLIOEp+OxusB+SCSeCP6hxNHIRCaNrE+n6k9PCikhpMz//qMGXwEYDyhRBDER&#10;iOivaEOTRXCliyAaQaXlAId0oJoPOppaGE0t6Nih6YkgLThTE/ZXIP9AUtKmKUtvQ1HebTpARFAH&#10;EtGvWnPQ9vcB2/89v0T0K7/yX8o/FxGdZurjHXp38imw0MsXn968/vro4avRsal7D1+9ePXlxevP&#10;b95/Gxl/eHNwFDpH0IcfT59/vv/g7dv3P6aefhq+M3WjbxxAaHBk6tbwo+evvr969wfI6OTztq7B&#10;lrZbLa032zsH2zpuNzX3NzT11jX01NR1VVW3Xatpr2/saWnrHxx+AADz6Mn7tx//ePPhx6t3P14C&#10;cb3+Nu2i56++vnrz7cGjtwA/d++/vP/w9djEM9A+e/EFEOjxkw/gJkCj6Tx49ObR1LvHT6Alecp8&#10;7BsYB6/V3NI/cPPulYomubkjmWqkZ8DRM2Dr0w31qPpMiuHiBatZplIag0XVYzMM2GxDtj5Vz0Is&#10;XTZ3XtS28NRD+0/mZTVUXL5/Z7goJ/vE8YJzZ8ouXjp38dL5q9VXm9qaM/Oy8oryr9RcGRgdAAo6&#10;XXGqobuhsbuhva+1sbOub6inurGyuaNu4HZXcWlmRs6RnfvCF66dvzV219Ktm1fsiAxZv9vQNmTu&#10;nnyfbccXHK7bfnIsueV9Qs0Ls4VpVPcovMMOtPUmU5891vMOGjus3rgr/fipupITV0tLL1ZcqS3I&#10;P1FQcLKo8OzFs9fq61ouXiq/eKWq+FR1YXGH1HIthbvZLrhA3+Kggc1hE8fDxvYxZOl6XdZsDT3P&#10;WWRndbq7FsNTjewyE2fPtlpl5RWujpSoIgUaSDaGJETjTQlkUzSRStE3IeoJyaYuVr5RPI84hv1B&#10;vNUhqkOqqW8BN7DIxDuP6ZrO8s0XhpzgBRULQ8rMw06J3eP/HSYzFDgIpHZShb3M0gGIyMzSWWoz&#10;28Fzl9xpN8d8U3p+Q07+pcLCU7u2bXWwlDdcrSzOLdy/Zz8VTyFi8Hg0Dq88j8f/XURMEoNJYuoB&#10;FFGMjOmmpkwuWykirqGZ0ERmxpLbSx1sxdZoNSRWB4NHoslwNBWOpsAxFDVYwZa9Fzfub9iSNHLo&#10;ZPuW1EfxF25tym4M2tcauK/RY1eT264Wzz3tXtHtnlE3fPffDDxYbbvlUXzlj5q7n+vH3zSMvmsY&#10;BQT63gFZ6I92qP0OLrbe+9F891vd2MfKQSCiL0BEtWM/asc/VwyWrzv67uyN75VDoP+1chi0XyqH&#10;Xp3pflTccj+vfiLx8ljCpTuHz/dGl4LO8KHzfXtP3Dp0unvf8Z79xb2HT95IPXev8vrTG+OPb9+d&#10;vDV258bgzY5eIKLOujZwseVqw4msgsulpy8Wll4qKj2TnX8hr+Bcdu6JY8fO5OU0X7k02d/TcuVC&#10;eVHu+bz0y4VZZ9ITy9Lis/bvSt616RiEom1Z+7dnQ6vjfoooL3Z77t5t2XvCs3Zvzty1IWv3xqzd&#10;m7L3bMqN3vIze8PzY7cVHthRdDDyVEL06bjdRREb5vNMF9Jo29i8nSa8XQzTwwbCLFN5Mdf6ityr&#10;22PJvYU7J+ZF3gnecdM3otcjvN97R6/Pnl7f6JtB+wfC4vrmHe5aeLB9aXxteNJqr2BzO0u+h40Z&#10;EJG3g3Wgi1mAvdjHTuRtLfQwF7hKRS5mCi/5ws1z/Zd4WHpJRA5coSPf1JYNzGNgzTVRcoitDMte&#10;ZGzDBygytOIa2/JM7QVATRwnMQjfVSr2NJf5WCrcZT4LPSy95RZeUhs/xZJtc9fsWSJ351h7C6w8&#10;eYvX+0ntDT1mW/gvcZK6m9oHiTxCpKtXe+7btSD5wIozRTEXTx2KOrAkJW9n2aXkbZHzS04cKStL&#10;KSxMiN2/4eDRzXsPrk1K37lqY0D28f2gk563N7MgJuHY9uzSuN0HVh1KDt+3f7WfjzTxyJbEtO3x&#10;6TviEjcf3rVimTk/XMyLVkgdeGRXJ44RC5mUFb1m63xzW76ZxFgo1DcxRM/3lRcnrDy60TZ1q1Vq&#10;pNWKAPSWeYaJq8wTlso3LOVbziULFlIkc6iyUDIQES9YKaIgIjeQyAn4U0R+RLYPgeVJMHXHsd0J&#10;HHcS14Ns6oRnOxHF7oygVfbW3myWAkthqetzMQYCnImExJaQuFKSMUuXZQIP9BRPcwgJ04VmWOBK&#10;FAERKdfOTStouoUqLkwb6U8REWhQsaifY8b/bKORiAwiHgCABlCkPAcpFY9lQhyCwoBEhCVhUEBE&#10;JDQKpwutbEOA/7C60Oo2KEgQpYuUpeiU5deUrS4Co6sszgb1YSg4QlmWDQHVrftzfRxAGAo8IwAD&#10;kkpn0Jh6NIYelcGk0BlkGoNCZxIpNAyeBEdi/xcR/ckhaF4IcEhDaSHQYvFkPHgMeBIag0ZjAg6R&#10;KRCKIBGR6ZhpEWkCEWkCoyG1tID0gIjoeIxyaggLOlTlVBgBCSdhkHikro6WFpFEIpLAEwEOQWvk&#10;fk4N/QcO/R8+auU4AYwEdFHg2wNfI+AfAjgQaFAHrqOtPPPRdN056IAiLajwNjCRkkPaVAg/02vk&#10;/lcRKSeFIBSRpwtw/01EP6MFp/0SkXL7a7T2n+aXiH7lV/5L+eci2rgpcnT00atXX16//jo+PjU1&#10;9fbZsw+PHr9+/PTt1LN3T56/fzj1uqvn9ujEo2cvPr5598fkvVfjky+UNRL+ACZ58vTji9dfn7z4&#10;NDLx/Nbww9HJFxP3X43fezk89vT28KOBW/ev94w0NPXVN94ALgL99s7bTS191bUdVyqbqmraQX94&#10;5BFAEcDPy7c/3gAXffzjxZvvL99+ByJ6BZ2Y9Y8nzz4C8Dyaeg9ebvLeS5AHj98C/Dx78RnIZ+Lu&#10;i/HJZ2MTT0fHn4LO5L0XgEwPlXcAKOrsGrxypbnqalt3953BwftZWcUOjp50hgmLxuCQCHIjw0V+&#10;PnIWy4hKNzYwNWAas5lGpnT9UF+/qB07kg4fLMrLaqytut3Xe+N6V05mxtmzpy9ePH/+4rnLlZcr&#10;qirOnDt95vyZi1cuFpUdr26+dqHqfPftrtGHd0Db2d9W11Zdcrrwem9bfVPV9RutucePxSft2xUb&#10;sT8pdl/yoYXr163bFU1ky35DGepZhfpvzvTdWjInrnpBUuvmgttL4ps5wUdprtEk+wi641bXlakm&#10;zms37s7IKb56vORKWdmVC+crT5Sezc8/kZN1MiUxPyv7eGNrR2VtR15pC1u0wswyWuaZznU8wpDt&#10;okk2YdiLdPT91KjOmlRHdaKdFtlRm+KkgbcjmwaYO29icoPUsUIdolgHz4XjTFFEExKDQyAbU/QM&#10;6SZCkqEd33YL3yXewDmFYHeU5JRi5JYlCC7lB5aYeOUynY7RHNIM3LPN5p3lBpRKgk7qWUTxbdea&#10;iNz4Zg5ycxeZlZ3UwlascBSY+wpsVph7HxA4xymcIvfFXcjNu3zpfPnZE8dbqq9lJ2fEx8RT8WQi&#10;hkCCCETCoAGJiDgc4V+VFf6jiOhEOoPEACLSpxgZ0EyMGRyWPp9jaCYwVQhNFRKuhZXY1tXKzcXS&#10;lYAmI9FYDAJDRGIpaBxdE3FqR1ym/4rG1Yf7I7IGd+Q93He6c1nitcColtkH70aWPTlQfm/XyZtr&#10;s3qXJvcuSbm17FjPgqP94fnfLg99qx370DLxuevBl/Z7P4CCWu790foA5Fvj5LeGiR9Nd6GTFNWO&#10;Qiviqke+1oyCfL828qig8UFmzYuS9vcX+j+W3/x8+faXiqEXp7qmStuen7r+4Vzf54s3P17o/3C+&#10;/92ZG0+KWh7mNTzIrRlJuXgn6fxg0rm7xXXj51s/jzz/+vDNu8evnk0+Hh8Y6Wvt6apvb69pvtXR&#10;11PfWnP64rncoot5RZfyi85l5Z5ITjudnlGSnnoy69jp7PSmS2c6Ky+0Xjp9Niu5LO0IEFE2ENHu&#10;zWnR4cf2hqfv25oRuzVn//a8AzvzD+ycFlHWni2ZuzZlRG7IjNyQtWsjSE7UlukAEUEo2rft+L6I&#10;4j1bj29Zu8/TLRiPX4ojLUcTN+MZO7DMaIx+HMogDs5MQBgkI03TcYIsovSkkdNFvl+t+YIul/WD&#10;QTG3AvYO+EXdCtl/c+7hgcVHOxfGd6w5eiH8oIu1rcTTwTLIzcbH2S7ITR7kZOZtI/K0EntY8F1k&#10;AheJwttc6i6TuprJ3Mz49jyePZ9jx2PZCYysuEyFqakNVFl7urg2x1483fJdpEBBIFxnM7ajiONk&#10;JnCTSbwsLL0s/Zf62wfZW/pZ2gTZKHzltmE2Fv5Sc18zuY9o7sZAhYdA6sp1DbX2X+pmHyx3DVH4&#10;Byu8XFlb13pmHF5ZkhF++eKh6mtpV8qTLpw5mpsTnZC0/WDS9sMpO7dHLUnOiDyYuDkxfWdSRmTE&#10;nsXxKdti4tcfTN0ac2TD3vj1R9N3pGTtjolbczB+046oJQlZkdv3L4+KXl4Qu2WjTBCrUCy2EXo6&#10;cOzc+PZ+spgj22wdxUIzQ47IwIRNN2LA189zKDiwIGWLXW6kTfxa9vIQ8tJQ6vxQqncoySIUz5+N&#10;487BC+YQhbNJShSBkACKOIEkEG4giQ1o5ItneeFNPXFsDwLHk8j1JPE9KWIvutxP3yGU57PY3Mrb&#10;mGdFZJrqGnExpjysQEzk8bAmxjARH7tintPfOKScZUCgoLVzUP5cPoeELPSz1sJPEWFQKLwuGvfP&#10;RUQnEekEHJ2Ih8on4LFYXQSNgIfmiGgU0II+BboSTkABPOBAqwuG8cA5WAQIXNn+q6+0kDJwnf+Y&#10;P69BgGiDO0xrCronaJFwDBqqbclgQihi6itbJplCBZ4hU+lEMk0VKkP990AigopxAw5pwTW1EVra&#10;urpILIFEJRDBgxhUGp3O0COR6RQqjUSikog0MokO/sWDlqVpqMNgMBIOT0QhyWgkFQdEpAwB4hAF&#10;gwSBji/CoQkoJBqFAgNuKpmkx6DrMRkgf0Lorwpc/8cNfAXTG4VKBV8dtHYO4hA0MwaDw6ZLz01n&#10;eu0cVL9BU5sMtKOEDVMLDuU/iuhfKNLQoaprAxGB/JwaUgZaPgdEhPolImib/ob+SX6J6Fd+5b+U&#10;fy6i+w9fPp56+/zlp2fPP05MPh2feAI6Dx+/evD4xYvXH56/Agh5+uDRq6mn75+//PLw8fuRMWCP&#10;Zy9efrp77/XQ8KPhkamR8We9Nyfbugab2m42tPQ1tQ20dg52dN+5PfTw3v03U08/g0c9f/kVCOrV&#10;mx8vXn178/7Hy9dfJ+4+7+oeamy+cb3nDgDPi9ffgIhev4eKN4AW9KFpoldfX0G16T48ePRmup24&#10;92J04uk0eF6+/vbs5Zfbww/ujE7dGZu6PXQf9IGvRsahg47u3n8J7nb/4ZvWloHLlxorrjRVVbX2&#10;3rgzNfUmL690eYDf9nmBW0PcwoMdN4e4OvANuHSSKY2mT6IIjEx2R0SkJCTkpB+7dP7sje6umupr&#10;nR3tPTe6i4uLtm+P2LR50649u1JSkto72vpv9uUX5uYUZCWkHD518cSla+eHJm/1Dd+4PtDRP9RT&#10;VXfl/MWy5taa0lOFGfmp4bs2bo8B46GYuNQjGyJ3uQXPUcPQtIimM9AsgfOK4M1ZPpsKLJemcQNi&#10;hQFxgsBDJl77GI4RePkql6XJPNfN22PzcoquFhZfzsoqPX3qUmnJ2dyc4tSUvMzMEsDL2ubeK7W3&#10;9XkhCqd9dt4ZJtZRDOkWrOk8HaanFs1ei2ajRbfRpjhr4F2QdB8ExUNoucYtMEYbY6cKl2nhBLMQ&#10;RlpYUwyVh6dzKQY8uhGfbCDEMBVChw1Ct8Ms9yy6SzbVPdfAv5AXWCKZc1oYfILjm6/vlALjR6LM&#10;otneGRbzT1mElhJ46zWJjky2A0/kaGnrLbW2NlNYSywczay8eFZzfJZl+ay66Dq7UGYfmZBSVX6p&#10;taOl82zpycS4hJRDyXQwYkDjMUgMQJHy//zFEwnkv9ea+1e5ORCAIjKDQdFnUo30aCaGDLaJPp9t&#10;KOEYywUscxHbQiGwthBaO5q7yMWWaAx4IioJRyCisHQt+OmI2Dhz34sh2+sWxw7vzJ/YXdK5Krl5&#10;2dEnRyv/uDL24+rox5Pdz7Lqp1KvTRw4NxhZDGVXSd2yI1OZde8v9n9tnAQcAhD63nj3a/Xoh/KB&#10;r1UjP2on/qif+KPp7g9Ao9oxYKdPNXegGgxXh16f7GreknlzX9mD9OqvZ/u/Xbr1R93kl6vDn6ru&#10;fK8fhzQFnrD5Lmg/149+qr3zoXr45bmuZyVNjwvq7udVPz/f+bCi+3Hr4PPb95+MPXo2OfX64Ys3&#10;j15O3hq92dF7o6mrt6n9Tldvw4Ur53MLL+Qdv5RXeC4791R6enFaUmla4oljicXJh48fPXgyNb67&#10;8vzl/IwzGUezD+xOi96aGhWeFr3l2N4t6TFbsmMjIBTt31mwf2fevu3Ze8Izdm7M2rkhO/JncnZt&#10;mk7eni0Fe7cWRIXn79hQsGFVUpB/GBq3ikQPJ+ntIBlGk432k00OEUyTiOxUIucYkZuB56XjeGkY&#10;3jGsMAXJT0WJckgWOWS7a7KFt/x3jcw+cDM0tn/eod5FCdcXHWpcH39kWbiri4uNn6uNv5ttkLvc&#10;z0niZS1yt5R5W4vdzUVuCjM3uQR0nCVcez7LmmtixebaC9m2fGMrjoE5G8TEGvS5oAN0xLYT8Rwl&#10;Ek9Lsacl31U2vZrO2FbAchAJXOUiZzP3+Z7Ba0LNfS3k3nKpl1TmIzX3kZl7y1zmOc0Pnyvzlsq9&#10;pOZeUgtPaega/+DlHu7+UnsHYzcnozkB4rg9czIOrzibF3m17NClkri4mBUJqVv3H4tIOr4vIz8m&#10;8diOVRsDDiZuWbLa+0DCxmiAn5TwqMNrE45t3xe/ft/hdYFzbQ6lbs0riTtZdqTwZHxWaVxKflR2&#10;+u6UTYt3O1lvdrHwtja18eCJXVjhUSstrXkKCw5bZMASGLLZNI4BMjlqaW5M2LFw29RNsqi1/KAw&#10;nPtcnOcc0vwFhguWsuxmk6XzqdL5NPEcMj+ECEQEJYgMJZjECSKw/fEsHxAC24vA9iRwvUhCH4rA&#10;iyRwJwldKTIPxoLNrjJXuoM7lyciAAtJ+DiBCdzPhRu+0nvv5hDAob+JCDnNIYCfv0os/H2m6K8C&#10;3EhdjA4MDY2W/tlGIxEBhOhEHHARA7gIh5k+OY8elaw/jSI8loBEQNeTCaCDRcKh6grTzsEilMXX&#10;kH+56Cd70HBt5ZlMQWf6yj9v+vOBUCA76UAigoLAYdBEAo4C5EIn0+hECgWPwf1VAwYoTENdS3mo&#10;jTZ0SiJNiEPQCVu14No6ABgoDBZPpzOBgqhUOplCp1BoFAodiIhIpNJoemQyEBENg8FBdRU01NFI&#10;NBARAYWiYtHT9RVoODSAEAmtS8agKDio1gLwIQGLoZJIDPB4aFKIqQwQ0X/ywSoRBO7zr7uBi0QS&#10;CZopUqJIBwEdU6Q9zSEYeGdKFMFgWC0dwCGqFkQahhZcTwuhB7U/UQRBSANEuVJOGSCinyhS14Yg&#10;9BeHfonoz+2v0dp/ml8i+pVf+S/ln4vo9btvT55/ePLs/cs3Xx48fj1wa/zh1JunL96/fv/5648/&#10;3rz/Aq5/8gyairn34PXE3Zc3b91v6xisre/u6R3v7hkFncsVzZXVHddqu6pqOkGu1nRWXGu/UtV2&#10;ubKltg6629RT6AAkICLQvnz9/fXb7+8+gP63F6++Arrc6B/rvzX5+NlHQKC/iwhaNffy68s336ee&#10;fnz85P1fdRRevfk+HejURg/fVNW0D9yaHBmb6u0f6+kbvaHM0J2HN2/fuz30YPLui/t3X7U29Zdf&#10;qKu43HC5vPbihaqBvju1Z89smx8YuyJw1zyH3Qsc968J8bLg8/RoYi5n2YL5h/fHFmRntzQ23B7o&#10;b2tpqa66lhCfsHTJ0jlhYYvmL1ixdNnGtesjtoTHxe0vLj5+vLjg5OmS2QtCDiTEJKQePHmu+Nzl&#10;Uy1dDR09zW2dDb197ddqyjOyU5KzEuOS9scl7z+QHBebeBigCk6gI8gG6ig6DMfSRHOF9ksYsrnG&#10;Tuts5sbZzj5gHnKA77NX4LWXbrFO4Rct94qMjj+RX1qdnlVWUHC6MP9EUeHJ7KzjcXFHyitqLlW2&#10;XmsccfQJt3SPNHc/yDTbimMvgjF8tEh22mRLLZK5BtlGneyoRnRHG8whsxe5hx3WFy78DSbTwtuo&#10;YxVaOLEOQYwgi5lcW6KhCMtkE424OAN7Gn+hud8RlluKsVeBsf9J7pxz4kXlZgsuyhZdMptdJggs&#10;0HdMUDdcPYu2CCNYZx2aYRuShaCH/bsWH8+UGvNtRXJnobm5UG4ls3CQWztzFR5StwiCcLuBRbz3&#10;wlNOfodPnR/KTD93suhsRuqxgzH7li9cCn6WAYcYNAYYH4BfExQK838SEYUInZiIQdVnTIuIyTbW&#10;57MMJWwjOd/UXMi2kHCtbKROZiy5g6WLiQGHCIYZulgGgWSoo1u4amuqXfBx91WXQncO7y4Yjirp&#10;2pp1N+XK1wsDP66Nfqm68+7SAFT84NKt9yevv8hpnEqrvn/oUvuiIwVmi6tCYt6VdP0B/FM1MlXU&#10;PJpWOZpYPpZ85UVh6x9XoTMa/dEw+Ufd+Le6sU91I5/rRr9eG/lROXIqeFd52N6eTdnvcpq/nRv4&#10;o3Lkj8Z7f7Q8+N40+aUZyreWu9P50jTxuXH8a92d79VD36tuf7l68+XlG4+rbozX9d5u6O5r7r7V&#10;2TfSOzR5c3Ty1tjT8UdvHgEdPR+5MTDWe3O4q+d0Tv75/ILT2TkFiUeLUo4UpxwpTT1y/GhcTlxU&#10;1r7I3AO7T6UlnEw9nLFvZ8qeLX8XUda+bTmxQEQ7oOOIYiKydm/5KaI/k7l93XTStqzM3LY2a/Oq&#10;gk2rk4MDl5Com0l623DMaJLRPpLJITLrCJWTShdk0UW5dHE+w6yQIVNGUUBX5NPkBXTzEgPb0yz3&#10;Un2ndLTsmnTeyJzYvpDo7pCY63Nj25ccrN2YsM13voOjg3WIp9THQeFhL3SRgUi9rMRu5nxnGc9J&#10;ynGQ8J2gKC0kYNnwWTY8EyuOsQXbGLDBRmAKUGTJ5diJTK34Aiep1MsaiEgAHu4i5zpJTe1EQEQ8&#10;Z6nI1UzmJZ+7eV7ImkC7QEtbfwvHICtLN0nAIp+VO1dYB9pIvMDryuWecoWHTOoomLPCf/u+tUHz&#10;HLz8pD7+Em9f4ebVrkeiF6buW1Z6bHth+vajRzZkFe9dusnnSGpE+M75Sek7DyeHJ2dExidv3bl3&#10;2YqN/kfTd2zaOjsqZoWrpyB4rq2zr9g9WO4dZgl05Bmi2BC98FhBTFF61GZv20024JUNFa4sloNB&#10;wEK3tWvnWtjwuRJDrtCQxWVy2EyOAfpi/r6UHQHJmxxyt9uFrzQOnUNYtoARvUx0aL3Vrghb7+Um&#10;lksNzOZRgYj4IcBFZH4wBYQXQuIEE9gBeJYfnu1L4HgT2d7ARXi2B5blhmY7Y9iOGJ4D1sJH32+p&#10;3NyBsXGT/5Z1PttXee3fEJiwdfaupa47FztDIoL/S0TK2aH/nYh0sWjoJEUARdDxOygkVksbqRyU&#10;/6ONQoSqyQEOTVsI+Ae0TDJRjwKJCLRUHBY4YfpKEhqJQyHgf84RwXAgun+PDpAPFgE4pK2UD2in&#10;My2inxeBlMCtPwUFBdBIW6kjHTTQEQoG3gMOR8BgCTgcUBiJQCQRCEQ8AQ+uBe8SoautqaOhoaOp&#10;CUOhsTQ6GB7++UMMHbrDxBNIVBqDSKIgdLE6OigKhUmjMSERobHQ6SE1NLAY8LRkDEKXgNKl4tAA&#10;P0QMCuwRAYWgYKGLNAKWApRIo2FRKDwWow8dl8UEv/kQiv6RiJSj1b9tYHgATaIr185No0j7zzki&#10;YCFtmA5KB0YEItICIoLTteFMbcAhBPNvIvoLRTR1HSgaylZdh6SiQVaDyjBMh6YEFfWXiJTbX6O1&#10;/zS/RPQrv/Jfyp8Wms7/TURPXnyYev7+0ZO3k/eft3UNTN5/BkT0/tOPz99/vP3w+f3H76/ffbn/&#10;8NXd+6/vPXjTdf1OXUPPqdNVZaerrlV3ll9pOneh9sz5mnOX6i6UN5y7VF92tur0+eqzF+suXG6Y&#10;rkR3/mL99e6Rh4/fAwU9fwk88wMEYObNO+gUQ2/efX809e7W4L17j15PPf/4ClwJHVD0B+i8ePP9&#10;6YvPL15BJeOevfg8TaC37/94++GPN+/+AB3gpf6bEwXHz3ZcHxybeAb613uGO68PtnXe6r5xBwRc&#10;7LkxMnrnyf27r/t7x8sv1l6taLx2tam+rm2w92ZPQ/XWxX5x6wNjV3vHbgyb52NvyiQTcOi9UbuO&#10;pSZ3trb29/T0tHfWV9Vs2xLu7uoW6Ou3ZP7CFYuWLJu/aPnCxSsWLV65fGn4lk1HjsafvXAq93jW&#10;poh1qzYsu1h5trGtprK2/Hpva29/R3dPy5UrZ0vLCo9mHNlzcNe26PBDafG7DuzbsivakCeF4egw&#10;DAONM8IR+TiqTJdqgdBz1KDa6hq5cxzWmgfsFbrvMrbexLLcYOm551hhTXp+eVJKcV1d14nSsyVF&#10;pw7GJRUWlVRWV1dUX98de9LCJUJot50pWY80na9D99GhusBINjCiBYLiiGQGoI0Wk/hrJO57JW67&#10;tcluv6MBkyzVyTINkgxGtoGTrYyl/kQTG4yBGcaAj9QzpXDnWPlncV1TTH1yDH0K+fPOy5ZUShdX&#10;mC2tFC04zw8r4ftncj2OkESbZhEDVUmeWOM5WP25GGaAjfsaGstCj23BlTqwJGY8M4VcYWtt5yC1&#10;cZU4rrbyzzS0TTW0Pip1Phow+1jasZozp2vKTpQejtubdPjoxjUbDBj6yoN5deBwXTKZ+n8UEYk+&#10;fZ7Wf4nIgG9iIGEZyXmmFgKWBddIKjSV20gdbST2jgpHA4IeDUtmMw2s9IwVmohjtoEZDotyXVbc&#10;2VcylVbxorDp/cW+bw3jX+rHvtaOfase+Vx+69ul2z8u3n5/vP3B0Yq7By+MrM5qttlaZb6+yn/3&#10;VEbdl/P9ny/euhN/4fqO/NbNGV3b8yeTKz6c7/9RDaHoR8PEp4axj/Wj3+rG/6i527wutdBqRbnn&#10;jtalic9Ta35cuPWjZhSaF2oG91Sm6e4fjSCT0KwR0FTt0Oeawa+1QyDva28/a7j9qGPoYd/4/cGJ&#10;u7fGhntu97fd6Kpv76xru17ffrun//7I+Iv7j17cfzja199cUVmWm1uQfLQg8dDxpMPFSYeKE+Ny&#10;46KSIzen7QlPitySFrUtceem5N2b/xLRsZgtmTFbs2MjcgGKlKvmMndtTt+xIXPH+qw/k7pl5XQy&#10;wlcXRW4uDF9ftHblHoXFdn3WfibnMJkFLBRP5SbReMfoggzAIYZZPkNSwJAW0KVFeopSQ8syE9uT&#10;JranTO0u8F2umHmfY7mUMGyK6faFdKfbs6OHlxxqC91zfd6BnkUHTy/d7W3vLPRzEvs4yp2s2DZC&#10;rp1I6mEpdrPgOEiNrEX6FnwjKwFUWduKb2TOMTJnm1hwWFZcljWPZc3n2ovB/QGKePZigaNE5Cw3&#10;A4/1sAIx87QWeVhynGRsBwkXiMjdTOoltfRT+Cx0XbghZOOupRt2LFq0ImTe0mAnfweph7nYU27m&#10;qZB6KBRucpkN38JR5BHisDx83spt833mOboEmbv68339+UvnWh3dvSjrwKr8pE2FWdvTM7alZO0+&#10;mLglMX1nbPx6kITUiI3bZoM2I29vXNy6+XMd5s2z9/KTBMy19Vhg7brczmueVfBiRysvrnuYIvno&#10;1mVu8jVmXC+RntjRiO1sLHFgJx6NsnWSsEVMNpdmAjjEZxkZ0CQcan7ClmO7wo5ttkjaqoheJ1gR&#10;SIxYxIpeJ4vaahW2imu13Ei+iCmZRxeGUpWhCUDCKLxQCEXKAnRErh+R60vi+ODZXli2O5rtggEo&#10;ErgSAIpsAwy9Q0VOznpbV7vtWOx0YLn7voWOh5a5HVzljoLrImEIXR0EEoaEAkeBAA5Nt3/XEQqO&#10;wuiilecLxSHgmP8nERFxWGiOiAChCLDnrwD/6FPJehQS6AMnKEtUE0Afj4KODtLGwrVxCNBOE0gH&#10;9JUXfwaw588+dBPUAa2yg4FrYWA/r/lpJIhDypsApZRBwmBQqWs0EYsFIqIQiSBkAggBBFrpi8Pj&#10;cXhgHqAhBjQ0hEaHf21EEpkCzRTRcASyLhKHROIoVAaJSEWjMWpgU1dHoSDp6GjBYeCTgsEROjpa&#10;6hoIHW0iGgXeKQWHoRDw4Lcbg8GjoeOeYCQ8jsmgTT/5fyoisIFhABgO/Lzw00h6YGCAwqCVtoVm&#10;ipTFFaDSczrgvWrr4LV0SFowitIzShH9eRDR/880EVSPG7IQNEEECAQ4RFLVpGhAfaomDAQ8AwWH&#10;//na/9O3XyL6lV/5b5G/ceg/EdGLN5+evnh/78HzsclH7V39w6P3Pn398fELyPe3H76++/Bt4u7U&#10;o6nXDx69Apm89/Lug5ePn37ouzlR29BV39TT2HyjqbW/peNW+/Wh7r7Rtq7BGwMTY3efP3728fmr&#10;b+N3XzS29NU2dA+NPn71Fiof9/otyHflBBE0RwSdufXt9weP3957+Bo87QtwB8Ak6MofL998f6I8&#10;xRB06tUXn5XXQ9NHr9/9MT1H9ODRm6aW3vTMkvrG7tHxJzcH73VeHwJpbLoBru/ouAXS3NLb1NTb&#10;3T388OHbgYGJy1fqKyubyi/XNje0T94Zqzx7YvOSkA3zfcKXBM32tGUxiOFbNqenp7W1NF/v6Ozu&#10;6Kwsv7Js0WIHO7v5s+eCzuoVK1csXrpy8VLQLl+8eP26VYsXz1+xcsnBw7HtnU3xRw7ExcekZiSU&#10;lOVdrjp3a/jGtZrL5y+UFZ/IP3T0QHx6wq643VGH927Zsz1ib/S6iB2HkjP02WZogiEaZ0ii8olU&#10;EYkpwzPlWKY5lmGpgREiaNZMYYCxJMzILMTJL7zodFNCSmlR8eXamvZLF64dP162N+bQydPlpWVX&#10;c4vqJLbLRbYbqLyFSMMgbYYXnOqOYLhp09y0Gd66hnPo0giuwxEb/0yRY/S/wW1VSTYziXJViuUs&#10;kpW+YomZw3aOYhmT44qi8QkGYryxBcbIXuF3yNjpiJF7mklggUlIKXvOGeHCS2aLL/MWXWTPPs0O&#10;PM7zzRZ4JjJl4Qi9UHWyuxbVVYfqSjH1oxq7qcIM6UZmRjwzE7GMK7Ewk1lLzG0FCheB1QJDyToD&#10;RSxDEscyj5c5Hlm65nhe/rX6uvrUxLjUo8mpR1OLc4sKMvOvXqqMityjC0MQ8WQSnkwmUP4UEeAQ&#10;dDIigCIahfl3ERnp8UwMxKZGEo6xjGciF5jIRKZyKcdCxrOwU9jLeRJjMo1NIjnqGwcz2QmOwWl2&#10;848qQof2lzzJrXlR1v7h2uDXtnufmyYBSN5cGnh9vvfrlcEflXe+Xrr9+fSNz/ltt1am1jptfbnt&#10;xI1FR866bnqw9/S3cze/19y9m1jZvTG7dVVqy8aMh7kNHyqHgGr+aL73tWnyS8PY2/KBH1Uj9zNq&#10;U7mzT0uWHxcsrAuKeZ/R8O38zU8Vgx9rR8CdfzROKpfbTX6vHfty7c5XkJrhb7VD32uHv9Xf+dI0&#10;8rrlzpveu1/vg/+tvn3z6MXLRy/ePn/77uW7Dy/fv33y+sHY5FDfzeHegaHevqrz5xsrKq431J0t&#10;yDueGF+QcLDo6KHj8fsz9+5Iidx0ZNvaIxHrEnduOLp9fXLkxtQ9AEWb06I2H4vanLk3PDtma+6+&#10;bXkx2/Kgygqb07evy45Yn719PXBRBhBRxOrEjctSNq1I37zqeMSG0g1rDjo6bWYaxbLFscaCQxxp&#10;lFi630yRYGqWzhRnU4S5VBEQUaG+vFjf/ISR9Vm20yWe21Uzv1pFcI0suEoWUGsecoHrUWrglM+w&#10;z2U4NLuuH1kWP7Tw8OC8Ay0r4nYFLZbZWgmdbXi2Co6ViGsnFbpaCJwVPFuJsTmPoWAZWvNNbYXG&#10;1nwTK56RFdcEcMiGz7YVcB3M+E4yvpOU6yjlO8vYdmKBs1zoYs53Nhe6WYo8rfluFmxnORugyEnG&#10;c5WIPOQ8J5HYVWLmaiZ3l1l4Kqx9bFxC3J3neFkEOoq9rYSeFiJotZ6cb8sTOQilHhJrf4uw1f5r&#10;Ihb4h9rJXUytPTkWdnqBfuLVC+zidoSm7l9akLahIG9Tfn74wfhlucV70wtj0ooOHs7Zm194MGLn&#10;ol3bF62b7bI40CZwkZ3bQiuPJbauy+ytAsQiN1OhL9fUnpEQv2WNh9UKc6Ejlyq1NjRz54mdOdui&#10;17j6WnHFTDaPweLpc/hGZlIel02X8ukFqbtzdnskr1NkRNhtnKfvF4D2CiGEzNfzXmRgt1TfZpGe&#10;5RJ9/iImewFdMJsuD2WK5jCEYTR+CIUXTOEGkrkBJI4/SVlrAUIRyx0r8CZx3fB8dwLflegcxvee&#10;I7JxoNpbkz1tGQH2Bi5SwkIfM8Ch6YD/kYJBNFR6TnkoEWghESmniVDK6nNKF0EiwiAx2tpITW1d&#10;aLT0zzYgIjxSl4rDUHHARdDaOShQrQUCtHaOTGIAHuCgaRNoIRkKiYNeH6aLRehidRHKOgpQ4QTl&#10;PI9yFdz01JBSO0oFaWEBgeD/of1bNDEwKNAqO+WCOjTiZ5BwLBAJBkPE4Ul4AhRosggKEYyCcTg8&#10;Fgd+c5XWgNqfXeUGOILGYIGCAIrweDICgSGR6SQSBYlCq6qqqmtqqmtoq0EnftUCF1RVNbS0YBpq&#10;GjpaYK/hwHt4NIpKogAywYA8dZHgSiIGRSESoOOIoNf665XAMOB/v4ERABgI/LwAtj93jkQmQXXn&#10;pkUEh0+vl9MFn5+2NkFTh6ipQ9HSoWsjmCA6CD0dXT1thJJAOtPHDv0lIigAP9OHEqlrE1U1yaCj&#10;oUPRhIGQtWGUX2doVW5/jdb+0/wS0a/8yn8p4C/k3/J/E9HTZ29evHz//sPXr99+vP/wbfLu44+f&#10;vn35+sfnLz+ev3g3Mflo4Oadzq6+ltaultbrXd23QfoGRofugGHYk6ln71+8/vIcqgunLA0HnPPm&#10;+3Nl4WylZD6Di4+efhidfDYweO/uw9cPn7x/8vxfZbKnnn6cXgU39RSqGgctjXvxGVop9+f5hcDF&#10;qeefAK4eP/vw4s23l2+/gyeECnND5x36MDj8oLKqNSevrPxKI+jfGrrf1nmro2uwsrK5qqq1saG7&#10;tbmvpelGTW1H1bW2rutDIyOPHzx809DYc/lK45XLNS0Nbfcn7nc2NPo42oe5O4W62q2YE5icmNRY&#10;X9/a3NzV0VlWesJCYe7i5BwcGLR08eJ1a9auX7t265bwvVFROyO2g/7ceaErVi5etHje8uWLduwM&#10;Lz1xPOFIXH5RRmJqXGFJVm3T1aIT+Vn5GQePxh1OiY9NitufdDCrpGDf0fjYxEQgouUbwt18Zrv5&#10;zKPoCckMIYHKI9GFVD0zqp6EzJAS6WY4qghLE6HJfDiBRTMxT8k+W1J2raqqo7Gu80p5bW5+ydWa&#10;5qKSq5k5NWGL9nPNFxNMg3UN/OAMTxBtips23RduOp9qGcH1TJAGpFuF5FIFGzUIPjMwNipka1Wq&#10;tRrNle8caReSZmS+xUA8F04RkAz5BCMpysjJInC/JCiNYn/QNDDXJLjYKKjEJOQEJ+wEN+ykyeyT&#10;xsGlJn7HTTyyDBwTqPIIuPECDXqgJt0bru+GM/KkmfprooRkfZEhV8iVWIkUNjJLe67YUmzhzVOE&#10;Wrpv9ltUJHM5Zmp+lGN51FSyPSG56tTJ8tLCguz07OKc4+UnLtSX11w6cS7vWBafxSHjSWQihUwA&#10;LgItnUJgUIl6VKJSRGQGnaLHoBgyqcZ6dFMDJsdIj29iIDQ1ELEMRBwDMd9IIjaVS7gKuVgh44vo&#10;uggFk2FNIIUZ8eM8whKtgg+a+fZF570sbfpQMfC9aeJr670XV28/vdAzdfb6u4pbf9SNQ0vg6if/&#10;uHrnTUnbtVUJ70/1vjxa0bHo8AWbtc1ekX2rjr1Ib/h6ZfJ72c03mc3jcRd795R8PjvwGULRBJDV&#10;+8rBT5WDPyqGP5zrv+i69aJ4RbHJnBLewr7lqa+O1X29cBPc+qlm5Fv9xNf6sc/Vdz5VDUOl6q7d&#10;+XZt6BsQ2rXBz9WDn+uH3wERdY3/mHj1x9vvf3z88ePTj+9ff3z9/OPz+y8fX32Yuvfo5dTTwd7+&#10;M8UlXQ3154uLTuXn1l+6cCI1pSDhcGFCXP7BmKyYHck7NyZGrI3fujJh26rEHWuTIwGKNkwnJXJD&#10;RtSmzOjN2Xu35ERvyYsOz48OBxA6vmNjYeTmvF2bs3dvzo/Zmhe5MS9iXdbm1TkbV0VYWywj07fr&#10;m0ZxxDt54mhLq51eLlEujkfk1hmGkiKGtJgpKzJUFBlbnjK1gzjE97wmCaqXz261XNRpu7zDaXmX&#10;6+pOt9UtDsuvSMNOsnwK9F2uKBZOLDo8MHtf1+L9p5ftCrF0klqZm9rJeVZSrpMFx9mC6yATWItZ&#10;5lw9S7YRdOAQz8CCDTjEcRD/FZ6zjOcs57soQEBH4GrOcZQaWQuNbcQseykHmMrVgutmyXW35HlY&#10;CTyAkazEXtYgEl87mb+DItBJEeQkC3CU+NtL/OzMfG1FPjZCLyuhhwXPUSzxsTQPtrGZbW8XYu0Y&#10;oFi4ytfe39zMiW3pLrByZltaM10cDZfMsYzc6Jl1OOxM3sYLJZGluRFnT+4/sH95UfGBY8nbT55O&#10;3LEpLCLAcaWnuf9c8NImznPN7YJlci8e35PF8efyPFnOTryFNqIQC66tiGHrxFO4CwRunKUR85dv&#10;msMRMngiI57QkMvX53D1eFx9DoshFRtezt2Ws90rab1lyh57vzC0cyjaaw41eJHhknWCRWuELguY&#10;kiVM04V0fhjdIljPbK4+iHiOnnA2gx9C4wVTuUEUqAydL97UGwfVWvDCc7yIHA8i24PIc6PYhnFD&#10;1zna+pqypWieBM0Xodk8jK4OHKUUEQI6TRB09Mn0GYoQyvkiZW1u0AIjKds/p480NBGa/y9zRFgM&#10;8IcWQkdbF6YDWri2ljI6OlpaOprQ6jS4lgZKVxv6p4FKQcJgmhrqamqqIKrKTPdV1FR0YFoEPAaN&#10;giER2kgw2tfWQMA0kQgdHBGDI+OwZByOQsCS8VgSHg8VcCGRaGQilaxsSSBkGoVKo5AoJGhKCNyB&#10;QiaBH08K9C+T8v+xIWGJBByRQCQRsVgsTFsbjVRuynIT4A9lB/oDi8OCf8mwYFdwODgcBobLYMyM&#10;xeDAo3Rg8FkqqrNU1VTU1GepgKhBF1XUtLV1wCMh/EAnS0JgwVMjENpaWupq6hrq6loa6jqa6uBd&#10;w2Da4AYMDq0Dg04hRAR7RwFQIuCxaKA/NEwLraOFhmmjdbSR2pq62lpIYFNtbYS2Nri7rq4uCoUC&#10;D1RVB5+XqoqqyixVFdACoSFg2ii4OlJbHaOthdZWzp8BmCF18UgEFF0ETheBRUABHRzUgf8Z6Eo0&#10;HIaGw/8KBgZDwWDgHfz8dv+nb79E9Cu/8t8if+PQfyKiBw+f9fbd/vQZEtGHj9+nnrx69/4L4NCz&#10;529Gx+7fuj3a3tFTUVlTdurCqdMXz56/eub81QuXaq5Wt9Q3XW9p7+vtHxkZn3rw5N2zV1/efIDK&#10;xAEOPXv1dVpEQEpPX34Gnpm4/3LywatHTyER/XkGoY9ANeDi0+efIBFBxRKganKg//T55+lMPQcW&#10;+ghMBQJoNPXiE7gGBNx5bOJpT+9IQ1NPbv6p8isN7V23e/pGWztutrT1V1Q0nT9ffbWiub6ms7H+&#10;OtDRqVMVly7Vtbb29/ePP3r09saNkYsXqutr27s7+6fuPz4YHeNlb+9tb7Nv57bmxsba6urG+oYj&#10;8QmW5haxMTFZGRl52TkpSclH4uPTUlKzMjIz0zNqqq4N3ro1MjI4Njbc0dGyddtmZxf72P1716xd&#10;ERWzs7WzvuxccULyodiEfZH7ImMOxx5KSUjOz8gozj+cnpKUk30kK0doaaNLZuqg6fosOUmPjyGz&#10;GEZSmqGMZiCnGsjJ+jIi04zAFGGoPCyNhySziPrCUxcb6pp6a+s7O9r7uq8PNLX2nL1U03ljau6S&#10;g3zzJXTBfJRJqI5+kBbDX0cvAG680NBuN88rSRqcYzkn33FRjpZR6L/hrf8dbz6LYqdCc1WheHGd&#10;9rjMzzWw2I7l+mkzFChDM4SBAGlqx3bdIpmdjrXcR3FMNPTNMw0uMQ4oNvDOZbql0Z0SKc7JVBDH&#10;ZKLNIax5NM1hn55TFEawHmWyVJPmq0Fy4ypW00z8iQZWTLaULTIXy63kltZmckuRzJFr5sEzDyOy&#10;FktckyTu2YaKeDPnowqHbVk5V6sqW65cuFJ7uary1MULhWXFaTlJ++PdbJ1xaOik8XgwiMCSiDgq&#10;CU8nE5ggFBIYodCpJAZ0Eg4IRSZ6dJY+nW3I5Brp8Yz1eKZMHkdfIDAUi4zNxKYCC4FYoq/vyuW4&#10;MgxC9Th7HQMOyXwPSv3aIlI+nev6WnHrS/WdeydbR4/XT53t/FI9/Pnq4KeL/R/P3Hh/suttacfT&#10;s9e/1439qJn4cu7W6/T6m6vSW4P3lwgWnVWsbgjZXz0/rmrRoYY1KZ8KO+8eLv9SOfS5avh7/fgX&#10;Za05IKI/qsZHwwvrnbdfMV9Xyl9YZLbk8YGLr/NbvpXf/lE3/gOIqGb0Q8Xtd+UD0yJiZlbSAAD/&#10;9ElEQVQCFvp67faXa7c/V99+X33rbePwi5bh9wMPfjz98Mf779/eff368fun918e35/qaOqoKq+s&#10;OH+p4tyF00XFZ44XNVZUlGZlHU9NvZibkx23/3jCwfyD+zJ/imjNkW2rj0SsPrp9zd+TuH3Nsd0b&#10;MvZszIranLV7Y+6ezUBE2bs2Ho/cXLQ7vDAqvCAqPGf7+qzwNflb12WtW75UwrdTUwnQgS/Qxa4k&#10;0VYw9NcLBVtszKNsbA5wJdkmijKWdbnY9aq1X6Wl3ymW41mO6xWR31VJSIP5/DbrZZ32qxstF3c4&#10;re5x33jdfXOvT0SXe3iFfNEpVtBF8bzBxQe7F+xrWxGXFrLW1kxuYi3lWgPJWLBcLNgOMq61mG3O&#10;M7bmsexFJjZ8aHbIhs9zlEyH6yjhgNZJxnWWAwhxnWViDyu2g8TQSmBkLTK1l3CcFAIPa4GXjcDH&#10;VuhtK/K2EXvbmPnYAvzIA53kAY5QG+Qk9rEVACn52koDHACNwEWxt7XC08Iq0M4yzM5yrr0s1EIW&#10;IpMFSewDrMxsuUELPJy9peY2xla2hta2Bu5urM2rnA5EBucdWZl3aPH59PUX09fUF227VLz3bOmB&#10;mDUBO9wtl9nwvX3EVkFi8xAzM1++xIOt8BXwXE34DgYSM8ocZ4mDRM/K3NDaXSD1ADuvF3Fw45zF&#10;Xlw+QyhmCUWmAoEJj2tgpE9mGdHA33W5gHgieePRjfZJ2xTxMeZhczFBYYTdWy12Lecf2Ga7dp3E&#10;Oowqns8Qz9GXAhHN0zebpyeeyxTOYQhmAybR+KFUXggZKkYXQOD4gpC4PiSuNwiZ7UrguZNtQtgb&#10;9s1RuOorHBlcCYqnIEMiUi6cg0SkDZ8WETDPTxEp22kIQX1lQEddE/7/JiI0Ggz6tTU1taBT9fwl&#10;HRVomzVLZdZMLS0VLR0VJBqOwmBQaIymls7vM2bO+FdAM1NNXZ1MhKp3Y3V1gA10dTR01FV0dTQR&#10;WupohDYFOrsZA6rUpgwYytHArySdBn4u//W7qQyZTiPRqEQqBQQPLARVvoRaLIWEAy9ABrqCjgVS&#10;UZmpo6UJh2lDXNFSnshHQ0NLUwMCjqqKDlwHhUbicBhdBJxMIuHQGIzyRLI62jpKAoGoKAPensrM&#10;mbPAEwJT4gGaMBgENA2nC55ZE9AFsAUACrr7zFngvqCvMlNTUw0F2IdAgJE4Hk9AIABZNWGqv+uo&#10;/K6t8ruO6gxtlRlaKjM0Zs3QmjkTRH3WDFXVmerQ4Uua4BOdOWsGyIyZ4CP8fcaM32bM+F1TE6BI&#10;DaajjsOiQZQ1BHUxyjPyQvOAP8/Li1KWFFSe8FZ5PfjWIQpD04W6yjPlgiCg+t66cGg+EQ77+e3+&#10;T99+iehXfuW/Rf600HT+byJqbOpobGofHpkcHBqfmHz44NGzZ8/ftrX3XKmouVbdUF3TVHWtvqKy&#10;9vKV6vIr1Rcv15ZX1F+rbWtu7W3t6G/rGGjvutnVM3RjYGxo9PH4vRfAQj859PIzEBEwDLTy7dWX&#10;+4/fPph6d//xm4fQKYM+/Jn3j6beKfP+0ZP3D8F9Hr1RlpUDNIICXfnkPXjgdO5Pvb33+M29R2/G&#10;J58N3nnYNzDR0zsK0tB0Y+D23dbOmw3NPc2tfdXV7aUlFy+cqwaD7OqqtsuX6stOlJ8uqwCdxvru&#10;vt6xuxPPhwYfNjbeaGrq6e4aiI87IuYKRWzeeSCny1cunr9QkJe3ZNHivVHRAEIgaSkpqcpOSmIS&#10;aJUcun2tqio3Nys+/mBCwuGcnKyCwrzU1KSYmOjYuOjo/Xt27d2xI2rHjn27I/dHRcUfSMnP2peU&#10;EH0k/vCxY5EHDhoKpQgiE07Q0yUa4+h8fY6lscDegGurx7KhG1vSjC2oRgqygZSkLyYy+Tg6G89g&#10;Uwz5ZReqC0vPX7h09fr1voGbo503Rq4PPIw6VMaVLyMYh2kzgzX0ZmsZLkBzl1Plm1meSeKQQklw&#10;qSLsBM/rqLZJ6G8k89/o8t+Z1r/RnFHcxeYBic7zc/G8VRj2PLSRBUJPhDGW6+iZU+QLrBfl4m0O&#10;oSzj2UGlTK98fd/jxv6FDNdUvEUMUhgOM1kNM10D56xH8DeiJeF0+yiz0BTzoBy5VwrSaJGuXhhD&#10;sNJUsopg5EFj2ZsKLPlmFmKJXCiWCCXmXIm90NxbT7xIR28R03y/iV0qy/ao0CY6ZGFiecVg5eW6&#10;3vYbV06ez45PPnbgSMr+hNk+wWBQhdZF49B4Io5MwFIgFOHowEXTRxZRiHQKkUkl6tPJhgyqCeQi&#10;mqk+nWUAaERlGdM5HCafp8cT6nEs2EIPmdzOwMCOSFnEkawX2sRbBcSKvS4u3v2xrO3j+Z4/mu9/&#10;rRj8cuX2m7KOR5lVw/tP9m/P7V6X2rboUOuCg9Vz97csS+zbmP0w9vzj+IpXuW0vc1u/Flx/c6jq&#10;vO2Gc3YbMiQLD0vmvjrR2X3k7EhRw4fGsa8dD943jv1of/itbvx73cSLYzVDG3J7lyQ3B8cWma/o&#10;35z7ILHi46kbn6/cBnlzvvfZqc5X5258rhz6UgU8duvz1Zsgn67efFPR+7Z+8GndwIuOka8PX//x&#10;5tuXVx/fv/rw+uW7F09ePpx4eGdgqPLC5fOlpy6VnT5XXHKm8HjjlSv5yUmX8nNPZ6TlHozNj4vJ&#10;3Ls9aceGo9sg/AACxW9ddTh8xeHwldNJ2LoyJXJd2q716bs3HItcn717U8HerXlRWwCKfiZyY17k&#10;xuytazM3rNhgrZjPZCym0pZhiUt18UvRhHlo3EIKdRlTf7OByS6KcTJDkEMXFxuZl/Hty+U+jfbz&#10;G2znVUlDKs1CrknmNCgWt1itaLdb0+O6udcjotc94qbfnl7vXQN+0R2Omy8K51+yWdk3b//NOfvr&#10;5uxZZOkmtrbgWkEiMnG1MHaUsaxFHEsBx17EdZKw7SAUQa01/6+Y2olZ9mZAQdMiAjoCfegaJznP&#10;1QJwiOtuyfWw4npa87ysxX52Zn52wDwAQhahroogZ6m/A9/TkuduwXU3Z7nIBF5WQi8rvocl391c&#10;7m1lGWBnHmSjCLKSBsjM/EQSX+GcRZ6BgbauruL1G0NWrPGbPd/eyZ3j7CPwBHwIFM5ZYrl1q2fM&#10;Lp894U7ph8Py9i8qiF6St2F2pIPZRle5jY0h282YFSTgBvKFfjzzAJG5n9DMxdTMWl9upc83I4us&#10;9AVOJlIfEd+ZlZh/YPZCT5HY0EzCMxNzxSIOn2Ms5BhzTfSN9WkGJvQQX4szaeuPRVim7ZSkxlqt&#10;WkTfupwVu04UvUm2eImJ82yazWIjiyWm0nlGZvP1xQv0RPOZonkgDOFcumAOCE0wm8ILVRajC6Tw&#10;/KFwfckcLwrHgyz0orstls7b5GYXwDF3NzBSAFzAAYcAiqDaZBCHdKE5IhAdXaj0nJJD/4ryel04&#10;Sl0Drqn1/yAiNFJ3etoHoEITjNyhOQxoA8N3VaWINDRmaWrPgumqo7FYICIcFq+mogZB6Oc287ff&#10;f4eKPKBgGF1gIYhAKLgWTEMVoakGU1fFKKeMaBQwPJ3+kaSDFozmgH9oDDqVQSPTqWQaFCKNCh3P&#10;SFEu4KUo54VASERwEfRxRAIai9HR0YYkMwuaYtFSVwc7DHZeedpVdbDP0A2zwN5qTqMIpauLx+Iw&#10;kCOAiFAwbR1IeQAoyvZP6KgASsG0NaAz3WLQcARcU1MDfAJKL0FvH8LhrJlKPYEXnaWlpYZAwHB4&#10;PJVGx+EJSBQa6AmmPlNHbab2Tw79rqkyU11tFtgjNdVZalB/eiZNbeasmX9tkCOBjgCZVGfBtVXh&#10;OpoAOUBl0JwWAYfDYYGOsCAYEBQOiwF9NHAR9GaghZJKFP0vgc50hNSFXATan9/u//Ttl4h+5Vf+&#10;W+Sfi6i5pauuobWuvvVaTWNtXQtwUV//UEZmflHxqZNl50+fuXT+QsXZc5cvlVdV1zTWNXS2dfTf&#10;Gpwcn3wyce/ZpDJjd5+NTj4bmXh6Z/zJgyfvHj59Pz2rAzADIDQdIBmoffT6PjCPUj73H74BfdDe&#10;e/j63oPX90Gr7IAob4UuTj54pcxLkIn7L8fuPgcvcWd86tbgPUCggVtQRsefjE8+v9E32tja29jS&#10;W9dwva6uqyD/9KmyK+UXaiuvNF4pbzhzqvJEySWQC+euARR1dw2Njj69f//NjRsjNddad+2IkZpZ&#10;bly3ueZa7dnTZ0qLS1YuXzF/7rzYvTGpyRCEko4mHoo7CDoFuXn9vX1Xysu3b4vwcHe3tDQ3N5db&#10;W1va2lqHhoWsXbs6JzcrKyd9Z9SOiD07VmxcM2fFknWR2+JzMuIy07bt27fjwMHNe/ZhmcYGAoVb&#10;0EIDgaUm2phv7mPpPEfhOMdE5G4kcDcWuDM5jhRjS7KhBcVQxjCRMU3MyEwOiqCXlF4Yn5ReVFrW&#10;2Nze2jFwreHW8dPtfPOlBJN5Oow52sZLkLyNDJsYE5dD8pBsTmCBqW+BKLCY65muwpj7G9n530nS&#10;mQaOMwx8KRabvFaddJybRRGvQBh5IgzscAYSnL4Ma2RHEYbJA+LpNnE4qxSCQ7q+bxHNM583/3zI&#10;/puGPpkUu/2q+ku0iIG6jDAtahBMb7YaLUhDLwwnXClwjufa71clBczEuBtJN7Jkm4zNFrNkc/RY&#10;doZsS45ALrewFkoVfIkVT+Ygc9voPO+YnuVeuvlhtmOGyClZZLN3zebSsrL6iotNZ46fy4pPTY2N&#10;zz5yrCA1NyoyKnp3tL+PP0oXSyZAhWdxaAqdYgAVVyDSyAQa0BGFoAdEBCzEpBlDoRrrUY2NaKYg&#10;JjSWKcWERzeR6JvKDQwdTUy8jFihRrz5BsIjNkFxEq8MpwWjB0vH40+9zq17lFpxe1dB9+rE5rn7&#10;qn0iatzCG5y3NDlsbnHY0mi7pdVhW5fbrnbP3Y0+uzsXxLcsia9bdLB9VfK1ufseHr6UYD7/UVHT&#10;t87796/1TVzr/9g39XX07bO2sXtVfd96pt43jd/Nqxs5fOFpavWrZChNK5NGDp67n1H9o2r06fHW&#10;sfSrD483vTrT/f4ygNDQx6pbH5UcAnlb2f+6qv9pdf9UXf/LW3d/PPsAHU309A3g0NNHzx9MPnow&#10;/uDl4xf37kw0VdVWnD5/IifvUsmJmnPnT6QkX8zNzt6/Nytmd9ru8KMR66A5oghojihhG5T4rSsB&#10;jcBFwKTUXetTdqxN2b4mQyminN2bQTKiNkNM2rk+d9emnG3rUtcsXmDGDWVSNzGMduixdlIMd5ON&#10;txP0N+Hoa7DUjURGOI6xE83Yq8uMRxkm40zTaYI8A/MSY7uLIu9Gu4U3PDfUWyxqMF/SbLW80359&#10;u+3aToeN11229npE9nruuum795b3noGA6HLbVfXOGyfCDvaG7E32X20rNpdZKfiOFsZOciN7M46d&#10;mdBeKnKRC1xkprYCQ0uOkSU0TQQsZGzFAzGxFbEcJGxHKQjgELAQuIYNKOUoM3WUcdwtQdgelhxP&#10;K44HoJEFQJF5mKvVHA9ZkJMkwEHka2viJDG0FxnaiYzsxabOUq6bOaQjV5nYz9rMx1LhY+EQaLN0&#10;Q9jK9cELFnvMCbDcsNzTRk5dttDxYNyKrduDN271X7rR23WhjW2wxH2+lUuY3NzN2NzF0MrNaF6o&#10;ZNs8m4ML3VZYmG7ytPSzZts6c2UBIrN5MrPZErNAoVWYTOTB5roYc9xNpJ5croMh353Dc+ewHUyy&#10;TiZ5+FtJzVlShUAqF/D4xgKBiUjIEnCMjA3oJgK+kQllvp/4XMrirB226busYjYKFs4mhs7FBy0g&#10;+yyghqzlui4zdlkrsFnNtVzJki81Es6n8+ZQzBbpSRcbiBYwuHMonNkk7mwyfzaVH0rlB1E5ARS2&#10;P5nnT+P6UHg+NK4n1TKEtSI6SOFrbO5jAnEIqqwA19VWBhIRZCEApOkZIeWJP6EWMtKfc0Rq6jAN&#10;LcQ/FxEKjtBQVdVQU9PSUAcoAjaaniaCVnXNmqU2a5a6ykxNLcAMFTwBS4ScQsJiMGAsP2PmjN9n&#10;zPj9t99gOloQh5DQ0UNARIBDSB0NHQ0VmKaqltpMFFwTDdfEoRB0KoVOo4KAn0oKjQoHFMNCEx8w&#10;sPtIXV0gAAJBB4nU0oWrAoRpqAHxaALEAO0RsFgSeG28jg5EGuCKWSAzZ4IdBnYB3phWHLgSbJCI&#10;dLSROAwagwJkgmtr68LhSBDgGG0tTQAagD41NRXlJBi4M/R21VS1tdTAo7W1AI7AO4aeBLTQRwBA&#10;+HNKafrO0OcCbsJgsGQyDTBFS1sHiAipraqjOmM62qrgITPV1GYBDkGzTGoq2tqaamAXgcSgTfnJ&#10;QTsKTbCBvrqaClxbHYgIiYChUUiAHzBmIJGI0OFSeDwepywiAYAEBQN0BFD0M8r5IqWGoQml6Vkj&#10;aFWl8oCzn9/u//Ttl4h+5Vf+W+Sfi2j4zkRNLTQRdKWiZnTsPhDR5SvVaceyc3KLTpw8V3riLGgv&#10;XKxsbeu+M3L37oMXytrcH1+8+vL85eenzz88fvru0dN30NE+yvVsymN+PiqXt32aFtHdR6/vAt48&#10;+lcg7UDyeTUd5UlXX0z8LZP3X0Kdu8+Bsv4KsNDQ6ONbww9uDt3vuznRr8zArcmhOw9HxqZA2907&#10;0tzWf/VaW61SRIX5p8tOlF84V33lYv2501dPFF8sKTx3svjixbPV9dUdHS39QzfvPrr36mbf6LMn&#10;b3dHxkbujDl96jwwT1ZG5rw5cxfMmx8bE5Nw+HDikSNARNVV1x7ef1BVeXXV8hXmcnlocPDSxUvW&#10;rFmzdu3aJUuW+IDN18fDwyMoKHD33j3nys/PWbJw5eYNW2P3Hsg8FpeTuSclKToxJS49J3Dxqn/X&#10;xvrOX+0zd43AyktkM8c5YKOT3wY7r7VW7qtkDksFlvOYXE8mz5Ut83HyXmrlGMIR2usZm8EQ5ISk&#10;nMNHjmXlHi89ef74icrkzEq2dAHRZD7GeJmO0UqSItrYLY3tmyMMLOD4Zhu4Z/GDCk3djswgBf9G&#10;8vw3nO0Mqu2/UT3ZXgfDtldKfI+Qhct1DT0JbEeUgQRGERNNXDCG/tZBR7nuiSTLeIwiieaWQ/fJ&#10;p/sUshacm330jnDRSZLzQYcVJQaitTN0XTTwngi6P4zso4b1hFODjOTbkPpzfkPb/qZrpUsP5Cg2&#10;m0hWuYfuD1wQa8jzMObZcIQKocxKZG7LkdrS+X4M8TKFfyrbOc3YLp3rcMzMMYkt2Rq+Pa+0pLEg&#10;8+yxhPRjh5IKj+VePnWxpqq2ubGlqvLaquVrpkWEx1CpRCbg0LSIyHgGEBGNbMigGDMoRgyqEWiZ&#10;FCMDijGIIdnYhGrCpRnz6IZSA0M5nSZGor0YRv5U0/1SjzihewzLqTx0W+2CvdWhe6pD9tT6RNQ7&#10;ra+1XV1jubJesaJZurxVsrxVvOwyb95l9txK1twqzvyrvAXX3bY3umw5776pMGDr18bJbzceDV/u&#10;/OPx14+9D992THy/+/7H1LcHXWNvh5896773feTN6/aJwZL6a7tz72XXfi7tfnC4vNRr6/WtuYOx&#10;pz+e6nl3svtO0uXnJW2vTl1/fe7Gu/KBD5UDH64OfKyE8g6I6Gr/82v9T2r7X/ZNfHvw+uuz9++e&#10;vX3x5NXUw6d3x+6N3Bp5OP7g9dTL989ev7j3uPVaXVlOQdXpM2ezMguPxF/Oz87YG/mniNZOi+gv&#10;F0Ec2rE2aee61Mh1KTvWJG9fnf5TRFAy9mxMiVidtW1d/pa18WGBYYZMhcoMV1XV1XD8bqrRfhrr&#10;AMkkjmS6n2QSQzSKJhjsxenHYPRjkXoHdPXikPoHkQbxaOM0oiBfz7zEyO4s17PReuFISGSb7YpW&#10;q5XNFiu6nTZ3Omy67rKtx21Hn9fuW77Ro3MP9QbH1Ntt6HHZPjznYNv6xL3+S+UCgZmlTN9coG8l&#10;4DlIRY4ygYuc9zcRmdoIAIpMQWyFwD9G1gIjG6gDrZ1zknGAjpzkxg5SYwcJy9Wc5W4BRMT1sRH4&#10;2QP/AAhZz/W0XeAjD3GWBjmK/e047gpTJ4mxoxnbRc5ylk2LyNRNxvY1F/ta2gXYbo9aP3+uh5st&#10;b90C7y0rvQ/sXjg/1NzXk7d+vfey1a5zF9vOWeoYfWj97ri1i9cGWrtL7HyszN3lEkcJ383Qxt3I&#10;UoRztzBY4iSJcLZeoRC5yU0kvgJRoJAfJJDPlslDzCRhEk6YSOjHZbuZiP1FkiCpIkieWHx43Y4l&#10;KzctkFgJbFwUZhZcnhg6oIjFZZhJWSKpmCs0YZtidq/3OX102bEIp8wY5+i9Vn7LqT6rGIFrDFdG&#10;yFdsU3itMnXawLVazVYsNxYvYgrm00ULGWaL9UGHM4fMnkPiziXz51L5c2n8MDo3mMIOIHMCqFyA&#10;Il8q14fK8aYK/fRXxoVZ+JnowhAIbZhSRIhpESnrcSN1dRBQPW6lhVA/XQQV6cboohHaCPX/VxHp&#10;IjRmztRUBUpQAQE0ggbvEAagAb2ynampqaqprQHThetiUQQKiUShKIf20AwRhKLf/x2F0MboQlXi&#10;gIJ0dTR0tdWhCSINNS3VmSiYBhARRleHTqOAX0UGHVopB0REolIIFAoY+BOJJMAKDW0YAoPTxeCQ&#10;ODwSR4JjcAgsFmIWEq4B11HT0dJBwME+Kid2IA6BgN2b3mfIKH9ts2bqwGE4PBYB10GC/zSBzTQ0&#10;VGZpqgKhqcO0tAC+ADyAGSD0zJyloaUF3i00mQNMNXOWUkTTG/T8kIjUoD+mX0RJI/CoGXg8GIhT&#10;UGiMNlQ8WxN8gkoOzdRWmwnesrrqDLCn4PnUwYvqaGAQOgCaShFBClJCCGw/++ClAUl1dTRRQES6&#10;CCwGDQykPEYJfNDQBsFo2kbKdX3Ts0YQjSARQVNG0Ho58NXoQjSaFhEA0s9v93/69ktEv/Ir/y3y&#10;z0U09eQVgNDtwdGbt0aAjkC/obGt8mpdY3NHa9v1weHxybuP7z948njqxZOnrx4/eQvy6Mnbh49f&#10;T957NqHM+L3n4/dfAPk8mHr36NkHJY2gY37+LqLxey+mA4HnHgSe8bvPQcYmn41NPB2deDo88viv&#10;3BkF7SOQW0P3bw7dm07/7bu9Nye6+0a7+0auK4trg/T0jfbfnLx5++7QnUfgPp3dQ5VVLVerWs+c&#10;uZqbfbKk6PzZ01cvnau+ePbaieMXCrLLCnNPFRecO1dWWXGhpr2he6h/dOre8zfPPzybenOrf7i4&#10;8ER62rHt2yKAiNatXpNw6HDGsfSSoqKcrKy+G70ASEEBgcuWLI3csbO0qLjq6tXa2trm5ua6urpr&#10;166dPHlyzpw5fn5+QaEh4Tu2H0pO8pkTtm3/vk0H9m2I2787NTU68di+5CwjibUqhiGy8RbZ+KIZ&#10;Zq6BEV5he7xnRwUtjAtYEOcdti94UcKCtSlrtmeuDE8JnLfd0iHMlGtLZ4p0YJT4I3mZ2aX5x8uu&#10;VDZequhevCrJgL+MzFmLZm+kWcSyvHJMfAq4QScYrpn67tk8vwKa9V4VZuBMstNMssO/E5zQ3CWK&#10;sGOOy0s4HvtgJmGadBcdijlOzwJOMZtJsIKxQtie+/lBWQSHo2i7RLzbMX3/fKPgIlpAATW4yGF3&#10;u3tMp/32aoT1HqxoG9slTuR5kMBdqYr1VdX1ldvtd/Y/9BvcTIss/x0hUENbEw1nc2TrNLGuZNN5&#10;ZnarWWJflsiBI7ERWDoJrF1NpSEmshVIo6Um9keEHnk8hwyZSyZXEWPpEHkw4eqF89dz0ksunb7U&#10;Wtd0u/dWfU19RXnF2dPnzp46TyEyqCQmdLZG6IQcRBKBMn0cEY1sQCMZUon6NJI+nfwzDKIek6in&#10;R9DTh8IwItEE+npsPJaL1DXHEj3pJgfM3OJ4zglc96Nsj2xhcLFswWnzZRdkSyrMFlRJF9dKl1QL&#10;F1Tz5lVz513jzC3nzz7HCjyl51VMcc0i2lfaraj22dSwPqE6NvfL8Msv995+f/Lx093XE9U9Txtu&#10;T9bd/DHx/sbF1rG6m2PXeh/W3HzRNNqedmHqTFfl+qSJuPPNi4/kK5a1LEro35I7fuTSu9KuN6Wd&#10;r090Pi9tnyppfXaq63V57+vLvW/Le9+X93640vemsv9lVf+zmv6nXcPvR6a+v/j4+dXHT+8+v3/z&#10;8cXTV2+fv/vw8uOXN58/vXj/4enrzy/ePBm921FVU3e6rCwtpSwtqeDQvmN7tiZuX5+0fe1/OHxo&#10;x7rkyPWpuzel7tqQErkOcCg5YvWxneuy/lwsV7BjY8HG1QUrluy2sNxiwt6kZ7xZ32QL03gZDLNU&#10;TTeabHyQxkmg8Y7SeIkMQSKZc5TIPkJiJRBZR8kc0CbgTBKwRvEo/cMIvVQCL5cmP2nseIHnDVx0&#10;22tbm+WKdpvVHXbr2uzWdzhCLrrhGdnnG3XTP+ZW0L5Or8j2gD2t8/fXrTq0zDPARqEQ2cgFzuYi&#10;Z4XISc51lnCdpCw7ISQiK66xNQ/oCKoy5wytkdO35OpbcI1thAJXc5G7pZmntcDDmu1iznJRcD2t&#10;+T62fD87gb+9IMCB72sj8reThjgrwtwkgEOBDkI/W66HBQtwy1nKcVNwXOXQkjlPS7a7gudvaeZn&#10;Zetvs2H7ct8gOy9fc2c30YYts/cd3ujsI7F1F7gEKsLW+Fr7ScWOLIkDy85b6hZoGbzQbU34vLDF&#10;ns5ecpaTAdeKbuXAsvUQ+LlJV8iE+1ycVtvJ3ey5CjeOwJstDRJJffnSQBEvWCgMEkpDJNJQmYmb&#10;KduNbT/bxjnUds6awIMZMTmn09OOH9kavc7WXcaR6AukhlK+IU9gZCI0MDIiZMRuOH5gSfoej/R4&#10;n9WruAGhxKXLjPeEm8fstFm9zcxpGc1qLctitYlipbFsuaFkqT5oxYuZ/IVU7kIKbyFVsJAuWsQU&#10;LdDjz2Xwwui8UDovmM4NonMD6dwApok3VTGfu2ivPzTWVU4TIXWUNbghCEHyAR00HAmCQaCUHRRK&#10;RxcNg4LQgmtpwTW0YP9cRGBIraUGTQdNAwCM0kGjoqKqqakFoqYGrUZTttCYXgX0NDSQKKSGhjpk&#10;ImVUZs6Aa6ujEBpohCZMQwWhrYKCqeqoz9JRV9FSnaWrrYGCa2CRMDDCBz+PFCoVhcHCEGAIj0Sg&#10;sXAkVl0bMUNVU0VdWxeJATQCWIEjkHBdDAJDQKDRGGhyBE8gkjS0NJVzQ3/hB3pp6Aplf3pTXg+5&#10;BeKBLgLCBhyGQaPgOlraGmpwLQ24EkgYXTgITEMdKAcAUF0dyGUmJCJwEZo7gvwzjR/w/Brq0Aq6&#10;vy7OUr4oQJauLhKFQutCHoGhANnUZmjO+l1TZYa6ygw18GzqKqpqKr/P+A2L1UFozIJpKQ8i+mtH&#10;oe336begOgs66AiuqYbQUgefFUJHC1omh8eBgf7PIYSSRkTSX5NGyski5To65VK6P48s+tcxRQjw&#10;ln9+u//Tt18i+pVf+W+Rfy6icxeulJ06X3WtHvinrr6ls6t3ZPTu7aGxoeEJYKTpNXVV1xqAkWrr&#10;Whqauxuarze29DS39Xb13O4dGL09fO/2yP3bd+4Pj08BGimng6AFcj+P/Hn8ZlpEY3efj05Ci+tA&#10;xiaUChp/OjL+ZGRsCvgH5Nbgvb/lPmhv3r53Y2C8p38MpLt/7HrvSGfPcNv1221dt6erbE8HuOhG&#10;39iNvlHgpRv9Y7X11y+V11+4UJOWUpCdWVpadOHC6avlQESF5/MyS4/nlJXmnz0BUFR6oeJsRXtd&#10;x+0bQ3dH7r988ub+xKPi4yeSE5PWrFqzfNnyPbt252bnnCgpzcrIrK2uWbViZYCv//7Y/WUnym7f&#10;vDV0e3BsdGxiYuLevXsPHz68f//B+Ph4d3f3+g0bgsPCgubMWbZ+3dyVK9fu2bUpLnbtgdjdqWm7&#10;Dqes2LpHDUPXIZmooQ3V0CY8C7/5a5KXbMxauTV/2Za8dTtLtu49FxF7ceXWPAffzRxZMJZuiSQI&#10;kVi2LtIAgzFcsWpnQeH5ppYb12qvZxfWUIwC9PjridwtTMtYjmemsXeekc9xhnsuzSWT7Xdcz/bg&#10;b8SgGWSXGSRrNbojmj3fcW6+46JCPdutsxieKhQ7dYoFnGqphZPrm4V5hBcviG+eE3/DK+q6YOVl&#10;xuxi7qrzsrVXFOuuWmyuc4y+7rSvxzGmw3Z3g/fBbjBS5YQUGjofNgtMN/NKsg/MtnFLhRFcf0ew&#10;NAhcNSzvN22BKtyGI1mhx12oSQwgmoSY2SwxEroy2OZ0jkxfaGUk9pU6bmSabUQYbTKxTeHYpwkd&#10;jgms4yW2sfbu0Veqxi5fbq+91tza2Hq7/1ZTXdO1imvl58vPnDi7ce0WjC6eSmDi0SQKgUrCU+hk&#10;JpNqyKQaUQn6ZDwTOqaIxKQSmTQQHB2EgaXR0BQ6hsIkkBg4jAEWaQiHsWG61nhatMAx1tjuCMsl&#10;ydg1Sd8l3dArzziglBV4hhN8nh96STAbKOiKYE4Ff04lL+wyO/AKL/iqePZlxbwsgffVRTsbdyXW&#10;JOTdqWj/cvPR8/Y7n4af3avtfXl9/Enbnaf1Qw+uDYyUd71un3xWPzx8sulD56MPTRMfrg23bM9t&#10;WZHUNufQFYctDT5R7XMPD+wuflPQ8v3Crc/n+p+VtN3Lr39c0vLyfPeri91vLvS8vdjz/nLf24r+&#10;V5X9L6r6HzUNvLl9//vT9x+ev3v/6sOn918+vv387cO3Hx//+P7+2493Xx/1jwxUNXecuTLRfL2+&#10;9MSl7Kzio4ePHzkAnYNo+/rk7esSt6/9mR1rU3ZtSNu9KT1qy7E9m5J3rkmKWJW0deWxHWuzdm7I&#10;itwIUrxudaKXdwSLF0E1jKaZxtJYcXq8WEP+Tj3WShhutTY2Eqe3n2IKRJTCFGZQhek0QSqNn0zj&#10;J1K5SRReCoWXRuEeo7BTCKapBE4anpuK5eVR5cfp1mcM3AfcNg75bW+zXdlivarVZk2Hw8Yu14gB&#10;n+gB7+h+v5jrIbGtYTGtIXtb5+4r3BzlZ2GnsDYXOMglrhZCqHC2GcdRAonIigvFmmtqJxA4S8zc&#10;FSIPSyMbgYEVD9BI5G4h9rKW+drJ/B3FvvZiHzuzACdFqJtZkDNAEcfXFhDILMhRFuoCAnTE9bI0&#10;dVeYusiMHc2M7MXARVw3c+WhRNY8Dwuhr5WZt4Wlr+WyrYsWbgh1CDa39pfYBVk5z3ZymeNs5iEx&#10;sjYVecrJcgM9G5ahI9vI3tjYTl/sxpK6GjsHihetcwtd5LZ0oa+3l4VTqLWtq2Chg2SplXiLj8N6&#10;DxtHK2MzW31zN47E2UTswZIGiwX+fL4fXzZbLgmV8XwEIl+xVbClXYiVyImj8BAHrfBZum1+dNL2&#10;5VvmSm1ZNiIDscjIgGvEEnLxcK28Qxsy9gal7XDJ3+u7c4VwTRhjzwp+7CZpeISZ/xp9m3Usq3Vs&#10;y3UsyzUgpjbrOOarjMXLmPwlNP4SumiJnnipvnixgXChvmAekz+byQ9j8kP1eMFMUz8qy59u5E0R&#10;hhricXg0AglQpCw6pwuChoNA10AQgipgAxEpW6iPxMB0kdBUEkpD8/9BRGBsjYBra2tpaKiBMfws&#10;wAJtLS0w0NfWhgEsQDJQThT9nNFQqgOQQDm+hy5rqalqq6vCtdVQCHUUXB2uNQsJU0XBVeGas+Ba&#10;akAdUHEFuKYuDBhKVQMqfqA2U0V1BnhCEBU1ZUddTV0bicRqaWqDAT0GhdTW1NDU1NaGYxBILI1K&#10;Z9LpAATTFppGz99EAe3E9HXKq38H/4H9VVdTBS+nMmuGtpamcv4EpqOlAdPUAHuhq6WFhcN0NdUR&#10;mtA5iOBwHYCiaVhBM0PKiSCwTR9EBT2VUkTTi+WUd4A28BAtLW0YHHxw0ElWEZqqWiq/a6vO0FSF&#10;RKSqOhPwCnxCGppqWJwmICIaoQO0OT2j9veAfQbXa2mqaamraKvN0lKdAVqULhx8KQBFYLgPhhBU&#10;2s+BBEAR2H6yCCqeN+0iaNYIo5wyAhaa1hG49ee3+z99+yWiX/mV/xb55yIqOl5y4kTZ5csVzc2t&#10;J0+cyssryM8vLC45ebzkVPGJ06VlZ8vOXDx9/vKFS5XlFdUXL1dXXG1obLneDTjUP3zz9tjQnbtD&#10;o/cGhsb7bo3eunN3dGJqbPIZNBGkPPhn8uGr6SVzAELQsreRR/23JvsGoNVuADw3lccC9d+c7AeY&#10;6Rv9K30D4739ADljXX0jnb132nuG2noGmztv/itt/S0/M9DWcbO981Y7YNKN4ev9ox09Q+cu1V66&#10;3JCSkg+Sm3PiZPGF86cryoovHM8+mXesKDf1eGF68Yn8k6eOny4/c7m2sr6no3di9P6jB88ePXp2&#10;vLAkKmrfokXLUlPSi4tPHkvLOnP6wuJFy1euWJMQn9jY0DJ4e2RocHTkzsToyMSdO+O3bg5d7+rt&#10;7u67Mzw+Ojp56+bw0mVrgsPmh85fHDBvYfCSZSu2b18bHRWTlnYwPdPWM0CXYqpL5qojWQiCbPaS&#10;/fPXpC7akL5ia/aaHbmrIjI9Zm83MPPVwHE1sCYIMleXyMZSeXgyh0Tl4AjGh+OPtbUPVFxpvVYz&#10;uHTdMbzxQop4J93qoKFLipF3DtMrj+aRRbA/yvZOY9jFzMB5z8T7/hvGT4W+UM9yj+eyUgv/ZAZ/&#10;viZGpokTaeJFQESqep6m3gekS0tYy8qsdta7Huh1PdDnFAvFPf6WZ8Jt14MDDvt6bKM7rXa3WUS2&#10;KHY0ySLqZNuuWERU2+1odNvd6ratmuOXrG26VAWrUCGK1AhidaxEHS35XYuvjTY3s1w2E6bA0F2Q&#10;FGuxTZgez5bOljO5Mj2xjdBhqcwlzkByCM+JZsoPGDkcYjkeZYj3cS33BSxIvVI93tI62NvVNzl0&#10;O+toRnFmyam8UyWZRSdyimUcMQNLdrVxTNh/aNXiFWQMWZ9iIGSJaTgmBUOn4vVpBAMaQZ9O0KNj&#10;6XQMFbIQimiAxDPQOBoGS0ajqGikHhJphERtkzvs49kls50OMiwPGtgdMLQ/aGB/hG6Xoe9aygs8&#10;Iww9wwu+wA+tFM2rli6qsVhUbbWkwnrxJacVjcv2FoVtrovJeFXd975h+HvH5IemO59bxz63jH5q&#10;Gf3YNPKmegjkU+P4t7b7HxvGWhPP9OdenTjX3p115UFRU5HH5ma/va3OkdfswyvcIjpXJI3FnHqR&#10;U//5fO+78zdenep6Vtz8/HjLy5KO12VdL8u6Xp/teXnuxvPzPU8v3XhY2/fqxuSPB2+/Pv346fnH&#10;jy8/fXzz5fun7+/efPz6/uvb/smG8MTawG2X7VZWBm4p3xrTkJJ5JiUp5+iBtIORCRFrj0WsT966&#10;OjF8VdK2NWk7N2RHb83cswV0UnasOxqxKnHryqQtKzK2rc3ZsSEPZOfG4oWLNlD09hvwDxFNEwns&#10;FBI3hcZPofMzGIKjdO52XfI6DdQOBPkQ1iCDyktlilL1RGlMUQZDnEkV5FBEuRRhNlWUSTfLpIFr&#10;RJlkYSaBn47jpmE42QRxFt7snKl7h8PKfo+tzVar22zWddhs7HXeecNlZ7/f3h7/PV2Be66H7u2e&#10;s69v/v700HXWUgXLWip0thQ6KLgOMhMboZEFl2HJpliZ0uxZBvZsniNf5Cxke0pMXUUGdhyui4Tt&#10;JGY5iznuUoG7hbmvk2WAi8TLTurrKPS0EfvYi/3s+dDaOVtpiLPQ347jZWniJjdwFENL5gCHHCVS&#10;XztFgKPU117iawdi5gseayv3tbIJsFkbtWLJphCFC9suwMLaXyF2ERhbGusrDFh2XH1zI2M7jqk9&#10;V8/C2NSBx3cVC9wkICxHvtiO7epnPn+Jx+rVvuuWe25Y5Lo8yGKJs2iZgrfMQbLGSR5qyWaLcXRb&#10;ssSLLXA1Enmz+X5cEx82K1DAD5OK5ygUYeZus609Fzt6rXB1XeLovdx1R/yGzNIET19HGddEYWoq&#10;47GEIqMAL3lFVuyx1W7H1inyD3msXKsfuprmu4oauFbfd6WB3UZjiy0sySYj2Tpj+/Ucx/U8izWm&#10;0jVG0jWGZqv0xSv0eYsZyujxFukJF+iLFhoI5+vzZ+uZBJBZ/lSWH5UdSAfjXjD+xaIx0/UVlCJC&#10;AiOhYAhgBdDH6qIwP1vIRRgYEqUDxyAxcA34PxcRCgXwo6mtA80JARRBZwyFI7S0dFRU1CBn/IQQ&#10;pI2/b0AQkFBmzNBQnQUG8XBtVYyuGoAQGgFopAJQBNNSgeoEEIk4FNhnLV24JkQuVai2GxSIFypQ&#10;ZgI9aMJ0MYAWCDgch8HAtDU11dXAvmhqwzUBzZAYGo0O+KFkD7RBr65swQZU8eefQBeQjkCUdPpd&#10;TRX8AVoVBBxQCJhnBnh9JByIEYaCw1A6WrpamgBs6urTy+6gw3rAE0CPhXYNXKECVKSqnByDpnsA&#10;5JSXlSCaqaamCkcglCLS1tHR1gY7rDYTcEhj1u/qs2aoqcwAHNLSUiNRsEgM+Ehn4VEw4EbIRP9h&#10;+w3sIfhMYDDoZLFa6qqaqrM0Zs3Q0VTH4jBYyDzQ4UMkMml6OAHGEmD0DwwANshG0KQR2KBZo2ka&#10;KV2EQqORgEw/v93/6Rt4/79E9Cu/8v///HMRAf90dlzv7e3vvt5TXV0LnXLo1mBPT39b+/WKq9Un&#10;ys6cOXfpUnll5dWa6trGgYGR0bEHk3efTN6dmpgEeQwyeQ8o6OHQyN3bw5Mj449HJ56MTz6DDg26&#10;+3xs4unI+NSdsSnQuTP6eHD4Qd/N8Z7eke7eO9cBYG4Md/UMdXUPdXYPghbq94D+UHvXLYAcQJ1W&#10;pX+aOvob2/sa2np/prW3sflfaWrpa26FdNTY3t/Y0d92/fbVmvYz56qSknKPHM3OSC8qLjh95mT5&#10;qdJLRTkns1Py049kZx7NyUvLL8goKM0/ce7khfqqxp7O/uHbY4/uP3386NnmTdtmh80vLCgBHCo7&#10;eXbN6g0bN2wBQOrp7hsbuwsgNDZ6d3Lywb27Dycn7oOL9+8/Bhm5Mz48NAp5aXhsyfI1AaHzeDJz&#10;99DZizaFL9oasSM+Ycehw3hDFoxspEvlqWNYpmY+q7ceW7wxbVNU8cY9x/WEfjoUhSpGqEORwSgS&#10;OFkII/AxNBFP6mbtGCRVuCssPJpa+msbbpy72HKh8jaTN5vAW21kf8jYLc3APYPpnkFxOUZyTDL0&#10;SNV3PPA7KVST7vvveLeZtEC+z0GHpQWmLjEq9LDfMS4qeHsNsoMm3VHH2J/lE6vvddQkrIgRVmK8&#10;6KxkQ631znb7qOtO+3rtoq/bRnXaRHVa7YIsJNvWIAmvE2+uFm2sMltXwV18ziikxNAvX88lmWoZ&#10;Yx6UPnv9SRu/WDWMkwbeSYtgOwMuUkGKqCYeVJNAdZSFOspMBy9SOIZp4QzhREMqT0FguZvKt/Gt&#10;E03Mj+I5O6nSaGPreLogylS2m8lZEpdwuaT4WnNte/npsykHko8dOpYRn55+OC0/Nftc0alzx0+W&#10;nzhbmJGblZTubu+K1EQqhOZ0ApOKZ5KxoNUDHRqeQcPSaBgKDU1moAh6SCwdjaViMGAcx8Rh9HR1&#10;9eCw1TxFjMhxv4HVEWP7Awa2sYZ2cQZ2B5m2Rwwd0zke+XyfEmHgWXFouWzeVXPAoYXXrBefM59z&#10;jO/VueVI4eyNzYfzvnSMPbva++Ja/8fmkfeNw5+a7nxsvPOhYfhN9eDra4Nva4YBikCeXu792nL3&#10;Y8vEvQtd767erlqecNUtokK25hR/8RmL1ZW+O3s2HLsXf+Hr2d4fFYPfKwdfnmx/Vtzy5nT36zPd&#10;j4pbHhY3Py5rf3qu+9mlG2OXO6bahv6Y+vjl2Yf3z96/e/Hh/etP3z9+//r6y48Xn4pW7Eni+aWQ&#10;HXL0PFL0nBNYjoV+Sy7vji3cs7vw0N7UPVuSt69L2b42EaBo6+qU7esyd29O3bH+aPiq+E3LErYs&#10;AyJK2boqY/u6rB3rAYpyd27MCgzexjDeR2MfJrISiewUMiSiJAY/iSlIMhAcpLFiKcZbtHHbYIRd&#10;KNpBCiuBxgW3HmOKs/UlOXRRNlWYRRNl0c2g0MR5dEkBQ1bIkBXQZdkEYQ5BnI2X5BLMSxhOk7Nj&#10;Oh3Xtdms7XXd0e+1u91123WfyO6APd2he3tC994IibqycHe4V5i5TCqwMONamfGszTgWAlMFz9Cc&#10;o2fBMrEXsuwEPGs+30pgaC8wsuVz7MUCJ7nY1YrnZMF1thC6WVsAEfm7CF2tFAHOEh97rrulxN9R&#10;6GsLRCQJcuL7WLM9LYCIjJyhI4gMrAXGdiKRJ3TCIomPLYjIy1rkZSXxtbYIsLUNsXMItlmwIYhj&#10;oWdqrm+s0GeKqYZyfbGrmO8oZNvz2dA+sA2sTE3seWwnIc/VTOghAyjiuQqE7kKJu8DclWflwjGT&#10;UeUKaqCHONSevzbUaaE5d7E5z9HamOugJ/dkC305XF8Wx8uU58HiOhoLrA1tnPiOfgrL2ebWcywc&#10;F9q5LLL3WOZsHmjmvNC+oDzXwlog5hpKRSwun8njEMNcFWWJ65O3OebucIrbIl250dR3HcN9IWHT&#10;Ntnu3Y4BS43sl+o5rDFxWsd22sCzXMsCIpKtMZKsMjBbYSBYwoSyWJ+/GHBIT77cVLzAkBVEMQ2k&#10;sAOo7ACaiS9UwICAx0MjXxweiEjJIRQGgVIeMoQCNMIi0eAiDrRwJA6BwsJ0UVpwHQQSh8L/cxHp&#10;ItEqqupgtD9TZRZQkbq6ppq6Bhj6/w5pAyoR/b/dgB6gbcYMQAQttVkwTRU0AqAIkENVF6aio6lC&#10;wGPBLyB4C0ACKJgGEqYOhuxg7A55YhpFUFRmQRxC/z5jJhIBR8B0sGgUaLXUVIEKoMN/VDVVVDXI&#10;ZKqmpsb0CypBAh74ly2mdxASERRgommqzfxdOYn1u3Id4G/AHr///puWlhaFDFxBwqCQCG1toCMM&#10;CgVYQaVQwaAaUEINOpYKPB7YR0UXiUKiMOCjBZ8PQhcFRyBhcF1tHZi6ugZ4fvBC4NmAHWEwGJlM&#10;ATsPFKSuMkNDZSaI2qzfUWgYmYrC4LQQqJlwxCwsSktHfRZUvUG5u9Mb+IxhcE0kCnyXULE4OFwH&#10;rqMF0wLfgSpUVg5CDrThlX8HwIiCrBxOKDegALApWUQEf0eUtemmXQTNF6HBQ35+u//Tt18i+pVf&#10;+W+Rfy6i7u4bbW0dIDdu9I2PTUyMTw4Pj9y+PTQ4NDIyMj42NjkxeX984t4d5ZTI2Pj9e/emHj56&#10;9ujR86mpl1NPXj15+urJs9dPn7958vzNg0fPh0fu3xl9ODo+NTY+NTr2ePDO/Zu3J/pujk23N/oA&#10;hIY6rt9q7ehvar0xncaWnsbmHmUt759pbQfC6QNpaO6ubeqqbui4Vt8O2prGzunU1nf9lbqG6/WN&#10;3SB1zT01Td3N7QO1jd3nL9UWFp49ciTr6JGsY8l5eVklpYVnSvJO56YVAhGlJ2RlJYJk5qblFeUU&#10;XzxdXgehqG9i9N7jR8/v3X0cszeusKC06HhZxLbdu3fFJCcd6+zsuTkwdHNgcAQS0eTExP3JiQd3&#10;Jx88fDAF8uD+1KOHT+7efTg6Mgk+qGu1DXMXLxdb2lq4ennPXzxvY/iyiEhDiUKbxNAhG6mi9ZFU&#10;8cK1B7bFFCxYd5RtMVcdJ9UgSLVIMqyhHVPoZeY438pjmUfoJq+QDfbuC+VWfoamFslppV1942Xn&#10;my5cvRm8JB5jPJcu32nklKTvlkFzTSc7p9JdUw3cU5kO+zWNlswkB6lQ3NWY/voOEdLZSTSHnb/R&#10;g/+N4j+DFqhCD1LXCxX6HhAHp3KDc/T9C2l+JUTv42S/IqN553jLLwtXV0o31crDG+Th9bIttdLN&#10;tbLNtaL1V/lrKrirytnLLhiHnqR75OCtj6LEe+GscDR7A469msjawLWIlbkc4lpuI5jM1iDYzUBK&#10;YGQbe6/tMIKNNl6hiuSiqGKWxIVibIY3McMZORqI1hqbRRnL9lMFkXj2Dj2zWD3RbgPhNobJYi5/&#10;TnZmRc6x0oNRcYd2Hkg7kJxxKDXnSHpZTnFRWnbqgYT4PfuOxMSlxyft2xHl4+zFIDLoRGAhBhnH&#10;JOPoZByNgqVRMRQqmkRFEakoHB2FpqFQNDSKitJloJCGGLQpFh1EN94ttIsxtDpgaL3P0GavoW0s&#10;cJGBbYyhdZyRbSLLJZvvVSTyOy0JPi+ffcl8dqnI/zDdMpppUbcutmrboZu5Zz91jd891/q4vOv1&#10;tYEPdYMfam9Dqb799trQy4qbrypvvase/lQ3+uRCz8uKgXcNdx5V3HhVOfA0ryHHbEG949Ycpn+J&#10;YMEJxdIq/51DO/JfZFx7X9L6uqTl/dmu92e7X55of5BfN55dde94w/2SpgdlLQ/OtA2eaRir7n59&#10;5/Hbx29ePXnz6vm7Ny8/gM6Xx2/HL7We9N/c6h1RY778JDsok+laYux2mGaeYu9/bltk0e4dBbGR&#10;RyPWpO/alByxFigoceuqo1tWHtmyMn7TcpCj4SugOaKtq9Ii1mTs+ImiJBf33frsWBo7gcpNJHNS&#10;KbxUugBw6IgeL1lfkKovBC3oR2BpG5DEPTi9fUTjw1ROIkNwTE+caSDJMZTlGMhymNIchjSHLslj&#10;SI8z5cX6FieMrEr0zIsY8nyKLI8kzyHIcokWtfK5N9w3N1qv6XAN73Dbet1nZ7f/rp7gqBuhewfC&#10;9l5fGHtuUWSw1IbN5xjJuByFgKvgsxV8EznXWM5hW/C5FgK+hVBgJeTacXk2XJ45R24vlztYShys&#10;zFztLXydrQJcHMI8PZYE283xdlkUyPewkgc6mwXYAxSJ/e3YUDU5OctNDrVOUiNboYmDmZm3rSLA&#10;UextI/SwVJ7C1ZbvLmfZA25xTSyNTCz0XcPsLDwkEieBzNXM0svcMcSRby8wtebyHMRsRxHHWcxz&#10;MeO5SgTuMrGXucBNauwuNvWSsjzFpk4cjiPLwlssd+WaO5i4ObA2LfdZ5SANt5H7WJhYeHIkPlyu&#10;P4cXyOV5sTj2+iJzpoe9cLazIszV3MdNMtffZlGQQ6ifVdBcB2t/iTxIYjXfOqHwwKpNCyRSE6jY&#10;PJfCMcLv2haaEz8/J9wtP8IlJc49eAU9dAVzR7gsY6vzgZ2Oizebuaw2clnPctzIsVhvIltrpAAo&#10;Wm0oXWkgWqoPZYkBiNliA+4cmnEQwTSQxA6icoJo3EC6iR8JDHTBYJcEnZWURMATlMNmqFA+EoFU&#10;VmBGKksxQ8N2gCWAIrQOVIkBpq2LRqD/uYiQQEQq6rNmqWloaKlAcyAqKkBH06XQADJ+/9Mcys5f&#10;/gCbUigzVGfN0oAqHPyuq6Oqq6MC11bR0VBBImDgd1BHW1tlxu9aqrMQWipoXR3wW0ihUsGAHXpm&#10;8EglimapasxU0QDPBnwC09RAwmHaGurQSjwNNQ11sFeqQESaWtpamtB9oD2DjmdSgcqFK2thQ/j5&#10;c+2ZclXab8q5HvACv88CmgMXoTcBnfYHdCARUcCPMhX8Qk//XFOpNCUqSAQCEagChUIp1/WpaGnr&#10;AAgBAilXLCK0AVVgCA1NbUhEGkBE0OuC14DB4WA0jsXioLres6AjgoCLAIcwKBiRgsDiNXXRs+DI&#10;WTDkTDhMBa6poq4yE3yyqlBF75nq6jN04DMRSHU0Gvln+WwkpDDotEIwFFRoWzlNBB1FBf4a4MHQ&#10;nwwdUvRzmx7x/0tF0AatpoNwhMOCyz+/3f/p2y8R/cqv/LfIPxdRTU1df//N9rbO06fPnig9efJE&#10;WUnJiaKiEtAWF5cWF5UUFBwvLDgOWmWKQIqLT5SVnT1/vry6ur6z43p//+3hO+MTkw/GJx4ODk4M&#10;Dt0dHr5/586DoeF7N2+N9/Xd6e4ZvN59u7PzZmtbb1tHX2s7RJ2a+g6QWtDWtVfXtTe39jS19jS2&#10;dNc3dYHrwTXVta1VNa1Xa1oqrjVdudZUWd0M+leVV1bVtP891bWd1XVASterG69DLmq4XlMH3k5l&#10;fHzGwbiU+LjU5COZeZnFxXmn8tOLsxJzMxKyM49kZh7NyE7Kzk8vKM4tgWaKrjUN3BgcHhq/O/no&#10;Rs+tc2cv74qM2Rt94PChpPq6poH+wZs3hwYGBocGR+4Mj0EoGr93d/IhcBHQ0YP7j6E8AC56OjI6&#10;OXb3QV7xSWOBVObo4RAw22vhilWR+3SZxih9DoLOUUHpBS6O2LDrGFseqE6QquElukwbItvN1n9D&#10;0IrYhZsSF21KCli019F3g9xhAdvMUyD3MmRZX++9X99+61JNf1JeA5k7lyjaQFZEMeyP0pyPERxT&#10;SY5JRp6p+k5x6oaAQ4EzSf4qlECmZYQkJAVnvv13w8X/zpiDlW80cNilZbKE7XnYfH6RIKyI7plL&#10;8ykhe5YwvIupngUkjyy8WxrePY3im8NacFawAuiowmztVfGaq5ylF0wXnzNZeNZ4XpmRfz7NMREl&#10;iPj/2Pvr8DavBG/4fxuDmJllyyRZLFkWmZnZjuPEEFPsxLEdxxAzMzMz2zEFHeYmTdOkkELapgwz&#10;0+HdYfidW0673Wffd56Za//47bVXznx75/i2Jd2SEut85hDGNhNrlYjmxuD4UXheEtnqCE+aZ6PO&#10;lxiLrJWZJEHMPoKbrTyeYRsEJzujaGoEWcITutrJvfA8GYHnwpcki7WnBIqTAkWRlayMaV/IsD9m&#10;JT5u7ZBKowf095wZ6JrvbR2c6hpbHppd6J8aauya7x+f6hqoPVHccqoyLyX9ZEZ2fUmFFZXNo3H5&#10;TCs6mcWm8jk0EB6XxuVROTwKm0dm8ik0wCEBhWJDpYgYdAmTLqZShCSCC4ZUqvGqdfRoEnnWCj1r&#10;hF4NUE+RV72De72NS7vQq0/sNyoJnFWGL2liRsT+rdYueXhRv3vc3fKeOw1Dj4dX358598bA6XdG&#10;z3y2eOO3F97890vvgPzu0ju/3X3vV+ff/uW5t3557u1fnH3zu53HPwMouvTOz6+888Xm/S+nrt1M&#10;ad4yHh21jhyyDl9UJW95HLsUVfYkf+j92vnPenZ+tXD7jxtvfDt57YOerQ/6dr6avfHl/M0v5m98&#10;On/9w9Wbz87e+/zB+999/t13X//i5z/99a++++0vvvvtv33285t149cTqt6Oqfk2s++dxMYpSeSk&#10;wKeR7tTlHDiRkL5aVrpYVzFeXfS9iI5CPUXFxwbK8karTo5XFw6V5vQVZ/cUZw2eyhktzR0vyZ0p&#10;O9Hh6lVrI22xlvVYK3q58gEgIivVoEDVJwB12aiVYtRaNWSr6rRVFJI5RTh2Ld2uiePYzoMENWin&#10;mZS4zMk85h3dp+0ME9bOE3zNrEC/aOeyIvLYkHhviL1PO3qtOXjO8gGKdIBGi3b+9wJy7wXm3/LP&#10;fRBR8npcxesHqt84WPdGUsObiQ2vZTa3RaXLhSJbZ4mjUSE2yIQGqUQvk+tlUo2jTCNyclHovFTB&#10;ker4BLekgz4xEW4e7gqfUHf3ME9NoIshwsvnYGhwemxgWoxXYpgixMUQ7+8c4+MU6amJeiEiWbBR&#10;Co5BRrEvkIzRGOtviPF1jvAERrJ1k9u4SqwNIiudvZXOTqCzEbo4CF3sjSG6gP0+/vt9PKI8ZJ4K&#10;oatE6qVycJWKfJRifycpQFGw3glwKMxFFqgVhugdI1ylYQZxkJMsUOUcqnEOUhn9ZDlHwg9FGU4E&#10;urSG+h/2dXKNVMgPKBTxCiAidbRC4S/U+zi66O2DXaUFMYHl/l4tkWEDBw80xUXkhXvHhxhCIw2+&#10;Ke6usc4VbfmldTlOegeJUiBV24jE5KH2rMX2zNGi4Ln6iI5KzyMZttnZouGqoPoan8RilV++g2+B&#10;yKdQ7HpSpMu1NxxzMByz1x910GTaOWfaO2cKQZQp1g6xNJsIskM0QxrPUxywVh4QSGO5oIkLGnyg&#10;uWtaipmNh+a8QBsTgQoeBwBBAnUcqGOg/VuhYPA4DA6PIVH+NRHREUgsFkugkKl7/UImDkEFUhBU&#10;vq9AZ14UyBzQH2YWZgAbEEtwGDgBA0MjLLAYFJfDRkOTkCzhFiYkwM1JBDxo3LPYQHZM4AmTqQBW&#10;IBeBIwKOgMafIeAYGAwNg9ZjgJZ0QCAgMsFQSBQOg0YDX0FTkSwt0QgYBTxtFAKHhBFwWBzgETCG&#10;hQUaiaCRSXgUuBl0bSYXQZcJKuDCQQWFQkGEAAG/xsgU8OlsZWUNmtPQUm57PSw0KmAJeGAcngBQ&#10;tBfgMYBFQDEYtKGQCWHQE4aeMwqNJhCIeDx42TFAcJDKzM2RCEsOj0xnYQCHiBQoQERYvCUaZYlF&#10;gudlgUPDcDhLHAEGiYiEgJZGgIa6QQEQ2juaRESl0qjgqiDjQCSCAq4dMt2PCmhg/B8uAgH1F+/u&#10;//byUkQv8zL/I/LPi+j+/deePn3v+vWbExNTLS1t1dW1JwsKc4/nFZwoKC8rr6utb2xobKhvaG5q&#10;7u7qGegfGBwYHB4aHh0ZnZyYnJiYGB8bn5mZ29zcuX7j9qM33nrjjXfeePz08eP3njz54M03n735&#10;5gdPnrwPcv/+kzt3Xr9x4/6Nmw+u33pw7carV67fu3T1zu6V2yAXL98CdZDL1+6C7F6+dX73xrmL&#10;10HOg+OF62fPXztz7sqZc1fBlxegb906d/E2yNnzN0HOX7x9/iJQ073d6w+u3Hx4/faj6zdfX1+/&#10;2NU11tTY29HS39U2NNQ7OTW8MDU0D0Q03DE23DE82jk81g1QNA5QtDS1fG7zwq2rd5+88d6nz7/5&#10;+quf//Qnv/7Nr/440De+efr8aw8eP37jrbffeve9d5/tiejjjz775PkXAEWffvIlUBDI11/9FKAI&#10;GkH31TefffX12x98nFNc7hm2PyA+9XBhlcY/GsMRMYRaOF2k9IhLzW8zJ0opAjcU1yh2S8yuGC9t&#10;38gsHTtSOp5ePBqe3OAafELjmSnVJygNcUpdpN499uGTL+6+/sH6+dcP5w9zVdnWLtXW7q0Cn25B&#10;0BDgkE1Ar31AG0WZBxckWnBjgYhYzmXauAmcvNjc7hhSfFwd2WOM78UJk82Y0QLPGlv/LsfIaeug&#10;SZbvGNt3jO8zQHdpwTlXIlRFCFUxVldrFTQsSVxTZ53TH78sS920T1i2O7hsl7BkFz9nHzFg599M&#10;VWSjuREYth+K7Y5kGVB0TwwzgGQVQbONt5YfwbBitb51TIcUhk2IjTwOTtbASUosQ42iSOzlvkia&#10;EMvWU63COA6HuKIkjkMK0zaDYZPFskth2yTxBAl8fkRj7VJ3y+zU0OLSwPTuwtaZqZXRxq6ZjoGx&#10;po7a3IKi1My8pNSCwxmVeYXWdC6PzmXTOSwah0U1hcJmU1gcCpNLZoBPfx4Z4pCQRpczWVoO18jn&#10;6zlsJYXshMIlWUsqpR41QvdqkWe10KvO1E1Ua+3abO9Vz3dp5Lt22Xq3Wbk381wb7TxLuboyB4+r&#10;J1puVfZ/NL5zrWboi+lLN4oH7ldNvtu98YvVV3+z9fpvdh795uzjX51585c7b/5i+8kvth//fPON&#10;b9ce/HT94XebD7/eePWz03f+cP3DBwVDK65HLvoV1BKMU46xa84p255Hr0SVvpre8nnL6q8nrn3R&#10;sfVW+dSjkrGn9QtfDJz/YvD8l2OXvpq++uHM5fdWrj27+uir9z//8qOvfvblz3/x1S+/+ODzjy69&#10;dv5Yy9MjXV9lD352tPfZsd53c7rG1eFVXOdKR2O1wXelsGi5umympmSo4kTfqeP9pceHK06AjFaf&#10;nKgrmawtHi3P6yvK7inK6i/KnirNm8o/2hUfU24rqbMSt1hJO/myXp68n68Y4CuGrJTDVsohjnSc&#10;r5wUOI3aqIYEyl6BvIpklW9JbmA6NLKEzWxRr516SKSblrrv6EI31AGz9i5T1ro5gX5Z6L5o57ou&#10;8gQc2hD7bIh9Vx08l2zdIBfxjQMsw2uRBW8dqrwbU3IrpuR67KlbCZX3UurfSGl8lN589lhdqEov&#10;VkttnB2ttUJ7vaPEWahW2/l7KL2Njq4G24z0oOp8n6YTgWN1yesDpwab8/z8lZGJ/oZwF02wizHK&#10;K/BwpD7ay2W/n/uhIH0cxCFIRJFeqnB3SaDe0V8rDtCJ/bSOPhp5oEEV4gYs5OCltjJKeDqRratE&#10;YHTkQyKyt3MVOXrJHT1lCi+5E5CPp0zmpXAEInJXOLjJ7T3kIj8nsb+zOMDZ0V8DAiog8hA3abCL&#10;LMigDjVoQrT6EK0xxDk02u1kVmS4r6zqQHBTiO8Bo1gfKbeKEan2K51jFR7JrsYDOkOMs0eswRCo&#10;yMiIeHVjeqHuVL6Pa2NUaOeB2Pb90fk+LjGhuriDXn5RzpkF8VVNJ5xcxSInO4mUq5GQF6Yquipi&#10;xgsDNmoiB6t9j+aJj+XLE/Id/Y5bux3j+56wdztmrc8VqLOsnI8IdNl2hmMAQoBD9tojQucMB9kh&#10;jvQgW5rAlh5gS+O58gN8RbyVOMrUBoYEwWQxGOAILSpGhAbOUUyBuomgCnQGqhDIFByJBMiEJXHY&#10;/H9eRFQqHYXCAq3QaQxT74/JEcAQkH/2YrLPizMvyr590Di0F18AFJnvoxDRBCwMi4KR8DgsEoWC&#10;Q6tZm+4IugtINigMkUii0mig1Q/dGnzrxWNB49QQlpaQiMBxD0WQa6AfsIAWdYAB3aDRGHBDSAcM&#10;JhGLxSERWBQCoHBv+g3MbB8ehYSYBLdAWVqYvfIKtGIBEkALjcehoTUWzM2QSOSeHJg0GgmPB3fC&#10;AUQDLzF0nxCJTCKiAIvBkSgEEmlayQ6a7AQu0DStCNShTVXBJUNPzOQuGAyGRWMwaAwaiUYjUXAY&#10;DIdH0phoCgNOhERkAY2aAyIiWGCwFhi0BQ5rgcfD8AQgIgsc0ZxIhoF3ERojB200BHEIgpDJRTSo&#10;k4gGrmdPRHuBCou5Z6G9AhoYgAT/yUQmOL14d/+3F/BsX4roZV7m///550V0/vxFkBs3bm1tbi8v&#10;rQwPjTQ0NAELVZSVV1dW1VbXNDc2tja3dLS1d3d29fV09vd1Dw32jQwNDA/1j44MTYyNzExPr66s&#10;nz174eqVG7dv3b9z+8HdOw/v3X304P7jB/ef3H/18f1X37gNIAS0s3tz99LNC5dunN+9fubClc2d&#10;ixvbF05vnQdZ2zi7evrMyvqZ1dNnwUkQ8N2tnd3tnd2t7YtbWxc3Ni9sbJ47vQFlfXN3ffMSlI3d&#10;05uXN7evbO1c2z5348zu7XOX7ly88urF3bvz81uzsxt1tZ3N9V3N9d2dLQND3eOjvVMj3RPDnWOD&#10;LQODzX3DbQMjncOj3aNjfePz4wsbK9uXLt58+NrbH37wxddf/eJnP/ntz376248/+urha0/u3Xvt&#10;0aM3nzx55733Pnz/vQ8/+ODjD5998vzjzwCNAIR+8u3PgY6evvPBW2+9++57H3zxzbeff/Pdw3c+&#10;1HgFx2WeSC9uYIgMAnUgwUqnD0yXGONRTB2SoVd5pqYWDubXL4Fkl89mlEzGZHb7H6j3jKzwjCj3&#10;jih1DczVe6eqjbHxycXbF1+fWd6eWLzkHVVmZyy2dqmzdm+z8emw9u20Ceq182slK47DrBPggoNw&#10;24NsXaE8bIRpbGQY6lTRQz4pEyLPYgQryJzsbsnwp0jSmZoyK/d2nks7x9DM0dUz1CUo+0y4fRJc&#10;mAyzT0c65jP1zcKoOWXatjptxy52XhA9C44O+xeF8fPCyAFrrxqKYzKW7YdjuaBZGjhLhaBKUVQF&#10;lulMYHvQrENZDvFkqzg0I9Qcr1W6phHY7pYEBYqiRFFkdCudgyoASQU6ciGyfBmCQKYghGUdw7JO&#10;YNpEs6yjObwoDivQmuvV37lUdrK+5ljJat9ky4nypZ7R0fq2jpKKksOZpWlZp9KOHE9IyktO41MY&#10;AD8MKpMGPp0pTCaFxaQwWWRwksGlAA7ReESSDZEoozNcOHwfvsCHZ+3F5XlwOFoCxQdHK1d6lYtc&#10;yx09yiEUedY7eNfb+VTw3Qf18cuhOePeKfXiwHJ7r2pF8HJiyTczl3938e2frd39dHz3zdblZ00r&#10;D3J6bxxpe7Ny+ufT179bvP2TpdvfLt3+yeqDb1fuf7t8/+ule1/M3Xo+ee2Tqetfz974fPbKs/kr&#10;v73w5JvR3c2QglX3rC5BSCfbe8oxelGVsOWWec4v943M9jfzeq8eqLoYVXYlvvr+kc7HeYMPjvc+&#10;KRr9sHH5na71p1MXvrjx1q+e/+Tb599+9f4Xnzx6/7tHH1+sGrx4oPK9w+1PE5vfSWt9Kw3oqP3V&#10;tMpGB7cqkbFEblgvKJosyh86lfu9iHKHK0+MVJ18kYoTA8VHO/PTO/LTBk5kzRUeHz2UkG1tU8kT&#10;NvLFLXxph5WsC1o+DuomGuYrh/jyAYFyQOjU76AetncaE6gmecoBgaqJbl9Dsq6n2LZxxK0cMXDU&#10;oI3TrNB1Sey5JvPZUPgv2rkAEa2LvdZFvqdF/hti/y1p4I4scEsasCH2Wxb5jNu6D9u6L+mi7yWV&#10;3UyuvJXRcOFg6a2kmleTah8ebrid1TBy6LiLvchGYitwsheqBUaNfaKf9kSYS26wKivQcaM3Z702&#10;ejjLY7EoeuJE7EJL/tG0YL8Indpf7RRkcI329oj3900J80kO9UgMMuz31UZ7Aw6pw9wVwS4AP5IA&#10;nTTQIPJ2AhyydZNzdSIAIb5BLHCR2rjKHL2VexH7qGQBzsognSxAK/VVKQI0Ej/ojDRQ62iahiT0&#10;cxYH6kDdMcDZwdfJ3lsl8JAL3GViaOtYrcJfpw0x6kP0umCNIcgpLTs6NlwbGKI8eSioNtQn2VXu&#10;FiiWx8n1+9VeyUbvNA/PDE/jYTfvTD9dvF4SLHE/6DJ/fnR8smmmo7I+NnwwOnosNLLa3zfZWxMa&#10;Cu5QUlCdXliVJdMDKzpo5VZu3g6Tw/nDhcHLxYGztUGVp5wPHBWEH+HF5tqlnVLm1rpGHHfwOWGv&#10;zbbWZ9mB6I6Ao1Cbaa9OtVEkWymSufIkrty0eaviIF8Sy7IPo9qFkJkMuqmxDo5QaEBEptW3v59N&#10;9P1aC8BCeBINEhGRiCUQ8WQu918QERncLYUG5MWg0clEkqln5UX5gUOgfH8GMAhwZh/MElp+DToF&#10;7agDrGCGx6IwwBEwGB6DwaJQFtCN9si0N8rOAgZD7K1SQKZQgJigbqbvH8sCwMfC3NLcDGUJ0Qhh&#10;GgH3YnAeVF78JGjyg49X8MEK2v80CplMIlKIBCqJCG0kZG6GRiBoRCId6iZCEjFoIhqJg7Bk2lDI&#10;ApDMHBhtb+YPhUCkEQgUPJ5GJpvMCb3IeyQCJkKh0NCsqr2+IOi4pyCobpKQ6YIsoBlWZuA0tMoC&#10;tIMTEurTgqYh0eg4GhNJoQMRWZhQBIVAscCTLIGLCERLvCk4ogUWbw6wRKXhwaP+kL2LAIH6i4Dc&#10;yCRodhCkIqjsdRkBFu21+EHZa2P8HzOLwJcv3t3/7eWliF7mZf5H5J8X0dbmzpMnbz19+t4XX3z1&#10;6aefg/rVq9d3tnfWl1eW5hfmZ2ZXFpdWl1aW5xdBfW56YnZ6YmpidHJ8ZHpyDJw6vbq0uXH67Jlz&#10;ly9fuXnj9o3rd27cuHvr5qs3b9y/eQMc7924fhdY6NrV25d2r58/d3nnzO7mGQCh8+ubgEA7K+vb&#10;y2tbIHOLa9NzyxPTC5Mzi6C+sHwanFw7vQOyur4NZW1raXljbmF1dm5lfnF7LwtLO8tr51fXL6yd&#10;3l3burR+5urm2Ws7529e2L2zunr+3Lmbba2D9dXttZUtjTXtbQ093c39IL3NAz313X0NXQNNvYOt&#10;/cOdQyBjvWNTI7Pzc6d3ti7fufXo2fuff/3lL3/203/79ptff/L8yzu377/66sNHrz8xdRa99+yD&#10;jz95/vmnn3z51ptPV1ZOAzOWFJeXlVXV1TU1t7S0d3cvnd5++PSjnesPwhKP+sRl8hV+NuoIY8hR&#10;lVcaluPGFIZEHm6saN8uaFzLqVk6Vr2UcnIy7HBHRFpvSHJXSGJnyME278hKg1+uk3uKQh9r9E7o&#10;G91cXN5q71uUux0RaAutXRoE7m3QQgA+LfaB7QzNSaRNIpy/H22fzDEUOoa2CgI6RWEDukOTmtgu&#10;gijejKhDkFQIohxDN5KsI2mO2XTpSbbiFE9RxBIfI9gdQlpFwq1CEIJwtG0Cxi6TqawSBI44xi/J&#10;EtcFkdP80AlwdIhbcDywJIqa4LhUE2wTMXQ/cG8oupMlQ4mhiwl0IYEhITCVFJ6BzPdgC4MsiVoU&#10;zcVaGs0XhSLJTli6Bk1VoshSK7Ev1codSdbReJ5kjpbGMzL5fmyrMLq1P4MXyOKEsJi+VhyPtKSi&#10;we6J9uKahpzi1oLy8YaOrpKqzuLykpT0goPJxUlpZRnZgToXDoHCJEGbpIPGE53MYICmGpnBJNE5&#10;FDqXQuNRqNZkiphK1TBYHixeANvKj8HxpbP9uVZGOvAc6YiVolTkcsrRvVToUengUWXvUycJvZPf&#10;86eL7/7tyvu/On3/UfvCxbL+y6WDz6cv//XVL/50/aO/XP/k37bfuVUwOuWedTWyfDe6/H5213fD&#10;l74Zv/zJ2MUPRy98NHoJ5MOR3WfDF98bPP927847fWee9Wy933P6te7lD2cuPm5dfFw8sux7bFxz&#10;sALjNCAImhHFrKsTN3Vpm64Zpz2PnPHOOet1/KzP8QuBBWf88zf9c8+EFFyILTuf1XKhtP/h7PkP&#10;br/58aP3n7/+/vN773yyenMtruReTNXT2Lo399c9Plj3emzl2/HVj5MrLoZk1Vlr2w0Bp0+cHMo/&#10;1lGUPVCW94OIRqsLhysLBsvz+oqPthxLrs04UJce35WZNJOdWapQl9o6NvIlzTxxq0lEHTxZL1c2&#10;wJUP8hTdVrJBtcugh2+rk75L6jxqp5nlqUcFTsN2zn1Wyiost45o3cZy7OTJeriyIY5ygCmbstFv&#10;KgMuGSJPS7yX7d3XhQGnhYEbjkFbkuAdWeiOPOSsInRLFbykDBi0de2yd2+wdd1JOHklp+l8Ru2d&#10;A5V3DlbdT6x5BFx0tPmYk7daIhKr7Z0UgiCFTX2UT7O/eiM7ZPWoz4XKqGsVcSMxThvZEQMJfpst&#10;JXlpkS4+SpcIN22YqzHKwy8pxD8t3D813CXBzzXB3xjrp430Uoa4AgJJ/XViX2cbNznwj7VRAjjE&#10;0tjz9Y4CV5mDl1rso1GYFOQUalSFGFWhLuBWQFBCX4U0SCMJ1CjCjPJIN2m4myTcVRxilAQbFOFu&#10;TtFeqkgPWYgLMJKdt9rBWy30Vkn8NZowgybUWRUg903wSDwW6eIrVAY4tDQcOxXieTLYzdfV3itC&#10;6Zvs4pni4g04lGw0Jrl6p/sEZPgHpvnJAkQ9a+1dsw3zi91nRtoGkw6OhETMeUc1BQeHest892uN&#10;IZKKptyi6mNOeqlaJRRL6Mnx2o3h4xNlgZNl3lP1ftnHhCmp/NwsYVeld29dQF1LgE8m1yPfweWY&#10;gz7LVpMucEoTqFMF6sM2ymRrZQoXoEiRCMJTJfFl8RxRFF0UAc2SBw4yhcoCjWFoTTlgISrV1C9E&#10;J0HLKkCrckN795iMhCdBG7kSKRwW758XEZFIIhHJNND8JlHpFDoWgzWHphJBdNkTEdSfYyqvQB1D&#10;0BemP1/BoNF7RtgbLQa0A9CAxWDwGCzc0nLvJns/DwpQBHSwsAQQolCoLDZ7zzl7DwEZwxyICDgD&#10;UsYLduzd5IfbmpmRSSRoFQHAAmgJAaAGKg3cF5kETeoBoLKwxGOxADh748hoVDIKDoNbmiGhBQ3M&#10;9giz96AYFArACfAJBOKQqYdo76UGd4vFYi0sXqyJZ7oicAuoDl2H6UsTjqDvwzFIc2jDWGgt8j06&#10;EYgoEgUJnEMgw7AEaKYQGmdOpCCIFBiBAkEIoAhPsiBAOjLH4C3wRAsKFW/adBXKnoX2AhWoBh33&#10;/hJ8byKogAp4kqCNARoYL0wElRcqeimivfLjBts/zksRvczL/Lfyz4voxuXrN69c/+DdDz57/tkX&#10;n3wO8jmUzz57/umXn33x9edfff35N198+tXnzz8H+ezTTz795PknH3/08UcfPnv/3XffefvtNx8/&#10;fuPxw9ce3b374OaNOzeu375+7c7VK7cuX7qxe/Hqpd1rly9dv3L5xtkzF7e3zm+c3jl9enttfWt1&#10;dWPFlOWVdQCuxcXViYmZ8YmZiUlTpmZnZhcXFleXlteXAI1MWVhYm5tbnZlenpxampxZnpxdmZpd&#10;nZpbn55fn13cnF3aWlg5s7R+fm1jd2P7ChDR9s61ufmtkdGFqqrW8tLG6ormmormhqrWpuq21tqO&#10;9pq2rtr2noau/qae4fbB4bbB0fbBse7R0YGZucnVzdXzV3fvvv3kwy8///k3X/3ypz/51cPXHt+5&#10;8+DB/UcP7r/+3rvvP3v20a2bd5ua2rKP5jY3t589e/Gdd97/9ic//+67X337k+++/OanD5883bhw&#10;9dzNR71TZ2Su+yWuiQEHqhWeR+BMdwddytGyudK2M0WNG5llc2klM/uPDR3KHU/IGY/NGIxM6YtM&#10;7g7eX+cTfsojON8r5Fhg5HGdR3xbz/Lk/Oap6jGRcxZfXShwqbNyaXDwbnMMaOMZS7EOmSibdIxt&#10;Bl9/ShrUYuddLfSssnMv4WgyLdle+8gqOEVmibeFk+zQTAWe50W1i6PaJzOEhxkOiVSbWAw3GMcN&#10;wnL80ewADCcCw0+kSU6y3VqEUVOyhGVB+BQvZMI2as5x/5L0wLI4fIatr8baHkSz/DAMI5KuhVE1&#10;aIoUS3EEwVDEGKqMwNISWQYcwxVG9iZZhSlds8ywTpYENZrqhKEqYQS52CkWR9NiyAoiQ0Fhqels&#10;A4PrTuO50bnuTLYHh+VqxdbLRR7DXTOTzf3FSdnNeaeGa1qb80s6iysLE1OTg8Lyk1ILUjPZeDKL&#10;SGVAIqJTyHRgISAi0HKiUygsKoVNIXGJRFsyScWg6VlMNybLg8Z0pVBdaVRPPlfHZKkxJFcU5ajU&#10;NVfiXiL2Kbf3alRFvdO2/vutJ3/Zfe8v1z78293P/nT7+S923/5u69Hf73/1t3tf/v7Ks79ce/63&#10;q8//euHZT7t3r8XWXYyuunSw4Se9F7/oPfesa+PdzvX3Ok6/27H+bvv6O62rbzUtPW5ceNy4+KRu&#10;5l7p4O6JjnPHW1YPnnpWO38mtnTRJ7ue6VpD0Y+JImalUcuq/StO8ev6Qxv6pC3D4S1D6oYhZU2b&#10;tK5PXjMkrxiTl/wyFhNOLpe1XphYuL1+9u7ymddntyf90i/4HXsttPhBQMHDsJJ7oSfvBRe8Gpx/&#10;O/z4nej8TolHX1DseM6xnoLszpKjfeXHByrzu8tz+qvyB2tPDlaf6D2V03wspTplf2ViTG1CdGfC&#10;/hb/wHxrh1IrxxqesI4rrOeKGniOzXxxG1/SAcITtwmknSr9iF9Qt861S+Q0YquesXUetFJ2syXD&#10;dppBG6cWmn0dwbqZZt/LgwQ1xFMOsZXjPM2sjeGm54FLhqgVB781kf+6Y+CWNOSMPBzknDx8Rxm2&#10;pgnfDEpejztS6+Rz0k67GJJ6Me7ErdiS63El9xOr3jhU/Ti1fmH/8UAbR1eNRCdmNsb6zOz3mQhT&#10;rSa5Xsj2v5Yd9G59zkyUsS9UO5gSfGWiZaSr1D/M4B3ppgvTex3094kPdIn2Vkd5uMT7BOz3dw53&#10;V4e6qkJcpH7Otm4yhkrAVNnwDY4sjS1PJxS4SEBs3GTQQgs+TvIArTrERRPurgxxkQcZZIGmNRj8&#10;neThLooIN3m4mzzSXRXjrYrxkoW7gTjH+eoOBGjj/TVxvqpoL0Wkh2OQ1jFQIwvWOoXrteE6fYTm&#10;wPGoiBRftzCFPkoeHK4uiPSsCHA/GWBMcJOGHDB6JRldD7soEjSGdE/vbP+AI4ExR8PdgtXlHQWr&#10;1+a6phsmppp3p3qbosOmfMOL3IxZoW5hvvKQSE1wiFNLZ9GxknSFykGjEcodaR21GVPNKeOl/tPF&#10;biNVngXptkdTBNUnNE3FbiVFxrAsO7ejNi7HhboMa+cUnvoQV53Ed0q1ccqw06QJnNNsdGm2ujQ7&#10;TbK16hBPHs9W7ufSqJQ9FDEZdBaLaVpfDlpibm+YHJVEhcbO7YUAbUlEJZhGzeHJTPa/IiIAIiIR&#10;DS1fgIPmKRFIBAKZSKISiRQikQxHIIFpgIWAW37gDRARConAQIEj4JYgSKh7BA7EgMPiwDlIOf+5&#10;mHwDBdwTaOqDz0fArn2m09B3IAhBfURw4Kvvz5jKnoVMNzQ3A9cJvSAQEyjg9w+dSoFGlZFI5tAV&#10;vYJFowhoJBYJx6GQRBy0lByQDgaDtgQcMs0jgqQFdUVBm7EyKBQmFbx0BBadxoZGJ4KXGeqfASIC&#10;yDLtv7TXIwScA64IqpiuCypwaKtaGAqFIFBJGALWhDlgMnM4wpJMR+LJlliiOY5kicFZIlDmKAwc&#10;T0BTaXg8CQZZCKIRDEAIg7NAIsxQCDMqhbDHoRcXYIoJRaZi+hpwDcoPFagOnQYe2Gv6AwJB/0Ec&#10;giaegWbHi3f3f3t5KaKXeZn/EfnnRXRuc+fi9pkL22devXH78YOHbz58/e1Hj9989MaD+6/eu3Pn&#10;9s3bF85dOLtz/tyZiyBnzpy5ePHijRs37t279+jRo9dN5cGDh/cgDt0F8rly5cal3avnz+3ubJ/f&#10;2jq7s33u7JkL587tbpzeXl/bhCC0tLq8uLS8sLQ4vzA3MzczNT01PjkxNj42Nj46Mjo0NAwyMjI6&#10;Pj4xNTU9Nzc/P7+0uLiytLg2M700Pbk0Nbk4MbEwNjkzPj03MbM4Obs0NbsCoWhhY3Z+c35xe2Xt&#10;/OnNS5s7V3cv3+vqmZiZ26it76quaS8uqikrrauubKytam6saW6pbmmrae2u7+xr7B5q7htu7htp&#10;6R9uHRzsGB3rm54ZWViZ27x68c4brz394pOffvXld88//vLmjXvgCX704Sdvv/20tra+tLT80uXr&#10;777/IWDj80+++OLLbz//4ptPP/vq8y9A5SeffPmTj7782ftf/Kap77TIOUGkTTGEFOOtgpReOZVd&#10;u8erVtIKp9KKpg+XzB4umk4+OZV0YiI+ezgmvT8uoz8orjY4tiwupf5AWp3MOQZFEhPpcoNH3Ozq&#10;pYKKKStppp2+wtpYZe1ea+vRYmWsIkuPIW3SCcJcnnOFyKve2niKq8ml2u7HcwLRDFc00wlBk8Ap&#10;QhjZwZLiQBQ44/luZOtgum0MzSaKZBWI43ojWZ5olhcWii+KHYy2jidKjzIMVaLIMUXCMjd4jB8+&#10;4xC3JEtYlQMRhU2y9BVY+wQ01xfDMmAYzihIREosRY6FXCTFUeU4mhOBZiAxfNiOyXhehFdEFYrm&#10;hqTqTCJSochqG3EIy9odRQQ/L8NTZESqjEhTEOhqEl1FpSvpVCmfreYzZK3VA12nmtpPVreeKJ9u&#10;6ekoqmw5cQqIqDgtKy81MyclnYDAMIk0BplOI4MmBItJZjEoTDr08U1h0shsCoFHxAnJBC2T6sph&#10;urEYRipZRyHrGFQXK46GwVCSqBIUwZNmnS51S2Kplg8U/3Lx1d9uvfnd6mu/3Hr8u4vv/fH6x3+7&#10;+8Xf733x9zuf//3OF3+98ckfLj/787WP/3brs99fev8Pa0+eVa2eT2i4kNT0Vfe5Z01rT6pmH1dN&#10;PS4ff3hq5H7RwJ38npvHO++e6H1QPHinoHs3s3bnUOlsyLEHeb2PTw49yh1Y8s+Z0sUX4+TNHLcJ&#10;adisImJREbmijFx1ijutOwiyqolf0xxYd04wJX5JHzcVlDyfW7ba0rnVPXh3eP5Seec5/yM3PDOX&#10;RWG7Lodv+GTd8M2+7pd90SP1gu/hC0Fp3U5+HWExnVlpbXkZXQVH2gsyukuPdpQe7anKHaovHK4p&#10;aM9Pq0qOKdsfWZcQU+bvl2bnkM4RHOfYFfMcy7gO5Vz7co59Bce+hi+q4zs2WImbrCVtQlWNnbRF&#10;oul2cFpQeAxbq/qs5IMCdQ8X6hQaF+rHHHQtVHuQVqr9hL3ziJW6lyGZFGinBfoZgXHXEH3HJ2lV&#10;5Lvu6HdWEX5GGnZOHnlREbOrjl1Xha/5Htw8dGwtMafDya/dSreiCHt6pOVa5Inr0SffSKl9kt5w&#10;N6ep3DXsWGxYqM62J9xt0k854GM7tV+9luC6Ee5yLiV0NEw/nxny3kb3YmfeeF9Rc0ve9rmpQ8f3&#10;u8Z5ekR464LdNft9DXHePkFu2jB3R2+1g4fC2iBiqQV0OZ/nbG/rLrN2EVsZRAJXidBbJfJR70Xq&#10;D+1rBLJnIWmAXhagdwzSA+o4xXpLw6CuIe1+PxBJqIs80kMd56OK9dYmBLgmhxmTQgyJwZr9Xupo&#10;N1WEwSlUq/CTaQNlaQX7jYFyryhnjyiVl5+w4nBwnkFS7+dyVCf2drP1iVDropTGVFfvE8GGI94e&#10;RwP8jgToQ52mN4bXd2cntga6ZxpX1gfOzPcWehmLwn3qjxxI8HUKdZeE+Cnc/MRV7ScSEsMlMju5&#10;wkFiR5/uKFhpSVqo8FtrDByo80pLt044zE9Jt0/JEoekWPtm2uoOc7SJLF0ST5fE1yTzlSlWUnBM&#10;5KuTrTQpAufDNpCIEnmKBI7mkOCFiKAeAjqdSnsxiYhgWmiOSCETyEBENKiniLo3fI4GJIMl4HAk&#10;GoPzz4uIRILm9mBxBCQaiwTtdzgKjcbhcETQhMcTyOAIjIRAIl8BHjKBCBwBAchAXigkHhIIjIzH&#10;QssZQJsLWSCRyP/KIVAgSUB/7rO0sATNfNBuh5lboGHIPWqAb4AjwtICBtxiBi0NZ6IHdP6HI/gD&#10;XAqVQjZ1nJBNFUhEZBLRBKJXcGgUFY8lY1HgwrBIBBJaAwGa6wOOwHTm5vugbhwYzAIGA3cHHMUC&#10;d0QkgEB8IhIAtPb6iICIMFg8uC7oUb/vWjJdAVQsYXAEAoHFoLEYFBqLRmCRlki46T7NLCzNcURL&#10;LN7M1BcEKgBFwIlmGCyKDF4jIiQiIgVGpEIiQqAAh6BpV1QS/gcIMaBtiKDKf4hor4DvvlDQi0Bn&#10;oNCZTMZe65/NZptsAAU0PF68u//by0sRvczL/I/IPy+i7dWl7bWlmdGhpZmJ7dXFnbXlcxtr57bW&#10;t7fW1lYXlxZnlxbmAF+Wl4BLAE5elJWVlZ2dnfPnz1+6dOny5auXdq9cuHDp7NkLZ8+e394+Ay1b&#10;t7K2vLy6tAQwA2VxYXl+fhFarW5mdnZ6BkBoenJqfHRsZGh4sH9goA/8N9DX19drKqDSbyoQjcbG&#10;JyamJgGBxqbHRqZHR6ZHRqaGRieHx6dGJmZGJ+ZAxqcWJ6aWJ6fXpmdPzy/uABStb146d+HW5PQ6&#10;ODMwOFtR0QyJ6FRteWltZVl9bWVDQ0Vjc1VzW20bhKKG7v7G7sHG3v7G3t6mgb7WoaGu8ZG+qbnJ&#10;1e3Tu2+89u6z9z/74vOfPnztzTcevbW2utHQ0LyyvPr06fvvvf/Ru+99+OzDT4CL3n/2MbTK3Kdf&#10;PP/kq+effvXhp9+8/9nPPvjy9xFJp/xiTyXlDtOEUbrAk+UdF46cmj9yai6jeAYk5eRscsFMUv5k&#10;Ut74/qz+mPTOhOzeQ9ldIftLhOpILF2NIIqITLnEyc9R6dU5tHKyas5Klm1nqLIyVNp5NHB01STJ&#10;CZxDFkGYw1EXizxq7F1LaNLDFqwgJMMdxTQg6Co4VYykiRBkIZzkYEGSkAU+VEEw1TqCbBVO5AVg&#10;Oa4olrMlyxnO1iLYegTXHc73gwki0ZJkoqbYIWxYfmCJ7jf0g4hkB5aEYWMMfSnGbj+a60Vg6QgM&#10;NZ6qwJClaLIYTRGhKUIUWYQmy7BUNYaix3ECvMLL9qd3IChaFM0JTVNiaHIURUW3cpc4RcJwIgRB&#10;hCII0UQHNMkBRRJhSEI8yYFCsmOQ7SgYblbi8eLDOa0nKmqyTtTnFAIONRwvOBoT31hQXJydG+7t&#10;z8CRWaCJtSciMpNBYtBJDGifDgqZTiZyKUQBhShlUIxcljuX5cqg6ykkLZmopVNc+Gwjl6em0JV4&#10;qhpNO+4S8unilT9dfPvfd558PX/n89lbn87c+Gb1/i/OvPn7K8+Ai/5689O/3/oUWOj3lz7487WP&#10;/nL9OXQ8/8Evpu6+UTn/fuP6J53bb1fP3S8cvpvfdyen48aR5kuHay8kVV1Iqj53qGLnYPlWfPF6&#10;dP5CcHaXOnonpvg3YzceHuue88xc98usYxlLsLJ+W98xUeCUKGjWMWhWEraojFnRxC+pYkGW1XEg&#10;S+rYGeeoUe/46bT8zbrW3bb+G3Xd/T7xk46Bl12SH4bmX3JN2dEdOO+atK1P2NTHL+ui1j329+sC&#10;usNjO9MPN2UmN2ckth9P68jP6CzM6ijO7irK7i3MbkxNqIgNO+HnlSiTRDBZhzhWR7i2QET5LLuT&#10;bJsiEJZNMcumjGtfwXWo5DpUW4tL7cSnbMXVdtIOG8WC3HNa7Npvrxl20A5Yq9roQkCjCZGhj6+o&#10;QLFaKLZtZLsehnjGwTjn4DrB145zNUtCz4uayPu+h6/oYrYcA3ccg89LIi4rYi8rY88ro87p9q+C&#10;854HZ+TBi+KgLXnEijruQVzp7aiTr8WWvplcezetevtIRbKz9pCTcDDQfdZXMxOiOp3qvRhnnPCR&#10;D0VpbzceudpyZKXq4E5v/sbQqeWhipmB6tBod32YwTvG1y3S15AUrD3gq/PTqYMNyiCDIlBn5yaz&#10;Njhyne1AeDoHnl4IOARtc+TvLPbTABeBKENcncI9gIj2xteJ/bQSP61jgE4SYpSFuUlDXFRRXspI&#10;D0W4uyzcFQBJZuo10h7wNyYGO8f7OcX6GA8FuBzy18d56CKN6kClPlgZlxms9RVrfBy1vvbhEfLe&#10;8qSB7KiuxIDyCGNFhPcxP3ClhrgY14hDXiFJ3pEZQcGH/Ys6T166dXphsXd0uvX01dme+eb13Yni&#10;1PCCUI/saM/ClNAsL018iLNXuNLVV9w/2qBzVzrKbRUyay9nq7W+gonKqLEqt4lm36Yq4+Es24NH&#10;HQ7lOKYfV2TkOkWn2vsftvE6Ym/MstNkCOQpPMkhlvwQV5nIAyhySrF2TrUBR1USX5tiC4mIahpM&#10;RYXWVDANkIPWVAAW2uPQCyABCwEagZM4IgFDAGpgs63+eRExoO1uOEgkCrIJNB4MWuMaWukNiQZA&#10;QqFxaAwOCAEEhcIAmwB9wGEw01anOBAatFMPHlINMMf3avqvBVgCgAcohYon8mhMPo1lRWFycBQ2&#10;lsLAEkkQxWBoOAyDhKOQcDQCAYhlaQ71F+0NX4PIs+8VpCUch0CSURgGlkDHEIgo8ONwBBwOvmu+&#10;7xUCFkMjARTiSDgMoBoKPA0TicClWVqag8DAc4PDLaHAUCgkG/iDRKQRAftwRCwGgMq0MyyaSCBg&#10;0Djw/F9MHDL1FIEj9NLAweNBm7QCEXGggYxU8PIg0AgYNKVqH7hULBY8BXMUwgIB32cJewVwCImy&#10;RCIt8Hg4Bm+GIZjhiBYgGLwFCgOtwodDwYlYFLiQF2HSoexNavqeQNCv2j0H/qgT6YeYfphhGikH&#10;FdDkAG2Ol31Ee+XHDbZ/nJciepmX+W/lnxfR5srk1urUSF/LcG/zzFj37HjPwlT/4szQwvzI/Ozw&#10;3PTwwtz40vzk8sL0yuLsxum10+tr62ur62sroLK1uXFme3tna2trY3NzYwNkY/306grwz8IckA+A&#10;z6Sp/2dkbGpyahJamG5sYmxscmxkYnRkYmR4dGhgZLBvsK+7v7erp6ezq7O9s6N1Lx3tLe1tzR3t&#10;bd1dHb093b09veBnhwfGhvpHB/tHBodGh0bGhkcnhkcmh0Ymh0dnRsfmxiaWJqZWZ+c3F5fPrq5f&#10;3Nq5url9pX9wZnHpTFFRbVlZw6mSmlPF1eUlNVVltbXl9Q2VjS3VLR0mFPVALurqa+zpax7oaxns&#10;bxvubx8e6pmYGJrbXD1368Zrn336k6+//O7DZ59NTsydPXvx7p37r732xmuvP3785O13nn7w3gcf&#10;PX3v2fsffPzBh8+fffz5s4+/fO/5N+9++ouz19/1jshLzR+wVh4whhTX9F7JqVrJLlsASS+aPlww&#10;kXxiLil/Oil3IjF3JOFo76Fj3R7hBXRbHwzdCc/WICkSkcrf6BsnVntKnDxWz99Pyem3dTphq6+2&#10;camxNlbTFCUE0QmK+ARbXWTvWm5rOIG3jUHy/M3pBjTbGcVWophSNEOEpDkgyQ4IkpDAdrdXJllL&#10;EmjWEUSuH47timKqEHRHGF2CYMjgoM41Iqx9La1DkMJ4nDLPLngQiIjs2fdjEdmHj9D0pWjbeAzH&#10;h8g2kuhqIlWOIUnQJEc02QFFsUOSbJEkCEVoisoMp4SRNUS+qznOEU1ToOkyNF2KIMmpVm4iVSSV&#10;a0ASxSiSEEO2x5Jt0WRbLNmGQBZQSFYMshUVyzwQdiA5MLrqyInaowX1OQV1x/IrMrIb8wpOZWTn&#10;pR7hUxgsIpVFov8gIhrgEIkOLRhLJtGJeD6J4ECjqFhMDyuuB4/jSqMZSCQtiaijkl15LD2T40Rh&#10;aqgcFZ55c2jxD69+8JtLb/5i6/WfrD74bPbmuyMXP5y8+vXKq78++/a/XXzvr9ef//XGJ3+6+tHv&#10;L70PjiB/vfH877c++9PFZ79Yefjz2bsfd269VTXzal7v7az2iwfLLySUnttfciaueCv65HpE3krI&#10;seWgrOXAI3O+aV2y8LWgnG+bVj8omRhy2r/omTIgCy9AOjaxDAO2PiO2PuN2vmP2/tOS0HlV9MJ/&#10;zqwuZsz7wFzS8e2Smt3Shs3E49Nu0beCsx6EHNvWRK8qwnY9kxakQXOSwEVV6LjUd04XOmQMag+O&#10;aEw4UJ9ysOnwocoDMaUJMS056R0nsnoLc9qOpp+KDkvTaSJ5/DAGM4bBOcTgpdKtjtCsc5kARTZ7&#10;OcGyKeTYFXPsT3HsS61E+dYOeVJZgUJVq9R2CDWdPHm/tXrUXjtoo+7mSluo9iN2ztNSV1CpRLE6&#10;acJ2sn0rwXZe6LatDp6y0s1YG+b4xg2R36seibeNB89Lwi5Iwi9KIs9LIy+p4q46xV/VHDgvjz6r&#10;iNqSRSzaB0xa+c0Jw96ILX0t7OTrUSUPkqquZ9c2+Ydn2ArGvDwWfFwWQ42joapmg9Wgj7Q7Sr1d&#10;FL2aH/J4rPhy85GFk/vHj8YOFaTERbj4xLm7hXvog93FoS7CEJ3KXyvz10r9NE4hLnJ/raO3Wuip&#10;tHOT2rpJBS5iaxexnYd8r48IoEjir9VEeDpHeAIXAQuJfDSOvs5Q/LWiAK1joF4SbID2e43wkIW6&#10;iIMM4hCjKEgnDXNx3u+njfdXRnkCOEnDDPIwvSJMpwrRKPxkYSl+QQnuSnc7lbutzsMqOcG5syxu&#10;qeXIRldua054hY+xLsC7Jjb0RGxAapR3bJhL3tGEocmWpctzC2tD58/PbZ2dunxnbW17+MzmyHzd&#10;ySIv/UlfY3mwZ523W5a/LiRI4eUjCot1be6pUhllIpnASWGdFut2YbZuss5/vMJjot4nJ8suLoOX&#10;mO1QV+7TURFYV+GXmqcOynF0y3XU5Thoj9g5pwqcDls7pdo4p9tqM+x0GfaaNBs1hCIBaAhDe9WQ&#10;yRQCiUwgAQJBCiK96B0yLT0HnYE2bCVCWxKR9lbiJlDYnH9hZQUelwfuCnBgzy17xx8MYOoSQSGR&#10;aBQKC45oNAZAA4lAEHBYACE8BoODWWKBHABKzMy/n2j0It+PsoP+BHeHgiFYRJqAxrGmsQVUtjWV&#10;zSfRmVgC0dySBUOykSgGCknAokgYFA7aisgCYRpBB4IBN8SR+EQaiA2FYUth2pAZtlQWqAjAbyQM&#10;HgOkYmEBrodOJJIJODIOQ8Siga+AiGDQKDkzGCQiaAkEwCEkBgVDwpAoJIfFhkQEhUAlgueCRiPB&#10;N1HgBYdZwhDgeQNtIZAw04DAFxXwOEBZFuYYFIJOITHpFAaDikLBMVg0wCMc2iLJHA23wMItcEgY&#10;Fgq0dy0WDUMjzbF4YCEYnoTEEeBEEgYa6QiuFQ0n4VB4PBoYDkvE4Mk4PAmLI2GxAGUEFAqPhGPg&#10;aBx46REUkmlJuher0u3paC/ARVDvFovJ4JiWFjf1Eb0UEVR+3GD7x3kpopd5mf9W/nkRbSwOTQ23&#10;TA41jw80Tg42jfU3gPr0aNvkaPv0ePfcVN/CzNDy/Nj68vTm2tzptdVLFy9cv3p598K5M9tbm6fX&#10;1kzD4KBFGOamZ6bGpyfHJidGx8eGx0YGR4cHRob6hwf7QEBlL8P9PcN9XUO9nYPdHQNdbX2drT3t&#10;zT3tTW2t9f+RlvrWlrrW5trmptqWprqWpvrW5oaWpqbW5pbOts6u9q7Orq7unr6+/sHBwdGh4fGR&#10;0anRsZmxiUUgopm5jfnF7fWN3c3tqzvnbnT1jAMRtbUPARGVl9ZXlNZVlNZWnKquLKmuLq1tqDCh&#10;qK69s64DQhEQUeNAX9NAf/NgX+vQQPvIQOfoYPf47NTqnduPPnr25ddf/fyrL396/drt8+d2L126&#10;fuvOqx9+/ClQ0Ftvv/f03WeffPbll1/95L1nn7z/0ZdPP/zJ049/m1XY7RN1MjChWuOfW9d/Lbd6&#10;9XjV6p6F0gqnEnNHU07MHi6YScmfLKhbdwnOx3Jc0UwtjgWiwbOdkrKrXf3iWTYqItPOOzh2cPZi&#10;UHyto6HMSlPB11YwlIVkUR5JdIKpLBF51Fhr8zBW4SiOF5ptBBzCcuQYlgTDFCKpNgiyAEG0w1DF&#10;NtJosSbTWpzAtAlD0w0ImhJBEyKodhiKEEOTIWgqFNcTYxOCsYvBi5OQjse4Pl3qpDW67yA7eEK4&#10;f9lx/5LswKJd2CBVW4YUHMLxwik8fzxVR2HpCXQNhiLD0SRwgg2KbIsi2aFIIiTREQ5CEiPIEqA7&#10;JFWKoklQdCma7oSm6WykEXayCGixB4oYTbFDU6xwFAGebE0k8elUaxaFR0aRMxJSk4OiKjKOl6cf&#10;bc4vqsk+XpmZfeLgofxDSWGevlQUjomnMIk0OolGJTEoJAaVSAehkal0CplJwPPwOAmdpudCHPLk&#10;soGIdASCO5NhZNDcrTie1rYqMktF4RjZ9t/cevMPjz79y2uf/en2x/924d1v1x4AEb01cOadwXOf&#10;ztz4xdbj3+2+/5frz/945cN/u/DUNHDuo7/d/PQvNz/56+1Pf739+LOx3fdaV5+UT9zIaD4bV3I2&#10;Ou9MVN525PHNsKOnQ7JPh2StBx85HXRkxS9t0pgwqI5aCzz60+a1z2vmWx2C5r1TR5xj89HiApSo&#10;mWPos/XstXbvE7iPCP2mZCHTIPLQWWX4gjpy0TkGiGjKa/9CfNbW0aKbBdW9Su8FVeCdoLSrPomn&#10;nULHbF3G7dwu+SaO2LoMWOuHHd37HF0HXYIG9x9qTDpYk3LoiK9Xkos+JySg7Xh23ZHU4oTYDF8v&#10;P4GVP4cTymRHMrkxDG4SS5DBsj3KtMth2ueybPLYNifYdgUcuyKuQzFPeIonLOWKimzE2WpVupch&#10;18e10tnQYacZ5WtGbZ2HbJz6+IpOlridIZqWuI46aDsYoh6mYz9LOsxVVpkxOnD29/yTNxWBiwK3&#10;JRv3FYHHTf2Bd0PzzopCL8miz8iizqnizstirin233Y6dFVz8Jxz/JZT3Gm78Gm+/5JjxOeHW96K&#10;PPX4QMWrGXUX0042qwyTrt5L/j4jHupud0m1mtPhLhyIUl0ti39Qf3gnK2A10eN0ov9SrO9IYkTW&#10;fh+3MI0+VO8W7iUPdRUG62WBOgAhZZBe5ucs8lQ6eCjAEbhIEaR38FICEYEjQJHIWyUN0CqCDZpw&#10;D8ChvQ4ie0+VrZsciEgcoP8hyjA3SSC0qZE6wkMSbHQM1AEagYopBgc/jUOAxjHQSRyolgUolX7y&#10;6IwgQ5AciEjrJTS6cE5keXZURs8PHl0eL6wpinr79ubcQF1vW3Fj44nGtsKN8zPbu4udQ3VTq/1n&#10;ryw39ZRduLV6/tx0TUZ8W2x4r693l593v7t7j8q5z9W11s1wzM85PFDh4uVwqi6nvLlEpLZTOgtV&#10;Mm52kv+ZkYzZsoDxEy6rvTGHk9kJB5hN+S79hb6dFQG5J/URuRLfkzKvQrlPgdyYYaPLtNcfERqy&#10;RCC6Iw7O6XaaNFunNDsCjkAiEEnQ+nKQiKAdWonAQtDGrNC6c9BurabtWUnUPSORcSRozyI8hcH8&#10;F+YRsVls8BB4HA7qTDEVk4heFNPJvfNQHZIBEgXAgsVgiDgciUBgM1hsJotEIr/AENRJBPXomJvt&#10;Q8Mt8QgYAQYnwpEUJJYO2vvmcBoCZ01hcQl0vDkcZ2aJM7MgW1jSzC1o5uZUM3MqCoEG9LA0R1pA&#10;fUpwc3MOgWxLpHOxJAGJbgtCoNkSadY4sg2BboOn2hIZNiQQyEjAVzwajQ5EiMOQcIA3cGgYnmnh&#10;B3AEZqEx6FhocToyHhpdiGcATHwvIgoRT8BiSAQ8+Pzm87hYoBxo/hC0/dDetrCmfYjMETAL8A0Q&#10;HBoBOEMlEYCLGOBXIYWIgiYsAUWaAYAhLM1QMAsswhKPgpPQSBoeQ8Yg8CgYiYCh0SkgdAYNWlKd&#10;TgXXScKi0Bhwp5YAP5Zoi+9jDsNaInBwFAGJJWPwRCwZjaYQCHvDBV+MGKRR6N8H3JXJRVQ2m8kz&#10;DZx78e7+by8vRfQyL/M/Ij/i0P9FRCszvTMjrbOjbVPDzWP99SO9teMARSMtEyNARF2zk72zk32z&#10;kwPzU0OLM6PL87Nntk7vnts5t7O5s7m+sba8ujS/vDCzODc1OzU2OTY0OTY4MTowNtw3Mtg7MtA9&#10;3N89BPzT1znU3/Uive2DPW0D3a39XS19nc29HY3dbfUg7S21P6Stuaa1qRqkuaG6pRHUQepaG+vb&#10;mho7W9q62to7Ozq7e/ZINDI8PD46OjX2n0W0snZh68y1rZ1rPX2TI2OLCwvbp07VVZY3AhGVn6qp&#10;KKmuKK6qPFVTX97QXN3cXtveWdsO9RQ1dvc39Pc3DvQ3DQIU9bcND3SMDHaODfROrq2cv3/vzS8+&#10;++4n3/zyZz/99dN3nl24cGVkbLKnb3B0bGpz++yly9dv3X711QevP3rr3Udvf/Tw7S9fe+fnGq/D&#10;cRktwYl1Ja07hY1beTVrWaXzyfljqScnQQ4dH0k9OZVXs+oXV8WXR+E47kSuG4HnShV4BMae8I04&#10;KtNHcOwNTIEKz7Bz9Y1oHd7SBxTxFQU8VRlTWUyT5pOFeTRpIV9bZudSQnU8gOJ6ozkGDFuDZamw&#10;bDmGKUEzHJAUGwQJEhGWIqZw3IhsbyzdBUnRIikKJFWMoDogKHY4igxN08AZHnB+GFWZ6RhYb+td&#10;jZGdZLq3iuPmiR7drKBxh7glUdyCNH7BLmSArClH2WaS7FI5ohSaTQyJH4qmGuB4KYokQRLtTRwC&#10;R0hESKIDkuSAJAuBiNCQiBQouhJN16FoRivHaJk2GUXWYmlKJNkWiAhLFuBJVkQij0rk0vFMLol9&#10;KOLAIb+wnJiD0NyhlPSKzOzqrKN5BxJOpqSGevjQ0XgGjsSAVrgCIoI+/SlEOsieiFgEvA2RqKDT&#10;9RwOEJE3QBGD4Umn+3AgHXlb8w1sKwWJoaRwktyDvrn11h9e/+wvDz7/26uf//nmJ7+58PSr5Vef&#10;TVx+d+j8+8MXPx6/8vOtN/YgBGgEKn+6ahLRrU/+cO2Dn67e+2zkwtOmxdeLhq4erj8XW7wTfXwn&#10;Kmcz4uhGeNZ6SOZaSOZqcMZ6UCYQ0Yxrwog2dsk/44PS0U9r5+4eaWl3Ch/3TCxmOucTJFUs5xZr&#10;1xa+scvaddDBZ1waNCENnpKHzCjD59SRC87Rs9roKc+4lf2Zl44Wr0Ykdts5TzkYZxxcZ0Uekw6u&#10;w9a6IYHzgLXzqjZkRGjss9f2iAxtTh7DiSl1qUlRLs4+EodovXNR4oHGvGN5h+J85WIlk6qmkt1Y&#10;zEAWO5zNi2Xzk9g26Sy7owy74wz7PKZtHssWEhHbrpgjBDnFEZWxRaf4kiyFKsldm+FhLFZrW22c&#10;RnmaYYHTgLUKiKibA3UTgcqovbabLR62Up4xhMyL3Mb4mg68fQtKMGfress7cV3styr0WbHzOSsN&#10;e933yG1j8lllzJYiekcaeUked93p4BUgIm3Cju7ANXXSRadE8DdvxT7sowO1b8VX3j1Y9jC7elTr&#10;N+0eMO8fOOpprFMKymWsag13OdHz4rGwS9nBO0ke2/vdz0R7nAn3moj2C9PbGEKUunC9RzjUz+MY&#10;ZJAF6H8QkcS0cAIQkcDgaOMisXGV2LrLgIhEPmpHXyexnwZEEWQEHNrrGhL5aEzLLWgc/Zx/FK3Q&#10;RyOCmKSz81HbeCltvdVCcD5AJw7UQyLydxIGqEUBKqmfXOkvSy08oA2Qqr0c1G6CyBBxV1X8eE/a&#10;xNjxqbnysenq4aXWgeX2/qW2pd2pwcXOc7c3hue7p1YGdm+dnj49NHdh4vT1hYGe8uaE6MX9BxZ9&#10;A/v8fOa8/Cbluj5n/YDepVbrFO8h8fUTewep2kfqAuN8FXqh0snWSc7tKt2/1pI6Xxo6XebbUag7&#10;kWpXkCYqP+pUctw546g8NlcalC8JLlEGFasCC1WuORKX41K3XJlrrlSfLdJmCTWZ9k6Z9gAqJDwU&#10;gB8SgQwC8EMj0SgkSEHQVHwKnUoG/zABkMCRBn4SiIhIAA3uf0FELEhERCACJAJhks9/FRFUTNQB&#10;BToDGv7QUtrQenTQLqzASCQSCQkHftlnab4PeAYNs0BaWuAsLelYvDWNxSfTiZYotBmMgSXSUHg6&#10;CsfCkZhoAgWGJFhYkiAOWQAO0c0tKOYWRCQCaW6GtDQnwGB8LNEGRwHyERBoNgSqLZYiwJAFWBIP&#10;iQdA4uMpwEt0LIGGwbHQeGschQ1Hs5FoChxGBgBCwlHgAi0tAFRgluag6czmcHAkIgKDtgCygVtS&#10;gCt+6CMCLwEeS6dSwSc2h82kEHAYOLTNkSkwcMQg4TgQBAwLh2ERMDwGScRjgKMARsEvRDwOg0Qj&#10;8XgceDzwcOZmr1hY7oNZvoJGWOJQCCIGRcYgof1ksWgGExoax2aDdjw4AEwyuNBiCEw2l0NlUMEP&#10;WaItgYVgWAvoiLOE42BIIhJJQpFJOBIaTcbjaOCyQcAbD951Ghn6S0DfExEFOkkls1h0Lpf14t39&#10;315eiuhlXuZ/RP55EY101Yx0104PNY/31YP6UEfVSHfNeH/TxGDb1EjX7Fjv3PjA3MTgwuTw4hQQ&#10;0cza0sL68sLp5YWt9ZW15YWl+Zn56fGZyeGJ0f6Rwe6Rwa7hgc7Bvo6B3jaQ/p7Wvu4WkN6uF+nr&#10;aurvbOzraOhtb+htq+9pretsrulsrm77j1S1NFa2NFY0N1Q01YNUNjeAVDXX17Q01LU3N3W0tLS3&#10;t3Z1dfX09A4ODI8Mj4+NTY2PTY//SETziztLK2fPnLsxNrnS1TOxvX2ltra9oqyh/FRteUl1eXFV&#10;WVFFRUlVTVldQ2Vja21bW21bV31Hd31XX0M/FFNPUV/Li56i3q7x8dHFM9tXn779/JuvfvHN17/4&#10;7me/+ezTr/e6hh4+enL/wSOQ115//Mbjtx+99d4bT58/fOur5Z3HgXGlB4/1FLdsFrdu51avHS1f&#10;OnR8eC/J+eM5lcv7szqsVTF4Ky8c1wOIiCsKkeoOxSTXegQflWhj7BRBArEnlacks8UOcpeO8Qs2&#10;Toc50hMcZRlNepIuzWfJiviaMhuXMqYiA8nzR7KNgEN4JhCUCstUYejAOSIE2RZBtEYQbDBkIY6u&#10;QFEVSIoM+ARBEcHJDiCWZAdzqhPcyhcvT5LFdXvlbnrkbjvGTxB01XT3FruISaxLOyNg1C5mwSFm&#10;Xhw7J/DvJygrMQ4FHFWZxKPR3qWCJMrEsvyRBBWSIEORoFFwUIiOIBiSHYbsgCaLMFQplqHCMIDW&#10;tFiWB4HtzxfFK/VHqbxADHh0ki2GKsASBXiiNZHAJ2FZdBxLzHdMjUlODAg75BuUF3+oKCm1MDG5&#10;5uix/ISE6uO51SdL3J10FBSOQaCahniAxgOdDEREgkTEoJDZeJyQSnVisvQslgeX7cvn+XE4/lyu&#10;L5frY8Xz5HPVVKacxNTQrVM8Qn5y8+0/P/z8b/e/+PuDr/5+/6u/3vn895c/+Nnp179evPfp1PVn&#10;wxe/Wbn/2/NP/3jlw99fev/3lz4Alb/e+OQvNz7+7dkn38zf/Lh/+0nV1O1j7RcSys/FFm5FHd2M&#10;zD4dfmQ9FHAofTUkbSU4bTUwbcU/dc7j0ITLgVmfw6/ndX3atPB26XCHS2y/18EKB88MrP1JmqKS&#10;p61kO7Xw9f12nqNi/zGJ/4QsaFoZMqsOm9dEzjpHzbjHrsVkXEjNbZHqumwUA2zpqLV6zFY7YuPc&#10;x1P0cOWDtpoeK0W/rVOPjbpHqKuV6RsiotzsrblEpD2bEqhTF6Ynx/h72tCJDLQlH4e0xiCcGDQP&#10;JjOAw43mCQ5ybNOYdtl0++M0+zy6bT7DtoBhd5JpV8xyKGELS9miMpaolOOYby87LlUWS9Q1tspW&#10;nqKP79Rnpez/Pl1sCXDRuFA/YKUY4MkmbbWn1f7TtoZpa30nXtiKtu2lyS+4xF5y3b8s9N2Uha47&#10;Bt/1Sn8SlHdeFntBGnvV6dAlVcJlp4OXtIlXdMm3nQ9fN6Re1KesCCNWHcLfia96lFLzemr5zYM5&#10;tXaKcZ+A+fDgaomgxJFZrmIvHfJdS/I9neR1MSNwK95zzt9p3kezkhiREaZ1iVS5H/DwCvPQBLlK&#10;AwwK//8QEbCQ0FMJjiIvldTfWeIPzKO291QADv0QaMMifx1AEbSmwt5Cc95ODp5qB68XsfVQQBVv&#10;tZ2n0tpNxjdKrFylNu4Ke2+12F8n8nO291M7+CuFfgqxr8wYqc+pSnMNUTr7ioy+9sfTvXoq4+bH&#10;js+uVTYNnZxa7x+cbx9d6pxY6Vk/P71xcW5wumP31tbG5cW1qwub15dG13qnNgZGRxvq0g90J0S3&#10;h/k2R/j2RAV2urkMubrOuHsN6vQ5Rmmgr6O7lzAq0XdosdMlQK3S2yqUPKmIONGdP9d6ePpUwFSp&#10;V32+cn8y61CWfVq2OCHTIeG4dH+BIiRX4pfr6HFcaDjqaDjmaMwRuwAa5UpBRX/U0fmoiE6iMSlM&#10;Bmjukk19syQ6E1rpEYROI9HBSTr0XSaTymTRWEwak0FjgiYxg8bi8az/BRExmAQcEAAOjzNNB/rP&#10;BULR92WPRHvFxCKLvaXgwI8gYDA8CkVAIygYFBWDwiNhcAtzEhIN5MNA4ykwFMkSTkNiKHA0CYbE&#10;WcJQZuY4M0syDEEwsySZWVCgmFHNzSnmlkRLSwIKUgALhhKgiVCwZIAiKzQR/IYVYEh8JJ6PwjOR&#10;WDwchQFYIOKRJvygLSyo5pZ0cNxnTgJQA0/GfJ8pZgAq4POYQ6UR4SgcCoXH4eAIBBaLpUFrcIPf&#10;ay9GzYFPbg6wCpMOviTjMARIQTA8Ek5CIUkYJPQlAoYBKIKWs0MAFJGJeAoJTwO/GclEAhaDB8Fh&#10;oJXIAQvRlnC0OQJpSSYTiTgMmYBnUKkAW6BhIBCApgJoL9juVaxBm0FgYyWw4fOt6CwGAodA4GCQ&#10;hbCm4GAIPBxJQCCJKAIBS0SjKFgsnUyimlgMaRgcTSgCMdUhJrFZjBfv7v/28lJEL/My/yPyIw79&#10;X0TU21I+0lU7N9Ix0dc02F7d11I+0F492tM4PtA2Ndw9M9q3ODW8tbJwY/fcw9s37l6/fG333IXt&#10;0zunV04vz6/OTy8CDo0PTo70jg50DfW0gQx2tw50NZv6f5p6Oxp79tLe0A3SBlLf01bX3VrX3VIL&#10;AjjU3lTV3ljZ1lRlSmUr4FB9RXN9eVN9WVNdaVMdOFY011WBtNSDH27oaG5sb23u7Gjr7u4eGBgY&#10;GRkbG50cH5saG18Yn1yZnj09B7C2eWlj6/Lo+BIAUlfP+OjoQlfXSFlpXXlJTVlJdWlx5anC8vLi&#10;yupSqJuopQZad669rr2zvrO3vq+3oQ+IqLexH0JR82B/63Bv51hfz+TE2NKFczfef/ezr7/6xbff&#10;/Oqbb35+YffKrmm5uZu37p27ePnazTv3Hjy69/qTB0+e3Xv8ZXXLcl75TE7FXHHzZn7danb5Ylrh&#10;1MGc4aS80cMFE3FHeoX6dLyVB8Hak2LrwxQG6f2yDx3pCDtQrXHPUBoPiTTRPJEvledM4SpJLIlQ&#10;4X4op5UhPMBTFHKVZQxZIUdVZKetcnCtttYXYG1j4BwPDEeHZQEOKQl0JbT5D02JokrgRDs4QQDH&#10;W6PJ9hSugsiR41iOGIYQQbGHkRwsiSJLsgIjjRZGVoZUnvWvvu5Tc8+t/LbTicvcoH62VwcQEcG1&#10;k+Y/Yhs97xA9J4qZ5fv0YmWVOMdyG9dO58hpXfSUKnLUzvkokeWNImlQJDmKKEZ+HxzJDkdywFDE&#10;WJqCwNLiWUYCxw3PCWDYxfEck4WqbDtpMoIIRGSPodli8AI83hqa/oMBImIbZIZDYQmHQ6IzwmIy&#10;ImLyE5KKklPK0jMqjxwpy8o+dTS/qbQq2NOPioWmdP+HiIg0GonKIJPYeLyEwdCyOHom04PD9re2&#10;CuDzA7h8TybTk8M2MOkKClNB5TjTBUH2zj+7/vZfH3z2t1e/+PurX/39wdd/f/DN325/9perH/0F&#10;EOjc0+9WHkATis69/bvd94GLAIr+eOXZX288/9Pl9399+uF3C7c/6Fh7UDJ0Ja3+TFzR2ZiTG5FZ&#10;pyOOrIVlroamr4SApC0Hp66YRDTvkzLtlTjrl/boZM+HDbMftSx8M3a21TW21RAdD+NmkRxPspSF&#10;TEUdV9Nt6zbo6DPs6DsuC5xUhMyow2adIuacI2dco9ejUpcjDjU5qNt44nEb1RBPPiKABq0NCtT9&#10;1qpea2WvjarbSt4HaCTU1sn1UdY2LIQZlYikklFsMoZHxZOxMDoZRSMiaVg4Aw2zQiNEGJQaR/Ag&#10;UiPp/ESGbTrNLpvmcJxmkwtQRLc9wbAtYtoDFJWCsIUQjXiONVxxG0vWRZd0MKXtAnUXV9bLl/cB&#10;AlmrgIja6SJQHxao2yi2PQzHFbn3GeeQCb52ztZlkK5oxNs34OzXncPeTixZd4pYEAeclobd1ie/&#10;45Vz2ykZoGhXGQ9QdMM56Y4+9YHLkRvG9Ctu6Vdc07bl+7edEu7GFN8/WPQw/dSAwa9SolyLj2tU&#10;O1ZIub0BqrPHYmbi3JYPeq4le89E6GbDDNuHQi4Wpp845O0SqXAOd/YK9dAFuigC9Cp/aNScIlAn&#10;9dUIgVtcZUBEEl+NxE8DLGTnIRdDFbnQWykP1MoDdfJAvSLYqAp1Uwa7qEJcFUEukILcFVDc5CB2&#10;7gqo18hXA0QkcJfzXSTARQI3GZDSXieSvZ/K3k/h4Ct39JG6RhsPHIt0CVEAEXkFi5vK9o81JS5M&#10;5g8vlDWOV3TOdCxdmh053Xfx4c7gSs/EmdHzjy8MbI9sPNrp3ejtmW+d2xyu7SicXOrs6y4rOhKd&#10;leDZkhO/0FXSkBQ64O46rDcOOmlrDE5RvlJvL6Grv6Sk4Vh+ZYZcZ60x2Mn1DjInxsJY0URZ2GSh&#10;x3Rn+NFajU86MyLV6nCerLIpoLojLLvaPfykwi1PCBTkmidzy5O75cvdC5Su+XJDrlSbKwXOYVPZ&#10;IBwaBzoyuHy+NdAOh8Njs7k8rpUVT8AHR1NFYG0LhS+w5gms+YJ/XkRMOgOPweHQOIAiAg4PNef/&#10;k32gbqF/VPZ+dt8+ArQxK5yMRaKR0I6oFpaWVBSObIkkWMDx5pamwPBmlgQLGNbcEmNugTW3ACdx&#10;5hYkM3OymTnR3Bxltg9rZkaGwaA5iigs1xJthcBZA/8g8TxQMYnIBkvmIbAMCwTewhKNQBKIOBQa&#10;AR4dhYSZmb2CAqwys6BDPU4WoL5v3yum69vHoNPBpzETR6CbwRiWSB6WyMMQKSgsC9CCiH8RChl8&#10;ZgNp0Cng1x2OjMcSkDAs3BIoCI+AAw5h4RYYuCU4A0SEAV+ikSQCjkTAUkg4CgloBU0g4VAYhDm0&#10;Xt4rSIwFAm0GR0KvA8Aji8V+0VSw/f5oa2uyEBTQpCeRKQgk2gIOh6GB1ZBIoCCgNhzgI1AjfC8o&#10;AgJPwBBQKBI0gg5IjEghE8kUaCgd3dRZ9KLLCIiI/VJEUPlxg+0f56WIXuZl/lt58QvuRf6RiDoa&#10;ioe766aH2ycHW6aG2gc7agc66kf6WscHe1bmp+/fuvbZh+/97KvPfvb1518+f/b8/XfeenT/5pUL&#10;ZzdX5ydHp0cHxwZ7RvvaRnubRnoah3sah7rqBzvrBjpq+zpqe36c9tru9pquturO1prOljpTajua&#10;a9ubatoaq9saq1qbqloaq5obKptAoK4hIKLyprrKprqqvTTX17Q21LY1N3S0NHa2NnW1tXa3t/d0&#10;dff39Q8NjYyMjI+OT49Nzk1ML07NriyubG9uX1paOTc6sdQ/PNHVO9TTN1xRUVdeVlt2qrqkuOKF&#10;iEpq6srqW6qaW6ta2mvaOms7e+r7ehr6AIcgETVCIhpoGRrsHO9tGxnsnlyY2bh/58133nr+6fOf&#10;fvvNb7765rvJqYWLl2588vnXdx48+vDzr7782S8//PSrh29/fPW1j+Mya4+UjNX3XTlZs3G8fPlw&#10;wVRS7nha4XRezarYNZNsF0wQBOA4vhJDqjEwPzatLTV/wCui0C0kX+2VJlCGcITuTIGBzNIQ2U5s&#10;R+Pa1bvOPqd48mMc5QmmqoihLmRrCu1cyx0MBRzHA1i2N4ZtwLBUGKYSx1QTmE44hhxNkyDJYhjB&#10;wZJgbw4+smlCqsBIsnLFs1UoqgOcKragO8OtQ51iOw0Fl1xKbxrKbxmq7hor77pW3NMVXreKmqZ4&#10;dluFTuBd2imePXbRc8LYefvoOZp3L1rbBHeq4wePyQ+uKRNPyw6uiuNG+D4VFtwwONUNTdXAKRJz&#10;stiSJiEyFHi6E4ZuwLJ86daRHNv9AodEmvAoTZxPdcyxUhfJ3CotiC4wsi2cREPjrXB4PhHPJWFo&#10;FDQpwicgITQ0LSrGVSJNCY3IO5RSmn6sOOVI6eFjuXGARjklWXnJcYkkHJkEDQ+hUYCIoEEiNAaB&#10;wiaQbElkJYtlsOIZuGxPgbW3rY2BwTIw2Tomx4nOkpNpUgLDEagRx/FiiZ+tX//L/U//fOejv977&#10;7O/3vwQo+tu9L/58+9M/3fr0z7c/+enO40+W7vzi7Ft/uv7xv1189w+XPvjr9ed/v/HJn3c/+PX6&#10;619PXn27Yf5qdvPZ+JJzQETReVsRWZvhR06HZq6HZqyHpK+FpK0Gp64Gpq0GpK74pi75pK0FHbt/&#10;vOdZ4/JbtXP/Nn33vdb1Hp+0aLR9KIwbj7fJYEqKOIoWe5deR68hR98JadCkPGRGFTHjFDmtD58z&#10;RuwEJnbZ6HpstB1ceTdXOSXQTVo7j1pphmw0vdbqLmtlp7Wyw0rRbuPUZe3c6KCP4dnxcGgiGQ1t&#10;0UjGkkEjiYIHoVGJVBoQJORIFonAweO4WJwNGi/Bkp0IDCOZG8TkRbL5cSxePJN3iM5NZ/KPcWxy&#10;OLZHOTZ5PPtTfGEl26GB5dDKEnZxHLu50h6eHKCo30rZw5U1kWw6GY5jDs7tHIcmimDERr3hHHBG&#10;FzrKdZqy1XfYa0DymXYn1Pq+tIxzx8vmpcHnxBE3DElvBObd98q+qEq4pjt8RZN8Q58OOHTTNeOm&#10;e+Ytz6w7vjlbqvhNVfz9/SV30sovJOdWSFWtRudBL+eVMPeNUNfdlLCdQ0Gjgdo6vf1glPt0asRA&#10;QkCKjzzEX+Xl7+TsrdIG6tXANn5Och+Vyluj8nGWeKjsjRIQoZvc0Utp4yY1cchJFeysCFTbu9nJ&#10;/KXO4U7SALki2EkVpleHGbWRnrIAg9DLSeSncfBR2XjIrF0ldp4Ke28l+FLoq3bwBlIC9yMDpgJ1&#10;Rz+12B8aeqcOd9VHe2pC9T4HvMMPB3pHGzzC1SHRys6mg2OtiQvjJzv7TgzMN8yfHeiea92+uzF3&#10;YXL2/MSVN8+PbPQs7E5MnR0c2egY3OxoX23s2W5vmq+pHiyMzw6c3+qaXGpammtuPhpf4ebcqtd1&#10;anWNctlJrSzcQxQQLJfref2nuyMzgo1GkUJrLRLTArwkGxO10w2Hxst9p6uM+answymck+m2wyf1&#10;Syc95upCM0+qvcrk7jkir1yJf4HKv8jJo0DlUqDUnZBDImKwmHQ2i8bm0jhcOtuKDz5VwIcL+IQR&#10;WFlDHQtQrAV8K4hAfAbPmsHnMXhsGpf1r6y+zWKyiDgCAQea9FgcBlq2+v8A0f+lQOKACgKFwGJR&#10;OCwamgmEhCNRSBIcSYDMAwXgB0AIZwYd0WYWIABFpm9ZEMwssBYWlqbOHKAvUIfDzHFm5ixzuBUC&#10;C1AEaMSxhPqLbLFQHxEXgSFbwJBIBLTat/k+FAoGLgABt4QuZd8+kpkFzdySbmaBN7PYO4PHYYGI&#10;2CwmDY1mW8BpZhYMCzgHjWOZIxhwJBWH3RMRh8WEfgYwg4gnA+rgsSQ0EnAIh7DEIix/0BEWAcMg&#10;YWiAIhSSgMMScBgyEUchE4hELDCMOcLMDFoOwgyONsfgLbF45N6GrgBFPD7/P7UZbG15fCsAIUtL&#10;075M0G6wMHNLuDkcYQ6HIfEINAGJxiMwBCgASAgQyEUIHA5FAK8tCknF46Bhe+DXMYX0AkWmniIQ&#10;Npv54t39315eiuhlXuZ/RP7Tb7d/LKL60v72mrmxngubi5d2Vi5tL9+9cvaNV2988M6j5x+8/fTx&#10;g7s3Ll25sH1+e/XMxtLa4uTy7OjM+MDEcM9If8dQb2t/V9NAV8Nwd/1QVx2w0B6HBtpr+tprAIF+&#10;HBOHqjqaq4CC9mKyUHVrQ1XL9xBqBKkr/yENNRUNNZV7aayrhlDUWN/aVN8Joai1q72tu7Orr6dv&#10;YGBoeGhseHRqdGJ2bHJhcnp5cnplcmZ1bmFrYXlneHymf3h8fHKuqrqxvLy2rLTmVMmLPqKqkpra&#10;svqmyiZoJe7q1o6aju763h9QBETUbxLRQPsoEFF/x9jY4PzplfNP3/700cP3nn/87Vdff/f2O89G&#10;xmbefu+jOw/e6BoYae0dXN44e/PB04Wde0l5HdU954obt46dWjhevpJVuni8cs1vfx3FPpwuimRJ&#10;oh1dUv1iKhOO9GYWjseltRkCcvT+R4XOCbbqWLYwgGXnzbBy5dl76zyTDmRW9S9cFOsKrJUFPGUh&#10;y6mE5VRsrS/lOxcwxckkfgiS7oqka7FsJxxLBUSEg0bNSUxD5uxhBAGcYA3DcdEkKyJbjGdJkRQx&#10;iqGGsVw52gzX1GGPnFVdwRVt0XVtyQ1t2W3nkpu64puaE1fs9i+yA4YF4VNE906adx+wkEPMvE3k&#10;DN1ngOjWhTW0WYdNyg6uKxI3pAlr4gOzDhG91m6nMLxwGEmPpGjgNBWcriZZ+RCtg3E2sVi7ZKJj&#10;NltVZKev4jnXWunr2E7l1toquUcDmuaHIDsgiEBEXByeCz79KTi6TqaJDQzJ2B8fZjAe9A9IDQ3P&#10;SzhUkZ5dnJxRd6ygLqcwNyE9KyE1JiSKjKeaxobQqUQGicggk6A+IhaRZEujyXkcjYDvbMVztRFo&#10;uVwJkSSn0HUcKycmT0piqIic4RM1v3r1vV/cfPrx2s2/3P/sL7c++uutT/565/O/3/vyr3c++/Ot&#10;T/948/mfbn3yy/PvfLHy6s+23vj9lWf/duHdP+x+8NdrH//t2vO/Xnr2q5UHH/VuPywfvZzRsBNX&#10;eDamYCfy+HZE1lb4kY3QzNOhGadDTCgyjZpbDUhb9Utb8U3fCst/mN/3YdPKG1XTzzp3/njm7csl&#10;/WUu0cE4gT+CFYm3yuPIm4Vu3UBEEj+oj0geMqUKm9JETOpCgYjGVf6tPFW3taabr26kCPs5yhGe&#10;07BA02+l7rJSdlopO/iKNr6iFdR5To022iRbKR+LIlGwRDIGshAEIWjOB51OpjMoppBpdDIwJY1E&#10;oOOxDAyGhcJwkGg7JEqCwWqIJCOZ7EEk+5OpoVRmNJV1gMJMprKzaNwChnUF07aeadfCcmjniDu5&#10;kk6utIsjBTpqY4gaSTYDAmWvjayWwO3lSeYkruddIlZlPsM8da+jfsDRUG8lz+Y6pAvlg0H7X43L&#10;35KEbYhCL2kOvOZ77HX/XCCi6/rUq9rD14xp141pEIo8jtz2OXrH99hF4+FL3pl344vupZUOuAZW&#10;ylUD/j49Pi69PoauIGOzn7ZQJypyV5YFu+R4q9NcpYlhLkFBOo8ArSFArwkwKH01Eg+pyNXR0SgV&#10;u8qVPhqlr1bsoRS5K+zdZA7ucqGHQuQhE3lIlf4qQ4Q2IS/WK85FHeqkCFYpgzXyII0sUCv21Tr6&#10;ODv6aUS+TgBCe9njkKO/s6O/xt5bBb4U+UFqkgbqZMF6ZbirNtbbMzHQ/3BIZHZUzNFI/4Oe/vGu&#10;IXHOLQ2HZgePnt9sWVhrX90dnzs3tHN3fXJnZOXq/PKVmcXLUxM7Az2LzX3zjZUdORObXQUtR/Ka&#10;0iv7TzSPnuqerGofPXWkMLqj60RjXkKpn+GUSnpK6thscC5xliW4iIL9ZXpfYWiKT01XsYu7WKmz&#10;dXK20amsUqJcJpsypmoi52p8J1r9C/LEWRn82kLlYI13zSljfJ7UJU+oOyEyFkk9S9U+Zc7uhSq3&#10;ApXxhBIcmQwmi85iUVkcGpvHAS1qiEPAQlbWNiDWAtu9CAS2VlY2dBqHQeMy6TwGHYgItAX/FRHh&#10;iVBwRDwWj0ahEfAXE4r+mfLKiz/N4HA4nkTE4LAo8D+o6wZFsEQC/2BN3UGmfiFgIUuEmTncDMDB&#10;AmVCEdoCIADaNQhYyALSgznCwhwNHAK3ZMKRXEsUF4bmwFB8BNYaibdGEazQBLolHNwQAW2cCu27&#10;ioCmL71iEtErwD8YMzOSmTnJ3AJlYQaHWaCQCBKRyGIweBw2BYVmmFkyzS0Z5nDwr49pDmeYW5Lh&#10;cCoBiIgAOAR1s5AJFBKeRACvBY6IQxNQCAIKDjhERMGJKAQeCUfBLID4gIjQSAQKCcdiUOCHAajI&#10;JLwFwgJwyAw8AXBJsH1wpJklHGgIDjkHEA6FBnwFzVg+BCEyCoX+fh9YmJm5JXjq+6D1/SyhH7aE&#10;wzEwaFkFHBz8PiEQkHg8Agv1EcGReBiKgMDiUXg0goBEENFI8NDQHLIfYlpl4eWoub3y4wbbP85L&#10;Eb3My/y38s+LqKe5prelbndr9b03Xn3/yYN3H917eOvypTPrK7MjE0NdQ93NY/3tQ91Nfe31g92N&#10;fR3VIP2dNSCmOnQc6KwBCgKs6murBkfAIXDsbasGBPpxIA61VLY1glRBnUIAQvWmAXLQoDiTf4BO&#10;akpBQGUvddXlddUVe6kHKKoFKKptaajtaG7obG3pamvt6ujs6erp6xsYHBgZGp4YGpsaGYe2JwIi&#10;ml3YACKanlsfGJlo7egdGZ+pb2jb6yYqPVUFRFRWXFl5qmZvGW6Aopbqlvaa9q66nh9Q9IOIeluG&#10;e1tHettH+zrHJ0aW7t5+8urdt9588uHz519/9vlPLuzePHPh2vU7r9167fGZ3RuNHcNdw0sZBS3l&#10;nafLO8/k164fL1/Orz6dXjQrdsmi2EXYa1N0gSdCkhrjsrrS8scO5w77x1ZofXO0vkcd9Yd40giW&#10;MITM92XbBTnIog+mNhxMa9B6p9X3npEYyqwURVxFMdepzEpbJtCV0MSZWF44muWNZrphWDo8V0fg&#10;arBMaM8fDNMRRbVDkPlwPAtNYKHxDDSOjqeyURQehq54hWCwMpzQJ03qjq5p83bUx3dVeVdUBVdV&#10;hdeVBVfVJ64qjl4UJqzwQ8a5QaNYQyvTbxBwyC5qFiiI4TvE9BumeQ/YRc1LE9YVhzYkB9YEUXN2&#10;0dNWXs1W2kIMOxROdrMkauE0F7wgiiJJY2pLmC4NDLcuvt+IfeisQ8CYJHhM4NVl5dKm8O1hOCRa&#10;4BxQBAYWzyHg2WQ8k4Kj+rt6JUZGH46KDtdqE319MkJDCw4cPJmQWHo4PT8+8UjkgaMJ6an7U1x1&#10;bhQSgwANladRiXQCmU6E9oun0SlUHo1qz2aKOEwxm6ngcUR0qgCPtydRZHS2iEgV42nz5W2/vvPe&#10;v7/67KfnX382e/lP1z/46/WP/nz94z/f/ORvdz77083noPKHax+Byu+uPPtm/bWfnH742wtPf3v2&#10;7d9feO8vVz7665WP/nj2nS+Gdx9VT9/K69pNrd6Kyd+Oyt0KP/b/KqK1wHQo/umrfhnnYoofFw59&#10;3LL2qGr6nc7NX2++/u3a3VK32HCaOJhgE4DmZjMl1QJds61Ll71Hn9C739F3UOI/JA8YUvlP68O6&#10;HYy1dHGHlbrXxrmFIWmiOnTzFIM2AEiAQPJ2nryVJ2vmyRpBnaOst9JkSZ35GCSFhidTccCL0CQP&#10;BoXBNE3yMIXOpFLZVDKTTGaQSDQCkYLHE7E4PBqPhJGQcCYWw8dh7fA4MYGgJJNdSJRAPDmcSIsn&#10;0TNo3BMMQSnDpoph18AWtnAcQVrZjh1scQdHUk+w7mCL+u0U1QROI1kwauO0ovDZdYteEHt0CtQz&#10;Uo8hG12DtSqXKyrkSfpE7jd9Ui85xy9a+5yRRd5yS30r9ORdz8xLzklX9Iev6g9fN6Zfd8245Z19&#10;y+fo3YDj1zwy7wYX3Is/dfnQyTgkNcXa4YjGKV2vOqAWJjhLIhR2kRpRlIsi0kMd4ip3MUiMnmqd&#10;t1btrVP66BQ+GoW3Uukpl3uopO5KRxeZyE0u8VSJPVUiL6XYSynxUDq6ycSuYqmH2MlfnpQffyg/&#10;zuuAu1OISuorg1AUqAXIEfs523oqbD3ldl4KkD3/AAtJgnSSYKMoQOcYoN9bbk4e5qYMd9fF+ymj&#10;3OURRmO8V0ROTGhmiO8hT9+DHlEpPgP9eXMj+Zcu9K2fHV66MLVwYXxqZ2Tp0kzvQvvMudGeheaq&#10;vsKRja7Oyaqp1daWoaKm4aLilsyy9qPHTu1v7MkvaUqr68+raspsLj+cF6DNdXJsC/bKl9vXujjl&#10;GmRBLvZqD4Gzt8PodEtl6wmtm9RglHm6KFT29MYTCZsDJyaqI8brA8e6Qo7nCw8d5aeedDyUL47L&#10;l3tnCZ3zHZxPivRFUmOx3K1Y5XFS6Z6v9CxUM5kMqMHH5rKYbCaNxWJwAHU4TBAeh8Xjsfk8thWf&#10;Y8XnWvO41kwWDwqDx6Jz2fR/QUQMOoOAxRPxBBKeSMITcBgsGtoN6F9A0V4xNzeHBt/hsRgCDoHB&#10;gCY+HrTqzV5YCBgGY2aBNLOA7TMDDkAAsUCxNDd1Me3dA9SZYmGOQSNxWCSDQqbhcGwLJAdCEYqH&#10;wPDgWC4cQzeHkfZZ4GDQgt/gJtDwPNNdIOHAU1CPEMLcDLlvHxqoxMIMi0NRaVTwGvJAq5nFpqDR&#10;gEBQLGBMDJZmiaCZwwlwGAmDJmHR0PZCNCoVWneOQMBiiKbJVXgMZA8AITzUWQSDW5qb+sDgaBQc&#10;A14kuCUAIBFv6iYCfsIg9oGXDWFmiYIhMBYYAhCbhTmQmwXMEoY2M4fhwR3j8PugC/2+U8gCZmG5&#10;JyIIReAstM+ruSW01jcGQSWi6XgkHYdk4VFUArRsNxoPB1eMIkI9SHgMgogATkMCwkE9RZCIoCOD&#10;AZ7yyz4iqPy4wfaP81JEL/My/6388yLqrK8Z7el89eru9XNbS5ND431tQ12Ng531fe3V3S3lHY2n&#10;9tLZVNrZXNrTVtrbXtbXsZfy/s7yga7KfmAkoKC2aiCivfS2VvW0VgEC/TiAQ+3NFa0NFSYIvQjg&#10;UFNtOcgegfZE9EPqqsrqqsr3Ul8N9Rft9RS1N9V3tDRD3UQdHd2d3b29/f19QwNDY4Mjk8Njs2MT&#10;89Oza8BCi8tnVk+fHxydrK5r7hsc6+jsq6ys3xNRSVFFqUlE1WV19RWmDVurW1qhgXPdIBCKfiSi&#10;7ubB7pbh7tbhrtbhvq7xxfntOzffuHn94dN3n3/x5Xd3X308Obvy8ec/aekaPHv51tc///PE0hWf&#10;qOPVvWdya1fyak8XNe7EZw046DKAiIIONiXljyblj2SUTGYUT2QWTroEFbgFn5QaUyWGZIEyBhKR&#10;KMROFW/0zjtRMhsaUyzVxFI5Xp2j9+2dSnmyEo68hKUstjVUcNW5RNtDKJYfmu1K4HuQrNzIVq5E&#10;rg7DUKCoEhTdHkkVIEhsOIGKJlAxeDoaQ8OQaJYE9v+Dk7MU2cakZceDqw5pm47HzqiOXlQcu6Q4&#10;flmRd1mWs6vI2ZVlnhMdWOEGjzJ8B5DOjezAYWHsAhCRVegEy3+EHzLJCRyzj14AIpIf2gQiEh3c&#10;soletg0aE7g3851OYrkxcKo/hh2C4cYyFLn2vu2OkdOimBVR/Jbk4DlpzJoyft0uZIrvOSgPHrfX&#10;FexD2qLxdCyejsfTKQS6Tukc4umbsf9gZuz+zJCQVH//I6FhOVHRx6Ljkv2DsiJjU8NiU/enx0Uc&#10;FAsVJCAiInVPRHgyDb83mZdGo5JJbDqNQ6NyqRQbOo1LIXFJJFs6057EEJPYyZ7Bv7r59FdX3/rb&#10;a5/9+eaHz6Yufbt2/283P/nT5Q//fOP5X299+qfrH4P87vIH4PjH6x/9dPPRt2uv/erMW7/Zeet3&#10;557++dKzv1x69svFV99rXn69dHQ3ve7codKtqNztyJzNsGzAoc2wPQ6lrwebOoiCUteC0taDMlb9&#10;01b80ncPlL1ZPApE9KRm9lnn5jdT13+z+XAgJu8ASx2IsApDCVIIDkVsVQXXuZ6vb7UxtgoMbXau&#10;7SL3fqXfsNq/ycqpgSNv46v67HS9Ak0V2aaFK+21ceriKwGHmnnSBr60ji+t4ssaOYoavjpPaeCj&#10;kTQ6AaCIxiDRWVQGm8b8cVigSUtjMKk0JoXMIJtoBI7QjpIEAmiHYslYDAOH4xEItmSynEJxJVN8&#10;KLRQCv0gnZvJtM5lCgqZtlVsh1q2sJ4jbOQ6NnMc2zmSBqptNYHXbSPtEchKENRmss2MyPWCS+QV&#10;r/0Tjm4jfOdFB48ZR48JJ98aQDgrdQvJ8bxT1Af7i3vw8nPq6Nue6e/FlDz0Pw5EdEWXctWQes0k&#10;onsBuXcDcu+HFN0NLboWVnA5sWwuITdWqPKUyoxO8kB3jZdBARLsZwwMcAkJ9fQLdPH003kE6A3+&#10;Rm2Aq8JLp/bR6gN0rsF6oc5RDCzkrrTTO/Kd7Ky1QlsXia1eZK93FBnFji5ilbdM5S1x8pFGHQ44&#10;Up4ckOilDlToI/XOEQZlmF4coDH1C6khBQVqX3AoQCsLMcjD3R2DjOJgF1mYO4giwkMZ6aU94GdM&#10;DnZNCtTFewZlhccV7Pc77Bt+JCQuO2xwuHB+8tS5M33nri1Ob421TzatXJ7rmWvZfW2rZ65p7er0&#10;2Omu+sGSiq7c9omy4zWJyQXhvfM1LeOn6gcL6vrzj1cdyDgVXdqUVloUHyCiHtOLsxR2J7TiWr2y&#10;0UUT42wbGu2sd7M/cjR6YqPfM0Cr0UmljgJnqa2LlLc6VLHYkzPbELvcET0yEJVxShp/Shxx3D7+&#10;mDS/wiex3BheqPI6LnbJEXoUKd1PKlxPyF0L5EwmkwX+Y7AYLC6Lw2Nz+VyeFQ8KNJuIB00isuZx&#10;QKx4XOiklZUAxNqUf15EFDIZg8IQAYeglb6JRAgCWDgM9o9nD/3XAjiCwqEJFBIWjwcMADjBwRDf&#10;c8gSbSIQHHjBwnKvjwigCNAI3NA0Vs7EIWiFawsUHEbGY6FlIhg0GhrDtEBwLJFsczjLHMYwh0Fr&#10;MMDgBAzKzDRHyBw8KApm9sr/g7AE1VdAwAOjLS3QcEukJdTXRMLjcVgsi8Hgslk0DAbcAx1wyAJO&#10;hyGoCBTREoaHw/BIYB4EgBC0ih+JsNdBBP5JgiMOg8aiwdNCYVFIACFwbTgMCotGolEIEJilxV4f&#10;EZmApUKgxFkiLWAYS0u0JZoAQ+MswfVBW8OCZwatJWHxCoQ409N94R8IRUBEIHs6MgVarY6IgmNR&#10;MBoexcIjmTgEOLJwSCIOjsXDsUSopwhJRGCIKGjJOwSCBFBEwEEXb3IRnUZ5KaK98kNr7f+alyJ6&#10;mZf5b+VHHPq/iKinqW5tZnJ1Znyiv727ubKx8kRtaU5d2bG68qMgtWXZzdW57fUnu1tK+trLB7vK&#10;BzrL+jtKQQa7yl7U2yv2Ooj+g0Mtld0tlR3NEIHamspNqWhrLG9tLGtpKP+xiEBMfUQVP/QL1f/Y&#10;RdUQhP4jJhE1ARE11rcDEZn6iH4QUf8gJKKh0ZnRifmpmdXJmdX5xe21jYsTc0s19S3Nbd1j47O1&#10;tc1VFfVARBXltZVlUKrKamvK68HjN1U3AxF11HR11nR115lE1PRibyIgoq7mIYCirraR7vaR0eH5&#10;G9ce3r756P6Dt549+/L9D75Y3bhw//Wnj97+sK61d3hq+2TlYGXHWnHrxsmmrZNNZ6LTe/z310ce&#10;7jp4bCQ5f/zQ8eHE3KHEvCGv6DKdX57a8yjgkNA50UYZB0QEIjUeijnccDCt280nh2PjjmcqvcMK&#10;Tlad50sLBepyG12VtbaUKT9GdUjE88PRbE80W4/nuZD47iS+G4GjQ9MVSIojimaHpFjBSUwEkY4i&#10;sWBYNgJrhaTYvUJ0pMoOyiL7JQdWHZLP2Geeczh6XpW9qzh6SX7skiznkvToRemRC9L0s44H1/ih&#10;4yz/IbpPv23kzF4fET90ghMwbh06AyIIn5MeOC07uCmJX7eNXbeOXLYKmrTy7rcyNjJlJ7FWiTBm&#10;FJIRi7c9wndtEoVPiuNWJAe3FCnnHeNPyw5tKZLPyhLOqGJW7I3F5hgHLIFKJEIzh/UaXYR/UGrc&#10;gVi/gNSIyIzg0CPBYWlBIRlhkUkBwamhUYfDolKjD+2PTJaJtWKJhkBmEUjQskxUEhVPhsaEmUQE&#10;7ZXOpNNZdDqbBlxEYdOoUIVEsyUwpATu47XdX1x68u/X3/3LnY//fOPDz+ZvfTF/50+XPvzDpQ/+&#10;dO3jv9x4/ocrH/777vv/fun93136ANR/vvnGT9de+9n6w19uvPHbnbd+f+7pH84+/XJ493H5+L28&#10;7jMHS7diTmxHHd+JPLoVDk0i+v8UkV/asm/6lYOV75SOf9i0cq9w6IvuM7+Zvf3nrce3yoYLpUGx&#10;GNExvlseX1/Icy7laettXZvtXWv5mjob5zaJa7fUc1Dt12jlVEV3rKYJe+117XxlLUNYz3Zs5yt6&#10;BOpWnryOJ6mxkdWI1MX2ynKerEKgThMqHUhEJpNMYxCBhf5rgIg4DCqbCYXJhMbRURlkCoNEoZr2&#10;F4E6jQhkNAYaTYfFCgh4OZnoTKF6UGlhdHYCg5/GsD7KtCli2Zax7ao4DnVcURMQkZWskW5fjuM0&#10;se16bOQVGFYFkjkqcF5R+u7owrZ04X0U2YKN67rEZ0XlP2iv7bRWtlKEPUTxBEf3ql/aRW3sJNfl&#10;iuHgk/D8J6FFN1zSgYiuu2Xc8Dxyxy/nXmDe3bCim+HF1yOKLx0ovZTflOke5KHVqt00bh4aN0+n&#10;oFAPT19tYJhb5H5//zBXvyBtSKS7T4ir1kfn4OwodBaJtSKJTuigA/KR2uscrTX2QER8Z3u+1kGg&#10;FUIicpFI3aRyT4mTr0zp5egSojyQHeITZ/CMNWrDNKpQgB+5yF9h76O091aJfKGhcYBD4gCtNEgn&#10;CzZIgw3QeX9nVYS7MsxNFmxUhLho4ryd432c4zydY90ijsccqTsSmxsdnhWakBvdO1gwOZR//fL4&#10;6tbo8ELv9MbI9NbQ6avz01v93TP1OZUpSxdHStuOnmxKO9mWXjWQ1zRaWN6ZHZHmVtKeWdCSVliX&#10;mFYcVteb09yY2VeYmKqwOq60KzXKG/TKdp1TjkEa4iWOiNF7BMhq+0qyTyQ76SROKqlWJdHJ7DzU&#10;1qenGxZb05cbYmY6Y1raA5ILHQ/li4or3Hqao4Z6EirqAmOyJRGFavc8iT5f7JznqMlx+EFEFBYH&#10;hAqObA6Vw6Px+AwOD4TG4pAZTA7XisuzZrN5phUXeEwWh8X+F1bfJpPJKCQKD3UTQX1EIAQcHo1E&#10;QUvI/SsFiAg077F4IAiUBWjZ79uH/p5DeyJCgva+mTnc1CcCBSIBsIGJCAAH0PQhaO1qlKUFFY/j&#10;MBkgTCqZgUBxLBAsc0umOYxmbkmGFqkzg4NbmSYvQQ9r9grM0vyVV0yLKHwvIhQQEcwCjYCTiYB5&#10;0P/tAI2CQyCo5hYg0P2AQNNzoNW0KTgsAYiIAM2V3BPR3sJx4CbgCPyzRyCUaaQcBoUE2fsSiYDW&#10;VyACERFx0MBiCgGLRQIUwTEwGMocjrSERvVBY/v2hsaZerWg2U3gJDRCELgIet4mDv2AIgBDHBJO&#10;RMIJpo2MmAQ0A4tgYOFMDAKPgaNwMCIRjgEoIiEBhtBEFAGLIoAqGgUYSSUTGTRoCcKXItorP26w&#10;/eO8FNHLvMx/K/+8iLoaqtbnxkd7W1pqCiuLjxTlHirOTywvOlxVnNpYmd1Wl9vTUtjXVjzQcQoQ&#10;CIhosBNC0UBHGVTpKOtvh0QEWai1CljoBYeaK7qaK/Y4BBQE8j2HSpvry/YI9EN+3Ef0D0T0opuo&#10;tqqprrq1vratqRFCUXv7j0Q0OjA8MTgybRo4tzwxtTw7v7m6fn54YqaiuqGiqn5gcKy+vrWmurG8&#10;rAaIaC8ARdXlddDYuaqm5urW9upOgKIXY+caXkwo6m76DxF1tg73do9vbVy+e+fJ7dtvPHr0/htP&#10;np05f+PGnUdvvvfp4MRSVn5TUlZD0+CF/Ia14/Ub8Tkj0Rm9+7MGDhdMJ+dPHDg6mHJiLOhQg8Y/&#10;V+17TO6aKTWkOWqTHTSHHDQJYkOik1dG2smu+MwasdMhGtcTTxcHRKdce/gT14BaG1WJvXOltXMZ&#10;R5VHESaRbCLxXF8M24DmaDBsHZalx7IMWIYGRZOhKCI0xQ5JtrIkscwIDDM8F0GV2kjCZK6Z6sBS&#10;36OLiqRFUcqGXepZ2/Qz9hk7iswLsiMXpdm74uyL4iPnxennxCk7ogMrP4hIEDFlHz1nEzHND5ng&#10;Bk0BCwnC5mzC5x3j1iQHTotiV+1iV2yiFq2CZng+IyxDJ1vXSJIVoW2zcDZHCKJ8jmurQ+SMJGFd&#10;nryjSj+vO3pVf/ym8/FbTkduGA6fF3tVWOIdcERgGppG7RTk6xsdFOyj1cd4+4W5uKUFhacGhCX5&#10;hx70C02PPpC5PynzQMrh/alGXYBYrLeyk+HILBxpT1MU09b5VMAhKo3BoLNAmHSo8wNYCOiISWdw&#10;KUwrDK0oOv2jrds/Pfv6766995fbH//u8vvPZ288m7j62/Pv/vuF9/54BdpuCFpW7sLTf7vw9N8v&#10;vvv7S+//YvPxT1YffLt8/2err/12683f7bz9s8VXnzYuPzjRdz2jcSO6YCs6fycyZycy+/9LRKuB&#10;0OIKpwMz1gOPXEuq+aBq9o3S8dUDpZ92bv527u6fNt/4auLynarJC8c7+/yPHOcbi2xcqh08qgSG&#10;BnuXKr662kbdLHHplHj0KX1qecoalrSaLmpkSTqsVA1scRNH0sGVdfIVzXxZJV9Saictkqqypcp8&#10;G1mRnfqwo8qBTOSwKAw6ickFr8KLMHmMF+EwuGw6hw0NaQKvF5NJZTChYXV0UKh0GplMhwbT4Rl4&#10;HAOHYWBRHBwK3KGGRvOgMkIorHga7zBTkMcSFLJtSjkmFHGEzVxxI8OhksgrJ7Da+I4tTPtyJLOJ&#10;ZDdup19T+e8aYzeVIT0U8aydcUcbPMxXjghUo9bqIYainyob5zpfc0t4J+bEOMewpYh4M7QIoOg1&#10;/7zbXtAkort+OXcDjt8MKbgWevJGcMHN6KILSSW9B4+kR4XHHYzw9tMEhRgCgrQph0MDgpzy8xMy&#10;MsOOHQnNArYO02vdZHYyga3cxkFp66Cy/0FEAmcIQgK9SGBwBLE1iIVuUrG7TO4tc/KXK30kck+7&#10;oyUH9mcGBiV6GCI06jAnWYhKHu4sC9HJgvTyEIMi1CgN1AEOSQK1jn5Ojj5Kia9KFqDxSQxyifWS&#10;+qkVQUBHrk4xnrpYL+N+r7j8A4XtJ/wPeQUk++w/GtrcljEzfOLKuYHTW8PdIw07lxeHFtpaRyvH&#10;1ro6J2u6pmoaBosaB4vqB/Ibhk4U1iZ1jhS19OXXdmTnlMcVNqYcK44saTmcnOs32FdwMtJYqBdX&#10;OktKlQ693sZ2J2Wjh87fkR4U6eQRqQ6Jd5tc7NUYxWqNxEktV8lEWqWth8Hu5nb3cmvKTH3sdEds&#10;Zbn+aJ5j3nFJ0ynXrsqgylNeKbnKoGNizxMSXZ5InWOvybE3jZpjstks8CedwWKwuXQOj8rmUtk8&#10;GptHpzGJRDL4R40gEDEUCoHOIDNZdDaHyeUxef+CiOgMBgoFRITDYXFEHDR2jgj1WeJAUx1yzvdD&#10;2v5h2ZOJGVACEBEehwXsQVtaYi2AhSz2eodAkJaWaCRyr0cIEGiPQ99XoRlEpj4iaKk2Jp3GYYF/&#10;MeDfBZGORvMskUwLGLRbkZk5aZ85bp8ZYt8+cFPoUb/fEBb8ubctLNzCHIgIYQkNyAN0IRLwAEVE&#10;PLQEAh4BJ5qb483MMSDm5jg4DI+AYWDQlkF4JIJBo9DAL7i9ZRUI2B9uhcOg9ggEBQnDQKPmwBNF&#10;AA7BAL0QCGBAIgFDJQNQQVu/Av7AwHcQlpbgVYDDgID2Qc/P8sXrCD1rcO3ARRb7oJlTJiyZAirg&#10;NuCOiVgsGQ/eBiJ5byk8LIqGQ9EwCBwahsMBuSGJRCSehEKREEgSAk1CEfB7850QAEXQBlU0Mvgb&#10;8+Ld/d9eXoroZV7mf0T+eRGN97Vd2lnqawdoyCnKPXjiWExJQUJdRVpHQ+5gZ8nUYPVEf+VYX8VY&#10;b/lob/lwVxXIUGflXgY7Kgbay/vaKk1dQ5XAQi841FTeaeoa2lMQyPccOgUtqG0i0A9prC1rrHnB&#10;oX8gImAXgCJo4FxtVXNdTUtDfVtTU0fbf4iob2C0f2gcEtHY7Njk0tjE0vTsxtLq2ZHJueLSqvLK&#10;uu6eoabmzrralqrKhorKuvLyWpAKU09RTXldfVVTU3VLW1UHQFFnbTdA0Q9zin4QUXfbSHfHKMjE&#10;2PLt24/v3n3z1VffvnrttcvXHty48/jua+/cevBOYcVAU99mWdtGUet2YsFkfM5oatFsWuFsUu54&#10;VFr3/qw+94hSe12Kgz5ZaEiRGtNBJIbDEv1hhVuad1RRTtmkb+xxttgNS9Pj6Ro0lVdY0xCdcopt&#10;n2irOSXQnGLJc4kOh7GCaBzPH8d2wbCdUGwlnK6CU9VwihOSokRSpWgatBEQkmhlQeT8PziWGVnI&#10;kIZbO6fTnU5Ko8dcjp3V5++KjmzbpW/apW7YJ5+WpZ6Tpl8QZ1wQZpx3SDsjTNkRHtoU7l/+QUTW&#10;YZO2kTPW4ZO8oDF+8IxtxCKITfiCQ/SKKG7dPmpZFAPqc1bB01y/Cbb7MNO1m6ZrpGvrrD067AJH&#10;hDGLjonb8vSL6qOXtXnX3YruupfeN5Y80OXd06Wds3EptMTZcHgcVzejh6vR3aB3VavD3D2iPL3j&#10;vH0TvIMOeAcf9A+P9wtPizmUuj8lOznL0xggFhmFYj3XRoYiMDBECgF8QBNJFBKZSqHSqYBDTGAh&#10;Jo0DwqaxOKCFD87QWDwK24HAfbx8+dONe19v3v/3q+/96dbHvzz/1ocz158MnPvZ9pu/Pv/0dxfe&#10;/f3u+/927p3fnHnrN2ffBpV/P//uL7cef7N8/6u5298s3P3t5pPfnH7j+fCl+8Wjr+X1Xkut3Yo+&#10;cSbmhYi2AYf+30S0EpC6GpC2EZy1HZrzMLv9adnExbTGqfD8p60r3y3e/tXmw/eHz32zfO+PF977&#10;y+77T9uW8q30pbautQ5utbaGMr6iXKBoEOs7ZJ49cq9KlrSC4dgm0FRR7Nv4ymaurI0r6+DI2jmy&#10;Bp70lLW4QCg5rlQlq5VZQlm+SJ0oUTtQSTw2lQ3apTwG4/sw+SyWFRQGiIDNtIZimv1Op3NoNOBI&#10;NjQ8iEoHrym0ywxoVFEIKCIOQcIiOHiMPQGvwhM88ZRwMiuBKchmWuWxrIpYglK2XTXboY7l0MgW&#10;NrLsywisWrp1J1/SSLWtwfD7OIp5sce2LPCcNnLM3thOd1wQu+0aQubtnOfsdUMsxRBL2U+XDdAV&#10;Cw5eHxwsmRF4jNHdX/U+9nFC3RthRfcD8+4F5N72y7kRkHvNP/eu7/HXgvLuxOafzyquPRCfkxSV&#10;mOCTGO8VH2UsLzoUE6I4lRvd05RVVRDR25SZlebv7ikTyq3tIRHZOaj+o4/IRiuyN4rtXCR2rlJr&#10;o6PAVWLvIRN5ycXeEpGXUBkgU/qKEjL9faPUYcmeziFyWaBUGqJ0ijUow43AQqpwV3WEG4SiIL2j&#10;v8bRVyn3k0u8pU7BTsGpIYdOHgpODdZH6LWRbppId+dIN12EMTIr6lTHSd84N5/9rkGHXKtqDkz2&#10;H9tcqN/ZGdnYmZhe6JzbGhxaaG0dLq/pzu+dqWkbLW0bK63vzu3qzS8tPZCZ6l1wPKylIXNgqHh0&#10;uqK6Oe1Uc0ptV1Z9RWKOr6JKL2/RyHrdtN0e2h6jpt/dJRMwLVLlHq8NitLNrPUcL0xVOUsUKqlK&#10;JVEp7Tw9ZDk5odsLlfONhybKg6faw8tKlJnpvGPpVkczpSlZkqhj4rBTKv8ytUeR3JAn0h839RGx&#10;WKYNPJl0EplBpmGxBAQOjyKQUEQKjgwt34EhkdBEIgpPROAISDyBSKGAv0l0BvNfEBGLCWkIjcFj&#10;cHsTikAAkKANW6FW/IuWPCg/6GivVQ+N+jLN/IFZmIMfxuFweBIRicWg8RgCDEGygOFhcIyFJcrc&#10;EmkGTRzCopA4DBpuCaBlDu4JIAg8DijghggEAtrdyAQFPDTIjcZlMZlUCgWHZcDgXEsE3dwScIgM&#10;RAT1EZkDEcGAMsANIAtBg+Wgo9kr4GKQloBeEIeAROCWFvteeQXwDtrgloAjI5EEMwscDI6yMAcQ&#10;wsNhAEUYBAwNAoczGXQqhQyJyLTEBINGAxYCFwztMoRF700fgnZ9RcIxpi4joB4AOPAKEKCZU2gi&#10;Hr03dg6NAs/YEur1QQAXQVvBmoEXCFrmwRIICuoXA1+YphIBEe2hyAzg08ISBkeCN4/N5vD5Vlye&#10;FQcKH7T36XQaESANg6BhkATgIjyKSIDecxzEITiKjMSQUQQihCKgJDIOCxjJYtJfvLv/28tLEb3M&#10;y/yPyD8vorXF4aXZvvHBxp62U7XlWbVl6T2tBUNdJaM9FeN91VODtVNDtZODNWO9leDMSFf1CxF1&#10;VIAMtpcPtJX1tQEUVfS2lve0gFRAImos62iAuoZaGsqa6wGESltMx38koprSvfwHh2pK66r3FleA&#10;8l9F1NrU0Nba0tXZ2dvb198/NDA4OgCJaHJ4dGZ0fH58cml2bmN57ezG9vna+tbK6obOrn6Aoqqq&#10;BpDy8pry8urysury0urvRdTQWN3YUtXSWt3aVtveUdcB0lnf2dXQ3dPc193c390y0N062N023NM5&#10;2tc9ceHcrTu33rxz68nly/cuXLqze+3Brfvv3H39o1P1M039Z4sbV46c+v+x99/RcV13nuhrEqly&#10;rpNP5ZwzqoBCzjnnxAAQOeeccySYEwjmKFIiJVmyZMmyLdktx07uPD3T093T9064d8Kbddd6a731&#10;9q4iadqttuXpP16/Hh59eXSqcFA4KIBV+8O9929fbxq4fGL4oL73clP/lRMDB+XNe/rYE0pXncF/&#10;whJssSe2WgMnHQmt3tSeuKyB/LqF1tGLcfntAmVspEjHwaxc1MAUkyd6J08Nn1E7m9XuXtraJtHW&#10;8eRFHDqTSyXwSB+HcLJxGxOzMxEQB+AQCzGzUBNbomOIlNFCebRQEy11iTSFfE0N09DN9y7SOef1&#10;NXd0jfe1xx5pjj/WHntibX5uaXkXxNTy3HTyHWPTE0P9Y0PVPTrvijTtDJFzUVZwVVF4ACLLvyov&#10;PlCUXFeWHKqKb+nK7+srHgARGctuG8tvqQoOsYxLsvwb4tTzguQzdOENXdUjX8cnwYEvkkZ/nDH9&#10;h+lTPwfJnfvz5OGfO058U1t8DY0d5StzKI0rEPAn+/1pgbiM+GBOQmJBIhBRRnFyWm1WfmlSZm1O&#10;aXl2aWPViabaVr8/Q66wGYxxBkscqTBDEYGGukgKFwaUSFEpgsOF10MigqFIICKUoFFShpAaIZVn&#10;Dv754+/++0ef/4cnX/73D//kf370Z//57Z//ze3P/+Dse//25vf/r7d//v9694/+57t/9F/f/vl/&#10;ffqz//7O74P8j+d/+J+f/OTf3/re39787n+8+8V/f+vH/+3hD39/9d53e3Y/a1l9v2bi7bKB5+E+&#10;opLOd4o7XonoMRRR88s+oubHuace57W9XzHw097d3x8697Bk8H7p4I+nr/3DwSd/d+PTH289/K/v&#10;/v5/f/cP/p8P/+T//d4ffjl1qU8eP2/JnNUljCtc43I7QNGGJXHHkTJNW2dI8wLYI7p53LCucGzI&#10;HetwBpFjSWmfUlmGVOYejfmU2dpjcPQaXPUWlxmVykiEBk8E7B0K9Qsp4J5UEBBFKhLXUISaJMAB&#10;wBI4AYZAKQQlJQghRnExigqkUp5YBFo8bLGAL+VxcA5HxWE7uPxEEZKHUvUYdQqX9ZHqMUo7BVBE&#10;6uYpwwKtn0IU42LZmtyyo3SsSHVrEv0Vbexja+ZDe9Yjb+4Fpfc0ar6m9H4rseSuIfGWKv62Onhd&#10;4b+Auc6j7kNV4o8BIHN6z0viHxqK/vbkxp/Xzn2e3vFlbt/3c3o/y+j+Xko7+Oj3inq+fXzk9omu&#10;+fKy81PHh5rSavPtQx355dnG8daMpc6spc70lYG8/CSqIMvqCajMPo05zhQsSDT49KaAyRq0muKt&#10;liSnJcVtSfMYkh36ZIcx1W5KtdvSbeZkgylZb0pQtAyXlDanFDSnBqtjbfl2U47Nkuey5vktObGW&#10;HJ+jIGAvAAcuc7bDmuN0ZduDJb6SU3l59WkZFfElTZm9Uyeyj2ckNaTGlcd58t2lp4pmd8crm4ty&#10;GjLS6xIH+oourzQf7HRcvzK5f356fWdierP//I2VufWe+b2B5vHq01dndua72nIDQ4XB4XTfYNDZ&#10;G7Cdirc0ZriG24pvHM5PzzQO9hSfWWhritcPJDj6XYaF3MSBFM96SvBSIHEjJam82J/WEMyvDvZN&#10;Nd97duBPcbn9Nq/f4Xab/H5rUkbs9FT7+4dzt2dLrs+lXtrM6OjSNXYYatqMjR3WqhZ99bCreNJT&#10;POvP7NAldr4mIpLEJFJEwBcLRTEcTgyXx+DxGXwBC7STxQgfwbgIKsAIEfhbSMpwmQL/XUbNITgG&#10;57lER/O5PAAhER+iSAjHi3GZDMY/ISLIEWgh2KkTER0ZweNwcBxnc7lccJGgXc8XAA4J4fg5WG4t&#10;VCY7ksdhAy4AGgESoBiugHXz4AYMoFSqAAOEQlF0ZKREKCBQBJOIJTyulMMmomLIyJiXIooSwR4e&#10;WDsBXFlMmFZHj4B9qL7CkZjICMAhEMAhcGGAQ2ADquFzWLBGAgOujAQoxYiK5DHgDCKwZ8VEc9ks&#10;FoMB/CWjiFAHUaimAjQh8A+TCy6bzwVkBNfOYsbAUXPARoyYGCCcGGCdCHBC2EJgD1wEPitERtjn&#10;BXt9ANGYcEwcixkN9MVmgG8xBEo4iO6XKAIvq3KFSqGEtdTlSrVMoaJlSlqmoGRygpKhKIYiEimP&#10;DVzE47LEHBYi5knEHIgiKQsEoEgk5otCVbnBR0n8jYjg9nqD7TfnjYje5E3+Wfn6Irp5fQfk4NL6&#10;2d3p3bWRs9sTF/emDs7NXz49d+3s4uH5levnlw/OLV05PX9pb/bi7gzIhZ3p89tTIOe2Js9uTpwB&#10;KNqa2t+YPL0+ub8BRbSzMrm1BDkUgtD46/nHIgpneW7iVQCQwlmcC6PoRZbmp5YXplcXZ9aX59aX&#10;F9ZXFjfWVrc34VKtZ2C9uYvnL145f/HqhYsHl6/cPLgORPT47t2n77730Zmzl8fGZxcW18+euzK/&#10;sDo9szQJLBTOxOzM5Nzc1PzizOLyzNLq3Mra/OrG4vrm0sbW8ub2ytbu2s7++un99f3T62f21s+e&#10;3rywC7Jx8c6Nt7/9zS+/8/GPP/rW59/7/Gff+vTLb332sx/87G8mVu9PbrzVN3vrxMCFE0OXjw9e&#10;ru+7UNV+OqtyXuNppC1VWk+TK6XLnzUQzBtJyhsJZg+ll8zm16y0Dl/NrR2XOXKYADmYjY1q+bia&#10;gyjbhzaO9ZxRu08o7M2EsV6sLObLMrlkIpcMcEkvB3dwcMursDHIIRCGVBPJk7FEuiMxKqkqCzXW&#10;IdY2wj9HJm2rci5oSw61VXfVdQ/VDY/Vx56Ymp+aTj41g5x4Ymp6bKh/qK25q6m4TeZeFqfuEzmX&#10;qbwrdP5VmIKrVPFlGqToqqL4urrkjhp2Ft3VFt/SltxUFhwSWVfwnKuayvsJfd/Jn/lJzvjnwc5v&#10;xre/n9T5YXzr+3HNz/3H3zaVPVRlX8NiF8TGU3CdIpnXYnV5HbZ0X2ymPy4nPqEgKaUgMbk4Na0q&#10;J68yK68uv7S+pKaurKG8uMFsiZOrPRrIoaDBHG+yxmGkVoJQEikulWIIgqAoCmcQvbaROEFjcCiP&#10;SkoZ+NREeeuf3v30bx58/x8e/ej/fveP/tt7f/yfHv/07+/98E/Pf/BnFz78zw9/9D/e+f3/+fyP&#10;/tvTn//fj3/yfz368X8J5W9vfe8vL33r31z+8B8Ov/Ofb3/v35579r3Rc5+0r3/72Ny7VSPPywef&#10;lQER9T4r6Xn2Wq25F1XmQnmcd+pJfvtb+e0f1o79qGvjuy1Ld7LbnpQN//749b/efudPt598sXjz&#10;7+5+7z8/+dH/88Ev/j8f/Mn/ePB724n1o7rkCV3CCKy5bh6TWZetwRVL/JTcNkWZ5mjzDKabJ/QA&#10;QmsK16rStaxyLaqdMwrbOG0apPT9KvOIxtGrc9abnTYMkRFSWo6RsMsMPB0EDed0gNYpIVOQMiVF&#10;ayhaRdBKAtxDyQhaRtKgCSZDCTkCAjVJS3BShBMiBBGKxSLQMhPzOTiXpeFxnEJRUIoUIlgNRp4i&#10;FH2kaozUTJLaKVo7Q+umKd2oRD6DanZUzh25bR3RX1C5bxiCNw0Jj93Z96ypu1LTPma9oYv/KKH8&#10;jip4T5t0S5VwqIg/lAd3eZYLaOz3U9v+qm7+qbXsEprw88KhP6mY/DK757upHZ8kt32W0v55VtdH&#10;mW2f1Ay9f3L0/onuu+P1G6eyTmTrtyaq6rI1G/15V6crrs1Unp0o663zl2UZsjPMwVSrK8ESmxnr&#10;SbJb/Uajz2AKmC2JDnua15kVcGUH3DCxnmyfK8PhSDUZ4lTJZd7y1rSkSmewxuuvibUXOy15Dnue&#10;2w6HyQUAiuwFfnu+15zjMGXbHfnOuCJv0cmc9MqgN90Um270JmqLq4IlJ9P9hfa4YnewLLa8vTiv&#10;KSutMjmtMTP9WEZ9beL+RP25+frbh5NjU8cuHWzs31y9dHN1ZqG9b+rY5gF4sWruyQquZqVu5aau&#10;Z6VMBb2D8a6BjLiB0ozG7NjyQu+Z7aHbF+fPL/VOnixuznCPlKV9dLh3fWtiJD3hWkr2taz8rpK0&#10;nOr4nPrEvJq0g8cX2oZOuOLM3oDN7bF5fQ5vIFatle/Otb93vvPWQvalxdT15YxTA+7jI84TbYbV&#10;2fS93ZK1S5VNM77kY2hcMw3/ZkERhTaSRIVCVCjgCQRcAWizi7giMVeKCjFSRMoktFxKK1C5EpMr&#10;UZkCoxVfX0QSRApEFBEZEcNgABTBbiLw6IA0PDgjCLT8IYpCo9TCnTIAN+B+DEOYjGjQygdIAOSQ&#10;SiQYionEYgwnKFoGV33lsMU8LicGcCiCER0FnACAxY2MlPL44MVDJgcggqsqAQiBqGBNCJVMJicJ&#10;AgMvMBIJ0JSAzZQwYoioaDQiEnBIGhklgQXrImIggeAAOdhJBS4b0COkssiII4yoCHY0rN8Nh6rB&#10;YXRHwDVzQlUKYMk4WFY8MtyPBCzEZ8RwYgBRwj03UTwuD0ACwEkigigC3xS4ZiYjBiTcLwSfDhaT&#10;yQTPEwyLxQrBJgKcxmczwONL4SdyYWcXvD8KMAhKM7TjcsFZUSIALTYTdobBZzI06i8iksFkIRgO&#10;FKRQaRQqtRxGJQfPBkBRqJsohCIaDlQGrwsCnojHAi8LPB6by2FIpRyBhMmVsDgIG/BRIOaJuGwR&#10;iwk8+eKn+699eyOiN3mTfxH5+iK6dnkd5OKZhc2VofWFPjhZaGfiws7kV4oIWOgVh75SRKfXp/ZW&#10;p7aXJzYXX3UKja0svJb5sVfdQb+S10S0NDceziLMV4hoDS7YurC2vLC2sryxtra9vQ1RdPb82fOX&#10;YE/R+StXrt68du3OwfX7hzcePHr8zq3bD370kz/Y2T27vXN2ZXV7ZnZ5Znphemp+empuenJuGqBo&#10;YnZ+cn5xanFldhmgaH1hDaDolYj2VvdOr57eXdvfXd3fWT+3uXpmfXn/zO7Btz/80Xe+/ZNnzz75&#10;7uc//+izn377+3/8zrd+unnpW+OrDwfn77QMX27sO9/Qd75x4JI/d1BuqwEcciR1JBaMZVbMJRWO&#10;x+cOZ5RNppdMFtQutw5dy6ma1HpLMGMyj/awECtDpJbQJmdczo3Hn8dn9ygdxwigGm25QJ7Hp9M4&#10;ZJBL+LiEi0vYuYQ1nNdEZGRIlUd5dJTIGCHyGoI9ssCYOn1Ll3vBUHRNX3JdV3oDgEddfVdd+0Bd&#10;/8h47GUaH+rr7uuq76grbqpKDqncS0j6WSLrApVzkcq5ROdeovMuUfkw4IDOvarIPVDmXlfmHsoK&#10;rtKFV+QFN9WFd2Kbnmd2fxDbcBXx90bSJd+Q5H5DmheJlzDpKoGqQao/wVfXceQVbCyHLYnn8k1q&#10;hSXO7Un0OLLi47Lj40FyExOLUtMqsrOr8vIqc4vLc0qqCqsLcyo1SidJ2eTqWJU+XmtOsDpTLY4E&#10;mcKEk0oUh+/KKApnvoD3odc3iiBlOA0aYmqENgpk10Y3fnH72//2zmdARP/p6c/+y9Of/8dHP/k/&#10;7n/5Fxc/+vn22397+N3/8uDL//7kZ//trZ/+p3s//A+3vv93h9/9m4NP//rqt//q4of/5uIHf3fl&#10;47+9+M2fzB982rf78anlD+onn1UMP68AIup7VtrzrKTrWXHnL6tvF7TAbqJQ3so/9aSg7Z3irk+P&#10;Tf2wffXt0oEbGc1Py4d+Nnb1L9Ye/nTx1geDp//i8vv/+fHv/c/nv/8/Hv3e3118/1ZF34gucVjl&#10;7ydtfbhxgDTNmANz5tg+VDOjsE4ThhlMv0AY1mn7usyxKncsKxyLSse0zDJKGgYJ3aDcNKay92kc&#10;9SaHDUXkmERGo6+LCMpHQcqVlExFvxIRBBK4U0GBEAqMUKDh4HIEpaUIJZbgIgkqFkvg+i4In0Xz&#10;WQY+1yEUJIvFeVK0GiVbcHkfoR4h1dBFtG5GZgAiGhHQy5RpT+XcpixnFM7zcvc1jf+WMfGBPf2G&#10;Nm6dqz6H2e4Zkj9Nrr6hjDtUxt/WJj80Zd1QJl3C/Rekce+6Kv+odPTb8ccuInHf8tf/efX0D7K7&#10;v53S+mnyqU9Tmj/Navswv+2bVT3fPDHwoL/xZl/Fld6CKyMFI5WWa7PV58fLZ04mteQb+urixtry&#10;O45lpyaYYn16p9dg8epMPp3Bq7Ml2oGIrKkeR6bfkRkLy3NnepwZbkeqLZDndqaaUktj0yq9CWXu&#10;YLXfXx2wF7kteU57nseaE7DnBe15cbCgQkHAnOM257hced7k4mBhU24gx+VJsziS9LEZ1vgcR2l9&#10;SkaxN7XYW3IyO7M+xVfsdRV5gnXJGccyMjPN8z1Fm+MVd69PXbm+OLXUvXV1dnaj58yFmZWN/rW1&#10;vubSpOmCjLXs9OFEd7VPU5Rqyi9wFRZ5CzMdhSm29AxrcqppbaX37uHGjQtLU731DYXxaxOtHzy+&#10;eG9ndre44EZR6WxhVkG+L60uPrU4sHR6cvfSamyS0+kze302j9fu9bm8XlvQrXrr4uStzWNXl4uu&#10;rRdc3Mpv6zF1dhjWx4PXVvOvbBevnS9KakXj2yk4jwiiCLoIHIC/ZQRK4OAvHwGEJKMoBUUraLmK&#10;VqpphVqmUFNyFSlXESAK1dcXkVgqgUoI9VqA1j6XzeFzuYBGYA8a/WDjwF4RjkgoEMM5RjzgFZoi&#10;1Crw5oaTFCAQD0F5GCYFzsFxEoQCbVQZRJGQw+HGwHWBAG+E4EEYUWKBIDyqD5wD9igsjU2BBwJv&#10;l3KFAjRtAQLhuybYZDKpWCJisdCoGElIRKLIKDEjVBQ8NEDuBSjgAdRRCEVHgb5Y0ZEMqLejRyPC&#10;Q+mOsgBpmDHMqIjoEJPg5J/oaB4jmsuIZsMhdjHgHvCobPC1ECksHCeGowa5XEAODpcD9nDsHDc0&#10;j4gFkcQELGKEOomAo8ATx46Bhbl5odF3QJGQO+DZBB+BiQ6dEsFgAlYxYa8XjwuuJwoYEfZqRbEA&#10;ZFCMkimAiJRqLUCRUq0BxyERKcOhFUoy9M8n4ImTSMSwRISAKxRw+aHhfBIJVyJl86UsrpTNkbCF&#10;Up6Qy0SEwhc/3X/tG/ib8UZEb/Im/7/Paxz6LSK6f+fswZWNrdWRscHjU8MnL5+ZO7c1fuXM7D8l&#10;ojCEQH5FRJtTpzcm9tYn99Ymd2EH0fjGwvjaYphDo69nGYjoNfx8VcaXZl9kEWbiRYCI5qCIVhZn&#10;AIpWl+YBilaXl1aWlzc2NiCKTp/ZP3v+zLkLwEVXrt4AKLpy5daVq7fv3nv84be+8/it52fPXVlY&#10;XAciWl7ZnJ1dhCianp+Zmp8cn5ken5mdmFuYnF+eWVqZXVmbX9tYeCmi1bCI9nZW9raW95ZmN5fn&#10;t9cWT68snn76+NvvvfvZ7TvvfPr9n7/38Zff+u4fH9z7ZHbrycjSve7Jg+ahS/U9Zxv7Lig8dZi5&#10;DDOWmeJb/NmDwYLR5JLJQO6QJ70nu2qm9Nhq++jV/NoppS2fS3qixSYB5ebidpU5IT2/Pq+05crt&#10;z8yxjXJrA6IpESpy+XQGn07iEn4uDk5zgDN5pI1LwHAwCxs1sxATCwEiUkRKNN9gGUj3ycT6y9by&#10;Q3nudXXRDWPZLX35LV3FLXX5TVXFLVXVHeAiQx2Msfauofq2vvKmtuxQVXRVWXBZlnOeyDyDZ+yT&#10;WWeprHOhnCczz1EgGedkGedl6Rfk6RflaReJnDNo7r4i/7q97GHa8eeaxNlvSFKisABTZI7hmaI4&#10;hhiOicW3sbk2Ds/Olzh4YiuXb+Dy1AKuDBXidoMxMdaT6vdnJgTzU1KK0tML09MK0lJzk5NzknNz&#10;M4qy04pJwkjRTpU2KFfHK3UJamOiUudHSbNQKhchlASFBQHwl/9uDX6xQ/92DTdY3IqQKXGZBpWZ&#10;hPJ3d278yd1P/vbh5//w4EuQ//Phj/7jwx//xwc/+jeXv/3DpXt/dub9f3/1k//z1uf/8fYXf3/9&#10;s393+eO/PPfNPz39/M/PvPcXIKef/eXO05/P3/isb++Tzs0Pjs+/Wz3yDpxENPCsrDc0aq4LDpwr&#10;aX9aBER06q2ClwHH+aeeFra/V977eevCF61LDws6HhZ2vV05/LPRK3+ydOfni7c+HT33t9c//h9P&#10;f/x/3f/i351/9sX4uWtF7UPa+H6FpxM3t0u1Xbh+1OgdN7jbJIpplW0c109hugXKuEpb12T2FZlj&#10;UWGfV9gnZebhkIhGaNOEwt6rdtQa7RZESgMRkcjrIgKB+FHRcrWMVtO0igIiAg1XhYpQhqI2yNQm&#10;RTikGseUKKpEEJlESgjFGF+M8kQiFsJn0nymms92inhxEnEWglZg5ClK1U2qB0jNEKEepTRDqHJA&#10;SI0I6RXSuCmz7srt+3LHZY3vvMx5qIt7aEu7TDm3+ZodoeG6JviTkvar8sChOuGeMeMtW94dXcYB&#10;lXxOHHtXk/2XtdN/WjnxyFiwwbT8ZdPCF3ndn6Y2f9Nf+1lG88cZx9/PPv5B2akPB9o/Hm9+NlJ6&#10;qzf5YDjz7FBebaoyycapytbmJtCxFmGST97VUhrrUvk9ep1dYfLqFFa5Jd7qSvdZU9wG6CK3I83r&#10;THe70t3WRPPoWp8pTp1VnVDWnB1b4EiqSwzUBG0hEdny3JbsWEd+giM/aM72OwqC4RF0rtxAXE6g&#10;sbshtTTZk+HyZLpcmY7SU0Xtw3W1LbnF9alxuXBikivbklaX7CnyxJfFpWSah9pyVkcrHt+eP3dh&#10;bGV3cHa3f2FvcGap4+DC/EBd3nx14UJ2WpvbnOekkpM1SXVe/4lAsDmY2ZQIoFVSnxGfYS+qTt3Y&#10;n3r4ztW9iwvruxPf/ujeJx/dfvvZpbNDrWeycjaSksuC5uSauKLGjIaOsmv3z2kttMNr8Mba3B6r&#10;0aj0eS1+jzkt3vze3c3rK42Xx9Pf3iw42C7taTE218mX+vynp9InZxKze1Up3Wr4bw8o3BCxlMQI&#10;GlbgVtAgtEJGw/pySqVGpYC1tpUKWHeblgFaqDUqrUoVai19vU0kFoVEBNfOgXtACCaTw2Kx2azo&#10;aDjEC8MRhZJSqkmlilZrFOBLqhQyisRUKlqlBrBHMAKgiINiQpICVqNDrw1wPVkSJ/hsNo/FCNtD&#10;xOeLhCIEwcQiMVwWVgQnPYEXFBq8fpAk+DYlYjF41xTweKJQXQGgI5lcTksQQUSk8GiEMDISaANc&#10;HtzAHubI0dCwORA4ZA6a5wgQETiAnUQRR46E5heBREZCC0WFemZe9hFFA8OwQzYB3zXYuFwOjiES&#10;OI9IAKQR6jmKAvIBCgIfAmwC5wDogCckGtaFg51SYAMKErJiBCzAoVBdCPgkhhI+CD+nERGsUJ06&#10;PouBCvhwBVw27H4SisQoToLQIRGp1FqAonBkClXIReERdOEJRTKCogGKhGIRgkrhIDohuE4ucKtU&#10;zBWLGbCzSMrkSJh8KQeVvukjgtvrDbbfnDciepM3+Wfl64voycNL+zvTa4sDnS1lLY35pzdGz2+P&#10;X9ydunpm4eDsEhAR4BCg0ZX9XxERgNALDm2M729MAA7tro3trIxtLY1uLo5uLIyuL4z9VhG9kg/I&#10;63cuzoyFswAyO/EqL7qJ5qdXFwCK5lYX51eWF4GI1tbW1tfXt3e29/b3AYrOnb8UHjt3/sLBxUsH&#10;N27e/+Nf/OWz5x9cvnJje+fstYPb6xt7MzOLMzNQRLPTC1MvRTQ/Mb80DUS0DEW0uLG9sg2ys7qz&#10;u7Kzt7K3sbA1P74Ex/RNry3NbQMR3br17MHD989evHVw6+mT9754690vdy48G1m6OzB3q3nwwrG+&#10;s2Utm0p3DWIsAVF6G73ZA2mVs4nFEynlM1m1i7kNq/Vd+z1Th+UnF61xlSKZj487eLhVSDkDaRXB&#10;9HKF1nf6wsP9S+8JqWTSWC5WZgnlaTwqEZaVI7w83AU4BAMs9NqQOSZiZCKGaKkqCjF/g+8z560E&#10;m5/Y6t8hCu6ry+9rym4pi6+rSq5rgIjKb4Sjrbyhq7yhr7ihLbuuKz7QFV3TFF5V5V2QZ5+RZZ6m&#10;MvbozNM02GfsUWl7VOoelbJHJe9SSdtk4haZsEUFN6XJS5L0FUXWviXnIuEYiZLkMqR+jtTIlyq4&#10;IjmTi0cxpTEsKZMlZbEQBlsSw0FYPJLDk3H5Mr6QFiO0zmD2OV0Jsf60xKTM5NT0pOSUhMTk+IT4&#10;QIbDHpTLHRhhJeU+mTpBqUtV6FJJZRytCfClWr5ELgQiwgggIiL0L9bhN6EXHnpNRFpMbpOovnn6&#10;1s+vvf/Xd77zQkT3v/yHuz/8P+788K8vffsHC3d+tvboL06/+w8Hn/3d1U//+twHf7H/3p/uPvvF&#10;9tM/Wn/8Jxtv/dHqw9+fv/3l6MXPOre+fWrtw2OzQETPqwbfreh/Xt77HFZW6Hxe8st5RG8VtIQC&#10;RfS0sPXtovaP6oa/1zL7TlnPw8KOBwUd79dN/Hj4wi8Wbv3h8q0/WL3zD9c//q/3P/+L3bc+7l2/&#10;WnjqfHbTgNo/rPV3EuaTImWvwjZs9PZr7N20YVRpGaUMXVxiEtfOkqY5yjJLW6Yp8yimGyH0QEQg&#10;kzLLpNLRrbKVaoxWEicxEYGJfkVEoe4gEHBAqShKSVKK8D/iY0o1rtESDqcWxGJXa42U2kjKdTit&#10;RSm1lJBLUFqIkAIRypaIWLiQTfLZaj7LgYiDOJqGoKU42YQrOihtv0w3KNcOkKp+VN4nokYk8mlU&#10;PY/rNkjjjsx6Rum4pPEcGgJ3zQnnMNMaX72L267rE76T0XjTkHJVEXzLnveOq+SpteiOJvNQnnxL&#10;mfZ72e2/l9UO7rkqS/5udusXOe2fJDV9mnrsW8l1H6TUfpBZ/25t08ddx86XuN8azb82mttf7arI&#10;MIwPV/T2Fpw4kRbrJ612pKgkrqIqzROrsfr0Zp/OFm/xZcS6MnyWZJclxWMGKEpylrdUrl1ei81y&#10;FzZmjS73FDdlFjSmJ1UEYst8vkq/rchlzXfY8lyWbK+rKAG4yJjpteUGrDkBWIA7M9aR7Ko4VVV4&#10;rDi+MCG+KBhfmpBWl1HUmlfcmpNU7ksscicBXOVYR6ZPZpfGBYsDwQzT8fqEqZ6CveXmltaMtXOD&#10;m5emxtY6N89NXN4a600NzCQF+73OApvcn6lOrfOmtiXljORnjeTnDRcWDhTW9VdWtBWVthSkVyfd&#10;//jW+Yf7m4erB/f3Ftf7Nq/P3bi8uJ2TfTkutTngSKsOVLbkZ1ckTq8NHm+vcvoMDpfB4TS4XUYg&#10;Io/H5rQZK/OSH50dP5gsujeZ9mipenEoteGksaXd0dfl6+zx1fa7irptoWFXDBSBdR0JnJRTwAcK&#10;OVAC8AZFyygZbEnTciVoPoP/FGqFXK2Ug7cfjfJ3F1FUVAQHIIEBJ8ZACsDAnhaRmK9QYiQtpuVS&#10;mQzWSJTTBAARJhWShFSloFQqACDQUOejGA+WmKfBWx64QvDup1LIFahUygeiiInisZhi8YsVj0Ii&#10;InAMwzEcvJKAUxUKJbgplUiEsMYDR8TnAReBNj+B4xT85xeSwjEpl8sA9AHMAcgJdRBFRoSoExkB&#10;V/SJjmIyY1jMGA6bGf1KRKGTgYvCNAI6iYFEiXghIkYMlxEDzg6LCFwAXAFJIhaCr87nctgsQJoY&#10;BqwWDv0DefNiD79YVBQQEJ/DErEZQER8FrgEYB/whSGUXuXlPXBknQQ8KJfNiolig4vkccCzERIO&#10;AUUE/AhEpIEWAi4C+TURgZAyeRhFQmlo4SE4oRP8aoDfDUwM1yAChGTzREx2aGYRgkte/HT/tW9v&#10;RPQmb/IvIl9fRFcvra2vDA/1NrWeKO7vqL5yZu7wwuLhhaUbF1dBbl5aAxwCOrp8eg5OIoL15V6I&#10;6AWH1sdOr4/vrY/vro5tLwMOjQAOgazNj64uQA4tz4OM/DJzo69D6CvzG0T0oqcIZH52eWF2eXFh&#10;eWlxZWVldXV1Y3Nze28XoAh2E527dPYcHD53/sLVK9du/uJP/upnP//Fp9/5HKAIAOnR43d2d8/O&#10;zS5NTMxMjE5Njc/OjM++FBEcOBeeSrS1vBnOxsLGxvzG0tTK7OhCSETry/M7QERnz968fefZwsrp&#10;4cn1J+9/eeHww9m1u30zN9pHr4Dk18+T1jKuPBOzlDnSuwCBipu3cxtX06vn85rW8o+tN/VfGVi4&#10;V3piwRRXIbemyYxBTOkxOjPi0yuU5lgxoeMIZeevvDUwvo+pUhFNtkiRLJQl8skAn/TxCQ8fd/Jw&#10;G8hXicgYKdZ/g2uVOlvsZRcT2j/0tX6srn6iqnwgL72lKD5Ul99SlR6qiq8pi64qi66oii6rCy9r&#10;QAouafIvafIuqnMuKLP25Rk7dPo2lbZFp21RqZtkyiaZvEElrVOJa1RwhQ6uyINL8uCiLH4Bi58k&#10;EicJ/4jE3MYmS5iSZAEaEGFuEWEV4ka2SBHNQaI5omgOP4bDjWYLojkSJo9kCeRcsYYrUQtxjVSm&#10;peQamVIrV+l1RqvRbFdpjOAelDRilJWQuSlVgFYlyDRpCn22ypijtWTrbZmkyiNEVSIMrnyCUAQR&#10;aqF8pYhUBGjPKxyo9sMzd3928P6/uf3p39/9wd/f+cF/uP2Dv7/5+d/f+P5fnf/W7y3c/cnivT9e&#10;e/zXp9//N3vv/sX2O3+6+fQX62/98dqjX6w+/qPlhz+dvvHDoQtf9O1/v3PrW8cW3q0de7d68Hnl&#10;wDPAoYqe52Vdz8s6n5e+Xn0b5kkhCOBQ67PS9k+bxj5uHH1c2PaoqONRYce3jk39dPTCny3f/sXK&#10;7V9s3vv3F9/9q73HH7avXso7cTqt6mJu45gpoV/jOS7RHpeoh/SeAa2zW27qkZuGVOYhufEkR9qD&#10;yMdUlkHa0IUoO4T0AKYZInSjpGGUMk7JrVNqZ5vKmk7LtbD6sQQ0cuD89q8WER0SEU6BxqVColBJ&#10;HS6116aItcqdBsKiQ006xGTC9AZEo5OqtahcJSWVEkIuIgghLuFiAjbBjlYJuRZE7JaKE8SSPCle&#10;hclOUMp2mbKdUnTg8lYx3ibEu0VEv5ieITSLlH5TYdlT2c9rXIfGwCWFc0OiX0ctZ5W+68aUT7Oa&#10;bmhTbqiSHppzP46v/yiu7qmt+KEx96Yi9eO4uu+lnnzmKb9tzPx2atMnqU0fJla/G1/2LK7k3cTy&#10;J9llHxw/fre1/Ppo9XJvbkOZo7zQWdeYkppjCqbrgul6V0DmiVfWHMtyx2msfr0tYHIlOdxpHkui&#10;w5hgNyW7bMkuU5zVkew8fbi3cHrGlqC/8eRCSVNmVk1CTlNqQm1cXG2cq8zlrfB4y9zOIq+vPMFR&#10;GGvN89rzYfVtOHwuN+DO9VtSnZXdtY5MtyPLFSgKBEvj/WWxibXxSZV+f5YpPd/Z21+5NNda15CR&#10;WZnsS9XnFzmmB8tPL7ecPz+4eKZr++JEVUf+waPdvanOmeSErdS0/jhvRrwmpTkuszUpqyUpqzU1&#10;sy01oyMjqTU1viqubqimaayhZqC6rLv0yruXzj7Z37m2cPho79zDratXl5ezM24HsyaTg7nlgbya&#10;pOQC78a52cs397xxZrfXFOu3ed0mf6zd7/fE+X1xTvNYa9nzS6N3FmseL1Tf3m0Ym0pt6nEe77R3&#10;9vmGJ5Jm1/JDq9MwxEIJrG6PAW4QiFhKSFFKIqEFfFwkAK1qTCikRQJSLEYEQkwgwsRiKYISv0ut&#10;OfAgsABATDSLxYiJBg1+WAgaFoWOjuILOAQlIig+grEJXEgRUkAhBU3SBIZJBAQikpGYSklTJAo+&#10;BH9LCTFQGgAbMJFcDt4BlSKhgM9icGKixKDFLhZLpAjYJBIxjoK2PAIAAhwCdQQ2DBMLhQANPFid&#10;gUcQmFwGB9EhwEmAUHAdYx7AxRHgHLCLhGsQcdgvpvdAw4SqfsOKEHwej8eJDBe0C/cRhbuVYE9R&#10;BPwWYR9RJLAQNyYahM0AmIGaEQsFcOaeUCDkccFjshjMEH4gh0IEgmPkQsKB9eWAhcQ8jhTAhsOU&#10;8DgCWHoO3v+Cki9FBGUGPicqCjweYB6Ly+IwGXweWygSws40mVyKEhhQDuxRC/URqTShniINEFEI&#10;QnA20cso4RhcisYpSgxQJEUkCCpGUFhsG07uxFAMkaJiAbwmthgXvfjp/mvf3ojoTd7kX0S+voi2&#10;N8aXF/r7u+q7WiuuX1y5eWX19pW1ewebty6tH15YOTi7dGUfVlkIF1R4JSJgIZj1MSCivTWQ8Z2V&#10;0a0lYKHhjYWR9fmR1bnRlXkYoKClueFXWZwdeQUekH+soNfzuojmZ8YhimAmYeamQRbmZxfm5xYX&#10;F5eWllbXVje2Nrd3d/b2z+ztnz195vw+LMl96dbth9/+9PsASKtrO/tnL83MLoODw8M7e3tnZ6bn&#10;x0cmXxfR4tTCq/oKr7I0uTQ/Nj89PDczMj8/ubows7GysLuydHpp5czFK3d3zhxsnbm5e+HR+v5b&#10;Q7MHg3O3Osevlp1Yxo0FYm2eRF8QLB6t7jpT1nY6q2E5tXoutWquqHm7aeha7+LjspY1S0Idpk/E&#10;tD6TJ83pzzHYUqS0SUQpmUKsuqH13OX7dSdGaH0Kok4WKYICWYBHeniES0i6hIRDgNv4XyUiBmKM&#10;kLq46nxj9pKh6Ir7+LsJPZ/aT76tqbkvr7gjK7mhKrspL7wqz7sozzsvzzlHZe6D0Bn7sox9RXoo&#10;aadlqVt0yjqVvEYkrRKJK3jCMhZcwuIXybg5IjBL+KeI2HHSN0J6h0nvIOHqIV0dYkN1FJYcLQkI&#10;qSREloYrsnBFOiZPFuFupkATyUaj2MJoDjeGI2RwpCw+wRbKBYgOkZv5mFIq10sVejGtFZEaAakW&#10;0VpwD6Y2S2V2Ke1EZF5EFivXpSuNuRpzkdZabHIWGhw5CkNQiGmEGC0GrRMK/60icuH6Ty4++unV&#10;d//ixsd/c+O7f3P43b+5/t2/Ofjs31355M9Ov/fjpQc/nr/784W7f7TyMJw/WLr/+4v3fjZ3+6fT&#10;t34yefjF4IXPOna/27b1Wcva+zVTb5cPPavsf6ei552y7mfl3c/LO5+Xtf+KiApPvV3cBvJOSfuz&#10;kvb3Krq+3Tj8XmXP48JTj4vbn5b1fOfU/B9NX/2zpVs/nbny5dTFz8fOPj8xeza5ac6euRks3E+v&#10;mrQnNaP6Gp6shTCOmAK9csspVNWnMPcrTb1KwzERfgqXtdCqBilZw5U2cpEeXDNE6sco4wRlmpRb&#10;JjSuZrUlVorQmBCHNRIwWHTvq0Uko5QUEJFCjctVEqdbZbFTiRaqIFZfmmAtTrYVptgSPQq3BbHq&#10;pXq1RKUU0XKRXIUqlBhNiEmJkOKzKR5LxmdrhDyHRJggRXIxspyg60iykaROUHQTgh8ToseFaDNf&#10;OojQY5h8ltauyAxbCvNFnfuSznNG5ZwVaJZE+g3Uepbyfj+35bE977oi8aEx5+P4um/6Kr/prXjH&#10;UXxLlfKuu+ybgcp3vCV3rdlPYouf+IseenLvu7Mee3NvetIOc4svNTdtjbY01KfGp6h98XRcgio3&#10;3910PCc10xJIUDt8VFFFfFqu05Ng9SY5gIgsQashzmJKdJqT3YBG3oxYU5xZZqX2rm2Or/S1Dzce&#10;6ylPLfPEldiD1Z6UEwmpzQl5XRk5bakJ9cH42mCwLtFT5neX+F1Fcc6iOHu+31Hgt+d5A+UJsSWB&#10;QHHAX+Dx57vd2VZ/viOQaytqSO4eqenqL6+qClTXp6QUxcVmWvyJyv72vJWxmgf3l9Yv984st56+&#10;tbx0ZnS9/8RmWvq5jKyhjISMLEvyybic9tTi9oyanoKUCk92XUJKtT+lKamou6BmuLJ2uLKwLXd4&#10;u3fnztq5+xtLe0MHb+3NL7QvF+feS8pdTU6uKAsWN6anl/rnNocev3sjKz8hEHT4Yq1xAWcg1hUM&#10;eJPifSlxbqtauj516vG1uRuLRbeWCw63SscGXC2d+t5++95q9vXdItAKj45mSEUSAsFCKAIUkYEW&#10;IA5wJAWtX4lUIsUFQlrIxbhshMvBBHxECJdhxvi830FEEnE0MyYGtOnhbJsY6AOQ0DI5IglLJImB&#10;EcegCA+T8nFESKASCkfBFeBSIbgppzCahAttEYQEx0VyOS0H7Xu5Sg4a9DSNwnkvXFiNDW4IMBGf&#10;LwBkAcdCgQBwCQKGE5q5xOOBmzwuB/xBESmGIlA4Ah64yQfkCFV7Y7JijkYeiQDaiToK3AH8BCfV&#10;hBgjEcFlWAGcAKtEoS8Znkf0mojg4DrwnbFiojnAQrCDKJrDiGaHi2JHRwl4XKlIgCMIJpXg4PkV&#10;iWKYzAjIGyAawB1GmIngJjdU5FrC57IAybjs0HSpaB4sxBATxWREMRhHgZ1CM5nCLgLfFJPN4LCZ&#10;fA4buEgCjAt+cOCHScmAiFCcfDWPCIgoPGpOodKAO0OVFWDAR0M3FeBTSFoGPkMolgglUjGCvEBR&#10;KFLATBxDCATkxU/3X/v2RkRv8ib/IvL1RbSxMjI/093bXrO9OnzvcOfm5dWbl1aunZ2/fn4ZQOj8&#10;9uSlvdlX4+Uuvhw1FxYR7CBaGwUi2l0b24YiGgEiAhxamwMiGvnHHPpniugliiYXZ8B+CmRhbmZ+&#10;bnZhYQGgaHl1eW1jdXN7a2dvd+/0/t7+udP758+cvQhE9Pit51PTC/0Do8BCZ89dWV7ZXF5ePzi4&#10;ub6+PT05B0Q0/VJEC5MLS9NQRCArsy8yNzY30T8x1j8xMzo/P7W2MAtFtLZ8Zmvn8ubOJSCivYv3&#10;L936cH7rQc/4leaBc0WN85S5ENXnI4bCzOrZ0patklM7xS07AEIgtX0Xj40cdM0/KDy5aU5okGiS&#10;RSqfWGGVyExCTCdGjQJUyUUxTK7cv3CwsLpf3dSLKLxCmUekCAhksYBDUEQUQJFDSNj54RlEQEQv&#10;JxExpCDmGCwotdSLnUOKzLP2+ie5Yz/IGP7Y0fy2uvYxWXKDLLhK5V6is8/Jss7IM0/jSZsgROIm&#10;mbRFJ2/TSduyxC06aZ1MWiESl/EECCE0fgGJm0eAhXxjMN4hzNUrsbaJLS0SSzNmOIFrqoXyLC7l&#10;F8oDqCYdU+QpDXVKdbVcVYZTGTyRM4pJR7OkMWwBkyNicRAuj+IJFQimJ+UmhFIIcVogNwoVJpHS&#10;LJCb+HKTQGEWgtAOHm6XyGKV5iylOVdtKdLayvT2cpuvwujM11pTBCERib6eiNyE4bMrT35y5d0/&#10;P/z4rw8+/bdXP/3rK5/828uf/NX5b/1i59lPVx7+dOHeHyze+4OFe3+4eB/sfzZz+yfTN388efj9&#10;vvM/GLj4ec+Zz9p3Pg1x6Fn56Dvlg+9U9L1d3v12acez8q7n5R2vRPQkJKInIREBDr1T0vHNyp73&#10;K7vfr+p+p7zzUUHLW8Xt71T2fb9j+c8Wbvzx/MF3ereenZy7VtC+7itdsOTO2zM2gwXL/uxho7+C&#10;jVfz6C6Vc9AY200YTgooKCKVuVtlKGHxsiOi8ri8TAa7kM1vQugeSjtE6ccBhyjThMwyrnM3aSwO&#10;qZgmRbgSk1BiDHYT/WMRUSERkZQCI+VihUri8mqcbmVViiPbQibqJWk2wqPiBkySFJ88wS236VGj&#10;FtFoEaUKVSoxlQJTy3GDjJSJhRgXLmCv5DItfG5ALMlEkBIcrSKJeopqIshjKN4kQZuE0g4p3ouS&#10;Y6RyTqbbVJn3tY7zetdZvXdL7pwVatak5nWJ+TTm+ii57sP4mrvajDuatHfsRe+6S5+7St62F75l&#10;yXvHVfzQlnvPmvXQnX/XlX3TnnbDlnLbkXbXmbYbSO9Ny8hMDsSmu+xJWrMX87iIomzPybrMuopE&#10;jx11O5DSktja2pSErNi4DJ893qr16ExBmyM91g6S4naneR1Jdlu8yRLQ3Xt+rXWw4ebTc5k1vvgy&#10;W2qTP1DvSjwRm9eTmtOWkHoimNQYn34iJa464C2L9ZQG3KUBW5HPnO+2FnhM2baEqoSKztKarrKM&#10;yoT4DEtuSaCprahvvLGkPjEh25BT6WkbrIjPdrnSTZ4kVUdL1u7csbefrm8dDCxv9lx4sHnu9tpa&#10;3/G9jMyzKRkTRRlV1Yml7ekVfTkVfXnFLWnHOgpqa1MbGzML3DhYqQAA//RJREFUO3PLBktKegqK&#10;OnLLuvJLO/J276xMbPdevrdx+GDn9vW1tfLCJ7nlZ3JySjNd5SeyihrSWgfqLt/aTc8J+OMsPp85&#10;4Acicvs9Dr/DHPSYY526lETH/fvnbp+vuDmf+tZ8+pOdvPVZ79iQYWPGd387A4qIwSIw0MLFRFIE&#10;CIiSghYvAVrTKCnDwO8WHKKmkNEK8ItGg2YyFepJwghMin59ESFSCVxtlM1isOD8FigiKIRIkYQj&#10;kjIE4ihhSEQ4CrQAIkQlAgLOl8MBjcBNHBHJKVxG4Sq5TKWU4RhKU6RcrsJwnIIry6LggcUSiVAk&#10;YbM5HDYHcIjHE3A4AqAjiUSMoYA/gE1C2JsEO2c4AEyoFA4xA0ThczmAEzwuG4TPY7PZodWMQomM&#10;igAWAroA5JKIQYTgUWDgqDx45y/7iF5skEbR0ZFsWGIOoAgOmQMiAkAKiwh8IRGPS0ilChqwA1dQ&#10;JIfDYcQACEVBHYY4BFAUE8OgCEJOUSSGUQqZBJGyxAK+kA8wCesugE9gMoGhgIbCHDoaEclmM4GJ&#10;pAK+VCyUSkTgZkhEgEM4oC4Cfmbg56hQQw7BcnNwr1JrQ1XmoILAHhgJuAicRobqzgFNITjBF4Hv&#10;WQp0JRBLRHAoXVhHGNAkQRIvfrr/2rc3InqTN/kXka8vov31iZXpnqmBk7COwoWV6+eXDs7NXz0z&#10;e3l/+uLe5IWdiXPbYyDnd8Yv7I6f2xk9uz1yZmt0fxNmd210Z3V4c3VkfWV4fXl4bWl4ZSGUecCh&#10;EXCwPA8UNASyODsYzgLM0MsMLwIjhbIwO7owC/wzNj8DMvoyvyKiuemx2anRmamROXDa3Pj83MTC&#10;3NT83PQCQNE8cNF8uLMoNIZufWdnf2d7f3//wp07D778vZ/Ozix2d/f39g5NTc5dunTt8eO3D6/f&#10;un5wc3pqbnRkAuxnZxZmpxcgsqYX5mcWF+eWwX56Ym58dHKkb2S0f3RyeGoafM3plfnZ9eXF7ZWl&#10;vc2tS7MLp3fP3Nncu7d97u2x+Rvdo5cqTq1pfNV8RZraW5NbN1/TcTq/frns1HZp23ZRy1Z194X2&#10;mbud83cqu9dV/mJc65QqzSJay8cVPJTmI5QAIfkSEsEVVqfv4vWbs8tbZbUtqNyByl1C2iOkvQLK&#10;8zJuPuni4R4+6hWgdgFiYol00ULLUbFf5T3uSuszJfYztce/ITvBMParc06ndj5LH/mep+Mjfd0j&#10;WcEVRd55ZeaePHldFlwkY6cR1zgI4Z2iYqep2BmZf44OTFH+cco/RsaOEr5R3DuCeYYx1yDlGCDt&#10;PYS1HTWdQPS1Ul2lRFsqlOcLqCwBlcInkyTydESZS2rLZPo6WnucUjeQqgqEzmIKrJEsksFDvsGm&#10;+IRfa6t0+E5ZXMdQOpEn1QtJtZgG0YhoHZ808EkjjzTzKCuPiBXJEwldlsJSpLKWaOwVOmeV3lVt&#10;8laZPMV6R5qY0osImQS8DZMUQpE4aPLIaFouhzAKbaChrkBlSoQ2kdpse+LnV9/52YXnf37lW395&#10;6aO/vPCtvzz/rb8688Gfbr3zi9W3/nDx4R/M3f/9mXs/nbj147HDn4xd/8nI1R8NXvq9/vNfdO9+&#10;p23t2y2L325e+KBp6p2qgaeV/c8q+56Vww6id8q6nlf0PIM06npa0gG7gApPvVXU+qS4DWAJ5J2y&#10;zveq+t6t7HtS1A4s9CC/5a2yznfrBn80sPmnM5e/7Nt8p3rgSmbDVmzhhi9/3Zu77Exd8aYt+dNb&#10;ZIYCpqiJ0HTpHN1aeyema0NU3aSuT21u1xhyudwUZkwqg5HL4taJsC5KO0gZRmnjuMw0JbPMyqxd&#10;RkeSnFLjIpoQkYQEJ6VEaB7RLyODBbhJOYEpMUKJkgrgJbFBR2alxQa9Zo1KqlSIVEqxWiVRqaUy&#10;mUCrRd0eTUKixWTELAbUZiKsJsJoQNVaCS0TEgSfQDm4mIWwIwhOpFrEcaLiBAzJwvFSnKojZA0Y&#10;VY/g9WKskSc9zkO6pdQEpV1WGDcVpj2V9azWfcHoX8H0i2LNCqJfw417cscH6VUfJdQ8dRTcN2Y+&#10;tuW+Zc8D+0fWnEeWrIeWjPvm9DuWtENj0oEx6aox8Yox4bIxad+csJqTf7wsMy/PHxfQGD2E3YEU&#10;p+o7K32dxdZ8Jyfdxm0odLYfz/YGLVafweDR6txao9/sSvN5suNjM/y+NI87zelIs+oCykCu8+Ld&#10;zbmt/taxyuRad/wxX1yL13fM5qs3JTZY8tvtFT3eqvZAeXN8SrnLU+y0VfitZQFnrtue47Bl2+1Z&#10;Dl+hN7UmNfd4bsWpnMauoqrmrIxiX2K205dkjE0yNZzMD6TobUlGd6qpptq7u1j11p3xqzemLtxa&#10;WlntObc/vTXXN5GVdjk1ayc1qbc0+URPUX5zavFQYf1AcXWhv6Mxu74tL7ctr6i3tHasPqslp26s&#10;PqE2cffx3sLVhTMP9x6/f/3RudVzpcU3cwp2inOP5fjKmjKzy+P7JlpuvwUeNRAIOmLjHH6/M87v&#10;jve7gwFPMAAPkhNi4/3OZ9fn39pvf7xV/nAz59Gl0qWl5L7p5Im5lIhI2DUh4QlBU1cKmrpCCSkQ&#10;gDY/V4wIEEyAEUKcgntAptCvGtA2LF8oVyl+l1pzUqkEcojHYnGZLA7zxfpBMVEsbjSHF8kXRgnE&#10;kQJRpFjExCSwjwiTioCICFyqlMtoEgMiAqFwFFZ7gEPl4NqqQDkUcA4sq8AS8PlcNlcEqCKW8AVC&#10;EB6PHxPDRBA4ZA4ICsNQoVAAyxlwuVw2G3yrAEKhwCJvIRSxeRyIIh6byYqOjI4+Ghl1FCBFIOCK&#10;BDxYbw2iCGJD+gJFUEc8Hvd1EcGpRBFHAWpgkQMmgxUNUQTCggsLwQLe4H9wrSEWi8JQCkVQkRAV&#10;CykEkQgELCYLGIYEz69SEX6vh5tWC6LWaGilQkDiLEzCRERMqZAhFEQzmeCrhjkEaMTlckJgE/L4&#10;HMChGCZDDDBE0ihOSRAMhKBksE7GSxGBqDS6V/1CAEJARHKVOtRBBEUUGjtHA/+EUQQOgIjCOoKL&#10;xkklGIG/+On+a9/eiOhN3uRfRF7j0G8R0dbi0MpUz9mNScChVyK6cmYGcOg8sNDW6LltkJci2h09&#10;uzNyZnt0f2vk9MbI7trI9srQxvLQ2vLQ6tLgyuLg8vxQKNBCYQ69stAvRTQ39I8zPzMSVtAcyPTI&#10;y4B7YNdQOK9ENDsDMjo3Oz4H7pyZnJuZnp+dmZudnZubm58HLgqNoVvbWl/b2j99/tk77/34xz+f&#10;mJjp6Rno6urr7RkcGhwDClpcWL158+7O9unJydnh4fHx8Wn4MFPz4PFgPW7YdzQzMjjWD87vHR4d&#10;ADAKiWhqeQ6W/t5eXtpdWT0zM7+7uXtzdfvO4sa90bnDxrYNf1YHbiw0+Otzaxeq23bLTmwWN22U&#10;nNys7j3XMHSla+7B4OrjnLpJ2pbJlzuFtE5AqniYHHBIgNFCjBJhlBAhMVKdlJaztrO/snW6rKYZ&#10;k9tEuFVAucIKghAiXVzCycWdbMzJwhxs1AKLbmMOgTqzsPVsQftBftu9rOa7/opLZNxMtK71G3RN&#10;jOGYMm/Le/Kx59gDfcklecYmnbRMxs0S3gncOSSx9IKg9gHMOQhuku4R0jNAuHtxEFcPCOroRuxd&#10;iK0DM7egxhNSfYNUWyXWlIjVeSJlFp9K5xOpPCKRRyQI6WSJPAtTF5HaSlJfS+hqcE0NoanhYdnf&#10;YHmZknjK2mBPHnOnTVjjezSu2hip7Qgf45IyIakELhKQWh6u5+FmAWUXyly4NoMy5qlsxVpnhcZR&#10;oQUcctcaPHUmL0BRid6ZJqFfiYiGIpJRpJymFb8UkZySaUiVjlDpEWVX8fHfO3j3p+ef/cn59//s&#10;3Df/bP/9P9l9/ovNt/9o9a3fX3jws5k7Pxq7/uXwtS9HDn4M9kNXfth34YvuM9/v2Pl++9pnp5Y/&#10;aJh8p3LwefXQ04q+J+XdT8u63i7tBAR6WtIePnhS3P64sPVRQQtIGEWhD3W8XdYBvPS0pBN89HFR&#10;24OCU08rer7dPPmToe0v+zaelPdcTKreBhzy5O7EFZ5JLt2MzVp2p4yafeVctISHnFKbu42uk5Su&#10;HdN2YppuSt8j1/fozHksTkpUZLFA3IBSHbS2n4IFFeCQOdo8KbNMya3NeoubkCoIIUWKCFKCU79B&#10;RHhIROCjYqVc6rSotHKpTC6WKSRypVShAkFUGhTsZQqRw6XISHfFulV2E+G2yz0eld6E6gykSoPJ&#10;aRGF8nABQ8o8ijCPyjnRFgEnXirJwYkynKxBQYg6hDiOkMeF2CkB1iehJwn1EqUDKNpV2s5oPXsq&#10;5yqqX5ZoVhHdgkB5mrZ/K7HmO+lNsEfInHnPkgX2d00Zdwypd/TJt/RJNwyJV/TBy/rgRX38BV3c&#10;OV38WXvySGx8VW4wLc3hctB6B260SBI9RHWmvr3EcTLPWJtlaKtPLcrxWNwai1evd2kUVoXGrbMl&#10;uT1ZccGCpLi8eHeWx5pmc6TD2tmVJ7I3zoyvnh3KPZZQ1JeZ3BpIPhWb2erPPeVv7k0cncifmyyf&#10;Ga3u665IzfLE5fq9+QFXvs+e67HnuG3ZbluO25nncxXEOvOcjjyHr8iTUBEfKI4NFgdi8zzFTdmp&#10;uU57ksmdas7NNy5PFZ/ZalxdOzm52npwfWVgqHFjZbAzNf5KWtaNjKz5kvTOwcr2+caTc3UN45VZ&#10;xxJK6xI2Frt6FjoruyuaBusrW0pKGnK2zy5cv7W/eXlp4crcW+8f7g227WRlX8rMmclJqcxyljZk&#10;ZJTEneyufu+TR4XlmYGgyx/vig2LKM4TjPMmJfgTgr7kpEBaSnx1Tuzzg5kn+82Pd8vuni46vFA5&#10;OZvSPRqE84iimQgO68xBaiM4IkFAm5cnlnKlGA/FecBFKCHAST6KAxeJcUqEkwglx2S/23pEDFhX&#10;Gi7Nw+DA0mpw7BwDLmV6NOIbUdERXH60QBwllrAwRASHzBFAMmLgIhDYlyIjwT00iSvlgAYyjUoJ&#10;gkulQDKMmGg4MI4vBJEApwhEAEUCuNaRiMFgwhJzBKxlAOcViYShDiIgHw6AEY/NCncQCV6JKBQO&#10;i8GMimTHRDGjI5gxEewYOCOIHR0JFxESCgCHXqAIiggmVEYhIuwiIKLomGgeuBw+j8+DlRuEAgG4&#10;xYyJCXX/wF6n0JSfKFQswiUiQirhMWOkfB5NkqDt+eLJem0Dz3B4A8fARWIcjRYLoiSCGFTMIhAm&#10;KmEIuFFsJgPW7+aELj2GwWJGMaKBiKIY4IvGCKASEbEUQ8CLBKyOEeogCo2aC0euVJEyGSULiQgA&#10;Sa4IOYrASAonYX8gB1w/hwPC4nJBeEL4HPNFQgR7M2oObuGm2tfJGxG9yZv8s/L1RbSzNLKzPHLr&#10;0sbNS2u/FNH+NFDQmc2R/fWhsxBFXyGivfXhndWRreXB9cX+lcW+5YW+pfl+mLmBpbnBV11DCzMD&#10;IF8hotmh+dnBV5mbHg4raBZkavhlwD1jrycsoumpoemp4Znp0ZnpsRlYKm5ydnpqegpu09PTs7Pz&#10;YDc5MQuos7tz5sH9x++9+2FnZ297e3dv72Bf71BPd393V9/42PTS4uqd2/eHh8a++9nnH3zw8fz8&#10;8vTk3OTY9OjQ+FD/SF/PYE9nX3dH72simpudXJ6dWV2c31pa3Jlf2Jme3VnZuLZ5+v7Y7JUTHZvJ&#10;uV0yS4ncXplXt1B6fKOgfjm/drmiebeq42zd0JUT44ft04daX7lQ7hPJnWLaxMdVfFwphJGLcLkE&#10;l0lwWoRQlExbUlE7t7TWNzxRWN4gwQ0I7RBQDgHp4BMOHmGHBRUwGwe1AggxUEMMYoxErN8QuWzZ&#10;Q8bsOXPBtin/sin/iqv0wFZ4VpuxyLOfOKLK/4asjIgb85TtW/I3NGkLioRp0j9KuAcQc6tQdxxE&#10;bDwpMbVIgXksrZi1BbWeRCwgJ8CB1HxCYjomMTaItRUiTZlQVSBQ5vDl6XxZMo8O8vAEHh7k4gEu&#10;5ucRcQIqWarIQVQFUnUhpqumTSdpUydl6ta4x70ZG56sM+6sXV3ckERfeFRqOiKio6UIB7SccCUf&#10;V3NxnYCyiuVuVB1PGlKUtkKVo1TjLNe5qnTuGgOwkK/RHNto9tVYYssMrvTfKiLwpq0ilFpcaUZV&#10;Ky1jP7z07Cf7T//sAqyp/cdbT3++8uCnC3d/NnfnJ1M3vhy99sXAxS96zn/ec+7znrOfd+1/r2Pn&#10;O6c2Pj25Ajj0ycn59+smnpb1PizqeFLa9bik/VFRKzAPkA/0TxHcP8w/+SDv5MP85kcFIBBFT4rb&#10;wih6UtwK7r+fewJ+Vmn704rOT1omP+uYe6eq70pK3Wl/8em44vMpFYBD+0klO8G8SYv/GKrMiuA0&#10;0tpOk6tdb2/AVK2Yppc29tHGHlLbpzJWckVlPEELpeyidQMy4wjgEGGYII2TIRGNKW11ar1ezKUo&#10;ISET4zIEk6F4aB7RPxYRAUWEkwpMrsIUcoQk+DJSSMsltEIqUyIwCqnOQOsMMrUeN1nwlGRbRorT&#10;qketRiI2FrSQhEo1IBOu1ZI6DamWIaSEg/MZGDea5saYBBy/WJQhRYpQogKgCKMbEKpOhDYKkVMi&#10;rEdMjqPKBZl+XWHZltvPGXy7ctuSSL0i1qxLdZuIYUdqvaoJfj+v+b4969CQfKhPuq5LOlDHX1UF&#10;LqsDF9X+81r/Oa1/Xxt7Whu7q43dNAX6PL6cJIfdIbOYcI2F0Fkwo1YYa0PrC92tVcH2xoxCwCEr&#10;aXKqzB6t0aPTe3TmOIsj1evK8NvTPfZMjzPH58mPjS/0Z5Yl1J3Irz+WfXBvo3uqrrA1Lf1EfEFn&#10;astcdW1/Tk65JS1TlZdrLS8O1NRmJWbAZYY9ufGOwqCtIN6aF2fOjjVl+UzZILH6XJ+5KN5emmAr&#10;ifNVJfmrkpzFvvjSQGVTtjvF6kuzpGRo+zpSFieL7twYW9hqu3p3bfvqzNreWEOS53xm1uOM/PtV&#10;lSPNha3TtceXG+oWaiqXqou7s9qO50zPdH/2+fuffu/546eH77537+nbN2/fPv/285sffnx3e6pn&#10;taLkenH5hbyCnsy46sqE8mPZ6YWB8YW+j773vO54eWKqPyk1zutzeDw2r8fm8zri470gCcFYkKSA&#10;s64o/ou3d6/Old3fqri9W3KwW9Tf742IiolmccQ4KSFlUhL+BZQQlBDB+SgBRMQSSzlSNIwiMWgo&#10;h7ppUUoOXCTGyHBL/etsEqk4hhnN5jCBOeBUHrgIDycmBpZvg5o4ejQyKkIs5mASHgYnDknC+IG9&#10;Q6gElQjAnRQmVVAEiUllQP2higpqFXj3kwkEPDhPiC/ACQrDSVSKAhEJRRKBSMzh8FAEBXSRisVQ&#10;MmIx5BAbighcAI/D4nPYIK+LiBtaIDUq4ggjMoIZGcECNAKJjgBhRcM5ReFuorCFII0AN4QAPMAg&#10;kfBbiTgaExMtlojBBofrCUViEThHIpVKo2FVhBciioyMlIpEL/qIROBaBRiCKpTKF0/WP7GFGgFa&#10;WqGIQSUsEmNROJvG2RTGwMBNlENisGNXyI9kMiIZjGgWIxqgCMAIOInDA1qUAPWC19MXi7SGXQRX&#10;JQLskSDgxUQmV6llShWcR0SD1xcCAQFPPw4DCARcxOXzwZ7NBc8XXKVIikpfXNm/9u2NiN7kTf5F&#10;5DUOgfxmEQ1fPbN09+r2jVAf0Y2Ly9fOzl/YnTgLOLQxHBbR+ddGzYVQNLq/GRLRyvDm0uDaYt/K&#10;Yu/yQu/SPEjf0lz/4twACHDR/7KIZiaHQgHHo78WIKKpkIimp0ZmpsamX4hoMgQiKKKZmdmZmTkg&#10;otnZxdN75+/ff3z58kFf7+CplvaW5vauzl7gooH+YQCh6an5/f3zjx89HR+f3t3ZX5iDIgIc6u8Z&#10;7GrvaTvV2dnW3d3ZB0XU/0pESyERbS4ubE9NrQMRLa5eXli93jd6Ni2vMymnizIWBnP7MssnM8om&#10;s8qn82uWiupXS09uN41cbRq6oHKXAA4JKYuU0osBhAi1mNRIKLWUVEsIhRSXS3GZFJPx+NL0zNzp&#10;+cWOnsHGk11iVIPL7ELKLiBtfNwCwsMsXMzMQU0csZotVsSI9EeFTpYsV5M0JnWPUcEVMmPPWH5g&#10;r7huLjhryFyVxQ3wDNVRVH4MWSg1Nar83XJvJ+XuQBynpJYTUn21UF0GItaUS3QVEl0luAc1VoIg&#10;oYADqb5coi8TaYsEyky+Io0nS4IQogM8yscj3Tzcx8Nj4RJJGDj28Ik4MZ0iojIFVAGua1Q7e81x&#10;M87UNUfauiFhgbb2CWSVkeJADGo8ypdEcHkMvogvASJS80nAIZNU6SV0SbQ5S+UoVDpKVY4ytbNc&#10;A0TkqTV4G0yxTSb/sbCIjO6MrxQRJZe9EhFF0HJMrpbKrFLVtZHNn11590dbj/5g+61fbD/9g9WH&#10;P5m//eOpw59O3/zR6LUf9F/8ovfsF937322HEPpOyzqw0CfHFj9unP1m7fizioG3y/veKum6l9fy&#10;qKgNwOYhNA9MyD/ND/JPPMg7cT/vxIN8gKKTYRQBMoWHzz0qBBw6HhJRy5PStnequr51fOTt6p7r&#10;GQ1XUmpgMmouplZcSCu/kFGx7Es7RWjLeVi5mDxlsLdb3Cc05jpC1YxrOml9N6nrxtU9pLpZTLaR&#10;8j65oY/UDWDacdIwQRgmSdhHNCGzDKttpXKlSsgiKSBuwG0Ek/8GERGEAogIV6gIhRK0YBGVGqdk&#10;EkoupUMiwighpZAqtYRGTxjMhE4rzUn3OUyUzUgmJtpUcNScGHyWUokqFShFCFExGxWxECELETAp&#10;PkvDZXmEgjQULyToEowqR4hKCV4nwY6JsJN8pA+RTcn0S0rLqsyyp3Xvaz0bpHlBqFwWqdfE2g3E&#10;tI4Yz6t8Vw3By9rAJW3gotZ/QeU7r/SeU3rOqDynNd5djXdH693Weja1niW9p93ptqgRo4m0mCiZ&#10;AZPpwXck1KqFTgsW8CgcwEJG0u7Wqi200kSqLHK1Q23wm4zxNk3ArEtyGNJd5iyPPcfrznIl5Hqq&#10;GrOzcr1FlfGXbq9VdeRWduYWncoobcvKb0r0lzjsOUZXjsWb73EX+E05PlNh0FSYaCtOtBYmWAqC&#10;5nDy400wCebCFGtxirMs1Ved6i4JWnJdplTLyb56f4bTm2QMJKrqan3LM2WH59puPVic2em4+HTr&#10;7M2V3bnercLc90tqPqmov1pfMdRZUjtZVrVUXThWUDFRknUyqak2d2rw1NnN2bvXTr/31o3njw6e&#10;3r389OL23rGaMxXlN0oq7xZUHFRX91dmVzSmlzRkZZUmnLm68ej5rfrjlclp8clpQX+cJ9bvjPW7&#10;/AG312ePi4c344PARXFBn625Iv3zJ7sPto7fWy+9vZx1fiE9MiomhsWREhTgEELKUArupXBPS3Eg&#10;ElKCk0KMFAEC4eD3Dx6LUQzWhPxdas0BGTDYDKCHGDjRhydm8wQcXnQMIyoqJKIION6Mw45BJDzg&#10;HyAiWFYBQ0LFFSS4VIQjQgIRwioLUgGNS+U0CbxEEhh4nSAITCAQAPKAVisBl3GGQTFCLEE4XD7A&#10;F1yhiM8X8ng8NlAQFJGAy2VGR8OCbFzIoV/pIwqJKDL6aGQkXJI1JjKCERXBjDrKgquyRogEsGJB&#10;WERhDoUCoMQC+mCxYqKiIhhMRqjAgwRCSCxGAIZCIgLYgisyhYprc7hcmiQJRErhGOAQRRDgPf0r&#10;+4he3+C7v1bLR6TRUhEQEYNEmRTOIJFoRMSkUIAiJoWxSISFSWIEvCgWM4QiplAsQcEPEcHEUpSg&#10;ZOEKCq9QBF5XwJ0CsUQKp2TBYXIUnI8owwgytCoRhJ0UFpnD+EIhXK6VzwPPFBcWqeAAbL64sn/t&#10;2xsRvcmb/IvI7yCi5ZGbF9dvXd68fn75+rnF6xeWLu1Nv+BQKGERXdybvLw/dWFv7MLp8f3N4Y3F&#10;no3F3vWFPpDVxd6VJSCinqX5UOb6FmZ7F2b7Fmd/CaFX+dVRc8Ng/5Uimp4cmp4YnJ6AKHo9YRSF&#10;RAQCRDT6UkQv+ojANjkJMj03u7i1tXf50vU7tx8cHt7uaO9uaW5rbe1sb+vq7Ozt7uofHhofHZ2c&#10;m1s6e+bCo4dPLl64El6bqK97oLO9p6O1q/1UJ3BRT2ffYPfgSP8IENHMxPzs1PLcSxGNT6xOTm/N&#10;L18cnTpTWj2cU9Jv89c5E4+lFPalFg2mFg+ll4xmlI5nV0w3D16q7NiUOfKFCq+ANokpDULBIUpS&#10;SieltIBDUlwlxRVSTC5FKSlCEbgsLj5pbmGpb3Cku3+MJ5JLMYNUZhdTNgFu5mMmPmbkoQYuohdI&#10;lAI+zRGZYyQJCk+3KW1Nk7qH+tfkRfummqv22kNryUVD5qYqfpJwdCH6GoEsn0NmS1QlmLEKNVZJ&#10;DJViXZlYmSVSZIrkGSJFBjgOR6LKQjTZqDYH1eWCA4kqU6zMEMpTOHQsh/JxSA+HcHEJB5ew8wgb&#10;D5YCd/Fg/xU4tvNwNx/3C4gkqaJCYTqhd/Vo3T2E+SRHUR6FZTOEPpbAxBTQLIGQBdsUAj4X4Qko&#10;EW2QKu24zk8ZU2hTlsxSqLSVKe3lKmeF2lWl9dToPPU6b6PBd8zgazR5q62xZSZPplRmeCUilIbT&#10;qAkZHZpKBP7AjQDtfFKhx1T0Uf53zz/+2bl3frb5+A82Hv986e5P5m/9aOr6741f/XLk8g/6zn+v&#10;8/RnrVuwU6h5DVjoo6bZD+umPqwd/6B67Fl5/9OSnsdFHQ/zTz3Mb3mY3/yw4OTDghOvcj/v2Ivk&#10;HruXA+UDaRTqLwonhKVj4MxHRc2Pilveqe56WtlxK6/pWlrdQXr9QUbdtazayxmV13JqDgvqZ12J&#10;jVJ5pYhsUOhaTPZWq7sCk5eKyUoJVSsmm0Rki4jqlCq6UUU3oezD1YO4bjRkoUnSNE6bRuWWUYVl&#10;1OAslMu1KI+gBLhMQsgQ/J/oI4IoUpCkAuxBcEqB0UpMpkJJOUIpUFoJgoEDuQau2aoxUCq1RKOW&#10;BGONLovMrMODQataCxrD4lA/gQQjhEIRSyzmSKQgoC3IlQhYUnaMjM2wiYQJKJ6K4AUYUYZTVShZ&#10;KUJq+dIWMd6LK8Zo7ZzMuCAzbWqcp3WeFVS/IFStSnWrGMw6YdykTLsK+57ScVrl3FM4YJTOXZVr&#10;S+3a0rg2de4NvWdJ41w0edu9Xpue0BgIjQYntRiqktIqqUqHG8y0HhBIj6v0pM6q0FhoFSCTkZSZ&#10;ZXqfUeszyl06VcCsTXZYc3ye4vjUqjRvhsOfbO4eqI9PNda35O1cnctvSM2pTwkUuPx5Dluu05rn&#10;sua5rXleS77fVBBnKIg3FAYthQkvLFQQBC4Kx1aQ7CxMBXEXJXtLUlx5cZZMtzHZll6WVlCdHptk&#10;TEi3ZOaYp4fyL6xUPH5rcftwbPHy8OX7m48enFk+UXmjrOztvNJnVdUXywt6jmdXDOdXzVeUz5Tm&#10;TRVWNGbVVKWfqMwcaihZOVF3vvXkfm3t5arqmyVlN/OKb+YW76ZmTuRmHCtPy61Nzq9KK6hKv/Pk&#10;2oXrp5Mz4uITY/3x3kDQ549zh+IBKAIHgXivP94TlxgfDAaykvxd9fmf3Fm9s1xzdyHnwXLG0cgY&#10;nkgiRHH4axRqE5OhufWg7Syn5QqZnKLlOA1XAsNoOULQwE4kOAf8oUFb8OuKCEEkYhGc9M/l8wEa&#10;mDwBTyACDeyYUB9RuJsIuEgi4kMRoWICkxJw1JwAk/JBUCilUMQ8TMIHTKJwhAYhMPC6gMO6CRIe&#10;jw/a72IpEp5NJBCKWWwuHE8HwMPhwq6hl+FzOIBibAbjVR8RSLi4AocLxMZgcmKimVFRMZFAONGR&#10;R6MjjwAXCbjsUH0FWFAhHAGs481mshgMVjSDEQkNwoKVD8DVIIgUWOglh6CIhEJhqHwCYCBDFXoL&#10;JzHY2YWjmJyWKRVK8Bb/4sl6bQPPMNjCWFIolTxEygbywcQMRMzEpdGIOBoTR4p50VJhlFTIwqWR&#10;Il6UhB8DjkX8GDa8LAngDEEDFIkkKNiDH65MDsfOAReBACABAglEsJ56qPiCHBgJtP2Bj0BgGXO4&#10;HhEKp2HhODgr1PkFAp5gEUWR4Yv8V7+9EdGbvMm/iLzGod8iosXxzmtnlg7OLodWYl24emYuXFYB&#10;QOhFNkfObY1e2pu8cmb6/O7Y7vrA8kz77PjJ+YnWpenO1bmelYXulaXu5YWupflumDnAoZ6FGZC+&#10;hZn+cL5SRPOhbqK5mYG56YGZqaGZqeFwXoloahxk6FWmJ4bDLpoEH5ocmpocnp4anYGTfqZAIIUA&#10;hqamZqZnl5dXr1w+uH791v37b33vez+4f+/x8PD4ieMtp051tLV2dnb0dHX2Dg6MDA2OToxPb23u&#10;nt47298HhDQ1MjjW3dHbDjjU2gVQBEXU1Q9ENNw3PDE8Ga6sMDe7BkfNLWxPTq2NTaxPzZ1p710p&#10;rhqKTzvpiKtzJzck5bcHc075M1q8qSczSga7xq40dGzi+lRUDZBgkMh0UtDYpFUYrUJoHUJqEUKN&#10;ECqUUKK4HMVoEERKBIOJY+MTu/tnlla2EVxD0FZUYZfKrCLSJCSMPETLlcKVfPhimRjVxIhskbxg&#10;cuM1R/l1U+mhLOeiuuKioeaqqfKKsfCcIWtTnThDefooSxOmKRbQ2XwaEChboMjky9N5dIpIFi+k&#10;AwIKRkjHhSOi48TyeBCJIkGiCIbOieNTsRzSCUPYOXA1JCsPs/AxMw8DB1YebubhJi4GAm66eWis&#10;hM6kdUW4qoCPpzLEsQyJkym1coVyvgDj8EUsPp/J47N4IhYPZQlIkcyEqJ2EPp4yplPGPNpcJrdV&#10;K+yVSmel2lWt9dRpvQ06b5Ped9wQ2/SVIkIoEqNhcQUCrk0POURRcJUiGpfrUKWNS3958e2f7r31&#10;09X7P124++XUwQ/Hr3wxdOH7fWe+27nzWev2d05tfXJi5eOm+Y8bZj6qnwYQer9i6L3y/nfL+p4U&#10;dz0uaH+Q23Iv5yTUDgzAT9Or3M1ueC3gZthFxwGKwrmX23QvtxGg6EHBibdKWu4WHLuRXXsto/p6&#10;Zv1hVsON7PrrOXXXsgGH6g4L63tVtjqpvJ5UNxvtrXbPCZM9nSXI5orSWPx8rqiKj5wUUV2oshdT&#10;9hOqAUIzTOjgeDnKNE6ZRuSmIaVlSGUZ1jmKZAqNhEOQAmAVmkJCy7O+JqIQh0A7loYcokIoIgkF&#10;HEFHqnBKjZOA7cBC8FcVV+polUGuNirUQEQqiVaDxLp0fpcuGGuymEFrmE/JpUBQJHAXJZHiQgkm&#10;kGB8CSoQS0HDiScUsEScGJQZpeFyPIg0TYrkY0QJTpVJsWoxWidEGnmSUyJsiFSPUdpp2rCmse/q&#10;PYuodgnRLmHqZVyzSurWKP2W3LylsGzDWLcVtm2FfVNlX9c41rXONZ1z1eCc09oXbLFdwXi3TaUx&#10;0lotTetIQovLNbhST6qNMrVRLtcBIpM6i0JrlaktMrmZlltkBvCNJDotSW5bms+a6bfn+O25fluG&#10;05xo9KRYyhoyC6oSlWbR1qW56taitPIEb7ZLF6dzZLhcWV5nlg/Elet3guQE7Llx1oJ4S36cJS9g&#10;fi2W/HhbYdBemOAoTLDnxzvy4uw5ca7coDPFfbKrJphuS8h0xCXrpocKzk5lHV7p3bjct3dz+vq9&#10;jSfvXzm8tjJXkXehIO9+UeE384ovFGfXlXqLujNyh7OS+1KrxssruwtKaxI7G3OnavIvHKu5WFF2&#10;rqTwbEXxak7GUErc8RRvWa6/rDGroCU3ozhhfGng/js32/ubUzMTUtITEpLig0kBQKO4BB9QUDi+&#10;gMvjdzg8lkCcLxgIJMe6Bk8Uv3dl7Pps4d2ZJND8F0hQgCIitBANaBRTQEEyQCEQJQglV9AKJa1Q&#10;vQw4Bi15BXgbetFg/BobClgg4kvEsLIBi8ngcPliCYKj0uiYqIjQ0qVgO3r0SHR0pFjAeSkiCYlL&#10;MUSESgWASagkXJIbITEJuBOTwuoLOFytCAXn4xiCYRhJwc4NkQjoQwhEBMLjwrrbIQjBPbAQHLDH&#10;YkVFRDCio/jgHnhnKLDEAhtWXeAwOJwYHo8JkRMdmlAUGSHkcURCnpjPARGwYngAP1ERMVFHAeii&#10;GZFRjEiwZ7GiY2KiWCwWgBAKKAFXRQKmCNEIkQJKRMAa2zFgJxSJ1Bo1ePsGzc3wGzpkj0bz4sl6&#10;bYMegh/SkjQVyeOwMSl4go7y2Ef5bEC0aIkwChEcFXCO8llHwWUhwqM8VgSfFSlgR4t4DHACkyF+&#10;ISJKihJCMXhxBT/cF2sQyRWq8HqsXD7QnQgnAITlBEGG+rSk0EIgoQ0FIILrOUEoEaFlnnAC/coL&#10;/le5vRHRm7zJv4i8xiEQuIVfQP+xiMZ6j53bmt5eHDq9Onpua+Ly6ZlLe9Pnd0I1FUK5dHoKcOjC&#10;zvjZrZGlmVNz4yfmJpqXpttWZjtXZrtXZntW5l+KaOFXRDQ/3Tc/3R/OV4joBYcGAYdmgYgmB1+O&#10;lBv6TSKaAB8anpwYmJwEKIIimp2emJuZmpuZnpmZmZ2dhUUVVtfPnDl/4fzla1cPP/7osydvPQM0&#10;6u0dPHmy9VRLOxBRR3tPZ0cvIFBvz8Dg4Ojw0Dg4Hh4aGxwY7e3ubz/V2dbSATgEh8x19PZ29Q+E&#10;RDQ+PDE1Pjc/szo/t760sLUwtzkysjgytjowslZR259T3OVPOe4I1Nniy33p9bZghd5bZIwtqW9f&#10;DWQ2I4qglHaJSZOE1krgICQgIjVGaxFKh4ZEhBIqjFBiuALFZDgmIzAqNtY/NT09O7/QPzhussSS&#10;tFlCmUSEgY9oeYiGK1VzJCq2WMmW0NESxTdE9pTmc4ldb7lPvW1pecfW+txY+8BQeVtbeEWdfVqR&#10;PE/FD+DeFtxah8MeoXwBnSmQpfKpRD4ZzyNihYRTgDv4uP1XgsGA+8FHRaRLQMATeJiNA4t9WzkY&#10;rPfNQ2H4qJkHgpl4mIGH6TiojouauKiNi9g4KKyRwJOaWQI9V6AVSnUCkZInxLkCjMXDonlYBA89&#10;ypceFUojxJhIYUE0btKQQBkzKWM+ba6Q22rkIRGpXNWakIi0v0VEoQExYRGFOBR6T5KTuEwjpldO&#10;Dv3w7Fs/3nzwk+V7P5i8/v3h85/173/SvfNJ+9YnpzY+Or78zbq592qm3q8ef79y5L2KoWclfe8U&#10;dr9d2Pkkv/1hXuu9nObbmU23MhrvZDfdyQZ7kPpXuZVZ+yp3shrvZAEUNd3LOXYv93g4d0PnQxTl&#10;N93Na7iVW389q+Ygq/pmdiPIrdyGm/kNh3l11/Kqz6UVN4pljYT6uNLYYnEBERWiZAqDC5LA5uaK&#10;kHpc3kqou3BVH6EeINWDhHaE0I+RRsChUdo0JDf1qy0wSnOt0WSjpXBGECWRkQhNoiEUvRBRiEOw&#10;BjcUkRyICKIoLCJCRZBQRCAEpSJoFSnXyeRaWqahKCWq0aJup6YgK5idGms3yymKr1CKaQVKycFj&#10;YqQcJeQoQkkkBHARrMwskgr4YtB8Ygk40SiboeJz4oSiDBQvIKhSjKhGiBoRUsMV13KEJ4VIH6Ec&#10;oXTjpHZJaV1VWOdR7QKuWsTVy6R2hdKt0vpVmX5NbtiQmzfklg2FdV1lA3xa1dpX9Y5lg3NWZ5+x&#10;eU/5fVaTTGuS6XVymV5G6ymljlQaKIVBpnwlIrNcZ1NorHIlQFFIRPZktzM91pHmd2QG3LnxnqIE&#10;c7pDn2BwZdhjM+2tQ7U5lQkKK3L5/pnYHG+wONGZ47Nn+myZsZYsnyXLa8vzg9jzYu25sdb8gDXP&#10;bwHJ9b2KocBrKPIZimJNRXHmgjhzftCcF7TlJgRyk+qbS3KL473JFl+S/kSN6/xk2qW9E6cPBi7e&#10;mllZ777z/ML6jfkzG8PjybF3youflZW/XVS8lZdSU+Aq6EzJHsxIGs7MHs8vGiso7s3KqPJUNiaV&#10;lceW57uPlcZVF/kLS/05TSkpJ9Pyuooyjmc1tFXeefv6vbdvJGXGJcEhc4kp6cmpmclJ6cH4pNjY&#10;eE/YRZ6A0+mzBgKWQMDt98fFemPjnMaZrpJP70w9XM/n8AQCCcITSwnQOKbhQjSkDNZihhAKr1QD&#10;CKRUyV5ELVeq5Er179oaBkhhR8NyAgIeR8hloxIxbF6jCCxKECpMEHH0CEhkxJFXfUQ4KoHl5jAp&#10;iUlpCpfLKJUiVOFOLofziOQypZxWKxVymgqVpSTBeyEBpxIRYjEUERd8X0BEsEoch8NkvuodAmEz&#10;mUBE0ZGRAEVw7ByHLXghIg6XC86Gs4kEQgCnaB4QTuRRXkwkNzqCx4jiMyJEjCgRI1IUEyFkRnMY&#10;kQxmZAwzIooJXQRpFB0BRCSVSH4polBPUTihmgqhNZgiooEtwHv6r2z/RB8ROAsliAguJ4LHjRLx&#10;j/DYDDE/WsA9woo5ymVGibgMCR8cgAAFgX1EKEf4rCghJ5rLBn9vMYIKrb5LAxQB9wIRAQsB6wId&#10;SVGMLxRx+XD1WXBJsEsIyBL8ZFAMMA7KKPw9wP8j4EdGwk45DLwwh34Bvm4P4f+/b29E9CZv8i8i&#10;Ly3020U02dt6bn1uZaJ/vOfkaM+xzcXBzaXB7ZWBC7sTF3cnAIQuAxGdntpdHViYaBntq54eblqa&#10;OrU237Wx0Ls+37c217M61w1QtDz3Kj2LM90LM91hEYX6iAZeFZ2DIpodnJ8ZmJ8G6Z+b6pud7AWZ&#10;meibmegPZ3YKAKl/eqJvarx/cmxgYrQ/lD4QcHNyfGAcHIODsUFopKmxuemJpYWZ5cXFleXlvZ3d&#10;s2fOXrl87cKFKw8ePnn46O2Llw4uXroG5FNX23DyRHNba3tnR3dXR29P10Bv98BA30hv9+CLdA30&#10;dPa2n+poO9Xe0drZ2dYFbvb3DAz0DA32jYwCiI3PzkwtLsytzc+tDQ/NtLYPDw4vtnVNZeY1JmbU&#10;uONKLN58e6DQ5M7R2NKMruzWvhVHXLGQdEkoByG3YLQBk+tQmQaTazCZFqN1GKXGSNWr4IQCw2Uo&#10;RoL3mLz8vHPnzs3PLwwMjubmlhC4SoTLeQjNlVBMEcmWylkSBQhHSkcKZTFoIKXztrf7m/be7ziH&#10;Pzf1fGQ6+b6q6qG88DqRtovGT2G+LtR5DDFWIJoiiTJXLE8XUEEBGcsnPHxIHZMAjsQz8VDDL4MY&#10;eQikDgAPNA84RkxcxMhBDa/CfXkyHwHR8xEdCA+aDRyE71SBCKQaEaITSbWAQ0KRgiMg2QKSyadi&#10;+EQUH48AIhKII4QSidxE6jy0IUibMihTLm0pldurgIgUjmqls0btrtd4GrSeBp2vSedrMPiqTbFl&#10;eneWRGYMiYhEKRylCBD49ksSBAn+vNhwKW6QyE+3T36xdf9HS7e/nLn5xejBd7v3vtO++XHzyreO&#10;LXzUNP9B3fS7lePPyobeKe1/Wtz9pKgTKOhBzsn72SfuZR2/k9l4O7PhZkbdzYza21l1LwOOX+Rm&#10;RvVrqb2VUXcrE5wAsNTwMnUvklN/I7PmRnbtzZy6Gzm1N7Nrb+XU3QZGKmy8XlB3Na96M5hdL5E1&#10;ktpmjaXd4jppsOXwJJkcYSqDl8kX11KqDpWxT2YYpPTDpHaY0o6S2nFSP07px2jDCK0fkun7Ffo+&#10;pb5XbxxLT25M9fvNcjnBJ3E+igtwEliIIOGqITCgNQs+JleQlBygCIQg5Tghx+HwuZCFXg8AEvwN&#10;lSMyJaZQExodrVKBz4XT5ikFQqtwWkmAUNBROCZHAIoQUoIQoBkrEmICAcITiDlCIUvCY+jZMW4R&#10;PxlHcgi8CMXKpGiVGKkSiCq5vGNipI9W9WGyCVKzrLIukPopiWxKLJtDVcuUDobWg6xSxg25dU1u&#10;XVbZZuSWGY1jVu+eNLh6bJ56gynbojcaKKWRUhtppVmuNMnVJgWwkMIglxnkpI5SmGRyo0zlUIIo&#10;nUqVW22MM1sS7ZYkpzc36MwOOHLizJkeQ5rDlef3FcX7CwMJRbGBbFdcprO4PvvivTOmJJO/JN6Q&#10;YTdkOU25bnOu11YYsBb4YfKBi+JseQFbbsCS4zcDL2XH2vPjjEV+W2WCJt9rKIyzlaVYi5IsBUn2&#10;/CRHmjsxz98x3GSP18WlmoPx1OxQ/uZC9b2HM9vne2892dq/u3L4wcWrN9eeH2xdHTq1X110Myf3&#10;QUb2Xk5qR1GgtiEhczgrYyQrbTAjcywnoT810BlM6EjIaE0u7MzOOpWa0ZaR3ZubfCo1uSkpuyl9&#10;99L63ac37j+9vbazNDTaX11bkZAYl5QSn56VmJgaCKYE4pJjnbEOu8fq9Nl9fqsv1uGLdQcC3sR4&#10;V7xbOdBa8PzWLE8oFkoRvgTBQwWXw31ENIhcIVMoQ/5RwQOFSgGOZbD/SKP+nTsHBELhkSPfYERF&#10;ikAbncPCESkmlQqY7KjIl31ER2FTn89mSkV8DIEiInEEoIjEUVhfDlZZwEMvCfC1ARzLKEIuo1Xg&#10;AmGVBblCLgNvgyiKiyWISCSFC6iKxFwuXHqIG7JQGEVcFqx8zWQwoqMBTiKjIiOio+D6qFGRkdFR&#10;0dHRMVGwKBwrMgaoiMfnwe4gIB8hi8GJiQIRMKPErGghI0oQHSGMjhAABUUfYbIio4GImFBE0TGR&#10;TCZTEhYRClGEIlIUcEICx9EBbIVEFB0RGc0WCuWhriGgCriH//+KDdCTJxEBCDFRKRPHjvI5UQLO&#10;UTaDIeBGsmIiWDFHWNEhGjGOcGIi+eyj7JgIDgPsj7BjjrKiIzlMvliMYVBE4eCkjKBgHyCwLoqT&#10;gEMcHo8Nnyl+mEChLiGoOQAhuDpv6B5IovDkKCl4hf7fi0NgA289cEG8f2J71Vr7rXkjojd5k39W&#10;fgcR9XSeXppdnxod6TrZfrzyRG3+9Gjr6Q04d+jgPCw6Bw52lvvmx06O99WN9FTPjzevz3VtLvRu&#10;zPdszIN9bwhFv8zKbM/yTNfSTNf8dM/8dO8inFDUvzw/uDQ3AA5CGZifedF39JqIfpnZSaAjeDA1&#10;BuQDLTQ+0js23AP2YReNj/RNjr4Q0ezU6Nz02Nry3Pry8umd3fNnzp7ZP3vmzLmr127cf/jk6vXb&#10;Fy9fv3TlYHR0oqa69ljTsVPNzV3tHd3tPd2dfVBEvcP9PUN93YM9nf3dHT0dbZ2nmk+1trSCg66O&#10;7t6u3oHegf7eoYH+keHh8bGx6anJubnZpcmJ2Y6O/mMnutu6RivrWgOJ+Z5AttmdqrUkqIxxMq1P&#10;Yw5mFTa54/KklDUUEyHTh4PLdC9Ca3HQeHwtGKlACTlCUCJEXFhSNDo2NjwyMjgw1FjXJKMUQgTj&#10;IzhHgnGkFFtKs6RAREoGD2OKlDF4QvD4QaDzA1fPJ3Hj3w+MfZow+lmg92Nb/T1N3hlZwjTu7hQZ&#10;akTqAokyWyRLE9IJfNLHJ5x8wsonTHxcHw4P1b0WcNMYDhcxvMyvnfMiAEKCfxwpUNCvRCjRCsQa&#10;jojmiCgQthBnChAGXxrDE8eAtpXMINN7ZIY4uTlNZs6W2YoUjnIFFFGN2lWnCYlI520EItIDEflr&#10;jIEKrTtbIreISbkUtHpoDJPBUXNhEeFhDAEO4YSSVFhR1duLF79Yu/3FxLXP+i581L7/0YmVj48t&#10;fnRs/lsNM+9Xjb1bMfysbOBpcc9bhR0P89se5LXczT4OFHQrox7w5mb6L8FzK7PmHweeEMoNmCqw&#10;D5/5uprCuZlVC0R0mAVRdAhFVHMrt/ZmXt3NwobrhfWX86pXA5nHCM1JlanN6Gg12CtxRTZblMUR&#10;5XDFJQLsFK0bVFrGaBOcNUToxwntBKmbovQTtH5MphuW6QZlugG5rk+hadUpTtkN/blJzQXJNg1o&#10;EXIpmYigXokIHOAUEJGCkCvhv+/T0EWwy0iuohVqmVItk6kpWkVSEDkwpAJgCQOBc40AfoCRQsUY&#10;wgE3wcmhQD6F7ITiMgSlpYBGUkIkxgRChMeXcAUiFsmJlLMiLUJOEBVn4UgRhlZgWDWKVQqFNQLR&#10;KZQcoNVDuGocV83RhjlCN42oZjAN0NECZQhnjtQvKe1zasec3jOic46YfYO22C6zu8RkDipkDi1t&#10;c2mVVpnCCvBDqMxytUUNY9UorCpcT9EWpcym0vmNujijPs5kiDebEq22VKcr0+vJj7fl+HUpDkuW&#10;z1UQ9JUke4uT3AVxsfne3NqMzNJEo1vRNnJ8YKXPkWW357nt+R5baB6RvQD2EVlzQQLW3LgXyYkz&#10;ZcWas/2OggRHSYKnKtVRluQoSfRWpLmKEsFHbVl+R4bLkeaoai2Nz3YG0iyBZENNY/rptZM3rg7O&#10;rx9buzJ88O7pxXMjNx/vn7u8cP3q6nrf8ZX8zLPBpLsZeQcFeRvFWS31qTUNieVtacmn4n2t/oSe&#10;5PSOpLTWpNTOjMTWlJSO9Ny+/IzWdH+Zq6w97/S1zTPXd/av7tx4cPWtdx88ff7o0dN7l6+emZga&#10;qGosjUsPeJI8gSS/L9bpc9n9AU98oj+Y6IsPuoPxdn+sKTFoX1seiWGyOAIhRyDACPDXjQRNPzIU&#10;uMEeWnAj9JcP9umADwI8q160E3+XTSQSxgCCwPlCRxjRUahUgghCdathBxEcMBcVEcHjsNisGFQi&#10;xBFxaFCckMZhjyhcnkjCR8QcRMxDRNzQVCIBLhXjaOjVgiTAiwR4qSBwVCQW8Xl8oUAo4PE5TLgc&#10;LIvJAiJiMxng8dkMJpfFBJpgMuC1REdFxkRHMWFJNsgj2FcVGR0JVwxiRkfDNVD5PK5QyBVzWAJG&#10;NDcmmhsdxYmO4EZHgu9EEB0piIliRUfEQIBEslmRDOAiRiTQHZPJgD1CAEKvdxOBmyjwhgRWnIuK&#10;PhIZxcIQPkWoQKMTvtOD9/qQiV4G3AAfUKhUEppkUzhHRrIonEliRwXcGLHgKLAQhwkXdGLGAPyA&#10;mzAcBrjzCDMaQCh8D/AS2LP4fBQjAX5ApCiOEhRJg7cnuEgRLMcHO8W4TBYLHIR7gmBCR4A/IQOF&#10;JCSBpfMAh1AUBc2PFz/U/202wB7Qyvqntlettd+aNyJ6kzf5Z+WlhX67iGb6OzemxzZmRsZ6WoCI&#10;WhpLasrSe9uqLu5OXdydvH5hcXdlYHro+EB75VBn9ezIidWZju2lvq3FvrW57nBWYV4XUfcLEc10&#10;z8/0QBHN9S0vDCzN94ODryMikOnxHpCJUZAQh0Z6R4e6wygK5YWIZiZH5qbG5mfG11fm93e297Z3&#10;zpzev3Dh0tUrB+cuXAYQOnvh6tnzVy5dPhgbn6qurq2vqz/edKy1uaUjVDWhu7O3r3ugt6u/p7MP&#10;3Oxo62ptbm050dLW0tbd2d3X0x9Ob89AeFjd6MjExPj05OTs4MBIQ+PJuoZTdY1tyelFRltAbwmo&#10;DF5K4yRVdlrtMNqDnvhshDIitAnsSaXllYgwWotR4WiwrxKRFCOiGDHDoyODQ4ODA8Bs/W0trT63&#10;V4KRQoTkIxRbRHAkMo5EyZaoork4B9GyiUBJ763E5ht05hLL3c1ytylzlhyVZ9wV+46CNV3CMO06&#10;IdYVCxXpQlkSn4rjEd4QhywC3MjDfp034XAREH04HKnuZbS/dlo4/7SItC+jE4e6iYQSjQBRChCF&#10;AJXzERlHjLNFCEskZQnRrxSR0lEV7iDSehq0YQ7FNhliGw3+WqP/lYgUUjiDCIMc+kciAq0xJSG3&#10;SlXvrl393tL1z0YuftSx+/zY6tvVE8+rx9+rHX+/euxJSe9bhV0AQg/zWu/ntNzJOnE7o+lmesON&#10;9NrDtOrrqVWHaZWvEgLPr+f1E66nVlxPBQfw/leOepUbGdWHGVXXM6sBiq5nAxfV3AQiyq+7UVh/&#10;WFR/NrN03pvcqjS3G51tBkcdrcnmiEDyBEiplGqQyjtp/YjSOi2zzJCmOcIwg+umSd0EpR+n9aNh&#10;EclfiKjbrDth0vSmx9cneWqy4jUEV4FxKUpKwalEIAgZsg0wjExNAQXJlBQIOFBq5CqNXK1VgPt/&#10;s4hefSh0M8whGLkGfCK4E0gJnI9iwEWwv0gswYXARWKEJxXGiBjfIFlHrQBFiDgLRYpxvBon6qVo&#10;vUjaJEI6MFkfrhjElINS+ZzcNEsbwLcJQ+nDGZUZxvSOIaNj0Obpcwc6vYGTLl+V1ZaoUztUpNkg&#10;d8ZZ1U6lwiqTGwi9U2f2WWwBuz3oMvmtgEMql04fsJgSbKYkuznZAWJLdbsyY3258b6iJF9xUqA8&#10;zVOU6C5MsOcGjOluY4rdk+1KKo5LzI/NLEtyp1j2bmz5C2MDJfGewlhnrseW67XmeM3ZID5Tlhco&#10;KBxzlt+Y6TNlxtrzg478WEdhbGx5oq803pkf6y2Mc+Z4Tak2e5bbkmZLKAnG5Xr9mQ5/ui0x1zk5&#10;WHr1bN9H37545eHS/p2FZ9+/s3N14c6TC9dv7z5559rz+xfXjtc0a9RnM7MPS0v3ivOWyrPaC+MK&#10;8+x59YHkhlh/tctX4w4cD8a1JCV1ZaT2ZAVbknz1sc5Se87J7OSapNTalPyTeblNuXU99cOrw3s3&#10;d9/65NGz7zx99N69zt5mr8/q89riYp2BoD+YHExIjosPxvoDLr/f7vWYg0mxR45EHAEqiYmC1dNQ&#10;qRhDJDgqIVAEBEdBExonUAxHcAze+l/jENhEQmFMZCQ7OiY6hB8hg8mLBvyAGgpvR8F1HD0CTpMI&#10;BaH6ckJUzMUkXFwC/MPFxABCIHwcAUaCyxPJAYFQMYlJAZ8AosITjQSgec9i8ThcHheQiMdkMEMa&#10;YgJqxUSDrx0Fu4di4NcF+oFzfpgxLGY0YBhA0VHAsojI6Iij3JhIAYvBjo7kxUTHsKIlHDbsFGJE&#10;Izy2kBXDj4kE4UYdFTCjeDFAJXA2EZsRyWJERMUciYg8ymCERPQSRWFigP+FZ+Ww2SxAMnAxbAxl&#10;YIgIx9Uv3t3h+3vIRXBTazVKlVpAUzw5zZNRXBnFpkmOnIwU8qJEfKgdTgyTGQ2L24UIBCHEjIYE&#10;YkTBhG7Ce5gx0SwWwA9AEYK9EBFG0OCYLxQx2Rw2XMWIEw2uh82CPUOh3iGwQf28tsF6CrCbCwEX&#10;+eIn+mZ7uf1am+035I2I3uRN/ll58Wr5InD7p0Q0O9C5NNoLRDQ10DrQ0dhYlVddmlGWF+w6WXp2&#10;Y/zMxtjO8tDKdOf8WOvyJLDQ4N7qMODQynTH2mzX2lwnyOpcVwhFL7Iy27U807k00zkfQtHibO/i&#10;XO/yQv/SPKBRuMvoa4loagyKKMwhYKGwiF6i6DURTY8tzE5srMyf3t6CfURnz16/fuPevYdXrh0u&#10;La9funp4+uyli5eujY9PV1fVgDTWN7ScONne0tbR1tnd0d0L4NMJaNTT2d4F7mk71dZ2qr23q3ew&#10;f2igb6C/d6Cvu68XuKhvYGhwZHRkfGJ8amxsorOzu7Sssqb2WFVNU1xCmtboVOsdci2wkE2mtdAa&#10;s8bkxBU6KaXG5TpcoUdp7dcXEYKTbC5nYnJiYX6+r6e7pwNcT0d5cSFBysUoKZRQfDHJFQNLKDhi&#10;JSy9LVZJdUn64LFoOvsbwrgj4tijYjeDSo2hMziKfK48T6QuECqzBYpUgTwooHw8wgkrH+BmPm7k&#10;4zoepvk13oTDRbSvwpFqXuXXTgvnnxARgJDmRRCtOCQicCzG1WJcJcaVIlzBleIcCcoWI2zQpPpq&#10;EVWrnLWakIhCvUOAQ8cMAEVhEblyJHKrmFRKKQqj8a8UEYbialKZrHN/c+Pau8O773dsvHti6e2G&#10;uberRp6WDz4u6X1U2Hk/79S97JO3M4/dyTwGLHQjreEwtTaUKmCbgxQgnF/mdfx8ZQ5Syq+HPgUc&#10;v66mcA7Tq64DEWVUX8+qhiLKqbmRW3sjHxZUuF5Uv5tSMO1M6DI4W3RWwKFiMZHDkxRLyWKUqqJU&#10;J2htm9wwoLJOqKyTtGmaNMwQ+ikSdhCFRTQU6iDqV0ARdRm0fR57f2p8f0F6e2FaTZo/1apWUWKa&#10;klC0lARRoHCmkIaSaSilWqZQ0YBD4WlFYR3JfpuIXlfQL6MmFToZeEyZmoSdRXLYWYTSUuxFZxFw&#10;kQAoWCiKkXAjKU6Ukc/0ivjJqLQQRWukWD2CN0rwJhF2UkJ2oLIeTNkrlY/LDCBDuGYUWAh8p7R+&#10;WGsddvg6zI6TZltLbKAhNrbIbk3WqswaSg3/2hG4HpfZ5EqbXG1VaB1avcdkibM7kjyOVJ810e1M&#10;99vTfLYMOBHIkR1rB2LJ9Llz42KLEr3FSfEV6Uk12fGVGc78eFOGR5/qNKe7bClWa5I5pSShpCk/&#10;mOe3Bo2Pv30/WBTvyHQ4s93ANtYsjznLY8r0GEEyfOEAC4X3QESuPF9cid9f6MusSy1uycs/lpla&#10;FufPdzvzvJ58X7A0GMj3O1ItsVnOpILY0jzb2kzT4fXpx893Z3c6dg8XHnx0uHd15eqdMxs3N8+/&#10;feGbnz3+0cdPnu2tLteXT2cmjsa751Ljx4OeYz5DZoLGnW8wlhht5XZ7jSvQnhLXmeo9EZ/SlpbR&#10;npHUkpzalpbSkpZ6Ki23K7+orzSvoyC3vzSrt7RhsH5pbezxnSt3bl9u7KizJDudcV5f0B+b4PfF&#10;+WIDXo/P6XJbXbHuo0cjjxwNi0gsQiRiVCoJowgGHCDgJhz4hUnBe86LNuDvvknEoqhI0D6PEnDZ&#10;XDYrKio0e+i17UhohVMOmx36siJcwsckPLCHIgI0EnOBkeQkSiAicIyIOKiIjYi4UiEntOeiIh4i&#10;4klFAjaLBdr4bBAWh8lkAQfxeXwuC1ZWYDOBhxjgCx8BXwp+zaPASMBHQDWwLHZUJIAB2MeA64yO&#10;iAmV3oaj4OAkokgeM4YTE8WNAQqKBliCFRfAaRFHIwEnw0PvIgGHQrqMiuKG1kvlhmYlwfFosLzD&#10;i4CvwIyJYTAZkWxmJJcTyWELRELgELABb4T+DzeRVMoSCWPEohiwFwmjhfwoPi+Cxz7KYgIOHY2O&#10;BAoCIuIxojmM6GhGVARQEJBZaH8EoigkIgYUURQjRgREhhHg/UiC4jgsmQI4JGZzecCLDCYTjhaM&#10;jgLPF4Fh4BJCHURwtNxLCMHycmDDsP+NSin8Ttuvtdl+Q96I6E3e5J+Vry+iqd6Wyd6W9enBlamB&#10;mZHOtmOVlcWZJTmJJVlxy5Pdu8tjYN/fWtveVDrS1bg+278x17e9NLAx37M+37U6274yfWp5pnVl&#10;rmMV0Gi+c22+CxwvTrXOT56anw53E8FAC71I38JMWER9YQ7NTPSAhDuFwpkZD4uoe3y4G0BoZLDr&#10;1zI21DsxOhAuPTc7NbqyOLOxsrC5unLp/IV7d+7euX33m9/88MLFq3v75wGHdvcvgOOV1Y2K8qqK&#10;sor62rqTx453tLYDDgELQfB09/Z09XR1dHe2d3a1d4E7B/sGRwZHgIjAOfC07t7e3v7BwaGRkbHx&#10;8cmhoZHjx08WFZWUV1TlFxQH4pPUOrNCa6JVRjhfW6klFRpSocVkali0WKbCZSqMVr8SEU7rIIpg&#10;NOGRRmELveSQDMFI8KYyOjo6PjrS190x2NvV3912orE6KzNTLleKxJhQjPNFBF9Cc4U0RyzjYmoB&#10;bWOhVobUHiMws0RGPmISki4+4Q0tExTg4gEO7uPgbi7h4JF2HmEJccjAx3R8VA3yCjavK+j1vC6i&#10;X/tQODyplv8yr6HodRFpxABFqE6MaiWEho9QIlwuxCieFONIEB6CAhchMr3c4JUZAnJTGqy+bS2S&#10;O8qgiEJD5l6OlwMWOmbwN+n9dUZ/lc6dJ5HbhZhSjFO4jEYBhygYnIQLjoANzm0lZQpUXp9a9PHW&#10;4ePO5SfHZx/XjN0vH7xb0HE379Sd3JbbWcdvZjTeSK+/kVZ3mFp3PaXuIKX6IKXyWnLFteSycABy&#10;vjKvQwh6KaUC3PnqU14IKtRf9MvTwB5wCFaZqz7IqgYcOsyruZZbcyW3+kxGyU5a4YQjvlVnO64x&#10;5fORfAFSitJlhLycVFTI1HUK7QmNscNo6zfYBzWWYaVxVKYfDU0lGqa0g7R2UKYdkGuBiHqV2m6z&#10;scfjOOEy9WcntWbENSV5uvJT0j1moxxREgIFDZcPIlUYoSEJQJeXVRbAwYtjcKB42fmjhtR52efz&#10;CkU4AM8rCL24J3S+XEMDDoXuD81BgqDC4RQ5+sUgOiEpBL/CUoSLC1kUJ0bFjnZJRRkEVoQi5ThW&#10;Q5B1CNEoJU6gdBuh7MBgughVD6nppTV9tLZPpuvVWnosrhaTvcFsq3Y4CmzWZL3WraSVOkpmoCmT&#10;DDeStEWudmp0Do3KoVE6tLpYsy3J48mKAxayZ/jduUFPYZKnMNFdkOguTPQUJYEDV34CEJGrIGiD&#10;teYC4b0hzWXL8poSzfp4vSXJklaeWnayxJPqKK7LW9ib8Wd73OlOV7bH9kJEXiAiU6bPCJLhM2R4&#10;wd6S7bflxbuzXXEF3uy61JrO0pzapPy6pIqTWVlV8Y50iyfTnlWTEp/vBRwK5LjjctzZGea+tvz9&#10;3Z5Hj9efvn/mzOHcubub61eWFs8tXH7n6rl7+7dvnV3sbR5vrOgpyz6V5V+oL6zTUhNO+7TX3ZHs&#10;Tk3WObP1zmJrXFNcoDkxqT0t8VgwsykpvdxXXBlbXhusqE2obUyrb0g/fiyntbW4qau0pr+yrqe8&#10;7GR+2bG8ofnuq08uX3p6uaG1yR3v8SX63XE+ACEvQJHf4/N7IiKioIgiowGHRKg0FOgiMYqIESkM&#10;aCCjCHjHgW2j/9UNQSVsNqAA8AJoq8PhcrCawosNVt4+cuQIn8clMCkq5qFiPiYGEOLBBVtDfUS4&#10;lEciQlzMweAqrjComIMK2chLESFCnlTAE/E4IexEH42IORrJgBUPwB8GExgMaITDBUZigg+HvnAk&#10;+KLgIoDTQrOJ4CA6AANwb9TRI1ERR+E1gnsiwZ2wAAPsC4JGghgBCoKPESJcuGsLnA8CPhfcBg/N&#10;AN8oA1gD5vUDCCGwga8XGXoUsI+JOQI0EmITD9CND/8A0kXExERyWNEcDpBKFBsqKILJOBINrjXq&#10;KLAX+Fw4YSmGxwBCi+TEwIsE98Prg/XvQjoKAQlICXxjQrFUguBSjAAiAnu+UMKEJcZZ4LLAlQIR&#10;gR8HKhHhKAogBDuDXm4AQnAngRwCrY4XP8s3269urzfYfnPeiOhN3uSfla8vovnh9r7mmsnekxtz&#10;w4sT/f3tx47XltaUZFfkp7Q3la/NDM4OdYCDirzkspzEU/VFM0On1uf6dpYHtpd7t5a6tpY61hag&#10;hQCElmfbF6ZOzU+2zI6fnBk7MTfdMQ97imAWZrtfpnfhBYfCXUOAQ93T492To12vAiwUPhgb7npd&#10;ROB4dDg8dq5/KtRBBAJcNDc9tr4MR83dvnHz5uGNWzdv3737YH1z58Klq/vnLu+fvXTuwuW1tU1g&#10;mLLSspqqqqb6huZjJ1pONre3tnV1dPZ294TT1wO7hob6h0aHx4CIerv7AJBCIuqBq7oODo4AEo2N&#10;jYyMVlRUlJeXlZWVZudkxyckaA1GpVZPq7WkUk3JNaA9SMrUBFBQCDwgOMSP7h9FC0QUbkXC4lwh&#10;DsF/SEdJLpvXVN/Y1tLc09E63Nc51NfW1dJ4rKGmtLjQ5XJSNI2TcpEUvEVhXAnBFOEsEc2RqIBM&#10;JKSFoO24zCalLGLSJiIdQsItIKCFuISFiwMLWfiQQyYBbhCgQEQAJ7/s9nkdOVxE/SocqepVfvWc&#10;F/knRYSoXotajKolmIYnoSSkEnCIJZLyEExMkGKSZAhELBFFaZ0yQ5zMlAr7iH6TiI7pY+uN/mqd&#10;K1+qdIpwtQijMJpCKAIlYcJ9RIBDFAXuIgyU7kRWxQ8vPHpwavZB3ejdst6bBR2HWccPM5sOMxsP&#10;0+uup9VcT6kCCjpIrryWVHU1sfJqYvmVxNIriSVXEotBriaVvsorJoXZ8yrXkqGFXpyT9CsnhGkU&#10;zgHYZ1QdhHIts+ogu/paTtXl7MqL2RW7aUVARGP2OCCiEgmZzuBlc8WAQ2WUEnCoUq6pVGrqdcZm&#10;i63dbOvUm3tVhgGZdojUjJAasB+gNeAm4FC/St+j0rVaDK1OS7PP1p0aGC3JbE/zDxdl9FTkZnmM&#10;aglTLxMrZLBAXKjMIU7J4OIxsIPoJYdeiQjYRqYO9xf9WjfR1xHRLwM0BRdEAuSnEQktlVBiFBcR&#10;qAAXsVFOtJzPckj5SagoHZPkYWgJhldjRANGH8flzYSihVS2kKpTlKqN1rTJNO1y7Sml4bjaVK8z&#10;VxrNRRZLvEpppVAD+C4MFGWEIqLMMoVNqfPo9R6DPtasjTVr/GZTgjOuKNWS4TOmuF15Cf6yDF9p&#10;ejie4lRrTtCU6delOo3pbgAhd2ECOAiUpwEgOXL8xgST2q/VB43mJEsgx19QnWPz6VdPz7UOHAtk&#10;eZ2pDkem15rltWT5zDB+OGouE46as+bEmbP94MCT443NcbeNn8itTUkv82eUxybkWUoakpJzbfHp&#10;pvaB6rQCT0KWLaMoEEi1pqRZSgq9Oxudh9cmHz1a/+Ynh5uXZi88Onv43uGzTx+///hwral+t7B0&#10;xh8ccLk7U2Nnj5eUebTHPMZul6XZZcyy08FUvbvAHKjxBRviAmWujBJvUb63sSCuJ8k5VZC0UpGz&#10;XJp9pqnybGP12YbqjYaK1sKkpvqsqq7i3M78nNac3Lq0rdMzH//w44OH19OLMmKT/f7kgMPndPk9&#10;fr8rIhKIKBIErjYKUBSKEOxDi48CDklQRBGqE/2iAfi/tEkQMUvAiuZGwdpt0cAicPWh1wP8gSNS&#10;HBGhoZlCL4fMvQoHFTAwEQMRxKAiJgZ+08IRAhdxECEXFfIQIV8Ae5+iIiJhdYSIaFZkFFxUCHiG&#10;FRXJionhcDjRUdFHjhyFk6JwHLgFqAfcyYX3R8XEAHBEhGGDItIYcDs6SkZTbMgGONAOdiVByIBL&#10;BRt0FDgGnwioBY6PfOMb4NGgsiIjGYwYAJxQBYcwh8AjgEeLhviLOIogSOgBwJ8ocDZADgCNUCQS&#10;8AVAReByYF8VhwNEFMlmsYUCgVh0lBkTEZKZSCJhsVnfAAiLBkSK5r8MG3wr4KtDyYVoBPbguwGX&#10;DTEXLRCKxVKUwxcKxQiPL2RxeGEOgcuDIgLP2NEjfC4HCSsotAcbxFBoBy74DYd+w/Z6g+03542I&#10;3uRN/ln5+iJamej+/7L3F96RXfme6FnldIJSEMzMzMzMHGJWgBSSQooQMzNlSslktst2ucouvPi6&#10;b/eDWW/WrDXvb5rfiVDKMly7pjzd70639vrWqR0nTkCK4ny89/6dyVzb+EB2d7lysDG/uVidHi+U&#10;Brt70+GeVGgi3704UZws9BS60n3ZSCpgi3sNUyOdpztTIKLzw8rFceXh4eTxLohodHdteGNpCLKJ&#10;VOj+nogmLoNU5a5NlkNEVB8dAhFNrC58JysL5ZX58g9FtLo0vb6CWOhqgKg+a+70aPfp+fmbl69e&#10;PHv+yceffvjRJ598+vnzF2+evXz/+esPoHP24CKdymQzre2tbd3tHQO9fcV8YXx0tDIxWbNQZXZ6&#10;en4WJLS8NA/oWQYXTYxPlMfKk+UKtCsRQYN+LBZrbwcQJQNBn8PlkMikXKGAyeMzOHDyKKAx+VQG&#10;pI4iJCCit+NCSL4novro0JWI8AQKiUBWyRSV8bHJ0eJMZWR2ojBe6B7Odw0NtHd1pltbE16fS6fX&#10;8QTwbKxmPLkBjWvGU7A0PomloHB0eJYGx5RjGUosXV0bLAIOKZqpkmaKBBkdIiPXeEWTJWiSGE0U&#10;oQmXHPoREZEu00TkXuW7x1zm50VEqKWGIgyJhSbT76GwaDJFoFC6w6HW3h6D0327mURkypgSK6su&#10;oqtZcz8uon6JuVuoTZB5BhxNACIiUmlInSkahQRB6ilciohJYwkovLjG9YeNRx/1z32UnXg/Ovza&#10;P/ja2/PG0/na3fHG3f7G1Qr4ee1Iv3aAgtrfOFpf26EPFkrV854z854zWw+inbf5wN1WT81CNQ7B&#10;MdfhVKMRHIDMo6vlfRCRv/MDf+f7gc73Ah2vg+2vgm0vgq1PA9mHvtS+PTjOlQ+whKEmrL8BFWjE&#10;hFrwYTQhgiVF8eQshdnJ4vbzRUWRtCyQVNmiGTp/jsqDzNB4M3TeDEswUxPRJF80IOb1Snk5vaxD&#10;wZ1PuOdirgm3YTLmnswEshYVn9DIpWGYDDwyd45N/lkRvV0aBCj6e0VUK1UHP+kUFonGpCKlHegk&#10;Gg25pCYR24hF3SU33+K33NLgm1xUQphCrqGI1kdhDlLZkCEaJ0eHcPMMXoHJH+AIu/jijEAUFgos&#10;XLaYTmRScCw2iSFmMCQsppTFkrEFGpHUpJCY5XKXVuJQC2xKkUMldmtVYYsh5TZlfeaOkKk9ZGwL&#10;6jI+Tcqjz/jgpj7lMqSc+pSzXl/BnPVAR+bXSRxyvlXCs4oFNoktbrf5TalsKNka+PCL5xOLw6nB&#10;hDZkVIZrIgqb5BELoqAwwiFl1FYXkcqn1fm1oysj7rTZlTJYI3JLWNI37M9mtJOTyUxG73LxvT7p&#10;3Hy/168IpyzxlGl5ofPjl4t/+PLw3/7rp9/880e//5fPfv9Pn/7Tv355MD+2l029iqbONJZTjWXD&#10;aBq367eK7SMha9lp6DFIfCaeM6rw9Vjd3ebIkNselLl0rBGvcSXgfBzyPYsGXyWiL2OR95PpT1s7&#10;ftPa8Ukm+zyVOOnLlHtCoYQ2PejLDAXC7Y7sUPL09fF//b/+bf/RriPssHhtOpveYNKCAt659VZE&#10;BFx9i8ygq4uISIBPmfoCl8sTwL+rgYjuYhoaMA330Pfuou7eawG01IDwVkRYDJpGJpJwKCK2mYit&#10;X4n1cr4cBI9qwLfcwTbdJqDukLENFNx9EhYCIkJQdCkidAsKTvLvIuNPyDhRTSFN8Gr376Ka7jc3&#10;ggHuIf/SX78Dp/sgFhABlUohkYjwtwXO++k0GoVChrN/+JPDRK6BRgcgQQeHwwGfqFQqfNRSaVQ0&#10;vE94GJmMw2LuNzTAYWg0ikajkskk2A3PXHs2PAaDgb9asAc4BJ/OKBQKjgTpIFUgan/Q6geQSCS4&#10;CS+GVLtGGhGNxhDI8LlBvtfchMbhqHQ6fDtu3bvTUqMRHNzY2IiMEdUmxLUg5e/uoO/dbmm43XgP&#10;UIlwDdyGDPvcvXMbmVAHBrzdcL8RRNSILK1CtaAx1waIkAYye+edXzfeb6jPj7uyUL3BFwTOOn7h&#10;d/9/7HZ1tvazuRHRTW7yi3KNQz8jorXp3MxId6k3tTiZO91ZOtpaXF+ozJULpb7WQne6Jx2qJxNy&#10;hhz6iMvgNSt6M77tpdLhxvjZbvniaPL8qHK6P3GwVdpezW8u52C7tzEMQNreHEOyAS66nsnt9erW&#10;aqXOoQ3g0NLE2tLE8vz4VcBCy3Pjy3NjS3PlxTmwUBkyPzO+ND+5sTq3s7m4s7EMFtpYmdtcWzjc&#10;Wz8/O3z08OjZo/MXT588vrg4f3j+7NmLr7/584uX771+75PX73/y5v2PX79+v6OjKwMoSmfa0pmO&#10;1rbe7u5CLg8oqk5OTlenFubmlxeXFpGCBvMzU7PVyepYaWy8NI7Mqbsmovm5uVwuF41G0+lEJh3z&#10;+50er1OulPFEAjafx+Ry6hyi0JHUXCSA1JYMfZuahSBwzNXaIeYlh2or0LFoPBFPzCQTE6PFylh+&#10;vNjb3xlPJ73ZdGC8NDBc7BsdzZVK+f6BnlgyYXE4FRqdQmeU6qwcqYXEtxL5dixbg2Fp0EwNmq5B&#10;0VTNNBkiIjJE1kKSokhIuW0MUYomSlAE8b8jIsDPZZoInKt895jL/Dsi4mOInHrQBDYEOlgStwlL&#10;BhGZ3b54e3u2p7dzcDDb2x1KZRrxNDSVz5KYOQo/Sx5iKVMcTTtHAyLq4elql2c1Iih6K6IBiblH&#10;qE1SBWYCXYQl0fBkCoFKgRMTSF1EcAaBFL6qiUiGYjzon3rRUX4dLz739z1xdjxztj53ZJ/bM8/t&#10;qZc2SOKFNQ6dV/bMS1u6tgf6yVoSrx2pmpeQ1MHzw9RMhbCqNrKUqQOp1kfuRUaQPEje87R94O94&#10;v5Y3/vYX/uxzf/apP3MRSJ/5kksaezuKksKS40AgNMHXiPLcb/E2onxN6GALNt6My2JJ3SRGnsGt&#10;cMQzDME8hTsLqYloGkTEFkxxhVW+uCwUF3WKQa20YFUVbarpsG02Yl+MuSpB20TEORb3eAAMpCYW&#10;FUMHFDFJVyK6PmuO8a2I4ItYRw6c4iE/sAiiOGRkRhyXBmFwfl5ENVAhx8CRLBaDxaIzkSvZkOkM&#10;pIQVgdRCxDcwsHc46Lvi5jsOMoKiNIXWTmV20diQbjqnh8Gtp5fJy3J4PhbTSCZJ8Gg2CcNgEJBf&#10;NQmDKWGxJWyOhMORccUGqdyuljnUMrdO7NKKnRqZv3b11bBFl3AZW/36rE+X8WrTHnXKrU66kE7S&#10;Df6R+nVirwa2irAJwrSIWWaR2KGQuVVSn0YZ0CtcKo1DZfMYnQFjJOv77I8f2RM2Xcikrh0vj5hB&#10;QZeF5oJIfQXoqxMOc9xmDBtHFgqeVrstoTNFFPakKjeRPNwb2VwbiIcVIZ8oHVPNVlvzAz5fXB9v&#10;t3V12072hj98sfSXPz795o+v/umffvPe65NPP3/6h2/e+/3rB1NB57rffRD0HTics2bDUthdtern&#10;HeaUXqANS0QxkTogtKZUBq/AbRf2ONVTDtOqzTLvNi34rMcdiY8nRz6eGHmVHzzOpg5jofNo6E0y&#10;+WF7+3lHttIRjLXb41PJoeVcYijaVsh8/M2H7335JtWdkulk2stZc4iIMDgcFs6ECXik7DKERCBQ&#10;SBwuMjpUb5cngH9XIxGw9zD3GnH3G/H3m3CN4KJ379UmqtVGWmqDLbea7t9FVgThmmikFgYFzaBg&#10;YEsno6iEJgKmkYK/T0CBgu6RMHdrgc6liEjoZuAQDtXccPfdWp24dxsa7iDTwe7evnfvTnPz/Zbm&#10;BgBDCyjg7t133nmHTKZgsVjwR3NzM5ikqakJTv3hLwwQBjrgGGRRD4Fw59134fMV4FTfCeYBY8Ef&#10;pJYWeFwTkOH+/fsgOng4oAjkAHvhOeGZgTqwBXTVnxx2wjNApzYkcxd81dTcDCICJsFhcJNMJje3&#10;tNy9dw+0A49FodFwQENLCwqHa0S1gEvfuXsHuWoUgQD3NjY1/frWrV/fvtVw593mu7frY0TN95BL&#10;3SIT/RAWwRcWHAQmQlQIT9twH54MDRy6d78RbtyFLwOS2ugQ0pBJiw0N98FB0BARvW3w/uFk4xd+&#10;6/+Hb1dnaz+bGxHd5Ca/KH+7iA7Xp1amCpPF9olC2+pM/nBjcm91bGN+ZLY8MJZry3XHe1oDnSlv&#10;JmKPB8whj8lr0wSd2v624Ppsbm9l5Ghj7NHJ9Nlh+WR/7Gi3tL9ZPNkbe1C7ebg7sb89sbdZ3t0s&#10;76yP76yVt1fL2yuQ8a0lSHlraWJraXJrsQJZnR1bnRldmS4hmbnMImS2tDw/trpY3lytbiNXN5rZ&#10;3ZzdXp/dXJ3eWZ892Fk6OVi7ONt5er7/8unJ04ujB6d7ZyeHH33w4WeffvHpJ1++eQMc+uzxk9cf&#10;fvSbnu6Btmx7d2d3d3tXZ1t7Z3t7f29ffe7czNTU0sLC0sIiuGhmanp8dKyYL4wUh8tjIKLLOXWg&#10;ptnpKSBRMhGNRQKpVCSdiUaifofTbDBqZHIpfGlZbBaNzaay2RQmpxYuhYkMEFG+M4OudlZYyxWH&#10;kMlyNQ7hiDQcgYbDwUcvET72pBKxz+MY7Gtvy4RbU5FE1O91WeJRr99jdtq1Dpva4zC4HRa71WK2&#10;WBRaM1OgpXKNZK4Zz9RjGVoMXY2mKdE0OYoqbYGQRRDU27wlEP/6BLlvQ+C24C/TjOM04znQQRF4&#10;PxuAUD0oIg9F4n4bMjwnm8KWGZzBeHtvqqsn29ed7u1sG+wPZ7MGl5PIpTeRiRShnKWwMRU+lirO&#10;0WY52g6OrpOr7+EZegXGAYFpSGTOi8w5sblPZOwQ6RIijQ+PjBHRSDRqrbIVElI9VAqVToPzGC6d&#10;JcBSNroKp625x/G+x772x470Y2v8SS1PLfFnltgLSxzy0pp4aUvWAp1v85ZG30vqlTPzNulrudqZ&#10;eQ0oAi+5W9942t54L/Pa01rPK0/2qSf92Ju+8KXP/Kkdd7iNyPDda3Hea/S0oMJ4YpxIjmEJwSZ0&#10;qBEVR+GjzegsCt+LIRcJ9AkKZ5LGmWRxqwz+NF2ILCJiCCosXpnHG5WIJk2aXo1owCDrVgtzFmWn&#10;ij/i1E2FHLNR1xToKOUux+wRHV9AbqIRmxh0AouFFFQAzyCXZ2UDkAh0BoHDILNZyE8xg0dhiehM&#10;AZXGJlJZeAYHz6TjBDwqjUOi8ChMPl3AZdauRHSZKwUBfqjIEjng07f3ImFRkGu5MknXgiygI5DQ&#10;JCKKimuhNTfyWlrkOLyeSHGSGC4y00Nle6kcL40DN214ihSLY+JRDBKGTsXBLxCFRSBziCQeiSqg&#10;sWQcvk4sNMp4JinXIuPbFFKfUR60KMN2Tcypiji0cZcx7TO1BvRpTz3GVp8h472c3hYwyHw6iVcj&#10;9qhFLhXfIWeZxUyTSOBQCF1K2CkDKQUMCr9e7tfJ3Vqmli92qhV+oynp1iWcmphdE3dokk552AJR&#10;xx1I3e24QxW3W6N6V0w3MNmayoXtWZMhqVVFlO4uV3ooEe0MhDOueMLc02nd2+zcWUlmO4ytA562&#10;fLB3LP70vY3PPt75P/7hxf/1v3/5zV8+/vCLF1//wxf/8Jffro3nNnoym6nQejpWjfv2elvnTfpN&#10;g7FTzjH5BcIIXxOTqgMCnYntVjBKPtuI21pJBJZn8w/PVl68Pnj23uHe8fynXz79818+fv/lwYud&#10;uZfjhY96ej/r6Pmwv//BYPdaviMz3poZycR7o5GeyMqDzY//8FnvQJfOqK1VVkAC58JEZHCCRKGQ&#10;YEumkNkcdo1Cl+3yBPDvagQcphF97z62oRHTcB9zrwF1925tgtudu0jNt9pABTLJi4RtYpAbaIRb&#10;DNIdFr2JSWtk05s5jGYWdGhNbHoLj4VlMTBUYiMJd5+AvkdE3yeiGknoJiKqGXP/HureXVTD3Zbm&#10;+8gUs7vv3r/7LkAIhWoEXzQ13GmuEeLe7VtYVAuIp+HeXQIej2ppQWjU1FQvCofFYuAmGtUCAVEg&#10;OqgBgUDAY7DoO3duI1K6fZuAx4GCAEgkIqGp8T4wEvxDxOGbm1vgADwWAzsb7zdg0WhQHxijoaEB&#10;nhaYAs+GxmDANsAhsBBsMVgswOPevXstKNSvbv0aDr7f2Ignke+1NDei0eC2JjTq1t3bzfCW8Djw&#10;2L2Ge79+FynYd+82UuCh+e67zfdu363BEr6gIKKrVruJ1E0AFsGmASlF3ni3oQF6wKF3kSNrg3TI&#10;iqhfNzYhF5atOeiy1Tl0+f27af9+u37C9tO5EdFNbvKL8reL6GR7bmthbHasb7LQXs63rs8VDjfK&#10;uyvjKzPD1VJPaTALKOpvD3elva0xZ8RnCbqNQafOrhd0Juwbs0O7S8XDzRL457QWsNDjs6nHD6Yf&#10;Hk0e700Cig62y/tb5c3l4Y2lkfXF4c2l0tby2ObS2OYiZHwTqLM4AVmeHlmeGl6qZXW2VM/KXGll&#10;YWxteWJjZbJ+pdd6hbr97YWL0+3njw6fPTp4cr5/erB2drR+sr96uLdysLd2erz/0QcfvPfmoy+/&#10;+Pr99z57/d5nz56///nnvy+PVwf6BnMDueJQcbBvoK+7Z7B/ANgzXhPRwtzc3MzM2EipvbUVsFTI&#10;5cZKpYnxcWRaXS1TlerM9FRlohyNBGoiCidT4WjM7/bYrDajTqcRCvkMJo0OKGKxqcxakCtWgoJ4&#10;FPrleiFEQfTaGWIt1zl0JSIsgYbFUTA4EgaLQ6Hg863BatJ2d6SyyXA65k9FfbGg0+82OS1Km0lm&#10;N8NWazLotDqDWmcjMhQUronMs+KZBixD90MRXXHoUkSkmojezo77Tr4ronrne/j50VyJqIaib12E&#10;ofDRFJ7W6o+1Dqa786mu7nhnPNTqtoY1Rr/UHFBKDCI4SaGJJUyFian01ETU+u+LqB9EJNYnxTo/&#10;mS3BkGhEGhW5eAf52wCKkAuOUKgcOkuIox7kJ05ahx5Gus/dmXNr4sISgTyyRB6bI0/MkafmyDNz&#10;9LkFEruMNfbCGq/ne0D6No7UT+SFHbZpCKIjV/aV+zIvXZl6XrguOfTQnz4JpqY0Zs/dZndDi7sZ&#10;5W5u8bagYnhSF4PTQWG0E2ltBGoGT+rAk/sJ1CKRPk5hl2nsMpMzTgca8SoMXoXJK7O5BQ67rJVP&#10;WDU5s3LILB8yKbrUgkGTvGBTjbkNE37TfMK905cYCxkrbUG3mscmNwsAqgwKk0kGpSBDQGxiXURM&#10;BpHJJDLYJAaHxGDCTTyfSdRK2Fo+WUnHCUktXNARH7nmMA/5YYef7kvwXImoPiJU+8G/xiEI7Py+&#10;iEjIGjoqjkzGUkgYKg5NQ7dQGu9TGu6xW1o4KBQXg+ZjsRAeGgN76FgUjYyhUbE0Bh75NWITyVwS&#10;mU9mStk8tVBiVsjsapXPpIlY1WGrPuk2pLy6hFsddcgCZuCQORtQRezmVr+5DYkx61VGbUKfTuDR&#10;iL1a4JDIrQIOCZ1KvkPBtcm4NqnAqYQ9Eo9GCPtdSolXi7goYBQ51DQNX+hSI1cWitr0KTf4Spty&#10;ga8gACFVzK6M2eD5zVGj3it3JkzltaI9bdKHFaa4xhjT2tMuT6vPl/FF273l6e6Zxc7BgnNtf6Rr&#10;JNpRivWWU5Xl3s8+3fv64+3/93/99P/xv371r//y+Td/+vhf//Xr4835/erIq5WpT07X//zxo8+P&#10;16ZNuh2zecSucqeUul6ts8/i6bOZvaK0TzPoNRWD9g+P1l69Pnr8av/lJw8efXj0+rePX31+8Zs/&#10;vJo7mXr+52d/+JdPPrnY+Wxx9nVb11etfX+F35eu7om+TLqYcA0ElEFN52j3H/63Px9e7IOF3rl1&#10;+9a7t4lEYm16GAW5KBGNCh8u8HFTt1C9XZ4A/l2NRsQ3Nt6+0/guwKUF1wQiun3/1u0G5GqoyHqf&#10;e7fuNgAzmuike1T8OxA68V068TaTchdoxKHdZ1Pv04h3qNhbZMwtMvYWBXebQ29hUzFEQBGqkYhu&#10;wjc3Nt1FhoNQyFhIY3PjvYa7d+7debcBglxxCIHQ3du37t9GLiiEvX8POsigyq137t5Grkp0797d&#10;e8CyW7dq626AFbeQOgXI/LtfA2mQenQI24AWd1pampGDkQLatUchgf3IvbAHHoCs36nXOLj163u1&#10;PlJGoZZbSGqDMrWLHzU3N4NYoI+0dwGl78ATIUNAd++809hwq/H+u/cboAM3f3UHmSb3q1vvkMik&#10;X8Mz3r8Db/3OLfj/dxtqxfHgWWsIqjfoXw9Co/od8Pxgs3v3GmBX/Z3AyyLz7O68CwKkwB9bIjKc&#10;BQ38Bt/9y2/eTfvJdv2E7adzI6Kb3OQX5RqHfkZEe2vTe6tT6/Oj85ND1VLXaC61OpvfWZ3YWZlc&#10;mipMjfaM5dtGBjJDXbG+tlBXJhQP2mM+U8ChyoZN67ODIKL9teLxzsjZ/thD4NBp9fnD2SdnUw8O&#10;yqf7kyd7E/W6C9srI1srwKGRmohGN5dGNxbqGa+lvDwNFiouVguwXZ0dvcz8+PryxOZqdWt9ahsJ&#10;WGj+cHfx4cnmk/O9pxf7R3sra0uTp4frJwerD483jw/Wjw82zx+cnD94+PnnX33x+deffPLV6/c/&#10;e/Hyw2+++evqymZ/72B/70BxsDCcL+QGh/K1axMhF2wtT5SGR3q6upPxRCaV7u3uASlNjpchIKJK&#10;eQK2IKLpqWp+aDDo9wKKkslQMhmMxv0+n8PuMJnNeqVCxuWy3oqIVRPRJYpARN8qiIYsGarn28ly&#10;ZPo1EVExyHVbSGgsDovDNTc3olGNYLD2VKQtEWyN+duT/mzMkwzZkmFb2G92O012u9VsdXIFGgJN&#10;QeGYcUzjfxAR1QJ7uM14ZjOOfh9Dkessyfa+jv7BWEfMGlQ4YiJ3iutOs51JvjWkQ9FRTJmIpdCz&#10;lG62KvYTY0QSy4DY1C3WpyT6IIOvwpJoJBodT0TKW12FSCYjJRZoNDadKSLQHk0uHrcOnYY6z5zJ&#10;E1PkoTl0bg5dQEyhR6bQE1MY8qxGo3qeWSLPrdF6XthiL2zx7+U5kmQ9L+yXeX4tz2wJCHReOFLP&#10;r+WFM13Pc2eNQ770WSC9549lCDRfM8bTjPahYIvyNbcEWzAZAqWTyuymsbsozF4aq5/GGqKy8hTG&#10;MIU5QmOWGKwRGoQ9QmcXmewRAW9cI5uwqPtU/LwFLMTv04u6NbAVDxglc3HXTNQ5n3BNBIzVmHWq&#10;1ZuPO9RcEp+K4dIILDoB2ENDZsRdigi5ZhET2cli4jlUjJiCtfFYMYUgxCYE6biYiGUR0/h8IoOP&#10;p7PxCPbfgueaiKi0Gofq/W/DptBAX0zS9VAYRAqdQKERqFQ8kYiGkIkYMgmDI6JwJBSBjCGSsRh8&#10;M5bYgieiSaAmEBENR2MQgHBUDpFSExFdzOQq+SKDTGZT64IWhd+ojdoNSY827gIRaWIuU8ZvaQ2C&#10;iAwpjynjrceQ9ijCFoFbw3epxIAijxrYAwQSOBRInEogEOhI5FYDlsBCMp9OETQqQyapRydyqlUh&#10;C8MolvqNyohVl74moqhVVbNQTUcWTcioDxlNEaMn6xiY6NB4RLaI0hSQ2xMWR9JmDOiCHb6Byc72&#10;YiTUYUkP+RePK+3jqb6pjo5CuDAWe3ox/cX76//bPzz/P/7Tx7/9/OLRo+1vfv/RBy/Pf/fpq9//&#10;7vlXXz7+5MF6xag+cTpGLPJEl8lX9nqHXeFywJ7VutyStoC+Mpj6zXsnv/vDex999fTs9e6br5/+&#10;7j//5vN//ODJR0e//dOb9z85e/mbB6+/vPjTXz/6f/7l82+21z/ND//rQOlNb2+lK9IxGIwVw65+&#10;j6XX+fjrJ0jFtVpxBTIyPbV2eVYGo84haHUL1dvlCeDf1ehEHArVgMG3YAmoe013gEMAoXuNd+41&#10;3r57/13g0L2GW2TCPRoBIPQuQIhOvMMg3aXgAD9AoHdq+TUF+w4F8w6yxcEWoRGN0EBANRDRjaim&#10;BhBO0707KHRjrajBnTt3b99GVtS8C2JB/HIHKchW48otVMPdhrvv3gNL1AL3gmdQLS2AogYQzh0Q&#10;FHIVV8QwteLaSIG327eQ57kkUC0Nd5uakGsLwQNqlReQ8nXv1qovgIWALfdqgQ7gqo4TpGgDcgxS&#10;egFeAh7xrVXu3AERwes1NDb+Gl66qfHW/QYI9H999/avbsP7eOfX79761Tu/eqehdrmhmojAe5cc&#10;+lZEiHO+1y7vqd0HbIMGD4C32tBwu7GxoRmpVt6AxaBqk5TJSCkNEukXfrv/p2pXZ2s/mxsR3eQm&#10;vyjXOPQzItpcmtxZqW4vV9bmR2cnBiqjXePF7OLU0N5aZXNxfKECTOopFzuG+9ND3bHubKQjFYj7&#10;zVGvfrg3ujWfP1wfPVgfPtoafrA3dnE48eR06vFx5eHB+OlO6XR//GwfXFQ+25883ikfbI7tro1s&#10;r4CIRtYXihuLpfWF0srs8Nrc6MoMcKgwNzEIWZ4urs+XAEvw6ttrVYDQzsbMwQ5AaOHsaPXJ+e6L&#10;J4dPz/fPDtcPdpb2txYOd5cOd5eRMaKD1aO91cO9teOj3ccXjz768NMvv/jm88+/ee+Dz9+89+lf&#10;/vIvB/ungwO5/GC+VBgZHS4NFwrFPFJxLj+U62zvSCWSmVQKLFSruDAGRkIsNDFZ79TXGlUnJ9pb&#10;MwG/B3ySTAQTCX887g8FnQ670WLW6bRKiVjA5rKZbBadyaIxmDQGi0ZnI/W53nLoeyIiUJh4MgMH&#10;ECLRoXMlIjQeuYwlCotrbG5GoVFYLIZEILQnIsChTNibDrtBRDG/NeY3B31Gt8tos9mMZi9bYKRx&#10;rUS2Fc+y4JBZc/8NRPQ3oOjHRMTBkjkYMhNDolM5fE/U40s4TD6JOcB1JfjeDNeTZruSgmDWJtHz&#10;W6g4ntrAUblYijBXk+Jo238oIrGlILXmJKYeqTEj00eYAg08M5xK44gIhJDFDLUQasNEyCVaqQwp&#10;lfV0ZvWkI38YaDu0Ro9M4VOT/8zkf2DyPzT5z02BR6bgY1PwiTl0GQsk/NR6mWfW2FWeWqOXscSe&#10;WpBJd8i8O2uinqfWxGNr/Hqe2CCJJ/bEE0eynqfOVD1PnKkH3sTDYObIl1iyuD33mp0Nze4WjLOp&#10;xdeCBg75G1uCDc1JNKGDQOsk0LrJ9C4irRNP7sQSOrH4Hjyhj0jMUah5OrPAZuf47IJUMG5SFgzS&#10;cZd2xKkt2JT9BrCQGBksssgKNtVixj8Vsa61+RfTrrxbudQXH80GNGwCn4xhkdEsBh78Q2cR6QwS&#10;gw5EwUMYNAyXipaSURYaoVUmKhmU43LeIItcVIr8QpqIjWbwsBQ25rqIrlVcgA7SRwoz1JYh1Ytx&#10;16ssIPW4rwVERAUU1UKg4fBULIaCRlPQKNhS0RgaFoKmYmCLq/2uUOg4am2AiMohIeGRqXwKVUBn&#10;SFh8rUhsVshdWhCRMmiWB8zqqEOfBPz4DSkvBPq1gSOPLu40pKDjVoUtYq9e4tUJahYCEYmgg3BI&#10;IQYIeTTIAJFXI/UhHIIgRnKpeDY4QCX16SU+vTJq1SSc6qRDk3Lp0x5kaChqU8YuFxRBNFEH2Enh&#10;02l8al/WMTieTXe7Q0m9M6zwJXXZQX/feDrW57XGdbakwZI2Dsz3jW6ORoeiiYFAosfRm/M8PZ/8&#10;8sXsf/3L43/7pzd//vOb333zwcsPn7z48On7n52enM+/Opyf0MlOLZZpgyLiEXoHLfa81Tfu9Q45&#10;DF5h0KfYWh15/4OjqeXc4ETb0GzXwFxXaS23/2rjoz8+//K3z//029ePX+6/+O2jp19dfPbnN//8&#10;L1/8+cvXH+f6P0pnPojHDzKRYl8gXvJZi3ZHwXHr3TvvwOnx3XskKpVMo1EZdDaHAx8x9Y+bGoUu&#10;2+UJ4N/VyFh0c/M9FK6lEd1QHxe633y3GQPn43fuAooab2Mx92ik21QCIOddBukOGXeLikVSVxAZ&#10;8+vatsYhPIgI2U/C/JpOvEvGNOBbGjAtjRg0UKgBg2lubmoAESFQaQDi1KaMIatq6uUGAErvNt69&#10;23wf1NTQ0tyMpKW5qakJPkSbm5sbGhpgi0GjGxvvwyORqW/3ER7duvXO/YZ78NSInVDIMBEy+Q2P&#10;g8cDjVpakEl3d2sDR/CIxnt3GxvuwZsBrjTfB2xgwE6I0kBOt9+Fl2hpaYEnB5k0NjaCUhqR68rC&#10;y9wDETWiWhpQLXfghVqa4f0Bnhqbm969c/ve/YZf3fr1r4BV927XCsoBan7dcBsBHry3urjqudaQ&#10;BUL1Xp1DtdGpWh8R0bvIkBoyPxBaMx6HqZX2JDPoNPi+X37bbtrf0K6fsP10bkR0k5v8olzj0M+I&#10;aGtlanO5ujY/vjo/tr44tjhdqI73VMd61udHd1cra3Ol+cnBqdHesXxbsS/V1xHvyoSyUVcyaC72&#10;RPaWR47Wx063xh7ujp3vjUMuDsqnWyOHa/nj9cLxZuFkB5HS+cHE4+Oph/uVk+3x4+3y3vrYzuro&#10;webk4dbUzurE/np1a6kML7e1NH6yM3txtPpgf/F0d+Fkd+5kb/HkYPn0cPXhyfrp4cqD47WTw5W9&#10;rbn97QWwEGwPd5aO91cgR3srQKOD3eWD3dWDva3zBw9evXzvi8+//vLLP37y2e8/+PDzf/zH/wSn&#10;DP29A6ViabQ4OjZSAvl0d3ZlUulkLJ5NI+NCAKTS8AhwqD4iNFVbPoSgCKnQPTk3M1MeG42Gg6Gg&#10;DxkjSgQScW8y7g0HHW6XyQoi0sgVMiFfyOPyOEwWcIhBR2bRsZBLVNKQ4lyXIroaIAIRXa0dItKg&#10;Uw+WREUTySg8sQWLb8HgUBgsCo1BodAkLDrgsqWigWwiFPHZIwFHLOAIBy0+v9XpgncQEst9TKGP&#10;zPMQOA4c41JEGLrql4voer7nnx/mWwsR+Fi8AIvnYQkcLJGFIdDg30VlsYIpizeh8MQl3oTEm5QF&#10;05pUt7M7H+8baQ+mA/fxGJHWwlO7WPIAV51ga9vqIuIb+wSmAWS+nKUosQ7LrAWppV9ubpfqozSu&#10;Ckdi4kgUAon0HRGRaiJi0KkUmoLFfzyz8rC3dBhs2zGFDoyhY5PvxOQ9MyJ5aPKdm/wXJv8jcwDy&#10;2BJ8bA0i27d5Yok8sURriTx+G+SmOXaVGpBiTyyxC0v0Ko+sscvY4o8ciXoeO5P1PHImTl2xh8H0&#10;vidaEir9jWgQkbOxxduC9tdEFG7GRpuxyWZcBkVow5B7SfRWDLGdSO6l0Xuo1B4KpZ9MHqRQ+8jk&#10;ATZjVC0tW5RFg2RQJ6j4DP1GUauM3qXmFmzyIbNk3KfPWWXLrYGFlHuvN7KYtM0lbYttvkLQVIy5&#10;BIRGFqGRTcMwmQiKmAwSkwFiARHh6DQMj9KipqBCXOqgUlLWSOY1wjm5oKqSJMVMKQPF4mApHOx3&#10;RFQfJnpbths4xBYwa+UWkMu2wl00HpXGpVLYZDKLdBVkxJSB1OaGEBgEPAOPZeAxdCyOisXTsAQ6&#10;vh4ig0CCI2sz5epBOMQl0XhkGp9CE9KRYSKNUGJRSp0auc8ACFGFbbqE294RNWUCwCFj2oe4KOnR&#10;xRzGpNuU8lgzPplXL3ZppF59fVBI7NEAe0BBwCGxB4JMlpP5dVKfDnRUW2WEDCWJPTqJVy8NINdg&#10;1aZcxvaAMulUg4gyHrCQ2G+QhkxAo8vEnYiRgmalX6f2KE0BdftQdGppaG65d3alp7zQ3jkcdCQ1&#10;pqjKnrFY252xUnpgudA9O+DudId63PFeR1uP6cnp8MuLiX/45sEfv754/6Pjl588+vRPH3/y+cMP&#10;Pjv+4PHqhFW5r1Zv6lV5p6y12xIYcfnG3f5hpyOlcnnECwuDrz887ChEW4uR2JA/Ugi2TqbihdDQ&#10;fNd7f3j++3/74uEHh68/f/TVnz/88ps3//ivX/zxLx99/XTnoi3+ZSD2jS/2fjZZyFh8Rat/ylub&#10;y3W7saWFREFqmcCnSf0jpv5xU7dQvV2eAP5djYTFtLQ0NGEaAT/I6FDTnRZsE4aAut9y917j7fvN&#10;d8iERib1Ho1wm4y9xSTfQ+bIAYpqY0SIgpDcQlCEfYeKr48a3SJhblEJ97DN99DN97HoFjwWQyYS&#10;MBhUQwNIpqGxGf4HCKmJ6O4d8AamqZmMwjLIVPjUxGGwaOA5lYrH4ykUpEYc/MPpdDoOhyXWGvzJ&#10;wWAwBAJSOw5u3r79LrIECI2CPRAyMsHs8oKqGAwawEOlwtNQ4G8VUrGOQECq0ZFJqObmWt0EEsgH&#10;9jCZDLAQ3MbjkQIM8JYoVCq8P3gq2AkuQZRFJMDfOjqLiSHgsbVacwR4UuS1iL96B0T0zjt3b/8a&#10;ERG45h0QUcNtoM63InrbQD7AIaRd7qivGLoUEYIiEBF4D/6N8P6xGBQRjwMO0WlU+KZffs9u2t/W&#10;rp+w/XRuRHSTm/yiXOPQz4poemO5uoqUdxtdmh1ZnBlemM7NVwYXKkPIKM1yeXV2pD5SNJ5vz/Vm&#10;+jvinWl/W9yZDZvGhxJ7y8XD1eEH26WTTejkILuL/dsLfXvLA3srfQfrA0ebuZPt4ulO6QHipYmL&#10;w+mHh7Nn+zOQBwfzD/YXTnfnEfzszEL//Gjp4cEidC6Olp+crT09335yvgMWWltClhKtLZU3VytH&#10;e4vb6zO7G3MHO4sgooPtRejs17Z1Ee3vbR3uHzx/9uo3n3715Rd/+OyLbz799HcgovOHTwv54eHC&#10;SHGo0NPZ1Z5tBQgl4/F60bmRItxV/FERjZdGKxMTs9PTI8VCOBQIBjyRsD8R9ydjnmTcEwnaPS6T&#10;3aLTa+RKmVAkgi82F766DKQxkeLPVCYFmRV0BSFkpty38+V+REQ0NIlSExEBmSwCn/9oPAqFa2lq&#10;gU/K+/fualUKj8seDnqDAXcoZPP6zXaX22iNaoxZsTpNFYZwbAf27RjR/70iwuGFODwfR+Bg8Awc&#10;kYohEEk0ii9mjGZNmW5X11Cwayg2VOoujOULo4WRyZGuwX4ik8sUablyJ0cR4GpiHM11EQ0i8+Ws&#10;dREVpZYBuakuIjWOxPr3RIT8B2wqTcHmP53feJybOIl07ZrD+8bQodFzbHSf1HJm9Dwwes8RF/ku&#10;zP4Li/+RJYB03uaRJfyotujoemoLkABF38ljc/ShOXKVc0v0MtbYuS1ezxWNLhzxB67YmTu+Zw92&#10;E1mxZry3ocXd2OJvwQRQmDAKG0XhsnhKK5bciia1oontaGInkdJJZfRyOEMC3gCb1U+jFun0HJ3W&#10;z6L1i1gVp3ZIK5hwa8bsirVW/7hP12cQ9BuFvTp+3iYrOhRFh3ox7Tnoj85G9OutrvmEZasvutAV&#10;sQppTNS7bFITi4G7EhGVSaAy8Uw6RkBtMbPxUR5lQMoekXOqKu44nzYm4XcpRVoOkcXG0bmk2lq5&#10;v1VEdB6CIkREbNJVKLXVRMj0ORYJzINcy5WBJ8LvBA1PpuGRCXW14SMqMpcPjiGS2Ze5LiIKn0oV&#10;0tkqvsgslzrU4BxEICGrHpk45xZ7Dda2EMScDZgyfl3Ebog59TGH1K0V2pUih1ri0tYVVJ8aJwIO&#10;1QaI6suH6iKCDnBIFTYrgkaxVweRBAzSoFGddOrbfPKEXR6zSZDLsxpEfj1SdDsOFkKiTDgUMZsi&#10;bJYHwWkGlUet9mp0fpU7aYj1uULdNm+n2Zw2GNMWU6vTm497i0n3QLRnoTC6Pent9bq6LIEuYyAh&#10;nl9qPT0s/vn3p1//7uzi2cqLj49ev7dz/GT+9MF0JeXY0CsPjdpFpybrl4QGLd6izdaj93cY7G5B&#10;MmV69ma7tRhOFUPJUjhZjqUnE5nJZGjQ4+t2fvHPn/z137768vev//rnT/76p0+2t6f++k+/+T//&#10;+smb6ZH3U8k/eAFF4cdt4VLO588ZkKUt795GAVfhbxyLBZ8s9Y+Y+sdN3UL1dnkC+Hc1Ag6DxjTf&#10;uQ8cQkaEmlD3cUQMFtuIRt1rabqNbr5Dwtym4m8T0e9S8HephLtsaiOdfI+Kf7c2ce5bEZHQyNy5&#10;uoiImFst95FBEiyqCQdWwWFJBDwyGtN4/z7CIXglpKpAw917uGY0h0BlNeOp91o4NCZ8buKQtZ0o&#10;BCskEmzBJ/AZCkAiEAgtzc3IHxoacn1teDbYD0fevo0URbh//z4cA7wB/OCAK1QqeAL232u4B/KB&#10;wEPASnfevQWAATM1I4NPSCE7wA8Bj0f+gFGpWCyusbEJHghbuAueExq8LrxVoAkOqe6AZbCQF20B&#10;s9FpGCwG3iJQ6le/vhJR/aJIPyWiH211EUGri+jd27fhtbCIiVDwh5ZOuxkd+nva9RO2n86NiG5y&#10;k1+UaxyCIK3+cfUjs+ZWZjaWp1YWyouzozOV3PTkULXcVx3vrU9g21gY3Voqr82VFiq5qbG+Uq6z&#10;0N860BHtTvvaY5akT92Ttm3M9oGC9pYG9pcHYbs93wsiOlgd2l/rPVjvP9oaOt0pnmwVT7eHH+yO&#10;bi/ndtZGzvanL44XHp0sPX2wDgS6OF55croGHcjjk1XYCTehs7c5vbVW3VpDFhHtb8/tbc3C9mhv&#10;6XAXmS+3szG7tQYHTIOO6kNG+ztL+zsre7ubezu7Z6cXb15//Lvf/eXLr/705W//CCI6PDxrb+3M&#10;prOtqWx7tq2rvWOgr7+QywGEgEOjIyXg0I+PEZUnZuBWeaK7syMU8Ad87lDQG4/6ElFPMuYOB2xe&#10;p9Fh1Rm1crVcJBbDZwN8mdnwtQUSIcWfaQwQ0bcKolzWUajnhyLCgYjIFBSRBChC1k9gSSgMCYUm&#10;oVCEpiZ0SwsWhcaiMVg49XC6XR6/1QUneQ6n3hxV6luFyixVGMayndj/GGNEVyLCkRgkKgNDwHOF&#10;vFAimOlI9he6h8tDpcl8caw4Mj4+XpkaGa8MFsflOjuBKWeKbTxVgKeOXBeR0DwotuSltmGpbQQR&#10;kXlQbuqU6uI0rgZHYsPX8EdFRKRSaHSGnM1/ubLzojTzMNW3Z4vsGUMHBteBwXmoR3JscJ0a3GcG&#10;9wOERp4HJu9Dsw+2V3loCj40heo5N4fruTCFH5si9Twyhuu5MIbPTKGrPDCH6zmFWC7z0B6r59we&#10;e+SKn9kjC1JjgSboIbOTWHIUQwyjcZAoGp9AE1rxFGS+HJHRR2L2EmmtWEIridLNYffyOP0c9iCL&#10;OcJkjrJZw0JOQcGfC5gnHKqqW1swiCpB40RAP+JS9hmAQ1JIJWTMO5RLGc+ER3nUE9zv9u12+fZ6&#10;Iwut3kpnTERu5JAbWXQME6mpQGYi1wEm0dkEDhMrooOIsDEBaUDOziuZwypWLw07xGO0SvlKBoHH&#10;JjF+UE3uZ8aIBHQan0bmUshc8lUoHDKNU6vEUFtlBOyh1/xT/48JNOQl6kUaKAwulcIhETlECKm2&#10;ggiCiIhHIcJT8alMOYdvkEjsKqlHpwiY5AGzImQVeQwgIlXUoY46NDEnRBd1qAJmoV0FFhLYFHKv&#10;QeEzyn16RD5IfQUtyKc2IqSFm1ciUgQMqrBJFUICHBLCYX6DOGAQgotiVp5Py/VquKAmOCxmRwrN&#10;vY0yZZcnLLKYSRo2yiNmVdSqjcObsctDFnXcqsva9Z1OfU9A3REy9Wddxawjn7D1RiydwcHV0eL2&#10;mKnDZGrTebqN2QHrymr7e8+m/vjbg99/dfzo6fyzl6u7LxZOP16fLafHtKI1jeTAbx1Lmp1Jma1D&#10;ZW1TOZOKaEwTj2onq+3to7EUcGg8mq4mA8O+QN7jH3J5MpbuXOqf/+3r//K//+Wr377+0xfvbU+V&#10;nm4tvV6aeFboe5pNvwiH3sQjb9rigKLVrAMR0Z27ICLgEHyg/DcSUTOqsbEFoNLQiLrfgmkiUwhE&#10;AgYkg2q+j25pwmFaiNgGMq6BgLlHId6jku6x6SgOAw1bGqmBRrxLI1ylgYK9Q8HfIePuEbGNTQ13&#10;MM33SbgmEg4Zf2+839CCamlBo5qANU1NJCyeSSRz8GQ2lsRswrLRBA6ewmVxWHQWFl4chYJtvQEK&#10;6ls0Gg1b+D+4t97AP/VrmQJxAEjQr+1paKzRq7ZtbLjfAK/X0gJpRubHwcFEIoVMbrhzFw6GByNz&#10;5uAhjffhL9ndu3ebm5uR/Q0NYKHbd27DFrleKjxrc1MDqgWMCM+Jw+PBQkT4S0gkItPqkMIUtYra&#10;9+/dabgL24aGu80Nd5uQ94aMgCErmt62O3duv/POryHQ6p23qYsI+Z6/U9vCsci/HYOBdwvf7svv&#10;1k37/6ZdP2H76dyI6CY3+UW5xqGfEdHqUmVlcWJxfnx+dnR2qjhVyU2O91fG+mfGBwBFq7MjW0vj&#10;m0ujK7OF+cn+qdHe8Xx7vjve3xboTDjSQUPSr60W03tLQ4erBcj+8hCg6GBl8Hgjf7SRP94qnO6M&#10;AIQuDibO95Gc7Iwf75RPdisHm+NH25XTvZn9jcmjrerZ/sLh5vTR1szx9uzeenV/o3qwMbW3gVzL&#10;FbK7OVtfTQQiqpXhntleq6U2WATbmovm9zeX9jZX97Y2dre3D/ePnj5+8dsvvvn97//yu6/+8o//&#10;8J/2d4+7O3u7O3uG+gZHCoVSsVAqFEYK+dGR4fGRkdFicTifKw0P1y7bOjFVARRNVicnKhPlqWp1&#10;qlopj4+l0wmPx+H1OoJBVzTijkec8bAjErD53UanVW3USjQKgUQCZwDwZWYhK4kYNA4Hvsh0EplK&#10;INMv//s2iOgydDwZQgMCQeAA5L+EIzepGCIVTaDUVhMhQWHqwbdgCHCzEYXHEOlUpoAtVGjMVr3T&#10;aXQGja6kzBDlyv0Uvh3LNOAYaixdhaUpMEjkKIoUUhOR4CotJLBQrfQ2+Id4eRnW6yJC4Tk/kh8Q&#10;qB70Va6JCIOEiyWwsAQGlkBlsDjBSKS7d6BYGh+fmCyOlgojI8WRkVxxBGBUKs8UxqqBeBuBJaGJ&#10;TDxlkKeKc9WtfE2HQN8tMvZJzENSS0EGHLKXpI6ixDogtXRIjbHaGBETT6QQCch/KoVzJgKEiCWS&#10;kXEjMoXIotGkLM7Tzb0nlYWdRNeGJbCjd+8aHJB9vWNf5zjWOU91rjOd61TvRmhk9NRzTUSBq5yb&#10;glcBFNVzbgxd5cwYvMoDQFEtp+bQseUyp9ZwPScQW+TQHCgzJRMs6QiNP0Bk9uFp7WhSFk3IogiZ&#10;Fny6GduGIXUT6YMU5jCJOUxmFSmsPIleJDNKFNY4nTtFY0/SmFW5ZMauq7j1Fa9+2meYcCinI2Yg&#10;UMEu6zcIhiziUbe67NeVAtqtvvBWu++oKzRpl+20+hYi1rmUa6YrauETxeRGAR3LomNpdAKVTmSx&#10;yRw2UcgkKBhYKwsf5pF71bx+Fa9DzEywyHEe08GmSuh4PpvIZBFpdc9wkelwSDUFkA+fxhQwICwB&#10;gy1kIlc0qq0mgrsoPCqkJqJvQ+FSaKApLlKOpFaMjkJnkqkMZMgIglTxrj1/fSUSiAgsVA9wqD5G&#10;ROeRiTwyiU9hyFl8vUgKInJpFF69wm8UeXQQiVfPsysEyIogrTyglwd0IpdS6taInSqhTan0GiGa&#10;oEUVMEoBQm6NrFZ3Dlwkgng1Ejjeq5GHjNq4TZuwq6IWWdAkCRgh4B+eW83zatguJcejFgWN0ohF&#10;Ebepkg5V0qkEDiXscFMWNcsiZkXMisymizvkEavQbxRHHYqUR5HxaDoD2p6IrjduL3Y6Rtps+ZQ9&#10;l3QMRCMj6dHd8aGVfk+vPdBvd6UU/phwaSn18vHYFx/Nf/bh3MxK29mHS4fvL++fT/VHDFM21bHD&#10;uBO2ZiIKe4fK0q0JdOnjXWZnQNjaZkm2u2Jt9liHo70Yjff7gt1OZAbdYFDvU80ul/7z//rHL3//&#10;3n/9p989mp582j/0RT7/YXvbp9nWN4nom0z0Scj5Qdz3cSYEnx3wCQKfI/UPlP9GIrppN+1/1Hb9&#10;hO2ncyOim9zkF+Uah35GRPMzY7PTozPVkenKyNTkcKVcKI/lJkoDk8M91VLvQiW3Oje8sTCysTiy&#10;Mptbqg7NjPaMDqSGOsPdaU82Yk0FTYNtvsPVkdON0ZONEcjp5siD7Vp2yw/3Ji4OJi8OKo8O3+Z4&#10;+tHp7MXx7Pnx7IOD2bP92ZPd6ZOd6dPd2vS5HSTH23OHmzMHG9PbyIVcq/VsIVUWkNLbkJ0NANL3&#10;s7exuL+xvIdkbWdjc393/8HJ+ccffPbN7/4K+Zd/+M/7O0f5wWJuMF/MD5eKxdFiATI2XBwfGR4b&#10;Hq7fHC0Nl8dGwULT1cpUZQIR0WS5WpmoVCeKxVwiGbXZjU6X2ee3B4OOcNAWDlhDfovfY7RbVTqN&#10;UK3ii8XwtwC+vHQGg8JgUlgsGp1BISOX5SfjkdNzoNFl8GQKnLBfBU+mIh0iGUsgY/CXQSFltq6C&#10;R+EILVhSC45CZolYAjVDoGWK9QypgaOw8FR2vtrJlllJXC1wCMdQ4ugKLE1eD5oihSBDQxTBVVrI&#10;NRGReEjnByJqIQB+fjTftxDkWwV9P3AXF0tkoXA0Hl/W158bKY0Xh0eHS+MQoFEm2zEwWID+aLla&#10;LE8XytVYew+ZJ6OJTRxlkKtKcFStPG0nX98jMg2ITDmxeVhiLUltY1JnSWrPycxdclOSztViiWwC&#10;gVbnUD0gIhIJS6YQKGQCm04RcdgPt3efLm0shjObjuCO3rGtt0N2dfY9rf1A6zjWOk60Tgjo6ESP&#10;DBldzwOD7+GPxP/QELiMERKs58wYuMoDE6AIyYkpcGT+fg5NgQNLcElmKhI4w0TOKJk7SmKXCKwc&#10;njaAo/aiSV0oYjea2IkmtDbjWhsxRRS5SubM0PiLLMkCQ7TIEC0xxBtc6TSdMy0VVy3qMbtqKmgu&#10;uzWzQfNkQL+QcuZt0m4tB0Q0aBaBjoac4krUeDKYPO6NryVcq0l30a5c7Y5Od0VGs36ziCqkoRjk&#10;ZgoVQ2biWRwyh0MWs0kqNtHIxLnZxA6NsEsjCbLpbjbVJWApmUQRi8hlE5hsAlI0pFZWDsQCemFw&#10;aeAfgBBHyLpKHUWIiMA/vFq+K6L64BKTR68PNCGXM0LWFyGpXdeIgsy4q13plQIQehvgEJVbu/Sx&#10;kEYRUskCCl3K4Gj4Yqtc6dEp3FoZxGuQefUyr04Z0CuDelVIB1GH9SKXnGcRC6wyiUMlc2rFVqXY&#10;rpR7tEqvTuQALKmVIaMqbJYFDdKQQQDU8eugo0naTW1ebcqprhXXlkcssrC5PkdOEjQK/Hp5wqZM&#10;OVVpF0SRtMviNmnMCncJfTqRTw/HK2M2ZNQoahWDqWI2RcqlzHp0XWFDb9TYHzcPJk35lGkoaewL&#10;mbp8zl5vopQYXstV98a8HWZLROqOin0hzupy+uFB92dvKs/fr7z4ZH73fHx2a3Bre6QcMW2b1dt6&#10;RcVvyCTVnpzJP+GODbuyBbcnqwoENJmMq6PTn2pz+aL6aLszMxgM9nidKXMsYnl6vvWHv3z0zR8+&#10;+C+/++giP/Q4HnuRTLxOxl/FIq/jwRdhz5Og44NU8EZEN+2m/ZJ2/YTtp3Mjopvc5BflGod+RkTT&#10;lbGpydFKeaQyjmRiDISQHy0OlIY6RgbbysWuqfG+xenCOlIabnhlpjBfGaiWusZy2YGOUFvckQ6b&#10;26OWjen+B9sTF7uTF3uVx/uVxweVJ4eVJ0fTT45mnh7PPjuZfXRYrefhQfXBQeV0v3q6Vzk/mj0/&#10;WniwPwcuOkMWFF2i6GhrFji0vz61sVRefZu/SUSby3tIQEQbu1s7h/tHr56/+fqrP//x67/+L//8&#10;bzub+8P5kWKuWBou1QaI4J9ZGP2BiCbGx6aq3xHR5GS5Up3s6emKxUIms8Zq0zvdJo/X4od4zD63&#10;yesy2swqrUqoUvBFIi6PD19bGo1GIhAwzS33UehGLB6LxuNrwxYkHIkEFqqFjCNdBvZD4AA0nlBj&#10;D/4qcPNtrkREZfLlXImOKdRyZCa2wsyUGuliI1NqpgqNRI7mP46IMCQIF0dio/H0ZLqjODyeL470&#10;9g22tnV29fQDhNrau3t6BwrDo4WRcr48k5+YDWS6GFIdS27nqoIcZZSlzrC17VxDl8DUK7bmpPai&#10;3DmicJRUloLSOKDUtyv1STpbj8Xz8HgmHo8nEHBXIRLha4xcspXFoIp4nJPNrVeb+xvprl1fbFvv&#10;2KqJaEdn39Xa9zX2Q439WOM40jqPdM5jvevY4DoxuK/ywOAFFP1Y/PW8RVHggTFwavRf5cwUqOfY&#10;5D/6QQ6Nvh29d4wmGkTRhlDUEoEzRuKUSdxxMneMyB7BMws4xgiRNUxmF0nsAoEx2Ijru40q4xgg&#10;onWeYoOn2OQpl/nSFZliw2mddRnLLu10yDIbsqylPUW7vBIyzsSsAybhkFlUdMhzVslC2jEVNm11&#10;BEsO5V5fYqU7UopZB4PGTq82l3L1Jl1CBobPxhOITTQWnsklszgkAYckZRPldAygKKrkxVR8K5Nk&#10;YpEtQqacRRSwiRw2kcEBEdVntdVExEIm0QFs2ALG90RULzpHexsqj0qF49/mSkSIfGol6eBpr4vo&#10;chkSciXZWn25eq6JiCaigYioYhpTwebrRSq3VlkTkdxrUPqNavgNTjlMSZshbtZFjdqQTuqSix0y&#10;iVMhdalFNoXAIhfbVRKnClCkCZkhhoRDG7MJPCpZyAgikkdM+ozL3O6zd4VsXUFD1qNNugBFyqjN&#10;kPE6uiPWzpAm5dJmPJqMW5N2KxMOecwmjVikETNwiOtS8d1qccAAKIIoolZ51KZIupRptyLt1nWF&#10;6iKyDCb1A3FdX0TX7de2O61dHmu7w9vrGVjoWz1f9GbNnrjK5mK5HNTNlezj0/yTp8WtnfanL6sb&#10;R4WjB5OlVsu4UbRj0Z55HMshS7bd4K163OPO0JjbN+qIFwPhnDc+HHB3W0LQKYWixYCzy5rs8Q13&#10;x9bKg/+v//Mfv/zTmz/8+YPfffjon1+cvZodfX9m9KA1dpaOPIj4TryOA6flRkQ37ab9knb9hO2n&#10;cyOim9zkF+Uah35GRHNTU7PV6vTkZHW8PDE6Oj4yUioUR3ID+b62oe5Mvi9b6M+Wh7vnq7nl2eH1&#10;+dGVmeJ8ZWh6vHcs19rfHupIedrjjnxH4HBt7OHu1Pn+1MV+9eKg+uhgqr59fDQNgU4954fVB4fV&#10;MxARgqKpk93po+3q4Vb1cHO6riAIdPbWqrtrla2VyU1kmAhJbTXRT4tofn9zcQ+ZOLeyvb62tbG5&#10;s7X7+Pzp7778w1/++E//6V//y/rKxtBAbrB/MD+UG87nRvL5Ooqui2hsdGSyPD49VZmZqn4rIkDS&#10;+GhXV0ckEtDqFEaT2mrT2R0Gl8vgcuqdDojOZFKoVAK5nCcQwskBk4GstiUSiMhFVrFYcA2mBYtu&#10;wWJQOCxSC6g2lnE9sBONx6HwcCimGYNpQl+mGQN7cPWgcBBERM04CpEuYApULJGOKdbTRFqaSEcT&#10;6SkCHTJAxFJhGar/ICLCkgVYMh9P5pBpvL6B4lBupL2ze2Aw3zeQ6+4d6O4ZGMoV84VS/0BuIFfK&#10;jc/lJxe98S6e0sZTOQVqH1fh46n8QnVIootK9QmpLibTxxWGlMqQ1uvTWm1crQ5pND4mS47DM/AE&#10;GlLO6Sp4fL2sE5lMYjAoYgH/YH3j+cbuSX501RVa0Vs29LZNnW1LZ9vW2nbU1n217UBtAxcd6ByH&#10;eueRwVVfYlTPid59ovd8PzqIr55Tg//MEIBA5/haToyBeo6M/kMgUC0HRl89e3rvktg0QRUP49gl&#10;CJZVJnGmqIJZmmiGKqySeJNELhIyr0ITTDGEMyxxlcYbwVCGUeQKiTPHFK0KlMtK9bLZOG83Vpz6&#10;+Zgjb5ZWfPoeBXMuYZ9POABF/UbBkFkM2149b9SpWEl5dvriC63+NrNYx2zW8tByVrOGh1fx8HYd&#10;Xy6iisVUGgPNZOOpHDydS2TziHwuQcohyNk4s5RhlTCVDLyKRdSJWSIuicMhMjlEOIwOImJTkOtv&#10;AVeYJAbohUtj8xlcIesqcJNV0w4DXCRAQucjk+guc01El/KpTcD7joj4b1ciIauGLnMlIqaQxhQz&#10;KAIKoIgmpnPUPLFFpnJpFG6twqfXhszGmE0fNRvjZnPKak3bXFmHPqRTeBQyl1xoFfMtIolDIXYo&#10;JA4lAEnm1SoDBmXQKA8YJD6tOKCThY2ahB1EZMi4wUKmNq+pzQcQ0qZcmoTTkPUaW32w1abd6qQT&#10;mSNXgxBEHDKJg0ax3yD0asFFsrBZGjKJ/MhgERypzniVGY8MHNUZNPbFTAMJ61DKNJQwDsYMfSFD&#10;tx/ACihy9/kDA+HMcGZwutceVtu84mBElozLFmbSF2d9H74ub6ymDk7z+2el3fWBNjN302l8YbVf&#10;uB2LbkN7XOMdd3nnA6nFeGIh4av4g3OR2HIyPBeNzcUi1VBgxBdoteYz3uXB7O8+Ov/yTy/ffHn+&#10;5L3diycbv/ns/A9fPPvD67PVrsROJvrJSOGrqYkbEd20m/ZL2vUTtp/OjYhucpNflLcW+nkRLc3N&#10;L87OzVanpyerUxOTlfGJcmlsfKQ4mu/L9bX3daYGezK5vuxosWt6cmi+kluYyi/NFCHT4/2judaB&#10;rmh3xteVcu8sjV4cLJwfzF4cztTzCLb7U+d7SJ4ez5/vVU+3Jx7sV84ux4iqJ7vV450pEBFkfx2C&#10;cOh6di4vzFrPJYdqQVYQ1XNNRHOAot2Nhd2Npd3Ntd3trb2d3ZOj048++PSf/+Ff//Knf1heWM4N&#10;DuUGB3ODA8Xc0Eg+dzlMVLfQcHFsZHh8rFStTExVJ2F7mcmJcnlsdHQkk0m5XDa5QqRSS7R6mcGo&#10;sJjV9ZhMSohOK5VIOFwenCnQKAiHsBgsiAYJCotC4TBoPHAIB8ESAUXfCeyEe+GYt3DCtSCPBBSh&#10;IdBpQVyFw+DJzRhiC56Gp/HYQg2IiMCSYhhiPFtO4KjwbGWNQ8p/V0QURETgn29TW0qEiKjWueLQ&#10;3yii7/nnejAkAYRAE7fgWTgyl8kRDwyNDJfKvf2D6Wx7T+/gWLmSL5baO3ugXyiO9g0OF8ZnR6dW&#10;3JE2kcrOk5pFShtHpFfKNFqF1qQ2WrUmq9poUeotcp1ZrtVLNEqBVMjkknF4+IrWRuAweCIeh8cR&#10;ahdQJ2BxZByBSabSyWQKCa+QSU52d5/tHTydXVgIRubM1mWtZV1n3dLbd/TIxLl9sJAG2SJ9neNA&#10;D3Fe5VDnOtS56znSe67FW8+hznsE0fuODb7DH8u+3nMVQNGuzg0iWhYbJ8jiMkk4TuRPELiQKpE7&#10;TeYvUsVLNAlkgS6ep4vn6OJJEncETRtsIQyTGJNs4QiNM0xjF5ncQSqzatCuRXwrUc9S3L2UdAOK&#10;VlLucYdyNmZdafUuZzwDJiEEOJS3Skt2Vcml7bcpvFKqktWsEGDUcopaSVPJqBoFQymns1hoFhvD&#10;5uK4QpJIxZVoeHwpncUjCARkMY8o4ZGkEA5RxqfIhDQ+j8Jkk+hsEhW5tGtNQRwqBCmKADqq36xX&#10;SoA9LDKyh40cAGpCxpS4VLaAcSkc5Kpd9VlzVEZtzxWNrgoqwL21PUgYfBpDQAMF0XkUGpcMQfp8&#10;Cg25JBGFJqRSRTSahMHT8CUWudpnUPl02qDRlnZqQ3ptWKfyq2QuaTYXc6UsKrdM7pSIbCKOkS92&#10;yhRerdytkThUApucb5XybDIuxC4T+bWquA04pE051HGbNumwdPiBQLqUW5N0quL2uoi0SReAB4Jc&#10;hiiGXI8I7gX5AIGkQYgROnCvpFaMThGx6jIebdanSLs1bQHbUNpT6nSNtFuGkuZcwjQY0/cGdV1+&#10;Q4dX3+4ydbgt7W5nqzvYExyeH4y0OTxhZQSo4xOszEeeP8h/+GLiyZPR/mHb2nb//nquQ0p9aLc8&#10;VuvfN9p2nabWlC4+6vEXbO6izTvm9E16UqupNGQ+lp6KxMeDyR7ncNq90Zd+tj31hz+9XN4tHT1a&#10;2HtvY+Zw4sVvzg5P5j9+tj/bEX8wPHTe33Mjopt2035Ju37C9tO5EdFNbvKLco1DPyOilYVFQNHc&#10;1PRMpTo9WamWJyfHxsulkVJ+INfX0duR6mlP9rQnBrozpXz3dHlwrgIiGl6eHZmZGBovduX70oXe&#10;VFfSWyl2PtibOz+YvziEgItmH0EO5p4eLzw7WTrfAx3NwPbB3lRNRJXTvcrfJqLrELrKvyeiuV0E&#10;RYs7myu725t7Ozv7u/vPHr/4/W+//tMf/jw7PVPj0GBuCBERcOhHRYTUVLguosrExOR4sZhvb29V&#10;qmQCIVsk5srkfIVSqNZINDqpTi83GJWwlUi5TDaZQiWQyHBejr7i0FsRodF4DAaYRMRiSbjvBXai&#10;CRgUHt2CQ7Xg0ChcfbAIOISCQAduYolEOgtO/ThEGpfEENTWEWlIbDmeIyNwFASOkshVE7kaAltD&#10;YGl+VERoRETCbzn0g/z/XER4KoiIjSGwvcFk/8Bw/0AhVxgeHCq0tXe3dXQPl8bBRcXhse7egb6B&#10;wvD49Ghl0R9pVaptCqVZpTKKxRKrhOeS8QIqYVQrSmmlabUopRTEFAKPlGsR0JVMAgV9h4i9i8c3&#10;4In38UQ0MjMRjyUTsDQ8nobBCigUMRPOwMkqifhsb//R3v6T1bWNnu4pj2vZaFvXIyLa1tl3tPa9&#10;GofqItrT1VH0PRH9MAAkz7VcougQgPSD7Ok8oKB6tjVO2O5oXXNc9SRZNEkSThIFFQKvSuBNk3iz&#10;ZMESVbxCkywDiuiSRTq4SDJD5o9hGR0NLaFf3cqgML0sdhuT7kY3mRpvl73WokNbcus3u2LjXv1S&#10;0rUYd+x2RSpBY8EmK7lVE359u5JRsMtyVsmQUTafDWZMYi0PqxQTpVKiREERy6kCCUmqoCvVLJGE&#10;LBST+CIiRKRgSdRcEBGTR+AIyLxa+HyyiE8W8ikQLhcREYNFojGIdCZ0auBhU6k0PJVGoNGJDCaJ&#10;WSuQ8O0BLAqLTQUa1ceR6qNGTC4NKaVQE1F9mOhbEfEv1xTVcyUiJp/GFNZEBASqiQiprFATEV1A&#10;pdemz4GIuGqeyChRuTUav17lVYusIqlDovQqVD6Fwi0x++XupFHlFMkcIrFDJLQLhQ4R3yIWWKQi&#10;m0JkV0hcaqFTCShi26TigE4Zs0AUUdCOWZ2wWTsDoCAQEUDI3B7QZzzQV8XsSN05r04etoCOECZl&#10;faAggVcrqV22CBFRbbkR3AQRadMeXZvf1BM1dkfM/QnXcBuIyJpL2wopay5u6g8be0O2gailN2zs&#10;9BlaXdqIwZK0Ds3295bbnGG1N6pxh2ROL3O+Gjve7H7xaPzgLL+807O80bdcbS2ZJM9N1s+tnlc2&#10;x4OQu98pdQSFxk61Y9jmnPR4ZoOQ9GomVg0mh72DXe6N7vh2Z/yg0vfHb5598c3jvZPKo98eLz6e&#10;Ofhw8+DV+uZe5f2ne7N92a1U8kZEN+2m/ZJ2/YTtp3Mjopvc5BflGod+RkTry4uri/OLs9Pz09XZ&#10;6uQ0GKA8Vh4dGc4NDvR2dbVn2rOJ1nS0PRvr7UoVh9pGi11T5cH5qcJctVAtD44Ndxf6M/3t0f62&#10;8M5y+fxw6fxw8fxoHvL4EDL36ABcNHu2XT3ZnAQRne5Mnu5PnuxNHu9WkLwV0cEGMlnue9ndmN7Z&#10;APMguS6iKwVdz14NRXURbW8sbW+ubm8hZbifPHr61Rdf/eHrbybLE/mhwXwOMjCcHyq9hdDPi2hi&#10;fGCwP5tNkykEONWjM4hsDpnDo/H4DLGEJ1cIFUqxSMyB/QQiQKgFgsY0odBNYKH6lDc0DgXaAfP8&#10;bSICPv2IiJrRWDyZiifRyQw+kSEgMsUEhgTPlGKZUgxD0kIVo2kSNE2GoiL5DyIiLFlIYogxRFZx&#10;dGowV2rv6M22dZRGy2PjFbBQR2cvWGhktNzV09/e2TM8MjZZmfW4QjqVWSVR8hg0CYfmlrCDMk5c&#10;yctqBF0GUY+W363mdKg5CTnbL6KbOSRGy7tk9B0C9j4O30jAN9MpWAq2mUvGGUQCp1JmEvD7o5G0&#10;29OXbX18cvr4+Ojp7s5hZWy2Nb5ud2+Y7Ot627rGsq2x7qitu2pku6O1IYuLvps9rfPfifsq+zrP&#10;AQTwo/f8MOCfq2wobZsq+7xAO0mXTpMlU2TxFEk4TRTMEAXzZMEiRbRMEwOHIMAhyBJLtsCUVii8&#10;tiZM5G5jFIP2k7Dq5nc1pCYp6b5bRBmPO0eCppWO8ETAuJRyD1tlm+2BMY9mNm4b82omg4aJgH7Y&#10;qWiV07oMkrROpGdjlUK8TE6RKKliFV2opDNFBJaIKFTQhQqaUErmCnFsHponIgulDL6YxuIR2Xxy&#10;PVwBRSig8LhkNovIZpPYTDKbQWbSSQzY1rQDgV8TGp0AvxF0BoiIDFu4WQMSGQKHIRcUgj1MEotH&#10;Y/NA+jTQEa02Lw4pz8C9RBHIB1l39BZI9T0/FFG9uMJbFFEZAhoD7hLR6WI6S87mqHh8vUDhVmoD&#10;OplDKrTwpQ6xzCWW2vkyI93il9nCKkNQIXeLRU4B18bjW0ViO9zUqAIGiVsjcqmEbpXQo5aFjaAg&#10;Vdwmj4Bn9AAkRcQM4DG1+nVpZJhIHXfIwmaxXw8cEro18pBZl3BClGGrwK2R+A3SWlU6SRBxEWzr&#10;IlInXdpWv60/YeiKaDqC5oEkoMhdatf3hbTdflWbW9nq1gG9ukOqrEcWNVuyNlur3dflTuZCGrfQ&#10;HlFagzJTQOR0csp53/Zyx5sP5g/OR1Z3+568Xvzs/Z2jXHrdYXg/EvrI7jqzmmf9xt60tb3VEmsz&#10;uZIqf7sh0mYaHI4sFtMnXfGnbYn9ZOBouv/5exvl1Z5H760dPJ7Zeza7clE9+mDz4Ye7j55vPj1f&#10;P50buxHRTbtpv6RdP2H76dyI6CY3+UW5xqGfEdHm6sL68tzywvTibHV+emK2Wp6aKE2MjRRzQ/09&#10;IKJsR2uyLRMHFHW2JbraYv3dqeFcZ7nUP1sdnp7MV8u58nBPoSc10BEbHWo72Zl/iIgIsvDkeOHh&#10;7tTR+vjmfG56pHV2tP14o3y2W0FEtAsiqqHorYgON6d/mF0kM/VcF9Hu5lw9OxuQSxHtXooIsri5&#10;vri1sbK9uba3s/3g9OyLz37zwXvvFfO5Qm6wkIcMjBRyNQUV4B86WsxD6n1k1tzkRG0FUblSucz4&#10;eKm3tzsQ8DW33MfiW/BEFImKodDwVDqRzaULRBy+kAX9evmD2qAQsurncuEPHoXFozB4EBEKTUBj&#10;gExENJaEwZLARd8GQ8TAvXBMC66lJiJk+lwzBuFQTUQo5CYWgIVH4ykMnpQhUNL5ShpfTRWoyXwV&#10;ni3HMMBFMixTgWHIMXQFjqHA0cFCsnpqHJIAh743a64+We7azZ8XUQsB7roMisj/Xr4nIhJDgiVx&#10;FRprR3euuyeXL4yOlMq5/PBQfriru680Og4K6hsYGhgqjAKTSqMTY5NdrT1uq8ukUktYFBmH4JWy&#10;Q3JuUiVo1Qg7tcIuNbdTye5QcrIKflTCdvJonJa7tJYGMrqJgsdIuVSLSmiW8aJWbcph7At5hiL+&#10;4WS8w+Mb6+l9sLv76Pj4yeHe6fLscq5n0x9at7pW9ZY1tWlLY95WW7bVViQay47Guqu17WqRugv1&#10;7Godu1onEo1j522gv6txXaXmIg+4aE/n/n70yLjQlsYB2Yatyr4sNoyR+RWaZJYqnaVI5siiObIQ&#10;skAWLlNFy1QxZIkmXqxlla1Y5SjmGZI8idFDonZzOQk+U469K6Y1CzhoOb0paRJPpL2jIUslbJmN&#10;WNfSbsioW10NmWYiFsh02Aw3B83iTrPMJ2NyCe/y2M1CCUGspMm0bJmew5KSqAIsR0oSyChiQJGM&#10;LJSTeUKSUEzjCylMLrJYiMklM3hkjoAiENLYbCKNjmMyiBwmhceksqkkJoPEoBNZTBKbRUa2TBKX&#10;TQUvsUBBDCKNRqDTiaCjSxHRiRQagUojsDhUDpcOW0btAkTIZYhqFRqQuXNcZESIxUeua/QjQeRD&#10;RabM8chXFeegDzuBQ0wRnSmGMFhSJlvBZqs5QpNQapWIzEKJVYiMCFl5PB1dqmfYgopop9MUVqp8&#10;Ep6VzbVx+Tax0CYTOxRSl4pjEXNtUjFwKGhQRME/bmtHABkayrjlEZM0ZFBGLKqoTR2za+J2ZcQq&#10;9Gr5LrXIqwP/gIhUEas27oQtx66A/chli2r5jogSTlXao20LqNsCylafvifiKLa6RzsNA1FddwBE&#10;pMq6ta1u91DS2R81ZZ3aqNqY0FmS+kw+rPeJTX6pLSzXeMRunzTk4ZcLnrnZ+OMX1dHJ0MJa98Hz&#10;2c/+8mhromPVpj9QqZ5YLB/5Ay9DkXO//2EicpyMnGXjF9nki/bspz1dH6VSLyOR43T4y2fbH379&#10;4OnXx+uPqiMT8cXtoYOXC4sPyltP59dPpp693n3/k7MbEd20m/ZL2vUTtp/OjYhucpNflGsc+hkR&#10;ba1Nb65OrS9NrS5Wl2Yn56vjU+XSxOhwMT/U39vT2d7W3ppty6bTyXgyHs0kYtlUvCOb7GpPDvV3&#10;VCcKs9Ol6tjgeL5jqCs+0BEpF9sPN6cujpceHs49Ppk925s82Cjle3xTo5nFatf++vDJDnBo+nQP&#10;KboNHLoS0dH29OHW1MFm9Xp2N6auxoiu50pE38383hZkYW+rXl9heW9zZXdz9fhg983LZ7ub67n+&#10;niIyOjRYKgyNDgOBLjNaBB3loFMuFavjpWp5tDoxVpkcm4RUkIyXR7KtSaVKhgLtgGoINdJQkIuO&#10;khkkCpOMp+BryKkF7oVjagrCEdAQUAzyqJqF3ooIiyNj8RRcfUug4ut9eDhyANAIhwwWNWNbrqcB&#10;09KExzWTSC0kBlUgZ8LZnMRIFdYKKvA0RK4ax1LgmPJ68EwFniHH0WVYuhRLk6KpEjRFjCIjIrrK&#10;WxEhlRX+RhHBzuvHXEvtGUh8FFJcrjZfjiwkIOFh8CyXJ9bTC8QeG+gfbm/r7e8fHB0dzefzQ0ND&#10;hQJYaLSjo2NocGB8bLRcBn+OjxSL8YDXphTredSAlBWTsbNKfqdK0KsRdGp4bWp2Vs2OKdhRBcfB&#10;JYqa35Fi7ppZhJBSkNHJ0hqpj8/IaGUdJlW/0ziZDA767F1eez4Vf7q///To+Onh8fPDw/lifq2r&#10;YzkcXDAZtwzGLbVuS2Pa1Fq3tNZdtXlXbanFtgMo0jp2tJeYgWyq7fXUbOPcUbvq2VZd9ms0+t44&#10;knNf59rS2ta1FngJpJCDyrLEU5bxrDmaaPVtVqjCqyyRBctk/ipsSfw1inCXKT9gq2C7zpauCVQz&#10;YkUPh2cmYmQsHJuP59MxMgoma9f3e0zVuHPUodhr826mneutvsWobSlsnXJrl2K2vFVSdCtbrVKz&#10;kMCn3eWzmyS1KXMyJV2moooVBL4IbbeL+Dy0WEbmAo00DL6UJpDSIVQmhsbCMjg4Fg9cRGSBPZh4&#10;PA1NpuMYdJJMwFHyuDoJVymga0XMsEMXtqo9WrFJzHAoeTYFX82ni9kkIZskETE5yEQ7MpsOvzck&#10;cJSATRdyGSwanknFg6+oLDISNpHJp7IEVCafTOcRqXwKhUcmc0kQ6NRDrc2Rq9VUINVEdMkhupBW&#10;D+IiEJGEyZGxuSouT8Pna/kCHV9o4MusIqlFKNCxZRaByilqzYftCa3KI+SbWAILT2gXih1iiVsq&#10;8SrkAZ0yYtTEbbqkQx21wNbS6jW3ejUxq8irEXnVMq9O5tVKPZr6RY34VhnfKhW51CAiGYAnjHhJ&#10;ETJL/UYxMMlnFPuMsFWGbdKAGbbauEuf8albA4qsT9sV0ffEtN1RfV9cP5A0F9tVPRFF1mXM2GJ9&#10;/qWd0sx8V64UyQ54rX6JMyTvK0bsPok7KB8uZ1JZs9XG1usIQR9vJOc62eu/OBxaXmlbOhxePZ/6&#10;5K+vPv/ds5nBWNkuX7PIz+y2lx7vG4fnN+7g73zR3/liXwXjn4XirxKpk/bUVxdbn356snZS2Xmx&#10;tP5sfv/54tLx2OrDyZWzic2H1WcfbD96vvL0g50bEd20m/ZL2vUTtp/OjYhucpNflGscgiCt/nH1&#10;oyLaWp1eX55aW6wuz1UWpsvTE6OTYyMjw4XBgb6ers6Otta2bCadTICIokF/NOiLhXyxsC8e8RZy&#10;3SCimYl8daSvNNiW604MdkZGhzLHOzNn+3MP9ioXR9MPD6rzkx1bi7nlqZ6FStfSVN/O6vjZ/iwo&#10;6L+DiPY2Vx8cHzw8OSoO9f9tIhr9oYhGR4vtHRken40nYtG4FhS+BU1AoSD4eh+NI+MARfUQSDg8&#10;gIeIgVx2kMly3xFRHUL1AIeINCKBSrhCUc1F35lEV08jHt2Ix4KIMDQ2XaRiyQx0sQEshBRUYMox&#10;DBmKJrnKfwQRQVA4Jk+o6e4dbm8fSKe7ioXxwYFiNBoFCw0PD3d3d3d1dVWrVUDR0uLC7Mz0zMxM&#10;pVKZrlaGB/pCVoNFxPJLmVci6lELOtW8NhUro2JFZMywjOXkkvSUFq+Y5RLQgwpeUi2JyflRGd/D&#10;pfU5jQW/Yzjo7HGaev2uDr/n8d7ek6PjZ8cnD7c3t6YrK33d+72da37Pkl63pTdsaU0bIBa1eUdt&#10;2kZSGzXS2LY1CH421LYNTS1q67raCjc3NbYttX1b5ahnS3nZ31HXx47eRuuoi2hbZ9/UWXd0tj2d&#10;fVdtXWDLJgnsOarwSkTXs0QTzlP5c0iJBcG2UHMg1u8JNJsc+SZPviZST4nk3RyuhYiRM7B8PoHH&#10;wInpOAkF1RewVLPehax3rdUzZOBNhc0rSddS1FZ1azcy3sWUM2eTdduVNiFZQG6QCwkSCUmETJyj&#10;S5RUiZIgV5LsFoHVxBcKsIAigZwikFJZPLxYzmDzCXQOhspEkRnNdEYLn4fhc9DxiCngkPUnnMMJ&#10;z2jU1WOXn1b6J1PO9aH4Wn/kg63ydiExFje2WQTjSetKITWKzAXzBIxci5zGobYwKC1iAVUIdGHi&#10;yHQ0lYWjgW3YZEjtGkREMgMPobG/IyKA0FWui4jKIdF5lOsiQlAkotdExOIoOSAinobH03DZKiZP&#10;yxab+GITT2rmatziaK/TkdIo3Tyeic4zswU2gcglkXhkUp9SFTaAiFRRiyZhV4ZN6phVm7DDVh4y&#10;gIiEHrXYrZa41WKXCiJ0KLgWCdcsETpV0hqHIPKQGSILmZBrufoM8qBVFbHLg5ZrIvJr2oKa9pC+&#10;O2rqTxoHUvr+hKYvrh1Ianpjmg6vJmUZXOjvKMV8aa0nprSEZIkepyehSfe4LF6R1SNq7/fBb5VS&#10;S9IbyGoFymOljg7YnxwWnzwqH7+s7L+aefCb3cnNwurmyKdPNy9mh2bDjpJJueS1bvqdD1OxFZtp&#10;zqw7aE8+Wxj99PHWi+ebj97fPn69tv1odvt8pmcysfN8Yf5kbP5wdPWk/PD5ynsf7M1PdN6I6Kbd&#10;tF/Srp+w/XRuRHSTm/yiXOMQBGn1j6sfimh7fWZrbWZjZXoDQdH08lx1vlqemhwvj40W87mB/t6u&#10;jnZAUTadAhTFI6F4OAgoigTc8Yg/EfXlB7umy4X5iUK11D8ykM33JAe7IuOFtr31iYsjpL4CbB/s&#10;VU93JvfXSpDt5dL+xgSIqM6hXy6iGoGQ7EO2F2upc+hSRDsbq6Cd/u7Owb7unxXRVHlsamIM/vmV&#10;yfFvRTRWTCSjDCaVTCXgasM7OAoOydsRHhIdzt7Il6ERSTQikUogUvAQAmAJHvLdOXL4mqDePhAZ&#10;ZYIQaYT6YBFyF4WIJ8Nr4dF4zFVQZMJ9HLaJSCayBGy5jiU30UQ6EleNVJljKbBMOQQZJkJGihT/&#10;IUREEhAofK5A1dY+2D8w0t9X6OkeHBwoDA3l+/r6CoXC2NjY9PT07OwsQKhaqUyWx4vFIuycHB8f&#10;zw/FnGaXXHBtjIjfreZ3qLmtKlZayQqJaX4h1cunuPlUn5gZU4siaqT0QkDI8gkYNgah26rN6uXD&#10;IVc+4BoM+yu9Pa9Ozx4fHj8+On5yfHS8trxeyq/1d+51Zdd8zg2recNgXtUaV9WGjcsYN9SmTTUY&#10;ybqptq2rLfWsqc0QpK+xbqisG8rLrCss9c6mCqT0bQBUO1rHrs65o3fsGpz7Bueh0XWgsc/SkOLa&#10;sxTBOl1ylY23WWRJlgXKVaFqgSeDzrpUuybVLgsUyxzJLFdSZPGyTIaFgpPRMRIBWcgjKUU0BY+k&#10;4eBiRuFUu3c8aprPuuZSjpmIZSpg2GkPjtoVy2n3qFfTb9cktSIJ8b4cqCMkCSVkkZwuVlBlCjyP&#10;e78jY+/v9MvFRKmEpFDSeSIigwMARzG4GAigiM7G0BiNXHaTiNcSdIra/Iq5Lt9C2vZgMH7U6Tnp&#10;8a3GdbsdtrMhXzUgOh8OPSwGzwqB/QH3Zo+jGledV7LVtH4jHxrKWNujeo0ErxATRQI8KItMbyYz&#10;sWQ2kQJhkahMEomCpdIJXAETqZdwWWKbVF84dJX6zlrIyDy6axxCRFQbJmJLWWw5m63kcFQcrprD&#10;UbOYChpbRRfo2SIjS+eTuLN6c0xqTijUfjHXxOCYORwrj2cX8p0Sbdxs7fCa2ryKqFka0MsCethC&#10;FGGTMgLIMSgCBiXgx29Q+PUSj0bgUAjsCrFHi5TVTjikQRPPrea71UKvTuTTSfwmUBCICLayoAU6&#10;uoQbRKTrCBt7E6a+BIjIPJQxDaWNSDKGgaSxN2zvD/UuDdjbzeaEShsUG4OybD4U73GlB/zWoNwW&#10;kIeylpFqe7zVrFATDDqSlHunIypfHI1dnBRffTz9+OO5nVdTW68X996sPf706OmHB7/57MH7L3ef&#10;ni6+Olt+c7r8/HD+Dx8/fPNy+/zF+tHzlQcf786dlY/f39i5mN0/h8curz+dW3k0vXQ6cf7e5umj&#10;hY8/Pq72xG5EdNNu2i9p10/Yfjo3IrrJTX5RrnEIgrT6x9WPi2h1enMFQdH60szq/NTiTGV2agJO&#10;T0vDRaS8QndXZ3sbMnEulYgGg2G/L+B1+Vx2r8vqc9t8bmuut22pWpqbKIznukYGWgc6or2twWJf&#10;YmGy73ircn4w92BvFrYn21MP92cf7M+e7s3UU584VxcRcOhKRPsblXr+PRHtbc1fimgDRDS/vw0W&#10;WjhALFSj0fbS7gaCot2Nla3VpfGRYldbZqC3Kz/Q+62IagqqB25CQEQTpWGEQxPjIKJqZXxiYnSy&#10;Mg7JFwZ8fheDQaHQSZBL+TDJVBaVzqExuAwam0plUeohw5kcAwky8nOJHDyCqGshAJZoBOAQiU6C&#10;h9DYNNjCzTqKCFS4C4AEz0BC6i4QkboLyKgRmdiIx7WQKTS+lKc0cBRmmkhPFSIh87UknobM00IH&#10;2fK0ICLgEARD+3ERvSXQdxR0Pb9cRASKkEjlmW2+to6Brq7BwcFh4FBf31Bvbx+QByAEHKpWqwiH&#10;qtVcLjdaGinX2nipVCkNh23G74wRKfldKl67EvrMtIIZFFJ9fIqXR/aLGA42KaoUdDkMGb3ML2Q6&#10;WWQvnz7gMnVbdaWwu99tbbWa5vO550cnj45Ozg+Pnp8/PN3dWp8qzw11r/e1HnSlN/zOFYtpWa9f&#10;1upWtLpltW5FrV9TG9fVpg2VeUNlWVWZVtXfyZrGvKayrCsvs6Ywr0NqfURKbwMi2kbWIzl3dI59&#10;k+vY4j0xurdlxhmqYIbEnyULrhQE2WRI61niSLc0pl2DbV6smuJLZiXKRYV2RiSfZgtHWfw2CiXC&#10;oBqpWAkNJUOKvwFgaGI+Qc7DKVioXNLe5pCOJu1TSftym2c2bF5PucfsiqWks1vDHnEbO/QyIwMn&#10;IN4Tc3BSMVkqpUskJCm/RcRqKvVFJoYSTj1XyGnRqhkyFYPOQUEozCYGF80R4vkSkkBCEsooYglR&#10;zEdJ6HfjOvZ6l3/UJnrQ5duK6t8fyxx12F8MR86HvM9K4ZWEajEu3+4wbXVaDvrdRzn/2UjsuBBe&#10;6XFNZc3ltHms1VHq9AetEo2YLODh2Twig42nMfECIZPBJCEF6xhEGpeMXIaVTYQg7KnluojAS8iU&#10;uR+ICEERMkzEYMlYICK2ksVRsUFEDDmFJiWxVDSenmIMSe0phS7MD/VZ7W06jpkmcAiELonIIxX7&#10;lLqUDSnvlnbIoyZpQFcfFwIIIYNFcbCNWerTib0asVcLHRmgyAcdrSxolIXNqoRDEjTygUlenThg&#10;kIbNipBVFjDLgxZ11CEPWmGrS3oMGb++K2oZSBn7EvqemGkwZclnrcVWQ39S3RlSt3sN3b7weMbR&#10;79amtdqY0hjReNvtfZV2d8ZsCatNAaU1pO4qRPUOXiCm0etpKinGoib1Jo2Ha73vvxj99LPFo0ej&#10;k1u9r//6aO/TvQe/v9h/s773anXr6eLpB9sn720OTrU9+fTwyWeHDz/eOXx/Y+GiuvZifvFB5fS9&#10;jcHJ9ObLxcOPtjdfLD358njv8eL587WPPzqZGkrfiOim3bRf0q6fsP10bkR0k5v8ory10M+LaGOl&#10;urEytbk6s7kyCyJaW5xZmZ9enJ2qTk6MlUaGi/nB/r7enq6OdmSYKBoMhXz+gMfjdTncDqvHCbF4&#10;7abhvva5cmGqNDA61FHsywx2xvraQv1twXKudW918mx3/uHe4qPD5Yd7C6c7sye7YKF6vi+iOoqu&#10;RLS3Mb27OXuZrdm9t7mqpgCpi+hgZ/Fwd6kuor2txa3VORDRXLXc39Xe1ZaF9Hd31EU0AiK6xqF6&#10;RvKIiKrjo9OTZchUpTwzNVm7QlN5vFxKZ+J6vZpGJ9OZFBqLCqGyqTQOjS1gswUsFp9JZ9MARYiL&#10;kAXmpHqIDCKBTrgMjQDauQoZgRCiKQqDzODSmTwGQilwFB1xFIRMh5sUCpMKKCJQiTgyHmiEJhPQ&#10;FDKOweTJtTyVkaO0sGS1SM0MsZEuMtBEBmptTRGiI44aQ5UQWUrg0JWI0BQRmnp5kda6iH4CRX+z&#10;iPhXykKRBWiyAEcRQfBkERHZsoORVGFkYmCw2N09UCyUqpWZubn5+rgQiKhUKg0NDSHjQhMT8HMG&#10;DbA0NTkxPV6K2I1WMfu6iDqVXBBRa01EETEjwKe42SS/gBZXClJaScYgz+rlQXiIgNlp1vTaDUNe&#10;a7/TNBLxD4UCM/2Dz49OL47PHp6cnh0dnR3Cj8nsVKF3tdiz1pM86E7uJgLLDsuCSbdk0C3pdCs6&#10;w6rWuKYxIi5SGZfVhqusaIz1IC6qDRlBEDJ9G7hZixLJusa2rXfuGV2nNv+Z1berss7SRHNU4RxZ&#10;sEASbNEkkG2GbOdaVrjydbl+U2WcFyurAumsVFUVy4eZ3BE2d1wmj9HIAT5dSUPz6SiJkMzl40Ui&#10;Eo+DEfNwMg5axmzuT9gG49Y+l2wqaVtMucou9bTfuBC3LyQdJZu66NBldEI54a6Y1CChN8tZGAUb&#10;pWQ2uBSUUpu3L2axqhliHkomJ0qVNDp8z6n3AEUsPrY2xY4mVDKEaq5IzRKrmEo5VS3A8Zp/tdgT&#10;OR5KriRtZ4PRs1ys4pV9ONt31O9/Ve1Ya7dejKdW220X49mFjGVvILzV4zvocMwHFI+KybU21+lo&#10;+0Z/vJLx9IRNYg5WxMZy6CgeG4/D3KHSMHQGgcYiXoXFo9RDh3x3vKheU+F7HKqHKWOyFGyWgsVS&#10;MOkyKoiIpaSxlFS2jmiOyyxJqTEhDPSbTBmFKiyWh+TSgFIWVKkTJl3GrknbFQmrImaRh40IePw6&#10;4JAyYq7rCLZi2BnQy0NGoJHEr0MGjiJmedQqrV2eVRw0Cvx6YcAgi1oUYRCRReo3ib0GcJE27tIm&#10;3JqkR9MWNPbEjb3xuois+awxl9Z0h9WdQVWrW5a0OofCvkJUk9IbM2Z93KAOqbVhjSGsg6i8cn1Q&#10;7Umb1A6+1s5z+uRaA9NsZGsUZKeRcrTRfrLV9fvP1t+8mnvwYm7r2ezMw8kP/un52vP5nQ9Wpx+W&#10;jz/bOf/t4c6r5c2H02sH5acf7e2/WN5/tQI0evzb4+dfP3j42dHOq7XhtcGDN5vnHx1sn86+/vDo&#10;1ev9GxHdtJv2S9r1E7afzo2IbnKTX5RrHPoZEa0vV9aXAUXIMNF1Ec1MVyfL42Ol4UJuaGigv7cb&#10;QVE6noqHo2Gf3+dyepx2QJHTZvLaTEEHgqKp0uBksXeshqKhrnh/a6g75c11Rpcqhf3V6oPdhbOd&#10;heNtBEJX+TERTR1sVOv5joi+k9qqodrCof3txfqQ0dba9NrS5PREIdfX1pmNJSO+eMjXlop9K6LB&#10;vuHcIIgIUdBw/tuAiApDYyOFanlstjIxU52Yrk6AiObnpyFdXW0gIhabDiJismlMDh0MQwfG8Bkc&#10;IRv69Tlv9QEiCBEsVAsBEdFliMhw0Le5EhEEOARBngQZegIU1Y+BPiIiEo1MpJKQGXRk/HUR8dUm&#10;EBFbjoiIKTXTxcYah5DBotpVidQUngZE1EIWXZ81999ZRDgiXyjTdPQM9iKXISpNVmempgBCc1NT&#10;0xMTEyMjI8PDw4Civr6+/v7+gYH+gRqJJicnp6uVamkERGSXcAPfriPidym5HUpOq4qVUbJiEmZI&#10;QPNySF4eJaUWR+T8tE7WZlBCP64QgIgyOlm/yxSV8UfCvh6XG0T09OD00en5w9MHpycnpycHO6tL&#10;s6P5uULXQn96eyhz2J/ayYQW3ZYli2HFYlzUaZe1+rqI1uoi0nw/K2oERfWsqIzfRmmuZ1kJd1k2&#10;dY5dk+fQ4js2e3dUlkWO/FJEpH9XROscxTJXtsiVLfDlE0xBic7pw5LydHZBJBw3GwIcqo1PEdNR&#10;fBZGICDyBAQ+H8/nYgVstBRcxGiRs9Bwxj6ZdcxknPMp50zYvJRwFCzSvZ7YuEM55lDlHYqUhmOg&#10;NujI99w8QpdNNt3qne8KjcRswxmXQUyQCNBSJVGmgZ9zNIXVyJcQhDKSSE4WKShiJU2kZorUDIhE&#10;TVcoqTolXSMiVLKuk9G25XbP+VjbWqvrYS4xG1A/KMQfjCYOc5Hd/sDDUubRePteX2SnO3CQsT/o&#10;8q8EtY9zyf0O/3F/bKPVs1dIDydtY+0+i5TKo95nUO6zOTg2j0hnfRsWl1LPd0WE1J1jCpB63IAi&#10;hugqb0UkrYsItkymnM5U0DhqBkdDlzlZkX5beNAs81IdnUpbu0oVESEiCioVUZ0+a9e3ubRZhzJl&#10;VyZtkoBO6FYBgcA8IB+BWwVBboaMgCWRT8tzKQU1I8nCJm3Wq0m7VUmnPGYVh02SiFmZdBjSXlAQ&#10;iEjg0irDNn3So4rYxX6zLOkGEVmHMqaBlHkwbS20mkBEPZciUqRtyoSluDnu7Q2oYzp5UC0LqNVh&#10;nTqo0Ub0miDQSB9oc8htPJmFo3NLjB6ZzMhWmrkqA83v447lnM8Ocn/8eO2bL7ff/3Tt8SerW4+r&#10;u6/m159PH3+2UT0uTB8XTz5c3bmYfvr+ztmLtZdfnBy8XHn+9cPtNyunn+8fvtp88NHBi98/WrmY&#10;f/rlg5M322++uNg8m7sR0U27ab+kXT9h++nciOgmN/lFucahnxHR6uLE6uLk2lJ1fXnqSkRL8zPz&#10;czPIOBGYaKRYzOeQkaJu0EFnNpmJBkMBj8fvdoKI7Gaj3ah1m7QBu7E6Mjg9mpss9o0OtQ8Dijri&#10;nQlvd8rfGQcXJSqF7o258cONy+VDV/meiK5nD6m+famg67Pm9rcXttdmwD9Lc2PTk/mRfGdPRywV&#10;c0cCtqDX4neZAm5rxO9IRYMdmcSViAqDfcgAUW2C3PhI4Spws1TMjZeKUxNjc1OTkNmpyZnpybm5&#10;qbHx4XQ6ns4kKBQCk0Wj1waI6mNEVDb4hwqSAcZcrQWCEMBCrO+HWDumHhKdVBdRfXSozirYWXuq&#10;OoqQ+XJ1FEEARXgKAfKtiBRagQbOd6wchRUZIJKY6MCht3PnCGwVnq0MpgaAQ8hIEU3yf5eISDRx&#10;IttZLE1UpuYmJqcrFRDmAlhoYGBwaGioVCoBfuougpbP58vj43Nzc5VKZaxUmigWQEROGf/6OqIu&#10;Fa9DxW1Ts1tV7KSUFRHR/Tyqj0sJilgRGa/TrE5rpCm1JKESdZjUHSZVMeAYCblGo8E+j292IPfs&#10;8OzJg0fnDy7Ozs5Oz472N9cWJ0uVXPvsUHoll9roi+31J4+7knth76LFsGjULesNa1rDmtqwpgL/&#10;6C+j1i29zbJKf6WgZaXh2yhM9QCK1tTWVZUF+ksS7aJAOcuWztCBQ6J5inCeJFgkCbaBQzTJLl22&#10;y/g2Wyz5Olu2ypEtc+UVKq9IoA+TWWWeaNSgbpXx3QKaioPnslA8HpYLHBIQeDycXEpTSaliNlrM&#10;QEkZKAmlodsjn233lLzqSsAwCyiKOzZa/eM26XzEWLSLh+ziVjVzwCIa82jXsoHZqH2nLzERt+ei&#10;ZhUfpVKReXKcSEkRSEkCKREgBCJiCzAsPkYgxkrEKIEEzZei+QqcSEWUKAgKJdkiaF7s828MBCsR&#10;7YNC4qQ38KKYfJSLHOf8i0ntxUhsNW0+z8eflbLvV7rPB+JnfZHtjPOsP3LU49/r8JwNRi6ATJXu&#10;jaHYciEZd8kMGiZfgGXzcddFxOSQ66FzkcoK9QCEICwhnYUU3WbUc8UhJFIGU85iymHLYCsZHDWT&#10;p2Xx9Ux7Rh3L2aN5c7RojhQsmcmAISOXBKRSZIDIYOn0GDs8+na3OutUpx2KiKk2FmRQhIzQEfu0&#10;soAedoJ/JEG9yK/le1RCn1Yc0MkiJvCPJuvRtfnUGbcsbpMn7HDT3BY0pLyKkFXsNVjaQqaMHxFR&#10;ABGRoTtmGUjX1xHZim3mfEbTE1F3BkBE8NLahNXfG24daVUG1Dy3lO+WSgJqeVBjStmsabst40j0&#10;BZQOocwukNoFar9S6pKIHGKxS2gISzwB3lTBdbHW9uKo7/NP5j/9Yvn5x2u7TyZ2X0+vv6xsvqou&#10;PBg+eDU9fZA//GDj7NPdB5/svvz64aMvjx5+vn/62e7Lz04fvNk9//jwg7++Ov/8BGi092L96Wdn&#10;dDqdwWDUXQQNPlDqrf75Ah80V63+0XPVYM/fzqQfPvym/f97g+/p5Xf3f+52/YTtp3Mjopvc5Bfl&#10;bxfR2mJ1deEya4tTtUyvLMwsz83Mz0zNVCcnx0rjI8Xh/FB+oL+vu7errSOdSEZDYb/H43E67Baz&#10;zax3mLRWgyrkscxOFCdH+ieKPaWBtqHuZF9btDMd6M6GOtKBjlQAtvm+9MxE/9JMYWulvL81vQfZ&#10;BPlMHWxN72/N7G/OIAramNrbmNrdhCD+2V6f2lqb2lgBtpUXZoYr4/393Ynu9khb2p+KOqNBayRg&#10;CfstQa/R59L7nPqAxxjymqMBezrma09HOluT3e2p/u62/ED3SL5/tDgwPjI0XsqPlwr1jI3kxkby&#10;k2PD05Xx+Znq3Ex1FjJbnZmtptLx9q5Wf8hLZZCZXDqDTaPXQuMgoXPp9S2ZSUZGgRhEZL4ci1wP&#10;EXa+HS9C9tcWF12FwqbQuDS+lM+T8CgsCuwhs5C1SRASA56tltpSIgKIiEqEoCnEFhIRQ2fwlTqB&#10;1sJVW1kKK0NqpUvMVBFShpvM05A4KiJbQWTLHYFWAkNGZMqxFDEOUEQVYygiyA9FVEMRt5nEaSIi&#10;gU49LQQu6geBnd/jEDwcucwRSYgiCtEkIQYpMSdA49kkioAvUk9OTpXLk5XK1PTUzMz0zFSlOlEu&#10;Q2duZnaqWi2Pl/O5HJCoWqksLS4uL8NmMZ8f6uvuKBcGola9U8IPSZlxOSur5HUipbch/A4Nr13N&#10;S8lZMQkjLKRFxIyEjJfVStt0spRaGFfyY3J+m0HeZdFmdfKpTKzLYZno6FoplZ8enD05fXRxdgEe&#10;Oj09Pt7e3Jibmi72TueyC7n0ylBibSi+3R8/7E0edEQ3ou5Fu3HRoFnSqpc16mW1FllcpLkWtW5R&#10;pVtQ6euZU2jnkegWlBDDnFI/C1EZpuTaqkBRZonGqbwyhTtJ5U3R+LNUwTxVsEARLFGEW1TRNlW8&#10;Q5dczy5dvM0Ur3EkS2zxBIExzxbPCGTDPGGbQmxjEKxCGsiHx0HzhTieEMvloCRstEvGish5bjZZ&#10;RWxSsNBqEVFGbzCxW4aDhpmEs2CTLaacSxnXaqurGtaX3PJBi7DXwCm5FT06znTQsJxwloOGsZTd&#10;LMVLBM1KLZUvx4tUVKGKIlFTxQqSQIDhMRqcOm57WJ8NquwGFp/bzBOgxTKiTE5UKUgqzr1ur2y/&#10;mHwwnL4YiledotNe/0GH43QweNLvu8hHL3LRR7nYSa9/M219VEhOeRVnA5GT/tDTUubxcPLJcHLa&#10;I32cix/2BTd6fLuj6Y1yW7HTqeA38VlEFgPHYOGobBydS2TySDQGjgoBI7EpTB6FLaCxBVS2EEJj&#10;i2lsCRKWmMoUUZAIa1sJjS6l0WQ0hpLO0TFEJobMyg73GJM5e6Jo9/frWiu+3FprqGBTRcTKsFyX&#10;NNq7AsY2ry7jNrR5Da1uTcKmha8P9DNuecgs9OpVUZsm5ZRGTMKAHrbKhA2iSNhkMas0blMDgXrC&#10;+o6AMu1Upl2qrFuf8emSHlXMqQzbjGmfNuZShe2amEuT9OhbA9a+hKU/ac1lbMOt5kJG1R3SdIfU&#10;7T5V2qVPOZV+XXwwmR7O6OJ6dUhlShiNMb0xqrdnrN4uT7I/rHJIlA6JwiVVehQKr1wZUCn8SrlX&#10;rHRxzG56wEddX4g+P+7/3XtTn32+sXuUf/LR8v6L6sbTia1XM/sfLF58sb/5bP74w62F04mP//r0&#10;6ZeHW0+nP/3Hpy9/c/Lbf3z//a+fvPjq/OSj/aMP9t78+cXi2ezfPUZUv/fyxs+1m7Pn//Ea/JBc&#10;9v7nbldnaz+bGxHd5Ca/KG8t9PMiWl2YAgutzCOlt2ELNwFFqwszK3MzS7NTC9OVqfJYZXRkvJgv&#10;5YcG+/t7u3vaW5E6C/Fo1O/12q1Wi0FnMaqtJrVFr0iGPTPlfBVQVOjJ9bcOdKe626Md2VB7JpRN&#10;+lIxdyLiSMdd8bAtFrIGvQboD+faZquF5fnR9eWJnQ0w0ixACPAzP12E/eMjPd3tYTBPyGeMBMwB&#10;j8HtUMfD9ljIBhaKBi01EZlDPhNA6CohnzkWsmcS3vZ0sDMb72lPDXRn8/2dpXzvWHGgPDJULuXL&#10;o4V6QERwszpRmqmLaLbOocr4RCmaCLd1t0qUEiaPyeDSWXwmR8iuhyVg0Xl0KocGkqkvGYItyAeB&#10;TS0ksM3bNUU/CPlSRDI+T8qrHfzdBzIoICICwiESgf5WRFRSM4mIBhGpDQLdWxHJQERWqtiEXJgI&#10;WT6kIrMVZLbc5IiJ5FYiXYqnigk0CWxx/76IWsh1EbEh3xUR73tpIVznUL1InQBNBRGJUEQxhiTC&#10;koVYApvGFBEpbK8/WpmYBFMDhKAzPzsHWVpYmJ2ezg0O9nZ3z8/OLi0sLiDriuamKpXFxYXFpQXg&#10;aG9XNteZCepVHokgKmUmQUQqXqdWBOmCaERAo7SSlZAzYxJ6RESPiphJGS+tFCRV/HaDrFUvDYlY&#10;IyF3MeAaDrr7vM7httaF4bGL3ZOXD5+9ePTiwcnZ8eHB4eba5vzU/OhQdbBtZii9kIsv5+Orufjq&#10;UHy9P7bZG93uDG0m3Ytuw4xZuWwyLuoM81rdrEYzr9HMqTWzKvWsWjOv1dczV+/oDAt644zWMK0z&#10;Vg2mCa1+RCQdYQtHqJwxCmeCxq3Q6iLiz1P5S1TBClW4TRPt0L8voh26YJMpWOYIlzmiNZ5sUSjr&#10;JpJ9GJSZRrQK6EYxnU1v5PExQjGeJ0RzmY1qNjYiYnWJeN0ifoBFVlKa+OR7Ui5ayUELce+OJR2L&#10;7f5yQJ+3SldaPUCjYad8JevJWyWQCb9uzKNebPVs5lNWKV7Ea5TIcBI1WaQkizRUvpIk0VDFcoJM&#10;hO2JW9aG2xZzybhLIuWihFyMUEAUi8lKOVWnoSsEzXYZfqrV+Wi043E+/ayY3O1wHvf7L/KxT+cG&#10;FsPa56OZh4ORl2OtgJ83kx2vxtseDEZW4obZgPLFaHav3fWgx7cV1b0cST0eTjyvdhS8kr3R5Eo+&#10;4lTw1AIKm45icwlMHp5IbabSUTQ6nsogMthkFo/KEdA4AipHWIuYypEgYYspEJaIzBSSmCISS0Km&#10;S6hkGRK6kig00Qx+ft9kMNCp8fVojGlB93ysbSZkzIoMGam902DvdqhjZn3GY+0IGVu9upRdHjGq&#10;4mZN0q5LuxURm8hn0Cbdmlavts2ryXpUGeh7QD6yhE0as8qSdk2b19QTNnaFtO0+TZsPjtSkPaq4&#10;U1Grvi3xmeR+M0QVsmvjbnNbyN6XtPTGbfmMJZ/WDsSU3UE1IiK/IulQRs0St1rp1WQGYpXp7mhc&#10;73VJfG5pImboHQgOFGLOqMngVaudMpGRJzTyFC6ZNWH2t7klFp7EwZG6mOYwJ5YSrc/Fnu30fHww&#10;9OdP1/7xn88/+Gb/4vPt9/50sft0YfvR3KNP9x9+tPP0i4MHH24++/Lw6Zf7jz7fefLpwfLx5JNP&#10;j159dfH0iwfPfvf49NPji6/Ob0R00/6+Bj8kl73/udvV2drP5kZEN7nJL8pbC/28iJbnqsuz1aWZ&#10;CgQ6kJW5qZX56SsRIUtrJsYBReWR4nChkBscAhR1tne0t7bGIlGPy201G20mrc2kMWikBpW4Kxud&#10;Gh2cHO4dyXfmB1r7u5O9HfHO1nBbOpCOexMRF2AGuAI0iocdsaA97AftmABLyYgrEXHCzmjACqSp&#10;2UYPagr7TWAev1vvd+uu7wEL1Z7KVhsjMge910VkgecBg7VnwlciKgx0jRb6QEQTpdzEaGFirFjP&#10;eCkP26nJ0dlqeRb+vdOVmZlKdaociYfSrclUawJDxICI6mt+aEgRBSTIxDkOFQBDZCBFFL7HoZ9I&#10;TUqXImIKWBBkTt33j6EQayhCXPTjIrJyNTa20saU2xhSG01sQtYR8XVUvprKVVG5Sp7E5Am24Ski&#10;QNF/BxGhSWIIlizCUZCK22QaH0TU05e7EtFMdWpmanpifHykUCzm8+WxsbmZ2cX5BcjC7Fx1slLI&#10;5SYnyqOjwyPDucpYYWygK6hTeqX8mJSVlLNb1fxOnahLJ+6GaMVdWmFWw00rOYClhIydkvOyalG7&#10;Ttqpk6WVwg69PKuRdhjUPTZjKezPRwLd0ch0sfT06PzpyaOL4/MnF4831wH+k7NjwxND3eM9qenB&#10;9NxQYjGXWCjEIYu52OJQdA1oNBBd6Qost/pWg95lr3PeaZ2xmadtpmmracpirJoMVeNlps2mGYt5&#10;xmqZsVmnXc45r3va6RjVaAbZ/DyDN0xBRDRJ5U5ReTNU/hyFP0/hL1EEKxTBOom/QeZvUgRAoz2m&#10;rJ4ttmgDLMQVb3Ak62zpFF+aZFBtLJKeR5WycCIensvDcEVYoZQgEGEkXLRFQE5KuN0CXgeLkeYw&#10;fFyyhUuSsTByPl4lIorp9z1y2oBbs9YZXc34lxKusks7F7H1a/nDVnmPilPyansDOr+eI2I1SiU4&#10;qZIiUQPXSXw5USgnytRkgQClFGEn+6NjGVcvfGOELXIhViGnieU0iZIuVdGUGppWT5FxGwpx43Ex&#10;tRq3PikmzgaD5/no42LiyXDq6XDqPBc96QscdfuelzI7rY7zXGw1Ydrv9CxF9Re52G6782khftRq&#10;30mZj7t9G622R2PZw1z0wXjbTFtwJd9qlzHkfAKfjWPRsWwGnkrFUBlYOofI5JFZQiqEIULCfisi&#10;JFIa+y2N2FIKQ0qjymhkGYUixQn11GCrvrXoSOQt4aI5VLIlq97sTDBWdobL7shEwFf0GTsc6oRF&#10;nbBqUzZTm0uXdWozDnXSrohZRUGjKGDSJN36Dr+lL2ofTFj7Y+AfXYdfnnJIEzbYqrJusJC+M4Ck&#10;IwB3aTNeVdKtiNpltYlzEp9RBi4KIKXn7N1xW0/c0BEy9cX1vVF5u0/VGVR3BBUptyRsloeMEpdK&#10;6lSoTfyYW1Lq9s7kYvOF5PRgtDtuCHskaqtEYhYp7FKRWSgAFJkFCo/SGjXGunzWuFYdEquDfGdS&#10;mmzXjI34Hs9E3tvref/J+FdfH/75X1+89+nRJ5+dnz5be/bFcXW3OHc89vLrhzuvlh99ebj9eunp&#10;lycXnx6cvL/95POzg9dbr795tnK+8Pj3j29EdNP+vgY/JJe9/7nb1dnaz+ZGRDe5yS/KWwv9vIiW&#10;ZqqLM5WF6UkIdCBL4CJA0VsRLUxV4Iy1NlJUGi+VSsVCbmCgv6enq60tm0zGI+GQz+t2WKwmnVmn&#10;1CmEJrW4tzVeLQ2Oj/SO5DpzfdmBnlR3GzJSBERpTQWAPamoOxKwgoVgGwkAaWwBjynkNUf8iIV8&#10;rtrMNx8yFw7kA9qBAIc8DrXPpY0ELdAP+YwgokTEHg/bokE4DJk1dyWisN+aCDtbU/6O7HdENFbs&#10;Hx8enBzNT44VJ8eHLzNWrJRHZqrjc9MT9RVE09OTo2PDXr+7u6/T5XOiCShkkQ+dxOBc1lG4DBvc&#10;Qvru6BDlOmzIbAoc871ciYjKoYGpaFw6PPw7j0KehPr/Ye8/fxxJ8jzhEzhgbme7S2RmKGpNOp3u&#10;Tq211lprrWVQhNYqRaTWWVlVrad71I7cwe48u8+z++w+CxzugHtxd3/QmZORUdlqq6cLzwFzFT98&#10;YTB3ejAzGIykf9LMzddopKuRot8SEVesgOQ6tlTPFOrpqJ6K6CkwvrgChaegcKUUjoTCEVHZIocv&#10;tUzirVHhFTIEOsAqtwFd/k8SEQG6TeDfIeJ/0J1VOqAeJBD1R5NrEfU63Vql2m62QH97c2NzNtve&#10;2ui22912a2drq9Wstxp10I7XB1ub453ZoJmLW0WwbS6iEMaMS7hpOT8jh7MgMhB+XMaJitlhISuE&#10;MsNCTkzMT8nRjAKLS+CaRVswqOIKSVwpDUjQoEYu4jAPZxsv7z95/fjVo7uPjvcOLk5PtsejcbvR&#10;K2c72cioFJ6Wg5sARVX/FkBRxbdZ8W6UPJsl91bJs1307CW9BwnfQdK3F/fuRFwg22HnZsC+6bvK&#10;Fh7Htt+x5Xd0bMaezViWiDJsdonJbdC5XSp3QGIPiawxkQ04tEngbBE4uwTuPpF3ThOAXNARkLsM&#10;dJFTpuCEJThjIBc0dJ/AG3ERO53II3/Gpt/mcpZZ3GUmb4kNLUHwCsy7I2Mv2fiUqICV5TDiREKG&#10;RU/x2RGIaaSuiomfo6wlmLcMMT+HyT80CShdr34n5Z2EbdtJz8BnSCn4JYM4rkMl8CqH+kOEvyoS&#10;UURiKiak8KAVLu82H17ChAQ28wdhp2Rc9ndCejNgEuvfIoJlREyBJXSBFIQqkBKFSgIf/qQcVp1V&#10;/U9qwfsZ62XOdhTRPqv6gXnetCOPS+7jqP4y73xRCwAOAR0dBNWARmBzB6Co6nuUtz8rOB6mLQ/T&#10;tpFJ8LYdf5B1niUtl9XQeSlwXI1mbXIljwiRb/Noq2TSLRL1FoW5ROOs0uYWovDJIIBAH0REZqNU&#10;FkIBLmIKSHR8iTkKBaWQMQpTRIAV5GzdkWyZXGW5LofKswLf1BrZcLg7WntH7+iZnR2rtWIx5s2K&#10;iEafscJuiWS+7pwkbBQG9KhPLwlZNGmPKutR5Ty6UsBcj+orQWXWLYyaBUE9GsJnygkjJnHMAiKK&#10;gpjlCYc87pCGrZKACaAIc+mEIG69yGfQJD3arE8StUljdhmAUMwqTTilMQfq1bHNYpYO4RuFsAEV&#10;6WGZmoGJCQYdx6jnKeRUhZoh1TCFOgFfxUN0AljLhzQQR8Xl6viYQaAwo5GaL9DwmrIGTVRhSWp1&#10;AXE0J97e8L+5W/vZZf9v3h/+8z+8+tEvzt7/+b1HXx/+9B9fPfnZ2ZNfXNz78fHB263nf/VwfK+9&#10;/3LjwY9P73518uYvn734+cOf/e0X//jf/vpGRDf1xxV4k1z1vt91fbb2rbkR0U1u8p3ywULfLqLp&#10;oPcbmQ0HG6PBxvoQtLNhf9HOR4p6w0570G71m41OrVYrFIqZTCYWS0bCbodVo5Sp5WI5BssxvlaC&#10;NvKJQacIUNQAKCpEC5lgNulfTJ+Lh1yRgD3ktQa9loDb5HMavE6Dx6F323UuGxARkJLuQ4CFVIA6&#10;IBajxGqUOq0KYCGXTTUfJtIADs1n0OGXEgEI2c0K0DqtKsAqr1MX9JoiAVsi7M0lQ5V8slHOtmv5&#10;bgMfI+q18Vlz/bmL1gdtECAikE18kb3B+qiXTsddHkepWhBKsTXyfIG4+fIJ12vKET8yzGIuHOgA&#10;51zvnG+SPuz5RkQLNeF9Jv7oh52LLwFMwoeeSAwKgU4m0MABoEMCKLpDXLlDIX5KWL1Do8EKLU+u&#10;Zc/HiOiojoboyXw1iScnc+UkjoTEEhGZKJmFaszeJRKHyBCsUHjLJA7o3ybO9TLPwkU4jXAdsRZZ&#10;XFD02yL6bPlDf/VjRy2yEBG+psIdIneJyF4hsVYI9Fgy1xuOB71+vVrLpNKlQnE8Wt/Z2t7f3d3b&#10;Ae3ObDoeDfrtZiMZjzUbtZ2tjb3tje3Z+sak360VwNmmGeHYYNZcRFdjRDkVUlChJTVWVKMpBS8h&#10;48Uk3KgYhBcVQxERL4hwMipJ0aAu2ww+MRJRy7QcupLHZFMI949PXj1+8eLhi5dPXr548uzFk8eX&#10;52eHWxs7o856LTupJTaqkc1KYKeCT5zbKfl2Sl4Aoe2Ce7Pg3si7Zhn3RsbzIe5Z2j1NuWYp12bS&#10;vZEAcU2jjlHIOgiYuh5j2aSu6lUFDMky2BUqu03lDKi8MZk7I3O3KNAuDT6kISc05IyGXtCwS474&#10;kiN5xJM9hmQP2OJ7TOFdBoa3TOycAp+scA9WuR0mZGWQ+ewVJneFCa2w+KBzm8e5I+KvCemfaxl3&#10;AgJaVYnZPvm/ej77QZpCKHGZJS6ryuUVMFhNXYGon3PYt3nQMooSuYQ/5RN/kHKp7HJuPe5IuzU+&#10;HSqF1lic2whMkCBkMbQmg4hS3ppTDQt5SwohSYquMQl/Uk9ZRjnnQTWs5dxC4FuoiCAQU7giCldM&#10;gSRkgYwEy1eE4uWEW1hzil9049s++d2M+V7O9rzq/2qYupexvqwHj8LaN63IwMi/zDnA/hf1AGAS&#10;ENFhWPO07D1PGPY8kjf1wNOC61U18CBhfZR2XiZtbxqhjo63FzU97uW38qGsQ8te+oGAvcpmLXG4&#10;q1T6HTJzmcxZo/DINJi6EBGAEEtABuGgVK6QzhFSWUIqQ0RniBhU8MshJKJycqnpDlfUrorc1dG6&#10;xybHUO9fN0fWLbam0tXRexo6D36Jkc2U0iojKmVMJ4ub5AmzNGpSJO2arNdUChuLIXM9Zm3FzY2o&#10;sR4x1sK6ckBd8MrTTuAfWdKuzLjUOY80YQM0Aq0y7Vam3PKEUxnHIw2aEacGsiqEPgPmM6gSLuAl&#10;ccQKAmiEX1wUtgkcapqKz1Tz6TIOU8bmaWHYgEBKHiTjwEpIoObztTBfB6MGDAMxiYTzyXV8Iyqw&#10;iCQOqdAIix0ia96R2yk7m3510qjJmMVFraNiyuVNl1v5Xz5d//p599/93dHP/93pV7+8OHsyeP+r&#10;e2///MHFu537Xx/tv9p88PXRwx+fPvzZxd7zjXvvjv7+P/3ZP/3zL7969cevvr149Grj2+pGRP//&#10;V+BNctX7ftf12dq35kZEN7nJd8oHC/0hIur/Rq5EtIAQMNKcQ6Az7ndGnfZwLqJuo9YsF6v5bCGV&#10;yMRjQa/HYtAZNUqDUiZH+QoUCjpMnUa2VUu365l6OVnKhfPpQDruSUY98bArGnCEfFaAooDH7HMZ&#10;fU7jQkRu2zy/S0RWo8RmuhaRciEin+vXRLTIHyiixZS5hYjGw850vTddx8eIZtNRu1Xz+VzJdDyd&#10;SwILrc7vpnolIhpxkQ+GwfM/FRFpTqA/UkQrZPDM4AAymUUjMGmfEdY+J1M4YsW3iohIh/kitcro&#10;ukNgrVC4cxGx/38hIhL71gpFJFUP1qe5QqmQzbUajcn6eGtjc3d7B4gIv5RoawO8yJ1Wvd2sD/ud&#10;3e2N48O9zdlka7rebVXrlUy3mo3Z9VaUY+Mzfr+IoIQcFxEeMRQT80HiciytlUUU4phO4ZAIpEyS&#10;BuGohHwaefXh3bvPHj599eTV6yevXj159urJkyeXD84O9w83J7N2eVpPbdSim9XwTiWwD1BU8u2V&#10;vLtFz07BvZ13b+Vdk6x7kvXM4x5nQFzraed62rWecq0nnaOkcxCz9yKWVsDY9BraFkNJIsxzuBUa&#10;u03hDCjcMRWakXlbZN4ulX9AE1xz6C4Nu88SPWCLHnIlD7lS0AEWuqCjIMc0eJcCbZOhbQbSFoCf&#10;NIHDWqJzlxk8fIwI5q6g9Fti4icG+lIMY6VQdg5h2z7/txkmJbxyJ05cSa0ujyF+m8PNQCwHlyyi&#10;3hJwV3j8FR53mcu6zWPf4TBvM2if0qmfEFf/hE77hMn8XAitSZjLGsZyQMhKyvkJCU/NW1ajBAWy&#10;BlH+pBrV9ZOWbkjrllIw/i1MSMDvTSSi8MRUvoSCyEgC8TKf98OUEzuvhx7XQ0+q3md139Oa7ziq&#10;f9kIbnvlpzHDk7Lnccnzph19WHAdhNRnCSNg0tAsOE+awZ43jeCjrPVV1Xce1QMFHfo1BwHNm0bk&#10;Zd3/o2H6Imk9TTnWA/rDWjxllYrZSyh3hUP7nEb5jMpYorLWqFwyjf/7RSS6EhFTSIfEFLmG1RuE&#10;M01DpKX19HXmntIx1IXH5kjPEKgpow1NvmvONw2uKOZKKi0prT5lUKasuoLbUPJZ6xF7I26rxfWF&#10;oDLvURW82kpQVw0Z6hHQURV98qxLHLMAEclTDoAi0AIOzWMXRSzSmF2X889FZME8etip5jvV+MBR&#10;2KrP+TVpjzRiRX0Gqd+kCFhETi1XJ2QqeFQJiy5hchV8VCVCpBgf43MFHB7Kg6UoohbzNQJYiyBG&#10;IYaLSIpYJahNKnbJJV6FxKcU+xRAdOaSMz7J2us+TdEjS5l0OYOzoA0X5NOp68lF8sdvh//ur+7/&#10;wz88/eu/ffzk9cb5k9Gbn5/vP+i3t7JPfnp+/+uTF3/28PnXF3/7t1//6kdPH7TrNyK6qT+uwJvk&#10;qvf9ruuztW/NjYhucpPvlA8W+kNENFhk0u8vMt/ECTTpd4GC5m13vddZ77bXOyCtYasxaNRA2uVi&#10;LZcpplPJaNTvdtlNRpNaqRJhUpirFiGRgBWIqF5ODDqlajEGUJRL+TNxfzLijYfcEb8j7LOHvLaA&#10;2wLidRg9doPbpv/1aK5FBDhkM+GT5cAehwV3EfCS16m9FtH8MHAwzqFvFVG/XVtMmVvMlwMc2pgM&#10;NiZDIKLxej+ZjPr97nwxY7Tob6/e+niMCLTf5IN8PhbRx1nMi1uMFF3nXySiZVxEJCqHwYI5BBb9&#10;M8Lqp0QyWyT7VhGt0XjgfDAQyzEh0QqFs0xmLZFYt4mc/7NEROQCbi2RuMtkNoHKtjm9iUyu2cYv&#10;FgIE2pxtLK4XAv3RYNisV1uNCkDRwf72/u7mwd7W9ta006wOO41Rt9lrliqZiF2OGCC6A2b+PhGl&#10;lVBSDsWlvHn4cSkck8JBGRKQoQmjOmpW64WQBKLLUI5KhtCohIf37z9/9Oz1szdvn7158+zFm2fP&#10;nl4+PD88mIuoMm1mNhuJrXp0sxbcqs5nzZW9WyXPVsENspl3TXMfknGOM45x2rGesg+Ttn7C1o/b&#10;ejFrN2pphY31gK7u0fY06jKPX6GyelTuOpmH332ICm9T4T0afEhHThjo6ZxD90Do2HyaHAYsBGh0&#10;n4UPEF3QkUO6YJ3CadLYTR7cFUtrWjVGW6Eyb9PZS0yAGdYdAe2WnHLLySQlIWaMSaxJ+BURL8Yi&#10;JtnkLIda4FBrPEaZtjaEOT0+py9E4lyamU0Q0W5xGeDLl7nsFYi7JoBIeJ+1zGLc4tA/EZB/qKff&#10;icP0qpjXkwnaIo4VJmjgVRW8LKT/IGpBDhqhccwc0/H4rB8o5XQMWEhE5YupiISKycgibEnE+7Ts&#10;kd2rh543Ig/L7kc1z+Oq930vcZl3PsjZX9QDr5qhkQV514mBzXsZGxDR81rgWdX/uOTeD6p33JKX&#10;Fc9pRPO84gN8elYLHkQNb7qJ/bD6acX7tOg5Chve9NN366H7g2QvbRcxb/PIn3AonzNod+iMVTqb&#10;xOBRFysr/JaIaCwxCAOEK2HCEqpCxeh2gtWOJViRRydW11DnXtd72ipPSZJv6LZ2wxtT79bE023b&#10;Ck17tO5QhBW6gstcC1obEVc35eykrfWEJueXAO1knArgoqIPtKAvStpEcSvAjzSOKwhwCF9fIeMG&#10;HVnSKU+5VFkvTqmEUx61S0MWccAkDpm1aS9AkS7l1SY9Yr8Jtisxm1pkU2NWpcAoYSv5dCmbKWdz&#10;lXxMKxZpRAIxn81ncARMngSCVQhTyuEo+bAeQ80SkV0ucalEbhXiVgrDOmXSrIzpdQmjLq4PtgKB&#10;us8eN2ujGmVSrS3qjBm5OYhEY9Jxw/byvPjl0+6/+8XJX/3q7t/97dNHT9ff//j03ovNv/3PP3vw&#10;xeHWRf/v/v1P/uPf/uSLu7svq7UbEd3UH1fgTXLV+37X9dnat+ZGRDe5yXfKBwt9u4gmfWAhPON+&#10;f9zrgXYymPf7nfVee9RrgRbvdFvDbnPcba13GsNWHWS93ejVK61SvprPFzLZeDjstdscJoNOIVGL&#10;MTGfo5TwC5lQu55p17P1chKgqJgNZ5PBdCwAlBILuqIBZ8Q/nz7nsfqcZq/D5LEDFxndNpxGLuvH&#10;IlIADtnN8o9FBLIYJlqIyGXDj5xPqLsWkTHst8ZDnmwiWM4l6qXMtYgGHVxEgEPgG5yN+yCb0+Hm&#10;dLQ5Be5ruFy2WCyUK2RWicsrxOX5LVN/r4jm1wV9I6Ir0izCWoiISGCAh66y+Kp5/2MmfSOiuZTI&#10;BDqJgI8OUShsGp3LZELsOxTiJ6vLtygUSK769jEiBn+FwtZaPCZnEBcR6YOIiMBCeD4jchb5FLRr&#10;rEU+XQVhLjIX0VU+EhH7szVw/IcsRETk3SZx75C4S0TOKoUDoZJ6qzucTEaTyWR9vL25tTGdjkej&#10;Qa/fbjT73e7O9mxvd2NvF7QAS+u1aqFSzpXyqU6j3G1URp1qv5pxKFETn+6A6D5kISJ2SsrLKQUF&#10;FVJSo0U1klHyU3IoIeUlpFBSBidlgoRMEFKgQbXIKUME5DsCFlGEsMQYWyqGOEzKg7vnr5+/xkX0&#10;/O3b56/ePH/+8umzB+fn5/vbO6PWRju32UptNWLTRmi96R/XfeOad1L1zMruWck9K7pm2Xkyzmna&#10;MU7aRgnrKG4ZxK1dkJilEzF3IqZm0FD3aaoOVQNB6yxul8adUaBNEm+bDO3gHBIc0gTHdPScIbzA&#10;RYQCDt2nYxc0/GKhe/OZcveY2AUDPaMJNulQncpMM5lpoaBsUOccBhb1cwL9MwbjNpdxG6Xd1jBX&#10;fTx8cbkKxK0JuA0xtOM2lsW8FERNcSkxxtoX9expyDKU8IZc5pTHHfB5JT47DNFVXDLKWIapdwT0&#10;JQlEEnIIXMrnzLU/hck/UNE+C3KJRQG9j3G3ZMiAz3BBBC20rOYvyTifuGTUraL7oODthLRKZFnE&#10;X+LzVhAhBRPTMBFFLCaJ+Z951Mw3O/WHzcjzZmTLL3/WCu6ElD+dFu5lrE/K3mcV3xe9+JeD5Lte&#10;/FHJ86Ie/KKXOIkZ3vcTxxEdcNFF3PC65tvzSp+WvQ9yjvOc/Wk78qgeeDNIHEZ1j4ruk6judSe6&#10;k9CtR5VnvXgv7dLARB75UyblNpO2xGSRmFwKAyIy+cQFh0DYKBVwCIQtBmGwJSy+jAWLKUIRsZC3&#10;FqtaV0qgy0DmpsS7rvO3Vdm+aXM7Muk5s2E46mJ4HQy7l+/NGuQhubHqt9RDpmrQXIuYqhFDKQxs&#10;o8p71EW/IueWZV24iLJOScouTlhlSRt+BVHULEvYNDmvtuBTpJ3qvM/aSABKabNeZdKljDtV89ZW&#10;iZmL4cWokSxoRh1qrlHCUwshtRDWihCDRGDAIK0A0sJ8EyJwioQuCaTns1RslorD1HAZWi5FxGDK&#10;eJAORUxioV0u82olXo3ApxZEdaKoXhrWiD0SXVSt9EpidW+65nBGFe6U1p0xmiIqXUSlCavsLn49&#10;ipyO/a8vyl896f3Fjw7+6a8f/+//+au//ccvvv7V45//3eu//0+/+OUvX/7v//CLXz08+UmzcyOi&#10;m/rjCrxJrnrf77o+W/vW3IjoJjf5TvlgoW8X0Xp/cJ3xIgPQ76/3cQ4tzACCj6h0Gv1OE5zV9lr1&#10;xY1N20BE1VK9XKwW89lUPOB1OSxGq0mvUyskmEAIc4waeSWfLmeTtWK2VsyUsvFcMpyJB+bDRK54&#10;yBEN2sJ+cxhfaM4ScJt9TuN8sAhYSOey4ksvLEQECOSwyEHmEFKBdrETtPORIuAi7cciApsBj34u&#10;IgtwFzAY+KN/XUT4agqjfms8aAMObU2HG5PBeNTr9bvRWDgY8hfKhXg6vkxcuUNYXtxBiEAjEPHL&#10;h77JYrRnYaF5H8iHSGASCCwikU0isomgs8YkrDLW1hhr34honuvN3ykiAhM8Dx4Sm0zmUMhcPLco&#10;yz8kLn9OJXNkSq5Cz5YamWIzQ2iiYQYKoqUIVGS+gsSTEjliIhsjsgUrdB6dLwqlSwxIuExi3lml&#10;3SFyb63xPifgt1L9jMj+FA8L5PPVb/LZ/Dasv3F71lurrEXmIoLm4X22Bp6Nexu/JSt3mci/s8JZ&#10;WmXxBXK5QtftjWazjcl0sjEbb20AFw26ncb6sLe3u3V0sLu9Od3f3ZqOB8NBZzzqb8zWR8NuLpvs&#10;dmubs/7upNsrxN0ygQVmuGBGEGGEcRGxUhJOXgkVVfyKml9Sw1kFnJZBSQkPX5JbxgdJyaCoAvJK&#10;OXL2ioizKhNQUcaaiEECJ41iMuXpyfmrR89fv3j76tW7V69ev3r98sXzpw/v3z0/3N3fHGwNq7NO&#10;dtKIT2qRST06rkbG1dC0GpyW/eOSZ5x3rWddw5Sjn7C1wsYSOPV1SAsOWS2o78Zt3ZitH7H2/Kae&#10;19B0qCsaUZ3DabO4AzoQERdfYpvM3aPwDim8Ewp0SuWf0+ALugDkLgO5x0AvKcgDCnqPis+UO2eg&#10;xwxknwZvkbnrRFaHyqpxeU21vKCTost/KiZ/pqPfdtJXEjRimUZpMRgtFqsFcRsqpG7AzvP+o7TL&#10;w7odRUh+7vJ23LpddD8cZsY+TQYmNzBWH2G3OdQyn1YQAEqRw9w1H7Rqh5bN3NsO5q0o6fMCj5xk&#10;rbaUcE0BVZVQEqWkELqRsyRDbkt4nyS07Cet6G7C2LSjBS2kpvyplP4DBbyshFeFjM8lzCW/aG0a&#10;Ub8eJQc29DRpflbyftGKvqoF7maszxvBV+3Ik6qvreP8ZFb4aj3zphc/iOkeV7wXacvrVnjfp9x0&#10;ih8XnG/a4ff92GXe9rodup+zvevFZi7RedrytB44z1pfdiLnOdvzXvS86HjSjvY9wEXJasLMoP4p&#10;hfZDKvNzLkRkcNeYPAKLT2IDESEUFkplY7iIOBiFI6IJFCy+goFoWJCSagrKOlshW1pgKgpkaZaz&#10;JY/3TfmuszaOGQJSQ0gu90q1SYM2a1VkbdKMRV8JWJoREEM1qMq7xQmLOGGWpxymahgfEUrY1DkP&#10;kA9oJXErGtYLIwZJ1CCNGJQJm6kc0ucD4GBzJeRuJrUJhzZuV0Wt6qRdFjYpg2Z9wmXOeA0JJ2qV&#10;CQwiRI8JVAgCokYQHYIaBDK7RGTBBGY+5kJQJ4o5xWKPCrHJuXoxSyNki7kcCcST83lKmKdFYDNQ&#10;k1zsVUl8KolfLQ2qxX6lJKgSB5WyoMqbNtuCKp0NbXVjtU7YE1PLrFxVXKnO6F0pbTauvDcN/+Xj&#10;+s/OYz+7G/2rn5z+h39485/+w1f/47/++f/2jz/+f/2vf/O3rx6879/MmrupP7LAm+Sq9/2u67O1&#10;b82NiG5yk++UDxb6l4noo/TW+51Rrz3sAg4BGrUH3ebgmkOteqfxQUS1cgOgqFIsZtPxcMDndnic&#10;NqtRp5JLpBgsQSGrQVMv5RqlHE6jXKqQjmYTwVTUl4i442FnLGSLBCyRgDnkswQ9Zv/8miKvcy4i&#10;fJUFNcAPkI/djHPow9AQENE1k66nz+F2WjwENv1uXchvioWsyagrGfHlkqGFiBZrzfXblVFvfvnQ&#10;oDOdLzG3PRsBEa0Pu81m3e12ZnOZfCnPR/m3V+/gC74BEX0zKY70cRYoAu0VbBjEVdrKKn0VEIgA&#10;wgIoIgAUfSyiX8/VE86fB+9fjREBU81D4pAXHAK5Q1v9hLz8KZnIFMu4CgNbZmJKLHShiToXEVmg&#10;Is1FROCICWxshQEROYJlKsfkCtq8ETKTt0SgLRHYt9c4twjszwnsuYhYn5JwEV2DBzfPr1tokW8e&#10;vRIRzqHPV7ng2e4QOCtARATuKpHH5kr0RrfJ7BiPZxsbQELjzY3J9tYUmGc2He1sz0B/a3PS6zbb&#10;rdpo0N2cjQGWBv02cNH29nT/YGNvZ31n0ok7jSaEaUdZTpgRQhkRjBkXs9JSDuBQWQ1X1QBFcEGF&#10;5BT4onM5OZxXCEByCkFGJQhKOQYeQcpcVvOpZhFkQrhaLkvGYLw4u4uL6OW7V69BQOEiejQX0eHW&#10;aHu9vtErTprJST0+rccm1eikGh6X/aOCZ5h3DjP2dtTcDBvqQV0toKv5NSW3suxRNcKmbsLejdn7&#10;EdsgYO4DEVkUJQXa5HC7LO46nbtJARzi7ZF5+xToCHCIAp39logeUgCK0PtU9C4dvWBgQESHdHif&#10;jc7oUJ/K7tA5fRjtIGicRMyxmUUOo8pitJjMNpNZplI6IqSlECbEzP2M66wSuqhFchrIB6/FJPS7&#10;rXjWjDzop5/0Micp17pR3BJz2hh7CrG2+NwNPrvHpHTY1BqLXGKsFViEFGctzSPmMFrHgI3d6r24&#10;LYgQsmK2HVqR829p0DsBCems6L6o+fZztsOUpWTgOdFlBf3fqNmf2jBixau81ww8bAVfD5P38o6X&#10;jdCTgnvXLft6mN7yyd/14i9b4S9H6ffDFOgA4dwvON704/fzjletyGXO8a4dfVJ0P6/6dv2y5zUf&#10;ENGOTwZo9KLuB0a6m7W9aIbOMpa3w+RFwX6Sszxphx41Q29mxbNObNYICflLPO4dBv1zJnOJxlym&#10;sVcYXAL4DcCHieYo4mBUNkrhCKlARJiWi+k4PCVNaoGKfWesrXfWpY6WzN1Sxnumxizszxk0fpHK&#10;J1aHVdqkSRLRYmGtKGbQ5N2mahBEX/Ip0nYsbEBCOixkkCXsSEAPOtK4TV8MqLMeNKRHglospBOF&#10;DbK4RRIyGnMBfS6gTFh0UVM050vFXbmoPebVJcLGYFDn8Cgdfo3FpzEH9da4VRc2yjwqWC0AHMI0&#10;ApFeoLaJzV6FJ6Lz+mWVjCGX1EbCqmBMa/ZI5WYEUjBZQhAWW8Jhy7hcFZ9vwlCHTOxRSrxqqU8l&#10;8yu1MZ0qrFIEZYqAxJFR5btud0gUCgp3N5IXR6V21RZPGoIpuyWosoQk3qQsU1D1u5aHJ6k/e5D+&#10;1ePCX7/t//tfHP+3f3j73//hR//8y7ePO+UbEd3UH1fgTXLV+37X9dnat+ZGRDe5yXfKBwv9C0Q0&#10;6vU/Sne93x31OsMuziFcRJ1Wv9Ocjw7VO/MBomsRNeeplvK5VDwa8ocDXrcDmEitkmAyISwTClxW&#10;YzoaLGWTlVyqmInlU+FMIpCKepMRVzxsjwYtIGG/JeQ1z+9HZPS59Iu1uRfyARxaTJn7XSL6ZuAI&#10;iGgetcehCXj04DkzCXchE8inIqVsbDFrbnF71kG7ut5v4aspjHqLKXPXIspk06FQoFDMByPBW0u3&#10;7qwt/YaI5pcGXQdgBhfRryGHiYfEIpJZJBDQwfd8fMDHwSfX4U+1cBF4QjKLDELikD7kGxEtM4mf&#10;UlZ/SCLQMPG1iGhCIwXVkwUaMqwkQnIiV7LGFq2x0DUmvMqE1hgQGxFH0nmzy7tEIH++QrlNYIDc&#10;IjA/JzI/IzIXY0TX4MHN81scAvnm0VUWsNBna5zP1/AZdHfWWEtrrBUie4XAojEQuyvEYPKHo8nm&#10;5vYUv4JoCsyzu7Oxuz3PzsbGdL1RL3c7jcVFRIcHO2D/ztZsd2cT9Le2wJuuWs/HfQYFEJFLyHUJ&#10;mGGUGRWyEhJ2WsYtqeCyRlDTwDWNoKrFymqkqBSUVIKyGl2kpBMV9eKYAtYyVow8qlPId2J8C36P&#10;Ft6rew9ePX4BRPT6FcjrN69evnz+7PHl/YvjvaPt8e64tTUoz9qZaeMbEU0qwUnZv150r+eczYix&#10;HtJX/BqQakBb9ChLXiAiIy6iuL0XsQ1Dlr7X2DBKi2J+l80bsnhTOm+bCizEO6BAB1ToGHCIAp1T&#10;+Rc0+C7gEF1wj4HcZ6CPaHgu6Sjo32ViZwzBCR0+4GKbLMGUDm0y4V0uNqHxhiTWgMzsUuh9GnPA&#10;ZLc57JFKUteIEgp+Vo80XMrtnOdeJ/sKJFMAAP/0SURBVHXRTnpRUlYvAJ2tnGun4O56Vacl/2Ut&#10;Clw0ssknGG/K58xgzhYKjXjMPpvWYZIrbFIao+akrKoOmYYMOK4a0YCIHMeoIRFVL7htRJfM/Ftd&#10;v3wc0z8fJS+Ltmdt/0ZEvpvWbyY0pxX3dsJwmDb9aKt4mDQ8bwYBct40Qq+qgTfN0NOaD0DodSe6&#10;F1L/cqf6uOIBmw8rni/XM0+qvveD5MO88yxquMzYHxddP98oPMzbn1U9j0vO163gQUh1ljC8akeO&#10;orq3/QRA1NtR8l7Z9bDuW/dKnnTjl/3kdi1wOM6L+asQC6DoFpV+m8pYorFWaJxVFp+0QBEbpbJB&#10;i1FhORvVcBENm69i8NV0gw9OdsE/TwJTEQ12dPmxq70V0/uFCjcid2PqoFIe1ojDGkkUwMasStn1&#10;Ba+h6FUmbaKgHvGpUb8GDegQnxZEGDJKohZ1xq1IOlC/FvEr0YAGC+qVCYejGrMVQ6akx5gyRQqu&#10;9Wr4vBh5mg8/yXie1QIvB6n3u/WH41wjZvTaREar0BzQagNaRIsggENavlTLszqFsYS2XnMPKvaN&#10;tK4dkg6yhs1eoF6xJ1IanYXDlTC4UjZPzuGpINiA4ssqeFTygE4ZNqkjBm1U5ylYA2WbL6+3xSSG&#10;KNzaDAUTIp+bG/Xwtrru4/XA8TjZq0W8cZ0urlSmVbKoRBeVBQvmjYbqfOp4eZ56cZ778dPuP/z4&#10;6J9/fv6wG70R0U39cQXeJFe973ddn619a25EdJObfKd8sNAfKqJhtz/s9j4K4BCeYbczAOmAtPud&#10;Vq/VuB4g+kZE1RJIvVIs5TOpeCQRCQa9LrvZYDfpVFKhCOZKEMhpMeST0XI2WUzHCukoPnEu6klE&#10;XImIIxayRYPWSMAS8uEiApmLSANsM5cPPkD0PxER2A+OuZ4vB77Q69QGvYZ42FbI+KvFaCWfqBZS&#10;II1ydjFlbtipjQft+eJyVyLanA5B223X7Q5bLp+t1atWu2WFuLpGxu8FtEL55gasAC3zAMbMqcNc&#10;w4MPAa3O+wQ6j8aA6Ew+HbRUDpkCXASO/EAgAh08yTf5QCDKFbFYZAqbQmZTcAh9COWDiFbYpM+o&#10;qz8grlEQ4ccion4kIsI3IkJIHOwHS8QlCl1pNPljcaVet0KmLhGot1aBi2i3iLQFij4jfAOe35df&#10;A9Ia+xYe1u015jKBsbRKA985g8V3eoJcCFWr9cBCmzN8GfOt2WxzY7y3u7m/twXYs7M9OzrYPT7c&#10;AzQ6Od4HIgIdfBLd1hS4qF4rVSqZvZ3x9no76TbZRDwnxvFh7DDGjIlYSSk3LeXiU+Y0grpWUNch&#10;db2wphVWNCigUU0H+mhFjYDNslZYM8kyKqGFSXQLON65iAxC7M3lo9dPXr5+/vbF89fPnzx7/vjR&#10;k4cP75+fH+9t782Gm/3apJUfN1LrleioHOoX/P2cp5t1dlK2dtLcjhkrAQ0gUMGtyLvkWYc0ZRWl&#10;7ZJqQNdL2HtARFFbP2QZeoxNrbQk4AyZ3DGDt0mD9ijQ4TxHVP4J4BAFuqDy79LgezQByH068oCB&#10;PKIjD+mCS7rgAQgTuaDDZzTogA7t0Hh7dOiYiz2Uazd5gnUe1GAwykx6g89tovyGGMhQ5McY44xn&#10;rxbuxcw1n3qUsh234oOEdZx2hBSsraxzI20Py+m7efdFO/Zqs/p4lLtfj25FzG2zqK5HumZx24A1&#10;tQiAUFLBCktoPb86q+cf10Pnnfhe1R9CiCkFy42tmaHPNawfZK3o3UHybtPf0lKeVOwvmu7DmOJe&#10;3nScUP/FYeUoaQBi2Y9oHxZcuz5FSUT8i+3au07sy1H6MKr78/3G80YQWKhn4t/PO76e5I6TRvDQ&#10;06rvJ+PcV73ky1pgYkUfFZ1fj5JHEfXrVghY6Kth8n7WehjW3svYvl7PnCZNQzv61Sz3uO5/3Aw8&#10;bgfPa75+VHe5VS1HjBzyv+VQP6HSblPp+EgRnb3K5pPZAjJuITz49Dm+jAXJWXwlS6DhwBoGW7oc&#10;KBtyE3eka4z1TYmOpbOT0PqFEjsfiEjqkYg8UmXMoE3b1SmbImbWpp0g86luRtilgBwygB+BVyMM&#10;GmQxmzRqARGHTZhfi/oUqF8NOrKQyRy3m4J6T9zizeuaHe8sa3kUNf1tPfbnWdv7uOovG54/r3j/&#10;fpD9D4e998Nizixy6VGZlCVU8YRqvlTD0xr5jbpvYz2RjaucRoZRRdArV1XSZZ2GbLNx6y1fOK4W&#10;aniImodoIUQvENmkMq9GGTJqolZjymHNuhxZW20jOzosDnZS5a7LHMJKPV8kr3OHMJuH1+574im5&#10;xcIoFA2zvVx9EvXX7Oas0ZAxOioeS9LsSJkTFWe2bNnZiJ1ux758WP/xk/aNiG7qjyvwJrnqfb/r&#10;+mztW3Mjopvc5Dvlg4W+XUTT0fp4MBp2ev1257dFBAIs9FGa/fZipOibWXOAQ41KqVYuVIu5XDqR&#10;ioXDfq/P5XCa9SatUinBJChfLRO5rMZE2A849EFE7oWI4mE7SCRgDvtNIZ8RYGZx09XFgA9oAXsW&#10;IgLsAZsex0JKV7PmQGcRXEQOXEQ+lw48SSxsy+MiijUr2VY1364t7s0651C/CUQ0GXZApvOF5kBA&#10;v5hPZ7PpSrVULBVYHCYQEYlOXiaufCyixey4hYgI9BUic5XMXrholcIh0nkUFkTnCtg8hM3mM/DF&#10;oGAmF2ZxBCwGRCMxCWv0VZDfEBFQ0Me5EhGXQuFRQaig/UhEn5AJZAS7FhFTbKGLTBRURxaofkNE&#10;qwz+Kp27TKETGEyb1+2PBS0uB4nOuL1GvL1GukMEKGLgIlr7F4jos2XGJ8u0W6v026v0ZSLjzir1&#10;zjL468i8/oBGp1sjEDqdxfpy0+3Zxu7mJlAQYA9AEcgBsMfO5oJGhwc7x0c4jQCZJuPBdDwEnYOD&#10;jem4k4v5gmaVBWPbEVZIAgERRYWsuISNi0g5F5EOaejRhl64SMsgAm1Ng5SV/LJaUNFgRYWgZ9OW&#10;dfIgxsvoFO1IYFKvvXvy7PXTVy+evnr++MWzh0+ePbi8vHv/4vj0eHdnbzqadCqjWmZUTfaLoV7e&#10;18/7BwXfesk3KngGOUc/beum7UBHcyBZ5x17J23vpxzDpLOfdOIoClkGbn1bLa7yOWMGd0bn7dCg&#10;QwAhKnxMhY9o8BmFf5fCv0eF7wMLzfOAjlwCETGRhwwgIvgBHb5kCO5SoXMy94jAOiCwjii8fQZ/&#10;gwsfW01drbRmkJbN0pJJWjHJhkHLQTHcDhhnWV9YxWuFDKO0c5C01QPaZsjQChtzVjEQ0TRp3cw6&#10;jxrhrAU96cROe4mtmv+kF7+cFi76yUnGth4350yCil3UDWm7EV3LryrYhIeN8L1h5rQTy6rYGRkj&#10;q2DYuJ+b0WUZ+5NaUH3WDL4ZRs4zxldN3+OC9UXNObFyH+aML5vB07jxfS/xtOz90SjzvOJ7VQ/e&#10;y1if1vwPS+6dgBL451HZ89V6Bojoy/XMZcn9rp84jGjPE6Yve4nXjdDbduQyb3/bCd/LWL7oxba9&#10;0nsZM6DRQVANnvBpxQu+9kHB+cUw2bPAj5u+y7r3aTfyuJ+420n0kzavli+gfcJkLDOZK0z2KpO7&#10;xoUpHAEeNghC4woZkGQuIgUbVrMFWg5mYOsCokzf7S4o3HlZtGFobccNIYkmIFb6xHKvRBlQSf1q&#10;oVshcEhRt0ro1UgCOnnYKA3oUY9a6FUL/XpR0CAJmaRhM2hBH+zB/BosoAKt0KdRBXShtG13u/T8&#10;Xvf9F5O/+7Ojv7ns/afD6n+fZf5LP/gfm46/Sqj+fdTwH1OOf8oFfpUNPot5Zh5jSoNp5BylmqvR&#10;8Dw+RbcXCwbkZhNHaqDz7TzEDgntAszEVdpRtQ2z+ZXFXgLTcVE9hBoEQqtY7tMCESmDJl3Maks7&#10;I41QcT3pzxujZXO0YMyUA7lmNNOJ6KMqTVRuLRhLezlNAjUlBb6kuNXxbm8V1jeK4ABbzqpPux3l&#10;sLsc9JT8/rI3XA9GW6Fgw3sjopv64wq8Sa563++6Plv71tyI6CY3+U75YKFvF9HmZDpbn6z3hx9x&#10;qAeAdJ1BB6Bokc7vFNEcReV6uVAr5Uu5TDYVj4cDIZ/b67DYjVqdUqqSYEoxqpGJbEZtxOdMx/y5&#10;VDAT9yciTmChWMgWC1mjIXM0aIoETOGAMejT+91ar0vtcQIRqQF75gNEv1tE11k8Co73ufAxomjQ&#10;ko67CplgrZhulDPNSm6R+eIKpV7rm/sRjYed2bg/6rcyqVitVmk260az4c7KnVXiKoFKXCGv/T4R&#10;kZirJNYalUMEKAKh8cgMPpUDMSABm49wQIfDZ4AOJoaFchQS8nBELa4v+iCi+VP9Joo+FhEVooEs&#10;aLTGodyiEz6nkmmYmKc0cuRmltT6+0WErjIEQERrDDaRxaBy6IFEIBANGCxGCpN+h0C8TaDcJjEA&#10;im79AWNE32SNtQQQtUS+vUK9s0JmsCCd3uL1BS1WC41Ottkt08n65gxwaLq7ubG3tYlzaOeKQ/ha&#10;23tbi5lyoDMadtvN2mwyAv3T44Odndnm1mg26ZbSIZdGYsE4HjEvKhcAEQUFtDBGByLKy3klJb+q&#10;5te0groWWaShRWsaQVkBFWScggqq6bEEwhg59GOfveM27xaS01Kmmox/8QxA6NnrF2/fvfri3fNX&#10;Xzx7/vr5yxePnz66e/f+8cHR5mh/3NrpV7Y7ua12arOV3GrGp9XQpOyfln2TkndY9AwKbpB+ztXL&#10;OrsZx0JEo5QLF1HCgS+u4NC2FcIWhHNoiw7t0/jHVP4pFcZRRIPPKfB9CvyAKrgEFqLiuaQhD+nI&#10;Q6bgIQO+pPNBHtL59ym8u0T22RrrjMA+pfAOWPxNWLBl1c1ijlbUnLJJJ8XARik4yXgqTlXFoer4&#10;DHGtYJxx92LWZtBYdMizVkknYj7tpicpa8Mj3yl6LtdzG3nnUTMySluPmuFB1NAJaoCXWl7FUTW4&#10;nXONk5a6XxnRsPsJ0yRr78eN90fZo1ZkGtNnxOSWFopLqRreZ0rkDkL5k6SR/6Ad3o0bzlLWN83w&#10;MwCbVuAyZ3lW8pyGdb/arOz5FKcR/fOy7zxu/HKQfFh0Acm8ake+GCQ3PNLHADbjzEnK9G6QAFj6&#10;8SQH7PRFJwa+6knJ/SBnO4qo72ctr5qBH62nHxbsLxuBXY/8fTd+FjdepMwP8o73w9SbfvxB1bkd&#10;ka97RI+bobOy/2432UvaTGIqh7XK5RA4XCKHR+RAJDYfD4tPYQnoHIzBFbN4MjZfzuarOLCag+q5&#10;YjMvUrYEihpfQenKyDI9Z7Bq1Ydl2pBMHVDKvXKZRyl0yCCTkG+VCOwy1KkUulRCoCM3kJIamQfz&#10;ajGfThw0ivx6oU+PetWITyEMaOQBncGn2t0u/ORx56enmZ9fZP/LV9P/9y8O/+tZ8X+bRf/rwP9/&#10;G4f+H6PIf0xa/iGo+2uX5q+D9ndu05lFPdaJPQquQcE2angBv9rqkupsAD8IYuWzPCKuRwx7pLBd&#10;KHHLFD6FwiUNFezZdljpFCMGPmoWipwKmV+vjdrsWQ8QkbfkSfVitqTBm7N4MsZYKdDf7ziLbm3G&#10;rEjpQNwdvzKtkEURW1KRyFsqFW8qa28NM6O9ZqYdSNZ9oZLHXw66azFLM6VppnTd1I2IbuqPK/Am&#10;uep9v+v6bO1bcyOim9zkO+WDhb5dRLubW9uzjdn6eDz4BkUfKejj/B4RzdtGpYijqFwo5tLpRDQW&#10;8od9Lq/dbNGpDCqZSoqppEK1TGTSKvwuSyrqTUTcsdB8yhzgUNASj1jjYUssZAaJBE0ARQHP1bLa&#10;c/z8bhHZ57PmFgGb16ssABGFP6yskIkHc8lQPhUppKPFDH5BET6DrpJv1oqteqndKAMLARH12rVU&#10;IlKploCIGEz68tryKml1lbQ2v47od4gIv0yIvUblAggRF2HC8/+H5jOBgmCUC0TEYFMYHCqbR2eD&#10;PkQn/tYY0fwJ8Tl4H6PoYxHR+HSQhYvIEH2ZRb7NoDFEUkhl4iosbJnt94gIuxbRMpW+QiUtkZcl&#10;alEo4XcHXC6fG5NJCDTGEolxhwjyW+z5rdxeYy9yaxXwiXp7lUKksTCx3Gi2B4IRk8nMYNKYLGqv&#10;25hN13c2cA4dbG0d7GzPR4e2gHkWKDo62AVvtVaz2m7VdrZniz0nx/vggO2tSb9fb9Xz652yQyWy&#10;YuygHEmohUBEXh7JzyelpZyMlJOXc0tKXgXIB7hoERW/rOAWpKysiJFX89pWWV4G5SRQ26IehZyj&#10;uH9cSntM+i9fvXr+GBfR25dffPnizZcvXr19+fblk+dP7j14eHZy72DrYnd8OG5td/KAQ3ia8Ukl&#10;0Evb61F9yaesRgyVsB4k71clHZKsR1EO6boJ23ra3U+7einnMGbvWFUtCdKFIMChPRr/iAoDDp3j&#10;N2NFTunI3SsF4RD6NRGx4EsG4BB0SYMe0qD7ZM49AvOCwLpL5NylQScseJsvSNMJA49ulHT0guaD&#10;SjRvkXZD5lbAmDWKtjL+o1pilHCG5NzNfGA94RwlHFW3pupSbeVd+xX/SStadUoPKoHNnNMnIu2X&#10;fEe10HrCfNFL3h9k9quBslfWieqnBSfwUiOoLjpF06wDwOluP/VsnJ56ZHUpM6dgWcQECXJbg67K&#10;6Z9kTdhpNXSR9z0thUYm5HnV/7IZelb0vG/FvuzE33fiLyq+y6x9wyl+044+qwfu5x1v8RW33V/0&#10;Ey+aoQcF515Y84ud6r2c/UnVB9T09SANKHUvbQYEOk8aAIf2AnLQf1J2X+ZtLyv+RznnXfwurs4v&#10;B6nDqO5Z3X+WN90rWy+ypvsF59SvuteKn/fS5aAe5pFhiMKHqRCfwuYSWCDgdxMiM2EaG2UCEXEl&#10;bEjOgZRsWM1FdXyJma92CdJNmy+rULqYjpQ0VLNpAhIVPkYkFTvEco9SZJdxtDBbK+AaML5ZDJlE&#10;AqtU7FaLnErEpULdGqFXJ/LpJQEDaEFf4FHxPUBEWnVIb3CKdoaBv7os/fW+529mnl90LP/jsvp/&#10;f1j7X7ci/1S3/FNW+z86/n+u+/8ypPsLr+6Xbv1PPKanDu2WGo3IWA4FxyhnWs1CjQWTOyQStxw2&#10;Y3wjApsRgQWDbSjfAou8EolPovVgtUnKnTYrnBKJQyawihGbQu7VWlMOR9ZlSVpTg4wj5/SUvfac&#10;3YjfmCjorLqUSY0yrlQEJc60PtoMAXAbUlZVVG/LOawxkztsCoYt5W4gW3d21+OjrXxnI5MdRqKD&#10;gL/rvxHRTf1xBd4kV73vd12frX1rbkR0k5t8p3yw0LeLaG9rA5zCbk7G09FowaFes91rtfptvO02&#10;Wt0mSLvb7OBpt7qtJkin2WjVa3hqoAUiKjWquIjqlUI5n8mmYoloMBrw+F1Wh9VgNWo0CrFSiikk&#10;qFYhshqUHoch5AUQsgERxcMg9njQHA9ZEiELaKMBU8RnCHv1ATd+QdFvjwJ9NEaESwlwyGaSOUwy&#10;l1nptqp9Dk3QZQh7jFGfJR60pyO+XDxYTEWq2US7nOs3yoNGud+stKuFZq3QqheH3fpo0KzX8tlM&#10;tNVuRCLBNcLKQkRr5DXCfGWF68UV5gM7a4BDFA4IkcYl0SEyA6Iw+FSWgMZBGTyUw0XYDB6NAo5h&#10;ksiAT4ulF1j4wtwLEa0tOISPF82JxZwvK8cmkdgfXUcERDRHEQfj0IGLINoal7jMJt1mkKkYCqmM&#10;34hIOBcRrCZCCgJXusYWr7GE81lzMBDRCo21SmOsUKhrVIrOovOFPaFYwB/xm+1WLh9eIZJWiNQf&#10;LhF/cIcEtHOHyPl0mfHJEuPWKuezZdxCy0TOZ0uAQPTba9RlIuPzJeLKGkVvtJmtDp8/5PH6lSoV&#10;mUwiU4jDUXc6HW5tTbc3pztbG3vbm/PRoQ2Q3Z3Z0QE+RlSvFRv1EsDPAT5YtH1yvAfS7zWbjfJs&#10;OtzcGBzvz6ZdcDIvsgu5YQWaVAkjQpabS3DzCFEpKynjpKTMrJgBkpOx83J2XsGpaQWgU1Bw/Jzl&#10;vAoauNRjtz7AJqZFUFEja3utW9XCwXT8xYuXzx4/f/P6i7evvvji5Zv3L1+9fvnm5dMXTy8vH989&#10;v3+8e7E3Ppy29wbl3V52qw1QFNtoRrbb0Vk9uF7ydNOOdsLWjFnqUVMtYqxFTPWYqZewjzOeUdbT&#10;SzpHYdvQrBpggnU2b4cKHVKhEyp8RuZf0JATCtARH19NARiJLjhnIA9ogodARFR87txDOvyQBl/S&#10;8PYhlX+PyLlYY56tse6ReI8Z6DkX3cKEux7LJGStOlT327lx1BFXwYBAG3n/OO1u+Q0Fq2ySck2S&#10;zknSZeURpinPbjGykfb2/MaqTVG2yTbSrmnKfrebPO/E9iq+ZkA5TJoKTuEgYdxvBmdF534j0PAr&#10;W0HNVsFdcojLDnHBiu1X/Xc70ctqcKBFalJWVEjW8T5XCe6o0RU1b1UHre6UA/e78fsV72FUezdp&#10;HFugFzXPQMd+mne+bYTfduJvBukHZe/Xk/yrTux1Nz6yCw9jhi9HmR9N828H6cOE8UU7+qNZ8cez&#10;UtvAf9WOvR8kzxK6y7wVQOhJxbMfUgMv9Uz8H0+zbzoRoKD7efvrdviy4HhR9+8EFT0b/KDietzw&#10;v11Pn5U9F81gy69IedUw8xbCX4MgAouzymIRWAwikwtERGEiVBZKY4sYHAmTp2DzVFxIwxdbUJkN&#10;NgfE1UEwmFZG8up0z6EJoxIXV+IUCKx8tglimgRENZumYDOVHLYG4uoFfBOgkZBrRAQuBebViAJ6&#10;SdAgCuhgtxJ2KQUuFccsFQcN5pwjnDff3Ur+aif+H2fB/zwK/pdx9K/Kpr+uWv6P7fQ/t/x/kzD/&#10;ZcTw50nzXyTMv4qYn2mRFxbpO5/+kUOVEbP9Yo5NyjVoBTIjIvcoEIdEYBaK9fh63IhJhFlEMjsW&#10;zGgzRZ1Zt+J3cSbrMX9IbXarhDoxrJVhBrnEItf49YaYJTctJ/ope9buLXvMWZM6qVWmNLAPU8dV&#10;mqBM65GEih5XDjzkVCctxrzHkHaZEi5L3GHNWoGgPBlzpuYdzLK7x42Lh6Pds5s7tN7UH1ngTXLV&#10;+37X4lTtD8mNiG5yk++UDxb6dhEdgHPW7en2xnhzsj4ZDtZ7+AVFuIjwdRSanQZIa552p9FpN1uL&#10;tBrNZr2xSKt2JaJGpQBSKWRz6XgyFoqGvAGvw2U32S16rVKiACKSYmq5UK+SWA0Kt03nder9bvyu&#10;QSEf0Isx7jfGAyaQGNj0GkBCXsNCRB+tnbC4uAhHkWt+V6I5jeYiMsrdJqXXqgk49CGXMeIxx3zW&#10;ZMCRiwSKiXA1E28W0v1acdKpg6y3a716Eb+4qFkadGvDfqNWzQIRdXstoQhZWbuzRlohzO/KSsBv&#10;wIoH5xC+gsIaPlOOS6RDFDbC4CBMDsoCHZaA/mGTzeQzqFwKvtwcm4QvN7e4udCHexMtAvrztbm/&#10;CRGIaA6hjwNQxAZPKGDSYcYad22FS7zNIFJQhK828JQWjtzOlFjpQjO+3BysIUEqEk9O4EgJLPEa&#10;UzC/joi3SuOuUtlrVCaByiQyKWqjMpIMhaL+YMQbCntNZp0Ag9do9FtrxM9WSLfXaPi9XInsz5YZ&#10;t5eZS6sgjBUCc5XEWFojcfiw3mTx+UIeQF2X2+/3Y0KMRqNQqORUOr6xMZ5MhtPZaAu8nbZnu3ub&#10;e3ubwEL4bVg3Rt1ObTRsHx5sHR1un57snZ3u7+9tjNe7vU59YzY62Ad2mh0ebOxtjjrFlEOGOkW8&#10;iBxNqYQhlGFjLpkYtz0oJSZjJaWMtJiRAZGzM3IWSEHNy6u4ZS3s4y0XNXDHIhs5tVW10MMghBFe&#10;SAgV3bbd9cG7F89fPX/95vV7gKJ3r9588erVqxevXzx7/uzhw8f3Lu4f75wDEc06e8PyXj+3001v&#10;d5M73cSsGW6kzMWQuh4zN+PWdtLeStqqYWMpoCv4NM2oZZL1jXP+YcLV8xjaSnEP4s04/CMWesxE&#10;TmkCIKK7NLxzDMxDRR6S8XW37zKRhzT0CRW4CDmn4zRa5JICg9wj8i7WOOcEzgOq4BlLdMYTHhl0&#10;e2FXP2DayHh380HQztLezbw/qhVsFoPb5XDLrx/GrEWbtGRXDKK27XwoqRXuFiKbCe8k6rzbzu4W&#10;/Ie18HrKulNybxadNa/srBfbqXi2y24QsAcYKa7lVt2yslM8SdsaXkXdI98pebdyjlfjwqNSsIhS&#10;GkpuXELVcn6ogG6JoWWE+RnG/MSILo8i2vOc/TJtPUsa3nRCX3VjP+2lXhf9W3bJTyaluxnHw6Lr&#10;ScX3shl+04m9aIReNkK7QfVPNspnKdvTeuh5K/qjafHrSeFJLfio5F63w18MYnsh5WnadJQyPu9G&#10;nrSCz9rBqVd8GNc+b/r3Q8qnFfe9jPlFM3hZ9twruQZObC+hf9gKPOmGH3bDh51o0AQrMBKHdYfN&#10;WWMzSRwGhc2lMGESEyEzUQoLv1srgytjcRUcrhpCTYjEgkqMHI2NW2w6cxWTNy6KlTSuqBj8hkkt&#10;EN/Io2rYNB2PreYyVWy6ksXS8mhKFk3FFjjEArcC9alFQZ04hF8+BLsVfJdCHbfroi7YLhf7FdGq&#10;4/n9zttB5FcN/z/2Y3/fDf9d2/erkvXPi9b/vln4p3rkrzKur/3aJ0bkhV1+poLv6cWP7Zq3Yee2&#10;05SU8P0KgUEByfUCuV0sdklFNrFQj/J1GN8kxSwyhQWLxBSTrqsaRYYl3d56NBPXG8wikVqIapVi&#10;k1piksudGkPc6iz5Nh5vxbtRV97mLLttZZcsphFFlEKfVOSSaP2q0jjvLblNSYu94DHlPLqMW5f1&#10;mcphfcWnL3pMJY+r4g/Vw/68O1LyRcvuGxHd1B9X4E1y1ft+1/XZ2rfmRkQ3ucl3ygcLfbuITg+3&#10;TvY3D3eme5uTrcloYzQc9/rDbudaRO16o11rtmstkBbwzzzXHJqLqIrPmsPXVyiCtlLM5dPJ+aJz&#10;/pDf5XVZnTajXiNXyUVquUijEOmUIqNGajHI7WaFw3I17BNy68IeXcSrX1go4tGDhDx6r0PjBCKy&#10;AEGpPCB2tRdfPgFHEfjCD4NFuIicJrnHovbbtIBDUY857rMmAvZ02JWPBcupaD2XbJeyw0Z51muC&#10;THqNYavSm9+bqN+p9nu1aiWTTkfLlfwaYRmIiEBe/UhEiwGi+egQm4ivoACRmDCFJcDHhdgInYOC&#10;MLgok4ux6BCNzqNRORQKPuCDT67DV6XDwXOForXfI6I5h/CV5RZXDS0CdlIhGhvjMBHWGpewyiXf&#10;YZKoGMZXG3lK62+IiMxXk3kKIkdKZEu+ERGdu0bjEGgsIo1FoNFIdLLeokuko7FkMBLzeH0Wu8ug&#10;N2vlKhkX5hLIpDsrq0urhKVV4p0V8tIqhUxj8xGRVKl2AAaFQy6vx+3yej1+i8UK3kkkEoFMIXp9&#10;rsGwO5mOptMRPka0M9vZ2djb29rd3ZyMwZuo3G5VQGdnewI4dHy0s7M9XR91AJDAnv3dDQCkk6Pd&#10;3Z3pxrQ/G7V7lQwQkUsMRRVYGpxqokwz/Y6W8pmVtxKSMBIyVlbGyis4QEFZOTspoWdkrKKGXzOi&#10;oB8T0usG0cCh7lnVGSniE3C8Ql5QI++UCm+ePXv3FufQb4voyf2LB6d7F/vT483u4bh6OCru93N7&#10;/QzIVjveL7hbaWsjDmKpRc3ViKkU1FfCRtDpJp3jXGBcCA6TnpZLX5QIymzWiA9vc5FdDnLIRE7o&#10;gjM6cp8jOmdhgEPPSfNpcgz0KQ17RkXvM5Az5hWEQB6Q+feJ0H0SH+9Q+I/p6BOW6ISHvk7Gqlrx&#10;etS+Uwzt5PxFs6TqUtXc6oZPu1UM9GLWUcLeCRrKDsU46RjGbJ2gsRsyHdfiXb9xmnJvF/0ZM7pX&#10;Cx53Yts178UwcdQKbZVcw4RxnLF0o9qUCdosOLfyrn5EX3aIN7KOGUjG3gvryjbs8TD9elLcjVtS&#10;QkoRKFRMs3LviOFlqWBFjqzIebdUjE/MzM+bVsnzXvI4ZXvbTjzL+76qx37SSr2rhB4kLE9Knj/b&#10;LO/7lS9rgVf14BedGNjzoh6+n3U+yDnfdZNTp+R1K/qsGnjTjj4qOp5U3CdJ/UnGdFa0bcc1T3rh&#10;R3Xvu/XkacZ0L2/rm3j3MpZnVc9eWH1Zdp+mzY+bgdO87W7ZNQnKH3XC2zlnM6TVogQMWuVy19gc&#10;MotNZUHgV5XMAhzCqAyMwhTSWBIGW85mK7kCPSwyCqQmSGZia23cVMlcLBiaFXOzZHNYILGEiCho&#10;PBWTrWJBepij4dEVLIAisVsO24SoSypwyVGPWuTXigP45UOYVw1aqU/vyYYxu0KXMPvKTpdHOEiZ&#10;X3RTP50Vvh4mfjwM/bvt1H+73/z/vJn9Px+N/qzqfhczHGl5W1L2hoTb5zNnUuzCbr7wu8ZWXVTG&#10;dyj5Gi1fYcaULrnCLUeNAq4ehUxSkV0t1GNKHRSNKGs53fY4NupHAiG12ioSm8SYRSG2qcQWhcSp&#10;NiTt1pyrttcYX4yK4KeeNpszZk1cJ/JJlSGlxCkKFj2VWcmec0i9CkVIL/FrhQGjLGbXFcL6ZgxP&#10;HdAoaK6H1Dmnuewzlm5WVripP7LAm+Sq9/2u67O1b82NiG5yk++UDxb6dhHdPdm+ON4+Pdg42p0B&#10;FO1M1zfWh5N+d373IVxErRowDwjotBq1+nWa9Xpz0cFFVG1UyotUi4UCwEUilorjw0R+j93jsBh1&#10;Sq1KCmLQyExauUUvtxoVQESLkR8gHL9DHXSqQy5t2K1biAh0AJN8drXLogABHPLa8RlxIF6nxnO1&#10;PLfSacXnzgERucwKn1UTdBoiblPCb0sGHemQMxf1FhPhSjrWzKe7lfy4XdsadLaGnY1he9ypD9rV&#10;UbfeAyjq1SrldDIRUqpkZPIaEMGvi2gVhEBfJTJWaTwyHSIzBWQOSgMQ4mIMnpAJgi9jJWKBUNgk&#10;ACEgogWKFiIizSfF4RPnWL9XRIsRIaAgKnS1oAIIcBT4Qq6QC1BE4JJWeZQ7TApNKOKrzTyljSNz&#10;MMW2j0VE4ilIXBmJI/1YRAQ6l0hng6xRaWtU8u3VOwq1LBzz+oPmUNSKJ+T0+qxutzkQsLvdFqNR&#10;ZbMZfAFfNB4PhEMmq8XqsAHdWh1Wp8fldXsFfIRGodCplOU7t6wWQywaisWCk0l/e3symw0X40L7&#10;+LDPxubG6PRk//R4b3trsr+3MZ30gYWaDXzi3MX50dnpPnj06HBn0G9WypnJuLs16RVjfrdK7Jbw&#10;Y0osoxHHpJCNs6al3bJAa34xLSpnZ1W8ogYuaeGsgpMQ04GLQB+kbhI6WXfySqhlkvYc2o5DH5YK&#10;bAjLJhWUU/HXT5++Aw56+e5aRC+fv3r+9GqM6PLs4N7h7HSrfzRtHI0rBwBFw8JuP3Ownt8dpGet&#10;yEYzutVO7HRS2+3EeiU4robwthwaF0LjYniQ9uWN8hCP4Vtbjq2uVqnULp25wYH2OYJDJv++QHLO&#10;F53Q+Rds7JQnvMsVPmZgz2jYJR05Z/yaiO4SuKB9REMAh56xRI/YwkMe+r6YPcwEBiFrVAEVDNgk&#10;bh9FrRed9FE9VvdqEjpBxanazgdHcdt6wh6Ws3eK/s2cJ2NESnbxZs550U9vFN1bVV8/ZWpE1P24&#10;vhlQVj3Sqle6XXZvFBxAR5OM1S+lTFLW/Yr/opesuqT71cBuyXtcDdztxC4Gide7tVFQU5axBlJe&#10;VcpxiMgK5qcaeFWNEpQCggImiTnL7M//L3Et9KCdHLmVPT3ynx9s/2yQ/aud+nnS/LNp4W0n9vNZ&#10;ccsja2vYb9vRB3nXz7dqh1HD63bsZSv6uhM/ihl7Bugvd+tfdGOvW6GZT3KY1B6ktK9G0a2Q4jRr&#10;ejuIXZacz+u++1krviR3RPOsEZh6pKcZy9v11NNu+Kut4mXDf5Rz9oPadsSI0j+FeWsciETn4VPm&#10;8Fu1YlQWRqOjFCboiBksKYst4/A1fFQPo1qu2MCRmVh6pyDsw3ol60Y70K243XYMFq2hOjZHSWer&#10;uVwtxNFBDDVHGdRiTqk0oELcCsStFPmAiHSgA1qhT4Pa5QqbCrNIIAvG0YPfVJHFhDo0/J893/8/&#10;/vbN//iLy//l7eT/+GL8vzys/HLqe13S/Krr/bJoG0nJfTG9gzJqPEYPgw90ykOrrqJEQ0q+UQWp&#10;dAKdS671q2ATzDUgkEkCm+R8DQbLuJiEabGiTrfUG9aZvUpDUKcGQnMpMZtcZFMq/AZ90q5NmIF2&#10;4u3I9O4g2/JZwzKVC1a7BHovGsqZxnulUNmtCKpFXgUCjOfVCPx6NGyRpb2aalxXTylKYVHWq28n&#10;tM2YoZ3Qt+I3IrqpP67Am+Sq9/2u67O1b82NiG5yk++UOYT+IBHdO9m8e7x5frhxujc72p4cbo33&#10;Nta3J6PxoDfodLrNZqNSa1TqrSouIqAgQKB6tbZIrVKtliv1SqWBp1wvl2qlYqVQKOWyAEVARLGQ&#10;L+B1+Nw2q0m7EJFJp7AYlDajymFROyz4IA+AzbWIAIQAh+J+U9RnACLyAwKB2K4CNgMOjd+pxVdc&#10;wJfnVs8HiHAR4SsrGOU+mzbmtSQC9mTAngo5M2FXLurNx4IARYBDk059o9/aHLRBZoPWuNdYn6fX&#10;qvS6tWaz6HKZCcTlNcLyfIxk+VpEV/cRYqwQGct0PpkrpIOwwQkWQuVgNEgELMQA51uAQ2DP7xTR&#10;fIyIBNizGCMCITDnVxZ9lDmHrgaIaBCNxqfTYQbYSeKQwCYbZdNQFhDREovGlikEGgtf7eLInAyh&#10;lYaZgIgoAg2Rp8SnzLEl17Pm1hjQGp23RmOTWRCBxlohU5lcHpFGWSOtYmLI5QHsMcYSzlDIHg47&#10;AgGLy6lzOLRul95mU+qNSqvD4g143MBAfq/H7wmGA1q9hk6lEdfWAIeIhBWdVhkO+YqFVKNeGA1b&#10;uzuTne3x3t5sf292eLB5dLR1fLR7eLAFjAQsNBq2Z9PB4cE22AkgBPZPJ4N+rzFe7wIUDQetXrc6&#10;G7WPN0cZt8UnQyIKFBeRHHYhNBOPYILWLDAxJGOl1fysCipqoLIOTknx6XOAQ1UDWjUgXt5qgE8s&#10;KAUNq7LrNWXMSquQbRDy2sX82+cvvnr/9etX796+eY+L6OXLZ0+f4yJ69PDR3TP8OqL96en24GjW&#10;PBpX90elvWF+u5fd6iY3O8mtbmKjGZvWIwBCo3KgX/CC9PKeYSkwqcbH5ch6LjiIu6tGZVUtjbHp&#10;cepqhkZoshljHm/G5W3zBTuwYCBEtmyGsVq+L5be5WBPaehjKnKfesWhhYhAQOdaRA+Y6D4f/fmg&#10;dVKMdP3GQcB8Wo2OwsZh2DQIGytO2UEtfNZJ9SPmkIzb8uvHScc07WwF1BWX6LAeOGkF7w+T06y1&#10;HVaP0qZe0nC+nro3Su3X/cft8GbRedAI1H3yWd4ORNQL68ZJS96KtfyqnZJ3t+wrWLGGVz7L2U5H&#10;icc75Veb5S2vpo+xuiiziDFSCM3GWdFBBKmACKMkWEKTYEQ5sqaAlswYIWNBn67nm3bRRcX3rJ/c&#10;iukvm6HTovvtNP9ylHk9znbdsrv10LNBuueR329GALceduL3Sv733cyeT3MY0l/mXacJw2XJcZo2&#10;Pqp775cdT+reTZ/0JK67SJke5GznKdPzRvBxxfusEXzWDE590jej5NNO+PUwfb8eut9NOaQMEW+V&#10;BxGo3BUGDFBEZmNUtpCODxCJaGwJgy1lcRRcSAXxNZBAy8X0PJkZVtoRnYHlMHMjflkhZys3Akaf&#10;jKdh8s18joZnSdlQq5Cr53NAjDDwgypqFnrUsqBBE7cqwiZ5CF+YGwMisiulToXcrxXYxCK7VGVX&#10;aKxyu0fZ60bfXvZ/9aT7F2e5vzqK/eNZ6u/2w/+4E/z77eCzpOTEzt83wLs6wbqYvYVyzwyKqUmW&#10;UEAONV+nF+icckNAA0TE0/MhIwYZRCwZxECZXCELlrHlZrHaIZdYxXKPQuZTSUG8GmXApI7Z9GmH&#10;NmkRu6Uyl8QSVifSinbP3WjZkyl5JqceTgLDaciR0EiDGpFPJQkbhBETHDDBIask5VWlw9p8XJ2L&#10;yDNBTSWmqcW09bi2HrkR0e8r8N2B1+E3vkewB3wvv10fHwZemau9v15g/9UR8/rtw64e+FdS4KW4&#10;6n2/C/zk/8DciOgmN/lO+WChbxfR/dPZvZPpxeH07GByujc52Zkcba/vba5vjAGK+oNOt1NvtkFq&#10;rcUY0cJCAELzlCulcrUELFSpgU6xBFIpFEu5fCGTzSQjiWggHHAHvQ6H1aBTy/RqmcWgshnVDrPG&#10;ZdW4bLhqPPMxn4ADHyBaTJkDSQRMQafGb1f57aC9SsChDTpBdPMbFmmBoz6ICI/TKPfbdfOZcs70&#10;nEPZiDsf8xXj4Xo2OayXNnqtrSE+QLQYI5oN2xPgon5z1G+0W6VMJsJhU4CIcBSBfHQdEYG+gnMI&#10;v/XQKoAQT0iHxAzQLrIQETAS6NP5RFxEnP+piOYB/cU8uussLLQI9YOIqBCVzCGTOGQ6n84S8SgI&#10;hyyAYI0B0dhgjedaRFRcRFoSpCRyZYtZcwQWQmAJCCyYyOQT6FwKG1qlMD5fJmASORcWUGg0AonA&#10;YFKMJnUmEwMJh7yRsDsS8Xi9JoAil0vncltcbrvb4/B4XT6/3+FwgJMfAoFIIRIJy8s8NsvjsEVD&#10;vnjE36oXu63yZL2zvzPZ25kcAg7tbxwfbp0e75wc7+3v4SNFs+nwYH/r5Hj3/OwQWGhne7IxG25u&#10;rJ+e7B0f7Rwdbm9vjY+Ptg63xxe704WIwnIkrRYFxFwXxrIiVBNMsiAkn4QVU/AySiiv4pY0/KyC&#10;A1BUVEM1I1Yzon6YaCT9IAiTM2okpRX5lIgWZShgxrBRffn48YN7l8dH5yfH52dHJ+BvcXJ0enZy&#10;BjqH25t708HOenOzX560c+NGaliNDyqRQSXcrwT7lUCv7B+U/b2it5P3dPLuQcm/SL8YnNRT6+XY&#10;rJLYLMX7YXdSKXJxKBGInEWYNYzbRLhNmNOCOUMJ0rGr2lHL0Gc6tBhPebiInlCQaw5dB3DoCR17&#10;TEOfMoX3mcghJv7poPWglT1rpM5qiaFfn1bxpjHLdtZ9Uo/uFH1pg6AftrT9xnHCUbSKp2n7Zt5x&#10;1PDdG0QPyo6GG82bODW3cLNg3y45dyqebkQzSpm2Sq64nrNX8wEXgZ2znH2StlVckoSWCzi0njSv&#10;J8wASIO4fj1r3Wr4mjHNk1nh/UZ106FoCwGKWG2MUxXzIigD/FxE0AqGEWVCklxEFmMEhZQsRVdE&#10;3M9k7M+tEqpTTtMLlj1qFjjNBm3cilbCmlba6tPxrDKakP4DBe+2mPkJ3qF/qqcvBUWMtku5k7RN&#10;A+rLauBB2XOQ0F4UbA+r7nugLTp2fLKpA3vbiZ7EDOcpM0DRu0HyzSDxtB26KDouCo53k/xB3rVZ&#10;8OkwioC3yoEJdGiNwSexEApbSGOL6BwJgytj8+QcnoLHV/JhNV+g4SN6GDMKRGZEauAqDDy1CdZY&#10;BFqHSOmS0JU0romPmDHYiCAWIWxGuQaYpYcAivhWsTJskni1mUnVU42ooxbELseXpDOgfBOGOqSo&#10;XSJyysUOmcgm1XrkefC3fTT5D1/s/P1F5Zdj719P/b/q2f66Z/pFTftVVv7Cjz11CV/7VM+d8ocq&#10;7FIvO3Pr8irIIqYbDIgtoPNkHJqAmiamwFo+ZhSKDEJULeBKOTwlxJZzuWpYYBLBRmA2VOiQK4NG&#10;edAkj5iVcQvQjjygcuecOp/U4mL7o1g6p+72Pe2+2xcT2kKwyi+UhLWSiAEJ6OCAQRC2iFIeZTGm&#10;LyTNlay5mtYV44psQJELKAoBVcl3I6LfWeBbw40yr4+/zY/3/0ZdH/aHHAMK9Bcf5dd19cC/kgJ/&#10;+ave97vAj/QPzI2IbnKT75QPFvp2EV2eTh+cTO8dTe4eTi8Opud709Pd8dHOdGdjOltfXyzJ3W/3&#10;OkAN1dY3Q0MlYKFSuVgqFYqVDxCq5PGU84ViNlfIZAqZeDoRjod9kaDHZTcZtQqTTmUzaR1mrcuq&#10;c9t1HjsOG59Lh99T1aUJu3UxnzE2Hx0KuTQ+uxKIKGjXXifk0IWduhC+HsPvEJHLogy5DMBC2agn&#10;E3Hnop58zFtIBKrpeK9amHYbm4P29qh7lfXe5np3Y70zG3WGvfpw0DDo5QTCbSJpFYQA8tGsuRXK&#10;0hp9CXCIDhEBe7hCKl9CF8hYAhmbLwEcAkDCNzkYhcpbIQPbzFEEOPRtIiKBzJeYw/NrIvoGRXQg&#10;IgKLAFBEQ9g0DGIIMVRnQjT2uYhcDKHtGxHxVWRIQeLJycBFbJTIRkhsAQiZBVFY0BKR+oPPlzGJ&#10;QqrUSqQqEplOJFCoFIZAgLncbn8w4A/6XB670211e602p97uNLlcdofT5nQ6hZhodYVEo7LIJDpp&#10;bVWECIJeV8DjiATc+XS0WcuPh82tWe8AvHP2p0cHs+OD2enR5unxNiDQfB2Fg/PTA0Cjs9P96aRf&#10;Kmam4z54CHgJWOj87GCBouOj7cOdyVa/EbVovVJBSCZIqUQ+MTemE0cNYpuYYRcxXCJ6SMJKAhTJ&#10;2TklN6/iJcQ04CLAobpJWDViqqU/8XDXImKOV8wxC1lSPknMo+6uD9+9ePHu9bv3X3z9xbuvvnzz&#10;7ss3b16+ePn6xatXz54+u7z3/MHZk4v9Ryeb9w/G9/aG59vds6328ax+NKsezioH0/LeKLfTz2x1&#10;Uxvt+LQVW2S9Hh/Xk7NGerOe2alno3pJxqIycIgZNb+iR5s6rKaAqzKoLOOlMXpcDTXDpr7HMJGJ&#10;z7hXY0QPfp1DD6kC/PIhBhAR8pSBXTAEJ3Lln20M7rez27lAxSTxC9bc0IqJ/klASG55lL2gtmIX&#10;b+UCDY++6dN1gvqtgvO4GThu+QdReV5HzetoLRcyCMhO6768ARpGdJOMdb/uP+vFQHtQD8zydoCi&#10;nBWpOCXDuKkX1m3mnKB/0oqCzaJb3Esa2lHt5ST3aJJ7Psu/32tu+LRtEbuNsbtCThmmF1BWUshy&#10;8db0/FUp97YcuEhGFYkpYhFFLqGrFSyFkoGgqxzu5wJ0hS9Ygvi3WexPefAyl3+Hj6yiYrIAI2Bi&#10;MiYmoSIKm30H4a8KmJ9LWZ+n7aJeVN/2ybdCijfD+E5Y+bThu0ibnlY897OWBznbxI49zDsflz2H&#10;Ue37ceZlJ/J2lHw7Tr6dZI/zrsNysBkxo+wlNmeJylmm8dYYMImJUrhS/JZEkJLLV/KgKxHBsFaA&#10;6BFYJ4D1ME4jPSw2CORGVGpAeQo2V82D9HzMKhKYUK6Ojy+BbcEgM8rUQ7BNgjkVEq+Go0fdlYgu&#10;bsccCtgmZVkwGFjIJdeGDdqQTuaWSRwSb9b+d//49d//5P6Ptwq/7Ie+SKi+TChfegTP7dyvw5IX&#10;Vt5LE/+FHn5rEr3QCl5qhA812LFNnlNwbDKmVsfXOmWmoM4Y0KJanlAHqW1ijV0sNQqEOpinEcBG&#10;EWwQ87QYR40wFQKBUS5x68UBgzCowwCHogbMIcqPMvlezBCR6QJijRuVW3hyJyz1CCR+VOgXC4Na&#10;YVjPD2iRiEWS9irLMU09pa2nTZ28uZPT1xPijFeS9chyXlnhRkS/u8ArgBtlXqB/tXde4Bu/euDX&#10;Cxx2/YKAztXe36qPX7TfOOxq77+S+o2X5Xtb4Of5B+ZGRDe5yXfKBwstghf4ZwgU+Ndz8QH2jYjO&#10;pg9OJ/eOx/eOxncPZ3MUTY53Z/vbG1vTyXS0PhmMRt1Bt9m5ElGlWitXgIgAh8qFYilfAO2CQ8BC&#10;IKVcfiGiYi6ZTUUT0UA05HU7zCa9ymxQ2806p0WHLzTn0IMACwHe4CvOubRhjy7mNyYCprBb6zRK&#10;fDZF0KEBCvo4Yac+7PrdInJbVBG3KRNxAQhdcSjuKyWD9Vxy3K7hHBp2dtd7i+yM+1vj3ua4tzHu&#10;Ttc7fq+VSllm0Alk8hoIibxG/CCiNRphmXIbiIjCITBhMl/M5GK4iDAlR6jiCqRMSEwDEap4HJRM&#10;5iwBEQEFLTj0rSLCLTQfAgL5WEQ4ij4MEwER4RPtmGtrHAoF4dIxIaw2Cq5E5KYL7dciIsNqCqSk&#10;8BQUnpzEwUjgL8RBKCBsGIjoDoH8p5/ehhCx0eK0WD1iiXp1lQ7+YAKBTaKyaCyuVKVx+XzekN/l&#10;d7oCLq/fq1KpKRTq6goB2IlEpBHW6HQqWyeXRnzuiN/td1pzyfDGGKiyvbc12t8aHe6OTw5mi5wd&#10;bZ6dLNbX3j05AvjZbdSLvU7t/HQfEAjQ6OxkH7R3L45Pj/Gl5wCKgKyGnereersS9uAikgqSKlFI&#10;jvgUAp9K4FXDTinbgdF9IlZCwUvL2Vk5u6iG4iIa6AARNS2ijkMeFJA9PEJUxvNIOEYhC+Wt8egr&#10;hxvTH7179+bVW8Chd2+//OLN2/ev5yJ6CUT07Nnl/af3Tx9f7F+ebN47GN/dH53t9E+3O0ebraPN&#10;+uEGSA24aH9S3F3Pb/UzG90knk5y2kpNmumLzc6oGHVKeXL68iAdsKKMrF6QVnFzKl5Vh1YNWEEH&#10;5w1IVgOnpLyeXn6oUZ9z8VGgh1TkLhUGKLp20SMqPl/uKVP4hIo+oaHnDMG5RvvTSeduK+PDaHbG&#10;nQhKdjA/d7JuJeXMvFFQc0pnaUfZrkzpRKOEo+FT75Y9xw3vKK6Mylfqelpdz2hbeIcp07N+4sV6&#10;7m4rul/znXQi/bi+E9EACyUM3HHGMs3aAIS6YV07qFlPmHdK3o2c0wLdacd1GxX3USv0xUGr4ZWd&#10;9qJPdsvPtyv3C4GmDOpLeV2YPhZyJmLeAGOX5ZAPo1gQooh9W8hfg3mrIpSmVPMQOQ0GUTF4CqpQ&#10;z5EYIUzLFmp5HBkNUjCYEjJfzZJYELaEwlYySGIyU0aVmvgyNUMmJmCcT1TQZzUr9KQbvl9xP6n5&#10;LguOkYV/L2u5n7X+dJJ/Uva8bkcelt1fT3MPyu5Nv/zL7ezLUeLVeuYg7304q2lQCo91h8FZoXHX&#10;6DARiAi/Q6uCC6sgWA3Nx4hABxeRQI/ytQIO2KnhY3pMpMMQGYTIeFwRiy1igiNhI8LR8GhyJheo&#10;ySYWumSwXYTYZSK3imfCO5BZDFskiE0GO2R8r0IW0aujBnvaYQhrxXYMs8ByC7o+zj/cKF9m7W+i&#10;+ndu6Y/9ytcmwUuD4ImK+1INg7xRY19qJa+kyGMh964cGklZYYykFZGkCqbMgikdUqVZqDZjWrMg&#10;X/E0erF4wa5zYDK3SuHXyT06zKqEtGK+TibQKwRWFRbQg98cyC0XuGWwFZW7pPXNsiZlFQXUQg++&#10;iII4qOV4JKygHI3pkYCG71Xxgzpp2qOuRLWNlKIalzUT6m4GRNmMi4teSckrK/lkldCNiH5nLT5k&#10;r+vj7xT0r/b+Vn182G88w3WB1+3qiPlTgc2rB25E9K+zwM/8D8yNiG5yk++UDxZaBC/8w+p3ieju&#10;2eDu2fDu2eju6fjiZHJ+PD07mp4ebBzvbxxsz/Y2plvj8cZovN4dDpq9TgNfbg6gCIgIHyaao6hS&#10;LFaLwEK5xeVDH5IqZJL5dDyXjubSkZDf4bTpbBa126r12bRBhz7sNkU85qjXEvNZQaI+YyoEOka/&#10;Xek2yzxW+UJEOIHmibgMIIt+yGnw27Veq8ZtUjqNikXsOmnUY87FvOV0qJQM4EkFq9nIoFme9pu7&#10;k8HudAggtMjGqL016W6O2xvr7XwqRCfexvh0jM9AeFQ6eYlEvE2kLK1RVlZpqyuMtRXKEomxxoSo&#10;PIzBhoEySJicKdXyZHq+UMniCkmIjI7I6Vwhkcy5ReNRcBFxyAxAGi4VoIjEWqy+TVpjElcZhEVA&#10;H+wBEPpmoe1rDn3YBChabC7ItMoiE7jMFQ5HoDUjBg9f5+dqgmy5hyWx0wGKBFoqrKLwFRRIgocH&#10;IqLwhFQuQBGfxOQsEUmf3l5msrlmq93pcTs8bkwiWyMxl9YYdwi0FTLz1ip5jcqmsvkMCAXtKoH9&#10;+WeUlRXm6gqFuEamEEkKqTjkcyQDpoTfmIs7m6Xo1rixM2tvTdvbs8H2xnBve3x8sHF2vP1NTnbP&#10;T3YvzoB/dk8Ot0+Pd0Dn4uzg4uzwQw52NtZH/dag19jfXD/dne30m0VAMpEgqpTEldKYXJQ2KGfF&#10;RDcdCBmkPhUaVGJBGRyXc5NSTlEF56TsMEQo6wR1s7BrldaNwjBCSymRgEIgZK4wqbcIy5+cHu2/&#10;e/P6/Rd4vXr99vLh45Ozu2fn8zo7Oz87uXd2+uj+xfnR3sagtdFvbAwaoJ31AKRBv74zbvdrqU45&#10;3siF2rnQoBipR+ydpKeb9m7U4361QEa7LSffSellDj4jKhMUdbySnlcx8GtGuG4S1EDMgqoRLig5&#10;aYSS45CHMLTDEZzgt21FLhgCfEluGn5vokcM7Ckde84QPqMAFInOeOKnocD7rU7OiFrJP0ywVgt8&#10;cox2J0K9nUMZORmvaBA2fLq9UmSnHFnPuqzi1UnetJPTR/k/rApvzxSkDSlpT806tYlbMvp2VD/L&#10;WnM2ZJqz7VQ8QEG7FS/ob5VcSQNvlDId1APraXM/pi+5RBW3BPQBmbI29KARWKzWDdrDVujeKHna&#10;Ct1vhbeD2o6S2xOxNqTQDGPPBOwpwulj7KaYmxWxIiKGG6VYIYKRTxDxl7jCJa6GzNVTYQMN0zEw&#10;KR1TsgQ6DldDp0vX+BIigqxA3M+43E9h4TKmJEOyVYGCgKlIIgUJQm7JBHc28q6zgvdlK/a07r+s&#10;ec4ypvOU6YtB4n7J+bjpf9oOvltPvupHfrFfuay6n3fjX++1d4rBsEGI0m9DnBU6QBGfyBIzGFIW&#10;S8bhKiGeis9V8a6i5vE0eMtVcflqGFILuAo+RwGBMOVcmoQNwtEK2BqYqeGzdQhkEUE2CcciYukR&#10;th7lGDCuScjUIWwDyjUKYbtUGFSZSx5jzqFLWeUhrcgtE9iEEodQbUEtMmZdjx6ZZY91wi+M4vcm&#10;yWMtck/KfCRnP1Pxn2mwJyrJhUR4IRQeysQZhGkQEDERCZZSxXpIbxUGfdKQC80ExeW4PB+RNAum&#10;ySBqS5kUASXqlmA+JeyUsQ0irl6E2lWSgBF1qzG3CnXJBXYJz4Kqwjpbxq4IqiURjShpxJImJKaH&#10;w1o4pOMHDVDQwAsZRGmnohRQ1yPKWlhRj6qacW0nZeikjZ20qZ3W1mKKSvhGRL+zFh+yH9fVA/MC&#10;3/jV3t+q69fkDzlmUVd7b0T0r7PAD/MPzI2IbnKT75QPFrrONyIC9bGILs6GF6cgowsgotPx+fHk&#10;7Ghyejg9wVefm+5vTXdns+3JdDZYH3eH/VYHoKhZrddLiwuHytVCCXCoUsgDDhWzmXw69U1wESVy&#10;6RhAUSzs8Xusbofea9cFHYaw2xzzWuM+W8JvTwYcyaDjA4dUXqvCa1OATsChjrj0UbfhOgsRhZx6&#10;YCqPRe3COSS/jsuoAM9TSPiBiECqmXA9F22XU+NOfTZob8/HhUC7yO6ktzPtbU86hWRQwCYLeXSU&#10;S5WhHCGfxmWu0Sh3SEBEtJU1+urq/B5EFBaBBUSEMDgCCgchi5VcFn+Vh5ElSq5QzoIwMiyiwkIq&#10;g7dC/0ZEdBrwDDAPi0TEQyYwSWsMgCLcRQsR4cNEH8aIrmm0yG+LaIlBWmJQPqPQ2DI1YvTw9QGe&#10;NsRWeFkSJw2zUAR6Cqy+FhGZJ/1tEd1aWiaSSTaH1e1z+MIep9eJiiQEMmONBK2SoKVV7vIad5nA&#10;WyHwQLu8ylxaohAJNCadJRWL3HZz2G8P+y2lhLORD3SqsWErszGqztZr3Wau2ypN1jt7O5OTIwCh&#10;nesADoHcPdsH7WLz4nTv7tnhdU6Pdmfj/v729GB3Y2PUASDZX+/2c0m/QhRWiKMKSc6oLtj003x8&#10;XE7mfeaAVhLSSoJKNKaA4lJuVg7lZNwQtJaRs4s6ft2INYyilJQbl8FeKYzRVtjUJfLarbtnJ+/e&#10;vn737u2XX3755u27Zy9eXj55/vjx40ePHl0+eHD/7sXF2cn5yeH58cHR9vRoc7Q/G+xN+rvj7t6k&#10;B3K0Mdoc1Df61Vm3PGvlN5u5WSWxXU93U96IURTSok4R+/l2vx9yumBmSoWW9VBFD+EcMgOnXaVk&#10;5Of0UERMczPuBGirKSqpQmG0qawBHc+IyppSWFs0zj4dOmYK7nOllwLlASb7ea/xk8P1pksRZi+3&#10;EOZAxGnB1DqP3JHymkp45NacViJtv6HqVtf86n7atFOwDt1Ylv9pX7y2IyUeSCnHStahFtq2YHsx&#10;3WkzsFv1bhSd6xnLZslZDyj6CT3YrPvl+3V/L6brx/WzvB2oCXS6US3YM05b2iH1ESDQenqv5gN8&#10;2q54nu2UHo/Tz4apewXvrkc10aNdMWuCsKcwawPlbqDQFOGPYN4IhhoCTkrMc4hpQmQZkq7ylSRM&#10;TZVqGUItA1XSEBFBKFjRCNZcKCUkoIYF5CBKcvNXLdCSgvOpGP5MLFmWqklCBUkiWhGxf9hPGcdx&#10;/bNhYjOmflzzbnukz2uB/bDm3Sh1mrWcZMxfb+S/3sz/Yr/+xbjw4732WSN50i+EzRKUR+Dw1hhA&#10;RCIaU8pkyblcJR9SwzwNdB3AIY6Ky1FyuAoe4BAuIiUelhJahAvkA8yjE3AMKFOP0LQw04iyjBjT&#10;hAEacaxink0icCulIYMiblanreqURZe2igNqoRdoRMy3YGw9xNfyeChBwV9JylgjDXysQx8ahecy&#10;5gMl+1LFOUTIm3zyOp8+FQq6IqQsEVggsgQmCKV0iZyt0QiMejTglXVrnn7dlYlKvQ6uy8FLZnSl&#10;SVof06EusTyql0eNQo8GsSowh0oaMGJutdCtEnpUsF2CumSIU2JNWRUBlSKul6ZMcxEZBGEdFNDy&#10;Ajo4bMISdnHGpSgvRBSSlIOqeszYy1pH4H1Tto+KxmZKV/+1teYWHyuLj5jf4BCoqxPAD/V9ExH4&#10;fq8emxfYvHrg1wt84dURfzCKrg+72v5XUh9/p9/nWpyq/SG5EdFNbvKd8gFC1/m9Ijo/GZyfDM9P&#10;Rucn67iITtbPjkAm50ezk/3Z0c70cHvzYGsToGhjNB528QXo5kty1+rlcq1UAqkUvhkgyqWS15m7&#10;CHTiuRS+Enc84gt4rX6XKeK1xvyORMiVDLlSYU8m6gWJ+81Bp8Znw68dWqzBPV93zhT1mBeJuE1h&#10;lzHkNIC4zEq7UW7VS606qd0gW8Rn1eRi3soHDjUL8V41M2qVNgftrWHnmyuI5tkZtbZHjXYxgbKI&#10;IDB9VcyjSmGGRMDAICqLsUqm3CbSlgmMVQIAEpfE4FHYMJUjoAERiVUQLGaQ6LcYrGVMxJTIuIiQ&#10;gWB0VMgQS7nfiIhPx29MBGzDJpPYZCKbDAiEjxR9LKI5iha5phHI7xTRKouywqR9SqYyxCrU5IcN&#10;IUgXZSv8TImTilnIuIg0ZD7+v+tkSPp7RHTrzvLndpfRF7T6Q9ZEyh+O+lAhtrLKvXOHtbLCWV5m&#10;g/bOEt4SCQwCYU3A50bD3kjIYbfIy/lAowxe2GA9528UQ+1KrFWJp2OuUa90CNzQrgx79b1t4Oq9&#10;RRYcWohosQd07p0f3L84un9xDHLv/Ajk7ukBoNF42NnbGp/tb+6NOs1EOKJTxLWKqEoaVUsaQees&#10;nGqlAvWkL+U0JG3amF4SVfHDEk5czE5J2DGMFkSICTkzr4HSCm5MzA6LeS4hT0hZhigrdNLy5f2L&#10;9+/evH375quvvnr3/v3rN+9evH737NlzUC9evHj+7Mnl/Xv3L04nw96wVetVC8N6adSoDBtlkGo6&#10;jt/PKh+rZMLFmCcfcuT91krQFjPJjQJqNWjpxl3vTzf+5uV9ydKfegT0klFaNeKjQw0LAvKNiCxo&#10;zoSElCwbQtIyl6wcckDATQjhGJ8Vh1gpLivDYqQp5PTqWvLOUurWyjoi2tHrfjrr/+Rove9UlSDq&#10;loi/J+XtSLlTlDERc0ZKflFI2wmbC0ZR3iZthXSdkGY3be4boRZG6AtW9kSkUzn9WMU+1EM7NvQw&#10;aRhGFO2Iej1riejYg5RxvxnoxvV7Df9ROwRElDJBp93ofs0/zdnaYbUFvn3YDB63wweNIBDRetp8&#10;0AicdCLng/jTvfJ2xdWParYzlmfr6Xv1YNuK1TS8oUk81gmHUngigveE2DYsGPB5ZSkcEDKUyJpM&#10;SZPrGHINQ6GmY0oij/eJivN5FKG0MM5YxNsQ8qYYZyriTlD2UMDsS7kxwZqW8wMJ7wcSMUGjpQtl&#10;KwL0U4OS8GS3uJezTl2S52Xf+078p+P8Rdr6oOw+LzreTbKgvaz6fr7XetbLfLnfP+3l7s4acoSK&#10;wGQOEBFGYUmZbAWHhy8xJ+Br+XwdnrmIuBwVBzzEELOYEg5HDvFUMI4iNQzpUL5ByDeJ+EYRzyjk&#10;GoVsACEDyjJhNANCNQjoJpRuwgRelTCok8bMioQVsATzKiWAGfhFR0LIhEFGlK0VMDV8soxGFwPk&#10;EJ0yWkrK2DGL7ut493TcQzl9wF+pclZitGUveUlHX1FxCUKYKFZwFAbEaAb/1knNGkwuo0Uj6lbT&#10;ozdQtWa61Y+ZQ5JQ2WVNG1VhNeqRoR6FLGRQhsyKoPlaRJhbKfQoJX6VxKe0p232rEPkk8viRnHc&#10;hEZxEcEhvSBsQmNWYfLXRCSvhtSNuKGTtvRzll7OMSzaejlrO3Mjot9Z1x+yH9dvoOh3HgPq48N+&#10;3zFg/9UR8wJfAnZebfwrqd/4Fr63dX229q25EdFNbvKd8gFC1/mfiAhYCOfQdc6OR2fH6+fH05OD&#10;ydHu5HhvBlC0uzHbnk7Gg/6o1+u3W51Go1mr1isARfhy2x+JKPVbIkoAFGUSkXQiHAt7owEnbqGw&#10;JxXxpiPeTMyfiflAP+wx+mzqgB1YyBh26yMeI+BQBEDIY4l4LVGvBfRDLqPfoffZdRadxKQR4dGK&#10;LcBFIAaZ36ErJPzAQjiHioluNT1qFqbdKs6h4TWEetvDzkavudWt9AoxDcKU8yhKPk2DskCrQhgy&#10;hCEW0LnMVQrlNom2RGSskFhrDIjMhMhsmMIRUAUSNg+lMXhEGnuVwVrl8SlAQSIJV6aAFSpUIufT&#10;OFciovOoNC51seIcEBGJTcGHiT4WERO/smhxidEfIiISj7XGZn1KprGlOswUEBgicxEFmBI3VWgj&#10;I0YyrP0gItmViLjfiOgOgXhr6fPPPv83Lrc+HLFEopZkwhGPOhIxr9PuhiGURKAu3V5dWSKsLZNo&#10;FKZMgvp9lnDAGvQZYiFjOeuuFTyNoreW9TXzgUrGW8sFN0bV8aDcqqV7rdLO5gjkcG92BaHTKw4t&#10;RLQI4NA8h4BDF3MI4Tk9ODve25oNAag21jun25MHe7NeKhLVypM6ZcqoztlN3UykmQo10qF6MlAM&#10;OBImZVSNhCSciIgdF3PScp5XQAqKaGEpw4tQfAg9IOQ6MZ6CQUYpBNrKnSePLt9/8faLd+++/vrr&#10;L7786vXbL16++eL1mzcvX7589uzZk0cPHz988PD+xYPzk0cXJw9PDx8c798/3L1/tHu+t3X3YOd8&#10;b/Nke/3e4ea9/en9vcmwmHDJEb9KmDArp8WoR8abZgIm9qqTTwxi9IwGxkVk+kZEDTNSNfCrJiyn&#10;Q7NmcQT/H3zUDaLCXErUq0HDBklAgYSkcFKGxlAogUBRPsdLJ858tp8ezb4+Wp8FTRUueU8IH0p5&#10;BxLuVECdCJlDCTvBvHUctQzCpk7UnLFgFbv4tOipKVhtEaXNX90UkQ/V3D0tbyintdSM/Yzx3iAy&#10;zlmOupGTfgxklLUM06Y+vnaCZqPgANmr+bxSUt0vB/jZLDgBjWI6Nj5ZrhkEuTdM4TPuat6jfmSY&#10;Mx12g/em6buT9Muj2uPtwmE3vJ6zxtQsJ28pJqBM7OoSxs4jrKSQYxUQZdiaTEMXaWmojICgS3L+&#10;ZzZkuShmTqS8LZSzKWBuCdkzIXNXwttH2ccY9wDlbEg4XTkrjqypBctCwW2hiiDSEVHpbZuGctqJ&#10;7MSNj8u+bY/iXTv+k3HhVSf+ohe/X/e/Wc++GaZ/ttt62c+/3Wg8Gld6KZdDDYtgMg8icIGIxDS2&#10;jMVT8WANDOtgPh5cRIBDLAWbJWfRRUwQHEWAQyqYqxHABiFilsAmMUARZBLxzGKBQ464lQKnAnIr&#10;YL8aC+vFMZMkbpYmLHhiZoFLzrdJYJuErUc4eoSrR3h6lKcUMOX8NQWLpGbSFBRUSNQhpJoRO3dL&#10;LryyY4902ylpGdCwiK1jEjH6Kp+1yoYIAiVHZEDUFrHOKDaZRDo9rNawq3WP0cZRW5kar0AdFBqD&#10;ckNIqfTLMY8E8yrEAY3EpxN7tUBEIq8GROhR6VN2ZUSPOMS2pKW51zQkzaq4UR43CaMGNGLAomZh&#10;wi5Ju0RpJxCRrOBTlIOKWkjXxufLGdopYyvlGBTt/byhGtcWfu06osXHyuIjZgGej+vqBPBDLQ64&#10;2vi2Ak971ftXUtcfsr9RVw/Pa8GY31nXrwzoXO36rfr41VscdrXxr6TAS3TV+34X+DH+gbkR0U1u&#10;8p3yAULX+d0iAnVxMrk4Gc8VBDKcZzDP6PRwdHKwfrQ7Bi463J7tb802J+uz9eF40Bt228BF7Xqt&#10;MUfR4jqiD1cQ4XPn5jTCgQT6hQzox7OpaCYZScUCqagvEw9mE6F0zJ9NBEELmBR2m/C4AITMyYA9&#10;4bfFfdawxxx0mf1Oo89h8Np0DqNKrxSqpbBWgehUqF6NARFZjTK7SeEwK4MuYzHpr2YjrWJi0Miv&#10;t4uTTnmjV9sZdHaH3UV2+p29YXez2xyVEmoeWcUjgVYvoC2iQ+hyAV0KU2EukUq5TaHdoTBXKBwC&#10;CyZzBGQOQuEiwBc0Fp9C4xCorDU6m8DmkXkwXSBkCzA2F6axuGTqR0tvfxOwyaUBFOHDREz8gqJF&#10;5tcX4fdgXShoERKHRIWoDHzpbVxEVB51sZ/IYy8zmZ9RGJDSjBoDqCkB6WJsZYgl99ElLprISkL0&#10;JFhN4itIfDkFklF4Ygo4AcQXV+ATGexbq2uf3vr0k8/+xGxRxGKAQ5ZM3JKNWbMxRzruSUbdfrdB&#10;oxBIRRy7WQH6Xqc6FjZmk/Zixt6q+OsFV7PoKqet2Yi1mvV1qrF+PdUsxybDyv52f31QH/Tqi0uJ&#10;rufLLQaFQO5fAALh+SCio3tnh+cnYP/xxcnB5mQ4Xe8d7G+cgq863rl3tH25v7HbKieN6rhWETeo&#10;GxF/IxXqlJKjeq5fybSzsbRDnzBKIko4KoPSSjijFoTETA9GcWJkJ0J28qkOHs3OZzswgR6GuMS1&#10;l8+efvn+3ddfffnVV1+9//Lrd198+eaLL1+/fv3q1auXL148ewJAdO/Rg7uPH1w8vjh9enH++Ozk&#10;8fnJk/PTewf7l8eH9w73HhzvPgKi29/YaJVNQsglQwx8hleBpC3KZ9uDmAY1s1c8MCkqZqSVnIoB&#10;AgRaiKhpRUEqeqiggQta0TjpHWT9rUyglQ21ctF2Id6sxMDLWM0ERpXUIB9tRb39RLCb8J12S2/2&#10;Ru9PJ1+cjk+LwSKPsi3ib4lYmyJmm73aE1CrMKkkos98Wg3zs5xb3k9apxn7cdmXkdJyGKmIkTty&#10;ZkNKS0JLdT1vI657MErcmyR3m4F6WDkrO/dawYiBPS7YNque7Zq3F9NVPJJJ1rqRdwyTxpJLNEqZ&#10;wCbIfj2QtQr26/6tomu36j3uhs/HyWeH1cf75WHR8uyk/vy8+eiwMozpAyKSW7DsgpZDImpOKwhg&#10;1IiE7RLSlShBIFqFVSRER0MUJBRZ8rJuN6TsloC2pYAfefWXQcPEKDj0q88C+hOb4sIke2zTbAiY&#10;G0L2VAYlFFwjsioS3JKoiWL5KgZ/apdR+hHt81H6zTDzrpf+qp+5l3W+nxSeduMvBqmvN6tfTas/&#10;3+8/aCTebLcfz+qn46qYS0D4RFhEZaAkgCKuggNr8NEhSAuCT5ljK9lMOYspYzJETCrGoAmZbAXY&#10;L+BpUSAiAeCQER8j4pvFiEMu9KjFfq0kqEf9GiykkyesmqxLHDUJQ3qBXw27FXyrhGsWsfUoQ81n&#10;qiC2GgbhSWCulM9QQjQNj65i8iU0EUK2CKkFHa9mQQp6XkROd4hpeiFDiTGlfDoKkSGEDEkZqA6C&#10;NRyFFdPZRDoDX6NlpXPGSEqlsTLBvwTxhtPil6pdIrlHrAgqJQGVALxBHXIgIlnQJPHrZEGDNKBV&#10;hA3ysE7sUyq9iu5BJ9VLxTpJe8mvydjlKZs07VDmffpqRFeLqishLOVAknZVPWLEOZTWN5OGRtLR&#10;Lzi6OWM1rk77Fh8fNyL6jVp8y7+zro6Y19Wu31VXR/xLnuqq96+kwJvkqvf9LvBz+wNzI6Kb3OQ7&#10;5QOEroPX4hMLfMYsRLRA0cXJ7OJkena8GBpacKg/z+D0aHByMDzeXz/aw1F0gC/JPdmajXEUDXuj&#10;XrvXbrQb1UYFvzErEFExmwH5RkRJIKJ0Pg324Ast5DOJXDoORJSM+tNARMkw6CSjgUTEF/I54n57&#10;KuSK+awhlynqsQQdBo9F4zSpbQalUSPVKYRaOaaRoiqJQCmGjVqRSS8xG6R2i9Lt0Hpdep/LEA/Y&#10;cA6Vkv1adr1dmnYrs351a9jcG3T3hz2Q3X7naDLcbDe6hYxdwjPCFCNM1kNEM0JdxIjSVTiKaCiP&#10;SKfdpjGWaKxVGpfAF9H4IioPpXIEVCZEZvDIdMAeNokKoMImEZlr+OQ6xiqJuUZmEcCe61CudfQv&#10;ERFxfrdWFsIC7cciWmMzlhmsNa4A1thQY3AuojhHFWEpAnSphyqyk1AjSaAlgRNPWPmRiARkNkSg&#10;sz5fWfvks09v3/khhXIrFjGn4+ZczJKPWgpRWy5hjQe1Poc04FaEvaqQRxkP6nJJSznnbJR99byr&#10;nnc28o58TF9KmFvF0HorPWyme/Xk1rg+G1b7rfx42NjfnU7H3fVBczEudM2hhYjuXeAWAv2Ls/3z&#10;472L04PTo92tKW6h3c3J+fE+zqS7QE0H5wcbJ7PBpJJNWXUFhyllMbSSka1efdKt1nLxcbs8rhe7&#10;2UjepU3oJXElkgLRIEEJyy2kOsU0E7Smod3RUpY1ZIKeyVBQqTCZ/OW7Nz/98Y9+/CO8vvrRj99/&#10;9aN3X/7o+YuX5+fn+3t7x4cH5yfH985PJkDLo/6k3d4a9HfXRxu9LmiPNzcfnhw9PD2Yduu9UsYi&#10;xyxSJGUzqNlUHYcSVgtPO0Uja9UlIIUl9LSSnVYwr0UELHQ9a65qlYxi7jG+MEN00spNWoVpqzxr&#10;Vced0qxXGbcK+5P2rFOetUvbveq0k398PH57vvHmbPzu7uS8nUxBpKGQ2xJQmjA5S79TRmhpAdlO&#10;+9TJX20mzKWoruAHzvEeNEJBGc0G3Q5LqWrKv1WQ/42Jf8evYVVj2nrSMG0FNhu+SdHRS5t2moHN&#10;mmej6mlEgTlVzaASKGgxTQ6IaJa3dyIa/OatWStowZ5+XP9gnHm+U7k7Sm7X3Rfj5MOdwskodrlT&#10;eHeveziI+Fi3CiJaUcJsaZGhTRGCiBGYEpKwTGKqVEQQyAk8JQHRUEQykkywXEOYHZS5bZMfR82b&#10;YW3LLQzKCYc1z07WvpO13a0FNnyqY79h3yjdUWE9FVqUQ34xzSAmKISrRjVdL6dosKWYhbtbcDxq&#10;hH48Kf18o/pmkHkzzr3fqP5ou3lZi/5iv//j3e5JNfLTi9nzvUHWZ5DAZEQIfrOIbDGNp2D9f9k7&#10;C8Aqju3/tyS57rlxD8EdQpAAwV2Lu7tLcHcpbakrtKUutAVa3KG0WNGQ4BAPBK/3vf7PzJk9d+7e&#10;IP09Xv/N4877dt6ZM2dmdvfeuzsfZndTqkYJwCH+EBF7gqhAIirJcahM3Upl61UuXa9SmfqVyzSo&#10;UrZx1XJNq1VoUaNiq8RKbWqDqrRLim9ft3Lb2uWa1yjesHLRpArFkirE1iobU6NUZNXikfHFouOL&#10;R1ctEVupeGylYjGV42Lj40pVL1GiSkzxsqElSgVVLBteq2rRGpUiKpcKqFwmNKFKXOXKxatWLFal&#10;YmzZilGlAJxqxtVqVK563ZIJteKq1YipUT2ift3Y/v3qNWxSrHaDol36Neg3rF2bbvVqt61WvV2N&#10;Km2ql20WX65p1Uota5ZvVrNUgyoVm9eIb1Mrvm2thKdqV3uqdtVm8b3G9Og6rFOHQR3bDOrQbHCH&#10;hoM71B3Uof7QLo1GdGswvCsQUaUezSsA4/VqntCnTXzPVgm92iT2a580sFNS/461erer2a014hAk&#10;JCK8uOCFhk/aXUlMAJWEAaLwoPS/RET/vSTGLiQJvifCerwTTtUeRl4i8sqr/0gKCJFYwouWBxEl&#10;AxQpRMRxaM7webNBIxgRzWRENHv62FnTxs2cOn7GlORpk8ZPnjAmeezIsaOGjRo2ePjg/oP69+X3&#10;zvXwIKKuAEVIRL27Q1Xnnt0YF7GVog5t2rdt0b5N8w7tWj7VpnmrZg3bNa3fskGtJnWqNUyMr1e9&#10;UlJChToJFQCEasSXr16lXEKlMlUrlgYjqWZ8g6Rq9etWbVg/oVGD6o0b1mjaOLFF09otmtXp3K7J&#10;kN6dRg7oPlbBoYkjB0wZPXjaKE5Eo0fMGDNi0rBBQ7p3rlOxXGLJiHqlwxuVj25SKbZ+2QhU3XJR&#10;1ctFVy0TWa5EaEyUPTraPyouMLp4SMkK4cXKhsaUDIqMC4wsGhwZFxpVLCwSIKdEZGix8OC4MFRI&#10;XBgUQ2NDwxQxHCrGFF4s4i8QEaBUsfDIklHhxd2IKCA6Cogoulx8uVpNy9ZpUzapU4nEjoyIEloD&#10;EUVWRCJKDC1dHaCoACJyBposFofDotM8+VSbul071OvRHnCoXq92Ddo1rd6mScJTLWq0aZrQtW1S&#10;n85NenVq1K974349m/Tv3nhI7+bD+7Yc2qvpmIGtR/VrNWpAp/HDuk8e02/i6L6D+3aYOHbg5AlD&#10;Rg/vP270kKmTxsydNRlxSE1EfHWIERGrmjFu1FBgoTkzpyycO2PJwjnLFs+bO3vq/AXTp04eM3b4&#10;gOljhgIRdamf2Ktx3eS+Pcb06Z48rP+kMUNGDOo1pE/XEX27D+/ZcUDbBt0bVOuSWKFz9bKda5Rt&#10;Valo4wqRSeXCqkZZKwUZq4U4aoaFJMXGJsYUrV6y1Ltvr/zw/ffeXrXq7bffXrnqnTfeWvX6W6ve&#10;fPMt/vK5V998nb+Z+4UVr7zw3IvLl776zDMvLVsKevnpZcvnzX124QLIl8+ftXD6pHGD+raoXW1o&#10;l6da14xvV6vq1vffemPO5MSYwAYlQtpWiukQH9MlIaZbdTci6l+H3UQ3uH650Z0azkseOHfikFlT&#10;hs+cPHLW5NFzJ4+blzx26tD+Y/p2G9mr89RRg8YM6DF6YI9RA3rMnzlm2Zwxry6a9PLC8S8vGrd4&#10;XM+2JYP7lYvpWSq8fbSjbZSjXVxQk1hnw5JBvZpV69iscqeWVbq3qZY8uO2oPk2rl3ZUjDWUCPct&#10;XdRaoUxg5fLB1apGlivjP7Bvs9nT+88d33X26I7Th7Xt1bLy6F4NR3Sv16lh6UkDms8a3GYif8VC&#10;+8SijIsGt03u2WhSrybNKoUAI80f0WHByI5Pj+8BgDStf/PF47u8MLP/6wuGvTJn8EuzBrw8e+CE&#10;ng161yrRL7Fk9/iYYfUqDUws1zI2oEOpyLYVY2pVDK9cMaRCQliZhJCylYIrlQmoVzZscPli0xsn&#10;zujccPqgVivmDVoys0/fTtWWTurxzNR+cyf3nDOjz5B+jZ6d1m/JgHZTmtSYXLXC+GoVhtUs3zWh&#10;ZO2SgQ1rxiXVKla7dkyV8tbuzcovH9FpZvu6qycNfHFY52UD270yvu/bU4d8NGv0iiFdPluQvHru&#10;mHfnj3th+shJAztXKR1WoUJEbOmgOCSimkBEDIfwnQoFElGpWuVLw/miXuXyDeLLNYgv37Bq+UYJ&#10;5YCImiQgEVVumVihWfUyjeJLNagMztINq5SoV5G99z2xXFS1UhFVS4RVKhpeKS6yUrGoSsVCK8WE&#10;VY6JqhQTWzG6ZHzRYvExsfGRkVWiIioVj4svXr5aiWq1ylSvVSahRpkq1UuXi4+rVKNY5cTilarH&#10;1KlbqmeXemOHtGtSv3SNmlG1EyOaNyw6clCDIf3rNmkUV79+0dbta3bs3bhFzwY12lWr2q5G+RYJ&#10;5VokABFVbJ7IlrNasAUiEOBQna4N63Ws12145yET+3cd0rndoI7tR/dsM65301E9mozq2ZR9J7ol&#10;De5UsVvTUh3qV+rVvEKXJqWfql+xc9OafZ9qMKRr67H9Gw/pXr1bSy8RFZjwCvs3JzF2IUlwiIT1&#10;eCearT1QXiLyyqv/VAoLPYCI5swcM2fW6LmMiMbMmzUStGDWyPkzh8+dMWTBrBELZo2aM234vBmj&#10;5k4bNXvKiBlTxk2fPHbqxDFTJoxmNzuNGj5m+JDhgwcOGtCvf98+fXv16NOrR4+uXbp27titc6du&#10;nTp379KlZ7duvXp079Wze+9ePXr37tGvT8++vTp36/xUi6YNmjWu36JJowZJtWvXqFarepXEhMqJ&#10;CZVqV6tcO6FiUvVK9WpWqVujSlL1+KSaVZNqJtSpWbVWjSq1asbXTqzaoG6Nxg1rNWlYu2mjOo0b&#10;1GrWOAmMnl3ajRjYa+Sg3mOH9h8/rP+E4QMnjxw8ZTR7iGj6mBFTRw6ePLTfiO7tWtYol1QmqlHp&#10;8BZlI1uWi2pWJqJpqbCmpcPAaFYusn65iHrlI2uWjSgT6ygabS8aFxAbFxhVDFiIKbxoUHhcCFPx&#10;cACVyFIxYcUjg2JDQ+LCQcGxYcyOYeJcFBYWFx7J3jgXGRZ3PyLiCg4rFhpWLASFgMQeIuLPEYXx&#10;54iCYqOC4VpSuUbZmk3K1W5Tpnb7kont46q3janWKrJKk8jK9cIrAA5VCy2ZEF66Bn+UqGJosXJh&#10;caVDY0sERcVaAgLNNovdbrJZtM0a1+zWoVH3pxp0b5fUtXXtp5pU7dC8Otj9uzQGDejaZEC3pgO6&#10;NxnYo+mgnk2H9Gw2rE+LEf1aDe/TclT/NmOHdEoe2WPa+AGzJw9PHt1/3Kj+Y0f2nzVt/LwZkxbM&#10;mbpw7vQZU8cvWjhr3typC+ZNmztzEmjpwtmL5s0AzZ89ZfL4kfD9mTdryuL5MxfPm7Fk/swlC2Yt&#10;mjsdcGPMqCHTJ40dP2LQ2MF9Zo0fMXlYv6Hd2k8c0m/2hBFTxgwZM7TP+JH9RwzqObB3x1GDeozs&#10;07FX86SudSp1rVm2Q9US7auVql86vGKMf5kIW6kIW5mogPJFQysVi0woWaxhreqr31v1/gfvvvve&#10;O++9//67qz94590PVoFWvQtaufLtN157/a3X33jz1Vdff+mllS+99Pqzz760/OkXli9bPHf23GlT&#10;502dMjt5wvRRQ6cO6z+oXcuZg/ouGD7w4t5tB7/8eOHwfnViAxuWCO5crVjXmnHdqsf2SowD/hlU&#10;r9TguqUG1yszsG7ZvnXLdKtTalDrGtOGd5s9eejsKcNnTx05d/q4udPHz5+evHD6xCVTxy+cPHbB&#10;pDFLZiQvnj5hyayJS2ZPWjZv8rMLJr+4eNqLi6e+snjqizPGJEX6ty8V3bZEeOMo/4bRzvpFA5tV&#10;jEkqE1a/amzV0s6nmlYc1rfZoN5Nenev17plpeIlTEWLm4uVDS5aOrBspbCkBmXqJpVoVL9U3cTY&#10;Ng1KTh3RNnlw80lDW47u03DykJbj+jUe1b1e86rhyb0aTejVaErfZhN6NGxbLXpM56Sp/VpM7t10&#10;7rCnOtUpNqVvkwUjnxrYqsrSCd1mDW/3/KwBz07rO3dUhxUz+q+YOWDa4FZdG5Xp3aJy3+aVx3Wu&#10;P7FDvTYlAntXiu1cPrpuuZBKVUIrVY+ulBBVpnJI2RLWZmVCu5ePmtOt2dwh7V5ZMmr5oqHPLRux&#10;4umRC6f3nDexS7+utacnd18+f/iMMV1fnjPszZnDlndsNaZ6pXHVKyXXjB9arXyjEsEJFUNq1Y5K&#10;qhURX8Y6tEu9lfPHLB3W5bWJ/V4Y1fWjheOWDO7w2sT+788d++yoHh8sSn5l6tA35k94buaopknl&#10;4qtEl42PKVklpkz1EiUTipVJLFWCv1OhePXioOhKUUWrFo2tHBtTObZo1bhi1UsUr1mqdN3y5RpW&#10;qgL807R6uUZVyzaKL9OwCnsCjKt0o8rFk8rGJpaMrVmyaGLJ4rVKF6tVKqZ6iZjqkJeKrFostGJM&#10;cPmowDIRIeWjgytEBZUDIzKiXGQMcFHlorHxcTHxxcIrFi0aX6J4QskKieXKVitVrlrpyrUrVqlb&#10;OT6pXJ3GFVq0qlgzIah5vaIdmpQbP6xlr25VW9cL690ibuaQpOVT247qV71Vk8iGzUpVblm6Yrsq&#10;VVpWi29RvWLrapVbV63UMqFGlwZJnRvU7Vy3btekpC61Wvaq16pr7e6DGk+d03vxksGTJncaM6nz&#10;gIlw6mzXavhTLUd0bDa6S9KQjkkDOlbv2rpyh6aVuzSr2KVx6TZ1yrdLqtWrVbPhXXpOH9p+bO/6&#10;fdo8JBGJ2Z+UMEAUHpQK43SfMcrfm8TYhSTBIRLW451oqvZAeYnIK6/+UyksVDARIRTBVW32rJGg&#10;ubNHL5gzZsGs0aCFkM8cPm/6kAUzh82fMWzO1KHzZ4ycP33k7CnDZkwZM2PyGJi2Tk0eM2X8mOTR&#10;I8eNHD5y6OAhgwYO7N+vX5/e/QCJunXtAkTElok6AR0xHOrVo2fP7j179+zdt1e/fj379+3at0/X&#10;Du1atmjeuH5SnRrVEqonVK1WtXL1avG1OPnUqVGlXq2qDWtXrZ+YUD+xWoPaNUD1alevlVi1Vs2q&#10;tRMTGtRNbNqobpOGSdBB4/p1mjWuB8U+PTqNGNx3xKA+YxgRDZwwfNDkkUOnjhkxGTRq6IwxQyfA&#10;NL9K8YblIhuXC29RLqJVWaHmpUJblApjdrnIpuXDm1SMqlchsnKJwFJFnbExjohIW0RsYETRkMi4&#10;0IhiYeHFQsOLh4WXCAsvGRFTuihwTlA0AEw4CF+cwN6XAFAUy16lACAUWTI6ongUGCB8Abda0IRJ&#10;IaLiYASriYhDUUhcVEhcXKn4xAqJLcrXbls6sW2Jmq3jqrWMSWgWVaVBVOXaERWqh5Zir1WIKFUN&#10;8tASFUOLlwsFIipaIig61hwQaHFYrVZDgMNYt1bl7p2adW/fsFu7Ol3b1u7RrnbvDnX7d2k4oGuj&#10;gd0aC3VvPLgHw6GhvZoDCwERjerfetSAtqMHtZ8wvOv4ET3GDus5emiv2dPGzZ89aeHsqTMnjZ04&#10;ZtiUCaMmJ49atGAmI6L5bIFoyYKZAEJTJ42ZMHbYuFGD586avHg+gBBjoaULZi1bOHvxvOlTkoGu&#10;h4wdMXji6OHTxo9aMGPipFGDk4f3nzZ2yOzkkVNHD+aLfv0njByQPHrgyKG9kscOSgY66tG2d+Ma&#10;PWuV75RQsmP1svVLRQALFY9yxMX6xxYNKFY8tFSpiPiKJZo0rrP6g1XvffjOex+ufv/DD9/74OPV&#10;73+y+r1P3nn7g7dXrV658t2Vb65a+cZbb7zy6msvvPTqs8+9tHTJayuee+WFFSueWfb88mUvAx0t&#10;XPjM1OQZA3uP7dBmSJP6A+rXGtiw9qKhfVtVKN6ibHSXGiW61Szas3axfnVLDmxQemij8kMhr1+G&#10;EVG98j1ql+7RuPKE/q1nJw+YNXnYnCkj5k0bvWDG+IUzJiycOXER4OKsSctmT14+d+ryeUzPzJ/2&#10;7ILpKxbOXLFoxopF059fNO3lRdNfmzOpeoi9RYmYFnERDaKC6kQFJBULTSwZmlQxpmXdCn061B3c&#10;s/Hg3k0qlw94ql31xs3Kx5YyhcXq4sqHFisfUqJcYKmyzvp1S/Tt0aBj6/henap3aV2hW5tKU0a0&#10;Hj+o6YiedXu1rjSgXcKAdtWS+zQZ8lSNCT0bjexYO7lHw2l9mw1/qtaIDrXGdavfs1HZib0aLhnb&#10;cdGYDksmdJk3tvOzMwcsn95vxayBT0/tA1o6pfekIa3mTei6ZFLP56b1m9S1QftSQX0rRPcsF9Ww&#10;XGilquGVa8RWSYgpHR9WpoS1eang3oklh7dIWDG135h+TZo3LN64XtHuXWoM69/wmXn9xw5o9szs&#10;YUumDFw+Y8jiiX3mjury7vwJSwZ0GlGj4tSEKtOrVhlUqVTrqkXrVA2tUyOsVrXw6hWC+ndIWjK2&#10;5/Pjer48rucHC8a8N3/027OHf7x08orxfd+eN+7Z8f1nDO74xtLJg3o2i68SVa5qbKn4WCCiUoyI&#10;SpesUaJE9eLsmaIaJaMrRRdPKFY0PrZoQlzxGsWLJ5YslliiVN2y5RtXrtyieqXmNUo3qFK6fuVi&#10;/HVzxWqXAxWvV65o7ZIxNYsVrVk8tkYx1qRmiaiqccBCMdVKRlUFZylQZHxcWKWYkPJRQWXCA0uH&#10;hZePjo0vXjyhVIlqpYrHl4guHxtXuVh0+ZiilYrFVowrFl+iXGL5+KQqCXXKN25WYejgRpNGN+/d&#10;oVLb+nEdmpYc1iN+av+ac3pVXTG07otjG78wpeWYXpWfeqpimRYlSratXLV1reqt61TtlJTQoUbV&#10;1lWrta/Vum/zToNa1e1UvWdyh4kLBgwc1nz0mJbPLO3/5rODX1va+7VnBs+e3avPiFaDp/RsO7RN&#10;0xEdEvu3TezZtkanlvHtm1Xu3CyhZ/MKHeqVaVUjqU/L2j2aVu9Yt2rbxDpdGiER4aUEril4ccEL&#10;DUchkcTsT0oYIAoPSoVxug/b/DcnMXYhSXCIhPV4J5qqPVBeIvLKq/9UCgsVQESQ8EoGl7TkCQOT&#10;JwyYmDxwysTBUyYMAk2FfHz/yeP7TBzTa/zInsmje08eN2Dy2AHJo/qOHzUYJrXjRg4eM2LQ6GGD&#10;RgweOJQ/R9Snd8+ePbp379oZ1LHDU0+1a9O+Xdv2bdt0eKpdp44dOnXq2LFTh45dOnbq1qlr9449&#10;unfo1bNLp47tWrVsWqNa1fgqlaslxFeNr5RQtXJizYRa1auAkmrG10uMrwuAVD2eqUbVmtWqJFSt&#10;kBAPqli7ZtV6dWrWrVOjQVJiUq1q9ZMSodi5fet+vbr069l5UJ/uQ/r0GNq354h+vUf07zNqUP+R&#10;A/sM6t4xsVxc1bigpDKRtYoF1i8R0qhkKKph8RBQ45JhjUuF1y8VWr9MRK3S4ZWLB5UuGhARZgkJ&#10;MYVFOcOiA8NjgsJigkPZk0KAQCGARtElYsLjwgOjgti6EFBNVEhgVHBAZGBAZFAgKCo4KCokrGh4&#10;aGw4GMHRoQGRwc6IQFkBEUEQzBUQHBMUHBMYHAtGQFB0cHBMCP8rRmy5KYT/jdeg6NDAqKiSlauX&#10;r9moTLWmxeIbRVesG1MxKbZ87ehy1aLLVYksDVPgMqFFy0YUqxAaVyEkrmxI0VIhMSWCY+ICIqLM&#10;zgCrw2a3Gv3txioVS7RvVa99y9odWiaCerIHiup2fyqpe7skMITa1+3ZoX7vjg36dGrYr0vj/t2a&#10;DOjedGCP5r07N+76VL3BfdtPGNVv8vihk8YNmzJx5JD+Pfp27zg1efTEcSOGDemXPGHkpImjJ00c&#10;Myl51PQp4wb06w6aNnnc9KnjoTh90rgZk8fPmDJh5tQJ7OG0CaPHjx4yZEDvSeNGT0keM6Rfz95d&#10;nho7tH/y8IGDe3YaPbDXGPg4O7SEfMq4YX16PDVsUM+xowaOGdpnTL/OPZsmdqxepm18iZaVStQu&#10;ER4bZo2OsEVG2yNi/KOKBpUoFVWhQomkutWef+nZF15eAXrx5ZdfePHV51947fkXXl3x3EvPPvv8&#10;M8+seObpZ59esmzZ4iWL5s6fPn7ClFGjFs+etWD2zAVzZs2ZPnXulCnjBg0a2KZln0b1e9et065i&#10;+bblyzSIjagW5Kge7t+0XEy7qsW7JJbokli8R50SveuW6VuvXK9axXtBsWbx7oml21SN69qkavLg&#10;jskjek4Y2Sd5VL9JowdOHjMENAUAcuzwaeOGzRg/YmbyyFkTR4FmTxo9e/LoOZPHzGH56LmTRy2Y&#10;PGrxuKGVAi31Y8PrRYUkhjkTwhwJ0YFF7X7dW9Vr0zChU8uaXVrXGtCzWYmilrJlA0qW8Y8uZqmY&#10;EF20LFsjLFMxvFbtUv37tBg/qsuAno37dUvq2LLiyP5NureJH9az4eBudZvViu3brkb/pxKHdExK&#10;7tti8oDWE3o1G9u90bD2dTomlW1VvejwjnUn9WsxfVCb4R1rdWtYdvrQdjNHdZ4/oee8CT0XJPec&#10;N77HlKFPDe/RcOrIjlOGt58zttvCcT2GtarZsnhg93IxncpG1S0bVr5KeMWE2ErxMSUrhZUqZmtY&#10;IrhjfNyg5gljezapXta/ZnxInZpRdWvHVi5r7de19uIZA+dNGlC9bOgzs0YumTpozoReSxeMeWbm&#10;yCmdWw4sW3JS5cqjK5Xvn1C+XoWwurViq1UOb5xUplyM9anaZZO7N3thQr/pvVouGNzx5SmDXpoy&#10;9K25455NHrRywcSF4wcsnDxkYM+W1aoVK1UxqnjFmFLxxUrGxxWvWgxUIqFEqeqlII+uEF0sPq5o&#10;5dii8XHFEooVq1a8eM2SxRNLVWwYX7ZB5fINE4rVKluidvm4mmViq5eOq1kWisVql4mtUTw6IS42&#10;IS46vmgcAFXVuPCKUSHloiMqFQVFVooLqxgTm1AqOr54aLno4FLhzuIhkRWKhpeNLlq5WEz5ojHl&#10;YqLKRJeoUrJ0tTKQx1UqXjK+VPmaFSpUK1OuckyrFlVGD246bXTLGaNajuqV1KxmeNs6ER1rBM/o&#10;WGVZz5ovDW7w4vAmz4xs3qtLrTL144o3K1e9TVKNNnWrd20Q/1SNGm2qdRnWceTE/v1HdKrbpmrD&#10;TjWad0ls27Fmh3bVRvZvPLF/w+SetV6Z02f5zD7JozvMWTCqXf9WdXo0SezZskLr+pVbNyzfpkHp&#10;dvUrPFWvWKOqxfi79co3SyhZt3x0jeIJLWvJOAQJLy54oeEoJJKY/UkJA0ThQQl6FlYhSXSF/TuT&#10;GLuQJDhEwnq8E03VHigvEXnl1X8qhYUeQERRPEXyFKGk8H9MMhj0fn6+KL1Oo9X4+vkW8fP1QWn8&#10;fLBKA9L4GY0Gu93mdPo7HA4Le2bGYTQadTqdxWK222wghx3qbVBlNplMRgOX3mjQG/Q6zHVaNoRe&#10;q+Hys5l0AVa9w6S16X2tOh+LLG0Rs7aISVvEZtIEBljtNr3VrDXDaBo/kBa2x5fJT8jH14dtMOQg&#10;nyJF4L8HSQlmeRGV2EHwKaLX+BkUWU1Gu9Vst1rsNouDCfDH6rCjYMcLkD/KYWey2wKc/sFBgaig&#10;wAAoBgY4wQCBobJVgmCX/B3wCbiE/UuCvvHDhQ9Be9+k4UkUCk/Czb5PEnE8CddfT/DdDg0NxSNZ&#10;uNLDb3Yh3cGQ+yZ5p8LCwoT3/5Sguejov5nEVSEiAi8TeMnwElGBia6wf2cSYxeSBIdIWI93oqna&#10;A+UlIq+8egRScIhdmfBaxS9b7JSNFzO4qqmgCJK4+nkkcXn8exMjIuIKBj+chRQQkmU0GIKCAmGW&#10;ANCDE81AmL4HBgAEWS3ACSyx3AqEYAcxy2IGARQZDEhEWj1Ip2VIo/HVaXzsZkZE/madzeBn1QMI&#10;FQFxNCpiBmmfdNj0AQEmq1VjtWjMJj+zSWcAbEMcYrkgNxTHGxX2/AV5QpHOz9fgp0CR1s8O4IdQ&#10;ZFWIyMVFahxicig4hPJnCgoKkLnoXlIRkZAbFzHJaEQDwYcCn6zT6UQkuE/Cqb8oFJ6Em32vJIKk&#10;JCoKSvcP8Pf3x59J4UqPMxEVyDCiziPh7kMuyh7pkRORONd7JHFtkHAIEl5E4GqClxW8xLCLjZLE&#10;1M89YYwoPCgVxuk+YxQp4WF5hMlzCDF2IUmw/cJ6vBPN0x4oLxF55dUjEOIQXqTE2dT9fKqCIkji&#10;uiclcUn8/5QMBgMts7hUEBFZzGaYOPj7O3x9fYsUKeLn5xcUFASThuDgYIZGAQEOIAOrBTrUabUm&#10;oxEwiQuIyAA4pNdpdDqNQa8DIgJbr9UAFzkshgCrwWFWrRExLgIicth0TqfRZtNaLX4Ws5/R4AP4&#10;ZjbpAYqgrdsGi9UhNeQ8vGQWAvGFMk5EGhAjIr3Gz2YyOqxmTkESEdmtYi1IrAjJEiDkZCJuYYtF&#10;IcCWwUEg5CJiJC4oqgFJyB2QApxua0c0BIArfLJAqjjdv0/Ceb8oFJ6Em11gEhEeSVS7J1F37w7h&#10;GOLPpHAlmMcL60Hp4SP/UQkY5l5JRLgnQBFR7Z4IUUTZI92HYf7DJM7+UhJXCPcXKmAiHILELjZK&#10;ElM/94QxovCgBJ0Lq5AkFa78N2b/cABF70oSFYUkeYkIE83THigvEXnl1SMQ4hBepPjViiU4H0HC&#10;Myn/Nz41FEES18B/QDLKROQCIU8iAhoBqtHhOgzwCCMiICGn02YD8AHsMYIghM0u/fwAimCeqeMC&#10;HAIogggudh8dMBO/a85XEJFJY9X7uu6XY0TkY7NoQ4JtDIesflaLxmTy1WmetJj1NgsMw1aZNL4+&#10;rjUicQuc4BkZdR5S1BZFRKRHKAJD42vUauxmk7/N6m+zKAJbISIVCHHJLISCADRCgl1QhAIP2WoB&#10;NanoCBQgLSVJaBQcHASfrMPh0D0ocRzQikLhSbjZBSYR4ZFEtXsSdTwJl3uCY4g/k8KVYB4vrAel&#10;h4/8RyUAuQJTgaSBCapEkJLkYDgOwuue7tPhI0ziqsATXizwwoEXEbygiKsLXmyUJKZ+7gljROFB&#10;CfoXViFJdG3FBEVR8egSHEDRu5JERSFJ/41jUhgTzdMeKC8ReeXVIxDiEF2k+AXLjYgg4bUNr3OY&#10;xKXvn5HciIhBkQqEXNJAEMchmD1yIPIVjwtBFywxYAJkgqkleB38/jl/h4NN0JXbw/iyBmCCzWYx&#10;W0wGABuHxei06NktczpaI2KPD5n1PsEBFpjS22wam1VjMvrodU9azbrQYGcAgIhJbwGs0rLb53Cz&#10;VTwDkmnngXJv6+PrWwQE3er8mPS+PnCMmDgUWY16h8UsWIjhEMiNiJwChEgSEbG7Ca0BTizagwKd&#10;QEShIcEgvi4ERYFJkgLZghKXGyOBAuX77py0ghQSEgyfrL+/P5vp3zfhvF8UCk/CzfZMovoeSQTx&#10;JFzuSdRJCYgIfyaFK8E8XlgPSg8f+Y9KADCeSYUWngl2VoQWFAweUSelB/b5qJK4NvCElwxx/bj3&#10;LXOQxNTPPWGYKDwoQf/CKiRJvrb+bUmMXUgSHCJhPd6J5mlcIsFvg0TJS0ReefVo5ElEkPgljCVx&#10;QlW4CJK46P1jEvCMQkRu8EO2LJYYMDAugiKgEAARzPHxVQoMinQ6MGB2DzP8sNDQsNAQdod+UJAT&#10;ppZ2G8CA1WyCULPRYDKwJ4KsJr3DrLfq/Sw6eY3IB4goLNQ/NNTmsGstZj/AISNjJHtokH9wgL/T&#10;brWbjQBFRpjEwoYxKGIvQnAHG5dk+JHFl5XkxSW2ayQ/vyKCiPw4ETEc8jPpNCCLXgcbAGjmtFlh&#10;Y5x2GxPikARCASSnEAQwg9MR9/gHBvgjBQHhcDQCQEIxTHJ5AJzcMElIBUickaCfEPhkHzciEnUP&#10;SvcJxio5wTHEn0nhSjCPF9aD0sNH/qMSsI0qiYoHJdhfCFYRCCWsldO9Iv8bSVwhPFgIkriuuBOR&#10;mPd5JAwThQclGEVYhSTB0cCD83cmMXYhSXCIhPV4J2WSpiCQ8u/XJOILLxF55dWjEf60KOF1CxK/&#10;kLEkzqk8iSvePylxIlLuPXPnH5UgacQ6URFMgEBms4m9Q8FmBTqCriAHHApnjyOHQQ5Tc6g06HVA&#10;SyaD3qgHCtKyW+k0vlo/Hz+fJ32LPOlvNVsNGk5EvmZgIZS+SFiYIyTE4u/QGQ1PAhGZjX4hAbaw&#10;QP/QQP/wIGeQw+ZgUKTjK0XK7XMutnGTTEGyCiAiEMMhtkak8fMx6rXAP0ZgP40fyKTVmLR+Zp0G&#10;ZNFrbSYDbLwTuIhBkVUsEHEcIgRSSVRxHOJQxIgIBEZYSDAoPCwkLJSBEBZVkjBJCMiTS8KkoCA4&#10;8PDJOp1OMdO/d8J5vygUnoSbLSdR8SiS6JEnICL8mRSuBPN4YT0oPXzkPyoBushJxokHpvsHwwER&#10;nfL0l3r+z5O4TvAkrh/3wCFIYt7nkTBSFB6UYCBhFZIEBwSPz9+ZxNiFJMEhEtbjnRgFKSAEP6P7&#10;yEtEXnn1aIS/Nznh1QsSv5yJJM6sPImr3z8juRGRtExUoICIHA47sAQkDhU+JpMRoMjMXrXNiMjf&#10;38FwKAzm5KFWi8ViMpmNRiZORAYdIyJ8pwIjIgCPIk/agalMejPDIUZEJl0RJn2RkGBrMBCRv85s&#10;8jXoi1iMfoEOS2iAA6AoPMg/xGl3Wk12s8FsYFAE9MKgyMU2biIEUqlgIgIDiUjLXkduAerTAQiR&#10;BBEJKDLqAcwYDjEiYlAkiOgeUCQTEVAQv3eOGVjLsCcUiIhBkQxCJBUOMQUzuRFR8GNHRML7iJLo&#10;lCcvEf0zk+AVnh7tLgACiX55+tuISFwbeBLXDJ7EtUR1jeFJzPs8EgaLwoMSDCesQpLgmOBR+juT&#10;GLuQJDhEwnq8E+IQIwiFfPCHw5OIweQlIq+8erRyS3gNw8SvayKJ8+s/KQHGsDvEUCr+kQy0tVoN&#10;zLOhiUJERTQaDXuWiL0ywWSzWUNDQiLCwuw2GwCS1WwGInJBkdFg1DMoUojIV8NudXsS752z6DUm&#10;na9R62PUFTHqwPlkSIgtKNgMs3p245zJ12ryc1j0wf7W0ABbaIA9LMARaDM5LUagKSuHIi3ugg/0&#10;yaiGA08Bws1GqaokNGJEBBuqN2gtBp1VrzNrNSCTxg+ENicihCKdzWzwt1sAipyMiGwch1xEFAib&#10;GgDwY3fYrbgiFKhUsUhOUHyZCDzsHXThYaFcIcg8jI4EJnkKSYndmuhipJDg8PAw+GQDAgL0D0rI&#10;AKJQeBJuNibheqRJdK3TwbcdfyaFK8E8XlgPSg8f+Y9KQEGUhOvRJeAT0TVnLeH9W5K4TvAkrh88&#10;ieuKksQ87h4J40XhQQkGFVYhSXBk8Fj9nUmMXUgSHCJhPcYJfgLwEyIQEt57JC8ReeXVo5U64ZVM&#10;Tvwy949L9yIipCBJLAERgcyMgYxFijzJucJHp9Ma+bu2A5zOoMBAja+vQa+3WSw2swWhiIiI3zgn&#10;XjSnA75i8tH4FNFr2d8mMur9TAY/g7aIQVfEoPeNjg4KDmFE5O+vBSiymnxtRj9/qz7IYQ5xWsMA&#10;ipz2yOCAEH8bcJHVAPAi1p2Qi1xs8/DCNzT4wk496efnA5ilA07j2COISMtunBM4pCwTWUEGnb/N&#10;zNeIrEBETo5DHIRIjIi4U9wmh0IuAkBiUjwhwYGAOhHhoRGci8JDQwCQuE0CD/erAUkoIiIcPlkv&#10;Ef2fk+hap4NjiD+TwpVgHi+sByUgImEVqgSbLZAlKkq4Hl2CGbDomuOW8P5dSVwtpCSuKFIS87h7&#10;JGwiCg9KhXG6zxjl701i7EKS4BAJ67FM+BuBXwHDobg44b1v8hKRV149SkHC36Gc+OXMLfFL3j8r&#10;3X+NSCYiwAV/f38/xkYMHdgaC/9/yDUaP/YObrPZj+GQDigIWMhmNt+PiDR+AEWci3w0fkW0TE/q&#10;NE/q9eyPDkVEBMfEBIeEWp0BjIic/jq7xc9q9LUa/ewmrdOijwzyjwkNig4JDHPaQh1WwBLAFehN&#10;eSW3B+08jPhOAQ6BdNAbJyIjJyKQ3s9H61tEr/Flb1bQgcd17xxbR7IYHA6LA6CIExGDogCHS8r9&#10;cgx7JARCIgpw2omIgvjr+MBgUCRAiBER5yJuFEBE7A0WsrxE9B8m0bWXiP6p6X+ViMR1QkriWiIl&#10;PoW7X8JWovCgVBin+4xR/t4kxi4kCQ6RsB7LhD8T+u0I732Tl4i88upRChP+AlWJX9f+ucloNAoc&#10;cicidxxiAmBgL4yzWcEogjeesVYsaTUaNo3UarUaP/a3WTkLWU3SXXMGAyciduOcESLZmxV8+Z8k&#10;wj/VCsUiWs2TgEZWsyE6Oiy2aFhMbFBImAWIyOnUMihyaK0mH4uBvYYu0GYIcZgDLHqnSQdyGLVW&#10;nZ9R46vX+DDEUkMRxzYhtgQkJGqZFLrjUFTkSbPJ6O9vN1vYwpOB3c6ntRv1sIUaTRGN75OAcByK&#10;AIf8jH4+AGNmCINtsJsd/lYgH0ZEwD/KAhESkb/DxplHON3FEMgFRYFMYIQEBTIoCg+NjAiLCAvj&#10;/CPWjhRY8hSDpcjICPhkAwMDxQT/3gnn/aLw30+hoaHt2rUbNGjQ8OHD+/XrV69ePbPZLOr+SsLN&#10;xiRcjzSJrjkR4c+kcCWYwwnrQQnYSViFKsFmAxRhEq5Hl2BCKbrmuCi8f3sS1w/3JK40903YVhQe&#10;lArjdJ9Dyt+axNiFJD3ORATffPr5CNdDJC8ReeXVoxQl+JreJ+Fv9R+VAGDuQ0QyGoFtNBqMJvZG&#10;OY1Ww156Df/DGI2fICI/P+AfBCGLWBrC1yqwBSJcI8IFIoNOY9Bpcb0IaEOvZVBks5ljYyOKFo0o&#10;GhcWHRMYGm5xBuqcAUBEGqe/xmHTmIGIdEVsBl9/o9Zh0Dj0fnadr03ny9/f7WfUsr+jCuLrTgyK&#10;GBdxsb1D/nEjIhcpMSjiAqgLYFjiDAx0+jvtNqsZiMiq1wETabWwp2xFS+fnw5aGdBq9bxGrQWeC&#10;Kr2f0aSz2S2AQ65lIlwCCnCAx4OC7iUORbgBTpaHhQAFhYHAEEtDYQx+7gNF/0wiqlKlytSpU2fM&#10;mDFixIgBAwaMHz8e7KFDhwYFBYmIh0642Q+Z4FDUrl0b2EaU/0ryEtE/M8lEhHPWR5jkzv9mIhLX&#10;iXskcY15UMJ+ROFBCfZXWIUkeYnogemxJSL42tPvSLgeLnmJyCuvHqVUCb6shSWZTBIRKVAkUxDZ&#10;gD3sljmQ1g84BuBG+TNGTIBDDIn8/AB+zMBNgoJUAhzSAg4ZGWCgAIo0eh0QkY9O6wssFBcXHlcs&#10;vGhcaFRMQEioKSBIFxCoBSjiXKS1WX1N+idNuieseh+2QGTUOJGLDH4Oo8Zq0Jh0fiBAIwNDLB+G&#10;RpyLcNXoXmJQxNeIYOec/oAlzqDAACCi4KCAkKBAf5vVYTaxP4JksxgNsJe+Wt8igEkARQZfQCMd&#10;bL9Oz6Q3aRkUBfBlIidwEaIRf92C014g/Aj+4UI/rhExcS5y+tvx5QqR4WGREUxsmYiJYZK70B8a&#10;FRkJn+w/iojKlSsH/JOcnFy6dGnh0uubN28+bdq0iRMn2mw24Xq4hJv9kGnJkiV//vlnkyZNRPmv&#10;JDiG+DMpXAmmRMJ6UILZnrAKVYLNBm75GxLOrv6/J3Fdebj0l2aEhXG6zxjl701i7EKSHk8igu88&#10;p6GHenBIlbxE5JVXj1KeiV3HCkNSExFIoiAZkBgzcAERaXQarU68ygCJiN04x4nIyNaCFATSS7ZB&#10;b4Q5poYtDfHFIhcRGYAotH6hIQFF48Jj48IAh0CRUf6BwfqAQJ0TiChQ68+JyOHQWK1+Rt0TBs2T&#10;Fm2RQDNAkdbfpHUwIvKzsb9rxBaLBBTx9SIdfzE3ScVCKLY6BLUaP3+HPSggAHAIBDgUHMiIKCjA&#10;6W+1IJ+wpZsAf4fNajbogIX4I0Y6rcZHo/PVcpnMeoe/LTDI6e+0gRCH/B1WTkQFQ5GKiED8rjn2&#10;fBEMF8wHDXA62OJPRDiTGoRk/UOJaMCAAZMmTQoJCRFlJSUmJgIp1axZU5QfLuFmP2TyEtF9Esz2&#10;hFWoEmy2QJb/ckK6+P+bxBXloRNusyg8KBXG6T5jlL83ibELSXoMiQh/KRyIvETklVf/v3WfhL/V&#10;f2wCInKhDscht3UhSeAXkXyZCAUs5KdhROSn4W+iA+BhnMPujvOQzqBjVQyHDIhD+OeJ/PQ6aOsb&#10;FRVcVOBQSHRMQGiYmYOQBheImJxaf6fWZvcDKDIZiug1wEVFzDpfh1lrN2pANoOfVU/SgPgLstn7&#10;DwwwCqcjvmrE0ciH4xCwUJEnoWgy6gP8AYcYfjAWCgoICQ4MCQ5iUBQciE4sIikFOOwBdpvTZmWG&#10;0+F0OtiaUnBAWFhIRERYYJC/1Wa0O8w2uwmEaMRfyc1E5HNfMVhCXmI556LQ4EAAHlwpAi4CRhLP&#10;FLmWjP6JRARbAtjTo0cPUZaSv7//5MmT+/fvL8oPl3CzHzJ5ieg+CWZ7wipUCTZbIMt/OSFd/H9J&#10;4vrx1xNusyg8KBXG6T5jlL83ibELSXo8iYjT0P8FhyB5icgrrx6l/mpiV7x/RiIiogWiexERWwvC&#10;SEAgRcAW7MUIvNbH1wdfscD/EquQkVMQEhGXTET8ljmtn07r43CYihZlN8sBDhWNC46MdoSEsVvm&#10;HE4/u7+vv5NxEeAQ5nylyNds8jEZfA3aJ80GX5vJj8mAAjRiYozEpLUamCwGrVHnZ+Bv+taw++jY&#10;X0MCIgKEC/B3BLK/BRQARBQcFBgCYjgUGMr/4CnPA0NDWA61TAyTggCNGEFxiGKPHgEpBQeEhAQB&#10;FNnsFqNZa7EZrHYjJyIrJyIJiv4KF9F9dIhqCEVREeFRkeHsySLgIuV+OdQ/jYgqV64MRFSjRg2w&#10;GzZs2EFJ5cuXB8/EiROhlgc+bMLNfsjkJaL7JJjtCatQJdhsgSz/5YR08d9O4qrwiBJusyg8KBXG&#10;6T5jlL83ibELSXrciAi+7fCdx5OecP3F5CUir7x6lCq8yWQyCRZ6IBExHmJvIWDwA0UgIp1Ga9Qb&#10;LWad0eDHXmXAmmu17PY5Lh1I4iKBQ1zQQmcAItJrDHo/o0ETEwMgFFq0GOQh0THO8AgrEFFQiMEZ&#10;qAUostmL2P19/AM0/myxiOV2f43N4We1+Vot0PxJk6GI2VDEavTlRMRyuxHEoIjJpAUushg0Rq0P&#10;fx+dICKAsQCHDUCI3x0XwMgnKJD9zdPQYLABgUBQZH/2lBVFHqL8IVSAIsZFbAWJ32XH7RBoGxpk&#10;sRpNVp3RwmS26hUoYvfOuaDI/Sa6IJc4/7B750gyFLH76ML5S+eAi6IjI4CLGAjxlSL2rFF4WHRU&#10;FHyyQUFBhgclBAxR+K+lEiVKAPM0btxYlKVkNpsnTZo0btw4UX64hJt9rySClIRE1LRpU1HmSYQ+&#10;KMExxJ9J4UoP/2+lhXTy9LdNix85rvwNyUtEjzyJsQtJegyJCHb5P9lrLxF55dWjVOFNaiLiS0Eq&#10;FkLJROSrZc/oaIx6k81isVsNFiNb62FxPlq25sOhSCuE75RjRMRByIhrRIKItEaj1mYzFI0LiysW&#10;BjgUExsYEWkLC7cwIgrW8xvn2DKRxfYkWyxiOMTkcGrtbPnIz8bXizgUPWkx+lgYDrkRkcPEiMhu&#10;1tlMWrPBz2zUGICLtD4mvSYowB4MjMHec+1GRMhCiD34F35CQQyBOAhxJxJRaDDLg4ICg6AHaA6t&#10;QoNDkIgsOoNJYzBrAYqsNoO/v4UTEYgtFinvWiDJROQpDkgg2Fp2/x5AEXvACSgoOjKcQVFEOH/v&#10;HH/7wl8kotq1a498UOrUqZNo8H9KFosFsGf48OHwZRMuJUVEREybNq1z586i/HAJceVe6Z133jkv&#10;pRs3bgARZWVliTJPQ4YMEdH3TV4i+mcm2GwxV/0vJy8R/dPS3/bRy0mMXUhSIf1R/58TEtF/8lP1&#10;EpFXXj1KFd5kZkQk7nojEQXJ60Vg411zIKAZo9Vsslus/naLw2p2WIwAHAYtEJGvH7t3DqAIxaCI&#10;LxkxLgL+wXvn+DIRXynSGgza6OjgmNggUGxcUESkPTzSGhZhCQ41sjcrBOmcgRp/p5/D6QdQZHPg&#10;ShFbJnIAFzE00gAXWWy+Fouv2eRrMvgAF/G/5epjM7K76exmP4dZ47Bo7Rat1ayxmDUGXRGAIthY&#10;s0HrdFiCnI6QQCcnokAmAULIQqFhYUyhIYyL+OoQsBDzKwbLgzkLsVpoFQYVwRabSW/005s0OqMf&#10;cJHZonfYzf4OS4C/VYhzEbt3TtxBZwc845JBqEDhCpKguPDQ4Mjw0Ci8iS4CmIj9XdfoqEj4ZB+e&#10;iPo/KLVr1040+L+mNm3aAPk0atTIbDYLl8EQHBw8aNCgGTNmlCxZUrgeLiGu3CutWLFiv5QyMjKA&#10;iE6dOiXKPPXq1UtE3zd5ieifmbxEdJ/kJaJHmwrdb6SQ/qj/bwm+6vCFh11+mO/8vY6Ml4i88upR&#10;qvAmRkScdmQichPWcigSROTnozfqLP42kM1pdwQ6rE6wLUarUaODUPbSNnzLgoJGWh2DIvEHiHBp&#10;iAuq/CIigqKinaFhtujYgMhoR2i4JTTcHBJmQhwKCGIvmgMoAgEUWe0+uFIENqGR3amxOTQ2u8Zk&#10;LqLXP2E1+9ok2S1+DpvG3661cmQym/z02if1WgZFJr2fxaBx2swhAWyliK0R8WUiRkQMigQOMSIC&#10;OmJIxIiIkRLauHbEJSKZERIcEmQwarUGXyAiyHUGX4tVb7cZHTYTAFiAwxqAuT8QEUrhIucDiEhe&#10;SmKrW/xNdGEhQRHyo0Rh7Dki+GQfkoggicJ/M9nt9hEjRkyfPh0QqGzZsuHh4UlJSRMnTgTP2LFj&#10;AY1E3MMl3OyHTPQckSj/leQlon9mgh0U09X/cvIS0T8w/W2fPqTC+AN53IioKCciUb53gq+N0WgM&#10;CAgQZSl5icgrrx6lCm8ym01iCUgFQiSZiPwYDjHmMWitTjvgkDPY6R/sbwuwmR1mk92k0ftptH4K&#10;EfmBlMUiRkRipYihEZNe5xcc7B8VHRASaomOCYiMcoRHWBGHgkL0gcGAQ4KI/AM1TByEAIpUK0V2&#10;fz+7QwOyWHz0hidsNj+Q3a5xcPmDHExWi4/ZBPLVcSIyAhHpfIGI7Ga9w2IMZctE+OKEAFwmIvhh&#10;aMTEloMY/ChERFAEBiciSIyIQkKDdQZGRDqjHwi4yGo1OOwmM4xlMcpEpECRi4gedPucmzgUscUi&#10;15NF/G8WRf2VNSJIovBfTjabrXv37jOkNHXq1Bo1agAXTZkypWLFiiLu4RJu+cMkLxHdJxXeyRNM&#10;CP6GJAYrVOl/nojwo/nbkhi18KTHh4jwA4L9feAuw48Czud+fn6R/J8LVclLRF559ShVeBOtESEX&#10;qejI17cIiHMRFIuwHIgInH4+Zqs5IDgAiMgZ5HQEOvwD7Uaznr3Tmtf6aXwEGnE6UrhISKv1BZnN&#10;+siogNAwW2S0P79ZzgY4FBxqpPvlAIeUNSKxUoRcBERkZe9a8OViTxk5nOz2OZvDz2wpYrX5ckDy&#10;c/hrJGmBl0wmH6PRB4nIoCti1vtagVJMOpC/1RjCXm8dFBrMHiVizwjx54UU8mFQpBARt0RiUMRS&#10;aEgQ0FRwEOBQcGigzsjul0MZTOxBKYtBa9L58eH0TptZQBFXoGuxyBbEloke7vY5fNECeys3GCwP&#10;DQkMD2M30UVH/7PerCCniIgIgJ9q1aqVKVMmICAAPHCtmjBhAnDRX4Wih0xLly71fLPCQyYvEXlT&#10;oUv/80TkTfdPj8+PmgMRI6L7n/HgS240GgGH4OojXO7JS0ReefUoVXhTgUREUv6GKQJSEQ3DoSdB&#10;fr5P6vUaq81sshpNNpPZZrLYzQazQavXaHUaYCE/DTAPxyGNwkWytL4ajW9EJFsdioh0hEVYQRFR&#10;9pAwU3CoISjEwHHIk4gYFOH9cg7GRb4gICLwIBHZ/TVWO6BaEX/+l4tQ/K8YKURk9jEYimi1T+h1&#10;SESIKDqHWc9lCPK3h4Wwp4n4ihAnomCxFoQgxAzOSYhJPAk7kL9uLoStNDlpdYi/XEFjsxmNBj+j&#10;1seiY38fyWbUBdotAXZLIEKRvxsUCTR6GC7ir6HDlSLljQvOsNCgqEh23v9nElGBqXTp0gBFU6ZM&#10;AUwSrkeXvER0n+Qlov+95CWixzw9hkQkygUlqDWZTBqNpsDVIUxeIvLKq0epwpvuRUTM6Xrdglgp&#10;0mp8DABCZoPVYrQA/2h8tAaN3qTTscdmNBq9RmfQcvFXbuu1wEJcjH9IuNBkNGqDQyxh4dbwCBvk&#10;kdHARRZgIX6/nB5ZqCAiYn+zFYmIDMQhJn4HncVWBHKgIP8ACBZ/3dXh1FqsPmazr9Hko9U+qdM+&#10;adC6iMifQZHOn3MRgEp4SFA4QE5IELCPuGsO/uMLREhESEH8TjlEIoZMAQGCiPwDbHojAyGDRYsy&#10;WoDKLGaTFoiI/+lYrc2gc1pNCEVMBUDRQ71uIThQ3DsXHIS5MyTIGREeBp9sISIiSDCNmzZt2owZ&#10;Mx45FC1atOi3334r8N3fD0xeIvKmQpe8RPSYp8eNiGLvu78RERF+fn5wmbvPWdFLRF559ShVeNM9&#10;iAhvkyMhERXR6/xMBq3NYrRbjJCbTXqtzo+tC+k1Gh3Ijy0Q6aCoBRwCabVwLmJPIjEW8vNBMY+m&#10;iMGocQYaIqP9wyPtUTGQ2/jbFHBpSKwOMRxyEZFAIDSIiLj4e+cYArHcavex2tl9dDaHxo5/1JUT&#10;kRmIyOJrMvsZTX4Wi06vKWIxcCIyaoGInGa9P4cip8UYYDOHBbE3Fggi4gjkTkQMibAKDFZmidWG&#10;hAbZ7Ga9SQMUBCIiMln1ZqvOYmBrRAyKDFq7EQY1BiEUMSLy4CLl3dwKF6lEUETLRExBAf7hYSHw&#10;yRYuIoIEk7NJkybFx8eL8iNK8AGVLFnSbreL8l9JXiLypkKXvET0mKfHkIju/4UPDw+HiYjRaLzX&#10;kfESkVdePWIV0kRvViAW8sAhRkTsljnfIkaY0Jt0VpPeatbbzAabxaA3aDVaX5Qfy9mbFYCL2C1z&#10;7Dki16KQu4podT6h4baIKP+oGCcQES4QySwk45B/gJ/DCZDD3jInPAKQGO3IAhCys/d0F2F30NkA&#10;kJQqICKLj9HsYzL7Gs1+Nps+0Gm1GoFM/OwmrQNkZlDkNOsCzIZAmznQZglmaCEeHxLLQox52BsU&#10;GP4wNBJu/k4FSAyQwsJCjBYdUpDRqpNlsrI/TGSDQwc4pNfaIQeZ9ABgYqWIoZFERIrYw0Vc7nTk&#10;WikKYitFmPsHOu0R4aHwyRY6IoIEly5h/TOSl4i8qdAlLxE95ukxJKIH7jJCkdlsLjDSS0ReefWI&#10;VUiT611zhCseLITS+vkADtmtRhCDIoZGOotZr9X6sDcl6Px0eo3JpDdbjJyLGAshFPn6FQFR//zF&#10;DE9Cq5BQa1gEe+l2WIQ1ONQIOMRoB0HIDYcAbNjrE6z2IjaHD7s7ji8HEQJ5ymqHYF+bAwJ0UORh&#10;goiMJgZFQERBAVa7RQdQZDNqAIfYc0QmICKmAIsxCCjFbgkPDQ4H6Anmb+LmLISJExEk5pOICBJw&#10;UrDepDVYXCBkQByy6UFgWB1GgCKrTmMDKEIZ2R10QYKICoYiSbRwhDgk05EdAgL8bYWXiP5pyUtE&#10;3lTokpeIHvP0+PyoORCx54hiYmKE694JoEij0djtdlGWkpeIvPLq0aswJjURFYRDwEJaja/JoAUQ&#10;slsMDqsRBNN6ACSLSW80aIGIjEadXs+WhliucxER75bfdOciIvZuBp3O1xloCAmzhEfag8NMQcEG&#10;5B8VEdFLt9nKj72IyfIEe7kcf5UCERF/3Rx7rQIKPDYHIyK+QITNWRgQkYmvETn8DQGBlgCnyd+u&#10;97cZ7EBxWh9ORPxRIvZYkT7QamJEFMKJKCTEbrPBmRTmx4J7GAwJSgoJCYVTbXh4GCgMECo0yMCI&#10;SIsgxGRzIyK0nf4Wm0EniAgMo95pMbkR0T25qEAiwqKd/cHZgEK8RvRPS14i8qZCl7xE9JgnLxHd&#10;K0VHRxf40/ASkVdePXoVxmQ2mTS+PigBQj5AQcLWcBzSa/2Meo3FqGN3fFkMAEV2K88tBitwkVmv&#10;17G3aeu0vgaDlnMRL+rEjXM6nYatC0ny8XnSaNQEBhuDQkyh4Rb+KgW9ICJ3CaThDwgB55gsT1qs&#10;RWwOP5DdwV6rbffXshvk2IoQdypQBB7GS8pSEjgtVl+zxc9m0wVyHHL6GwKdpqAAWzCAhM1s1mls&#10;Bq3DCHCiBQXwp4msJqMe0M0HDgWgnQZkMBgtVpvd4XT4OwMCgkIYFHESCg0LDg6GUlBIIOCQXkVE&#10;NoWIuM2LOrvdZMc76ICI+NAOs4HetRAERERyhyJxE52LhcQ9deyddU7YHYeXiB5V8hKRNxW65CWi&#10;xzw9Vj9qRkRxcfdCnYdMXiLyyqv/lgpXIiICEMKcGwyEAGSAhQyAQzoNXyDSiQUim9HfxnKQ3WIE&#10;KDIa2J9bZbfPaXw0miIaDbuPDnKAIpPJYLNbINcCFvkWKVLkCR8fyJ+02YyciIwRUfZAWiDykLLI&#10;w16xDVRjthax2vxsdmAhvcPfAPJ3GgODLM4AA/itNsZFRETsjXP8fjmW+2shwG7XBQaYgwIsAQ6G&#10;QyFBtpBAByBEMBCFP2wRu4ENZNVrgE8CbCajFijIl70yj+OQRgMmf17KDwyYMMPBswIdBQEZARHx&#10;VywEBDkN/DkiFRGpxf3+TgsMym6f4y9asBvZG8Bdd9CxJaN7LhapoAhwCIkIbC8RParkJSJvKnTJ&#10;S0SPeXrciAi+8DExMf/JXnuJyCuv/osqRMlsMspExFnI12TQmY3sjjh6XsjG7pcz+lsZC7FckcPK&#10;3q8AkTq+RsSWifQaXCYyAkTZzHa7xd/f5nTa/f3tLMi3iI/vE08++YS/08RZRRceZQsIEk/7cATS&#10;+hMOcSLCBSK+RqQ1W30tVg1r6292OgGErAGBtsBA6MFisbFVIAuDIna/HHAR3jiHo9gdGqvVz+lv&#10;DA6wBDvNDrPG36oPZThkZ0TEFQBba9L7m42BNrPNoHVajCY9IJEvfxUfF+cirRYgwqw3WAxGq8lk&#10;NzLZrDYHu30uItw/wKE34yvmxBNEkDPDnYgMVi0zrDrYEeBMvlIk7qADGPM3GwL5YtF9VopkAQs5&#10;HRYwkI68RPSokpeIvKnQJS8RPebpcftRw7c9tmjRqKioh//aq5KXiLzy6r+rwpKIiFB6jS9ggNVs&#10;sJnZ+g8Xv0HObBAU5EFEeO+cQQe4UITfOKfR6XxNgBb+VofDGsheCe0MDXD6O6xWi9Fo1Gm0Pk8W&#10;eSIw2Gx3+tn8/ZxBOnwuiN3hphCR8io5vkCkQJHNoTFb/ex2g7/TbLMZrFaDxaJ3OMwBjIusVht7&#10;d4LFCvLly0RamwO6ZUTk8AfpnE5TIOCQv8VpMbC/PmQxhAQ6QmHzFCIKdtoD7Gb+5jdbWFBASKBT&#10;p/XzY7fMMSiCjBORlv2tJUZEVqPRxojIyIhIr7cYDOaAwEA7gJ+Z3zXHiYgk45BKVofR399iNeBi&#10;kY4/VsShyGZmi0XsySK2WBTkAUIgXBpy2i2Q06pRRHihfPv2PzB5icibCl3yEtFjnh5DIoJdjoqK&#10;/j/vuJeIvPLq79A/P8lEpPXzxRvkzAad2aC1GHQWoxbE1ojMegdDI73drHcnIkAmvc2iNxu1Wg17&#10;PTfgkMGg9fe3+TvtgEOhTv8Aq8VqMZnNBqNJr9P7ARH5+j3pDDQCDjEiCtQJ5uHP/JDNxDEJDTsj&#10;Ij+zVWMFFrIZLFY9EBF7FMdu8vcHFAH6MlhsvgBFIKvNlz9lJFiIy8jAyd8SYDMCEYFsRi1sP1uH&#10;cdpDgpyhXCEMkPyBhcJDgiJC2R9p9Yd+9Xof5VEijUan1Rp1OhMSEcMho91gtOoNZp3eqNXpDUY9&#10;sBBbJkIQui8LoUw2ncVusNuM8koRe7LIpA9wu4OO3RQnsxDmTruZvVCB3Ucn1ogK6d8j+gcmLxF5&#10;U6FLXiJ6zNNj9aOGrzp832GXY2Ji/8/LRF4i8sorr5gcdpvZaGAyGSwmg81isjOZ/W0Wpx3m2Q5Q&#10;gMMaYBfPtICTrUiwCTp7lAVyVgvyt0JPgD1WC7CHIyg4IDQkMMzpDHI47HaLzW6x2MwWq9lkNoAA&#10;jZwBFmegyRlgCAw2B4aYA4JNgcEmyAOCChKrNfsHGO3+wD8Wu8Pi8LdYrAa+DGVxOq0hIf4B0GGA&#10;GR8usjsgN7IXyjEnE0RazAY7/4uoASiHNTQoAMgHFAZ5aHBEWEh4SDDYEaEhEWGhkRFhERHhqMCA&#10;QKPRBDKbLVx2q9XfZguw25msNicUzWbYf4sZtstusTosNn+LzfkX5AiwBgU4/K3mAJCF51bgN0uQ&#10;wx4KkMY4jaEaKRiKQU584xzaIUEBIcFMERFh8Ml6ieg/T3AM5R9LYRGfE6udBQpmEiqPV4VdSEQq&#10;570ERKTyeFXY9Zj9qIvB171oXFzRonFR0dEP+dI5VfISkVdeeeXV/7Iehoi86f6pkBKRV1555dVj&#10;I1wmiouJiY2Mivo/LHt6icgrr7zy6n9ZYWHhYl7vTf/XBMdQdVS98sorr7z6J4ktE3EoKhodExMZ&#10;GRX7F+8b9BKRV1555dX/uJzOAKPRKGb33vRXEhw3OHqq4+mVV1555dU/TwKKgIWiowGKIv/SSpGX&#10;iLzyyiuvvPLKK6+88sqrwi58oIhBUUxMbHhERFRU1EO+Y8ZLRF555ZVXXnnllVdeeeXV/4Dw3rk4&#10;fPVcZGQUcNHDLBZ5icgrr7zyyiuvvPLKK6+8+h+QuHcOuSgmNjY6OiYiIhIUHRPDX8FX8Lu5vUTk&#10;lVdeeeWVV1555ZVXXv2PiEERLhbxV3LHxhaNio4GKAoLD4c8MioqhqVYACRKXiLyyiuvvPLKK6+8&#10;8sorr/5nxJICRWyxCKAoJjYWKCg6OhqICLAIF45IXiLyyiuvvPLKK6+88sorr/7HxKGIcxFDI/Zw&#10;kVgy8pSXiLzyyiuvvPLKK6+88sqr/1W5oZEs4gsvEXnllVdeeeWVV1555ZVX/9sSSdARFyUvEXnl&#10;lVdeeeWVV1555ZVXj4kKSF4i8sorr7zyyiuvvPLKK68eXz2xfuMmoU2b123cyLWJDPCDwfINLPeU&#10;m9/Ndi9u3KzkKlFtwVoH/YCxSe1HreP515u2rN/ItWkL94CNORpcvGqdiBG5S9ADdrJpy9ebt4pa&#10;Vww25x4eiX401m/aijYY6zdvY7m7pBj3qs3bRJW7H5wUvHbjFhAEkKCVykOiYDcDctlw11eyn9nb&#10;UF9thCpwYnHrVxSjCDxfQRjrAQ1u83zt5m1fghNyKG52CYuQo77avP0LMDZv/2rLdshRX0g5Gtze&#10;gQbTFi5mC+caLnAyA6q27vxiyw7mYU4WI2xR3IFOlpPB8y+37gQJv6I1TKwWclUtK7Le0Ak5Nt/J&#10;N0Z4+Eay/r+E2i07vtqyEwQeXlQLg1UGq7pHPEgECPFdQD/YLr9bD64mYDCbiiL/assu8NN2siL4&#10;ec9sHyW5FSHA1QMTK3IxG4toKA3xEMke0FdbXfFKJ7CdvIr5ua30CcHYitu7QFRE0c5CPAtAg0s4&#10;JQObK3stqpjgaPCt4kNI8SSPcUHgd+XY3F14kIUt+92L6JGLKDkMDfS4nNi/cjw9c2bQMVH2C3MK&#10;EE7lmFAuizzYG/mZ+DZQ0RWJOR1M2Ej3Twed1NzND+IHHAy5CmzVNwptHo+5+JioCYn8BRoYo5L6&#10;41M+YmroqipIchgaLN+6C75+5BGSPhqUK0D64uHOyrsPObZFyT3IIj/2RseNGeL8JgLQKRuYQ0Ns&#10;yzZJket3Crm0nRgv94keyOnXymwUeHD3+RDqVorksVwG5QVJfYZUDpRqCFn3qULRbopzCBZ5z6q2&#10;bkWPocFAUVtRlHLZg4aqH+53fXyyzaQEg/DYUhElfxaetSpBAOvc/eNjufTxgeEaXZFoyG0y0Ba5&#10;tJ0kz4HuVXygCowX/UtDy2Fou46Jsl8U88VmIf49ZBcs/EJCDk4KwC8nGuIiK9XiNrCcBfD5ABf2&#10;Sfm9dJ+YAqugSB60WRE2DEUB5FHE52ngh1o2YQMD5nU8lw03fblJ9qtsqbiJ/ExrFTH/pu1kM2PT&#10;9nVgb9y2dvN2sFnOBU5WBG3cvg5iuNBev3mH4oHp9DbuZznoiXMZmWfTM87z/MyVdMjRAA9WMV3J&#10;OHM5HXLQufRMsCE/zw3wgHEO/BBz6QrkZy+nk+cca8u6Op+RBU2wB7kTFPdknb0CBhSzIJjHcyOd&#10;GaAzl2EjFfsK6/AsMyAmG3Q2neVQ5AHZkKMfJJpwnc3IOZOefRacmTmYi2JGzvnMnHMsPgc6Yb1l&#10;5oIfqyCXW6EBHrk5r0InNGQ2L6IgRni4ciEG/MzIYAbk2Ir7oTc2NLOhB5fAmZsGvbE8m/znMvMg&#10;P8uCsZZJCeBOKGbkpKYzpYEnMw8MyMHmHrBZDAakglPR6fTctMy8lCs5kKdlQhFrc1KYwezTilLS&#10;c1Mz805dycFiatbV05lXU2CgrGuQn4Zi1tWT6bnohPwUhIGdde0k9J917XR2/qmsq6dYkeUpWVBk&#10;ORqnsvJPZF49mXmN5VnXTkBk9vWTWfknoVX2dSgeZ7p2Kuc6GCey80/k5EOOMSfAn32dh12DIjUU&#10;NgTzACyeyL52Micf+mGdKDqefQ2EBq9iMSehCeQ510/l3IAqyEHgpCIL4IJuSSnZN2gbZCd6hDML&#10;NhUM4cRalNzqdM5N0SRLeE5k8h3Jzk/NuwXbmcK2IZ9yCKPmoiHY0JY3h2JKzk3eA0TeSMm+eTr7&#10;JgydmnMLPFCEWr4vsDEugRNzFHNmMT+0JaVksSIOBJuBuwMbz4JzboABHnJyvzCEH1rB9rBNYsHM&#10;Dx3CxmTmQw7B6Mfe8PiLLYFDjRvMd5CGYN3C0QAPHx09LJe2jcWQuB+DwYAA7A396EzNvQVF7BNj&#10;wCP3I6p4J2BDjgZUURj7CNw3koroARtFwRiGHqqieDIgBuKFLQ2BBrOVDcMAEPpZldIEPz4aAnMq&#10;kge/V+yAKP1ALrdCAzyYY5FV8c4pBgRFJhhX8TDRprofTKiCHD5x7sQq7ETdiuXcAzluJ2tOfmVr&#10;sQl5sC12gn4MIxsDWLz0weFhx1bkZzEkZa/pA8V4MGjbsBadkGO8y8iFHzt0Ir7tbj9JJR4MkWeJ&#10;jad9QcFY3GA/IuoEOsR+5J5RzOY/N3SKGOmIodhPj398OC7GsB4gh6PBPZDLnaAt5BEMhqsT3oQZ&#10;yihwZmAD8RMXGhgGOslOAqJDOGJQFB6uE5nsfAs948GkLaHtoUHBYLbSED0Qo5yxWVtswrpSiqom&#10;6MccJe+Ry8mLbETYVGV09ONGYhN0YiQa5EcDRH7IYVMhx1oRfI8zJztKaEjjUiR6WK7aNhLulNIt&#10;BGBv6EcnHnDsE2PAI/cjqqQPBQ2oojA8+FjLPNL2oAdsFAVjGHqoiuLJgBg8XMyWhkCD2cqGYQAI&#10;/XDFZJdC/oXELyfLxaUQfhrwiwY/MzAScvgSgvM0XHBFQyZ2OmXNIYb1c5r1k495ChwrOIAwIozO&#10;nWCgoIgiD0puiE2wFRVT+BAUD0XmgS3JhJnYdcxRqezKzqoUPwZcO82c+ak8B6VkwvQPnPmp0Fvm&#10;NfQzT6aIoQAShp1Kvwp5aub1lAwWDAIjFVpJOp1xLQ02Jv1qWmZ+Wua1M1n5Z7hxNuu6KEKH6XnM&#10;mXHtTEZ+WvrVs5n5IDTOZV0/w/xX0yAmAzzMhhzEiOh8ZhbpnkVOKRcygRnUNiAN2BfQCTkUeY5i&#10;VTxSjqfixawcMCDnRg4ADOQowBiyZT8K6IULGuZdyMwFkgGBAQIPOmX7YnYeQMt5sLOvAmyAwEa5&#10;ipBDK9lzb13MuYaGHMlpBzxgXwVhEW30oy5kX0M/GHIt2i4PGNnwIeWB0KYchX7MyYMB2ArI5yzY&#10;is5Bb1IRJAecUZSWKXQmC75bILABipjABuZJAw8TfCnhm3r1THY+CAzmyWYCBErJvJoKTq7TEKbY&#10;5IEf0ml2PYYfIfxQ4aoP11Sh1Fy46ruKp3PhRANnnOspuXCewvxGCjiZbgCZMDhBIxeMmyfhfOcK&#10;KFin826hwc6hPJgZ0DPX6au3TuXdPAHd5t1EnRRVN1PybkIt5KwVdAIEAm2ZX9jCgDMjzIzzbsMp&#10;Ek70qNS82yC08ewJRTiTUgALzoNWohY8FC/bcicsHmxslXsz9ept3C8QOikSO8ThwHb1dvV26tU7&#10;vBY8sIVgw5yeKxe2n+WwIyixU9ADa3iHNWS98Rhs7qEzV+9CVzBc2tU7bEQ8CO4d4paI7eEBTNgD&#10;GpIT+kEbg7EH1wFXctxHikRRW1WVpx+FtWhAjDw0+kn3L8r9y53IfmwCOcrTiZ8gFrEh5GigH6Xa&#10;cbLJg6KGFEO9yTbkGIAGBYOoKBtUey+duXYXDTkYd408tKcg9KPkjZFr0XZ5eAD7JkjB1ARjKCcP&#10;BrDmHn3KbVGqAJRnW9kjfy5YBd2CVPEP8/GBAQ3ZlxyK4FQEv0dhcNEeiZz9Qt3Goiom/NW4d+gp&#10;GoKC0WA2HkM4aWTfZL9ZLvjtYxW1xVZyDyon5HhiQQ8WVeOyADhQ0ihkCDsPDizsGm+u2KwTbrBT&#10;ltI59okjolRV6IEzDBZpS8DAVlTEYPSQH0VOEDVUxaiUdu0uBsijkNCDnaDk2gIF/aBBbSH3PHPi&#10;nqKgiKK2qipPPwpr0YAYeWj0k+5flPuXO5H92ARylKdT3kdsCDka6Eepdpxs8qCoIcVQb+w7lgc/&#10;OvY1S4OcfxXRgK8c+34qXz+8aMoGVrkLneznk5p76wyMwo3T7JvPDBAQFxTJg0W00Y9Kg23jfjDk&#10;WrTJAzmL5P+gmZpzKw12R8lR6Mdc8dzgATeBlFKzb4DSYDhFZ6BDqQhSBaCwYWrWjbTsmyiwUczO&#10;vH4m+yYpLevG2ZxbIDCgeJbpxhnGQvlgoKAobAjOunEO8szrIDDOQzyzGReRzmdDDDOeuJCVTfxD&#10;AhBC/9n0DOYBjOHrPJ6CMLbOo9RyOuJcBD1gDkUORSSkIDRYDwovIRShLmYBzADSiKKKiNjij7AZ&#10;9nhKhiKmLIAWJqCXs8BOEsYg/GARcsAhgCJmZAOuMHaiMDRQ2IksCCaSQeBB2kGbiiSVB4qYo9Am&#10;vFEBD/lVtSQKYCtLCvkQ/MhcBDb5iYgUELqGUJSakXcWwngVgyJgHgmHKJeh6EzOdU8KQqUpVYBD&#10;TDkMiiCXEUgmIrDZv7BynWYcAkQkYwxDIMQhRix5NxjGIJbwMGQDldg/8xRYC/0jDnH+gSIIWAj9&#10;WCSdBvbg8MP4h20DOCWD/RsS9MnOZSSc67CzG5yVuORaFD/JMkEwxYsqOIUpbdEWTgWHMCcD/Ww3&#10;pWDqhIpKLesTz8t4BseTsjhT85M+5bLEbIN1yARtQTg7wYsBM6CW9cPGpVkaNMHjA0W8FIEB24Ax&#10;GM8EJz52jeEd8hw8YGBD3AaV2PUJDcj5LA27RaFHLqpy2fAUtoVc7oREndOI9+oKwqDKc0Q0CmxF&#10;I2JbMDCXtwRsuajqp8BuZamak6Ah7hH1AAaKnFjEHtBDVST5g0DRcNgWc/SDTUWSygNFzEE4QYEc&#10;xJp7tKK2qj5JFCB/fCC05VbYGxVVwirohJpQz1SkXO7qPt16VjEPdCKJfp5Y6xapjEgGVpEBW0s9&#10;4JH0FP5OC65VjjDrkP/22e+UnRNY/3g+PJnNztvcFgZ4UCf4ogQZGINVYIBTac76oVow4JyDw5HY&#10;qQNPGvyMxMRPYjhVZSc0vsEug+8Ofm2oCILOyaZaOj7kUdXKTjSwCX00JJUHirKHbLlzLMpOdgR4&#10;GBoQg1UouUMQNsG8QMnx2Jz6J49cVOWy4SlsC7ncCYk6pxHv1RWEQZXniGgU2IpGxLZgYC5vCdhy&#10;UdVPgd3KcmuufPHw24j/QIBfQhB88VBok8f1/RRh4rqMvylAHZleEF3QIOBBD9pUJKk8UMQcJWzg&#10;DdhshXY48DAP+VW1qDTIAUJgaOgByAQGgg4lOpK5CGzyq8VBCPLTgEDQLUcj5B8ZhyhHKOLkc/Mc&#10;9EwU5K5z0JCzEAmgiFgI5SIiRCDkHwQhpCD0CD+/t43QBRd5wM+KBQEVgtDFLIAcaCKWiag5a8sl&#10;OwmT3LDHA4TQkGBJ8I/KoCUjlkMwF0KRjDEy5xDkXFRACDzIRZx21FAETrzPjYKRZAhvyEYhGpFf&#10;rsJadAqCglpFwDYkQB0Q+eUY9IMBFCT7ZeYR5CMVkY4YLwkW4swj8msAQliUq1Iz8wT5SFCEOpOT&#10;DwIiSoX4HLelIbAFCEEkUBA4GQW5iEimILaYq+TMIAGWQDAACZ/3w0WR5WxRiC8T5QERYZEt5kAt&#10;IgHiAQbLAg8KbH4NZvGsivfPqhQWIgNhiUCIIxCDMW4wRgKxoVknrlM2TjjYtADOEXBuhbMGVCnC&#10;KpyBsRMfGNBPHvNjAMVjmNxcxCi7idsvF5mUTmSRE3I2nOiQTRrYKRhOcHg2V0T7Agad99EQOTbE&#10;Vnw6Qp2Q5CkaG453wqQcBJpRsba8KJpQJ2hjc6UV9IBzF9gS2jy2wTyAcle8u00Gji47z1y7i9uA&#10;VXC4xPZIQg82hwDykB+r0EM9U4BKGABVqmC0IUfJTs9+5BjyoKEKpiIZ1FbVg0pyLe41iLYZDxQK&#10;iqquwIlfPAqmADkSA0DUrWcV1qKTdQseDOACDwmDKRINtNEPBu0IFqmKJBexE9mDNvVWYJWnE4XD&#10;odOzLRaxivwgLIqGXHgE6Di4Cf95gtvUP3WOoubwI0JRb7LAgwKbfnpgiz7ZlI799pnBf8gns64f&#10;Z7c9u+l4xtXj6XncFjdCg4dq2S1DcE7m4lV5kKPfLc+6diz9Kp5qIEcKwhw9aIAHJ53ihAbbyTdY&#10;luduomhnUeSEXO7kPseKDIoXh0vKURjj2YkqxtPGVigsyk1kUQyqwDMnBlCOhqdNBjaXnWnX7uI2&#10;YBWMgp3LQg82RwpCD/mxCj3UMwW4xD9TDIAqVzD/oNGGHMX8ilPdjxLm5oHvDDdUwVQkg9qKHvCb&#10;5iHXlzAX5gNw6mMGgRB4kIvweuo6T3IBz8grQqrlIDTQRiEakV+uwlp0uoXBTwZ+R/CTUQQsRCtC&#10;Mg5hFbDQGdhORkGMi4BqAHg8mUcuIh3JHrQZC0EtdK6sFMn8gwZKtnGxCLAHcEgFRWCzIgQDDjEE&#10;UhMRURAIl4wgF3fNiXUewTNKzoEHcQg8SC9YRcECmfhDR+hhTklAROfSM5B2RJ/uIEQeRQx1zqUD&#10;UAHPqKEIxfwCkAQIIQIhEblYiNcKHIJ4hYiIbWTIISIiBMIcRNiDNuUUQJADKpBzwFYZJAxDCYzh&#10;Oa7zEOEg86ATDYzBJuRhCMQ9KBYMcAJVHlwkS8YeFHGRUiVWjUBIQaAz2fnEQigEIcj5MhEYLiJC&#10;CkrJvEqYhLfMAQup7ppz3cmqEBG7Xw78jFjg9O3CGGQYZBJljUgs1HAgUcCGCyKxSDl6ZFEwLiIx&#10;8eUgTkHCZvzD4Yd1Aj3wxSLP9SK2DfwUeVK5S43Obp6GmxSGYRMUJQBt2UMCD3PKCKQI94jZShib&#10;ryjjgs1ufUaCYl1h5xzblPkEFJmU877qpA9OEHPySJqCyLmMRjR1gyZoQA4SvSnzQtgYjGQx0DM0&#10;x2kf75M8KOpTbAkXXF9dPeBY/FiBgfsuWnEDhcEUiR4KRgMACWspkuLRIwtaUZWqfzTQea/mIPDD&#10;uGRTGBrYP3pkQRN5aJXQSVUUSRsj16LkItmykzYSOsF+MAdBmKoJ5hQgC4NRcg8qg4RhKJeTf53Q&#10;idMsMKhPNLCtiFc8cidUhCpsJVfJ8qxCD+QFtkK/aiz000CqETEYv4EqJ3hkJ33/QfiDolpVPOSe&#10;PaBHNcMD0W+fcoohYSR0xf45HAL47x1/sHA+OZV1Lfv2z7l3fr5695drP/4K+VUlZ0XS3V/ywKnU&#10;MvvHX10e7nQz7v4CfV68dutYxlV5ULdzDrcxF2czEGwzn0Pj7ngK/PjlQRskHwSwoVZui7bcBA0Q&#10;NUQn5uAEkZP8qhiqxU6oiiQHYLwcibXowSJ6UBSJDVGwC3IPmKOBu0y9gYHCYIpEDwWjgbf/gSiS&#10;4tEjC1pRlap/ZsDHKmhBXHc8BX4GGzyYdQVhUg/YP3pk4b6z+IJq0UlVFIlbqKpl4pshbxLZJJmI&#10;cKcwB0E8/8mDzQxmw+bBkYShYVB3EeSAKADjZYOEYSg3P8AGp6CULPYUMeEQGeDEHA1WxYmIcIgh&#10;DWwkjMiXjFRcJMuzinmgc+VOOWIeFEKRvFhEfubkK0UqIoIi5GkZ+UBEeOOcwkI3gHzku+awiHri&#10;fCYjloucfBjq4PqPBEUMeBQoYrSjIJC8OiRurlOEIKRAkUAd6IpskHzvHBoYAEWOSeBh8ENPEyEd&#10;odDDJVaEBPy4LxMJG3FIIaIL2YJkiHxkLiIhBRH5oI2GHMYl2IbA5mwGRKrvkZNtFHmQZxBp5Fwg&#10;jWKTH3KZfLAoh7mkEBHhEKKRio48iYjEq1x30BH8IA7hE0ToYSAEHr5GdBpQiq0UcUlrRCi8cY7u&#10;muM4xPgHl4kwJxxCg0GRa4FI5hlxv5yAIr5GBGLLRBL2kI0G+WUxMFBAQs6hCXIFhrnuuAOPIsY/&#10;CgtRkRn8Bg+cduCcBnOV4HJ+Lz/kVMWu+jwSc1cTZctBuL7kJt4DdoUiWxhKDJ6R2bmbzydgciPO&#10;zlArSb6ioIcZjFL4OZ0LexATEZyd8I2HWRcEQ44GNWdSdpA1Byf2ABdd7I1Xia6U3kgsDAVF93k5&#10;64rDDEbSQaNaVU6CAIzEIsVgQ3IiJlGASuAkP40o94AfjSzPflQeak4GBkARRMHUM3hI6CHJHrk3&#10;2aYY7F82PDsEYROsgjC00ZDDZGGHINhmyOUquRV2dS8PM/g3itk0tBSJudw/FrFKJQxjPSi1okP3&#10;4ALboqhKFYM9Q44GCAOwiJ8aeOTmJNwG9GMV5qIrqOVHAPeaalmV0r9sUADFgOgn6dab9JNHvyzw&#10;gLBblvMfPv5sQSez8q9cvwsAI9gGJVGNyOWi5Mm6effE2Ytb9nz75psrX3nxxW82bztw9ETKxSs5&#10;t36EDpGv4PLB/+EJ9kWcf2gDqAjCcxSfa8Ius2DVjqBgT79Lu7xj35FDe3+4eDAtZf/JPbsP7Tx0&#10;8lj6Vdp3+SDIhwhtds5XqmRhjFyFxv17Q2EM5GjItXIY+SmM/GiohB1isGxAjl0BzGAksg2IalU5&#10;CQIwEosUgw3JSU9JUaQscJKfNeSQgAaKcILk+lhlD/QANvXjbuAQUATRcOLj481JWEWSt1nuTbZp&#10;dPjWiYsjfA+vwvWigE0Fucbikdx2XetldCER2KTA1B+2RKqSQQhsVIEekUsLQWQj+WAOftkJIJTK&#10;ichdLiIi5kE0UiGQqsgEvXEBERHtEPmAEIdwUQg9GIDFNMAeWheS1oiY+BqRcuOc24oQXyYCTGJ+&#10;dD6BazhAI8hCSCYkZCGAH7ZYJFGQiojIiQaAEDAS4ZDcIYickBMOnYMqxamCH4QiLOLCERSVFSTG&#10;QpATFKEt+xGHgIv4mxUwFxQEuXxrHGIPVkERV42wSAI/OWW2YSs8CuTItIN+zyp0EsaAoUIaKiLt&#10;0EoRVmGt3KRAD9AOwA9xESEQOUHyclBqRq4EQm5QhOtCCD8oNxyCKn6zHOYohCKAH4IiyHGxiEER&#10;oEUWshBbI2LPC4GHSThPQVvBS/z9WgxmAE4YGiHYIKtwDmE3trHXKrA1HObhNCJikGRQMPsnp2sh&#10;iPtFb0o8GuiXPWTjjXYyCJHw3jlm8JMjXK3hjIYzDxCe4MgA2DuRmf/DpZzDF7IOnss4cDad6Vz6&#10;92eugMAGJxoFCqsgP3g+47szl6Eh5N+fvQIGCvtByU1oLAhGD89hrPQDXAfPZnyXBlXgh5j0g+cz&#10;D5zLgBwERbAphwDm5JHYEPLv066gAbmw+aBsd5SGYB86nwliHi4MYK3AOMuFBvejLfqEXeYeaI4G&#10;doIeV1dn03EI8qBTFvlRFIw948FBWyUMk4NJ4MRW2BvVkg354YtZRy/nnsi4djLrOrtQwSWNX//Q&#10;ANF3BkVOyD3ntZiToIhdYRHi0YkG2mSQLfvlomcOnUNXKCiioAqKNC7kJPCTUxVPkWSQ37MKnaqi&#10;sMnDbewBN4ZGx2BqQnaBHnmbqQqd5IccRJ+aKhhz2QmCHjw7wZyCyaBabCJvEsaABw2cpUGuTOlY&#10;jGvDYCqDOcx42KxLdM6cSm+sqEwNMSfhVA+dNONHPziZX+kQh8B/DQEDvt4uFuIA44ZGKKQglFLM&#10;u/PzpZxrG7bt3Lxl+7TkCYuHdH9rYv9n50z/9tvvt23ftXnXnivXbkAw9HYx//axjGu0SWzv3LeB&#10;5JqAKvsCOewC7hHkgD3rt+zZ/cG6lE+3Zn6199Y3B6+t/+7imp0HPvz684++2nfyHJzM3Wa90rHC&#10;ItrQFRUxHnI8Vqp4dKLQiRuDRdkmA3PqECUH3EtYi32CoDn5sYq2EJ00BHrQKYv8KArGnvEgoK0S&#10;hsnBJHBiK+xN1HJgQK6QhfyAkhkJ0YLEnB7DYZFykugKnLwt2wzoQdk7FqDEgyG3lW1R5EPLOXaO&#10;jKRgj9hCKOIuUCQX/1lBb/BD5jmRDCAQGlSLQr9nFTpVRbSJc9BAKKKVIqzCWlcM5MAhSo5CzoG8&#10;wFvj0El+yEGu544edLMcyBOH5Mg0zkIqKIIccIitESmrQwg/iENocCd79cKZjHwiIr4KJBERFhkO&#10;8QeHkIgIfgiHZC5CTFJexuBaI1KtApGNy0HM5gIousBvolPCoMolIiJRFE8TiUUhNQUpgIQLROLG&#10;OS4gImIeGXIIdej2OZQnESkNBdiggeSjWhoiYZhMR5Cr6UUqoi7kwOckqrCWloagqFomQsMVkMGa&#10;yOQji5wAPPJbE1AKBbGc1wrdi4jkZ4dkA3Qm53qaskCEXCQeIgLl3LjHjXMCiiS5HiJir1IAD1/9&#10;EHzCmITd1YbPEYkXzVGtIiIclQdF5AM5GVRLkmuZ4YFAAoT4TXSYw1UBLwwgnHbAHAUExqnsGwcB&#10;WtjU+crZ7Pycm3eu3fn59s+/qfWLlKMhe7DIdevnX+Ui1N6RbJGjyI8iPxdrJdr+7qrFSE9JDWVh&#10;JwXqDu8WArh+5wMptdwgj9yJEi/5eZgrhmzuF1Iaoq2uVTm5gZunrnLvxGVTrhpF2UjMMcAV88tv&#10;N378Jffm3Qu5N45cYIAEPAxzR/yG4MwSpJo3kw1+qiIP5HIYCf1yPNqYUys00EbJNhbRQ12p+qHJ&#10;N0rVHMKoIYhqwQm2XCWLRgQDbTIoQPi50MkW7mjWovSAVVC812aQB1XgJslOzyZoY17gKCiowlrM&#10;KVhuRR5qq6ryDMBdlo+DLOQEaFVgPywAu1LmiyTsU/bTKCCcJjIbm3NDhpDjGVfFnXKIOsrtcLLH&#10;lXPhrXSAQ1+u25Cadnb71h192jZ/bWyvdyb2XjJh2IljJy9fTj9+/OQ3m7fl3v4JGl6+fud4piAi&#10;NpuEmZmyLqQiIuaB2R7bSLH9INgFPEWDvX79tpOfbL6z4eBPm478tPkIy7nubDx0/ZsDW1Z/sef4&#10;GToUqmMFPaiqwEPHCj1yANVSQwomg4ooag4Cm1phvCoAhVWyPIkIRZ1QEYcAA4VOlUHBkKddu0tr&#10;SnIAbScWycacNoOcOCjmWAWfF+EQGSD4uOEz9QQJ8UHLTqVnGo48kLsGIvG2IHk4bIs5tUJD7kG2&#10;sYibwRpiP7xPzKFKZjn0KLb4TQlu4SKMQfJRLQ2RMAxj2JmZe6itugi7yXUGOA1G5/yD8ENLQ1CU&#10;l4kIhOiuOSQcEJGPLNkpoxEKl4YYEeFdcAoCIfCQiIgwp2C5Fd4sJ3MR80CAgCLx+BCBEApfQwd6&#10;gt0yxwGG/REhSYhDmDMWAoMTkZwD/8hERBK1HIdk8dvhmBP6JJsVWefQkKMRJyLP5SAEISQi/oeD&#10;hIdASJWjaIFIhiIV2wDzKGs+rjUisjEMJPsRaQhvUAA89yIiEuEQYows8iDS3F9yvOfC0Zl0tqCE&#10;RfwbRLRAhAbmjIsUHCpQSq0LgRCKTmfkCRaCXFkUQgTCIhARiBvX5ffOIQ4hILE1IoV8ZARS2SCx&#10;fOS6ZY4/GyOgyPUQETP427dBqrvmEHhIhDQgCkBRE09hQ7I56rjWiFBQdJPHSZMV+d/EgBkwgNCF&#10;vOuMgvgsnCQXcfasChD6lUsuYlv0Y5UcoMjVYUG1TOSXDRQWqUrlvL8o+Nff78oN5R5k/wOFwdSb&#10;pzCmwByl8oDxQEkN3faC5OkhYRVvJW9z/o8/p1+7BWgE3wq2XgQXOXfBtBUvjXBtIxvkumQqNogC&#10;5Eic+GIAetDwzFFgy0VZ0JWqNzQoHm0MA6GfAtBAG0Ud3kfUFnNZLg9GKjkaKsnxOCjaaCDUYRH/&#10;2QJtcmL+wA1W1UKR+sQqzMEJJwSMwSL4MZgMrKJ49JCfDLRxr0F4nqEeWHM2A2MGCorISMyQdlOc&#10;o8CGtjxHD/nJpgAU2Kxb3gniBwqIyEU7SEEoVRE9irJu3v1m6/YTp1IuX76y8q2VzWtWWTdjyOY5&#10;w5YlDz9+7ER6ehZA0dHjJzbu2J1z68dL+beBiFxbyHeK3fQLM1qYafE9xY1huwwGbjAUpcMF5/MN&#10;O/Z//9GG298c/HHj4R83HQEhDv24EezDkOet2//lR+vw9jkcDkekTvA4gHAIuRZERdlA2zOS/FQF&#10;BnaLPct+TxtiKC8wAIUB95ccj83RQzkaD5TcUN4wEnpUkSznn5qACuVdphwY+GfKc6II8mAO8VjF&#10;VmakT4SGIBtEAdSKdaJwC/Mo8QXmKLDloku8K7prDvtHA23ZD5F8G9gpCHJ2XoI+OcPIVAPAcy8i&#10;IrEmvBNhSyKPi3PuLQQkJCWkIP66bQAbZvClHrFGBLbgHAV7KAcWKpCXcHUIRGCDgiJCUWrmdawi&#10;BJJhCYkIg8/l3AKpcOhMJrt3jnERXyNCIvLEIRBbI8JlIiATpBHZQCiSaQeEwCMXQYBGaJCT+qHe&#10;MCc/rR2lXU4fPT65U9duzVu2mjZ7Dgy65/tDPfr07di5a7MWrb78ZiOQz5wFi/r0Hzhh8tRz/K+v&#10;vvH2uy1atW7QsHHDxk0WP/0sURA9RySksBBI+ZNEwDOMbUAy6oCBTpAMPyQMphgZcmQukm2QzEho&#10;Y46t2NuxObcgwBDbQC7bkKsMFNlgQDzm2BCEHgQhWcBIkOPyEYMlDj8gXBeSbcgV8WeEFDRyLRaJ&#10;hSDGRYRDZKcxXmLvVwAQQiEaIRGlsvfLsRUhJB/ljXPCIzvZwhEHIQWHgElYjgb7o6j8rrlTeTdS&#10;rt46ydCI3zgnuEUgEAEPFlHgkYuekukIbTi1Qc5bMeYhClIZrnct8PMj/hsky3PYH2g7dD7zdGbe&#10;9bu/wPzYDU4wlw13uWBGlmcrj+ZyqwJ64PL030YDevuV23K33ClETnexSb9kIAPIJCDaYi7Fewqq&#10;XLXYUC7KuSLRBCVHqoROCuOGGAtzlSgSbdVucrmaq4StUEqRmt/6+bfzudcPnss4kZmPk1QUTDEx&#10;RwPkmnpKYtc8dw9Ggs5cu4u12FwVg0aBfaKgStUKu0Wn3BA9kMvCYIohYa1cJBskN0Ebc2wFu3Mi&#10;59a+zJvvnLv+fGru82m5z6VlP5eW8db5zN1Z+Sfgd8p7Y1MTaZPAQJENBnSLOY2IHrRlwaBHMq6v&#10;O5H16p6LCzekLvgm9fnt5z7/IeP7y/kwEMZgQ8hJ6JdrXcI9QmFDqRY8uFW0PZCjQZuKMW4evtdU&#10;lEWRaMhfGPBQ59gDim0PBEMtHkxei065KJwk/o/0bD5Ka0QoGX4IgdDIv5mXmpa3c3vuF5/lfvrR&#10;8Q8/2Ll56/nzF89cvDTvmaeLx0Ys6tHyuf5tJ40acvx06pUrmenpmZcuXdmwaev5zFx5jYhtLUwu&#10;YXLGRycxFuJOmHHifDcl83pa2sUz23ae++yzC++/f+7jj7a8+s7tDQevrdt/6eOtWWt23frm4E+b&#10;j9zdeChv7beXPt2e88XeOxsOn/p06ze7vqOx0FAdCvDjOgzbGPdZOAWQB23KwUNO8qhi0MDeMMcw&#10;8py4nHPs+OmjR1OOH09lOnb6GOloiku8eDz1wqlsuJ6y4VA0hMqJQ4DQlmupSA3Rg/FyMB4ZrKJg&#10;2ZCDScQM+GkiOYjPkX+siBNUhUIna6hsCQ0kizaJBK2QSQBgxAKU+16wGI9d9pTn7oAHN5vti7T6&#10;RFsrC7eB+4mCYPcVjBEeViQbJDMS2phjK9Ub6qgKaIdukCPykQ2UywYUgXie0zIR0A5npJsb9hzo&#10;O2TEZxt3IPAcv5RTtFjx1h06t+/ac9aS5YKC4HR6LqPPkBFPde7WsGmLzfsOAxHt/uF0cEhYh649&#10;2nfp8cGXG2TmIRuEXIRSV0EuuMj1Sm4ionN8gQgpCN+ygDkKnIKIgGEQVIBGyEAcYjkSjvQQEYvn&#10;C0QkdEJOxnmP++XkXDbOZWQdSzsL8YdPpgSHhBw+cSr14hVcAlq1+v1OXbqduZzRu/+AtEvp02fN&#10;Sbt05f1PPqtXv8HJs+eJfICIZCgi23XLHF8sAiEUXchmVIOcI0GOEPhVRfTIUMSdYAjaUVDHzaMi&#10;JSxCmOxnGMMBBsEGhLYsghy5ljVU/CCVjTjEgIdDEfIPEhF6oEiS4YeISLV8hH+zlYgI14vkNSJc&#10;FJKhCFjojLIoBDiEf7MVoYhJIR/AHloXQgqiItYyPwMbdr+cDEUogUOciNi75gCKFCIiqaBIdqLW&#10;Xr7z8vmfXjr7I+iFtLvPn76z4vTdZ0/dBn1z6db8g/nJ3+ZP2Js/fs+1sbvyxu26OmZH3ujteaO3&#10;5X6Zxl69jQgEgxIXuaRcEhCKjmfmHziXcSHvhoANNzEg4TeqefoLZpiC59noQUOpfRgiKkBSV66t&#10;op6xVpJ6yz1jsMhz4gc3qSKloite8bhERaqSA9BJfqoig/yyRxbVUoBnJHooTJLblis7AjlKjgR/&#10;1s07h84zKMLJpZikSvm9DBTYF/Lv5P/4y42ff7v+069ggK7e+enanZ8hB+XdFsq99WPOrR/hskSd&#10;4LSYOiSDhDHoREOJuX3s0vU9h7LeWXXytRd/eHnF0TfeSvv06/RD5/JPZLBpNwRTPHVFkrtCyQEU&#10;D2FowHD7Mm/1O3Q9fmdO+Z3p5XZeKrPrbJndKWX3HC+390iV7/Z3ObH/o8sX4NcnD4oG2vKIKhtH&#10;QYGHgo9m3pi7PqX0zK3G4V8Zh4HWMjF7bdSkjUPfO/L9JfaRqTpHD3aFNvaPMXhmABtyNmHiOYWR&#10;QTQLuSzsCm2MhJzmXtgDVlEYOUlpuflpV06nXU4BpV46KYwraWnsn5zEtI9N46BzpWexte42Mzy2&#10;ECDkWHoeMA9AkbhZTqYg1I07udu25vTrktMwIbteley6TPs7tzq4c+elS5eXHt1b44PnQts3atO+&#10;XutGVRO7tR2/5+vvz5+7fCUD9P2BQ6cvpl+6fudYBlsjwi1hd0zB1A2maHw9QSwpcA8Y6Dn7w8kr&#10;yaOymyZm14vPUQbdM3PJsZVfvjVl/oxR419b8tyeNz/N/XLfibfXvTBhxpwJU9595tV9r3989N11&#10;az9eh/uLEvvOjxJuAB4ucqJxOPPWt1duq7T30k0y9l2+RTqQIfYFh8AeIMfeaCASejDsyMFjG2ol&#10;rDMXWWd84mG0NsK5c9myE8oBxBwFk3JhK4/WgMEn6NyvzOaFh4rYRJFntyTabDLkYPKThxEC+wKL&#10;HAeFnAzIWRNpk1iuNL+XgcIiiHWufGpyJ1iFBquSWol4vu/kxAAUxjAnfAklECLhQHIRPWxnRTx4&#10;3EAI5LlAJAeALYpsXDe/bIsico4i+WY5coKNfoV/6C1zzEZASs2+cehseq269dt36f75JkFER85n&#10;xsQVO3IuHdeIQM1atdt7/AwEn7iSBwFfbd/Xf+ioMzm3th04Xr5yFWQbQB2iHTBwCUheI0IPFuUw&#10;ZnMowr/ZSutFQpyClBctCDRy3TUHMHMxOwcABgzGP8raDgMVpCMJgTBXFSlHP+SsExYGNusHb5DD&#10;PomRsHMQPkEE+YWsnO9+OBYSEsJRB5pAbc5zL748dMRIsF9duap2UtLCJcvAbtSk6dqNW8BA8pFx&#10;iDyiKBHRRaAgpYhcdBZ64H+2VeYcOUehXeDzRfd5ZzcxD4mIiBaLeCceYTyX6QgN9Mh0hDbCD/mp&#10;CDl6ZBwioYf8SEEERYBDREfcFkR0lt8sBywklokE+TAEwpUiCYcAk9gykRsFKTfOpeXeACIC8kH4&#10;QRBCA3OqEoDEKYiISLAQL+ItcwoUiTcrMHHggZxE/CNXoaf1D380PfRHo+9/b7j/t3p7fkna9XPt&#10;HT/V3Ppj9U13njt5q/HX10p/fLXkh3nF38sttjqn6NvZ0Suzot7MjHgtI+nDTPmpIVmcygQIoXEy&#10;+8Z3Z65cuXZLYA+fDQubSYCKKMpzZdW8WZZnFXnAKKihGxHdu2faQtEPipwPI7mJ3JZWnGRJqyUF&#10;S4pUeYgxXH6pVji5RAz50SChp8DcUzQi5FIkOnGTXGEFFskGv6Rrd35EKBJzXLhcSXNZ+Z/25SqK&#10;/P1f//rzzz///e9//+tf//rjjz9+//3335T066+//vLLLz/x9CNPGVlZcleYqwzcDNlPc3SoOpV5&#10;Y/XKo8/P3L5i5s7n5ux9bv53zy4+/OyyY888m/LMi2dfXHlp7Z48bIuSewBBD7j9mBcobEKRz6Xc&#10;qbHzZpUd+ZWAiHZdLrfrXJldaWV2CSKq9N3+6oe31j/xxdhzGw7nsqGhOW4q9UYjyn4qQq6K3Jqa&#10;W3X+VtPQL41MX4EMXAyNWPFLw9Avo5K/efe7S2wypDTHrlDYD9pYC4LTAoahjRMpOUYOxjBVP/uv&#10;3Np9iRlYhBzPNtAPjo5N0CBRMORpB1dcfNv34iofN72jO7tvBnuAU+kNhbbsxHkezSBZrfv380Tm&#10;NcY/HIrcFou4kZeekT16QFaDqsBCWXUrczKpnFW3yg+vvnzyVMoHKUdj17+k/Wi+9t359pVzAyf1&#10;No/trvtkydxDOy5cSb90JSPl9BmYJCAR4eggRCAU2YhDzJORf3HZ4symNbPEiDAc09X+fb598b3x&#10;nXu1rl1rQL8+c5Y+/dbLb25c/uaigaPaNqg/dOTI5157c8n0uZ/MX3F87W4xbZWPDJ+/unkk+2TO&#10;7Y6fXav/fv5DqtlH+Ucy2UEW0+h7dEseCMOFjqPnMr6uVGatB/bcX2vNRbYvXsJ2AXcEuoUdRJsb&#10;kCOHsCJN3zFM8qhzvm24wWjgpoLwRXO0d2hALjvRQ365SDn6IceGMChFopMiQfJakFxFkZijZBsl&#10;90kG2iKnQ6H4sYko8sNCjzwRF6GfchTabO1OHGHwMCICdEnJFn+qFXBIXgIqUERETDxSxiGV5OUg&#10;NNDj+SgR5GBLS0NisYgvEIHnZkpm/vQFS4mIDpy+GBUbi/fLYb7nWGpKBkwLxXNEH3+9ZcbCpalZ&#10;N9Zu/7Zdp66IOigZgRB7sAg5VZHTFQMN2XqRcuOcktNiESMi8a4FsWSEYn+PCAEGYOZseoaaavgC&#10;kUoUQzmKUxArXrh8JvPI07m7e+ZtbJC74ansraMvnT2IOETrQnIRcGjXd99369GzYaPGazduupQN&#10;MJOz4uVXO3bu2r5T58MnT0NRVs3EWmcuZ3BkclFQAeIgREREOaCRcEovWpBFFAQ5EA4YSD5ooyhA&#10;JYxBLkIEotUhsrEhxkh9uoLRBjGqQb8kcCLtUI44RPfgyQEIPLJo1Qhy+Q46mYJI8kqRQCN8fIgv&#10;FhEUofDxIQmNBAWREIdQpznwEAV5iqBIFBUEkgUeICL2WgWGQzdOKlAEQHKCv0oO74sj8kGbhE5Q&#10;i8MMhxp8+2u9vb/U2fVzre0/Ag5V23Sn6je3nz1+s+FagUNx72bHchyKfCMDcCjslfQaqzMEgEE/&#10;nILQcNn81AnnYtCBcxnnc6/fYk/bMyRA8lFyfF6IzY/RU6AwTPIotjyxRttTWOsezHqjADZB/6OA&#10;MClASApwba0cACKnnMvCANlPHpXuFUB+EjkpQDbci4guLo9cK9toyMUCnZ4eyFWSqyjAc0t++S3j&#10;+u3D5zNP57qwAeevBRbRA8KXjP8BJOTOQghCkH7++Wdiobt37965cyc9I0Puh0T9o4E5DIFO9IB2&#10;Hcx8bsaOpWO+eXrClmWTdy6btmfprO+WzDu0ZMHRxUtTFi8/s2jFxUUvXVm9Pu9oOouXe1MJdwqH&#10;oDCKRBs0+ejdajvvxu+8UXlnbqVdWeV2nS+760zpXadK7z5RevexsnuOVNz/bY1DW+qf/KzFmTdH&#10;XHr7RJ7ruSzqkHIcDqYa5JEDUJ8dSY+ZuE4/6HP9YEXCXgMyQA5FLtvwL6etOc5mQu7HCndN5cR5&#10;Egj9rErad5XcGioBG8/e7PDZ9aYf5r93nE31RC2fitE8TDg9+gQPCLo9u3/OpVVPeOri25qz2wee&#10;3ZN8bk8y5Gd3TxA5N87sSj6zMzlt78zTmek4EI6Lu4BHAIdAImIsJOWo3CM/ZHdqkZlUOSupUlad&#10;SpmK0nu2P33s+MmUU0PWvm5ZPUv30njf9+YW2fBSkTXPaD5f7rtmaZ9dn5+5fPkSv3EuPe/6pfzb&#10;R9Ov4gawHKZuCv/IYqtGZy5fGT00ExAoqTINB8pqlHj3s+2Zn+1c0H9Yh8aNRoweveCFV9a89/n2&#10;FW9P79W/c7s2k+fN//TDLze9+t6Jd9ZmbzpEU1gUzG5Vz4fQxqDg5N/ig2v13r/+8NpzAa5ffHek&#10;flQzeJUHtHvF82tNT6qA52G0tm7iofNZYsv5LuC+wK5REXJGmHl3zsDO4p7izmKtcszJFn7pIMib&#10;ilsOTrDJD04sqkQxlKM847FbufjAeBC+EAKqVLUqUa06DL8GtMvSvmMkbRUeT4ohoQdzjEF2UuLF&#10;25gQilRCzkEuQuCBnMgHbSwSQclO2WZFiYtI5KQcoAjg53QW8AyjIL46xIzTQDjQVc7N6QuWEBEd&#10;Pps+MnnqoJFjWrRt/9bHa8ADFISLRTMXLmvXuVvDZi1+OJ8J/p2HTg4bm9x38PCW7Tps+fYIrQKJ&#10;lR8PgR8FtguHqFYBIRRbLAL44TiEhkrgfwIAhtgGuUgWAc99DGyFOevk8qm87a3zvy6X/0Wp/I9L&#10;5K+Ou/5WzPWXo68c+kRmIRTDIQWKQGu+/qZU6TIHj58g+Jm7aHGPPn1xvYiUWKs2riMh+dBtcpCj&#10;LZ4mAuDJAEjLFvwD8dxAm7jogsQzKGIVLMoAQ0XKUVBLbCMHczG2ASm31bFWcgAWeVuwXfEg9KBw&#10;ZUlGIBAZspMkuAh4BgwgFuUmOlnox8UiJCKZi8D2wCTlLXNiIUgsCqEQh3ju+gut8hqRUE5+Cjj5&#10;EpB8mxzamINOZV1DpUi3zKlEa0T49m0h/nIFAh6QfL8cibio2QGBQ0kCh+5W5zhUZf3NZ47dqP+V&#10;gkOrshCHwl9LBxwKefFytXfSkXxIiEMERSezYQiGQ8fSr/5wIesmex0cowhPwVT4xo8/Hz+dtu/7&#10;g98eOHTm4uVbP7F3x0kT5YIlqAZsyGUD7fsXPW2M8aySPQRCWCRb8si7pg5GQ1XkhttyCkqpchmU&#10;c6mWWdx6UHKBHDx3xZNBQo+nn6pU9KLINSgJq9CQi2SrWlGY4knNzDtyUSzgkHDqjPNjuECqqtD4&#10;7Xc3FvJcF0IWun379q1bty5fuQJNcHKMOXaC12C05YHkmEOpeYvHbFg8fN3CEV8vGL15wfjtCybu&#10;mT91//yZB+fNPjpvwam5i9PmPH1hzrNXZj+f/dqaq9gP5SjoDYdGP3UuC50pubdXnLpbY+dPCTvv&#10;xO+8XnlnTsVdV8ruOltm1+nSu48DDoHK7P6h0v59NQ5vrH/iw1ZnX+5yecG4rGUnrrKX+IFwOLlP&#10;lZOEGwPampodMuZL3YBPdQMlYRFy8gv7E9Ogz1btvYA9UCckGAjHwlplkiSqwKZadHr2AMLPZdO5&#10;Wy0+cU2gVx9nkzloDjkIzzkgHEhuTkJ/2r45J1994sTLLp185Ymzb1uuba7579PD/zw98M+U/n+e&#10;6vPnyZ5/nuj65/HOfx5v/+extn8ebf3nD83/dbjRxdRPcC9gUJz2iVwREZHAobsiz7ucntGucWbt&#10;iqQMVK2Kl9585fCRo/u3f/3ZC6N6vDjBuWio75uTfD5bVGT9cz7rnwv5YukrW94/f/H8lfTMUymp&#10;cLm/zNaIGBGhcF4uJuUwo+I30aHz4txZYrg6biNmtW91fNVXJ99Z99XCF4b06TN+3vyX3/5g3avv&#10;p63++p1ZSwePGrXirXf2f7Lp21c/Sv9s5+HPt6pmtDBthVzlhC3B2TAIrgKMiN7Ld0mCnwKFRASf&#10;IHVCRxhEBvrJs3n6dBXqoDaEWI/073G4V+f1Fl9VFeqLKuX2njwvbz/ujrzIhjYdTLRR5JGd4oB4&#10;bDwWPZ0orLq/ga0wRydVoS0XURCMAltVi06VPHuQBU0wAHKEFjpQQDIIM+IYQrxis4G4TU70Q45f&#10;IcxVTiq+s+brF1a9z9CIn5wBbIhtiHZUQif80jGe/NCE2mJzIRiIww/Kc3UIRAauC/FFIZeIiKbN&#10;Z0SES0DIRaCt3x+NK1HyxOVcJCJEo2MXsxeveLlb3wEsBsiKL/W89eGaRk1buNhGwh7Q4fTsF07t&#10;6Pv9m0Ebhj6xthuq+o45k458ujrtAPYgGio4BMKb6MTzRQoUiT9VxHNBREgyKCwSGsmMBDYGMOxR&#10;/Og5m56hrC9l5O5sl/91mfw1pfI/Kp7/btz1N2Ovvxx1/dmIa0/HXLx4hhAIuYgMJKJzGVmt27bb&#10;uG0HvV8O8lp1ktBAHAJBzMJly/Ht2yR6pwIZDJMUBALRMhHK5VdWilDIKkQsyCpoo+Qi2thKoRpX&#10;Py4bcIgRkegThDa1UgxGPgXikEuAMVKOFAQ2CmxyosEWjjj2IPkQBaGBHsjTMnJxvchzmUglFgDw&#10;w0CIsZB8mxwaoqiAEK4LoU1oxIwcgUDIQkREZCMUCTsn/xQT4yIVGrFXzCkCFkq5eguJSMAJGNJy&#10;EBjynyEif5Pvfqu/z+1muYSNt+PX36q09sbyozfqfZnHbpZ7R7lZ7nW2OhT60pWgFy4nvH0FBhIv&#10;2nYnImYrsxO4In5/Nj3rxm01J3C0QJ2/kjFy1KiaNaonVI2vXKli+fLlli5/5tZP7O0L9xGuGqGY&#10;R5lPC2HYvYroURloK5tHRRGgsjGARB45zHPVC2NUkSo/YYxcpbJ57kY4qgBVkRsU72aogmWPSqpg&#10;snlR9ImiAMy5XFvr7ndFKrp256eD5zJw+quaKGNRNqAKbch//a2ApSFkIUgyDt28eROIqMDe0JCL&#10;kKPI/9zsnYsAh4avmzfsm9nDNs0avX3W2D2zkvfPnHxw5vQfZsw+NWNe6vRF56cvvTLtmazpK/I+&#10;2yEejgJRnzAoiDpHD9kYjBu2N+N27Z0/AxFV23m73LqM2LePxb5zpOQ3KWV2nUQc4kR0uNL+PYmH&#10;1zY4/n6bs891vTJnYO7IL/K2Y1dyjn3iKOghJxp45Jsv36Xt/5G230fa/h+7qZ+Uu8sx/NPjWQIm&#10;ZcEo1D8IZ1RooAeLzHDfQsrJ2H7hdqMP3CbQdVdf/TRFzOHwtIM2xGOReZROqCtQ2pE3fkmd9Uva&#10;nF9SZ/6SOvWXlIm/pEz4PXXcv0/1+PNE5z9PdGQIdLzdn8fa/Hms9Z9HWwII/flDsz+PNPnzSKM/&#10;DzfIvPClalCcLKLAxnfNiXWhu0xYzJ43Pd3FJBVA6Up+cc/uNTt3vPvynB3T261+99kyL03zeXm8&#10;z7szfdYs9f1yWa0P5ny/7o1LF86lp2fu/+7g6YtX8M0KNK+FWSlMT/EtczSJB539cm16nUryoDRi&#10;Ts+uN77+/v1pi3O+2LNm2asL5y9d9ezrh9764s6GQxc/3vLe06+sfOa1bS+tPv/hpowv93z50Tqc&#10;p4JwNqyaucKEmDYGjwmc/xu/m15nVSYp6d3c+3MREBE0ZEyrHFvsikQe2b956lQV6qB+GNY/bfG8&#10;n7Myt5SMVFWhvqhSdtexNDhcuP1sR2CCq8zyUVSUDTy2WERREQzoh3WlbCRtM9lUdH18ioE2BkCu&#10;OqQI/FSLVbLQia0owHMUqEIbclWYqluKJLEi/9zpgLj2nUvsOx0HxY9VJPj+tHyq47KX38Qq/FJR&#10;JAiLbTt3e/rVtxgRwXHjSCNTDcgTcpCCxC+d29SKDApmkVCUiAiFREQ5EhGzuRCE2C1zsCO8NiXr&#10;Ol8jWrpm807CIeSf71LOxxUvcfRi1sqP1pzOuo5/jAhiDqZdKlq8BBIR6otNO+vUa4hUA3iDOIQ6&#10;cCXT/s0gAiFPVdsx+1RWvoAiaEsLRNyQV42QiNAQa0TANog6gDQIOSAOPCjhASH8oAHChnJt6uXM&#10;U2nHM9Ym5n5eLv+DYtffjr3+esz1FyOvPxN2fVHo9TmB2R+NQgQCKAIRER07nTZj3vz1W7a+tnJV&#10;seIlDp1IWfXeB8+/8tqWXXtHjhnXf/AQoCD8O62o3d8frFwlfuiIkW+8vXrGnHlLlj+HIESrQ8zm&#10;zCMtBHH4UZxyLdqAJTKrkEF+ZBuyPZ3kcfUAOcMhl4EBolbBIXSiZBYiNEIPf+6IOVkuMQ/kwEL4&#10;J1xlJwnhhwT8Q4tCJLp9DhmpoKUh5sSb6MBIhQBGRC4owvWiM8pLt8XzQjnXz+TeIBZy3TUHYUzq&#10;W+NAAEUqTAIBEaXkMhBS4RADJFwgYjgk3qwAOT1NhCtFnvfOkRM9jTgO4c1ybHVoA+LQzQpf3Hj6&#10;yI26a/Lw2SF2sxzHoZAXLwMOBTx3qerKK4BDMhGRBBrxk/7RK3nHL2cjGLhIgwuKoMPHjrdp06p/&#10;//47du0+ffbcsZMpK99+OyEhoXffvjd/fAAUgVw4RDmJisqIbjYWVZJq3/vokwsZmaptZpKDyaAq&#10;sqmo5NiVC0KoylNygMqWDSkAu3XrXKoVtsp5L2EYNSGnUuUaRfEULDmA4gt0uheh/9OZV4+liydh&#10;3Gax0sQaitsOnXhvzbr3vlj37pq1b3/6RWZmVm5ubnZ2dlZWViZPGRkZ6TyBARSELATpxo0bly5f&#10;ht6oT7TRoCFA5CTj009TFg1bN3/oujlDv545ZMO0wZumDtk+ZcTuKaP3Tx5/YNLEHyZNPTlxRmry&#10;3PPJ8y9PWpw5dXnOrBfyDpxzrTthVyQoyoNSLRoncm4POfRz1U13wpftt03eYJn4jW36VvvMbY4Z&#10;mwLmbQpbsan41wdK7z5ads/Byvu31zq0puHxlW3OLOt6aXK/rKFjc4f8kMtW2+Qh0AAPko/sJL22&#10;84y+3/uaPh/8Jfn1+WDI29/L/dC4YODukJ9NmPgpAgIwF5GslsWAE3J5w9an3XzqM/UEGtT6k+sQ&#10;hnM1EjRXGapizpX1bBUope+fp3r/earnnye7/3myG2Oh4x1cLHS0lcJCTf880hhZ6M/D9f48VDfr&#10;4hfYD04o5Wkl6hgSkbI0xPTjr2vP7hs1r+mVxApXAEgSy19JLH85sfytVa/9cuHcxcwfT5/L3rhy&#10;2QtT+m4c23TNG7PiX5ns+87MIh8v8v1iud+Xy5utnH7w85cuQ+TFy+s3bLqUm1/gGpGYmCoz1KMZ&#10;eZ3f63egWZXLfEQQjHh18phfjh6+Cl+AlJu/bD3+9MiJOV/uufnNAeCiq1/tAxxi7+DeeOjm1wfy&#10;vtyTv+47sE98umXHwROuzpG4eBGmrYwQsHj1zsIvz8cO3hM7aE/MwD3RA3ZH9d8V2W9XRN+d4b13&#10;hvXeEd53Z+UlKQkrLt9Lu88pf2GJH1UwkI7wCKsOMvoh33QPIjrYrf2lN1/5OSdrW9lYVRXqiyrl&#10;iIhoj1B0DGWPa+rPDdlDQg9bMFF2hDYV9wL3iJxkk6gJ7jI2lGtRKo8q5oFV4ESbavEmOnnzSBCz&#10;L+X8hu+ObD18cuex1B1HUrYePLHpux8OnLmC+0t0xI4AfCuUnpkBtdBz7u1lr7zVuGWbI5dywT5w&#10;Jv3b0xe/S7vcrE37tz9fz5rAwcS2Ekd9sH5LcGjYgBFjXnnv4x8u5bz5yRdgvPreJ6++9/HL7360&#10;ZutumWpUBkIUGERBWIvCGNlmYh8oRyzAHl4LNjEPq6U/4epORKgNew8NHz/p5VXvb9x3CDjn9fc/&#10;WfrCa5u+PdRn0LDh4ycCCM1ctOzIuYzX3vtk+ctvbth7cOyUmcPGJQMaTZ276J3P163dtrdR81av&#10;vfsRsRAYSDgfpB160gOBPBW9acwJ9uovcbsdf6ZIgBCgkepdC7hqhLbrrjnEG6Qj7gQ7B2tRYCM1&#10;YVGKzN50OOv5tblzPsyb/8nVeR/nzfkg+/333j/zRsP85yOvPx12fWHI9VlBN6b657zZg4iIctCZ&#10;y+lvf/DRqPETJk2bfuDocSClQ8dPPb3ihZFjxj793POpF6/gG7eBhSDHP0l05OTpxU8/M2L02Jlz&#10;F+zaf/BcOtSKdSFEI1b0YKH7eIBYiExkbpGFDAMG1coGVskBMhGRTZEoEenWLdj3E0MjMBTsARwC&#10;Wy7K60VoI+og7SD5oIFrR+hxxSjYg1CEhlsRcuAfMCQcglxWKpNraYiEXHQaajkR4dNEp6AKyUe6&#10;ZQ49wp+TfxqAh3GRACE08KVzYoEI/MqjRG5womCPiotAZNff/XOtHfxmuc0Mh6qsv1WZ41C5z/KX&#10;Hble57OcmFX4KgV+s9xLl4OevxSw4pL/MxeqvHkZ4QfHEhTEX7TApJyID17IPJ9znSa7Yu7LhYQw&#10;bPiw4cOH3bjz491ffgP9yPTrgcNH4uPjZ8+d73b7nCxpAn30VMrCJctmzp03c87cN99+h/wgV1s2&#10;nHKLHS8WkJN4zILFS06fO4+2y6/UogQvqfwUTEWysUhS+alWdqogSrZlT4H++zvJr6pSbDEu2bLB&#10;W5ETi0Jy8R5Vrj2SJTlzb/14UFkmQuF8Wp5Vgzp07NCoYf2GDeo1qF83qU7t/fv3Hzjw/Xfffbd/&#10;/7eY9u3bt3fvnt0s7UpLS0UWun79en5+/oWLF7ET6JPNp917Rn+BnuembV0AODTk62VTt9659fOf&#10;Humzzy+NnZw6Zvq5aUsuTZifPmlJ5rRncj7f6fYOPTRwui9IQPKjgfa3mbdrbLxtn7HTOHGraea3&#10;1vlHbEuOO5addC4/7nz6SODCvcFLN5fYfLj8nm+r7N9c69AHjY691Pr0/K4Xx/VNHzA4u8v63B3Q&#10;jzwQdgu2XERRsePzO/16rSZVnLru4IWrxcZ/4dtrdezYNX693wMDBFVkoMpPXssnQC5hh9SzKldp&#10;//n8LkuP1J303baUPAhA8ao7m8/dKhCH6r9/fdYuOJu5TRDx/EMTPiyigZM/KOZe+pyBEFO3P092&#10;VdaFAIeAhUCtOQ61YOtCDIeAhRr+ebj+n4cAh5L+PFg768Ia7BCF/dMoIHrXnIuI7v46Y++LNVa1&#10;3tWyyqUa5S7XKHu5XtU7X395Kv3XMe/fSZx7c9K7mbsWDXpu+tB3n07+dP7AZYsHdlk5reiHc/Wf&#10;L9Z8sazVK8kHP3ruwpm0w0eObd29L+/Oz0hEMCgbl0lMx3GGisY3Z44lfNBhwdi6fMRyl2qWy5s5&#10;8eatX5/d+GOjJbfaLb56Z8MPu154d/uKd26u//4n9geI2N8gwr9H9NNGMNhfKMpeu+/LT9afyICL&#10;lJi20oSVlonIOePjszGD9pQdsS924O7o/rtKDd0T3R9waEfcgF2RfXaEdN9WbOSOMtOPl5l+okDt&#10;OiMY7/4fHwn99yKirWVifs7N+eXa1c1xoaoq1BdVyu48lgZbTrsGhnwYZclOzwBAAqQCxle8K9pg&#10;MnCD0aYdhFy1X2AjlmCRItGQBU4UFT39lKucIBxXdsoLUFR79EousNCek2ePZ1xz8VLOLfhK7Dqa&#10;tuX7Y8evXKXjwA4j1PKvBIod3rw7T7+6MqlRk5JlyuGDW19s21eiTNm9J89tPnC8WmKdY+nX5CYM&#10;ufmSUcPmrYJCQkENmrY8ejl36LiJpGHjJjZv237m4qcRZmSwQVvwjLsTPXLwfYTBdL8c4BDYTByH&#10;UqXVJKwdOjYZNGzsxKFjJgARHbuYNX/588PGJr/09vv4+BAuDR1V/Euef+Vkeh54dh89PWXOQvB8&#10;tG4zURDmoO8vZ4RsGIbMU2Z78tBjK3sfecX6TX8otvxu2fDjq9p8vxxrQd2/e416YFzEFosY9iAO&#10;4R10WGQ30SmY9ARADq32IOGQFOBR300ne85cyfxqf+6KdfmvbbqxcuvNt3fcWrX95htbbr6y4fqz&#10;X1078nKP/AXB12cF3Jjsf2OcLffV7gRC7E455QV0kAOAnWVvcSBMEstBKhERgUH30SH/CApSBMDj&#10;wTyuIq4Osb/0yp1KsAtRIJfRBQwFV4QtFyH3fBMd9HYRCIqzEIqWiTCAgqnIWvGHhUCu5aCCiszm&#10;Atq5DxqRwQS2BD9IRJ4GxCD2QA6S36wgC/xARKlZebgoBDotARJz4lqQu2iNSNAREhF4OAvJCMQo&#10;SPLgXXNIQQRCILyJzkVEjI7Y6hDkJ7LB47ZGhPADkm18vqgux6Fqm+4kcByq9NUNxKHSn1xdeii/&#10;1ifZ8s1ywWx16CLgkH3Z+cqvX0IcghzGwsUi5uHnU9KBcxk5N+8ycuBChBBw8uvvu/fvr5tU++iJ&#10;Ez/++huKQ9Gvd3/+dcULL1SsVCn7qkRT99DsefMPHz+B8+nrd3/EnsHGUVwgpPhVUpOSErxgCSci&#10;pSiMewkDVDFUpFrkQFlUpfKDyOkR4MISNKgoe9CWnWgX6MEieeQq8nAnwgzkrm2gWiqS7u9XDM/d&#10;ufnTr4fOZ4p/4WMXV5bDDJ6myGg0bdoYWKhe3aR6devUrlUT8AegaD/HIc5Ce/dwGtq1a9fOnTuP&#10;Hz8OLATp2rVrV69ePXf+PHZFos5lD9nID8fT8xeMWD9n8PoZg775/IOjgoHc0+Ej10Ymn17x2qXf&#10;fvtj5tLLDIqWZi56I5d6w65k3gNhLVEKOd9OveO/4LB20l7D7CPGBafMS89Ynj5je+ac47lzkS+c&#10;7rP+UtdPU2KXby2/a2vVb7+ofXBVoyPL25ya1vnMyJ4X+gzI6Phx1hdyh9inzEJgy0U0Sk1Y49P9&#10;bZBvj7fbP7u92oz18MMsOX6Noc/qb35IN/VZzWvfgVoMI9n6v3/oSgF/aRcEo0D/OCIaeARwUHAe&#10;y7jZbsHh4G7bQAlj9+48fRX9kG+9cKvpR2oWQgEOnchxm9KRLRdpbod+UO7FT9mikIuF2v95/Cnx&#10;pBCw0A+chdg9co0VFqqLLPTngcR/f18j8/xnnrNJ9KAt3zUHBqrD2jEV3m3d+tmmqYllL1YrkzNh&#10;+N2f/2i67GblmTdAiXPzP37h+a9mdF/49KxuL85qN7vX1y8nr35nZoUP55k+XTJy2eiDqxYe2L9v&#10;07adgENXf/xVvmuO7RSbhcNUD2ZybLaKs/O5e1fBiDXfaLm/UUUY8XKLpJ9zcoa+cwdHTJh5fd17&#10;aT9t/uHga5+kvL3u5tff391wSOAQ46JDtzcezln37eYP1u49cQ6BAQQGSp6/oh+2ZPpHZ0oO3XPq&#10;8p32C48kTf4+LePOkBdPlhi4a9+p/KSJ3wV12VJs+JYHEhF+RmCQqKiqwuKmKVNUqIP62qG9fvjA&#10;rZRT6x1aVRUKiUi1I0z8MKLwYEJOTrmWJNeK4yNtJHxMcHGEXP6SyAGYk9/1sUo7jn7PGCzKQieM&#10;OGHmvI49+hzPZH86DP0gpJoCG5KgFvv/4XLuuj3f41sNv0u7/M6ar4eOnzRq8vQP1285dC4D9vfI&#10;hez1u78/wZGG7b7CltjPO198DcEjJ06rnFDj25SLSEQvvvPhyawby19fBVUQPHPx8ve+2oRHHkFI&#10;2Lm3n3vr3c69+oVFRG787uiLb38wavK0kROnjp48HZQ8c+7x9Ks169QjdCF50pGqCDk1IU+BRSb4&#10;ZGGTOA7JNi0QyVDEqvjaEcIPiN0Ux22VQYAkF/HeOQQhFFBNv+/eJODZlHc8cMOQly5sGXF8Vfyu&#10;6V/n/GD6uu/GnGN19s6lmFNZ1+h2O6Qj/teKBPxgLolVieeIcMEHOYdoh4RVsp8WiLYfzXtn262P&#10;9tz+4rs7aw/eWXeI6csDtz/79tb7u26s3Hz1xDOdb0xy3BhjvzHSmvtKNyIigiIiIsAhqVYgEAgR&#10;CHIQghDhkGS7ERG7d04CIcIeesuCqkpSHsxdBbpAn1zIM8LDOYcBjFRFNlRBADplQS3RESIQC3Nf&#10;KVIYidGOzEVnM6AKgvlrFSQiYlLgh7AHDfJgAFYxga0IEQhyhkA8R17C2+fkZSIUghAZTDnAP4yI&#10;lDvl8pGI0AAB8xACoYEgxFgIuQhiOA4hGqnXhdw9J7OvgQiKEIcgT70KQCJunEth98sJEEIxVlEo&#10;iEAIbbmYtP3H6pvvAg7Ff32brQ59eaP859fLfHKt5IdXlxy6nvhRNnubwqsch168HLjikvPZi/7L&#10;L9iWnq/06kXOQuKvEp3MZlDEuIifcEHggdMuEFH+3Z9dGKBMeVHPv/hi+/ZP3f7pZ7FAxKDoVySi&#10;rTt2FitW7FJGtmh4L/36+6hx47Ku5rMOeRH9lzKzl694YeyE5G2796Lz7OUri5YtnzBx0udfrcOH&#10;lFZ/+NGJ1DNzFi7cuHU7FI+npM1ZsDB5ytSPPv/i5k+/ABH9cDJl0dJl4Nl/6Ah2S/0XYKNkPzfE&#10;vssBnsUCJdeqIqmIncgip2etZxP0cKkhB6Sy3cWCqVYOkJ338lORquT8F0ZEh89nnswSc2ucNOP8&#10;GG028wMiatKofr0kgGpQYmINQCAJh3BpCHAIaGjnjh07jh07ls9TgUSEM28Udo6Gilu+3nJ+9pC1&#10;Mwetnzpww+fvHxMM5J4OHb76IsMh9irwWUsujptzOXlhxuSlWdQtiGx5XFlQi1WL91/VTv5OO+Oo&#10;fu4p48JU85Kz5qVnrU+fjZy+fVtaLk5ctp27mrB5Y8K379U58FLDwwtaHp/Y4fSQHue69LnY7iN3&#10;IrrXbpIHA+z93yvSbZUP15oDlzQ93m69dItz4Pulx3/+3dncuDGf+nRfBQob+uGg1/eWS16DkVwr&#10;1xy5RD3LnYOgcxyCDAwA43jGjaYzDyIOoWpN+PbAxRtQ+/WZGy2lVynImrkDcIjvAheeedAGwfkH&#10;Z34krMVbg3IvARF1+fOk/MhQW/HIEC4NiUeGCIfqcByq+e/vq//7u6pZ5z9lXfEpI0oeGgSsAtCC&#10;RCRWin78teb7XYBPyq9q9U63qsAnd7ZvHbLqTqUZN0gdn8sd+8VHNad0nTNrQMTM/gnT+syZ1T/p&#10;pQnlP5j7/PMTPn31mS07d2ffvMv+xtHdX1R3zcEG4HHGuTtO0Ft+PqT8O61AnRY2PFetzNUFM7ef&#10;+lUesdqs/N2fnL6z4fDh1z/dveLdU2+vzfhsB6DR1bU7L3z08Z731n760drvU9lnSvNUNhY77IKC&#10;2LwZnbABV+8AEUX227X/9I0pb6f1ffb4L7/96+PdWdXHfpt745fgbluDOj+AiHaeycOu4LOTDynY&#10;WMRpOnoovxcRbY4J/u3mjZ9zsjfFBquqUPgcEetH2TvcIzh0IKRK2UDhw1ogOMhQhbWuwy5tMxq0&#10;zWjTvlAACatkP8ZjFeUo/Hpj59gKhbVgDBs3qXT5CpWqVmvTsSsijSoADRJ2BTltJGjD/iMIVNMX&#10;PV2idLnpC5et33vgyx3fjp48I65EqRdWroZ9P3bl6ubvjsKhw8MIwfTTa9q63dZDJ7ccPHHoXCZE&#10;AhEdvpDdrlO31z9cc/TK1SrVagBlrd9zsF3XHvQRiIPJjTFTZs5d/nxi3fonM68XL1UmKCSEi60a&#10;gQ6eS6+ZVO+r7fuIXmTUIckeCJBpR+aiFP5XXNEjx4CIhQh70CAPBjAPF19EYpwDQuaBHJgHc4Qf&#10;fJqIuIgknilSFohADXcvIdopsrY75D5re3yS+R3dRzf42JvPnPsGbdCbqd8iCFEnzHAtFpEtBEX2&#10;9m3iHBQuBIEIhChGFXzmStan397+6sDdjT/c3XL87rYTd7ZzbT1xZ/PRO+sP33p+bfYLb257b+H8&#10;d2dMzRwVlr79HWQhFMAPQdGFLMAV/tdgleeLVNiDdIRFMgiT8PEhwULcIPi5mA2gAijCbJl/CJPk&#10;x4ow0kUvHswjG5DLkYyUFJoij1xkeZaAHwmBmICOFEASIEQG0REZsg0ByD+eIhByKypEBPJcICK5&#10;sIcLQUi1XpTGcMh1vxwYKvs0k0AgdqecAkKktNzrIOAi/PNEgD30BBHdR4ePFfGHiK7Ld83RjXNk&#10;AA7ha7g5ohSMQ2hQkVRrC8Mh+WY5xKHi7+UuOZhf88NMhkMvs9UhxCHH0xfsS89bF5+r+Ar7Q5Ay&#10;BcG5D6cgdDYE48C5dHzpNggXiEBkPPPcsx06PHXn51+kNSKGQ6Bde/fFxcVdzMhiazi8+b308edr&#10;JkyavGnbjrybt7HbnPwbs+fN3/f9wZNpZ+cvXgxVN378+fWVKw8cPXb01Om5CxcdPn4SGr78xpvj&#10;kicePHY869r1IydOJU+e/O3BwydOn9m+Z9+tn39dsHjJ4mXLj55K2blv/8gxY7FnNiIZZCsqGH5k&#10;p+whp1LlYgzF4yZVrWeALArwRBcUDxAIhLp/AC1McVsYnlL1INuqIuVouAs+9CMXMumvtZJw9gw5&#10;2GA0atgAWKhOnVq1ayXWrFF9z57duDSksBCDIWCh7du3b9u27YcffgAQwpSXl3fm7FnsE+flIIIf&#10;8JATxyL7/Q9OTQccGvDNxAGbPrsXER26+sbKdLSnLTg/evrF8XMBitJps6k3sGkdjDxyEfLZ27P8&#10;pv6gmXlSO/e0fn6qYWGacfEZ06hvej+9Hrtiv7vcWx12f1Nt7+t19i9t8P305kdGtjvRp2tqp17n&#10;Wn2UIYiowD1SCapQRTq/8aSij/adjxj6wcajV0qO/XT4W3tPXrm+OyXrhY2ner6442zWrRaLN36y&#10;/wIFgxavO4ZdQU6DosCp2kGyOy4Sq0Oyqo3b9+GRa+0LulkONGMnnOvYEDjxohkYzufQxvMSGrIN&#10;ee7Fj/88cY9Hhn4Qr0/AR4Y4C9X6t8JC/9pf+V/fVsw4+xFsdoH9o46m5xEI4QIRqNyqlqikF5oe&#10;rFPm5o2fkhbeKD/9uqzScy6GPLe+8bJpscuHJ74x8s236r+5pv6nX9Y+sqYmXExz+eoQihOR8veI&#10;+DSUTUlhM/i0kh3enFsVVrXCESu90Xx9y0q31n/53KYfYZQKM1wj1ph1bfoLlw+tSclbu+/CR59k&#10;rplze9OA/G86Xfmiznenzp/MZq86wL2T9xFP9Xio2dBKwNQPUsN77xz35ul13+fO/eDs6u0Zl3J/&#10;7L382PELtwI7bQrosDFu+Ob7EJH8HBH26WlDLn/KYNzrrrnDfbv9fudO6vyZ6R++V+Dr5r6IL7fr&#10;OCMi6lkYMMHlVCCjDnPyr6v46fHjLJaPlDBW5JtEXck2GiS5ikQeNEgqj1ykfkDoP5l9Y9z02WUq&#10;VAJ0gR2sVDWJjymHAABXyUlEQVSh96Ch+G3B/brXx4cGCm28U27yvEWt2nfacfQ0jQXG5oPH69Rv&#10;NP+ZF2H3j6VfBQ/VUj9tO3cTqMMPDhDRkQvZr67+pO+wUeCv07DJF9v37T5+JiauGB5PFgyYoRzP&#10;vkNHLn7htbU79g8dm6yAEIeiYJYfOpdRM6kuGEkNGxPDyAYJPSAAHhUgkUF+VwDbZvVCkKegCiU8&#10;94Ai2biXkIjO5Nw6A7CkEFGwcsscSrOu1zc5R5vvF5hk/rrfxtxjEZtHUEDLvc9QW9TZnFvsL7cq&#10;jyeBoIhGWuZ1gCIXESEIEQ6BIb9rgQTxUMUfMcredTL/myN3tx6/s+PknV0pt/ek3ELtPn1r09Eb&#10;K75Mf/qzK/M/vDTnvfMTXj874rlj+06kEwtJ5COWjNzXiFCCgkDn0iFerBGRE23wK0XI2WIRMwri&#10;H095+rmHMQzSDpx8gXPQg05EHaxFEfbINkaimD9LfaccSL4BDw1EnYJXhBQxCuJS+ZmkW+ZkFqLF&#10;IuZxf9Hc2SyW0xoR83MEQgoiFnJbHcIYIKLsa6fZvXOudSEiIpbzZSKEH4Ii2cNs9jSR2zKR281y&#10;ip0i3qwgQAjvmlP9zVb5rjmUsD3ukVMJArZevLHlwo3N569vPpcP+SYl33gu/7v069suXN94Nn/D&#10;mWsqgXPLuWu4OgQnPjy3Uo4G2t+fTb8NRATTXE5Eyp1sYuL79abNMJE9cfq0uF/uV45DHIreXLWq&#10;XPnymXnX3CbNaMviTqCaeYsWjRg1ete+/VD8Yv3XL7zy6r4Dh0Affb5mxUsvY/ClzJxjKaff+/Bj&#10;gKg7v/z28utvbtu1B3uYMXtuyhn+1JAyEBARgBNu6oIlS89dThe1vCsRpgS7nCpbjpFtuSgdECas&#10;VcXINnnI6WmThwy0ZUCSg5VakbtLsJAqUvG71SpVLpsbBcfIxAWSauE7c/RS9olM8fJoPvmAayqb&#10;T6ONzgYN6tWunQg0lJhYo1q1qsA/e/h9cshCQEPIQpC2bt165MgRACFIubm5OTk5aWlp1BV2Lves&#10;skmr3zs1ZcDXE/tvHNdv8yerjyP2qNKBg3mvvXEZ7Slzz46YfG7MTAZFMh4UOBDSAoqqpm7K8J1+&#10;wnfmKc3s09q5qQyKpn1vaLV88EvsPXLwK4NW8GMfdHhNjd3P1N47p8H+Cc0PDWx7tFunE216p7be&#10;k30S+5G7lUVbJQf4dH6dCOfZ9cebLPgmI/9u+JD3oVh/7vqa078CI2HqF/vTchov+ObFjScpGPTq&#10;9tPYredw6EEIlI8GqNPiQyHd1UQUNfjbWm/lqkAINXvnjVN89o/CuZc8D1MZOFGDnPy5Fz7689hT&#10;7JGhoxyH2G1yzf88wt+gcJjj0KF6fx503Sb37+8S/rU//l/fVvpjX/k/9pbNOvchbDbrSulQNRfE&#10;NysIekEu+vFXIJMyK5uXeat5mTebLxxU/ea123UW3Cg3Lb/stHzM0QBtPvHLH5df+H1PDOq3PdG/&#10;flvZ1SHXlRt3cY0Ihqbn+HEfcWPAqLCqTZmVLdiIbzVvtahB1oYvgIhwCByOBh248tbvv97+bbcY&#10;kQ8aCz3g7mC3aENO/UOuMqZ9kBbac3vt5O+yr/+yZl92vUn7L+T8uGZv9soNlwPab3A+9U1Am4+D&#10;u21VfdakHadzqDfqGYfDbaAqEBU3TZ2mQh3QN8GWm0eP/HjpwqlpyXfOpP6UfuXqjm3Xdu/I2bB+&#10;U1QAxrA1Ik5E1NW9DBhd3gAwcKuoSDYJA6AKLoVoyH5qDgYGqIRDUCfkJycKqlBoQ9WJrOsAMMVL&#10;l924/whWHbmYXb12nZ4Dh5zMYnxLDcmWBRsDnWBD9By5lNO0ddtvUy9+e/rioDETKlWtVjmh+rAJ&#10;k74/e2XnsdROPfvKXam6bdelG+RIOJAjEb3xwee9Bg2DL21Soyafb92z58TZ6NiijOeBJfjSEAhR&#10;E4joePq1L7btjS4aR0tDQsFARJk1k+qBXaNOkkw+MgKhAGwoAA3EHsw941EsUkYdSfIddBQABr6Y&#10;G4kI750TnKMwD60RoaAKazGHKhEMPSg8E/DNEKKd4E1Dv8w6NP7ke1gsv2PStryTTRU6QjXZs1S1&#10;QES27JGdrrdvUy4bAD9kK36GQwdOZ0xdeXbJp+kvrct+7ZusVZuzth69vjvl5p7Tt0A7T934eHfO&#10;R7tzP9iVu2pL9ivrM579/PKsd86PfjlNBh60VUQkC4AHQQjhB/mHDPDjGxfIDzmIvWXBxTbMoMUf&#10;8KATc/STE22q5YbbOg+hjmwT88geKlLtxRyAHNcCEeIQchEVeRXjnLMZrgeKUIRA8k10qloMoKJ8&#10;Tx0K0QiE5AMsdC4buCgXxA3xfBGjHXcckleHCI0YJmWr/x6RrNNZV1OArPgzRcg/iEOYEyDhWxbw&#10;9jmAH1odIhxiC0cchxj2cAQiLkIoAqGNTxPJUEREBAbkUAX0AjatIEHtyezrZd7Ljl6VGflGevhr&#10;bC0o6MVLgc9f8n/2gv3p8xM2Z5V75aJ50TnTwrPGBWeN888Y5p3Rz03TzUnTzk4t9uxZ3g87acIJ&#10;FIS3yaGHdPB85rU7PwEIcblN/bH4VPunxo4fBxREC0R3fv7lwuUrteskjZuQfM/XzckTaMVzISNr&#10;0NBhMJl+/uVXlq94fs269WvWrod8+569N378eekzz46dkPzpl1999tXaVavfgyYvv/HmDydP4cb0&#10;GziIbr3DDcPniNgG//L7MyteOJGaJgbylIw0ioeEPbhs9KvCsIgeWizyrCK/yqkSr4Kx2J+dxaLi&#10;FDaFkV82SKoqKlIt5WhwuW08+akoO9EvG0p+8+dff7iYfTIzXzVvxik1TbXr1asLOARQXaN6tarx&#10;VXbs2A4shCtDwEKchrZu4Wnz5s2HDh0CEIKUzV9Gl5qaSv3Q6hB5YFwcms13pUE37ExP7rdxfN/N&#10;o/ps/Xj1CcQeVTpwIO+V1y7++9//BnvSzLRhE9JGTjk3apprSYr6lD1UpFr8s7PTNmX4TDvlMz3F&#10;d2aK36zT2jmn9X0+NLV9sUbyGpq1HM6+WnfnCzV3zq69e1L9fSObft+r9cEOHY62WnnxA+ihQALB&#10;UXAgKlKMf/93iHAmvf/d0Df2XAH+nPs1FIMGrn5zWyoYVad88ce//rXpWIap1yoKBu05mwv9sJ2C&#10;bpXOsVvsn4qyAG/qTdknz4wjB+6tu7rg1zRP2QYnMb79fAiaTcKhQEM1X6Qc/HTQ8i584Hp9wpFm&#10;/z7S5N+HG//7cMN/H6r/70P1/n0w6d8Hav+bsVDNf3EW+mOfYKE/9pT8fXeJzLPv4+7QnqKwcxjF&#10;RUS4QMTvnauxukvpN5qVfrNZqdeblX2t6eUf9o354HaZafmlp7oJPKlZv/9+vMfvuyNBv+6K+G13&#10;xN0fukAP8ooTe44IiYiPK+81bUnLz0bAcGzEN2DQpqvWPbf3zK8Fjrjk6x//SH/jN3nEffHUJ3Sl&#10;MlTC4cCY+l4qfHxRvbdl5/98KefH2F7bthzO++OPf/VafMjZ9mv/1useRES5OCheTah/EH12aEOO&#10;RVABa0TmIpffefNff/xx/eB3e5skfR1oOjFuxC95eRdefeGPX37+tnl9DCMiknujv1tKThhOdSjQ&#10;DwZ9/UgYDwbtAuZUK3vIwL1Dm/w0KP1SPH8+6JF/ZZPmLCxWsvSBs25/RPjwxewKVaq27cz4xFMQ&#10;AFsrhsNd5k7aDKhlPVSOX/3VBnQuf20VoNHRK+IuR9aQR2In1LZpm6dOZd9A1AHCASKCc3v7br1e&#10;XPUBnOGrVKuxL+XChv0/tGzfCRGIiAgFRDR3+fMyBbnskNADZ68AEX2ycXsqjMU5B4wzsA1KET20&#10;5kNFqkoB/FBqUXIVEA6r5bRDzKNCIBaj0BFfF2ICIgIcQjriEqgDIoNhDwzkjkMqWEIuqrtrIdHO&#10;xtxjIRvFkpFjw8Bf//jduWEw1aJeOrUTaQfzs7ABEgJhDkrNvI4GeMS75mQEomUidMpEBNACWvft&#10;5bmrz7+4Nv3DXXlffXft60PXNhxi+Zaj+XtTb4G2n7i++Yf8rcfytx7N/+Zw/uff5r2/I/ultemz&#10;V59f+MFZFwJx41x6JhbJ405KADmUM2E8rxV0RMI3dDM7MxvxRsU8ZJAt+2UpTsgZz7jARlkdwiJK&#10;XkSSRXSEzIOS14VU4k4X58iSaYecJHICKYGgiDlQkPxWblwjEgtBDH6EgIh4znBIJiI0CIdkTErN&#10;yD3D374tE5FYGpJvnxMSt8mpoEgQEVspYgtEmCML4e1zdBNdCl8jIvhBA4R0dDKb3U2HxRPZ+UA7&#10;KCQfxB6wZbFX0nGD3WiXc6PU6qyoN/nfXX01nT0p9Pwl53MXHcvPW5eem7g5szwQ0cJzJsSh+QKH&#10;dHNSFSJilAVnPXHehzMInEr4eRAFjPT92fScW+zNCig25eUiz/a9e+PjqwwYMOByRiYQ0e2fft69&#10;79s6SUlFixb94USKmC4/tOYvXpx28dL7n3y68t3VNBb4z11OHz9x0s2ffgEwW7th4ypey4koBQPG&#10;jBt/5tJl1onSykVEvypExCNVEjuFxQINyWbB5Me2StFlk6gh2tQV+ckpSQCJcnhVTrdWaHOnWKuR&#10;a7EoxbjVuhddFCTnKDlSZZOHbKUKPqlD5zPhOorXeLrYo0EAU7duUs2aDIeqV0uIr1IZAAh4CG+T&#10;AxzautWFQ5s2bUIiQhwiIsKuwACxqS3P0QBRFQ4HxomMG+P7bRrdZ8uIPts+ujcRDR1y4Pv9WTAL&#10;TJ6WOmTM6eHJZ8dNO0n9gGgXVMKhwaDg5/flFJl6qghA0QxGRJpZKfouK03tX3d2e3vNIf7ETt7t&#10;PZkZdbYvqLljcp3dI+vv6df02y7tD3Z+7dx7J3PZbYfyuCRy0v7S0LBtVad9SYTTYvGGGR8fem1r&#10;Svfnt0PR0GPlluPptr5v63usnPbhgbd3pn387fm2yzZjcOCg1YfTGcfi9IidFpSxaJfl7UEbctDh&#10;Kzd6PC3unYseuj/xjWwVCKFm7ryBf/UIO6cc52FiSif5sQoNcsIpK/f8+/x5IXab3B+HGv/yXYM7&#10;e+vd3l3n9q5at3cl3t5Z4/aOare2x9/aVuXm1gq3tpX7cUeZX3eXBhb6fVfc77tiM878v8reA0yu&#10;4toWNjbXAZtgMDa+fjYGbAPGAds4kjHJ7zqQFcmyRZAAAUIJBSSyckBCAYGIQkhCKIdRzqORNJqc&#10;c56RZpRQ4L//e6tqnbN6d3WL66dvffWtWrVrV53TPadrqU6ffkdH4Q7BgwOBIL/9HpFM0a1ze108&#10;9eaLpnlMvfnhxYP2HvrsplHtFw9su3iAw0UD22BORq84fKR13fENFxxf95/AZxu+d3z99zpqF7X5&#10;Z3kT4DXth3Lr23i2OQceGifD6vMbZyVGnHbzVW/eVdne9PTsAz/FiBx0oBu0y9SOAwf3Hd/2ewx0&#10;bK0bEdi38wEmscfFzDzPEAXqQP93Cr/TJeM7nVe9uaJm+tKqb9+5/MnJuat3Nf/qn6thh8766ydn&#10;/2P25ziiNQVNSsXM9uUj5zRAUIKDJDmiU79UMvLF6plTj3e0V896I6F/46SMC3+w/k+/Wvf7Xyz5&#10;5pcpOkeUW4I8wRGBByIVVkUUQEU6FZHUJgB92Z26yrSI3mncaYGCNa435M42JDeBrNmVv2pHDnop&#10;IcmGvNJFG7dbJf24dCPxy62Y5dt2D311LMT+w18aNXUmSO9nBsFP4ijQysMBUTzJpLfee+CRx4Cr&#10;r79pe3GN3yNqGDFmYm5t25R3PvzX409huOGjJs6Ys4B2CCUJDBLKu+6+f/7qjQ8++jhx/8OPPfDo&#10;40TPJ57eU9sKR4SrB00O/Yy8jXU+AdKKhJqSYjAlD3khuCCAdohiASxH5H+iPSLDjcmJS6uQyA4l&#10;wuC46vfdvz3xZIWqw62rWnKBj+q3/XbD4IOfHWF1csVKxeTUtwb+h9VAYcn76Nxdc9YRCYHCqvuq&#10;T13DpAVVszIaFme2rs5p35DvNoU2AUUg7ZuLO7aW7N9S3LGtdP+O8gPA9rKDGws7lu/a++GG5tcW&#10;1T7/Xrm8je6ay8rNe+BfPfsOGNjriT4fzJ3PLxe5Vtozf4udwI4kFd4Ioaysb6pqaAboiCpcX2d7&#10;BPiiQLFgK42QEFsj521gbGiELKw1sgYpcE0oA+cjaJsIiD1Skr0hcd7GOCLqqWJcdakAhkUuKLnk&#10;phA3iOSLZIfcppAnn4/SpjaYolRHZOFvnIMYmR/3fIWGthK4GnMTXXHzvqKmvcXN7QB9kb1xLkLy&#10;94gCwCOhpCMC6IWc7fE7QnJHkYhIxPOHXP0vFxW27r/wrfrvT6v9zyk1333N26GxFbRDp75U0n9V&#10;/S+nVEZ2yOwOAV8eWvijMSUurfNd7sKHiyMuoLgwYd2Dkp9SwI7y+oqWdq3OVQqorly77q9/+9uF&#10;F/7kyquu+sUvLz333HPv6tT5p5dccvkVV+YVlSQWzQbu7jtPWjsOTH9zlvv+T1HJwiXLhjw3Agmb&#10;93U82feZpasycoqKFy1fsaewqKq+sUfPnsUVVdl5BUOHj0jsEeX6PaKjnyFD/4HPotyxJ2fT9kwo&#10;9unbYyZMzC1McURcvhNWtK1SWE1FECywakXPE9bFiK70tiThTERUJVeGuJrglrDJ8rStQmqXdGFJ&#10;kxe3JC5bDhyGI8IbKfqwj8FFAHQ2XXnVFfBCv//db3/rf9t3zpw5cD7Lly9ftmzp0qVL/L/Fixcv&#10;wr+FCxdu3LixoqKiPP5XWFyCbErI/BbRgiMZiBz81MZe92Y8dPfaF4dtrq891Nz4aYC5H5V365Z5&#10;3z1rJo7b9c9Hsv/ZK/+hPkWT3ypDd+S0KwyUBGeSEH3JETdUtH91UN5JMkVD8k65641T7wRmXvTQ&#10;7A0ljYgpaO5YUV3ycu6CEbnvv5D79siCtzJqciAyA7LpMHWkFG2VCvmDUzecFN8495Wub/xnz3dP&#10;7jLja91mUjn9vllf7Bz5pbN7vHN2j7fRyurlQxYyocsTQ4ryS7Ec2F6x75bnM8/tufnyaWns0HXv&#10;7Xt27b48LDL8uXLZ4pW6PZkWJ9LRsbn8HT5Z+7+zbmhef9Nbcx4fOuu5wTOHPTtjyLPTBw+aNmjg&#10;6/0HTn5mwGtPD5jYZ9Ckx99587bmpT85uuaC42t/eHzND+qKZ2nymAmAsexk3B5RfHubg3dE/deO&#10;u/D1Gx2muvLSGX9fXLY2s+LIvdM7/jBi72XD2m4cuW/CqkPtnx7syLrl+LpzgGNrzzm+/pxjmy9p&#10;298mO+Qc0eFjNXsP5tS6J/JFXx/yh8ZpCEtLc342/a/RiMCUG59ZM7LxwOHB8w9c9eLe3wxr+9Pz&#10;e3u/u7+89Uht2WTYIY54bN05n60/p65oGnMSOGnMz1In3wJKv1kF3+608tt3rfxupxXn3LnsW7cu&#10;+fatS865dclZf1sIO3Tm//747L9/niNaWxg9L0RlAE4DUCuIdUS7H7ofRqhyxuS9mzcs++7p0tNi&#10;wWU/35BbYo8l7dCoclx7EqyuKgFuc6a2BnpqVZEo+QZzLoX+h0Sggr5YfLPqFSUENG3mtDoUHYIL&#10;8IYE7+3o7R0fBfsSPzjvvB9fdDFFdrRQtgT8PIe8Muamv/2Dd81hiKWbsi66xD3WImNn3u8vvzI7&#10;fn43muiFyP96250P93nmuVHjnxs5blgKutzX45mhz2OqXHh8js+xG0EIm/b+3H/c1fn2rt0f7ds/&#10;v34vWt9buPz2Lt073XP/4/2fLWhsZ9iGPcUvjJ2UXdV0/0O9Ot39wN9uv/OjZWthgXKqW3o+9iTc&#10;Wud7H1i5dXe0R9TY8ejT/RdkbHx10tQu9z54W+fune6+f09Vc0nzgYlvvHtHl7vv7HbPiFHjYXVW&#10;bduNhHd0vfsvf79l2aYdUOavXHd3j4fu7H7PP+7svK2ggr4oQmPH5pqas5aGG0Enwu1bJtLnBKXM&#10;D0oq8kXOEcHn6NY4EP3iEEoh/kIRwlz5/trGldl7ZYQ2F8MC7YcR2lZ6ILPsQGb5gayKg7uqDmVX&#10;H95Tczi37khe7aeZZYdWZbd/sL5p0sLahJ+JkZWbP2HKVOhbsnbd1blLYUVVtHHkv7BU2djs4sF9&#10;MH1RJXxRfRMAO0RHRFMER+TusvOAz9HztUECUxQbngQhR1hypLc0seHRdhBF7QJRIRGoRGVM0u4O&#10;CdHeTux26GpkgUCkaK+JBKX1V0SZRylGhMmpT3yzyPmixNZQtEHE7xGh1O1z5CD2Tjk5ItihtI4I&#10;JZ/ETZQ0wQ45UwTADgFwQdoyciW6OEe0j89X4L1zBO+gi+6jawYSLgjQHhEdEfeOXOl2fhK3xiVI&#10;S4d7JDeNEIyTt0Zs+vFMZ4fOMTfLnTHS2aGvv1DcZ1ndLydXBnYIXgj4j8EFF4wu8U90iC6RuOrJ&#10;BYGLZNc076luila9HtYO0RHB3nR8enThsuWvjBo9ZvyEPQVFEKdMm37eeefddPNf8ovL3ELZQHaI&#10;2JK186WRo/r2GzDjrbfrW9s4Sll17ahx4/v2HzDz7Xeb2/dD2bB1+6AhQ2e+8+6O7D3zPlmIju/N&#10;+Si/pJQTQJm1JwdmafBzz23Ysh2tU6bNKK2qcUMc+wy9isoryB00enxQFua4kvQIamKrShLFnKg1&#10;UGwTYZvsHFKJqslI+BZfRkZLUAwDRFS1oghKS2KeyCzR85KGtl1VTfxo52pAq0+LK664/He/veyy&#10;y35z2W9giC698cYb+vZ9uu/TTz/11FNP4l+fPk888bj799hjvXv3fn3GzJK6JofapuK6puIWl9Ct&#10;M+KShJ+s4CDSCfeJ27x/wrg9D929ukf39fd1Xfnwgyv7PL6uz2Pr+zy2weFxh66d13TtuqNrtx3d&#10;um+598HsBx7K7fHIzvXZ7unb+KNwQ/g/DTeEJ4TLLyU+WNel5cAN00tPGhCbokH5X+v85ql3zYQj&#10;gi+65OEP3tlYGq0GfC/OGUuQrOo2KKhSIWEYiZpSsWB39deT74X7NzFmWS6n4QbyR5Q6BAMsR4lD&#10;oLKnruOB2XWBFyIGr23PbYziUbrMKWsvXIVUBkAXnl6U6Nhc9jYfJXd067VPzxp71vjyM8eVfXNU&#10;8RmvFp7+cv5pL+SeOjz768N2fX1I1imDMr/af9vX+m0aNanb/uXfP7r6e8cyvltX9JY9ECZnfo6+&#10;u6bZeiEio3LXT1//3z+efMOPp9zgSo8h68fX7G9s7Dha1fZZ2+GD66q29frozk/XfvvY2rOPexxb&#10;+61Du7tbO8ScVXsP5ta7V5kHSHAOWsjmNO29/t0eiRF9edvcXnuaipoPHqpu+/9aDh4pb68ZtGJQ&#10;22p4oWjE4+u+9en680vr3NfomedzoAMnhrxXdPYdy9xXhm5d8q1bFp/194XwQmf+14Jv/uXjb948&#10;/4wbZp9+5atn3jj9zBvfSIs1+fU4gamvLIfgp4yqACNXmu8RbfnLtS2rV9Z9+P7yH5wl8UTQXXM8&#10;Co2rt5AGSgWD2VFVgqmokChGhEOwKqQdF+8u9yoTnvPPCiVFcnSh4uKTxw1gdY0ond0BcNudVeDR&#10;vgNGjJ0EBfFsAtFLAyKdcLp3a8NHjbv8mj/vqW4B31ZYuSmvbHd189/v7Dz5ndl0Tc6M0df5B/qR&#10;z5j98ejX3xg99c1Rr88cPdXBkzdB3l+8ygdHXkiOKKim4oprr99RWptb1/bHq675ePVGOJ8fXvCj&#10;zJIaGid0dKSpo/uDPdftLhjz+sx7/vVIYWPH3BXr/nZ7JwQ80X/wsFfGcrNIyK/f99DjT+XX7X32&#10;+Vfy69qKm/Y/3m/Qh4tXZRZWXf3nG/xmUfs1N9yUU930zrzF2wrKS5r3L9mw7Za7usD2FNRhTej2&#10;hfoOfu750RNA7O1zwFvF2wPnkxYwTrlujZq0KSTnw5KOiLoQfY8IsC4IPKh64hwR/Im3Qx28QQ52&#10;CF4I2F7mdoR2wgtVHtxTfSi39nB+/aeFDUeKm46WtRwvbT6+o+zw0qy9s1Yl9nnocAA4ooneEW3Y&#10;lvlYnyfpeRYsXfavhx8Z8fIrxVU1qA4ePmLW+7OffKZfUWX1B/PmP9Srd5+nn9mRnQsTNXj483RE&#10;g4YMgyOCiXr+1VG7C4rXbNra64kne/d5ctGKDHib5WvWjZow6eXRY3v0fGTJqtVyQQGsQZKfSSWq&#10;AnzEnDVL3CayMayyiTEorTuivfHcmR+VHgxwpXdEKCP/owxpU9ERxXBGqBy9nPNxm0LWEcVKwgtZ&#10;R0QdLgjWiO4oskYoveeh+ZEjohGiCHhH5LyQHFHCFKHVOyJuEzlHFN8pB+j2OToi7hEFO0Iign/E&#10;QsIIOXfkbRLKwrYDdEQETVFu077zp7vfXYUdOtvfLAc7dNrLpV9/oeRrI4qeWFoLRxTcLOfs0JDC&#10;k+GIRhXHjgh+LPJCIqrmNbZnltU17z+Ela58QgCug4Nqx6fHPpgz94c//OE9993vFK6YPx8M892T&#10;uoirKRl0RJHRgsLgtFCvoGrAowhdRCr/nGxpY2yV8THoT1BGRgVgmJ9MFB+UBDgR8NQqFemWqNUq&#10;hiTNSqUJSGo69lnbwSPulrkGvPP9ZzM+nzzhIsDiT5f/6beX/eY3v/n1r3/9q1/96tJf/PxnP/vZ&#10;JZdc8tOLL77owgt/Avz4xz/+kf93/vnnP9LnaXVkQiA1J5ogSlckOfDi81k9uq+9v9v6e7tu7NZl&#10;c+fOWzt33t5F6LK9S9fMrg7OFN197677Htz53MvZ+LzHX4SWCNFfil+LIDM4BwXRcKhyxBUl+74y&#10;KA+m6IsD4YjyvnrPbO4RoTztjuln3TX90t7vz8jIX5Zds6mkaWVO7bztZdf3/eDX/5yRXeceX85j&#10;YX4QHZEIeVDt+962wO38j7hu+JICrGl8HiUU4eiEuGKsmNt0oPfKthQ7tC8ntkOMd/ALL7v8cicw&#10;qMaZdW7Zvblsln+a3HX71l7xv8bnnzmmxNmhVwpOfzHvtOdzYIe+MXTn15/dccrA7V/rt/WrfTd9&#10;uc+GM59c2vzJOUczvnN01bfqit9EnuiUxqfXjp5d25KwQywPH2s+dOSpVaN+9Nr1P57sAEL8bOp/&#10;/enNu654s8tvp9/6x6nXtK46+7N1Zx1fC5wJwBG1N29KeKEYVf73iHiYdmgSKTOzV/3ktRs5oga9&#10;aPJNv3vjtivf6vKHmXf8dMrNb827ECP6Qd2IQHP+izhAZmZaQQOxKQjYXde+rqh1fXHruqKWjLzG&#10;sy/r+fWf3ncKcDFw/9d/8dhpf3j+jKvHnXH1+LRYm1+nVMysw5GeipVDh35irc6pX1z0jZMS1RPj&#10;49/+ckNeKYZAfoBjocRfqJKfaGhNj32triZWSYS0waqK8OtMqXqqaAGRukgwOhX1BbEB7MVWy9VK&#10;kpoTTRClB71kcrKrmhOep2n/XXffN/TVcS7MV6krgCRRbT6Q39iBMPcckTig2D/93Jof3Swne6OS&#10;AO987wPkzwx9fvjoCTNmzx85eboNQLkxp/j3f7oCpEevJz5ZuwViQWP7FddcB0d36WW/215UBRcE&#10;m6T76Ka9N2/89Fm6Wa6k+cCQl0d/sGjlm3M+6f7Av+iIHnyk99R358DhgAPrdxXc3qU7qvA/dEQw&#10;UTNmz1MAm1hdUll4+pIegQWy+NXqQdtqamFvZIcIeh7LtVnEKpD4PSJL6IhohNRERwSsK+hYV7B/&#10;vcOBDUUHNhYd3FR0cHPJoS2lh7eWHd5W/mlmxZGsyqO7qo/trj6+p/az3Lr/BraUHFmU2b67NLHV&#10;Yx3R/Q/26NP3mft7/DNj4yZYo4XLVwx4dvCugoL5i5cMe+FFzKFP374vjRyVXVCE+FXrN2bnF27a&#10;tuPxPk+V19Q/M2AQ7NDWrN0P/qvnirXr4YiGv/QyXM2iFat25Rdl5uQ91W9AUVXt4pUZjz72xJad&#10;2QBsUjr/k/jNVsJaGnL6GVtaI6SS/oc6RQaThyQFdDu0PbQ3geFRjGCrURe/O2RNkao0QoCerACF&#10;LigARdihiHjQF5U17/VfJYosEGGNkDVIHmhy20SyQzRCckQekREiIi/kUdTSDkSex3yJyFojQr8O&#10;ZM2PABekW+YA2CGU358S3izn7NDwoi8PK3hqWe2lkyuCm+X+Y3AB7NCXns0/f2Qxn+WAix3BjxBd&#10;B1Eldte27Klu3H/kmNzOiUAvQaDa8enR92Z/OGf+x9Gi+X+EUkWKf8ZdkuIRizRCSbAxlqsqrlKu&#10;g0oA6WkDYpEZojy2VYRcJIBabRkQgYpEW/UkYWBsgOUeLswSxSuMxIoBCXxjjJLGvbsqG7XcFBLr&#10;YM+BP/zh9/RCl176y1/84uc/947opzBEF1/kLNFP6IgugB0677zzHjaOiIiWs3Fa5iRnlctcVVk+&#10;8fCm+7quv7vLxq5dNnXqtLVzp21wRB6ZXboY0Bd12/50v+15DX6tEI+oxZZbKMQlmjS6azWHD/5c&#10;Rv2XBjhTdNLAvJN7r/nG7VPliE67beppt045/ZbJZ98x+ftdpn7n9kln/HXs2f8YN2XJbnZnBpRK&#10;SNgqAhjDEthZu+83/eafdFdoe06Aad/+59uri9wtfEyLPKn5+awIVtUUhLHc1XDgsRWJxyoMWIOL&#10;WxSjsIh78BKkiw+Bc67k6KLkJC1lb7pfXM26qnXVH84YWQQvdEbftWfcOinGxDNucTj9HxNOu3XS&#10;Vx5dcXLv1V96NKNh3llHVpx5ZMXptYUzOJx7+fwq0FW9wlnl1rfpG0T8+SCHw8eKWhr/8Mad50+8&#10;7oJJ110w8TpHJv75/AnXOTh+3eB3f3Z87RnH15x+bPXpx1efBuyvmE5DRbi0Hvo9Ih67XYyCUwSg&#10;PL5sFPInRpzwZ0f8iMCNU/+4d9VZGPFoxumfYdyM09ozbyludnevKSFzqkoCRaJ0tQJ5jfu+d+2I&#10;U3/3rHDaH0acfuXowAVZrM51zwMIMgOcA2EVklUr1nz83W8Gbuffwey7u20vqVZCkgD4gw2abFWc&#10;E0aVSNuaSmy8PWSrk6BVio0MwMhAsVxVhDHSiqym5YJ6sZraXZlZjZqi+/HwN+jgvE3qQMYI8d45&#10;W7pdI9+X3klhJB7OzNAIydhYQszL2NDr6f7kY6e9OfSVMSPGTLyj2z1P9B8Mp9S770DeNTf69Tc+&#10;Wet+6eivt92ZWVLN+L/dfld2VdNPf/7LR57q1+up/lddd8PKbdmwQ7m1rZdfc52/4c3ZoaLGjmWb&#10;dsA+5VQ1D35x5JMDh8AgQewzYPDkWR/4Jy507K6ov7PbPfOWrwUHbuvc7ea//eOBh3vb3SH6olJc&#10;J2FpGju2VNcM2j3/ls3j7U10v1w96MHMmaPzVhXGT0ogrAWSYqtUiOjJCrHnSYBGSHaostH9XhBN&#10;0ebC1rnb9nscmLedODg/8+DHOw4u2HFoQdahT7IOL8w6vHjnp8CinUcWZjl8tOXAiqxWuSCApghl&#10;Vk7ehClTwTdlZnXu1n1XXsHoCRNnzHr7k+UrFi5f2euJPpjGk8/0W7F2HXeWPlrwyaix4wcNGdqp&#10;S1d4odenz8zakzf+tSnvfPDhcy+8tGnHzqkzZ8HPLF+zfuykyUOff+HBng8XV9XCIL00agzviHu6&#10;/0CYJZof3SNHd8RqLEa2B+6FBkaEnid4poJayaUrCePljgTaGBkbcpR0RFZBKdiANDpIDL811ApH&#10;RFNEF0QjhBK+iHtE8j+yQ9HuULxThFJ30Pm75twekTxPYI3SVb0pimG9EH+YCEjzJSIPp2sXCAr8&#10;jC8DO+Tvmou+PkRTBP9D26M75cSpA/85qepb4yq+6XeHeLPc10Y4O3Ty4Pzei2p/Nbk8uFnu5Ged&#10;HfrioPzzXi3i7yD5baLoukYLxKoj8S18meV1Va3t8VZMBLsIJlJFmYRoA8cQB9+UBPW1VduqkkSK&#10;kDo3GxzPX1UHBlhRPGiy3CpWtFUSKSTkaXVWqcSEs034FpLUKniAQFSYSovY3iSZHPVNhbVeicjj&#10;jR0Hs8rrC5rcT3Ny/YpSkEjyu9/9Fl7ol7/4OeyQ2x36Kf55N+S9ENzQBRc4L4R/55577kOPP6UM&#10;/yY4kF3i767c2+PuDfd03tC18+ZOnbZ06rSNiH2RNUXbu3TZ0rdf5oY97n45l9AvaGiHNIT7Y4mn&#10;5IZD6bkG5e1kqN43p+rkgXlfcL4o/yv3zT31jhmBIzr9lkmn/33CGX8f/61/jB/8zmamVXICVaQK&#10;ROlWQTWrZu/VwxbqO0Kfgwv7zJ67o4q9kIpA1ZYWUmxTMDGYol4r9l7vHqWAK9sJ4wFdf0KYYHDG&#10;o6TSUjbz/+y48v/PvKJlxWXRbXIj9nwjvk3uawO2feWZLV95euOX+6z/j8fWfqnX6i8+vPKLD62o&#10;/+iMT5eddmTZ12sKpmMIXe7s5MGBPbUtMEJ8sgIBR0Qzs7E6789v33fehGvPG3/teeOucSW4q15z&#10;1Wt/rFtx5rGMUz9bc+rx1d84tvbMg7m9Ww90OAtkbFXgiAC7BgUwK77fOL2tNbXd5g08f+Kf3Sgc&#10;cfw1HPG8cdcu+fj7x1e7EYFjq0/dv/WaksYqJkktSaRYSNFk4Ih+cPOkM64aYzD2czaIADoiZrNH&#10;RCgzZ6IRM8tqP3h15Nzzvrvw39saAj4+62vvXXflR0tWuV/pMQfFIUCiP1UzB3GFqZpWIZFiqxbs&#10;pb7FbYcUTIBzMuSIBOFwVCyoBLpE6TYgyKP8UgAb8D8CwcpA4kqfGWUQEA4U3zjn7JPxPHBQToyc&#10;T6KVnATw3slZILoauSOLJZt39Oj1BJtemvD6sJHjho+eMHDEy+jl3M4vLs0srcmpbe3eoyfjb+3c&#10;bXVWLreebv77rXREG/YUwwi9PX9J3yEjQDIyc/o/9yII3A7wxgfzbvrrP1Zu3QUX9MLY1x564mna&#10;pN59B7z+zhzwdbvyYYFGTZ5eFP9OK5zPjuKqno892XfIcO4OsUyC2fCRq9GXgtJWidQAQmLiWXPy&#10;RbZqSlgjB//QgqYVO5vGLWgZ+zHRSowB5hNto+e1jprbOnJu66sftb4yp+XVj1pW7Iieo0DA2+jG&#10;OX6PiK1PPPX0xu07xkycOGfBwrVbtq3dvHX9tkyM2KfvM2s2bYE1yikqeWnU6KqGpsKyynvvf7Ci&#10;rnHd5m0jx44f/NxwuKOej/QaO+k1dNxdUNz17nsLK2tgcgYMGVpUWbN4ZcarY8fT/PQdMGjrzmzY&#10;HrsjBNjfdUUJD0P3EngYuR21Wv/DXlRAyIMu4mp1MJYGJVxNaV2TNTzgapJI3XKAzseWRGSNjBGi&#10;L4rRWlwHp+QILRCq5AR3hwA+VgF2qNRvClnzE8DuGnlEpoh2KHmDyKGwKdogAorgbWSQ3PeIkm6Q&#10;oymy1bzGvf6WuejGOXgebgfZTSFAvghg0znjnR06/dVS2KFTni/+6vBCZ4eezT9pYG6vhdVwRLpT&#10;LrJDg5wdOmlA3g9fKeJwzvY0wZgBbnEAFLYm7JDzSy37cxr2biutqW8/oG0Z+gpZC3FPokd1sykJ&#10;XDd7Yq1Rkk2SEvQipASE3FYlqgwUiZZ4cK2fdAgBN1UXltIauQWJsa6myHgwhk1eibJZMNKEJfoG&#10;SNVTw4KY1C4UWXpguKQRk1sT+tHj7YePZJXV5dS16Vsl7uMT7ygPLjSlA/A/P/+5c0Kpd8pdADPk&#10;t4bghfDv+9///gMP92IvrlxZWnAUci5wg+GA9z+u6N55Q5dOmzrdtbnTXVu6dFnXudPGTndtBcxm&#10;kbt3rmvXja+Oz1FHm5lltERAU/KiwQX40YMuwPDV9V8cAFOUe1L/nK92efsbsEO3Twsc0Vm3TJi1&#10;poDxgPIEx6Lk5AqzJVDQfOCBqRs+xxR9qfP03w5csLMm+i1ddLSvHRVCEyDREKlQZEHTgZ0NBwpi&#10;nV1SO/IEEjyNXFoFYQAyq3tz2Rv/vf2P/73t983Lfhl4oa/22/KVpzb+R5/1Jz+25uReq7/08MqT&#10;ei7/Qo+lX3hgcf2Hpxxe8tXDS75cnf86x9JwbvR4IIwCR5Rqh8Sr9u276d0HzxtzzQ/HXX3umKvP&#10;HX31uWOv/uG4q2bP+f6xjFOOZXztaMYpR9ec0V41u/Xgp9YFRabIK1XeEXECnIkmQ+B4CfC8pvaH&#10;F71wwbjrfjj2GoylEe+Y+utDKzHiKUdXubJ15z+LmpN+I5U5uWxVfjuQ5QAjibzG9vP+6/VvXj3+&#10;38SZ147fUtqAhDbJiTjC7Hy2FFa+O3/xxAmTx40eP270uLExHB8FAnF8XEIcP3nqG3NXrt9RXude&#10;LyB+i0Zp073NeCaDVlSjALdejznz+Cde8CWgiADAZYj7ElHauCRwsDxeK1rIkKMkaJwIicrz7wO9&#10;WNq+EllNAKNgue+PqKjF/VHwRBE8cCQJOmqqzM+xompsbwC5HW0WWf8DLgXE88TD5XwXRzxHgLM0&#10;xN/v6MSwTvfc/8ZHn0yc+e646bPY9Ls/XbGtsPKteYv6DBjMjo88+Qyq4Ph4uvamv+ypafnFr36z&#10;o6SmsLEDRghuB0boqUHDNuWU8A66uSvWdbn3QVojmJ8PFq64o+s9dER3db93bVZ+YUP7H6+6ZmN2&#10;kTwPSKG3RvNWrLvyuuupENoycgT5U9yO4KwOzE+KTudj/Y8ga5RwRLRDAeSI4EnK6hpKaxPWqLim&#10;Mb+yKbeiEcgpb8gFRMo98U0US2qifSH7rG0BjmjQ0GHzFi2ZNHVa93vvyy8tX5ax+omn+27YvmPl&#10;+o3vfTRPjgiWqaiyuu/AQeu3bpv4+rTOXbvBEeWXVnTu1n3WB7PBX5s2o0v3u2GE8korOnXttmr9&#10;xnc+/Kjno72KqmoXpTgibgp55xP5IiqwQ7RGsjF0L+LUaWOok5NwI4hVcYDmx1aDnHI1hN3/AWfV&#10;uZ26JigggS8CqMj8lMBQxVVtEEVAtviWOZkieaETAQHRBpHfI4Id4veIAkcU7A6lisWxF7JlfkMr&#10;7FBRs/sqkUwRvJB5ssK+AmOBtC9kq/6WuY5c9G3dz40gEpRSaIpI6Ii+N74i3h2KbpaD8/niwLwv&#10;9M/tu7Tm4vGlwc1ysENohSO6IN4jcqYIHqwRk4muv84RxV4InNZoT31bZnltdVsHF8He+SR7hhjW&#10;EfmY5Hvb2IV6tJKOoQBb9QnFk5AcFlbTiqqayScdRdyaXhcnUqquS4D0eynJXJPxhDhRcGROCDZZ&#10;Qm6DPUlMzMaQB6Cu0oaxKljx2GfN+w/trmxwP3yOzy18hvmPUiBYYQuI6fV0/2uuv+HqPxPXX0Vc&#10;d/2V1/6ZuOKa64hrb7hpwZpNTMuSacFZjZYscYD0AEvW1917z+an+u6YvbBi9Y6GzJK2tTsbJkzN&#10;7/nQ5ru7r+9y15p77t7Q+7GtHy6s2JzXwpyES+g/9QEuF8jRhBKLAxLo0ULBT8BFminBnywuaLt/&#10;TtUpg/NO6r/n5EdXndLtvdNunQzAEX2v2/SnZmxYlVvr1hPxajjqGB+snRJhFfBUL4q1zpKc2oEf&#10;Zl3ab/6XnTWadlKn10/qNPWCXrMfemPT+1vLcxqih6SnBTLYKofjxKxuq5pS2hhbRrNFfGxOdA6d&#10;bnqJE+DldXnNxa+1FE2s3D32ySVVfRZVAE8sKH/i49InFpQ+Pq8YeGxuUe8PC3rPzuv1Qe6j7+UA&#10;FdsHN+weXL97cHFNPscKBtWphiOCb5EFEhdqOjo+ylvz4IJnzx933Q9GX3XuqKtunnJZ+8pTPsv4&#10;8pH15+0veXFvaz6dD7uDoJc4HVFuw173bvHgghJwpzflxy4hAgsLdz6+ZORFk27GiD8YddUl4/9U&#10;tezU4xlfObr6zLad91VUZhQ2RZtOAI/rf4TOAMFpUAQ+2Zw7cfbqCR9kTJjtARLz8R+sQulaY/7O&#10;sm15Dfg4SyzrlRDgKBpLQ4jvqm7aUlS5uaBic0G5KwsrNuWXOxSUb8wvA4Frck35DtuLq3Nq8Qnr&#10;FtMoBVbdiyge/0GhdFyIY5wOTuJLvgTuzaZUUYx/+6mLgQ6Eb+bPPwmWWFgxyCAEHVFNTWVFzoci&#10;SqZVAFpxODwP7pD9UfPoBISpO0sSIEhOuINFNpwlf4McCDeOvMOJRiHRzxy5SLcpxFZ34xwND00O&#10;7RCqBJRbOnV99qWR7y1cdvk112VXNW3OK/vRhRe/u2DZ8FHj/+uW25Gqe4+e8D/caJqfsfGyP17+&#10;ydot9z/U6+WJr6P7gOEv/euxJ+etXHftjTejdUt+xdV/vrGgfh/sEHDRJT9/c84nSzdmAmt25BbU&#10;7f3rbXe+/vbsae991OXeB2CNRk95Y+DwlxgA5Ne2Dh81buaHC8Bv69Rl1OTpdEQ0Qgk7xK0kGBhj&#10;e+RzoMgRBeaHVVvyl4gQr/2ixJMVAN0jl06JHjQHc0JO0B1JIWcMxUhJBoyN5fllFfBCk6ZOh6vJ&#10;L6/AoMCazVsnT39j5rvvbdm5CwnfmzN3V36Ba6pvXJqxesr0N9Zv2T7tzVl8psKb77y/IzsXJDM7&#10;54O5H3OHZ8vO7CkzZi7NWPvhx5+U1jZs2bn7k+Ur6Xnenzt/T1EpOUFHRLDqd5CcgSHkZ8hRwu0E&#10;rkZNjHQmx0O6BXQbHCE2OTQ/sj0gMjwog72jALI9MEXi1g4FRsh7oYjbG+dkkChSCe6aKwaJHZH1&#10;PIFHki9icGFDq4wQATtU4G6Zw6XZuSB6IbtHBFLUAtuzF7aHN8vRC9EIWVPETZu85n35iI/3gixo&#10;jUjoiF7d0vTo0vpHl9Q/vLiu58Kafy2o/ufH1T3mVz84t+qd3c39V0Ks/deCGoj//BhljWuaVwUM&#10;X1PvN4icKYLtKURCf/sczA/tEL2QRU5D2/bSGpy69k+PYgWcWLinQLpiIgXliRDFJ99TJwSKOIla&#10;bUwAxgheiaYnhWGGKCAKo34iqGPMI0NCnfDVJFcjsKOF1W1YQCx8MPMn5hxXkxTTFCI5RrYqApsk&#10;+letqrUjq7w+19++EnyaElYHdwuOWIlWKimwOoNtLxCt/pmQnISKSkCRAhXpKG3+oMq0WEyAOF0d&#10;4ya3OIhXCcrGGAE6RARsr2kfsbq+58c1PedX9/yo7JHZ+UM/yd9Zs9evHqJjsUlcL6wMzNxOBDuo&#10;jQffU9++rbJ1UXbtvKzqDaVN2XV7OWc7nLooDxSbhwpag/iAA8rA4NR4HpED9HhFxQUWA9CkvswG&#10;wpIk4MyQFlq3ufWff/lsE0oOymxMmMNfaE3eGgrJ4aPNBz/d01j99u4lz619fd2OF/aXjm1vyGg9&#10;0N566IicDxB9EymukuvJCgHc4filof8vc7NU5cKxqSOzum7WztVDMqa/umpUU86w2tL3S+vL3X+9&#10;paTCcdnTopMg0bYKPEs6M3mN7tfAcxv2sYyx11dRstUR/IEgPshPnqqkchLAZiCQWVPiy41T4VbY&#10;aEWkB5QIvtWJ/owRfFkdgeiJLd3p5duM8cGfAPMw3oOLe9cag3MjOHkqPEZ7OLaqXjbAIuiI+NS+&#10;AdLORL1A5LXAo0M21wG+61i6Y48jBSrSUdr8URV9wV1m/Am7Lx0hYXTSYrDKc+vGit/hXgdJgKaI&#10;hArczojREwa98MrW/HKIwMrt2f2ee+GlCVP2VDfvLK9/rN8ghKEXTBFa52dseHLQ0Gnvz2V3YMLM&#10;d54eMnz2klWwQCMnT39r7kLaIaDPgCFPDhyKss/AISNfm17U2LElr6z/sBdgezKLq1GdszQDTYh5&#10;cuCQPgOe3V1evyG7cOjLo/sMHPzWRwtogbhBRC6FN9fB89AXOYcT7xpFXsi7JlRpeOh2XKsvCdgh&#10;6Wrye0Sx/+GOUPysbW4Nwc84Am8T+By5HUKtgLVGriN4cknCu+bAdfscxhLxaKxshFtwD+D2+d0c&#10;6Jeq4FhcL9fE7pVe8eM6h0NXg5LuSD6HJSDdOx/MM3o8d1UTnI+L8dtECScjbyPYKtxR0CqwY+CI&#10;KFoiyPyICFACa4QyQLSD5C0QHRG9kDirjjAsGXabiN8johFSGd01h6b4e0TW7ZDD89D5qAmcHilq&#10;Ml4IgDVy3yNyXsjB+6LIFAmu6veIaIdYWiMUEXghlghuheeJXJA2hdJW+YUiGSRArSTU1Sq4PLEH&#10;izaC/J1yhPdICfCrTQC/U7S9rKaqpX3v4SNYCvt1NjeFEt8ysoRQZGJhzVZbDZV4ayihRNkiklYX&#10;93BzoGJjTJlmuc/SIzoKoyRgDjCKiRXkjDxPrDMsUgxXBlaTSjVZYluFIEYTiJswChBNSVBHwvIY&#10;iS6oqkyIx/cdPlq/b//OstodZXX5jdGD0bjyCEqSxIeuWW2IEGxSJFuliChSHRksnVwlYDNAxMqS&#10;SknbIcbQYtnu6itF/HMsCjsqjxUtsU0oOSsSQcHgKgNw2gAiGWC7KAPLVFidI0pUCdihxUE0Cvuq&#10;ib3URFEIRC6nkhZVPsZG2niIalWJ7i4G04DiqzZhUOWiEME2XslR5ta7nw+SBSIsZ5WK9EiJASPk&#10;vFBcjZri7lV73a8euXH9HKISE9C6ELPy/4luEawsXTB7+UPgsRA8ZILJLQFAAp0lYBfNEkUCzlQs&#10;AxFApA0GbE5wAlyRVlSYCyDcfoI/LZ67Fz1eWEfE6zoz3KAgj94wAJabGMtXpUMRoLhRkt94AhO6&#10;i4DPhunZmdujUymoFVATRBuskkTJg8wkBJsUyVYpIopUx+ic+BPizqHn7gRST86AeLpTVPWNKf01&#10;McyljR2RM0V+j8hlJo+fyp0K6G4a0dsbMQ40PJbYJpTaUOJWErB86641WbkSVQbgDhLwweJVLgCj&#10;4xXHBPCmwgzBnUVxBGUqvE7sj6wORkwuAe4OEeLO9iAJhoCfQSqUaPIJwSOPFP8AkUUg0g6hjPaI&#10;6IVEVDXcORwL65FEyNFEU0TikHyzHF2QrJElCb0hskNA7Ihcco9oRFY5LhwRnAxBq2O5/I+QNgww&#10;kc6f0MmgpHUJ3At1lNbwBDEEN5SqmtrAgzxMIt2ZK88/ZxeI7sg6IsvZEW6HzofE7hcBkS9iNf5C&#10;UXFdk7wQidsU8t8skgK4bSJnh1qL0cuVkdsphO6NEG0PvRARGSHpzYkNIhCH2A7FSDgitzsEvwFu&#10;HBEtkByRRBD6E79B1E5HBCdjLZDsDfXA51AJREBiUioPZ8C8L3KGJ94dSgVMkThMUXZdy9o9hat3&#10;52/IKSysbWzY19F64DCX3QSWyyyF2C95k+NX2wniusROKRDj7hLTIsloqYtHNA2rWwWloFbDo8OR&#10;wgCWRg8ONjIkQHIYXQrLiAgmTFWkZSp1SY1J0kUUEHOmShIDgtKCTQIVn2Tf4SMN+/bjr29LXsm6&#10;3QVrduVn1zTLHqAktEwnoHCRASgsVdfig4SioCrj1THQyZVKSBsGBJGspiZXKxSUtlcQQ+AMIIbP&#10;ZwvyMIl0nqsgJoDGtYq47ShuAwAbwyYoepkUTBFl2vwkKEl4jKymDscm6uRqEhe4kOKKSr2cHnPb&#10;xYqKjBAP55ZlcUKu1VyT17V0I6g4KInfI6K9cTbGuB1V08N6Hs8TjojGyewXwRHl1LcljtrDje5X&#10;h4HtURWHJs4VJEV0ZIZgeUpwFJSWADwhJIwk4arX6uAqLRECRVVmCLqnBSLtcEEG1+pfWXew5syI&#10;uyomjC7+XUEwD8DzgyRMiwMEyBkAIkTBcReJAFORQLQdgySC66IkMSFHk/IQfPkEKKlhqXqQn6Kg&#10;KuPV0er6+3KnFwTn01cBGyYOaFBbjZI3OdAOEXjT8m0cvLHFBRgVxJS0HgIPXBB8C6vuGoWXz1ua&#10;ICYAu1hHZLntqMdw8wdbk51PxPnNIiiFDdH+j1e8k/FfJQosEK2RCEoSRCIsMj+IxxCxyYHC3SE6&#10;H3I2gYhbhI4IpbyQ5fQ2tgRoRahIJLFfN6ISeKF4VydhiqgowHFve9KaInKUABXB7vzExgYxCcMD&#10;jqZUgwQwLLkjyjTbONJVtQF0RxQFNolbB0UoxgJhgnM76B43Wb8ETpBHCkoPeCFtDQElsD2I8WKk&#10;JN8+x6cp0AWh5NaQ4EQQ/2SFovpmu01EX2QhX2QDHG9ypoh2KPJFKN03iLhTlLQ1RGvk7qDzv0cU&#10;QNaIRI4or3kfb5yzBoZg1ZZWD2yPCKBn0zHGeSTviApRxRw8d1cxY4EEVAOnBDG/qX1XddPWkqo1&#10;2YUrMrOXbdu1aNP2RZsyF27cvnhTZoTNO6BAB09uAtm+ZPOOxU4x8XGra0rSneKRyaZFriOqWQAI&#10;YmLisGhjVLUBbIoVpo3il27OAkiWxKLtEuRPRiKPURyQSmA1KAE34uYsTBgd4yHY3QSAb9yOkjxB&#10;eE7iIQS0WjAPdOZ0Mb7XYpyleBQnOmRSJOJecdjGaDLLtuxcmblnXXbhlsKKXZWN+fgY8J9P+vgE&#10;9OFKzqUJOEpU2Rp97sYB5FYnscEoASpCEE/YGOa3rYJNbhWUNoPVVbUBzEBRYJN46gQUY8GpEqja&#10;mIAT0m0r+qoVkMORYoPB+fIpxrYCnAlLvdCsBpEAdREG2Ay2CxTFA9HSypyx1PyARIWpSiVBYnAZ&#10;Z0uraxGZCGjen1vXFlkX44VohwKialrFwRuhiEg8dLSy7UBuvbt3MTETD3dEZrHInQoqmBhXlhD3&#10;1LRmVzXvrmrOqW11TYjnyxdnQwnFrlNlligyAIRQ1QawidU9dW27q5sJWibFMwywXYL8FgqzCmHF&#10;vIZ9GGuXHzGn3j3/IzoJeOf482BPl6uCIAPfySnm8ESTIdBqYSdjZ0UetKYNUBOySZFIkup/LOdM&#10;wO18qCiA3OokNhglQEUI4gmXE4oHzqc7z3EGxTAsEKmgjEaJ7U30osRvZr1MBN0RRcE3kSc2eSyc&#10;BUpWAIQJqCZZnWROSLet8ELwRdFOESYAxwLLgfnEpsi6I/kiH+P2iOR/CFojlnzugqqJSO+FgFJz&#10;sxxNjrhVCCgUhaTvEZ0YCW/DEt6DXCIUVgNEwfEeEV2QuK0CltuNIKYCIWSTqMsgWecTWxqnoHQk&#10;bq2C56lvYlkJhU1eAaC4pjiDty7ME1kRAM7EG6fIxvgY6UlWRz6nysSwVJPEAEEMM7O0TTRFqffR&#10;0RTJ9sTEGSG7X4Sq7JBQ5neNvC9yG0QyRdF9dCgR4E1RcUOL+yqRtz2BI0JVCojcUSmcT1NbYWOr&#10;7JAcETeIuCMkLyRr5B+uEBkh53zgTwygcKfIwdkVWBe3RwTfQldDGyNIlE5FAVaRrmqkoPTAiLEp&#10;ShgektQvFAXWCFXbaqFIEAK80KMAvWIOFMF3peMwXTaSHAFxTHTx9ddfVxUSF2XPedVGSUDRhxCu&#10;9ajyis8qrrOuS3x9Z7wlBDjBpkTpwTzuEwUBPj+5SILHsMmlcFCEqRfAqhSSQElUPXHz8SSa8P8L&#10;NIQOSiIPIRUMtktndQS3VcByq6C0TRqLOqtBKoIKw9TKSMWrFYpSMVKckQKDpSteuqCONoalmiQG&#10;CGKYQeMGXWwrwQCFWZIaFkABaCWkqztL2yqiqm1SzrQbZYACUjOzKg4ghgECFJuBnMS91dEdXZAn&#10;BkT+WUmnogCr5NS11rUfSjI23OTxN8ItbM7/7u4BX8h65PPxl8LJZfv3JeyQ4KvFuBo34hMhMTrm&#10;76Ydrx1VWoVYnZX70oQpQ18ZA4x6/Y2thZU8D+47G/HWB0GeetQ2xurijGdHYGdl49gZbw95ZQww&#10;fPSEhRu3K6EjcV+WUAJCgBNsUkkomDGovr9kFYYb+upYHObMjxbgDESveOo5iUW+MZhHqVSVQhIo&#10;qpJobrb13wS7oNRBSbSHbMFgfTzZjuC2ClhuFZS2SWNRZzVIRVBxpQdPJs6kPZ8oCc4HivKL+wzu&#10;fRi9HHjJYtvjEprtTXEpJLGecCzWtPD/d+JJRghiaIpkjWyTdJYEAxSmzSIQZ4eMBZIdEuwekTVF&#10;9EjWFNlWkQiomo0guZ2y5gNUrB0CFCCz9IWyunp+cQgEJoREXsjbksiKwHtw88d6IcIHu75yKQpA&#10;KZNzQvNj9ogANlU2IpVLKP9DuITpCEr5H+9kYBsccYidj/+uUYJY0BQlkfhh3ErI7aOqptak5LFd&#10;sY5FcLq3QyiBICDJ2HhiSxHea4eOaiUUQP/DW+nkiABnkGKUwtjUwRTBCxEJs+QAb+NumUuYIsDs&#10;HTk7JF9UAp8DMXoAt7ND0UPnjCmC/6ELkhECEgYp9kK8ZQ6Ej1XgkxWie+Togkzpf6E1ND+yRpEX&#10;wqcjqv6WudymvdwjopmhNbIWSJCoJvUKuO3r9MgFOThr5J++jdLt/8Rmhm5HirwNoG8WEfoMdpdL&#10;30VQl0S88TnWAhGBX7KKTJGvRldhgqMLul4TvIKTSGEpgtJd/dE3RScBUtMqjMQBxAN5+OHNUl9W&#10;IRgcJJRIopzqFfU1eVgV1IpBOS71KJUv3WxxRfZVxaAk2FHdFclWlyEeiGCYYJuCatBkO7IJioia&#10;AHUMCEoRlOpuA2w1AESFARzUHi8UinjtbHJCrSytHoiWcyxxlHg5xEVoIdCRVZSEAkgUIEAR0CRf&#10;SthgBAStQJDNVsHRRVVxxXBElI6wKSWhE5NPO3mQjaU7Mz4VCNMyxuWPOxLiwdsVkUyS9q+MopoQ&#10;SUKeW9e2p6qp5WCabZ+WQ0duKJwUmJ+0+PLO3hlt5ewV941Q2XZgV1UTB41m4ifsED2GGEs0By4T&#10;ActffW1av+deFN79ZJlr9UmExBElj0KQRxOQEpwr8xKs2V3Qb/iLzwx74ZnnHAY8/wp1lOqCKhWU&#10;TIgMjutse9gwEokAuHuJfdp+z73QH4M+94I7zOEvRoePAN58hZhYQRkpPpUbOgWBrhGps9RUU5tQ&#10;0q6AKAYlwY7qrki2ghCsAgwTbFNQDZpsRzZBEVEToI4BQSmCUt2p4ARG7yW+5UAMgu4uPuV4o1fH&#10;vyJA0nvYvVh4maJW6arGonMmnjviXEpsbNw7CtyX1BWAsgTn33XEzKNWQgEkChCgCDBCBQ3tNEWy&#10;RtYC+a2hqOoROhxbBacjIsQV47yTd0F22yewQFQokpCri3NEND8ArBGqUuiRYDasBWLVKuquXsyA&#10;vi6DD7NWh7AWKECiybgdlIKqILpxDhaFjkXWxZkW7220HUSQl9dhoESVMRX1CcURn4TmRxaIA9EU&#10;xb9f5J1P7IjkVShGXghiPUZxVbQSjLRVKcxGkQTgs7wpClEVFiV+KjftED0SoN0hv0EEI+RAR8Qm&#10;WSDAbwpFRggk3iyKqnJE3B2ypigBY4EEinREKOmI6IVoirg75O2Qu0GOFoheiIgdkbs7zlogkkJv&#10;lvLQxVkUZ4e8F3I3ztHPpLoaKPYuuMAL2XgpiLE6QC/kHzHnjJDbkPF2BR4GJT0MOauW2CqsEe0Q&#10;1yLuguiNkA2TL1KvVNsDBM5HSFd11+UA+jDgRZll8AkBqJXgVZ4fwEm6UfSBwYs+RUt4BtjFfWZA&#10;jDOLcK2DqpK44JTpWSCnS8vppSSkTsWKVCLC+XtCjiYqBD9aEvG4WMfztEoQQyKo1XZUkzhnmxa2&#10;iV1OlAdEo5CDoCSBwibFEOR8i6rKGHKUzEAuUQqHAFESKiSKl8gqFVYlBlX3onhuO5IAds4Cq2ol&#10;J+EEpFAkxNVEWBHETjgIDloTwIhoTQbF6O1n8rO0mTnnVN31jZO4s5SchF10fghmYEBUeiiP/vqg&#10;aNoueVxKAXZWNGwrrsoqqdpVVrPTIKusembhlu9k9Qv8Tyqu3j12bUlJluviO5ZW++41mcVVWwor&#10;9tS6J2VjIM4kOg/J/1kOrqrl63YXwhQNe3UcMGbqm9uK3A/sulYcGgJ4NliNEVQFnkmAAfb0Wuyu&#10;bpr89gfDXh07bOTYEWMmLN2yE2Kib3zmpRRgpYjj8tncr3MyjPOPR8HLZ7ug1X0FP06Ics7ytc+N&#10;GgfgMGfOXahDc138eUgAOsv45cMpxYkl4XkmoU7FilROxIPg6FMvVkD4jgqUIIZEUKvtqCZxzjYt&#10;bBO7nCgPiEYhB0FJAoVNjNHJ5FtCz7FgFSefwTaVTRK9yv4di/cw38bugQpehB1ySvz2tmHq5U0L&#10;qwhwiFxNDLxz+OahmbExhJ6aAFFgVa3kJJEXMhnAYYS4X+RKY4oIKBID25NqkGyrkBCN89G2j0pb&#10;lQLIREEMn6wgzt0hr0R7QSCx94g2fwj1DQgdkVMQHMeX+tvnZI3YJG6b/OjRcPQ/BPNYTlMkxwLI&#10;EUXGxlsjQgpJCpx18R4mimEelUoueN25FHoYmBOZGeSJLJD3QnHmKBiQpSFsX4ABVlFw0ATu0BDa&#10;IRKaH7M75HyRJ9EGEX2RvBBLeCFbJXHc6ZEX4pMV6IiK3cZRbI38BhG9kCWE48YLuafMJZ67TVMU&#10;OSJ5oah0v9Ca2Asi6IX83hG/ZeQC9CUi7hFZG2M3eQA1ySaxakVCTSCRDhKbIrdBhMnAGuEy4R2L&#10;jBAhJwPQ2yQC/BXQgdcmXBM9AVJ7qQpE1dgaqeT+D3WKgNu5SnghkuhyrAsxCa/mVtTlniKRqPrJ&#10;uws9IpMv9AC5FBDbKgRdkEfgOUl83p8AJ0obfdKYnExllWAIIgqL86BKTpExaZMoDxQFRNlS4lOJ&#10;G8gTlGrCW0IBQROJqmkVVqWQcyCJQDBJttoYkVSkxpCoqtNCBDqqNsCKiqROxYqJVzmOCbIpOGhS&#10;HgWoNdCJtFWUNphDqBoE2ORq1Vs39U+PxPHkLkxFIj1ITqI8AlsZrDBx2z3BUcZnmFDatBcHG4ym&#10;XPfNmSZYo91VTbsqG0F2VTbsrETZ6AiqVSCOuzLiEdC6EyXjqxxhCXF3TQu9GUfXmefkuS4EtGQU&#10;tIIsaGjPqW3Nrm7ZU9OaU9vmWtEXSzckRIxPlVjIpiZnNU7uJhBzxriTHA/ngn1Tbt1eDApg0Hys&#10;Kalz/nF3gBNg6aqckvLEZWqXRDWeA0bhcEBe/T4FEDZDBH9KU1/ZVIU8eG8Er37QSqRNokgoCqCY&#10;Gp9KEEmCUk32HRI0kaiaVmFVCjkHkggEk4xaPXhKRXh6WSo4lQSvrAXtLreJUDrPHLsggBx947d9&#10;BHkV2hXOTR8rfnouhq5GveRtgqZEnjhArYHuQC/kCUAXZL0QS/9FI2eBZIRApND2qMm2Am6DCNzY&#10;HpLA/LAK/xPoCUcU2x5nY2RpCG9pnBei/aALokIr4olD0DFQEFZpdpZQRp4nhjaFqhrhQxK/4lrZ&#10;6MYV0JfE7Asl9ohkUeRY4GfS7g4J/NYQUN0E34JWcP+FH9vFwJoiIN4gIiLTQn9CQi9EF0RHxFIB&#10;BKvW+aQFAlJjUk0RQC9E0BrJCMUbRKxGZokkgt8UkgsSj+xQpLRwg4iOyLsjh7LmfSiL6ltge+ym&#10;kBwRifNL7ntEzhTBDqF07ih66LbbI/K+KNoaIhLuKDZCAG+c80bI2SGS6CY6514cvC+KbIw1P9b5&#10;JByOUSxRK4j6ul4QfWngroPWsVhfFHgkVKngks3/KuO1iSVNkbtEJt9up+4EFTqc2OfI8CSckkTd&#10;X+ev6dHTPwEQXeXdTJI/w9w0krlVGGwVLk34UcSm1HhbRofvuRNToO6IARhM0XZkgLgUF+PzuAUK&#10;RHT0CssAFHkICkAep5gYpiJXGKG+IORBWCoRrAKuVEEToTnw9rDo4w1KrBPqaCcjLigbuW09UaS+&#10;2UIxCBOkIwbgPFORdkSmZWkDgKiKJvBk2DAOahWKJDatDYMYxCiMxCoAg62SGkaOSCrK7+4FTf4r&#10;4HubELdDqG9aRXAj+r4WNo8LiLuTEOIKQEf+KSmPZmsVS9SK5MpvyxMBrfZwXF+fh0BanSU7kNOV&#10;2RghlEmLS9+apHhECjLE8SKAFp1uMlhRcXq+yoEIhaWO4rhPLoXBSYo/S5EHS56Aa0V8/PKxr9sx&#10;sIMKfnRA3RGjmVMkZysDxAGeT72gwQmXbqHXQmEE+xLQVQ3CAPUFIQ/CUolgFXClCpoIzaE4/tML&#10;dEId7WTEBdvLtkYvN0h8Vt0FE0RXbB+ZmtCJfBXsy9dykG8MuCAHhMXceaR4CNvFuxRXJvkTnBa/&#10;unDTw7gGNgaAw7HuSCKJTWvD/KBJMQrjTpGMEOG/QRSZIlmdwPCQR7bHbAqVYobIHz+brgRisv8h&#10;sftF5ESqkniygjwMCcpgjyjhZ7wVAfFfK0rsJqFLkKTCc9qbcmSoRUD0fG2YHxkhEu4OsdXp7unb&#10;SUZI4DeLoCc3QXReBb6F1sWbnHAvCAr9j1VojeRePFwTdGUT+INFHMjoCZdCcwJi94UEKkF8YHWk&#10;oLSt1v+QCFDohbRNVNnURo6SLoh2qBzWxdshGiF+ywiEnifVEQlOhA9sSuwRxXYosTtUCpMTP33b&#10;7hQFjqiwIemxCvwxIjgi2iH/a61upyjYJiqEfWqJjFCR243hLXNwQZEvigHHEiHeKYpcDW+Tg5kJ&#10;rA6rglpJbKvlyV7I3TXnvQcmhmqSY3GmhebHV1ONje/lLkm4VGm96KrGCNleEmmrrO2xhOYHhBtE&#10;xg5FxH4e8LKua3TSlT3liq8mwH3EGs4LvRUZ7EQ/HIgdC9AHEoEMrjtaERlX3QmJoY5pqwTnqYFc&#10;9zibSCrQxLE4gUhMPkaAetSanFYZyAmrg/AlRlUKY8hJBMajdHPARd9/G4dN6k6e6Gt0i9ThBHaX&#10;nhoAhZ/iVrETsAiyEW7dHx+F1QV1SRuTVnGRIDH0ijMDSkaKnCitHZHzZJMlTCIRVauIowygeIWx&#10;ilJvXb5dOX9y6oCN4VjMoCRKa98nDHDxcV/XHV3+300sSvyFouQMo5n4tHaeqmr+arUJU5G2KZhA&#10;kDAVaAIQzHguDbk61BrRilxiWgUjOoJscTwI16AuJxROxje5vwU+v86nQsleLi1OTpxB8eTQ1UQl&#10;4Gi1ogv28+FwmKHCGCDvFAEzjO0ZFc5NkJ62SrgMfBelnPbPP/98V+jVJ/RWSUWQVhnICauD6KNK&#10;CmPISQTGo0QwSvfOj/OrO7n6Wt1CetomqwcB9uUToLjX5QQDMZuN52vK0nVPARwRmxQTAxxNkSER&#10;nILhQGJEqw6cJejG0lhvQyJQYTyVEpwlz1FawiS6dw4WSC4ISHZEkdUh5H9oeCiSsEmtkSNC0wkc&#10;Ebhtkkci4a+1gqf5PSI6HCq+dK7D2g9ywHukRF8CVSUp98SFxT7KJbG2J4YUlEBklnwXDmrHFRTg&#10;d4qcP5GBcds4yYZHVWuTyI3iTAucjLrQ8DAtcrKailSLwh0hWSCLMNLDWRqTBNz6H3IGgOsLRYT6&#10;0hTRFxF0RzRC9EK0RnaPiI5ItiewRvarRA4I9rtDMkV0RHy4Aq2RtUAyQoX1Law6uAfNtcoRAX5f&#10;yME/XyG6cY6wHG6H4NeHUOY1tskO+Z0it03EB83Fpij0P+RWTPI5J2iyMUTCC8X7RdFdc86uxD/Y&#10;mrKxoz2fJPAiiAtHfJ1yixsTQOdDzpxMgpLeRrC2B0YIpRR5JN8afTYA/JjBBFjlZFi1om2SriaC&#10;h+COwut2FBvGKhGI6OKgPP60oIkloY8NKRbSbYASEkxruUoSt/KQGM8WPAADSNDFLSPiPCiZhEQc&#10;sDFWBJSEJYliKKpqFQVHh2zC2GRBEWXQnQpKKuKsMkBVlQLibReAvQLRIshAhfGpTWnBlyY6ar2F&#10;fFOQCjz64I8BXaOgFaAiEYS6qraUzipBMWgloKT2cmLye5Vciv48neKh7hZsssmZOUCUFtmQ1hwm&#10;+wZzY4DNwz89EpSa5Oc0RWI6MD+HlkKu0SMdZZw/FWjioOzoupjVpFt9eo7FIkFuw4AojO8TrJbU&#10;kTk9cWEYK+7iDAlauQb1JCm/j1FVoJ7omALomjOr4qy6kxOIfPnS9ko+G6l9I5j5uCFQTQf7EpCr&#10;JEl99cUtbABfPiosmYREHLAxVgSUhCWJYiiqapUg2IaxyUIBQXcqKKmQ88y7k2lOODnfUYx3kcmH&#10;KZNjX1CLKMATIBLjeDMcSBq49wCm7f/7lZxV638iG+ONDbi+UETQ6pCjFaAiEYS6qq70jkguiKAv&#10;MtYoYX4E2h6rqwoisRiiMULwOawK1AOwyVmjxo7/CwhffV8JtF5DAAAAAElFTkSuQmCCUEsDBAoA&#10;AAAAAAAAIQA7JuwfqPEIAKjxCAAUAAAAZHJzL21lZGlhL2ltYWdlNC5wbmeJUE5HDQoaCgAAAA1J&#10;SERSAAAEZgAAAnoIAgAAAOXv034AAAABc1JHQgCuzhzpAAAABGdBTUEAALGPC/xhBQAAAAlwSFlz&#10;AAAh1QAAIdUBBJy0nQAA/6VJREFUeF7snQVcFUsbh/XaBbaIdQ1AOlVSRDDoLukGERBQKWmQFBSQ&#10;7k67O67dnUhKid1e9X7v7B4Ox6Wtz5j5PeLsuzOzNTvz/ndm9/RiEWPtlPEsoqzjxFjHiY5vswrz&#10;20JecXTR2153iQkT5aZM02Bj0+fkMOLG/CHM0OP4W2X6hPmTqfUBQPUEKgxUG9xK/BF01j4AuD78&#10;YeD6gGGki/qAwfyydCaZaJW+jR3zR8FYB1ilJ7IbcFGcacwfxXQtDhbx1rqBm4g/HHCP6I4Rrg8Y&#10;XB8wjKAKgOsA5nehQ8lEPiegGDF/IqjbQ5EJ8yaxLcEjSxju6docZN3ATQQGIKsB7jIwJLg+YFr5&#10;KtlMyC0SPESJ+QnoQDLR6mgbO+bPhJBMM3RnUlxnzB/LVNUZuInAtAJNBK4PGDq4PmAYIVyI7kAq&#10;7XFiSGgxzuSkWwha02MwP5Iu32XCYBDj502iOM2YPxm2JZz06XkYDB5PwDCC6wOGkW7Xh/HdEldY&#10;kGP+T3Q8ykSxYP5spmmwUZxmzJ8MuyFX+5+CwPyRYBcZwwiuDxhGoD50OTSExpS6X21aRpyodgzm&#10;e9K+ZMIVEUMBXGSK04z5w5muwk6pJJg/lklSU6bOm0YxYv5YJkv//bf0VIoR88cydd70KXP/phg/&#10;Aw0ctTF2Dpmlp7kwmK8AT8zDdAuKu4zB8OsLUSoJ5o+FV4FPTFuCYsT8sYioz5qtIUoxYv5YJHSl&#10;hFRFKEY6aEzyS5UPHs/E/Ei+VjK1HWzFb+b9llDcZQym+5JJy0F3/7H9Tx89eff+3f2K8rVpUTNk&#10;8QjVb0WXkklZLNhCbLOF6BYrsW2doC0azyra6dNozK9ATyXT524DdoJ/N7qWTG2M3QRNz8Oq6deB&#10;T0ngyTPkCQBv3r45dvaYqq0aJc03Z9fhXYvNFShGIK0knWLpki+UTOhn6UTRt6d5FMUXmhnZ+QQt&#10;C4j0iIhTsrKcpaHAKjYRV+LfDIq73A6GXK1QViHASEKxY35VupRMrBIThdVmF+4sqmusu/m4vKB6&#10;d9y9kj0NJxufNJVXlbuEuE6UxG9D/SZ0KZksxLZYi+2wFttpI76rI2Ctpdi2iWLTKXkxvxzdl0zI&#10;kRAbP3Ep/wQnflYn/vHLBcSUCB8auxC/EZ1JJqICUI0MLLZQ4JbnpRgZIX8EBfMrwibHsTzIWd1O&#10;g2L/tkD92bp/q6KVEqMxZ3OuW7g7o6U7fLFkGs8mx2/mtnrX4RMVldXV1VXNTXUN9bWVVdVHT52N&#10;SMqX1FUaLzaBkuuXQM/dYlYbI4biLrdFQI/TRXr6Enl2qmoiFqVt2NZGjjV3m9xqx/zidCmZhNVm&#10;Xbp1+fLTe5rnPQcfXDD8iBzJ2COKfrdTbzdVRKdH/4jhpgXCtn4WM6Tb2DHfji4lE6mXEKIIK+Iv&#10;FZRgxySxGZS8mK+ET1/eyGYhxfhd6aZkQkMEYuNn+kjyZClNXCs5LUpqZSL3hZR+kyVYeiCZjLQs&#10;neZTjQTTTQ0NTH/CAW1+c39bdhmK8XemI8lEPHnv4kK/ffs2e2M2xchIdwr5CZG3UADBQDFOlZke&#10;nbmeR4GPYv89iEqLzt9W0MrWAr+YAPYFMzft3UxJ+c3hU+Q/dvaYkpUyxKdIT00vzXCP8GBM0E2+&#10;RDKNQ8+PJ8dmlTx//LCysqr+wYO6Bw+Onjh9r/z+w0ZYqn3c3HTh2i1R7c8k3WfIzIwovvTw0UPg&#10;+lZTFrFJfJqS9+qbYPHx00ZeeVSNJs2dGXbp0WOU5vH9c+kcMhMZS5B0tPnvw1tdS4ZOWmraiab/&#10;bm9rTfNlHK68bd3G+JuxPNB5tmZrfwYVyCfal77YLhR3uS0rpKafmT7lzNTJcQu5+Ay4OQwI1WTI&#10;xWnApajP/XTHgLf7+1TvG8CYhZF1h2++ffui+VkzsGaDLmUtwkRgjp0Yp3EbOyPxhXXPmh+/fPbp&#10;04cnz5rrKg8TdpGbzz9tLxVmSCksumnHi5ewrcdvX1w2tBYi7bef1bi1puHmNJlVcLcJyqmq2C5i&#10;3moHEm7WleR/ZvkWaNz79MnUdyHdwmshcrj+FZyQJzW7hSwEkMVyzpGaR83Pn1Se0+Q15eYw5hMt&#10;OfPweXPT0wfxtnNmGnFzBznt/Gdrzt7cmBxjHhN6yV3AbcoXt3GDlIMM3SKzXHZtUTSnMS/d0pbO&#10;JdN48Ql52/IvPb7392H9fgclRx9ZzHpMGWA5pjTk0Pz+h6RcbkXXNtdbeVlTMrYi+XfyjeaDcQKa&#10;0Qn/vntFNhdrQ1X5t1y8f1xtEkNK003X6k77sBJxEd34Nx8rdSTJVdNqXlTbLDF6+PKumDwtcftI&#10;s8+U6+jrBRPTrjQ2XvmS5vUXZfLcv2OzY7kWc9MtYtrinpFe9MW2dCmZyHEkO8ld7qoHnRbsc1qw&#10;FyJ03FQPLl+4z0p0B6TpSDKl3n/86gWqAw8fXbVqs7anrD1XfzrCioxPji1423Catmqp+5Ond6dI&#10;TaIt/v+Zf/r5pydPH8GB113fKSjzJQ8itaI2nN8azSI+KWrXXqulrCziE6bKTBtPrFrsbCOrxMOY&#10;uC1T502LSItkfLohvWQedCL0xbZ0XzJNVJ4xa4uOcIH6jJh54yKlGgv7v9nYK9h5KDE9r3t+cNLW&#10;qlPBVCPB7MzTp7PEKcZvyGQZdo753fjqSXBZzVVPBov6nTf1Umr0xe6gdvf9C1mddjzpGQu4p86l&#10;Gr+M8eITp8rIqS/TWWC6UFRTjOJ00Zk2f0Zw/BpoJeiWBSYLLT1pd1O7dDjK1I3hxP/++2/HoR0U&#10;I4VfUTJNlJx85dYVVonWkwydpntEj8c9fiHCUyIoliNnjsLf8upyRuN3Yuq86bcrbitZqcTnJTgF&#10;Lqes7SZfOMo0W0v16o2bNdU1D2pra2pqamtqj526oLo0eKlv3IrQ1JLtB+sfVFl6+VFytcAWebYq&#10;LhaUEloUU5vJYrTkycsaVVX0gZ2/VSQnSkIdkt93q2aDmczfKM00peWmjfUHFVtLQJLp46cXjWfD&#10;6ZaFobFv37zGkqk7bD+0/enzpyo2quTiqYunqutq6GvbheIuU2A35PaQnHF66oSjUydVivOdVhBe&#10;oEusMuQKU+NrWiDyZku/13v61Ozpx5iLEZBMm7Z5U4yf4bXs4cvb8+3a2Nsg62v56VO5Ct2Stu1U&#10;xe3a66V8NItc4Y26M2luolYQ55N107zbdM2FWEWRTOoHLh1eowu5dBNDmq9G0e3A3FXq85e1Ln4j&#10;hJV8dIQskTQicdjgsdhFGiIhh46c3RPCYSSQc6U6IXEuh6lg8d3G4nhjDmf13bs0Bcy4hX1W3a27&#10;JGPLLWgjNovIa5Ow1iFUmV5U5/BbCNU111fWV0ouQ5ub6yhT01Rzt7acx7R1Z9rSuWTScdStqK9R&#10;Pr8C1NHII/KW18Pz6/dn1e9Lqitj/UdzyCGZacc1U2q3F+8q62igSdnX9/aZlIkSrCCZbu+PbV0l&#10;wbHxRu2q5dJ0i7SD87vn50SJuETxzY//fXByIdx3r21PyktZuiOZAkpvHu6gr1KaW9V84Xr1za93&#10;038V2OQ4Xrx6efv+be7FaD7MLPXZdY11Jy+chB6dMRkj3ZFMtpK7/I2Offz4aU9e+d78cojQ+fDv&#10;x8NllaZC2zqVTHUx7lTjl6OaXX83h4hPCNt77b8PjW6EXTs6tvFSKaMg/38z//TTVwv0Z0Fc3+fE&#10;g2OrPl/bLWiSSYxVQFOCQ5b17wXckamr+YlVU+U4/5bsQh9yLeZ5+erVtTvXOBZywqKolhjot+2d&#10;erHdl0w8kXJCeeqCBRoc2So5aVPfFPd6XdSrsaA329xxP79kMsvccibfm2Jsh8Wi8/UYp5Z9gWRi&#10;m2e68G/ptjOZJ+Wdrg/2phi/EBEHc20jzgkStNt8gsRna+nwKQm8ev3q4o2L02XZYFHGcD64E9mb&#10;yLupfTqemNe1MP5dJRPAryzoubb1UVREaqSI+mz64nciaEMwXLt2mT4fXdDvx/9XMgHsC2ZCO5aY&#10;n/jFk+C+UDLxyPO7BCdUVFQ0NdbX1tZWE2Gp74bwhJyY1Hz30CQ73/WLLBwpuVqYUXCtPjt4Cd3C&#10;ZWn+4kWF1OLWnlJ2XVLVGcYXs6bnXXmQGKRLt4BkevfuTkNzvaMezVJ8tuLCiRs0yaQgGZgSAZfH&#10;xkIGLZrarXQzcYuP8PZeDIvKIf6wKjwlSEJB1iuW5ieJG1l6B+hDBCSTl8rSMJTAbxGskpjksN5/&#10;Idm6GZmvDibfITMJIsr3DURZBIxUV/vZr4gJAYvlcnkiwVzPBJQgfIMLL1H+T8UU6akHTh6qf9hg&#10;ssr0zOUzNfW1i8zI3e4QirvcFjGHqHWKbv9MYb0vxtckK3JvgbCjBu9WRcGHsiL184Xebul3b9dQ&#10;qxIpSi46bSWT+vqAmLK4mLIoG7So5L9n+8t3DzO2xWm7y3AYzXLOWYfWFgYzZiH5TDKZiu6pbvQO&#10;tzjfXGFmhQSAZNCyD+9qVRikl9+WQ2cOonIokml/w4v1dnNQ3Nvqw/tKJSSxaBgnhdj6o4hjdhTs&#10;xrricDEbtLg8M0Ig0C26LC46359IqR+c40Vm0Qj2cIs2gIhBlB/a89IYSwcJWBQLXe0ebLqmOG7Z&#10;GhO/0lhZB1EyPSNWxSVVx9O4zGfdfXrLgjQWHqi87MOQxvDsw4pFy8XpFv0oH4dQNfpil4jZS92s&#10;unWn5q6Kp3plQ9Xle1dEl0pS0lDoXDIdPXn47ONbgw/OH3ZIdsox9ewHu3c9Ou16L2H53bVTTqgP&#10;Ojhv0EFpw+uBFyuvz9aYQ8lL4rnjerY9iixLzty/6bNRUJnEnaeLV7RaVDSb/32taMjNIiZwuO7Z&#10;jopHOWvQExmjkw0HY7RJyeQSsRLuR/9gS9IblvL3JRqBCOUlrDMWaq85dL2pYm9onCerOKuepzfY&#10;QxP8uReglHP9t97ZbuhbeGR3lia5OatwT7WF1iEou78yYdH18Lb2nEcWqGosTCb7pRFQFrpfff/C&#10;9QuKlkoNDxv+OXd85kIuShpGujfKtNNVYX/Zhltr7U8BZRtuEtwCSmJvrnM8bT5re08k099WIQHo&#10;Sm3wnjIXOf0Sq1Yss1YNSIrQNNN23+BpFuoJaz28dFlcV0EkMNKEIS+w+M7j2hU6qIXf+6D2yoGb&#10;B9IWgN1/x7WduSoQWRkTigqPX801n1U1xMfQEOVSWO7i5q6FslsauTmrT5Zh940PR4WvXToR/bLz&#10;Ive15qqBQWBZ7a9ObAWY701UjOAw2AE+pw1Ev5DgJU2sdV270tjNLTTRh0eWVWkN2TFFzNMgM9Ky&#10;0yXTbEPFN5WlEJmj70Ck9J4LCaTZXWP9LD31CYsHH5FrovR07w1hYHFwRTPWWiTTBA03u7lGgiar&#10;7dZnhRvYqQovZOXXmseLxkkmsS3kniozvSNVDC5vfROqBlrLdJ6/fL73n33sbeYUMdKlZCInU/1t&#10;wiNSqiWUry6Yp86doJDoOfRVca+3oJqKe2X5DWIVY+nUFZb3RYccZl12nC6ZjCPRyQ9L8ueTQ4t0&#10;yTTLxzs8ztFs1SoTB3SVAdfo1TIQMbVc6WG+Mj4iPDl8jiqvVSR04uHODi3jq+Z26DZP9FtMLCp4&#10;u9vZ8wUnwUb95MFi6VB68SZUnTVxbuzzWLXCUG0ExFVQ4olSZmuIRRtoxIzBc2DsYVskk6pcUEqI&#10;2Tz0sNg0bA0kDgoxbEmjHYCyrzFe5bFqFdxZIu6JwbyLprOICbuQVSjeXRyON2Lt5ZrnRw5EePpq&#10;Qy6HaFRpwbcRXoR0mn+8l2mAC1j8Q60nt269AxSVlnkaUI0dsNB00fMXz/f9s894hcmbt2+27Nva&#10;ubfd2btMXdEdydSd0aqfEwNnQ1M3M4jY+SxV+86v9PzfgapIsfxIyTRRcnLWxqywpPCdh3fJWyhS&#10;1naTL5RMU6Snp5fs8Fufm79599Ubt+/dv19RWXnu0vWF5t6GLuF2PjFeazN5Fed33N55Xm1sOr4r&#10;gD7QvHz7qefvH/iZypEtvn/RuZ0lq1sSI5btOH8x1oW+CJLp7bPz68uOnsxzQxaVwPLruXqbSck0&#10;M+JmXWY0RAwuN1W6KrKyhO19+qza2QosE1ZuP3nzJBoiN87KUtd2qHx6ezzq6liNArc8OJ8EkcNV&#10;T68cjvlbjNUpfn/V8VyWudOONzetskVpWALLaq6hvbIpO7JYl5VFU6Xm5XM4BIXA4A/vm2MXs7NY&#10;ONY33+KGlP4R7p4LWcS4ym49DA3sbjP0gzl27h9ojN6+ezffSJayqi0Ud7ktIi5xc8P/dTTNL5cU&#10;aJARqZcRfiY3u1FGpEFGuHG+yMmNLFL5ysL56pRcdEAyHTwar+GtreGtOceSe2FYaVPlIXUj7oXe&#10;Fi/+faa3QohxlMn+6O3r5xIgoh+1/fXjUzJmnxXFKJmElqpDRVM04tY+dOfyNgWwGK3b+vJ+Pj0x&#10;YJyVUn+lhLONZFp3pvpQsA6fEbdStN/7D01qTq2rWibmrUwI1INF36O1V/dpQWRf08cntzfJGXHb&#10;HL97/7gch1HYg+bzZBafTWdOH4uEyPpda+GvoE3Si6ajAlD4jovPnlQscYU01Il5dNJP3S7IduCz&#10;nPPwATnVEEi7fw+VQzI7OrD8/l4JJOqE5rosnu+8ICDHV6ZlbTeRWCZd+7D206dPVQ01XeoloHPJ&#10;9Kj5UUr1FubDckMPzwfJlFW7c++Tswm1ZXZ3QocdlgXj4MPz5p+3P9t8ba5+63gRIwduXiQjttH5&#10;l25eBm4d8OQDVwAZQ+7cWk+uJVl381W+64KpVvaNjad4vYtqrq9hkRI98+yD0VIpkExPP304UioD&#10;3ueOhsdxujNZxBSTU/0hl+a60upLRDn0USb54ppriRCZkZIvqgwlT8+6VbdKfibLyrDG+9tRAjHW&#10;HeVP71xM5xRjtQjbUnd122Rx1sT91dU3iE49OObhg5Pk8/tfHVBN9U31UB/uVt7jWICGFzqhmxPz&#10;3FQOHN5YlehxIcHj/KGySgAWgYMllak+F81FOpdM9QUxi8BXW2gIG5qq/E/VhX2BYJdM2Paubs8M&#10;aVaTHZeb665IKEBivYpPHw4UiLKYWj948+/zihwhMdbMcw37Yz+bgRZ/tjpzPc8ESfG6+7vUfb0e&#10;3d4I1zTnfu1aB1gbHLgUvfyz7uqzfc5yyzccPbfDbTws7rrTUI6m3Qdu/ycxdgm3YqSbugAs5t59&#10;tFETdntl/Ye3e/LRXNODD5pilaAc7vzrlckJtmAJyvRiMdPbnGUOcdfk4+f3hUGBlx883Z9H9mu6&#10;G0KXQcQ04+Tdo4xDSXTJNMPI95/b21ZxekQ0VZ+AVfYpO25tW8eyUPjyk9dXjriyiPGnVrzY4qcB&#10;ImpP3ZsMYzEWQ6P7j+vkFs6gTMxjHGWiTcyTZhOUJwd725+LBYioz374uBnqw417N2d09TS6W5JJ&#10;gpUvSVEoV00oX0OkTAvkE4f0uIbi3q8K0UDTh229FDRGdeIH77hbHeCvxCLDsbeqGUkmyb/zbjYd&#10;KkCPYh03n6i54DS9RTIJRic+qj4xWWpS+PbrRdk0L+JSQ9UyiIRuefO2fpUdK2vKqeevn8YEL2FX&#10;mlX/usZQjvVvPf2Xr5qVl7AuXpH6qvGY8FxWn38qHtceninLapt+8N6ReCiEYZTJKM4HXVmr/Gu3&#10;9tuwzFW8/+9LeX1eFivTxLAOJuYZz0q9VF6YheY3epTuvLLVj0VicuGN2tQog4mLZ91sbjC3l2LR&#10;mF/5/P2N7catE/PsrDM3oGMMKr24rxS8EcZRJvcILx206nTTP8FLWPT1nn76eKwMqvH8rQ2PEw1a&#10;59m2i+wyU+tl6JkyMGXe9Mlz/6YPN7WLqJb4k2dPoT6cv3bhb+kuZif2SDJp2muBDAPnpN1w+ebl&#10;KW1/8uuXlUyAd7SP5jItQ1cjiv33oyPJdPpSy7zo78aUuX9vyNmwImQlxGcu5Lp9/44i8V5TT/mi&#10;d5lEx48Xn6Dr5NXc3FRVWVm6de+a+Dz3tWnB8YUqtgHrUguTsooUrAOE1GQ6+eD4FBl2VVerd2+f&#10;G9iR/vqEmfL8UWerG25sZ5/XvmTauxZ1PCSkZBKVXlZZfwEWI05X+Qbo0CTT8qjyK2lkMr+8m/sK&#10;jUEyVV9EDdPEeTPuPauybn0RvD3JVHnXnpbA4NbDinYlExBQfKzhYcOb92+jDCVAMtWeyyHmELIW&#10;lTemExE1z5WQ4Omb92ejOxpt+z9z7so5aID+/fBhoRmtoewEirvcFhGX+Pkhr+YFvZxjYXBxsVDz&#10;fOFGWZG6+cKP5Wb5q/PzZauAXupcMu3cGya5TFpy2Vx+U+5N1Y/k7cWIVbxRN5/tCTdkkEx2tx9f&#10;FCRfLjJROf/inf7qz2QGo2SSOnjz6m4diCzwsnz75PjCnkgmLlP1y89ePHrSdO7m6SftSyZujtDw&#10;qidND5++eXo3BRb3PXi8kBiYUgtd8e+TI3Pbk0zAnoqmpicPP3ystkOS6UrFKaTlOpBMC4/UP7hz&#10;yovfiJsimcrvhpBxi4KCpqabs2lvZPEJ2YiJWM/xL4q39F/UkhhOFL+Mq7zYUikesw7n2kk5yjQ/&#10;ewRdYNPTh+LL5lLWtqVzyfTq5avA8izmwwtAHbEcU0p+sOVc88385j01bxvETlsPODR38GGZWWcs&#10;jz66LL2EGApuw+mbxyiWNdsPH8tGTR54zBdu7GNcNS3hVPkxdd0g/7snNowXY7/TeEtPX+Xdx/sL&#10;JVmJUaZyMQXU/S8sunJ7J+E6aCjdedjQ8PD5q7rDaJEumWQKnry5ZdNSLMvyFU8aTs5EL2pPO/6g&#10;cTlh3FF+f+U8MoHGtUf1U6WngGSKC6U5DZG3H2S5kWt/bYTVZj159gTqAwgnzkVd+FvdkUx2UruC&#10;TNFjGhBI+wrvE/5Pazi+rabLiXmpwQJ8SgJ8Clwsuvr1z++JKRIunYTY+SdvbBwkTXbcuL6Z/Nqe&#10;3p0X90WIK55z52HRwikQMQ86VX7os7mXTplFV7aHTww/cnnrkolmls3P78xSsLlzf/8UMkFAJDTg&#10;Ta/eVRxWnLzKvfnmNjYx1vNXdx6tuA+91eZ7NV7LiGRxRZDs0ev3t7eBilh5t5b2HvOK5MsnN1mx&#10;+BTVXPtsgJRNXuB2XcOjFy8aL5VAl3G5uXol/UUUI5N7qE6+fFHB+DI0epep+fHDhoePzh9ZP118&#10;QtS2W+lR5CmyLW+4TkimJgszYsrW+sMVp8wlHO2e1+zmI2ZVqRyrOB7D07VkQvEJMxdxT+h4kp6o&#10;ltizF8+gPtTW17J19dWW7kgmNpdZwoXqoJcE81S5I2XHiY8fLzY+aPnQtxt7vSnq9bKw16F1/Tr2&#10;g+PunEcKE/g7eRtIJi4tuaePz8iQLzFKTjnWVL/CipBM+/bVVx3kkEVOdruS6cYh1KSMF2d78Oia&#10;Dljk+M82v3R2ZlXIPXUmTZAoTene+9eL9fl8/rlVEEzc5g4+jfV7IPLZxDzzpeXo8r16fq+ARULh&#10;3qf3G61ankW2I5lenKl/EBNrR1rOVF03J5qUKRuKq0+vnaVT0HxtA7lq6tabn0kmMVYhXbnKhobH&#10;L19VHkymTsxb6Q61seHF25rTViCZml9XSSkjDSxTePHOLqTtaQRGX7px+ejZo6XZDnQjo2SaIDl5&#10;sjQv18L270QSSd25L1+9hPpwp+Lu1HldfOWyR5JJx1H39ZvXtHahTTh39VzbT60iBf7LSiY4nJmL&#10;OhvD/23oSDJNlfnuX0nNKM10Dnahj6KD6j5x4aRCz8eavnCUCWqnmt3y+NwtBVv3nz53ob6+rrGh&#10;/vmT5hVrkgxdI3WWBWstC5wh28WDSYRNWuPdDAYL7+prdZs9ecTXJtScz2Kwzyi6Vr/KvXXGC00y&#10;ibF6bbl9eufyxqc3lRay0iSTX9LD6sOuIStI9K3mgGS6thM9+Zskw1bTdImcS0NgdKOprWSiv8uk&#10;f63+Fovk1IN1dZ9JJiWxW09eRIeheRebq97FG0mCZKo5k0lKpoLyxhzxSRtO39pejN6GdNx16cI6&#10;J6K0nwho4E5eOFVTX6NupwFVtqG5UX1pFyPCFHe5LbNcEuaHvJYJesFttWTWEu5EZYGncrOuLRQx&#10;0OLhMOEWylZGjxI7lUwME/OkjjU+mUuTTNyh158eizBulUz2K6uenqNJJiOlMy/eL/GWb8mIYJBM&#10;Cuefv4kpDl2d6rM6dV3Vm3+dQheJBtp/eF+vyvAmUsC2f07sR/PoKJKJjkyQ/bvGvSIMFlIyuZbe&#10;Or0nUcWRe/bS7c3lOWAHySRBk0yOH579I2PkUd7wuWRaE1xeWWjoo8hrJVr7qsqeGGU6u3EekaaN&#10;ZPK23F9RHZDqSG6ax3J23Yu7VuSq4kOVl3w4jCRCdhXfu56thgapPkMkYFlo8lKKsROkHOaV11Vc&#10;q7ixcIX83dp7t6rvSBDvNXVC55Kpprp6Y8OB4UcWDDksM+yw7NTjGjOP64qeNbzzslLzhle/A5Jg&#10;V7684mLTDUldKUpekvP30NMQRowzN93dGEnEFa/f+UwyTZKWf9B8pWjfvU2RaDHhetWJrISXd1Nm&#10;wFqGd5kWFly+u5dHxS327pVd+vpgCaxpOI5KYHiXacFSi/CivIY7aUKK7I5xO++ezyVbksTSu01n&#10;0eOPHeXlTrTtql1qrJ4qPRkkU8wa0sIacut+vBYt/usyS302eMbHL5yQMZxf21B78frFzr/z2x3J&#10;ZC22c+ncXT56R1zl9wPeekcAWAS8dY+sUNhvOafzzz8wTMwzNXn64o4YGlACRM88eWu3fJ7Jjsv7&#10;15IWkEz3RIi1WbebCua2L5lYdLxq684VVb92tZnPIsa998HzgH3Xr5esYhHj9DpelVG0RlyMdWbS&#10;yfvHlEAbX3lczRe+b3+ipW78yZ1O+hX3tvOLiURdrA5NXCUoxqpUcvnuLlARK+/UoIlzgGv8pdNb&#10;HFnW77x5sPUzCUZZW+6eWD5TbrpKcHjT5bKpIJlqrxoSq/SCSq4eK1TThnhsXdVOehbGiXkkCUer&#10;juym9W6u/paEZGo0NyHWRh2sOmsh5+rwpvmSL60HdDEymdqlZJquLDpHlYO143fVZAxlHz5u3nts&#10;HzgZT58/O3HhROcTNbuUTONlJ4kUyQvlI0Q2Kk5UnUZ6vZMkWM4mDHtV0vttSa+3W3pZmQ+nZKSx&#10;pOzeWQtanHiXiV934cvHJ8npjiCZDjc1uS9Fkqn8xMXb58oWEnbv0kNtJdO1/aiDHi8+8UHzVS2w&#10;tEgm5R3X7x7yJM+zS7Az98LpIJly/Ynyl3k3NqD2hy6ZjCJ2X9yXpagJa9Ma7m8EywTJBQ7BKy5U&#10;XAwKUG4rme6+f1P+pDbbldbtXmusTaVdrxW2rovFss+VH2h5BWvzdUbJ5FC6/+LBZVPmTtaLTa8+&#10;lMogmaY5bb+0cft6NNtw7f6qc9aEZKqQQkOdrDL5F+7tJeRfx8ww0HTwRLP7SCZI8XQimVRsVEEv&#10;bdq7WWOpJsibgycPtf34GyPfe2LeLy2Z/hyi0qNzNucyEhCLZgp8b2KyYj0iGW9ABJ8i/5b9WynG&#10;LvlCyQRIG1pu2//PpavXC7bsj8vcGJFUsC6tyNQtKjGrOCGzWNnGr+O3+v5WWKaJZq+Jsc5fmnlr&#10;X/R0eSFtc+KltwXCnpfvhyiA1pLdeLYiZ4UW8njE2A39Xe8fzphDy46gSyaxpStfvHlxIRk1By0T&#10;80yu1t9QWoKSiWjJoY6hRTKxSP299V7FhiBJiAubqfDJzj9e16RlAv0Ef/SFOppkqnu+NWY+qxir&#10;VFBW1fVcFom/N91uSg0VZ5GatvZUeSNIJh2lVx9eaOhP51Q2qP/YrmSavPVOc3iQ0ERp3oOVT39C&#10;ybT/xIHG5kb6+0sHThx80PCAvrZdKO5yW0Sc40EyzQ9+yW1twGGAPvzgqMk7W5+b3ZCLw5RHKFsF&#10;JFPno0yM7zIFHLh+KtlpjhG3sJ36zdcvjNzkOJxt615VytnzcxiplFXUOkfqQzJxX/8nz+7Iff4l&#10;BrpkkogIffXk4ryWd5CsDt64XOzEYSSTdLL2QKGvJDLyqwfb3K07bUskoEgmIStNblM+DiPZ6Cvl&#10;GRmtdoCUTCl3X+xLM+MwEl92s+FF+5JpydWHNbpukEW2rOoRkkyRu+vL0YQ61bDNrz/Udi6ZAvdc&#10;PLAddpi2yGEiuLm8LiN1MYe5yJb79ZnrdIVWm316fXexfUsCI27plUpkRDvG2zMSzRXsDgKWIvWP&#10;G65X3BAj5uOBWLpdfaf8wX1eM0HGZBQ6l0xx2RvuP64cc0Rx6CGZscfkg6rykhq3BZZnlL+qlTxj&#10;1/+g1LBDsi531h85d4RXkZ+Sl6Tw+hVJIiKug6ZIAUXnKuPXEm+SqKy+ci6INNKQnHaguvFxwzUN&#10;YtExddfLJ3X7VxGPzNtIJru0vLuH41jEJsjl7ntLSib73LtniAdgGsrc6IUBrv0NrxbqK+VW1kaT&#10;j0tAFZjpvXlfKSvLuqP62eG0RRPFWEU94x7c3zlZEk3MO7QT7Y+AofKdmlNqRPpfl5kLOV+9fnXu&#10;6nnSLRZUESqvvn/68umv//xDgNGxjx8+7ckt35NX/uHDRwAWgffvPhwq7dHnH+blP3jovhp9wIbd&#10;wfFR80U5VTQxr2eSSWzByfoXtR8eLVJFi7NTz9c3v/f21wT5tK32bcAKFZb5vEXlr6qRZGL1Pn7/&#10;et0rW/vZCxyiX9y8tD8FnN05Rx6+MtcRZlk0a3ft63vtSiYxp0sVJxbqoQf8MqbSDmXXz2+ZB/Gw&#10;zVcoksljy9Hzxauhc1Tcdel1p5LJLHP/qQNQe1FcVlu8rWRi0dNrfPnATB0NBM3QlZ8kNZEimSbJ&#10;cYWl+QsTkylIycSuKjNLifwAWjsT8+AOhfoA+pl0i0EOgZzedXQ3YxoKXY8yzRea5HNroueViV5X&#10;uX1vSHhekvC8DH8lPS86r8h/pjntoRbfMx1+v8UdzfgyufPgsowWL6ijtHN30cQ8eZFLD5v93FCj&#10;JGFnWnm7ZF7LxDyz2D21V7dKSkzQSy++ezgFEoiZpT5724VkkrZMenavhAe90MimaKcwRYy1rWRS&#10;SC69sg29RuW///KJTChnuurhu69AMs3nVrNAr2iahCVfPRjUwRfzNI/cq82zXTxBjDXtckVuGDHY&#10;rjxPVJ2bU8Ptcf1JESUOlvmc++s+m5jnt/fe3lzkwCQevEtIpokZJ2oiguCop2deqksINWGR5ki9&#10;8aiu55IJUFthr6bMP4F4iDxBqsNRJhA/pEyaJoMSSOpKNT16mL+1gDENhY4lE3iJXUgdLJkwPw9f&#10;PsrEqyQemVa21HdDVWXV8yeP3r569uHje2UbK7NVvjqOwdL6uh3XYN59FU8+kOHJPyB7JJ3saIsf&#10;PmxJak3pffYRaby0izq3TcLB+tXjM6SI2nanlm8xGtfT3Xj1xhYiwVJbMmPDdULChu6+vL31C5i7&#10;ql6idU9Py4ixzrM1+PdfWHh2dPum6rMJsPbg/RsJRyuJzIQvhQish8V3zyOTj1ZeIRq+TdfA8Kgi&#10;Z2PF6zhDCfmAwMpT6eR0jry7dVkQcYt/ATleNkSevXc26qebmGfhbsn4BWHAZY0r42JbKO5yW0Sc&#10;E2TWPJ8X+JTbagm7IWEkfpGJJpkylYVy1TqRTFEHr5VtWc1oSb5Wi3yqdw+DWyxxt56AJTBOl8No&#10;8cUXbyD+5vFVeno6830s/v1wR9mI2/3k3ZvHfRlWBdQ/v2VNxB13HCAcNsTr+v2cxrwzjbhvPKlc&#10;1ZqYW8ln/zsiQfrneglIuPmgOA9FKqEqfXxSZre18W4WLO6peShuOxsiqiEO754cnWfEbRwfRGzl&#10;6fELp04eCYdVxfcbwVJ3dV3Vi/tLjbgVt50/XUaO56jf/vCvic8CIo5Yf7Wa3EOAfqQX4db5+O7s&#10;RvRBcKVAG1R5P354+eZl3aOazJULLeIz9p07UHZkY0RCd/USwGnME1YQMcuGNqwHiNpJBGYHwzmh&#10;W9rSuWQSUhEur7pveyuszwGJQQfl9C8FVL+q//DpQ0bTJhBRww8tED1rcbDxzNrUqAkS7c8Fco67&#10;tCsd+eghJbfQ/fjhQ7YT7XcLlm45tWfdUjJOJ2D7sYd3aK4ki8+aDy9qaU/N9Q0bnt0SXYzsC/Iu&#10;3NqNav4RdEu/32+/vfIBmhgAHH3w6u3j2xOjjrwhtnXnoCvL6oxHNQfItQSix568T1+6aEd5+dr9&#10;91Cih+fIVSCZLp8uIfI9dbKkp/9VgSsSmhg2fX6rw8SvJLA8qLOPSnfrXSaJXX4GR9+8/HdHxt2d&#10;mXdfv3wPwCLw4um7/QX3O5dMyfdq1jHOeJzHdbTuKZzxlw/PkD9xY7ztwl5ijJFFTPfm09vChEjO&#10;uFmfJ4Wm8ZgFHr9zgPq5OcOtV981HRAm4vwa656/e2JBag8xz3qoB28erEn45+4RNHljjkHCqycn&#10;wAtn0VB69O97PRukfHhUo569+/Dh1d2kogu3drCxiLnerComskPtPX9iEzHryd7rGVEzLm/SYzE0&#10;fkzEt53ZU38RTcy7UHXJgEgPnH0Ia15tVC+uqaC9NUcgc+LRczm9z9xN421XiWI+RIaqsywQutBc&#10;Z2ZMrFq7//5p9EbN9EW8ja9QgsZrW6aLsWqujT2zeS2415E7dlvaQcqp1msjQhKDVLRYFy23nq/I&#10;zTKXTUxHkluep93XVyZJTfaL8Wf8qLSw2ixrLxv6Ylu6MTGPlcVq2/gV9RNWPJgf9Ew64Mm8QBqz&#10;gl+d0LV8sED0jpzA5E786fBkdITvXi7ce+7+Cdqz6rMNr5Ht9WUpYnFW+okTGWIQUSm5+O+HR6ra&#10;rGX3nkOCiiOK5x/ct4c0IZsu7yU76AnVjZc0ISLLd6rxmdNyYhPF59EmPnw4U4QWVx+9nu1H2O29&#10;6h6giXksYma3Xn54+eTqrEWsl5G38qJQruDBvVIWHU3Sd3lVSzQvQSWVlxnlutrNl7WSSKibVnz4&#10;cHsnejBxGLVIECotyTQZB9DSi9qJ225e32bEIqZ6683T+dq8LJYOqNJ/+FB45mjFgWSUcl0uLN49&#10;sQ70eRUc/dvmgJgj989YsejpNr64J6mISpuXe/b2boaJeR0zwdJIf/kSeQsFcW3xaR08IoGa4BHp&#10;yfgARVRLzNCls1dxOpJM3ZE63ZRMFAsG8z34csk0QXzSUp+AK9ev7z18PL1oe1rxzqzSPbLG2nAj&#10;zVzEN1WGA1fi3wmKu9wWbisjSd9zkr4XuCw0aJKJAEkmEx6BhMUCKYp80a164OdBO9jKMsJSqY29&#10;E1IryiMZxnb+TDqXTHyKAveq7kmeX8p6VHnicdWBB6VZDi1gOrR4yOH5ww7LiZ21yKveffL8KTkT&#10;2ghSW7jtnasr9rDT3hpiYD7Pifr7VkqdzQP5rjBMzKPBODHvz6SbE/No0H619nMIYyeSCfML0R3J&#10;NE6Ke5xzBZ9Hg3TA03mBz2gEPJUJeCLveee5zAwrSbZf953+b4XHxcebVtK/vvir0uEoUzck05s3&#10;bzLKMilGRlBdwt4m5ofw5RPzoI5OkpqmbG1duuvAybOX7pVXVNTULjRDg0sklPSYXxqKu9wWdvhr&#10;CAKJB0XaAEZ2Iy6AYv/lEAl388/cduAUmob3h9O5ZFoZtqruYZ3DzfVJ1VvW15boXfYWOWsufMZU&#10;4bKr8531hx+ePX3ulI5j688GtItJbLyfy0yKkSM4MjK0s01/b7BkakuXkslajCaZ0HATIZ/ICCNk&#10;AiyZfgO6JZlEWSdoOIm7nxF3PyvhcY6OuPu52e5nglS1/55DfAmtTd7fnqnKYtcuhrpHeIRmx98q&#10;TZzT+W/K/Qp09i4TchfbGBlYYLKo8y+YY28T88P4cskEEKppCpscB7/KQl6lBQDnov+nK4P5flDc&#10;5XZhR5KJmInXzqr27Zhfl84l09GzR29U3NxyaEtSXlLxzpKz5RcPNJw98uj82aYbp6+ejkqNWmC6&#10;iJIF8+vSpWTSF02zEttuJYo+8NAhYruMxPIniLX5gjDmV6NLyUSChBP8bWsnVlGMmF+Xzj//MK6r&#10;15k6AT+gx/xIvkoyYf4cKO4yBtO5ZJLUmztHU4xzEfeUuVPZ5DggPk9fZp7BfCm9uQIqQm2/Eov5&#10;pelSMk0V5WUTm8UmOgv97ZjpYgIsX/q77JifByyZMIx0LpnQFyC+VPZgvYT5kWDJhOkWFHcZg+HT&#10;7/oTTJg/hC4lE+aPopuSCfOH0JVkIsRzT0UypAe9hKU15gfSjmRq+8gH86cjMYHiLmMw7Drd+OE1&#10;zJ/BZOmpMzp93wDzRzFVZjrjFxcxfzhsshxT53X0vXgaxNBid4eMiPl42FnF/GiwZMJ0DavMJIq7&#10;jMGwG3KxEL/ggcHgXgPDCK4PGArEC0tdKCIkhLr1XhPx/hIeX8L8cNqTTHhuKOZzpqrPoLjLGAww&#10;aSH6kVDMHw7uMjCM4PqAaY/uvrCEhFN7H3UgJu+RdlzBMP8fPpNMXzKdFPO7M2nBFIqjjMGQsOlz&#10;ss6dSKkwmD8K1GXgXgPTAq4PmI5AHmYbYydAYqSRiDGl7gxSYTDfm1bJRFRlXCkxn8EqMxF/HBzT&#10;CWx6M/H0vD8W7MdgGMH1AdM5LcNEVDsG80tAl0y4HmM+Y7zkhKlqbFgvYbqEbQnnZHn8Wzp/HujR&#10;bxsj5o8F1wdMdwBXE3ubmF+TXhTvB4PBYDAYDAaDwWAwdLBkwmAwGAwGg8FgMJgOwZIJg8FgMBgM&#10;BoPBYDoES6YvhF2Pk12bk02Dk00dg8FgMBgMBoP5iQGXVZsT3FeKQ4vpJlgy9Qz2JVyo2ilwsslj&#10;MBgMBoPBYDC/FODEqnOCQ0txcTGdgyVTtzHkYtPgYlvcpuZ9ETMIKEYMBoPBYDAYzA/jz/XHwKHV&#10;4ALnluruYjoAS6buYcDFptKmtn0FMxbPpFgwGAwGg8FgMD+YP9olU+UEF5fq9P5fEbQUkbNfwCHL&#10;yynGLqwwZ3Wyz0JXeQ4jHkqyHw+WTN3AkJtNBSscDAaDwWAwGMxvxQxQTT/HWJOEvXRwZsiF6xcl&#10;JCR05wrmuVupifGXlpbV1tXtPrHPMNCUx1SAkuVHgiVTF7AbcrGpUasXBoPBYDAYDAbzO6DOCe4u&#10;xQH+wSitUquqrqlvaNyxY+f0ccPvZ6+5vyP1Roa/nqZWfX1jZVX1w4ePivaW8pj931QTlkxdwL6E&#10;C790hMFgMBgMBoP53szSFqVYvhghzdkLzRUoxnYBR7dHX4OwjrTzSvHuHI3V2pRcnWAcaF5ZU1Nd&#10;Xfvk8TN9XT0nXZX1tprrrbUKvW3Ehfirqh7UoPCgtrZu/+mDlLw/jC+RTLxmgpm7s/P2F1DsX49V&#10;hK36ai2K8csQt5eKKl73z5Xj1U01F+9ezN6Tq+mjA3ZuU36/jADGlJ1hyDVDGU/Jw2AwGAwGg8F8&#10;d9YlxyxxNqQYv4wlzkaZBdnsClwUe7uAu8tu2MYN7oAzN8/+11XYsCmBkqsj5jrMv3DtUkVlFYii&#10;hvpGbk7ONTZLDvvbnopwvZTgNYePqwrWVNeCXoIEdfUNebsLwZmnFNIdbKPsr1fcAAlDsXeTHksm&#10;2MuU7anv/31vF7WMsurrAb3knxWo4KY88+te85JfpfTyzcvGx43bTmz3SfdL25Fe/qD83ft3y9Y5&#10;7j938Nzt85T0HcGu1616BszWEbfxctBfbsyjKkhZ9a3QCAl++/yumDafUXLmy6aDlLXfg/zyl/f2&#10;8VKM3xV2BRHJJbMpxu6gtMo9I8uTR4FTPygoIcmFcRWvjtRszS4uivASaX4iIqAjJW08X8pAgpPy&#10;HXllMQk9ITLOoy0lqMY/U1lQUlcAFgUttIq3p4hrctNSfo6wrWH+xnXCylR7j5ipPkdCbw6bPJeE&#10;0XzYPRJ+VV52Zf65xvNFVPk+T881y0BGSp92Gnl1lcOKM1MLYgS/7vslAtriUsR2pQzn8qvyUNZ+&#10;GbMNaKe9Da1HOtdonohGD+4p4SX0jNJ8StS1XSKgLyNtKMHBYBFeIjNbtf2LK6g7l74tQTXaOWFX&#10;FjZftyFrU46e3dxZBrSdkTKU4lX8LC8Jj640mYDOHC3qwQrqzJ2j2fVtGJCfa2VLNQK8muJzyZNp&#10;NJerzdp24VYVa9mfebNb9odLfbYUKkdmthbtRvgyZlssLyrxF25j/zHwaEnMYqxOCjxzDObBTSSp&#10;D/dXa7KfEFFD8orMlzSQ4G6vLnWOoL70rDYtgLSVR0mWHcXYBm4RfVRLJfVFGe8LOjNVhCWWiLEz&#10;WDhURCQMZSCLuA5qITGY3wlpw/kbN2+SMZEzd7NMy83gUqb0v9+AuPT4TVs3zzWcT7F/AYlZSbv3&#10;7JHQn0uxdwQ4vRQ3uCNAMj15+TQwOwh8bEZoaokI3ZRMM415thzcWlVdU1lZXV1du//Afg52NvaJ&#10;LAcCll5dH1DqaS4jPa+urr66pq6m9kFtbT2oJpBNmj0ZwqJTdmQT7NiHjx9m24pRVnWHHkumwoNF&#10;oD2Mgk1ntln1TVB0VwnIClLx0qDYu88cO4mHz5rhcs6yaT0jvGaCXik+HyF8+th9ycSmSa1P7SKi&#10;JZZVVCxvobzUZ3nohmjK2m8Fp6qQxBIJDgXO31gyzQlYt9ZvMcXYHTiVBQUJT6iNZOL3yM20cuy0&#10;vVBWit24AeSW5ErXrM3pAVEeKVvyfX21GdMorc/wc15ExLmtklMN7cSlLZ2ivZFDwK7IK6w1C64L&#10;PTEj30QyGYaHBwTrz1QRSNleEJsZHUWgZinGZ6xYuqdsQ7QOY2J2LemM7SW5WY7EIrdHZpqLlwoo&#10;eUafpofwaEWty9uen5IXF5W5PmdHUXSEaZs0X0JASZZhGyPAcKTrkrfmFWzLXR2oS0nTEU55pSnZ&#10;MXB+UrYW5pYGz+qhc2meXly2u8hqaatX7ZJfErBMhL7IiG1sUlYJnJPo1K15mTl+pHHRSpf0XG8h&#10;VUFOJW7PwpJE4mKlbS1MywsSbFMNZH1C0NXMTSrZWbiOSOnksZCSxmp9YlBA131nu5JJzMk+Z0t+&#10;Qh6xD8XrZD5fy4icg11wlCXpEy9c5l26JRmyxBdmFGxOnkeoJqf0rPAET+/k2MKtSepf8cN07IoC&#10;QppC3a6NgsvjgzWpxi+DR8nfL2NrsedqLbpxvvOqgs2p7hFuG8qy/bzE6fafkLCyoniihmRvK4yN&#10;J+/uLjAIXePgQIvbZGR5WbauIumOZFL298vamOq11jt3a97yFUqUtbNsLGJK8tLzvHlajXPCinJS&#10;ssJWrvWNXt/d2xaD+SWYoyuxeeuWhIykHbt27tm7N6cor6C0kEflmz0asPSwzi3KA5Fj7m5ZuqlM&#10;cok0JUGPWGguv3XHtpziPEe/5ZRVHaLZ3V+5BR+7rrme30KIYifFEhm6KZnmL194v6rq/v3Kisrq&#10;B9W1Fy5f5ePnGztutCr/lLUmiwT+ZiksyH/88HFNTW01kkwPQDJV19TuO3mAy5iPUlSXLHBdvPPU&#10;bssIG4q9m/RAMnGb8ufvL3zz7o1znCtl1TdkphGPmpemX2ZAjyZBMlJyuPRuzV0BC2FGI+z8thM7&#10;yKvYA8nUPU9Xx8nQe20wGY9JS6bbvxO/rWRSk47dUrBIn+EZcM+hSCZuDaWM4lDRTq+jgpdXTIwt&#10;RIIK0q2t0MNmLn3tlE2xsi1+IbuWXPrOvPk6xMMkReGQklQlHU754Eg7na4HW76FZOKPKIxX1SKF&#10;RMJChlWEZMrK3ZioqNVqlFrunpodk0lKJgVe/9xsG+ev8gUX+0IZq6R1Wq6LorCciRR97dfQqWRq&#10;PVJxM62YTbm2Fu0P9VBwyity0EMjbJzaC3J2lykY96w6gWRal5acnuNPH5DpXDL5+cmguJJY+MYs&#10;A8Ko5umZlOI0k4h7FuZaEBEONcnwTYVLTcRQ4raY6RdsihdUbWMn+BrJtDI9Y6WbJMXYLvr+4YnJ&#10;juRug2QqSrci7Pw2WXn+ThIQpz9MNU3MiPL/YWMyMrHbM/Wpxi9BN2pdUKh9aHEOo2SySUtbRjwX&#10;W+CyLD3TGS66mqejlglt7U9FWFm6DhHh1Fq4flPWkm4MGnvmF3i40OJfKpkE15ekaC1BN5GguX1G&#10;SQjj8CCPnVds8mrX6LCMVskkaJuT57Fa4yse0GAwPynielIlm8tWBrvZeS/bu3fflu1bF5krJGYl&#10;b0iP51fr8di7xBLp9alx9EXNZdoJmcl2q+0XmcvLmi7kVRUU05PKKsiRt1Kmp+kOnIq8EkvmLrZQ&#10;UrfXjkvbEJGwdrGFIuyqrtMSVTsN0GAC6u13ZzSU/w+SySvJp6Kyqryy8l5Vle35gxP3p4+JcB4y&#10;fZLVgjlrXLUnjRs3XVlS6kDhlns3qytrqkAvVSPVVF/fKOe8iFLU96a7konLlC9pW8rHTx/XlcYs&#10;WqnQlnlOspQsXQLqSMRGtF3MQi0DsoIU3VUpWbrDnZq7sRs3UIxxG+Pv11WQbDuxnbK2I9i68Yh6&#10;rqFs0PqI2PQUm9WOQGZBgZXXMqjulGRU/PzfvqhOP3W+7vGT549v2S/VOninsvnZs2c1J9WIyQxi&#10;Fk73HjU3PWp68vxBkr8yuDIa4WFvn98U025HMnEbqhVduP3qxaPHzxp3Xb/68E4xYZdwy9705Nnj&#10;xkePHjfdCPGgvQKo4hdw4+HzpkeNT18+3l7kPVMRTT5c4OF5+/HzR48fPqg4vrXy+cU8WTDSJZOA&#10;nmrx9ZqHzU2QZEum00zGZ8xackFlB569eNbw6NG9U/5gEbHU33698vGzh80vXt04mT1vCTQlErur&#10;Xxzbve9qbd2zt/8eLXbzTNvS8KTx1fuXOQmW9KKkl9nk5K7gleectcw8tyxm2brQxNKcjLwgCW1Z&#10;//S41I1ZKWmu/MrIbxY01o4rykouTk0vidUwRE2Virt7Zr4PdNufSyauxWHx/qvQc5oV+QV2arRH&#10;QTbZpaus6D4oj2dmspkJnAT19NLQWTQj56rsTEdrWlzO2Tkr1ZITtuLjuSYlomhbenBiWMa2/KDE&#10;NSs9Fgla6RRvz5YAx8vcsGBj4pJgvw2FqdlbMpwcpcFvQJJpU5xpkF9CUXLGpkwvb3VyghaXziKv&#10;tA1pxalpGzPWhJgKqnLNNtEt3JMjpw2OKY9KZEJMmB65dQH7gLgYE4h0JJn8UmMDg5fQjEriwcXZ&#10;6i6BWUgyiXsXp+TvLMnemBaVtJxbnlPWyW5DaUZScUpqnj8cKYfSHJu46MyNGcnFG0x8QzOznNjk&#10;xSALJACydpTmF3jOUl0Uuzl1kXI7M1T5DBQDMpPSSlIzt2bK6PGjI928wSFqTVJpdlZB6FxdWZ+0&#10;2NSyrPQMNyEVpC3nhm6IWaPgk52ZlrmaLIGUTELLV2YVBgoTp8U5MdHfX6PtkS7wCCrNc4RLYLgh&#10;NTxEfU1mQvbWXF8/rUVubhsKkzM3ZTkQZxtStkgmrtnWBoVb4iQ1OLVCY+LXqaNylKTCtxS5mqJ7&#10;U8RCp3hr9CyVWSZhARklaWmbc1atUAU7SCYvB/XlKWmRAXLkkAspmdgNtJM3pSxURxZVb+/UDBce&#10;hVbJJGKgF1sYBadUyd8/Y3N+0fbc5OKURfqtkgnQS8oOcJTk0pJyjItNL05O35y1dFmLgmqRTOwG&#10;WkmbUhcTW1H28krPWsGnQJVMnMoqWZsizX3ckotSsrbkegUsIb1VkEyr/JesL0hNKcuNT3GX0kJ3&#10;yoq0NB9/eXpeggWJmzYYuS5LKoQKmb1mrRUf7HZAQOaWAnK3lUyE6JKJR0s6sChHT4+hi1UVX52X&#10;ZoVEhX5aWZTiquVQsTM3ZwWGm5FyyyUny8NVLXFrUaC33kwVEf3gkJSStJSSzLQsP1ltdAPOMXQt&#10;2hyMPG8FvoUrXJJKUlJLM2ISlgkpo0rCrSnjkBiXWpqaXJrhs5w3MDO5cHdJBlTIOAtYK2SkFlKQ&#10;nlKckrEpbbWPNjeaeCkWuilX38YyaWuxbyC6gp3C55GdwSiZ1EIiN6zVnmuyyDk+1t0NXUrbuKQV&#10;jmiVfVx8yPoV4TkJWdsKfAOXyC13iCtKztmS4bqKNgwuZKwRUZCWXJyWlh+qYoxUupiVwVpkSc3Y&#10;GDYXjkVPcU12cgrcICVx84gsWn7eaWUZyWW5UbGOQkSFF9Rf6JGeklGanJIf7h29Lj6GeIFBZY5Z&#10;eHhaSXLG5gx3Xw1kYZBMwLKsrFVGnEKmuuTmcjclaJoQItZrbWKMuVNSUuG21ND09Xk7S3M3wr3s&#10;J8ogmXi1pBwSE9JLU5ILYz0CgzuXTOwa9tn5ri36h3tNaeaSNt+PVfXwoEsmriXyZXuzpTU+S4DB&#10;/AbMM5LdvnOHW4iHgYvxgQMHSYo2lszWFovPSAiNC+dQ6NZDPTrzTRZs3LqZjM8zkssuzBHToz7e&#10;0l9ulJydSjF2grDWnKyCbNixXXt255cUpOSkqdppgoiKSl4P9tLNZbBq6/ZtWg4076IdFP8Pkmn3&#10;P/sqQDNVVOfdvPTX1qj+JSF/bVs/aFdi3wSvwYnuI2b+PcZMte+2GM4dic11jVXVIJlq0RtNdY22&#10;EfaUorpEctk8z5TVX/zRhO5KJpcNK8lT8KmD8PDpw5nGPXsBSdROAnRRYHZwuwTlrIG1c+wkKLm6&#10;5MmLJ9aRdhTjlzFDvutvP8RnpW/btZ+CglVXnbef/6dPb/eGoMf/7kfLP3784OK0iE1e5mjTh0uF&#10;yMVRsi9ysUByZYl/yvvX9xbrdiKZhPIv1VeejCUXt9x+SEom89L9bxqOixNG3dicf1/cZwepo7e6&#10;7u3TtJVERnO7++/e7PGFzt7gxvN3h2LngVFgmfPzTx8okinkQt2VbXbgsLKZOdW/f+6pMwtlR3DF&#10;HrzxuGJnyyJ09osvvfxwIhf5N2xKQpvKH97ZF0JKpldV22ejaTk2D998qjweAwnEE7e/f3JFrCWv&#10;dXqqqwGKgGQq3ZmrpY1cW7349NLdpXJLwJ0SX7OlaLkxOmPiy2wFCIdDztG1cNMaoY4kk7pC6vYs&#10;MS3kinUomQyWp2QSAzJGK/MLPGhGec6lKRkB3ujhOjgKq/LS9VtUoqCeXlI86JNFkXlhpEvNKJlK&#10;9xT7OyLnSdLaqHR39lwNJJlKdxetskFNIbuGdNqOEgObeWwKkmt3FrvaE9MFFYR8CnLXEG6cxobc&#10;qCBVHgvdgs2Js2hjDrOCNxdqWaGj7kgySdva5JSEkhZxZ7uMXH9Oj1DaxDyGUaaZdm6FW2OkGeTu&#10;4nXpWUlIjLHJ86/My8tFkqllrbZy1o7sBVoCQo522flr2nuHQdCjMM95OanDBTiVuNGR7srXX4Lq&#10;hmZsWumeMgUjqDyiQVuKV1gi1QqSKWtTlqV96wgVfZTJLj5pTaAim45jVr4H+Gdtj3SOuWrpnnVz&#10;CMmUUxzCrwDqQjdvT1lOAtKKc21Ni3emiBNnzCmvDDYNFG6KkyAG9+bZW+RtChYEF9bWrGh7dk6i&#10;ERjll/ukx2jyunllpa+ARYBfFVUPQjIpcJlqFO/Ik9FDFvoo0+KVQcV5zpyK8nFlG8hKC5KJ3Fbp&#10;zjRtQ1rtaneUiU1lfvy2fDW92Tr+wRvilxLnk1dQg5/MwjjKtMA1sLTQlUtxcezGePLmbUcy7Spb&#10;4alCLPKFlBStWIHuFJBMKcmuZBrT8HWJKcthH/jMTTP3lGUXBou3vGqFJNOOsrAIAyLO65ZXEOYr&#10;DHHKKBPtuHYVrHT6bIjSPT0tZA35XrJ+2p6y0DWkHhMJKC32s0cJQDKlFSXNQ8qfc9GauIIsot2Q&#10;55TwWFtU5A26nS6ZJK1MS8oCBYgKqR2fuT4A2h9Bn9KSaD/GuSgMo0wKi+N25FrqEnFlqbVbij1s&#10;4A4CyVSSuTlOVhMdIIeiUsZOWgUgWRdj01IUQJVM3LoKGShZkdMKOdLinJ5sYYgiIJmys32QUUFx&#10;w/ay5DRndD4d7As3klOvxSNLUhYTQz2iTktzisK5FDn9C/PtlyK3iUN7DrRFFqm5gc5IybAr8QoQ&#10;hRu4k7cbp2tWtt9q1Lx4ZmX6+qsRRpGgkmJSMpmERoaGkw9BhH1LcpYRrWKrZFJXTdmSKglaxct+&#10;njp6liHkE5qdSUy88VqbuyXXw5MmktsdZTKNTY6PNSJUkMDK/KJSUjIZqDCeNCApDu0J+6rIrGRy&#10;vBHhXZjnQlxlRhglE1zTsk1+y6OiiuAG3BwrpUkbmcRgfnWKN5aExIaJ6Unt33+ALpkAWORVFczM&#10;zwrfEEnJ0jmMkimvOL/tc3YhzdnbdmyXMkCOWY+IS4/fvWfPQvPPHpZBaaWbN8Ledv6K1Axovtp4&#10;wu3yDSXTtZs371ZU3Kmu+Ht3ar+S4H6Zfv2zfPsWhfUrW99vY+SQNK8BmyL77EkcXRha+6Cxuqa2&#10;praulmDVBg9KUV1SeqSM3DcBSxHKqu7QXcnEZy60/SSa2BZesFbHT78typ7qlCxdAhJL3H6uxLJ2&#10;MAo2A8mkF2DYUxkGwFVcldjj89gu3fm8+BdLpvcvyudoIUGi67Ppw/NzssSr6irHq6uOK6IESkKW&#10;69dm7d5y/Pr1f989VDLpUDJx6swtf/7W2x956oBd7iYkmRQFtt9rzk+hO8FiZx+/2r6Sy75od+O1&#10;vBYjp8n2u69vxUmtS3nZeKjFyJN17+Xnksmh4t3bW6cPHyJoeP3viXUtX8BU5DvX/DJubasTLL3M&#10;+N+PTwzM0XEBgpFlrxpPkJLpQNxSZFTkOdn8Ki56AZHAq+5F1TIiJbuRcVJuAOmxgWTKK1lLvrsv&#10;t8ynpAANL0BcOyFrjSu5LR5ZOyPHcM+QjLii7XGiyu1LpoUuK9KSbcgyO5BMfA7p6fYuxNsjlj5Z&#10;pHYiAMnktxqdUn472+RMb7p99jJvPxcxdjPT+JSV5MNXRslUuDGenxyQ0Zcv3V2ywACNvRRsThBp&#10;eTSrFpceulpVxFK7aFuiaMtELA479+zcVURcNLooOTpzg4MtbeKTsJFG4cYwEeJUEEKiKClvQxzB&#10;Yv0WyaTObZuY4uaEjs4pJXml4yy2diQTr0NGpqc76ZwRKM6P3ZG/mFA4CNvVWa2SicsuISEsUBE8&#10;+zkuyzLzAknJxGekgjZdkpOfvxqUpHZcclpmkIYZzaUmxtNihQknUtrGq6QQTXOCuPqGrFA3VJ1A&#10;MuWmmTGqL7pk4l2ilbwxfd3mfH1zdOBtJZOYhRZIJpDcaJTJm6zqEqGbcw3UkU/GbqBUsqtAWhul&#10;dMor8nBQm2+2cPEy42wQ3iZi7NqKGTuyJLR5Nbx9w6J1crbGSCpyWienLNOFvsE0fUuys5cOZ8t4&#10;MimZ4OjkfCIzMl1AaNElE4eqROSW4rWFae6raQO2IJnCIvVgWwttdMKKM2ytkLv8uWQqSUgMCU4K&#10;21CSHh5iAF61zAqX/I3xVg4LPlOhDJKJQ0UsfEvJ2sIULx/aeyPtSKatsWRzARiuCVkbbQYRkEwO&#10;LrRqw21tmlscxUOk4dGUVHdbkbU50yeAlEkLErckq7TMFJV3ccvJcYb7izoxL8cVjkvOUtklMzvI&#10;nzauIh+8bm2oGcgeYlE/bVucKC0O95p/QYoxRFxy8kN8yAs0N3JztpoarSngUBZO2Jyrs6RVMunF&#10;pOYWhgbD+UkMCc3KKMxy4LQwyS2L4W05NIJWySS5wjEjx69lxINTZGVIdpolkkxbCl2N6LNieOfo&#10;S4kvaWWWJu2uJ/hMMkk6WCcVRC02mytpKu+ZlhQcajQTlGpeAB+xFiSTXxAtpUdejosd8QhZQS1p&#10;ayJEBJ1XFWxNI3c+ODW2cGsytzL38qSkDamrZHVoh7zYf11WQaCGOfnkBcGhLmbos8xjvf+GsoLw&#10;UHU2efnkzevntzzF0PWPICVTUHF+QjpRcmJIXFlBdDB6thJWVhSL6lJ48uZMTy/yRuaSWWbgFO7h&#10;l55aVIhG+EEy5ee4kq0l0J5kWhi3KWlBS22fZ+dNG2VS5GU8afTzxu69LiW2VWF6F+Y6tJn8ySiZ&#10;pK1tynYVW61UAz9P1dk5Z1OkDP5VQ8xvgYPf8l27d6vZaYTFhdP10t69+yzcrW08l+7YtXOxBeG5&#10;dRu6ZFJfqhWdvF7HUT8+PTEjPyskNnTjlk32vo65xfnSRp3Jm44A9eUd6bdnz14Ne9or2XxqQrnE&#10;a1fiXX0H4v8imS5du1J+v3LnsV2saW5/FQcOiFw6MNqhd2lorz1Jvfcm9d4V33tnbN9tMf2KQk5W&#10;V9dU14BkqiG+Nv4FkskvIwB27NT105wmvJRV3aEH7zIJWoocuHDoyYsnhsGmlFXflgWu8r4Z/gZB&#10;JhR7N7l499LGo5soRhJNH53uz8oD2D7rvNvniyXT22fXZhOvoOj6lHx4clyasMscqyIkk3jcmarK&#10;C9uT8jfEby768P6JinmHkklAX6bxzQsXZ9qieVYxkkzKQocfPI+NpT3UBDZWvTgazhW07WDVoQS6&#10;USXoxLuKErOMgubyjXRjwq1nn0umoMa3TUlRXu40PIytac8OOZT5y5+/CvCgZQQWO5t9+FStScws&#10;QhgmPH50hZRM2yOIx72KPMeaX60NIxO40SWT6dqolqetxMS84nCaZFq6uiTTmrRr0iSTiH1Scsg6&#10;DztvK6sA5+IdSeKq7Uom/hVZycbEA1qgXcnEpSWbuSlOmra3xlnFAbxEAsA5I8N5KYrYxsa4exAC&#10;T0HWPmLVuo2Ffuu81mQlpWQHrYhYJaUn9NnEvLJYPtIZBcm0p3ShkRASEgzvMinHpkf6q0vY6Rds&#10;jRShD/ioWWUWEs+zoV2Ojysoi6J7otqR8d7Laaqmw1Emdc65y5bmFgULGhglFwSh59ntSCYhv+Jc&#10;y+WkUiXQUszcmSul2zLQYe5OTMxD8fmrvBLSPGgv8ywxyN4cJ8QwNsXm4klIJojz6nkvj8hPS8rw&#10;mqPBRx6pEHGk6B2JbEIhQx1jkEwxgTSfnoThXSYRh5yc0s3RYoRsaHuk8m6BeRmm4AuCZApwI43i&#10;oZtylMmvBS75TDKR7zIBGvE5oauV2eQFnPPyLEzFnVOiVdVmrSkrULNQjy5eT7r+Ulb6nhsiszYn&#10;mdiivqRFMnGyKwkEFeS4rlrE8C4Tt0J4QvGudC09Wv1vfZcJrqzHmowENH71uWQq9PO0MHU3kjOg&#10;/84G9wIXW/+0xNSCcBVyMhXw2btM3IvC4ot3Zejo07bS3sS8iDkti0uC1qyLQeMAjO8ycVqb5Jeu&#10;Z9QePAZqkWWZNmhC3YLETXFSLXb55Stz81ehG6f9d5k4BXXM8ssCQDpC3CSt0HEZ+REUQD+tLKIl&#10;zrnQ2a8kA02ydcnJcjEjjfLx29NmEdPtEEr80aW5+matkskyNXv9Gg3VZS2YScx2tMkpCOFirGwM&#10;kmmR18rkVPLJAoLfwJWo5GhinooarRqzK8zRXWVq5NaKug2qey18JpmWxSWt9qUdDqe27JqiHO/M&#10;9NWriTmchGTy9KM14+55WctoLzipJBKSSWq1T1ZOYOvO2yqwK3Cyq0qYB3nEleaFRdvOhhtBUUDf&#10;1ykiLy0xzVtCgZPHWD+uOGFFiLO5h5FXatraSD02efPsEtrzCEDbO4SUTJGbcl1WtJ4ZOaK+hZXl&#10;eqK6ZDBXm9SH3K6pSVEJHrbeZpqrgwtL1iCj19rEdZrEWkR7kkkndfN6uqZqfZdJTZTxpAHaxO3A&#10;buSZneVAJgaFFlCcYUzcZYwwSiYJS+OyvTG0yqkqsmFzkYFlSwuDwfzKsCtwBUQHbt2xTclaNTIh&#10;av/+A6CXHP2WG7qYbN+xw9KD5qV0H7pkcvRzzi8uCI0Lp/+AUlx6fGFpkYwxbej7CxBUF9m9Z4/e&#10;cgN2ea6ZijwALKrY0hq3zlD6P0imXUf3VFbVnksL2h+7VDPFi9ndYGDSyr8yPf/aHNFr27pe26N7&#10;b4vuvX2da1n09ZuXQTCRkqm+vtGm5xPzgNm24hRL9+mBZCI5dOHw81fPF7gupti/FfOWywZkBS0J&#10;MqLYu493mt/bd2+VPdQodjF7qeevn+84uZNi7wS2lnGATvg+ksm59k2TKOEH6AT7dy6Z2LSkrj97&#10;Ex5O6ynX7SbfZeLPuVBzvow2eYxLfWnFm8e+CpwaqcXP6o+RQwFsSgLhVx/e22POFhb/8vE1EcI4&#10;U0Xj4lPKxDztq89ebF09h3y+y6NJiyAUeQ/XPcvOQN9OIJllq//qw0fHVeSTDK4lpUce3S7qhmTi&#10;iyqNV2p5obkLyaSrm7k5nocYzJFzWtaRZOK0tE/JZJhoh95iJ7SHwuygzTTJNHf12ug1dI+KO3Zz&#10;hi4xi49dWTauNG4+GBUl4oqj6P4lm7yof3H6LA1es7BIp2W013u6lExF29IltdEjanbFWQEbi5ct&#10;leMxVivYmSerRz6N5hINiEzaYA5xbm2bzEJf06C18ev04CSzq6slbtrApUTbUCeSCc5wyOb8oHxw&#10;qgjZ2Y5k4rZISo0IMmy9dvKSETuKlpiRj8C5ZNduICfmsatJxG/M1DGmbRRW2aflxAQt5iTeeUO0&#10;SKaWjwQKr95YtsJarqeSiV1ZecOm+LlEfKHHipQMP9ecXLcV6FVXypHy6uskbs/SJ5RtDySTAo95&#10;eoG/G3ryJ+AWHhdhHZXmDnH1mJRVMZGJScQctpZfqxB0DczOXAkRumQCOCxsMzeu9csvIiUTv5lm&#10;yfZ0q7XBsbEO5GlkkExc2kHrk9cjX7z9iXkt0H8fwygifN062ililEz8JuolOzOtIwM2xC0nt9Le&#10;xLwMDQ1SivC4pKSt9kJKGCTTypYZWcpebmmZXuAZ86rSHVYuq+S01ejByoLEHTmmtJEQboO18XFh&#10;6Jzr+a1pVzLNNkPjduTAy+fop+1MUaN9fp3XKDE12g+58gySSdirKG+VKU3wc2suyNi6YYFyq2SS&#10;D16fm2xMezFSgYcTzoyRXs6W5Nm0QyOZG70tcwkRF7S3ySmN4qXVOu6FUUkxYXClPpNMbPKzDL2s&#10;Lb1b0bFhnNbymWRyTEj28aN/Ao5b0mJFwZ5M1ZZvunQumdis7HNLIlq+Ys/FTZxn2s2lyBdZXGC5&#10;TKzlWnNZpuVEeXCqr1mzLpI8qzyOqemEZJJN2JKkQjuHPLaJaaRk8szJ9fCkaWxOJZpyZnyXCeBQ&#10;4kvelriYOBu8K/yL25NM7tn5Hq60+tYimeZGbs5YQjvD3GoRCbSJeapzGE8aOm+25HlblLo5Ro5o&#10;bGeqG6QWhZDSiBFGycS9ZHHR3vR56uiIONTEErYUaBl9lhiD+aUBsbRp62YFa5Vdu3fnFOUtcTbc&#10;u2+f0YrWZ9Pdhy6ZHHyX6y9HNz6diIS1MsaMz3p6jITe3D179yrZqIZuCIetSBvJpuVmOPoxzL3v&#10;CNX/g2TyTQm4feXKqRCTS4nLj6SFzQqwH7reqX/iir7pbr1L1/y1OfyvjaH9y0K3FgTeunCamJiH&#10;Pv/Q1NS8aIUipagu4TTmBcnEYypAsXeTHksmAQvhHad2vnz9kvxl2G/LohUK/pmBugEGcFSUVd2H&#10;y4Sv8EAR6DrPlNV0o3m4dWVDZfPTZtGlknRjl7C1eaLWlu8jmZRONr+purQ7d+eOO4+ediSZXLPK&#10;zp5Ig57PdvOJF8+qtm7P3njqzP36x+S7TIK23g+ev7x6fmfKpqJrD5qvHtqAtqsiVnLv4cOa89kb&#10;03Zfuf344eUFGtxsinOybzU+enAmuyz3xL1bVXXUzz8szzn076uHe/bkFB86dK/qtLA6p1189vmz&#10;hbBKMbr46Zsnx0+UpWws2rnTmU2Bf+XR8uePK3bszi44fPzxu2drvKCoLiQTn/uamAh9woLoQjIp&#10;SodvKY6IcbFb4xVXltmRZFoaH7/Sg/5EnFN6uWfh1jTnAFuvpMi4EkIyKc0H70FKq/UhqF54RGZR&#10;tLWXVUhBln8A2h+54NgwP4avjeuopJSuFVDidE1bq9AyuaVrybQzOy0rfKmvjXdafOnm0Nkq4H/w&#10;KIXHZ5bEOQdYOaxdk7MjW32JAJvmvKRtpboWojM1FyVtz9VcIqLq7R2zHj25J+lUMnGKLQ8p2puq&#10;qEF4SO29y8SuIRezMSc60cvU09wj2mWWPKeovVvO5tRVQbaOUaGxGTFolElR1Ke4YH3sKkhDoAa+&#10;Mpem3LrNRSn5MT7rPd2jvNYV5eTmgmQSdstY77HG3jJwZdaOUjXj2d2XTLxL5vus9QzNz1i3nkij&#10;oBy3MVFDi5dNbWH8pmQtPS7iSHMD16LNhWTEZW/KcHSmaYZuSKaS9bG+7ms9g1PiinemEp/T4ORW&#10;l0nfWuzvS3zyWG959q4Sb1/kK4u7uUbEe5l6WfnlZIQSn9BglEyAcUhE8S5SMol45WW5mwuzKYp4&#10;52WtcEDv/4BkSs4OhG0FpqzP2hg3n5iD1Llk0vLyClrnauppu74422N1S/1slUwiHnlZnpYisBXP&#10;3Cw3RyTVQDKlEFsBXHyNkGTanL4uJ8p+tZV3cnx2vo8QcaeAZEorXO+1xnZpZFDG1nRTIzQz3j8n&#10;dV1aGGQMSovJKgwlZnguSNyctT4vznG1uVtcNIgQNB4izynr6lCwKcnSx0XWEH3+oaQsCnKt3hCe&#10;tiXPypI293JBUJh/AP05pX7a1qzowhi71ZaeiTFZRRHkW0kMkolT1NqkcHumX7iDVeCKuLI8B0c0&#10;A5YumXgNVHP3FEfHu1v6OkbkbNBBv4zEoxq0Nqc0ziXQ1jrIw5X4DMOKnNzYWGd3dHX4TTckZxRG&#10;2flausZE5mxJlEauP0Uydc5nkmmOo2POtszgGBfLAOfQtLiMwnXmcRuyimJ9166Yr8jVhWSS53dI&#10;Sc8oiLDztvSIjwpbbwt6yT0x0jXA2jJkdfa2REVtbqsNG7xCbS0CViVsztDR5BR2WpG/KdXF19Ij&#10;IS5zaz4hmTit1q3LLIqy8rTwToxNLk4nJdP8VSuKtmf6htrahXhtyCG0UBvJBLd2ZHFeVMwqyyCP&#10;lKKMdkeZzKLi03J8baJc5rRKJk51b9+8jQkuflarYiPT8hO7/Mi4fUJ8ak6o5Wq72NI8Fze4Nbg0&#10;wsL8A2kfpQAYJRNcQa34zLSccHt/+7Cs1PhoPfqIFgbzGzBTkcc/KnDfvv3uoR6FZcV79uzVddLv&#10;5g/FUqBLprbfKAeLrAn11yZ6xGJLxf37D2zbsT2/uCAgOhAE3s7du1JzwF2kpqSi/X+QTKB8LmzO&#10;PLBCqWC5+vPmR9wbPAYlu/dJ9+yT7dt7Expo6rMpbHJ+0Olk97uXzpLffqiqrjl+4eQXKJ+QvLCn&#10;L59eq7hOsXeTHksmQNh6zt5z+3ee2k2xfz2OMcsNgoy/8ndsAT5zofjNiW/evWl60nTu1vmappoP&#10;Hz/sO7e/R3oJYNfn6vJ1JmUbDc8If0bcw30FNWlTgzrEQiMsyZOXGFeRNLeOSHQlp74IBfr5BKHv&#10;aM0yNwlJj4pMWWPtaxSRFiKqxSluoxOW5MWnwintZBayAb3sq7F6VfD6Zag0eWGr8IDIjKg1CasD&#10;N29rvFFAGNGL7yFpUWD3j7AWIrcLd6OOrGdCaERGVFiit7oJ7R0AAX0Fv2SU0j3QIOfe67NpyEM1&#10;jw5b7Uu0BUqzzSMCI9KjwlPD7FcuBudAeZVTSBztXXMlD5fwDJTXzZ98JZ3TItQHLBHpYTZO5DN4&#10;Qfv1YXa2ZBPAtTw+XMcGJQP/wy/Zb6HynPCNxdoW9JlLnDz6cmZuuuSPyQrrqVmS7xqBg+torkm8&#10;tMCvt9jc28bC00jWeJ7lamN+RU5RExWTlergp0pZaRk4geaU2lAcNa9l2AqhyK+xwsLKx1bXfrGc&#10;q42ijsi85Q7pGSs//3FPPkUXUysfGyNnJW7QGKpiMVty1Yzpr0m0D5fOXEsvc37wO7VkzN0NaL+B&#10;qyYK5Yho8HLryph7GMyz1bbwtjX3MBRpEVpwHuSdDC19bC1Wm83TQm69sL6y1Wp90vOYY29m6rDA&#10;JztRX7+1LWZX5DHyMhJpWQQ4NcWsfMwFCY95prKIsXPL654mOmYuZJxLbYW5nCHtvVI+fTljL2s4&#10;CcYuSoRPz7XIAe2DyUptrmW+men2PNpSsJYBA7JasskLqTibWiCLjcFydSE1bsg7z36Jubet5Wor&#10;DUt07YgjXcJNHL6gjqqlK00PiDqYaxmjoQYBG0M9YpYOpwbsto25my7p64vbGRg50hLLOxlr2cwn&#10;jpTcARtzdyNJ4ktrJNIOJurGZFxQy8NCVJF4Qq8uZultRf5W7+IVZEZbCy8TKeJpN0KRV9/TWtaQ&#10;HPEQNvCyXkB8RWCmjpyhJ5wQG+MVmvzEzsx3tlZe0loVObRkLHys1fX5eAwVLNxpql7MRMN0lQb4&#10;gnLLjFu2ZSaLvgxJrDVVNVyuQA44KK+yQGOVDIgYKZitRln0ljG8zqQlDXWDS5GT22CxhTv53j+n&#10;qLG6mZsWbEXW3ojcCmC6QoOcmKdgqgaXA45RrOUNe/WVFovNJI1R4dbKprQvL802UTJCV9zGzN1A&#10;gpYSTcxbrC9v7mMDuz1fr+WdY0URzVWWkFdMi1dEX522RW9LdSsp2uAJ0thmS5bSB23QxDx+AyUL&#10;dCeayJCf4Icr6Gouz/DJexELTfPVNlbeVlo2c8lykGQq9iDr+UxteRO01lrfUYl24yjwKSw3gjpp&#10;6WW2gNDAQnDmfWzNnYg5pUpCGivNYK25p5G4GnlrCKBqoNRyobuAW9nVTNms9d1LERNlC+JyGDqr&#10;EpNyuRSXm1quNputwLVwmaGyBe01JKUV5gs1ySziBl5o+iXArjJb1x3dTWZuS+ag5yCcixyMYFct&#10;vSzl9JCiFrXSs/SGo7NUtaKdNFlUYWwMnBYusjfSsSW+cqEgrLbSHIxLHBcZBkTErqN9yUrcUheM&#10;kFepZW+13E0liQgdOPlm3rYWnsbC+qrmbsSTHVM9g6WtR8etLWMKR+elzQd11dlcmXwCqMCv6GIG&#10;u23kojIH7lOX1udKHSCktgpaTmt9hwXkgwBpR8ZqALeDqskK1Pa2WLiUnE0gvbGLOlRpejIM5veA&#10;X03Y3M0KtNNcw/l6y8kXRL8Exs8/tCUsvnXa8xewco0byCR7HwfyqxLq9lqZ+Vklm0q5lTt7ugTu&#10;LvuSHvyU7dv3b8/dPn/25jlGaGqJCN2UTDymgsVpETtdVc8GG1/L9Jvjb94n269P8Zq/ikL+2rK2&#10;19bov8oipuYHHl3veO/KWTQxr+ZB7YMHVmG2lHK6Q+6+fNixt+/eUn6IqJt8iWT6VeCzEFqZ4J67&#10;L29dSczCFQqUtd2ETQOqUdffzftpEMw+cf/CjvA29u7Cr2t1/+3LKONu/ZbLN4FfXy4iZRVd0X0T&#10;OOxXeHp18ZO4WoG+1sT7+h0hpKcUHres5WX3H46Okf9aNFvvR6DAa5CQFhbU+nwa89NCeZep53z2&#10;LtNX8Nm7TN1n7vKgtFj8C6dtUBRemZ3p6Up93ozBYH5L5hrKlGwq6wRK+h7hE+nH9/lPRYHGcw5c&#10;QTEyghxdje4OMQG7Tu+ua67rnNC8cEqujlD30jqyNSffWefIau0z0fZeUXasub79SkN6bwz9qzSi&#10;z+aoKRleR6Ndbp05DJKptrbuyLkjvOaClEK6wxxb8eiS9fJuyhR7N/mdJdM3gc2Aa4bCTy6ZhLNO&#10;3Lh26VDxvi1XHjz58Lzc2pB8UaH7GJ+qqDx5YnPZ0SO1T98039pGPv7H/N4oRcSGJnjb+juvyUop&#10;2ZO+UJvxHRLMT8qvK5lUAjxXRXpnbM9R1eli5PbPwSUh0j9qla2/S0xZTnr6KoaxGgwG85vDpczX&#10;CZTEPeIL5gqCo8tu0APJxGMmwGcu1DlcJnyUXJ3gGOX06GGDc6yvroXcwbjlV4t8c7P8xmX59tkY&#10;1nd7tKi/1bn1TtcP76yuqb1y5xpsnZL9x4AlU1cYcrHr9Ljy/Vi4Fy23cA5btTLCzSVkubLxZx8l&#10;6x6z9L0dITuwzNdcohsfvcD8BvDoLdJw0tNx0dd2VJ+tjvXSrwG7wmwNRzRxlGLvNsKqjmr0L0N+&#10;BeLqDvRvJ3QLYWNFHRc9BXMJ+kw/jLipkpazPtyDGvZKAsTsPgwGg/nBoDdQdLg4DNs4wD8QTmNe&#10;tSCTAbm+fdM8Z6w23BHjdindJyrFu3dhQP983+jUiEPBZndO7N19fK/M8gWUvD8MLJm6BZs2SHBq&#10;JfsaZiz+hSb7YTAYDAaDwfye/OEuGXu3v/rwvZlqM4cp3HxQptdkB1XPFfrGPqb9SkJGlEaU7Sor&#10;DjD0inLhM6d+cOJHgiVTd2HTJ+vWt7mv4P7szu/kYjAYDAaDwWC+E+CM/amSCR01u/7PopcAdkMu&#10;YIYZ/0Q3pWERZv2TXYckuw6PtuV2lJn5fx0EI8GSqQewG3CxqX+bWwvdom2MGAwGg8FgMJgfxp/p&#10;jyFXVn1m9z+RhwGwZOoxbHqcIJzYlDjZvulUPQwGg8FgMBgM5nuhMJNNmXBi9X6iwaVfBSyZMBgM&#10;BoPBYDAYDKZDsGTCYDAYDAaDwWAwmA7BkgmDwWAwGAwGg8FgOgRLJgwGg8FgMBgMBoPpECyZMBgM&#10;BoPBYDAYDKZDsGTCYDAYDAaDwWAwmA7BkgmDwWAwGAwGg8FgOgRLJgwGg8FgMBgMBoPpECyZMBgM&#10;BoPBYDAYDKZDuieZDLk4DLlnGvOQcBrzMkKzG/Gwo2Rc1Lw/B7R96wC0tk2WXxF2Q+5pFuaT7Asm&#10;OB6b7LBHyCl6pul89jbJfk7Elkrp+i/R8zfQ8NbmNROgrMVgMBgMBoPBYP4vdHeUidOIh99GVMBC&#10;hN9cmJ/8y4CA1Ww+SxEkP9pk/P9jyDXTgGumITeXATcvAV8LEOc24IZVHAa/g2qCw5xmvWb8yubx&#10;Lg9YXB7M9nkks+a1dGAdl/mCn/zoRKznJG9LbX726MPHD+//ff/x48e7tfesImx5sHDCYDAYDAaD&#10;wfy/6ZZkEjbkXWM8t2BDQNmp3ZuPbt50qGzz0S2bj20l4qWbju8oPFiW42VppcHNDfKjTfZviOam&#10;Y6d2C1GMXbCE011o3Mapo85MHFXJMvLBuJF1LVSwjDw7YdSOKaOiuMbwabFTM35PfI6eSoqiGr8K&#10;Qy4TDZ7LCxdyON4a79IgEvB+fsjbeYHPAEnfWxzGAj/tWJPkMunGJ42fPn06eOHwqkR3/UCjivoK&#10;EE4gn4oPlVIS/3iWZCQc3RlKMWIwGAwGg8Fg/hy6JZmU9PjPGSx6aKnXkJv6rKnx3cePb169evP6&#10;9ds3b95+/Pjo9vWaQM9HqvMTlISF9DsazZCNPVh0bEuiT7q/T25Ubf0xaWqCzhB2WPDwbaWlEbf+&#10;3pvl/4hQ1naOowjL2969PvTq9bGFTy2Qi7Dqfe9eJROGUjKSbKt7mRigQcSFPc7fyyuwZFzbDlbz&#10;POAY0/1vPHt2lIgoukhQ0xhxh18qL9xANX4NnAZc++QFH8gKn1+sNM8qkNtCmcfGTNq/Qjr4qWh2&#10;IKeLSCeSae3+K+9f3jBgsOgmH3z738NQBst3gsdM4Nyt8yCQHNY7cZvyCVvNDskLe/3mNeilj5/g&#10;34eYsjhKFgas7775r7E8SpxctFt468VblzWMCbqFXqwXXKbzjz6c35sOETv/z9aaFebdOLqB0YLB&#10;YDAYDAaD+aPolmRS0eU7oCV9Tk/5qqzIDSfLqpP/NL149vDpk8ZHzfc3Fl3TkLsoI3REUdpXZqaQ&#10;XvuSyTX/UOWeIIrxC/gCyVQ0dtC/LRrpP2DQoP8GD0aRFsAOqunakL6UjCS85pEND3ZJGnHzOZnU&#10;PDql2iZBR+xtaEhqY6TzjSWTIdcsfe4KWeF6GeEHlmyzTTnYDbnZjbiEnMLENuQKF6pz+0qyd/zK&#10;FkimVy+aLm9Vo1nMpA4/aHz++sEPkEweyav//fDvykQ3iHMa8ZYd3QhKCfhEBJBMjY8bO56eZ333&#10;8aPjz9/4RKmgxS+VTCQl1e9LIg0pRgBLJgwGg8FgMJg/nG5JJmVD4X9UxG/kZZ7OSL2xWKpccW51&#10;UU5Txf2KNT73JHguaSseKy484b48XHSCiAEPJS+B5fWmW22M3Ab7rp3JD3/073//varis5aofQ2x&#10;ty1Cwqv+PyI0H4fFrxllujyk30cGgfSfqOh/J078N2pUq4UYa2rq9xclYwsCm2483JBhJH+2fI+r&#10;LFj0wv75ROxadr4FSlC2p+bSWjJx7r2mrExaRgbJZHzzaROvGT/El6zzelm/X5yQTMc2a7/5gMrJ&#10;zaZl8T5TiZZfXVGnZewuoIVElnDfkxNuUBJ4taPfHAsOTiNQR1y83trCRSrChRo8vlKgoABKRhKQ&#10;TNcrjv/79vpiYnHeyuQ3dXvOPKJJptxzdWivPrzRcF8Ai4cePBYtPPkOLP8+CiBLCPNACf7773Ku&#10;B1rsCYcuHqlurOY25Z9pzMNvLnS35u7bd28/gmgiAjnQtCqxo2JBMlULWEU9f3lDDxY/k0wbX6I9&#10;epYB8fjSuop1ZJaqV41+EDEVOthQ7xNIpqRBl0yiy3a+JQ/nVCwsEpLpyH3CcndXFD09BoPBYDAY&#10;DOYPoXujTEbCx5TmVJTk32loOrV18yV7szsLxe6qyd1YJH7Gy/XM8WO3KitveK8IF2VtXzKFrm16&#10;uJeMWxUXH7xw+OCFElAFBvtuvqwumm3BbVd47PWzG/JWwuKhfo+az4JljouKkjNKH3/mckaB09dI&#10;ppsD+3xgUEf/CQn99+HDf01N/4WF/cfERJdMT//qTclIR8It9cb9O/X15yTM+GyK95w7QfjNSxUz&#10;qqrXhn2xZKq6cmYdjwk60muNFTZG3B6HLuzZF8hhxKdacuT2WYjQyukWhlycBly7NHlebRnwfv9f&#10;l4oGO/lMsI3gEM5TF85Xn7VJm9N5VuejTDt2RmdXP88OQANNCTea8gJl6JJJa7UU/J3lbfe4ejtE&#10;DjW+PRFjKQjSYrXPi7cNqk7cxZWVIY4oparjfPjbI87cPHv86gkeMwFQTZzGvHPsJMTtpdaVxJBj&#10;Ta/evnr55uXaomhKrhaQZOIw5l1z8uK5o4F0yTTfx+Ld69tKNsJzHOwevH6weJnS+YeVyyF9eEnd&#10;s1eFhdq8Fs61VVtnf1ZUq2Ra4GciaM7NYTP/fNPDOTYiIJme1h1RRmnmxu+/cyTPjDEXBoPBYDAY&#10;DOa3p3uSyVDomOLs8uLcmobGO/funT195kJY4FUz3VOpSZdu3Kioqqyqqb3pszJiTgeSadWa+kcn&#10;Whft5e6/KregjTIJgkV/nScICQlY5evx6Pk1UWvuxT4myTsOFhwovPCg/sy24K+RTLfalUzNzf+F&#10;hPzHzNwdyQTk1zw9ulkPImn3alKjaUbH1Av3z/h88SgTfWJeSXVTiTHf/obmHTvQu08+6UcfNRwg&#10;V/UAQy7rlVPeHejzdu9f7/f9VbNv8MISBcECdaECdcEMZQ4z4hPwlCwtEJIpgDc86kH5OmVX1+qm&#10;M+KW3HTJtCIl//iNQ6VHt7x9cU2bHGWynUVk1Cn/+K/BalmT7Xvrao75pK+cy1BmNzl789zb92/f&#10;//v+3ft3T18+PXH9lKKbsoiNaEheWPK2VOc418fPn0QUdjS2Q0gmInK8sdIinCaZjDLON90hz2RC&#10;1evXKitl1xy9ujlbLeFWU+ypfXfOpfFHHLuylToHjy6ZTDcEn7h1Guregxcvou1EGSfmOWbsu38p&#10;hYxjMBgMBoPBYP4QuieZDISPKsy6X5xb0dBYWX733r1712/duXrz5p2KyuqKiuqa6pr6+tt+qyLm&#10;jO9gYh73gdqHa+1apE43JFNxfWP8WpQ44sjJr5RMlwf3BclEe5EJmDXrvyNH/hs/nrZIgCbm9e1o&#10;Yh4itLxuUwKKJF6tyIilfbLPKfvS7X9WcGwoLr9Mk0yF9x+2J5m4jz1omk1IJoP1gXTJVJJEliO4&#10;ubLW3Yh3Z3VdcMhXfVOby4jzbN7gd/v6NO8ZsLBAXpjQS0IFGjOXCXWilwBSMnGYCv7zsOnG5eun&#10;dzqBkSaZDt++fcgWFkWWKj15RpNMC0jJZKpb+eG19iqykNlZF2srzgUQ8R6w79yBj0RA0/A+fgTt&#10;BCKKvtZmrf2Hjx+dYl3ols+hSyZukw1hT57ea3yJJNOS8KOVx8UYknFbZSXU1pxrenVDw8j4Qs2+&#10;bXXvDX0WMyYAaJIpaPm71+WLloJF6FgTTTLdOp5ApnHKOXT56HJ6FgwGg8FgMBjMn0A3JZPQIQWR&#10;W3kZd2pr7t69hTRSddW98nv37twpv19eWVVZWVt7xdu1E8kkHOb576sH2p6LIC7osLDxzf3OJVNO&#10;eWNJkfFMY757T99/pWSif/6BJpD690dfgKAvtnz+4frg9j//QEKXTOKp6Y/rT3Eac3MEBtxpujrf&#10;lpvDxqf25T1vSLYu89mHj+1KJufr9eWH3SGy5/6rFslU+7Bmj7AZt11GelPtfli1as/RipvxRHq7&#10;yGgrMmPPMOQSNOO4uXmgXbG4UL66cIGGcKE6T/DcTqbkkdAkkxG31KY9H1/ekySMNMmUf7r5bgYs&#10;pl189vE1IZmaPj69mAYWw+3/vH2wk8+UO6LUCxY5svdWXOjhfEIj7pUJ7q2S6dPHN+/eVDZUcpsi&#10;eQn8c+Wf+kcNXCZ89PSf0yqZQLPZXq/78OkTSCb+1cs+vXui6zkP7HGHSuBsc1i71r5/WnNGFSx+&#10;12vrXt1RMKMXQoMmmTyXPn/3WNlFzHhD1LsPNMn076sqNK/PyOPmswdBDp/lwmAwGAwGg8H89nRL&#10;MikaCp2RF2neVvb81etXL1++fffu7du3EHn+/PnLly9fvXr1/MXzByGr14qMFe5AMgGcxvqhxeuj&#10;SxD+MeJgmRe+eqUfL0SkV6qHZzgLQDIHtTV5q/nBnfU0QSmLox2TV65co8NjOSe4MEAOUob7+EbR&#10;/Olu4igy7h0xjkRKIwTxzXGANAKgqTZ28JFxEu2UYFsPWlwmwoc8CkNPmkUziLDke6xIDjH3phkd&#10;M9cYt2QXWia7ljj2VXG0I9WJ818V4rIWlROi2ZJMMzmULFnVlWbpGaCLDLlmOfIK5pHjS+p8sYvQ&#10;Vx861UuAXoSXfag2EV/iGW9MGldmB4NAgohjViTs0upokZDc1VLEKJN52lqwrM31IVM6ZqLF6JII&#10;eXu02CNAHR25dPTfD/+CarpZdVvcXkp0qeRMY57ZtuKlRzaCPSQvnJKFgUU+Oa0iTcTOLLJ4veJy&#10;YtHHjTi3673XkR+I53bOWrvUHA3iybm5R2avEGrJRcc6LdraFb2LJbguADKuSTVanhmhby4o62/t&#10;leZJHOB6M3/i03wYDAaDwWAwmD+JbkkmQUNeN1XelGi3zL35WTuysnZmA9m7cjJ2ZKVvzySJddXX&#10;XPQ3V5u8/3c49Tk9+cZsYR16btSguyMHl48aUj5qKPF3CCxeGjlo/9ghURwjhTV/6E/Zfj9AIHH7&#10;SYFeEs5X57Dh7+greV8Mw7tM3wYxe8k7tXfff/j34dPmoJwQh/VOcZviKxuqPnz8kL4zk5IYg8Fg&#10;MBgMBoP5wXRLMiEMuLiNeblNBLhN+LhN+Fv+tsJpyM1uwEnN9ROAxlgMuGYS35TjMuT+DAOAa6YB&#10;JODscijmVwEdiCUf6CWeIDQlj7L26/nmkgngMROIKop++PThJ+K3mODvjcqbmj66nMZoEBKDwWAw&#10;GAwGg/k/0j3JRKoOI+6ZxjwAOLIMIAsCSaau54D934Ad6xxK+l8ZuAq8ITIctgK/lg6cZSOm5KGm&#10;7KEmv0qJ/joTBoPBYDAYDAbz/6Xbo0wYDAaDwWAwGAwG8+eBJRMGg8FgMBgMBoPBdAiWTBgMBoPB&#10;YDAYDAbTIVgyYTAYDAaDwWAwGEyHYMmEwWAwGAwGg8FgMB2CJRMGg8FgMBgMBoPBdAiWTBgMBoPB&#10;YDAYDAbTIVgyYTAYDAaDwWAwGEyHYMmEwWAwGAwGg8FgMB3SSy/AAIPBYDAYDAaDwWAw7dJr6NBh&#10;vxw44IADDjjggAMOOOCAAw4/JvQaNozplwMHHHDAAQcccMABBxxwwOHHBCyZcMABBxxwwAEHHHDA&#10;AQccOgy9mJiYfz2YMRgMBoPBYDAYDOZHgCUTBoPBYDAYDAaDwXQIlkwYDAaDwWAwGAwG0yG9mJmH&#10;/3oMx2AwGAwGg8FgMJgfAZZMGMz/FUrdxmAwmD8QSsP4c0LZ518CyiFgflnQQAcK5F8cvjgQJ5AZ&#10;bg7qGe4SLJkwmP8rlLqNwWAwfyCUhvHnhLLPvwSUQ8D8soCbPxyHbxSQZmpzhruk1/DhI349RmAw&#10;vzKU+ozBYDAYOpQG8/8LZd9+aSiHhvlVAH8defgjcPhWAU4mcUrRSe0+WDJhMD8WSmXGYH4aoAch&#10;Ji38QVDOAOYngtJy/ngo+/PbQDlMzM8NGt/Aeuk7BDilcGKRbPr8hHdCrxEjRv56jMRgfkEo1RiD&#10;+ZkA/dDvzwv9BwwgfBHq2cD8FFCa0B8GZTd+SyiHjPlZIcXSSBy+QyCFE+PZ7hwsmTCYHwKlDmMw&#10;PxlDhw6jyYg/LDAzoz4T85NCaUh/DJR9+C2hHDLmZ4UYBYH/cfj2gZBMwxnPdudgyYTB/BAodRiD&#10;+cnAkgnzM0JpSH8AlB34jaEcOOanBHx6moOPw3cIPZRMI0f9cozEYH4pKBUYg/kJ+XMlE1JM1LOB&#10;+XmgNKffFcqmf3soh4/5CQGXfhQOHQRS86BXkohAqiDauu4FQjF9dsI7AUsmDOb7Qqm9GMzPCZZM&#10;mJ8WSqP6/aBs97eHcviYnxAsmdoNII1GjBjRt2/fv/76C/717dOnz199Bg0aBEYI3RdOPZNMI0eN&#10;/uUYhcH8IlCqLgbz0zJsGBNNQ/xhgegxqWcD87NBaVq/B5Qt/iFQTgLmK5GQkGxoaPiPIbx58yYh&#10;IXHMmLGUlN0E/P/R3QuGnQZVVVVaul88ECNJKAwZMqT3X3/17/sX0+BBzEMGDeyH5BNlHiMtT8cB&#10;PTBrc8474ttLpkmTp0jNlaYYv5LRo0YvmzLhEt+M2wJsnXOLf0YM2+TJkKPNoWIwPx5KTcZgflqw&#10;ZML8zFCa1m8OZXN/FJRTgflixo1jOXXqFMikPXv2bG0JFRUVb9++nTtXmpK4m3RfMpEKraNw9epV&#10;WrrvHzg5OU1NTcXFxWnL3yiMIgaX6KF///59/uo9fMigEUxDRjANHT50UN8+fw0bOmz8+PEaGhqy&#10;srJkMshFy99e+H9KplGjx+TnF7x+/ZpfQJCy6muYOXbMNf6u9RIdt6kTKcfJyMgRI4YPGTJ88OCR&#10;aLiTurYrRo0awTRq+KBRI4ahUTrqWkwPGD16DEAx/k5QqjEG8zODJRPmJ4fSwH5DKBv6A6GcEMyX&#10;YWtrC+Lk+PHjjEZTUzMw3rlz58scnm5KJnCpCGX035r2Ath/pGTS0dGBLUZGRtKWv0Vg1EujRo5i&#10;Zmbu3bv3wH79Bg/oP3TggCED+g8bPHBAv76DBw8uKSkhzsR/1tbWtPRwHjsIPZNMIHK+IWVlZbCX&#10;oKpZJ0ykrPoaeMeNo4iizgmZMZl0x9syasTI4X37Du/TB9G370gmJlTR2iRjhI+f34UI06dPGz18&#10;wBjmXiQQp6Q0MjJ2d3fn5xdgNMrJLfD29lZSUmY0srGxu7m52djYTJ48hW4EWezp6UnJLiAgCNmN&#10;jIxYWMYz2inIyspBMhUVFUbjuHEsIPRXrlzFzs7BaP9W8AsIdL5XnTBhwsTNmzdv2rSJYv9toNRh&#10;DOYn52f7Xab+/fuzsbHRFlrCtGnThIWFaQvfKBA9JvVsYL4H4JoPY2JmYmam2LsPpZn9VlC28gdC&#10;OSGYL+PWrVtPnz7l4JjJaKQPPVlZWTPauwl4/GO6EUaMokkm2vLnAezXrl2jLXz/oKurC1sEyURb&#10;/uoAbjoasaCHkaMGDBgAkmnYkMFMQwYNGzRg2KCBzEMGDRrQf/CgwS9evCDOxH+5ubm09NDGw6ls&#10;L8DpZTzbnfPNJNOkyVOKiopgF0tKSymrvp5vJplArw8aJC8t/eTxY7bx40Vmznz08CHUb34+fnoa&#10;EB5wFMXFxRCfOnXahvj458+fV1RUlN+79/r1q9h1oSwj+7SqplG0cw13yOXLl+vr6+/fv//69WtL&#10;SyswgiqAch4/fnznzp1nz57t3buXl5cPrpyhkVFDQwOkrKuru3nzpojILEi8bdu25ubme/fuwcV2&#10;c3Mniw0KCoLdu3v3bmNj49WrV6WlpUm7ra3to0eP1q9fD3FW1gkFBQVPnjyBrUDi/fv38xGHIy4u&#10;cfHiRfqGzC0syLwUQPNAOZBdRVU1JSUF9oEMr169evDgwdix4yANbAIO5O3bt8RcWFrGFStWwJlR&#10;UlKiWwAoLT09HVIaGxvDoqioGBw+7CpZJpwBesrx41nj4uLWrUOH8FtCqcOdwzx8xNChwwZBGDwY&#10;IrCIHvu1SYbBfD86kUwDBw5UVFRMTEyEHigkJERSUpK24nsGR0dHaAxlZGRoy0QICAiAZoS28I0C&#10;lkw/DGjWwNEZOGgQxd59KM3st4KylT8Qygn5pUGDEC2QrvKPITw8HLzHjIwMctHQ0NDd3X3atOkQ&#10;nz17DniG169f/4KnzN2RTJBs4IhRSCX8ppKJUD2tAa5sn7/69OrVa/jQwWhi3tBB6C/opwH9wY1a&#10;unQpeJ7gOUP3QctAhHZVU88k0+gxY78e1gkTs7Nz4ARt3rKFsuqbwMfSY8k0ZszYtsABjxg4ECTT&#10;08eP2QnJ9LCp6f379zqqKqNplXLs2bNnQS2UlJRAPCg4GOLaWlqjmZhG9+9naqABmsTH03ns8F4k&#10;Y0YPJ0uGlCAJQPxAHPLeunULIqu9vSH9ggULYbuTJk2qqqqKiooaOnTopUuX8vPzITJi5Ei4qDEx&#10;Mbp6eqBP5OTkIFdSUhKIHIjILVgASgb8BogDx48fP33mDMiw2NhYKBY2BxnB7u7hAYuLFy+G+OTJ&#10;UyorK5OSkseNY9m9e/eRI0fA14GKAtsFMQa++IgRI8jSSKZNn37lyhXYNJQGkqnVPm0aCDC488lF&#10;HR2dd0RQU1MjLbBXUCOdnJzIRTqycnJv3ryBlCYmJrC4ZIkBFM6YoBNg52fO5AR5xmgE1QpydBwL&#10;C6Pxl4BShzsC+qrBQ4b2p4UBtP/79wf/FXVjbdL/PNA62jZ2RrqT5uuhbYXW9yOpSUmA6Q5MzMNp&#10;la9N8PLyAvWyceNG6AIPHjwIreKiRYto675bgLZLWloaJA00JrW1tVOnTgUjKZnIBN8qgB9PORWY&#10;L2Y4evrTfkATYEaPAckE55xmGjp0+IiRlBI6h9LMfhMom+gIcKxGjBoFQOS7NjJEO/Z/aMQop+Ur&#10;gZsKnFHwOgYPHgwiGf5CnHRPKSm/LUxMTLA5OoOHDKEk+FYwMw+H4ocNG0YeERsbW1NTU319/aRJ&#10;yP+UkJRE8uW//3x8fGBx7Nhx//zzDyyGhoaR2bsPuHCQv6MAZQsICOw/cJDcXJehrKxs5syZtMzf&#10;Lejp6cG21q5dS1v+ugBShwxI9BABXNm//voLJNPggf2ZBvUfMYQUToP7/fXXkCFDaInaC7QSGQKc&#10;XsoJ74RvI5lKS0vh7OzYuXPCxEmUVd+E7yeZ6mprz5w4sW3TptH9+49hZpaTW9DQ0HD58mWQPeCp&#10;g3RJSEgYM3Qo6CVgDFOvpdaGknM420ombm4eYWERMr5q1SrQLePHs968ebOwsBAszMzM0E8EBQWB&#10;DoGGg5ube9y4cWRvfeDAgZSUVLjHeHh4yey+vr4griCyZcuW8+fPs7CMJ+3GxibPnj2DvQL9IyU1&#10;9/bt2yCZYCs3btwoLi4m0wAhISEVFRUTJkyAnXd3d4dNwC0N0gUUDuzD8M8lE+x2ZmamopJSXV0d&#10;XTJBmdu3b4fbe+LESbAIIu3ChQtgAZ+JlEz8/AIghMiGgBFQO5ALdhuUHimZ3Nzc4ZAZ0zCSnp4O&#10;SpudnePMmTPJyclw0kD7wUlbtAjJPwCOFBog2HM4S/v27XNwcKDn/cmhVOBOgNsbrhF5acChAJiH&#10;jyCqRv+hw5goibvDqFGjwfcF0COVNmu/IdBhoLapjb2V0WMgAYTv3f0PG8Y0aNAgOHVwBolnBN/3&#10;wH9XOpJMc+bMgdvQ3Nwc4iBgoAULDg6Gu3XGjBngJUhJSWlra0NDZ2ZmBiefzDJt2rTExES4wXl4&#10;eGARujdlZeX58+dnZ2dDAwUtEpkMAhQiJydHxiEBPz8/RKD5Wrx4MfRkCgoKU6ZMgaYGGqglS5ZM&#10;njyZlEz6+vrQ8VtbW5MZvzJgyfQNgZuRdlrbBGgx6JKJHqDWUUroEkpj+/VQym8L7PZg5qF9h/bv&#10;M7QfSb+hA0aAdGqT8uuB2ginZSg44m1WfW8op+VrgN4MRBKjdKEDdlhLSf+tAPFCbheUEkBukZLm&#10;W0EWDpCHk5yc8unTpxUrV4IyhMXdu3e/e/fu+fPnb968mTt3LlimTp328uVL8J3GjevZI+DOJZOg&#10;sPDbt28JNdTdAC4uLfN3CFpaWvCXUTIJCQkRa74wgB4lxoeQYKJLJuhE+vbp2xtkU++/mAYPHDF0&#10;yEimoUMHEVP1kIjtMCB1+3n4oZJpwsSJBQWFcGrAM1ZSVlZQVOwIsm5BJaaU0B2+oWRiHjSEIplc&#10;l9rV19VJCgqM6d8vNSnp9OnTFy9eBMkEF/7Ro0cCbDNIvURKJrpYAkYO7w1OGmUTwLZt244fPz5r&#10;9mzIvtzZmXk44YgMGGBsbPzw4UN6suHDQb4NvHv3rp+fP2nR0taOiYmFOwrE1ZQpf9+6dSsnJ4ee&#10;XlpaGsSDoZERuUhKJhGRWbCVFStW0JOB49Lc3AxC69ixY7t27UKO+MhRkZGRcOu2lUwk4hISjJJJ&#10;REQEpAs4JeQi6BZQZaKionTJBH7PlStXoqPXbdq0yd/fn5OTi0y52tsbHCkuLm66ZII9hJ2BwiEv&#10;ZFFSUiJTkuzZs+fgwYOQHg6htrbWysp60aJFsM/Xrl0D9WVtYwN5PT29ZGRk8vLyoPVpK9J+WigV&#10;uCOGj0CffGnr5UOvSToWPXXmwF8ZOHDQ0KFDh0DrMWgQEzMzJcE3pGvJBGmGo1/Wphi/OVDHiSMd&#10;gyXT19CRZILW48yZM7QFIoAEAhGlq6u7evVqaK+OHj3q6+t7//59uE+h1oEEAiNIpri4OGgKdHR0&#10;oMsEv+Hq1auhoaHXr1/ft28fExPNsQZRVFFRMW7cuIkTJzY0NOzcuROuoLu7+9mzZ1VUVKBZAD0G&#10;6Z89ewaqDDwPkEyNjY2HDh2CCLQbXl5eZDmMYfr06fIdBNgKLRFDwJLpGwJ3H9yP7UIOnkDLBpeY&#10;0UgpoUsoje3XQymfAvhTA5kG08USA/2ZRnbRuIH33KdPny7bYTgJkBJqIRkHR+m7Nt0dQTktXwwz&#10;MzPp70F/BO4H4aeigQKIox6KWAVpGLN8JdDNQJOCqtOo0YQoo40sMTGhPYG1YIdTCtCzfD10TQjH&#10;tXDhQnCDa2pqwAWHjYKnBB4LuILg0rx//76sbCOZZcKEifTs3acTyQRXTUELfWihywBNMTiK0AhD&#10;/PXr17T83zqAkwb6zdXVlS6ZwOsDD/DUqVNTpkyhJephYJRM9ACuLPodJlBMvXv36/PXkAH9hg7s&#10;jz4x/tdfI0eOXL58OfQO4CSD90jL0BK+VjKNGTvuawgKCiYuR9cBfDgAbhhKCd2BfzwLRRR9xiyu&#10;24LsjJZQNrg249oyZsy4wUxjZWUXg2TiGD9+FiGZNBctKr9713vlir9HjqgsL1+9atXFCxdKiotN&#10;DA0fNzeDjgKU5s2rKC+vKL9Xcf/ejm1l40b2HjG8V3/m/iNHQ1X+bBNQP6A62trZSUhIQjdvbW1N&#10;831HjtTQ0ICrKCEpSaYcP541Ojq6qqoKZA9pcXF1hYoFcmXduvVsbOzgSSQlJZGrAGEREfAVnJ1d&#10;yEUkmWJjxcTEYSv2y5ZBLSAqwjg1NXXYiqSUlKamFtzAEK+uroaM4I7AnkCbQmZnBHYJ6rSqmhq5&#10;CHsFQo6NnR3iPDy84P0sW+bAyclJSCb1adOmw1rYSdA26enp4Dnt2LEDUoJwAp/J19cP4oRkMoUI&#10;6Lddu3bPk5GB+N69e0ELQYQOKZm4uXlgJxNbjlRUTAz21srK6siRIzt37SKNM2dywm7A3Ugu/vxQ&#10;KnBHwA0BdQPaeYodIB/WDmPqwf0C5ZCDLbTFEUiTQ1tDT/BtAS0Ekoli/P8Cxw6HTHTQ1FWYLqEP&#10;b1JCZmYm3Kq0BSKAuwOtk6WlJUgmaAGmTZsGRjY2NrhzoQH8559/srKyJhBhy5YtkBckE30uH/Rh&#10;cL9zcXERJaFw48YNKAoCtA9QLBQObUtMTAwpmWbOnEmZmAftzOTJk/v16xcbG3v48GGyEMYwbNiw&#10;jRs3fvz4kdb3EOHDhw9gZBzgoge4RSinAvP1QLsDJ5ZybsEId+jgwYMZjT2F0th+PZTyKQwbObzP&#10;sP7t0nfYADgiSno6sAr6XAgDB6J3txhWERKFEEikBdZCPex+w0XJ/q2gnJYvg3n4cOiGUE80EnlH&#10;cEjQB0Ec9UTIRxkHcTIB9CD0XF8DlEwWSA/gaJKrwLGmmVoCyCd6xq8EDgQ2BMcL8S1bt0ILIy+v&#10;AKrs77//fvCgDvxAkVmzmJmHnzp9GtpDMsvs2XNUVdXGjWMhF7sJOPrj2gtjx40bNHKMmr4RrY3r&#10;NNy6dYuHhxsac3IReYtjx6BCSM+R+Dt6zMjRY0eRRoi3JEB2+AtxqHH0tVAHIc5ghCJGCQkLVlZW&#10;QvnQ2MLfvLw86BTgVHh6epKJvyCQSocAhZGjRw8ZNaLfCOY+QwYhhdS7N4iloQP6MQ8a8FdvNOg0&#10;cNjQ5y2ff4AdAI1ECbRyWwKUyXi2O+drJRMHx8yHDx/CnkG3Fx29rhMoGXtE55LpcXZajY0Jo6Vz&#10;ySSzQPnJ4yds41npkiklNvbksWNa8osfNT+UEhS4eO5scX6+/FypR83NqrLzQTKxDBo4ZcTwv1mH&#10;rFsbfP7caeYRffsx9+/HPIAimUCogD4BGcDKOkFAQBCciZWrVkFTSD7bsLe3h3NFT+zo5ARyHBwF&#10;ugXSwE1obGz8+PFjuPfOnz9fir6lQbuc8+bNA6Gipq4+YiSSPaRk4ucXgK14eXmB8w3A3WtDDM6Q&#10;WVhZWSdNmjxlyt/guBw4cAD2pDuSCS5lbm4uRFhYxp88eRLcF7jD6ZIJrjgkLiwsJG97c3NzcIBk&#10;5eS2bt167NgxyAJGumRiBPweOC5GC6Nk0tfXp9vv3bvn5+8P/lNWdjbdCMf7+0kmcB068tigO4RV&#10;gwb1wLcYPgL9sht9EZoYKJnerUKfBZsDf2Xo0KGMfS206WCEABHSAmvJKTSD0aw6WoHQvZFdDu1B&#10;XYtkApUCRsgOi2RKRsAIVQ4iIOfAI4eqSxYCO8OYDICNMjExQ2mwe2hnhqMpr2hWOrHD5BZRMvQ4&#10;FiWAY4GbhTRCBPYKSsCS6WvoSDKlpaXBfUpbIAKoGmjo4N4HyXT06FHSCK7h3bt33dzcoH149+7d&#10;GyK8f//+ypUrIJmg9YA2BJKBWIJ2gJubm8wFIT8/v6ioCLpYkEM3b96cP38+3OwaGhodSSb6u0x+&#10;fn7QSJJxSoCaCQ0X2WuSAbYCdYO2+vPQ7g2I+UrgpEKVoKgjuElJGI09hdLYfiWUwtvSn2kQRSkx&#10;AoKKkp4ONHpQu6BZ7tu3L72xAkC39yECaCnSF4QEpGXIENQ4w3mDWwwaz379+tFbM+jfoeWEBWg8&#10;yfTwFwqnF/tNoJycngK7R7bwsNvk4uDBQ0gLBHLwB+ywlrTQM34Nw4iJ2aCFyLkVqCcitgKg09Wq&#10;0GhaDiQWPe83wcLC4tOnT+Xl9ydOnASLrq6usBgbF0euBVeQ9IuApKRkaIsmTJhILnYT8Olp3v3n&#10;gWnUmF7Mo9X0DckmrvMAuwQOJ/1BEgicUaNHQCFoPvto6D2RKGIaCdoeGeEGZR45bMQoJojDKuaR&#10;UC3RPpAWyAsWUntAnGnkEEIxQfbB0M9Diw2OLmyO3Cj8XblyJaT8sgDFEkKJLpnG9B85vPcIpl4j&#10;hvVmHvbXsMG9+/Tp3bt3n359B4KC6g0C6q/egwemZGURR/mfnZ0dKZMYA6ocDAEKZTzbnfO1kgng&#10;FxC8fv0G6MhVbm6UVd+KzySTIHu9n8cdSUFysSE08NOHD+8f1JSrLKCn6UIyLVR+/OTpxL85BXj4&#10;ScmkvmBBQ33dzq1bdm/fNm7gACSZcnMnDRt65dKlPdu3TRg6hBxrGsvc6/LFc2fOnek/fCDoJYpk&#10;0tTUrKio2Lx58/TpM0gLqJQjR45An0FekoKCggsXLpCrwsLCwW9wcnIibx4rK6uMjEy4r8DvmDJl&#10;CuhyAwODiIgIcEEmT56MHM3Bgx0cHcEOFxjSQHtKSiYoeefOneC1kM43hIyMDGKiKtrKMCYmSLxs&#10;mQPIqkWLFsPaLiXTnDmioLicnZ0hLiQkDOqlhgjgsvz7779VVVWGRkaw6cTERDKvrq4u3B46OjoX&#10;L14kU0KAlPDX2NgkKirK19eXTGltbQ3SiIyTMEqm+Ph40igqKtbU1GRhaUkeF6PxN5RMQ4ZA79iu&#10;AwEdJVwvuO4UeydAawLVABRFWxeQ0CqDkYAZOQpqBXRd5EaHDmOCThqMkAB2hhzUgtxQDqSBXpsU&#10;PNAngQ8KceihwQ5dPhihNCiTzA5xyNC2/4aUIHsgQj56hAXYENReiNNHw0hgATxa2AoUBeVAAmIH&#10;mKFwMKItEg9WIU4a4S9skSwEPUqEuwxLpq+jI8kELRvc/iIiIrTl/v1VVVWhLZo1axZIpmvXrsG1&#10;ACPUZLjrLS0todHw9vae0RKgBetcMunp6UHGyspKeXn5rKys3NxcEE7Qsn2NZIIANwIURXacKSkp&#10;4DDRVrQJWDJ9Q0YRc2YAuOWhTsBNymhsyxecfEpj+5VQCm8LRSNRGDwCNYbtMRY8+IEgHggJRLaZ&#10;APldSrjXoJWDxopMwMTM3LdfP/TMiGjRSMkEMaic6OER0SZDLmgbYT1EoFEF4QTpQTi1ffxEAhIL&#10;Pd5qWWRiHg4W+mJHUE5OTyF1HewnuQh7CItghAsN9yPEoU8hV5ECBvoHcvGLIRURqmaEJ0z+RRHk&#10;asMfIt5ihN34JhslAekFBwjd4pkzZ8DnkZGZD4t8fPxPnjyBNkdbW2f2nDmzZs0mdRTJN5RMcEh/&#10;MY3uxTRaTa9bkokS6JIJzhNInRbNwyCZRg0ZNXo4ER81fOSQUWOQnSaZxo0lIxBAbjGPgnt8NBgh&#10;PmLUMDAKCoIouE5uaPny5WTKLwuwV3D4cClRtz56DNOokUgvDR/We/gw+IuE03Am0E69mYf+NXRQ&#10;7759/urbp/fQQQNYxshra8osWkgTSZ8HVBsYApTOeLY7p9fYcSxfA2wdbkxePr4bN27A2Vnm4ACL&#10;nQD3LaWE7sDPOp4mh0AvBXp/fPXqUXbabeGZVeb67xsayAvzbPf2O3N46JJp3DiWtowdyzKYeZzM&#10;QhUkmaZxcwuKPXjwQEt+8dj+/U798w9IcCN1dYiTkgkiNkaGr1+/SomLU5OTBVm1dVNJ86NmJJlG&#10;DOoHqmn4wJFIeaOS1dXVX758CSfB3t4etIGJienUadPU1TWePXsWHByspKTs5LQcpIWrq+v48axp&#10;aenv3r0DcQUprayslZSU5BUUIGVYWNg8GRlwGsDn4OHhBQ8D3IiioiIZGRlNLa379+8TrzaNGTBw&#10;IEBKJjijsBbyRkZGyssr2NjYgiuz3JmsoyzjWFhAZMMN7O/vT3Zg0L6QO8yIpJQUaCo1dXWIL1q0&#10;6Pnz5xqamowJAE5OLnB64IggHrl2bXV1NRwj+DQHDhw8c/YsY0oAtmhqagaR9etjwBnS09NXVVU7&#10;derU8ePHwQjK59ixYxwzZ+7ZsxckExwpSCbQbFCgrKwcnBa42aCVUVNTB/GWmZkJZ+nEiRNwekF9&#10;0Tfxk0OpwB0Blw8uCnSDFDtAroI+j2LvHGjEyZ4JCZjh6L1qMMJfkB+MW0HKZAQaFIIOjEwDQN2A&#10;XBCBmxplH0F0e1Am8UQQ9eREMmi5aJIJdT+DUbdE2KEo2DTqdFu2AsBRwD0PEdgZ0nmCOPwFpQUW&#10;ejLCiB5Poo0SCWAT0NGSq0BlwQ6DEdpMxlxQMlk4dFpk4eCZQSH0I8L0CDj5pIRoGzZu3Hjp0iVF&#10;RUUBAQFTU1NoLkJCQsAOkunNmzeOjo48PDwRERHQKE2bNm39+vVXr14VExMDlQW5goKCOpdM0L9C&#10;mwNt3cSJE0GMQbykpATsdMkkLi4OTQHj5x/IjJ1LJghQ+QoKCqAJJUVdRwFXmG8INFnQcNGBO72t&#10;kRHylu8RlMb2K6EU3haKRqIAkomSngQqFZJGyOFBygFUENn6QX0DKUOmgfYKWl2yZYNTgXw5ovUb&#10;MACN+UN86LBhEAc7nKW+fftCMvCg+vZF2gnUE/zt1w9pKrI0CiCloH0mFRf8hThYKGnaQjk5PQL2&#10;k+h5htAtsAiAnb4WoK+FlPS1XwycWygEdQTIDUYWdMLRUzm0Lah+cJLpiQl99dk+fA3k/gPQ7pWX&#10;lxNycbCLiwvpkZLh/fv3AgKC4uIS24kAXhwYd+zYAfENGzZQCuwI8PpY2oRRY8b1GjYKUNM1ILdF&#10;DxoGJkuMTMzMzMyJABETM2PaupYAJwtUE5QDERA8ZAR00egxI4k4yAq4MqR97KgxUMfGQpy0gK0l&#10;giywSkFRAY5IQkps9NhRpH3OnDnQ+Lu5uZGLZIA0cXFxtIXuBWI/yACSbEzvEYRSGj60FzMCCSc0&#10;4oTozTSk96ABvQf2R6tgcfiwfiOY4ZZqN9BKJwIUTTnhnfANJBNZaf7+eyp0dXAlHBwcSUu70N2g&#10;HkGXTFXGOp/+/Re2An+b05Le3EY6jR4epiV0RzJJzVeoqKxm/ZtzJt/sm7fuqKmpjR04wGWpXfmd&#10;OzNZx4NSOnboYGZyMkQAXUXFBzU1b9+8efXq1dF/joVHRxw4fIDUS4ySyc/fH/yApy2hoqJi9uw5&#10;cHJsbGxAKYEYA48hNCwMUoIYAPEAooIeCgsLobkEIfH06TNICSpOWVmFLFZZRQWKAuPr16/LyspI&#10;I+lMnz17NjwiAhZBIjs4ONC3Ag4KtM5Q+2HVlClTTp48aWtnB/FOJJOYuDj59Q6Iy8vLg3rh4+Nn&#10;TABwcMxk3LHCoiI4IeAtXb58edas2fRkJFVVVQYGhmS8uLgYdh727cqVK/z8AmCJj08A90hISJhR&#10;Mh04cADOGyhJkFiwD2ReLS2tu3fvNjQ0rFmzBlql308yQR8GFwWAvpDRDvoELiLYwcpo7z7kyCSh&#10;H9DjGYiQAz5kgEVSbED5sBYSg6CCnWGUTHQtRFcs5CId6MVBI7UuEh8XpiRjlExDhtDWwl9ISenp&#10;SckE9ZNMAH0emRGAHaPvAPwFWQi7BKcI0qDnhVgyfSM6kUxw/jMyMqCFh1semhq4E1H9JCTTiRMn&#10;7qHfrHsNdzHIJDDCJd+5c+dLIkD7M378eH5+friv2dnZYS0HBwe0aSCEULktAQpJS0uDyPTp0yEl&#10;dPMQh3bg+vXrbGxs0MSRL3kaGBh4enqCfiMy9Xd3d2/3XaaeBlxhviFwt6KbF+5Nop8iJRPd2Ba4&#10;ZxmzdwdKY/uVUApvywDmzibmMY3qQLGMHEVMtWsN0GqBHeobGoT5PHFHkglODmSExo5w/lH7CSIK&#10;LCCf6KEjyQRAxQanC3LCX/ozr86hnJweQXqD0G5T7CRwbKQTSLcQPdHXSibwd8lih6DeBxUFFY+0&#10;kMDxkymhfSMtI0aMIC1fCX0T5E+Senv7QHzy5Cm7du3at2/f7t27oRncunXr33//LS+vgKYpv3nz&#10;L+G+kvFz585RCuwIOEaad88QRo4Z22voKEBZS48sEALhCP8HxiHD0StJtKREAPvHjx9p6d68oVm/&#10;UbCysoLyNTQ0aMsdBEhz8eJF2kL3AsgbJJdQGDtk1MheIJnQyNLQXsMG9xo2CP1FFqZeIwmItb1G&#10;ME8X5L91507Zli2sEyYQEokaaKUTAYpmPNud02scy/ivAe4xqPAknFzc4OBC3+nu4UE3toVSQncQ&#10;mMAKQqhcQeZdVSU5ORLCpw8f6HEyfHj5opp4qSmM/W8WlvFtGTdu/BBmlv7DPgN2CN3NTEzjBvRr&#10;lykjhosICEKvP3DkELpYIhmFpDZ1K3SgVDRNaAz6FTN2dg7SCJsbhX6HqzUMHDQI/A+4imxs7Jyc&#10;nLAW7RKtEBZmZmZwMri4uVss48EC6cGNgDikhBaKcHBHQ97xrONhi0gyoZowHlYhpxYuEst4aKbB&#10;Du4mWcjXA7Jq9uzZEyZMpNgpjB/PysvLKyIyC7Qi3QgCG/7u3YskEy8vHzhbwcFrZs7kFBUVgxaH&#10;TKOppRUfH0/GhYVFQLAttbcnF39+KBW4I+DKwDWC6zJwIBpgAQs0+nB9yYsIl5UxcXdAfV5LHO41&#10;8HTRTA5CMoHXAr0mHbJ7BsmBZtYRn66CqkJuEVZAN0P0sKgc6OlJaUQu0iGzfL6IHojQLQASTMzM&#10;EIHqB10auRb+oqkaw4fTkxFG6FDRbD0yAXgMkJNcBfsNBwJG2CWIwD7DXQMJYG+hfEgA3gnEUQLi&#10;SL+skcHAFSQlRLuhX79+UGlA0sAFhThpJN9lAgu4BeCI0O0QmQg3/KRJ9EUy0OOknR7oRjICgdFI&#10;xqGFJC0Q6EZ6/GsCrjDfA7L7gxuWYv96KI3tV0IpvC3Mo0f0YerfLv2YBpJtGgUwEkIFWnU0mRmA&#10;9hxaWrBDBHx6Mhl6+jMC6ShojcFO1kNYhPPGPJzsDsZB30CMNUGPPwYsIJCgxpMbhb+kEIJ4u8Aq&#10;yAXb7TwZI5ST0yOQZCKmJ1DsJNBiw1rYf7oFOgWwQEdEt3wZUNOgHAAicAbRmScW6UDDBcmgQ4E4&#10;nHNIw5j9i4FrBx0l9EEcHDOfPXvW3NwMbR755QlYC38hjnrS0aPBqxEmQl5ePniqc+aIQhw8H8bS&#10;OgGaPnCkKGHU2HG9howEmMay/j2TdzIH7xQOXtITBiNIJnSQRCAKQXLl1q1b5G5AQB4iEYgELYHM&#10;MB45luhcEn4kaSYLoadoWYSAFq2srKF8TU3NVlNLsUQExSECaUjJRDfSknYcYCeQxCHCUOahvUcM&#10;ZZBMg4kBpWG9RjL3GjUc/W2hoqoKnYj//gMfchx62AqloOOhB1rpROhRDfxayURh9hzR69evv3jx&#10;gpePn7Lqa6BLphpbs86p0FO9LcjeY8kEa6FBgUZqYH+KXho3ZPA44n4DBowYDDJp9JRxK1e7efp5&#10;Af6BAUFBQT4+PqAfyDSMoLt38GBo7AihQmylDXDxaCJnHJpxCxFwQxkTQLMLRvImJAFfk2hAkfiB&#10;2xXikIYcQiDbVghEVUeSCeJkXmieZGRk/Pz8YYfpwc5uKUgastgfjJube11dXXxCAl0yURLIyspB&#10;gm3btvn4+J48efLKlSuTJk2mpPlpoVTgToCLA005edUYA3ndyV6WkqVdUDlMzMOGDYNaR7dAduit&#10;obeE0sgel4Qc1KLZURQZQVq1K5mg9oIdlshFsJJz/H68ZIJCICNpBCABlA8RLJm+CZ1LpnYD4+cf&#10;ft2AK8z3AO5HuJ3BWYc4VC24hcm7++uhNLZfCaXwtoyBpmn4EIpYIhkxehQlMQk0nn2JbzPQLcSD&#10;BlTTkObp1w81i8RDTLKFh/YY6iG0utDEwSJdMgFw6vr06QMWchFKRinRzGrU/Pbti74PQa7qCCiQ&#10;YukEysnpEZ1IJlIvwVGjW63F+K0kE7ldAHouKL4dyURsArYOcTifaBfaFPKVhIeHf/z4EXwqlTZh&#10;8WJ5erLk5BTw43vqyYBaoHn3DGH02HF/DR4BDBg2su8QFOkzZASpE6Rk5eUWKSgrK5M7ABGZ+egb&#10;6NeuXYND7zdw2MhRY5iHjxo4mHnwEPTZJOYRo4k49LkjYXNwn/YfyIQsQ4ePhC4VnGYWpKD6DUAT&#10;8smtw309YBAT+BdDhg2H87losSK56S5DXFw80/CRUAJcNShw9Oh2Do0xwBUl9dLoUSNHMQ1mZhrc&#10;H4QT0+DeQwf1Zh6CZugBSDW1DDQhycR08uwZcnOhoaFQQttAK50IPZNMLOAxfwVwj8FJZERAUEhH&#10;R5dipIPc9zaFdAk3K+tlvunkpLvu4DRtMiiBtrCwsA4dPn4A02fAWWhJMB7qJsuggSwD+tFgYkLG&#10;luwDRg7uN2LgRPbJhaXFG7duBrZt375jx47S0tI5c0TpyRgAZw49XkKeJRw3dS2AWg1IAM0oLEK1&#10;IBMzpiFFF2N2MgsxmDgOItCYQm2mrwXHFIyEdmeFZpnIi9aOGDFiyZIlW7duhR2mh6ioqAkTJtLz&#10;/kiKi4sLCwtBL7FzcBQVFZubm1MSAHJyC/bu3Xvu3Lm8vDxBQSHK2p8ZSgXuErgvmIhOBYDKgNp0&#10;uPTExyHIx7SMiTsC2iCoLdAlQGmEv4KEBDSIUBboE6hX6AYkdAX0zZAYtoL8mJHQ66NxVlAjsAjl&#10;kHZYTxYL/8Mi9HkQASNUKlDmUCZkBIVGpgGgqiPB9vmuQmL0WBFVv5GQi1wLfyElVEh6MmQkni9A&#10;Q0wmgB0mMwKww6Q2g00gD4PodUkhB70gJBhFzNyDBOQZgP0kM2J6xIiRI8lpot2HjY1NUlKSYvzl&#10;wBXmGwK3IZxPRsAI9zI0ZeBMU1YBkJ4xe3egNLZfCaXwdoGdHDqKuS/zALpY6s88aPS4sZRkdJDT&#10;2b8/o7cDbhmcAdS+oZEiNAMWFBTZrLVkQZ/XI5tQaJ/hZiTtsEjMQaAtAtAeQlGgu6DvHz0GNZjf&#10;EMrJ6RHgacCeQ5tMscN5ADv0L3DsjHZICXZozRmNPYXszgDoasjyoa8hLSSwXXpK6D7AAh4UaflK&#10;yH6T3P9Zs2Y/e/aMdNPbBnMLCzILaKqbN2+CZCIXuwlsg7VNgL64z6ARwMChI/uBXho0ou9gmmTq&#10;KIBkGj5idN8Bw0aMHIM+kzdiFJQD5YOCGsqElGTvvqh7Bb0EhcMqOJ/gP4B2gjQQ790XPbgkNg7O&#10;xjiwwxno0x85t4MGM3t6el6+fPn6jRvXrl+HY7wBkWvXr15DcQhghHhKSgoUCJuGEuDvUOaR5D50&#10;EuCKwuHDaR7DPGwM06Axw4eOGj508LAhvYcMRC8vDR9KwqCakGQaNX3qth3bY2PWjSM+gA57yAgc&#10;C610IsAh0091l3ytZIIzyFg7u2TYMCZKCd1kyZRJF/hmUKRRW27xz/CeMXlSm+Mk6UoykWlYWJiG&#10;sQzoD04ZNGaMq0jJxMjocWMYE7QFCgdnDho4dOBoS4xrx4OrhxTPwIFwFcHSU8kEDiJEBg0aRD8E&#10;2AQsghEZ2kgmiI8ePZpMifmuUGrvlwHXnKaahg6lrGofaOCIL4NDnSEDdKhQCKyC+xS0C1igNsJf&#10;sueGVeT4DGkkBEk7kgmlRONCaNoeBFJ6gf3HSyZIw0RMQ4XdG8bEBDcClkzfkC+QTL8HuMJ8Q+C2&#10;Jfo0WiCbFFIyQaBZGQJdG3QfSmP79VDK74ixLCzgfwEQIZuyL6RlSOezQtpaOqad7N8CymnpKUQb&#10;Dhf8MwcGgG4I1DL8pdghKSSHXBR7jyD6NfQ1VziBpAUiRL9GczgZyyfFG0C3fA3kvDuA9LlncnKG&#10;hYXFxcUlJCSANkhIQL/lDSE+Pj42NpaPj58xb48AF47m3TME6IX7gkwaNGLQ0JH9B6MICKf4+IT1&#10;sfEARJKTk2E3ICQlJccnJMbExfv7BwwYzDyMeQTz8FGgWEDzkOqFlEwjR44BC/OI0ZCG3AQEJJmG&#10;tC+ZQHoNQqNMaFARJBM0omCH7GCEKwFaCEDjSLCjUDGGDu8/iIn47RKaZBqGRrRYBg0ZTpTXYYCi&#10;4PDHjh0zmmkwkkzMQ0YMGzJy9CiaZGKmqabPB5rQS01Mw4eNGTGsXcmEKgpD+KGSCbYOtbP7oClq&#10;bQrpKZRj6D7dkUwIsBCnlWL/AskEwOWCpgF6C3DmwBEE/w8cOzgTQ4eiSXTQZ8BJIVP2VDJBhYPs&#10;EEdP74jX4snEEIi9x5Lp/walxn4x0EJBpwIXrruqibgloTJARohQVoERVlHs7RrboeXhcdcpvyfo&#10;6Lq5w5gegiUT5uuBWgSNFR3yoQYpmQaBd8mwiuQLXAJKY/v1UMr/Y6Gcli+grYABkGQa/plkgrVg&#10;gZRQMejGL4N4TIZ0GukjQddAbhr+goWM0yNQOSExbBriXw8URQLOGOMiExPSGOQBAhDoWb4McOFo&#10;3j1DgCNtK5mYmEeRRubh4OnRhAGolFGjxoC2GQEuIpqqP3ooxEei+KjRYyEBSCaIgwSCE0VM2GuV&#10;MUgydTDK1H8gE2QcMIgJim0rmaDAwUNHQJphxPjVkGHo4/KgoIaPQGoNLBCHNH36ox9dJMvsKEDJ&#10;Y0eNGDV0wKghA4cP7j9q5IiRY0b3Hja4N/piHjExr1Uyke8yIck0fPiw0TTJ9JleAmjltgTYMfqp&#10;7pJe41kn/HKwfinjx08YOoJ1ANNnwFmgJOuIgaOG9B85iJExLHCxqcnaApcc1MvAQQMHgMBhAO4l&#10;uNnoycAPBOPQYUPpFgCpoIEDoL7SLUj8DESfi4D4yJHotx3I0gBIjOTZwAHEvTIBFBrEobVAuUai&#10;XNBskYVgviuUGvuVDBmKrumo0WModgzmGzJiJO37jX8ahK9FPRuYb8hwos8aNXo0xf5lUBrbr4dS&#10;/h8L5bR8AXAjkZPfwA2lG4mHuUPgL90CawlX5TNX54shxQmIgGHD0E8Oki9Tkatgf8itkwnICOE0&#10;f1bCl0HqQ1KtwSK5IVgcPRp5WaAEyFMB26Vn+TLAhZvQJoCb32/QSFBHg4eNIiUT/GUaPpqUTKNG&#10;IR1CpiR+SWQcyJu+A5hGjh47esw4JJxGjQF5AykgGRiHMSMhMgRE0GgQNkyoQSRWgTQaMAgNOhGS&#10;Cc31IMscO5ZlIDFABCKNafgoOOugpsAO2wKlBNmHMY9Cez6eFZLB+QHBBomZR4wCjTR8xBhINnwk&#10;0pkgqGDTZJkdBbQbI4ePGjpw9LBBY5gHQxwODw0xjWBC3xynfS6P+AIEDea/RjKNZB4ydgQTCxoS&#10;pr2GRICkM1ksPfSoPmDJ9CMkEwBbAUCxgHZiYmJCs5KIxx6MWycXGS3tGhkt8BfKgTaCiZkZPa5r&#10;KROtbJOSHsf8ACiV9muAdudbeRsYTEdgyYT5TowaDU4Sctwo9i+A0sx+Eyib+GOhnJYvA00OJ5QJ&#10;MXqALBTfgxwXAkhp8fWAy0sWSIeJCbx8tIq+M3S+1UYBynFRFtu1fBn/Y++vw+S20kVdfJIJOGaI&#10;saGYq6Ri5qpmZmZmZmZmZnabmTl24jgMkzg8Gdpwzuy9z773uec893f/+n0qtTudtpMJ2Jl4Rt/z&#10;RpFWqSSVLPjeXktLj1QmWOxLWx6tTC9uwl47i60V8w27Fzdir+uA5PC3L2Bt43eD7Wzcvn3nyy+8&#10;tHXz1p0wDrIEI3AVfO7FLTt37YFxsCaYAT4C1/rt81vAr7Zs3YUp094V38CaBb64ZfPWXc8+jzXU&#10;37ptJ6xlF9Zab+tLm7eDnm3f8TI+54sbsboskDTYHtgTGzZuA2V6afMOWB2+HFAyfM7vCvji3t0v&#10;7wRl2rxh99aNYE07tm1+ZtOLz2zf8gxepwTsAmVatSZMmbZv3fhtZcL2AIDvlrVBKNN3At/dsvNx&#10;KhN2q31oNgICYO0RS0Dw64dQJoJfP+sus4+LdWv5J2TdDvk5rIjKJkxdYBxPSWEI49jDqNijs49T&#10;XYA9e7AOh2EVcCbD8rds2YKX77S1xIN1Qa4Mw7U1XU8Rj1QmCPi1L27a+bAygaKszGFTJvgXwC5w&#10;mBtg+SqM795t6whq915gN9bQHQNmgI9sTe/sdu3es3MnVh+FfwuUCZ8ZXw4Etj9tJXi9E3wFNAlm&#10;g3+E3bv3YX1OPaiPgnFYOKwRn4RthgXCPPiCYIPwtfzNAGvatW3zzk2YOO0BcdoOR9em57dveSBL&#10;NnZue2bX9mdsyrRjq62Wyfa6Xltg1vSwL0H8OGU6cMD+qcPO7qezd5/d5p12G3d8A+yFdfN8F5te&#10;3vrSrs2rbNu9Y90MBASrHAAeOnQJCH61YM3TH9KJf3g2bHjJdiddvzcIfo08dJl9XKxf0T8f63bI&#10;zwTS0BU7eggoh0/Xzf+4gHRu0+bNsJZt27YD+Lgt0V8/51PE/v377b8jQFE2b3t549Zdz2/cuWHz&#10;zu07d4O6YJezf7iAnbBv797du3bu2Lp5OyTgW1/as33znp1btm7f/ML2Lc/s2PqbXVtBlkCZsFqm&#10;7VtsDfO2gDLBF1cDy/UfCpvdrd/n38U/nTIREPxiENZE8HRha7ax/s0Q/9is2wMEv14eusA+Rv7Z&#10;r9UP7ZDHArjKjh07t27bBuoCQxj/BexlF/YeP8yUVgxt27Z1Mzx1QK6/kt0/KsASYYadu/bYnh/D&#10;YuWDf7iAn7lv376tu3c9s+Wl5zZt2LRpw94dW/fu2rZ319ZtO7c+s3OleR6MvLht88tbN4JTrVWm&#10;laU8FIQyERD8Wlh36BIQEBAQ/ATWXVqfBOvW+E/Cup3wDwDehgpn3UdPI9+T7v+zxb79+5+1SRHW&#10;98M2TI337doG7N2xbdOuFWV6bue2l3fveqBM2Ktyv18jf5wy2dk5PHXY2xMQPB3YAQ8dwARPmrUJ&#10;AQEBwS/PulPy5/LQpfVJsH6l/xys2wkEvzYg43cgwhZgOC/v3/f8y9ufAUHaufVZ7M1YG3ZuAV3a&#10;uGUb/lzT1k27d+3du2fXtk17t28+sHcv7kUr339U2Iz0Wzv8eyCUiYDgybLu6CUgICAg+FGsu6g+&#10;Odat9x+edT+f4FcIoUzrws7efuve3c+BOO3Y+uzWTc9veum5zRt+u23zb17eDjz78vZde3fv3rHl&#10;wO5d3y9LePw4ZbK3d3zqcHAgIHhqsAceOoYJHi/r8gACAoJfFetO2B/HQxfVJ8f6Vf+js+7nE/wK&#10;sbOzcyTi2wGqAzK03+7A9r17Xtyz81msu7ytz7y8/YWXsW7y9sMVB993PyBsRvrN3v5+CGUiIPgl&#10;WHcMEzxG1mZmBAQEv07WnbY/kHUX0l+Af5Y/cj30wwl+nRyAkwf+R8QTCNixBw7A7v3WDv8efmPv&#10;QHrqcHQkIHj6cHjoSCb4uaxLAh6wNlEjICD45Vl3Sn7DulP4u4EL5rpL6C+Gg+P6jfkHA37gup9M&#10;8KvFHuwW/kfEEwjYsbbd+60d/j0QykRA8Iuy7mAm+OmsS8VsrMvbCAgI/o6sOz1XWHciP4pfQ07/&#10;DylOhCw9dTg8aJu3kuYT8ZgCdinsWNi9a/f290MoEwHBL82645ngJ7IuD3uItakbAQHBL8O60/AR&#10;rDuRH2LdBfPvyD+YNRG+9DQCKb2tGwNCmR5zwD7FdiwY00P7/Lv4jYMj+amDRCIgeLpxJK0/qgl+&#10;FOtSgbUJ2boEbpV1nSATEBA8FtadaKusPSvXnbDrTudV4MK47lL5a2DdRj6lrPtRBE8XmDQ5OJCJ&#10;eEwBOxN26bqd/DchlImA4O8JpAiEPv1Y1uZeGGszswesTd3WZXgEBASPnbVn3LqTcYVvn7Zrz+hf&#10;pyk9zFN3rX5adizBD+FBdRNR3/TTA3adTZZsDzA9tIf/JoQyERAQPE04Qh6wBrh7OED6ZQPPzHgi&#10;BU+i4YnUXKESlaqEUo1UqVOpDG5aJxeVxaIy6mRapUQlRmUCvpDDA8Qr8CUcvpjNFbE4QgEio9P5&#10;w4OT7U09TXUd9RVN9eVN9RXNdY+ksrmuaoXayhVqKuprKmq/oby2urymqrymvKyqvLyqoryqsrwa&#10;hgV5RempmampmRnZBYhYQWfzWBweh8kTcRG9RGWWycwSiUEi1knEUlSMCmWIRMuR6Cy+kUqLt29E&#10;ssEt0OoVeoAu0Dl5k9goV6xC5TomIqNyhAqdlc4VOdDZDlSGPZVhR6GvZT+JSeVK2WI9HdUzJSY6&#10;At9SswRqBDWWV7UdOn725PmLpy5cPHHh0plLVy9evnTlyuWLl66ePX/1zPmrx85cXjh8cu7Q0ZmF&#10;w9Pzy8Pj04NjEz0Dg9X19UXlpVm5aWHhgSmpCeERITEx0QEBATExceXllSXlJf7+7n4uGj+z2CRw&#10;ULH2qbkkrYCiRykmlGIWUuTMvQjpZZbDLtqBHVzHHWLKHi3d3kQnGcn2RpKDgeRgIjlYyCQzyd7g&#10;YKd1PKAiHVDSHbQ8qo5DVtHt1XQ7PcdOJ7BLi3Zpq09tb8pqb8rpbivo6ywZ7KkY7q0eHagdG6wb&#10;G6qbHGucHG0eHawbH26eHG2ZGmudHmufneyYm+qcn+6E4SoLUx2LE62D7VlFGcaiLEVypAyl7+eS&#10;6AKqPUKzR+iOAMogr0CnA0I6WUS3l7HsNTyKkuUoYZP9g30CQnxDwgJi4iKSkmMzM1PS0hKSEqIT&#10;4qJjo8KjIkMjw0NiosIT46IjI0JCAnwCfD2D/L1DAn18PF293Z283KxeHs7hIQFx0WERoQERof6x&#10;0cHJSRHJSZHJCZEZqfEpSVExkYExkUEJsWFRYQGB/t5BQYEmk8FoMmg0apVKpVartVqNRWcxaww6&#10;hUotkSiFApWYr5HwlShHJ+bqJTyDhGeW8S0KgZOC76wUuKsEnmrEWyf00Yn89RJ/gxTwM0i8jWI3&#10;vdTNovH19fAP8fcP8vP084RNtHi56p2MKr2Sy2cyGWQm3ZFFWzkfV09PW6uwNSfvQ6c2AQEBwa+Z&#10;38Bl66mDTKYQEBD8c7LuEoa3MHZY0w0oItMLlWZUYUTkekSmFcl1UpVepTI6qSxOKrNVbTYojSq5&#10;ViJWoiIZXyjnCxUPUGJDVMEVyPgCuUAg62wfOLhwfG5iaXxgeqx3crTv0Yz0T31D3+QwlPRNDvWO&#10;DvUOr2FosHdooGewt7sf6O8Z7O8Z6Gjrqq6sraqoqalpcHL1ZvKETB7K5aN8LiJFxBaV3kOrdVer&#10;XFVKq0qlkaskEo1YaZGbfHyjsxROATEZpXKzl1doggNbbHQPInNEPJkGURpYQgWNL1Ga3OgCmQOD&#10;78hgO9BZDnSmA82GbWQ/lUPly9kyC1PmzJQ6MyUWjsQsUrqER2Vduf7G2x988v79T4F3P/7sw8++&#10;/OTzzz/7/PP7n335/gef3b33/t033rv9+hvXbt1+5dar16/dPH/uwvlz544ePdLf111VXV5bV1ZX&#10;V1pcnF1Skl9QkJ+enl5RUdnX219RXRoZ7h3mrQ+2oG5ikpG738R3dBLR3KRUTxnVS051k1AsKFkr&#10;IKt4JDX3gIFr78R1dGeT3WiOblRHNwrg4EkleVIcPSgOzlR7I9XOwHI0I3Qrn2Ji2ZvYB5z5dmbB&#10;3pxYp6nBopnR8rmJ2oMzTUcW208e6j19ZODs8eHzJ0bPnRy5eGbswunxM8dGzhwfPX9q8tKZmSvn&#10;5q5fXMC4tHj9EgwxblxaeOXS3CsXpg5PlXTUurdW6bMTpDLOAZTMFDEcxQwHCYskZZFkHMoKLKaM&#10;xZCzqQq2g5Jlp+eTtGxHjYAWmxQVGReWlpGQX5BZUpZXXVVcXl5QVJBdkJuZk5mamZ6UkZqYnZmS&#10;n5ORkhgbHx0aHx2WkhCVmhgd5OsREeIfFuQbHuKXmhybnZmYlhKTkRqTl5NUWpJRVppZVpRZWZpT&#10;nJ+WnRGXkxGXl5WYnhwVHxsRFBRgtZrd3V1dXJxcXJ3c3Fzc3d38PX39Pb39PTz93d1cDRqzEg4w&#10;kQkcSYV6GuReBpm3XuoDXmSU+JkkgUZRkEkcapWGOckiXJSRroAqwlUZ5qr0d1YF+ThHRQXHJEQD&#10;4THhQdEh/pFB7v6eRqsOEXK4bAqH6chlkteelfh5uu7kXXdqExAQEPyaIZSJgIDgaWJd1gXg2diq&#10;OCEyHa5MKCiTVINK1ahEKRQr5UKlQqRWSjQyqUaE+ZJCIFLwYShU4tiUSclDFQAKIwJZakreyWMX&#10;luePz4wsTA7MTgzMjD+SwW8YA7myMTowMTowtsrIwOjIwMhQ/8hA3xD4Um9Xf1dHT01VXV1NQ211&#10;fVJimgCRsrgoi4dw+CiXw5cIhGaVzkOnc9doXNVqJ7XaoNIp5Aa+xGBwD3EJite4BVv9opQWH717&#10;oM7ZF1WaaDwxWyjniBQwQuOJJGoTjSuyp3NIDM4Da/oGOxqbxJXQRXqm3MqQOrGkFq7ExEI0fUMz&#10;b7778Tsffvz+x598+MnnH9z//OPPvv70y68++eKLj+5/9u67H7715ts3r127c+vaqzevvH7jytUz&#10;J04uzx9bmh7paelsqOhsKKspz6upKOjtbBwd7KmrqSwuKuxsb+/p7k5NiwsPdA1ylvtp2F5SioVn&#10;Z+Q6uonpnlKqr5zspyAHKKg+CpqHnOEiZzlJqM4iqhuf4smheNIdPWmOHlQMT6qjN43sTad4MMhW&#10;hqORTTIJqBZQJradmX3AhX/AItgb5yubwZSpdG6y5uBs49Gl9hOHuk8d6Tt7bPDc8ZGzJ4bOnwZT&#10;Gjt9dPDkkaFzJ8Yvn529dgETJIzLizevLK1y6yIo08T8UFZXnVtbtSk+mKfkOohpLDHDUcJ0lLLJ&#10;MjZZzqHKORQMNvgSQ8GhKNkOKo69jueo5ZLMUm5cYmRIREBufkZJaV51dUlNVUlleWFJUU5RfmZu&#10;dmp2RlJWemJOZnJuVmpSfJTNl6Kz0hIyU+J9PV0iQ/zDg/2iwgPTUmIz0xMy0+NzshKKC9OqKnKq&#10;q2A/51eV5RblpeZmJuRmxudkxmekRCfGR4EsOTtbvLw8fXy8fHy9/fx8AgL8g7z9gv38wgMCooID&#10;okDD/MGdTBa1yKJE3XRSD73UyyjzMUn9TDJ/wCgKMImDrbIQJ3mYizLcVQVEuKlDXFU+TqqQQPe4&#10;xOjEtISkjOSE1PjYtPjwhEj/8EC9WSMUcXgcKpdJ4j9QptXTc91pC6w9rwkICAh+5fyGBCnI0waF&#10;QiUgIPgnZO3FazXxWs3JID+zt3cAZULxWiaZXijXoTItKBMqUkrEKqFQgaAyPiLjoTKeSA5gyiRS&#10;4uC1TJgyIXKAj8j1epdbN+8dP3xuYerQ1PDc5NCjGR+anRiahSHGqj4NTY4PTYwPjduYGBsct4nT&#10;2OjgWG/3QHNja31NY31NAwwzUrPYLD6LxQdZonN4bL6Aw+GJBUKTSuuh07trtK5qrZNaq1VqRRId&#10;mSWNySjVuAYZvMIlBjejRxBXogtLyGQIMFNiCCQgSySWAIYCmZbCQb9LmezpbEc2SkNVbLmFI3fi&#10;SC18qTkwIvHma2+899Gn4EuffPHVR5988bv7X37y+R8+++r3n4IyffzRO2+8/vrNK3eunH7/tctv&#10;XD7+6snFszP9y4Mth4daxlvKptoqJlrLKnMTijLju5srh7qaK4rzqsqLx0ASO9rjo4PC/Sx+Br6v&#10;guYjpVhBmTgOnhI6jAfISMEKUpDcMVBBCVAw/JQsq8jRGSW7CyheXIoXw9GLtmJNoEy+dIo/i+7N&#10;pjkzSUa2o4mPKZPxgTK5Cg+Eu/APjpQtjJXPryhTG1jTsaWO48vdJw/1njk+iCvTqaODxw8NnD0+&#10;Bsp0/SLuSws3bcp0C7hqG16YfeXC2GRfQleda2etW6gHU8lzlDIfViYb4EtsuoJDVnLstQhFj1CN&#10;KANsJDImJDElprgkp6K8sKGuoraqpLqiqKw4t6ggKw+UKTMpKyMJlCknKzkxLiItMTonPTE7PSkz&#10;Jc7fyyXE3yskwDM2Mjg9NQ6UKSsjviAvpbw0q662oL62sKG2GJSpMDclLysxNyshOz3OpkwRHu4u&#10;vt6e/n7eAf4+Af6+QYF+wUEBESFBQGRoYHR4QHSIX3SwT0JEQHSwl6+LDsTJrBS4asTuOrGnXuSp&#10;F/sYRX4mcaBVFuQkD3FRhrqqgDB3TaCb2tNJFRbik5KRnJmflVuck1OUnZafEZuWEB4brjdphEJM&#10;mXhMEo9FwR+7WD09V0/YtWfxuhOcgICA4FcLoUwEBARPDWuTrdUMbNWXcPhSTJmECpNQYURBn2Ra&#10;oVQNoBI1IlLxRUqeUMkTKbmAWAmTUIhjq2jClImLyjkCqUCoYnPEY2Pzly/cOjh3bHp0YWZ0cWZk&#10;YXpkfmoYA0ZwptYwOTI3CXI1PDc1Ojs9Nj01igEjE8MTY0OYNfV09ra3dLY0tjbWNbU1d2Sm50hF&#10;MjEqFfBQDlfA4vKZXB4LVoyiVr0BZMlNq3PVaN0MJp1KL5YZxBq36PQSkc7NNSCGKdJ6BMXQBXKr&#10;ZxCVK6ayESpbQAFYAioHoXEQMktAYnJJTI4jk+3IYK2FxOTZ0bmOHDFHYRZoXIVqF5nOdeno2bc+&#10;+Oidj+5/eP/Tj+5/9uFHn3z62Zd/+MMf//j151/ef+/ujXNHpvtm+2oWuiuOj9Qf769caMkdq0wd&#10;KEnoK4qrT/KriPGoifcpi/fLj/brKMsc76jpri1uLMvta60tyUmJD/MO99AG6XlBSnqglOouIJnY&#10;Dk48B28xKURFi1BTI1SUMCU1WEHxl9OcRI4uKMlTQPLhkv1YJH8WxZdO8qI4eNNIfgxqAJvhy6G7&#10;sMhGloOBSzJyHc1ce1iUm8DOQ2TnqXCY6sxeGqtYmqk9NN9wbKn16MG2Y0vtx5c7Tx7qBmU6fWzg&#10;1NGBE4f7ji/3nz85funszM3LSzevLIIm3b62fPv68ivXDgIw+fqN5ZvnBwbbgnsb3brrvH1MVCXX&#10;UcVjS21N8vDKJQWXiqPkMFQcuopLhnkMIroWpenFLB8nXWiYX35+RllpXkN9RWN9RX11aU1FUWVZ&#10;fllxdmF+el5OSmZ6fFZGQkpSVHJCZGZqfFZaQlZaPIzERAQH+XpEhvrHx4RlpiVkZyTAzCVFGVUV&#10;OU0NJe2tlZ1tNTXleTkZ8TkZceBLQEFOUkZafERYUHCQX0iQX2iIf1hoQER4UFRkSGx0WGx0aFx0&#10;SHx0SEJ0MJAUE5wMw6igmBDvQE+zVSsySDl6CctZjbjrRG5aoadB4mOV+1mV/s7qQBeNj1XhbpEH&#10;+DglpsSmguwV5eSX5eeX5mYX52QX50YnRImkiBBho1yagEnm0VfOR4BQJgICgn8ACGUiICB4KsFT&#10;rnXWZG/vwAEvkukFUgxcmUQyjVCmQaQagUTNF6tWwPQJG0HEapy1DfMwrRJiNqXTOd+8/vrR5dOz&#10;40tz4wdnx5ZmwZ1GMGZHF3Fmxr4BzApnZnx+dmJ2ZhyYwYfjQ+O9nX0NdU31NY2tze3Nja3pKZk8&#10;LiLgokwaS8BBuBw+i8tjcuH/HJVK4eHq4qYzuGn1rhq9WaVRy3UimcEvIj0yrURh8XELjKEjCoNb&#10;ACgTE5GTWSiFxQdlWgMfSihMHhm3JgZY0zeQmGy8ookh1iIaZ7HONTQm7dbdd9/+6P57H3/64Sef&#10;f/TJ5x9/fP+rLz/78x8//+PHb7x99eiJ8ea59ryDnTlHOrOPdWTPVscN5gU2xjkV+SvzvKQFPsrq&#10;cEtlqDnHS5nuoUz1VJfFeveWp/VW59Rkx2ZH+yUFuUW6KkO07FAlLURK9UIoVg7ZwnH0FJGClYxw&#10;NS1SRQlXUELklAAZxUXk4IY6eglIflySP5sUzKH6M0g+VAcfGtmfSQ1kM/y4dFe2TZl4JCOPZOU7&#10;ugocPRF7T6Gdu3hfTZrn8lj50mz1ofn6Y0vNx5fbDs01HZxpPHGo88zxgTPHwJqAodPHhi+dnbpy&#10;bvbWVUyTwJdevXEYuHP9EIjT7esHX79x8MqptoE2v/4mt/YKb7P4gJLjqOTRZXj9Em5KfBqOmkvX&#10;cGkqHlnFd9SLGSqEKudR3S3auPjw8rK8mqqS5saq5vrKxtqy+sqSKlCmkuwiUKbc5LSUmPTU2MT4&#10;sKT48IzkuJz0xPzslIKcNCAjOTYuMjg5ISo7Myk3O7kgL622qhB8qbOjuq+noau9trIkuzA3ORuU&#10;KSOuuCCtpaE8Nys5JjI0IiwwKjwoOiIkOjIkLiY8IS4iISEcgLUAyfHhKfERqQkRaQmRqYmR6YkR&#10;GYnhKTHgTp4+zhqwJgVCUwsZZpXAzSD1tCi8rErAA0bcDXFxodn5GekFWTmleQXlhflluTkluXml&#10;+QEh/iKxQISwhVw6wqLwadjJuM6XCE0iICB4evkNGTKPpw0qlUZAQPDPxtorF5574cqE52SrysQV&#10;awRyIyIzIDI9Ksfa5onlWpFci0h1iESHgCEAIi2KI9agkhVWlYmLykGlOKhcIFIJEMWrd96+eO7G&#10;wtShhcnlhYnleXCnMYz58YM4cxOPYnJxbhKsaQ7EaWp0erhvuKutG2isa+7u7Gtr6fTzDmDR2Shf&#10;xOcIhHyhgM3jsrksDpsvRNkwxmOZjfq0qFjMlxQqJ41eqzbJ1E7RaWUBsTmuAdEqi49IbUXkRoZA&#10;xhUpqWwhjS2gs/k4NBYPoLK4FCaXzOKSWLaKprXQmPYMlgOL78CVcGQGmcG1trnn3rsfvfPRZ+/f&#10;//J3n/z+k0+//OzTT7768sPP7t/98PrhOwc7Tw8WHu9MPd4Wd7g+crEiuDfZqSpIVuguyHZi5Thz&#10;My3cbCs/z0VY4CrOdUELvGR1Ma518Z6FYdbsEFNhtFtqoHOMsyxczQIvCpfR/FCqM4ds4ji6olhj&#10;vBAlLVxJCZNTgmUUfynFTULyEJN8UVIgnxzEJodyqUFMsi/NwZdODmTSgthMfy7DzaZM4EtmAdkZ&#10;IbsLyT4ikr+MFKAip/pKDo2WLs5ULs/VHl1sPL7ceni+cXmu4cShjtPH+s6eGDx3cuTC6bFLZyav&#10;Xpi7emH+lavLd66DLx167daR124eBmD8VSi5snDmUPVAm9dgq2dLmY9WsFfBdlRwwZdIcjYZ8yUu&#10;VcWn42i4dC2XquaRQJm0YppKyJByaZ7Ohvy89Pq68pammvbm2rbG6pa6isbq0qryvJLijMK8lNzs&#10;xNzshJiogNBgj/TUmNzM5ILstJL8jNLC7MKcdCAtMTo+JjQrPaEgL72yPK+1uaKzvaa3p36gr6mq&#10;LCc5PjQ1MTw3K6GsOLOjpaq6PDc+BhwpNDY6JBE0KTYcSEmMTkuOSU2LBNJSo9JSMDJSYjJTY7MA&#10;W3M+sKb0xLDUuOCESN/YUE9vZ41JjcoQmphDkqMMnYznopf6uBmCgjxSYP78zPSC7NzywqLq4qKq&#10;/IKy/NySPLOTUSJBxChbzGUIH1ImYFWZgLXn8rrTnICAgODXCaFMBAQETwdr0yzIufCALAxyMYhV&#10;a0IUepHGIlYDZqFCL1ToRAotgEq1qAR8SYNpkkgjtIGKsQZ7OAJbv3k8VMZFZUzsYSclVyBHUOXS&#10;0okL528ePnh6cerw0uShxYnlhXEbkyBRGPNrWJg6jMnV1OH5qaW5qYXZCcya+jv7u9u6O1s6W+pb&#10;ezr7qiprZVKlWCQVCoRCPopyBUIQJRZHwGJxWUw+n8vhs1kcJpfL9HX3jAsNN6vUBrXGZHIxWH19&#10;I7P9Y3LcgmIYqFqud2EgMjpPRGFitUlUFp/OEeDQ2HwqKBMTUyYKi4dZE5OzFkca3ZHOcmBy7RkC&#10;jkStMrkdOnn+/hd/ePfjL9+///uPP/v68y+++urzj768//q7d0+8stR+vCV1otB3sshrqtC9L0Xf&#10;GiGv8OHnubIzzfQMEz3DzEzR0jKM7ByrIMvMynfmFXuKqkN01eGmdA9xjJkXaeGn+plinaThKiYo&#10;U6ScHiCkunEpFrajK0LxlzODlfQwJTVUQQmWkv0lZA8JyVtEDkDJwXxKCJccxqMGs8h+dEc/UCYW&#10;LYjD8Ocx3DgUE9vRyCc7CSjgXZ4iqq+I5C08EKQkRVqZc325i9Ply3PVR5bqjy+3nDzUdupI55kj&#10;XWeO9YIyXTw9duXc5PWLszcvY08x3b52CPOlm4fvvnIE57VbMHno1SuzJxZKBtrch9s928oDTEJH&#10;TJl4ZDmHjHXzwKMCagENR8OjabFJMqAR0TQilkrEDvZxq64qbm2p6Wpv7Gipa2+uaa2vaqopry7P&#10;Ky3KKMhLBmXKSI2KjQoIC/ZMSQovLcgoLcgEZcIoyCwrzCrISY2LCQGbKinMbGmsBF/q7qzt7a7v&#10;72kAUyrISQJTqq8urCzNbq4vTUuOSIoPT4wNA9KSYlITo4GM5LjM1PiMzBggMyMmMz0WyE6Pz8lI&#10;wIawkNyUzJTojBSbNSUEZyaFJccFA3ERvqEBri4mhYeT2s/DFBPhl5IWm52fkV2cm12al1dRVFxT&#10;UlxdWFpdkleYq1TLpGJQJo6YZ1MmOnYyPpAlLDBh+ia+OZfXneYEBAQEv05+Q4FE5GmDRqMTEDy9&#10;EPHTAs781YA8CwJPvtZYk6ODg4NIoZNqzBKVCRArjQ8wSJVaiUIjlquFMhUqVT5AIZTKcQRCKR+V&#10;cBERRyDiCBUAD1Ww+TKd3uXMmWtzs0cWpo8cnT9xcGz50Pih5fFDoE9L00cWZ4/C8CAwc/Tg7NHl&#10;+WOLM0dmpw5Oj85NDk4PdQ/3tvX0tHZ1t3QMdve3N7VGRsUJJbAusQBBxAKBnM/TCxA3iTjaaopx&#10;toQ7mVU8Dspls3ksppBHY3Eyc7IDA/10GpWLm4+rd1RQbFlATKHJO4gtUTNQGZ0vpHP4DA6PyeHC&#10;CLBSv8Tk4lCYHAyGbWibJDMANpnBAkgAnUVlc/UW5yu3br/7u4/f/uD++x99/hEI0+8/+/Kju1++&#10;cfKd091Hm+I74/TNkar2GG1rlLohVFbphxS7czPN7AwjK83ATNMz0g2sdNtIhpmd5czJdUXy3YW5&#10;7qIkMzdCRw/V0+OsSIyRF6FhRSiZ4eBIYlqAgOzOOeDE2e+JOoap2eEqVriSHiol+/H3e6N2QRJK&#10;hJgWKaBEcsgRHHIoixTEIPnTSQFsagCP4cmlOPPIBq6DhnPAyj7gLnD0EZP9pI5+0gMhWnKkkTra&#10;lDAzXrAwWXJwuvLoYuPhucZThzrOHOk5daT7wumB86cGr16cuH55+sblmRuXZ1+5uoj50q0j924f&#10;uXfn8Ou3l+/eWnr15sLr1yaOzWQNtbkOt3k0FfkrmPuxCiWUJmc5KNgkDY+q4VPV2JCmFdC1CFMj&#10;YCo4VCmbrODTFHyGVSctyU3pbKvv7W7t7mxqb6lta65tbayurSoGXyrKS8rNjM1IjUxNAsMJzM6I&#10;KchJyEyLKshJLC9OLytKLy/OqCjJKCtOLy1KK8xLgmFrY1lvV91AT8NAb+Ngb+NwfzMMO1tBmQrK&#10;YJ7cxOz0mKy0OKwzicyk7IzEVbIyEjFNyozPy0nMz0vKz03KzU4AWcrNis/NioVVwxfzsuLysuMf&#10;kJAHn2bGA5mp4F3hKYlh6WkxGbnJOUUZheV5xVVFJTWlJbVlpXUVJRUlcIjK5WKFTCgT8aUIR8xn&#10;Ihz6Sh2TLVZ9CT9zV05jW6yc3kQQQQQRTybWJmA/B0KZCAh+IYj4mYEnWHjgiReehD2kTHqZ1iJV&#10;myVqsxisyYZEZZSqdBKlVqzQiGRqkUz1AKVYvgIqkaFiKV8o4QnFXJEC4AsVXETO5Uv7+iaWD50a&#10;HZxZmjh0fPb48RkbcyeOLZ4+unT6xNIZTKVmDi9NLy9MHZwanRnuHenv6B9s7xto7elv6xru6hvt&#10;6i3OzDZrtGKRVCSVIyKRQMBXiIQmqdRLrYpzd031dM3w807390kI8EPYdDaXQeez2Hw+H+FXVZWp&#10;lDIvHz837/DwhDK/iFy1kxdDqKAjUipXROMgtpolrIrJVrlkq196gE2TvsHmSxwSnU0GMHHCINGZ&#10;QeGRt+7e++D+p+++/8l7H3764f1PPrn/7gevnf3wysSl0ZzOBH2lL1IbJAFZqguSYL7kxsp1omdZ&#10;OFkmsCYmyFKGARum6xlpJka6lZntxM11FmQ7I/FGVpiGEqylRBu5UXp2lIYVpWJFyBihImoQn+TJ&#10;tXPlHvBE7IMVjAgVM1JFD5dR/JEDvkKHECklSkKPRqhRXDJmTSxyCJMcwCT7sSg+HIoLm2Rik7Rc&#10;kprnaOI4uIvp3jKmu4TsJSP7Ksm+anJzcdjMeMncRNncZMXB2bpD880nljtPHOw6dbTn/Jmh86eH&#10;rlyYvHll9tZVYP72tcW7tw6//srhe3eOvPHq4XuvLt+9vfjarYW7V8eWx5OHO9yGWz2rMj30AoqE&#10;6SBi7pOzHZQckpZP1QpoOgCh6xG6DmVoBFiPeVI2Scoli9mOfm6G/o66ns6mfpDm9obmhqq6mpKa&#10;isKy4pziglQwnJyMmIyUiJSEkIzUiJKClOry7MqyTFCXnMyY4vyUqrKsmoqc+pqCprqi+pr8hpr8&#10;9uaK3s7a/u76gZ5GYHigZWSgpbOtqrYy12ZZaaWFacX54FfpBXnp+bmp+TnfUFwIhcl5OUn5OUkF&#10;eSkwnpMVn5EalZ0eBfJWXpwGS1ilJD+tOC+1KDcFKMhJgkkYZmXGZYBxFWeWVhWV15SU1ZaW1ZaV&#10;11WUlhaajTqVQqJTy5QyoULClwnZIj6DUCYiiCDiVxVrU7KfAKFMBAS/BET8/MATLDzwxAtPwiAb&#10;wwO3JpFyRZkwa7LVNdkwylQ6vKJJJAfUOGK5WqJYQShVYPU/IsyaVpQJe2uTQihW8wWy7JySo8un&#10;elr6RjqGB5sHprvHp3omJvunJgempwdnYGSid2y0e6ivrXuwvWe4s3ccaOua6x2c7Oqpyc311Gnd&#10;tWqzXKqUKQQCVCIWi1GBHOGFurnEebgnujrFWQyJzpZYJ0uSv6+zVslm0bgIh8Vi8nlsZydjb097&#10;ZHSUu29wRHyu0S1MpDIzBDI6X0rlCGlslM5G6LYHmVba47G4P0qZduzdd/zs+Xvvvv/6W++9B8r0&#10;/v3333v/g7fu3D4zcftg/dHm4PpgtMyLV+bFrfQV1AQIy715BS70HAs1+4EygS/hgDIlG6jJRlqG&#10;iZllZmdauLE6erDSMVDlEK5lROgYoEzRanakjBEupIbwSL5cO3dQJr5dsIQaqWJGqZkRckoAaucn&#10;cgiTUaOljBiUFs0lR+HKxCIHsCheLIozm6xn2mtYDmouRc2jmsUcJynXIma5qXheeoGfCfXScQtS&#10;/Yb7iyZHy+cm6+anGo4sdR492H1kqevEkb7zp0fPnRq5cmHq5tW5W9fmgdvXF1+7eQis6d7tw2/c&#10;OfzGq8uv3waJWnjt8vD0QNRoh9tgk2ekO8+AUJVcslZMW1Um8CW9APMlPcpYo0yOMh5ZLWKW56f0&#10;tdf0dzcPgDK11TXXldaUF5QUZhTnpxflpxTkJuRkRKenhCfFBcM4KFNVeXZFSUZVGYhTVn52PIzX&#10;VeXXVee1NpW2NZd1tFR0tVXiytTf0zDQ09DZWgGWVV2e01xf3FBTAOJUWZpVXpJVVpxdWpxVUpRV&#10;XJBRtEJ6bnZCYX5qfm5SZnpMWnIE9n6novTKMvh6NnwLFgIjsGqcipKsiuKs8mLsbbkwLC/OKi1K&#10;LypIKyhMLyrOLCnPLasqwpSpDlOmtLREtVKqUUqNWoVOKdLIBGoJT4awcF9aOTkJZSKCCCJ+BbE2&#10;Mfux/IZKoz910OkMAoKnCCIeS+DXOzzwZAtPv3Brsv0te40yacw4Elt1k0Rtkqp1EpVOjFU0YXVN&#10;OLgsKdQ6uRpsSiWWK0GcEImcL1byxaBMcp5QxkOkCCqTSDVB/mFt9W2jncMjrf1Djd0jzX0jbQOD&#10;bf1DbQPD7QOjnf1joEkdPdM9ffMDA1NtbYOVlXVpaQWREWn+PgmerlHO5ghnk04ul4nEMhGqFKO1&#10;hTmxnm5RZmOoRh6lU8SZdJE6TbTV7GPQaWUiEcIVI3wukyYW8UqKcweG+1o7Orz8Q2RqExdVUDko&#10;DXwJUyYbWK/iuDLh1oSP4OMgTli/eWQGjk2ZQJaYbFtrPbZQpnjz3Q/uvvXOux/ef+/dT95953fv&#10;vvX2G7cuHhqsPNaROF/qVO3LKfXglXpwa/xFdYGSSm+k0IWVa6XnWrk5YE1mdpaJlWliZuLKpKck&#10;6Skpemqqnp5mAkEiB8oO+Cvtg1XUCC0jRseO1XBipMwoIS2STwnmk3x49j58uyAROUJBj9FgFU3B&#10;YodAKTlcTouR0eOF9Fg+NYZLjWRTQjkUfy7VleVo5pDVbJKCTZJzaGoB20UrT44Myk2Oaa4qrAVV&#10;yI4P87UG+xhDAw0RoZbocGtctGtWWmBSnFdTXfaJI8MXzk6fPTl++fz0jasLt28uvfrK8is3Fl+9&#10;sXz31qF7mC8dfvNVGDn42s35O5cGJvvCxjrdBxrcw1y4JhFDznFU8u0VHAcVl6zjY75kQBlGlGkU&#10;MnUoHVBySRKWnYTjEOhhGOmpHx9ohX+3we7m9qaqxtqS2vK8knxbHU5+CkhRDtYiLro4P7mmIhuo&#10;rcwB6qvzGmoLGmsLQJkKcxMaavKb6ovamys6WzFf6u2q6wNlsgEl7S3l7c1l7c3lbU1ljXWFsBCw&#10;oIqynDJwntLsyvKc8tLssuLM4sL0nKz47Mx4GII1lZdmVoCYledUVeTUVGArhSG+DQ/IBWwelVMN&#10;SyvCGgqCR5WVYZSUZpWW5ZZXF1XWllbUlkWEBRh1Sq1KYtRIDSqxXonq5AKVmLuuigk/W/Ezd+U0&#10;fhArZzgRRBBBxJOPtenZj4JQJgKCJwsRjyvw7AqPtb60XpkUeqkGlOkBK3VNRgn+LNM65CqN3qTW&#10;GeUqrUylkSqxEqFMKQCkYE1yHirh8kVCkVwq0+g0xvCg8OyEtPby+oHatuHGztGW3rH2/lEb4x19&#10;U129C/390x1t9dkZpTER5ZFhJaFBxaEBRSF+RSE+eYHuqV5WN71OLRHJEX5KVGh1dmqUiylSrwpV&#10;iCM10midMs6ojTTogox6N41KK0H1UpGIy5AKOZGRgUkpMXWNVZOzE36B/iyegIMI6Wwe1kseR0Dj&#10;CKhcUKZHNMzDfMlW14TXL60Bsyb8SSdUJn/rg9/deeOtN9794J13Pn7rrQ/fuvfGvRsX+iuTp8qC&#10;Foudq304pe68EnduhTdS4yeu8BIUubALnJgFTvx8J16elZtr4eSYWdkgTgZGqpGaYqCk6ChJGnKa&#10;kRllUyY/hV2AggTKFKtjx6lYcVJmvIgRjzKiUKx5XgDPPkRIjpDRolWMKDU9VEYOU9Ii5PRYKT1B&#10;xEhA6PF8WjSHEs6j+fMZbgK6jkfmU/YJWRStGM2Ii2msLu9ta5qbGG6prejraKotL0xPiPZw0ZsN&#10;YpWcrZSzlDKGWslSyukC7n4vN9VgX+3ZU1O3rh++dePg9asL167M3rg6d+f60t1by2/cOfzmazZe&#10;Xb5zY/bW+a6pvtDxLo/eGtdgC8skpCu4DnL+fiXHQcMj6wU0A0oHWcLRC+lqAVnFI6kFFL2E1VFX&#10;ODPSNjvaMdLX0tVS1VxT3AhGV5ZbWpBWijV7SwZlKshJKCtKw6qS1tCAtcQrbKorAprriwtzE7GG&#10;edUFvZ013e1V/d11uC8BtpLqrrYqcKeOloqWhpL66vzaqvz62qL62sLqyjxcmQryktNTo4oL00qL&#10;MsCmqipyAfi0piq/pjK/tjIPVgrLX7sNdVUwWVBTkV9TkVdTnldVllNZilU9gWuVl2bBQkpLc8or&#10;CsorC4tL8/x93E06hU4lNqhERpXIpERNSkQn469TJgj8nCWUiQgiiPj7xtok7YdDKBMBwROEiMcY&#10;eHaFxzplgli1JpFch7fKs2GSrviSYUWZ5FgPEKvKhErkcqXG6uKu0hpkYE1KjUSOPeCEylUIWJNE&#10;zhfJBEIJKJNEplTIFZmp6TFBobF+wUn+oVHufiFOHqHOngFWzyAnzzBXj2h3j7QA38LIkOLIwOIQ&#10;36pw/7qooMpQ34oQr8pQr9Igtxxvi7dJZ5BLVUL+dF9HvI9ripdzvFHji7ADRdwwmTBKJY/WaUL0&#10;Wg+1wiqXOSlkZqVEqxC6uOic3XXpmTEFhSl19aWp6SksLpOD8Jg8Hp3LpXN5NC4mTqBPoEy27sUx&#10;VkfwfiBwWcK6gsB6g8BqmWxN+Lj2VPqtu/dAmV598+27b33w6hvvvfba6/deudJbkdaT7nGk3L/W&#10;V1Dqxi1x5VR4IlXewnIPAYwXOrMLnPmYNVm5eRZujpkNypRlYKYZaSkGaoqOmqyhpBoYsVpaiMLB&#10;T2bnJ3MIU9OjNawYBSteykwUMZNQZgxCC+WTg3gOoUJypE2ZgFA5OVxJj5Iz4mSMRDEzEWUkCOgx&#10;XGool+onYJg4JDVCE7DJ4SH+UyPDM6OjhTkZSbGRyXFRYUH+0WHBcZFhaYkJ4cEBVnBhjUyvlWjV&#10;Qq1WqFBw5HK2XMpCeI4mg3B0uPHyxYVrVxdv3Fi8cXX+zrWl124etLXKO/TGq+BOS3euz1w91TzZ&#10;Gzje5d5Z6eSmsDcLmXKunZy3V8UlaXgUPUI3CBmryqRBKFLWAS1K9TRKWqpzpgabZkfbpoZbhroa&#10;WmqKmqoKWsBkKvIqCtPLC9JL8pNLC1Oqy7NsgoTZ0SrN9UWtjaVttsZ4MOzrqmuoya8qy2pvLsOV&#10;aaCnHqevq7anA7MmKAdgBnCt+pqCOpi/IqeoICUjDUwpFSZrq/MbaovqagprqwvAlECrYAQmAbxG&#10;a1XSVmmsLW6AT2sK66sKQKtqynOrSrOrSjNhS6rLcyrLcysr8svK8vILMvy8XHRKiUEtNShFJlAm&#10;ldCsRPUyAX4+rvoSBH7OEspEBBFE/N1jbar2A/kNjc546mAwmD8ZOoNJpTHJNCYJoBJ8N7a9BPsK&#10;9ti6fUjwwyHiMQZ+mcMD0ixIvNaKE65Mjo6OQrnuQWM8rPsHkdIoUhhECj3e9wMgUmgwfbIhVqjF&#10;IEhimVpvUmj0CrVOCtakUAuVKqFCiUrl4FRCiVxkQyKRulisNYUlFRm5WaHR8Z7+/jqLi0TpqjR4&#10;aMz+RkuYxRLv5pwb5F0a6V8R5l0T7FUf7tsY4dcY6d0Q4VUT4lrsa4nydDPJRNlxkQON1elB3tl+&#10;HokmtT/CCpHwYlSSJKM23qgL1ai8lQpPjcpDI3fXK60GuckkN1ik7l7a/LyY0pKU+vqyuvoyNuZE&#10;LAaPReexqXwOnYv3AIHVNa2FanvAae0TTTaw+iXwJRqbt2Xny6fOX7z71jt33nz71r23btx98+Yr&#10;d25dvXh4qLUuyulgcVCDv7TYhVPkzC5z5wOlbjyg2JVb5CIoxKyJZ7Mmdi5Yk5GZbqKlGalpemqK&#10;lpKqpycaGJFasq9sn7fkQLCCHKmkRctoiVJWioiZijDjBbRwPjmU5xAuotiUiW6rZSJFapgxKmaC&#10;gpksZSWhjEQBPZZLDefTfFGGm4QjF1DjYkOWlxdmJyeLc/KDA7xNepWTWWfSqfUalVGr8XR19XBz&#10;MZv0JqPWZNKoVCKVGpXJuWIpUyphyyQcLttOLCK7uIhPnBi+dm3u+tW529cWQZnu3T507w7WKu/1&#10;24uvXJ06f7R6rMtvtMOts9zZS0U1oXQFz04p2KvhkXUCqhG1+RLWMM+GiOGqFmTH+uckBPU2l84O&#10;tyxMdE4NNQ901HY1lbXXF3fUlzRV5VcXZ1QVpdeUZYGogBq1NJS0NYEafQOYT2drRVcbWFC1TYow&#10;I+pqq6yryoOv2GQJe5DJBlhTXW9nLcwM3wLXqqvKLStOKy5MqanOrQcRaihurC9saihqay1vqMOq&#10;nupqCnB9aqyDj0qa6kua64thG1obAfC01c0ob20sa2mAzSttsrlTfXVBbUVubVlWbXl2HdZmL7em&#10;Mr+mqqiiLC85PsKklpg0EpNaZNWInTRCwKgQ4LVMuDLh5yl+zj7sSCtnOBFEEEHELxVrU7UfyD+L&#10;MkHeT6ExHalMB4IfD7gTjU64049k5awk4rEFnl3h8b3KpJaoDWKVHhCpdEKlFlVoADCllV4fbMqE&#10;TdpKhFKlUKbki6S4UIE8KXVGiRI+VYEyIWIZZk0wxJ4/kiol0uTYqO7mhsaissqU7NygyBR3rxCL&#10;c6iTa4Sra5iTOd7TKd3XNTfAvdjftSbQvSncsynMoznCsy7MrTrcvSDAKdLLySITLPS1FUQGpnu7&#10;pLoao9WSBL0kw6rJdTfnejklWHRBKqmPQuylkvnrFZ5aqatBbtQKdTrUbBYH+Jvr6/LKytOra3JG&#10;Rttc3fUsNoXNZbG4XBqLywBlwqqVuBSAbQOrYrLVMjHWwiEzmWQmA4YkBgt+7I1XX3/jvQ9vvHbv&#10;xutvXLt158r1W+fOXzhzZKkhI2iuLKgtTFHszCpyYpW6cEqcAW6JM6/EhV/oxCtw4uZbOZgvmVhA&#10;jpGZYaKnG+lpelqyjpakoyXoGVFaWpDC3kti5ydxDJdSYqW0BBE9CaUlC2jxPFuHeFzHaD45VkSL&#10;kdMjFfRQOSVKS49RM2KVjHgZI05Ij0Hp0XxaEMJwRhlmCS82LGByYhQiMz0jNSnZ193VolUb1EqD&#10;RqlRSHVqpUYlVyllUqkIRfkisUAk5qNCLirkCEUchUyE8NmogMlhO6AomcHY2dlVeunS7J0bS7dv&#10;LLxm61v87q3F127N37w8cXQ6b6TNZ6TNu7XEzVfLcBIyzChNy9tv4NOsIpZVxDQLqQaEZBFR3eQs&#10;ZwUz1FNVnhWRmxw40F462lM9Ndw02ls33F0P1tTdVN4BZgKuUpnbVJnXWl/U2VzW3VLe3ljS1Vz2&#10;DS3l3a0VvW2VQE9rRV9H9UBXbV9nDbjTUF8TuA1YEzgSyBKoVE8n5lSdreUtjSBLOfXVuQ01eU11&#10;hSA/mP80l7U2lQItjSWNdYVN9UXgTs0N2BDGmxuKWxqBb8lSe3M5TkdzRXsT9nxUWyOYWHFjLShT&#10;PvbIU3lWTXl2TQX2jJOtRR/WnK80P9XFIDOrhWY1atWCNQFCg5JQJiKIIOJXHd8kbD+Mf3xlgkSf&#10;Tv+WABD8NEhUbE+u270E3wURjz3w7AoCUq61ygQJ2VplQuVKsUonUmmFSg2AKtSoHFCt+NKqMtn6&#10;zUPXvKMJsT28JJSplDqTk6uHweKs1OhlSo0U60xPzhdKBDyxSiLPTIt/8+6Nc4ePnJxcLAmPy/Ly&#10;jnP3SAkISA70TwnyTQ/0zvL3yPX3KPFzqwlwawxxawlzbwxzrQWifQpD3cO8zMmhXmMN5XFWbZaH&#10;Nd3FkAyy5Gkq8DIV+DhleppjzCo/hdBLIfJSiv11cl+D3MMoV8nYJoNYqxYAqUnB5RWpBUWxTS35&#10;584vzs0NsZhUOpXGYHJYHNAhJg0sismmsDhkgMmhPgI2lcWmcThUNoeDCK/cuv3FH/7y5nu/u3Tj&#10;zrVXX79649bZC1dOX7h27NjRqZ6K+dqwnjhdsROz2IlVbGUVWlhFFnaxlVtk5RVYuQUWTr6ZnWfz&#10;JZwsEzPTyEwzMJL1jAQdLVZLj9JQw1RkL6mjt9A+ROgYK6ImCKhJfIw4LiWGS43lkoEEIS1OSo+U&#10;08OUtGgNPVpFi1LQImW0CBE9UsSIErKCZTxfgyzUy3mop2t6YqKwoCg6MioqPDzA093VZDCoFFqF&#10;TKOQqeRimVQokaAoyuMLOBwuk8tj8flsAcJFUJ5Rr3NzceJxWYiAwWY5ICiZL3AYGqq9dW3hzs2l&#10;V27M374x/+qN+VeuzVw5PzLUGjrW7jva5luVaQg0Mf21qJuEaeLbO4vp/nqRt4ZvFZGCLcIoD1lG&#10;mKUmL6IqLyIr1rMgNWCoo3Siv256uGl8oH5ysGWkp6GvrbIT5KS2sKOhuLk6D4b97VVQ2AuCtAYo&#10;gXKcIdAkG8O9DaBGg72No4OtQ32N9dV5bU2lg70NXe0V1RWZjbV5rY1F7c0l7S2lXW3lna0VHS3l&#10;q+A9Q7Q1gRcVf4um4jb4SnOprfcIHJgfvosBC8GXA4UtDZgyNdTYlMnWXQRObWUuTlVRuo+L1qJG&#10;TSoEUyYbBiWyVpkg1ioTxMrJbIuVM5wIIogg4heMtTnbD+EfX5nItPWpP8HPgUpY0w+DiMceeHYF&#10;gadcePr1SGVa9SVcmRC5CvibygSyxBVK2QIRXygTy5QiqUKq1ODWBMrEQ0QIT2RU69qbKn/37p13&#10;7tz68JW7XcWVQ+UVJTHxYVZrnI9XjKdrtKs50qiONajzPZxqAjyaQjxawjyawtzrIz3KQtyyfK1J&#10;oV6n5oYjXfSRRmWKiyHdzZjlbSkL9Sz2dyn0d8nwNIcZFJ5y1FMp9lRJfLWyAIvWFZRJztNrhVo1&#10;YtJLTAZhUrJfRVVyXUNGeUXS3Hz/taunzSYtg0lnsplUBp3KZFKYLIDMZJPAjtb7EsB2AMXi8fbY&#10;O5y6cOnrv/z7Z1//+aPPvr7zxntX79y7fuvuyTNXTpy5duL4qbPzA+f6sruitcVOjCIrswiUycws&#10;NIM4cYosNl+ycPLMK1VMDytTvJYWo6FFqjFl8paRvVH7QIFDlICSAL7Ew/guZYpS0yOUtHAFLVRK&#10;CxZRQ0TMcCknWC1MCvYa6mhanJ7s7+0LD49MSkgMDQr0dnay6DRqqVglE6vkEqkYRQVcLhcOGSqT&#10;hcHm0GESsyYBRyxCUYSHCDgsJonFciBTXubxHZyskovnJm9eXbx1bf7m1Znb12ZuXBq7cLK7pdxp&#10;otN7tN2rNFUR6caN91JFuEij3KWhTuJQJ0m8jzolUF+c6FGXE9xcGFZfFFWSEZQS4dJQmgjK1NNS&#10;1N9eNtpXO9hVM9BR3ddWYZOl3Nba/N7WcigBcDUCTVoFJvGPgOHuOpzR/iYwJWC4v8nWt3hlYW5i&#10;cX4yCE9PR1VPZ9VAb11fV013RyVYExTCDDi4/9gqjspAkNaBzdyC9V2+yuoXu0DwVr4OylTSVIcp&#10;U13ViiOtA5Qp3N/FSSc2q1EY4hhVKKFMRBBBxK881qZtf5N/cGUifOlJQKWt388ED0PEYw88u4LA&#10;Uy48/XpYmRCwHaVWiDXGU+O+hHV/B4V/S5kQiYKLSgGBWMZFQJwkiEgqEEr4qJgrEHL4KJ+DFGRm&#10;DvXW37x8+MsP3/zi7XevHT1xfGz8/Mx8Q3aut1bjo1X5qeUBSnGS1Vjs514T5NkY6tUS4dUc6dkQ&#10;5VUe6lGXFDbaXrvQ3xrnaY4yqxKs2iQXXaqnqSDYPdvbkuZpirGoA7QSVxniphJ7auU+BqWPVWPW&#10;iPQakUrJVysFZp3EoEU9PFX5hVGl5fF5BRGVValgTadOLXh5u5AodjQmlcqgURh0MoNBYrCAFW/4&#10;Ngwen8rm2pGpd99670//9h9f/enfP/rsD7dff+/Gq+/cfu3dy1fvHjt17dix0xeXx29NVnREaYqs&#10;jEILo8jCzDcy8k3MAhOrwLziS2urmNYrk4YarQZlooQqyb5ymjfi4M+xC+c4xPOoiVxqEheUCetA&#10;/GFlilDRwxS0EDktUErzFVL9JexgpSDCSdteUzozMtDZ2pqelp6SkpacmBjk66NTyOQiVCoUKKQi&#10;uVQkRHngSHQGhQ77ALMmGotNZ7PpK9VNPDaKcAEuh8blwE46wGY7cDj7E+K8zp+dunZ59trFiVtX&#10;Jq6dHzh7tLmj2mWoFaO5yJgVLs+JMOZFmTNC1elh+uQgdV6MU3WWf0N+cE22X22OX3VuaEa0W6Cr&#10;tCI3cqCtuLMhv6e1eLS3ZrS3bgSjdri7dqSnFmuq14ONDwFdmFD1d1StMthZPdhZgzPSW48z1FM/&#10;MtDc2VqB9T9ek99cX4w/49TWVNLVVt7dXtHTUdnbWQXKBJNdbRV4bxA4K/LTWt7RUvotWss6sZkB&#10;TJAeAPNjrH4RaG0saa4vaqwtgLXXVa3wLWUqzkiI8HU1SC0a1FkvwTGphYQyEUEEEb/yWJu2/U2e&#10;sDLRGHCRpJDIFEfHvwmVTKHS6OuX8CjW/YZHgj+8tC7XJ3hcENb0/RDxJALPriDwlAtPvx5WJr5E&#10;jssSgMvSw8qEdQLxkDIJxPIVbL3k4YA4sfkIi4eweUhEaERbXdXhhf7Lpyc+fuvWJ2+9efvCpasn&#10;Tx4dnzw0MnZ0YiLUzSnAqI11teQH+VVFBtdHBTZE+jZEedeGu9fG+nUXJs22Vp6eHx1sKKtOjYlx&#10;0sY5aWOs6rLYwDRfc4RBGqKT+GvE3hqxi0JokaFOKqmbTm7VSHUqoUqJABoFolOgejWq1vD8/A0l&#10;pXEVVYnllYntHSULi/13Xr3k7Kyn0u3oTAoJrqcMBo3FoTBYoAsMDhdrrQdXRbg2sjmgDlQWh8VH&#10;yQzO5Zt33v7gk0++/PMXX//bucu3Zw6evH7z3pXr906evXVo+fjFg+O3pqr6E82lLqwiK5gSvdAM&#10;QxAnFoDXL+UYmWvJNDIyDIxUPT1JR49VkSOV5HAlKUThGKRk+iEkP8aBMIZ9CsJKE7DSBaxEPj2O&#10;RweDiudTQZliJbQIGS0UZElGC1exg+QMbzHNW8rylHGiXHWFSZEd9VVdLS31tXW1NfVpaRlhQUFm&#10;nUbAYaE8jgjhSUQIl8NgsWk0uPyDMjFAmfAfjWFTRRoH3AmAvcKisphkNovEZpG5XBKPZ9/fX3v1&#10;0vz1S5NXzw1cO9t9ZLZkoNl7oMkC1OWrylKNBXGmwjhjepi0IT+gPt+/Pg8IqM7yKU1xzYs1Z0Y7&#10;+zmhZhklJ9G3pzl/vK92uKdqYbL94HT38kwPsDTdPTfWPjHQMNRdNdRVvdrubqBjRZPwSbyiCUZG&#10;euoxoWqv6mwuKytKA5MZ6mscsOnTyEALDIf6GtqaittbSnu7qns6q2AICtTRUtbTUYOzqkCY/7SV&#10;rwJa1dVuow2rWbI5UvU6bLVMWMM8Wx8VxTZrKgRxAmerrwZwd7JZU1l2TnKEh1lh0QjxKiZQJvB8&#10;QpmIIIKIX3+sTd6+nyepTDSG48sv2214we6F534QLz4PM5MO2MEX1y/q26z7DY+EeH7pieJIXb/D&#10;CdZCxJMIPLuCwFMuPP16hDKJ5baHlzAerUxyXJnUQpjH9ggTzreUSSTFwR5hEknAlzR6U0dLe31Z&#10;wZUzU8cW2i8cm3z3zq0bFy6dPXnq1NLyxWPHzx890lFX1ddQU5gQXRgZUhYVUhEdUBPjXxvj25MX&#10;O9NUNNFScnK6b36wvb++pCwhPMZZG2FSxLhop1rLA7RIsF7srxV5q0XuapFJhuiliEEpNqslBrVI&#10;o0QVSkSpQmFEJ0e1cqFMJnBxUSYm+eUXRFZWpzQ259Q35oyOtV64cMjHx0qm7KcyyGS4knK4FDo4&#10;EksgEgIcAR8D4XNRAYMr4CDiA2T67NLRV++9f/XWG2cv3j576XZL11BVTcv45MGjp66cOH760qHx&#10;O7PVYxluVZ78cjdeiRO70MzCqphMP16Z5KBMZH+mXQTTMUXASuNjYMrEp4MvYaC0GAk1QkYNVVCD&#10;JbQQOdtfzvKUMr3UgmAXdWKoV2F6Yldrc3tLS1NzW3FxeVBAsLPZLEMEEpQv5HMFPLbNl+gMFpXG&#10;IAN0OpnOAHPEqpuwEbAmJhVMic2isJgAmcnAR6AcZtjv7qE+eWzk8rmRS6e7r5xqnR/J6G/07Gs0&#10;d9boanIUlemmyjTXogRjabKxPt+nJturIsO9PM2tOMklL9aaGaGPC9A6q+guamagm6y9LmdmuGlm&#10;tHlxquPgTNfB6a7Fqc75iTYoGR+oX1EmvKKpu3a4u66/A9Mk7Fmm9krMlDprYLyrqaSxKqerqXSo&#10;p358uH0Ya57XZJMlnObhgcbRoebu9or66py25pKejqq+7prBvvpVZfqmrqkdvAivU7KB+9L3KhNY&#10;1hplKgFraqrDlanApkz5KzVOlbkNlbnF2QleTurVVnmEMhFBBBFPS6xN3r6fJ6VMFDLFfuNL66Xo&#10;h+GwdQt2aX1omaus+w0PQ2cQneM9cciENX03RDyJwLMrCDzlwtOvh5WJJ5IiMuUKtqeY1j/LZEMo&#10;UwECieIbU1pljTIBWCM9VFxcXtnT0VWcmXTxxNBIV+54X9Un79+7cvnS3OLC7MTkuVOnjh9ePrgw&#10;PTvWP9nbtjjU3V2RP1RTMFqbP9mQN9NeMtZcONNfPz3YNNRc2V2ZnxnkGeuii3LS5EX6lKeE+umF&#10;fhrUU4W6KhGLHNGKuAohVyVF1TJEJUcUClAmVKkSahRCvVyolookIlQq4atUPKuTODnFv7IqtaOz&#10;tLmpsK219Ny5ZS9vK4NJZrAYbC6PxeGx+Vwmj4NIRGK5DIZ8IcpFBCw+IhAr2nuG7n/xpz/+y399&#10;8Yf/Mbd0anT64OTCcltHT2lFbVv30Nzc3NWj468v1Uxmu1d7IRXu/FIXTrGVU4Q9yMQpMLN/uDIF&#10;yx0DJAx/PjmYTYph05K5rFQOK43DSuR+o0xxCDVaRAmTUIJlFH8R1VdE85Gx/XTCSG9TbLB7dJhX&#10;ekpsV1t7a3NbRWVteESMs9XFajBYdRqZRChE+VwOk8Gkgi+BLpLoJDKdRKORaJgskak0EgDjAINO&#10;YtAdGTRHOhWGMElhYg9/UZlsmGFvd2fpuVMD54+3nT9aO9IR1VXj2lljri+SV2bKKzMs1Rke5SlO&#10;1VnOlRluxcnWvFhjVqQ+LVSXEqRNClBH+6n9rKiXkZ8a5VpbkjjQXjY11AiOBMq0MNkOI1PDjeMD&#10;daN9NcM91cM9NaBGOENdK+NjfY0gTi01ee31RQO2FnoTA82jfQ0DXbW2OqVGrH5p8BtlGuytxxno&#10;retoLWuqL+hsK+/rru3tXGHVnbCeyjsqHwGmUpgvYf3vfTMzBohWB9YDREVbE9b/Ht48z2ZNhWBN&#10;a8WpsSqvqig92NtCKBMRRBDx1MXa5O37eSLKBBdGuw0vrhOhH4XD9m3fU9e07jc8DNEk75eB6Hb8&#10;u/iHCTs7u13fEXv27IHsZ2W+xx2QXe3evXtlTbbYbVsdnmDhKZct+3q0Mq3WLGF1TXgjPVyTMFOy&#10;8aBJ3vcpk61hHg8V8xCRxcV9ZGK6MK+guijz5GLHWHdOV0Pm/Q/eGBgcaGrrKC+rmJqcunD+3PjE&#10;SG9Xc3dbbW9rzXRfy3RX7Wx39WxXxVRn2WBz/mBH+Wh//UBTeVtxZrSrIdJJE2yQ9VRkR7hpAsxS&#10;TzXiqhBY5AK9lKcQsqUoWybmy0U8uYQvlyNyUCYlKJNIJxOpJGKZWCaXimRSrlRKlytpgUHGlNTA&#10;qsqUutqs0rLUCxeOyhRCHkgEj8fi8tl8HigTB+ELRCKAgwiYPJ49hfbW+/f/5//637//818/+uyP&#10;v//Tf9598+PFw2cWjhyfmp1rae8qKq8qKspfHKp573jDRKZLhTu3xIVdZGWVOHExa7JyC80c3Jey&#10;DRhrlSndwEjR0xO19BgVOUJBDlNgyuQnpvnzKaFcaiyPkcRhprABRgKXFsunxa1RplAJJVBK8UGp&#10;ngjFS8IKMEmj/KwRwe6R4d6ZGcnNzc1NTa0paZlBIeEe7l7+3l4ezhaxUIAIuBwuk8nCmuRR6GRH&#10;mgOJ5kClOdJAnOhkCtUBoFIdsRIAG3egUrASGo1Mo1HodCqF4cDmOvj66k8e6T1zpPn0wfLeev/2&#10;Cuf2CnNFpqQsTV6WYixNdqpMdytPs5YkO+fEGNNCNfF+8jhfRZyPMs5HFeIujQ00pEe7l2aF9TTl&#10;97eVjvZVj/XXLk23z4+3TAzVjffXjPZVjfRijPXVjfU2jPY2gCaN9zd1t5T1tJY31+a11OaP9DZM&#10;DrUM99SDLGHjgy1jA81jQ604o2uUaQxmG2gc6m8Y6Km1df9QBdbU2ljci3VKXtfXhVkTPuztqunt&#10;qsbp6cR6jFihA/elGviKjW90C8rxZ5mwriOayvDmeQ/ecrsqTpg1NVTm1pZkxoR4WDQr3T9gykQ8&#10;y0QEEUQ8DbE2eft+fqIyUWkYZCrjmzef2qDYyh1e3r0qP/Y79zHo2CbR9u+wlbxIsqNgF0g6jbzt&#10;+7QKa6H30Hpx1v2GhyGqmH4ZyMQTTd/BzwzIJ/bv3+/g4LAy/fcI2IZ9+/Zt3LRx67at2x4KKNy0&#10;adOOHTtgtpUvPKaA0xuSqs1bNm/avHllZbC6rVs3btr08ssvw0cwA5ZwfbcygfDgNUgYa6qV8Jol&#10;/LGl1RkQqQKRyHH4YukKIuwRJlyWbP1AiANDI4ZGJ+ITUwK93eoLIntr4yoLw7/4/P2e3v6y0trS&#10;4vqRvsmTh07OTkxNTIy09TfX9tW19zeMDbaP9zYPt9UMN1cOtZQPtpQPtJYP1BZVp8dEuRuCrcow&#10;V219frK7BnHVic0qsUGOamUChZAjFbJkYo4IZcrEiEKKKGV8hYyvUQlVcrFCLJUJxVIhKhOhMrFA&#10;JuHIZYyEeE8vL2luln9FeXRBQWRNbeaR45NeflYmj8ISsJhChMrn0hGELkCYQjFLKGaikp17Sfc/&#10;//Mf/uU/33jn/vsff/Xh/a/vf/Hnz37/r+++99nJE2daW1rqm2qzs2LGW9K+vNA0meta7MbOtdAK&#10;XTj5VlaehZVrZueYmBk6eqaekalnZhkAVrYRCjmZZnaaiZ2op8dpaBEKUqicFCJ1DJKQ/KTUABEt&#10;lMeI4jDjuex4HjNeQI/iUyIE5Fg+JZ5HTUAZUSJaoJjqJaG4CmlOQrqzlB3orAn2tAR6Owf4u2Vm&#10;ptTW1ubm5iYkJATYwsfHx2KxIEIBT8Bl89hMNhN7fpZOodDIAJ0BOkQCTcKV6ZHAp1QaiUJxwPqH&#10;4NC4PIelxa7jh5oOjmf31nh0V1qbCy3F8ZrCeG1xkrY01VSW6lmZEZwabkoONUT5yqN9FYnBuoIk&#10;z+JUn5Qol9RYj56W/O6m3P62wuGu0rHeismBmqnB+umh+smB2qnBOhhO9NeM9VaN9lRP9jeO9ta1&#10;1xc01+Z2tpQM9FQP9tUODTQODzWPDDePDresZWyobZXRwVa8rgkbGWgZ7scqoAZ6Gvq7sTfbtjWV&#10;VJWl93VVD/bWdbaVD/TU9XeDMlXbJApjrReBJq2tWVotx0XLVliNKxNe19TSgL36do0y2eqaKnJq&#10;ijMyEkJcDFKQJRyi+wcifrWB3z5guDJti1/bofikt+dJL/8pCtgNP5CfokzgRaSHZAkHfIlCpn5j&#10;Phu3wYWRuneX48v7IM8hb3nJcbcdg04lbd9KticzqKRv5nwI+y2b1613lXW/YR10xvrMnuDJQVQ0&#10;PZKfGeBLYAgHDhxYmf57BNxPNm/ZAoCo7H5UbNu+DTbS/nF7HeRVIEiwXsi0VopsF3cQSPA32BgY&#10;t2VcP0uZVhFI5AKxDIcHmrSCmIeKbL4kZPMQJpcfEBJWVdfo7Oph0SsjvOQDdYlDnQWff/LOjWvX&#10;F+eWJ0dn4yLiW+uaL545s7Q0N7000djXUFyT29fXPNjTNNhWO9xSNdxcMdRcAdbUV12YFeYb5W5M&#10;9Hcbb69NDvbw0IpNMr5BLtRIBEoxV4owpShLjDLFQrZcIpCKuKBPChnXqJMpZUKRAAEkKCoVIjIR&#10;XypiK2RML0+VkxNqNLDDQy1RkS5JyQH5hQnHTs7kFSUHhnntJtnRER5TKCBxWAxEwBKJmKiQwkKm&#10;54/efPXt5o6Btu7hi1df/d0nf/jkiz9//Mnv773+Zn9/X3FZYXxsQGtx6NsHi5dK/bpiDXWBshJ3&#10;PuZLmDKBILFspsSEkbXjGSabMunocepvKZM/KJOQFsJjRHAYsVx2HI8Zx8eUKVJAieVTMWVCbMok&#10;onqJKS6iFWUKcNYGuBndrFpvD2tWVlomaFNKCq5MgYGB7u7uKpVKgPIfKBNjRZkwfoQy2Zrwkdhc&#10;miNpR3tb/uGFutnB1LYyp/YyY1WGNj9aWZFqbSzy7KgMbSgMa69IHe8qrsgJaSiJba1M7K5P72vK&#10;Gm4v6GjI6sNNqa9ypKcChuP9VeP9NSPdVWO9NRP9dfhwZqhxuKuyrSa3vTa/v71ipLd2YqhpdKBh&#10;AD4dbcFlaWyk9VsMt65VJltdEyZL65RpoKe+vxurXOpur6itym6sy+/rrhnorcMrl36yMtmeaMKt&#10;qay1EX+oabUriIKG6vya0sy6suzi7ARXo4xQJiL+jgHHFdw9v/+IgiNw165dcEOBkZUiJhOOVbi5&#10;QKy970DAomCBMKe9vf3eB4GvApawMr13LxzeK194fAHnC6wCftHK9GMN2P49e/bAD1mZ/ueO1czt&#10;b/LjlOmRNUtrwWaws/9GezbvhX8Yx83gTpthdbQDm7EqJrIdfOSwazcUkF+0zbnhJfK+vXYvfbuj&#10;iA0vrlv7Kut+wzqIVnm/JDTiNU2P4icHfoEGN9i3bx92oP/9Am4Smzdv3rJ1C6jRdwHbCTeSlS88&#10;joCbxLbt27ds2YLfgeBusXXbNrgh4Z+CQ27avOnl3VhdE3wEQwj4ii0f+xHKhEiw/sRx+GIZXyTF&#10;4aCiFRARx9arOPgSiytgcPjO7l6JqRnObh5mnTwp2NhbFTfSWfSHLz94697rtRXVhTkFA929p44c&#10;vXj29JVL55aPzvcMdzZ211XUFbe31fS01Aw2Vw83V400Vw5jDzIVxXm7RHs71+en99aXhbibrArE&#10;pEDVEoFcCL7EFvIYEiFHKGBKQZ9EPKmIo1aizlalXiuRCLkiAV+MoGBNYpQnRjl6ncjXx+jva1Sp&#10;WBolRyVjW0wSP19jTIzn9FxH31D16FT70PRwfEaiyd3KEQvoAg5HjLJQRCBWxSZl3b773sGjZ4cn&#10;Fqrq2ls6BmcWjr1y+827r90bHh5OTkuOjw1qyg8+3xPfGaMqcefmmGnpOlK6lpymIaVpyClqgJKq&#10;oQJpWlqGjp5hq3FKN7JSDMwELS1WTf2WMokpASg1iEcP5dCjeKwYHiOWT4sSUKMENHCnBD4jHmFG&#10;Cun+QqqniOIsoluEDKuM62vVuJtUVr3CxaqPi4kCZcrIyIiMjPT39/fz83N2dpZKpXyEx+VzWFwW&#10;gwX5Bc1mTZg4/QhlopNs/UPAyJ7ioujD83UzA8ktJZbmElNlhj4rQlmQYGouDZjuyz4+03L+0PCZ&#10;QwMnl3qGOoqHO4unBqrnRuthODFQMzvWNNZfMzlUPzVcPzlUNwEM1k4N1IMpjfbUgCn1tZR0Nxb2&#10;tZZO9NVNDTZNDDRODjaNDzZi1jTYOARaNdo6PtY2Md4+Od4BIyuMtE2MtOOMDwOYNa2Kk02ZmgZ7&#10;Gwd6MWsa6KkDU+rrqm5tLK6pzLI93VQz1Id/hAFatYpNojBBwh3pUcpUY+ttvML2XBPuTlhdk62F&#10;HlbX1FhT0FiV11CRW1WUFuBhJJSJiL9XwMEGLrRjx47vP6LgUARbWJmwBRyNIEtQji8BJvFyOFZh&#10;zm3btsGhC4cxCAwElEDAKuDGBLc/vBDmxL/yuALWeMDODpa/ujGPN2D74Vds2rwZ7qqP6wS0s7OD&#10;vOUHBuztla/9CgJ2wA/kRygT5XtlCQdmI+3b9432bHwJuzSSHKgOJNgq2v5NDjvhn4dOtTtAA7Oh&#10;00gwz4sv2G3ZCoUOWzbabXj+m+++8Nzata9l3W9YB/Eupl8SQpkeyU8LOLJtvrQJrsWP6yr2kwPu&#10;AaBMcBFcmbbdVyDWbhgIzONVJlgaLBPuFvgkrG6tMsGq9+3ft2nTJrjawkdY8vVjlAkveViZViuX&#10;MFNCRGxEyBYI2eBLfBTrW5yP8hCRp49/fFKq2dlFr5GkhTvVZvkPtub/69cfv37nxmvXr0wO9589&#10;fuTyuVOnji2fP3P8/LnjC4uTnYPtxfXFOYXpXa11hjqEnwAA//RJREFUAy11Q021w401w001baX5&#10;UV4uZekJ9UVZ+SmxBilfK+FJeDS5kAe+JOIzQYQsJrWXp7NQyJaIuBIR28miCAlyVcp5KHyK8GUi&#10;sUggECFcEcIM9HdC+I5yKUsu5SgkfBAtlYKv1/KDAo3+/srBobJTZyeOnj188NTyyOxIY1ezwqCi&#10;cBlitVys1Hb1jX/1x/95983fXb1178zFmz2Dk9Hx6XEJ6b09/TMzMxlZGckJkU15YVcG0kcynMo8&#10;+Wlah2SVXYJ8f7xsf7x0fxwgs4+V2cMwQeGYrKWmaKmpWlqKreOHeA01RkUNlzuuVSbQIX8ezZ9L&#10;DeEzwgX0CAEtHKFFIPQYAT1OwIgRMMJQuo+I6iYkW0R0k5hplvE8TQqLRmrRKS16dVCgX6ItAgIC&#10;PG1htVpBmXgCLofHZnKYoEyr1kRjULAHmX6YMmFdRFAd6QxHOnOvl6dsYapipCOmNldbnCYtTtHl&#10;xRnzE50rc73GurNPLnZfOT536+Ly9XOLB6e7x3pBhKpnR1rmRltnx1oXJjumR5rnxtthfGq4eWKw&#10;cayvbrCjsruxqKU6p7+tfLwX6wJkZrgFRsZ6asGXYLZJmBMYbZkYa50c75ya6MaY7Jkc78KZGO2Y&#10;GFnBpkzteHWTTZmacWUa6mvErKmnYbC3YWSwqb+7ZqCndrC3rrIsvb4mt68LJrGWe/hwDSvWtNaX&#10;VsGVydZ73sprmjpsL8Zd81wTZk0djaWNlXnVRenRwR74g0yEMhHxywfcPuDoAudZe0TBkQZWAIXw&#10;KZTjkzt37gTPgXF8HvgWHKgwAjPg7oSXwwEMRy98Fw5dvATmhBnw5YNywCSM45OPK2BpsDrYSLCx&#10;x7vkhwPUZeOmjXCXfywrAlmFu/MPDNj/K197ELAN2HXh2/Gk9wAesJIfyA9VJrj/rLOjRwJzkvbv&#10;X6s99hu3UuwdqZB4MRjkrRvtXnzefuceqqMD1ZHEoJFhBvJ+Euwn+BTbW7YKqAc8v3YD1rLuN6yD&#10;RCjTLwiVUKZH8RMCDmvcl+ACDZfph2Nlvl8q4GawTpng8rpt2zY4TVemn5gyrUw8SpmwGX6YMq2a&#10;0iorEoVZ0zfN8x60xxNzUQwOuqJMXNtTTACHj3IFQrOTa1hkjKunp8WkdFUza7MCs2I8P3jjxu/e&#10;evXa6cNXzh45f3Lp2PL0+GjP8uLUkYNzRw/Ot/e05lQWFpYXdLU3dTfV9dRV9dRWAq3lxdV5mZW5&#10;6VkJUW4GlQLlaKUCOcqVgTKhXDHClQj53p4uLi5moYgnRJhKGd/PxxwV4SVEqFIxBz6VokIJIrQp&#10;E93LUy8W0qBcLhHIJUL8wSeVnO1iRf195Okpbr09xYdPLR89feTo6aMLhxc7+roWDi/lFhXwRPJ3&#10;Pvz8z//23/fe+fjO6++/8tq7119589Cxc61tvSHBYREREUkpKalJsc15kcebY7vjdHlWGihTito+&#10;VeOIoSYlq0jxSlKc0jFO4RArd4iR2UVLD0RJ9kdK9keBSqko8Vp6pIIcrqSEK6lhSlqgguEtpLhw&#10;SIC/iBUoooeIaKFiRpiYHSlkRwvZ4QjTH6W7iahmIVmLUPVilkWBWNUSZ53CrFFY9RovdzfYsKCg&#10;IJAlPz8/d3d3nU4H/giytAoLhmyGTZyotr4fMNZp0iq2yiUyHXuDE1YlhSuTRk0b7c/pqgtsKDAW&#10;pcoLU/T5Sc55CW4lWV6NFVGj3eVXTi69cvn4mSMzV84uXz136MyR6dHextmxroOzgwtTPYcXhhen&#10;++YneyaGWvo6qruaywbaKib6GqaHWuZH20GW1jINjLTgyjQ+gjE53j03M7gwNzQ3MzAz1T810Qsl&#10;0+PdMyBRY10ArkwPxGmtMq0w2Ncw2FePA9Y0OtTc1lRcXZ7R01FtEySsBgnkCszKVuOE8V3KhLNq&#10;TZ1Yt+OryoQ91GTrQ6+oqbqgubqgoSI3MdIPlMnFIHU1Si1aMaFMRPzCAcfVOmUCscFrgUBCdu/e&#10;DTPAJGgPHI0PH3hQAl+HmVemH5TAzPg43KNXc30oB/Xavn07XumEF/78gHXBpsJaHuMyvytgFbg1&#10;PZYWergywQ6BIaQKkD9s3Yo9CA0jq4UwhEIYPqxM8MNhCVvWBEzie/5JB+zpH8gPVabvenhpHdhf&#10;9hwxEVqL/aYtFDKVQXGww5vhvfCcw46X4YJJ3bcd+3TzZsedYO100s7tDls24TNg5Zs2rtuGVdb9&#10;hnXAZqxL6wmeHIQyPZKfEJBSgC/BxWvT5s0rF4xvx8p8v1TAbWOtMsHmwbUVLnaQAK3eUX6dysQX&#10;ScGFbHb0jSbZTOmbR5hWEUiwhnk8kYQL1mQTJ1td0xplEgh5iEiqVEfGxJucnZydNJ56bmWKb1la&#10;SENp5sdvv3JibvDWhUNnj02eODJ16OD40vz48cX500tL01MTzX0d3QPdfd0d7fW1HfXVLdXl1cV5&#10;tUV5lXnZ+amJLga1TipUSxGtHCSPLxMiUqFAjPIFPLZepzIatSismU+zmuX+vuawUFerWSZCmQiX&#10;KeTxJYjIpkxUvVYA5eBLYgSRSURyCaKQ8lQyllzs6GxihwXIkxM8Fg4tnDx36szFsyfOnOoZ6D98&#10;/PiJM2ePnDj/b//xv//Hf/2fD+5//eq9D26//j6402tvfHD+4rX5uYXKisqcvPzMtKSq1JDjTQn1&#10;QeJ0nUOaziFd55iuxdrmpWspaVpKip4OJOtoSVpKvIoUq3SMkdtHyeyi5PbRCsdoJTlGQ4vW0KM1&#10;jCgNy1/F8JTRXcQ0JzHDTcr0kbN8pTQ/CSNIzg2T8SJl/GAx2wOlGhGSXkLRSVkGOc+sQp30Cj93&#10;q0Wj8rBanEwm0CQvL6/AwEB/f383NzeNRiMUCfHKJZy1yoS9jsnGt03JEes6z8bq+5qwdzc9UCap&#10;xG6wO7OpzKu11JqbLM9NMuYlu+cle5flBlaXRPW3lQ53NR87OH3qyMJ7b9x+4861e7ev3Lpy9uji&#10;1ORQx6GFkemxrqGexqHepomh9rnJ3qXp/oOTPYvj3UuTPfOjHQtjnTigT8DcWPvsWPvUaCswCYy1&#10;Tk30LcyNLM6PLswOL8wOzU0PgjjNTPbOTPSAOAGTox2rjA+3jWLWhPWet8pwf9NwfwNOf3ftUF89&#10;0NddA3pTX50P1jTQ0wBmBb6E69ODuqaV5nkP8+2KJqx53oOHmrDnmrBX3Fblgy81lOcUZsZ5WJQu&#10;BrBcsVVHKBMRv3TAcbVWmeBgA03Cx+EjMCUYwqEIkoMXrg34FrgKxMq0LaBwrTKtFSo4vPFxuEOt&#10;/dvizwlYBSzqgJ0dbOdK0RMOWCP4zOYtm2G3rBT91MCVCfYGDGG3Q7YASgn7HEZWCyGTgcJHKhME&#10;XCtwoYIAv/r5m/QDYzVz+5v8bWWiYk0WfpAvAXiPeXYvbVg1H7sXtsAVkkF2cNjwwIV2HWDAYg+8&#10;/M08GzfRyCT7jd/qQM9hx461m7GWdb9hHbAZ69J6gicHoUyP5CcEHNZwsf511jLB2vH+6+BCBj63&#10;Z+/K/eZJKxPsEyjBm0ysTsI2wJUU7iiwhRBwM4NJCNhIXJl4QgkiwXRonSatNsYD1hRi3T/gzzLh&#10;zfNs1U0rvoQrEwz5QnF4VKyHn4+bqy7MQ1mbEZQV4W5W8M4fmfr9+7feuHH00unpU8enDi+PHz04&#10;c2JhbrKju6m2dmhytLu3u7+3u7q0uDQ/p7w4v6K0sLa4sDA91apR6hVSg1KuVUgUElQmFMhEoEwI&#10;1uSOz0aFfD7CEcuEqIChlHMiwt3d3VRChKyQ8aQinkwoWlEmlCoRUT3cdCKEIxNJpbAECU8u5Sgl&#10;DIueZ1LTfFz4YQH6gJCgC1cuX7p2HUzp9LmLl67euHjl5sef/fE//6//71/+x//99V/+48adty9f&#10;v3vjzlu3Xn3rlTuv37z5yqWLl8orqtKS4gtjfE+2pDQESbJN5GwTJUNPytDDkJKho6braCkGejLW&#10;DI+WqKUm6qgJGkq8mhSjcAAiZPZhEvtIJTlSRY1U0SKUdG9Ax3XT8c0KpouaE2QVh1rQQD0/UCMI&#10;kHP8xWBQLAviqBTYqeVUixa1akVWncTFqAr0cnU26CwajVmnt1gsfn5+4EsgTjAuk8m4PK7ttrMC&#10;VtdkUyYGk4a5kI21bfPwJ5dw8E+ZLMiHsBsdrkwS0YHmmqjqfKfqHE1mvDQr0ZSX4lWYEVCY5V9T&#10;GtveULg0NTrU037i8MKrN6+89+ar79y78+E792D8/KnlgZ7Guan+w4vjZ04sHDs0fWhhbHlu+NB0&#10;/+GZwaWJnuWpvoMTPTiLE12LE50LwGTnzFgbMDWOMTM5sLQwdnAR3Hvs4ML44tzo/Ozw3HT/rM2a&#10;ALyuCcdmTVgjvdFB7LkmnJHB5pHBJpzx4ZbRoeahvoa+rpqhvsa+rrryknTQnp6OanAhWyu+la72&#10;vpu6Ncq0Yk3tzWBNKx3oYc81VRe01BQ2VeVXFKT6u+lBmZx0IiedlFAmIn7hgONqrTLBIbeqTFAI&#10;pgQzwKH4sDLBp5DEw3dhhpUiW0D5qjLBobv273erc8IRvlr+8wPWBZnAL1bLBFu+cdPGdaL40wJX&#10;pv3798MQ9jDID+w62P+QOUAhpBNQCMoEhTDDI5UJAnYyzA8BIytFTz7wtO2H8AOU6bv7x3sYkCv4&#10;CplEWSs/61zI7oXn7V/8dk8Pj4JKpa/djLWs+w3rgM1Yl9b/TOypDDsybV0hAQ6hTI/kpwUc2bg1&#10;wZXlF7hcfn/ABWtVmWBj4MIHF1YALnmr17InpEz4/QkC1gslq7oIkz/kWSYeAspka30HQ5s7ofhj&#10;SxhyQCCRIVI5KpUBuDIJsI7FQZnEWAs9RMgBeCIeIubwhXxETGdxTVbn2IQk/6CAyHD/SG9DXXZo&#10;RqghN97HSYn86aMP3n7l8o0Lx08fn52Z6ju6PHN4dqo8M3u0d6Cnp0cqk/j4eFRWlNRUl5WXFlSU&#10;FkUEB0kQgYDDRngcEcITAihPKkZFKF8k5AtBlvjYG2hBmTg8pgRhWHSi8CBnjZItEVIRPg2+IkKF&#10;YgRsii2X8XRaoVqJCsGvUKEQRURCnkTEUstZEcGWtHgvFz3Ly1XqE+h56NjSG2/cvXPr5o0r169c&#10;vHrt8s3//O//37//5//547/8r8+++rd3PvjixJlrc0snlo6cPn/5+pVLt2Zn5jy83Ly9PDIj/I+2&#10;pvckGovcWPlOzCwjLVMPUDN0tHQdNVlPTdJRkrSURC0MaYkaaoKaHK10jFA4hMvswiR2YVKHMJlj&#10;iJwULKd4aVnOGqZZyzbreV5u8shAU0KYc3ywU6yfJcAsc5ayjChFKXCQI44qBcOkRQxqxKyTOBtV&#10;kUH+TlqtTioz67CwWq3e3t4Gg0GtVkulUjabTWVQV2GwGavKRGdScCg0R7KtfgmrYnqgTLb6JeoD&#10;XyJR6XZUuiOdbo9w9+ekuZblWmvyTalRiuxEl/wUn6KM4PKciLqSxM76woH2+tnxgYNz42BNb7x2&#10;64N37n304du/++Ctd968/fqrV44sT58+sXjm5MGzpw+dOLYAk6cOzxw/OHkE9Gl2eHlm6OD00MGp&#10;waXpvqXpnsWpbmB2onOVOfhofnR5cRx8aXlxAoYwOT89MDvVh1U02eqaplYZ68Q7hHjQk57tAach&#10;TJNwxmB8EHvjLVjTyrCvobmhqKoss6+7dqi/cbi/cbC7brCnvq+jeqC7rr+r9hu6VwC/6m7HZAm3&#10;pgfKhL2pyUZJa11RR0Npc3VBVVFaiI/VWY+1zXPSE8pExC8dcFytVSaYXH30CA48/CM4FB9WJsjp&#10;4R63+kUYge/iI6vKBF9cbcAGn67KGNwlH0vDNjxgjbA6yAR+gWeZcF+Cm+xjWRGuTJAh4MO1AfqE&#10;j8BHkFd8jzJB4BeKlYlfJODX/0D+tjL9kCqml/fab9r6Ms4Be7gn0Q/s3LVOgX4UZHuHdZuxlnW/&#10;YR2wPevS+p/DARLtxZc2Pvvb327cvMWOTF/3KQGhTI/kJwcc3DZr2gjXsid9ufz+gGvW2oZ5cIfA&#10;/26E3zzweOzKBAvfvmP75gc95sEegP2wem3F/3wFNyo864IhBHwFS8fWKBNXIBUIVYgYfEmNW5PA&#10;Jks8qYInhaGML5UiUtAqMSoRI+BLQrlAKOOj0gfVSigGV8TjS9hclMHkSWSK4NCw8MgoJydrfFR4&#10;iIe5MiOoqcA/L95FzqaYFeZP3/7g0/ffv3D26NBg28Lc6Ehv19HZhUPTc60NDTnZmRYnQ3CYf1Z2&#10;mrubk0omgeBwOPDTuFw2j8fhCzgoyhOK+DBEEC6Pz4YSAWJDwNZJuIEehjB/s4+7WoSQhAgTRREQ&#10;LrEQEfBZzk5asZgtFnPAlERCgUQkwtxJyJCgpNAAQ0Sgwd9D7mxGtSZxdk7C63euXT935sTi0vzY&#10;zLt33/mv//5///V//u+v/vgfH3/+lw/u/+H4mWtjU4fGppdGJmdmpo+mp2UEhfm6u7vF+vsud+RM&#10;FHpV+PBzLYxMAyNDx0jX0dO1lHQdOc1GqpaSoqEkq6nJKmqSkhKlcgxVOoTJsVqmENGBYJFdgMTe&#10;V+poVdHdzQJ/b3VQoCEgwBAabI0Kcw0LsPp56FxMEoWIJmDtF/Ec1FKmUSPQqwVGnVAhYXu5GGPC&#10;gjQSsU4qVUqkKpXKZDK5uroajUalUrmiTHTKKnQmDXzpQds8sCYMCo1MpmJvaqJg86zIEotNY7Hp&#10;oEyQRFEZ9hT6HiqNzKLRULZDRqJTaa61MF2TFKbJT/YuSvMvyQitzo9rKkvvqivoa6kY6WsZG+oE&#10;PT56aO72rSsfvP/me++/ef/jd9977/U333jl7JmjRw7Pnz9//OSJg+fPHTtzYunUscXjR+aOLk8f&#10;WppcXpg4OD92aGHk0MLQwdmBpZn+xem+b5gdWpofWV4cO7Q4duTgxOGlcRhZnB+Zm8Fa6E1P9mJg&#10;Dzj1TK4o00pF03fTanv77TdVT8MDjQM9tbWVWd0dlYM9daO99aO9DYOdNRhd2HAAq4Oqxrrds7Hy&#10;9tuOym7be29Bn/AnmlZpqSkEX2qszKsry44N8QRfcjPKLBoRoUxE/MIBx9VaZYKAIxBSebhrQDmM&#10;w0dwKK5TJjgyt23bBjOAX0HADHCvgaMXPoL5V5UJStbWxsDNcefOnbBkCFjvSuljCjhVfpke8+BX&#10;PK4TEFemffuwP2vCDnw4YEeBNX1Pw7y/V8AO+IH8DWWyVTF9y44eybPPb37uxS3PPLcJeH7DVhLc&#10;m+gM+5d379/wfS+rfST2mzdRHElrt+Fh1v2GdcD2rEvrfzL77Mm/fe753zwIsKYDRHXTtyGU6ZH8&#10;zIDrMtgIXGJWpv8eAZnNWmWCgBNv3eX7sSsTBKwX7l6wari9rRTZVg0rApOEay6+GRC27OvRtUx8&#10;kVwgUgjECoFEyQdTksi5EjlHrOBhyHm2CiW+UCjAqnXEfBR/a62YKxBy8L7yeAibI2JzhCw2wuOL&#10;zVaXgKBgJxc3SNaNWlWYt0tZWkh2tKE4xdPPSWuQ6kqy8l65cvnyhVOjIz1HDs0tTI2X5ealREV5&#10;WE0erlazVS+SIJCj83lsMYrA1nO5XPgVHC4bsyY+G0G5qJAnloAMYcqEgDuhXAyEY1Ghod6mAA9t&#10;oI9RjFBEKFuIIjCfCBUgArbFohaJWCIRWyTkChG+RCRABXS5lOHuKouNdE6J84gJtRq1HLVBqFQJ&#10;pkb7Dk5P9rW0F2bkffrhp//jr//PH//lvz/98t/e//jr333yp5PnbgyOLgyOzS0cOjo2uhgUEBQW&#10;Gejl7RXgZB6pjD1SH94QIs4xU9PAlLQ0IE1DSdWScFI05GRgjTKFgTLJ7MNBmYT7A0UH/MR23hIH&#10;Zw3LSc91tqLOziKLVWQ1i5zMIhezxKRDjFqBQkJHufZSlKxTci0Gkdko9vezBPm7hAd7ZabGu1qM&#10;SolIo1IqFAqtVgv/EGazGZRJBL+fxSKDET0A614cblwPZAkHtym85R6dScV9ic1hfEuZaHtpNAqL&#10;ShVzHePC1FlxqvwkTVKoFpSpMM2/ODOkIi+mvjStrTavu7msq7V6oBvEo/nI8szc9Mjli6ffe/fe&#10;xx+9+9mnH3z4wZsfvP/GK7cunzxx6PKlM1cun7l0/sTFc8fOnj58+sTyyWOLJ44uHDs8f+zQ9LHl&#10;ySNL44fBjhZGcZYXRg/aWuUdPjh5eHnq6OGZI4emDy9PLy9OLC2Mzc+COA3NTgODM5MDM5P90+NY&#10;27zVbvQeyao1rVY9jQ42YTVO/Q01FZnNtfn9HVXD3XXj/U3gS0Ndtbg79XWt+BKG7bVOmDV1Vtsa&#10;6VXhXed9Q0Npe31JW21Rc1V+YoSvm0nmZpKbNUSPeUT8KgIOMPx4W5n+WwEzQ1oPB+rK9HeH7UD+&#10;EUv+UQHnC5xBsPyV6ccasM179+5da4A/P3Bl+oHxT61MYEoH7Cnbdu7FrQkAa6LSsNvUvt17QTnt&#10;Xnz+b/GCw46dZBLmWn+Tdb9hHbA969L6n8YBEu3Z3z63YksPYtfe/etm+yHYU+CGjLGu/B8AQpke&#10;yc8MOMThWob/levvFXCl3rxlC6jL1u+OjU/mwger3rJ1Cyx8ZTW2On2YxP+YBzsHhhB4+vWwMrG5&#10;ApFMJVVpOaiYK5ZxpXK2RM4Wy7kiBU8EviTHnlZChDwBggGaYhMUW7UOyrF1LI71Lc4WcnliBpPn&#10;6uat1Zt8fP0tVmdXNzetSmFRSVND3XJjnAqTPU0Kvkai0EnlMhQdHuh55517N65dmhobGezsyoyL&#10;jg700KvEiIDDR7hcHofP5Qi4HD6Px+FwwJo4XBaHw+LxWLAJQhEPtbXKA18SIJhB2eBatfwIf3Oo&#10;r0kpxhrpiVGuSIiCNImEgtVaJpEQPIqDIjyRgCEUkKMjXGIineOinVVSR62cZjGgSi0qlwtCArwa&#10;qyqigkO7Wrr++u//68//+t9f/uGvIEtvv//FR5/++fSFWz0D0z2DkyfOXcjLqQwNDQ8J9w8JCQl0&#10;tvYWhV0dSO1L1ha60jMN1HQtNU1DTVWTU9W4L5GS1TgryhStdAzHGubZR0jsI6QOoXJSkJLsr6I6&#10;azgWHcdk5BtNfL1RYDSgJoPQoBGAL2mVHKmQopAyNAqOXs0zaAUuTnJPD623pyE7M76+rjQ01F8i&#10;QdRqrFoJTEllC7lcjtcykamkVR5UJWGCtKpMYFCYRNn6h2CyaGw2HXyJy2N9W5n20ahkNpWiFTHa&#10;KmNq87yyI5TJIbr8JO/CVP+SzJCy3OjqkpSm2tyOxpLulsru1iqwprGhzqG+tovnji/OT7z95msf&#10;fvD277/69LNPP/zk/vvvvXPvwvmT166ev3H9wvWr569cOnPx/MnzZ4+fO3PszOkjp48fPHV0/sSR&#10;ueOHZo4tgz5hHF2eWj44dWh56sjh2aNHZo8fmz92dO7okbkjh2YOHZzCHm2aH7M93TQyPzM8PzNk&#10;60avE7em7+AbaxobbsEBaxoeaBzubxgDfepvrChIBmUa7a2HIQDWBKxVpn7MmrC6pl4YYq++tfWe&#10;14r1OY7T3VwBylRfnlNVmJYU5e9hUbib5USPeUQ8pQEHJByfKxNE/OAglIkBt521avRdgCNt2rbb&#10;gUQ74ECBEZj87Qtbtu3cQ4Yr5EPL/H6wPwPS1heuY91vWAdsz7q0/idwgER97oUXVjxpTby8z27d&#10;nH+TAw6Om7Zse/6lLc9v3Lpx1367h2Z4qiGU6ZH8AwScZvb29nhDhe+Kffv3P6FbC+RVe/bsWVmN&#10;Lfbs3QuFWHr1t5QpNCRULleqNNqJ2QVUruTLFCyxnCYQgyyxETEHZAmUyeZLqBDrk46LCrigNQIY&#10;Yv2Js/lCFg9lsVABIuPyhGnpORKZApbn4+dvtToZtFonjcpJxi1I8MiOdZELSEa1RisDRZOwmQyw&#10;Ga1WbdBqNBJpkLsp1FPrblbotXI2mwmWJBAIED4fhuBLXB78B9k+E5RJJBKAHfH4LFAmmynhQx54&#10;lLezONhbHepn1soFEoQlQnjgS1jTPD4XNMlkBHlAUZSJImybMlGUUmpMpEtCrFuAn0oitJeJqHIJ&#10;W65CJGKuVimNCQvLz8795P6Xf/6Xv3795//49Mt/e+v9z++++fG7v/vqwtXXmtuHmjsGmjt7ggJj&#10;I8Ijg8P8wsJCY/x8egpCbo1mzhW75zuTs83UbBMjU89I19JSNSvKlKRyBFaVKUbpGKlwiMb6H6ck&#10;aBnRWkaIluavpVvULIOardGwVFq2UsNVa3harUCn5utBmdQ8tZKj0/AMekSvE5iNQiez2Mtd5eOp&#10;L8hP7ulp9g/0FEn4UpkINEkmkykUCqFQqNPpYByOARLZkURZAROnddb0oDM9Jpth64UcfImOWROb&#10;zmDaXndLJ1HpNmWikHhUqpOCX5UVUJflVZvqWRjvXpzsW5YWWJYZWlkQV1OS0lCV3VJXAIbQ11Y1&#10;0Fnf31U/OtB+aHHy/Jmjp04euXP7xu8+eOeLz+9/9cWnb7/1+s0bVy5fOnfx/JlX79x85da1yxfP&#10;XLp41lZy+vzZY+dOHzlz8tDp40unjmEt904cXTx+ZOEYcHTh+LFF4MTxpeMAjGMVU3OHl2cOLU0t&#10;L04uzU/Mz46CNeF9QuA96U2N4x1CYE311jI+0j6Gv/p2jTLhzfOG+htG+htBk1prCxoqssb6Goe6&#10;MV8a6a3HNOmBL/X31OLj3R2V3e1YT+UP3tFU3tJQ0tpY2lxTWFWUXlGQ2lCRW12c7uuqc9aJjSqU&#10;UCYiiPjnCTi14Rz/gQFXgJWv/QpibfL2/Tw2ZQKe27B15+4DDmTanv0OGzbt2LgV/IBk70jdvffA&#10;rt37cWCB38XqQ1N/d2WytcfD6pc2b92+4aVNuCxBbN62/cc+zmTncOC5F156YcuubXv2bdu5+4UN&#10;Lz27adcB8j9OdROhTI+EiCcReHYFgadcePoFF188IVtVJleTKdDL29/H98yps4vLRxo7enJKKqNT&#10;MgPCwnyCAkxOFrVOo1QrxBIhgvJ4CIeHcvgiPtYPA4piNTsCMYcv5nLFCCrX6MwFhWU6vYknQN09&#10;vaRyuUFn0EvlripxYpCxKN1fzLOXiwUauVQhlUASzxegPD4CXiRBBCGehsQQU4C7TquEpXG4HAGP&#10;B7ok4PP5PB4IEweUic/n8PlsiRRVqWV8AUcmE4mxNy4JhCK+DZ67mRfsrQj01KklsEyuCBHYqpiE&#10;YiHW04PVqlEoBKvKJENpkUHWmHDnsCCjr5cGFZCkQrZUzJMrELkMUUhQD2eX99/54Njxs7/79Os/&#10;/OW/Pvr0z2+88ykoE4jTlRv3GtsGhsbno+KTA/xjggKCAkN8goODon29ugtC7kxmHm8IbAwTZpsp&#10;oExZBhZmTTpqKvYgE1bFlLRay6SiYl2NKx3jVZR4NS1Bz4zSM4O0NB8N1YwpE0ej5ah0XKUWlImv&#10;1Qj0WsyRVgBf0iM6nUCj5ppUHC8nub+HPi8rbmigLSY6CMQU9oxYLFar1aBMKpVKo9HAzsT+3dco&#10;E25NWF0T1khv5dEmDFu3ECxQJqxmica0Nc/DfQl73S3dgUK3o1Ec+TSKq5JfluhZm+zZlBJQleBb&#10;mehXnRpUlRFWkxdXV5zaWJHdWpPfUVfU3VTW317d1147OdI1PzU4Pz18/Nihk8ePXbl88f13377/&#10;0YdffPbpF599cv/j373++t3Lly/dvv3Kq3duv/LKrVdu3bx69crly+euXDpzwVbvdPbMsbOnj54+&#10;efjkiUMnTi6vcur04ZOnsJGTJw6CUB07PH9kefbQ0vTBxanFufGF2dG56b65qV5gdrIHmJkAdwJx&#10;wuqd1mKra2odH27BwSqXbNY0MtA43FsPpjTQWT3YWQPW1F5fNNJTP9BRPdRX39tZ3d1eiVlTTy1O&#10;n+31TbZaJsyXWptKm+oKaytzq0syWmsLuxrLbP3m5YX5OjnrJUTDPCKIIOKpiLXJ2/fzOJUJ54WX&#10;tu+3IzuCWpDpe/Y7/vaFzWs/XffFR/L3VSbwpeefx55f2rJ9J0zud6A888wzuC/92JZ19mTaphdf&#10;emH73tWSA/Z2zzz/0k57KvYphb7P3nHn3gMv25Ht8CVTGLA6sLI9B+x37rPfT2LYkagv77Pbtd/x&#10;gG0G7CsOVCjcvd9+xz6HfaRv/O0AifLyfrsd++z3OdLs8UIK44ADaRf46gHSgQemhy3BzmGHbaWP&#10;xdwIZXokRDyJwLMrCDzlwtOvh5UpLjDQTaO1qjS9bZ211Q0XL99s7Rwor2mqaawpqymva6rJyk3N&#10;zksrLsmJiw/18XdTG+SIhM/isbGGcaiIh0i4AokAkfP4koDA8LLyGp3BJJbI9EYTJOkqhdqs0qr5&#10;rK7qzKwEzzB/s1zCV8vFMrEYQcR8gUiAiMCKJAg/Kdw1OUQbF+xkVEl5bC6HjXC5mC+tKhOPxxEK&#10;waE4oElOzkaRGJMl/CmmVWXydOaF+6vczGLQLomALwI/AmUSiQQ8jrurRalEEYS+qkxKEdPXVQmb&#10;JOQd4LPtYcPkEpEQRaQyvkohkqACjVL1wXsfXbxy6+Mv//yvf/1/3v3wy9uvf3Dj9jsXr929fP3e&#10;wMh8blGVT1BIoH+Mn5+/b4CHn59vmKdrT2HoG/N5F7sixrItOWZyho6aqWeCNWUZmRkGarqeYuv+&#10;gZyioaWoaWBNtvfbkhJU1AQNPU7LCNfSA9QUDzXFrOYatDyNjqfW81V6RK1HtTqRQS/UG1AcgwHV&#10;aHgaLR/h26t4DmYpM9zHVJIVPzHQnpkaq1YIxSIBmJJOp5PL5RaLRSKRwGFAgn/2B8rkSHYAcGvC&#10;xGmloom+Utdksya4rdHptpolW9d5VJqjDQcaw55BISF0UCZuXoSlMtq1Psa3Lta3Lt6vPimoPi2s&#10;Pju2sTCluSyzrSqvs66os74YrKmrqXy0v2Wkv3V0oH1+ZvLo4UOv3Lx++uSJd99+6+uvvvzXv/z5&#10;s0/vf/755x999NH58+fv3Lnz+uuvv/HGGzBy+5Ubr9y6duPapWtXL16+dO7yxbMXzp8+f+7U2XPH&#10;Vzl3/gQMz5w9dub00TMgVMeWTxxdOnpo4fDB2YML0wcXJpfmhhZmBnDmp/vnMYPqW+2OHAergMJ6&#10;JO+cGG3DGR/BapxwaxofbB6xWZOtB4jq1tqCqqLUiYHmwR6wo6ru9oq1ygQS1dFa0d1e1d5cXlGS&#10;UVqY2lhb0Nla0dVc0YXtirKeloq2uuKkKH9Xo9SkJpSJCCKIeApibfL2/Tx+ZcJ5afPOFzftWFcI&#10;rPviI/k7KtN+R8pvcV/atgMEaZ8D6dnf/hYmt27b+ROeRLIjkX77/IYddpggrQAa40jFBIlC3bJp&#10;42+e2/D8pi2/fWHDsy9u3w8CQya/+NyGFzZtfHHztudf3PDMC1ufe/GlF7duf/a5Dc9tPwAidMD+&#10;AOzD5zZsfG7jluewGTbutMdcaP+BPc8+v+HZl7a8sHEjKNmWPSQHKmPPnh3PvLBp085dGzdtfObF&#10;7XttG7B1y5ZnX9y8ZceuFzZswOq7Vjfsp0Io0yMh4kkEnl1B4CkXnn49rExNhQXNBQWRnl6eJqfk&#10;mKS2ps6u7uF3P/h4Ynakoq6koraopDynrCK7ojI3Ly8hJTMmPjUqMS3O2cPF1sk3rkxSgUDG5gij&#10;Y5LKymt9/QIlMqytn8XJWSKW62VqLcILdpHnp/hGBlvlMr5aJsKVCSyLxxNxWFyZEPE2I+lhmig/&#10;vVkj4+LKxEH4vG8pE4oK+AKOzZF4RpMOe4rJ1vcDrkwiES8yWJUUZVEKKXIUlAmEzNb7g0AgRPhu&#10;bmYEYaxVJo2EGxPk6m6WiXgkqZCF8rl8LsLDmvKxpGK+VIhKhOLf//6P7330+Udf/umv//3/3X3z&#10;4wtXXjt++urhE5cOHjnfOzQTEZsaHBETGpIY4B/o7efm7eMV5OrcVxz+9lLBld6osWxztgl7lW2G&#10;DqtoyjGzM4xUsKZUHWZNqaBMGjpYU4KSDNaUqKYmahmxWnqYhuanJnuoySYN16Dja/UCtQFRgR0Z&#10;hDqDyGAQGY1CHINRqFJzwJro1J1Xlsf/z5/vn5zuv3X20OHZ4azkaJNOJhEKjEaj1hYgTrAb4TCA&#10;f/p1yuS4qkw0MtbQ+8ETTXjbPBqdDLJEtXU4jiuTredxUCYHUCaUTnFTcDP8NKWh1ppQr8YY38Y4&#10;v6bEoMbUsMas2Kb85NbSzPbK3M76wo76wva6ova64onBtsnhzoGexsmx4dnpqeNHj1y+eP7EsaNg&#10;TZ9/+skffg/xhy+++PKTTz599dW7t2+/+uabb7315jtv3Lt37+5rr925feeVWzeuX71+7cq1K5ev&#10;XLp44eLptZy/cOr8hZPnz544d/rYmRNHTh0/dOzwIljToaXZ5cXpg/PDYE1Lc4OLs8CKOOHWtIaV&#10;2qfJsXYcsCashZ6trmlssBl8aby/aairFkawGqeO6vryrMbaPBCk4f6GtcrU3VHZXI91UF5fnf+g&#10;z3EYVva2VXU3l+OdQHQ0lGQnR7gZZWZCmYgggoinIdYmb9/Pk1Km72LdFx/J30uZ9jtSn38ee35p&#10;y3YQJPpee9LzL7yIT/607sXtHO3BdnY7PsK19u7d/cwLm/faqonArF54fsOWfSRcmV562dFmR3Yg&#10;VFv3kWGG/ftffua5nftXlGkD2BUUwhZu2bzphW177cm0F1986aVdmFNB+e6Xdz7z0nY7KmPHpi0v&#10;bN0DJQ5U+u799vvJTHvH/c+8uHUPXjdFpry4YcPW/T+3A0BCmR4JEU8i8OwKAk+58PTrYWVqy86c&#10;qCrvysvNCgkOMBrjA4MHOzrrKitnlmeu3bnaO9zd1dfa29c6ONjW19PUPdDc2FbW0lIW5OeE8qgC&#10;ARvkg8YT8BARhc7y8g0sKi2PTUhS6QxyldZodVbrDDI55O588JOkSO/4YFe9mKGSi+VSiVgoFILx&#10;gAyxWSJEoBPTs6OcPAyIQsji81i4I2G9imMh4PNRWIdQgIgQLp9NcbFqzEY1gmIdRfAAHlOEMkC1&#10;UiJ0KVGWmBBXuZgnREGYBEIhDxWwxCjbbFDKZQI+jwbfQmydkisVYjcXs1Qi4PEY8ENs3ZRzQcMQ&#10;FO+Uj8/hcr/46us//+tf73/xh7/+9/977537R05eWj52bnbp+NDY/OjUUlZ+cUJyYnJ8ZnxMfEhY&#10;YGBAUKiH23Bl9O2xrLkCt4ZgcaLqQKz8QBI4kpmWZqZnm1iZBnqqhpyiJqVqKKlqcoqKFCt3jJKT&#10;4vWsCC3TR072UFJc1DSLmq7X8QwGgcksNFnEJovEZJaaTIDYbBIZDWKDTmLQiw0GFBXuj4qwvHqk&#10;/+2DvWfbio51lPzlozt15Vle7ha5SCiXiJUKmUqlkMulqBBhspmOVJAlEolKwpTpAbhBgUxRqWSA&#10;RqcyGDQGk85kwWFDolDh+gfYA7b324JiOVIYFAadJGKSPJW8BCdZrpu8zFtdFWKsj3FtSfZtTg1o&#10;z43sKIzrLE3uLk/rr8nuqcnuqM7pay4bBd8YaO7vaxob75uZHV9eWjx+9MSFsxfPnT1/6/Yrn3z+&#10;6dd/+NOf/vIvX//xT598+vn7H/zu1it33nz7nbffefett9968+23775+986rYE63b966ef3G9WvX&#10;r169fhX8CecSWNTlixcvnb1w4dTZs8dPnzl28uTh48eXjxxZPHx4Aeu1fHFieWHs4PwosDQ7sjAz&#10;vDA9uDg1sDDVPz+J0zc30Ts73jM73g1Mj3VOjXZMjXRMDrdPDLWNY53pNY0ONo8MNI4MNA311Y/0&#10;Y12Qd7WVN9Tm9XfX2DrKq6oqz6gsTW9tLO5oLetqr8AeasKea8Loaqvoaa3saakAa+pqAsoqC1K9&#10;nNTOBhmhTEQQQcSvP9Ymb9/P31AmsJe1MvNdrPOi72HdFx/F36f7h30OJLw/8c1bt8PkfkcK3v3D&#10;pq0/uj3eKnYkx2ef37DL/hFasn37tude2rfSgo7KeHn7hhd22tmU6aVtB7BaKTtHR7CjXQ7Yd+0c&#10;9j37jTJt2UdeWci+vduf3bTTjkT+LbaWB1LnaP/b5zbvxaqe9j734kvPvrRl8869L9tRYF379mz+&#10;zQsbn9+4GQe27YW9mH39HAhleiREPInAsysIPOXC06+HlakhIXqsOK8jI6U+KSHe3dVHo04KChxp&#10;by0tL2hrb7x56/Lc3Fhfb0tPZ0N/b9PIaMeJk3NzU31xIV5iNkXIxzpkYCIiPiJksNgCVJiTl5+Y&#10;nGK2OskUSplK4+7tI1MquFwmh+6QkxyREuHjokaUMrFMIhYLUREqEGDOxEL4XCcNkhPj5mMRK8Vs&#10;EBi+gIvBB/gCAYIIsGenZGIpymf7eJqdzEo+jw6Sg4oQVIwgCFvIp8kRalyANC3KalCwZWI+iuJw&#10;hQKWTMRWK4UKGSLgM3Bf4gvYBqOGwaRyuEyhSACTfOz9TqBMMARl4iAo1jzwg9/d/5//+X99+Yd/&#10;+eqP//77P/315Llrs4vHxmeWO/vGRiYWK2oaMnOyCrJLs9Ky4hJiIiKiIn28e0sjjjaEVPuyUtR7&#10;YqW7IyV7ImX74jSOaRZmtpmdZWJn6BlpWlqyhpqsoSSpyfEaaoSKHKqiesscnCX2FjnFrGaYdCyD&#10;gW80IRar2GqVWq0yC2CRmc0So1Gi10t1OqlaI1CoaEUloe+/f3S+Kakr1todYWkKs862FrdU5ceE&#10;B0uFqFDAl0pEWo0K/jXAOOksuqOtQgn4ppbpASSyI5m8Ik40GoVOpwKYIIEske1J5DXKRIP7BpXJ&#10;IInZZDc5N1KPplqEeS7i8kBdXZRTW7JPe1pgZ3Z4V350T3F8X2nySHXWUE1Of13+cFv5eE89WNNo&#10;f8vYSNf05ODS/OyRg4ePHj5+7tyFYyeOX7p6+cPfffznv/zrn//lX7/6+o+///qPX3z5+9ffeOvd&#10;9z/46P7HH/zuw3fex97ldPfevVfvvnbb1k3EDQD06ebNazduXL1+7fLVK5evXLx0+dz5C6fPnjt1&#10;+syJU6eOHTt+6Nix5eNH5o/aOtNbXprE33u7OIeJ09LM0NL00OIUuJNNnyYH5if65id75yYwcZoZ&#10;65oe7QQwccI6h2jB3ng71AymNGSrVgJxGu5vaGsuKSlIrK/OravKbm0swnrM66yy9Zu32ud4lU2c&#10;MGXqba3qaanEramuNCvIy+SsJ5SJCCKIeApibfL2/RDKhHGARMP7e9iybYcdhQ6+9MyzWHs80Kef&#10;0zO4HYny2xc2bN5L+qaQTNnw3MYddtQd31amXVt/rjLtXBUzR7tnbMoEi4WNtyNTd+3Z+exzG7Ye&#10;oO3bs+U3W/dC4VpWvvVTIZTpkRDxJALPriDwlAtPvx5Wpnxv556U6M7kmIa4yPxA33QfTxCncFen&#10;xrLinqbagrTExamhI4sTgz1Ngz2NN66e/PDNW62V+elhAVImFWEwODyExgG5QZgsDpvLszo5Z+fm&#10;hUVEanUGrdEcm5gcHRcrRPkIh56ZFJkc6RfuYwVlgjwe65IBRRA+j8tmgTUZFfy0cOcQL71CwhEK&#10;uTbbEQC2ACkSihCRVCxG+Sx/byvCJYtQTHsQkUCIvaCJIxTQ5CgtKUSVFG5E2ftFmPbwARSFj5gg&#10;Cwop32RUoghWmwR2xOez2RwGjDAYFC6PBZOwNPwjUCYMrGcKwfzi8sT0fH1r51vv3//sq7989ad/&#10;f+Xu27NLx7oHxnqHJuqa23ML8vNzynOy8lPSk2Ph10aEj9UnzZZ6FbuSUjR7w5BtUdK9kbIDMWr7&#10;JAM1RU9PBV8yMGAIypSkoSaqKRFKkrtgt5m7U8PerhPu08lIeg3DaOAYjYjJLLQ6SZycZU7OcqsV&#10;w2SSGQ1yvU4OyqRQsgTCvf/+n7dm57PGKnyqPNnVFna1myzBKKrITEiJi5GgKMrjCRGBRq1UqZV8&#10;hE+hU0j4G5keKJMD6RscSQ4kAMSJQlqpcaJRsPolmy85kuxWlYlCI9EwZSKDNjtJ2X4KTpSWl2wS&#10;5LrLyoONTXGebcl+XRlhPdmRfflxg0UJIyXJoxXpozU5Yw1F4y3lE+01Ez0NkwMt0yPdi1PjB+cX&#10;jhw6cuLEqdNnz4AynTx15rPPv/z08y//+p//9eVXX3/9xz9/9fUfPvzoI1Cm+59+AkOwprfffefN&#10;t9+69+Ybr71+F9zpzmuv3n711Vu3b4NBXb954/qNq9euX7585cLFSyBOZ86dO3Xq9PFTp46eOrF8&#10;4tjSscMgTnNHlmcPH5xZXpzCXpU7N3YQcyeMxZmRhenhhemhhemB+emBuan+2cm+6fGe6bHuqVH8&#10;tU5t48PY002gSSBOwwONfV01NRVZ2emR4EsgRU31Bf3dWKd5PR1VMMRZsSbs5bZYwzxcmXpaKkCZ&#10;mqvzo4PdnfRSQpmIIIKIX3+sTd6+n7+hTMBqR3bfw6atu9ap0SPZtnPvui8+DOVv+RKw7jesAxay&#10;Lq3/frD+xG3t8TZv3Ya3x8Prl7ZizfN+nlFQGLt3bnvmxc07DmCVPA5U2o4d23/z3Ma9JPq+fXt/&#10;8/ymlx2xqqEDDva/fW7DtgPkH6ZMG7bscYRCewpt48aNL27fb0+mbXxx44s79uHdl2/fvvXZjdiD&#10;WNu379j8sj2UgDu9tPGlF/eQ7El2z76wCe98AlKJjVt27CY92NSfCqFMj4SIJxF4dgWBp1x4+vWw&#10;MhV5O1UHuNcGe9eF+Zf4e+X7eeb5eSe5WKuTEv/z/kcf37p29cjC0cmBayeXZgZbv3z/9U/u3qxM&#10;iS+JCU8PDJAzOXwmj8Xkc7lcFovFBg3hcGJjY8OwCI+Ojc/Iyc3IznZ1cREhPCGHERfqHxfqp1bK&#10;pGIR+BJk8wCHzeSwmAKmfVywJT7cSypii7AHk1BALAJZ4sN/KCoUIihMSYRcq0nu6qRGERYq5PEQ&#10;kDUugrClQpazXhzpLUwI1buaQMeYCPYSKYAjRFgaBeJi1YpQNqZM4EsCNo8PW0tnsWk8PlYCkzCC&#10;qRRW3cTkC1gChMsTCPQmi19gWFpWfl1zJ2jSqfNX3/3dZ+9//MWNO28sHzvb1t1XUVtTmF9dXFhW&#10;WlmWm1+cl5I63pg6WehS6UOt8GaXegnSjYxUIzNBR41S2EfLHWIUts7xNNQELS1BQ4ORIDnJwt2l&#10;Z+9Q83Yrkf1KGUmtZelMfKMZtVhFzi4yZxeFi4vS2Vnp5KQ0mhR6g1KrU6o0YoHwQHCU5i//dXpy&#10;IXKkylTvT602kKoMvHS9ODvMNyc5Xq9SiRCsHk8ukypVCh6fS6KSyP9/9u4CsMrszB//fzsQu35v&#10;ct3dc+NCCBAIgRCCuzsB4q4Q4u7u7p4Qgru7w8B4p97udrvbbrvyf877hsAw05nZ7bS/spvTb995&#10;782NJ5fzyXPO88oRmeBEKBEKxAK+iD8ZIV8ggOdRPgTBCS18RkUnYJJIzAMvvU0mqUyoUMrUSomD&#10;VjrHTrHIXr7KVbXRQ7Nzrj7Ezy1h/YKUrUvy968pOrihNGhzefCWkqBNZWHbq2L2VcYEVMYH1hyJ&#10;qE+Lq89Kqi9Ibakobmus6+rs7Ojq6h3oHxweGhs/3tXTe/7CpWfPP/z0sy9+/OVPP/n08y++/PLj&#10;Tz+5//DBi5cfPnz86P6jh3fv37t99w4Op6vXr125dhWrOyE4nTt/9uzZ06dPnzx5auL4xLFj42Oj&#10;o8MjI/C2ewYHOgf62vt6W3u7W7q7W7qwlnqdrbUAp47makh7c3VbU1VbY0VrY3lrY1lLQ1ljXQmo&#10;qaGmsKEG7JRfWzl5ZaeKkvTy4vTE2MCUw+EgpbqqbEAUUAqAlJYcnpkWBXAqKUzGUwxqykV1J+So&#10;7KSirCRQEyQ/PS47OWrv1lULZjtMk2l6TI/p8fc/3p68fXu+m0xYoel71Zp+iLz73r8x73wO7wTe&#10;zjvT+m8JWzDZT5xAovClCo5AjPMJlZv+R/uXvhY5hUpFvRksCHD8BwsSmYPxSSKjUSngnw8sCP9g&#10;ZmlOYXLFyu9HJqI5gQiv9YGZxQeWFCaOLj7XzMLq/zMnzLCwhHcBQgMmsTnMGWaWANWZFpYzrKhM&#10;bEsVjUb7kZmlGZECSLOgTZW5/ueZJtM3Znr8NQY+u4KBT7nw6dfXyRS1zDtl7ZLE5YsifL2ilvrE&#10;rfQPX+p7wHtBQ2JCf15O1oF9pTFhbdkpNSlxxxrKfvHo1tXe9tLI4KStG6I3rt/m62eSa4xaW41G&#10;De8CvGQw6OfMmbNy5Yo1q1evXL126/Zdm7du91640GjQ69VKn/lzN65Z4eO9wMHehDYzITLpDXqt&#10;TqM2qETLfVyW+c5xdNQ7oO7hJnt7o4OdwQ71EAcy2Rr1emdHO3uTxs5W6u3l7GSPWj7Y2oOKgEwa&#10;J3vNmqXz9m/02L1hzsolHiCrqYV5Rp3Cd6GnXiMx6OQmW1RNAh2BkTRadHlWOMEW46EleTiltDq4&#10;X6kDRxn0JntHH19/L58l8xb6LvZftWLtxrCYhNqm9pGJ05eu3zl/9Xp5TU1qSmFkRHxQeEhEVHxi&#10;RGRjTkhron/ZfveaEJ/GyNUFe5aELDJtdRWts2Ovt+dMZaMjb6Mjf5MTf5kdb76e5aljzrblzXaS&#10;uLnKXdxVTh7qufOMXvPtvBc6LvRxBjUtWODs5eU029Nh1mzwj4PRpOSJCEMTWbeeFZQ2LK7M8Czd&#10;b0pbIE7x1IR62O3z8wrZtcXPZ4GDCdhp6+AA2IRPWClVSKVKmRi8hGNJyHs7QKapTMFJhEpMPDxv&#10;yCQVKmQivVrqaFC46SWz9UJvk8TPSb5ulnr3ArsDi5xjVs89umlR+pYlWduW5uzwz9rum71zac7u&#10;FYUHN5aH76qM3l8dG1gUsTdm59qm4sy2hur2tpaOrs7u3p6+QVRtOn7i1MjY+Kkz5x48fPzhq48+&#10;+xxtbXr24Yunz59Bnjx/9vjpk7v3Xy/Vu3sX4HT95g04Xr2O1Z3wNhHnzp45C2w6MTFx/NixsWPH&#10;RkZH+oeHeocG0SWhUIPy3o7enjawU09nE153QnyaSntda3Nle1tNc2NFU0MZpKGuFPhUX1VQUZKZ&#10;m5mYlRqXlhxVVZZdU5GLL9VDjchL08qLU6vK0gtyEjJSIoryUP9xdE2nopSp5XkluUdKco4UZx+G&#10;5KXF5qfHhx/YNt3+YXpMj+nxXoy3J2/fnu8mE+R7NoH4y/N9SkyQdz6HdwJv551p/bfEkkhCXprc&#10;vyR9u13e2w/7CwNvjc0XsoWv185NRSJn8kXfv9k3XmViiZRcoZglkn8VPAp051SH8dd3cgSit3uR&#10;Q/gSGYs32bX8L880mb4x0+OvMfDZFQx8yoVPv75OppgVi9I2LE9a5Re+aH7A3NnRS/2ily074OWV&#10;vnVLeXBg/r5dpYEB+QG78g/sjFntVxoW0Jt1pDLsQO6erUe2bDi8Z8dso9FWpQH2ONrbzZ83Z/PG&#10;9atWLPfzXezq7GRra9JogUS2dnaOOq3eoNNrNWpne/tFC71nz3J3gKm8na3JFpClhRfoVaJ5swwr&#10;l/s4OtnagZcmyaS3QzTCmoUbjW6u9rYGuZuL2nOW7Sw3B1s7ncneVm/UOjgYbXXSeW6GbSsddq/3&#10;XL3U085WPVVlstUrfOa7O9nrHOy0Br0CKyiBi5RvkwmvL+H3T5FJpVEb7RyW+K9a7L/Sc76PUK7i&#10;iuV2zu6ObrPnL/KLij9c1dB0+ebtc+fuNDR0hMfGBASGx4SEdZXGdSavaI9ddKpwb2fi5vRN83a4&#10;SVfqbSArjMzXsVlpZK60Za4ysZbZCRbaCuYZ+HPtxHOc5O6uKld3rYuH3tPTgKtp/gJHbAuTvaen&#10;nbuH0dFNbzCpFBq+ysh49dORY5fCC+o9i/JmNSfPK1trTPFQRs4yBi2du3fd4p2bVs2d7WHU6xQK&#10;mVarVqjk6PpLCsn3IROuJhQRdypTZJLJhCqZWKeQ2GmkTjqxi1Ywz04y307sbRKs8VBvmqMLWOwc&#10;4uca4eca4++esNw9fqV7/Cr3uFUesSs9Y1bOjV4xL2q5V7DvrANLPDIjD7TUlTe31Dd3gJrae3q7&#10;BwaHO7q6R0aPnTh5uq2j8+nzF0+fvfj4008/+uTjL3/609/+7nefffH5i5cfTpabHj5AefTw/sOH&#10;qOh0+xYqOl27duXKlUuXLl24cOHs2bNnzpw5gcbEsfGRsbGh0dHB4ZGBIbRUr7d/oLu/rwO7AG5b&#10;b09rD/BpMs1dXQ0dHXXd3Y3NzVXNzZXNTShVFXmH40OOJoXXlOe21Jc21BRVl+VUlmZVYddxAjhB&#10;KkpSayoyQU0lhclJcQeL8g4jRJWj+0FNaAdU3tGyvORSDE6FqBVEQlzYXr8F7tNkmh7TY3r8/Y+3&#10;J2/fnu9FJsjfoNAk/n4lJsg7n8M7gTf1zrT+W4KTicUXYf3Ese1Mf/l6vL9apsj0zv3/DzNNpm/M&#10;9PhrDHx2BQOfcuHTr6+TKWSJd8qGlUc3rIr29w1euCBogXfEkqVRS5fn7d5ZHnggY8uG9I1rsjat&#10;TV+/Msl/8b7ZjhFL5u52M+ydZTq6cUXKnm0hWzc6qJQqhczR3nRw/76N69fu3rF95/aty/x8Tbb2&#10;aq1BozNqNAaTyQF1vdPbqpUaJ0eHeXM8wVR2aDuTwQiW0mm0KrG9UbpmjZ+jsx0ik/07ZEL1KHuT&#10;zt6k2rh+8eKFbka9wmSv1xm0aq0S7X3SSTev9lnvq9+2ym3d8rkmowq1v0NRA5kcTKq1q5bYmdTA&#10;B50O99I7ZFLrsdLT22TS6nVag+2e/YfauvuPnzk3euLUyMTJ7oGh7MLi+CNH9x4KWrx8+bI16w4e&#10;ikvPKGjsaC+rbsxKSesqTzhVuvtM0fbjuTuT1zptceCs1tusNXFXGVgrTJNZbstcgWUlnNsLl5gk&#10;3rbiBQ6Kuc4qD1eNm7vO1cPgMVvvOUePOuZ52c+ebZw1y+DmpndyVdk6SjVGicYgWr7e/fPfjLeM&#10;bsuqdckqdKvPXFC+1T5ngT5/5fzmpEPxB9ZsW+c7290NOKrRqIFMcqVscmHed5GJz+dOkUkg5AqE&#10;HDxvk0ktF2sVYoNSaFILZzsoZ5skLjq+h56zwMRbM0e3db5xzwLTwYWmUB+78EWmkEWGwIW6A17a&#10;gPn6g952h7wdg3ycQ3xcgvw8dvt71VfkNzbXNLQ2tra3tHe0d/X09vT2A2sgJ06d7ukbOH/h0qMn&#10;Tz75/LNPv/j88x9/8dOf/wyOT58/+/DVy4ePHz9AXnpw78GDu/fvg5pu3r5149atGzduXL169atw&#10;On3i5PjxibHx46PHxodf22my7jQ02D040DWVgf5OUFNPT8tAf3tXZ2NjQ2VRYVZWZnJleT52Hd6y&#10;xpoSOKmtKKgpz4djbWU22uNUgeBUWZoGXgI7lZekwnl+dnzKkdCCnEQQVFlxSmnR0fJ8SArACVPT&#10;YVBTSnzI+hU+02SaHtNjevz9j7cnb9+e70um79kH4n8c8NJ3dn2YyjufwzuBt/bOtP5bgpNpprnF&#10;jNeXr/2B1uP9VcIV8C2I5Gky/f1nevw1Bj67goFPufDp19fJFL9uRdqm1Umr/GP8F0f6+kQu8Y1Z&#10;5h+zbFlfRuovr1zoPhKfsmZ5rK/XkeU+8b7zgue5BM932Wwr22KvjF7mnXdo99GAnTuXLd68Yum+&#10;LRuigg6EBOwNPRSwfcvGDetWL168xGTnpNXZ6vUmiE5nC3bSagwatcYeXuDg6Ozo4OgAaNIZ9Bq9&#10;Tq7TiJcv93VxczLZmexQjPYmA3gJbWPCyGTQK91cDcuWzXW0V9oBk0w6rR7r02BQg5Gc7dXrlzvv&#10;2Lhg6WIPo05tazQaDYAela1BrdVIt21dr9HIDNieJfCZSqNQa0BNYCR8nZ4a+ASI0mjlk2SCh+m0&#10;OoNx3vyFh4LDDqekJx1NS8/JT83OLSgtL6uqLa6oioiLD4wIX7d+58KFy5atXHvgYEhRdvZ4R/Hx&#10;kn39yatL98/b7cbZaGKuM3I2Oog3OkrWOfHxrHXkrbbnrILYsVfYC5faS3zsJAscZIhMLlqgkSsA&#10;yUMzy1PvMQddxBZuOjprHB1V9k4KrUmsNclNLoqkzF3PftJe07cmo8YlvcgtL8m1eJdzzmJTykLn&#10;0eyY7LBNO9d4z3V31mlAiWr4cZDK4VsvkspgSo4aP3ydTHzAEh4+ly+A8ATgqNdegojEXImUB5HJ&#10;BBq5RKuQahVwwlk4z2G1v+e6FZ57Ny9aOle/yEUGato0R7NjjnbvXO1BxCR9gJdml4diu7t8j6d2&#10;v5ftwQUOEb4ugT5OAcu8jkYFNtZV1jXXNYGaOlrbO7s6urq6e/v6B4eGRkaOHZ8YHh0dn5h49uLD&#10;Tz77/KNP0P6mX/761z/7xS9fvHz14uXLFy8/BFDduXf3/sOHACdQ0+07d25harp2/TrA6fLlyxcu&#10;Xjh/4fzpMydOnjp+8uT4xIljx4+PHRsfHRsbHhkZGB0ZGBnuHxrqHR7uRyeDvYOAqKGuwcHOsrK8&#10;3NzUioqCpqaqjk5wMWpT3t5S09pY2dRQ1lxf3lRXVl9TXFedX4uufpsNASyVFadCytERGakwNykz&#10;LTrlcCjcU1J4tLo0ozQvuawgpSz/aElecmF2UnZKzLaNy6bJND2mx/T4+x9vT96+Pd+XTBAgzfdp&#10;BfE/yPevL+F553N4J/AG35nWf0usyJQfffABHqz9w99pfenvNtNk+sZMj7/GwGdXMPApFz79+jqZ&#10;EtatyNq2PnXjqvjliyOXzI9dtih53fLYlX6jZUWvThxrjA6tDtxTc2hHddC24oB1mZuWxfjNi/bz&#10;il+1OGr5wpSta3MDdqTv2ZIdEZgTFVyWlpSfkng0ISY48MCu3Tu8Fixwg/m+yVFvtNPpTVq9Lao4&#10;6YyoXYTGFl1g1mjr6GjnPsvZ0clWrZGBVdxnuTg5OSAgmWxN+LC1QzEZTXZ6ewetwVa2dNncufNd&#10;7J1MKq3C5GC0tTcY7fRag1qjV61d77N8xXwXZ9tZ7rNcnd1NRiQvg0G/fuN6n8U+ap1Go9Mo1UqN&#10;Hh3V2MArMK+X6skhOj14SQXM0Ou12BYq/fwFCxYv8V+5dsP6TVs3b991MCj0UEj4/oNB2/fs3bJr&#10;O9y5csWmFUvXL1+8bJ6r4+5N/m2p+8r2e4d4K7Y5cjbb87c4SrY4KrY6q7a5iaeyxUW00ZG/3p6z&#10;3MRbaODN0XM9jQIPe6mro9LJSe3grHGapXL11DvONtq66m2dtCYnjbOzxtkNzg0OriYnD1XbUOLl&#10;J+kV3b6ZNa5Hs+2PxtklbdGl+ttnLJ11qfRoY9Le6O1+y7xcZjsZ9IAb+M7LpAqpRCGBWTlMzQWo&#10;gvS6rIQqS5B3BDUZtkDIForAS2yIRMqRyjgyuUClUGjha6gUy2QsVzf1qjVzN29dGBiwNmT/2nVL&#10;3Ba7yNfM1m6aq9s+R7dnnnHvPNt9Xqbts7SbXRTb3NTb3NW75xiCFtod8rbft2jWgbX+dcUFjY3V&#10;Da219W31re1t7Z0dnd3dPX29/YMDI2Ojx0+eOHfhYm/f4K3b91599OnHn37xyadffPbFl//4T7/7&#10;6JPPPnz10dPnLz76+NPHT58Bmx48fHzn3r3bd+/evH0LcvX6dbwzxMXLlybbQpw5iTpDnJw4ceL4&#10;8ePHxsfHRkaGJibGj08cgxPI8PBgV1dHRWVhXEJ4e0fD0Eh330B7b19rd09Ld09TV2d9e3tte1tN&#10;SwtasNfYUN7YUNZYX9JQV1RXU1BbXVBVkVtRll1emlVRmllRkoF3iSgvToPERQUU5h7Jy0osK0ot&#10;LUyBFxXnJxfnH83PTty7c900mabH9Jgef//j7cnbt+e/QSbIX0NNkv9OfQnPO5/DO4G3+fac/tvD&#10;E8unMu2l/0GmyfSNmR5/jYHPrmDgUy58+vUNVaaNa7N2bUnZsj52tX/40kURy33j1iwP9V9cdzjh&#10;eEVJZXhgbcj+upA9tSE7asK2F+/bcGT14ojFc0oP7sjcuSF958acgB1HdqzPCg+oSk8Ya6u9dWGi&#10;JD/Db8nCuV4ennPnOrm46w12Blt7RCadrUZrhOi0Jq3aqFRoYB6o0arsHYw+i7wAKkoVukqSo5O9&#10;LSorTQ2Tra0d0MVk0tuaNEZbJajJe5Gnk4ujycFk52AymAxKEJBO7ebhEhi8MzziwMpVy2Z7emq1&#10;YDPtrFmec+fNm+s1b868ue6zPfRGg1yF2qEr4DhJJg0i0+Rqva+QSaNRqdQqe3v77Tt2zJ7j5Tlv&#10;gfeiJb7+K9Zs2LRzz34g056Agzv27t61J2DLlr0b127ftHrTWv8lG1Yu7C6IPrrFa5u7eJureJuL&#10;ZIerYpebepe7eru7dDKzZDs85FvdpJucRcvt+HNVNq5S2iwt10UvcDAITbZiW1upnYPUwVltdNLo&#10;HDQmV6PLLFsXF62tnczORec827R+u/cv/nDm7P3EghbPtCr7Izmm5DjbQ8u4Bz35Gas8TxfFd2cG&#10;FUbtCN7k7+Nqa1RKVAp0kSWpVCQR80UifMXdGy99PzJN7mWSykTwprRqlQFduUqqUvHc3LXrNyzc&#10;sXNpYOCG4EMbIw5t3LzCc6GTeLGDcK2HarOnZvcc233zTDs89FtcVRud5Cv1/A2OsgAv28DFLnt8&#10;3DfO98hMiGpuqGpoqa1tqnmbTH0DA4PDQ6CmY+PHT5w8Df+/ePnqjVt3bt+5d+3GzZu373z505//&#10;7Be/fP7hy89//OWjJ8+ePH1+/8EjbJEe6qd36w7eUu/GlWtYS71LFy5cPHf+/Nlz586cOXsK7HTy&#10;1AmAE6hp4sRxwNLQ0EBRUUF+fm5zS+P48aHRY/2DQ91DIz1Dwz0Dg119/R19fe29Pc3d3QCnho72&#10;ura22taW6pbmqpYm1CKioQ7gVFxbXVhTVVBdkVdVnlNdnl1Vlo02O5VlVZZmlhSkZqbGpCVHlhWl&#10;lxSkFOUdLS5IATsV5CSFBu6aJtP0mB7T4+9/vD15+/b898iE54eCk1j238YSnnc+h3cCb/mdaf10&#10;/nqZJtM3Znr8NQY+u4KBT7nw6dfXyRS2fu3hnVtjN68PXum/f4kP5NCyJTsWzgvbuLY8NrIiPKg1&#10;LrwtNqTnSFhnUlBd6O60jf4JK3zSt69J3bYmcePK9D2bj+zaELzB/+B6v63+89csmXNo39bAQ7vn&#10;LZhlsjc5OLnaO7joDZNeUqNikEENXlLq5HI1zAZFYoGLq4OdvX6x73zUuc4AhFHijcXxYTDaGowm&#10;dDFb9F+9nQP4S7Nk2WLXWbPcZ3t6L168as1a36VLZ3l6mhwdjHbgHhn8komlcqFIJhDJpHK1SCoX&#10;wCxUrjDaOTi6uM71WgD20RtNSrVGpdZgZtJoAUg6lVqrgEyRSaeD+7XwBczJyUlOTXdwcXf1mOMx&#10;xwvgtGzV2l37DkTExB1NT8vIzktNzQkPjYsIjty/a+cKP+/Burwj+1ZtmqPd5K7a6CLf5iLd6Srf&#10;6Sbf7qGcyrZZis2usg1O4qVGnpea6aFkemjYbnq+i0HgaCtysJW4uWjcZ5mc3e3sXG2dZtk5ueuc&#10;XNQOLgpXT73bPN3pq00/+ZfhM/fDC9vdj1YajuSb4uK0AWu4G50pWVvnnylPHMwPq03cWxi+a/vi&#10;2bMNCluVVKUUi6U8npCFYwlfgPe9ycQVifnYxZok8F1TKZXgJZOt1mCQ6/USDw/D1m1L9+1fHRi8&#10;JTBoS0jQ5siQzeuXus2z5/u5yVd7qLd7GHfPtd81x7TL03aHh3GlUbxEyVrjIN3j7bh3sccW79kh&#10;2za01Vc0NVa1tDW0tre2d7Z3dnf29PX0DfRB+gcHsAwOj44NDqNr0/bAfcMj5y9e/OzzH3/x5U9+&#10;8avfvHj5CuD06MnTJ8+eY20hHt69f/81nNBFnK7fvIG6QqBlehfBThcvnr9w4Ryy05lTp06daG1t&#10;Li0tbmtrOXZsFO9OfvLUsYkTo2PHBvHjyGj/8Ejv0FD34EBnfz9qU97d3dzd1dTZAXZqaG+tbgM4&#10;NVY0N5Q31SM7Yav1CuvQ1ZzyayvzqstzK0uyKoozQVAFOcnJieGFucnlxZmlhWllRRlwHh8dNE2m&#10;6TE9psff/3h78vbt+Z+QaSoSzE7/3cBrfc/OeH8u73wO72SaTH/LTJPpG4P9Er6vA81mvilgFBS5&#10;bPKmHJ1P3fmVoDulEBANBJ0g18DkCaZQ+BoqAZ/P4/MmB5wLBHzI5G0eD07xe+CB2Dk2CeZz8cHB&#10;BhsbLDSY6P9Mpg024vbvTdy/L3Tzpn2rVmz3893mu2iH35JtSxZv8/MpiYsqCjt0ZOPKI2v8Cnav&#10;z9+9BryUtGZx9DLv+LVLqqIOJWxckbxj3eGd6wNWLdqzcuGWpV6L5zh6ups2rF+22G8+Wk9n72Rr&#10;52iyc9Ib7RCZNAalCl3HSanQKRUapUIJn6bBqAYyqTVS74VzlUopVvPR6LFhMBiAW4hKRlsd/MfB&#10;ztnVednKZctXr5rt5W3r4CJWqNkCsRCeWhVqrlDCFUHELL7Ahstn88VckZwjlDO5YpFcxeKLeWKZ&#10;UAbv1qDUGrwXL50731up1mp0eo1Oq9KolBqlCpEJvPS6yqRVq9Uq+BY3NTV9+bNfBAQGO7q42zo4&#10;Ge2d4MRt9lzvRb679+5LTcuqq2+tqWmqq2ksKSpOTzlSnn00Jy5o7yrvlW7ata6qTa7SrRBn8RYP&#10;zRYP9eZZqo1uijVOkuUmvp+OtUjHWajnzdfz5+n5c2yFs03iWXYSd3uxl4ftXE97dw/Akq2tsxqk&#10;5DFH6+mtCYpe9+ijiV//8cqjH5cPXNqa3+qUXmObVGCIilcd2i5d7UE5umPe2dqksdLI1uR99fF7&#10;ju5atW6O4yydTK8AObJ4YhuBCC3Jgx8PHo+D/6igm2+RiSfgvhUg1iSZxBKhRCqGH1GVSmFn0plQ&#10;W0K5yVYxf77T9h3L9wes339oS1D4rtDwHZHhO8KDN29Y4bHATb7EXbnJ3bBttmnHHPvtc+x2zLXf&#10;4Kr10wm8FMw1LtqtXi47vGfv8l/YVlnU1ljd0dHc1tHW3gVk6ujqATV14+nu7e4bGOgb6O/tB0j1&#10;wrGrp/vMubOfffFjPL/81W9effzJsxcvHz8FMj1+9AS1hQA13Xtw/9adOzdv37524/r161chk+30&#10;LgOYzoyODnd2tre0NsPxwsVzFy+dP33mFJDp1OkTEyfGIKfPTMDx+MTIsfEh8NroaP/IcM/QYNfA&#10;QGdfb3tvT2t3V3NXZ1NnW11Ha21rc3VrE8CpsqmhvBHgVFvSWFOMXc2pqL6qoKY8r7Yiv6YCHcuL&#10;MtOSozNT44rzUksL0uF4NDGSy2XzuBwej4v2kr3VgQPv9i4WCd8Ev2TWd0UiFk3lzf3o7yTwNuEc&#10;/5sJugAXdvOdwFMPvOB1hCgCoQh+OPDnHKFAAIF74W1gbwbdhKcf7IV8GPAW8Lfz54LL8BsHsBHo&#10;CG8HgkkSvQtkSXyBqVQGJ3ADBRA/GZkYfjrRRj14wkQfE/r00FEIT5iir75r9HAJvLl3A0x9/R7Q&#10;6eshAbjiz/bfOd7B7Xs00L9RXx2TL/iuMfnoP//4yRe/NSZf8F6N9/TD/p4Do9D3HW9P3r49fxGZ&#10;/l/lnc/hnYhkX5nTT+evmmkyfWOwX8JveGJ9Lwb8u42DZzJSCR6pWCgVCeGI3RTLJBCRBLtHKhZh&#10;NycDN1EPMyH/dXgiAZfPA9bQ6DQSlUqkkK3MzWeYzUSZOeMDs5kfEAjmVlbmM2f+aOZMdNPScgaR&#10;YEYkolhZzrCynIliBQ/+0T+g8f9hx3/4EX7r9U18jPf0Hu/pbSwpLUpNyzuSnHv4SMHR1NLMjILk&#10;hKG6yitdrV1pSaUHd5Ue2FZ2aGvZoW1FAZuPbFgavGRObsDW+M2rYjauiNq4ImQjcGvBlqXea3wX&#10;eM129pjl5O3jhbW9c8JX5Tm7zAIyoVYQBju1ygBkUig08E0HMoFP7Ox18xfMnr9gjlQmUqnkQCad&#10;ToebSaMzqiF6o85oWuznv2jJUh7M4ORqoUwrkuskSgMcmTypyclj9cYdW3cHbtqxf83mHSvWb/Jb&#10;tXa+73L3uYtVBicLEh3sJJDCa2msOUJrjsjO2WP+Qt85Xt5agy3WCAKiVqHNTuq3F+ZptBqYMR0+&#10;fPjJ0xc19U3xh4+uWLPef+WadRu37DsYFBkTfygw1H/Zqlke8zw8vVasWLNt284dO3ZnJieF7N6y&#10;2W/B1iWegau99/m67lpg2jZHu85Ntc3LdqOHZrWzfIkt31fP9dGyFhv4vrbixSaxj0m80F4y31E6&#10;z1Eyx17kahI5mcR29vCpKVw8dZ4L9XYu3GNny3/3n/d+8+/XPvvH/tsfpzWM+WY32mXU2ieXmaKP&#10;agMPqVcuoO9ZqjrdkHi8PLI7Y29t9KbsfcuDV8xf7m472wRa5UtkTDFMfWEaianpO8nEF6DGD9h1&#10;bHkyuVAq46k1EoNR6exktDOpDQaZyaTw9LTftm353r3rDgbvPBS8MyRsd0TE7rjovfGROw/sWuY/&#10;z7jCRb3KVbvGw7jWw3a9p2n9bNNqd/1ik9xTwV3vYbfdy3XzfPeSo3EtVaUdrQ3tna14OrraunoA&#10;TijdfV2gpvbO9ubW5p6+nv5BsFPv+InxTz79/MXLjz7+9DM4+cWvfv3hq4+uXLvx7MWHIKX7Dx8+&#10;fvr0weNHd+7dvYcu33Tnzt3bt27duH7j6uUrl3r7uquqK0+enLh06cLZc6fPnz8LiLpwAbsQ7vnJ&#10;lXtnzpw8dWri5MnjkIkT4+PjY+PjI8fGhrB2EX1Dg70D/V29PR093e3dHU1d7Q0drXXtkJba1qbq&#10;lsaqlobKlvrylvqy5rqyptrShuri+qqiusrCsqJMZKfy/OL8tNTD0eVFWSX56amHY+CXnU4nMSAM&#10;MsQaYk2B2OCxeROmDXUyzNcn3xh4KZPKwh5jzSDZWJPhdeHNkoiWRAI8pZhj+5JnfPDBB1aWFhQy&#10;Ab0v9PapcEKj0yk0+A8Tiw2ZZkMg0Ylk6w9mWHzwwUxzM3MqkUi2tLQmk20oFJKFBdnCgkIkwVtD&#10;z08zza0IZBIFPnh4U2+HhoXKwG6y2SwOmwNho8DgsLAwWRwbJtvamkUkUSwtiTQalUolw/+ZbA6X&#10;L+LyxXBkc4UsjgCFK2BjYbL5Nmwem8MnkSkEEoFCp1oRrYgkAoFoCXfQGfBO6dY2EIYNk8Hhsjgc&#10;JoTNtmGxrLHAic27vxEIgOjvTeC3yaf77xrwdDF59r4N+BzfHlPlze8zvv3B8DWZfKPYeE+/RCD5&#10;ybP/dWOaTF/JO5/DOxFPk+lvGLRm6Gvfgulgv4Tv65BJpQqZbDJyOMcjkSMLISChm5OOwu9BXoLz&#10;tyMTiyRCgVQkkKDw4SiGf7B5LGs6mUYjUikEC3OYpsxEasLIRCRagJrgBJHJDBmJRDQnEc3gCFIi&#10;WM3EA2SaNNP/h5j0jWS6dOb8i0dPb1+9Ptzb39HU2lhVV1lUVl5QWJGbUZ6e3JhxtCo6tCkurC0h&#10;tD5if1XI7uJD21O3rgxZOi/Qb17Yat+4LauiN60MWOm/3Xfh+kULl82ft2aZ3/x5cxZ4L5jn5T13&#10;nrfnnPkes+c5Obvb2jnKFGqVWq9AJSadQq7GvvtStUbu5u7oMdsFdfo2qJUqOepiN0UmwJKtPbYo&#10;ztNo56zQ6AUSBVsgF8oNDm5eqzfu3h8UHRieEBSRGBSRtC8ocW9g3N6g6L3BEYciY4OikkJjU8Ni&#10;U0OiErfuCZzns0ysNNDZYo5IZbB3nzN/0e79B+f7+Kq0eqlSJVUp5BqVSquaIpNWp9FqtQaDYcGC&#10;BanpmX7LVx0/eebcpasXr1y/euP2qbMXJk6dDQ2LXLVm/UIfX2fXWUaT4yzP+Yv9VqxY4ndox2Yv&#10;Z9NCF6P/LNuN8x33LfM4sMIzcsOiqE2Lt823W+4oW2Ir9LMT+TtIltpLl9rL/Oxlvg4yX0fZYifp&#10;QkeJt6PY01Ey1001b67ec75h9kKt/zqnu08Gf/VvF3/5pxPPf9p+6lbi4KUdZT0eOY0OGbVOyeW2&#10;8Tm2YTG2WzdIVnixTjYnnqiM7M3aXRW5MnP34pg183ctdF85x2m2g1Kr4kokqGzwLXuZvkomnhAM&#10;L+JJpGypnKVUszV6rk7PNxoVtrYKjVro6Kj28Zm1du3igwe3xieGxyeGJSaGJiYGJcQGRIZsCz24&#10;PnDX8r2rvLcumb16rv3y2bbLPIx+rtolLprFzrp5Oslio2z7PJed3rOSD+1uKivsbGloaW/C09bZ&#10;0tnTjqeto7Wtow3S0NzQ0dXe1dMJZIIcP3Hy0ZOnn3z2+WdffPn0+Qs4+dVv/vHZC3TR20dPHj9+&#10;+uThk8fAJ7yT3vXrV8FIHR1tw8ODQKMbN65dvXoZ+AT3X7l6+cLF82jBHtrvhK3ZO3/27LkzqOiE&#10;1Z3gFSdOHJ+YODZxfHR8bPjY6NDo8MDwYN9Af3d/b1dfd1tPZ0t3O8AJ0tjRUt/eUtfWXNPeVA1p&#10;a6xqbahsrqtoqi1rrAE7leAn8JtWW1FYkJ2SnZaUeiQW89JrLGFe+gqQMP9MKej7hQZhs+CIyMTE&#10;xWUN0gHVzJwBuvngAzhgpzPMzMzBUdaIVeCZ116i21DoLAiZyiRTQE0MiJkZ0cqKBGSCkCwtGBSy&#10;DZVCIxLNZpp/8AE8P800gychIo1AojIAKoxJL8EJKAyC3wlqAiRxOVwOZFJNXDaHx+EKOHwxjy/h&#10;8sQcnpBCoSEy0cgUGpWD2jiKeAIxBE44PBGbJ5wKiytkApm4Aro1m86wsQIrUYgEMoFAsAAQIi8h&#10;MjFsbBhMpjUXHoipCcj0dtDvAtrmNxX0ZwX4CMViyeTT/XeN71+P+nsbeH0PH/g0+gcc8GWZfNOS&#10;/0bJ7u9qgPQmz/7XDcxB/40xNXP7zvwvJJNkmkx/w0yT6RvzXg+5TKZUwPcVjwxu4wEpITWJBIAl&#10;3FFwIpNMeglM9U5wX6HCFKhJiOwkFvI4gCY6GchkaTHTwswMLzRBgExEormZGXjpAwtzVGUik8wh&#10;JJIZgQBYMkMhALE+wJQEYvoKk94eVy9f/+Tjzz756LNnTz+8d/fhhXOXRobGhvoHBztbeuorq44m&#10;ZQbsrI4IrIs8WB2yp+TA1tRtK6NX+QQvnXfAd07oKt/oTSuiNq8K37w5Yf++vMTEvubWV0+f//Jn&#10;v/yn3/7rb//597/+zT//5Ge/+uSzLx8+ejZx4kxmdt4Sv+UKhVap0Mqk8EWSS6QirVah1kgNRrWz&#10;iz2QSaNRYmvzJsnk6DYLYrB3UhtMUqVOrNAtWLw8ODIxNbs8M78qLaf8SEZxwtG8yISMkOij4XG5&#10;kYk50UcyY5IzYlMyYo9mxx7Nj03OizmcGRpzOCTmcFBk4prNuxzcvdS2LrPmLfRfuW7vwUDf5Svt&#10;nJ0VWo1cq9Ya4R2/WZin06HFefDByFUaF/fZt+8/vPfwyfVbd8dPnC6vqt0bcGjTpm3+y1Yu8PZZ&#10;umxFUWll39CxnMKKo4mJ4fv3eLs5zHM0eDmove1ki5wUvo7yZQ6yFc7KZY4yYNJyuOkoW+4kX+6o&#10;WO6oXOak9HdWLHVWLHGRLXaWLnKSzHMSz3OXzZun9lqk23lw0ZOPx3/7pzuf/ePg4x9XXnyUPnol&#10;qHbQt3Z4fnqtXVq185Fy28NFDrHpLgcDTWt8ucfqoybKw3ozd5aF+SVv8Qz3d9/r7bppgftid6OD&#10;XiyTiSUS0TtN89Af1IVcyFfJxBEIBCIRXyzhSmQ2ciV9vo9htpfMa6F+3Tq/Awe2BgfvSkoKLcg/&#10;WlqaWVGRU16WV16SU1KUUZSfcjQpNCp0R0TQ5vADG8L2rDu4ddmutYu2rpi/ZpG772zbhW468OSy&#10;WfZLHTRbPB32LfIM27iyIiu1qbaiua0eT2tHY2dPK57mtsb2rrbuvq7m1sbahprK6vL2rtbB4X4g&#10;09j48dt379+99+DTz7/44sc/+fjTz37ys5+9ePkSpISr6e6D++cvXjh5+tTI6PCp0yfv3Ll1996d&#10;W7dv3rg5uVQP7HTj5jVsp9OlK1cuoc1Oly9ObXaCoD57p0+eOnXi1KmJUyfHTxwfO46Vm8ZGBoeH&#10;+oYGegd6O/p72nu7WgFOuJ062xo7Wxu6Wus6W+o6mmvbm2qm4NRcX9lUW95QDXYqbawpq6ssLivK&#10;jo8KRWRCWEKVpcnikg0VgpMJ989kQEHfL2wWHT8BCwHD6HTQjgV4CVlpBkalyQHncLcZkUigUMlW&#10;RDKJQiNTkZeoDDYcSVQbiBWRTqLYWJEYJBINvEQhWhEtwV9mlhYW5mYW5uaW8EbglqUVhUBCZKLS&#10;aXhBCYUB5+AWa2sbazqDzmAwMDLBgAOPw+Fz+EKuQMwXygQiuUAkgxMIlydiWDOp4CaGDYvD5wkk&#10;PKEUBTvBKk5iIBYb8UnEZMMbEQOcrJlsujWTQqNbEa0sLM2IBEsG9t5tmNYQJmuKTJNS4rDBTkwO&#10;h4VWQsLvxesAmXh8HpfHk0ikk0/33zUAG5Nn79sAEkyNybt+0DH5prES0+Rd79UA6U2e/Z8f78zf&#10;viV/OzLBD5ZYApMsVA2USGFq8e4Dvn/e+RzeiVzx7rR+On+9wFf7na//dCDv9fhzZFJixSUZKEgi&#10;wsiEXDS1GG9KSlgQqODOSTWJhRIhHwKvKxLwbKypMD2xtDADMpnDpAYjE4lsCWTClufBDGUmBJWY&#10;SBYkkjmRCF5CJSYiwczcDCcTjDdkeodPZ89cfvnhZx+++ATy6uWnT548v3XrzpXLV04dnxjt7Zno&#10;7koNPhS5YW3s+pVZu7cm794UtXll2PplgWuW7Fo6/9C6pQkB2+pykjuqy9qrKwY62s6ePPnsyfMv&#10;vvz5L37zu5//8rdf/uRXn3z605evPn/69KNbtx+dOn1pcGi8ob7JZLJTqdTARHiqw1rVKdzcHQ1G&#10;lVav0ujUKtT5W29ycHKf42Xv6qE1OaltHYUK7SyvReW1zTXNndVN3QVVLRlFtRmFNZlFtekF1XAs&#10;rG7LLmvOKK7PLmtMLahOyi5Nyi5Lyi6PTyuOPVoQGJWyNyQuJC4lMPrIwcjEgPD49dv3LfRfvXN/&#10;4NbdAfsCQxxc3Ax2DsA1DfoYlHgriKlweFwbFmt4dOT6zdv9QyPFpRVBIeFr1m1au2HzmvWblq1a&#10;29Da/vjFq0s3bl29c+/2rTtdzc3es9znORoXOGgWOch9HaRLHKSL7RW+DsolDsqljsrlTkrg0yoX&#10;1TIXyVIX0XJn6Upn5Vo33TIn2RInib+HfJ6jZK67RK2hdg2l/OJfz/3uT5de/rT7zseFF5/EXXgc&#10;3X1mS26T+5FyXV6zy5EyfVK5PrHMFJ1nCj9sG7BH0Zy3ebT4QG/ajqw9XrGrnUP8HDfO0q6dbec3&#10;y+TpqNXrNDIpqJz3dgRCNl9iIxCzhTAXhZt8jkjAFgvYfL4QfgqVWo5UY2FyswxPmh+X7p2YsbSk&#10;LLqqOr2mJr+yMqeiMqOsPL2yIr8ca65dVpJZUpRWXJiakxkfH3Mw6MDW0ICtATvX7d+xdt+21RtW&#10;LFy33HuVn5f3bEd/71kbfOdsnOMcsGheyMqleYdjqioLW1oaWlob6uqrOzpa6huqm5rr2jua6xpq&#10;uvu6O7s7KmsqGprrW9qbO3s6+wb7jk2cOH/5SntX95nzF559+PLVJ59+8dOfgp0+//GXH33y6a07&#10;dy9dudrY3Nw/OAQ3X1/0drItBN4ZAux08+Z1CILT6ys5AZwm7fS6UQS+Wu/sOWQnvEH5+PjYsWMj&#10;o6PDIyOTFafB/t7B/p7+3u7e7s6ero7uzraujpbOtqb21kY8bS0Nrc31bU21rY01zQ1VTXWVjXUV&#10;DbXl9TVl+Tlpr0tMb8j0dn3pv0sm9mTeIhNmMHgKAdgAmV7DCffS5J1wtLQiWBJIRDKNRLEmUZkU&#10;OptKZ5NpTMASmcoikK0JJAgDHkGxssKqOJZWlgRzC8KMGfD8ZGlFpBFJ1kSyNTx+am0eVmKCIwPf&#10;P4nYZA2/T0AmHpcLJhGCf/giFMASFjkf1CSSYS6SsDgCCwuShTmRyQTGT3oJHQUSrkDCwSpOEHgY&#10;oIvNFVozOSAsZC06nUwmkUhE+ltkYrGseV+tMmGL9OAmC5cSvnkMIxOqNbE5XJiFTT7df9eYJtOf&#10;G5NveppM7/94Z/72LfmLyCTksqk0uhA1HJq8h21jTbNhTd18O3xrCzOitVgusyGZ2fAk77z0v5V3&#10;PoevR/i1mf10/hoRw9T6a1/86UDe6/FnySSXYWQSScU4mSZdNEkmVHr6BjLB40FK4CWxgCeTiMTw&#10;bzaPBXMpK0tzC3Mg0EzzmWhigpHJAs1WLM3MzWdALCxQcQkc9S6ZvrYY7x0ynTl96cXzT58/+/j5&#10;s4+ePH7+8OHju3fvw6T/ysVL1y5ePDU8NNbWErd7e+Smtcm7t0bv2LR/tf+eVX7BW9ZlxoRW56S0&#10;lOd31ZV21Fd1N9X1d7QNDwzcuH7r8bOXj56+evXJTz759Gcfvvz8zp0n167fv3rt7pmzV4eGJ9rb&#10;O+rq6iIiwhcv9rGzt8Uai5tcXO30BpUWta2DaLUG21lz5qsMdmKlniNWLlm5rqyuub1vpLGjr661&#10;u6Kho6yhu7yxp6Suo7CmLb+yJa+iGY4pBTUxqYXApOS8qsSssslklh7NrYpPK4o8nBNzNC/icGZ4&#10;YnpI/NGgmKSDEfF7A8OXrd20Y++BPQGHnN09NHrDFJlUbwV9b8Si9MyMvoHBkrKKfQGHNm/ZsWHj&#10;tvWbtq7duDk+Kfnpy48hj56/fPbqk5//9BefPH/pbDAscLH3ssOqTHYSXzvxYjv5Ynvgk9zPHtWX&#10;VjjJVzkrlrmIl7oKVzhLVwOZXLUrnBRLnSX+7mJvd8m+nV5f/OTEr/5w9vlP229+WHrzedG5+wnH&#10;bgR0nNxQ3O6VXu2QUKROLFbHFSgSSnQJpbbR+caIVMOhQGVm1Jyhon3tRzZn7ZoXtcz+4ELb9a5K&#10;P0eFl4NqtqPWwc5WrVKIhPy3ySQUcgQSJoITnyMUYGIXcWVitkQmkqkEaqONrStp2UZhULxjUu6c&#10;xCzvkvLwisoU8FJZWWZZeVpJaWpFWR6Qqaw4A/NSWlF+Sn5uckZqbFJ8SFJ0YFTI3sjgPXAM3r81&#10;OnRfYtShhOig+KhDR2MObVvkud9nbviaZYUpCRUVBc0t9S2tjUCm9o6Whsba5pYGOKlrqO3uBYV0&#10;1DbUNrc1t3W0dvV09Q70jowfP37q1IkzZydOnxmbOPH81UfPX736+NPPPv70848/+ezVx5/cvnvv&#10;3oOHDx49fvj4CU4mCJDpzr27GJnu3LqNLnt78xamppvXrt+4dhVrrIfIhKkJkeniufMXzk7uccI6&#10;7IGa8Gs6jY0hNY2ODI0MDQ4N9EMG+nqRmnq6eroxNXW2drQ342lvbWptaWhrrgM1NYMG66sakZoq&#10;G2oq8nPS/9pkIpEIFhbmr40009LSkkQik8kUCoUGMxOAj7m5xcwZM83NLS2siAQSjYiRiURBaoJg&#10;ZGICmYBDoCYiiU60IpKtCBQiiUCkYPczSBQGPAbDEjzYhgB4wvYvfZ1MDLo104bFF4h5fDFOIADS&#10;ay8hMsERU5OcL5QBk8jwxglkMpGCqUnCf4dMfDEiExfIBDfF1kyutQ2bYcOkg5NAS/D5oaWAXyET&#10;75vIhEvpbTLx+Fwgk3iaTH/xmHzT02R6/8c787dvyV9EJr4NfebMmRSW8PU9EoLFTAsideoBbwd+&#10;sDBc/S3INL0272+T6RLTn8t7Pb6ZTGjZGYIQ1gcCyCR5fRNtW4Kg1Xp4XpMJqQnIhMFJIhSI+Bw5&#10;wpUI7MRl2xAJlq/JNBNmPchLRAsLtFZvhpnZTMjMmR+Ym82wwqSEyEQws7RAlMLIBEbCg8bXq0wf&#10;vkBVphfPP3729MOnT58/ffIMtWp+/PTRvfu3r1y+c/H8uZGB0rTDlZnJreUlIx1tE309433dJ4cH&#10;xgd6xwd7h3s6hro7hrs7B3u7B/v6J46fvHn7/pPnHz18/OHTZx+9+PDTBw+fX7p88+y5K8cnzo2M&#10;nujvH2hpaWlqasrPzw0KPuQ5Z9bKVUtdXO31BiXwCfWsA2z4LNYZHSQqnUxrFxF/tKN/rK61p6Ku&#10;rbalu7alp66tr7q1v6SuM7O4LiW/MjW/MjmnPCGjKDqlICguPTolPyGzND6jBE9SVllqfk1qfvWR&#10;bOBTUVxqXkxKdlRyRlhCSkjs4dDYpJDohDUbtwaFRqxet9FoZz9FJqVGrlTL8EhkUj9/f//lyxOS&#10;DsfEJWzasn3jpq2btuxct3HrwaDQh0+e/+Tnv3r64tXnP/n5z3/9T7/6+a9uX762ZdVqZ63SQ6+Y&#10;Y5B4GcTzDSIfk2SRSbLYJFliJ/F3kCx3kKyAo7NkuYtklYtijbN6jbNytZti+SyJrxtv42q7D1/0&#10;ffmr0cef15+5m3LhwdFbL7JO3AztPrOprGthRo3zkVLj4RJ9cCo/Kkcak6+JK9HHFBiiMo1hMbqg&#10;naq27K1Nhzfk7p4f5W93wFu/a77tcnfNLIPIVs2z1WvhRxRj+VTHEdR0RCLiSUUCmUikkEhVMolK&#10;IVAreUoNW2vLdJ/P898gC4hyCD1in5DjdiQXkam07EhJSXpR0dHikuSCwiMlxVkV5blFBUhKQKbC&#10;vKPFhamF+Sm5WUnFeanZaYnZaQm5GUkpSVGZR+OyUuPTkuMyUmJzUmNDtqzcvWhuxIbVJRlHSsvz&#10;m5rrgEm1dVVt7U1gp9a2pvaO5samenw7UwfWTK+zu7Ort6u3v2dsYgKwBGQaP3nq9PnzQ2Njt+7d&#10;f/nxJx99/Cnk5Ucfv/zoEzjevfcAbz6OqekhtrsJ1Zru3Lt35+5t5KbbN29Bbt3A+kOgRXp4rQnU&#10;dOnSBbzWBAE4va2mqYvhHh8fGx8bHRvB7DQ8ODTYPzjQN9DXg7Y59XT2dLf3dLUDnzo7Wjrbmzvb&#10;GlGXi+b61qZaSAuqOFUX5WfTMTIhNf1PyfSaSW+f0/HH02hEeLIwh2eEGWZWVkQbJgssAZKgoUVy&#10;1nSGDYVKIxFIlsAmC0tzC4IVkUogM4ggHxq2kWkSQkzwEhYbAhluWpPJaE+TFYFOorIg2IPhyCSB&#10;l8BUJLK1DSITvCs6DT4pbFkevG+sxwObwwcaISxNBfeSWI6khJ3jy/NQZYkvIREpFCKZZEUCNQGN&#10;kJf4Yi7a1zQZFleIOUrMZPHIFLq1NYthbUOnw7tHbsLIBIxCnR4QmXhfJRO+MO+1lzAyoWWrTBZ6&#10;ZyKRePLp/rvGNJn+3Jh809Nkev/HO/O3b8lfSiYzItnMkibCmoZLeAwCkUjAySSTcllMMpkEv+bw&#10;DAL3SEV8Nk/8tyHT9Nq8v0FE0ne/7NOZyns9/kyVCciErc1D5aO3yYRvZ0JkmlQTRib8pdj9iEkY&#10;mbhyeEUQlwj+HefRKCQrC3NLczMLs5kQAsEc7SEwx7CEvAQD7DTDEjXKgykROlpazAQ1ffCjH0EA&#10;Tli+YRwfP/vw/osH95/ev/fk4YMn9+89vHMbLS27de3G3Ru3Xj1/9ur501///Cf//offQv7zT//2&#10;X3/403/96d//8Lt/+c0vfvn8+bPbt25fOH/+/OlT4yMjo4ND42PHTp46c+bspctXb91/8PTuvce3&#10;bj+8cfPe1Wu3J06eGxg8Bg/p7u4GMrW0Nje3NJWWFh9JTli7boXRVqPVKYBMKo1yzry5Ds5ucrVe&#10;KFXNmreoor49PPZodFJ6cVVTXWtvdWNnUVVzZknd4azS+LSC+PTCw1klcan5YYkZIQnpoYkZcRlF&#10;8RlFsemFcRmFsekFcemFiRnFYCrwUmxqblxabkxKVsSR1Iik1KCoxJjDaXHJ6UERMUtXrAqNjHF2&#10;c/9GMhlMRq1er9ZqAw4cOhQUsmXbzrXrN23YtH3brr1dfYOf/finn//4pz/92a/+6bf/+uMf/6yl&#10;vjkhPDo84KCbQe+ikc/SSjy04jlasbdRtNAo8rEVLTaJ/OzFS+3Fy+zFy52kK5zlq52Va5xVq+DE&#10;Q7Z8jnCVt/jp49YvfzH44Y8bJq7HDV8OPHUn8sydiIHzOyp6FmbUuqRUOBwutU0q1sfkKoNTBZE5&#10;qpgiXXSRLipXHxKv2r6FW5G+si5pXVHA4tiVTkGLbHcvsF07R+/lKDWpWSqxQMrnSnkcuYgvE3Bl&#10;Ap5MyIMTlZBvUMjsNFq9WqFRibRarlbH1tnRnDxt/DcoDsW4BCfZhyUb43OcD+fOL6mIKCk9XFBw&#10;ND//SGHR4fyCw4WFGVWV+QV5R3OykkoK0+AEJxPcLM5Ly0lPyk5PKsxNhZP8rGRI2tH49LSEnIz4&#10;5PD9u/29I7asK3xNpobGWiAT7qU2SHtzI9b1oaO7ox3s0dv1Ot1gpOFj48dPnjp24sTE6dOnz1/o&#10;Hx45e+HioydPP/rk01cff/Lp5188f/Hy2YsPb925++DxI+ySTQ9ATXi5Cdnp/t27d29DAE64nfBF&#10;eldfq+kri/Quwc/62bNnT4Oa8N1NWE+I8RMTxyfATsdGx8dGjo0Ojw4PjQwNDA32DQ70DPR39/V2&#10;Apx6uzu6u9q6O1u7O5q72puQmlCXiPo2+KFuqi0pzMG9xJiqMn0VS1P1IoxDdCwIRa91hN+Dhf3V&#10;oFekUyjw/GEBg0QigyIY1kxU8sEa01lja9joaMsQnUQkWVhYWVgSiCQaEZHJGhSEV5mAT9iqPAaQ&#10;yRIZCVwEjsKKTmT0MIQlBCcmPBJeEcgEDMNLTBAymYB2JFlbc7k8JhurFGEiQmvwMBfhwepLcqFY&#10;MfUijFWgJhmdxqSRqHQqnWhFYrP5GJMwNfFRZQlfmAdHIBObK6Rbs8hkKrxD4BqNjg6vq0xgJCZG&#10;JjaXzeLYWHNYNiwEJ6AR+2tk4mIXZWDDc/Dk0/13jf8dZIJZ4w8+Jt/0NJne//HO/O1b8peSycKS&#10;STA3ZwvQ1VcYFjPhtxerMsn5LDKBaiORykQ8G3MrGlrgz7chMLh/GzJB4IfhnSn+dH7YwLPEO1/z&#10;6UzlvR7fg0xi0NE3kgmp6atkwh4sxskkw8pTcKdYyONxWARLIJM5qjLNnEmwgukPvrcJ27WNdcD6&#10;CpkszawscTL9A55JIX1tjAxN3L71+M7tR3duA5bu37xx+/r1mzdv3Pryix//yz//7k9//OPv//D7&#10;//zPf/+Pf/8jHP/0pz/953/817//+3/98U9w13/+23/857/+259+/LNffPTy1flzF0+fPgvT1xOn&#10;zkIuXb5+9fqtK9dunj136cKlq3DzxMmzg8NjfQPDvX19HR0dTU2NDQ119Q21BYW58fHR9g56jVZm&#10;tNXa2dsuW7FCpTMIJUqlznQ4PX9fYHRJdWtxZXNeaX1OUU1mfmXc0dzwpMzg2NSwhIzIw9mxKfnh&#10;iZkxR3Mjk7MTs4vTiqsP55bGpufHZRREpWTHpuVHHckOS0g/FH34UFRixOHU6JSMsMTkgxFxq7fs&#10;3rhj34GQqLCYhIPBYbv2BixYtPgrZHodtVYjksDkjOfhOSfgYOCKVWu3bN0JZCosq3j+0SdffPmz&#10;L3/yi1//6p8++/iLqPCY7KMZh6PiowNDN/j72yukjgqxo0zgphZ7aPieWoEXwMlWvNgei0m0xF66&#10;1EGObW1S+DtLlnoIly7g3b1R/c9/GH/5ZcPJW3Fj14KGr+wdu7q39+TG8g7v7AaX5HLbI2XGxGJD&#10;QqEuvkAbk6sOTZNH5CpDcqTh+crQFPWeA6KkSI/SxFWZexbErXUN9LXb62O3ycvo66acbRI4aST2&#10;SpFBwtUI2XIOXcmzVgtYWiHbXip006scNFKjRmDUceQqKwc35oKlwuWb5TuDDYfiTEFJhrCjxtgs&#10;++R8b5xM+fnJBQXJxSXJhYVHCgsyqivzizAjlRSlIzIVpEJys48UFWTk56blZacU5KblZh3Nz0kp&#10;zEvLSj+Slp6Uk5ecmxqbHLo/NexQfubRqtryxqba8oqS2rqquvrqltaGVgxOjU31za1NSE2TVSZ0&#10;1SZQ0+Do2Mj48bGJE0CmkfHxidNnTp8/P3JsvLOrB6QEZHr50ccff/oZ8AmOT58/u3Lt2tMXz+/e&#10;vze1SO/+g/v3H6DL3qKCEwanW7dvgJquXYPHTq7QmyLT1NYmvCfEVLnp5ImJkxPHTxw/BnA6fmzs&#10;2OgIqjgND4wM9aM9Thic+vu6wE4AJ9QioqMZtddrQ10icDWVFOaiKhNqKPeGTJiapipLSD5fJdMk&#10;h96+ifK2lyDYndYMMgKThQUVYIQUYY30wGQzGEwqFSDDAt0wrG3ghfAirKEDEe8qjiwEaqKxSBSm&#10;FZFuSQBK2VhYoSMAiYhtdsKW8NngiCKQrLEtTwxLAohpkkw0OoVMJsIgU8joyk4CQMlrJuEL8KbU&#10;hK3Kw8n09v1AJi5XRCPTaCQKhE6hTy7Mw+pLOJlASsAngVCKtyAnk2nwDknwePRJvUUmziSZeGwW&#10;m0LlIEThjuJMeQknE1/A5bBYIL7/a2T6q45pMr3v453527fkLycTi2dDIjM4YhF/5kwrAZ8zuTBP&#10;JhcKBVweuoKdlQWBJ/lbk0k+3W38rxnJ9C6mb817Pb6NTJMQQmvtJgX1hkzIUYhMSE04mVAX8klN&#10;YevxpCIh/jCJiC8ScFnWdLRsBoMSdlWVmchPaICaUDc9uInvaMIDZCIQgE9mlpaTLSImY4Eehsfc&#10;fMbI8PE7tx/fu4vy8MGTV68+/vnPf/nbf/rn3//+3/719//2xz/++3/8B1DpP/7w+3+DI9z8l38F&#10;RIGf/uuP//Fff/yv//r9f/zXH/7zv377z7//9POf3L336PyFK0Cj8eOnjk+cPnf+4qkzZydOnjp2&#10;HKaTJyFDI6MdXd2dXV1tbW1Aprq6mqqq8vr66sKi3IzMo+6znLQ6pYOT/cJFi/S2djKVbt3mHckZ&#10;xfuD4tZtCUg4mp+ZX52cURIRl74nMGbnoeh9oQmHopJD4tOC41KBT1FHcgLjkneHxu4Nj9u0P3j9&#10;7kPLt+zeHhix/VDElv0ha7btX7Zxx9INW31WrvVdu37dzt27gyKij2RExCfvCwpfuGSZr//ydRu3&#10;LPB5QyaVRj4VuQrmcEIbFtqyvi/gQHRsQmhYdGl5zb0nz376q9/87Be/+fnPf33i+KlV/quLcoqy&#10;jqQnhEVHHgw+tG2Xt5ubls/T8NlGKd8kZTsqee46sadROs8km28nW+ggX+SoWOKkXOqs9ndVLXET&#10;b1tj/+pl7z/+7uQnP2u6+yrvzL2YE3eDh6/t6j2zoaF/SX6je3qN/eFS/eFSA0YmQ3yBPjZPF5wi&#10;C8tRhhbIDuUIQ7OUB6JU27aJM+OWJO6aG7TC7qCf6aCf057FDhu9jCtna31d9Asd1F628jk6CRwX&#10;2Cl9HDWLHNW+TupFLpo5jhIPZ/68+ULvpaL1O/Vb9uu3HtTsjdAGJhgCE9VhR3UxmXaHcxYUloaW&#10;lScXFB4tKDhaUnq0qCgZyFRVmV9WklGQl1xanFFUkApwKi1Gdiopzi4syMzPSy/Iz8jNScVP8nLS&#10;svPSCsvg/iNFGYmV2al5WSmVtWUNjbVl5cW1tZV1dVXNWCsIUFNDY11TSyN4qR1TU0cXriYg0+gQ&#10;COX48VHscrNjExNgp4HhkdNnz7e2d1y+ev3xU6DTR2CnD1999OLlyyfPnt6+e+ceQOnRw8nA/x7e&#10;f/DgHgSHE15ruoHVmq5jl77FK05oaxPKZDO9qa1Np0+fPH3qxKmTE6dOHD95AuA0DmoaHxs9Njo8&#10;Njo4OjIwPNQHcEKN9TA49fe093e393W34R32urGleuUl+WSyFYVCBBPQafiOJiATjWkDXqKj4GTC&#10;zt/oaNJR78CJgWOJg3uJzQBxoS4yNBKZTMIWqllju4pQcYnJZEFsABOo7sSkUOggDQKRYkWgAJkI&#10;WBcHXE1krHwEZLIiMoBMwCfAEl5fQgvzyDbwUlRiIsMRkcmKiBb9oQsiYe3FKRT03ikUMvwG2TB5&#10;4Bx8txJaiYcxCXORFJeSACcTXmKCOzE7CYUyGtjMgkQlkOlANAZzqtCEvaIUa/8gwV8FBMVgsAgE&#10;EoQMn9IbMllzOGwuFwWRiUzhsphsFiITX8DDpPQWmXgc+BqxGUzx/7GFeX/VMU2m9328M3/7lvzl&#10;ZGJLpUJ4MmIzaZYMgVTEnawywU0rMsPamkYhm5v9PyATHtHX5vrT+csz7aXvzHs93iXTGzVNBi2u&#10;wzpATBWd8Esz4QUluAfPJJYwI8FNMdp/L1DAA0BZ6Fq3AgGPTSZaITWZmxGt0KVskZ+mVuaZzQAy&#10;gY6wTnpmqJke6q5rgbcjf30nEtTksj2MTxaWM4cGx2/ffHTn9iMg04MHT+7dfXD79l3UNO/6javX&#10;b6BNII+fffHpl7/8ya/++C9//M9//68//ft//PZ3v//VP/7zb//1D//8hz/+7t/+9I+//8Mvfv27&#10;z778xYtXn928df/chcvgpePHT40fP3Hi5OnxiRPDo2ODw6ODQyM9ff1tHZ2tra3Nzc1NaDQAmWpq&#10;KioqS0pK81LTDvv7L3Z1d1m5erVcpVVqjEFhMT5+63fsC88tri+tbo9Jyt60I3Dt5v2rt+zftCdk&#10;d1AMqGl3UOye4LgDEUk7Dkau3L537tKVvuu2LF67acn6rYvXbV6yfsvanQErNu2a779mju9yD58l&#10;zl7eKgcnhcleY+86Z9GyXQdDgqMT1mzYYnJw9vVf4eYx+xvJpFArBCIhh8fj8PhOzq519c1j4yfu&#10;gjC/+PLTL3/6/MOP62oa/X2XZSVnZB/JSIk9EhccGbLnYPDu/bvWbVjg6mqnlOskQo2Ep5XyDFKe&#10;Uc63VwlddOJZRtkck8zLTrbAQbbASTLXmXPtat1PfnP8o1/03H2Vf+Fh0ukHEcfuHOi9sLFxZGl5&#10;69zMKrsjZbrEYs3hEn1SiTGxyJhQaBufbwxLUx9IEYYXyQ7mCUILlAcSlNv2yffvtAvfPmv/ClOA&#10;n+0hP4eDS5z2LXbc5eO42l27ZpZuvadh01zTlvkO27yddi5y3e3rtsfPdae/82Z/+1X+qjUblAci&#10;nQ/E2u8K1W09JNsRIjkQqzwYrww5ootKs0vI9MotDKyoSi0uTvsKmSryKstzQEpY07z08tLM8tKs&#10;ooK0stL84qKcwoIsOObnZcBJUWF2QV5WbmFWQWVOXlFqXkZiRV5GQX5meXVZfUNNaVkR/FTU1lU2&#10;Nddj3SAa6htqG5sb2jvbJjOpps7+4WFcTcPHxkfGj8Oxd3BweOwY+PzSlau19Q3HJ04+fvrsxctX&#10;n3z2OZDp1ccfnTpz+vyli2/I9Ojho0eYmvA8uIfUdPc2vrvp5i1UccLbkV/D+YTZ6dLU5ZuwctPZ&#10;06fOnEJwOn3yBMAJ1DQxfuw4UO7YZC9yyMgwqjgBnIb6uyCDfZ14a/I+DE6VZYUkotVUiARLLBbo&#10;SLQkkwkUMoFKJdFoZAAV1iiCYs2gQmxQSQqOWLDCFASMhJen3iztY6Gb1tZ0GoCJycL3L9kw2XAL&#10;rzUBn+AcQEWlAq2oVgQykAntVqICmZhUOptCY2FL8mgWBJolkW5mSQEgWVhRIXDTisQAOxHI8GA2&#10;qjKRbEhkfEkeDT5IIBOZRMTIhBbLMVlcGp2Jr80D4UySCTvyXq/NwynF4Yo4HAGHyYdPjmpBtrai&#10;WlvRrIl09NkwAF9oJR6mJlRxYqNzMd5MD+6HUKnWQCbgGp1ORWvzbICKDA6HhcjEYbNBjiQSC1uq&#10;B4FnWBxLOJxQC34um0OmcGgM8XSV6Ycb02R638c787dvyQ9BJrmCRibMnGnJlcplr8nEJFjS2GgP&#10;k1TEMZ/5/4xMkOla0w8bKcyiv/ZFns47ea/Hd5MJ6/oAEHqr6PRVMmG1JuzmGzKhCzQJ+W+RSSji&#10;czksG2x5nhmJYEEiWVqgdnkITW9KTARzMtkCaISMZGUOj8E6j6O8hpO51SScsAKUlVl/3+jVK3eu&#10;XL515fLNSxevXb1yA46nz5w7f/ny+YuXLl66fB3uOXvp2tlrJVnFD28/+P2//tu//v6P//i7f/3w&#10;409//Itfgpp+/dt/+ckvf/v5T3/14UefX7917+Ll6+fOXQIyTZw4CTl56tTQ8PDA4FB3T08rTHe7&#10;uoFLzc2N4KWGhrrauuq6+qrikvzS0ryiouy8vMxde3Zs2rLF1t5JptQJZeqIuDTAUl5Jw95D0bMX&#10;LPNavHrlht1b94bsDYkNjE6GBMei7uF7gmM27w1Zu2Pfyq2794ZErdm+13/D1qXrtyzbuN1v3ZZF&#10;qza4zPNxmO3lPM/bZ8Vq06zZfKVGpjMpDPZStV6mMYqAaAbTEv8VJgdHNerah7ZUqTSgJhxO6FsI&#10;30hQE4vDhclXcGj4w8fPrl6/8+qzLz786NPHj597uM6Oi4hLT0zNO5qVFB4XExQRuGv/vq079m7Z&#10;vmP9Rh/PObMc7LVyiVLCl/KYEi5DKWLpZFw7tdhJJ3LVi9yMwlkmbl1NzC9+c/Ynvxt7+rPGq89S&#10;Tt4JP3kvePDqztYTK6t6vYubPVLLjYklmvhCVVIxRqZipKb4AtuoLN2OOJuIQkVIgTgoWxaeYdoR&#10;qNqyRR2w1XnfWvs9S/UBiw0HF5sO+tofXOK4Y55x2xzDVk/DNk/DngUO+3wcD/i67vW137ZIs3WJ&#10;ZtsK3fZNmt0B+rBEpwOxut3h6m1Bkl3h8uDDxgNxqqDDusg0u7gMz+yC/VU1aaWlmQUFqSXFqUWF&#10;R4vy0yvL86qrCsrLskuLUavx8tKcyvLckqLMivLCkmI4yS0pzgMXgZfgZn5eZk5BRn5ZTnZhaklh&#10;RkVRdkVFUUlFUX1DVWlZYVV1eXVNeWNzPaSpBcBU2wBk6oCfoBZcTUCmju6u3sGh/uERXE1jxyeA&#10;TK2dXQMjo0OjY2Pjx0+fPXfy9Jnu3p4nz549fPTww1cvj5+Y+OyLz1+8+hCkhC/MAyY9fHQf1ARY&#10;QlucHt6/P6mmO3fu3L6N1undvHXr5s2bN27cuI51hkBdyC9fBjVdvHjxwvnzoKaz50BNZ8BiJyGg&#10;JlRrmhifQOv0xibGR4+NDUPG4IMCOA31jwz2ogz0DPV3D/V1DfZ29nW311SUIA6hS1ej0Bkwy0er&#10;0GjAJCQlhCW0KI1CBDvBPQAnKoUIgZtkkhUe7HzyJpyjmwAfIqIXHClkeDDJ3BytzWOx2Cw2B+CE&#10;djExAEtAJhaVxqBQ6SQSlUyhYR0gaEhNVBvAErYwD13KFshkSaDjZIIj3An3YHucrMFLqCcEFXsk&#10;2RrcRaOSIUAwpjWDxWQxAGTW1gA1tBCQxWVYcwRCmRDpSMEXTu5owlbWyYRiuVAks6YyrQl0MJKN&#10;JdUGHWlwZFhSWCRr7ITKsgb3CJCUsEV6GJPEeDO9ydV6XAERiQk+Y8rbZOJw2JYEKytUgiIwUYkJ&#10;NaTAyQTPswhLEAGPTadyyGQOhQof0+TT/XeNaTJ955gm0/s+3pm/fUt+GDIJONbmVlQA0hSZxHy2&#10;laWFFYFAYVhbmv+/JJNcgS63+vakfzr/s4imL1z7vfNej6+S6RvU9I1kwu7BdPR6eR5+c/JOmKBL&#10;REAmObqCEzrHrtHEFfI4ZIKllYU5kIlCJVgR8EITKjFZWoKIEI3IZJghITJZWpoBmeAmDies3GRB&#10;wNSEB17dysq8t2fg8qUbr3P9da5duHj+8sWLVy9dvnTuwuWzF9vrWrIPp6dEJRak5Dx98Pxffv+n&#10;X//zHz7+4ucfvvzi5z//7Ueffv70xav7j57cvvfg3MXLZ85dPHP+4pmzZ0+dPnl8Ynx4ZKivr6e7&#10;Bya57W1tra1tjY1NgKXKmtqK2roqOJaUFJSV5pWX5ZaV5qelJi/x81u7brNMrtuxO7CiviOzqHrH&#10;gfAFfmtWbtq9Jyg6KOpwcMyR8ISUsPijoXHJewIj9gVHHwiPOxAWuy8oYs+h0P3BkSs3blu2dtPy&#10;9VsWL187x2eJ27wFdq4eKlt7hcHW6Ozqt3rt6s3bHF3d5WoNuoyuQiWSySUKxex5Xgq1WqaA76JS&#10;qVa9VhNwSqbWKcRSEYfP4fJ5TDabJxAtXrK0paXjypVrGamZtlrj9vVbjsYmpccdORoZHx8WE34o&#10;5NCegL3bdu3YtG3Luk1rl63ymTvf0WhUioVKiUivlKmkfKWEqxBzlFK2XiXQqtn2duxf/uOV3/zb&#10;iY9/WXPn1ZGTdw6OXNvde25T+8lVNYM++S1uGbV2yWXGpBJDYrEeiyEJC8AppsAUmafbGk0NTBeF&#10;ZqqD00x7Y2037NZs2Kjbtla/e6UhYKnhgJ/xgB+qOO2Yq97iodzqod01z7TX2/7AYseQZU4HVxh3&#10;r1Ec2m4IDjAF7NMEh5uijrgcijPuDJdsCxHujlAeTDAGxOkCk/QR6baxWW55ZXsqa49WVhaWlwGH&#10;MosLU4vz06sri6qriirK80uKs2uqi8tKc+FmeVleVWVxQX5WWWkBDqfSkryykvyiopyS0vzC4pyi&#10;4tzcvIziktyq6pLqmtKGpsraurLK6pKKqpL65vr6loa6loaaxrqmtqa2jpa29qbOLmBRe0d3Z0dP&#10;T3f/QN/gEDLS2NjI+DictHR09I+MwcnwsWOjaGcdatIwMNh/89a1i5cvfPTJq6fPnz7/8NmzD589&#10;evLw7oO7d7C2eY8fP8SX5+FqAkfduQcvwhuR34bcvH3rxq2bN24Cm9CVm65cuTLFJiSn1+v08KIT&#10;3hni5NRSvYnx4+P4Bqeh0eHB0aF+yMhg3/BA73B/z1Bf92BvV111BXCISiViHMKqSVgpCasm4Zm6&#10;JuxkGKjiREHbn7DQX59AkK+AK1hJCrMWGbwEmqJQyBbm6M8sVhaAKBAXGXhERVdPQkv1QFBo1xGV&#10;DmQyM8fJxAAykWlMnExEsjWqKRHoVkS6uSUFYklEFScrEgMy2QSCxiJSmGhRH3DEyoJCItDIQDZL&#10;MomMtk+hdYBMGxtkFxAaOA14IxQr8MoST4CuwgRHHldsA17Ca0pwtITACTrnUGysCchOcJNBoHOY&#10;PFRo+hqZJtXEFdowOQAmGHQ6jcZAm5qsbaytiPAMaAkqtHxDJpZA+C6ZOEwbFpXKolDE02T64cY0&#10;md738fbk7dvzF5Hp2yOFeZEUJkfv3v+X553P4fsE39o0fb2m/1kAS1KYKn/tqzqdP5f3enwbmbDF&#10;eBDcQoCfr5MJ39f0uso0eSe+tUmCkwleV4Jak8NNEUzZWTYEmO4QLGg0EolshS6mgnY0zSCi+ZAV&#10;hQJGQlUmtIAP9Rw3J5GsQE1v4PTaTohPGJw62rvPnr2I58zpC69z7uzZMzATPH38xI1LV25dvFKU&#10;mp0Vn5weFnckMDIyIHR06Nhv/vFffv6b3336+c8++vjHH776+OZtmFzeu3Hr9rkLF4/BLPHk6TNn&#10;zxw/fmxoaAACM9ue3u6uro72jtam5npEptrKikqYIpcDmcrKi0tL80qLs4FM6ekprq5umzbvcHCc&#10;tWHz7oLyBjDSum37N+08GBqbHB6fEhx1OCIhLSw+eX9I1IqNO3xXbli9aeeGnfvXbtm90G+Fs4eX&#10;y2wv1znzvZcsX7Ji7VyfJbbO7np7R629g9ZkL9cZFHqjRK11nzd/685dazdunOe9UKXVCSRSH98l&#10;Di4uIngShu+oQq5QKZRqCNY0TyNVauCbJ+ELeWweF8jE4fH5QpFKrZvl7qFWqF0dXIL2HkyOTkgI&#10;iYo5GBq6P/DgnoB923fv2rx9y9qN61asWb9y7Vw3D3u9wdPVxctjloezg4NRa9IpDGqJRi5SAp/k&#10;TJO9+Df/cvXjn7Xf+jD97L3grtMbWo+vqh/xrx7wKWzzSKs2HS7VJJXo0BamIv07iSm0jSnUh+XI&#10;dyXYBGcog1L0+xNNq7ZLV6xXrF2l3LhMud1fu2upfrefcaefYdt89aY5ys1zNTu8jQFLHQ6tsA9Z&#10;axe8yRh20D4+yj0q0ulAkDYkxjbyqFNArHZHuGhbKJBJdTDeuCdKfShRF5Ssjc5wyi7eXFmbWFWV&#10;V1lRWFaSVVKUXlKQUVNVDFKqKC8oLcmprSkBLOE3a6pKiwqzK8oLAUvFRTlgp8qK4rKygtKy/EK4&#10;WV4Iaiosyq6uKSuvKGxorKipLa2oKi6vLKlrrqtrrq9trq9uqGlqbWxpb25pa2rvbG3ramuHn6Xu&#10;zq6+/t7BwQGs0AQBQfX0DwyMHhsYHRscHUNlneGh0bER0NPAYG9HV/uTZ48fPH7w/OXzF69evPr4&#10;5bMXT+8/uHf37m1g0pMnjx49eoDn4SOsI8R9gNM91E0Pg9PN2whOqKHe9et4sQmHEwzs2k1onR5u&#10;p6mWeqdP4kv1JqY2OI2NDB8bGYSMDQ8gOw32ITv19zTUVJIIliQi0OJNjQivI9GQo1DQTdxUqPRE&#10;pENo+DleicLX7OFqAm6hTUQYutA1kbDdRMhIQCaSlRWVTGRQyCw6lcug2VBIdBKRSiRQSCQSAd4p&#10;lUiiWlqRLQlYn3GA0OtCE5Fig5GJBkCCI1KTFRUCiIIXYV5iY2SysSLRgWMMQBKNTja3NJsBz0bo&#10;EglgECATDCATvBDCsGZyuAKheHJVHlITW8ggouLSlJcYQCYrVGhiEehvV5xQKDYcnhDb1CQGL0EA&#10;S0hNr5fnsdh81OMcXXqKZmlliRWXsLobeIlIgHNAHIvNBDLxBTwIj8/l8dC+ci6Xw+awwXYMKhUk&#10;Nfl0/11jmkzfOabJ9L6Pd+Zv35K/Ipn+ennnc/hvBeb9EplSBHzCBDWdPxvsqwRfq2kp/Q/yXo/v&#10;JBMuJeSit8iECkfY2jwIoOhtMqGb6JESMbYwDxWdMFlJhAIhjysW8OgwtSFa0OloxQuRaGVhaWE2&#10;cwaNRqVSCVQqApKFxcyZMD8xI5uZEz6Y8aPJWtNrOCE1TRWdCBb9fQNXr1zHc/nSVTyXLl29cPEC&#10;zAgvnD77ydPnIy0dFalZ6aHRuSEx6QfCUoIjQ3YHjA6MfPLpF88//PjZhx89evzk+s1bFy9dvnzl&#10;6tlz546NHx8ZHRsfPzY2OjQ42Nfb2zU40Nvf39PT3dHV1d7S0tDR0dzUVFdZWVJVWVJbW1FdXVZW&#10;kltUmAHT6OzsdGdnF5PJaeXKjXaOHjsDQoIiEvYFRkYnpQVHJoZEJQWExGzcsX/Z2k2ucxYYndzt&#10;XD1nefm4z/PRO7iiVXZqvVJnqzbYmZzdXWbPs3eZBVLSmewN9o5GRydbJ2e5VqfUG2QanVSp8vJe&#10;uPfAQTsnZ4Od/ULfJVKlkicSiqUSCfrjFfzDDnCSKVRShVoiV0kUKrlYKmJx2Gwul8Xhsrl8ewdn&#10;ezsHe6PdHPfZ4QdDYoMjYg6Fhe0+uHfrrl2bd+zYtG3b+s2bVq/ftHrDXLfZHs5ua/yXr1uxwnfB&#10;goVz58yd5TrL2d7JpLM32OrVSrWKo9YxfvzL8VvP8o9fDW4aXVE7uKSqb1F5t3dJ59yseqfkcn1i&#10;iTqxWJtYpEso0sYXauMKNFOJzNPFFhtCsyUHUwWbwmnbovi+20mz/Cy8/Fl+K4SrVyvXLVdt8Fdv&#10;Wqrd5KfdtEi5boF8vbdyi69m90rdgQ2G8F2m6CD7mDjnqFjHwHDd/jBVyGFjeJr9njjF9nDhFJl2&#10;hMkPJmj2x8kj0kxpRcvL6yKr6zKrq/MryrLKS7LKCnNqq0tASghRpbl1dWWVFQV1taVVlUW1NWUl&#10;xblVlcVwBDJVVhTV1ZZXV5cCkEBKVTWloKaCwqzauoriktz6horqmtLyyuKyiuLaptraprqaprrq&#10;+uqmlsbG9paGtpbmzraWrra2rtaOrpau3r6egcH+4eGBkdH+Yfg57RwZHx86dhy81Dc03DswgLw+&#10;2DcxMQ6A6h3obWptevDo/jOsyvQC4PTy+bMXz8BI9+7defDgHpw8fvwQ8ugx2uN0H3UhR9e9nbr0&#10;LdZQ742a3sDpCvzsX7iIdSG/dOnCebzohO1xOnv65BmsOcRkS73xsRPHRibGRo6PDh8fHRofGTo2&#10;PDg2NNDSUId25zCtIWwWOmKBe1CYNnQba8jrPUtY8OoTAAlJiUaBoJoShQSh02ks9uTA6zp0BgNC&#10;o9GsLM0ZVLINlcxmUHnWNA6dYk0isGkUazKJQSTQCFaoIkRjYEGXo8W3M1FoTDhiVSZgEgVvnQd8&#10;AjXhe5mwizKxKRiZCKilHhU1XLBhkeHpaYb5jBnwlGQxY4Y5HW2dQg0npsiE1MQAWNkwbThcBB4p&#10;fDYMHEt4UIkJqYlJoLOIDDifxBL2GHgkj4PIhHkJ7V/CycQX4MvzRByukMniwEcDarKwQpUlCK4m&#10;CJFMgg8HqzKxwUsMawaJBMhE1TBr/JK72BcNnnonn+6/a0yT6TvHNJne9/HO/O1b8n+OTNOZzt8g&#10;7/X4hr1M30AmJCI4IjshJr0h06SR/gyZsIV5aOWeTCyUihCZRAIun8OCf+5pNDKZQrK0soA5ycyZ&#10;MywszUlkK1RKIlqamc/8YMbMH/3I8oMPUA9yvNAEZMIfQITZwuQiPUSmzo7OK5fBSFcuXLh08cKl&#10;SxcvQy5evIz+Zn7mzMXTZ66eONVSWFx5OKUgLCrnQHDuwdCjuw8cDgiKCwyZGBm7j80mYR4J08dz&#10;586hNUknT46Pjw8PDw8N9h0fHx7o7+rpbu/qbIETOHZ3tXZ2NHV3t7S3NTQ2VNbWlNbVlcOxojyv&#10;tCSnuCg7Jzdr1iwPO3uXufMWzZnna3KevedgWHBkQkBw1OYd+1dv3LFo2dpZ8xYZHFyVeju10QGk&#10;ZOcyG4CkMtjLNUAmnUSJFtLJ1XqVHuxkUumNGoNRb2ent7cHGpmcnFR6g1yjQavyNFq1Xm+0d1iw&#10;aLFMpRJIJBCcTBCpQipTSuUYmcQygVKtEIgFbC4H1ARk4glEMrnK1cXd2d7Z3mAK2LE3ZO+h8H2B&#10;QTv279ywdfPajSClDSvXrV+xxmeut+/8RauXrli7bNUa/xVrli1b5rt4kdfceR5u7o52rg5ORp1G&#10;q2Wv3mB390X1qZsxvWe31fb7Vvb6VPT6lHbNL+6Ym1nniHV9UCUWqxOLNPGFakhcgWoq0fmaiDxV&#10;eK48NFu27zB/T4Joe7RgdQDfZz174SrW4tU8vxWiFSsUK5cp/BdJVy0Rr1wkXLFIuMpXsHGl+NAe&#10;XUyYKTLSGBKrD4zWHoxWH4xThxy1DU2z3R0n2x6GyLQvRhsQp98RJguIV++OEkWkGRKzZxdX76+p&#10;T6mrz6uqzC4ryawoKYDvY3VVcVUlIlN9XVlNTUldbRn6FteWl5XmV1eWFBXmlBTnVZQX1tdV1NaW&#10;V1QWFxXnApDwk7p6QBUcy2rrywFRJeWFtY01QKaqhprahpqGxvrG9lbQNryJJvBST3Nrey1OJtAR&#10;eKlvaKixtQ1VnMaO9Q+P9g4OIab39WKFqH70kNHhodGh/KL8U2dPPXz84OGThwCnVx+9/PDD58Ck&#10;W7dvPnyINjWhRXqPHuCdITA1TV339i5qQ45duQnb2DRZa0JqwntCXAY4ITtdQBe9PXfu7JlzZ17v&#10;cTp18tTrRuQnxkdPHBudODZyfAxX0yCoqaWxjmnzhkxslg2HjcLlMOEnDsLjvh24czL4w1BevwqE&#10;y+MLRBLhW+ELxXAPWp5GIrLASzQKl0EDMrGoJEQmOpVNJTOIVkAmMpFIpgKTrGkMFgSHExYmkYLa&#10;P6D1eGhHE83MgjzTzOpHMyyxJuNMrMTEJlGYlgTULo/BABjZEM2QlIBMZmaWoCZ420wmG4EEYYnJ&#10;YKDNTUAU1HaCTKWQaRy2wJrKpIORvkomazASgc6wgI/gXTIxGRyMTCI29w2Z4IiRCe4XQrBr9VIt&#10;MS9NkQmOiEyo9wPa24WRyZpIohJJNDIFPn70gTFQSwyGUDhNph9sTJPpfR/vzN++JdNkms50fvi8&#10;1wORCf4N+DqZJrGE8IOLCLcQvkhvyktgJ3T/N5FJIhSgq9nirSBE6FzER9uZuCwbKwu0IA+7NKWl&#10;haWlJYFIpjMgVgSCuYX5BzNgzPxg5swfAZw+mGFFsLCyMocj2r9kZW6JxxKPWXp6+sDAIBjp3DlQ&#10;EpgJjYuXLp27cPHCuQtXz5yf6OyuT8uoik0oCQ4rOBCUu/9Q5r4DKXsD4nbvjT5w8Nr5c1cvX4Sp&#10;4+WLF87C3PDkieOouDQyjC7l2Ts20jc82N3Zjq4/09/b3tPV0tXR3N3V3NXR2NFW395a19JU3dRQ&#10;2dhQUVdTXF1ZAGQqKMydPdvTYHQwmVyWr9yos3X2WbJy7cbtazZsX7l2s5fPUntnD43RQamzhehM&#10;jiZHN4Ods8Zgr9QY33S4wzYhKdVa1PxOo9WAi+zsDCYTHJ3d3FzdZ6m0WpFUJler9SYTdi0mA08k&#10;EsvlXIFALIPvCv4dEkOkcpFUIRJJ+QqVHMjEQQvzYIIFszR0eRkXFzcnOyc7vWnXpu0B2/YEbN4V&#10;sHnn1rUbQUprl60GJq32X+kzd8HqpSvBS3APlpWr/f2X+iz0mTdnrruri6ODnZ3ayZV763H9mVtJ&#10;LWPrq/sWV/YtrOhZWN7tXda9oKRzbnqNfVKJJr5IkVCkTizWwDG+EKSknEpkvjIiTwEJz1GEZsmD&#10;0mQByZJ9CYotoUr/HdxFG5gL17CXrhEtWS6c7808cNDhYKBjwAH7fQGmkHDH8Gi70ChNcJQyOF4b&#10;GKc+EKsKTNSGpppC0mz3xMl3hIt2hIkPxOtBTTvC5HujFbujxVEZ+oRs+4yiVbVNiQ1N2bU1OeUl&#10;WTXlJfW15dVVRfguJiBTQ33561RWlBfVVpcVF+XCySSZ6sqra8pKywqqqkshpWX5cA+QqRZesamq&#10;tLywuKwApFTXXF9VX13XUFNdW13X1lpQXROblpZbXlhUnlvfWNLV19fTPwBYAjW1dKB1en2oIQSq&#10;OMEJ6urd29PR0d7R2d7b19UPcAKiTBxraWs+NnHs7oO7z148e/b86fMXz0BNT54+Bg3dv38XVxNO&#10;pik1TZEJawpx+9atW7iaXpebsOveXp28gtNkF/JzZ8+Dms6ePnfmFA4nvJ/eqeNjJyEITiMTSE3D&#10;46NDrU0NCEtMdGVVDhsgNIUiABIbwud9c3hTmoITLAj1XD5PIOYLxHDEw+ULWRwewYrAoBA5dAqE&#10;y6DybRgcOhW/CXYCMhEsLUEL4CUKzQaRyRrCxktMEAKJPtOc9MFMgiWBamlFhZMPPjD/hx+ZoSsy&#10;vb0qj0inUMB+XLIZ6koDZJo5E9SEQiCQXpOJaWODjlOFJuATlUwjEeD/dJxMaD0eqi8hJnEoTBbZ&#10;Gj+fIhOmJhqTzuLzJWyOEMLhinh8CR+8xIeIIeAlFkfA5vDJVJoVMAn9regNnIBpqBEGTiYhH2RF&#10;ItOIEBKNRIbPAtv/RKcL/w90zIOZInzwf4Mx+f7etzFNpqnxzvztWzJNpulM54fPez2+UmWCfw/w&#10;+hLW6WEq2J4lsVwiBkfhLsKrTJP3I0ShEzxwjl5Fgi5oC0zCpMSDx8M9Ypil8zhkEsnKysoSFZgs&#10;gE1W8G87W2DNEzM4AiqNQaNSyWQyOAqmK6jWNAN1hiDgapr0Epy/SWZm5vHjx8+cOQNemhow4zt7&#10;/sKVi1eunz3fV1VTEhlTGRpeFRRaciioOCgYkr0/4MjO3fG795Slp929chGtRTp/FqaGp05OHD82&#10;NjaCbV/q7RoZhHT3dDZDertaBnrbu9obe7oauzvqO9tqIV3t9R2tte0tNc2gptqS8rLC0tLC+fMX&#10;OLt4GG2d53j5ei/yV6iNji6zXdznOrl6ag0OKq0t0pFarzXYGe2cIDqjvUprlCu1cqXqnShUaqVa&#10;o9Xr9EaDRqfV6HQGW6PeaFSqVQqNxuToOHeBt1Kr44slPCHAVMqDyZFEjEUkFAvQn+algCi+RC5E&#10;RSesad7kwjwOD+ZhJlt7e5ODSWfctHrDtjUbt63csG3F+nX+q1b6LV++2N/fx2/ZoqXLFy8FL4Ga&#10;1vivXuOPFZr8l6/08/Nb6O09x3OWu6OtnTAkesnp6ylt4xvLe7zrR5aU93qXdHiVdy+sGVxS1O6Z&#10;UmmbWKxOKFYllWqw5XmqhCJVfKFyKlEFClATBidVRK4SEpatCM1QBx7R7YxRrA8WrwmQrN+nWrVJ&#10;usiPGRxrFxznEBhtfyjKLjje4VCMLiheE3ZYH5ygDYzXHIxTByXpIlLtw1Pt98eqdkfJdkXIAuL0&#10;e6M0O0Jl28NE+2KlMTm6o8W2iZleFbVhjc2Z9fW5wN26irLG+srampLa2tLysvyGhorGxko8TY3V&#10;VZUlwKSKssK6mvKqymJAVD08uK6ivKII4ARkKinNx+FUV1/e2FxdVlGEqkyvydTYXF9UUlTb1l5U&#10;3xiRkpJTWZxVcLSltaSzt7e7H1WRegeH6pqaBkZGAEtvk6mjq7OltaW1rbmzq62rp7NvoHdweODY&#10;8TH4QYTcuHX96fMnz58/fYGp6fmLp/fu38HLTW+TaUpN+GWbptSEl5uQnfArOGFdyFHFCdR0Cf3J&#10;4eL5c/B7cQG305nT+CK90yfGIacmjgGcUMVpHFWc2lsascoSXjVicjhMUBD8oCEX8TkQAZ8rQMc3&#10;mSQTgAqO6Bz1wMevOAQ/uEKxFAI/vuhEJAHeE0hkAoFAIRBsKCQ2jczDFuYJrGk8OgVusikkaxKJ&#10;TIKnEBsq3YbKYFIZLDjSrdkQIsUa7+6ANxafMcNqhhnBzII4Y6blB2ZW6Jq2FCZ6KWoRYWNFYlAp&#10;Nkx4O2aWZjOxJXno+tuITBYWhCkywREyCSeGDQS7zK41nWrNINDooCMLKsOCAidgJzaDbUNAXfK+&#10;RiaqDcUapMRiC1hsPrqaLQ/UBFiaVBNWfYLfWSGdwSRR4KmRRHjdx90KfIaRCQ02m8fnAZlQlQlT&#10;E7ITCV2iCuAk+D+wMG96fPuYJtPUeGf+9i2ZJtN0pvPD570eb8iEvDRJpre9hPzzWkTY+XeSCV+M&#10;J8b3MkmEfLATTia0No/PRRuYpshkYUEkkuhUCg3rdgUzDvRHUdQcijbTzAzI9AEiE2oxDM6ikGHW&#10;RIRpEWo9DDMHLOXl5efOnQMmob+Nn0eFptdkunTh3IXrp8/1lFeWhkdVhYTVBoZUhoXWxsU0xMWW&#10;BYdk7N6TEXAgYuuWgeaG82dPnT9z8hz6OzqQaWRseGBooG+wt2Owp210sAvS29HU09E42Nfe1Vrf&#10;09nwhkxttR0t1e3NVW1NVU0NFTXVpRWVpQsX+ri4zjbZuRpsXb0XLTU5uKp1JpCSXKVXqA0YmQwq&#10;nVFva68z2mkNJrXeqFDrJHKVTK6SKyYjg28F1sNBqVYDmbR6vUKllMplYqlEKBaJpBKd0bh4qb9S&#10;q2XzBQKJlCcSQ4QSyRSZ+EBVIZcv4grEXIlcBIpVaVXo2hASiUCE/mzP4Qo0ap290d5Wa1jrv3LN&#10;khVrFi9bs8h/+aKlS32WLPFevHi+j++CRUsX+kJW+C5b5bdqld/KVUtXrFq6fIWv3xJv7wWeno6O&#10;GudZwvHzOd0T+1MrHEo6Z9eO+BZ3euU2edQO+bVOrM6qdzlSpgcvgZSwDhDqxBJ0nlCkxBNfpIwq&#10;nCITYEkWliOLyJWHZynD0jQhGYb9yfpdsbpdEcYNu+RLllsfTNAeStIfiDfsjzUEJtntj9MExCsD&#10;EzUhiWAn7aE4bUiSMTLFCXIgRrsvRrknSg5k2hOp3h4q3RTIPZCgjM/THS5UHs6Zk1+6t7ElvbEx&#10;r6GupK6yoqmhqq62tK4W7WJCUoLvKaSxqrmpproKyFQJRzgHNSEyNVTW1VdWVBbV1pXjZAI+lZYV&#10;1DWUNzVXl1e+S6bcgrya1vakvKKgw0fyqktTsuMbmvI6UdO8/p6Bwe7+gcbWNrzneD+2rwknU2d3&#10;V1t7K6Sru727twvSP9jX09cNx+Mnj2fnZV+9fvXBg3tApik1ffjyxd27d94i01ShCVMTVmiaUhMO&#10;J3TtJkxNqJ0eqAmrNV26CL9C51Gt9i01nTl18szJ4xBcTajihK3T62htotPxqxihqyfhi/QAUVzU&#10;Eg7gxBEKuPC7j2MJTrCgE1ATOhfwsJdyBTws4H/wEgogXwqCIpLgaYNIRG3sCFQSkcOg8BgUDp3M&#10;pVM44CUqmUUFKxAoVDALkhKqL8GRwcLIxMH65iEv4XUkAoluZUUGMv3DP8DTC+BisqUePMCKbA3P&#10;STyegEEgW8w0m4mVmPCNTFi5ycIauyD022SysWHaYIv0sBV6cMplEOgMkBJWaEKVJRKDZ8NDy/C+&#10;XmWCmyRrDgd5CZGJ82fJxGLzUHNACrqsLTxLWsP7QXZjvq4yseFLSWdYA5PeJpMVgWJmbsXnCyaf&#10;7r9rTJPpf+uYJtPUeGf+9i2ZJtN0pvPD570ek2R6U1/6OpkmV+JJ0QVtp1blTZIJbr5FJvzOyXtw&#10;LIn4XLzWBC8FRNEoFOQljEwQcwv0HxrqskWkUsiISmi/AvovgUCYaYYKTQQC8hLayES2Qo1/iVYE&#10;PAQrK4JVZWXVqVNnzp6Fid1FtG/93AW0mOjMuUvnL4GArpw/11lSVhEeWX4osPTggZrYyIbDCU1H&#10;kqpioopCgjID9h3dvbMiKe7qiWOXTh47OzF2amIUpoBjQwNjg/1jg70Dve2jg93DA90DPe14oam3&#10;s7m7rQHS1Vbf2VLb2lDZXFfe1ljZ3lTZ2lRRX1NRVV6xYMEiR2cPo52L3tbR1d3Ta8Eind4kV2hk&#10;Co0KsKQxyJRoG5JSq4cjRK7WSpUqsRy19X+bTDLUwAbVmlQarVqjkykUYimQCcwj1RuNs+Z4ylQq&#10;rlDIEwlhHgrHyQgFArFIJkf7z0So4zBXJGDDd0EsEspVCplWJVDI+TIZXwyRiqVSo95grzUs8168&#10;bP6i5fMXwXHRvIU+8xYunIviPdfbx8tn0fxFfguX+C/yW+rjt2ThkiULfX19Fi32WeC3ZP48b9ea&#10;9sSWsV3Hbu/MrHcs71ncPL66rM+roM2jfnRZzZB/arVjUqk2oUSdUAxw0ieWalHK4KhJKNbEF6ti&#10;CpXRxWqUIk1koTo8TxGejxKRq4jMUUVka0IztPsT1TsjNRsDVIvXsg8dVR1K1h86YhuUbAxK1gYf&#10;0QQnGSBBSWqURG34UVNEin1wknF/tGpvnGhPrHBvrGpbqHRtAHdtAD0oRR6Vo4zL1yYWeGSXb61v&#10;Tm9qLGuG72N9cXPTZFmpoaECsNTcXI2npbmmEcGpuqG+orGhCo5ApoYGpKaa2vK6+oqauvKS0ryy&#10;isKa2rLG5qraurKSsoLSiqLquqqquurqhpqGpuqjqYdr21szy8uj01PzKvNz8uM72vLaejq7Bvrb&#10;e7u7+vvaerp6hgZ6Bgd6hgbh2AsZ6O9B3e07u+HHr7cd1NTe0dLZ1dbT24ln7NhwS2tjf3/v3bu3&#10;X7588fTp4xcfPvvoo5dwfuXqlWvXr4Gm0PVtHz1AF2u6j7gEUprC0lvn2BVvb1yDTC7Sw9R0BW0N&#10;vAB2wuF0/hxap3f29ImzpyaQmk6OnzoxfhIrN7W3NZHwv2hQSRAyhUSGI40MRwpghkai0ck0BoVG&#10;nwwdncPsH7vJoKJgbfHgCOfWTBusPCrl8YU0ujX8niMvYWSCQbSyohCtbCgkJlZuYlHJcMKAJxB4&#10;zzTABMISdkRh2HBo1hyEIjobhcYiU6zRXh8ikUGiWFOoDDK2iI1MsqbAC+gUElrYx6IzSFiLPMQk&#10;DEvwtuk0hpUFPHcRWSwOk8kGKcERsIKds/DdTTY2IBg+k8FmWMGjqdaWNAaBxrHh2lCsrS0okMmO&#10;eZMlJkQma5I1G/MSRiYBhyt8m0z4diYWR8DlCYnwtaRR0cWobKxt4F1iXR9QlYmDkYnHBUvhWEKh&#10;0OHcikgxtyDw+PzJp/vvGtNk+t86psk0Nd6Zv31Lpsk0nen88Hmvx+ReJlxKeGSTZIJZ92SwspIE&#10;5txv6eg1jd6QCXXSE6NqEnYnqjKJBDyRgIsoJRbBuYDHpZBIuJfAShYWlmg7k7kFlUQkEwlkEolM&#10;JuNegkGlUmGONNPczBweBQFeWZmbWZjBpMXcAu60MLe0MrO0zM3Lr69vrK6qLS+vzMzMTk/PTE1J&#10;Sz2alhiTkJiYmJ2e1l5SWhQUUh0aVh0R1pgU35Sc1JicWJMQUxIRUhIekhd0MHXfrlO9nddOj184&#10;MXbmxOiZE8fGhwfG+nvHBvvGhvqG+rsG+zrh2NvV2t3R3NvZgpMJ0tlS11IPWKppbahqb6pobSxv&#10;qK2sqapetMjP3nGW0dFVa7TXG+0NRnsPz3lqjUGh0ipVOpkc6/ytejsqCXBIJpfI5FK5Ag9+DmpS&#10;qjTweLEUXYwWvCSRKVzdZrm6z1KoVYChN1J6Hb5IKBSLlCqlWq2USlG1SQJq4nHg24e6eWhVfKWM&#10;J5fzpRCZCL7RCjkwznfuAl9PryVz5vvOmT9/9rz5nl6vM3/+nPkL5izwnrtg0TyvhXPRTS/P+V5z&#10;vTw9Z9k76BQ6YUbpgbaJ7cfvb6/on183vKppfHVpz+zyPq+60aUlXQuOVNgmlqoSSlTxJep4ZCRN&#10;QglEm1SmhySW6hNKdDHFhpgSlOhifXSRNgqzU2S+KjpPFZmriszRhqTpAuL1W4I0izew9h+WBaYY&#10;gEzBKcaQFHVosjrksBGAFJSkCj6sDj6sjUg1hR+1C0zQ7YtW7I6R7IyU7I3VrdzN9d9uvStaEpqu&#10;CsuUxRRoj5R65FZuqmk6ClJqbaxubSpubq6YYtLbaWmpmQzi02Sammoam2oaGqsbGqvgWFFZXF2D&#10;djHVN6Am46XlBWVwT11VZW1VTWMt/ISmZhypbWvJLC+Nz0zLK88pLk1ub85r6mjpGuzvGuiraqzr&#10;AB0N9kPgB657oK8Hpbe3v6e3r6unt2OSTO3Nbe3NnZ2tXd0IToNDfaOj6KJhdfW1IJxnz55AXrx4&#10;BuABIz158ggohfccBzvdvYdvZZpU09sDkem1mvDleaCmq1cuoVy+BHBC5abz2Dq9c2fPnTl59syJ&#10;M6cnzpyaOH3q+KmT4ydPHIMPzIpkRSATCGQiEUBDIRAoRAhq/g2/x18NWl2Hh2xlRbbCz+G10Cui&#10;t2BFJJPASywOl0iCgVWYSETEJuzvJDDgCK9EJxBsyERrEoGO3gkB1WCQuejACkQmazbVmkW3YcMJ&#10;mY7qSGQsYAk6mQzEYpDJwCR4XeATk0ph0+lMGhViTaXR4F1gjR9QiQnI9IE5k8Vh27DIRArctLHG&#10;VsKBV9hcOMI5xidUbmKyuCwWsEdkQ2UClqyJdI41x5pqQ7OiMCy+vioPLdWzITLYTB6TxWOxBV8n&#10;E15oYnH4cKQzrOHp0QZchjZSTZIJD5zjZJr0EgodqzKRLSyJvOkq0//5MU2mqfHO/O1bMk2m6Uzn&#10;h897PV6TabLQ9FUyTaoJGUksEqP1dQhIWHMBIBOS0lfJJESXbHpdfRILeGKYw/Ngvg6zAK6Ay+Vz&#10;0UYm1O/hNZnMkH4s0B4EEonP53M4HC6Xi8wEYIIDhQrTIJgtWSAgmc9EdrIwt4JXMTeHeROJbEkk&#10;CUVi+DDhY1coVGq1FqJUqBRoJxDc1GgU8u6qqoLAoPrIqI6UIx0ZKW3pRxuOJNQnxVfGRBaFBZdG&#10;hmYfCihMirt5+viVU+Mnx4dOHh+ZGB0eG+gbG+wdGewZHuju624bHeqFY0drA6SnvRFPd1s9YKm5&#10;rqK9qbqtEchU1lxf3VhX77d0pdHkYuvoprdzsrVzUqn1coXGfZanvYOLVK6SKzViqUKqVE0FvCSS&#10;yYQStG1D9DpiCSooSaRykUTK5QuEYgl2j3y251yNTs8TCDl8HgAJW+T0FTgJJWIgk0arsbOzVSrg&#10;+yhWSAVyEV8mEYjlYqFaxtXIOWoFR6XgKOV8hRTeglwines6a76rxwK32fPdZ89x85jj7oln7qw5&#10;nu6zZ7t6eLi6z3Z1meXi6ubk5mjnrNca1WqV3qBRG4WH4vz6zh/ovrBm4Orm7nNbGsaWlfXPKe2d&#10;V9HvndvillCqxrykjC+RxxRAlLFFqrgidVyRBis62SaV2cUVQ0xxJXiMcSWG2GJdXLE2rhgepo4t&#10;0MTmG0NTjbsi1X5bbXbFCUIz7IOSHUNT7UNTtWFH1aFHDCGHDcGHVSFHNCFHdECmsGTToXjt3kj5&#10;rkjljnD11hCNz3r6qt1cVJgCZWXIYguVR8vd86rX1jQdbm2pbGuqaW8ua2mpeqOjbwriUzPACQUj&#10;E/JSfQOQqaoO29oE51XVxXUNFeWVRW+TqbaxOjs/s7atMbeyLCb1SFZhZnlFZl1NdmNbc2d/b0d/&#10;b2FFGWAJqWmoH2529vV2oXT39HVPkamjswXU1NmFLqYMRIH7u7vbOzpae3q7Ll+5WFNbfe36lZdo&#10;Vd7tL7/84qOPXj5+/BAEdfv2zVuv20I8evTw3r03a/OmBnrMW2rCV+hdu3rl2hUMTpdRrQkvN11C&#10;bSFOQ86dPQV2giPGpxNdXe0EMolIAVOQSah1HIVEJZNoWCgwgUflJtTLDX6b4UgmkClEMlpkSySS&#10;CUQyEV6KkwmwREQVKgqJQrUiYGLCyISvyyMiN6EgNlmiZg8UZC4MaPAcQiDQSCTgEB3JiUljsKkM&#10;IBOHCifY2jwilUkg2xDQ1aFIwCT0YBKcQAgsOo1FgyAygZ3YNAbaRvm6ymRuZkmlMqypDIIlyczM&#10;gkqlo2sesdg8HnrKmlQLG5WeOMg8Ig5fzGYLmAx4DI9pzbYmMfAdTe+QCYI11qOxrTlAJvASi8Xn&#10;og4Q6OpMU+GitXmIUjZMDsOawWQxwUvYkjx4d/CMyQEvwU0aHYwE4oQvFpWMlZjgk7O0hOdbINN0&#10;len/+pgm09R4Z/72LZkm03Sm88PnvR7fRabJjUxgIVSmQBexnaoyfY1M6AHCt8jElwj5fJg7sNlw&#10;RPuY+AICmue8qTJhZLI0syAQyDS+SMwXibhcHo1GByvR0eUbgU00tH4fZkloGR+qMoGdgExmFuYz&#10;LWD2YiaRSJVKtVKBRakGOOEfvkqhBknBx1l05EhxWHhVeHhfVnpfXlZnVhoi02GkptqE2KKwoIKw&#10;oJRDBy6PDF4+cezE2ODIQM+JsZEToCZ0mc6e4X60MG9suK+/u729pb6tuQ6w1NvRBOlua2hrrGqH&#10;2XZTTWtjeUtDaUtjTUtj0/Lla3RGrBWevbNWbwIjgZTUGoOtyXGWx1yjyUEiU77lJaVYrhBKZQKx&#10;5O3GyghOEimoSSpTAJykcoWDk7Ojs4tMoeQJRPAigVgskkmZPJievfESVySAO4FMWp3WxdVZDXAE&#10;nclESolQLhWJ5CKOWsLRyVg6hY0WImcqxSwJny8WOJpMs52dPZ1dPF1cZjm7eLi64fF0nwVMcnFw&#10;crKzc7IzOJiM8D8TfCZO9o4u4EGNysT0WSsduxYOUhq8urX1xJqsRreMerv0OtfsJufUWiNaklei&#10;jQf8FMuiC2TR+cqYAlVMgSYiWx2Ro43JNyUUOcSX2MWXmOJLbONLjQllhoQybXypOr5Uk1CqxWtT&#10;MfnasAxtQJJq9X7mtihORJZTcLJzWJpLWKo+LEUdlqwNPaILOaIGMsFJRIotkOlgnAbItDtSvSNc&#10;47eV6bOBsidGsz9BHpAkCcuUxhUrk0oc8mrWNLQfbmutbG+u72ipbm2paW2tfSdvk6mxobK+rhxP&#10;bW0Z3vgBpaYUvFRVXYKuyFRRUN9QWVFV8g6ZCkrza1sb86vKkzLTCsryG5srmhpK2no623u7a5ob&#10;G9paeocH4bxnaADg1NHb04nyFTK1dzT39HR0drXhZOrobG1rb27vaIGTru62gYGeoaG+2rpK4NPL&#10;l9jWppfPX3z4HBAFdsKveAs4un//Pq6mt8ftO7dwNU2u0MPhdA3UdPm1mlCt6QrA6eL5i+fPXDgP&#10;ajp1/uypC8AnzE493R3oYrQ0Ggk8QsUuTEulUmhUMhkt0oNfYjJM4+E++M2mU8BLFHTdWSsSiQC8&#10;gsdQqGjJGTwejvCbj1bfoYGcNEWmSTRhq/NQodrSEk5IIC8SKI2MVusBnKysgExUMhXIRKWzKJNw&#10;YtNtuGgLE9nakgASo6Lum6h3jKX5DDN4DiJbEawpFAaZbEOlsOjw7olWM81nfmAGXsIKTai3OJ8n&#10;ZDJsZnxgbm5uCSjE/rbDw4N7CVutB3eLuDwxF6sRWTO5TBsOnWrDpDFxMuFMYn6NTCwGG5EJlMXi&#10;Te5leotMcBMnE5vDx8mEB5GJO0kmGHAPnWENXxJ08Sb40mK1JgsLeOKcJtP0mCbTm/HO/O1bMk2m&#10;6Uznh897Pb6BTCiITJNw+lYyybA1eJOPgQeIhHCCvwgeLOLzuEwmz8aGx2IJBXxrBsMKyITURMDI&#10;hPYymeFwsrCk0q1ZbC4dvARgAi2RSNYEK2uKFYNsSSdY0KwsSFi7PAAXVnSCV0GCkkhkwCR8NxZq&#10;YwHn6CYWlUomFUXt3VseFV0eGjJclNudk9GUnNSccrgxObEl9UhVbFR5VHhReEhWcNBgXfXViWO9&#10;bY0jYKT+nomx4WPDA+OjA2NDfX3dbUP9XSMD3d0dzaCmjuba3s4mOHa11nW21LU1Vnc01zTVlnS0&#10;VDbUVLQ2tYSHxxhsnU1OqHs4kAmwJFcgNcFRozWY7JE2lFodMpIEvlIKHlhRLOEKRTwBWEnKF4KI&#10;4Os+uUIPjOQ2y8PDc65cqYYX8QXwMOCneNJIXy0xoQiFfKHQ1mQ7Z+5shVyiVsk0SolGDt8+rkAu&#10;4GglbJOS46SzX75QvWCWwEHD1cn4chGfz7E3GtwdHSFOdvbOdg7AJHcnFxd7B0eTnb3R1k5vsDVo&#10;bA1avV6l1omVerbegbNsg8eeUL9Lj0uqetdX9PnWjfoXtM87UmGXWKo/XOaYWKaLL5HFFmpi8uxQ&#10;CrQROfLwLFVohjLwqHxfvGTVPuqmIG5IqimuwBRXaIovsk0qMyaV65PKNYnlqvgSVVzR1EI+fUy+&#10;PjRduy2ctzteEJXjGnjYOTjZKTLdFJ6qDj6iDD6MvBSYpAo7qg9PsQ0+bAAy7YtS7IlR7YyU+24h&#10;bgkVBCSqDhyWhqQrovLUcUW6xCLH/Lo1TR1H2lrL25vrulprWppRv4eGhgrQUVNjVWNjZVtrbV1d&#10;WXlZXmVFIbyotqakuqq4orygproY01FRWXlhZVUJ3nC8uCSvprasrCK/oRGRqbKmrLSipKahtgZd&#10;mqm6rLa8qqkWSF3TXF/fUt/SVg9vvKWrvamjrbKhDryEl5vgiPJWlQm81N3T3t3T1tnVCunobAEm&#10;AZ+m0tHZ3NXdCg9AF78d7G5uqbt56wp46fmLp69efYh6Qjx/+ujRA5xMuJcATnCE89cDXbHpzp1b&#10;2KVuX9earl29fm3yKtEApyuvtzZdvnTu8sVzFy8AnM4An86dPQlwAjIxWFxrNs+aDUc+g81jwO8y&#10;k4UtqCNgbeQAVOSpVWMUgBMN6IGwBOSh0uk0dLFaG+zKQhiOgFPo+BaZUMFpEk7ITPBMYAW3UXGK&#10;YAUEsgBp0fClfxQ61gGCbUmiUWhMGrjFhkuiWP/oR2Y/+sB8xkwLc4CEBeFHP5r5AeQDeCKxtKYC&#10;a+hMOo1kSbA0Q5eMhQehy8PNQHBiWLPQn3ssrcxmWs6cYU6h0EBKmJr4aH0eNtCOIjYPu7CSdHJN&#10;nUBiY82xhi8ES0DHWkG8IRMBixXNmoCW57GoTBYL/XEJVZm+Ria+QMLmobYQXJ4Qvj5TZMKkxsHC&#10;Bj5htSYWg2ENjLSyJFqaw3MtGT7T6b1M0wPGNJmmxjvzt2/JNJmmM50fPu/1wMg0JaWpSCFoSR6G&#10;IplYhBbd4SLC78GCkWnyJjKVkI/2MqFle+hFQCyRgM9js7gsJsDJBltuB14CKU15aSqgJnP4j6UV&#10;GQaFzCAQaWQLJo9swydZ80h0LpHGJpDoFlZW5gR4bZjVWGIVJ3MziRT+JUDFJYxJ8O2YJJNMpkDb&#10;dOTSzX5+DcnJeQH7R4rzR8uKgEwNRxJa05Lb0o9WxUVXxkaVRYXnBgUXx8XePDE+1tc51Ac66jt/&#10;+sSx4X4g0+hgz9hw32Bf59hQb09nS0dLfXtTbU97Q2dLLUgJTprrytubahpripvrS2qryupraioq&#10;6tBeJgcXna0DIpN2kkwQiVQpk8Mdtk5u7o6ubgqN1obDFUqlGJ8k+LWSeHwhHIViCRjJaLKbM89L&#10;b7SFe8RSGbwIsITnXSm9Dr6Xyc3d1ctrrkopUymkaqXUoJKqFCKBQsDSinmu2jm7Vq9NCJqza61s&#10;jj3fTslViThCjljIc3dxdAXQmWwdTLaOJpOTncneaDTpdUatVq/RqJWgPqlKK+DLrFZudrxwt/zm&#10;i/ITN5Oz65ZG5zjEF9rHF9tG52kjsjUR2bqYXPuYAlV0gTQ6z5hVszIgzikq2zk4VX3wsHJfnHxv&#10;rGJtAHfeasul25jbQ7UHE/TBRwxRmfaxOfbx+ab4fENcviY2XxNToIspUMcUKKLzlZG5yvAs9c4Y&#10;7u54YXiG87oASWT67Jgsx8h0dUiyPCRZga3K04anGMOOGoOS9Adi1ajKFCXbHS1ff4gdmKw/eFgT&#10;nmEblW0fmWWKyXM4UuJZUL+psT0ZyNTZ2tDRUt3YUA5egrS21KBL2VYXNzZUVlUVYWQqaAYy1ZbC&#10;nRUVBWCnmpqyispiIFNVdUljUzXAqaAwu6GxqryyoKGpqrK6pKq2HJGpsQ7IVNlQXdlQBcf61sbG&#10;1iZIc1tzS3tTY3tLQ1tLeW11a08XKi5N5XWVCXXJ6+no6m4DFMHx62Rqa29s62js6Gzq7G7p6W3r&#10;6+84PjECH8zEifH7D+4Bll6+fPHqo5cvXjx7jLY2IRKBkL7qJRjfQKYb16/euDaZqRV6WK3pPKjp&#10;0sWzly6cvXrlwoXzp8+cnujr7bbhCphcoQ1XyOSJmHwhHfjE4ZEoFLRDEa0UA8hQIFQGlW5Dg9iw&#10;rBlMurmlJZXOYMANFofJ5lJpdKSld6T0usCEyITOsToTNghEbPOTuSXIAJEJe1egMSrNmspgEcgM&#10;Cp1FZwLeuEQqIhMA6R8+mPkPP5r5ow+AT+gmIMrcnPijDywtzAloWSHaSMUA0sGHaWlmNhPVsi2t&#10;0Yo7Hipqm8FTEBEJCczE4/O4fJASqjJhDSHQqjwe/G7KBEKkJjZHAApiMNh0GpNqSQYa4fUlJoE+&#10;FbSdCe4kMZCXsA4QrzvmYcG8BEFr8zjoaQFQhBeUEJkwrWFwwoLUxGZicKJQqAQrIoIfxJIEH+rk&#10;0/13jWky/W8d02SaGu/M374l02SaznR++LzX4xvI9GZhHiYibCMTiOgbyYSpCSeT8A2ZMDVhZOLx&#10;uRw20wYt+WexYKZjiZbDvE2mSTjhm5oIMAMigZjIVKIVnUNigJdek4nKItBYBKq1FZFkBdMAIBN6&#10;DXMzqRT+jcfI9HYwMsk1GolUpBcJ+wsLi4MCJ6pKT9ZW1h9OqEuMGyrO78hIrU2IrY6ProiOrIiJ&#10;zQsPO9PbffX0xIXTE0N93SePj40N9x8b6R8d6p0YGxzq7wI49cKEFebWqL5U3wNT1cbq3o7GlvoK&#10;IFNTbXFTXXF9dXlVRWVTY9uqtZuVWludndPbZBJLFXyhRABfSImcBwJSKG0dHN1mezq7uctVahaP&#10;L5KgS9DQrZlcvnDhIt8F3j5qrQ4+P8ASFjmby/tOMgkkIqlc7rPIx9t7vlarUsolaqVEKebpNFKZ&#10;Xqb2NC0L3r49K2bN0dCFodvdNi7RzndWOOslGimXy7LVa5wdTQ4mo51Bb6vTGrQag0atUyk18AWV&#10;y2VSpUoNEKW7eYlbhsIOF89OLjcFHOatD6JuDWdvCKLtimUHJAmDUtTBR43BR02hGfKIHElUjssc&#10;f4619Ee+mzgHEm0PJqFGDrsitX5b2XOWk5dtk246YLsjyCU0yTuteE18jk98tldc9pzYbI/YHOfo&#10;PEN4liokQxKUJgxOF8P53gTB1kib3TGqDQeUe6NNsTku0VmasFREptBkTUSqEcgUmmwAMgXEqPZE&#10;yHZHqbaHKzcGigLi7Q4kmA4kOO2NdtgTYwpPc43P9UorXltRF9vWWtED6miurqsprqsta2yoaG+r&#10;w8hU8oZMlYXN8ABEppLKikKwU20tIlN5RVFVdWlTcw3ACcgEdqqoLGxEZCp9m0wVDdVVzQCnqoa2&#10;hqbWJkhzW0tzW1tzV3tlQy2QqaW7o723++109HZ39nR1Ye3yMCy1/Fkytde1ddR3dDUCmXp6WyEg&#10;qIGBvuHhwWfPnjx69ADUBAE1PXv2FHiEq+n+W+PPkul1rl+9gneDQLWmy+en1HT50vmLF860tzbl&#10;5GQQKFQS3YbMYFKZLBoTCMS2YbHg9xmttQPCMGg0axrdmk63oaMT1I4bwoDQGAwWh8fmCmxYbHgG&#10;gP+95SXcSG/GZJUJ381kaUkkUbAnEXN4VqASQTzw7EEDmaG+ewwmiWpDtebQmTyaDYdqzZ5pTsCM&#10;ZDZFpn/A6k4WVhRzS7KZBYlpzaKTQBtkKzMi2YrCoFBmfGAG1AMXkck0s5nIS2w20hIMUAuOJbgH&#10;azXOAjKxuSIgk1Ao4wuk4Bwmiw9kYtBZDCLSEZDpbS8hMhFQSz1rIoODrcpjsQV/lkxcdMWAr5AJ&#10;VZgQleDjwMkEAycThE5n4BdvIhEp003Gp8c0mabGO/O3b8k0maYznR8+7/UAMr2Fpdf7l2RStNBO&#10;jJqG4/3ukJpEQlAQziGcSW/IhIAkQGR63XwcFZ3Q4wUiTFlc+LfcxgZflfe1+hLy0kwziDmcwGyI&#10;TCDQSZY0tpU1j2wjIFvzyXQOkcKypLKtqDCnoqK/nFpYWZjD/ywtFHKFWqUBNcF/sfbc+FWm4H8A&#10;BXgCkUiY1lnBwflBgccqSscqyqriY2qT4s801nbnZNQfjqtNjKmOi6qKjS2Kjhqqrbl55uT182cm&#10;xoZPTYxNHBsGL6FC01Av5NhQX393W3dbU2dLXWdLbW9HU3tTdXcbWqeHWuc1lLY1lrU11tZUVldW&#10;1jU0dWlNTnp7Z43OCGRCJSaZSiiSC0CdEgXcFEpkAokUIoLnOI3WwdnVY+48N4/Zbh6ey5avXOTr&#10;Z2vvKJEBsUQcngCOAhFMoYRw/PNkQt0J4QS+3Eqtetlyf59FC4wGtUoh1ihFWoXQzcV29nwX/x0r&#10;9mZE7CtKOlSVvi072i9wg/OKucZ5Dio7lUgKMyu2nUnvYDKYDFqdGr6mUo1CppLDR4x/01VypYQj&#10;ssyr3Ffbv62sxzu33S40m78pjAxq2hjCWB9E2RbJ3B0r2RWtCEjQHkqWhmZIwzNc9kXNs5/LXL/P&#10;YeVuyfZw3d4Yu40H1PNWWnv6MVZt12054BqdvDk5d++R3N0ZJXszSndml+/ILtuaUb4yKsshJE0e&#10;mCI6kCw4lCIKy1YdOCLdGmETkeUUeNghMtM9Pt85NlcbmaEITZGHpWijM+3CU43BRzSBier9MYo9&#10;EfLdUca1++TLtgrW7lat2CpbsJTtOo/sPp+8bCN/1yFT7GH/0oqYjraKvi4gU1V1ZUFtTXFjQ3ln&#10;R31zcxXYqa21FuwERqqqLGxpqamvLwdT1VQX19aU1tWVV1aVVFYW19SUNTRU1dVVlJbm19dXlFcW&#10;NDZXV9eWVcM9U1Wmxpra1saK+srG1kaMTM3Nba1N7W0Nba2lNVUVdTWtPV1tkCky9XR1oHR29nTi&#10;LR+ATPgRI9OklyCtbQ0tbXWt7fXtHQ0dnY2d3c1dPc0DQ119fd1DQ/3t7S2379x4+vTRs2ePnz9/&#10;8uGHz1+8eP7kyeO7d1H3vIcPHzx4cB/1H/9GMt24dvM6FjjH9jVdvXwJX5gHagIvnZw41tnR0tne&#10;MjE+emxsGDX5plNIdCqJQSWDWehoHyKJQkZXEwLFvA6VTkXdHahkAplEQI0ykZDINBqFxpji0Tdh&#10;CW/8gJ+CqpCZLCzMURMICwvUeI+A3gwIikwF6WBkotmgvUw2qMTEYPGoDDaZZvPBDIsPZpgDnMzM&#10;rfASE9xjRaShPU6WJBKcm5ljbSEoFAKRSaVamVsy6eAh9swZqMQELsJ75SEtob8CwTnaTmRtbYM1&#10;HEd97YQimUisgN9D+GXnckVMJs+axqJhK/HASDYgJeJkbLBYA5yIdA6Tb2PD5by5lO1XyMTni9GL&#10;EJngnb4hE3wQGJQwMmGBj2gqDAYD66xBFUyT6f/8mCbT1Hhn/vYtmSbTdKbzw+e9HvBMOiUlrIKE&#10;AuARw/xcwIejBOuDh1eZEJkQoibJBI9EZIKb6PHwYJxMSE34qjwBlyMWi4QCPpvJJJPIqOsDtirv&#10;dePwSS9hZDJHmWkGMyFsJ7c5lWlJ45DASxAaFyMTC5GJbA1zm8lKlaWlBczsDTpEJrFcLZFrUFdu&#10;OSqJTLpJIdPJZYvc3ItiEwYLyybqGpqzs3qKi673dQ0U5TQkxdTFR9QnRJTFRhTHhLfnZ986cezO&#10;+VM3z5+6cBI1HJ84NnRqYvTU+MjE6MBYX/f4QM9Id0dXa317Uw0wqae9EdQEZGprrGqpL2pvLO5o&#10;qqmvri8sqKpr7Fu1fpdEbafS6lUarUgCz2RqsUQhlighQolCKP2GiGVKsVwlkikh2HWTsIgkU0x6&#10;O29hCX3puUIBR8BjAa/Ucg/vOYv9fXwWeznYa/QqgV7B95hjt9jbbfUSj01blhzKOBTTnB7VkBmY&#10;G7MjcfvyAP85qz31s/QSnYTFZ0ukUpPRaNBr1fAFRGVGADCKFGvEJ5bxbJ05x69mX/8opf/y5vyO&#10;2aX9vofSlXuPiPYeFu5K5G+P5W+O4G4I4+yMFu1PlAalqsIyjKGpToFJnj5rZFzt/+fux9pwwHn5&#10;dlvPpUKfVaoNu1yDYlak5AQfjNy0cb9fSnFkekl0TVNGc2NWe1dWQo5vUIokOE188Kg8KF0anCU/&#10;mKLfFSOIyTMmFBvji7UJJdrYQk1UrjoiSx2dbYzJdgpO1h5IEh1IFOyNleyJ1OyMcF6yUb5whdh3&#10;mXzBPL6Xq7WXE3W+E22ltzwrcVtTeXx3c25/Z3lPR1V3+//P3lsA1HVlfd/v8840CVx3d9zhIvcC&#10;F3cLrgGChpCgwSFYDAhECH65hltc6q5Jm6apt9OOdaadTmfqmsp8a59zQ1PSJu08feZ72yer/57s&#10;s88+5/o+68fae22tYfKwQTdoMgwtzE3MTo/hhSnj8JRpfGzsEODTlAlLETE9Oak9YjKOayeG9box&#10;3eTItAnIamxk+BCw0/DoASNKNT42aRg/gpBpcnJKD9Q0NT89PDFiAGSam8JlRJoeOHLYODcztTAH&#10;mllaAGqaXVmYXZ6fW56fX5qfXwReMmt+AU1bAs0Brl8VFmUyCw5hZAVYNbVydP7osYVTp1emZ/QP&#10;PHj3M5effPmVZ3/32osvvfz8K6++8PIrLzx18fzlZy8+c/kp2GIzmy4+fekp2F68Sk34XCaApfOP&#10;w/axpy6chwKazvTwA8BIS4B4S3P33H37hfOAUg+dOnmMSCUTaWQinUxiUMh0MpWOIj5oWiKVQqcD&#10;ESFSAnxCK7GyWAQKGSV/IAM4mQtASDgVEcy5H8zIhO3i1eZ6OIJlkdkAZrF+PcnCAk2OBGJC+SXQ&#10;sD8qlQmCsiWJBsjE4AjpbAGdxafQWOstiBgyoRlNqPDb9UBNBCLKCYFqbkM1t/1mPRmqSEQWmUIn&#10;UyiW8Fwp69ahfBM0GmAItootgiXc0CwmbIYRynrHF8JvE0MmiZVIokABIo6QZkGhW1IBmTgEBoeI&#10;xIYtmcmlsjlUNovEYJLoHBafxRZcj0yrZZ5ALBBKOFw+4BI8GJ7WnI0hHNJqrAnnKCz6BTXQhkqi&#10;iEW3kOl/u91CplVb47/dQLeQ6ZZu6efXL9qgJ5VLUUAJExSQcwxlnHkwahJePYqoCeMlM1mtIhMc&#10;wvLjoSzkuOBEuLdz2Sxs4RI2k05HISYLwgYkS/MqS2ZkMlPTb29bB0KOCZrJvY7KtqRwLRkCMgNF&#10;mUiIlzgEEJltQaJbEIgWBEuUCcJWLrK3sbK1tbWytbeyc7C2tbO1tbGztbG2s0WytXGytQlw9zD0&#10;9S/sP3jx1Nnjo6P3zc6cP7Z8fHDA2Nms31mv39mgbW8Za2ua6tv7hycfe+qe2y/cd+cT99/18D13&#10;3H/nmfvvPHv/7afvO3fqjhMrd588dm5lcXFKB2i0PGs4Du7ptG4GLc00MW8andUfnpoc0U9MmoyL&#10;u3uOzC7f7q4KllujVZjkQEFSq5siEw5LEqz8k5CJL0ZL2fJEQo5I4OjlHhoTHhwRGBYeoPZxdbGX&#10;uNlLfFVOidEB2RuDU1KDy7vKJh9emHzkaO/KSM98X/NIa2plhkOAC9dWxJEKORKRwsbK3sHO1s4G&#10;DQaUSXAB+QIyWdvJA8IdT9y3++GXOnYOu5R1cfca1OOnNu4YcKjps63cZ7Ntt1XxTnF+Ez9vB6+k&#10;RVy5y2pHj1NFp1Nxg0tVR4itiix0+T92KouMUv/QjQ6B0XZpeUFl1WmVDXmJ2cFldTnRaf4NnVuG&#10;RruWF4d1xl29o1kNvY6VuwC97Kp6ZDX7rSr2OHwvMjXst0fI1Kus7nba1i4r3ykpbVKU1DvlblNG&#10;JMkCw/hBgYLYEHlCoCw91Conyi49wqamMPzEdN/pxaHjCyMrCxPL81qjbtCoHwRGWpjTAjJNGYYW&#10;57XTphHAJO3E4PycHmBpblY3N6vX64anpyanp6BsRMg0NWnQj4+OHJ6a0ur0I9Mzk2h9W/3Y0OiR&#10;SaNON60HagJGGtGOXotMGDXNDGnH9DNTpvlZ08Ls9OL87PLizPL8zNLcLGhxbm5hdn7erO/FpGs1&#10;Nw8yt1lcml45hqjp3vtuB4I6dnzx8rNPvfTys6+++iLw0muvvfzHP73+/AuX777nDiCo559/9tnn&#10;AJsuXrjwxNOXLj51EUudd+H8U0+ev/gk2iJdAIB69JGHHjx0sP+uO84+eR52Hnj0kQefvPDYM5ee&#10;PHXqGJFGQkLIBKhBoTNolgRLGp0OmISt8sqkMWhoOVgmg8qgAzKheUNktIi1JQkFmtCIvOvs22lM&#10;16IUkYgPy0PIhHoTlOgAcIiK5cejM3kMwCQWH8o0Jg/NZWJy6QwulcYkkeEJsKHDAS767W+hwwFG&#10;Qlu0Jpwl6TYMon57G1rBdt1t60iWBBqJbLke+hgi8BLBksRmAZQIECAx2MBOLLTLQ9OZWBwmlU4H&#10;VmPzJDIUSUY/c0RNCgFfSkdxJBRi4gAaWdJYZAaTwmDR2dgfqbAR0HAKSscHpING5SFkElyDTCLY&#10;ogJfiA5xOQJgMxaDzaAw6UQmncSmkZiwi4bigeHjBBEyXRWgFIcjkUjM3f3N7BYy/VrtFjKt2hr/&#10;7Qb6X4RMcB64KVI5+B+3dEs3EXxP5FhIYs236EfqF23QkwL5YJgklUmAlHChMXXYWrRCsZAvFYvw&#10;EBN45giQvktNGE2haUtwCs5LUmjI5/HYbCGPB8jEASeJTMacHIRMaAna66JMq8hEAO8HW9mFzqZS&#10;2RSAJTqfROORKGzES1QugcK2JNI3rMfG5m0gbHC1V7g72zk5Otg6ONk4ONk6ONrb2zvY29s6OtpC&#10;JcjGWung2NvUotvTd9/84u0G46Xbz907bTpx5KCpq83Q3qRvbxxvaxxtbRhua5we6J0fPnT38tyF&#10;e+947K5zj999+8N3nHnojtMP33H6nlNH7ztz/K7jy8cXppamdABOK7PGBZN2zjCxPKNfMAIyHTFq&#10;hwyTkwbDbMeu/t6D2r5DkyrfQGsbR4RJEgXGS0BN1j+ITJjE4ELJrH4SMvHEQq5QILNWuHopIxJi&#10;AiOC/AJVIaH+nm72zrZif0/H8ACvnI3h+amRWWlh4akBu2f6W6f7yw42l/RUtBv2FHdt84zzt1I7&#10;CZ2tmQoxRyKU2Sqs7QHtAJPEEgmwEhZgtAaEErmr5EOmih5t1MG5UO2Z+M4xZe+U3+ByZN9UUP2A&#10;U91+h9o+++oe2y1tivJ2q8pd1tV7bYubpFta7EuaXPKq3f0TOBL3/3JUU4LjHTz8pBszQnIKE2OS&#10;AjI2xxZXZBaVp+dsju/padSO7tUZ9h7QFlZ12ZftlFXssq/uldcOyCv32X4/MvUDMrnu2ONW3e28&#10;rd2qfKestMmmpM41MlHi488M0AhCfSVx/tZJ/labQuyLYlzKUr2Kk70PdJSeWThyYmH0KEImoJtB&#10;k+HItGl4cX5ybmYc2AlHJsCkycmhxQXj7KwOwAmk140sLQLgTC3Mm4yG8ZlpHWzHRgcBmbS6odk5&#10;vXFqUm/SDo0N6Ux63bQBZJg2jk2OG2dN1yKTYXZqcsqoNemN8zOGuWnT/Mz04tzU4uz0wuwMrvmZ&#10;2Tlc06toNDNruFar9VPTOlymqUmgpoXFqZWjc0vLM6fPHAMtr8w99vhDzz13CZDpxZeee+31V179&#10;3UuPP/HI2XMnH3/i0cvPXnruucsXn34SBZquJhy/+NQFBFAAT48/du7M6ZPHj9191x1PXXj8wvnH&#10;Ljzx6BOPP3z+iUdgCzUnTx4lUEkAGQiZ6GQag0KlkQlooSYynj0cjzKRKNh4PHyLCZAJ46VviQg3&#10;FFS6pgbKKP58FaKgl0C8BIathY3llODQGBwylUmhsTFqEtCAmpg8Mo1JtCTBU6EQSAQLIpmK1mX6&#10;7W2ImjBAgm7HAp4mwZKIIAqrXL/OAqMm6GMIsAWUug1qkCxB60HrkQClmHQWDR4A8AmQCU15EgAp&#10;CYQysdRKIrWWSKyYFDaTgA/AA4ADsmJRqQwOhyuTQbeLTRpVWMuBmhTW0HEKBGIuV8g3L2UrXQ03&#10;8fEtX0Im0kkWdAqRDphEtWQwSGw6kUUnsqkEJo3CYKOFdNH8qmtjTSjcxOVKpVJzd38zu4VMv1a7&#10;hUyrdq3zdmP9b0Em9Dfd69ziW7qlGwuBk2Ltd+nH6BdtchkwD5p9pMAKwD/XIBOiJrRWqpCPhZtE&#10;Ah4XwdW1yLQakhIKzDEomVQiFAq4XFxcJpMGThSVagleDh5i+g4yASyZqek3v0VJfcE1YtCpKNsw&#10;h8nksBgcOoOHpk9TWRQKG3iJQGZZEhkW6wjr1hGQ6xLg7aJWOrq7OgI22To5o9VVgZ+cHG2cnG2c&#10;nEB2DvZujk45CYkDLTufOH3uiVOnH1hcXB48fHpseHpPp6m7VdfeOLGzYbytYail7lBzXX9jTVdF&#10;WVdV+ZGu9qXxkQdPHD1/59nH7jhz78mVB84cv/PowrljiycWpldm9CszBoAlKBybM83pR2d1Q+Ak&#10;G3XaSZ2praOnvnXf3gFtU8suRycvucJRIkW8JFOgrUAkAyi6XgBLAE54GeclgUQuwJAJTy8OuhaZ&#10;sMF4CJbwgovSPSgizDc4ICA0wE/jEx6mqd5enJMSE+TjsjFck5ccXZwVl5sRmb4pOnVrWs1QR96e&#10;6oy2opz20pht6f7Z0e5xAa6R/tZ+HiJHa7G9ldTeSqSAL4EIHlkCXwOUzE/I5bM5IkLqZo/KLq/t&#10;u6xbBt0PzIUMLUdU77NpOaTceUS184j3jj6n2h77mr0u1Xscq3fbV+22K26WbK4Tb94hL212L2nx&#10;SdhsLXX/jZ0X0VXFDYtTbkwPjYj3TcuJjksKLClNz0yP3NVRc3B/2+h418HJ4pJGeXGTpLwDMExR&#10;OyCt7LEGZGo+4Np80BGQqXXQvvkg8JJdw36Hhh7n2t2ATC4VnXZlLYrSRvtN5Q5KH4qHOzVILYnx&#10;t03SOGQFOhZFuJbGuJUne21P96srjD05feDk/OiJxcmVhckpwxAg08zU6NICINMYwBIUZqbGgJEM&#10;emAkE1ATaGHBaDSMHV2ZW1qcAWQCXpqd0RsNE9qJ4SkTfPrDs3OGGQCYWcMwINMUQqbJKb1hxjim&#10;G8ejTDg4wVYPmjGOG7X6WaNuBljbZJyfNi0AO01Pgeamp2enZmanZ3H9ADKtCkjJiBbYNWtqehKl&#10;MscG7B0/sXTu9pNLS7Pnbj/14kvPvvjisy+8cPmJ84889thDL7303PkLj5+/8MSLLz5/6ZmL+KSm&#10;y5eBnJ68+CRUP37i2MrZ0ycfffihZ56+iFLuPfk48BKeahxR0+OImtDAPMRLJBKDTGaQASDIZCKN&#10;jpajpjHoNCadzmRAgUqnUeg0HJkQLOFRJiLREujouiDTKiZh9ITKWPY8hEwIliws1iPbQLAkUWhM&#10;Cp1NobPoTC6KLzFRVnEQSi/O5CJksiQRLYmWFgQ4RGNyUTCKxacCxUADtoDBEcDpBCINKAiuBu0B&#10;k1YXZQKsWoflzVt32zXgtB62FmiJWxKVQaHR0YhABl8gRr9uoUwkUYglCi5HyCIxWAQGk0jns/h8&#10;DpfFoIn4HLQotdzaSgFerBU2gRQJwEkOv3qBmMcR8PFwk/DbcBObJaSRWWRLhExkAryDCJnIljQ6&#10;iUUlMKiWdDqRwWKymWi4HoImZCjIhKgJIZPsFjL9b7dbyLRqq57bTfXrRyb4Vqzxg2/pln6SAJzQ&#10;PJjrvlo30C/a5HK5CG7UQqFcgqd5QGOx0LwVbG4SoiaRUCzgAxGhRZa4HKAjFFa6Sk1QAESCZmho&#10;mEiAUZZIzOMJuVyUJY/NZlCpLPCX6HQqmQywtB7NrzaHldbotyj9w3rEV2jKA4XKACeESWexaCwW&#10;hcEgUChkJpnMJBEZlhaU9cBZeK7yuBBvlZuNt9LZzd3VztnZ2tHJyt5ebmdn7eRi5exs5exkAwKT&#10;yva3dz504vS980srIyNLhw/fO2Wa3ttt2tWua2+abG/UtjeMtdWPtDUMttTvq97etqWwPi+nIS+3&#10;MjNtoKn+lEl378r8Q2eOP3zuxD2nj9596ugdx5fuOLZ0anHm+JzpKLDT1OScfsQ0OaLTjkzqDAeP&#10;TJSUN27Z3l5R2VZcXG1t4yaR2glFyJGSSK1EUoUIpX/4Di+BcGTCBburyCSWyK5HJr4IYRLAkgj7&#10;SFw83EIiwlT+fuGxUWqNKijEPyYquCAndUt+RkZsaHJUUF567Ka0yJLchOyMiNSc2C1dVRk7t26s&#10;3RRRlhJSlOidGuadHKZKjXSNDnAJVtmrPCRONjwrMV8qRDnPgZeE4BCCBAIJXWj7f3fsDsqq5BQ2&#10;i4COmgZca/e6FuyQlzTaN/X5Nvd71/e4Ve9yq+xy2dbhWN5uX9SoyK+VlTQ6VHZ7lXV4VO7SpJc5&#10;2XrdZuth6RUo9g9ziIhXZ+REh4YqM1PDqrdt6mjeeqivdVzbdcS4pbhBllcjLGiwKu+W1Q7Ia/vt&#10;trTJWg65NR4AXjIjU+OAfcN++7p9TjXdrpUdLhXtdltbbUrqnMKSufYO61We3EBvabSvbYrGaVOw&#10;S0mkW3msR02qujpdU54aMLJ3x6m5EUCmpdmJGdMIINPczPjSgm52emx2anRlST8/q52f05mM44BM&#10;R1dmVpanl5ampqYmlpdmlpdmYQvINDdrnJ6aBF6amdEZp8bnFoxzC6bpOePw+JB+CoWY8IF54/oJ&#10;QKYR7ahpdmp6fgagCOhowjQ5ph/Xmia1U5OT03pgJwROc1PQBmnGND0D1ISy682igNJarUEmnJoM&#10;xgm8PDWtm57Rz80bl1fmTp5avuPO08eOL80vzDx96cJDD9136Zknf/fay0BQL7/yIjDSvffdc/nZ&#10;Z56+dPHRRx++cOGJhx964NTJ47PTpldeevG5y888+8yly5eeBmS6+NR5oKbzTzz6xGN4lOmRxx99&#10;6I7bzxBpRBRlopGodJTNAQiIQqEw6LBjji+hNW0pZHDt4R8iEBUI2IlkJqJVZgImWkUjwCQ4gm9R&#10;EyzKBAZlbB7TehRkgo0FcAmKMhEoDAsSjQz4xOAyUKI8PprURCBS4GEsCVQ6C60ZxebDUSwthIDJ&#10;FYHYPDEIagCcSAToXCxXeWlVv73NAos1QfeFBJzHZbK4LDaLRkeJAKl0Hhd+KTKpHP1BRIgtzcQi&#10;M9nwcol0Dp3DoDFFfJZIyJJKxABL6BaDlsH7jhA4yawEPERNXDZa05bPF3PYfCqJSadwmDQelcgE&#10;USwZNAILqIliQSNbIGqCMp3IohDowKYsbLzgaogJE0cqk2Gd/c3tFjL9Wu0WMq3aGv/tBvqVI5PC&#10;aq37e0u39O/pJ1HTL9oAeUQCoRAtYs8DyAHyQVEjhEyIgkAImYQCEZ+HI5NUIvoOMpkbozbQAOCK&#10;x2ahQSR8HpfFZNCoHCYT/YkZ5RNmgHME3g3Q0dW5TCjcdFXglKy/bR1g0zp8XrclkUYggXeF1uy3&#10;JDMsYUtibADnh2ZpQUSJH5AjtWFDRUFqTlJYfHSwf4Cfb1Cgp7/G1dvbyUNp7eJqhYTAycbRwcnJ&#10;aV9X98mp2bvmFucPHzk2Mvr40RXT3m5dR5uhq03XgZBpfGf9aFvDcEv9QE3Fnm2l7YWbdxZubivI&#10;q8vNqt6UWZwUV1uU21FTfmLOdP/ZE3ceXzq3Mn/H0UXYnlyYPrUwfXTOOGec0GtHRkZHRyaMlXXd&#10;tU37Cwtrq6vbS0tr7Ozc5Qo7hZWtVGYllQMg/beRSSziS5CAl9w8lWFREZrgoIDQ4IxN2SHhwcHB&#10;/j5KZ1d7eWNFyV9efmZ8sCdpY0h+Xnx+RlRpRmxeZlxKYWpYcbJfTrRnaohzrL86PVKVGuGTEqGM&#10;D3EN93MNUdup3UUOVjwp+lCF6CvCE4hAAr6YwZT8Rru8vaTZJr9emFvDz6+WZJfLCqpcMkqsUwql&#10;ZU0uO3Z7Ve/yrOryLGsBlLLP2W6dvkWeV+1Y2OBS2qas7Arc2hqUvdXHO4hj5WLp7iv0DrDZmBJQ&#10;X5u/q23bntby/PTwhuq8w0MNA9q8/BpBTiUvv9aquE1a3WfVcsSjag9g0neiTIBMjf0Imaq6XMpb&#10;Hbc0W29tsc+rsFNHUG3t1/t48gK8pVGATAFOuSHOJZEu2+LcqhI8q1P8arNC28rST8+hKNPizPi1&#10;yDQHyDQ9dhWZ9FOmcSAlHJmWl6ampyZWlqEMyDQLyLQwZ5qe0gE1zc7qAZnmryLTyPiwHhuVdy0y&#10;HRkdOjI2VNdcPzo5NrU4PTw5cnhscFQ/NmHSAjXpZvQg/bTRgMk4bZyaRtSEgdN3AOl6YaPygJRQ&#10;iOlaZMKoCc1uWlicOX36+O23nzYYJ+++5w4898PzLzyD5dN76dnnLj/88IMPPnj/Qw89MD8/+8D9&#10;9z791JPPP3f5xeefg+0qMl16+sLTT51/8sJjwEuPPfIggNPVKBNCJjIgEsqZgOUWB2RiMNhcDjaX&#10;icVA05nowE7Y6kdEQCaU+OG7yLTKS7hBDX4Qp6ZrkQmLMiFewmQB/QWQEZ3JozJAXBoTIRMAEoXG&#10;QqPyiIByFDqNzWAL6Rwhg4MOMThC4CUWz4xMUAlnAXX85jdoOabvIBMKMaFA020ImVCZzWRzWSwh&#10;CqTz+BweDziFIxBJFGj9AJQTXAb9JUImEoNFYtAB5lgM4CUQdJkIkL4HmbBYk8xaKpILuSIuk8ek&#10;s5lUFo3CpJPZVBILqIlGZlOITOAlOiYGkUW1ZLBpPOAlBpFNITCoJBqLycJSU3yLTJxbyHTLbiHT&#10;NbbGf7uBfs3IdIuXbunnFXyj1nzHfki/aEMxIQ4PDxSJsDXtBVwuFMQCFHqSIAkkInCYoRIOcdCc&#10;JZRD71tkwiJL+Pg9AZwLJ4rgRg0+EoPB44CrwBAIBHDvZkMNnQ6ODpb+AY3Kw7WKTFiecZQ6Dy23&#10;tH79b9ehCQXrLSwtCBSAJQvgJQJ1nQV5A9FyPWEDEc2IIFEtLWuL08N8HUMDvfwD1O4+Pi7ePk6e&#10;ng4eShs3D2s3d5DCxdnG2cnF1TVYE3D30ZP3r5xYHB67a2b24ulTs3379N079Z2t+s5GXUeDFg3P&#10;qx9tqT9cV91fvW13cWF3YUFHQX7L5twdORmlKQkFSTGlGUnZCTEl2em7m+tnxofPLM7ceWzp7NLc&#10;qYWZ4wvTS7P62RlwW03xyRntuwa31exJSSktLqovL29MTc13cHQXiKRyhZVALPnvI5NQIuEKBbZO&#10;DsHhYUHhoT5+6qCwUN8ATVpWRlBIQHRUmL2V2NvFVjfY983H//jyi3dfff3p3v6WLXkJ1dmJ27JT&#10;EtJjNBlRbnEBTpG+rjEa37Ro97hApNgA+yBvW43SVu1u6+3KlQn5Ir5AyIePlifg8OCTFLIE1hv0&#10;x3bsGo2q36/c1u6SV2kTnyMMjGOHJQojUwVBGynppdKCOrstzW5Fda5Z5fapxbbJhbYb86ySimzS&#10;tjqllbqklSozStQJmV6BUY6OSq6nv1zlp0hL8kuKVIaprXOSA5pqcg8OVle1++XXcDfXSjbX2RW3&#10;yCr2WrcMejcNeDQNuLQedv4OMg041vc4V3Y4lzbalzRYb66RJ28WRafJHF2JXp48fx9JpJ91cpBD&#10;TphDSYzz9jjXHRu969M0jZsi6zcnLOsOnFkxLM9pr0Wm+dlxKBxdNizMTS4sGDBGmj52dA6nppnp&#10;yZWV2aMrc0BNszP6xYUpLGG4fm7OYJqeWFg0zS9Oz8ybRrEUefoZo+4aZBoaH+7Y3VlUVnxo6NDM&#10;8vSh0UP9R/qPaIfGDKPjpnHt9IR2Sqs16SZBRp3eqDeaDKYpw9SUEYef6/VdcEI1GDh9J8o0v2DC&#10;8unNLC3Pnzx1DKhp5eji2XOnnrr4xOVnn37u+csvvvj8K2jhphfvf+C+paWFF1964bnnLuOkdOni&#10;k88+8/QqMl1+5uIzl8yxpicef+SB++9+/NGHTp86RqJjQ/KYVEAkEplIQ7keaBQqtk4SFmUCUoKt&#10;OcREoZinM12FIvj3h3gJ7Fpkgg3sop4EMyzUhHoVC+gpKAwayvfAAwGn0BkceE50KovN4HCYHDqV&#10;wWDxAJZYPPEqKSHxJQiZuEIai0em0FGICYWVkMy8tA51Q5ZEKgG40AI9ew6QIAMuy+Qw2Tw2F8Rm&#10;88USlOJFJFbw+BIuS8AiMZkkBhR4fAHAkkTEloj4gEYIlq4PMaF5TXigyVokkPA5Aj5bwIbXQmbS&#10;SCA2jQLPn4sKlkwcmVABm8vEInMZJA6VwKQSaWhQMwuf0YRG5sG/LC5PIr2FTP/b7RYyrdoa/+0G&#10;+tUiE/zM1/i7t3RL/01J5Wu/Zj+kX7QBKbFZbLkcbtnWwEiATDw2OAFsHocNvGQlkymkUplYJBIg&#10;XhLyOGIBHx+bhyOTTCoBoAKa4nPYQj5PyOeD2CwmNh6EAy4Fi8mUymWAY4BMPBaTSqV8i0xmWDIj&#10;Ez7HCXSbeageAqfb1t0GLst6CwrA0m0bLNdZWKDEDwQLNCqPYMFYbxEU4KMCVvL19FB7ufuq3HzV&#10;bn5ITp5eDp5KO08PKzcXew8XR1dnhULW39V1ampKt3/gzpn586dOzfb36XfvnOho1Hc0o+F5Oxu1&#10;Oxsn2hqHGmoP1lT0by/bU1rQXZTXUZTXUrBpW0pCeerGLUnxpamJoPyEGF8H24QgTX1ZifbgwMqU&#10;8eTS3PEl0/FF/YJ+PC8js6lpV9ueody86l3dQymphZuLKuIS0928fMRWChYPnBgrmdwa5deSXE3z&#10;IFMI5VZCgCVccAjlfpBjkgnEUhAfqAkISqaAssLKytnVJTAoOCQiQhMaplSrfYND/UJDw+KifTV+&#10;Ti6OcglfIWRduP/0R2++8t7fXnvnb797/59/ePnyo2P93eWbM7KzkxKy4sOz4uKK0/MatmzesaWi&#10;rSYoKdw1QuUU4mWrdla42dp7OEisxFwhhyuEzx5IGnhJwBEwrZxoJ+/ZYzpR0tynKq92yc6yigpn&#10;BWvo/mp6aCg/LFIQEMaMShQkZVkn5djFpFkHxYp8wjguvmQHH4KN5zqQg9rSM5QZnmq7Mdc1ME7u&#10;4sn2C7BO3KhOiPWOjXRtbszcUZewpdK7tN5uc5VwU6W4qNFhS7vd9r0OdQc86vs9GgdcWw67NB+y&#10;bzpk33zIsWHAsaHfeUePy7YOp6IG201VstQtooR8YVqJo1LFdPdg+6lkYX42yaEuuRGuW6LdquKV&#10;Tal+TemaxqzghtzImcHOc8u6k8uGpXk0nWl+evzoEiovz08eWzauLBrm5w0z09qV5RngJYRMKzOz&#10;M5PAS7jmZo1LAEjTQMuGxcWpmXndwpJxYdk0u2DQmcZMszqQYcagnzZMGLSGWdMYgNOcyTg/Nb04&#10;Y1zSD4zu331od9/w/iH98MT0BKIm08SkSaszaWGrxba6qUkdRkHAQquBo1XB4+KaAXwCTeunp3VT&#10;U1rQ9DQSINPCgmlx0bSwMHXs2CLoxIml228/dfz40srK/OOPPwQUBHT08ssvvP76qy+99Pyzz1x8&#10;EIWYzr/0wrPPPXsJ9p+7fAkE4HT50sVnL1+8/AyKNV186omLTz7x4AP3PPLw/WdOHyfSsRATjcRA&#10;E5nIFArACp3JYtGZDAYmOp1OplLx8XhYYnFsLhOORGBEgnmdWszQPsE8MA+QyNwE4RI6aoEACTAJ&#10;BZqwMhJ0LNDcAs4AuCFT6RQaA2VlYANmUIEosBANlcpmca7CEv+qMIICZKIwOJZECpASnhniNyju&#10;jc9fsqBZkGlUFlriicVlMtgMOgsYjM/hcWCfxaUQKQKhRCy1AmoC8eCCFDaTyABkEonkQhH8btki&#10;AQtN9UTIZI0jEwAS+LEovoRCTCiBHvCSTGYlkyh4LB4gE4fJpZEZaLYSiYUC9gw+vBagIwaJzaLx&#10;GEQ2GpJHYDNJHCaZC8gEfEUl05hMJiATHmqCLZPLF8PN7MfZLWT6tdotZFq1Nf7bDfSrRSbZdf7u&#10;Ld3Sf18/MhvEL9okEjH4Mxw2R4LyhCNkQtOQ0KKMPCAosVgsk8qEAr5IwAdkAgEyScUimQRlJJeI&#10;RRwWlqaBzRLw+TKZDO7RTDod0RGXy+dwGFQalEXIxBwWCy39yGaDx7MefJ1v40u4UHwJT5p327pv&#10;kQmjpvW/ha2F5W2WFuuJFusIKF3eOrQo03rWug0uSneln0rpr1ZqfD0CfN0DfN0Cfd2goPZxUXk5&#10;+njaebnaK52dla4OTnZZyQkPnz29MDZ+39LRB5dWFgcPATJpOwGZWnTtLbqdzZM7m2A72rjjcG3l&#10;/u2lPeWFe7cUdJfktxfmVaVu3J6cUJmatDUpfmtyQvHGuMQAv0A35yg/dYDSPcjTU+Ppcaiv84n7&#10;Tv3u/EPFKSlhgRF9hycbGnv27R1NTi2IiEqKiEtKzdkUkRAvs7aRy2ysrewBnBA1yawEEjlXJOHL&#10;rQQKMzKJZdZwFOUpFsuAmsRya9hyhRKOAD4SK2d3T19fxEeh4RGeal9vf42rj8onOESp0Th7K508&#10;3KRyqbVMHK7xWjIcfuSO2deefeS15x//3XNPvP3nl//51ut/eu35jtYdmzdnVHXUxBelppXnxGXG&#10;xSSEx2fEWvs6uYZ52njZKv3d3TydFMDREj5HwuNI+SwhG6WaEHEE0vVTCw3GuZKtVQ6x4fQYP8ZG&#10;DTctRBzvyw/1Ygd4MgNVPE93krPDOqUHJTBY4hckcvSkKZws5U4Wdh5EOyXB3svCNYAYmirKLHfL&#10;qfCMTnJ2cGX4+FtFxCgj4pwCI8Xx6YqCCtv8akFmOS+jXJC+TVC6037bXoeafpeWQ+rmQ94tg8qW&#10;QY/GA671/a5NB3zaBjX1+722dTkXNdolFvPiN/NTtygyttqFRsmdXeiBgTb+3rLEUNdN4e5l0R7V&#10;8V71KaqmdL+W7MD6zKCBpqKT00eOzY2dXDHNGkcWZsaPLxuPLRlge2LZdHx5amFePzc7ubIyjSMT&#10;aHYWkGkW1/ycYQlIaXoSCkBTC8vAS0izC7rpOS0u07xRP2uYnNYZ50z4nCXjvGlqccq0ONl7ZG99&#10;Z233/s7DE4dGDaOjuuFJ04TOOD6JacI4NmEaR5qaMFw33G4tMk0jXsKkw2HJjEyzenhugEzwPJeX&#10;ZleWgfTmTxxfPAngdO6E0TBxx7lTzzz9JIAQ4NBLLz776isvvPDcM+cff+Tuu26HGjj0/HPASxcv&#10;XwJSevIqMj0JyGQenvfogyeOL+OzmICXLAmWJDKJSqXS0SJGDBRlomGrM9GobA6bRKWg5ZhIKLe4&#10;BUr8cA00oclLBBaLyeWxGAwayiBBIlKoJDqDSqWR4BCOTNAOAAkMDc+F/9Fqb8BMUIFOx2WxwZJC&#10;IqNxghQmg8KlkqGHQ6vEkUksKoVhjixdRSaAJbR2E5YEAo3HW2eBBuYhobF5wEvE9Za0DQQOg02n&#10;A7owSQQamcRgUAGeOMBLXK4ArTYrRonycLFoHBRiIjJYNLi8TCQSSoQckZBtpVAAKZmRyQpDJpQH&#10;whr90YnD46IhjGj8ooAH7SWrUSYKgU4hMogEGsGSikboEdkASEwaj2RBA1hCI/RIiJroJDadzIJP&#10;gEFnomV1ryITnSsUS3+su3wLmX6tdguZVm2N/3YD/TqR6acOyeMJZVQm7wZicMCBWXvWLf3vFNxB&#10;1nzfrtcv2sRiESATm8liMpgCHl8ulQn4PCGPK+Cg/A0icAYAnLA4Eo/N4rFYIh4aegc0BRDFRJMD&#10;GHwOF9pIpVI+nweX4rJYAEtojXoWC3gJtlw2h8/lQQHICpCJQaevR9OZrkcmlAECm9GEjcpbt27d&#10;BgROUPjt+nW3WQImWawnWKy33ICVUagJkMnV0wPnJSXOS2ZkghqVu8bb2d/T0dfdwcfVwcPRydUh&#10;PMjvnpPH7j1+fHF0/OGjx46NDOm6W/W7mg2dLRg14bGmpvGWutHG2oPVW/dvLwZq2lNWuLusqC4r&#10;tTI1sQLAKTWxPGVjWUpiTlR4uLfS18UxyNMjxMszwlft7Wz79IO3P3f/nfUFhd7OSrVfWFVlW2FB&#10;dVJSXlxChloTGhYTF5WQqNJovLzUDvbOcoUtIBM4NGgwnpUN8NL1yCSSyHkiKZCSRG5t7+zq7unj&#10;rfZX+Qf4BwZpgoJdvbz8goO9/P1dVD5+4WG+oSGuPkqZjZUUzVHjxYf7H9pVv6zrO7c0cdep6fvP&#10;LVx46OwLTz/8wjOP/fHVy8ePTueUZISkhsfnbaxsLM/alOQX6uMR4e0T45uQEx8SFyizFUHnKpTy&#10;JDZSlpjD5INvyZOIBWKBZU1ldEm+a2qcIDmEvznabmuCy9Y418IIh5wQ20R/aaQ3P0zJUdkR3a02&#10;uNkRHGwtra02WNsTbJ0oTkqGk5Li4kNWhdJVEZTQFE7GFsfsUv/EbB83X4FSI47PVCblum7a5lGw&#10;w6GoWZFTI0zawoovpuXsEGbXcTOq6VnVguxq/qZaAaigwWpLq8u2Dp/KLlVjn39ll9emKqvs7VZ5&#10;1fb5NU5Z5bYbUxy9ffje3qJgP6uYANuMUKeSGLeqjZ44MrVmB7RsCm0siJkd3nVqbuzEsn5hduzo&#10;kv7YsgF0fMV44qjx+FHT4qJ+fn7y2LHp48dnjh+fhgLaPTpz9OgMbOfn9MtL0Ma4vDx19Oj00tEp&#10;XPPLxrklPa6pJb0JtGwwLun185O4DAva+WXdyFj/7r2te/btPDzYOz4xOK49Mj45PK4za0I3rNUN&#10;6/QjIINxDMk0bpwan5rWrgpoDdf0lPZbXYNMszOTQE0LWLo/oKalJQCn6RPHF44fmz91cun06ZXZ&#10;acOZ08cBfp568nGgo1dffuF3r774ykvPP/fs0w89cC+gERDUi89fBj337KUfQiYyjUxFomCzmMg0&#10;GspFALBEopBhS6fTWGwWlUEnYiP08BVsQRuAbzBcwsjH0sICFcgUlK8BuItMJsGWgI3Zg3oLMxGZ&#10;KcsMTutRnnFETWjlN3QQYydLEoFEp9ApJDoKMZHYNDKDRmbSKSw6eoJ0Dk/M4oqwVW75NCaXyuRS&#10;aCwilm183TpLoKarA/PQzCXqBoKAw2NS6Bwak0ljsBlsFDvDUuThsCQUy0FiqTXwEofFZ6ApTEwQ&#10;jy3gi6QCAV8oYEslEiygpEC8dDW4hBa0Ewil+KBbgVDMFwi5PBScp7MEXAFQGTxhQCYqiUkmAafR&#10;aBTES2gYHolluZ5CJTARLBHZIBR9orABEenwJNls81K2XA6DK/ipUSZ4krfsV2Zy+Y/9DvzqbY3/&#10;dgP9PMhEZ9Cv/innRmKx2WtO/Pe05jVcL6nCeo2be2PdtoHyX78l3Fg0Jm/NWT+LuEIJE3wfcIau&#10;O3RL/29Krrj5N/AXbSIRQiYOCwiHIxAI+Xy+RCQS8vh4inAhnyfAxtqhKBMPBY74bDZW5rGZAEsc&#10;KZZ5HAESkwXiYwuLwFGcl7hoNVs2l4WmSvOgwGGjwfVsNolIBvcIqOkacELIhM9lwmNNULPeYsNt&#10;69f95rbbAJnWESzXEy2BlNZZWAA7gUgWFqx1Fi5eSsRLgX4ggCVXs1SeId4ewV6uQV7OAUoHtaut&#10;h4Ojh5PG1/OeMyf0RwbnRkafv/+BpcMHJ7ta9F1Nhq4WQ2ezvrNJ19E42d4wubNB21Y/WLdtoKp0&#10;//ainm2FvZVbmnIzqtKTKlITKjOSt6Ukbk9PLdwYF+HjqXFzDlf7hHt7R6jV/h7Od6zMavd0b0tO&#10;C3JXuTt7+asjCgu2p6bmR8cmq/yCfAODA8Mj/TTBQUFh/v5BmoAQVzdPO0cXuY2dQKYQfF+UCUjJ&#10;2s7R0dXd1cPLNyA4KCzCNyDIU+UbGReflJ6hCgpUBwepQwLdfX1UIRonLzeplUwK4CsR2cvFiQiZ&#10;6gwHWxe0fWcWxu46bnrkrpUn7jt137nlR+879cLlRx967K6ErGhNlCokQp24MTQk0tc70lsdo3b1&#10;d5I5ie3dbdy9nX38PW2crOW2YoGEIRTxpAK+k5xXWxKfEqpIUAuyAxTFYQ7bo1wro9y3hblsjXAr&#10;iXDZHOKYG2CfplLEKcXh7kIfe7q7LdXNgaF05Xi4c9zdGSFhkrQs54xch7g0QWA0OSJZnlbgHZHs&#10;7K7heQXzs8t8Nld5ba53Ku1w3NrpVNRim1LOji8hZ1VzUrfR4osIm2qFRc3y3FpJxjZJbB4vOIUV&#10;kEjL2W6/fadvQa1rUZ07bHMrnfIqnXPygS4lTk50Xx9xqK88OcSuIMZ1eyJCpuZ0dVuWpi03pL04&#10;dk9t7nHTgWMr2oWliWMnjCvHdMtHdSvH9EePG46eMC6sTM4tTRw9aToGOmWCAuyuQLPjRtjOLk4s&#10;ruiWj0FL09Jx4+KJKVzzx4xzRw24TCva6eO62ZMG44rWuDKhXx6fXBydmBuemR0ZHd7Xt7d1c3Zi&#10;U9WW4f4940f6x8cPj2oHxwCfJga1E4O6iSOGiSGDdkivGzEAOBlGjcaxqamJVa2i0fdWgmYQMunm&#10;5w1ATQicULjJtIJNyjp2dG5h3qjXjR4/unhsZf7BB+56+uITz1y68PxzF1964fLzaFTepYcevPeB&#10;++6GwjOXnrx08cIPIROVRmIwaET4bSNkooKfQGPQGdgitrCFMplKIYJWZzGZB+YBC6FFroF2AFeA&#10;dKBMIFEsCEQ4BLtoi0SysCRCE1z4sD3sFGxFawyn1n8LTuhqFDIdAIPDFbNZQjqZg6elYFCoVCKR&#10;RgZsYgI3kch0ApFGQJOUKABaBAKZYEnasIGwbj1GTag7gu7Ggm5JplPYDAp6GdCPoT8nob8KcdEw&#10;PCkaWwtbgUghkkDZisXgMogImdhkJsoyKZYJoGMV8tHQOzQAD6UXxycvyeGHKhKjJKUSiVwM8CRG&#10;7CQQiPh8Fp0hEUrYDA6DCq7qcWsAAP/0SURBVHTEpJJZJAyZUOo8Cg8NwwNksqCQLOgASzQUaOIw&#10;SVw6CZ4hx4xM2Ng8KEDXLv2Jc5ngnvczGlzz5zXzdb9r5mM/n5mve42ZD/x8Zr7uf8RuIdOqrfHf&#10;bqCfB5mgjxKK4Pctu4H4AiE0W3Piv6c1r2GNrKzX+rg31W/WkUhU9prKawXIRKCw1lTeVODiWBAp&#10;G4jUNfXXisrk/HY94RYy/Y8K3t4b65pmVqtn3UDwHVvzrVujX7QBMoFLw2WjP0hK5XJgHzTeDsMe&#10;4B/gJR6PJ+ABMgn4HIRGqJ7HhRo0co/PV0gl0JjLRrCEEgTweGhqk4APnhJadp7NEYql4FsIgLVY&#10;LA4DORywCxQG3s41yIRG4iFewvLm/XbdOhDyfyzR5CU0tQlhkiVQ028JFrdZWtxmsX7dhg1kSwIT&#10;kMnHExuPp3YLULvCNtjPJdDXKzLAJ8rHO1rlFu7lEORu5+vs6OPq5O2qUnvMGrVTY6OXH3745Ucf&#10;XTp0yLB7p767ydjdjMvQBdTUgGuspXq0qWK4seIIqKlqd3nhjuzkmqwkQKaKjJRtGall6SlJIYFB&#10;nm6hPl6RKlWsvyY2JLAkK61z+7atiSmhHt5eLh5uTl6uTl5VlQ2ZWfmBwRGBIeEBIeGawBBf3wA/&#10;38Cg4LCAwNCQiKjQyBhnDy9HD09bFzeJtS2TJxADKdnYu3t4e3qrA4LDouM2qjWBXio//6BQoCYP&#10;b1VSemZ8SkpgeLgqUBOZEKMKUNs42ogVYrkVfIxiK4nQXiKIDVAe7qoZ79kxN7rnzOzwY3cu/vG5&#10;R159+oGLj5x75K5jJxd19997/MKl+60cBT4+9mpPu+gYjWeomzLI1dXXYWNObERSaHZhurvKxc7F&#10;2sPLyc1N4exgK+XwnMX8vGi/jADHRKX1Jl/7zb62WzSO24NcKkPcKkLdKsLctoe7VYR7bg/33BKu&#10;LAxTpmkcE3xto7ysgtxFAUpBiEoUphGlbbQryHcrLXIrLHAOjxVExMkiY22i4h08fRlu3uuzChxK&#10;drhtbXMta3MsbrbN2yHNrhbm1IiKmq3KO22r9jjV7HOv3uNRvVtd3uaXWGDrFU52C/ht8mbr6vaw&#10;+l3R7f3JnQfS2voSG1ozOrq39PXvCNDYqJXCaI1VZrhDRYp3Q6q6KVXVuSlgV2HYgZq09tKEgdaS&#10;2eUjU8dG506Mz5+cmDk+NntibP6UFjR9fHTu5MTSWf3i6UnYXTg9uXhat3RGB5WglduNS+fQIaif&#10;Pz05c0qPdNqgPzo+uTQyaBroGe3eeaCxdk95ceOm+IIIVaybe5g9z5nmH6+say7taNteW7ZpY6BX&#10;flx4R0WZ8VDf5FD/6FD/2HD/xMiAduSAbvSgWdpB3SToiF43ZNAPGw3DJsOI0YhkMo5OmUZN12gN&#10;Ps1MT85hi/DOz+sWFvSLC4bZWe3ysgl2J7WDM9PakycXQctL0/fcfeaJx++//Mz5y89cePaZiy88&#10;9wwAEp7g4ZWXngdeQrOYnnwCCk9fPH/h/KO4zpw+QaOSwYhwd6WSKRQKABIIX8QWRKahFOMkGhUO&#10;oygTHmhCiRwAh/C/swKxkG4goCZog4MTnIJFmODf1dPxEX7Y2DwLgAkSlUSnkdEUJgaVjQJEdBob&#10;OIlCYZApbDoDYIJColApdHiKcHEikQyshw37Q+EteKzb1gMyoVgT9Dh0Mp1K4zDobDadyaSi9Wjh&#10;Ciw6E5u/pBDCr05qDb9YKAhEci5HhEeZmFQO4iVMMrk1SIHmL9koZCiZuEKmkAhFconUSiqDLVCT&#10;TIzWjkb5KcF/Qh2sQMATcpk8RE1kFhAgIBODygVkYpC58NIIFlQyASCVhc1i4gA10UgsOpVNodCB&#10;lNhcDovLobPhWTN/asY83Mn+uQzHgxubuSlm5qofNnO775r52PfZ9x698Slg2FW/Y+YD32fmFte1&#10;ub7mWsNP+c/YLWRatWudtxvrZ0Mm+I2vqVwjICpotqby39Oa17BG/0aivFvI9OsWjcn9v+sscVEY&#10;bHi3b9tAXK2xJNFQM5k1gUy/zYIkRH/FX3uFNbrp2LxftAEyAdpgefM4IpEYG8zB5qDBdTwely+3&#10;spJIpAiQBAKpVIpS4qGQERtlJOfzZWgNXLlCJrWSyeBmD7wkFsHtXoDW8RGLuWBASnwhGpuHic0A&#10;NmMDekmkMhqNjuUZN/MSCI3KMw/JQ2PzSCSKJZEIvIQP2PvNbetu27BhPYGA/dkXBaDAgULIpPLy&#10;CPRzD0Tj8TxCNMrwQGVEYGByVN6OTenb0vxTAp3C3G39nR3Ubk4qN0c3u337Ol985uKT993/3AMP&#10;LB8+ZNy104CQySxDF0qdh2uyvXZyZ622rWasrXaktXrvtqK6nJQd2SnVWalVWWmVWekV2Rn5ifEh&#10;Xh4hPl5Rvr5RGk14UMCFRx64/NCDaQHBSZpAD3t7ZwcXB1snT6VPWFhUTFwSUJOvJiQoOCIudmNC&#10;fHJQUJivP2BUVHh0nEoTFBgZHRwV4xccqlT7AR35+gX6aYI0QaFeatTI21fj46vxUvsFhUX6BYb4&#10;+AVAra+/Runl6ebubGsrU8gFVlZiG2uZjUJqKxU5SgRxfm776ooPNBXp9jdND3ZOHelanuw/Mzfy&#10;wJmZR+5avnDfiUfuXrn97MzZszMZSSElOQmhIe5OKnlIvG9SdnReeXZibrxvhMrT3z0k3D8iwt9H&#10;ae3p7ODv6uHnYJcc4JHm7xLnbpPiaZPlbbNZbV/i51iucS4PdN4W7Lot3K060qsm2rs6RlUd51ub&#10;FFiZoCmP8yuL9yvdqCrZ6FWU4Fa00aU4xbkk1akg1S4v1T470SE91jE50iFMzXOS/Ze/8raoSHJi&#10;Jiu7SLS5Ql5UZ1PW6rStU7m1w71qt7Jil3tFN8h7S6v35lrv1BL3tCKPogpNY1fS7gN5nb25+w6X&#10;DGqrx4yNk8bumdkDiyujC4ujfXtrlfbMlDCngmj3hhSfvtLoQ9viD26P6yuP7alI2lm2MSpVHZSu&#10;DkxTBaT6hGT4hucExOSHxBeGJZVEppXH5lQn5dam5Nembt6RBipsSC9uzipuytpcn5pVGZ9aFp1Q&#10;GBqZ6++z0c03WRlVEBy2yT9sk8YmUOoe4+Cb7qnO9HSNt1cmO2tyVcH5fqGFmqiSkM4DDWFRysgA&#10;t+RAz7xQ/4ac9K4theN7u3SD/dNjg8bRQ7phhEyTuCYO6bSH9dpB/eSgQXcEZNQPGTF2QviEwOlb&#10;TZnGVzU9NYGQaVY3NweanJ+bXJjXzc1qgZ0AmQYHe44dnV1Go/Wmjh+fB509e/T8Ew+CLj71BKKm&#10;558BPfbog8ePLt1/312XLz31zNNP4qnGn7rwOPDSE48/fPrkMQadRiIRGQwGIBKDyWCyWShlHoMO&#10;ZRaHTQOvHngJ0zXIdE0o6SchEyZ87hNwDh5xMiMTgUAjEhlkEotCZVJoNBKVhZLo0dlUKp/JYgIl&#10;oYTjZBqRzKAgjGPQWcAYZHhyNAaKiDEBMtCaCOAEmJFpnSWJCDhIB2gBoKLTgEHQEGMOmjDE5wnE&#10;CJkkViKxgg/IJJQL2CI6kUEh0tZbkAGZhGIZXyiVylC6F/Ba5TJr1F9KFWj1O5EYhyVMUqlIhI3Q&#10;E6K/PXF5PDZXIpIKuCIWg0ejAAgxKGQGg8pjkfksKh8YiWzJoBJZNCIbqIlBRnOZEDKhlnQmC5CJ&#10;y+BwqCwmncsHh83c3d/MwI+HLe5k/1yG48GNzdwUM3PVD5u53XfNfOxH201PwS97rZkP3NDWtLzx&#10;WXjj/4zdQqZVW+O/3UC/QmSS//S1a/8DyCSWWdFZPK5AQmVwSFQmkyMAHx3qcWTiCSRkGgsEDXB8&#10;gi2HL4Ya1JjNF0mtoIbFFcJF8DKDI2Bg9fhj3dINRKIxgZTQaqFozVD07glEMhCXL/4NQBQdIMqK&#10;QKGvJ5B5Qumac79XN802/os2kUjCYcGdn8/norASlumOi5aRZzB5XB7wEpqkxONLJBLAIpFQyGFz&#10;OGw2Gq0nFMpkcvAFoIkYOyrBkkVIFAqplbXE2porEKABe9h4PDSRCUcmgDE0Ng8egwNeDpASiiat&#10;t4AteEIo+5UlgUKhkMCnodHBG9pgQUChp/Xrf7thA5b+gYBmNFlabLDYQNiwgbHewtXXWxmi8Qj2&#10;dw/2dw5UuwT7BSTHlrRWNR6oy23IjSiIUiaoPKJVXhG+3mF+6kCfouLcxx964M5jx87ffvux4SOG&#10;XW0mFF/6Fpn0nQ24DF11hq4d+s4d2s668fYdvVUljflpDXlpdZsyduRm1uRmV+Vml2akxmh844MD&#10;UyIjkmKi/vKXP1754pOvP/7ohYceKU1PU7k5KV3cXRxc7KwdHOydPb18fVSaiMh4P/9gjX9QSnJG&#10;VHS8F2BQUKh/UIi3n8YnMMg/LNw/JEwVEOQXEBwYFAbI5OmtRiPxfHyhjYeXyj8oVK0JQrykQaEq&#10;Tw8vZ3t7K7HQRsp3sha72ssd7BQO1nJHhdRNIY73d28pTdu5JflIx7bJvkYAJ9Oh9rnRvccMB5cm&#10;B44aDp9b1D541+J9dy3qjuwO8bZVe1nFpgVuqcpt3bOjuDovr2JT5pb07OKM7VWlNdWlGRuDc5M2&#10;ZkbFBbu7BrnIoj2tItzkkS7SOFdpqodVjqdNvrdNgdquJMhpS5hzRZR7daxnXaK6MUnTmhrckhoC&#10;akjyr0/xa84IbMsJasrU1GX4NmT5NecGNG1SteUHdhREdxdtbN8cXRbrkhcsyo8TlxY4NNSr65q8&#10;ato8K9q9tu70Lm712VzrVVjvU9SgKtyhKmsKrWpPqt+V27wnb+/B4kNjVSP6Jv3cLt3MHq1pj266&#10;1zh9YGZmaHFZe/SY6cRR/bH5kfyUoNwo992bw4cqkwa3x/VvidhXHN5RENZSGBGe4eOX5aPK8PJO&#10;9fBK9fBOU/qke8KuX6anb4bSN8NTne6hToeC0i/DU5PtFZwH8KPW5EC9u2+Gu3+WpybHyz/Pyz/f&#10;yy/PM6DAB8pBhergIl91rtK3wFNTrIrbERFfFxlVFRK+PShiW9BuQ2fzvu2xkV6Zod6bg1RlEUHV&#10;CdGtmzeN7+6YGz5oPNJvGB6YHB2YGBsYHx/Qjh+YRDqomwB8OqjTHtJPHkbSDer1gwbDEYNhaFVG&#10;49iqTIiatLMzutlZ7czM+Ozs+NzcxOKiDsqjo/tNpuHFRcPKyvTKCkp0cezY7PHjs1B+5OG7n754&#10;HnTxyScefeSBu+8699yzTz/2yIN33n4GYAkgCg5dunjhyQuPPf7oQ8ePLZPIJDQqj0LGEj/Q6UwG&#10;8BKNDihCBXzi8LkUOo2MCVETlQq/c4RMlmjFW5ya1jDS9cKoCQtMWRI3bEBZH6DDgC2KRyOIQqP1&#10;YEvFkIlNJbOoZDqJAEjEAOIhkRlYQghogcJQ2AQrEplKpjGIFDqRygDQoKFxhBzYtSRRLcm0DUTy&#10;BjRQEHojOpEE1EQDWOJx+TyeEEiJLxQLhBIeX8RGsz7FcFuHrYAj5NN5bBqXTGZaEGloIpNYBo0l&#10;cO+WKqToj0vWcNeRy6zgZLkYwRIWXEIrCQAviaHPZHOuiiuXysUiCZ+Hclay2Dwmk8tm8JgULhqe&#10;R+OhTIBEFohiyQBkAnBCIrPIFMBUeMe5bAFKA0jnisT/zw/MMzfFzFz1w2Zu910zH7vOrj1045Zr&#10;DG98rZkPfNeur/+hltcbdtX/kN1CplVb47/dQL9CZPo3cuX9B5AJ/HUspmHxm/UEKPyf325g84RA&#10;TYBMUL62HvpZaA99LpTBoYd6KIDTD1dj80RQZgB68cVQoDJu9JxvaVUWcDdGq2XwgUJXIRPeTxKN&#10;tZ5AgRqoh/cTeJUvlmMNbhL0u2nevF+0CYUiNFIOywku4PKAfoR8AfAMUBObAbdoDheNx+MK+AIh&#10;+k8olkpFwEgKucRKAXQksbLCBXdllCpCJhMrFGKFldjKisvnc1hsFpPBwoJLwE44OPHYbBGHI+Lx&#10;GAw6+rMwEf0Jl0IhY5gGt3oWjUKhg6dFpYITtoFEXE8irCcR1wEsoQIBFTasx/+2DMjk5q9ShgYo&#10;QzUeYRq/hKjo3LS8HduaDnS1DTXmNuXElyf6ZwYr4329YzQ+UZqAyAClt+v8jGllyvTA8eMnx0b0&#10;Xa1T3S3G7kZchi4gpQY9Jl1Hra6jZrK9dgLUVd9fu6WlIKO5IKNxc3bD5pz6zbk1+ZuqC/MzYiIB&#10;mTaGh775pz989uVnX33z1deff/GvTz97/40/ZSfFutgB0Ng62jnY2zrKZda2tk5Ozh5qdUBocLhG&#10;E+znHwRQFBwWCRTk5adRqv19g0I1IeF+QaGBoRHJqZmZWXlqv4AAqAkI9g8MVflp/AOheYzaP8DF&#10;yd3eyt5GqrARiR2lEj9Xh2Cls9rVzsXBytlO4Wot87GTp4b4NGxOrM+L3lubO9Rdqe2p0w+0TB/p&#10;mh7qXhjfNzuyd360Z8lw8OzyxANnZkoyo6NC3Zu6ymtbttS2bN1aX9R1sL1nZK92dmx6QdfX2962&#10;o7QwNSUtMsrbwcZNwVQ5sANdJUGO4lBHUayLNMlVluYmy/Kyyve3KwpxLAlzKo9yqY7zrE/waU70&#10;bU3U7EwKbE8JaE/3b0+HbUD3prDu3PDdBVEHtyZP1qXr63MM9YXTTVuXOqoGy5L35AR0FWpqC5R1&#10;ZZ71NZ6FJdbJeaKoLH5QKic0ySZve/CO7vTGvTmdB8p2D1YPjHeMz+wxLe2aWtprnNs3Ydwzadpv&#10;nB00zg7NL47Pzo3NocTfhjOnF+4+M3/78uThtrL9JbH7S6IObY0ZKAnflRuwqyi8PjfIL9nVPd3d&#10;Lc0Ntu7pHrB1TXNzTXX1yVb6ZHl4Z7qrspV+ud7+ed6wVeV4eGW4KNOdvDJdQN6Zrj5ZbqpcD+98&#10;F+98N1WBu2umnXKTk6rQw7fII7QqIKUrMb4lOrY5MrQmMLoxfOPO2PTdKTkdOb2Gzpodm5KDPfIC&#10;vLeGBNRGR+5ITGgvyB/rap8Z3G8Y7gdkGhvvHx3vnxjdrx2F3X7dKHBUv25sQD9+QAeaPATS6w4b&#10;AJwQOyEZDaOrMhnHpk3jM9Pa2emJ6enRmZmx2ZnxhYVJk3FoYKBrcWFyaVG/AG/RvG4JsdPU4oL+&#10;1Mn5pUXT2dPHn774xD133X7nHWdeefn5F1945sUXLgMmnT19AiDq4lPnL1966qknH3/0kQePLS/g&#10;WfLgdwu/a/ghA5HADo1GA3xicdjASzgymQNNWN48CwIBfuV8HhWhz49GJizQRMT+zmK5Hrbr0aLY&#10;IAyicFlACwagA4lItSRQLNA5KLJEIlnCIeg7yBQCBZ4DkBKNSKOT6EwmX0TjS2g8MZnJs6TQLEk0&#10;AmyJAHUUEoVOINMIJBoR4A5cBzqLTWdygQH50CmK0JJLQimPK+RQ2TwKi0NisLHFoIjQnwFBSeRC&#10;sYzLF0kAfsRIUokCIROwklAEsCSXyDBqQhOZAKKAlKRCMQAZH/pkDhdFoqQymUwBjpAc5Y1Aucil&#10;UgWPIwJkYlC5XLZQJJBSCEwcmahEJoXEBLRD7MfmUpgsCoNJZTIlUqm5u7+ZgR8PW9zJ/rkMx4Mb&#10;m7kpZuaqHzZzu++a+diPsB/ZGL/stWY+8F37oXqwGxzCDbvqf8huIdOqrfHfbqBfITJJr3Nwb6r/&#10;GDIRqQyoFIrlv91ABH8dyuDK/9dtFjyhFMp8kQwAiUihiySKdZZkcPSFEgXU01k83KEHb55IZcJ1&#10;4HRosOr939KNRaDQ4U0jUBiwJVGZeCVXKIF3HmAJymQaC95h2IXtuh8xNu/XjUzAOTy4+6MQE5Ic&#10;7tISCUZQXA6Lw6QzgZ1wgmIxWHyhGFhIBHd8K2upNRIUEC/J5SCRAq04xBWKWFzYChEysTk8Hg+2&#10;fIEAbv0clGScgzLvoeF5HA6TiZL1QYHDZSGkYoOHhca9oBnLHAqNtp5I2IAwyRKDJeIGMsInQKYN&#10;BEu0JiaZRFtvoYwI06QmqjbG+KVEJ2zJqRvY2Tt1uFu3r2awOr05K60+M6Qg0ivJL3xzQnjeRvcI&#10;35j0jTNz02cXl08bTKdGx3RdOw3dLaauRlw4L+m6MXXWgyY76ydAXfWHmrY3FqS2FGW2FmU3F2U3&#10;Fm+qL8mrKdm8NT8nLjz4tZdf+Nc3X1/58quvgJm+uPKvLz7/9O2/HJ0cVjk5uFpbu9vZOttaOzvY&#10;2tkq5DKUdRjQxs/Lz0+tAWryDwnzDQlVBgR4qjW+mhC/wFC1f7C3OiAhKT06PtkvIMzPPyw8Ii40&#10;PFrtp/H28XZxdZYpJLZikR2f7yQS+lhbhbo5xXq7Jfi4R3s4BtrJVQqB2l4cqrTJjfOvzInZnh7e&#10;vj1zoK1saHfV5P6GsX07xnvqTIfalsZ3L413LU/uXpjYt2w6cGpZe3B/28hQT1dT9YJ25MzKzOjh&#10;3t17Wne0VZXWFWeWZwfFBKgc7ZwdrfhuUo6CbctneSikPvYyjaMs2EUe6iiJcBTEuwhSlJJMlSLX&#10;13mzxrkkxLks1Lkyyr021rtpo6YxSdOcpmnLCGxN1exMC+zMCO7bHDOyPX2sOmuyLnempXB+Z8ls&#10;U8HE9pQDmyN2Z/vtTFe2pHk0Z3lXZ3tvyfWqr4/fuStn976tvQdrDk+2j87uHZ3tmVzoNy4fnlka&#10;nFk4NDV70DhzcGr2yMz88PTs8NTs0LGjphMnZo4eNS0vaM+smM4t6B5YMg7WluwviOovjR0oidmX&#10;HdyzKayjKLxkk1qd6qbMUHpmeHiku7kkO7inOSkzXb2zPXxyPFWbvH3zVKpcbyhDjWeWm0eavU+W&#10;k+8mACpnjzRbZYa9Z5ajZ66T12ZH9012july+xSJfYrUfZOtqsg1cLtPRH1QTFNoeF1AXGt4Umds&#10;Vk9yXn9m7oGc0kOF+W1pSTlB6TF++YF+NSGRHfEp3SlZ+woKR9uap4/064f7tKP7x4b2TYyiwuTI&#10;ft3Ifv1oPy7deL9OC9R0QD950KA7BDLqDxsNgybDyKqmjKPTprEZ09js1Pj8jFkzxuGJkf0G7aHF&#10;2YmlOe3inBa2oJUF3fKCDrYnjk4dh/dtUTc/O/HCc+dBTz/18PPPnn/20oWXX3j2gXvvvOv2M5ee&#10;On/pyScuPPbwyuIcjUalUCh41gcwJovJYrNANDod5yUKg06mg2jg0uMiAFjQiSKETJaAQ2sA6arI&#10;V7UaZULUtMGCgGAJF4ZMV6kJLdwGQEUEFwRbpgCDKwzK0B9ayGQKIjugOjLAEpVOosFTYrIEEppA&#10;SmLw4BlZWNAtCXQShWkB92VLMgZOVByfMKFZTzQKSh/BptL5JDqfQueS6FQCjUSgkoh0IpFOIDHI&#10;dDbwklgqF4qkYuhTpXKRWCYWmZFJhpAJ0Ai6SDQGD8ALCAqfwiQSCNkMJkAUNBDxRYBMKDM5+ELg&#10;f6OZCMgpAvcLBAgFZXCRuFwhnWKOMmHIRKfSWQw2l8Zm0qHn5rClt5DpRwDMGsMve62ZD3zXzMd+&#10;hJlPuMbMB/4jdguZVm2N/3YD3UImJECm9QQancUHAZms1uM1oJ8LmRhsPl4PwIPjEyDTbRuIq+0t&#10;yWh4GPSK4L4DKeH1ArEcdlng46PrWAEvwS7wFX70lm4qeGPx2BG8pbdZkPBKKpMLgIpjJ4FM/+0G&#10;ApASTq34W30D/bqRCX6qfJ5AxOVJ+HweF0sXjmYlwQ7sojy1ADwo6S2DAcjEEwgBkIQyQCYrxEvW&#10;1iigpFAAIPGEQkApBofDE4nZcLpEwhVAlRglJ0dj/NAeOFHoT7NoZpSQy0bJ9NDyK1QKCxwstPYK&#10;hUBGA3tIFIoliWSB8RKqIaM5CwBOKNxEtMQrLUgESyK0sFClJIQU5IQWZmc2bmvTDgydNnVPDdQe&#10;bi3vq8xtK0ypyUqvza0daGsb2lfTu7Nu387mPTt37e46MTd/bmr21Nj4TO9u0562qa4mkKmrydDd&#10;qO9u1OECdupqmOxq0HY1THQ1HG6uQMhUnNlWnN1SvKmpJLehdHN1cX55Qd6ccfKbLz//6qsrn3z8&#10;yeeff/H1lStvvPrycZN2bvhAeU6Wp52N0tba1Urm5ezg6+lmbyV1sra2FyusRTIHKztXZ1cvH5Um&#10;OFgTEuKnCQ4MiQwOjQoMjvBRBwQGhav8gjSBYSq1xstT5e6mtLe1tZVLrCUCO7nIXSYOsLeNUrrG&#10;ernGe7kkq9ySfVzj3e1C7WVB9tIob4fkUM/CpJDyjMhtGRGtW9P7W8sGuyuH99QM7aoa3l2tG2ie&#10;G+6cH2lfGOuaGe2e1/UtTx+5787FuenhM3O6UzOTfXta9va21bZVZm/NjsmKCUwI9Ar09HKwtreV&#10;ij0UQkexXMRRCDlOCoG3ndTPUeZnKw6wE4Y4CCKdhbFu4kQPmxRP20yVTY6fTUGgQ0moW3mEd02C&#10;f2NqQGtGcEtqYONG37akgL05kQeLEge3poxUZOh2bDLW52qr0g9sjuzbFNKXF7Q7S92R5t2W5tOY&#10;5VuV7bejJGJqsm3auG92vt84129YGJg+Oji9PDg9PzgzPzi7cGRmYWhmfmh2YWxxRXvshOnk6Rng&#10;paUl/cKC9uji5Jkl3b2Lhr6q0qb0mI6s0O7NUTuzQrsyQvtLNnZt3Vi4yd8/1VOZ6umR4uGV7qlM&#10;c/dMd/fO9FBlKX03ealzlD45Hp6Zbq6pDs7Jdp7ZLqocF+Al9SYXnxxn93Rbr03Orum21vEim0Sh&#10;Q5rUJcvaNdvaJdPKM89BXewaWOETtkMT1Rgc0xya3BWbtjshpy81fyAzpz8ze296zeDW/ZM7m5qK&#10;ChPDa5ISWmMSdsendiWl7SssPNK4Q79/j2Gw1ziyXwsCZMKoCW1R0Gm/dmz/5Hg/SDcxAOyk1x4w&#10;ADtNHjTph1Y1ZRieNo5Mm0ZnTKPz02ZNG46MDO6BwsLM2LVanDVrYXb02LL2xDHD3Mzoow+du/D4&#10;vY8+dOezlx574fKTr7xw6aXnnn7ikQfuPHvy8Yfve+zh+04eWyShxOLAIjQyypdHQz9plC4PfHcQ&#10;E+XlZjFpTAaVyUA5FJiIo4CCOAwCj71mVN4qI60RdtQ8MA9tvxtfgs4Az5WHzXeyIK7Dlle6bR0c&#10;JFoQSQQyhUilkqg0EAULfgEyEWkMIpVGgy5OIKZz+Ew2l8lk0RhMeIbgIqzbQEID8whkFKkikLEC&#10;LgpsycBbFCqfSBVYUhkEKoFAtyAgWCIQgcRYbOgHpQqxBEgJOlSZQChGg+/EcokY8RJK1I9ISSgV&#10;SQRclFxHJhKjPOO4gK4kUthCPymTycEJAu8az0KEbdE9B8kaHCTkd4ObxGLwAJbQWr2ATMCmbD6d&#10;zaMwGdDhcqAz/n8YmcyNvmvmYz9g5kbfNfOxH7CbNrje8Mtea+YDP5+Zr/sfsVvItGqrnttNdWtg&#10;HhIgE0ARrg0EGnKjZdYsjnC1EvQ/h0zgo4sxxx0eFxpvIFAEmOOOzbFBI8R4Asn/+e0G8ONhl80V&#10;4sEQKoODH72lGwveVQBR5LbLrOGesYpMFiQakBL+HpLpbCxqpwA6BSL9X45MUqlMIMAmHKPpTFw+&#10;lvUO7uJ8LlCPFG7XcKfHh+2xGEwuj49iSth4PHOISWElBYiSSsUyGZTRUdQAbTk8PpPJANcDYAib&#10;IsVhs1g4iUllMjTkD43TQwtCsWHDZBIpFAsyyRKJaEkhrSMCIBEAnChkAgmLLxEoRAsqYQOVuIFC&#10;BHCyxFa1DCjMSmisyOxqaJsePXBmpu+4rs10YM/C8J6pA5263m79QNtIT/HO2rTtRbGbszZuzgqO&#10;j4iJj56amHjo5Om7pqcWBnpMu1t/GjKVbmotzW3akt9YVtiwrbS+ouyzD9+78ulHX175/K9/+cun&#10;H3/82UcfnVqcMx0ZmDrUM96zO9jN2UMudpeLldZSjZtjoIdzoIebn6Ozu9zKCfoCPt9GLLK3UjjZ&#10;2To7uni4eXp6eLu7Kr09fTw9fFyc3BzsHOFLZi2XAqrYifmucrGvvVWEp3Oq2iPDT5nh557p65al&#10;ds3xc8tUOSV72MW72cZ62KUFe25ODNqaFb0lLWxbekRTaWp/69ZDHRUDbeUH27cf7qwc72mYOrxz&#10;arB1Zmin6Uj77MQ+09ieU0vj956bN+zftb9tR339lryqTdEFCeHZ0UEJQQGR/qpQH5W7k0rp5OTj&#10;YONpq7CXiGRchYzvbCVxt5O6Wwk9bYQ+NkK1LV9tywuwE4XYiyNcRNFuoo1eslSVbaa/c0Gox9YY&#10;r8o4n4por+po79akoH3ZMf35Cb2b4wZKNg6Vp45XZoxtT+3Pi9ibGdiVqt4RYd8U7dqdrtmTG96a&#10;FVSe4NO6JWFau+fE0dGFxSPzK8OLR8cWVsaWl8aRjk0ePWE8cWr61Jm5U2cXTp5GOnZi5uhx04kT&#10;U3ecnj0zr+3dUVafGt+QEt2cFdmcG9OSG3uoMle/c/v++s25WYGaVF/fTI1fpkad7uubAWW1OgNN&#10;bfLL8VJluivTnJXpTh4Zju6ZDh7ZTqpNLp4Z9u5ptsBL8iieQ7LcLdPOKc3KOlEAyAS85L7JVpln&#10;713g7Fvs5r/VU7PdO6TGD0em1F3xGXsTs3qScwcyCw/mF/fl7Ti4bWJxoLGpuDAzuiE+dn98Su/G&#10;tN70rN3Z2X1bS6f3750Z7DMM7dcNI16aGO0bu6pxFHrCok9jWMQJaUA/ccCoH1yVyXBkyjg0bRoG&#10;zU2ZNT7cMzHSuzg7ujQ3Pj89sqrVBjPGwdmpw/MzQ+dOTR9d1N55dvGRB86Cnj7/4IuXL7zy/MVX&#10;X3j6uUtPzE9NnjmxeGxphoyiG2hUHp0FUMQAXuJwUJCZDVsBSrLJhZ/+VbE4bMAqoBkhn85hUQFy&#10;CN9SE5n4ffouMmFj8ywI10SWvqWmDRtQ4vL16y3WYYtiAy9ZUigEKhUXlFGwC4svYSMF6SwKg0EB&#10;hIICnUWlsYCWAP5I1A0WpPUWJDzWtFYYOEGXRCVSWEBdllRLENxlSHQiiWFBpIkkCoAdqUwBEggl&#10;EplCJEJRJmxsnlzEFwEvoVQ5PAGbwZZL0boAcpkcpJArVn1zFGKCfzBnHe+uzbCEC7v7wFE5dLkS&#10;OZXEAmQiERgkKpPGFVE5Qgp8AnwhCK6Nn35Twx8I87HXmoxBl65fd1PJeTzzCVcNvZKbmbkpZuaq&#10;HzZzu++a+dg1dm3l9zYA+6F6MHTR75r5wA/YtQ1u2hg37Kr/IbuFTKu26rndVLfSPyBdi0yg36wn&#10;rbekXlsD+p9DJuAfCyIVMAkYCco0JmIhIoUBZSYHrfoNTvxv1luijKUSxf+9zQJ6YfwsfNbTLd1Y&#10;8GYCGsHbBW8jbOFNxivXW5LJ2NhI2MWhFHufCf93nQUA0+rp36tfd/oHlAdPKAKMQRkgeGh4Ptpy&#10;+ViWPKFIKIYaLrYICUAOUJAEG48nwugIByQpNqlJBFsclqAsk4FLgPlODAaNxqTTAI2wXFRMDosN&#10;wkblYQs3YchkQSFtAFIiEdhkIgmtjILG4CFkwsbjWQApYZXgngAyrYddCtGSRAKQsiSQgrdvLhne&#10;B6rWHexamexaGt97TNd/wtg63FOxtyW6IMM1TOMeHmjn5+0UgNZrcvRx81R7Hdjfe/H+Bx46ujI/&#10;0GPsbrkemSZvhEy5LaX5TVs215cVVpcWvPbCs19//uk3X13525tvPPrwQ4BMf379d0enDfOjB439&#10;u8Z3teZHBQc7KHytRP62kgAHebCjIsbTNVbpEeeljFK6Bzk7uAr5Nkyqs5hvJRDYSaT2UpmtWGIl&#10;EMLWWihytbW2kvCshWwfO3mQk3W8l2NusE9huF9RsGdRgHtRgFtRgEeBv2uBxjVHZZ/paZehck5V&#10;OWWFeZWmhlVsiitJCQVkaihOQcjUXtHbWDrQiqhpbF+98WCb4VCLcbDVcLhtarjLONI9q+2d0+0/&#10;ox/cUZiWlB7qEa1UhDh5Jvg5qByjNobX7KwJC/WPClCHh/q7+DgBNYmdwBfk21lJHG2k9gqhk7XI&#10;2VroYsV3lvPcFTylDd/HgefnxAtyE4Yr5TE+9om+9un+tpsCHTf52RcGOtfG+LanhnelRezOierJ&#10;jztYkjRSnqatzBwsjt+TEdiZ7Nud5t8U7VGhsS/0lJcHuW4NVdalh43ubz02N7w8P3LsmG5xcWx5&#10;efLksanTJ2ZOnZ0/d8fynXcfP3Fy4djxudNnjt5x56kzty+fvWP5zJn548sG7YHdo51N7fmZbTmp&#10;Tfmpo3ubTpkGTfvbR9pre5q2ZmeFhaaFOoW4OQa7hmZFROfHRmyKDEoP9EtRBWT7qNLclcmO3pku&#10;bml28mi+Q7LMM9vBNcXaPkHqkCizSZCAbJNkzhnWviVu6iJXnwJn7wInn0JnVaEL1KhK3X1K3PzL&#10;vSLqAzfujEpsj07qjEnpjtvUl5HTk1HQn1c5si23LWNosa93tLU8KaIrLm5vfGLfxpSB9KyerJw9&#10;m/OXBnpnD+83HenTDyNkGsWEkGmkTwsa7UNxp7F+DJy+B5lAGDINzU0dwXVgf5tJd2DWNLiyMDE3&#10;PWTW1NCMaRBgCWScHDDp+8aGuqf0A9OGgwszIysL2ofuO3nvHcfOP3L3S8+e/8Mrl19+7sLzlx67&#10;784TEyMDdDqVTCZiMST0q6dSyEw6nYOi0wy02gAPLasKW66Aj6iJx6UCvVgSaDQGNp/xKhERsDTf&#10;q4Bk1hpkMlMTFICU1g7PQwkh8GF7aLKTBYlsQSYDJmHTlmiATFDAkYkKtwcCnUtk8MgsAZWDl9lk&#10;JpvI4FjS6BYUOBlHJhRruioor4aeLAlowB62rBPNEhMgEwGQyZIilaPhc1KpQiaz4qP0DwiLRCiE&#10;L5MiSYCRxEKRWCgGQws2fZ/J4RJXPWtzf73KS5jnB4dAAFYiiQwlIicyAJnIdA6NK6ZzJQy2gMMX&#10;gX4WZFqDRjeQ+YSrhl7CzczcFDNz1Q+bud13zXzsGru2Em+Dm7kKszW71xre+FozH/gBu2mD6w2/&#10;7H/GbiHTqq16bjfVrxCZ/r0k42sA6Xr9D0aZsAk24LKDLMl0fCINAJIFiYZX3raBiGfSg2b/hU18&#10;gja3Qd9NuDWd6UcJ3i4WV8Bg87ChEegdgzcTyquDG2EXytCAwYF7GfDSTcJ3cBNZ861bo1+0CQRC&#10;PMEDSCSC27cU5WjChtfjoScBD6V9QA244O4IUBDJykooRzkeUFhJLkfzlhFt8YG+6HRwlmgofwMi&#10;JfCWmBwmU4SlJscZiUVHcSeoRxn52ByUIYrLJVIpgEwkKolLpwIyrScjZMIFPx3wlygUMhwnUwiW&#10;VIIlBaXlApHIVCKJktq1o3i0Z7v+UMP0cINpqOzQroK9TUW7m8M3pSqjgx0DVQ4BPg4alaO/ygnk&#10;p3TycXX19sjKyrj39OnbZ6aPDx2c2tVm6mwEGTsb9V0ImRAmddaDJrHtRGf9WGcdONaATPX5yS0l&#10;eU0lKMRUv7V4qG/f11c+/9eXVz754L0nn3j0ofvvfeOPv3/nr38+szA9M9hn7O0A9OqrLNkc5put&#10;8YxylEXaSZPc7dN8XNO83dJVHhm+ntkan+wAn0x/70x/r2gvt3B35xBXh2AXex8rSaCjbaSna7yf&#10;Z2KgV3qIKjfMtzBcXRruszXcZ3u4T0WY57Zgt7JAlxJ/5yI/5yLY+jsX+rvka1xzg9zyo1TFycFl&#10;GZHFKaFlaeENxWl76kr2NZTuri3aW19ypLt2dG+jfqBNd6BJO9CoHWiaHu6cHumaGd01O777lLZ/&#10;oL3CW23tEGQvC7CV+do6qpyUvu4hSWH1zVUdtZUpwYGhIb42Pva2Pg62jnI7W5mDnVwqBq6m8DlU&#10;AZcq5FHFQoqzg8DNmad05bk7spROHC9ngb+bKNhdEKeyygx23hTkUhSqrIrxa0wMaUsJ2Zka0p0R&#10;tjc7oi83qj8val9mSEeyX2uCqjVO1Rzls13jUqZxKw1S1qdGTg33nl7WH12YOHVy5vTpuTOnF+44&#10;vXT7mZUzZ1dOnlo8eWrp3O0n7rzr7J13nbv9jrNnzp04d+fJs7cfO3l8YbCnS79/71BzY39t1fzo&#10;4btOLj5w54nz95xdnhhaNIzOzE3Mn1k8+eAd91185IFnHr3/mYfvu/jA/O2LXYOdyVs3KuPdfFKV&#10;vtlenpmuXptcreJFTilWrmk27hl27pn2HtmO7pvMQphU5KIqclUXI/kWu/mVuvtu8fDdqvTf5hWw&#10;3Se42je8LiC2JSyxIzq1OyF9T3Jmb0Z2X1Z6V2px7+Y9s+2zcwe6SrLbUuIH0tIOJKf3bkzbl54z&#10;WFqm72hdOLh/emj/xFCvOcQ00jcx0jd5VbrR/SD9WL9+fEA3OaAH6Q4Y9AeNhkMmw+Ep4+CU4dC0&#10;4ZBRN2DQ9g8f7gZkWpofnZvGIGr6yOzUIGjaeMikP2DSDRgn+wzaPfqJ3ZNjuyZH90zp+pdnh1fm&#10;xu48vfDQPSeffOSu371w4XfPX3j1+QtPP3HfnHGURiIyaVQ6hcygonzYLAb0BVQmmtlEQzlggKWw&#10;hOMowQubxWSxECkhCvpO1gf4bWPrI2HCSQkNwCVZWmBhKEsCuj7AGIVMJwE4EbB0eRbmJBBIqLxh&#10;A4o+rdsASEW2xDI94KREQKKiyUtU6KNoTAINxyQuickm0FgWVB6AE4kBNawNFAb6Uw1pA0ImBEjX&#10;UtPVQXpUDJmoBBRcwvJDkBlEFGWi8/hiYCLAHcAkucIaTx4ulVmh3HhQEMtkcGeSKRTgR8lkuEdr&#10;7o6vMahCGR+swBH/wQZwBC4DlwQko5KZJCKDSGRQWUJAJhpbwOYJOTwB6GdZl2kNF91A5hOuGkYH&#10;N7fvNFZgZt5Za3hLaIs3Me/g9t0T8fprKsy22ujbE69rhl31O/btadfYah1q8BMNv+x/xm4h06qt&#10;em431c+GTEQw6Nx+WNC5EUnkNSf+e1rzGq7XGgf3pvofQqYfL3DZURAJOevfqQdf/8d48Lf0H9aa&#10;79v1+kUbn89nM9lcNlfAF/J5wD5oBhIOSNiWD0AFNWhAHQ/4Cb6hcqFMLpRKBWI01B4EvhBwEY1M&#10;ASICUmLRqDwGncuEHRD6GzOPw8aS76GZSwzgJTqdw2JzGUw+my1EySHYNDrdgowCTRvwlSRRTitL&#10;ChlICsERBc2qBu8J/B8C7IC7Q6SCp0LeQCCAcntaqwyH64xDdbrDpf1d2S07wgtzfJJifDdGuYVp&#10;HANUjhpvJ39vZ1x+Sjc/T3sPJ2dX5ycefOCupfkTw4eMXc03RabxrvqryJTSWLSpZUthfcnm+vLS&#10;px5+8KsvPvv6yyuffvz+Ew/ff8fZU6+/8tI/33zjzpW5uSN92l1NR+rLhurLmjJiu/JSykJVme62&#10;m9WuuT4um3xcctVu+b4exQHeW4JVZSHqrWF+W6I0xRF++cHeuUFemzRKKFcmhtemRtemRNYmhtVs&#10;DK6J1+yI862L8dkR7VUT5lEZ5Foe4LzF36nE36XY36XI363I37UgwGVzsFthtKo4KbAkNbQoKbgs&#10;LbKpNHNXTVFnVUFn5eZ99VsGO2uHd9WP9TSN9zeM9dWP99WbBtumjuycGe6YHelcHN111NifEK/y&#10;8Lex97P1jlQFxgVrYgLLd1YtnprX9/ftzMnfGBJo623vF+VXXJqblhrrqXQQCZk8LpXLobDZZBab&#10;RGHdxpFYuHqLnJUcJ3eWkyvbyZXj7MT2duMF+cjiAh02+tlnAu9FqqoSAqujfJoTAztSQztTQ/Zm&#10;RfRkhXenBu5M9G9K8NsR6VUfqa4K894e4VcSri5LCOlqqFiZmTh1bPbsueWTpxdPn145d/ro2dPH&#10;zt1+8q67zwEsnbv9zNlzZ86ePXvu3O23nzt34tTJ5WMry0eXxkeOTE+M3rOy/NRddz934fzlyxef&#10;ffHya6+89PsXXvjdi8+//PrLL/7h9cuvvnzplRefff2Vy6+9+Mwrz1165fJDTz9y9P5j1XuqQ7KD&#10;/LJ93VJcfPI8ndLt7ZPkTikK4CVlrrO60ENVrAT5FLkDL6mv8tIqMqm3eKjLPPzK0fA82AZU+ITW&#10;+EfUBUY0BEc0hYY3R4S3RCTtSsrty8nenb5L3zyk7Wopz2yIj9obm9AXm7w/MbM3Nbs/v2C8bsfM&#10;wL7Jw/vGh3rHh3u1RzANmTU53Ksb7tNh7DQ5gaTT9usm+w0InA4YgZ30B6eNB426/oG+Zr22b9Z0&#10;aHbqMNDRDFaALWjagBqADNoew8Qu/Xj35GiXbnTX2GDHtH5gaebI0bmxM0eND9974qnH7nzuqQcu&#10;PXH3Y/edmjcOM2kUBhWtXsSgUVgUCo/JYKOugMFhQIEGfQLUwM+dDrjEga6CiQeXUOZLDIqQT0FA&#10;KyahxWXJ8LsnoZAziUyB/4gkKgW6ARKNTBKyGCIWjU+ncKkUYCYLCwLQFFpxAIMl0DqcnSwsLYCp&#10;ro7Hgx6DDKREg96HTUXDhdl0KoNJpjPJTBaJySIymEQ6h8xmEOlsKptuQWVsoDIt6WQLssUG4noL&#10;JDy4dF2ICcWXiAiWULoIeO4kCvRxbL5ADJLKrdBEJokMyjy+CAWWpHLAJ4lYJhFhGSFkcuQ3Y4hi&#10;7o6vGublggtu9sLNtd81hExWKA8EPvaPSmYBL5FoXApTSGLw6Rwhhw/UhBJM/L+ATGIBj8FkoYGH&#10;YgG8RwwGFxt0iJhDwEF3Bq5Qhu3KhXwuyh+CjMHhC7FUgd8xuCZchQM3Hsx4Iil6FIVCLIRvGWZM&#10;tggIFV1Mwr7ajC+SoBqZlMPEKxg8NDMXnp5CIuKbGzFY8MlgD6KADwk4n8sXo9egkPM5cONCBu8n&#10;9syhAXwZ8TqmQCLFzrrG5CImvCgR9jQk6CVzROjjlmEvXwBfjlvI9P+TXeu83Vg/GzKB4NvP4XBv&#10;IAkahrv23H9Da17D9ZIpfhpjrCesHYZ3vZicm8xvuaX/Jfox38BftAEyAbSgnHhsNPoOmEmEcjOg&#10;NRpFQolQiBa3lUpl+ERkuHtBmYNmKPDhviOXSJhUGoVMwtKCowATmu/NZAjYLB6UMF5i0RngH3FY&#10;LBRfwtI8oEoG+D0sIZsFrIWWuGWxgJAsSEQLoiWDRmVQSGwKiUm05JIJTJIli0QAMchEGo1EoqJk&#10;VSQaOEDgrICvRSjp76g3DFaO9BXsboksyfNJjLMP1Dho/JwD1U4BKoAlJz9PZ39PF3+lq7/SWe2u&#10;DPB28nGXWMkME2P3HF06PT40v6/zpsg00VU/2rGjqTCtoSC1uXRzc1lhd11VR33Npx+8982XV766&#10;cuUvf/z9A3efu++u288//OBffvfKHUszy2MH9Xtaxhq3DFZt3leUemjrpr25iTWRvtuDPEt9XYt8&#10;XUv83LZoPMoDlNuDvKtCVLVhvlVR6uoYdU2sX02cf2NySFNySHNKWGtqeHtqRFtKeGtScGuipjlB&#10;VR+jrI1wqQl1BWTapnHZ4udcqnEr1rgXBSiLAzxKglyKQtxKYtXFGzUFiYEFicFbM6Jbt+Z0VOQ3&#10;b8lq2ZrT01AGyHS4s2Zo147hnh1D+2qG99XoDzYZDzVPD7bODLZODbXpj+xcmBrIyYqIivePTo2I&#10;y0rYM7p/5s6lpr3N++vrulKyozzcPPzdU7ITiwoyA/3drGRskZAuEjIEfBqbQ2awiHSJBdvK0i1A&#10;6qzm2nsxbT3o1i50a0e6p48kOMg+xNcmIdglI0yZF6kqifatiPCuj/UDZNqdGdGTE9WXE7k7Lbgt&#10;UVMX71cR7rU1GF6U5+YQ7y2JoXvqtrQ3VvXubjt9cuHU2aMnzqycPHPszJkT586eOnf76TNnTp07&#10;d/ZuZPfcc/d9Dz/82OVLL7z44u9e+/2f/vCXv/7hz2+8/fbfPnnvg/fefPudt/7+pzfffPWNP732&#10;xz+++cabf/7TG39+663X//LWK3944+U//Om1N/7y6h//9OLrr73yxz88//orT7/23L1PPzh6bCK5&#10;MlWd4+eZ7eW9WeWV56bMcfTJc/UpcFcjXvJUlXj6FHtgpOTmW4L0LTKVuqu2uPthgSbNNm8Ap8BK&#10;VXCVb1hdUHB9YEBdgF+tJrwlPGV3UvrupMze7N1Lu4yLB1ryU3bHJ+yPTe6PTeuLz+hNztiXndNf&#10;uW2yf9fEYA9Id7gH8Gli0CztEVDPJMZOE2O9E+O92vG+VXDS6wYMugGTrn9ksLu/twkBkvEQENS0&#10;4YAZlqBsPDgFcAW8NLlfP7HXMN6lH+ucHOnQDnUYxvdMjnTrRnYdnR1ZMB4+Pj/+0F0rTzxw8qG7&#10;V84e1RvG9jOpWPyHRgVGwn7FKNbEpFJYNCqLTmMzaGws8ESDToDBAA4igBuBVqUlABFRSCg2Jeay&#10;5XyehMcGV5QNV4OL0GgMKmypdLTmAInPYkq4LDGLzmdQOTQKG/xg6FvodC6dwWUwCebBeAQ0eQku&#10;eTUvH4jBYqHEFDQ6g8FEo4+FIp5QBERBYXCpNDY6m8UnoyfLZrOF8HyJBBrRgkq0pBAsyTgyXQUn&#10;MzshakJp9FCIiUjC13xiADjxhRLgILnCGq3GILcCLBKIpPAEKTQ2l4eoCQWaAKZkcuTGYncP/DYC&#10;XTG+D4J7DvKzFdYYLKAyansdyUA1HAdkAsED0RCzsWjw/LkSKnSufAk494BMXL4Aum7U1/8Ig8eC&#10;rfkBvmtruOgGMp9w1eCaYGIBfEpMHJlwzsDhRCGX4VCDI5OQB58qncMXw70GL7OFa2kErgjfBAaL&#10;C++PgA0ns4CZgI6gBCcqFHJEU0wOFHhwy2HxFFYKIXxL6Ew0LAJVMdFHI0RgJpHBLU2EHkUghqfC&#10;R1jEgEqxAJ0ABhcEGhNx4NpMMTxBGRpwzuaJFHI5PAiLK4CzeOgsNk6A175kNhOehQAKQi6GW0we&#10;fFIiPgfeB3zIJd74pxp27Z987i1kWrXVH9pN9bMhE4fDgU98Tf3/kNa8huv1U8fmCSVWPJHsBoJf&#10;65pTbul/rW46Kg/0izY+X0Cn0dE8JcAkvgCb1MQDQOLz+CKRBKgJ1XDRwDsxGv4hRbOQmCzgKRaL&#10;AzTFZIKPBNiErceCJi+hOUtcFpq2hDESDYWVwE+h01g0GvhSqxwF9w24H2KN0WJN4BFZkAg0Elr6&#10;BJiIRSHRCRYgJnEDm0zgUIhMtGg/kURFy/UDmVFZDPCkiGTi4tDIYN++3Mpir7QI+whfpwBvd19v&#10;Dz8fOz83Z3+lu7+Xuxq23hFp8a6hKidfN1dfpZPaw8PLo7G68rHTp26fGDHsRLyEIxNayrarUdeJ&#10;I9OOSWwd26tRprqOrXlNhRk1eZn1JflN27fefebUv77+6rNPPvnko4/e+tPrFx994L5zJ5+4/64/&#10;Pn/pgVNLZ2cmZg/uHm0q7y/f1FucPlJVcGRr9p7MqOpgj6pgzzJ/960aEIZMAZ4VQV5VwV7VEV51&#10;MarmjZq25KCOtNDO9LDujIiu9PCu1PDOlLCOlJDWjf6NsT51UcqacLeqUI/tQR5lGrcSP5cif9ci&#10;QKZAz+IA9y2BLmVhypJo78JYdcFG/80JmvLMqLbyvMbS7IaSzIbSrN7mbQfbqw911Bzuqjmyp3Z4&#10;b91oT53uQLP+YPP0kbaZI22zY52z47tntPv2dlRUledoR/efWJ4+eXap5lBj+fb83QUFFZrgRD+V&#10;KkBZWb9Vo3ZROksdrLhuzjI7W5GNjVCu4EnlXDHQUajMO0KgDGXbepFslGSFG8lJzXL24cSnqDs6&#10;tzXXFW/J3ZgbH1QQH1SXENq4Ecgwel9+Sl9+6r5Nid2ZsR3pMe0ZcU2p0TWJUSUxIUWJ0c3biw/3&#10;dh3o23egv3dCOz41Yzpx+sTd9979+BOPPf3M08+/9NJrv//9n//y1zfffvvtd/75j/c+fPf9j9//&#10;8LP3Pvjsnx989s77n7793sd/f/ejv7/zwTvvfPD2399765/v//Xd99985923/v7uX978+xtvv/OX&#10;t//557f+8Ye//u31N/762p/e+N2f3ngdY6eX//jai3/63flXnzn26NmyvRXe2b7qQj/fYpW62Etd&#10;7O1b4q0ugYIXoqZiJQCSX4n7GmTyRWPz3P3KQB4ATligyTuwShVeFxBWHxjSAAoIbQiMaAiKawmP&#10;6YhO70nv0jfs6a1sKkzZmZSwOyZhX2TC7vjkPWkZRyq2DTXUjO1qmTq0Vz/QPTHQNXF4t/bw7vED&#10;3dpDu7SDeyaP7J0c2jc+0gtCecnH+iYBnBA79epAY3sP9beMDu3CAWnaCLB0Nb60Bpm0+/Tj3bqx&#10;Tu1Ix/hw+8QIFLp047v0o3sMY3unJ/sWTAdOrYwdXxya1u2bHNlNoRApVLT4EQVoB+ADMIlOY6Kw&#10;M/bbZ6PfOXQZ+CA9CpliscECkImEkIkIWCXhcQCZpAKuiMOS8TlCNhNOB08TzoWCgMOGeimfA8gk&#10;ZNEAmegkAp0KlENlo16FTqVQqPAfjU5hMGnQnwC1AblB98RksbD5k6jMRqvNATdBzwQ70AORKRwQ&#10;ncGnUDlkEotMZlEobBKRgUSik6ETIpCBwdYDjCF9B5kIRCr0R0QSWvAJ+k6pTAbeCjaMDgl8Yj5f&#10;CIQgFEkFQjGTxWex0BoXeOo8s8OL3T2+lRmWECkh/2oVmfC2GM9IJChUsmrQAG8slaH4FQAbH/kw&#10;Ur5IKhSjJHwgiQQFYfDe/qYG14Qt9oBrbQ0X3UDmE64a/lSvRyY2Xwz1cgkf38WQSQFYzeYK8VPg&#10;tUnh2ZujUd8aXFGO/QEPXVwE5IOQScKHewsHb6uQCeFmxJcq0LJWchTPkUt4CJnkcEmAHdRIKoIa&#10;hEzoidEZ8MRQM6kEKgF3RXwufEzwRQVkAigCOuKgMenIUEwMaA1DJuBhVCVCfHUd2VnxAN1YbPiA&#10;gJ3Q/ZDOkMK3Alu5Aw+d4e/PTzI4Cz5ReBX45/UjDT/XvPO/3uCd+JH6eZAJnKv/GC+B1ryG7xXw&#10;8xpP95Zu6b8v6JfWfNO+V79o4/H4FAoNtgiZeAIQj8NdDRZDGbwMcDjQtG2BEOW/YrGBlMQyBY+P&#10;okQ8Pp/FZAIXwU2BTqGymCw4ymGjkXhYcAn4hob+0kej8ZhMHoIluoCLRkagGwiVCrDEhQuy2OBQ&#10;kckkJgolkZksJhc8IEsLCoHAppJYVBKTRiLRiBZ0IpFCAjij0GkATmQqhUQhHwvOfqqwWZ9Tmhno&#10;rw70dAn0cFS7eKCYkruzn5u9r5tLsHdq+ebKXa1u4QFOvh5AUEq1l5daFaDyee7ee88ZJvS9HVOd&#10;jaBvY02dDZMd9ZOdtSCETF34XKYde6qKW4qyGktyqwtzq0qL3vnbW1euXPn666++/OLz373wzGP3&#10;nL3/9NEHzxx94s6TT9175pEzi8YDuybaaw9WFvVuyTmyPU9bUzCQv7Etzq8+UrU9yBNgCde2QM/t&#10;QV4VgExhnnXRqpYEzc7koM60sC6ETOEgKHekhuxMDm5O0DTEqndE+dREeFWGeW8L9toS6FHs71bg&#10;57zZ3wXJ16lQZVca4lYS5bU5xrsgQZ2f4LstK7K1fHPN5vTawoyG0uy+lsqBnVUHO6oPdVYP7qoF&#10;aftbR3vqtf2NU0d2Tg2B2vWDbZOD7VNje87OT9w5o61IiitJjG7dX7erqrgqMrQkIiQxIaSmdVtF&#10;XWl4iFeAj72Pu7WDDV8hB1eAK5NzJXKOV7CNKlLkE0Xxj2e5BVE8QzkRabZRWY7eERJ7T3bhlhSt&#10;9oB+9ODetrq60tymzJTm9OTWrLTWjNSquKjCQL/S0MCiIL/8QHVhRHDpxrjilKSuhvrJkZGl+fk7&#10;7wJGuvDyq6/99a2/vfX23//+j3++9/6H73340T8/+PjdDz9578NP3v/4sw8//cKsz668/+mV9z6+&#10;8u6HX/zj/S/eee+Lv4Pe/fTv73309nsf/e2fH7z1j/ff/Mf7f/37e38FcPr7P/7y9j/e+Ns7f37r&#10;73/4y1u/f+NNYKff/+mNP/7pT3/8619f/eufn/zD8yvnz+4YbfYt0vhuUfuWqfzK1P6wLVX5lfiA&#10;fIs9NWVK/y0e/qUeGDIhcAJk8i9118AWqGkLsJOb31Z3TYVXYLUqbIdfeJ0moh4UgBUCIhsCo1uC&#10;Y1rDMroTd8+0aud6WrZlN22M3rMxqSc140hB0UBubl/epoPlxeMttdN97br97doDXbpD3frB3ZOH&#10;d2lBg7u0R3aPD/eBJlBmiF6ksR7t2D7t6J7xI5379+4wTu5HdGQ8NGU6PG06Mo0hE64pwwGTfgBk&#10;mOzVT+7RTezWjnePj3ZNjHVBAXb1Y7t1I7sMY7tn9T1LM/0nlgbPHBsyandRGGQKk0JhoplMdBqF&#10;Sacy0WpM6E8c0EGgZd1QEhjoMjjwg6dSETIRAZkI6A8lYi5HCrwE1AS8JODK+Fy5EPUsKADEZEoF&#10;fPC4oUYmQMgkYNCYFBKHSePzWOCAolFddBpAE8ptTqeTyChqRUUJwKnAS9CzAChBCxbqcVCUCfsH&#10;+bLg+DJYPHDQgWcoVMAnFohK40CZhF4Ji0RmWBIpiJQsCPBkzVszMqGsDxQqg8cXgFeOcQ2OPcgQ&#10;+VhbAxuhxOJSOYjDFcBbIxCIwYNH69oCDqFzgJFsgFHgRChc9Xmuda4wQ06QmZfEYmycGGboUbDG&#10;CJmkci703iIpTwi8JAOBNy8UwRMAR/4n3KLggrA1P8B3bQ0X3UDmE64aeglrkYnB5wE5cAFhBOjv&#10;Zzy4UWDIJIaPh4cGsykkIqEAN6EY3gcZeumYYQRoNisFDw1j4AM8IWxh8/HHAiCCTxsfFIcMDx8x&#10;eQieMMMH2bF4EriyiI+GjmLEhJgJWIuHDeGD581mfYtMArEZiSR8DjAPFsuiw71RIOADEeHIJJea&#10;nyN88sBEWKgKXjL2ogRCrI2UgwJgQvzRzK/iRxucIpVKRSLRT0Im/Fzzzi37zyPTf1hrXsP3Cn7m&#10;a5zdW7ql/6ZkP2IWE65ftPH5fPAwxGLwWNASTGj+EsASVkAD9jBqwiUUCAU8PhQAiuA2BgeRF4RW&#10;okUuCRKKVnFFIgmPC3cRpkjAgwPgz3CYTDR+hgYuFA2FmOCeAXdJFhxkCvkCNCIQ/QEaURlawgXu&#10;ZhQysBODSGCSCGQySvlggfESCBwVKplIxeZLgn9EolC0XM/jTJ+zirB7ogt7w5KTld6RalWQs2uK&#10;s1e8pyoswD85L7PlwL7GgT0ByXEuGm9lgNrTV+3jrQoMDrzvkbuXZyZ1e9pvikzjaGBe3d7qktbi&#10;7MrctMrC3JGDA998+dXnn6GJTB9/8O7f33j9yfvvOGaaODE1sTR55OK9Z5596HZdXwecPtq4fWBb&#10;fv+WLEP9lsHS9J7s6Oa4gJpw38pg7zXIVBniWRvp0xSnaUsMakdhpbDO1Ku8lBTUlhTYFO+/ikxV&#10;YT7bQ7y3BCpLAzxKg5Q5PvYpbvJUF2me0qokyLUk2js/xjs3VpWf4F+5KbZla/72nOSK3JTWbfmA&#10;TP1tlQc6gJqqDnfXHO6qHtlb379z69DeGt3BZuNgi26w1TDUPnGgZXp49wntgaqkmBxPj6aNGzu3&#10;FJRHhddkJObnJpTuLK7rqyksTkrZGKDytnFyFNraciUyhkjKFEqZAgnDN8o+tdi7Zk9U26Hk5CKX&#10;zG2qlFK3yCx7ezXdxoMht2f29nfcfceJ4/Mm0+jh/sb6+vxNLUUFNdmZhbHRMUr3vIiwzq2lh3c2&#10;nzbpXzn/xN9//4cP/vbOx+999O7f3wVEevf9Dz746OOPP/3sw48+MevjTz/+/MtPvvgKBIVVffTF&#10;Vx9+/tUHn371/idfvffRV//88Kt/fgD64h8ffvqPDz555/2PcSGCevfDt9/94G/vAkS99+Y7777x&#10;9j/++Ne3X3/jzd/98S9v/PVvf/7b2797841Lb7x814sPdE53hW4PCa70D6rwDShXgYCa/Leo/beo&#10;/Eu9A8pwakLhJsRLJcBLHpotHgFbPDRlHv5lHn5l7v7blIGV3sG1vqE7/MJ2+OPUFNUYCIpuCopo&#10;Cgyu89/YHpPSHLe1c9Pxk2N7a4taspL2pqV0xsT2pqQMZGXuy0jvycuaqK+a6esyHOjWHeiePNA1&#10;fqhr/HD3xOCu8SOgfeNDPRPDPdrhfdrhvdqRPdqR3RPDu/r31B7qbTJq+6b0B6YMQE0oLcS1yIQm&#10;NRkPzQBQGfqN+l6Drkev3Ts5vhukm9hjmNw3NdljGN8D4DSl3Ttv6p0z7pvR75419mDD0zBqYiBw&#10;oqIBeTQ0LI9NB9E4DBqbQQeHEcRFIWICwRKL1BD4DBqQEgiQScJji3hshUhoLRVL+Dw0Eo/PsxaL&#10;rEQChZAvF3DF0JtQSGSSJQM5ruB1gwNKZ3HobC4TZZjhMLBd6JjAD2eygYm44EnTUFCbQ2Nwgd7o&#10;VPiPzQSk4/AFcmtrubUNbGVWSBK5FSqgof5WYpmCL5IgOrIgoqXiSBSCJTZpyoKAxcYolkQq9I6Y&#10;M4r5pN9naHSzVMHmCmQKhVAspaHHBGpCicRxKazM1IS8HYyCri5Zi2rAqQbPGx4BeeoYL4GZL42a&#10;Ia8bhJAJe7YYLCFq4gklXL5IKBKbe/kfbXBF2Jof4Lu2hotWJaPTZASLa2vMJ1w1uCbYGmQSKRBI&#10;8IVoUJxAIoavxioycVG8RiHkwm0B7hVm1BHA544ZMPfqZSVYgEgkQSk0EDKhMXi4XYNMCjyORMdn&#10;N+GmkAOYo1F/QLPYSDnW1fCUFCq/F5ng7UUt4Cny4WvHRiWFBMVOWSwuiiJx4OoiNOoCNxaKK0gQ&#10;JvGhPZ0lVcjQE4R7HHpi5qeJv5Afbzgv/SRkwk8079wyzHC37cfoV4tMoFvUdEs/o6Q/bkgerl+0&#10;8czIJONy0MK1ArSECo/P5YpgiwWUgJH4XJ4QW+h2laAAmWCLhrnAzQFRENoCYzFodDQSj8nCJjUx&#10;4f6HhuXAFu6WVBqDRuOx2Sj6xOXCvygnBMAShkxcQCYOl4ZukDQKjQQOCZlKIKPBN0RLDJbwLZlK&#10;ZJGJHCqFRCMTKSQShTwucj8u8lliK8+KghZ5mgsJlf8YXH5n9Nh7h1beHzn+zuTpVydPPKJb0vcN&#10;JkTGuvl4eqq81f7+HmFBUi/nY0fnz4yPH92396bIhM1lAmQqbS3JqSnIqSzO//PvXv3qypdfXbny&#10;zVdXPvngH/ecPnr+nrNn5vSL2sEV3ZHzdxy7cMfK2O6m4ZaqiZ21Q/VlvaVZQ5WbD5dl7s2O7kqL&#10;bIgJrA5TAyxtuwaZKoKVNRE+jbH+rRuDdiaHtKeEdqQCOIXuTA4GXmrdGPAdZApXbQ/xKQvyLNG4&#10;53jZJjqJk12kUCjxdy4L9yyJUeVFe2fH+OQl+FflJQAylWUmbM1MaK8s6GupQMjUXoVRU+XI3obu&#10;HYV7GosOdm6b2F9vPNyiO9JqGN5pGmzX9zUbuhq3BPgWenjsSklrSExtzsoqTI/rHe8+cuZI5d6S&#10;yqrUpEQ/L7WNvavIxVMusWKKrVkiK5ZAwfIMlaWWKjMrHNLKbfN3+ORUeYVl8kMzZIGJdgFxjq7e&#10;Emc3xZkzK89ffubCo48++cgjd58+/fKlS2/94Y8f/P3tT4CK3nrr/b+99d5bb37+wftffPTx5x9/&#10;9skHn37+8Zdffv71ex9+/N6Hn3wAmPTJZx9/9sWnX3x15etvPv/yGxyZYBcHJ7OufP3R519/+NnX&#10;GDV9/d7HX7/3EejLdz/67J+gDz/954efoTIiKARROEcBQb31zw/+/Ld/vP7GW6/+4S+vvv7GU8+9&#10;cPbhB6ZvXxlYGMzvyg8tD4iqDYqsDQjZjqhJA9S0Ve2PIk4+AVs9zdRU6gG8hEJMwEtlmLZ6aEDl&#10;Ss12z6BqVcgO39BaHJlAgExBwEsxzcFhDZrwpqDo1vCo+rDE+ujS9hzdXF/VtrSWxOiOuKid4RE9&#10;sXH74hN6k1P2Z2cdLC8e62qcBmTqa5/o70DUNNiNIdNeoKaJIdDeiaHdE0O7Joa7hw+27dlZPjm8&#10;a2py/5RuAKOmQ1OGw9jwPLPmUQI9tCLTjAlRk0nfZ5js1U3sA+m1+4y63lmonNgLyGSc2G0Y75qa&#10;3AXI1LungsQgAzKhZHZ4rIlFpbKBl2g0Dtqi+A2XQQNoAfcVyw+DRtqSSBwaBWAJzVDC4kvgWYu5&#10;bCsxQiaFWAj+LCqLRQqRQMZHMSgmmYR+/RxgMDTyj8r5fmEPuqaShhcoCOEYFA6TIxCALw6+slRh&#10;RiapwoqPZQcVQgcnFEtEEgKBbGlJIhHJ4BRDz0ajUMlENLsJqIlIohJIVHB+wfvA3FK0WWNASiwO&#10;l8URsLngzVuzOQI6iktJZHJrOaAOJgUAEhZiMrMTBk5QBqCCa2MDuKxwWMINd7aR0Ab9D945oIgA&#10;jcdDo/JwiX7KeLxVg0vDFn/ya+xbKLLYIKOQ8bKMSkHHZDLphvWrDbDm3zH0EtYik4KLARGUpTLp&#10;VWRSoPk/bB60BypQYJiBIxO2iwy9eMyEGPPAe4lXKESwi4beIRPz4LJCrIynbeBL8KFwwN1cjgDB&#10;j1yGjcGTyCRC1BieGFTKsHlNOIPBk15FJnh6bJ4Iq7OC2x6DzYUCbnIZOoUnRJ+L+SmaDfal6CnC&#10;1TlC2BGbk1OgKVW4oUf5cQaNgZlxXgKDq+Of100NzjWXbtlVw922H6NfMzKB4McOnu4a3/eWbumn&#10;Sqb4CbwE+kUbINMGCwIL0REUBcBIXDaKMgnBb0B0xEOAxOPLpVLETByOgM8HguIJhMBLQEoo+xQ2&#10;PQkYCGEQEBQQEVyBw4H7A+AQIBOAEyYGmi9rLgNisdApCJZYwFF4Ga5IAkxikCyYJEsG0ZJBIDDM&#10;vESELQ1cFAKdQmTQUBotKplEo1KnBe5Hee7HpeoljucplmqFqT7jkfpm2+hXhju/Hj/3r8EzXw+c&#10;+nTP8l+atC/UHllJqtzqGxWeEOubEBkRHbmoHZvZt/v0/p7pribjznrDzrobRJnGuxp7a8tairOr&#10;CnO7GuuufPLJ119+9c2XX37wz7ePLUwZRw4c1Y+cntECLy2NHbhjbvKu+YnRXY1HWqpHdtaOtlQe&#10;qi7eV5Q2uC1nV3ZMW1Joc1xwbYRfeYByq8YDkKki2LsqVFUTrqqL8m2KC2jdGLwzKbQ9Oaw9Jbw9&#10;GZApqDUxsDUxoDlB0xTvVx+jro30rgj13hqozPdxSHORJTqK0t0VuWrHogC37WHeWyNVRdGqTVHe&#10;mVHeeRsDqjcnNpRkF6dEl2XEd1YX9zRt72vZvr+ton9nxaGu6gMdlc3lmXsbiw/vqhzfXz/RX68f&#10;ajEMtRkPtEz1tSzv79wRG14VErQ9PCw9Pio/c+PYWO/Y7EDzwcqtbeklFdGZm0OVgXYKF67CVcC3&#10;YfCtGDwFiM62/Y1jkKVvInHTDqesauf0bU5JpYqEQrvobBe/GLmziq9w4MqtRfmbCxobWnLzC+sa&#10;mhRWNq5uynGt7qOPP/vok88/v/LVJ59+DuXPPvvyk0+ufPrpV598/OWnn3zzMQZCn1z5BsOhL9HQ&#10;u0+++OCTLz75/EvgpU+vfH2tPvniW2T66PN/ffDpNx9++q9/fngFeOmDT6+898kX7378OSp8/DnA&#10;0rsff4ER1Od/e/ejN/723ut//ttTl1++/5ELcyunDoxoq9p2bqoqS9yaHrMtLnJbWEx1WExNWMg2&#10;f81WdUC5r/82XKrAcq/ArV4ajJo0W5RoW+YZWKYM3KoM2KoEXgqq8A6q8gmt9Q2t8w+pAWryDcNi&#10;TZENaFQeKLw+ILwxMKwhMKIpJLohPK1tY05r6h5t4/76oqbkyPa4iL2xMfsio3tjE/oSk3elpewr&#10;3TzZ3mDc1z7Z2z6+f+fYgQ5ETYd3gyYG9wAvjQ92jR1unxjq3Nu+radj+/ihjhld/9QkaGBKd3BK&#10;j7LkocjS1SjT3PQgaHYKdg9MGwdQuEmHwMmg64XClK53SrsPqGlKu3fWsG9hqndhqmd8eCcgEy4y&#10;ExMLbakcKtALYBKZRSGhXRqdA9QAP36UtA4oRsRmSrhsEB5lkvG5sLWRiq0lIoAlxEsSJIWIL+Vz&#10;+UwGi0phMtEFQeh8DMkAnyhsGplNpaxykbmAbbloF2uwehSJzmMxeBwWnyeUSiVyuQSceZmMx+ZA&#10;dyTkccUCgYCHej+00DadwWYwGNikTQqJgkboEUgWJAqRQpNIgUwAcL7fwH0B91gokrDYcGG+VG7F&#10;ZPFoDOhqUcwDaA3FmszgZI4vAbKA1wMOPPj46HTFt7wkEoFEuLMNbcyCczFkEkvlcFVETUKUpu/f&#10;85Xh0rCFc683MxFtWAdPyFoulxEJUksLa5kUP1HB49wAmcBQugUGE4u9YMhkZSXFEjAwOWJ4AxAy&#10;iVBKDHyKEXAmNgicCe86IBN6I75j5oQKDKArzCRyayuFDI1fYKHcRHCjYXL48CaJuHC3gcqrzWQK&#10;CYr50NFtjY2uADVWcgRsTPjc4RGhOQsIDX8QMzJBSY6eKnxsYAji+GJzaniRAD0AiyeAz/F7TYhu&#10;g+acfgopvHD4JmFRMispnAgYJscSUwglUiwtBUf2A9dZjS/h9mOQCT/RvHPLrrFVz+2m+pUjEwh+&#10;77LrPOBbuqUfL/mPHo+3ql+0cXn8DZZE6K1RqnEOF6iJg0gJiyYB+bA42JA5LMU4Fl8SCUXgunBR&#10;M0RW4E8A7aDB4GgMHh5ZYsB14CC+BAsdJbyioWF7TKZAKOSwwP9AYSg4BK6JCHiMDXTFRAs3sVgC&#10;HpfMoFgySQS0xAiWhgoLNBHQ33MJFAoSlUSgoRkSDLgogNMpl7C7ZX6nuJ5HBZ7TIi+t0EPL9zDJ&#10;/O5JLv+gf/Yb7bmn81r/UT/2Tcf8X9O6/pbZ/U7l4bN5DfUJ6ZkxUcahAVNPx7nxA8f7d8/tajW2&#10;1xtAHQ064KWOOm1HDWiiY8d4Zx1oorupb8dWQKb68tLxw4e++vyLf33zzWcff/zXP/xOP3JgtH/X&#10;aE+H4eDehdGBpdH+pdG+o+P943uaDrdUH26pOtJcMdRY3lOa2V+WtTsvvj01oj46oDLYu9TXtdjH&#10;CbYATtuDvHZE+jXEaJrjg1oSgtuTw4GaWjaGtGxE8SWApeYE/8Y4vx1RPtuD3bb4O2z2tst0UaQ7&#10;y3K97Av8XPJ8nQoD3ctCvbdHqssi1ZujVDnRqoxon7zEwOqC5Mrc1MKkyLLM+K6a4n2N5b3N2/a3&#10;AjVtH2ivaK/K21VXuK+p+FDX9tHe2vH9dbrBJtNQq25/vbGnYelgV0VieKyrTYK/R/rW9ImF4b7h&#10;zo6+6qGp7tLmlNgCH+9YB1t/mcyTL3LhcGxpXGs6x4rOVlBpit9E59pv2uGSVWOfuEURlsPTpFFU&#10;GymekQxHDclKSbByY7qrHSVWCqHUGpwltkDCEUiEMmu+RH5kTPvhZ198euWbT7/45rMr33z+5b8+&#10;u4LpC6RPvvzXJ1f+9fGVbzAWAmQCFvrq4y8QIH32JQo3wXZVwFdwCNp/+uW/Pvz0q3fe/+Ltf37+&#10;l7998NY/Pnj/kysfffH1B599CcSF692PvnjrnQ//9OY/Lr/4+v2PPGmaW6ltbE9K3+QTEOYdGK6O&#10;jNEkJmjSYgNyIkMLoyO3xkaUR0VWRAVvDQ7cFqCp8NNU+moqVMHbfIK2eQeWewM4rSqo3BNpm2fA&#10;Ns+QKlUINosprF6DwAkFmszD864Kyv5hdZqwuoDQHYHRjeEJLTFxteHd+7bubSmqSQptjQ7bHRm1&#10;Lyq2LzZxT0JiV0rSvtysyeYd0z2dpgE0r2n0QMfYIaCm7onB7okj3eODnbqRXSMHWuq3Zw1014wf&#10;bJ8a7zON9xkn9pu0AybtQROKOAEaASChDBA4OGECaoKaA1OGAZO+H9fUZM/0ZM+MrndW3zNn7Jk3&#10;9S7N9AEyEekkEKImJgVLo0Cl8QBsgFXQIqtoF4cccBG5aOwcn8UQsVFwCXhJxkewJOGy5AIebM28&#10;JELIhEshRlEmAYPOZ9HZbAZcBMWRAMDgmthDkOAhgIuwStjSuAyclICjyNgWdul85molEBRQE5nD&#10;oHAYZBYQF2wZJDqNz+XyOWjxAxGfD1sAJ1xQBkE3Bd0XlUwlobWeaEQajScUYo7p998GMK8VvHlr&#10;iUTOYEJbKZAShyeEDo/J4guEEnDZZXJs8pIZmZDPI5OhNXARF10TXwJHGc3rEQJr4Fddi0zY2Dwp&#10;TyQTiv+d+BJuN0UmBZeL3/OAmqyuzV1ubS1j0G+ATFKxgMPlImSSiuDuIEEvD+gYByU5FvvBsgjC&#10;dSRCNAaBzebyhXIJnCW8HpngJgQ3oFXDEUYhk3DQPFq4o/AxhrESwZ3sGhOjd1UBdxns8myR1Hxh&#10;hVyKTcBFWWPl376/VnweV4DRDphYyMdasPnY24ubFJhJ8O0ncr3J4PlzOGjuGlxPAW8ehy/Eh1Yq&#10;+ByOQAzcLMQbiGGfd/0rRd+BNbwEdlNkws8179yy7xq8MT9Sv35kwvVvrG97S7ckRSnF136Xfox+&#10;0QaQRGOweDwBEA6HhZLmwf0MmEcoEAIdQQ0gE0IpLvgLZnDisrngV6AbE5pZjXJR8VngAqFwExra&#10;zWCwmExoDECFDWWhwJYP1xWJ+EIhHEV/XUOPxUL3CNii+BLKco7YjM2mM6gEBgmoicgkURiAR0Qc&#10;mSg0Ao1GIIMAlBhoBX8K+Gc08rJPzNP+GU84RN0hVs0I3ExSdyPHfo7mcFwYMMH0uC+y4N7kssc3&#10;1a0EZP65ou/1jTv+HlP3Rfrutwv3/mV05q553eLh7nsHe24f7l/a12HqaNTvrMORSdtuRqbxjtpx&#10;jJpWkamyqODi40/86+tvvrxy5f1/vnNsbko3tH9o387x3o4D7XX6/i6ETCM9yyM9pv3t/U2VoIMN&#10;2w/Xbx2q37KnKHX/loz2tKgdkf7ASMUq51Q7UZqdKNtFke9hW6J2gcqGmIC2xLCWhJDmeKSm+IDG&#10;ON/6GHV9jKomwrM80LlIZZPtKs52lRepnbcEeBRr3IoD3LO97YCatob5ADKVYsiUjZBJlZcYVFWQ&#10;XJQSXZAUuTUzoaumBJCpp7m8DyHTtp7msvrStL7WrXubinqai4f2VCFkOlBnOtyk690xua9uZrBz&#10;V2NJeIBz2dYM/fGx2PzIpoM7qvaUbGnPjikP9MxxtoqQSv2EUh8hz4XFcaBz7RkcOwbXlgbIlFcX&#10;nNvgkb3DKWwTzyeR7Bbzf53C/o9j0G+cg9Y7B5L94+z9ozx5MjFfai1ApKTgiuUCqZVIbgP4NDW/&#10;/NGnX372+Teff4Eh01fffPbV159g+hhA6Mq/Pvrimw8BmUBffPPRFUCjb1aR6fOv/vWtvga++gZY&#10;6O13P37tj2//7o9v/+nN9//4l3/+9e/vvffJFwBdcOJ7H3/x9/c+/sNf337l93998LGnDTMr9S3d&#10;/sHR1g4ezh5qGyel0NpBYOPMtXbi2DvTbW0JViJLGwFfZe+fGxO5LTl8e2xIZXhgdWBgjV9gjTq0&#10;Qh1SoQ7ergrC2AlXMK7t3kHbvb+LTKu8dI12+IXXIoXVQjkgtjksqjk0qiksuS6me6imqTKjPjGs&#10;Mzpyd2TMnoi4vVHx+xI27tqYsCczbayuarKrebIXjdAbO4SmNk0gauqaGOw0jHT3dm2vLUsb6m3U&#10;Huo0je4zjOwzjvYaxvcbxvsN2v1GHeAQyvrwLTVdXawJJYowADWZNa3rm9H1zer7Zg29wEsLU33L&#10;s/snRtoJNIIljYBSzTGxcBNsUayJCgS1KhqLymHREUnRaUImU3gVmaRATTwOOM4ghUhg5iWREMoA&#10;S1ZIQomAhzKFU9AqtGi5JnzpJrSqNRlNncKCVqvIhMSlkTkYLyGhANSqcGTCUAq2AE6YWDQiwBcb&#10;9UsgIVpuAcESWmkBK2AQxRdAN8jh0Bl0Eo1GYtBpbJbZR/k+w/wXOIjYBrx1KTb8iw8vBSSSMlkC&#10;FlvAZEFnKRRLpAKRmAe9rkgiFsukKNcAgJZ5/hJaGQ+tmCcUoYF5cD1k8C8SuEnXIJMQowfzw/90&#10;uzEyychEa6n0hwSf1w2Q6ScZPA3MzLs/3szn3ezM72mDV93wvO9psmb3p5j51KuXxP79notdz0tg&#10;PwaZzKVbdp3hv9cfo/8tyASC88D9ld8KOt3SDQWYBN8Q+J5AZ4V1V2u/SD9Gv2gTwg1ZoRBKJWiU&#10;HYoLoYS8PC5fLJFhE5Z4QoFAKhaj0XoYOKFJR2jgCnId8CgTG5u2xKBSsfARNqmJyxVLZXDzp9No&#10;VBIZDqHTgbbQxZliAfgifA6eW4/DgccHXwBIDB4RaI3FZJCZVAKLbIHyPxDRkkxMICgiNk6PBJVo&#10;nB4NE51oQSPcr0z+fVDBm9FbnvVIuFfgdZzjaBLbjQhtZtge8xzlEtf7lHXo3erUF4taHs2tfSN/&#10;5/MBm38XWvZ6SNkfo7e/mlN9vqP97JFdpw/um9/TZuxo0LfXgybb6yZ21k20V4PG22vGOmrHrkGm&#10;kk2bvvj4k2++/OrjDz548dlLU5PD+qE+7cCuib6Oyf6OI13143ub5wb3LB7ZM7mvubd+G2h/3daB&#10;urLDO0oPbM/dX5bdkRHTEBtYFeqzxd+tyMdps6d9nocNUFOWsxy2m9yscRV4OZT5u1eGeO2I9K6N&#10;9KqN8NoW6FKksi3wtsr1kGU4S9OdpRmu8hylzSYfe0CmwgDX8gj11gjf4gh1XqQqy4xMwVUFKdkx&#10;wZsTI8qzN3bXlu6p37qvqby3ZVtf67ZddcWdNZsPd9fsbSzqqs093F0xsb9O21drOtAwsbd6dG/t&#10;cF/D8ODOnbsr8suTiwoTdh1prBwoz+zMjG+M8yn2FidKROFivorL9+Lw3FkcFwbPiclzZHIdGCTZ&#10;b5LLfKMLZX6pVJ+NJM84S59EC3USISCNHpkrTipyTi3RWLkLxfYKrkwhVtgJJNYgicIOJJRa2zt5&#10;nD9/6cpnX1/54usvvvz6w88+e/+zT9/9HAkx0hf/gu2HnwMs/evjL5E++fJfn1756rMvv/4c9NU3&#10;X3z9L1z//PDTN995/49//cfrf377z2+996c333vznU/++vaHf3v3Q3wu01v//OD5V3//0ONPThhn&#10;MjYVa0JinNzUcltXiZWzWOEkljtKbJzF9q4iOzeBnZJnr+Q5K/nunlw3V5qTPdXFRh6iDCiKDa+K&#10;Dd4RGlznH1znF17tF1blF1bpi9hpuwpX6Haf0Aqk4P+PvfcAjKM4+/9DcVVv13vTSSfpTld10vXe&#10;pJN06r333nuvtqxiWZKL3I1tDMZgIIQESCAhQAIBQiihJm9673mTEJL/M7uSEIYQkpA34f/Tw5fx&#10;7OxsudvV7PO5Z3amSWVsVhk3kEmD8RIaNM/aqYUMNhpEkqU10dqstrWAEm1tSfZOnaVDowMY67V6&#10;Wu0TBxtnWkv7ku3DdueI2TFpcU1aHZNO95g3pT81eaa65OhIF+qhNz9ybGHk+OLI8aXhE8sjRw72&#10;9LUWjHaVn1gYOrU8furI5Mkjk6dWpk+tzZ5aO3Dy2Oyp47OnTxw4vX4QqAlHowtn3kUmBFGbuu30&#10;wYugM3OXzh68/fzBKxfmrl46dGJt2C/Yzw91oA0IQAN0Y+AUEQTIhOI5+EtNhBB6WBg3KIwfFMYM&#10;DqFHRGBRJjRQHi4OlcSjU/CRHrg0MpZSoQ2iEAjhIaHBgaHBaFS+0MBANA9cUGAIZAICgvft9wft&#10;2euH3jkKQWOGo/ARKTSAFLIhIq7gzcxGoT8hKIAQEgBniI1UAciEFBaEYuzQxJFIeGQJDzEBsqAM&#10;iUxF4Xf4MCFodrjwsKCIcBKNih4d22yjbX2fIXwSCFgsNI0t7A/2CgJqwn4+QlPiASwxmWwOm8eG&#10;P4rNnnjQkCJaAnLDbMuthgw42cBgqBcfh4tREwrUbBzsnzLYIaT4/m8wHIc+ijY22LF/zeBafCAv&#10;gX0IMuHbbizs2AcZ7rZ9FP0/hEw72tH/mT7Rhman5fOYXC7QCxrfAYv2YBOoYHkCETCJTt0ceZyA&#10;nAkq8nJIDAoZ8hQSkBMJkCkURyZsHAg09gOBAGkYeBaBQeH460xhaCImYng4+B/gIKAefbC/CAKD&#10;zgTPAA4NKTpieARAWEBo4MasJ/hPybgC/AP9/QL8/QLBO9q/P9DPL8Bv/3Wh4cUE3+vG/KfinQ/y&#10;Eu9hyS/S4s5TYq5QJWfDIy+Sou/hKu8SJD5sy3m8suNuW97DstRnYtMfj3Z/NT7lzaTcL+lSv1BR&#10;fVdX83p33dpIy+pAy8ne1rP93ScGuo6jvnntx4dbj420HBtrPzbaudDTPNFY09nW8cc//PGdt//0&#10;o+++9dC9d5w/Ond6aeLkoZGzi2MnDw4uj3bMdtcen+k7Oz+yNtk901E9015xsKtmprV8prVsuqV0&#10;srF4oiqr12fsSTd0eXXVBkmFNq5SJ6k3KxqMCc2WxHqDqiIxLj+eV6wQVibG1Bnim8yyZou83iCp&#10;TIyuUEeVJwjLVJEFcl6+AqlAKShNEpVpY6qMkmqzvNiqrEzWZ1sVaWY5qDTV0lGamWlPzHZryzId&#10;gy1lY101E921kI531/U0lI60Vx8YbO5rKBjvLF0cbViZbju10Hdqvvf4gY6Vqdbl6bajywMWe1xu&#10;qaVrtqpmtCC7O9XT4rA2mhUFCpaNSdPQKAoyWU4iy0hkKRJVRqbIyaHi/bZSubM8ylvFS6tmp9Ww&#10;vDWMlCpaVjOnpEdc3JHoLTHQolg0gYjCi6ULVGSelMyNJbGjSKxItlBC58YYrO43v/P93/3pnd/+&#10;8W2EQ5ggg/W1w4SNife7P/7592//5X///Oc//vkPfwK8+suf/vyXd97561/+9M47f/jj27/6/ds/&#10;/PlvfvyL3/3kl7+H9Ge//uOPf/H7n/7qD29890cvvfE/X3ji6bWT52pbOqVqHYUdSWFFUdkiGpAS&#10;L47Bi2Xy4lgCMUsYz45VsWMT2LGJ7NgkdpyGK9Fz4w1sqZ4tN3DVeo5Ooy3xGusdtm6juSfR3KvR&#10;d6j1TUp9ncxaq3TWqJzVKnO93NAgd7SoHe1J+naVpl1l7ky0t6ntvVp7a4KhS23u01jbEnQdKn2b&#10;0t6iAl4yt6mNbYnGDq2lU2/vMDg7DIBVjg5dcoN++GDNaFdJs8cyaLePmG1TDs+MK2XMah9xOvrd&#10;9oOl+WcGO05M9p6Y6V9fGD4B1LQwND/S0luTszLVdWJheP3w6PqR8fWV8fXVCVynjs6cOTZ79tiB&#10;s8cPgs6vz104eeg8FnTaHnfCddu5hYug80uXzi9dPH/oyuW5a3cdOnN6OBC92hOAhYGwkBJCnICw&#10;UPTqUWhYUFh4MCEijB0SzgNkCgyFlBWC5rOGv3kmCUMmEhEFmqgkTGQ2lcRA48mgqd1gTyhWHRwW&#10;jAmaEzyDIxNov1/g7j1+u/fs37N3/z4//4CQoEBgoW2Y5E8MBojCOQryfsRg4CV/AhqgIpwUgZqn&#10;MPRGZgimUNT3D72pCW0Y1v0LtYOQgUWw8PDw4JBg/5CggDD4nGGBaI64cDqLhbkq8DhAttG2vs9Q&#10;BYGAyWID3rA5PAAkOh3N58Rm8zkcPmASihfBOi4PgyUESJiHjKHSpr0HmcCv5mPIhE03BIUbR/pn&#10;7cOQKXBjyIcPFzsifGODHfsX7EN4CexvIRO+7cbCjv0Ng2/oI2oHmXa0o49fn2jj8nhsAZ/N44Fj&#10;AMATGgw+QzhwCxrrAY8sUShoUDsQ6qFHpJNI2OvaJMiQUfcV9JI01t0uDI39gEbPQy81oUHwAJpC&#10;QgClNgbQCwslo/kjQ8HjQPWhDuaKoAAUgQhUBiiFDhoeAQoNDAQ/KGTf/uD9ID8kyO/zC9q3HxSw&#10;dx8uvz17z5LjHuYmPqtMeUrmekCQdJ2rukKPv0SNu4MuOU+OukSNvkoXPxhjuBxreKFx6DvDS1/Q&#10;5nxZlPJ5oe1BjvZr0fbHxJbblcazad4jRRmzdQWrA02nhzrP9HedHOo5PtRxfKjt2HDL0eHmIwMN&#10;K0Oti72twzUVj3z2kbf/9PZvf/nzN17++t2XTl45uQiO6ZnFkbMLo6fmhlYnugCZRptLgZogf7C7&#10;brK1fLq9aqKlfKKlbLy5dLSxZKI2dyjPBrzU7TV0p+obLIpStahMLaozKOp0inK1uEguLFVFlyfG&#10;VGtj603xzRZZu0OJ9cqLq9XF1GhEVUnRVRpRpTa2ShdXBYWm+DqTtM4qq7bI802yMo/WZ5Z5TdJ0&#10;s6IszdpSmJblSMpyaYrSLT0NRQMtZUPtle3VuV31RV31JWNd9b0NxV21OZNdFQujDcsTzccPdh0/&#10;0HVspn11qm1hvPHEyuDoaPXEoeaifl92d4q72WauM0pzpVw7m6GjUlVkqoICjESWIUGeqqTSlBSS&#10;MlRkp+W0acu6E0s6JSVdcWV90pLeuPKBmIpBaUWvSZsipUdFcmISGEIFM0rLiE6iCxVUQRyFG03m&#10;RNG4sTSuqK138Ge/+Q3qlYf1uPvj20BFaEy89wg46c9//eM7f/7TO1AFeOntP73z57ffeefP7/z1&#10;z3/565/+gjr1/fw3fwIBL333Ryji9KWnnjt+9lJ5XYtEpQ0h0akcIYUTSWYJyKwoCiuayomhI2SK&#10;Y/LF7Mh4dpSMHaNixyRgUrNjkrixOl6cgSMxcqVmrtLCSTRGOQy6Spe5xWRpT7I3K5LbEt2NSk+d&#10;Mr1BnVmXlFmblNKQ6KpVpNclpDWpk9s1jja1o16R2qg2d6k9rWpzp8rSpvI2JThaVO4mJcjSlmBs&#10;TzB0JBg6NWZESgZXh8HenmRuVlvrk9IbzAeXOkaaCpvcxj6nfchqG7c7J53OUattItk96vXM5Gcc&#10;7W85OzN48sDg+vzQqcNjA83Fsz21xw/048h08sg4CKjpBKaTq1OnVqdPr82cxtnp+IHzJ9DgEB+I&#10;TBfPg5YuXVi+fGH5ztuP3HV16fo9C+fOjYRFhIcCcoTC33sYGmchKDA8wB9SckgwPSKcEhJMCw/n&#10;BmFRpsAwXkAoLzCMExzGiiAALGHIhMJNQE0gyGAdfcOxKdjCg4JQfAnySABLWAqF/v5B/n5BkPr5&#10;o1Zhzz6/Xbv3ATjt3gsMFYBGbIDmhhASFB4EaLQxgB7KYCNSEEJCCaHYTAdYbDw8LCAg0N8/IDAI&#10;doxevgxFk0mhH4FCwkIRpqFxCMLxSaaCwkMDw0IxZAoNDA8DFgyOiMCnst3wV/6GwQoQoBGIg6ZV&#10;5ZGIVBoNzeHD5aKXg3hosIetyX02DPeSNxZuRCbwkXBkQqjzr9uHINOO/V/ah/AS2AciE77hxsKO&#10;/W3D/0Y/inaQaUc7+vj1iTb0xBXwWYBMRBKgTgiGTGjgBwKRjA07zmJzUACKSGJQ0eSCDBIZXBwa&#10;HnTC4k4kFFCKAIBCP/9i7ykBO9EpZAaVgn5fRiiFRo7Ffr0NhTrg7+BcRCFTmSwuiUSFnQCSoSOS&#10;SBHo117UzQ9jpA2haSMDAgLALdq3z2/vXr/de/z37tu3Z+/+PXvXI6LupYjvp8u+GGd+KFp7Hz/h&#10;KjP+dhpCptvpsVdosXeRRPdzEi7zE8/JbM/VD75e2X8P1/gZvukRgfHz9MQHuYlXo9TnYlWrBuOI&#10;xzxdk7/W37w+2HmiH/XNOzbYenSo+ehQ04nxtqMj7fPdzf0VJa9848X//e3vf/XTH7/w1cfvOn/s&#10;1NLEucPjp+eHTs+PnDo0fGy6d2m4daKtYnGo5ehUz8JA81hz2XhL+XhzGWSAl4Ybiidq86dL03rT&#10;zV2ATCmGPq+x3ZFYrooukUUVy6LKlKKqRHG9QdpgiG8wxjebpe02ea87sS9Z02aVt5ilzab4RoO4&#10;ySRvNitbLMpmq6rRqqy3KGrNsgqzLNcoLXYnpRrjkw2SdIuyLN1am+PJciJkyvca26pygJoqc91l&#10;2c6Omvy26oLBlqqGkvSeuryp3mpApqWxxtWp1rWptqNTbZAuTTQdPdw3MFhWWO201xttDSZliTIu&#10;O47j5JKTSLREElVJBkaiYNSEYElFoyfQ6Wo6RR1BkO5Xp3OK2zXFHQo0DkRbTP2EumlaWTOSUNpp&#10;jE7kM6PEHJGGI9JyYkxCqZUn1jKEUipPRGRG0jixTH4cmcW/455P/+r3b//+T8BLf/3T26iTHj4U&#10;3pYQJ73z1z+985e333n77b+8/ee/vAPYhOmvSH/5669+9+cf/+J/3/ruz5578Y0773kwr7hGrjYK&#10;xUoGP4YVGceKFLMEsQQ6P4LGIzGFZIRMIgA2hEwCCVsYzwFkEinYIiVbpGJHgxLhnIGaOHF6jsTE&#10;lVk5KhNHoxE61YZqm61O760Qp1XFl3WbBxeLanqclR22oUMlzVOZ3grZwGzewIECX21C1WhKy2RG&#10;Xn2Su1WZ2qSytQEjKZJbVKZOpaET8kpTu8rYoTJ0QAnqv+fs0Ls79Pa2JEuzOrXX7mo0ZNTbOodK&#10;2ptzalMMXVZDn8046rTOpnimXI4Zb/KIxzGSk3aovvz89OCJqd7l8c6umtzV2b4T80OATCeXRk8u&#10;j59cHjsBOjJ2/AikgE+TJ0GrU1vUdG79xrebNpEJDamHkOm2I9fuXLt2denua4dOnR4MCwoMxEYA&#10;JwQHEoICSMFBaNAHIBRIg4KoYeGc0IgNZAoK5wWGAjhBhhMSziEQGYQIJoHAJEZAhkEkooHpAkOC&#10;A4GOcL0HmRBBIXAKQ7C0HzgnKDAoBKMmNNssQiakfQQ0gUE4kRCBftohESMIEfsBieAkA/xDQoKD&#10;QoJI6HUlGoVJx+Pk0OSQiGS/gEA0sHhAIMIpfMS2sFD0ixGBACSFRc2DoA0LQWOfAU0hjgqHBhB1&#10;PKZAW/q33FYMljBnhifgcFBECMTl8Bh0DrS4LBRfwpGJTyJRbggrgW0veQ8y8WArLvASLG4c6V+z&#10;HWT6j9uHx5dw+1vItJHbsQ819Gf40bSDTDva0cevT7QhZOILWHw+CvhEEMgAPyhGhDqhIJKJAIyh&#10;AC+hKBDqt0ekEIhU9Ho06o8HopJRtz1sTic06wQw0kYfPKxXHrg2oUHBYSGhWwGocCAiUDgKQwGJ&#10;USg01OcFm5cJTwnghQTBVkEhWKApeB+KL4UEBEBJMLhkqDOeXyA+FT/g075951nS6xTxp1mKe5nS&#10;BwXqT/NVd7NlVxnxoDuZkrsY4rtJMQ+yVfdEGd6qH304t+4zySXX5Z47mer7GerPMdSfZqnu56kf&#10;4KpOxyjGlPIut/Fgc9mx4Y7V7ubjA+1HB1rWBptWhxpWBhuODLQs9rY2Zaf/6Lvf/92vf/3WN196&#10;9MHrV04tn5gbPD0/ePoQaBh0Yrb/yFjHZHvlcFPJ/EDT4ZH2sebykaayUSwdbiwdrC8eqcmfqcwZ&#10;zvV0JOu7vcb+VFN/sqHTkdhqUTdgczS1WlRtNlWrVdFklrZapJ0OxYBXO5yu73EndNjl7TZZs0nc&#10;bJS1QTWrusWurrcoqwzxZbq4Ql1ctiG+wJWYYpC4DeJUs6Isw16V5cx2ajOd2txkY3N5dm1hWpZL&#10;V57trshNbijNai7PbSzxDTYXz/TVHBqqA2o6Mt60Mta8Nt5ybKrt2FzXsaXeshK7O0OZVJ6oLFXy&#10;0yIpVjpRS6IkkuiJFIqKTFFRKUoqWUmhqen0RAY9iQkpURFOlgeTJHuSUhjuokhnESu5kpPbFlnY&#10;JcxtETkKxIwYFkOooPM1XJGRL7bHJrij5CaGUEbhiCjsGDpXzOBJqGxRvFL/5DPf+P0f//IHoKY/&#10;/flPf37nf4Ga/vjn/337L/jMS3/EuOiPKKD0zp/++hcs81co/O0f/vyLX//vt7/3sy9/5YXTF662&#10;dQ3rLcl0jogjkPCipOxIMTcaUglTEEflRBPpfBIzEiETEw80iRh8MSsyniOUAjIxNyRnChWsKCUr&#10;KoEdlcgWadixBo7EygHYU5s5moQ4T2JGa9rIUlHndEZZp6lhOLm43ZxZqy5ut2S2G9KaE8s7rdU9&#10;jvQGdemQq3OhoLBFX9WqHxvzNY64ffXy3Ga1DTGS0tautLYjiAJ2sneo7R2Jzo4kV4fG1a6xtiQ6&#10;Og22NoO92ehuMFePFnR35jWlGhrtiT1O47DLPGq3jNosU27nsMc16HXPlOUf72+daCgZaymDGxXx&#10;0uLIqaWxk4fHUPc8DJkQNS1vCPKn1qZOrU2ePjp19sSB9yDT5ijkODIBL125tHLXnat3Xpm//fap&#10;o0e7EIaEBEeEhZBCAsmhQcRgFF8iAS8FBlKCg9kh4dzgcC5gUnA4xz8E8RJSKD8ojBcUyg4PB1ii&#10;YqPIhMJff2BIUGBoIOpgh2ESjkybHfNwagIFBoagxmCvP1AT6p63H7UNe/bs37cvYM/e/REASWgg&#10;6RBgnqCw0MDQEL/QEKAlaIywlzXpJCaNyKCRIYPe0CSQqBQ03ifUDo+AWtBqoegTtFpY/BybMoEI&#10;jAT7CQwOCQgODkTjUED1cNQZOSKCTKFi7soHPxCgEH9dFhxiNNQci4OiTBwei8kJC4MWl8xisdH7&#10;S3QARjijDToCUoLsDQCFHwQMMtzNscg3DvMv2w4y/WcNvv/t8y/9LbsBmfBtNxZ27O8Z7rZ9FP1L&#10;yAR/4vAHTEN/wyw2mrWaj6YLIzK21/l36IbPsKMd/bfpE204MrH5aLRxhEMYNaFfTQkEcC2wEfOI&#10;dBqdTCKTYRU8z7H4EqRoDD0i+qGWSqEAYoWHglsBRLQx7VIYuBzAS9hMJkBfsDPYCr0KgGJQaMQI&#10;CoEAh4N9bgzKFxFBicACVqFhwWiK2sAAfz/85e6Q/X4h/gFB+/0CUT89v4B9+4L8/QMDYL3fvj17&#10;TjNiH+DIQZ/myu5jS+8FcaTX2dJrTNldrPi7mfH3U8WfZSdc5SadjNRecxXcm1Z6hzrlEkN1H1AT&#10;M+E+tupBpvIRmvxOrnxJrOjWKDsynUs99StdjWu9zWv9zasDjSsD9csD9Yf7mhb7WuszvN9761s/&#10;+cH3H3/ks48+cPdta3Mn54bOzA+eXxw5Mz8C+ZMHB1cnuma6a0eaSsbbKpZGOg70No21VIwAMjWX&#10;DzWW9tcVD1blj5fnjpVkdqVbW93aLo+uN1nX69b1uHTdTk2XI6nLkdjlVLdbFW0WWbtV3udOGE3T&#10;j/mMQ15Nj0PZbVc0aKLrtRJArHaHBtzlWquqKCmmQBubo43JtcjznGqPQew0iF2G+Oo8T0WmI8uB&#10;I5OpuSw7x2PI8RjLsz3JRmWRz1mYZuuoyR9oLhrrKDs4ULMwUj8/ULs4WLs62rQ63nzsQOfafPfq&#10;kX6rNz4+K47j4pBNVIKeTNJQKIkUGuIlChmQKYFGVdNBtEQGiJoIeSpFHkEW+1Nid8Xpg3XpFFcp&#10;11vNcZfRPGX8RE8UI5pP4ykYAh0v1hQldceokvkSA5UfT2bHUDlxdG48kyelsuO4QnlRef0Pf/or&#10;QCbgpT+/884f//yX3//xbQCnX/7m9z/86S8gjxjpnb/+4Z2//PGdv/zmj3/+2a9//90f/fKFV966&#10;4+4H2rpGFWpLZIxKIFIIohX8KJCcEyllCgCWMKHed1ISM4pAEwAvbYnGAWyLhbXMSDGVF4sJ8jJ2&#10;lJIZqWDwFfRIOT0qgR6lpUXrGXF6vlov1Kkthfa8dkN2qzatISGtSZPapE1u1HgaNNa2JGOjPKUh&#10;IbMpKa1V425NdDWq0uoTShoS2puNtS266ibN+Gh6/aA9vTY+o0me3K7wtMrdrXJPm8rdrnZ0JNg7&#10;EgCc7B0aW6fG2qWzdhqsnSZ7l7WiN21usqYmS1/vSepwanstumGrecxmHXM6RgGcUtyDvpSenJSZ&#10;1sr1gwMn54dBp3BqQrGmMbyH3okjo8eXR48dHjl2eHh9ZRzy6ysTZ0/MomH0sJH0NsbKO7OADQix&#10;AMh0x6XVq1eOXr/7+OWLBy6cH11b6wScCEaBmKCIkCBCUCAxKJAaGkINCWaEhjIDg3khETxER+Eg&#10;bkAoD6gpAIReauL7h3ICQqnQaKCJYtF0a4iXsNEdQJDHw0ohweG4EDXhHBWMAk1ASnv3+mERaH8k&#10;bBHAyS8wyB8xUnBIeBjqUEcg+AUHAzIFwCmGhhIoZCKdSqKjIerCEPwEBwQHQbsHnyAIdo2YKTQQ&#10;TcIEZBSCJpsjEcOJxJDwcOClwCBAJsRLSKFhqN2CxpBK46HHwYZtNK+bBiXgQUFjC6zEZHGZGDKx&#10;WFwqhQkplFMocCIMaGlJRDKViigJLWJjP2wN/IDbu8iEGWQ2jvFxGOwQUnz/O/Z/bPDl/934Em7b&#10;kQnfdmNhxz6C4W7bR9G/gExcTmiQf1AEGf6Iw9G0BGhKso+CTCwWNeRfw6obPsOOdvTfpk+0IWQS&#10;CFgCPjymSQBKONWgPi3IEcCRCWiKBmshj95fwpCJBLBExQNNsIiiUtgETSiChOZlgmIKIFME1q8l&#10;PBztgslkkQG7QtGgfIia4BBooIcI4CtiBDoQJTQ8BHV6CQnw9wccwn2l4L1YxzzsRSb8XaYAWPT3&#10;Q91x/P0hv0Lg3c2IvZ8rA2S6lyXZ0t0M2TUMmT7NkN5Dl13mJd6mcK6rnC/1TM1HJpylya7TE66y&#10;VNc4ys8wFJ9lyO7myE5Fy0flsookyVxrxXJ3/Q3ItNBdP9/dVJni+u6bb772jReeevThB+44f2F1&#10;9tQhQKaBswtDpw8NAy+tHxhYm+w+2Fs/2FDUXZU709O4ONI12Fg22AjIVDHUWN5fX9JXXThYmTda&#10;lTdY4mtLNbV6tJ3J2v50w1CKaSjFOJisH0jWddqUjbrYVpOk16ka9KgnfIbJDON4um7YmzTiTeq2&#10;y5pNihZbUoNNXW6UFRgkjlh6pi42yxBX6ERj5bkNcYBMKVZldUFKqc+WiZBJn5tsbi7LgQyo2Od0&#10;amUgQKamsoz+xqKhlsKhloLJ7tKx5vy57orjE63HJttOzvWszXXNzbTMHGrlGem0JBJdTyNpyOQk&#10;CkUNyEShJlApaoyXAJaSNgXUpKZR5CSyOJQS40eL3SV3hGszSMYcsiWP7iyMjk5k0qOiaDwVQ6Dl&#10;xRqEUrdQ6uTE6qi8LWSS0rkyEiOOwZFEx6nPnL/ys1/85s9/AWp6++2//OVtFEd654c/+fm3vvv9&#10;X//uD7D4+7f/8ru33/nJr377+rd/8OgTXxubWaRzRVxhfFRsokisEUSr2Hwp8BJPKAexBVImP35D&#10;gnh2pIzBkxAZUUR6JJGBRKALIqj8CBofSlDoiR1FZkeT2SKWUCaITRTEJUXGJbGi5IiahGqGUMsU&#10;6XgyrUClVqcYHQ2JqR1mfZlUUyrRVyhsDXpns8nWrnO2qjMbk3wVirxmnbNSmlwl8zWobR1yb318&#10;WpO8pF3T2WMvbkms6bcMHMqoGjJlN8lzWhS+VmVym8rRobR0KG0dibaOJGtnEhqIHKipS2/vNqa0&#10;mQrbHCfODZbnaKpcqja7psusHbKaRuy2EYd9xOUYSnYNZqb056cv9TbC/XkC06kFoKbRk4fHcGoC&#10;ZMKoCSHTynzf6kL/ydWxMydmT68fBOHjj28gExr+YfHSheU7L69du/PE41+8eve1w+fODS8ttaCh&#10;W0gEAI+goEBSMHqXiRQcRAkJYQaFov54weE8UFA4PzicD4t+wYBM3IAQXkAoIBNAVLh/UIBfoN8+&#10;1LkvMCAU/fVvBJqwWNMNyIQLe53Jzw+oKRCREo5M+/x379m/d6///sAgv1A0NQFgkn8YKBQIChYB&#10;mYIR3aG3koLBm4kIQz8REaB1Qz8J0SgUIDesaQqHpgwM/XZEJASHhAYA0cGugoP90KRMSABOgSGw&#10;n4gIrInEkWlz7NX3GBQymCwagxUaTgoKJYZFoBmKWCwO0BCHA34Oj0YDNEIC9gJ8AjSi07aQ6T1x&#10;pu3IBOnGAT4m20Gm/5TBN/9R4ku43YBMG7kd+2iGu20fRf8sMnF5pLCgMPIm+XC5pHDgIByZ4A+a&#10;SgB/iA210Fo2iwkeFJnKYKO+uRwalRgYjgYs3tj2H9cNn2FHO/pv0yfacGRi8/nw6EbhIOQ8RERg&#10;8yyS8EHzkC+BAk3Ya0vopSYQii/RwLug0IGE2Gz0ogDqnoKE4RARTWwL7ESihIWgznhQAfYDhTQq&#10;g0iEwnAUlQqNCA/ZHKYKlaD3x0OCQgL9A/bv279/374gNPCDPz72A8ASLlTi748PlRW432+NIrhC&#10;ibqTEnWdKQbdi4shvk6XAS/dw4y/jym9zlZejEx6oqjlsxnVVzx5ny+ovzfOdo2mvMhR3M6R38eQ&#10;38OV3sORXhTI5sSyalnMaHnWan/TWn8LjkyrAw2rw01HBloO97c3ZKZ9543X3/rmyw/ff8/1SyfP&#10;H5k5tzh69lD/mbmBU3ND6+CPHhg4Nt27ONw63lreU50HgDQ/1DHVWT/cVDHSXImQqa6kt7a4p6qg&#10;pzK3tyyzp8DTmmZo9iR0pWoHU4xDKYbBZN1AsrbVFN+kj223SFGIKVU7k22ezbECOI2kaiZ8+kFP&#10;QpsjqdmhrTQpcxNjLDG0JAEhVR9b4FGXenXZDpVLF+s0SjI9mrritAKvKdOh20KmNEtSXool02Ew&#10;yKNdenlVnretMqe/sXCgqWCoOX+0rXCut2p1pGltpGmhr3pxqG5xsnlupnntxIg9P4mdQGImAiyR&#10;qIlUqpqKkAnQKIlB1TBpWhYNUlxJTFoii6qgUcVEWkwwJWp3tNZfmRymSgk3ZLAc+RK+nEUXxtB4&#10;CQxBEi9OI5C4ODFWWqSawpWS2XFUjoTOAYxRsAUJIrEeICc6VvHoY1/+9W9/+8e3/wjI9Ke/oJeX&#10;fv7r3/3yt//72z/86ae//PWb3/nB408/f2BpLSO/TKzUsQQSliAexENhJSVHIIOUGymHDEcgZW3x&#10;Eh/qSDnAUdFKCismnMLDFUbmhpI4kAI4EWggHiYBhSWCTThCBS8qgRsj48bKuDGJvBgDP84oiNcL&#10;FRqJOdHaoLPUahKLZco8icQXrcqT2mvN3iZ9RrVydCznwnrHnbcPnz3fe/Hy4PnzPf3DnoE2y9Ro&#10;2mC3vbdRX9aszmtR1nXpqlsT2gYtPVMphW3qlBY5kJWxU27qVFs6Ei3tibb2REeHxtGhdXXpnN0G&#10;b681r9MxNFHaUGipMMtbLEmdFl2/xTRoMQ9brcN261CysyvV2VuQPlSdvzbVsz43ePzgwMnFERRo&#10;Ojx26vDYOkKmEdDx5eHluZ7Dc92ri/3rq2PrR6dPHps5eXz2FNZJD408fhZ4aen2245cvXIMkOnq&#10;HSt3XV1aW+uYnq4kkEj4HzQaOhO95hMSERLCCA7l4LAUHMEPjsBTQXA4Qia/YB4KNAE4hRL2B/nv&#10;9fffHxDgh/0e4hcEsISHmxAvBaGeeIGBaCgIDJnCUfQJizJB6ucXuBFf2ueP4kt70duOaMxxQCYg&#10;nNANUsIUjC8GhoYGhKIhHKAkAFsMgjQEBIcKDUYKA+F5gCI0cS0m4CX/YKCmkI1FgKjQsCBQSBiV&#10;zsDnIYUWFWcmTBsGJVQafBnEoBBQRFAIISyCzGCx0SQONBZwEYW6gUwAUVQ84kRH0zFtcNI2w3f/&#10;7+AlsB1k+o/YP8RLYDgy4dti123H/gHb/Nv8+/onkYnD5QYGBtPQbyGbJRwoRB3z/AODQtGPy2GB&#10;weFsKGfRg4KDCSQKuEvBERQWixESEuQXGBxKoGxt+4/qhs/wsQtaHrzx2dGO/jl9og0e8MBLbIya&#10;gJhQcIlEQsM5EElUChX1qNvoO4dCSagHHfYmNcAS1GdxuHQgJg4XtiKg9wDQS1AkNCYEiiOFhaD3&#10;AUICgyNCQ6E8AiAK4VN4KMZLwEjvFzbkVpjffr99e/cFQqMTHBQcgKJJ4BmBAxWMveINBAUohfAJ&#10;y6yS+HfRYu6ixlwhRV6jxV5nxCFwYojvpUuvMeOvseLvoUnu5yWdi9Y/Vt/3RNPgfTlV6wmOh7Tp&#10;V2jy21jyyxzZNYb0Dp7sLo70Ek82FyetlsbUpRjmO6pXehpXe5vWehuP9jccHWpZ7G48PNB5qKfr&#10;h2++9dYrL33+/rvvuW397PLU+eWxMwvAS/14iOnEbD8g05GxjoO99cONJR3leRPtdfNDnSMt1ZvI&#10;VNpTV9xVXdBWlt1WnN5b5mvPcTYk65qStd2eTbmT2m2qHre636sdStWNpZtmc+wHc50TPtNAsmbA&#10;q+1yqZo82mqnNlcns8WyJZRAu4LvM0uKUzUVPhMgk1sX5zKIc1P0DaW+vGRDhh2QyZCXYm0oyS1M&#10;c3mMiUnx0TaNvCw7uak8t7k8u60qu6chb7S9eLq3cra78kBXxVx35Xx/zdJIw/xo/eJU88LBtpGZ&#10;ZoGczANAAmoCZEqkURNo1EQ6RcOkAi/p2JBuSMOiJ3LpSgZVEsGKDxJpQqWWELU3PCktwpjFM2fI&#10;BfIoqiCWxlfQBSqOKJEba2QItVS+CpCJyBJROBIGV80UmHgxDonCEyMxsDii7Nyil199/fd/+tMf&#10;//LX/30b9cH71e/++MOf/PLFb7557d4HW7sG4+RJVHYUnSti8NDgDVyhDPCGwRFTWbFMroTFi2cL&#10;pEiASVDOk2whEztSxhep6FxxGMDSu+KGU3l4rAkymxIQaEIyU0Rjo956dD7Wc08gZwjVtCglXRTP&#10;U8WaavSqAllCvtxcblBlSpVpEluhzluo6Opwrk+Xnh4tuHup4fRE8X0r7XcfqLtc675QZLrU6Lk6&#10;kHNpMOtQv6uhIr6uWlpZJe7oNw8cSK1sTiirU6Q1yQ3dCl2HwtSusrYlONsTXW1JblCn1tGrcw6a&#10;UvutuR32g8stPQ2+Equs1qTq1ev6DPohi2XU5RhwO3o9jv6MlC6fe7Qqb22kbX22/9TC8PoiErDT&#10;iRVcwyeODK8u9i0f6j4y13P08OCJtXHQ+tHJU8emz64fPH/q0G1nFi6eX7xyaeWeayevXjl64tjE&#10;becP3HV1sb0jJwKfpy0sFAVrKCTI0MPC2MFhGC+F80IQLG0oMJTrF8TzC8ZjTXT/kIB9fn574M8+&#10;AKgJjejgh95NAqG+eQBO2LtMgEwg4CWclKA8JAQNpgcZv/1o6oG9+9DsTHtQiGn/rt37gsPCN0JM&#10;IQiTgJGAlwLCwlAJLKKgE05TKF6EWCgEq4PFkfwBroCLsDgSHkrCSQkvBFLCeSkgONQfWqbgUEAm&#10;4B8OxjFI8D94Zii4hIWcsGY2gkAGZILmEJwlpJAIMpXO4vCCQ8IoVDRzOIlE2UAmKnjFKMpERd0G&#10;ETttNzgIdpx/y4MH9gwp7HzH/s8MvvOP2B9vywCZ8G3xq7Zj/5DB1/YR9S8gU3AE633lgEwh4eiV&#10;RxAhLBR8KMhAs8HB5qIOCgpjcFDHvGDCf3XHPDYaEIz0cVET7GdLN6z6d4iLvmrODYU7+j/WJ9pQ&#10;lAmoCRM8oRkMJghgCaAIHuNUzOAfEB0SChVWQEqj0eDGA1xisblMJhtqogp0qIC2hDyFTMZFJaNF&#10;9CoUEgVEIcNalEH5TW2WI2HTQ2HwRkQj6aGoNb49iYSG40PCxpAIRUPwHSUL76LG4gJkupsuvoch&#10;vs6Q3EePv8qOv5Mdfx9d9gBbsx5tfHx84Xhu6edq2n88uXJRYj5JibvKUlyhx19hxF9hyS6xZet8&#10;2ag4vlotLbEmHGguW+6oW+1qONbTeKK36WhP09pA58GO1vMLCz947Y03X3jhiw9++tN3nD+5NHF2&#10;ZeLM8sj6XP+JA/3HZ/uPz/StTXavTnQtDrfOdNV0lOe0lmYtjnSNtWHI1FQ+UF/aW1/cVV/YVpnT&#10;UuJrL87oKPS15Xibfa5Gt6bJndTiTmr1aDq9hp5UU4db2+nUDHgMIynmca910G1otyXWmxUVRkmh&#10;TZWSJI6nR0SGBeqiuWk6aXmavjxdW5Nry/ckeY2SZIMk32uoL07L8ugyHNosl6Eo3VFTmFFbnKOK&#10;E0qieBp5XGaypaE8t7O+pL+lbLC1ZKi1CDTaWjLZXj7TVXWgFyHT4bFGNCDEdOvCwV6lRsBW0Rg6&#10;JllLp2jpdA2DqqNT9HSqgUEzMmkmFsPCZlq4TDOXoxfydByBNkKXzvAU81zFDG81L7NRlFYpZ0vI&#10;BDaHzI2hCST0SCkjUsUQyugCJZWnovCk4YxIMkfKjrJyYzJFypL4hBx+tJbKjCRRWQcWjvzwF7/9&#10;zR/+/ONfoA54z7342srxczaXLziCyeKJGdxYXDS2iM6OYXBiQXRuHNARDkhAR7hwWNpeAtTEEcop&#10;rGgCTRBG5kKKYOldwWIkLkAmIj2KxIgOZ8SSmNEMViSNE02KlIbzxRHQ7Mv4uqKEpAKVudLsqHV4&#10;Kh1JyfE6V9z0VMnj904/dLR5vcl2ttVxoS35clPK7VWeO6sd97Z4r3emPXW4/ktLNQ/OFR9rNvYW&#10;xfY0qEur4vI7VK29plMHiqfHM8xtMl17vLVFZmuRW9oUtrYEV1uis1Nj69U4BrSOAb1rwJTZ5xiY&#10;r2pt8xW45F1adZ9R12s2Dic7B9z2IY9jJNk16nUP+9yDud7F7roziyPri0OnlkchPbY8fGxlFIWV&#10;VseOL4+cODx8fGnoOCDTyuCJI6Ch9dXRM8emL5w8eOnM/NnTBy9fOvLp+89euLB45vTB8+cWQGfP&#10;LqC/UvjDRk0Aai/oFAqLQGQTSBwiGcQlUd4VgbQlqEAJR7+wENDAc8QtoVFhsJ9fsBR19IUUbwyw&#10;7sAUvAT7fQaE2gmsMx1SWFg4NmwNet0SWhpoyqAhghwBoA7aEDIZThUX5PFFPAMVUDmFslUBF4GE&#10;C9v8XZGJWDmRTGGwOIBM4EtgOINGD0fC5pkFAw8KWksGk4WNm/OusJg9eqMT+3mKDu0ZlYK9HEpG&#10;I4+DIH8DL4HBDjfa7n+DobPdsf9Dg5tm47r+I4Yj08Y127F/0LY8t7+rfyXKFAr8s61kI8q09S7T&#10;BjJxmGEhwUHByPz8A2mfBGSCVtXP3x8auxvK/wlxONzgkBA/P9ifP5FEQuf+vjofr5hMVkBAwA2F&#10;O/o/1ifa4PThCYyEv6CMTYkIgqYcGfIDkEHTvtHAYyWoJlaNB3+kaPpFNM8IbIpWszYEBikUwSoW&#10;E1t+dw1u+OJ7hO2ABdyGjRWFDH/7GX8XGsEbABtGbsgNIpGOUaK3I9M1WhyiJroYkOkuNqKm67T4&#10;u2mKNU7Ck4OzV+rbzueWHtd5PuvOP0aJPUeOvYslv5MWf5UWf5oTf1Ak7ZLH1yXJynTytjT7SEnW&#10;bE3RfEPJobrilfba5a7mpd6uz1+5/fXnn3/2S1985Ppd9146vb4wdmZ57NTS0ImDfQBLx6Z7QYBM&#10;KxNdR8Y7QYMNpWXp9vH2mtneptGWquHmisHGMjQPEiBTVU5ria+lML29ML2r0NdTmNGVZW9LNTa4&#10;EmssygZnYqtb02BPqDPKGvXyJr28WS9v0EqrtfFl2rgCTYxDCl5/eBQxMJoYnKKRFXn0dbmO2hxr&#10;Q6G7NN3oNcanmeUlGdbqgpRMtzbDpct2G4t9ztqirLaaUlpYgE2fmCSPS7YkFWS4mitze5tLexsL&#10;+hrzQCOtJVMdFTPd1XP9tQiZRhuXxxtXplqW5/rmDw9EJ3EYiXSqFsSgaxk0QCYDjWqk00wMEMPC&#10;Ytu5PJcg0hYpdvPsJTE1Q/qeefvgEVftaEJBu9RREOtP2xNCZ9AEYtD7kEkWzhSSOPH8WGesslBp&#10;qpOoMilMSRiBRaFzBSLJ5x594tVvffdzX/hScUWdVKWjc6IpzEgmL47GiqaxRNsF1IT0t5FpaxGE&#10;IxM3Sk5iCENJHEiBmjYVCYy0JYAlMlMEIrLFVE4sixvF4MdShFICL5YlEKgSRBlFOm26RJ2XYKiw&#10;aPKTdF7JxHT9nSe6rh0ou9yVcqwk4f7BjEemSx7sy32wLfNiqeGBjvR727z3dqY+MJB5/0D6lxcr&#10;7+hOPt+T0teYlNosSe1UtvTZOltMWSVxrsZ4e6PEgaa7lRs7VJaOBHunxt6tsfdp7P06R7/R3WnM&#10;63YOHaw6NN9c70xqsiU1GRI6TZoBm3HIbhly2gZBLmtPir0nN2W+t/7EXP+x+YEzK+PrK+hdppMr&#10;YyeBmo4AMiFqOrE8ePzIAKahE0dGTq1Nnjsxe9upuQtn56/eefTSpeUzZ+bOnZu/dPHwhfMLy8uj&#10;6HcU+BOFP1P0qwuaXYhDZ3DpDB6DCeIzWe8RY0PoFR+ojf7Y4a8c2xIT7ACJibTVeqDybS0JWotq&#10;vrsVaigwxmBzuPh2WJOFUtgGrw6FDGwVpDcI32RLWCF+Iu/Wwc4XE5aHanAmW3SEO7LoyY8b9nyA&#10;UnwlOudt2tgcnRtqVCHlYK0sakox28q8a7wdX/n/VwZXc+PKfmTD7qV/Izb//97wP8uPon/+XSZi&#10;WFD4u+8y8UgRIWRo625EJh41IiCCgkrgLz0oMAhHpsAI2saG/5Ru+Awfr+A8AwMD9/vtp1KpN6z6&#10;RwVfi79/QFh4ODTJ0GoDN5HJFCgH7w4Kt9f8GAXH2kGm/7h27N9hyOHADH9C4E8L8CaQc4E7QOAs&#10;MRjHqaKr1Ngt3UWLvYsed40uvs6Q3sWKB91Lj7+fm3iMqXiicfBzfaNfGB4/mGB6KKt8PiLyDDXu&#10;Mk18lSG9SpEsCyTdMkltoqRRq6xQigsVMSVaWbU1sdGprTGrihIlnrhIk5B/z/FjX3zgvkeuX/vc&#10;tdvvOnf0+NzI6cWRk/MDx2Z7j073Hp3qAV4CHR5pWxpuPTLWuTDc0V6eU5XpPtjfMt5WM9paNdxU&#10;MdBU2lNf1FGV21Ka2VSQ1pKX1pqf3laQ1lec2p3rak43NXh0NY7EMqOs1CCtMshr9PJqTXxVoqRc&#10;HVeaGFeYFJenjbPLItlBuwThfiJycI5dU5Fubch31+U7W0q9NbkOQKYMu6oyx1WZ6/Y5k7I9htxk&#10;c2mmu64ku6myiE+LsOnV5iSFz20qy/G2VOb1NZf2NRX2N+WDxtpKsRBT7aGB+sXh+qXRhsNjDQcH&#10;qjpqc5YOD+ZXp3DUNLqGTtfSmToG3UCjmag0E41uprPtbJ6LL0oTiTPj4tOjFD5WzaSp77B17Jit&#10;az6pZiy+tEcltzMDqPuDqXQKX0QTxNIj4xmRyi1kovJkBFYUkS2JkniU+kqNo0ko8RCoMWQaj0Rl&#10;BUdQE3TW/JJKKotPYfKpTAGDKyLRIBMNojCitgtKgKPonA9Api0BKYHwDCCTIEbF4McR6Wj4ByJD&#10;uCUyS7QlCjuGyo4FWKLw4hl8MScyhiUU06KkTEFMDJ9TlmpsKbR40+TmQp04Sy72xpY3e++5fODy&#10;RMkDQzmXK3T3Ntm+PF1wtdV+X1vK4/0F12rsn+/N/kyb90qF4Z4G+5VK/f2tzieH8z/b6VtptWRX&#10;ipydsrQWZWOjYXk8v7HbbGuW2HoSLK1yXYdC1asydyW62hPtPUm2Xo2tz+DqNaV2W7M77ZV9abNT&#10;ddU5xhq7qtWY0GfUDpgM/VbzoM0yZDUNumw9aY62TOdMe8Xxub4T8wMnl4ZPHh49fWTs9Mo46BSw&#10;05HR44eHjh7uwzRw9PDQ+srY6aPT59cPXLm8cve1E6sro8BLFy4snj0zd/7c/NrqBCIexCMbv7Js&#10;Of743+/GHzNmG3/hO7ZjO7Zj/+e23Xn7cP2zyATiMEMC/UOIVBqdRQgPDgyJuGHEPDzKxKSEBoUR&#10;oeEkhwXv90NRJjab6R8QQqIy3t+v7yPqhs/w8YpGo+/38wsODg4JCfkXu9LBA2Lfvn3wpMAXgZoA&#10;mRBtEomwc3iOwP7x35mgnEpF/ZrwmvizBUXiGUyoAHuAEgqFCqVwRnh9Gp0Oi/jjBurAgwkK6ej3&#10;NOYOMv3HtWP/DsPudmS4y4W7X+9HpmM00Z202KsYKW2IAan4HobsHpb0Hrb0PrbsHrbyJEP6sK/y&#10;qZGZx4YmznhzHi6oediT/zmd93au/DIj/hwtdlokrk+ML9dL67SKWpW0QiWp0iubnPruVGubW9fk&#10;0BZrFXnahMduv3TPhVOX11ceuOPc5eOLa7MDxw/2Hz/QtzLReWSsY2W8c2WiC9LFoZa5voa5/sb5&#10;obaZ7sbKDFd/fcl0dwNQ01BTxXBLZW99SWdVfktZVmOhry7XW5ed3Jjrbcl1t+WBPO15ye057qZ0&#10;a7lVXaSTVhgUpRppSaKkJElSblIWGuUFFkWqXs4M3M0O2ZOikxYk66uyHA0FyY1Fye0V6c0l3nSL&#10;PC9ZV1uQXJblyHAmZbn1eSmWsixPbVFWWW56JIOkT5CmuywZblNVYUZzZW5PY3F/c/FwW/FIe/Fk&#10;Z8WBnhqMl5o2okxjjcPNuZGUwKNLA7MLnQIlmaUmM7U0pp5ON1KpRjLdQmPaGDG+aGWhQl+p1VVq&#10;lTkCeQapbdHSs5RUOyYo7WOV9kcWdagYcUEhzNAgKp3Mi6IKommCOBpfBuBEFyhofBWNLydxRCRO&#10;vEiakmSpSbLXMoXGCIowjEAPJ9GJNA6BxqMwuTS2gMqKJNG5RBqPTBeQ6UIygA2k7xOFFUPDqGk7&#10;KYFwgsKRaUs8kYITJaVzY7eGGidhQoy0KXzCKBAddiKUsKJiGdFiKj9GFB2rZJH6MswTebYCj8KS&#10;rtIXaJN8MpOJc/fxvnuH8k9mxt9Tpvlso/Uz7fbba7WXy7R3lejvqrI8PpD3eH/OFzrTn+zPfqjJ&#10;+UiL65G2lIfaU9cKlA2p3NzKuKy2xNzqhJnhrKHRlNRGqatdYWuVaTtk6h6luVNlb1M6ujX2Xq29&#10;z2DvNSQP2jw9AE6WpqmCQ6vt1QXGGquizZTYqU/qNRsGrZZxm3XM7RhMcfSmuzqyXdOt5acPDZ5Z&#10;GDqzOHz+yPjpwyOooymA0+r4STQaxMCxw/2ri33HDg+uLQ6ur4xfWD94+6Xl2y4srq6OASydOzt/&#10;4fzixYuHV46M7yDTju3Yjv3323bn7cP1LyATD3XagSaRzmAymGw26qeLStCs1dhaFFLmogAUk8GC&#10;Okw2lwktJ1YCTSiKk793bx9dN3yGf1HQikNjDu06wBKZQgkMDAwJDYVW3s/fj0AgALegNh9r77FG&#10;/sbNP0TwSf38/EJDQ9E3slmIkCYwcP/+/WFhYVAOqLRv/344ChwL+AqOC3UCg4L8/PwjIiJoNBoc&#10;e/eePbCfCAIBzgTqwyrAJ+Cu/fv94NRg1wBLsEMKhQI7gbU7yPQf1479OwxzrpDhLhfufr0fmY7S&#10;RHfQYu+kx11liLfrHqbsOkt6L0t6P1d+jSW7nZ9wW7T2s0UNT/SMPlLdPidSLvAkS7Sodbb4JEe8&#10;wI8dkIjrNNJyo6xaK69RSWvVshqtotGW2JVsaHdqmmzqcp0yX5vw2VPr184ePbM8c8/5o5eOHlrb&#10;7Iy3OtG1NNx6sLf+UH/jwmDz4nArINNoc1lnRe5Ya/VgY3l1lgfYabKzDiFTc2VfQ2lnVWFLWU5j&#10;UWZtbmp1dkpdXmp9rrsh192Y52nKS67PdLbkpjRlumrcpgprUrlJXapXlRgSKuzaIoemyK3Pdug4&#10;YfsVAkp+sr4k3ViT52oo8jYWezurMhoLkzOsitIMS01BcpHPmuFKyvEYi9Iclbne2qLM7BQ7hxIm&#10;FfFrSvJcJnVtcVZ7bWF3QxGGTCWjHaVT3ZUHe2vnBxsPjzZvvsvUeKCvQsUPO7HYv35ivKTWK0yi&#10;s7U0rpnFNNMYVgrfw1aXKEy1Onebw9FkURVJ+fZwbSG9fcnYPi8t7afld1DyOznpNRKCICCMRfQj&#10;UogcPoUvwAaB2EAmukAFKZkbQ+bER0tTEi3VClMJjZ8YTokEXoog0QkUNoHGJzO4QE0UJmT4ZDoI&#10;Q6a/JaYI55wbokxbffO2IxM3Ws4RwioxjRNDYYsorGicmrZ4CegLRya0eaSMGSVhIGSKYwrjRBxu&#10;u9e8XpU+ZFMM5DmyUjVGt8zijLEqIpqdkQ/0ZJ1Pj7+/THe9XHNnteZylebuKtPdxfp7Ks3319o/&#10;35b6YL39oQb7I03OZ4dyrlXrzxarLhYkXiw2jBcn+PKjfU1JZW2mml7j5Hha45Dd0ad2DCSmtiVY&#10;O1WaLkAmrbNX7+w3OAeMIEe/0dFn9PZZCvqTD5/qriuxVLvUbTZtl1k3YreMWc1jDtuIyz7sdfal&#10;O/vz0ybrCtdG287ND59bHDm7OHzuyPjZlfEzgEyroydWBo8tDwAyrS72r8wPHF0avu3U3D3X1tdP&#10;TJ88OQvIBOwEunjb0k6Uacd2bMc+Ebbdeftw/UvI9J/SDZ/hXxS06IAo+/0AQPwCsVnq6HQ6tOdA&#10;LFDuH+CPrdoPiLKdfD6i4CkRFhYOLAQkRiaT4VkBhds75gEUwTMFz0egwciIkAGmIpE2xp+Ax82u&#10;XbtwlIInzt59+/D6sDYcWQSc1b59++l0BhSCYA87yPQf1479OwxzrpDhLhfufn0AMtFFd9Bj72TE&#10;XWWK7wKxJEhMyd1M+b1M6f1M6b1syXWe/E6O8gpbdVpi/lrT4B2u3PM69wmpbpEXt8QRLQklvdK4&#10;LoW4VS2t1cnLtNLyRFmTRtWoVzVb1B1OTZdL22xVVxsTChKVVw4dvH7u6OmlicvH56+cWFid6jk6&#10;2XNsEvXHWxppm+6qnmirmOmqmR9oOtBTN9hQ1FdX0lmRN9Fe21KSNdxcMd3dgMaBaKkaaKzorilu&#10;q8hrLcutK/RVZKdU5CRXZbuqclzVOe6aHE9jXkp9jqch213vc9Ykg9drqnIYKhyGEoeuwKHNdiS5&#10;kuTxXEqyXlqaYa7KtTUUpzSV+BqL0zurfOUZ5mxHQkWWvSrPnZdi8DkSAZlKM91VeanlOalmtZRH&#10;ixALuXa9OsNtqi/Lbasp7Gkq+UBkwkJMTUcmmlYmmoZqs08vDpxcGzm40CFMoAgMDKaByjBTolJ5&#10;2gqVs8WSWKqQ5cVGpfF4HkZcKstWFdUwm9g2F98wGVk1HF3aF2vNjQplB4UwKP5EahiDReCwKXwR&#10;PfI9yISiTGxJVHyy0lAqUmcS2fIIqiCcRA0n0SLI7Agqn0jnkJBQiGlTAtCNsISJRI/aTk248DAR&#10;nn8vNcXjYgmgAtARMFIMjYNIaUvbkCmeFSVmRMfSRLE8kVgZKZjJca7nmKadCdXq6AKT3KOLq0jT&#10;LDX7jtdYzuQnXspVf7rK/Jkm+wNd7s8N+u6rdXy6zHq9zHRvuenBWttdRYn3Vxrur9I/1Gj70oDv&#10;epv9epX5kSLHfbVpPbUmS5k4tUlT3JU0OujqG3Zld6nT21S+epmjV20Y0Dh7dIBM7n6jexDJOWh0&#10;DBm8I5bUIWv9oaJDp3sqSqzVzsReu6nfqBu0mkaAmuzWUYd1JNk5kpkylJs6WJpxpL/p4uLoWQCn&#10;w2NnjoydPjJ2amV0fWXo+JHBtSXgpV7gpfUj49cur95z7cT6+szZM4fOn1+4gAmoaSfKtGM7tmOf&#10;CNvuvH24dpAJCVp1jI4CoIXHQQUXtPAEItHP3x9QZqvwnxDsE3uXyQ8IBxa3IxM8PqhUGjbsDzE0&#10;FM2RB4WATFschaJMu3fjtAYPnz179wLUhWIWEIAFxNhsf3//LZyDDXeQ6T+uHft3GOZcIcNdLtz9&#10;ej8yrdJFt9NjrzDi7mCK72RJrmJDPtzFjr/GlF9nyu5jSu9mxt3Nk16ixt7LUZ/iqo9EJs5zFGfV&#10;9jlB/DQnepojnBbF1SWK2xMkXQlASvJiTXyJVtaiT2w1qpssCe22xF63vtutb7Jp81XStZ6ue8+v&#10;nVocP7c8dfXkwsoEGhxvbaJreaRtebQdqGmqo2q0pQzAabKjaqIdDZHXXp7TXV3YU13UVZUP7DTR&#10;UQcaaqrqrS3rqCxsryisL8osz04pzXKXZjnLslzl2e6KbHdNtqc6y1Ppc1SmOWq89iqPtdJlrkq2&#10;Ftp1GWa1PSkuKS7Soowt9llqC131JZ6WCl9zeVZTaUZbeVqeO7HQqy/LtFXkOLNcGkCmDKe2KN1R&#10;lpWck2KVibgsUoiIz/R5rA69srooo6Uq/wZkOoCQqeHwaBPipXHES2tTLSsjDafme9fmuo4fH8mv&#10;ccZaOVEuviiVL8mJUhTEynKjBR5GTAY/PicaSpTZ0SmN8a3zhq5FVcusuGFSWt4vV7iYIeyQMBYt&#10;iEoPpFDCmEwKT8QQyukCQCY5na+ElMiOJrLQu0wybQFP6o5giNEodoBYRKAmVgSFF0FlE2ggDhKV&#10;S6DyCMBRVD6ZHvl+EehCIiOKwhIB7eCkBKLzxJgw8tmGTEyBhCmI50RJudFyViSsFTP4cagm9z1C&#10;OwHuioxnRonp0TG06BiBSORWymZ9xsvFtllXQoNaVKVXVJjVXT7z1eHKa92+8yX6u8otd5UZPt3q&#10;vr3BfGeT/UqJ4TPljgerbZ+rczzU4Higxnxvpf5SvuxaueZzzfbP96XeU2X6UonrC7UZ/cWapEyB&#10;uUKWXRmX0SCubFFPD3s7B+ze3kTXoMbVq3P06p19es+AMRnJ4B4yOIcN7kG9e9jkHrSVTGcvnRpo&#10;L01pNCR06ZP6LYYhi2ncap502Mdc9gGPfSDV0Z2TPFDiO9xbf/pA/7ml0dPLY6dwZFobPnFk8OjS&#10;wLHDg8eWhi+fXXjo/guXLy6fOX3wzJm5C+cXz5+bB0FmB5l2bMd27BNh2523D9cOMm0IWnNs1Ac/&#10;Ko22VQhsst9vP41Gw9r3dyt/RMGTgUan408EEDw7gMogsx2ZAJOCQ0JQ50AUj/r7yLR/vx88emAR&#10;F5zXDjL9F2rH/h2G/Skhwzyuv4lMRxiiS8w4TOLLTPHtDKQrdPFdTOkdLOkdbOldTMmd5JgrtLhL&#10;XNkpjuIoS3FUmDjHkz6YVz4YGdPG5fXJ4pu0yqYkRZ1aXpUoL02UlSQpWlyWZqep1qRuc2j7vebe&#10;ZEODWVVjTJgszbv34omzKzPHDg3cdnRydbprdbJndaJnZbJnebxzfqh5phdwqGSgsWioqXiwsRgh&#10;U1lebW56V3VpY3HOeFf9RE/teE/dcHt1b31payWaE6m+2FeenVzic5RmOMsynKWQ8TnKsLQ03V6c&#10;Zi30WgqSzfkeU67bkGpOsKnjlNEMkyKyKNVUleduLE3tqs1tr8qqLfAUeg1ZTlWmQwWZqhzYmz1Z&#10;L082KDzWxDSPMTfDZTMqI7kkUvh+k07RXFuiU8WW5Xnb64ra6wp7m0oGW0uH28vHOspmeqvnhxuW&#10;RhsXhmuXR+pXxhuOTTYdm24+t9B1YbHn9FLv0ny73iWSuqNiUnhx6TxFtiixQKLOlUjTo9U5EmuF&#10;Rp7OyelKal20dyzqmg/IGyakFf1innp/eGQYNYYWxIgIpJJD6UwCM5IhkNL5ACFSBl/G4MvJLDGZ&#10;KYmM0UfHmwClSCwRkS4IJTJCifRwIiMcUgoboyYugcYj0vlbwnro3Sg0kAM9ksgQkphRFLaIxo1l&#10;AAgJJHQkwB4pknBDGLlBiZwpVDAjAeSkVL6EBoy0HZl4YhofjfVHFUopQjFFIIyMFhhkwpF81221&#10;6etZ+uVca3NiTKtR1Z9qbTBLz/cV3D9beqI44bMdaXe3eM5VGx6bLLmj1na9zPpoXdpnGpwPtyY/&#10;P1l6b6X5gVr7lTz1tWL91SrdfbWGR8uMj+bqrpVZl3uyTFnihCKFo1RmK4ouaVJOTrgnx10lbcqM&#10;viRPf6JjKMk4qHYMalP7DL5ug6vPYBwyeEYM1j6NfciUPplSOp519OLEYF9Jk1fbr1cN6BNHTLox&#10;h3XIZe9Lcfemp4z4kkcykgeykg81l5+a7bt4bObM0ckTK6NrKwMrCz3HFvvXF4fOrU1dv3rigQfO&#10;AyOdO3sIhPPSDjLt2I7t2CfItjtvH64dZHpX0J77+ftRKFRozKFRh5LAoKDw8Aisbb+x8kcRPCr2&#10;7t0Hzwx8kUqlBQQEQgaQKSQ0FC8EvKEjrEKjjgI7fTgyQbp//0YfPDgrIpEESAaF+/YD16GdgMLD&#10;w3eQ6T+uHft3GOZcIcNdLtz9ej8yLdKjz9FjcJ3fpksM8XmW+DxbfJklvp0Wd5kdf5ovWWFLlljS&#10;AyzJFE+ynGTsjhJ1iKJ7E+SATA1JyppEeVmCrFAhrjQkHqgubXJbm1ymJru226Pvcmk73cZ6i8bB&#10;Yzx63x2nj0ytHexfnelGmupdnewDcDoy0bkw3HJwoPFAf8N4R2V3dW5LSXpXVX5PdXGhx1aZmebR&#10;qtqqCsa6ayb760c6anobS9ur84GaGkoyqvJSSjMcm7xkL0m3QwbS4jRbUZo132vO8RiyXLpMp9at&#10;l5mU0Q6NJNuVVJFtL8+0lfjMRanGHHdSlkMNynYl5CdrUa+8XLfPqrYlxFpVMQ6j0mVLcloTVVIh&#10;jRggYBNb6ks9dq1JE5+f4WipKehsKO5tKh1sLR9ur8SQqWphpB6QaRGQabR+baLh2FTT8QPN5xe7&#10;Lx3uve3I4JljI26fMsEjUvri4tOiJanChCyJqURtLdNocuINBQqFN1qXJ9LlMm0lzMJOaf2osbxb&#10;w5IFEEUEehw9lEMMopECydQQCpvEiqKhocDxYRWkVJaEzBTzopKEcRoaPw5QJ4LGDyUxQOFEGhKZ&#10;HU7lRLwPmUgfJAKNT0CxJkRNZGYUlRNDx6iJBnQUGU/fhCVcNAFIRo+UMYRyhlABGSpfSuVK6Nx4&#10;JB4SDSBKgEQXSqh8EVsgEHJodenWS33Vh5LVSx7ViXJfp1HeYdWM53s7U/WXJms+s9Z6ut56W635&#10;mbXm+0ZzzjdYH58sfbAx+f4K673V5qul+rvLjJdzE+4uMd5dZLiapzmVE3+hQPqZYs1DpZZ7WlLb&#10;8hLcOXJdvspRqa4cdA/OpLU0yTob46cPedsXvWnDSZ6BhNRuVVqfxjOktw4bbIMmd5/R0a+xD+gc&#10;w2bPiD1vwlc9lrt4qr+/NavNndhpVQ/b9CMW44jdNuhxDXg9IynOoRTHYIZnID91uCp3/UD/iYWB&#10;9SMjx1YH148MHZ/vOzbXd3Z18pEHbrty+8q5s4BM7woh07mFI8tjO8i0Yzu2Y//9tt15+3DtINO7&#10;goZ9vx8CkoiIiIDAABqNFkEg+PsH/NPIBBsCAuEjPQAjQQYPYcFDBPIhISHw7ADs8fND40zAIgDV&#10;hyMTnAcwkp+ff1h4ON4xDx5DqJBG27/fDx0lJCQwMGgHmf7j2rF/h8GtjhvucuHu1/uRaZYqPE6N&#10;/gDRYtaYMavMmHVGzGl67CmOeJEVNUjgdIWxesj8yTjl7QVFzVHCZomoK0nRmCSvVcsqE6Rlamlx&#10;gnS8JP8rV84f62ltS3U0OvXdKaZOt77BrG6w6YqTlFdPH71wdP7EwsjRg32rMz2rUz2ATEcmupcn&#10;OpdG25dG2w4NNi2MtB7oq++rK2gqTCtLd2ZYdIXJLp/FkOnQj3TWjXbVAjINtFQANXXWFrZU5NQW&#10;plXkePD4Ek5KeFqcZgVkKki1AC+lWdUegzzFqMx0aIGdcj26HFdSpkPtNUl9NmW6RQG8lOfR5nk0&#10;Jenm8iyALnuex+hMjLepxcZEiUkn06rFQh6ZQQ7yee1Z6Q6dOs5uVOak25qr8v4WMi2N1q+MNx6d&#10;alqfaV0/1Hbbcu/tKwMX0fSm/b0DJWpbZEJKvNgZE2MXyr3ipGy5MV/lqtDpc6WJ6coYMzdST6DE&#10;7yKJbxGbKebMeEpsKFVCYcQzSVG0UBY1iEoJotDD6VwqR4TeGuKiN45obAmJEcsSKHjRKio3hsiI&#10;jKBwwkj0MJyXQCRmOIWFAk1UDpEG4m6Iynu/IkD49EqImiLJLKAmFGui4tgD1LQtykTlxwMjbVET&#10;jkwUnpTGV9D4ckywSoptFc/mx0byhdEclkcpaXTqjpSlnSpJ7ksQDFiTOkyJLTZdW6qtypU0VO39&#10;zNnRz6+2nml23DGQ+dTx1qePtdzTlfLZdu/d5YZLuYlXi/V3FRsuZyecT5ed90pvS5NdLEi4WKy6&#10;kq++XKxfLDNU58h9hWpbXoKtQu2uUvSNJ8+NOUaa4qdGDMML7rLBxIIuVW6nKnNA4xo1WMaNjmGT&#10;t89o71Zb+zTWQYNjyOIesGYPpZSPZi6c7G1r8FanqFssCUMW/ZjFNOKwD3ucwx7HoMfe57W3e20D&#10;xb6BquwT0z0n5wfWDw+sLw2szHSszHReXD9439X182cOnTs9tyVYBF04O3/k8OgOMu3Yju3Yf79t&#10;d94+XDvI9K5IJDIgEwAMYBIACcr7+0OKYcmNlT+64PkAzw14amxHL8ij3nXYwwIyKFiEVr+71YcI&#10;KsIO4azwzXHhR4Fn0lbJjv6D2rF/h6H7HTPc5cLdr/cj0xiFf5gaeZgqBC1RI0GL1MgFauQhetQs&#10;M2qWFTVHF85TIudZ0f0UVm0IqY7IaGYK5q2OI770Rklsa4K0NUneoJbXJkgrlJJipSRXKa606R44&#10;vvTq5x946uqFycq8tmTjQIaj22trtOnLdUkTna2fv/fO4/OjJ+aHVlCUCQWajkx0LY93YOoEXprp&#10;qZ3srJ7trZ/qquutLa7NTR9tbRporG8uKxxqqx1sqxlurx5qrRpoqexpKGmvzt8INGG8VJRqBaH4&#10;UirqkgfKSzFlODTJRoVbL4MMEFRusjHblQSYlOvRYJGlxIIUfYFXn5uszffqC9PNucn6bLe+JMNZ&#10;lZea4zGZNFKDJl4tj+azCOXFGXlZbn2SRKuOcxhVhVnupqq89voiQKaB1vKhtorR9tLpnkocmZbH&#10;Glcnmo5PN5+cbTu90HHpSN/ta4OXVofPrg0dWx3Qm4WRCqZALYjVi+JtsTFmvsYnNeQrZcmRKrdU&#10;YhEKtQymIpwWH0qJCydHE2hiCkNOZ8pYtDgWScgI49BDGPRwFpvMiqSwAWai6Iia4kiMaDo3nhUp&#10;hUICjRdOZuKwFEGkglDfPBIjgswkUFhEKptIwwSZ9/ESKBxRE3+LmkgMIYUVTeHEUHhxVL6YhiHT&#10;ljBkiqcJII+oaQuZKHwVha8EZKKDUE0JUyjhc4UxbI43QdGV5loozjyQbjuUblrIdNQmyKsTVSXa&#10;pBydOsOsKvRqVw603bvcfb4n53C15bZu3xcX6x4ayr1aY/58e9rtufqL2UlX8vTXiswX0hRnPJLL&#10;PtU9RdprBZo7i/S31bmWunz5RUpfhS6j1mqtTHJXyitqpNMdSecnnCMNsR2dkiNLmfOHsionTO7h&#10;BM+oJm3Y4B02uoaNzt4kU4fC1JvkGLU4h63Jw/aMMU/eeNrsxb62zoxGn67Xrh226kfslmGXbchj&#10;H0p2HCzOWagqHCvK6M1N6cpNXh1pOXGoe2msaW64fnm64/rltYunDp0/efDsKaRzIJyaTs9dOLOD&#10;TDu2Yzv2ybDtztuHaweZNgQNeGAQmsE2IoIADTvCEjQaeACKOzE2BqPb0Y4+onbs32G4dwWGu1y4&#10;+/V+ZBqg8A5SBAepkQdowikKf4LMGyVxhkmcfiq3jcRoJTH6qJw+AmuQJWyisYrCSaUURiWb1yKW&#10;NEhiG5XxLVpFs1beCMikkpYrxEVKca5KkqaIrUt3dBZlffb88SfvPLvUUtHpNXd4zHVmXZk28ejs&#10;7KvPPHXb0fmjBwZXp3tWpwGZelYmN6JMwEtzA02zvXWTXdUTHZWjbRVjrVWtpfkDDXUTHR0DTQ2D&#10;LQ39LdX9zeUDLRVDbVV9TWVddUVNZVm1hWnVOcnlGU4gpYIUE57mug2gLJfOa1Y5NBKPQZ6DJqU1&#10;Qprj1uS6NXkebX6yDsApP0VXnGYqTjcVpJvz08xea0JeqiXPawXlem2+FEtWuj0t2VSUl5qb6bKZ&#10;EgCZNKoYvTquojCtra6oq7EEm822BL3R1FI02VW+ONq4Nt12dKZ1fbbj9FzHuYXuS6v9l1YHbl8b&#10;urQ2fH5t+OSR/qa6dCYvnBXNilIKVTa5JkWldElkTpEyWRxr4EgsPKldILVHKlwx0ToePZ5Kl9NY&#10;CSyWgsOSc9gyPjmaGcwgBtKJoVQ6kcGlciLpvBg6V0RmRqGgE1tEpHEJVHYEmUEg0wkkGoFIiSBS&#10;whE10SJIUMggUVm4/hYyYbyEkAlRExZoQu81saLJ3FgKT7wJS1gnvUgESzSBDI8y4WJEAiMp6EI1&#10;kR1P58v4ogROVDydLWTxhFF8oSFeUqTT9Hnsy0WZl1qq24yqGo2iPElXbbVn6XTpZoPXbkhx6jPS&#10;zDWphvmazOW6rAOF1qs9hZ/pKby/Me2OItMjbfn3VnmvlTqvlzkebkp/rMV3d5Hp4UrnQ0XWx1qy&#10;LjWmZ5vZJjfPVChLqTOl1Js9xbK2es1al+Vki+bqnG+gTT7db1waT27o0+QNJ2WO630jurQRffKI&#10;wTOkdw/pncN6x6jJMWL0jNlSJuzJ4460Uc/cxb7OTl9HgbXVrelPtTab1WOprpnM1KkM76DXMZju&#10;HvB5BjI9AwXeAx2lB7oq5vpr1xcH7zy3eOH4gTNHp84cnzlzYubc+gGAJVwXzhxa2UGmHduxHfsk&#10;2Hbn7cO1g0wbgsY8LCwMmnisJd8ohDaeSCJRKNStkh3t6KNox/4dhjlXyHCXC3e/3o9MnSTOOJk7&#10;TuGNUXmjDMEwg99P5/bQubUkemkEuYRAriMzm0jMRiavhM7IJBBzqLQiLrdcJKyTi5uS5C16JSBT&#10;0yYy5cli0uOjUmTRHqXIZ0wwxfGrvZbFtuoun7PFZW60m6tNhjvWT/3otdfuPrd+5vDU8bmBtenu&#10;5fGOpbH2xZG2Q0PNwEvT3TVT3TWQTvfUTnXVTHTUdlYW99fXzw0MHp6YmOju7Gmo7G0APikDagJ2&#10;6q4vbqvKayzNrC9Mr85NKc90lqTb8pMRL2U7tNlOLSBTqiXBrZclGxUAS3kpJlBhqrEw1QAqSNHn&#10;JWs3kMlnLvTZcrwmj0mVatcALOWk2LJTbA5TgsOithqVHrvWZlRZ9AqVLEolEyrE/Ow0a3t9MSBT&#10;T2NJV11BR01eT13ucEvhgf6qtam29YOdZw51n1/svXi4/7bl3gvLvReP9F84MnBqoefc8uChkTpZ&#10;PJcXzeGLOFEygSFFp/dqlS65SBcl0jJidSy5PSohRRxnFsSYBEIDj6fhcBI57AQOR8XlKHh0MTtC&#10;QAllk8LogEwcMpsP1ERhA9UIyCwhlSUkUjkEChN4iUimkUg0IpFMIJCBmiKIVCIJCulkKhMX6W8h&#10;0yYvbVET/l4TkRND5sZRN/rmbeldWMLFECoYkQquKIkFqVDG5ERzeEIBPzJKEBkrFOrEccW6pPL4&#10;2OlUz1pVWUuKs9hkqklOr/PlJOuMPk9yTnZmdg4ooyg9pTTZXu2x9Gd7JjLt6+XpZ8tSbitxn8ww&#10;Xipy3VHmuVaVfH+d9zMNKZ+u81wrMV7N11/MMY3YJJkalsHMtuXK0qr0ua2uqlbHdLfn8kDqlTbb&#10;5X7P+mzGaK9xuE19eDZtdimrfMrimzGlTxgyhvQpI0aQZxRgyegZN3kmzClT1vQD7oxpb+GUr+9I&#10;7cBkaVOFsznH0pvrGE1zD7msfXbToMs6nOIcSXWhkkzPaGXGXEf58mjzXecWzh+bOXd0en1p5PTa&#10;1Olj02dPzCJqOnnwwqk50MriyA4y7diO7dh/v2133j5cO8i0ox19/Nqxf4fh3hUY7nLh7tf7kakp&#10;gtEfwewjsHqJrF46r5vObadxmmnsYhItk0ACFZMZlWRmEYWeQaVkMGiZDFo+j9OglDYlKdr0Ca0G&#10;VZNG1ryFTIpYnyI2TS0u8Rirsty1Od7qNJtbzGv3WttSbA12c5VR/8TnPv+r73zvq488eObwJCDT&#10;0dneI5Ndy+Odh8dQiGkeo6a5waaDA40goKbx9uq6vAxApunu/vsuXr5t7WhvY01nbRGQUm9jaV9j&#10;GaSQ76gpaC3PaSrOqM33VmV7NqJMLn2OSw/I5LMnATWlmJSQL0i1FKXbitPNBV59nkeb40raQqai&#10;dEthpiM3zZLu0hvVcXplrE4Rp1XEalSxCbKoRGWMPkmiS5RAXhRJjxZQpTEcq05amOmsKkqrK05v&#10;KElvLPU1FXtbSlMGGnMWhus3kGkJIdPFI31nFzuPH2hdnWqaH6qeH6xZGWsC3BJGcehsEjeKxRAy&#10;mHFsnkIoTIyNSRLE6YQKq1jlksVb42LMUUIDn6/jcbV8nobPSxSwlVy2nAvURBRSiSwGicUmMtkk&#10;JofI5ITT2AQ6l8zgIxCiMAGNSAiZqCQiiUggEQgUAkImGolMp1AZFCoThAWabuQl0HZkCt/soRcB&#10;4MSKJrLx7nnbqekDkIkZKedEKoQxSn6kOJIfFS3gx0ZyE2Vxdps5w2EvNxoqJHHNiQm1el2+FS5K&#10;Vk128Uhn//raicuX77h+/2c+98hjn334sQc++4W7rl2/7dTp6c62Cpt+qsh3sDDlUK7zfFnq2QIn&#10;sNPZQsupHM3p3MRLJYazlcaLje6Dbtlaobs/y1SQLDWbOIXFmpQCdWtnynCN4XSd7XprypFS7eXF&#10;6rVDueM92ul+09yst2FYnzemy5owZE4YU8bNIO+YMXXMmDZuSpsypc2Y0yYsvjGXd8TpG0/pO9c6&#10;vtrc2pxWnaFrt+p6LPpBh2U8xTXqto95HBPJQE2uwYKU1f76K2tTd54+dHJ59Oza1Pm16VOrkydX&#10;J88ANR2fOb9+4AJQ08m5lYXhHWTasR3bsf9+2+68fbh2kGlHO/r4tWP/DsO9KzDc5cLdr/cjU0M4&#10;rTuc3klgIBFZLURmPZlZTmbm0NheMs1LpmZSGblUejqZ5KYSUxmUbB6rTCyqS5C26FXtRjUgU7NG&#10;hkeZyhAyxWUp4/JMCYV2bXGqrakka7ihbKqxvNSkrjQk1ZkNVTr981/+6v/+5GevP/eVw5P9KzO9&#10;R2d7js4grU2hQfOWxzpWJlFXvcWR1kODTTM9NQMNJQUe22BT0/0Xb3/z+Rfmhkfaqss6aos6a4u7&#10;60t6Gkt7mzaoqbM6v7U8u6EoHaipIstZ6rMVpprzko2ASRkOjc+emGJSQCbfayr22Qq8xlyPNsOe&#10;4LOpAJnyUnRFCJnMRVmOokxHYYYj2aJOc+pT7fpkq8Zt1Zh1cuAlkDSOJ+CSoyNpMUKmJBqQSWHX&#10;y11GJew/32ssz7JX5diqsi0tpZ6prtIjE00nD3Seme8+M9exMl4321000ODrr/eNtuQuDtbM91V2&#10;1RfRyaFsFpXBpkeKY/mSGL40NlIRF5cUKzVI5SZZvDFeapXFmmKEhki+ns/TC3iImgQsFZeTwGcr&#10;eZQ4BonPIHIYBBadwKQTGMxwKj2CxiTRWSSMiMhkKpVMo5AoQEtENKsdBYlEJpHJFCqVQqVRqHQS&#10;lUmkcjeFYAmbrwlHpg2h95poaAy9CLoggikksFH3PCpfjPMSTQBCvfK2981jCOVMoZwXJY+OUcZG&#10;x9dXVnU11fc017RUF1RVlw92dw3W1owWF50dGn7o/IWHrt/3+Bef/Mrjzzzz1eef/toLjz/93BPP&#10;PP/Usy8+8dUXvvS1lx/88te++JVnv/joF59+9PMPXDx3bX2przSzx5l4qMAzV+icyNSebEq71J11&#10;10De4VZ3W3b8oUrbfIF9KE23WJ/Vl28eLXfVFZu9jsiaHGVfXsLxxtT17pyeSvPtp1pPLuUP95na&#10;WxPm5zNnj+TWzTpTxzQpE0bvhkypEybflDlj2pwxac2a9KROub2zKWmT3uYjFYvn+7v7c3sybD0u&#10;w6DLPOg0j7ps4y7HpNs54nH0ZNgPt1ddP37w/NLoxbWZsyuTIEAm0Jm1qbPHps+fmL0AWj+wcmho&#10;B5l2bMd27L/ftjy3v6sdZNrRjj5+faJti0b+2wxcLtxwDwxcMdzALcNhiU6n02i0VhKzj8zqIrO6&#10;SexeArc9glNF4uQzIi0UtpFMt1DpBiLBQolwMAkeLjEjklYQx6tQiuo08c0G5Yb0ykaNqlotL1HG&#10;58hifbLYCoepOsVuEAtNitgsh2G2p2WioarWYWk0G+s1ia987Zmffv+7r379mZXZkcUxYKTWlbGW&#10;1Ym2tcnuo9O9x2f6js/2H0XD6HUvj7Yf6KltKkqvzk779OXLv/reD65dvFRZWFhfVthcUdhSWdhS&#10;VdBaXdBeW9hZX9TVUNxdV9hRndtantlcll5f5KnKtZf49IWp+twUQ6YzKc2W4NbHp5jkGY5EWPQ5&#10;1D77hmAxy6XJTdYD85RkWMqy7EU+a06KMcdrzkmzZiabMlMsdoNSmxAnEwuihUwBj87n0YWRnDhh&#10;ZJxQ4DAkuY0JOR5jTV5yW5mvqzqzuyaztSyluzp9prv08HDd0nD1aFNWe6mzLsfQVeGBxaOTTXN9&#10;ZYN1vuHW0pqibCGHzeeJIqOlgliZME4SLYkTKWJiVbHiJIlEK4k3xMfp40TaaIE+kmvkc/R8jo7P&#10;0fDZSXx2Ip+l5lMkDFIMlRBJieCRCWxKBIMcSiaGkyLYHGYUnxfJZEax2Vy42GQilUzkUpkcGpVF&#10;IzPoEXQ6gUojYeBEp1BYFAqbTOFg1IQCSpgAk94VAUTnExiCCBYSgRVF4cUxhIiR8IEftkRHbzHJ&#10;0WjjkXJWpDwySiGOlrbX1A93tva2Vo8ONM4enD117uJDX/jik08/++zXXwR97esvPvP1l57+xmtf&#10;feHVp55/5cnnX8HTJ557+fFnvvmlp7/56FMvfv7JZz/3pScf+MKj1z/34J333X18aXago64g2+ZN&#10;VqalSOqrLNXFiWlOXnZyZEu+8vJk+V1DJUfyzDN21arPtuCzVqaoHBnytGpbdok5J1Od5pUUFyVN&#10;DedN9aUOtxjHuk0zM8kdw8bKQU3GZFLmAaNjTO2c0rmmDSmT5vQJW/qkPWXGkTrrzJjx5B5IzZlM&#10;rl0u6D3TMNKf35pj6vLq+2y6cZt50m6fdDpHk939aZ7R7LTVppozg523HRw5Mz96+sjE2bWJs6tI&#10;59Ymz6O409SFo9Mrs72EiHAiEC0+UzuRSNo08oZRtrRl27JbBnwMFExFuW1VoZBO+4dFAwFtU8k3&#10;lG8JKsCeNw6Azgc/1Q1D5ZAAmMN6tAB7Q2cHwpY2bes00SZoAXa77ShUOh0T5PEMEo2Bi0Fj4mLS&#10;mUxIcdFZLMY/ICaeAV7dEN46sjkArkhcHnejuf97Bu3t5qfAL9V7hH0EXBsfhLH1ifBPh3/kzUL8&#10;MmKC5F3DS6D5ZgNjM+gcFhMEeRAT9o4bttENBju84QRuEJwPrs2SjbPauCLvlr9XcBugS4xuAhBt&#10;Q+jHGFzoSYMVbqylwkfbEKyiw39UGgh9XDhv+IDoM+KHw8/2bx4a7oGNG2DjNtiurVuCzsK1dcU3&#10;xX7f4g0lmDbuio1r/P+83eC/fYh2kGlHO/r49Yk2gJON3H+ZYb9HI8N/pd7iqC2CwsGph8QZJXMG&#10;qdwBMq+fHNnLjC2jcAuEMUaBoMRotvK4ScQwEy3CK6DnxHFLpEKcl5oMikb9pnSK+iRFZYKsSC7O&#10;ksZkJ0irPbaaVGe6KVHMocgFDBEltK0wa7Aor8ZoqDMYXnn22e+99cZPvvPW2tz4/HD7/GDTwkDd&#10;/ED94lDLykQXINPqRNexmT6gpom2ivYyX2dlzuGxgR+/8fo3n3l2de5QTUlJWV52ZX5GTVFWfWlO&#10;Q3luU2VuS3V+W21BT11Rb31Rd21Bd21ec2laXYG7IttalG4EFsoAZLKqgJeAmrxmBWQgTbUoccGq&#10;dFsCgFOOR1fss5Rk2gvTrdnJxtw0a1G2pygnOdNr1SXESWO5cdHsaCEbkClKyJHERUVy2AwSwW3W&#10;53odRT5HTV5KS2l6Z1Vmb132eGfJREfJWFtBf62vMc/UWeoaa8k5Mla3NonGHF+daACdmG1dm+1e&#10;nB7M9aXz+SKuQMyNkvBFsYLYaF6MkA/7l0ZHykVRqlhRkjhOFx9tjBOYovnGKL4hiq+P4umEPK2Q&#10;qxEyFFxaPIscwyBF0Uh8GhGoiU4iUglCPlsRK1LGRKuioyV8XhSbGcVhiThcEYcVxaELOBQOi8xg&#10;gKdDJVOAnJgkMohFoLAJFG44BQ2XF07lbtcGO9H54UwQijUROSIqXwK8REfBpXeRCacmCk/CjFay&#10;YxI4QllMjKKmsnZ8aPjS+dOPf+mRZ1986evffOv5V9587uU3kF56/dmXXvvai69/7eU3n3npja9+&#10;47WvvPDqk1//JuiJ51/58rOvPv7Mq4999aUvPPXcQ1/+6oNffPy+Rx6++7Ofuf/61Tsunz2xvtjZ&#10;VVFe5vZ5pPmp8upU8XCBaqHSeLTSdKxQd6bIvOCSz9nl0x51bZrSmi5xlRpyyu1FhdbsXF1amqyx&#10;xn77qZ6zy9WzA87OZuXImG3xeGHNQVvOaFLaiDp1ypA8qQdkSp2yeadsKbP2tFlHxow7c9qTO+0t&#10;nEkvPZi5fMdId19OZ65lzGOcshinrNYRl30o2TmS4hrzekbSUkbzfIcaK25bHDu1MHJycfjU0sjp&#10;I6OInZAmzx2bWpzp3rv75r17brkZ7BZIb4F00259v6DCTTfdjHTzhnC76aabdu3etWfv7l27dkH+&#10;1ltv2XUrbHDznt23+O2/FZf//lv8UYrJ74Plh+rAJrfs3X3Tvr03Y1t9gPbvu3X37lvB4HCQwhE/&#10;hRlk4FR23XQzrj0337L7lltBe3fv3nPrrr1wgrfu3rdrD5bfja3adcvNN8FHwgW73TzVXf5+G0Il&#10;kGIKCNgTHLQXV0jwPlBYqB+m/WGh/uFhAYSIIEJEMBIhmPh+EUNAJCLKYzWDCISQDRFDIQ0ODvD3&#10;309nUOkMGojD5Wy0qn/PoFW9+VOfuhV9lk9B5uabPnXrLVu6yd/vlqCAXZvaDQpG6a5A/13wZQYG&#10;7A6Aj+a3sSowYBfcErAfEGwLe4Mvd0PwLd18M3zx4cGBxJBAWngwPTyEEhpEDQsO9tsP3z12J6B7&#10;aCuD265bbw70R3tG8sdSdCB0uPcLrYI6/rsC/Hft33sz3BVb9TeF9gBrQXAyW9oDF/qWW/fv2o20&#10;ew/ID9Jdu/fu2gXXes+tt0IG6iChG2DXHrhlb7n1VjhN7EtDd/anPgVFcNED/G5Fwk4DO2HsK/Lf&#10;jQn7rgLhBkAKDdm3XeGhfuFhcCdA6hcBCg+ICA+Ey03CrvuWyNsySKQQMgktYvdJEH6rYJuEUqnE&#10;jWv8/7zd4L99iHaQaUc7+vj1ibZPOjINkvnTFMEYNXKEKuwh8DsYoj6dZaq4tD4nJ99uTWAzkuhE&#10;B4+WGcstUURXqmKr1XF1SfENOlmjTo6rQStHk9iqpPnyuAxpTJ5OVZvmrPG5SlIdyiiWlE+PYRBl&#10;bEpDhrctPS1PpXrl2ed+8O1v/e6nP7pwbGlprGthqHm+v/ZAT/VsT91cf+P8QNPicOvhkTbgpdHm&#10;0rHWsoGGkjvX15566HOfv/f+k8srVcVFeekpeWmukmxvZUFGdXFmbWlWfXl2Q0VOR3VBV21hT31h&#10;b0NhW1VWU2lqdb4ThYzSLXkphiy31mdXO7RiYCQ86JRmU2/J50jKdGlzPPpCnxWQqQCQKcWck2bL&#10;SrV6XQaDWiKP5QEyiUVcIZ8piuZLxNHxYhGFQKASwtXSuNqSvMbS7KbSzI7qnL6GvIGmvJG2wqZC&#10;Z3uZZ6wlr6vc01uZ3F+bdqi/HHhpYaASwOnMfNfJg+0n5vvWD0+tLM7BfcTkipj8GHZkFEcYyQT3&#10;SxjJEQm5sVFCuTg6IT42SR5jkEabxFHGuE3FCo2xkYYYTqKQqeLTpWxaHJMcRSPzqQQ2icIgiqO4&#10;RqXUkaC0K2SG2Bh1dKRaJFSLohNEkcoYvkzEEfLobBb66Z9MppLIDBCRzIggsyLI7DAKFxNnS+Eg&#10;RE3ccBovjMEDagJkimBFEdmxFB56kWk7L2HDi0sgQ+ZJKJHxtvSCIydue+zLz339G6+/8NLrL77y&#10;+gtvfPfrb/zg+de+9+yr333ute+BIPPsq9/52je//cwr3/rqS29+5RtvPPnCa09+/dUnnn/1y8+9&#10;9vizrz729Mtf+OoLn//Ks5/78lP3P/rF6w89fO2+e69cvXLmtlOnzq2dPbvc01rWXpU1U2Y/XWW5&#10;tyPtap3tcrHuYqH2YqHpieHqo/mWYrvQkSGxFiTmVrruvX5y9mBHeaWnv7vg+GLLo9cPXFypmht0&#10;jfWa5g+ktY6bKkd0BUNJ6YPq1HGETCnTVqRZG4ZMLt+UK3PKnX8gLWvcnTaeMn91+Nha90Cubciu&#10;G7ObR1zWYbdj0u2aSk6eTksZy/D2ZySPVxWcmOw5Ptt7Yq7/9OGRs6sTZ9YmToOOTR6axZBpL7i1&#10;GDLhHu4GIO3a1AciE3jTm+CESm7aDci05wOQaTvqIGFotOGSvk8YViHKAmRC7vL+965FFZD8cGTa&#10;BciEwOkm5M8jg/PbBZi0Kcw/3gUfYN/uPZABTNqzDZkghcL3IBPiJaCIDVgK8ANHeTeGTLsxfQgy&#10;gbYh0xYj3aD3IRPxPcgU+q8gE/oINyPOAQDAaGdDu265Cb46nJeCA3dvCcEJhkx4BrRJLLv2wRcH&#10;O7kZQybsy8UFlxm7TYAzbgkNDCAHBwEvMQih5LDgPbvgi4dTQAYV8PsEu5fA4M4BbNuDow7gB36g&#10;D9EGqGDIBCcPW91YAatzAzIhNr711v27N3hpH8ZOkKKrDzcLujcQ74HQfQLnhV16wCS4V29EJmzn&#10;G8iEHfE9yATf1fuQCcPm/R8dmbbD0nuRCQmrv4NM77Eb/LcP0Q4y7WhHH78+0fZJR6ZhqnCGGjVK&#10;iRwiC1tDWMXhjInM7BNjI/2tTTkeu0ki0vEZbhEnWyIoUYhwZKpJFAM1YSEmhEz1WnlFoqxYFZ8t&#10;i0mVRufqVdXprppMT01Oql4qlPApsWyymE1JiOTmGPQ5Gt0zX37yNz/92W9+8qNHP33tyGT/0ene&#10;paHGub7ame7aqc5qIKXx1nLQdFfNTFfNRHt5d3V+idd59czpU4eP3HHu/FBXd6rTmuGx5aW5i7K9&#10;Jbne0rzUisK06pKM+pLMpoqc9pqCrvqijrr81qqshrLUmqKUylx3aSYCp/xUU4pJnm5L2Ox3Z8pw&#10;61LtiRkubbpTk+nR56aa81LNwEv5PntBpjMnzW4zqlTSKHmcQBEXKY0RRPGZkTxmvDhaqYjncZiE&#10;sHBiWCiNEFaWn9lcWdABh64t6K3PLUnXZ1glRSnqocbshcHqhcGqpcGqE7OAgjXjrbkTbXnzAxV4&#10;lGllpv3YwujYYCcdLgYnisETsQSATEJuVBxXGMeJimFHizgxIp5ELJTHx+kUEqMiVi+N0UliDPEi&#10;uDwmBE58QwxXG8VNFLKUXEoMlRxNIvDDqawwWQzHoZGnaJTeRIUjPtYqFjnkEpdS6lZL7QligyJa&#10;GScQ8ph0CpVMQgNCgAgkWjiZEU5mhlGAmt7lJVx4rCmMyg2lgwCcIkPpkWF0oKY4rGMeenkJYAnw&#10;icQRhzOiE0wpo3NrVz/3+GPPvfbcGz/8+hs/fvGtn77yrZ+98tZPXnjzJy+89bMXvvXz59/86dff&#10;+unzb/zkuTd+8uzrP/zaq9955pv/89WXv/WVF9988huvP/nC6098/bXHn3/tS8+9+tgzLz/69IuP&#10;fPX5h5/82mcef+rTjz1+/eEvXH3gwQvX7jpx/tTJM8duO31sbW7iVEfZPa2Zd9e7r5Tqr5Ub7yjS&#10;nM9WnctJOl3hHK11mFKiLLkJqdn6xYO9ywsDNeWpWR5Vc4n1QG/m5+8YPTtXvDiY3FOr6uhOPLiS&#10;PbiQWjKkyRrRpU2ZUmYtybOWNIRMdt+sM+ugJ/tActZMcvZsim82LXsqfeR029iBqvYyV0eKftRj&#10;nXY7Zt2eabtz2uWa8qaMpCX3+DxDxVnLvY1ro21nDg2cXx4/tTx6cnXs9PGphbnevbtv2bcX2GPL&#10;uwXhpPR+3YrcYoyRwCfGhdgJC0WgKNOe3WAbyATVb77pXWRCBLKdf9BP9RvadE8hjwMV1N+35+b9&#10;+/Df+98vqIAFiTBeAtsApptuArd9z0237EXRhl0ovXU3oBGcIpz3rTchLxkyQErow8BmN98MrjKc&#10;PWRQnOGmT+3fgKXdG7yEuchASlgJoiYMmfZt8dL7kCnwI/DSjciERAwF/UvIxGLt37v31pvhs+DI&#10;dBPQzgYy3XoT+P0hQbsx7dlScOAejARuhQzOJJDBtHv/PvhyUMwKgPIDkAm+Ncz27d5NCAlikMLD&#10;gwKwglvQNUCkhL5XWNy8nUC3AIog1NkEsw0BuWHaPDQ6Oqq2AUW79++9Bc5we82tbfE6uwGbMQqC&#10;FC4roBHAG9yGe2HNLVCOSA677hu36Yawr2jjxv3Up/YBUEMeK4TNtrhoi5dAWMnGLQEKxpApNGQD&#10;mXBewpAJkfMGMoXfgEzo0iMBHW1gEq7NPKzavFt2kOn9tt15+3DtINOOdvTx6xNtn3Rk6qYKxmjC&#10;IVrUAD16gBtfzY1VhYXbVbLa0sKJ3o7SVJdOwHTHcLPiBUWK6ApVTLVaXJsoQX3zNnrlyeu0srJE&#10;aYFSnCGNTpFG55sTq3yu6uzk8gx3Uaot1ZqklgiFLEo0narg8TON5oc//eBvf/aL//35T7/36jfW&#10;D00cGe9cHe9YHGw62FsPmDTZUTXWUjbSXDrSVAKa7qoaa6sq9NgPDA4sTU6fXTu6Oj9v0SYm24xp&#10;LmtmiiPTa89OtedlOAuzPeW5KTVFvsbynNbq/LaavJbq7KbKzPrStOr85IocV2mWvdhn9dnVaVZV&#10;YZo5zaExqEQqMTfNqc3w6CH1ufU5qZbcVAukWamW7DSb26ZRyaLlEqFKGq2WxsjF0bGR3Pi4aE2i&#10;SqWUkYkEUgQoghQWkpeR0lpTXFeSWZLp8FnlZT5DXYF9oD57rK1gebT+xEzL6lj9wkDlTFcRaGGw&#10;8shY3fJo7dHJprXZtsOz3R2tVSwOm86OpHOBmoRMnoDBEVKZAiKdE0FjRNCZBBaLxOOwREJ+vEiU&#10;EC/WK8QmRaxZGmsGEooXmOMExhi+IZqvjeSoOAwpjRxDoPJCIjnhDq0006zOMSWlqqXJirj0JHmm&#10;Rp6pU6QmSWwqkV4uihNwWFQ6hUwlkCigCBI1HFETPYwC1MQKp25g0nZtQyYBIFMoTRjBjAFGInMl&#10;IMgTWLFSjbN3bOG+R7769Mvfefa1HwEUvfjdX774vV9/4zu/eunbv3z5W7/4xrd+Dry0JQAnDJl+&#10;9Myr33361e9+5eX/efKlb335G2+CHn/hjS89/+oXn/vmo8++/IVnXnz4q19/6CvPP/jEsw88/vT1&#10;L3zp6kNfuHD9vvXbL62dXj979vTlc6fvmJ8801K8UuQ8U2q7WGa+u9p+vcp2f33yyTJXe16SPS3O&#10;kBrv8SjKMkwFyUmputgCizTPGN3gUxxs937hyvjVoy2LQ76BjsTD8+mj066WUXPJsD5rwuidMafM&#10;mtMP2tIP2H0HHFlz7uy5lMyDyaCMcbd3zOUed3fd1ja23tbRkNrh1ow5LFMOxEsATjPJyePe5OHU&#10;5IH05MG81KXWqlPjXadm+04tDK0vj6yvjh2c6dy75xZwkcHjxFxc8DM/TEAZWHwJOcQYhiDPE+Vv&#10;vhnrmAcksxucUPCRwYsFZAKPFmBjA3Xe43TiixvCfdONRazyvr03I3d5W53t8ve7BWDsVjih93bM&#10;A58ezmnPLVv9r5AzDW4xnB9ymsHgRLdcZwyTQFvIhEJMGC9h57xxqhgsbVBTgD+OTDgv7Q8Nwfrj&#10;YdpCJoyCNhzfDQEjbQjzg0mInTb672GwhPMSpIBMAf5+gEw0pH8MmQAVdgEmYYEm+OZxZNp1y6d2&#10;33pTECBT8J5t2hsavBcHp0B/hEx4DApxFEKp3YCsgKGwNxDs7V1kQt8hYtStLxKE5yGFPGaQRRXA&#10;0I2B/sVJ+ya//XCgPRggbdcWLOHa4CLUkW+zYx4sbtXfDk4YMgER3bwLEB2Og1EQcBto4xJ/Ct2K&#10;W6sQ8uEZbNVW/t1tb/rUHgyZEI9hKToQdtzN+3ZDQYHwHeLxJfw2QIIMFmIKCA/3j0AKiIgIjAAw&#10;3uAfEI5M6B7YhkxbQmuxGwbBEi4qlbRxjf+ftxv8tw/RDjLtaEcfvz7R9klHpnoSu4vK66YLuxmi&#10;Zlp0AVPoS1CJBawoBpUdFiShk/QCpiuanSHhFyiitiPTZq88Wa1GWqQW58hjUiWRHllUkUtf4XNW&#10;Zntqcr3F6faiTFcJUIhOFcmiRzGYeqninjuu/ez7P/71j3/8p5/9+LHrV45PD6yMtR8eaV0Yapnr&#10;azjQU4cFlyqHGov7avJ6q3MGG0u7q0q6a2u76hpmhkfOnzihUylsBo3dqHWYtE6zxmXVpDj0aR5j&#10;jtda6HOW5aZUFaY1VGQ1VGQ2VmY2lmfUF6fVFGzEmjKdSRmOxLwUQ5JMwKYEcajBTpMyI9mU7tZD&#10;mptuz02zZbiNyXat1aBMUsUpZSKFVKSQRCtio6QxQolIaNZrXA5bXKyISAgPDgoBamLTKFled2ay&#10;NSvZVJbjaSlPayxyD7XkT3eXzQ9Wz/dXHh6pPTHdsjrRMNSQUZ2p7atJBV4CzfWVzQ1XHZpqKS7w&#10;0ugUEo1DYvDITC6FyaHQuWQ6h0hjEeksBl9Aj+SDyGwWlc1mCvkcsTA6SRJnlMVZZRKHQuiIj7SJ&#10;Iy2xURZRjFUk1PO5aoZQTouOJOhVwjSjPN+WlKmVparjsvTyYqMqVytNVYucKpFJESMXRfJZLArA&#10;EpEECieSQ4mUMBI1lEIPpTD+LjKFMSLDGFHhjOhwhiiYIqDypby4pIausXN3Pvjk19/6xps/+eZ3&#10;fvnWD//42g9+//IPfvviD3794vd/9fJ3f/HKd37x0rd/8dK3NvTiWz9/4Y2ffv31nzz32o+eee37&#10;T7/2/a+88t0nX/r2l78B1PTW4y8ANb32pRdefez5Vx599pVHnnnp4a9+47NPvfCZLz/36ceevPfR&#10;x6989qHz9957/NJth4+trR0/eu7U8TvW105N9sxVpC8X2tayNUfcknO5ujGnvDJFak2OSS/QF/h0&#10;A2XpjV79cEFyiyOhK007U5t8ca7h1IGau08Nrc/VLYw5BzsSu9sTBiecvYtpFbOOjGlL+owl46Ad&#10;5DvoyDzkyjzk8c0lg3Jnk3Pm0tOWMpzTntZTDcsXhgZaMnsy7cNu57jbNe3xzHg8Ux73hMc9muIe&#10;TnX3pzmnK/OOD7aePTR0/sj4maOTByfb9+29Zfdu5Nci3/J9jHSDAJOQH4zxEpYHXEGLOEeBA7uJ&#10;TKgHFKTgy+Ld227wODGHeCNQ8K5wIkJ8gpAJTgzyiKY2tY2absWQCfPfAYowZnrXs/8UChzBCWDY&#10;djPuH4NQnzHk6CPb8PcxYciEMliUCUOjrRMOQItb2o5Mm77yFjIFbEOmbdp0l9/1m8FjBmQiYPGo&#10;TWTCFIaQKcCPRt+KMrE3WtW/Z9Cqwgfcg8gBPiPqULfrVgyZbsWQKWBXaPAeTAiWkEIwagoGZAJS&#10;2osTCGRwjoKvHQsx3bQbLjJ8L9i3iogUByAMmcDQdd8Wb8RWgm3eIdgynmIZ9CUHwhe4CT/vg6UN&#10;bSATdj/gHfNwaMG1gUxYHbhAcIboNsO4CKB3k3wwFsKEnzxa3IZJ2FoEyZuL+GtgSO8iE6ZNZNqz&#10;cT9s6gORCUWZ3kWmgC1k2rzuoTgsfQAykTHhyISjNaq8g0zvsRv8tw/RDjLtaEcfvz7R9klHphIS&#10;o5bIrIpgVoUxywmcVBJLSiMDTMRQKTEkgpxOMfDoCJnEgEzC8vciUwOGTDVJ8QWquEyZKFkssMXx&#10;nMoYV1K8x6AoSbfnJRsLfY6SvDSv2xYt4Ir4AiGTc3b97Jsvv/aL73//F9/51itf+eLRqf7jU71H&#10;RtuXR9uBmg71N871NwI4TXVUjbWWjbWUDDeVdVYW1+TllWRkFWdlL0xP61RyQCarQWPRq0E2o9pp&#10;0XgcuhSbNt1lyPFaCnyO6uL02lJfAyBTZVZjqa+uKLU6P7kqz1OYbilINYHMGgk1Yn8Ul+R16jK9&#10;Fp/HBGlehhOoKdWps+qVmgRxgiJGrRQrZDEKcbQyTpQol5h1SV6302o20vCxnUhUMpFEIRJhVbrL&#10;XJbrbanK667LGWzKH+soPthfdfxA+7nFvguH+84v9Jxf6sXfXxptzi5JUVakJdZk6eqLzF1N2Zlp&#10;FgCWCEAUCiuCyiTSGFQ6h8rgoMHt2Bwah8OI5HNEkcI4caxYFieTx6rkQmWcMDEm2iiOs0mj3bIo&#10;pzTKHhdlixGaI0XmyFgzP17HUyZw4qKIXpOs0KXJtyQU2pNq063NKeYKiypHJ/HpJFZlTFK8KJrD&#10;pSJkIkQQiOEEEiBTKCATmQbU9HeRKZwhDGdGhdKigimRIHtq4fih43d95vGnX/qfF9/6yWvf+/W3&#10;f/SHb333T298/w/f/NHvX/rRb1764a9e+f7Pv/ndn73y7Z+/8u1f4HrprZ9+442fvPD6j59/7Ydf&#10;e/0HQE1f/eZ3n3r5f95Fpm+8/vg3Xvvi17/52HPf/PzXXn7k6Zcf+sqLDz7xwoNfeuozjz95z6OP&#10;3f65z63fdceh9WNzq0cWz5w7ccfV2247e/f60vG24sUsw7Xa9DtKXbNeXXuexemNT8tKKk5NavVo&#10;Gs3S6WzHhaaScx2lS42+znzd+sGmvqb0B+5YuLhauDTm7GlRTUy6h+fTKiat2VPmrIO2zDmQI2PO&#10;mTnvypgHZPKkz3my51MzF1Jzj2SnzniLDuW1LJYfvXNyqKd4NDOt12Yecdhm3O5pl3vK7Z50u0fc&#10;9lGvc9jnGS3KWOlrPDU3eObI2IHx1n17ce746MiECQMWSIGUwC3GkQls9+494KaC+4ojE+ij8hII&#10;xyEMmfbvvQWo6UOQae8eOIOb4RjYcdBJbLnIkGI+McqjcmAlrBAMT8HwOriQj49l9u97DzLhJ7nF&#10;S6j8g5EpABSGumN9ADJtuMsbyISFDjBkwgJQG13yPhiZmP8YMsH5++3dswvrm4cjE/DSu8gUsgfr&#10;RbbBS2F4JhjFl4CUEIoAMqHQExJ8cByZMADboA70pWHXGrtZcGrC6Ai9u4RfAURN76bbFnGDPezb&#10;u/19qhthaVOIUrD7Yfc/h0xwyltC9wBeuA2Z8PxWfcT9m/q7yATUB+lHRybCJjKRN5EJMpg2eeld&#10;ZMLvkx1k+mC7wX/7EO0g04529PHrE22fdGTKDSVWhlMrCMwiAiuTwnVwBAo+P0bAlfDYcQyKgkk1&#10;8JmuSGaOJLJYFgXIVKUWVydJajXxdTpZrVYK+cpEcb5KkhwfZYrjmeIE3kRpql7lNiUYE6Xq+Bin&#10;CYDEY0hSR/P4bApNyOEdGJ998rHHf/itb/3ye99+6uH7VqZ75wab1qZ6Do91HhpsOTTQhKayHWg4&#10;0Fc301s92V053FbWUZlXV5RZlu1LtVkKM9Jt2iSnQWvVJpoTVVaN2q5LdBg0LpPWbdImW/VpTqPP&#10;bSrMdJXlJlcVAThlNJRn1Jf5QIBPkFYUJBdl2rJTrekeU57PWZSdUpjlyfU5s1PtWak2n8fiMKn1&#10;6niNMi5BGq0QR0Iqi4syJCo9Dmtqsis1xSOViNFg0AQCiRRBIhEoZKIoOlKfKHcYlFZ1bH2+faQx&#10;e6areGWk7uyBjnNzXZcWeq8cHrhjefDSYv/Fxf5Tsx0HuspHm/InWou6a9KbKtJy0p0UMpVIZUfQ&#10;2AQanUCjkOksGpPD4gk4AiEnUsiPFglj46IlUlG8XCSViWRyEZCcSh6boIhLVMSZZDKHUuGQSS0x&#10;cotQamAnWLie1PjMZIUmnm6W8Qod2kqPucXnmqwqnC7P7ctytXj05SZFmjrGLI+OE7IYNEA/IhZl&#10;IoWTKOEUWhiZDgqnMgDhNsWOoIA44WROOI0HCiZzQmmCMEaUP4kXKdVVNA8snrh0xwNf/NKzr3/j&#10;Wz997Qe/efPHv3/jh7974we/ex30o9+99qPfvfqDX3/z+7985bu/ePl/fv7St5Fe/PbPXnjrJ19/&#10;48dff+NHz7/+o+ff/PFzb/zo2dd/8PQr330SkOmFtx5//o0vv/DmEy+++cRLoLcee/7VR5/95sNf&#10;ffGzT379s0987TNPPH3/l566/tiXb3/w4WOX75w6cnR89dihs2fXzp0+f+HUHWePHp3oPthc2lvg&#10;riyyTnaXjHYXNdalFHlVnama4UxTs0nc71DNFrgmKrwFHkVFmbOg0JadqbvrzMDV091rs/lD7bq2&#10;FvnApG1w0dtwwFE4a805ZEtdsLgXzN55a9acLe+gLWPW4TvozjuSUbCSXbicU76cX324cPb2vr6J&#10;sqo8Y2+aZdptP+h0zjhd4x7PRIprLBlR00CqfaQo/XBv/YkDvXNjLbfuQrC04Qe/j5GQtqMUhkk4&#10;L0E5ymNd3nCIQhEHtBYWwV9HXiy4sxhpAOSg9G/C0qZQTRyZ9t2ybw9sizrsvat3wek9yIQ84y1D&#10;vv1Wiv+z6fSjRZRujzaAYD94BugRQyP8bPcEBiBBfguZ/P1334BModhbTJgQMm2QEgZIuDB3Gfm+&#10;AEUYL20IqmGjPkCdDWQiIGQKDAzwp1IpWJSJzuZ8ZGRiIWTaswuuEFwJ1KcOSGk3INMtn9qz66bg&#10;wF3ASDcIx6ftyITFnZCCAgAcAL2wHWLDeGCGsAdS7L2hTcMvMrLNWwIQBr9J8AyWIsFlAtsMNMHh&#10;NiloOyzhQpSCX/H9+9AQIBi0vKstZIJ76QZkgiv77lXevO5Qjl/0G647LiiEjwkfFgs0oY55229R&#10;DJnQWWG3BBKOTIEB6H22LWRCoz6gO+FvI9MGJn2ggJdCKWSUweEKr49rB5m27Ab/7UO0g0w72tHH&#10;r0+0fdKRqSScVktkV9J4OXSuncZSM1j6eKkpMUEtjpHyWEoOXc+lAzLlxQtLZdEImRIxZNLGAy/V&#10;aOJhsVwtzlFI7BKhQcy3y2PyzLpcu9FuUEliBRwGNZLLshoN0thYAZvLpjGieIKu5s57br/rpa89&#10;85Nvv3Hh2OLCWOfiWNvCcMvB/ubFkfal0XbIHxpqOjhQP9tfM95V0Vuf11GV211f0lCaZ1RKTWqV&#10;UaW0JiVYkhJsGjVkgJogY9Mm2nVqpyHJbdIkW7TpTkNOqqU0J7myMK2mJK2u3If66VVlQaaiMLk4&#10;21GQ6SrO9ZbmpxXlpJQVpEMe8Ckr1Z5i1xvU8VplXKI8Ri0TGZNkSrHQbtKmumw+r8frdrqdDjqN&#10;CshEIhFJZAI2MSyJRCYK+WyxgF6a6eytSh9rzFrqr1wZrD46Undqsvniwa57VkeuLPbevth/23zP&#10;6QOdS4O1h/qqF4fql8abZwYb0zy2iAgikcolMbgUDofOY3H4kRy+kM2LZIG4AsjzhNH86FhBnDg6&#10;XgrIFCNXxMqVIJFcHqmKFeulSotc45B6szVpOWq9lWMxcrwWkS2BZ1EIMoyqSrelL8+32l53pKly&#10;ujijP91WZ1ZlJ8baldHxIrgjaHQmg8agk+l0IpVOoDLCKYwwCvASA/KYmAQqGxt/nAPUFEHlEhiR&#10;EXRBMIUbwRKZvfkDM0fWzl+7+uDjX/76m19/68ff/N6vXv/hb9/6yf+C3vjR77YEha9+/9ew9pXv&#10;/vLl7/ziJQCn//k5IBOipjd/DMIzz7/xo6+9+v2nXvz2EzgyfePNJ19666mXv/WVV779+Dfe+OLX&#10;X/v8117+3Fde+NxTz33mia898OVnPv3403d//stXH/ri4bOXhxaWp48enTt2bPn40fXTxy/fdvrO&#10;2048cNe57ta8tsqUzDRlWrqsLd88lm68b7bz2FhNabqyNtcw1VO2dqj31Mp4hkWZppGm2eKvX5i9&#10;97bh04dLBjoSZ6bsS6uZvUvJBTPG/CljzoQ+d8aUNWvxzdvSF+2Zc67s+eScI2l5K5nZh31FKzkl&#10;yzkFB31z9wzPHmnqLHP0JRunPc5Jp3PC5Z502yc99nGPfTjF1p1i6cx2HOiqnOipAl8WWAh/f/4G&#10;bWISnkE93TYwCXOOt4SX4F4yhk/Is8aRCeS3H4ccDHg2PdEPER7hQciE3mN53yYbyARMhXxwjJre&#10;i0wfaLgnjZzpjeDDdqcZPgye2bcXnSfGeGikh+3IBATlj7SFTOAo+yFt8NIWMm3wDwgnpS2hkk0/&#10;mEQKQ4yEDZS3WT8MkCkkJDAwEEcmOp1J/4feZYLzB15Cwb2bUWRpF0ImFCbau/vm4KDd4SF7w0NB&#10;+3CFheBCXfIwZEJUgMWdkIID9+7ehVhn9y6Mp3fduhv13URoCbrhJsH0nvthm/BySKEK0BRir/37&#10;8KEmcG1iEv4aFTYoBQ5F+OVGQ4BsINNmzS1qwngGRyZ0AIRMW4yE+gvCHQmshN8b+EXf1hPvXQEy&#10;wafFkAmR857dt2zdbDgvbSAT3JlwM2zcEnsC0fAPiJfwwT/w8R5QJhx4CWkTmdAgH3DFMTQKey8p&#10;bRMgEwXWohjUBmOTwnDtINOWbXfePlw7yLSjHX38+kTbJx2Zqim8JlpkMYPvpDMVZJKEQRfR6VI+&#10;XyLgKiK5umi+RchxC1n5gEzyG5ApfguZclVSpzTaoRKnG9XZJq1XmyCP4XGYpEgei04mMKhkFp3G&#10;otK5TJaAwyvIyv/0tXvvvHDhpaefvPfy6RPzo0vj7fPDLUNNZaOtFcvjnUBN88NNc4MNB/prxzrK&#10;+xoLBpvLxrsbWiqLTCqZVhavio1JlMRqpGKtPF6vkBpUcmOCwpSgtGkTnIZEtynJY9G6jAleuyYr&#10;xVSQ6QBGqivzNVVnN1VlAzJVFXvL8t3FOSkl+elFuWm5Ge7sdFeG1+51mdw2nUmrlMcJ42P4KqkI&#10;SCZRHquQRKe4bJlp4G2nOO22mOgofKZRCpVGoJAjKBQkIpEQHgp8VV+c0Vbk7i9LztAIMhL5edqo&#10;AoOozCweKHadn225faHn3MGO45NNi4PVcwOVh8caDwzVl2Q5hVwGkQT7YRHpHBqHx+Rzaeh1JhaJ&#10;yiBSGZDiQSe2QMgXxUaJ42NlClG8LFoiBUVJ4vkyiShBqtDLdVZ5Wqa2oMDgTY616bleS1yGKyEv&#10;xeBQxRVatUPFOWcGOs70tizWFI3lJjc7NDlJcQ6VCJCJw6FhvEQj0ahEGg0hE5URRqVHYPh0AzIR&#10;AJOo3FAyJ5jEZkTGlzf1Ds6urJ67C3jpC0+/ArQDFLQdmd788e+3tIVMW9QE+sa3fvqByPSVl/4H&#10;qAkY7IltyPTky9/68jfeeOy5bz7yzEuf+8rzn8Wo6TNPPHP9C0/c+9hTVz/32IHjp8eWVg8cPbZ0&#10;4uSxs6fOXjx7+9Xb1lYODRSldpWmpBdo3Jmy8QrPmfKMxRJPtk1UnG/MTE88e2a2usbnsimcBmmK&#10;SWU1Sm160bnjA/deGT12uHCwO6mjLb61RzF0OLVxxpI/ps2ZNmUdsGbNO7IXXDkL7uzF5Kxlb+aR&#10;1IzDqblHMvMWM3LnfVXLheNn22YW6zsrPJ1e05DTMmq1TLmsoAm3dcxjHUqzdWVYO/KcLUUpuDv7&#10;gdpAJoyXtiPTNp8YaQuZYFe4WwzuK0ImLEABbIPczQ8NLm0XwhX/3X77bt239xZ/NMD0jRVwagLP&#10;G470EZHpUwiWwGH+aMiEhZg+EJkgvQGZNnkJiy2EBW1HJlzvur/EDSeYREYptvY9yAQKDQ36p5EJ&#10;H7ABBUywIR9wZALt23NzCCAT4qV3kWkTnDaQCdcWLwUF7t0DO4JLi8EQJPv370eXFePhG24SXFjd&#10;G4XdD2gH+Fr4mmEnsF8MgbZT0HvG8bsRmVDHvHdrfkRk2rt3H3ZV0bXev28fOjB2B+AXerv+LjLh&#10;x/0AZMJCTB+OTMBLhIjgbcgURiZvCZESLgqOTGS4VXaQ6W/aDf7bh2gHmXa0o49fn2j7pCNTFVVY&#10;xRCm0tkKMjmaThax6WIuO45Bj+UwZXy2ms8y8BieKHaBNKpcEVOxDZmAl1CvPHVciTLWGyfSRbHN&#10;cpHPlJRvNdpVsigujc2isFk0Bo3MpFMZNAqdSmUzWQwaPT5a/MDd951eW33o3rvuvXxqZXYAkKmv&#10;vsAsEygF5OGWsuXxjsXRVoya6mf6a6f7amf6G6f7W9qqi526RLdRb9MmmdRKg1IGyKSRSUCQASVJ&#10;YzWyOL1KYkyIdxpVTqPCZVS6zap0lzY3zVyc7awsTK0oSCnIsPnculSXMdVjTnYabEa1SavQJUoT&#10;FbEqmUgujpLGRpp0CaluqzYhPkEeazdpkl22nMz0FI9LHBtDiCAALRFI5HACKYJCx0Qj0+hRAl66&#10;y1TiczRlWXxKTkYCNydRUGqKK9HHlhliy4xxVW7pfEfh2YPtxyabjs20dtemzw5VjffVRbJJQF5h&#10;BBKBxgpHZEInwP7RPpmASXQ2l82L5Aqi+EKRMEYsjBVH4oqJwzOCWDErJpYZJeTHRMqUUS67wmOL&#10;y0qJrymydjTkVZV49Qkx8QJGmkYxWJxzYaj79tGeY80Vs0W+To8hXytxJ8TKY7l8HoPFYzE4TBqb&#10;SWLQCXR6OI0eRvtgZAojscOp3CACU6G1NXQOTywcB166eP2RLzzzyhMvvAW0Ayy0HZm2640f/e61&#10;H/wGqAkXzk4vfvtnODXhwpHp2ddQ3zygpie/8a0nX3xrC5m++up3gJoef+H1R5/75sNPvwDU9OCT&#10;z4IeePzp+774lXu+8MSlTz+yeOrS7OrJ+RNnFk+eWjp9avnMeu9wb3eGuznd7MtKTCtMOj5Vv1rg&#10;vq0pf6w8JduhGhtpWDkxqTaIErTRCSZxol2h1SnsNrXbLl1f67rrcv+xw/kDXeqRnqSjyznTS76K&#10;YW3hlDlv1l5w0FV8MLlgKTn3sCfzsCftsMe3nJK96ss+nJa16C1ezS2cz+hZrzt2abStKrktWT/m&#10;sU24LJNOC6RjbvNwsmU0xzNS5K1LM204u7t2I6FhmbF0Q5inu8lLIKj8fm0h02aUCfmn+DpwZ/f9&#10;Y8iEECUAm0AWizJ9EDKhvaGXjmDniJo+FJngg9180827d+/G/GGMl2D5vU4zeNuQQiGOTJi2kGkv&#10;yuMlG8i0H7QNmQJwYd2xAJlwFnqXgrZ8X1xbHvMN1UAEYlhYWDAgE4VKYTAxZOJ8VGSChhWQaTfq&#10;hgfXbAOW9uy6GVKAz/ci0/5t2gcwEBq8D/FS0D5CeEBI4P79e3f77d8HmAGGzbW1d9++/fAF4gZf&#10;Hn5XfJDevWdwYfcDwpnNEvRNw4WAL3aTfzaCS1vIhFPTP4lMGC/d9Kmb9u5B7+fBXYhQGXHyp+Ci&#10;o/vyb3TMw5AJzdoEi3s3kAld/a0QE2irEAS3ASAT3iVvE5mAmUHvQSYC1ivv/2PvPwCiSLb+f/jZ&#10;VckDTM55yDPknHPOOSuCERVFUBERkCRRchbFAOacc8455xzWzXnXuO+p7mFA1nV3797f/V/fa+13&#10;2+qanp7urmI4H86pUzSathyW3uKlt8Riktksykdken8ZZL+9Rx+R6aM+6t+vD7p86MgULzAKILPN&#10;NLUM2XRdAUtfzDEWCcxFQiMB10IicDKQeBvpBEslcSa6KRYGo2xlgEm4EDLZm6TaSJMsDAOlBo56&#10;QlsjSYCjdbSHS4S7i62FTMBnsplULofBYtAYdCqLAbssDvzmIdHXr1yzZunSld3zezrq2qryAZlS&#10;wtwtJXQzIWV4qFtT6fTagsnVsyfWFmbUFGSUzwJwmlgyc9LUsSnJkaHBnu6hPl7Rgf7RQf5hvl6w&#10;6+/m7OVgCwTlbGVqLdN3MDfyc7UN9nYM8rIL9LAFcPJ2NvNyMvVyMoGKv7uVj4u5vbmOsaFQhtal&#10;BUxgCDhUiZApMxRbWxi5ONqEBPpER4b4eLhYmcuc7K38vFxD0BSmIEd7O3h8TBabweLQ2SiAjcLE&#10;xaHSaK721sFutvE+9nHO0jg73WRnozQ3k1HupqNcTUa5GKe6yGId9SNsxWUZ8fMrspvnZs6cHD8h&#10;NSg7I5XPoTNZdAqTAZRC5fLoXAFYaiyekCuUYPF4RroGUj0jGfCSjoFUomcokOjxxTpCHT00zUlX&#10;X6irz5WAdAUSoUSH6+NhPWF0RPaE6ILpqd6uZvo6TEN9nkyH52UuzYmPWDln1pqSvN5ZU5vHD58W&#10;5BZnb+xvLbUwEspkOobGBmY25royA4GehC0RU3lcbRaTxgVYQuAEt0mkAcsJiTQeg6tDZomcvIJm&#10;zqksrm5pXLhy6Ybdm/adArw5df0R0A4g0NWH3wAy4W4lIKV7X/56/6vnOC9BCx6hpxAcD+86d+sz&#10;4CUgJdi98uDrC3c/P3398ZELdw6dv3Xk4u0jl24fvYx8TUBNCJyuPwDtP3cV8dLRM7swdxPUtx09&#10;s2b3kVU7D9YtXFbduah2waL6xUtqFizo6F3aMmdW4cj4hFCnmOHuedMTls0au2JScuuUkeNHhPoG&#10;2UzNG71iTXtR/qTgUBcHLwtHFxsHR3N3D3NrK3Z7S9a6ZbMWtY6eM9N9RpZ9Qa5HY118Q1vKtMrQ&#10;tKrApPqQ4Q2B0dVe8c3BEQ0BkU1B0Y0hMY0hsY2hsc3h8S1Rw5vipndNWLqhqr5wbG6Mz0x/54Ig&#10;jzxf55Igz6rooPxgjwxPmwRrI2TL4rw0TGmYApxwQOqTogU14qSEORZwfdpHTdguzk5o4gtmyH6q&#10;ovxu7FEIt31BcnsUm0qkrjZMRflTDbVhfXbqW2/BJjUpDcE8A/B5YA3jlrFcmN2Me5aUsXQUGMQh&#10;sEIGO6pjtjImqGCGPKr0IVO/iwkX8jshQxnhE0ImbTVif0iePPEDhYKk4B86o1+Y7UtBYuIuJjCI&#10;SXQQ8BKNCO10ulwUClFLi8BiM/+ulwm+WYcCGQ79P1VloAgES5jH6ROlIZ9oqA3V1lIiE1WoZFUq&#10;WY2CiYq8IoiaAD9IRFWytiqXQeYzKUSChqqKqooKoALAkxp0IGCSOioaKiqqaKgg/hlYMBZCqd77&#10;hwfeiI8N+QHyFtRX0AtYEgg5LP0emeTUhDpaGV9W+G1kwl6VC90shkwIzlAHY12vqgJXjpxOuFC/&#10;owWX4JGgyiABMqF1mWAsAYHjc5lgNPZ9BPo4LbRyMWC/JoCTpgpcFT48cGzuczEhZCKjCsCSJi4M&#10;mVBeRITKiJcAiuSAxGJSsC0mFgV4icVCdXxsYJKPmY/IpCiD7Lf36CMyyQVnFYslfIEAvlrgh1hN&#10;XU1LS4vFYkGj5COkfdTf1AddPnRksqVzjLWIIk0NEYOiL+IYiLhSIZKJRGitJ3Y20PGR6oTIdOLN&#10;9EdaGY22M1YgE2i0vclIK8NEcwN/I0N7XaGNocTP3jrI0S7Q2dHb3UlmrM/hMtkcBvAAnU5lMpnw&#10;FcFms8Vc0fym9p6u+Wt7urubqmqLp9UXTQVMivC0ifd3qp49ubl0esvc6U2l2dX5E6ryJ1blTyqZ&#10;kZ47OW36hFETU5OHR0ckRYanxEalxceOiIlMigxLCAuOCQ6I8PcJ9XGPDwscnRQ9ITUxPTV+VFJ4&#10;cpR/bKhnRIBrZKBrVJB7VJBbfLjPyPiQMcMjRg6PCQ3xtbSQSqUSE2M9Xx/XpMSolBHxSYmxcbGR&#10;Xp6uFubGLk72Pt7ugQE+QQF+3t7e+vr6fKGIyebi8XIgFuANV8DhAOIw3KxNoz2to5ykiQ4Gwx0N&#10;U52lo11NxrqYjHU2HutkPNrJeLiraYy9NMhKZ25WWn3J1MrCjMQoL3srY8BIFo9D4bApXA6Ny2Vy&#10;+RyukC/SATQS6RqI9QyEEj2eSIKy5/FFPL6Yh235AvgGxiXmCXV4QjFfyJdI+GIRc2J6sruLqUyf&#10;ZWzIl0rFBlJxUIDnmNjwnNjIZbOmbygr2FCSt3T6xKK44AQ7Y28zfXtTPQ8Ph4DwAL9Qf1tXB5FU&#10;j6uwzn/pAAD/9ElEQVQvYUgEVCGfzuPTODwqi4umNjF4LL4OIBOFKQyOSiosr6uo72hasLxrxebV&#10;Ow7vPHrx2KV7J68+PHfr6aV7Xw5EJpyXBiETSBGtBwfjbqULdz4HXrrx5HtowTnq6MW7B8/eBGrC&#10;0j/cPYY5mhTIdOTSzX1nLu86eQF4SYFMsN1w4NiqnQfqu3tqFyyp715a3bmgqr29q6t19rjRcQFu&#10;wdGuycle7TNG92aktKbG5ydGRgXYh4Q6xES4TkgNb+8qX7Fr0cTJqa7uli7uFi7uZjZWvLLCtON7&#10;Oxc1T2irSijL8a0pCqsuj5pV5D+5xHfcXJ+RNT7Da30SGwOi631jGgNAsQ2BsQ1BMU3BMc2hQE2p&#10;zQnZjaN615ZPnxw2NdJ9WqhbfphnWaRfjofdNFfrLCeLUVZSZM7+ATINFvYSbgoPRCYQRk14HUMm&#10;lEkPp6Z3I5MCk5AUFjABCUMmZTCUAZkAnHBoGfT2fmTCbGU5Mr0lZD3DK3BHuC2NeaSQSwqYYpDR&#10;/Htk6vtQEJjImKMJbf8EmagULYAlzNiV27u/F51BodGpNBoZREVCLbhodAqVStLS1mSyGMBLf8/L&#10;hJDpE+WhWCYDLDBPaRiGTEM/gecJEEIhATIBKfWJoo5XcGQiaavSSAQWlaitrqIGffvpJ0BK8KyA&#10;lAjATurQqqqqpqaigrw3yI/VXzAcGoBM8pbBwkI6sS6Ahw3/4DQyEJMGCkER6mgMmdTwdZnksKQQ&#10;NmYwZMKcWdCDODLBv0B9GP7IBwMOThjA93OUQnCAMtCUPDDvD5EJa0Qhi/KBgeYyKZAJdzEBMsFW&#10;jkwYL2miPPI0bQyW+oXxEjBSvzBkQhDVN7upf/x8RCZFGWS/vUcfkUkugVCora2trqEOWzoDTCIW&#10;hUrR0NAgEAhgGKHP/N1bPiyJwLpE8De4/aP+X+iDLjBS5LX/soJ+CrHyfmTi0ihMbS2GpgaPpK3L&#10;YhryWFIRVyYRWBnp2xnpuRjpAjKFGusCF6VZSwch0yg745QByGRlKPG1twq0t/Oxs3V3sTe3kAmF&#10;HDaHzmIxGAyaAplEHOGMKdmL2tuXL+xc3Fozb052Re6EylkTG4qmtZbPaivPnV89u2XujKq8CQVT&#10;kvOnjMjPHJGTnpw1Nikvc/z0CWOHR0VEBwaMiI4YlRCXGh8D7JQSEwUcBUpLiB6dFDs+JX7S6ORJ&#10;oxMnpsWlp8bCG1Jig2JDvUJ9nYK97UO8HSMD3VLigtJS4pOTYpISoxPiI+PjIiIjgoKDfPz9PF1d&#10;HOztrB3srW2szT3cnIMD/cLDgpKTkiwsLPgCAYcvYHJ4DA4frZjE4QuFYpFQJBHwdbksUwEt1tUk&#10;ylqU5mY82sV4DAhgydl4nJPxWEdZmr00wd4s0loWYKFvzqfUl8womJ4e5OfAoJEYLDaDy6NxORTo&#10;DTShCJBJxBNKuEhijkDE5gnRJ7IAQHlAU8BLAqHOAEl4POhKLojLZ5Np2lITPamJrtRIbCrT9fR2&#10;mVkwIyTU191SNtLdaeXsmetKZm+rmrOuaEZNasxwJ7MAS7SgraurjZOXo56Jnq6pvsBIwjfS5Rrq&#10;cA10uDo6HKA1oZjFF7MFuigwjy1OTBk3a05FVUNHU1fv4lVbetbv3rDnxJ4TVwBvTlx5cObGEyCf&#10;3yPTg69fwO47ken64++Ajk5dewTUBG+EXYCu0zeQi2nvyaugg+dv4i4mPDZPgUwnb9w/cvnW3tOX&#10;AJN2npBT0/bjZzccPLpm7/71+w629qyY17GgoWth04LupoXzaxtqUscNjx4R2laRW5EcmRfumRfi&#10;VRYdOnV4UFyY4+ThgZOiPRMjHaNGuOcXjN28ZdGEKcONzXVcXC28PS3Hp4Sc2rlg66KZXfPSygpC&#10;pmY6lM4NXrhodFt74vgKzzH1/sm1PjHzvOIa/eMaQAFx9f4xDX4xjYHxTWEjm2IzWtMmVSU1ryjM&#10;z4obG2w3xsNsvIMsw0421dZ4mp3peAspsnf/FWRS+j01YZV+ZMLt47+PTHCAApngvTi6vPV2DJmU&#10;ka2MuxfA8u2zj/uEbGF4EUMmoCHMv4QZ61CH/xW8BBqATEPfRibES+9EJhSVh/MSHpLXh0wMej8d&#10;DRIdZbmkUmhUIoVGpMpFolDR9EQmnU7HkYmira0Ju3Jk+ltepk8/VR72f0M//T+CuspgZNIeiEwA&#10;S+o0hExIgAQ4MpG0VEia6mIuU8RlaREIgEwqysqAl6qqqmhiE+xiBdr/DJlAOCYphA8bhCQYtqBO&#10;wGlkECkphIgIjQ05MkGPI3R5W9iYeRuZME6G/h0KoxE6ecB4gB5/DzIpDUUXh04CyKQ0BI1D7Pzo&#10;gzBeIiJkgpa3kAkLzOtDJoqcmgYhE55KfjAyDYAlXGw2Fa98RKb3lEH223v070cmoUjMYLCIJBKR&#10;RGay2CKxZNAB/1yD7uGfC3hJS0tLU0uLw+ECVghFIj5fABXADPimUVdXh2+ef42aAFPgS4tEIpMp&#10;FA6X+/8hehGJRLivQY0f9f9IH3T50JGJxqKBzUAjarG0NQVkkg6TJtURWBgb2BobORobukr1faU6&#10;4aZ6SXjuB4RMJqDRiJdMUm2Nh1sZxpsb+Brq2ekIrA0lnjbmHhZmXjbWrg62VlYm8PXAZqOoM4RM&#10;8E3HZHLYbD6DOyIucVF724Lmuo55ZfWlOdUoRV5GxcyJNbMnN5VMayjOKs8Zl5UWMSbWOy3GKynU&#10;JSHYLTnCd1RC1Mi46Niw0OjgwJFxMWNHJI0bkTQ6KWFUUsLo5ITRSfGjkmLSEqNHJ0ePTYmbMm7E&#10;1PQRmenDM8ePmDg6cXxqXGpCeHJscFSwV6CXo5+7vaO9lZOjjb2dlbWVmbmZzNREaiwzkEn1jWWG&#10;ZmYyK0tzGxsLS0szM1OZibFUJpUK+cAqQhaHC3jD4MJNCGCrJ5EY6UhkYqG9oSTAUj/e0SjNzWic&#10;u+l4N7PxrqZjnaTjQI6yMYBMDrJoG7NQC2N3Q4mUTXEwM5g9IyMs2BMl32PAL2o2nc+jcNEkIgaH&#10;x+II8dwPVCYHBLAEyAQtXL6YL5SIJHoSXQOxjj6SrgHscrnwZcxG4rEBqbgSvshIx0iqGxLglVM4&#10;wyPEy87B3EWmF2dt1jp+dM+s7K0VhZvLZjWNS0pztQqxkbpbGni42XoHe3H1eGw9Ht9IIpTpCY31&#10;hVJ9XSNDiYGBjqFUIDFg8nRAaeOn1jZ31bYsbOteuWjl5u6VW3o37N2w5+Su45eOnL99/NK909cf&#10;A/9ce/Qtjky3P/sReOnh1y8AmW5/9tPNJ9/jyHT3cxSthws4Cijr5NWHQE0AS5fvfwXchfuXQFA5&#10;fuU+wNJxBEsPYAsCXjp149HpW49O3bh/4Py1HcflgXmInU6f33zsxIZDh9ft3b9iy46WRT31nQua&#10;FyyuW7iwsqN13tKO1p62+vzp87MzNs2ft6O3edOCmprq7JSRvrPGRFSNjCqM9pkc5pwUYh0b6VRa&#10;Na2mpSwuOczJwcTLySI+0mn54tn7NlSv78jqLI6rnu1fkOcys9Axc67HzKbwifUB8fM8Y+q94+p8&#10;4up8Y+r9Yup8Y+v8E+uCUxoiR9ZFT2pPTW8csWTV3Nq56aMCrca6mExxMMm2NZ5hazrxbWR6Hy+B&#10;3otMfVIgE4IUoBllZeCQwYnvcJN0kPCXEDKhjAsYMqkihlG8q49k0AKscAxmKGOfgezefvsYE2rp&#10;QyY5UuHgBAVZyMhc7vM/YAY3CHmZsEwPclgC+xiZyDgyDQzMU+/zMuHIpAlChjLKjYZbuoiO3hKT&#10;SmeiChm+9Sh0IoVBotBBUGeyOXQGHYAKLU5GB2TSptNpPD4X9NeRCb5eAfnwrOLqqkrKw4YoD/tU&#10;WQnNZQJkImmjiUw0ihoiJUw0lAUbVYBP4FUyUZWoqUokqDHImgRVFUBnoCOwqThMJpdJp6JoQTVt&#10;DeArdW2CuqqyEnIyIkxCgk5XcFGf5I34kOirYHw1DFWAZ7Tg497CJHkKCnwXeAl1MUEZmFlNFbl9&#10;MHrB9DYyDRuCQS/Wg2jqEt772IQ11LlY10ML6uU/Riacl7DAPDz9Q/+nyJFJezAyQeVtZIJhgCET&#10;msUEIwHjJWwiE51OZLGoTCYIRyYqE3ax3D24mCwKGh4wbJgwcnAXJUIm/Hg25yMyycsg++09+jcj&#10;EwASMIaaujpOIFD5f0FNg+7hHwrQCHACrhbwBm9hslgaBIJIJMZfZTKZ8BPO5fKQk+bt975fcEJN&#10;TS2CpibAEpPJUlZWYbM5g475j+kjMv0n9UGXDx2ZhCwml0phkYgsMpFJITKpJDGfY2NpZmtp4gz2&#10;vbGBn5EkykxvuK3hcFv9NDujMQ7GowGZHE1T7IyH25okWEljzA39DCXOOlwHA5GLuZGrlamrhbm7&#10;mbmtqamBgR6Hy2LQqEw6QjMOgy7mcnUFoviIiBWLFi7tbJlfV9FUPru2MLsGqClvYm3h5Po5mU2l&#10;sDspb2LSpBEhKbFeEf72AZ7WQd5O/l5uEoHQyEBqb2c/c3rWnNm5Y1JHgJITYhNiIpPiopLjw5Ji&#10;g4fHh6aNiB6TGjc1Y1TmpLTszLEzpo3PyhwzacLI9HEpqSPiRyTFxkWHRUVEenp4yWQmYjE8Il1D&#10;Q6mZmYW+gaGRTKqrry+SAJwIQDwBGE08AVvIZwMvCWgAmQIulcOis+ksDlNHxDHR5XuY6ie5WI3x&#10;sB7vYTHBwzzdzWySu9lkN5N0R/1xjgZjXE1SncwS7ExCLc1cDXSs9ERmBmIRlxHk6xka4MNgMgGH&#10;cOHBfriAl+Tp8jh8Nl/EE2HzmvQMxX0SYmnHoYUv1mHxuJg4bAGHiYCLLdYXTRibMq9yjq2PtbGz&#10;1MfFYoyHY6qFaUlMeP241I1l+dsrCjompYzztIqyNwxxMYmN9I5JiTKyMaKI6TxjMU8q0jHW05Pp&#10;S2ViK0tjW1s7I6m5UGJSUFrf0L60sWt5U/farhXb5i/fumDl9hVbDm09eH738asHz9w8duHO6auP&#10;Lt5+dvfZT/c+/+X+F78++PLXx9+8evrd6wdfPr/x6DsQtIPufvELHq2He58u3v0CkOnE1QeAW4BP&#10;wE5ASnik39mbT8/c6tfxqw9OXHt0+uaT07dAj4GdUDaIS7e3Hz236eAp2O4+dRHwaevhUxsPHF+/&#10;7+jK7fsaFi2v6uiumt9V072gqrOtacn89mXzl65b0r2yc8mSxvWrW1q7Spq6i1eurl83v3xx9tiO&#10;+Mjm6OCpoS6JsU5hI9wbFpaUzs30cjMND7L3cjWYnZ18dOv8VV0zF7WMqSwLmJpt0lETsaJ9RFV9&#10;aHKlc2StS0yVa3Std0SDb3SNT0yNb1yNf2Jt0PCGiOFNUSNaosc1p1Qvz2tuyY5yEI23M8i2kWWb&#10;G00wl73FSxgUIQ2uK2NCFURKSIqZTnLLeKAAmdAW+8O90jCETLgHqV8DSKlfmNMJ8/OgJHWqKkPU&#10;MLfPW7AkF2rE1iACWxlx0EBkUhQwiYcOGYZQCRnHyIyGg6EoAUdh1jLYy/APbjHDWVSUUUwgNlMF&#10;kRJuIoNxj0MU7mhCUXnvRCaqFpWqjVnGIBouRl+lb5dOptKJVAaZxqTQWWQqA5CJzeXS6IimsPA8&#10;qjZRGwiKC9+RfN7fQCaREOABAEl5GEpgAMKQCbUAW5K0UX48GlUdCeMlTKgOfIIhkxrAIYWkSSFq&#10;QpcDE2HUpEzS0mTTaRw6lc+gCdl0IZsmYjOEAFI0srqq6rCh0LdwuJyXgE5xyYcNRtf4q1gFPxK6&#10;Az1rIDM5KfUtBtUvlPR8ADKpwMF9vDSYmpSGYovt4t2H9Sjqduhc1MUDCrwKr+Fd3leQTwr+UQwA&#10;zGMJTw85NrHzI1hSIBM+EjAhatLWUsU8jep4MJ4i6wPmbESDAfMvoYlMdDpJQUdvi4aLwaKR0KgA&#10;fqZCBaUBAXSmA0oxAKXYbKa8j//nyyD77T36NyOTQChS11AHxgBMAlFpNGAPoQjByL9Rg+7hHwos&#10;LTV1NbAhFC0DkQmEMxWUv4tMcAZVVVWhUA4qLBabTmcMfBW+ugYGy0GNLxBA49sfpANnQEeCHdTf&#10;+A4JhELssP4TwnvxRvwWPiLTf0wfdIGRJq/9lxUYz3h5PzKZ6OrqcTlsMolJJrKpZEAmGlnbyszY&#10;xcHa2VwGyBRgohtljpBphJ1Bqp3haHvZKHvjUQ4mCmSKtTAMMNVz0uXZ6PJsZbp2Zoa2JkZ2xlIz&#10;mZGuroTDYTHoNByZeCyWvkhkamiUFBOzc+P69b2Ll7TVNZbNmleQVVc4tbYwE1Q/By3NBNuy6WOz&#10;R8WkjwwZlRgQGejq5WxtJjXgczhCPtyDyFBPYmdtGRMZlpYyPDYqPD4mMiE2OikuPDE2NDk+PG1E&#10;zNi0xIz01Owp42ZkT8jNmTxpQlpURKCZiT6XTRVwGRwmHQsU5MjFZHM4PMAnczMLAyNDiS5gnZCn&#10;QCY+n8sVcjgiBleA0iFwUfo/AY8j4XMMhTQfG1myp91oL9sJHtYZnhaTPc0nuptP9rCY7GGW7mw0&#10;zslwlItJkoNpuKWRm5GhlY5QBjyijzhEJtWzsjTj8uS89HuhrOISPbGeAcASMBLQEVSgBRe+WJNI&#10;14AnlDC5HExsBhfsRBqDS08emVjTXOXoZe3pZhXqZJUR4DPazibBTJrmAtfpsmTG1HWFOTUpkaOc&#10;TZNdLcJdzCJD3UMSg4KTQgSmYoYuW2ysI9EXy4wNbW1MbazNTU3N7Rw8Zs+pXrB0fVfv+q5lG7pX&#10;7QRe6ly2ZSAy7T957ej522euPrp054u7z36+/8UvwEuDkOnm4+8xlPrlHoZMwEuge1/+evXhN/ja&#10;taeuPwJkQpiEBfiBgKbO3X6mQKZTN56cuvEYkAm2J288BGTC/U4Hzl3ffOj0tqPndp24sP3Y2a1H&#10;Tm8+dHLd3iObDhzv3bK7dkHP3Lb5td2L6hYurO5oq2iuq26rb+5ubemoiYnzKa2d2b68rm1B+cLG&#10;OXvb6zbkTGvx9u0MDKkNC5kc7h0Z4zY2J6V3w/zkEcGuLlJvV+Mof+udaxv2ba5esWhyfU1EfpZ1&#10;Xq7t1Ommcyrcsyo9oufaB5Y7hFW5R83ziZ7nGzMvIK42MKEuOLE+NKkxYmRD4rh5yRXzszpbpo0P&#10;tJrsbDrLyXKSuRGyZXFAwoXbu4PrODIhDYClP0Am1DK0LycEWtUH8OYPMel3QnOZ0Gq2CJlAGDIp&#10;SEkhDJmweKrfIxNGTWiDzOAhQ3GzWFHgeHlOiD7hFvOQTz4FcxmjI9A7kAmnJuRi0h6UK08LRHsX&#10;Mr0lMI4ZGDIhFxMmKhIbfrQHIBORqE2j0/qQ6a9+ycN3E2KkPmTCHE0ImWAXQyaUKw94iU7FSAlt&#10;5RqITCSihpamuvKwoWqqKiiLBPTdUEAvBB9MEpFHp/AZFAGTKubQJTyWJkEd+KcPmYYNgiVc6ATy&#10;+lvIBNSqoYE7lN6GJVwImVAXw2DQQF6mgcgEANNXR6PlncgEGAwfAW39BUcmNDb6y3uRqQ+WcMFV&#10;vY1M0PhuZOqLysOQiY6i8jBkktPRW2LLxWBhvIT4mUGkMnEBO6GlF5i0j8ikKIPst/fonyIT/HbE&#10;5vCpEUkkgVAMyAR1BSPBL218l8cXaGlro5wK2tp8OO7tk/xdDbqHfygKfBtpa6Oz9rUMQiYQh8MF&#10;FBzY8lcET0FVTY1Opw/EGKAX+DhNTS2Mwkhq6uqASdAONh+BoAkvwZNETi0eD94Db4Rj4AmTUVIK&#10;DSAueDudwSBgRUODoKysLIDniR2mpaVFoaD5VywWC/90eNqa2HvhJWj/iEz/MX3Q5UNHJlM9XRMd&#10;iS6XzaGQWBSgJhKdpCURcGzNZY6mUk9ToyBT/WgL/RF2Rin2CJlG2UnT7GRp9sb9yGRpFGotddLj&#10;mosYpro8CyOAIomJgY6hvo5IJGCxmSzgEzqNTaeJeFyZnp5UV6+yuPjw7p3b1i5f3FrbWlXYUDyj&#10;qWRGY/G0+jlZtYU4MmVVzZpUMCU1e0JcxuiopGi/QG8nMY/FY7M5LLhqIBoB3Bjcj6ODg6eHu6+3&#10;d2hwUHRkcGR4YExkSGJ85LgxKeNGj0iKj/LycDIzMxSJOAw6EbCCzaLzuBwuh8Nhc1ksLovN5XIF&#10;TCaHxxfy+SJjE1OpsbG+oSF8eQnFIvgYvlDIEwgYfLTILJ0nZHD5iK6YdBGNps+g+gNJ+tileVhN&#10;8rbO9LLM8jbP8jGb4mWR6W011dtyopvJaBdZCgCJvbEvkKSBnlTMtzAzcvd0dvN2NbexQOjGZisY&#10;iYlF3+Fio/TiEuAigUQPKoBPbL4QZYAQiBXiw6tiXWymE5wExEIn5NABmaLiI7wivBx9rEf4uE/3&#10;8s5wcEy1tRrl7hhnY5ZgZdaYPqp3Zmbz2KR0d+skJ7Phvk6BPg5e0d5+CQFhIyP9ogPs3e0sLU1s&#10;zIEhZYZGBjq6RqXl9avW7+lZvb13/c6edTsXrtrR1L22benG7tU7Fci059jlQ2dunr3++Or9r4GL&#10;MF56/vCrFwpkuvn4u1tPfsA56j5sv37x8JuXuG599iNgEh6Gh6fOwyP0YAvUdO7Os7O35YI6Bk6P&#10;j199cOyKPO34qZuPgJr2nrm69cjZrYdRBghcmw6e2LD/2MYDx3s276rpWlreuqCspT2vsnry7PzJ&#10;eXnFdTVtC9vRjLrOmoYlDZ29re3NlW1Fs7pyZpTFRC5MGdUaFNUWFpcXFpoY6Rs1LnJOa3FBWY63&#10;j72Ph1VkkF3d3An7tzb0LpzaVhOem2s9K9diSX1wa1PImGqX6LmOcVUeUXU+UXW+0fX+kbV+UdV+&#10;MTUB8fOCU5riUxsSJzSmzO3K7OqcmR5oNcnWcKKFIbJlcUDChdu4/S1y59IgZIJj3oFMA7xPeEII&#10;hExDh77Ps/Q7aSBekiOTijKYy3+ATBrIqMds5XciEyq4pQ6vYpax/EjMXMatZVQUFjMWlAXmMvIh&#10;oK3cREbGsbyFoArIhFxMCmQi47kfcGTS7kMmoCMUFYwkhyX5Lh1Dpj5YArMYuZvYPD6VBrwkFxgc&#10;FAoZC8zjwdem/Fv1zwp8v6oqD0WYhCGTFkFdaSgQIIrNkyMTWRV4aaBwcCJqoyTjgExg+qGb1YbT&#10;DFFRGgbMBAihPHSotoYGUZMg5nNFHKaACdSEEuuxqRQ0vUlJWVlJBQchqP8emTChV6GCvQoVFLEJ&#10;/aamgq0HNQiWcGGxecjPo6VC0BimrjYERgU6uE9yksFGy2BkwgeAvGP7CtYI++8UoDI+ADC9A5nw&#10;qxqATKowNrS18Kg8jJfQ/KUByIQtX4t4CQkhE5sN5KMQfPUisfpEY9KRcwkFbrIpDDYMCWxsMOFX&#10;BAweNpsl7+P/+TLIfnuP/ikyETQJJBKJjYhCg8lkCURiTS1NHJ/4AhEengfIhGYEaWjAYfirg07y&#10;dzXoHv6hgCWAaga2ADLB1Sq8QyCoI/Yb0PIXBTiE5dBUAZgBew6AB0cmeAj4AWQyPBsa3qjwQSFC&#10;U9cAoxDoCI7FGwGNAMDgmw7fhbfQaHR4FSoMBlNxQj5fABePGplMQCbMwkSNcA0fkek/pg+6fOjI&#10;JBUJLPV1THVFYhaNTdZiUbU5NBKdrGmgw7czNvAykwaZyJFphJ3BSFuDNFujVFtpqp1shK0s2cYY&#10;kCnOShpub+wmFZoLaMYipokez0hfoKcnAOjg87lMFgOQiUGnshl0+GowMTC0NDY9sm/f6cMHtq9d&#10;saCxunNeSWt5Xuvc3JaymfVF02oLgJeyYVuZO2luTnrulOFTxsaOSgqNjwzQEXB4gDhsnkSsxxeK&#10;2Ry4fCGLzbO1c7S0shUD9/HYXCAqPgdQjc/nkMlEFpvB5qBlYJlsBk/A48D1AHRxeSAGoBeWd47F&#10;BrNIjEkEX1omZhZSY1N9QyOJjp5QJOELRVyBkC4QU3kCJhhQbI4Om6VHp7lJDZI8nYa7m4/zscn0&#10;s53qZTnN23y6j+l0X1OApSwfmywf64meFmluZgku5oG2Jo7G+qaGeiIhhwvSFZC5DC0GlSUUsPj9&#10;biUWD0ERCCoIirAKiycAZEKNgHYo/zi0IAEp8UQoRQS09yMT/HLnsehsmomlsYuHbZCH3RQ/30wX&#10;17pxozsKZ6Z5u8WayOIdrQuTY2rHDq9OiSlOCB3j5TDS18XD0cw/KSBqTLRfvH9ESmTauOHTszLS&#10;Rw4HIrWwtC0orNywaf/aTQdXbT6wcsv+VdsOti/dWNO+rG3JhiVrdy/ffHDLgXOATLuOXjp05sbZ&#10;609uPPoWdzEBLz36GvTyybev7n/xax8yPceQCbmYAJYeffsKdPeLX87ffrb/9PWD524CO1158LWC&#10;l2D37O3PgJRwXbj3xdk7z07dfALIdPTyneNX7wEynbn1+PStx0BQO46d37j/xNYjp3dgOfT2nrmM&#10;UdPRtXsOd6/bVtm+uKxp/rSSilFTp6dOmZZdXDq3qall8cK2FYs71iztXLGoa3HH6p7FaxcuWLug&#10;Y+2i+SvbmjY2NrZmZBWOHhUVExQxMiq/snDlhuU+fm5+Po5+HhbTJsYc27No/eLJrZXBxTOtqosd&#10;i4ptM/Is0gsdR831jKnxipnnDdQUVuMdXuUdVeUbXeETUx2a0Bib0Bg3tmVESdeU+a3ZEwMthltK&#10;BtARZtci0xaTvLEfloZhwumozyDup6NByIQfho4cgiaHgHWLtnJwAusTryBhQVC40wBtMRxCmes0&#10;sKWZcGSCl+RvxwR1kBKcHrOVQcgufqsgUxmsaCCld2mg0QyGMoojBIsZMAF3KA20j8E4xggKwAmk&#10;8DINiMpDjgU5MjEYCJlYLPpAKfCJTqdSKFRtIkVTi0SmsrSBnegs+DqhUskMBg14icGgAzKRySQu&#10;D0OmvxOYh3mWwOL/VGXYJ6rKQ9RVh6kqfQoVNJeJqCpHJhrAEgETRk0UdaApHJlgC/dOJqlraaHJ&#10;TGqqKhrKSlqqqhQtTTGPK+IxeQwKi6RF19YgaqipKqvAUMFSQqiqqKjBqAB2UlZWBUH7wOGBjRm8&#10;Dr2FqAQe/5ChQ1WUhw1CJuxKkPBd3KcEvQ/IpI3S0/VpADUBWQ0b0ke8fTSs6Fm5G6lP8nbob+ww&#10;aJK34Mw85FMszvMT5WFDMU4G4WsWY8sWYzypEEImaCRpgHAXkxyZyBrYSMCnMKHAPEAmBra20u8F&#10;sIRvqdDpgEkIpBEpkeksEo1JhYHD4cCwYXM+IpO8DLLf3qN/ikxgndNoNL5ACOABP5fQwmQjz5Ia&#10;lqcb7H746RSJdUhkCoFAEAhFRBIROGrgGf4FDbqHfyg04YqJ3DIK8fh8dXV1gBwAD7xFJBL/a8gE&#10;gpPA27G5TMq4mwjoCCAHfxVaSGQyNMKzEgiFeCMcr6mpKRKL4Vkppj/BMcBXHC4X34WLJBA04Uho&#10;h4OBjqhYIVMo8PShHT4Fdzfh74Xdj8j0H9MHXT50ZDLVFVvoS8z1xCAxE34ZE7h0IodO5LOoxiKu&#10;m1Q3xNwwztoo2cZguO1byDTcRppsI0u0lgEyhdkYRtqbeMjEpnygJpaukMkX0AQCDpvNROnFGTT4&#10;V0cogJ9VFoWya/PWS2fO3Lp0YV1vNyBTR01xZ3Vhe8XsjorZ86vnLGutXtxQVjM7syRrXP7k1NlZ&#10;I6dNTJw8LmHyuBHBfl4cBnABYA+fyQVmEFFZXBWC9qjxE3UNZZa2jsam5jp6+kA4bB5PpKMLX6Yc&#10;Pp/N53EAlgR8jkDA5oPkWAJv5/DEg8UVGUlNAJkMpTJAJjGcRCiGE9J4PDafL+ByRFSKJZ+d4Go/&#10;2scl3d91gp/NZH/bKZ7mme6m07zNsn1Ms31Np/laZ/vaZfnaTvazS/O0CbEzdjQxMBDxeMinxaRy&#10;mWQei8LnUPlcOg8sIERK/SDUh0wDhEhJoYEvATVh6kcmxEuYl8nCzjzA0aokITbN1rp9ZlZDSU7p&#10;7ClTE6OnBgQm+brFuVinB7hlBXlMC/MZ7+ea4GrraicLTgqIGxcTkhzsH+0bGRcyIilmZHy0manF&#10;jJlztu88tmXHiS27Tm/afXL9rmOL1+5sWLC6vmvVgpXbl67fu2zj/s37z+49cW3fyWuHztw8f/Mp&#10;7mJ6+NVzgKXHAEUYMkHjzcff3/nsJ+AooKaByPT4u9f3v3p+9dE3h87dAmo6ff0xnmQcpya0uO29&#10;Abr/JWzP30WupxPXETUdw6gJdOLag4Pnb245jELygJq2HT0D1ATbzQdPIHDad6x77daShs60qTPT&#10;snPH5RZOLa3Iraopa25uWdbTsGRRa++SlsULCueW5s/Jr6isqGlpaF3ePX/jsvlrlqzcsLJnycLy&#10;ytJJOVMTRqU0d3VMz53m6mbj72Mf4mOzYcmcXYtn9DYlZcwwHj/NoKbcq6UpdnqFf3ShQ2SRQ2ip&#10;s1+JY2Cpa2CxS1Chc1iZb3xTdGxLbFJLwoTWlPyGUd3zc2L8pH1ohPSvIRPegjQQmfq8T0OHoD/b&#10;y5lHjklgdyrq/ciEC5v6j6ShNgxDpr43KrZ/gExyS7i/IGJSYJK8DZnI6GhFgd3ByCS3jP81ZKKw&#10;mG/xEi45MtGoNAqVSKQAFjEZTAqyj9FfYCgUkhyZmAiZSIBMfzNjXj8yYYnyVIZ9SlAHghmCIxP5&#10;HciEqGkgMsFNqamqaWtrkMjIh6auoozF4DElfLYAIJCoSUOuq2EIlXCvERouSsrKQE1qiJf6kQmN&#10;EJyU8AEDwn1N8IyR0CKzQ/4eMg08EkMmnJreiUyKImdnrPQjEya8KHYxZILB+leRCR3wO2TCqelv&#10;IxMHgTJCJhpTG/M9osA8GpPGZLPg1xiT9hGZFGWQ/fYe/VNkYrE5YOsDYBA0NVGEGJYBAggK2tkc&#10;DjASnvsBwAmOgSM1CASoK97+r2nQPfxDAUtQqJSBLQAYPB4fLpVMQTADLWBa/AvIBDQDb8RsPLTL&#10;5fLgnDi9KCBNgUwDA+dQTB3yzomAhTgcOSOBKBQqPFWowGlVVVWxk6OrBRyl0uAHAD1zELwFPwOb&#10;zVa8F74uPyLTf0wfdPnQkclMR2SlL7Ex0rWV6VkYiPkMIpeuzaJosmlEHlnTRsQNNTdSIFOKjUGq&#10;jeFIG6ORtlIFMiVYS6NtjKJsZDH2Zr4m+iZ8uohF5HLJLDaNyUS58rgclo5YZKCrY6SnW1FcfO7E&#10;yUunT189e2ZdT/eStrruxvKFdSXLWqu2L+86sL5327KuJQ3lRZlj8zNG5U0cmTc1BZBpanpy5oTU&#10;CWPSBFyegC9isHhsoS6IwuKHRif4h0baOHtY2DrbOrqZWdvpS02FOvosPpYXG0nEEgpZAjGIyZdg&#10;0mHydVk8CfsdEoskejJjc0OpiY6eoUTHQCjW5Qsk8KBEfLYug+pnLhvv7zHRzyk72DUzwD4zwDYn&#10;2HFmgP10b8upXuaZPuaZvuZZPtZZPraZPraT/OwTXC0djURGOijED+UBFwlofB6Jy6bw+FSegD6A&#10;hQYS0aDGPxN/oJeJzmHQOTRAplE+XuV+/mUjEhY0lDY0lxbMmZqfPXF+efG0CSnu5no+JuIAmTDa&#10;2ijO0SLZx8XT0TQuNTw8OSgkKTA8Odg32D0uITwxLqKgoGTv/lM7d5/ee+jKroOXtx+6sH7P8c7l&#10;m6rbepu61+K8pECmvSeuHrtw58q9L/GsD79HpltPvr/77GfYhZfwiUw4Mj35/g0em3f88v19p64d&#10;vXgXMGkgMgEgKXTpwVegi/e/PH/vizO3Hh+9cvcIyj9+D/AJqAl2D18CakK5H3Bk2n7sLOwCRG0+&#10;cGzTgWMtvavGzMgbm1uQWVo5tawqt7quoLa+unP+vK6u/Orq8TOn58+rql7QXrOit7W3t2tJb1tv&#10;T+2anvpNy9s3LJ+/Ykn3yt7OZUubuhcs37xx7rwKbx9XZ0fz6FCnbb3V6xfNqKoNmzrdrGC6TX11&#10;+NTZbvFZ5jGzbKJKnAOKHT3zbdxzLQOLnKIq/ZOaouKbIuObopIbYtIbk3NaRnWsK+tDI6S3kakf&#10;lnDh5q8chPoO60emt3gJF944FF/6EwMkhdGJ7w7mJW14CUERmqqkoT5MTQXzUKH39r9FQU0qKHas&#10;H5kGFjCRsWgsuXsBFdzx1FcwiJJryABkQnREAFKCjxuATMix8AfIhK1giwxlGpFGRevSDoIlheBL&#10;iUrUYgAyofgVEo1CZHG4VAaHyeKAbYPSsWD5IYgkCplK/dsZ80RCDTVl5WHIraSqhEgJeZmUh8AD&#10;BPIkEdEitsBIDBoBFx2EURPQFIZM6traBHUNTTB+sHgzdXgaHAaZSSFpa6ipKyshPAW0+ORTNSUM&#10;mgCBEBeh2Dwl1KKM8xIuaAEGkY+iPmEEhQ0wbDoTnA9HIAUpIcHFoOvBwAmb6YSGAVqKdwAyoZcU&#10;+h0yYT2OCx8AivHQ1999ZDVgOODMjGcTgTEAvT8AmQAm1UhEDJm0MKFRAZehhq3K1YdMVBgDCmRC&#10;sMSgE/GJTDAkECNxMA2kJg6iJhabQaGhrA9aWkQtLRIZ4JTKItFYDA4Pfod9RKaBZZD99h79U2QC&#10;IoKfPzaHK4QfQTFCIzqDCZY9iUQGUahUBpOFT17i8QVw2D+fyAQadA//UGygvrfD8HABeQAH4mkh&#10;0PQhTQJwyMAD/lQItNTUFL4jQCYCQfOPkAk+i8WSEw7m5kKBeVQqjUwGnEO3DPQJxAlcKhIjHxTm&#10;bkLt8F44DB41vguHwR3hjXBmvBGuAa7kIzL9x/RBlw8XmbhcLpvNNtMR2hjqOBjrO5tL3W3MrGW6&#10;QiaJS9MCZOJoa1gL2aEW0oHINNLaIMXaMMXGaCAyJdoZx1lL461NEhytfCyM9LgULpvIZFFRbnEW&#10;A2BBV0cMyOTj7n7h1KlrFy7eunz53rUrB7Zt3LJy8a61S07uWn9i+5qdKxctbqioK5helDlu2ujE&#10;meNG5E8elZeZMiMjefrk1OlTxuZkTbE0M4dfYmyeiM6TMIW6DL5O6vjJEiMzrsRA38TK2NLe3MbR&#10;wtbJ1MpBpCfjSwzYAqAjMVMoZkJFoMPgw1v0MOkzeUBNOoPE5uuwuSKZsYXU2FxPX6arZySWGIhE&#10;uiIeRyrghNhbTo0IzI30mxXhkRvmlBPqkBvuNjvcfWaAQ7aX1RRPiwwfy0m+lpne1lO9baZ4207w&#10;tfc1Fsv4DImIKwQW09HRl0qF+vp05LbCeImNFlwaKJyC3tk4qH1Aej2uApkwXmJwhBw7Z5v8hPh5&#10;/oFds6dVlk2fmDGivDwvI3N0wujY0aPjAr1sHKU8F31mqJVBqI0szMnK18UyOiHAJ8Q5LDEgPi0q&#10;fmRk6tikgsIZBw+fOnz08r6Dl/cfub7r8NUdhy+v3H6ooXtVTVtv29KNPev39WzY149Mx6+cuvLw&#10;5uPvgJf+AJl+gO3jb149+vrFgwHI9Pi717ij6cyNJ3tPXj1w5sa5W58NRCZFVB7oyqNvLj8EfQ3U&#10;dO7uZyhd3sVboBPX7gNBnbz+8NjVu3tOX9p04DhQ084T50HATluPnNpy6OimA4e3HDlev6R3Zk39&#10;jJr66TX1OVW1RXWN1W2dc+bVpufkFDfV1yzumtfTXb24t3bJssYly1qX9Hb09LYv62lesbht+aJF&#10;y5d2Le9ZuGb1gjWrO3qX9K5d3trZOClzQkxSwLaNdUtrUupme40fZ5A+1WpCtt3k2S4jZtoGTTP1&#10;L7DxLLD2yrcJLXOLLPNOrA2JqQqMqgyMqQ4d0Ryf3BQXVhgo5yWMcJBFi9WRUB1zEbwLmYCI+t6F&#10;kOkdgXlyIWTSUAfCkcfXKaRgpH5hrgMMitDBBAUyoeOhXSE5MqmqDB0CwIOYB8xgZBa/S8hghgpu&#10;OaMWeZFbzlDg7WAxwxbuhyBHJgUv9SET4iWETFpaeMY8DVK/l0kLDGWwjwGZ6DgyDZipgiRHJjCN&#10;tZk0Ooq8I1NoZG02h09lcal0FoXGoDM5NAAmBoNIomPzm8BM+3uBefCQcf+SChaPp6GqBE8PhHuZ&#10;EDLRFMikKQcnKoFCUgP2AEYCgwfMGzB+AJLgxuGxaGmoaRM0EExivQhgCY+IoKIKVoqqsgqaGIbl&#10;DcdnNA1AJqgDMqFFhNHggTGAjQ35oBqKFrSFk8PptDH+AWBDwmFJjkxIMB76kQkhCu7wAWHUJAen&#10;t5AJ72WsS1HBery/yFvx8tZIwKczYVGDGDL1DcW3kQmNTFwImd72MqGs4rijCZvI1I9MNByZ4LsR&#10;kxycFGIzUF5XojaNytBGE+dJTBaXQkPIxOLyqXSUJYLzEZn6yiD77T36p8gEBrymljZU0MwlLMED&#10;isaDHw5sFhPUsBY1+DkWipC7CX6e8co/0aB7+IfCcAWGZn8YnkLASNAIvAFMRafTf3/A+wXHw1CF&#10;bwEm9qdpFJjHkAfmDUImqAAmwdcB7AI4qaqqMbD1c8EihLejNZ04XA0NDW0sax+wKHy1wAXjBcAM&#10;rlNdXZ1KpQJHwWGArHBCICt4LxwA7yUQCCh330dk+k/pgy4w6uS1/7KCaAkrf4RMKAMCm+0g03cz&#10;l3pYGntYm3jZm3s4mJvo89k0AotJEjBIVhJuoJlBtLVhoo3BCDtAJqMUa2mKtWw4wJKVFBRnaYRk&#10;K02wNY63kcXZmkU7WAXYmZuIOWw6iU2nctkMHbFQaqjPYdKWL1l09fzZe1cv3Tx/+uS+XXs3rtq2&#10;cvGq+Q0dVYU1eVNnT0ydmho3ITE8OcQrIcg9xt8lwtshKsQlMsQ5JswjIcp/VEpCSEiwjoERV6RH&#10;4QgofJGumWVAVJzI0BhaeEI9A2MLI1MrE0s7K3sXM2sHM2tHHSNTjlCPLdCjcyXIs8TXY/H1+wT1&#10;PiF8wgXIJBHryUwtbA0MjGWGMgORWCoUWurxRoZ5TUsKmZ0QWJLgXxrrXZngV5cS0pIRPy81fG60&#10;X46HfbaHdaaXxdRA6wxP08me5pN9bNI8reyEDCMeS8zj6+gaGMrMTMysTSxs9KWmDK6QwRXQOQLY&#10;MgGf0Nq4fBqbpxCdA0KNbwvoSC46m9MnNpPNoLFZVC6HwudS+Ww9Ez0vf5eCqMgGr+D6yePnzp2e&#10;NWv81JyxTr7WFr4WVp6Wbk7m9jKxjVTgay31N9H3Mzf0dLWMTQmLHhEaOSIkJjUqZmR8wdzS42cv&#10;HDx55cDxawdO3jx4+tbe49d3Hbu6ZP2e2s7ltZ0rOno3927cD9S0ZN2eTfvO7Dt5Hajp7I2ntz/7&#10;6e4Xv9794vn9r148/PrVo29eASMBPt37/Oe7z366/8UvUH+IXpIL8Onpd2+efv/mwVcvrtz/6uDZ&#10;G/tPXzt788nVh19dvPf5xXvPLt59dv7Os/O3n529haXRu/v5BSw5xEUsPO/s7acnrj04fOnO4YvI&#10;1wTIhPma7uw8cWHtniNbDp+Gys7jFzYfOoWo6fCJjQePgZp6VuVW1+fNa8qraZhdXTe3uT2/pr6o&#10;sbmsvaOia0HFwoV13b1VCxdXdC+pW9rbumRZU/fSpsU9bb09ncuWtvYsQZWVK9qW9QA1tfcs7u7p&#10;Wba2d/XqrnVLq1vrMqblho6c6Jwz029+Q/Ls0qDYGbZhxS6+cxwCipzDSzwiSn3CSr1Dir3C5/pG&#10;VQXEzAuKrQsJnuONoREOPyieCq8j9QVWDUYm3AhGB2Dt2Bt/j0zyk2AHqyijhNGYs0gBS3JAeocw&#10;IgIR1JHRr4XNLNIGekFbhdkKUlZTGQaGMi658YubwphXQSHMWv4UtaEKqvdJXuDtCmTq5yUtNYAl&#10;JBSUhXipbws2tIYiyXgfMqHcaDQa8jL1uxH6xMKisACZGGQyE46g0CgkMpVMBDJisPkamkQaA7iK&#10;C1suWGgUJoPN+xeQiaStpqGGVrWCR9fHGHD9iEnIRLSILR0wiS6HJQUyQTuGTBpg8IDRrqWlTSFp&#10;wINFhPTJJwQ1VTwAD7mVoAwZgj4En9GhrAoPHkMmFdDbyKQKnQ5DBXsJjRAQ7l/CovLkDx+jkbdh&#10;CRNyfBEBV3BkQknz+m7nbWTCqAlbylZOTVhfIzjCOxqr4wUNAxSlqRgnvys4MsEYQMgEsNT/cYiX&#10;QKgRDUIYGO9EJhgDQE1QwROLw0gg0ekkQCYmi8rhMH8vQCYYFXQqiUaEwYPmw9OoNAaFzEJ/8+MA&#10;NJOhzoav3o/IJC+D7Lf36J8iExE6XF0NKmDNA1cwmCweH/lBRFiScTxXHp3BVNdQhwOgBQ4Gy37g&#10;Gf4FDbqHfy6U7wGtV8v8PRQJBGiVW6BBIJBBL/0VwQm5PB5ag5vJAraBXRBURH3J94RCEXwEVkds&#10;BrwEB+NpwfEDMK8RalQsDAXHQ10h3PcFh+HvRan2+t8rYmHvhU+Eomj/qP/X+qDLh45MrmZSbysT&#10;b2tTL1tTT3szQCYXa5mOiMkEZGKS7fSFgRZyZEpGyAS8ZDLC2mS4jUmiFaIm4KVYS8NYG6M4JGms&#10;jWmUnUWInYWbmZGRgCNkM0U8jp4OWuXI3sby9LEjJw8eaJ9Xnp81cebEUaPjwsbFheZNTCubNqEk&#10;a3xlTsbs9JETk8LHx4dMGh6ZkRozfnj4iMSgtOGh49OiJoyOS0mKNLc044t1OGI9hlDCFOs6+PoZ&#10;2dqJDGVcoQ6HJxbqGhqZWppa2cksbPCKuY2DsYWtRN+MIzRgC/TZ/HeLxQNqQmJwkK+JL9I3NbM2&#10;NpSa6emZ8lnRrg5F45IrJ42omZjQOCm+ZUJM15TEhZnDW8bHVqYEVCQFlscGTHWxmuFlO93XOtvP&#10;fIKrYYan+URvy1FeNrZChozPNdTRMzQy0ZWaA8Lp6MlEOoYoowMKFBQyUFYJAZ2LiGggMtEQMv1e&#10;f4BMTBqdxaRw2EQ2i2ek4xPu7RHgMM7HvTkgsnnMmIV1pdUNhR5hTi5BdnaeZubOpvb2pnaOpmbO&#10;MnMDvp+exFdfnBjpFzE8JDQhYHh6YvL45Ek50w6eunDkzI1DZ28dOCPXvlM3dh65tGj1ztoOhEyd&#10;vZuXbTqAkGntboRMp27sP3Xj3M1ntz/7+c7nCJnufYkh07f9yARSIBOWFkKuJ9++/uz7N9B44/F3&#10;Ry7c2nHk3NGLty/d+/zCnc9wAS+du/UZ8NLp64/P3nwKdbR8E2Knzy/c+/LMrafHrjzYe/ragXM3&#10;T918AhB1+uajQxdvbTtydtOBk7DdeeLijuMXth05LY/QO3Ryw/5j87qWFtW3FtW15FXWljS2zaqu&#10;m9PYWtraWT5/YeXCRRVd3ZVdi6oWLK7uXlKzaGlN99L6nuUty1a29C6tXdBVPb+zYXF32/LezlUr&#10;W5f1di3tWbh00eLl3T2rFyxb27F0TWNtW25+fmJdUezUbK/oSbaRee6Rpb6JNaHRpX5hJb7BxV7B&#10;xZ7h5X7R1f7RNX4xtf4hczwQIw1Cpj7hjDRI70UmOS+hVwcgE9jKfc4inJcGJ3FWCIxg2MqRSWMA&#10;MiGDVe6M6kcm1X5kQrYwZhkjexlJsYsb0AiZ+gpusvdbz/B2RAiffgoX+teQqX9dpr+CTLhYTBqV&#10;SGTQ6GQylUIm0yhkQCYmR6CiRqBjy0YDMnH44n8ZmahkDdy4B+HmPl75i8hE0EBzMuB/MlGdqKVG&#10;0AAexTKMo+g7RDvon2HDiOoEICY0BV5FFSEQ9DSGTH3UJK9Av8NQGYhMmN5CJniw2EUOVj8yYQvI&#10;9gXmKRimn5cwZAJYegcyoe6W78oL3td/VJDL7E+RCdPfQibQnyITDAg6jUnEkIlJ0eawOTQml83l&#10;kyg0OILN4cj7+H++DLLf3qN/iky4EwkqGgQCjUYf+NJAkeALAOUzQMgElUGv/l0Nuod/LjglUBP8&#10;qMJ1gtUFGAMEAphBp9PhRx14SRFc91Ef9Vf0QZcPHZncLWQ+NmY+duYgLzszbwcLH2crWzMDPpcq&#10;YGg7y3RCLIyiLQ0TrA2SbAxG2EiHAy9ZmyTbmCRYyeKxDOPwapSVfrQlyDDKQhpuZRJgaeJjbepg&#10;IjXW09GTCPVRGgVRbEzEqp4l7bW1FbNzymdlz82dWp6bOTdn8tzpE8tnTKycPrF06jhQ+fSJOWOT&#10;xyeEJgZ7hHs7BHjaBnrbhvk5RAS6BPm6GuhJuEIhgy9ii3WpQnFgXDxTV19sZMwW6LA5Io5QR19m&#10;JjW31pOa6Rubiw1kukYmRqZWBsbWQE1coSGLrzcIlnANRCYGV5fP1zHS0XcyNQ6ys8iMDamYMLJx&#10;YmrDuKT6tKjG0eGLs4avzE9vTI8rGx5YHOVREO42M8hldpj7wqkjl85Ia0+PKopynx7gkOlnN8HP&#10;IdzOxFTElhnoo7wUevocHV0sShAuFZBJxOILmTzQYGSisrl/IDDp+sKMUIpcOTKxGEBMdCaTxeZx&#10;ohOjx2WNsfe1DvOwmxMckufrvyR/VkdjmVeki72PubevrZubjZufg1WYgyzY2sPRNMPZJdXCYnxi&#10;WNTw4IS0yLjUqEk5kxetWnnw1KXDp28ePnfnUJ/2nri2ef/ZrhXbAJnq5q+cv2zL8s0Hezb0IxMc&#10;c+HOl7c++/nm05+Amu598fzBVy+Bmv4UmR59/fKz73/Dgvd+Pn394daDp/ecuHTmxqPzt5/iAlgC&#10;obVurzyA7alrj+TsdOfZpQdfXbiPqGnvmeu7Tl4Bdjp96/G5O09P3Xh46MLNLYfPbD54avux83tO&#10;Xd5+7Oy2o4iathw6uengiXV7j9Qt7C2saZpdXZ9XVTetrLKgvrmoqa20bX5Z5wIAp9L2+ZVd3Q09&#10;y2uX9M5b1FMxf2Fxc2txY2NVJ/DS4vpFi5qWLmla2gP1hq75dZ2tDQva2pZ2tC9rb+9tXrxu/pLV&#10;Td2Li6qbMgvr0rPr0lJKIuJKQiOLg8KKA4IKvYLmeIWV+YZX+kZU+UTO8wkocJUDEkY+OBT18dJf&#10;Q6ZhGCP9gYsJPy1IXV1JDktI/Yw0UMgI1ka2MlrTVlNFE0cmDJAGIlMfNQEyKSHaeQuZ5AWHJVyY&#10;taxAJtxel1vt+CF9yPTJsKHwcQiQwCxW8JIcmRBHqaGtPDBPPp0Jn8gEhjKGTH0TV94lJp2C+RPo&#10;RG0yjUqiUSgorT+Hr0UkM5gcEB1lzxNpIJ/Tv4JMYLsD+WBXhdYLQua+nKBUyaTByNQ3lwmQCY5U&#10;IRM1NAkaahrAQWpkMprgpElQQU8Vi69DE5aUlYGOhg4ZCshEIpK0tbTxSU2Y7wj1PgrPw3gJRyYY&#10;J311NNMJhB2GovzQbCL0sD+BPoWLVJASuk78aolqIDQecGRSHwZ1PFoPhGFMHzJpq6jAWQcjE16g&#10;g1Hqebzgfd/37zsK3CyuAcgEHS3npYHIBILxgF76Q2Qi4siEURMZBddxmb8XIBObRadTSEwqlUZH&#10;M2UYNBhBWlz4TmbzmWwuGRqYXBgT8j7+ny+D7Lf36N+JTIAcKGL1XcJf6kMmwsAz/AsadA//LsF3&#10;CRH5ypBnGKQO10wgADX9a/6lj/pf1gddPnhksjL2tTP3s7fwc7DwBmqyNfNxsHCyMDLS5YnpWq5G&#10;kiBT/UgLw3growRboyQ0f8kYlGRjHG8ti7eWxlgBMhlEWOhGmoP0w0z1g8yMfM2kbqYG7tZmdmbG&#10;MkNdPUMxKGVEQm7W5BkT00tmZFbkZRdlpY+LDyvPyWgqzinMSC3NHNuYP606Z3LNzCnz8qaWTZ9Q&#10;Mi29KHt8TsboETEBYV4OwZ52AR4OIj6Hy+NxhGKGQMzVN/SNija2dxQaSnlCXS5fwhFIBLqGOobG&#10;elJToCaRnpFQz0ikJxXrm0oMzPhi6SBSUkiBTHSODp2rw2ULDNicUUE+NRlplePiq8fF1Y5LLE8K&#10;mx3kUhrutmL6qPYJ8cWJgdnBzjP8HbL87af428+fPmpz9cyFU5OaR4eUxvlnB7jMTQ6pGBWZnxLp&#10;JBXqCXkoHojP4eiIxTJDHRNjidRIYoBWp+UCQQ1GJoyOWO9U37KLcmqSIxOcmEOl6rC59uZmri52&#10;Dl42TmFOAaEuce72U0MDp0WHzp9XXN9amjwhxjfcJWvGeJcwF8s4Z4sIh2hn65rA8NwA/9JZGVNz&#10;xviGuCaMjCmqKlu0cvWBU5ePnr975Py9Ixcwnb+758S19btOdPRuru1cUd+1qmv51hVbDvUOQKbj&#10;lx9evv/Nrac/3Xjy4+1nv6DYvC9fPMCmMz348vndZz+D7qFkelhg3gBBy9Pv3jz74TfAp8sPvtx3&#10;+uruExePXrx99ubjs7cAjR6fvv4ISOn45fvHLt07evEuCOrQcvbOs8sPv7ny6BsAp+NXH+w4dmnn&#10;8UtHL987dfPRaWylpl0nL20+dBqoaccxNKkJW6zpDFATvtDt2t2H6rqW5lc3TCupmFJYMnteQ359&#10;05zmtpL2+cWtHTXdS2sXo/C8wqbWKcVl0ytqSts6Kjo7qxcsgG1RU9PMysrM4uLssrK8qorC2pri&#10;xtrixnkV7U113e0NizvaVi5oX9nSsaypd31H78a2/KaskcWJkQURYYXBwfl+wQW+YSV+oeU+oRU+&#10;YVU+vrOdcUDCwUZu3cqRCWcklWFgHOOCXSWVIUPASlXwEpKClH6voUPlryorK6GJQLij6fewhIzg&#10;PmsY8zIBF2lqABQNgW2fnTrIy6QCyASWNz6XCSpgEGNSFMxExoQle4ACW1x4kVeQCY8C88Ci/wTx&#10;ksLFhPESGMdQx9oxZFJ4mfAMEGQwlLWpaBYTCQxeMJExB8JAySeuMOlUBpFModBI2mQsOI/C5goZ&#10;bC4gE5PFYTJZdAabyRGoa9PAYgZeAsEXp/xb9c8KfL2qqgxVB45RBupDvARWvsLix5BJHQCJQdNE&#10;4CTnJZRnnEpRhwcOyKSlCciEgu7QfRFVtQgqKFhxCJbGAeV4QBo6FHmZyHATZAqGTPKsD4BG6BHC&#10;y4BOwxBgQQsaOegAFXQCua8JTWTCgAkJxgN0t4KR4CLlwuoYEcFjV0HIpInxUp/TrG+oqMIxysN+&#10;72WSF7zr5cKLoqIo2CDBrwePzcOCSGFMYnQkpyaUQhBrwUYFNhjgpX5kImPpH6haGDtpU2naOC8x&#10;GGQ6A5AJBde9LRyZ0GJ9DKI2bKgUOowIOo1Kp5K5fCGTwydjecbpTA77IzL1lUH223v0T5EJIBYE&#10;FRqNjtf/SDQ6A5AJVf7YGfUXNege/l2SYFFzIpFYKIRvCeRowucyDTrsoz7qT/VBFxj38tp/WcFw&#10;CZX3I5OHtamPrZmXtYk3wJKtuYupvp2ByEpfIGRq6zO1PWQ6CJnMDWItjVCaBxCKx5MlIF6SxVlL&#10;o62MoiwNIi30cGQKNzUIMjXyMTNyNdF3MDG0N5WamxsCs4gNBFHRwVPSR00dNTIlIiAhyLNgytjy&#10;GZPGxwZNiA/OnzC8cOLIOempeWOHT04ITw50j/d1TgnzzhgRNTI6JDncb+Lw6LHxYamxYaaGejwO&#10;8rRQeUJn3wBrT2+fyCi+vhGTJxKK9XliPb5EH0hJpC/Vk5npy8wNjM31ZRa6hhYiPROeyGgQKSmk&#10;mNTEFuiTGQIenV2aMal5Snrj+KT6sXHVo6Nyk4PH+dknWogXTkzqGpdQGRtYEOE3xd9trLfjGF+7&#10;UV6WjZOT1pRldWYmVSf750b6TvRzKYgL6Mmf2JYzNn9skiEfy2HLpAgkfD1TQyNrc0NLc6mFBVoD&#10;ysxCT2YiQCn+RDROn4sJ6EjuVhqET/3INEAsNoslZDBjvH3jvDzdrU09/Rydwl3s/W3cva38A+yT&#10;YvzGJYTmTE7NLpiYOH24f6Kv/3B/9wTPwDCXubGx86MS0zwd6lsKZ+VPKCjOnp6bNa+5uaB83vKN&#10;ew6cvnXo3N1D5+4cPn/36IV7gEzrdp2Yv3xr48I1oO7VO5dtOgC8tHjt7vW7TwIyHb14/9K9r689&#10;+l6BTPe+fHEfTyn+xS93n/2E6/4XaL0mzNckF5Yf4vXT714//vbV7Wc/nLx2f8/Jy/vPXDt9/eHZ&#10;W0/OAP/0IRPA0pELdxQ6c+uzSw+/vvr428sYNe0/e3PbkQv7z90AXjp5HeUcP3bl7s4TFzceOLnt&#10;6DlAph0Imc5uO3oGBBUAJ6Cmkoa2KQUlGQXFOZXzcmvqilraKxcuLm2fn1NdO7m4LGNO6czquqLm&#10;9vLOBSUt7TmV1dPmlmeXlc+qqS1saCrvmF+/eGnDkiUNS5c29iyFbVNvT8uy5S3LlzevWtGwZkn7&#10;qiXdK7p7Vi1csqGrZWNr1fr68Q3pCSXxEQVh4cXBcTXhERUBEVUB/vnywLz/18gExjSGTEiDeekt&#10;ZALBMUBWyMMAyETQUEJzSHBkguMHIpMahky4GQ7WL2b+yu1lVOQ2MWgQMvVZznijHJlgB/7H0ehf&#10;QSY6jkyU3yETLgYdzGFtYCYqGRiJSoGfHTZXwGAhZIIaNi2AR2NwNYj/CjLBV6uGuoq6GvK8qakO&#10;U1NV1lCHJ4myY2PIpA7IhGV96E/8MAiZiGjpfm0NgibcHUImTRSYhyZ4ffrpIGRCZiSFqqakqjQA&#10;mWDAwO7QTwGKALVg9MDIectLib8d7yM4LxwEF4wjE7rC9yGTEvQ+zn4DHE3yoaICgwvjJYRMaAz0&#10;F7zr5cKLovJ26UemIUOUUaJ5VYBPbW11xEVE4E+0fS8yYf4lihyZaH+OTCBsVGDIxGYwidokEpFE&#10;o5AYNCpXIOLwREQKDc1wY8KvSq68j//nyyD77T36p8j0/4kG3cNHfdR/mz7o8qEjk5uVsa+DhYel&#10;zEZfaCFim/EYlkK2rS7fyoBnZ8DzlukEm+hFmhnGWhjFWUkBk7AUeRgv2chibKTR1kZRVoZRlvpR&#10;iJoArozCrEy8TQ0djXTsDHVspPomxroSqUAsFTq72YweHjcyIjQxyHP6mOT8jLQxUf6ZwyPKssa0&#10;l+Zs6KhbVju3NmdK8aRR+ekj52SMKs0anz0qcXxi7OSUxNHRwenxERkjE8aNTJQZ6vOFIjKbFxKX&#10;KLVzsPPyofNFHIGEzRVxxXpATQIdQyHmazIwsTCxtDWxtDcytdWXWekYWgh1jXliI67Q8I/mNbH4&#10;+nSWSCaUtM2csaJgRuek1LLksGmRPoletl5GvLr04ctzpxSE+WYHeqYHesd7u7g5mgc6mQWaihfN&#10;nLgif3JNakRhvF+qt3OYlTTZXto2Jblj2sjiUdEJvm7OplJ9BtlQzDU21ZdZm0qtzWVWFqYWVjJz&#10;S2MLK0NTc75EF0vwIPcywbbf6fReZIJGJo87afSY7OTho3194t0dXZ3NbP1sHUMdHINsrAIsfCNc&#10;ogKdo70coqJ9/If7RqQEh4a7x4R5Zg2PakhKmusfUDM7o6J1dkFB+sRJw8dNHL10+eralkVzqtt3&#10;H7t26CyQyb1jlx4ADu08ennN9qNdK7Y1da9t6FoF7LR03Z5Fa3YBO63beXzvyetw5KW7X119+N1N&#10;DJnkM5q+eP6nyPT4m1c4Mj39/vW9L38+f/vpgbPX9p2+evzy3dM3gJceAjKduvYIR6bD528rdOL6&#10;owv3vgRkuvLo28sPvz5z6+n+szd2HLtw6MLNUzcenkYJ9B4cvnhr+9Fz6/cdA0DCF2vCeQlLo3d6&#10;y6ETy7buyq2YlzmnLL+2qbCxNaeqNr2gKHX6zAn5RXl1jUBQBQ0tMyrnTa+omTWvfk5TS3lnV0XX&#10;grolPQ09y+qW9tQu6WnsWdHcu7K5F7bLG2B3aW9T77KmFSsaVy9rW7Wsa2XvwlVLuwCf1i1q3rCo&#10;ffvCpk0tc5YWpZSnhOUFRZaEhJcG+s/0+hNkUvDSHyOTgosGChqR0Kt4yzAw6MECRp6iQcj0Fi8h&#10;oXaAIoKKuupQlM8AvQX7qz8Segu0gMCuxW3lv4tM/UJEgLmYMDiAIwmI6+SWcR8ygbn8e2TSIBEJ&#10;A5EJTGQanYwhE+tt9VETmwVcBMgEyEFHWaB4TA4fkAkllmZxUE4pFKRHJQB2/SvIJFBVVVJRGQaC&#10;ipqqCmzhagGZgJcAQuReJhSYh6hpMDKRAJkImtqATZpaBDUKCd3+0CEoXhEeEwAO8hJiA4CoRqCh&#10;P69T1REp9SMTMBJsVZSUCUOVlT8diuEnhiEYQSEPFIyBIWgdW3jeOLqoqQyDvn4bmdRxaqKQ0FUh&#10;WNVUgQHQj0wDhQ0VLAXIJ/AZADxwTrzfceFdLxdeFJX+AjcoHwBwkiGfDlEaNlRVRUkd40/MDwaf&#10;9adeJoRMFIRMWlR8ShuTjMQAUVhsOlrrXC4WEhcJqInFoNNIRDaTra1NopDIdAqRhSayCbl8sTaZ&#10;CrzERMjElvfx/3wZZL+9Rx+R6aM+6t+vD7p86Mhka6xnrsMz4lKNeXQTDs2Cx3TSF/taGPs7mgbY&#10;GfuZ6AYb60WYGkZbGMVYyuIwWML8S7JYDJkirY0irfuRKcLcMMzSxNvEwMFQYmcgsdAX6elxBYZc&#10;HTOxiaX+6OSY0VGhWWnxRVPHjokOyBmdUJUzobe+eO+KzqU1Rctr527sbFxaU9palDtzVGJ6XEjV&#10;zCmVuTk5Y9Lq83Mqc6ZU5GZNmzg2JiyYx+dzdQ2CYxOMbO0FUmO6QMTmSzh8CVsg4Yh0eWJ9vkRf&#10;qGeka2QiNbc2trA1NneQmduDDGTWEgMzgY4MZYP4HS+BkKOJLTbm8leXl+2uLuuZnjEjwt/LQGRM&#10;VOvMmbq5qnReanJmkG+cp1Owv5udp4OOo7mxmX6gheH6olnNqQn5UQFTo7wDHSxcpOIgU0FzRnxH&#10;ZlLRiNApUUHZyfFTI8OcDCRSXb6JpczE3tLUztrcxtbEytrc1t7Mxk5PZsKQR+jhpKTQnyAT2AIS&#10;E9nM7Kyc4cMzAwPSPF38XCyc/B0cI1xsA61tvM0Cw1yjgt0Sgj2Sw70TI33S4oPGh/jWZoybkRhZ&#10;PjJxWf6Mttq8GUVjq8ozc2dOmJqVuWzVxoU9m+b3bu3deGjvqRvASyevPDp07s6WA+dWbj28YMW2&#10;5kXrajtXNHevXbR6J/DSwpXbAaV2H78KyHTxzpdXHnx7/fEPtz77GYSBE4rE++vI9PDb59effHvs&#10;0p29Jy8fPHv95NX7g5Dp0LlbCh25fO/cnWeATLij6dqT707deAzIBDp6+c5pLDzv5I2H+85e27Dv&#10;+IZ9xzYdPAGYpOClrYdPbT18ctuRk4s3bC1qbM0urUibPjNx8tS0nFnTKqqLmtty59XPqJo3s7qu&#10;sKm1oqu7ZhFKAgGCSvXCxTXdS1FmiEU99YuXNyxe0bB4Wf3i3nndi+sWL65HfqfFjT1LmnqXNi/r&#10;QdvlPW0rl3WsWdG5bknHhkUt6zu6di8oXlGcPDchdHaQ95Q/8zINQqZhCJlQsgeAIgUy/c7R1M9L&#10;IGhBJxymporDDzDJW7F5mHE8GJnkUPQOZELCX9VQV0aG+bsD8zCjGQpmMfchExQ5LOGgBBtcWEH/&#10;AnIQCIrAPORhQN4GZCUjAYRoEvB2hEwkEmgwMrEBk7jsAUJeBTaIA7YxhwkWNIPFQEvbQiOfRmdT&#10;aUzYBbE4QhX4hAHI9NfnMsH3KuIlZVxKKspDVYFllIYStcDiR5FvFEAm5F/CkUkTQyYCnaLRl/4B&#10;3ZEG3LkaSvwA0KKtqYpQBBEOcgphXiaVYUOVtFUJVCqdTCarK6vJkQmfs4SkTFFS5atqaCmpDlOC&#10;oaIEvATsBPq//0MPHHvmaJBh3YBmDWE0gvgHJyUMmdQB2LDrQSMB9bLaMOhxdMxAXgIBtGiraqih&#10;MYDH1GFjoA+Y8FEgr+Nd/wfI1Nf9CJnQFi4MJ89hGhoqBA1lHJmwQTgImdAAQPk/sOWM5chERcjE&#10;ZJJBODKx2YwByNQPToBMTIRMJBqVTiKSmXQ6i0ZGvxp5QuRlIlOZMGjQqPmYMU9eBtlv79FHZPqo&#10;j/r364MuHzoyCena+hyKsZBlJmSbC1i2Yp6XzDDEzjLY2Tzc2cIfQ6ZwE4Noc6kCmWAbZ/NuZAo3&#10;Mwg0MfAyMXCR6dkbSMwkfLGYCTAikPIMjMUxoX4TE2LyJ43Kn5SWNTJmTkZqW8mMnT1tS2oKNnTM&#10;27W44/CqJcfWLz+8rvf4ppW3ju19eO7Ys6tXHpw78+DM8ZvH95/auWnlwo6S2TMZDIatG5BBoKmT&#10;M1NXnyXSAWQCQwchk1AH+ZoAmXQNgZpE+lIdI1MjE1upmR0gk9TUTl9mJdIzQY6mt2GpT3o8rljG&#10;4h7tXri7qmz+pLFpbk5GJK2GiZO2zC1vHjNmdlTk+NAAHx9npwhfq6RQaVyQiZPl3t7u3uzMuREh&#10;uREBce42ZoYiS32+vwmvKT26cUx4fozPpECvaTFRBbFRBSOTk8P8TS2MTB2szOxtzO3sLO0dLO0c&#10;LWwdTK1smTw88zgfj9D768hEEvLs7GxmJCeXj0jOCg0IdLGy97S2CXWwC7BKSQweGek3bmRUUpTv&#10;pOjgshFJVWNSi8PDs3w8c1PjVrRWLmso6eksL6/IrCibnDoisrS0dOWarcvX7l2z/UTPhkNrdhzf&#10;ceTSrmNXNu07s3Hv6RVbDuHIVN3WWzd/ZdeKbYBMC1ZuXw3IdOzq4fN3Fch08+lPt0CImn7+O8j0&#10;5sn3r+588dOpaw/2nLwM1IQcTX+ATAfP3jx4/tbZ2wiZAJZge/2zHy49+OrQxdtbDp3edeLiiesP&#10;Tt18dOLa/QPnru86eXHNrkMb9h0diEwogd7B45sOHN2w/0hTz4qkjKmjc2Zll1dllVdlFJXNqJyX&#10;V9sIsFTZtQjQqHLBovKu7rLOBaWdC6qBlBb3ACxBpQrwaX5PdeeS6vmLqud3z1uwoHbhgrpFC+q7&#10;u+rmd85bML+ye0Hl4u55PUtblq3oXLlmwarl81cv6VjX3b6xq3V7R+P2pqzOTJ+JnjggoakmgEnI&#10;0gXO+QNkAgEyDe1HJuzgdyFTXzsusJ6VlYeB9TnAxaTgn35kwsOukPdAAUVqw/C4rMGC82iqwglx&#10;ZAKLGbZyG1lekKmMLGL4bxAyyVdyAusYN5LxgjkqPv1URUVFVRU+GgESvmotvkW7GDhhyKTxFjIh&#10;KxlFYSFkYlB/h0xyIeOXjcVjsdhMFpfJ4nB4AjKFyWBx0Dq2DCYYyuoEbQyZEC/9fWQCalFQExj9&#10;Spi7aRjQBUImkiL9Qz8y0TBkIqH0DwiZtLS00eoz6ohPgLX65gh9ApAjR6ZhStpqBJSOXFNLQ0VN&#10;vhwTaleGD2cqq4vVtYRqGgTM9QSjBXsLWsgLj31DTxwlKx8GzxkKPH54sDj/vI1MaIs7kd5CJmhU&#10;8BII+X9UNdRVFMgE/fop6muFMA8S3tlvCy8KVkZ9D6WvrgTIhD1DdTUVFKSnjqipD5nkLkcYFf0L&#10;cw1GJtIfIBNnADXBkAAe4gAUUShUIpGMcilTyVz0moDJQenyMNT+iEz9ZZD99h59RKaP+qh/vz7o&#10;8qEjE5dBEnGoBmKOsZ7QQk9sryvxlkrDLS1j7K3inK1DLaVATUFm+mGWBoBG0dbSGGtprI001lYW&#10;bW2EovIwZAq3Mgi3NAg3BxkGmht4yCQuxhJnI31LHfgO4nH0eDxjkaGlga21WebYUYWZ43PTR+ZN&#10;TCufMXFpbcnC0lnL5uZvaqzat7jjxOqeMxtWX9yx+fbRg88unv/s4oWvLl/45srFLy+de3D8yI39&#10;u89s3nB8/Zr1y3umzM6zdHQyt7LV0TXi8XW5PB2ByIAt1OcKDXi4RIZckSFHjMSXGEkMTA2MrUBS&#10;M1uZuZ1AR8oSGLIERrjYQnmFJZRyePpzsmae6F22paSoe8L4GX6+a0rmLpudWzVyeHFywqSIsAAP&#10;F0N7c5GfEz/KixFklzFt/MqS/HmpCRNj/GMifE3MjMQ2RjKZYJSzdf2IqFnxfqNivdwsjfwtZaM8&#10;jYpGhGRG+ptJeGb2lsZuDsaujjZOzg72zrZ2TlZ2joam5kyBiCEQUtgcOofHwIRyi7O5uChMdr9Q&#10;SB4HF5vDMzUy9HO0K8uZkjEy1tfH3s3P0SHQPijAIS8hZlJkUHNudmt88qIx6W0V+Z2tld0L61ra&#10;5nYuquroKptbOrlnYXllyeSMScMDArxb2heu3nhgzbbj6/aeWb3nZM/mg4vX7Vu9/djyLYdX7Ti+&#10;YuvR7jW7G7vXVbT0VrUvb+xe375sa9fKHSu3Hdt57NqxS4/P3/ry/G0Um3ft0ffXH39/67Mf73wO&#10;mPTznc9+ugP1z3689/nPD774FSBqEDIhXsIyQDz94fWDr3+9dO/zQ+dv7jp2Ye+pK8cu3Tl+9cGx&#10;K/ePAjJdvnfowm0gpQPnbu4/ewMqJ68/uvzw6xuf/XATPuirX28+++n0rSd7Tl3ecvjMgXM3jl25&#10;C+B09MpdoCZgpNW7DoI2Y76mzYdObkTL3R7beOAoaN3eQ01Ll4+fmT9+5uz03IKsudW5dU2FzR2g&#10;gqb24tb5pR0L53Z2z+1YWNLWNbeju2L+ovLORdBS1rGguKWzrL2ronNheefCwsaW3Jq66RXVM6tq&#10;ihobyzs6Kru6qhcumNfdXb9kSeuKFY3Le0BNKxY1r1zYtmZB29rOrk1dmaVT8DknckySIxPOOf9O&#10;ZCIQAHUUzqV++MFh6ffIhEORhjqYrUPBQlUc0/dGdBJNlNUND/8aAlvcoYQLN5cVQsY0SF6Q2YxZ&#10;xwojuV9QgJrU1FS1tNSJIIyX/nVkAsu4T1AwWAJAQlsmm8vhCYkUOqAScjrRoUGoTiBqkplUaOLz&#10;+Hz+30Um4FKFsCA9AB25owkhE0r/gDua8MA8hEyUfmRS19LSUutDJni8KsOgm1FoHcozjiW+gxGi&#10;qU7AUm+pqQ0IzFMZqsRR0ZBoaAoJRLD31VQJGEqhvHm/F5wEnjP0B3QDfCh8NPKDYaQ0UGgkwGX0&#10;IRMchiMTdrwCnFQJA5FpkIClcQ1oxIaKXEPRCMCEF2xAwP8omfrQodgCvUpwnwQNBEvYIERP6b3I&#10;pE1F6fIwZGINRCaAJVz9yMTlczhcNEqAojFsRmF4yB3JFZBpTAoN9jiA0vDLUt7H//NlkP32Hn1E&#10;po/6qH+/PujyoSOTgE0T8xl6Eq6RnsBYV2glEbkZGASZmUXZWcQ624RZmwSY6gEyhVoaRFgZRllJ&#10;o61lMSgqzzga6piirIzCMGoKszAMNTf0N9F3MxI5SUXOMkNbfX19PSHfUCgy19Mz0zOzkE2dMK5g&#10;8rjZk0aPiQkpzUpvnZNTPGb4ksKZ6+fN3beo4/iqpZe2bXxw7NDj0yeenjvz+aUL3169+M2VC5+f&#10;O/Xs7Kknp46d2bRuVX3N8vntaenjTCwszMws2QyOUKDDE+gwuAKOSJ8rlwGas4SJA+AkNOBLpCI9&#10;E4mBuaGxjczcwdDEhiuSAilxxDKexJgpMGDxDRBE8QzYDEnHvKYN7W29RbM3lBdf6OndUjWvJjWl&#10;MmX4jIiwsaHB4aEBURNTY8tnpsyvmtbbvGrl4p018zompicEuXtE+RgGOAucze0cLGYnxZUNj5mc&#10;HOwX7CA24ksN+FHOktyUkAlxQYZ6AkMbM1M3R0snRytnFwtnF3MnZ3NHJzM7e65El8bmsXgoWRMu&#10;BodPZwM1IQEdUQYIdz2RWRyiiKtvLg3y88zJGBMd7uUa7GgR4eQY6pgW6DUzKKg8Y2zttIyFI8fU&#10;RcZ215fV1xa0d8ytmDezrHpaY2tBR1vhovaiKRNiQsM9nF0dupesXrv58IZdZzYdvLD+4Nn1e8+0&#10;Lt3cvHhj95o9SzbsX7rxQPfaPc1LNla09pa39NR1rYFXO5dvB6DafuTy0YuPzt784tzNL6/c/xao&#10;6frj724+/eH2MyAlxEu3n/5w5ymGTF++E5nefPY9QqYnP7x++M3za4++PnHl3u7jF3ccPX/gzLUj&#10;l+4euXzv8KW7hy/eOXj+9oHzt4CX9p25vv/szRPXHl68/9X1p9/f+fKX+9+8gO3lh18dvnhr88FT&#10;Gw+c3HfmGk5NsN175vKmgycAmdbsPoTBkkIImdbvO7xyx96y5o6M2UVTCksnzinLLKvKKq+ZOrc6&#10;p6Yhr74F2GkO4FNjW1FzJ6igoXV2XUtebfOseU3TK2qyyiqmlMydXFyWNbdyZk1dYWNrSWv73Pb2&#10;6gULqhYATXXWLFzYsBTlh2heuaxxZW/j8kWNyxY0LetoXQlqm7ewRoFMyKLFkOkt/X1k6g/JwwUH&#10;DxmiiezOt2AJpAAhEBZnJRcKh4MDEDIpqakOwaxVaFRs+5AJBY9hdjDYv8hExoLAcCmsZNwHhUxq&#10;zFAewEhQsAb5Lqpj0YlD0DKsSpr4nCW5NLBQPQRObyOTJomkRaWixA9gHA9GpoH2MQ+sYSwwD9nH&#10;UEGxely+iKBNRtn0UMY8aOQDMmlRmDQWyjAO+tvIhOBmqNKwoWiLVaBFTVUJ6GIAMiFhyKSBkIkE&#10;twnIhJ45QiZgJjUVOB6oVRV6D81DQsiEFqhFAwD1JgFRk4aqCoq+U8GQiaSsJtHQFmmTRXyBUCxW&#10;V8OQCU8LgcaD3GMJu7jfCeHJkE9V0YUhLiJhk5f6RYargseL6Ah6Wb0fmdCaUQBOA6hJFXgGGwCo&#10;/wCN/lB93YymVSmEFWyN3mED2QkNBKwgalJR0tCAT4HRiJgZ1wBkwniJjPxLwEsgLMM4icmigOTI&#10;xEHIxOMPFofHwcGaxeHBYIDhAhWAZS5fiNKLMzBvJIMBvy7lffw/XwbZb+/RR2T6qI/69+uDLh86&#10;MnHZFB6XKuDTRUKmvphjLObZG+h6mxmH2JpFO9tG2pkHmRkGmeiHWhiEWRlGIkCSRVnLoq2NUQUT&#10;NIZZG4VaGYZaGIaYG/nIdJ30hfYGQgcjfUs9uAw+V58nMJHomumbW8omjE3Nnzh2UmJ0vJ9bUcaY&#10;ovEjZyVFN00ev7Gucsf85mMrl9w9uOfp6aOfnTnx7PzpZ+dO3zu0FyDqzsE9j48fenT80JOTRza3&#10;NWSNSgnw8zGTGQX7+SXHxgv5fB5YCPoGfLEeiCfR40r0eTpGfIlMIJHxxcY8sTFsBRIToY6pBC5K&#10;amNoYifRR5OasGwQBmy+Hkegz+DqGJvYtdR27ti49fal89/ev/7T3WsX1m/Y3djWkZ2dHRm+sHjO&#10;q6+++OnXHy988bBq+6ppKzpLVy5q7mrPnzZl1LikgIwE/7lTfOpy3bJGjZkyoSM7d1VmTkFsrLOd&#10;OcdC39DOJMPVsig+fHxkEFhWYnOphaujg72jtZOziaurGUZNlvaOelJjOph4fBETW+IWBCg4MEhP&#10;IUW0HiCTtoDlGOAZNTLa2d/eLdjRK9rNKcLZ38+xJC6mMCy8vWTW7EmphREROX7+vjay3iV1TQ2z&#10;q6qmzcobU14+pakup6p0cqCvlb2Tmaevd8+qTas3H8GQ6fz6g6c37j+7dMOBssYl9QvXti/bunD1&#10;bmAnqFR3rCiu765uXwE01da7BVBqy8ELh88/OHP92Zkbn1+69/WVB99ee/QtINOtz364jfHSrSff&#10;3/4zZPoMIdOrx9+9vPXZ9+duP913+srm/Sd3Hj1/8NxNgKU+/xJyMQEv7T19DbbHrtw/f++La0++&#10;A1569P0b2N76/Mczt5/sOH5h7e4jAE57z1wFXjp+9d6B89d2HD+3bu8R3Ne0ds/hjfuPbT7Uj0yg&#10;Fdv3zKyoGZU9M2Va7qSiuQBLuXVNOfMaZ1TXZ1fMm1FVB4w0s7ohp7p+esW8zNLKiQUlY3ILJhYU&#10;TS2ryKmunVldN6epLb++qaCxpai5FZCpdtGixp6e5mXLOlavblu5EgiqrKOtfH575YK2mu7W2kVN&#10;jT1Nrcub59QVyI1agCVcClgCoRaclBSNKpjZOQzzSskbERdhk5cwXupDJnkdrTYLSENQ70cmHHsw&#10;/pEjEBZk1S9ox48kaCirqbzlZQJhL+GTnQCZBtARCtJTqA+WUEXOS8iqxq1lqCA6kvsV+gTGM37N&#10;6NbU1OAaNDA6Qo6FPltZDVAKGrW1CUQiSJOMzGUijYq8TPS+uUwKTMJNYuRL4LDQ5BUUlddPTWye&#10;QF2TiOcgB1uZSmdpaGoDMlGZODLxRX/5Sx6+V1Emb6AS6EnoHIAlVEctQAPw8AGNAJDQckz9Lia0&#10;KBMgiramCgAStnytBnAOjljQBeqqStB5ykM+hb5GyNSHQJijSUMVW3wJkElFRY2hpsknUXTQQi86&#10;cNkwYDBkUlPCwvPQIMFgCREWepcKXCDAMEr5gIXb9bmYEClhvIR24RqgHS5M7mXCDkMCasKy2KGR&#10;oK2moaYMRITC8D79BPXrJ58MxbobGjHe6xMG7tCvsFV0NnpOULAtRkpyyTEKbhUuGrkcVQgENQ0N&#10;FWwkIGEuR4RMiJrIMAY0cV7CkIkEw4DJojKZVOAlBkJo5iBYwsXl4byERgWipj7xBCItIoWOxgmb&#10;jvI/fEQmeRlkv71HH5Hpoz7q368PunzoyMRkwe8VEpNDZnIpQjFbT8wx0xO5mEl9rU3CHK2j7C1D&#10;AJmMAZkMAZnCLKXhltIIICUbk0hr4wiQlSzcShZqbRSM8VIwIJOxvrOh2M5QaKUvkYqFAiGbLWFz&#10;Dfl6FgZm1iaJCVE549ImJ8clB/vkjk3JSUmYGOJXM37U8rI5G5trr+zYeP/w3lv7dz49dfTrC6c/&#10;O33k+OqlW9rqLmxafXPP1nsHdt3Zv+P6zs2bF7b5Odu5WpjOGDd238YNSzs7rM1NdHREekKxWCAR&#10;SVCqcT4gk44xH2W/MxXpmgt1zYQ6ZlAR61mAdA2t9WWWEn1jOlso1DFydvctnluz/8ipJ0+++umr&#10;n3/56ddfnv/468vvv35y9+j69Zsa2+ZXzr139fybX3968/L5izevvn/z+vM3r2///OPhm9caV/VM&#10;66pO7akKW1nptbzca2lFSEdpcm3RzHnl+RVF4WnxOr6O3EAX6wi/ivjYGRFh8QF+YmMDhrmRzNXR&#10;zt7B3snZxsnVztnF1t7Z2tbR1MqWLhDQ+AIGwBJPiBJC8AYiU78UyESFX+oMhp5M1zbAwTHc0SvM&#10;MczXfnJ4cGly0pyYqJXlxT3dDWC9T02OWlReuHRB3fy2ktamwtwZI3uWVBfkjZ44PsLHw9jB3sDS&#10;3jQqIaFr6ZqVmw6v3X5y474z6/efAmRas/NEy5JNBTXzGxau61q1c8HqXZ3Lt8/rXFVUu7CydVlj&#10;9/qWJRsXr9+3af/5g2fvnbr27Mz1zy/e/eqPkOnus5/vvzswrx+Z0HSmz39EsXnnbmzaf2LrodP7&#10;Tl87cP7WwfO395+9gYfkASztOX0NqOnIpbvn734OyPTg25ePf3gD27tf/XL54ZcHzl3feODk6p2H&#10;thw6vf/c9cOXALSu7T51ccvhU0BNK3fsR76m/ccUgXnASxv2H1m+bffCdZtnVsybOKdsfH7xqJn5&#10;yVkzUnPy0gtKMorLJ5dUTC4qnwCYNLNgfN6cSYVl2XOrc6rq8+qaZtc3FbW0z+1YUN65oL5necuK&#10;NfVLl5V3dMyqqZk8Z0563izQpIKCzOLi2XXzCpvqyzuaqxc0V86vq+ysqumqml2dC0yB5uQrkGkg&#10;Nf0ryITV5Y1gcgOr/G1kgl38SByZtPu9TGAl9yET9sf+oQiZMPcRTkR4vY+X5KYzGL8IqPotYsyN&#10;gJAJa8OtaOymkANNSR3AhUgmEskkEklbWwsBkhyZwFZWR8iEUEqOTCSSApko70Ym2OWy6XQ62MiI&#10;l+TIhInNBdtY7mXi8MhUujpBS5vCpDDApEblbyGTMipKqqpANSjtG7ASEgotQymz/xSZ4JFqACQp&#10;KcPB0AXwwFWV4Yl8inpRjkAgDJnUNFRUEC9BHUcmOkFbIhaB0ccTCgnaJCAlaIR3wVapLzxPgUzw&#10;ERoacH7k2lKAkByZgJcwFxMIfxV6HFvKVh65hw7GkAlNLtJSA6TDORmfvAT9B2fWJKgiaahqEdSQ&#10;NGELd6emrYkBjyYCHg11BEIIL1HBkQlzNMGowIcJIqY+ZFJVIWioYpGl/05k4vQjE5YhBEcmLkIm&#10;IpkGdRgnH5FpYBlkv71HH5Hpoz7q368PunzwyMShMHkUloDGEtG5YiaY4kIuzURf5GRmGOJkk+Du&#10;FGlpGmZqFGJmFGYlA4UCNVnJIqxNYAsCiAqxMPK3MPAz1gswMQixkAVayLwtZI7Geqa6Qj0hl89n&#10;cSUcgUykZ26gZ6pnbW+eNSY1Y0R8alTIlJT4jMTIVH/P3MSYusxJSyqKDi3rvrpjE3DRl2ePfHv+&#10;+IODOw4ubusty9vVWX9+/bIrW1Zd277m7t7NV3ZubC7MTfBwrpuRdfPAvptHD63uane1NJPR2TKu&#10;UMTi6epLAYQEOsYiHTOB2ESog0LyRLqmAomxrqElTyTli2U+/qETJ2f1rlh78vT5L7/+/qdfXz1/&#10;9duLl29+e/Hb69e//frb659e//Ly5S9fP3j45OK173/85vuXP/765vnLN69fvn796vWbF69/e/76&#10;t5/evPni1fPTXzxqObt7+KqGiJW1Iavqgnrn+S2t9lxW6bSi3HlFuX37bOfK6cEl09Py08Mnj3Aa&#10;FW2cFimI8WO6WRs62ti7utk5uri5ebk4uTnYu1g7OHP09UlCAV0gpPOFNOAlHp/K7dOAtBAKZKIg&#10;O48lkvAcncyDfezHRfjmR4U3xCQWh0Uunlu4uLWyvqN8zrzc+trC2sq8ksqcluY5bS1zGubNmjVj&#10;VFK8n7ubqZuHqbW9NCAyKD1r2pLV21ZuOrIGIdPZrUfObTl4YfPBC8u3HJnbtLSkYRGwU9MiYCTY&#10;bpjbvLS8uQfYqa5rzfyVOzbuO7fv5O3T1z47e/PzC3e+vHz/m6sPv73x5HscmfCJTCAs/cMvWAaI&#10;t5AJS/+AkOnpD69Bd7/86frjb07feLjz2IUtB09vP3J+z6lrB8/f2odgCfESwBKuQxfunL/7xc1n&#10;PwEsPfnxt4ffvbrz1c/Xnnx74tr9bUfOrtxxcPXOw9uOnjtw/sahizf3nb2y88T5rYdPrdp5AKhp&#10;08ETgEk4MoE2HDi6ZveB1bv2N/esjJs0NT4jK3HKtOFZOakz8tJyZo/OLRiXNweQaWZ1fW5Nw+y6&#10;5sKm9tK2rrmd3VULl9Qu6a1asKiwqXVaefXYWfkp2TOGZ05NysgYmZWVnpc3eU4hWvF2Xk1+XV1R&#10;U0NRc0NJc11Zy7yy5sq5reWV7XNnlc/Ao5bALv5XkQkLtUIGNLKhFbwERyCXDtAL+vP/JxpqiJdw&#10;7MGE8xICocG8hCET/qomQVlddZgiMA/OoK6urKKCYEBJCSWDBhiDj4F/wHoGKSsNVVEepqqCSwms&#10;YnV1zN5FQhXgANz9AjeMIhLRgkLosgH2AJaUlNWIJCqZyqBQmSCokMlUIlEbqKkvMA+QCYxmHJk0&#10;kRAykWg0MhjHwEt4YJ5i7oo8Qo/DptHo8JXH5vLBPgZqwu1jEoVOoTEBnACZ2FyhNomKkIkK5jZ8&#10;feHI9DcC8xCUAMHAnWPIhPEA3CN07RAgTyAQKiATBksKZMIC8xCWYH4bhBnwZAhYtgPoBXj4Whoq&#10;mvAcsRMrqyBkUlFSUcP8S3jXY0yhDvY+WHxsHk+DTFbX0kbIpKymDLzUF54HB8MWhHaVleF54iF5&#10;OC/hOITzEhWnJjKGTHAZ2oA3SkB0eCNqx44nEtWhr/EJUSAcmT755P9gYJCIGthoQVgFUiAWtONL&#10;aZGIBOBeQCBVuCe4InxAwGUpwxUiQpQL8RQcoAKHoZzj6uiy+8hZgUzIzYh5GgcjE4sFyIQEzNyH&#10;SdyBAjjCqBpF5WHUhIYEhydg8wQkKko5j3ySbC4cI+/j//kyyH57jz4i00d91L9fH3T54JGJT2MK&#10;aEwxg6nDBIkM+DQWUSRk2poZeFgZx7o4JDvZx1iZB8r0gyyMImzNwq1NQy2Ng82lUAmzMgmDuoXU&#10;S6bjJdUJMDUMtTILsjL1sTJxMjUw1hVK+PCLhsERs4RSka65vsBQyJGww/w8J6QmTRyVPD4lbnxC&#10;RLizbaqvR1ZMRG325PVN8y5vW391+/oHB7Y/O7bn2tZVhxe3NE4Z3Zg55sDCplMrFlzeuOz2znXn&#10;1vUeWdG9srJ4yZy8b08e++zIwe8unv/15vUfj1/44dy1zrJqA4mBRFeqZ2QlEJuKdExF+jKe2ECk&#10;JzMytTa3diquqL1y8/73P/7y/CXwz5uffnnx40+/vHrz5s1vCJbevEJbQKeXr38DNkJg9MvLF29e&#10;//Dq+ffPf/n11asXr16/evHmzfPfXj9/8/zVm9dv3vz84y+/vHx157uvStctSV/RGto7z6O3ynl5&#10;pcOyCssFcxy6S1wXljrNn2O6cJppa7Zd52yPxeX+S6qSemqjK3IMQr2M/DxkHi427u62zq6WDk4y&#10;W1sKhkw0vpDKE1B5fAq3T+9CJjKLrcEiM7nU1LCA7NDAbG+PwsiwwtjojS11TVUFrfMrZ5ZmLuht&#10;XLBgXm19YVVjYXnVzPT0uIkTEj3cLJwdTdy8bO3drGzcbOy83UakZ3Qt39Kz7uDq7Sc37D295fCZ&#10;LYeAWC5uOnC+e+2e2ZUdQEody7a1925p6F5X0doLHDW3aUlV2/K23i0b9p7de+LWqatPz9x4dv72&#10;F1hs3jdoOhNQ05MfcN1++sM7kenR1y/l1PT968ffvXz6I8oAceuz7y/c/ezAmWvbDp/dfuTcrhOX&#10;D5y/dezK/YMXbu8/dxNgadeJK7tPXT14/va5O5/ffPYjjkyPvn9956tfrn/23elbj3efvLTpwMmV&#10;2w+s2nFw54mLe05f2nvm8q6TF7YeOb1h/7Hl2/au23tk06Hj6/cfwQX4BAJkWrVrf2nHwpHTZwEy&#10;jcieOWpmPlDTuNlFU0orM0sqppZWzaism13fkl/fmlfbnDuvcWJBccz4SeGjxo2YOj1tRu6E/KKJ&#10;hcWTCoumlpRkFhdPLS3JKi3NqawsqK8HZJpVXZlXXZlfU14wr2xOXWlxfXFpY1FOSRawAyAT7oOR&#10;g5PcIMaEIZOcgjApHDJ9jX3IhLEH3g40Ig96w+LlAJnU1ZSRd2gwL8nVD0t9wts1CSrqaoBM2BI9&#10;WqpqakrIREaOK9xI/j/4F0AIeRJQkj1MWthCtH1nhkqfjwjq6mAog9UPXAHmMFwkYBJ+5dgsLGUS&#10;mUalswBjEDLRWBRUZ5HIVC1UcPeCOprLpEXoRyaiFplCpNLITCYNeAmEIvH6kAmnJhabRQc0ogIc&#10;CZjIREbGMZPNA0aiMlhQp4N1zBdpEckoMI/MpLF4PMHfRiYVZPkjTEKBeVgOA4wF0KQmeCxAIIAl&#10;70YmfKYQUU1LQw05atSU0C7mz6EQ1Wnq6ogmcC+Tkoq6MhyD5iYh/kHJxFGKBL5QROdwACA0SCQV&#10;NXUVFTUQCszD4/H6kQmdBwYYPEysl+W8BFK4mACZcOEXAMegtYwHIBOFTEBcpqkKg2oIhkswHGBE&#10;wshDgXmffqKuqgT9jp0WT8+AtvJ1h7HZR8A5WloaBIK6GlwmhkxY2KEKit37dCjuSQMhxytiRJRB&#10;UU1dFRvA2BjQwoIzETJp4meDLbkPmajYcsZMFo3FoiFkYtJ+j0z4wGAwmTy+AOeigchEZ3HoTNwP&#10;CZTN5fIF8j7+ny+D7Lf36CMyfdRH/fv1QZcPHpmAl0R0xEt6LLYhl2vA5eqwzKyMAnxdPG3NY50d&#10;Rrq6JDvYhZlJ/U0NAs2loVYmoVbGoVam4TamYUBN1ibBljIvE11AJl+ZfqC5cbC1ma+1mbOZkamh&#10;RE9XIJJwhXp8gYFQYqrLNxSwJWwhjx7g5TI2LXHCqKQJqQmelrIQO4tkT5dJEcHVU9LPb1p9fsPy&#10;8+t69nc1nujtuLxh6Z6OefmJoTnR/htri48ubdveXLGiPG9jQ8Xu1totlSW316354cih748eubZ6&#10;1YGyht2VLZsaOienjtfTlekYWoj1LUl0oaW9w6Ss7BXrNly/e+/L777/6cXLX16/+eXFC+Cll69e&#10;//riBaKgN29e/waY9AZ4CQen317+9vrX16+fv37+y/M3wEgv3rz69dWvz189f/Hm+cvfnr8AvX7+&#10;ArDr1atXb14+f/Xi5asf3ry69uPnJcc2JW+aH7exI2bT/LB1LT5r6m1XV5qtKrNYWmC3sNBjSYXf&#10;qkavNfWeK6v8e+cGLC7zbym0nDRc7ONiG+Bnbudg4+gs1NWnC4U0gZDKF1D5fApQE653e5nYZCaF&#10;QdOK9nHJjAttnZ3ZVprT1VjWUl9SVT1rfm/D3OqZLbVF1cXT82dNzJ4+OiYp0NPXztnZ3MXZ2tXd&#10;PjDc39jB3NLDQcfcZGZZ1dL1e5cCMm07sWHvqS2HTm87gnhp6+FL6/ecAVjKzK+Z17mqsXt9/cK1&#10;QEplTUuK67uhArsrth7dc+LmyStPz1x/dv7WF5dQbN7XGDLh1IR0+8m7kenhVy9wZHry3auH3zwH&#10;ZHr07Yu7X/x07fE3524/PXb57kGMkfafvYnlzbt38PytPaeu7jx+affJK1A/d+fZjc9+fPjdq6c/&#10;yZHpxmffnb/77OD5mzuOnQde6t28Z+0elF587xl4y4XNh05uOnhi7Z7Dq3cdBHbCZzGhwLwDR9bu&#10;Obhq577l23f37NwLgJSUOT1hyrSEydkp03JBw6fOiJ84NTEjK216Xvrsoow5ZdMr5uXVNuU3tBQ0&#10;AkE1z66HenMh1Bua8+rq8+bNm15eDryUXVYG7JRRWDhlzpzskuLs0uIZpXNy5hbMrizIr5pdWDM7&#10;u2AyMrFRPBICJxyHcDSSayAyYbbvu5BJLtSCt6O/04PViTw/KkpDVZSGaaiBoayCIZMcZgZqICyB&#10;7Q6GMt4OlrEcmVAON3XESshIlhcsaThKhIeZsHBmeFef4AxIGn0V1IjNQQJDWRlsZQwnwIhHRj9c&#10;MCCTipoGwBKVzsaoCXgJKmwyjUmmIF+Tljb8p6GlqYGlfyAQtREvYeCEkIlCIzOYdDoDURMwkoKX&#10;MC8Cm8liMmhMOoXB5QlZXD4gE/ASGMdEIDQGW4FMGgQtDU2SFvxIMdFEJih//UsevlnV1VQxAMCT&#10;QCAhlxDwoQpCDgyZUJ5xOlUTE45MKDYPz00HImqpAxUpDxsKgIGi4IjqVCKBo05AqfjQ0rgqqsqq&#10;CMEULiMl4Ch4lGoMNgc4BqSiTsCi8oCakDBAwggEewvGIKgFniTqaNy5pIjHw0SFS8KEdlESCHVN&#10;DQTbFLwFthRNQCYNlPUBkAlxs8qwoUR1NZCmCpwdUTpwMsoVgfESJqAa6DINuEGENyToONSVODLh&#10;1ASAhJKGADerqOEjH90g3IuqqqqaKiATfOJbyKQNeKiF5f/AqImiTcJmtSFkwpavBQFFI2TisvkC&#10;AB8kHJmghc1hM2gMLsZILA7yPcIIQEn0+EIYTDA8kO+RzQZx+Xx5H//Pl0H223v0d5BJLBGKJCLx&#10;79r/4xp0Dx/1Uf9t+qDLX/9t+h8uGC6h8n5k4ogZPD0mV5/OkJD1rcRmjiZOXs6j0keljR89Mil+&#10;RHBgiqf7KE+3CEvTAFMjHxPDIGuzSCc7ULCNRaitVaidVYitpb+FmZfUyM1Q30NmEGBn5WVj7mBi&#10;YGmib2gkkRgIdaQSPVMDsbE+VyLkiOH3FVso4Lq5OacMTxybMtzFysLVwtzb2iLEwTbGzWl9C5q5&#10;tL+7pTlzzLKiGWdXLriwZvGBBY0141NSnCzrJo5qy57QmT1h0fSM1cW5O2rm7q2u2JiftyZvVs+M&#10;6ZtmFm0pqd6/oHdO5kwaiWVsbjdlRv7eIyfuPX701Q/f//T8+fPXr1/89ubX16+ev371EuDo9es3&#10;QErYFq+8Quz0G4InDJkQNb168wpe//X1b/DOl7+9evHmxSvkXPr15WvQyxcvfn31Ajvhazj2+ZtX&#10;v7x5+fTlr/se38nZsSJ+8/ywnV3e29u8tre6b6j3WVrpt7g6fEVj1IZ23zX17iurbLsLTFtzTOqm&#10;29XP9G7I9y+f6ZY9Ti/EV9NIj8YXkdg8MptH4QE4iYgcvjaHR2Jx6Rw+mc4GZGLwhNoMNpmNvEwU&#10;JlGdMGRq1tiZM9PL506vqMipqslrbi5ra6ssnpszZXJqUd6U7EmpcVF+Hu5WVi7m9u42Tp72odFB&#10;kQkRPmF+UjtTW283nlRaUtdc2bKwsmlR08LVi9fu2Lzv+JZD51btOLpp/7k1u052r9lT0rB4enFj&#10;/YK19QvXV3esgt2iuu6K1mWVbcsXrtm798QtQKbT156dvfH5hTtfXbn/9fVH39148j2OTLefvuVl&#10;evDlQGrCkQnp4bcvH38HyPTy/le/3n724/XH31y8+/mZm0+OXLp74NyNI5fuHL54e/+5G7tPXt5+&#10;7Pz2oxcPnANkQl6mxz+8/uzn3x7/8Ore178CMp298/QoypJ3devhMyt3HFyyYef6vce2HzsH71q1&#10;8+Ca3Yc3Hzy5ZtfhtbsPrdt7eN1e2B5at+/Q2j371+87uGbPvlV7DvRs2zWtvHpSYWludf3s2qai&#10;pvbChtY5je3lHd31S1ZUdS0pbe0qa1tQOX/x3M6Fc5rbCpvbcmsbcqrrssqrppSVTykpm1o2t6S1&#10;bd6iRVULuso72uc01uXVVE0uLJiUnzchb8akvGkzSvMKqguL64umzcnCvBLoz+p4sjh5gjE8yxnG&#10;SzhUgFD998iEGvuQCfvzPHaST9XVURJwTSxJA+bkwV1Mb5ESEgZIcljq8zmA8FfhXRgygU2vrklQ&#10;xSAJn6f0CQr7A4DCqAk4ATteAUtASigKSyHUoq0Bli5wjoaGGlwbispSRveFkx4Y+lpECsASjYFI&#10;SSEAJxAZBenRtYnaWgA1YDdrE8DgBmrS0iJoahFIfcjEQMhE4w5EJiwwj8lioXVKKQw+X8TmCZgs&#10;LlCTQCTRJiHHE5OD7GMWR6ABF6hF1qayAJm4fB6Uv+VlghtSxQAACW4IE4ZMw7TlXiZsaSa0KNPb&#10;yITWukX+HKIWcjRBp2qqq+ITihhUCh/YUBnxkrqKuoaaBpwSwQ96YkAUKPpORVUdm9BDIahrYJiB&#10;WlRVNXBkwhkJTXKDkYPV4RgtTfRxCkwCIc9SHyz1IxMKz1PXIiBk6m+nwKdpqKsp435GpaFDSAQN&#10;iqYGhaCBqAmlRv9UQ12lj5fwjHYoCTgMADUVJRIRNZJIBE2COoEAXIf8SDASlNDCU9hNIQ5EwYSA&#10;01raZCKJok0kaWpqwsFEhMqATNh8NhyZAJuJcpcjVMhkbRqNjCETA4TWK2bSYQwokAmjJjxck0un&#10;wJhgAkWzuQIESzwBUBNXICJokQCZmBwuHYYNi8kTCOV9/D9fBtlv79FfRSYuiwE/c/CDralNYsGP&#10;2+8O+E9q0D181Ef9t+mDLh86Mon0OWa2hm5+Nj7B9oER7n4hno5uTlGJCakZk8dPSB+fnDgqyH+s&#10;v0+so22EvU2Mh2t6QkxaeHBKaGCcr2dqeHBykF+wo52fubWHsamjgaG9oYG1oa6judTW1EBmKNY1&#10;4Av0eEIjsY6pId9AjyOScEF8+OXE5/OFhgZSFycXbw9vOytbRwsrd0tLD3Oz1qKCSzs2HVjcXjsx&#10;dVFe5s7Wqgtrl55dvXhnW235mOET/DwmBXiVJcU0piXWpCV2Zqavyp22OS+vc+yYtonjF0+fsXpu&#10;5er61uJpeYf2H3349ItHX371/YsXP6GAupfASK+Q90iuN6/f/PY7oTA7QKbfCXc9KYTcSsBLL1+9&#10;ePHiJfyDFZy7UHn+2y/PXz98/bz51N7IRdVOLXlWjTnWTbk2TbPN63LM62daNOWaNc6wbM217cx3&#10;XTzXfVm168p5dr0V9j0VPsvrolY2B7SUmKXECfw9tMyNlcUiVS6PBATFEpC4Ak02h8gTaPP4Gmyu&#10;Jo9P4HAJHBZPwopNCpuWO2lWQWZJec6sgoz8OVMys0ZNnpI2akx8XFKIT7Crg7ulrbOpo4elV5iP&#10;a4CHW5CnvZeTuZOljbudzNbEztvNxME5fky6g0+AlbuPk39YcNzIlInZueWNC1ZvW7nt0Oqdx1Zu&#10;O9qz8WBhzYK5Tb3zFqyrnr+mrLm3qH7x3JZlpc097ct37Dp26/ilp6euPjt384sLd76+cv+b64+A&#10;l37EY/PwuUz3Pv9ZgUwPvnyO69HXgEwvkb599Qio6ZuXD75+cf+r53e/+AWI6/L9ry7e++L0zUdH&#10;Lt85cun2gfM39p25uuvkpW1Hz287cmHf6Ztnb39++4ufn/z45tkvgEwv73/zy7Un3565/eTE9QeH&#10;Lt7ae/rKhv0nlm7ctXzb/k0HT+04dr53857F63duOnBy4/4TwE5ATWt3H1y75+C6vQdAa/fuXbNn&#10;74rte5Zt2929bnPK5GyvqDi30CiPiJiAhBFRoydkFJROLixLnzUnPn0KaPjkacMzp42aMSs5Mztx&#10;SlbsxMnho8eFjR4XNX5C9ISJ6QUFRS0tVV3zKzrai5vqixpqy9tboV7V2VYzv3VeV3NZU2V+VcHE&#10;GRMBmfBgPBSVh21xKMK5CBHRe5FpKHaAHJmGKePE9cknQ8AQBUtXC8vigAkF170lolwYMiENRCa8&#10;BQ7TUFfS0lSBOljJCI/+7//AJgbLmKihTlBRVgfewya0YFb4W5iEhCLF0NwVkLaWBvK3oFlJBGx2&#10;CpjLYMGjm0JTblTUyBQ6g8VlsHgMFp/O5IJoDA6NzqHSWCCgJgqVQSKRNREsIYNbUxNsbjU4G4lM&#10;pNIoTBZDgUw8BTLx0Lcdi8UCGGPQWQKBmMMTYlFYfJ4AkInG5PBZHB6Ly4fP1YRrJFJINDbmZUK8&#10;9deRCb5Z4abUgFYAnFRVgJ1wXxMgE5qEo4VyLSiQaSA1oRA4DJnIRA3oJoK6MkEN6EgJJdkja8K1&#10;C+DS1QkoS56qOhar1jc3CQ/VU0HUpAGPQFOLo6qhiTUCL2FCEXoIq5TVhimpwtjQZHKHqakDlsDT&#10;o5D7Ji/1sRAIURxVExeiI8xHhCX/UEUteDsVUZMKIiPEy8rDhpIJamSCBklDXVtNFSEdCgodglIy&#10;YKKiFZNwatLCOEoLa9eCAaOtRYBRBQVGAlCTMmxRRVWDoEVGyyIhZyAuBptHplAxNAJAgiEEWI6i&#10;+9CsNgyZ0Nm0CRS0QheWaB75hzBkYtG5PEAmHi48Qo/LQ6vY0ig0BoXO44tgSMAvJgAnGAkcvgAD&#10;afhQQCYYMky+8L/0F/1/vgyy396jv4hMfG1tihCrC/ksLSIZKoBNA4Uf+Z4WfPcdLX27/S1/pkH3&#10;8FEf9d+mD7p86Mjk6G4XmxwRERc4YnTsuIy0xJSEwNCQxJS0cZmZGZMzJowcMSLAJ8XXM8HTNcHT&#10;fcrI5Mr8mdPTR8/OnBgX5JuXOREqYxJighydfe3szXQkJroiHT5Twmca6HKFIiZfhy3Q5/ENRSIT&#10;fa6eDksg4vBFArFEIBLzhSK+QMTl8IU8oYuji72ltZmOnouZaXFmxrltG46t6G7JGteSOWpl+awt&#10;DeU7Wmt2tdUtL519YEEbUFNLxrjZkYFzkiOLkiLrUpI6UkbuLi2d4uZ2dcuWH2/d+fXpF69+fPH8&#10;+avvf37xy5s3v7x+9RLzKb3C9Br5kJD+3yHT89fIDfXi1ZufXr068+SBx5RRhpMT+ZkJlCmx5Cmx&#10;WpOjCZOjtLPj6LNTeKXjhFWT2RWTuHVThW0zzVdWum1u8dvU5rem0am32m1xpU9neWxnjfGI2E8E&#10;3P+jUFTZXC2+kMDlqzHYWmyeBp1NZPONrWwiwwJGj4yblD4iNTVmXHpCSlpEZJxPaLS3q4+9rbul&#10;jYeVuYupY6Bj/Pj40Tnj/KKCLFxtjB0sDG2M7b2dXYM8ZXZmjv5enuERBrZ2IhNzHXMbnpGZ2MRG&#10;z9LR3i88s6CiffnGFdsOLd96uHfToZXbj7cv21bfvaGyfSWovG15ccOSwtru2gXrthy4cvjcgxOX&#10;n567+eXFO9+8H5mwrVw4NT36+uWjb14CKYHuffkr8BLo9rOfbj794frT7y4//PL0rcdATQfOXd9z&#10;+srO4xe2HT0HyLTz+JVTN57e+epXBTLd+fLHy4++Onv7CRx//Oq9wxdvwcFr9xxdvGHn6p2HNh88&#10;1btlb/vyDat2Htpy+MzaPUdW70IpH0Br9uxfuwe2e1bv3rNq1x7YXb5t1/zV64KTUgIThzsFhbqH&#10;R1v7Bpq6edv6BXvHJtn5h/BNrcSWdlJXdwtvX2v/QGN3Txv/QIeQMP+k4eGjx4ycPr20vb20rSW3&#10;qnJWVcXs6ooZZUVTCvMzCvImzpoxPidzTPaE0VnjJs6cNC5rnBLCBoRMcmF+ABDCIeQ1Qi04HeHZ&#10;z4YMAabCJ3vIaQp/I1QApfAU30BNUPri5d4mJVwDSImEGEkDE4Il3L+B+z1ABHUUVwbwA3AEJvKn&#10;QEdqKhRNApjIuFdBTXnYp58O0VBXAVsWOZfQpHy0xSauyKev9M050cKCqbQIGhqATCi6CxBDjaCq&#10;pqmiSqDQwMLlMtl8MFgBYBA1MRA1UagoWo/B5NFgl87RQukgNBFDoAlUBE0txAvYXCY67mjiADLJ&#10;567IkYkN9jGwFAOQScRmcbEVePjwLUSkAKOhldBYbB6VziSgRH10Cp3DYoN9zQdq+usZ8+CrVV1N&#10;RQ2jJrRVRb4TbS0tZaUhAJyoF5ATbwAyyakJiAIeuxrwEjx5IiAuAahJiUICGFTRUFGGawXjn6qi&#10;po0yQKgoYVnFgYVwcAJYAnBSVdPQJJL5bA5fXYuvro2QTQ3jJeRrQtu+eU2qKuqEYarq8EYVZSWM&#10;lwbAUh8pYdLAhKgJgAcfQrBLp2nRQKhdG3gJRWh+8omqspI2DAM1VZA29KmyMpCxNkENuAiFCpIw&#10;XqLAW7RwIV5CiykRaVQqg44KjUan0mgaGjAM1AGXoOvRGIABgPgZQ2gMmWCXTCYDF2HxmQiZQAQC&#10;cjoRNFS0ADhhjFGIVDqQEMqSx2Yz34VMeGAejAcmHUSli0QSNuZfglEB7MRgc4HWEEJzOHQWi8nh&#10;fPQyKcog++09+ovIJATuZQtxpEHhebBl0ykkClVLm0TU0oKfTwyoJGSStjYJ+l6TzOTBwWDLEIla&#10;2kSUT5PM5IuAuARcqBNJZC1tbRpbAC1wGtiH7woijYNT2Z9q0D181Ef9t+mDLh86MgWF+iUMjxmb&#10;njYGaezY9PQx4yZMnJKdPiUzNXVkVvq4iUlxI4P9kwP8xsfFluXNnDe3qGBmdsnsmaUFuYW50yqL&#10;C4rzcjLHjpuYljYiLkYi4LLZVL6IxRMxOEI6X58rNhYLjXWFJnocXQmLJ4TfRjyRDhvNJYDfXSKB&#10;UCIR6fLYApmBzMTAyJDHnzFm1JmtG7Z31O9oq66fNKJweHhrdvriwunAS3s7m17dutKVmz3W09GF&#10;Qxrhbp2fHFUWF9WcOLx30pSD9Q13jh97dPXq4zv3vvnmR4AWQBeUxQEg5jdEQ69QpjsUhCcno7dh&#10;Cde/BZl+fv36VwCmX9+8+eHly59efPbTDxktVbppEezJMZypiZTJMVoZUaTpifTZI9kl43gVGbzq&#10;qfzGGQZLSu22tLjs6PTa3e21bb796jrXdc0eq5s8e+t8F9f6L6jxbZ3rlzNZz9tDw0BfXSwh6urR&#10;DY10LG3MXVyNLAwtHUytnUztnM0srPTt7I3s7Iwc3S1tPW2sXC0dfRx8o3x9Yv0cQlz1XU1NXayN&#10;nayM7M1BUgdLYydrE2drmaONsZOTno2Nvq2dY0CQzNFV5uCmb+MoMLZh6pk6+EVMzC2bv2rr2l0n&#10;ezcfmlXRPimvBniprGVZRduKmeXt00qa59QtWr/73IHT945feoKQ6e7fQ6aHX70Aanr4NUIm4CUF&#10;MsnB6cufbn3+w8X7nx+9fGf/2WsDkOki6OT1J3cHIBMceenhl4BMoFM3H524/gAoC2XP235g8fod&#10;K7YfAHWs2Ni1esvG/SfW7T26auf+VTv3gdbsxpAJ8dLu5dt3rd69d9m2HaCaroVeUbGhw0cmpE+K&#10;SBvrHZNo4xckdXKz8vb3jUsaOXX6lKKS3Op5RU0teTW1U0vnjpuVlzGnuKChsb5n6bzF3TmVFZnF&#10;hVMKZ0/On5U1Z3bG7FkZebmT8mZk5E2bWjhtetH0GcXT0/8YmUAIhPDU4dhLbyMTOrIPmbAjMRdT&#10;HzKhPN5YDNsgUsID5/pgCVMfL/UhEx6R1edrIqCpLMBXGkOHoLi8oQiZVEkaKAqLqI4cTWCMw0tq&#10;anieNwAwnJoUvITPskHURCYRSX1SRYu2glFDpdLBNgUTGVnJAEUMNh+3mIGRcF8THqEHLehIBuyy&#10;iMBe2looVosA3KUu9zJhyARk9DYyoXR5bBYYYnTkZeKLmFQmQiYuQgwSBT5NBMjE4QooVLomQYvB&#10;QPP+UYAWWvPtb81lEmpowD2p4DO1QMqAtCjV+J8iEwE9NG30tKGDAJk0NVQAmagYWtAYdKFIzCdT&#10;uWrAQoBMKsA9CISw1A4YCwGzalAYTDA34TCRujZ8fj8yqWnAFvESHqGHhhM+hWwo7kHCeQnUB0vo&#10;evrq2thLmvjIoVG16DRtHJlUVJQQMg0ZAiNPfdgwkoYaUQPBM0ZNaMUooJo+b9JgZCKTtYjaBBqF&#10;Aqg0AJnoFCogLfL+YR4ebAC8LTQSaExkKuPIpI2SJYIVDRAFfAm8pEXUpNDIfwmZOBwajQkdDeAE&#10;jxcPyWNxUHpxGpNNYwBWy5EJJRLhfUz/IC+D7Lf36C8H5rGZqAtJaBksAZrOJGFRAYwY+Kt0shaV&#10;IxILOAwOH3bBhtEkEJEZQSNS2ALUIhQAS/FFOjQykcETQ4uQz9HSJIrEYi1tMpwQKnT4sRf1f+J7&#10;NOgePuqj/tv0QZe//tv0P1xwXoLyfmQKiwwEUzBtzMhRY0ZlTJ6SOXX6tOmzps/Iyy8sKp4zZ+6c&#10;2cU5WTnp42aMH1cyI6e2vKyyrLg4P6+kcHbZnIKyooLSwnyoF88uKJtTWF0xd1ZejlDCE+rxdWQS&#10;sUwkMdPhG4v5JjoiMwNAJq5AzOWJwDrhCKAu4fIlfIEOjyfmccUioZ7U0ESmqx/i5npgzbKdC5pP&#10;LOs8v7prR0tlXUZazYSRiwumLyvJe3xgZ35i9GgPxzAzPW+pcHygR25oUPPwlLXTc7fOrdjU03Nk&#10;77779x7+9OvrX1/99uL1byivQx/MoKlLfdOWoAyCJVx/BZngfH3IhE4OBT+zorx8jaY/oX9e/vby&#10;xevnv/321esXSw7tTO2pT1g8L355Q9iy+qDVzQEb2rw3tbqvafJc0+q2rtVjW5fb9i73nQs8d3X7&#10;7F7kt2l+8LZFIbuWBu5a4rNzkf++noCDy5IPr5lwYE3q1iUjN3SP37I0a/fq6bvWTFq3KCBvrCTE&#10;keNiLHSUWXvZOnva+fo6j5440trTztbTzi/U19rZysLZ0sTZwtjN0tDBQs/WFGRgbw51Sy8nMzcA&#10;LGsDe1uJpYXU0dHa20ff1t7IwVnHyo5jZE6VGAE1ic0c3ELiJ8+urO5YXlS3cERGQXHjUuRlal0+&#10;vbRlSkFdbmXHso1Hdx29cfDMvbM3vrhw+6tL976+hiETnivvzmc/ge4++wmo6d7nCl769YE8FQSO&#10;TC9wWLr17Mdbn/14+/OfYPfO5z/fePodwM/pm49ge+jiLdCeU1cAmbYevgDIdPD8ndtf/Pz0pzfP&#10;fv3t4fcvrj7++sL9z8/d/Qx05vaTk9cfHLpwc/fJywBIizfs7Nm0p3fL3q5Vm5sWr166cffmQyfX&#10;7D60bCsw0u7Vu/aCVu7cuXz7DtDKnbtAy7cBZe2cVVXlExPnERHlE5cQkTYmPn1S3PiJoSlpDoEh&#10;Fl4+5p5elt7entExYalpUWPGjszKHjtz5picGaNzpqdNyx49LWvsjOzxM7Iy8qZPyc+Zkj9rSkHu&#10;1IKZmfnT06dNmJKbkZU/ZVxm2lvIhMMSygSNT+dAdWAhXIiRFMiE76IWDJwwssLmFuHIBCbtMLCx&#10;iX25nt+hfucSJoyUFM4HRbsWyoOnBkYqcl19+umwTz8lqKqgkDxlZQ1kjA/DM16rqamCKQxkBYxE&#10;IsLbMUbCjGZsC+YykUqlUCkgKuYuIFGoTAZbwGQLWFwRiwMSgq0M1IRcPVQmjc6mMVHuMuAlGiIZ&#10;ACoOzlFATdpEEkFTE+CLoEkgkUl4YB5QE52O0j/gljESD/iHDdYxg0Jn0lk8sMjJNDaDyeULMBID&#10;mxjMZTClRSQyVVMTeIDJQCdiofQPAFh/IzAPkAlbcVVdVR1oRRXNYlJSGgaNaCYY1gsARUBKDJoW&#10;iA6iIvwAITrFnhuaCaalRlBXBlABRKGSwe4jCeHbG7601TUJWOpwlAkBcxwpkEkZPlNLWyASiYVC&#10;vjYF5ZYDbMGpCeMrzMWEsikgXhqGstApIy8TYAyORkg4v2F+JAKNJm/EaQebogbIpA3IBKJQtWB0&#10;fYpFYwKHaamqEtUBodVJ6mraaiBV+Gy4MDV1grYWUBP0ez8vUbGkdhqqKloaGkw6QiZETQiZgF9g&#10;GKABwOYKQVCHLYwNaMEJCvqdRucADxGJRC0tlP+DRNJGXgQSUJS2hqaGhqY6yp34XmTi87lcPvr1&#10;R6cyGAwWMBgMCQ5K/CAA8QRiCo2JskEgckPwzOEJWR/XZeorg+y39+jvpH8AiUVUEiAwDUcmKluI&#10;t/PZsMMViSVcLpeKJbfUJqhzBCKgKgFySSnOICKixQe0cGloasNbqGRtgqY2CrEUiP9ibolB9/DP&#10;RaFSeWDmAMr9u08OJ+QLBID0bA5HKEIrsg064KP+/1IfdIEfBHntv6ygnx6s/AkyRfiPTEucPiMr&#10;b3Z+fn5RYWFJcXFZacncspLSspKiucUFVaWFNWVF1cXFFQXF+Tkz83JmNtTMm1tckpOdXTQ7f/rU&#10;qaVz5jTW1jfW1zc2NDS2NGTNnCoyFOma6AplIh1LPb6pRGRhILGQAjLxRQBIIpZAwsYE4MQX6goE&#10;SDy+LostNDM2M9fXX9/Vtrhs9oHuhmube86sWnB0aXtNekr56OR985v3djZXjk3JiQrOjgoa6eOU&#10;4uWcGxZSn5yyLHvGlqrq3s75m9dtunrl1oPHX/zwyyu0iJKceP6q/giZFFIgEyZ0NF7ktIQVlHfv&#10;1evnb17/9NvrH39DyPTyzZsfXz4/98MXXtljPPImWeSOMyqeZNwwS78pT9Ze7LK8xX/zIr+ti/13&#10;9vjt6vHZudRr+2KPzQtdNsx3Wt/uuqkrYO/ywAMrgw6uCjq0PORwb8SxFRGHl0cdWha5vyd6X2/i&#10;weXDt3el71mSe3BVSnsZ2cmY4yCzDnK3D/fWcbXwiA00c7SUWsqk1iYWrjYmrta69ha6Dpa4DJys&#10;9Rwt7YN9rP099OysQRaeHqbuboaOjoYOTnq2DnwTS6a+CdvQXGBiIzCxZelbmrkEhI+YVDBv4bSS&#10;5uKGJUBNuRUdU+c0zKrs7Fq+e8v+SygJxNWn2HSmL688QEsz3cRy5d1+Kl+XaSAyvZ0E4vkDbP4S&#10;MBIKxnv8HWxvP/sJznDy2oPOFZuqO5c2LVl98PyN/eeuHzh/4+CFm/vP3t5+9PKek9duYcj02S9v&#10;7n3986UHX5y/9+w8INOdp2fvPD154yEg094zV7ccOgPUtGjdjiUbdi5at7192fqOFRuXbd2HI9OS&#10;jduWb9u1csfuFTt2gHq3bl22ddvy7duXbdu2atfuns1bihsbh2dMHpk1LSAx2TU8wj8hKTBpeFDy&#10;CFDkqNGx48YZu7gY2tvLnJwtvbzMPTxM3dysfbzs/X1dQgI9w4O8I0N8o0P8o0N9I0N9o8KC4iPD&#10;kyMTRyeMTE8ePzVt5PhEjJTeRialfl5Cli7ma8IOUIEthkzDoBFeklOTkgpqlCd+wKkJkAllVtNC&#10;DqK3SQnUh0NykdUH8JIGFUMmnJ0oJAJY/ASCqqam2qeffAofDwa4lhoywxE4qaLgMXWc+VAeAjBb&#10;NUhEYADkVpI7GZB/CUxnFIjVJxpwE5UKJjMHkInNFXF4Yg5PAlu2nJo4WC5xICIKgBOFCqYtCswD&#10;oxm2KFiLyQMCUtcAo5kC5jIgE3AY8BIIzG82Sirdh0xcNovFpNGApOgcFofN4rKodAaFAubz/4+9&#10;s4CP6sz6/38LkfEr4z4TdyPuIZ5AQhwSkgAJ7u5OiLsrkEBwd3cpFCt19213u93dGs7/nHsTSrNd&#10;tuz23bd8Xp7+ej/P3Lkzc2fuycz5cuSBR4MjDv4xIJNOZyEkKIqSyqRKbLKmkGOU6Vk65sH3K0ny&#10;BQKMMvF4ZohMZqYm/fsxC7ByKVwHiUUmgUz2EzKx0IJxOUQmZtEhIYtMDGlISLgA4LaDR6QlaSVH&#10;iHVLvUVKcPXZdDusZSIpoD/w+gAD4OIgL/UgE7fnYLYCqlfwSCbyI5Q+piYGk7BaSSwU8OGA/sDJ&#10;gH8wYfrUcaV4zoRUQvL48Mx8Bp8xOc+k30uASWzHPJLLFZqZYmUSh8/li3jwOAJehWDAqReZaCGY&#10;jYjLlVIEG2WCIZUpEJDUBsBmtAedhQYEvxTwq8GYBCKTUgP8DLYBfAWkJITT5MO5cAGbJDIFLZGC&#10;pf4CMin6IBN8nPjzJ5fI4VXl4FGDSQCagxlo9QajJVgcU9qkZzrugXtuCfzcc43/z48+/ttT9KuQ&#10;yahTS5WqnpsWFjQh0jPIJFZiBAmkRX7S6NViSqrU6Q06nY4Q9iCTrg8yEaTOYIQLyArrlyws9QYD&#10;EAtQlEr3+Minqc97+M+Fy4/xuAKBAL7u4Jz63PtvC3iJpsVcHg/sF75J4c9Nq9X1OebpwkxlqazP&#10;zhf6/eu5Hr/+1/S/PFhegvF0ZMobM3TBomkrVy1ZuWL5sqUrly9buWrVKmCmolUFhYBMq5YVFS4v&#10;LFhRsnp16eqSlYuXrVi8tGDJslVLl61etmLFoiXLFyxavXQFIFNDTV1jQ0N9Q21dU11cUryDh6P1&#10;ADsrHzujp621r7PVACcWmXRao8pgpTJYqxnpjLZ6o63BYKu3cFQZbI0WNnYGY2txQf2iGU3zJ5xo&#10;Kz3UUPLqzg2XN3WUjMtdMjz1YF3F7oqioryc9oWzaudOnZ+VtjxzaFl2btPEyeuXLy9fWlBfUbem&#10;df227QcvXr7x4Sdf/Hj7DuBMHy56in4NMj0hFpdw9NASMx4yi93efoC89MOjh5gZiF3LH3734O5n&#10;t79bvrHDPi/NenaeauEYXckse0CmXa2Djm9JOLk14dTW+JNboo9tjDi2IfhYl8+BjtCj6xPO7Rhy&#10;ZnvKuV0Z53ZnXtiVeWF76qmNMfta4/a2JhxcM+Rw55CjXUmnN2Re3JpzbsuYM1umnN46dld7enPh&#10;gKlZhuQQp+RwnyGRsZnJHgP97QIHWPi7WQd4srIKgJsetsHedsE+LhFBQYnxXjERdv4+dv6+dv7+&#10;vnFxdv6BOlcPpZ2zhbuvW0iU58B4J/8Ie59wG8+B1p6RNl5ReTNWFjVtWlHdOb+oGZCpomXHjsOv&#10;HDn/5vkbH11968ub7/25JzfvM0zMYzrm/TIyPe4D8dGfEZnY+qU3P/0riJ2cvv7Wqtq2sXOWTllU&#10;UN66YdeJiyevvXnhtfcvvPbxoQu3Dl+89dYXf//i+0df/PDgna/+frOXl1Af/PHKO5+eu/UeHH/k&#10;0qsHzl3defzCul2HO3cfWbP9QMOGHfXrt3XvP7b50InO3QfW7ty7btferr37Nuzf37Vvz/p9e9fv&#10;37vhwL6uvXs2HTq47djRWQWr4rOzk/LyRsyYARo+ZeqwiRPTx40bMiJ30PCs+KxM2MZlDYtITQlJ&#10;TAxLSgxPTYpMS4pOT44bmjI4MyUxK3VIVkrayOEZ+TnZ40eOmpw/dtroibPGTJ07bvTknH+CTEyg&#10;iRHsBGRCMbGmHmTqj8iEfrAJMtVLzNI4TyATeLPYdg9+tJlMuV4xXRl+gqUeZMK7CAIX2wH/GA5g&#10;s7ZANC0Ad1kg4PL43H5/eAmoybS/icAc11dlxAHfl29mhqdlDp46eAgCvgCfjcnLwtQsTMmjSYlY&#10;DLAkk0qBl0CwARaSYdWKAXlJZ8lKpbUAF1mm1AmFJBOwgZcSULRcJse6JnkPMmmZuVoskRMkLRRh&#10;yQITZZIplHIWmXS9yKTRgOOsENMSCS1RqzQquQqQSUbT4D6bc4UY2cBCJjjUIALyEsskYrlUggug&#10;MrVMul9fywTfr/BZsR+jUMhBLDA3MTMzAbeepgmZTAz7AZmkEr5MJpTLGGRCagJQEfH5cB1xAKkA&#10;b/C4pj2AISFEYnj3cvwyh29wEaXkCtgIEhwFhsEiEz4OYA3AkZYyV0HQg0wMNT2JTD0Gg6wFyATP&#10;j9E/MY1IA6dBEgKT/risMhNEwsHmd2KVWi8yiQhSIKK4PBE8D3u/Sb/+PDNTEFgCA058bIEBlsAn&#10;+AIC7AHePpDSY9G0CD4bgsejBHwZmAQGmgCdVEBKDC8ZVFoGmfSWWiYlAW7CZYKLzgaaAGMw8ChV&#10;iMAVRmwCahIAcYExkHAB4Ur3LGeM6y2xgUct9nTQ6hlk0mK7PLVSqcIXpaUajU6jUCsoGmxHrdFr&#10;9AYRKVZpdEqNTqHWKpQaQCaZXNFzjf/Pjz7+21P066JMFnqSIGRqgB1LjUomImg2yiQgxDqDJTgr&#10;FIHpdjoFQcow8KRVK/g8rlpvpVGAKamwMFqr4vMpvdFKLqHFci08DxxD0gr4uyUosUYPfo+BEgqU&#10;uif56p+qz3v4z4VxcJqGrzqhSMjjwRcBDazyn7MTPAP8ien1BvYmJiP38g+8CYMBXD1jn7gWAqQe&#10;PkLYizfhLwP+Vh7f+0LPi57r8bwj0/SZo5cun7l8xcJly5YuX75ixYqVq1evKipcVbqqoLhgZWHB&#10;8sWL5i5YMGfl8hUrl65aNn9J4bKVpasKF86cW7h0ZXlBcV1ZVX1FTX1lTUVJWXVVVWNzIyBTWU2Z&#10;naudc6C7Y7Cbpbe9lY+TZS8yabUWKoMN9ukz2moAliwdDBYORgsHjcFOa+loaWWvVygaCle+e/bw&#10;2mUzG2flX9zQ/OaBrR8c33tjZ/f4mNCaqeO3Fa/sXDS3e/miU51tXQVLy8eOqRo9tmbS5NrZs6tX&#10;FK9v6Tp55OzVV954652Pv/7m27tYZ3SvDxc9Rf8Smf5BPaOHlpgBr8kK/n94796j+w8f3bv/4Mc7&#10;D7HL+f0v7t/ZePOy75JpdgUz7BuX+WxvDDu6IeL4psjjm6KBl05tiz27PfbczoQLexIv7BlyaS+r&#10;pMv7U145mPHKvsST6703lVu3LHFet9p/Z13E4Y6oY2sHn9085MLW1IvbM1/eCUyVeWbzyEs78k92&#10;Tz28btzGmtSC2dbxwTZRAYYwb6mPk1Wgp3WQ12PBTfswP+fwIIdgP4cgX8dgf4dAPytvr9DkZIfA&#10;IKW9s8za0dE/NCIlMy1/8rBx04eNnZGYM8EnKsM9dIi9b+yqmq7Chk1LyjsAmVZWdm7ae/7g2ddO&#10;XXnvyptfXH/3q1sffv3mJ399+zOGmpgm4+9/+f0HDDJ9+DNkYhvo3f6IScNjI0uvf/wXEPDSax99&#10;ffjCjRXVLePmLM2bsXBRad36Pcf2n7t68uqbR19+Y/+5mwcvvPrqR3/+/PtHn3734I0vvrn+AZLS&#10;tfe+AN348Mur734GcHX6xtuHL908dOH6rpOXth45u3bnwbYtexs37Chr7Wrdsmfb0dPd+480bNhU&#10;v2Fjy5atHTt2rNu9C9S5ZzfwUufuXYBMmw8dXL9v3+LKSmCkxBEjYjMzE0eOzJ4yZcy8uaOmT8ud&#10;PDlz/LihY0YPyc2JzxyWMDwraWRuch6jkcPT83Myx4zIHAPbnOHj87In5I+YmJ83OW/MtPyJM0dP&#10;nTd+NCIT00+cUa9f+xMvgdjUO0QjBpwYNGLaPzAHA61g02+2h14/U+af/9GX/QPsNUFk6iko6llO&#10;FAAJPXsWh0AkCchj0usmI2mZmvYHBgJ2gocA88CvPTi+5lxeP3whfGY4FfCPhVyGl5gMvf79TMw5&#10;fIAQLg+cYSFJohfOClxkMYNMEibERJMUeDcY9gEK+gdkQmktFCq9kBCbmvFMzAAM+AQp7UEmBpYU&#10;8CicqIGg4Ml4fHgLiExKpRyEtUzqx4l52GRcoZDLxFLwpTHKJAVfAZxqsVZnoLCoCbPywF9XKjVC&#10;EbyMUiZTA8tJ5Go2JPHrkQm+YqVSQiwWwoeMaWJCTM8zNzMlCCEuqCqXwrnBZy4VC4CX5DI2yQ0g&#10;RChBZOJyuTyKIoRCgBxzbi8ySSUEKaaAbHQGPXyf6+QKGYcP9yMyYReHXgvpbSyOl4DtlYewxOoX&#10;kMkUO3qbA8diKwUSSIkUiTBoAwQCT93vyYW3mDlYFSniSSRwvAgoSCBEZDIxRVrDLiMv9WOCjcxq&#10;SmiC2GWCxwd0IgVCkg8fBoHs9xiZwCT4HDMhl0tgJh1fLkFTAGrtQSa1oZeXrLQGK53BSoMgbXyM&#10;TIDKTIaeEhBXBE/NFLTB+YNoWgxOKVgCrs2lVgI5MymWQL+AQohMDDVpwDzASiQYi5Ib9EaVTKHC&#10;bD9aq9FJ5EopnAsgE+bmadVMjxCpVN5zjf/Pjz7+21P0axPz9DoNmhW2bhCr9dj+AZCJkspxD0FI&#10;ldjsAXYC1sNNUqyU0qRGjyEpuRjTMUUkpTYwT2U0SJhjRCStYfZolD1PImY6Rvwa9XkP/7ngTwq+&#10;6YBT4IRVajXYKJfH5QsA8WW9VPPvvCgik7k5uHH/wEUW8NeGHSi5XJFIBD4fHEDhoAHYYCefzzcY&#10;jQql0swMfmlMORzObxj7eqH/gp7rAfbZM/udDfbvEMbTkWnWzKkrVyxZtXJZwaoVhZiQV1BUWFBc&#10;tLq0cPUqoKiFCwtWLC9atWrB3DlLFiwoXLly5ZIli+bOq6+qqqmoAFWUlJQVFa1avrKkqLgS9tRW&#10;N7c2Nbc3ZuYOC44L9Y4OsPK0t/NxVdtZqaysVBbWII3eXqt30MLWYK8z2ustUDqjjYWVvY2NnbVe&#10;v6aq/P1zJ4/UV68YlrK1dOVrB3d+cPbI+2cOv7Jr06z0xIqJoxtnTe1YNPdsV8eFrs59NbXrVqxq&#10;W1nQuGLVob2HP/nw888//fKv3/wdV1jqDQP14aJ/Q8+EUrfv3L19996DR4/uPrh/+96de/fvPnxw&#10;9+HDe7d//O7evbs/PLj/0d0fa6+cTtrWEn54TfjRzpijG6KPdkcd6448ujH86MaBh7tDD22IOLoh&#10;9tSWuDPbYk9vHXx+R9LLe1Ne2Z90sjtwQ7G2ZLKibIrD2pWhh9riz25MvLAl+dzW1PPb0y7sSL+4&#10;Ix22rM5vSTvXPezcppEXt05/Zc+Q9kLFsEhRlJch2Ffn52kXEWzh72UZ4G0d5GsfFmg/MMQuJMQ2&#10;wNfe39vJ39PBz9MvLsrG11vt6Ca3cfEIix2SO37UtEUT5xVMWVg8eWHxmFkrU0ZOD4wdFpkyekVl&#10;V2HdphUV6wvqutu2HDt4/o3DF944ceXtC69+eO2dL1778OvXPvzLGx//9a3Pvn0bW0F8/94fAYp+&#10;/ODLH0BsuOnjnp7jPyHTu3/87o1PvgFYgu2N9748cvFmYcOa8XOXjZq+YOaK0h3Hzq/beWjvmSs7&#10;z1zafvLSlmOXztz6+KNvH37wt3tXP8RMvMtvfcrq0hsfH7v8+tmb7x04f2PXiUubD53ecfz8juPn&#10;Nh443rZ1V/36LYBMxU2dmw+ebNm8o6ippaSluaaro27DmrqurqaNGzu2bV+3c9faHTvX79mLeXoH&#10;D247emR1Xd2IqZNzJk9KyB4enZaaNCInZ9KkUVOnjZwK4DQle+KkoWPGJuWOGJSVOSgnM2lUdkpe&#10;dvro3Kzxo3Im5o2cMnr0jGmjp08dO33CuGmjx00dOXnW6Gnzxo8cl2XCLsGEIaZeZGJd4V4hL/UK&#10;o0yYgNdTy4TxJWYpJyQoxmVlkKk/09muXz8TEwIwqZeOKAp7NLNiQkmYQScQcP7wEh6N/+Ng5n94&#10;ics1h+PFFLrSPD5hxuGbmHHgpf/fH3oCC0BabJQJTgtAjsMVgSfN5RMggUDIxi5QYmaBUSxhQgl4&#10;PPC7ZTJwZrVylU7JZuU9wUtsoImkZABLQE3wtLRYAaQklWEhEwh4ifWemTZ6GtZ1FktoNgsLa5ke&#10;I5NWDVJKpQomyiSXKBSUBLuVS6RKjY6WqrCCRa2Ty9VwPkIhiSQm04hlSoAprZ6tZXoGZJLLKJmU&#10;hPdL4VKtTDtAM1OxmAJYUoD3rgJPHT4BQCYCxdQFUSS2LsBViUy4Jv35/frx+vUDQsaIE+ATMBgt&#10;oQCqMFFQoxUKRWam5hxuTys8tA1mCSMwA8zXA14CsgV4+VfIBGYGjwL/DciWIklwqMC/EokAnOCD&#10;BJDhgwGw3R2Qj1/CNuJCbIco5Ang0pGMKHOO0Myc94c/9DMzMRNwerI0wR+Eq89jDkAJKR4fu5oh&#10;LPVSE5iEgMcR8XgUvB6XJ4YrDcyk0MClZ6JMRmAktt6VFbAT3NXDSz096GEOZKsEVIYnB2ZiVm3C&#10;LaZossikARf1l5BJB7uVAEsSWiqXyo0GoxIoWiyRiQi9XkdQEpaXMMqkgo8c12uSSGQ91/j//Ojj&#10;vz1Fz1DLxPYB7y036qllYnf+dFifm4yeeNTjm/9iz9PV5z385wKTBECCv1/4LoGnB4DRGwxSqRTz&#10;SXlcMF+1WsNwU98HPl3wPGqNxhT+pjkcpVLJghNs4QnhTwkmIHhR+MuGCQCTUCRid9L4D1dS+DDl&#10;cgVF0+zOJ5/5hX7neq7H845Ms2fOWLVi+epVK4GXilavKi5cXVJUCCouWFVeXATbZYsXLV+8eOmi&#10;hatXLK8qL6soLampKAdMqiwtBZQqBNhatGjl8hXLly4tKS5uaKira6ipb6lbUbjcPzLANybIwd/N&#10;0dddbQvIhLzEIBPwkiOLTABLBkuU0crOaGGj1+ltjPqyJYtuHtp3fl3HisyM/c01R9Y2v7Jv+6tH&#10;9756aPfh5rpFQ1PLx41uWzBnT2XZnbff+vTc+WOd6490b/rynXe//OLrv/71ux++v8M0ZsCAz/8K&#10;Mt29//D+w0f3AZIePvj+xx9u3/7h/p3bD+/dvX//LpzZFz9+V7htQ8jyWYHNq2OOd8We2hR3YmPs&#10;iY3RJzcNPNIVfLDTf+9an11tvrua/fe0RR7rBl4afG5H4sVdiRd3x+xrtSmdJluer6+eEbinLuZU&#10;V/yZ7vjT3YNPbUw8sznp7Jakc1txyyjx7KYh5zamXNySfn5z9rnN+ac2TT+9NWdDjd3wRGW4r36g&#10;n0WQr22wv10I8FKQXXiIc0S4a3ioY6C3e4ivT2SoX2ykY1Cg2tFdauXkHZmQN2Px0vLmyvYtVR1b&#10;V9d2Lilrnb+6Yc7K2vzpq8bNLl5ZtWF17aaC2g2N3Qf3nLp58NxrR19+6+z191958/NX3/vq1ff/&#10;DNT05id/e/PTv7/92bfvfAFE9MM/tIK4DfrwT9j7AagJkImNL9368M/AXUdfvlXZ3j1pwaqR0+aP&#10;m7Nsz+nLzRt3rdt1aMPB4137T3buO7Xvwmvv/uXe619+e+WDz6688+nF1z8+feNdgKX9Z68dPH9j&#10;35lrXbuPNWzYUdmxsaR5XWP39q49hzp37+/YsbustXNpRdOGfccq2teNmTN3RU3lyrrKoqbakqbG&#10;irbWus51Td0bQO1bt6zbuWP9nl2bDuzdefzoyuqKcXNmZY4bkzludMaYvKTcnNiM9KTc3PwZ00dN&#10;mzpy6hSAqKzx4zLG5iXnZSfmDB08PC0xOy115NCh+cOHjR41fGz+qIl5Y6aMHDMle8zk7Ekz8kOj&#10;/X+KMv0LZGLmj5GJqW6COZOSBxSDQSdEJlxgtgeZTExMSEpA0UISfzbB5Yb/0Zdn/Es+SYJzL+iP&#10;gQQWmR6DEz6FWf9+gFUYeeCBr0xweCIzc0F/Uw54yfDaTEsBQDTT/i/Bi3DhLkQmfg8ygctOITIx&#10;wop/CnmJxrWD8Om4PFJIYNRIpQdAehKZ2JvgOkukajMzAaAaRcuYpZlUPcjEhJjQb2ZakAM1iSUK&#10;8L1pMSVXyMRSyWNkwvbi2C5PoaBp8A8wmkFJ5IRYRtFKOfjeOik2NNcqFRqVUgdQ0otM2GBAAq/E&#10;dMz79e0fEJnklFRGUjSuE0SQ4Mrz4XLCe2fKaTQqlZIkeBKJkEEmUi5FsjI358AlE4ooExMRn9IJ&#10;SI2JKYAL1a+/CZfLxbCVhCRokURK8/nAp3wGjZi+4T3IZM4iE8yRo7iCXlLCMBSrHmTq5SUQg0zm&#10;YAkUnCxNS8QSXO2KtQ8Rtp8z6Y9rLoHAquBouNA8czMeXwjXF3gJI0gCisMjgJrgNAGUhBhyNIfL&#10;yuMK+UKxQCRmeImGy4f8LOxFJoaaAJnAEuRylVgs06g0ElyFGEBTwtIy6J8gk54JMSEyPTYAqUyF&#10;gQQMkAGJ8+DMwT9kkUmlYmqZFJirySJTby0Tk68nVYhpqVQsNeqNWNsmIuUiwmBpIZVrwDAwxASG&#10;oQLkBjuUg5PZc43/z48+/ttT9IztH36SpVJKPm7/8F9Wn/fwnwu+ZQGN2MiSTCZj8+Jgo9XqmH8v&#10;4MJ3MUDMv8ctRqOFUqWCP2D4plCp1ABCHA4XXkWpVIHgaeHJ4ZnhTwI4in2IXKEArIKdLxLznlM9&#10;1+N5R6Z5c2YjLBUWlBStLi0uKispKi8tLi8tWbVsWcnqgoqSEsCk6vIyAKS6qsqGmhq4CRxVjdRU&#10;CPeuWLK4tLCwrrK6trKqurKyprqqvqG2obmusGSlV4i3Z4SvS+AAOy8XtbWl2rIHmbQGRx3I6AAy&#10;WjkYrR0sULb2Do5whqOysy4cOXjr2OFzXWsXZ6RdO7CrvWj59uaaVw7u+tvrN++88+bxhvrVublF&#10;+XldS5d+dvbsy9t3Htmw6e1Xrv31y69++O7undv3sXaJ6c3wv4VM9x4+vHP/3t179+7cAUS6h+l5&#10;cCYPHt6+d++9r7+aXlfuNS3Pam6+R+PSmIMdYQfbI453ggYeXx92tCvw4DqvXa1u2xu8tjcE7G0D&#10;jgJYGnRu26Bz2+NOb/HrLlMuGUkvzHZoXRx5tC3udFfk0TVRx9ZGHV0Xdbwr+sT62JMbYnoVd3JD&#10;4rlNyRe3DTq1PvFE15CD7Um7m4cfXDPx2PpB1YsVsYE2USHOkWHO4aH24SGATHYDg50HBvnHRQTG&#10;R0SkDA5JSnAIDtK5DFDbe0Sn5a6oamnq3rNx/5lNB8527T7Rse1o6+ZDrZsO1Xfun7ygYubSupVV&#10;3SurN1St2bPl8OW9p18Fajp55e2Ltz6++tYX19758sa7X936AMNNr3/8VwCntwCcPv/2iZ4QAE49&#10;AmR6XM70+sd/ufr25y+//vHJV95o3rR7+tKi3ClzR0ydt+ngqZp1W2rWbW7YvLNx857GzfvX7jn1&#10;5lc/Xnn/j8dvvHnkyi3ApJ3HL20+eGbr4fMHzl0/de1twKejL7969uY7R16+seP42Y5tu7r3H9pz&#10;5tzWIyeXVtRXr1lf1rome/LkpZXlK2rKl1eXra6pLmmor2xrrV3TwW4bujpbN3Wv2bZ5w+6dm/fv&#10;nV+wInv82NxJ47MnjB0+bmz6qFGJWVmDhg2NSUtNyBw2ND8vZ+L43GkTR82YPGLquNzJo3Mm5Q0f&#10;l5M5OmvoqOFZ+dk544ePnDhszLTh0+aOHj0xyyfA5RcS836OTP2ZxDxMxGKgCBPzgFXYCTNnbv4s&#10;6MSqX7/+AEUEIRQI4EcbfWJEJSQmGPgP8wQhYCIJver3kkn//uBfYx+8/i8J+ZgDhowDvi/jIpuY&#10;8fqbcMzNcBEeEDjmXAx7iFg3micg4TBgJw4HnFc2ygS8RMLPOg1eOZwKU+0EHjafyxeLsV0eMhLj&#10;GTMV/xhlUmstYSc4rwSB9QnYOg8XtAVkUoGv/Lh/GmzZQJNEit3zwNvn8nkAFFKZtKf9A7OOLbgP&#10;crlMAuBF0gqSUuKEAl9aIgOX2CBVqOVytU5rISLFgBBKBpkAn8CL1j1jk3EGmQDvSFpMA2jCp8uH&#10;8zE3E+OSMuAfwUfExdbbFF8GvISJeYhMAC/9MabEMTUneISWK9T06y9iLro5OEIyCQGSSkkQwBUi&#10;EBNNYqmpJ74EBzM2A/u5j6uYHiOTeY/gADPWtACZGDMDMyBx3Rq4OmLgWZLAxbKY7DyhmSnwMsaY&#10;YMtlwoloD3ihMd4IAiJiLjRhzhWBVfB5rMAJJICUBEBNQjHOwR74JB8Q6glkYqgJXhJ75NEkGAgt&#10;JsVKuQo4WaExYv1SLzJhbh7wEmMVcK8MLhbDS0wWnwHr0FRaJj4Eny9YNQxeLzKhDTAVHpIeZGJ5&#10;Sa/FqKNYrKJo4DSpWK6gpQpSLINLT4v1RqNMgd3nmRCTVqFQ63RGOHmp7EViXs/o4789Rf82Mv1v&#10;qs97+M8Ff01gnUqlEtPwrKwAcsD3YtPk4C6pVAoIjy/7Dw98uoB5DEYjPo65CbwEX+kMMnFI+APo&#10;iedL2IgT/EnI5Qr2yBfI9LzruR6//tf0vzyYPyUcT0emBfPnFjO8VFJcCKRUUVZaWQ4qq6kor62s&#10;eKx6YKHqqtrKyvLiYsAnoKmqsjJQc31dQ011Q3VtXVV1WXFJSVFhQ0NtU0t9bUNV9JBo1yAPZ393&#10;K1d7tZWFxtJaY0TpLBz0PbIHWLK0cbC0dbC2s09LTzt39sy9H7/76oN3rxzcf3ZD15rFi/78xs3W&#10;4pV1KxYd7Or4+OULt99950/nL2xavrIwf/Tq/NEHmlo2Vdbu7dpw/eXLn33++V+/+f6H7+/88MOd&#10;2z8Cq/zU/rsP//wbesYo0304hW+//fbH73+8DbO792/fe/jdvQcX33wjZ9kCxzHD9NNz5QvyjKUz&#10;gzZVBe9uDNrfGnSgLeBge/jJDUFH1vnsa/fc0xp2eF3cmS1DLu0cfH57/Nktsac3Rx5f79qyTLko&#10;V7I4d0DXyrAD9QMPt4Tubww/3Bp2qDXsSNvAo+0Rx9YMPNoRdqQdtlHH1w0+s3nI+a0DD7T6basO&#10;3VUXta9x0KGWQQcbM/e35G+qC5o4wmlQlENUmG1ksG1UiEtcmPfgCM/o4JDEKJ/oMCvvAZY+Plae&#10;fhbufkPHTmtYv3PtjsMb95/deujClkMXth+5vOPola5dp5s2HKzvPDBnZdOi4jVLy9eVt+1av/f8&#10;zmPX9p2+dfTim2evfXD5tU9eefPzq2//8cZ7f2LDTUBNb3zyt7c+/RvTFoJdsgkjTj3qjTKxuXlX&#10;3vz04q0PT19/u2v3kTkFFTmT52RPmt20cVfN2s1lresrOzdVrNtSsXZbzfo9V97/atORc10Hjm88&#10;dGrDvpOdu46u33sCSOnKO5+/8s7nNz746vKbH778+vsXbr195OIr+06f37jv4IY9+/adPrft8PEl&#10;pRWrqmtzJk1aULR6aXnJ3NXLFxYWLCsrWV1TVVRXWwj41FhX0dJU1d7S2LWmY0v3mq0b123fPHv5&#10;4qxxecPGjMoaNxrwafi4MUPzR6WNyEkanjl4aHpcRmpcZsqQ3IyM/OyscSOyx+fmjM/NHT9ixNjs&#10;keOycycMzR6fPHrasIUrJtc3FQYFuf/U++HJWqbHlSq9USbYA0QEpITCg817YAl3Yv8F9gCMOPXr&#10;zxQdITIRIiF4xiIsViFEBMVQkwh+YXlM3Tx4mQwsYUihP/z30kvASyKOOd/MlGvSn2Nmhm43s9Qs&#10;hycCFkIXmUuYmWMnbWApHmw4AnCOeQKaJ6TNOSIOzDHKhH7sE8hEiSmaJkk4DtABCIzP4Qn4GGgC&#10;UmKqVqzRUe5BJpRcoRNLlMBLbLdxGUNNj5EJBH4zONBAU5RYLpEp4CnNmaVkxVIJYJJULmeaTcik&#10;EnQecB0oESkREXKCBBdbo1IDjKm0BnTBFQBXFnwhIRCSMEdkksErysG5ZqJMz4BMMhm8RUQO4Ddw&#10;VABHOBxz5BCMgTAhGAGHpvjADGyRGBwMHzBcfaCml/px4LPv14/fvz9eRCw3MjNj6p1IEMAGIBOQ&#10;EgASUBNcFJwz1UMMMmHs8SdkehxlMsdYIJY54aSHrB6bGTwDQQDOwZNLGXaiGSNBcIK7AZj698fy&#10;OIG5mcDMVMgB8IITYJgXqQnYmARj6NnygZZpFB/z8QRCmANTkTDhYlQKm+Zhi3lGMokYq1VgKqJo&#10;LiHhURIBJRWKpZRUqdSxZsDCEghNQtcTeARCZoI/TBdy7Nuhh5tSmRK7JjIDPmd4H4BMIB585AIe&#10;mJ1cKddoNTo9IjCCtEajkIoVFKWgJQpapiBoFUnLRQRYmEbPLGrMNH6QqzTI0gwyveiY93j08d+e&#10;ohfIhAIuYoNL4H4Bt7D5eLBTrdb0OfKZBIYM37zw3cTe1On0AoEQQIjL5cG3FrsTCApe9ynIBF/I&#10;7M4Xeo70XI/nHZnGjs5ftGB+cdHqqopyVGV5dVVFTVVFfU11U10tCHipqqy0ub4eAGnl0iVlRYWw&#10;s6Whoa6qsnDlSuCokoKC+TNmN1bXNtbUAkE1N9S3NNe3tDbkjs1x9HNx9nVzGOCssbLQWlrrLG1B&#10;bPGS0cre0sbJYGVr4+AkVap37Np19+7te/d+vH/7u+//8uWh7q4Pzpw+2NR46/iR7rrqxoIVzUUF&#10;Z3duO72x+0hL6+biktJJU5oXLFm3unR9Re3+TduuXr76xVd//svX337zzbdfffWXP//5L/+LyHT7&#10;3p0fAZTu3Ll3595f//bdNz/c/dPde0dv3QocO9J5XLZ2chYxfZhwQS65JB+oyWXNKo8tFT47akMP&#10;d0SeWB96dF3o8fWxF3YkXtyZcmXPoHNbI451ASwNPLIucF+rbc1celaGcvlIr/WrAndWBO6pDtpT&#10;E7ynzm93jf/euoC99UH7G4IPNjHzusija5LOb4040GbfutRt3SqfzaVBu6qDdoMqIrdXZGyvm7ij&#10;1W7YYE1kgHVMmG1sqHNcsF9KlHuUX3BSpEOwt42/t8Hby8rT39Ldf/Kigqbu3QAhG/ae3nzwHCDT&#10;lkMXu/ee3XTgwr7Tr7VsPJo1FuBhyaKSNfVdh9bvvbjj6LVdx68fOP3a6Vfev3Djo5df//TKm59f&#10;e+fL6+9+dfP9P9/68C+vffTNmx//9e1P/vo2gtPfevvpMWLiS2999jfgpVc/+BMg0/mb75+69tb2&#10;o+cKattzp8wdNm56cePa0paugvr24vauwubOFbVrS1o3H7/+XmHL+op1m9q27W/euAfO9uaHf7r2&#10;3pevf/rNqx99/co7n526Audz6/zNN45euLz98LHN+w5s2LWntXtT546dbZs2r6ioGDVlyryClYtL&#10;CmctWzJ72ZIlRatXVpSBlpUWrygvLagsL6yprGiqr21vbuzsaOpaU7+2LX/qxFGTxo2cOC53wric&#10;8WNzxo/JzB81LG/U0FEj00flpozKTMxOix82JD4jYUjmkJThyekjUnPzM4aPGpIzPmX4xCHDxsTP&#10;XJC3dm1FeJgn68X26J8jE4hNxmPnrPuLvMR0zIMtHskgE+DPHzBkhH6vgC8gCRIT8Vh2IgCfSIAl&#10;phwY/zcxwSys/oxM+pkIzDngHzNRJnwl8MvNOQJzQCYug0wcIRtY4HAx7gQy4xLge3MZH9oMk7Nw&#10;DgcwyCQU0yQgkxiYSSCSgotsLqTMhTSHkIrBeZYKhWKFGts/MJ7xT74yTBQqPebdSZUoLHzC2hU2&#10;uMTyEttFDY6hsVJJzhOKOAIeh88DZJIrFVjPD245vDJ4zeAcUDSmyolISkiI+UKNCpd+gmcA4gIY&#10;A2Ti8sHhBnhQAnDBy8mkcq1Gq9PrnzExjwYyY6J3AjmwF3zJYodzrK+CPebm5szyVhySEGLkiRBw&#10;uXCVzQCB+gM19S5YDHNTMy5AFHCLGDuAEyCADDZqBOTD4hBu4YEIV2geMAEEQlh6jExMcIlBJmys&#10;B9seA4OXYFazhYsM9kDTYvhk4CMCI+GyXeM55tgMBNcsRjoHfiZ5cNXNRGgxQriyXAaeGeG1xgw9&#10;LkA4g0l8ki+kQXAX3MRaJqxrEkkllEwqZiWF1+QKxeZCiblIxqOkPFLKRUlgS8rUT9QysSah0Vkw&#10;6zXpmbRMoCZsCq/upSapXMU0TsQFbkE4IUU8IZ8rAN+UR9KITFodXExcnosJOcqBo8EeJASpJCjs&#10;xSYk5EKRRqUCTFJq9MhLSg0Yh1KpVam0AuELZPpp9PHfnqIXyISCb134Q4cBsMQX8GVyOeANwEyf&#10;w55V8AyYJSAUYkNQtZrH47HZfUqlCl5HowFu0sErKpgyp19EJqVKxabzvWj/8HzpuR7POzItnD9v&#10;2ZLFoPLSEiCl2uqq2pqquppqICKsXCopLl5dULRqFVAT0FFDTTWGlWprKkpLSgtXlxcXAUHVVVa2&#10;1jY0wSNKy+qqqhCZmupbWxoq6ssdfZwdvZ1dfTy0VhY6S2u9BfASyI5FJqOVnUKty8od+cEnnwJe&#10;PHh49+HDOw/u/fDozndXTxy9un/fibXrDrR3rK+q7Kqu2tLSeP3k8UNdnTvqGzZWVK4tKuksqdhW&#10;19Jd23Jq35HrV27eeu2dd9/9+OaN1z766DOsGWLWmf1fQaa79+4C/t2/exfO4bt7D76+f7/p8OGg&#10;yWMDiuYP3d4W1V3lVLdQUzSFWpLHm5VJLs23bl48oLs0eE9j9PGuQee2DHl5V/LlPfHnNocfXRd8&#10;oA0UuK8l+GBb0P4W25o59MxU6aLhru2LfDYX+Wwr9d1e5r+9wmNj0YBNxZ6bS722lvvvqvbeWua5&#10;tSzqSHvq+U12DfMVq0Y71s3x7FjivX7FgPXL/Deu9l2/Kmh9QeyG0pwt9T4zRmmiAy2jAvyHxnoN&#10;CR0QF+ATHwLIZBvkbx0UZOcX4uAbtrCktmnj7nU7j6zfc2rTgbMYazp86cDZWzuPXe3YenzW8rox&#10;M4smz6+cV9BW2b6vfeupncdurN91bt/JV89e/ejizU8u3foEqOkVJkPv5nt/fvUDXOX2jY+/eQuR&#10;iaUmNtyEKzi9/fnf2Sqmmx98de2dLy6/8QmLTHtOXW7q3jl61uKhY6fNWVW+tLxhaUXjivrWlQ0d&#10;c4sbatfvad95bGF547Laltat+w6ev3n5rc8Amd7+47e3Pv76xod/uvDah9fe/uitT796/49/ufne&#10;R5duvX722vV127fXtLdXtjRVt7WsrqnKmzJp9LQp8wtWTlk4f8aiefNWLF20euXCVcsXFqxYXLhq&#10;afHq5WVFq6tKS+urqlrq69Y0t3WvK6gsGZafM2xU7rC8EUNH5Q4dlTN89Kis0SMz80fC/ozRwzPy&#10;s9JGZqRkpyQPT0oZPiQlKyEze/DoCSnZ4wan5Eekj45cWjC5tbkwJtz7sS+LAhZi4ga/hEw4eXwT&#10;HGvYg072T8gEezD0hPjzUn8mr6o/D4NJ4Pgx7iQiEwk/49irjAeONeCQOR88YTN4MYQtcKtJLvjC&#10;ZlxTDC/ACZmac82wo4AAeQmF7GQGLjQTUGIBiYks9bjOrN8MxwAy0dguDzx+muIKAZbkQlpsLhKb&#10;ExIOgezEAz9d1lvOhP4xxhN6vGRLpcrwGJnYKBO2yGM85sfIBGJz84QEzeHzQeY8rlgqBWTCpXto&#10;KUEBD1Dwfnk84BOAQbawB946ppARJPjvKkAbjdbA4YIDQgAyyYCapAwyYWACkOnZokwSCSmVSgCU&#10;4BtWg+2sGTHoJMcW3XyQSMgnhAKsAeIBzCCWshgDmAQTgBnAVODd/v1NSAIbvmPjchKIi0Umps1D&#10;LzIhXTP2ABP23fVJzOuDTKbMul4mPe3pMfwk5HFIPofkmRMcMzGfQ/PMhXBKL/2Bb2YqMDODOfAz&#10;wTUXmmODPEAmNtgIBmDKVq/x8Lqzlx7tgUEmHp8CZGI6QNCwB2wPULJn1VqxhOYIgJdQHEQmMAYW&#10;mZCaeJRCokQi0hpxrXMAJz1aBSCTXKnri0zM4rNgQBIZc7lxhS6wOkIAYIrIhGKQSaHRagAKKUrM&#10;9LfHhcFYhAZulQEy8YVygVCn0fFFNBtiYhaAAm9UL5crhaIXyPTT6OO/PUUvkAkFWMPj8+B7F+jl&#10;t4UToCYwZTB3fHKFkq2SgjcA1AR7YC+2hUAXEPcARLGPAphi20XAw4HfKJp+HKp6oedCz/V43pFp&#10;7uxZhQUrS4uLqisrgJQa6moa62sb6+vYOBJgUlNdXWNtTUNNTX11dXV5eXlJMXBUVVkZ4BMAUmNt&#10;LfiQjRXVNSXl5auLairKWxrqW5vq21oamjsavcN8XP3c7d0cdVYW+ieRydIOeMlgaaPSGVaXlPyA&#10;EZnb9+99f+/e9w/ufv/w7g+3//r15pqazeWVl7bu2FJVt7O17c2LF//2yccf3rhx9djxrS2tDQWr&#10;t7d2XNp/9JNX37py6uIrF65dunT98KET1669+t13t7F0CAuIEHSQdf4BgZ5Vz4RMDx7ce/jg7qMH&#10;9+Ghn/3927n19XZDU7I66jLObs95eU/Wue3Z53dknt2afKwzenejX3epY8tSx5ZlrmtXh+1piT/R&#10;HX9yU+j+dteNZQ6dq+07C527S902V3jvrPPf2+jUtEA6J52cm24on2TfOt957RLntUtd1i5zXrPc&#10;dd1Kt07QKreuVXYtizzWFww50xm0tZReNJyak2ZfOsG1ZppL/XT72iketXMc62c7tM5371wWu6U8&#10;d3PdoCXTvTITgnLifVIG+iWFesYGuEYE2IcEWgcGOwYOtPUKXlxW37Jp75rth7t2n9i478yWQxe2&#10;HX55+5HLa3ecWF3bvbikvaX7aOfOcxPmVc5c0Ty/sL1u7YHOHWd2HL567MLbl25+ev7GhxdvfXyZ&#10;oabrSE3MKrcffv0mUtM3DDUhOIHe+vSvr3/8l1sf/vnGe1+yVUyXXvvowqsfADIdOH9t7c5Ds1eV&#10;p+VPHj5x1qyVZfMKq5ZUNS6va5+2orJj5/Gyjm0zC6pK2roOXrxx/tYHr33yzbX3v7z81qdX3v7s&#10;zI13AcDe+exPr7z+7o13Pjh79cbe4yd3Hj6yfseOqpYmMOXVVeUrykqyRueBpi9cOG76jClzZ81c&#10;OG/WovnT58+Zs2ThvOVLFq5ctmjV8iWFy1eUri6sKqluqatpbajvaE7PzUxIT0nISB2cnoJKSx6U&#10;CkoalJ40aFjS4GFDEjOHJA5LSBqWkJKVmDo8ceSohNxRMYnDg1Lyw3OnDK5vW965pmzmJGZdJoQl&#10;Vgwy/Vywk9mPfc8YOmIPY5EJeOkfkcnkD39gE/NMgA8wwoT90EimnAnwBn7HhVwuD5jI3NSEb24G&#10;7jJgksDcFBxlkbkZiS6yGUyAlsxMEZkYCUzNcMtGmRhhnIGJODEJWk+Gnjj4r6AkKaBJkYQvoszB&#10;SxbJBCwyicBLFoPMRBSXlIkVKrXhcd2/WmsBjjJsVRojOMcsKUllaoVSC+D0EzIxvATCQJNCg53c&#10;hEIOZgvyaLEYvGSpXEGJZSQlZbMEzfH8eb3im3H4XJ5IIBSLaIUSW/BpgAn5AmzNJ5ep4QkUchX2&#10;y3vmKBPzeJUK/5UX/gdPhRUDTioFBqEIjELxYCtiyp0AdExMgZRMAWkAY1gbwCo1ACYTU7hfKMAl&#10;ngR45NOQCQQ3GVhiqOkxMrG98tgVnMBCkJQey0zANaf5HDHfXCrkSQVciQAupxnPxKT/H/4fz6Q/&#10;wYFLborUZI6C54INe7lhC8iENoBZeViwxIATCYwEgjmQM3y8fD7bBEKAcCKTKeADEpIAS7QZUpMU&#10;eMmckAIyMdQkQ2qixDxKjZ3fDdqekGNP+wcmyoSLMmFiHoNMrODaATVJAZyYzhvATIhMDC/xBHxK&#10;TMO1ZJCJFuA/+FMULQaBkbAHw18GnhJfCBebyyeUah28BItMOp1RLJbBAQqFquca/58fffy3p+gF&#10;MqHkCgW4XPjE/3DXC73Qv6HnejzvyLRi2ZKaSkzDa25saKqva26shwkIYKmtuam1sQEQCPCpkmkI&#10;UV2OxUtNtbXAS7UVFcsWLayrrCwrLCxesbKpqqatvqG9qamhurq5oa6tubG1oyk4MsTFy83a2V5r&#10;ZaW1tNFa2mmRl+xBBiuUpZ2TnbPbzTfeunP3DksaqHt3Ht65ff3kyXO7dl/cvnd7feurZy98/6c/&#10;3/322zvffvvJO+/s2bJlQ3v70T37Xnv56qdvv/+Xz//03pvvHzt66vzZS3/95m93bt+7dxeACTmH&#10;IZjfRuwT9lXvQDoDRGJY7QGDa3fvPfj4qz+PmDdPExcVuHTOpPP7k6/sTDy7OePC9uQjnUkH16Qc&#10;Xhuzo85/bUHYxrLEA61DjnSEbKuOPdgWurvBoXWZqnyaunKGrma2oX6eRdNCR2ChjcWuzQvVC7KE&#10;U5NUy0ZalU+yqZ1hUzfDpmGmde1M29qZjnWznRrmOjbO1ZROdt9QOPTiJpuyicJpieIZSbar8hyK&#10;RtuX5FsXjrRfNda6aLx19RTH5tku9bMSu0vSWgqSimc5p4f6Z8ZE5yQGJYR7RYU5hAYZA/ztA0ON&#10;Hn4LMMq0p33b4a5dJ7v3ndl84Pzmgxc27D1Ts2ZXRdv2vadubT9ybVX1hoSs6el582Yua1hY1L5+&#10;14VN+y4ePP3a+RufnL3+IVDTpdc+ufzGZ1ff/pIpamI7j3/zxsd/ffOTv7756d/ehAne/ImXLr/x&#10;CcDSuRvvgU5ff/vQhRtrdxxaUd2SMmpCQvboyQtXTl9WOLOwcl5Z/diFBY1b9s8uqp25urp996Fj&#10;V9+48s7nZ2++t/Xw+T0nrxx/+bXXPvrzjXf/uGX3ofb1WyIGJZnyCBMBYSoi8iZOqmltXlVeUlBZ&#10;VlRdkZyVmTlq5IQZM0dNmDhx5vTJs2dMmjV9woxp0xfMnbFg7pyli+YtXzx/xeJFBcuWl6xaXVlc&#10;UlvW3Nm6vGRF8rC0IUBN6cmD05MSMpKHDE0anDY4ISUuITl2MGyHxsVmRMcMjYwbFjl4eHRCRsDA&#10;BJfBI4NiRvlnz0vacax1966Glqol6Cg/gUzoPf9cbHwJuKhfb/oW0z3vSWRC9ezBthAsMvVjkYmP&#10;0ISRpZ6JgOm/AC42rkBqIuKY0wIeuMjASFi1AtTEMQfIEDDngQEKjDIJHyMTiI0zoMfMxpp6s/LQ&#10;geaBA80EnTiYG0VxmZCCGXrJcqEYeQlFsOxEcwjKXCQXK1UqPTCSWoNVKxhiAo+ZAScmtoB90mTY&#10;ZJxBJiY3T6lCXmJ7AEjlGoqW4gJGNNNVQCrFcAYik5yi5YBMABtcroAQkWZmPFPsgw3wKBaREiEh&#10;4RNYPwNkxeEKAZkI7KunlktVCvSY4RyeqWOehVIpZxhJ/RiWgJRYXgLh+qlKpVSC/SBkEkoqoSRi&#10;OCVzM3MORoj4QCBw+QB9TQGXAJgAmcD5J0TAV3An1iP9AjKx5sF0B2GRiSWlX0Amhq8wmgiw1MtO&#10;Ih6H5gMp8aRCPktNJA9IyIzPhUea8rELCJZJ9UQ8wV44Ai4XW33AhWaRiSGlnkhjf1MekBLchfmZ&#10;2PUB+0DAfmAVClhFIFLIZDSfAEtAgRnwyB5k6gEnzM0DKYA62QWamAb0bEMIMA/WEoBqepBJC/ca&#10;wQYUKi0GmhgRJLyOUEAgNfGEfDAKuVIOnz6DTKRQRBEkshOPD+DHN8ePC/85AD4uoG6gaJqSYK8R&#10;hQak01kwtX9C4Oeea/x/fvTx356iF8j0Qi/02+u5HvAb2TP7nQ2Wl2A8HZlmTJ1asrqgvKQYGKm5&#10;oR4YqY8YZOpRTXl5aUFBRVFRc21tU3UNTBqrq1vq69kFmkqLCqvKsL1eY11tW1NTa1vztFkzbJ2d&#10;bJxdNFa2Gmt7jbWjxtpJb+VksHI2WDnpLVE6S8fQiMFf/umvmEp3j1lN6e7dR3fuPLj9w1s3rh/c&#10;sLW1rHr/9l3ff/cdtu2+f++br79+//33L164cPDgwWvXrn3xxRd/+fovf//73//6zTff/u3vD+7d&#10;B7y5e/vOk7TzP6fe8eDevTsP7t+9f//O7dvff3f33g8PHp64fHXQiFG66AhBYuSIo1tHXDmQcnFb&#10;4unu+MNr4vY2h2+scKuaq10wUjY9Qz5zqGpetnrxCIuiCa5N8/03FgZsKjRUTJeuHKMrn6avmqEu&#10;n6qpmu7UucK5cYH1ijG8MXHqOcN0i7L1y0foC0fpS0YbC0dbFuTbF45xLp1gXD1auirfd2dNwtF2&#10;5YwUakK8dOpg3bw0/fw0w4I048J048JhFouyrJfmWK8Y4Vo2cUD1tMDWBVHNC6JXjnfLignPGhIQ&#10;He4VFuoSHmYMCbAKDLAPCplXWlu3flfrlqPrd5/duP/cxr1nNu0/373v7MZ957YevrTj2JXihu78&#10;6cuzJyxaWrZ2zIzVs1fUr9txpmPrycPn3z57HZEJdO7GR+dvfvzy659fffurVz/4BptAMH0g3vz0&#10;7yC4+dpH39z6ELuKX3/3jy+//jEGl1556/D5m4fO3Th2+fUjl25t3H+qom3DqOnzIlOzRk2fO2Hh&#10;sknLimcWVk1aWryoshnmMJleUHH4yuv7z13v3ndy+5ELr3/8l7c+/eut976asbDQzsVHrrFSaC2l&#10;Kj2tUKv0RolKM3ripMUrV64oKlpdVpY8dGh2Xl7u6NEZ2dl5k8aPmTpp1ISxoydPzJ80Pmdsft7E&#10;cXOXLpq7dPHsxQvmL1+8onT1qorCquaayuaqEaNHJqUlJWUkJ6YPScpIGJQanZQelZockTkkamhy&#10;VEpaRFxacExmUEia18BM39iR/tEjfaNG+/sMc4oc458wwi8vNyRnkBc4x+gom5iy7MT6uE+KRSaW&#10;mnoDShg3YPb8JPRve5EJeAmoiUEmnhC7t2EbAiY/DfiBB74zz9SEb2oi5JhSPA4lYGqbTJGg+EBN&#10;wE7mMDfl4KuAt41uJUtNfZDJFA5kMrLAC3/pD/CiJuBm85goE6CaGBjEXEia8mlTPoCTipSzyMRs&#10;mUATyFxEckQKKXrJajVSk0ZrqVCxyGRkYwtyBS5cK5FiRZOiJ9D0M2TCJhDYK1uCvIS4JEdkwiZ5&#10;MjgZcItpgqYokpZK4Y3QEngO9LPhXpFQAv43X0QBUyEyiRViGcYx4CXU2mdtMm6BmITBJQaZsF0f&#10;E19SqWACX7isgMZIkQhgSSEXSyUk0BH2YcCGhvBhmvc3RTPo14NMJlyumZDPEYBvD1SFGZLIPywL&#10;wU3c0xtiAsG9mHb4pLCc6YkoE/ISoyeQScIEl4CaJEKeRMChBVzsg0HSzOrF+GBEbgEpEFIAmRym&#10;Jx7gEKAymAEiE1PJxtgAaWLKY3gJTYInwIomprEeIrSYFPNNzUkRSQGWmGOWplQoxuKlJ5EJeQlN&#10;QiqSAMciL7HIxCxlq9EaMRtTpUO6Zi49g0ywNcBOmVwJvARbKVATXGiJGBt/gDEo5GAMLDLB9UVk&#10;ImguD0wXTfpx1NGcKzADauITIgFJiFViuUapxCgT22QSrK7nGv+fH338t6foBTK90Av99nquB/xG&#10;9sx+Z4PlJRhPR6YlCxesWra0uGAVYE9zfV0fXuqjptralro6ECJTTU17Y2NlcTGorqoSkKm8uGj1&#10;iuWlhYXYBKK+vqGpvqK22sHF2doBuMhWa2WvsWKRCXgJZbR2MVg7gyxsXJeuKPzxxzt379y/e/su&#10;gNGje/fu3/4R9PqFVzqqG04fOXb3zl0klEdwz70fvv/+vffeu3z58q1bt2Dy9ddfY+nSgwcPMcAD&#10;2/sw6cM2/1O6j9uH+Mr37wM3PXzw/e0fvvj++9K1Xd6Jybbx8YqEOIe5k7OObRt2fnfyiQ2DDnQE&#10;byh3rVmgXzxaNiNTNCaBOzKGNzKGnx/HGxPPn5BgPn6QbMFwm7Iprq2Lg7eWe3UVuHQs1VRO1dXM&#10;MDbOsW+YY1syiZqWzBsTI52WpJiVopyfpl40TLNkuHr+UP2CocbFwyVzUqnFOeGHWoO7i8n8SCo/&#10;UjIuRj4pTjE5XjklXjU1XjU9WT0zVTc3Qzd/qMWSbMeisc4l4wLrZ0ZWTkssmRY6Jt0tOnRA5EC3&#10;iHDbkEDboED7oOBpK0uq1+1o3nS4c+epbuAlBpbaNh9eu+M4IFPHtqMLi5qWV3Ss3XaysG7T6Bmr&#10;J80vL6zb2Lj+0L5Tr527+dmZqx+cvfYBUNOFVz8Bajp3/cMrb3xx4z1msaZP//7O5989iUyvfvCn&#10;a+980ZOP98pbB89e33fqlQPnrgMybT96sa5r2/RlhcGDUwcPH5U3Y97ImYunryyfsGj1zILKiUuK&#10;xs5fCdS06fDZ9XtP7Dh28Z0vvn3j42+27j/jFRyvNDgrdbZqvZ1cYwHIJFPrKTm4ZAavgEBgpITU&#10;1PwJE8Kio4GakjIyUjMzE9NTUzKHDk5LScnMiE6ID4uNiktKGD99yowFc6fNmz1r0bxFBctWlhUU&#10;lK+uba2dvWDOkNSk9MyU9MwhafCgobHpw2IyUiNGpUdPzBqcOzgoPdozNdEzPtk9LtMrOt8vIt9n&#10;0PiguJE+gzIHZKR4TMkImpQYwPLSP0emHq8X9Ng/hjmLTCCWl0x6kQmeAXPzsMk4IpMZuIQ8DvMA&#10;cA/N+BhqMRFgpQoKnGZKwBT68GHKBV6Ce7km/WGLS/FwwY9kmz1gBYupGd8El5flAy+xMmVDT2a8&#10;fi+ZgACZmEWizAC+gNAoHgaXQJQJnzITKkRSiokvAS+hOCikJi5B8ymFXMvGFlQao0ptREeZyc1T&#10;sEUsCqxrAjrq7QChV6LrjD0ApFIlKaJJESWmsVhFJgdeklHoImMHCmwixxNIxRKKBk+aoqUSiVyl&#10;YGpjSFJCCsVarYEvJOEwnlBESFSUVIVPDh65Tv9MTcbhm5aJLDG9zX9CJk0PMikZXlJiVwGFTCah&#10;SbmMlklpoCMOl2vOhUuMMcbHlgDIxNShmQv4HBFcHmQmRCa46L04xEzM0QYAfmDLBKBYTGLUO4f9&#10;j9VLTfgQM1PkYJIHvMSR8EFcGts8mOMHgc0FMfQILwk34CZBywhKKoTLBcgESGwu6G8CJyDE2jYe&#10;WggWNTEW0q8/mBHJF4qBmri44q2IIMVSguKZmGM+nICkzTDqKOXTYiAlc0LGIaUoBpnQGEipQMwG&#10;mgCZAI20eitAJq3OAq41XvQnkAk4Coua1FjRBLwEkitVAM1gBkBKIAV82kolrl4jkQiwYyQtIigO&#10;8hIP/lIIEaAgYWLKxTdISWFLijBXE8hZja+lZRNZpS+iTL2jj//2FP2WyGQwWmi1OoVCieDLF3A4&#10;YOgorEkkSLjW8Iemx8Vv+z7wWdXnPbzQC/3e9FyPX/9r+l8eLC/B+GfIhH1WVKrFC+a3NDS0Nzcx&#10;ffB+IcoEamtqZAUsBLwEsISYVFFRU1YG84bqKra6CXuOM89QW1mJ3faaGuoa64PDQnWWVtgrz8pe&#10;a+WotfoJmTDcZO2stXCwdvCQKnS7du+/C8wBvHPn3oO79x4BhNy+fe9v3/3xw0++/ctfMe0N2QTb&#10;Odxnljz65JNPXn/9dZaX4C7Y3r0NyHXvv4tMj0APHjz68f79Hx89+uu9u+/88YspxaUOCUnGQYPV&#10;QxKlWWlZe7qzzuxJObk1alONV8My47IJ8hlZ1PgkIn+wcESsMDcGxM+J4uZE9ssMFQA4jYnn5MUK&#10;ZqQplo1ybVnk2bnSo2ulRcNsbe0Mm4ZZhuKx6iU5/XND+fkR1Nho8YRY6ZRBwE6SKYNlk+MV0xJF&#10;UwYL5w6NO7HWtW6ueGS4KCtYOipcPjpSMSZSOTZSOS5SNj5WNhHwKUE5fYhuTprFoky7lSMdVueF&#10;NM+Kqp4RtiDfLiHMNTbCPSrCMSTYLjjILjB47PzlVWu3N3YfXLfj5Prdp7v3nu7cebJr16ntRy53&#10;7z1b1ry5pHHj2u3HGtcfBFKq79y/pKRjXkFzy8aj+8+8cfKVD05ffR+pCdPzPr5469NLr312Cbef&#10;vPLWF69+8DW7xO1jZLr5/ldX3/4ckOn8zfdPXnkTeGnHkQs7jl7Yf/YaIFN91/Y5BWVRacNDElIS&#10;svNyps2btrxk0uLVC0rrJi8tHDF9Qd7sJa2b93XtOnLz/S9fefOTtu7dKktXB49gg+0AexcfG4cB&#10;GqOd1sLWyt7ZZYBXWFRMUHiEV0CAX0hIcESET1CQb3AwyD801CvQ3yvAz8nDDeTm4+nqNSAoPCwt&#10;a9i4KZPGTJowYdrkGfNmzV+2YEnB0rLa0pLKsuT0lMzhqcOGDR42NHrM6OTC1TPmzMyeOmrwzGEx&#10;i9KiFg4JGR/nMTLNa0iqc1CuW8BI9/gx/kPzgsbnhtTMHl49MXVeathjR7kXmRBwntCTyMRSE87B&#10;A2bmP0MmPAZu9iBTf5hgBwcsSEKXWcgBvjEBASzxAWtMYb8pB+4F94MvAgeRz+HxzMyxfZsJZowB&#10;dQhENJdPgGeMMSUGkFBPhJv6m4LLz+//BwaZgNDAHQdmewkcah7FEWB8iYO1/uAoi/rzxTx0i/si&#10;E8adCJpHKhUYO1Jg2pUFuMsAS0AvCiUWLCmUWkQmqUoqVchlSrlUKZepFHI1bCkRRQoIUkjQNGbl&#10;yQGZwGkWS4TwdrgIgwJAIWw8TdMSghDTlEyp0OilCrVIJCaEtFqr5zNr7/JFJCATKVXJAcmwvAqQ&#10;Sf/rv+T/CTJhSh6DTNgQgkUmlUIpxnYIYoVcAljL4QDDMIwEVw4bcnDAEphaJhORELPy4O3x+Zhi&#10;98vIBB85i0DsXRg2efKwn5AJ5j2G1EtNcInhCJLLYYrZsIANDEBEiAGNsA04JeZx4FMRs7zECpGJ&#10;TyIwmwuBmoD4wADAJMASzDmCfv3BFAFREZaBmrhMKwgangFex8RMIpYCmlCYlSeUMoVtP0MmDsnw&#10;MzaBkJJSgBY18rNBg03Gcb0moKM+USaNjkEmpCYdUJMCPl2VRqnWKOCTVsFN8LIVMICdSFy5CxAJ&#10;kIkGZIK/KfhwZBiXlIhIUqU1KJmO8xKxgiAkJK0AGKMlcuAloYiSPf9RJjBjrVYLfxokSfL5fEBw&#10;dggEApqmASrBKwAD7jn6n48+/ttT9Jshk1yufMxITxdF0cBNfR7+TOrzHl7ohX5veq7Hr/81/S8P&#10;lpdgMMT0C8jEVCZrigpWAeQ01tZW41pMFTCBmyxEwQQrl+pqAYSAlwCEcOHaggI20NRQVdXR1AQ3&#10;MTevob69uRmOLFq1srK0tKGmurG2pglwq70tJT3NaGWjx/bi9kBHIJ2l42NhoAnwydpZb2nvGxDy&#10;57/8/c5dICLMcXt4DwT88+ARk5CHyMQUCvV0wXvw4DYzeuJLQFNMiIklmf8eMt15cP8OINqjHx49&#10;+ubBg4vvvx+YkW6TOMSQnKxIGSJMTbRfPHPyKyeSj24auLXRpWimelaueHwqPS5JNCJOkBUpzR9M&#10;5sbQubEUgFN2JDcznJM5kJ8dyc+N5k9MNAN2mjxEOCdDXTwuZGdFyO5KTfl4dWG+ZEGGdsEwTnaw&#10;MCeEyAkWjxpIjo2mRkfSoyPEY6OE42Mki4aH72/QLhkpzgohhgZIc0IUI0IVI0OVo0KVeaGS/Ajp&#10;mCjFhFjlJACnQeppCYa5aRZLM+1L84PrZyY3LnYelWQ7KNwlJtIlIhyQydrPf8y8ZWVtmxs2HFiz&#10;/QSQ0obdpzbsAXA6273v7Jrtx+rW7Ybtuh0nWjYeaVx/aOO+iw2dB4aOnlfcsBmQ6cTl91hkOv3K&#10;exdf/eTy61+88uaXV9/+CpDp3PX3z9344PIbnwEsPUYm4KWLr3149vq7wEuHzt3YffzlzftPb9hz&#10;YvvRCzuOX2rauGthSfXQsZN9owcFxCVmTpg+bXnR9BXF84qrxs1fljN1Tt7MBUvL689ce/Ps9bcW&#10;FFQ4+4TFJ2fHJWV5B0aFRibk5E1MzxoZEhHrHRjq4esfEBbuFxIKyISMFBDg5u0N4BQZHz8wJsYn&#10;MMAvONDd29PWycHK3tbZw83L3y8iNjoyLiY2YXDK0LT8CWNmzZ+1tGBpUcXqmsb6EaNyhg1NyEyL&#10;GJEZMWfa0NqKuYvnj9jZVbSxcMamWXnrxqQXpYcuHjUwK805It8zeIxnzIgBWZk+jfNzi7Kip8cO&#10;mJ4a/GRiXv9fgUwsGoET/MvIBHseI1M/RCYY4FbzzRGZ2B4PAEu4uCmzH+8FL5sv5AuRO4A0zEzM&#10;eTwRX0gJ4CY25aYQmbhCNobAysQUXh1QS9TPxFzIEZhgcAmQyVQkEIn4AkAmk5dMKXNAJqxlwlws&#10;MyFpwpcKJQwvMRVNDDIhNTFFTTSXpARicIiVGF5AZFKqwEXGcBBQE+ATTctpgpJQlAR8eWbxWvC/&#10;xawXLERkAnfwMTLBEIvFAp6AB9gHD1FIKVxKFY5QkjKNTKlVqrVAUnAb/G9cawjDbLRQogZfXdaL&#10;TJpnWZcJvmCBlwCQcBHdJ5CJFcAS3MUiE7rxTKBJpZCZI7bARURk6m8KBgC8aQZbQCbYIxBwSRGP&#10;fhKZWFJiYIndPoFM7Fq3T0MmTLMEQ0JMxodgqZqZGT4Lsz4UXHKBkOQTlBALvcQiSgI3RUBKLDJh&#10;B0IpG1Biu8nzBRQYABtvRHbqzwED6NfPDHhJIJJglIlP9uvPFVMSoG3T/qYEQUpoMQYVAZZEYsrs&#10;l5EJRPEIlQI+NracCaUzWLI5eEhNTyATsA3ONWAhGrlCDZcV8AlDekxLcRBQEyKTiOTxwDTBauCc&#10;gfa5YEESmhJLKIlcIoOLokUyF1Mykk/SpMxgsCQomkUmqULTc42fwwEOAEBRDyH9qwEfQ8/D/sno&#10;4789Rf8pMhmxpZviyZjSrxGXy6No8b8dcerzHl7ohX5veq7H84tMzKp+2kXz5jIBotKaygpAHUAj&#10;gJ/WpsamOoQlIB8gJTgAJohS9fVtDQ31lZW15eUgACf2ZllRYUVJcXlxUX01rnjb0dLc0dLS2tJU&#10;V183YeIEKxs7gyV2fUBkMjroLBwfiy1nAhksHS2sHYLDor79/kcmnoSxont3gZwegp6kFCYP7pfH&#10;k4f9d/Tgzn04x7/evffHe/eaDxzwSE9zGZpuTElRp6XKstIEuakjjm8fcXZ36IYq68Lp6mnDibxE&#10;0ch4Om8wPSqezI0WZoXTOdGc1GAyK0o8Is531ZRBTSti65bGNy4f2LAooHquzfIx4plp8kXDlStG&#10;6krGBW5Z7b9xuXpplnjyIMWEOOEwf2KoHzHMj8wNpUaEikeGUCND+Pnh2pV5Ibuq4YFUhh+Z5ivL&#10;ClRkBypyApW5gcoRgbKRA+X5EYqx0crxMcoJserJ8brpibo5ycblma7FYwY1L85oXKGMDbSJC3eI&#10;DrcFZPIPGDV7UWnrpvr1+9dsOw7ItH73SeClDXvPrN9zet3OE2t3HN+471zH1qMdW49v2ndp+5Fr&#10;pU3bssYtmrKw4uz1T49cfOfIhTcPn3/91JX3LgAyvfHF1be+uvHun6+98+WlW5+cZaiJbUF+/Z0v&#10;b7z31StvfXbuxnuHz9/ceeziht3H2zbtA63ZfmjDvpNbDp1t2LBjeVXj8IkzQhNTAZki07JgPmN5&#10;EZASKHvSzJzJs5o2bN959OyysrrB6blhMcmpmfnDR0zMHz8zJ29Sbt6ktMwRI0ZPHD91Rmrm8PSs&#10;7Kj4wT5BQWHR0bGJiR6+vgFhYUBN0YMHhw4M8/H38w8KjIqJDo+K9IV5YEB4ZGRYRHhQaEhUbHRy&#10;esqY8aNnzZ2xdMXC4srymbOnhQY4RwfaZiV4zpuU1FG/oKl2blvN7M7Vk6tzB9VkhLeOHVI/I2Vs&#10;qmtUjlvEWO+IDMd5E+MWJvlVjhq0t3lRZclELGIBZMKIENsHok8HCECmHvVEmYCOwAnGoAFSUw8y&#10;oQeMnjE4xMBdiEzodyOJAYQhOeHDTJjcLFyJSSgAdGLuQmRCt5snIAXgUwK88EU8IQm8JACKIMQC&#10;FpnQMxaYYAcFvokpD8UQFLw0TYrN+wGkmcCLigBdBCLTfiZAa0JTHmUqYBOxsGYJ8EkoZiJLItBj&#10;ZGL2sBl6pIxWKFV6bALBrF7KpN5huAl2ymQaWgQH0DJKDMiEZ4YREOzkAHMAJ5FAgNVMiEtytgUE&#10;BWAlgLsxBY+gwWGXEVINIVUrsJZJA8gkkarkCg3wEibmCWhCrKKkGqlSx1ATLmX767/k4QtWhrUz&#10;6Omz/R40qiekVmMllkqlUangzGAixZgLOOXAohzEJLhMgE/MCrZIUP1N4OLx+FyREKkJy88YBOqh&#10;JoaLsIEB2ACmYqJJsJgE+1mz6e0AwUeTYMQkZv6UmwfUhM0nwAJYIzA1FQgJMAAgZxGDTMwHLCHx&#10;85YDPgE7MOssUTw+2APBkhLTNRHjS2hy/Uz/8BKctrkAq5hovghgmwY+oUSk2UumJv1MaZKWiiVY&#10;YySWykgpxVx6oCaxWQ9CsyFH4GewBAWtAGTSahGeNTqLnsQ8RmwyHmyBl9gYFGKSGtBao9IAsRrk&#10;YEQ9yKRic/MwwCIicLUmngAJGZBOBngtE8toGZC4hKDlSrlKT8GMB2emMFhYwpsFZBIQ4ucUmcB0&#10;JRIJj1l/7dcPgUAARA/OQ8+z/Hw86bw9Xf8RMun0BpKk+uDQrxePL4C/uD7P+WvU5z280Av93vRc&#10;j1//a/pfHgwu4Xg6Mq1YuqRk9erigoLSwkIQAE97cxMAD7ATIFNtVSUutVRfB/sBq1hSqi4tBViq&#10;KSuDecmqVZUlJYBbcBg8EI6sq6qsLi9raahva2lqbmpcsWKllbWdhZW9wdJB/wQssWLjTgxK2WuN&#10;djKVoai08sc7D5hWEA9he/fRQxBAElYNATw9QIIC/eLowzP/BcEZfn//wec//LCwqdE1I90mI12R&#10;nGjISFNnpIjSB7usnj3m/O6EXc12hdNVs7LFo5PIkYOIEfHkiDhhTpRgeDiZG+W0YFRGV3n25rrU&#10;NSUhJbM9Fo9znD3CbeHoAUvGeq+cGFozL2bNyoFrVoR2rgzfXBSxrXjQvqqEXWWWCzNVE+LkeRGA&#10;TMIMbyIzkMoKoLMCiOwAQf5AY8HowK2l/ImDRGk+whQveqifdLi/LNtfluMvzwWFyEeGKfPDVWOj&#10;UOOilBNiVJPjjHNTbRdlDVg5OqZynt/sfPFAX0NUiE1IkMvA8JEzF5a1ba7r2tux9RiTkndiwx7k&#10;pfW7TwNBbTpwHtSx7di6Hae3HryyZuvJeQXN81e3dO48c+LKBwfPvg7IdPzSW5dufQa68sYX197+&#10;6uZ7X7/6wdfX3/3q8hufnb/5IYDT+RsfXHj1o0u3sOvDyStv7jhyYc3WgxUt3UtLG1dVtZU1b6hZ&#10;u7V1877qNZuWVTSMm7skPjM3bEiajZd/RMrQjDETM8dPGQYaNwXmBdVN42YsSMrKS8oclZieM2LM&#10;lKwR40eOnpKYOjwpPWdw8tDYhNSM4SP8QwcGh0fGDE4c4OcHpATg5OLp6e7jExoVlTx0KCCTX4B/&#10;SFiok4uLi5sbyH2Ah4+fL+zx9vXx9fcNiwhLSU8ekZczbebkwvKy5SsWR4e6J4TYjsvwr1iS21I5&#10;o7V+bkXRhNXTM0pGDy7JiqwcFbN+2agpqR4J2W7hI9wiUuxWzUxelOB7pmPVurULJhVksSEmjDIx&#10;vIRxA6w8YvgH9RM1PQ2ZcGdPlf/PkKk/BpEYlxi7WcMAb/yll15iQhpsmAEHvChfQIKbyGecZtgi&#10;LDGCnQBLQE3gIjNZeXzMysPULAHGmkw4ElrC7W/KLANlIhCIxLTElCEooCaSg/El7JhnKpQIaFIA&#10;h5J9okwSNryAIinwlaVAG1j6r9IYmYiTkQk06QCfxFiOxDSHhnOCFyIw3ARbNtAk4PLBR0RXGHiJ&#10;rWWRyeFYUkwyIRNaLFcDMpEytVpvSYllIvCGsauEAhc9xSiTGJFJppWp9BKkpmdDJvymNWIHCOQi&#10;7JWHq0yCkKBUWDyqYEgJ2AnODMAJtkBNhEjE5XFxGVo+n8OFa9oTcWLAyYTDNefxzfFf2tEV7EEm&#10;BKE+yMQEG9koE2MzP0cmhCgU3MXazJPIhJjGBhvBAswBJeDqY5Tpp/IeWkaK5ewczQNF84QUk66J&#10;S3X16wfGhjVsuPgtBhtNgbSBrOAwk/7w5vgigQh4yaSfCRAsw4lITRjdoWVw9WUc7JvH2kNvOROB&#10;RiIQqwGekYuwaZ4W+ygyDT9UuGUCTXpAJkAp2AIvYaAJgBSRSS8HVOqDTEx+HhYv8YUCASGiKOad&#10;gUlQMrmYkikouYaSa2VKNSkSS2m5VmfENvQCkYCQyJTanmv8/Az4fQf46cGgZx8URYHD0PNcT4w+&#10;/ttT9G8ik9HCEniJx6wZ9x8KsBmerc/zP1193sMLvdDvTc/1+PW/pv/lwfISjKcj04wpU4pWrSwp&#10;XF24aiVAUWMtVjQBLAH/ADW1YrfxajigrKiorampo7mpoaqqsbqaTc+DSXNt7Ya1a9uZSqfiglW1&#10;TKgKjodnWLemo6OtHVDLztbBytreaOVgsHQE/QRLRgeNwZ6V2mCrtbC3cXBTaiy279r77fe3MT3v&#10;4cPbjx7ceYStux/df/DoHlLTvYeoXxx9eOY31YNeAbZhriDLb9/dvvPx119nTJnsNSzDKi1Zn5Uh&#10;TBxkmT1cnZFMD09M39WWdqDDYtkY+fQM8dghVF4COWqQMCeGmxkuyo1WT0yec2Fb3t4WxwX5ZE70&#10;/4vz/H8xHv8v2uP/hbvA1jzOi0wPIzPDzTOCBHnRmvlZhmWjvJrnhG5YnrG/Nqp1ofuyEbKRoZLc&#10;YEAmYbovke5LZvgSmX6ivIH6FSN8uwt542IFKZ78ZA8y3UuS6SfJAnDylWX7ybKDFLkhylEDVfnh&#10;AE6y/DDpqFB5frhhYrx+SqLjguyQomkZTQWJq+bJIwPsI8LsgoITR44vbd1U27W3bcvRdduPd+08&#10;DrC0fvcp4KV1O0907T7Vse1o566TO45e6957saJ158LC1qYNh/aeunXo3Fu7jt84cOZVLGS6+fGl&#10;1z575a0vr7/zpxvv/eX6u7g6E4DTK2998fLrn164+eHpq+8cf/nNY5deO3Lh1U37TjV27QRYmrGk&#10;eMqC1dOXlMwvrC5t7ipvXT+vsGLyopXASIOHj3TyD/GJiItJz0oZMWZITl7qyLGpo8bGZ2SHxA5J&#10;zc5z8Q7yC43JGjEuNHJQQkpWWGTCyDGTByVlDIwe5BsUFhoZM3X23OEj87wCAqwdHdVGo9bSUqnX&#10;u3l5+QYHefv5Ork4+/r7efp4u7i7uXm42zk4OLo4AzV5+Xi7urt6+nj6B/qGR4WlDU2eNH3asuUL&#10;B0V45Kf6F8xI3lAzs2zJyKbqWWvbl7ZVzyqflTll8ICVOeF1U1NmpXkNyXAelOc5cJDFzJGhXXOy&#10;16waPTjXwynboV8/cJKx9J9FJiY3j0Gm3ogB6/KC/jkyMW30THuQCZ6HQSYTBpngLhMGixCQerkJ&#10;yYnJA8NAEwxzTM1jkYkGXsL4EhNqgAnsBPcRW4cLcPElwCemkIkP2PUHLGEylUnlBIcPPjG8KJ8v&#10;JAjKrB8QFFY3mfQz4/QzF5kJSI5IJlZIaAXNrMbzuJapR1ykJkzP4xAUn1bIgDiQmjDQhN2ltYBM&#10;cFNCS2nwejl8gkG6HsEpYjkTJeKR2CRaJmMCTTKm/F+BbekAmSQkJVPSMi0p09JynVZvJCmpUEjL&#10;FRqSlPYgk1AspJVwgESpFyv0UqVWa3iGxDz4voUtfNuyX7lITb0hJiZBDFPyAJm0TEMIvKlSYZYa&#10;RYNrC7wEjGNmDsI8PYaXMPTD4XH4Qlx0inECfwmZOFie9K+Qid2J+3uCTiwyIWDj66FV4Ovh4AkI&#10;jC+xTdhhS0mxryCDTyxHgRkIhHDOQuAJc3MOg0n9X2JgCXmJEQ+vj5jLI8D2gJfgkzUD+jMzJwFS&#10;mUWRpBIZgJOEoOHSy5gVmQCc2ImUaTUu5VISHq2Uw6eFcSQdLs2EZUs/RZlQuOItIBOIuQugWsci&#10;k1IN9qN+EpkegxMpIkVCESmmCClBysAwCIaXtJRCD9IYjAqlRiFXK5RqbC/JEwhIuVSpYy/xczHA&#10;DtVqdQ/6/AeDz+eDz8Ba9ePx2HP7l/o3kUlvMP4mvMQKvgT6PP/T1ec9vNAL/d70XA/4XeyZ/c4G&#10;/OWz4+nItHj+/OqK8ub6OiAigCW2AwRTm9TAqrUJbtbWVpZVlhVXlZbUV5WvaW7qbGtd19q8prmx&#10;rqKspqyksbqquqykqqS4tqKsqqSourS4pa5mTUtrW3NLS1NTcnKivYO9hZWV0dLOyCATA0usHDUG&#10;J5DK6GQwOFmqHVVWLi5B4d//7e7D7+/9+Oje7Ud37zy6e//h/Uf37z+6+xCoCTZ3AY/6Is1vI8z5&#10;e/DoHwR33X/ErE4Lr3z3zl2Et9sP7t17dODWzYjxYxwyU61y03WjhsmyU2Uj06U5Q6m8YfS0EcOP&#10;b/aqnK+cnCHMiyVGxxFZEfxRUaa5EaKRsUkthTmdVd6LJ0ozY00S/IXjE6I7C8fsaA6YOYoT5tIP&#10;qCnA+iU/a9MAW06QvSDcjRfjLhjiI8kIVgwLUWSFyYeHGiYMspmVppoQR40ayE/zIdL9yaEBosxA&#10;wahQw9KsAS2zybGRwkEuVNIAKtlTNtRPNsxflhkgGx4oGx6syA4ByYeHyLKCpVmBytwwbV6EYUy0&#10;5dg4i9GxqqyBupworxnD3SZn6GMDLYP9Y4fmlLZ0V3ftatx4oHPL0e5txzt3ngRGAlgCaoLthr1n&#10;Nh+4sOvk9cYNB5dXr6to37H1yJU1O07WrNtT3Li5sm3H9iNXjl56+8Ktz6+89dWN97+59t5fYHv9&#10;vT/f/PCbGx98ffXdLy++8fHJq28fvvjqnhPY72HD7uMdW/ZVtm2Yv7py4rxl4+csHjt7wZRFKxYV&#10;V81YWjB+zqLcSdMTh48MHpzs7B86MDE1OTsvLi0rISMnLD7ZaYCfm7e/u3fAoKT0yPhE/5DwmMHJ&#10;KUOzE1OGevoGZWbnZWaPGuAdkJyWmZQ2zC8oNDQiyicg2M3Ty8re3hoM1dba3sUZGMnb1ycwOIgJ&#10;Mbn6+vu7eXjAZICXh7Ork6s7HOHs6uEaEOQfGR0RERuenD44JSUmeuCAzOTgxbOzVy/Oa6yZXVQ8&#10;saF2dueaJXU1k9fUTV1fkFc8LDB1sH3CCK+YTNfcHL/VYxMaFo1IyXD3T3cCZOrhpV5kAjT6Z8iE&#10;gIQUBJ4uu4dBJmbPz5EJXdjHyMT4w70xJZj17oHB7jM344C7zCATSkAAm0gARhhkIrG7NINMOOEK&#10;+vc3hycHdxmEoSRKQhEkh4kkgH9MYGIeIpNJf1M+V/DSH7C+RSIFgFFLJHJaSLP5V7+ATFxAJgw0&#10;0XxahREGBpnUGGXCfDeNUUzLeOZ8jimXa8YVcoHwSBABWx5J8cUUT0LysL80uORATXIYCgUtkxAS&#10;ipRKKJmaoJQiSiaWqWVylQDeqYAA/5gQ0cBLXJ6QL5IKaVUPMsl1/x4y4Zb57oUvX4w4MbAEUiow&#10;Kw/egw5RCpEJUEomAXSQ0nDuMIQCOHGxREzTFEkSMIQiwEGSpEkhITJHD/BpyMRiNt7sybtDOvpH&#10;ZEKjYiZYyMQEmhDR4OIDMTEWAa/CpuQJKQQnwCQWmdiVrEBgZvBZCXl8WiQgeFzkpZfQDPoxE9bq&#10;XupnCh+vqRkPzA+QiYPdzOFi8Ug+n8IGfASwIiATLaSkvcgEpMRQEwXCEBPs4dNwWdVM90JEJmAn&#10;jCZh0zwEJKYJBBtlwkCTDowEMEmvACLVGpRyNSP4oNkmED9RE/ZdIwkK0E0GVgHURNMKNSXXscik&#10;t7AQS5VqtYEFaUAmIaV4vpBJoVD0QM9/PFhq6nleZjz23P6l/h1kAl561uKlp4vL5T1Thl6f9/BC&#10;L/R703M9nndkKi3CnuBVZaWrVyzvrVlqfBKZQG1NDR2tTW0waawHUlrb0gREVLxyeWVJIdARUlN5&#10;aUXx6vrK8saaqvbGejigtb62A3CpvrGtpbmkZLWzi4OTs5OltZ3RylFn6aC1sGeoCdjJSWt0BimN&#10;jlqDo6XOWW3hKrR0aN6x58vbt/9y9za2dGDUE2W69/A+bH7OOb+hEJmY9W/7qDcfEE/lzv37P967&#10;/939B527dwfljXDNHmqdm67NG6YYkykbP1w6frh4TLb5qPTQ7jr3+mWyqVlEbqxoZIxoVAyZFckZ&#10;Hm6aHRHVuMxxWo5qaKwwMfj/RQ7QjE8ZfXZT6pYqTVJI8MTsgElZ4uRAbqSrWYiDqZ+1iZelibdl&#10;f3/r/iF2ZqEO3DBH83BH00gnXqKnfGSEceoQaV4kP9WHl+wtSPUVDAsQjAjRLshwrp5Ijw4XxjrT&#10;iR7UEA9Zup80A6lJnhkgzwxSZAbLM4MVWcGa3HDtiAh1dph8WKAYuCvZi0rxkacHipP8VBmhoYtG&#10;26SEG0P8Qoekrapur1q3s75739rNRzZsxWYPbNM84KX1e04DMm3cd65z9xlgJNDeM7c2HbzUtecs&#10;UNPanac2wGTbiY5tx7cfeQXA6dLrf3z7izuvf/L9ax///fr7XwM4XX3njxdf/+jE1TcPX7i5+/jL&#10;3XtONK3fWbtmc3VH9+qaltkrisfNXjhi0oycCVPzps2eMGfRqKmzsidMjUsf7hsZ5+gbHDo4GXgp&#10;IiFtYFySu2+I0dbZztkdSClj+MiwqDigptz88RnDR2Tl5OWPnZSUOiw5PSsxOSNkYLRfYJh/0MCw&#10;yNiwyOjI2DgnNzdreztHVxd7Z0cbO1tvP9+AoCBXD3dXd/ew8IEenp5uHm7unnDTxc3D1d7JHqjJ&#10;2887NDzUN9A3INg3OMQnOtIvJtwrJsx1xNDwKeOT583PKVg5trJqWnnVxIri/O6S8ZUjIrITnBOG&#10;uccMd0/IcMtMdJk9dXDkUBf7BCOzDg/+Qz9sTc3MsTSlB5keO7uPxTbEYwCJ2fMkRMFNOB4Ex/Rj&#10;U+P6MxjWnw0h9CITA009s56BDjQgE3i26NwyWXngH+OCPEygyRRABXskiATgRHJ5pv0xvsQK/GOC&#10;cUGZ3DwTgUBICIn+/czgLhE8FZdvio0BzAiCZtuaiQkJ+sRISiSzFM9PYkv/aS5F8ygpNno2qtQG&#10;lppkcq1UqiYA58z5fA5KwBEIzEUggkcTAFp8MckVE1wgDApXtBWLgZmkciUpVRISGVeAKWS9+YR8&#10;Dge8YWA/IRwl5IMzLxTw4aylIrGKlGIYigJwkmHPvGdFJnYwX75WgEzgsOOyuIBITI0T7GGRCTx3&#10;zNCTyQGZAJKYRaMoAs6dFAFSiChCQAgFBLZjwCCNCM4ZHEBEoD7IxGHy7gCZ2LRMAKSfIxMj5mDW&#10;WtA8enLzGGRio1pMDwo0CbQKc1zyFS56b6CJFMuxhx6bp0eIwa7gSeCRBJ9HCwVwKi9hNBOo2BRb&#10;2/czYdgJDQ+4GpAJKdqcR/AAuHmUgE8KsGCOBAIjxZQADYBFJkaUjNcjKY+S8Cgxn5JSwD06JsqE&#10;aPQTMmG4SQcTjZ5BJlzCSwsfqlymltByWiQhBWJaKAFQBm7G/4FamTZ6cqVSKpdRUpqSkqSMAiuT&#10;qA20EpGJlmsBmQhCotFZCIUUjyvk8wghrZQonhtkgp/1Zy1eevoQCARPUtOTztvT9czIZLSw/E/q&#10;l54irU7f57X+mfq8hxd6od+bnuvxvCPTgjlzSlYXVJQU11ZiDVJlWWl9dfWa1pbHvNTSUNvaWN/a&#10;WNfR0gQsBAJqAi7qXrcGYKm2vLShurJs9aqmmqrOthYgJTbuVFdZ3tbY2IrVTHV19ZUhoYH+gQE2&#10;do4GK3u9pT3TPQ+pSQukhNTkpDQ6ADUZdC5ag5vIZcCMHRs733jly3v3Ht15MuoHUAAA//RJREFU&#10;iLrbkwiHAR8mKe5JzvkN9YvIBPfcYwuomPTA2w8fffrtt2WbuwcMTbHPSrcYnqbNH6aanCubnmdc&#10;MTOgozJmc1vUtvaslw9YlMzh5iUKMqPInBjR8AjRsAhBbrTt0tFD1hQLBweYBbuahLpx0kLS9zSO&#10;OtElSg3+g7WCY60ZkDVImRosjPMQxngQkW7EQFdekD03yJ4T7MANceCHOvAGOnLCnUzC7ck0f6sJ&#10;CTZTku2npfKTvLhDPIUZ/sLsYOX0ROuCEfTIUGGUIzXYHSRJ9pKkekvSfKRpPlQyTPxUmcG63HB5&#10;RoA0zV+UOIAX7ypMcBMmuEtT/VTpwUTcAG64s9+M7AGjkp0TokOS0wtqOqo6ttet39Ox8WDXliNr&#10;dxx/TE2ATJ27MOhU17WvedPh3aduwrZ7/4UN+85vPHgJ8On45XdPX/to/5lb7VuOtW0+unb7yTPX&#10;P775wd9uvP+X6+99ffmtL668/cX5Wx8cu/z6gXPXth4827Zpb2Fdx6LimkXF1UtKq+cXlk5buGzs&#10;jLkjJ03PGT8le/zkzNETho0eH56Q4ugb6ODtHxybMHBwUmRCSkB4jLWTh97awdM/OCwqXm2wihmc&#10;FBE7eFjOqOSMLECmjMzc+ISUwUPSUtKzAkMifANDvXyDAkPCPX38HV2Blxys7GwdXZ1tHR2cXV28&#10;fHy8fX0dnZ1c3N0GeHl6eA7w9PYCagJMAnCytrUCahrgPSAwJNDXP8DJxcnZ2d7FySYixHtQpH9y&#10;XGB6cuiIvPiJE5JnzR46e176ovlpdUtyqkbHL00LTo9zCBzq4DfKLSrPC/BpzPjwzJxAtv0DuLBA&#10;Tej+ojC4xDi7fakJGQn9UbPem0xW3k/IhP4x7HwCmRCoWH8Ysemn8XgnK3DFhU8iE8aXBIz3TIj7&#10;m/H69ce4FjjgIi4H3F8zE7N+4B8zrwJcRIhIoTkXkYkvNIdX7Gfav5+JiC8ScHjgTwPqADKB5HKV&#10;FJCpJ/mKRM+Y5SUetpYWcxnBhEdRfFqpBLfYoGC6QYCjLJUoZWLwhmmCTxB8khKKCZ5YZE5hcImD&#10;1ETzJDAXmAsJAQAIJZFIxDIlKdGYcwlzjoARIAROAJnMzTFFDZBDCOfOF6EEFEHJKamGlGoIiVoq&#10;V8OX5DMh0+PBfuvCF65MKgVkwpgSw0tsDz22nEmtUqmVSpjIZTKMK5EMJpEiFCEUEiKMMsFOpFQ+&#10;GMZjZAI9OzIxmNSLTGhRzDGYy9c7MEcTbMscrQ67abCM1JuYBzaAHSBIGgicue5ofyIesBCP5ANF&#10;84GU+r8E6I/LKINgArAEEMVaApi1iIdsisjEF5rCo/ubCc0Fj6NMci4l54FoZgvUREt5tIRP0wKx&#10;hFZotVjLpNEhQgN7KlU6qRSb3GmYFuTAS8BO8EkLuBTJl5AAzzyxWCgV82UUH5BUji1BfqImpVQh&#10;J6ViUsqsjaXQMyEmHS3XawwWUjAYuPxaI/ASrlTGJ/iUQqJ4PmqZ4Me9B3R+00FRFJg0+xJPOm9P&#10;1zMjk0yu6IM6v5UIkurzWv9Mfd7DC73Q703P9YAfxZ7Z72wwv9o4no5M82bNqiorq6uuKi0sLC5Y&#10;BezE9hl/jExtTQ3tLY3tzY1tzQ0dzY2d7a2ARm0NdRVFqwGNmmurO5oaujraWhvqqkqKaspLAJ/g&#10;XkCmxpqadR0d7a2NrW31cfEREVHhdg6O2DrPCmSvswBhORNLTYBMUqODWu+iMrgpYwcN2tmRf2rH&#10;mS8+e3TnEauH95FbgGjYWNOTnPMb6p9FmRDTmCS9ew8e/enHu/nLlzkPS7MfMdQwaphsZIZ6Rr5u&#10;2TSX5sKBu9dEHdwQvmtd5P7u5Jf3endXKufk0SMS6OxYMiuSzo4zy4rI2NHgs3IKP8qbE+BMRXhx&#10;0oNjtpQN2VQuGRLMtVSROoXM09YxO06TFixL9CGi3UQDnYlwF2KgsyjMSRTmKBroKIxwEkY6iWJc&#10;hHGuROIA6zFxQSvyyTQfUYqXIMWLGB6omBhjuTBDnBssjHSg4t2oQW6SJC9Uirc01Uc7LFiVHihP&#10;8ZMm+4gTPYWxroIYZ2Gsi2iwGxwgS/HTpAebhdibBNpaZkb5Ts7SRQa6R8asrGyrat9e17Wnrftg&#10;JyDT9uNATY+RCfCpY9vR+vX7D5x/o6H7wNg5hTDZdfLGzpPXd564vu/0q3tPvXro/Js7j13dfOBS&#10;y8ZD7VuOnrr24cXXP7v42meATJff+vzcrQ+OXn5935krnTsO1a3dsqy8Ydby4onzluZPn5M3ffa4&#10;WfMmzV04ZvrskZOmpY0YnZqbNzRvbGB0vIWLh72nb1DMoICI2JDoQW7egTK10cHV08F1gKuXH1ia&#10;u7d/aFSch0+Af0i4bwACkqPLgPRhOaHhMQO8A5zcPGPihwyMinX39LG0tdPDL6aNjdbCYONg7z5g&#10;gKuHO3B+QFBgeGSEr78fUJOdgx2TjBcwwMvD0trC1t4GkSk40MPDyxZu2Ng4OdoPcHUI8hswMNhr&#10;YIhHYJBDakrIiBGxYyYMnjkzpa5gbNn4pKa4kCXh7kMTnELS7QOG2kUk26UP84iNsUVkQmb6OTKB&#10;+/qrkQk82CeQideDTFjL9DNkYtrm4fgHZEJgMscWCFjfj8VBTFYezgka3GVzrpBJuMIKKL65Kcnn&#10;Enxwl7ngVPK5XFJEEgQlNOOiu4y+sqkJMJY53iviYoSBC645OOgm4NHzxRzR43oVNp7AhhSQmjDK&#10;1INMEkImV+oQmZQ6bCetNSpkGoVYAQ6sDMBGICYFUolITnFpiismOWLYgosM1CTikAKeiCaxZkYs&#10;UzFd3QCQBMxaUiwyAUUgOMEHxRT8ANgBNREAWoRITOHSTIhMKhV+Sf56ZILvWPYrF7YWlpbwfQvM&#10;JpfJcakgpvO4DpEJu0HAUzO9KbAJhFTKLBklkYBjCp+ikBQJAZMYcOKJBFwhJuzBZYHL85sjE67I&#10;9QQyoVn0Z0zB1BSXfGWQiWIaPwiw8Z0QW1EAAPfrD6b1B7an/Ev9gJrEAiF2HMfwkRCX5EKKBiMw&#10;4+HBJsBLjEzBBgBVhRwuDxuOm5n1Nxea8yUMMvXyEiXnIzKBVcgFYhlfLBWIxTABdlYbGGRimuMp&#10;dQq5RqnQKGXwOQKEIjVJaCUlkol4NFA0zZeSXFpoTgAv4ZxPSSVY3sYik1ylpuQgLYn1SzpKjvl4&#10;ILHSYLSypGgZCdCsNfIBloCahLRQonleokxgQj2U81sP+OTYl+jjvz1Fz4xMv21KXh8pVeo+L/eL&#10;6vMeXuiFfm96rgf8RvbMfmcDaYkZT0emVcuXlRcXlRUV1lSUV5SUgJhapobWpvo1bc2YjweT1uZ1&#10;7S1ATS31tfWV5YBGDVUVQErtjfWATy11NQBOmKFXWQ5bOABQCrZNdbVtzU3AUq1tdeMn5Pn4eXn5&#10;+Dq5eljYOuqt7TRGGxCAE1vXpLZ0pPS2Er0Tae3hOGWy/+72hJNblh0/8M7Xf/nx/qOHPz4EZAJu&#10;uvcI0/Ie3f2fWnbpnyHT7R/v/Xj7wfcPHl1578O0mbNdczItsjOU2WmyCTk2y2cO2tOZc/Xo0KtH&#10;Bp/bE3t6R9yJHcEHN8Rd2hO6t9161XT5mFRxdhyVEysaMUg8KS1zb6vN9GxRrK8w2EUW7WOS6G1c&#10;PMKvYqZlZozG1VZvqZfb661i/QzJgeohvrLBXrJBntJYD0mMmyTKFSSOdKYiHcWxrkS0Ey/SnheN&#10;cSRVTog8M1A4xEOY5CFM85LnD1RMjBZnBRCRjtJ4d3GcmzzJS57kLU32liZ5ieNgj7skfgBIHO9B&#10;xrgKwh35kY6ieFdqsIckwUs62Ms8yK6fj6UqMcB7apZjepy1X+DSkoayxo0NG/a1bti/dvOhjq1H&#10;12w/hsElpqgJkKl739l9Z26t23V6+rLqstZt+86+tnbX6bU7T63fe2770Vf2nLx57OV3z9745NzN&#10;Ty6+9vnRS+/sOn7t+OV3zt786OLrnx6/8taBczf2nnll+9HzTRt2VLR0LSmtwZqluQvzps3Knjgl&#10;Z9zEkROn5E2eNmrSVJin544akpkdnzbUytXDwcvXJyzcLzTC3SdAqbNUaI3Wjq4evoEGawdbZ/fA&#10;gVHeASGJqUMHRscHBCM1efoE+viHJCSl+wWGgYCdvHwDLW0djNa2OgtLvaWl1miwsrO1d3Rw83D3&#10;9PYenJgQFRPj5uFhYW2lN+pd3V3DIsLcPNysbK2Akuyd7B2dHVxd3G2s7eCrzMnRyc7W2tHRxs3Z&#10;zt3N3sXVIiTIJSbKC6gtOT1g+vjElqXjN49Kq4sJqEgOWZIUMCnRY+gQp4RMV98EG7bin8nKw7oU&#10;cGfZLXi3PS5vLy+xAkBi/pWfudmbmMc6zegQg39sygHPFcTuR6zq/yQj9ZQyMQSF/axNTMzghcw4&#10;fKacCVuNiygJ9oEQUJibJyD5AgKQCbxktmoFXkPE4wIyAZ2QfD74yiK+AEgJPOOe1+1nCqcuAkeb&#10;A8fw4V5AJlMTc5G5iG2OJ+USbCRBLsLMJ/CAFWqtWKERS5SAQ2I+LaWBKrQqjDJh4wfwYlVyrVKq&#10;UslUCjxGSgllElJJcsEtlpHcHmSSCGQEhyIRqAgRQTL9Ktj4ElLTT3qME8zHC+AB1EQKsciFxA4F&#10;CgAnnRZ88WdAJjhSKlWodUaQTKGl0U+H01WpJRINQepJUicQaSlaJ5WplWqVQsEik1wmA16SS6UY&#10;FhOLhchuQhDwEivw27nYHKKncgl56aeiJj7shAlcd7ABJkTE1jJh0h1zGB4A28fIBGKMqqfkCZEJ&#10;G0UAOMFNjDOxZoGobWYuwLVfxSChiILD4ImwdZ8ZC0VoDIjH/XE1JybdTkjwBUBHzE4TEYdDcHkY&#10;euoJNOGRANIgXO4Yo0zmNEfE5uOxsCTjkbiFSw/gREilhFRCSnQavdFgqWekY8uWtEYgWTV8eDK1&#10;CoAU7EGmoQk5TSjBHmi+hOJLaYFMzJeKhXKxUEYKaEqAFW7YDUSpkii1TGTJgLAk19NKA4hSGhRa&#10;g05vJES0ELuow7mD8WI7cg6foMSynmv8Ox4ajYbFm/+JIRAI2Fd50nl7up4NmX79erX/ngiC7POK&#10;v6g+7+GFXuj3pud6PO/ItGzRoqqysnImMQ9gqbaqElAHu0E0N3SuaevsaFvb1tzSWFdTUVZTUVpf&#10;VdHWULdhTTsbaKosLqwoWg2YVFtRhrxUVsKGnphWEEUtDXXtrU0dbQ3tHQ0rCxaFRQTHDooPj461&#10;tHc0WNtpLWy1FjY6SzutkemYZ+koMdpLbTzEAeFRrQ0BeztjTmwdvn/zqtOHPn5w7869hw/vYJTp&#10;LmDNvXuP7t5/knN+Q/2zxDxgtD/ff3Dk7Xenr18XX77acc4kq2ljnZfNjdjSknlu3/Brx9KBly7u&#10;jz27J+78vrgze8KOb4t/ZX/EsW7XmqX66bmyvCRqxGBO7qCB60riNlZqJqYJYrwFwc6yKE/eIG9B&#10;zkCnhSOc85Ns/d0dHG0NNgalq5X1YH/jEH9Vgo90kIdk0ADknBg3MtKJjnaWxrtRsc5kjLMg0kEQ&#10;ZU/Eu0gz/OTD/Ikh7mSiO5niKcsOwj54Q/1EA+3JCAciwoGKcQERjKgoF3G0qyzWQx7vKYvzEEe5&#10;igY6isIdiFhnOt4NXyvWw9zfxsTHShHv6zwhLXjyCJvA4HkrKkvqNtR17m7q3NPRfaBty2GgJgw0&#10;7TrZvvXIhr1ndh2/uvHAhYr2HWPnFJ64+kH3gYu1Xftqu/Y2bjiw7fDlE1fef/mNLy+9/kegppOv&#10;fLDr+PU1244DdO089sruk68cffmNfWeurtt1tL5re1nzuhUVDfMKSqctWTF21rz86TNzJ08ZPmZc&#10;xohRoKzRY0EMMg2PT0139Qtw9vbzDAr19A82WNvL1HorW0edha2nX5CVvbPLAB8HV0/Ap7DoeDcv&#10;P7cBvgN8AgcPSQuPinf39PP2C46OTwSCsrRxUGkNKh12ymKRydrO1sHZydHZ2dXDHZDJ29fH2tZG&#10;q9cbLY2OLo6u7i4ASxbWFlY2SE12jna2tnZWltY2NjbOzk62tlZ29lb2DrDf2spW5+luF+APZ6L3&#10;DrKJGOiwaHLGptJpXYtHrpmVWT96cEnmwFWZoStzBo6P9+ALwYkHTAIKQrxhwQnEusWsf/zY5QWB&#10;f4zIhC4vi0y9iXksZaF//DNkAgcakQnb5jHt0RhwAse4Xz/gn35/+MNLL73UD/uncXhcPnaAEIiw&#10;AQCPT6LLaI5LAsF5gNMMju9LrF5CPhNwuWIRHC0geALwLgGZ4BXNgN/wdcGT5ksIoZKmlGJaJZXK&#10;xVJcHJeLyCThUVjEIqCVYlx2VqlQarV6rd5CodYrNAZACTFThYIdILCWiek0rTEoZRq1XM1IQ/LE&#10;tAi8YQnNk1ICGd+MAGSieBIMNKGvLCXA0yVpBpDQ1e+FJSa+1DNBlkBhz3SegIcLUZEiigJkAlEK&#10;nc6gebYok6VcY5RpLcUqvURtEMux74MafEEJYTQo9GqJRkxoxYSGFGpoWgXvWaFQwwFKpaKHmmRM&#10;MqGYYDpg04zgbOAmnw/n+ZMlMCyEE4wyITLh5WYNppeFGGRiePsfkQmEhzGTnqZ5zGAMA00QuQlu&#10;9AwOH3BSSAJMCzjmQi4H6BcYmcDOCbi4LSWW0xKQggbSERBoci+ZiHg8WsCn+HxTXF2qxw4BkxCZ&#10;sLIOThHMhSsBbAYzwPgSkhKCkwAQWqKRayS0VCyWYw2TJfyKoeA6GC2sAJwQmQCclDqtUqdRagGh&#10;JYSCFskllJImFBhZEsgYS5BKhQqpSEHxxADhNCnG7DyVmu5tjkcrDCAKtkhNeo3RQiJTCAQUl8fw&#10;EkrISETR0p5r/Dse/3MhJnawgaY+/ttT9AzIZDBacLm8PpDzm+vXVDT1eQ8v9EK/Nz3XAzikZ/Y7&#10;GywvwXg6MlWWltZVVTXW1qxYsgQE1FRauLprTce69pa2pvqqsuLVK5fVVVfATdDGzrUb1nZ0NGEf&#10;CMAkACQAp5VLFsG2try0sboSSAnUWl+7aumijpbGte3Nazoa16xtaGqpGhgZEh4ZYWlrZ2nnYLCx&#10;01kBMtnqLG21RjuNwVZr7awwOJkorUKXLBu0c1Pk3k2DDm+LOLAh/cTGuusXvwNw+RFz8wCZHjy4&#10;h93zfo46v5X+GTJ9/uODppOnFp48NPfNS3mvnkg9vTPvwuG884czrx4FWEq+cij5+rGElw9HntgZ&#10;cXh7+JFtgEwxL++LPLHJp6PEcv4Y8egk3shBosmZI87t8KhbROYN4sZ68YMdpVEeZPQAYaKfbESU&#10;w+ghTlF+ru5O4HUb7PS6IAeLOE9dord0sId4yAA6wYMe5EbEOJNxADYuqEEuohgHXqStINpemOAi&#10;z/Chh7hTCW7i5AFkmic13E+a4iUMtub4GzmBFqIIB5Aw0kEIkxA7eqCjPMZdFe+piPWQRrqSYY5E&#10;mAMR5UjFuEpi3YlwZzNfK3Nfa2nkAMeJ6R75GVb+QZNmryisWlfVsb12zc7m9XtbNx0Calqz7RhQ&#10;U/fes1sPXerYdnTDvvPLq9d17jm78cDFoqbNSyvWlLVta9p4aM+pm2dufHzxtc/P3vj46KV3jl56&#10;G7Tz2NWSpo0FNetWVnfUrtuxcf/p7n0nq9dsWlXdNHNZ4aT5S8bPWZA/YyYob/qMvMlTc8eOS8/J&#10;TckcnpyZlTQsMz4lNTx+kEdAoLt/gIunN1iUVKWxtnN0cfd0cPFwdPeytHP28g+2dXIbnJJh6+Tu&#10;5O5l6+Dq6DIAYCl2UFLc4OShWSPCImJhpwV2wLc1WFrrLCx6kMnezsnFWWvQw9bLxxt4CWtQ9DoL&#10;K0ujlVFrAMdeb0DBgxCcrK0sUNYWNjC3s7S0MVjYGCzt4ImtBrg5+no72zpp1VZEcJjjpDFDli3J&#10;XL4ko6lqwsa2efs7l20uGF8w2LcwPgBQBVxczMrDKnysYupBJqbYhk2+ehxoggmbmwdHIh315un1&#10;IFNv5lW/Xlf1MTL1R//VpD8mViEpMYOZM5P+/YCh4CzAO+Lz+EJwlGEL4rKcwTEXgHeOT85n12ji&#10;8QmRiCJJMRbK84Rm/ZlsKzMOKST7/wFztwCchDyhQixWgjdNEHKKVogluIgtF5EJXGStUgOfo0Zn&#10;UKq04B8DclhYWFnAp2yw1GsNCplawUSZQABO4Cir5VomtqBSydS0UCbi0yIeJRGAlyzlmsJJYPsH&#10;ICigJpJLi4HI+CI4azh9pnLpCVJ6Uj3UxONx+IhMGGhC95oiJTKJHFH51yOTpZXaaKXUWUrVBrnW&#10;QoGhJLlKQukt5UYrhdFKpbdS6K3kep1ELxJqSVIjkWjgHWqwrkkmkQBBwRaoCbZiOAWgElIkpikp&#10;/E+SAEOPSYmZIAUxyASwjfzzJDIBlmDSXU8Yigmp/TxQyVoIiu0A0TtYSGLBqRebevpD8OAac7ki&#10;LpcSCnlcHknLCVoGoiSKXimBoPh8AqyIBpDmcWlkaaAm5GcmymQG0G5uYiYw4RA8EQ1mwLbIY/Px&#10;BGIFiJQCRirkMo1Kacl0uAZk6tnA35vREmwDMBZLmBRaQCaGmjQSUk4JpWJSLiYVtEAuJhQkD1ha&#10;IhXKJQK5RCgXi2SUSIx5kkoNrdABKYmVBonSyCCTnlYaxQjIFmwnfYQlDI72iMsVAsn2XOPf64Cf&#10;dRZs/kcH+BJ9/Len6BmQCWCmD978Gllb21y6dMnT06vP/n8msUTa53X/UX3ewwu90O9Nz/V43pFp&#10;wZzZ5cWF1eWltZUVlaXFVWUlDTVVrU0NADyYmNfS2NGC83XtzWvbmlrqaxuqK0GVJUXNddWNNVUA&#10;TjUVpRUlhXWV5fVVFeXFq2EnsFZnRys+Q3tzR3vTmrVN6zqbk1MT7B3t7J2drB0ddVY2lvaO1g7O&#10;emtbtdFaZQQ/w06iczC3dU1Z2xG5ZxMo7sDWwP1dwYfWZuxYs/edt3+49+jhvYcP7t+/d+/2g/sY&#10;bfqf0IN72Jyvpz/fg4d3Hj68/fDhl3/72+jqqil7t0+/djrrxrGUW0eTrh1Ku3Rw6MVDqdeOZbx6&#10;aujrZ1Nunoy/eGDg8e0Dj2wPP7Y98tzuwdePDL64y7uz1HLRBMnYVNGoxOgtDcknu40Fk2SjEoSR&#10;noBMdJSHLM6LSvAWZgQoh4Y4xQW4ejj4DXD0crc1uhiMAfYWg7zliQPoJE860UM8yF08yA2QiYhx&#10;ouNcxYPdqXhXQbQjL8qBH+csS/ehEj3IBDdqiIcoyYPK8JEmewmDbEy8dGa+BnKgAxXhREU6E+EO&#10;wiBbeqCTPMZDGespj/YQR7hQYY5ATWS4Ix3pKol2J8KcOP42gEx0hJvtuGSP/HSboOARE2evLG8r&#10;b9ta1b6jsWtvc/d+oKaOrUfZFZnWbj8Ok9YtR4saN3XtObusau28wqZFpW2N3Qe3Hrl8+OJbxy6/&#10;C9p7+tXtR6/uPHZtx7Gr3fsuNqw/UNK0ubC+a2FJ48Li+pq1WxvWb19R3Thp4bK86bNHz5jDIlM+&#10;ItOU/EmTR42fmDkyLy45JTYpOXJwgl/oQA+fAA8ff2tHZ4VGZ+/kYuPgZOfgbO/o5hMQ4uzhPWhI&#10;mp2zu5uXn1dAiLu3v62Ds6OLh4eXr5MLPCg4MjrO1cOb6eJoY2lta2FtA7ykt7Rgo0x2DvY29rbA&#10;SJZMPh6zPKYWJ0xQQKeHOfhXegsrI3hxNtbISwBceoPW0hr2GCys9Za2AGKWzo627q521vZaK0eV&#10;s4chNNhpyrjYlXNTa1Zlt1bkN1SMXNs8eX3bzIay8WY8rok5/us+IhPbVZzNzcPqFEwbewKZWKB6&#10;ApnM/gGZGLH/uo/19yZw5BPIxMgEk/F69iAv4U3cw54Blp0w7jkLFuAoizgcrFfBdWElIkpKUDIR&#10;JRPCFl1nuYiU4IFmHGxcwBTfIID1N+VzeHKKVIgp2DKr4IhpRCYSK/uFtAF7nRkBTuBO8Fgt8RO3&#10;gi3QKCCqBkkJo0xMbp5eo7VQyTVsOpZCohITMkIgFsHzCOS0UM41FwnMCKxo4knBVyY5NE3J2B4P&#10;oN738UvIhII3iqE55CWQiKIx0ERLxHKN7hmajIPDBcgk1xoVegu11kItU6iUcq1WAgwFsAQwZbBS&#10;GKzkRguZWiw0CEUGEamlKL1coabFamYhKaVcLqbhdRGY4EORiIQyUiQlRSIBRpk4GO37GTIxRISh&#10;J7hiYBJPIhNaQm+I8mfIxObj9d5kypl6e+YxEUgYTyAT7uGg7eGKUQSfT/J4tFAIEyGfABsAcKKk&#10;SlqmEsuUtFQJ4CQUUYBh2DaByyW5PEBlxhjQrjDIaWIuMMWFj2mSogXYVRyDjQwyKfhimUAsF8sA&#10;i/VauYVRx4DST79lMEeoNlphep7GoFXpe5BJoZVSClIoIYRiCakAe6CEMr45gaQEvAQSKWSkihZJ&#10;xLRYIgPb0QEviZUWEiXAElPIpDQotUZKLAVe6okvPYFMoN8/MkmlUpZq/uUgCKKlpYWm6Z7bzzLA&#10;c3jsuf1LPQMyKRSqPnjzL+Xm5v7nP//522+/zczM6nPXPxOfL/iXK9v2eQ+/iXQ6Pfa2/7n0BkOf&#10;w17ohX6NnusBjlLP7Hc22F8YGE9HpiUL5xcXrCgtXFVZWlRTWdZQW7WmtbmloXZNGyAT8lJ7S31z&#10;Q3VddVltVWl1RQkc01hX3dJQt66jFSaVZcWNtVUdbc2tLQ1tLY2N4PeuaV0LvASI1d6ytqMFbra3&#10;N69Z0zpl2kTfAG8nd0dbN+fw+LhRE8Z7+PpY2Nmq9Hq1waDVW0uNzlYpGSlbN0Qf2R5woDvkQHfo&#10;rnWB+7oi9q+PW1N74svPb9+5//CHO/fu/XiHSdD7D4XjyT1MI777d+49BGS69+jO3Qe3Hz76+t69&#10;q59/krtikW/VqjE3z45+9ezIV8/m3Doz7MaJIVcOxV/cl3LjVNqrZ4a9cSH91tnBLx+OOL07/OTO&#10;0JM7ws/tTrxxdPDLezy7KyxXT9NMzZKPSR1+elvUiU59wUTdsHhZiKcgxJmKGyCLdwcc4qd5i9P8&#10;HAb7efrYhQ2wCXXT+ztbObpYGALstIMHSBM9QfJBntI4N4AlKsaZjHamYlylg7zEgzwFUa6CGBcq&#10;0Yse4iVKGCAY7C4a4kmn+iqS/ERB9v09dBwfSyLYQRzuKgl3JYId+UF2dLiLNNpDGuUujnQjQp2I&#10;UEd6oIskzFky0FUa4UYNdBYGO5j5WRHhLpajBrvmJmm9PIZkjlxcVFvU2F3euq127d6Grr1NG/a3&#10;bT7cvuUICHgJqKl+/f72bcfruvYtq1wLvFTYsHHD/vMHL7y56+SNzYde3nLkcuees+v3ndt29JXt&#10;x65uO35z/YHLtesPLq9aN3tVbd70JZMWrJ69onRRefXMVUWTFy0dP3f+6BkzRk+fnjdl6php08ZO&#10;nZ47dnzq8GzgpYFxg0KiY9z9/N0H+Ds6eTDZUzovHx83dw8rG0AgOztHt7DIuNSM4SEDo20dXEfm&#10;j3cd4INcZGVtY2vv4OjsFxAUFRNrZ+9oZWNjYW1lAO/MoAdpgXosjLb2QF5wlIOljaVKo1Sq4fcc&#10;JAcpcZ0XhVqtNBh0FhYGVnqDTq/XGow6o1EPN62sLW3trO3s4LUsbG0tsQ+fvdHewcLJxcrNwzbU&#10;0yJrkPuc8QNritM6GnK6O8Y3VY8qWTmcw+fi0jjopzLJeIxbbIa5WODKw12MWJRC/ZSYx7j7ePMf&#10;kImHPSF+QiYmec/EDKCIFXZH+wcxA1xm9JTxJBjUAM4gmMZogEx8Hk+AxU60kMDleiixnBIrSOwQ&#10;IOMJSKFAJOQJAZkIAYFN85hcLIIvkGEKFyERESRfSHKF2EmcT+m0BoVSBQBGYz80IFbkJStLa0Qm&#10;o5XRaKVV69Ez1hoxN0+lV6v0AEsMMmmUEpWMktOElOCJpUIF+MQCDik0IwmOGEubwFHn0BKJCkHP&#10;nMc153N63kdvCdNPsIRiG2bAJ4kN6oQEIcRWFiSJ/f2eKTEPzl9ttFTojABOKtiKpTqFQmcp11nK&#10;gJdgn9FaAUJwMsq0SlKnpjQykZbHNwpEGoLEYJNUqpBKxSQpF4uVfABBHiXgykR8UoDMzMSUcNJD&#10;QcyWDSLBToaazIGuGSjCuCK8o573yxz8c2RCI3mMTAwvsePJOQyYY3gLDoJzAIQTCwW4FQgoASng&#10;EWJaTksVSE0oFSlRCIQkGmp/UzAeuPSUQACIJTAzowUCEZcH5yoVisRiwBuCFOBiXCAGmcQguLgK&#10;hVyvkxt0KisrC7SGx4PxFiwZ8wBnk0UmHViFXAv2IBcrKaFEyKOklFIqUtIiOd+cJLhiii8TCxGZ&#10;sKiJlFI0nKxSptLLNUaMMqmMYoWBxECTjpLIOdipBGDp+UMm+KEXCoU9WPOvxpQpUx49evT222+D&#10;S9Cz61cPlQquS4/n9i/1DMhEUfSTbPMv5ezs/N133925cyclNbXPXU8Rl8szwF/zP7z6k+rzHn4T&#10;4Zprgp+Jy+MKRSIDRlH7HvzfFHxhMZF9cBH/R974C/1P6Lke8KXTM/udDaQlZjwdmaZMGt8MnNPW&#10;3FRXXVdVXrBiaUVJYXtzA/BSa1NtS2MNkBLwElBTZWlhbWUZgBBgVVNdTXlJYUdr06YNnZ1r2hCQ&#10;1rSu71oD1LSmo6VzXUfnuvaWxrqqitKWpvp169rXrG0rqyzxC/Rx9nBKHzE8J3+Ul6+Ph5ubi72j&#10;s72DjaWVQWOptnLWxMSnbuqMP7oj/MT2iGNbg3au8dna5rquKmp944T17R99//2DB48e3L9/5/aP&#10;P6HOb6oHDx7cfcAswnT34e27D2989VXk/BkR5Ssm3Tybf/Ns7rWTI149k/3q6cwbJ1KvHU165XDq&#10;jZPpN0+lv3o67ebplOsnEq8cGXTpUMyF/XGXD6a+Bli1z3tTlXXhdEAmasTglP3rYk52WhRNVaVH&#10;SUMHEOGudPwASZwrmejOT/UCyLFJ8PUOdAr2sIpwtwh3tfFztbZx0tmGOBlj3DWDBqgSPWUJHuIE&#10;NyrelYpzxaZ5Ec5EFBCUuyjKRRjtrEj2FQ/xohI9qSFedJKXLMGbDHHkeFvyfK2JQHtxqDMIJnx/&#10;GyrMSRrpLolwEw90EQU7iILtKaCmUCdxmAtgFSCTKMTR3N+ajHAxZEd7jEhSuDmFxg2Zt6piZe3a&#10;ooaN1W0769btbli/t2XjwdbNhxCcth5Zs/1Y9drdgEZVa3aVtmwtxF4RB+DmpoOX1u06DSgF2+79&#10;F7Ydu7rv7GsHzr+x/eTNzr0XK9fuWVjaOrewbvKiouyJs3MnzRo7Z+GslYXTliyfMHf++Nlzxs2a&#10;NW7GjHHTpo+eNCUjZ0R0wpCBsfEhUTE+waHOA7wcnAdYWtqqFUqdRh3o7zdwYLivf5CHl7+nb5CV&#10;rZOljePAyDi4abC0U2qManDKrW2BhJycXQODQpxd3UCW1jbWtjZ6o0Gl0YDUWg0QlJOLMyCTwUKv&#10;0qrUWiAkhVwllytlcoVMwQjASQvuPBIWit2j02sAmWxsrW1tgZdsrG3gj05naaW3tjFa2+pt7QyO&#10;zhaubtbeTroBNmS4v3xyvk91YWr16pSmsuwlM+LMeRzAH2AW/Dd9DCuxOVeM0DNmwInlJXCFmZDC&#10;S9gs4heQCf1gkDkgEzbNe4xMWEPyc2Ri4ktPxJ0QmQCXkNzYfC2BQACONoNMmJOHcSdzjogv5HJ4&#10;JCklAZZoOUosB4LigvtuygVYwseCy85EFUz6m5uZmIu4ArFAqCBIGR94SUSBayuWKeTgHss0aiV8&#10;MbFfVL1fWeAWWwM1AZZq4GPWWWo0eqVSJxEr1DKNRsHm5gE1qcWETCySi/ky8JKFHJo0FwMyASxR&#10;PCnJlwB0cMwFfA4fPWWC4ppzuRg5ewKZfpojLyEyCUTgygP4ARYKRaRQRD1bLRMgk8FSbbDSWFip&#10;9ZZqhUojp3UWMr2V3GitsrBWw26YGKyVsMdgKdNZyXRGiY4SGAUCPV+gpSjsEkGLNUJCw+HruQIV&#10;hycV8KQinogP9tBjEshOvcElZk8PMiECmXJ6kIlJxYSdT1LTk8iERsJUNzGPgivORJTMgYzYgeDU&#10;MxCZAH54JNec5HHEAp5YyJcRAhlJ0AIhLSIAQ8RiGQ38TEsJSsLjY29usViKhWRITUJKKJTADaEQ&#10;HiInRHKKkNI0TdIiIS5DjI0TeZRMQCtEEjUuTQvIJLOw0IMlMC5Cz2eLA24xtmEwWAJv64ColVrG&#10;HrRKqVouUQMyyWkVGIMYEZoieT19ICRCOQ0TsBapTKJUyVQ6vSXmTzKxJmwCIVHCh41rNLOVS314&#10;CfQ7Ryb42wGvnKWaXzMqKiqAmj744INn7RgB163nsvwKPQMyAUY8yTZPl7WNzWefffbDDz9EREYC&#10;B/W59+nSAzP9w6s/qT7v4TcRAJIOTK63Jg+EgAtfqQL+/2KsCd4rXE74WwfTQY78hwNe6Pep53o8&#10;78g0f87M0qICgKWGmspWwJv2FtjCvK25rqG2orykoLKssLGucl1HMxAUIFNNRWljbRUu09TaBKDV&#10;2dG2rqO1pqq8rrYS6Kh7w7q6msrqqrL2tqaudR1da9sBpQCZ2jta1nS2+wf5DkqKT8hI8vbzDvTy&#10;CvPwGhIcHusT4O/s5mbjZLR2MnN0Tu9sSzi8Nfb0rkHn94Qf2OCzuWXAhnr/zpqohuKJTbV/vv/g&#10;zu17D+//9h3zsIqJQaZ7D+7fvXf/x/sPD169Pnvjhunnjo6/dXbUzdP5r57NvnZixGtnh988lXnz&#10;ZMaN4+mgm6fSbpxMuXY86ZUjKVePpV4/PuTKkSFXDqdcPz7sjVMpr+z36CyxXD1FNzNbODwmpL0k&#10;6ki7dtU47fA4ycABdIwHIBMd60IkuPFTcA1Zy0Rfr4FugEzxHlaD3exiXKwj3O283a0dfW2N4Y6q&#10;OBdFors80V0y2E08yI2IchKE2fOD7cgwR1G4oyjSSTbIU50SIBviLU30phM8ZXGedIiT0N+W72st&#10;CrCDOQgmPD9rMtQJeQmYLcxZGGQvDLQDuIJ7AZlgJwUcFYrIREW4GoYO9ByRpPdydw0Imbm8eGlV&#10;66qazormrbVrd9V37WnuPtCy6WDrpkNsoKlhw35gpOZNh4GdGroP1HXta9l8BNS6Bcuc4K5dJ2/s&#10;OXNrz+lXtx+7unbPueatx6vW7VlZu27SouKxs5fnzViYnjcxZeTYzPFTRk6ZPnbWnAmzZo+fOWvc&#10;9Bn5Eybl5I0ZkjY0NComICw8KDzS1dPb3sXd3tHVaDDq5DI7nSYpJjpqYGRsfGJCcsbAqHhPn0CN&#10;3iogONzLN8gvMMzHP8Roae3j629ta+/k4oq85OLm5jHAxs7eaGUJyKTRaXUGg86gt7CysncEsHK0&#10;sDJqAMV04PciL8kUIKlMLkVwUsrUaiUDWSi1RgUEhf0jDDrGewEf26A3aHV6td6gNlpoLa20NrZ6&#10;B0ejs6uVp4u1i43Cz0Me7i+LDxVXrUipXz20Ykk6uGnARui5MpGlnyET3sNjkqPAo8XeZvA/eL3A&#10;QrD9Z8gE+00YZGL2mzFZW32RCTueYSETs2VS81jPGcWWuJiaw9MJuWxnPAG4Ndi4DffwMEpAS0gR&#10;TTLlTAIhCZCBvcmBOnh8ER9b5Al5QvTdMeOQA96oUiDScYVKrkjAhYcqlHKxVi0Dz7cHlXrHk8gE&#10;ZArUBJdFrdLLpSrwjMFFBgEygaMsJmVsIhaLTMBOBFfCIpOEUooommPOo4WEgqbVUqlSIgUG6uEH&#10;Bpng3fTexCgTCHx9QiACcBIJCVxQlqCBop8JmRCWjLhVGSx0EoVWRqsNYgMGlwCZmDsBmawQmfSW&#10;Mj0m7Ek1BrFOQuj4fC2Pp+cL9QIh4JOay9Vx+VJzc1rIIwUcICbzXmSCs+2Z9CITbP8BmYCC4Ar2&#10;IBP7Tv85MpkDMsOVRz5ixuMJA8+4A5BJKhLKSZGCIpQ0qQLiEWCSHiUQiEWEmCDEQqGYJJA5CQo+&#10;OmYpYQlBkEKhCD5KAFdzU46MAqQhFTQlJQghFyxGTAkpMa8HmWRCMSATmIReI4efLLAExkXo+Wxx&#10;wC3GNgCx9Toj/MHpVDqgJrUCczVlYiUplMDnDWYgJlQiLs0gkwxb57HIRMplKq1EqVVhgZqlUoNd&#10;OrBXnkLPEVBMSh5hzmH6PTyHyPRMy9eKRKKioiKgptdee+2ZMvTgO6DnsvwKPQMy9QGbfxSYIFNw&#10;2c/GxuaTTz75+9//npaezuzoj6T/D8f/M/1vIZNe/zM0EopEsJONNemeJdnxsYC7AHXYZGoY8HdP&#10;0fQzkY9Wq4MHginI5HIDrocAX66aPse80G8o+MCxm80/7H9WPdfjeUem4oKV7c2NHS1NgEm1VeU1&#10;lWV11RWARh2tDQ015c0N1cBOjbUVNZUlNRUlbU3169dhZwjQhnUdLY119TWVDbVVzY11oPraKgCn&#10;9tamrs4OIKW2lsbOte1rOhCZOrvWrOvqGDtxtG+Qj0fAAF8fj3BPz6GBoVkBYSl+gVmxccMGJfoH&#10;hbqnJocVLYvfuS75/P7kiweiD23y3dTquaHBb2NDUHtZyOqFGy9f+u4+FjUB5Ny9fef+3bv/OT4h&#10;KT18ePfBfXhiXC/37oNvHtzffO3lhcf2zbp2ZuytCyPfuJj31kWML908lYtZeceHXj+efv0YaOjN&#10;Exk3AZmODrlyKOnKYVDiywfTrh7NfuNM7ttnky7vdm5faVgxXjdzuCg7xnbZ5NijHarl+ZL0cCrC&#10;nYrzoAcBNblSiR6iZC8y2Vub5O0W5R7qbZvsYZvubjfU3SHDwyFhgEPgACs7b6M+1FoX46yNd1XF&#10;u8riXcUxzsRAe76/Nd/XUhRkS4Y5iCNc1Ak+miG+isFe4lh3SaSbONiR8LcVADL52VJBDmSgPcy5&#10;3pZEkL04zJkKdRIF2gNTiYLsyWAHcagTEBSIDHPiB9lxA22lsQOshoY7DBmodXNS2thPXLh8fkn9&#10;qqo1pfUbq9q3AzU1YFHTARaZgJ3W7jy1+fDlhu6DVWt21azb07b1WOfuM23bjnftPQe8BNTUvf/C&#10;xgMXYYL5e90HS9t3LK1eN6+oYfLi4rFzlmdPnDl09KSknPxBQ3PSR44eOWnqyAmTcsePzx07Ljtv&#10;dGbuqITktODwKP+QMJ+AYAcXdxtHZ2sHB3CXbJXSIHvr8UPTIwKDs7JHZWSOCBkYPTAyzm2Ab0T0&#10;oNhBSeFR8bDHPzA4Ji7ePzAoICjYy9sXkMnBydloacWSkhb+IJjcPAN4ZLY21rbWNvY2RkuDUqPE&#10;KBMiE/KSTCaRy6UKBfzISJVKOfCSVqdh0/MMRvg1xtw8+OHVg+OnVmh1Sp1eZTBqjJZqK2uNja3O&#10;zkFvb2uwtlAE+9tGhhhjQlSJ4appo3xWz02UmprxsRAFeAl+2cEVhh9UdIthy4q9CxP2wMkFbEE3&#10;F0EIfWUmoIRoxKTqwf0sAMAco0z9AJDwQfAQQCamogn2IDv1xpfYCe4HMTEHdLhZfCIEAgkhQucX&#10;u4+LwD1HIuKBH89nW49T8KsvAKriAyAJuHy8yRcIuDwhbPkCOGE4DXMTDiEkFTyRkkeIuISIkEpk&#10;chUiEzjH8Cv/U/4V/ihglT8ik16PJSsalU6nMeg1Rpgo5cCnOpBKoZFL1TQhk1FKCaEAATKBW0xw&#10;xSRfiulYMo0IA18CWkSCp66SSkEKcOMJcPWFPVEmNtCEizVhtRjcFGByIUH1pOcRAE7gRTxblAl5&#10;iWEjvVFL0joppbWQGqwUGGJCwZ1ATUqDtdxgJddZSvTWMthqtbSG4mtIgUYiUMj4CjFfLsb2BTSu&#10;OcWjCMzswSgTjyElLs+8F5mYCYtMSM6AQLATPnC2rom1DUQmOAYjUYxV9FY9sXDVaxg9FM2mayI9&#10;o5GwdsKEHFGmQiBnPk/ERYzA8jYeT8jj4Wq22CoE8zZpEQGgSZAApyKSIMW4njBANSkUEOCvUgQB&#10;hiQlREomJiWnJbSAJHmkkE8RQrFIKFaoNUDDOq2asQrmM0UnAX/F2B8z7J5nYWVhYWXUW4BV6NR6&#10;ECC0VqmnsMWiQi5WSwmllFRRAhmIZLopUgIpDRIrJQqVVKFUqoHELeQaC0zMUxr5hNScI4B30Btf&#10;EjDv72f6nSMT/Lj3MM2vHmBR1dXVQE23bt1Sq4HQf+147Ln9S/1myMTyEjarNzVdtGjx3bt3L168&#10;KJPJ4Cbsh++pPsc/Rb8TZIK/EObrETP0pFLpk3f9SrHIBKQkx2xeGYtPsH2Smtiku8fHwxdZTwoe&#10;swe+2uADZIHNaLQwNzeXPHEmcBj7cOYBPTtf6N8WGIBIRChV/5+9/4CS48rSNMGzO5UEIlyZ1sK1&#10;FhGuwkNrrbVCBLQmCIIAQYKgAgittdaCWotMikxqMmVlVaqq2nN6d3b2zPSc3RZzurqqOpMkmHuv&#10;mUdAUIFMVjdZjccfxmfPzc3dzZ6Z3S/uffcpN7R/A32vC/TBfO07VvCyMAr0eCgITJ+HTFse2XDc&#10;GJK0ffMjZiKH/bt3nDx66MyJIxfOnjh3+tiRg3tOHjt46fypc6cwIQSOUDpzErDqmBHId/70iRMA&#10;W3t2Hjt6EEjJjNA7efzI8aOHLp0/c8mI0Dtz5sTZsyfPXzy7YdNDZdWl2cp0XUXJREPjeLp8PF02&#10;t77p9rHR5qqKkYlZw+tWN2x7sOnSkZaXLne8/mTjixdyT57KPXY8e/FQ7uze8sNbGh++74P/9//2&#10;j3/85NNPPrny8Scf/elPfzkyAS/98eOP/vmjP/63Kx//y0cf/fPHV/b/8OVFLz267O/em/0PH8z+&#10;u5/O++1PZ//2/Ynfvzvrt2+P/+YtA5l+Mvw3PwYhMv0G2OnHg79+veunLzb85Ima1y7Xv/Zo21tP&#10;N735eOLRXe7997g3LdPvnkVMtvC3jzb98Li6eTE9XEc1JamOFNudZnpSTH8GeAkk9pdEW5MNFbGR&#10;ZGhWOjSZCs1OhsbS4d5ctK4sGMvozrTmqg56mhNiY4RtijD1QEEBe4nbDtRU7icrgkxdVGxJcY0J&#10;sjZC1kSYyghRGrBlfbCkK8JUeciW9RZm3ER5iKmJAUTZcgZNVYbpKvQyAUQhR9VErZVBW01Y6sz5&#10;h2pd9Wm9OCoGg2PLVt69bf/mA+f2Hnti76mnD5x7DpDp2KOvACwBMh1/7IfPv/W3J598Y8uRR3ef&#10;egaQ6dxzbz/1+i+fe/Nvnv3Jr6GCvPTqz0DAUUcf/dGuM88+cvjy2q1Hlq3ftmDNg5Mr1owuuWNs&#10;0Yr+2QtbB8fru/raB0dmLVg0e+HisTnzBkbH+wZH2rt6awGZAK3TJeFoIhiOeUJBTaSjInn3WN/D&#10;SxcOtrV3dA7UNnSUlFU3tXa1dvSWVtQmM2XdfcN1jW11DU01dfVFxalUpiRelAxHYx64j7ndJjKp&#10;YKZpGJgHq26vNxKLxIpi/qAPBzIpIi/xnMByPGsikyDC45oVJV7TFJORTM8SCFb9Aa/TpcuKqGqS&#10;psuGo0n2eFFev+wLOOFjS0qC9fXR7o54Y63SWM2XJ+3MD8CYnYkuJgy7ynuZwLCxWKw4fAgQBexK&#10;h91hswAzgZ2LucjNkUuGHTyNTAZEYQsax1OZ9HBLw70AhjLYHVOmsOllQlgyK9OrxjYGOP1gBmW3&#10;ixTJwNMdzEqwHXFqT7thJYOtbCUtVnsBfDcEDAItY4cdqIMgKRLMYxKQw2ZzgGlO0gzLCLyDJnCq&#10;HpKgBY5lJYFx6ZrhTrjmMQAPhWuQCcxiACQjCtINdU3R3abF7PZqukcGdpJ0xCrJiRMxWTl0LFg4&#10;h5VjBA2QqWCmlaVonqYEmlYAexkWqElkecpBWtD3glkAwVzGHIAzMDAPkcnmwEmpjDwQcLy/LjKp&#10;gExuPwiRiaB0mnR6BafX9DJdRSanXzBgiQNe0n2s5CI1D6N5WdULS6PiNqYO0ghBBfKwFuCfpGGJ&#10;mkImI8hwCpnyjjJEJus0FF2HTIVIhtgrriaKQL+TiUymy9FE6ClYMvqA6a0Coe+xALOR/ABnpDUS&#10;hMy0gMFXUIgfWQiHDjoqgAd0AcJKAFyTBMUyNG+FzmID4Rg3nBfW4YD+I5CkbLMrVoIvdJBWgFja&#10;amPtDlaQVUWGawoeWPDkMi0ELB634beVFUkQBeMq1BXNqcGl6wbpiksWNIYQeFYWGZUnFQEI1Ibh&#10;mrBkoP8CO9ng9GuMIImKjonsZaeouBnFw8nuGRbMpE+h2+wqDN5ATf/2kAkKRVG//OUvP/3006ee&#10;eirfdBNl2nL7Sn07yDQDZwHDAja92bJz504T9cAGnUImdNBPv+VL9B1BJoR/+DiP1+6w/yXINO31&#10;g1WW5YCawKrTdB0OmiCKcMTgLgyvAhfBdQqHCArDsPAjVVWDOmwPS8ObnK/DMXa6XLA3iqZhFQrc&#10;7ae565a+seCwwwm6hUxwq8rXvmPFeNBg+XJkOrR/786tmzZteHD/np0njx0+e/I4sNCu7VsAk86f&#10;OQ46e+ro6ROHgZ2AoE4eO3Rg7y4Aqkcvnrt84ey2zRvhLYBGF86dPnv6BPASLAGTzp09efjQviOH&#10;9p0/exLTQpw+DtQEyHTwyP6KmrLapoqepppFzS3rOvu2Tcwbr64uS4Tnzh5Zumb58H13Ztfentx+&#10;f9npfenjO6MHNmefOFly+VjJuUPZM3uLD20u2fLAyI7t/79PMHju4z/96crHHwM7Xcs/X0NGvgeo&#10;wM6Al/7zv/zTf/3kT//pk4/XnD678MmLd/zh/aHfvzny7z6c+LsPF/zth5O/fW/W798d/93bY799&#10;a9RAphEDmfp+/krbu8+2vvNM789fHvr16z0/e7nkuRPeY5upzasKH14684H50vYVoZ13utfNJma3&#10;zBxpbHjxUGD/KmasjmpN0l1prjdN96bo/gzdX0INlHADJcG2ZENlbLw4NJkOzE4HJ9PB8XRoKB3o&#10;LQm1pf3ZYpc/5XJmXEp1QGgIs3VhtirIlPvtWbcj47Zn3LYSD1EOFOSzlXrtZX7AJEcuYM14HDk/&#10;8BJZFoR6QdoNmASMRFaEAZnspQFAJsAnuiZKGrJXR2xVYbIhAcjk6SrTymPO4qgcDjePTazeuvfB&#10;HUd3Hbq859RTB84+d+TiS8cuv3LiMcwDceLxHz3/1t8cvvzDrUce23niqSOP/ujJ13/xow//HgQo&#10;9cyP//qJ135x8aX3zj3/9rnn3zn+xOv7Lry449ST63efWHrf5kVrH5q1/K6hBUsH5y0enrdkaM6i&#10;1v6RuvaersGR8bnze4dH65taq2saQDW1jZlsWSyRDIZiwVBUcak+nS91cY9uum/NUN9gU0t5eUO2&#10;vK6qrglIyeULe/wRkC8YC0WLk+lseWV1NldqxuP5/EGXB9jmRmQCgdkmSDyQEogDQAJeEjmWZ0Ac&#10;x3A8Y4ITjl/SwZ6GR+FVZAJB3fQyqRo6mgCZnG7JBfJImBrAI/tCrmDMmS0PA9OtWTc2OlFWWa3b&#10;Cn5QgEZpgYFMYJlYLIVgfto5hlYFXuVZjaNVjlIYkifsYOmDCWtQzU0hkxGwh8hk+BPQbwDPSbCN&#10;84yEnqjreMlEJtRf4VRNlJ1gHQASNhq+D2CQkTMNjEowxm1gK4NsdiuYxQ7CAqxBMA6StRMUtlgJ&#10;0+IsxIl9MAmc1YLBXCQNB5QRedrlBOv4+qcAPBQAmTAwz4/IpLkUGU6JBrwExjFYyYBMYPSApowc&#10;qMCqT1EBTwS7hSEKWbsdzpBG0pylwA7kQ9sdPEUrgoDDzkggKztHs4qkMBSH+SEKHFPIZIVjnkcm&#10;B0k7KJqkFeWbBOYBFamaSwdkokgj/cPUWKZrkcmHyAR0hMjkJnUPo3tB0IJSvaziYWQXJegOWsCZ&#10;kAwvEzqapiL0bgKZDK4BZL0BmUx4vhaZTH7G834NL2E/MZAJ4dmkJnibWYOOWlhofB9jSAbgkB36&#10;AHRYgCWCZHkSUA+Aj5Oh79gI2mKHnmBzWB0sCQcWozc1q121EiT6LCmLFZCcsTlY4BkgYbcbjEno&#10;A4ZXyesDWFKBo3SnW9edqgbgpIoyXJmKKMOlC73CDZcd9AeXF1hLVXSBkXlapu08R4g0IbCkSNo4&#10;ipR4SedlTVJdgEwCLSqcwituTnYBwFsKbSzFCCxHOkjkJXSkXUdN/ya9TG+88Qbw0m9+85uvFZt3&#10;rfH25foayGSxWKep5gYBFP3VX/3VNC+ZeuSRR4CafvWrX4miCL0TjH3Y7NoNvkjfEWQyBZ3bQTi+&#10;FWQCASkB9uDs30YFDguY6ZIkw/0RniawpSzLDMPAK9BoOj1gMxIuSJqhKBreALuDt7jcbtgAVjmO&#10;h8MLB43nhelPuaVvIABUnEPbSLh7w0vfQN/rAreqfO07VkxegvLlyPTQ/etOHDl4+vjRo4f2H9y7&#10;+9C+3ft27wB8On54P2ASOpeMPBBHDu45uG8nbHPq2JFjh/YDVmEmcZzrFjZAUjp/9tSZ08eBtzBF&#10;Hs5ge+L0iaNATSeOHQZeunjp3LkLp0+cOd7W3VpbX9peWTK3svr2irolFbUL29tWr1g4MXeobbSz&#10;ecWcrj0b5JXz5Htv92xcG931cPLxE9mLx8pOHcye2JM+uSex48HsfWvvOXz4X/7pn/985cpHf/zj&#10;N/cyTSPTp5/+6dNP/vjpp//nP/5fF99+Y+Vbr639wy8W/eGDef/uZ+P/8MHEH96b85t3gZfG/vDu&#10;6O/fNtxKeWQCATK1vv10xctnU08eKXvhdPu7z3Z98ELHm08nzu3S9q+X9qwJHF6XOrLes34Ot7Cr&#10;YKSp6uk94QN3cZONTEea7c0IA1m6D5GJ7SshB0rowRJfByLTZFFodsY/URIYy4GCY9ngaNI/URzs&#10;zkSyKb+vSFNKXFJNQKgLC7VhsTrEABFlvY6025ZyATgBQdlyXkepnywL2bJeC7RnvURpAMCpMOWa&#10;kXTaS/2ASUR50FrigzpZESIrw2RV2GHIVhUiaqNcS0rqymnNaSkTdCcjejyWbm67Y+O2B7Yf3r7/&#10;/J6TT+0/8+zhiy8euYTUdOqJ10DP/uTX6D46+fT2Y0+cfPINICUzXd5Tb/zqiVd/fvnlD84++xa0&#10;wza7Tz2z+ejjD+w5fefGPUvufWTuqvtGl9zRM3tB7+T8/smF/RPzOwZG61q76ts6ugeH23r60LOU&#10;KilOZjMlZYmiNPCSLxD2ByO8JvpUZlZN5vntD9471LtsdFZLS1+mrK68qr6ypjFenAVecnlDoEg8&#10;mShO1dTWFyVT/mAoEIS3h7z+gNvrvRaZJAVgCYwxoCKGE1geqlO8RLMUiGEolqUBnHiBlWQB0Ais&#10;92uRCeouN1xcqgI7UwVVw9g83SloTl538k437/Ir/pg7WORJlkeKy/3lzdHm/kz7cI7kwGpAs8DM&#10;JQ3WKEUQAEuaKOgSrwOeCazKAzXRIuWg7VZAK8OozZvFeTRCZMo7AFCYZ3zG/5JHpgIAMrSVTV66&#10;xrNkItM0LJkyLea8jDlwLTMLAZlIgB4rBmLh0KZCC1jL8DA2fAiEhSBJXrFzioOVbQQLpnBBgX2G&#10;4cYx7HtcFliIAit6mVgWDrPocuLUOzheBZV/JPjAdDHGMjl1QCa3IuuKhMgEAmQCU8Eo+VscrKK5&#10;7PWCKaQoTpqSHFaOYhVO1HhRtlsJkeUFGidb1STYkaLJMuAUQXBWG2uxMRZY2uGr0gWFxMyZNkuB&#10;1YG/BOe0pewkQzFgn8N5zd9Vv6rAV9ONUUyyywf9SbOTPGXX3IBAPCATkJTBS7IZmIe5H7ys6mFU&#10;Nw3gBATl9EP34HUfBzLAiVXctOQkCbYQhy8BnEx5ma5HJpSJTOapN5AJuofRN4zhTHjkYfvPIhO0&#10;GEObpiIzZ4B9OnXe83F6cOphNc9OxlTISEpWm8VuLzR8RzYcrkSQ+B9d6HDYwAbjRZKTCFZ0UCxB&#10;cUCgcPZnziwkbHaFE/B0ULRstYs4YyxpRRcTIhPYd7KBTE6AH5cPhLykO3VFxVnQdABop1NVjZOo&#10;wNkEBnLrbqBujB7CXgOsfbVLuME0hsvS5eE5mSR4QXDyslNSDQmqzEgyKWhQ11yq7rRYHDQJyMSC&#10;CBsBsGQg09U8EP/GkAks5xdeeOHKlSuvv/46z/P51psoYKVPXaZfra+BTNB/rgWba2X4lwpuaARt&#10;2bL1k08+efPNNyVJgm1uBpn+R2XM+++DTPARgECANyYyAfDg1WC8BP0DrHZFUeElOJQMy8LbvyQw&#10;D5HpBz+AzeBd8NL0fm7pGwgQlCApML5vIRMU6Ir52nesGJ0cy5cj08YH1h/Zt+f4wf2H9+w6tGfX&#10;0f17jx/Yf/7U8dPHDp84dGD/ru0AUSeOHDh55ODxQ/sP799z7MjBC+dOARGdO3PiwrnTUD996hhw&#10;0cnjR06dPArgBJVjRw/u37fr9OljFy6cunDx9IVLZ85dPH324unTF08uXL6grrW6b6Bt07q714yP&#10;z6tvHK+vX75gctmdC0dXzul+YFn9ltWJ9cusg63saLe+YCyw9d7M8Z3Zs3sSJ7aFD26I77w/u3l9&#10;7X13n3vn7f/46ZX/9snHn37y8Z8//vjPn1wBCPr0WiL6Kl355ONP/vTRp3+68slHV/7p0z//b3/+&#10;9MivP3z41+/e/ve/WPoPv5j/hw/n/P2Hs//uw8k/vD/rdwYv/d27I394Z/h3bw399s3B3/xk8G9R&#10;3T9/tfXd50tfOBO7tNd3crP/1ObKF473v/P04HvPdL79aNWLhyuf2VN2+mHXfZPC4m5bf13FoQcS&#10;J9YRi9vYrhK+LycOlDK9GaY3y/fkmP4c1Z9xdRbXVEVnJYOzs77ZJf45OdS8bGBe2j8v6R1PBbrS&#10;waqEMxqTfClNK/OIlV6+ys+VBZkSP5l2OwCHkhrImtZsKd2echvyEBkflfUTaW9hXJuZ0KjSIFMe&#10;tqc9JLBWLkCXhaCFyPntZUF7RdBeFWbrE0prVm3JequTarHfk4n4MkWBXG7puoce3n1y26HLu088&#10;ue/0MwfPY+q8g+eeP3rp5QvPv/3k67/Yc/a5h/ef33jg4pln33rmzV8/99bfPvajnz/2w59fevHD&#10;M8+8feKJ1w9ffmX36Wc2Hji/duuhxfdtmr/mgbHldw0uvH1g7uKeyfnd43O6x8Z6Rsd7RkZbe3pr&#10;Gpua2jvaurtrqmpi4WgsFo/EE8FIKBRwB3Qh7pV9HjUmkDvnjry0+b77RnqHm5vnzFpcXtlQUlZR&#10;VlGdyubKK6q96E3yB0LR2vo64KUAvBunXYqAAsEQwBJADpjcmobzZ4qSwGNgOAOmE1ATzdEgrLAU&#10;xZAgEkSTNEsDRImKqAEy+eGB4g4E4UYG+0GbTtNkFaRKhrCiqBwIqMnpFsIhKRRRQilPtDIcq40k&#10;G6MlTeGyljAlWMFUwwe78XC32ewiywIvOWXRpUguRXRKvCawGs/ILMURdofVajgHwCzGDBBQuQlk&#10;KsS4qh/Au9AIBuPYQKbrSMm0m3+AsXzG3nDLmbBqNhbOKLAWFtgA7tB+L4QHNhjBYO1Y4evYHXaK&#10;ASvZTgs2krWTLBiaaCibQliy4x/vC4BGaIYRRVkFwnE6vR633xzqn79nGcavEZjndzt9gEmITDLc&#10;rVwGPmleeGoYzw3z2YHv8Pp03aU5XarqpBy8w8bTvM5JTl5QOJITGE7mRTgh8OjXNSdFwoEGWOJQ&#10;9mlBC1topawWTP9A4XAmEh1NJA2Pua+FTADhLvg+Ho/McgCOssypgEw4nAmTjHuQl/LIBIwEvGTG&#10;4AEgmU4nBCdDAFSajwNkEjQHK9lnYmAeIBMcRgOZgJ0MZDJZyKzPMGZngs4AMtj4M8h03XAmMJHy&#10;nQRkMvOUfwkFq+YoOISmKYiCvgVEVYBBmjaTlwrtjkKgJhzOhnJYHSQcOoJ2kIzVQVvhbDsoi5Uw&#10;PxpICxDKCI/kKIuNsgI/w6uITA6CAyzSdDd655weYGlDblWUXNBquJjcYPApKlATIJMiSKoouzSX&#10;pgI2GTPeQoH+YCrfj/Dx53Z7oadBF8gjk6wLtCBSIlATdAmXx6vpTvgBcK5FOGU8z1I0YXxn09Fk&#10;6t9S+gfgpYsXL3766afvvvuuKIr51psrJIlxXjepr4FMPI/ejM/VFyETaO/evR999NGSJUtuEpkA&#10;Ma5xT3++bvgN34r++yATIBBwjiTLJjIB9pjt8FyCCxNaAJBgCeUrkQlepWlmevvpXd3SN5AAdoUk&#10;AzihfSGIwOw3bPB19b0uwCHGTfk7V0w0ggJWiQlIZsFIV01TVbBXFFmWdzyyccuD92/f8PCZI4fP&#10;HTt67vjRs0ePnD1+dOsjD+/Zse2xS+fPnDi6bdOGg3t3XTp3BojIBKTTJ4+dOnH00gUgpKNQgVXM&#10;MH7q2LYtj5jt53BGJtCJ02eOPfHkpfOXT5+/dObMpVP3PXxvY09jbUdNdX3Z/avvmNPW1pxJbbj/&#10;noa2mtmrF3bes7Di3oXVD64ov2e52NXoaKgsGO6oOLItfWxL/MTm0P4HozvXF22+N33/Gu/Y4Af/&#10;5//xj3++AuXPn3zyZ8zb8PWQ6eOP/nTlo48/+Rf49+d//6ePux9+YOVbL9/x2/cX/P3PQPP+7qdz&#10;/w6Q6YNZv39/7HfvjvzunaHfvzX4uzcHfvuT/t/8uP9vf9z3N2+AOn76Stt7L9S+9mjqySP+k5vU&#10;/feKu+/y719f8fi+zrcudr59vu+d8y1P7/U/OI+Z3+borwveOy997iH7ik6uu5TvL5MGy9neEran&#10;ROwp5aaRqSY6KxWcU+Kfm/PPzwVAC7L+BRkfaE7aP5L0t8VdZVElFpfdSUVMq2xWE0uDQi7Al/jp&#10;tMdepNmLNVtStUGlyOkodhFJN5n20hkfUewuiMiFCZ2CLXNBR8pDZn1GPUCVBIgSn6M04CgPkrUx&#10;oaFYb8l62krdJVF3OhwsK3ImI55Ucv5d9z6w49iWg5d2HX9iz0mMzQNqMt1Nj738/vEnXnvk0OV7&#10;th9fv+vU6WfffPKNXz75419deOn9s8+8e/65908//daJJ96Abfaff2HD/rN3b92/bP0j8+5aP7Ro&#10;Rd/cJT0T8zvHZ3eMjHcOD3UMDXYM9Lf29FQ3NlbXN7R0dNTV1weDwVhRIhgNBwLeZNC9Z/2qkZqs&#10;bJ/ZEnRdWrXkuQdXbVs8UZmIDfSOdnQO1DU0Ah2BBQao5HR7gGA8Pn86m6lraEgUF/tDwXA0AgqG&#10;Q6FIKJkqBowCtpGMaZdwnJLAcgBOAgtcxHA0khJNEjhJD4GOJs6I0BM4GYhIV3ECIY+O/iofXGuK&#10;ooqKKsgKL8sg0ZAgSqwks6rOO11iOCCFQlI45Y1Xx5JNiVxzLFmpp8pVRgLKAGu4AExjeLg77DZV&#10;5A1eklWBA2kir4tITRxpp20WwlKIzp/bZs64rWCmEVsFVGMkhDCQydQUShmGb96ANh1NoDwv3YhM&#10;6IAylliZZifzVdgP2h5ATDY7GM0WdDXg0mYljPEqsCQKcXIb/MM8YJIBS1hHWLIAXlE475ULhyEp&#10;aByDGQzGMc7CBM/ofDHH98NhRYvZ49Qw64OJTMbktvpVZDIsYyiahoY02NmypBNWliQlitMoTuUY&#10;kbXRiqC44BM1sLfdDpK3OvhrSAnqqELEJ6iwFjuay0YGiDwygQVy88hkOLu8RsCnSyEpHfqRxCpu&#10;IB/WmMrW5CWQ6PQJ6EryoB8JAMnlF6+V0y8CMgFQwasYm6dRSD1WK0DqVWSywLG9DplmGjMvYU4I&#10;I6/DVyITVLAl33nM84sexQIcOGW12a0sT82cgfnKoRH6Ae1wCDQLdpoFzr7dhtRkt1scGJBpJ0jC&#10;RtAFdq6QYDAnCOATZbUjeJg5FYxQN1hi/nGHDbNFWK2Ew0oSVnPeJlZRXXlPEpKR2TG8uqo5oZdo&#10;AMTARiCo6IooiZyoiDgFANCV24VzSEM3yJ8Do8Aq4qvHiwTr9jjdXkHWRQzJ0yVRFSlBpgSJk+BM&#10;wcllWY7BP4xgTkVdgmtXEDheFCTgZxyvh13X8R1HJvi9mLb65sqBAweAl/7dv/t3XysezyyAWNOW&#10;21fqayCTqunTYHODvgSZQJFIxOQlKDe89FnhH/v/jSITmHoWIwMEfNANyATGOjwoeJ43/6Y3Y8bM&#10;L0ImmmGMt/hcLjcYiLA97A2eSNeC2S19XRl/6NFAmECK4+F03LDB19X3ugAyQQf7dgt6hf7iYniV&#10;sAA+mUuTo6YJygSnnVs2Hz+0//TRw2eOHjm0Z9f+HdvyTqf9ezFOb/+eE0cOnTp25Oyp46dPHD1z&#10;+jhwEWASVM6dOYmDl86c2Ld355HDmDQPGs+ePnHxwplHL52Hyv69O3fv3HL0yL6zZ49fvHTmwqUz&#10;5y+dPnz8QE13Xf1Ac1VrVX9f+x3z56y7c/nKu5auWrdyYO5Q+WBLcrzDP9TiHWgN9HV6OtuZ3o7Q&#10;6uXpXQ9G9jwQ3vdAZOf62OZ7ix5cXbL2js71d//9f/4Pf/z0E4zNwyi7P19LRF+pTz7+5OM/fvzH&#10;//bx//6f/8vqAwe98yaWvvejRb95d/4fPpz7hw/n/P6D2X/4YPLvPhj//XujOO3Sm4O/fXPgNz8B&#10;WDJ5qffXr4PaP3y5+Z1nG998ouGNyxXPHQ2e2CDtukvYuIx7aIm0/Y7QsfXpMw8n9t2lrB7iF7ST&#10;gw32Wc2lFx9xrOjiekr5gfIbkIkeyOaRKR2aRqYFpYGFWT8IkGlu2j8r6e8r8jQWuUriSjghO+OS&#10;GBfllFdO+6SMn0t77QkNBLxkw4rTUeQCUiKTHirlhfrMsGwBjkojLBFpL5nxgaisH8AJWkxkoqqj&#10;bG1cqi/2tubUZMCbiYbLk1oiqMajfXMX37ft0JaDF3Yce2z3ySf3nXnmwLnnYHkEkOmVDw5eemnj&#10;oUv37jhx7/bjJ55647FXf/bYaz8/+/y7Z59998ILH5x99u3TT//k2OM/2n788Xu2Hl62fvP8NfcP&#10;L7mjb87irlnzOkYn24ZGWwaGWvv7Wvp6W3q6m7u6qhsayqtr6pqaK2tr/JGQPxr2+H1hr3tBf/ed&#10;vR3vnDy0ccnkg/2trz605rn7Vjw0u688Hiovq0xlcvGi4lQmK4iy7nIHQmF/MJzOlkRiUYCudDaL&#10;2dmCQV8g4AsAUgU8Hpeuw6WQTxcO4IS+JiOrOHARUpPhbqJYsJooTkRSMrJBcGDPS6rk8XtUTXJ7&#10;NJdLBViSZF6UOJAgskBfhqACljcDt0zdJfi8ki+ohNP+ZG0iVRutbo5W1riqqnRWctACGMEF+Bi0&#10;2gSGNlxMEph4uiTkkUniFY6RWFqgHKzDPiOf185EJmPYEqJRPsm4aSsbyDTz6yPTdMVEJqigF2IG&#10;mOOGewEEFStOYQRWs91aCLxEgsC4nIEBeGY4E6YgQ1sZgYq0WkmK5iUJ0MergCUM1AQWrwb2rhcA&#10;ybyPwj1KV3RZwJgrkMiKAiuKnISBeehlcomi8llkgse6qrkEUWFpkbRzFKsSrEqzCk1wgoMjbBR8&#10;EMvKNoAlGw+H1ponpavINCVoYW02iiJo4KVpZIIbqHm3/8oC5piuOxVdVWhGtTkUimE5WtYZxcUA&#10;I03xkoRQZCATEJGBTEKelHwCCjNDYNgeIhMOZ6IFjZyJqUC+EpmAiHAsE+hzkQk3+wwyGSkNoYeg&#10;1xHYh+ccsswhuAM02W0c57DD6YU1nJTWzpMkfg10LgEz260EQTAMLO12B2VxsIU4NS30hwIrJgEB&#10;XrKYaejMbmA4bZCrrcBUhNVGAlaRACN2mudkWdFdBjJhmkQ814BMHuglAE8ASwBOZkiexIvQPTiG&#10;R7chWHtAUDLC1g2GBPQKsPeAsJCaPF7YDU5fqzhFReMZQWYlkeRdThzHqDldFEmz+DcQ3nRhqaIo&#10;c4IqSTrQEyNYMC/g9wCZKIrKY81XFZIkFy1axDBMfv3rFLAcpi23r9TXQCany23+reizAhb6EmSC&#10;V41BmVhueOmzghv8DZ/7Wd3wG74V/esh0223zQCegZ8GjAT8A0QL7Z+HTDPgEhUE0XQ3fQ4yeTwW&#10;iwVWCYJ0ulw8L0CdpCjoJTNmzCBJytzVLf0luhWYBwVoBB/a32rJQ8+XlvymX7yxgUtYwAoxl1A+&#10;i0ybHnoAGOnArh17tm85dmDf0QP7Du3dvXfH1qOHDwAFnTphOpGOnjh+GJamTwnQ6OL5M2dOHT96&#10;5MCB/bvPnz114fzp8+dO4RRMRgWwavu2TUcO7QUIO3H84GOPnr98+ezFy2cuPnr2iWcul7VX1Qw1&#10;Vw809o51r1u36o6Vi+bePmd43sjyVUtnL549uHhWorOOL09xuaycK6crKjyjg7G1t8e2rI3uWR/Z&#10;eW94692xjWuK1q1ILJ2zbN+O/4yzzv75zx8bMsYmfVY3lCtXsOmTT6788ZNP//3/9Y+rd+0umjNB&#10;zR6e+9PXZv/u3Tm/e3/2796f+N17E79/f9Yf3h/7/XvDv3tn4G8RlpCU/uZ1UM+vX+v+1augtg9f&#10;rPvJ4zWvXqx/9Xzzq+dqXziaPLvZtWMVce/s2+4csKwZpteO8muGyUWt9Jxmur/+f+mtqHx0CwHI&#10;1FvGDZaLIxVM31VkYgZK3F3J2trYRCY8NxeYVwq8FFxYFlxUElhkUNP8lG9O0jdW7Okt9jQknLm4&#10;Go9I/pAgByQ5rEkJJ1fsssc1kA2XOsiRcBJATUUustgNqzODkr3Yha6nlIdK+2BJprxUGuSjAJ9y&#10;AbI0SJSHiFyAyQVd9Wm12OdJBYOlMWcRmPnBms6+dZsPbN5/fvuRR3cdx7x5+04/s//Ms0cvv/zo&#10;S++dfvbNPWeff3j/+XU7Thx94rVLr3xw+Ycfnn72reNPvHHssdf2n3txz+lnHtp7etHaTaNL7+6d&#10;t6x3zuKWoYm2kYn2kYnWwdGmvsHGnr6mnu6m7q7Gzo769rbK+vrK2rrK2triXCZQFBXduqTKcb+v&#10;ORHbODr8y2OHPji178k1S36x46FXN969eeFIOuKura8tKSv3+YOyqvGCxHA82FpgFSWKk2AeKZoq&#10;yrIKfd+pK3ABOHVfwCfLoiBwYIwBOJljkODGhnMxmdMxgeUO1pMCZpQAvCTKotONpKTCxmjDozUH&#10;b9F1+EAJYQkBieEFhjeyRBiCVVqUGEVlNSfvcsvugBbJhLL1qdKGRF1jeN5k1eRQllXsrADPT6vD&#10;bgMLVBE4lxGSB8gksix8EaAmF3wNwDb8izhDgc1qjE1Cg3jKSp4WohGYy0aAloE9SFbQgoIWsI//&#10;Cqe4BWQyA/PA7IDlbT+4DY3oArRdYI8AOrQNLFzMjAe0NBOMdTDZbTiIxUYQNoKEF0kMzHJg6jkj&#10;7s60j/MyfQvIS4TNzpAU8hJYw2AK84LKiaqmezWwe3WP2+Vzai4kJRYOMxxswFIZKwKAkwjHD5Zw&#10;oBXFqWtgABvPjakCa2hkO92SrEmCRpESzekkpxGMwthZ1soUzLBTlGS1c1YjGM9qB2RCGYwkWB0o&#10;C8jwNYEKrIzdTjMESdkRmURRApMjf7v/quLxeuEXKpoic5xqIySbQ2SAtylRY3SvoBlz2jp9eTTS&#10;vJycD8kTXFONRkhefiATDnMyhjPxGhxm4CXEJAOZcEQTjl/CCrRgAg6og6aRyfQ3mnQEy0JMnJ3H&#10;KjzDhnMpj1L5njMT2AlTjxRadZdocwADAxIDNRKaxpufC9AG/GRkxbM7jDTsBEmyLMuLAi9KBMnh&#10;FLUkDyd9JnyclQBNdwbsCdBDAKVMfrZTNgdjJxiaBnTB8Wlu5CWMv3O6PE4AJc0NS1lEeIbLDq4q&#10;6BVORG30NelG9B46ncDg0+Ht+Qdi/jQYOG14/Dwutxf2Kcg6J7twlixRERyMTPIyI6KLye0VJBkM&#10;Q54TcKomA7R0VdVEWZfh49C/yTOc1UrRtJDf9Xe1QMfLY82/ZgFbYtpy+0p9DWQC0TRzLd5MC1jo&#10;y5EJeAA671ciE0D/DZ/4ubrhN3wr+ldCJocD7rz5XwdUY8IPSNed0AIG+vSWPM/DMYSjiNRkt3M8&#10;D42q0WOufVchYJPFYuSM9QEswUGHAwtX+V8eS3ZL36K+18W4g3zLxWSeLy/5Tf9iZNrw4P2H9+85&#10;cnDfwX27d+/YCjp78tiJo4dOnjhy/NhhICXQ8WOHYGkmED+HOfUOHTq4F0jp/LnTwEgXL5yZFqxe&#10;unjWnJfp7NkTO3duPnx47+XHzp2/dPqxpy6dvXRq575tycZssq2sbqKjbqCptbe5paexb/5g39yh&#10;3r7OuaMDQ73tXaO9jZPDfHGxFEvz8aQlkYgvmRtauyS6dU1425rQ5lXe+5f51i6OrFyQXjz3zI/f&#10;+E8ff/ynjz759CNMfncDLIHMaZdMfQKc9Omn//RP//Snjz76548+/j//6z+v3Ly1aGxUmz3q37B2&#10;we/eH/3tOxO/fW/Wb98d+807Y797d/T37w795i3gpd5fv9791692/vKHnb/4YdcvfwTL1g9fbH7/&#10;+YZ3n6l+/VLuhePZpw5WPnu45eWTdU/vTxx90LllBbFmzHbnIHlHL7+ih1vcRs2qd3RV/6CnInVq&#10;vXD3kDBQSfaV8KMV7ECpgUw5ru9aZAqZyAS8tLAstLg0tMTQoox/Yco7O+UZTXm6i9yNcWdFRM0G&#10;JZ9H1H0iHxCpkOSIqvaoZki3xzRHTCfiThBV7LaGFdBVjjK8T6aopIdJIjhZk66CIp0pDarVRXpV&#10;Qi/2hXIRfyYYSEc8RdF4WeWaB7dv2ntm2+HL248+uuPYYzuPPb775JP7zz574vEfHbz40vGn3th+&#10;4klApv0XXjr3wjsXX/7g4KWXNx+6vG7b8ft3nrxny+Hl67ePL7+nfXxR89Bk88B4U99IY99QS/9Q&#10;c+9AU09fY3d3fWd7XUdbbWtLTXNTWXV1WVVVSXlFLJssLi+hZIFmGZmmy5z67XU1Lzx4398/dvTc&#10;ouGzEz3b+pvWjnSE3GJlTWUyk41E42DDkYAWoqSoQEf412ZZVUyZaR5YnoMK2FQAS6KIU9OifWVk&#10;btAAnDRFMf7mbAYDmdnzMHWAJjs9TowaA3BSJCNFBA+MBBLB3r/qX8LEepheD0VzPCVKtKSgo0l1&#10;CopHTpQncg3Z4jJ/Y1N06by6+jKJlew8TygCK3IM5bADILlVya3KqiioIq/LErbAV2VImWMFGoPH&#10;bDbSbqccDiMDmR0BxmKxm7AE1jD6E2bkx7Rch0zT1ISJH5CUDFiaAcYsBWTjsLMOTIvHEw6UwwF1&#10;+IBCmxGIBWY0PKdJkuFY+J00I9httN1GzTAD8AxMusZEvsY4dmBIHtwswSQFUZRI0SIvAr1iggdd&#10;cfIM2MTGsH4ZoRWkwakSJIHh4HCqooQDxDQnvBe9TMZjA/5hFSxjY5yLqjo5VqEYleKdgEwkq9KE&#10;QFgYiwUTWOcHL9nQmzRNTSYvfRaZABXhJ9IEZsxDZHLdPDJ5FOhjgEySqDCsLkrYleCfLjm9OH2t&#10;bkjz8qqHUzyMoBOqh9U8nA4yhzMZI5oMZDKTQBjIpMKRnEYmw7n0hchkOI4QmYyTDlANnQFzgGNQ&#10;HJwFB8iMMSXgrFLQZ4x+guF8RjweWEwOp1OiaDv6tKxWQH1RxvwNgE/wifBBYEHhLL8EAZYe8BJF&#10;USRFEyTwDwedBXqQ1UYZdIS0nB/ANi30O2F8JmxPMxxcaXBCDR8J2gIqULGqMwxvZko00srrOCoQ&#10;eoWiwtUJcsGZxrnTjFR6Rt6Vax6G1yITsLTfA3agy63pTtXpYUQnHEeW5EWCEx2cLus6sJnHC18D&#10;kInjBJcr/yiHHcLz0XhGOnlOhqsBMywyUn7X3+Fy87F536yAFQ2fYpptN6Ovh0xut/dzHU03g0yG&#10;cf+F25iC+/QNn/i5uuE3fCv610Cmryns1qY+89JVXb/BTb3llv7763td0Ar4touBPF9R8pt+8cZI&#10;S0b5cmRatXLFzh1bDh3YAyB09NB+WB45vP/k8SNHjhw4fuLw6TPHT546evbcqTNnThw5enDnzq1H&#10;jxww0zzkeen8VV4y9fijF8+dOYlwdf7UqQsnzj929onnH9u8e3NtR12qKh0ticWrk5muqoa5Pc0T&#10;XdUdNZm6bHFDNt2Qa26smd/RMdFQu2DuaLqxSk9n5WCxK5LRM2W+wZ746sXB+5fHtqxJbL07uuFO&#10;513z3LfPCS2cHR8dev6nP/2nTz759IoRofelyPTRJx9/9Mknf/oYlh//f//ljwsfeDA7a1wbGWDm&#10;jw+8+szs374/9vsPZv0OkQnYaeR37w7/9p3+v32z729+3P0r5KWOn7/S/rOX23/+cutPX2x677mG&#10;d56ufvOxsh+dSz9zOHFxR+L0I9lzW+qe2NP45L7wnjXy+rnc6hHm9h5xeTe/qJWeqGd6an/QWRY9&#10;dLf74bnCUBXRV8KMlNP9ObYnK3Tn2L4Suj+LyFQTm0h/PjItzvoWZbzzUp7JlGe42N0Td7ZE1Lqg&#10;XOyVQj5JCUi0gUyOqOaIOB0RHcDJEdOIOFITVWQik2yP6fa405FwYcxekRvACUQVe5giD7anPCAm&#10;F3RWF6ulUWexN5yLBDKhQCbiT8YFT+DO9Zs37Dyx6cD5LQcvbj18aduRy6Bdx594ZN+5naeePvrE&#10;a7tOP3P/njNbjj2+/+JL+y+8+ODes3c+tG/x2q0L1mxcdt/WuaseGFy4snV0QfPgePPAaGPvcGPP&#10;QJ6XurobOjtr29tq21prWpqrmxpLq6oAmXIVlalsuiiTAhsbkEliqABD3tXXuba94Zcnth2f7Lq3&#10;NLZ1oG3lQEcs4ArFIsXpjNcfECSZ5QUwmERZCUdj0CKBHTslUZYAmaCC14Rb13ScXsmJ7iiM9QEb&#10;F8dJgLEG1IT5uRRRFgxkUgCWwNDyh8AU06CR5VkOp7g1kEkEZAJYgo9FLxPL0VOiOI7E2DyFUTRW&#10;cXGeiJaoiKcbUiWNRVV1wfmTdRVpAZBJ5ElN4ICaBIowfEqSR5M9quyURF3g3YqIyMSyODGonbRa&#10;CQyVMqgJbFCoIDJZHWD+gq38V381Awzlr0QmI5hjJhgbYKuAjeyAXRg+LhBpd5DAYVgBOLPboO4g&#10;0DqmGZIEk5e0OQwvlJ0usBDAS1eRyaggL1kJlpfAUIFDCbcg834Fd3wosqwTFBw9GXhJBV6ieVmQ&#10;ME2GAUsoPLiCyAmwEbKTKGsq3LWAuuDWZ+wD/g9y+71On1v3ujSPU3Upos7zOsWqJjJRlGS3MoUW&#10;uhDAyYrUVGjFYLwbeMnqEK8ik5UttIFoID34pTQFpxWQyZW/3X9VAWTSnIbvwwXfFYxwU9BnXC6v&#10;7vJpLr/i8stOn6h7BaAmyUUjL3l53cNDBWTmfsApm0AGMslumlPgUNumkcmIyvsyZCoosF4947cV&#10;wLmdxqS8ELORl4Cx4cQCNRkRntATLBar3Wq3A5IzDMmycMbh5FrMtBNGaB+Alx1eYmjoCtAdSNiC&#10;pGkVrgenR9FckuLkBNmgI9RnkMlhhQ5F0IC/xgmcepAZtgDYzLKscRwAG1ATepnceBQNV5HxRIMl&#10;GnB5xsJiINPUTq4xJmBvsB0I3ookpntYRCaNcQAvsUBNsH/0TCoqfHuGYgRBgs8xdwLfgSR5hpHt&#10;Dt5m5+3YYXiG/R4gkyRJebj5VygA03Co4VPyZ+sm9PWQCUQz7A2cAwIowizjX1AQmXBuhhvfdYOs&#10;VhtciDd83Ofqht/wrchitVAURTPMjaJpeOlWCu9b+lr6XpdpU+BbLMZT4CtKftO/GJkeeeShQwf2&#10;Hj60H5aog3sPHthz8ODeU6ePnzh59MSJI6D9B/bsP7D76LFD586dAli6fPGcGYxn8tKlizhf7ZSw&#10;/ujl8088funs5TNb9m4ZmjdSXJnyFPmKqtOxymSyLlvaUlHWW1s3p6ttXl9VR00kF43WFMehPZce&#10;Li1b2tw42deerClVEkWeaC4QSbuK0nRZiTbRF1+/PL7hzsB9S8IPLPfcvdB5+1xt7ljRwnmtS5f8&#10;/n////zLR5+fcBxQ6ZM/5/XRFUCrTz++8sl/+E//8f79BzLDg4HRQX5iyP3A6jm/eHPeP/xy/Pcf&#10;AjKN/+7dkd++Y/iX3uz99Rtdv3qt/WevtP30pZYPXmh+/3nTuVTz5hPVP3k89+rZ1PNH45d3BU9u&#10;1HfdpW1ZHtu/tvzc5urz28Jb7xDuHOKXdclLO4UFzcysOr6nvrC32r9rRXjbUmm0FpCJGMyRvRmm&#10;OyN0lTC9Waovn/5hPBX8XGRaUupfnPMuKPHOy3onMv6RlLcv7u6IOCtDzmRAdQUkLigREZWIOMmw&#10;mwg77WHVAatRDUQnXNagbA1KtohqMzxR0w4oEAlMFXOSCRed8TElATYbcFcXi+mAq9gbzUVC2WA4&#10;Gw2lE5SiLbzjnoe2HXl49+kNe84AJgE7AS89tOvUgrs2jt9+//pdpzYdvvzAnjNbjz2++8yzsFy1&#10;8cCC1Y8svHvTxIr1s25fN7r07r75KzpmLQRkauwbaujub+jubejqaejsqm/vqG1rq2pprmppqmxs&#10;KKurLSmvKKuqLq+uKS3NxaNRhucoloaFQlmro+6WiH529eytPbUrioN31OT6yzI+lxaOJXLllU6X&#10;h2F5XpRCkaii6ZFYHNgJzO8p8cBL8DovgjUvS5LA86wki4IIhhomDdd1FQBJAqkSyBy5BBW04ly6&#10;2wvGlqroCrTTLM3gTE00j0m4EJygzsHX5EiGBaMTk5KjfckSvECJMi2rjOqmwml3oipWVF+UbizK&#10;1YY6ulJzZzeysl0QSFXkNImXWVrhGacsuAHSQEBNiqTA1yZph+FNMgDJ0BQvASyBNYtDR3BiViSl&#10;224z803fiEzohjI4CuwIMIOsYIsXwnMb47BwYD/snXCAKewgCLvDAYIKAYYxju8BUEI5SBzuL8jo&#10;JFB1j6Q6eVEFRsJ8D2hV5/M9WGykKKveKW8QlPxN0485wUVRJWkBeElTdZ7BebAw+wYOYRKwwoky&#10;j/k4gJecKhCIC3gJQ6dMq8bj8zq9XrC6dZ9PA/mNpderet1wwCQ3z2skp1C0AiavBanJFGu1ARex&#10;eWpCTLpWfAEmzWMKYHsrcCCQKQU0LMry10AmDyIT3l8xL4HTBXdcNPnhFgw4gLMNYbIQLzQ6Nfia&#10;RrCYno/KM4WBeQYyoYsJpHoQmRjZUWh4mQx0ud7LBAf885AJTvRf/QAQCExFOH0MigDleWkamaAz&#10;GBkO7AUGNUGvAGSyOQw3EezWwB5owVX8LJAF8Br3waAIliRYimBpFZ4sbq/T43G6PYAoHCdY8S3Y&#10;GeC9sDSJ2kQmE06MXoELKEbvQITSNB3OMnQBuMB0DLrT4RDCwyy/gVmmtzfi6MyKsSNjX0aBFuwm&#10;Xh98FJwJSXPRgEyCDiDE21lNhC7lBpqi4QKGy5RGZIJdeZDZnA4CMQl4yU4INkdeDCvnd/0dLvDc&#10;h+s3jzjfdmHZ/GguONg3qa+NTHDFfHaCJiCiH3xxuQ1uZtdv/7m6mVFMpm74Dd+KFETzzy04WAhu&#10;Dzdsf0u39CX6Xhd4Rhp37G+zmMzz5SW/6V+MTBseemDf3p179+w8sH/3kcP7jx4+cPTIgWPHDh0+&#10;euDAwb1ASgcP7T156tjJMydAR44eQu/TscMXgZrOnbp4/vQlAKSL5y5cPHPBiMq7fOnc5cvn9+zZ&#10;MX/hnNK6UjmiebOhRE0q1VSabCxJNudA5e2VFf11FSNNAytm9cztzzaW+MujrtJIaXmmP5W+vba2&#10;t7osUlLsLSnzx8oSReVlzV3O2tqZFRlldr9rxaS2Ylbw3sWBexZ77lroWjLXN3eiaGxowf3r/ssn&#10;f8KouyufXvnYdDehcNzSlSsfXbmCpPQpxu79tyuf/ONHf9p1+FB2oDc82OedHOEWTlScPjD3Nx/M&#10;/rtfzPrDz8Yw38M7w795G3ip79c/7v7Vax2/+FHrhy81f/B843vPNrzzdP3bT9e++UTl65crXruY&#10;evFE4umDkQvb/McelLfcTt49zqwdVx+cn9i7pu70xuiGRfySTmVJJzu3kRqvYXpq7KP1rm2LozuW&#10;SeP1jr4sMZClutNMV4rtytK9Gbo37WqL11RGAJnmlASAmhaUBheUhhaVBhcbWlIWWFzmW1jqX5Dz&#10;w6uzM77RpHcg7m4Mu0qDWiAgCUGJiuiATI6Qyx7S7SHVEQaC0hwRjYw5rQHZGpAsYdkaVgCcTGoy&#10;o/iArMiozqV8bCbAZYOATN7aFJ/yu5OeWGkklAlGczF/Msa7PP0Ti+/fcvD+7cfv33Hiod2nH959&#10;5uD5F1Y9tHdg3qqm4cXNgERbjz6w9+zGQ5e2HHsc2GnRPVtnr3xweNGaoUWrhxatGl2yun/eit65&#10;y1qHZzX2DjV09dd3dtd3dNe1ddS2ttW0tFQ1Ay81VtTXldXUmMhUUVNbWV4R8vnhmU2iheOQRVKh&#10;Zwa4mUvr4mtqkwsSvuFYoCJozOHi9saLUr5AkAMAEiUweMHk9QdD2MJzIIAlgBzGmBUIkEmQRFEE&#10;eGJhyfGspikej0vVwFbnBXw3iuVxuhZj/BKOpTAdUMBUnMAaCfQMPxJPC4avaYqXCJoBkSCGIQxk&#10;An6gFZXVvVSi1J+ojsbrYkV18XRdtLQ21NqVRWSSSFmgVZ6VOQaki7xLlQCZdFniKBosWQOWCKuV&#10;sNupz4gEw9cwUnHIiglFSE2G0+kGZDK9T0BKOAOtHf7DAVQkAbJj4jOHDVYxB4Xd6sAhS5g8zkHb&#10;jQBAh50icNA+TfGKrLk8mgv/Wq8qGhxWmw2MbxuOa8KhTbAXavov9/nb5VV7C41dRFIgWs0lCbIs&#10;yHjCgL0kBfOkGQ4/zAA95VoACgHagNut1+Xz6l6/7jPkvyrNB/KpXi+cQ9kjCzpJioBMVitnsbAm&#10;MplOJCO9OG8gk5n1IY9M8BJQU4GVBmQqtFKFVjsQMODb10ImVQOS1PAHuMH4RxfTFDKBQQ7CFG1O&#10;t1t1aoLGaB7WGMgkGRKdfsFIPo65Hwxk4lUvK3sYSrAbyIRoNIVMU5VCaDSxBFcBmUBmH4BGB8E4&#10;kGyuFeCOEZ7nwD4DcAWCnmN2HoOxwTy2YQvCUl7GR+CnGwOigIUdDpawc6QjL4oSWFYSBUWWRVER&#10;RF1W4BKCi8PwiBI4qbHxJS3QdR2UU//842n2FDhYcKoFSYHDZziWcLIlxCt8EZe4pdGRDH7+ImTC&#10;Feh8YAPDPUHR3BiYJ+gUI1MOTgdghU6rOSmCpuEKZnmBF1y6R1PchENw2HmbnQNechCifUosp+R3&#10;/d0u/0ojmqxWK/Rt8yPw2N6cvjYygRRVu4F2/nLRDPuVifKmdcNvuKVb+q7pe13gPmLesr/Fgk+J&#10;Ly75ja4v+deuKfDFzPLlyHTfurXbt27av3cX8NKxIwdPHDt8/Oihe9fdvfvQ3sMnjx4/eezshTNH&#10;Thy5d8P9m/bvuH3tqrvWrT198cz5R8+fO3/60YtnLp8+ceHk0ZOXTz7x3GPPvPDEAw/d62CtvlRQ&#10;LfaG64pCdfFwfSLWVBxtLE40p1PtuUx3ebq/LDNYXjpUVTvZPLZmTuNke7QxpddFEzVFXYn4qpqm&#10;/vKqaDobzdVm0s01zcP3bz5Y0z4SKKsvHhxOLVvoWzHHf/ei0Nol4fuW+1Yv8CyfE182Nzo2tHTn&#10;zn/59NN//Od//vhPHwE4/fnKJ3++8vGVTz8y3EyYT+/TK3/+48ef/tc///nOHTuSA33+gS7PSI82&#10;Z0hes6jrrWcm/v6ns//u55O/+3DkD+8N/Q7j8Xr++o3uX73e+YtXO37+o+YPX2p8/7nat5+qefPx&#10;ujcfr3njYsUPz5a+cqrouUOxJ/ZEz2+JnXzYt+tOfu04dUe/Y3EbsbBVXzPcevLh+MMLiLlNxJxG&#10;+3iNfTD3v4yW6Q/PDm9ZTE/WO7rTbF+a70owHQlHT9Len+a7U5HaSEMmAMg0kQlMlgTn5YLzS0ML&#10;SgOLEJZM+ReXB5aUBxGcSnzzMp45aU9XWG4IiZmQ6A9JYlihIk5rEABJcwRUIqiRIZ0K67B0BBSb&#10;X7EFQcBRuiOiQwUVQscUV+znkii2yCdlw76ajJaLRcui4XTQF/eFUnEtHGJ0d0l92z0bd6/bdPS+&#10;Tccf2Hb2oV2Xzjz97oK7N/fNX9k0uriqd86iddvu2316/Z7TGw9fum/3qaXrd867a+PworW9c1Z2&#10;zVo2unB15+jC3llLusfmtg6MN3QP1LR11bZ21ba017S01ja31DU31wAy1daVV9cAL5lepvKaal6R&#10;GIEHZGKQTyiepySe6E+5F1bEByOeOp8edclOHKCggcEqKTIn4F+qzSWsYp1nOQ5YCQiHEQTAJV4C&#10;Ux1eVCQw9KCOq0YFLHcDmVC8yAEvYTotEQWkZIxu0s12pCkQR8JXAmQSwbLip5HJQTN2WLKsg+UI&#10;XqQUldOdki+gRpP+4vJorCoar40m6qLphniqNsrKDl4i4CeqPKcYyKQKnFMWFIG3zAQb1mHmZTaX&#10;NiMezxBtVmwGMoH5i1bvbXk/EiwRmabqNyAT2L6FdquR9tlmsZn2N/ox0DQ3cjxYHHYrZcO5Rimb&#10;lbaDbIBMDGFjCDtDEhxNgJ2sqkCdMs/D98QcGTj1BBxagWVYkqTgVmPeoPK3y7y9hdateZsCZFI1&#10;F2AojloBG9bwzSAmoScJSQm2hYXXg8gE91qcK9hwLl0HS6Y0pCYfgBNQk+wBcJI4Fc1fzJLHIS9Z&#10;mAKLMXft1KCmaVnzyMQVWNkCyxQyWeD0cV8XmRRVAUEnhE6iu9DRlEcmU14cj6O5dThegkapHuAi&#10;dC65TE0l05uiJkQmxcOQeWQynEs3IBOer+uQCb1M0F8M1Mkj01VqoklYXoNMSDJGKghgIcQhwz+Z&#10;h6g8L2HlGmTCTgJ9BkiJ4Kk8NWGFsvMUwVGywGvwy2SgYVFDH62kiJKmKKIgUhRdCHjuoET58/HD&#10;6Cl575Duckmyin0A25B/sBtgUJ5JSoDcpozXjR5lKF/Mt8DbjSTjgEwuRlABmWhOJSmJoHnN6eE5&#10;kXZQgEw8IpMI35fnNQIAycE7CIEgJUAmU3ZS+r4gExwKlmUNzPk2C1gL+Q8wj+3N6ZsgE0iSlRuY&#10;5y8R3IZu2P+X64bfcEu39F3T97rAM9K4Y99YPJrmLCxwzrjtKzRzhhsnOriumMbEl5T8dlMl33p9&#10;QVoyypcj0/3337t3z46DB/bs2rF1544tUD90EN1Kx04f3Xdoz/admzdsfGD5ymUr1t6x/J6VD2zf&#10;sG3/jrPnTj564cyTl85ePnfiyacunL5wbNVDd9W0V4dTQT2kxsvisdpkqK440lAUbSyKNRcnWlNF&#10;reni9ky6M5fpKk315VIDpSWDFdn+it7bhxon24rbStx1sURFojeVXlnf1lVWVVxWHshULlh8z8Yd&#10;RzftPlbTMuBLV6i5CqG+LrZodvHdywGZvGsWetYs9K6a7144Fpw9khgbeuaNN/7blSv/9M//cuVP&#10;OLktINOnVz765KOPrnz0508+Bl7683/+0ycHHns8NzoSHujxj3SrAx3SrL7QI3dP/PrHY//w4fjv&#10;P5z47QeDv327729+YsISqP1nr7T+9OWm91+se/eZmreeqHrjctVrF8t/eKbkhRPp549Gn9wbvrQt&#10;dGpD6PB9oT2rvRsXC6tHmKWd9nlNtrmN6sr+9CNLfGtGydmATNWO4dIfjJc7N8yJblvKAkd1p9ju&#10;Yq49RrdF7d3F9p6k0JGMVIfq0/7RYv+stH8yG5hbEgBquhaZAJaWlIeWVoQWlwUXlfoX5nzzS7yT&#10;WX9vsbsyqkZDsuwVSY/o8GqkXyf9KhXQ6KDOhpxMyAl1aCF8ChlQoZEBiPLK0MhHPVKRX0uFpxWo&#10;SPnKijwl8WRlUXFZrKy+zB31qwE/5/R44+nVD25bdf+uezceWfvw0a0Hnzj5xE+WrdsxsOiurtkr&#10;6gbm9c5fdffWww8AMh26sOPUk/dsP7b8vh2zVz40MP+u1uGF/bNvbx+e19w32TexsHtsdnPvUG17&#10;V0NHd0N7Z0NbR0NrW31zS21jU6WBTNPKlJWykgDIROOcSLQZCCcJZF2QH00He0OejMz6Fc7nczl1&#10;DaCHE3hZVZ1uN9jgXr8PzHKW5/hpZGLh7RigB6a9CU6wNFtgmd+Mz4vhwGzGFHUISAILEKXoCoAT&#10;tORfArEEYBJvOJquRSaGRQEvgQSRVjXB5Va8cCBjrnDGHykPR2uj8bpIsiFeXBPlZIJTCIqzEnaL&#10;QJOITDzHkSRATMFMiwXsZQvyjTGEiSwstCMm4V/70fsDdWgH03bmTDR/QQhIBimZRjBmHr82MA83&#10;wKXpuJgaczIlNJEdBYYhbiUcNoAlyhDwEgu85ADlwYml7AzFwYGhGUyQYWQZNJILihjsyLBwOEw/&#10;QP52aZh0ZjFr8Jqq6YpmumOMO5fRDq+b74N/0KbrHl13e1xGMB7K53f6b9QUOPlUn1fxgtyym6MV&#10;OyKTQU1W9DKZg5pMaio0lEcmoxEdTQYyFVhJ+Pk2OwF9wnnTyAQ3WDuY26IAkgAbFEVXVZSmGnFm&#10;TtgVUBQL/MDzjCSxsshKMq+qoi5qHsQkhCUvn8+YZ/CS7KYJzg5MW4BT2V5FJjhxNyATUpOBTHBm&#10;AXusRgAnUNMUL8Fpo/JReXbSBqcWqMmGjiYTlsyeA4I67NyAJVOmj8joKigMz7MBcHGknSdt0CU4&#10;ws4RDh4omqQ4iufgZ8ElIkp4VaFTl2YZkmOgq9gY6DAMzfP543V9Mc47nnOvD6eX1TBxvIzuAegD&#10;BjJBXzKThkNPcXsw6A5wKP+mKWQyV80Vj88PNjBso+luBq5AYCRWojlFlDG1C7pKHTQD1yvmtoSb&#10;C/ReTcZM/hpHq4RDBGoyJBOUzPGq+SW/F+UbTLj0JUVRrsNF46q8KX1DZIITzAvi56aC+LoiKdqF&#10;vsobP+JLdMNvuKVb+q7pe12ARsxb9A3FI4o30tEXyGW35d8zVQzD4avLl29s4BKWL0emBx5Yt3Xz&#10;hs2bHt67e/vhg/uM3OKH9u7dvmHT+vUP3r1mze33r1+zavXyHfu3bT+47aE9G/ae2Hfu1JGnzhx/&#10;7vyJk0d2zV4+6kq71LjqTXvj1fFEbSJalwg3FMXbs7HWZKI1WdSWSnZk0l0loFRXFlTck0n2lWT6&#10;S7P9ZVWjdcN3jlcO1flrYsWlibGaumWNHfXpXFF5ZfecRfuOXqhq7l6/aWdrz2gsV+PJlCul5Wp9&#10;ffGSubE1S4N3L3aumue6c66+eEyZ1e8a6S3v6/7t/+v/+S8fQzFnavrE0BVY/dOVT//x44/PvPBC&#10;+fhoaKDLNdDpHulSBzvkyf7k7gfH//qN4T+8N/a7D0b/+h2Tlzp+/qP2n/2w7aevtHzwUvP7Lza8&#10;iy6mqp88XvH6pdJXzpa8eCL1zJGipw6GH90RPLfJf+x+/741gR13+DYsklePsMu67HMarBO11Lwm&#10;fmFb/P652rIe+0glOVp+20Sl+5F58R3LhQUtRFeK6kwwLWGqJWLrSDg6i6W2omhFoD7pHUn4xlO+&#10;iYx/TtYP1DSNTNO8tKwyDFqSB6fAovLIeEmwPe0vT/pCEZfgkhiXwvp0xquyPo3z60LQBeL8GqwK&#10;Pk3061LQpYQ8etTvige9xWFfMhrIxE1Fcsl4eSaaS0ZyxZmKVE1TZago5IuFXKGg6gtJnsDk4juX&#10;rn541fpdK9ftOXD6paOXX7t706G+eSv75t/ZMrq4rn/uons23bv9yIYDZ/ecfWb7ySfu3nxo3qqH&#10;Rxav6Z5Y2jm+qHt8YXPfRPfonO7RyY6h0bb+oZau3pbOblBTe8c0MmE8HmYYR8VTSVrgAJkMx04e&#10;mUSBjHIz2sLOrog/wVMugfZ6MBgKejXQj9PtMjOJhyJhsMZvQCaWo6EOLbwA4jieNdsZEEPRDEld&#10;L5qlaIOOMN21DGCE89teI0AjdDQBNU0jk8FRyEscT2JUnsRouuj2qG6/7AzIniI9WBYI14RjdZGi&#10;hliiJsJKgEwOhrODqS6QpMjQwEuFMwsLcPQ9GrWWQoyeQheTnbJYjKlCzbFMU+OaTGSaiR4kg4h+&#10;AOY0AWY0GMEGMuU5ymQnM3wrL8NlAdRkyhypj7kcDHyyEoSFtlloO8jKOEAWXCIygQg8OGASG9GO&#10;xsGjKNpBknYKjGMaDoHucpl3qqmCI8inSr7J8C1hEBZaulcL1sF8crncmJpc83g1MKUN/xIAElDM&#10;tNywzEMU0hRSk9eH1ORxii7ChoP4bYBGJhSZqSAMfCowlka0nglRXAF6ouiZhWSBhTQOjp2i2a+F&#10;TEihhVZLYaEqSS5VwUTVmGdRwvmDgCQEnmIA/jVOck7JxRoVAbb0iUY+PVHzYgpyBbOQM4IOtr3B&#10;RdclGTeRCU+fCbpTZxMdTXC64aRjb8FcHuiKNNIqoscJ+gm0EEa6PLsDSNthgT0UWJG1EKQxyZ4x&#10;eesULBmOJvMj8sgEn1Jgs1EOK4ewZPISK+DpJxmKpMxCEkhnJMEC70E3oAGZHAxtx1WW4Fk4UFO5&#10;H64u8wcRaQebwNbFrBLQORCTjHlpjegq6CXoPgJemspxN21L5NegGMgEO4XtYStAJlFSMNEDXJqc&#10;qOkunpdogqEIhqcEDY635vHp/qsyehqArMCqFKUQlPL9QiYwAL4VarJYLKLxJ938fo1yzdH+Cn1D&#10;ZDIlK+pfSE1wO79hnzejG37DLd3Sd03f6wI0Ytyhbyx/MTLlWWeqhthjtEPJA9D0Gq7DIwjKNZth&#10;s1HM98KLAEqqCqBkjqpFZFIU5aEH7z16ZN/RI3tBh3EapQPHju7fvPmBu9YsXrZsYtfOhw8e2LJ3&#10;7yP3PnDnhh33P3LokX0ndz55+fi5vVtGmqo8TkegxOmv8UVrwvG6aLg2FKgJxtqKYu3FkfaiREdx&#10;oqOouCuZ6slk+3OgdG8W6sm+TLI/A8hUMlCe7S3tWdbfNLs1WlecKUvO6eyZ29RVmsiU1Det2bR9&#10;zpKVtU0duw4cnbtwRVGmIlFaLUeTUlFGqK0OLpyVAGpas9i/ZpFr+aQ6b1gd7411tTZPjv8f//W/&#10;/NHIn/cpgNPHmHn8nz+58o9XPnnhg/dKRwa93a16f5vU16oNdegj3fLsweSeh/p/+nL/b98a/u17&#10;g7980/Qvtf305dYPXwZeanrvhcZ3n699+5nqN5+oeOPRsh+dL3npdPr5Y0VPHow/vjd0YYv/1EP+&#10;w+t8u+/0bV7iXD8p3znAL+10zK4rHK2wjVVTk3XigtbEuknP8h56vHLGRJV3y8L4ztuF+S1kd4Zo&#10;j9LNYao54miLU20JpSkeL/XVJ9xDce9osXc87UNkMmazNZDpOl4ytbQijI3l0Tml4aHyaBscpEzE&#10;DYykK4JLEdyq6FYx7ZrPqYD8Ltnv9EX8gVgoXBSNphJF2WQ8VRRNxkDxdFEsGY+nixPZZDgRTZVl&#10;K+uqUtlErixdnCmOFEV9kag7FJFc3s6B8TnL1i69a8OKtTuOX3z1yPkfPrT7TM/sFYMLVnXMWlrR&#10;MTqy5O47H9790N5TO08+fvjyiw/tOTV/9cPjS+8eWbSqY3RB/+wlrQOTbQOjnUNjPSPjoPbe/vbu&#10;nraurub29rrGpup6nMG2rKra8DVhYF4gFqV4dgqZptItCKSXK6zya81hv4+0qTztdGku6Nm6Limy&#10;0+MWJByq5A8GQNACdGTG5l3VFEShpU+TpigUcT0RkZSJTPDRGKSHYzQImiCnRBmjlYCaWI5i2Twv&#10;GV4mO8M6AJlAhpeJd7pkp1dUfIIeU/2ATLWRaF0k0RCL10RML5PME6qVUByECOBhwSxpyEsFFjBq&#10;zdCpQjOzAkboGUkgppDJmBs0D0i34Qy2BQ6CddBACJh2PB+YZwjdCAU2U1OmMA7Qv05G7jtjyL4B&#10;UYTDAl8HlQcnO4NJIBiKga+H8/kU5HNbA7MVGIFh+FWNbGwMy4MdMmUfG5bsNcVsgw10p1dRddho&#10;WlB0nKPWqWluRdLcBjIhEU0jE5DSVfmwBZDJ8DXBZsagJq9H9tCEYAdqMhxNJhflecmI0zOFI52g&#10;0eAl0IwCYmYhMbPAYbXSVjsJN8z81/2qArdZi9VmsdgAw1WBV0XBrakuVfXAEngJgzsVVtRZ0QWk&#10;dJ1kD1ATr6i8rHI4iZDGyYroZGXM9EZaCTjMn4NMJiZNnUGsA+EAL2Hd7DBwCpCRaFiil8lBWyw4&#10;+ywgE8ISvNHYEpT3MiFuWYCp4I3w6jQyGV4mQ2aHtFhpFuiDoHmKwhzdFIOET2HYrCBhxgiLw7jY&#10;eBouAwq6gGgnjDz4DhTU4ZoBIjIfVUYXuK5boF1g9AHYRNfdOlzMxjA26CdASmbF5caXzHfi1tNl&#10;eg9TyGSMZXLiVAB4xeMfT4DCAJZYgpU5xadip0KZ/Wpa+Y7kdSpumoS7x9XItO9L+Qsj9ICXro3H&#10;my5wZG9SfxEygeD6JwjyWgq6SVmtNiAuk7C/rm74Dbd0S981fa8L0Ih5o76h/MXI5BZpmuYlqDkl&#10;hqIoVpCNdnhFx7kwKErD/FFej1NhadpowDK9mYFLWExkUgUWHpVQHGBJiRgloikSSTg2blx/+NDu&#10;o0f2HD269/ix/SeO7z954uCJE/sOHd66f++GrZvW7tp237HDW4+d2HH+iaMHzu/sm91aWxNvLgsP&#10;tZS0NaeKqzyROk+iPhRvCEWbw+HWSKwjHutKxLuLEl0JULI3mRlIl42WlY2W5oZLQJkhVMlgLjdY&#10;VjFc1bago//2oZrBhor6iubK6uqikuJYenBy3tK196XLa8orq0dGxzdt27lh8/a77n3AHUlm61rr&#10;x2d7utojc8cDiyZ9t89xLZ3QFoyokwOh4e5AR9Md2zb9hz/98b/+yx+vfITI9KePP/mPf77y6m/+&#10;umnpvOhIj2uwQ+pvlYc6tOEOfbSHn+xL7Hpg8Jevdv/Nj/t+/ebgr97q+iUOXgJkan7/xeb3Xmh4&#10;57n6d56t+smTlT9+rPS1S6U/PIfI9NyxxBMHopd3B88+4jt+v//gWu+OFb6NC53rZskr+/jFrfS8&#10;BnKy1j5WaRnIWQdKxblNwZUDziVttvn1gEzhLYu5eU1sf87eGgFkopsjZGucaUkotZF41lMXcw7F&#10;PMNF7rGkZ7bhZVpYFlxcHrwBlq5TRWRuaWi8uqizIlGRDocCLkWXRU2WXaoC9ppb070uFxiVIX8w&#10;EvQH/aFIKJ6IJVPFqWwqmSpKFMXjRbFEUSwaixQnE9mSNLyayiRzpSXZbLIkm0pnUpmSbHE67QtH&#10;PIFgVUPL4MTCocllq9btOHL2pX0nnt164PLQvLv6597RMWtJbc+shv7Z48vW3r1p/47jl08++cMD&#10;F559cM+J0aWrRxbf2TW+sHdyUfvQBPBSW99ga09/Z/9ge3dva2dHS3tbY0tzVR36l4zpmMphWVpZ&#10;mS0rk3SNFnkTmTgBzDJEJp4nnYI9JrF18HM0RWBIsK4VSeY5zgzMk1WwlJwUQ0N3hzoG3U3JjMFD&#10;A4pjDLfSVWTKg5NBSuhcMsQAWRkjmqAC+ETS5DQvgeg8Ml0ncyzTNchESTIL1KR5BdUvOIs0QKZI&#10;fTTaEE00xmKATJIDqEmhCN1C6FZCIyiBoCwIS5bCmQYyAeGYKFIItqwxv80NyGRFZLptBti3cCPA&#10;iY8cJGCA47ZrkcmYpecaZEKHkilzn6B8i1Ex0oVDHT0TZkiXjQIMouwEAdbzjAJMNmBY27jEUTTm&#10;boHrDMHe7A4KcFOS0YDBu/01N/z8IwBNW7/b7ZMVp6yAlYRTmuJkWBrwkguT8ilOVdLdmvdrIpMZ&#10;nueWOc0+NaLJlIlMRkIIE5nogkIgpTwvFVgo08s0sxB+OGWxkroOn3dTxUQmODLwsxmSFFlWEyVd&#10;knRZlkSF5VUOYcltIJP7M/Kw8JKBT1gR3YIqyUbaAjg56Lyyms7AL0MmhB8DWfPIVGi3Wo189PCN&#10;8oPfDDnQUflZZIJzTVI8dKrPIpNJTfA9oLfRxnOEoghB4CVVFuCy0xRRwnFsHIcXDI4XhOvHQTow&#10;9wOGkuY9oujaonGEFQEXGDCVqCga2rU39AzoF1PIBB3DwGaX0wAnICWnkVgDc2sAP00V86kHFXzz&#10;lGUB6yDd5YEbAVzwmP+FZVVVE3AUE6OLuplxMU9H1yOTMV7OSCii+dyKR5Hg5e9ZgaMBzPPNcuiR&#10;JAmWQ35H1xfz4N6M/lJkMiXL6s2Dk81m5zGUFu8230w3/IZbuqXvmr7XBWgEb9ifKd86MsFzCCc5&#10;h1VVNOAIkcnjdgI+0ZwAhgbc4FSZh3bZafqm8gWRyaXB85uXNaeuc2D3EBwYkQJH2+3EI4/cf+Tw&#10;rqNH9xw7tvfE8X0nTuw/efLAqVP7jx7ZvHvHfScPb37i4sGLZ/bs3Hnf3MX9vpRYVOFOZfXuzsxw&#10;X3lXZ7qs2p2pcSXr/cnmULwtFG0Px7qj8e5YUXccVNyTSPUXZwbTudESUHY4kxlKZ4ezWWCnoVzp&#10;cHnlSFXVSHXHou72ud0l9RWlpWXASzW1bdv3HmntHkhny+qqqzc+/NDyFStW3X1P78iEM5SIl1S3&#10;Dk8Wt3f729vCEyOB+WOeBWOueSPu2UPuyb7wRF+kr+Pxt378Xz/99CPgpX/50z9fufLGP/yuYt5Y&#10;cu5QYLJfG+2UBtuU4U5EpvEefnZ/YvcDfT9/peNXr3X/6sd9v/hJ5y8wJA9T5L3/QtN7z9e//Wzd&#10;W89MI1Puh+eyL55KPnsk9tje8MWdgdMPe4+s8+1f7d661PPQPP3uEWlZJ7+gmZ3bQE/UEKOVlv6s&#10;tS9LjVQocxtDq/rFO7v1h2f7NsybRiYKkKkpTLfEuKa4WhWKJV21Ea0/4hyMO0eL3BNp75ysz/Qy&#10;LQFquoGUprS0Ijy/IjJeHW/KBJIR3euWNVUCZNA0xeXWoS8FQ4FQOBCOhCKRUBCQKRSIRsPxeLS4&#10;OGEqkYiFw0F4FSq5XBYgCrZJJovKS3NlJdlMOlVWWppKA0oVJTPZ+ubW5u7Bpq6R+zcd3Hv0qc17&#10;Lm7Zd3HO8vsH56/sHF/cNrKgom2weXDO0IKVS+/Z+PDeE4cvP7/r1KOTK+4ZnH97z+SivtmL+mcv&#10;bO8frm5qLa+pq21uaWhprW9qrK2vq6qtKa2oBEzKVaDSuVxpZVUkkWBE4XOQSaA0hfbwdMbjKfJ4&#10;OIZUVEUCEmIAcWiWN0LCAv5gOCRIEs0yYMVd52K63r8E9t+0cNqhvPvI8C9NIRMI/7h+NeVYXhTt&#10;oD9H9mlkgq8KyCQrHFhrTp/siun+rC9YGQ7XRyMN0XhjLFobYWWHKJCqg9AshMtKuGykBrs2kMky&#10;E3hpWmAAIeqgHXwNMlmm5o01RmvIBC2QlOBw0LAxUM1fITLh4CXDnjZ9R1dhCTTNS5YpAxfZCc1l&#10;bDEqYIyAPY2RV2ism6a5YWpD5baZhTPQ14RZ2vCNU7vFvHlooDN2gqYZ3vAjTU9diuFDplELAusX&#10;eEmWdTCOJQksPQ/wkqK6oEVVXYaLyYvhdmDgOg06MkjJ54Z3Am8ZyATLKWoykQkdTbLbo3odNs4Y&#10;0QSkBByMMAmC40NQPIrkHCQsp4UjcggQWvZw7gWnE/Z7U8VAJjgCABhWc5orFnBRkARegZs0L7kM&#10;uWFpOJfypIRLGYTzNIEAqICTQKykCk6K12lgz6vINDUd0+ciE5wC01kEFdS00w8BKd9nAJkMxnYY&#10;WDuFTAVWPEecBIcFqAZ2bmASLq1W3MyKw5ccHB4dkiAIK0kCC7OiKAAyqRLH8/h3O5riWAzOswPt&#10;m50HhRWzU6Hg0/NdgjEPNcfhYw56gXEIjb5hFHiMGU8wn8vlVVWkJrcLeMkDsOR2QXvecwlvNUIr&#10;cA3ff+0ejK6lOV2ATCxmzGQ5QCbAJ5pXJc0Lt0aQMy+fy3etptoBuXAztzOfL+57V+BIiaJ487Pc&#10;Aiyp6pdFIU5bbl+pbweZTIGJwzAs3IQ+m4UcSB8H7pFwh73ZTOJfoht+wy3d0ndN3+uCd/TPK98+&#10;MlGUCHaD1yvxsIqPJ0AmpyZDRTfcTfmSD3a40csESygul1NkSbADNF1nSLuD4jdvfuDokV3Hju05&#10;fnzvyRP7Tp7cd+rUgdOn9l06v/fCmZ2nDj/ywN0L2hqTkQifKnGXNQSztZ6SOl9lQ7C6IdjYFGqs&#10;D/R0FTcNZLOtoaK2YHFfLNETKe6JpLpjyd5EcX9RejCZHcmUjGZLRjKZ4XRmKFUyUlIykisdKc0N&#10;l5YOlKW6UjVjteN3zWka6sxUVU3MXXrg8LnWzsGa2ua5s+ce3rPr7Mnju3bt2r5nT9/YZDhdlq1u&#10;Wrzy3lxdGxst0urrA2ND/jkjPtDcEWVun3tOv3ewXa8q/fn/4x/+eOXTP/7xo9/8r/+udfVS32Cr&#10;b6LbN39IG+8GXnKOdOsjXc5ZvfycgcSeB7t/+mLLL37Y/ovXun/+huFieqXlgxeBlxrffQ6Qqfat&#10;pwGZKqaQKf38iaKnD0Uv7wlf2O4/8YDnwN3e3atcjyx0rZ9QV/Xzi9uE+Y383DpmooocLSeHy4jB&#10;UmKgxNFfoi9qVe/qUx+c8D+yAJCJMZCJbA5RTSG6OcY3xLSyQDShVwWVnqA2ENWHE85ZKc9k2js/&#10;5zfHMn2uowk4anFleE55sDvjTfu5oIvVVVZVBV1TnKri97gjwUA0FIRlyO8L+r2ATNcqFA5GY+FY&#10;LALIFItH0+kkKJtNQz2ZKq7I5arLKypypRVl5TXV1alUqq6+vry6prmrr2d4zuiclQ9vPfnwttPr&#10;Hjmy/J5t3bOWdI0vbBuZV9s1Wt0xXNU+WNLYXdk+OLz4rlm3r+2bt6x3zpL+uUs6x+b0zJrX2NFT&#10;3dCcq6wGNKqsra2oriqvKM+VlaZKSjKlpbnyCoAlqMNXUZxO+hpkYqeQiRNISeOcAhNR1ajLBWap&#10;7tI1WeExPI6hOVaUZS8Y1V6PhBmPRaCjq7oWlgCNcMYhx7UiKJRJTVeRiYcVwkibbANBxRSYiBT9&#10;OboWmUSJUVQOhzOF1EDKF62MhmtjJjLFAJlqIqxAKSSpOyi9wO4stLssDpBqcThmWgoNZDJNW4OX&#10;wGzIm6FgfYINCjYuQcPBURlOoRmJRIkOO+Ww2OELgt1sjFHBeDyTjkyewcqUzLq5NE1bADBDeWSa&#10;ASa1A95og/0YJjiSGFrnpoFuupgMqx2QDPZjCurmB4FFA7cdmsHJhfO3OaMYVgq6GcAUVhQjbFh3&#10;87zMCwqQEvoWdA8IE4sjMoH9aiCTwUvXI9OUXNc5mjyyx6t6WTvLEpzNQhYWEoKgwM7z4lEcL4OM&#10;OlbyqwK0AwkAvX0N98JVZMLxP9BDeIpRGFZmBZ0TnQBLQEe85AFNw5LhWTLZKV83kMlFsRojqrxG&#10;cSptpMuz56kJjjDy0lVMMusIP6aQfyxmb8knfL++z5heJujBphMJwclGMpzMsBLFSgz2HNKKDiXk&#10;JWQn+Hgr9DBSYmiexAme4GRaScLB0A4auj4KUAmuKBrzffDEdbyEJD/dl6aRCZdm3nqCJUhWUeFs&#10;Id4A/MBzCp5oKBzIZM5v5YGeAHAFjzLj8eiDHgMPNXyLaeh6rh0ghwXsCtgbCB6NZj5xlkV/siTB&#10;j+BkXkEccqHMLgTCLBPTmmo0BE9jw5L+nhe4uuBE2WxwWi0mHU0X4HtgKpZl4eDnt/7iMm25faW+&#10;TWQy5YZbgdvjdOGcZ9OCFnRHfqMwvM/qht9wS7f0XdP3upg37s+WbxuZ4EnE0Izo9mJUHichKcGT&#10;QDc8TvBEgXs/D9sbhZdUWJdwwhkskuq8ikyaRDgcDJoBOk3aCVbcuvGBM0f3nzq859ShHRdP7L18&#10;cu9jp/Y8c37vwe2rtj60aMeGpQe33jXSnqss9QWLxWSpkq7UytrCRQ3esuZgfVNgVn92zYLmFfMa&#10;OgbjqQ5X2WA41xXMdEWiPbF4XyLZV5QZTOZGMrnhTMlQOjuYygymMDwPqSmbHc6kBzPZvpJUR3pw&#10;6VhjX8/2A0c3bNpbV9txx/KVb7z0wmsvPP6TZ59+64Xnnjh//sVnX7jjzjW5yvra1p7u4clAcVaL&#10;FxOhUGpkwD/cFZg7pEx0S7O7tYke31hPdKg7M9j7v/7zP/37j/40+dC9ySVjwXn96ni7MtHhnN8n&#10;j3dIo23qWLs02s7N7gluW9v53rPtf/2qiUztP/9h289eafnwxeYPX2z64IXG95+rf/fZqreeLP/x&#10;Y7kfnc+8dDr97NHipw4lHt0Tv7QzePJ+z9479U2L1XWznGtH1Tv7+KWtwvwGYXYtO6uKGa0ggZf6&#10;s7aelKWzyNGbkRY1++8fj22Yy89rcHQlydYE2RQmG0N0XUSsimjF7kRUrw1qXUGtJ6IMxvUxA5nm&#10;ZnwLSnyLSwNLQGWBZeWhZRXh5cBLUCkPATKNVsTbUv60R/CIDl1mFJmXVUlRFbfLGYuGI+Ggx+3y&#10;wLPFqbucmpF3DEwANA08OM+m03Q6ATKFI6GGhrpksghgKZ6IFhUn0qlUOpkqzeVAgEwlJSX19fWV&#10;VVXV1XXdvcMNTd3zlt59x92bVt67beX6Hd2Ti7smFrSPzm0ZnMjUtjX2jDb1jTf0jCarWxIVjbmG&#10;jvbBiYHJhb2jky3dg9WNrY2tHVX1ddV1lXWNNdU1lWXlpZlMOpEsqqiuLKusSGUz0UTcG/AJssyK&#10;PC0gMjECy/AgxhAtSRT8XrfCe1QJ7GunqmuiwnMsy9HGkCdjvhVM3iYIgmj6lK7VVyOTIdwARZrx&#10;eHnn0hQvfQkykYydBmQCa50jRJnW3MBLWjjpi5QEY5WxSG0s0gCKRusjoYogTzKanTaQyaZPIZOr&#10;0MEWYupwS4Hd9C8ZhqzD9CmBHBTHCaogO2lBoQWVpIEMJViClUw7SIGiGEQmTJp32wzM92AgEAkY&#10;Y3OAXYsW7TQymXUwTL8ImdBGx7g7TMhmxviZQnYyZCAZMhLu39hJQSGOiUJqsmHWCoLgWE5Cq2Sq&#10;mKYOWMJASgrOXuqCiiRpDMCVE+5Y6GEAZPIAMqnfFJkUj1NySawMNzzK6lBlRRSUPDjlkekqRJm8&#10;BF/SRCbd6YIvmb/X30S5FpnwaFtJilVoTjeRyYzKu1aseIMMF5MAZ9NJsiorKqxCAQUXWKeRyW7E&#10;5n0+MuWpCZHJCLycaUboXcNLeczG0DgAJ2yxUUCFrKhRpIiwTQFY2niKYqHf4+xchN2O03TByRNo&#10;SqIpeN7Y7Tar4WVCWKIpqNiwQhtioKsYXARnP9+prulOhMlLU6Lh09HdZORAl2WVonHKXcyKTrJm&#10;oj9MWWF8VVhSFA9Mi84kuHm54ZGGT17jWYngdIMtYbyEyIS4pbtlRUNkYmlRlOGru1ToVdPINEVN&#10;JixNK89Lvn8bvGQW+CHGkUHgNE0CqEDBg3jTv9E81Dejbx+Z/jvoht9wS7f0XdP3usDtxrgL3Vi+&#10;EJkKZno11WktnG65SWRSVMAkWsU5LTldV6eQSYKK4WVyqwoWhqY4EZFJBCvRKJIKFgfeH126wlBg&#10;83Fm+gcGR+Hy2zY+cP7YvvNHdz96fM+jh7ae3/XgoftXbLtj/NCD88/svvPYluX77p23erRp1fzO&#10;FXcMrr1npLUlVNXoT9a60o2+siZvb3d80VjpeFe0u9Xb3u2v6vKU9PiLe8Lx7lhxTyLdV1QykCwd&#10;zpQOpXODqRLQQDI3mC0ZzmRGUpnRVHoolexJpdsznRP9YwsWz1tyZ0lJ46o77nv8/OWzR/a8/MSp&#10;15547LUnnty3ecsbr7y6Z/eB8prGeEllrLTSW5RM1zUMLFrUumiep7PBPdKhzOqQJ7q1WT2usR7/&#10;SI/e2jD28PqJDQ/ERnq8c3o8c3uk8VZ2uNG5oNe5sE+Y1Qqr0lgbN6fbt2lV29tPtv3qRy0/+1Hn&#10;z15r+8UrrT9/ueWnLzaDPjSQ6b1nq99GL5OBTCczzx5NPnkgfmlX7MK2wLF17l13ODcu0O4Z09cM&#10;ynd0cUubhfn1gEzCRDU7VkkZyOToSdu7UkRPhhwqJWZVUpPV9qESoitJtxQR9SGiIcRUh5XysDPq&#10;LApp1SG9Pah2hOTemDacdM9Ke2anvfOzvoUlgSW5wNIcItPyivDSysiSyujiqsj8ykhTMpDyyj6R&#10;0nlKEmjoKjowks8DLBSPRwMBsDt1kNOpgaDidgNFIziZyBQI+gGZYLOiongmk4rFIsGgH8ApnUkW&#10;FRXFYrEMtKZS2Ww2nU6XlpaWl5ZV5Crqa5ura5q7+8bH561YfveGFfdsbh6caB+b2z1rQfvInNqu&#10;wWxta13HYEP3cG37QGVzd662taS6qaK+tba5o665vaGtq6Wjq7q+trahsqI6ly1JxuOxYDDg9rkV&#10;XZE1WTUmjRVwJlnGnEzWlIFMeXCSBIemUC6Nc+uSS5VVURJhUwZzMOD0shwt4lRLZlGmI/FuoKbP&#10;RaZrZUbr4TaYaWxKBlNNkdVVTDKGMKHA9gPDjwZeYgmec4gypXlFd0yPZoKxXBiQKVobjzYmovWx&#10;WF0kXB6U7RTykp3ULQ6t0Oa0ADXZXYV23cHCjYCkeNgdRotRHMWIFCvTvMJKYIurgqhzvEqDZc0r&#10;DooHM9RqsTMkJTK0QBG0w16A7qACQB3ThEVAAmoybNkpLjKMWrPlmnakKeAfIwU5BoMZ1vlVZJqi&#10;JpOX8FWEBLSYbWgK03a0iYGaDIgqzPu1oF3VAHqMG52RFQ0sWrB+Yaka41U0TDiO871yvAg3V11z&#10;6ZrH4zSQCSjoK5EJZA5H0THpGfASyCV7JDhcFM8QjK7qcBHowNc4RbCK7GS6mAyCusbLJAODf92n&#10;0/XIhC5Bu4OlAH4EHUAIhzCJ07CEdMQK6FCaFpASzTspTic5DZDJQYl2ki60w/FHWLppZLKRNA/H&#10;ecZMoFzjsJu8ZJwXs0KQHM1JLP5e+G4KhZSoIJxY7Ua3IQGNWBKoyAEdXGZplWNAIlwvdrvd4bCC&#10;CNKEJRuQEkMbFcrmQFLCKcLMvI5TfQmWCFF2I44U5KDzms76mHd8UfANjSXGmuL3yQ98YgGroB2+&#10;Ns9LLpfbhTjtQXZCd9PVRIv503A15hPvcdC1OA6Ij+E4nqE5uDG4tClkMnnpWlK6Xv+WeOnbKtOW&#10;21fqFjLd0i19+/pel5tBJhdFAheZda8xxQEsr776GWSC4vV6bkAmp9sJ/4PCiYrLmUcmwCDaaIEH&#10;A7zFqUnGKiIT/u3oagG4Ukgw8xhOnUoyzrPwlCK3brr39JFtpw9uWrd4dNVQy7rRtjVdNavby87c&#10;N/vchoXrhiuX1oTvaCha1pZ+eNXQnkcWbL931iOrRgZ6smVtoWSHr7zV09jsrm3U75ysWj+vftZk&#10;SdGgPzwYznREs53xVG8i21+cG0ojLA2msgNJWM30p9IDyeRgUWqoOD2QTnVmcl1lE8sXrF7/YLgo&#10;19c/5+SxC9s2bX3q0tlLJ/e/9uzTj589t3f7zpdefPnRp58bX7ikqKImXdswb9kd927cNLnijuE7&#10;lrPZYq425xlsU8Y71PFOfbzTNdbpHm7Xepq0znrnQIs01KiOtakT7exIozav23/7iDivi5/VKs7q&#10;4Of0OO9f3vKTx1p+/nLTB6+0f/jDNuCln70EsNRkqOG9Z3FGprefqPjx5dyPzmVfPJF57kjx43sj&#10;57cGTz7sObDauX2Za8N8be2IuqpfWt7OLGoQ5tWLc+qEiRpuvOoqMnUmia6UrStV0JMs6E4WdhQx&#10;nWm2qchRE3DUBpjKkFIa1ENazC9X+JVmv9QaELsiykCRazTpnkh55hjUtLgksAyQqQx4KbqgKjav&#10;Oj5WHuxKOpMuwcPaNdqqAy9JgMS6LxgIR8OxeBSoCbjIhCUgbU1TNF3RnarTgCjT4wS91bAdELGK&#10;ihOJopg/4EskYtFYOBQKBYPBRCIRj8cBn6Akk8lcSS6bygJSZbPlnd3Dda19sxbcsfKeR1oHZ3WO&#10;zemdXNA9a17X2Nzyps6S2tam3tHmvrH6zsGalp6qpvbyuuby2saK2qa6lvaGltaG1sb65upMSVGi&#10;KBwI+uD7qLoqygIv4hyynDF7rCDxRp46ekpMXjwlchZdJrxO3u9WvLqsiYJA0ww1PRsSKUmCosjG&#10;HxO+ITIRpJ0g8nKArnEufTNkipWE4mWReHU81pCINcZj9dF4bTha7lfRxUTrVsJpJfQCm7PQ7ja8&#10;TLqFlFiJk3RBcoJ42YWjYgTAJI3iFUZQWeAlVqEYCYxOKxjrhXZrIQ7Qh9uGBL/O7igEyMH5ScG2&#10;zpvO1yjvazIZ6apM71OelxwzCoCF4I2wpQOQaSZm5Js5w+QllMUYM2ND89ewmHG0zJQQmUxHk4UA&#10;wTZgBOtOAB2f14+hNAwr6ugHcLKc7HR5dacHmMrj8wM1uT1eTUWOQueo6kVqcvp8Tj/IHM6Ew04M&#10;gvJNjW7CdlPGoCZ4i0tyqrwqAjIxEsuIwGCwN0MATi5dwTl4OQ6pyXQ3mcikabCLr10MZIKDbMeQ&#10;NgQY68xCO8XINIfzqAIgGXIyQEoorBgOJQUxidUIVgU5GBW40kHLNoIGOLHYHTMtppcJhVA0hUwm&#10;Jhl1WBoVHPYEnAZApAsC7ISzGm4cO1AHxZGsiIwtO+FVTNzH4ny6NCeTDA9fGE4rYbXLLCOQhC7B&#10;dhxPEkBQGs8CLwFHMTgVk4OD64smaQouHNpCEBaSslLITkBQZl/CfoWAhNF3U93MWDUq0CWmfU0m&#10;0YHM1Rtk+KDykXsmPgGEAzWRJCcrmgtjK3z4pyHoSfnDf9WoMHgJQ+rgwajqLhK4y+aAewphIxVB&#10;caluQCbDg2S4kq5hpGlhiLtpQN8q15fpg/yVuoVMt3RL376+1wVwxGCcG8s0MrlJArfz+VxWi4dh&#10;jDdh8YjClyAT7oABZJKh5jKRCWwDrFCq7nG7MChZN2alcGuY8mG6AGcBMuEDY6oYyKTn8+VhpiMs&#10;ODu9gkNC9+64Z/XywYVDtffN6xpJewb83Lyouqo0dH9L0coq35KMel91+MHq2LKssy9Oz2kOrhup&#10;3DLevKynrLLRF+/2pbo85W3OjsHEPXPqHxqvnT2cTg/6ooOh0o5ISUc02RPP9BebzqUpXirO9Ban&#10;+hLFffHivkSqN1XWV1HZU3fPpoeqmtq6B2ZdfuyF48cvHDpw+KnHLj/16Ln777135e0rLl1+9Cfv&#10;vn/0/IVkTV2yrrF3cu7CZSs94Xiyorq4rp4vitkiAbkq5xxu08c61LF2eayd6W/g+hp4UH+DNNIs&#10;DjW6Znd5FvRJczo9K0bU5YPs7HZusoOf2yPdvaDltUtNH7xQ/+6Lze+/0vqzl1p++mLTB8+DGj94&#10;vv7dZ2rfeQqQqerHl0pxBttj2WcPFz26O3hqo/fIfa49dzi3LHI9PFdbM6Te0SUuaWbm1/Jz60xk&#10;4m9AprZioiNJ9KSp3gzdmeLaU3xTEQHIVO1ny4Jqxq/7lahXLPVKdX6x0S+2huSeuD5Y5BxNeiZS&#10;3tkZ/6KS4LJcaHFZZGFVYm510Wh1oqnIGZetTtqmMw4nRzpl3uvW8cYf8AWCYEl4gZSQkXQVeclA&#10;JjMtBNShxe0Ge9MLoAKbQT0Y9KPTKQDXpBfHOEXD0HHdbjcG7QWDQE3pdLq2tjYeB55KhELRaKy4&#10;vqm9obW7sq5twfLVs5esHJq9qG983tC8Jf2TC3on51d39OYa25p6hlv6Rus7+hs6epu6ehGW2jpA&#10;ja2tjW2NiVTE7QPml10uQH1XIhkLhHyKJgkyB+JElkVMongUDgoyZcwFSgjcD3TZFvBw0YAWDTh9&#10;TlnhKZa20YzNpCaOo3HyJRR3XTJxZkpfiUxTvPRZZMpH6JnINEVNmPjhBmRiHBxrFyRS9QquqBYt&#10;DcUqI/G6OPBStCEar48kaoOxcj9G5dkop5XE3A8gDMwjXDbCVUjIdkBEhRM0oCMWlohJRvo1yUkw&#10;ot2wJgmCxig8mx2nX7XZAQ4UjhFpym7BSK28F8hiBE1dp5tAJiPbOLQY3gPHzKlpT00XBxCUab4b&#10;kXiEHXkJKxY0hXEWKTDiDWoy3R1ITQ4HwwsyGCduLybHU1WnMbjfDYAEZrDu9AqiAuwEGzidbk11&#10;6zp0UK9b9aCXyeAlBCeTkQCZdMwGgauGrlYQmXwexa2wssIpPGAng9I1t+G5cukqSlN008s05VzC&#10;iq67vtlz6TpkMkhmZoFlRgE00EaEHjqRMO6ON7xJrE6hK0mYCcfKBv1GtlOynZQcpGBx0DaSoniG&#10;ERiCJq5Dpmu8TAYvTdUx+i4PUZZCB8tKgqgBHfGSkxc0XtQAk0Ci5OJ5xG8afrKgwmdYLYQdQNdi&#10;AyymHQ4AJAkeLgJnkBKtcYzOs5oAdRYISuFYmecIjFYAhAJkIq0UXm92hoG60ZGmmBywx4FuxulV&#10;U3BV5DuY0UOMJXbLqRakehC0TLMTIJ/hawJkMyduht7OSTL0GMyeh1ZE/vBjgWciPvYMZDKTRIiy&#10;6rCRLNwLKJa005qgTiNTXteQ0rT+Z+alvGP+C8q05faV+obI5HapDMNprqstYKzQjOS6Zpt/Pd3w&#10;G27plr5r+l6Xr0CmgpmY3tkoPtjSe3WUKtRN19MXIJPX5dTxb7GwK6MGH+P1gPXghIvaqOj4NDAe&#10;D2jwGgUgCupOY0Z0fGwYxUAmsAzyxbzrwbawvSJL9y7rObJx0f57Zt3eVnx7dWhje25N1ntv1ndv&#10;mffeqsB9Ff4d9UV7G1MHeysOzW9Z3RWfl5U3tpesbkm31XjKOnypDmdZp6u1LTzYER1ri/S3BvpG&#10;Uw3DxclWX7IrkupNACMhLE0hE6q3ON2XSPbGk72ATOnS3qrKnoaFd6684+77Tl988sTpy0uXr37s&#10;0aeeePzxRzY8NDk5Z9WatQ9s3DQ+f0FJXUMoV5qoqY2XVYYTqXg619zb39Q/WNra5kqluVBQqCv1&#10;Dra6EJlaxYl2bqyF7K9lh+r5oUZhqFEeadZnd2oLev13z9ZXj7MLupjJNnJWO79qTssPL7V++FL7&#10;z19r+9mrZlQewJKpuneernnrydq3AJku5l45lX7ucPLJfYmL24OnNviO3Ofdc4dr80J9/bi6slda&#10;2iYsbGDnVbMTVeysKna8ihuvYobL6cFSuj9H9WaJdgOZOlNUZ4puS3KtSROZiCo/V+oXY2AWylGP&#10;WOIVq/xCfUBsDskdUa0npg8We0ZT3smsb2EutCgXml8amV+THCqPNSV9SZ/gFqwq49A4Whc5lypB&#10;x8GIOyAdD3SFvGcJE27nSUnB5RQyudxO4CWUG7oNBuzBS7CEPfgDmCgCug70NOyEHkwYBcg0Ojpa&#10;Wlrq9wehO/sDweqa+lxZZV1ja3N799I71ozNXdI3Onto9oIB0NyFHaMTtV39uYbWxu6B1r6h+vbu&#10;+vbO5s7udjhxHR0dvT1N7fVuv6q5eVXDbHKaU9Zcsj/kDsX8wYhPUgGZwM5x8CIlykBKhCASLG/n&#10;RZIXCUkmYyG2tjJSVRrOFLlTMXci6HTJDM+CCWdleUAmRBeWIwGWQEhHU2hkBtqZMqiJxCx518OS&#10;qS9DpikRJNi3wEuYOm+amiiGoFgCkImF72Agk+ZDL1O4NBCvisTqYuG6SAyQqTYUr/YXlfs0O6VZ&#10;SUAmk5rcsDRS53mspGohKRt8RQzPI2iM0MOZdjDwCS1RgmQoI/E5DfBnQ4gTGVo1zFywcQkreg/M&#10;YS2AMVft17wt+3nIZLQUWghzdiYTmYCCpr1MBWZGAYPBgKNgP1NRVWDmksYAGNJEJtiPuQekJszY&#10;hpn9YEuw1HWgIuxXXidOGQf9D+5UPpfbB81wA1M16Jk+vFEhMmGoXj5p3vXIhJU8Mhlp9KaRydjM&#10;o3pUQZ1GJpZG5ZEJYMlAJlm+EZkwHu+bPpauRybkGeBVrBTaOA4pF91NnEbzAEsaychWBw0IOqPQ&#10;ettMCxx5G1AB4AcOgGNIjqEE4H660IGYZPISxvvdiEx5WJoSfpYdkMsOWMMCFAEACpIOyCQoTqjD&#10;d2CMnIokxTkICs6UA/qvnXBYMCQOuAh6jkhSKksrhlQWkUnlGYVlBIoSWQauFAdFOhiAOsO5RFE2&#10;7PfAQtd3rbyn6GodZcTjmX1smo5wsBwGfEKnyvcTU/CS8S7AJOQlkoQvzOYj9+xw0fLQMYyH4A1e&#10;Jnz2QYvhOodboZdmeIeNYjiecNCkg4Yu8ZXI9D+5fwksBPWLi3GQb0rfFJmcosVSyEp6vsXjpqGr&#10;W1g4ZdPbfIlU3s5h2uAb229SN/yGW7ql75q+1wVMSbjGPltMZHIRDg/HfZHcDP3FyPSXFpOXoCAx&#10;TY31hCe6EZeHgXmATHD72768Z8fi5pXNoYk4tWOoYmdf2e1xfl3Osyqpr0iqyyLchlL/zsrIzqai&#10;s0s6n7x/fOtIbkWZa01dfCyj99b5ugbj5Z3uppZQVbOnpTt0x8K6NQsaJmeVlw1Ei3qj6b6i65DJ&#10;UElfUbYvkeqLp6DSm6saaKjpbV378IZd+49u232wvXuorrH9wsXHN2zcPH/Bog2btjc0dygun+YP&#10;ZesaFqy6a9by24OpbDxTWtHYkqmpl4PhZGVNXXtXdXObqyyt1+a8/Y3aaIs80cqNNzHD9cxgHTNY&#10;zw80SAMN4kizPK/Ls2aWvm62uGKQmmhj53bTy2dVPXWs82ev9P/t2z2/fhMD80xkev+5hvefq0Vk&#10;eqL6zUcrXjtX8uKx1NMHih7bHTu/xX/8Qe+htZ4dy1wb5mp3Dym3d8qLm4T5tfycSnZWJfCSiUzc&#10;aAU7XMYOlgE1kd1psitNdqbI9iTdWky3FLPNRWRtiKz0sWm3EFRdLjHi4tNuvtzP1/iFhqDcFtE6&#10;o3pvwjWYdI+mvZMlwbllkcny+GBptDnpL404wy5BlyiFYzRB0GXRratBvw/dRAEfPHmmeUlRJJBJ&#10;TSY+mYINAKtwmBNOAWuE7WkKepzMgD2/BzqJJEnIXhpshvCfy+WampqcOmwAnd8LqyUlufKKivLy&#10;iqqaxt7BWT2D48OTCwZnLxiav6hv9vyOsYm6rt6G7oGOoZH2gaGGjq6mzs6Wrq6Ovt7O3u5UaVL3&#10;ik4v7/KIuksAalJd8KSUXV4VwCkQdosKIyoskhJr4TirKNplmeB5WyCgVlQUtTcXdbdnOlsyfZ3l&#10;DVWJbJEnGYVfw7AcIJMdkMnwNYHliPoiZPrmXqYpmciUJ6VpZGIJkiMYjuRZUhIp+HW+iDOUDkTK&#10;grGaaKwBkCkUa4xEq30VHcl0RUCzkXlkspEuG+Wykm4b5bZSsHRZKXqG1VpoxyQQQC/orkH72G4l&#10;wHqlGY5hcK4BDJUiSIGmNJEHXpJZsL5tlN0GNjsg0wwwyqfoKG/IGrq20bBljSFMiDoYkgcybVmw&#10;U8G0NZHJ9FkZBJV3KZiuJBPMrOhxQmqyWjGrNfCVuQcwgsHeNdALx9KYE9dCQWpyApkDuOeRye31&#10;KRoSlQpUowH6GwmxNLcxkCmPSYBGKKhg3QjPAxnshNJ9wEuaqIF9LLMyiGMkhgaWFKEjg0xkUmRd&#10;FFXTs8RyU7xk3tm/UbkBmQywhCNjg6OhKrqqOiXFxQsakoygWuwUuuwK0Q0Fgq1IjiV5xsbRBHQa&#10;gSUEBtjpNotlGpnyXiacTBZJCfdvZLQzRis5oGOASAuhE5yLYB0FJiQjeGBsHpCGwbRwUmBjIFuH&#10;ncQpxsyk+naHwnG6wKFzkiJlhpIZWmGAlACcGAUOHE3xGMVAORgKE+XRQEoo6O6wA5wilmGxS6BI&#10;IHdkJwOZsFNd7W8IPAZBGXQN+GSwEx6HaWQyjpjZbgTmYTpyADyCxAg9M2kEUpONYlkRUx9BHwI7&#10;Im9OmAUrOLG7F9hbpyiOJFiSZknMpMkriEw4lglg6TNjmdBoxpC8a/64+T9hMf6o+oVl6lB/tb45&#10;MtHQqyjOXHWpEvQVE5mAkVVZsOMwbMnpNk6fx6PIgsNuZzgZnkpg27CkhaR5WYHXr9vtTeqG33BL&#10;t/Rd0/e6fCEySV+Q/uEzcjn+RyLTA93FG9vDC2L2LZ3xPYPZo7Nq7kjxm1qKVmV9s7yONaX+jRXh&#10;HdXxrQ3xYwuan7pn6OLdvU9smHtsUc9DNUWbuyuXjJSWtbkq28PpDm9tf3jl4oa7x6qG2iIl3f7k&#10;QPxzkam0ryjXl0ij0umukvLe+s6JkUxlbXlNcypXnS6tbu8Z6B0YjSYytQ2tZZX1bR0Dnb0jbb1D&#10;EwuXbNy1t3141JsobujqKW9uDZXkpFD4znUPrLnn/qGB8Yr6en9p2t9SFZ7s0sdbxdEmbqieGahF&#10;X1NfndBXxw02MLNa6MXd3kcWO++dzS7s4eb1kotHIkc2tb//YufPX+/4+evTyAS8VP/es7VvP1X9&#10;k8crX79Q+srJ9HOHih7fE7u4LXx6o+fwOte+u/TNC5T1Y+LKbmlJq7SgQZhTzU2WsbMqppGJH6vi&#10;Ryu44XJ2qIweLCX7so7OpKOtiGwtIltACaohQpR7yZjKeQSXJoQ1NuXisj62wsfXBsTGsNoaUTuj&#10;GkboFbuG097BEn9XylMXVkt8Stwt+zRAJl4VBE1Ci8zt1BGZ/F5/AM45mIYGL6mSrIgyUJMxWZOJ&#10;T1cF7KTlUQo2gBao60acHoCToigCwBjglApAhYmAw+FwTW2tqoNJC/vXystL47FoIh6trqpsbeno&#10;7hlqae9p7x/qGhnvnT23b9783jnz2ofHWvoHu0bGekbHOgcH2/v7Wro661qaWzpbsxWpcNwDyKS7&#10;OadLRO+CW9RcgqJzkspEEv5AxCWqjCA6aHqGLDsUhYhE9FwuWleX7eyo6u/MjPaXjw9UzR1vGemt&#10;baiMl6X80ZAmSA6atbCcjWERnL4CmYxGgrSbL92gb4xMpBFJxHGULLGqwjrdoj/mCmeC4YpgrD4S&#10;b4pF6kPBGn+8xj+2pKu5uxR4SbcBL1HIS4bcNto9BU6SlbAVII1YjMEq6Emw4RcEw8KYOIpiSJJF&#10;ESrHOhGZOEAmjiA4wgEQVTATp+hBM/QqMhnGqw1AyLRop6xbQCbDuTQTLNcpLxO04KsGPqFpa1i3&#10;aKPDDmGDqfxspoAWcEQToBHAA+wBXzI2MAdTmcOZAGY5CU1TgB2nW9fcQEeK6nICMgE4eXyay6M5&#10;PaKkOZ1eIz+EF3qJCUh+E5Mw7m4KmUxfkzHAyWxHXhI0Q+hlklmJpQSWlhgKKAphSVOQl9DFZKR/&#10;MF1M2k1PWftFxUAmk5fguBlTVxlUA4dCluAKgvuvxxRcQDY7MRMHOxnIBFhrtdkYxsGzNg6oibVz&#10;DC3xgEw/sFoKjMQPhXA8bXBGkMTg4CM1ISzhxyEs4ay1DtZGekjBR3A+wC8AWoQobLfhxMe4ChXY&#10;HkgbOj5D0Rz0HAKT03EkqYs89BwMvWNogSBEkpQoEAWwZDAHXCkUvM+GI5egx0+5mEhS4DgFxxuy&#10;2CXgU3AgU37MktHTrsrocrjE+DoDh4DiDDqC/pZHJuxaU9F6xuAl7NfmcCZT2HUNwavwku6E0w+G&#10;BJSppd8PhjQgE9ygREmGSzGfN4Xm4Keo/Jch063xS1C+A8gkqCxFqh5cFRiSEVUTmWSeJnh49rhV&#10;ibcRDNwpBLj58YrRwjloDqwckbHRgowJNz+z55vRDb/hlm7pu6bvdQHL1LhN31g88HCcSvnwZbIU&#10;eozAp2+9mLwExSCmL0SmDc2RO+O2jfXuo2NlT6/q295VfF+N5/SC1ntq4wtT2rr6xN7Oskcqgg9W&#10;+Td0Fj3Q7F/fETq4suPC7f1HWyoONZWfemBeZZs73RPN9oRruoNdrf75nfFZPYmGoVh2MJbujWf6&#10;i5CU+o2ovAFUaX9xrr8o01eU7k1le8oqehuLqyvCyZJ0rjpZUjExf9G8Jcv90YTLH62sbfEHi0+c&#10;frS5vd/pi/iixU1dvYvuvGv3seNlTS2hklJncUqLJTzRRGlpdUmqtCSVKa2tCtaWSg05z2irMtIk&#10;DNYz/bVkXw3bWyuABhscQ/V/NVoT2XmH96EF+qpxak4XItPBjf2/eLXzF6+3/vTVq8j03rOATDVv&#10;PQnIVPHqudxLJ5JPH0g8uit2fkv45EOeg/e4dq/UNsyW7hnib+/gFzVJmCivmp1Vxo5fRSZxVrUw&#10;VimMIDUxo+XkQAkgk30KmewtCbopSpR67EGRc/JOjQ9qbLGLzXrZch9fHRAbQkpLWGkPq12Gr6kv&#10;7WtJaKUepkijIgrjV3i3wiMyibImKzgcxKljMikXLMHWvOpikmURZAKSWQdJkgC65iXkJajDWzTT&#10;+wSmrIZvgG4DHUaSJOhNgUAgkQCUCQBNQT/KZlIBnyfoc4f8norymqamjpb27obWzobOno6R0d7Z&#10;c0Adw2NtA8OdQyPdwyNdQ0OZCgDh2rberpLKnOaR/GEtmQk63Tg2W9XAnBGBmpweCQxmWaUjMbfT&#10;I3BsgSLY4hHdqZJlJdGK0nhTfclAX8NYf+lob+lYX/nCiZaJwbrJwfqR7up0sVeWCZouAGRiOROZ&#10;CNAXIRNmEjfQyHzpBt08MmF0koFMOLMtIBONg4w4nlbhNHnkYNgVT4eSVYlIJSBTNN4UjTSEYvXB&#10;aJW3pDFS1VxsIBNlIBONvGSnUUBNNspjw2FOBM7OYzORCexgAoxHggRT1SmJgElg5mKuM5pSec4l&#10;CbrAYYozmsJMYQRZaMxVaiLTVWoykGlKeV6CbdCzBMhkEI7hBsHoL9gAV41GqKNpa9SxcaZ1xgxL&#10;3psEXAcGOljMRrQVGPcGR+WpCd5VWJg3hcF+BRACXoIOq6mATG7JGEOku7wur193ezWnV5RwOmId&#10;kAl6nguRyavBawY1ARqB8YaaQikjUZ4Zj2fykmq4LRGZGMlhIQk7mP28itOVOYGX4LAZIXko4CVd&#10;/+bxeNMFrpRCC2CSZWZB4YyZBaCZBRZEJptDEhX9GmRy6i6gRuClaWQqJAgbi7CESxa6DmsHfGIZ&#10;C00VOuDkIy+ZyISeJcTRPDLBAYf+YLfYBQflJVgfySMyEZzuYAjD9WQSLMCSiUzQ02kCugqtiQKg&#10;tUCTQEQSQ0O3QdjmOR4gymZjceJagiUInNwXWkh0R+FFkgcn5CUQidn+aYnjAG6MfpJ3PE67mPKr&#10;UwJegj4GvIQ5xOEKcdAI3nmPmRGSV4ghebAldBJMOG5kG7fj3nA0HbwFXjXDOxG97DTNcPCYM49/&#10;3qiAEwG8ZPjNOV6CzXBYIYnTc1Ak0B3Q+VVkMtLf5HWLl8zyXUAmTRFZQnC5vW6SZHSnbiCTh3LY&#10;WEHkUbzdZne6vYTdzky1QP+A03orMO+W/m3re12+CJn+hxeTl6B8OTKtTrIH28IXJquPDuceqvJu&#10;qYtur45dmtV6f0t0RZ1795yah1qjS/y29aXOFSnuvqrAhvrIjraiy2O1x1qS+9tL7u3N9XZG4/2h&#10;0tZAXUesoSu6cLR83by6yfnpqj5fridY1BNO9MZKeovKehK5fuCoaHagKD1QnBosSvcnM925eG3W&#10;W1QcKsqmMhWVtfXbdm1fec+q0trKVEXFug2bT154tKN/WPEEXMFIRUPzY8+9+MQLL1c1t4XTOVcs&#10;yXvDtAZGVKiyvLq+orqhJNHZVFlZWxKpSofaqgPD7VJvE9tbx/VWCT3VQk8N21frGKz7vw1Vex9Z&#10;FtyxQrhnFrNylLpzovTc3tFf/6TtV683//r11l+82vjhy7XvPFv79tM1bz5R+fqlsh+eK33pdObZ&#10;Y8WP7Yuf2xY+9lBg/z2u7Sv0TQvVdYPSXV3csmZmfj07u5obr8RIvJFyZriMGSpjBkul0SpxuEIY&#10;LOMHsC4MlXN9OaY7w3SkQHR7kmsr4iuDhJfjFE5VBa/GFTn5Up3P+YRKv9AYENsCYntQbQrqdUFX&#10;RdCV8atxl+BXGKcMtjijgD2ocoA6wDmIOlo+04MZZafiCDYgHQGJ6BqZvCSKvCjxPr8XsIHjWVg1&#10;Ieq6/TiBxXB7qMNLLjeYpd5oNBIJh3RViYSDyeKEEweFaB63KxKN19Q3gSqq66rrGxtb29u6e1u7&#10;e5u6+lq7+7t6B/sHR1raO2uam+o7Wivqq31hn+4F85WLxL0YhKWyisprHtXtU31e0esk/S5HMiHn&#10;StzN1fH+xlx1yp8Kyk3VxQNdNQPddX1dNbM6y+b318zprVg4WHP7RPNd8zvWLetbu3ykp7VME2wK&#10;R4osyWF0nJXmCo2JN02HEqa5c1A41ysCzzVQ9OW6AZmmM+bheBDSYcYQgW1GcXaKwyUrEJxEiE7W&#10;F3OFs4F4Rbi4JpaoNxUFFcGyLhKvDUfKMTDPQCbaZUe57YzHlIMx2Iniwd612G34N3i73QY/ggRj&#10;3ylLCscAL4Gl64Rzh0seZTiaRLAnCcKCE5sizKCtmZ9eFoxUIx7PilZsPhgPG8EiN4LxjD/2w0tG&#10;y9U6yEjzgJF4+RzWU54BDMoy9j9lN8MHmYkiMCwwj0wFuCXYxBhVxUGnwlFMOOoO56v1Abeougek&#10;uxGcFN3NsJLT6TWQyWciE+CQX/f7wWwzkMmv+nyqgUxQh3an3625NUnTxGuQiZMlRrQXEgUzbAUz&#10;7TwnCZzEcyLHitPIpGl/qX/JLHCDtdrA9LcWWCwzZhbeNqPgtttmmtQk8JIK0KQ6TXACZAIzb2Yh&#10;ULAdgBuTzrGMlaHt6PoB9uWsLGW6m6yc0c7SBCyhB9N0oRVOJXYDk5cAh+wWh2SnvYZzyUfwsPSS&#10;nNvBAeLYgU+QlwCWUA4HQZOkzHFOWfSoisLRTpHTBPRMumQeqAm6DUa/FVjpmRaqwMJYbHCVYMJx&#10;uHQoSuA4dFrjfUIUeIFlOZKkHXbCDt/HcDyadI2aQqZpGfF4+Ua7A4daEQQNFRP/DA8V5hY3vU8m&#10;UOHSSG1iIhNsgxUD7GGJrirDDaVq+GdH05jAZ5/PZ0yLDA84DYDOdHnZkb6AmVmeFm9AJnMS21u8&#10;NF2+E8jkdqp2G6UrLMXJ7jwyuQGZcKY9U6Lk8ngJh5272iJjOO//HMgEz0yrFe42dnTVTzW6XO7b&#10;bruN4/npllv6t6fvdfm+I9P25ui54ZJTw7ktDYG1KWlnfXx/Y+b8cOO91e6HuhKnV3Tu6E2fHq15&#10;ZdXItvbEXVltdVbdWBs43Vf21FjDrsb4ytpge5mSbvM1dMYr28IVnZHF8+vuW9AwORqr6nSW9oXS&#10;Q7HkYHGmr7isN1F6FZmSqP50tDHhy0YjmUxZdW1lVeX96+7Zv2vbmROH77hj+dlHH31k175YptQZ&#10;iERTJamyqq17Dzz98o/qWjs9kbjiC4m+sBIsUv1xpy/c3Ny2eO789uqSgY76ts6G4uoST2VGri31&#10;9DZL3fVsdxXfhaJ7amwDdT8YrefWTCQO3uPeslx9cDFx1+yaJ4+N/+btvj+80/67t1t+/qP691+s&#10;efuZqjefqPrxY2U/upB76XT2+ePJJw/GL+0Kn9oUOLTOu3uVtnmJ+uAc5e4+YWU7vaiBnlvDTlZz&#10;Y5XsSAU9VIopHwZyTH+O6SuhejJUV8rM/UB3pbmeEqE3J8Cyu0ToynKtRWy5z+FmGImWFd6jcXGd&#10;y+l8qU+o8gtNBjK1BZV6n1bh1dIeJeGWQxrnURhdxnAvBXhJ5YGCppHpWk0jEzDPVSl5FxMwEs+z&#10;gsABMjEMZdYFkZNwGyNgD91NCm4sC5quQgXAKRj0RyKh4kQMnmIelx7weUIBP1ATyuXOlVWUV1Yl&#10;05lUOltTW1/f2NTQ0lrf0dXU3tXS2tne3tnV09PR21NSU+kKeYoyCadP8wS0XHnSF9CcbsHpFDRN&#10;Ko54a9PhpJuqzajD/ZmxyfKe9nR9NpTwcumQ0t1cOmuoZXywdXSgaV5fzWRn2URHbn5/1T2Le9Yv&#10;H3j4zpGH10ysWTYy2FklMzaRJXiWYFgbw1oZsDZJgjJ9R0A43x4y5Vdp9CxRDPCSnebsDKapIDiZ&#10;lNysP+GKlATileHi2lhR/TVqwGWiLhotD2pgHthoJ/ISA0JkcpjIxGLFwUg2wgHmrxFhBYjGkJSG&#10;A3E4hWXAzHXJolsRTVgC6Ya7QMIhAUTBTEshuoBwAIyBNMbf8g1kMjEJDMqpOq4C1QAyQd1sh1W0&#10;UK9xEZiMBLBk7sRcNbwE2GhYwOgMQe+TkXwceAl2C8hkOprgJXgXx4nwqIfbJ/CQy+XVNDfLyarm&#10;UTS37vKpTi8vOR0Ep6pgBYAhAxaC3617vKoXp6k152gCXoKl4WLC2Dw3znBqBJDCrQ0FdVXRZF6R&#10;4OAVOApmWEEISwxgASiPTPpfHI83XRCZ7HaLzVpQWIiOphkFMzC9OyITSTEckIaMI5qMOaWdHC8U&#10;2G0OxpjRiGHsLI5cEljKLQuCJNiBl1gaqAkqdsP1hEvozSxrdcDpAP6BD4KORxEkIZMMYJIfeAmW&#10;FA/UBPjkJXkReMNMyAEoYoMujF5VkaGBrj2qDLAN/cQNPUcWAZbQyyTxKsfSFotQYOVnWpgZhZzF&#10;DvunaRytpEiyJslORQVpRlyjzIuAYQA8mIhiOlzQyNyAaDTVbaY7j9kIwAwUZCITEBxQn9EzAZkI&#10;YCTDlYSMZHQk7FFWKwGXq+Erw/z1sAfzI4CmTL4SJUwSaxaP1yvLqmJEEsPXhI8w34Ub20jCTjMk&#10;71SceWTKT7Jwi5euK98JZPJ4vAKNJC5pnilk8gLzynCdw2ZuJ9xB3B4fdCXJzK3ncQs8JuIEZGJE&#10;zdzVN9ANv+E7KxOZbpsxw/CP5xtZjruFTP/m9b0u33dk2tIY2dPo31bj2VYX2F4XfjjreiTn21YZ&#10;erjSc2yy7vzi9u0t8UPtqeO9pS+uGr64pOPIRN26StfelsTF/qpdNdElCX4oJdXX+hqaI6Vt4Uxn&#10;sL7JO9zoHWzQeoaj1cOR5FC4eATntC01kKkEkSmRMZAp05sN18R5nzZnydIt2zcvWjBy/vDuZ44d&#10;evfZZzeuvXfDhk3FZVVFufLSmobS2obGjp5Tlx5r7RngNJfmD9OKs6V3eOPuQ4GinC+c6OsffOC+&#10;9YtmD4Ol3NXTWtFUoxZHZnq0gqCXq8mxnZV8RxXXUUV319gH6meMNwn3zkmdejh6ZL2+daWy6c6W&#10;Vy+N/uatvt+/3fI3bzT99JW695+vfuupih8/Vv7axZJXzqRfOJ586kD88u7Imc3BIw94d692bVmq&#10;PjBXvndMXtnJL2um5tZQk9XMLCPZAyCTkSKP7i+h+0rIrrSjo9jemrA1xyz1YXtjjG4r5tvTUmcW&#10;JHZkuOY4m/PadZoWKEnmXCob1dmS65GpNaBUeaWMLkRUzq8yXplxyyYycQroGmQCQyZfmVo1kela&#10;meAEFUAmt9sJmMRxDPCSuTTBSZzaEvZgvgvMD1gFjopGw0BNiVhUB2tUkbxuVywScmEEnxIIhmrr&#10;6iuqqsPRmD8QjBcVN7e2tXd11za31jY01dTU1VTXNjU1FmeTYNGDjRZJRVwBPRjzeYKa2ys73azm&#10;JANuqirhnKzLrB/vuH9Rz+yx0sE5JXesGGypKK5MBYY6a9vrsuMDTZMjbRNDrZNdFcNNqcHGojXz&#10;ux68Y/jhO0cfWT2+6Z6Jtbf33X376ORwq0gXYtYxNEftLJDh9cgEunbapa/UVyGTHZGJtYFozgbI&#10;JEqkqJCKmw0UuaK5QKIynKyLX4tMxQ24mqiPxspDNyITYhLAUl5eglVsFGdkxiPwF1A8w2oiupVc&#10;sgS8NIVMGFuFyCRw8JIIpq7dAchkRM1ZDZ5Bc9OkI6gbut7LZCJTfhInNHCN7fEtZs5ofHWmFTYw&#10;3wsGq7kBmrymLWuYucBFpmsLZMCVMajJQCY0gm0kz0uITGAgGcik6x5BBNBHZNKcXkHSSUpwOFgB&#10;Z5nDzTDdiNPrVtDLdCMyYap8nOPJNOnyJU9NqizIgEzWmXb0Ms2wXUUmDpEJboZwt8zfzf/iYiAT&#10;HBkrUBIg020zZgI1FVgwaR7ggAX6EA1IDfyBXl0rkhINXZPmWfQssbQocrrIsizpYOkpTEIZQ5tQ&#10;BM9SHEOgr4miGFpSZZ7jFIbz0OhZ8pHQTwCceB8lmHLxMk2zBP55gHTg4Dcc0OOUsJ8ALIEAk7yq&#10;ZFCTANJFTmVZ2WKXCu2w5GdYANRFltOBlGRFBymKyPGwExb6oc2BmSemgkWNKEGzqyDPmDJjPqeE&#10;tAMVYxgSchFcgZhcMQ9aSE1G6kXYEjqS0YJ9CVHcCPXEaE9EJkxVj1iO+zGQiWYFpwvQB08kYJIk&#10;K7A0kEmF69NAJhKTQMCxowVRUG5AJvQ1/c+d7+GG8t1AJq/PqYqFDs7pgRYTmXxOTcEugH8JIlgJ&#10;s2o6VZmEDg4tDgcnY5I9l644HHboE/Dq9D5vXjf8hm9FgH8M3K+vP3bQSNMMoP21jTcvE5kIkoQ9&#10;m44mt9tTaLFgT88jk4/nBbtReEEwkppACy/LcHwc5rsAt6Bus9kpioa3T+/8lr7L+l6X7zsy3V/h&#10;2VHr21UX2Frl21rp21Tq2VYZ2FYR2FkbPtRXurMjuaU6uL3Md6AhfqS75MLC1sdX9d+Zk9aX6puz&#10;rt3lob0d2fVtyeHaaC6nlXRG053huo5QZ73zrvHcisVVLWOxoh5PfDCcGojn+hK5/njJQCzTH8/0&#10;J9N96UxXaUlrxV3r1545e+HIkd1njm9+/MiOty6c3b1q9eFHtg0Njiy56+5cTUOmoiaczNS2dixc&#10;cWcklQ0VpbzRotG5i7btO7p59+FIcanLF+npH1y9ds2sWUMjYwP1zXWeSIB1a3ZdtWgqnYxxzWV8&#10;cznTXE52VlsGG/7vY43+3atTF7fHz25Rd6+Nndk++uvXJv7h/cG/f6/tb95o/OmL1e88XfGTx8pe&#10;v1jyw7PpF48XP3u46PE94fObQyce8u9f69623PXwfBV46a4BcWkLv6CBmqyiZlUy4+hiYofL6YEc&#10;1VeC6snQ3f9/9v77MY4ryfNFWyLhyqX3meW99wXvvQdIgN57K1L03nsHgPAAQYKgt5K6NdPTPdMz&#10;uzOzs+bu3rv37rO/vH/lxcksgCBlunu29VZ6U6GvkqeysrKqsk5mxgcRJ06KaI/jrVGsKWys9Rtr&#10;/FiNH68NMA0Rpj7C1IWpGh+VsukljGQwUWKsCuO3MClAJidX6eIagJe8QpNHLnMIEYVxiZRNQrJK&#10;tFliwV9SZOAllHc3z0iLeAk9/BSZstl388gUCPhgCSAELhwDbhtLsxo1abnhAlxdBUFE+XsL+wmH&#10;g8GArziTAoYSONaiSKGg32YFYpJi0Vh9fX06ndY6GJwdiUSitqG+sr6uuq6uqrqqoqw0Gg3JVnDN&#10;eNEhSg5RcSpmp2x1C1Y3JduK/CFDb7tt/+qSI8sqt1SEd3dUHj+49stzW86eP3Dy4M7dW1ZtXdu7&#10;ZlnzptUdG1e3b1vf9eWm7qPblp3e03/hwJpzX6y6cGDVxS9XXTi84vKx1RePrj+6d1VlxiuzRp7G&#10;eApnSXUWTsJEoUoPRhxEqsvvoNH3CvHSx8ikQZfKXXDnMhKo2LKRoPQkpUOV0HmjLJOSQlicrD9m&#10;i5Z641WBRE3wI2RqCCNqqg+FKvxmI2Ux0VbgJYwB2YGUcBZkBxGcneCtjAgnrQS/A8eDFEG0iAKw&#10;p12WkBOM3F8NmZDQ7DoMzcDH0pvAZ1chJzuc6YPUP/mrDi6hQVSWmhAyocCR9qy2BjxdeAiNgkJj&#10;QQEKH2meMfKA1eiBlv6kvgRBEXq7+VFMC+xUpFb8Q8hkIERJnT4ObvQo0OSy2VwcdGTFLoBDa3Ew&#10;nGwyMSYTCiBknRnwMWAzxY7GLC3wkhpcgr3AJU5156AfQk9UUJQBGmqsFJCJI3h9gVGnCmAF8Qov&#10;g/5n6ol/ryFkQvMbGfR6fSHipcLCwqIinb7IaDQQOACSGk1iQBirFqTgGRRX4micIQGc4OwD/x82&#10;w4CLeBoVzePQllmhMBRqoNmR4eUMDdiskIyT1HiJdZGwhDbnoHgHJ9nh0NntiijDicszPKfO/wyY&#10;bZVElZoEFyqyzgNpAyzZROg/nJllZJw06zFFj8kATkUGhaDMgijzAghgiaFoBpwtiqYJCkXPgMMR&#10;iiNeUpEJVW6APqB1La17aG3UQ6CBaAetR8iknjyASdAxDAiWKA2EtKxO2Fs2bqnmeQL2YBgFyASv&#10;VbsQ2hJ6IOwTvD84dtp9WDED3KGfXeVldDUE/xpwC96OwGmWFcFh5D9FJtXdzNki+1+MTD8uuwPN&#10;QvARDn3vmn8VL4E++Q5/EQGNAJMYjUYzSiFFaxBEoXopenDCFjb7s6QhkyhKcK0BHII1cPmEt0CD&#10;+zgO0RGPeAnNJ2OxwHqAJVgJgKTT6eAmAuut6tUK9gAfDz4MbAOfavFb5PTz1C/a4FaNLtU/P8sC&#10;0x9DpjMV7omu5Mt19dfLHLcq3ZeLbWcT8qmYeLnceaXWf70xeL3Ke7fMfa/UO1gfHuiKz2yre7iz&#10;6USp9Wqxa6IxOdaevtQYPd7XXFrmSHWGMl2hilZPd6f/xI6647tqupZ5ynpcqf5AcnmoeFkkA7C0&#10;PJTpg0Yi1pGoX92y9dDuO0ODjx/OnTm2793c3Rcj10dOH39y+15vQ8vDR3OHz5wDWLJ4/N5o4ty1&#10;m+MPH1c3tSXLqjr6Vh44frqtd9W+g6ec3lgsXfbF0aP7jxzasXdnZX21w+8mRJ6zWXFFtoSClkwS&#10;S4fI0jjbUIq1VS3trSnc2lH84k7i9UD4+R33w6vl3z5c9X/7h77/8Yeu//63rf/tt3X/9L7sb5+V&#10;/O5J8W9nE19PRN4OBV/cDT+/5Zk+6xk9Yb+933pxq/XkOuXL5fK+Ln5LHbuhhlpbQa0up9EQpjK6&#10;v5RR8/Go7jTwEtWZpNriZGuMbI4SNUGsymcocxlLXXi5B6nUjZU6qKRVxxsJGiGTWaF9FjphYYvt&#10;bIWTrXfzzR6hwScXO/iAQgMsWdT4klliFImVETIJZrUO3g8JUAekRZZ4gdVS7wCTQKi9SFqIKSv1&#10;ISIoNfQE7ASwZAEuUiS/OsVtaXHGg3IjgJhEv8+jJeZVVpRXV1UFAwHYTpZE6HOBgD8Wj1UCMTXU&#10;ZlKJeCzk9dgVKy9aecWtKG6z7JJlJ6+4CG+M6FkT3nWg9ND+8PHtqZNrq/Z3VJ/asuHauZOnLp0+&#10;c/b4xdNHjx/cvWfb2r3bVx/ctfbw3g1Hv1h/dv/ac/vXnNu/GnTh4OqLX66+dGj1pSOrLh9bdfn4&#10;mkvH1x/e3V8Sd1gFgiX0AoUxuJ5Fo0WMJGEAESrqLEARMV/y4btCyIQZkdTgkhrpWYxPBjRxEm2i&#10;GRNF62lax3IGjjNIoslqY/whSyTtSlUF0rWhOOB/vYpJ81EmULwhEq0KoqlsAZlUXkLCGQRLOGej&#10;BCsnw1FDJeTU09oKnj5KjtKKGCD31wJ+sLq08BzIzKO6Z2iKawzXg+uJ0AXFhXTgeiInFfxO1X9V&#10;HVnV78yuRP4o4iLESAXgyBoJYCfgKPB6YQkr0foCvZZuB8+qsIR4CTW0kSomUnNz1aw8bRTTgrLg&#10;pEWZwA9H6XbgPDhRbXHFbGM5SZStgmSRFJSkZ0ATqzKoXB5yk8CZQXBlg2MAToficipOpwVWwR4Q&#10;L8GlDM4DdRQT+jOCwisgNQSrmAUzi7NalAkhEyuow4rQmKLsRfwvZ3CB1XgJnBngCjiNeI4HHwaj&#10;KHBlUKxTjRphHGtSWUhtoyp56npAKYpAsMQBKTESw8isiaXgWQIACS1pkmdJaLMAWpwoiRJJu0jB&#10;TaCAkjsbWRKcnOiyIR9K9X8QT9osFlRYHXhUVhyKDFLLq6MoE0rMUyOTFh5VGJcoStZjkt4kGxAy&#10;gSQTLgOiszxL0Wpki6bg+9B0USEKoxUW6rW0z6Ii+NpaXOhDiCkrtfPAL671E43MMRyNUEKMrYaS&#10;tKFN88ik4pbaBuBBzKP2MbWh1h1RBc9q0G5US4nAeQGeIUo7hguekk1NluQsMuE4XMdEjke8xEPf&#10;EM2ATCi4hOYGy/HSp/azRqafWp98h7+U4ISEMweuCxYLdD0XEBS0rVbbJ5v96YKdwB6g0+M4YbFa&#10;4YPDPmVZpmkG7t5AQQUFBQv7BzoyGk1woQRk4gVBW6n97QP2A4Lt4bL1P/N5cvr/mX7RBp0Q3ZZ+&#10;foZ8K9XgE4L9EDI93NT2653d9+vDd8pdA5XewdrAhbRypdJ5odJ1oc57vNRysdh2O+24X+y9Xxm4&#10;1+QfX138cHvjsRLrjcrAWF1soi11rz11/+C2+tZYoN6VafbXdoUauryrewLbOz09tUJtm61sWSDV&#10;GwRkSi+LJJaHQ23uZHe0uKds1d6Ny9av3rx5y6PxByf2bnsxfm367qWvnjzqbml9/fLNtTt3Wrt7&#10;bN5AorTyzvDY41dvZ1+8WbZ6/aqNW68PDsdKKi7fGKysbvX4Ett2Hzh+/vyeY4dqW5ssXhdrUUSX&#10;g7ZZfJl0prGBD/iKbJYit52qAIapX9JXV/5qMPXNcPSrkchXY/FvJmv//euW//xN/X/4quofXpf9&#10;3fPiv5lL/3Y2+e2D5G+m4l+PBl7ddT2+5pu97Bw95hw4aL6y3Xxqnflwv7S3U9zeLGyoYddWomIP&#10;K0qp/hKyr5hcjniJVnkJTVnbnqA0XmqM0NVBstKHlbhMGacpbUdK2kwpKwNLCfkP4FxJMuk2U1Ez&#10;XWxjKuxMnYtr9PD1Pjnt5L1m2izBBjSaZUblJVnizZJoQX9U/x7JatFwrXiDFlYCLmI5REGs+vfs&#10;Dw21zSwSeoj+noyEok/ZbD3OajUHAr7KirJ0MuFxOT1uJyBTPBr2ed0Bn7eqohzaNotZFgUQNLxu&#10;J2yfKkmWlmdsVsntMEfDHptdMDt43i4Kdll2y1af0LaieM/x5r2nivceDR8/mDy4I33+y77BC0ev&#10;nDx55vjpcxcunzlz+uzp42dPHjl5ZN+RL7adPbrr/PFdp77ccuHg+osH16lae+kQ0uXDa68dXXv9&#10;2NprJ9ZePbn2/OE1Jw+sSwQA00wyg3OEEdiJxnUUgUQSOhQg+lch00JWHkhNsDKyDPKEGUbP80aS&#10;zJckzGFjHE7W65ciKWemKlBcF0rV+GOo6oNa/qE2G3ECagpX+hEyYSoyoUl1kBzASyRvExWHxYZK&#10;xi1catxwu3SCH4xKv4FzIwoKz4FkjpVYBiQyNEeQpAnHTAiZskEA8E2NmImk0V/9F9GOKtTQkEmv&#10;BppA4JXqdGgAkraNFolCrqrqB6svz4aVTGrCHmqYtFlKkSMLW2qkpJV/0GBJFXJ2TSa4yyN3VUUm&#10;tzp3rU2ULSJ48iJ4ujaKFo1GGic5NE2TA5AJeAk2Q7M2ORWHU3LYFTuqcqbyklkyKzyKti4gU7Zi&#10;HoeoyQzHhuQNhZi+MItMAi/ZrPbsFfwvagiZ9Hqj0Yiy6xg4jzi4yNptdnDj0XzG2QxRDZyguzAm&#10;NAsTEhCUJuhDsB7nWU1qPh6Nw/nI04IkmOEsgpOfY1lUp0FwUrxL5SVNTpJ3CIrm9mmmfSp0n4X+&#10;o1VzR9UJUbexCAKgNQgNh4M+Q1MiScgmQo0vYaLOJOtMks7I6Y00SbI0ymVkkVgSlf0mi1BNERRi&#10;gqWam2dAY6vUvqF1BlULjfkCdxgFXUtraEt4CqgG0+rgzb92vvsBg6nRJK3XqW0NudF6tEZ9iQGV&#10;EkExJVkBZJJkBEtalAnwCcPAK+Q4lZTgGwtwrvCyJCp2qyMXX/ohyyHTTyIUWaJpuDqQwE5Gw786&#10;JU+ThkxwF4BfC2DJZrebTBhcDTVkstnsRUU6O7pnoI3hreFZeAjIJIqSthLHcR3cGUwmTXq9AchK&#10;eyqnn7N+0fbBj/mZmcZLYPAJwX4ImU6Weyc6i2+Vu2+VOEfrQg86kmcT4vVaz/kG79lm/44QcSzK&#10;34pbRwCZSjwDte773ZG3h5Zda41eLHXfK/c/6MxMrazqSbjiFQ5Ptb2qOZSutlX3+pparHu7/CfX&#10;prdtLm1YES1ehqJMqeWRRF840x9J9cSKu8vqlrf5YpGaqtrn07PvpsZ/Ozf+99++be1o3bRnV6au&#10;rm3Zsq07d3T1rQRYOnji9PFzl2aevjx96dqZy9fXb991fWB4+cqNkUjp3j1Hz1++sffo0WhlieJz&#10;c3YrY7OUNDZ0b1wfqaoQAj6TRTFKSoEif+62fV4RS949Vf/b6fjfjMf+ejrx1zNV//ym/b//Tef/&#10;+NvW//rXtf/0rvwPz0t+N1f+h2elv39c/NuZ9LeToTcD7sdXXdNnLAMHLLf2SOc3SkdXSF90Czua&#10;+Y11wtoqdhUavIRgCZbLi8llGbpHRabOFAm8NI9MZEOYqQ5SlT4ckCnt0MfM+qhZH1EMMYVL2XEZ&#10;3HADyxGiRDgVMqxQGRsNyFTrYhs8fB0gk4v3WGhFogSJFiUGJCFkEn4MmRYVxwMB8HA8QiOaIReE&#10;qGlegEaLRdMkRRMgRE1qrMlslm12i9NpTwMwxaLAS0G/D5CpoqwUeMnrdkVCAbvVrNbY40FWRQK/&#10;3uWyeYPuRDIS8Dl8LnM6FXQ4RZtblF1myW0VXZLoIvq3VGz+Mrn1iG3vcfehXZUHdjUf/nL9hYsn&#10;Dx4+uHfP7lPHj146f/bKlUu3bly+de38uRMHzhzZdfrwtnNHtl06tOnyoY2XD224fGj95UPrrhxe&#10;d/XIuutHN9w8tuHGiXU3Tq67emrd5ZObtq5prisL2UTaJjIyh/OUkdaQidShQNO/DpkWiaaQD8yz&#10;mMBhIo+ZFdJp51xO3ulgPG4+kXJnyv3F1cGSujAgE6qSp/JSuDagFs1DRSDCFYBMtAVj5pGJ05ZW&#10;VkTzy2hp6AumlgVDpziiBQnNnEUzaF4mVEQZjdigcYLGCPBDDQa1ArUBvhpFkbTIIWjOUpMaEVJh&#10;SVM2gQqUncTWgC+UGtfWAzIVFBrhWfRQLZ2nrQdpQ5tgPxqPaa5wFpkWxZfm/V00NAVB4CJkMlvs&#10;IA2ZwLulaEFNMeEti5AJeMlmczpUZEL5eC4XXNPQXwYEtdri9yGTWUUmBaAAZ/UFBkORCXDehv6W&#10;+pPceOACawDPw2jAKYKjaXVoIZowDUiDYIGn1VASquuASjvgPJCSik/zvKQ+m6UmTQTPEByKKfGy&#10;gApTopRMjuFZMyc4gJeQBCTgJUZ0KBY4oJotvrNmV0GHgVuAWbGpyCQyrETSCklLBCmAcELACMWI&#10;AzJJekzQmQS9STCg5EiGJAT4CBTFkQRhMgHiAPJqvKRm5aElnCWyADuAjoSS6Awq/Cxip+xDrWMg&#10;0obNVGQCZYfDoXRNlayMBIo4qeCE1mg70UheDS6pUuFqHplMGCkrZlS1RlIWeAkaHA8YyKA6H4BM&#10;goZMSGazDZAJjkj2AOXsY8sh008lQBe4qgHq/E/yEmgBmYCOCguL4MpOkCSsXIgywUp4SttYBSrT&#10;J8ikpfBpbfje6i0mu/Ocfs76RdsCk/zcTGMkMLiLL5ASGMDSAi/Jsnyg2HOzOniv3D1R432xuuLJ&#10;uqrTaWm4KzOzu3t4Y+Pcrq7rNYErCevdYvfdEs9gpetBb/rl7vbLtf7rJe7hssBEc3JmQ8uGjgpv&#10;qdVeZqluCKfLrdFaqaXX++W6zK0d9Yc3lTb0utN9vtLeUFlPLLksnu6LJLpj5ctruzasdoejpeXV&#10;IwPD7589e/fs4fmzJxOZ9Lrt2yPFJUdPnbkzMHj7/uj+IydimdIV6zfdGR6fff769tDo3ZGJWHGZ&#10;JxDdsGnnzdtD2/d8ESspNXs9tMMRKi5evXlL3/oNvNtlsio6WdApolG2GCXbr8yK7/D2uj88Tf/D&#10;XOZ3s6nfzaV+/6Txv/5Vz//z363+//ynvv/XP3b/979r+6+/bfrPv27+L79u+Jd3Nf/uRenvHkbe&#10;3XfPXXdOnTbf/UK5vFU6uUo60C3vahU2N/DraliUj1eqBpcy5PI02ZsiepIUGsKUpDqSRFucaImh&#10;KWubIkRDmK0K0hV+othtStn1EcRL+pBsCMlczE7YwJ0y0hwuCoRDJv0KnbLS5fNRpga/XOaRAhbG&#10;IpCyQMkCLQuMLLCKKACxWOBXXIRG0FjQR8gkzCMTTS7oE0xaEOKl+VmMtHp68EJth+BrBAP+UNAP&#10;fd/ndZsVGUWc3C5oWIHeRE6BNxU4UUBJgzaLbLdZ3F5nJBqMhP1etzWdDvv8VpfXLDkkwanIblnx&#10;ChY/t//kil1Hm/af6Dh2bMeZc4fOXDh5+uK50+fPnj9/9tb1y0P37g3dGxy8c+vejcs3Lh6/fPqL&#10;C8d3Xji27dKRLZcPb750ZOPlIxuuHl1/9ei6a0fX3jy2/taJ9bdOrr99at3tsxsuH1118fDqqyc2&#10;797Qk/SZXRJBGZYygEy4DkeT9cwn5hEGjDBipEGTNlkTeIiaEDLhKjLB9uqktySBUapoEIkzNC4A&#10;8fK4xyEkQrZU0JoMWstKfF195b0r6pqboZv7y+r9qZowKppXGwrXBEAATgif6sPBSr9MMArJminO&#10;QvEWWrAyghWcZLjnqZY9q1VD/KQatOD0BmpCfjTLCiwn8QIqt8ZxAtxBGYahGY7lRdWXBJK1o/xJ&#10;M8sJJCuQDEfSaHLPeTGwJEDQCxmOgPsvzQJ5ZaEQGqpQKTMMlTtT586lCZLRVmrPkuBUUyzchyka&#10;NWANbING+Ws7mResZBjOblO/FHwFNBIBwBBJVqA7QzeycJxEwacUFasN1jtt6mgFi9UBzq5Vsdsk&#10;qxMVjbCbJTNKwwPREsIk8IYFdQ0qLz6PTGy2FD/Kb6N5eFX22v0TGFxnUTkVOOgCJ8C5abFaJRnl&#10;TCoKJwiUwNOioAoaHCVwFA9LtB5JhCVaScNmgsCIAisKalU/XjIraKo1s1lElZVhx4KdE52s6ORk&#10;TQ5BcViscCvK9owfMgfqMFYFHWUzy9sY3k7zVppDolgryZgBoghKJimJZmToTvDmLCsCczAMLFH0&#10;EhwyGmXo4fgHETgJH85uNoOvRlLQDdTZlbUeRTIg1CbhssKhLgENNIMuehYa2gZax1C3QStpNEoL&#10;GA0a6CHaGM24+6H/LBZ8AJOJ0EJMooyQKSvFDN0MTlYKh8/E8gCdAhxAM8tKsmSGg5H9zXL2Hcsh&#10;008oOEnhuvDJyn+FFpAJGiRJ5eXny7KygEzQgLs3w7DwdnD7UGcDQEC1GJkA2/QGA7q7OJ3Q1un0&#10;sPHC/nP62SpnP4XBma9Z9l6pGpwdCwSlgdOmqPVSue9+hedZR+SbnQ03mj0n0vLsuuY3Z7YdrvJd&#10;qA9PLqu+XOy6lnFeL3bdLnYMN0cGu5KXSh23i92Dxb6b1eHLyyr6uittSdmWkSvrgqkSc6pabmx3&#10;rFsZ2tcT2NniaO+0pVe6ypYHKrpj6d5kenk00RUv7a5Zu3eHO5qIF5fduH3n5ZtXs3Oz6eKMLxC4&#10;OzB48fK1waHRBzOPV2/YEkmWJIorKmob12/ZAby0fPX6RHG5PxpfvXHz5Ru3Nm3f5YvE7B5fIJbo&#10;37Fjz7ETpVX1ss1ByIpJkUySYBQE3OL8XFYiB3Z2/MOr9L+8Sf2HtzV/eFf+D6+L//5l7b983fN/&#10;/wfgpZX/73/u+3/8+97/8fdd/9ffNf9vv6n5p9clv5uNfz0WeHnX+fiabeyk9d4B86VN5uP90u4W&#10;aUu9sK6GX1NFrSyhVhRT/RmqL00uS5E9CaIrTnQlyI6EyktRvCmCN4aR6kNsVYgpD5DFHjzlNEat&#10;xohFH1IMAYUJ23GnYBAwkjeBz20XKa/CJCxUmZ1GY5m8QovfXBuwRi2cnSesAmUWaLPAKBoyyaJF&#10;QbXstLFJHMdo1RpUfcCnhcFL2gglDYqQFkWcYCUKN4GjDR4vTSJeIrMTvCJk4hiL1Qx7sNrglulQ&#10;/1YAvckKD+OJmMfjgncRJcRm2ruA4KFiluBVQFmBgM/nc7s99mDIU1Vd4nDJFjSWCZBJkV2yYBfK&#10;G8oPnDx46MyxI2fPnbhw8czFi5euXrl1+9bAvTuj94dGBu6P3B0auXN3+M6Nwevnr58/dOnk7ksn&#10;d1w+sePy8W2Xj22+cmzTtRMbb5zcAKR06+S626fW3jm9/u6ZDffObtR09+zG22e23zm7+/CulU7J&#10;JFA60lSolisjSMKIqkGQRozSg0yqKDQpLUaQqKjDgtSBT2gYP4UbadzIECaOwHg4PhTcm0heRaaQ&#10;11xXFikOWXwWIuBnSqql5u7Erl0reztT5VX2VE00VhOOqoqg6nmRcD1SsCoEJyOcknBiamfoAiZp&#10;52/2ZFYte4bnLGc5y9lPYDlk+gUIbgoaMkEb7hvqUCV0p9CQCVbCzQNu4IWq4TiuktFHyAQPBUEs&#10;0IrU6HRw/1FvNB+9S04/Q+XspzDVuUKmuVya+/VdZLq3vuNwVBmq9s92xKZ7oicz3NUa32BnyZ11&#10;Ddtj0vna8OWq4PWKwNmY5VRQvJyxnk+bT8bE2+W+WynXuYj1RF24LcqEopIrJlljXKDE3L+ybOPa&#10;kpY2W0OX0tsoHe4JHtpeXrvSW9znL+6NpnsTxcvjyc5EurVi57Ejrkg8EE+eu3T5xauX12/djCXi&#10;9Y1NZ89fevho7tSZC51dy7v7Vvkiie17Dmzb88XEzFxr9/JQIlNaVXfm4uXrdwc6l/cHonFXINS7&#10;YvXo9MPNe/aHi8soyWziRUKWcVEieYFiRD0t6lurWv/9y6r/+Lb6P7yr/af3Vf/4vvKf3lX987vy&#10;f/+6/f/4HWBS1//x+67//vtl/9cfWv/rX9X84+vMbx9F3g37nt/xPLnhmr1iHT7qvHfAfnmL+cgy&#10;YUeDsLGGXVPJrKxAvATqy1DLETIR3QkckEnlJbw1hi8gU30IrwtxVSH2+5CJDtswJw/IRPAmgcNt&#10;IuWRAZlIQKY6F9fs+TORSaUj7eGCss/yiGQ+QqZF+oBM6rNaiGkBmeCFQEqwH6vV7HCgOlN2B/Qi&#10;uMoqgaDf7rAuvC/sAe2HpaEtw8ezKDaUnudwe5woP8ChxOIBt8didStmtxlRk0sxuxTeyn1xbP+R&#10;M0ePnDlz9sqV63fuDAwNDg8PDd8fGBm8Nzo4ODowNHrv3ti9W/dvXhq4dvrWhUNXT++9dnrv9VO7&#10;rp/ccf3k1usnNt88uen2qY23FyHTwLmNA+c2abp3fvvd8ztGbx3q7yjxOynS+LnIGSi8iCJMJIlE&#10;oHp3AE5GjDb+EDJhQE2wPYosYQxJcBTJUyTLgnB1SL/BIuEBN2+XDdUVgT27O1b1+mrqLY1t0UtH&#10;V/a3+Ysbwx8hU30kAmqIhKpzyJSznOXsZ2E5ZPr/E8G3gfuIBkufPLUguMXA7Ua9x3z6VE4/T+Xs&#10;pzDVuUKmuVya+/VdZJrev+5yU/x6lW+kIXC11Hw+oxzwkScy9p3FtkOVvrPVoUsVwRuVoaul3kNe&#10;+lhCOhxmrxW77mR8A5XxO11Vm+uDdZU2f7HVHxWjFY54o2fD2soTW+tW9XoyndzKdYHLmytPri1u&#10;63Vn+r2J/mBqeaS4N57pzKQay/edPOlPZELJzJUbN0Ynx+8ODpZVVZWUV7Z1dA+PTp27eO36rYGa&#10;xtaOZSsuXLt1/sqN5k54ZVl7b/+p85cPnTiVLq+sb23fue/AnaHhHfu+iKQyDCeRoozJskmSCVGm&#10;eIXg5EJetizr7vnDq5L/9q78v33V9B++avqnr8v+09eV//KuBvDpXwCf3lT9u1dt/+VbUN0/vin7&#10;/ZPUtw/C70ZCrwdDL+/6ntxwP7rsGTsZvH/YeWkzu7eV3VzFr6tgVpZSfcVUf5aXKBRiSqIQU0eM&#10;aIuh+FLzh/gSXh/Ea4O8ikxUxkMknaaI1RS2GIKATDIZshodnE4w4ZyR5zCrQLpkOm4mS20UIFOT&#10;m/+zkGkBkzQ60vTJGg2KKIpYrAVk0p7SeOlDlEkdziSKPGCS2SKj+BI0zDIQkdvthIb21rDM8hhD&#10;cTwLH0xRJNjSarM4UXaV2eW2Opyywym5Ag6rx2Jxm0GSXZTsgs1rOX3pzNU7t28NDg6ODN8fHroP&#10;vHR/YOz+wPj9oYn7wxODAxODd0bvXh29e2nw+skb5w7eOnfg9rn9t8/uvX1m142TW64cWXfhQP+1&#10;I6sWkGnw/KahC5tBgxc23z634dqpNeePrDh/ZM3xL1ZuXtvkd5G0aSlLGlnSxJAmmsJAQEokqnBm&#10;AqjSCustCA18QvUecJSsiGqbUTxNCQwtCgTPmThKx5L5NLFE4AqcTrK6PtLW4u6rYWqqqMpGy75V&#10;yTNbq1MNLlT1YR6Z4g2xaCNSqCYMRzOHTDnLWc7+l1sOmXLK6eernP0UpnlXYJrLpblf30Wmo20l&#10;F9pSB+LS6aR8o9R5q8J7rcJ7OGHeEpN3JyzbvOxWq+lk3HY+4zoUFPYG6KNx6XrGe7skdK0us7HE&#10;U54QouXmYKUjVeYMlJiTze7l7cEz6yv3romUdrLNfY69vYFddbY13Z7KPk+835/qDpR0JpJNqYbl&#10;nV+cOu2PZ+IlZeu3bh6dmrg7fL+kqjqcSJVU1ly5ee/sxetHTp4LJzLHz17cse/grv1fdi1feejE&#10;met3hzZs3dHQ1nH55u3B0Ynqxmaz000LEsVLHCvivKCXRaMo4ZwZE61LJEVc1tH7+1dN//yu4l/e&#10;VP+Ht7X/+Lbin96m/uVN2T+9qv7nN1X/+Cr920eJ30xX//2Lhn98W/rb2fSvp+Lvx5LvR9Jfj6W+&#10;Gom/vhd4fDU6fc5/e798vJ/dUU+sLaFWFdMrSpD6i2lApmVpqjdJdicQL7VHiVaETIQaXyIawnhd&#10;AK8J4FV+tsxPF3uJpAuL2RAsqbxk8MtE2Gp0CToJJ0SMZk0Kj7sVJm75gEzNGjJZAZnIxciEqiwA&#10;k8wPWELUJKB8PE28kCUoWI9gCViIQQMNEM/MD1X6RIidsil5uMZLGG6EjYGIUB0ImpRV/gFkMlsU&#10;RR3bLs1PCQVvDbC0II3TtORAjaysVniJAMgUCnvcXovDY7G6FG/YbfNYzE5Zsgmg7hXdA6MjQ6Mj&#10;g8BLw4Ojw4PjwwOTSIOTw0PQmBq+Ozl0c3Lw2tjdi/evn71z4dDdC1/eOf/FrdO7zn6x6uz+/qtH&#10;1l44sPziwWU3jq+6l0WmLfcvbh2+tO3OhXW3z68buLxl4Mq2m+c2Xzm14ciens7GpMwaFdbE4oU0&#10;rmMpE4HpOY6kSD1DAybpSLwIxwoJvIgk9LCSJIGmcHXoPsnBkiJEmpJ5g0DnK3ShQzI6zSa7FQ9E&#10;5ESpfVl38Nz24p4WsaKW3dhivrSjurjZE6kLhasC4epgtC6SaIrHVUVqI3Ay5pApZznL2f9yyyFT&#10;Tjn9fJWzn8I07wpMc7k09+u7yLS13He2I3O4yneqxHWjxDfekBpqTA4tr9qVcRytCn6Zcp4p9V0s&#10;D1ysAPkv1AdvNETuVscuZAIbQ5bqMJ8ssYYr7LE6b6Y+mKx1Z+ps7ZXK4d7Imc2p7l5LTbu0otVy&#10;aWP5mc0VnSsCmT5vaW+gtD0ZKg+v2LLxy1PnopkKVzDSs7J/ZGri0dPny1auLq6o8YZiU4+ertu8&#10;s6NnVUVt06btu6dmn164emvy0ZN9Xx5dvWHL7/7hH6/cvB3LlFCCxMpmRlJoUaZ5iWUFTBD1kmQS&#10;ZIKzFMjWzwSy6/cviv/z++LfPan49nH5754m//ZJ5A9Pon87l/ibh+m/eZj8qwexr8cTv5mKvB2J&#10;vhst/5vHlb99VPU3j6p/96j01xMlX4+m3gyEHl8Jjxx3Xd4mHOhitlYTq1LkiiTVn6b6Mwwg0/IM&#10;DcjUk6Q6E4iX2qIk8JJa8gFvCBH1Ibw2gFX78UofW+yjMx487sAiVpWXFOClxciESzggkwzIZGa/&#10;i0yxPwGZQNDQpJESWiMBS6GUPJqhfhyZQNr6BWQiKYLj2VQqAbAEIARLBEtaBXP1fbX9w0PY7IeQ&#10;CbZXqQmWgttjS6UjobDb47e7fLbKmtKm1rrmtvq6xqqahkpv0H3u8sWph9OD9+8NDw+ODQ+oyHQP&#10;UdPI4NTwvenhu4/GBicHb07cuzY1eG164NLw1ePXT+45tXf1pUMbrx3bfOng6jN7us/t77p6ZMWt&#10;k2sHzm0EZBq+tHXk8rahK5vuX90yfHXr0OUtg5c23zqz/urx1ecPry1PubqaixNhi8ToRdYAx1/i&#10;SZYy8IyJAXAi9bSqbIPQSyxuk1mFJUTK5BRZhcIUusDO5iccTHOxv7s+WVXuz5R7yuqDna2Bq4cb&#10;ju+vrKti9vR6z2yvLmsNJhqiUVQBIpxsimeRqTkeqcshU85ylrOfheWQKaecfr7K2U9hmncFprlc&#10;mvv1XWTaVuE/3Bo/1BjZH7dciDouBawHHdTRYsfWmGVrSFprNu1w0qeKPWfLfIdilqMljmsN0Vs1&#10;yUtNJUdX1NfU+DM1/lR1oLwpEm8Nppp99bXOngp5Y514cWN0X3+gu9e1Yo3/9PaKk33JNb3+xhXB&#10;2hXhspa0O+bdtGf3qUs3UuW1wUSqqrnu8u2bM89enLt2Y+2W7b2r1j19882F6/c8weTO/YdGpx/d&#10;Ghx5+e6b8ZnHV28PrN64NZIqFsxW3mxlRFQKS0MmwCeSF4yiYJBEklMIwZrn8dY+G6n9338d++dX&#10;4V/PxN5Ph37zwPvtlP/XU9F3k8E3932vB0GBN0PhN8PhN/fdc7cCz++Vf/ug9d+/bPjbxxW/nih+&#10;OxR7esM9cdp1fa/5xBpqRyOxvozoT5B9oCSI6StmlmeY3jTVnSA740RbhGiNEM0RrUQeXh8k6oJ4&#10;jR+v8mEVXirtJhJO4CVjyGwMyEa/bPRJep+Eh60Gt1Ak47iM0xymCITbyv2rkYlfkDaKCaBFFoFq&#10;oIFKTLM0UFOWiwgMXyR4CKSkgdMCMpnUGnGyIno8LngtYBK8kbZnFLmaH7MEK6HxQ8iEClmhWlYg&#10;zu5QfH6H12crLU8Fwh7ZKrj9DqfH6gu6PH6HYhXDiejD2ZmRkcGJsfsTI4OTIwPTw/emRgamRgen&#10;RwcejNybGbn7cPTezP3bUwM3Rm6cuX5i/70LX149tuPcF2vP7F1xZm/ftSOrAZbunUWwNHh+8wIy&#10;DV/dMgK6tnXs+o6RK1uHLm4ev75r4PLOjSurl3ek1/TV+OyETTS2NZas7GttaazweywepxTwWhSR&#10;EDmMZww8pVMYnUehYx4l7pK9EuERiKhdLA8q9VFbd8bXVxlrLw02VIXKqvyZSl9jne/4gbpLJzrP&#10;7m+7erB1+5pUWVMsWR8HXtKQKd4QizUihXOJeTnLWc5+HpZDppxy+vkqZz+Fad4VmOZyae7X90SZ&#10;yrzHOovH9q/cl7RfjLpuRd0jjenTVb5NIfFgqfdwynU4Zj8UMd/vqbzbWXYoYzta4jxdGT7UkKoI&#10;8rEyZ7o2VFEbzVR5Ey3+TK1jWbVrd1e0v5w83mO7uamkv8tZ32vpa7V82eo5saVixYZURY+/uC7h&#10;jng37dx5a2i8b+3mWElZMBlbsWHd1bsDozOzj1++nXn6anL2ef+6reFk2dyLt1OPnlQ3tnb3rSqr&#10;rid5mVdsosXOKRZUN1gyM6KKTAIgk0gInF7iTaLIsGYdb44f2NP+v32T+C9v479/FvrtY99fP3T+&#10;1bTrm4ngu4nkyzH/iwHn01vuZ3dCb+5H34+GXt7zzl43j5yxjpyOPrkJsJR5fS/+9Lp/6qxy56D5&#10;3GbhQC++qRpflcGWR/HlMWJZnFiWYBeQqUvNymuL4C1hQCY0hKkhhNcGCTUlD6v0YWVoCBMes5tC&#10;ZgPwkg/xksH7AZkKVWRiBFwBR9w6H2Vyck0urtmn1PotMSurjmUizSo1KQIji5xGTQvIxAvZgUxZ&#10;qTCDcEWVICKOmo8jZYcqgTBV0FCpCVUVXxjIBDKZDDRNAjIBccHe1GjVfKhKzdaDNZ9k5S1GJniJ&#10;KHKiBOQmKGYBkMnrs/v8dm/A4fLZQHaX2WyXHB6LxSFZXWZeFjZsWjc5MTIGvDQ6AMj0AKhpdGB6&#10;bPDBKGhgdmLo/q3L969fnLl/Z2bo2sDF4xcP77jw5ZZLhzddP77l9qntQ+e3AyndPbPh9qn1986i&#10;xDwVmbaPXN02eg20feza9onrOx/c2jN1Y9fItV2XTq7bt7Xlyz29LTVBj820YVXLnm39G1f3rOnv&#10;6O1sCPqsTitvlSmJM5pZvU/GYg62xG8u9SkVAWvSxlaFbG0Zd1fa1Zt0LUt6+ioj29e21TXGSqtD&#10;tbWhhmbLplXJA+trtvenqqvNZQ2pWFU4WO4LVviAmmIN0SioMZoby5SznOXsZ2I5ZMopp5+vcvZT&#10;mOZdgWkul+Z+fReZdicDOzKemeNbtyfsN1KB0aRnsMJ1pcnzZbVrW4g+X+m9Wum/Ux8b7Ci+v6xy&#10;eH3zpW3t5VG+OCgVx52hMm9ZfbStNZ1o9q0oc9xpSg92lR/rTG1qsJ/tD95cHdjT52ru83T0e09t&#10;Sl/dWrZrc3myKxorTbuDgVUbNgyNT90bmdix92BlXUskVdLeu7xref/pi5cPHjvx5OWbaLr40IlT&#10;s89fjkxOu4Nhq8srWu2S1SHbnYrDpdidvNmazcpDvCSRnEhQbL4ikqKF5m2fN5Q2/sf3Zf/xXfE/&#10;v4n94Xnkd3PBbx8Gfz0T0vSbmfi7yei7scC7+4F3A+nfjMSeXnXc/sJ9ZZfz7FbxxHr3nS/iU6cj&#10;o8cCdw/CSveJVfLuVmJdJb6ihFiWJoGRetI0qC9DAzItz5DdSUAmHJCpLYIS87SqDzUIlsgKVaUe&#10;TC35YAqqISafZPRKJq+EeWXcr2BepcgGLjkDX8UtEREJT1qZcjvb4GBbnVynV2r2m9NWxsljFp5Q&#10;eELmCFmgJZGV0NwtqMoC4qX58g8L8R+QtkYLQGnbwErgHJJCXIRhRiAio1EPgjZipEWwpAm4CF4F&#10;xKXtlkGT4aIEv8UCRoJnNY7SeAm9tVr+wWyReR7alKIIVpvidFq9Ppfb47C7rTa1/IPZbUalxj0g&#10;s9lnNTvNekx35drF8fHhB5Nj4/cHHk2MzYyPzEwMT40Mjt+/d+PSuXs3rkwOD4wO3h64cvnuxXNX&#10;Tx26eHT38PWj969+OXR53/ClfdePbjq3r//60fW3T20aOr9t9Oru8au7x67uHL+2a147J67vnrq5&#10;d/LW/rGb+68cX3vqi74zB1c2lNnjXqK3Ob5v/bItKzqWdzXWVKcz6QAAo8Iu9Un6hEKWOvkav9IY&#10;trVE7Z0JZ3fK3VvmXlHmXFdsB60sc3ZWeyuqXNEKZ6DaF6n2JSp9xZWBTE0oUROM1gQjVYFAqcdf&#10;5omow5kidRGgphwy5SxnOfuZWA6Zcsrp56uc/RSmeVdgmsuluV/fRab9xYFNEeXy+pZdGefNstBE&#10;eWiqJTrclxxZX3utNXYsablWHbxeG7laH7vVXnJpWUV9mE6GmTQgU9LlK/PEaoM1DbGa1vjxnsqB&#10;hsz1uuTxjuJVpfKtTRV318cvbEr09Xla+h27NoTPrE2sbvWVdsUD8YjT7w8nU8dOnxufeTz7/M3s&#10;szeTj548fPq8p3/lxu077w2PAixVNTTBmh37vqhvbXf4Aman2+71I3l8VrfX4vJINoeWmwe8RPEI&#10;mVhOzJdFjJcx0RY8tK31//y2+r9+XfFfvir+57eJPzwP/fWj8F/Pxn/3JKYq8euZ2DeTka9HI18N&#10;xl7d8o0ctZ7fYj+5gd7VbdjRXrirAz/cz51YQx/sYwwZzzcAAP/0SURBVPYtU/Z2ClsbyLUVeH8x&#10;3psmetJUNyil1spLMwBRau0HDZlQYh5CpiBe7ccrvES5lwSVuLUqeUZ1CNNiZCI0ZLLzgEzwbQCZ&#10;ojKesjIV88jU4ZVa/OZiK+MCZBIQMiEBMgmM1SJHwn4JRZDUKJOWMreImjRkguWCAGkQMqmpd38c&#10;mQgMkIlVx0TB3rT40ifjoOAhQBR69mNk0gJcosRryCTLvNUmOxwWj9fpctsXI5PiVhSPWfGaYSnZ&#10;ZU/QXV1XOTU1NjY8ND02MjU6PDOe1aPJUQCnscE7g7ev3797486l8+N3bkzcvTZx9+L47TOATFdP&#10;bLlzbtfIpf3Xjm0898WKmyc3D1/ePXZ93/CVnWNAStdBu8dvIE2Abu4Zu7F3/NYXE7cP3Dy75ebZ&#10;bddObzm0s2fbmoaje9Yd2r1+7851G9ctb6orTgUtKQ9b7GLKnWyNV2gKKp0Je2/a1V/qWVXu66vw&#10;rCxzrS9xrC+xrypzdld7a6pcsXKnt9wdLHdHyjyJCn+iKhBDVR/8gEyhCl+o0o9GNAEy1eeQKWc5&#10;y9nPyHLIlFNOP1/l7KcwzbsC01wuzf36HmRKer7IODdGpQMlrhtlwfGK4FRzZLQ3Pr62+uGmpoHu&#10;kjvtmbMVgUt18T0h85qQUOHDSuNCRVipSLm9pS5wCourQg11sb11yRv1JRdq01sqQofX1q4u4a+u&#10;S9zbWrpvVaip39LcI2yuU3a1x8pbwq6g1+HzuYOhyrqGjdt3f3HkxJ4DRzds3ZWpqCqrrh0YHb9w&#10;9borEOro7dv75eEDR49fvnGrvXd5KJHyhCKwHqjJ6vIodpdgsbGyWeUlEYWYWIFlJYPZjPHKEl6s&#10;e3i77r+8rv5Pr0v++WX6H57H/+5J5Hezkd8/hgYo8XdPYr+Zjnw9Fnk/HHtzNzF3JTR4WAI62tJi&#10;XFNXtK6OObBMOrkW29NZtK7WsKqGXFPFrKuiV1fgyzN4d4roSlFdKbIrSfWmQHRPCg1kakeJeURr&#10;hGyKaFUf8CofXuYhSz1UqYfMuBAvhcyo5APw0jwy4T6FDJhxn1nvEEwWVlRoj0xFZSJtAWRiGhxM&#10;i4vt9EmtAXOJjfEIuFUkzQKp8KRFYgWOEnnGbjNrleu03DwNnLRhSyANmTSYWRBADgox4cY/ikxZ&#10;IlJBaIGUUP7exyIpfGHnGjLxAme2oJJ6LEtxHMVypCTzZotks5uBlxxOq91lsbktVrXIOFCT2WtB&#10;8lmtHpvFZREtwt79uyfGRyZG70+PDU+P3n84OQLIBJh07cKZ29cujQzcunfjyszI4OzY0Nz44IOh&#10;ayM3T906t//uhf33zu+7fmzrzZPb71/aP3rtwOi1L8ZA1/eNLcDSzT2Tt/bBcvTarvtXdg5f3XP1&#10;+LrrpzeN3DgwfPPg2J1jV8/uOHlk67FDW48c2Lpt/fLKhLfEp1T5xHq/2BqW28NKZ9SyPGVfmXGs&#10;LXOvr/CuqvSuLndvKHVsKnWsrXAur/E1VnnS5c5AhSdc4Y1W+GLl3ki5N1TugTUaLMUAlmpDEXUq&#10;20gOmXKWs5z9bCyHTDnl9PNVzn4K07wrMM3l0tyv7yLTF0Hr4Zh1e0A4nHJeyfgGir33Kz136jy3&#10;OxNXWsIXWyJnGsIHi13HyoJfJt1f1kR7kpamuNLsETsSnljK4U3bI0lXJGRdUxk5XJ/eX59e21Tc&#10;0xzrrXOd3pAZXF98eUOyfZVc3Sfu6Y2cXdNUWuP3hgPuYNAVCPijiXAiE8+UB6KZQCxV19I2/uDh&#10;8OR0ZX0joFFrV8/J8xdPnrvw7PXbtp5lgWjcG44CL5mdbsnm4BQLjeo9ACwJhCZGoFiJtjtJxfor&#10;nur+9kHlHx6GXt/1fjUU+c1k5K+mY387G/nbR+HfP4r8/lH0dw8DX4343wwEX92Jzl313j0oH11F&#10;rq9jVteQK6vx9fDp14Wu7+L2dhlXVmI9pSaAov4SZmU5uSxDqMhEdiaJzgQqlNeTZHpSVGecAmRq&#10;CYPIhjBVGySq/US5lyhxk8VuqthNpp2Il4JqlbwfQCbMyklmxqtQMYUssdCVNrrBQTW76A7w1ANK&#10;hY3xiWiiW4tAATLJAiWLrFkWLGbRbJa10UriwqCmjwNN5OK4EJXFHmCkPwWZNBELA5yID89qGyAG&#10;UzEMaR6Z4GNYrfCxRIrCWY5iWFKSOMUsADU5HBY7yGmxu8xWp2JxKgBOVo/F6rVafTbFbbF57Wan&#10;2WJXRkYHZx5MPJgcA2p6ODEyNnT35uXzt65eHBm4/WB8eHZq7OHY/en7d4ZuXBy6cW7szvmxW2cG&#10;rx4dvXZs+s7JyZvHR65+ef/yFzdObr11etvgpT2j1/eM3dw7fnPfxK39k3cOjN7YO3h5x8ClHaPX&#10;903d/XL89kFAptsXdl09ve3yme2Xrxy8dPHAFztXddakM06hPmhuCspdMeuypLU3riyLK/1J86q0&#10;dV2JfWOZc12lZ0OFe0u5E7ShwrWq2ttR6akqdyeqA8maUKo2HKvyB8vc/nK3r8wFyBSvj8YbYuHa&#10;EPBSqCESboyGanPIlLOc5exnYTlkyimnn69y9lOY5l2BaS6X5n59F5kOxdxnM77z1fFT5eGjEcdB&#10;F3PKzx/yUSdr/Wfb4jfW1p/uLt6Wth6rCh0t9h3I+L9oSO9rSB0oju4qS1TE7PGUO5HyRTL+ZECu&#10;8vP9Dana6lg07ahr8i+vt5/tCg5sLlmxQqnoEfetqT61vjcQktwBHyAToiZ/yB2MBmPpWLq8trn9&#10;/sTU+avXt+/Z5w6GPaHI5p2723uX969Zd/T0WU8wDCvNDpdktYtWu6Dm46lzMYkYw6EoEy+ikU4W&#10;xEu4aC5Ihbt/NyMNHPxsf69t+mz0zZDv9b3k383E//5h/A8zyb99EPl2LPB2wP/ydvTFjfDkacf5&#10;Lcz2Vnp1Nd1XRq0oJ9ZXOU+tit3cadpYbezNEG0JU2sM70zQvRlueQndkya7UsBLREec6kpQ3Umm&#10;O0UDPgEyNYfwxiBZF6SqA0SFFy9xEcUuMu2iUk4y4cgikzoXkwnkkzEfysojVGTCPQrlhDsVQqaU&#10;ja20MTV2usFJNbmoVi/bEZQbXEIQkElaQCZaAQiReIuSre6wIK0aBC9wrDb6iEH1GNAAJJVqPlCQ&#10;ikAaNYG+F5kWK7tBtkpENq9Pry/S6QqNJgOsWUAmgDRJRp8BBbs4WhAYQWREiYWlILLqoCbZMY9M&#10;ZoesIZPNa7X5bBaf3eqz27w2q9OcKUnOPpoGZJqbmbx15cKNS+cmRwahDfj0+MHE9OjQzUtnB25c&#10;nBq+M33/xsDVUxN3Lz4auT47fPXx0KXZ+5dund57+eiWu+f3Dl/98vbZncPX9kzc/mLy7kHgpam7&#10;B8du7QNkGrqya+T63sk7B4eu7rl+euvdy3uHbx4avHnozt3jX+5f29dWXuYzV3ukjqi9L+1akXEu&#10;T1p7olJvTF6Ztq4ttm0qd26tcm+rDWyv8W2vdG2rdG6udK2t9q6oCTRV+lKV/uL6aLo+EqsJRqr9&#10;4Wp/qMoXrUX5eNF6VPgh0qiqOR6qzxUZz1nOcvazsBwy5ZTTz1c5+ylM867ANJdLc7++i0w7Eq5L&#10;LSV3VrWe7ao521V1ubvqSmvmakv6xuqG032V+7uSWxr960stR+uCE2uabnbXHahObY46jiVCR0tT&#10;jTFXutgXLw4latKVtbFEVMkUe/1xtzfhDGWsjdXO/W2Bo622rgpdWTXT2hBpq874gzZ30J9FpgBC&#10;Jn8kGU6UnLt8/eS5CwMjY7F0sTcchafGZx5V1NYH40lfJGZ1o9oPosWuOFyy3amVy0PUJMoEy1OC&#10;BDRlcXlp0YqxsoEWXGt7yp/fNB1a+Vl/NXV6U/zJzejLu7FvRxN/N5X6w4P076ai74eCz2/4Zy9H&#10;HpwP3DkofdlHb6xjV1VQvWlieQZbU2Y70Re+sdW4vhzrTjBNUVN9EGuO0J1JobeE7cnQ3WmyM0l2&#10;JACZmK4k151iAJ9ao0RTCG8IAC+RFSi+hKXsRMpBJewgMmZbQCbjR8hknkcmM+WSZAvrU6i0ja21&#10;s/V2pslNN7mpRhfV4uWb3WJYIheQSeJJkUcVIICagJE0CSIacaQBEqPWrEOxJnX8Eoiiv4NM89S0&#10;wEvZUNIiTFqs7Hr1hRhuAlICAW7BStjhYmRSmU0tNcGQLEuyHMXx8HnoBWRyOi1Ol8XuVKwO2eY2&#10;2+aRyey3W/wqNXmsdqfl+PHD01Pj0xMj02NDMxMjTx5OPZudfvxgfGZ8eODmlbGhWyMD1+/fuTw2&#10;cO3xxL0nk/eeTw89Hb/9cPDy2I1Tw1ePD1z68uaZvTfP7L56YtvdiztGb+2fGjg0NXB4evDIgyHQ&#10;0QcDh8du7L93cfvQlT2Td48O3zg4cPWLi6e2HDm05uDuFR3loaaQoz1sX1HsW1fpX1Pu6U3auqJK&#10;T0xZmbatLXZsqvBsrfbtrAvtrgvsrnbvqnZtq3Ztqvauq/F3V4fKqiOltZEUIFN9KFIXjNQGIzUB&#10;FFyqC4frI+GGaLgphtQCyBSFkzGHTDnLWc7+l1sOmXLK6eernP0UpnlXYJrLpblf30WmOiexLKas&#10;KvV2pJ21MWVDW2pfR+ZIe8mWmkhnQmnLKMvrHLcPdL85u/nF7u6DZYFlPvlsZ83xePBwJloXsYUy&#10;3kBJKFIci6Q8saTDH7IG435v2B1LuWqrfBubAweaLSdXBnub3BW1sVAi6Au43IEsMjl9QXcgYnX7&#10;W7v6Tl+82t67/OT5i9F0cSCW2LBtx5Wbt7V6Dw5fwOLywNITDAM78QoKMfGKhZPNrDopE3AUABXg&#10;k5ERMVbSEUxs3/rY1BlsewfWV5O3pdU9cDzy+Fr4zZ3Eb8cyv59M/WYk/OKWZ/qc4/5R150D5tMb&#10;iC1NxJoKemUp3pPAehKG1Rnz8Z7A9U36dSWmzijdECIaQnhTmGiOkq0xrjvDdmfozhQQFL0YmVoi&#10;RGMQq/cTlV681I1lHKaElVBhiYraiIg6kOlHkMlrpt2yYuX8Zibj4BocbJOTbfbQzV6qzmFqdFKt&#10;HiEmUwvIJLCEwFGCSk3AJ5q0Ig0aNbEcyo7TkvS+F5nmqSlLRyh2RKAK41kuUqUFoD4KQ6lbomQ8&#10;dVfwEMON6LUkthiZNFpTN8MpGqcZgkHgRC4gk9tldbutDqfZDgJ28oCsNq/NHMgikwUo2OeUzcLU&#10;1Njco+mnD6dmp8dmp8aePZp+NDk6Oz0+OTJ47+bF8fu3nsyMzk7en5scev5gZPzOlal7V2aHrz8c&#10;vDJy/eS9i4fuXjx4+cSOG2d2D17bO37n4NTAkcmBw7AEPbh/7AEsBw4/HDr2YPDo5N0jN8/tuHF2&#10;x82Lu8+d3NTbEKsPW5elA6uKg2srQqvK3H0lzp6UoyNm6YpbVmScq8s8G6v8W2qD+xoi++pDe+u8&#10;e+s8O2vcW2v8m2uCK2ojtfWJkppwoi4ca4xEG8LR+nCsLhSqDYZqQ6G6MErJm0emYEMOmXKWs5z9&#10;LCyHTDnl9PPVL9o4jiMXGUWSNEUyNPUnCzZWx82jV6HlD78cNoPdEyQBrioyImtoxfdp3sAxxgnw&#10;bZFhODZv4A6DdSWt3SlrU9pWVeZKldgqK52ru9K9ld6mqNwUFduT4sYax8S+7qFVlefLndtj8sqw&#10;dKA6tj8d3JAOJiMWT8rhzniT5YlMZSySdLl8ij/s9vkdsZg7HrdePbLqzubS6ysi+5enSisCZp/N&#10;6/O4AgFXIAhyo3S7iMsfXr5qfSSZWb9lW1tXTySZKq2quXrrdlV9gzcUtjjdnlAknEzDEniJUyyU&#10;IMGSN1sFsw0awFGwNNGsiWL1FIdzSj7ORPas990+wGxqJTpKf9VfLpzYHB4/E5q7HHt7O/7mdujR&#10;Re/QMefdL2xXttvPbhK+6DGtrcJXltMrAJmSpu64YUXafLjLf2mdfm2xsSNCNoTolijZEsUaQ4b6&#10;AN2RYLvTTJeKTJ0ImdjuFN0RJzVkqvOrKXluLOUwxREyAS+RYSuh1X4IKEaQXzF5ZRDmlUmfQvkU&#10;0qPgHplwCiwwlIWpdIqdXqnTw7d6qBYfWWc3NjrINg9fbGGcImVWQ0xa6IYHZEJpb2j+JQRIi+aZ&#10;RdMozQ9t+gSZtIFJKudk0/NUEDKR6qRM2kMcN+KY0YRpvKQ3mvQYBtSkKZvLpw2CQjQFL9eiTGqt&#10;CPTu8J5o2lxYA+tNNIMzDAGfWRJom8x5rELIbQ66zR6X7HSKdqdoc0s2j2Lzmi1+G8jqQ1Kcis1l&#10;bWqqfzL7YO7hJAhI6dEUAqfH0+NTI4NPHk68fPLg8YPRqZG7UyN3Ju/fejw1NDdx79n0vacTd8bv&#10;nB+4enz09pl7V46M3z0zM3xmbvzC7Nj5R6PnVJ19cP/0zNCph/dPPhg6OX7v6OjtwyM3Dw1dPXDv&#10;4t6NPaWVfq4n7VlXHt1QGV9TEepKOzrTjo60pzVqaw0qq4o968q8m6p8W2r8+xsjXzSE99X599Z6&#10;d9V6d9YEdtQEN9bF2uqTJdVBQKZ4YzTREIk1IHAKATUhqcjUGEVqjgVrw/AzwY+FQoWAuBTJUhSH&#10;zno46ZEYmoEjKrCoyInIcRIvoLCiKHE0g5If0cFGqZewFDneYlasFvkHJFnMglnhVXHzDU2CxQwb&#10;wGtVWRXbB5lhCS+HDcwKLBVYZmU2a4inCYgPoZ8qzcGaJ0EEg4sFZoXt4VXo7zgLr11sH/agSZEV&#10;WVbgWyNJkgyS4QMo8GZWK7wHfBIL2mv2z0HwIdFCEmVRkHg4OdARg89sliXYCQh2oG6j7uGDFr0x&#10;er1ZgX1mL/d/zOCrwO+n/p0iW9ZfbWvzpKkreVbgOVFAP7SWRqvAp0FLaMPXQV8LvqOIviD6fpLa&#10;FuA8FiW0Etpwy4GfmwGDHx52Cj84dAcZxPEyy0noITRYeGNoSLCFJPCwFxnNZi2wHFqvSoTXq4cS&#10;dq2FqdG7CvAF4Gl4I/gecNR4Hh12+BxwbKwOkNXmMFvsatuu9ljY+MekXprQQaDQ3Q0WcH2Ah7BS&#10;hPdCbwdXMbSeYiha4FjozzwHn16NjtPwP9pYNXQAeY5j4cvTNGrQDBwUOF6oN6im7g12z8KnVcxW&#10;swUJGmrbpi3hw8+3s8+KqHgOHGJ0EMyKBFLgCDIsCA6fDB1F/aWyv/G/AYMjme3+32ef+G8/ohwy&#10;5ZTTX16/aIPL8+efffa5Zp99tuTzz/LzPi/IX1L4vSr4dE1B/udomfe59ipYao0f0uef/Qq93WfI&#10;fqXaZ7+C1vcLnvxkTVaLbE3Esrsu2lcdrK32lVS765tCXU3h1jJHY1w8uKz0XHfmRnviVl3wZqX/&#10;QW/VuRr/7ri8P+PpD9urYw5XWPZlnKFyXyDlTVREVm/uc4dswZgrmvRF4h5vWFrbGX/0RceNLt+p&#10;VZnacq87YHf7fC4fGsWkKujw+gOxBOCQYLEOjY6tWLPW5fMvW7Hi2q1bnkDAGwx5QxFvOGrz+ASL&#10;DTAJZHa6Hb6AoqbnyTYHwQoASxjDYTRHgbtgdWE2Z3DfxuCNA/y6JqIt9VlPyrSlzXFph3vwoHv0&#10;iHfksP3KTvvpTdbjq4T9neLedmZTHfAS0VdG9pZQPWmsM4YvS1n3tnqPLMNWZAztYbwpSLZGiJYw&#10;3hzCmoIgACQWYAmWHUmmU62e15EgWmNEQ4ioCZDlPqLYg6ecWMxGxp10zEFH7WzEwUScTNghxX22&#10;4rAtFZSjHi5gJx0coZCYROol4jO6MB//LGxleiOeTUnv+rh9mZ/pDdDdfnpZUOjxCY1uKSzSZhrj&#10;OYrgKIqnWZ4WBXXSWM0/W1T7AaQ1UNCJVYczzdfKQ6GhxYl2WUDSU4SJoXGawijSBG2SMBKEEScM&#10;OG4wYXoTpjOaigzGIoMBpNNgSVN2V6h0Hio4Dm+n4RMiKApjKCPL4OAy8Qxp4ciATKfsbLlfKQko&#10;cbfgd3FOB2Nzs1avYPNLdp/Z5jdb/Raz36p4zO6Ay2Yznzh+6NHDySez0w+nxx4/mJh7MPH0weSz&#10;maknD6dmUFmI2/fvXns0df/xzPDcw+G56YHp4WuT968M3Tozevf87MTtuam7T6bvPh67Mn7n1NTA&#10;2bnxK3PjV59OXoc1s6OXH41dmRm9ND16YXrk/OS9E/cv7d/cUVrrpZtDwpqywIaK8OqySH9FdG1L&#10;eXd1ojrsqHRL9S5hY2lwS7lvW6VzW5VjX11wX21wd7V/V5VvT01A086acF9VuKTcHakJJOpjmbpY&#10;siEaag5HGqOxxhgo2hiNNGQVrArCbyrwtMAzcMSMhQWmwkKQrqgQLD+/oCC/QFdQoCssNBYWkQYD&#10;oTeQRhNlwtUfliFwHJ4tzFuqzy8gTbgscmaZMcvsx2IUJFoSCZE3ipwmk8gvCFMk2CDLURZNZhCg&#10;lGBROGibZU4Socuh2cBE5P0zCABEQaUicKORMwoUAyiiuf6aFAATxbIgzVXNOqyANMhhBacduayq&#10;VPcVOdSoDd41kCPgPnQpRI80zYJLDY6sDN4t8JJsgcuAFRw5cOsRVcDH4TkJkJPAaZbhwNcloQEO&#10;NvAmDb407FQCbxzWUASQKfpjFAAM8okRQqn8oOa4zn8OpD8dmRwOO8uQDENqSwbN9az91UAViZGE&#10;iUDnmmGxMJPeZNSZTHocM6rfEpgAwICHBpAyhb4+Q5A0QVAkQZv0RkyvNxQWQO8oKDIaTJTBRBsx&#10;1oizRozRGymdgQQV6okiA2nCKMxggA4Dh4MlSaMBK9Rh8Cy8RGcgjCYTfDz0IVHFS4Jl4NgiTgdq&#10;oGm4nsBhgKMHBx7BODCYrNhlMyrYIqGGQ7HY4RKB/iBCmWCJLhqk8buCtwWZTLqlS5bk5eURaBwk&#10;qf1dT/0bI4VqdxqMS5cuLVy61FgEPbwAviCu15mKiooKiooK9UajCTMZjbCR0QAnhF4HX9sINIX+&#10;xkiou0B/qUQwRhC4waAHw3CCF80gQbJwAlrCZxZlqyjb1KWVV1eCYBsgRPS3SBKD48Bz0FdoRmeg&#10;C4qowiIKg0si+ilFgcv+xv8GLIdMOeX089Uv2r4XmQo/QNHSRe1FyFTw0XpAJqS/IDKhp39Yi+xA&#10;2n+kPLSjOtJXE6zNWBozlq5S64Yq98nlxUcafYPLS8e7MiPNsZHGxO2qyPXG2OiKuoHljRvTgday&#10;sD9uc8asrrgtVhoMZ3xfnty7bHVHVUNxPO2raSjpX9d+5czWubPrb60tO7G+piTldPuBmIIAPJ/I&#10;5vYGovHX79+v2bAxEImeuXBh5dp1Tq/PH44AVsnqrLWSzQGw5A6Gnf4gI4K7ZLO4PGgG2/miebCN&#10;yxeWXf6CoHfZ67HAjQP4qhq8I1XUnsxfXk7u7ZEvbBYubqKOryL29TC7uridreSmOnpTHbGqglhW&#10;QvYUU51pqjOFd8XxZUlxS611d4txWQJrjyBkavmATCaVmgCi6PYY25ag2xOIl9piRFMEFRav9BFl&#10;3iwyoXw8GxN18FGnFHPzQQfjtbA+K++30w7ZINJ5lGEpXpCPFeQZ8z8z5H2GLy3ClngFrCfs2ZL2&#10;7Sjxr4+Z18XkjUnrxqRjddja4bcmzZydwQUWfEKS4rLIBJik/ilXDTTNIxMaR4SmrAWfIksv5EIy&#10;3o8iE8sQHEuKPCMJLMOSNENQNE7R2Dw1ASwhXtJGMWHze9DCVvCm8NbaG30XmUSOsotMyMIVu/ha&#10;r1LjtZR5lZRXCbkFj0dweAW7V3B6FYdPsfoVi8/iDDodXpvP745E/JMT9x8+GHv0YPzxzOTczOTT&#10;h1OATChJb2p0Yvju00cTTx6OPZoaGh++MXT7/MTg5emRa0+m772cHX7+cOjFo/uPxm+O3DwxcvP4&#10;g8ELM/cvPJ++9frRvTeP7r2cuft85u6zB7efTt+cA3a6c+rY+s5Gn9AcZACc11YE11XFd3c3Xti3&#10;9dTerfs29m/saqgNWBs90vrSwJYK39ZK97Yq545Kz45K705QlW9B26oCq2oiFeWeUKkrVhNO1UXj&#10;9ZFQUzjcEIl80GJkUsd68Qy4sEbgpSIkPTiNwEuFRYVFRTod+Io6cJMNhUW4wUgYjJQRA6QFzxwA&#10;GX4qE4BsQRH4kfPIBMuPkEmTjJBJZSTOKPEmVRhIFBAyoVd9LzKZeasFlgBOQE3QN1D3QDMp8xo7&#10;cQBGVqvNov79XjFbAJzmYemDUKRIbcBTavAnG2eAf6CNYqLwLw87A2BAcRQKGJ9EnIRiDYA7anBG&#10;xSQFyQz7QjtBjr4KP+Drg3OvKDZRVGhKewX4uiIcWobiUIPhRV5CsQsaYE97X0HWAj4/hky27OX+&#10;j5ndbgMo0gSAtCDEJAhLcDi/GLW9sB5+bq1BqeemWn2SAVj6gEw0C7ykhoaBLgij3oDpdaCiIn1h&#10;kbEI4MII1MQgasJYaBTqCJ2BKtDhRTo4xU2E0UAYDNBh9LB9oQFWAi8BaAEywYVA/RhoiYLD8J4s&#10;9D+OEyReUHhBNhpwmoRrDQOoxtA8KtWi6gMyARSpyLSImr4rBE6ATHlLl0AfBkACWEIhb3WJ0iXQ&#10;yEgsPy+/KD8fkAnTFcEHBrwDZNLr4AMDKRlNRgMYsBD8i8G+9HqaQYgHr9UyLrQlDt/YCJvpwOBw&#10;CSoyISiCr4MIyiKZ7fDhQRoviTJ6FjaDLw6vh+sVwDTHUIReb0IHq5DATQh9c8i0yD7x335EOWTK&#10;Kae/vH7RNo9MKjV9T5TpY2RaECDTImpCUaalKimpyASvWmAk9OwifReZEDQt0gcoUhvf85T27Lzd&#10;b60ZbCwZ6Guc2L9uQ4V3a7XvdG/J2bbY5PqqZ5vr3m2s/2pt3esVNRPNqRtloes1kWu18X1hx/by&#10;eG3C6wqZPUlHqNgbzfjKapMHju5cua7r9LkvYwlPZVWif01HS2PiwMqqO18s39hZGvBabU74sf0O&#10;j9/hDWiye/02tw+4qKuvf3h8on/16iMnTh46dtwbDMbTGZfPJ9scohVVfQCycgVCNo8P2EnDJxRZ&#10;YjiAJSNJw3qXP0TyskEyM/3N3f/4zHfzYEFfOd6ZppuTBe1p47o6+dhK+cw6bE+Hfn0dvrqGXltN&#10;rixj11TRfaVUV5ruSDGtCao1jpCpJ8GsLuPXVxo7o2RHnGgKUc1hEpCpKQT4ZGrw62u9sGTaYmxL&#10;HL2qLUE0R1GIqdqPl3uyyJR04lEbGbRSfjOtjlMizHwRixeShnzCkGcqykdOsb4QB++4oFBfkKfP&#10;+0y3xGBa6qANXSH3uphrZ2lga8K2KSJviVu2J12bE+6+qKvMLng4TGJxiiFoDviElnhUawH8Tc3V&#10;W4xMWmQJgZNGSloOnjp46UeQieco8LmtFslhN1uskiRzQE0YDnRkwFRqMpnU+JKaoYciS/OFH1CN&#10;PpXTNFjStBiZZIFxm/mYXSzzys0ec4vH0uizVgdsGZ854pO9HtHl5t0eyeWV7T7F5rcoLhmQyeUG&#10;V1zq6+9+Mvfg0czE44dTcw+nnqqjm56o+PTk4fiz2cn7d68O3rk8MXxz5O6lR+O3n80Mvno8+uLR&#10;8OPJO+MDsObWw5Fr43fPPRq9/nTqztPJO68f3X87N/Jq9v6Lh0PPZwaeT999NnrtztEdy+Ludo+8&#10;osS2ttK/ria6e1nj+b1bzx3af/HU8XNHDx7YsLLSZ2kOmNeV+TdV+LZUerdWeTeW2DeXOLaWu7dX&#10;erZVuDVtqfJtak621obiJY6EOhFTFJV80BLzYIn0fchEswwJ7hoGviPqIPqiQl1BIfjH4AQakPQG&#10;vU4PvyE4ywCwlBGnTDiFEXCkUWxHlBmGl6X5KJOiLj+mpg/INA9LkoCkRZlU0PoeZLJ+WELfQOEm&#10;YPV5cOIQOAkcgJAFxY5s8K+8iJQWYRKQiAYqPHRVTfAQ5WahtCuUoIU8V/DQKZSHDE4x8BP0akUG&#10;Hw6RkhUFlABtAJPgfSWW4TEThZlgW57AKUUG3xclqoF/D69DhCXKLIMiJ8BOKs5zKMlMQolwiqIK&#10;5VwBNS3wkpqlNg9Lmv3pyORw2DmWAv5B1IQZQYTJgJv0mgjcgNbjRhCBGQhY4kaKQOwE6wkUgMII&#10;+CUphiThpIUTCY4HasNXA1giCGjgODBDkd5YCB0C2NkI5IMCTRhjwlkTwZkwBiAKqAnQyGQAwDIw&#10;6ot1cIkpNBbqcJ2eNGIMijLpEUahc9mox0xwhjI8JyAO4QSWFymGlwAnODiSHEmgQAsgqCCYJdmG&#10;kAOBh0NWkQlOcA2ZFguRkgZRqI2QCS4vgEzQg01GuOzAFUPLxUN/0UEJ4yYsb2nekiWfF+XnmXRF&#10;uF4P1ISCafBddVrcCJ0AgEMqF+HAUDhc0ggKLmQqK2WT0U0m2L2pSIeiU+hiZ8IBjTkVmRhO5uHz&#10;I16Cr2CDLwIEhcBJNgsAVLyEct5xuFghgtWhPRTkFxXA1VJDJriuZn/jfwOWQ6accvr56hdtHyHT&#10;599Bpo+jSdk1nwhYCCHTZ1oDpIIW0of9/GTINFxXMdfR+Hh19/DK9ssdFWfqY9daElN95e/W13y1&#10;uvxVd/JJc+RxS3KoOjLZWX2+xHsgIF9pqriwqrs0ZPPG7N6kK5jyuH3ilq0rtmzpb2osyaS8Yb/Z&#10;7xa9HiUSUCqj4vXjWyuSPrfb6QQ6cvvsHpAfZHV7UeAoEHZ4/U6ff9/BgwP3hwGcSioqA5GI1ekU&#10;FLPF6Qa5AyF/NC7bnQzc64CarA6KF40Ug6ay5UXgLqc/CPhk5ITPrebeb6Zq/nHWf+fLpSvLDe0J&#10;sSFuaEvolhfLB3r8lzYLX3SZVqthpd40iWZVSlGdCbojDvzDtEbp1ijRFSd7ElRviuxN4Z0xsj1G&#10;NocRMjWFiMagJqzeb6zxGGu8bGMUqAnNXdsQxmsDWIWXqQowFQGyxEtlPGzSxQStJhtnUmgda8oz&#10;FupRngdeaCzSmfQgPSCTqbDIUKDX64r0Rb/K+1WR7nMzVtSbCK4I27aX+PaV+TYFhM1BaWvUvi3h&#10;XpvwNgesAUAm0kDTaEIklqEEdRIkBZwZdV4muLWj9RwDDQRO6qCmxci0kEoHymKPikyqP2dEmTaE&#10;iWUIsyy4nTaLVRYEAC9gLB2G61UZCBIFlIxGPbwQQRG8nVqdbyH3bzE1fYJMLpmLOcRyn9LqMXe4&#10;zW1ea2PAVhNylAStUZ8ccPMeB+9yiQ6fbPebbV7F7rU4PTaHy+z22k6fPfZ4dvrx7BSA05NH0y+e&#10;PHox93BmYnjozrWx+7cHb18evH3pycORpw9H3sxNvpmbmLp/Y+ze5ZePxh6O3Rm7d2V2/M6zB0Mj&#10;ty/MTd59PjMED9/Mjb2aHXk9N/r+6cST8duD5w7t7Kg70FG/uSyxuT66sSG+t6/x3plDIzcvDd26&#10;cfnChXPHj+9fv7o25GiP2lYXuzeWe7ZWB9YWO1fGpS3l7q0VSFsq3NurvHvqQ9trA9taYiuaYhVl&#10;nli5L1ofjdRHIoiUPkKmVGsqOo9MamIeDciqhpiKsKIio95QWFiEkEmnzyIT8iDBFyeNRsxoAN8R&#10;JXYBQVG4WnqDAe4AJACkURkJkEmBpaoPyER+QCYVluaRCf8UmbLxpSwsaVpoKzIrZ8NNjMSjiBMw&#10;igzOFnQalI+HYkxKFpOgh/IgDZAWkAnWcOq4FGAkgAHwWKHnIN8cujTsTeRUqkGwBEt4FfCM5sEj&#10;PxmnYQXPiSz4xBxaD21AJg48fkaA4wASeIAfWR2Zg/aDdqXuTR2FhR6q44jQifMxMiFpqYGa/TnI&#10;5ICDD4IPjxrZ8TwckqBJy2ZkgKw4hmJpglHjSyjUgoacAuOoXr/RRKCkOgx4gsQwFsfhO9NGg1Ht&#10;GMBLBsTQgEBalAlREErMw1m9kSoowgCHjHojYQSiNgIYFRbAf4YCeKmB1KvxKEAmvQFQBQcg08bL&#10;ASrBoeN5OHRw1RAAmXhBIeEDkizKz9XBG1CMCYQy+CQefl/7ImRC1ASYNN/GaBQ3+8BOKDePMBXk&#10;LTXoiuCrwWUIAAf9T1LoS8MX1gNQ5S9ZsjQvr6AwL99QUIADLumh++PwXaFlUGFJjZsjQsJMwEoI&#10;loCw1RVZZMIxzGA0wT4K4LjAnuHMMJhwjOR5hWJEQCZZRSZBtiBkQoEmsyAq8CMQsLnOiBXqCZ0R&#10;1xnglCssQoJrZg6ZPrFP/LcfUQ6ZcsrpL69ftP1lkElNyUONBWTKPvXh5f86ZPpgC08tXvnZZ/dq&#10;y590t071tEyv6LzRVHq/vfz5qqbfbGj99aqqr3qLX7fGnjWEZ+ojY02pa9Wx06W+c1WRa931KzPB&#10;VNjmS7oDSU8k5o6HLFGfEvPJxRFHwisnvQoo7jZHnWLUy63orY1HAwBLTo/X6XXaPV4NmQB+UMPr&#10;t7g84PIfPHL0yYsXrZ2dgUjU4nAIsmJzuT2hsDccdfgCshpcgo1RYXFOIFie5EVKkHyRmMZLJpor&#10;4vjYzrUtfztT90+Pw0PHlq6qAGTi66N4a9TQk+R3NvvOrfWcWEmtqSC6U3RPiu5KIGm81BZlWqKo&#10;6l1HjOqM092otAPVHqNao8BLSPPIRDaG8PqAodpjqHTRNUG+MUo3RqiGMFkbwMs8VKmHrQiw5QEG&#10;kCnmZP0WnYDraGMhXlSE6ymOZgTWgBkMJlQ4AYQGrBgKUSIJih0Y84s+Z41Ly51Se0BaFbPsKffv&#10;L/Fsi5i3RK2bo451cVd32JaQSIXUM8gXIcCj4RmETCjjCXmnKL0J/S2dZ5FDqiXsoaHvrCaOZzSk&#10;QSNg1NJ24GhryKT98RuJMILHw7Ek8u3AgwLgIsHLQbCExjUBVpHZkuKwQ9g/vBfsikLDNtRCJqo0&#10;XkLvRWEsbeJQfT9a4mmHxEZsQqlHanbL7W6l1Wtu9lkbQvbKoLXYb0545IBL9HlEl1ey+xE12X0W&#10;J1CT1+rxO0rKkqNjg7OPJmcfTj59/GBmcmRk8Dbw0vC9G8P3rs/NjL56Ov1sduzl7PjbJ1Nvnkw+&#10;fXD/xcNRwKfXc5MATpOD1+YmBx5PDgBBzY7ffTk7Btu8BcEGs+Njty7sXt29r7/j5JplR3rbvuhv&#10;urR/w+TNMw+Hb48P3717++bZ02cO7t67sqmxKmDvSXtWlbrWlTo3Vfr74ta+qLi10oNU4d5c7tpe&#10;7dvbGNle59/WEt7YEm+pDqaqA6HGaLghEquJhOsiqMI4UhgUqAl4Kryh6k+RCXgJhBuhiVKwFnhJ&#10;rwP3EviWAlcQnGqc5lleYjlBDcwwkqiIgvwnIBMA0r8amdD6bENh4SUaNYkqNcFShk+AmAPFjlRM&#10;4gGQslLXQAdVg5Hg42LgMtMUoWISxXPw+Vn48Aoap4QkQ2dWR9cAJhE4A3SDNidZgZOh88L7qKEk&#10;Gdx+tV4AbK+A6w89UgU2rToFCEhJa6gCjJvnJa3igoZMWV76CJlUE8Q/HZmcDgd8eJD2LZCkrNAa&#10;dQnKQpQIXwHECgILjKlYrJLZihMkcAWFGTncxBOYKpNAYBxmZExZZDIU6kwm6BoEwBL0BZSYh6JM&#10;HAjahTocTZNmNNIm8P71RQW6/AJDgTaECQ154jRkMpgIGk7mQl3+0gKAE1oNMMHvA+AEpIQTACMo&#10;Hw/X42QRoBhJF+G0DqfQkqB1JEvykmRBiXkotQ+hkdoGqZgED9W/v6CoGiAX7AUNMioqApYpKNAV&#10;6YwGPZASACKJcvD0Jr2+sFCXl6/T6zHo8IX5BbAVtOGLZpHJoKcIAlV+QICnxiJRVmF2IBPiJbQk&#10;AZkApoB1dAZ4X230F2WCCy58Cwp6XhaZ0HAmCY1o4lgRDdUsMCAVGsgiIE4DiRomOOUKCwtxHKUs&#10;5pBpsS123n5cOWTKKae/vH7R9qci0+LGJ/oRZFKf1fQTIdOFqpLh1vqh9obR3vY7TZUz3Q1PO6se&#10;N6Zfd5W9aEs/a4g+bYw9bkv/x1O7BjvKb3VXfFHi2VMerXSJoaDZGbV7o85I0JHySLVxb39DaVtx&#10;pCpor/LbK/3Wlmiwr6Y07OaCQYvL63a4fHa3y+a12OaRCQQsBLykOFxOn3/Nhg279u0HXjLbHYrN&#10;boXLl8frC8N7+C1Oj9XlhQZgEs7yIGjIdqc7EEqUlKHy4hSjw8lfYaa22ds1fz9T81fjqYmzeasq&#10;jW0JoiGIt4T1XVFsfbnlUFf4zBp+fRUBpNQNvAR0FKXao1RbmAS1hoiWENYWIdujDHBUO3BUjG6O&#10;kE0h4CW6MUQ2BEEU7LDOb6hyG8qdRLmXrQuzgEx1IaYuLNRF5JqwUBliS/1sxsvH3WLQrmNNBcaC&#10;AkO+njTRIstJvJEwGdEfQ1G0pwDX5Zt0yCMwGAoxQxFeKDB62bCkzIY1OvGNSduJ+vielHNj2Lw2&#10;ZF0dsa2IOSqdvBWQCTcA7DAUCR6lJAmo8pNZhgby/2Rw9NCgJmhYbWaEUiIaBALS1i88BLEsOBaY&#10;lpinSQs3wZLADEBH4HyBuwPIBLwEbQKtQfXEYT+wZ0kGHwthGE6YFngJ9L3IJHCUTaCCZjbj4us9&#10;YotHavIpjX5zQ8BaG7TVBG0VAWvcp4R8sgeQSaMmn+Lwme0ei9VttrvM6zasmn08/fDhxPTUyOOH&#10;k/duXRsZuPVoavj546nnc5PASy+eTLyam3ozN/32yfT7Zw/fPnnwzctZePj68dSTByNTw7cfTw69&#10;nJ149/zhm6cPYM27pw/ePp569Wh8+v6tu5dOHN66Zs+ytgvbN0xcPvVk9NazmfsPp4bGxgYvXzx3&#10;6tjxL3bs6qmrr495e0s8K0scq4pta4vdHX55WUTYUunZUuXZXOneWObcWu3d3RjeUuPeXO/Z2hzr&#10;rY+W1oWDTdFQQzRRHY3UZpFJDTSFYo2xYE3QX+FXkYlRkQkIu5AwgPNYRGAYij+qWkAmAG6aYo0Y&#10;/BJwrIFUzKLFJqhD9hXFipLiPiDTIn0/MuEL+hFkWuCl74gDqdREa5JBIq1IwE6MWiVCowJOrYTG&#10;MNAxECZhatclOIbkWQq+NXRDjSUUOSuzIlrMCLuAkWBbhuJJglWz7BAaMYiaVATjRBYNpIKejDAH&#10;5f+h8ncglMWH2qjknRZWyirLS8oCL2mV6dAOPkYmjZvQoz8DmZwOFMiSRZDFLCGh0BZ8sKwU9SlA&#10;QViinEA4B7VIFDCT2SabrYAuhFHPASPhQE1GhaEkmhBIeGjAdWrsEfUDPYYzGMniFIeTQEosIJNa&#10;/gEaaIkBxRhNOGxZiIqGoJQ8PeIlYCqM5GGDIjjFSYbCCH1+YV5e4ZKlBSSctTTDoBp86HiiiBMH&#10;x5mhdBijJ6gCjAFYUsUAMhURtJ5UYVXlIm2pCq4bmElnMhZpwk16eGg0AJUVoqF28GZ5eUX5+Zi+&#10;kMb0lKGIBRQ06o3wUY0EYA5AoE6PFxbCV8T1BqKwCCETdH3MhAH5QQ/SqAmE8hRRfBIVfgBcQkl+&#10;lJq4qKbtYajCBGwDHQ4F0igAbMkqySAbUBOcLIBPIPQ3okKjhkwsfPwCA1VoJOFSXWAg0Immh2uj&#10;dkED0M/+xv8GLIdMOeX089Uv2v4IMmlaDD8LLLRoJUKmpd+PTBopLQiQSQUjZFli+nFk+l4tsv3p&#10;6KX6ymstdRfrKqeWdzzqanzZWfuyreJxc/HjhtRsbfRpc+pxZ+m9hvj5qtDZlvimhGVd2ptx8tG4&#10;y5f2RZKB4pi/szjakgjUR9wVLqXOZ++IBfrLkhsryy9u2zh041RVbcrhQchkczusXmkxMgEvAflY&#10;nG7F7jh9/rwnEJTBx7c7bGjQk98TCAAUOVRkEq12ghOAlGDJKRbBYvOGouFEijdbYQ1Go6J5dMjf&#10;9u1E6ndjrd+Ml81cyl9VaWpL6BsRMuk6owX9SWJrtfNwt7yplljgpc4o2R4h2sJ4WwhvDeEtQVMr&#10;4FMEjVPSUvUWIRPAkia81meodAEyYSUupjaE0vPqw1xdmKsIGONWQ9xGpF1Csd9aGnIk/OD4FBkL&#10;wXkpBBrhKFpg1HQq8Gjgxm4sIPR5uEGPiiqYioA6zIzLLbtEPMQvLZHyu9zkl1XBL8r868LmFUFl&#10;Zci8NulqDljtgEyYARwE5HfSFDheVqsZfERAIPAFAZ8AlgBpYA14cfCUFn1CUpFJmK8VAUiTzdn7&#10;DjJRaPy6CQ1eAgcIQyl5Ki8ZSZRmg4FzAvsB3CIpHITo6E+IMgmsWjFPodMOrtoj1PvEer/coCJT&#10;Y8jeGHLUh52ZoC0WsHg/QibF7jE7vDa3z85L9NDwncePp2cfTY2NDMyMDz+fnX719OHLJw+eP54E&#10;vXo2NY9MDwCTNFiam7w/NXTr1dz0y7mp9y8ePX80Aez0YPQebPl27sG7x9OwfDYzMnD97NDV089G&#10;7rwavfdyauTlo8kXc9PPXsw+ejw1ePf2zcuXrpw6s6y+qS7q70y7VpTYV6at/Ql7o5PrDfPASwvI&#10;BI1dDaF15bbV5crm2sDy2khZXQSQKagiU3QRMgEsBWtDvkqfbxEygQCZSDSMI4tMBQVFRUXZ3Dy9&#10;3gTPMDQHyGTEaZzmKHC5AZlkC8sJdrtDrVkHHvm/BplkkVKRCVWAWIxMZhRZ4r/DSyBYCXjDKmi3&#10;FEiRAJkolLOHqIkCcELVQDDoTqhHgZMOhM5z4G1TqIaECBTEKhJAF6fGZBZ4Cd4RIQd0YlqNhlIo&#10;LMoBMiHyouF/nmNYICrU27VSEB8JldGDhlYifD6ytKCFfLysVFJajEywyMKSNt7qz0rMA9RANftQ&#10;FT41yqQyEiJALS1QQZiEkGmBoBC88ah4oMWumK2oNIXJiIJLuAkhE01KFC6SuEBghA6VRoDeAF0B&#10;kAl4iaB5khFIWiAoQUMmxEsErzfRJoPJAH2msCgvT5eXp9fqQ5hw3kggZMLhxaxgLNDl5RcuXVqw&#10;NK+wsEAPjKQWI0SwxKMiHIIh30DrCKoQ8dIHIWRC7CSyog5ASK+V0CwyGYCUgDOgjwLxFOp1BUY9&#10;UBOsKcQxgwHVu8P00Ifz801FBbSxiEHIVMjjgEw6DD1NGjHKYKKAlIDxAJmK9JiaTwgXJdi3IW/p&#10;UsAkVO1QTebEMIAZFHHKIhNqwBURQZPJpA4JA14iNV5iaRqg1KoodlkdxSSIZoaRaFaECx5RaDQV&#10;GEg9RhQYgZQAmYh8AwXIVAAXWDREU7ugwXHJ/sb/BiyHTDnl9PPVL9pUZEK0tERlJqCm/LxFsPRd&#10;RvpE85vNR5mQfgiZ4OGSzz8gk8o/8HARCy1Is09WLmiRbUnHt1Wk1tSnN3VW7qlKjLTVvmuufV9f&#10;MVVdMlqRmKxJjtXFzydsR0LKsbR7e8Ta7qRa49bSiBzzC6mYMxy2JRKeRr+7N+jv8bka3UpDQO4I&#10;yDuT/tP1VRtKEttWdIZjfhsgExrF5LF6XFaPx6bK4nIhZ8TjsXt9bd3dXx49xkky+PtOj1erMO4L&#10;hT3BkOJw0qKIsyzJAzIJ4FyINpsFNkklBZsNY1kjReEMqycIe1dj+988jH01XPpsqOz5ncItzca2&#10;qKEpYGgNGdrC+vYw3ptkV5YwfcV0b4puj9FtoCiIbImQLajAw7wiVEuEbo0iZIKnsol54Swy1QeJ&#10;ap+xzKnPWPUpm6ncQzdF6YaIUBeh4vY8yfQrUf+ZYtDZaSFss8e8mAjehb7AUAQykiY9YSRZimAA&#10;O3ADwBIGjoZeb0TjmqBtIk2kWuZbYfV+yVhmxVZElD3l/q0x+0q3uC5kXh2xdAStYRYTTEUMeBsk&#10;jnxQnpVkUTEj91EGbpIEm90CsGS3W4GXwEcEtvkgVDQClSCHtoZMWmIe0JEmHDcQBKIjEKqSZ9Jp&#10;K1E+HoVRIHUYFQjh1qLieND4rggSg1fR8CEZQqRNVhbzy3Cc+HIHX+0S6jxKo8/S5Le2+m3tAXt7&#10;2NEUtVaHzGm/FPQITg/vCJgtfsXqt9iDNkfIbvfbAjH/xNToiyePXzx6+HR2/PncxIsnk6BXT6de&#10;Pp16MTfx5un0u6cPvn7x6M3c1OOJwUdjd59MDUH73YuZJw9HpsbuzD4Ympm4Nz125+ns2OzU/ecP&#10;x79+9fjNs5knD0ZezI6/fTrz8tHEm9mZ17MPn8/OTE+ND90fHB4dvj1w99z5cz2Nda0xR39cXpGw&#10;LEs72xPOCjvZkwAM922scq8rs61KyxvKHNvqghsqXKszlvWlzlWV3rpqb7Q24K0J+2sSocporCYa&#10;rfb7KxyBSqev3AW85K8IacgkCkgmHcrKW0jMKyxEtR8KwQNWY00G8H8pDidoIxrBxJLg4CoWhgMX&#10;UHA6XXaHQ3XHAZOAfL6HmgCZVEZC1LQYmSSBkEVaDTFpyCQgagJ6kQTAHlivpuR9wk4ImSxm9EYA&#10;S4qEkAlJ5hQFSA5+diNNGlkaEzhgZhJVjBBZWRVgkoxICaSRUjYZL6ssMok04iUWEBHYCWBGHZ4E&#10;pIGqlQMLLcKkjzQPS5oW8xKaxeeDVFQCQ4SkPhK1mhRoRiPgNdjearXYHXZH9nL/x8xmt6GRfqpw&#10;dYn+lKAOhmFYiuPQ2ae1WRB6qJ6JHIPmlzLbJdkMbEEaDRyOkvEE3CRRBPCSSOBAUKReRxj0ABMm&#10;DE4tjlR5iWJEjZpwUoB+oaXnqUOVSOhBwBtLlxbl5evVMBQHMmAoeY8kGBanDfm6pUvz85ai2A+A&#10;EzASmjAJ8RIceAmVzTBSjJ6kCz/iJU2AUizOZMcSwUWBQFgDMsJVDiAKCWiqENGUET40GFzdUPyn&#10;qCAf0xcxJj2HGViTnjXqoG2CjVDNfNoIyGQkC3VYPsBSkREtETLBK3T5S/OAAAGXQFqUSf0XRZxQ&#10;rAnFyACQ4HIG1EQQAEtwapAMCqYBHrLw+0K3ACi1ixKqME7RIkULcGEzFRpIA04CO6m8hKJMBUZa&#10;bVBGE4MK26MhmjlkWrBP/LcfUQ6ZcsrpL69ftH2KTJ+pUaaCP0ZKC0IghBhJDS59DzKhZz8IkAlx&#10;jpaYh+wTFlqQZp+sXNAiO9HWeGxZ08XDm/ds7d7YkDxTm5lurBqvylwsj52Ou89ErEd9wuGgdLoi&#10;uDflXOER27xCc8ZZHDMnQnJJwhVPusqrYw0e27poaF9xel9ZamXItqs09GXSf6K6dHdDTUNJzBsE&#10;QNKQyWv1eheQyep2o+lOgkGHz7dy3bpEJmNzuaxOl9vvB17yhyMg0WqlBIHgOBDctWS7HdawiuxN&#10;xGBXOM8ZUPo8uA0SPOtf29P4V1Pxr0eiM7dKXg2Y9vYAMhmb/IaWkLE1bGoLm9ojeEdUEwk4NC8A&#10;pO8KIRMwlfasOpaJagjR9UG61o+Vuw0Zmz5lMSasphIX8BJdGxKqQ2TYUiiaPueLlsoGwi1Y4i7K&#10;xucT+gJAJpMO0KjIpANesrrsJhLDaHCCMJ1RZzDpPwgzaAEogTXZWIAyssFBrolYtiSca3zK2qB5&#10;ZdjcHbLHRFrG9CxuYilUE1xFJlR8WZ3tU3I4bG4PXPkdFqsZhZtE/iNkmhczX61BizLNV3dYSMCb&#10;RyY1xKStRCGmeWT6IUb6HqFKyrjA4BKD2TncJ1FRK1dsYyvtXI1LbABq8ppbfNY2oKagrT1saQxb&#10;qoJKOqiE/Kh6njNgcQatjqDVFrTZgnar17p1+6a5Rw+ePXr0fA4h08unk5pePZt6/Xz61dzE26fT&#10;D8fuTg7dmJscfDk7/tWLh68eTzycHJgcuQVM9UDlJXjhg/G7zx9PvH7yAPTVy8dvn828ezGL9PzR&#10;q9mZucmJifuDc48ejowO37l399bA3aHhoU39Pe0x28qkeWXG0ZF0dKZ9lU6mKyFvqPGtr3SvKbX1&#10;xcU1xbYtNf51pc6VKev6Utfmhkh7fShR7fdWhzRkilZFolX+YIXDX24LVrqDVQFviW8xMmE6Ha7J&#10;aESD0FHVMKPGS9DU6cDnBeeYMmLwY7AEw/GymebABeTgjm+zOwA2VOz5fmRSRGoemTD5O8gEmPQB&#10;mcxATYJZFkgjBh1W5BgVnBZ46QMyWdDOVVjKIhOLYlMyq5ISIfIk7FkWGYB3JMAkLbKEkCkbWfoU&#10;mRD1IYIBUkKVwUURgAZNT6pS0Cd0tND4WEAhqALFYl7ShLBpAZdEeBMZ6AikTosKPqHVZnMAfC6Y&#10;0+nUrvZ/1ACZUNUFVQZcre0NZzSSdoLPn+wqPiCCAGFAC3BykRwnwk+sR5UO9JTJKAAmqaOYNHGY&#10;kdDp0IRFQCdqSh4iJSSRYAQkWtSjEUq0CWd1BjK/0JhfZMwrMCzJK4K2iUC8BEu9CT3L8xJRaChc&#10;WqCGmNAyP7+IZdFcTKioBhxvQaJJRmEkFFD6BJmKgJdwuoiAi7IkKaKkCJIMHIP+sGIyaNNMaTNN&#10;oQb8bzTBxcWIEXAUisAK0WxjmL6QMuoJfRGh16HQmR5FmUw4Y8RoaBQUmbTPn18EyISK7BUVAN3l&#10;5eUB4OUBAAE1URSqig6YxKrTwAEywWpoEDiBGU1qvUEWeElDJpoRRBEhk5qVZ9GQiaR4HKNJE4nr&#10;TFi+XoMlEDToQhNCJp0xh0zftU/8tx9RDplyyukvr1+0fYRM0Pjss7ylGjIhwvnjWoRMKJSkIlPB&#10;R8i0oO9DpsU2T0TZdL1Faz7VIru3se/dzRPPJq9cu3awsy7Wl/ScaCw71lDcExZXBcQDcfvF6tjY&#10;qpZTLcUr4paNFfGVlYlMQEnGbbGwpbQ4UFGfKK4ON4fty7z2A4nYldrqMxWZC3Uld9vrdsaDvfFQ&#10;RSJodig293yUyeuxe70LcgUCTr/f7HRanC4z4JDZbHd7gJQi8YQnEKQ4Hu5UqGIR3K8UcOXMks0m&#10;WCy81eKNRUlJ1JOkgUSuPdwQSV6oPry94v2g/+09z9TlxKs74qn1xva4qTlkbAmZAJlaw8ZWYKes&#10;iI8B6btajEwoN68hRCFeCtBVXkPKUhSVTAkLFrUQaadQE+arAkKJF/cIehHDbBQfVJSInbJzeaRu&#10;Cdz0VWQCXiowFNIC4w540HAm0qTHDYuRCdogPWobONooUUVhCcvIpmYHsyJoWRmwrAiY+8KWrqg7&#10;bRUVwogGPNAEqtOgDltSvUaZFzibzeJ02mEpqaUgwLtQ/6r9gZQWi0LD8HEC3BU0a21W34tM8+sR&#10;NS0gE+DWgj7CpEUCxGIZXGRxK0e4RcIvkyGZSipksZmqsHFVDqHeLQM1NXstbX5rR9DSFrI2hm21&#10;UUdp2BZBQ5sUX8DqDlqdYasjbHNHXaKFv3zl3LMnj549/oBML55MPHs89nR29MHYnZHbl54+GP76&#10;5aOvns8APkHjzZOpF3NT48O35mZGZ6eHH8+MPHk49ut3z96/mnv+ePrF3IO3Lx5//ebp12+evXs5&#10;Nzs9Ojsx+mpu9tHUxPDgwPT05MPHs0OjI5cvXuhvqulOOftT1p6kbXlFZG1jaWNA7k4o66q8ayo8&#10;K4odXRGpP2XZUO5eXeLoTVhXp5zbGpO9jdF0lT9QGQpWwSkRDpX5w5X+RJ0/0RCI1HgiNd5whffT&#10;KJMWaDKginlqlEmPcvOK9Cg9T29A4/IJxoijys8Ew3KyQrEchpNWm8NssSNa0PLrtPS8D0KJeQiZ&#10;eFwrLy6LgEkEgBNiJ9SmLYuiTCq6oAw9kw68WwxHQVCjLDCwRoUlRE1q/t4nyATvAoQGFKQCkgSk&#10;NA9LWUxaHFxaEEpjAzxDyiKTpvmyDYtkUQcpZccpqQ/VhkZKH/RdUgKbZyQUSgJB22p1ODRXCW5H&#10;HwzWONF/Dic8nb3c/zGz2e3ggZvAacdNJsJkwk3QMKrshIq+IHBCpV/mo8ooyxIJHqJph1RDBbXR&#10;kjUZGCNID7AEotRoNPzEOMliwEs0IJOohpgQMsESBCitM6CpbPMLTUvgjlGgh+XnS1CcBkWZCN6A&#10;sXojXaSHM542qCl5WnxpyZJ8WEI/4tRRTFqsCSV9YgxViH2ETEUqMqmJeSjoL8mCiAS4la0Doc5J&#10;ReJoACQOQKgGl+BjG4wmVIUOFTOB3oy6sgG6t8lkNJmWLslDNR4QMtEYwUIvA14CUMovhM9oAKKD&#10;o5KPuC5v6dJ8zIQBKPFwXaNpQCaETyyayhkhE9ATRRMmzFikNxTBcUUjmjCcQnX/GEGArqQhE1w+&#10;RAvDygTJU2iMHEXDRy4wIF7KR0sES4BPIEM2ygR75Xk2+xv/G7AcMuWU089Xv2iDmwzAUlafgT7L&#10;W/L5QlDoT1B2M5WUFrR4g48EPAa8pOmH7CNkWmTf+5Jzyxre3zs9fOfY5l29dQ3xmmJPS7G3Nmkr&#10;joutScv+hsS5jvKhrcvWlfvbSlxfrl+2f31/f29DS3NJQ3WsNOWubUymKnzlEXN3xLU54tsfDp6r&#10;Kj1dW3KisbQv5K4NeKMBjzvos7k9TrfPgZDJbfd5HT4fCJAJeMnicgEOyTabzYXqPYTjcW8wCG1O&#10;klHhakmmBIEWRdlut7rdwE6sLDsDftnhwFgGeAmjaCNBgFduIMjeS4dKX96wPb3sfng58vKW9epO&#10;fUcSa42YWkJYaxiEt0WI9qgmLfvuR/QdZApSdQGETJVefUwuCnB4zEyELWzSaa4My2UBMeXG7ZxR&#10;Ar+VNipYIaMrZPQFlD4f0+kIY746h0qhEZwOwuywmEjMQBgL9IUqIM0jEwohFOlViGIBmRijhdbH&#10;zXSVnWty8l0+uTdg7g07OuK+tMMsUxhH4oBMPEeKqBwzysrTZq2xO2xAUBzPAj4BFAG0wPJ7kQke&#10;AvyoYIMtYNJifYxMWvTpz0YmhsY5BpNYzMYTHon0S3hIwuMSnlaIUhtTYedq3XI21uS3dvotnSFb&#10;R8TRHHHWRZyVEUfSLYU8oj+guEMWoCZvzOmJOOPp0IOZsU+QaXYaTWULyPTi0RiQ0vvnM6BXjye+&#10;fvEQkOn1s5lnsxOPpu6/ef7w/avH7149fjR9f/bB6PtXT7796uVXb5598/b53Mz4zOTwyyczE8MD&#10;DyfGXjyZffvy5bOnT4ZHRs6dP3/25PH++orutGt52t4YMW/srNvT39YetQMyranyrSz3Lit2tYal&#10;ZQnL+lL3ymJHR8LaE7FsqAr31oZLKvzhilAYIVPIV+oNVfrL25PbDq9tXF6aqPVEy52LkInF9EW4&#10;hkx6g06tdgy8hOamUUc0QS/BMQIhE4FcQYRMkgS/pdGEy7JFRPXhpHlk+gScVGSSvoNMqiQRxYJU&#10;ZELKRplUKFIpHkPxA/DHjUaWhO0Z9SmAJcRUFvMCMiFAUqEL4AdASCMlFjWQECzBR/oOL4E0ZBI/&#10;QqZFmLRIC1C0+KFW3QHN/wSCNWguKNWy80GppIRy+mRgLavNZgdMAsvi0fcZkNLCs9nL/R8zFZlI&#10;OBMQMmFGVOwCN2GInRA7GFGdTDQNtAHNBA0/F4amaFUnaf1gehWagKp0OpNOZyxCtdtwNH0tHH0C&#10;eAkn1SFMdBaTSDXEhMCJ4vXg8wMm5RV+9nn+Z0BBal0HFZkIlJKHEvZYYCqCYCidUbcImXCChjOY&#10;odEstmi0GIsuHqSJ4HCETMx3kEmjJnhWEBVBUuaRSZ2N6gMyAQ0BMuEoQomTah/WkKlIQyZgJ/i6&#10;GEF9viSvoAA6NRqbB8hkBEbTY/mFRfmoNrpuifpsXh5AXT7AFQAQ8BIImYpMal4eyhBExEQQgExA&#10;+EbYH1CXAZErfF84T/h5ZBIlqyBZWU4BZCJpHq5bhM6EAAl4Kd9AFZrUEJO6RHVWKNg9mnQuF2Wa&#10;t0/8tx9RDplyyukvr1+0/QAyfYo6P6z/WWRa3M5aNpqUra2HnlXXLDzMrlTt/IbOK/tXnj61pb6n&#10;1BNVqmpj6RJPKGH2xaVYiG+MmleVeJalXTVhJRWW22ozXc2VHe2VjbWJhpJAsZevL/O0t6cb68LV&#10;cVtn1L0+HtgSD6xP+HtTnuaod3VrU3V1uc3rcbi9LpfX4XFbvS4tvqSNZRIsFmAhxeGwOJ3J4pJY&#10;KuUNhnhZgVsxK0pATQBIQAOi1SrZbNDQ2MkbDjOypIebI4Fy8uF+bMRwh8u9+vzBkkfnPM8vW8dO&#10;Rd7cTs2c0/dmTO1RvDXyXf0QMgEjfb8aQ1Stn6ryYQkL4qWwTIXNfNjCh618xEb7FZ1CfE7kF1JF&#10;RsFEWyjazBQQhYUEms2+0KQrMBXpMH0+/EthrMRpyKRX//Y8n7qjDlOYlwkrwrFCylgg40Vpu1hs&#10;oRtcQq2VrnOKVR5rUOZFCtwZoBGMoU0sSwEvORzgB1odTrvHA1d+OziOkiQIgE488oA0RhJFnmZI&#10;NLhiUdwJBA9phqBoYE+MpNQqeSojaal6mhY4Ch148LCQZ4jGMi0gkzom6oMQRKExTjhNGiWOsEu0&#10;UwBeIkIyEZWJhExkLFSJjSk2U8UKWW5l6pxSk9fc6pbbfUBN9vaIoyXiBHBqijrLQtZ4QAkGZE9A&#10;dgfN3pDNG7T2Lm95/mTi1dOpp7Oj4/dvDN6+ODV6++XTqTdPp98+mXoHyPTsASzfPXsA4PTV84fv&#10;Xj4GOvrq9dM3L2bnZsaePJx4/2ru67fPv3n/6qt3L1+/mHv36tmbF0+ezc08npmA5fvXL756++rZ&#10;k7mHDx6MDAM0jZw+fKivItWb8fQUO5fVJo7t2by8tqQj6lxd5l5Z5llZEV5REW2LObtjts0VgY01&#10;oWVV4a6obUNFpK82Vl0VCme80YpopCocqQYFo1X+mq7iVdta2/ozpfWej5FJB8ik5ubpoeMgD7Ow&#10;CJAa5TSh3C0jjsF/NEahGgjaJFw0y0Ef4jgRBHCAoOWPIBOipu9BJpWX5pEJpeFpyGSEvmAidYXQ&#10;YTHCCL0YE9AAJy4baEJv9z3IhOhIYs0fI9P3hZhAC8ikBZdAWr0ElYWydKRpAZnmYUltfMxIKMtO&#10;03yunR3IB4WOEAIhCgIiWjD01MeWvb6rgac/HZlgT5xsYXgRjd4BICIAc8BphwYSmj8LHqIJoIEn&#10;skuER6hepmpqfAkZADKwcaFOZ0BTNMHBR+OXKA4jWYLiQOpAJpWXKF4tAiGi0nkE+/nneZ99ngdL&#10;rQHIBCrUw9nIG3EUZQIK4BieLDLAPWfpUuAlUD7gBgMEbjABMqkJbnDREFiagx72ae2HeQEykXoc&#10;EFRNzENLuBSYUBYewkK9AaE9fBuUfYgR8G0KVcvykiq9+sBoNH3++VLgIjUsRJlwBqSWzjMVFBTk&#10;5wP45au8lJe3ND8/r4DACQ2ZUE4eGI3y5tCSphB+qrmLKHqnIpOuUAdXWByHk0PiBbPZ4lDmkYnj&#10;zQTBoSiTgSAKTYRaJU8NMSFYQrxUBJ8GA15CRIYTLJOLMmVtsfP248ohU045/eX1i7afCTItPMwa&#10;ANKv1E+yFG6MS+BF8MEWtlysZdXh9X2VXX2VTX3Vrb21R07sdvq4SIkzmLRH49ZUVC6LKfUl7pCb&#10;aWlIl6QDqaSvsbG4PO6s8Uv9KdfKct/2ZeW3rhytr42VJV31MXdLyN2e8Nel/VXJYHEs4g76JZfT&#10;4fa7XR6n22XxOYGgtIFMgExmpzOWyQAC7di7d++Bg5myMpoXKI5fQCZezccDAS/hcCdXFFcg4PD5&#10;SJ5H8Q41nww8SIpiUqnM1lP7qyZOBJ9ccIyd9r+4XvbiekF3ytARIwGQvqvvwNKnav2AT1RzmG4I&#10;4ZVufdKc72OWOnCDizHYqXxGl0cVLsHzlhIFeXhBPl6A8RhrpmU7L9tFSiTzDPn5hsICNJ1KNjEP&#10;SInmGUZgcZpAE9ouSsxDuTrzMqLwDvrDPmHSuyU2YeNKbUxaNJWauYjE2CicBxRBY4owmjEBlgAX&#10;KeBfWrTy7OAd2mEJ7GRV0/PArUT4JHDgTMISCAph0qJwEyATx4NjQbEcCcikwtJHvATSIAoJ/QkZ&#10;tvkQX9K0mJdAsAaQiaEJiSMVjnBIVNQll4XsVUFbTMEjgjEmYUkZT0hYRiFLLXSljatxCo0OocUj&#10;t/ks7UFbRxipLWxrjDqrIvaUXwl4hUDI7A0qHp/sdAlDd9HctS+fTE6NASyhWBM8fIVmW5pHpmcP&#10;vno+85vXj799++T9y7nXz2YfP0Cw9PbF42/evvj2q1e/+er1qxdPZx5MvHg+B3r/9tWrl0/fv3v1&#10;1fuXr189ezgzNTf76NmTJ0/nnowODe9Ys6qvLN6ddLZlnNvXdO7ZvLatJLE8FVxX4V1TEeiriBxc&#10;09NTGu0vDuyoja2rDh7c2NOb9G6uSqytSz15cCeadkdKguGqYKgalqFYZTBTF6xsCmzY0VjZ6FqM&#10;TLhBj5BJrwfpCgr0KEMPZTiBGw1uJ/CLmnQEPMpyokCwHIATw3HgpNNo7lGUtvQ9yJQd0aQikzZ4&#10;6WNkkr8XmVARCAEFSAzIZ9cDMhnh06G+SRpNNInD/j8k5sm0imTzyAT7yb47MNIPIRMipQUtQibE&#10;S6hLL1CTWkA8i0YLUlPuNExSa9yhOBLy9ywaI6l3mA8Gj+ddIrem7NPaxfyTttYA+zOQyelkZTNA&#10;qx5VbUOxQJzCMRIzwYVKbeAkrjOguvEERQJVaXwElkUmzdRAE6LkQoAKABngLbjWMUhw1QBGQsgk&#10;EGqgCad4ELRB0Ph8ScFnn+d/vgTpsyX5KMoEyKRDyISRAiqaR7ACKxjzC/NUZIJlfn4RGhpXZMrP&#10;K0T161GsideGM6FqL4uQif0ImQjaSAo8XFVgQ0UQFVQRDwfAA2CCj40QX7uuwT/ZlLwFWNKIEATU&#10;VFS0BG5QSwCICosMau6nSk16EwG8k780X5dfoC8sgpsYoF1BfiGq8qCm5AEukerctYBMaJImgEpt&#10;7BhcPmHf8KXzCwCZjHoMzhRRsrC8rKACGzZgJ04ws7wZJzgco3F1/BKCJVT1wUQXZUXqTGgeYXgL&#10;2HGhkSaY7G/8b8ByyJRTTj9f/aJtMTIBgQCZLF3y2Sec86P6c5ApH5Dpo6mZwLR2ds2iIUx5nyNe&#10;0uXnoZwGuCmp46wWXrug6mL3sr7qhu7yuu7KiprErWsne7oq0sXOkow/lfIkUo54sT2RtKUTLq+D&#10;b2uriqU96bS7Iigti1iO1afOdJVe29K5pbtlZV9zY1t5R2tlR0Vm9Mr5LWuXRfzOgM/tCgUsXt9i&#10;ZLJ6UNWHBWTac/DgvZGRV+/f7zt4kBVEAvx3jvuATCosMRKq7gCCl7iDQbPDocU7EDJhCJnAn3PY&#10;nGu2rCq9tjvy4JR3/Ix77mLDb4Y/70rq/xxkIpvDC4KHH5CpCSGTscT+Kw/5K5tpqdWkt1MFgv5z&#10;45J8LF9H6nQomlSgyUgU4ZSOoA0osYMyASOhKBPKsEGJeYBJRsKE0QSsLzLqiowoE0/TAjuB1PEP&#10;RmAmcEFklgxZuHKvlJKJKE+6aUzEjayGTAxCJsAhkNVm9njd/oDP5/N4vC6v1x0I+KLRcCwW8fm9&#10;docNJSxZUIkI2FgdC5Ctn5sVijKh6nYaFyFM0mrofQxOSBhQUxaKFmsBlhaenUcmXOFwv41PuOXm&#10;4mB3RXRFbSosGBIKnrZQQE2ATMVmqsRMlSlUtY2tdwlNQE0Bi4pMVqSIsyXmqg5Z0yGz38N73Hws&#10;avc4OYk1zEzce/Jo5PWz6YX0vFdzH5Dp/fOZr1881BqPp8dnxoffvQB2evqb968BmeZmJh9Mjj57&#10;Ovv86eMnc4+Al37zzfuv37/59dfv3r59/uLlk/fvX79/+/rtq5cvnz4fGxpe1dq8LBXoL/Mtr42e&#10;Obr7xOH9PdVlvQn/hgrf2qrQppbKKwd3L6/M9JeFt9dE11WHh6+d2NJYtquhbEd79czw1cnpu6GU&#10;N1QZCFT5Q5XBaIU/XRMornZ29Sd6V6U+QiY1MY9AGVl6Hbib6tw6aHodnQ75hWoAAyMonKLBX4Xz&#10;hRUFmqONRnDyKJKgeVaFlj+OTCZZxD9GJur7kIkHZALXEw2A0cFbq4P8jQS0GZKCPaMKEJ8gE7zp&#10;PDIpKLS1KMr0adWHj6gJeEmtzS2iUuCLkEklIxWO5klJkhRt3l413U62WNQBSWr4SOUetIB7i3aT&#10;0egIGfpXe5hdqW6HGj9ifzoy2R12imPgdDKCBw/ERBEkjWYOgiUBfKkWvlanVyXAFddS8LKYNG/A&#10;UVoD4AJ+eUCAQrWSJkYyuBpiQrXFKTWjbB6Z9BictxzBIGTKy9ctUXnpE2RCkzKpyGTE4IxkCtSS&#10;D/Ds0iUFRgPBs0LBkvy8PBTVUucCRhXGOU5gaZYu+g4yqXl6dCFBQINB7CJIoiCKcAnAgS9MRr3K&#10;hAiZjFleAkOppVlkQsXys+AED4t0AENwgwIiQpl0WWRiDRit0+OATDhcC/X6IgA7+G6FhTSpVXpA&#10;FRSBaACi1OhTPhoZZUBhezhHNF4C0CoqKIJzBZBJkq3wMQGcoMHxZp43M5yCwxvpMFwbxTRf9QHx&#10;EgoxGSkd4lQjKheKljlkWjD17PqTlEOmnHL6y+sXbSoyoemYNC1FSQbqvEyf0I6qokUNTYBM2spF&#10;vPRJxbyPBDQF1PSp8uB2hxqAQABLqPD4rz6DWyLAkvq3RLhzAjKhz5YPd0gVyTTBqxJpV0NHSW1P&#10;RaI6vHvP2rG7F9Z0VtcmXE3xYHXMU5XxlBa7Kyv8lSWBuM+ybk13MG6LJS2VQXFXWfBCReR6a+pq&#10;X2VLxFtfFuvub9l/YOvwjYvnv9xbHAumEtFwJGRxOyXwY9w+l9vj9LisXpfV5bI4XYrDIdlse788&#10;OD7zYOf+fT39yxWbDUd3czQ8Y3GUiZMlSuAJNcTk9PnsHrdktaDkMJJQ8+XBNwEvHxcFvrOjtvzw&#10;2vjIMd/0OdvDc01/PfarrmRhW4RoDlKtEUqdqZb8PlEtAEhI0IZt0GbNsDJEt4SZljAL7NQYomsD&#10;+pTlV3bj5zZTkZ3EXGw+V1SoFfI15hfq8wr0eToMiKhIZ8zXG/MMpkKMNAhmnmRJgKU8XT4sdZge&#10;qKnQMC9jEdzYC+HeDkBl1KFaeSiNR83kIY1GEnALzZeEm/QCXhRziEm7EBYpF4ObKYwlDAxlZCgD&#10;TetZlmRZcAsEl8sRCHitVnApUSV24KXS0uJ4PArIBHcDu90K4GQBZJJFnmc1UqKyo5LA4TGiyJKK&#10;SeoQJp0qrY20GJkA5RAXoUQjOPhZmcBfwsFThJXol4GfiKLAQcNFBrfwRMJrac4ENrZX71nefGx9&#10;7/r64taoMyWZUrIpYyYyCp4UjUnRVGqlK+1sjZNv8EptQUt70NIZtnaG7R1hZ0vUWZ9wVUTtxWFr&#10;wi9H3ELYY+7vanzxePzF4zFYPp8dewm89OzBmyeTr+cmvn758OtXj17PTT0cHXg5O/362eNv3rz8&#10;5u2rr9+8/Or1i7cvnrx7+fTV8ydzszOATN989fbXX7198+o5gNO3v/7qq6/fvH336v1Xb7/++v27&#10;N6/fPHt+/cKl7oqynpivI+G+eGjbjUsn9m/f1F6S7E+GN5T71lRFDm9ec/Xolz2VmZWl4U3l/vW1&#10;0cfjt8/tWL+rtfbEhv7Hozf/8Hdfnzr3pSftCFdFwuXhSIU/URPM1Pprm9ybt1XwaEYmhEySyOKG&#10;LDIRarhBV4Sm8wRHE41qgv6CxrcY4RdDA9vhd4RrkMQzPAvuNpolCyMBmbRRRiq6fIpMwDayQKi1&#10;8kwf8ZKEJlZSs+xQZEkdyJStj4cSyMCDVJHJBD3SCK4xCRDFUjS80TwyoT0jZEINDl6oolcWmVR2&#10;UoWQ6ft5CZGSJkVDJmAkbanm2qEad4iOAJZkQCSLzWq12+0aJmXhZ2H5l7U/D5kYCq5JaqVrFKTA&#10;STVUQeIAUQbMqEcVt5G0JDyNjhbbB2RSgzWAHUVoEBOtlUbACDQdk1ooTyBINI8tALIRZ1CUCdWB&#10;EOEyBMgEsATIpGXlgQp18IE4tfYDheMsZoATl1Rr0BV8/nkBQTIMw2tBJ4KgUNQIFVgXUTCaZjVS&#10;WpDGTiASVGASMJOMYZJaOAKu3BQFnxPToUF3CJIMcAVRU/LgISCTSkrINGTSqAkMZd8tzVuyJG8J&#10;wE8hfGMCeAm+lAHIpQiN5UNzHAA06g0kSl7WocJ5aCBWPsCSKuC/fLi4EgYDvJ8RLsCFSPqCIh1C&#10;JhNwql6PwXmj05vQl+Vk4CWalTAThReaCEAmtd4DkBJThAEiqpRoovQYyo/GgHYBzzgg8+xv/G/A&#10;csiUU04/X/2iTeC5BQJZoJGF2NEn+i4yFanIBFrgJdACMi3a7KOX/5CWoEhS1vIAkOB+CPwGt9Al&#10;n+d9DhAFe85DkFaYVwgqQIqXBUIlrnCZu7I1eeLE9s39jetqMztrS3eWpLeXJjcVhzdWRjvS7oxX&#10;rEp5Tx/ZE0u4g2nLuo6SkTUdD5vKp1szg/1lO3prmqsSDU2Vdwcu9nZWNtWm47FQKBpx+bwgq9Ph&#10;9HoWZEd1IHyhWGz95s0bt21R7OBbiQ6PQ7SIFE+TaNZBlGikIpPCgf8o8rAGZLbbbC6nxWnnZQlH&#10;tWEJg1p3zgB+Ja4jWFNdWbhuS1fm1gHnzDnb7MX0s5tL11Tnd8SwFh/dESbbgkSrn2wLZNXiXxDd&#10;FtREtQbwNiSyNUA1+5lmP9ccEJqDfGOIrfGbkpalLrLQSRpdDOXh85nCIrKwCIdbOjAPmqwW1cEy&#10;GIr0BYX6fINJh5MmVqAx0ggPQcBLmlC4SeUlaOTrC/Jge/WGjzEEzpKqCILFcQbDaeQsofK8xiKB&#10;o+N+V9JtDpg5hdJJVJFI60RGJ3AGhsHB4UaAaRY03rTZzV6vO5VOJFNxuA+Y1ZFOHo9LQybwRNEM&#10;NzyLYAm8bDQkCZV/wNVkvHlY+lQfkAnVwvoooAQCUkJhMTRmw4TDrkgDBUTHGFkGkzjaJTEpp9hX&#10;Ft1Ylz6zrueLrvqDnbU76ot7oo46J5uRDCUWPGPBUkhEsZUssVGVTq7BK7f4zZ0he1fIAeqOOrvj&#10;7o6YsyViqwsqlV6pNOwMWrkLR/a8fjT65tHYu8fj7x5PvIHlk4l3T8efPhp8NHlnavjOt69ff/Py&#10;9ddvX/3mq7dvXz6be/Tg1bMnb18+n52Zej43+5uv333z7vW337yH9W9ePH33Cg1hev/N+2++/ebX&#10;f/2bV9B+9+bFw9l9Gzfv7OlZU1Gyvbdz6PrlCyePHNi8ricTX5EIr0jZessiI7fv3L95s7+2YlWJ&#10;f1Op54vldd+8e/JkYvDL9asOrl1x5+yx3/3m1R/+4deHzu1PlBdHMpF4TdBfE4xVJatqPDu3pBcj&#10;E2FQxzIhZEKcpA5gAmpCeUyqo4m6GRoHB8fbhIFDznIMsBN42+BWUxgaooEGFyFqUpFJhSVENZpk&#10;WgFGQlXytMQ8UpM6qxK8cIGXVKkPcfDjdUaETOCC6k1ATeDCGnQmjkLhLJWsNGRC+jFkAlha0EfI&#10;NA9L2RmTkKmMhEJJIHU8ksVqtQEjwVUX3Bp065g37VKs2ScP/yL2ZyCT3U5QBLjpOICSWg8BSMmI&#10;GcHvNhG4DhXHQ0IzEs/Hl+DQzlMSsgVkAp5CBRMK4cdGc7wiWCLRWCYES2oOHvzsJFrDmVCICfES&#10;yUjAG1pinhpiQuUfQAVFJhPB6400bM/CHky4CThMb1r6OZrrCE3wZcTy8gsBD3iUaIdKZaAQE8Nx&#10;FEcXYouRiV1UMY8oNFolUiL1ssEgGQwi7AiDS4A6gy4q3FCkh8uWTqeFmDRkygp1ZMRRGjXBxqga&#10;njpgSY01GVGsiUCBJiNGo5l7C4wEissDMqGqotpmeXkFSLB9Xj5N4JQJcBBTC2aoMXvYS5EO/TEK&#10;hZ2MsJPCAnRdRsl/JEuxEknxxkKTFmJC45eKVF6Chg6ndRijJ1iCVhQgczvAudlstVjQjBj/RiyH&#10;TDnl9PPVL9oEgVsELfOk9CdHmf44MhV+kLbyh3gM1qvJgYialnz+Wf6SJYXq2F4tygTUpCITbJa3&#10;gExAd+6IxZuy+dK2quZENCj3VsfXlsVXxbxbSsM7y8Lbku6dpcHN1bG1zaVb1nadPLI3lfat3di+&#10;o6d6dGX7i87Gp901w8urLu3f0FgVr2koW7Opd+bRnYGhi/3r+xKlaV8oCJDj8qPCDx+oyeOLJFKT&#10;Mw9Xb1hP8wwn876wj1fAYQRYYjhJYEXQB2RCvCRwolmxe1xATcBLFM8SDGUC14QEZ8SE5vUwFZoo&#10;fdDFJ9pKE6c3+6bPeJ5dqfz2fmjwYH5fimoPqbwU+EFkag1ogjYxL7IZSQWnANsYBGTCM3ZdgMV8&#10;POXhMDNeQBcUEQVFODgkcCNGuSBwb8cB4igMVQDmwGFCk5Fof/M0gP+7GJmMWWQqgjVARBSGeIkj&#10;CZ5C4sC3AY+IADcJ3BDYCYrzmHQKR6QDjnTQGXBIEq2XGL3EGgTOyLI4B1wpMHDMYKnO+kvbbOZM&#10;JhUM+uE+IMui1WoGSTJK4UPDmdTi44uq3qklH7LI9P36gExqlOm7QsikBsrUrEmETCxj5FjMItAu&#10;kSr3KSsqo/u7ak6taj+3ruf0irbLG5Yd7Kje3Vre7JfLzFix2RSX9CkzsNP/l73/8I4iS/b90Xsa&#10;ZMqm9768kffeOySEBAgnrPDeexrbTQPd0PjGe+9BEra755zfvfdn1lvr/U8vYmdJ0PTM9Mw981v3&#10;zBuSL6ldWVkuM2vv+FTEjmCqbbbO4dHXFFO7ksbklD0l7SA1FUZ6QUWRvpLYlNJ4R1m8pSjSXBi+&#10;ffrwy+unh2+eBb25e+nFjXMPLv5w6/x3z+9eePPszsiTh68eP3r64N7ta1ce3bsNjYd3b718+ujt&#10;8Mtf3r1+O/Ly+pWLD+7eevYYVteBpgCZXg6/BGoCZHr0/PH1a1fu37jx3e6v18+bv2H2rG+3bzl/&#10;8vjpY4e3LFs4q7ZssDTdV2zuWjn/4rlzP/3445z2pvm1+Uvr8/YtHXjx4u6L+9d/PLjn1pnj757f&#10;f//22fv/GB79j5edU7rzy/MLG1NpQKaG0rqGyNIFJb9BpoAXY/MIMpEkAGh54i/yiExgcYI97eVZ&#10;WjNUXhI4sMtJBSdgVY6kiwcUJvkYxqnpryKTxhIhLxka/2eRiQNKJsjkAxMUrkREZtbnDUg8JhzH&#10;uUz/OWSC6xMQCXgJBKQEVrum6mCwOk54zI0EwuECmAj/4bCBcpdMX/z/2vL3IRMDuARfK1aUADpE&#10;TuBZngN2QlgKjnmZ4AT+OWQa3wiLe7Y9mL8AC3ABLyEmucnxCDLRjADdBEBFkIXtGifqoCAQjS+I&#10;yIQ49BGZMGNeUATcZX1BHs5erpcF8vViXgiel7KyPbCbm7UbYEmA9w2C9u+RycuAgJe4XJr2BM0Q&#10;a4Y4w2AMhVGCPs3j1eDlkfJz3CuVOJh+i0xwSX+OTLnZ2QB4WV9NcBNXZOfk+DJeNfyAXNbEHG9O&#10;DofIhFP7XGTKUNPELF9urkAFAZlYKghHzQ9P71ITHDuSNyU7O3ccmZCavEEGKzIJgRw/nYvla914&#10;PNfFxAEv+RmAdxNwyXYA0gmqO3Azc47/BZYvyPRFX/RfV//UC1ifLvOAPgWY8Y3j+ov3EhbKwBJp&#10;4A4fSQkJ53f6MzvAoyYAL5HMeMBOWS4yYRLZLIxbnzjBk52FyIQ7wxiS8TKF841wsREtNoqrIo01&#10;yb6agmnpyGBBZFVT+mBvzfHehm9bK7/tbx9qrRqc2j53ft/UOV2Ll05d3FN7brD/4cy+W9M6Li/o&#10;/XbL4rbG0rqmivqW0qWrBrbvXXXmztnT137KLy4CRoqnU58iUzSZKquq3rRtm+FYqYJUW1erZmui&#10;JgAysRInqrIAlmMmNk8HZHIzxFrhENAXmFdkB4mVBNhO8QwtMGS09NNCwBB9sYp4wfKpeSc2lj49&#10;1vThXMvzY+bmPqmviOlK0Z0JRCbgIiJgod+L7UwyY6I7ElRHHB/VleQ6UmJriq+N0EWaXGjKCdnP&#10;53qZLC+d5Q1meQPZ/mCuD7jInytLQjhiJ9KxWDIia2IALF+gKV82pnD6BJlcQRthSWRZsFI0iVOE&#10;MfGcyrGKC040RfLXIav4shTWW5gMleVH8+NWxBI1mRI4rySBfcYJIuuK52k4fqGQlUolksm441hg&#10;kgIpYTAeZnrIJBanGZLybmwO0jgygUhNlc+V4SVkKj9YzX9GwEuYHyvIMAGODQDVykJQFemQwudb&#10;UldJbGlH5equqgNzJx+cN+XHFYNbJzd+u2Dq6o6qrdPaJufpjSGmygiWacEKg64ymRqTrbPYxpDQ&#10;EpEnxfTehDklZfelQ/0FkamFkWnFsWkl8elVyRl16YHa1Iz6vMWTqlb1N26Y2b5naODc7vUjV078&#10;+uDiL0+uDN+9+OrhrRcP74w+f/r80f2bly88untz9PmTNy+fjTx//ODOjVfPHj+6f+f2jasATMMv&#10;no6+fDb66vnIyKtHTx/dvn/n/pMHz188ezP86tKp00d277n646lbly/dvHLl/Inv18yZPtRSPVgS&#10;n9VUcO3c0XPnzl8+f25x36QF9cULKpKbZvbcvntp5OXDl49uDz++83b0yZsPL0f/9PLVL08fv3rW&#10;OaWztDk/vzm/qK6kutpaNCdfJle9qojEy+RjMoF5YGViYJ5LTWTtAXs64PNxNKWZgEyY8UGQ8ZwC&#10;OLEY0RmEC4rE16GIl8mlJkzSgAKqURkDZzHRhpZxLoEwMA+QyVR/KwQnsM15oIAgHfTDFYzzmjAJ&#10;BFiZLJ8BM0AmDPlDOnKRiWTMAwEpkVlM7hQmhCVs6JoC0lQyC0ZRQbqOriQ0Tt3Udv9QFiKAhTWW&#10;AMAAwcJYailDYmGSSTyzF74mvjjs5oTCth02zZBpOCHnb67L5DgYlYfQBF8DDBimaApJCfAEHXUf&#10;ecldXDpyl/Et7tpFJrD1gRkwDJMV3clLH0VuBlnM6MBwCkEmFRgDsAg6fnQxZeV+ReYyZeX4/JQA&#10;HRCMEtkTczzZHi4InUoA1kyQ8uT6J0zIyfX4GYaHvobnoYMQBbiweFGkeaAI0cOMSwKRarZsLsXl&#10;UmaYNyKcGeb0EE6QM7w+LRdjSuG9w6eAjzAWledeuviZxp1OZCPik7sR/mDGDFagGEwyjokbgiwV&#10;YACEgHKys7K9OYBWyEuASRlqIpVtYaPP44FvhCs4fISasMSd3+sHXszORrnzAXMJNXl9FBwNT07A&#10;mxOgc0nVWk+QA2QKsoqoGMALgEk2+pfgYgRwQnayncw5/hdYviDTF33Rf139Uy8qINMYtPyWZP52&#10;ZQE4/Q6Zxp9t/Mn/QDnZEzNheZgE4r9N+Ld/y56I1DQWmPdVbhYmkCCxeVkeGDaJo6miqaiyrai6&#10;rai8Nl5fFe+tSi+sLjm1ePb19bOfrp/7aunMV4tnX54zdVtv2/SWymlzJ01dPHnj9kVLpjadXzn/&#10;zLTu/c0V+/sa186bPGNKW31DeXNbeW9fVfvk8tbpzUs3rowmkZFiqUQI7JUkwFIimkoUlZV+c+S7&#10;vun9zR0tjW0N5TVlmq0KKg/IxMkAThiDx6P9qAqKBrDEiDzYWaF4VHcsSVN4sPtlQAREJlpgOQlA&#10;i8WgFTEoMLlO0szvbyzYOb/69v764WMtT78t/mahPq0M+Md1GY2L/0ydoCQLu42JaY8TJdi2hNiS&#10;UBsTWm1UK3PMAkOPSvgrKwOkNMEXmODzTwwEczAtOO0H0IvGQ+mCZCQeEmRuHJm8gVxkpOBHZMIY&#10;Npx3wvOaJOiyqMu8JvKqyKkiC/QIyKRyYAhxMkvzFBg4DBekqVw6mC3y/lTcKimMlxYCgBqKRCEy&#10;ASkJjCRxui6rmmRZWiQC470Fg0A47OhoBWCVW0AjN0UeD4cOrWDiYsoE5oGpB1zkpsXDgrZEhJQy&#10;E5zGgvSC6Gj4vQIgyk9TOMuMZwIiG5D5oCZQEZktDSmtSWOgNLKkoeCbwZ7Tq+aeXDrr9PI5JxbP&#10;/GZu754ZnRt7G1Z1VXentXI1WKEFqwy62mCqAZwsrtbhW0NSV1jtQXCy+vNCU/PC0/Ij0wujsyqj&#10;A2WhubWJRY358+vTCxrSCxvyFjcXL20t2zCl4dtlA2d2Lr978sCjK6fevbg/8uzhg1tXYf3m5ZPh&#10;pw8e3r5259rFF4/vE266hpj04tnIi6evX72ALTduXLt95+aLkZdPXj578er5rZvXH925++z+g8f3&#10;7t+/e+/65cuATMum9S7tqJ9fnty1as61y6du3r17+/r19XNnbpnetX1q57m9W979Ovz23YsP71/9&#10;8svI+5+H3/776Mifhl/8/GT0w5tb928WN6TyG/MKa4tqa5xl84v/PDLhD/NobqJhSSxRbIPh7fOC&#10;OakasqgIoiJKcM0IDFifiEx+v8gw48j0CTWhx2kMmVh0NAE4jTmXiIiXyVTtT+QiEzCYwLBYPZfG&#10;yxBj8/y03xvkGQ4dSvAqfx6Z3PQPJOuDLutASip8gyUyVwany2iqZugmGKYhpKQIjgZkyfSt/8AF&#10;C9JGDTukGLZuO4pumk7YcsJu5V+gIwfaCEiOYTi6bhtGCKWHbSNs6SG4N/M8f7QAMjFkwZQPAsdi&#10;SR+O4ZgxagKTniyEjz7FpPE2LO5NMPsBLrJzcima8wWRmhhO5gTNdTFhvgc3Sx5RkOaBY+E1oIsB&#10;6sj1BL6akEMC81DZ2ZgJD2dbEr8TrJGiPB6caYQlj2AH+FJDbyBwHJ5qGpOICDwrUjkBMpdpjJe8&#10;KNfRxHmg/wtYEd4EATKFWcvhNNavBwEMc+H6dK9XdDFlrlukI/h0uB0+GEASYhJ6mXBbhqEwWwPH&#10;CUHoXolTivL5SAKdgCcH3jPOXHL9SwScsrNJVF7Q53efEF5kjJcIMqGXyZedlZODXiYCTjnwNJiB&#10;EiArJzeQkxvEjCq5fprMXJJ5yTAsw7JBwEtwbYAMA9pwYXwJzPu4fGq8/XV9QaYv+qJ/vP6pFxj7&#10;P+WWvyoXgX4vvGscmVx98hC38ccCZMrOymSA+Ld/wwx+E7/CkDwYIWGEgZsgzC40kaRGysUhKDc3&#10;q21y/db9a9v769ZsW9Q3pW5yXf6maV0nV8y9uGzaneUzRlbPf7ZkzrVFMw8MTlk2vaN/QdeUxd2z&#10;5nasmtW1vqdxR3fz7r7Wrf2tO1fOmd3f0VRT2lZXNKW9aP6clvYptRUNFfF0CmCJzGgivETWK9as&#10;ShakC0uLKmornJidLIiLOlgCHJCPqMF/npNEXoLxC6TAwA12lhUO2dGwArYYISgarBCSKIIRWSKG&#10;xsgMMOuzZZkurCvKG2wrOrQofHhB+OtZoZWd0uQCuj0udOexHUlhUp4rriM5LpeXuPYESOhMi0Ry&#10;W1JuTcotCbkpZtRG7cqwWWyZ+bricKpOqZJfEbwMlUUHJ/KcV5YpWWFlFcyjQJDxMWROCWZ6wmwQ&#10;GJiHjibKD8J8Z0yQlThZVyRCSpKhwFrQAZwkwCegJlYVGI1jxqgJmVCkAZywEgrrZXm/IPh51hdy&#10;lMK8aCrugKnN8RQHCElqKwkiiyE18JS6ir+QkpA8w9BEkQdGAnEcg6WZCDuBsDSTxAsibCSlmTjE&#10;J3Q6jSETCcwb46W/gkzElGbgVDBBgQ0qPK3LjCOzaY3vLksN1hVu6Kk5vWLGrin1Z1bMOtDfdm7p&#10;7MOzun9YMHX31NZNPXVb+5qWtZbNqskvk3xVGlWl09UWW2WxFSZTa7FNFt8WljujGlZtStnT8sMz&#10;iqKDZaH5FZGF1bFFNfGh2sTi2uTiutTi+rxljQWrWwrXthWt6yzfMLX5xeXjvz67/eb5g7cvH797&#10;9eThzSuP71x7/fzhy0d37t+69vLpow9vRt6NDoOGXzy9fePqvVvXgZtGXw8/ePrwx/OnYD08Ovxm&#10;dHjk1ctnz58+fPTw3u3bty5dXDd39teLBvcN9t8+f/T+vesPnz1/eO8uINOehTO+X7v0/tnj734e&#10;Br3/ZeTdr6MvRh8/f/N0+JeXr//95ei71+9/fXPyypFYZaSquaqpLrJyQdkfe5nGfq0H65oK+jk6&#10;mEEmVVR0SdYksBPBuGQCfoGhXdQhYXXj1AQNQk3o82FBgEymDszDuzKIkJSsMX2CTJibMkhxFA3s&#10;JKA/goGrAJAfuMgiVQA+QSYRYYnUVjJ04CIJpKuyBgJSkkHoXEJoUnVMSBKOOmHiWHIHBDIk4J9/&#10;3NgAzw2Gr6xZsmaruiOrmDlN1x2yDkHD0EIoHdaOrjqmHjI1slYdTUFfQ+aJ/mgJhUIs0IYg8KJA&#10;sehiYoB0eC5AIUl44cwhNZCFcBH8JSzxEZ9gIff44ZTnQDedA8jhB4TwB1mvn3VJiRVUTsz4mhhB&#10;pTg5GGSDWBIJSCsAZBWgBQwX9tLZuUEQ1mUCZMryYLTB2AQnkIfw0kSsZuuGI+AvbNCAPbPxVzU/&#10;S+rYjsMS8pKLT14GOj96gt+KCIBMBggdTazhcKbF0QKgSi58KrxeCReN85K7wBZCTJkqY+69QEzY&#10;ApCDDwPXGM1ATwnYE/RhiB1c2EA5JNEfuphgTIOhDG4GvT4Ork3oksjTo6MJY/M8npwcPxzAbOCl&#10;nOxsYMLcHHQ0wXP4UTkg6JQBmYI5nkButof2Bk1AJQRpF5ZgjeJ5EQtp+YNwTjPn+F9g+YJMX/RF&#10;/3X1T738ryGTNzfL1fhdiEyfTFKCLbkkYO+Th/+BcDyB8Q4zCGEgHpkdmz0BQInMboI1Ruu5AQ2I&#10;TCQ2Lzfr+1OHlm+cv3zzgv657avXD/Z2lM9pr1wxqe7gzI5jc7svLptxfvmMXbPa5rQVL5rVMWNR&#10;98CCjimtpQeXzzu5emj/nKm7ZkwGxFo7t7enoaK7vmp2e+2irorZHcVTu6trassymJTCJBCRZBzw&#10;yYlGOFkAWogkIsBLmq20djXF8sLx/GhpZamgiqKGyR44YvJzkkLzvAEjFwnJA15y/Uu08Bky0RQf&#10;DHC+AO/jGW9VabqwtTQ51MbMrQz0FtAdyWBzhGmLs+0JWBM6QgEUSV0ZiaDOtADb2xGc+LaE2JpQ&#10;mmJqfVSviRjV4XCRFUqqZpjXDEqVfZrit5Sgo9Ka5Jc4j23wwIZFRYlEKsRLtJ/yfioaBnQwgQOe&#10;AIvJKsDMpOGNa5JiqLDOIBOhJpSB7MRrIqPzjMazGs+BVJ6VCRmKWOaRAfH+IJVDUx5VYsKOlpcX&#10;tyxNlDgAHkUVLVs3LRj1ZE3DmUsgTPagYIq8T5EJSEmWRZCiSIoCDVKXSWQJMiEsufrbkQkEpjxL&#10;BQUa5Fc4ypS5qCZUxcze8uSayfW7B1oOz+m4tHr22aUDV1bN+35Wz9mhgRMLpl5at+D4kuknV87e&#10;1t+8ZnLTso7aap0GZAJeqrTYcoupNOlqk6knQXqdCaMnZfXlhaYVRgaLQ/PLwgsrYkNV8cU1iSU1&#10;yaW1qUV18cUN8TXNqS1thXt6qzd0lq+YVPP2xtl3zx8MP7rz8sHN4cd33r189GHk6S+jz94NY6K8&#10;0VfPnz95ePv6FeClkRdP34y8fPn82ZUrlx48efjq3ciLt8MvXw8DLI2Mvno18uLlq2cvnj65ceGn&#10;bcuWbp4769SWdY+unb97+8bZC5evXrp06uCe3UsHty2cff/SuV9/ffPLn96MvHn+7NWjJy8f3n96&#10;99GLe8M/P/3wy4df/+PD07d3Nx/amF+R19qUWD6PeJlwLlMGmTBjnheRCbNNE1LCH+HJb/ZgGHJw&#10;Egky8cDeGiITyEUm1h/4BJnGHU2oDDIZgEyci0zG58gkEGTSMhpDJriy4KIA2xFTxwcZHj1OLM9w&#10;Ag3oNY5k48jE48uNVZ7FeUqaYmAkHjQw4R30mdDQVPQzyYphOS4yZeYL/b2kBGMI0pYbV+eG4Lly&#10;yzBFoqEQupI0wwFYInSEQhyCtm5DQ1dtjQjvwo2OZYQsDWDJVmRLVR2wod3X+sOFIBOLXiYw5AUs&#10;gxqkKQBcEEGmT8DBBaNxaiKReO6dbgYIONnAS6BssvbBN5LH9OIBWnQn+dC8zIoqJ2mMoOEvFZhW&#10;ArCJ4SSdlTTaTQghQpuIV3wBJjsHq07k5ngnTMR8eoSgXCEyITVhAzjKA/gEIxU3HpX3W2SSvKzg&#10;ZZmsYAaZwtBLcyjiblJM1uPPBgDKcBFZ4EPihyYfkHiUxqgJgcr1NeGBILt5gXygRxcoEPSXQSbg&#10;46kABwfF4xmLygNqgkOTi95xlvWT1OLwTHCNAt7TeDgorM8A7yEbnWtsNhAkklIuOpcyyEQcTTip&#10;1Jfj5WgOS3k5YScUhgsGYElVdXR5Ab2BGEYSvyBTZnHNtr9FX5Dpi77oH69/6uVTZPJ6Mo0/1Dgy&#10;jVPTGCl9so/n44wjV55cjKYjgkY2jAZuI6McQCHMvjouGFcIL7nIhELX04QJ2Vn44xtSU27WgcPb&#10;93yzadaSvkmzmtZuH1q8pK+/vXxmS8nc+qLFHeVLeivXL2ifP6tucLBpwZKeWfM6dm5aeGLT8kOz&#10;p29ua97a3bGus2VNV8vq2T2Tqksn11Ss6m3b2Ne0oKlwakNhaUEinIjF06l4OhlLJyOJuB0JG44N&#10;UCTrcjQVLSovaO1qXL91dd9A98Ccqf0z+nlZ4CSXiARGEBkBg/TgISTrAwz/YObjDoxIeGkMmYiL&#10;CUx1bzaTIzG+IlMtLI5GuovEKYVKZ77amgRSYlpjdGuUaokCPrmim6NMC4pujnhrTE+1kVut51Tp&#10;2VV6bpUeqNDZUl0qNrQC3cjTolE5HhKiNhcxmIjBRg0mZrJRkwVqslXaMflEzEimHMuRWSFAsX5f&#10;EIzcLFiDRIXXTVVUBCAl/Ile5EiWCxl4ycSoH1M2VQmsUkORsKFCQzBk1hBccYYg6CKPgYscozC0&#10;BESCvzjTrI/nAjxQTSBX1TBFHqxd0gTyAXAyTc0CA1kSMNMDmb/kJnv43MuELiZBFBG3MEE1l/Ev&#10;uaVs3SlMfyMy0RTmn+ZoSmApVWBCmpgKG8Vxp60wOqO2YFVn5Zbuym9mtPwwd9LlVbOPz+65umLu&#10;nq7a62sX7OltOL967p5pLd8vGdgytWPn7N75TWXNUaXKZitsptyiS40gCG7WhYS2uNaZ0Cenrb78&#10;0OwiZ25peH5FdEFlbKg6MVSTXFybWtyQXNoUX9MY39iY2FAXX12bXFSTXjel5cL3h0af3H377P7b&#10;5w9Ab57df//yESLTiyeP798BDT9/8ur5k6cP792+fvXerZuATS+ApUZfPhl5DutXo69eDj99NfL4&#10;1aunIy+eDz9+cuvM2ZvHf3hx8fzDqz/dvnH9KebYG3526/KNE4funDv+4dXTX96Pfng/8ujJvTsP&#10;bt59eOsxMNvr529+ffn67evXb1+N/OnJ6P8c7p05ubM1vWZROUEmTH2iAQcH0MtEe7HiFylzkwt2&#10;pOti8vo8vMST4xyUAbkVwUUmWRf9PvwxnsO5TIBMQDsa4aWP4IQiCcHHwvCIl8kAXgLUccFJILCk&#10;E7nghO4mCS4fmqUpMEQZTBgANMDABcWLrKATZEJHEyaWwBlThi7iq9umZVu2bVmWibWVSFq8j8iE&#10;s5hUQHkZSAq4xcbIvEyX+nctZAhBQiJ0BAaP7UQsK2RaDohE2cE6pGu2jjgUAhYigGRlAEl14CY0&#10;VAV3wN3gprtFtpCXNEdS0PmQebk/WgCZRFHErOLE1gajHROLk6g8IKHf4RKgEdIRIQW8k+xAkuaR&#10;XHM5BCqAl3JzPTmAUF4/ZsxmBVKUCXhJAzTCNS8H8fsapAGYGfhKw0bdhSVONnjZBAmywYkadBwe&#10;D0CC77e8NKasXBKU4FJTrjfbR5CJBOZlkIkdFyATm0MhMkUFM8y70kMsIJMR4jE5CFZnQtx3kYl8&#10;Xvzg+DHJRvLRcqBBPjfug58eU6vjQvl9XDAA13MQnik3hw34kaBoKggwmevJwoi8HNgZOh5Mj4d1&#10;mOA74scc6jQFD+TJmMAFfABass9vePxyjs+T48sGXsogEwZMg7DoVQCubNZxMEQzFI6EQhHdsPyw&#10;ncVUkYRmffwXL9PYMm65/aG+INMXfdE/Xv/UCwz/wDafCMHpf0GITNmATMA6GGKXlUXK+02YkPlJ&#10;bSLcRP8RgBOhLOQl1CcvDcSEv72RuG0Sup1LKutmFmAndDTBkIg/WuIYjENxTs6+bzev3bpoydpZ&#10;C1ZMX7RiYOO2JXPn9syY1jpvWseMqc0z53X0zmronVE7d25rV0ve6d1r98ybunfetMWt1T9sWX73&#10;1KHn108+uXrixe2znfWFU5pK+0pi65sqd7TWbmquqk3FEqlkLJUAWAoDL8UjeiSkhR0w+DRTa+1o&#10;WbFm2Zr1K5YsX7BizdDgwpmaIwsqR/EBVmL9TJAWcPTXbEMHG8bSJV1hJQ54gwV7UWBgVKR5ipNo&#10;XmJSBfHahsqunraC4gRP58pUbjJuJCtjkfpUuDnfbs43WvPlxqTYEBPqY3xDhG8Ic/Uhui5M1TrB&#10;GidQbXnKVU+54q1QfRUKXakJFbpZqofztFhUSoWldEgsdLgimy2yGFBxiCt2WLxpswUWnTapuEEb&#10;kp9ncikq1x/MCdK5fn+215cF7CHIHBhpRsgUVIFTWE7heA3FqZxkSsmiRCw/rtpASjKx0GCNgpui&#10;KY1LMERBE3iN+JqkTPJxkkYL8AyMKD/OdOIpMGB54E0gSoGVJU4WOcKYcJNhsYpVkGMpjgNeooGO&#10;YE/UWAM2js9lGpvORERjKrzf5XvAH81/L7A+AnSAZYMiR+lCMD+s1Rcl28pTvVXRpZ3lGzsrj8zu&#10;Oj6/59SyqT9tHDy/YuaVNfMe7Vx1adXgtfULv5vddW75zB8W9F1at2hHb/N3i6av7a6bUZWqdbgS&#10;1Vei+GosvtriyrRgU0RsjcpdcW1yypiZb88pCs0viy2qjC2pjS2uiSyuCS9viK1sjK1piKytD6+p&#10;DS+tdBZWhhfWpec1V766fObtvRu/vnj868vH757e+9PLB89v//Tw+umRZ/fevH715Onjy1cv3bt3&#10;4/XI05evnr989eLF8Itnr54/ffkMeWnk5dOXT54NPx15O/L67ejbt69fPn9688qlW1cuDb969ubd&#10;6Ot3r9++Gx199fTZg1svHt97//rVL+hlevv0+cPHz+6/eT985/6NqzcujL5++POfRoc/DL/48OLF&#10;Ly9evb43o79y04quT5GJzSATOpqCaD27difwEtiHPgW+C3AqaYoVGMWQAZyAmgCZwLyjA34uSIks&#10;Y1mqZWkZXxNqjJdQ0hggscBLliG4QjeR4SKTYdvGGDghOyky8DpP02yQYmm4WMBeZ6UgmfFiwLcT&#10;nxz9V2QKE05bsizdcXDGvE0WdDeRUktuAnFgJl1VNVXTdOB8U9ctsFDBUkFj5e9ZwLoB0nLCETsU&#10;NqywboZ0M0wC7VAaCbQjsDTGSBh3Z5v4+UIqgKSK8XiWHjb1EACSZYRNjMoDanJkyVBVW1FsWbUl&#10;DT7H34FMsixhbnE6CAuHXMllJjKNB+URciBp8jLI5LqY3HM8jkzQJKTk9tMATHAV4IIuGR98B4Gd&#10;RIYTOehi4IvOSRIva3AdcCL+KiMjLAmKKSgWSFQtoCZO0ilGCAbZiVkYlYdheEQwsMAW4mLKrEEw&#10;tgRzA/xveUn8VD6Oy6Et4KXfIBNnONC9C5ohiZKAHwQ+G7xdQkr4qeE2HgAXkdwPhJ8LNnjIh3UX&#10;QCn478nBCx+OWm52Ns9QEkNwiKI8Pr+H5MPDL4M/QCYu4fMxDIODRjAg0ZREB0R0UgX4oF/0+9Rc&#10;r5bj9WV7snK8WVne7GxALEytAaxFU5TCi94cn+3A2YuEwlFYC4Lk8wXc4nVw9lRVUFUpc47/BZYv&#10;yPRFX/RfV//Ui6p+hkyuPsWhz+5y9fkOgEw52ROAhRB80BeEjIRygxBgPQFb2RMRq37PSyDEqgwy&#10;4WAAg5/rXyI59L6a8NUEHHeRlNxRCRswMvXObuua0dg5raGxq3xSf8O6TYvnLuibNtDePbmhsaOs&#10;c3pjQ3fZuvVz5vfWnduxaveMyZundFzYs/E/nl4fuf/T1bOHLp07eO7U3hM/7Ghsyjv67cZbx7/e&#10;PbVzfUP5uvrSulQUkCmajIfiMZAVc5HJNh0TbKS58weXrVxSU19hh9XC0lReEWCVaUY0VqIACRiA&#10;IiAjVUQ/jG1AA3iJkBIN2yk2yApBXzCH4QOhqFnXWLVs5dCK1YuXLptbW1Mk8j5NY6yIHCuJxOpS&#10;oYY8u7nAaMrTGpNKQ1xqiAoNYb4hxNSHmdowXRuiaiy6xmRrLb7OkmpNtUSxi9VEgVqU0ioTWnVc&#10;q0UptTGpJipWR4SqMF8Z4iocFlRuMSUmnW8yCY22ZEpigRpyaCqHAtG5nBC0I/DmeRjqOUXgVRZg&#10;SSBSLUlzlER+NJ4fU2xVNKTPkAmAalwiIJMOyAQkBJYqC5YSI8BxwN9RUSzmGQZkYoGaPkWmMV4C&#10;ccBLTJDnKAGOImISQzAJCGpMPAUPBIKCxkdeGkMmpKa/BZlof4AJsFxA4oMhlS2JGk3FiQWTm5dO&#10;rto0teHIvMmXV845Oqvj7IqBI0M9d3csPzS99fr6BeeXz/x+sPvU0NQT83vPLZ1xdHbPlbUL9/S3&#10;Hpo3ZVlbxfY5PQ0Roc7m4RRVW2yFQdWFBaCm9pjcndSmp81ZBaG5pZGFFdElNdEltWHQysb4mqb4&#10;uqbo+sbI2sbI8prQwqrwotrk4qayeY3lG2b1XT5y4P5PJ++e/eH0/i3f71jx4urxkYfXr1w8d/Pm&#10;reHXoy9ePX7x/P7L4RfjGh599eLV8+cvn70YfTHyYfTtr2+H3448fPbo1p2bw6+Hf/71lzcf3rx5&#10;P/rW1dsRIKjXIy/fv3/99sMIkNLou1ej716++3n0/uPbN+9cGRm59/r9k9FfR5+9H373P969HL2z&#10;ce30odmNmCfyIzL5sS6Ti0xgFJLcYmBhgmUpqaJqyALPclRQlAXVUACZXC9TgFTGApr+88j0UcA2&#10;rluJtQCZTOAl8TfIBLyEGkcmLCDLsSLNAKwLLCcDMlFgl0sayyuGoZMk40hNY8gENwkyITWFCDIZ&#10;JilKSxZDg6cjJWmBlEjiBxeXcMn0qmMLhuuR5fd3weLYEcsKGyaR4ZhGCODH0KF/wbg7A/kHfUoY&#10;g0dYCJAJ7rJN9DVh9B3ZbmohDQ4JBuOhz1cSdVWzFdVRVOAlR9YcQCbL/jvmMrlZxSmaBmgSBOEj&#10;MhFniksMyA6fIhPJWYBupE+QCfYdQyYkCPdejMskFAGUAPzKkfBIFr7WlAyMIHAqHeQZWhqHJUFF&#10;fYJMYq4nMIEUuiXeJKKJOTnZHl+W10vq9gEv+THAlqa9FE8mMn1EJt+n4n+PTMBLsszCmGgacMZ1&#10;TVHhOpU4Ho6pCIeCYdzPHYRP517Q5EPBGj+g+2HdsQnD9jJeVTgkcMDoQACRicWkfsDtvgCNHqYA&#10;5cNjRY6gD+CHZgKYcAd6RxLUB3d7MelRVlYQS/xmwRgLiIgztTAKA16U5NADlMr15WR74Syji4kg&#10;UyCImSF9gLl+nyjxfr+H5bjMOf4XWL4g0z9AJC/n5xv/ksKOCZexrNufbf8rCtk6PEQxQ59t/6L/&#10;v9c/9QLDg8+b7co7rt/CzF8TIR8PmYkE0DMB5x6N8RIhpXFlNiI4YQ4gjNwj8XjjT4X7kFIVMB6M&#10;eZkIMv3bV7BkZ8MbI7/quRmMSBtGp/a++ubJ1c3dFf0DLVN666dPaexrr5raU1/fVlrVUtTSVzNr&#10;fve8gbYf1i85MDDl6PIFb26efX3vp+HHF188vXTp4uGTx3efPvX10dO7dx9e/+P5fd/uXnHjwJZ1&#10;HTUrW8orEqFYIh6JRUPRiBONmBFHcyzFMWPJWH5h/toNa7p6OiSVExRaVOmGluq+ge7qxgrZEBGZ&#10;MNyOwUnajiEbCphnCEtg7itiqjDd2tkyua+rb/rkguKUIDPxVHjajClrN6wcWja3pb3OsiVBCtK8&#10;T3XEUIETKovZ1Qm7LmHXJ436uFofkRvCIKExItZHxLqIUuvotY5Wacilsl4kpQv1ogK9Ms+oT1vN&#10;abs1hWpLmW1JvTWptcTVppjSGJUbIlJDWKwPCTUOX2kLZbZQYAoRidYZHxfMZqhsjs1lOG8QJARo&#10;heY0HuNlMGQGg2WcmAGKJO1wMgSwJOgicTT9BWTKUBP6mkhqQQ6D9MCCJeVugZ1+h0wM8TJh3UpX&#10;LjhBA7crgijhhCWwL0iaBxTLBTE7OaEmluR+yIjB/OMgF5zG5Kcp3+8VpH1BJsCR3OKAikVRrak0&#10;0ZBvL+uu2ji57oeFfcdnd/80NP3qqjl3ti25un7+hRWzLq6a892szqtr5x2e0X5u2YyzSwaurl1w&#10;bO7kE4sHTq2Yc3TpzL3z+jZOa5tXX1ytBisNutykyx2mKsQ1RMTWmNqb0KflmTOLnMESZ2FlBKhp&#10;RWN8bWt6fVtqY2tiU2t8c1tydUN8UU10UU1yQW3+rKp0f3mypzTZV53fW57YuWDKiQ0Lj65e8ODs&#10;8ddPH48MjwyPjrwafvHq1eNxXnJh6fmr56NvR9/+/ObFm+cPnz98+PzRq7cjrz+8ff3hHejtL2/e&#10;fnj9jujnn99+eP/65/dvfvkZNo6Mvn35/tc3H34Fphp+Pvzk6YsHT58DmD0a/XXkweiTFZtXNraX&#10;lZebk7uKSPqHDDJh6hASmIfIFKSycZIiOhoollYMBTBJFDk2GFA0CfAJICrjZQpicVssZ8OyxFkE&#10;yKR+oo/4ROgIHU3ISybOQVJlVhJoVYEtxMuUEfASNgB0BLh24eKTdRnYBwsmoXEhKhj8Cc+Jk5c+&#10;ESDI+AR6FM4SgUdgOm/gHwPgiTicDNP+PQzBTdgGT+/YYdsKWaaD5UTNELTBpIW7yIKmrWWGkXMM&#10;QKCwjWskIpeRyKwkTPBg448ujp3hKMc2HOJoyoTkEWRyNNXWFRvnEcJ3DxroXHIULSRpDlAHp1jW&#10;3+NlwgTdJP0DghND4w8MJFce5n4gaITclEEmYuqTBZEJJ/aQG7jdjU/zfgQJvIUIQTpvbEgc/oQi&#10;YrAtzwRYOsDwDG7DpJiiBpgkuv4loCYFeMlgBNUfAGih0bmE8ED4YWKuP8dLeQJckOPJD1F+wA1O&#10;QW+xhxI8tEBgSfKhkJRIujzBx/L4RefH5jLhLCaQanGSyGmKZKiKocqGpqmyosqSLstwugGcRV6A&#10;jbZpKZIMHxI+B34u8jHh0yMuuV41/NRITSA4btDjQAeEbjsKY0M5hqWJtxMzkpD7AgBMHvym0HBv&#10;MMiDqAAHjyBzmQCPYHTF6A03ex7mHMfAdRKOgciUm4OvrmkGXKGOE5JlBVNIEPlJ4B+IZfnMOf4X&#10;WL4g039epg9IXflbESjsGHB5CtrfhUwqDAui8QWZ/ksLOhTo6w3j7/ja/KH+qReCTDljyrDTpxpH&#10;mr8snJ6Um4M4BMQEytCRS0p/DpygAd8vwksfvVgwAsDOQE3ueAA2FiLTWJkm8kMl/mDpjrzQRo9T&#10;bu7cwd7FC/s3r543taV8VnPFko66JU1Vs+qK29vKegdapi/onr9s2pJF/XtWzJtbU/rfn9958/T6&#10;08eXbtw9df3uqYdPL166+N2xI9u+Prxh77FNy9bOOLxn1aMf9u0Z6FrXWV1FUotDJ+SEwfhxzJCF&#10;lomlV9dVL162eOXqFXbYEBXWdBQzpLR1NZRVFyUKojDiAwYE2KCoSsBLwEicjHOWXBeTpMllVeX9&#10;0/uWr1q8cs3SOfNmpAviQE2yxheX5ReUpaN5jqRzASYXFGQ9ss6HkmYoz4oUhaIlTqwyEq0OR6rD&#10;4SonXBMJV0UileF4uZ0oMfJKzOJSs6LUai6y2wrtrgJnUtrqShidCaMjaXQm9a6E1hFXx9UeU9qj&#10;cltEag5L9SGpxhYrLbFY5wtU1hb9pkLZBqupNCd4eZUWDU4wwNok8TI6p1liOG5GEhbIjOgASASZ&#10;pL+ETO5NoCaQpItgDomawKHHCas2kewXYC6heAHMJUoUKFliFJGA0ydSZF6VBU2TJJnnALQ+DcBj&#10;/BiYR1LkwRoIikxqCrIshYWbxmo3jSkApuDvhY9l/QIfUIVAxOSLE2ZzZXp2V+3eof7Di6eeWjbr&#10;uxmdN9csuLhs5sUVswCTjg1239+x4uLK2ZfXzD2xYMrZJdO/HWg7v3TGganNP60a3NXf/OOKOV/P&#10;6t40pWlbf9uMklhrXCmz6SKbKg6xVRGxIap0xtXJKWNqgTWj2J5fGV5SF1vVnN7QUbC5s2BLR97W&#10;jtT2rvxN7fmLa+MLqmMzS0NzqhKzqtPTKpMzqlOruqv2L5h0Ysm044tnHV27fOT+vdGR0cfPnr14&#10;+Wx0hMASETRG34y+fjv6auTl4+cPbz649uD5/bf/8W7017fv/uPXl4BMf/r19c9v3oE+vH4P6/ev&#10;f/nwFpDp5w9ISu9+HnX1+t0r9Di9ffnm5+ePnt8+fPLb6o66cGG4sDqZD5dfgfobZKKDjM+HyOTz&#10;0r4A7cfUAWBig1ULvKQYMv5kTwEyyYohKTqhJl0C0zGI6fIwgTxBJoypI3LT3yljki0s08RbOoAT&#10;XBhggAa8HjDZ0X0hiSJSkGXalumubdswTUuFv+EoDM+APk4IbMsI4Ius6ibsbHyKTNgmgXkhmyTv&#10;dkLwIOzlCergYtsAMwSZrD+DTLBfOBRGUoIuA0hpTKbpmIYNKAV7QLdiWRFEJtetNMZLcNMxw9AA&#10;ZDIJRwEAGhhrZ2uKpULvg0F6yFSwVuFI6I6CyfzItCXFxm+gYiuaI2s28BIQgKA7gvH3pX9gOBaT&#10;vVGYCyVAY9VnzC1OkAmTPBDPEiEl5CIXkWDt9smwJhtwgSb01NBrE6JAs5/QBfbfCM/+oMxxWDuJ&#10;FSk/h15enx8U8AZpeNUgLZDAPDKpSQNYot00ejiNx5uVjdkdsrLQpwQjD+MNyIJM0SQtOs3Bs4LY&#10;IMd6aQFdTGTyEkEmEMASwJUEFxz0xYpuRAU3V54r1WBFnpVlCWtsaXAluNWJ0bFowNkGRMaryTDB&#10;JAcukWXyqcknygBSpuG6mbJhtIJLEn10Ge825Q/wngDvha49yAdo1hdkvRTno2kPRq/CIQ0EAsBP&#10;lN/P05TMA0/SvpwcCr5KJE05HEMkJZz2i7HrroCXcGJvrhegKBSJmLoBp8rjAWTNyGWnL8g0voxb&#10;bn+oL8j0BZn+1fUFmT5bVFX5BJnG9Tk4gf6yAwqnJ31EJpzC9JeRCRZyFwj6/t8iE1arcB1N7vo3&#10;yAQjLg5HOOTCuI1/cmHAyLly+Oud86Ytbqpc3lixuqb49Oyp95cPXVg0uHxgUmtdwaS++q6ZLZMH&#10;Oyvr88+fOfxu9P7zl9c3f71i/rqZq3YO7T288afz31z96bsN6+d+f2Ln7p1Ll/Q3PTq04/DM3l09&#10;zbXxUCwC1ATIBAMlZqLCydWWboWsuobalvYWBaetC7LGlZTn9Q90JwujvAIMgD4TwCTZAPtRchM8&#10;IDLxDOaaA3tQEcLx8Ox5MxYMDfZM6QRSMkMazfn9VG6Q87sKsD6K8TKwDuQoQjAvphcm7VRULU7b&#10;hSmjON8qLbKLi+zSIqeiyK4ptFuKnPZiZ1JRuKco1Fvg9OY7fSm7P2n1J8zepNmTNnqSWi/R5IQK&#10;6omr3TEF1BmRO8Jya1hqDokNjlhr8TUWX6AzCYONm1zU4m2bFyS/FhJDSSOetkMxzXBE3eatsJwq&#10;CMVStqjjpCZkIUJHfwGZUKIhiboEyORSk2wABrHoXxJpVqZ4mfLT2QSZAqIQlCUakInUuOIkkYWG&#10;2yblmzD6DgyfcVhyRdxN6FmiaT+aRRihF2CxZBMpd/upMsgUYGEHIp6jRB4IjeW5gMgHTJWJ2XxF&#10;gV1d5PS1lG4a7Dq+fuEPy2f/uHTm5TXzL60avLhi9t7e+hsbFn4/t+f6hoXnlg4cmd11evG0U0NT&#10;b6xfcHhmx5klAyeXDBxfPP3UysHvFw+cWDr70Ly+9QNttXlKwvKnHaY0LFZHlaao0pZQuvP0/gJj&#10;XmUE0GhVU3rzpNLdfRVf95Xv6i7Y3VN8YtGk48v6+1LS9BJrSqHZXxKaWhqZW5Na0pA3v1Q/Mqvt&#10;+8G+75YvfHHr5vPnz5++ePny1avR4RcASC9HXg6/Hn41+urNu9ePnz2+c//O85EnIz+/GP11ZPiX&#10;0dH/+DD8p58fvB59+uHDs5EXH3599+b96M+/vANk+jCuX9HRBHo58hRh6f0w6PSFH5on1afLk6mK&#10;VF51froynq4IJ4rgxH9EJjD4MsiEFbx88EX1e7yU14fZHRhKEjmcyERRnMCpZC4TJoHQJfwhPhDA&#10;eEyWt36PTJbyURhKJ9imCAAMZiuxUMFahRbOdGdZFmAJeQm+uASZbMe2QpEQWBSxKFALsBAwBAzV&#10;gEwWzlRSDZITD2Tqmmmo8FggJax3RDSORQhMY8iEZtmfQ6ZwKGLCVxqnElkgoB0XmQCfAJngiaNY&#10;ajZqmYhMthVBXsK7yDwlkuwOGuhlwrR47twk7H3IdCaAQXc3fH7YAYlLs2UFbHhcAyy5knVb0CyJ&#10;8BIiU+hvRqZwmBcEURIBnNxfFwCZ4JvmCwTBpCf2N2ocmWDBnnhswW75IzVhnnE8OxiMhyCBkdUe&#10;knkcc6MCCVAsLUHXwFIiF8RqSgLFcEGK9vmhp6QoluHEAPSMAcbro3Jz/bl4cgMeTyA7x+siE8if&#10;44XOQBAAk0QmiNWKRYaRMC06A8iEc5l+62XiaOiZTUk34ZDSNG9GBHPMxQTSDEEWBUWW4KIwNZVM&#10;ZXPg2oFjbcOx13XbBHACmtLgUlEVmRwLkhKSHAT0FPl8HEUJLIM0Bf8BNQGZgD9dZMKgbBqQhvIE&#10;2AC0AYloyoMpafxuHB3x5RHczGWCflDA66H9LjJ9km0cf2BEL5Mn2xPEOPYMO8FFr4pyAEiJ5D//&#10;lJq+INP4Mm65/aG+INOfQaBIOAw9NnxB4fujmdCp4sYxZLLA7IHrnOElG+4Zf1QkosvuQzjNgv4U&#10;N36GTLoiwQ5Bhtctx93yRf8V9AWZPlsQmXyf8ZKrz5HJ1Z8BJ0yO9xtkysTmjfEStAksQRuj7zLg&#10;RO6GQcB9Eg/JmOc+ZMIEFFATPA2JzfsKbpMZvtluyDgMKBjqgWnzspfUlGxqrtpYW3p54cyTPS0P&#10;F854Mm/61YHejd3tMxoru9srB5cN1PVUrdy+/Onrh5dvnR5aN3vmqulTlvY2TK2t7yhdOKfn/LG9&#10;x49sO/bdlk2rZq2a2vrj0OwTc6Zta65qL0zGwawC+wrsGQtsK1WzFNVURLALDbWptam3v7umobKt&#10;s3Fg1pSOnpZUUSzAwfiMc5mAiwRVhDUwkiuKp9303IBPvMxyIgXGAIjhA9CmWJ+f9uCAj9N7AiA/&#10;WCkBD3BWftypLIjmh9XyhFkR06tiWl3caEpaLfmhtoJwR0FoUkGoJ8+ekmf1p63+PGtKgTklz5ia&#10;0qcl9alJfUpKn5ynT05rk1Mf1ZNUuxNqd1yZFFO7ogScIlJbWGwO8Y0OVxMSKxyx2ORTBhPRaFnw&#10;GDptObwdkixHNG3BsPhEykoXhGUlKBvCZ2j01zSGTCBe4XBSicKJGhwvL815A1SOHVJoJldVGU1h&#10;NBndSuhfEpGa3PA8gcxWQicSAaRPkQk3ZpxLAR6LOzGwj5thz6Wmj6KxWC0IzEIeqM3lJZEzVF5X&#10;WFNlQwYXtblURIzZVGFcqErLbWX29kVTfty86NbetadXzr66aeje9uVnlw6ALq2ac2Pjoitr5p5Z&#10;Mv36+gXX1827uhadTueWz7yyftHX/S3fzu45MK39p3ULl/dUV6REU8sOGf6UxRQ7Yk1YbIhJbUl1&#10;Ukrtz9fmlYeWN6Q3dxXv6as8OFB9cFrF3v7yI3Nbb+5ccnHr4tm1yVqbagjzPQXWmp7qM2tn7eqt&#10;ODzQtG9q6/VDO9+/evp8+OXT4ZHh4ZG3I8Nv378ZeTMCevTk4c07N5+9fPb2/dvX74dHfnn26ucX&#10;94Yfnrt99fbwi4uPHn5/5dr1+7fe/YzTmd5/eP1+jJfev8OJTEBN7395DQ1YX772U3dvR7okXlJX&#10;WFSTn1eVTlenk1XJWEU8Uhz+DTLBQfb5KPQygWUNNi6aemAvsyyD5htwFGZhpjGRNc/KiiRi4n74&#10;5hBkgi+YgH6eT5BpnJpUh8g2ZeAl4F6cJpOTSwf8EvpxkZ9wzr0XkJglsERKeNrAPw4M1EBNViRq&#10;OmG4bYIlHA6jl8kwday2JAo8llRT4StuGCRbHpBGpkrsp1g0jkwYqUWQyd3sioTtObJkokdVNPCi&#10;FzGVJJrcxMtkwmeyQoYVRucSCLCHxOa5wXiufwlAyMakDuh9cvEJdkCfB87SCsG9FnmsrlqioOq6&#10;o6iWDi+qYSAfxrNplmaFJHiIGRbNkGiFwHohb/KPF/QysQzP85wg+LFOEuYnwDOG/EN8FwScXCsc&#10;aYEQEVlgI3qTEJoyzifEVxRBgEyDTHmCG5TPB8xA4w8dGGOLnQHDCkGM0qX9AR5ng8JFxIIJRVP4&#10;exIoAPQGlBEEGgnAuIHUlO3xZXt5VuR5rDgQDNDAJZQ/CH0A4wPOY6A/xsA84CUv+pd4BrpuG0hX&#10;lTWAF4BDPZSJyjPDvBWFC5jXFAWEXATwrOPlgbPZ4GzZThhGAl0DjjJ1w1AVmiK4TpaAz8cEg9Bd&#10;SywjcwzgHxIlKfTmupig0wGShwueA5xzf86hmADmI+GwdEOA9QeRS30B+NIgO8F3BGAp6INn9hB2&#10;+ohMhJpQ3uxcNgdrV2HuWMCnHC/LsKqs+MnPB0hNuWMny+OHF82c43+B5Qsy/ef1F5ApHOKCcOH5&#10;gH7gG5mVlcVrFmx3kQku+lwvXMZBuDxzPAELq1oCYoX48YcEPz7kIzJFwjIFO3jJDoHsrFxR+0JN&#10;/1X0BZk+WwCZ4DIH+byf6TOC+q08KDBPMsiEVZKI+whJCVPluW2XlxCWcKITwlL2WGPsJuAWPgki&#10;U647nSkLMyARfYpM6HjCJ8rGJQsTJKEmTjw80H1kSsv52ZOvzZ1yfWbn6IpZf1o/786sSdtamhbV&#10;V62e09fSVFbXVLp2w9Inj259c3T3lPldnQs7a2bW102tbp5U2Vqdv3/9kvPnDuzdt3rNyoH5ndXr&#10;2mvWVpesrSnury5NxSNhx3RsGCEVzZDd6jGyKoWj4WkDUzsmtU4d6J27YGZVbUks7ThxQ1AZVqI4&#10;ICISjMdKHCZ7+K2wTgcmiMPED9V15ZMmt/f2T2porjFtVWRw0KUJMoEEkU0lIg11ZcWlkfKSaDIk&#10;loTlmqjWFNPbE2ZHyupK25Py7J48qyfPnJxnTMkze/ON7gJ9cr42JaX1E01Ja7152uS0+ql6UmpP&#10;UgFNThrdCa07oUyKK10xuT0qtEa41rDcHFJqbanc4tM6E5IDYZM1DVo3GdPmQxE5GtfS+Y6iUbL2&#10;G2RyQ+9cjW/8jT5BJkEVZEMCCRrPwUvE9a6e5r7+jmgULBZKU2hVZlRFAGpSJDBmEZZI2I2bRhxs&#10;IswkTjxLGY0jEwsIBKAl81jZluQld5GJ5eiMWArzSQAvcRQ8LU6dEjlV5h1DithKPKTGHDHm8Kmo&#10;UJAUi/PV4kKlKC0Ux5iqBLugo+TYqlmHh/rOLJtxafXgqaGpAEtnl0y/vWXJD/MmX149eHZx362N&#10;C84snnpu6cDJhf0XVsy5sHLuxZVzTy2fuXZ6Y3GCDUeoUIiKmHRSY0pttirMN8bEtrg0KS4OFGgL&#10;KiKrGlNbJxXtn1b17Yya72bXHxioO7ly+oUtQ0t7alrSWpHkrVD9uwe7T66Yfmigfm9v1ZqWkifn&#10;j7568eDpyKunr1+Pjr55P/J6ePTVk+dP7j+8B8iE+fEIQb35eeTpm/vXH109efXMD1fOHf7p7NGr&#10;V49dv3H59jXgJdA7oKZxF9P70XEv07Wbl4aWzi8qzSsuy0+XJdIVibzKZLoqhbxUmQpXpOyS2Bgy&#10;YeFXgaVonw8EyBTwB3NyPTCCgjnN8mAaglULRx7OGKzhVFAMRcP5ASsdzgycJVkxFEW3cA6SRsDp&#10;IzU5NhisRJZi6BI8IxjgEksZAgdWMF5K8LQBPxiLJF2YbDvAPZYD61DIDkc1y9GJgJpCEQzSUzVM&#10;f6dKMk6DCXAUhT9piALQiQWoNVbl5jeepN8ikzOGTO4SDYfDiozXOibdlw1VhvcFbVPBnPnAOYhM&#10;mmaZJiITep+MMIAQ0hHeRUBIs3ALfFxgHhKPB2tdteHzwXdGFjW3Apok4rxAWSJzBCVDgJtwAERd&#10;lE2gJlmzJMNB15MVkWxMypd5g3+0YPoHMOiDFIElN1YOa7G6IrNiAISQnchPV3CciVOEABKQA2zM&#10;zsboacJIuCfuTGjKpSYfSXgNAASgIFBBAdDB50e/EMsCLEEDYILAGVw80FMCKcC3FUgKeMRFOehV&#10;sSS2P0BPzMbKtt5sL0Pjb1HAVEAZPj+YXTgtyo/Vivy+bL8/l6K8DBfAQm6m6Rh2GM4bKUksGIYM&#10;j9MdTg+R2DyHE3gGjilOXlIUA11JSE1k8pJpGQZK10nD1FWVZRgabDz86RwuXMxhD72KyNHYzbN4&#10;Dw24B38Y6HygF0IxHLQYuOKDYG/iT+rQo0kMTumSBREQDS9OUVHhaGJpJvjwgIk+L1zSHE5r8sAh&#10;z8khKWkRk3LoHK+S7Q26yJSFyOTJzjVVDYvoEWTCYZzwEpwF/gsyjS3jltsf6gsyfY5MYUsP+AMm&#10;+RUpGo3IVFaWnw+NIVNukA+7e4YMH1yntAY9jyEzWTkeA98Z3BXVOAymtSMfkSkSssFCZEQDd4hE&#10;JUFUdWSqL/rfJQAk6PdcKaQ/EsFmG9sC+mz/v1f/1Ms4Mn2qvwOZcjNrDKsbI6WPsXnYHgMn0nDZ&#10;KdMmys1xnyEbuny8a4yX3PC8r0gp24lfTcj6asIEUs0WXoakWc3KzZroyZq4q6v2ytD0E33Nh5oL&#10;r89u+b/3Ln+0oPPMpOqNVRXLaypn15W3lKYmt9YumTX92bUrO3esa5/eVNVXUzVQ1zDQ2NJdM6mu&#10;dNVA76UrRy5cO3Lpyncr5nYtn1S7f9bkNW1VffWl+alwyNFClmrooqaJGImnioouWyGztLzYiVjF&#10;ZQXN7fWqITCCX9TYcNIRVA5DzgCWwLgX2c94ieJoPx3wUb4czwSwBJyIWVNfCbwEzxOO2TLW90TP&#10;CTBVbjCX4oOAaumCaF55FAZ1TQ3kRaWKuFYfN1qTVktcb0vobUm9Pal3pY1JaaM7z+wuMCYV6N3o&#10;VlJ7U1qfC0h5n2gMmbpTCmhyyuhJ6T1J9Dv1JOSuuNQZ4ztCUrujtIWVpqhW4YgFFlcQEiM6bRlM&#10;JCwmk3p+gWMARFmcbpI6k2NEJOjCuJCaMpLGGvCtkyQw7chcJsPRwVyUTTBPxEl97YuXD86YNWnW&#10;7Em9vQ08nyOKflmiVZV3HU0CT3HIQgGWRSEvwYEkAXi/Fy/QMrCWIgBzAiAxYFBhwUhEpkyOcjgt&#10;TIBnKJGlAcYkkVVlVpe5sCGkI2pBTM8Li4VRsTgmVqTk8rScn2RTcbq0GMCJK0kwzYXqvmX9P21c&#10;cHfXyhubFt/ZugxI6dLqOeeWzzi/YsaVtXMurcLJTtfWzft2oO36+oXfDnR8M631x6UDM+ri+TGq&#10;oEhLpOWQzTlyIKkHSxyuLiI2RcWOhNibVmbk6wvK7bXNiT29ZYemVX83q+GbWU3fzu/aM7u9vciu&#10;jErFOlUo5a6bXPvdvK7dPRXrmvKWtBY/vfLji5cPn795/fz16zev3719MXz95rXnL5+9fgcg9PrN&#10;u9fvf3n/+u3Irfs3frp55sSl4z9ePfvD5fPfXTz37YVzd9+9eTry5P0vo6OvX/zyy5v370d/fv/6&#10;53ejv3x4/fr18+GRJwsWzSooTpZVFqTyI9BIlSfiJdGC6jQgU6IyGalIhspTVvFnyETTXuAlP/sJ&#10;MoG1F6ACiq7IugK2IhOk4KukaDBC8oRpmaCfFnhZN0MqGjyul8mVZmdgSQ85JBmCBd+VIBiODBUw&#10;RcaSOBMAReThi6gCgWE0k4+mOQNsZOAlgkwAN040Go7F7HBEN23dsu0QMImuwOtzAgNXDSsCm2O0&#10;KCPB2wBqgj3+EjIZOHB8jkxwl2WFRBFgydQBu4h02dSw2DNCFE5M0iwM/UN/Ec6PdCx3FhMyEtIR&#10;mbAEICSLGNsKbRAgk8ArOkbloesJQ/L0EFIZ5sSzULoNmASMJGm2gMnlDB6LHanozuZVyQJc/FuR&#10;yXFC6FZCNBrjpQw1ITjBdsCZDAhhNBqSkqtMsLQHMxOM5ydA72JGbjoEN1kCDC8exh8gdYcQdDhS&#10;v5j2+ZlAAO4m06WC8BKYUI5iUMBIjBCgeYbD1PC+IOOlGG+A9sDF5QdkAYjieB6oQ+FFBQwuUVLp&#10;IEthFky4DFmvj4PLQTPhfEYkWQdksU0JBNcSAKCfzpVNRrUZWacVuIRUuCZkXZUBtjVVJdSE7GRo&#10;BJYyyIQmBRaLE7AuHIezqADlsEAyXEo8FuSD7YDvFFAVC3+xajKLHRGOAgDmuA5gZCoraXqQhY/G&#10;weeCdwhfIeie/JgUAoVFxOCTwJoKwGcF9snxwIHNwTB1DE/MAWPUj3XdYWsuDCpsrk/yU/5cL8ib&#10;cTSBEJw49kvGvMwybrn9ob4g05+bmxSJ2hZa0gb0SHIQYMcZD8xTP+4vcYHsnGAoHONpf3a2Bzt4&#10;stAUPHG27vzGy8R6s+CSphle1c1/3Ef4ov9FsRznJ2lPUTiHFZePWwKBz/b/e/VPvfynkSkb1j5P&#10;rt/rcbkI9DEDxBgpuX4nZKQs9BVl2ig3Ng9/H4M13O3C0kdlZ+OzfYWOJqzyhO6mDDIBL3mzJx6d&#10;0Xp9aOqxrro9FbGXq/rfb5x5fVrzoeriDWUFm2sr1jXXteVHOlurWtpqJnU2T26vn9RdX9RU0Ldq&#10;etWU6rZJtQPNtfNa6s+e2X/y1J4du5beuvXjtYvf3bt07PjX66Z21dZWFzimGLU1UwVDUFYUWZJl&#10;WRVcwQDNS6xqyBrYa5poh82uno7Zc2cuGJonqQLcBfoNL40Jx0c24IoTaEHm4qlodV1lfWNtMh2D&#10;p2V5sBW8NB+k2AAYBpzstxwxPx0qTDkJS44pXHHIaEg4jVGjMYoep86EOSlhTk5avUmrJ6FPThi9&#10;SWNyWgNA6kkrPXkgdXK+NjlP601rvSmgKXUKEcJSSpucJEqok+PK5JjcG1F7Imp3ROmIyK1RqQnT&#10;8vHVYb7Q5PINLmWwMYN1dMbUaF2jAZlEsNCIeJ0TdC5zU+EklZc1QQFGgoYrGQv5KhJbWlaYV5hk&#10;JbqosmjJ2qUrNyxbsWbu0OLOgalFLQ12Yb6iKBQPFCqiJDEgiAFeCDC8h+ZykZqYTP4GnsOwus+k&#10;q1haRxbBkgFTKgjkCYIGHNVMRnI2CN24SlMaw8o8JymMpdEJJZCn+ipCXGtSnVJgT8s3F5RG5xda&#10;S8vjs/Od9qhYEg6m8tlkmRgvYAtS7OK+mkPLp1/atvzS2gU3NgydWzHz1s7lp1fNOLag+8cl/aeW&#10;T7u4fvDi2jlnlkw9t2TahVUzr24b2jKvE5ApmS8lC814nhmKKqLmCaneEp2qDXGNCakjrfTn6TPz&#10;tQWl5uq6xPb24q97qg5Mb9w/p3XXnOY5k4pLEmJhWCjVvAsrnW8H6ra2Fi5tLV23YPovw0/ejr6C&#10;ZWT0zZ079x49fPjm7Qjo7TviOPrw+u3bkUeP7l25dfWn21dPXr546Psf7jx5fO7q+ZEPT+4/u3zl&#10;xpG7909/+PD01w8vf30/8mHk+a9vXr5/+eDS8QO9bZWVRZHS4nBxcTgv30qljURpOF4eTVQmklWp&#10;WEUyUpYMlcStwshvkYnBiUx+/6deJlhLMv7ioAARgEEZAGQCSGFlFdYcJ7JBCv4xmuloBk4wQliy&#10;XbnIhPFqYOaGANgNEYzEnJwchaMNkdV5xq37pfG0ymK1ZMw2EaAVWXFThbvIFIoSRSJgPIdJHghF&#10;FFRJZuHSYOFrJ2kiJjxXBJVjZQB9A5Do70Qm0wwB6gAmATK51IRtpCZTEXUSZWe7yITJIeAjGo4m&#10;m5Kg4Tw/EWx1wCS418FytLqNDitR5zkFdoOdTQ0z+Rm6AxwlyZYI9wIp6Q5AkWKFFSesQsOOyHYY&#10;1grggeHwgi5b4b/dy+Q4DuElgkyu/NQn1AQkQ+L0PK6jibiNkHBwwYlKXm8GljLIhOd9TF68BlA+&#10;ss4NemGo8eRmwSCCFSOQweDx8HRByk8SuWD/yHB+IA9JY7UQYA3FK0FO9lKcl2I9mCcCUJsTJDjP&#10;mMtBVuHa0qWxOl+KpNN+1oPIxOb4aMOJGDYgk4p1twzJtuRIOIw+s4AnyHkBmYCzgNpZCjoHSmJp&#10;FU4kpn43TU0Oh0NwxnFSE6Ye13Qw7DS44hCTGDf0WoTLDoOuMbhAhC00iNxFj2FSRm4uPEyHx9O4&#10;ZoMg9Cgx0Ib3G/Qxfh/l91J+H85h8sEazwDZgrF6MPri75OEmiYiNXmzckFcrk/1BXRvQPcFTVag&#10;c3y+bI8XxlUywc/n9X9BpvHFNdv+Fn1Bpt95mRyL9nuyPT6cFBwM5IK19gkySZ/kclB5Ci5RJxzj&#10;KOj6gxzHf7rY4U+QCfaPhGSBR5zy5kCHICj/yDCwL/p7FcJ49JAr07Sgc1dVbXwL6LP9/179Uy8u&#10;MrnBeOPI5Mrd+BGTsAMmjIRzmfDXLhDAUsDnDZIaENkEjXA6E85o+shLIGi4HAVt1+8EIkF6E+FR&#10;JE8q+aEMvnVj1AQjLgYhwLgLu+FTITJlT5jgIbzky8kCcAJqOjOv68GKGSd76k/1VP66ffD9xum3&#10;ZzR/XRTdVBA6PbXr6Kwps5vKWpvLqpvL27tbBuf1z1owpaa3qmVue8+C7o6umoXdrQvbGm7dOn7i&#10;5J6LV49s3j50/sKhbw+uv3z20P4967u76mNRDUwRFWNeZE6TWZyqzktEoszB2MTwVDQRrqqtaGpt&#10;aG5rPHBob0NznaKJyEtYcegjKY0LA0nGkMkXyA3HnNaO5mkz+vunT4EniSUj+EAGa7z6Ka+fygkw&#10;2TTnEQAhWC/rm8jkfqUEchMSVWKK1VGtIaY3RNXmqNYW0zri+qSoPimmd8e1TMRdkiitducBQSFE&#10;EQdUBpkys5tIZogpSX1KQpsS1/pi2pSYNjmGKSI640pbTGqOiQ0RoTokVThiiS3km1xUpUMqbSlB&#10;VaFkhXaloBiciaSxhoqTgiyNs3TO0qCBMiUqpLBRQ0xHjcK88MC0SevWL1m9ZtH6zUOr186YMbOs&#10;q8NqbTLq60KmRUuyX5b8hkqbCqNJQUUCcPJxvAeABzSetuH3cnPriTwDbQz04XENcnmJ7BMU2KDG&#10;0AbLKzwj8QH4OFW22GDzHXF1oDg6tzS+qCy2siq9sjy+qa5wXUnehqK8pfnRyXlGaZrPL+Tz8tii&#10;OD2pMnxw+cCJVXMub1x0Y/PiE0N9l9bNPbts+uOvV19aM/v8ioFDAy23tgwdntV+fuXMbVNqv17S&#10;V5oS8oqUvDI7D8Cj0IzlyVEjkOCy6yNiQ0xsTSq9ab0/KU3Pk+cWGotLnaWV0bWtRVv7a7fOaJzW&#10;nCqO8eUJrdIKLG+If91XuaGlcMWkusdXz/w88nTk5fP79+7ff/hoeHj4/bu3wEhv340AL71Danr9&#10;4ee3QFD3Ht87fuHUqUvnH796/uDZgwdPb964c/rm3RMPn56/e//Mm9f3f3nz5N/fPPv55cPrpw5f&#10;+X7v5SM7Lh7ZuW7R1LryaFG+nV9gpwucWJETKw7Fy6KJ8li8LBEtjYeKY1bBZ8iEAVesP4AzmvzB&#10;7FycoQ7w5JZgUgxFlMFgDPIS75q42NAkDF2iWc1wdCxV5NZWAjsVRDxLyEsmIpOtqTLvzYWexyfg&#10;z+8eDGHy+7hgQKLgq+PH3xkCQZYT4ZsGeGPbQD5OJl1eJAKkZFiITHYoBO+Dw7pAPMIS5jl3Q0Fl&#10;kVRrBiYCXgqBFYLzlDLLGDIhM1m2Q2gqMxLAgl4g2dAVMMtdUtJVgUg0FF6DLYZmGaqlKZiPzZWu&#10;AgjhnCU3DA8TiGuOrmBEH9wUeDiaGha0VcB2t1U5E6enKJao2QBFomoLQE2GI1shCYDNCssO8FJU&#10;DcVgCy9oiEyR/wVkgqPrItMYO7nI5N6LXiakJi/8GfMy+cicJei6CRG5wgp7KLgAcIINUNZHkfwN&#10;ZH5OLpBAwBukwA4DUqIZvAx4TggynI9E3MLFwWD2PIOipEBQDFJwl+gPAg5RpLoRnEJR4CVRVslE&#10;JAQnUVRFXvX7CDL5OT8t6nZEw3rBAONYthhQPBKN+APA1vD2PbLBSjKlcJQmsIbEYxJQSVCwEiwr&#10;ArMCQGuqrmKoJZYuBpw1DQ6ucqAjiWXG5Sb7wTaDIuxEuYKenzQQmZCaMA6UNCjEJBgI8MIFcEJh&#10;2gcGgxGQmmAN+ARDrDvK4kQnOMw4b8w9rGyOR/X4TW/A8gQcH2V7AlZuwMz1yR4/k+sL5OC+Pq/v&#10;S2De+DJuuf2hviDT58hkSBhlNxaYF9V5MMM+IhMjjYdsRQUa59qFIjGJCeR6aDeJDiiMJje8zU8C&#10;8yIR6FLdHaDN+XKz/czY83zR/2bB2fJ/mcv0yaKqMK7AsDcuAkvjIhzlshN6kxCcSDs3G74g6Fzy&#10;4C9fbk8OI6SLRm76B2Qk9CghHWVNBNhB6nGpCScluShFkAmeKicbOGkCIhRsz/ASDro4oGbn4s4k&#10;IwSssydO9OXgJrfM+91VAx+2LTrTW3NxWs2bjX3vN/X9+5a5Z1rLTjQWnOmqvTw0sLa/paY6WdVW&#10;UdlS3T2js2ewo31O6+SF3V3Tmno6qhd0Na+Y3P7k6cXte5bvOrD6/PUjq7fMu3j92Op1sx/f++nG&#10;Tz9Mbq+Nx8CAEQVD4HSB0QRB5sDQcgXgxIlMUUnBlKmTgZeKywoXL1sUitqSKsB2MNM/JaVxfYpM&#10;mCiKC2qmUlFVlkjHyO/uDDzc5SX0jQhBivWAaNYb8E+kfFl8IJfxTuR9AE4To3KgOKyUhqWKsFwd&#10;keuiSltEa49qHTGtM6Z1xdWuuIJKqV1pbVJK6wZhKghMC9ELyjNAU9JGX9roT5v9KaOfJI2AdV9S&#10;701oPUmtK6l2JOS2uNwWUVsian1YqXKkIpPPM7iUzkZUJjQmR6YcBVCKCWtsnsXl23yBI3yqirhW&#10;bIuFtgCP7awuWDyze+2i6RuWzdq0cdbAtLJpUxMD0+NTJkc62+MV5dCJ0rpGKUyOxeZGRH9I9GuS&#10;TxJ9AgAPF+TZAMht/05YGlPEpA5Y4pYTKJ5HASaBRFjjzIaAztM2x1kCawnBPCnY5iiDRfFpCaPb&#10;4ifZ/Ox8e31DyaLC0JKi2I7qst0lRQdLy3ZWlAwWRUocf1GxVFwil+SJ1Xni1nmTLu1cfmnjwnvb&#10;l19dM+/e1iX3ty29t2XJ7U1DNzcsvLx2ztVNC7+fP/n82rmHVkyf21uVBmoqMfLLwuliO1Ugp22q&#10;UPJWWUxtVGhKyN0pvS+t9eep0/K1aXnQUGaU2oN18TkNiYaUWBrlyyJCf2VkW3/lho6CxXXpA6vm&#10;//zq4f1bV27duPZqeOTNu3fv378bHX6FsDSWzgGQCRoffsZEDi/ePX/17vn9J7dv37907caJW7d+&#10;ePTg5MjorQ8fHv/p/bM/jTx6dOnHnUtn3vvx64Mrpl/cu2Lv0v7TX69aO7+3LM8sKQzHknos34wV&#10;mIkiJ14SiZfGoiWxUFHEyncUWVABmYg/VuQQmVBeH0PRuV5frgcuZpoHmiVeJlkRKX9AVrEuEyAT&#10;J3KwZnkebGUVqMN0dONTZMpQU8gxAJlsU4HzCD0PWJhggkoA0H7MUUD7wf4E69IXDIB1CVY8FQwy&#10;lmW5XibM/RBCeAC5ycFhI7BaEKxprAEm8qwoAkGzEmZuEXQeEwH8OWSKxWzHwQQAmGP8c2TSMT8M&#10;fIfhI6kq4AqnSrwqsqrEaQoP4KQbKjASkhJJ/BCygA+RoCzoYjTZNFWcwgRcJAoaCdLDeEMB3hUn&#10;K5JOgvdMQlMY+8dJOitoAE6CGRLNkGSHJTuiOFHFiagOIFNUBWQSNcX+zyETyA8HGIVt6OkRmVxf&#10;E05SIhEbATgDsB3a2SST2++R6SMseTKCjn0iKifb4wVecrO4YNYGisZyARQIu0iWFznocwWZx0Bb&#10;FkiY4eUAxWPaOS+8K7isOJEVFOL7FznoPjmBxp4XgMPrZTx+DqiJFTXNCimGowHraljIKxzCayAA&#10;wBUM4HsPeljGJ3OUzAY1nnFUKWLqcPThiqICQbiS6CC8LRTOuwMgEgUWnUsMJdJE2B5nJ4JSmZtw&#10;1/g+hJo+8TgRdxPiEyaAgKeGz03Ba8BbClABd42vTYo3wTEms8bcOWHeoMdDe7yqL2B5A7Y3aOcC&#10;KfmBmsI+yhW0Qbo3yPsCdCCgCGLmHP8LLF+Q6T8vRCYP9NiSPC47FDEVJis7VyXedcdS8SfuT5Ap&#10;K8cL3zHoLzWJhjto6IqiMVuXoB0UcF5TJGRhlB4jf4pMYceChwZYKYzIFKY9ublB9rdv5ov+t+kL&#10;Mn22/FVkwl8RXUYaRyb33qAvF0jJn4vxeJjbBwZS2DN3HJnIbKZPwvOAecaRaTwwD27CGr90iEPA&#10;S18BNcEW+EriuEti35GXiDMqC3fOCG7jjCh4/FcTbizpebai/8L0xmdr+1+u7/o/9s78H7vm3+hr&#10;vNNbc31y3aM187bNaO9oKylrLK5qq2noqWmYXFnbWdrcVV7fkDe1o2Z6Q/m2RTMfP71w78n501e+&#10;OXvr2J5jG09f/+77c1/fO3/02+WLvlm3tCYfOwrDELBwrcyOIxM0XLwpKS9qaK6zQoYdNhtb6usa&#10;a6KJsOuA+khKpJRtRjA0foJMLh0FaB8vsfFUtKa+qrWjuaA4D+xGQCYfleunctDXROcEgjkBf1bA&#10;n00Hsin/BI7O5iggqAlhJRhVgoAoZRG5MaoTac0xrTWutbuFmJJqZ0oDakJkSmk9Li+l9MlpvTet&#10;u8g0Nc+cCuuUMS2F634Xq9L6ZHhIUp2UUCZHtW6AsYjaHFFqQ1KlI5XbYpHBFehcocEBRJXaUpkj&#10;l4eUirBSHRFro1JtDFUTlWoiImypi8ktKb0hrjQl1LY8qzVtQKM2JjZVaYMDRXNm5C2YVzRrZt70&#10;qSXz5jRPnlyXThqO6CmHz6VSRSoVU4Ka6Jf4gMgFBNYPEn+jgCuB8YNgiwRoxAcFIQjsJPEUwBLY&#10;QwoXlPmgJAYMPhjm2bjCxyWqRAx0Gfy0sDIlJA6WRXfPmXQKgGf/xh/Xzr+2Y9WD3RtOLJq5qbrk&#10;69KS/RVlC0viBQk6r1guqTQKi6TSNLd6VsvZbUueHNx0YdXg1fULTi7sf7przZmFU6+unf/9vMln&#10;V88+v2rO19Navl06fd2c9q7GVF5KyC9U0/lqWZFWGmYWtlfOb6uoCHNVUaEtpU9K611ppT0hNcfh&#10;ptyRr7XlKU1JsSbC1qWN7orEorbi7VOrN/aWL+mouP/T8avnjo+8fIIVbEeHn7988Xr01bu3I8S5&#10;hLkc3n94A7zkEtSbd8Mj75///KfhBw8v3b975vXLq//Xnx7+H+9u/vr2/p/ePnxw5dSpfVvP7Fp3&#10;49Cmizvh4y87v2X2rf3Lz+8YuvHdtr3r5lcVh/LzrXhKj6bUeIEVL7TjpZFoSTRcEnEKwr9FJmYc&#10;mUSex2zLXri8eYanZcyhIotwPnxYpolEUUmsAA2wjMGiZBQAA0Qm/RNeQmQK2cBLRsjWTV2m/J6g&#10;18NTAUOgBcqv8pzCYhgUGPVuMCYILHm/L5hBJsfJJBmHIQCRycIhOxwRWD7oZ+GhHAmlAl7iAJk4&#10;WUZvmS5LuuOEEZk+6eX/PDIRphpDJg0wSRY107BVjEHU4MPJgqLCsRE1RCbFMDDEjqTLAxLMpMXD&#10;6UzwKWHtJhYXgbUEDcPw0DflGCq6p3QyCcrSQ5psBWnRH+QlzQYDRrXDqh2RzZBmhhTdkhQDYwwF&#10;leUUuPfvRSYCP4gRnyAT5VKT3wtHNQC4ywQCLFjzMB7gpCZULqYRB2W6btezNK6PyDQmF5nQCxII&#10;eikaYAmRCRoADQz62ZkgJ/g5IUAEbcx/yeCLU8R/CfLTGEDoBbgIshQtcZxKMSoBLyB0IgZ4CcRL&#10;OiKTbimqqmuCrkmREJ5YuEYQmfxev9/P0QGJDUpMUBdYQKaopYdNzcCqyxzG3wGtkWwP8FrALpho&#10;AnpyJKU/g0wMYB2pDgUwxwm4hqsTSAvwjqQ6gTYG7NEAZCT/CQCZy2QcJv+Du8deKYDFsdw1g+nG&#10;SPpCIEWAJX/A8gVDPsqBtZ8COd4gyOUl3EIajo8yA5RI0YokZc7xv8DyBZn+80Jk+s2SnaPb4UjI&#10;YYNwD1houR4fDKv+T5GJ5XkfidWDHShezqSCiEYMhQc7zl1y/QypAP4RmeAdW6roReQiO3iDqvmf&#10;Df36on+UviDTZ4siS25EnBto58nJAuWisnPdqu3YnojKzsrJmpiTM5FiPEFfDuVDqwUwyZub48e5&#10;TLl+GC6zJmIZJRec0NuE+ORSEwLOv00AfdxCyArYx6UgeCiAE34ZYdyFQZeEHsA3yN2ZwBLumRG+&#10;0FegS4Otdxd0np1e/38dX/fLoTn/55GFDxa1XplS+2h6y43ehuvz+y5uXdpam26fVNfQWt3YWtbU&#10;Ulxfk26vKxga6Fw8rbO/ufzmuSOHf9j6w/l9Ww6sXLd36akb3+05uvGnG0cv791yb9OGw/Nmr5jc&#10;URLRHYWRGK8usW5UHgiQKRy1Z86evmzlEkAdQKZ0QbKssiSWjABHUWyAE5lPkQlz5RF9ikxB2gfI&#10;BAJDD5AJnsSJWO78KFHhkaZoLxieASI/5RlXgAaUyqLpHFHw8VSWynlSISk/JBVYQpEllDhSRUiq&#10;Dkt1EbkhKjfHlNaE2p7UO5NGZ0KflNS7k0YPCAPzxpHJmkY0NU8fV19aczUlpU2LG31xrSemdkbV&#10;JnjmsFgDr2JxFSZbZfM1IRFUG5Hro0p9VG6Kic1jaooKLTGxNS5PyjN6i+y+4lB/SXhqcXhqUQjU&#10;V2h1VCrzphYtmlO6aF7F8qVNG9f2b1g1c2jhVMdi87Vgk8W1mWyjzQOeWWJA4QMyB/KLjO9TScBI&#10;RL/ZzgE4+WF/lQde8utcUOcpU6YtDXgpkBKYfIUvUtk6mZoVMxam7RU1eas6K/srI/vWzt67ZvaZ&#10;/WvPfL3mp31rL5/cdf/cgf1dzbtS6R0VpdPKY/lpvqhULyjX8orF4nx+sLvs+7Vzru5ccXLt4NnV&#10;c57v3/R455qbGxafWzV4bt28G1uXXly34Mr25ae2Lj64bu7cKbVVhVpNidlSZn+zevDAoukHls/u&#10;rc93hIllMbGtwOostNoKzbqUVJOUalNyXUquT8rNCWVKVXpeR+XyrrKV7XlLO4u+27zsxf3rr57e&#10;Hx19PgKoNDry+u3r9+9G344+f/N2mMTmYVQe+pqI3n0YffPh5Yefn4+8uPH25dV/H7n+P1/f/P/+&#10;8vDFrVPXTx64fHj3ud0bbh3aemHr0IujG8+um/ro2xU/LJn09Nv1R5dNu/bNxvULe2tK7XRSKSy0&#10;8wrtRIGdKgkDNcXLYwBOH5FJkySeRV7CAmM+geNIPuoAL3I4OV8RiEOJofw+SRHBsoSbYFZKisDx&#10;XDBIyaqpYlo5hIlPkclBFxM2DECmAFzzQZWldJ6RSNlc1u+TWcxVLVIUCYkCCxOzUZPEd7YTcnQr&#10;hJOVFAMamgkAFQmFw6Ig0kHgNUlgAOJkLCDAyyqY1/AhFB34xzKx+KzLRZl1LGrDGwJkwrlOgF7R&#10;SATlLpjIwbAJpmF2cmjYdsi2HNMwNRmf1tQseH6QBR/FBECygJGAiEzVNoivyTJCYN0DaCFEGWGN&#10;pH9QZEtRMBuEgskhMF2eIhnIVLwCXIS1gRFUEc/Ik2sKbBRUkZUZVv5PINNHcAL4DAKfsawmCpib&#10;QhJMkTNEVmFx+gFYT8hIMBSMMxJxMZGbY4CUg3mGs2GEIXtiigh4lM/vDVIeivIi5mBtNSwmzTCA&#10;vWyAEbys7OdFPy/5ONHLij6O9jFY3wtJiQaDzeMDdgiCiQXykvpHgo/SfDSVE8j10kTA7BiYJ+tw&#10;DUUUw5FkFXDWtuxwKApn1g/8hx4yDCtkKT/AkkQFVI4O6UrUMqKIp3A5wzXLw+UJPI2T9Cia+NT8&#10;HEujPwvQSGBYQkqwBrmkxPOsgPAtqYqswX8YaDHTCEA63AUQhgGhLDwF61bupbB2EyAoHE+WgZtB&#10;ICUXk4iLCakJ3igJiGS9Ps0fcAK0q5CfyAdCTHLbYYSozF1ATUaQsUwzc47/BZYvyPT/qqIO1m5A&#10;D9Lv7opFwhHoFh2cAPrbuyLQG8Kj/jILRcI2FobAzurzu77of59CoTDPC3DmPtv+n9E/9aKqqutB&#10;+lQ4GxfwyQPcAsgEQIUQlZOdlZs9EbYHmdwgnUOGymxEJhz9sjAhBGkTTvoIRW7DbbsapyZsYyOL&#10;1FzC2DyM0MM6KzgAezze7Jzcj4w0EXcjuSOQl2AND4blyvzOu4t6bi7t/Y8f1r39bv7ddW2PVk6+&#10;NqP1Wm/zkaqCw+1126a0zu2pnzq5ad5A75SWyvm9TfPaajYM9OxYOGPZQNelM4eePrty8tKhU1e/&#10;PXv72LVn5/Yf3/L9mT3nL33zYP+O8zNn7uvrWdbZNLOrvjTPsci8GonE44EAaUxHr2+qLSzJzy9K&#10;l1UUAzjplgoohRRE+zBv7h8hE5ASSNbEVH6itqE6kY6JZIoUzmIKokkAIj/XozBnMxHWu2G8Ob4J&#10;ksJEY4YqUZbGVhYlQhotstmq4HXkQFyn8y2uNCRWxdS6qNwYlQCc2uIaqCOudcX1roT+Z5FpWp4+&#10;LT+jqWltmquUNpDUpya03rg6Ka62RKWGiFQbFmsdvs7hGsJCU1SCl2gCPIsrzXG5LSa3E7XFpLao&#10;2JVUJ+db/cXh6aXRmeXxWRWJOeWJwdLEYEl8dkmkvVCY212wfF7DlvX9+3Yt2rllaPfm5ds2rxic&#10;1V2sByZHpMkm02lyFTobkYKagFL5gML5/7LgXhSQFdyEnXU+qHMBkw/aAhVRmJTJ5stMqSqU6WKF&#10;wXdH1cVFkVX54YVJY3pa6yzUvtm6cN3Q5B/2rZk9qfKH/auOf7f+6IFVj37ce2LutF21FTtrylvy&#10;jOIitbQulKrSC6uNkhKpLEatn9363cbBczuWXsD6trMe7FxzfGjaw0ObDw123/96/ckVcy5tW7Z/&#10;4ZQz25Z9s3rOnqXTruxfd3jxwPWdazcOdLRUREOmz9I8xSGuOipXppSiGF+YEEqSUmVarcvTW+LK&#10;pOLorIaixa0FQ43RjTObnt48N/Li4fCrJ28/vB5+M3Lv0cOnzx8DPr0dffb69SvQmzfDb96OEF+T&#10;qzfv3o38/O75f3x4/O+vb/334esf7p57cubbM7tX3vhu+41vtt3/bueFLUtu7Fp2Y/vCu3uHrmyb&#10;/fybVTe3zH+8f83t/avO7ll68sCK5upEIiIU5JvJPCNZ7CRKQvGySKQ4oqBrxkUmWRI4uGBZF5lY&#10;zADmCwQz0XcCQxiJCXo9MhiRMqdgYB4ryjzDsoFAUJJ0RQVD1QBGAqr4FJwAfACZTEOhAujvkFlK&#10;YYLoJ/IjMsHXgvaiGL87nYkOBhlgAIydR2QK85LJ8hov4IQqAehCMXFOFcPLvIQxXawISKMICuAT&#10;8IYmG1hJCTPrYfFZ6CrBVIhEIuFQCOucAi8ZBloAYCGYNjThReBex8ZZU7bzUQBOQGxgYLi7GaoJ&#10;T+4i03h5JXQiYVIHE7gI0+UhFOmioKGHioODCUY+1rtS4O3hFB0F2/gkeNOdQQZrLPXMo38MtyAy&#10;KTKvsJysonvt70Cm3/IS0AGY62jAy6Lo6FpIVx1NsRXRknlMvCGwHPArcdbAmrhAAJAQljweTPMA&#10;3bg31+PD39YwCQRsgXUWrHM9ngAwDu2jUYBJOIsJnoyUXaMDOI1J9LES8BKwNrBTUFRoOQgU5AFM&#10;olCATOhuySATNICaAJIpYCcvBbvleiigJo+P8dNwti3DCgM4KVhpCU5bJATIFIq6yORCk8hSDlwB&#10;HA0fCpApZhugqKXrkoDJGCVBF3k4KwBNmFkcQ904jWcUnlEFVhE5RRYMTbZMPRyyUA7misBkEYCx&#10;siRKIi/wHIrjJThqLA1UzzFBhvbTFMASqeAERzoQgDa+IXhbcPxJqirgubEG5/OZxHcUCtDhAJPR&#10;GB39BVFOkLU1I3OO/wWWL8j0RV/0X1f/1AuAPdgzQD8ZL9OnwuykMPIBROW6KfL8OIspJxj0Bpgc&#10;H5Xt8+X4cRZwLiATbIehEhqe7GwSgTdGSmPIREiHOJPQ3QS05OITNmALmb2UDWv8i14mL5ATeQjS&#10;UTYG540JNhJkwlf4asK1od7Lc9rPz5/09tia54fmXFhW/2TDwKPls853tx2pqzzR27V7ate2oZlr&#10;5w/sWLrwh02rj64c+nb+7IOzB9b2tD26dPzhowv7jm09e/PosQv7AJl+vPrtqYsHr1w/dvTw5u/m&#10;Tj81rX/7pNbNg30Pb56dM6cnvzBEczmSzAI1YUY4Qk0U8RRpYAiNZYPICOiICYyHrVNjvBRkcYo6&#10;TX5OBWSiGH80Hm5oruvqbu+Y1FZRXQYY5vqdArQPM+9i8t0xXgILlINh0+/l/AEu4KM9oZgVT4Dh&#10;JRSlwwUJS+J9QWYiiKEniMxEg8+NasF8i60M8bUhoT6CSNMSU1pjagfmiiDp8jD6Dqcz9aN/CTUt&#10;35heoGeUp4EGiGak9ekprY9Uwm2Ly00xqSEqNkbRj9SakNuTSltCBkED4wATY8LIQAXUldC6U8bk&#10;PKsv3+4vcGYVRweL43OL4nMKoz2F+ozG5Dc7Fu7dObR/96oDuzbs37Zp19Z1O7et6C6NTI1K00y6&#10;1+JqDT4u0aZEGWJQB3DiAxkJZM35XelCAHZwZauso3EhjYvoQlTj47qYNKR8RykLS5WGVG9pjVGr&#10;Ka5PSRpzYurmdGRDXnh1dXpBQ/7JPSsPbV74zebFR3csv3Rs2+bBrqvfbTl2aPWN8/v2Te04XVa9&#10;sDy/LF8pqrKS9VaywSqoRWoqT3PdjfFdS/uu7117f/e6R7vXP/9m++Wtyy5sWHRy+eyb21aeWTF4&#10;a8eqSxsXX9i05PL2Fbf3rj+7cu6JJbMOLJlZllYiCS4U5xMWHZe8IdkTdej8lFxaYNSUhFrKou0J&#10;vTWhd+YZ00vN+XWhJ+cPPLp14cWLRy9fPXn64smt+3fvPnrw7OXTUeCl4ccjoy9Ao69fvn7z6j1G&#10;6KE+vH/z4e3rX9+9/Pe3j359fu3G97vO7Vp3ee+W6/vX3j+86actS2/v23Bm7bwrW4du7Rr6cUXv&#10;syNrvpnV8PrbdT/O77y/d+m57YOXD6/44cD62rJoYZ5RWOSkiqx4sRMrDUeKQh+RSZUVkScuJj+I&#10;IBNYgRlk4oGPZEGQuKDHIykiMIsMFEAcUCxYkIBMIiAXplcYQyYTG45hjyWBsOC7JnDZWdl0ICDR&#10;AR6+B14PIJNIBXmSMwWoiYNGkJaBF0KITMBMhhVSdcdywrrpqJolShq8kCbJAsMBxoF4mgcRd5Mi&#10;wVdcUHQSRIfUBP+wMA+QkmnpBlifpgGmN6Z/CIXDZBvSEyAT8JVpoQwAJNOG7aBMm5T20XC2IlCN&#10;Cg2M/RM1zBhA4zQqEgqo4StqsJsBxxLfCeaikEVOcokIDiHgELw3OGy4JqTkNsh2cpd7kwczXmZY&#10;ScUiVH83MqEfBdYBDMYLBiiWYUxVDRuYpwJwwlYkQCYTPgkpQySiC0V2i6CB3DpELMfBimeBKASF&#10;Ay7lgYkxdZ7Hi5F4OHmJDgIk04ANDD6WPEZSVNUwVd3E2rZYiU3kaIkNwOXEgYJ+JtcTQEwivOTC&#10;0qcCanIbnrHYvFw/w6uGZoXMDDKh49C2wyEnGnLQy+RSE0C4pQj40WQBgDBiqlFLi5paxFDDugIK&#10;abKjiCGgVzgW8M6AIRla4WhNYC1FilhG2DajITsaBjmgWCQEikbDANrhcEiBM0aqJbMCYCHCEgXo&#10;hciE1XoDNBWAo0FhykgXlvBXBnxzhJOQ6PCsiD6/hV4jBKFPeAmRyaUmtzFOUM6YbB9lcV/mMmWW&#10;z+y3v6IvyPRFX/SP1z/1YtuYf0rgOSyujqEBPlc41xT6agxWx4gHV1TAG/QBOmWzvD/Iw8CXG/Ah&#10;MgW8HsyklwPIlJ2DMXNIQa6AbkhmPPQPjSOTy0vQIGWXsA0s9Cky5WJIHjwEUz78hpfG5KIUPPDI&#10;lIr7K3pPD7ZcXD3lycHFp1Z0nFk56eGORSen9Bzv7Dg1qftUX9/pwdmnh+Z/v3Du0cXztvZ3b5ve&#10;e2rr2jf3L104983l2yfO3vr+4u3vj5zdc/7+8f0nt12+/+P2r5cfP76zsyq5uKfx4MYlT+6fv3n/&#10;zJUbJ5Yu6J/RUlVuKLYE1lmuZHCySOv4qzTNYO16mrAQOo5cagoyPppFUUA4YN/ByMghSrFcIEDl&#10;SAqDP2mClccFNFuN58eNkAGWBbqhOLAnAp6g10/5MQstE8AESrDmSG4lGh5C5TK+gECF0+FoEmxB&#10;sSAvrgHICYBkHhBF5waDWSCGzuE5jyV4Y7K/wGTLw1J1VKmLqs1xrQ3s75gyKY4k00PmNU3JN/sK&#10;TESmPHN6vjlQYI4j0wxYp7WpKXVKUu1Oqu0JFegLGKwxLAIjtcYkgKiOlNqZ1oj0zpTRntLbEvAq&#10;IBU4DVQfFqtMplKnai2uPa53JwGfIjPLU1NLQ51JeV5T6d41C77etnrPrk37dm7dvXnD3i1rdywc&#10;mJ5nTA3z3SZbJzP5XNBRgibribC+KO2LMoGISJkipbI+lfKYnD8sUnGFTalsnsbla1yJIZSaAqyL&#10;TaFI50otqSKiVUfVloTREJIbw0pr3OjMs6eWxrZNa58WUVY2FC9sKNo6Z9LBlbOP7Vh2aOfSlqZk&#10;RZnRWRKaWpPOi1Nf71t6Zf/63cUFm6tKykqUUL2R1xBJ1oWi5VpZuVleppaViuV57JSq0JGl0w/O&#10;7rq+Z9WJrQtPrJt3aevyb+ZOubRxyZ7+tltbV55dPnht8/ITKwcvb11+bsOSOfWFxREuL1+JpMX8&#10;iFRmyxE1mJfWiorMsmJ7cmf5lPaygcpknc02xaXVA40ndi17dv3H5/evPr1//c61848e3Hr89NGr&#10;0ZGR16OvXw+/fv3i1fDjYQCnkSevR57+8mHkw5sX79+8+PnNi19Hnv334cc/7d9+YtOyU5uXnNi4&#10;6PK+dVd3LH5yeOPNnUvv7Vn59OD6F99ufLJv1dVNg2fWTLu9e+j2zkUP9i69/fWS63sXX/560Ymt&#10;888dXNPbmk4lmXi+FMnX40XRaL7rZZIyyCQhMqG3x+fnCTKBODEzc4nhaaAmQCbYD5EJAAuQCb1M&#10;iEyY91vSMaczkhLw0mfIpAEyqTKPU409HpEKCEE/5/fBWoSXAF7yeBivT6BojmZ1TUcXUwaZwiyv&#10;s5wmAJmoBjqydGAveKMcqZOM9bp4hhexOpMiAjLxiiZjkJsOJjxglmVZpgkCXgL6MU14hxpGpxBk&#10;ApkWeSl4ISQlW9MtVTNhDYKbGWrSTJVX6KDMsaokKMBFEtAGchFAjgtIKPQswXvAje5dpJFZY8Sd&#10;u1tm+2+QiWzESmbyODLpfz8yoY8jEKQCFNr1QZx9I3G8o+sIBiY6mmx1DJng2CHZ8AJQLM+xPLSw&#10;ThGKpWEblpCmgnCvIIgcQBPPcyLwqYiuJEAk5CrOzT8swoEXBAZu8gLGunFykBJZVuUEnaLlYFCg&#10;KNHnoxGHkIj+PDKByL00MJXXR/sC8CZUxbABkywrrBq2pAC3Yttxos4YMgGRBAN+maVsFb1nQEdh&#10;Q4kCNZlqxEBecmUpInxwgECWxqTiwE6KwDuGBrAUcewI8hLCUhRICXiJGLDAS+OyHVsE4CIheTQR&#10;Fl0iAl7C8Dz4RwfhuGMDHXtATehbQnRFXsLJS8A/Lg4hKf0WmT7VR17y4Rofwn9BpszyqfH21/UF&#10;mb7oi/7x+qdeQo5t6hrO2IbhDYZHsNUxTAB/5/IHaQ9GXPhpgKiAlwJkwtgBQKac3JysQBBD0IM+&#10;jysvAE8WBqoDz2DlWRI99zshO6GAej5hJ8QnRKAJAExuYnF8MrLD75HJhSVsQHPChJ8Wttxa2nF+&#10;UfuhmXW3vl5y48DSK3sXnt08++Cs/t1dbScGpl+cP+/S4qETiwZ3z5j8zdK5P2xa+ej89/cu/XD9&#10;yvc/ntt/9Ny+M7e+33Vw9bVHp3+89u3ZO98fOrXj2v2Tl64euXjx8IN7Z8+fPXTq3MHDp/fcuHf6&#10;0on9q7tbj86e1VWS0kMcqwcEKSDDUC4EaYkGZGIJKY0jEzZYD4hUX/SD7YA1VTk6hBVsS3umtHf2&#10;tFbVlRuORjImBYIs5ogaExZlysh1OjF+D+UlASleUC7jCUhBNaxpITUUtyNRm2J8DKYm97ryY96I&#10;3ADtgdPI0jkS59EFnyMFEhpdaHIVYbkmqjXGAB60jpTekdQ6kuqkPG1yPqbOmwbKs4CaAFcG8nRA&#10;JgCnaWmtD0s5qZMQmbTWhN4U15sTekfaBHyCdWee1ZVvZ1QUai+wm1JaQ0Kpi4i1YaEmDPTC5CuB&#10;tOgrkAN5vKdQ9NWH5J7C6LSyyKyy2IzS5PS60o0rF2zcuHL/1zu/3rp575Z1h9Yv2djf1BsVOg2m&#10;XmTKeTaiBEOst0hiy2W+gKXSIhuWKJP3JxSmNKSUh9WKkFITVhrg00W15pDc5IgNjlhvC8BpDWEJ&#10;P3JSR4SLq4ONpct6GuY2lR5cMWfDzK6fdq3Zu3TG7uUDm+b1XP1m6+ahKdWVVqSQjxVL5UVafZlT&#10;Uq4tXD7p5omd8yLatsqimnLdqdMLqkL59bFUudlZEZtUHqqpVMvLpOoKpTqfay9S5rYX7l898OO2&#10;JT/tXn1y8+JjqwZPb1r809ZlP6yYc37TkqMr5xxcObO3LlmRL1eUmMUFWirGVafM2oRdVRAqKQvl&#10;l9uFxUZXff6K/tZtA53L2ysaosK3m+YN3zn97NaZl/evPLt9+dWjm6+Hn96+fXPL9m3Hjp94NTL8&#10;8tWzV8OPQCMjj94MP/zTuxe/vH786+ij909uPTr7/cnNq89uWnF//9ZrO1af27Tg4s4lp9bNvL1v&#10;+YkV/Q8Orrqyed6N7YvOrJh2Y9vCWzsXHVnQcX37gjNrpz0+vOaHFb239y07sWbgyr5lR3fMnTm1&#10;LL9ITBYaTsKIJMOATIqLTBqgkIAXrM+P80iCFGYBg28Dz8kqIJMcZChJEQNeH87uIE4njtSRBVMy&#10;CMgEtr6gaqo6xksZZBrjJYANxuMhvUROLu3zckG/zAAz02IwIAT8QjDAB/xg5dMUA5YTwSVc6UaY&#10;4RSaUWha5gUV2vB+ZU6QWB7Mc1KsiwVeUgWADRJ7SxI2KKJKJiAhNWGgvWlYMrwHC11Muo65JTAw&#10;j4TpmSFVNVVZh80AY4BJLji5yASPNgwbng0whmVkmpF5VsIZU7JO+AfD7YCUSBge0hFBJmQhci9p&#10;EDrCNhxmBCTiaCJy22NbXAYjDyGvpWNlqb8DmQSG0TDfJ3qLQDzD6JIUMrSIZYLCBk60MkROx7lM&#10;vMqxTCDAiHBq3bfPoztJwbWkwHviFYUHyBN5ICEGaAqAwfWlACcBRUmSKIqCKAAxwQbcwnKwj8CL&#10;MkVLFCNBx+oPCgHgYlgHBX+ABRD6jJFcZTgKRbvy+gGZGIaTDOL3M0m9L1WHsxeBk2VbKJIbHSs1&#10;Un6/IXHoSlLFiK5EDeQlWBNYkmF7xFAdVdZEgabg6sVQO00WQ6Yeto1YyI6FnVg0FIvBcXb158yC&#10;aDQcDkuyzAA1EXDCaUsoOgDURHxNfopyf1/wBWBN3E0Ar36/6A9YfhKPh0SEjBQZU3h8FpOPcmEJ&#10;FWCQmoCXiEsKb/Jf0j9kls/st7+iL8j0RV/0j9c/9QLIZBkwwqs4/wANjY/UBJ01JhLyY4g1cT1h&#10;Z+4nycRx0hFObcoKeHIxY5HXS8jnq+yssai835DSuMaQaWxLxtEEjyUPQhYbr8VEJi99ikw5bgOf&#10;OrMFHnJxWefLXbOvbZh2eKjz4fEt937c/n8PXz69f+XPT67+jxe3r36z8+iaxT9sXnntxL7Ht0/9&#10;Mnr38e2zD+6cefzk0oUrR689OHPk/P5bLy+dvf7dnZcXTl0/fPnRqZ2H152+dOjgdxsPH9165Oj2&#10;1WtmX79/Zs6K/p+uHb16+psDi2afnjpjcXNtY0dZQVOBEpE4IcBIFC1SPM76ZUA4PSkzSSnAcj4Q&#10;wwHzwLDspXhK0tVkQbK5o2HSlI72rpbqukoYzfF3S/y10ccyGVG01+OZ4PNl04zXFYUCGwBnPucE&#10;s3ODWV46m1cZ2eTDCUsywOrzMryf4nyuaM4PYvgAKwRllVUUVpUoVQjoQsCWqZjOpi2hOCSURcSq&#10;qFQXw8lObXGlM6n1JM3etDklbfZhDj3AJ2NaWgf1YRlcDXipI660J9S2lNEQlSodvjIkthVGGhJ6&#10;VUisCksg2FIW4ootukAP5Cm+pJibEHJAMT4nJuTGuJwomx2js8OBr8L+r+J0Vp1FzSqNLmmsmFpT&#10;XFUUmzkw+eudW3dv27Rv56Zvt60+um7hgtq8yTG9y9bLaComBRO8v9pUmkNmhcyXqEJcoiK8t9Rk&#10;mxJGc0KDN9adb08pdPqKQr0pvSehYH2quNwZlzoTcmdK6UrrkwqcupAAvLR9Qf+36xYeXD1v/Zzu&#10;n/at379mzvFdK88f2LB1bk9bmVNQJJqFbLRcyS/VCsq0ZLUWLeWP712+pb5sU1VhU4mZV64Xldmx&#10;Kquk3FpTU7qjumSg3GnME5pqzcoataxSKi/m88O5RXGqrsyYO612zVDPhqVTdqwe2LFy+qah3tnt&#10;JeX5Yn6xXFhjFZTpJUm5JWV1VaZrC8KNxbHClJoo0VPFan2RuW+w/8jQzO+WzDi5ceHWeZOeXTn6&#10;4PIPw4+ujz679+rZ/WdPHl6/dXPDlq37Dn1z6cqV129GXr16PPzqMfDSu5f33r+49e8vb7+49uOp&#10;7auOLhu8s3fzqeWDTw9sfrJ/3eOD6x4eWH1z77Ib+5bd3Lf87sGV9w+uOrVm+uNv1p5bPf35gdUX&#10;1gzc2DzvyqbB+3uX3d277OauRRfXD947sPrQyr7T36xsro8kUmI8ZSTz0Mv0EZlkMYNMblSpi/8U&#10;2t8CTnrHfN5Brx/tZUGAFXqZgITAiAS7GMBAUFWsQutG5WWQycLKtmAJKQxDZWWT+Y/ZOWzQT3k9&#10;XMAn00GFoWQwZzEJGe3J9cFfTdNDsIRDtuMomsOLOs0qIB6+NqyKyMQDsgnAahwNvMS7uTDB1AeD&#10;H6hJIlJERVd0TUGfkWOYpqQQdxMW5yHTmSNASzoyErzZEFKQbqmqATYbgBOuNbjLQl6SdUAakQFs&#10;UhQOjG9Vk/FoffQXwVpUJExBIbmARLZ/GoZH3hi+PZRLUBk6GluDPgbysTLHylooDO8y093/0RIJ&#10;h21VBi6yNSBGkaOAL/mQoQMsxWwragF2KJYiAVMBL8EaExVyDCNzrmgUDwIkZGSWllCMxJHUCBwH&#10;Ekl2BNJVihJwMieIGBbJSxzmURDR8QIABnRlh8I2VtDCNHdYGBuziBsUK/qCbI4ngFOV/hwvQeeI&#10;ySHIRQdrOKU6XD7hiBOK2E4E2obpWHYYkAkIykJkQi+OD1MBBkSathUJkAkEmIQiBAXC2U2abMoi&#10;utQEXiNhmWHbIp4lwkvErTQGS67+3EIKz7jUhOF5WICKhTWyk+tuooKuMrwURF4CUjT9lJ2BJdQ4&#10;LyEyZdxKmDHPyvW7WPWZnADjfEGmseUz++2v6AsyfdEX/eP1T72EQg4M/4BMKgzZPIdhCpgRGFM/&#10;uAsgDBBSdg6pN46pIEhyCMQaLM0Ea092Jrf4V199BQzj0s84FAH8uPqElxCHXE2ckDXhK6QmeBDc&#10;HEcm997fIRM8D24c3wIvdHPbrDdHV5xcM+XKoVWnDqzevGL6v7+9++u7e7/892f/8T9fvR699cuH&#10;R6Nv7t57evHB8NWDP2x/8f7ODz8duPnsp6M/7T928eCpm8e+ObvnzosL3/+07/SN72D9w4X9P5zb&#10;+9PV77bsXnbuypHvT399/OKhay8vXLl/6tWjS0dXL77QPXVDW3PvjNaGWc1lnRXrt60uriyQDFFw&#10;f7ImMmzNChkw0HO8n8jL8T5FY8HcCEqcn6f0kFZQmo6no5KCuZE5ICagKtrLMh+lyLQkBmk6h2Zy&#10;GDqHpXGNWfIkXyTfziuNWlHJCIuqzUFDMIJBIZcSvaLGuZJ0XjZFxZJUWxZxPrksG5JuyLoh6jqv&#10;KowqBQ01YGvBmEEVOlwlgpPSFNfak2ZX2pqUtnryEJz608ZUrNqEkXs9KSzT1B5X2hJKU0wqkT0x&#10;ZqJDT8w36O7qfDPwb1bwKxA0dP9/s6j/FmInRoTsCJ8V5iaGuIlwl8Nkh9kc0/+V7f/K9Pw3K/e/&#10;RQMTKsTcZi3Y7shzmqo2Lp+/ecPKLetWHz6wd//+HccObPthx+pvVsxttqQOx2g1zZREJTh/pS7V&#10;m2qtIVXqYr4YzBc89Q7THpe6U2p/gTFQZM4utgaL7dkFxqx8bWa+NiNfnZ6vTk0rfWm5N41vvj1P&#10;n9tSunfFzOmN+Qc3LPhh14ql05p3LB+4dGTb6Z0rZ1Sn28pDqWLRLBXi5Wp+pVlQa+c3OkVV6vdb&#10;hxannBX1RTXFelmZUVoTSbRG62rCh8rLzpdUHKmv+rq2dFFppANQp8YoqVKq6s26SqM6LTYVG7X5&#10;Un2B2lik1qWl2rRUUiCUl6kVFWZxkVIGLFcYnlGUbCqO1BaFW8PG5PxodaFZWKyXFChrZ7TvGug8&#10;tnzmj2sGDyzpO7Zl6M2DC6OPr40AMr14/Pz50+fDr07/dPHbY9/fu3/35YunI68evX716P2rB788&#10;v/Xs8rGzu1d8v37O9V0rnuzZcHvz0rtbljzfu+b6+rmPv15xee2MewdW3tiz5OquoVtfLzu+tPfp&#10;t+v2DTQ83Lvi8IzGe9sXXVo18MOCrkvrZh6e2/r4wKqTQ1NubFl4Zv2skzsWbBjqKkoKqYSUiGmf&#10;IhN0Ji4ygXiaBhDygz3rB3YKABXRGKbqZ/xBLDXMsBjWxfFkdryIScjA1hdURZZDv0UmNzDPsgxR&#10;lnO9/iwsP5ADzwbIRPu8KDf3QyDgxaTmAYpmAWkQmUIZZGJYheXhu2HwggYNEhSHtX6Ie4vhaY5k&#10;dZGBmiSMHoO1JLJAMIqhaLqqk3g+zZTVv4BM+GroRCPejHFkQqeTakqiiqkBAZNcSQBVOB/KIr4r&#10;dF+ZFjYs27YdC6c8aXAsgYvg1YGUgH+IZ2mM5cZgyRXAEmASUBbC0u+QSYZ3atiZ7v6PFpx2oynA&#10;RbhWFZGhNYGPmBlkAnayFNkErKODAE66KCg8SwV9WLYVHVosjcrgExIUQSZawgZF2rB2hRWNxjYG&#10;JSwI64qReFrkWUl0IjgTKBSNgZxIFG9GInYoajlhVbdJBojAJ0JkQue7O/UzABcXC9eXBKxrYPqu&#10;UDgKaxNnNIXISUGnUwaZSF4FSZCgt1Y5xpJ5RxWAfVGqZMuCJWEIoqWIOlyjDKMqqiyJYQd4ycEM&#10;Ei4socZ56c8vYMu6C1yQPKbOQ0cTXO4CccFRDFywCFFB+LqMIRPO1vMHDD/G44HGkOkjLyEyYX48&#10;Qk1jtZhszA/xCS+5yCR8QabM8pn99lf0BZm+6Iv+8fqnXkKObQMyGRpYOaIg+AJUDtASZjZCNsIm&#10;EBLAErJMLrlNUo/DlmwXhIB5MIUDkA/G0bkskyEl1xeVQaZxjYMTibDLCJFpAuwNr4PzoeBZ4D8W&#10;SvR4xgGJvGKm7QoeeXXvwu9Xdx9c0//m8bkdW4ZaWks2bV068u7BL//Xq1/+z5cPnl0afn/v7rNL&#10;gD3Xn/307YX9115ePHXn+wuPTn9zfu/1lxcv3D/54/Uj15+dO3Ryx/lbx3Z9s/bSre+Pntp18sKB&#10;4xcPHjm398AP21fuHDp17/jBH3e+fHjp+/XLznRPWdZU095f27Kws7izbOfBbb0D3ZFkyInAEGyY&#10;DthIqlteqbGptqIsHQvJMZtNhLja6lRdU3lBRYFoCoIc4AQfy/pp2ktTPpYOYLJZgCImxzC4/Pxw&#10;RUV+VXVhYWFMUSkq+G8s9ZVIT+ToiU5EiBaa0RInUWrHCvV4oekkRD3E6GGG17yyScmWJJmioHO8&#10;DsahADcVR5ZtVbZ1xQGhKaTakmqJqgX3sopJGzplKf6I7M8z2LKQXBPXG1Jmc57Vlu+0p4yulD4p&#10;pXenjM6U3pnSOpMaIFNrQm6NS+WqN8FlldhCZ3myt7awIixVRpWahF6XMhvz9LqEUhnmym2mzGHK&#10;YG0z5QBmYbEqLFaHpGpHqLZ4UI3Nt4bYLodvt6UVk9s3LJu3Z/um3Vs2bduw9uCh3YcPbD+2Z/Op&#10;PZs3DvQ22nprJJyW2CRPlShcnaPUWVK5TOezOQ3w8Ajbm5IGCo3ZxeZgsTm/xFxYai4sthYUmfOL&#10;zLlFxuxCYCdlRr7Sn5a7841J+cbc5qKvl00/unVo35rZS6Y3/nhg3Z61cy4f3rpzzuQ5FanGPDVe&#10;yEeq1WShVFSql1VYpWVaa3X42Ko5SwsivZWRogq9ENM/OOG2cGOpcayo6Hx+0ZGmmh+rq05WVh6s&#10;KNnYXDpQGeoqUqsKxMoKo7bGKStTyyv0igq9tFTBdolSX6i2RqUpUW1Ofnx1S93BodlleXpNoT0t&#10;GtpSVj43P14dk4orzXSxtGag6dTmRT9umHds7ezDawevHf/6xd2Lw0/vPH/64Pmzx0+fP3v4+PGj&#10;x49ePHs4/Ow+wtKrB08un9i1dODszqVHVky9s3/F8aHJz3atfLBtybX1g3e2L3q0f8WdXUN3di++&#10;tXvJgwOrbuwcerBv5e0dQ/d2L324Z/m9HYuf7ll+Zc2MGxsHL6+bdW3z4L09S65snHNp7ZyLa2ed&#10;XTvj8u6hg6unbl46paEsnIqAaf8RmcDep/2ZxCU8RTEM4/X6aJaSVUHRJIoOgkUf8HpEDMjCcjcM&#10;RXEkLThYjmQmD6YYI3WZEJlsxzAMeFJdUFRGkGlBCTB8jteX4/HhA5G+vEEfiiJVhLBiQq5PFCUy&#10;twjD8hCZZJNlZTDtaVbmeZUVdEkEDgFk4tB6pRigJo5iSfVjXmTQ+YFrRgAANFQNeAmkKTgLCjEI&#10;kAmEyBQyMshkK2ZIMGzOsGXTkkRdkVEy5rhD4NFEzeUlVVR1zEJgOXYIAIkkQYdeOCNYMIO5ZqhA&#10;X4hMhJowxi2jjPsL0UgidJSBpczaFYfOKImVOEagaRFwzu3t/3ABZAprqpsWL6yrhiQAI0VIVF4s&#10;ZEcsI6SplioDGcG9JpxxjuGBiSXgHxQgE6NwBJwywo1EQZHGfZCUyJ6Zh4zvQ/ZHagK+4hmgQBiT&#10;8AoIWUBKkQhcB4CRqgrGsK4qGiCxxwO4gzkqEJlcXvJRcMVhBHMQrikezpLtkHyGFlwHJOG7E9F1&#10;OMRAuXDWHMt0CDJ5gU4MTddE0ZIlR0FSclTRVjKwZMq8rYgOxlAKcMGQ82TBkYphavkwaIyUMubA&#10;7y0CtGLJZrIT7gbXJS+KDM/hpCbia8IyVPgNQKHHiaTlkwIU+pfGkolHA2wkwKBcWHJ5icTjITLB&#10;nt5ghpq8GcrK6AsyfbK45+lv0Rdk+qIv+sfrn3oJw2g9hkxgP/iCLJZmzwBSBpnctAw5OTn+IHTo&#10;nC9Ie/0BdDgh22QTXhqbvERYhqCRy0vEPzXeJgJYQnACISyhc2lMsCvSGbxmAAysIOaWAxsFBjXA&#10;NxeQ3DWsMCl5Fs6e6qjQzx9Z/R/vbt64cby9u6ahq6p7oG3FpkVPR2/99//P21//z+H7L66M/vr4&#10;0ejNc7dPHL9+5PS943feXD9+/bu7o9fO3P7+8qMzlx6cOnhm59lbx368ePDijaPrty648+TcgR+2&#10;zljeW95V1DGnuWdRp1Gh7T2x7fvD237as/nk7JmDbZVNU6uqZtTVTandsnvd5OmdicJYKj+RSMcA&#10;lqKJcDIvDo2yiqJJLZWVBWaBE4hIX2n8f+OFibwexNQRfC7P5TB0Fsd7BCHAS0EQI3h4yetEpaLy&#10;eLoolMwHiwFsH288JpYV2OX5Vl15vKjIFm2/nOKtQjlUpJY1pwqrwolCtawqEk+Ipk0rtixZgEy8&#10;YPDAZoBMqqOojqqEMOuTElKIJFdySJRtsE44Vad1jbJ02tHpkB6M22xJXKnNt5oK7Ja02ZoyWpN6&#10;e9Ig0lviUlOUb0tKDWG6NsS1po3GhFobFpoSWkvaaC/AiUwAJD0F5pRip78kNKXEyag4NKU43Fcc&#10;6S+OTC+JDhSjZsDNAnMgz+mJ6EMdDYd3bdq6YdX6FUv379y+d+/2I9/uPbJ/54l9O45u29BdVlQb&#10;tQsMKS2zeTJTrDJlGp2mJ5bJvpYI3xMXpuUps4uMeSXmghJjUYk5VGIsLrWHSuxFJdaCEmtukT67&#10;QJ1VoA7kqX15xuS0PqMyfnzTok2DnVsX9Z46sOb7r1fuWzf3ysHNS+tL55Uk6qNCQbkWrTMKyvSC&#10;fKksLTXmqz1F1pLW0iUNhXWVdqLWTNbZkUYn0R7uKdDOFBcdLkoO1Sb3lRfdrG28Vll3sqb6SEPN&#10;N7XlQ5WpSeVOW6HeUqjV5yugOlgXKF3F1uzC8NJEZEs6b11BwazCxOYFU1csnrpgasu6lvpd5RW7&#10;yyrmpMKV+Uq6SqkuFNfNbd0+v+Pc7qU/blv8w86VT2+cfvXw+ovHd54/vv/86aNnTx6+fHL/9fO7&#10;rx9fH7197vLhHftWzLx2YN21r1fc3L303r7lNzbNfbp7xbUNgzd3DV3YNu/wsp7r+5fvntN0adei&#10;vfNaz2+dt39e2+m1Mx4eXH182ZRbOxbt6a28s23BiUWTLm+YfXXL3PPrBi5vmnNmzYzrO4YubJp9&#10;ev3Ahd1D322Ys2VoSmlsHJlkRCZVBmQCG5b1BTj4IrOs1+MDMEJkUjH9gyDxmGRcFAWZFzBrHYOB&#10;eST9A49Re7IsyuhcsnHaEBYflTVe1mjCS6ykUbyU6wt4oT9iOA6TjHuZADqaKJQ/N9eb6/ELkowZ&#10;7UJhkOOEZNnEgresgmFknMJwqiTIqiiRIjocJjhHo5UGcGIoaLMCwws03MUDL5nwDmRFV4CaFMJO&#10;iqlhASZAJrDFNQPjtCTDFExHAGoyQ6rpsPBamCAAa+Pi7KwxCbwsiJKBVXDBgsc3RqAO5fISoJQG&#10;hKbqqoz+JUAmVVJwehVRxtE07lkacyghOH1cI1PBbhIjwMGkKAHgIdPd/9EShqOlq9hPaDJAkaPK&#10;0I7oKkBG1LZAEUO3ZEALMWrpADG6wGOwmoywhIIPDcj0iSiZVIcV6SCBJWjDGrCK8BLeJHcBTWWQ&#10;adz1REmwD7CtQkgTDoaiiJh+3tA0xBu4jOAaQvcMhrX58FqjANIpmhNEGRAxHM7UywqFI5KswaE2&#10;TFuSAIt0G9DPCiH2mg7wktfnYxgWxkCFx6rDliw4qgSMpAusyjO6wGW2qLIJ2E1ch+hcGkvqMOZc&#10;+msLYhLu9psFuBjTNJI8EOSKw3lNJN0G4SWa4oO0AcgUAGRiwkE2EmQBmaIBBsGJxOa5pATU5Hgp&#10;lA/XAEtmrt8kviZXpHwTY39BprHlM/vtr+gLMn3RF/3j9U+9jCMTWDwsJwAy+QJITcTXRKr2ez2I&#10;TKicACATKwQYPsBwfprxB4JwN0AOgR+CPX8DMpF7CTWNRehBm5R9yqGDFEOSBmGBcyw4H4ShkgoE&#10;WJr2wDONUxPxOBFkynr04NS79zeev745ZU5nz5zupr7GKfMn7z685cylIy/e3fvT//P62ft7d55f&#10;/uGnb67cP3P+9onLD0+/+veHN5799GD0+umr3525duT4xUMHz+366d7xwz9uv/Pw7LEfd168fqxn&#10;VmP91KquRR3NsxvK+8pL+8raZzXeu336yMZl6/vbJnUUt85rapnX2jy5dtuONU2T6tJlKbc6U15h&#10;CsDJVThiblk+e0Zb8cyW5LR6uzzqidg5VoSORPiUTafDnG0EdMOv2pQSYpQwKzs0NIwo76SUWKEZ&#10;ztPspGSEmYoyu6OxoKuhcFJTUXGRaSRovVi0K9RQpZqqtdr6K4orzOrqUHtTuqTIAiKSHRkdWaYg&#10;mkBEgEbASIBMqhJWlLCMikhKRATJYbCJZNmRZEdUHUE2WdlgJD0ga35V85mKL2ExxRGxJqU35dut&#10;SQAnkAbI1BwDZBLbUkJ7AicITUqqk1JaZ0LpTuu9BVZ/cWiwHOTMcVWW0ewS1GBJaF5JaGFZZFFZ&#10;dKgsCuu55bEFFamZ+dG+kvTywWmHvt6+c/26b3bt2Ldr2zd7d/3wzYGj+/cc279r78ZV+aaUNuS0&#10;KSYVJiZ407I3yU2oCzOdCWlagT6j0JhTbM4rRUAaKjUXl5pLSkOLS8NDpaGFpc7cYmtOoTELdsvT&#10;piW1qUlteqG9ZaBl3fSms3tXLp5a+/2eFVe/33nvu53dGrekKNkcFksqjGi9ka4ySsrNrur41NLI&#10;kpayBZ2ldaVKUaUer7fiDU60KVRcbS3Psy8WFByqSveXmHvryrZp2o9VFddm9n1bX3W2of5iZd3F&#10;sroLZXWni6tOFJYfJzpWXL6jumx7adGesrItBYVzYqEakytKKz0txVeO77135tul1SUHKqoOlVUu&#10;K062FOsVFXJ5EdtYLOxa0vPtutkndq74ZuuKN09vvQRqengTwOnlozsjj26MPrh488e92+e0n9k+&#10;dH7b0IWtC+/uX3Vl24IH+1Ze2Th4/+vlP20e3L2wbX53QW+93V4md5QrXdVab705rTk0OCm1cX7j&#10;ma8Xnts3dGnv0IO9yy5vnPNg3/Kza6efWz/jhxW9ZzbMOLtt3umtg6c3zvhpy6xvFnde3LP066X9&#10;c+BZPiKTgshEzFjsTQIBjuPQy8QEAZkAU9xkDwFvLsAEL3GITDyDuesIMgmsQHwmkmMDWJgSCWTj&#10;ZJ2TNUZUKEGGNs3LQRZ6IbA4RcxOHcBEkliayY+OppxcT06uzxegaQAXTSf5H+AqN1xkYllAJhVr&#10;vEqKLgEywW2gI0ZkAZNYDiCMZgGcREAmioV3ZxJkGuOljDCNBZjvAE2hkGIYWELJsDjT4Ykk0xZ1&#10;g1NtQbd53eINm9esTyWA4MU1wyTIhNSELiYbrHhdAyDQVEUxDQO4EagJ5z5hxCDyEiKTS0QkuwO6&#10;kohDaQycJBQwJ0YVwhqOpAIQ+rd7mcIhB5GJUBMgE2EnbIQNLWqbMdsEZLIxw7gYMbWIpRtYnZWQ&#10;j8ISMZTCghCW4CbwkpzBJGCnjBQO9yftT5AJtpDnQSE1wRolEsFZQQDldFm2NA0Tb+iALuSkKKom&#10;AWBLgiDBqTORYccLC2cW+PihcBSOtSipcJ6Bmhx0NwGM214Shs5xAiYzlDVgXBOrYglYDCIQUIGX&#10;FBF4CQR3A9DCy2BsniRGYxEi1wL4Y2SKRMKZG2QhWyLwPUFHE/E1ITWRhBAuNbFBSgvQVoCyCPAQ&#10;ZEJYcqnJdTT9GWTy0YBMRo7P+AyZgowtypnX/hdYviDTF33Rf139Uy8uMlmATJLA8uhl8lG8N8B4&#10;vH4YS9xIPCwvS9xOuJAyt7A9x5sbwHmqQRd7MvqbkAk0Rk2wnpjtyfFQ/gBLBRmKwiJ/FMOzHE/T&#10;QazITgscRwcCcBcyEpISuphys7MpP9wb3Llvzf6jWy7dPT1nxawFGxb1Ley79PD8lYfnL9z88d3/&#10;eHn10U+3Xly5cP/M43f37g7fuPH4/KnL3166feLF+7vQuHj7xLX7p6/cP3nkwr5LD09evHHsx+O7&#10;jh/f2TNQv2TzYO+KyVPX9Hcv7a6bVdeyoKW0JXX53LffrVvS11HeNb121uaZvUt62nrrrl4/XVpX&#10;WFiRX1icV1CUzi9MpfITybx4Mj+RSEUmNRbtXNq/ZkrpikmJSaVsVRGXLpTLSqzWilBbbbyy1IrE&#10;OTPBGSlBT4taijfzRLtAdgrlcLEWKdaipcb/j73/fmtry/Y94d4GlKWV15KWssg555yjAWOyScY2&#10;GAMGk3NGIkgCCZEzxsZp59qVTlWde0/1e7uf5+1+n/7h/aX/mx5zCXuHW31OnX7uD7W7PPfXa08t&#10;pZVYY3w05hwjItEYF69PT/EvzAovzImIjdOZI2lzEq9PVhtS1EGputzKuLyS6IR4XUF2WEZKsDYA&#10;hZJYE8ea1CDAJ96f5/01vBeW/AGWOHUgqw5kQJpAnSZAh8AJXhCg4QPV2iC1LpDRB9B6C2UwkSYD&#10;EWQkwyx0VACbEarPDNVmh2pywzX5ERzwUnEoUxrCVoRrSoLo8hDubpi6KoKvidbXxRofxOlb4w3t&#10;CaaHieaOBNNHWToTAh4lBj5ODHqSEAjqEpYP4gPbEkLbkqNqU2Km+7tG+p8uTY7PjwzNjbywryw6&#10;rCtri3PWhenNlbnB7vZgLRti4EL0lD8nC+YkCSZVfrjmbpSuPs7UGG9uTrC0xpvb402dgh4nwtcF&#10;dCYGdCT6w/rmWGNjrKEhSl8dwDXHmO9H6OvizGMNhda+RudY5+bkk6XnLTe2iWcpkb1xYRUhfGQ0&#10;45+tD842hyZqU+MMpXFm+K70BF1kujY2xRCWbg7OsYRlmVNCqfnw4IOwsI2cxLYI41ZhzkZy0npp&#10;3t5gx2R90VxZ9m5J8X5ugT0lbTM51Z6avpmavpGWtp6aupiUNJuSNJuT2Z+VHEfLgtSykqJEx8LQ&#10;jnX85Nh2tjVnqyyzJ6fbkpIfRQakJWqSE9j0GCo1SFmZGjDX17w22bu3Off1zfHXNyffvD374d3Z&#10;y12rc+rZ/NPag/EO14vGk+nHl7Pd75YHrqa7T8c7VzvK+yoSyhL5zHg6K5XPzzTkpemyErj0dHVS&#10;MpWdrc3PMWSlqfMzdZXFQY9rEqbqsk4nH47dS90falruKPIMNQIpucdbdiZaPWNNx9Pt57Od9ud1&#10;+9Nd1uctv0Qmb5QJ/q4VCoahAZkwXIVcfl6ILLEUrpChVGng8mvgziMgE6rLpKRxeBKNOgOXmOF5&#10;ICVgJJLTEpwGA1KiOFKtUwrJ7QhGg1EcBrcIXIVSjSvllFKhksskcmHmFEYqMIKgWZxkDEaTmtMD&#10;hvC8SaMxcpyeAw4D51iNkEnLskBRLEFoGAZuOAqZioK3USxNMRyjBmTSoSqzgExqkBaFKjhw0zXg&#10;evO8Rsuq9WoNfL4B/mAswEtqg0mr5uEtFHCR3gzi9Gb2dnkLUWqtAYhLo9UDNBn1CJPgIa/W6FGu&#10;PSRUl0qn4+FgoeQIKI+fN5Wfd5IVgiIa0REcPJaE5Y/IhPokoiZ4CkTijExO6PSG29v9f9T8LRYt&#10;Q5uEwXiIlH6iQKMekCnQoENJxjUcrDHycBwRMuEsLgSafoZGt7z0UUpBgFVKjkCCh94l6uC3KzlC&#10;weGCPuKTF5loAqMIIFU47Cjop9XBgfqYYUOn51F+RYBMfwGWfsFL0ICiaJo1mvwNJgu8myCAZ1Fl&#10;YaPRLJGIpWDq0KQhEmUjlcoVMgWqgYTqOyg5ktCzDOyjHlDNaERwDwecwDUMDVdSYIC/9/P/DmQK&#10;ACr+2cvgbQEBFn9/iqGFWBMFyOTNACGEmHBOhekUmF6JC6PyCBRiAmpSkv4KwiLDAJN+HJ6HMuYh&#10;mYQQEzCSUabSSRRGucoIyKSVlIduAAD/9ElEQVTAQQYVYeR1t1/9T9A+I9NnfdY/rn7VDZAJeMmo&#10;B2dADagiU4GfgZZSBSaRysTC4DvAJCGjL5KATd6H8LwMIczHuUmfqOknyITWQ8e7/CTv64Vn/aRi&#10;MY7qTmKw5CiwjRiNfuvFKZyAlWiOAY7yaEFfjsYIouCSSiZD410olKl3cW3y+svjZcf0/Mbkl398&#10;c7+j8u3vX/3p//u7v/zvv//6L2+dp2sX3xxvHK68/uFizjHheelY8cwe3mwfvNqyumfO33kWN0fP&#10;XruWVodae2ouTu1bw886qvMf9NQUPyktflp+b6iuoLs0uy2vuDW/pCK1rjhtuKk6pSKhsL2o+mlV&#10;Umli87NGx8FaYlZsbFJEeERQdExYbFxkZFRYZHRkeHRkWHR4ZHzwysijxcaMhbuhvcWGojQmLkWb&#10;mKwvyTQX5wUmp+qDY7nABD4gyeCfbDLHc+Z41quAZE1QqjY0wxCeYYzKvFVYCh+cxIGCkjhzusaU&#10;rjanqoPSNBVN6ck5/gmphtgkoxawJwBVneT9jdoAI++vBVJSB2jUgVp1IM+BAjSfxAfotAF6XRBI&#10;pwvS6oI0umCNKYAxBrK6IF4fAK6m3mjWqs0AV7TZpDLx4shALC1ek5HA5kezlSFMZThfEWmojNRV&#10;RWhrIrW1gC5RuiZQnL4lwfgwyQLQ8jjB/1GifycoKbAzKbgjIaA93gL49DDJ/1Gy/5O0oEdp4a3J&#10;YXWJoU25yXPPu9cWJidHX8yPDe2vre6urTpWFp3Wlc3V5Y2lJdv8fFVBnpmjLVrSzCsjjFhaEFUS&#10;yd+PMTbFmR8I8as29OHmzgTzo0Tz43iLV50JlvY4Y0uMvilKWxehqQlT34/Q1EZqG2IN7alBY1UZ&#10;1oeVEy3l1pH28/WB6Zr0hbyYR/GmxEjCP0MTlGWIyrFEpRliUgyxGebILFNIljEtKSQqNdiU7x+R&#10;qH4Ypt+NjnZFR60XZiy2Vq7n5+5l508nJLied55vzXmWhzcH2rf6W1cf3ptrKLG1Vq89qFpvqoQ9&#10;mWwsfVyUPFhbvP6i60Vb7b28tPWZ0aWJ5zMjT10b06dbC+dLo+sN96xZGUtJCQ+TQ8sjtbnRfGai&#10;ITFGnRitKUgLri5N3fWsvn+9d+xaWJ/qnntaa+1vPJp/an1yd+tFg633/kZv3UpnZXdRfF1GUHY0&#10;lxTHJeWak8uDUksCM3OMuSl8QaI6PZ1PSefT0rUZ6dr8XEtJUXB+jjk9QV2dEzrWUWZ/8cA12GTv&#10;ued50bDVX7M/0Lj5pNLed39vpmPp6d2jmUfLD0s3n9X9ApkI8ENlClSaSaFkWRRlUqqUnAZ8V5LT&#10;sAz8AauUACUUAyiEkozTLEImpRJwhWIYNYAUxQm8xAEyaYGUMJpD+R8BAzitkmAIlsdZDcGoZeBm&#10;kgwJcKSS0yqUYUIiA6cXFUGTw20D3oJTrAbxEYnS5fEkraVpDY/gh9GqUbUgNOpPo6U0epLX4bye&#10;1JoonRmW8C4OZX1Q69EUJnjA6TiOZ1ieZXk1Bzur07FaHc0btIiF9EZKb2Q5jVqj0WlZjY6l9Tys&#10;Z/UGTo9mJ/EgVMxJx+sMaiFFOa838kBiOjTSDAAA8A1lhBASQSCh3OV6oWAVfCkcORakJoHqYJvh&#10;iHIMydKCGKA7tOQ+9pEbDh3ALZWKksrJvz/KZLGY1RThnX+k42gti6TjGNhxHcfqgTtZFhBCp2Ys&#10;Bq2J1wBwCsnIhTJLQiwITiJO4ioSo+DIwtMMRjI4TqORjoC2cN5IDU3yDMFTwpIm4KGWJXiGAjy8&#10;FUMBlACSouJV0PGKZTlWq1HrtMJ8JvgnNBSR43kOziHLCf6w3mgEoQ5KpuHNp2GxwCmBg68G+tUZ&#10;0NlTa9EMNL0BTZ6VIFCCa0aCEvEpxBKFXI6h+rKoHgQBx5SjKYBYimRRGXJUpQoD3lfTFOw9fJfJ&#10;JKT/gNOJIo7+0OAbLSaDyaAz6UF6WMLJ1vMalC8EDeHUo/Mq5A6Bxqk5YCQh34MgpRLHMKBetUqh&#10;USh5pUqnVBlUuAkjTThpJigzTpkx0ogBBSFBxyh0PorQK4G1VLxcqVVgOuircJ0S5zEC8P72HP8T&#10;NLgwhIvhb7df+G//jj4j02d91v94/aqbN/0D3Mo5FowbLUVzZymQXElK5SopGBKhycDlESQTUjLI&#10;ZYBLMmGkHMjLS4h/0PJnyPRx5tLPkel2ja9IIhIr5QoSw7UasJwobRCgEVhYjqLQOHWSAosIngSm&#10;VFIYQiaxry8LppYFS0oBL2loyn248eVvX335u9d//f/9+ds/v8+rzty52vrdf/vu7e9fAjJ5Xjq/&#10;/NPNy+9Ov/2vH65/c+a+sn/3b+83Dhbf/Pb85deHv/vrl1/+7nJrf+n05db4VNfx2oz1UWv3g8qO&#10;ibbqwdq6ofr7Q3XFzyoQOz2rTsoJW5kfuFeQVP20OrUuPacxJ7Mmc2FrLrUgKTwhGJApOiYkOjYs&#10;Jj4yKjYiMiYiIiYiPDo8IiqkIC3cMVS/0pQwey/8Qb4xJVUdl6LJSObSE9UJMXRcLBcerwlM1gVm&#10;mP1TeP8UjVdB6dqQTH1Yjik81xSRa/QqJFMXnM57ZclE8s/gg1LVSYVBrU/L4tL0gZEUY8RpA8WZ&#10;AIcMIE2AVv0jMmk5JAGcBP1NZNKjJa8N1umD9P7BRr0/qw0gtP6qyGAygBdlJ5oqy2LzsgNz4vSo&#10;iFO0oSpaD7oXBbykbYjSNkVrm0EoymQEUupKCOhOCHgC4OQN+CQEtsdZ2mMtiJoSkdoT/VtTQ+sS&#10;gx4Wpc08bR3uapsdf2HfWN1zbe6ur+7YVqwzk5vL847VJfvK4trC7PrcdGywOVhPB2uxRAudG8ze&#10;DdfWRxqboy0tMebWGHN7rLkjzvwwAenRz5GpVUCm+gjN/XBNbQRfB1sLHJVoGSpP6S2IW+6411me&#10;bBtu8rxomsyLnsiPK45g42LZxDRjQoY5Lssck2mOzDSGZxnCMw3hWYGROcERCeqyUGYhKtQdHr6Z&#10;nrDZWvGlZ/lFapy7tHSlpGi+o+7V4drw47pD2/i1a/7SMf3GtfB6c7qvMvu1deJs/kXP3ayNgY7T&#10;1YmF3nb3wvjF9rpjfvJky/as/f7yxLPx3pbX20vvV6eexYatFeSspyQtZCXXxhhTIumkRD4jxZif&#10;ZMqONeYkheQnhySHqouS/UsSTXU5ofczA5riDI1plvwIMjOSTIqm0tL1qYX+kdn62DxTSklgeoF/&#10;VrKmLJ5vShSwNtbyMNoMB6QojM5L0KQlq9NzjblFQbmZ5rQEdUVukHv+sXusZX+4ea+v9vB54/lk&#10;5/bz+q2hRvdk68FM59nckxe1WT9FJp1Wg8qMoRATErj5cPOQK+Tg/pM0jgJNHAAOSv8gPERJxkEC&#10;MinR3A5AA0AmNU+yGpLlSY5XgNNNczKcUqHs1DwQlBeZcEajBJecUQM7keinFhU0mUIlV90ik0LI&#10;96/ASK3OgOGMDFUD0GI4rVNzgEzAAKxaq+SNGG8itEbKYKQNRk5nYMCx1plQ0getFnGCWqMX4ks8&#10;iIWHaiF9HqfWM6yO4Ywm1mBWw7s0vEaj0YNzqmM0ehalftAZGZQNwswbjDoUTzLBEj6Z05s0RovW&#10;aAZ33whevhDyQIPxvI6+0Mwms+D5GzkES5yaYtBSQCZU4ghgiYC+d8l5+15Bn8JpWpBcQfznkMls&#10;xlVKpULuLSchQ4MMboWms6Kx0L4KpR9Oynm4ZWs0mAqDG7lQP8+r2yYWi016AFIcja3D4e4tx+QS&#10;GlPQuILXsEaL0RxosQiVX1HKuQB/b6IOf3+BOaChNBT+AQEBRosZJfwzm3QmREK8CUDNAEu1Ua82&#10;6DQGndagA06TiEVAajimUsplqCa7UgHbDzsgV6B9AETS6DRAyTiJAaDynIYDckflc2k0CALlhBXS&#10;wgoC+wV7DcAEeAY7yKBMjuiIY6ggIXoJfBdImN0rgqMik4nhZKADJJGq0QUAMEWycN1JfFRikC8m&#10;8VWKfRUiX7mfj9LPTyHyk4p84RMUsHEyuTDSAhlOXz+UAcnH9w70GRojMClFKmFDWYYQRlsKiCxI&#10;eEiDvRaWNAtiKEBkdGUIrIxEI8GfFxhVEJqfR+C35/ifoH1Gps/6rH9c/aob2EhhfjUPkKLESKkC&#10;V2A0SK4iZQoMqEmChugJVchl0JF6BX0wpmAaf4lMt7zkBSS00tfn9gW/QCbgJVgq0aRdJYeqo5Aa&#10;hlazHPhNNE4wJLhPlBqMApgfVEcep5EwDYuKPmphyYAoQCbnrvUP//btd3/+8P1fPrjO7LmVGWv7&#10;K3/+335/+Nbz9b++Pf/66Pjd7s3vLhddMx/+5bVtb+Hld8eHN9uvvjv5/l/fbOwt3Hx7suKc2D5e&#10;dayObD5qO+7vaW0quTtw7/5IXfmTsrt9VbmPClMeZOZ25Jc9LCqsSS+tSstrKyh4WBJTGlvf23D0&#10;7rDwXl5semREXEh0Qlh4THBIRGBkTFhUDKKmyOgIgCaLP7c40brYmb1UFTVWFVGWyyflsPHJdEo8&#10;XZiiL8sMSE3WByWqTQA/WdqQLN1HAS8ZI/PNEQXmsHyjV8G5uqAcrVcBudqAHD4giw/O0ASlcsnF&#10;QRWNKVGpek0wTRowykRrAvR8oF4TwKsDfkSmX+hvIpM2WKsN0YH0IbzaQphCSb2/JDhIWpxmvJcT&#10;FmVU3q9Mq7mfc/9uVmVKdEWUqSpGfy9aXxOtrY3WNkT/iExt8cbHCf7AS08TArsTA7sSAx8lBHTG&#10;BQAvtcZYmqJMDRGG+2Ha6lC+JNLQXpI6/fTB4nC3fWXa5Vzd2bE7Nlft1oWlqRHnysLm4syWbXHL&#10;umibn7BNjrRWlUQb2YwQQ3YQXxrM3w83NEYYW6IsLdEImVpjze1x5o74fw+ZasM1dRF8Q5SuIVrX&#10;nhQwWJw4XpkxUZ75rDx55Xn92dKz59mRYxkxPclhZWGalGhNbKImMssYmm8KzDGgU5OhD0zTJSTo&#10;GiL11piwg5jorfio1ars+e7ql/vLv9ledbU1rjbd764uuNi1vj9DRZAHnzRceKyTfW3b88PHtpkT&#10;6/TCs/ZX9jnPzHPH+LOLzYVz58rScO/ySP/R2tKhbWF9anD+xeNL1/LC06ZvnIuTFbmOnHRbesJq&#10;YcZAVlRzoqUiwZAby2bE8OnRhuwEc3qcPimGS45TpyVrkuLp3FgmN0GdmaROSuZi0/nEQktMvimq&#10;2BJTHpicoc+PVbcmWQYywmeyY6fSImaSIxcy4yez4p6lhj3OCmvODilP0ufEqxPjmaxsQ2ISnZxA&#10;tVREu0aara3FRy8ezDfkbD+vW3pSvtpbvT5QO9tZvPa84ZfIpMJ+RCYaIRP8R9IECJAJhCvk4J0L&#10;8SRwYBEygW+ngNdjJINiPlogJYLVeAVchFGo9hkgEyIlWg3IRHA8IBPgk4qCh1pYqcQJuQqTKTEF&#10;huJLsFTgBJp4iQGFaXGclSqBI7Q4yWo5Ft1AOBq2WMUbgJcALBidELbQAStpgWooWKk1wv1HiLEA&#10;YrFaDavnBWSCf3qWM7Aon5rBxBiAsni4N/FatUbLaICjeJoDx1yjpXUmSmck9fD5JlLIp8fqTTxA&#10;lNHC64xqTm00GuAmbDKa9EA2wE4f24+zmzTaj8iEAk0sqoSEkIkhGKAj2B8vJnmXKMQkzI/5hEwy&#10;xX8CmcxmswqxrUwhhdMllUslMpRMA4gAYAEVlpCK/RRKkUIlUmtoRphBhGGEF5O8Dd3v/Xw1GlbN&#10;EhylonE5IBONyXGFlFLIgJo4CtNp1QBFAYEIjAKE4W3wPwAn79JkMcNRAAEpac1GVMAYeAktESwB&#10;YvIGPcCSGs4RrwHjgEhH5AcbiPJyy2WATagDFgsNgkCQI1eiQaFekIDTyzHozAAysQwjYNKPvITq&#10;W/iJpVIpplKoOUaNSu2iACaOYWDw0PPCB0pRPiIUoALCkkj8lCoZr+VR3Mpo1vA8SRK0SopJfVUS&#10;4CU/WCrEvnKpn0zip5CKZPAWsZ/0dp6wDB2tnwjljfXzhW/DMSlJYED0evhbEirnIkaCTWcZIYs8&#10;bBtaA5v3kZoEcPo5MiFqIkmUlJLAaZK4Pcf/BO0zMn3WZ/3j6lfd0FQmrUbNMHJkI1VSBTgZtEJF&#10;oelMAjLBarEf3OjFYD5BCinYUYRMfyvE9DNkgpWo7BL6BfJ2zc+EQkwSHM32JkkMAwSiCUzH8yjz&#10;LxgqiuQ5NTgrDI7RBMHCLV+hwOQyhsC1LIOSvdIksBNoYn7w+suT05u9qy+PnUdrXcMdG4fW3/23&#10;777+13c3v718+d3p3msXsNOrHy7e//HVm99fXn9/8t1/fXfzw9nR6+23P5y//+Hi7N3OwtbYyvCT&#10;/YcdnubmlobCwt7y6sF7Vd3lZV2l+Y8L743WJjSm5DzMK+osuNtVVt5TVdBZkliVPOOeffnD9fHb&#10;w6PXB2s7qxMLIzUPqsJiQyLjwqLjIiKiw2Jio2LDY2JTY+815qwM3FuoiFqqjHx015KeT8ek07mZ&#10;fHNJZGdlQnl+UEwGH5ynDcnRh+YYQnMNYbnG0FxjeL4pEnip0BxcZAwuNAQVGgIL9D9VUJ4uKFcX&#10;nA2gxYdmaHLuRaWXh4emGNVBJGUiWX+NOkAr8BL3M2QK+qhPyBSo0wUCL90ikzpEqwnW6oPVpjBG&#10;EyLTh4uzcnQd9QnPmzJai6IL4izPnjQMjDwdHnnW09rYkp9ck2C+F2e8H2e4H83XR2sbY7TNsYBM&#10;xpZYU2ecf3d84NPE4O7E4CeJQR1x/u0xiJceADLF+DfG+ldHGEuC+ZKEoPHuZufiyJ5j0e1Y3nGv&#10;O5yIlhz2lfXlWdv06Nrk8Pbi5NbS5Oizh02lufkxIVnBhpIIS2mooTJUXxturI8w10eammP8W2L9&#10;m2NM8NXtcZaH8f4fkcncGW9uizW2ROsaI3lAprpwvj4S6E7fHGNoiTM9y44aLU+dLc8YLE3qKI3d&#10;W+g5n3r2Ii12Oi1xKDn2XkJASgQbFk0Fp6hD0jQxAEuJ2vxYbUeUaT0q/DgsfC8uars8Z6wma7a/&#10;fm6q68PBxs3a/OniuHW05+X+5nDXg+t95/rMsGtpanNu9Mq1PtjWYJ8cutpaO7FOrQ8/3ZkbOVid&#10;ds6O7K7Ork+8OF1bHmquu3Curk09d1nHnQuDl675k7Wxg6GHkwXJtuxkR3riclLUaEZEc5KhMtFQ&#10;EmPMi9LmRGsyYrisJD4lgU1OYBLj6bRELj2Zj01k4nOMyYWBSRnGxBxzcqG5LMXYlRQ4mRkzlR61&#10;mJ+wU1doayxerM1fayq1NRQv3M0ayYodz4nvSgvNj2FzkzUpKWxiChsfg93Ntiw+rVp/WuUZatoe&#10;aDiefbQ90rQ71b4xWDf3tOrnA/NQlEkovIyq2dIUIYX7iAJwRslwtBr+tuFPF7lxOKdhQJ+iTF5k&#10;ohg14iUOxZe8KR/kqCQzSrSnIlmgJpJFY/a8yITRajlOA0GRnA7wSYGTXmTyJqqRYwiZ5BhJc4BM&#10;nEROKnE0jAtuOGqa0AA1aTSk1kAB2OiNtF7P6XUavZHVG1i0RGJICuVZQ8jE6HQsgBVwEfASa2AZ&#10;vYY26BmDkUHpxDm1gVHrGbTk0dQiNBcKDbaDZ/XobbDUG9RCRnK93gjfwgFdUTR4xN4hZDodoIER&#10;0ZKwgIaYCVGTUUiadxtrQqn8EDJBByET0BFDIHy6BSe0Eu6lqFQqLFHdaxmh+7sz5sE3KiQSoA3g&#10;JaVcDrd6FD4RmheZJCIfudxPiYkBSMFfBwLR81oUKEFRElRnwtfHhyRUGo5Q0xhHAaHK0VwkQCa5&#10;hFCApCyhYHCFSa/1t5hRgj6LBajJ7I/GzqEInR6xkBo6gEZGPaVGk7MI8PdBDEVyDA3XGBpKjsCJ&#10;omk02AGsC2ycnx+CPYR5SDKENWBowPCIZHDhoZSMyIxQBIEywwrIxFCUWIJ4yU8QQBC8Gt4Fb1Yo&#10;wMaJBdbAUMkN9Ax6CQiARwawBGgFDUWZgCdFOI4DMBmMJpZTwzXMEkpciuJLIJXYByGTEI+SSdFQ&#10;d9g0HFN5j6rwo+Ntg+Pn/Z8SDpQKkEkFFKRRe8d1wpHmeY0aHnrFA0epWQRRgP3eMJQQbgLEE8DJ&#10;y04oFyRNkxSJAzjdnuN/gvYZmT7rs/5x9atuYCO1ag4NEZDKwcmRfIwyATLJFEBNOFATGAWZn69K&#10;KlHKEDUBPkklUrBT6A4v5LsDw+RFJgGNkHHxchQgE8i75hfyvhisMo4mfBM0juvUAEtIYNUYMJFo&#10;3DuYN5rCCfCmMDDfIpFCLMZkUmGsO4WmInDMgnX85pvz8cXBvcvtq69P+ia7v/uvX1n3ln74n7+e&#10;WBs6fLOz/9o1vTn2m79+NbLy/Ku/3KwdLHiu7DsXG5OrAyc3rpqWYvv+Yt905+JQ5+6DJltRcfvd&#10;rHsD1VltWTnNGWVdJbkduXXjDcV95XlPi/OeFmU/yb/7vCa1MSu/vejh5KO8urzmnqbB2YG1XevO&#10;hWvdY+141hadGB4eHRIZExYdHR4fEZeUnRqTFjQ7ULdUl7paEzN0P6i0mIvNpArzDS3lEZ2V0SWZ&#10;uvRcbXyRNixPH5ZvCC8wRRT+GFkKLTSGlBiDig1BRfpfqkAXmM8H5miCszUhOXxYjragMTEyy+Qf&#10;r2UCSNJEsP4cB8gUBOI1QTo+WA/6kZ0CtdpAvSCd9hMyBWm0oVpjEBfgT5gCpaZoaXVHYu+zvN6m&#10;pMYsU0EoU5YcNj81PD4/MTY9NjUyvDba9+xezr3kwOp4c22CpTHRvz7OWB2uro8zPYi3PEwMfJIU&#10;8iQx+BHwUlJQaxwgjQVIqSEuoD4hpCYuqCouuD4zbrSr+XTHerJjO9pZc9mX1q1zqysz6+uLY6P9&#10;KKw0Njje+WCg6V5pYnhqMJ9gZDICtEXh5qrowOpI//sxAfVxgfXxQTUJgTWx8NDcEGN6gAJNlodx&#10;/l5eehRnfhhvaos13CJTuKYhQtsUpW+NMz+IMVb6E23xlkfJgdNFic/zYh4Vxx2uDp4svDgZ7OqL&#10;DlvNyVrKz3iaGNaUEHg3Wl8WwT+ID+xODFtJjjtKSb5MSDxMjHUWpS82FHomuy635i5PNs7dK8Md&#10;def2pa358a3FiQ+nu99dHEbr+OvtzYtN6+bYi7O1Zc/s5JOq0hvPxstt24F19qV73TrSt2+ds472&#10;78xNfthz33ic5Vnxe/a5g635tYX+Xcf4iWfmxj2z3lqxW1u2kZW0mh4zGR84kxU7mhk3kBbVnx7Z&#10;kxrWmxnZmRzUkRzYkhHSlhbcmBKYn2aKytRHFQQk5QamZZryEjRPU0NnkiOs+SkbDQW2lsKHKabt&#10;sdaLtcHzpb72jJDRirRXY13z5ZlD2dEDedEV4VRZEp+TrE6Op1KS2PRk9dLzmoG6tIPph6MNmTuj&#10;D1a7Kqw9VRtDTYIbh9KLg+vrHZh3i0wKJYGD4y4DDxyQiaAAk1jAJBxDJZuAAwCFCJKghMiyEt6F&#10;QR8NzBNwiANMwmhWgdNSFa5AFQ5ImYqQqUglCaQAr1F7kUkhzG6ClRTHAy+hZHo0RzBqJU4qcAre&#10;An0MZ8RyuMWRarjPoMQTqNQrx7I0wJLOoNToVLxBpUVSarSUHpxyMwIegmQJnGcYDU3B27S3dc9g&#10;qeMMBuAl6GjQ6D2G0VGsjkL5/dU0RVMomZ9WzSAGM2gMBsQDBoMWeItmdIgTWTWLpOE4NA9Hrwd4&#10;MwrIhJaCkA/uHaGnNwpJw2GXaA7Fl+jbslFC6gBYAikBR6IloiYaVsL+UxgJ91eJDP/70z+AOZCL&#10;/eToBzIpGAVvCiAABDQaDXgJLf1kUj+FUqIkFJxOw2rVBosRPHc0KE9w+qGplDKOVnGUCsiBVEkB&#10;kCiVjFRIgZqUUhGDyzlSyVG4xWKymE0ImQIDDCYjw6sZjZpiaRWJy1QqFRxC4EQND0uMZuRwCWEq&#10;BYmjVBAMibMUIALiJUQz8B+SEBMD24QkMJTQRH5yhYI36OA8K2UyMDew9JbwwhRyAlPRAJhoPLgS&#10;6BAslUKlgj2GTwC8gQ+GjjAmEZofqr2Ban6hlegLwIwJY/NgiWEqIwoxAZbDMZdzFCYgkx8m9VPB&#10;4ZL4yiR+YDOFScEipVIOOH2LTKiaIRw6Lzh5O74KuYRUySlcyVBgASm1mtPpdHBdADhBA3YSJnDB&#10;9aIGobGlKCCG5I01sawQboI/LCHsiErmUtChbs/xP0H7jEyf9Vn/uPpVNz3Pg+WQo8mvCiVGeZHJ&#10;mzRPoCaETCgA5eerFIvkYEgEgS3xgSZUZLqVjy9I+JVR+LHsIzL53AErgPpeUhJsrheZkE2TS6RS&#10;P/hYCZrCRFIMBa4AxVFwh6fAmRB+d8bRqDwCDJoEYIlUoGzCmEzCEhhCJpY5PHedvt59+5ur3/3b&#10;N29/+/Ltb6//6//x59c/XB28cb/5/dW8c/L0w7792Pr9v315/G739Q/nH/7l+ujGdfPDmfNo5es/&#10;Xh9cOY5fbe2crx44p1dqKk7rG3uKMqpb82uG7pU+Kaofvl/ZV1EzXHN/rDbvaWHp4N38vtKy/nsl&#10;PZXZrfklHeXZ93MqWioqmityqrMTCxPqHtduHTvmbTOJKTHRsWHx8VFJ8fERMeFJKeG1JfEHk20r&#10;zSmTNUEdVea0HDYrnSnP1ZdlqoszubxcTXYhH1Nsjig2hxeawguNYQUGr0ILDQIy/fe8pA3I5/3z&#10;1P45nCWLDcrj/bPYqCJTw7PimLwATShF+1NMAMsGqrkg0E+Q6SdRJm2gQYeEokzaQB6ljghSW8K0&#10;gSY8TC+5WxbW+aKwZTDrUVtifYa2Oom/l+j/oCR7egyQaXZ8dmZmcmJltH+qu6mzMrurKqc1P6E+&#10;LexenH9VjOlevLk+wdIcZ3kA6JIU3JYU1JIU9CApsDkxsB7YJiHwXlJoXVbc09qy7fnRw23rsXvN&#10;s7no3lyyzo8f7mweuDbmZkZXlqeWxwYWex43pibcT4goizTnh/A5gZriUENVVEBdbHBDcnhdcmh1&#10;ckhZUkB2jK4o3nQ/PbQpObgFzZgKeBjr/yjOAryEkCnuR2RqiNA0RWgfRBvaYX1iACzrwzQNYZre&#10;ZP++zND2rAjbi47nLRVnS2OXo72LRXnzKfHr+Zlb5QVL6cm2jNT9wvytlJTjpOTT5BRXeqL7fuFS&#10;Q+Hio/uemYEr+1JvS9X13sbXl3v7tjnrcP+Xh57V4edXzvUbt/1mx7E88PS1a3N58JlrbuJ4ffnE&#10;vroy0v/iYdNL9+aVa9022r/wvOvabZ/o6tyzLrzec2wtju6uT82NdLpsI9MDLcfO6S+Pbecrg57e&#10;Znttoas8y1WStZwRP58StZwWt5AcvZwat5Iat5wSN58eP5MQNZwaXZZgisgyBJYFRBQHpWaYKiO4&#10;6YzopdToo857y49LHRON810lW5Md/U3ZByvPrp1jhyu99rFWx1jbZGPuaFZ4X0pgV0pgdZQ6P4pB&#10;IawUPj2eHn9aOv+0wjXctNVfezTWtv28br6j3ItMP53L5EUmQq4gCQJNK5HJ0MwQTvh5HxVhwsGx&#10;JEgcxZdIgkTzLkgvMpGsGpiH4IRBdyQjUaikCkwsVwH8CEPyUNxJRbGw9CITvAxceOhL5JhErpIp&#10;cWAtUkgOocQpJU7DfQyWOMGK5bhYhqEgA4GhrOI4hkoz6Y2szsAAOBn0hFbD6NQsytyg5fR6Tqdn&#10;CNgsFarlBMjE0bxBrTbwagM4ZVpeGKXHGhhOTwMycQaG1aHRejhHYzSFazkFr8bVLBpCpuMFoES+&#10;LvJ7eV7HwWtZnRqF3FAycY4Dj9egR5OajCgDBGooGoWmOZksJjNgpppk1IgmUQ1UDpBJkBeZgJRQ&#10;Jj0BmVB6dJyCl1FKIAJSIsN0ur8bmcwmucRP6uuHUEG4U6MoE4qpoEAOdGRSqVKhkMkRAUNHhalQ&#10;KgO9DgGEnxBo8vWFmztDKllSAciEyUUUJqVUElwmxqRihcSPFpBJzRAWf7OQajvAHADIZNKbzYAF&#10;er2JYXmRSC6SKkkaCAqODU8yaEobi4J1PJAVgkGKUOGYQDKoCWSEzAwKFQkrhA0ROAT2QiIGpIGj&#10;DIeDwFUcQ6vgYhQDz4iRNZHLNUAdLE1iKvRywEXYQVQoFyU3gl32IhMyXULg6qfIhIS+wU8qlbIs&#10;x2t1cGUD7qEdl/h8GpUnE/sCjkllYikcAYWEo4E3vYMdxV57KWyrgJzCUiL2I+SAmkqWAPIk0ABP&#10;+MvSagWcFpJHIHgSLiZETij0JFxDiJ2EcXpCfIkiAJZu2Qk+hKVvz/E/QfuMTJ/1Wf+4+lU3k1FP&#10;EQQ4KorbXHngYTByDA3MkylJ8HkkMpVSplSKRAqRnxyoSQg0wX3e586dO1/c+cRLXlgSbvi3vAQC&#10;XvoFMoHQ6AbUAdsmBtsLzhLK8Cr8qoiGZyNvCtdrvbX5hQkOKN+SSiWRUEqUEYvBVAyuAlNHqRSA&#10;THunTuvW3Fe/v1nZmv3uX7989d2F42T9/b/cACx9+ec3w0v9l9+euC423Zf2q29PllzTX/3l9fOZ&#10;JwevtpacEztnaxdvPQvrw869mW3nuLWt7vpB63x50b2q1PLe0ornFQ0jtfcHq0q6Cu8NVhU9Ky7s&#10;K6kYrc57UnL3+f38h8VF7aV3O6vKWsqr26tzqnMyq7OK6grutVYdXu6tOZYzs5Lj4iISkmLTU+NS&#10;ogMzY4y2kaalzmxrc8xQXXhpqTkjncrOpPOy6KIcrqkmpL4qMOluYHQ5uLYmwKTQAv2tCvWhJYaQ&#10;Il3wzxWYr/HP4yw5rCmbMeew0AnIUwflaRLLAkpb0kPSLUwQTQcwTCDHBnE/IlOIXhOs+yR9kFGQ&#10;QYsG6Wn4AI4P5EwWoio3Yqm3ZmqwovNFbttwzvJsXU95VF26Zbrj3lhn29PHT8bnFibn5xfnZjcX&#10;ppZHn7mWxg9t07vzw7aBRwP1pQ9y42tTg6rjTA2JAR0oG15Ic3JwY3JwrRCJqksNqc+M6qjIWnrx&#10;5NC+eLS1erhtO3JvLEwMblvnD7fXT932Pfvq/OTQhnXu1GGbe9j6rDBnqqbsUVZ8dazlbpSlOjqg&#10;Lj64KTGsMTW8KjkkPVwTblEGBSqDjbKcKG1TZkRbSujDuMCH0ZZHsebOWBOoI9b4CZkaIzQPovRt&#10;MaaHCf6diQHdaaEd8ZZqC/E0yfQsNagrO8Y91XvknJ8ZfPhma/GdbdLWVtmTErbTVLWWn7GWkbJX&#10;lL+VnXFQmLtZnDl1N836rGalt+G1Y2FloOvItvjWufZ6Z2PsadvRGlxiIzvTU1f2jQ9HO61VhZ61&#10;2bcn7pf7my7rtHVm0Db7Ym9taW99+cxpO1hbXBrqebO/tb8yMzfwdHtl7tS5Nve8yzra++7QebWz&#10;srs6ur8y8WZ/vbu+6GRz/Kujlf2FpzOPyhZaC2cqUwaywyby42bzE1YLU9yV+Yf3y67aGtay0gbj&#10;wu8mWiJyTEFlwTHFIVmpxgeJxsnUCEdp5vlo26mj/8T9/NLRa5tpc64+Pd4eaa5K2V55emQfvNge&#10;PV16uliZOpDoP5wYOJEZ2xZnKYnicxJ1mWmalDi8vyVr4kGOZ6BhpaXoZLhlobUUjRf6W8gENxH0&#10;5yuEmUjw4ThAFwIHMAJ3XoWhuelAVCjtGo6TqNQb/MXTah4D15NiAJBkKjTQTiJTiqQKiQJDKAUO&#10;tFoLQpOa0EwnXkVzMoySEzRCJpkKvQwVh0YopSQYuJXJ0c0NvpIBPxxuayhTn0pBYSpUfkeFARcJ&#10;M2R0ar2W0fIsr0H51zTgg9IcT8PNB+6PDI4zGI4CU3qN2mRUo+F2PGdAg/E0ekajZTV6DuXU49UM&#10;zxBqhtGyuE6r5Djw7+EtGhDKGKFRs4yQeQ9lnzOq1Uaeh4d6NZquQpOUjtciXvqJTEYEURaLv8lg&#10;8qZ/8PISwASHMAkeUrDkCBqeul2D4ms0h1NwK2dptUSq1MEf+t/XzGYzjitUCpTqAJECMISvL/AR&#10;nBsMw+EUooCTWEAH9CSCBriPAyQAV3lv/XJgLUAmSsEQUoYAIBExhIzGJZjMD5dLZCJfGpOjsXmk&#10;iqYphmWBmqVypViiEEnlwMZimQpgyU8sxwhapUKpKDiGgSUGRoDSUAycK8SQRqNJ+LUNNgFto7CZ&#10;XtuDukiIPj6uEfnhGPosscgXQIgBYgejopKTqAiynFQoNHDNCXW90NA+BZq360UvYTfRvCPoQBcN&#10;ThSLZFIxytzqnYyL7BnsOLJqcHxI2CVUHQMNSsSkvko0JM9HDrwk9gXu8sajcFLBUBJCBpZUirbV&#10;azhvmzARzM9HAtspFalkIkwmAtTEFTKAOvjjQiRgNKJ6x2iOmwHlob8lp48Rp9uhemjKk3ecHi1k&#10;UWTgIlSzt+f4n6B9RqbP+qx/XP2qm9lk0ms1er2OJBglxqAk4zgjzGUi0RgYYUaTXCZXivy81KQU&#10;0ighk4SoCfHS7T3/R14CIUbyhpgEK/AjMn2MMgm2xk+kkEpVKB+wksSUaF4rw3IULSQiRvX4KZyg&#10;UM5xHIAKV8jBqjHwMhxDZeIJnFIpQa4jx9d/fP/1n95/9ce3O5dbX/7Lzbs/vDr/6sh5vnb1/cnb&#10;P7z86i83b393dfn14dXXR9/8+ebk3c7r70+vvz2++f7s6JXr3W8u193zZ1cOt3tmf+G5s/6u/W6R&#10;tbP2YUtx93BjRVt2TVdx6ZP8hqmG6sm6/J6iu4NVxZ3FRR1F5Y/KSlqKSh8UVjQXVbeW5d/LzK3N&#10;LHpQWNRUUNtZuelemlsazixITEiLSM2IiY8LTYgOqMiJsA/V2lqSFhojHlYFZqdzaVm6vFxta01g&#10;34OonqaotHsB0XdNoaXaoCIeGCmkEI3TCwNqKtYHF2mDC7XBBTxSIX+LTLkImczZjH8OZ85hYE1I&#10;gTYkS1PWnp5RHauPYbkQhg1iuUCNOlirDtapQ/SfpAlBESdtoMkY6q8O4vlAVmchA8xEWqx56G6u&#10;raFstiZvtrtqYKDKutXv2hrZsb1YHHvkWBxemR5ZnJ+ZmZtZXF5cs614HKt7jsW9zYXj7ZUj+/yJ&#10;ffF4fXZvdXKpt/lJRUZdWnhDWnh9SlhtSuj9lJB7KSEPChJ77hc+f1C5OTVw7FgGXjpxr18ebF/s&#10;b5167Kc7ds/m8s76IvDT5dHO1bHnaHN1ta975H7FXGNVb0Fqe0pEXSJSQ0r0g6z4gYby4qSQCCMW&#10;6k+a/LGAICrAgsUF0jUpIQ+TQx/H+j+OMT2KNjyMNrRH69ui9YBMD6K0zZH8g2hDK3BUvKU7LfhF&#10;QdyL/BiUBj1O158d1p4aMt9V11VffLK96F4e72u+++Wh7Wp9Yqi20PqwdrGpfOZ+gbWterWpYrap&#10;dPpJ9Zlj/MI55Zrt76ovOdqYd4y96Gmofr3nvNheXxp89vbAfbG1cexY/eP7q6ON5dXx59aFkeuT&#10;rYPNWfficH9b/ctd+/xgz/7awrlr7cq9Mfq45XJnY299cWtx8u2x62Lb6pwbHu1quvbYjtZnjtam&#10;X7tX3u5bbROPjl0TG8tP7bOdq7011t77u1Ode8Oty7V5HcFcLSNpiuIH40IGUyNLkiyJmZbE/JD4&#10;/NDkVEN3SpAtOWYuL+FwvW9soLKrMbWrNWNqtmV7+8X64pP1hcerU+3uld6T9cH9uScnY+19iQGz&#10;SWFzcSFz6dEPY/TFgaqUCCwzUxsXT3Y2pTuHm62tJWfDbT0FsT+by6TVECpUFRtFmWRygCRUHxZH&#10;9daQv0qQDHiXOMkAxNAU/NUzgq8JLjSOKikxGI3cfpmKUBCUkmTkCkwiV/pJZABOSODZqgiMYlGi&#10;PEAmjsfRkDxWRbJSJY5S5BE0hp7iZUpc7H29EgeRFKdC4EOzsAlKOdxGtAxKec1pUYYF2GZWB0DD&#10;sFqKUeO8ltFoKA1PqhmUARsN4YNbJEGwnJozWViAKx3L6TmtUaehGTXgk55nwH81Gjm9Vm3QwQvk&#10;DKNERXZULConBNSk5g3wPWr4KDVBamlamA/FaSkazc/kNRxDo9JMwARCenHk3KH5MQa4RXtTROhR&#10;VgqNGgVfBGRCJZsQMsHDj8h0u+RgJUkzKoKn1UoF/p9CJgxXEnDyMIVKKZNLJTiQAIqc4BIJuPgi&#10;9OuY16//5OdDQ+QC6IIoRSUTq6QimgAukgAp0biYpSQMISFVUpQEnSDQPZyQUzh8NgrXAJgI6AUd&#10;NPTPFx4CORHg7AOlAnXyJI5hSgWYHSVGq3AWKNLfYuE4DrEQfOWPDVkaYdvQQljCRqKtRJvm5yNF&#10;1dDRUxQgOgZUiEbeESq4YhRwZjkCo5UKGmwKjqHq7fBS9AHIYgm2CiEU4ibAJlQoGQWfBFwUJjkJ&#10;9gxNpJLLMWAxlZIkcKUwJE8p8ZWJfCSATAI1SWViIH2KEpEqODIKMQrL/VTevUBfh4NRROMYxQqJ&#10;CF5HE5ga/SSBGpASmuImDOD0XireeBM8JSygCQiOApesEHSigRJhze05/idon5Hpsz7rH1e/6uZv&#10;QaVsDTreoNMSJJrFBMgkF5KM3yKTHFOgnwFFSpEvgJNMsGzILv29yATrfxZlEoQeohL9EgmG6giq&#10;VGhkuQI6pJBkHPlYYHxQMj30qx1CJrkcTBoL/geBaSgCBOxEKhUji8OX31wuuxevvr1wnm4su+e+&#10;/NPN2sHSV//ljfva/vaPVxuHSzMbwzffn65sT8FyZm3o2z/fnL/f2zqyfvX7VyNzfZfvD45eOs6v&#10;7H/59mjjUc1GdZGzoXqlvf7F43uFReHF9xLzmtMqR+/VzDbnPSspflKc2ZhZ3FaQW5NeVJ1e11hY&#10;XZlZUZBQnB9feT87qyIxry6juD6roDJ1/3xjbL43OEIbnRCSkBoXFR0aFaCZeFhq7ylcfRA+3RRW&#10;UxyUmm0uLDQ9qQ8ebA57WhuaVqmPu6uNrtBGVOhCS3WhRfpwQKZ8fYiATEGF2sACHhQkIBOwU2Ce&#10;OiCHs2QzsAzI5QJz1UF5fHA2H1Niqe8vCc3UGWM5NpCmLSz3c14C8WEGPtRoCjPrQkzqQHCpwM7e&#10;6W5M3XxR5riXO5EcO5CdaOtrc66OOBwzduf8qm3SZptcWR1fXBxbWpxYX1uyb9q2tzZ3XbZ91/L+&#10;9vIBaGvp0Ll05Fw6dCweWydAm2NPJx7V9TWUPr1fOPmo3jbcNdvXsTH1/AgQy7F0um09ddnOdzbO&#10;9xzXx+6Xx+6dzSXr3Ojhtu14Z/1013l1uLO9NHNkWxhrqx+rr3hWktmdm9RXXbLwuNUzNXxinb12&#10;r6+O9cYHaiKD1ZYgxhDMGoNZg1GVHMx2ZEY8jDY+AWSKMjyM0rdH6tpAAji1AjvFmpqj9K2xRkCm&#10;gdyo0aK4gZyItihNZ7K5PSPE2t+8s/DiYH22rjjryrO5Md6zszj84WjjpWvRszS4NNiyt/ri1Da+&#10;Oz+wPvrkanuhp6n49YH1zfH62vQz9+LUzZ5zpu8xUNCr/a0z19re5pJjedI5N7Y2MvCbl2fvrw/d&#10;jrm2qtxXjoU3B1uO+dGDjcXrXXt3U9WJY+XtketwY2HXNmOfG3YujO6sTsLybHv1y/Odse6mw40p&#10;9/LQpXvhenfx6wv72dbUSHv54WLfhX3kfHPo9cZwe7J/b0LAeFpER37YcFr48+SwihT/xCR9SmZQ&#10;ZH5oZJapKy3UGhc1X5HZ11demOdfnh2QXmCJy9DmFgTuOYbWZjpd1t4jx8jaaGttWsDxaIetMnsy&#10;3GKLDh2zaMbizL2JppwAVVqCOjpVHRGHj3dXbPU37vU3rT6q/kXGPJogvMiEkubJlRTcWZS4cH+B&#10;jtD3Cm43gDiIclAJHxoHGuBxhkNZxSlWGJKnEssUwEu+Yin0gaMQLNEcehO8A+hASBThpSapMDwP&#10;nsUZjZJipQpcLAVkUoK7LQN3m+VZbz4BwDalAjiAwVDxVYoDaiHVwC48ykBOalScjkRJ+3hCo0FV&#10;grQMw+KEmiQ52CmcYI0mjREVndUYgLR0nE6vNpgYHUrtoNEbGLUavklB0lKclGPw6TSlAVhCA/k0&#10;Og1LkjoAKLWapyggJQAnLXQYWqdRA03pBW/YbEYSBuahEXqoK0ScgJosJrNOw39CJm/QCSGTMIgN&#10;1mgoFmAJsRPBADLJFSoWY/9TyCQGNJXK0Kg7hQLDMPRrFRw9OAXC5FXBrReI5OcNBXyQVfBVSkRA&#10;CzQh4ygJSyLRhJhQSViagA/39/c3G/QcpfRGmSRSCeIlL3MIOcx9RVKMZH1FEuAaiiDULANwo5BK&#10;lHI0ElAmx+QKHA4DSZIIaISGvl1YQhOskfB/r4Qthc9GyITsFgCJD+ASGCQwXV988QUAB1AGystK&#10;YLCThFJBUaQwcJJH+dNRtnRERIJECqUK+BHhPwiH6xrFTkGATvDRsC9anQ4HHMNUsPFyQB2pn1zs&#10;C8CDsuSJfOUKsdGkVmuVFCPCFH4sfJlU/IvjCEyqUMrgM9BPhkJic3iNXOwHPTXANoojoQZbiGJN&#10;H5EJDY0UIk5CzAkBlBBx8lITijgBNcEf5u05/idon5Hpsz7rH1e/6vaxLpMWpNdrWZZT4QIvCRLS&#10;P2Ay8DsEXlL4+cqQBQEzhJAJJMxhQrd6wTx5eQl0m/gBkOnOF/C01yR6Sem2IxgylP5BLpEKsKQg&#10;lEpChYHA2UL+FkZwNDgEOCOgEYhSKYVRecBUGPJ1SIKjyImV8a/+9OX191dvf/f6+vuLq29PQN/8&#10;67s3f7xaO1oCZDp+t3P93bHNM3t847r5/mT/5ebbH063j1auvjxYsY97Ttcu3rqfjDeeX1i/v9r4&#10;YJ+cbSzvyk0ZrS4fbbo70FH+qKui8EFG6UBFZndBUV95Wd/dhPqU/Pb8ksaciqqM9pqCZ/dKJhrv&#10;TTfWPCnPrylMuVudea+lqKatpLq5wHO8Njc/FB0THB0bmZQUHxVsqMgI2h5vWGqOXqkL6qoNz8zR&#10;pGQT1Xe1zZWG2gI+I59NKeQSSzRxZbqoMkNEiTG80BBWaABkCilGg/GAmkAo4lSkCysxAFMBOAXl&#10;aZDyNcH5fHAeH5qnD83VVjzKTCoPNSeouWBSF65Vh+o0H6UO0YL4MD0fCtbDpA/mOH/f3BJ+cixz&#10;a7Zgeyhjo6V4uChz4WH9rnXCuTmzbB1fty9Y12as1qmVlYmNjTnXtm3Hvel2bbi2Nz0u64/ItL18&#10;tLV8DHIuXbqWz50LR+tTe6vjh2tTxxsznuVR69jTnaWx4835U+fSmWv1zG0796xf7NpfHrkOtqxO&#10;6+yec+X1qefyYOt837nvtB5vbx7aVx1zY1db1lfbq6+cSy/XZw6Xpi42l248m2/2HVe7Gy8P7EPP&#10;WsLDtOYQzhimMYRpLEF0kEbSmBz0MN78JNb8OMbUGW3oiDa0o8F4BlBHvKkzJeBBjL4hQtORYO7J&#10;Ch8qjHueF9WfGdKRaByqSvdMP53va3Evj504V8d6OuoLUnaXRxeet1tHH585pg/XRt2L/YOtVce2&#10;6a3ZQdi1C/fyoWOu9V7usXNh3zq3MNh9Yl+5dK8vDj9zLIwfb1vfXe6+P3W/3dm4dCwPdT843rXe&#10;nDhf7awNPGx8d+zemB462lxyLU+ewkFYGD/bWn21b3+1v/nSs7463vf6wPGkocKzOnWzv/Hu2H7q&#10;mHMtvbg5WD3fnn3pWXi9u3BuH1sear7emdpfeNqRHdafEzV/N2OgJWc4PWomLfZ+vCUmThOV7R9R&#10;FBKWaypJ1I0mRb4oSCgrCEpP0eZkm6NKzBnlIRl5ltwM09Tz2rn+uhvPzM5cd3NWyKN4y9NQ/WJ0&#10;qC082BoROBtpmU4M6k0JLYvkUuOZxBQ2KYYcbM7zTDzsLEn4OTLxt8gkVxDCrQTVevOSkkqQwEto&#10;mhFaQ1BeKXFUP4YGrtEAFwFv4EpSLyK0fgQ4mZRIRagoYVQaSjIuoJEacAeoCUMPNXKClgppIVBW&#10;PVotx0iZEpegLKAo7bgSTYqkOFKtJlHqNEAmjoCvVnDoVxglxxCMhkUZ6HiK09EsL4x7ozCGQD/W&#10;kArYCxWN4XDboTFMo9ZwwEHglRqMnNHCGM2swaQ2GoGgOK0ag1uXikCbCn44yXglzNMUMvVxPENQ&#10;DAIwShCpISkQUJOWY/VaHgBJQCZUp8hiRrdn8Iu9AQVYAjVBM2j1GoZT05yGBgJkNQwsGTXKnYbq&#10;3kJfQCYUZVIocYZSA3rd3u7/owa8JpEohLzbKMWhBEVUpEIgCIWVfhpZEm7/P2neW7+vLxq8LfLF&#10;FGKGENOEhMIluFJCESrYcoamZWIRLhczuJSjMXD2AQSlUqnw5lsukcL5kqvAmHA0DUzBoHgNGueg&#10;kqPcfbBVYomcohi5EAjyNhQCEpjpk02C5Y+mSDA28BRYHT/fO8Jr7gjyAWTyZtmAY6sHJxvIUgdn&#10;gBeKzRp4HniWlsmk8GaxWExSYI3UwmRbdDa9AnYCipJIAPzQHuAErsIwwFstr0WJKEQ+AEsAPFI/&#10;H5pS6ow0qsnMiuFqJkgxhUtVUmBEMJOCsfTzEUt8VbiYopUMHCkhXTgqTUgRqMiGSgn0wyEKQuAE&#10;SAB4BN6/UYg1CXvgZacfyQnNc/IO2EPv4WDF7Tn+J2ifkemzPusfV7/q5kUmk1EvVCvXGvQ8zaDR&#10;/zI06F/ImCdTyURigCW5r6/C11cm8BAa4iBYKME8CQbzJ8j00XgJL/BSExpugDBJMGFgvG7xSS6R&#10;4AolTeBgF2mSwlQYwiSSAO+FwgmaonAFgiUCmEouJxRyoCbhoRwewlNggLdPtnaudr79168dJ5vv&#10;/vDKtr909uXB/o3r+Mvdq9+c7L3ZPnrrXnZN7V3Zt45Xj19vvfvt2emb7S9/e753an31zrPtmXv7&#10;1e7VV5tfvdp465pxzT6dHmrtqC+2DTydra/cHX1SV53W+LyqfPBu3tPiot7y1NbMsMqYxPvJSaUx&#10;bZ3Vi2NP+2rLAJkW71WtVVdP36t4VJ3f1FR4v7WouDptbLLr5GirtDg3OSkhNTUlKiwgNoQbelzq&#10;6i9eqwkYrg+pqzGl5Cqzi8j8HLw4i64qNpSVGHNL9allhrgyQ1SpKaLYGF5sRHOZEDXpUXCpSIfG&#10;7BXrI8tMEaXGMFj/ccAedEILdQFZ6rACfUypObcxLqYgQBfN6qO0mjCBkcL0P0EmnTZUZwxi4jLw&#10;J0OWBZv/+qq/bSR4dyTLNdx+tDLlXp7YsE7ZNmZs9vll68zK6rTNOuWwL7i2Vt3bNveWDZY7rvVd&#10;18onZDrcXj7eXjkRdO5ZPXUvn7qWz9zLJ9tL0Dlyzh/a506cixfu1WPH4qlr9QLx0ubVvtO9vrBl&#10;nT3Z2XgFvHS4fXm4deLZ3HOsbi5NezaWLvbsV0gb+xuzW0vD++vwOShCdbm7eb63cbq/se9eTU2L&#10;AF4KjLcYI7SWYCaQl96N0vekh3clBDyJtzyOMz+MNSJeijW0xxkBmbrSAjuTLPdDmNpQtj3J0pMd&#10;8TQrvDcj5FGq/2Jb6XxXzUxP09Hm/JOGSuvE4Nb8kGPm+eH61OZ0n2txcLDj7tHG+KlzYXtx9EVn&#10;w4XbOtnbvrcxe75jO91eWXzRfbPvcC1NOBfGLnbW9jcXrNMDjqXRP745+u2h/ftdq2Pq6bvLrbmx&#10;p+eezetd+/m2bW6w+/XB1tbC+P7a/IV77dxlcy1PLA53nziXgZfsc8Pr04PwLbvWyfPtpZuD9bOt&#10;+Uv3wsH6+Nsj2/7ayOnWxLFz/GJncmu+616Keag6fbGlZHPx8XRp6lJaXHdSaEaqMaY4MKI4KDTP&#10;lJrC92REdSQGFcbrsuP59ExDaKk5rsCUnGvMLwgqybBMdVbsTnWdWV+MNhUM5sSMpkePRPjPx4Qs&#10;RAWupUVZM6KnE8KexQcWhdPJMWRcDJEaS3c3Zo13VaPpFrdJ8zRarRqQiQJSEmCJVCgpJUImUgAn&#10;cOUZIabEgnA0Y4nFGZTqDQcXkSE5DhPWKTA0LM/sR5p9Scsd0uxDmO8Qel9CJ6U5BUPjaBYPQaEo&#10;C2InRo1xvJzmlLRGQbIKipPjFBqYJ1VIlSghhFShoinOoEcJuxkcyEfJERghZE7DlUqVUgXEJQPK&#10;w3AMbkM4ppDLaBxjhWgCLoN7jgpeRimVOoZGw/MAmcCvBS/YhJBJbTRrDAZOgxJZYOg3JrhroX1E&#10;yf4wGnYGVZVCPjALSw3DAksBN3IECVITCJk0JMnTFM/QRhRo+gk1IXBC3AT/gKZQoEmgJo4BakNz&#10;+ynhoIFfjZJLExQSrFERAKK4ElMpoUObDH9/XSaLUL5crlRivnC7FjAGqARu6eiOjhq65wsS7v3e&#10;pZeaUPNBhY38fKUiX0IpJlRiTC6C27TRoIcjIxX5SXx90Ig1uUjN0uDfA7CAU4/sBdgNwXCIxDJf&#10;PzQCjlSpgJTALiilErlEDMiklMvBcAAyyeRwvhRgg4BVhNLqgB8qFSoYKIGzhgb8oTwQfhI081YK&#10;NgI+FzbMC05oCbvi5wMW7Isv/ifBhYatQFwqlNENgIeAHMBLiDNQASdKJpcplCqcIFVoOhwsUdgN&#10;DhAKMcnQDD0xIJMAbXAceK0WyAaufaUCxbLgUIBoUmk0sWqdAvESLcJpP5wWqZR+mBx2TaSQiJRy&#10;eChWqvxw0o9mlB8T34EpRtnQhXThYBeBidGwUGAgVDIXgEirRcfwx4Z2RuAmgZyAG27JCb0cHt+e&#10;43+C9hmZPuuz/nH1q26ATGajHuQFJ7MQcUK+DUZKETgRUhncz4XcD36+Cj8/GZgiP18wSmB3hMQP&#10;8D9kM5Hl/IRMAiwhTBIyQAgPb1Pn/STWhCSMXkc/TIJ19A7MI5QYIUCRUiJWSMH6iZUyKbg1YMZV&#10;MvBv0NgJTAYYJ8UVcuhvHTu/+ddvzr86vf7+au+Vq2Og+eZ3V6OrA8BL21cbM45R297c0HzPq+9O&#10;no11rHlm9642to+Xv/rhrLvv/suXG8vLPWu23r/8bt8z33Uw92xl+nHe3YTs8sT8rOjtx20rDRXt&#10;jbktI7V1U43lzysrBoGdqvIeFZZ2lVV0llS3FXsOrV++P/zhq7PNro7tqnuepqalxpr+tqr6poLm&#10;h+XR0TqPy3p1cZgQHxMTExUbGxYVYcjJCPRMNW00REw1BPW2BOUVqNLysex8uqLc2N0Y3d2SUF8X&#10;nlVqSCzVRZcZIksNwEXhZaawUkRNt8hUjJAJ6Ci0SBdWpAdqCi1CD9FEJiShk69OuRdS0ZkVkKbV&#10;RXPqUFYdyoPYYLU+yqiN0ANEYQa/uk7TnD150Rm0uKbeXLPYxoOdQ8lH9hGXfdFhn19cHhsaf7Zo&#10;nbI7V+yOlZ1tqwdpFbTrsgpa3d1e2gNtLe1vLR1sLR1vASAhZDp0wcqF450V0Iln1atT98rljvVq&#10;d+18x3qxu3axB8yzOT/Wv+tYfnnsAr0+9QA1ne85NpYmV2dHzg+2zg+3zvYdZ/v2PdfK1sas276w&#10;NDFw6tm8PHAeuGxHno2jvc19t21zcy4qNdQSbdSH8QEhmigLlaZVPE2L6EkJ7k4KfJRgeRhn6kyw&#10;tMToH8Tq2+L0T1ItAwWRbQmmUqOyJkz9ICngYVpIT3pwd3pQR2bIhXV4b3m4rSr/cHPp5sj1rLnK&#10;Nv7sEqhvc6a/rXJpuPP9yebD+0Vn26uXO2u7tpntxbHDjYXcuODjzYWbffs3F7tnzpXV8b7t5fFD&#10;x+K5Z+2blzt/uHLM1eYO5IX/2+X6zkLva7hu315mRAeeOFe/utg/27adblnnXzyFbzzYWDjcXPhw&#10;5r7yrHXUFN8cOs9d8NST/bVZ+Pzd1fHp3pa3hxtfnjoO1ide7i1fHy47VvpPd6ZPXRM7Sz0TD0u3&#10;xtpOdieWm0qmEiKnU2Or0wPj8s1Rxf7RRZaULGNrZsTDpJDaOFNFnDEn3RSeb4zK0qYU+mcXB6VF&#10;0k2pwUejjy5tQ9sTDze7a6dqcq6GH3laq6YyYx6aqecRhrnIwLm44L6UkOJQKiWaig7HEqPoxqpU&#10;QCZezWk1ah1CJg1Lo2QOIMRLGIbS1ZGADUjgh6ppRgNCibZRngWUTo4DJ1BLMSiruIpiZRglU6GB&#10;d0YpZVRwRiVr8qMAnEwSGvpGkjfdwU0+hFZCMUqawlmgJgAYQmsk9GZCb8J1JlxrUqn1clItIxmJ&#10;ipQoUa5tcIrh21nEQio1ibOYklYpKCW6kyjA2RZL5eAFo5F8CpVMgcYDy2SEXIGDFPAQYwlCJ4zT&#10;A7zRsjStNbBGM2cy87BkWQYncTku9gPPXk4qcA6QCafUQsAHDRZEpZNoQB017DXNqClYQ6pJ0Kdw&#10;E5Ke58HvBfcXMOmWlMwmgZRQmSavwDcW8qIhgWsN4MTCB3uL8UAf5RxHnEZipEpB0AQLe317u/+P&#10;GnwP3IZlcpVOZ5BIpN67OiIOdI//CSyh9d41H9vPu2KRL4VLMYVIJZfAJUGhgWooLQS8R+TnAxSh&#10;lCsABcD7J0gSkAO9CX3kLTiJRcBIcpVUgkmlKokEbIHSOxUJ7ItICrd/lVLFMkKScZFIKZOhH9tk&#10;UqVERBEYwC5AiBS+QialcRUhl8JTvnfuoM/1QSEdCXyM7x0wYIBMQkgG1TyiCeBOCrDDyxpCeAZB&#10;Ewt4S4ARlAukpEI571DaCTS3CSyYd1ITbDIAE1i7O3eQRZTD9gHTyZVyKSAb2mxOjXMaOa0WkayI&#10;ZPwIxg+j/BQqOAh+IDhKOC7GSZEK98NIX4qRAyyhGrXoywGvf9pBgSaWY73I5BVsrBeYvM1LBR+x&#10;ybs3aIfg4e05/idosMPe4/A32y/8t39Hn5Hpsz7rf7x+1e0TMt1SE9xnefS7lkJF/AyZ/HwBmUAy&#10;4CX0IyKAk8j3JxOZkBH9GGhCgCSsESJSXoJC+CQg0+3SK1RqCdAISYIMpExKKGUomZXgx6ikYplY&#10;jAuVNACogKAUUgmB6jhhAkchS7m5v/HuD+82DtaAmvZfe66+O7367uTy25OjD57D9ztnX+9ffnP4&#10;3X956zxaef+7y5Ob7Xc/nH74zcn1m60ffnu865n46p3j7GBqZ/GJc6pztKe2ojo1/35qcn54QW7k&#10;3uPWxbuFrc159WP3C3pLirpLCruKG+fbCjoLq/vuVfdWV3VX9Mw9Of/28Po3p3/6+mKjvsZRUbF+&#10;t2L4fmnP46qKyuS7ZcnNDyrOLnY6H7dERoeGR/qHRxiCQ7n2mmRnX+FMY8hok3/HfWNJqSanWFNV&#10;F9jXHNfdHHv/XlB6kQaQKQaQqcwQUWb4CTLdjsqDfshPkAmW0A8pFJAJsRMfnM8F5TLFHSn5D1KC&#10;Mg2ATFyIWhOq4cO1TBDqQ8ccR02sJ4xaLTOb/LLDuGoLW55OXx2p2rAObzgXlm1Tg8Ndc4ujdvui&#10;x23bcQEs2QR5kQm0suta/r9DprO99ROPFXS0A7CEOqDzXdvFzurZzurl/saZx7a9NrO5PHHosgm8&#10;hOYyXR25jnfWd+3LFwfO69Ody1P38Z590zrjciwBoTk35qF/ebR9tu882lk/3t08O3ACU4EO9+0t&#10;j+r0wXxIjH9IqC7Ony0P0XUlhiBkSg58khTwKMm/Pc7UFKVtjtY9TDI/Tbc8zw9/mh3SmmguCyDL&#10;gtnaWNOzzJC+nPDHuRGrvY1t5RnbiyPWiYGtpclT58rhxrx9bmigo+bEOT/2tGFusP3lrm17cXSq&#10;t23fNn1qX7iwL17aF0/WZm0TfdaxZyeOhWPn4u7ajGt14tvXB39849odrN9vyfnwrOK0p/R3+3Pv&#10;DtfPdhzfvjy6cK+fu9bWp1+83ncCNdnnRoefNF/vbkz1PXQujF7vbQI4bc4OeazTgGEHa7Mvd9aO&#10;NmbfHG4MdFQfb05f7S6de+YPtyaPXVNXe/MHGy92rf2HawMXO5OvbMP9sUEb6cnPUkOz0vRJJZbo&#10;fGNClrEw0diaHtaWEloRqUuPZmMz9eHp6vBMTWKeMSeeb08KepIYvNHXNN1zzzX39EV70YuWgoXH&#10;d/tL4ntSg59E6ft05HJ44GxMcFeUqSCEyoznYyKo9GQzCjF9RCYdKh2DlnA30aPYtdaIfosB6Y0G&#10;uM8YhERwSGZv+jMkk1Zn8A63UxEUmrakUGkUpFlEGiWUntcDOFl8SaOYMikYo4w2+ZHmO4TZlzL4&#10;EMY7mF5KM0BKehOtNzMGA2c0sgbomyh4qNOp1bSK0eiEAW4cRQEycQTG0yRHqGiVnFYpSbkMnHJw&#10;hxXgHYulSim64aDyRGL0ew2q5y2RqmQyHcvoOVpYshrAEzXPm8zAenqdAeiIwUjp7Y9LMi8yqXFK&#10;Q9AalCRbCC4BJQql51AtJg5YEdgJZbtBEqgJxLOsATm6vA6lI4dDp4ND9/FAGdD0JrRGrwXMRJOX&#10;hDzcNAedj5n0GCA3FLvDSFKJYUqC1+j9LX8/MpkBmdCXo2LDjJcFEMt4b/O3QARdLyT4CSlTfe7c&#10;+UIul8PSaw+kErFc4sfRKhRxk8sQaqB66GAU7giWAr1dJAI2BW5SAjLBgRGsB3zo7XQpFNjy85GL&#10;RUqxWCESoTx9IiHzhNAAfIQNE+kNBrPFAtcOr9agL1IpaAIjcZVSKkaRLj8/IF5cJkGziVDUS44r&#10;ZJhcqgJ7g/LdoSgT+NYIK3iexdEIcJaiADGEsIw3AR0wCkImlPriNtMDWqI3C4cF9QWLh/re3wl9&#10;feE6kqNSwPAPZYSQSiScWslqpBTnR7J+XmQC4ZSfigBGEuGECHgJhBGwBpBJwnJwRoWYEloCZKPN&#10;EMCJRTllUX2wn6Z6gKuQh8vCy0sfqUmApp9QEzy4Pcf/BO0zMn3WZ/3j6lfd/C3mT8hkBMdEy/Bq&#10;NIMVE2Y0ockAUkAmP3AEkC8A5hAE7AQW6Y7X/glWQhD0BS5CpgMZx4/pxX9BTSCwOcI4PcRdwGNg&#10;GlUyCSGT4nIpoZAxKgWSUkYr5UqUH0IBHgywkwyNrBerlEqwfKSQLo/BVIevD3Zfel795vr9H99e&#10;fXv24U83a/tLB2/c7ms76NVvz7bP137464edi40Pv7s8e+c+vXF+98eL3aP5P//p4tXl8o6z37XW&#10;MzlQ29ZZVNmWn14aXVOT1ddW/vRe1l5L7XhBeuX9lOqJmpLhyurBe7XDtVXj9RX91dWD9+8N3K96&#10;erd75tHl98f7N9tff3/2xrngqK6cTUoezs/sriusq8lqasjLLop92NPgPlgrKEmPjg8MizKEx+iT&#10;ko3ulc6VzsTlxqCJhtC6Mkt2AV90z9R5P7TlXlBZmSG1gE0s5WPKdJGlup8ik3cukzCdCQDpFpnC&#10;iw0/oSZdMJImuIANzmcii3WV3TnheSZDjE4dquZCOF2kThuh1YRp1CEcG6TofJ40vZ45sxG+6Ihc&#10;WM/ecHRtOax2x+qmc962PuV0LHhcyweAPbu2gx3r/vaaIOuea3XPtbTnWkTaBv0NZDpyrQAUHbtW&#10;T9xASmtenbpWLoGa9mzu9RnH6oTHsXi0Yzvds5/vO69P3JeH2/tb1n3n6s3Z7s357s3l/tWFx7o8&#10;4XYsb60vOK1zxzv2ywPX+cH21tqixw5U5gSd7NhfHrhO9px7+/byqkL/IF1UqDEtUFsdamzy54EW&#10;nqYGP00L7k4P6Ui0NEbx90OZzhRLb6b/87yw/oLI7tyIpwVxTcnBlVH63uzwwcLonqK4nupMz8KL&#10;0e7m2cHuI8fK6vjzpZGevbWZyx3r/IvOke7GM9fi/ED7vnXs+wvXlWPeMfb0wjb1anP+lWNhZ3nM&#10;szIOHLU+3X/sXHh1ZP/25vCbvdnFyugPHVm/f5z9TXf+fnfZ/kyvZ2X23bF7daz/7bEbeOlqZ2O0&#10;q/XVvnNvbXbXNrO/DlzkXBzqPtxcuPIAVlntM0PW0f6vznbsMwPwLS93gKAm3xytvz1Z+3Buf3+6&#10;dnO0fL4ztbcxaJvuOFsbut6adLRWbSUnrqUmNGcGJWRq4grNCUWBqTn+BcmmhsyIhtyo0rzQzPyg&#10;qExtYDobm2csTDa0RZmfJ4e7B9vcK707toGW+6mbqz3bK0+Xnt4bLIp7kR4+EWOxRQWtBQesxoQ/&#10;iQnIDVfHhjNhITRgwE+jTEBKqHYrwAR4+eDPeQU3GaPeCwBemUwGQUY1r6Fo1Cghdx6Bk+BwauWU&#10;WUxZpIxJxRrltElEmvwICywlNMCSyZc0KTm9Wm/2AZQiOb0JqIlG6b91GoNOrwdgQxnoOJ1Bw2sx&#10;mjMYzXqtlsZxVJqWJrUcTSiAzKRo3r8cAAluL1IhmqSkMbQEXoI14O6j0JNYBuCkIUlwz7U0yZME&#10;uK7IG0W/8mvVnJrFSRojpGK4n8nAXWeUXl6ieJJGGfgommfh+CBYAhThGAbVsWXAN2ZQLkEVbJIw&#10;8wnH4Rh6SQmWei1QE49y8wiYBMxpgJXwLHwxpwFA4kgWZX1A7IRyPwA1oRGNQgceUhiBKXB4q9lk&#10;vr3d/0dNmMskhxOIykAxwJU4sADK8uMNoAg3+Y/yDjK4bQo4SEKecTQiToTG5ilkwCl+KiAwNIJa&#10;DK9BnyO8CREG4iIUqwHsgEMIBkeAJQQf8AJgE9R8fcS+6AMFLoHn0C9x6LsFRIEeoAQAAsAAohwN&#10;HFGGpSmQUDnQVyISUzjsvg4NGWUZSqVQolFwfgopGiMBRgg+QSI0eIYjUUZEFic+jmSD6xFghAPR&#10;FC0WS4GOoKGNQgMsENR5+95N8W7uHcG+gWVDxaygoYTsIrjChBCThGREBCPCKV+CFgE7IXCi4CES&#10;6pB+AjIBU4ngjAp1llC1JQGWPiKTIDRCD2gOQd0tMnkbXBQozHQLTl46QLOyvOAED27P8T9B+4xM&#10;n/VZ/7j6VTdhLpPeZNCaDLyep7QaXI9mvVKATCjQhOYyKWXCD6feEBOYQZnYD4zOJ1L6JMGe3dKR&#10;YFPRw0+Y9HMJ1kawQkqpFEWx0A+KaKmSiHFUshbxEoATjQqnKAmlUikVo9RJEgmNY3KxGA31wVSU&#10;UuG52PnD//L7jYO1t7+/WXHPf/Wnm+vvT4/fet7/+dXqwfzN784vvtp7+c3h+9+ev/3+7F/+21f/&#10;x//5X77/w/kf//Ty+HjuYG/Mbuuqr44pqYjNbU7L6cx58KzaNtXtGeqcry/8/kXvfFleWWV8dk9+&#10;Zk9BYXfxg+mWzMd5d0fq6icftE62NQ829M08OX61NTLVdfjSfnaw5GlrcubknXS29d0veHAvo7oi&#10;seBeckph1ML6aHd/S3xySEx8QHi0ITze0NyctTteaW8KX38Q23M/qrTCklutryjSlOVx+blMdqE6&#10;pVQbU6qNKgVq0oeVGUNLUQaIoEI+CGXMQ7GmnyJTeIkBgVORPqRIGLxXqAkqYEIK2MAcOuFuQFVX&#10;blhGoD5KywTRAE5sMMsFc1wIa4hiM0sN8xsPFjebFjdbV5x96zvz1m2bdXPBubW47Zw/Pdg4P1g/&#10;9qweuZcOXKD1A9faAcr3sLLvWtx3LYA+ItPivnPxwLl4JFDToWPRtTrtts0cb69e7K5/0pnbCsh0&#10;tmt1rU/DW0721i+Pti4OnRcHzvM9x+bSJFDT+6vD91dH0NndXvXs2PY96xsrMwBL10eel/s7INcm&#10;ymy+v7W277S5rPNXe9uXu1vwgoM9x4Z9OTEpMipAlxtsbI4KuqchupODe9JCnmWG9uZEdGeENsbo&#10;7gaSD+L0vVmBz/PDerJDurLDnuRFl4XyVTHmR8kBIyXxA+UpfTXZORF699LYzurMuXvDsTA+/fzR&#10;jm168HEDbP/extT0QPvii/Zz+/S3J/aee7l1qWFFIerqaPPR7OCZfWF19KlndeLm0A7ENzvY+e3r&#10;/Yul7rPOnPd1Ub+rj3zfELnblnW1/OK1x/7d9dHi8LM3R66lkd6DjcU3h9sAUe3VRVeetRPHkntl&#10;0jb53LUyAbzknB+9cq9fezY3pgY3pwfPnIvW8Z6d5dGbw7U3x7YPZ5vfXNi/ubS/PbUeuyb3Nofe&#10;bIzvb7x4udC/nZx4mJwynBOdnaWNzNaE5puiCy0pmeaMOG1OsikvNzgx3Rifa4wsMMQXWfITtI9i&#10;AsbSYibrC6b6azvuZ7g3h7YcL549KjpdG7B33V+9lzudGb4WF7IXFuYMDRmPDauJMSeGMbHRgA3e&#10;ukzeEBPgihZ8NRA4bQiZjLduHCy8/Y/BJRRrArcOPF2eIXS0SktjsNQzmJ7G9QSuB6dfhhmkmFGO&#10;uMjsR1vukJYvCPMXhMmPMslog4gw+RAmMcWjHAwmXGckDSaVzkAbTIzBRBmMlN5I6k0YyxuNZgAS&#10;liCEurRAOCpw5RVoLgyCJbGQxZxQyFlCxQqV3zB4SoTWS0RShUgKt0JGpdJQJE+RHI7rgG04FBGC&#10;vYSPVZMUhxOEDHxyqa+vhMNIDUHzBKWlGTQ9lCB47pYnwRdHo6sYoagvicaDeZcEhpE4rgUkQ8cQ&#10;HUYjHLofwUkI1iFqQtEnLadGZZqQUOVSFJagUIlboaYtEoOh6VIqBc5r4PD+vXOZTCYT3JPBK0eJ&#10;ASmWoTm5QqUCqKMYhRKDOzZiJ4GeAH4+hphQU0ilcCdHOcNFwgQegCExGm4H0AXAiTDo5w3xClog&#10;S6GBHTQYPvKSdz16gHjJB5be9bfvQk14DbyThFMJR14YrYYQFIBCOKqwGT6+dyQiEYnKV6jgsoTj&#10;CF9BkCQQjVQKuAOWCQyVgDwC7nAUpUbFLXC4juHq1fCIl+BjYQmQgkbf+SLGQjwE+jS5y7s5Pr7A&#10;R/ChYCoVhArsGzJswHm+vipcgqYtkb4YEBElVmB+Urkv2FWSVpCMBPESrCeBmvxwUqTERSqVCMfE&#10;DCAT7JGwAV5Y+khNQnRSKFgLMIcCYQicbgWvB1TwUtNHZILmjTQBQnyOMt22X/hv/44+I9Nnfdb/&#10;eP2qmzAwT2cyqE0GVs+Tei2l14IFJ8F8y4R0eWAKvcgEdg/Jz8c7nekTKX0SsnaCIQXrgvpo5d9A&#10;JpEfsjeATMjyeH+SFaFMrJRCTshlAE60SgmwRAnhJoAiVEoS/VSJ5huQCrmWoeAhJpNSKqWaJKeW&#10;x/7w1x+2jzYOLrdPr90Oz/xv/uXVinN878Ou/dLmOJn/8ndH647hb78+/rd/+fJ//ev3f/zt5eH+&#10;0s7O7MhEW31HQUVzemFtclZZeklzes+j7O3RKsdCQ99A2aO6nPP21uPams68hOauso71xw82nrTY&#10;HjfPtj12DPZuvGgdflDTVTW3N3P4zd7S1ti7d56v3+9OleS9KqhYqytf7K6dzE1pLYipbM5JKopI&#10;L47dPrRWVGZHRQfEJYaFhhijgtXLk43bw0Xu1uitpsjmcj6uSh1So8sv4bsKjNP3IztqQ5KLuegS&#10;PrJUG1quDi3TgIJL+KBikDYIkKlIQKZivZeXvLGm0CJ9UJEOnkWJyIGs8tQB2WzZk4zoInNQpl4f&#10;p2FDeDbYoA4x8qEGPkSn8WefPH9idawtb1qtdtv69tq6y7bjWT86sJ8cOc5PnKeATLurx56VI/fy&#10;ketWh66lQ9firbYWTlyASYuHzoUDx/yBfW5reXRxtHvbNgGvdC6PnXpWgZHQkLxd2/me7WJv7WL/&#10;VufQP1i/PNy4Pt52b8xfHm+9uth7++p0173h3lo7P9x5c3m871h7dbx3ebDz+vRg37nuXJk/8jiv&#10;Tve2N1a2NpbdDuuhBzbSfbTjODpy7Z5uP+trT/Xn2+IiGsMsrUlh3ZmRzzLD+rOCn+cE92QFPkgK&#10;aM2KLQnTP8oK6csL68sOeZzi35Hs31+ZWRxtfJAW1JcbPViY1FuS5pztd66ODj5pXBnpOVibPbEv&#10;TD1r9ayMXntWHtcXuleGVhe635/bTxdHm8KN04XRvbHs00huqTLbPdq5MtRxcWB9/rjuZn/z23PX&#10;d9fuzYGqty9Kv2+O+6/NMb9vTzzszN4YaXFsTH95fXxzvrfnWHHb5t6d7Y12d9wcul957Df79rXx&#10;fttk//763Osj54F94XJv4/pwc7K3bd869dK1erW1/NJjc62O729OLww/fHe6+bt3B19fbb07tb8+&#10;tJ1uzezPPTvcHn+9P3/S1exJTt5KTQR0zEjiorN1CTnGhExdYqY+McsQn6WPzdIlQyfXGJ9tKE7Q&#10;d0aaR1Kihqoz+9qLt1YGe9pKpl80udcG3LZ+z1r//uaL5b5KW2HCXlzEVliwNTb0RZx/TYIuMkL1&#10;7yGTQE3IWxH+b4QlPKPVIfFakI7nORLTEAotqYClIDmrkjFyCSuXUgopJ5WppRJYmjjepGKAlMxf&#10;YGYRaVLQZuiLSZNEQCZAL52WNRhxnRbTaUC4jgeOUhvMJKsxmS0sRbM4QeNowiQul0tQoTm5FO5D&#10;vmJUD0gqg1sQjSkYXAl3IUAmNFpPJJH4SeQilK2cVCgYIbgNyMQROM/QwDMo6zdNI2TCcFaFE0pc&#10;6idV44BMFE8iZNJQFEdTt0MWBRxCM7c4Roh+sGoGxUZokhDqMnEoRvcRmbyBJiAlbxEIrwAwzSYj&#10;z6FCu4BGgEwoyiQklvgYa2JYnOJQxAnukThFa4BMb2/3/1EDZBKLxajEEJASHCQVjuNCGS1v3j+S&#10;USoxhEqIlm6RCZpY5EfhmFIKBxAQVKSUATzBQUXIhKswYfz2L5uAGl6r4QPXAlwgXyDyQqsBYOCj&#10;wcJI/JChAWuBXiu86aNZEeTrQ5MkHD04jKj6EE0B2wAyMTQF1uXOnS9UchnsP6WU4TKpSiaVC4MU&#10;UNo9sD23H+GDyAbskJ8fS1Fa+BySYFH8kIILGM6FN8rEwaElaR9AJgGwvLAkdG4b0CF8rFwmVSjl&#10;OEPCUfABvBKhbZarRCQrIVkxRiE0UmAisdRHCSCLqwBCAZkwypdgUE4IeFYiuSOTomSDwESfkAkt&#10;BUz6hEzARiwsETIJ0SVvRyA8eAR/gLd/a8JSiDFp4R8w1O05/idon5Hpsz7rH1e/6gbIZNRxRj1t&#10;MtAmPXgASBQg022UCZBJAYykEPkB2yBwEgZdCBbMa3TAiHk7qOu1psicfEqd+jNY+rGPfqtD1OSn&#10;lIhVUrFSImJVShZT4TKJUuxHyqUsDuAkp1FRdiGrlTAMncHQDATwVBBKqVRg4bYO1778w+uv/3hz&#10;8NLx7Z+uX37wvP/h+OV79+7R8smF7c27rW++3nl9tf79+6Mf3p+9v9n17M6vrQ0NDrc0PyxufVL+&#10;eOD+3eac+213J1Z6hvrKxtrTN5bbqhuS7lekL5UV71VXbj5q7H1c1TXd1rHY0b7U2b/5vHXuccd4&#10;R/79zHHb4N6XO0sHKKXE2Mzjq/fbtseNNzX1E0XpG0/qtopyn+fEFxXHpBdFRaT6T64MLlvHY2IC&#10;I6MDoqODYqPMddVJp8st7rZ4d3PUUGNIeikZc5crK9VNNSdMN8R2t0Qnl7ChZVx4hYBM5RpQSCkf&#10;XKIFATUJUSY0Hs/LS16FFuuDigGZhHTkBXxIAR9aoE2vj2waKg/NNfKxLBPCcqguEyrKpA01mMKM&#10;kcnRVueG1blpc25uujY9x+7jk+3TYyfo7NgByHSyZz0BatpZOXYve3XkWvokIKVDxzwsgZp216et&#10;U33OpZEz94pjeXR1pn9nfXrfMYeQCcGS7RMsfdLlwfrV4carU9fNuefmcu/9q+Nd9/r+rv368ujm&#10;6uTD9fnXry7fXZ1eHXq2bUt7jrWbs0OX3bqxOg+8tDI/ueNcO97bOjvcuTjaAY7yHNgB9nrul7cl&#10;xz6ID39WkfUoLbwHIVPIQHZQT1bQ45yoR0VpKTq8LS3ocXrQQG5kd1pge7KlPSeqLi2sNs7QnRY2&#10;kBvXlZfwqCpnabx76nnnvm3aPj/0pLHs5nBzfbp3faZvxzqyuzZ2sD155Vp4lJPUmxRiv5tgLQia&#10;TjXuNBaejD55uTm1Mf98eeLZmwP7TG/rd692TmfbXz3J/7o66jcVwf/yMOO0q3j2ceWha+XDzfHr&#10;C8+764Pv31+e79mvDhynLttU70OAtAvX6vtT98n2ylcv99+cua8ONlH6wa2lM8fCdNeD3cWxU8fi&#10;uXvVY5twrQxfepbGehqvdpc/nDsvPcue1eGt8ScX+3PrK8++3ltcryywpcSvpsU/TQ/LStXHp2ki&#10;c/WRRaboAlNCjiE1yxCTZ4guMiUVmPMimOcJoTNZiYPlaftrL+yL/eP9DRsLPdaZxxuL3XuOoePt&#10;UduTiukYsyPY3x4ZspoQbstLGiqIK4gBxxUcOZTOwevgCeP01CCtRqMD8Qgt0PwcLXLgQOh3fzS1&#10;CUWZjHodgytYTMapZBwm9yKTBldocKVapeCUcl4m00rleqnKSKnNtMZAcmZMjcbpyWmTlDL6EQY5&#10;g0IJJsRkvFHP6nm1XqsGfNIJ4wR5ngHvV6tjCFS0lEEpOpVouK9EplLIlah2qVQqlqARegrws+Vo&#10;ghOGfqDBhTlOColMIZahWgsSOdyCWAxD1ETgGorUMAzPonlNLPpkAqhJKZGScpUGJ3mhXq0OhZhw&#10;ngOU0+hRgIjXoe0CfIKDw/EaFjo6FC1gAZnA74fjCHCF8g+gZzktPMtrhIMG+ISEJtvAy1FYiUNj&#10;8CgWpXygUNYH6AM1CbEmVJqJQtUZcDVvNJkst7f7/6iZzGbYXppmUewfZfRGlCGXKxVKDPBJhcrm&#10;ERhOyhVKP5H4iy/gbo+aUiEHnIJjBXvK4CpcCeYCzUoSjITXWPyywWowDyIfH0yhVDOcjuMZJY6S&#10;xMtVCkDUOz4AS95f08QoXQRq3o8Cs4EsjfChKjiJCjmmVFIqjMJwAscoggDjBU/e+eILOLNwrmlc&#10;iQKGckAmoGI0ocr7Qb4o4bgQHUL57kQyuMAATSgSBERNqlB4iobdAdxl4YQTcBAAmYTthvd9DDGB&#10;GROL0bBNkQjOJkOTMgA1JfC1BO29r49cLlKpfOUKH4USlr4yuY9M7iuV+SnkEpyQqghhkJ6ATErM&#10;TyS5A8yJyyVqmkS0BlztXQoRJAGcEDkhhgM0FNJCgLxP/VTweiHchHgJ/hxuo7vGvzfS+P+C9hmZ&#10;Puuz/nH1q25mE9hiCpDJoKN1PKnTEDoezSXAMEqmwFGt/VtkEkblCbgDpk5ogtHwdpF1uA0xCevB&#10;qAizdf/dgXlo/AJCJgnwEpCSmgBfREkLU5gYFfhPCgaTU8pbrwXMsFDQVkYDWeEqFpVmUlEq1fW7&#10;vf3ztX/56/vzG+f1B/frbzzXX26//cr1h688//qbw29er786Wbw+WT3xLHocM6srgz3P67t679e3&#10;Fjx4XP7gScXAZEf/ePuTFy0Pe6srSsOnBqpejNyvasmtqy+ZqCi+fNh23P94d7p/6Hlz/0THs4Un&#10;XfOPH7xoanlW93Sg5cMfri6+P7CfLtk903tHi/sXq3OdNdtFhUPpcXsdtZ60tOWslHuZkQUFUdkV&#10;CdVtJZ6Dteqq/Lj4kLikyOAIS1Skevl51enz0oP2JGtHbFutPrOUKcyj+xoiJ9qTWu4HpRbREWUc&#10;kFJ4BUgbXq4NLeVDSrQhxUISCCGl+I9j8/4mMuXz4YU6WD4YuZtSHWlK0jChNBuiFpKMGwCZDGEG&#10;PlB3r7l2bduxtec6PNs/vtg7O9s5P90+O3GeHG78FJlOP+rEvfxJZzurR86FE9fy1vLo8niPZ30a&#10;tDH/Ymt1zDr7fGdj+nBr4T9EpssD+5uL3etT983lwdvrkzevTt/dXLx/ffHh1cX767NDt/10b/t0&#10;z3VzcfzyZM+xvnSw47DbFhEpHe+eH3k8W2snu1tXhzvnx66zfcfB6kx3WX5vZeFY271H2TFdgEyZ&#10;IQOZwd1pAS2pIa35Sc25SeWh6qY487PM8P7s8MdpwQ2JlqflqXdDmYdx5t6MyM7MmOdNZYOP6+xz&#10;Q7bxXrd1AnDlfGelp73qaHtuZbJ7bqTj9ZHV+ryjKSpgKT/eXR5105p2Upe4X5+9Vl/elBp+sbUA&#10;h+V8a+lqZ+X1ie2Nte/4QdbrythvquP+0l+5WJWw0tu0NvfCvbW0s7381dvTb9+ff/Pu9KvXRzdn&#10;Oy8PHLvrc+eetaXx3utj582F+9C9sjwz8PZs+2x7yTU/dL4xd729sj0/vD7z/OZoY2d1ZG362eXu&#10;8tXeyrFzZmO278qzdLOz4FkfXph5/PJ89e32zGx+qjs5eTMhvi81oirZFJ+qDs3VhuTrIrO18ena&#10;sBxtQmlAfALblOQ/lhI1nZHwKCvyRWeFbabn0Dl54p6dG24Z76+92JvZWevviNZZI4O2Q0OWI4Jn&#10;E8N7LXx3sL4rI5IBL45FU3QAlrzhJgAVIdwkxJq8ASYhxuQdmOeVAZZCajjwUEkV/L3LGJWMVclo&#10;hZhRShmFlJZLWZmMk0tBapXKQLFmTmtktQYxaf4CM/oSaHaTHwnIxOjUaj2aHqTVqzkDMApNawi1&#10;ltIwOKCXhgJfH4eNAurgKEqlAO9UKhFLCRUGyCQRiWViCfASkBKHq2DJokCTAoSjOZYyFfrpSCET&#10;y3C5EuUJIDA1RaiBmhga1WhiWWGKFJoMQylVakzgJaHakpogWZoELtLr1EBzSDqNQa8BatKjUBKs&#10;18Aa6AA+IXBiaTUrBKCEDITe4ynEplAsDjoaAFJamLwE1ERzgEk0KmXFsgBLQq489BTB0BhJqggA&#10;Cq0WVce9vd3/R83i7w/fQ5GU8JsXggI040gMArjw5jVQguSoyC2hUqGhevAylVzBECQABpxERoWY&#10;R5i45PsFsgfeSBTqeB8AYglrfIHJKAVmYnmLWufP6vwZrZnSGFS0VoFrVRgtl5ModYQMAxMAXwhI&#10;K2R0EPv6AfkIk2DFYJ80KkKP0yaSMxKsFkhHIkN5iVBmvDuYQq6mKYbEgZqEFKwSKfrRDv2S540q&#10;ot2Cf1KgJugh5kHIRBIsgdOYCiUcksFzIookpBLYc9gEKbwBrBaYL9hx9GY02Q3AEk3iUjO0ntfw&#10;Wo1cASQuEaNoli+8XyH1U0n9YCkVw/fekcn8gKNQNAkXKfA7CtxHifuBVIREoRTLpSJcISFUQtI8&#10;QEmQhkUS+mjQIUtRDJwfIEOC4+BqvwWnX7CT9w/wx+iuMCD29hz/E7TPyPRZn/WPq191Q8jEkxpW&#10;pVXjeh54CUSCKZaj0hNoYJ5ELJMiWPKRi/xkwpzZ2yYgk2D8UIM+mEIvMiGqQiO/fxll+iQBlgT5&#10;+qHpBGI/FVCTVIJiSnIpiFHKgZ3AfwKrSaDE4kqwDqjWrUIOpKQhCfTzLThoOHZ9vvlvf3n1w/dH&#10;v/n+8K9/fftvf33zzTeef/3zxauDyWPnC8dK17FncmWxe3SsbXi0vb45r+VhaddA3b22gpqOkhXX&#10;5POJzvLa7MauitoHOfUN6Vs7Y/fa8mvay2sbKraHej2dLVcjzy+mXpxZp1ybU0+HWh8MNnYNtS6t&#10;jX73m8vlzZHV3endS9voWMf8i7bh9gpbc7U9N3sxJ+V/nh3bCAqxJ8T356TUFMWX1memVyY6dhZ7&#10;n7XGxAeFxAaFJ0SFROhr8iO+sj3zPMzYeZI02xpQfFedV87lFlCVxZrKPK4gm8ooZGMAnMo1EeU8&#10;KKxMG/oJmVByPERNgEyfhAbm/RyZIor0wXmawCyutq84uihQE0lzYRTKmAewFKrXhmm1IXqNv851&#10;6Dk6Pzo83T273Lu62rs4c5+eOI8P1n9EJs/KqWfVqxP3ygmAkxB3Alg62V4CRjp0zB9vL61MPLNN&#10;99tm+tfnX8Czh1uLZx4ryItMaPm3kOn1mfv12c7N5e77V8fvXp+9fX325tUZINOby+P1pZnzA/fb&#10;q5PXF0fvX51vrS8vzoy+uji8Ot0DZDr0OG3LM3uuzf2t9au97ZcHrjP3+vHm0tbM8Hxf59iT5u7i&#10;lCeZ4X0Zoc8zgh4nW2pjzd3V+ZWp0U3pMS3JYU/SQp+lh/blRLYkWx6kBZX6Yy1R+qep4Z2Z0evD&#10;j4+cc875kabSrH3n/MpU7+W+7fp448i1cH2y/vps/ebA+qQ440l8+Ep25LvmtC/bEq8aEvaqUrZq&#10;yzz9D78+cW6tjgNGHtpnf/vV0W9OFqcrYg4aM91V8bOlEXMdxTXF8bX38j68P35zs/+0q6G2Oq+3&#10;q/Hty90fvrz49s3xxf6GfWUcYOntq/2j/bWi/ITr8+3r/bW3Bxsf9jeOViZeba/srYx9OHW83Lcu&#10;jj0+311yLr/Yt09tW4ffnG2+O3fMDra/37O+3l1eW3o2N9FxuTxkL8p1Rsc5YuOmE6JaYi35sZqk&#10;eC4miY1KYpMSucx4zd04Q39S+ERC5IuUyKWumr3N4Z21sePt2RddNfuOiX3H2PXR0tyLpuHUMFdC&#10;7HpYqL0gfaUiZyIuYiQ8qDPUAp48OGoa8BoFUhJgCaUj8/7UjVw2IfcDSv/wMeUDCKgJLU1GjZqT&#10;yyQquZRQygGWaIWExWQ8ruRVSrVEqvYT6Xwk/B2J4Y7C4oOb7yCZhOx5gEzATnolS+m0lJbWGsBl&#10;VLE6jNXhaj2h1hG8GudpFYPBvUUOXjGqdmS24Bgul8pA4N6CzwvIhMmkJAAbrtQyJIhnUD49wCcW&#10;Q+OESYVcJSCTVCTx5txTkwTciDQszYO3ytCkUqWUyGgVxqqwW16iKHiNmiZ5NYu4yJs20IDS38FB&#10;+JhF0DtDSRh6J6zRIrji4X8oIRoCJ2+8DpGS14UWRuIx3llMnJAuD1airNSCgKYEcEIZICgMthrT&#10;whca/15k8vf3pymaIkiJWHz7g9jt7R4a+qVLqHIrkckUgAtiMVCUTKFQKtEoACQ0hNvXFxDUS0XQ&#10;BKOAGpgHVNBPKFAh8fOTSyQajNITrInTmYGXOL2R1nByDPcRUb4ita+I8xNxYjEyASqFHLgG8ANM&#10;h88dua/IQLL+DG8muUCaD6TUIAvBBtKaQArJn9YAV5MyOSJYkhCQSUVhCpUMjclD86wEwadhmArO&#10;p5DXTwFXAcuyaiHKxFHwRpxQKXGVksCwAH8LplQCFQEiwZUCgr2GfxI0dQvxmzfjBYkpOZpUo6gf&#10;heMqggKkVEpEsL9gOn1VEj+44ACHSIWUVskZQokrRRgmxggJCRcnR8DphBPMcwyFoQgnmuALUKhA&#10;yWrFSKgvUQKyS+WEHI24lEnQOAsgdpR/3JuU3DucTxDHeEtLo+GdH3+wuD3H/wTtMzJ91mf94+pX&#10;3UwmvZ6HG72KJqQATsLgf1KtphUqTCZXisSoNDuYOmTtfMHSgNG6hSWvbg0jsqtoAPr/A2QSi0RS&#10;IfEDyvogR9OZcJQ9D0wLGiRDoFpMCjABMqkCOmCVAZl4ClwjWgf+BEPfHFn/9dujr19ufnuz/c2b&#10;7bcv7S9PrQe7U67tAftmX0/v3Ufd5Y1t+fdbs+seAi8Vtz4saXlaObk+MO0crX9aU3A/q7Ams7w5&#10;s6E59/mLprbntR3DzY/7Gp8Ptt94bN9urbycH/O8eOqZHpzob3v45H7v5JODK8fppePq1fbR1ab9&#10;cM6+MzU+2OzoanbUVnhq7+6VFq5mJi8nRO8nJu2lpixnZ96NDyi8lxxTHFFYmXZyZC8oTQ1LDIlI&#10;jAyPCUqONln76q9nWlxPktZaA+rrDJmVdEolU1Cqbio29lWFP74flluiiSgD8YJ0EaX68JLbxOL/&#10;vQCZgkv0wcWofFOwMCovrFAXkM2G5PCFbcnZDQlB6TptNKMJ4/SRRnWwVheh04cbtEH6pofNJ5dH&#10;51eHxyeus1PX2QmKMp0ebQIyne7bTvesp7toStKZZ/XYtXy0jYbkne6swtI289y5PHoqRJlWJ3ut&#10;0/1rM8/3N2cBq4CR4JUATluraEYTijLt2YCRfirgpZdHm4BMwsC83TdXB6+vDt+9Ob+5Pj05dB/t&#10;br15efrh5vLdq7M3L0/2XBvnR56XZweXp3vnRzvw0GW3bqFJTSvHHufl/tarva2rHfvlrv1ga/X5&#10;o6aepuqm9MinuTG9mWF9qYGPEsz3YyyPK/ObS3Mm2xuzjXRbQtDT1JCBvKiujJCegqj6WF1zjP5R&#10;SmhLesT887Znnfdctqlzt3V+/OnRzvLLU/v60uDM6KOHzUW9T+4d2KdrkkNfZMavZoa8rot/VRvx&#10;sjF5PjVgtSR7sDTLOT94cbT+5nz78sD27nrrw0vro+rY/srYhjRDSYquqDC8tDL1cU9Tc2PJunXs&#10;9HDds7VgXx1/eeR4d7nz7nrv6mzr6w+nr689lxeuBw/K8/LjBwfa9zemvj3b/s2F++XmnGd28Ktj&#10;58Jgh31h4PXpxuXB6tp838L445uzzc2lgdPdpdP91bdu6/XSxMvN2fPD5SPX9HvHnL22YiktfiU1&#10;YTY+cjI+sicmsCMxsDHR0hJneZwQNJoZN5YcNZOX/KIkZaqnesc5OvOibXXq6exQx/bqi9b7mafu&#10;6aWxtqdJwSsJ0dORIZ1RlpGqzOm8tPHk2Cdx4d7ftgVkQiPhtIiX/i5kgn9eauI4DrgDUymBQ7QU&#10;ocUUrEjMSMSsVKqWy/RKAs1iUnEGQo0SP3xBmP3QFCYTxhl9cbWSkdEaOadTqbVogouO5XQUpyM4&#10;jYrj4OamYDAFLZdr1GqTv7/Z31+v0ysVShkKMaAwARrBJhMDGgFZqQmVhsIBmdQk9qnDoOKpEkAm&#10;VEiKQ8V6KExF45hWzQIygVic0BAkCHhJQxA/IhPLgNsqpLyDXTah6kqoFC2qtoRQBnbfAKSEUuSh&#10;/IECQKKnTSY4dMKsJ3CDP7nECI0AkFBowZv7AUEUeNpqAZbQQ1gyqKYt8BKFhsjJMU4Nx/w/g0wk&#10;QiaFTC7EiH6KTOiWj5bCSuFG7wfkABgFS5VShcGpU2E0QcEJZxgWcRLCpS+AmwB1EKJIRIRUqiUZ&#10;LRCdHJf5inE/qUZO6DDagLOsREn6iXFfP9rPj/P1FeTHiMVKqVgqjHEAfGDlSkRHpNqEMQGkOpDg&#10;AnEWZFaQ/gTnD31KEwDURKnhWX9SbWHUvBJjlQqETHI4fcjWCJzjq1DILf4WJUMSLC3HlCIwOohv&#10;qR+RCQNeUhn0aOYYxzDwXvR2FHS7HV8OHwVIhGpGSVD5KRIuMAJjKUIjxP4kcimaPgUshV7sI/Hz&#10;kYp9FRI/TCamlXJWJScVEuirGUqtYTW8modzLYztg+sKNkCJK5SkSqKSADIJ8hUpfcUqkQQXy0mZ&#10;klbiNEajmXUYQJZQ+pYWLgugplsBMgkJ9xj4WEDxz8j0qf3Cf/t39BmZPuuz/sfrV93MgExaSqch&#10;NCyYf1wYmEdqNZRSIZcgmPGaGbF36ivYyZ8ILbxWFT0SeAlZyR+RSaCmn5CSV2CwPiETPITPARiT&#10;+4lUktvChRiqYIhqNKmkUlyGfBSCoCUShUyKqnwIdWzR7CZCoeAoam9z9Gxn6mJv7vJoeX9nZn62&#10;a3i45VF3Vf3D/MbO4trWgvan1d2Ddfdbsjp7S2dmHq6u9Fm3xvoXu4o7ipOqUhPLk2MLoouaU5ub&#10;84cnOtsn2p7Ndw0Ntx3tzr852/j//39++D//1z/+Lz+8+d3b46/fHv/xL1+++fZ8xTX56uv9DdfU&#10;2dut2Y0B187U7PPmtfqK/ery3Zpye3n+QnqcMzv1qij/ZUHeXlZue1pEwb2khOq4+KyQw4P1noG2&#10;4Dj/6MSw0IigyAj/6ADmaOmJsyd9+2HocEtoURWbeJ/LrtT21ETN1yaMN8WVV+ijyzTRZVpB+qhS&#10;pMj/G2QK+WmUKZ8PzudD81GsKa48IKbEUtyeGlfib0nW8OGMJlTLBKq5UDUfrtMEajmj2rG9cXzi&#10;vrjwnBxv/Q1k2kORIhRl2lk92VkBFnKvTbrXpvY2ZwGQrFN9m/MvNheGXKvjJ0BTruUzj/Vif23L&#10;Or6+gMJNB1sL50L6h38fmd5eHbx/fXZ1vrfr3jw+cL2/uXj76uzm6uTA4zjwON9cn314c/n2+uzi&#10;2ONYW3I7bKAd5xrg09XZ7tWJ+3rX+WrXeeze2HXbttbmn9ZXd5VnNicG9GdFdMUaH8aYauMCBlvu&#10;9bc31WdnPMhIehAX3JcZMVIQO5gf+Tgj8G443ZxobkkMfJAVtb38Ym1laHdrsaEy9+xw/eJ48+rM&#10;cbS7tL+zsOeeHexvKMyOqEgK7koJn0oynFZFXDfEOorDF3NjBpIjG5JDnj+5//7D0enx+qF74Zv3&#10;uxfXq8+e383P8c/IsKQWRqRXxJc35OUXJa2vjJzsosDdtzcHr48dX17urE8/f/9qr/fZg7NT59t3&#10;R3OLg6kZ4anZkXNLg+euxe8vXd+eOL492Pxqb+10fepgbfzNyca7KyeQ0vXx2s25/fLQur02+vJ4&#10;bX6279A2896+/KXbdupesC31Xxwsv9qZX+utX64vnstOWk6KW42PXYyNWkiImUqOmUyJmc5MWKzI&#10;aU8Ncc92e+yDq/Ndzx/dh/cOPKpxWYf3NsdP3bMn25O9d1MXS7PmS7LuRhkmnlSfjD+bqS5sz4z7&#10;OBwIOX+3ISaU3uGnyHQ7GO8XyORtAlEIBIWWekRNGKaTKvUylVam4MVyrZ/cKCJQHVuMAVIy30FD&#10;8owKGk1n8sEYuHPIFXIVIcdJOUHJCQKjSBxl8EYLGpMTcjlHEghawFP2D7D4+xtNZrVGo5ShBDMc&#10;rsSkIo7ANDTG4oiv1KSKpwktS2lZFHSiMUwmkmAKpRb2Uc2ivGoo+MPqhIfg67IkiX7KIVHKB2+U&#10;SUfR4BDDU7BrAiN9ahYLPIad1CFM8gaXoIM4CTbvtsHzBhMQpkGr1WiQU81pUByCEkIIFPjkQEe3&#10;HW8pW3gIfZZi1SwcPAAnFhcG5vFawNG/G5ksCJlwFUbghEgkgjs6us1/bLe8JLQvvvji9t4Pq4WB&#10;agAj6Oc11BPjKpXY945c7Ac4gYrJSkVykR8hkRpI1gSMIMcpPxmcMrWC4BQ4KZbRUgUrVTJiGeEr&#10;onz8WB9fxscHIZOvHymVoBIXYhEjlvgrqQAVHYCxAQRnwegAJQ1rLArSIMX8abVWSbBKDJcrSCUq&#10;jqGRYxo/qU4kZQHD5FKFDAAGbA9sIBqbx/O8v8WC45ifVOIrmDqAKB7A1ItMFFxASpam4EzpdSj2&#10;Q6kUwC8g4Bz0o55ChqJGMjQRVyURq2QSwFOAVJYmOBBD4EBcBA6gLZNJEGz6fSGS+ojFPpgSTcpF&#10;E3ThyChkcMK8PyugvwZoQLfCNQCXKaAz/PmoKJVYKZaoxIiXMLFXUkIqI2VwWVMKYU4vbDOiakA1&#10;JOAlxE4CTKPrg6XgAoK9uD3H/wTtMzJ91mf94+pX3W6RiSfUjMKA0uWRgEy8hkS/TwpDyVVyNLlV&#10;KhahQufoNzZoKG3DrfUUmAm6sFZ4DA0h0ydA8saahOKDt2s+CTGVj98d4VmZSIxLpYRMRsiEJH1A&#10;SGKJQiIhlBhDs36I2mRiMaoMCMgEvIQmDVO0huWeD9RPTXf0Pq9t6Sxp6Cipf1Re+6ii/EFBZXtJ&#10;1YOS2taKlodVjU35NVUJMxP1rrXnc5Odg2NtFQ+L0xqzEmszkmuyU+9n1vWVzE4/eTb44O6z6kfj&#10;LVu2ge9erf3bX67/9//t93/9t6+//+HqN79/9c0P1+vOOatj1nm5tvtqc/t0efd6bcLac3QwP9BU&#10;bG+tWSjKmCxLHylNtd7NsWUkOJPjduPjT1Oye1Kjk/KDE+sS0wqj7BtT+2d2UxgXExsQFRMSHBYY&#10;EWV+1Jx1OHdvtdG81RL7uCEgpZrLquCf1UStNqeOtSWUVOljKrQxFbqYcpAhuswQVQoy/gKWvAop&#10;0gUWaQMLtYEFfFC+JihXHZyniSw2xJb5B2VzCRX+tc/yovLNuiiGC1bTASwXoaaDWGOkWevP5xVm&#10;XlzuX5y5To6c/z0ynQjj8S7314GXXLZJ2+zznfWpw61Fx9LIwkiX2zoxP9IFpIRS5znmLzzWs12r&#10;dea5fXlk3zkPAr5CgSZhJN6/g0zvr48vjnc8rvX3by4/vL16d3Px7Vc3+x7H2bEHOl++ewk6PXC7&#10;7NZ996ZjbfHiePf6/PDyZPfyYn9nx3a2tfb+yHN55Ha5bIceu2148EV9Wb4J60kL7UsO6og21sYF&#10;Pm24m5sUM9X1pLussDUpoi8zeqI4fqgg4km6f3kk3ZQa2JYZNthUvL0+umGfeNJVf33h2nbMjLzo&#10;2HZMW5cHt+zj0xOPDvcXZ2aeZMcZWxP957ICj6ujX7WmzWUGDSSGdCeFViUHDr1ovVuX09JWfnG8&#10;/uHV9sm19fjDRl1HYXiaJfN+ZmJJYmpOzMnexp++ffnhwv3N9d7v35788OrgX96e/On9+fvrvcrq&#10;7NmFgbPL7c7uurAYQ3i8aWNr5t3J5lfHm56Z55tDjz0z/a+2F94frb893fzwynV1bHt5uv7uevvr&#10;Nx54+P2XR9dXbrd9/sC5MDv06GJ39c3J5qV7cfpZw7eX698cLw/V5s7WFsyWpM9mJy1mJq2WZW/W&#10;lU5WZg3UZb88mN13j3W25Lhsg8dbC1srIzu2seGndZ71Mftiv222+3B73DXYVh2uP1wfsa8Nbk50&#10;n6yO1pelfZpB8WlUnjdjnl74hVtIk3erW3DyBpdQX2gCQQkSPEejjlXIdThpVNFmFWcALhKTJhll&#10;VjJmBW2R0WZfwiyiDIBMUtLog9ESQpiOJEPTL2UKmRJTYJQKgxsYKipKqVSYRILjuNHfYgJYsvib&#10;QOYAcEwxpRK4SE3iuFTM4kodqlRLaigcjcojlDxDaBlCQ1ESHx+5SIIrlBwlZGiAneUYrZD4DqBI&#10;wzDgufIUqaUoWOpgCQRFUxo1Y9DrkAtsQeMBPzXkEgM1gqOMYkogLykJL7QA0lm8xwBeh14KPb3R&#10;rDNZdBaL3mLmzVrOpOWMRq3JwpsFmUwgjckM4s1mrcmsN5sNZgSnepMF9vbvLmUL344oU4nD4UPJ&#10;7gRgAnASwkuoofjSTyDqtsGan6yEl6ApQEqUrY7D5KQCrAd6qwEce4mSEgEXiXFfEdAR4SPC/cQK&#10;Xz+lrx/mKyJFYsLHjwJS8vFlfXwoJD9KJAJeVStUBpHCIidAZgUB4GSS4YBMIJMMM8pUxP/ko5TK&#10;FEo5cAJYKEwl8xP5EL6+LEj4KJkvSqMnzKX6QiGXw0E18Fq1r0QrV+kphsTA7EjVYGxQ0jwcRGIq&#10;dBIMehTCowgGGBxoRypSSUUEKoMBvCTBhMRFKMoEfYWcIjCaxGkCgRO8HgwoQeEyudhX5OMn8VFg&#10;Ion8jlwpQ7P+GAYOdUBAIKA7LMHPRUIPAeYDoANgD1eDVqcjGFKGyaRASjiAkwgkAxwkwFhK5IQU&#10;pxEWU3I5RxAsTbIo4kTSDHEba1IzLGJrIChKp1XfnuN/gvYZmT7rs/5x9atu3rlMwtg8pYZVeZFJ&#10;oyYwuZRQKTCFDMydDMHSj4EhoKVbwT8URYL1sEAPkL38W8j038eaQEIYSgy0JUzW9ZV5a9pKUXAJ&#10;8AjcH4VMwbC8nwh4SlghlkslqJY8oVTxGvDMtBotn1qeUN5eUNySe7ezpKQlr/BBbnVX+b2uyrb+&#10;+keDzc2PqsanuxcXejZXe3edA5ur/R2dd6vbSmqeN2S0l6S0Fqc2FTSPtHa9qJxcfNbQU9s81Nj5&#10;tOzLy5U/fOv5y7/dfPeHl6++2v/+L29O33pO3+y4T2ynr93285Wj99s7l9aNw7nNg5mjs5XT3YXp&#10;xzXLD2su10e/3F+yN5Zvl+SORgcux0ZcpeesZKfXFMWUPsrPqEluaC09vtyOTg5MSgoLiwoKiw2P&#10;TAhNStK7Fx44+7OOG2Otj+JKysmMEqqyxPDwbmB7jbGoFE+r4OIq+dBydXSFIa7MGFtqRMWaUJJx&#10;LQjNaBI6Qp8PLNQEFgjKUwfmqkMKNGFF2qA8LiRfHV6kzaiNyG9KCkrV6yLUunBeE6bhQ7SGMBPv&#10;rzUG6JZXp69e7l6cuf8mMp16Vg6c8+vzg47l4X3nnGN5xDrTtz43YF8c2loZPd5ePNtZudiznrqX&#10;XdbxXfvMsWtpd3MaXrPvmL3Yt53sLF8dADLZoO+NQQnItPnyyHF1tP36zHN14r44cr26Ovrw7uot&#10;INO7lydHnuMD1+vrszevz798/+ry7MCzY7842Ts/8mzbbQBLr69O3r2+uDzZ37QtnB+7Xu5tnzrX&#10;r448hwdb+277nm11/GF9e2bUUG5Mf0rgk5TAuqTgjrt5/R2N/S1NVYlR5YHap2nhYyUJz/MjHmcF&#10;1aeYm7NCHpbEzQ8/2PXM1D4oSMoIGxjuLCpJtG9MHnlWFid7hnqb37xy2daGB4Zbygoia5P9H8fw&#10;U2nm/fr0sbTAvuTQluSwwjhzcUHMumPS5Vm4vHC4nJNF1fGzjucVrfnp99LKOiuSS+KfD7Vfnzrf&#10;X+7+5vXuzfbMXGvRxP3M7cFW9+yz86PV/KK44oq040vX3dqChPSQeevAy9dbN/vWxfaa2fsF9bGm&#10;+kT/kdr8rfEnzoW+LevQ7EhH36Oqtob8zZWhVxfOHcfM9akDvnrLNb240Htzbt9eHHy1u/rtpf37&#10;y7VvTlfe7s7ebE+6Jx71VKTOt9/tKU58WpY80l7qXO6dm+7Ycgwfu6Z2rMOzI49HnjVvWUeOXPPz&#10;Y497O6t2NsafPK7YXRu6dEwd2icGe2p2rC886yPLc8/+nyHT3xIavoZKD0mUWl+5QYyjmJKENotp&#10;tJTQRmAn4CUfAmXMk1JmGW3yI2gxeJQyxccmlirUvBG+G+V1kEhVCoVcJpdKFUBKZv9AkyXAZATn&#10;NBA2jWMoniZoNG1SwmJKPTiXLKVlgJowQCY1iVJ0oizVEhklkfAEQSpUGpblQRwDpKRmGZ7j1OAF&#10;47iGRLDkFVAWCpTxGrRHAg8hVPrYfo5M8Lz3Jah5X4AOgklAJvRiMzoqQEE6xEsWrcWkMQcYwNcO&#10;BKcbPGyzBS1B8E0Gg8ls9DcZLBajP3RAFlOAv/9/AplInCBUOKbEMKUK7sAImOC/T+1vItOndvtC&#10;9D+KwlVyiQLgCc1+EsmlMg7AxleCC7wkSOj4iZW+IpWvHwioCfP1I318KV9fJZgHnztSHx/Sz49Q&#10;KWk/sd5XapZiFhlcDyq9gE8ImRA7YWo/VDULTjT8U6lkgEVSCbz7Cz8fH9rXT+3rx/n4AozBGtg2&#10;X587LMsYDTqOJPRiudpHpBFJDQpcJ1VpcUKNZkDdIpPFbAIk5gBFbpFJDlwNyASkBB0UYhLCaCqU&#10;Wl0MBwuQSRBCJgAYYCYFIfeToMyAIqmPTOUnVdyRyMV+IrB6vmC/ECx5eUlYohPqD3jrD38/Mrlc&#10;SJAk9RVJfCUSNLgCh6UE2ElAplvJCKkSlxNKoCYZo0KTqWjYVAbYlFKjKCQaqSngE63TfUam2/YL&#10;/+3f0Wdk+qzP+h+vX3UTkInQanCdBoclr8aEJaEQirkDKwnJhLywdCsUa0LBpluIuo07IWgSEApB&#10;0k+5CAWRBLz6caXfxyqFPj5eZELU5OeDRnWg2bTCpCmJWIJjpJ8YSEoGlgM8H5G3+oVMrlIqUdUS&#10;nQ68s+DCmILHFbntRbkteUVt+fe6yjqHGzoGazuf3+8ZaZxYfPK4t/rx07vzC10b6wN9wy1Nz+oL&#10;O+4mNhVlPr6X8fhe1sPyByMtS4sdnWMt91886J3scK/3/ObN+n/565vf/fX94SvHm++Pj147HYeL&#10;e1cbT0da7AcLA/OPR1efHb11Dsx2bu7Pru1MOfbndvbnznYXPrx3v73e3G6vPaqtstWVLBSln2Rm&#10;Hmdl9+bEVzRnZbXlpJcluvZtY9N9sfFBoTHBEcnRCRlxSclB3a35R9Ynl49S97sSBpvMxWVURhmf&#10;XaapLqfaKumOekthnTGqWhtZoY8vM8WVGsPL+LBiPrSIDwEVaqDjFfSDC9ReBeaxIFgTXqLzz6PC&#10;y3WR5cbke2FlHVlRuf66CJIPI3UhGl2wzhBkNAWbLCGmhLSo/VPHyemPA/PODjfODtbOAHh2V049&#10;y8fuxWPX4uH2/MrUs23bmH3phXNlxLM5dSY8C4L+4kT3gXP2yLVgXx7aXHoBTwEpvTrehA543vAa&#10;oCY0Qm9//epg8/rI8ep4+/xga3drdcdpfXV5ePP67NX16avrs8N999np/puby7dvXn714WYfcOhk&#10;D9bsbG/eXJ+/eXXx6ur05cWxy7m+7Vh7eXpw4nbsrK+e77mujnbPD3YOdxwe5/rGRF9Tcmh/auhA&#10;RnBnekBtevDy887SlNjuBzVDD6qf5MQ/SgrqyQjpygnrzAsbayhoL4otTjNVV8fNrHTXd5YExRmD&#10;4y19Yw+f9TZt2SYONmfPPdaj3dWMnIiUnOC0dP+WiuSGBP/2/4u9v/5uJNn2fdFdZRAzM5hJliVZ&#10;tmVmZmbGcpnZ5SozM0pmZnZVdfda+9y9D4zzxhn3/fDG++X+O3dGpux29cJ7xvph9V2O/nZWZCol&#10;pTLTEfOTc8YMraI9xKMnUlNmUKYEesUEuI0PNZ2eLk9Mdx6dLm3vTsWl+sbnBIRm+gdlmTIb0kOT&#10;DAdHs1cni3eXW7d7k335Afe9WVeN8YdNqScTHz51FgRFuBmC3BOzYgIiDPNrw5c3q/d3K8tfPtZp&#10;XSYija0BTgXu7L5Yw15f7d501+JI88SnutWZ7pH+2tgIbUZK8OiXlg9V6dtbY+bNoe3tkZPdyY35&#10;3oOt8YvDme35ttGmrK688J7ciLPpzu3pNvN8Z1NJ7PpEi2Whe3P1075l+Gh74sg8blkYmB5pXZru&#10;XZntz0gI2Fj8sjTdMzvWPjneur40MDvUtDvfv7/QvzXXPTNU11Sb9jeRCR/IhOm1lwn5l165mECI&#10;FtDgDBqLS2XwKCwhjS9iCMR0vpTOl1F5cjJPCfhkx1G9ZyjfM1T/xlC+Y3DsaQBFPC4LLHUajUqj&#10;swVCOYfLtyOQQHjSAls7klztIFU7yFUOIjpPTOHymCwRGqpE49HQrAZo5BKXKRVwZZiAncQcFgvs&#10;XiKJQ6UL6XQelcKhUnksFhfqdAa8HeUYoDEkfIFCKhdzeTIuT8rlATsJeVwhn4vGJiFiwn4TFnCF&#10;AREUDIMUaNgSIiKlEoER5lPCX4RNIKhhO6P5xtGJkamVUrVaonKQql4MJNzsxirOqOLg5KB2lIkU&#10;SqFSIVLK4LgEcvXfnWQcBeaxOGwGi0ln0SloeBK0wzgGWctf4aWXgo1igo9BU+nSKMATVDqNQaOx&#10;7IgYFNkz7JCAlGg29uT3tuT3NmQb5Giioy1oCV+J0AwVG6qtDZkIO9uK7YhKIg0ktweQpgI7OVqj&#10;8oDE7NGES9CxwP5UAqARQiabd3AYdBtbnq0938aeicZevYdd2CymgAfIJOMyGWI7gsjWTmxLkJCo&#10;YgJZZEvgkUh8FgOQScDlyKRSIGoehwXUDCzEZtBYyLlEQLF5JHsWhWh1NAEykQlw/zHo8EMpLAaN&#10;x2ECNVEZZDSbIdHGlmhnS7QhUGxpDASQ0J1BXwc3JNwQVmRycoIrLxKJmUw2gQCcaIc9eETZAW3t&#10;QSRbIgFwjcoiUxEjEbFJ5oGXcKEJ55k0MotM4gJbMukATnDYeEgeAichTyTkSSUi6zX+FyhvyPSm&#10;N/3z6nddoB/GkAkJG9FEEwuZfB6DSkV9EJYfCKgJCTDpVQVREy4UsIdVsB4LCtDRD4CEO5p+3IIj&#10;E/G9FZwQNWFOJ3gVgRP0fmwWB+WSxYWQiYTizQkUIglNxMEXixAySSUxpXG5bfmpdSlFnfn1nys+&#10;DJTVdObXduXXt+eW1ieX1aeUN6TNb3z+PNZc3ZRX9CEvpTo9pjoztDI9rqk4vrEg9UNeSWvR1HxL&#10;cWtuxoeshs6C8/2h/+Np/Q//x8nBzdrl9929q5Xrn/eBnXYulpZ2xvonmlePp+Z3R7YuFlb2x5d3&#10;RydWegenW6fX+9e2h8yH40cXc4N5CUvpiQtlGVvV+euBpq3g0I4o/7g0Y1JDki7cc3C8a3S6x9ff&#10;Vevn7u2n0fprAgM9A7TSnenWo9bYrRrfuQpNcaokMF4QmCxNTxZ35boM5/vUFGmCU2QoPC9J7p0o&#10;d08Uu8dJ3GMlL7D0gkwvco4EahJARZfm6JkoQ8iEgvpUyRWhoRk67zAHB71I5i6UuUnkLnKgJrmT&#10;VOYgGBjp2N371cv0gkxY+gdgnkGgoLnR9vW5TxMDH9dn+xFELQ9trwzDcn6sA16FfZaneiY+f9yY&#10;+3SwMQGItbc+tr08vALG93QP1A8tk/sbaE7bI8ssINPp9tLOxtz64vjlyc7V6e756e7BvmVtZR5g&#10;6eb69OL88Oz0AHjp6HAbVg/3N28uTx5uL67Oj/Z3zHNTo5b1pYMdy9LsxPrs5IF5ZXNpdt+yAtpc&#10;mV9fmFrub2mI8usI8W4JdKsOdiuP8+0szWwrza3NT80I0FSFaEt9VNUBTrXhHkVBzrOtJRPtpYOd&#10;xTk5ge46gSHMVa2VO/ooR+d6p2f7+tsrZ4fauxqLj/YWLJsTGQVRnt7i6EDXeB9lmrcsz1edrZcn&#10;aCXhgW5GvSo80nt4qm11c+TkcvX4dKlvuC4m0y+hJDI4y5RRlZiY5n+xN7kz0/XLzcbZUsd6c8JZ&#10;XdR9ddR1fdJKRezc58qQKA9tgLOX0SUoyi+7IKGuIXNxrr0hPbDH330z0TQTp2ny5o5FaWZzIrb6&#10;68zjHYdrQyvTXYeAOrtTZXkxoQEuBQUxBSVxi+bB9e3Rw5O5y7Oli6O5E/Pw5+qk0mDnigB1kVb8&#10;Md5nqbd8uKNoe7HnwDzY21G0MN+1uzuxuz0+2F/zubtqZ310uL8BtDrXvzr3qa+9fH6ia9cytmMe&#10;PTCPHawNWea7zYu9a0vdk+NNL8iEj2UC4cgklSF2Qs6lF/0YmPfienpGJqjJkYnKYtFYLDqLg83L&#10;KmTzJWyBhMUXs3giWOVwRSKuSMIQyG1ZChsmh0AFgxUFJvEBaigMJpfJFtqgpgMXCV+KFUqeUsFR&#10;KnhyuYgv4jGZYh5LwKAImFQpFoMn5gAycRAyCTlQ4TDpRDsijUBiU8hsKhXxEp0mYDGhDhYsgwQE&#10;RReQ6UIGCw5cxOdJ+TwJmqIBzFYO7mJC/iQMDKFg1IToCCgI/VKETDgMWWPzcEZC8PQrX6GNaB3Q&#10;S6ZWSVQqsVKtcFCrHEEASGr1K2GrDg6OfKGUJ5ABNAoESPCd1ub+bxX4Pj6KUoOTzkaOFiqdSqFC&#10;G29lob9VXrxRAE0MKBw2DWVRoEOTTSWTmbZEOiIiREc4IFFQwJot0daWZGtHxUS2swdcwD8EcYOd&#10;LZmIgIRDo4rJVJktWUagyggUBZmuJDJUZKaCzODa2FPRvLf28D7oaYgEW0AmInQmtsinRLJ5z7RB&#10;EXoUOxsKiUinUTlstkQsRsjEYghtCWIbeyAlMZUuAmqyIXDtCVwalcdmAvTCFRTw0LgmNpPOZjLQ&#10;kk5BpEQhYAmKSAwyEWXDgyWAE4VEo1LIJCL8Yrh54SQyWXQbwDcgIKB1pPckCt43ws8lwA1JpdLU&#10;Dg4yuYLFZqPuD3sgiZ4Z2kG3aIeGkSFwsrdBOxNQqDqNwGRT+Dwal0XhsMgsBEsEMohNorHIDCoJ&#10;qIlFIfEA+XhsEE5NAgEXTf/1hkzP5Tf221/RGzK96U3/eP2uCx6YhyOTWMgAXhLwUFZXlEmKiM05&#10;gVPTMzj9qV7YCXc0QRuPqAnzSGGZHjChMVCoM0DbgYugV0AdJeouMSF30/v3aDvyV2HIhL2LhCMT&#10;qqBkRWhEE5FIodFoPD4feEkkEWfVpzeNNzSP11f2FLWN1FR25JR8TCuoTcgpjWzsKphe+1TdXhSd&#10;HZ5Vk5Vbnx9REBdVlZbYXBLXXBpckRFblV3YXFLbWf55qrmgMTO3IW14sulke/j//7/ubh4tg7Md&#10;9/9+PLPxZWrt00///aq4Ph14aWShe2CuzXw+29hXtnk2t7g9XNOWt34w0fS5fGK9r2uybni2uSst&#10;fCYhaig1Yq0wfS0seDM4pDc8IDpaE5Dj7xvt/bGjasUyoTU6GEM0QdEBvoE6/wCNzl2eFKI5GSne&#10;rw/ZLvHuzXOJThYbU6TZmc79Od7jmd4NWW7hiSJ9ilSTLPNKknkmiD3iETL9hppeI5NrtNgjTuad&#10;pPRJUeszHHFkcosSu4dJSlrTAhLdPQIVMneBzF0sd5UDNSlc5RIHAV9KN1vm/hSZ9jYmLAufh3pq&#10;12b6gItWZ/o2MFfSwcb4gXkC6AgwybKInEgAS2uz/cdb00BHKAxvfRwQa7S/AcOqwckvH3dWhg/M&#10;U0coJG/2ZGsekOlkd/V0f/3scPPsaGthduxgf/Pu9vzy4uji/MhiXgZYOj87vL46AWQCASxdnB7s&#10;bW/MTo6eHu2ur8zPTo2eHuzsrC1ODvWf7pqPt9cPLKtbK/MbC9MLnQ2tsYFdofrWIK9yk2uQmvWp&#10;pqC1OKutIjc/RJ+vc6wzudcHuVeEuFfGaP3V7MWhltb6zKQkfWt3cXx2iMpHLnUXZRRGV9Vmri19&#10;Gf/StDzXf3ayvL07XViVFhajDwl0z04MDNepMqN8Iv1UPh48rb/KSSMMTtClFkV9mW47PF9u7yov&#10;rkrav1lOr4rXx3g095XXlscPVCT1ZYU8bfZZerMO2hI/+3GfSsLuS6OOK2JX+kriE3z8Al11fu4+&#10;RnffAPfwcK+YcNdsvWQ2QnucbDjP89tN9zFHey3E6sbyYy+Xh9sr04+3Jvc2x462x08sw9P9VYFB&#10;TuEx3vll8ebj2b3rpcGxD0e740sDdWX+rvX+Dn0R7jUaTlu4y1Zv2UxX6d76wJb5i2Vr2LI3trk/&#10;UVAaFxruMT/bMzrwobE6c2W272NNFiyXZ/r2LRPmxYHTnemd1aHhvuq0JH1YmHN4lEtOYdiPyISo&#10;CWWAwCSTgQXzKzJhvhfMt/QKmfBVXHIFIBPY7Swag8lgceksPpXJpTK4FDoHljQml8bi0dl8BkdA&#10;YXEpLB6DzaNQaHQ6FRu8wUXIxOCAjYms8dfUZEeEY0Fz5yqVQrlSIBDx2QwhyiROk6BMD1hucQ4T&#10;wAkNZ+ICNtBQu2NHItmBfUwDTGJTKWIuyqvAIKEJmmhECheOkkzjkmk8Dkr3DMjEZ7O4TIaIz4Uf&#10;hnuWYIn9UlSgAutAJtgWZMChLdguGCM9IxPUf4NM+A4qB4VCLZcoFFKlTKKUixUyNKsTlkICF2wR&#10;y9VKR5XSUSlXKyRomNPf72WCr2DQ6DgycZiACmD/AxGgCY1wjPn7C+AThU6lshh0FpNIoRDtCEw7&#10;HJnscWSi2diRUNOPegKyrR0FCAqwAd72/j3uYsJ6EVs0WS2dgvKtA4Xak2X2ZDkgE5GmINAkdiT+&#10;ezvWexsGEXYEQLKB99vbv7e1eYfACfssYBayzXuqPTCVDZNB5XHZUolEIYNbEq4zE0Xl2dqL7Qhi&#10;ClVEoQltiWx7AoMEUETispgoqweHxWPD2UC8hLneqEwaNlsU0BeRQCFA52RLp5IxXiJBx0khE1lM&#10;GptJ47IZbBbcIPY2JBs7ih2Ras/gEElUO+zhIYIiAoH2HoiRRLamTMKQCUMpLHLPFggQmBE9RrTB&#10;Ok0alQg3nIBFETHIIiZFwqTwmSQGg0BjEYksIoWNfFAsBplFIrLJZC6T/oxMWJCekAd/ktZr/C9Q&#10;3pDpTW/659XvurwgEwrJw3iJSSdTsOS7uPuIRCS+6Fd8etYLL6H/sAA9HJYwRxSOVMA5CL5AqI5t&#10;B9vlR2SC+q++JoAuEpGM9sFdTLgwuwebkB56cAqRTMGRKaEkqrwrP/9jWlV3QV59cmxecGpJVNtg&#10;bfuX6oaekrTS+LjC2NSa7Lz2quiK7Kjq7NT28sy++oS2ipj6gsqBpoqWst6Rts6J9oqOgg/dBQf7&#10;Y5cH00935rvvu2dPm4e36ze/HIDRubI3MbbUOzzftbo/uXO7vHw0sbg3urAzMrHSu7o3trQ13Df1&#10;cf1wvK4zd26p0/KhdC4ybCw+tNPgMR9iOoyM/hLsHxfqHphr8o7waOyo2j9dC481+Idqdf6ePkaN&#10;Tu+h9XTy9XJcG648bU+7rDQtlnlnpEn8k8UJSeoPGZ6NyeqsWEFUisgnie+dKvVOkvrESr3iZFjC&#10;cSnoNTK5RAmh4o5t1yar9GmOmkSFZ6LCDXmlpAiZwkVFLUlxBUZ9lIPMkyt248ndZTJXucxZqnCV&#10;ClWcyuq8TfPsztb85vrk9sYkINPm8sjO2vjCeOfcSNvMUAuw0D5GSofmSdg4/unD4ngnENFYfwPQ&#10;EaAUDku7a6NQmRlqXZnuBbiC7YsTnbMjbYsTXcebM4eWaSwqb+FsZ/n8YOPiyHJ6aAECOj/du7w4&#10;vDg/PD3ZW1me3d3ZAFi6vTmD5d3txePD9fnx/vLC9MGuBcAJKoBMO5trW2aUkfxkz3J+sHW+v3Vo&#10;Xt1ZngeoWu5sqA30+ejnVefnUeDn2luZ2VyYmmzyzoryq0+LKAv0qAvyqDC55gc4lcbqLZM9S2Pt&#10;gz2VYyMfKmuS/cLcXP1Unibn4ChNUJj79tbE/s40aGK87fBooaIhxxjkbgrxjI/zD/B39jc5R8Ub&#10;NH5KR4PYPVgdku4XnObbP9O2vju5sjFkCveAu0gX5R6crOv/DPxlagp1m0sLaIlRXH7O+l/L9YN6&#10;9nWG71Wm/2FOwMFA2YfKOJOvIj7WFBXll54R0d1V3tqYWRagnA50uUzQPhT4PpUEnCZqT7JCRzPC&#10;nixTw21lE0MfD7bHz3fHhxszBiqi06LcQgxSk1FR/TG7/lNZenHY9sZAa3ZUudZpOMawmuo7E+08&#10;meQ1VRx5MdW+tzG4vPapoj51dmOge7jOO0CVmR/54UMeYNLG4uf58c7p4dbBntrDral988Txxtja&#10;VHdKtM7fV+bjKzIEK/0iHXSh6teBefgS56UXj9NfQiZcUH8lJRuFdTEpdDC4OQw2n84R0NkCGojF&#10;I9HQQ3X0XJ3OpjF5QFMUBtueRKbRaEwGjUIhUdDEp1Q0QYId2Kb4E35khsKSwWShLOhisVAi47E5&#10;wEUCFl3MZSJe4rOhwmdQ+SjPOINCIFDJFAo0N9AQgrlPRiF5HCqFS6exKBQ6IBM0k3ZgWwM+oWgp&#10;EZOjkiukfIGAw5KhmWfF2I9C8XUIgDDowaDJylHAQfgW/DWMjqwFbbEik1VYgd3RmQMCEitUIKlS&#10;LVM5ICkdpHKVVKaUK9SIlJRqhVwlgzMtV8GJF4tl8EnW5v5vFfgKCpkCSIiQicVG45oYTBqVCg37&#10;3xOR97q8B1BhwCWhE4gkYCAAGSaBhPGSvdWhBNfDxoZsT4AOALACi0LDR8NaeQn1KXZ2VCKBx6RL&#10;REKUq5DJEtmRgJqktgSQyJbAtbFj2dpSCWjkEhYPCMhkQyLA9YYjeAeCF1DCPaI9yd6WQrDnslgU&#10;Egml5OZxeQDMtvZC4CU7otCOyCeSUf4JIoZMZBKHQUPZILgsYCdAJiYdQIgBAEinAQlS6BQyjUym&#10;kAjYKhkEsEQmEchEAiATh0Xnsul8DpPJotmT0axKRJo9nQN9IB5vgSgIejmEdJgr6UUYOFmpCZ0P&#10;q+yoBDs2icChUYRMiphBAkmYZDGdzKITUJwem0hmIV8ThU1msahsnJroVAGWDUKIwvPekOnX8hv7&#10;7a/oDZne9KZ/vH7XBQXmSdhY0jy2kEdn0KDdt6eQ8WnNiWQyiQxLTGjuPjR93w9C4IRx04srCQVr&#10;I1iykhKWovxXEZGbCJvfwg4MGhIGSy/CovVs7Ekk4CXkhrJBWzC+wqgJe2AMHwI8B8dHhj5dKJak&#10;lMXGFIaGZ5vyPmRk16flN2aVtReWtRVl1WQkFMVH5sUGZkbGVWdntldndTVkdtcVDrdl9H2IaSqL&#10;bywp6a4r+1g8tvSlcbyzebCu93PpxeHE4/na7ZV5dWv0+H5jZKF7cvXT4Ew7wNL85vDgbMfy7vj4&#10;ev/QUtfi7sjm2Zz5ZBqszHnzl6n1/vn1/u2TqY7Owuu+5v3M9MEw/9nYsO2MxOOo2FGTX0qIZ1hB&#10;sH+qX21z6cXdXnpuXEiUnyHA2zfAx+Cr8fF203g45mWFPc42n9aEbFb5fChwjEmRhUeJoyP48VGs&#10;+ChmfAI/Ik1iTJXqk6W+sTJNnNwrAckzXo6Dk3ssSv+AeClW4pkgh6VXogKQySNe5gI0hfxREvdo&#10;iSZaEltkyK4N841VO/qK+C5MkatA7CKWukgVblKxA9/DU7EwN7SzPb8H2pzdtUxtr42tznxamuha&#10;n/2EQGht9HgTTeoKgDQ91LK7OrI22w80BVAEKAWYtLOCRj1tzA1MfWmGimXhM+wG4AS8tDTZvTTR&#10;vb0ycmTBBzIhZDrbXwdkujzZvj7bu7s5OT/b39neODxAkXjXV8izdH15cndzfn52uGleMa8vXZ0f&#10;ATLt75iP9jY3N5YX5yZ3ttYO9i1nh9sXhztHW+srU6OWuSnz9HhXXtLHSL8PJp9yP8+8IE2oRtZT&#10;X/C5pWKos7o0IaAqSlcfpS00OX/ICB5uK+ppyK8rTBjrrZodbdzZGhydao7NNEWlm7T+Si+dJCHZ&#10;b3Xty+bW2N7+9Ob2eF1TfkCYZ3CkVm9y1ptc/MI8HLViz0AHn0g3z1An/yRdZE5QRIZ/RlH02uZo&#10;ZKJvdEagR5BDWnGEZaWnLdW4nGbaiPI+qjHddcb/fybLGxXvjlMMu4najTTd40TNVGvmh7zw6c8f&#10;F2b6zk+Xr65Xaipia4NcF0O8jqLcrnO8L/N89mI9F8I1/QmmntLUgqTAuemu44Op47W+jgzfxcrI&#10;2crIj9HuGb7yAINME+YYEO8+NVRXYHKvNXhOJRj3s3zP8vU7OfrZLNNidfraXPfsQldUkj4pL6T5&#10;U5Uu2PnzeNvi8pflmb7Joebh/vr1hQHL8uDmytDu+tjR0lB5enhkoKvGR+jpL9aGq3xiHb0ifkCm&#10;F0xCgXlWR9MzMr3w0o/IhLGEFZnkCiWVCqY22KQ0Co1JY3GZPDGDJ2Ly0ZLOEdK5QlhSmDwKgwPs&#10;ZE9EY+WpVAqPx6ahEDAUvose6aNhkOhRC256QttCIZLFsBNYk1yUNxylEecxpXy2FMv6AAJqErLp&#10;LJS3AKV5A/Yig8lvB+BEYFMoPDoN3sWmUlCQHhlNK0ojELkMFpNEFTBYUgEfyz/OU6C5p/BYO8Q5&#10;qPI8Wulli5WIsE1QwTbigGTd0boDtg96Fb0PnR6xEoXmiZRqoUKFBKsKNZiIfKGYxRewBSKhVC6S&#10;ycVSuUSKLeUK1d+dMQ++AZCJTqMDKbEZgAosbFwTAxp0HIT+/gI8QKKQWGwmhYzmbgKEoWOZHjBk&#10;QtQErTzJHujBFn9UhsYhIVpCo5gQOkCLDx0L7GNrI+JyZAj+RGjeJApVZkeS2CLvEN/GjgMk9t4G&#10;G/2DfSly2byztX0HAAUVEKAeIBOFAN9lSyMTBXyegMfjsJD7jEmjcG1sQRwbO7atHcvenklEGcNR&#10;Djo6FY4bIQeXBWTFgdNBt8bmAZUDIFGBzMlEKjb5Mg3wCVtFHSWRANwOyMTjMAU8lG3cnoQG5BIA&#10;18gowg7FDtravsc8SHCI2IGD4JdjlWdkwpfo3NiiPhVYHSiOQSVxGRQRgyqiEUV0kohKolIJdCaR&#10;xyYx2SR0R8KSTWGwKCwqGd2lNAqPzRRh6R/ekOml/MZ++yt6Q6Y3vekfr991AWQCXpIhamKLhUw0&#10;WzkADYnwQkovsiLTK3DCvExYrB207sjVhHmWkH5lJAyTcEFvYhXaCEYIFiqD4tgxZEKpIGyhd0DB&#10;Gs/PhjHnEqpgXQiGTHbwmQBdKJswBWy0hJLYoY2BrtmOip6K+LLE8Nyo0NzImOKktLqC4Ny4lIbC&#10;kKKUoKLU0uGO9K663L6PVZOf0noaw+qKQsuz0huK6rpqhhe+tK+Mt49+WFj4eGz+9P/7n99++fni&#10;6b+c7F0tre5P4hqa61w/nE7KC4NlaXPm6Grv1R/26ruLVg/G2waqPk183DybKaiM65/4cHg6s1Kd&#10;b8lMnc9JnMuIm0+MOIqMMcfGFkb5huQGmtIDcstSz28PM/PSA4J9tQZPna8XSKv39PbxMAb4nK98&#10;OmiN3ajwnKzV5qUrYlOU4cnSqFh2VZZDZ6lPRb4rrPomy3wS1ZoEhSbxB+EEhVdwBxQeuQdyiZG4&#10;xkrdYiUeMRK3ML4uVlbTmxqU6uoRqhC4MQSuXIGzQOwsVrrL5a4SuZKblxO/ujK2bZ7eMU/tbU71&#10;tlYsTvbsY76jQ8vkDjDSTF9nY6Fl8QtUBjoqF8e7gJRwHW1OAVZNDTavzvTB/osTXUM9tcBXw711&#10;C+MdE58bYZ/jzZmjzV+R6fxg4/Jo8+p05/p8/+Hu7Ox07/ho5/Hh6vbmHHR3e3F7cwba37UAMt1e&#10;nsxNjx3smO9vzjdWF7bNq9cXx7fXpxcXBzdXR2uLUwvjQ7vL80sjXwZbmz6kRNSE+DSEGPIM7h8L&#10;kurLUj+1lafHGgd7q9srUysTjI0p/h0FUdO9lXVlCTNfGo/WBncXe4ozjFsrnVGRThHxXvOWgaBI&#10;Dx8/eV5JTHJ6wORMx/7R7M7u5Me2Ik+9VOuv9jDInH0knn4qF73MJ9jZL9rT3aRyMSlNKQZ9tEdc&#10;VlBBZVJLb5V3oJM2zMUY6liQrGuL8rDE6/eDnJ+qA742Rv6XvpytDF9Lkv6zn+S/T9ScdGbcjFSe&#10;jjT8+/HiaG/Vxcn8+HhdUb6pLkSzEKa3BDme5mrPi43Lke6fTW7lfq7BroLqooSx8bab86X7rS/D&#10;Wb6bBX6Hebrj/KC5nJBIb6EmWO4dqmwoi031VFYZvCbifE5ydPf52t0Ut/kk3XBSYG1JXFdveXy6&#10;v8akziyNSyuMMe/Pbm5Pz0904lqe6S3Lj93dGNtaGVr51JQa6OmrEbtouB7BMo9oB/c4tXO4/NfA&#10;PLE1/QM+ikkmf5UEwio0CxO2hH+VAEiYVAqlWo5LoQaLHfurB1ua8P69Lfy901g8BkdAZXAoDLAK&#10;Ycmh0NkUOotIob+3QZYlkBIZAxwALfjfngDNC9id0ARRSGQqg06TCIRyiUwiFIIEHDaHRsVj8CQ8&#10;Nk5NMrAsBWwxD/mawEIF3qKSyGR7Io1EYcD3UynAVFw6DXM3UXmYGGQKh8FkkqlcGkMmFsokIqlU&#10;DL8RY57XTqNn/nmmIKueC8aKyNf0Z/dE0GWVSgGnVSBUKFVC+EOVyHhSOUciF4plfA6cHw6NzSYx&#10;GCQmiyWSiORw0lViuRI+yNrc/62idnBgsoEHaYAGgExsJguoCTmaKFTAGAxIrAVq+Aoavor5TvAK&#10;Bj5oEBGBQKQx0ARPNAaNYU9E09Ri+cSBbsk2KBKPTiaTSLinBX3M8wL/HGsBvoCeQyoWKuCOghuM&#10;x5FQaAp7Ms5LGO3YMmxsSXCL4IeEjhBzNmFOJ9v370jAS/bQcwCOvCfa25EI9gwa8hcBBcENwLJB&#10;afrQUdnZMgj2TDxpOJnIoJDZDDoayoTN64Wm9mKzuGw2GpkFPwdAHpvoCc0VSCaixCMYL0HvZW9n&#10;i0Zt0SiImtgMoHMWgw79I/YgETo39GgRqOkdOkvoVKHfjn41wBLUQWjwEtz5QFdwS8N76DQ0QzDc&#10;rWIx/BEp4a8GkA9Dd+A6EodGYlLJLCaFy6Gy2GQah0TmkCgcMoMDNzCRTSbxniP0JOK3jHnW8hv7&#10;7a/oDZne9KZ/vH7XRfWMTFIMmRh06FMAmRA1/cBIz5j0WgiZ0CMwVF4h0596ln7gJSsyYS/BV70g&#10;E3Ix2RKgs0buphdkwvQKmYhY/itETUQymUqn5zXmmjJMwVkhwTnhoXnRYQXxseXpKfWF8TXFMdWF&#10;SY3lqa1V1RN92b0NJcNt6W21Ob1NCS01cc1VeZ+airpqe6Z7W4dac/taK9rzx4dKj9Z6v11tHxys&#10;bBxMT6z2bZ0tmI9nF7ZGptYGRhd7Zs2Dn6fbtq4W9+5Wd2+Wty/mv8y0Lm4N9Y1+mNn8PLba3TJS&#10;1fq5dKI6ZyUvvTcl9FNiyFRiGCDTbnxiUbg+uhiOMDStIP706iArP9fX3+CldffRe/gYPICdvA1e&#10;Hj4+BWnB1zNlGzWa+SqvliL3mDR5cJI4O1n8pdBnpsjQkeORkCg1psi90hy8kpTev0oFSxyctMkq&#10;WAIyuUb/OrQJQyYZQqZosWeU0DtKlFkTqI+VuQaJZVqO1FMocOKLAJk8FAoPmYOz2FHNM69Pbm5M&#10;bq9P7m9O725M7JsnAZb21kYPNsYBik62Z4B8AIfwfA/76+OwfX9jHPbB80MALIG2lofWZvvnRzvQ&#10;nkOtSxOde+ujR5apP4NMx1Zkurk6fny4fLi/BFK6vwNdgu5uzx/uLh8frhFBXZ/tb5v3d8zbltXL&#10;04Oby5O7K0RZR4dbK8vT5uXZjfmpjZmJvcW59oqymsSQD9H+jZGmje6m292ltaUvUyOtn7qrWpvz&#10;W6tTe6tSCsLdU03q4e7SqvL4Y/Pw2cbQ0mDNWEdO94fEuAi1xofl7EVPzgwIjnJPygxw0/IralKW&#10;Vvr39ic7e8t8/BRaf4WbXuysFbnpZO46mcZPpQt09PBXuAYovCNco3OCajuKjOFuM6tfDOEenoEO&#10;XgZxSojDcLLhJMH3xFfx7xXGq0LdRVXEY1PW5wD1bUv2eW/WcWvS14Giyy+VGz3lY53FhzvDVbXR&#10;Y2MVdaGGQb3HRqj7Ya7+pDz4s5+iQavONTjN9Nae7M/vHc7fXa4s9xR/iXM7zPZ5THa4S/bcTvWr&#10;j/P2NAo1IcrR3vJUL2Wht/PnMLfjLM+rDMeDJKeJEIexeFNFboRfgDo40sPbpAb2C43T+wV75OXF&#10;NFZnWpaHZkbbgZpmxzp21kePt6e7yjJS/N0CDUovo8Q9XOEe6+Acp1KFyl4jE5bP8hmZ8CK3/gsF&#10;YyUw/kAqNDLnRc/IJFOo6EwWZjvaYw5nZESiZsEWQyAimKsMEHAQiUq3sSMCMr1/b0cCvCGBFY58&#10;UyQSBb0LvRGlGQe0kYuEIJlMicZaCYUcOp1HIUt5wEssQCbJMzKJwD5mUMVcsELJDAoVwItqT2IC&#10;nFEZPEAINJwJ8RJeYZEpLAqVSaHyGCwhhyuXoqQCyL9k9SPhNATlFQL9uvWHVetbEB5hDqhnPRcr&#10;L6GaQiEVCOR8MIN5JBqDRGeSmGwKh8vg8uk8AY3Do7I5FBaHDBY+ny8UiQViCXyStbn/W0XtoKYy&#10;GUA7KMEdHTma8Ng8sNqhB8DgBgOcX/kEFdwvhCLO0PMzWyATeDtPICDTaWQGjcqgsgkkDpFEA2Sy&#10;QwOW7N/bQFOOR7hBs45Bgy2LzYZ7QyqV8uGn8QVwHWErvMZhMuCCSYVCEZfNpZKFdgS5PUloa8+z&#10;OohsmQBg79+juwQdFpCSVTY27xBxIWSC++A9IBMB/nn3jsVg8AGA6CjMEpCJiU0ASIVjJtoziBgy&#10;AQDZ28KBy6QSLpY0HPMasdlMQCH0g9AALxoZkAl2xJGJSoH+ELpB+EIbYCeETEwaCJCJz2NB5whn&#10;xwbuZqx7tCXZ2cDPRpktYA2dMXQGnpEJTVSIOZegm+MLRIBJCKaVaoUK/V1IFQr404I/Mx6PA2Av&#10;RAOriHQmhUEl8ng0JvASF0SmcdEty6KRORQK/EwBl/2GTC/lN/bbX9EbMr3pTf94/a7Ls5cJSSJi&#10;MRlk6FesuR8w4WOWcEG3gAutYtvwYDwMnH7gped348JICSDnWdYdUAVFZ1i9TFgSCAqV/hqZnoUj&#10;E3QvODVhg5rALKJS3SONxoyogNy48LL0wMLk0LL0kPKMxI+lcQBLHXWxH0rzBlpLR7vTuxtyPjXn&#10;9jUWDLcmdNdkDzZnd9ZU9TWObk42T3eXDLU3dhQtDJZtzn7Y3hudNo/MWMYah+rOftkfnmrv/lw7&#10;ttZf3VO8tjexPNs7M9dt3pvoGapb3hntGKgsLkswm4c+9lWsnM2dni59risYykttSwjbneq52Z8e&#10;LE7YCgndiY4tCNXFlURmVadkl6ce3OylZSX7GLx1vhqt3lOr90BLnafOQ+PuIhr5lDPfFrJeq1+q&#10;NZZmO8any/OyHTtKfLoKNQUZ8pA0oU+axCdNpUlTeqbIPZLlHkky71S1NtVBmwJSeyXLPZNk7gkS&#10;1ziRayzAkhCWbnFi4CV8sJNrlFCbpAzMcc9ti/GKlLgGSUQeXJGrCJBJ6iqVuUlV7gqpUuDuodw2&#10;z+5vzuxujO1tju+YRw4tE0ebAE4Tx1tTO6tDM8PNG/P9CIE2AYGmd9dGAZDMC5+BlHZWhrdXhmH7&#10;wjgavAQEBRy1szqybx472p5GKQSWhjaXRw4ssyfbCyc7yxeHZoRMZ7s3Fwf3N6f3t2eATI8PV0+P&#10;t0gPN3c3F3e3AE6Xt9cX52dHW5b1w/2d68vT2+vz25uLy/Pj3V3z2sbC9s7a7ubK0fbazvLM4vCn&#10;zurS2tTY+tSYrZG+682Fx7Ot86O1spKUiqrU+FR9dU1SaUFETJCLu4wy3t+wuTi4uzaxu/blY35g&#10;T7ZmpdR3McfrS6K6PUbxMdapJkmTGOam8ZYWliRNTrZfns5PzHV4+0oDTeogoyLAR6DTMD296S5a&#10;hptR5WZUeJrU2hCn6Ey/rfOZmtasiHiNb4SbIUYzNlxfE6A8zg48TvRZClR+r/S/yDBcpIbcFsdf&#10;1ETf9SSt1xgvemK+tsfdloQdFUQtNqRvW/qq2zNrmjL6ajJqTC7tXqLFMPftFFOjRl4R4FkQYzg/&#10;nts/Xji6XL86X71eHpjPC93LDrjP8r7J1J5m+67k+BWbxGOdeYfbw5FaeYWvc2+Iizlde1FgXE/w&#10;6NHL+kN8oozOvga10eTsG+Lqqpc5akRJ2eGra8PH2zOWxS91pSlwZccHGtE1tUx+yojPCPQ0+soD&#10;QhwN4Y4usY4uMQ4eQUqBAAx0KzJhjia8SHEfk0ymAOMPl1yhQpLDUo0hE1qVKZQyBeyDBGYNjUZH&#10;sIQ9cbf+7UMFoyD0JN6WQCRRSVQa4JDV0HxvC4Y+hUKBVgUaBljikU54YwKv8Hg8iUgERKNSOgCx&#10;cWgImbh0KpqsFjmaOBgs0XgMuoDFYKPx/SQGmUInQ4XCxOAM6IjHYDBJJDaJzMGyQbDAHqXRaEQi&#10;l86Qip8HL2F4gw1b+jUP3l8pVjrCuAkrVjTCivXTXjaiXYDJZDI+iynicsg0GgFghs4Aq5nE5NDY&#10;fAZfRBeIWCIJRyrnSxUoywVAnOrvDcyDj4em39YWugCw++lWXxODiY9oglYed+NguGStgOmPdwAE&#10;NJIVqMkGkInNYgsFQjqDwYXTLpEgsCSh0UEk2BntgzxI2AStBAqwE4MJCI1NLeUAPxGIGpvO10Eg&#10;ENIoFC6LJeTx4PdyaFQemYRSNdggFxNCJls74CXK+/dYiAKiJiy4DdERHIYtLG3ek6E7g5sIm44J&#10;pR1/945CJtEp8OvIbAqZjnoXuEVsaJiLiQ4dFSAW9nwQfpFSIUdjmVCGcTpAIJ4QD/6nwe1BQ8kE&#10;oY5W0WYCnAR4F5APnAcGDQ6bLkDjoOhsJg0dF3KZAbphQeuoA7QjEu2oZAKTimaKhxcxbMTBCVET&#10;jcGCvxQ0gZgazbwsVzmgpwlyFWyUyhUSmUIgFPF5XB58PsJSModGYbOoHA6ViXiJTOWSqDwKiwuv&#10;oimb4H4WC/jWa/wvUOCWw+noz5bf2G9/RW/I9KY3/eP1uy5KhRSlF8dmsBULmTwODfozaPQJaFIm&#10;xECY88iaHA9ffe4gkZ7/xfbCYAnXb3npT6gJCboOIgU5muxQl4eDE5kCHQxyN1n7MnyJP2bGZAUn&#10;hGwk6LN8EsOCClKSGksTGkoCi9M0GVGBZRnGgqSohuLoD6Vp3Q2lYz2JrdUlo93xzZVVk72RjQW5&#10;Y21Znz9UDrZ0TvdPHy5WDTcX9ze2dxWPdebsLDVf3C59mu3aPF+7/MPx2FLPqnm4pad8end07XLB&#10;vI/YYHlr+PRyZX93anG6y7w2uHs4vWQeHFzsmt0eGxtq2Z34NFJdkBvqc747/d/+43R/vMUcHr4T&#10;F9+YExOUFZBWEpdfkX729SQ7L90YoNMbvTFkwqTzNOn8vDVOKUlee5MFy5V6c61/d7l3br5TUpoy&#10;N11ZmCRJjmBEx3FD0iT6NKl3mtwrTe6ZIvNMlmnTVFpETY7er5DJLV78Ivc4CR6n5xaDKiDnSGFG&#10;U0RkgVYTpZR48fjOPJGLUOIqAWRSuitkDmD0Mnu7GvYt0ye7swc7Ewfb48BLL1qe6t5bB4ga399A&#10;qSDAsAY0Wp7sAXDaXR0BWAJ2mh/rMM8PwHJ99hPudAJqOtyaXJjsmh1tP9ycmR3tPtycvTzc+C0y&#10;3Z1jyHT99fEO1/evDw93148PNztbZot59eri9OnhFhHUzQXoYH/bYlnd2l5fXZ07P9k93bfsrc8f&#10;rM2NdjW3FGVPdDTe7a3fHVkeL3cfbg9295Y6emuMwarUzIDgECcPV46vj6y8KLG+PGNzYXh74dOX&#10;2sSFiqCDIt/TXO/9bE9LpsacYRzJMBVEag1ahYdGEhHiNt5ffnk6U1eVEOjJbc2P6CgITfUX99RF&#10;F2fpfLRiT09+cIhLQJCDb6ByYLQ2qyg0LMbDzV8eVxh5d7nSHuF2UxDykBOwECB7Kg/ajPY8SAxa&#10;iPA8rws3F3vtVutv2yNuKvzv0n0Pk4z9Sfrt9e6PPfktPSXdrfnRnrwWk/OA0WkkVFtncM7z8wzT&#10;qbw8eR/aiiaXP5st42crn6dLonZKIm/y/K6zDIeJXtspuq3SmKOhhqON4eqs8EK9Q0uAw2KC5qIo&#10;ZC7KrUUvr/ZR1xclVVakaX1V3gGOXgEOEYnG7s/1C4sDlweLm0uDe+tjcOGWp3rGPn3YXRkeSIgq&#10;NWn8tRKDSekd6egS7eASpXYLUgKT8MHIFYpEIjz5gwwMO7EMmXdg58lQQgIw+JAwXlICvWCOJgUQ&#10;FWIrsUAqEogFPAGHxeewqRQqhky44M8fcxkBAmEghMVhwevQbmBGMp6R2QY5mkhkCjQsmPvaHrZg&#10;bQg0GtBWMDCPF5hMCM5oJJSRGY2N4TCkfLaASefQyBI+VyoUgGnOIBFpBAKHTmeBdYyN3qeTyCgG&#10;j0bj0mg8NlAWn8NgiHlcLp0OvMQgkZHLDGcatZWCkG8AAydUeS7WIUnPFfQWrI6/BfRcXnZAQhVc&#10;qI68WAo4zyw2spm5cBA8jkDAFIq5EjkPGEmhBokUDvh4JwGyvP+fIBMRmlxkwdOpNAaVDrDAojOB&#10;neg04Bcw71EeCNgBugNEAXa2ABdSiZjLYdFoJMA3JoMq4HPhJoDbAO4HFE4mk4uFQjacTAqZaGcD&#10;1EQjocg3GubVgZ2Ar+GawG/DzxScBhwf0aWSy6USuC/4KFUdmcgjEACZAJYwF5Mdx9aOCtcYS/MA&#10;RIQ5u97D8QEpoXvF5h3BzgaQCb4USAQEvAT/UwFyyEQmmmGJSLKxgf6OZG8HyIRmWCLYUxD7wG0G&#10;v9JGJBAA8NCpZKAmNpMOYATCezX4KfhwJpRUFno+eIkMHRnch/CBdgBRNJI9nULgsRl0OgVnIXgV&#10;OeFQRliUhJFGI5OJ9nC3w8HA63iB2xhudTaHC1wEvKR4RiaFSq1A1KQC5Jeh5wvwlyXnC0U8uO5M&#10;GodBYTOoVJSCgsDn0dhcEp1LofFAQFB0eIlFJgrYbOs1/hcob8j0pjf98+p3XQCZpGIcmVgiAVPA&#10;Z6Auxw51JCjPN0ZHOCy9WiL9iE6/pnx4RqZXpPSi3yATEvRQKDmeFZnsAJmQlwkhEy4MmWywp8uv&#10;kQl9I0ImsiElMqwkA5ApuDjNVJQSVVcQWZsfVpUT01ia2lmX3lVfNtaT1FZdPNKVjQYy9ZVPdif3&#10;Vad1VdQNtywdrpR2VRV2VxV1VTZ8SJ/oyrnc/bx3On34tFPXXfX480n/5/rphd6dq+XKnuLV4+nt&#10;rcmlL60HW5OWmd6J+uLxivzVzoaxrprG5vzNw7ntg/mffjr549ejQ8tkV3PRv//h5OHOfLjYs5+W&#10;fFdW1licmNGUnlGRVFaXd3y3n5Gd4mfS+/r7+Ph6+Rgw6b283bTu7o46H+HeTI25MXKlzDBaqakr&#10;cY9JV4Uni5ISBAURvLoEZVmuS0iG2CddAtSkSZF5/YpMDq+R6QfFW5EJBBXXaBGqxEoK2+K8o5Ve&#10;4Y58Z7bIRSBxFcvcJGInsRTMLZUgLFBzurOwvzF6tDW2ax56jUwn21Ogo82JreXB1Zm+qcHm7ZVh&#10;YKf9dTR9E2AS0iiapmljfgAI6nRn9sgytbs2MjnUvDrXv7HwZXa088Ayu2eePttb/bPI9ATI9HT3&#10;ouurM+Cl89MjIKiH+2vcAbVpXoONJ0f7G+vLp6f7BwebK0sz50fbx9trW0tT20tT61ND+6uzp9sr&#10;N6fbj/fHN3dHV3eHcclBIxPNq+ah4fHmsChPVw+OziD3NSpSI4wbY13LXSU9cW7HhabLbP1phvdB&#10;qvYgyW803lgc5aPzlmbnhu9vDMx15I22Z/bXxpaEO4wWh08UBi9URm21p5nbM6pitNn+qp3xpuPV&#10;/suDiYJsU1yMe2CQwlUn9A51XV3qHcoN2UryuU/3XdIJD5O0S2Geo4Eeg8EOGzleRyWa/+yMvS03&#10;PuYZf0nzv072H4rXnq73bewOtfaVJ2WZAnxEmQZ5ta9DU5BXdZg+ylPtr5G1thbklyZkFscPjsHZ&#10;7l7rK/0Q7rierL3KDzlJNh4l+m+kh6035h8vf14d78jxdy3zlg74q9ZiNZORnnUGRYGvQ1VRwtRU&#10;d2V9trO3WBvo5GVUeRtVoWFeQz21cO3G+j+01edtLaP5tQ43xmdyM1qMPgleCm+T3BF4KVLtEqFS&#10;hygFQrFQJBGKpSKJTCSWImSSIl6SypQyEErpphLKFRK5TCyDfcAc5fP5PKFQIOahEfliHl/E42PB&#10;fSJ4mcPmIPvyN8iETWAAspLSi56RCYTimrA6jkxYsBhqNKCdgWMTS+VCsYTD5dGIJCaFDGzGpVO5&#10;NAqbQoEln0EXctgCNovPYqAUeYBJJAqLTGVTaBwqHfcsATJx0MB6KggYAJiKy2AxKFRAGyvwWJEJ&#10;2f0YMiG7HwkqWAHewcAAxwP0L0iNMRIOSEjYRrTDrxVESjiE4eGNCpR6EONPzFmnUjqoVI4qtSMs&#10;1VBRgp2NXBMyhYPK4e9O/4CQCU44QgZYQptOp1IZNDqKRKPS7O3tKWQywBOHw5JIBAqFCATXUymX&#10;qlVylVosV3BFYoZASBcKOYiZRBKETFJsBJtYwqRSMSax49CpdCKBQSbxAbP5cPH5QLMcrEBdKpXC&#10;75RIUCyeGD5EDAsR+sFSKQqntCNw3yNkAl7iEEn2aOASisFD45eQoGINyQNesrdFXiYigjzkjMQD&#10;9qBrg96ICPcUEAqs2toCYcOBwSFRCXZke/SsECOm98iNg5KMo1wRACTAS8CNcCIYwG/YGYFNcGOh&#10;gpLF4venLWAlnUQAAKOSUNAFdjciYEJ8iVETttd7eC+FRBSymEw0pIuI3d12BCKJyxPA7wYuAmRS&#10;OThhS0e4lEBNgEy4AJwkKMOHjC+CPxoej8vhc5BHC+5GBp3C5tB5PCqLR6bxkK+JyaOzmVQ+i2m9&#10;xv8C5Q2Z3vSmf179rgsemCcVIy8Tlm2cbWf7HnmZoPmGbgBbgqCKeMlaB1pCu2B7YWs/ItMPzqXf&#10;MtJvRMGpyQpItgQSmQaYhMZzoyxKr9npt8gEvQudSgnMTggtTk9troiuzjMVpYZX50bXF8Z+KM7o&#10;rs/qaSgZ6czu/ZDQVBZZV5DZXZ/X/7Fisju8Piu/v7ppuGVyfayotSymIi0sN7yuOv5TQ9zd8ejx&#10;9fKEZXjzbOXgcu3LTPvx162Ni4Wpjc87W5Pny+OHnzuXW2rGynOHC9IHspO7M+PbchN7a/Mq8uLP&#10;jtZu7/eWzGMXj9tHV6tL618eHjYvt4a205MO8rIbK1KDi0OjMoMLy9P3zzfjk6J1vpqAIF+90Rt4&#10;Ceo6g8ag9XX3cNX5KAsTtPdTtRs1QYs12t4q77hMtX+aKD5T1pTmNJ3r87lcn5gn9c2Q6tJkPqlS&#10;b4RMSqAm71S1JkXplWRFJo8EKVSsSvg1IzmOTM6RAk28PLEyILbEXxOplnpxRG4ciZtA5gbUJFW4&#10;SBwcRTIh+VN75fnO9PnOxKF5+IWXMOfS6PHW5OnO9Nps3+p0LxjTyI+0Mb4xPwCYtD73aXakbW22&#10;Hzae7czBq2Bwzwy1rM70bq+NzI13zo11bq6MzIx2LU72n+ws/QaZ7rDAvKeHm29P9yBAo5PjfcvG&#10;6sPdNcAS6PHhBghqbnbyYH8bBOB0eXFyfLy3t2M+OtjaXF/aNS+d7G6YF6f2LUur8+MnB5bzs53r&#10;26Pvf7y7fjxd3piybE6MTrT5Bzt76cVag8THINJ6841u0mCNrDLZtyvVZy7FZztDt5dl2Mn1s+SE&#10;NkVpIowKb4MkIU7TXxW7WBndV2goiZD05XgvV4YsFflvVoSuFPkNxTu3GeWT6X4nnUX/fWvoPw8n&#10;rtf7pnuLawqCBgbKQ2J8stKDFluyxyOc7jL9T0LdFo2quQhtm59Ds0GwkKj6qdb0X+tDrtM1T6mG&#10;X5L87gCZItx7SiMmpj5GphkjsgNCYrxqS2NTA5xzg73ijK6BWkeDt7zxQ25CWmDfaMvR1drx8ezB&#10;en9pvFe5r2g6I2A5NWAlKWA+K3K4NHlvbXB/a3youTjLS1znKRoIcBqO05ebnLNC3T/31S2tDpn3&#10;ppOywzyNKmOQa0yCsbWleHmyx7zw2bLwGS7o5tLgQHvFzvLwzsfaPr2+VO9uCFSpolUu4UrXMKU8&#10;VPEamcRATSCpTCSTC+RyjlTKkkpoEjFNKuRJhWKRUCEQqHg8NZcn5QskfIFcIFIKRAqhWA7GoghF&#10;84HViIxL9KDkhZeQUYkLp6Nf9adbMGR6EQoHsyNSaEy+RMaTSFkcDoNCYlMpLBqNS6dwKCQuhSyg&#10;UXg0NFMtluCBgrxMFAoCJxqdS2Pw0GxQdKAmQCYu8BJiJ6AmCofBEACAoXTaDCYLQEKCQdELPyEo&#10;QoxkJSX00kvBEeh5NysaYYSFBn7BWUC+NwQMYqFQiLKXcxCHSEQoC54aCEXhoARYkgNMOSiQm8oJ&#10;wZLSAZuUCb2E4rpUTg7Y5LbW5v5vFTgAFDmH/kPuICzCDQXpgQhElDSPyaRhSftEagepSi1zBBwD&#10;OkRpVwUqlUSlBkueJxTTeQKKUMQF+MESJQIrwger4ZewaTQgBCATir0dm8lE/jEOF+U2EInZbDYY&#10;/xIxMnbh58Mv5XG5cKtg2RqYQBawCp8nhxPAZPEBVm1tqQiUgYJwWMJ4CbgIqwM1IWSyeU8mQEeF&#10;3TK2AEwYWaHlO4xj0F0CItrZImTCcj+QoNNDvGQDPR18uwDRCJvNpFPIcD5QeiI4E1hBMXgIK+ET&#10;nnkJVqDPY5AJLDJaohOJtmF6VcHeaAMfiAiHDOhOolCIFCqFRKbAH5FAJAG9IJNVakegXwyckLAo&#10;ViWiJpkMCIvJZnP5aEYyHpxKDpvFQlNC8bgUJodEQ0ObSHD7wu1jvcb/AuUNmd70pn9e/a4LIBM+&#10;jy2GTByRkIVwB4UukCjY4FQ0MoBCwToFDJkQJGHPyqCKPcHFQvL+Ai/9LWQCWHpGJiwc3YZAIlGt&#10;jGQL3RIZwAmjJjQcFkcmRE0ojR4B+nEmlWpMi46tzo+pzo9vKI6uLYhpKAJeKvjcktlTn9ldl9lV&#10;l9RcntRSDhxV8Lm5dLgjsaUssaWgsKe8a6K1Z7g1qTQlojghJNW3pixisjPr2+Xs1vGM5XL99HF3&#10;9WT2/L+djO0NHz6alxY+nS+NWloapvKzPxemN2XH1RTEFeRFFJfEZacG5iX4d9QWtDaWPXw/sZyv&#10;jpsHLWfzh5er1zfmzYmmg6z0w4Lc4uxwQ7YfIFNZZdaKZTYo1N8UbMSRyVvnYfDTAjV5e2k03h7e&#10;Wmd/b9nuSK2lJXajVj9Vp88vdI8scYrOU7YXaBcLjKOlusx8aUiW3DdVqksBcJL7Zqq16UqPZJlb&#10;4itMeiU8MO9FWISe2C1apE9UFrXF6+PUbkFSpZYvceNLXUUyd4ncVaxy5Dur2NUF8YfrQxdbY8cb&#10;v3qZDszjR5sToAMzkBKaoOnIMrWzOjL5+ePieNfSRNfcaDsw0qFl8mRr5nhzGjhqcaILCGplpndy&#10;qBmoaXMZwKlre3XcsjS6uTyBeOlk6/psF0//cHtziqLynpAf6e7m8vho7/T4wBqk93QHGy/PT3a2&#10;LQBLW5b105MDwCfz+srJ0T6QlXlj+fhwx7K2cH99CnuZ1xd2tlbOzvZv785uHy9uni5vvl7ef7s8&#10;O7XMLX7u//Khqia1sz1/pK80NdQpxEMUrJFE6kRFoY6t4c4LOYGT6brOGJfSUGWolqvzk2j9pWF+&#10;4rWWtP2y0M9ZrvMNQY9TRf9tsfp/zlf/j6my7z2pV3URC6GOYybFTl7wLwNlX79U3gxW/jTf+m2t&#10;0zLRUJQbXlYUM96S0+QvOU7zv40zTusUwyEejX6qWk/GU03YH8v8/7M86D5FdxOjvY7yOo7RmHOC&#10;m9MNpkC5LtI5NDcwItvkF+qclGSMDPUM8HMOCdMGh2p8dIpPQ03HN+ZDQKaL5d298damjI+lkal+&#10;irIQ5zKTY1Oqabi1eHdv6uBk6WhrarW/vsTPsdRHVh3qnhHsEhvmnpEV3j/0cWblS0puRFl91tBE&#10;u8UyYcGC8frbyoF4AZnmxzo6PhQsjXcdDLS1aTUt/vogb6lTkMwlSOYZ7aQIUwnAsgdzFkMmoUTC&#10;E4poPA5VJKBKhGSpkCwTUmQiQCa+TCQApBIJlUKr5AIhkJJcLFaIxApECWAvohFNWKrl/01kwnZ7&#10;eRdqplCTYkdk8gQcqYzOYDApRDYdZWGWcJgSNgN4SUwj8+kUHoMOyAQ4BG0Ll0lnI0ai82gMoCao&#10;AClxMEeTgI0S7rEpFBaaBArNMITPTwrfC60TmUyF1wVg/4rFYKIBLmBchHmfMJSCJcARsBGgAuwG&#10;5MBgsChUGplCJZIoBCIJPgrLmWbVS7sn4InEgExgUANqyZS4j0klkaKkFlLALJlSLEVhWzKFXApN&#10;OyCaSqF0gGJt7v9WsSKTPWr56bgrBrP2MYP/PRydXMEXS1lAnVI5Tybji0U8pVwqFnCFPOhB+A4O&#10;CrUaSI8nEjEFIroEJQ9EfjE5MCMciVzBZjKwoEd7FoPO4XJZYOFzuVw2B94jheuO+ZegyOUKAV8A&#10;OAW8hE2HS2OjiWWR0worIhCfxUKTMUHBQAiF5FmDI2yJ0HORiBQ0vSwZRMI8Si9eJpyp8Dr0W/AW&#10;HJlQ4geCPRU6OfixtrY4sPHh4FhMNHKJRoXTYE8gwv+/3plWBEKdI5lgjxAaeSyJLAoBUA3xkhWQ&#10;fhUU4DF4H9xgHBYD+kA41VQqmc6A04W8oDyBWAj/wPV1sCKTGkMmKZzJZ2RC45qUaolcATuKpTK4&#10;1Tg8HpvH4wqEfKBroZAn4AmA9tg0BptMRTkhyDzRGzJZy2/st7+iN2R605v+8fpdF5lUzOfQuBwG&#10;F80jweVzOQI+NLlCPpstZFB5LAZPwEXdBR0YCnEUj8sGzLFH6YEQPSFkwuL1cC8T8NIzOL2iphe9&#10;wNJzHSETGgwL3Q0JRyYgqPfWcU3WbBBYcDgWm2dnBSdYfUEm35QoQKaQ4vSQkvSsrrrI2vzYxuKI&#10;mtyU1vLcvobklrKEj8WR1TkpLWW5vQ0RVXnBZRlFgw0F7fkNXcWFFakJRUnxlWlJ+abm2piZnpyv&#10;lzODM+2Tm2OW06X6vrLdnzZ759tPz1ctI12TFQUTZfl1caF5eeFV3YUhFaHRbcmx7Sm5PbnZ9UmR&#10;8caCwpSjy83ti7X5ncn6ztKz2831jeHJpryT9NTzooL4ME9jXkBoin9Fdfb49Gf/QANIq/f0MXjh&#10;yOTr7+Pt7abRenj7eOi1LpU5YfsjpWu1vqt1hp46Y2KhOjJfWVbg/qlQ15HvnpUtCs+UBaTJfRJF&#10;hjS5IUPpnSZ3T5K4JIo9EqV/qr+ATGLPSFFhW2x0oc4zVOJg4Es9AJmEUneJzEWocuQ5K5g1+bGf&#10;PuQeLPaerH95QSaApfO9WRyZ9jfGT3dmwbaeGmwGdhr79AHo6GR75nhrGpBpd3UEtk8PtQA7wZ6A&#10;TMBLKPfa2tj26lhPS+Xu+tT5wdrZ/jruZbq9PLi7Of329QbLknd5eXGyMD8NlW9P9z//9PWnb4/f&#10;vt4/Pdx+//pwdLB7uL8D+LS9Zd7f2/r6eL+8uHCwt31+dgTU9PBwtbY6d3BgQd6qx5uHx2vQ3ePV&#10;3dP13dfrx283f/z3h939Zcvm5NAn+Ik+5WHuHyM1zXGGgkDnJL0k2o2V4EhLd2FGKgjx3uz4MLkp&#10;QOzrL/fzFVcmea9Vh5+WBWyU6U66Y46aw04/hv1hIP2nrqTbD+FnxX53OaaTFJ/5QPl1afhdXdxh&#10;SchDa9rPg4WXg2XDjTnBekVBqqEsSNlnUH7NiV+L9OrwlZe4szay/f+jNuaP+f5POX6n8bqzGN1F&#10;on7Em3NcHWfpK4yOcfMMUYVmGsMy/dwC5KZYb2O4h7uvMjE7PDjSJz45aO94+ehiffd4cftwdm75&#10;U2CoW2CYa1FpTFiES2amMSrKrbQsbnNvemdvvqe90rIwMNBcMP+5LlgnDjDIAvwdOnqqFjdGJhb7&#10;SxuyOgZq55a/zM8P9HdWLY53ouFnlsmRvnq4ppNfmmaH247mP7dFB9Vq3Mv9Nb4+EmejyDVc5RSi&#10;Ql4mIY5MUi6fT+OwiFwmic+miAUUiZAhF7NkYo5cwpVJeHKpCNodKYrbkqBZm9AYI7CYkdEsl4uk&#10;UoEYvUCj03HD1Ab/w0fCWegHOkLCLOLXWzD/gZWXkBDMQIVAZ7J5EqAkBsIhGgIkKZcpZgMOkUEC&#10;Bk3AYgLQcekMDo0uBKsZ+ZToHCsyMThULMM4jcahkFlU4CUyEz1OwgxoHJkw1Hlpo+Ab3723ffcO&#10;jbui05lMFpuJsu7R4IDB0kfH+bwnegxkzW2D5lGw/1HQ2qH5FexJHBZXIZSqxDJY8lg8Hocr4XLk&#10;LKaIzWBxOHw4eAZFzEDIx6fQhHQKh8vhMFkAIdbm/m8V2BOLHoDvxIMK4NBssCXy+UlkXJGExuUT&#10;+Xy4qiyxgKOQipQyiZDLBoIR89lKqUitlImFPJmUxxeQRWIuFpEIWAdFBf8zGHQ6mQgSCAUsFkco&#10;EvP5Ag6HjWbJotGYNBosOWyWSCjAZk8CVqLRacBLLLlMijxZCKNYLCYdEw0O6R0eiWf7DpAJz8/H&#10;pNPg+rJZDDSNEosJvAMfAz8B7otfkQkVRFvQ/aCuy84GSAlRE4ZMJPRQ0BY4Cb4eeInNoDPpVBqF&#10;jK4Woll7RE3WOwq7G23tWDQKiItGDZGQ35JKBiC3hw4Mm4TjNTjBVQdqIpIIVAqJwaBSGBQ6mcSB&#10;O5DHl8kBeNH8WkKgYqUaeZkwIWRyQF4ma1QenE8sqyTU4Q8GUBlRE0ImPocvgCUXLXk8DJ8EIiFH&#10;wKFyKRzR21gma/mN/fZX9IZMb3rTP16/6yIRi2k0ChVF59N5LCaPzeZzgZK4KMCczUBhCTwenUXn&#10;ctnY7HhkaOSpNCqRRMaR6cXFhAUsQAf0Cple6OhF+BZ84+s6JvQY2BalwbODChaYh0EUMnSAo8hk&#10;KuyMkmVhnAa2BQmQiUb1S48JKUrzSY+Kqso1FaUGl2dmdNentFUCI6W3V2Z2VGV11aS1V8Q2FKS3&#10;VQSVZCQ1laa05GfUpTT3liZnhMQXJJgywyITPQba0/Zm6v/wuHr9897S0fzDv5+e31oWzEN7B7M3&#10;2/PztWUzlUVlSSHVdZn53blxjQnhddEZfbmhtZFh1RHp7RlFLXmltfmTi4M33443dme3DuYsezPH&#10;p0styYEXScmr4RGl2eHhVVFeQc4j4917x2ZTsBEwSW/0BnCCJe5l0vqotT4uGp1Go/PyNagnOrOW&#10;6k3mGv18o6moxDEyX56Qo8pJUeYnSnLSxDHZqsB0eUS+c3iRmw4NapK6Jgid4wU/DGF60V9AJo8I&#10;oSFR0TlT4huvdDOJFRoBIJMEqMlFoHTgOCnoaRHaltLEo8X+841BfPwSPoRpf2MUKoeW8b310YXx&#10;zuXJbkCj5cme7eUhgKWjzakjC2hybbZ/c2kQVg82JkBHW1OL093mxS9TQ63zEz375unz/eWTnaWD&#10;raXT/XUUmHd+cHt1fHd7dnV5vLe7ebC/fX97hRjp28Pjw83P35+Amm6uz7cs6xdnx4/3KBvE1cXp&#10;xfnx3s7WycHBzqbl4uwEtpgtq4dHO3cPFw/3N48Pt08Pd1+f7h8fbx+f7p6e7r5+vb+5Pbu5PTKv&#10;jhUmB5YGew4lBi4mBXf6OlbrpLneohR3fo6XLMVV1JYTlRrkHOUvDtIKgj1FEW7clgTv7gjpZb3p&#10;uiHwvMZ/M89jO8/rqEh/Vmw8LzCcZvmcJGlPk72XA6WWCNVVjuE03esozf0kX3tYFX4yWF9XGDv0&#10;pboiWdfs53SelXCSF9rmJ20yyk7zQ/6YG/iHTL+jZP2syWE9zH07UbuV4XPfmdWbH+BvEmuinHxC&#10;VZogpZOfxCPU0TVY7eQnD4jz1ge71beWnF1vHp2srJnHuvtq65sKk7PCJhcGguINnuGOXjFOnmGq&#10;gYmmnZ3p7fWp+Bj/hqaCoenW6tbsyCSfkCjP9o6yj20lu6fLGwczS9vjy1sTiyuDUxNdk8Ntu2uj&#10;EwMfR/sbdldHt5aGoAIyr3zeGu/sDDX1Bfjl+Lq6+0sdQ+VufjIw9fjIYcJnc7hgqNKZDKaAyxIL&#10;gTzoIh5dzGeIBQyJgCkVshE+iVhSIUPC58hEPIUMxJdL+DKJQCYVSAGoZIBRAr4AM0kRL73HKriF&#10;arVTXwHSn0MmjJRwYQyD14kkqkAqQ+NzSEQulYzMXBqFQ6cIOWwRj8uj0/g0Gg9oigIEhcYvCeHH&#10;YF4mHh1DJhSbRwdC4HMAfShATbiLCWuRrMhkXcX0vAX9BNxhjunlkLCdX2AJ02tS+kFgyRPJQr5I&#10;LpWjyEUJcjqgfINKFQpXQ8GQwJpCGYcjpAMs0UVsJo/FEgBk0Kgqmcza3P+tolQpwZqH9tge5Tog&#10;wuGg3wE8SLTl8GhMth2bS2Bz7blcOBK4vAyRgC0ScGRAypijCcBJJhYo5Wi0mlTKV8jRFFVYNKIa&#10;jb0SA0xxUW5xOnQofDaLw2AAJdGAIQGfgIvgfxSDB1uBLxGo0LGBQzQgKDSTErzGQGko8KFEsKRQ&#10;iACkqKOwQ9kdECY9C5tGCX0gEBabzWRzWHCPWJHpufzbu3+DvgRlIUewRKARCcBLVAIagASdDHw1&#10;oBccsFQkkomROCw2sC+6u577IOwSw9fb8FksLhwQXCeUiYFOJNrDrUVFySFI0Bmid6FbFMswCDU7&#10;OyAwOHg0EI7F5CMIZKBxW2h+LSlPgGLzXiMTcjQ5Wh1NQEo4MsGr2CqiLAAnEQo35bK4PCs1CQQc&#10;PhAUVIQ8oZAv5gslb0nGreU39ttf0RsyvelN/3j9rgsgE7TdTAaa7JwH5gKDwUY9Fnq2x4CNLAaL&#10;TmNiU6GjB2l0KoNBJ1MpRCJ04dgoJ+whHcZLuGfpT5DpRc9o9NuX8FXM14SevhGBymhATbhtgYET&#10;1iVCn4j7mp4NDuiNGDSqJjZImxzunRoZXJrhm5sYWZOf2lqZ3lqR31WT2JCf1V6R2Vqa/rEw5UNe&#10;bE1mSHFyZEV6UGFkaHZgdUdhbHpoSHpEYHpkfKr3TH/m9lTtlnnAcji9cbY8NNtzcrV+dDC/Odp9&#10;3Nc5kZ/VmpdUWJaQ356T2ZOT+CEhtjo6pCgoJDcgrS4hpys7qzMvJCt0cLL755/P9w8XN3amzDtT&#10;m8uD22W5xwlJoxGhJQXR6c3pwUl+23uLvQNtuFsJYCkgyNfgr/UxeHloXDRatUbn7GXw9PL19tKq&#10;S9L9DgZzzXV+lkb/5jKXqDxxeLFDQpqiJtv5U62hscGUVOweWewakKHQp8q8UqUe8SLPGOFvYSke&#10;S50XK8YSP1jB6QWZXMP5rmGc9DpTdIFWEyZz1IvELhyZq0DqxFWouS5KVoSPYrgxd6Kl4GZr7AQF&#10;442f7Ewdbk3sbowAOC2Mt6/O9C5OdM2Ptm+vWCP3DtF0tyhU72Rr+nR7dmd15MA8cbI9g+L3tqYs&#10;S18mh1o2Fr4cbs6c7S3tm2eWpj4fbC3uWeZvzndvLvZvro5uro8PD7aOj3a/fX24v0dJIH7+6QmW&#10;3789Hh7sgm5uLnZ3ty4uTh4ebp4e706O9/d2t/d3tu9ur799vb+8PLm+Prt/uLp7vHp6eni4hzfC&#10;PwBLDxcXZzc3l09f7x+/3Tx+vVxeGPFV87O9FB06h9UI/VKkbiDQqdZHXOwlLvRQJjvJIj0U0b7K&#10;/FB5W6qhI87QHubREeI4m+X90BmzXaDZyvbYSHHeSHKypLrtZHjtpHrMBYrMEY67Mc7rofKVINFu&#10;rOoy0+083WkzUTEZoxrPDy9M8PX1k0UEyCv8XQb9NScFUdPxum6D9Doz8I9p/t/S/JdiPLu14vU4&#10;37kIt+EQxWZleKoPKzhMro1x8AqWePhLfEKctWFuTgFy1yC1MV7jF6NdNE+cXW2enK2fnq0dHC3t&#10;HC1OrQwm5cd4hbp7RLoZUvSaSLfuwXrL+lhqfGBgoEdUon99T/n01khiXnh4rP70dC0pO6y2ozil&#10;MLKiKXd4ttOyPbm+PmpeGT7emlqb7dldG9peGthbG7YsfFmf+zIz111fnrTaWNFr8v8Y5h8W6GQI&#10;UOk1YiqXTeOBWCCWkMeXCAUoC56YKxFxJEK2mM9BFVRnCrkMIYfKZ6J8CyIeA9hJJmLKEEpx5VKu&#10;XMJTSPlykITMoKNn8uhBPs4/vyIT2vjCSK/rf+JfwtEFGf5YhB5fJKaTiEwyiUMm8TCHDCAQWPNS&#10;iQib+QeDKIRSdMAkIQu20KGOe5kwoUdLEiAGCokKpjFmPeMt0p/TMx3hskdTKaCUNkj4RryO9Deo&#10;yZ5kSyAJuGBQi3kCEUqTwOWJBUK2QMQVSflShQjLT4gn27DOG4yGuygkQolKqbI293+rqFQqCgUl&#10;0iZTyWQaChpDp9DejkgCWCIx2fYsjj2La8/hkkQClojHBEwScJlAQnKpWCLiw6oYEZRQIRWj3Bcy&#10;iVgkRA4iYDoxNjiJDf0JlcXm0LFARBqNzmBg2SVoLC4XJTIQCYUCPo/NYiIXE3RDVCpgD7wLMRIa&#10;MYZHPFBwUSnQ18BVxfNyo3FWPA6Ly2GhnA0gLhuERkrBJ3BYZDLxNTKhdOM272xtbYCPqCjxAwh4&#10;iUDBoibgukFXBP0gl8GQi8VKqUQmEoqBQ1gsCpriGPVEsCSTKdBbisViB5VKLpE6ODjIFHKeSEDm&#10;sYG3yHQqmraJTCKgzHzIv4R5mZCviUYhsZl0+J1AN0wmnUwmA/PgUXmYRFK5SqFywJEJH9SkdnTG&#10;hzBJ5QqAJdgC7ISuL1x3KRo6KBBLGGwOkwPigthYqB5AFOZ3QgGd1mv8L1DekOlNb/rn1e+6QHMP&#10;HQMYOVQykUtGmaPAIOCgqAY6nUqmILcSGWwLlCGKwcQeBEIPxAZkQkHjiJqsIXlWTHpGJuuWFyLC&#10;K6+Fb3zZ4RmZyCQ0db+9HQGf0R9zPVnDcl7zEgg+HTpUv7TIlMbSqOr8+I+VCR8rU1uroyqyGkY7&#10;smpyE6syPkx2tE93NfbXx+RGptSmhOZHRuRH+aX5V3+pKemtCMyO8ooOCEqLycsP3xlOP7N0Pf7h&#10;9D//x43laGH9ePX8pz3zyuB/zE5NR8ZOFOfll8anNqZkN6Xn9+an1SX5ZOgiW5P1ub4ZtYk5vbkp&#10;w8XG4pCpxU9b66P7Z0uDS12tHSV7Y13/Z0PbakpKZpg2rTQ2uigyIi3o5uHI6K8xmnQGDJn0fmh2&#10;Jo2POyCTt4+nt6+Ht8nDx+Rt8PWK8HM5WWhebo08aA6c/6jPrlAGVqgzCtyna4IsH4zTzZH51T76&#10;bKl/htyYqvDIUPokKPyi5C+w5AFKlD4jk8g9VuQRJ/aMl4CgAqsgpwiee5TALYJb3BGvj1G6+ovk&#10;Hhy1G1fpzJep+K5KbndZysyHrKp4w/Zk58XW2On22OHW6MH2+On+zOxI68ZM78xg0+bS50PL+IF5&#10;DCDqJXjveGv6eNPqbtrfGD+yTO6tj82Nt6/M9h3Axu3ZfcvU6tyXqaH2w82FPcuceXn8cHf57vrw&#10;5vLg5vro9ub07u7i9u7q8en269f7p6c7YKfd3c3Ts8Ob2+vNTfP1zdUvv/z07dsTgNDq2sr5xcnt&#10;3QXa+dvdTz8/QuXb9/uHx+v7x9u7h9unb0+39ze7B7vbu1tQefx6+/3n67vHi5++3zWW5BT5e37w&#10;lq3GeluSTSMhzp9ClONJhlaTttLkG+mlzox2n6nUr+X77Gf6HueHjEU69gaJ1/L1E1nurf7MwSDh&#10;ZLhsJsGx1oM0D+CU5XOcpjFHOQz7MPZS3A4yXb81+D3UeM8miP+vnZ6RLP+iWE1ImEtQqEtOmGeV&#10;3mkh2mRODh7Ryy7i9H9IDz5N9u0JktVphDOx/v0G1Wioy5col/OxitHeLGMgxz2QrTFKfY0eBpOH&#10;NsxZH+PWMFAVnho8PNV7erG5t7d4ebU5MtERkeIXmxc+tDGQUBobnBRgDPdJyY5ubi+fnuv2Nch9&#10;feS+BrWPXl1SmRmXFNzSUVVRleUT7qaLctdFu/vHa8JTfQsrk4fH29aWv5yZR/cWuo6XuvbmWg9X&#10;+nZXhuYmepubCpbne7dnP8231bSnRNdHBpYF+IRK+UywdAV8lpDPEPLoAh7gE0MI1jSfIUJeJgaK&#10;3BJyxCKBVCJRgEmP5c2TSXgSAU3EpYl5DDGPKRHQoSIVMqUijlyCJBXbkwAz7DAv05+RFZNeIRPK&#10;P/6CWLg3AGsubDBkAqNVKBKxKWSU7I5C5tApXDoFDGEwyuUSkYCLLGImkYgGLNHpPORfQuD0ipdw&#10;RxONhTJDkKDlskEjVtDzHdxJjpqml/qzQ8n69OdV2/WjcHx6hUwoNOwHXsK2o8A8IYsnAeaTyMQ8&#10;oYLH53O4DJ6AKRAz+CKGUMoQiOl8EUck4QjFfJFUCJa0VCFXqtV/91gmQCY0RSuwCJreFRpmAAjE&#10;D/ZEaJptKDQbOtOGybZlsmy5HIoQQyaJEDiHIxby1Uq4qPDFHKAmqViABlGhLH5KkUAAp5ZHp9Hs&#10;7ZhMREg0Ck0oEnPhyFlsEJ1BJ5LIIpRhDyVcAGgCQkKz51KRMwYIik6lYBF3CJkwakJz4NJgCfgC&#10;bIMiN98DxdDoZAAyGpkInRdcUB7HikxcNhOQCcDpOSQPChoBBQgDPw2uIppwyd6eBr8YxYhjw5vg&#10;ZsFyOYD4bOB9rhA+BwCfwxZx4cNYcPxqtRrZp05OjlCQoers5Aj/oSJ3UNPFArKISxJyiAI2icO0&#10;JRCQIxSL0LO1s2OzGQgfGTQ0lgmoCsiQxxeIJHyhmMsXcvko/wOcP2sGCByZUPY8B4AlDJkUKkcn&#10;uUqNQAtzMaFUK1IZTygCasJ8TXxYAoZi4MTl8LkC0ZuXyVpeG29/XW/I9KY3/eP1uy6ATCwaiuBn&#10;09FwJQYWnQ8GAYNMplBI0JrTgUxIRAaZxAIzgoEe/gE44enyrLz0AzK98A/aguaUxLe8Fr7bn9kO&#10;byGTiFQyLAlk3Mh4rde8BGYKkYCQKTArLqoqJ6a+OLq+NKOjPramIK2xKKY4Ma0stWWyvbinPL44&#10;tq6jpLG3MrogLCgjKDQnDNAlqzEzODs0riwlODsuNDMuOdn3cCLn6Wzk4Y9nFzfru2erR/d7t9/3&#10;5/ub7js694vLGpMi6tqLMtoy09szS/tLsquTsj6kxXxMSm/LrO4vy/9UVDvfVNxRuH+6/PTL0czO&#10;yOhG/55lbLOz4TAzpycqNC3GkFQW6xPr3T3cMj79yd1TbQzQ4YF5IBSSp/f01nn4GXX+Jp1/qI9/&#10;mK+fv9agUQ535l4uVmx/9Ntq1Pe1amMqVPGFjr31fksfAwYaTIm5akOmSJcq1qXLXTIV7kkKXYwc&#10;kZJV2Cimv4FMfOcILiBTRL5XUUu8d6hC7slWuDJljmyRjB0XquuvSpv5kNlfGv+lIffMPHS5N3Gy&#10;PXa8O7FnGZ0bbV2Z6NxbHbZG6G2M4nPdPiPTFPDSoQXqU4BP5oXP04Mta3N9extj+5aJrZWRhcle&#10;LP3DyOrsoGV5fNc8e7y/cn2++xqZvn17eHy6+/b9cf9g5/Bo7/b28uz8+PT0CEjpJ8Clb08nJ0fH&#10;x4f3D3dPXx9gN9j5p5+evv/0+PT1HnaG5fefv90/3V/eXG7tbh2dHkH97vHu/vH69v7k8fvNt2+3&#10;d0fbeSZNW7DneLjXZla4JTvYUhgykx7YHe5X7qdJ0TlUJ2h2GwPN2Z6HWfqTwsDlDG2LH3MmzWW3&#10;JvC/Def/1+70p7rI24/RF81Rn0J423na02xdp5PNTUnQTZnpolT/h9aQP7QHHpdr/30w739tfVoY&#10;KDcGq/Uhjn46aZSrsMFbORZrmI7yXg50OUswmuN1H3T8KoOoVits8ua1ebJ2cv2/dmZf9+c1xzrm&#10;GDj5kW4mPwdtmJN7hNKU5Flekx4aaTCGaMKifaPj/FIzI5bMo5GpAeHpJiejwi9eH18Sr4vVRaeH&#10;FJXEWxb7IrXiZJ0sWqfwcRfojGrvIOfYgjAHf4mLv9oj0Nkj2Fkb4R4Y75OYFdLaUZoRre9KMDWG&#10;uvUm60ZLwlZ7Cw6WunrbCtZXPg/31WzO9p8vji51NpZFBvYWZtanxbEwZOIKBRwQFrDFFIL5LORK&#10;RGypCCxrEOATQBQwEl3MZUp4TCkaAcOSgAR8uZgrhX34NAkPwAnnKBrgFocJViZQ0CtSwpqCH/VC&#10;Tc/I9Lwb8vOgdgOBE+xmY8tlc5hkMsoqjlxcXCGLLmAAIFH4DCqPRuFSKXiCByAlJBqdTYHVX71M&#10;CJlQzB6axxbnMeyTn/W6jq/+qV6F8GEiApH8lpd+RCZsB+Rl4ollIhmaakkgkaPsajwRkydEvCQQ&#10;0wQiYCemSMIUitFUtiIpVywTyJQCmUKpUlub+79VAJnQ5KzIjieQKCQKmuqHBGY9HDKc1Pc27wBO&#10;6Ax7NoAAsLCAIxHxZRKhWMQVcJlCLlsi4sklQgAnzMskw5BJ5ahWy6USFoNOIhEwQGJxODzoRtAg&#10;I0A+JptGZ9JodJlUJhaJhHw+nkQPjWJCpISWODIhanpBJtzLBP2GnS2FYEeytyERbCgEWyAosp0N&#10;nUzkMOmATHxAhmdkAiEyAmLBkAmnJiAzJvR9LBaLycSfBgLTobQNaCpc/C5CM9uKeVwxHBYcAJkk&#10;4vHgLFnP148FwyVrAUzliEUELoso4JAkArKYTxHxKXwOmccmc5gkGgXr8YjW2Q+JBDsiImcqnclk&#10;89gAOBKgIoRMVmp6Fs5LCJkcnLARTUrkXxIBqkoAnGDJ5nIpdDqJCmeNDqIymPCRDBaTL3ybytZa&#10;fmO//RW9IdOb3vSP1++6iKC7YzEFLJYAhZbTUfQdgwb9DYfJ4HPYAg4bOjcOi8miURFQkUl8NEyB&#10;Dh0JGAp/gkzP1PTXkQn055CJQCASidA9wRcBowGuUZ6j8p71bANZLRV7AnSafulRfrnxgUXp0XUl&#10;MbVFcdW5afW50QUxpc0FpV3FYfmhUTnBEYmGzKKo6JzAxNLY2MKY9Kqk6LywwNSAkMxwU0ZUaFZc&#10;Q13azlD6w+nww385H5/tmF0b2Tpdn53qPh7oPi+v3i4tbShIrOgqzOjKTmzPiC2NKihLyCmOy2zK&#10;qBquLm7PL+grSqxLSiuOPX/avf+v5yObn/vHGlf7Pq4W5s5mpZZF+mXlR8aWRHmGe5zc7TW1VhuM&#10;XigqDxu/ZBXGTiajIcjkYwrRBob5GoxaH42D1o1xuvZhryPkvNlvvd2QX6mILlOWVnm2F7qUpkpT&#10;0kRhqUL/ZIFPhtQ1S+6WIveORxnGcVkTP/xlZIKNKNt4BFcTL3IJZdcNZPsnuHoEyh00XIkjU+4k&#10;iAzy7CiOa001jlanTjQVWiZabnbHT7dHD7dGFqfb1+Z6TjbHDzZGcf/S2e7MCy9hQrx0YJ7YXx+b&#10;G21fGO9E4Xk7M7sbYyuz/TMj7XsbkxNf2hAyzQ0tTg2c7q9enliuL35Fptvb85ubC5Blc/38/BgQ&#10;aH9/++Tk4OnrI8DS3d3N1rbl9PT44fHu519++vnn799/+grUBOz09dvj1o7l5Ozo2/enp2+Pp+cn&#10;mzubVzeXT9+fAJm+/fT1+89PV7fHT99vHx6vfr473x7tzfWSf/RzHorSDYS6jcZpusM9KgzO6W7S&#10;JDdefbhqr8znKFdzlqPfzvSZTXObyXL7j9G8+5bIrx8ibot8nyqCLmoC96qMh7UBj83RG3FOKzHq&#10;P3xMuKkIuqow/twW8nO7yZzpcFwd9If5hp/PJoorY/wi3YxBTr6ewlxPUY1O2R/kNqBTLEV4d2vF&#10;dT68Ii9GpZbV7MOeDVMdpeseSkIeysN+/hC/nao9+JBeFOflHyzRhYt8gyXhoW7hEXpDoKfG4GgK&#10;1SRlhq/sTEalB4YkGwNjde5BLm6RnqCgRP3o5xpg9o5Ew0xB1JeC6ARfldaD76kXOxt47ia+p69S&#10;a3LxDHTxCfeMzgyZWhkoKkvICPX4HKGbTTZu5pmWcnSjWZqBYtPOZP2xZeRjZdrsl+btuS/HyxPz&#10;A22fm6oLk6N5PB6Hx+UK0HS2PLB8AZZEAp5YyAOzWioWyKRCmRQNVUIDliQ8qZgjFbAlAqaEDxAF&#10;gjrgE13EoYo4AFRUIQeACtiJxWViGcxwWMJlxaTXQk9VcGRCEVCo8sMOzwkkwAgmUyhsGo2NBuvT&#10;uEy6iA1cROEBMmETNP2ATJiXCeOl3yATSp1HJZLsnqPy8OVvKq+Fb7Tq70emlzomWwIZ+EegUAsV&#10;aoFcxZcqOGIpSyihC0RUDp8G7CQAdhJxJDKeTMHDXuWKpGyhWK74u9M/qJTQEpPJYLtTSVgyBhaV&#10;RiKT7bGJa20wLw2JbM/j0lFwJXIxCQCHlAoZMJJUxJcIuBIhRy7my7C6UiZRKdGMUWqVQi6TslkA&#10;ScBKHLFEJhTBW0UcNPKNx8QGNfGxsD0uGwgHdkQjlegUgCWUd4FOQWNoQa+RiUalAM7Z2ryzt31P&#10;tLUhAzuB7G1AZHsbBlxKLDYPhyVrkB6bSSHak4nwawCHgJn+DSCJgyXtA5BG4nJ4PJTuCDo3nJfg&#10;V0O3JOJyAOr5LJaYyxULBIq/lU4DMRPme2JLRUQhnywVkaQiikwE4EQU8ShSIRU5VAVkDssWqIlE&#10;tEci2WDIRMdShvOFEqkc5Rl/piYk4CSeUASAJJbKFGoHbFpbpUiKkAlN0AR/eiIRXygEaqIyGCiw&#10;nsGg0OCU0eFTeQKe9eD+BcobMr3pTf+8+l0XsVjMoNOAmrhMEIPHZArY7Ndi0hEtQRfFYjLIZCKA&#10;E3RmKCTvR2TCQ/IwakLg9GeQCVVQPnHQn0cmTBQSlU6hQQ3sG/gE3L/0WpjdgwSGCIVM1adEBBen&#10;G3IS/PNTQ0szgvNi40uTChtzK9qLs5uywgvDIrNM2cXROcXRWRUxiUVRBQ1ZUZmBwQm68PTAoLTg&#10;wKzoiIKkjpb889miB4Cd85XDi6WhmZ6T273V8d6b9rZvFQ3r5aU5eZH5nXkZPbnxPVnhucEN1dnV&#10;RclZlUnZHzMbv9Q2jNaHFYS2D3+4/68X23fr89sjo311hy0f1pJSmlMjk+N8Y3JCjKnG7qmOrcO1&#10;wBC9wahB+R6MGq3BMzouHNgJ9ziZfA0mP01gkMYUovfwcvVwd/D2lnR/TDweTr9uDbru9B9o8Uyu&#10;UcWXqouzVQXx3IoUcXmGMi1DZUpHY5m8EuWaOJlXklWeODKh4Uxi1xihW4zQPU4MsOQByPQs93gZ&#10;LD3jhNoESVSRtrI73TfGydMkFbvQZU68IKPjp+rkmYak6fq0scbc6Y6SK8vQ2dbIyfboye7E0fbY&#10;wcbw8RbKm3e8BYyE0o6DYBV3NwEyWRa/LE12by5+2VsbA3baWx+dGGyan+hanRuYG+va25iaH+81&#10;L46e7K2cHa6fHqxZ1mZurg6vrw7v7s5ub89Oz442tzbu76+Pjva2tjcen+6+fnv4+vXx9vb68HD/&#10;6ekBdzfBlp9+/g5EBLq6udqwrJ9dnv30y3cApN39ne3drbuH26/fnx6/PsD2h6f7x6933366vX24&#10;/Prt9uev1//18aIrL6XQ160pzKfQlVviwa0KcMzUqVO9ZZWBDktF/udF2vNsr8NUj5ko5VKO1113&#10;4mVj2FWl/02Bz2W6x1WW5rREN5Eg+dYb/7Ut2pzgfJrne1USdJSn28l0/UNb2F2Dz1aWw26x4Wm8&#10;9D/ORs1LbUGBytBgZ283TrwTI8uBVe8u7tGpPziyPwU7dQYqh2Nc1zIM68nalUjn3XiPk2TNXa7x&#10;Ps94m224KI/aqE1sSdPmRcg+VoSGhTv7hXj4+Llq/ZyNIZ61baWDs92B8brAOF1wrEEfpXUNc3cK&#10;cgqO9ixP9asJdJpJC1jPD+uM1OTpVRFuglB3brSWm+DL9vcWurtx9QHOwQl+9V2VofGG4HCP5BC3&#10;9kiviQTvnUzvgyz3wwIfc3HAbEnI9lT7zvLQ5sLgWH9TcXb8xvxYf3tjfkYSWLx8zGgDZoJ/AZyE&#10;mAEnEIqEWAY8sUSCBeMBOyFq4svQgCWsIgG7mycTs8COFHLAGIcKE4QcUAIum04AW/1XXgK9YqFX&#10;eo1MKE/M61cxXxPWbthBs8Jm0FGyOxIRGAlgCSETjcynkaHCZ9CRAwoh0wss/YBM+CqLQgPDG4Dn&#10;BYf+LB3hq7/Z+L+BTLAd9rEnUYUKlViuEj0LVkVyJRrCJEW53REjSeQckZSF+ZrYQjj/YjCylX/B&#10;K/KnRalUQsPM4jCZTAZ8HZ1CZQFA0BhEEhlHJoya3kFXIODSBXChgIiFPBEfQIKDhjZxGQJAKeRx&#10;QnUAJzSsSioWC/loqJhQyGSxsISsUBWJxBIQsBOTzaPCKWUwWHQ6iAErAEuYmECmdnboad2fIBOI&#10;QiWhsEcs9wOAEwGx0zuSHSCTLYrNA1jiIl5C4Wk4MqFECzQEKWR7e3tbuFMwRuIBrfG5XLiBgZdA&#10;TDYLOjcszZ0djUYHI1sqFIoFfDGfL+Lz1UqUtd16vv5CAbPVwdEBfrMdi0EU8shiAUkCEtrxWIBM&#10;RAkfWxUAilFEXHsGzZ5CIpBJ9kQSwA+6jihHOIrNk6O5mFCmB1xyhQo2M4Hs4E8MTp1ECtQklStE&#10;EimcVGBRlLMdfo5AwOJw4DThotGpNAaVL+BaD+5foLwh05ve9M+r33UBZCKhyHUQGS3JJCaDwWez&#10;rcLG4KLgDPQqCt6nAN3Yo0mZgJSAl8AaePYyWTEJ9BtkwrfgjITvhq+ifezxN2LUhC1RgiEQhmSA&#10;WC/DAF6EbCNsrAL6aiLJJykyoCDVLy/ZLz85qDA5tT43pSKpZ7o9rijGlB3klxkQkKjPK4svr01L&#10;Lgirai/KLEsIT/INjvZOL4oJTA4Izo0JK0gY7Ks6HMv5djP5caB2cLr16GZzYn7wdH7sv/d/+aW4&#10;bqIot6anpHayLqevIPVLYXCGqbUqr7cyf3iiIyQtIL82Pbkkrmeu4+Y/zm7+eHL3tDfW37DWWb+c&#10;nzOfkpQd759dGhuY7pdYnmA5Xi2tyvMN0BoDdVq9B5rB1qgJjQjU+WpMwUa9r7fJzzcgQBseaQgJ&#10;83X3dHV1ddRqHROivE4XGk46o64adbu9/hUfnOMqVdlFjnW5itkq/VJNQFuVPiJdrosX6RJkmjip&#10;V7IcF/I1JSJfE1DTD8iE+5oSpEjJKq9khXeSJCDLQRsvLm6Pjy/2M0SpnX1FSg++lyu3vShiuiZ2&#10;qjaxvyRurCFreaDmemf0Ym/saGcMkOl4E2Bp4nhrCtfpzvShZRx0so2C8eZG2+dG2lG6PDPsMw3L&#10;tbm+3Y3Rsc+N5sXBlZlPMyOdR1vz9+fbx7vLSzNfNtenz44tZyfbNzdHt7eni4vTm1vrNzcXe/tb&#10;R8d7374//PzLt+/fn46ODi4vz7//BPWv375/hcrPv3z/jpDp6/HZyf7x4d3Tw/3XR9DS6vLV7RVy&#10;Lj3e3T7cbu1uHZ4c3j3eff3+8PX77dP3u8ev19++3Xy/Pf12shOpcY73VqV7ywuNjukGdVyAa5iX&#10;sD7KZS7VYydetRej3ohUj4VKH7pTHjoSb2pCznJ9zpLdz2NdzhJcd9PcRsL5N41htzUhKxHK+7KQ&#10;w3TtUbZ2LU52VuxxUe52kOOylubyOJh7NVraka6rCHdJ00uCHalZ7uzBWN+FWFOjivvBhdPhK2nT&#10;8y+Kwy6zA81RHrOB6uVIt+VIl9003W6qZi1KtZtlHA1xXE3U7ZeErzSlNH1MdtAIPXUO3v4uIQn+&#10;aSXxS3tTPqFu+jAPzwBX72BP90AXT19FqFFeYJQPx2lnYrw/h7pWe0vz3KQfQn2G00MWC0LNBf79&#10;ecH12cF15UmzS19KarOLqzPqm/KD/FSJOvFojnEhQX2U4nCU5LCXoTksi1jsqqgvSpob65yf7DOv&#10;TY986U1LiHNWyrmATCipsYjH5/MEArDbYBWMOgAmEfIpoMl0uDw+mMoisKGl8IpUIpeKkGRCEOIo&#10;GR8kleI0xZeJOWC7k4nUXx/5/6msUIQahx+RCWslft0HX0XsZW8PvMSmkuGT2UBKVLKYRhZTSBIK&#10;kUMhCahoPCeWLg9NwQSGJ4iNLZGwgUxsKg3axB+x51dkwvWbjS+7If0WmWDLb5EJH7kEwlextxCZ&#10;AjFHLMPTTKNMAGjOJZVCoULT4SqUciWWGwBeAjMakZUCzc8kg4Xi75+XSaVS8rksPpvBYjPsyWQ7&#10;KmAKGg3EYTHhPOJeJigkEkHwnPgBExcb1wS8BBz1LAS/DDGfLRXy5GKBTCSQCvkSEZ+NcIwJeI1y&#10;YSOXEnAMh0KlsdAwJ+prXgIxqFSCrS2FRHxBJhCeAYJGo5CpRBIVuhFElEDEQE32tmgGWyadwrGO&#10;X2KiCvATgwb91nub97b27wlE5Nohk+GDbRDn81HaCRCOTFABjkJEhSETn893dHSUS6VKNMOUUi6T&#10;q5Qq2GI9Xz8W5Fxysg5nYrDZVBEfuZX4bJKAY8dn2/JATFsO3Z7HtANxGbYsqi2bRuQzSSw6jkwo&#10;w7hYJhRLGSwuVKRyuKwImRTWGWxVAFJ0JksAf1BSFHAJQAU9OPytASTA35dYAsLmQJYC5UFBA8NA&#10;AhFfoVRYj/JfoLwh05ve9M+r33V5hUwUAvasi0gmk2EVMAkFtZMoAD7AMYA2wDTATVQK4hl74BkS&#10;bg0g8vlRL2j0p8iEvYStYpUfXsLZCdvfFiweG1s4DgyZfqAm3DzCTA305NgnJcqQk+hfkGrITggr&#10;TkmtzSxtzU8tjdUn+XkkGlxiNN6RXtkliaU1GZWtBdGZQYEx3mExmoKS2A/txWGpQfrkoPDCxP72&#10;4oPhzMfrsbaxpoPb1fX9ua2D5Z2hnovckj8W1X0uzKybrK+erMvtyc8cKc34kNFemd+elXK0s7B1&#10;unx8uXF9v7u0NbFiHjvZntsZ7T0b7J0tzR/ITWnKjknJDI7MCQnKDPy00LewNmnw9XTTOHkZPPVG&#10;b0AmL62bm5ezr79PTHyEzujtF+TnH6wLCtMafN29PN093D09PVx8fZxnBqrvFiuvm433XaapvsDk&#10;SnVqjTbTeAAA//RJREFUuUtHvZelzmguNnyuD4jIlOkTRLpEmXvir8ikwYTcTUmYKyle4pUg9UqU&#10;wVKTKPNOkmuSFG7xcrcEiUe8wCOOr4kTBqQ7tYwVBae5+8W5S5wZro70mlT9YmPSfGPKYHn8UFVy&#10;V2ns0Urf6dbQye7o8e7YMVDTr8g0CbCEL80Ln6YHm3fXRoGXTndmgZcOLcjpdLIzsw+vLg0uTPYs&#10;TfWd7i5dHKxur04CLx1uL16cWK7Otu9ujo+PNq+vjvb2LXt7W2bL6vnFycPj7c8/f729vdzZsZye&#10;nXz7/vTTz8i5BLz09PUBlncP97tHB+fXV19/+en+6xOA0/7x0eNP377+9PUBC8Y7vzy7vr0GfILV&#10;h6e7b9/unuBN324fnq4fHi6/3V+vzEykx4fE+bnFaNXhRhetXuWvk+QY+Xulpv1Yh70oh41o5/Fw&#10;1V1r8lll6Hmu8SjV6zDW5TjM8STSeSvOaTpCcl0RdJTlMx8gusn1O0rVbCc4byWoTnNdbss9TvI8&#10;JsOFJx8iptLdNrJ897KDdgoiJlP92k3qqTDNgr9myEvV5SVu8+bOx7k+FIfdZJpmTepPPrLP/o7d&#10;OvlYmNugSTkRJBkyyTdTjJepAT8VhH/tzl/4Uu7qyffQqr0DXKMyQ0tbCzavV6MyAo2RGn2Mr5uf&#10;i0bv4OclyTY69ER6DhhlA76yOjdhmZss301RoXMeSfRbzdDtZ2uWi/z7s33Tg9SZqYGRCf6mCG//&#10;YLfgUDd/b1Fjotd2sfEiz/M6T3OU77tTGjbXVtJUlt5SV7C+Ml5Vnl+SnxOo12uc3fgCIZo+k89H&#10;UUXIekM2nAjNTIsEoAR2nAhzN6GpmNBWKZIEPcHHXA6IoyQyKRiKbD6PyWJwmEAmdkwqkYFNC/rM&#10;P39RVmR6j5KSIWQC4Zj0+lUblLYGjG2U+4FM4lKQpGSCmEIQUUl8Bk1ApzFJJBaZzCSBSLBkYGKS&#10;KbhYFCogE5i3eFbx1ziE2kN7PPc0nn7a6odHj5b+nKzv+mHjCyz9sAWYikSm8cRSFl8oV6nBjEZS&#10;qcGMRqvYFimgFJq3Ry17FrK2Veq/n5egqJRKFo3K4zDZKP0CjUmjA9WIhUIGnQpn0cYWMZMNKu9I&#10;BDs+QiZ4FSGTRMgV8TkCHhMkEfIVUrFSjohYgoI02QBKsINcIhTwOGj2LjQbl1woErPZTDQ2lo1G&#10;NNFpKN8DRkpoCbAEopLJ8J1EO1s6mcxAGzHRkDBqItFoRAaTTCLZUQl2FJCtLYNCAmRiUIgsMoFF&#10;sqMTbelEOxKQEiJT3KVnC30XkQi3ynvgfAGfj+uFnaBChJfR1UHztwNsACPBacSXGBD9+V4fveDo&#10;BOxKYTEJbKY9j/2eQX1PJ9sBEXFhlWXPZ71nUN4zSO+ZFBsQnWzDINsyKfYcOoFOtSeRePCXIJHx&#10;hRIQhyeUyq0pxREyKdWAUkKxhEylcXg8lANELhcKRdZjFzz/CKwOf24i7FmFRCQQCfkyuRSOzHqU&#10;/wLlDZne9KZ/Xv2uC5g1JJQi6UUUWKJJOShkbDwRYiYsHQMWOUAiEKF3wpAJEAo6FXs7Ik5H0LXg&#10;CIRTEF5ByIThkxWHEDK9gqhX+ITvhlaxOhg3YOUQSbiX6QdqsiIToiZ7Ozv7gNyk2Lri8MrcuLri&#10;iJLUyPzonNrk1LLYgJwIz5QAn8xgXbyvX5QuNM6YVBATFG8IitaUVib1f6qubsgKTw82ZUfEVqR/&#10;rE49HM2+Ph0cMQ8u7YzsnK3efzsfqSz6pbLxl7yqL2U5ad05NTMf6sfrCiaqaobqKjPjFz/UD3d9&#10;mJjtX1sd21qf2l6fXBzqOBru26mvXS8q7IiLyIn3Sy+NTCuLM6X6FbcXrR8vd/V9bG6tbe78UNtU&#10;XV1XnpaVhM9mC8gUmxBpCjb6h5mik8NMYd7+ARoNwiUvH43GV+uZlx51aW65bA/+Q5vJ0h1Y0aKN&#10;L3eur3Veq9NZSvQ1WaqwHJk2WeSVInVKeYVMKQrvVKV3ikKTrNAgQJJ7Jyu0KUpDhoMx08mY5WzM&#10;cnGOk7nESdzi+G6xXF2K1DtOnFBqyKmP8I11dfeXB/rLpzuyZ+piR8sip+pSR6tT5zqK1kYazreH&#10;T/bGQMc7v/Uy7awOzY60LE12Ai/hpHS2OwfUdGieAHwCXjrZnd1cGdpdHz/bWzzfXzYvjqzNDR/v&#10;Ll8emwGZzo7MO1vLa2uzN9fHZ2cHq2uL9w83oMfH2/2D7fPzY2An3Ln0DVjp6+PPP38HZDq/ON0/&#10;3L+DLb/8fP1wv7GzdXZ9+fTLT7dfH++fHm7urh+Bm7493j+i3A+WbcvN3dW3b/dWZPp2++2Xp8en&#10;+/uH25TMhACDq8nb0WTy0oR4GgLUCVrmdonpJMFtJ9JpJdzJkmXcLw/fzjTsx3mdpGiPYj2Ow11O&#10;Il23o12+6JjbKZ7bsS4LvoIpb/5xkpc5UrkaLjzOcHgs97orNXRpKPtlfutpbucp2vsEn5Mor61Y&#10;zUSE24K/66yrYspLPRvmOR3lcpRjuMgyHKf7jgaoWzSSZh91o0bZqlW1a2S9XpwWD9ZYiPNpit9N&#10;kv6sILQ7wxjgI9ManLQmV784fUh64NDKp/DUAH2Yh1e03jPA3aBVZ/h7TOfHW/Iih32lrS6sBk9l&#10;mbuqTOdRpHMs8+YPRSumYvjjMZI6AzM3QNJckzK39Ln7S2NYrF7v52DUq1L1wuEE54Ncz/0cz31g&#10;ws7M8abC2YEmuHDTE59Ki7JNer23o6ub3AHLzYVPBSMAPIKGBTmURGAhoyWgEh6bB3aeVK6QSGXI&#10;AQW8hNBJBjY0GvovFHL5aEAUlYZymDFpFDaNzKIS6VSSPbLXrXkdcAT6jXAiwqAIRyacmn6drAm2&#10;wCos0VMfGpAPgiUOhcSmkoVUqBP58HVUMo1AoBOIuGj2BBosCUQqtqQRSXSETxQmSvyAtT+4v+hV&#10;i4QJ34i2/9kMEC849Lr+V0WCtpDG4nCFYrZAjGAJE4IinJeQHBRqBzkIhyg1giWlWv2X/CF/qSiV&#10;Stv375gUMheNX6XwWQy4LCKhgILyFsIJtHmP/kPzxlLJJDTtlgBDJgFXJAAW4klFAgUavyRX45NG&#10;gZmvVMKqg1LhADQmlwMRKxXAFErgY4FQxOGyAZmoNAYs8QljqSTSi38JCArBkK0NXH2CnS2JYE8j&#10;k9EYJxp6CQqJTCGTKTQ6rML1sqPa2TCItjSCLZ1gyyTackh2HKItG8kOtsMvQPPQEm0wArUlwOm3&#10;s0WuUT4Ppw3BCzLxeAwGA7+acGWhP1IhUoK+/tdiPV8/FoAqMNWJTLoNg07kst/TKbZMGpHNsKWS&#10;3pEJNjSSLZNqB8hEI72nk2DVhgaHS4QKQJQdnWIHDM+HPxeZAE6OCEkshT8WJZxFfJZbNpdHZzKB&#10;FFlsNhoxiOAI+ZLgH6hzeT8UzOMrhL8rhfzvnZXr/zXlDZne9KZ/Xv2uC/Iy0ShkGvIyASxBHSXz&#10;oaKuCVAKbAuUkQFRDIqYI8GSCLyEnr2hR6e26DEqTkevkQmHHxDOP9jqCw7hEIX2wdnJ3h5tRzvA&#10;0ro/CUwc9BIay/RnkAk9KkadGVrGVOTHNRSnd1Qnt5SGlyZHF8anFSea4oy+maEg92idIcHfL9Yv&#10;KN4UGOsfmeivDXEeWe4oKIxobi+MKomJqc+JKkweaMnZ7I1/vJ5YvlhrG2rYv7L8+38+bjfVfs0r&#10;/R9VHzeqSluH6nInqj+ae6uG6soHq8o+5rTU5fXWFHzfWvo/T/f+v4e7/2Np4eTjh6XyoqnKgg+Z&#10;0RnJ/umlUalVcYkF0R5BrsffDw6+7m9dmvdvtjcvNubNU3snG3tnltP7g7s/XKXkJrp5OxpNPiHR&#10;AX4hPr4mjd7o5enlrNG463w8NRpnjY96brL5+1rzL59ir9v1o23apHKn1EJVUqYoI02SkShOSJHq&#10;0wReoEShJlUJ8k4BybVpCp9MpVeazCNR7JEo8UySgmC7X45zcJEnyD0OZYZwjRG4xQjcY4V42F5q&#10;fbAx1Skg0TEqzqm9LrYly28gJ2S2PKklyXe1s/hTVfy55dPZzuDl4fTp3tTJztQBFol3tjtzYB4b&#10;7a97Ccw72Z7BdbYzC9QElaOtyX3LxPHOzOnewvbq2OxY9+Hm3N3Z1uneyunB2vH+6vLCqGVj/uho&#10;8/ho6+x07/rm5Prm9OHxem196erq4vtPXwGT/vjvf7x7uP/6/dtPP//08PRo2do8Pj15+Pr47Q8/&#10;3zzezy0vPnz/+vjTt/tvT+c3VxfXV5fXV99//unp29fT87O1jfX7R8Cnr/ePdw9P94sr81e354/f&#10;7x6/3zx9v/n+7UavdfbROfgEeTn7u+mMDqkB8qWSoIsM7Xac23yEU59eaE41rALYJHgdRXuvBDvP&#10;hDsMBolXEl1H/djbqS5bSU5r4Yov7qTFYNlYgGAsWDATzLvN8rjO9BnXcZbClNsJbmfAWjGuJ3Ee&#10;czp+p0ExrJVvBbjvhRuWI30O8wMvC3W32d6nSV6TAapmT3Gth6zKU17tKW4zKjdSDZs5Qe0+ol5f&#10;+SedeC7cdSHaM9OVbtByvQJkzkHqmOJYV5OLe5CLa4izKkSlC/Ew+DvnmNz2MyNv8iLP8sLn4v2r&#10;/N0/BGs/BmvzXYRlHvxSR1qLTjhgYM8leS7Xxtek+3+sTT86W7EczCZkhQXH6KKCXYvC3Er0kuni&#10;sOXa2MOB4qaC5OmBzvyU2I6m2vycVDdXMModnBwdWIBMfD6bL+AIBEBNaAJNNJYGLG6RQAwSo2FO&#10;sEQoBUKxQxKZDCSVy4XwXpTdC0VlcVB6BgqHy+ILeBwaFTCGQiaCCQsm+wv2vIDQCxRZN2Lp8p4d&#10;TSA0cygmu3fI2LclkMhkGo1IJrMYFD6TyqGSOWg+OqqAyWCRyVQ7ewoK26PiDiVETRgv4ULURCID&#10;OEE7hSd+wB0R0CjhTi2cmjCiwwgKE95k/YadMDfUs5fJ+jmvXv2Bl5DgwJlcAUImMKhxZEIuJlwq&#10;pQoFaIHkWKgeQIpcrpCL0TRB1lb+7y4AM8iH9P4d2dYGTj6fxYRLAwABx4oRE/IyYWFyJBCfwxTx&#10;ESlhI5r4SpkEuEgORjpcfD5HwGcL+WzEUWKhQi6FV8B2B16CJWAyh8tjsrgotRCY/2wOAiDobeAS&#10;kOD0EuioToI6CXU3eAY7WwJgE5btDnN02b2Hs2pPsSXQKDQGk0FjUYhskj0b3kWwJ9sDidhyyPYs&#10;gh3DzoZpZ8MmQF/1jgykRLLBEhCiC/Xu/bsfkQmqODLBZg7KEWFnZwP7EYhcqQTgE4clvFjPFxSr&#10;GYCKUCqxYVDJIgFFIrbjc9/TyfZMmg2VZAPID8hEJrwnE4Cd3lOJSBRYtYct1gr0hHQqG5gJgyU0&#10;9axYJkLT1KKZl0A8gYhKp1OoNBKFAicNwyKAPGuBFThofPlSYE0qlVqP81+piEQi+OF/qbxYbn9T&#10;b8j0pjf94/W7LoBMRAqQEplIRZ4lwisBLKGOi2IdXoQS+wDmkIhoQqY/h0yIiDAQwlkIBFtIKNgc&#10;EZH1JYya8C24sE+wvoRX4I1gZFCp9Pfv7X4DS7iQgYKZJvDOwJzkwOI0Q05sYEmSf25UVGF8clFi&#10;dFaUPiXALyM4KDNUH2fwi/Pzi/Y1RRvjUkKyq5ODU3TxCdrGlpyw4oiQirTAtKj2qviDwZTHm8mB&#10;tcGLX442jpZvHo/W6su/l1V9LSg/qK3u6a8umaj9uNYzsjHYuz1QNVBe05LXVJPVV5U3XJk/XlHY&#10;nhDZnhRZHh2QnxKUWxydWh6TXJcQVx2b+iFzaGt00DJc319bVJdTUp1dXpVdVJpW+SGvd6TVfLJ8&#10;eLNz99Pl6eVuXX2pj5+bzt9Do3fR6Fw8gZS83XQ6T62Pm7ePU3SU7r+cjn8bTr1u1c01eNQ36pIK&#10;HEIL5IFJjLw4XnOWc36ec2iKJCBZrklXadJU3mnPyJRlRSbPJByZYCnxSVf5Zjv5ZjkCMqHUefhI&#10;Jyylnke8JLTQK6cl0j9JFRqrLCvwn+vMHy6MWqvPWmzMGalKmGrOGmnJPN/8crYzdrSJIvFA2yuD&#10;00NN63N9AEtHmxNYhN6vyITzEqrszgAvHW5NL031rs4OnO4une+vnO6uXBxtbK1NrS6OHu+vLy2M&#10;b1oWz8/2rq6Orm6OL6+O7x+urm/Ov317eny8v3+4e/z6BLx0//R4cXW1ub11c3f3hHxGj5u7Owcn&#10;x08/fQfdfX28ursF3dzfXd1cn11eAFw9fH0CWHp4egK+2tnbPj49urm/fvp+//T9DngJR6bR4e7w&#10;aF9XXycXP1eD0TFWJxpI8TxK99pK9pyPce324U2HOq1HuCwZJeOOLEuE13Vt/NWH+NU0jwEf8lqC&#10;cjleMeXPXgmVLYcpRwOFR6UBA1rSSYLjabL3QaL3iBd7I9zpLN14kqw9iPPYCHVq08oHNdKDMO+9&#10;cN2E0WEm3PG2zPgVqCnLsBbl2aVTthpdWkxu5e6CqVT/nZzg47KYrcLIjxrBRLTmoiTme1XiQ1v+&#10;UHVSgFHqEaCOzAzz9Hf1DnTXhLo7R7nogj00vk7xetVmUtBRSsB6sn+fyb3az7UpxLsp0L3Z37nT&#10;5PLBS9Tj57CZot3MC5gpCCkIcxkfqN07mNs8mFvYGs8oSwiP0NTmR0+1FM00Zs83ZS115p+vzRyv&#10;Ly2NDxVlp4UG+bk4q5xcHZQOcjYPeAkhk5WahCKOUAjiikS4rHVsOzZ+XQy2KlfAEwj5fA6LR6cz&#10;mTQBgy7koOTkAmysPY/HobNodAaVzqSRqWRgHgyZoKDKKz2zEzZ/ky1Qk40tMBKOSRg4vX+HnCPv&#10;CVQiEQxzJtjnJAaFxKaQwcjm0WlUIsIgkp0dg0xmY6OVsMmXqCwylU4kASzBEkQF5EKzd4MxjTuU&#10;UHOEIA0xG+4BQ0OqXloq7FUs26cN1HHX0zMXPSMTVrdWrKs/8pJ1uz2RymSSmXQwBkVoGBiiTYlM&#10;KsUkAfyUotl4xcClfJRTTa3+exOLvy4o/QN6JgbnE87ZewadJuJyAR0BWnBkAmYh2ttR4ezRqUIe&#10;irhD+R54TLGABUJp9Lh0PofG58CSzkdjmTgok55IIBULJMhhxRcL+SIhXGc6g85gIdiho8dyBBIF&#10;PaCDrogI302Bcw49D5EIPQ/iJXtb+BdPLIcdGxwMOu3YAzx0uCilHhNNQMwmEWgEezrBnmpvg5xO&#10;9rZMoCaCHSAJkWBDJdpRybZkMpxUdLO8e/cOCOO3XiZsIB7U4LPhw1Evw+WQ4NDlcjwmD2MktMSF&#10;bXNSOzhyZRKaXEKRiSlyCUkmIgp59lyWLYMCRGQH3RoBJfKz0hEsqURgp3ckQCZETYimoAulUhhs&#10;jkAoQRM0iSTASIBMIokc6oBSAIbI+0qFm5HIZDFfkAkDJfgdGCyhBcr7h/MSdO7/T92M/+8ocPM7&#10;/OXyYrn9Tb0h05ve9I/X77pA50oE+4FBfYnKA6Ess2hQE4mEgvEQ5oC9AgQEdAMb8Rls8YejOBoR&#10;0BhlIg5Fzyz0W2TC9afIhL0XOZ1A2EvoXbCED8csIczgwC2PXwUduB1YLdCl6VKjA4pS9NnRPhnh&#10;ngn+obnRYZlh1V1VydWpITlhwRnBpmT/gARjRFpIbGZ4XllaULKfd6RLVm5weXWyPtXXJzvSEBdU&#10;kOxzNp51stfXPNq6d2M+uN7aOV4dL829L6+8zSk+rKz8WJFR1l9aO/mha6ajZKw6vSMrtyWrurUg&#10;Nz86NdE/PcE/KVqXnOhbXJlY31eS15aZ3poeXRsTWBwUV5MUVhRhSjfFF8aEJvmHxvlGJPiHJxiT&#10;C6IK6jLj8yILG3IWt2ZuH0+ubvanlob1gV6eeid3b0cvrYtW5643eBn0SH4mj+PNT1eTBVfdIfut&#10;xokGXWq2ylQkD8pg9BW7bBXrx0qNeRmugclKr0wkDXIuKbwzlLostXe6Auclr2SpJkUGHOWb7QjI&#10;pM90eIVMzynIE6SecZLIEp+QDBe/CEl8tENDTsByW/5wUfR8Y3ZvQXhvadTnuqS9+Y6LnfHzXcCh&#10;acviAPDS3voIEBGsAkGdbv/KS7iAoEBHAFdrw7Nj7ZvLw6e7C9fH65eHa0fbCytzQ8uzg/vbi0uz&#10;w9ubwEu7gEzX18c3tycXl4d395cPjzc4Mn3//vURTW37eHB0eH51CQj09fv3m7tb89bm9cPdT3/8&#10;5fH7N9DNw/3l3c3t4/3dw8P17c3J2RmQ0nfMKwVbLNtbpxenD18fHr8+3D8BLFmR6eef779+vbDs&#10;ziflxXkGaQx+TqGerJpA4WigYC7GYSRU8cUk+6TlrYe7rfgpDkM8D2L05lTdfJLHcYnpIEc76E+f&#10;jODvJjuZI5XLYYqvjQnf2pLNyS6zeuZxknY/0TDsxbNEelqiPDciPcyRHkdpAQN+roNe0iWdYtZb&#10;Pq6Tf9HzrkoNf6g0naVoNuI0UzGGTpNns59LuSu/3U81GeG+mRv2Pyfbuk1OA4HOa0m+x1mBe6lB&#10;K3kJFbE6f6MyMFKr9Xf1DfYKivXziNVoAj3djS4mD9FYhG4zPWgwwrPJW/7B4NgXrp1IChiL1fX4&#10;qwdDXGZitVvJms0sY3+8d3tumGWxf2t3Zuto4fNMV3Cy0duo6m4tmeqrm//UcLDQf24Zvd3b+NLW&#10;NDc8kJEY6+qkdHJUOrqoAZm4KO8Yn4PxEhtJCEuOUMRGQuwEWzhgkKJn4hw+C+w/CpVBozFpXD6H&#10;J0RvFYiwCCMByj/A4bLYHCaDhcbTUKgkQDAGiwbYgyHQb4VZ8iAMVrBUnngDAf+DPY0yyRBsSWQ7&#10;BpPGZNMZbDqFTSexqGCSs6hkoCYq7IHMcBsAGnxKU2z8EgAVGrbEodIBnGAL2KrASyTkfbDC0jMR&#10;wbuRcO8Wqv/aUiFn1OtVEPZGjIJeEdRfEBH/FhD8uHdwiCQCV4ilbgfykCAWQTgiBv7EXHdigVDE&#10;F4sEapXqf69jQsgE6AjWOzTtdnYUewITjH0sKBIvmJPnHZwwFhNIiQNEhLLksalCLpptS8ihCZAY&#10;YgFHJkYZPaQiHtoHm/RWwGXyOQxYCjgsICK4riiXGzazLYmIkAkJuhzoSezt4B9YwvcCHsGh4IHh&#10;FKwXQjiHwjFtqEBE0DfZ2wAjEcj26GqS7NkUEg/YCQ1ksmcSAZ9sWSRETYBiBLv3JIQnNvaEd3DL&#10;IGTC3UqImhA4YbenNXcJmkYXOiQS3AdsokhA5vMkSiWaqxYo5JXHCdbVjg48mZQul9LkUqpcQpVJ&#10;ALHsBRw7NsOGRgYisqUQKMB7cD1J9u/IcBDIpwTo+Z5oh4SvIk8UicpgAikBNWHDmcRCiUwolnH5&#10;QiqdQaJQKRQqCowHsGfQ0dil54Lw6LlwsAIViQR5xqzX9a28Kq+Nt7+uN2R605v+8fpdF7FEjMYy&#10;Qc8AUIScSyQsCQQazgS9E+q+QNCPwT5kFJgH3RkyQ35EJiytE0KmX0HoLyETxkXPe1pJyQ4bEPVM&#10;U2gjVPAHt6/1YpqA7GwRL5EIRGNWvH9BkjYjEpAptCghqjgxOCussKW4qK0wsz6joDkvvigmsyq1&#10;+GNeTnVaQlZMUGqQIUGblB7Q0lEUWRbjlRYUV5TSWptwOJx2tt8/szuzcbI4Z5mYWRn5nJd+lJn3&#10;kFN2UVY1XFOYU5mY3pJe9qUisikxtTsbZc9rSk1tSE6rTYwriYgoCPbP8k1vS09uSwuriYxqiA2v&#10;CE9siC/vKY7IDUmvSkopiwtM9jXEeusTtEHpfmnlscllsVEFYVn16SGpgTXt5Utb05dPhzuna0lZ&#10;0U6eck+ds7feTW/0CgwwBvj6Bkf6xSd4Px303g1nXLeFnDcZW2p8o6ucoktFsx/1JwXajcrAohyP&#10;oGwnbZZcm63QZMs9s+QATrosB580BcASzkveqXKQT7oSwMkzUfLay4QhkxQlh4iX6pOV3XPlkWku&#10;4RHyhuKQ8abMz6Wx0x+zh6sSZpuzxxvTpzoKr7bGLnanz/ZmDzcngJRw5xJeOdu1upVwWMKXR5tT&#10;S1Pdc+Mdxzszxztz++ap452F3fWp9fmRk92VXfPs8vzQ2ZHl+NBycrK9v7exv2++vDq6e7i4vj27&#10;ub14+vrw8Hh3/3B3cn5m3rQABX376TsgELATrKI4PeCln75d399d3l7D8vbp4ebx/ubuDpAJsAoE&#10;O8PqhsV8C3D1C6zef/3++PT9/vHb7eO3a9D5xcEf/3h393jY2F3rG+EbFOyZbFIu1EatZmq7jBxz&#10;vt9cgkefhjvtK1sPdNoLdN+L0s6GOQ0Giv/QmnxZ6j8XI5mNk9wU6vYSnedDpHv5xn/vzzkrCVgJ&#10;Fs37yxeCXAfceIsmt9UQz0mj46hBvRip6/NxmPBzXAtxOozTz/jKx3yFD7XBT6XGywzdXKjzclpw&#10;g7eyUe9Q7yWtceV0eEvGorS75cmDUT6NXqKRIKfNJN1ujGEtOrDW5BqsFfoYZEA4fmHayPQwtygv&#10;Vz931wB3nbv4g1bRb3Kq1YhrXQQtHuKBAOcvAU5tnrw2d3aHJ2vAV7wYolqJ19T4iGaacnfWBlfX&#10;RkZmeiNSAwOT9Z5GxdhU19xU70B3/dLMwGB/4/7y3MnGamN5iY+7i5Na4eCgVGHTxvCYTD6LxWYx&#10;WSwWDYlN53AYHC6dw2XyeABLEhZTTqEo7AhKG1uVja3SjsChUhgcBp2NRGMxaEwGFYlOZtDRtAbY&#10;MH8iHciKykPTe3KghUD+IuT/wBnpB3CCRgGsbLC0EYzRqUw2k8YAU5OKJppjM7iY2Cw6gBOaT5VD&#10;R5kcKLC/HTQ6DDKJy6CJeFzc3U4nk2Ej8iyRyCA85QNUkIsJWh7ES1YuQjxj9TUB1di+e2eDhLxb&#10;+A7I9fSCPX9Zz/j0I0ThX4ELvuXde1sw9jlCPk8kAFmnvcIqSLBdyOcLeIA9yGz63yoqlZIEbbm9&#10;DTT/TBo0+nAM6Me8FOz8vwOM4rJRVB5yK3HwzPCIl5C4dJmIKxNzgaNw8WHJovJZNB4Snc8GMXhs&#10;lLQBBeKh8Ugo7Z29nT2DDpccZTaHDodIJMLXoelmURzeezRu1c4G4A1ICfM7wUmDk4sSi9vbvIcK&#10;CqDDprJFTh07RFNUOzStLREw0+Y9EfMy2sJuWFY97IP/7d/evSPDhSaTMFZDolIpLyKgrg56OHsb&#10;IgG5qMhkOxKJxUbzOKFJb4FNMLE5bBKDbs+k2zH/b/b++62tLNv3RttVtskgolAOCOWcs4QSEkEo&#10;IHLOGAwGJwzOYDA55ywUETk4VOju3Xufc/YJ73ufG366f82dS6Jc3t37VPc5t/p9dvWr4W/Nmmuu&#10;oIXWYs3xYcw5VsqdlOQ7KUm3kxK/SYz/NiEOkOU3MXdvgVsgPiYxDsAbuNMAvkNo/g2gt7BugTIM&#10;Tt/G3b0NpZFPBIAEqAkoC4GCI9GZcGRSCgzwUmx8fAyUcgl0v3fSYCmIbHgkqBQOMUEWJiXo7IAh&#10;kcj/7XvgH96+eG5/VVFkiiqqX1+/aYtEmQAUAcWAfiL817yYhASAT3fDsSZAUHcjiofG5gG6Af3I&#10;XyATNE7vKxCKNALv5c+RKaKvtwR1KMr0JdAUbgdn8zUsRfSFl0BfCc4gch44jVBWU8Kx5bEKFVKX&#10;XmRTiexKiUOlLtWonGphgSi/Jj/Ppc0ryzNU6AsqC2U2tcAqNBWLB152MC0cZV2Bq6Nq4IFz63nB&#10;1dH70A+hpb3JLf/K4vaUf/i5p7z21F7rc1RN11a5nBprR0HzeFvVm3rXUJXjWYVtoLziZa2mRS8o&#10;l+jbjNpWvbmnUNdp0rcbCjstRW355Q+gWJOhWZdfo5EaaBo9Q6dn6Q1stZZusPALy5R5pTJbe3Fe&#10;lVZoFSoc8mcjD/dC6xsHC2099SQGmiuicYU0gEwquUKs5OUwMtbnHx5Ptp08zv/YL18byHc1U4x1&#10;8Mct1Pla9mAVw2RFiJxoaSlGWo7nlmJYAJxK8RwHngtlgMBE4ksCJ1FSThaW5gBwAsgEvZopjExU&#10;I5wKqMmCYhdieEU4hjFbXEQoa1HKNAizDt9Tp516XDXVVzHTXzHeZZ95UD79qNY9O3jinvVvT/rD&#10;wSXv1oRnaxyUQL7wYLzg3iyApf21scDuzN7q6MzIw+XpoYOtcTeAqO1p98bkyuybvbVJ98bs0vTb&#10;9cWxQ9/6oX/b792amR7Z3Fjc3VtbWJw4OvEdnwZOTg/Pzo8BMgUC/o2trfBgvKvjs9Otne1gKARN&#10;T/pwfXYFGOjy9PIC8BKETBcQMoHNgCLxpZ29XcBX0Ci+i/MPnwFEXV5en59eHB8e+y4/QtR0/gGA&#10;U+D6U2Ble1ZrUSnVLJeBtnjfslIlWa4UzTrYy07+nJk+qSSNC3GbSsaGjv1Oilkr4X7fXehxcV6K&#10;EzfLaGd1Aq+NvqjHvVFmXz62XT0o9Ng5Kwb6M2bWOwFuRk6fEFNecvCPmeh+FqaLghjWkF+JMntQ&#10;sUOkhBeMpMMm8UWTLFQuXLcKRg38bh5xUMt7pmSMGPkP2Nj7bOwro7BPRu1gZPcyMhbzWes69hsu&#10;poWX3VuhUItQAhGaKsaxDRx+oZApY5IlVBEH2y0g9rCya3KSn3KwCxrGej5vTkNdNjLcTvGymTrI&#10;ShrjZ43KcM3MzGolrb+9bG7hrb5IoSwQMVUkppRY1+pY25hcW5tcXno/Mf4iuL0x1NNtkErIOAwp&#10;PNEfT8RhcNhkaGRdSkYm5LelZmSmpmekhUkpDUoIkQ2HJeNvf0O48y3h22/w39zC3fod5tat9MR4&#10;ADTA44xLSYqU8bDk2JSkmGRASqAlKT5MTckAelJT0rPS0jJTwTMDgEM41hE2KO4EufTAj4wFT43E&#10;uOTkxGRYYmJKQmJqUgIUwgL/0rIy07PTU1EZ6RmpUG42BBKenpGSmZ6UmQaw4C5wr1Pu3E6LvQuA&#10;KRm0pCempCbDUpIhRx7CMPBIgiYyQYdMSEqJS4i9A84BOMLQvClAMj+hEVTeUBM0JvA2RDhhZPrC&#10;PICOoEpYkcav9efIFGmPPPS+INPtuxFSCmNS1k+wBCUqhF7CmpVFgOJL//t9EkCm5JT4WOivWBCc&#10;gAcsFDaDvuOIQV/5rVu3oNlKGanw9GR4+lfIlAHxEiorFQGxUwIiPTEbeiNxEgROqQlZP1FTVmpy&#10;JiwZlpQAviVw3b65E/vNbfBh0PzV+LjYpMSE5OSkxKREgEyRKwsYAXwoFLwL89JdwEsQMgH2+ebO&#10;N4BHwjQVpljQBiHJnTCShN/UdPtbQEfQPQLOGpw3hExhgX2h5Vu/Ax0Y1IfFxQJF7KYCejpwOPB5&#10;EJlBjPXN3bu3wKfGxCQlJ6eELTklGdTBdwTo6G5i4h3A3wlxt8H9CRQbcyu8L0C034HTAOuheNed&#10;5DDUAdy7eY0UQKa7N+z0bezd2zF3ABcBZMrIQmTAgZBpmXAA/bHxCbGAIcNZa8ExY+7cRgI6hoN7&#10;ODwC7ycDpAQVGekoFCrKS79gXzy3v6ooMkUV1a+v37T9hEwAkGIgaoIwKR56s14YmSD9jExxoE+7&#10;EwP6EgiZQA8Fygj2/HvIFAahf4tM4RF3P1cidBTZ+IvCsSZIUG8KuQv/zsA80EXGQjMKQA92J9ek&#10;EFUUsorUghKN2K4V2pVcm4xTIhOWKITFMqaJryrT6arNeVX5qjK9yKxgm6WKMm2BXTH46p6sTGnu&#10;LDNXF9VVKvzvy/74YeHwo+/Jq67ptbE1z+L59uJcRWWwsvGypu2gvnHladeTwQbX/eLqxxUVTyoK&#10;71t1AIc6zeQCurJWbWgx5nfma1t0ZYMV6gZ1cYeloD6vsF6nqFfISwW2clVrheG+XddtUvTlq9q0&#10;wlaLvMWuKTByCxxyR2uhzC4WlghZSnJDd8V2YCV46W7vbeDLGFI1X6tVyCVisYLDFhErynW/D8wc&#10;vyo97REEn+b1dbMK69FOF6qxBFNanFVQklbggOc7sNLCTEkphl+G57gIHAeBW4JnhZGJZ8cDZBKW&#10;kkAJkAlwFKsQyj8OqAlSZGAeoCYLmqmH07QZrU+KVPl4lQpRqCe+7LU/rje8aS2c6na+qNbP9lUP&#10;tJQEN8cDO1NfkMm7PeHbBvXJMDWB9ulIfGl5amh65CFo8e1MHWxNAK3MvlyYGAK8tD4/Mjk8cLA9&#10;f+hZC3jWdrfmtzcXtjYXdrZXZmbeBQ/doSPv8Yn//PzY7/eur6+63XvnFxcX11cenzfCTqfnZ+dX&#10;l0AAliICsARKiKCuLwFKffruu9DxEeAlfzAAFi+urq6g8uL60/XF9fnJ+eHpRcgX3Du7Orz67uzi&#10;Q/Dj58OrT4fPXj8uKVG/flDaZcl9lZ/7TI16mYcZNea80xLHtZRRBfktA/6Oh3onxy7m0/wu4VY+&#10;6Tn7rq+Wd1zF8tkBkBCeiVKnbYzVUu5eCXvRRHtMTx2TEufVzNds7IPczKfCnH4xqZ2DbeenL5Zz&#10;3ZUiv024W8icMmSfN8uCZcJZI326UPZAmPtMxX2moL/N47zVCu9zSB0cYhMT3SMkNBPi38hwOyUi&#10;T5XqgSRrpEr2psWoYqfxpTimjiYuFEp0QpaKKeYgR83iGRO3lZC0aRL5TDxvPnffxNw2UjxWthdw&#10;oAG/qSUv6JmvTfxeq7JEz7cUKiV5PJ6ayVSQmLIctpi0tjk5/n5weW7Ev7/iWVlqKXMJaTQKDpeD&#10;wxJw0JuBMDhcWkZ6WmZGaliw9HRYRnpKRnpyenpCKiwuKSk1Pg5z65uwbqFv3cLeuoX63S0YcFXD&#10;aAQE5cULI1NCakpiWkpSOgwIABVQfGpSTEpiEgwcJRlQEOCo+PCreRKTE+OhXDXQ33fiQBWWBDxx&#10;GCwZwocs4DumpWelZ4BKOiwLYFJqMioNuOyJsJSkTEBR4VhHBiwxKzk+PS4mPSEuOzkhPSUhOQ2c&#10;ABTaSkhNTMxIhN5cmwZNe4pNAk/CWOhFC1DwATyFIDqCAClMR1+jERB4cP3u1rcR3TAP9Ieev4JM&#10;/76+QqbwX45uQ2Gl7CygdHhWOmDBnwR46W9/Ze3/zPAEfHxqXFxKbExSzO04wAnQMzjMpTcC/2Ap&#10;Kahs4NfDoDF4aZHIUhICKBOUifC0OHhqLDw1JgsWA0+LB+wETwsrFYAT4KUkeGpyFmBg6E9v0OP9&#10;9t14KIfdHehtf3F37wBGhUY8JCYCOLp16xvQPcHhcPCVA4oBjSnJyaDviYcG7cWALxGQT2ZGOoAc&#10;0BXgsJjkpCTAO9AAS2hwJpSgI7IKVAAsgRIABVgArAS1hMcagsPCYICwE+LjoQsLSrABaARrASll&#10;I7LDnRz08QCWIFwBN1pSEjil5PBcLKg9Lu7bxPjbCfExSUloLAZs8C1AJuiHiYXALz4OQqbYOwCZ&#10;Un4S9EYoQHxh2ouEvb4FGAS+AEBNd++mpoNLmQ2oPTU9KzEpJT4RSjgSITmATNBpf3MrHZaSGeal&#10;L8gUrkMFCvV/0/lLf7v9mf/2C4oiU1RR/fr6TRuETODhHheXDroNAC/hxA+AjqAQ08/1rxQDOqub&#10;ENMvI1Ok8gWZws5GZANQgfLmAX01i+nLqhtB06O//Nn1p7x54EMhVAP9UQwAvfikxESRq4BbauLY&#10;8uQuk6LMyLcp2XaZqFKnqLRwipQip15g0wpLDTx7ngisLdAyzXJZWV6BU/X0eXtxl11aYVTb8upr&#10;VCeztd+dTp1+H9r2zC/uzQQ/+v7pP11ujb3abWs/r2kNuWq36mpeNtidBcICl0rrlGorlJbWfF29&#10;TlerVbmkyjKZoUXPLxWoGjUCl1BRJc9vyNOVSqxm3oMay5vaknd2y3hR/lud6lWeatygG9eq3xUa&#10;HtsMvfVWq01mdMpkVoGmWKIpkuqtivmtiaNr78DrvrKaEomMx2FR+UIKT0Q2GKTjz7uOJlsOB+RH&#10;fYLpJ+Lydmp+BcnsIhbY4A9qcROdnOnxcms5UVIM55diuGUEjjOHayOEJzJBUSaenQCNyivBQSP0&#10;rFhOETZCTZFZTIxwAj1WPpJnRrONyDwXo/e5U63D6POw7XWq0b6yF42mxYdVUx32ye6yNx1lU8/v&#10;+cO58v4CmSYDuzO+7amtxbczIw9XZ14c7s9BEaf1se2VkcWpwaXpF3vr44uTL1dm3gT2ln17S0HP&#10;2t7W3Ori+N7O8tzs6NrqLOClw9DB8UnA59/b299eW1s5PAycnZ0cnRzvH7h39/cjue/OASOdnYE6&#10;IKWIzq8vLz5cQ3kgPn24+vgBkNLO3h7Y4Pzy8voj1AL2+vjdx6PTo+PT0Nbe+tnl0d7B5tlV6OTj&#10;0eWnww+fAidnB6dXh8vLI96151ZWnL/b6ukwvTPnbFZLN6vkQxLMKyVlSkV5LyMO8jMnVLhdC30z&#10;D/9elOKvZIcqqDsW3LwOMyRN7xOnjRgIb4TpT1hJz3gZ6wX8JR1rTEx6yEB2c9DNLEQVB7Xx0BZ8&#10;UbJdzQ+VSgIO/mIh/k9Piq6atVtO6aiJ38XB9wpyhxSMkTzuW52siYJpYRLuyxhvzCJ/u20un/1K&#10;nLXqoO/WiIfzMLvNxvf1RpUQJTTQmCqSTMsR6TkqLnraIloxsKeVtKMCxZmRe2RkHuYzPMbcUxfv&#10;sla8ZcGvKYgLGvpogaSnWNVSYWlsLmWKyEwphSnL5StpRBr83diT48Da9vzw4dbMyuhIkVrDxOEJ&#10;CCQRi4USoeFwaAwuJS01KRWWCBxQGCwhJRkIgA0goviUZNCelpCI+uZb9K1vAC8BWAJl9u3bGQCT&#10;IEHbAFKKCFATQKbENFCCHVNSgHuYkQowKRx0SkgCa8E24dAT9FpTKEgFgVZyWkpKWjJAJgQSnonI&#10;BIKyR8AzwCISkY3MTEOmwzCwRAQsMS0tBY7MQmWmZyfGw5MSMhLj4MkJ8KS4rKQEgE+o9CQMPA2R&#10;lZqelgyDpyZkJqVlJiVlJsVnJscBZSTHwhKh6MG/QaabsBJYBHgTBpuIoEDTLWgCFlgFMVUk0PTX&#10;kSmCSWFS+rkSJjGgjHDODCCIlMIV0JKZnUX438r38GcGDcwDIJsWF58WHwuLjQFQkBgDfrhwvOdG&#10;gFLC083CIaO0JOiVtVBYKRFQU1ZqfHrSnfSku6kJdzJhdwE7ZafFw1OBADIB3SATuO4AIeJiAbdA&#10;aTvuQmMM7iaBD0yIBRczAfQVseBDofQMgHdTUqD3MyHBVYTeypoNsAeDRoNFwAzhN3yhkEgkAAkc&#10;DpuWlgpgBiA8KpwHIysrC/BDFrgXsuEAk6D94Vlge2BZWZlQAm40GmwDjgkqGAwGkBjYFzAS2Aa0&#10;g54RHD0zMxMcE6wFmyUkJIIzyMjIRKHQSckA0JIzwe7gaICsEhPA9kg0Ki4+Dtz2oN+DpaWmgN+F&#10;pCTw3YELnngXej0U4CVY7J0k0IveBdcUtEMhM9ClQr0qsNgYcI8kQofNDqdOT7kZkgflaARdLdgM&#10;3APQJQDfSWQIHgRLXxk4hZsLGbX/uf2Z//YLiiJTVFH9+vpNGwKBiIuNSU9OzEiMTYkMxgNlOMr0&#10;Z8gEDdKDkg2BRzeUmwEao3BDR7+ATD9HmcLIlHBTv0EmaPHr9vCqcEsM1BIenRLWT5U7t2Ni78Z+&#10;OTroWtFKDqNEK6u0yMtMqiqzoiZfUqUXVxlklQUkvVBWVcB36BW1xXyXSVxdwCnQUIwSkVNtdenu&#10;99fq6k3icp2+zHyvw3K12vZ9aMx7shO82P/4zxe7J1vf/Y9PP/zxbLyzZb2i5qiy4bC+YbTQuHav&#10;sbpYrVBSFflsY6lcUshRl0ppcgLXRFfVqpQ1SlGFRFwj1zfriuv0LY1F74st7/V5Uyb9hFHXy2U0&#10;0IltMvZjMW9OplwvKhoryp9oKBuqs+mlJJ2Zk1cqVRYL1EUigYax6pm//P3JlnuJzSNL5TyhhM4V&#10;kOkMUkGe6AfP8PlU6eVTaWDEcK+Lo3flKJzEulbWchc/2MYffWzs6lPK7Sipi8B3EdilOWw7kVGE&#10;ZhajORAy4dlWKOIE6oCgONArmzAAlqBX3BZi6GYkxQSnG7I5+Wi6Ds41oUpbVZqCHLkaUWjOHWi2&#10;TPVXTN6zrz2unemtfNHhGn7S4t+d8u5MAli6GZL3U5TJvT6+Mv1iZOjesXcJ1A82Jvw7M+vQS2yf&#10;7qy8W5t/M/b6wf7G5P7GVHB/Oehe2duYOTva21qfmZp44/NunZ36ff6doxMv4KXFpemNzZXjk9D1&#10;9WUoFBwbf38MpcI7Cb9z6eQUyvFwBjjqK2S6uvr08frzJ6Ct7a1gKPjx88fP338GuvpwfXp2CvT5&#10;+4++gMfrd6+uLey7t07OAqcXh59/vLr8EPrwOXTx8fDDD+dXVwcHy8878ik7zabLR6Xb1ZKNCsF6&#10;heghL9MJu/WMlbVUyDu5V3TWYgraBdsa/BvqHX85y1dOmdFmjmkQM1aGr9v83pzbT777Xot9Jct+&#10;J8Uu61jLOvaInHyfg2rkYmokeM+buqO3Ze4m+WW99rBUuFSAey6M++8vqlbM7CmjoJdHeCAmDyoY&#10;r+SMh3x6OxVfn4NopqEeK2gLTuXF/dK3KvSUEXfUoPS6+P5qxUaNrscpe/y8QVnIpfEwFD5GL8FN&#10;FEjWdOwDk/BULzzXMk8NtICeeGKlXlVyL6u5fhtpP486IcudLDc8b7Qde1dcVYVcOY0VFldK5gpz&#10;dFp2sY7fUWEOLo2+6LnHIZFyEAh6Tk44mzX4h0cBjxPKEp6SGM6DBpQEpXaAZiXFpSTGJidBsy+S&#10;k+BxsdnxccjkJER6KnD109LSAPMk3GwWGZsXFiwSbkqODxNUPLSYlAwOkZ6SnJ6cnJ6SlJqcArAK&#10;2hFQEyRYGjRDKRuRCXAokm0PgczG4qC3QOFwGDweBwl4xDgsFovB4DDorEzASBlJ8XAInOKRaUlo&#10;WBw6KRabEo9JisWkJqBSErCo8GSdzGRYZmJ8VgSZkuLSEoETDGUPCBPRF3D63c0UJoiOIECCOOcO&#10;2AwgU3hVeGTZ34BMP+8eIaUvldt3wx96B5ASlKkA+P/ZUDJvSAj4r8JLwIh4fGJKbFxaXEJGfFJ6&#10;YkJ6fEwS+OhbMeFAzbff3Lp79/adb78BVwaenoiCJ+NQqQRMOg6dhkXCgBCZCcisJGRmcjY0GA8g&#10;U0w44gQUQaZEOCwpC5YMgyZJ3YaGbsdAr5S9C6UDhB7riVD4MC4x9k5qIvTnu1vf3AIMkJoGJdSO&#10;j48PQ0sCAANAOKAdsAKgJUBB4Da6e+cOAZx5YkJmZgZgIgBHAMbAKkBBUKaErCwoZUVMTFo6uOPS&#10;AA4BBgMdH6gAA4cNGxw0gkXwEWAXaLoS2BKeFX6/biJApiTwv4REAFRJ4dciAYYBR4CQJfzi5nhY&#10;SjIMhsKgodm7yVCShtTUVCh+dYNM0NyqpAgyxd1NgLKlhwkaCKyEpif9BE2x0IThFFhafCLgrnjw&#10;pUDfCygjGc8hZoVGGSYnp0RY6WtkAt9JNL70t9if+W+/oCgyRRXVr6/ftOHQyMzEmMxkKCUeNKMp&#10;ElwCjBQejAflH0+EpjPFJSZGOAoajgdFmSCBSvjvgzfI9BMsRRQfafkSUPpCRGD7SOPN4s/IBO31&#10;s8IBKMBIYViC+pR40JmA3iN8OLB/ZOIw1Sji2FTicoOoTM9zaEAprjCIK4z8UoO0qlBYZpJUFajq&#10;bbKaIr7LKHbmC8CWTqXVpX32okNdmcd36cz19sravMPF1t8HXu555o9/fzW1Pu6/dm+FNj79ePrp&#10;1LM49OhVdek7R/FMYcGGpWjOWTraUj3UWvrAZawpUTTed/J0NFO1ztZtN9TqdA16Q5OpsDzvSYVt&#10;1uZ8mW94bNJ06iQD1YUzT1rmnrWOPah52+4acOY/zVc/McgXy21zeu14sd6lpRkrhJY6RV6p0Fyr&#10;za/Rz7unQpeemuZShpBME1CZAgZfwJSwCWvv7l+sPT18rD1+LF17KHrSLzLVECvqaQv3pP5WwXiX&#10;vLiJoqghaR25CmcuuyKHWYZj2TA8J4FpRbMBJgFqsmFBHYIoO1iEBNpZJVh6EYpqyaaZkAwjGohp&#10;RMtslKaBEqGZINKi25yKV+3Wp9Xamf7ywdbC9tp8pZJaXV+4uzvp3p1yb477tqYCuzMHW5Pri2/G&#10;Xj3YXhn1bs94tqd9u7PujcmdlbHdtfegnJ8YnB0bAC3+vTnP1vTS1MuVueGD7fmNlYmVhfe720uH&#10;h3t+/64/sLO7tzK/OLGzu3p07Ds89K2tL+/tb5+cHZ9enAKdnJ8cQ5Gi49PzE1CHUoqfn51eXlx8&#10;uAKwFDw+2trfPTs/uf5w8eHj5cdPP+vq+vTiMrS9sxLw7YWCnqD/wL2/fXwc/HR9CpDq9Oro4vvz&#10;iw+hHz8Grw4WpnuqXlmYuzWq1WLqjovlbZBu2XkrOuY7LvKVGDlRSF8u4XiLeYF85lta/FoheaYA&#10;9b4Qe9BjPOgv6lNmDymyFy3kVRt9oZj5lJXxholYkhAnxfgeJqKaiSmgpHRpKbMV6lB74XVnwUWb&#10;zlcr3G4QblUKfSXSLZOol4u9r6A8kTMGObk9XPJzEWvNkvdOyuhno9+beRsV2qNu26AIuWsV7zr4&#10;G3b6SVveQqt5YaZ/YLhLbuaoLFyVMrfNwJ0xiHxy7nd54ksN88JC/1DJuKgln9TmXNXTT8pIgULe&#10;YonsaY2xv69WV6Rgysh0CZ6nZdAVbCovh83ASFnofGFOoYjkULKMClEuAZuDx2DRKAIOCzgEjwcL&#10;GAAwgJGSUhKhF7slJcYnJ8YkJYRDQ9CcorSsjMysjCx4ZhZw8bMy0jPTUjNSYemwOFhybDKESQCN&#10;QD3CSImpkAAXJaWFFQak1AxYGJOAxxqZ3RRpTwYcBZWwRER2RnaYlxAoBDg5gHIYHBaBRgJHFtAS&#10;OEnolUXQi4EwEFZlpWUmJWQCKAB+dkoiOhOGyUjBwBIALGGT4wA4oWDx2NQEZEZKUmZyOtg0KxkK&#10;QoEHZUbSncQ4iJoAJkFTYiIhJgiKwi2QvkScgF/8TTjQFJ7gdBtiHuAp39ARtBZSBIoiG4djU9Au&#10;NzAGtUe2B/XIETKzspBI6F3BKEAMKAQQgfj/73i8LxYGj5jY1Nh4WGxCalx8amxccsydmG8B690B&#10;YBMDvPxvATWlJMWishJRmXfQWd9i4DE4VAIOnQiVyHioRCUSMClEbBoOnYLOTspOj8+ExWbB4rNg&#10;CXBYYmZyYjIgh/jYlIQ40NVAyQxj7sTH3IGiTCkAMeKS4u4m3vk26e7tuDvfpiTEw2ApACpgKaAK&#10;6jBAQaAF8AhgGCjRSGICaI+JuZsKSwHtAHDSoBQfSXfv3klLTQVMEplzBCqpqeD/idBEqcSEMP8A&#10;NEoBNyw0eyoxAaA3ABmwMbg+YBvQ1SSBexmWkgC9OTcZQFpycjLES6CMgajpd9/eApgFSCYZnEN6&#10;+u2E+KS0tKS01NvQEL67SbAU0EuBo92Nj711B8pXAQ04BD8jlO4cYk5o3B9o/ckgdoIWb9gJlHHg&#10;54xPiImLA+AERZ+giVGAmAAwQRE/8JMCOLxBpbBFeelvtz/z335BUWSKKqpfX79pw6KQmSnApUkA&#10;3Ux8+NVM0NwAKHteeLheYhyUazUx/HamMEGFh8XF3IWQCTzZITqKEFQYkP4N7YC1QGHAuUEjIKjy&#10;NTL9zEs/rf2LemwM8LvCjhPo/BIBwN1NjI1NjotPiosDPSy3SCl06QAyqeuL+U6tuNwoqTQpagok&#10;lRZFrVVZXyKtLgTUJK8pltcWK8oLxRX5+qYCR6Wh/0mjscGsqCsw1tnKavSBxfZ/PR/ddc+c/9PH&#10;ww++lYO54z+ceC/d/tD25wvvztSr4eaKBwblE628V614VpT/Nl+/ZbON2iwui8Rgkzo7bdo6XdWT&#10;Kk2ZymRXPuysflHlfGbO7y7K23zz6LvA6kVg6WBn9N2bjo3lIY/7/feXO5c700P1Jfe1wjVL/k6h&#10;ZaLEOFRjthfxLLVKqUuor1QZHcrA9f7+8WZ+cR5LyGQL2VweXcono5J+9+Fg/OR18UEXZ7uXvzVh&#10;c9SR7NW5g53CiU5+Yw1BV4mSl2G1LpK4nMSpJIqdeI4NyyslskowbDuOWYKhF6NphUhqIeILMvGc&#10;RLABoxidm58F5YHIRwMxTWiGAQmQSWDGcVRwq47yptf58l7xyIPSxlIZm5HOFmBoXOTO/tTuzoRn&#10;5yaT+Mbi24Xpwb31cYBDB5tTgb351bnXC5PP99cnQOPK7Ku1+TfuTShp3vby6PTok62ldwfbc8uz&#10;w3tbc0Hvps+z6fVuHQbdy8tTC4vjgeDeYejA69udX5j2+tynpyGASYCagMK8dHQMCOr8JJwl7wQa&#10;j/fpw+XH6z3vwe6B++Lj9fXHywgvffp09QWZPnw8//HH66OQ5+wscHl5tLO7trQy5w24jy4Orz6f&#10;X1wefv/h6PfX/pO9ubWxh96pJ0/zyFNmxrwpZ86EnbUQNmzsNRNrUoYdVaDeKJDv5ehlVc5GHuWV&#10;OKuXm7hUknvQppqp4XepMh+osiZLKJsu1mY5+7kcPqlnvmGj54XEZTV9UECspaKtHESNEFtLS7/H&#10;SHsqzFxxctzNCu993WaNeKdEtGoW3xfim8WEHgn5MZfUzSX10gnrhfrlQjUgrudqyoSZt12je8xK&#10;3zCy9h28NWtOsEbo7XM86iha2hjRW8U8ZW5xicQuIw0oGesq7qlBcmURnZewLqoZ122M06bcsxba&#10;cQMlUK0dyucVqShCOUVqEPFULIaERJdRKGIahYnlULLlZLiVTyqXMa28XCYBjUcjiDg0BoXAATLB&#10;YrBYLAqFCj8xwrk3kxIALyUCJxSWnBBRShKgI1h6+M2lEQFeCiMTNMouElAKl9AspjRoMB4sA2wP&#10;SwXKgEqIi9JToMYMWFomLD0T2venVHvg4MCHTsrOSkOgstHYm5gSGoPOBkSBQQFwAvgEWoCh0Sh4&#10;dhYsMwUBT0OmJIYH4yXCk+MxKfFoWAI6MRZSUgyAJUxqIlBWWmJKZlJGVgrYKDErJSGizJTY5ATg&#10;CEfm90C8FA4xfZm/dMNItyJBpxvdrAoP0gtnj/gJnMJcdANLf6ZwvgeATOG1N7vA4fDIgDSAqeCb&#10;z/lff1/tL1gOgZCScCc28U4CANhMQLN37ybcvh0HzTa6G38nPOfodlJyPBLipdvIjG9Qmd+gs+5g&#10;4HexiBhsdgwWEYfKuotMv41I/TYbKO1bZOZdAioFm50ET42DkCk1KRX0MLEx4CApUD5D0LcAIgA9&#10;ys2bl0AZzoPwbdztb5JiboONATiBRShdApTdARrMAHoagBfhuT93wwkhIN3+9lZ4mNs3YGV4pNtd&#10;QEXQxuDo0PQkqBIbC7WDDUAL2BEoFhz221uQbn8D6nehgYKAZyJfP4QooAQwA5jkm2++AZVvoBaw&#10;7tvf3f4Wlpp66w7Y/+43CXF3EuK/AXQUe/dWzJ3f3QVrv4GyzUKNd7+NvQsgB0rcB35GKKwEwc8N&#10;KkEWWfyiG5QC1AROFHqXbxz0GuHwqUR+UgBldzPSUxHZ8KyszPR0KIMf4CXIUY7a32ZfO2+/rCgy&#10;RRXVr6/ftCFQSOivwsDFSU5OgF6TkZCUnBCfFA/l54UlxwPvJyk+PGw7MSEZsFMC6LPAsxyU4KkO&#10;BZEA1UCzdiMhphvIiZBSmKYilQgXQRtAi/8myvQX8aUIaH3VCLZMSU6GRt9A72hJSoqPT4iF3kgJ&#10;DgG2oBrFnBI13wmoycRzQBOWhC4DqAjKTKoGG89pAMikqLMa2ss1jQ5ZmUVUYdLWmwEyPR1qs3eV&#10;WrorzQ3O2nZbaLX7B+/gH/8Ymlib3PQtf/dfrpb9S5//++e1g4XPn4NXwfWTjcnZgY6eivzF4cej&#10;3Y3e9pYtk3mzvlItz+UVccydRQVdVlOLWVMkbi4zv6wt6zLr3t5r/P2157/969Xl5fbY9MOR6f6p&#10;1Wd9z+uWvaOT68/XN0euztfc759M6bVurXFXa1gx6F7Y9RoNSeUS6irkeQ5JUY3h6DuvP+SmMHKF&#10;YgGXx+RzyMBZCeyMn0/UHvSI9ru4a48VPZ18iwtXUoUvtmdYSmDOSmxZNUXrxAmqCbxKvMqO55Vg&#10;eC4i045hO3FsB45lxzJK0HQrimPHRsR14HlOAssGUApBt4TzQJghsfPRbBOq45WLKktVKTGVTuFg&#10;n1OnwHBZaQwenCHBsaQEi0Ph9s4FPPOBvdmF8YGV2Rf+/bnDg0X/3hzQ0vSL1dnXAJygiNPW9Nby&#10;O8BRoH1x8vnoq97A/rx7c2p6bDB4sBqAMkBsHAZ2DtxrU1MjW1tLgeCu17+zub30fvzt8Unw+OTw&#10;6DgYAuVJKKIvyHRyfnL93aezqwtATcvra6HTE8BO158/fbjBpKtPn69/RqYP5z9+f/XddxcfP50d&#10;nwfcvq35lanA8cH576+OLvzfnXr+2+nB1eK7JrOguVQZWn/1WE9/n88clsJnDZgpE/aVJH3fKf58&#10;L3/PwTpw8rbz6eP87FdiZDs/bbJGtlnKfa7Ofm3NXWpXzNTz1+r5wTbZTg3vHj1mukA4wEQtSGkb&#10;Ot5bEbWVhnPx8HXCnA4BYUBOeiJC9nKSPW26QQNyo0H6So6ZLRK1i/FVPFSLANfDJ/aIKK+U/BmD&#10;fMVueCqn3OMinyspD3nZA8y0nXzOYYV430k5qxWd9DsmHld6vHO+o5XRuQGxmtxVb67iY/q52E0D&#10;36tjhaysDw3863b2YWNOoInkb6bNlKltbLRKQWGIyXQpnSGm0kVkEj+HxCWyWVgNC2vj5ZTzcxvk&#10;vEIqkYTIwKOycWgEDgOoBBl239EIJPQYiSRmiEtOgN65A7zhFFCHwk0QMqXBIKWG9RM4gZYwHaUm&#10;pUOkBJQM0REsJQPCoQg7QcnHIS5KicSdADgBiAKMlARLTE5NBviUBpgqLTktPRmFggMmwuGx4ZgS&#10;pC91UGKwaCQqG4mEI5BZcEQGEp6GSU1CJiUgkhLgsARUcjwuNRGiJlhidkpiRkpCBiwBlpaYmp6U&#10;mZUMgycnwVPCgkWUnJUKfi7goUd8WWi2Ulg3+BRWmJGgMFTY+w7HiMKKgFNklN3PyHQTVoq46j8T&#10;VBixIiUAgphb394BkAr4D0JAPP7X5SVgRDw+NeFuajr4YsE3nHA3HpDS7diEu0Ax8XeAADilpd6F&#10;4kuZ3wJGwmTHoLOgxezUbyJCRCpp3yDSvkWkf4NMB+D0TRbsFiozLjMlJjMF9CeAWb5Nir0DA1cw&#10;GRqhF54YC6X0gdgJytsAgAGa5gM2S44F/QFEGgCSACNBaR+ggBIMdCFAoB+KB1QBoAJ89+HwC6hE&#10;4mCAK6DuAUoTBCXEg6WmgB3BHhBtQdtBW94GJPPtDTLdVH5ClxsKBkAU7q4gwvo5JnQbsNetb74B&#10;neLt+Nhv4uNuAzSKi70FdPf2rTvf3rr9TViA4W7fig1nw4OSoX8bewdc6Qhz3ejfWji7Brj2P31Q&#10;uA4tgDvibsxt0PcmJSWArjgpMR6emYFCZgNlht9Xe3Pxova32Z/5b7+gKDJFFdWvr9+0IVGouKSk&#10;WGgsTQLwbwAvpaamxAEugYJLcbCUhLTUpIx04OSkwABEJSWCvizCQqCXA71JuA79ve9r7IkwTxiu&#10;Ym/QCJqb9NMG0L5g1c/bg1Vgs/AUJmgttPilMay4uITE+ESAcsnxkMLRr7hw4tVYgopDL1Qwi1U8&#10;h45j0yqqC2VVBeIyE4RM9TZ5bbGowgykbXYCKSuKhOVGXYPFUCju7Kmwd7ssPVUFzWVVna7NiYbz&#10;jd6z45WFrZmTT96t4PLZ74985/u73pV//uF0ffjp9utHyy973j5p6n3cYC+SLdxvHCkyNuVLipoN&#10;rld1qiaDpatYVirNN4uflNse6LULT+5//OD9/Ifg9PLL/qGm+c237Q8rXk72PB5ubR2oervw9NnL&#10;9uWtt3vrwy/NmhW5ekuq9upNi4a8106TMY+aVykuaDeobbz+Zy3X3508fNorlgrEEj6PR+OwCB3t&#10;ZR+3nnifGPY6OO6HsoXnJms5UV2Flzuzah2IsU7ZVJ++rVvMLUfyqvBKB57vwPLLiXQbklOK45UR&#10;BJU5XBeeXoLkAIiyo1klKCC2DQ0JLBZDs5simfQYJgTdAFeX08u68uRajDIPr1Bj2bxMthDBkuNy&#10;JWiaDJfDyXr5rtfjmVtbeL238d63Pxs4mA95lraXR2fGngJG8u/OAXm2p/c3JgAjbSwMT717DErf&#10;7ixQYH/BszN/5NvwH6wGfZsLc2Nzs6M7Oys+3/a+e21mbnRrezkQdB+GfKGQH5RHYWQKHYcOjw4P&#10;j4KAl04vTs8uz64+ffAeBrb396DpTB+uIhkgfkamr6JMHz9efrw6vb4+ufx4cvn55PQ6eHEVuLzw&#10;X3w6+uFD8H8c7R4/u7fR4nhWqrZpyYd7ow8s/NFi4ZpDOK5DbVWwTzt1F+3Gs2ZFqIrvKaK785kr&#10;RvozBW7xXuHuU9cbCXyuhOF/ZDl96/QPmD68LD7p0cxaiRNFjFm76gEdM6PiLGl5b4W0e2R8JYvY&#10;xCY9EtFmTOLFfMGMgfaUmzpbytrr0DwSZ/WKUHU8hJOW3sTHdgmIvVLqa63guZT1Vi/sEhKaWNkP&#10;+PgnfPScjrFvFqyaSFuFuICN6q5RHwx3bK2MhE42dwML7xeG9FqaiYOoE+GeiYgbGqavmPuxQXLW&#10;wN5yYtYrCFsNjFo5SUzLZkpyWGoWT8NniGgAmSiiXAobL2ZiAC91KDmv7KY+c56RiKWgsggYJBaV&#10;jcWgvkamyDMEUmJ8TLgSkxgfeapAyAT83J+Q6YaXwoJAKExHES5KTgOwFOalMCAlpSWnhkM92eFp&#10;MDBoJB4UfYIiTukQLKVlJIenMKVjcUgcHvAS5itMAhVAFhjAF2gMCokCsARHQGVWNiITkZ2ZnZaM&#10;SYxFpiRkwhKyACxBpAQwLBGWkQQOm5mVkpmRnJ6VnJyVBGApGSIlqISUBUvJSk1ITkwBUJecBJ5Y&#10;wJ8OTzIB/wE0uvPnyHQrjFIR8vnmJplehIL+7WA8KFQF2sOrworUI/OgoPw34MEZh8RiUTgsCo/7&#10;1XkJGDSXKebbRFhCclpSTAIgktuxiXeTYPFAcYl3YxLuxCXeQSOSUFnfojJvA15CZt6GQklhIdK+&#10;INMtqJ52C5kBGiFkgqf+Dp0Vk5USm54cnwqDJrZBKQlhSYkJ4OEO2Cb87A/jEBT/iYEGMEC6cycx&#10;Ftw+0CA6cOOkhLN7Jycn47BYUAGoBErQDo2jA1AEg0FD9AC9fPtNZAoTOFp6eio4dlpaKhKJSEqG&#10;MkskJMSBOzYedCIJCaAF9HLgk2FJSXe//TYFnE58XFZWJmiDRu4lJoLtAaEAAycVTqZ3N5xYLxYG&#10;Bcigs4lLSUrOSLsDjcpLjU1MAPc2lP4BGotx53fQxC+AXJHQ1a27396K+0VkgqYoQdQH2m94KUyA&#10;0GIYme4kQVMFocGH4JaDZ2UCXkKjEHgcNhpf+l+1r523X1YUmaKK6tfXb9qgV9kmQdMPgFuTmJwI&#10;5epNTkhLS0nPSM1GZmdkZWRC0w8yM7Iyk2DJsVD6h1ggwDkAhyC8CQvCp5+wJ7wKwp6fkAmKI0Xa&#10;QWNYkQ0iLZCgDvMnZPppy5vGyPaRdmhGFVAs9KJJwHQQNcXFUXRiRpGaVazllOTxHQZ5dZG6ziar&#10;KpJUFijrrLxSA+AlaXUhFGKqLhSX5vOcecoqvalYWl1XYOsqNXdXFLVXWWoKxwZshwvtP37eW92b&#10;8xytHX32HhxvX34IXl36d6dHLsbe+vrvL3Q1tJfqm+qLJ988WHt6b6TWZjVzzZ356iZ9YWexqdWi&#10;KBRWlWgbVJIuk/bUvXz+o2/FM/1q8tF+aHl+7fX4/MDE4rPKVsvA++6Hz1tfDbZv775fXHq+/bTr&#10;nVy2m18wp5DvanX7RtOASaY1UTQNElujtrRCs3+4cXzlyzNIBSImjU7gCihsfu7e3KOj8brNDp63&#10;V7g7oOvpEIodSEUFeriZ672n2+sxvBzIU1RjxDUEZQ2ZX47nVRAYDhQoBVU5sgaasJrEsKM4DsBI&#10;KGYJAogFgMqB5jqgzBCAmhgWJM2UzS5AcwrQ3EJMcYtUlo/na1C5/FQiJ50qwdAVeIoSR1Xic8Vo&#10;Q4nE7Z092J3y7s0EDuaCnoX1hbfz44MHW1OAnQ7di0C+ndmDzandtfcrs6+2lt5BsLQ3H9GhZzVw&#10;sAqQaXVxfGNt1u/fCfh31zfmZ+dH/YGdQHA/eHgQPPQED30AmQ6PD0PhEFPo+PAE8NL56cX1xeWH&#10;q9XNDbfPe3Z1CUjp6tPHiD58TUpf9PHy08eLDx/Prz+fXn0++fT56PcfQz+eef/zdejH7bmdVpev&#10;xuxvLJysM2m52eVOVXke/YVTvtOkXyihvVDAtis5nirxSaP0uIJ/4uAG7cKJPNJclfK7uf4OCXJW&#10;TditEn186fg05rp8Yz15ZNit4T0Rxk1YWe1cdAcLf5+GGZEyRpTcXg65hkFsZ+c+41PX8hU7+eKD&#10;YonXLn6nRi6VcfZaDJ1CeD0X0SYhtvFwHRxsO5fwSMp4wCMNaLhNPFwzF/dYRnun4y3nC7eNggk5&#10;atdGPi/jXrQX7j6p25p7fRRcXdwYNTtUeQa2UoDWMdJbhLgxJW3HJg3VKHzVouE8xFQZu0ORISGl&#10;U2kIHA+LFxCZMgZTTKWKc8kCIp2BLVay6sWUZwbRkEVdLWSp8JhcFByPQeBQCMBLXyMTNJo3LAiW&#10;wgLebkTQdBBYyk2gKe0GmVIz0qD4UhrkQYfH44VhKR1ahEGvOk1JT03JTE1CpidhMxIxqQmI5HhY&#10;SgKAqHCgCRralwZNiIIlpyYjUOloTAYQBpuJwcIxWOQXgsLiUEh0NsAkKMQECVBTVpiaslJTEtHJ&#10;cZgUCJZQsCRkGJnS0pKQqfHIzISsrMQMeBLsp+BSCjw1El9KzEpJhadBMS5YInD6s9JTM8GhsgDb&#10;gR8yEQp9QMPM7t6+fed333zzu99FwOn278LwE+EfwEg/0dENIEHtYaCKVL7UIxuAxfC7FqCBeYkp&#10;MBT48TAYQs6vk+/hz4yAx0NZCtKSYpNiAC8BRkpIiUvNBCgLSPhOXMKdpKS7aHgcGn4XkXYbUBAG&#10;HovKvINM/xYIYNJP+hZiJ9CYEeGlb4Gy0mJS4mNSkxIAL2Wmp2VnZQLuiIuLSQBgAgAbysUKhZhA&#10;mRAXn5WcioRlYJEocD5Q4jkYLDs7G5QIBCIjIyMyEDQtLQ0eNrAK8Es4Gx46IwNKIw7NdEpKSk9P&#10;z8zMBLAEVoEdodx32XBwfBQalZ4OJYHAYNDgPsqGZ6WnpQEwQyKRkSQQ4CBpqTDwQWCvVHCXZWYB&#10;boFeGZsFfQTYDDqh1FQkCpUOzwLgBEsHN2VKNhKZkJSYlp4OjoxCISPIBFETULiIzGICFzPCSzdY&#10;BEFUGJfC9qXlRjdbgrvpNgC8VMig0CwCngWQCYvFRHnpf8O+dt5+WVFkiiqqX1+/aQO+DoClZFgy&#10;4KUEAEvpqeBZDGAJjsgGHUwGBEtZCUnJ4TBPUhzAFoht4qAYDzRrIaww2IBK5EXqkcZIaAiUP6EN&#10;tDYOCgtB7X8msFdk34i+XvXT9uEdY6EpEskA7sJleMxgPKdAQy9QkU0ytjWPZzcInCauzSCpKJDX&#10;FkuqChhWNdsODdID1ASBU42t8H6Nokpf6FA+eFRf2FaS12rX1zvVpcZn3UbPZMMfv9///k/n82vD&#10;nosd39n+zsHK4sK74MzYcnnFSmHJW4txvq95/u2jJw2O2aaKBwZZcT5HViWreFRu6ywpaSsymgT3&#10;Si1NZs3n4NanHw8fv+9VlSpKmgrsdeZ7D2umFofGZp/Mb72p7rZv+2Y3Z19Vu3R/+NHvGXn6TCIa&#10;VygHpJwdrS4k0eyajF0FErOT42zV2OrUHc8ajz97Xgz3MVhYNjeHziLm0nF15caj1cdb/crgQ/FB&#10;n3R/olxvQ6qdyOUnuv125Wqn/EGPwNJI0Dbk8mtygLiVOH4VQVJPljXR5M10UOFXErhOgExIlg3w&#10;EgJUuE4UrxRQE45dgmUWoejmbFYBUmDHswtQCie56WEBX4/j6nJY6lw8H0FTEpnaHIoKnyvD0qS4&#10;4fF+n3fe75kPeOZ9B3OB/fnQwVJwf+HYuwLqQPsbEwuTQ5tLI6DRvzfn3ZmJRJkgdnKv7G/OLs4O&#10;e/dXg4Gdg4ONpcXJycnhw9C+z7/jg1JB7AeCB8GgF1BT4NAfPAoenR4BXjq7PAPIBOpLq8uBo9DF&#10;x+svsPTLyAT04ROETB8/hf7wMfTHI/f/eea/Hnk+W5y3VSjxlwi3bYKnZq5eQBCIcrhseGUe2fPQ&#10;vlkrXqtkDUoS1kuou8XUvXzSjo7wsS1/UIH6PNY6XMx9LsXu5lMDtaIPA+bzIfN+l2zKSnwphk2a&#10;cMNmSgMLVc8iNFBR95iYPiH5gYxdySE0c4iPuDlTCqanUBYoFvuL+cFy8Zw59+SB7Xyo3n2//F2R&#10;/F2+7H2BooNPbOfge0Xk+3Jao4hYw0S90ksW7YYNa96MjDGTR/ZXiT7UyNylymGXbnyo62B7+vnr&#10;3u7HzbWNxWo5yaLMtTAy7ynIT7TU+TLFExXuuZVfws1S5CYzcrMpLBxeQMBxMVQBgSunksVEHAvF&#10;Y+BtYup9DfuxgtHEJeaTsTwciojO/neRCRqAlwwNzIOG54UFBQhSEpNSkqA3w6bB0oB/GoYlgDpp&#10;GWnpwHEGYJSRmgzYKCMMSeE6EJQHPC0JOKLQiLuwUmDAA4aB7dPDaSSgHcGWEGKlpqQlI9EQL6Gx&#10;QJkYXCYKk4bCpKMwGSh0ZjYSEvxrZEICZIKDR1wq+NjUZDgoU5KgjwUHA/yTDkNmJsHhydnw1ORs&#10;SCnZaTA4dEKgkgyHpWaDU00FR0ChwwdEwuFAiKyMrPQUaHoVIDpYCnRAWGpS4t07X+JIEPBAE5PC&#10;r76FUudF3rN0w0WQfiKlCEfdtECkdLM7VMLSM7B4Qs7fbaI/QBQYFM2Pi02IiU+KBUrLhGVCKdcT&#10;YCmxqUDJsdlpd5CZcRnJt0GJyY7HoRJRAJyyYhAZoP0OIh0Q1J3sNAiTQD07/XZ2+l3ASwmxtwFQ&#10;gi8cuuwZUKb0hMSExKSkxJRk8OyPgV4mGwdq2akZxEwkNikDEZ9CQGOJBCLgGQAK2eA7DtsXZAII&#10;k5KcjIZyhkN1gDoYDCYlJSU2NjYtPQ0gE0CphIQEsAvAKsA5AIQAEd25ewfKPJ6VCagHi8PG3r0D&#10;zwKnkwEOBT4HVMKslZYE7tyUFAA/AIjCx4wDhAYOCGVaSE+HIkxpqeC+T83MiE8AnWZ6BJnikxLB&#10;vZuRmQFO6Zs70NuWoIlMsXfABY+7ezshFvBaeC5wWD8ZlPsBSiNyI2A39a+pCdQANYHvAfoyADJl&#10;w3FYzM01i9r/ov2Z//YLiiJTVFH9+vpNG3BcACwBZWamA18kNTMN9CCZMOAVwKD3qWRmxIFuJzEp&#10;PjExzDUJd6GwD+iVIIaBsunFRUbcQSEmiG2gGUaQIhAFlbGgo4RmHsXdZBsHW0IbhMNFNxuDvSL7&#10;RvRn7eE6+DgoWgW9+jIBmlQFlBimMYpeQjUraRYl16ZnW3WgTjUrWFatwGUSV1hEFWaWTct3GSOB&#10;JmVFkbgiX16pc1QaHj5tUlfodG0O6726opaKh+267XeVV8cL//JfP5593L/60/HB2d7pD0dvxwam&#10;+7pCzR0hV+2KwzHWUFZqU9+vLp6uLn1ekFdToVG06/QPig3tFkud0WGSPq52PO2oPv9w0PCwqvFp&#10;XVGX3dbjtLcVa0ok6gLe1PrLxYOxxzN991+0vh/sbqnIl7BRCw9aFmzWd1LZK7Nqp9ByJNOcyPOm&#10;9PIqI73tSbHzgbn8gX3+YPTow5ZKy6LSkFQ6lkTBigS0704WDidc7l7uXgdr/7mlsY6RZ4X3NtPm&#10;u2VDTbTyWlRBNcpYm8OqxQsacgEySRopiha6rIkqbiDza4j8agIAJI4DybIjgNiOG2TiOXEcO5ZV&#10;jKYXIPg2HLMAISjBsvOzq3uNkkIKR5+L4yMRrEw0N5MsRdHySLkqAl1OUBs5fv9i0LcIkMnrng26&#10;FwAyBfbmoYpnCfDS5PCjnZUx384sgKUINX1BpvXF0Y2l9/6D1UPf5sH+2ujoC/f+ute35Q/ueP3b&#10;Xt+OP+D2Bw4CQU8g6PUGvMFQ4Pj0GPDS5YfLze3N1fXV608fLj5cn1+HX1/76a9HmYCuP10AZPr+&#10;88kfz33/2b+70NYwqZbt5El8etaOGjujJfTl0WRUJI1NFGgpSm7mzhOXu9uw1cBfdpIHuTEzcvi2&#10;jrilI01osBtN6mE766UCt6yhuI0kv4sZaBXutnKnHIQhKWylgBFq0e61GcqpWRUsQhUdU89ANrHQ&#10;dVxCiQBfxcd38jBPueg1I9tdwNnS5R46+IFK6Xg+bTCP0isgHDQ65wrUY3rxRKm+nYPrkVDaxKQm&#10;GXmwWDWoFb0zKt6phEN0/KKFt1ECuIu+USjq03L35t6CL/bFqwcb+3Obe9PjY494lLS3D2saS8RW&#10;HtxKT6mR4U0cJJeWTWMTWOxcGpdElpLoshy2hMhXkikyApGHEjDwpWJKv5pVT0qrZaAVBDgBkf7v&#10;IxMCcSc+NiYhPi4p8QsyJcKSASwB/oFG9makpmekpUWQCSBPRjocngEePuCBA3gp+SdYSoQiTkCQ&#10;SwpNcwJEdCNoylNaZmp6VlpmFsRasPCOAE0AiaFQ6Wj0z0L9JCQ6HY5MgyPTs1Hwr6JM0Ai9LDjg&#10;tuQMWBL48CwARCngFICLnIHMTsvOSkIBNELAYFmpKYCogAAmISBwSoMDjEsEPwt0PuAM06AkfuHU&#10;f1A2CyiJRUpKQkpqXEpyYkpSUnIC+LEA36XAksEz8g7wlyGCgqJMEXwCXnAEjcLzZv4MmSLxKAiZ&#10;ILL69nYkY0RqRubfYzzeF8NgMeCpGhN/NzYxJi4pJj0Tlg1PTwPcmxCbFB8D5SlMScyE3c6ExQAK&#10;ys64C2CJgEkBwiITUJl3oIgTAKeMOyig9LvZYWrKSr2bkRwbe/d2ekp8VloCuHTQADgoAwQ0NScO&#10;6kXiERmZ+CwEIQ2OT87AAFhKySRkIok4Ag6FTYbGzyXBwugSMWhsGjS/Njw4LlyJGOiWABEBGgHM&#10;ExsXC1AEyiwRzqMABf5AAU2Wugs+EXRLoPcCZcyd2xnp4H5MA31YODb4LfQ/KOv3HXBAsAXYDfAS&#10;tPNdcL2ggA+EOTF3v42PiU1MuJ0UfzsuBkrJl5yUARAOBu74lHDW8DvQaEqATGHdgXJa3EmAjvHn&#10;yAQOCMWVwowE7AsvAd0gU5iaIvgMzhkgE4AmDBodjS/9b9vXztsvK4pMUUX16ytqfw8Dv/kRI4UN&#10;OArAiEQiIWxQtuDwO1bYZhWrUCNwmLhWHbs4j2PN4xTnySoK+U6jrM7McUi1VYaiGqu92WlutMhr&#10;jYJSrcquqWy2OhoNqmqlqrbA3Fxnaa9vrNPujVaebfR9vl49/8G3HFw+++Hw+GJv5E3/y4bKtfLq&#10;BYt1pKiwMU868rq3U6/YqCp7XVlU02jStRkU9y3GvhJbvam7qqjJqJobfzbnmTI3W0rvOe09TkeP&#10;U9eSr6rLM9rkvZ0Ve/vTj8a6t/3T92uK3jdVnD9/6mmon1Rr30mke3UVs1rVrkJ5ptD6NJphk7ij&#10;TWNsEtvumcpaTG7fzNOBFiodwWDiaFRsLiWzts60M3d/94ne20ne7CKPPlOaXBhLNaKmhlhRhipx&#10;pdkbEAUtOGkjUVxPFtfkalvZ6maGsJIgrs0R1QJkwnNLMRwnhu1AAXGcaA5YLMWwS7FMB4ZZgmIU&#10;I1lWFJDAgecUo/jF2PqBIp4lR1rIwHMzULRUmhDDVpPocjxXThRKiM+etBx5VwApHboXjw5Wjn1r&#10;R57V4P4i4JHd1fHQwcqheynoBmuX/HsLvr15z+7c/vbM5ur7zfWpgG/T415bWZ6cnRnd21vzerbd&#10;+5sHni0gj3fX598DggJNIe9hyBs6DoSOg6Gj0Obm5sGB5+Ly8hrYh+vT64vj64uz7z+cfr48/3R+&#10;/uEMSpf38erPdH19/vnT1fXni4sPxz9+OjpbHZ8oN08YxStazq6eu6plTGtpg1pqhYQgZyM5ArxI&#10;QdFKcxxS7Fa/Y++ewd0o3XUxVvU5Kyr8sgb3Vp712oB5poAv6KhuPevATPHa2d5y3rQBM8CJn1AB&#10;FqJ5ysRnffZOOdHJQFYwCeVUdCUDVS3AOnmYKh6uhYPpYiKeC/HjCvKoGO8rFITsklC99vunZaEW&#10;02QedcOlmrPLpopk783STja2mYPtVFDuq6n3FTn1QoyLnt3BJbxUMV9KSGNyyoiWNVdTcDg3PDs+&#10;ML0+suFfWFt/92qgWSXHSoTZBg1ZLEbKRAglK1uYm0lnYHG83FweKYeNp4iIVBGRLSfz1HSqLJfE&#10;JzIpWCubfF/M7uDk2mhYFjqc+AGLxGIAKSFQ6OwvkRYg8MsIfiWhVN5hA7+qkd/ZyO/vzS9z2G5+&#10;w6MWtahF7f9y+9p5+2VFkSmqqH59Re3vYRHvCljE5Yq4X3+JTPwinciZLy7NF4apiVOkZRdr1TV2&#10;gdPILZGKbML6vsonbx48f9fX/6JeWa4w1hfonLrG7jJTqbCoTl3UYjc31+qa6yqr8+afFfkna/74&#10;YenDHwND8y/91/tX3/uDwdUOl2W2uaFPq66S8qde9L1+2DpcVLhTVva00lLaoHc+dJS+ra+b6qjo&#10;LOkos7Tna+fHBrqet5X2uiofVJX1lRe0FZjuF2vazYZiSbszf3n65WZg9vzj9r1aS1+hdtppnTIZ&#10;R9WaSaPhMYfxRMJ5oxS51ZpLjc5fZDiee9g1aLc0qYwOwbvJvtWNdwoVi8fLpZMxDAacykIsTD4O&#10;jFT5uyiHjyhrb/JqO7hFnRRHC8VVhrxXj335iPvsjabkHlfRRJc1UtWtTGkdWViJF9cSgUQ1RF4Z&#10;nuvC/pnYpTiWE8uyYxg2FAMgUwla4CSwipDMgmxbt8pUJ5QWUIylYjw9jcxC0CU4porAV+aIpDkC&#10;Hn5vY/LYuxaBpS8CsBTRoXsZKAh0sOw/WPK5F9378wfuRZ933e1emZ56u74+GwjsBfx7noMd9z4E&#10;SxF5fbsHnm1ATSenwdOz0Onpoc9/sLK25At4zy9Pz69Ojs+PTq+ufCengavrwIdr7/nJOUREJx8g&#10;Rrr+M11fnV9dHX//3cWny+Dy68ctMuaoXrCoZW8YuBv5glmj4IGAWM3B6FlImRAnVdOEKppUTpLz&#10;4DVG8mhD3nKLeqdV5a5SuO2ivWL2a37KCzFsUovb0NKCBu5ZiWDbQB6TIKaMlHeG3EElbjifPlnI&#10;WKpR3zcyiujZDjqxnE6oZGIrOOgKNqaajWtk49rZ2E5q9lMe/oWYtGkU7Fv4vgqFu1IaqlEd1WgP&#10;KrUTFs64njumFzwWke9xcQ8kuVMO5UsD/XmhYLbdvtNVeXS/5rWc8ZiNGZTkPM9jzvc3TL3omJh6&#10;9Hr43vrcwMJwx/BAeaWNZ9FRdIZcriDdbuYoWWgeB0+VUHhqFktK4ShoDEkuR0lnqxhkEYksJNNp&#10;hCIO7VGeolPC1eWgqOhMPBaFw6GwWCQaA5AJDoSEpgZlIpBZUWSKWtSi9h/fvnbefllRZIoqql9f&#10;Uft7WMS7AhZxuSLu118iE6dAIyo1i1xmrk3PLdFJygv4DiPPYeTa8sQFwqqWopIao86psjhlo2+a&#10;6hpNSqu0pK2k4b7T4RTNTtyvu+eSOk0Cl7W0WvesXXWy1P4h+O6f//Vk/3J33jPt/bi77p21W1XN&#10;NuOrrob/579+3vXN22SceZtj0+HsduSZqxTlz8ptg5X6vuLmZ7VlZllvsfFNb7OzxtL6us3W5Sx9&#10;4CruLFY16vXtltoma7lOMjzUvRuY2/dMLs4MFClpdiG5UcpuETLfFhjG83VPLMq5zoonFOL3eebP&#10;OtNEiXJuosNSKzO4hPJ8+l5woe9xcy4pm5aLojPRdBbu8YO6k+nO4APRQRfJ+1bf/0Ciq8fryrPb&#10;W0g7A9LdXv70gLbpcZ6qjSVqJEmayKJ6krg+R1QHeIkAJKgi8iuJvArC1+KWEdgufDgdOZZZgmLZ&#10;0MJSAtuKIhvTeVZc8wu7uCBXXcxmSNA5jIxcAYIux/DkBL4QQ6dkPHvc7D9YDAXXQt7VI+9aWKsh&#10;QE0RAWo6WAl6IPkOlkLBjYP9haB/bW1tanr6jde7GQzueT1b+3vrXs9OIOD+Gpk83h2ff//4JHBy&#10;cry2vrK4PHd6eXh6HTy+9B5fHxx9CHo/XO2eXb+e23gxtba85zu6PP3848XHT/8OMn38eHl66vn+&#10;PNBZYrbiEU/FzGFe7jAN8ZCQNsBEd9ORDUxsCROj4WIFQijqwjew+GqyQIopd4iCm4OP6xTrLyov&#10;R1s+DJSfNhmOqpWbhcwxMeI5IXE8N22KkvqOlT6qyXlmoFSJ4APV6lYr38VNb1HhXYocNTnTSie6&#10;aIQKOq6cha5gYquZuDoWroWFa6IiWshZT0Sk53zcUoFgREuayqduW/kHJZKdEtlhU/FMkfSxkPhU&#10;Qh23yN+qucvFyjdCwmyh+KWGNSAhPeFhn3AQCxa+p0Kz5VK266m/3377/c7I8erQyebz09Un3uFG&#10;79smmwJjlGXRsbesSqyBDZezURwepruvfnVnanHj/bOR/q6BDqGez1IyyMLcHDJKTsLUCdnlbIoY&#10;k5GDzsTikFh8FJmiFrWo/Vbta+ftlxVFpqii+vUVtb+HRbwrYBGXK+J+/SUyMc1qVa1dVlkkKM0H&#10;pbreAUqhK59fojaXqO53ubSFArFVaCjhTQ6Ud9fqyxos7W/arXV51XbRyuuWlpYiiV2laSo3l2mf&#10;3jefrN7/Lx9mz07nr/90tHmy5v20e/lPoYPQyvc/BEPHGyMzz7ZPVl7Xlbsrak+aWwab7QV1ascj&#10;R8Nom/mxo+xxWZFJeN9uflBV8uRZh+OeQ1GdJy2VMYz0vCajva+0ojK/UivpaXH5jlb29se9gbm1&#10;7ZHNrZHL4PL5+ninST5m1q+11bofd/yXgcefdPnXco27SPe61lhg58oKKBw9se1R1evRfgw6mcsk&#10;8PhkNo8iF1G9Ez1nr62HD0WbPZz5oTyDE2WuQjfWobbus456+IsDOvt9qaSFwqlGCxqJknaKtI0q&#10;qCPyq/CiGqK4NldUQxJWkwRVOV/EryTxyok8F4Fbige8xLZhRC4i24qmFyI4xdiCFpmjI09tY4kN&#10;ZK4CRxdmswRwPjdbzsPcryseG+jwbU0eB1aO/RsRHfnWvyjkXQt51oJeSAFQ+jfc+4tTky+Wl8fd&#10;7hWPZ8Pn3QoPyQMoteU52P6CTD7/XujIdxjy7u1vLi4u7R/sHZ8Hjq4Ojq73jz7trfunx7bG548P&#10;x3a9A1Ob7xa9vvMfgqfHH747vv50/uHT5Z/ru4u9g6XKAnUFl/JMKZrVydYNkhUN5wEV3cvN7RBS&#10;nSyijoWTCkhsUS5VksvR0ojcbLoQJZBiKyrUCzP9wy8aH7Xp++3szTaTt0G/VSZdLOZOaKgTspxZ&#10;NXnGwnuSR23KIzvyqEopTiTBK9hZchpMxkNquAQznWinEsto+DIGtoKKq6IRahiEOha+S0wdLlCs&#10;11iHtMx6OqyaGt8nzZ7JZ+xYxRuF4tkCwXun4k2x+J4oZ9ginSvRLhXIPQ5tqMIUrDBvFEqndYxx&#10;Zc5uicBrE57VaaZblJuthpMHLnePfbJdfzbREnpQvF2vHbTQX5cKNvtLdp5VvK7RdllFbSVym0W4&#10;sfZuZf198/0ahpQKkImpoFFEJAoTL6cRChmkvBwUFQHDYjJReGQkyoRBI9AoOBAKmYVEZCIRUWSK&#10;WtSi9huwr523X1YUmaKK6tdX1P4eFvGugEVcroj79ZfIxC3WicoLJJWFsmqrss6ubnSCUlljldvU&#10;vX311iKpyMTmlYjMZdI394tf9ZQOvOosaiu2VKiayhW7w50DfeVqh0LV6NK5dP0P7O7Z9tP1/n/5&#10;fu3Hfw4NjT8MXO0cX+1dfPZe/OB/PvFw6WDq078cT7TU+asaTmrqXzXarTWq0oeOsuc1BU9LbY+c&#10;jip9mUX+qL2qo7NSaOFzrEJOIVdqE2lrtcXtxRoFvU4vb6ks3Nif6H9UvRucWfaPb58tbHjeLy0M&#10;Lb7r7xCyxiyG1ZLC68rqY33+oVa7o1HM2fXNTpmjWi62MsQFrFejD/p6G6gUBJtLZjBzBdzchmLJ&#10;96sPDh5p3A+Enufa8RFrSRW6uS1nfUi6+0jQ20KWNxDF9XhBJULciBc0EwXNObw6graDA2BJUEOS&#10;NFCFtbm86hxeFZFbSeBUEniVObwK6MVNbCeObMkUuIgCJ57nwEkrqYpqpsCWU9Gbr7Yz1Fam3saz&#10;2gWOAm53laHHmbf9qvdFk3Okt/5TcO00uBP0bpwe7gY96yH/VkSHvs2jcMUHGoPbG+vTExMvtncW&#10;PJ61sNY9BxsHB5ueAwBOO17vrvtgy+PdCQTd0CymQ8/2ztrc/OS+e+/oLBC6ODj56PZdbS0eTI6u&#10;vXm+PNq/tPBkcXVi9/DZ+8Vd//H1d9enV/7rT2dXH88/fL68/HB68eEU1AFE9T29L5LSlCxCtZg+&#10;XKCeK1QvFinnC+W9Ck6zlGnn5WiZWBELx+HnFJXl5/IJDwfbnr/tqWooVKjpIimptEy/tvFu6F2L&#10;WJhWKEjvNVH78qn9ZvpopfphHrVPT27TkszsdDkzXchF8QR4jpAkEOAEQixXhBfzCEZmDjQ2j0Gs&#10;YBHqmKQaBrGSgaukY+5JaY+UrO16+4/vH11P97mfVS00atfKpOtWwXQ+c75MvtJjX+h2PHcon1vl&#10;L03CMRN/qUDscWgOipR7BZKtfO6WieGzci8qpNf1ip17qmEtyu2S7NeoB3S4k6f2LTvHbeXu2oVL&#10;FvpulWy/3bjRbp6q1U9UGacHGp/crxh790isZLNlDKqQjGeicvl4Bo+k4dH0dJIAn50L5e/OQmDg&#10;GHQ2Fp0NSgwqG43MQgFeys5AZmdGkSlqUYvaf3z72nn7ZUWRKaqofn1F7e9hEe8KWMTlirhf/w4y&#10;2QziqiJRZaGwokDZ4JBUF8tqS8SlRmul8f6DapGayi0Q8Z1qAE7jbxonR7vKGovUTo3Bqezrtvc3&#10;GYafN1pcaq4rv6SzormzZGG49nSl618/zh8G577755Nd38J3Px4GTze3jleu/vXk+fv+H/94PNXT&#10;/mPfk//W/3S2pbKiUt06VFvcZxc2qPSd+QVNpvwSuaNMP/D6/sja26L2En6xwNZSVNFXpitX50mo&#10;XcXGWodhcvnFw6GG/bOl8q6iwfm+F3P9Q6NdR+ero21VT1WSdYMpZC72GIzbes2GRu6vtD+3a8pL&#10;xZoyAVOX09Bmn597JRCS+QIKh0vhsElSHv5wZfB0ot73UBF8JN54bWxuJpc14OvqkA2lKTZHotiR&#10;JCtNV1UglA14RSdVcZ/JayDKWuj86hxBXa64kSasJ/NrSbyaHG41EYhfRfqCTKwSlKicJKnIVdYy&#10;lLVsRTVL5CALi0k9wzXqEobMnPt8qPb5/dLN112e1w9WehtWH7fNPWk72526ONoHyAQYKeTf/kpb&#10;Ac/GIWAn//biwujM7LDHt+71b/yETBsAmTyeLSCvZ9fn3fX4dv0Bd/iNTJ7ZuYnNreXDkCd0cnB4&#10;shO62Nk7XlzyTL1be/d08vXA4tyzze1H83MTO5uT64uBi8Dpx8Ozz0fnH08+/nB1+en0+OLw/MPJ&#10;+cdTm8tKZZOYHCKbiihVM+tUtBY1vUWRWyvG5zMQFmFunojEZaMZHAyRgXz8po8tyjXoBfPzb3Z2&#10;Z+cW3qh1XDoHU1ZlKag3kiUojTqnyECx6AhVTv7mZM/x2supodoaK08hQgr4SJ4QzwO8JCRzJWSW&#10;HIgkFhE0dLSLQ6jmEkuZmHoGoYaBr2BgyuiITknuMxXzvVH8TMt861Ks3yuadolGVNghTmoPPcGG&#10;+l2zGveuxXz47v7n+aHvp554ul1v9PQxLWPbqnQXyXwFosMC3rlDcF0lvqgTHXarl6zkeUPOjkPo&#10;r9fuV8p2iphbutx1BW5dgVnKw7/JQ70ppL6z8mftiqVHNfcq9Xolg83PpQtpJC4RS0fkcrEMDkHF&#10;o2noFA4elYPPxuCy0Rg4FpWNCwuLzMYgstDZmSh4BgoeRaaoRS1qvwH72nn7ZUWRKaqofn1F7e9h&#10;Ee8KWMTlirhff4lMQmc+gCVhZYGsrkTdXMqy60Fd6tB3drjqO0tENhHdqmDb8pQOTUuPvbBKkV+p&#10;N7lMjd01j543lFaKhoZq27tc6ianvslZ1mx90mm6XOv6P66n//OffN//6/n02vDk/Iurfwr1T/XP&#10;huZezT3d3Z4abKverajZUhnny+1PO0vbHlUYOwsMPYWm+4WOgXJzR6G+Js/RatWXaY3VxpqnNTUP&#10;yit6XIDZNHxSU578RV/z4t5Y26PyyY0XCwejz8a7fB/WX0z3boZmQsfLS696a2mEATJ5jEo7MJs2&#10;iwxLZvWkWeXS04XmXJoak5fP9XkXneUmkZgqFtOJJDiVgW6qNX/ee37wWHPYx/W9VI291NsaKBoX&#10;3FqRWelIftHNfD9WWNvNNjTgDV00eRedVYdXdnL4dbkAmSRNEWTKDVMTBE5fIxPfRZDXUKUVuYCa&#10;6FYsswhLNmQzjMiWQXt+JZ+rRVmdvMXx7rc9rtF251Rn+ci9sukX7c8f1R0Fdw79OwHvJihDgd2I&#10;TkL7Ad+2x702/v7l3t6K27N+4Nv0+Dd/RiZI0Ng8wEuBMCwdhrwbm8vjEyPQjCb/3vnFoT+0fni2&#10;th+aHVsdfDn/4tXi1PD69uOZtcGV7bXTgPt6d3FveHHn7fFH99GHw+Orw5Orw9Pr0OWnk5mlCaGc&#10;B3iJI2RQ6HgGCyOW4DRqosVEMevJciGCx8xUKylqPZMlI5B4SAILIVIxOaLcXBryxdt+T3B962Du&#10;2ZsehpjAVeYyFQy6mMyT5XLlBGUxO8/OK7YK1mcGjvfe76+/Li9T8SVYroTAlZL4UjJDQqZKcqkS&#10;Ap+PyWMgXBxsJQ/nZCLrGJgaBrqCgSinZtZRMx+wUMv50gWTaMYsXCwSrhawto3U9byc1QL6pJXR&#10;LcdXMjIqmfAmIb5FgOvgIe8LEF3c7EEFabdEeVasvLIIPzlE17XSsybJRZduxcUcMxGXCtkBp3LH&#10;zF3II7/jZ2zriJdlootGdbDP5Hnu6NJg3pg5LyvUrcUiOQdHpeNIrBw8E4elZZM5GCYLr+TQlDQK&#10;E4/JISCxeAQ2ikxRi1rUfsv2tfP2y4oiU1RR/fqK2t/DIt4VsIjLFXG//hKZGIUanitfWFkIxHWZ&#10;RJWF/DKz1KFrqi8orNaIKtW5JQpWiYFfpDZU6QqaTWX3XNXt1T1D3TX3nQVVkpZ7RQODLfkdFZZ7&#10;NaZKY2dL3tlK58nSvQ+HU5e/9yx6Js9/9G+drDxaevrG/a7jedPu/vRAd+1qecXniobtitL3XVV1&#10;zQUlvSX5PUV5HabCp6WWhw5zV3HNk5rCJktZb5mt1+nosCqLhWwRvqZA3aiTv33Ssbg/NjTV827p&#10;6fzW6+n1F0+G2xfc7zqf160Epi4/bj+tt/5/l+f+panVk6d7JmT088kvJezqPEZeMUtoosp09OWV&#10;kSeDHWIxhc8n0ZgEGidHLKVceUaOhp0nT6TnbxXr7wuKqomKCqy5DD7UkrvVwVoc0L54YypupeR1&#10;0DRdTFEbRdzBoJejIWRqpgkboCiToI4MFqEKhExEgEwcJ05QRlTU0oUuItuGZdpw9EIMsxDDKcDJ&#10;ndR7L11iC0GUh3KWCmxGWrNVXJ7HsGpp+ToaT5A9OzccCu0F/VtHwd2ftHd0uLezuTA38+7Ave71&#10;bnl9W17/thvCpJ+jTBFe8nn3fL69QNC9sjK7vDLn8e6EjrzHJ/7goTt4tLTtmXi/PPRqfujt6sTj&#10;8YmXizuD0xtrwZD30ruw/WLT+2J2/fGWb/b409HZd6dnn47Pvz/pG+zhKdg0PoUn5/AkLBqDROZg&#10;mUqiwEQRGEksOYbCh9MFCIEmV2igMVQ5BAGKxEczRTlsMYnCxRWVGV5NPCltKGArc2kSHF2GZ/DJ&#10;LD6NL2eQJQSmniop4sqU5M5G64l7xrM9trLyqqhUwZYR2PIcrpxEFeJzBQQSH8Vmw4ukOXYOspSN&#10;KOUg6xnoOhqyhg6vZsLr6en9XOyyXnxg0fiKNZ5C6W4e1avNvXKKL2qVBzXyER39oQDTwYR3cLJ7&#10;xNi3Jk4vH97Ozaomw4YVVH+++MLA+84m+tSouOjWfHpgnrCR+5WZy6XCBRX5wCyc0ZLnTdQNE/mg&#10;mLlhp3v6jJcLrceTLSsdBR363HojQ0TNYNCQJCqSQENiKXAKG8NiYuUcipSWS8djSAQUHpeNR2fh&#10;UHAgPCobj8zGZ2fh4Jm4zAwsUBSZoha1qP2Ht6+dt19WFJmiiurXV9T+HhbxroBFXK6I+/WXyJRr&#10;kHGc+RynSVpTIigvFFYU8css4jJTeVtRQZ1BaJMIXWq2TS0pLzA0lJc02arulTY9bnC0OfOrTEW1&#10;pup268Bwp6vTJXQalHUFlir54APd+gv7Dzsv/se/BK5+3F/xTCz5ZqZ2x18vDi36Jub3RwKbU0sN&#10;NVc19YelzlB/x0BbSVWTqajTYu63uQYqXQ9dhgadrEqhbTOKm7XmoTIFqKsZHcW6vhJTrUnu3hif&#10;XXnx4FXDgxf1S3sjPc/qJhYGj6+2X409OD1ff9tX+8PEm0Ony5+Xf1FWcdzbNlpb/KhY06DhFqrp&#10;Yh0NL0aNLr7cWZ9QG4QAlvgCNl/E4ghyRl7W/0vozdGQ+eQefesZf3BQUFSFcTrxE93SQI/o9IH2&#10;yX2puAYva6Qr63P5LQRmC15Qj+fWEESNZEE9CVSE9SRRA0CmHEE1UVCBD4vIKyNySglsB55tx7Ht&#10;WFBybDh2MZZTjNfW8sr6zTwzUWbI4XDShTy4WI5lipBsAVKhIJpL5MHTzYB/5Si4cRrcOT858Bys&#10;zs6+29xY9Hm3D4P7Xu82JM+2x7N14N7yHOwAeT273oOdYOAgGHDv7a7PzY7t7qwEAnuhw4OjI09Y&#10;7oB7Ym7xzfvV+Z6xiYHFtWfTMzObq6HQZmjn7d7q0+X5np3dVweBmfX9meMPwZPPx75Lj6XSlCsj&#10;srR0kpDA13CFSh5LQKFLcjk6OtdIE+jpbFkOnY3O4WbR5DiOnso10CiqHIaGnCslkERYoYHKUeUQ&#10;OVl0EYYrz+HJchgCLJ2HpvGxEAgJiQxprkRFk4nxLTUmj2dq92Bi0zMxMvdYlc8UyQl8PprNxzD5&#10;WDYfRaPA+lqtxWKclQ13MbLucfDdOfBXInKPIsfKzajgoXsohEkxd1nDW1MzVqQYj4lyVSm9rtN4&#10;7YJ1DWnTkLtVTFu1kpdLaBsu/pyFMaJjdgrwHWLciIp6ZBb/3ir73Kr9NFzyw5uK5VbpWC3jarh0&#10;zISbySONSvHzKtpmHmdZS90pFWzXS48GHcfv6o4m2zzvGoaadQpGolkCVzNSmPg4MhlLY9Kk/Fyp&#10;kMKkonMJcFIOgkiA43CZGEwWFg0nIOC52VksBJKXjRJno4XZmCgyRS1qUfuPb187b7+sKDJFFdWv&#10;r6j9PSziXQGLuFwR9+svkUlRbaMUatgOE5Cospjnsogqi6Rl+fX3y5RWiaZcKyvX8m0qoU0tdegK&#10;G4tKWop73vXK7Cq5Q6V2KM2VWmu11uxSaarNitoiYRG/uko4PWA7nOr4cDjx+fd7L0bvtT6uWT9a&#10;uv+6Y3C67/C77U8X+wtt9TuFxe6iovUa51h/namIZ67RNg/WlfbYNZXK6kcVEpvAUKMx1eY5uqy2&#10;Sl1VkarXahwsL3nf13rsX3bV6Cc3hgbfd02vvzi83tzyTF1+7zm53p180Oju71osKZ7X5u0UF80Y&#10;NJP52oE8SeB1X4OCmcdCiVUksoqYTYZ5d+dr6q1yNV8o4EhlIoGEIRGgTzef7Q1Yju4xvE8F7vni&#10;orLs0mb622d5/lfG2Q6+owojqMdw6/DS+hxBC1HUTlK3UXm1RGF9LhAES3U5oCJvY/AqsLxyLK8M&#10;KDydyY5j2DBALDsW1Nk2HKcEL3CQBDZSzbMSsZOuLefxtViGNJuuRDN1RG4eSaggalTUp/0NJ8H1&#10;s9D2cWDz0Le5u70YDOwCXrq4OPT7dgAv+bxQCU1eOgDsBPGS37d34N6+OA+B+vuxN0ehA7D2+NgL&#10;Kj8h08FpaH3vYGXg3ZvBmZme4Tdrvl3/0U7APe1Ze7G7POBzvz0MTX/4wX3+XeDw0re8u5DDxbM0&#10;dEE+h62j54qIPDWbr+AwBWSahAQhk57GzaMxZSQaD0/io6gyPFtH4ZoYVHUOI4/MUBIYCrzYQC1t&#10;zCdx4QwJnqsg85Q0ppTM5hFZPCJNQKAJCXQARax0BS/Dqsatjd37EJoJBcZ39t6+Hes0FrDEcjxD&#10;gOJIiAIZuI9TXj2qc6ooRYwsFzO7m58zwMTPyjn3KFkuMsxFyeig4ntJ6Ie5ma+YiGV1rqeAc1mp&#10;3DXTt0y0VQ3+sJTvr+bvV7O8jYKTbs1Jp/ako2DUwG5nZwzKCId2VdDAOa6Snj+2AGR6oE2bbuZf&#10;vnXu1svmjNQRGf41H/OSnvVOhFoqoG9XiQ7a8w4f2Q76rGeva3wva942GwZrFWsvqgdaC3gMvFwm&#10;MEo5WiGdlYOk4uB0IpJKQFHxKDoGyUKjeRisCItTEkg6Eq2QxrHQOVFkilrUovYf37523n5ZUWSK&#10;KqpfX1H7e1jEuwIWcbki7tdfIhM1X8m0GXilZoBMgvJCWY1NUl0icpoKK00tjxpM1UZ1RZ6hzqSu&#10;zNNW6ir7q9rf3DM0FsnK9fJynQ6sLZW72iyd94sNlTp9S6mmttDskNyrV26/rrr0vDo+nlpcG9oO&#10;zmyfrDwc6V72Tw8vD/74p9OpB61rdtuh0+WtLn9bXvDqQU1zm7W4WmdpNOia9LJqhaJCri9TGIpF&#10;BQZ+i8Pw2FX0sMj4wGo6XJ3wH8y13i9tfOBY3BsZHO1e90wEztffzw36Q6sbzfWrRdadItvbPNWj&#10;fEWThPZGKx01KF/a9U0CcpmEojMwFQ4xXoAcftP34nWPSsVVy8UqpZwn5vCFpEft9uD7tqM+0Wmf&#10;IPg67/UbrbWbaWsgdtfgG4ozrBXZ8spMVRNB2ZwrbafKOynaNirAJG4NQQDFl8jSFpq4iWJ4IOJW&#10;4ARVhLCI3HIix0VklxJYDhzLgYVKQE0leL6DxLeRVFXs2lcuURmTbsTiFVk4TTZZj2PrCDwpRicg&#10;VFik576V08D66dHOcXhs3mFg7zDoDh26g+H31QJw8gFB7ATBkt+3H/C7j0K+9bUFINByFPIAXjoM&#10;7v/ESx7ATichaMDeunt3bHlhaW9ta392b+vtxtzDwPbwiW/yKDB9cbl+dLl59sn3YKibzCVShDlC&#10;E1dcwOObmLliAkfB4MgZNBGJLiXytVSuhsxRkZhSEk2YQxXiqGI8Q5PLNTOpWiLHSOHpcwV5JI4M&#10;K9JShBoqU5bDUdIEeRyuhs0VkTl8EptP4AgwPFaGhgvrL+PPd+ev9lkXH9mmnjqfdps3Vp/MzD2Q&#10;qXEUHpwtJYhVFLEEv7P0crDVZqZmlTKQ3WLyhJI3wSS9oeM7yJmVuRkNNEwrDd1BgT/lYucN7C0L&#10;d01PmxKhfVbheaXsvE72sVv9oU950Sc77ZEE23mnDbKtQt6gEnuPnT5n5O5ZRB6HeNPFf21APzFm&#10;n404Pr4rO+4xv9cRn4mQA0LUKwF6r1z1ToPbcAn2q2X+Ru1+lWKzXHD+xHE0VPW4gDTZolp/Xpsv&#10;pwkYOUYeQ8+mctFwDiabi0PzCFh+Dl6MwcmxRG0ORZ9L0xJyVdgcORInQkSjTFGLWtR+A/a18/bL&#10;iiJTVFH9+ora38Mi3hWwiMsVcb/+EplwaiHLbhSUFXBLzQCZlA1ORb2TbzfoXaaOoXttg231j2ub&#10;BhtaXgDVlz+ssrTbJRVGRV2hsq5QXqnXVuYZyuUdHYbytkJlhVlcXiApUhiN1OFey+Z448HW06vL&#10;xbGZvp2jhemd0SXfTOhHz/7F1urUizfF+W6748BStGG1rjfVLTzpbG0uNpfKxCVcsZ0nK+IaC/hd&#10;jdahKvtkS+2jImOnQeGbeH2yPz8x+aSlx/Vm7tHe8cK6d3LDO73pmV7aHBubHFivrNosLFkqKLKS&#10;saf++eWpR7VMwhMJt5FH6uZR7msEOiVZbOXyzKzBl/e292ckYppSKpCIhEw+mytkGDX8651Rd7/i&#10;80Pl9YByfkRn6SQZ20lldfj2cnxvA/nda83TYV3hPZa8jSZvpypacwV1OZxqPEAmWSsdlPI2BqAm&#10;SSNZXJcrridL6inCajK/isyrzOWW5zAdWKYDx3bg+aUknpPEt+dyS0j1b8ss9zRiJ51hxmNVWbkK&#10;hECK1vAxFSJyq0ny7mHLxeHG0eHW0eHu+ZHn7Nh3cuIDyATIJ+Df9QP5IiUgKMBRB+79rdmZ9zvb&#10;q6cngWDQDfjqZ1i6QSbPUdB7dHwYOA55j/2h0/29zeHdpX738pML/9yn8/Xz49WPnw+8R2sVTSUM&#10;SS6RhaVLciUWviCfxTcyyGICS0Zly+g0cQ5bQpCqciUyvESKFwhxPCGRK8AxBRi6HM8z02kGEt9M&#10;E5soUgOFJyOYrOLX4/2VLSUcBUWUxxbpuBwpiSnA8cV4MS/bxIePNWq3WzU79RL3ff3FcOX5ZLPn&#10;fWNPrfRg80lzvbrYLhApCHROVnOTZXv5xcHcYLmCYmMiG7m4YTlrWcha5NJHRLRWGqqUlFXLxDbQ&#10;kS10RC8L9ZSNfMlB7BWJjlyq00qZx04P1LE/PFT88FJ7/lDkaaUeVTKCxawVO69Pgurno8cU1FER&#10;7i0fvujiPNJkXr51fjdSft5fuFercjebhtQ5z5X4o+6SdwbyopW95xIdVsr2i9hb5tzdUt5Zn+2g&#10;y/TKSl7qsw51lYkoWB0tV0fN5WXDRRi0GIeVEIhSUq4iJ1eKI/IQaFYmnJ6RRUlLJ8FSibDUKDJF&#10;LWpR+49vXztvv6woMkUV1a+vqP09LOJdAYu4XBH3699FJmmNTdNcLq+zg4qs1q5sKBWVWVQuk7mu&#10;pLDR1vKspeZhdc/7bk212thUoKkrkFVbpNWFwjKjrrFYVqrWlsqrahQNnUUah4pmkgmKtIp8flud&#10;6v3T4sDGg7PgyMTU/aHRrrM/+F/MPp3efb98uOTxLy0NdL8zG3xWx8eKhkNb5ZLNPtdYeTg2NP2w&#10;+WVr2VRv40JH3UJD5fvK0heO4jo53zf1Znf+7eL8y8fP2yZXXy7sjx593j39/uDZcLfvZOP6h+Dq&#10;5sRzW8FDlbyaRVkZf+K9XJlaG/LPvWgUUR4oWGtW86BKrBfihFa2vELa3luxF1jU6oQKKZ/HZfFl&#10;Ir6cz2aSxp61/3G759NT41WvcOWJsP0pr+g+pagR31mWs9YhWmlnrLwzNj5Vado5yntMaTsBIBMg&#10;JWFDrghgUhMlIhFYrAcii+opnMocdgWJXZHDLidyyokAnHjluYIKChcgk5PMd5BllaynS53GOpGq&#10;lJUjSRdKkXY5uUPOGTGrX1jzOq3ac//q6TGUK+806D45/Bl+QmFq8nq2fN6dYADQkWdzY3ludtzn&#10;3Ts+8oUOPQH/V8GlLwLIFPKGQr7DI6CD0OGGZ2tkd77/Q2Dyw/H691f7l+d7u/vzXAlZmS+gSYhU&#10;AZEmJkoLeDwTnZVHpsqgRaaYTOPguRy0XkwsFOPKNJRCCdYixWn5GBkfzeIjeHkkjokisDDE+Qyx&#10;lsKX5uSZeBu741vuyZYup0BGEMrwCjVeKkPzOalaXsYDG2+/q8Bfq9gvZS9UMfbuqXwPLav3dDPt&#10;ed1W+vJQxd7iI//+iF5LNGiIO0sD3uVnu2O9Vi6ihJrexcbOyFjrSsGcSvBQQKliYsvZ2CoWlEmv&#10;noFqpyMG+Pj1QsmeVbJtpq5biEfNwn96bf5PY8X/ddL+w0vDD/cUpw72tp3/TEF4KCIMCohvuOgt&#10;E9vfpBwxY8+eFYZ69IctmvVS4ceh2uVa7aCB7HvgWKpVvdLnDGuxC3qCu4i2a87dtLL8bcZ/Hm/x&#10;9BU+L5fYlDQqIk1JxOkZNCkeJyPmAF4S4YlCHIGBRlGQ2YSsdHRGKiYrDQ0EB0qPIlPUoha1//j2&#10;tfP2y4oiU1RR/fqK2t/DIt4VsIjLFXG//hKZmIVaSXWJuqlM1ehS1DtBHZTiyiJ5VaGqskDm0Okq&#10;zIYai6W1RFqm1jcUSV1Gji1P6MqXVhayCxW8YonSJit2yXoeuix2Md8oYBjlurJ8V43u+X3jznjt&#10;pf/Vn/64t+Od9F/vrAUXN45W57cmL34Mnp5uzj1qm3OWnNY3B0prjspqTypq3DbnUV39rsPpdpQG&#10;SssP7KWPTHlPy4p2J19OjfRX15rn1t9WthU/eNn6avrR8/cP5rZG2vuqX77r//j7I29oI7Q5PTN0&#10;37M04vfNtfSWPnvbtrIwVGfk9cuZMwrphEbhUFLFNq6sSlZUofFcbNe0uCQSNp/PZIs4VA5ZwKdV&#10;2XX/fDJx/Mxydp8XGpTuLdldHTmWFlxLLXmnQxhqZ2w+lzc8lFp65HndXHlnjqSZAmApgkySJmpE&#10;0maqpJkqaqAI6sgRZGJV5LAALFWReFVkQRVVWEkFyCQopYjK6IIyqqVDUTdgNVQJJAZCgYbUpeKM&#10;qxSTaukLnbS7QDk38vAwuHF57j8NuM9C3uMjT0Qnx95gYD/g3zs59gFkmp15v762AGFSyHsU8p0e&#10;B05P/F82/rc6AAL4FDpyn4R2PNsTx/vvPx8vX4XWP5ztd3XUCCV0hiCHISFxNTS6OCeHi5ZYOHQN&#10;kaHJocshZKJwcVw2oVDBrJFRO+WkEYdkqJDdrsBUirAlYrxShBSq8Bw9iZ/PEBiYAjWNL801msXb&#10;u+M+39TqykBnm9GYh31cL3tYLuhxctsLqEOlwrka+VqZcMnBeuckPc9HLlRylisFK1Xix0rEwf3C&#10;3Ze1/qVH/rUn61P37jdqnt0r3JnqWXrRqCcnldMzejjoV7ycCSXvsYhWy8KVc/CVbHwli1jFIjSz&#10;CA+EOUOSnIV87kY+1VPKPWmTn/Yof3xV9PtX1o/PCi5a5cdlnINSyfs81iMeYdooXM/newp4wTrl&#10;gpVy2mvYrxYGauXrNt7Fk/LzodrHetLBI9fpcPNjE8nXY77qt6wUEdYLqEvF3LlSyXqLfr3LXCaA&#10;i0mZOdlpTHiGmk5R0igCAp6DwdKRKHIWHJUOQ2TAEJmpSHgaEAIoCyiKTFGLWtR+A/a18/bLiiJT&#10;VFH9+vpNGwqJTIPBUlNSgFJSkiNF8r/R1/ZnqyIKr0iBpadnRJSWnn6jtLBSoU8Am2RkZAKHKuJI&#10;fbGIRwUqX3wsUIMWwnQEPDDARkAYNDobDoeUDUdkAwP1LDg8i1Ni4Lks4iqrot4hrbFxS83CiiJB&#10;RaGoqkBcnq+tsZrqHaYGh7zCLKkwycqMMpdJYDcInCaONU9QohEWyfn5Al4evbE1v7XFqDZxOCYZ&#10;x6JW21TdTUrPVM3x9sPrs5kf/9l//J3bc7235Fv4/uPR+sHc6sl86Gp94klrv1H9ymJeszsvqutO&#10;nBVnjvJja+nH6oYTV+VmUfFCT+uPh1vurYn3c4MjS0ML3on987W9k+VnY72Al1bcU4vb456j9YvP&#10;wdCF++yD+8P3vsWVN37P7ORw7+bSy43t4TePah6IKPMS0bxaVaNhC0tYRX1Wk1P6bPKJwiKVK3hi&#10;CVsUTgEn4OdqpPTj/dGT99UXT6RnD3n+t7rBIUlJN8nZTF7u5h13UdefC5ydTFOnxHiPq7lHUrQz&#10;pS00YX2uuJECKhEp2pjyVoa4kcqvJQnrqcI6uqCOxq+lCmoowlqauJYuqqZzSnOF5TRZNZtTQWWX&#10;k5uGy0wNEoOD5cij9oroM0LROJ81IKDvDd6bfdPr3l84O/GcBz1nh96TE2hsHhBgnuNjbyh04PPu&#10;zM9N7O6sAVgKBg4Og4CIfKFDbzDo/rLxV/KenuydnuyfnLhPTw5Oj90ngc2L4Mb10eaJb7m0RMdm&#10;Eql0PFNM5WuZbC2FJibkCjBcHTVXjqGqcExVLl1CpLKxEjbJIWY81glmiyUbdtF2mWiqgPJARmhR&#10;kS1StESB4WhyuAYGN4/NVTB4Eoq5ULa39/5g583IUEVfq3p1vGa/S7ddK5ly8bZ6Crce2adatC+d&#10;nLdl7PEm/hs76ZkK9ZSfNmfI8ZSJd+28rXuWo5mu0+V+30KPf7V/a6azv1m9PNIUXHnmECErWRkP&#10;RcQBfk4/P7eeja/iECu5ORXc3AoOuY6b287P6eagXkjxE1Kkr1wQbJAddqgOWuT7TYrVcsF+Jf+s&#10;SRasVG0Wq55xc9asaq9DGbDytiy0zRL6x16zr0oQqpTOGan7LaYf3t97Zqa7n1b8sPak30rfepB/&#10;/rz4h9fWzTLRcoVy1CF5amZ0aPAaQhwFkYyHZ1KyM5hYJAOLykXACVkZuIwMTHo6EuIlGDIzFQWo&#10;KQMSOj0VnZGGRqMxmJsZTRF2itgXgvpiN7/mUfu/0CJP+79qkUdx1P7xDPze3Vzj/9vbn/lvv6Ao&#10;MkUV1a+v37QhkciEuLi42JjYGGB3oX//ywrbnTtJCYmJYSXEJ8TfKB4cGxwTHB7ADnCWIoD0lwae&#10;6cC7irhTYbcKMsjVAi4X5HfhMBg0oLG0VFh6GiwVBoEdWMjMSBfa9OLKQmlVsbS6hO+yAGQC4MRz&#10;5XNLjewSrbTMrKkqVpZbJKUmVqFK5sqXOIwiu1FQohM79MISDa9AKiiSSgpERZWqe10lBQUCdh6T&#10;79SoK0wmM/N5j+Vo4/Hx9sB//XFnc+ftp/921T/zfGb+xeLOu+ez/cHrzR+/938ObE723xuucK1X&#10;Vnobm9y1dVtV1QftrR9GXv+fvu3Q/tzJ8cbMwosN38zW4fzO8fKqZ2rNOz218WYntLh6MOU73whc&#10;bB2EVk8/uBc23q3svH8+3L26PuzZm1pZeLmyPrww/fiRQbIiVy6o1dV6jqpUoG/SKAtZwwvPhVqO&#10;Si9RaMUCKYfOzeXxyQJebl2p7jvviP954echzdlT6c57U3UPtageW+3M6qpGNjQji9pxuvYcQy9L&#10;1cOQtQFSIosac6QtFFkrjd+YK2ymSNsYslYGv44kbaHL2gBTMUWNNEEDVVBPFjfQxPV0flUu20UU&#10;VFKkNUxWNZVUgjE0ijrelstKyHY7t0GSM6kULUr5LySMAYdmeaT3yf3az5eHJyHfyaHv/Mh/euQ7&#10;heJI/pNj38b64sry7FHw4PTIGwrsHQb2joL7QCeHBydH3tNjDxDApOMTX1j+o2NwBO/xIRRoOjl2&#10;nx3tX4d2PwQ2/YsjJTKymI6gUREkKprOy+GrmWw1LVdIYoiIfGUOTYymyggcLZ0tzZHKKEYps1pK&#10;7RHgZ/NZWzburou/Xy4YM9Of6ki1MlSBnCDTMJgKOk/LZMpzWQpakUN16J3Ynuxsy8cv3te4nxi8&#10;TYLtSkawz3A5XP5xqun3q72XC52BybrD6YrDF8WXTwr89ZJXvIRJSdaOjrzlEh89dZy/rfa+dgUn&#10;646WO/amG2dflo4Nlo32lxaz4LUcfBML38wi1LIxFSxMDY9SxadWgpJNrKOj2ikZ3ZTUF2zEezlx&#10;XEscEmc+4aU+oCY+48CfcNOGZIgRNX2qQPlSK5i3aUJV+j0ddUqacVYl/VCvPqmQ+MslK4XsQJPx&#10;jyOtb4qYwb7SP60+Xn5UNFzOPOk3XvTrfv+y6rvRtp1nVWX8bCcLqUKn5aTD0NlwIhqJRWSh4BlI&#10;eEZ2ZjqkrAwEPAORlZGdBS0iMtNuFI0y/Qc2cBVuan/NwJW6qUXtH8v+9nvgH96+dt5+WVFkiiqq&#10;X1+/aQPIFB8LcClMPz/hz79DRH/VIGRKSIyPBwIMBlApPhYIssTERAwac+NChcuIF/W1gbURZIrU&#10;vxjETDgcGoVCIICflpGeCvESLCUJKDkpMSU5iZ4vE7rylbU2WVWJuNIqr3NomssFZWa+0yAuN0vL&#10;zWInYCQDy6JgmuT8Io2gWAtKXpGKW6hgmSXMfCEbSMfimdjGYklDrcVSreOUyfPqLLYay8OH1Yvv&#10;2gJzXf/vH1d+uF46/bz/bnd6bGVocnUocLZ6+enA61384w8nH04PPvg2/z/fnf/Jv/P/+nT6r5f+&#10;/8cfL//04/Hqxujr8f7gxebw9OPFrXd7h4uDI/eXtkenVl8/fde9fbhQ22m//L1vauXV6/d9ntBy&#10;+z3Xm9G+qcUXSiN7yzsz9Karp792f29i+VHLRp7xwGavMvAkRYy8aik7D//wdWdls0NrVmjNGpFc&#10;yBOyBBKWQECVcnNPPbP/yf/W2yX2t1EDb/NevlaZXRmmSmR+LbagGlFamf5uLt/STjA9EopbciQt&#10;OeLmHMBOwiaSqJUiaKYouziKTha7hiBppYubqby6HGEjmVtLBHXQImyk8mtyuZUkfiVZWEVhVpO5&#10;lVRpSU5Fj971yKi2kQvEiF4haVbMHlNxe1X0mUf1RhllZ3X6w/X56VHw8igAqOks5D859E6Oj+zv&#10;bZwc+6G0EIf7p0cAnNx+zwZUCXmOD91nf45MvqNj//lR8NB3cBR0n58cnAW3vz/eHe1tajdJ2rQs&#10;LSObz0RSGGgal0AX5eYKc6hShkjFEIrQPCGSKcbj6Jnvp/pfDjVquGgXGzkgzZkz0jeKWQsWym6F&#10;+KBZN+vg9qlxpSKcUkznKThsJZmjwNPE+FKX6tI9+qZOOeqk7zUJfE2cnRra4UP1xUjJ5VjZxXDp&#10;+Zvyi+mm0Fz99ouCqxHnUacy1CjetdPGhRnrcsKGkXLcmnd0L2+nVbrdrTp+VxYYq9p86dx43zg1&#10;UPG8ubiIiXfxyE4mtkaAr+Hn1Ahp1UJ6GZtUy8npEZFfSihvhcT+3PTeHNgTZvprCWpcRZjVUkbF&#10;uIeMjG4WvI+Hb2fiOgWkbh72NR91WMi/qJJ8rFJclUuPq+RLRYyFQqavXHHaUfBcjQvUGy+e1/7r&#10;weBwCdlfL7vq1Fw/tG7dMw6UC8skuBIGQQrPxKemopEINBoJFP7lg8PhmUBZWRn/E2VGkek/rIGr&#10;cFP7awau1E0tav9Y9rffA//w9rXz9suKIlNUUf36+k0b8IbC4aWw/cxHX3jp56b/qUF734mPiU1J&#10;TEyOj0+Kj0uMi0uIiwW8FB8Xm5iQgMNiAfgA/Mm5caJ+Rqab5XBkKeJvRTgpXEDhJbAvBoNGIZGI&#10;bDg8KxMwUxosJRWWDGAJFhazQC2uLALiuyzCiiJJtVVQXsQrNQtKjcqaYmmZWegwAGoSWPN4hWqO&#10;RRkR2yxj5UtY+WK2RcwvlstsGl6h2OLKu99ba28vEVRrizpc5Z0V5c3FvfdtB4sPTtb7Lw5e/un3&#10;O9/9wbO0Px74sDMy92x1b2LHOz86+ezjd8HL7wOnnz3//N8/7PoWrv9w+PE/nbxeGHR/2nGfrh6c&#10;rh5/2tsOzm/757YDc6vuCdAyuz0SvN4OXG7ObQzvHy5uuCe9xytT80ML629n198u7b0PXG3t+Ode&#10;j/V5ggv77wfWdKZdS3G1lqey8bjFdHYB9dn7vqdvHwiVHJ6UyxGyeUImh09jcckCHq2/q/rT9uvL&#10;5yUn3bzDIensS0VhDUJbj81vILY3UmZb2Nv9sq3lCmMLSdwKMClH1gnxkrSFIm2lqTrZsjaGFKBR&#10;E0XRwRKBspMlaMyVdzABSknbGACZRA1UQS1VWE3lV1G4NVR+JVVVRjc1CnsWm/Kq2cXm3AoeclzM&#10;npPz32tEnWr2087y/r7m82P/1VEQ6AKipsD2+tLB/ubxke845AP8c3J04Pdsb67Nr63MHPp3IYiC&#10;5jsBXvpZx0DHnvOQ/zTgPTs8uDxyB7fnm0t0mlx4i4r1WMdt0rI1bCybgSGzsEQ2lsjB5gpyuWIC&#10;l5YgYSdrFbjOtoK91ScTL6tbnJLXFaoFm2SnULiipy0WMF/riPOloq167bhLVqukKsVUvowhyaNy&#10;xdlKIbbFodh/09arwi6X893VPHc59bun5k+vrB9GSw8eGg4fmvfatWvtas+gbadHc3Rfd1DODlRw&#10;PaXsvQLGFCN9U0sKVYiDVaLdMtZODT/UYzx9Yt/rzg++qVl7VuGdfvLqfrVDwzNziVYO3srCucQ0&#10;p4BSyiXXcclP5Zx5g3RNJ1oz8Rfz6PNa0pIuZ1mfs1nA3Cpgv1fmDPIxD+moHia2i0vo5WMXTZzD&#10;ItGJQxByCPdsnJki6rSLPV3MOKxUBavUY1q8xyk7aDWdv2t4ocPtO7iBMt6ShfpSnzNUwptqd9TI&#10;OYx0GCEbjkAhACwBIZHZ2YisKDL9dg1chZvaXzNwpW5qUfvHsr/9HviHt6+dt19WFJmiiurX12/a&#10;fkKmMBpB8PO3YdJPBnaFRvTdvZOSmAALI1NyfFxSHKREUE9Kgmdl4XG4CAWFPaicL5xEAv9A20/t&#10;wNkCW0acLWCgDngJQiY0QCZEdjZETBnpaWmpEDJBgabkxJSkRKJOLqosEZQV8MvNPJdRVFHAL82X&#10;19jE5WZ5VaGo1Ciw6aFheHYDt0BNN0iZ+XKmScYwSqh6AUXHoxv53EKZyGGQlBtMFSZ7ucnR5VK1&#10;FBU2OwsanNpyo8UpG3jknHlZuTFaf7r95A8nE4BtZjbeBa52h973z26+2z1aGZ4b2j5afj75aCOw&#10;cPq9d3L1zR/+x/VmYGFxfyL0cXdm4+3Y4tC6d3rw3f2T79zuk5Xl/XH/5SZgJwBLB0fLY7MD7uDi&#10;+OyztZ3R1b33l//kP/+XwNmffB/+Jbh+MOE/W3UvvB4TyyclyjIlS2ymi8sEIhe/vrfi6ZtesZrH&#10;EbP4Er5MKRJK2BwBjSNkaTWio7WRf13vv3ykPnksDA5r+wcl2ma8rgb3fkB31qm4uq+cGVBZOkiS&#10;dpKojaTsYYjayLJ2uraLK2+kKtqZkja6rIMpaqHyIVhiCZspqvs8XZ8ItIua6cIGKq+aLKyjS+oZ&#10;vGoq006QldNUtWxVm9A1YDHYqWYF+jGPNC/lb6hk3VzS42ZbTW3RxuLUh6Pg9fHh5XHw4jh4euQ/&#10;CnlPoDQPgeNjr9+7s7+zvr+zGQr6jg6BDkIh98mJF5BSeHieG+gMGonnvgp5P58GPh7u78+PGjlE&#10;Ex1tJmdXULMH5NRnRrGNm8OnIklMFJGDo4tzuUKySoBpMVOfuvi9VnZDHr4zH7/+zL4/2f60hLPg&#10;kGwViOdUtCEJtk9D7BIhX5mYzwv5dSq6XsaQKhgCGdpmobUYGa3KnH4V8SEvY8vODVQI3Tbaf3td&#10;9oeXzg8vSgLdulBb3rqNs14u8N0zuBvknnL+fiHFbaXu2xhbJuqOmrIkQAQLmb5CmtdK9TlZPhc/&#10;VKt2l0k97XrvYOXSq5aN1de9vXVGFafBmmfi5ujZ+GIxvUzGqeZRHgjokyrhhk68a+IfFPD9hWxv&#10;Pm3fkHtgpgeK+bsFvHk1fVHLfSuhPmBj+vjoaS3NY+EHC7iHLulkPullSe7JaPVSjcRrF7uLOHNa&#10;nKeI767Tfh5teqPB7RWyl9W4YU76IB/+SE58XarvtupJGSkoZDYCg4rwEgIBz86OItNv2MBVuKn9&#10;NYsi0z+q/e33wD+8fe28/bKiyBRVVL++ftMWQaYvAPS/hEwQaQFkuns3OSEhPSX5CzIlh5EpKz0d&#10;hUTehJgIhC9o9LVF6CgSfQoPwcOF41E3A/Ii1ASgCYlEAF4CyrxBJmhgHoRMyYmc4nyuo0BSWSgq&#10;14vL9LJyo6LCoqmxSissPLuOY9XwrHm8Yi2nQMXKV1B1osjwPGGJlm4UUvWAl6QMk4hikgvKjXK7&#10;1uLU3x/ry7/vLGyw6qsK5OWGogaL2SaoqxDPvqw8nOu8WL5/ebl98dHtPV6d3373+V9PR1df7V5s&#10;vJ0fHFt88cO/XsxtvJtaevVP/+VyYXX45HJn0z/b2Fu2sDs2tvy8e7Dx7EdvVUfJ0PsH7xeGBkfu&#10;L++M9Q+2PB5qXd8Zr6zN39h/v3U4PbI+2DHc5Ootqe61hT5tTa4M7S+/7UDjh8VyizBXbufznDxu&#10;Cbu83fbwZbdQyeVJOUIpXyjhcIV0loAq1UiFQs6DRtd/do8EH+kun8nOhyTrc8VlPQxTPfHpPVGg&#10;SxnqUQw+4FgeUlT3qPIumrSbJu9hq3u4eT18ZTNd1koXtdI0vQJJO4NWiQHsBJBJ91BseCyVdDDF&#10;rQxpO1tQTxPV00UNDF4Vhe0g8kpJwioazUWsGyk11PI0FmIDDzcm4WyrZBM6ebWW/eJZe1utM7S3&#10;eX1yeHkU/HB2dHLoOznyn54Ej0K+/f31+bmJg/39gM9/HDo+DgVDEDIdHEfyPRwfnIb2z4/3L473&#10;T3zr3x3tfw7sTD/pLOIQrDRUKQNVxkTUkGC9lIzXGm5PnlBIzSaxUFQJiSej6UWUShH+XTFzzcXb&#10;q5WvVUrWq4XvnfRqTfZIs6ZbiZ8vki1ZZA+lpAY5rlVObBSgKjnwMjk1T0qTSnLKykTjT21rTbpZ&#10;u2CzVLJqZi3rSBe16k/N+s8dxuNmladBtlsu2LOytwzUdTNtv1zirhB77ZxtU86WJXdYCFszkPd0&#10;zAMNxa0hePUEf36O20g4MFMCVp63mL9TJty9X/yuv+zBQANLTpZquHo1L1/FlbFxglyEnpvrEtIq&#10;yKjHPPKiQbJXIPYWCI6LBIcGWlBPDeWzL0okwWLxqpaxmy/cLpKN61gPecgJFcVXLAsUCt/ys17k&#10;Yd0v7X/ce7jeqtnMZ4xz03YKKAcm+kGV4myw8r2RupZHGedlTYG9xPi3ClqfmmMTMtAZKQg0Ivsn&#10;ZAK8FEWm37SBq3BT+2sWRaZ/VPvb74F/ePvaeftlRZEpqqh+ff2mLRuBCJPSTwz0tyITYKUbi4uJ&#10;yYTBMmApqYmJKYCXwgLIBHwt9E/IFHGkvgzMg/ApTEphOvoJmQgEHDY8Ng/4W6Ae5qVIiAkRDjKF&#10;B+alQQPzoLlMiQCZgDgFBkVViaqmQFOj11RrSrtLnZ1l2gqLsNTIKlIzLAoglkV5E1wyyQTFWnlp&#10;Pr9YwyuUC4qVvCK52KHl2Qxsh7awydb6oLb9VavlnrWixW4pN2sqDEqnSlEktLpk7Q15KyMNu+8a&#10;Ph7N/ssP7j/+cBA6XfGdr5383vtu/fVaaNHzaXdybyz4B+/u9WboD76T3/tGl14s7I0tH0wsQiw0&#10;v+ge3z9bBYsDI907gbmJheeDb7s23VMj44+a2+ztXWXtvS5Xm7m8z1b2xGlq0+c3aGVmxvTKi8W3&#10;Dwd4wpcqjVpGplnoskq50MKu7y4fX3oryxPyZdwvyMQRULkiBo/HkXHop2uvQ6NlZy/U/vs0/6Tp&#10;2Uu5tSWn+R7nRTP9dSu1phlj6acX9PH0vWzrW635lVrZz1f38JTtUHBJ2EpT9vBEbXR2PZHfTJZ3&#10;c1S9/LyHYnk3V3VfoO0VSVrYokYmr5bKr6RwXCS2i8StonIqKfJG7qOFVpkj164iPpDTF/Xy8Tzp&#10;PQ1vpK/RahCPPH90FZ7OdHkcvDoLnR4HjkLe/b2N3b21g4PdYCA0M73o8x4GAoGTk0Dw0B2ev+Q9&#10;PXGfHO5cHe1+ON69Ptr8sD/7utXZpudVczHV1IwBLf25jvFUiu2npj6gZj/K4+fxCWQBliLOUWm4&#10;hTzCeLl6rYgSLKEf2tn7JZxdO3ullNtTTHepUffswiG7+qVZ1i6nlEpxDhmxVIJ1iDAWEaEkXyQV&#10;YnrbDZuvSverRGuFtLM6NRS3EWW7rbwDu2jfIVi1s8YtpJVSzo6ds1vEHFVkj2oxK8WM3RLWnBr1&#10;VpQyYyROKLCbWvq6FLulRG2oEMvyjHlZ2roOt2kib5oZSw7OaKXMZaBxJDi6gsLXsqVKtkhA4jDR&#10;LBqKz8CqWAQzHVXLJdwTEB8LcW/kOe8luAUpbktF9pkF3kLpfrF4t0iwZ+YFXNoNh+ylgjCtpW8Z&#10;+S+oqRtWwYfn1b9fuf9fvc88veY1E+20QrKoQ7rzKdvl4tCzskEF9h0fNczJnuaj50TEMQmtT8Y2&#10;MYkoOAyBRiIw0BTCG2RCQNQUAae/gKWIosj0H9fAVbip/TWLItM/qv3t98A/vH3tvP2yosgUVVS/&#10;vn7Tlo3IDkeLfgGU/h2OuqGlmLuxMXeTExPg6WmZsBRYQjxAJiDASymJCSgE5HRhMRhouB1wpH5i&#10;oS+VcDDpxrsiQVEmqB6mJkgAmKAQE+ZmXB4CDryy9PRUWBosGSATRE1QlClBVGzSVhfrak2acmlJ&#10;q77lcUVTX6W52sx36OgFSlq+jGGRM/LlnAIVv0jDNiuE1jyJ3SCwaqROndSRJyxRqipNfJtO1VBc&#10;3lNZVKZ1tBfKXdKmNsejgdaShkKJ9f/H3n9wx3Gsed5gizDlvUNVoVAoAIXy3nvvHbz33jsSIAg6&#10;0BP03ntS9FaUu3277+2evj3vTO/Mzp498+45+wHmW8w5uxGZCRCkJArqpjQCVX/9FYiMysrMqkwk&#10;nh+fiEiHIWEJNnqzTe7+Lv+5A/33To1/dWfvd8+O/+mbqxcu7zlzdf+NJxe2HZj8+l+fX399eenC&#10;0v1/vHfg2vLpuyvXnpybWR6+/vTsmTuHD15YuvXiAlg8cH7pwOntC3uGz107sGN59MzFvd392cGR&#10;+vntfR1DicHFluxEvHW5tXahJtTtdiSUB4/P7hvr2uv2DZmNloBC3WLxdvl9CePMzqFteydtPqPe&#10;pn2HTEapQlFqNuqNatVQe/yfn++7v8vzdqft1WHPhaPB9gl5/ZSyppPf3inoGarqn7c3zloCQ7LA&#10;nN4+ozVNqEyjSseY1j6qdk3qvTMmx7jWOqICvOSa0HtnzfYJrW1MYx/VucaNzhEjoCZTt8raoTK2&#10;yFTNVZqWan2LzFhfNXioKT5kj8Srm/3SHRHTXo9hyqyYTPt2be2bHu99++zxm2ePvnn17KtXT796&#10;/ezxo7u3b115+uz+ixdPDx482tszNjw09fz5i1evn8HGl48gMr249+LRte/f3Pv2+Y0HVw6NpM1b&#10;axyzIXWnlHogpDqd0h+PKU8kVIcDVQsa/u6oLWyRSC1lFQaRy67qDulPNNsfNWmeZyqfpmX3a/U3&#10;anXnavRbk/qxTm9jg+3S0a3DMXuNvixlE4ddlWGHOOmSNKcsTbXe5R29y7OZJ4eannUY7marv+tx&#10;v2y2nXKKTnkrTodkJzOqfamq6xPBlRbd0Zz8XJP20VzsRKtup4N3MiLZZaTfbjcfioh3mljLStbN&#10;YPWdWOUZF+tZq+6wg3LEwz7sLTkaluxOVG/L6YOGEpWWr3HIdR6VzilVaUVKValcXSZVCdUaod0g&#10;qg8oL+8dOr/YNRxUnGjxH0+ZDnsVZxOWY2HDlVrHnQZATYYH9fZbjc5FI++Yu/qQVnQxbnjen/zz&#10;rq6/Pzb4zxcnL3RYz4eld3KKr4bsV0Piq63WPfW6cRN32VK231p+0lJ+zlJ1zCifNirtYm4pn83n&#10;C4WCH0em9c4j06bQxsPlPDJ9rtr4NfDZa33w9nHnkSnvvD+9N7V+CpkwJoIvId3vflwQmThMBo/J&#10;ZFEp9NUUE51MLuFwREJhqUCAIhMkIDScQiIqUAECwARbVqMrgEywFaCSCMIS/AkEgAkSE6+Ey+Gw&#10;WWwWg8WAWSYMmSgkZzZqz/oiHYH22fTIUuPA1trJHV3J1rC1MarN+TVJjzblMWT8lpqQvS5izPgV&#10;ISsAJ1ttyNMcNaRdtjq/uynsaIhEhmqzg9mByca6wXio3TU6Wnvx7O66zoi/wedujeozrkhTuLkj&#10;MtgXu3+078HxgUfnJp/dWv777248f3P9wq1jb7998N/+25/v3D/z9V+fXHt09sj53a+/vbdtaWjH&#10;0Zkvv7kxtNB59MrevacXWkayJ28enNzRO7c0ePfJ+a6B7IHDc3PzPSNjjW2dcYBM3dvqmxfrHf0u&#10;c4fZ1WpxpdXTc63L/a3L/kCTXm5O63V9HnuT3RfQ7F9ZGJ8f0NvVdq8FIJPJigxkMlRp1aVWo85i&#10;Mjps1X/5euXNuebXuxxPFnW3jvp6J+U12/WhIVF9f9nMmOH8sabdZ5rbd3rd40rPgsW6FYCT3r/V&#10;6ttqCS86Q9sdgXlbYN7unTPFd/mCC3b3jMk1bbSNai1Davuw3j6ktw/qnT1aS5tC2VKlbpYaGqTm&#10;2qpAt2HmXH+oURuPS7v91Ute7U6b9kBTett46/RU/8zo4Levn38NeOnVkzevn3715tnLF49evXr8&#10;+vWr+rrW8dH5pR0Hbty88/z544dP7j57gSHTd68fvHly5cyBuZqAZqHJMRVWjFuFR2Pqc2nt+YTy&#10;ckp1MlZ9LK44FlCNmit8RpHUIpJbK8I+Y1/CcKrL+aBJ+Shd9jgru99svdpsudDkmAnqWupsg9tb&#10;T1/eGzRKIhqBR8fN1TsyWWMmrk5G1JGApq/Nt63bcXch+qZT+6Re9rbd/KzRdCOhPuopPxKsXgiJ&#10;b2xPvz4/+OebU+em/N+e7nlzoe/p8bZzzaaVROX9PsfdAdfxnGyrjno5rL6dUN3LKW7lqt6Muu50&#10;anY4KFc7zN/taVmq03V4xE4ly6Qr09mqtS6Zwi5RGcVKTXmVpqxSL1bYKk2uyh07u+/eWv7y0cqL&#10;hyuX9g7MJPT765zD5vK6cmqvjHourbqe0dxvsB7ylO13iy9EtJd82t22svMp0+PB5OuFxr8/0ney&#10;TnM1o3rSbv7TjO+bAe/ugLDfw5twCI8ElUsm0Sl7xTlz1TFt9aROpuVSywQcAV8g4pcKhHz+D5EJ&#10;lJgxZOLkken3LXAWsNrPKY9Mn6s2fg189lofvH3ceWTKO+9P702t9chUVFSEx+MJQOjzlNCZHVA4&#10;+nEVk4kEPofNYzIYZBKKTHQKmcdmA8gBvIQiE8I/sJcdLBGhEAXiKhhgIYOXwA0dLiCvom9BMkwY&#10;MgmQB9di0z/QaUz6O2SKdkXSg5GubbXtU/HBxYaxvV3hdr+93m3JBQ1pny7pQQYv+c3ojHlprzJq&#10;N6Q8roZwuCUWrPNm20IjM60z8z3ZwXCszbm0PJruSvhaPN1t/qsnpvbv723oifqaQq6WuKs5mh3I&#10;5npj07PJ04da7h9ve3ai/W/Plv/bf7r7t397/e3fnv71//n6xT99eezO0ft/unPz9cWjFxeef3/5&#10;9L2DFx4d339hx/aj0+furpy6cfjY5f2PXt7afWT7xccXvrx3fiwXW5roahlINU7VZKaTTYv1udm0&#10;ulHnGPTp642BWmt30rMnGBqP+mwmiTGtc3Z6TFmDMSA/fWXFHbZb3AZP0OkJOPUGjVqr0OrVKrVM&#10;o6m2mFVms2x5vutfH+5+scP3dE718pDr9qVMZqTKN6rI9lSdmbW83mq5uWA/fAxE38bQcih1wOua&#10;lvsWrZ6txvAOG3BgweyfN7ln9L6tRv+82T6ud00YvNMW97ghNGu39CuVzWXGjmpHn9bULje1yrV1&#10;FcZ6qSZT3rG7NtFh8+TkwYikwyXd7jIMGFV+veTQ3tkDO6ae3bv83euHb18/+urN09evn74C+PTi&#10;8dvXr7788tnQyOzc/M5bd2+/eHn/1Zsvn3/16Mmr+89e3X375s7sYG6u1T+bM+2LSQ+nqo/llGfq&#10;NOdrDSej6lMh7amA9nTCshjSZY1lVn2p2lhmcspXTuxcGIr12XmXMrrbSfX9WtOVOsudvvjOjLGz&#10;wRwMVw2N1967ffz4/tmGeo/GJjT4RdGUye1Um8xSra3EbCbMNMmezUX+NGi636a83aJ/XGf9Mmk4&#10;EhJf3BZ4dbz95aHmZ/vq/nSs7V/O9Hy9K/VqPvRqJvzVRE2bsfDytP3eoP1ssnolLH7SZXvcYryd&#10;k99tVbyasD3o1+310G82Gl4MRJ/v67u6f9BuFakNIq25Qm+vVFlFSr1YrpFU6cukdrE+LLfH1SfO&#10;73r4+Pz9m4eePzp568qeu9f2H9k7opMzNdWMlEF4sM5xMKc9U6+82qS406C5kVY9rLU8iMqO2YSX&#10;ai03B6J3BiOHAqVf1iu/G3X+42LsRk6xw8w+3eHeVW+4MZZ+NJg64a3eVc3bYVRGqgTVXGYVh1/K&#10;L+WWgoLPF5aU8Hlr5q03+J1E+8vyOKDMI9PvVuAsYLWfUx6ZPldt/Br47LU+ePu488iUd96f3pta&#10;CDIVFxUX4Ql4KpVKoSCPokWQCVITfGTTu/QTClDwB1ovLmIx6Hw2i02jMkhEOonIolFBBFXC4wBk&#10;Egr4Aj4fEA9AH8g/pRCEAAShoRUQYCQUk0CABW7osA6WkHUgMoE3IJ3yhEivPB6c/oHFYtI/QKaG&#10;4UTHbLZzJt05mZzc0xXt8Htb/KacSxmxKUI2VcSuCNs0cVe136SOOZUxhzblcTfF3fUhZ8bVNdW6&#10;99i2XQcn9y4Pd08nu6dSu/aPJdrj8Z7oQG+srcE2NJHZtm8w0Ra2JG3RrlRutCHVl2nqDc5OJS4f&#10;aPn+0tjbs0N/e3b0b9/f+O//9vLPf7n3/JvrB8/unDsw9eW3dy/cP37m1sHrT05v3Td8/+Wl87eO&#10;Hruw9/qDs4dO71pe2X7/7Z2Vq4evH9t3cqB7x0BL90xj/faG+NZUYjruH/Sr6rXKBr2t1W4NqeJm&#10;2Y5EpD1sD6ctjia7s91tqzXX9ESv3DvnjtgNDo076HB4rSarwWwzWm1mjV6j16vMFrXJorabK//l&#10;2cqfz3Q836Z/vtP88GyiZVTqG5S1TprO7PA82Wa5vGCa3e5KLni9S07rtNw1p/BsNwcWrbFdTs+s&#10;3j2rCy1aA/Mm14zWNq6yjGoc43rnuCGyzekY0WraJOrWcl1bhatfZ+tW6xorldkyXV2VIlVmrJfv&#10;vjgVaDMEM7I6Z/mUUzPpNW/trl2c7Z0baZvob4HI9OpLgExvIDU9e/viybdvv3r96utLV2+fvXDl&#10;4ZOHz1/c/errRy/ffPnm60cXLx/pb48N1Ni21Zh2ZbTHYtUrsaqVeNWZnPp0RnM4qNjrrD7o121z&#10;VDepBW4FV6MWyPUijbWqa6CuJaObzulPN7kuNDr3JpTd9pJWZ2nOKbLZSowOYXt/8sbNYzeuHJ6e&#10;69B5yg3BMm9Ua7Up9QaJycGZGjLf3hl9PuX+qlfzqtd0r0H/oM56MaG40G74y43hr1eaX+xMPZj2&#10;PZ0NvN4aejxkfT5kfTbguNbovDzne7A7fKffvNvCuFyv+WrE96zdfNzF/rJD8/1W37NR89Eg51So&#10;/Mt27+Plngdn56Znm2T6UpWxQmepUplF1ZpSqVost0i0Ibk+IrdElD0jtbdun3j88PSTh6euX90/&#10;M9MWi5uMJrFWVxq2lK8MZh7v7Xq7r/nBiOtRr+1SrPJFi+NlneZCSHKr031jMLYzWHEqKQPY9tWA&#10;/V6n+mSQP6kovjoQfHmwd2dccSSuPu6V75ILxuXlHgmvkseCyFQiZItWkUnAW28e+N1eZy4wAk55&#10;ZPrdCpwFrPZzyiPT56qNXwOfvdYHbx93HpnyzvvTe1ML8AmdTgOsxONxATKRIC5BXsIDw5QTHqaa&#10;ADhBdHoniEzFRUQ8js9lc+l0BolEIxKYVIoAiaNABCXglwBkArwkFMAhEcAAf1CDNlCAAAvNNQE6&#10;QhNNSMc8uAizTKvUtIpMHB7YEZvJYgBeoq5Hpkyrq30kMr6jaWJnW6YnbM/ZTTmPNu2Rha2KqF0W&#10;shoyPvgcW0BNQYshF7A3RqO9td6mcLYvu+vkYk1XMtnk6+2L7DzYPbOjqa0vnuiIhdtCUzPNqVq7&#10;OaKu741M7ewM1Zj9dc5EbzbaX5fur0k1umeGE5f3tD4/1v/d+envr2z/1+cn/8v31756eur2rSOn&#10;L+1/+adHe07tOnFj5ci5pcX9Y3efnD96eufFW8fefP/l3NLIs+8fnLizcuTkzpWR3mN1tRP18YaR&#10;lLrF6J4M+cZCuiaDud2mb7G429z2iCbiVLb6LVZ9mTWmNTdYHO1uV6N98cjUtuVpe9DiibtcIbvZ&#10;ZTQ7jVan2eqwGs1mKygsep1FpzdX79/e9pc7214vuf/hoP/OXvuJE/H0iDIzoJyfsZzf7jiywzIy&#10;Z0rOGgEXmSaqbHNK54IxvuwNbrc4pzWeOX1kye7barSOK8wjcuek0TqicY7r7cMaaYNA0SQy9cjM&#10;3TLPoMHcqVDVlavrKmQpkSIjtrZoQn32kUOtvlpZJiDpskn7Xbo9w20DLfGF8c6upvibJ7e+/erJ&#10;1189efsG9s379s3zt69fvHnz9vmrt89fv3n8/MvXbx6+enXv9at7x47uaMy5/QZ+m7t8wlN6MCk9&#10;G5WdCFaeikpPJxRHIrIJLbejgtIh49TKeWEl36Ip1ZorxcoShbnC5Fbs2dN79/S287Mt9QZ+3MAM&#10;uwVel9DtLHM4K4yeKktEs3xs4eLVQ6evLIfqLXJXic5ZabIpbNbKbTPJy3sSD2ZtT4c0T9plb1p1&#10;j3O6o/7yW2PB7051fney5ZudyZeT3gc9hgddumc9+qcd6jc9huedpnP1pn+5PvryQPJyk+yAm3ur&#10;w/pmxPus2XTEwnjeY/rzVv/Tft3FdNkhB+dqTn91W+2jy/Mnz86rbZVKfYXOJFXqy6s1omp9ucpZ&#10;ZUpqTEmVISQTyxgrxxdv3l65efv40Ai4CGQWl0JlKNfbZUatYKDO9uzc9ItjvY/mk09GfVcy8mfN&#10;lq97zE+7bOfqdW/2tK/UGy80Wq5ktNdyskt14gtp8awad63H9e2Bngudnh2O0qMu2VGLckRWruVS&#10;xDxmOQeQkYAlAr/AP4JMJeB3WyBYNZ/Hxzrt5ZHpd6uNh8t5ZPpctfFr4LPX+uDt484jU955f3pv&#10;aoEQRyAAcRAPiM1mMxgMGo1KJpMhL60iE/iJppvegRNApqJCLpvFYzKYFDKdRGRQSHweF/2nZ4hM&#10;gtXx4yUlAHz4SLoJCNTB7lCCgmhUVgaoCJQwwEImFheXgUaRpFwsKgWgxRfywdY4AJY4LAabSWcx&#10;AC+hyASnywPI1D+WntrRPLWrw5szu2tchqRDHrGpkz5V3KlNus21IUPW725NmWqC2pRHnwvoc77U&#10;QF2iOzmxd7RxqC7cHHZnHOla49GTY0PjyVCNLdaRCDYFu0dyroxNEzfFW339E5n9K6OJRme2Nxfp&#10;qQuNtLpbY960sa3JemKp8e7R3rcXJl+cHnp2duQfHu//69vTD+7uf/n2yu0nZ1au7H3y9bVTV/ce&#10;Ob/05q8Pp3YPPvruzt3X145c3ffln27/098/OdxQe7uzezQb8ja7VB02+2RY1qj19PsNzRZTm93T&#10;6XOnzP6QzmavsoZUhrRWkVbr681Sr+TqkzON/TXWkMno05u8BqPLYHIZ9Tad1qw12+wOh9VsMWgs&#10;Ro1dl0iY39zd+82h3He7PU+WbHeOx/un9ak+WUO3tLGe0zcs6RyqbBqTpWZU7jmleVYe2ef2LZiD&#10;CxbrmAKmmBbMrhmtfVJlm1C5poz+OZt5UKXtqgLIpGwu07RJrH1KW59G11qlrCvXNUlVOYm6ptLT&#10;a/H2W4aOtftaVR6fMOssb/Yoh2uD88MtN8/tP3lgYWa4/bvXD7+B1IQManr+8PXLJ18hk+g9ffn0&#10;+etHL1/df/H8ZktDuLs9MTtc1xSQD/srlhPVpwAyBSovx5X7LLx9rtI5M79DRmtUcGrUgrBWaFcL&#10;TUZJtV5coS2t1peaXdULu3tu39j35PLy3dOLF1dmJgdTNg3bZxBqZEydvdwc1XoytrquxPLxrdsO&#10;DWt9YpVNorFUG/WlO8dCV+dcDwfldxsFD5urnySqnqZ1Z3Pqr870PTvW9Gwh9PWY622/5UW75kWL&#10;6lm97Fmt9HWD4lGt/EBM9p+vj/zpYPZJr+mAm/NiMvywVXc3rTioIz9t1rzo0jxqk19OiA7bmVfT&#10;6utbkw/PT164MG92Vyt1Ep0BIpPcJFHYKlQ+qSGl1EWrVe5yq0t++erRK7eOLy1Pml1KjblKphOr&#10;rdVKS7U3ZJgYqfny+q43N+afHm5/NBM5GSl72mp6M2R9Mx283GPZlZK93N1+vs1zLKo+FZPeaJbe&#10;blMfCvDu9LqudTovtTqGldQ9hvIDBvm4plpVQhfymOKNIJMQ/IZDI9QEf+3zyPS71cbD5Twyfa7a&#10;+DXw2Wt98PZx55Ep77w/vTe1QJRTgvASj8eF/yMCFQ6Xw2Kz6HQ6kUgEiATzTohQYgLIxGLQS1hM&#10;FsJLwDw2C6aDSnhwrgaEnYSAjeDEW0KwDOcJB3UQaZWAdUpQdlpFJph4QmfSg8OYIGiB9SAplXDZ&#10;CCbRgEGFC6gJIhMFRSYGlUSnkrLNrnSrE/CSPWMzpV3ahFsRcynjbkXcocv49Fm/pT5ibYiCCrCu&#10;xm9viSX7c61TTb1b2z01Ln9TxNMYahnJrJzc2j2Q9NW5PA3hcHOka6rBknNoM85Ak7exJzQyXbNj&#10;/3DvdGusLaFuCOoaA7HBTLYn3Nkf2DoZP7mv9fqRtgcnOh+c6X1wfvDZ3fnnj/e+fn3i+ZtTd5+d&#10;eP6na4uHhm88O3Xr1bnjt/Y//cu95QvbH7y9/OL2yZV06mwq2xIw50bT2g6HftBj7feaW+2eXr+7&#10;L6hK6/Qhtcmv9NaCj6Y31Jr8A+FAX0gTU56+d6RnrrN3tjvVnkw0xUwBo96lM7qNWpveYrdZbUaz&#10;1aC1m9U2k9ZYdWh3/z9em/hqd/jxjOHJPt/FMzU1vdKmcV2uW9LUV7ZtVnPicHB0h8k3IQ3ttQeX&#10;zIHt5tB2S3jRBkrfNqNnVu+c1njnjI4JQ2ibwzqsMfXJgbXtFdqOCkufUtculdWVyWrK1A0V6rpK&#10;faPM2q7TNUij486t5/tcaUkkWhX3VLUnbBcPL8wONOxbGN69dejJ/ctvXzz49qunb189/gZQ08sn&#10;b7568ea7V8/fPHr51cPzFw431Pmbaj1bJ5rHOmMNnoqtKc2htPJ4tPJ8VHYqUHkiWLUSke8Mycd8&#10;ikZrZVAjtGgEep1IoxfLdWUas0SjF8bj+rbe0OWLS19eXn58ef+Vw7MtPs2gVz/i1TV4FbGI1hbT&#10;6EOqYI0j3epPtnnVbpHKValyyC3mssGM/PKA7nFP5c00435NxYuk/ElSe3vA9/p835NDNc/HHK9a&#10;Va8aFS/rZS9rZS+z0leZ6teZ6kdp+b5I5bPF6OsZ99M27WE3+36P7X6u+nqg/LJP/CBT/WVO8rCu&#10;8su66oMm6vWs6sli8tmZgTs3tvsjKpVWpDVUai3VBo/cGFYak0pNoloZrJA7yxx+1bmz+46cXAom&#10;bUqzRGWpUlmr1Xa53CzVORQ1TYFTp7a+fLDvH+8t/eXUwM02w1EX8/Wk+8Vc+Na4b1eN/Fi3+1S7&#10;d9okOJ1SXm+UPeyz7vOyL2QU1+pMJxL6cR1vSSPerakeUFXL+HQen1UGsEgg4PwEMqGABEgJRSb4&#10;W438E0gemX632ni4nEemz1UbvwY+e60P3j7uPDLlnfen96ZWuViMhkAQbECMBEgGC33QsKcC1ED8&#10;RKZQCMj4JiKRQCERmVSqADAVlYIOYeLQ6aXIyCU+oCY+jKZWYyoBgj9w6gbwP2iEO4LPWIJ18BLs&#10;eceHZSUy4bi4rFQkKBEJeAIuG3b5YzG4DAqHQWED08lMGolFJ8M6g8JapSZPymBPG3RxgyZl12Z9&#10;hpqQNu2TR+yqpNtYG7I0RE11YXN92FATMNWFzE1RW1PE2xxonahvGEzHOmPhrmx0sDk71dbUnc02&#10;R0w5d6AjW9tb3zHTZG9ym+u9/rZwrD3kjOuHZhoXdvWPzTSHOyKh3mRyvCE5UhPpCiXb3B39wZEB&#10;38kDzbdB+Huq987JriuHW++cGf7rVyf++a83/vEvt+49PPT9P9788sWJW4+OvvnLzcPnt779/sa5&#10;pdGVROxYPJ52abRxtaXNpe126FutjlZnYjzt7g+r66zqhN5Z77TWW8wNFkOdKTaaMNdbhvb2X3l5&#10;7uqLy7e+uvn2X79688+vdxzdkWvPmQJmg8dkdJgtdo3FqtFaDEqLUamtbq0L/O3lytuVpodj+kcz&#10;+oencyMzhtatlroxdVOv5PaxxOV5w50r9V373O4FfXyPPbPsCSCJJtg3b1YfmDeBRcuowjamC8zZ&#10;nWN6U78CIJO+s8rYXa1tr5Q1lFXXlykbK7TNUnVDpaZeamxRqXPl1hZ581IsPeYMNand/vLe5sCe&#10;qc4d4239TdHjy1v723Pfvnr49atH37199t2bZ69ePnz55uHrb588f/vw+Ol9ZossEtQtbm3dt6uv&#10;MWXsSuoW6ix7M9rDSeWxSNWxcNVKuPpoXLU9rO4H8GMQO3RCg1GkN4n1xnKlmq/XCkwqVtghdhpY&#10;Aw3OawenHp/ds9CeaDNXHUy4T2d8u2qdEx2BY+fnM50BvbdK75Fq3RV6T7naU610Ky1WSVpPudSh&#10;edmnelgvuhsvux+U3Eqob48EXx9rf7oYfd6lf1Fb/TxT9SRZ8SRe8SJV/TIlf5lSPEypDkarXswG&#10;X/UZXtTJV1zse23Gp1nZTV/5KTPvXqziQVz0ukn+tEFx2ES5W6t+OGJ5frjh9tnhSFCqVpeodWUG&#10;p8wcUVnTGl1KVh0SV/tFCmeZQiuY3zpY3xpWmcRaW6XKLFFYKrROucYhV9lk8Im9ccOXdw98fXfn&#10;y4Ptt7rNB130Nwvxt3tqvlxMnRx0Dfv4h1psO8LKvd7yW026253mHVbqSZ/4lLvyiEc5qODtUFfu&#10;1MjbKssrBXSOkFUKfoWFP41MgjVeEuaRaVNo4+FyHpk+V238GvjstT54+7jzyJR33p/em1rl5WI+&#10;H07VADvIieGwIjTcWR/wgB9MJhMPJ9PDk4gEAYcj5HE58Nm1JNglj0wuQ/rgwdnAYaKpBGaXAB3B&#10;/jsIMpWUcDhsgEnAAJ8gNSElAlTIYCf4xFuRWCwq4bC4dCqbSmJRiEwygUHCQZPxsCQWY3Uyno6Y&#10;RSMzqSRNUKlPGVUpqyLtlmd88pRHEbPLIxZFwqVIunQ5v7E+bKwLGWqDlsaotTVhb4s66t39C+2h&#10;Bme4JWRvjNo7apXNqWx7XaI5ZWtNuFszo9vHM/0xV6vL0xZ0t0WdTWF7zp1u8e9c6rp0avLgodH2&#10;/nR2IBsZqAn113hbo7GWULzOWVNvzSXkJ3Y2n19quLar6cau5q8uzr25ufSPz4796enKv/3jzX/8&#10;+sL/+K9P/voP1//2twd/+vrajd2Tp2syy5FgbdLub/PZ6u2KRpOrx+doclga7YnZelWT3T+Y9HaF&#10;LE02c6PVAZgqrTXXmtxNjnCHP9Dki7VHZw/N3v/m/o0X149fP9E20mbwGc1ugEwqg6laY1Qb7Fad&#10;QR1yar99dvzlyZ7n0/Y3M/rr262HDkUGd7sT/VVT2xw3F+z/sM9793Cwf7cjtsue3edO7XaGd9g8&#10;c3rTSLV7Ruua0ZpHZLYJla5fZh/TGfvl9hEtQCbAS+Y+ua6zStEsUTSVa1qlqqZKVV2FplFqatM4&#10;21TmhgptXdn0pb7YiD1Ur2uud071ZK+sLJ7YM3Vq/9Zk0HLn6unv3jz+/qtnb188evvmyeu3Dx+9&#10;uLljedriVOj0FfNbO5cWmg8s9x89OLIwnG1xVczFNXO+igUnb9HFP5JQHMkYRpySBkt5yCSx6MsM&#10;ZpHBJDYayy26UquK41bS26LyFoeww17W7ZG1ehV19opGo3BP1Hg6YT7bYJ+pNXhcfJNPYvbLjJ5q&#10;navS7JNofDKlT211SFtdoofj/sed6idNVc+SVfejVRdSyqdbM6/31j8ZcT6pq36RlT5NVT6KVzyK&#10;VjxLyp4nlc+TqgdJ9dFY1Xdbo2/btU+j4pMO1lWAVVHJXV/FvmrSgyhYv+xNg+xNs/qMi/WgXn2v&#10;VfJg1n17pX1uLKFWMjWG0io93xRTWbIaXVomDZfJQ+USI1dnFHe0pbVGkcFerrGI1RaxylyusUtV&#10;lkqFsUplrJaq+Lt39T6/tnhjPnNv2HkyLjiYkf7paNc3x7tPDnt2NmkGnLxrY+kRBflmvelSo26P&#10;m3vKU35YW7pTI+6p4u3UynZqlDVCvkRAZ5ci6eKfRibAS3lk2lwCZwGr/ZzAmcJqeX1e2vg18Nlr&#10;ffD2ceeRKe+8P703tUQiEBnxykRCSXlZBZy5bn2gI0VDHRAAwcFLuGJcURGXxSwFxIPMKg5NIglL&#10;ePARTIgBCMEOflwuiKkgNSHgBBu54H1MLgfmmkAJV+LAiciBQQAmBvFWaWkJm1HCoLIAC5FwwExS&#10;MQsxk/jOEJyIRXRCEZ1YTCMUUQlFMp/GVOOBD65Ne2UJlyRgrgoYpQGjPGJXxgFj+Mx1YXNdxFgb&#10;sjXEXF01luZItCfRPdeS6YmGWiK2poSuIalqiPsakvG2rKs5nhlqHVwYttVYg91he6PP0hB0tSXs&#10;DSFvnTfbGhibrj+yMrpyaHDHju50dzo00Ai2H+1IR+uisTq/KyqLZxXdTbbhWuvdwyNPz04+vzjx&#10;/ML4k7Oj393a/vLS5Pe3F/76cNfbq9vuH5s42Jc+GPWeyWaaQ1Zn1upu9QZH4p6eQHYiZ2mwBQZj&#10;rp5AYCDm7fD5OtzmGkO0P6ROKo21BnOTxdZiS/XHw10Re7M72B9v2tY+fXjm5vMre1d2iGWlNrfO&#10;Yleb7Xqzw2QwqS1GWTZje351++PFxMtp49t9njsn45O7XKlB5fik6f7uwJ/2h08v2eOjUueCMbrb&#10;HtludU9pPdM6N2LXJKjrXZMGTVdldbNI3S6xD2usg2r7kMY2pDb0VBu6qw1dMnVLhb5Dpqgrr8qW&#10;qhqrNPXl+kaJuU3auifZtD0WbNZG0qq9S71bRxpO7ps5vDR57siuQ7vn3ry499WrB9989eS7b589&#10;fX7z8IklX8ToCen7hxsPH5nZs7t7eCh54ujUpZPbbh6fu7Cjr0bDnQmVrbTZ9tcZ9tXbplPG3pSl&#10;ryVstEg0jkq9QRDzSWf7wq3+8sUGy+6cYdZTtb/etbfBNeyqqlWxmsyCYWflgr3icFQxFwNwXaJz&#10;8BResdpTaXJXO8NKfUChCaiNjqpaZ9mVXuejNvWLBtnLlPxWtOp4UPxyNvl2a+p5p+V5VgqQ6VVO&#10;/ixW/TSmfBRXP0xoH8W0t0OyZRfrVZfpba3sebzigrfkVkb2IqF4ElMfVdGfJuWvM9K3dVVvmhT3&#10;c9XXUpWP2xX3+3V3F6L3jg82ZM0GG/gUVaaI0pRSmTIqbVKmDlcZgtVGR6XNKavWc6t0bJVJaHBU&#10;Wr0Ko0+hdFZJjRKtRWmwyb0e2a0zs99cmny2FL/Zr5m0Um5NRh7tbLi1kD4/7j/crN8RrLg3kj4Y&#10;Ux+OKY54K543+25FzJeS7hGVaLu2eptB7eezRSUMjoArEABk4nNgsgkYRSZQYl7DJGCEmpB/L8kj&#10;0+9Y4CxgtZ8TOFNYLa/PSxu/Bj57rQ/ePu48MuWd96f3phYIeJgMGp/HKRMJJHDmOiTWAdEOKJAS&#10;hDwAf/DFxcA8NrtMIECmfICwBJCJy2SIAXUhT60FgZMAjmTCkAlwUQkIsfh8HnyCC4QsYMBLHA4b&#10;ms0C1ATaQQWSFodNJxTzaCQUk35oJrEINUAmBkAmQiEAJ0BNcr/ZmPVrk25gZdQhD9uqQxZN0qOK&#10;uQyZgDEbMteELbURQyZoyoXNzUl9fSjUFW8cqxnc0eNvCga76xztOXtTxNsa8zaEEh2p7ceWYl1p&#10;e73fXOtxNIU9bXFnc0SdsGlTDltDMNCVbpvJnDk1emChsa4lZKn1W+qDgfpQsj5pjdjsjUZ9jdyV&#10;NoZCprHB7NJi3b7tqWsneh5eHH12aez1xZFvLo08ONB4Yz5zbjY71+LcHbBei6a2BXzxpN3fG/EN&#10;hPwDYVOT1dvt9/UGXO1uV4fH3e2xdzn9g8H4eNzcbNbX6T3dnsBAsH6yxt/pi4wmMtsb09vqGxea&#10;50/NvvzHRyfPr1icOoNVbXMbLXad0aLWmxRaY+WZo3PPT4x8vzfx9XbD1yfDZ05nW6etvaPak7uD&#10;Z+ado2OKwEiFfrTSs00bnjd7p7TuCa1tRGEZVNiHVc4xnWtMDwDJ1CcHvOQY0YLSOaozwixThWNI&#10;Ze1XaNolymaxsklSVSNUt1ZpO6sMndXWToWnSz15pCXTa/XXyNp6vMMDqZYa7/UzBxcn+sd6ms+e&#10;WP76q/tff/Xl5csrK8d27Nk3FUvaMnWepeWxXXuHbVbRwta2UyuzV87suHZq8cGl5cPz3eM51Uyd&#10;bqbWOJjQ9KVMKZ8skzDq7BUVJpHLUTbVZhtJSSYj/Mvd9t0W7pSKty2gHHOWLTgkE8aSFguvxcif&#10;c8vO1Fj2J3R9ngqXnaf2l2mCVSaX1B5UajxStadaZSmzq+j7Gwz3GhVv62VPk4q7SfmVtPxGk/Fh&#10;m/lpvfZFRv4oIXkSr3oaUdwNyC8F5OdDittJ492UdiXAetuqe5OufpqquhYTr5gZz1OGiw7xvYTy&#10;WUr2JiX5tqby62blkwblqUDJgybVl63KLwfND/e1HN7Vo4U97io1bqkhojQnNIa4yhBRaNwVJnfV&#10;wHj9/tNzC/uG3GG1wS6x+hQyc6nKXSmzVGhtSqNDbTRLdm5tfnNl+vWR+ifbXKdbNTviFddmMi8P&#10;dz3fV3u113wuq94XVu7K2WYsZVdzjgdZ5+2k/XzSseRVTylEw2aFqYxbwqbBf+OAk7fwS4RYQgk1&#10;SkprsIQakNKa88j0u9XGw+U8Mn2u2vg18NlrffD2ceeRKe+8P703tUAIRCET6TQyh80AoZGkXAxz&#10;TWi4sxr0wDFMOByXxRILhTwWE/ASE00xkUllQiFEJmQKB1ACQwpCskmAg0AdVMAPUOEiiSYmk8Fh&#10;Q17icTlcNpsLwInNLoHDoshUXIGAQWGTilF/gEwsYhEwhkxIognwEo1QrAhazDUhAEvquEsdd4JS&#10;l/JY66Pm2ogxF9JlAvpMQJf2q+JuTdKnyoXUNX5fR7R1qnH2wEiowRvpTPrbU6GuRKw7WTNYv7Cy&#10;I9lb62qOajMeQ60foJSxxmfMeRUxqyphB/X4UEO8J9zWG9q90NY3lHXWeW31AX/G4Y84Ahm/Oq5W&#10;Z3XWnDtUF6/pyNT2ROtanb1D8ZnZuunx7EhvcPt4enlrw5Gd7VOTqdHhxLjLdM0duxLNdYWd7pzZ&#10;1+O3tjosbU5Tq93U7jR2urRtNmmTwTIdkbaZbCNB91DA0eGMD8WivUFvhyc6HE+OJpu2NeUmsunx&#10;TGQwevTeke//+W1Na8rqMTj9VrNTb7JqDGaV1iTrao3/65MT3+2vfz6jfbhofHCxfmjG3DZr65+z&#10;Dk9q23rE7aOy2glZ7TaNZ0wenDP6Z4yucUBHakBNhl6ZrqsK8FJg1mYb1gBeMvcjjd1SQ49U31Xp&#10;GtGZeuW6DqmlT+MY1Jt71c5RvWNQ5xnUu7s1Qwcapg61eutkWhv74IHR44fnjuyZrY95zx7eNTva&#10;9fjBpctnD+7ZMX7nxsnZ6c5I2HD06Lbde0ezGVtHg/fontGFyearp3acOzL34MqBq8cXhprMjeGK&#10;bf2R4Sanx1hiMwoVao7KKJAqaSErt9FKuzDuebg18mDAdT5UPiXn9Gl4fTr2sld6JK5p0VF7baXz&#10;zsprOcvVrP1I0tzprvS7JM5gtc0vM/orFZ5yla9K7RBb1PSJUPmNeuXLWtmTlOJuWnkxKTviF91v&#10;sdxNK+6HK+7EKh5mlFc9FTfi2isNjnOt9lONln2BsrNJ4dtO44uM9Em66k6qcsXIuB+UH9Axv2w2&#10;P8kpnsZEX2ckb+vkT2sUKxbG7WTVvVzVzWbFtanYnbPbrU6Z2aNSOSrV3iptSK4OVFc7xHKrSGEU&#10;blvsu3n70KUre+aXelK1DrOrQmcrt/sVRocM8JLOpVJbAf6JnpyZ/Gpv4z8spU63anuN1DPj0Wcn&#10;er452fpk2ne3Xr9kKf1yqa/fyFsOyK8kLCtW6SGncsYoGZJwmquFCh6lTMgtAXwEO9QCZMISSh84&#10;j0ybTuAsYLWfUx6ZPldt/Br47LU+ePu488iUd96f3ptaIAQik/DACDUxBXxeubhMIikH4ISyE4iE&#10;CHgcm8GQiERCLodJITNIRBSZ+BwO8vQkSEyAmVBwAhsEeIRSE9JJD1ZQamKzmCwmg81iAWQCdZiQ&#10;4rBKuGwOi8GkEAEyCZnUNWRaM4uIeh0ywSwTgkxEvCUTcDTGdWmvNuUxZPyAnfRprz7tc7VmjDVh&#10;bdqvSfkUMZc0ZJNFHMpsUBKxGrKuSHtwdKl7ZHtnoj2U6IjWDNdsP7k4tzLfua3fVh+2tSQNDTFH&#10;W1qbdhtyPnnMpkzYrY1hW2MkNtQY6o75al29g6nFxfZ4k8+edY/Pd7Y1+zw+lTYgczR7HPWB7GBr&#10;sDUd7c+mBrPdi72R9ogjbXWmTDUdMW/cGMiY1SGpo9baHLRfDGaex5uPZzMNcVOozuats1pyBmeb&#10;09bpMvW4PFMJx3DQMxiKTWVMHXByCH2L1dPrNzVZg5NJ33g0PJmIjiUSw7HO7a3xTn/DcHrx8NZn&#10;3z+s78ra/SaATEab1mDWaE0qjUry+Pzevz818nrB9e0B76vTyRMHo707Q7U7POkJbfeA7Oh2x/UT&#10;6RsPOmu3m/0z+uCc2TOpc0/o7MMqY2+1FiBTv0LZVu5ABjJZBpTmASWoqNrE6jaxdVCp75aqWiWe&#10;cYulX+OdsNqHte5Rg71PHRwyJ0YcB27POmql4XptW1fw8KHpnVsHVvZsO3dkV1dDYttk981zh26c&#10;O9yc9V+/cODiqV3nTy4t7xzet2Pg4pFt+7b1zg3Xt+Wcpw/N7N7WfePc7o42x8J8w7Gjo+OjGaNJ&#10;MDRWv39l6+79ozVxVae/9MKg5+Gk536f8VWf9cu07KhfM6jlj5v4p8LqS7XmnWl5q4o4pWOdDVTf&#10;SpqupR37EuY6m9jtltgTSkdabk5U2zJ6R1LrsQk6bZyj4dL7qcq7saqbKfnZSNVBt/BSSn0nozmk&#10;JJ6yci97yh+lTC86Ii/mmt8eG35+pG93rvpuu/rrfuuDlOS8g30jXHYvIb8dqD4dqbzfbX/SrH0S&#10;F72Olz+LlD1JyE5buTe8ogfJqrsNqmuj0XunF3xejUJXKjUIq+1ihbtS5pKo3FVaZ6Uvarh+69jN&#10;6/vv3zty7cbyqYvba1vcOotQYxCYrFVmp1LrUckdVToTf2uH99Zg+FJcejxcOWPmLqaVt3bWfLVS&#10;/2zc+brNejqsOD2QvD7X3FxJXNAJdymFu3TlM3rxYBW3RVWm4NMEfNY7ZCot4ZcKMeeRaTNr4+Ey&#10;OFNYLa/PSxu/Bj57rQ/ePu48MuWd96f3ppZAwKeQiRQygUohMhkUwEQlPAhCFQg1AWQS8PlsJkMC&#10;yAhAD4MOYAnyEpz1gVQOn6EEkQkRTDEh0ASnyIPTlHM4AJ2AWTC7xGAy6UzwdiYdUBNAJoBnkKY4&#10;LDiNOJ3CoBBo+IJSNo1LwbFIRRxSEXvVKCy9h0zEIjqxiEbC0UhEd0PCmAuo407AS7qUx5gNmHIB&#10;Qzbg6cgZasKajF+bDaiS3uqIAzrl1TVEPO2JRG+qYTi7cHhi/uD49qMzM4en27d21ow3J4abLM1x&#10;Y1PS2JwxNyUsTVFZzK5MOs0NEXdHxt9T6++pcbdE7I2RUK1j63SmpsFhSzq7R9KHFhuO7Wpb2NnW&#10;OJSKNPtr+7LJ7mR8IFW/vcPTG7W1+LQ5i6nO7mhwGdNWXUijjxu09c54S7TNqL8eq7mVq12IOJvj&#10;lrBb7vJUeZJafVyuzCjtfW5zs8VVY3E32K11Flu91ZjWWdN6b87iyRq9jVZPlys8EatZrHd2OOO9&#10;gWibJ9MbP3PvxPl7pyO1AavXaLLrdUZ1NfhPK9863Pr9pR2P54OvFu0v9jq/u9kxuM0Tm7WHJ4wL&#10;29wvlxPPdgVun8plpzT2UYVpQAqQSd8DSElmHVQZ++Tqjgpzv0LdLlG0ir1TAKhMYFHVXg7WMQ/A&#10;dmOvwtSrsg7ooOFgJ619QOPq1drblK2Lyfig3VOvtAUlY5MNJ44sHN0zO9JRc3zv3PHludP7ADfV&#10;XT62896lw6cPbj26PDHcnTx/bKGz1js/2nTuyLaLx7cf3DUy2JW8emFPpsU6sb1p38nJgelas7dy&#10;+/LI+WsHL13a2ZVSrPR6bnTb7rSqHjTJv8xJH0QkJyPGWZd0wS05H1XfqDNdHnBNejj90oLdFtbF&#10;mOpSXH++1j0Z03qdQkNU4qtTu2s1rjqTJ2OIhqQHe7wHgoJDRuIJG+ukR3jMJz7kES9b+fsNnEs+&#10;yYO4+kXK/CrtuJeynauz767TnZ+JP9xV82rM9bTHcNbPupeSPKtVPU6pL3skV5qNT2bCT7uNj+Ki&#10;50Hhk2DZo5j8vKP0pqPsQajidlZ+tT904/CUz62Sq/hSnaDKLJLaxFW2MqmlrErLb+qIX7l66Or1&#10;fZeu7Lx0ZfHCpfmDK6M9Q8naFr8nqDHapWq3QmKRqAylGWfFYkR9zFt9wV510qXYahSdabffnXC9&#10;HLO/ajPeypom7JLbO7smo6rt9urjTs1hm2KnUzalL6+XC6tLqCUlzDVkEpQCY2j0U8i03v8HkQls&#10;E93Lr6pf48h/G208XAYfE6ttKqEXwAcn6KeuivWr/dQ6QNgaq8JaV4W1bh5t/Br47AXO/wadR6a8&#10;8/703tQS8EvIJDxAJhqVyADoQqewmDQelw1zTbCTXnmZUFgOgKikBJ3yAeuSBx/ExAYrwBQTklkC&#10;JUw0iUR8EHYxGHQ6jc1moebxuACTaFSwcRqAJQaDBtgJjmFi0Bk0CpOGzBhOwrNIxSIOjUNGk0vr&#10;kAn1KjIxicWQlwjFFAKOQiJoIvDZtfKwFSCTOuEy14Rs9RFbQ8zalDDUho11EWtTUl8TlsddqpRX&#10;WxuytMStTRFrnT/QFgm1hnL92WRnPNQZz4w0Jsebvf219q6srT3j6Kg1NcZN9VFdLmhrTjrbMu6O&#10;XLCv0dtV622JWdqynlr7wmRkqD+a6qrNtLrP7qu9e7Lz3KmRI6em9xweWVzu6xhO9m1rSU2mAv3B&#10;+Cg4GKM0XG3MmTQJnSVhDNT67A1+c4OnrT09bjNfTCUuN2eXspHBoLU9Yq5NmLV2kSIg0dfrTC0W&#10;RUrjavP42rzGgNJhrUo7Nf1h16DbNJpwd9S4G7pCyaGwe8DnGPJFp5Px3lDDWO72Vzf2n91rdOu1&#10;FrXerFMbVVqL1mFVP7u898XBlsdbrf90PPbqUGjlQCI9aoyNWpd3RL7aG3uyzX1q0RfsrbKPyA29&#10;Fbpuibarwjwg13VXaToqtF1Vhp5qgEaqtnLftMU1brAOqa1DSuOATNNVqe2W6nvllkGtZVCn61FY&#10;BlT6bpl71Gjr1Ti6NZZWxdL1iUC73pGUjUw3nDq51Fobun3u8PLWwRN7Z44sju+Z6X1y48RoZ/rC&#10;se3njy/cuLDn5qV98ZDu1MrCSF9ufrpj9+LguZM7D+6bDNUbmkaiSyfGpvb26NxlS/uGr1w7cO/G&#10;/okG84l256Vaze1a2c10xc1w+b1A1W6HrFXGWApIr2V0d5sN10ccp3p0C27GmLLgcFi8z1N+LK4/&#10;2uStD1ZpHRx7uNIclhpCcoO/qr/Lf2up+UGf41qi9GJE/KjVdrPOfNQnna2mrzjL7+es9xO6Z3HD&#10;m7jtZc5zrcZ2IKf+06nBN/sbX427l73UE5GS562aZxn53WDVZV/FnWHvX090vh5xPs9VvQyLHvnL&#10;bnjKzzrEdxyV9/0Vt5Kyy73BvaN1Rr1YqRfJjKJqs7jaUl5tLZdbJXJj2cx83/mL+y9e33vj+u7t&#10;46mWqCzhKg14KmI5qyOotHnk1qCuY6w1knC4dcIWi3jerzztVB+z6w65tDtt4gc99sdd+uct+hsx&#10;zayudG+z5/bu/lmr9LTHtGJX7XRWT5sqOyzVImaxSMzn8nkCyEp8oQgYyyCtcRH8PX/X+F77/ylk&#10;AhsE+/pthO1ys2nj4fJmhAFwAYAPiJ6g9VfXRy6M9autvfcDffBVfLAa1rp5tPFr4LMXGrZtxHlk&#10;yjvvT+9NLX4JD48rJBFxkJooJDqNDMygU0u47AoJRCYJiIQAEgHCWeuSRyIySHAUE4pMgJi4XC4c&#10;MS4UgkUBnw+QCTAThUxisZhIQokFn8sEOAwsclh0GhVsn0Yl06lkwEvw0bRUsGUcm4IrZVO4lPd4&#10;6YfIxIDIVExFkIlMJJTb1VV+E9Ifz6dNunUpr7U+YgGoUxu2taZcnTl9XUSZ9kpjzqqoXZZ0Wlvi&#10;6pxPm/Xpc157Y9TRGA51ZUM9tZ6ubHau19yZcvTkbG0pd0fW0hQ3NyXUWT9gJ29PnbenPtDX6Omq&#10;8TWFNc1pT5O7u066srfPFPUlW32nD+aeXOnv7/H0DKfmtrdeurrw4PGRw6e25gYjgVa7u87sa7CZ&#10;41pjVKMLqMxxvTttjda4XfXuuuFca9Q25dbPeXRzdv1CyDUcss71Zsx2kSkh19drjV12ZavN0RuQ&#10;RRQmr7w16dnTUHMsV3urve1BZ/vj4f5zXU3bOzN17V7/oD84F89OJH3trq5tbadvn5hcHDfY9VaX&#10;1WDX6p16nUk5O9L09cWp+/Pur5bsL3fbrx8O90xZG6a9E5P2kxPGc1sd44PGxITeO6VVtYuMfVWh&#10;rVbbsNI+rDH0yvTdUhPyEFvLoMo9bkBtGpBbR1TmIaWhT67sqLQO6439GlVHtXlA6RozWvpV5m6l&#10;trnK1CZv2Z1JjXpiHdZ4vWV6pv34wW13LhyOO5QH5gaun9xz//KRxcn280fnb17YOzfReHD30KmT&#10;289eWj5/ef+Bw7Pnz+25cnH/iZWFSxeWfXU6U6JqbLl934W5SK1xaDRz7eKue1f2juTMpzsCF9La&#10;i8Hy897S66Hq627ppE7UaeRPO4U3anQPWg03p+z3tnsfz3ovt2unLeQJA3m3U3wkbtyaMkRdpSaL&#10;QG0VyS1lCqOgJq4+P5W406G/nSu/mZPfqjdcrTFdyVqv17r2GkpvpC230rqHKf2zmPFRzHTKX3Vz&#10;wPv3Rzve7M4+HDDPmrdcb5c/a9c9ilfdD1adtAsu9Vj/fKL9b7syf+mxvgyXP49Ir/mrDup5dxzV&#10;Xwakt1PKK33h4Tq3SsNXGEuVZrHSWqGwVyoclTJzuVxfJpXzhoeb9iwPDrV661TMPQnjdECZsYhN&#10;1jKzt0qh4zV3JBd3T1ssCoNaaNdwE9bSrUnrrpRvOeA46FGdC1U+bdHdS8uueaSnnJoBe/n9AxOL&#10;PuNho3q/rmrOVDptldbrxJUCKl/E5fB5fHSuh9J3yLQR55Hpd6uNh8sfcMKmEDhm7PT8gHPWv7Re&#10;67+Qn1oHaP21+sFlhrVuHm38GvjstRa5/azzyJR33p/em1oAmXDFhfjiQnREE5VCBCQDSoBPQj4P&#10;dr0rFYj4JVw6DSElzEwqRSwSVZRL0BRTCTKfOKiAJRBvsZhMGpUKsIlGpQAzGXRATTwQjPF5LCad&#10;TofIBAx2BPaCPpGWSSGIOLRSFplDfo+XfhSZaADwCDgiroiEx0k9elnIasz61XEXQCZbfcTZFLfU&#10;RwDn2FrT1pYUqKiyfmnMIY071RmvqSliqI9oaoKKlN/YmPT3NXk6ax2tWXNL0tFbq2uNG1tiVuD6&#10;sK+71tNTB95ub0sH+hv9fQ2RoWZ3e9qddavq48GOwFy/efdMvSURiXeEVw7XHd6b7uoLtQ/V1LT6&#10;prc1dPYE+0ZqhuaaRubbFvaPjm/v7Z9qre9MDk51NYzWts80TI40j0y11Q6lh4dr5jsT4xnbwVRw&#10;ORnstilb4iZHQOpqMVempfY+j6nZYW6y61I6Y0ARD5tavJY+u2XAaThWk3re0PJ1rvlpbcOx5kxt&#10;1uxtszVtrw/1+DyNjsnl8cffPHIGnQCZNMZqubFaZVKazVUvr8x/dbT+0azh1ZL5y5XgruWor0Wa&#10;bq2YGqyeHJK1DBl8g0rLQKW+p9w+rAjOmF1jWsug0jECSpW+p9o2rHGN651juuiCC9RNgwr3jMk6&#10;qtH1yfR9Cl2fUter1HTL3ZNm84DaMazXd8i0LVJ1Y6V30Dx2ojPZ50y1Oqbn2s4eW5rqrd8z2bN3&#10;qmf3bO+Oqc6LJ5duXtp36czSnh29C3Ntqay1c7SmZ7x+aqHn4pUDp8/sGujLXb64z5VTWlPV5qR0&#10;9kDP/N7uXTu7Lh2buXNqYTBpmnRVHfZWH7YJ9+tYF7zSmwHNNkd1u4E35RZdSqu+bDfcmDDfX/K8&#10;WAw86Lde6zUvuNgT1cSDzupjOddoRO0yifQWicpSrjKV+iz8I73uW52a6xnhtZzsfLL6bFJ9PKC8&#10;knNcTFqOe+QHnYJL4aonaeO9mPaIS/RkKvang80v5iP3e4wLHsKdfu2zTu2LtPxxVHbBJ9mfkrze&#10;k/2HbZH/Oh74h3rt85j8VkS1rCu571J+GVTcymjO9YSiVrFCy1eay9T2So2jWuOSaVxytbNaY6nS&#10;6SUmvcRpEtYYBEsu+aWo9VTEMp+0e4xiha7EYBVrtGUuh1anrjQZpCptic5SEklpe+r8k1HXTpdq&#10;Wc+5Hi6/n1Q8CGiuOHRTTtlozHC8LrJYXb5LJdlqEY+YynMaURmPxC5hsEt44LcZzv4gLFlPRKVl&#10;gIqgP2gUrjqPTL9bbTxcBmcKq20egU+HnR5EH1xgH7y6pvXfCfjUWOsPhK2BaP1qWNPm0cavgc9e&#10;a5HbzzqPTHnn/em9qQWzTACZcEVEQjERX0wiwHQTlUygkAg0CrGEywa8JGCzVpNL0HQSsYTNBsgE&#10;GAmQEnwCE/JoWmABWODz2SwWwCQ6jQYKOo1CpZJBiWaWqBQSjUYGSIW0UOhUEo1CYFCIPAZFImAJ&#10;mKR1yFSI+B0yIbwE5xZHeYlCJAAyq3IbADKhE+VZakOu5iQojdmALhc2NSTsbVltXVSVCyqyAXVt&#10;GFjXEDU0xbX1MWtHztCc9A20ePoaI8NtluaksSlu78j6+urt7WldTVBbHza3AYIKefpr7R1pb2cq&#10;2RWrbfc4kuah2fqWenlvU/X0TDrelQr25GYO9Bw61dc9mQ40eMxxiz6kCzZ4XBlzvMXbPJyNNLgy&#10;neGa7tjo9p6R7T27Ts+P7eya3dY7Ott94PK+mp7Y3FRzV1S/PBSf86lmPfq6uMFWZ3IPBDJbay3d&#10;Hku329xiNdfrjTmtOanxhPVH92z7T9+8PLFj9nhTw7P29jeNjX/u6NqdCoRrTTUj8VCb25E1Znri&#10;Vx5dOHr+gMOjt7jUBptKpVcotZUH9g69ujh2e0z3/azp+33xLy81t0yq4v2y5iF9z6Cmb1TeP62Y&#10;OOAJT8iis8b0rC0woHIOy11zeuOgXNcn9W+1AkYKztttYxrbuNYxbvDO2JzjRvOQRt4m0fXIjf0q&#10;y7AuMOvwT9uMPXJLr0rbWmlolzr6NHsebK2ZiWT6PPEa0+hg7eGdEyeWt+7dOrS8OJCJGS+c27my&#10;Mnf58t7jK7M3r+yvb3EHG0yBOrM/a840B85dO3j87I4zl3Z5WlT6SJkpXFVmYi8cG1s5PX16sWPc&#10;J532VPUZhb2G0m4lZ6uh9HxIeTdYfTisGrGVdmoZO1yiKznNvW7DvVnr/a2Wp32G2x3qK636eZto&#10;TFO2J2rbk7FmjZU+a5XBIVE5JCajeCClP9ZumndTFmy0vcGSrTbeorvsUFh5Pm26lrNcj2jOOSvP&#10;+ipv1BiPBytvNlneDIefdLrPpuSHo/yH/ZqvepRva6peR2WPg6pDNt7TAdfLbtPXnfpvW3UPYtJr&#10;nqqL9qoHHtkdv+pGjafLIdUoOHKtyGKUmh0KvUtudMi0zmqpu0rukRr0krCuokXH3emWXouYz9hk&#10;hzzqMZey0SqzayUanUStFGo1IrW2XGOqNlkq9Qah0lHhj+hrwpYmq2zeq5mVMS/65Dfd6qsOwzGX&#10;bkxVuj/u6KngDqvKemWCLq04Wl1SzqOyBRyGkM8R8EWCErHgPWR6Z3TIIjLfCyAlQZmIjziPTL9b&#10;bTxcBmcKq20egU+HnZ5Vrb/GPnJ5rK32kXU++ELAItqOLW8ebfwa+OyFhm0bcR6Z8s7703tTi8+H&#10;yARIiUwiEHBF0Ag4kYk4KonApFPEQj6bSqETCQgsEehEIptOQycWL4GCsIT8hPOII8TEZ7PZcDgT&#10;DSaaICnRKBCWUF5aLZkw0URhUEl0CpFOxgs59AoBi88gIhM/QFL6EJlI7yETMJVMIhMJPH0VQCZl&#10;1KFJuE25oA0QUcZnyAY0maCxIaGpCVfGXJKoszrtB4AEbG7LyLMBY0vK0p6zd9U6exrcfY3BwWZ3&#10;V421NWVpTvh6G3S1YW1NSFMX1NQHtPU+c3PYWB+MdKebhjKHjo9v3T28Y77pwEx410Tg4MEBZ9Lh&#10;akz2bGvdcbgr3GA1x81Kv0ETNtvSTkNEZ0uZrXGjHZQJkyVh9Na5HGlrsicWbfU5I0Z3wubKOaxp&#10;QziuTtrEB2ayY7aK5Zgz4VPYWxyOgYCt061tszlHQv6hoL3V4uv3BnsDibaQzaF6+PzO9bvn//nh&#10;jYPJ0Iuutv/ePXQ7l+vJulxBRbDRGWjzxrujneOND1/eGJvp0VmqdSaFWqfUGtWVUsa/fHXixXLi&#10;Py2Hvt3hfn4ms+tQsG7K3DDhaB/S7Nxuun4gdGSne+eZTGhcmZl3xKYs/lmTb8FsG9eYhpXBBYd3&#10;zuKaNgJeMo8ojQOK6KIvMOcwDqg03dX2UYNr0uyZsngnre5xs7lfZe1XGzqr7X1qW4/S3W+cvzSW&#10;HfSGs7p43HDq8HxLNnBy//yxAzNXLuxdXOw7cXL7jTtHz5/fc+3SvrkdnY60wpnWWsJKc0BZ3x07&#10;dnHX4bPzzialPlKudJaqfZXT+3p372ybyRrOtXlP5Gw7Ivo+c8VcSD+gYl/Kmu5ltGcyhgE9q1lF&#10;mrQLjieVF2pkdyes9ycsTzo0FzKi05mqOYuwX1k65VJPg10YpUFrldEuUdjKNTqRvZJye77m2325&#10;RzO+Uy3qlSbdw+mah5O53d7y00n1wxr73YTpqEN82Cs5EZVdzenv1plupbVHfeLrreqHfcpXXdKv&#10;ayu+ismeBlWnPeUno5IHLbrnbdrHtbJ7MekhJeOKW37fB5BJvVcvTktoZiVHruZrtRKdXa5zyUx2&#10;qd5epfFUGZwVLo2gUVO+P6i+Fjff8GpP22SLtupOmzSuk3h0lXq5UCPl6JQCnV6iN1UbTJVafanG&#10;KVWYy31+jVcnajNVLDkVM6WkYzrJJZ/5sFO9zVLVLec2VtJbpOw2GbdRyotIuJVcKreEC5CJDZCJ&#10;/5PItCa4mEemzaCNh8vgTGG1zSPw6bDTs6oPPsUPV0C1/mv5yFWErYFobTVsefNo49fAZ6/1wdvH&#10;nUemvPP+9N7U4pfwiHgcrqgQ7Z6HUROuiEQoppDwwGwGDZISNEQmGpFQJhRWSCTlYjGcHU/AB8iE&#10;zJAHkQkUoIHL5cAkExXCEvhBX80vUchEtALMoFGoZCId7ZhHIQjYVDGPzqPi1sEShkwoNSETP0DT&#10;iDhicRHaK49CIupiTsBLlT6DNGCGz2VKuGDSKeFWpwPaXFiW9CqzQW1DTJELqmrDmvqotSMHqAkg&#10;k6u3AdjRXWfvrHF0ZF2dNYaGqDzpUQOgaoxZW5K6+pC1Ne7prlHEbJ6GUG1v+tjFPU2doZbO2Ghf&#10;6P7pkZsnRwf6E9GGqLcuGW8Nd09mFa4KXdikjzn1MZcqaLIk7fZar63Ga0w5rDk3KEEdVHwtEXuN&#10;WxcyeOu8+oTOltXGctqtE6ltPb4jdf6VXKQ2ajTWmdTN5vBY3NDlNA8FfGMRZ48zt1gbn0r7WrxW&#10;r65zsvOb/8d333x19+quqSPZ6LfJuq8TtWcac2CT3rje3uL0tvky7ZFjZ/fefX6VL2HqjQqFUq42&#10;alXGioXp3Pc3pp8uBd7uND5btl8/mW0aNUaGjTVd0vP7/I9nHXe2+1dOptNbdaEla3yPL7Hbl9sf&#10;9S/YnTNG26QOlI5pg2erxTah9c5aASO5JkyOcaO+T2Ed0cGk04TJPWmxjejd4yZzn8rcqzR3K5yD&#10;Onufrm4+1jgTizQYs/WOwb7swmTXif3bjuybXN41Mj/fM7/Uf+7K8sqJ+XPndx+/uBhus9lSGn1Q&#10;bgyq7DF933TjsWu7xw/1OWuMMrtY6RSna0w9afXJdse1Zuf5GufBhGXQJJkJaFeaAm0S3IU68/la&#10;66xD1G3ltmgpg0bGTm/p2QbN4wH3y3b9zVzFtTrVXq+0Xy3q0oo7LOJGmzJulVnM5QpjmVJTapGQ&#10;j3Q6v99X/6cDDXfGvKdbjKdaLNtcgv0R6YVGy4q9/EbceL3WdshftVVDOxaoPOUpvxyqPmjhXG9Q&#10;POxRPWuXvm2ofpVWPIypLmV02yzsK3XqBy367wf99zPq3dWkA2ruNW/F/bDmnLt6wVERUTC1KrbW&#10;IlG55Uqn1GCttJrENh03aS7tt1Xs9WtPeuQ3A7obTvVJp2rSUtVgrvQoBGG1KGeQZExVQX25VSXU&#10;KAVybanCJFHbq5SOKpml3GCRuGTsCafykF21vYo3Us6Y1pSO60X9Wn6dhFhbQcqU4bJCSriUJWfR&#10;4XMASkrYcNI8XqmAt56U1gxnx0SE9sr7UWRCw0oQpQF9wEtA2K3nEwlsEN3dbyBsl5tNGw+XPw9k&#10;Alp/mX3kCln/eX90O0Cgff3WwFtAI7awebTxa+CzFxq2bcR5ZMo770/vTS0APPjiImBcMQZLeFwh&#10;MAEHU08UIp6GYBINVJA6nUyqKIePbIKsxOMBZoLgxOdDYuJwgNFOenBicZhiosExSwCcEGpaM5VM&#10;grxEhSWFiGOQ8XwWWcAgIsi0npc+RCY6sYiCh7yEIhOJgDckPPaGqKkmqEnCLJM+7QMEZcgGADIp&#10;035F2m9ty1haM/qmhKE5ZWxJm1ozoALAKTTaYe2s8fQ3mVvTxoaYFo5u8ihSXlNjXF8X1tWGVRm3&#10;v6/O0ZrVJ9ydY627Doy39aVi9d5MS6C7O3Dp5OjFc3O1bWFH2m/LhO0JuzdtlrvkqpBZE3fLgzaZ&#10;36QImvVZr7HGr045TXVBUFoaQmZAYg0RbcJlrfWbsjZHg8NXb2ru981uq+nPGI7XhY9nYgmP2tPu&#10;0bZYHb1ex0jQMhYOz6aCk5HQTNwzGslM1KTaE+2jba/+9ub1d18+uHXi6u7pZ7mGf0g1nvb6dtVm&#10;ImGTp9Xjb/cnm/3dw/UXvzzVPtgAkEmjVcnVSrVZHgwpv3qw7+Xpzq/3m/5+n/Pu7sDUYjAybsn1&#10;y08v2J/OOm8tuCdntfF5pWev2brdGN3u9o0ZLRMay7jGNqUDsBTa4fJss4aX3L6tNseEwTVt8sxa&#10;rONa75w1sM0B7J4020b1AKVswzpjj0LfKXUN681dytCoY8/N2WCzKdFor6lz3bhy+OSh+T3bh7pa&#10;o3PbuvtH689dO9A3WrdyavHMjX19Cw32pMYQVCpdUrmjMljnWDo+s//Kns6FDm1YJTcLXUbOnhbb&#10;5Ub9paTqsE91LGlfDOg7NMJWNe9Ub2LQKjwU1Wz3VR7t8s7X6jvMrF41bZe74kpK9zireJCrvlOv&#10;OR7TjBsrm5SldXpBg02ZsshcxnKVVqTSiW0y1rC77O93NfzTnsZnY6G7XY47na57Xd5j0eptWtpO&#10;DfuQQ3IubTwSkR/0V55Pqm8ktefdFUdMnBUf72G39lmX6kWj4nGN6nZafb7ecqnTd6nJ8qzfdyur&#10;OmxmHrfzz7jEt6LKCw7R7YjyRKB6xFnm1DDkRn61E9CO1GAud2sFKQ1v0iU9GFCfCakvRDWXg6qr&#10;Qf0hl2LcWtlqqojLSjoNkn7AP051b8Dc6FGFbBVaQ2mVqULnkind1VVOabmxTCXj1ukrl1zGvU7d&#10;jFk6phUPq4UD6pImCbFdSU+VFuRKKekKvprN4DOZbB6Pwy/h87k/iUwIHYH/kXFNeWTaBNp4uPzZ&#10;IBMQ9jKij1wk6y9IrOkH+uBr2fj3+fvRZjzmX0lrkdvPOo9Meef96b2pBZEJVwz9jprQdFMhEQ+o&#10;qYhMKKYS8WQCjkrAo5PUVVZIAClRqVQymcxms2GqCZv4ARnOBMUH7ASQicVigJIJwQkdvITgEwpO&#10;FMhLNASZqPgiIZsiZJF5NPwaLLEQY8hELARGkQkcD4p2RDyoFBuTHlt91NWccDTG4QOaEi5VzKFO&#10;uFUpvzob1NVFzS0pU0ta3wS75AFSMrYAXqpx9TZ4B5ptnTXO3gZ9YxyQkjzlUWf9qoxPVxtSg+1k&#10;A4Zav709ZWhIBVtyuUb/ytHJRM4R60jHepM1vaGpxZa2UTiQSRWxy3wGa9ym82mVXq0546vymxUR&#10;pyLqAEeiSDjlCaeuJmBvTZoaIo62lLEupEy4TTVhU31Ql7O5G+yxFsfofGNjt2e6yXunv22vx5X2&#10;aL3tXk2LxdbjCs4mLWOhun1tnrFgcC4RXahJzdalezL1bal/+C/fX7h+/Nu/Pv/m7Z07nR0vU7XH&#10;XO7lbLY16YnWucxRXbTe7UmYRnf0nr913Okx6HVKtVZtdJo0lsrDh0b/89fH3x7xfr3N+HqH7/Kp&#10;pnCfLNwq2jGovrDoXpzUto5UJLcrLduqHYv60Kw5OGLQjShM42rPgs233R5Ycrm2mp1bzf7tdvec&#10;2TVn8m6zBBcdvgUbACrXrMk+YXRNWYz9Kte4yTakNfYqLH0qdXOFvU83dKwj3GMPNBgbO0NDAzXj&#10;Qw1HlqcvnV/esWu4uTtx+e6xlv708src2Zv7T97Y40zq9D6F3qdSOqUar8yRMlqSJnPWKvVKq/U8&#10;l5x0odd/NSs7EyxftIiPpx3TVumsT9esFqaqmUMhzaStYmdY1WcqubWjbVero1lBG1HwDlsqrvlE&#10;V4PCc4HSowH5tEXWoimv0Yuy+sqcsSpiqjIbK402uVXBm40objSZX7a7v+r2PW20PG+2PW91PGy0&#10;3UjrToVV2w38WR37eEZ/vcV1t9n9pNF9M6w+5yw/aGff7TA87jHfrVeeCpft94uebmv6t4uL/3J4&#10;+ESs+oiTdz0lu5mS38koH2SNl7xlT2o0d2vUR1PKtIGl0rGqzWKdTWo1iKJa4bhTfiSoO+6WnvBW&#10;HwhWnoprTsf02yziIYOgqYI6aijf71PO6Us7ZKUDdk2HWTKQ1DktpTKzRO+SKxzVYkulSC+pVAg9&#10;akmvw9RvAl+FrF9bMW6oWnAq5t3Vk07JqFM04dOORpyWMoGAyeLwSrhwUCJPKMSQCZ31Yc1rgrwk&#10;KoUWiwRiyEt5ZPp9auPh8mZEJnDMP6oPrjSwiL3wvtav9lPrAGFrIPpgy5tCG78GPnuBs7dB55Ep&#10;77w/vTe1VpEJSzShKSaATFQSnkrGk/AQUUj4YoBMoCRBsioWiUoBKVEpFDKJBKiJgagEzgNRwuNy&#10;BXx+aWkp8iwmJoZM8EFMMN3EgP30EFNhrzwqMsME2BEAoVIOtZRNLlmPTAgmQXCCsAQNBzKR4EAm&#10;FJkAL5EIeE3UqUt5TbmguSYIKqq4E1iX9hlqo2aASU0pfUNcUxdV1Ya1DTFTa3GxJ0YAAPGMSURB&#10;VNrd1+jpb/INtji661y9jYCg5BlASn5NTVCV9WtrgppcUF8X0dWG9fU+fXPU2tHka84MDtUc2N2T&#10;aw34u2qcnUl/R6huON040WSvC0m9eo1HZQroVF6dKelURi3VEYssZjPWBtVJlyrt1tb4He0gHHab&#10;GiOqDAAzr6k2bK2P6Oq9+lqrr8Fe0+rrn6gN1Vj29uVOpmPHorG0W+dochg7nKoGvXcq5p9LK5sN&#10;gYmwfyYGkKlmvjndm2nrrfsf/9//+vXfv9h/Zs+z7+8v5xIvmpsPBDxvjq8MRP1ptz6VcfpyVmfG&#10;5M+Zz9w62NiWMOmrdRq5wap3BkydnYlndw48O5p7s83x7XbX5SX33C7f3MHk7Ky7ra8y18Gv6xLU&#10;jVZEp6TJPZbwNn10zqwbkceWA/4dzsT+kHveYp3WA3u2WWxTusCiA2CSc9Zon9ZbJjTmcbVvm9M8&#10;ojUPa+2jeuugxtCrsA1qNa1V5m6Vu9+0cGXSmlV6k1qjqWzv0sjNy0cund9/4MjWRL33+LUDg3Pt&#10;fdOtF+4cPnFx6eCp7SD6N7hVvpRj5/Ftc/tGfTVOiVNS6iiTm3gtvqrzrfa7deq9NtZ2X/VWV9Xh&#10;Gs/utKvPImvQSlptyk5DxailasZVvTWifnJwuFXPG1QLD7mVd+LyhznFrVT1qaBiQiNpqi7NaUSA&#10;lxrNshqrwmdVKrWVTl3ZiLPySlL3IKV/mtE/y2pf5HQvG0zPGiz3csaLOevRhG7BWbYrWHWuxnK7&#10;0Xk/Y3mYstwI65e0zKuNpnM1muPx6pM12n8+NfGfzm/9p5NTpxvM5zKqZ52OZ63Gxw2KR/Wy23HV&#10;tWTVg8bqlz36W+3G+ZTSZeAYDWKzXuLQipqssqWAccWv32USzeg5E0bGmJY6qeNMWPh9etY2Z+np&#10;qPJsoHqfU9ZRWdpQIexUsAdtXL+WrtALNY5quUVaoasQqyqq5OWKylJjRalexLGImB4ho0svnXSo&#10;FkK6I92h09PZvd2JQYDp5Xwhj8vh8gAy8flcoYAHH7gEqWmjyAR46QNkQsNN8Fd8vbBbzycS2CC6&#10;u99A2C43mz5vZMprI8oj05rWB28fdx6Z8s7703tTC3AO2jEPMYQlgExEfBGNgiAT4CVCMQFfRCLg&#10;4Aqw214xm8UqKeFRKBQ6ncbn84VCAZvNAnUGnQ5eArCEPO6yFAAUnAaCTkV5CaMmCE6ruSYKiULC&#10;08g4No0g4lAFDOIPkQmFJchLhAI6MKmYQsATEV5CrYnAiR+0SY8xG1DH4bgmsGjMhQAyWVsyhoa4&#10;uiasqYsoa0IAmQAgOXsbgiPtgJqA7V215rYMeBWQkrY2pKsNaWtC6qzf3JQwNcXlWbu2NWbv7/K3&#10;1Q4OJM8eGw1mLYaWtLk17euE+aVAc1wdsKqcaqe72hc1qv0Gfdwui+qlMWN13KxOO3VZj7khZG+N&#10;62p8iqTDUBfQZD3A3raUvT6krLFZmh2hBufsts7a5pA/6zwy0nIqlTgeiUVMMluD3T8W842EPBNR&#10;51jE3OXwjwYjc8nkYn18IqcJ6fafX/7r//uf9hxd+vKbL2+9vvHX8yevhMNH0pHl8QEAViM+T33U&#10;4aqxWGoMWrdkaWXs9KU9LrvCrJWZzZpAxGW1yo/vn/zzzfmX28PfbLM83e1cXrTXD6hzA8b0uLZ+&#10;oHqot/rQTt/SoWDbPltgQeXcqrbNGoO7PKHd3siy3zlvAYv2OaNzq8kxZ3BtM7nnzfZZAFFa84TK&#10;OK40j+ncszbHpMkzY7MMacwDalOfUtNeZe5RGTqV/SvtiSFfuNGarnHsWRrev2u8pzN97vLBVHOg&#10;Y6Jx68FJe9xw5f6x2gb3nv2TF64cuXH//PELB6/ePzO1NGjyyyVuicBZqnaWjWSNp2pN5yLiE+nq&#10;EXdZv5G/Pahdilh6DNIhryWjqEzIS5sVolmLfNJasavW/mh5uLmatWipvBaRPWvUP2nUXU0b93qN&#10;bfLyWrU4rSlvMFQ1mBURm9bk0IZcqgON/hsZ8+2Y9lZY9mVcfj9edT8lu5fTXM9qln1Vi+6KXWH5&#10;obTuYERxyFF+K6q/Gzbcitn2mMsOR1VLXvG90dSfj43/6cLWJ3u7znS6j2e1t1ttb3rdX3UZv+nS&#10;vWiWnnOUXk1V3O+sftRd/bTfeL7L1e6vdqtLvbqKkKGiw65ccGh325STekGPgbUcqjyTM5ystay0&#10;2E73ey712q43KK/EpPsdsmGNol5UMm+VnMgpt7dYnbZypbVSbqiQysurKoErKqSSClm5RF5WXsmT&#10;i1jOMlanXbGjJbAyV398b9tgg3OoJWrRSrkcFosLhyTySzgCPpeP9LtFqOldrmlNP4pMgJdQZAIh&#10;GlAemX4P2ni4vBmRCXw67PT8hsL2vXm08Wvgs9f64O3jziNT3nl/em9q8UtKcDC/BGAJlgRcIcQY&#10;KoEC4ISEI0J8gsgEDHipuKigsLCATCaX8HgMBl0gEID4isOB8+OxQKwFamw2jUplMZmgWcCHI5oQ&#10;QEKewkSjIOkmOO04nQqRCaUmgEx8NrWUQwW8xKUW/xCZICwRAS9toeG30Ek4ChGBN+yAiwTGal3K&#10;o4o7tUk37AgXs2tSbkMuqMuFTI0JdU1IURPSNyc1DTFDU8reVRcYbkvNDQJqcgNk6q7zDrYYm5P6&#10;WrB+0Fgf0WQDqlzA2VljbEooMx5jZ9rQXhfubmzriZ47Ntg7FAuONfl76631QVvGrfEZ5Ga50abo&#10;7U7ZfWpN0KiOmAEyScIaZdquSjqUMYe+NuDpzKpSbm3Gq8v5TY1hbV3A15XTpt3KrCXQ5mnqCo9O&#10;NscaAt6c7+hM3/FU7IQ/0Oc1GgOK9HxTYqHO2OM0dDss3fbYTKJmR4OxzdG7PBxsDL/616/v/Onh&#10;P/2//nr08tH/6//+z/+fb16e9HpPRUIdYe9CIr7H7R8Nu+N1Dl1KrXKUOaLy599en5ntdTr0JovG&#10;Ytc77NqQR//d7cPfn+p7u8P51U7r7b2+HTvD0UGDf0jdPqC+sD3w8lD09unE8TvtkUWdaU5mmdVZ&#10;Z/XhZV9sf8A5b3ZsM/t2OjwLJte8wb9osc9onXMGx7TeOqGBHte5Z6z2CaNtTOeAU5CrNV1STWel&#10;Y1inba/WNFW3LNbEOzw17UGtsWxl/+y2ma5L1w4Nz7Zr3dLFY3PGiGZuz9DM1o7tOwYPHtp29caJ&#10;0xcPrlzYa43qTBFFpbeizFOudZdN1JpOZnS7rfTDtYpmA7NGgmtTsHPl9OZqUadekZSVx1SSuJQ/&#10;rZYsOqp3pXXQGdOYrmTFLb6ZVl4OlZ8LVO73yDuVwqy8NCovrdGUtWjESZPUYlX0NCd2NPuv1Nou&#10;BasuRSoft5ietpnvN+tPJysOxcrvD0f+6fDgs7na59PZR/3hp63+Fb3gokN23m/YHzf067mvtnc+&#10;maq71R89NRZeyMku9/vvDke+HPI967O+HbL+46Trdadur4p4MVV+t0/9aEL35aDhVr9va8YWVpQm&#10;9FU5U1WbqXrMqh5UlXcpeZOeymv11nvNzttdvsfba77cnb0z7bnWVHktWbXfKR3Uy7oUFdsNZWdD&#10;ledabOMZg9NaptQIK6pFlRJxVYVEXF1eWi0ulZeXVPPFlTyzRuzRlbv0ArulRG9mqJVMhYxdJS1l&#10;cdngVxfmmXhsAZ+DPNEWUNN7yATrq+OagCFQ/RJkwu47n05gm2gU+xsI2+Vm08bD5TwybVDYvjeP&#10;Nn4NfPZaH7x93HlkyjvvT+9NLdgx712WCU6UR6MQADIR8EgPPVwhyksQmfC44uKi4uLiwsLCCokE&#10;9s1DBPNLyFOYaJCOaKAGSiqFQiIRySQiiYgnkwgUMhHOkkd/10MPdtIDyEQmsmhEEYcqZJJ4VByX&#10;sg6ZsC55BVh+CSATYQudvIZM0LiiIn3UrU95DWmfJuFWJ13qlBvwCTDgE3VNUFkblNeFrT31+paM&#10;pbXG2dsYHOuMTvV6h1sdvQ227jpTe9bUmjQAnkl7AWhpswF3T52tswYglr29TtscdXWlwu01ic74&#10;6UPdN04N2lotyphOmTAoABc5ZVa70uc3RrJutVcj9+rUUXNVSKNKWysCelXMpU34lGmvOu1TJzzW&#10;+pitKaHJBRQ1AUNzUl0f1tbaoznLzoWueKPLUufyNsROH17YFXVe8Tn22fVhi1yeMrvHspoWm3XQ&#10;k1jMZXbUWTscdTON3trAjsO7v/vPfzn3/PrDf376+q8vL9+9/N//9uclu/WG3R3hc/a11V5yB/bY&#10;Le05l7/Tq/JKrT7podPbn7y9W6YUqS1qnVlrtmjsZvXxpfEXF6e/3OF/NaX+Zofz0fnmcE91YFjd&#10;2iG7Omn6yz7Dm5OuIydyjXv8nkWdcUZlmFK4lyyhZZdr0ezcbrLN6wO7rZG9NuuU3DRa7ZzWuSb1&#10;5iGVY1xvHdNaRrX6AblhUAFK05BK1ydzTumswwpTn1zfUj14uMvf4XLXOXI9icPL47cuHxzsz546&#10;v9uXMgXqnPUjuXCD+9y1Q6fP7V3eMxmLWx4+vzK+c8CSMcoi0mqvVOFTGvyS6Xr9mYxqq4m6o1bR&#10;bmaPWyTdBnFWLqivFDTLxFEFPyAVelWCPTb1LmvZkTrN6ax6e6Bsm7dsSsc9FVTdjCmvRsoOerm9&#10;GkaNSpzRyLJaYb+MUSNnRN2quFffVe881mC5V6dYdlDfzMa/ns+93Zp9tT3z9UrLnw83P58J3+u3&#10;3mzWXE3Jb8TU1/2a49ryFbemwVpydXfX6739RwLVV2OK453q20vxZ3savjrQ9vW++q+XY3/aFXo9&#10;4blRr7uQEd9sVNwdsT7ZH32w1X2txzUd0Wd0lTVqSZNW3KqraNbLGtTSfkPFkkt6zl91N6d/0O18&#10;vC36bDl5b9J2r1X2oEa511HWoRG2KMt2GqTXHdU3fRVnEtKplMpo5ApkJWWVoopKkUgmlFSKqyRl&#10;pZUcsZSnsUiNTvj0J7WtQmktl2hKxcoyfoWQyeey4MSXHF4Ji8/nwBQTmjJe5SUUmdYMF8tEInGZ&#10;CI5j+l0jEzgMrPYfELbLzaaNh8vgW8Jqm0fg02Gn5zcUtu/No41fA5+91gdvH3cemfLO+9N7U+s9&#10;ZMIVUSgE+ExbQjHCS6ARlgQ8nB8ChyvC4YoBOAGcAuGRSCQCvIR2z2MwGHCGPOTJtegTbBEDiKLA&#10;pyeRCAg7ERDjKSQ41TiNQkKyTEQugyxkk0voeMBLyHNs12eZAC9tAbCE8hKbQRSUMGlk+PyoVWQq&#10;lHmMmpjTXBMyZP2Al9aQSZv1qRA+kdWGLN11uuaUuSVn66pzDzZ7hlrMHVljW0bfktI0xlR1YVXM&#10;rkm6LQ1Rb1etvSNn7cjpm5PuvlZ9Jygzzvp4oMG3ayZ57XC3vVZf6auuDCplIbXBrwmELPGEy+LX&#10;qtzqardGFTZWBlSyuLHcp1VGnfKQozJiq446pCGbPhMw1kXAIQFYsnXVqGqD1hZ/Tav/8rkd9ojK&#10;VOt01oZ2zfUteEx3Ap5L8WDWqVVEja6BhKXTHZiJxxYy7lF/467W1EjWU+P/y7/98zf/5S/Lt09+&#10;+3//4/UXN55+9/x//Ns/DcqldzyBTo1yKuC85gqeCYYaQwZ9XGmJaPxxXf9k460nl+MNMZ1dZ7Dq&#10;TWaN2aCsCZv/81enH++NfDNv/G7Rfv9YrmHcGBvXd/dpHi56/7xH8+ywaWTKEBzXWGflhmmldrza&#10;u9Pq3G4E1ORYMAT2On1LJs92nW1a6d1mdE3rnBM685ASIJNlRGMeUev6ITLp+mXWMR2gJvOo0jam&#10;co7oNc3S7Gx86+kpd4MzUOdqrnXv2Nq9e9fwxWsHVy7s9ubskVa/NaobnGi5fO3IgX0zR1e233l4&#10;vmWk1pTUV0el6ohaFzU09kdnGgxn0soTGVm/mz0Rla00+Aas0lqVqFMrnY+4ak2VfkWZSyvcbVfv&#10;tZefbDTebLEdy6j2J5QHo5r9NvHNuOpeVnYxJ5t0luWUoqyyqkFXdjhqmIloHXqx364Meir21xmf&#10;tOov5ar2BfmvppPfLtR+vbv+2XLu8Vzodr/lTrfxXrv+RlZ1O6G5GzVedmmW7bLzu9pfXpw/0xO+&#10;kDY+qbc82hr+6lTbn84O/uXi+D9dGPjLqYZ/OVH3zXzkWFj8sN/8bMT1Yin27cXm7083HalVNen4&#10;OYO0XlfZrBU3a8obddX1ammfvmLJWXXSKb4Urr5ar70z7r41674xZHjUqX7aqDvil7VpBHVVvB36&#10;qmv2qhve8rOxqt315rBXWqYQllWUSqQioaJUVF1eWSUWV5VUyAVKY6XeqVCYKxTWCrVDWqEVlavE&#10;gspSloDH5HK4XDaXh0w2LkSzTJCaftQoRAFkKit/N5BpDZkQXIJCWAkTdt/5dALbRKPYjwjdNTgS&#10;bPnfK2yXm015ZPrkwva9eZRHpjWtD94+7jwy5Z33p/em1mrHPGgifKAtYCL4jCa0tx7ssAdJCXUx&#10;kYin0ag8HleITpMnEDCZTEBNAJk4HDb852kQbbGAmHDuByYT5p6oZDoAJwqgIzKFjOWdSAQk9UQi&#10;UEn4EiallE0poRHWeAmdK49JLIApJmIBnbiFSS0SlND4JTQ2kwQoiwhHMWHIBFxcWFhcVFhUCFwA&#10;ysKCAuCCLVvA/z9nuCZcGWpL4fsuKtxSVLAFV1QAHwOFmEzAM6gwPwaHZkHToJHJLdA+hz80CzUT&#10;ICUDVNgsJo/LKYEdn6C5HNDAACVo5HHYoILVQdi6urjeYPV3ZjHBm98Z3cU6c7lc+MDRUjhXBwFg&#10;5k+rGBG2sKmEHvlHhK2HCGv6hcLj8eDyBpc6+mVuLv2iw+YjE7f8rNCBTEBlq0LzS+t5Cej3g0zr&#10;d/ofDK+xrWw25ZHpkwvb9+ZRHpnWtBa5/azzyJR33p/em1ol65AJchFCSsUYMq02oi4u4rDZYjGI&#10;kUQAkABaAdwqLxeX8HgUMplMIgFGguE+hAFQwFFOTAaDzWLAdBMVUBOgHUBMEJZAScQXI4bTi5ey&#10;yXwGgUOByMQiFgCzkS55wDDFRCkQiwEU4JlMHJ2GY9CIJGTSPJSXUGRCYAka4Z8PuOgX+ENqKthS&#10;XFhALMKQiYgrolPIkJogOMEBWhg1vWOnD5EJmrmKTKvmcFglPAycUED6UX/AS5jZLOB14AS9np3W&#10;9oIiE+AljBh+WigbYAubSuiR/5SwldYJe+HH9PFXWSwWCgybS/9BZMLY6Me0Bkuo1pAJDShBfAb0&#10;G/ASENgsutMf1Q93Cg4Me+0HQo8WW/gxYZvYbAIfGav9nMA3gNU2j354QuHF96mFbXpV2L43j8BH&#10;wGp/eK1Fbj/rPDLlnfen96YWQCZkhBJqCEuo30MmpFJcVFQuLquokABeAkFkYWFBSQkPIJOkXIz0&#10;0AGFkF/CY7GY6KAmJKZnI8kTFh0wExnrmwfYiUIikokEMhFOYl7KoQlZ5BI6gY1kmVBkAoYpJlIB&#10;i44TlTI4bCKTgQPIRKMUUcl4mGjCwwdJAZ4BXuMlFJlQ2vmAhTbiNVJCDbNMhQgyrWaZCMVFVCKB&#10;SaMwaWiWaR0yMWhYQglLK60ZAxiAjmtIg1YAL/GBS3goOKEEtc4fEhT0enYCZkODL3mNoNAtowbc&#10;CkJbOp2O0sJHhFIBtrCphB75jwpb431hr/2YPr4CjUZDUWFzSSgUYrUNCPAVVvuoUFhC9QEv/d6Q&#10;6UcB4KfWBweMHiF4F9b0A6Fb2HQCHw2r/Zx+9Bv7nQt8Ouz0INr4h/1Fwra+Kqx18+hX+lo2o9Yi&#10;t591HpnyzvvTe1MLYE9xEezYBo30xFvnVWpCFsEKIGqn02mFhYVFRQBPCjgcjlhcJhQKYFKJw2Ew&#10;6MiUD7BvH/KsJxwCSGQKmYR2zINDmKhkBJkIJAKehDzrqZRL4zNJXBoe6YyHJpewFBOLhhOXAR4g&#10;sJg4gEx0WhGRsIVGwTNpZAoJTjWOpJg+QCYMeD7AoY147b2o15CJUFRILAYuQipFdDKJRaOy6Gum&#10;QaPI9I6U3sHSGiOtGX1cFaiA75NfAqkJBSfUoGWt/qEBWX0AUcCcdfmoVXYCBjAMgloGg4H/OaG0&#10;gC1sKqFH/kNhL/+YsDXeF/YaIqzpfQHyRCFhc6m0tBSrbUCAr7DazwklJSAUloB+ipeAwJ/wNWE3&#10;nU8qsFl0vx/oIzEiOCpspXVaOzxQAe/FWt8XusKm00e+ig8Evhmstnn0wcna+If9RcK2viqsdfPo&#10;V/paNqPWIrefdR6Z8s7703tT6z1k+jFqWp99woH/kZ5vZDKpsLCABsgBwAGc5oFKo1IBLJGIQAQi&#10;gQDamAwGhQx5ic1kAiRARpKDvcH4HvbWgzNDwOfYCtk0Ho3AphSjpMRATdjCIBWKBAwum8hm4VhM&#10;PINeRCJ8QSIWlJXyeGwGjUykEAnocCasY94PmGc9Dm3E695bUFi4BRhsFldUgC8C1FRABLyEIBMJ&#10;B6iJCKiJjcLSjyMTg41lllC/j0wMOkI1cAASqABGEvBLUPM4bASiMI5aZyQlhfgHHLW+dx+a1oPm&#10;8/kgqGUymQgIfEwoFWALm0rokf9Q2Ms/IWwlRFjT+8JeWydAnigkbC6JROhUdhsS4CustgFhqITo&#10;h7wEhODSe7wEhN10PqnAZtFdfyDs5Z/Q+neBo8Va1wk0Yi+vE/baZtOPfsAf1WeATL+NsH1vHm38&#10;GvjstT54Q25LUOBWteY15ZEp77w/vTe13s8yQUBal1xCeemdITIVFqytCWJLKpUCZxeHk4qTgVFq&#10;AhAlFMKnuaCTaYGyHJSlwlIhH0T/ILKHyRAWg4lQE49J5VAILBKKTIUYMhEL6OSCcjFXIKACZGLQ&#10;cWTSFjKxQMBjlQl5Qh6bRacwqCRAXER8MZZreo95oD8gop/16hvhs6dWkQlO/wCRCY5oQngJQSYy&#10;vphKJDDIpPXIxP4Amd7x0o8hE6wAXoKLCDUBpATIBL8cDJDe46U1/zg1oRNvgPeu9x8WmbDXPips&#10;1TwyrdNGkAmDpFWhsASEBZKryITyEhAaeaDC7jifWmDL2L7XaSO7A4f3kZV/dLPYa5tNGw+XwXeC&#10;1TaPwKfDTs9vKGzfm0cbvwY+e6FhG+L3SAm66j3nkSnvvD+9N7U+zDIBv49Jay4qKkS9DjMKADLR&#10;6XQul8tkAoIgAYOWUqGwvFxcLobDnEDUxuVy4Fgm8CocvwS75BGwKe8A6mwh4oo4NDKDVEwnFkIT&#10;CmioiQWScq6wlA6QiUopIOD/jkoqKi1hific0hJoLpPGpJCoRDwgGdzqoCYIPO/g553XHfN7RtZf&#10;/y6UlzBkAsbjkIFMaJapuBAgExlXDJCJAkzAIekmCgfyEkQmNsJL6/NLAI0wszEj1ARhaW3KOzTj&#10;BBNEXDYAJ9QAnxBj2Sds8UOCwgw4FPE6juIC2hSAoPaPhkzYCxvQx1dGt7YmgEwoJGwulZWVYbUN&#10;CPAVVvuoMEhaFRZC/iC/BAT+eK8Xdsf51AJbxo4AETiAje8LPU5s4Qf6YMtA2AubTeA7wWo/p498&#10;G79bgU+HnZ7fUNi+N482fg189gK/1x8AErhngfvWD51Hprzz/vTe1PoRZPrA71MTiUQsxhXDznlb&#10;vgAFgUBAu+fBZzSRYaKJx+OivAQM4ng4XR6FAkwlY7M+rCJTMYpMhVu+4DLpDBKOTiikQRdQURO3&#10;iMXs0lIah0Mkk7aQiFvo5GIhlykqYZcB8zkCDpNDp0BqIuAIxejUeQVFnwSZQAXNMhVtweOLqSQC&#10;ACRISphhlgkiE3gJoSZwDACcADWxmNDveGkVk9YbMBWXA6cIRxbhoKNVaoIG/IP0YETML/mh10HU&#10;OpdAr4couB2hEES0fyhkwlo/kbCNIgLIhBLC5pJYLMZqGxDgK6y2AWGRIyIQja0JhRAg8Jf7A2F3&#10;nE8tsGXsOBB92h19sHGsdbMJnBes9nMCJw6rbR6BT4ednt9Q2L43jzZ+DXz2QmEJ8sU6Olq9YWHr&#10;oMojU955f3pvagGqgQOBkPTRh7CEeo2XEGSi0qh0Og3CBpaNKaACHIK4RAYVNoslLhNJJOWi0lJ8&#10;cTGdSoX+KWQCGwdYUrCFCXiDRqYSiqiEQgoe8NIWCv4LEuELkYglFAJkIjAZOAqpgEHBcRnkUh6g&#10;JhagJhGPxaVTWFQSnURAqAlOoLeKTLBchSJotP5Do6+u83vIVFxciCcU00gEGhEPGQlFJphoKsKQ&#10;CaUmIp5BIbIY1FVkov88MiGZJdRwTbgyC7QDfIK0I+CXCuHQL5SRsNTTR5AJGCLTe9T0R0MmrOmT&#10;Ctv0Hx6ZsDjxxwQ5aVUoLKFCA5A1YbebX0Fg49ih/MQUef9BYZtGhDVtNoFTg9V+Tr/GF/hrC3w6&#10;7PT8hsL2vXm08WvgsxfkpVVS+vjdKY9Meef96b2pxfs4Mq3y0ppJJCKTyQCMBOLJLVu+AIwBGmk0&#10;KkAmgFIgagexO4lIJBEIDBoNRSaYZQJARSZTSCQK8hJ8IhOSZYId6gq2ANqhEHFkgEykYjKhkITf&#10;QsZvIeILJBIeX0DhcglsNp5Bw9EpRUwqjsekCDl0IZch5DD4LJqQw+QyqEwykUokEGDaCg5q+qlc&#10;E+oNIRNw4RYcrggPDoyIo0JkwgFkouCKMGQCdYSaaAQcACpgBpUEJ4FYRSaEgjAo4oKDhJiEdckD&#10;dejVV8Ga77fDNQEjlQoF0Mi0GWjeCan/0ChN8QXQ7yCqtLQU/GlnsViEnxOKB9jCphJ65Kiwpk8q&#10;bNN4PCBPNFTaXCovL8dqGxDgK6z2UUE2+oEQSnonNBBZE3av+XUEto8d2adOMaECnw7beh6Zfpda&#10;f4J+M2H73jza+DXwGQu5GyG8hNyjsNafVh6Z8s7703tTC0OmjVETDo+DHfOQjBMoAVugiSZQB7zE&#10;YjE5HDYIMwG8AF6CXkUmwEtUwEvQRDKgJjyOiId5IXTKOxycZWELvhiaBJCJUEAkFPK49MoqvrCU&#10;xuUROGw82DCDWkgjFzIoxWwqoYRJEfGYEiFPIuCKOEwhm84gEQDJIJkrdFzTehDasJGPg6DUF+Dz&#10;EYg4gEwAxSgIF4Htk+Bs44WgQsXjqATcWq4JvEolEQAvMZnge0CyTGwEmTiYATXBRhZMMaG8BI3U&#10;EXBCkAlrgYOaQIVfwi0V8kVCATCooPiEcRTWAiFqlaME6yAKWiQSgT+TbDYbC/9/WigVYAubSuiR&#10;o8KaPqmwTePxgDzBl7npJJFIsNoGBJAJq21MKB19ICQmeU/YjeZXE9gFFsbmkeknBD4CVvs5gTOI&#10;1TaP1p+g30zYvjePNn4NfK4CNwf0HgWENf2c8siUd96f3ptaAJkAJKynph8BJ2SGcdAOYkc+Hz76&#10;FknRQMH3grcUFsLwEvZggo9jAoyE9Mdb65K3xkvv+uYhWSb4cFhQQZ5LWwCoCVf8BQQn3BaxWFAl&#10;Lauo4vMFVA4XD8xm4zgsHI1cQCXCySG4NJK4hC1k0UroFA6VyIJDoYoBzxDgdn5ITQDu1oyi0aqx&#10;FX6QcSrcQiYTSWQCgQRiccBFODo4bDwAvC3FhV/giwrQ4UxUQjG5uBB2z0OTUTQSg0mFyMSGyASM&#10;5Jcwr6aSfsqrKLVKTcAlPA6kplJBGZx+ULhKTbAFRSmEpn5ouE5ZWRn42/D7RCYKhQKi+Wg0arfb&#10;uVwuiUTCXviFQo8cFdb0SYVtGkEm9G/t5hKI7bDaBlReXo7VfrnA3+kfFXaX+TUF9oJGsUC/xh7z&#10;yPQ7Vx6ZNqI/ODKBO8PanQpr2oDyyJR33p/em1rrxzKt+UNkAkaQiUAkwAcwUSloigk1fEshoCkc&#10;EYSYOFDiITIhsASN8BKCTETUAJnQuR9ASYTpJohMyAR6BTDLRMKXl5dKpeIqaWlFFU9Yug6Z2Dgm&#10;rYhCLKAQtrCoeDYZzyIWAzMJRUxCMUAmCq6QWFxAKC6EuaYilAPhROGF0HBxPRFhXkWpD5AJzmOB&#10;pHroDEB8RBKkIzyNBPiuoLgYfOQvADsBaqIT8YTCLQCcaKBCKCKS8TQ6mcV+h0zrE01wFNOPIxMC&#10;S++bhxjW2SxBCU8EkAkaEBMc14RA0Ueo6XeNTOFweG5ubveqlpaWhoaGSkpKsJd/idAjR4U1fVJh&#10;m84j00cF/kj/qLBbzK8ssCM0igX6NXaaR6bfufLItBH9kZEJ3BbATQq9U2FNG1MemfLO+9N7U+uD&#10;jnlr/hCZ0Eakbx6egIdPqyXii5CHyAKj/fQALOGKi0GYiaSV1meWEBOJqAEm4ZHkEpmIJxHwSCc9&#10;QE1FBBxEkfJyoVRaJq0GLi2v4ApKKdwSAqQmDkQmZMLxLRTCFxTcF0xSMZuEY5OKmfhCBq6QgS+i&#10;EwHYFJEAOOEKITgBvCkqgDNMIHSEERQc6QRb1tEUZkhNEJ62gA+C9Y5D8jw8HmAfOoWAp5NJZDKI&#10;o4vhQ36LthCLiwApEYsKqAQ42AmHK8QTi4kkHI1BYbHo74ETB3bJYzFpP4Cln/IqNSG5JljncgAL&#10;AVhaTTf9fKLp94lMoVAIYNLU1JTf75fJZFqtNpfLAWqan58HB4yttGGhR75B7d27989//jMAA2z5&#10;l+gPjkzgz/AvFXZ/+fUF9oVGsb+BsF1uNuWR6ZML2/fm0R8WmdDbEXoTw5o2rDwy5Z33p/em1nsd&#10;89aB0we8BAzhCLwA1ikuLMYX44kEHAEHYAmlJmAADfhiAD94MoJGoFzz2iIyXR4cyIR2z0O8lmgq&#10;FAg4VVJRlbQUsbBMzIK8xMNzuDhgNgfHZuNYzGIapYCE/ztyMaQmLgUPwIlJLIImIdSELwIm49+x&#10;Ew6C0zuv8dJ6I8klyEsgDOewIKIghsTC53F5HDaTSuHQaWgLoCAaBaacADKRUHDCAZgshIa5JhzM&#10;NcHueRCcEHaCvIQMWHqvq96q36WVkMwS1s7jYnWwxxIuGxwCkm4SlIlKoUuFoh+3ALVYLAZ3Tw6H&#10;g+HFTwulAmzh1xT4sw14aXp6msFgYE2INBoNaB8bGwNAjTVtTOiRb1DPnj373//7fysUCmz5lwic&#10;cviHd7MJfOFYbQOSSCRY7T8m7M7yWwnsEQtjf31hu9xsyiPTJxe2782jPyYygZsD/CeffxcvAeWR&#10;Ke+8P703tVBkekdNH0UmdE1Qg2klXDHwh8gEcQhQEMAhaISLQInyEgG8BGAJYBKZCE1CskwYL+GL&#10;CIQiiUQIYKlSCkphRWWJUESDsMTDswEvIcjEQaiJTi+iUAqJ+C8IxX9HIxQxyDg2Bc8gFQHTiUWg&#10;BRgFJ2AKwCdk2gb8OnBaQ8TCgi8ALKHIBBbJJCIXTvaNjCPicpDHwnIAMgGjYAMWYTsAJw6bzWIw&#10;KGSAUsB0KplGIzOZNEBTvBJ2KYCWMiGAJSaLiprBpABwAv5pcEL9DplAHR37hKSb4N4hv5VwREJA&#10;TTDXhDJSqRAA0hosrVV+j8jU0tIC0Ki0tBRbXif0JcAz2PLGhB75BpVHpo/rP45M2D3ltxXYLxbG&#10;/vrCdrnZlEemTy5s35tHf2Rk2uD8eD9UHpnyzvvTe1PrR7NM60lpzaB9PTIVFheueRWcCnA4AD9w&#10;OBMwkkHC2Ak1gkwAliBKrSETAeElPK6QRiNWVsLkUqVUUCnli8tZfCEZkBKTXQQMU0yrZrKKGYxi&#10;KrWARNxCxG8hFn9BJwNwKmaQigEyrRrUoWlEHDDsO0fAUQjFMO+EQ/AJdSHsp1ew5QtwSCwGHYAQ&#10;wicIFyGkxC9BjLITUkc5CgEnjJ2Q7BDsxccD7SUcPp8rEJSUigQUKpFKI9IYJBqdtA6ZVqnpY+D0&#10;gSEyYQbYxmXDHnoioVhUCgzoCB28hJLS7xmZhoeHR0dHQYXL5SrXCbQAjgLI5Pf7kRU3KvTIN6g8&#10;Mn1c/25kwm4l/4cEDgALY399YbvcbMoj0ycXtu/Noz8gMoE7AwAI9B6INf1C5ZEp77w/vTe13o1l&#10;WodMP0pN65EJzkmHlIW4ItgVj0SEk4Ujj0NCqAmAEDTKSPB1mHrCCOo9ZCKiWaYiPL6gvLykqqoU&#10;8lIVv6KSWyZmAGTi8giAkRisQmA2pxgQFIsDXMxiFzOYRTRaIYVSSCYVkAhfwJn0SIV0UhEwmnEC&#10;BLXOODoJsFMxGV8EqAnJOG1BjccVsRg0wDx8AEUYJvEEfPg0WFAKYAkffATaQR1WkBb0cbHAMB/F&#10;48JefJCXuIgBNfGEwhISBQdMoRGodCKdQWaxaGw2MIZMSK7pQ2riYUbpiMnjrvkdNQFkAmuCY0PH&#10;NYnLMHACRluQiSKE5eXl4PwCOCH+nFD8wBZ+TY2NjQ0NDYGKSqVqXyfQwmKxADKFw2FkxY0KPfIN&#10;CkUmlNB+qQB5or8vm0u/KALejIEgUB6ZflZ5ZPrkwva9efRHQyZwWwACn7ryP3BJ55Ep77w/vTe1&#10;fikyAShCu+EhyFRURMARaWQKnQp4CBIUWK0Y8A+OgPkDavoQmYjg7YRiEglHoRAqAS9VwfxSZVVJ&#10;uYQlEFIgMpUQYKKJVURnFtAYWyAswUQTLBmsYjoTtBfSaEUUCqQmCnELpCaYYoLle+BExgEDaiLj&#10;C0m4AkJxAaAmYDaTjuZtSriAl5A8EopGAhSNoOGDYgV8FJZARVBSwkeeFQvqoAUmnZDUE4JMPMRc&#10;sBJfwCVR8USEmkhUHJVGRBJNkJreR6b3qGkVmRBqQis/QCZITTzAafCYISaJhOVlIgBOsKse2mfv&#10;lyOT0WgMbUA0Gg17z79Lvb29CwsL2ML78vl8AJksFgu2vDGhPPOjolAo8/Pz+9fpf/7P/wmQ6dy5&#10;c9gyIrBH7A0fVR6ZfrcCIQIaxf4Gwna52ZRHpk8ubN+bR39YZAIl1vTLlUemvPP+9N7UQiYZRyHo&#10;PX/AS6gBKKGJJshFJAKeQiIzqFQmncKkkehk0FKEA2+G3IWHuSYcAZQ4DJ/gfOJobz0ISwRglJrI&#10;gKXwBaUiTkUVgCXIS+JylqiMLiylosiEjGUqZrIhNVHpX4AKAk6Qmpgc0F6MsFMhlVpIIRdQSQVU&#10;YiENIBNMN8GSQS5mQuOYVByDgqOSi2iUYjKxkIgvIOIKaWQCl0XnsZl8OM0DlmUCdITCEmAiYPiU&#10;WPA/qANeQjAJaeQjjWBNsA6kKR54L58HaUoAzOeWsElUAIjFwHhSEYWKp9GJLCaVzaJyWICa6GxY&#10;rvbQYzN4HNTrqWm9YZc8rA4TTRDzwAGX8DhCmG4SiLF+epCaIDhBZBKD87tBZDKZTIBYPq65uTk6&#10;nY69598ll8sFttPa2koikbAmRHw+f3FxcceOHYBMsKaNCeWZHxWLxfpf/+t//f9+TgMDA9gbPqo8&#10;Mv1uBUIENIr9DYTtcrMpj0yfXNi+N4/+gMgELub/4KfOI1PeeX96b2pBZFrNLL3LNSE5JMzISxgy&#10;Fa0hUyGFTgWkRGPRaWw6nQ1LMp2MI+LAS2A15Jm2a15HTSg4rfbKIxFxeFwRn8+SSHiiMpakgiuW&#10;sIUimlBEFZRSeHwinC4Pnf4BwaR1uSYISxCZUHZCwYleTKEUEAlfAHCikQtpoCQV0MmFDEoRk1rM&#10;pOEYtGIapYhKKSIRthBxwAUkfBGVhOMwqHwAIRwWgBDYEw/pgAcffySAE3YDNEKRCZRofgksYHVQ&#10;AUAFF0HYDxeRl/gCIZ/FZuCJACyLCKRiHCA0gHB0EoNOYjMBMtE5TBoEJ1Bh01FkwvwxaoJ+PxkF&#10;Z9JDJqjgiIR8wEsw0QQOms8rFfB/ETKBIEC9AVEocJb4f7fA2/v7+3fu3JnJZEQiEWih0WhKpXJ0&#10;dHTXrl0AqNDVNi6UZ35UZDI5lUrVrdPf/va3//2//zfYF7aMCPxZxd7wUeWR6XerPDL9rD5vZPot&#10;LwBUmxE//pjItMHrmcfjoZ0yPlAemfLO+9N7U6ukhLc+ifQjRmlq1YWAmhBT6BQam8HgMFklbFYJ&#10;C1AThUkhUgnFAJqQxzQBasIhJQZOcJoHZHIIaDhLHjpRHodDE5dzBEKaqIxRXgF5CcASX0gGvMQt&#10;gbzE4cHp8ljcYmgOQKNCCu3DXBODVQTNLKZQCwjEv6PTioAZdGgmo5gFzIQGjRRyAYVcSCRsISDI&#10;RMYXUonFtFVqEiBZJgAh6BCmNTqC4ATpCCadoJFG8NWhddQAmYRQgK8gMtEZNByhACATahIFx2CQ&#10;GVQinUJgMygQmVB2QsxdD04f9tD7iGHeCc04AQsBKQkh6cGOeSJhufgXIBMQtvAri8ViTU1NAUBC&#10;M1eolpaWBgcHQeWXdswDQg9+I8qPZfq4QCyI1TabwMdEY9lfVTAW2Zz6vJEJ6Lekpk36Ff2hkAnl&#10;JfCRf/ZkgTXBn8iioiImk4k1rVMemfLO+9N7UwvrmPcTyITklODs24hhBeWlgqICAgnPYDPYJRye&#10;kMcVcDkCDoNNIwAEQfrmARcXF0Jkgn5HTetcCAiKRMKVl/P4gJfEzDIxs7SMjvISX0jCnsjEw72H&#10;TAg1AV6i0r9A002Ql9iAlwoBMjGRHnpk6hc0AEuMYgYD3AeL15tGKyKTC4DxuC8AMgFDZILTlOMZ&#10;FDybTgbIhFLTO2RCxiwBIMKQCaUmWAE/SwAnobwEXAJWBmtAyirhC3k0BgVHKFxDJjKVwKRT6GQ8&#10;IDRQAsAEkAapaTXdxMXACWOnn+unhxqdIgL20wMln8cBJTK6Cfp3OP0DKiqVqlarOzo6ACPNzs7W&#10;1taKxWIKhbJt27YdO3Y4nU5svU+t58+fA2RSqVTY8i9RHpny2rz67JEpr5/VHxCZwA0N8sNHBW7s&#10;gJfQCVGxpnXKI1PeeX96b2qtR6b1hjkljJpWkQmZlRuUBQVfFBZ+UVi0hc6kMTkMGotGZ9EADdCY&#10;VDwRh0ymB5GpqLigGIciE2JcEX6dcWDF4gKBkCUopYvKGMClIgBOcJa8EgGpRPAuxYQi06oxagIG&#10;mERnFgBGgrCETESOdM8DNLWFSiuA3fZYxSzUbByLDSfZAygFeIlEKsDjITIRUWQiFgNkYlIIoGTR&#10;KTDXVMJdHcsEkYkPZ8Zb64wHYQmjJrAAAQnWIT6BN/AAocARTSVw7gcCnlhEgB3zighkOJaJTiMS&#10;cQUUCGlw6nMWjcwFvATBiQYMkekdNdF5gJogOH3ASO/7RyaEgAOcBHyuqPSXdcz7LZHppwT+yM3M&#10;zABq+nfkmjaiPDJ9XHlk+lyVR6a88sj0Q6G8xGQyf2q1PDLlnfev4s2rn0Im1GvgBNmp4AtQAmrC&#10;FRficYUg/CcQivEkHDCRQkBMJJDwmIl4PAEHMAntpIe4ELwRNdx4cQGFgheW0vkCSmkZQyiilZUz&#10;QQlgCemS9y7F9D4yQWpa1ysP1td4CTWAKAp9C6isf5QTMAAniEwUiEy44r/D474g4iEy0QAykXAs&#10;CqAmPJNMAOwEaARQU6kAdnLDqAmiEcpKSOU9ZEKWYa88AbgFY5NACLhEMg5PBrBUTKQUw6nzyMUM&#10;BplKxlMIxVR8MaAmOhHHBtTEoAJwgmahfkdN0MiUej+TbuIyS6CROSF4WCc9Po8tLhOB87uJkAkI&#10;/J2bn5/fvXu32WzGmj6d8sj0ceWR6XNVHpny+mMiE7b8YwJ/tgEvUanUj2BVHpnyzvtX8ebVR5AJ&#10;tq/yUlHhlsLCLYCXiIRiCpnAoJJoVBIVhP/4QhyxmEDGg7KYAI0n4hAjM4sTcGu8tN5FSLYKIASv&#10;hCRCeEkkZgCjUz7w+AQEmTBe+gEyIc9lwiZ+wCprvISOa6LStwBwgpkluMIqMnEgMsHnOFEKiSRA&#10;fV/gcX+HIhMdIBMZD6iJRSEgJnIZNJGAL0RnGEdngFhlIwhLWGYJIyWkHUEmLqcETkEOkIkHkAnA&#10;EpEKjAMmIYbURMQBZKIBZCLgGEQ8g0x4n5reRyZsQoifSTe9j0ww4wSQqUxUCs7v5kImIPBlbt++&#10;fWlpCdz6saZPpN7e3pMnTwqFQmz5lyiPTHltXuWRKa8/IDJJPnpDAyuQyWRATWJk0O+PKo9Meef9&#10;q3jzav30D5BnUFhCkAb6HTJB44oLKCQclUygUQh0KgmYTMLj8EXAxbjCIsTFoI4vhikmfDEw4CVk&#10;U3CbgLhQFxVvAaZQ8QIhraycBYxM/EAtEZBW++NhZgNeWhvLxClCXLy+e96qMY4ChokmViGVXsCE&#10;aSVAUOjTbzFkAryEuIhGIzDoAGCKaCSITHAWcohMeDY0kYPkf/gcFpJrwqZ/WIMldJoHQEcYTSHU&#10;hDaiLuFz4ROZUFKi4dcbPtmWgoMjmog4YEBNTBKBQ6e8R00/AKfVoU0feB04rVETYvAWUakAnN9N&#10;h0xAEonEZrNhC78P5ZEpr82rPDLl9cdEJsgPPy1wx6NQKCBAKS2F/7z4Q+WRKe+8fy1vUr2HTKuj&#10;lX4AS1tQE3CFdCoRmAaoiYyHJYWIJxQVw2FLhXDkEr4ITyiG1IRDvJpWKizagm0WcWERHApFIBYJ&#10;S+llYsBLHDiKSYA+heldcmktvwQAiYnM8UBnARDCeuWhL8FX3/ESrKPpJhqjAD7oloGjM2E7siae&#10;Si8kUQpI5AISpZBCLeawqAwKHkGmYtgrD8syAWQicGlkHsAYBlUIH18rAHgESz469wOkI2QJshOo&#10;oEKQCQhBJgGXAJBpHSkRaXgyMJ0AShoD0CYRIhMBxyAg4ETCQ0h7R02095FpdWgTNqXeT6eeuKCE&#10;7RwWXVy2KbNMv0/lkSmvzas8MuX1B0QmcEP72esZfC0kEumnqCmPTHnn/St6M+q9ScY/hCWMlIqR&#10;IUz44kIyoZhBJTJoJCadTKcAcMJTgSlEHK4Ajy8iAnoiFONwoIJDCArCElhENgv79WHbB8hUCCeQ&#10;IFMAxhDhXHnlTL6QAngJoyA0s/RefglBJnYRlbGFQv8CzieODF5aYyTYAg0q0DDRxCxCE00oTYEK&#10;aATIRKYUoFkmNpvM41LZTCITkAy+gEYoYpLxqFlkAkw0UUk8BrWEwywFPITAEuShVTRCKEkA+Aim&#10;nWCvPWFpKWZhqYDNZRIpsD8eICWMmuiwRJEJqeCZDDKdhIe8RMAxiXiYboIdAqkYMqG5pg/TTWtG&#10;qWkNllCCgi3gJTbgLg6jTCQE5zePTJ9EeWTKa/Mqj0x5/SGRCXzoDX1qQE1lZWXYwjrlkSnvvH9F&#10;b0aV8HiQiBCvwVJhATpLHspLW3AIL5EIxQCQ6ACZIDVBgzqKTCQijkgohrNBAHAi4NaQCZ1PfBWT&#10;UGqCJYpMNBpgJEIJnP6BXiIgwW54q4kjzD9AJhqjgEz9O1CuMRITYSQ6s5DGKIRpJeYaOMGVASYh&#10;Q54AL60iExXyEpNF4gJeYpEAMnFYFIAoDPhMqSIGCaMmJgkPkIkLMz/0Eh6XhHwkHA6PxxNoNDoc&#10;r4QQk1BQupp2woQiE51JBchEWEMmwEt0hJfoBLSOLOKZTDKNhGPA7nmowa6JHEBN6OgmFJw+hCXU&#10;a4mmdUZm2EOmLKeVcJl5ZPqEyiNTXptXeWTK6w+ITOAjSyQSrOmjgpjxY8ojU955/7redFqPTOuo&#10;CSIT2k8PwBIBVwR4iULE0ch4lJeYNBJq2EmPAoc2EQlw3nAcroCARyvQsMMeYC0SnkwmosgEXFDw&#10;RUEBLFksCuAlvpAiFNGQFNMPkAny0lqaCMsdkalfUGkFdAago2IGE8dgARbCszhEJgsHG2E7glKw&#10;bx6cfxzNREHDoU2FFGoRi0nkcWkcNpkDwIlNKeHSSzjMEjadTSPTCMWQmkh4ADCg5NLJdBIRMiT8&#10;NgD7wZks4CCtYjyBQAImkakMJpvD4QkEpQCceDweHOBUKiDTiEQq/gNk+qHJNDydSaZTCJCX4GwQ&#10;sIcek0JkI30CeT+Xa0IY6T2DNQEvgZfAJ8oj0ydUHpny2rzKI1NefyhkAkKpqby8/D8SlOWRKe+8&#10;f3VvLr2XZYLJpS2ghGklXBERX0wi4AAskYGJxZCXKEQWnbTegJoYcB4IEHcXA1jCA1ICmFS0BUUm&#10;sEijUahUMoNBAyaTCGD7hQCZCr8A4vIoLA6eW0IsLaNzeAQEjRBMAnizhkwILyHIBGcSB4BEoRVQ&#10;aYCd8Cw2hc2B5nApXB6dW0Kl0ouotEIaQk1MNqApQFCFSH4JRSY8HT7flsDjUHhsCodBBBZwGXwO&#10;g4/OmsBmcOgU+FhbgEwkPMAnNvhoFIBMhZCWEF6CP6FxhUV4PJ5MJNJIgKoA9VAYXB5fKIQ98wSl&#10;fCIFD5AJGkUmZCzTB7wETKThQMmA1ISnobNBILtmkggsCgnLNTFpvJ8FJ4SdQB3lJRSf8sj0CZVH&#10;prw2r/LIlNcfE5kkEsl/5LaWR6a88/4tvIn0ATIh3fAKKSQClUwAtIAMWIIzPdARXgKABEkJlKtG&#10;kAn20KOQ8QCWgAEmkYg4PL6QSCym0ylsNpPForM5TH4Jl8dl06hkJNH0d1988XccHhnlGTYXvzY2&#10;6UeRaW0acToTIFMhnQF4iUylEVgsKotN5XDpXGgajY4DyARzUExISgwWTDStIhOeycIxGDgOmwyR&#10;iUVhUoqZ5OISNh0gE8wyoWYzGBQCC45ionHpVDaVTAPIiMy3DjgJTrpeWARzTcU4AoFMIABSBMjE&#10;IJEYZDKDSKKSKbQSvkAghMhEgGOZ3lETKIk/QCYSHSITmU6g/f/b+wswq460axiemczECXGZictM&#10;3N3dXQkJSYi7h6AJHhIkeIIGCRKCQwNNOzTQ7u7ujpPM5FtVa+/73Gef00ye53vf/3+eb7qvddW1&#10;atVdd9Xe5/Q+tbr22X30Yccc1e3IQw482tluMjtd9lnnxjX5LFMnrok49ugjAPqlLsv0f/anyzJ1&#10;/fzv/emyTF0//4GWCT8wTKeddppxEf+tny7L1IUu/P8O/yt+PDfmme8sHXxgt0MPPuKwQ+AWXL90&#10;CAAvAYN07JGHA9oyHd3dfLvpyCMOOfgg+KUDDj8Mfukvhxxi/dJxRx977FEnHX/sCcccfexR3bsf&#10;cdjhh2NpftCBBx3w57/84djjD4VTMvfOHX+QsUzWGhm/5MAxS5aYbyIdZR/zcMSRBx551GFA9+6H&#10;dO9+KHDUUYcde+wRxx53xFFHHwJDBcvEO/f4NSdaJvilo4855Njjuh1/HBwIvNChx+Bwuh1y3FHd&#10;YJNgRU48/piTLMwTuo1LOepvJx5/yl9PPP7Yow8/1Gw0Aa5lOuiggw456ODDDjmk26GHHgm/ZHHk&#10;IeZWvMMPPgRzO4q7TLwxz9lo8polL4446tCjj+lmHqNnvtQkxumQY+1TKNR2k/dheoD5/hL80lHd&#10;wJVl+t/6kPH/gT9dlqnr53/vT5dl6vr5T9xlOuecM8886/TTT/9vX9m6LFMXuvD/B/xP/oFlOujP&#10;Bxz0Fwf2ZjxjmbodetARhx3cHYBl6nYITNHRRxwK19T9MPONJnDAuKYjzS7TUUeYgG6HHXTYIebe&#10;vEMO/nP37ocfh4W7udvt6OOP7H7E4YceBrN02MGHWL/0lwP/9KcD/nD0sQcfecxfjjz6z8efeKjv&#10;O0vuhlIgYJm6H/2Xbt0PhFk6wuLwbgcdeeRhRx4J13T4scd1P+bYQ4886qBuRxxAdD/yL+bLTgYH&#10;Gxx12NFHdzsKc3b+X+0h5h68boeceOyRf7X/+/WvJx73t5OO/9uJxxl+AvgJJ//1RPN/mU468YTj&#10;jz8ERtD8mC2mgw46+CAc6yHd4JQOP9xsMYEcCt9zSLeDDj70wIMPgnUyrul3+yXi8CMPPgau6bCD&#10;jjzkQLgm+79ujXEyN+nBL1nX5Ntusl9b4p14xx59xDFHddN35QH/e/8v0//Any7L1PXzv/enyzJ1&#10;/fyHWCastrjognU4Gw7irLPPOOPMU0877b/3xu6yTF3oQhf8wMvKfnC2C/JAXYsC9+ecoK0O2NsX&#10;/O9/GB8UTkCAGNjFHdhy82Ourb8HOsn/LdgZe0Rnwvv/CRJgLp7HHddlmf4P/MAy6d+a/y3ge+B3&#10;4r8U3IX/Rfj9r2zXe+D/q/hPe2VxuAA+Fc8886zTTj/9tNNOd2zQf+WnyzJ1oQtd6MJ/EH7PLlPX&#10;z7/9wWn0nNgudKELXejC/1SYHxjFs84yrulUeKbTf9cDx/VPl2XqQhe60IX/IOCT4rDDDnMW/l0/&#10;/60fnECcRs+J7UIXutCFLvxPhtlrgo/g7Xmnnnb6GWcYR/G7f7osUxe60IUu/GcBnxZHHHEE1v1d&#10;P/+NH5y600/HB633rHahC13oQhf+Z8Pcnue4pjPPPAW26b/yAL0uy9SFLnShC13oQhe60IUudOH/&#10;4zCWyXyp6ZwzzzrrjDPOgGk65ZRTf+ejbrosUxe60IUudKELXehCF7rQhf/Pw/y4e01nmadBnHb6&#10;ySefcuqpp6JqDEbnP12WqQtd6EIXutCFLnShC13own8IXNd09tl2u+lMa5xOPuWUU087/XR4Jz5h&#10;1vgN9dNlmbrQhS50oQtd6EIXutCFLvynwFgm5ZrOPNPcpwfjxFv1/gb/ZH5O0eiyTF3oQhe60IUu&#10;dKELXehCF/6jYF2TY5zs88etdzrzzDNPP+OM008/w/wHJ4Uuy9SFLnShC13oQhe60IUudOE/ED7j&#10;RJx1tvffxxNdlqkLXehCF7rQhS50oQtd6MJ/JsyPxzgJxH10WaYudKELXehCF7rQhS50oQv/4XB+&#10;HPtkIT9dlqkLXehCF7rQhS50oQtd6EIXOsUfLr3s8v9JuMIthSj9cke//PIr/i/gSkU64x5FoJuC&#10;4vfEeKCDg3bvLJvoIJ3F7Ae/s8t/I/OVl18RoFx+5WUkbEIphLobgNKHK1wEirqV2VzdEGZ2FSeY&#10;Ta4uAU5YAAJ1dhHdITqtewgMIzxVgeggfjGdxHug5xNY7QxBJ+OIATMHdNp/P4Snu6o65+f3JCF0&#10;KvCAif0fRJCj/r853P9d/O+d+f8L6NeL77H/2Ffw9/5+/TsE/qr+FzLjEHgU/61j4dC/9xXUYf5d&#10;fk+G//4xdo7Acf9Lo5hj9696+H4CNDxhVDxkP2DM74kMBHr9/o460tPr9yT5/V1+TzYi6Cuou//b&#10;VH4ZPJwLEiUGDkcE0W13h2g9KH5/pECCQQTSKrpwLf5+/De6/L/Bf2u4P6zdEOogdOPaUJShazYA&#10;GyyMDmLK9aYMBHS/pvW+prW2o4uNbkl4uK4ahISGrTGpNrJEVZqINX4kzAYYoErFtlK0kUhomlCG&#10;WW5LgauzS8jGcMZIsMlJYkozhG5VweFrN0aY0h+rTcdwJ8AfFE13ETdGoGq6sEm6u9wE+IsEdQBN&#10;hK+KsnOs0gEbUEYQqzagSap+YeSrDJwwQ8htuXpjxEpwlKhu9IFVlMSqjZErQNAUFrlyo4MVqiQh&#10;lodGAIaHWSUsyuooDVludZTL0RoehdblVieMHow7SVC6ZGV4NOAoLmzaKAA8sHVFGJRok9MSBtiq&#10;04QZriQsX4UYipYIqANscnpJZEC8ADP3cR6Cy03VFxY8gwzkcJCNmEwM0popbfTraA7QLbWyKjzG&#10;p2y0xCSxB4WqheUmFYgnD4hWVoUbsMntaPvqPMJduH1j9GQIfQgmwM6BcEQb44i2O7voGFO1s5Ih&#10;nHgPGKMydxrpwje0O4pw3bezPDqMhArTGs78Nq0E6NIQOS1q/lQYwKrfmVSlVgyxr6Cvakvpi6rM&#10;zRODkqfXEIWV9p1siZoq4b4WvtPovoKeN5gJcI9OegVBsFdQiBPjD9/Q/jHSMWhVoHVNfNx5Bc2B&#10;U/SUmthLkCH68ElwaJgqufz6+DpazqrpYs+DOW+uwlPqVG0eciEszTwDTq/65XVOvgBVnVMAUec3&#10;UINKLw09IsfioA43GfziBXpoT9r9V4l/KzI/Dxw6Qe4EuMTAfQUFjDeifQV9VbcUIiWgh3NIsFdQ&#10;WqVER/b1QLpoEZDXggECiBLs4SiDDgEY3b73gMBeUvVAD+2J2U9VeNC0EGWSzO+rKohCYqBeQR8x&#10;H6bmrWhSBbwzUZo3J0tfsH0F/UTzcc8Mzke/4fZyqsrOsJ+YoE2oikIuWMX5mzlbrmF1wEaahdwq&#10;EwOQSNUPK0MjAbfqifGv+sIMX70xCjBiqK6acnVo5BrwDRGrkcGWqKI0QOQGB2sQZqso126McqsR&#10;AAmVPxRX1xBFVdWB3Ecqq4niqhqipLqW1RIXqJKUVteKWFpThxiUiPd0JKeOsrSmvqgSBJF14AA5&#10;UFyFGEQ6VaLIiGhCcENxNYLrURrFcgFaSYpriAaNktrGItPUgLKEeWxpSG2jjuwM6CiwVeRsYllc&#10;gwyNhVVoMjpBkTpKhDFStfqFFVkUVjcUIA8UJHdFAUXEiCIcpBClRQGSmGoTq0W1Ta6iAlAioLYZ&#10;JQGeX91oywYCMblV9XnVDUB+TROQV92IsqC2ObfKUfIRX9eSV9ssyK1pAgKU5pya5rz61ty6FovW&#10;nFpTapJX32aqGvVAG5Hb0J5d15pd35ZlytasupacxrYsEMQ0tEvYfmC6u8hpaEMSp2xszwZpcLIB&#10;5LmN7SYzOMZqaMtt7ACgYA6AbTKcJKfeIBdlXVt2bStIXkMHSiokImpFuEfUVREdjuHAGwzJw6ws&#10;IcehodTdMRldJclr3G4nickY5DVsz0NpgWpOnT0WTNUFqyjR0RFtmOmLLnXt7Jtv80gVB0sgXhMz&#10;E5stH9nsOQFxAlBlR/+SYQwAZD5mJi5QNYoFIyUtjholqlQkhjyQSDxLaRJRK4EZyAP1zgI0MDRH&#10;ZCtKee0YQBI4K13V8RoQESnBEiMETbraGXR3T3BnfaFLcoJcAqSqW9lFmgBPElTxohtFxZh3wr97&#10;BQnRSXQYuKdVE3JdFUCUETkrzytIMEZEzyQD4wmIiATMUdtS3vwkEiZdDNQvo0Bi2FEgqQLBX39z&#10;ei1Ex3yctBgIV4ZaXMnNLzJKNjGMXeQawiRBjwIkGyfNDdYxPtix5GojIxqYK4a9joHbSOdixTyW&#10;MImkFUWqbEIJYDIkFCWGAVLVrZprQEckg5lBdOH7h4zLLoEd95NK95UwEM98eLxsokKwKmGospeE&#10;afLvX0F/MAClTqI5Ssmj50AiiocziYY0AYjkPMlFBzyRhGTwDCGlAd5+tuQ70wOjN2znm5NvS5Yk&#10;aCJXQKtBnkU+hkYVc7agCAKdJZUcfL7bVokhWJUwVCXAE5mH6SFJbVs+JoyJ/Q7k1rbmG9KWZ0gb&#10;ACKcKEBmf0WqaHLEWssxtEVeTSsAklvdkg9S01qAADRZUogRq1sKQWpbi+pMKSioaQGcao1BEUoE&#10;V7eAFNe2obSA0iwl8QcxRSU1tdojEayaJtcpCcT5mBLB1MFhnFC1xHAbyXgnxoImSposHGtEvwQi&#10;Dkosk/go02rhc0RV0B2DhLKstpG6I1q/VIS+yiN5iAGIRWArS3SnlUI1qKcqrKrzMzyuU6IoXAxV&#10;Z6CV0i4IgDWCol2TcURujBgnUUBoiuCOxBcJaJlAtGtyTVETbBJB40SnxFbAmiVjk8QvaQ7vlF8L&#10;O9SYU92oDRJK8VF0UPBLcEq0TDkQXYOEMh/LfWuZHBEmBK4GPsr4HNibFuNwfJ6nBSaHlimrHgAx&#10;PkocEQlKughWhaAUZNWaVNo7ZZqcrmVyBxKnZHqhDAAD7BzsFROlBRdtusqVk9Ydjjy2VTdp6HhH&#10;RBd7jHI4rDIVIwWoMgO5DrOwawtcmNxrtLmCm1kZ4IOBHxI8On5OmHhcp+zFHb0KGnfww4CWCSVg&#10;VjCI57icgMuZyh3dzEQi2QvE5KHDsZklwCEWgZ/rUCRMDtDJo7oHAgES7NG1wgzILKJ0YXc26S6E&#10;jmcSDYqik4jIamBOCWNVTqMWpSrQs5WcHoISQAA5gxkASJUECByaJSCZCdGlquNRMpVUCXDmIfdA&#10;AvhOINHjas7gzl5BaeqsO6GnAa4huqcVPDAPIb3+S68gf4/w+8hfSVnAGcWOBTCJIfi1sr9EVJgH&#10;RDhXjfq3iSUTknh0EQnJ7FxJ7IgonVabh1wS6gwMYJUksCQYbK4/OFJ7ccAovPIQmICpytIT3V0u&#10;RF/iZAIk5J5WQk9Dg00AiBZJ2IsZCK1IAEtd1QojpYsQ4QKtMEBSQZFUGhLMMHMV9R9RWnWYgCJA&#10;HVUdwF5aYTxF6cImVvlu1F0EIuqc4B6ILq0kQXMyAE2ABFMnYS82EVqRAGYAMXDfbPL+5G8EPzr5&#10;DiQRLvC0Akjl/Kri6gSCFwhzUNDOB4DVEVFD+opl8oA6I42COWPymIO/cUIVkFartLJK25Nb0+Jn&#10;gRREhFPSnMaJhAaJZslnmSxgkLRf8nE4n7p2WCZ4pPzqZo9lMlYKMdYsEeKXaJOKEWPLkjro1jLR&#10;KYk78nAS2RQS0OpAL62tQ0BhRZXTxAxVxjUZ4+QQxyy51sixSXrryVV8TolcDBIJdcBsMZmqn1MK&#10;BFsN4LWsa9KWiSZHqoaYSGOcwOmOSHSY7hUMxhfREdH2kFNESUdEsInbTdyMog4CiPkRC6RBg4RS&#10;HJQOEw5C1ySmCBATpYnTZEHXpEGnxFYTYGGskbVJBM2Sw+HH6hyb5AFdE5tya1vENdEyeSB7TYYT&#10;1i/ZUlsmY5bgZEzZQG9jdpngAWiNGCMugr10lRDRmIcGeCEfrE1qR+mvGNcEl4XSs8vkwC7fzbUe&#10;V5wAcHUiCxSsjaTJfjyY+Xt0gqsoIYCJYbwFD0FzJ8DNIIMCzG/CjG7+0GV1c1kneIHmx4B8EkjV&#10;R/TV3IIfCfxUcIBIm98QHjtgRjcwB+KeFoh6hefkYZObUBQjWshkPGAelBJvurhjBZ5PcA+oC5hK&#10;l4AOC+QMAwdhqZtAyANBXboQmuuOWvdUJYyiVAMJgTBPJCGnS4uoUhGdBBlE9zRpIuisSfJoUEFT&#10;4Cto3gnu+wqEbwM2MZIJeYAsqZMI2CS6SaX6SseCph1skjAST1XiPVzHU5fWoGGeVtH5/jeKhazV&#10;oDPACePp4m6P/a00VTfGm81/ySgJPUSgm5DfyeZeDWS4rNrWzOrm9KrGjOomIK2yARxIrajXCkqC&#10;nDEEYzJrfEkMqWrKwlqKVxt7iaBxkosG150QUZpFp5mhmW1+0w5MOBvLPv+j8FTllILwzJB74rUo&#10;XQBPHpQkgd0J6esJQBVNUooYlDBGRN2kiQeB+cE9RKDD6G0AKBo6hq1UmE3nFFFz9kVJSC+JDPoK&#10;stQkKJckHkV8WmAeDi0doUuThi/A//OR70y+CaWpM0KjxWBXtNc6jAhYokFvQy8kpeg+8xPQhalo&#10;rlh1YO0QbRJdkIA6CEpxUD7vZLjjgsT/0BGJNRJSiBcRY1lnJZB4sUz0S37WyG4rkRNUDLdOia5J&#10;LBMJ9SJE2v0l65Rko8nZVgJonAD4KGeXSbaYxEGRyP4S3JFYHXBnZ8kGSF8qRvTCzykF5bLpBHAr&#10;iTZJmyXNXQWl8UWyueQYJCtKaeCzTMbYeIyTNkWeVnACXAIkzO4pOf7KxhuI5xH/o0td1UQgzsqY&#10;KARAqWumNRIjpDkJjRO4OCgSE+naJJLA+/HomrQjcnyRY5zAWXLTyVThl+iRCM0BmCVYpjxE+rum&#10;AAfVkmtsktlf4kYTt5gcg6TMkqkKYFosaG/E5Ci/ZO6p4y4TWsU5gEswAdHsKSmRMQw2ivVFhqtN&#10;JyEonY6uTSJxdp+Q3HR0Lu7OEgSXA3uN05wECjmJURoNkaqnr1SpoDSKe7AE5uarusHSUScx9+P5&#10;hSGhAa/sUtUfCfJJAPAYperriIumJVy1OLCnwjku25e9RAGRlRZKcMIoksRNZadnIglk42QkrSFu&#10;KsYwp+4lOglaWdUKIa0sCYYxAJxEYqQq2ch1NWiAVgKbSPYfELQq4KCBVa2jL6osRQRYhU6ILpy9&#10;dNWTQcOTAWB3rXgIAvDuZQABkQrHYgbzZmCAKzLAEV0wLcBeQiQSRJoEuiqRArQSgX2FM0CLkido&#10;/O+EGQ69LOTXwTNDU7W/RHoOgHDOWX6PkIS/46JoUJSxhDAbrwNmLHtNgJhR1Zhd01zc2F7esp0o&#10;a+4os6Wptu5wRFEsKlp3ANJKIEbz0qaOzOommDEOx3EBXIIAKnI5koUpJs+jk2PRPPDAeYAkQXXN&#10;PTFBIQHsIkkA5mGA1oUzv2QQwgBdFUVEaaIICNeRLAmPwpxUCCoomYpNjKHIAOqMkUjGCKFIhSUU&#10;xktAYEdH4SsrL658flnFvPRusGRgVech1wFEUIXButRNTheZFf+IYAnfh/Ju9L0t/avG4VtAkc9u&#10;8yuG326MYm+6A8BJxPaQCNelBhRCDBVTmSbXAhXg90hZI2OKMDfrmlAyjK3gBSBocneZ9PaRKGb7&#10;SJko6qL4wTolWiZxSoSHy6YTUFTXLjZJmyWHI9iCfglmyd1r8jklmiXHMhVX230kGB7uEbl7PgQM&#10;jNMEXmO5NUVCAv2SA7XRZDajAm7DI4EuihJ9X2ry7C+hRBNEu8UEODYJ1oigQRK/5IgwS0hlLRNd&#10;k8f8sAr/w6p4JFYB+iLNWaVTsqWf4SHgebiPpEE7xACfIptRtD22FFNUUFVPLqI0EaIHwlgm1x3R&#10;LNEgeWBMlDVFAnFQ3F/iN5rsdpMtxR3ZjSaBs9dU1wy/xI2mPGWTuL+UU90o3im31uwvcYvJwtgk&#10;GCcSv1IAcwXHYjaaXMdCq1PfmlnbbCyNtUxAZq0vhl4IBK6AnFWCbkG4tMJQ6SYDmiXz1SnrtWwT&#10;zZI4JVaNYbMEF8rsOkzAZ1RY6kue5vsBFh+I5LIG8GQwVdoed85CyANHYTZCFJTuRdlYHXeVYy/Z&#10;7ucHIR8Gju7eNmD+EmaXJlJKHlPFNRHx9nDQiys5Mzr/pGd1iIB3eujuLvWYjQpFJw+q6nMUGaTJ&#10;A/dITWaWEiYKQVEmI4oQDYpBR0QTdJaiSOt+qiCENBHMRiKiVsAZE9gXoCjxOpJcx0hCXSU8TQRE&#10;wPsK2piCph2sSgkwXrgE/7dfQQNL+E5w4lUrCeMJdqfoGVE3odQDkeiAoECTbiVHLw+RJoKH7xEF&#10;FCUDk0ik4cjgloF5jHMgcQ8HYAaACdmdAHdOJgZSmanIdYBVBiOh8wq61wQgu6YFV/767bsbduxp&#10;FOzc6yuDVnfuNfGWeGM0duxp2L4bnyZZGIVXLQtzsOqKRBHAJctcr8DN2euQPQoBD5BE9k9E55GS&#10;6FaBiJJHAIWiZJDzpnWtiEiYOfsTgjEeEZA8bCIXhQAnJDjoISBSAqQJpSeDhDG5TiWtEq+bQHQq&#10;VqVJA4rzCtrSvIL2dRfwU4nEeX1Fd9OSBL6+QPDDx1i2iUkcsZNXkMTH3fkAnHMgdIyughD8VeU1&#10;kK4G9oag2yHYJF9h0hA7BIAAVHQGEWmKgJwa5147GiQ6JSoCpwmf+z4Yz0ODJJwE8IiBfskoSGgt&#10;U251i9ghcUok/P4SFZ+IXuqWPBKAX3DKr2o2N+ZZy+TuL5m78gixTPRL1jIZR2QNj7UrZvtIWSZn&#10;QwlcvJAFPJI2S55S7S95H/zAUkMCiswoojvWiCWqUhKwT67iuCOaJTgo4SCOoYK54r18rmui89EW&#10;SDgJACMkJgqQMBKXs9XPFAHQxSw5XsgaIRoqEN6MZ3QXgZ6HbgdEHJEm3EQKBAMMqp2qxx0B4p1k&#10;u4kGSZeCwlrelWecEuDZUDIGyXVNtEksgdzqBnBjmcQg2e8vEbBPhrg35tm78vy2lSycfSe4JiCr&#10;plm2mGSXyTgW43CcrxhZy2Se2WDsCr+YpKwRuY33ih5A1MaDihEbnQ0oczOeiTQeSTslDfkuEy6s&#10;5rJrL3C8xjlXOgut6ACCD42QKoAqLpfUUQLUDXHnL5MnzJxVBoA5uaABN1VEmibo5uqM0qw5UK1t&#10;y8J1yio8EILHxU8CQj4bzMcALl64mFqzxKUJeDZvmDGfNwY20izXQCQnj45TMjGcLbKZC7eZDEof&#10;UcHShdMgZysJU2E4RvIEesKoBIJ9JYDZSKQvEoquoTsKzFH7n39AcrL0EN0kOvKQENJKXZJzLDYJ&#10;tOIhPEsMIKjIDAObiM6aRBFOosv9Q1LJ3OSgNCQV3gNSVe9MFeBOTCckl5KRBGM8ikeUalBCrksg&#10;6CgoqYMQPFhOTENiQMhZOpEQQWyT7stgA/v7yCYQvyYL02RPHc+h5iTmrLqLToDDOVxgrwDyd5Os&#10;6ubqtp3G2wRaIHISqVIh2bGnrn1nQkb2jz8tfeXFF3vcdesn77/38/KVoVEx+MiGDWNkdfuu9KpG&#10;Mxm70OQEMDSJwFxJzLXFnTPXpu78CR5aalnd6rBNy+ctS128oWb1lsSF65bOW7oualt6pR0lIJ6n&#10;hYTg9Y3nSoNK0O7kHgIgFYMFaCJhpCZskqrmJChliECwlVwmEDichkfUVfJARQhKjiIlW3WMH+xL&#10;ZsL42vmXhHDxJ+xidE82i8BRoACwW2ySIQhOlWG6FF2qjiLO3J2hBpNrgmkDUnWbTJUXZDE2YnU0&#10;4JfEBTn+x8ajSh7Y0aOwSmtEOyTWiKVsK1Hn5pKUYpkc8+NyAURtlgJLA2uZCtTdd7zvTgwSoW/P&#10;03q+/f5SfnWz3m5CCb8EFCHG3pJHmyRmqRjmyuHcg2o1lqmo0nwTidaI7oWliDBCeoupMxizJGE+&#10;42QsELMRoqB0/BKUmjqUBs7oxg4RYpMAbjSxtPCZJRoklISIprSWSW800fmwhC+SzSKKdEoUGUNC&#10;MMzt7kDskDZIJIGWSbfSBQW1QFAEqPKJeQKfNVJc8rCkQlNEgySuSUNskscyae9kufO1JTFLAPwS&#10;LRNvxhPLJMYpH2bJeiS6Jv0YPcNhlqxlomvi/pILn5VCSZHfYtKWCWUWWo1jMXs+WfbxD5nmEQ7c&#10;4cE1zsSQEPASWrEZjP8RgwSFAToSBFXdStEABMF2l0kbJygCXCiz3DU6gYudc72zy3d89CaX1CQW&#10;VSUWV6FMKKok4gsqgITCSojCBSbSEuqmRJdCU2piuBsQmMFJYvODuGVlYmEVkVCIJgRjVgaJxdWa&#10;xNu+QhDJvgluKcSmckY0g7olOibZVChNEjsHNKGKLiaYM2FHS0weZrOlL96WUEyTy00v24UBopDL&#10;CQlshaLBSGnVvQjGiEIiXVBlF1ZFtKV53fEGSCmtzahqMh9RaiFLkPMNo3WEASSdxQBcc1OXSHb0&#10;RIoikVKVUiCingPBKsOCQsJQiiVgF2kiZ5NHEc7fI3Dp6zQxxuYk7HrFry+gM5sYOxOpotStuqpF&#10;AXOS68xsYqljQBAmSTwxrBKBr6B01GEEFa7YUAIi+oLNasxWzTrMEZnZr4qYTsDMJFzHc10oTUxC&#10;ryIbTRmVjeJ/6HB8203aIwWgaefe3NLKkI0RhYUlI4cN6//8I9Hj+43/7M3VK1bm5hWuCw3bmpxW&#10;1dyObAAskzMfOwGZgzlY9accA66kEcbSPW9ERnVzVFLm6oWrKlZualob374+cceGZJSNa+PylkWu&#10;Wrw6OjUXx86jFvDwSUTkKWITv3gjp0uDOjuyFOIRCRG1LqIeQgcAHEUixYmJzia2ik5F6zpS6wLO&#10;gUCTvFVQSl9dykwAT5gkoU4LIV5IoA2GZ98JTQJmkMymqkCdpYFNJX05KOej40k4SY/oKR24s0Wp&#10;pyoiLZMWXZjfL3P1w9sPCbGicHeTOnNQYplYFa5FafJVze+L2WIiYI2410SnBIh3YgmP5N6PZ/yS&#10;uCbxP9xu0htNgWCAY5zc+/GMazL+x/nCkvgiErkfTwh1CTPbStY1Edxo4kMg3HvzHLMEQr8Ep2RF&#10;5869Pxi/VFlVYm+fcwySAhVTVtcUItLdShJwr4klCcMMt0B3+CJaI/FIAjY5ZsmCAbaX44tAuKcE&#10;sIqSN+ZZ7sDjlITTLKE0G03WNaGk4RGnJF6IdkhvLkkTSu2drOLYHhJyGqRAXarkBrAryuqQk5CL&#10;7aEunLrESLyOMah2s8HzwPBUN+RX1ZOLWQKMlQKxJUleVb3HLEH0PXbc3VMSOIrrl/QXmSgW1LUA&#10;YpzENZkqfIi5786xTDBFdk+JN+k5VopN3HdyH/xA74SrKi6jLI1vMV8uMs8BdyyT+SqR65cYKdWg&#10;ChFUN77IrZKzakvHINEsoSRomdhkdPsnRsJ8hOOSBG5dU0pZXWJRZUZ5Hc5zdcv25u27Wnfu3b7n&#10;F42OPfsIj26w15/vNcHCnVYhQbCv8yYHOzzdWaUinNXfA4nc62Q2JXVCh0m1M0gYIWJQ3YP9x4gu&#10;rS53ToiIEk8iVY9CSC8XyNa6a0/zjt1VLR34bcI7AT4Ky0pZtoJwZdwZpJXvK8+qlwGMkQDqmkur&#10;JkGbdJWZmUSn9QRTJzxVINClEDrSwwnhokvJRQlXM0Z0dUJPlVy3ElrXpSYEIiWhzkxC6BgNhAG6&#10;iVXqAEV2F53xrDKAkC5+BKWr+Olm+WVSEY6jUKmkO0+mwFMF9GpbFosGMj2stKxpAbyWCdBEg6IL&#10;fOyGRsZkZmaXlJS/9MyT333w/PJBr0/++OUlP/5YXVNXXl6xKXbr1pR09nV2mWS2dnSZgxAHOHAb&#10;DAjhQUWnZEfPX9W0dtvO0OSdoSnALlMm79yQvCM0uW71lvAFq7dkFUovACPKSSAHQUlAcaakxhKw&#10;VcdoopuEMy1jdEIJk1LgqQYqgQHAfnppQmgR4MSkSUMrga0ARU9JmABjHgwcD+MSvJkDzZK2Hw7c&#10;nIGnTjibUBq4d62zu5PNDWY8u0sSTzaWGmZWGILvQx6FmifH8oxonBJSWdj3sL/JsVVuJe0HiGEe&#10;chE9oC/yGCQtimIILIoxSI5rUtxv4yi3BuvAII8a91SdR0GgOwHfUtcujsiDwCZW2ctU7Veb+CgI&#10;AH7JWCbotEz+X16CQRKnJNxYplJjbBxrJB7JD+4dd7okoVnyiHBNILLFJO5IVzEKS1qmgoqquNT0&#10;zQlJqTm5DMgtKd+alBKbkJxdVELLlJyVuy05jT6qqKo2p7gsLiV9c3xyQnqW9kj63jxncwnmqtY8&#10;Z9xULeQhEKV1cDjGC7m7Ro4posIq/RJLaQo0QijFL3kgOneZRHcsjbI65FohoHgclIZHd0iVS6xf&#10;8pglmiiQ4jp4Id/+EglcE/2SgvFL9EjcaOK/YAI3lkntLwlgmex3meCdWvKtQdJbTOauPN6YZ92R&#10;+8Q8Y5A0p19yAsw+D4wHXIoD2Ju8RlxxjIkKfGKesS7+doig4UFfEhFRil/yQHT2cnVmsAlR9TdO&#10;rDpw/67mM06o1rdnVDYmFFamllbXt+/wW1VbaIMUaJZ8SrB1uZ9rInGafL7LL4N/EmlyzIxRLLGR&#10;hkt8IPFwF5LKANxWITr2Q3TV6ifuB6q7k80iKDdEd9FgTKAiurTqqhY9AR5IvH+rb56uUtnckWq3&#10;HLPwuYKPPQWulc2HHD538fGjdOfj01aFUPeIUtVNzEzoXoSuenoR4NQ9RDhjULKKkhBOwgAiKPcQ&#10;9BJQd6puQhCWALo4ohuvqzohI3mGqQhHKSKBYPbVTZpoyCgokVM6gvDiwKkKge5J4hnLQzxgEgMV&#10;4HCswLCgUZbJ8RX+8+dMUGJVx5JVyQyuq87K0ob5pko/ZtZ25vEMdDVN9Ei2dDaa6I5c7rtzb+fe&#10;uo5d6yKiEpNTqqtqtmyKveOGa6e+/fS2UZ9M+vjlpYsX19TWV1RUAevDIvD5ju6wTJgVL7xmuYll&#10;LtZz9hidw7SEXFaoPBAeEQ4hpaxu9cKVrSGJsEnA7tBU45c2JJvqRsOBhjXbli1exTv02JHngRlA&#10;qFMUXYd1RoJy5gTXBMhv2sGqAFWPwnGlIwMkRqpMyDCWWhciCaGg5KebBIsuikBEEEI482vReQVV&#10;JKumdDd8aCTwBrNewlTxsoLQNYE4L7d5bxuiI03p5pTD0QoISwM7kEno+hlmcObjP72gHJBsDkFO&#10;nE/Mv3GHk00mJvnVYYLY0VG1wHXJliSE2RRCfpeLLlUGmC6YlZvB85UnclNiRAVtmVilQsI9JXgk&#10;Bfgis18kyKlujsspgReyTW0Z5fVRSZnRKdmb0/JERJlZXr85PQ9NacU1tEwZJbXRSVkxydmbU3Pz&#10;7L9jojWS3SSxTB7F552sa5ItJoK35xnjZHeZ7P6S45H4QAhyY5n4XabCikoaGHEymhjYjSMCjki2&#10;lQDxTmKZKNL5SB4pg+jVtfMWL/nwk8/GTJh02eWXb4pLgPjJ531HfjNm4OAht9x2O/xSVmHxex9+&#10;/N3MWd/NnA3LFLMt4ZLLLn/8qac/+rTPw48+lpqdry2TEG2WhOB6StAC0QUJ1wrKQveZePpuPbcV&#10;Vb89JZbyPSXC46PEMoEA8DPaCxFUUEoTnY8Qjw4UYFA3XlpJTABKBW43AXRNtEnud5ac/SVNXN08&#10;+4GuSYyTKV2DJGaJ3sl1UNAdv0SYzSVlmeCFxBqRiELiqzbg0omLsmOctH0y+04g9tkMWfUt+ol5&#10;/DoTiZgfKoDHIzHG/Z6SAx3DXhQt992SR2iz5NySZ0UTaT9RSHClSyuvTyqurm7taLf+xLgUWTfL&#10;6tl/JS1AsM/w7AdBuuuOnSYJ1B2bZOG1TAIqujUAPsfiAQNc4oQFA5p8reyrq7p04XQhdKQHEqDC&#10;nI6sesAm3erOTYZzhtbBhHRhk65atO3eW9rYllxcjfUlPxplCeusQS08VQEjdTwIV8YFTTu0E2Cr&#10;gIqsdH1LXhdQmIpcN7Ev0zJMK1JFk24lJJXHmQgkAE3kniRx1e0Li5qfia+7b1vZvdtK7o0rfCgx&#10;75OsonWV9RnmV9iEsQQC84vCtChlRCEaiMHaZVtp88So4mdnJlw1PPKSIVH3frul7/Ksddm1GdXm&#10;KBimCUqCougEpuespdwq4VStvyJ4lgDd3aNw2ih1Tkf5L76CMhNnPuhlF5cAMrOUhaC5vlliRAXH&#10;MjV0ZFQ1GrOk3VGgZULZ0NwQF9cwYXTd+6/WvvRU+Tu9N8yeXVJclldRMTUs5Pzrrux5w6Xz3uvx&#10;6lMP/LBiGVYg8EuVldUZmdmhUZuQIaO6SaaEJaYZ2h9mVY1VlNvEtWl+fmnxihXlQwdVvtqz6oUn&#10;Y994NeeHZTtDkzPnrdk2Y0n+wg2ta+P3hKe1rIlLnrU8bsbSosVhOzYkxy9cuyktFwPxVAh4iuT8&#10;gPDUAXKWPF20wvmz9BCm0iLBviwZJtkyymqTY7YkrNsIJK0PA8gTLUFpRUMSEbAxMrOk2izTVXI9&#10;lnAZwmzpuK1Q9PRYMkzmw45B8uC97faSViEeGP+AJuVexFeQU3Rebqvo0sAdkaPrKbEqpRNj89vf&#10;DndQ9RLrXlqhKFUSlIQR3WyBO2MyVdo/AMS8pZ3DdI2N+asE3skBhsdVAB0gHBmYBJaJCiAdTZgx&#10;mc4tebRG2iwF7j7lwq5Y4wQEkLbIxIyHnnj6gUefAAdya1pmLPj5zQ8/mThz3tQ5C7OrsFa0+0vV&#10;zU8//+KXo8YOGDbq4suvTMgrg2Ua+s2ED/sMnDhj7ndzFmaW1dMd0QtJCYhxEpGl0UFgfsxek3mS&#10;nmOZ7Jea1EaTn2USAtFYJnP7HFFl/sMSnQz3lwzx31CiHSKBIpAmaS3yf3Q405KYnSVtn6prCyur&#10;CyqqQEaPnzBx6ncwRfllFShhlh574qnEjKzYxORRY8atj4gaM35ibkn5/Q8+9POqNfZWPfcLS+5G&#10;E0rPRhMht+eRyDeaZPtIwzVFpiQh18GuSFMEhaYokDgQs0Tu805uKYDJ0VWBGCSPDmgTxZIEuuFQ&#10;0Oo+K0+2mKAQcmOe644cLrqFtUzcVnItE8BdJhgku6HkPCtPkIcAuB3XNYlf4l5TnvVCBHeTSMye&#10;kuugBObrTK5B0mbJPEDP3Jjnwt1lMq7JfxOJVoeEovgflOsqt3+eu+ejrD0fZu55P333u6k730ne&#10;+VbijjcTdrwZ17Gtqu2J0KbHNzQ9tr7xkZCGh9bUP7S6/oEVdfctr31wWc3yPPOvmWiT6JFY9cFe&#10;VQFcnYGU8rqU0pr69p3O7o0f6KCsM/HqAQ6Hq+3AVThFlgJ/r2VJQMIAODNxs/k4iYBKZwiMYdWW&#10;YjD84Il04ZgQHSNVKkLIdQBF0aVJiDgcpXjBVgkIjNQBwgU6zD0W30HpyD37qlo68D7JrG7Wa1mA&#10;y1muRFklQalXukDD9t279v0K7MQQe/YBHbv2CNp37m7bsQto3b6zZfvO0nrfQOxOSGaPgpLD6SZg&#10;c3LNqhW5P0xN/m5s0uSxyVMnZU2fVbB0XUV4krnbEMESzzyAFgk0SasWPSWQVNPRJ6Xtls1Nl0RX&#10;XxxdfmFM8QUxBRdsyr5wc8bFW5KvjNvyaHrMpJJM/PZxCHQUy8EqdV1KclTBpUoFZXh+/WOTt57a&#10;Z91h76w67G1gtYtVx3y45uoREd+E5ktHdgGoAEwrCgPMosqG8VphFlUK0oVgR6mK4hUtmE2mYXR3&#10;dKbVTflFW4u2DiraMgAojO1vyi0DClKm5dY1MZVvnafyBxWN7qYlMBYsEyyN3mLylURjS8O0SbU9&#10;H66785ra264Aam69ovS+m2JD1paWVQxPibkkdMYxX759Ye+HH3778fPvuOa6KcPGZccXlpfDNRUW&#10;Fa9dH4YkaZUNvpnYRTPXzdxkkKpdaJpqYUpmxZd9ax65o+62K82gt5pBE597Luyb6TP6DP30xZcH&#10;ftp31oRpUdMX5/64fuEXo9/r9dLQQUPmjJ/20/CJoVPmbYvP5CHLiMIdxZ4iX4A9OUuzW8dt82Ls&#10;1hYhY1G6mJOGTyu/hJ7SA74iHCg1r3TDLdetOfLANYf94fdg9eF/DLng7NjFS8XAOENYh8ClvFnH&#10;m9fUMRIObAxgV/NKdyHZnIQW4NR1KSI5S8KnYwg7B5bQZT7OBGyM0wUTkOmpEU28mglLggHSJMHO&#10;KG68jmFJQhvJ88BSIhlmCGdFEgAzkOpOgJuDdXa6oBuHQ9sjRki7I8Jjn5yqDfM0CaCbJmuEBHIz&#10;nngkVqmjFIOkvZPdOzJG6PPBI0ZPmX7Pg4/QMkGfMmfhso3RdErAlB8W9Hr1TVQzyuvQCpx74YU/&#10;r4tA0xcjRy/bEKW9EI2QcAJVr1NydSfYuCbnPzXJHXoGaLJmyTgokqpmvdFk/pUtQJ8jbgd+xoFr&#10;hFBqX0QSFGgFTNry/JLixLKS5NLyAu2d6JdomWQg+KuswuLEzOw333k3LHoTmmDYMvILN8cnPf7k&#10;U/wW0xdDh/d47vmC8srla0IefvRxfpFJ+yXZXyIoBvVLhlgU2sfowfl0Zpw0uNGkFVT1F5+YBCWb&#10;aI08pYC7T24en25FE6nNj3CUJHzyOBwRIU1BgVZtmTqDOCUxS2KflHcCcTaaaJxolsQjaddkCQyV&#10;czOegHfo5dfjl8Fnk+iUyF2P5HFNZmdJ+yXAPPvBGiduMcEvZdW38Il5DqwvEohTkqrsKfXL23tv&#10;8q93xf9y57Z9t8XuuSVm903Ru26I2Hntxu3XbmiPqWg7f0njuYsa/rGw/pz5dWfNrT3jh5rTZlaf&#10;Mr3qb99VvrGhThskWiYpaZN4GQXwWZ5QWNm0fRfdiDEhvtJ4GNoSKp0hcCPIC1l/cy0eCIlktk6a&#10;DESUAIEb4J2tbmVVE7Za8GB9rcItfAZGEBDjE8V4SACJVjS0+Ht4ZwoQ2EWXAlQF0hqoEPZwKpvb&#10;k4qrs/F5oxa1AKuy5AV0kyj//Jf5+ec///nrr7/+8ssv++zPXvuzZ8+e3bt379q1a6f92bFjR01N&#10;DTPobJ5q4HC0H1SSCxpmT03+tm/Y+AGR336x6dshW8eNTBz3derYMVljJ+SPmVT83Y9V2/LMAxgZ&#10;z1IbGB4XR6ESaG9QshV8XXnH3Zvar4xuvTy66ZKYqotiSuCXzo/JPT8m64JN6RfFJl0eH3t9yoY7&#10;s396t3hVXJ3fAcoQHFQrnqonfmZsyamfrT30zRUWK314S/iKw99a+fq8pG2ljgsFZBRdRascEVdO&#10;bAIxKyquvWwMg9mXEFH0+Mq2H1Jbw4pMLyomwF2cGR7sDSOcpOinM8t++EMgCmL75tQ6rslT4vqG&#10;EsCKkItCv6Wh/ytIy0TQOPns08699WnpNS/3qLn1coNbLqu9xZQ1t11RMnFsTmbWkuzUS9dPP3jB&#10;4L8sGH7w4tFHzPiiW//eB8784t7oxYnFhZWV1fBUicmpyMbHP3B6QKBHkmpedUvx6rVVD94ig9bY&#10;QWtvv7pyyrx130y7+4orn7z3rvc/+ujrSVN//m7OsmETXn/w0Wcfe/Tj/gOmTJs9YcDQiInz8pIL&#10;sJB11rXmSHGSzdLWAU6svKbuacmsbb9/UdNtC1p+P7aUm88R5tGppKpFgK9LZlldyLWXe0zR78K5&#10;p8en5/FATEIQDMRjVIt4EFnZeyBNGkgVOHl527BJAqRJqihF8bQKfN0xAeS0LwEVHW+a3NFJJIwQ&#10;EWBHT4DOxiYGiyjnwRw4uJ0Sm3xhboyUokiVXGCf+MpgVO33mmhvME/8juPigLlZQlGadBiICXC7&#10;iK5Bke6INkk4zZLoxixZGA7dloQYJxih3NrWiIR0bZn6Dh4xefaPy8Ni4nPN3Xqio0wurETwldfe&#10;EJuen1fT+tRzL4z7bubKjZtSCirpgmiBxCAJF+hWUVAWGhib5HsIhL1Dj66JhIBTMsSK5l/Z0uHA&#10;7fA7SI7tqbSPv7MPfvBAYjwik5i+VRV1cX2b1l/ZtObipqUXNi26sCaqv1gm8Us+pbo2v7zi5ltv&#10;O/W00z8fMNAMXV23KT7x9NPPOPnkUxf8vIyWiYBTmrtw8Qu9X4HIXSa6I3FKGjBI3s0lt+qI6mkQ&#10;GlRY0gLJjXnghAR4IJbJDTMWiC7I/S6TLzNQWgdRcjqWifGA8UIuJ+iC+AA944WUWaKPEkiAxxoB&#10;eqNJFHDaJHFKRJC9JnnqA+CaJYJfYSKnZRKnRNAvEebevODuyAc/B0V3FHhXnr0xz91i8u0yAfBC&#10;vIlObszTfoklMSB3zz2Jv8Iv3b5l762b9sAv3Ri587qNO67e0HFNSHt0Rdt5i41f+vuP9Wdbv3T6&#10;rJpTZ1Sd/H3lX6dWvBJS6zg0sUmW+Lh72c2qbU0ormrs2NW+23FHNBtuaXaB6CKodAZtmXxcVt7C&#10;g8LTauL9LZMj+kd6ehGu6DdbT4AoJJ4AKp6wzhDYxaMLRPcQXd1/K0lgjA6WAF1Kk1ZAPKAuMbZ0&#10;tptEN3xfZUsHXFNeg7Ou5ZJX1qCscvUsCsB/f/Qr3FKAX4JZCvRL27dvr67GKE4S5mEpw5F4RqcC&#10;bE6u+XZA5NfvhYz+OHR0n8hv+sd8M3Dr10MSRw1PHTUq66vReV+NKx45qXzk1OqQuBZ2EUhCgegy&#10;ASq6uqJ0+03RO66O3n5ldPPl0XWXxFReFFN4QUwe/NL5mzLPp2WKs5YpZ/HDRdN6l03A9YH5mUET&#10;qXIJQsXTBEyKKuz+1rJDXl92yBsuwE11OXAoSlZtwA3DwjPwIe2/h8ZDkJysmhIDuQrAV9Csq9xI&#10;PQ2BFl9Z23rbgub7FjZuqTBV5uRy0F2cmWDdBTFUCPDShSd6zBJRMuuPRYtPLll8elAULzi9+MfT&#10;C36+LLey1BnLTp7HAiKjyHeZxCyhJOq3xdXed3O1cSyX19x8WbWLqifvLy4oKsjJG7d+/mnzvzxo&#10;7HsHTu/7pzXj/7T+uwPWTjxg1bhrN8zaVJBbWVVTUVGVm1vQsGMPd5kwrpmDXbXTJmnQMhVPnVp9&#10;2xV20Mv0oPW9X2paGZs/f91Tt9z84rM9Ph86/Lu5iyLnrlwzasqbTz3z7gfvj5jyfczS0NjvFlQs&#10;jSxNK9G2ARzwfDuF85GTg4+k+xf+1yxTWEETM+g8Ah4sXm69uEeZtC1p9dEHee3Q78Cqw/4Q+sP8&#10;fPM+dA6Nx4Kqj9sziTNM4JRSN8dL4saQG51Q09YlJ88/MlKhyKoHEqNFIDCeaXUVAYS0enqhqr8h&#10;RtETIKLWfdy+E1j6Tov/4UskwBh2YVVK3rDHPJrjYiWWSVsdgkaI9skxP9YyiWL6Wh0KwQCKmpuq&#10;a43ELBF8gB5bGQB3lAsRHAEwV/AqOKJahMFotYXHwzI9LNZo/eaEecvWDhg+6tIrr86pxhLRiAWY&#10;Ul3baaefcebf/z5r8XLwgrr2FRtjfly+9uN+X15y2RVpxdXaEclWkgbEovoO8qCWSb7RZO7Nq3Fs&#10;ktcyIdLV/+CaHON/ZB9JCBEYQBhP5RonEpQlZdkNUY82r7uoecV5zUv+3jz/7JZZZ7ZMPa1h7l2l&#10;pWa7CX4JJUEHRdcE5JSUTZ0+86PPPoMXsptIdanZea+89sbS1WvFMqFp4c/LHn/yKXL4Im4uiWvi&#10;XXmOaB8UIcZJ+yXN7ZP0jJMRwMnoKh1OULAJJf2P63x8GRzF2p5SY5l88QwgWNVmyTFItkod4N4U&#10;XJBzx52yRigh0jsJIeiOaIpokAjjkVzjJDG0Rto1aRPl2if38eL+fon7S7RMtlT34Cmb5OMo3W8r&#10;0Rqh5F158hWm7JomVLVfEqckxsnxSxZZKKE3qq0ef2sk0K4JZb/s3dYv7TF+KcrsL9EvXRnSfuWa&#10;1uiKVu4v0S+dNrNa/NKJk8p7r62lQXJGdLlUudEEJJfV5VU3wmB0BqySG9u3/7R02eixY8eM+zY0&#10;PLJ1x24/U0QSABOjV9ssCTfGT9FcqsJJpErFQ7RToq65q+ijM/FuXydGuFQt8e4XsdU/xldaOF3c&#10;qhNJRUpdDdQFVASqKcjEPJAAgeh630yI5Y6OUohbbd+1N6W4Or2igStaWeNyMSpVlAKKwL5fgmwu&#10;wSl5zFJHR0d7e3tlZSW6MDNLJhELQU4C6JiMspYJgyJGvbNmxDshI94LHf5R+LBPY4Z9vmXYgISh&#10;X6YOHZo5ZGTu4K+LBo8tGzy+evDU+rAU396UlJJNVzkZKqwyIKmm49HYnddE77w6uv3K6KbLYmou&#10;jim9MCb/AuOX0okLNydfvm3TDSlr7s6e+2jxhJ6VQ4fUTc5pdFyTpCURUU9DwJifk8uPemvpwa8u&#10;IQ5ySWc45LUlL82MY3cZiPk5ECH5sXiSJuFs0tAKuydUtb8aAr/krK2fWNayKs8+W8Lm8S3p+H16&#10;tzsIuzMP9Zw5JyZP/EPieB+SJx1Qvuy83UlP/5b98m/ZvX7Leu63zB6/ZTz1W8aTv6U/9lv6I7+l&#10;PfRb6v2/pdz7r+S7SkvCzEB2UO9K1OaXG/PEL5lyh7kfr+qZB6tvulRQedOlVcCNl5b3eb+woCg8&#10;dM3WmYPGTvrknGFvHjTlowMWDP7TyjF/Wv3tUStHf772u9yc1IrK6uKS0oioGOSUh4xzMliyc+0u&#10;K3iicO26ijuvlRExnAza/v2PS4Z8mzs/ZPIng15/660hEyfP/WHxphlLihZs+PbzwZ8MH75g0YqE&#10;+au3Tl1UtnxTSnwWl7ayltULX6fJzoTACcmssZbpx2YHCwCfOwqKjfnGMomdYB7J6TvP/nps5ObV&#10;RwW/JS97wGc1y5aEnXuKRxesmvI9DoRHxGPhQemdOuEEq8Yd+Z9qEY2Ok+POk9PWhJwBQhgspQe6&#10;F8vAMMaIzuFQEgzwNGnRA4+Oqu5iWu2JwlHLCeE7QWA64pS6kQbo655hIUEh7y4AkW9/8vmCNRsd&#10;74Rfavw64yjArdsRrv2PI2KqroMS6HifjlcNU3J9EatUuLNEkQSQnSUSFd8aFp8mlkmj7+ARP4WE&#10;gXCLiWViftlTPV+YseBno8CGWY/0ylvvbtySzC0mlITYoZl5W+7cNOrcsM/+sqbXH1b3BA5Y/fzZ&#10;Gz++NWbk0PQ1NE4E/ZJ2Tc52k2uf6JdYGsukXZD4Hxd+BkkQEOZ4KqI68cvmtRc0Lz+vefHfW+ad&#10;1TLT+KWWb09u/vqvNeuGO9tKdqOJlollEYyTfXReWMzmx5540nohY5CKKmsGDx85cer3rkEyYkZ+&#10;4XU33Lg+PMpWg9yV53eHnvJIHvgeo2c2mpzHPGgb44EE6EhPFzYR+nF8JTWNQHGw/DBLegsr0CmJ&#10;IlUaJII35kk1EGwVm2RMkQWrNFEiEp5dJg/gmoyJAjc2yXgkOCVAOSXHO9EgybaSxz6Zap3PGmnj&#10;JCKrwnOsZXK2lfztk/mPTARvzCPoXtzNJTolGiSCnOLnmbvgl27Z5Lsf7xrrly5f3Xb5ytaYyrZz&#10;fjT3453p3o8nfum4CWUvrq7GWLn837XWJvkRewHF5xw+IxOKKpuMBfKtlQnxEuvDwp9//rk77rj9&#10;qaefevCBBy677NJXX3stNSvHie8Edm/KgSO6mSUmiNhZlYotnamK6OpBoAMEuspWjc6aRHe9hM9R&#10;6DBRbKSvVRMPZ1VKEhc+P+NBQKRPtAhieDygKCXRmU5AIfb80tCxM7m4mitOrm5JBGyizpLKHtcs&#10;cVspcGeJZqnN/ohlkiSsas5WEnIgq6p14vDNX729ZsTba4a+FfLlW+u/eCd80Psxgz6KHfRZwsB+&#10;KQMGZQ4YnNt/eGH/r8r6ja7qP65u5PSG1HLzn8okM4lw5sfQALkOyG3Y/mb8rmujdl2xvvm8hfmn&#10;To4/eULsKRNjzpi39e9rE8+LTrOWKe2i2MQr4qJuTFlxT/asx4pGP1fZ/42Gt1c2RGkTSHAUck8T&#10;ATGtuvWqwRsOenmxxoEBXCvAoa8tXpFaaZZlKjNPafCBLJxFmxtjFLaqUyE8obL93Q0+v0Q8s7wl&#10;uswsy8yazGYgWOVFiUNwncdsQG1s71/y+/2S3/eXvM9+yfv4l5wPfsl575+5b/6W+exvmdYmZcAm&#10;Pfpb2sPGKaU98Fvqfb+l3vtbyl2/Jd/5W/LtFeURMhDH4rGQA/q7THBKRG3Hjq0TBlXeeAlRhfKG&#10;iytvvrzm0TsbPnmn5qeFmVlZoyYMjhzy/PoZw2+bNuTgqZ/++YcBB/z81QErx5710/AZS8aUZqbA&#10;MuXk5q9eH4rMtEwCrlm5cOdmCEhKVV1G78dkUDMihr7j6rpejzf2+3BXSNz3Hw2Km7qweln0z2On&#10;zR73fej3i8qXRO7ckJK3YP3iCTPXTJ2fNHNZw6otGUs2borLoLWQhaxwrn25RF6fWf9dePnUsLLv&#10;wyumhJZcMyb3iq/zLjfIvXxU7lXfFt86r9HzOmqEFfjdGClnVa/UtU5sjtjUmWWq2xCSM7BP0ks9&#10;PLpg5aSpPBbMn+A5xAmU0yiggpKErSRSFYXf89Fw3ocWev6B4DsKJDAMCi0loXWdH9AnjRylZPYE&#10;gJi/Nbh9JYatUkVMakVDov0HfYnFVRkVjXLIJIartwRhzjDGskpScU1ikXnwBnXg7gcfnjxnETlf&#10;CEaS4DSmVTScf/ElP67eIJaJJkc8ElCA/C6XVpTmT2BuPACzBB0lCWN8XVynZEwRTrLdXNLw24CC&#10;gbGWSfslIjwh/Z4HHhZflF5WCwJ8MuCLZaFRi9aEfjV+CnTBwOGjxn0/K7emOasSC0vz6Lzne78W&#10;vi1VbBKNE3hyVe3TW6fQJnWGG6OHb6uooLkyCPxGk9p9MtzdZQIcywSrw/+nxKpbwlc4dgiE4M4S&#10;AELOmPyK6qzSmuT8mvxVD5Quvalu4YXNc85qmX56y+RTW8b9reWrk1qGHN/yxUnOnpL7FSZxUE88&#10;0+Or0WNmzp134803L18TklVYcs9998+e9+P4yVOvvubazIIi+CWxTMDs+QtOO/2MV954s0//Qbfd&#10;cWdSZo52TSAAjJD4JQ+CPEbPfqNJPAwJIbqHuPtCTkeUUMT/ODGIN37Jnyi4Nsmp2mwowY1NIriz&#10;5H73yTSBi2tyHBFMjvvtJhEF0GmQCJgiEtlcokguit5cAlilYghsEkpjmZzvMtE40TsZxT4fj+6o&#10;ABaopimnulH8kgHMVX1LPjyP9UUotX0CtF8yqIdHIpwvNQF6o4nPGeeNeQT3mnh7nnZH9EvyKAjq&#10;fdJ3wi/dGLWTfunq9fBLHfBLl6xsvXRZS1R569nz7P7SLPv9JeWXjhlX8tLqauPNXI9kbJK7ywSY&#10;Z0LgctPQkVxak1fTxAWx336LtUxY3q4LC7/t1pv79etX39TML+unpKXfe999N910c0Nbh+3lux/P&#10;wK6nNRDQunN3Y/v2xraOlu27OuztfwzTff3yMIlOJRzEIjY+Eb+hnjn7YHV7CKqX5hquzmCv2SDX&#10;peiEVjzcZgturnSkVAWia3hiBNLkEjMiq7ojia56YMVOD18Ti4yKuszqJlkoC2T1jDK7tnXu0lWj&#10;J04ZPWnq1xOnjBg7vri4pKysrLS0tKSkpLjI/BTan4KCAvCWlhaapdbWVvDy8nJJJWl1VcAVPz+h&#10;waPjKka+vWb4W2uGvBky7L3QYR+GD/4g6suPN3/56bYv+iV+MTBtwKCsPgNyPvui8NOhpZ+OqOz7&#10;TQ1c07RljXaVaRLKKMhG98JSNxGoAlGVHbfF7D1nVsHhH6/q1md994FRRw3ZfMywzccMiTp2UMhJ&#10;o0P+EZ5y/qbUi2LjrooLvTnlp3sypz1WOPK58k9fqXltQP0n2Q3m6e0cBYQlFbOGcMeSmbBpxNrM&#10;A1/68S8vLiAOfGnhEa8tRilKZ/j7p6vTqnxbW4Rw6qbKpZhVzNBW4ehYHiWW4jJlzjmDZc7Z9R2v&#10;rfOurYn3NqCLbz2nweUgF5d6mQiyr+Dz33JeNLtJ2c/9ltXzt6wev2U+bc3SE3ZPiWbpQbOtBLOU&#10;co+Ypd+Sbv0t6Zaqiggml7SeCaRXNtAyiV8CNpYm3TrzkazbLyu/4eKK6y8Cym+6tH3RvH37/plX&#10;88vmrLa0NT9O+azXsk+fCJvw4WMTPzt6zqA//TTygOVjD1g57twFw+bMH1makVReUbU1PjGzqKxx&#10;596MauMuOAdzrtyVulq5tveP+e6TQXeW33BJxfVm0HKU9964Oz1l155/xhftqwrP3TTpx7lfft2x&#10;LnFfWPreDSl7Q1N2bzT/mmnPxtRfN6btWp+0Z2Pa9vVJofNXpJTUyBAchc4BL5zxD1zvNm7vOT7j&#10;jNc3n/7aptNf3XTaKzGnvhxzSu/oU16K/tsLUX/tFXnS85EXfZly2deFnWFDdr2cRh4aIacaoEIC&#10;HWR/lmndmsLxY5Jfed6jC2CZcCw4CnvG3FOnTiMhNomlnAQP0CpcJizgbKHTnLDKQ5Mm3YtNgLl1&#10;0D0DEiNEc52HihBCc0CPzqoMxCoJkVBctWZzwtotiZuzirbmlm7OKFy7KX5dbFJaWZ3nbMj7gbbH&#10;SVjfEZdfdtbf/9H77fepz10REpdfvjW37PSzzlkdE28iXafEkuTzISNPOOmvvV59c8iYCRlVTYO+&#10;GtN36Mh+Q78C+g4ZOXPR8uwarKkwAbwofn7JEAsQsUlsJXQkgRjhxkGR4+gsaJmg001xf8nekufc&#10;zgeycE3o+Olzrrv51vkr1ibklUWnZJ934UUzFy3tN3TktTfenF3VFJOa81NIeEZ53V33PTRp9vwp&#10;Pyw46+/nRiZmbNyWct5FF09fuPSTAV9edtXV6SU1tD20TEBeTesF4Z97DFJQ/HF1z4yqBvSl0bI3&#10;6bX59pdsKa4JBKDu3JhHLySOCMRyY5kAUaQqCgi6hCTUjl/VMHJJ49fLmoCvfm4c+1Pe6jnjmied&#10;1jLmZOOXBh/f2u+Y1k+Ppk2SW/JYRZmWm782LHzZmrWb4uKtWBeXkg7vtDJkQ2JGlpglGifes5eY&#10;kb1yXeiy1SFRW+Lgl4oqEWP8Er2T2Xryt0zcVqLoaaJxEutC86OrJABNkTU2QVoJBKCkrp2ScGnt&#10;HH5+SSyTWCnHPvlbI3BC70ERVDzWSKrcaJImB8omab8EOE+GsJbJuiZnTykQee5GE/eXSAC6KSPW&#10;NeciBh7J3oBHayTeSVsm8GzzpAdnc0mXHstkN5pafc8Zt5bJeBgL2CT5OpP4JfLP0nZyf+m6MN6P&#10;13HFmvZLV7ZevKzl4qXNsExnzqk9fZbZYuL+0kmTy4+fWHbst6VHjy15cZXPMolTIsyjxt3rclxB&#10;RU3rdt9qmAtlC/iH9t17e/R45svBg7fv2kO/tNOioqbmnnvvfeSxx/zu0NNQa+ucwuKPP/ts/OQp&#10;k777/tO+/cpr66TJa5k4NKqeUhO3ujkuAZYpeBhKSxzLFKA7YFVEXQokwNOqRJ8p8rSSiKKJVMkD&#10;RY+umxT3szdaJMSwuVUHnqqAoi2djrqVTUosqm1OKavlJ5xZT+ODCp9e5oPWWXyjTCyqvO++e+66&#10;8/Y777jtjttvvfmmG7Zt2xofH4cfEP5s2RK7efPmTeYnJjs7S/xSc3MzzJVkkxW5HojwiCinjdlm&#10;/NJba7/uE7ajY8+//vWv3/x/Wlp29x+c90G/gr7DSj8bXt5nZGXf0TUDvq1PLnWySUIPPMORAzPz&#10;tp8xNffQz8IOHxDbbWhK968yjhqdc8y4nGPHZR83NvX4r7acODr0vLDES2I3XbUt5JaUOfdkfvto&#10;3pfPlb73ctXLb9f2TKmvQioeoz5ScKkC2j4BD4yO+MsL8wVXDQqpbN5x51dhf35h/vWD1x/04o8g&#10;f+5lmgyxYOSBL8xfn2U2CQV6FFSFS1XHZNW0vTMt67QXIz+cmc3Hl7MVSKpqs99f8poloNeq1thy&#10;sxSTFR4JSln2oZRWrv9Q3Zf7nuuXnnX90pPGL5nNpUd+S7d+KQ1+6d7fUumX7nD90s2/Jd5UURbG&#10;PEwrA7EKBN1lmpC08PL5j0x/5Yay6y4qv+7Csusv2h6yMrN879OTO64b2vbomIbo0R8t+OL1Ed/0&#10;n/f1+xMH9+r33af3Lhh8wk8jDlgx+qI5X8yf8WVJWnxGZs6G8KiG7bthmbjLJDsDzlIViza7eEWZ&#10;UdP0wLI3r5/1cORDV2BEoPLxe/aUlfy0bfcDY9uvGdzWd1LV9g0p4d/Ozp+/rsP+ayb7r2zNP2Xa&#10;uSHZkuS29QlZS8LWbIzRC1kpzV8E7LpWxGfHpZ/95uYrP9525mubznwt5rL3t5z5aszJL0Zd+Pbm&#10;03tHnfRcxDnvRVwwMOOCgZlBsT6zFseCk9nZK0hdmqjvxzKV/zBzT3391gfu8OgC7jIJeBp5Allq&#10;F8TTqxUB4/2CAfddx5lzzsJZlaMQRRMJIJEkAgZ7RK3rLiS6lJl4moQgACSjunlDfGpsVhEcC0Tn&#10;XWcPM7OyKTo1Nzwxk2eAMO8NeQXpgho64LJuuPX2b2fMfdm1TDMWL7/tnvvwLlq/NeXRZ3pCcYLt&#10;2YOOMjo976STT4FlAj79cnhySe3ideE/rY9EuTgkfMn6iDc//PTD/l84Jkf5n6COiFXtiwS6SQc4&#10;Cl5cTAlzsztRpmrNkvkiEw7WdVPA0tDoJesiYIqWhIQnFVTk1bZuySz4eX3EirCYlKIqfoUJyK1p&#10;ic3IXxYahSY+FgIK3BT6rgzfnF5SK9tEstc0PSf2gNXPwxGh/KpgVURDFkp6pO9LwyMbsz/MnMcq&#10;8EnKT8ygXRM9EpBf3UxC74TSsUz8J0v0S4HWiKXoEiZiQUX16vj6yetaZoa1zY1snx9jMCeqbWZY&#10;69T1zT8uDq//6rSWL61f+vjI1ve7wyzRJtE4CQcpUg4Kjoi+SO8sEdQB5aMMaJbomhwEWCNdpU2C&#10;IibKEuNY6GdQAvQ/gDZRCGOrNKEsxOi2Spi+rlMqhdGyRCyTE6DMlSLGFAn0jpNnA8pwuBf1H5k8&#10;MJtLLlj13IYnXBMnxh90SuKXCKPUNNAvcX9JOEqz1yQbSgre+/QQZoyT+VKTd1spQMmuM8/HI7i/&#10;lAUr5donZ5fJgfuccW77uP+7ljZJzBIJt5s+Tdlh/dL2azZsvyqk4/I1bZeuar14ecuFPzdd+FMj&#10;LNPps83zHk6ZZh6RB790wsRy+qUjvyl+YUUV3BH9kp9rUjcJZNW2wjLxQXlcBNNgiHtZs379bbfe&#10;nF9UtHPvPsIap707du/9efmKs84+O6egWBbQneHbyZPjU9K41EZm2DC17IZlItzluDS5xJmMiC7f&#10;HG8tkyiqyakGljqAEMW20l04Z8O/yVfVoBgsgKn8WgMV4ZoIdJNUteKBtLpVZw5W1NyLf6uTSIxb&#10;rW3bkVziPPBNgEUzVs9cQKOMzy+7++47YZZuu/UWvJduvOE6GKRt5odmaUtsLPySdUsxMdHR0enp&#10;6TBL+GlqampsbCwpKUESnZ/JSTwKwDV9ekXLyPdChryx9os31k0avskxSf4/+/b9c8CQ/PHflXZ0&#10;7J0+r+qToRV9vqqCa4pKd3Z7mJDJmVYUlFB4gKLfsbrxkL6bDxmYcNjQjMO/yu32TUH3sYVHfVt0&#10;9PjCxxcXfBtX8/mGgovmxFwWu/7qrT/dmvT9PWmjHsvp06PwjRdKX3i16omkugrm4XAyihZ1leTM&#10;D34+4Lk5wJ+fn/PR/PjTP1ha1rj97x8vO/iFeRGZ1ce/uci2zkUrwzS+j8rXqYRzdHISckF2Xft7&#10;07L/+nzEiT0NPp6VDQUx6JhY1fHmuuB+6ZkVLZElvrUdoavkomi+L/cds7mU2dnmkr0TL2BzCWbp&#10;t4Qb/hV/HSxT4EJTFqYoPd9lIl7ZMPCSeQ9fP/2BrXdfUnrNBVUvPNnQsOOhb9sv/6IVuOrLlm9m&#10;xoaP/XTKl6+/Mq7fuUN6Dx7zXsi0vi/PHNT9568fnjV47ZT+28JDNkZtyq+oNk/e8/+/TFhlcqnK&#10;NT0I1u5by8uvXvAUBn1x+J0YEWiZPjm1fN/1Q82IwPWDmzOWZzWv3rZ1ysLcuWtb18bxf9daJO3a&#10;mNwcEp+0JDRkTURGZRMXslzRyqKW4NKWx95jbNr578RWN+2+Y0DCEyNTq5t3vz4x88K3NmWXd1zy&#10;9uYTeoSd827Yfi1THU8jsxGy+CZ0K8mm8JhOv8vU/9N9He2hZ57o0QVimZyjsIfGM+k5pQJWUYpB&#10;EoVVw5lKzZlH4XvJFGeVJQnAVq2Q6LMhMawSqELH5zLKzOrmvkO/uvDSy9ZsimcYSoF02U8ekKya&#10;lrDEjPjCCiixOcUjxk95qtdLdz/4yPOvvjlu+pzUUrPFtDW7OCIpM9tsy5hfaudNYvPA8/R46ZWH&#10;n+px5TXXDR83Ge+ll9/5YEXkln7DRiH+9Q8+HTZuEsi9Dz22KjrOOf/u7XlAUnHNwrVhN99590WX&#10;XQ7+4hvvPPzUMw89+fQjT/UAnnr+xfTy+kuvvNrjc4BA++SpotxPF0/VBOM1rWn1eicLqaIkAZzv&#10;OLl338EUkcA1sQrQQUmVMDFIVd0CtyPGKaumSezQSaFvv5U++8A1L8wqj748uv9TiRMeSxh3yNoX&#10;szsqr4wZKGEZWNBavwQ49snep0d3xFIDitllohcSX6SJcFZ58x7AeCAxv25eVPuSLdtXJuxYm7hj&#10;XfKOkGSQ7SvjO5ZsbZ8X3bZiybqWvse0fnRk63vdWz44hvtLHkAEzNeZHL/EbSjaIQQ4vAwmxypa&#10;VNyxTLw9z5QBTqmoCtOGP3R0gE5Jbs+jayoyO1So+kwOAeeDqmN7lC5VBDCGoifeZ5wsaJBY+kyX&#10;2cUyu0myuUSbRKdEUXPHO6G0m0s+a6QsEzlhbt6DDm5vyRPQMvn8EhUL7iyR0CZRd2DvyoM7cm7G&#10;c/eX+I0mwPFFyixxo0nEXMTYjaZ8uCBrkLjFJDfpATROZqOprjmrtklcE50SQPtEswTjlFnbbG7G&#10;s+7Fs8Uke0qEcJCPk7Zzf8n4pdVtZn9pecsFPzedt7jxvEUNkWUt5nkP0yrpl46fWHbc+LJjxpYc&#10;Nbq4+6iiXsuNZcLQKHMbOzCouRra+/FomVDaLzJVte7ay90Y+iWNUd983aPH065TomXaS8uUmJp2&#10;+umnxyenGkvDlXQnGP7VqC0JSW279vgy7/mlorZhwuQpb73z7tdjxtY2t0IsLK8cN3HyW++9/8WQ&#10;YUVlFVC2JaUMGjxk+qwfBg0Zii5l1XUTJk158513vxg6rKqhcXNcwrCRX61et+G9Dz78cuiwuuY2&#10;M5yb34+TWPiOkcRGeg/cip6qiaFIQh50KwaQjuJbRCcJ5AJX8XV0R/GNpYnMQWKkL+GGSYwfRJEY&#10;ga6SM8bVG7fvts/NM5+4Glxzc30Py3TnnbfDLN1yy0233Hzj9dddC4tkvZLXLEVFRUVGRqampsIs&#10;0S/hp7i4mOt1ZCNkFOooAd6PJ00xCVVD3lgz6PWQ/q+tHz801jFJ/j+wTJ8PytuxYx/4zPkVH35R&#10;Ctf02VeV4SnBv87EgxJduEzpbxOLD+yfdNDgzEOG5x46Iv/wUQXdvinsPjLj2YnmizQIw2/c7NTy&#10;SyOWX7Nlzi0J4+9O/vLhjI+fyn3l+aJnepc+IpaJCQOPNCg5ove8Pz47+08WyxNK/9Lzh1uGhPzt&#10;rYX3fLUhsbixx4Sok99efOKbCy/ps6LvwoRek6P/3PMHBgOfLkpgkkDwYDkHEA5HJaO6DR6JZknw&#10;4czszJq2pKq2Nzq5H++p5a3bKvxWnAAXfCjloqSbWGWXfTlv/pb5jH26wxO/ZTzu+9qSY5bu/S3l&#10;bmOWkmCWbvstkWbpRpilf8Vd889tV1aUhfKgmFOSExgiHZbJfUSeuKabFva8eO5DF8158L1+txZf&#10;c0HH2hWjQ3ZeOqhFANf06ZrUv3311vAhr13f78UTB/Z+vd+LPce8e9bcAR9M+2jR9ImhYWFl9c30&#10;S9xlknFBeKpluQ+EFeVcMvdhDrrkyStKrjl/e07u/WPb9KAPjqjPXJG1IzQl4bvFsRN/zJi9snJp&#10;ZMuarRVLVqTNnRSyaFVIxFbkNAeLxZ95Hc0QcuAc3Yhu9Zkxaaf0jk7Ib3ttUuaAefmtO/Ytja29&#10;7fO4ioZdxz+z8finN57zzsb9Wybm2f8riJJVlvvZZar+efGvu3amvvHSmsP/6GkiYJnM+h557KHx&#10;WORMBoI2CaeXxG9bCXmsZ5B5EpoTnPZ+CEpReLCiiA7gLDGAuicG17HPh4z8x/kXPPncixdeenlY&#10;UqbMRId5RCr6SXoxmQWx2cUYa9H68AsuufSlN97ZmJiB1pXR2x5+8pmLL79yXWwSjj06NTe+oIIn&#10;EJBXsM/gEaMmTYNuXFBde1Z1yyvvfJBYUHnhJZdtyytbuznxpjvugmX6YtTYASNG8yWQ8wnMXLzi&#10;y6/HPfTEM58OGrJua/JfzY7TSdx0suSkjIqGiy+/YuKs+VuyisQLidXRoE6bZCwQfost16L0FUU4&#10;jRAAyyS+KJAA1inB+cD/GEdkN6Mc40Rod6S5tJqHQMDeoLs1PEBoWYF4IcFzSZMB8j+u7hlan/FA&#10;3DfS+mN+IpySmC4A3N1ugncy3P7HW6cEzEPGxRSJHSKhKSKkVQCxsKrm5y0dqxO3h6btCM/YEZm1&#10;Iypre3TW9sis7RGZ2zekdUxYVdP/h9LBE6IGjQqJ++S26kV96Y7olOCOCKdqHwLhq1prpFEKSxNg&#10;liBSp1MSywT/I+4Ijsizp0SQ61Iixd4I4KMAEO2CUPqMkK0G2i1vFTGuWRKgCtA4Wfhuw6NfojsS&#10;mySKE4AyGGiZPMbJVK1r0k5JShLD/SHGCZZJXJMRa/xuzAPx8FwD3/14NEvaMvHrTHBN5t80WYMk&#10;Zklu1YNiRHNXnnFN2i+x5FebjAjvZJ76YPySxzLBFPE54+KahBAfJW2/JtTsL12xtt3ZX1raDL/0&#10;j4UN5y6ojypv5b9g+uuUihMmlcMvmS2mMSVHfl18xFeFzy+rpFmiTeKlENdEAap89gM9j7ZMQkaP&#10;GfPYY49u371H7TI5likuMQmWKSEl7d9appzCkldef330t+OzCgqZtrGt49O+/bILiupb2rcmJn30&#10;yadtu3bnFBZV1NXXt7ZHbt7Sf9AXbTv3wDK99MqrecWlDW0d1Q1N77z3fkJaen1LW3VDc/vuPbBM&#10;r77xZm5xCbrMnv/jqKA7TiQKwd2RFrWidalKq+aBRAcItKICfF5Iwwagyet/2OQGAL4AEVWrF8wg&#10;ECWwNbDqj7Zde/H+4WKU6z+Ca2uusxMLK26//dZbb7np5ptvvOnGG6679hrYJJgl/Bi35O+XIiIi&#10;UlJSaJbw09DQUFRUxJwyhLgjKASqBANA1keWDnp9bb9X133+6oZxnVumz/rn7t37K/iMueXv9y/5&#10;6MvST4ZVbEz0/dsiSajzUxHOKqZx+LCcvwzMOHBwzsHD8g4ZnnfoyPzDR2R3e2T08vhiM0mENXTE&#10;VTbdEr34mtipt2wbdldCnwdT334is1fPvCdfKnow2bVMvwcypT8+M/2Pz8wgZoTnnvne4ti82mNe&#10;mXdlvxUb0irTy5omrMu6/6sNaaXN53/yc1hG1ZEvzZH4ZydFMhVKzFCSU+SJZRMITzv49LCyk57z&#10;80vAX5+LeH969strgu8vPbWsJaHKnjF7HuRyhCpBhaIOIEe5L/s1eyeeNUt8Gp55xoO9Ew9mybkT&#10;7zazs2TuxLvxXwnX/yv+mn/FXfXPbZf9c+ul5SXrJRWJcCKtssHjl4CLfniQuGL6/aH3XfJLY8Nb&#10;c7dfPLBF46KBTecMyz5v/PSTJrx/3qLP1q94uCjs4tLIC+vDz6tsaqvv2GX8kgv9+AfOwfkLvVl0&#10;mldzQ1GmDHrDlHtTbji/snHfVUP8RgSu/6Lx3W8ryzfmdmzY2rbuhx0RT+yJvnZX5KXt4Rdk1eAD&#10;xRwa/RK4nGGscVmV0Ume/ib15Bej+87Jg1OavbFyakh56/a9H03LiU5vPP6pDcc9ueHs/Vqm0Oz6&#10;3/MKAhyaZFMnlinkmIN/2d6e99WQnZXlW++7zdNKrJz8nc5PmDNJ7uw7YemMZbQ9D3gPN/BCYVrd&#10;AHLnFxkdZXqae0YBdJOAVeoaukkiCT2cBLz7Wf/zLroYTim7tvXdT/tdcMllCYXmMS1spaWRqvQi&#10;dEIAwRuTMs4597y1sYme1kUhYedfdElcQaXJYJsAyYMAWKbxM+fxLOEcZlQ2wTKBvPNpv7CEdLyR&#10;Lrv62szqlmkLl7705rs8kxB5wlHOWLx88DffPv/qm/H55dfdfKs2SyecaMrMykZYJpBb7rpHDI8m&#10;HkDUZkmDrYQOMBzzwSEoX0TI/XhoEnDryYWpOkZIbTGJOyLkhj3A0U2etsJ6Z5vou5xN4oWIC6P6&#10;JLeWSvXi6L5bmgv+4j5DD3gn6UdtllAWWmtkjJO7+wSz5ARUt/hZJjolufUORPaURJcmPt0uqaAh&#10;JNmYpejs7Zty2oHNFpty2yMyW2dvrJm4qnLM0ooRi0q/mFv0wZS8sUsKiir9bZK6Gc8+oM+ICj5r&#10;JAYJhBDRH+7teQG+iCQoZJeJsF7LmBzZJoIREmtEkYQKwDBycU0S6QQ4dsixRnRK4No1gWhThJK+&#10;iKBlItBUWGWCJQZcSiPC2Nj/3STgzXuwTIaoO/SsRzIlROpOkzVFUgpon6TJfKlJOSUP8sxGk3nq&#10;g3ZNhM87mXvzzNeZCNokgdybZ4j7+If9AH4ps7YZNsk4JbPzY27Py3T/Xy0gd+jxfjwCyvqi5vnZ&#10;LfOzWuZmNs3NaJpjMTut8QeLlJqWWSkNM5OBels2zEiqm5FkeVLDqpxGx6TZ6yxAmyRVILO6OaGo&#10;yvw7JqyAHddkuPiK8OiY66+/LikllRtNO/cas0T8MHfe2WefnV9S5rekFi6wYlV946qQdf0GDho7&#10;fkJj2/aE1LRX33xzxg9zZs6dN3X6jOdffLGirgFheUWlGyKiZs2Z98FHHzdv3wnL9MWQoZxJWPSm&#10;L4cNd27qs4BlGj5qFKeamJbx6eeft+3cbZpkXAEV0XWViojkrAq38PNaDCa0KFwUEQO5R1HE56BE&#10;JJdSmlw4rolNAQG+VpbS6n8DoV8Scis6ujS5ra079yaX1Miyw6w8LDfrFQvwhILy22675aabbrjx&#10;hutvuOG6q6++Eh4pqFnCT3h4eHJyMpwSfurr6+vq6goKCiS5QOdnKTpKrI1CN5f3ezWkzysbPnl5&#10;4+ghW+iRPD+wTB/3yaJlmjar7O0+he/1L/7wy1JYJp0wMD+BUbQCcsCAjD8PzPrLlzkHDs49aKh1&#10;Ta8t7fbI+CVxZqMMv3cIi6+uvyt22nWbRt8cO+CuuA8eTO79WNozz2Q+/HHhG9kNLczJbyvpsQi2&#10;AmhiDPDnHo7/Ab5YkvTw16FZFS0Xf7oU1bPfX/z6tE0gJ7w+P6W06b3ZWxbFFh7Yc6bEvzNnK9Pq&#10;schREqILVifXnvNKpMcy/e2l6KsnlN9qHkvt9Uu9VrVEldicCrj4eEqtc3mnF3n7sl7xPTqcj3kw&#10;O0v+X1tKvPm3hBt/M2bpWmuWroBZ+jX2ol9jL6gsXc8JGONniSTniGaXyW4EGdAy7dx76ZxHLph1&#10;P9Fj8G07Sgo+Wrj9wgHNgei7ZPs/99Tt23T6L5sd7I09W/IIMu3jHwhejQlOBjNZX5R54ewHnUFn&#10;3D/m5Wvqa9quHtLiGQ64eGBzbMG+X0u+kREx+p4t5zEPD4pEkqMUSBXkqa9T//p85P1fJjZ37N2a&#10;3XLjJ1sa2vbEZjV/81PBcY+vO/axkOMe/enEnuGeV1wQklrNgXTmwFfQg6C7TGuPOKB62U+/7tld&#10;Pm92a3LijpLipq2b878a0pqSlN3vYwlbOXkqMshxeYbWQIxuNb+DamKeeIgCBntapSSCvoIAM7Cq&#10;Ayg670PbZILd1syalk++GAqPtCx8E/Pg0/nDfoP+ccGF67YmS5dAaB3Z2JfViT8sWB4Rm1Hd9EG/&#10;QVffcNP9jz0BAzNo1JiM6ubJcxfNX+X7O4LuBQLLNGH2PBgh7shlVjXTMr30xjuRyVkppXVXXnt9&#10;Vk3rdz8uefmdDxAGcyV7dyC0TFtzSlC6fknhxJPSK2CZrgR/omcvMUWAuCNWhVNnpG6VjgSaBHBB&#10;8q+ZtFOSO/RA9OP1ULU2CebHbDHJHXpiioBAjyQB+s4957HjtW1z8+PECwGvps34uTr+wsg+rPbP&#10;Wby0Ov6Ida9IADAgbQV3meiXWHrgEZ0b82icxD4B4qC0aLkxNjFpFSMWFI36qfy7kNqZG2rnhtes&#10;jm+MyWrbnNtu0bZ8a/3S2Lolm+sXRNfNDK2ZuqZy1OLSz6YXTF9boneZyB3XFGCZxB3x+0tSJUfZ&#10;mYMyj4Kw5kdskmwficiSOg2VcGml29HOJxBs1QHaSgFsBeSZ4yytO4LDceyT1uF5YIdohDRokAhU&#10;tVnyKBQNsTZJIDtO9EUWDUW1MEj1gJglltomma8tQfe/K4+KPDEvKOCXcmCr7PeaAs2Sz0GZe/Pc&#10;f9Ok9pfEL5mNpgb4HHMbnmwuocxtwJUUhscRwfmNJm4ucZeJxknckTFILtjK7aa3IxvOnFNz2qyq&#10;U2ZU/u37ipOmlJ8wqey48aVHjys+ZmxxaFFT91FF3UYWHT6y8LARhYcOLzh0WMEhQ/MPHpJ30OC8&#10;h38sRTZc/nBlB0CyaluxYuDFkYCSWFzdsnMPnJL1S37GwFb39Xqh12tvvNbY2uZsMcG07N6bmJJ6&#10;ww039O0/oGX7Lt8amiRo1SqN7ds/69c/Lik5Zsu2t99/Pyp2azSwxaCxrQOeavDw4Ws2hMZsjXvv&#10;w4+aO4xlGjpiJCezYm0IzBU5smFusfa7TGbCe35Jy8795LM+rTscy0SRgzql9jzS5MKJt03Bw8hV&#10;1biIzluDiLqJxI61Y++vPp3xEuPRNRFQCQR9jqoGifcXfb7Iwte9M4IXtGNXcmktPqcJzwqb1fj8&#10;sptvvgl+6frrrr3u2muuuvIKeCSYJdolmCVrl8LD7M/GjRsTExPhlPBTW1tbU1OTn58vacUn6IHE&#10;umgxLruhz8sbPum98YPeYV8P3kaP5PmBZfrwk4y21j3g388sfevjvHesa9oQ7/yzKabloBxFTAvB&#10;QWUCBw3MOmBA9p8H5fzly9y/wDV9mXHoE98d/sS0USvTnKVJffuk3K3XRI26PnrQzZs+uXPrm/cn&#10;PPdI0mPPpT8VVpUoCSW/PjStg8tMTnhtnlig16Zt+mjO1uTihucmRlJZk1R2QI+ZR/aeW1rfMX9T&#10;wXGvzjus1w8SP3ZdBjIglcmPtG5+gR5UY35MxdmvRsmi+W8vxVw5ttTjlIgnlrVEl/hWluYkuEQ4&#10;l5K8RkkrdQn7JfMl5xkPxizd96+Ue/6VfNe/ku78V9Lt/0q89V+Jt/wr4aZ/xt/wz7hrf9129a/b&#10;rvx1y2W/brkYZunXzef+sukfFSUhPGPmYN3JAMyPgbCsdByOi6ade+9e/Or5M+47f+Z9502/7/zp&#10;964JnbUieTfsyvn9/QBlSfyuXwu+2Lfp1F82nbo35pR9m07ZHXdj4LZVRlUj5oCzykF54HoykaUF&#10;F81+yB303gun3ZuXG//5ku0XBAx6xeDmyqa9v6Q8ghFl0NakZ3U2liSBkKYnR6XgRbzwrU0t2/el&#10;Fbef+ULElqzmX3/95+Nfxh37yNpjHl7zby0TD0QPRC46wOOljtJrmQ7/Y/i5p+V80ffX3bsaYyIT&#10;ejy67oTDw887rXbtqooFcztys0tnfifBKyZPlVPH5J6xtEKRVWnCm01aCd1EwlJatUKCDMxJUeus&#10;yu9L4O+RR8Hbcs6yNeece/6azYnsCyBbVo25I+6q624UUQMBMiIIU1FhSbzbp3/P3q9y+zGhqOrW&#10;u+8bP3MeYySMc5a+Q8dOevOjz+avXL9wTWhGRSN3mSKTss6/6OKEgspFIeF3P/hIdm3bB30HfT15&#10;OneW6JeIWT+thFl66ImntU3y8ZP+mlZeb24O3JKYhxFdy0QvxKpWKLIqTTnwJ24rQR1AE7mYJYBc&#10;FD8fZTn3l9wb8wSOHSIh95glrTPSlMhT2xZd7ttQOiXsvaz2qoPXvsjqbbHDfqraKq2C1cVZ2izx&#10;m1GEiB7i969sAbuDZMwSdU8rXU1UWtWXc4u/W1O5OKZuTULThpSmsNTmjSnN65ObYZZi89o357WF&#10;pTVFZjQD4enNiIF9mh1aNfrnsj4zCq0XMmapqLIanCUAxeSXTSdnJ8pYIJeYMGmypc9HlbqWySmR&#10;0LnFzpTigsQdCRd4Ytyq8TzifEDEEbFK8J69QIjdoiMiPDaJEA7b49spcv0Pq+KLOmsC0NcxS2yC&#10;23FtkrgmsUzWJsEgORDXZJr8rREJjZMoeVX1BbWNvDcP4PeXaJ/0vpN9bp7dTbLwuCbHMoFby0TX&#10;RLPEO/RYomrg3Jtn3BFdk5gl4QauZUJJ0ClRNB6JfglhZlfKbDFl1ra8HdFw+uxq+KWTp5kH4sEv&#10;HW8fIH7UmOKjvinaUGgsE/zS4SMKD/P5pXz4pQO/zLWWyd4NKH8wI7EXSiKzpsU+/sH8UybCrIYt&#10;XGVfSmb25Zddeustt+QXl8AydezavS5043nnnXfmmWdm5OQ7a+jfjTkLFq4Pj0jOzHrn/Q+a2rc7&#10;w6Fp7y9DRoy0zm1fVn7hex9+yF0mxzLt+SU8ZtOHn3xqdplsMMDHP3DOjmXauZujeGBiBBwuKLHc&#10;L1j3FdMliqcKTmhdRAVxI0jo5NyPw3GJY2l0K6tUSHSrv4LufkOoJie4My6QqttU07adj3/gCkCX&#10;QmCZbrrpxuuvN37p2muuvuKKy2GS4Je4uQS/FB7u80uhoaG0TPRLYpnoW0AALvFRddb67qAk5Ij/&#10;7NWNH7wU9t5L4aMGx9EjeX5gmd7/MH30N4ltbXunTi994/2ctz7Jf/fzwrD4Op2KxAMMLdPA7xQ4&#10;yK0ziv7UP/uAgTl0TQf2TTz00cndnpp5zLOzo/PN9z0Q833e1msjBl0f1eeWTW/dufnF+7Y99XzS&#10;i+GVqbkNptUzHKsiyqAyNA7z+i9XiwW6fuCqcWszPl8Y/9HcrVTmxhT89Y0fQR76OjS+sD69rHng&#10;4qQ/ufE/JRSb/BruiJIfJUFR9JVJNWe/7Cyar54YfH/p8aUtSVXOApSXIF52nBVesBWntGqOvvsy&#10;evG/LcEs/ZJ4186tt7fG3NIafVNr1A2tUde1Rl7bGnF1S/gVzWGXNW+8uCXswu2R5++NOf+XTX//&#10;JebsX2LOrCheIwdijsVCRkd+Y5nsRpDP4ezc++HGr8+bdu+50y2m3Xvd3CfrdzR/sqjjvP5NBv2a&#10;zu1v0GdJxy87S/dtPntfzN/2Rv31l01/A3ZmvMvH7jGb4XaXyXnt1NCcDBFfWXXF7MdglmTQzyO/&#10;btn56y1fNXNEDgqTtiJl997aJTBp+6L/CmBEjF5eGsrzhlSe/PqsSivx+MjkE54NP/n58Bnrygf+&#10;kHvck+vfGp+2KLLi3Bc3HvPQ6mMeXHXcI/uzTGtTqiQh8wd9BSUGHMRjmbL6fAin1By3ZUdZ6boT&#10;u4kOK7X2iD+v7f7nNd3+JCJ3mQB9GsG1SJ0QrkUPdIwnTCtILoPqMijMm81aCOMooGD5ay8URnRb&#10;2QSSU9uWjbW+m1NGyaptzaxpNtnsAUIUoCpwEiLA3/KhnDRnATKviom/9a57w5My0yob5yxf6/Sy&#10;h0Mu8SRjp80aMOKbu+5/8KnnXkyvaOz91vuRydk/rtqACT/w6BOG1HcgYXRaPv0SS2LO0jVvfPDZ&#10;srBNA0eOJvqP+GbAyNHEV5O+SytvuPzqa3GwdEE0PGKBtDUKCkZ6AqTq1xezsgZJeyRuNFF3SngP&#10;xyN54DNFgMcmEVoUc5UHS1PXnlPVLF7o3MhP9vy6b+8/fwEy2ysG5f7867/+yeqn2QskzOxQVbdo&#10;g4SSkAdLSMlb9cyNeWKKlDVyuLZPRfahdsDkVWXzwmvWJjZGZraam/Fy22OBvPYteW1b8tu2FbQD&#10;8YUdicUdSSX4jN8RV9gRldW6Or5xTljNV4vL6Hw8ePrZnoNHjBz45eD3Pvo4p8i3E2UmgEErq42h&#10;UmaJ1TK4GuuXQGCZTGkV3jcoFkgjUCHERGkRVTol2iTZUKILooKSVV1C102E9kWuO/I9kU/BWCA/&#10;2+PviDSXVgsmdxLaqo1XZskPiKmFO2rIr6pzXZPjl+CIzPMhLBG/FBy1BrRGjkGyTkke/wDYrzNB&#10;9DNLBXZ/yeegnP/RZL7XxI0m2V8SyC4T/ZIHzhMgxEFZLyTGydyMZ80SHZRxSg3GMpl/3GQJ4t8K&#10;bzh1hvMPl7i/BL905OjiI74u7D6qYENR0xFfmf2lQL/0ly9yH5xfYr9G5V5h8WuMK5F7tcVnDBFf&#10;WFnV0uEYA9cVcClPoJqald3rhRf+8Y+/X3755eeee95pp5321rvvXnnlleeff35YVIyzjBbYxTSc&#10;D6vwRYMGD1n408+btyUsXrrs7Xffq6xraNu5+9vJk78eMzZi0+afV6yaPusH9Bo3YeKa9aHZhcVT&#10;vp/m3WXa80tjewf4pO++j966bd6ixW07zXeZnIeMu7tMEFn1gYt7m8GnaC5V8qAIDBZFSqX4vI0S&#10;Tal9i8Toqis6YZZ7g4WwiZCqRyeki9vqS+4qGp0OHXBo+TWNqeV18mktcFYGFvEF5TeYbzBdffXV&#10;V1111ZWXXXbpwoUL161bFxISsnbtmtXOz6pVq1biZ8WKFXBRBQUFcEr8yS0oRDYmNOsJfAq6mcmd&#10;NagrCmbNynrnxYg3X4j88M2orPSm4oK2ksJ2jcy05tdeTXqu55bPPt70xtuJr7yV9fr7ua+/m5BU&#10;3Czzx28KS8CsMFzfQp2KhE2Lqz2gf5Z1TdkHDMo58OMthz02tdvTP3R7avbDw9anV5t/goTf+vCK&#10;4kVF8YuKtiwqilleuiW1zjg0HgUJuQl2S1FEhMLqOz9s+eMz02iBDugx46jec//UY8ZBPWdROfi5&#10;WWKQDus1u/tLcxDD6rEvz4svNZseJqcLVgHJr8GZSPWHqIqzX9+83/vxnK8/cWUG8EzyZAohJwkK&#10;ZNiX8dxvqff+K+XufQl3pK5/9P05kx6bvvjR7xc9OvXHRybPe3ji3IfGz35o3MwHxkx74JvvHv5m&#10;8rffv1gfcs7uiDP2RZ22L/KUiqLVcgKRDfCMyMc/+GAt06y0VX//7u6/f3/3P6bd/Q+UU+/uGzW6&#10;snX7xI077h7Tct3w5vvGtkyJ2FHTvr0w7aN9MSftiz7R4oRfYk5oq1jiWC9aJpvT7DJhcWkPXJaq&#10;AE8FkF7b/MSyDzGoGQ6DTr370pkPL8hak1+756OFHbd81XL98OZnv2tdl7G7rqOuZdtN7ogn7os5&#10;YXfsRXn1fv8iSTjA42WpAeWx4YnmMQ9PhZ749Ibjn+CdeGuPf3QtzNLR9688+r4Vxz38b3aZmEfK&#10;QHAy0gqyKUI9Ma/bn2pWLc/9st+uyvLIi88Wa9QZVk35Lr9pB5LsZ1CKnpNASLy0Sipy6p5WVHWM&#10;hGlFg78peK0dU4Q3Hm9dsyJaqcvbkpCEgM4PIKfMwTO0cYzgdiy+u6izBBB/1wMPHXPcce/3Hehp&#10;RUl4FfNG7Ugrr3/t/Y8fffpZ3piH/K+///HLb78PMn7m/Dc++tR8Vcx1SjhAc1D1uOZX3HDr7Q8/&#10;+Qzs1pMGL6jSAK1TzH/CdXyOx/wQFD1bSdMX/Iy0nw4a/NATT6WX10OZu3zt/Y8+3m/oVy++8Q4U&#10;2q34/LInevZC66vvfvjK2++/8cEn73z6OdxRVlXze5/1f+G1tz77Ytjng0cYB2W90+a0vAHDRi3f&#10;uOmBRx7//MvhjzzVY9iYCWgKj0+/+4GH+w/96p4HH14dtSW7qum5l19755PP3/64zx333p9UUJFZ&#10;UQ8D+dmgob1eeePxHs9lVTSIfSI2lOYfvPYlcUT7x7isMLoj2iEpSeCOUFLRxsnsMsnddyD8/pL2&#10;ToD7pSb7eIbq2gVRNRvTmjfltLlOqX1rvrFJ2wrb44uMU0ou2Z5SuiOtfEdG5c7Myl051bvTy3fB&#10;Wa2Ka5oW4rgdxxFZoNqz1wvpufngI0eP2RgVA8XZfYJ3soCCOTDYdDd+qQ42qcTuL7GkZTL7UaYL&#10;vIpBETyV2kfygKI0yY15AjFCYn6Ek9BHSROJQCvGxvABEuxLEgBronw2SbyTmCUqvKmPvgi96Jdc&#10;RexTQ5FFQVUdLBOfqifeSfyS7DVB0d9x4h16rNJH0SbJXpNYJn1jnuwy5cJuUXGNkyXNebKtJJtO&#10;zkPzHNdEyyROKbumydliQnxDa66yST6D5BJyUxr43YCnS7FMmryxse7kaZUnTfXdj3fUGOOXDh9Z&#10;0G1EvrFMI73349Ev/XlQzoPzSo1lsvfmEfRIcmUkwZI3q7LeWRlbePySVcyTwWPjEhb8tAS2J6+4&#10;FOLq9RvOOefv1153XWhklKyhCfFLREll9ZIVK6dOm7Hw52UVdc5YLdt3hYSGQUTO6oYmKJX1jXMX&#10;LJzz44K84pI5Py5s3bEbAy1btYYTQNm8fefyNWunTp+BoTGfnMLilSHrOERxRdWPi38ylolHIaOz&#10;GgBzaBZyjD64HZ0YUaTqH+YrpdWj6CZCN3Eg0T0BAioaFN3S57IICZMY4f4xppe0SoCuilMS3eXp&#10;ZbX8V7aALBFYFR6XX3bddddefRUs9hVXXnH5pZdectddd77c+6XevV968cUXX8BPr17P4+e5557r&#10;2fPZZ5/9Ztz4/Gr8auN33PybtQK7/cLkLEly6pyHQKAUXQBx45aqN3tFvPZ8dO/nol7ouf6dN6Pf&#10;fmvT229udvDW5p7PhPfsGd/zucTnnot/4aXk3q9nvPpW+vhpuejOXw3mcRYQrLrEBGB0u4IxVbtk&#10;iatoPX549h/7Gdf0pwHZf/404bDHv6dl6vbkzGs/Wbo0vpRfRtdzTqtqiStuAIGiD8QMzaWVLXWT&#10;RmhW9dGvzKUL+i9h2Mo0TJv5eVwcBVXPEIDWebDEz8n1dy8I4peeXt4SWWzm78uG+VtwLEAuQeYc&#10;ujoiSTgr5zw3dOxL6/Fbyl3/TLqjI/bWW77feMyE4qO+LTxqTP6RX+cc8VXWESMyuw1NO+zLlEMH&#10;JR46IOHgvnHdPo/+etLz7RtO3hPx173hJ5YXrfLNxEJGxyURZVplgzZLRGZ95aUzHjln6l3nfHeX&#10;lE8ue29D0aby1ubatl8q25pDCqP6re7dHnnC3qjj9gGRx+2LPnb35nObWyu1WUIJpFc2OEenYNa7&#10;9o3E+SzKjD3v+/vMcC7O/f7ejzaOjKtKr27bgUGLm6u+T144avmdu6OPk0H3Rh3bnPxcXqM5z8zj&#10;gdZ5yIJXxqcd9+R6fm3pWDilh1cf89Dqox9YedR9K466Z1n3O+Z3v3HUUXd+f9Sd04NibWIpMutX&#10;VsCDYquUbIqN2OyzTIf/MW/YF0UTxkZe8nfxRfvBSntjHjMjFQ9HqjJEUEhHhnHaLKGAiAIwjISi&#10;59QRIjKMwHsMbzn7BAUrur/yzm+cm9Dkt62mZEd3OA+gC0dAYAxTSRPjpRqVlttv2KiteaUMJqSV&#10;pRfWI6WVN/R67a1v7A14MEUb49PSyxsWrg37xwUXbsosFMtEs6TJwjUb5yxbO3d5CMo5KJeH/LBs&#10;jakuX7t+a4qN8bNMKHWV0By475HHkworIcIFjZv+A5Tb7r5vc0Y+W6HDMgGDvhoze8nKbXmlDz72&#10;JBxRalndeRdeFJWSs2xjDCxQZkWjbDoBOTWtT/fqvT42CQYptaQGTil0S/JFl16WWdHw8lvvwqTl&#10;1bZO+WFBr1ffyKluXhm+GUYI5I577l+wch14Wkk1yuzKxjPOPntbdhG43LxH9I6f6bFGQXFrzIjc&#10;mma6III2SawRSlomEA3fQ8ZJBHZbyTzpQTgtE9xIaGoznJIxS/ntW+2eUlxhR0IxzNL25NLtqWU7&#10;0it2ZlTuyqrenVOzJ692b2H9vuLGXzIrdkdnti+Krnc8j7JMMFGwTAlpGTnFpf0GDsrMNzfvJWVm&#10;ffRZn+df6o2VH4ZGl/5ffPHVN2MGDx+RnJUzcMjQF17qPWT4iOxCs+BbvnYdLFNU7LYXXnq5uAp9&#10;s19+/c388qqZc3/s9dLL73zw4aa4RPifaT/MXbRsxUd9+vZ+9bXN8Yl0Rx6bpO2TJY7t8VgjXQX4&#10;yAe5PY8B3GgSlNU1QZe+vmB/wO2Ia7IKd40cLwQos8QAR0SpRXCmomsi4JTst5tQmrvyCJglIeKX&#10;QORREBQdYr2T39aT3VPitpLeXGIV3okiCfxSoGuyt+QZy0TwUeOE7DXx9jxA35hH+B6X51omA3B1&#10;Ax58kbObZImnCpJZ29J7XS38kn16uPFLR44uol86ZFjeoUNz1xXAMhmzFOiXDhiY/eDcEgykb8wj&#10;4VWSQBWIL6qs79iJRXCgf4CiRV0FSUrL+Mc//nHf/fc7K+l/CzdPEF0TCesMDPZ00YqEuVwfRfBI&#10;qQpXAfrAHQSGURHRg8AA28t8lymwVSCi9jaeAJc7AW6VilfUGcgFHiVoMLmtVjZ1JBU7/wuVn/ok&#10;Ai4R4vLKrrnmapilyy+/7LLLLoVluviiCy+44HzgvPPO/cc//g6cc845Z5ufs84888w33vtIMuiE&#10;QTmHoOIJWL6u9JXn4JdiXnh283PPbu3RY1uPHvE9eiQ8+6xCz4SeBok9n096oXfqex/GM49dLvh+&#10;TciZFiUHpcIqdZTvrCz/U78suKY/wjX1TTvkmdlimY54YvoRj0+79qMlU9dnLt5SFJJa/mNM3sTV&#10;qac+NfnpoSsklZQCyU+A6yowcnWaxw79O0y/+NPl7MtsTBiYWWaynymtK2i7/6cm7ZeeWtaaUOm0&#10;6oS+pZhaoumFoF+waxdZ/SX1qd+Sbv9nwq1VG64/9tuCo8bmHzkq+8jh6d2Hpnb7MqnbF4mH9487&#10;rO+2Q/rEHvLp5oM+3fyXD2MO/zC0YfUJu8OO37PxmPLCFZIKAyEzoOfg7DJZv9TArSHrmuakrf37&#10;lLvPnnIHcdZkwe0k50y+fePq0/dFHW1xFLA36piOslnsTtA1gfCJeRhXhiY81V4rB5415c6AES0m&#10;Gdw2/cb2iGP0oLuj/lpakRCYiqfX7yS7YCSadJeM6uZjL33x0L/3cNHzsIvfPuK6EUfeMv7IWyYE&#10;xdrEEumuU5F75iPVLdFbVx59iMcL/R6sPvyPK76bjmnrmbPK/CD8mGMTRZYkuiOhq5JKY/9dwFlF&#10;KX1FJCfRPDCSig4WUYIDgSZPfkmoFakKKHqa/Dq65oeAg0JpTGBDx02337U117ovV5ctJhKpsjRP&#10;a6wzz2wEp4gAG0PFGB653Y47RbbJ6IKsqqa7H3wEBAHfzf/p4Sef2ZZT/EHfgYmFFdtySjIqGhiG&#10;1iftUyXmLFs9Yvxkivc/8viMhcs+HzwidGtKfF4ZkF3dQuO0Nav45jvv5r15fPYDLNMlV1wFy3TH&#10;3ffZ2/Pa47KLb779Tlog2CHgljvu/ikkjEpWZePmtLyLL7vCOi4ngE0GtW1js8IPW9vb45EEB615&#10;8a2EuTRFAP2SVEWRqoCi1zJpj2RtknZTxjIBMdmtkdntQHROR0wusH1T3vbN+TtiC3ZsKdy5rWhX&#10;XPHu+JLdiaV7ksv2pZTvS6v4Na3yn/HFezekdUSkNtAm0TiV1daz+uQzPXq/9nqv3i9/MWx4YXkl&#10;lA8++TQxIzO7uHTU2HERm2MxjZ69em1JSCooq8gsKEzJyskrKZ+zYOHMOfOT0rP6D/oClmnugkWv&#10;vv5mak7e2o3hU2bMgvlJzMjOLa1Izy9CWvif6XPmfT1ufFZR6ab4JAxHa4Qwj2ViFZbJuinjcBxv&#10;43onT0nzQyMEImEkAgYD1OmyqBAew0MiXogI2hpIfPGuZSq0HCUBJahl0jbJAzRJqxinono4dbOt&#10;JHtKdErCZdPJLdFkoP1Sfj1+nbRlcp79AIhlcnaZnIdAGGSZrzb5PBI5dVomuTePd9+JR5KqADrQ&#10;K6T2xMllx00oPeZb8/0l+KVuXxUcOhwGKffgwTmwTN1H+N2PZyzToJw/D8w5YED2A9Yymf/L5F5D&#10;zeMf1NWTfglIKa/LqqoP4goCIDFuuS8xJW1DeKSznv63kFQ+0T6sz0/xhXFzyQtPpMR7ROEWvkOT&#10;JoHoDPPA7a4P3K+VJSFcAgTSqktLnD0chhFURNRVS3xeqJMAwsmsiC9eIqmIGFjV3V207tybUlyd&#10;VW2ex63X06hqBTwur/Tqq670+aWLL7rIWqbz4ZjOO9d4pr/TMhm/dMYZZ2jLxAzMBiIKCTkD9Ijk&#10;Xw5M7N0z5oWem557NvaZZ7Y+80yctUyduqbeL8du2OI8/Q+/HSj5y+LLbBVnMu7awnA1w+y69vtm&#10;F/+hL11T1oGvrOr29CxtmY547Lvuj0455vGpxz855ehHJhz54NiTn54cnmke1E5wAjIooasIcCbp&#10;noeMmrbbhq7949MeX9Qpjn1lzsacauRkWu41MRWBzKLIcIB00SLI0uzWO61ZAp5Z3rKlzNmGYgxK&#10;ZyB7xuTUSQlg2Rc4BwGqv6Q+/lvSLf9MuKls7TVHjs4zfunt1Uc+PP7Ih771oPsjEw58Z+Of34s4&#10;4O2w+hXH7A49ando97LC5SaVHc6zMEVy8MzqJm4Ewds4lsmanJqOHc8u+/TMiTBIt5816fYzJ91+&#10;1sQ7UD1zguWTbn9q5tXbI47aF9l9T3j3XyK77w0/Ykf6m03bt4tf0vBYJt8c1JRQbiotvmrGk9aV&#10;2UEx+qQ7zIjuoOMXn7sv6kgMujei+76II4DKoh+ZipDMnioGkrEI3Qpk1jSfdNvII64d7MN1I7rf&#10;NM5jkzTWJBQjg2QmdHLJT07E55ctu/oSjx36PVh6zqlrIjZjLEnLzDI685N4FAGDOWe26gBytoqo&#10;IfEodQx1afKQzrIBCPC0errgY5oEimdEKbUoiidgP7ons7GdZovMeCQSw90D1PGmtEZIA3ZIuHn+&#10;OLu7Jsr1S6Zq4Tgl2hsxSx7XFBKb8HSv3uQ/rloPy/RzaNRlV13T58vhA0Z+c9td9yaXVKNpXWzi&#10;8G+NU+o//Gu4Jsa/9MY7Mxcvf/mt9x547MkR4ya/8Opbr7//MS3Td3MXrwiPBaFlAp5+7sWZi5aB&#10;3P3AQ7RM4LBM8lWlH1eG3HrXPZkV9eA51c1XXXfDFddct3DVegkAaJzkURCxZWXTcjf3jPvu8JCX&#10;Xaf0wmNbJk7IjogoK/Q4Iu2RSDwBVAjn8Q+uKfJCWSnzr2bpmtKK65ZsbXewrf1ng46f4zqWxnUs&#10;i9++LH7H8vgdKxJ2rkzcuTJhF7AiYdfy+F0/b92+bEtzbpnjlzxlz14vpOXk5ZdVzFv008Tvvk9I&#10;z3jljTem/zB32uwfBg4e8sOChaW19Z8PHIhIYGtyyjffjh8zfkKffgOmTp8J7/Ri71eyC4oHDx+5&#10;4Kef10dETfp+elJmDmzPlOkzx0yY9M248R999jmq02bPCY2KgRHKLCh+/qXe8E6BZgng/pLsMtHq&#10;wN7Q4Qghl80iUXSVgOhJIvZJc9ME7pofx/OgKUBhKfBUfUBHtctEpySWSZySa5bMvlOga0JV9p0A&#10;Eu4y5SODuTGvCaApEndEcJcpWNW4JlombZbEO4lT8sDo9S157teWZH+JX2SiSMXvxjxljcQgiSK8&#10;5+pq45fU/Xj0S+ZBxoOyjWUyVd/+kvilP/XPun9Osfw/KF4TAXokEOefNdldL1i4hOKqkoYWWhTa&#10;A8cb+CNQFAth+toVthAD2+QH6asVXeom0UkEHoVVpXjnKQFaF651Eh3Gqo4RRbhWSMiD6qxScQkn&#10;7DNC1AVaAdfwKJ4wqQoCRSoST+LCmQ/h8o7d+/D7ZR8v7rs7TkoPgWW68sorYJYuufgi+KULrV2C&#10;WTJ2yZol2KWzzjJmCT+nnXbaa+9+oDMErqQ74zoyrbzljd6be/XY9FwPxy8RPRzj5O+ano179dUt&#10;yzeWSUIQ/spw9UCYqlVMAGEHBYzu9o0ubrlrZhFc0x/6Zf3ps+RDn53X7clZHsvU/dHJ3R+eeORD&#10;409/duqK+BJ210nMEJZrhYDiOSeople3PTsx4kD3K0z7wQWfLJkbW8he7B50oEBRcx6yri7PbXv4&#10;Z/P9pUj7PHFAAvRAzmkEtxDOVokUiPJLymO/Jd70a9z1pauv6P5V1hHDMw4fknr4lymHDUo8pH/8&#10;IX23HfTZloM+2fyXD6L/8l7kAe+E/+nN0D+9saFuWfdd67vtXn9oWcFSjOJc+jh/NQSQUdVIp0Tj&#10;JPtCQG5Dzaurv4BvOWPibWeMv/WMCbe5uPWCiTdlhBy/N7zbL5GHA3siu+1Mfa6x3f1aFDO4eQCx&#10;TL61pj18HiabiKXZcbfOedGMiIHGuyOa6q2PTruqceORHHRfxOF7oo6rzRyaV+f7J7kEq1oMDBBF&#10;ZgLLdPI9k4+8+Vs/dL7FBMAysa8nPxXJzOFEyahuXrEhctGdt6485vfuNa3q9qeFV108/9sJW/PK&#10;+G9bCSRkTuanwirPKuFpMqKaMBVHVyLiPaLoICwBmQ+aCA+XPJ6EzEBFggkRPYqGKMgjkxGglQFs&#10;4tAiBkLr4IznLwsVQmdjEzn9D4yQeCEQ5z8FO9bIPOWCRHsqt2o8Em2S2CeN6NTcBx9/ik2zflrx&#10;eI/nlmyIfO3dj1DNqW29/Z77YZCyqpvvffix8IR0iF9PnjZ66kwQ5HyyZ6/ZP698+e33VkdvhTva&#10;klV05jl/T8ivyChvePipHunlDfZ/17ZtySx84LEnxn0/GxxO6ebb7wIB0kvrbrnzHu4d9Rv61bMv&#10;vZKYX05rRJsUkZCOgE2pOYzxK2FskM3f8AjyqltIgt50B2izhABxSiL6npgnxsnD3RLeyYDfLErM&#10;r5u5sWHqWgdTgDUNk31oBCatbpiwqmHCSoPJqxoWRNYVVDibS7RJpfYZD+C8MQ+Hj+rmuAR4pKTM&#10;rPc++jg2MTk2IQlIzob/qYVOy/TF0OEbIqJKq2t//Onn72bMKqmqHTHqm9nzfpww5bvS6rpps374&#10;5tvxcD4bY2Lhl+B88sur+g78Asr0OfMiNm+FEYJl6vXSy2m5BXYfyeeaUNX/AJc2hpZGmxzqJPtp&#10;RSndydnqCUaVrQyg29EuKNAgAYHmSsKcquuOxCMR9FFmx8laJjglEpQufPfmkedXodVwp+qisA5m&#10;yVimQvfWO3FHHuh9Jxc+v6RL+10m+CVjmWRnSfyS4bBV6l8zee7KA2SXiR5G7zIFBVtRPruyGn5J&#10;349n/NIXMEVZB/TPDMlrPGK473kPf1Z+6Y/9su7/odiaND40zzglrhjMZa6xA06Jfsm0NrTjszyu&#10;sKKmdbts7GART+iq0s1DydnkB7ukJvHzTsGqMpavI6CrJFRE1IqIJKJ4Sg8hLPcdhYhSFU4P5mkV&#10;OyGiq0uTKSlKk1WcbBqMJGzV19cDq3udTGBkYACVoJEWyCmD+s1cYOPxqhXXtyQWVeXg4w2fZPgA&#10;szDrDwuuQaGw3JpT8o9z/0F/BHA3ye4nGYN06qmnnnLKKSeffPLf7M9JJ53U+813JKGUGhxFVzkQ&#10;Qb4htrpXj5hnn4l95uktz/bY+vIrsS/13vzMM1ueeXrbM8/wDj2DZ3vE9Xp+68DBiekV5tkMhFkB&#10;uHlY4lcGBANxiUAFJcH56Dmk1bTfO6vo4IH2e019Ug/tMefwJ2d4LNPRj066/v0F24rq5ViYB0RS&#10;sSoBHsXTmlPfMWBJ0nGvzZcHPHhwaK/ZV/VfuaXIfG8KvQTsrkVMQB/O/iGRaTUdGbV+fZlcD8HF&#10;Fq9C5hy6VT1cUL435fF/xl/7y9arSlZe0m1Y2uGDna8tGbPUx5qlj2L+/L4xSwe8tfGPb2z4w6vr&#10;/vDy2tqfD90ZcvDOkANL8pdyVQdgRA4qo2CG6epf2dIvaV7d1vHR+q/PnXjv6d/eetq3t5w29haU&#10;p4+/uf/cc3eFHbo3/NA94YfujTy2PW94Y0eH1ymBuByXWc6B05DSmYY9XsDMsL49ubrugQVvnj3+&#10;ztPG33LaOItvbzlz/M0RK07AiHvDD9kTfvjO6DPLilbl2j+KMRWBg5VzK00kgWAkAct04VMzTrhz&#10;4vEKugpOsHrKfZNjcio8ySWhzkzoyNTy+lVRW2fO+XHylGnAJF1ONqUH302bOX9FyKaM/GysRLlG&#10;t+eNnFWk5QmUJmnFKZW3oqnaVnwmGhHLZXd6ZlOFb0j73oOIAIrSl2C8lITppc584BkQ346SMHNw&#10;W0X05NHEwwHPKPvv62uyA/H88NB8cBOCePrKbHWMUyoLpHaQgiuyy+TuOPnuxKN9EsAjsRW4/d77&#10;4Y4g9hk8fMT4ybGZBa+/9zGbHnj0iTlLV0el5jz6TE9U0Wvd5sR3Pu2L4MzKxosuuzw0PrXfsFHL&#10;wzbl1rYl5JefcTYsU/m85SFvf/K5c4dedvG5518Uk5Lj/lOmtoefeCYiIQP8p5DwHi+8DOXDfoP6&#10;DR0JL0TQF+XWtIC8/XGfjVuTdRPdFDj3msxj9Fyfoz0PYLyQslXinRjmCSZonACfZaJHCgq0wrEU&#10;VdUUVvq8E6xFYVVdQWVtfkVtXnlNfkVNvuE1lhtRAKWw0tota5BoezRgmXr0fG7m3Hmz5s5/7a23&#10;wqI3YdBho76eMmNmTFzC1JmzckvKaJmgI37shEnfTpocGhHdp/8AWibYqpdfe31LYnJRRfWAL4eM&#10;GvstDE9iRvYHn34GjzT8mzEf9zG7TIGWidtK9EgEFdc7+awRvY1wx95Yn+MxRSi59URFtqGkVUrA&#10;Y59geFCK+fEAHsmxQzZAh2luwqBYcJcJlsl4pOp6+xwIp8lpDbBMYpaCgm5KfZGpEX4JjsizoQR4&#10;9pcCxXx/s8Qyu6YxBwTGCfbDfeoDQePksUy+bSXXODlKg7lNzlim+hY4Im4lae9EhbtM1Huvqfbc&#10;j3fgl+Z7Sn/sl3lAv8wNBU3e+/EGmu+dY6H2h76ZT8w3u0zuRlNblvnPufZybD2SmCXaJyC9uim+&#10;qLK8uY3rY+uL/FfMCtbwkBium5x1NnW7yPZBx/gr3iSC/fYKLpLbUibpCxBuie8YRZeqlCQW9nh9&#10;VQfaw6hgP676khjeSbDPvRDS6iq+4cS5+cNPdHsJgnbxBQTtTrJnX351Y3JJjX4GABGoEBmVjW98&#10;8PEDjzx2/8MG9z38KHDvQxYPPnLPgw8bPPDw3Q88hPLBx56ISMqUlQ0gaSmapYzLdSlgQFxu40sv&#10;bXnvg7hFq4qTi1vgiFLLmtfGVHz06bbeL0U/+0zEC72iXnst5oeFBaml5p+VsSNSGdj1hF5GsCo6&#10;CNcNjGEvCSbPbdi+MrvpgdlF+FX9Y9/0v7y18bBn5sAvHfHYVJQXvDJ7emhWWlUL4/VByfFS1NAK&#10;uD7hnAMQV9o4KSznliFrD3mWO07f//GZaae+ufDjH+PXplVk4WPb7SIdhXf2CuoYVj2KR+SZlCbP&#10;K8gFlpxPU/qPK4fJeJblFQk1hQurC37MT583MqpieGT5iIiK4WHlwzeWDQ8vHRZaMnxD8bANxUND&#10;CoeuLRiyNn/ImjygOG1yZRYwNbe6XEYkwSuItBwaQ2TwX9m6T2sg0WjYsTulpviLiMnnTrrn1LE3&#10;nzrm5msmXdO08dB94QftjTyhI3dAc3NJ4/ad6Cj39aFXoGXC0ITf6hOl+/d4cALnIaO2aVHG5heX&#10;DYRVw6Cnjbn5iWmX7Qg7+JfwA3fEnFtZMLOgtpKHQ+jFt4aOYdWjiIgMoUk5C9fHLli3ecH6zaZc&#10;t/lH8vUgm1CaVpevjEnKrMGnm9+4spjmKDIWhwDk2DOqm5NLaxKLq+IKKlAmFBkCxBdWAiQQE1DN&#10;r0gsrMqsasJZAsz7376ZedKcxTfGtQQlXlNUzXuJp1SW7JYTTrxVGMyOzOw0gfB96740PBYARyEH&#10;SL7/86CJhhY7ewU9QBfdiwN5RCq6CjA/4p2DdXeEeBp5mOZ41cx1WqkiAKlQSpVpfXffWZg7+uxt&#10;eEZxx0KpXzVrgcgddwRCF4Qq95QIKB/1/6Lny6/+uGq9uS/OPH+y/c77Hhw2duKEmfNvuOX27JqW&#10;ryZ+H5tVRFuVVd18/S23jZww9Zsp019+693c2taIxIwzz/n7vBVrX33vg08GDoFTeu3dDzMrm0Dy&#10;6zumL1z68lvvrQjbDKwM35xV2Thj4VKkXb5x06133LNi46YM8++krli6PnJF2CYgJiU7Kjnzjnvu&#10;W7Q69NtpP1xw8SVJBeW0Tx74btjDQMrwgNAssTT7Uf7uiFUtclcK8aaLWCaaIhIN3pXnNjlfZOId&#10;egLloHxVxIgOQNcGyeOaWF28fMXCpct+WrFyU1yCeVZeTW1eWfnq0I2Llq3YGLOpoKIKOTdERkNH&#10;cF5p2ap165evXrs1KQXxpXA41XXLVofAO6E1JCxiW0o6zU9k7LafVqxKzclfH4G+9TFxiel5hdDz&#10;yyp/Xr02r6ySBokQv0SCUpsZgNtB2uTADqHqsT2seqyR1rUoYX6iCxoh2U3SO0uAeKegcByR9Us0&#10;SNxuondCFTaJcJ2ScN9z88Qpafgsk31cHm/ME8uEUnyRn0Hy32tCk3mGnuuUCJglu79kANfks0ku&#10;zL+4hV7X7Pkik2OTlHGiX8pphDvymSWUYpBYZiK+sZ18S0Xr11vqRm6uHbm5bnh0zdCo6qGR1UMi&#10;q4ZEGBJf1TIsugawolEMiagaHF41OKJqVW4jzRKQi4TyKAjXLIllEp5Z0wzXhJPQuss8es5Z0weD&#10;NMnS32sAAuHEW2vkL/qUwKqU0iokEBKmgs3EBLrJ5TJ/J5J6Z5COLnfcBXXCVo0eFOwr0KKO8RAN&#10;HUyuwnxHIa1ukx8CY6QUxT+gacfu7MqGpOJqfCA5ywi1wCVEJzcfzAGROgbQGdike4lI4hkOkGCU&#10;ntU5SkIrDCBnNp2T3CwC/HVdZSvXEEzIJk9ylNl1HVtLW8ZuqhkWUTMisnrExrKvQ4sWJZRnVLfo&#10;jhpQcBQ6VWdApIzrGTqzpi25ojkyr259ZtXWkob0avPnEumCAJYMZhKBJ5VEAhKpYwBPBkJnlnhD&#10;kBBEQQ8hxy4l4eGmyhciIBsVNJHrAKnybEhOkEz3X9mKRxKuRRinkuamsKKkOalr16Yvbiub31ob&#10;09Te0LBjF00RoR8gYdCJZTKQadjlIwFOmKa69qzalk3FxfNTo8ZvWbo1fXZl0eLi8riChiZc0nks&#10;kpPQiuYckYqnF08LSzRhNZxd15pViw+vNpQCK+JzTUibeb1UR5RGtK8LSg0GCCfA2VeAqihs9by7&#10;ZP1tSqRyzxvDzKsp3J5Ah6gYcunrCQagoCq9TCvTuveSBU6Vs6VITuhWqTIGJRUdxqpWyKWLKJ5e&#10;aCLIUXryUGHJw+RBGe6WPGTnd1AlIXSVCQlGEmjKa8CvM8+wcWI4aXLeCL9XUJ1nVzeWSTwSqyKm&#10;VzTM+mnF+BlzYtLy2BqXVzpl7qJJPyxIyC9PK6u764GHs6qaZGNqW27JhJnzZixallFp/BUQsjnh&#10;2+k/zFsRklfXnlxU9Yb7jSYgMilr7NSZwOgpM2CB0kpq82rbYJDGTJ25bnMCeHZV85QfFqBqw2bA&#10;VsEgrYzYPO772ZNmzduSWUBfxC0mgew4me0mDFTTKrfq+cHG0BeJHWJVQEV0ErvL5HokuiOWdlvJ&#10;eWKeFY1ZohfSe00CbZM8Vgol3REAgyTQN+aRoAQvrbXV6prSWhiJWpTu0GYmnFKZiakzwS7Qpay2&#10;3hADdPSV9hY7JPGJVEQHgVhUZf77LUhZHayRifQ4Io+xoaK5p5UiS0BbKRGFC0GYaQKv8VkmAaqF&#10;VXUUGaPBeMdHWb/Ekn5JqrLXBIPklO52E6HNEreVdBVl4I15YplAaI1QpShOCZwxDDP/39Y6Jedm&#10;POj18EWOcbKl45T0vXnWMjm+SL7CxNvz4KOo5MEaoVrXklnbDMtkjZOzs8TNJYGugsNBSZU+igG6&#10;oybC4ZcEji/CxU45JQGq5l5Bq4MkllTHFZYX1TU1dOzscLyEuYmObsexFooQNoBlwOaSIGAV7jz+&#10;weEu8QsIpktVT0N0aaUiogeMsRmcAFfxQSdn6SpwRI4psqITIIriTga36ldKkyYeLkoA8e0FBbwc&#10;3rm50F2EBAmmYtG+e299+468qob4gvLUMuffvJpVhSWeEnDWJRaaE4yRMJaoSoB08fRlLxKWEqC7&#10;A54MEokSnGBVAkQkNAfoxCQJSgnQkZ4mcvEAulVSaaBJ94UiXIBs1BEpBKVwVnUeDQkAOCJFXUoA&#10;qzIN0RmjmwCeIkJ0HaDBJZdZXdnFFkXJj16ejtJE7oD5bQZmY9rAKmKwjifR8To5d5nEIxGas0rF&#10;F0Yi4BaTK/qa3AywTJyJMwFOBkQvx92lpKlihmo1SZgmO3N05zF6ShImB9eHTF1iWCUJMjHVqjkz&#10;gEgSQufUHQEdCS7ddaToAlZ5sM42iD0VPGM8RaZKEvCe4SuLVv3mpIIS8Qxw3m/u7yB/Yb3ZSDBo&#10;sBPFmesDkVIgrYBu0sFSEpLck1l0itK6/1fQI5q9IHB5L8lby5bmVKi+ALpzRE+JGN8Q5lTbWSGJ&#10;BXecCLyCzM8hRGfVDOq8ydFkQM+jiW5CKVtS3IwC4vLLloXFmL/o4TppDsrXhWA896CAyOSsyORM&#10;+iVuNPFhD7mwK5Zo8G49wrogzX0GCYBC+N2Y5+pwTQA8krlPD91taTqqXSaUcE30RUK0yCpLv10m&#10;2iRWzX6OBQPEAmnQJtFNiYiqtkyOCJfl/v9ZOhwQeiQhhN9/rXX8D3wLHIUZgiWrykoZnRAXRIhH&#10;ItGgOyLXASAqibExtDqOkwkwRdRJRBTnQ05RDFhgkyiIARzuDkc7RMvk2VZCld6JOgOkNE3WIwFC&#10;NCdxtp4cs1Tv/qcmxyPRJuVX1aPkoyCMCHsDEfG15iEQ+TBCrhfKhcWyTkncEQ0SSiooHRNl/RLN&#10;kkO8cDaaAm7M89kkWibZZSI3JWG2mPZnmQBaI00YpqtCKKKkKE250NEKxVo1/oMm3oNHdwTQMnn2&#10;nexNeo1RablhyZkRyVmZZdVVTa0N7Tvad+8DaIr+PXbDOBmAAFh2G6ID7P968ihOjO3iq0qk6BoU&#10;A3UN1SpTcvTAjrpV6/7g0ZlsgMrj6uYZCYATEBAmMKfUOVdOF1bRZEpX8YPqbjv6KQZy8p0AuClH&#10;100CFelT6tq2VzW1pRdXhCdlAjHpedm44vPz1YLLCxAuL7jO4CoEpRCUANf61EX8/dBddJ7OUlHv&#10;rJXgtAWeYLRyIBIG6JjA5JJQR5KIQkJO6IFE1AGAJzO7SKsnWEMi2ZFEWkWUKoIlTIi0ii4iIPl1&#10;laXWQUQEcC0idCoN6p5WT1USgsgyTsMsDdEFYUEDbJUZ9HeZxOF4qkHgmiK/MIq66oryXSa90MTo&#10;nhWkH3h08sd4BrvTZjY5LmYWTl23epoIz8lhVecRIqIoLD19CWmVkkRiQDRnK6sCHi/OANfTPAlU&#10;nFPhniVeYeSdQEgecoq0Fp4AmYmIupVADEWUevKCwC6EdCQCOUoh+58JA1BqkV2oMEBE0XWTwGlC&#10;yTeVtaA8n+aUqiGCJtHZDPf3SAK+TJ5XkCUBDsDJIMYNMzaJDgcQd4QYAlwHMMYj6lZyyYMS3LFV&#10;mIAL7jiJHXJNUZu/X/LbRyLPrWmhNWJJwiYhBCJNK/eaoMD2uL7I45e0WSLRIuG1TCg1IbdwnY/r&#10;hcQm0SCBkwQNM6XriGCEaJkI8UhS9dknY9jMEGKNtHECJ0Qh4HY8romgI6JNEq5bzf/AdYmnyZgW&#10;f7MkVRGp0A6hKr5IgzpKmCLhJGiVqgfQNSSVsUzgiFGWCaUmheqbS+KOWPVtNLl366kb84xxssSY&#10;JbFJUkIxd+6ZzSWzy5SH4Lpm3psnvkjDMUj+AYbXNeXX+z1hnE4pz+41OQbJhbZMOWiFS7EbSh74&#10;jJML+10mlsbbENrwSAnAC9EOkYguoKg3owD6JZRinJz/aaucksDjoxgAJa2yIb64Mjo9b2Ni+vr4&#10;1DWx8cDqzfFrYxMcbElcE5sAkVw1GRKyJXGtUfxEEtNkqqKYYAGqa0xHEFSTLGEYidZ1gMNRWuJE&#10;GiU2cZ03ntDZMAfdpOFLpRQDZBaw6ikBDI3MazabJO4Q7O4Qp/vmeBIT70zY9CVhkwab3AAZ0TQZ&#10;jjPpHw84Me5AAPqKbvK4TVDCEtJhmDdnFiSX1GRWNZmPVbx/8AGATx13+QvCD1eCSxZPk1Sll9aF&#10;MJ4cJRCY3EMAPYonv4YnFRXCI+qSOUnIoXMI6poAPDkA4xlJIjEaEgagqmM8nBBdtzK5KJgDOEUq&#10;OhhcT5KK5iAEq7pVAsg1JF4rgGTQIglKs8ziCsxtDZpfZ9BgcrY6pbuwkxLLOHKu7TxcwtAd73D9&#10;HSSBKB49UGGkgXVHusrM9R27aZlkJmYyOHC7TyILR3KKVMyh1WGGzamldSkltckltVnVzRAJScW0&#10;ODoBqrQHrEqAJ54BIhJUUisaUsrqiCys/Nw8Ol4mANGTn5AAEglA1dMEYMKp5fXJpbWp5XUp5fU8&#10;duc8uJDFN5sMwbj+OTGKngnnJlUBwyRYxwRylCLqVlallcST0NNKUZo011NCdf+vIFpZ1QFsooKq&#10;KCJK1QEC7Ak0v4M4pQizkADJQCIZJLkQuCbPSyOldlP6FRTYJnLH3tDSSMmLmzE5CgwjUEVfdicn&#10;Ee5p9QVgdAu5SU9skjVIsDo+Qm4JFcc1EeC0TGKc6JEICZD43OoWcUHaOIETohAiChzL1Blc1+Rn&#10;mWiEtCIQ3cO5y+R4ISiWi02iIqBCy6SBPIH2CaDi6rAZaHJsjxgkBy4vQ2t1HUvjkdhkFQBV0+T2&#10;glFBSe/kAlUO4bgmG+O0ag4woKQaOZ2tJIoEq6KQeBSpoqRx0oohFvBItE8e0Bopg4TSTzGliyJ1&#10;e57xRYb4dpnM/pL9ppO5K89aJvfePLvL5G4i0SARqIoCIvap0NyM15Rb2wi/1Mkuk59Z4kaT4fbx&#10;D9xiko0mlIRYKdNkLRN3mWCZYHhgb1iSaFNELpAwrSBGdPZilV9h4nAk/C4TrREcEa2RVD2KAFVp&#10;8kAidRf77CZcPXHIDgfykD+AIya7zsxKdHC22lJdhd0rtUCadAzguZSz6pQMcIlpDdadvSiyldyT&#10;CuAKT+CsAhXxcRdMZTLYPFScQW1O9gJYFYVERICZARPAybhNzCZVBDBYJkZdc00ks9Y1/IZWszVz&#10;UGOxyiZAc1apCCF0cnxASjYdQ0h3LUqklASbpCR0MCBNJB6RYDwgOhXR2YvQVR1D6NFZlSZPJKps&#10;Zal7SSSIKPtJ5YF0YVWmRK6rQGAq6a6bODr7anuGKpskRrpLgCYEuABNBMM0x3uev0r8tSJE1L9u&#10;gARoBZaponm7n/NRTimisfDM9C/+kPT2/nF6+qDQxgKfX6J3YnXn3vKW7RnVzXpoHpc5Uv9VpvZL&#10;JFB++Hn1F6PGDvpqLMpZP60wrchjD5CraoAXE+G6CmguihZ5otgRSCiqGv3drEEYdNTYIWMmLI+M&#10;ZQC6GOL2lQwkaNKKBtOySTiJBGyISx0+fsqgr8cO+nrc15OnxaTlyQvNs2EO2V15mzPAE4VWm5aD&#10;siTxiKKwqhWZT2CTgK1EZ9lQ8oi0qDtqsFVeQS2ii84jpQYUEUFkFBIonveG6KwCTquF72TaUn6z&#10;BOjFDJ4SMLfkIYCvi4K8gXVVI0AJYm8A+iWCCgMkBoSuiSUVkt8L1zLxJj1TYm62FOjtJrFAxvnY&#10;XSYxQuRik6hQ1GHcYhJHBCJ2SMyStFIJDPgDTFFhZRUNEm/Do00it77F8STG+ditJG2TXG5K28UP&#10;bHUskIU4IhKxTBrKNTk2SZwSlUBCbglKiI5lotWhI2JJR8QquRC6Jj9ivs6EzCYJczItCUUL41vE&#10;zHgsk9FRutBNgMcXiSI6S0kuATqS21Y+jwQRka594u15BP2StUzOvXmy7wR3ZAJcv+QP6s5Neg4B&#10;EO9aJuchEBbikWCQaJPEKREMsN9lcs2SdU05tU3qCRCOXxLL5JTmcXm+2/A06JpIzN1xxtu0ZtaZ&#10;rzNxl0l8EUhuU4f4HxE9xokQ0RMvgE7XRPALuwR3kIy98XdKHsi3m5wA/WhUty/BYJS+eGWZ6IWk&#10;SngUXXWNE4Cqc1HWMFdnOxNPE8VAYiaMq6El5sPA7U49MN4DHQZwUKNY8HNFyoKmHRQJZkCXwKmK&#10;wuSA9HL6qjysCjCWtDqLCf+DMtyCMQSrTrwlAjQ5f8DzDyYQIGtfQdDkwtFFqpozjCN6mgBJ4iEo&#10;haCU7h5dlMC0EkYinFXGs/S8ggSaAnMG5TpM8guX1wVhJGhiFyoSKRwliQTIECACNHleIyjSHQFo&#10;RSmtgLQGVsF1sHAO5CE6UpJ4CEohKKW7R5c3sE7LYE884XnTItL0Vf+xRyC/g4G/d+SZ1c2ppbU1&#10;bTu4ZUTQ+YB8Xrba4446w1vFSxy/JLC7TMicVl6fUdUkgwI8TKwmuaDUjxEjIVjtO/Srz4eMJPoP&#10;/9qJdI8d0Jl5dBRRmnNI7l4oJF7ODIFWVkE2xKd+PmREn8Ej+qAcMmLAyNHUUXpOI0vz6tgSVR4a&#10;qhwdikQSnAAX9OAEIr+eMr3v0JEARsSRzlqy0jTZNTfPknfxbTuacV14DofjkntKIXzPoKO0EsJJ&#10;5MygJKAIUOXhSAD7euKFA7rJo5B44ql4esnohCeDhxDg0oVVlOY0onTPLV9Bnl79CupegD5kdMSr&#10;Y/o6zw13spmE5pVCNr9XkGDVFdHFdBcbI6bIvK/s77u50GndlgXm9whJMHOfj5JSbuSTnSiUBHsR&#10;qObUtMIpyV6TIbAlPo/k80uEn/+xEIVEbygJdK88a5PECNEFBRJyEnLpYiyTNTzGKcE7oRTLBEK/&#10;ROfj+J+Ae/As94J9GWBcEDpa+OxQsKrAsVKuL2Kpb8NjqauWIMBAvI2YHzFC2jLpJpRmZ0nMkttE&#10;D0Z3JB4JRFyT+3+cfK4GpVgaY5Ncy1QC0e41ebabSAB2h6JFKiil1aOL4tyJZ/2SWCaUgGlyrBGM&#10;U5PeaLL7Ts5GE0tC36Snt56sbi2Ts7kkD4Hwc00ej0RoEa6Jj3+AWZJ782SLiQ8Z15aJzxwH4XeZ&#10;aI30c/NQuptOzo4TLRP9UuCNeTRIIHKXnbZMQd0RROrsKKKYJfOsPIjWLNHP0CbR4QgXw0Oiq8YO&#10;Wb/ENZm9OPolAWicCEcPsEmAiK4v8upSDfyoAAI/GFB29mkB3amCu9d9BkNnk8Tokp8BUtUxADMg&#10;G9JKZgJVfsyASBJmEM5UGs4odnqSUGc207aKiFoxvdw8RnT7siphFBlPXZKwSq4jdROhRRBJxapw&#10;QrcKArt4OnrySww7SncobNKKxPONSlETlAwT0RMAoJUBejkuIiCiQIcFtgJOQnnXBUyb3DNtSUXC&#10;VoknASSMIiFcmggR2VGGZpNw6rpVQFHecn5vPP9I5mdaGUtyQmGTKCaP+7uGXx9PmBNjX5TAJOSm&#10;BEcrxrUJmU2L1KUUBUgpq92WVxqfX5ZYUJ5YgLIswXCD5bkp/0ge4nFHgTgjedCi3OQEdCTyy5AN&#10;JD6vdGtuSVJJNS+kMigOBJCVJQlKDyF+WhcxZMyEId+MH/zN+B9Xb3A64tDQqs4AIado/2AGJ08A&#10;cEKmzls8ePR4YPi3k0LjUiF6Tj4gCo+I0zB3YUmYyp+N9aiaJ5qkyrBNGfmjp840RzpmwrhpP2zN&#10;LuYBYhltBrLcRHJZj7U1+9qzignIqywn2VMVxfN+8HBGEqI7n4Mqhu8rj+KJIRGI4pkqoDsGtmpI&#10;K+NZBk3IkqDIMJReHaW8mvrtB52voO2oP9oAvySMd18aAMQ89QGKyWMV11bpMPayinnCnuUIMHBs&#10;jwIuAuZiiKmaefpignJCFHgnrYDQLFFhk6l27poEEK2DcpyPwGOiAj0V4dt9cr2QdkGi6KpH8e0y&#10;icOhUxJYwwNirAggHgn+xLVJ0uQzXRoiwheZjhbmAeL+m0udmSjEcDhxRLBMJKLrJnDXvSDMvUPP&#10;dT50QZ6qcNlusqLxNijpoIyozJKGdlCW+FwNiVFMHmOZaJaY2VTZquK1/5HuhK7q5BrQnQwu6JTI&#10;6Y4sHMtkd5n8NpqMI1KPHdeWiYTIr6pDWQSbhCbXNWnLlG/clC09Bsm9bU84H//AG/PomrJrGmmZ&#10;chAJxVomY5P8d5z4+AfaJAWaJZgolsbJZBk7RNfkuB0NbXtEDKwSEGmodC/HYtmxWBI0OeJwdFWc&#10;D0BdWq35ca+JuMqYzzzzDABz5XK7AIj3mSWlG1j7RFMk1kiIrnI/yr0rr/PrshI1YcnLOoPlU8Fc&#10;ahFpFUyekQQDtNIZGMOc5vPDgucE4CeNhGkiVY9CkROWPCBOKqsE6oTmgMmDGLdJB0sGAjo+bzzd&#10;Cc+IGhA9rVLVRA9NXcAAETlVVn2iJbq78KCRmusm3SrQug4QzrF4CFQAzQOrGtIEog/BKfVrbcEY&#10;AcIkA+cgAaIT0OUVdJL7B3iqBERPsIfoAElORaDfwyRS8tAMCTiHgCeVJ4BcMktatiJYHyzh4VI1&#10;vexvqE7FuckMpUlEAk2ZNS1pFQ0p9os0qWV1hpTVwjmAO1WrQzRluVacAH7tx/dtHFOtTSmv17fk&#10;Geg3iV07yqrRUxWeXd2SUdmYUdGYXtGYXWP/o5dtQunEUMFBuX+zN2fGbZIAnivzEriZjS7zsaLh&#10;timzqjmjqimjEsCg5v/nAAzmzJmZOdFXOupxIZr5qOk5vdwqCDOQZ1Y3myOtbDT/MEcOQQ5KklDk&#10;tC3kxSXhO0G/4uD6FWeA5z2gm7Suq0RnHXVVc0miWz1VjyEBAoOp6BlSlKGFs0oCSHIGMFJazWnE&#10;K+gaGP36yivoF68n4L5GBILNa+qK9p49JEQ2vG3sK+gfLNw2CYyZoZMxpYUxS5yqrbJVvJOuihES&#10;XTihewESwI6mislYwDWJTdJw7ZPxRWKNcu3/ZdKbS4EmigpiDFGOCC6IBBBrJE3g/KdMFH2WybVG&#10;Xtdk95eMHaI7sobEEO2XXGJ9kduRoFKiLBNKJ5VrmaAYX2RL2iTdZPRaxxRpd0Sud5zc2/ZQ1tO9&#10;OH7JdUT7gWw6uVtMEI3J0YaKqQixSdxlEpNm4WdghNMjuWl9xolhjs9R8QKKdFM6QPyVVEkYRrMk&#10;pbgm3pUHm+RuMfksk7gmX7UTy+TjMEj2iXmFdXBHprR7TQZF9XifGcsEX0TX5Bgk1zuRoMl+l8ls&#10;LvEh49xl4o15+gkQ8oRxH2BOXPCbS0BeI4hjmXJhk2CWjLcR+JwPCfeUuMWkRRKfHVKA4olE1URC&#10;saWCuT7S0ojDEXgUVOmacJHln9Z4kWKJy5YpcZXZj1OyIqCtkQd0SihJhNtrsbm4y3WfN07ojxN9&#10;7RYu8eS+GEvMxzybLA+agYR5UHJcLRoSAOmOGI7LEgo5W4PCibd5+PEPyKlmNSjQKvGA5iatcExD&#10;5WGY5O9sRKmKAui+hCeMBJC0QgqadqDkBx6nxy6EcMSTM4mOYasQwPvx6XK2CiDyHUseFHoghDGY&#10;YmBHHQxIK4hw6cuq4f5gq87sGUUUhBFaJHQGTxiJVgBJKIonTJokrRDzCvp/bUaOBfD9CqB0U6Ev&#10;uYzrSSuvILpLBskjwQD66u6BYIDT99/9DspYJNIq89QlSVCgSR+R011BMmMgGZQiu+tFKpeMsqAM&#10;JAbo6K+A6xWqKW2MKTEEWjErG4lXkJHSizpB3cfZ140h0TFIi6oousnAzkGGBhiMPDIH0XUAeZC5&#10;8aCk6mnCQO6LzrPNU014XuXOEBggCcklrUdENWhYIBHoJgDdSShKNuq6KpFaJ6T771SYSqomIUT3&#10;xOpXUH4XGB/Y0Yidv4KwScY1mQwOtMXSXWBUWNLACOEFnHMQmKsHRBtGImaJVQBNUpVsAp87cjmI&#10;DuNeE82Sa5AciCIWSAjtkBCIukqFMFXXGtH/AOTiiIQTEiAI8vgHuh2UeqNJnJL2S5Yb0F+xl3Q3&#10;GZhH4u0/dBKDJKQMngcB7gYUIJaJO0u0SeKRANlxkiZrnCCCwD+Y7yCBy06RB3RKLAGxTGJvLJxg&#10;5BGnRGAIDuSvOx6G7oVEsslek69UYdoCiUIvFNQgBcYLHIME54MYBFvjBNgb8GCHHOPkeifnrjx+&#10;0wkEpshjlnSVvKiu0Vgm65S4v1RU34wyr7qBrqkQLsi1TMYauTYJRFum3Brz7AeaJW2Z7D+xNTtO&#10;3FPSG03WL5kn5uXB8FinRMApwSaJZbLwPPvBd/cdCblYIMJTJdhFPJKUJP5OycJaEWN+rJmhHRI4&#10;7qgz88MLpb1CcYljPixRdU0RicSLSN8VaIpIdBVlXiMuxLj4OrtMEPl5IJdmfZnW3Jmeq1Nh1Qdc&#10;sNjFNuEQAmOgwCChlKZAIuAZAMznilrbsdUTH9gd4CGwNMR23w9kLA2KyMYJ8OgCI6nInEHkGztU&#10;dIwWUdWKcJQeSLyEsUpFqr6+/idQwL6dNYkY2ApA5HEBkodNsjQXMJsEeOKF7Kcq80EpAZ5IAV4X&#10;z9vA0d2potQJ2SqgwgDyoK8gwGwiMm1gK5tQCiRAwghfd1T9fwdReg4KYBdm8yTR8IzCPCjlm0gy&#10;rhMQ7BVEKQGs0tEhj2diQatyONKqEwpECSTkciAgqOqEAs+ICHNeQf+FJgjXmiKi6qcgiVplCpCK&#10;//fGzAELLLgjzMo2gZsANxtFM1t/9yLx5NCliYqHo9Un4ojcYA4nhDoGkn+s5MAeCCAdzdxwohCm&#10;svkm7A9JawhfCBdBT77n7SoKXxFyViWARECF8azy84KchJxJQPhuRFUUHUauFfMBbbuzZC9A/8VQ&#10;UpEzGFyahEOXJiooRWGr7mKqCOPrC8K/kuhXUGXToI4YAvHO6yIcxB/GQelX0PfKgqPJdSyaYCzM&#10;GScBVUuo0OqILxISCE9a3YtV0X2Ka5kK8H7G9FC1oGVyiWOTQORR42KQSArxIiKb2oASy1SIqv+e&#10;EonsOEmTmCiSvOoWcr+HjJPI/pKrG2ei/Qk5LZO4JulOYpLYXaZSpIIXohGyBgleiE6JBkk4wsQs&#10;UZFBWQIYTiYgrS7gIhzQ5JiNIOWIxAJR0ZxwqyiNw/EZKgvJKaN4ENz2WL/EnB5IjI7XJeHxSBTJ&#10;NXwBKK1T4v6Sb5cJ3N6VByjL5OwvyS6TcUS2pEcqQh6zoeQQ6gbugx/ENQGwSXzauHNvnmuTpARy&#10;qxtYNTCPy2v0WCa6JkL/B1u915TDryr5/JLvljyB2X0y/47JuCYC9ibQEQU1QgJRApt8UK6J3JZ2&#10;y4g7P65Horchp8kRxQdeW+01VK5WpnQDaI3I2V1KWiYN1xT5iIa/a3LgudaTE56qgCJKfnI4V1ur&#10;mNWAeyyeDwzhUvWIALoY2AxOEv8AxqBjYF+ATeSeAMkpaTX3KPxUAzGgyFY3PyM9QC/dMVBnky5F&#10;Z5XQogdoYt9AsK8hPHYVxiYNaZKEouupeqYnXKqBIroE7aVFcOievgSbhEhM0GDChNlDxqsDItxp&#10;8p8SSKA9kOSMZC8RPRmoSyk6q9R1sCcGnDGBCqbtOQpdCpgzsLsnLRUOrRP6EJBKurCXKIwxA7l9&#10;+YsAmPOsdGkiQSmDOmIwMD+HFsWZuR3dx9Gq9uIIzoTEmY/tBciqESWAKjgXkVJSJ5xWHKxZidr1&#10;qFWcGIxuS2Z2qspamFKtUz2lAWZF4gJN0jEQ0J2hBe6ghCTUCk6X7iUB5jS6ohwFI3UGmb9psmH6&#10;bHcGeRWkyjeAhwPgOhJglTpKEoI6w6SJVR0jkC7shVJ7IQ+0yLCgybWom0SXps7gTAaQ8++ec5T2&#10;+0j2/eMmR7yemxHlFVEZBI5NsgTgKwgEvLggfnBsjIX4JQP3G00SRv9jfI6/FyKYhwStABXRCTaR&#10;owmWSVwTQZsEyKMgQDw344mJ0iLAMN1quDVFYo146x2qAuoUhbNqvFNt2/8D2iWUAWMTwBgAAAAA&#10;SUVORK5CYIJQSwMECgAAAAAAAAAhAHHWRYXzWgcA81oHABQAAABkcnMvbWVkaWEvaW1hZ2U1LnBu&#10;Z4lQTkcNChoKAAAADUlIRFIAAARzAAACgAgCAAAAkGGjrQAAAAFzUkdCAK7OHOkAAAAEZ0FNQQAA&#10;sY8L/GEFAAAACXBIWXMAACHVAAAh1QEEnLSdAAD/pUlEQVR4XuydBVwVyR/A7Rb7TrHvBKQRMBDF&#10;wqBTlO6yQFIMREIaUQSku8vu7kQBFUW6O6VE/f9/u/t4PJcG786Y+XyP2/3t7Gy8ebvzfTO7DpnJ&#10;R98js2aumPUnH/2f2N9ZnZYifmUon/sKrA6QFgGzN8xbKLmIYftiRiUWJmVWxO8Dg/zihRKL5qyf&#10;N3MluVbgVwyoNljN6bQI8StDXCu6+dxRrfhNQbUC0RlKlUCfO+IXpSez6v6CiPjtoK0Js/hnM8gz&#10;k1rbiN+QRXKLqXJFXC7QFQPxJ/xtrwaoViAIUK1AdIa2ViAQvwzdmhXRX0EKIn5fsBshNjFLYA7D&#10;9sWkFjbit2XRtsUz+bGKgZpKCCp4ZaBM0MYRvzPUyoBqBYLKoCoDrEsFDapC/DB0Y1aUmtopjvid&#10;gabSCvq/pBlIbWvEb87fskxY3SDVFsRvDna5QDcRxLegWoHoTH9uH9ivNnw431YkIkJZRBNHIP59&#10;en3OCoGgYdVsUqsagQBmr5tLriqI3x7UNYEggbV9Ua1AfEt/asWsPmkYlIaqGeK/o/s+K1IEgeCj&#10;ny/2F6lJjUAA84QWkqoKAoHa0AgSyKwQnelLrfgTcyrI0+fKg/dfkYMIxL9C12aFaiSiSxbJMZGa&#10;1AgE8Lc0I6mqIBAL1/1NiiB+c6BpgWoFojML1/ZYK7BBpJ2CvTKwtRCIQYNGAyL6AXp3BaJL2BQ4&#10;SVUFgdioupkUQfzm0PPP2aCykRRE/ObMFZi/XmkDKUjLwPs5Uc8V4r9gsGbV5ZOC6PHBXxVkVogu&#10;6btZcYvzuvi7PH3xNCPnQ2raq6C44C2awqQ8iF+Dns2Kk09Ymu/Y9hV+CnyB3QFL5fi81qzYQVoX&#10;8ZPSX7P6ti2Bmsi/Jj2b1SBHkA5mXcR/RfiZyIzcDwRnr58zsDWESwcpz3fn3rN7C9b8RQoC526e&#10;J0V6ZeBmhVd3+oXrmVduE5fQ09Y7ZKOxz0pcV2OZjMh8gUWzBvdlQPyY9G5WSiwUFLv854MhSIW0&#10;CPET0xezms0/19zJIvVdanZFwaXSh0FF5xNKbr0uz3if9d4z6hSbCMeslbNJqyB+ano2KwE+XS2+&#10;czp8F3RXXuoOHb6L2nznt/P5kdZF/KT03ayI9vTcbYvptVjptVhma7GuVpw/C+QKtSt+OXoyq95a&#10;kos2MAjIryEFacH/KWpyEPETMXf1fOmdshYu+0nx787W3duu3LvKKsxOjTAIMkFEa782NdJHBmhW&#10;2CVv9UIBpW3HAmPef8jOzc0rLSksKy0sLCp68DTZLSBWSl/nX1DMf4iVSoKsnYIIoFezYlZkkRJm&#10;kBNiZJNnpigWdakSC6sys4rpfP39c9hU0T80/EvRq1ktWPNX1JnI/Kpi2w8B0+5smXJ705Q7mybf&#10;3kh3a4Namk1pc9Xjl08ZNy4mrfWPsIl3g8IychDxD9CzWa3l2wni1BeU+EJI6yK+C2xyG/k2/atP&#10;SPbLrOaI/b38gvw89zULjq2e7Lom8+x4ZeUp/XqNAZvCRj5hcpCAR0GQZzM5+CPAIblhhRg5+GvT&#10;g1lhWtWjWd18fKuqtooUJAGF9KxnPywSelKkCCCkIfwvaMZ/hYqJ6uNXT56nPacScyFuvsBCt8Bj&#10;pJz/BDI7Zc9cO0M0Rf5ezxB1LkrJSJk2Qx8ZuFmp7TtUVV5cWIClvLy8py9eFhYWVJaXVpWXlRQV&#10;ZWZnSujvmbOqh3cxH3pbWVaGkaWlgkX0Eu/js2VlKcHUbPeyirBIeZG4Kj81SKAdd7Ms6yYp+CK/&#10;zMX6m8gAOJ+ZtbdT8NdD1VRtwdpvuj53WO6kne1Mr2YlLMaUsmj+o7/mh6xgYFWk6blSZFmswBK+&#10;f+6nO8NbHww3Ptzd29v3ppRXlNdgFGQkdVraV+TPPyzDCyHIex0MQS4dvvSyCiu3bzPHXaJkK7q+&#10;pT34qCDFmJoBx+7GXciTn39nlc43cdjQsyvctJHvwlrj+IyXx2kjmy1VSqqx/QyO0CYiW44aEHt+&#10;pP2IrB+llFWX55Y8kiPW8vOJv50YdCmYmqEvMKuw24XZ8+gsp0Z4dVZYB9tCnBrpTK9mtfuIQW1t&#10;nc5bh/G31gMTbq8Hs6K7LTj+1rpxt9byPlXLaSgOTAjqoduKffuW3NIPMnKU2SMxd1/EO81cvfD0&#10;+1zL/R3ZZgouuZ6Za2IuSMwa+15Ou3ZqLj69Xl+5pPSBgOnxnLQASuYBYZl0/f0ze1Lw12Y2/9zD&#10;x63gTkONMG9mMXEw7bmbsWezWse3ixAn/dWXdghg3VM711ymhQgCynxhpHUpHLSl3DIqy54nOJGX&#10;9p/gtKIohZWU2VOn81JjKdP6Zh+yH8/+kfpUlyu6FZQTx57rt76LESx9wfx2TpKp7EyxDTHXE1eK&#10;f7Noy26VFet6eeHnnFXzDhw7SPtGClYhdgPbvbNo8pDol1mxOKxbEibB7LdlpvMqB+/FDVFDXviO&#10;6JdZmaTkn3MkBwlOvsr0siAH/wMUFN8XptCe/CPhbxO8Omb7Ar9yzPu7tqTgP8HC9Wsld8gKqm5c&#10;JrN80RryUoK5q+fvc7aYv6aj8rCJcOy02kWd7UzPfVbkyLe8Sk/53//+RwqS+HnN6njwCVJkqfRy&#10;F383UvBXoqyynHRbAZPkluD1jjxFG/znkN25NflNMlzcrj+8rmqmRlraRwZoVos3Lw87faWgIB/M&#10;CsjPz8/4kKlg5HzQLeDgsZCzV++/Tn/nE3Xhr/UcpBUJFmxUzy1J2yCLTW82VF8pRL/21J2sm4bM&#10;sHQd6479shBfoXC4uinTQJobpmev3pj46u1Zd0VidYI9l161fmo+491x85ZKSm/63HbKqSPPwPhN&#10;zOpZ2vPsgpyVcquI2fM3z5dWlFKXdkmvZiUhypS6cPadhfNS2RlfC/Nu38pG9FwJybHe28RTbz6v&#10;5eqwT3eHWdrOIq3YjkVB5ZtOwW/ginmSel2VFOwS7di4gich1NllQU9vZxXdTrJuj2w+de/1qxiH&#10;DfowzavpeSgr/6oyvuhdXcGB9rWAlaG3UxPt+JVZ13k6FLxypsaB1baGhkc5aCPfBW5dbXP37bSR&#10;gFtJLKrsTObyHyoLVLGI+vPiB9th4oB6ZskTbMI7wCtYmkl5idLZe4+uWsAqIjZKS5VZ2bXXO50J&#10;2mLYYUo9s1SXr66h7kn60+V6K2F2uT7/s3cvKmoraV2rMz2bFZc498XbF+0yg+bclwCbmnh7/cL7&#10;UjvSnde92AlaNfH2hlE3VyulWn7Iz5TeKUNal8qxpzn62tTf12Vf133KveyFTStbpj9Pao8DC+zu&#10;vn/kYUjMej0taSx/vmA11n++3ed+fYrrzL6YlcPlN1e7aQqsZb6TlZqa/U6VFP+lYRFia2puuvv0&#10;7uJNzDALDejnaS/yivL/WreINhuJXs1Kd+Ul+cVJmWnVJXkNatxnP7d9wfiM0fbpc3Pjp93rr+jx&#10;X+rWrGyOVWWfnr2yU3ygcB24W/zcDJ9edPJZwf+as7fhcWEP/5LkKHqanP85/Kp+LXlYtWcS3pLX&#10;3Kiq3dcHHWmhmNV6NnljJab19FxKYu6ee/7GF7FLrmDs6YdRDHYRDqgVNx7dZBTEfuJlE+Z4lf7q&#10;fXYGbauaRB/N6k++WQtUWHliZXiipJdGSq30XtUcM6I5dkhL/JDDeyb+FGYlZutQ9DyYOJk9sWX5&#10;HrtdcPKpkQGYFZOQwh4zIVIQZ39GfvuvA4OGf6eSrPoyen6s1TuLf8681eQMBFxi3E3NzVfuXWUQ&#10;ZIJZdhHO1xlvwH/mrJ5Hm42WHp+z+q3NCs6he/BxkFVq5MgJa+r0P4d/bEBIYkiXkHJ+dypryD2Q&#10;G1U38Ugu9Y3598aEq5qpZuRk7LUzIsX7zgDNimEDk9Z+56LCguKiogLcrIqKCgNiLh45FugREG1i&#10;56Vm5qxifmKRYNeXe4YtTuW5Sew0EctHBfdMvnmQ/UBq4WmzjtmZfNqZpa+WdMxiZpWRkVPx/iLD&#10;Kmx2vuDmrNb6/JJyilkJr5IzVNhuKL9qI/Y764KtIsJy/JJ7FLYocMHsKt2t27GlcizreSR3SWD5&#10;+eiZRTZs1cYG7IJZmQsI4qtv5cMXrdSRWS2CF7t5mfSOLbOwezmvFJZBYfuOLRCnXzVPcofoWmlR&#10;LKK/CcvJN3+9Dr4VA7llq37EgZGcoksy87LeZ79fq7j+2v1rNXU1ysYqpDwkejWrJZryrrKOYFav&#10;2BhKN/BWbeA9KMmhJcNeIshbuoa3xmxe67Vh567+xXuou2Z6F2Yld1RL00lH00mZGxr6u6R23HmX&#10;neyiYUeIx1pFB1iko2kLUvHNWsA3ZqUll1ZfI2t65F3RWQE8wnfSobEqmV+7I7/rtVc3LmBOQjKr&#10;c8WtIQdFsendm7Mb83Rpuq2W7VOUt8A6c1ZaquE7qbNxNxbfYLF9ywFpNTyyYfcKEB4ZW801O5fh&#10;awkq2xI7v1HFEcugYSfLAbPaq1XsVWWtVdVtt8EpU7ESxvOQScovj1ZmXRubmHHzJBGxSy+4GEKb&#10;x/NVeiLNLKdRTKCwkQBNpBc27N1UUln6/H3yqt1rUrJSiyqL1+3dSMpDomez0tqvnZL/hvOxMnjU&#10;hNvrJ9/eKPXKPL+pVP2N7dhbayAy4da6CTfXva78cO76OdK6FEQNswtuLRIgZhnFHuZdTkuhmBUf&#10;fVDaB1vaX9xtTldkEVdhng/F71+VlGxeuwBmLdMKEk3pCbNar4d9ecW3rSBWWUF8VQ0VuLbQ/71R&#10;YFvMs9wXntvwK8MqFWn8W7yNEW/9MKv55Tw6svP4tceJ6+fg667SklkhsF4WW33bOnwINLOIsLgi&#10;vdgueVhRUpUHIr8AfLIrSyvK7j27xy3B8zrjdW5hHo8kLykPib70WSmxn7kSkXUnMU+d59zL2yUv&#10;75S8ulsKJN8ueX6jeOfay7oru++z6sKslknjn+NWbQFsdtVC4Z0yW1SFtu2Wnrd6rbgW76Yd2NL1&#10;IqxsGjIwIaXeMaQeYBYzralP37qRfqYQ39u66rwPeWEOWMW2v/D6XCT246Xozu14ZZBhWEPPrSm9&#10;QQJbi0Nys4wWXhmEl8loC87moxfagWczlGNeBxkYxeE2pLYBItv2SP1N+aV/3gaiyu2WWSAwl3ur&#10;MJ5fYYMYGyzlVZddpyAkZ7h9kyT9TKm1xCJJ1W/GylLNCghIb9hpKopvCMspoYiP7xBZLaG5iqjn&#10;oluXEjkXS6wkSuMUwm6LFLNaw7hRfctfIlwSJjrHfSzWyCz/S4CeUYjzL6wyz5m/9m/ahh2JNQpr&#10;K6orrz+4sUx6xYecD1n52UvEe6rwfTErrB28chaHtxB3hCR3pNTyOFlRa7bPZ4eAWTXFDKmKG8Ip&#10;+EfPXRksokL4YUo7U81qCzdx4BJqlJHAVLNapycnprRhyy4Fts3YDzf0/HOld4othhbFVmHhbaug&#10;zbDdYOvCNfO36MNnKi8k264Hklu2QYEGsrz4LJeK+GaZ+TKQmWgziK07GBlTmXFVzVCObQP9YjX8&#10;GmKosBo+UCz/UqKWSqmxzNzAIbNH+i+a/h+qWcGFRUptLUywyq7DV5dnFiQ6J+eu15KFyNbdkrK7&#10;t3IK0v8luElGE+trXbRpDbZXhgpiStis5O6gwvI72w23L964aJEwD16IgqQ6ftETXy+munSjPhYR&#10;Eu+Dlm/ausNcjhzshk1qm6E5cfH2Rb6t/HnF+Rk5H7jElpDy0NLzGyx6pi9mhfFzmhXALclr62k3&#10;a+Vsxo2L4ZTCuSJl+MX4z80KbDbqXJSdl13ilaTFm1lIS/vIAM1qzup5B9x8dh72DIw9X1JUWF9T&#10;WVddWVJcIrXDTkTHdreVx4nAmPXKu+m7HT7BkJha3pDfMZaPddvmmubWR87Ud0DJva0ohFsUNQNw&#10;Pr/Yi2YWzOqVp8n1whq7LdgtZ/OuoOqXthHvcLNaOfdiUa370YVsYs7VVS/E+OiXBj6trqsy0Fk4&#10;d9WcPRdflby2mr9m4f77L7fLG+fWpBMFbjuY0JCOGfn5zJrCwvv8axYanLxemX6BDa7CmcWBB/Dt&#10;7jpcVnZz3mp6Oa8wX9eF89cxnMuu9Dwmu2Aja25965twu/lCy5+V11taCs2UFEh74gJbEdtzqyUz&#10;htjEj8acVfOycrM+f/789etXMV2KYfZAr2bFrqu6weWL6s5br5ZwlG5YWrqOp3IDb40gTPCWCPDW&#10;m803SVjOlbCN9QDWH9IVJLNaf6mw9qm/EbvGkriCz69v6i9W4VwW9zTtpha7OheT5so7JTW+kcbs&#10;GhvvFNdeDTakWRGD1qyEncw/ll4Hp3LKLErywSJm0ffePPUklhJoREUUPo9Y3MmsTr6vvmYpARNL&#10;DYQqmmuNLDsWqd5Iz7zHw6Sse/VOGOykwbnLxe+CIO58/3lbS6GlxhL20zfLMk8wKW94UP7x8PGt&#10;+Fq2ZeXPsYlr6buOSrBrqGR9blU7LMp0YFft59rki9vZ1Tk3mF2t+uBPbOJbdNKrC1iVWW2u344/&#10;vZ8Imkem3DtHkyfh+tPbB6izq00k/JOsl1OX9g1Bo81NLU2tn1obm5s2GG0iLe1Mz2Z1+Njhm6VP&#10;GR7Jjb+9DhsHeHtjQNHZe9WvWB/L093agJnV7fWT7giGFl4sKiwkrUsg7uT++BJlAN46feW23Hjl&#10;gBiqWek5P38Q0ZEZWh5vynK0YMLmzNsbJrKJr9+dgxbJ9vSKfOySYnr845e2Z/EL56/Rz6rJ34Xl&#10;1zvvfQi+qsbX3mTcMJu1ct5856tvrxvOx+5hIUWZMbCI8WKamAJW+NHkMh8NAXojk4+Vz7mhCc5H&#10;f+p1TVXzh21rForsCW1teSsEVxKLBzU1JYr6AvN36X5urRNR7KlV8ROxcit/UzNWKz42NsKtjrS0&#10;M30xK9Ul5wKtU8Ic0zSXnU/wTAcSvd4BCSfT40681V+NDQjsq1mtWnC5oNbnhOL8TZx3iqqPHVOf&#10;uYnneWVp+q0j8wVArb2rv3yKPLlw/rEbVfW1KRfd5q/9611VheVumgI3cDwqq99nSs8lt74+96zu&#10;SZ/s+6fm89GH5Za4m0OGwKD926AyxOZ9vrJHTMf56fvrJrDW3pPJH6te8GyiVznm/vKG00w+j0gn&#10;bcgW/K7+jqXSTL5NGV+/1mVEQSQ+v+2SPvZL3BLfB62FlyGyNuAyt9hi15vRMD1/TWB16QNYeuhJ&#10;RX1NiuqaBXP55xy7fttgzUImEd78unJDnY5dpTGr1ckNrTp71iicTql6ZgPlPCqr8ob4gVONX9ru&#10;RECxhjk1WTvwtVKqSo7ChlwvVWQmwizFrCS3XHl6U0B6Do+KhLunASP/3Fl89GLGOqvW/zVTkI1H&#10;BOt5AMXC/3bB6m0CzS3NUCsaGj8uEcPGmPRAH83qL30enhhp0CrucEkOj83QLL7oPKopdkhzzJCP&#10;0UO8D47vqQtir11FWSp2Pj0iv3xpJszqcXlD3FE4FQvvFDYQ3kIxq+gn9dln5q5afa/uq9pubMcW&#10;rGcqrUqVhs8o4MmnzzVGOxZuvJNbWVVhba8soCXT2JIuDptQkKhraVPRWbj9UEJz8SWQqz03Mlob&#10;C7fIL9xx/HpZasRi/nnS9s5FL0KZ1yygXylz6W4M45qFKj5hZe+jYBOnrueEeKvO38gac054popG&#10;VVOhgFTH/lPM6ujppoon8/B+ng91hfvWLGTwflDxFntQgtnrbtXbIDgWgZvZULN2aNKvUb9clYI9&#10;hSJ+8Q7zJsb5a8wKG3Jgdp6A5Yf8+PlrFkC7XN/+tDlWxxa+qip1gA3ZxjV9+ZRwCiIHi6vf9toD&#10;L2ZhpKy2mhTsgTXya5tbWj59+tTwsYFTBPs5uwf6ZVYL1/798s1LqHIEX758AbOiztY11InrSpJW&#10;wfhpzQpYo7hOw0LTJ8p3dm/dyL8A/7lZXX9wnehjkNKXTn6dTLuo7wz8Oautu3cXFxclp6ZFn7nm&#10;7Bt1+HiInWek7C476+PBNu5BysZOYrp7en4li5y53vPylutn259YkBbT9o+qqcp2M8ObQZXkNtb5&#10;7FxLmlnMrE4ard+fUJ1mA7P+7wq2K8wLx81qjklixp0DWDZ+xjNvKx1tVy8NfF7wCDtZiyTXFjcV&#10;KxMdUBhdmVV2gb0MsVQyrbaKT4Kts1nBtIC6edLV06kFJTciDmBmVZmhJITFzS8lP/XG7riA15nT&#10;lx/dbWt9swWf/QG5/fgOXJg+Nn5csbX9AYPu6YNZqQk6f15j91HUIOzyFraqDbwl6zEq1/M+2sQt&#10;bsHHFSXDm7CV5WD3ZlVbsPekMaBjs2XVAaXGytsrKItEsqvfq9CMBly+yzXvDcUumPa6FhZfpUy3&#10;Q2tWxndfP0oUggn9gNDit8HcICQxD948pXT7EIBZFb2I7GxW7BoazwoLHzy6ePb10+LGyq7MipVp&#10;l1jco4vnH72pqbgPs2BWZ+MJvdn4vjJboUuzUmZVP+Vw/tHF9NqWy0e3g1nVtFSKGy+BeDdmdfBJ&#10;UXZCiAxMg1nFUc0qIuXJlc3EtMn5S8WF99djvWQwu072iJKKk66Jl/nqHUuJDBgavKt2r+XWWdbD&#10;o1Mr9PnT896Bb7/Jebtcv7sPq4OezcrO8+iZkjsL7ksTErXowdbU+kzH3LDDmb6rn+uNu7UWjGvy&#10;7Y0uueHVNdWkdQn0vHxuJeAD/BRVLmc9EFk5W9G/w6y2Wblk3DAmpgmcXxbGHqN3fpx/0lpxvd6B&#10;pqIkzsPuhc/wBrrp8cIPCUQ2i0e5V07hq2yVirp6OulqRmU2noc6GnBrUknhJVk8M4a8Ymld/lqJ&#10;hTP5ltwtqzOWwZTp1JuyYB2sq2Em34p71a16RpvBrAruUHrgt9zOf+YhSkz/7LAKsb/LwmrFq7ev&#10;mPBhgT3Tl9GA25mS8t7VVhQ1qnGfgwsRbfrU8nmP4FW9VT2NBmwoe6Z/SE/3kJ6Iyor55olvrhtQ&#10;Fsl7FmSdxs2q0dyc+N3ROy/Dk1j6urrkEPaSgNmBdwsCT8pTVsGYd+L++4QT+quc770+vZXV5HBZ&#10;/k0GgW2ZObcowyX27IZr/tmM8sxb21gNd38suc3DR5+U9uxWftlKqcW219Ij7PFsOhqQLSm9JPfh&#10;DtysvmzTwH7+W6RxvjjFbqaUfG596Rrpbx6Oso6D6ne6qjHPCDerJ26gZJRFUsdOJV09X1DTctQa&#10;74jDwcyqoQBWufXg5e5D8ov4ZFOKHvHjixStLlUku4NZ5adHEJltn+ed9qCXjrj/KGIPETlTWOSg&#10;/q1ZSX0zGpBiVti4r7l/b2Do6QFIYc4PuZlQK56/fsGIDwDrgV7NCpoW9BsX8MRIcUdIgVnxJsrO&#10;2wplzuIU/KMsemhTDCZXLYlDxGSmdddWdj7/MvA4HzHt+LYYzErU9+yz+ENEZMlhm6rsS0wCmFld&#10;vRhWm5XEI8I4k29lV2b1OP0i1lHJvU21oSFFFFYXW5vd+Elbn17K5056ojhW4AaxvM+tUqpse26k&#10;3/HDN6qzo6b+3TLhb0cDbl4WcDEh6WpyTcUzmA19mn/DXw+LA12Z1dNr7nWlj5ZLYFcVhXMZN/Aq&#10;OmvVgocVReaKAk/rGoUUsY7BuSLLshqqaM0KMAiOglqRV1d5Cpv9ZjQgs5svLEqrqDtzEjOrHKgk&#10;eNw/vcSfqLc4s+3c/WMDToR6WOzv+P5K7DemmhXDJhbGTUtYNvb0b/tyiHJl54P4fX366inDhl7e&#10;ktIvs+IS4y4sLaRcIzqlT22f5HZvI60C9KTiPwMi2qI99wb/MnRnVhy9+fng+Wv9ohsPb2padLwJ&#10;EOrS87TnzFtYqZE+MkCzAnilNp8ITrhw40H6u4yaqvLKirKG2qqzV29vN3RSMXYysvXmlVzdu2EL&#10;cj0orj94sOM3XV71I80f32wSpA/OLPVsf1odRyAlB/s9jwphVjOF12V/rLOK9slJi56zkp4wq7nR&#10;aTUFD7B7G472bjCrp89DsZF+XNsE66ufbugoR/9DRec+K+pzVsIvKjGzOv42n2RWDlfvpt7zgIhl&#10;0vVnMUcwsyp7KYGvtfPs01TffdyGxqUFl+X11i9RkWhqy8R+6PrB+Hv9oiv3rlbVVJk77cOHBWas&#10;kO1Frno1Kw5dtY0uX9baNiwzjWJTZPEQ5yrayFsqyBspyrVMgYXFciVPlNTSxK2sB/lJK7bzTZ+V&#10;qNWxT0VnqbOE8FDNiv/U/ezkbe1LDxZWpLVPU6AxK+G06hpwGJyndc2lQobc0r7H6oru8al35Le+&#10;cPP5DUeYIJkVFY49WwprXknQRAizEjxwPK/srasTRI4WVqdAHMwqMNqYyPOmssBUee3N4vpvzEqL&#10;Pyav4fFD7DUVrm9r7zgogFlVNmZu2YWt0tms+I8frW3Isz6MdZ0B+y9ff33tGDFtnZp3PRYmNp64&#10;dTEzzW+pFmUVKkK+J/Ydxqyyj/DqrEjOeFlYXrTdWrGkquTpu2c9P2QF9GxWB10P3Sx+yvhwG2jV&#10;5NuCVln+bxuyj2QFvKx7b/D+2NQ7myeAWd3ZGFN0NTcX+6m1M1Szcrv+PuVJDLSkPW4+LH91VdMA&#10;6wHobFbaHonpL66+ra7X0qafKSdS86n4ypUbD+LxX1tonrMyv519O5x+rW5kZsZjE6xDwKu44BK2&#10;iOY5Ky2nk9eeP819rMO26W8F65P1pS+Jq8qVB0Ulz3Uhw6nXxU4ixJWX90Y5xazSz2LrAouvfPg1&#10;zApUKiU9JacgV3qHTGll2Z0ndxgEe2kw9aXPSp33vJPuI9ddj7WWn/cweQacNHkOeBg/O2H0FLSq&#10;731WC2JTU5K2ti+1Lyy5T/RZ6WsQEe+MVAti6avKPHNsorNZ0c+0iMxPCYr+ULZXkgNuOg+Li7ZG&#10;v3h/EYRkkVRS2sPk0zJ89PNPPsh9DGuJpn2sEjQPenrVZoXvsytG255mJ4vxLRQNf/Q87aIiFOVy&#10;NS95N2FWMvhbmhZtiit/FzxTb0d93dsV+M9wGNIiL/OSnV2wRvzz8vwDuFnFmkvD7KyV86++zjkf&#10;AIUwJaZWONt3vCiMdjQghrJlRVMR9ZYXEWQAZpX5ErtDAdaPci8F0B+9m1Gc/rQ9T4xOH8yKUWzZ&#10;cklOfPR717AKs6dnvQOz2m4gX1ldefX+tUU9NqN7NyuoaRbLuCPFMaIlWBzX/rmSaBbPOrFvWkvi&#10;8ObYIY2xQy66jcbewN5pdSAkudjLgTJNPGd14PzD+/6mlAz7DtWX3mdZD2aVV5mblXhYkQGLc16u&#10;6MKsnkVizX2sA7Pm2WbI1m5W229llWecJc5k4pWENTJgVm8oww7VdSs/Zq0Q6zArHvkDeeXvnM0W&#10;zuQzyq0mGhubvS6cTiuvtbHZ0qVZ1ZalPzyqQ7yg+OTrhvxX96ifmoKlcnVLBfGM+kzhpe/qKzvM&#10;Spj/Sk7+uZh9sCg6sywCW51qVrzeyRnRcQ4sUP7D3MuBmFml38Ovh3z0Pmkloe54gd3DvUNXdwfl&#10;tUDAXAH2HsyKS2xJVn7Wu6z3yiYqNfW1F25doH35TWf+hdGAP7tZ/T4ExgftsTaAWzwVF3/XxZsG&#10;OCqvX0Sfj1E1UycFJfWkEq9gPfz9YuBmxSG6IfrcjbfvMlz9Y2xORpjZ+5ra+2zdfTQsJsknJE5q&#10;hx39yh7eLDRvDuU3sMXRqSWHLbfMbh/JPUtBorblnSgfvahh2Of6h/yUbHPtLt6/H4RdMqhQzIqP&#10;3vBqRmNrc4gbFiTMavaqyNIPEbP5scicVfNm4aMBCbOaKbk692Oljjo2toF+9Xz6lXKvKwrnYU9q&#10;zdlx5QPFrPJrz9ljvfD0mgYVdW95hOmdn+Qn+WCRrSf8PuJmlVBQ6mQMhcwNe1jcpVmtC3mZeRMb&#10;0LxxR3Db16wf0KzO3jj3+fNnSX3sFg6AXMHVkLq0S/rUZ+XyZZ1tw3LTGEYlVkYlFiVZVhMp7D0W&#10;MM1qyc8bLd1LnxWNWQnsV2xsy1bCu1ZY1V3Li+/BBGfk49Qb6jCxbOfJutJb2HsdYKn/2fyMb94t&#10;AVDNiiU8pvR9KDV+8l3VtYPCTMryz2vrfYw3LMaDrOpLshqKD+PTncyKE8/DJnIhJePRN48/EWZ1&#10;4Py59LseMAsbau3arFadya1x8NWCWdbQm63Vz5n2yld9+ap+iG2xivjTj196MSsVrbfVxRzqnB0R&#10;V8+SkiQWmFDlfFVesA82nXg95+U3Z4BVjfJqDZVAb2NzSqdWr3BocJfXVNQ3NqwzFITZ9Xs3NTQ2&#10;FFYUsatjnWnd0bNZwf01Nes11yOVCbfWT7mzMa7seuvnT21f2758/fqgJmXZEw26WxvG31yXWZET&#10;HN/1A7K0owEJaPusVI+e/3Y0IP1Mc8umltpPNY/WYLM8V0tbahtKnA3xRZ3MyvlW2i0vrK9jbuS9&#10;JsKs7C69uYb/us8/H/+1fnZ87ic57fX70wrO2FA2wSixsqwxW2kl/an02mf+PHCRmSUpUtz6SVET&#10;Gw34OScG2qOzVs45ndfqo72eWOXnZeG6v+sa6urq67jx302Xy/BBrXif/b6HJ3CAPr7BIiutujTv&#10;I/YGi0/YGyy+fP4KtH360tLYtntDP95gMW9NeEkGXPaxW8Zc37O5j50GYlZ8O7JLKzNqX3NtwWbF&#10;777Pyv+810JiJt/ym1VtunuFYC375NpCzKzoHV6UpRTUOh2VWCJ7vDT1xfN7ljP5OJKyag8cBsGb&#10;fQjcu0uz4tv6tql6kzz2E+ysVfNmWscWvMGeSqdffaCktZTWrGYLLCyqSpODAxTkel7d1JNZ8W1P&#10;Lc+ftxr7KRNqHfbQVyezmhl4PeveIWKM/WzYLmk0oBQ9p6IoyazY5TYQ5wEOB//7DX+tXwS1AprO&#10;nKLYb6N8W1d+bGx8+fZVD7+o9sGs5syzODv/8MP5Vk8XWD1ZbnxzufEtnBvsJndydQXK1LhKVVmy&#10;1Vjmd2NWtmdST0eZY9P8855WtmDCczIm/4X7HLw9oHXcI/+J31+U0YCrntQ2nz6sRM9HH5z9OcYU&#10;G0XGtCWhsbEXs5LYe60m2Z4eq3iziedeOpuViI190fMQOJm63v7Z97DXk8629/yEm9Uc/GNasJ61&#10;NOdaN6MBuZIy65447cA+rLiU9Ms6xNtT8BXX3atuklLH3jvFJru2prW+w6z095dV3P9rDZxkpbdN&#10;DbhZWbzPj8OL1fxQ/g4rjX/ercLmAZgVoGFtuK6967IHswK1rv9YX11Xwy6C3RT4t61qbGp6mPwQ&#10;PnrabLT0aFa9GNGv/QYLxE/KwEcDLtrAftA93Nk35nV6RllJcXlpcVVl+X5XXwVDM0Mbr+2GdvPX&#10;/NVdbWYSSipIe3rz0c17z+/EH9Vl5aP3TCt/8PwORB6+f6ysRzxWjj2P+/LFcwjeevT2oJM257eF&#10;UM1qJp/Ah9zbxIOkhFnB9U487lp25s2bj24n39nJRGtW8FXXkH6elQbFvit8IrieXtXZsaEMcj55&#10;+uA+xayyCqMepNyDDOmvpbXWwfWIW9aqsL70zqObMTeTK3GzWhOUWJyfcvPhtXuZyV2a1V8SKjlV&#10;BdgxvjrX8vlH7LNyCzwmpNnx1hBuCV6fKF/qbJf0xaw2OH9aY12zzCSSMCvi3YAUszq0kidSije+&#10;r2bFpLxE0lbr/Ye3d1PuFde83bET6+li05DLryq4cT+YSYVTxi7+dREsfVKYfX7DHnI/WLtZscd/&#10;KE2MM6DGV1tHV5cmCCmzcmnLBL7NSE25ByVUtnyuzgwnMpDMauXus4/eP72b8vrxfQ0uDS5qHCDM&#10;aoWRxKuyUtjJq0GPyro2K8wSsyuz7qY8fHgtoabiOZPyUvkbb1KzXj5KvZKQ19CLWdnb1zRX3EuF&#10;/cS4cGYPBC3i/AthtjjPzw/rjzrx/F1u4Zs7r+5efXot6V6EutragPvn3OM9jsYcsz8uyknTNdcz&#10;XJq8CXcSRS0kqRHx/dIxN+M4NfFBj93Qs1mxCrGDxjtkhs69Lz7ptuDMe8J/3RMTeK6bVHZHIc2S&#10;7rbg6FsCO187v8t+t06xGwn55g0WGLRmRX6DBQbn/ar/5bcPyeM5n/6/2lc8xKJOZsWpIJxekAnX&#10;iosH7pYTZsW3Jq2k8Oq1UHq3u89fP7r56Hn+m4DFhsfKK1M6XqKziu3ch6pIe5lTr8tin75+8ujm&#10;85eZKkbi0GjDRgM+Dr2TfPNxesqzqK0M2GsMfm4WbWCIuxi/alvHaLTN6lsC44PmYc8vdWQj0Uez&#10;+vCqqji7HsyqteVzKzg3TktzW2N9a//eDbhy9ibvpA85L28+ufvu+f4V4swDMit6j5fFZWkxjPj0&#10;Ou3IT18+qqpjv7gL6ATnvH118/mtkLNv8nCzYlbzr61/L7+Jfs4W3tcVDR5OqhDk1/DMynhz8+mt&#10;4DOp+V2bFf18bdXUgvfYre31Pc7Na2LeZsF08tOQjJoCWrOCI/K++xwKu37z6fvs2h7Nip7NzKKm&#10;9gOU8/jp6dUQ6WxWfNwOp5MyH8HN7uYlD2y8OsmsZq5bfjjw+G4rLd7NFLOaK7hkucxyBkFG4o1w&#10;JBgFF0efj1khSxl6B4hoiZ2K9JmLa1uX9GE0IP0fYrozjcv/NCxmtahca9ewrp3VtvX7d52rXj2v&#10;Yj2v62qmbp+ckVjt/jYXjvHmy0t+WaWE8OzyDyzG2gM3nyWcEhDFIpTnrCQ3XckpuJ9oPVNRMqcs&#10;HzI8uaNZXdOLWS0QZN12P+dVKhT4+MW1zQu6MquZworvaqvvPTmvtHPV06KK249vXjp2rwQ3q6hU&#10;rPlx+3GehZV0t89Z8QlEP8xOveQ2m3+Z581b6findtFOAzLM1VJ6Awfz6GZiyrX8RtrRgFz77ry7&#10;/eT2kyext4sqcLNid35bePPB1fXbeCzDH+ZCIWl3Hr8tHZhZLdzAvnyn4hb1LSBL3OLLFuF+2JnF&#10;m1kizkTSPocpoSfpEXpyYGb1JzIrxE/IwM2KfuVcZaN9N+49Coq/FBiVFBBzITDmgqKx1XyB+QyC&#10;bDxSWJsG1eZfjF7NikVTYr1j7lrbgmUmgbhZdSwCs2I5sJInQpI3Wpp5L81jPz8Mzuciom6Emiqz&#10;keI9oPYg/YZzT505vwk9m9Xc1fMjz0SavfOYd19i1l3RibfX093eMOmO4NQ7myffEZx5V0TslcmH&#10;shwnfxfSirR8+9Z1GshvXf+3oRkNSIF2NODvTF9GAwK6/JdAn2BCf9UlWohgT6MBET8bfTGrP/kZ&#10;Zu1JnWtcusa6bq1N/TpbjLU2dett6lZZ1yaLieds4GVfMfunfifBd2GB6PK82tcdT4H+tPRkVr1J&#10;0aOXj5qam0hBEr0WgkB8XwY+GhBqKj0fvZj2rruPkwuL8htqKxoaqndYOc/mn4vq8a9Kr2bFCH8x&#10;oWLDJjoBQRwWgLTo50N7Jf+uva/Lc74ZpPe70rNZrd6+5sbjW1ueGYi9MDZ/d5Lpwba598Rm3hOZ&#10;c098wX0pg7euTXWNNx7cmNP9T90A6V8KptD5Xwr+10Fm1R09m9Vavp0Us1p5CaBO0EJkUOLreowo&#10;4qejV7MCQK5mrOVfZlW83r5+g33DBocO1tk3CB3J3M6/qOeXY/3aWD7KktXiZBfh9H1dcdOno8Pw&#10;56Wn0YC9NSaXyayQ2Yn9C6jdgfV6oeYo4t9l4GYFYHK1cg6XON8GVTURHR1gjeJ2iCCt+lXpi1kR&#10;gwCxcYCdl+JxjF/ArAzF5azkhYzWkOO/JT2bleY+rVfpqY9fP7t2//qVu1dTstKSCm/45iWdLb6b&#10;nJ9268ntIydtmAf6D0f85/AqbOL69sEShs1r1lFeLvpb07NZreLT1OBL0uG7QLIpWmCpFt85Gb4T&#10;pHURPyl9Miuc2QKsc9Yt6czstXCpmT3zNzarOVsFhbVEgc3Kq+d2Wvoz0qNZYe1McrA/YKv/xrUF&#10;8Z8wKLNC/G70alaI35OezUpUR/yA2yFFI6Wl0su5xLi19+u6nHI5EeLh7nfM1MF09XbKA5CIX4ye&#10;zYpxxQqQq7Urdq7j290dsHQNnx4X3zf/iDzi56UvZkWA+xX28hhaIIKBGsq/Fj2+wQJnwHI1aDFD&#10;IAYAMitEP0BmhegS1h7NCvF70rNZIX5D+m5WiN+HPpgVNkaUHOwVWAVpFeK/oAuz+rNTBIEgYJBn&#10;JjWpEQiM7T/rWD7EPwTcR5aIc5OCiN+dlbO5xFCtQHwD+DanaC//Diz2apNOwR7A+jyRWSH+I5BZ&#10;IfrKrFWzGRSQWSG6gFGRZVZX72VG/Lag+wiiM6hWILoErxi9WNCffLPwnqveZQnPiR6vQvxndGVW&#10;yPIRXTF303xSexqBoDJfqId/GRzxewE3EXQfQZBAVQLRE32rHoQ14XRaRImjaob4j0FmhegTs1bP&#10;ZlT8+V/oh/jHWCS/mFRnEL8tqH2D6AyqEoge6PuTVNjIQNysiOsMxbXajQt1VSH+c74xK0q9pIkg&#10;EMCsVbP/lmUitaQRCBKLti0GAydVHsTvBmrcIDqDagWiV1ATFPFrQDUrVKERXbGSfvb6eejxKkQf&#10;Abmas76nf/AX8SuDGkaIzqBageg7mIGj2oL4uRnCqMiCQHRLN//mLwLRHVidIdUiBAKBQCAQiN+A&#10;IaRWEQKBQCAQCAQCgUAg+gsyKwQCgUAgEAgEAoEYLMisBg4xUg6BQCAQCAQCgfhlILV4EX0HmdVA&#10;YJRnYZBkZhBlZhBmZhBiXiS0GP4iEAgEAoFAIBA/I5TWLLRsoX0ryQxtXVLrF9EXkFn1D4pTfVsX&#10;B8yiThEEAoFAIBAIxA8CNNV+39Ya8qv+g8yqzyixYFpFqnODYNEW1NOFQCAQCAQC8UPzmzfYGBWY&#10;oQ1MbhX/17CocjApsDJuZ2HazsqpzsOhwb1YhY2U5z8BmVVfYdgK1et7frWQWSEQCAQCgUD84Pzm&#10;DTasy07ux/p3Ta0Cbfwi/KfPmqGwdrk4H7eEtPSbzHdhFyOlDmwl5fz3QWbVJ8CJGYSRCCEQCAQC&#10;gUAgfi8WCTMzbv8h5Gqn655X6Wn19Q2KigpmcpuLL/hkRDrIrOZ+l/6+qKgkr6Ag/GLk6l1rSWv9&#10;myCz6gNKrIvEyJUMgUAgEAgEAoH4l2EU+m4Pp7CKcS4WYSMFu2SRKDO0h8kt5O7h1l62XJ+/ZyAP&#10;aa2esQ9xLCkpy83Nf/niJcP8eX4mWp66sl475QxEVl6/dgPMKj+/sLCw+Gnq89W71pHW/dcYoFmt&#10;3r3WNeYYKTh4eHSWSx/6nh15y/RW2oYdTbx32iHCkX/XGmpcZJ8EdbpXGGTRqyYQCAQCgUAgEP8x&#10;TMKs8oZKpOCAOeRyWHbXNlKwS7CWsGw/uq3OPbxQVV/dM/F3Ekhr9cCeY0a5+fl5+QUlxaW21ra8&#10;zAxv/I48OW7yzOuwj6FiUkISxEGrgILCoudvX7JrLCGV0Ec2mQidOusLpkOK95GBmBUoSlZRVnLG&#10;S1J88AjsWWcVZK1qr4E9l9Zpab9Yqsd34dHFL1+/5JXlP0h7mFOS8+XLl0tPLvPtWHU48MiVp1dJ&#10;+buDUZFlUZ/HAS6T4xdQ2sAo/D1fdEFCyd3dyXU7TKie9HB0Xk276B/iX9vQ94BNzHyHrIYAgxC7&#10;9KHdMsqrOmX4R2FRstTfuL3b3362HtDbIksO/pswiq5Us9qtbSpFiiP+UbiUJXVtDDQN1pHi/yxy&#10;gjssNdhEO8V/QERWqh7W4xP5By+biH6xRktRw1CQFEQgEH2BRYxjj5UhlxQv3/ZV+gd3MouykzIM&#10;nsUibFeuXv0ucsUusSTxTJLDSUdSvDugPQytYlI7uTtuv7rT9rnt2bvn0AinpfVT6//a0+WnV0hr&#10;dQmjEoug0RbQqpycvIKCwqqqGh0tzTl/zrhjr/vQxuSFq4nGFr7r164VYVpVRMhVYVGx/5mgAbzT&#10;glOTp7KuCvbt9qvbpEV9pN9mJWi0uaGpIbMwa+XO1aRF34X1ezdZBVsr2aowq7CTFvUd8NS3OW8L&#10;K4rU7DWpQU0nHfCrmoaatra2Oyl3qfGeYdhOrljdoblPPzg62ics5JCLTR+7VgeA2ZnbVxP2wMTJ&#10;9Pr8hxK0i/4h/rUNdSCy1DYuTFFvJTneOxzqro4792xhEOLeHxd7yFCMZhHnrrBIbY0eXUuY50Ck&#10;v6QoM4vMKgNvr9CkoNBYd2nV5bR52LTMTvlj5x8Q3Gdq7wiWu8rNWx+PsJh7229V5SCWdsYqOkRP&#10;hRzsJxy7gv31tjNLHT0adykm4lwkRrQ9LFpr55RwKUhh6zfNU0Yp0ZMXEoM9RLBZYR6jmBhXD2MN&#10;0620efoLxzYBPVf7kLPR2KbPBO+3lmXqlGcASB21c3fTIwUJFD39Yy/imzsXHRjjoWG4hbVTnu5w&#10;S4qPws9SaJzHNg0+0tJe0QyKSzhzfJ0UKzWyMyzewXw9dZaWTQdcYi/h+3k+wuWYCocY9lkwii49&#10;Fhd62GGX/gGx7e6esRexTy3yXLS1vQaPOLkELnVJ/DAjoy/Fx14gPlw7Uh4GecXgJA8W0d48REMp&#10;KtGTR4IcZ98muN/PM+wsVnjsaSe+b5fSwi6zkn/7MmJ6827L+MvYnkedj3A/qbdEDLu+rTff5xcf&#10;FHwmzNNv33KxjlPUb0TXH/CxWy/a1xJYpZbzK/b7o+wGFh6FTXsCA9Wwn2MowSUqW4/HhQYmBvv4&#10;7eeX/aeu5N8FoQOmcZdj4XOJPBfldnLv8k4fdxeIsPMrC7K3j293ig9RVaRZiiN3yOGUhzIpSIJD&#10;buOhEL/gxODgqKNbtvPQLGLhVdvuGhMcnBQSkeAtr8NPxAUOWMRdwnYVOHFiF01+BOLXATzK0tXq&#10;3IXzPqG+3sG+5y9c0D+0a7HIIC6P38IuwSWgtG6LpohnoHdAeOAGtc2kDP1FVFfiwqVLFy5e5JGl&#10;XO17p89PW4FZgS907vmpqK0gtApSH81qsTKbb1JgZlY2mFV+fmF1dZ20pMTU6X+uZJh9y8E40kJz&#10;6pSpHzI+5OUVFhQUFRQWwd/8gqLy8kpxCylSUb0C9nE/9X5VXZXvOT/Soj7SP7OCE1ReU97Q2LBy&#10;pwBp0Xdk1e61IFcajtqkeN+JuBbV2Ny41nADKX403JH4LPthVlKdalVXsIpxngoNYRHjYBJmPRno&#10;J6QtTsrw3fmFzYpHQToizm4J/q8wDxSyWbGry0adPcnXY8uD23C3f+ABmDA45WNtt41dnHOl6b6I&#10;WAcac+AyCw3S3Uv5NVfdydVoNyuDmqm9jUx7hp4YvFkxamr5hx1hxDzk6PHjuzgkuXE4YRGYVeT5&#10;KE9PHVrPkbU+Ens+imJW0puDLsdsUlpCXToA2KQFvc/E7reU5ZLCNs21daPJcXOWQX1SFHo2q6OW&#10;SviR8nArSbolRAf6aDB3ytYlbkkB8vhZ2nToAKGg/QLMKvx8zDH3jh3r2ayCvWRhW5xbN3lejDfQ&#10;xeoJi4RkcJLzCjwDmJWTrTqWQZp3X0Cgq3OnXxyF2fDD5NY4FXD0ADZBfLjfMBizEhc4cS5Of68w&#10;J/HxSS+BuvRNBhrUHFzdT+gSGcCs4oJ34Hu+1i4p7tDeDRDkUxHkkORik+DW9A9ztfr3urVlD1v6&#10;BJr1sQL0jLm/d9jp8JArsbRmZRYSaKzDwybOqXLU/oSHZg+n6D8HzMo3wHwJfC5SPGrHvKNCdvb6&#10;owOrvGDo+TgxZcrsgM3qQGiw+cEtbOJcwrb2IWH7aRZx6ByzWL+VGxZxKeuGnD62Bo+L2Rw5fmI3&#10;Ub3ZxLv9+QmB+Klx9HSKjI9eJrfyzPlzMQmx/Aprzl44b2RjQsrWR7YbKNLOCqpviUuK9wjw3Oew&#10;X95QaelWvsQzSYJqW2jz9JfAyOC91kYeAScPux4hLeoWqf/ArPh3rMnKycnOyQWzysov2Jt8m8fP&#10;ZvL0qTu2rHDdKrBfkv+PmX8cvBj7tKCwML84Px8zK0KxbIPsSUX1BRZVDh6d5QPu4OmHWYHwZBZl&#10;vc1NX66/krTou7PRZItVkLW6gxazar8PbMWOVV+/ft3vd5AUPxJs29TSRHyW/TCrvr27Yq3KRhAq&#10;PnkBwOa4k/aBPv0mpxjg7+S8zik6NPJC2GFLsaW7DXyTIiLOBO/dRWn+8htZ+J2OiLwQ6R9iwYMP&#10;7NHwC/by3AQTnYVnsdRKqzD/yAvRARF2yj5Bx5yIpSwiB/cHQiHnI0+FHFrT3tJiV5JwiAqJuBAd&#10;dtpPazelpcgiu/ZoVBCU4BdyWMMvyOUo1jSk2RC79FG74DPREedCD5pj+0DLYvltx2PgQKJD406s&#10;kMEi68zM/c9GQsQn1IYN/0l7jZZxRIKDkZMTBIMjrJeJr7MK9YOj8zq1i72jKJbtx3327cI6rLbs&#10;N1RUWqJ42NDUyXibMjurvLC+vampk5HgNm4iM4eS5A57M1NnMz1zUbylxS572EhRa11ns5KxcXS3&#10;wQ5H2cZgY3tQ+rCJhBQXMQ3s8vI0M4UG4iqvxJNClP4ETsvokB3ylAzsW7cEJxxbLcG8bI++qYu5&#10;R3yoywlzs+AQbz87g8PQEGHRtDUVgWaKMLuGjbGoloD2UVNTF1N5XcrpBbPaoblcw9YYglomkkQQ&#10;YJbdvBPLaWZwmOjo4JS3NVNRw38GFl+60950oyLlJ2Et9+OWVsIwAWZF8hAwK+8Ad//TPnxS1LEH&#10;nEejfA+7uuFmtU7f3TbqSpyNxwFNA1FYulhOSO8o7Im5weFteGuMda2hprGT+d6jujxKinsOSjEI&#10;8Wq6mEMGCo56y4R4doWFHjTr8jrOImigbepsbuxkKKK4hEGYVdvOUExdcI+juan9rjUyrMt0VYyg&#10;cGtVbkLDFEQNrTW41BX2OhltwmsLxaxE2LVtTcXU8eMV3rDTYedKYcysbPfLtW+ImV1BLPJynLjq&#10;UgYZARMnEwEdSdiKsZ0+tzjr2h2qsKt7rdSILwvgluQvg08w6+gFR2H9P4qH90pp8uJLeTSOGm7E&#10;94dTRdTAWg0UcbWuvDHss4uppArWvQlmZXlgl1t8sKYGxWQoZrVV0MjRcLkU1kDkhGmnXctFcLM6&#10;SfykwmUam6Cvu4FHadM+N4foC0GHXMwVNTGzcjhCsam1ZoZBYVawRU4F4R1Qq13MdfYKEYsAZS9/&#10;W3NsQthsl64J8askl6Kt6dZtnJ3NSshYW8VAbJOZvrGzuYG1Bg9xhnGzWq4susvezMTRWF4L/z1y&#10;++bYKwlCit/8gMosvs7ATmO1itheOHBHYzE17Ku3ydzALTIkJPa4mYv5mu2cmFkF6eD5WTUCIy12&#10;Y2ZFReyEv/sR+NKt1nPYzSK5WgtquJOJptEmQvJXmhqq6wqImu3ca6vKhl1k1sFHDMdreERzBeVy&#10;JKDnZMhP/KwrsmTbod0mUC2PqHO1G/tiiZWatkawyp4j6qv36jiG+kUkeZu7mAsqY/3JjNIb9e1M&#10;4Ouz94j6EnGsEOKI1qrJmDoacuOfUXcI7ZBaISXo/q1ZGYX47VLH1lJ0cnR2wireXt8Ag93YInFT&#10;ffk9okpHYGdMt+qsZhIX0IPPztFQSrn9MiLMIb1P3xgqoY0OD/EZiXBJ799t4mRuZL9jFZ5ntZ6i&#10;EfaFMpVQx7vlRfnUrLGjM7LRonZjcqtJ7XEyN3U2FlGQ2GlHnHlmRslV6tbYd3bnfpnFeATMysfP&#10;hJjm1ZCJv+IvIM68VFkM+965mKsZYNcKQNRij4LOEjVrYy0zLSMPm5jLCUdPmuuZY78H0ZgVq5j5&#10;DljLwEpN50ivZiUZGH+UlzLN75wUJNXNzyvOCaGq+PVzu6O9o7M67SIE4leCRYzj6AmH0OgIMT3J&#10;qPjoGzduAk6eLsLaYqBYu60MSfn7gk+oH3Vay0LnmO/xVQprqRFg2Va+0OhwEZ1+/JQvs0vO/qTj&#10;MV93/7CAkKjQi5curdi2SnOfzqXLlwMjgk6F+Lr5uFu724ETklbsQOw/MCtdpx0FhcXZWIdVgdzD&#10;iyPOHBtx9thYv8Mz9OVYbfTY5DdO/nPGaP8D0y+cupn1Ib+gID+/kODao5ukovrIcr2Bm05fzWqp&#10;Hl9FHXYu7qc9OH3/bJdsNBEirdUrwuZiGo5aXWLibW4bdlTWchtplV6RsZT7/OWz+P5vegDZ1Zfs&#10;ObEXyiRQsVOjXdoDi/rwb1hJ79p27tJ1EtbuvY9btUqvKCt5fybpZOSj582N9fml2RFxXvGP33yp&#10;SxOXhgziL6vyL18McI8Kr2j+EmAjC6u4vq4vfIr9jNHJrJY63MutKXgUEOUZee9+bVPr+8vYELX1&#10;xgFVtYXnLwS6RQS9LKpKvXEcyyy+8UZu2YeU88eC3GIev6qpyZDGng5afvJpQVXufd+IkzGPntQ3&#10;tbw+jT3USN3QhoNHK8szYuK9T124Ut/WYGLQ8cXj1d6R3/jp6dPT7kEe4ZeiBeSZxW2P1TdXXL3s&#10;7x4VdD+vvDjlxFJxZul9UV+aSp4+OuMVEwNHlJxfkHwv/FhsXGVz8zEHSqf2YjlpnyRPbkmshaTm&#10;H3Iq4pSxlab+Mcf4K4EeQY67D6nvOn4iMuYQF2QWWXLY32XfUT3FfXqnzsTo7oErDpdpRPgRrMXw&#10;rVmJrnGJ8VyLT9vGBysSQWgwRUTv3raUkkd8k1e0AzY4SnxHeMwhShBv4x7dT2mcbbI57nCY2l+x&#10;xCXEhkVoiXlMjLgabnrCrG6Jsdp6sDkul7jIU4G2Bpbquk6Hw8+c2iKJrWIVHXrC33WfraaqpaFb&#10;XJiDGfYzP7fyttBLYYcd9RUsdKyCfXy8tDiFmZfvMg6PPswrxiyw2zA43Ky9BbPcPfb4Flz1uzQr&#10;z2Payl6BTmaU53k4d1j5+OwSO+aDmxWvqMXu0Muxuw6rCqvzs8qL+Z4OPuJsIG+qauSgwwmrGxhH&#10;JnoaWmlq2lj4JoSFBO9mEOLYZKK4HTDTckmItrUUXawkG3YugE/mm3Y5wQaL/aGxx7XMFHc4Hlbb&#10;vZJRlON4UphHgL2WucrB0MBTIV7eEdbKZupHw4Pd3ZWxTgBd7YjE4FOJXo6+1hLYvxRH7bNikXNw&#10;wgcLsUq7HXd1VYNFJLOCT9kkJs5g5yYGRbH4y/En/Y5o7deyjgw96Wnr5H9Y2VzTIyHqwCFpIrNb&#10;UsguPXGRHXK2QSf0jbGfA/Q8PKyPYt8gJvWd4ZdjbMwxi5M6eNDLS4dFWS8w6eSug2qaNvt19LEK&#10;CWZ1YI/wekOjmNPOy/FWe3ufFYfKSd9jR8SZhDiVTvrYWWLSDmYVFqgvoieuZnPQL8RymQQzqwy/&#10;4j6j8DNeGiaK67Z+Y1YiB/f5BpgtFuJ1jg2xtNffvk//kH3Hz5NUs+LT0wxJOsknybZ8l35wtCMm&#10;3p3MStP9WFDcSccT5spmmocDToZGHuIAsdRQijkf6R16dMdBNW37w2GXYrapL2UQXmoSEuzlbSKo&#10;TBmjBbBLy4SeOeXs56i7T2mH8+GQMz4Scqy86lsP+fn6BVnJmyjySrJiZhW5Hw5N0Wqfb+iR5TTD&#10;I5fr6gQlHF8tCd8REa8LkY5RJ/Ye0VSzMvE9l6C7B/uyCJ8MOR5wwjPc7cjxnZzSGx2jg466myia&#10;qFqcOh4UacuFHYiY16UQETF2BiF2eVv746csVc1VzU8dCw01hgPh2C7qdTb66HFjRRP1HbYGS9VE&#10;TTzdg2OcFEwU+WQ4ORWkQy6FH3HeqWCuZRnk7XtqB/gYdkRJx52DvOy9rXhluJZsWwt7TssKGdqe&#10;27Uks9pkvDfiXKBtsO9xX3NeXBiMA/x36mATO096hca4W1ir73ByCE3w3h/mu+eg+h4P14gEdx5x&#10;OBA2sYPWJ/ytNcxVjTycoqMP8IjBB20XHnVYzVzFwG2/tBAzh55BSILnzoMqWkf3aRlgncnyx9zt&#10;3I0VzdSPRIU72GLP0DJslfBJDLJ02CVvsdM13D8qCb9oC/EaeHnYw6kz07YJ8XFz2QbiSmtW/Hoq&#10;8eePgeGb+nvts9FRPGDgeTpYBx+crOsXeNLbxi3QyeSAytZDO6Muxe89rCiui13AqWal5u4WGOGo&#10;aaa028XW/0w0xawkl5NO3UZlXNH1bYIDO64/xmEhZtqUaVqY5WT8Eo6tw6c1XF2dju8U1hMXVFv9&#10;XXq5EYgfiv1OBxNOJwoorvMI8CS0isD2uJ2ItnjC6aSte+RJq/QK1aygBJ8Q387vA9ysKRwWHc4j&#10;880zC71y5JgN7NgJf4+tu7cTqsYkwrpOeaOamWZUXPSFS5f0D0EDgLwWlUWQv1NTuUu+o1lZ+dvm&#10;5OZmZ+UEpycPS3AcGWMzLMp2OPjVNb9RV7wnWGqMl1o3PN5heJLL7gcXcvE+K+Jpq9fv0klF9Qqz&#10;Cvu1Z9dh3zyTvEmL+khfzYpXd0VjcyNsKS379dN3z7pkg9Fm0lq9Imi8Zddxgy4x99kPZgWaRFql&#10;V1SOqoNZbeq/5nVJX8xK2USDpFWAd0gQKVtnwKxyHx/DpoVV01s/PXDBGnNLtGRqW9v2mEIGFmb8&#10;eQbAPrUu/YIGTHRrVuZ2TR/zl8kQY4e4E3K/4GYlktzcFref8tYXJtH9xS0l1kLMknEPa7JiF1Nu&#10;b6xOqRV5D9QZLD2a6t4zixBB3vOFX741q/W3ShtOqhHtD5ZTabXJvpTHjYA91zIa34TR9DsxR2VW&#10;30/AWwlCzFxasjWtbXv3r8bM6muhgjx2dVB7XPgp/zL+q/aSqJfFDyOsiMxSBw97ntAgRuCo+Yef&#10;csH9TXSN15WEvbuwljGTKKfn6ZBt+PNvTO0vC1Hw8LE9CHvbtVmtO3T45PEdxHR3ZiXs5mt3AG+O&#10;ax4KDqJkBqCNe8JpIzYtKuRxLohPljo6S+nYSVUGiTW+F4LWYxpMNqtdJhQHMwwJO2SEtUStoqMt&#10;LSmDplbpKMRf9lghxKzk5edqQxnfzCjBeyIxSk0fGkNLDkaEGO7XP37aX0Ca4nWcVm7H7SmCAWYV&#10;fzku+mIM4OdnABHcrLS4FcXCz7phP40LL7dLjFbQX91uVswMMluC20cD6ofE2hnTdjusdjwTprCV&#10;0hPIcsA5HDMrytKNe/dGJjryijLz6ClHJh0HQ8bybBXwOx0FWw+PP84mxqLi6HLiRMdJw80qVnc3&#10;3n6V0gy56CuKV7bVe3eERB5lg2ld7fgLwYISHY/20owG5DgSE2qgvT7gzMkNeJ9GJ7OiCA9uVrFb&#10;lLFPkENWNexygBien8vS3v8U5Wd+t6RojwBXlwDXsLPRx4/vxHKamgcGmsGEtJOrS4h9YLARixCz&#10;trfPvt0snIedggK+6W2mbEhoyb64ePuD2GmkjgZcLLPa70yE9hG9kCh7dvxbA2YVleQF2zoeERB7&#10;MVpIGXM2VkmpkCTn5Xhp7WbFskxHO+B8rKkBZJD2P+O5uVNDk2pWkFnqZKCr5Zr9YcH6anht78qs&#10;fLz2UmbFhHwuhq+V5wGzij8fxL+V0pciedzv2FH8HAqzyh+1h8oTEGKxBO/ZwzzkUrBM+xN66o7H&#10;3Y9hX3wNJ/fjHnrU0YDxZ07BoR2LCIy9ECGBdxZhyMj7nfbaRHnISsTrSoTmVoq0MBlA4xs7mWBW&#10;0RGmzPgxKrqdOOakSWSAb+uB6GhTJTgJ7WalouYfaUsZfSe1yf9i5HqFJfKOJ055KLSvgiF35Ihf&#10;kDkxGlD2hK+HffszVyIcTnGRurs5sSO6GKOkQbl4rtCQNThqSMtmBdonCr41K+E1znGRJzz3Hgz2&#10;j0o4tgH/IcMl+gTR0Q1m5eqqhedkMQ+PdrHBrx5iIr4XQlfKcTMoyAXGeywh+p3EV3teiJXUWLr9&#10;VJDn0Y52z2bro74+2BeWCqNwu6ZqWgSHGMIFWS84xsaM8iM0o4peBG5W7Kb7vdu/YoxqSqHxJ7jE&#10;Osxqieo2z7Oxbvux46K+QknB0cPdEbt2gVn5+OwhzhibwsaIi/Hi344GZBRZ4XvWX1KCsqKyowfF&#10;rGTWkk6dMjHA4eCxU8coP14AxmERR7Ab1rdIrjpxJtrIBOshBxSsTC3s9x729YStOzqqdmRDIH4J&#10;YhLjEs4k8sguv3j5Eq1Znb94gUdm2bkL531D/Umr9ArVrE4Geq2Ux65RhtZGQZHBl69csXa326Il&#10;AsXy9lOrCHYc2nX9+g0LR+zxBwIWUY7w2EgISuh3fLW75D8xK6dQ1+zs3LK8YvYrQSNO24+JtBtl&#10;pT484MCwcyeHXfYedtlzyGWvIZd9h4fZbLmTUJBXmF9YVIC/ITA3N59UVK8s0eL92PQR9u1+2gPS&#10;oj7Sj9GA6wwFs4qz3+amc2rykBZ9dzabihwOOqJ8VG0ALwkEp/ry5YuirQopTsCrs0LlaF87rAAG&#10;imn0xGDM6kki0fTZmtLQ5KWB9/NqSFW0tBmYMTNv2xh650FBRWluQdbbik/FybqwtDuzkvbwri+5&#10;y9k+mMTmZQ1mVhrq1Z9blPZ0tKEfltXH2jF7PMl5G21JDcq7Pv2SGycfGFWdc5oadH1d961Z6ed+&#10;bk179+rFm2SCxBDM9AiismseBFKmCVKqav0U2mfFt7yqaT5kp4SZVcPTTXiQ+VpWyUui+c4V8jT/&#10;USQxxpfDKvyUXHsjT80/5MhO4vzwu11JkNLGtARvtYdsl4eGFKee8xGPCO/jwcdPxEd5uKh1Y1Ys&#10;lmH+2nrEALCuzYpRWsDnXLiYEm5N0ntCIy2IDAC0ce32Y020jabG/v6GeANRwNDDytLfLyjK3dLb&#10;KfZSqK2HlcrutSSzUmv/EVffL8jBDvsIrKJD9NUoQU5VsbgrIeukmQ9Gh+lQxkQBnAfDg3eaYYLN&#10;vF3a+0yck1P7+yHEV7qfjpXVoHggmJWXj8UWbRFAUAXrfyDMikGE50h0uL7BhqWqilGJzsvEmLsy&#10;qzWu5yOFlWguxzKygWd9lki2P6yveTC43awY5aSOx3mJyWMKxKK+PfqM73Jp7NOBT0FQS3jLfpOY&#10;057s4qxs2zceCPL1D3Pda7Wdtf0zkqeMopQPSHQhmsvLDfVCCQ/R1Y6Ic2nXeAza56z4DfRjz4Xt&#10;1Kd0inYyK16rpHj9HYJgVnGXotdtw4IcMrKhSY6EwDCYHA7wwb4sAHU0IKMkv11ciJoctIOFT8ad&#10;4BVmtwr32qYrHZDktUxiJTSdMR0V4zfE+kNOWjjp8eJfpXazYmbaKuSTFLhdg5vmOSuWtYfsoi8E&#10;aalQjJRmNCArv6lDoB/WaUwyq4jTQV6RnvYnzGV11uLnhEXmiGVIor/1SfMNNK8BoDErZmYZQZ/E&#10;cFfn9gd+ujKro/bUpupym6RoBSU+8nNWFg6+Jzse6+Latl7d5URguCW/KNHD40x9lYWMpaW3z25o&#10;rJPMqn00IAuf7r7QCFMOPL7VzeOIFeUHFMyszgdwd9iydlgMdpEBszp2BK+BQhymQQGGFpSmNrbI&#10;zdfdCmSAYlbLzYyjTvvbeNtS8LTil1uyJyTEXJeSn4DWrMwjI3Z0dKCxmvr7Gx8QwXvh8N8X+gSt&#10;WXEYBvjvtyIem2TZtM80JNZ5o5n1cezagmUGszpkTXm1pmFoiKkmNsEgtNHjYhj/Nh7e3Tox54Pt&#10;qPvvbbtJaekSRQnXuHDPYEddM2wAMKPkmr3eHkExxy3stJdi2sYmbWnqFnbqZNgx2wC/2FgbBiE+&#10;+/Px8niHEs5WP9yspJ3doGZSS7Y6ZsIuxgJmFXM+zCvS29nbUmHnZuzDEubTO2bnHeN/ItTNIybc&#10;3wurGGBWVhaUWtqlWS0W1QmLtaQ+utb7c1a77QL9qYaM9VmZaNEsFWJes0PFNdJbc48wC02QgFNJ&#10;LeA09qMSKY5A/NQsl+M/fe6MR4DXFi3Ri5cochWXGL9acZ1noHdEbCSHJOU72HeoZhUQHuRyys0j&#10;wFPFRH2zpsg6FUGwIO9gn2VyA3jRFwajMIvOfv1r165T9wqECrRKuC/vCBD5D8zqkI9VXm7++7QX&#10;wa76y4IOjHTWH++6Y1jIwWFnXMCphl7yHHrxxLDzHtNPu2mc9yrKx15fgZlVQVFq+mtSUX1B+tBW&#10;6xDbTSbCpHgf6d8bLEB4copzCssL1xiQXw7xHVlnuBG0StVegxTvI8wq7AXlhddf3GBT5yItYlXj&#10;vPLsWnFlMSneAwwdrd5uGYxZPUogprswK+l9cZ8/pm6Uw7osjr1p7NmsNh/3bKx8zkn50XGJ97sG&#10;zKwUlEu/fDI3ojZlBN/UVnuoMx+9/66A6CvD2XExo/aVo5hfRF3R9fYgT3Bm47dmpZ7R3Bi4s+vn&#10;1E+9r3l3seMpEeBx+cfTLiuI6cUKojmNn8wtxUhmRRwRrVlx6e/z8unoCsPMake3ZsWpYhgWfRB/&#10;bodFxcu3O7NilJP3C9tHNAQB67gQdcpbSTj2xVDMatXOXSGBeu2NgE1+SSc2UBr9HAcjgzQxQ2Az&#10;8vfRU6c2Z1lVfQJVdq1bra3r50a0Gsl9VqpdmFXYHh2KvfBpKcRf9OYXZzYOj9iv3640okvso8O1&#10;dsO1klXwiINnhK9/uDU7/jZqPi3VyFiLJUQ23Ky6Gg2I/ZrObXDAz89I8bjPYVPs/HdlVqscz8Wo&#10;q3WMB2OQlvI/F7ACG9CFzbLvtcNHA8I0i6m/j6Vl+1vaRQTsk6L02oUHQ0eDMCt8lmWlnrpzdNgR&#10;262dzYrIT2tW4TGOtGa13dnZxZloq7GoO7l6+bl4n1BkwxeRzGqJunz0pbCN29k7m9UyIk9XZgXs&#10;Cgndp45N7PAP2Ke92jvYnF2IxyIqTGi3xUmfjq4qbhWJ/SEhJ5xVYJpqVoCEtZ2Pn/medrNiFF1i&#10;ERp0KvqUi5M0Yb80ZsXMKLUnDPfzrvqssGlaWKVX6zu7hMfZ8rRHaM2Kf9eugFAHnwgbPuLhsa7M&#10;yonaESS+0etChITCUjCr6CRvHklKNmE3Hw/Hb8eiiLA7xUZq6hKjAd0F2vvNVBxcT5xQhTa6htOx&#10;rsyKmUVSLjTRgTjVG8wNNHdTv/giXheCVreb1eIdlmFh2KMFYFbOB4lzyGbo73v4CHZVwWFV9ws5&#10;vBu+gBSz4jYwDO/0lpGd/sF2FpQfFAhkacxqd2jE4V3UbmS2w2EhO41W4a7oRNFsIWYhEwPvqFO0&#10;qOjSvgGfxqxEeRxiIjT2UL8aLFsdPeKuRMuoU/q4yGalQWSjmBWXnmZkoidXe88PLZv3arvFhx3c&#10;SZFnLlUZ6/AgV0c1VjmBoPPBkgr4V0/3YDRmVsvtzsVr7qC8JodBViUYNyshe2cfb/IQHdrRgAQC&#10;hw76B5gTn5qiiyfVrA4aUzKwyXdhVkyiqiFJju2jjpkV7NwoZqUiQzp1tnb44UtohcUdab+ornBK&#10;8BOiTGMs09J0D3GQUGi/rJHZ6JHkQ4zNRiB+JVZuXx2flGDv4bhBbdPFy5fPnD8noLTON8QvJCqM&#10;V3YgPUtUs0o4nahiQvl9B1gswhYRF8mv0N7TPiDkDRVjE+OgKLk98sLaYgJK669cvbpGmfjdsEck&#10;/gOz0rTXKSgofRZo//KE/iN/c9kjhhMcdEf5mI0I2T8szm7IGeehZ1yGnXbcctYtJ+FEbmFuQUFh&#10;YUFxbl7+pQd9/TeWviP9MytgjcH61k+t+WUF/f2Hk/uIgMF661Bb5T4/B9UlG423wE4GXAyifbMH&#10;syp7wIXAT58/CZmJUoO9wiDXqVZ14h8yq20H7n6uerBRjJ1HV6P269fuzIpZjJNFlJVBdndWW+P5&#10;o3zMouyrDLQaPxOjAZntX1Y1ZEXziXEwi3HtOfu4ruAatondXpWfKo+bcEJmlp378lrqAjU5GOT2&#10;5X6qjz+MBdfvM27+8pn0nJVrSkVL0RVBrCgOCb/banuZGYXZWMU5GYWZ1Y6ea/tUulVzBVagGAfc&#10;1/dfSKkrvC0gi2WW9L3R2vRaVhJ/zqons+Lah715r+OL3bNZce2yjggzZBFhZZZZ5ZUU041ZsagE&#10;RBvtwIfz4egGhLg7iTCJsHJpq0VdIcyKzTAsWLV90B1wMDTk4GExJmFW3r2mIeHY7+6MCjv9wjs6&#10;shiEljkkRUooMW+2dDBVa29A9G5WUdAMYhVhZRLh2BEYFuCONUmFTS2jz7isEIcgK7eGfvg593Xg&#10;NtvWB58PFt3KsjMk0t4c+1FK2dd/H3VDPZoVYB0TE5V4gvi3jLocDbjK4WR0pBmPKCscI/5CWNhQ&#10;1HGbTbAPTOKrnM7EhuFmxb7PNTzIkFkYy0YMvFyisSficoTGjlVwOQZY9HSjkzzZxVi5ZXmhHMim&#10;4Gjv5qrTL7NixIpiPxoVZog/IcayyzQs8jCDGK9bfKSuIfaNwMzqwHZii7xa6gHnYmxM8aZ238xq&#10;K74iu7pG2Hkfoh9DxOhgWISn3T6sVvBZu5+MCLM4gHVTcG5fxSrChp2TPZaBftjIK1qzgrNkFhoe&#10;EB9CmBXfHqvwMENmGcmACyGCMlgtxc1KEt9Pbp2QGA8HrA3am1mt4JJix06vyHKf057EVwOgmhWj&#10;jDiUv0FuibrrCQ8PLazFjJsVuzg7cUKYhDGzik48thymRVjF91lEJhzjFcOes4q/EnNojwAEWbcJ&#10;Bl2IVd6xhlN509ED4iyi2Ios0oJ+ZwO3yuJmdTFhr9lm7MDFhb3ORRBvsNxmY3PScxezCCtsFDcr&#10;XXyLnNu8QgI9KcPz4ApA80JhEa8rCf7uElhNkFjtej5uvxF26mjMipndwCwywWWZKHaSuTRUws76&#10;LZUEE6M+ZyV08kK0pT4n7PNiUR4tpz3s8GGZ7os87cGHnyXYAShk0769gSGH2YSxHdtgsD/uovsq&#10;Cezrw6qkFXr2hCBs5Vuz6g3aPit2wyA/V0dN7BBEWFlkN7kkxMdeTthpuBkisLmezYpBSPDY+Vgb&#10;o1WwLpPIEg0XwyUgUXJ8RGnbXDxO2Alwy62ESxYcy5KDtn7e+pzb1oReCBKThQw8+6Ii4jGzYl7l&#10;5B0WjF3ZmETYdTw84onnrLZrhlwKVtqG10+JdbvwjrXOZiVua+PjbYSdQLFNJ84mdDYrBtm1Iedj&#10;ZTQ4oRyYpTxnJczmHB9taLoOK1x8i8e5hF76rISYHWKj9poKQH7BI3b+vthgVPyLzMogusw5IVJR&#10;fylRPwGoorCUCa+f8HfTEevgUNp3CSIQvw4rtvGfu3j+3IXzV69du379xvmLF86cO8st/c1vQ32H&#10;MCvQM2IoIC2gaoP8p1PBAH1CfAPCg65euw776u534tLly2BZpGxdIPcfmNUK/VXv36beOLDtgZVc&#10;4rH9dudjxrrojfQyHuFtMizy8NDTrkOT3IacddkddDAlxol4dwXxbkC7YAdSUX1B8qBM0r0zoBKk&#10;eB/pt1kBcJpyS3NffUghxQfPOkNBqyBrRVvVwf9LwfpuO5tbmt/kvvU957fPZ3/gpeD3+e9bWlv2&#10;nDBcrNyPfziMEX8oqGcG8waLHsyKU37rveK62rqqwuyHoe/rujGrDTdKWnLvYr8Nix12KKxvqa6u&#10;ynp3zS8NHw0I9zOpzYH3Uuoaaiuqq4vSzyqoUv5BJ0U3z6L6uvKq8uqqnAAPNazFJsS81f54edOn&#10;quqqjNfnQt+SRgMys8tLJ6Tl1TfUVNRU56dFbZBlFjd3+fq1RXU3H5Mkn0nczcqP9RVVlaUlyRsU&#10;wA3Wul59WfuxqqK2uvDDDSVt7Effns2KXXZLULzLSpqXMfZsVkyiK/YH+AcnBXkG2pkEBHZpViwK&#10;wuGXg9bJdDgJt6qcV2J0YHyA47Fd+yMxs+LU0QiIPMpC03/CJS9kHR4YEOvvG2EnorAc1EvX29uE&#10;ZhQTgwjHRp0tHCLMS5Q3UV52B/RuViGHD2v7xPoHJYY6uetz4isyivNIHT4SkBTklxB4KsRm83Y4&#10;3pX7IkMPGGE/WnMqSYafCxY31PCNdmGlbqg3s5I9YuXqpkR8pl2aFaMIl7yDbVBSsF+sn7e/ARsI&#10;gOxGm/CQoMRAzxBHYZMjwcG7uZREwy8nhMOOxfnjHMWfRGdZrbn1SIhf6LnwsDPhAZHH9cxAQZml&#10;D1sGJYX4xQWe9DNfI8fZL7PSPuUPpVlaK8IJYRLldosL19+NdRrw7DAJinVYgZtVzIUo2FzYuXDP&#10;wENSxNcE6JNZxUfAimfCQ+NOquhRets4NOXiL0WLq2B9elzbFcMuxSpqYv0evEZm/olwFP5+kc6i&#10;itjw0W/NiplHSzXmKtZnxaYqHXAmRFgeO5mCRofCog4uw98NGHsR388z4cdOaPNiztCrWW1xjQsJ&#10;jPMPiPfXpBm1SzUrnZNeJ9zkoOnMIivhfS54G1QPecXQK/HEVgA7c8ysXLwOOUYE+MaH+IbYblTE&#10;R3doKEUl+em4OvjEBQSdDjI2FYb6g31P/T1CzkaEnQkLjDmhqIfdrXEPcTNwPOoXFxByOminCaUP&#10;ikNJ2iMu3C8+UFh1Cfac1SXs0MLPhp/w2s3X3r252d7V35fakSLidT5I9MB+79iAwMQQB3t54l/0&#10;ojUr+CqJ7DMISAz1jwvwDbeTVF+F11KqWTEv1dx+MjEqMCHAP+bUzj3rsM5AUR6p/eZBZ0L84/y9&#10;Aqw4RZkXQ12NDvOPC5TRXcUotkT0wGF/qKXxgb7hR0UUsE6hQZgVFL5213Gn0KQQ/8TQU0FW0prr&#10;uJSEHSOCwxM8twiz9GZWzFwqUq4xoUEJgf6x/ntNNsMHt9XRLSQp0C8uyNlj71JR5jXm5kFQx2L9&#10;/cLthBSWwpVkm51TyOmQUxHHFfYfjcLNikGIR++4a+iZYN84L22DvcRoQGC9gb7fmXA4df7RblvV&#10;sCtqZ7NikhYw9/cPifc7GXjA9KR3F2YlzCHnALsU7HhMH04+xayEmJepb3OLCw2K8zvpb2Ho6Nqr&#10;WS1TkXWMCYHD9Ak6uF4OqhyLrMsxrDJI8/ueiYk8S6mfgKU1NgzS+JRXQGKAX2Kop6/pGvxcIRC/&#10;JJs0hE+fO7NRfYuWhV5MQuyyrQP/x/eofVadWaWw1vSoOSnYd5hEWMNiwm/cuOkVfGqt8gZJfZmo&#10;+BiY3duHF8QzKvTjXwpuamm2DrYx9jKjpb6xnuJVfTYraLefijh2YdemB5byj4Ntdkd5jwo+MCL0&#10;8PAwq+FxTkPOuw896z7kjKvlKfOXUU4FBRSzKiurlLCQJhXVK0u0ltY01MK+PfgXnrOiZbOpiEuM&#10;Gyk4eHh1Vmw9vL1f5tMDIubiiXdPv85+U1Zd9qEw8+yDc1KHtpLy9I4SyyKatn53EO9bp4WU4d9l&#10;6ZmiL4/9Op6D6j8rLpV+vnsM+1n0X2OL/Unb/R2Ny++C0L7D/sekCcfoDg1XN2vLb4YyklgsufpU&#10;vBfxcvD/BIWj9o5O1DFU/zhLrY77nKQ+t4P40QGzsrPHxi4OjH56SA9gz1lx0ryVpK+ISHifPcXW&#10;538p+LdisaZ+SOxRUhCBQPwOgFlp7NPuEmt32yPHiB9iBgKHJHdARKCGOeXXWIBNnMvcYb+bD+V3&#10;nO6A9jCjUqd2cjeAWRH61EPqo1lBU3zz3i23Q93OGEk8spZPctARtNUcH2UzNMFxaJLT0CSXoaeP&#10;DTntbnTcICXKMb8AUmFhUXHohfDFKv0WClgl6kZ0dnG2XdhR0qI+MkCz+q1gVOzTGwL/a9iXbudf&#10;unUZ99YVMpauXz+3ahj211I4qCUoOfp+bqmR0qZ0cCF+eVgkeTgkl7CKc3EpCPlfjNWlPuaB+OH5&#10;ec2KUZiVXYKT32xvSLht+6tKEcwMYtycUtxs4pzsUkvNA/2cHNE/A4VA/I7IGyrqH9rVHeJ6Hf8q&#10;Zn9hEmZlFu3iWt3z82DQEmZS7GuHFbDTfY9DpHPP6LnuJK3VA6Ze+1Me3Y48vDPWSOK9n2mSn9G6&#10;40Zjww8NT3AanuQGlmXjvDM5yKowvyA/v+DVuxQODW5SCf8OyKz6BAPlnQc/MiLn3xd//Fhb09BQ&#10;WfrBzVKUdvBY35C8mlnSiJdQXvTG3kKIeFEy4ndAyMouKDEUCEnw1jbczEozNhLxg/PzmhWn/Hr/&#10;hODAGEdRhQE+h/Brorn7VHxIcGJw2Jnwg7aK3F29EgOBQCD+baT6+oTVP4USq3Oo04H75yc76TMb&#10;SNwPPJwWfSQy2HpinO2Ic64Lw+1DD2u+8DYHr3qa+myD4Sby6v8WyKz6hiLxksAfv+cKgUAgEAgE&#10;AoH4XixeJMnMqNipbfxfMGefyHjvvaMjjrDulb3iuveGjd5qv/0jo474JN877WT0/JRFxMXwVTvJ&#10;r834N0Fm1VcYlVihYnWqbQNn0RbkaQgEAoFAIBA/NL97g02iH49X/dMwKrEAM6xk6E4azDGTm7Nv&#10;64SA/aMSHFae83ByMZTaLUDK/++DzKofwGfJsBUq2Xf6gm1ZvIgUQSAQCAQCgUD8MEBT7Tc2q8XQ&#10;7mVS6sfjVf80hFkxKrMyqHL8rcnzl/bShbrL4e8ida4BvK/inwCZVb9hVGBhkGRmQM8gIRAIBAKB&#10;QCB+PaCVK9mPd6wjqCCzGjiMW7EeUgZxZgYxBAKBQCAQCATiZ0Z8MYPEYoatSKgGDjIrBAKBQCAQ&#10;CAQCgRgsyKwQCAQCgUAgEAgEYrAgs0IgEAgEAoFAIBCIwYLMCoFAIBAIBAKBQCAGCzIrBAKBQCAQ&#10;CAQCgRgsyKwQCAQCgUAgEAgEYrAgs0IgEAgEAoFAIBCIwYLMCoFAIBAIBAKBQCAGS5/NSollsTLr&#10;YmU2DJVvIYLKbJCHvBbiv4BRiZVRmX2RqtDf6vJ/q4kzKXMzdsqDQCAQCAQCgUAgviN9Mysllr40&#10;zbE8P6Zcwf4rsjDCvnUPZMAmSCv+hMBh/q0qOGfPzVmm1bNMqhaZV6yyfM2qtQ3i2BnolP+HAkR9&#10;1e419hGO3md8vM6cMvE259VZTsqDQCAQCAQCgUD8gPS1z2qJItuWfZLCFlJCRsJCpqIYZsRfsS1G&#10;wsLm4lsOSPMqc5DW+lFQYmFQZGGXZ12xjXW9HKugHOtGObaN2F/WdXJYkEOeFTL8+OLRFzZt5+Lc&#10;eX+WUfFMo6K/TYvX2tStsa1ba1vJrqv5gx8ghwb3xceX6hvrv3z5UllbWd1Q0/a5raquyiHCiZQT&#10;gUAgEAgEAoH40eiTWS1XZPdREEi1Mnqd/DCzMCsj7/2Hgg8fCjPhLz6d+ebdyxe25gmyfKvl2Ujr&#10;0sLsYukS7YYR5bx6Jx9pac9sPmpwwEGBSWvVo8qPdsfJS3tmk9CCuzPG5UwcWz1uTOvY0W1jRn9u&#10;p2Xs6KpxY3InjH06bZzK6tmkFQnMAw5v3b+ZMrtPydZ/NzPN0i6R8zhCOVIcOy95UgYM9+DcdwHk&#10;4GDAO98uCnG93Lx5rd69eUaZy/ffWW2Vu86mfq1NA7/TFSY1jh76Hrc77T8atOvboIJN9FHlbyL/&#10;FMv0+B6+fvT5y5foGzHbrRVX7VrjGusOitXW1gZ/fc/5kfLTwqOn6hDtJm7UHjGUsw42YlHpyNBH&#10;tAPsaT+1fU7fLJXxcqz4cHopTQSBQCAQCAQCgaDSJ7PaIM9+dtu6AvG1GVpy+dcv1TU11dfX19XU&#10;1APNzYVP7r/X2pazlvvKlqWCUsykddvhNQt9kZF3fTM+yxtwxslC6NsMvaAeHXkr7sjAzCp29oSW&#10;oUPahgz5PGTIF5yv7cA0BGFR89AhTyaPJq1IsOPc07dn7IlplxuvTkdoUBf1jMWj9ylh+0jBDv4B&#10;s+KRZ8neyFO0nrdiIxe/8mr8gSsuAevs1U5veWKkmHYtYVTuttvK/ebrr5+qXHWpETaz64++fKny&#10;o8nzz+GVdOpT26f9fgdhmlOD2yvRu7Ku8iuevnzF/Ep0nwRtflrWmfo2tX5KP9fetXXUoaL6Pofa&#10;N3n6TnzB53hXFVIQQGaFQCAQCAQCgeiBPpnVenn2OInlyXv1UpVl321akeV6tKIwv6a5qaqqKi/A&#10;693G5ekS62/qKAesYdks03XDXSEwJO9FLCk4EAZkVs8njAR3IlTqf8C8ef/7809soh2Ig19ljx5O&#10;WrGdVc8qciyxib3p+deXfbOoJ/59sxLcxlq0gadsI3eu3yQmZWbMrJRYlu0L5w3V446UYTZd2sOA&#10;QDCr6srsunRvSkRj+YOKrMLy0n/BrHh0lpVWld15dY9VlRNmJfZLN7U0ffnyhTArSJ+/fH5fkMGm&#10;xkW7FhXMrEruPK+oPE70MiGzQiAQCAQCgUD86/TJrNYpLUncwpXt7/ni/r3kfXvfb1yetVOt8HRc&#10;jsWe9HU8yboqT69dfRJwKnEVo/B2rGXcmYBXeRER7QPqqBw0rm6pffHUy+X+zbLCZ7fSH7pEu70r&#10;+2CmhTWgj5y57hzt5nLnUWoqpmS7Lt7IvHp8YGaVO2oYiFOHSq1e/b/s7P/p6v5v2DBq8MuQIdXD&#10;h5JWpGIQfeH1o1MWr/KCPdWYdm70PPM27lagy4XY6rL7m/euYbLd+6k5V3Q3lnN9Ukruc0liLVqz&#10;cr6acv3aUWL6WXmFFUy4B5eVP7/9HBt49qboqbkjtkjrwtXUVIhcTXkSLYxn7jtgTXzyLHkbeGvt&#10;/2i5MWzzjr+ZlFnY1Zm5fbbzREryxEgvNuDt2awePLlS+bliu8EKmOV1Pp2X7HitlGJWfjeSsDFy&#10;T97dvHMCZiM+1F59/zwWGzWXlvogaJMyK5uXW3JqBOR5mft0/bcl98pO9z1tn9vgL/aGSWXWjSZC&#10;CXcSLzy+1Nr26TOkLxggWoJGnaoQDm5W1yS8QsqLHvFqcHaYlYl64v1XsEs3P6QmHdfiPZpQnont&#10;/EpDw/q2OlNzVi4D0YK6TOWd35RGNSuV4OSQi24ul89Ulj1fvWMpmNXH0oy7MV4u0VE5Ze/2afHS&#10;roVAIBAIBAKB+M3pW5+VMheYVa6Xe25JaXJa2hM/rzeywu/4OV4LrXrqbPfs6dOciqqMUP+kVQxC&#10;3ZhVbE5lUBA+bWPz+MOrtPrG29ayYFY1zaVbDJczKUsk1zcn7RGADApX07MfYC17JuUlwofk5azk&#10;35YVrBycWRWMGgbiRJWo//Hz/6+t7X9fv/7vzp3/TZtGNav6Yd2aFZOyxsuGptaPz6WUWeVOnCl+&#10;bk7EWRPSMu8bD9isqkrvEBENf7eKzLNL9e3yC+8REb/U4vjo/j2KRjxnlbx/XvOtoa3XhheeHRXh&#10;PVUrbDl3lDRPpNTSOBkmLfaezeriJWujZyXP/NSZlJddL28+dmgz1ayYlJeKWmIfR37Zm2W4WV3x&#10;3kGsGJ9Z6R+03Dyt4rLfbiLSX0y9zRuaPhp5mshbK207oiCyT5xbeynEn7x92tzaXN9Yn573Dsxq&#10;i6kI7VpUCLOCCdcnxemXt1HNyvbyzadXDuF5rPKr09i0+d7X55tos8pcSn1V1ODlr7rJIrz0jS21&#10;HALaPqu1ptJwyA/Km7QsNoNZNVQ8WaWFxcUOX6nL9CHyIBAIBAKBQCAQQN/MSokrcTNn9qnjOfl5&#10;udk5qVnZzy5eSHGweRofk5qdDaGiisqMiKDT/Azd9VkFPi6IjYX2OmV2xaMswqwq6t9s0MciN0o+&#10;euxZDRNUs7qcU1X17gT/LoGXFRWHB2dW+aQ+q5UrMa1KTsaGBbZ3W4FZ1fVkVqzKr/JfJW2ACY1X&#10;uU8jlxBBVrXTFXkxAzYr6mhAWW+nusJb/Kdvt31qKK+pAD62tF0+119RwczqkPWstlvDW68O+3x1&#10;qP8ZJs4oae4oKZ5oaQ5XQdCqXs2KWXt1cWXyQXuz+rI7AqqsVLN6WFjz9N4R+Diyq/N242a1z12Z&#10;WDH0WVFUrDaT/oY7xbDnWR40ZfYRE2/zts9txMC/L1+/fGr7lFuSu1xvJYfGEkGjzat2rTkWdxzM&#10;anNvZsVioljR/HFHHMWsoj5UNDVhJ7O8pq6tIYdJmTs8Nd/D3/JBeb54/Nn3z50lHmRcs1hHWxRA&#10;Navw9xUV2XFwyNdLWwMPitKOBhS2DGktvkhdBYFAIBAIBAKB6JtZKXIlbOLI9XbPLizMycnOy8nJ&#10;zMl9n52TmZubn5eXn5tTWlObGRVyhn+RyPauX7wu7BdclHWVOtu7Wfn7VuefwzOrZTYM1qzSx44A&#10;s6I8ZAXw8PxPX/9/48ZRZnHArEpH9mRW217mvYhbBRNKgc9y7+kQQVbfpznPrJj26Ve3lIjvxSLG&#10;TwrzujKr/WcSX9x2x6dV4YgIsyovvEws1Q2KzUsLYTMJz8+KIiIDhlWF+YL/pJbrw86em8cbKckT&#10;JQVmxeUvwqjK1oNWAYRZMSmzRb/NKy7Mvu4kBkGKWSXdKHjlgmczKGmgmFWMpy6xYlJ2yYn2T2S9&#10;mV1pU4HwHspsH9liKvKx6ePnL58JuSKG/+09aUwsZVHlePL2WUVtBa8u0ZlJhmpWwHa3WwWFxYRZ&#10;ed55n5CgSs0GSJ67/j43o/BDApey0Ovcew9KctfspEgyFYpZHdn5+VOJtAFERJIbKGZVV3JvpQaW&#10;RyLoVuELNdq1EAgEAoFAIBC/OX0yqw2KXPGb2D+cdM3Iy83KySosKSotKc7Ly83OBMPKyc3LKa6u&#10;Tg8PPL3yb7Fu+qwAxXPXKorvajrpAAn51cGWW3oyqwNGz8oyIWfQ7YjaxsGa1aVpY1pxdyJeYtEZ&#10;WPRpyJC08SNIK9JCNSumveLX8ytPRh/U9HMpq7wjaQq7LRj6ovRlhK1mkEd6aX2XZsXkuL+gKheO&#10;KBA/IsKsaj5W372EnZA3Oe8cjmLZfFLfP7mLRUKvhGwjVuwvSiyrdBienJm0Mkoc06pIKfi7eA93&#10;z1oFtJsV7FhQQ+ULIkgxKzuHtyXJsFenX136+JFiVmWlLyGieT391ctwyOnw+oO1t45mtG/xh1iB&#10;jhcM9pXrz29gD1N9xd5akV2c8+J9sq4rZbShVZD1ly9fnKIItesCWrMCAtKLG4nnrJwPpRS8w3bS&#10;SSc23gFfapTT/PGyH5bNLTm/MPNC5zdSUMxqj8y1yjrHEHP7OJfyJopZtTaXJ54y03Q6lV2VbqSL&#10;jVdEIBAIBAKBQCAI+mRWAkpcZzeyN4UHtLa0EL0KRIL2LvZigba2L58/1108fXnl3xvluzUrgE19&#10;CbsGjvqSxViEnV2d8rY3VvUlLPjEYlUuNvytbsxqXFhONXZYixlmVTnZVLEOMWy2n/9UkRn3H1SJ&#10;+vwttLoVvICOtCIti9W42FTbZ1U5iQMhdhUHj6hzsWD7T/lHveAQ2FTZ2zNgx0h7REwqHGyQgSiH&#10;mk2FnSgZslFX7B+YQbEs0uDkxscBckdLMe9b0fM4QAIWNS5Wym6ws6lR+h5Z4YiIpfjOw/GyqXPB&#10;zoNZWZxQI3aV+DhY1PDd1ljC2v9/SAoQMhNt+9xGjAk08dq3WAU7hyyqHLahR1vbPqVmptJm7gQH&#10;u3pHxWNW5aLOUmqRxhIWVcqHAiefOCIsm1oX1RU+JlZ860zEuuoceOVkWwwfjTqUTJyHH/UfxUYg&#10;EAgEAoFA/Ef0yaxYlFiFpZkNTKSMPfcZnzQz9jA1Pmlq4mkGf2F673FjIy+LPRbbJSQYWTut+yPA&#10;LL9YYuMCw+X0djz0nkvn+iyf77N8Af53vifv3KM8s8yWztq6YT7btsWkFX9SGJUxj2KzX8sTJ8N1&#10;SohRBYuQ8gwS2uesvhcylnLFlcWg6vllBWfvn7v2/EZmURbM3km5K7CH/DQUAoFAIBAIBALxQ9En&#10;s2IiejywTg/KD/9dgP/TSb12jPw3wF4p4vuP7yEJIk6BtOJPC3ZcOpzc4RJMu3mw6U4ZBolFUryS&#10;ZdfvkxgMXFq8x+M9UjJT0/PeAffTHlgFWbN21bOEQCAQCAQCgUD8UPTNrKClrsiyWImVWYUdYAFU&#10;OagQQWx4G9jLt2sh/kNAqFgs+Cj22GkpAoFAIBAIBAKB+I701awQCAQCgUAgEAgEAtEdyKwQCAQC&#10;gUAgEAgEYrAgs0IgEAgEAoFAIBCIwYLMCoFAIBAIBAKBQCAGCzIrBAKBQCAQCAQCgRgsyKwQCAQC&#10;gUAgEAgEYrAgs0IgEAgEAoFAIBCIwYLMCoFAIBAIBAKBQCAGy5Al2ksRCAQCgUAgEAgEAjEYhmy3&#10;VkQgEAgEAoFAIBAIxGAYMmHCxJ8RlFBCCSWUUEIJJZRQQgmlHycNmTiR7mcEJZRQQgkllFBCCSWU&#10;UELpx0nIrFBCCSWUUEIJJZRQQgkllAabhtDRTfopmYRAIBAIBAKBQCAQPwrIrBAIBAKBQCAQCARi&#10;sCCzQiAQCAQCgUAgEIjBMmTSpMk/JZMRCAQCgUAgEAgE4kfhNzWr4WovEb8MpA/3J4ZUyREIBOI3&#10;h3SR/GEh7fbPAukoED81kybjo7pQ+i6JMj6OfJL7wJDJk6f8lEwZFKSmOeKnhvTh/mSQKjYCgUAg&#10;uoR08fzPIe3ezw7p6BA/FVibHrMAmETp+yQ4mXBKsbP67anuFWRWiJ8e0of7k0Gq2AgEAoHoEtLF&#10;8z+HtHs/O6SjQ/xEIK36ZxKcUeLEfnO2ewOZFeKnh/Th/jSQqjQC8eMB9xTKoIjfCdJJQPxYkC6k&#10;/wmkXfqVIB0p4mcALtR4zwpK3z/Bl6K/3VZDpkyZ+lMydVCMUH+F+GUgfbg/AaTKjED8kEycSDfy&#10;t0yjx4yBuynpbCB+LEgX1X8N0m78qpCOGvEDg7XmJ0+eitI/ljC/wm4I5DPfHcisED89pA/3J4BU&#10;mRGIH5IJEyZSVOM3S6NGjUJm9aNDuqj+a5B241eFdNSIHxjMrOAzQ+kfS3jP1WTac94zyKwQPz2k&#10;D/dHh1STEYgfFWRWiB8a0qX1X4C0A782pGNH/KggrfoXUj/Nauq0n5Gpg4PUNEf81JA+3B8ZUjVG&#10;IH5kfmuzwlqW5BOC+NEgXWD/UUib/uUhHT7ihwXEahpK3SfwIqLTCXvNH/46CkKWKIv7lnCx+ua0&#10;9wAyK8RPD+nD/ZEhVWME4kcGmRXiB4d0gf1HIW36d4B0BhA/JsisekhgUBMnThw2bNjw4cNHDB82&#10;YvhwmIQIuBY2LAFOX99S/8xq6rTpPyPTBgepaY74qSF9uD8spDqMQPzgwO2Hohq/WQKzwpqVnU4I&#10;4geEdJn9hyBt9PeBdB4Qg2f27Dmpqan/o0lfvny5cuXKnLlzSTn7CDTlp/ct/fnnn/I9Jk5OTkrW&#10;nzyBC+H9Ulhv1YgRI4cOGzZu9MhJ48dNGDNq5PBho0ePJpZSE2W17hOur9+c9h74R8yKh3cpKTJ4&#10;5k+f4cUw/z0XQ6+kcCwyWzjnz06HSgupaY74qSF9uD8mpPqMQPz4ILNC/BSQLrbfHdLmfjdIZwMx&#10;GKZPnxEfHw829ejx4+vt6eWrVxBxcHAkZe4jfTerBQsW4CrXbTI2NqZk/efT3LlzZWVl165dS5n/&#10;TonoYqII09SpdHR0Q4cOHTtq5JQJ46bSTZgycRzduDEjhg+HRRwcHKKiovCXyAlrUYroKv3HZqWo&#10;qNTW1mZ15AgpPkhcF80jGVQPpHMu2jDrT9Kh0jJC7eVw1WQAJkjN9L7xcoRa8gh1gBRH/AeQPtwf&#10;EFJlRiB+CpBZIX4WSJfc7whpQ78hpBOCGAwrV/K3trZ++PABFIsanDt3Xk1NTXl5OTXSL/prVsnJ&#10;ya6dUmRk5L9sVkuXLv306dPZs2cp898pEZpETWPGjBk6dNj4MaOBCWPh7ygwq5HDh9PT0+fn53/9&#10;+hVOOyMjI5G5B7nqn1lNg0/3+6Guodnc3JyTm7uSn5+0aJBELF5A0qeeEZ0zCypul4DMDld53gH4&#10;VafGOok/dqVt88zRDsxfYPRmhNqLEWrPOwDLosnJcSB9R0j+8iPvaYMzdqap+OTJeebQBgEBuw/6&#10;wfmLzd9SIzN2pWn654m6ZY3XTqEGR2m8Wm8POQvYLNKpwc6M0Xy1ySlTJwgK/CbbWK0UuZM5it65&#10;E3Q6yvyOzNiVOknvm5Kn7kiV98pR9smjPQpg2o5U3aD8LS5ZtEGA1SL9alrd7rACUryPkD7fHxBS&#10;ZUYgfgp+wH/Pavbs2XD/o8y0J15eXrhNUma+RwKzwhqUnU4I4p9j8uQpdJMm4a0X8qK+QLrkfkdI&#10;G/o9IZ0TxIC5dv06CIySkjIp7uPjA/Ho6OgZM/4gLeoV8IEZfUv08zCz8vPzo8zTJCEhIVhkYmJC&#10;mf/nE9WsKPPfI2HdVR0Jc07s8aoRw+nGjwWtmjh2DN24sZhZjRzx119/t7W1wSHD3xUrVlDWgHXg&#10;hHaV4L5De8575nualY6ODuxlYVHRmrVrSYsGz3czq2nTp4weLeqSUVb3iU47mdX8dWVDW/XHtoXG&#10;b6gtdTXfPDiQM8m1MA1asie8oKK+rbjmU25FS0NzW8i9inGatHLVIWbuV8o+Nn+GbHWNbb63KkB1&#10;ICjhnl3d0FZY3QollNZ+2uKcCcHRmq/OJtfAdiHzx5bPxlGFEOQ78j6/siW/qhV26Unmx3l7X0OQ&#10;3uD1hVe1tU1QbGttY9upGxV0upiujNNOOZJUXNXQJn4sG2bnGr6++aYeL7C1prHN/Ur5JN1UiPNY&#10;vntf0lxS+wl2ACZW2X6jfFRgVy0TimG7Gxw/uF0uq2n8TNDY+qWu6fN88Elc8KxPlzR/+qIVkE9d&#10;ERwys6xlf1wRNbLaNqOoCjvYgqpWOMnbPLHdA8AYy+uw3YN9vv66ftaeNOoqYFaXUuq0/POokX5B&#10;/oh/PEiVuQegYQHNi/HjJ4wdN278hAmTJk9GLTzEf0UPZgXuAXcjKysrLy8v+AvTEKEs+8fSH3/8&#10;kZWVlZSURJlvT6mpqXp6epSZ75GQWf37jBs/Hk775ClTSPE+QrrkfkdIG/o9IZ2TnxqiwU2FaEv/&#10;O6ira0Db8uXLl3/+ORNm161br6WlzcW1BKZnz56Tl5fX2Ni4bNlyav4+AsdAaf73mOCrNWXufNiB&#10;X9Ws4KPE5agjTZ48eeiQoSNHDJ88Ydzk8WOnTBgLE1Mmjh81cgTcTa5evQon/MGDBwsWLKCsgCdK&#10;cd+m/pnVdPDj74GKqhp8KpWVlYuZWUiLvgsRixeS3KlnxObQg/p3Bo55yqhRtGZVXvfp85evmxwz&#10;qCMDr6bVNX36QpjVdq+clk9fDMILRqgmj1B5sd7uHXiL763yzmYl6JhZ1fBJ3hvrmNp2Mru+6fNs&#10;g9fch96BrrheKoPgaI2Xl1JqP5S2jNdKVjmVU93waZXNu2GqyXZnS0BCwJde5HyMeFhFlJZT3uJw&#10;Hlsr6F5VZmnzJNym1tpnNH/6rBmQ98eutKdZH0FRYGcIs4p5XA3iNF4bWxfs6PPnLxCfop+aUdoS&#10;9bhqqMoL2HrSi5p77xtgevi3YyBn7Ep7ldcEVlZZ/wnWpcZBpZ5lfbyaVj9BB5v92+RNzce2T20d&#10;ZsVxIL2x5bPvrUpiFmA0ewv6FHAHi4xUfwUTBVWfJuulQlHF1Z8sYjEBg51MyWsKbz/SLgHzJLyU&#10;FARIQYD0Ef9okGpyD8BFHtoWnRNc/Uk5fzQ6bsCdFlHpNcN3omNP/q0t/rLQ0U2iVMFOSVVVta2t&#10;7enTpwEBAU+ePIFpNTU1yrJ/MoHC/f3333CfS09Pt7GxIYKEWRHT3yWNHj0a1ZzvyxT8n0frkkmT&#10;JkOG8eMnwJnHf1DCglD3aFfvC6QL73eBtInuIC41VEhLvyPt5f8HlZN0ZgYJtMSgHQyf8rhx48aM&#10;xRJUAKLxSsr53QGHhy1SoZs0iZThezF58pSxY8dNnDiRelDPnz9vamri4OCE6b8XLfr69Ss0m6F9&#10;Tyzdt88CZq9du0bM9h1QQ/CEHtKMP/7Q19d/n/EByu81VVdXu7m5zZw5k7LyP5aWLVsGZnXu3DnK&#10;/OASnGJckqfDH2JIHzjS+PHjhw4dOmzY0Mnjx9CNHT11wvhJ40ZPnjB22LBhWLOq+0QplCbhxvXN&#10;ae+B72NWGhqaUF1yc3OXLV9BWvS9+OfMqrD6E/hD/JMqECfQJLb96YVVrY8+fASzAiV4mdsU/7Rm&#10;rDqmVRiqzxW9s2Q9Mkd2Mqt5e19vcKBoyTKr91UNn+cavjaPKcqvaoVyQGZAaabpvyqt/aThl8to&#10;9ma17TuIANInsoqqP4F7sFqkz9xN6cl5ntN44gpmVnkVLYfiKT1C4BVJz2seZX5cvO8tONgi07ew&#10;82BQ43VSCqtbTaOxji9grNar2+n1V9LqOQ9i5iPokAFbGab2cmdoQVFVa2ez+svkTdSjqs3OmVAa&#10;1azAizyvlafkN87Yie0SeE7S89prr+tBnAizmrYz9UnmRwhOpBlkqHgqt7axjcGUMr5x2o7U3IoW&#10;i7hi6RPZcMKXWr0j4h5Xy7PKW6bvxHrVCCIeVst4ZPNZZ4Q/qLJMLHlX3JRZ1hJ0txKOBZZCOX63&#10;K8ESM0pa3C+XgUbyWXd0vtF+vj8gpJrcHVOmToUGHbQt4AaDvd5z6jT4C9cFop2HXQQ6rdIrUAgd&#10;9o83TP5Hb/YA7CrcIHvayvQZdHR00Gz6p/cEyscaZ3Azm/EHtNjgZNIuRfSL7syKjY0NrvaWlpbQ&#10;Hho5ciT8PXjwYF5eHsT//PNPPj6+JUuWuLu7g+0QFRjSlClT9u7de+LECWFhYSLCy8vLwcFhYWHh&#10;5OTEyclJBIkkICAwd+5cmPjrr79gmghCfigfCl+0aBH41YcPH7y9vfn5+WERmJW5uTkU5ezsTCpq&#10;YAmZ1XcHvoyUk9spEV9SwqyoCb7FtKv3BdKF97tA2kRnoJ5MmEw3cuLo4RNG4owaNXHM5KlTSNm+&#10;F2CcUDsHdjsYJKQzMxjgxgQfN63eUBk7bhxUFVL+7wg4DrEh8CuqYpHyfC+IwgHiiExMTL98+ZKQ&#10;mDhhwgSYPXjoEJjVx48fW1papKSkIDJ//oKqqipwG1lZWaKEPtKlCVATHLKenj4x8q3vycfHh7L+&#10;P5AkJCTgL61ZwY2DiYkJXzjABCcBMyv8MSfCmaZOmwbNkuHDhoNcjR4xfPL4cVMnjgdGjRgxfPhw&#10;MCU8V9cJU+Fv079tVqBV8DG0trbq6evzrVzZHYuZmYlKNnnKQC4639GsJo0eSzIrw7D8oupWNvM3&#10;4E42ScWpBU3332NmtfTw+5qPbZsdMihahZsVTW8VxnCa0YBUZD1yqhraZu55HfW4+kHGR9ASQqKA&#10;1Pwmu7OlRDZCt44kFr8rbiYiU/RTlU7lHr9a/qG0GTQD3KnyY5uYW8eDSQbhBbDDf5tSxi4SZgVS&#10;VF7ftuZoR3eTzZmSrLKWuXtfg8g5nCsB/Rut8erUzYqyurbOZkXAcSCd1qxAqMD3tIMo3VPq/nkl&#10;Na3sB9KhBMKstAPyims+wbTT+TJ1vzxixODxK7DnoEwdI/3uvmsIe1C12Pxtac0nTXy839Qdqdff&#10;1OVWtv7ZrpEAbMs4qlDCPbuh5XNyTiOcQCgzp7wl9H4VOKftmZKaxra9EYVgaM+yP7Z8+iLu3nFO&#10;SB/xjwapJncHXAKgPTHx219qsdv2xIlYO2N8/9oZcM2AyzfxQyC0UWBiYN+7PgJmBZvosTGKP0dB&#10;RwdfwE6LviewD7AV4ldw+DuA9hmCSndmtX///rdv31Jm2hNEDhw4oKCgUFRUlJ6efurUqdevX9+8&#10;eRMq9vz58+/fv//w4cOQkJD8/HzwHwjeuXMnIyMjISHh3r17EJw9ezaloFGjnj59amVlBXoTFBRU&#10;XV39999/QxBKMzMze/nypYuLi729fV1dHWwlMDAQsoFZZWZmnjlz5u7duyB44GNEObSJh4cHfKzL&#10;NBH/itEmZFbfHWjGwBWgS4g+ecKsJk6kI4JTpkylXb0vkC683wXSJkhAU2vspPHtTvUNdFOwS1AP&#10;TMGfAAGRIMU7MwlOSPvVG87PgH9oGySkMzNgpk6dCkcNTcHxEybABw0VA4LQloVPHI6OWARfSWja&#10;0q41SCbh/0osbAsqFpQPd1UiTsgV1EAA+xFyyhTqKoOHOBYAymVhYampqamtrf3770VQ1eFy1NDQ&#10;UF9fLy0t3dzcXFhYCHFYZdEiBtoS+gicPUrzv6tEN21GQWEh4Us9p7KyMnd3d7jkwnRpaSll/e+d&#10;JCUlQaiOHDlCNSs4Oc+fP3///j0rKyslU/9Thyi1T4ALtZvVsGFDh44dOWLi2NETRo8aNmzYmNFj&#10;Zs6cGRERASobHR09Z84cyjrtabBmNeOPPweDnNw24iPpNcXFxcFBQoLvD6mQvhDB3KNZ8SwmRcTn&#10;zgYN7syMGX+OnfiHsEsWmNUk7Zds+15Dm36TQ0Z2WYtReP449eSUvEbH86X33zeAWa07mlHf/HnR&#10;3rSRKi8WGKYm53x8W9j0tqgJGvfz9qYMV3s+VA2zlJEaKbSM0069+bb+xtuG8dopZ1/W3njTMFId&#10;c6ph+Ksy7r1viHhYRc0M9pVd3gJCQsz+bfr2dWFzbePn9KImVov0DY6ZVR/b1tlnUvPLeORU1rfx&#10;HH5HzBJmJXsyB8xqqVUGNRtoCYgQk3m6cVRRY8vn/MrWnIqW6o9t2WXNsCewG9ScVDgPviuqaRN0&#10;omzLOLIwr7J1gfEbmJ6gk/q2qNntchlMY2YVmA8TII0fWz6Dv517WVtS8wmOgn7P64A7lbD/U3ek&#10;EYUASc9rbrypH6uVEvqgqvnTl/Ti5rLaT3CArwua6XRTqdmoZlXX1LbVI4cI6gYX1Da2se1PB1tz&#10;vIBtHeA48A6C4u7ZxCxA+oh/NEg1uUvg5kK057AbWKelY8aM6W5Rd9BNmkyoDmUW6y8ah33nv832&#10;vYBWAmyuX3v4LwD3s/Hjx5OCiL4DtQgXDXI6duzYgwcPKDPtCdzp+PHjYFZwY96wYQNE5s6dm5OT&#10;s3v37qNHj6akpEBrCeqhmppaeXk5eBSYVWxsLNRtuMNBNi0tLaIcSK6urjdu3JgwYUJaWhrcbsGy&#10;Nm7cmJuby8bGRpgV3PZIowHBwWBi5MiRIGAgeEScNs2aNQtKoNyN2tOXL1/AACk5aFJ/v26IfgHn&#10;loA2CB83nHlo4NIG+wXpwvtdIG2CxKSpU4ZPHNUlIyb2VIVgETSv8Sf6MIcnLSKdHLh0Y70cNHl6&#10;hrL6967ApDMzMKD5C3cKSJMmTSYisJ/Yz22Upiw2S/wUCBcLIjJ4wKaIjVITSBSxCLZCCbUnqIHU&#10;FQfJ1GnTwB7pJk2CaXsHB7jgHD5sNWECJnXR0TFw8ZGVlYUMPj4+FRUVYBeQbebMWaysbAsX/kUt&#10;pC/AufuzmwQ1YfjkGcSww14TXJDnz5937do1YhYXCqw3iZggElG58CD20UGkPUPHNDVC5KQG8YkZ&#10;TEyMBQUFUH5UVBSY1ZUrV54+fQp7eOHCBSLPABKcAaIW4WBpyvTpY6ZOHjll4rCRI7E+q5EjJowe&#10;OXEMMApEC756c/9aSH2DBR8fH5RASpSi2xOUCQfRRwZrVn8vYoBbIOxcY2NjWFh4DxgZGZPW7Rc9&#10;m1V1eHCW0BraSC9m5YoNTqM1K+/r5bff1i899Bba/Wtt391/13DmRQ33gbfVDW3SxzLBrCZoJPMd&#10;Tue3TjeMyIfW/98mqaBVQ9WSSWY1QScl4mF1bkULo1k6zIY9qHr04SNhVoTPvClssjtTSmSeY/j6&#10;zruGtIJGeoPXRASAbDP3pN1Ob7jwqnaqfkplQ5vUcYpFwCLQD7CpBcavR6hjEcKs1jt+ALNaZ58B&#10;O0P0R9mfL80sbSHWAjNZaZOx5ugH2JPIB9gzV30xq0eZHxOe1RDT3jcqQCan6GO+RDWrK2l1qflN&#10;hB2tsM4Ay1L1y3W9VAauNWNXh1k9yGgIu4+Z5ETdVJ7D7/ltM4RcMiGPRWwRNQ9ANavC6tZJehTj&#10;4rF839jyRdE7t6T2k7oftlEAyimr/WnMilSNuwMu9NCqwH6o67QIIIZUYVepTou6A5qw2J2pfRYu&#10;NyA/cCEkZmEa68saPx4u+rTFTp48mRgjAU5CRGAp9rMi9jID7OEHIki7OlEmYVZEts7FEsAdiyi2&#10;vUzspd6UQr7NCUDmKVOmQrGQAbYFmeGWDM0LmMV+mmkvHLIRQThYYotE4djBIrMaNN2ZFZjPkydP&#10;KDPt6fHjx2BcYFagQ5TQqFGXLl2CdsP58+fr6uoy8QT31IaGhr/++gvMytLSksgGcV1dXWIakpyc&#10;HETAvkCrbG1t79696+joeP36dWghdWdWO3bsIKZB+WA3iGlSYmVlzc/Px5oMeIJ7uYODA9GgJyVk&#10;Vv8o8K2EM4z3u3QE4eoBDPK0ky6/g4RUeGdG0Y0lCRUtE6Z0XIFJwJGOGDECu+yPHk17AYQLF5wZ&#10;ohLCVQzOBlzcICckyAlrwSV69OgxcOaIix5xJYQ4BIn8ECRWBx+DOLXk7wLp/PQX2BvYbbhTwJWZ&#10;mCWes8KNBhteARGIw9HBNJZtCpZtkFBdDk5d+wTWMUUshW2B40EQdozIAJWTuu73QlBwY2tr68eP&#10;H9nZ2WF27dp1zc3Nr169IpaCSgHENCcnF1ya3NzciNk+0lkDqGnU5OlDJk3vo1mBY+TkZH/+/JmY&#10;nT5jKrgTFDJt+uSp0yfjHjWDbirc6KdAEL6vk6dOnDp9Ej49ddLUCfD1hekp0+jgL5zfyVhkGj4N&#10;a42D/8M0BCEDExMTHD64JewYsbnLly8vWLAAMgwswRmAj7Kd6ZOnzxg2ZdKQKXRDwKzoJgwdM3ro&#10;sGHDhw8bPXYMfL2GDR02dMTwCbP+KC4tgU3DvQk+F8ylvk1UGyTSv2pWADML692792D/vLy8SIu+&#10;I7RmlbmBr2CH5vsljNjsUpbq6PCvbW11l86952Wm5umDWbVN0EllbTcrEeeM4urW4LsVd9/Vj1F7&#10;QZgVnWby8+yPl1NqJ2omg1xhqD4Pf1BZ1/R5oclr0CqSWc02fBPxsCqvsnWzM8VP9EMKimtaJ+ti&#10;wgOzoFvldZ8UvHNhmsUi/cbb+tT8RvYDmIPR6aXuCi1YZfsBcoL8OJwrTS1oGqn24n1Js+P5kmG4&#10;L43RSL6aVnctrQ4yEIJEmBVMgKtYJRUT8fHaL59mY09AQbEgYENVkiGo6Z9fWtu20hp7uKtXs1po&#10;/AYMc39sMUxP35n2Mq8JThdB2+evYHFqfnmxT2uuva4n1sVGLdZ/2hNeAGpU3/SZdT+lS22h8duC&#10;qtY94YXELIHv7YqU/Kbx2h0dVgDVrKo+ftrYbncyJ3KgNO5D798VNztfpHTrLTn0rubjL2pWNC5E&#10;y3i88devNgfcZeEmQQyKIy2C+wosgts5LMWsBR/zDfGJE+lgFvaEuNMQ93u4NcOdD+KwFFaACCyF&#10;CL42NtYOVodNEGYFccgEEJsmNkeF6jlQJnYjw3/MgwSrEduiBTJDaaBesBXICStCwgqnwwqHmyXk&#10;gWMcM2YMNvQPDgT2A98TACuZDiuQukXEwOjOrLZu3VpYWAh3I8o8/uQVSAsYEZgV6NDUqVOJOEjR&#10;iRMn4uPjL1y4wNueuLm54XMBszp06BCRLSsri9aspk2b9vr1a2henD59esOGDaWlpXAbBg3rwayo&#10;b7DowawgcXBwEHIFbQjYMahglAXfJmRW3x341sNVggC+wnCSsTE7+KWjS/ARguRCeoV0+R0kpMI7&#10;Q1IpEqMnjSPlpwLOMHz4cDhGuFjBRYyobHBZA4PCrqLgG+PHj8S+CNPh8kZUSMgJ2eBiB3ngxE2Y&#10;iBkUsSJcJEeOHAknDDLDBPwlBAyKom6RFlgLLt1Tp3V0D8LVHdaiznYH6fz0F+LWQ4zEg9mpNHeN&#10;CRMmwjTcjmABLCJ0CHaSuu6AIW4ZcEpgGrvTtTsV7TRWEfEJuIlA5u/VbQXFwiFDaWFh4WARu3bt&#10;hnvWnDlz3r59C5cgA0NDDg5ONjZ22h6q72tWU6b/MYRuOtBHsyIlqllNnz4V1Aj/aGbQTRkLloUF&#10;Z0ybNHXctBmYZUE2fHoqtlHCrP78g5AuSGBisPr0PzDLgnXBwaAguAskJycTG4LrPJFzwAkXKopW&#10;TZsxYySmVROHTJ44dPJEmIC/QydNHAqKRTd+2OgR2ODAUSOGTJrAu1bA3Mpys7AwblLkhFUOmtQ/&#10;s/rjz5mDBKoO/H3y5AmcIF9fP7gmQlXuAfjO0K7eRzrMipupOjzoc0N9roIkTBeZ7fna3Ayb/tLa&#10;WmK5j6JbXAwS82b/+efMzvzxx8yxdH9SzEo3jcXiHcgJmBVY05PMBtCGHUG5ME2YFUzIumd+bP7s&#10;erFkgWHqfINUo3CswwrobFaT9NIeZ36s+tgm5JIF1sS8L32Kftrfpm+zy1vOv6ydv/f14n3pjz40&#10;JOc0jtdJod/zOreiBYSB5/B7yLzYPH3mnrQXOY33Mxog54K9aSl5TfigwVdOF0pBctj3v5ltkKbu&#10;m9PU+lnOM2eYKiZLAGFWMHv8cllJbSvbgfS5e1/rBua1fvoi6PgB9grMaozGSy3/3MYW7N3uhLb1&#10;alYwXd/8WcOf0k1EC5w3os9KNygfpnks388zemMYUdjY8oXj4Dtwy/clLbfTG/4yefu3yduzybXp&#10;Rc0T20f9wQnxxp71+iTqlgWz47RTA+9WHowvHq3ZYVbNn76cS66bb/QGuJ/x8d67hjFaKQ7ny5pa&#10;v0i4Z620yXhf3Iw/Z9VhVqSP+IeCVI27A26KcPMcM3YsdvfqtBTio8eM6XJRt+A3b7hpEbcrQkUg&#10;TtxTqd9BuHpAHvjOwlUE7m14LiwONwOIUzPAnQ+7XlBWH4fdePBs0FqCJjIE4SaN3ZDai8VaDKA0&#10;2N0K3xkc/IUcE2AC4pAZ7jFEHO48MNspM3YPxq9tlPzUjcKNGRoORB5qIbDf7QeC3R2h/UFkILaI&#10;GBhwnqH11mW6dOlSSkoKFxfXzJkzOTk5wXwuX74McTCrxsZGU1NTuDNJSkqWlJQICgoaGBgQjz9B&#10;cN++fSBC4E49mBWk2NjYioqKnTt3zpo1C5Z+/PhRSEiIalbwEcMdx8fHB5opkLnvZgUJdjg7O7vL&#10;QYDUBN/F/n3dEL0BX384rbTA1QN7G+q3QSogEqQS+gLp8jtISIV3hqRSJEZNGkvKT0BcrEAcYAKu&#10;fmBKxIV34kQ6sKz2igcXcOxFeTANlgUXZ2JdMATID5dEuMbCBFwV4SIJl0fCu0DAsCYW3vuH/7qB&#10;nWRiRVogNJEOe6IJsuHT4B7Y416kbJ0hnZ/+gnsLNNChmYrNwg7ALNyM2peCXI2DQ26fxTJDc5aY&#10;HTBQCKkcOFC4iRBxOF3YcbcvghsKBOEWSY0MBvjciK08fvy4vLx87tx5ML16tQC1U4hI+vo76Oln&#10;Ozk7BwQEREVFQQSUA6YhLV22jFRml8B9Ei5rpATxMZOnD5k4DSCZ1a27D3YZm5uZ77NoT/ss9p30&#10;OkFZ3J7Ao0CRoChwt+l/TMXLBDWCCoZNY679BzUOHkUHEZiG2gd/ITbjD2JiJjgVVGpWNhY4Iilp&#10;CULMIE78Hnf27FkiG5GIA6fM9DnhKkRJE6dNG4pp1YShkyeAPmFyhfkVHYAp1vgxQ0eNHDp2NBEZ&#10;Mmni+GkgkF0kYiepCUomznZf+A5mhT10iH8frl+/DjXm1CkfojJ1B7WF1C+oZlXmaPO17RNUlE+l&#10;JSU2h+AvtdJ8aWnJ01Dov1m1bQKdUHlhjA/zYzTGnqqimtVo1RfbPDJLa1sbmj+DbORUtJjGFNR2&#10;ZVZQJljBl69fP3/BaG79st0Le15o6eF0WP1jy+eG5i/5la1cB7H+HN2gArA4auaaj23LrdL/MnkD&#10;HgI5wSLupDdM34mNqZukh+lHaxv270rBPhxOLBmrhQ0LpDUrmJ2kmxL9pBp2ALIBxhEFI9VewOpg&#10;Vn8Zp70talL1zQOB6aNZLT+SAftA++AWFapZjddJPXm9HCQHNlfZ0LbdKxfKhziD2dsPJS0gWvVN&#10;n4tqWgWOdhQi6JgJWrXalhKZqp8Gevnww0dQL6pZQVG30+vhhMDZTs1vmmOIjZOcoJPqeqmstvFz&#10;ef0ny8Ri0mhA0kf8Q0Gqxj0A13NoT8CNlhQHq4H42HFY3wtpUa/AKtOmY796wq134kTs3kz8Foj9&#10;pIknrMsIHyZByY87EtyzYS24vRARmIBZIgMsgtmOezB2ccWAtSAOmYk4XA16NiusELzRABBWRrqv&#10;gxTBnZU4ZPiL+Vt7fmgTEGZFLMJ3GGuZQPsDmdX3pQezghtPfHx8Q0MDtBjgL0xDBOJEnxWk4uJi&#10;0CE7OzsIQt0Dk4FspaVw1S4RFRWFYM9mBeU0NTWxsLDAdEhICIgZSBTVrCCor69fX1//7NkzaE32&#10;y6wgQVFQoygzXSVkVt8d+JJCc5Zg9JgxcIqhVQ8XFmqQBPU73i9Il99BQiq8M6PoxpBsipbxUyg6&#10;RAIuZSNHjgQvGok/GTh8+HDspyusIY6NxKbNSdClWcH1Em4ZcK2jKBacyhlYsVAaNcFsl2YFQBS/&#10;L4yDU01VLFKezpDOT38BYyG6oYhZ2GPsqt4+C5847A9EiFnsRRdjscERxOyAwe9xWMsTrImIwNkk&#10;IgRwHiAIu0HsADBt2jQi5yChbsLNzQ2aqUeOHIHpWbPo79+/D+70IjkZLl+QNm3eDNLV+SlQSKKi&#10;YqQyuwSuvZTmP02C0zp60vQhE6YBJLM64e0LQfjQKVnxJCIiQlncnigLvlMSEBCAMq2trSnzeFq0&#10;aNH8+fMpM3ga2KYJp4I0dcaM4VOxQYBYhxVo1cRxQwC68VjPFaFSmGhNwNRrCp2Srtb127c09PSg&#10;FnZOgzKrP2fOGiTw1YBPCGBazHzr1i04KZ5eXkSkS7Ad7lRIr0TiZpWnIve5rpY49ZBApShT7akl&#10;MyNLaC1uVnNmzpzVmT//nDWWbuZQtRRasGeWQDZU24f8dWKqzkvwAQG7D+N1XhFCRYVqVt0xTDV5&#10;lPqL1XYZ/O1GAcBatBB9UPCXTi9VwC4DZGyMZkexkGGRyetNTh9mG2LvkyAgzIrqSLDucNXkxeZv&#10;BB0z/tydSiyFODEacLwWpTQoinatwcNikb7ZOWvmno7nxABwv5U2GevsP8AEbXwU1m31zSBA8MZx&#10;2tgE1awq6tvgXK2wzlhlm0FdfYtzlpJPHjHNbJFeXo/9i8bELED6iH8oSNW4B+DWCG1E4kdHXCKw&#10;f+qajg57ExSkyZOn0GbuFcqNsH0WiiKMiOiMgtJowb6VoHB0k+DWDn+JCciGlYP9vIr1ShHlwE7C&#10;vZy2ZAK4SEN+ahzu0pjSfPtNB+2BdWECLxPbGSJOyB7MEbMEYJhEYwKm4S9mVu35cbHCzgZxLMQw&#10;Rfz3zrHQeoNMMA3tD6wQ7J/QwbaIGBhwnimq0VWCdtuCBQvWrVsHf2GaCIIRpaSkQL2F+ygDAwM1&#10;DhOLFy9etWrV9OnTiQjWsmxfSjtNJJilBolpIk6bc9asWeBItDkhdS5qAAma/kTdQ/wTwMUBrml4&#10;m5+8aJCQLr+DhFR4Z+imTRlON6pLRtCNxgYPdVoFQnABgypKdUi4cBFdVVif1dixeIMOGirYz1jE&#10;VRGufhMnTiRWh68k1HAiDtc3qKtQAlFdIQhnFfOH9g0R2boDMsB1ErQNk5lOS7uEdH76C6aCcCBY&#10;e5W8CLtDEWIJu4VHYN8hP5wTap6BAZvDeqKgKDqsKMJIScBGic0BcBOhXX0wwIcFd0+4H3FwcNbX&#10;17e0tDAzs8Axwi0PlsJG4WOFDHD/At3atGmzuLi4uro6tGNjYmJgGtKiRQy0BXYH7DxcDEkJzvIY&#10;MKvxU4HNQsKrBIUAIQkZKB8zq/HYz5CUrFjmWYRZeXp6EpuGhAsFlvAMlETkhwQnltY9IAJ/2iex&#10;1D4LCZsVEFgD5dvY2HSE2vPQTkAeSDQZ2qd6TBQZ+uOPKdOmjpgEHjUBUymYGD92KGgV0Wc1dRIt&#10;dPPn1NbVwbY+NjbycPNADYDTiP9HSaQtQ83Bd7JPfAezomXhX38/f/4c9vXgoUOkRYMEMyte5kJD&#10;/VKbQz2DjRIcgFkRzfTu5Kpdn4aBmeBCxXHw7Qrrd8BK6/f8th/4bTJotYcWQmbAfEhxWgizgpww&#10;3Vl+iAixlApEiGwAMQ1AOURRBJCNMCtiGoBCFhqlgfZg+9wOW/tjUf8JY7RSNPzzy+vaRN2yCbPi&#10;syH3lR2ML25q/azik7vW/kNyTuOjDx8JHyMgfcQ/FKRq3DOgCnCLxU2qI40ZM5aYgPssKX93wL0J&#10;2i6Un+iICN7tAyXAvRomYJaaE+6+8BfiRMcRESf6rIgVac2KMDTqDZtYEf5O+9fNCg9OgDNGBGEW&#10;ykRm9X3p2ay6TIRZUWZ+2oTM6h8FvrbYVxh/EAWazjBNyjBgSJffQUIqvDMz/vxz5KQxJKcimDCV&#10;jpSZAOoVXO6geU2NwGUZZAk8Chg+fDhc3yACf0fij1FBBrj6wfWf6JCHc0U1K/gLhgarTGo/gXAy&#10;ofZCTriowlq01+QugaX9quek89NfwFu6NCuoBrAIzglt4xWyEfmpkYEB5RDlU8xqBjZNAqoinFHq&#10;NO3q34v9Bw58/frV3d19yRJuEviYako2mIX287Fjx6iRvgA7T2n+0yQ4y2Popg0bNwWYPJUyMY1+&#10;HpQfGBo+l4GVnYOTuz2xsXHIbN0Oi8zMzKCejR6LPfI9kW7K2PGTx47HHsCbOGkqMT1t2gzYIlTR&#10;MeMmjRpLN2Hi5ClTZ4ybMAk2B7tBrEjswLTpf4weN2nchMl0k7Dnrzg4ecAtYRO9poyMjPETJxOF&#10;wOqTJmOjConZ7hLFq/6YMX0S3ZSJ48ZMHDds0vihE8YOnTh2CPjV5AkYU0GuOpi8cF5jYyNsDvZq&#10;+bLlhE3Rph/IrIB58xccPHgI/pLig+QkU0/vBiTxjnPRloGZFfgMCAxVqAholIZqVvHPq98UNRG8&#10;LWp+XdC0HX8vRWeGt5sPKU4LoUOETQ3YrIhp2ghk62xWB+OL3mDvjm+m4nurYhQ+kO8/YdrOtLyK&#10;VtdLZWM0U9Y7ZN7PaOA8+J6UZ6xWilFkYXHNp5rGtsTntXP3fiOxpI/4h4JUjXsFruqTJ0+G6zvc&#10;SuEGDG6ARaZMwd0KGz9Dyt8dsCLcqqi/CoOoYEIFN1EQD7yXh4hDBizbH9jjvJjetOfHf0vrwqzg&#10;f3D/gz0kZuEGTnjav29W2IFMwO0RDxL9V8isvi8DMKtFixbJy8tTZn7ahMzq3wG++3BZgwsSKT5g&#10;SJffQUIqvEugnoybMpGkVZOmU65LnYHLGOgQ9SchAEoAicJOAvbQ6TQQJ3wo33BqHmjSQQaIwPWf&#10;1qywax2uUtS6ikUmTCBWJ57aJeLfC9L56S9YB05XZgXxzkoDBwtBuJLTBgcAfmvAyp86dSoRgRsE&#10;zFKBGwoEYa+wcYNwF8HHKxI5vyNsbOw1NTVtbW0fO6WGhgYDA0Mi2z9tVtNxs2r99Ak22tBA2QFI&#10;MNPY2ASLwKwm0k0dNgobig96A5ZFbIJu8rTJU6ZNnT5j+CjsExwFRU/HFsFyMCsQKpiG+NDhWHOC&#10;2AG4ZY8aDWI8c8ToiXBKJ0yccuSIDWwIttJDysnJWS0gAEKFH8IscDm88L6Z1fRp0+nGzaAbN33y&#10;BDq68SPGj8FGA3ZjVsDufaYFhYV2ttb42ElyGpRZzZxFP0igXkJd7Dsgu6QS+gIzPX0E818kg+qS&#10;NI5Fdgzz5s+in9UVM2fSj5s0q1uzIgCrIZyqU0cT1ayokISnM1A4oUZA58xgQYRWwV+YhgiRmZgm&#10;ICKkdYkCIVvnpT2bFbEWMftrQPqIfzRINXlgEHI1ZsyYadOnkxZ1CVwW4B4MXze40UICM5k6jbIi&#10;aA8WwcKYPhGDH+CuiY0MwX/YAymCaViFKAcm4FpJrAs5idXxNJEoFpZNxx+swm69eDbsMgpKg92e&#10;KPsDQE7sB8hOZRL9YPi9jCbz1GnEABiYhr9QGjU/7BsoE0wQOgdlwlJwRSgTTg5kghXh2IlCiC0i&#10;Bgac6FGdXi3wOwCtUqLuIb4XxLeVNsE3GhoDxGWNEqJJdHR0pBJ6hXTh/S6QNtEd0/74Y/L0qSBU&#10;U2ZMw57G6JSh78DacGZI1Q9msUjf6iRcKbGr5feuwKQzMwDAHuGWBDtGG4RjhTYkXNJpgwDRsIS7&#10;AyneX9qbndOpEfwWhg3DA2Ar2LluX4T/Igl3kgnUyGCYRHl9LuYVMLtly5bIyMiLFy9evnz52rVr&#10;V69ehWlIly5dgsjateto1+0XcAj0nRKc5XETp40YOwWYMnU6ZWI6/YVLl89fwLhy5SrsBpEuXb5y&#10;+fKVCxcvycsrgNWMGY89kjCBbgoI1YwZf0Jpk6ZMh0ImT5k+ZtwkCI6bMIXYCqSp02ZAftgN+GSH&#10;jsB+wCXiUAlHjJo4aco0WAqLxk/A3lQMcVCyUWPpMFeZ8QeI09jxkydPhU9n1viJU8DlAPg8YBpy&#10;Tp0KGwVtmwS1GS+y2wQWhInVlEnTJ479Y9IE8KtpkyeNnzIJzGropPFDibdZdJKroVMmTp08cfoU&#10;Oux1frhM0YJVU5pEfIh95DuY1eQpUyfSTeo7cHJJJQwA0mH0nT6ZFQDu0ZV+DMCsCKiD9CA/iA0B&#10;4TkEVNvpLD9EhLQh6lrD1ch9VsQsANmQWf3nkKrugKH0XOGv6CUt6g64OsDFq8v7NARhESlOBPGb&#10;ckewC7pZ/d8H9oA4QFIc8V1AZoX4XkzFX1RDm+BrS5gVXNMoIZo0sf+/iZAuvN8F0iZ+Z0hnZgAQ&#10;3oL97EUjV3C3AX0iNVvhloWZz/jxtMGBQTcJMzQQe5iG7RKbhr9EW5rIg93xaDJPnUrWvIGBHQLO&#10;1KnTYJaqc5BgFv9JkZKBusrAgBs8pflPk+A4x9GRzWrMhKmjx2MTANw6KVnp6SfSTQWDGjl64tRp&#10;0yfSTZkA/582A8wKDAfECTKAWU2YOGXUGKxvagLdVIBYERJmVtCqxs8qyayGj5oAGgZrwQ50Nivw&#10;NNjEmPGT8dWhWGyE8PBRsMnpsF2IQByCo8dNIvahhwSZwaym0Y2fPmH0tAljJk0Ygw37nEw3lG4c&#10;Vavwt1ZMxJ1qEmFWwydPnEYxK7JWAZSi29O/bVb/Cf9n7y/g27jWxl207W7TMJktyWImM1smsWyZ&#10;mZnZjiGGmOLEzMxhLDOnbZq2YWZmbru/73/Pveec331HYyuOkqZpm7TN3vP2+U2Xlkaa0XjgfbLW&#10;rNH5GU/P05rVr/CHzQpkZuYdUDrM/JJH5Qet0VkQ+kEdldIBZsPM6m9HZ9f9MyxeslSTiLz+2/KD&#10;gfGnwcwK47mCmhVyA8wjb/0BdE68zwSdRfw3o7Nl/gBw0UJFYmaSClIFNYsWL9bWAGiDFSokfxJY&#10;FrJQzVi18zQPuIekeeYMqOEsWIA8dhkKz6rBCkDb6AD4ZniJiiUAbgkvp1bsWSzxUQ2AMDE1Xbh4&#10;uqnqEbN6bQ7yHKqpWU1NwZQQE5u/eNbsRfoGRuBRIDNgNWBH6AxQs1gjPEv0DBYvAZVajNZDgIP9&#10;mlmBU0EB/eCjZgULhY/AX2PWnCmzgiks/dXXF8ydvwT+SDDV1CD3a2m+8kmBmNWCuWBWSG/ARfON&#10;jAznLFmEDA+oeaQVysvgVHroCBaIWc0CrVo832DJokfNCpY79b3T8fvMysQU9yJi+kcxMcHBLvHX&#10;mxXw6rRfzQRVo4dm07Rlzax8tAaAGm0lTHW+E31X89bUnOinHvtVLzo6f+J/Gjq77p8E+ackOE0/&#10;Uo+B8cwBk9dRjv8SwKyQVPKRDYLxbIHca/6CBUuWLtWp/2PonHifCTqL+G9GZ8v8MVCNAZeAAloD&#10;uTXaZoW+hKwU1SqYIv98OOOzfxit0mjRLv0Jb/15YP3hYq39aQC8RC0LfQkZPLyEqXaGPwYsCPe4&#10;AEFAhQo0CS3Mma/3+rylUJi3AFEpdDb4BqR3Hw4HVgMuBGu3VM9w0WL9eQuXLFi4FDxq8RL9hYhZ&#10;IeuquWnKGFQKvkHPwBBmgL/ev15bgPrYy6+C0kx9rYEhcofVkqUG4FEwK3zJnPmLDYyM58xfAjXw&#10;7jxNl0KYExQLPo72AISYt3ApfD8oHDgYvAuW869Z82HRmm/91TA2NtZbMF9v/myDBXNArgwWz5+z&#10;YO7LC+e9vHS67x841RSL0cKsJQv0Fs0zXLLI2Ai5qUrDVAFdsZnxu/5MmFn9abOKe1qzwnhO6PyJ&#10;/4Ho7L0YGC8EmFlhvCjonHKfIToL+u9EZ5v8GfSQcQvng8Ms1owPqcliEaGCzBWsZt585C3QKq1+&#10;/Hngq2BZACxCc78fMggT+tbChUizEio86B282k+9QMA2nEr/Hwm02UrHrGbNRba8Vh7gL7B4sT7i&#10;NKBDBsZQAwoFRgQsXKSnGavSCLRKXx9xGygDsMQFi/XmzQfvQj4IJgZeBMtauBgZdkXzrTj426If&#10;B0FCvtzUdMEiPZgNPgLaBpVLNfXId+ojiwOFQ1/C3wtewjqjkgaVyO1ehr9hVjCbsZGh3qKFS+fP&#10;Br8yBLlaNH/hgrmvoXKl1SrNkOtgWcBri+frLZxntGQh0ko17VTwP3Q1dOL3mZWpKf5FBIf74xgY&#10;4V6JPTiT1+IPzkp4KsCjXo7bq+WVOGSIC515MP5idP6+/0B09l4MjBcCPX19HeX4LwHMysQELpC6&#10;GwTjH4vOKfcZorOg/0Ye2SZ/EkhSEYPSPMDqUUBvdOZ/hkDWiy5l6VI9AC1Dpc5sLxagIvhfCZCE&#10;eQv1wWFem7v01TlLoTx7PpzXkbagqTn+gwJ+FHiRkaHB4vlzF8+brb9gjsGieUZLFy5ZMv9fC+e+&#10;tHiq5QppvNJfDLr1uqZpy3AJMoChyXTAFpv6uodDo68PbfYn8N9oVgColA46yfqvMbOpBEVnBoy/&#10;Hp0/7j8QuDLp7MAYGP98jI2RgQcWL1n634ahobHOpsD4R/PIKfcZgp29dTbIMwFkxsDAcPHiJfMX&#10;LAC3AdFauHChvj7yrCSdOZ856BK1LFq8WGeGF44nmBUEuAJsVZCrRYv1NW0zvyoP/wEBP03T/GQ0&#10;Z9GCWfPnzJn7OnLP1dKFhnoL9ZYufG3JVJ/Al8GsliyYN38OYlaLHzKrX3NOzKx+G53UHOOFRueP&#10;+88EuzxjYGBgPHseOdk+c/6rz96PbI0XHZA6Q0NknG0A7eKlM8MLx5PNShv/ke1UjwbSTGew9JWl&#10;C19evACYtWCOwZKFxnqLwK+WLln0sp6mZ6D+oteWLFq0cL7honlas4IPPmET/T6zwuEILyJ4/J9C&#10;JzXHeKHR+eP+Y9HZhzH+GnQTBQwMjL8VnSP0T6Jzmn1O6Cz0vwed7YDxDwSMgIDFjDDCmb6qaZUC&#10;j3p58fxX58zSXzRff9E8/YXzZ6H3WS1dqG9irLdkEdJdcPECU01T1dSHfyVAvXQ2+xPAzArjhUfn&#10;j/uPBYfJ1d+BTlaHgYHx96JzhP4pHjnNPif+S8/ej2wHjH8gmFk9Gjg8fqmxIXJX1dKFryya//rc&#10;2XPnzXl9wZxXwaz0kd6Acw2W6i1dYrB4nomB3m9qFcTvMys83uxFhED4Uyz2qMD4j0Hnj/tPRmc3&#10;xnhOPJQcYGBg/FPROXJ/Lzon2OeKzqL/83lkC2D8M8Hh8GZYPC7wBIKeqcl8Q/3X9Rf/a+lC5JFW&#10;+ote0V/8qsGSOQZLjUyM8Tjc1Ky/Faampjqb/Qn8l5oVBsbfBVyudHZmjGeLTuqGgYHxT0bn+H1a&#10;Hjm1/gX8F529H/ntGP9YwKwI8D8snlvA5tU0DD602Z8AZlYYGH81mFz99egkcxgYGH89OkflH+eR&#10;k+pfxn/F2fuRX43xTwbtgTYlAVg8hwCz0ujrQ5v9CbyEJxBfRMzMMDBeYAhmurs0xp9FJznQoJPY&#10;YWBg/BPQOU6n0DmifwU4eeqcTv9i/rPP3jo/FuOfD0gV2iGQiMXzCfyUuepu+V8DMysMjL8NzK+e&#10;GTop2uPQye0wMDD+SnSOx8ejc1w/zN/uVDP5zzt7/6M2L8bvAk+A4wuPqdXzCKTBCrbtI9v8CWBm&#10;hYHxN6Ozb2M8Ax5O13QyPBSd8cowMDCeLTpHHIrOsal75P4K/9ikX2c9X1Awp/oPAK+52WrKBrB4&#10;dvF7tQp4iWBGehEhEjEw/nMwAx7ZyTGeEp0s4aG87emaqnQyQgwMjD+GzpH1WHSOUJ3jV+fohhMj&#10;nB51Tpj/KF7os/c/f/NiPD1oyxXqVyQs/kTA5kNvr0K2pmZz/i4ws8LA+GeBXKc16OzzGE/DjBRt&#10;Km9jMLkAncEBmEyeo5Orp1ghk3tLpEoouLpJ7B1EFlZ2PL4FX2gltLC1sLKHKcA3t+ELrTl8CxZX&#10;yOVbCi1shJa2Qks7ZGpha25lB3PaOoicXT0BFzexROYlkanE8LUShYdYLnKXeEjk7mKZk4ubnaMz&#10;YO/g7Ojs6uLq7uou9vCUiKVyiUwhkcklUEDKcqXKS+Wt9vJWq7xh4q0pal4hKNUapguqh5l6V4u3&#10;t+IBXjrIZyDTIPVWSZEpCpRnoq2fic48v4Xa64/jrZI8ivqRGm+l+Cnw1ODhrXRHULh5KUSertZO&#10;thzAwZrLYxAZZByDhNdAYBDNADpgRqABBAIVj9dC0UDWQsBTCASKGYFMINCpFHc3NzdXV5EmXFxc&#10;nDU4OTnD1N3d3c7WztHB0UMTVAqFSiJTiUQNBKoZnkbA0cxwDCKejkAAGBromrd4dKoFh2UJcDlW&#10;PAQhiwlv0Ql4mFJxplQ8DqABBGR+pAxfqCloyjAb/Bx4S8PUnOjMD6DgTakEPIdGFbCYXBoVfj7R&#10;2MjMxJhoakzCmZJxpkRTE4KxEYA3MsAb6uMM9M2MDbk0ig2fJ2DQGWYEBgGPYEaAFYNFwIrRcKZ0&#10;PPJPwBqheuBUMw9h7QlQ58T4QqBd+Zm/6B+Fdg111hzjPwOwAM0gCogSYPwZppTqkS38NLykPcxe&#10;LEgkMgYGxn85OqczQNscr7m6ILh5qhHEyNRD4puYUrDtrU8++HTnh5/t+uTLH975cEff8PqSiobI&#10;uIzQqJTYlMKMwhVpuRVJ2WVx6cuiUwqDotPVIQmhsRlJ2SUpuctTc8thmpxTll5QmV1cU9/S3zOy&#10;sXNoXe/o5u0f7Hj7k53vfrbr3c92vvHhji3vfja59Z3e8XUr27tXNLbWtXSsbutt6xnqHZ4YnFg7&#10;snb9mk1btr3z3rsfffLex5+8/8knH3z26cdffvHtj7v2Htq/9/C+/Ud27z/0w/6D3+8/uPPA4W8P&#10;Hf7m8OEdwKEjOw4f+ebI0Yc58vWRIzumQGb76tDBLw8d+AI4uP/zA/s+O7Dv0/3THNj7ySGEjzR8&#10;cHDP+wf3vHdg97uH9rw3xe73Du5+V8uD+hlo3noH5cCPbz8W7QyHdr9zZM+7j2fvewgPVb5zZO80&#10;e94GDv341qEf39Th8O63Dv7wBnAA+B5l+/5d2/ej013b9n+/df+urQ+mmsKBXVsO7dp04Lv1B75b&#10;c/C78QPfDu/7un/raEF7tU97lV9TaWCYlCWzwkktCFJzM6k5SSKkS/g0Tx7Ng0t1Y1NFDLITjehE&#10;MwMcaWYONIIdFW9Dm8KWbmbPINmzKTZsqp05Z8Pk8OTowPBgz+BQX/9AT29fF9DZ1dbd07F5y8bJ&#10;keG3tm/5+MP3hwZ7HGwtHC34jny2i4DlLKC5mdNd2QR3tqkH29STQ/DkkcQ8kkSDmEv0ZBMSlC65&#10;wcqCMO/8UO+iCN+CMJ9UH7GMTxVzSK50nAvVxJliAlMRDefGwLvSTV2oxlAvouOcqMbONBM3FsGT&#10;Q3Jnm0HBjYl3o+FEFBNXmqk7C6lxZRJETLyISXCGjzAJYgFNzKdBwcbMgG+0gGu8iI9bYkE0sCQb&#10;8XBLWIYLmIYLqItnURa9Qlv0L2vC0vKE0NxAZZiTlZxDljDNAE8GwYOOdyEZOuD0HHBLnYkG2mNT&#10;e7TqHMWAzpGOgYGB8aKAmRUGBsaLik42pk3UtKkbMGVWnmpXT29XD2+xPCAmIWtZWf3Q+BZgbO32&#10;1q7RkopVCan5MYnZ0Ul5KbnlmUU1iVmlcWnLYlKLglGzistMzi4DrUrLqwCzSskpyyisyiurX905&#10;MjC5bXzTu+9/8cOHX+1ev/2jiU3vTW55t2d0Q9/Yxu6RtfWt3RUNzVWrmuvbulq7QasmR9ZuWrN5&#10;24Ztb27c/ua6rds2v/nWG+++9+Z77735wfvvfPTBh59/vGPXN7sP7tl/ZM/hY/sOH9tz6PD3R47t&#10;Onrsu2PHdh479u3R498eO7Hz+InvZnLi+Ldajh/75tixr48e+fro4R3AkUNfHT745eGDXxya5vCB&#10;z48e+OzogU81fHxk/0dH9n94eN/7R/d/MMW+D44gvI/yoH4G2neP7Hvv8N7HA2+hMxzd997x/e8/&#10;ygngwAcI+z94qP7AeycOINPj+xGO7n3nUY7tAwdDvOvwnrfAslAetq83Dv24fcYUKRz+cdvRH7ce&#10;/mHj4R/WH9w5dvC7kYM7B9f0prZXqzurA5rLAoI86AorvNySJAMsKFJzulRAF/PoIFfuHBAMsjON&#10;6Ew3AxzpZg6gUjSCLX0KO6hhkBw4VDse3VbAWjPaNzLYPTLSNzTUNzDY29fX3dff3d3T2d7evG37&#10;5k8/fO+jD959661tvb3tUk8XB0u+k5DjasFzETJceGR3LkiOsTvT2JODB62S8skyBJKUR/Jg4SI9&#10;bArCvIoifArC1GBWheE+mf5ybyu2lEcV0UxQuUILrjScC8XYkWTgTDEWUU2cyIbOZCM3Ok7MAUMz&#10;82CZuTNQszJGzIoJWgVOBUKFc6SZ2lOMHCjG9gDZyJZkaE3Qs8QtFeL1hGb6YFYAx2QR02AeQF74&#10;L8aS12gLX4lXudZnxpVGBQQ7COUsooxFlLLMxAwzTzpBRDJywOs54Je6EA1nHp7aY1bnWNY50jEw&#10;MDBeFF4iQnbyAkImUzAwMP7LmXku0+ZkM+UKjycgQqVB5OHt5KqAqUwZ5OUbofKNKCqrb2wbXFHf&#10;XlK5Kj2nLD4lH8wqJrUwo6AKabNKK4pOKQiKTlMHx4fGZSXnlKXmlaflVyTnIG1WYFbLqhrBrEbW&#10;vzW5+f2W3omC5Q3wwZzi2pIVTWW1zeX1rXUtPbUtnTVN7bWtHas7e9t6hvtG1k5s2LrxjXc2v/XO&#10;lrffefODD9/58ON3PvzovY8/fv8T4MP3Pv7gvU/Arz78etdXBw7vPnby4LETe46d2H38xA8nTnx/&#10;4sSu4ye/O3Fq18lT3588/YBTJ7/TchJEC9Tr2LfHj34DHDsKlgWK9dUDDn1xHOFzDZ8eO/jJsYMf&#10;HT3w4fGDH01x4KNjBz7U8qB+BjNn0JEuLdoZjh/48OTBx3AKOPQRgk79oSlOHvwAQP1KB1AvkCtg&#10;hm69PYO3Hs+eN47v2X509+ajuzce3jV+6LuRoz+MDDRHd1Sru2oCmksDAkQUpY2ZwooCyC2oMnOG&#10;DGm2ArmieXBorkyKC53kQicCTnQiyBWYlR3iVAj2DKIDkwxmZc2iRAf7jg10jQ31DA/1Dg33Dw72&#10;9g+AVnV0d7d3drWNjg198uH7b725dcOGtYODPYnxkYFqhT2f5SxkeVhxpDYcTz5JLiQpzSlyIUUi&#10;IMsESAFFIaT4WLMSFC7J3m45gcq8EK+8YFWaWqwQUMVsxJRcqCBRpmBKYFBgU45EA3uCnhPIFdnI&#10;0czAiWjgSjMRs4lilpkHk6AxK1NXxKxM3EGrGKYudFNnuqkLw9SRagJy5UQzsTHTR7ElGliRjSxI&#10;huZm+kKCPttoAV1vDk1vDmXRa2ZzXhKaLFyRGlWdGrU8JkhtzlDxaTI2ScYmSpggVwRXWDpeDxCR&#10;DNFb7bVapT1yZx7OOkc6BgYGxosCZlYYGBgvJDPzMG1yhuZqWrMCXD3UKCJ3bxc3FRTcPH3cJX5i&#10;RaCnPCAmKae4vCGvuDq7sDIpvSgurSAqOS8+Y1lafmVcehGUAyJT1CFxEYm5aCdAkKtps1qxvK6t&#10;pqmvYmUHVIKDxaQWgI9lF1cXlK9cVrVq2YrVZbVN5fXNIFcNHT1Nnf0tXYPdgxODE+tH126a2Lhl&#10;7ZatwMbtb257+53t77775nvvvfvRB29/8O7bH7773qfvv/vRO19989mPe3ceObb72PE9p07tPXNm&#10;75nTu0+d+eH02R/PnN195twDzp794ewZ4PszwOnvT5/ehVjWCYSTx3cibVnHvjk+zYkjO04e+erk&#10;kS+m+fzkkU+B00c+A04d/hQ4efgTLWiNDicPf6zlxKGPHsvMeU7P4MyRT1DOAkc/RTjyqbbyzJGP&#10;zx6d4syRj4DThz8ETh36AOXkwfdPagsH39e0br2v413H9797fP87uhx498T+t0/tf/PEvm0n9m0+&#10;vmfNke9HD3831Fkb3F0X0F0b1FDo6+1AUNmSVDZUpTVNYUWXWzDk5gypkAFy5cmlu7EoIjpJxCAC&#10;zgyiE8PMgWFmr4VOtGeSHLhUPsm0oap0tL9zzfjA0FDPwEBP/0BPX393V1dbV1c7+FVvT+emDWs3&#10;rF8zuWZs7bqxVQ0rokIDHMw59jyGl4tVUoBcYUkLduZFuFuoLGhSAdgUFUDMSkCW80lSrhkg45F8&#10;bNh+tjxfW663JVPCIYIvaWzK2I2OmBXIkjPZ0MFMHwC/AqdyNNN3Jhq403ESlhkg1nTVg5dgVuBX&#10;YFmuDJyIgQOtcqIZu9BwgS5Wfo7m9mQjO5KhHdEAsCYZglxZkgwBluF86pLXKYtmkRf+i7boX74O&#10;/NrM2MrEsES5SMElSxgE0Co5myhlmkkYZu4UExHRUEQ0gKn22NQerdrjd+ZBrXO8Y2BgYLwQYGaF&#10;gYHxQjIzCdNmZigz5crVA+kE+ACkW6CPm9jXQ+7vJvH1UAQkphdl5pVn5C0HEjKXRaXkRafmg0cl&#10;ZZeAWfmFJ6oCo8GsUKeaNqvlmUXVuaX1Wctq4jOKw+Kzo1PywcegPqekrqiyATWr0prGyoaWFY1t&#10;da1djV39rd2DnX2jvcMTfaNrBsYnhybXDE+uHVmzFpLr8XXrJjduWLtl47qtGzds27z5zS1vv//W&#10;+x+9+/Gn732364sjR388dWrf2bP7z5/bh3jU+T3nzu89d+EB58/vOX9u97lzP547iwCiBX515tQu&#10;4DSiWDuBk1qOfX0a4SsNX2j4/PSxz84e//wsFI5++ns5deSTxzJznimD0nDu2BTngeOfPQJUTnHu&#10;2CdadERrJlrLmsF7Jw++i3LiwDsnwKkOvnvq0HunD7xz5gDI1fZT+7ec3Lf+xO6JfTt6OmqDeuoC&#10;empDKtOl3vYELxuylw3Ny5qusmIorVgKC6ZcyET6BHLp7myKiEEWMUCuSC4MkkauiA7MaaCSS7Pn&#10;UEQW3JHu1vHBruH+zr7eDtAq1KyQNquejp7ejt7ezrHx4YmJ0ZHxobUbxt95Z2tPZ7OLjVBkxVO5&#10;WPm4WPjYc1J9XDN83b3B7swRrVIiUzArVK7IoFVSHkkhoKLI+RQZjyzjkj1ZBA8mHjUrERUxK3Aq&#10;FDArJzN9EclQzMBLWURErpD7oAgeU2Zl4s7AuTJMRXQTF7ox+JUHl+zvaB7h6QBmBTiQjRzJxtZk&#10;IyuyMcgVwDKch5oVbenrQpMF7jyilzVLbc1W8CgqHlXJIcvZJDmHhPQJROSK4AmyRzbSmpWOU6HM&#10;PKh1jncMDAyMF4KXSJCgvIBQKMhwShgYGP+1zDyRabMxND/TahUeTxC5e+vioZErqZ+HzN9TEShX&#10;h4FcZRVUAsnZJXEZhbFpBXHphcm5ZdGpeT5h8XK/iJC4zPSCqrT8yrT8CgDKGYUrYJqUUxaTWhid&#10;UpCQWQLl9MKqgopVoFXFKxqLq5tKa5uqVrdWrmpZ0dS6sr2nuXOguWuwpasfaOsd6Ogf7BgY7B4c&#10;7hsa7h8dHRwfGxwfHZocHV4zNrZufGL95MbN67Zu3/DhR2998eX7+/d/c/o0GNT+8xf2Xri47+Kl&#10;/Rcu7ddOL0LNhT3AhfO7kemF3SBa58/+CJw788PZ09+f1VgWytmTO88jfHv+5DfnTnx97sSOcye+&#10;Onfyywsnv7oAheNfPB2fazkLVvY4Zs5zQcuJzy+e+AK4oJlePPnlI3z+gBOfARempuBan5xHLOtj&#10;hKOaqYZp6frwYT5AOX34fYQjH5w9+sG5w++fP/zu2UNvnj20/fT+Daf2rf3u4+aehrDeuoC+utDc&#10;SAe1g5m3LcXbhu5tw/SyZqqsWEpLptycKRMyxDy6B5vqyiC7MkgAmJWLxqwcmVM4sSiufKYTj650&#10;sZsY6Bof6Brs6xjo7xwcRO6zQuWqr6+rp7ezq7sdzGrN2vHJDRPb3tr8wUdvvf3GxuGe1jC11M2S&#10;JbZkhnlYF0V6ZQV4eFvTFRZ0hTnVy4KmMp/yK4UAuecKUAigrJErPlXKJUnYZp5Mghsd507HwRTk&#10;CszKiTSFC9HQxczAjWwkZRLkTDMZkwAFCQOPmpUr1cSNgdNolYkzzdiJaoyoFMVYKqQ7IgWk7EQ1&#10;saOZWFOMLcz0zQl6TP259KWzGXpzeCYLHWlGbhyCOwsv41P8rNjBtnwFmwRypdCYlYxpJmcjUzEd&#10;50k1ndkbUEeoZh7UOsc7BgYGxgsBZlYYGBgvJDOTMB2t0gLZm4u7lw4iD2+Yuop9RGIfhU+4pzxQ&#10;HRCdnFmcmVeelrc8OackNj0/IjEzPrMoMinbLzxBGRAZGJWWWVSdXVyTUYg4VXZxbVpBVXxGcXhi&#10;Tmh8Vlx6UWpeOYhWTkltSU0LaFUJaFVNc1ldc+Wq1qrVbSsaYdpS39y5sqVrVWv36vbu5s6elu6e&#10;1p7etp6+jr7+roGBnqHBvpGh/tGhoYmR4cmR4fGR8TXjk2vHtm3f8Mab6997b9POnR+dOP7DxSsH&#10;Ll89eOXqoYe4sv/y5X2XL+27dHHvlctI+dLFfZcu7L0EunV+z4Vzuy9oLAvl4tkfLiPsAi6e/vbi&#10;6W8Qzuy4fObry6e/vnjqq9/LBcTKHsPMeS5rOf3VlWmuwvTMjqsz0Lz8CuUKcPpLLZdPf3Hp1OeX&#10;UN06ibjW1FQrXQ/x8fnjH6GcO/YhwvGPLpz4+OKxDy8de//C0XcuHH3zzMFN5w6s/+LtuoHG8IGG&#10;4N7akCQ/gdrezNuO4m3L8LZletuwvKzZKkuWwpwlFzKkfLonh+LGpLgyyYCISXZhkpyZJCcWyVGD&#10;M4viwqM78xlxQT5jve0jfe0Dve1Dwz3IfVbDfYNDfcPD/aBYYFadXW1DwwMTa8fWb1n3zgdvvv3O&#10;1m2b176xcaKtrtzVgim2YGQESvND5Qlye4WQDFqlsqB5W9Kn5EpIUSJChbRcIWbFhzIy9bVmBzsK&#10;kdYqqrEHA+TK1I1mIqIYugBkZOpKMgA8KMZyFhE1KxmDIKXjPcCpyEZuVGP4iAvV2BnBCMzK1kzf&#10;CrfYEdyMYuREgUoTwIGBt6UaCwl6fNNFYFagVRyjBdZEAw8e0ZNH9OCYKYXU/EDFypSoXF+pNx9p&#10;uQLFgiUiOscmqngUbwENdSotM+Vq5kGtc7xjYGBgvBBgZoWB8beBxZ8JOAvoBORlEJCjQbIGAekb&#10;hMhdqYsHTFXomBYeUj+Fd4hEERAQHJeVtzwtuyQhLT8pqygqOScyMTskLisoOl0VGOcbFF9QVp9f&#10;UptXXJsLilVQlZazPDa1IDg2Myw+G+0cmLWsJm/5ymVVzSU1zaU1LWW1LcvrWlY0ta9obl/R1Apy&#10;Vd/c1QBa1dbd2N7T1NHd0tXT2t2roae9t6ejr6ezv7cbMu/hvt6RfjArYAT8au3oxLrRDVsm33hn&#10;0wefvnHg6HdXrh2/fO341esnLl89evXqkevXjl27evjqlYMaodpz9creK1f2Xr0K7Lt6Zf8V0K0L&#10;e2Zy5cLuq+d3Xzn3PXD57HeXz+68fPbby2e/uXLmm6vndp478fmlUzsund5x6czXU0BZi7byDJSn&#10;Of2Vlosz0M5w+YE1TU01fA1cOfv1VeAcLFrLjmmQt67APGdg3b69cvrrq6e/uXZ256WTOy6f3HHl&#10;9DeXT+24eAJp47p08ovLp76A6cUTn1848RnY1wWk8Pm5Y5+AdF06CTWfoFw+8dHl4x9ePvb+5WPv&#10;XDi89fyh9R9uKR1oCuptCO6pD4tQMr0dzVR2ZG97urc9U23PVtvwVFYcpcasJDyaJ5vsxiRNm5VG&#10;q5hTWgW4cRlObJoti1KcnTrS1zEEWtXTPtjX2T/UOwBmNdw/OjY0MNTX1dPR2d3WM9A9Njmyccv6&#10;rds3bto8uWXz5NYta/raG6QOfKk1O0ntWRjmHeluJReQFOYUGZ+otmKAX3lZgmVRleYUCYeAyJUQ&#10;QMa0ALnKDZS15iVHiCwlLLwnE+/BMPWgm7hRDN1pBoAH1cDTTE9KMlDSTX3YRC8GTs0k+LDNvOg4&#10;FcVYQjIUo2ZFmzIrZ5qJPdHAGr8UXrrQTOAl4EIzdWJpzAq/mGs4j7X0dY7BHKHxAhED78HESbkk&#10;KcdMbcGoSQxvz03uKcyIdbOVs8wUbDNknEAmIcCSnSJ1jnG1RQ9M9CBFjEoTU8fwjJg6zrHAAgss&#10;/pKYmZ79GV4iU6gvIlQqDQPjBYaGxZ8N9FQIMZWIacwKEjXUrNDsjUAgiNwVj0Pp6qFy8/DyEPvI&#10;FIFSeYBCFRwVm56VD3JVnJK5LD41PzwuMzAqzT8iVeEfow6MyQNxKq7JXVYN0/Tc5QlphREJ2SGx&#10;mZpbsCqyimtzSusLy1eXVINQtZavbEdoaEPMCqGturGtprG9rqljZUsn0NDavqq9o7GjswWy7O6e&#10;tp6e9p5uRK4GeroQueodGBkcHB0aGh8eGh8aHB8YXzeydvP4xm1r3/lw6w97d5y7eOT6zdPXb5y6&#10;du34rZunbt08ceP6katXD1y5vO/atf3A9ev7bwDXDl67cuDqpX3gV1quXdp7/eLeaxd+BK6e//7q&#10;+V1Xz3939fzO6xd2XTv37Zmjn14By5rB5bNfa5lRj0jRI+y4PANtPQjS9XPfoFw7+zUKlFGVunb+&#10;2+sXYOlavtGgqTy/89o54Ltr53ZdB85+d+3Md1fPfHsNKYBrfQtl0LPLp766ePyLC8en+hlePPnl&#10;FZDAk1OtZEjb15kvNHx+9dQn1059fPXkR1dPvH/56JuXj23ZPpE11BLcuyq4qy4kVEZRORBUDmRv&#10;R4bakenjgJiVlzVXacFG2qxQs2IR3WDKJrsgjVQkJzbJcRp3DsNNwLbl0Gorlg0PdA73dw73dQ32&#10;d6FmNTQyMDI+BIXu3o6u3o7eoZ7RieH1G9du2rJOY1Zrtm9bOzHcGesvlViz/RzNI9zt/Gw4YE0y&#10;c7JCSA5w4AY7C/zsOF6WdOTmKzAuECpzDUIKuFa2v6QuOVzFI3kJKFI2QYaAk9CNJQwjKcNQRjdU&#10;0Yy96aa+TJwfixDMJUcI6FFCRhiX4k/HKchGUpqxJ9NUhNxnpblBi2qCdAIkGzlRTVwQ49KYFd3U&#10;nm5sTTYQ4BbyjOax9V7nGc61NdPz5BClHKIEDIpDUvEpYQ7C8kj/6rhgf0umJ8VYysAr2SQVl5Tp&#10;5bEsWFXgL9c8gxMJ1KwgZprV1FENZ0kssMACi7824LzzUKr2h8DMCgPjrwaLZxJo+gUxlZHNMCsI&#10;zT+II34lclM8iosrgqubws1T5SlRy5UBEpmvSh2SklGQmVeSmrUsMaMwIj7LPzzJNyxJGRDt5R+V&#10;ml2akVcOTpVVUJmUsSwyLis0JiM0LjsmtSg1vzKnpL6gfFVxdfPy+o6q1V0rELqrm7oqkfusWitX&#10;tyB3W61qrVndVtfYXt/UXt/c2tDStqqtvamjq6Wzq6Wrq7W7q62nq72vq6Ovq2ugu3ugp2ewt2+4&#10;v3+kr3+kd3Csb2RiYHTt4MZtE5u3T37+1TsXLx+9/9OlO3fOglndvXP69q0TN28cvX7t0M0bh27e&#10;PHTr1qHbwM0jN68fvnH14PUZ3Liy/+blfTcu7blxaff1iz9cv/i9hl23Ln9/FczqyCeIz/wK1y98&#10;N81MF9LyLWiSlplv3Tw/xY1z3944/+1N4MLOGxe/A25eQhatBV7evASVUNBw8YebF3cDN87/cBum&#10;Z7+/eOKbiye+vnJ659XT3yGFU9+cP/bF2SOfXTq5A3Tr2tmdF45/Acalebnz6hnE5a6fA3YgnP38&#10;xtnPrp/59Prpj66deOfayW1reuJGO8IGGkPbVwQGS0gqe4K3I9XHienrzPZx5E6bFdJmJePTxByy&#10;O4vkziYDIhYJkSs2IldOHGTqxmU4sqi2XPr6cfDiLoT+7oGB7r7BHpCrwZH+odGB/sHeXnCtQTBn&#10;eDk4vmZ0/YbxzZsnt21du3XL5ORIV+fKUm8XC5UNR8qnKIVUpSVNKiT72XPK4wOrU8IKwpT+dux4&#10;mYPKkqoUkpUwBSyQhixvC2qANdOTZixj48UMExkLp+TgFSwTJdtExTbxYhv7cfABXLNADjGYTYy3&#10;ZKXa8DJs+MmWnFAOWQ1yRTeVsvAeyFDsyGjs6EOxXOmmSIFm4sYkwFvIs4aZOFuKoRC/iGs4l2cw&#10;V2g8HyrFHJInCy9hgcuZgVkpuSRvPtXfAtEqN5KBlAZrQox0sigJ9V4e7lsSqkadCmLqWMXMCgss&#10;sPiHxcyc7ffyEoVKexGh0egYGC8iWDyTQM99aEwlYhrFghQN9Ss0dYMcDpUoF9SmtFORHHB1Vbh5&#10;qDw8vXx8wpTKQLncLzA4Oi2zKC17WVJaQXxKXmBkSkBEsk9IvMovKjY5PzW7LCl9WWJaUWxSXkRc&#10;ZkhMRlh8TlxGcVpBVW7pysLKxtKa1oqVXTVNvTXNfbUtQA+iVatAq5qB2qYOtEPgqrauVW2dqzs6&#10;Gzu7mjq7mjVm1dLV2drT2dbT2d7X2TnQ1dXX3dXf3TPQ2zvUOzDaB2Y1PN4/MtE/vm5o7YaRLdsn&#10;P/70jZOn9t66debWzdM/3Tt37+7p27dP3Lp57PYthDt3jt69c+zu7WO3bx69df0w+NUDrh64feXA&#10;rSt7gRuXfrxx6Ycbl76/cWkX4j8Xd50/+fnVc9+AXGmlCPUfrQVNA+VHgZkf8KD+4s5b09y88O2t&#10;C0jh9qXvbl0Gdt2+8v2dqz9ogZcaxfrx1qXdty7tuXNl350rB4C7Vw/evLDnl5tHju/75M2N3ZOD&#10;K3taStsbClavyFxRHF+1LH5VVUZbQ/5YX81bm7oP/fj+6cOfnT++49q5766f++7GBWDnjQtgdF/e&#10;PP/FzbNf3Dzz6bWT7105sW2sK3asM2K0Lbq1wj9YQgaz8nGig1b5uXD9nHg+NjxvKy7aG1DGp4s5&#10;FA82yYNNcWdTXBG5Iruwyc6cKURsmpuAzSWabF0/NjLUjTwmeOAhswL6B3t6B7qHRgaGxwZBtJCx&#10;AdeNbd6yZvv29Vs2Twz2NI12NzQtz/NxsFBZc7wsWUpLhlRIifS0aciMbs5PqEkJWxapTvV2VZlT&#10;/GxZXlZ0BEs6cheWgCJlmoJQ+Qgp3gKzAAtKqA3dT0Dw4Zr6ck18ucZ+bNMgrlmEgBpnwUi14uTY&#10;CPJthNmWvGghw49FUDDxoGQSLlGsGb3dk2PmykCcyoNtFuAg8HcQ+jsIAhyFSlu2G49kYbaEazBX&#10;YDTfCr8YZgCzUvDJ2X6SIDuekktWcIigUmKqCSBnEeQsM3iZrnCtig6oiPQrj/CdaVboAftrQjV1&#10;tGOBBRZY/LUxM237vWBmhYHx14HFswo08UJjKiP7FbNydpUDLpop0lo11Wwlc3WVubnJ3d3lHh4K&#10;pSrA1zdMJveRKXxj49NT0vOS0vPjk3Mj4jMCwpPUQbFe/tEhUWnxqYXgV3EpBZHx2RFxWWFxWeGJ&#10;uQmZpRmF1TmlK4urWyoauqpW99S3DdS1DoBZ1bT0rGhsr2psq2psqVrdWr2qrbYR5KqzobWrAcyq&#10;HTGr5s5u1Kxau0GrkAYrAMwKabMa6O0b6usf6QOzGhjrGxzvHZroG1szMLl2eM36kU1bJt57f/Oh&#10;Qzvv3jn/y88X79w6dffOqXt3T/10//T9+zA9df/eyXu3j90F0bp5ZCZ3rh+6c+3AnWv7gdtX996+&#10;uuf21d23r/6obTKC6e3LYDiP4/IPd678eOfqj3euQOH7RwEv0jKjftedyw9x98r3967+cPca8OO9&#10;67vv39gzk3vX9t2Ddbu87/71Q99+uqmyKCE5yiszMSAzyT8xShkV7JkW75OfEZKbFgw16Ql+MaGy&#10;ILWLv9IxwMvJT2nvp7AP8RNFBXtEh3r+8PXWO9f23b2+/9aV3TfB1i6D2u24c/nbG2c/u3n2o5N7&#10;Jtf0Jw13hI63x6wq8fZyMvZ2JPo6M/1ceP4inr+zwNeWr7YGs2LK+DQJlyLmkD0RsyKDWblxALKL&#10;BhGPgsCluwhYgUrx5Fjf2GjvyHDP0EB3/0B3b38X2FQfWNZwHwjV2MQICNXIxNDE2rENm9dtf2PT&#10;1m3rtm9bt2ZyYHyoc6ynsb44S2zO9ORRZQKqhE/xFJCTvVxbC5Ka8uJXZ8c2ZMVk+HmorZB7rrys&#10;aZrGK5LKnKzgEUGr5GyCWkAMtCRF2jOL/FzzVPY5cutUd16MPSWITwgXkiMEpFRbdpYNN8+al2/N&#10;y7HiRvCofky8komTc8wkXJKUR/YyB42kikCrmHg/e36ajzhR6ZagcI2ROAWILD3NqULcIivCUkeq&#10;sSsTJ+GR5QKqnw27NS+pKMTLi0cBj1IwCTI6TkIz9eKS5Ex8kDV7WZAS1aqKCD/MrLDAAot/fsxM&#10;3n4XmFlhYPxFYPEMA0280EATMkjOtGYFoZUr1Kym/EpjVohcgVa5ytzdZB5ucg93hbcqIDAgwksZ&#10;IFf4+PiFpKbnAfHJ2VFxGYHhCerAGDCrwPCkuOR8VK7CYzPDYjLC4jIjEvMSskoziqpzyxpKatqq&#10;VvdWN/XVtw2CWdW09FU3d1chZtU+3RtwyqxWtmjMStNm1dzV3Qp0dyNdAXu70d6AYFY9g729g339&#10;wwMDo/2DoFVjfaBVwxP9o2sgIx9Zs25kfHJg3fqhbVsn9vz45Z1bZ//9y+X/8z9Xfvn5wi8/n9Nw&#10;9pefz/x07+T9Oyfu3T5+V6NYU9w8cu/m4Xs3Dt67efDejf13b+y7e2Pv3Rt77lzbfffq7rswRbn+&#10;yPTa7jvXfoTpPZAfqLn+IwLUXNc4EjrVFpDp1Az3rv2AcHVqev/6jz8h7P7p5u6fbuz5+dben2/t&#10;00wRfrq59/blvb/cPHrp5HcrKzKVbubeYmuJM1/hZiEVCdwdOVHB0qLs6PyMiNzUsMzEwJRYv4gA&#10;sY/cQSW2QfGS2KrE1jI3gUps6e7ECg90H+6tOrjn3Utnd96+8t2NCztuXfz65oUvb1/8bPeOvrGe&#10;uNGuyPGO2Np8ubeTqdqR7OvE9nPm+bsI/Z2EvrYCxKwsWHI+XYqYFcWTTfZgUzzYVHfErCgiDsWF&#10;SxHxqa58mqcF11nIql1esBYcaWJgbKx/ZLh3cLAHhApUanzN2LqNa9ZvWrt2w+TY5MjYmrEt2ze9&#10;9c727W9s3IJ0BVwzMd47Ntg+3tcc7SuTWnE8eXQxl+LBpbhxSfFK55b8xJ7SjLaCxObc+HQfd7UV&#10;3duCFu5m4WvH8jKnKgUklYCk4BBUPKKvkBRsYZbgzFoe6FoR7FYV4r4i2K1AZhEuIEaZU6IEpBQr&#10;VqoVM92CkWHOSDdnRvJp/iyCFwsv5xC8LRlRHvZxEkc/G56IburJJgY5maeoPaEySeUW5Wnvbcd1&#10;ZJiaExaLWHiFBUMmpCmENJUFXcYlrkyNjHGz9hZQvXhkJZuoYJkpGARvLlnJMgu0ZGer3Cuj/DUE&#10;oAemVqsg0IMXPZCnjmpNTB3tWGCBBRZ/U2hTuKfnJSqN/iJCpzMwMF4gsHi2gZ7y0ECTMDQtQ1M0&#10;yNVQs9K2WT3OrKQas5J5uMu9vQJCQ6L8/UKVSl+xRBUTm5yYkh2fBGaVHhg2ZVa+wfHRiblgVjFJ&#10;eVNmFZsZkQRmVQZmlV++uqyuo7qpv7ZlAMyqtrW/prlvRRNiVpWr2ypWt1Q0tKxoaK1Z3V7fjAxi&#10;oe0NqBkhEBnBoq1XI1d9mlut+jsfNqv+ofH+YTCryf7RSdSsRtdtGN24aWzrlvHt2yZ3fPnuT/cu&#10;/u+/r/zy04X/+ffF//n3+f/5NxTO//LT6Z/vnfrp7gnEr+4cR7l/++hPt4DDP90+/NOtA/dvHrh/&#10;a//9W/t+Am5Oc2Pv/Zt778MUZbp87/oemGrmhJfTTUzXf3wsyLs3kRl+vrHnF5Sb6HTvv4Fb+365&#10;ve+XW/v+fWc/ApSn2H/v6sHLp3bFh8n85HZBKmcfqb1cZCkVmcvcLPy8nFPi/LJSQrJSQ3MzItLi&#10;A1LiAsICZCqxvVhk+QBXS08R38OF6+bEcnNierpy5GJ+QrR87WjNTzd/vHNl572rO29d+OzL95uG&#10;OmLGeqLArJanu/u4ELwdULPiT5vVVJuVnE+T8qigOp4csgeH4sGhunOpbuBU3Adm5SZgOQmYQ11N&#10;69YOrVk7PLFmaHxsYETT5W9i7di6DWs2bd2wedtGmK5ZPzG5YeLNd7a/+8HbW7au27RpYvOmydGR&#10;7pGB9p7mOom9udSa78GlubNJbmyiiG0m5pql+7gNVub0Lc/sXJaS4uWitqIBKd6inGBZoANHbUnz&#10;FpK9eGbefFKAOTnEHJcpFlQEimpD3VdFSlYEuVT42cdakmMtKVFCYoIlJdWGmW7DAtKsWZF8qtas&#10;FAKyrzVHJaSL2WZuDJyYQwx2tkj3FUeLHRIULmGuViIOXohbaEsxkJhT1bYclRVTYU6X88kqASVR&#10;6qgW0tQCqppP8eaQVGyiim0GZgVlXwE1ytE8Ty1OlTrleHuibVaoWaEHLHrwogfy1FGtiamjHQss&#10;sMDib4qZidxT8t9lVjQ6g0JlEKkMMwqDgPHUwOYiURkUGrIBdTYpxtOAxTMPNPFCA03I0OQMTdQe&#10;NiuZFpdpRK5SN1exu5vEQ4Na5RsZFhMaFO7jFSCXefn7h0THJscmpEfEpQaExakDkREsvAOiI+Iy&#10;41LyoxJyQqMzQqLSQ2MywxNy4zNL0wvBrFYtr+8EraprHapt6a9u6lnR2F25urO8oa28oXX5yuby&#10;+qaK+maQq1p0hMDWjoa2jtXtnU2d6PDriFm1dHe29HS0Ar0dnf3dXQM9PUN9fSN9A2P9g2BWkwPD&#10;Ewhjk8Pja4fXrBteu35k8+bxTZtGt24Z++TjbVevHPv3z5f+59+X//d/L/+f/4XChV9+PvPzT6d/&#10;un8Saby6e/z+3WPAT3eO/YJwBPj59qGfbx/8+faBn2/vB6WZ4tZ+TSPSIyDShbQvaWaAwh6U+zd2&#10;P5bpGZCWqH/fnsm+/7m9738RoQKt2vc/d/f/790DU36FcOD/3Dv94VujKrGVVCRwsWZ6OgpcbTki&#10;O467k8BPJYoKUSZE+caEqeIivHPSIjKSwiKDlSqpIwiVp8jS1VHgbMtxtGY52TAcrOkudiwXByb4&#10;lYsDXeTI8HShhfrarBtZcenkx1fPfPThGzXDnTEj3VGjbQn58U5+rkRvR4qPEwsxK2eBv5NAc58V&#10;B+0NCGY11SGQA35F9eCCXFFcOYhcufKobnyauznHzYq3drRvw4aRtetHJ9cOj08MjQGTIyiIX21c&#10;s3HL+vWb1q7ZuGbLG5u3vrF53YbxtetG1q8bGexvG+xpXllRqHC2FltykAYxFtGFRXBm4kUMY2fy&#10;0gB7dmGooiUvIUFm721BBZvytWGEuAh9rRihzgIfCypolVpICbSghAhx2VLzikCX6mBRTYioPsy1&#10;wtc2zooUD2YlMIsWEqPNSdHmZCDGnBLOp/ohZkVQcs2kHDMxiyAB2ER3Jl7CJYW4WEZ62MFUbc2W&#10;cIgWuIUcg9kubJzckq6wQBqslEKqSkhT8clefLJaSFULKOBRah7Zm0tS80hgVj4gWlwokLw4RLSM&#10;mRUWWGDxAsXMdO5p+G8xKxoNEQMdYcD4vYBiwWbU2bYYvwkWzzzQxAsNNCFDkzNUq2aalchV/BhE&#10;nq4iD3eRu6fIXSJy8/IQJ4VHJoSERPoH+qm81UrvyPDoqNikiLjkgIh4VSBoVYRPUFRIVEp0Uk5E&#10;bFZ4THZYTFZITGZIXHZsenFqfhVqVjVN/TXN/ZWruioaOpavbC+rayutbZ2meXltU2V9c/WqlprV&#10;rXVNrStb2hpa2zV3W3WDXzV1dTV3dzV1dzR2tTd2tjV1tjZ3tbb1dHT0d/cM9/ePDQ5ODA9Pjo6u&#10;GR2ZHBqZHBhZMzC2bnB8PcLajcMbt4y++8HmM+cO/PzLlf/936v/53+v/PuXCz//cu7+z6fv3T95&#10;796J+3eP3r975Ke7YFPA0Z9vH9YAWjVlVjoGpeVX6vc8Dl25ghrUrGYy3Ta173/u7P1fBMSm/n33&#10;4L/vHvrl3mFYw1vXjvZ0VqcmBru7mNtbM60ENFsLprWQ7mDJsrdgujkIfRWuYQGKtISw7NSoxNig&#10;6HBfpdTJ09Va5GjubM93sOHaW7PtrJj21izA0ZbtbM9FcXfgy0TmHg70lGjxzs8HNk0UjvbEj/XG&#10;DLVlRKgFXiKyrzvTx5np68z1d+YHOJurbXkqK7bCginhUSR8qphH8eSS3bk0dy4dcOPQXNlUmHrw&#10;6B58hqslx8PBfO1435q1g5Nrh9auG52cHJ5cMzKOmtXEMEzBrDZt3bBx87qJzWvWbF47sW5scLhn&#10;ZLR3dKSnq71hqLs5IyZYZMESW3M9hHR3DtmNTXRlEkRMExHD0IWm70zVU5mTfSypajArc4DmJaD6&#10;WjJSFCIfC7q3kOqFiA0pxJwY58ioDHZfEeK6MhJwqfC3THVmxFpRwviEILapLxMZ0MKPg/Pnmflo&#10;mpVAe1QcooJDlHPMZGxQLMSsPMG4LJkeLIIbA+dENrQ2XcTTm8XVe82JaoCM9i5Anlms4lPAqXwe&#10;h6+A7MUxUzBxMroJTJUsPMpMs4LAzAoLLLD4J8fMdO5p+K8wKxoda6R6lpCoWOPV7wOLZx5o4oUG&#10;mpChydmjZuUi8nwMLh4iF3d3FzArNzArpZtnfEhYfHBIVGBQgMrbT6UODgiJik6MiEkKCItTBUSq&#10;/MO9AyODI5OjErM1XQGzQqMzg6MzQ+NzErJKs4prl9d3VDf1ARUN3aBVZfVtZXWtJbUtJTXIg4MR&#10;qpuWVzdW1DVVNSByVdvUUt/curK1DWm56ugCGjs7m7o6Ea3qal/dAd61qqFldUNr4+r25o7+ru7B&#10;3l7wq9GBofGh4Qkwq8HRNYNjawdRuZoA1vVv2ja2aevomfMH/v3vKz//dOHfv1x6rFkh/QBvwfSQ&#10;hgMa9v90e4Y1IR3/pnr6AQ/qH2KmUGn5vWa173+B24hZ/XLn4C93Dv2MrOHRQ/u+qFqetSw/0V/t&#10;LhfbuzgI7CzZ1kKGtYBmyaN4OFslRgcW56XkpMXkZsQlxgSFB6mUUmc3Z8uZZgVKBlrlYANmxXGy&#10;46I4WDGdrOgia6qHPUnijI8OtBhsTxnqTB5szfaXsLxEVKUjRe3MArNCmq2chKhZyc0Z4FRas3Lj&#10;0txAq1Cz4mjMis/w4DOdBIxQH9m6yYF164ZHx/om1gxNTAytWz+BatXo+DBM122YRM1qfP348JqR&#10;vuHerp7WwaGu4YHO3q7GruZalcjWw5YntuKAWXnAj+WQ3FlEdzbejWXqxjBxpRt5MEwlmtEm1EKa&#10;kkcGuQpzEmb5eD4wKyHZn4+Pd+E0xKpqIsQN0eJVMR414c7LfZ3j7OjBPFwAx9SXZeyLmBXej0dE&#10;zAppUCIptVrFJkiR0SyI4FTOFCM7wlLA0ngBZ/Fr9AUvcZe+ZmUyXy4gI2bFf5JZqXkkKc3InbhU&#10;RjdWsjCzwgILLF7ImJnOPQ3/+WaFNVU9D8BUqVjj1dOBxfMINPFCA03I0OTsUbNydvF4HO4iFzc3&#10;FzcPF1epyF3u6h7lHwhmFR8SEubj66/09lGpoyJiI6ISAkJilL6hcp8QlV+Yf1hCeGxGWEwGaFVo&#10;FGJW4Yl5KXmVhZVNFQ1d5Su7SmpaS2raYFpc3Vy0orGoanVh5RRFlatKV6xaXrO6sr6pamVT9erm&#10;2sbmuqaWlS3tIFer2oH2xs6Oxs621UA7Ylb1zQ21jSuBps6W1u729r6uzv7uvuG+wbHBkcmh0TXA&#10;lFyNrR2Y2DA0vq5/3abhbW9OHDv+w/2fLvzybzCr8/d/PnPv/imNWR27f+fYT3eO3r956P4N4CDC&#10;zf0a9mnupJq2qevIABVaHtQ/ZFkzhUrLQ1r122Z1G9Eq1Kw0TWeHfrp95N6tI72dtUV5iYW5CVFh&#10;3mqlm4fI2t6aa2fFdbIVSD0cYiMC8rOTCnKSi3JT8rOS4qOCAn1lSomzs53Qxd4c5rG34tpbcUCu&#10;HGw4joAtV4sTiJYVTWRDd7IkuVgRXKxxng7ExDCXqoJQpTNNbGOmcmJ6ObHVTjwfJ4GPk9DLhqew&#10;ZEvNGSA5Yj7VE1QHzIpHc+PRERDFQsoeAibgLGRVFGZuXDu0Flg/An/e4eHe8YmhUUSrhkbGkcLa&#10;9RMbt6zfsGnt5MbJwfHBjp729s6m7q6mvq6mge6mgowEib3Qw4YrtkbMSiKgi5Gbu8gSPknMJ4q5&#10;BE8WTkQ1cgcoxq4kAxkoEAsf4WJREROgNSu1gOzLx0c7sleEy6vCxSBXdVGS+ihxZbBHlDUlkIvz&#10;YRmrWSY+bLwPh+DLJ6p5ZC8uScUhKThE5AvZBAkb784w9WDi0but7M2W2pvpWZks5C6ZxVj4MnfJ&#10;q7a4hQo+CW2weoJZgUSJKYZiioGCiVOxCVows8ICCyxerJiZ1P0m/+FmRaHqKgHGswKTq6cEi+cR&#10;aOKFBpqQocnZ05qVs7uLs5urk6u7s0isufUqXO0bFxScFBoaGxAYqPRSy5ShgWERkXEBwVFeviEy&#10;dbDCN9QvNC40Ji00Oi0kKgMhJjMqpTA1v6qoqhlsKr98dW5ZA1jWshVNhZWrCipXIdOKBi3FlSvL&#10;qleV164qr1tduXJ19erG6lWNtU0tYFaaxqu21R3tqzpaEdpbVrU1rmptBK1a0VBb37yqsb25pbut&#10;tau9sw/kqn94Ymh4YnBIc9sVcv/VZN/4+qGhid6xtX1rNw5t2jpy9Nj3P/186eefL9y7f/be/TO3&#10;bx+/f+fE/dvH7t8+evfGobvXD969fuDeDQA1q733ULNCneqahhlyBUzLFTKOBTKIBWJZj/KQVqGg&#10;b+nIFcq/b+3/n1sHgF+Q1rODv9w5fP/W4ZtX968oz8nLii3KS44I8XZztnSw5lvyGXaWXA+RbZCf&#10;Ij05Ki8zMTcrsSg3NTMlJiLYR61wl7o7ONrwQatgCmYFGuZgAyrFA5xsoZ6Plh2smS52bEcrhrMV&#10;3dmS7mxBdbGgOpmTPe2obtYksS1d4chROnC8nQRqJ3NvB6HSmiezZEuEDA8u1ZNP8+DR3LlUVx7N&#10;lUcHRFyaC4fqxmd4mLMQbAX9bQ2TY71jwHj/4FB3c9PKCdAq1KzGBofHBifXjW/YvG79prXrN68b&#10;mRju6Gpta29sa1nZ0byyr2N1ZIBKYm8utuNLbXhiCxYYnUxIlwpoMiFAlfEpEi7Jk4n3pOEAMQMv&#10;YeKkTDwIVaLUEaYoYFY+AmKgNTVVYpPv41IS4FYW6FYVJs6R2wYJzfy4OG+WsRfLxJuD9+ERwX9U&#10;HKIXD9EqZNR1Nl7MwnswcW50UxHNxJFkYE9YCk4FCPTnsBe9ylvyKm/pa55MnNqSobm3iuLNI6s1&#10;zVMoWq2CMggV6lReHLOZYGaFBRZYvFgxM6n7TZ6vWVGoNDKJYqanh5s1Czfr1d9gzhyisTGFggyq&#10;rvM9j6LzMx4L5P06MoDxzKFhcvVbYPE8Ak280EATMjQ5e9SsnJw9HsXZ2c3Z2VXkJHJzdHF3dBE7&#10;uQTJlWBWiUFBcX7+oUovH6nCW66KCIsJDopQ+4bIfULArHxDYoOjUoMjU0GrQqMzwawik/OjU4tA&#10;rnJK6zOX1QB5yxvyK1bllNXlltUXVq3OK1+Jkl9eX1ReX1xZX7piZemK+vLalZUrG8rr6ivqG+pb&#10;2uqawabaV7W3NbS3ILQ1N7QiXQFrV8OcVZX1KxpaVjd1tAAtHe1dfd39w/19w729Q91TjHT3jfUM&#10;TfSNrOmfWD+4Yevolu3jR4//cOfu2Xv3zt0Hubpz8j4AZnXrGPo8K9Ss0AYr0CpkIHVkXPUf0cf1&#10;3r36I7wE0QKbeuwjp37FrB5ipl9ph7vQjmmBmNXN/f++eeDfNw+CWf3P3WM/g/XdPPzGlt6yZWn5&#10;2QmFOUnR4X6ONkIrAcvGnAs4OVhGhPlnpMZlZSQWFWTmZieHh/oqpa5Sd0dXR2snW6GDtWAaUCm+&#10;k50AcLE3d7EXOttppMuaZWfFsLNg2lkwHM2ZjkKWk5DtKGA5CkhOQoqbFcPDhi2z46ldLH1crFX2&#10;5jIrrsSC7SFkuPHpbnwaiohHE/HpgAuP5syhgFNJrXliK67C2XrdcPfEaM/oaPfoWN/kmqH+/o41&#10;a8dGx4dHxodAq6YGCdy4BmVizVh7R0tz88q25vr2xrrWlVUqd0epg4XEXghmJbPiyC1Zcgum3Jwh&#10;N6cjCGhyPlXGJcs5ZBmbJGOBCxEVXAQogBcpeSQvAcVbQPHiEwFvPtFXgBBmTU90NQ+2IPvxCWou&#10;HpxKxSXI2Xg5OA+PBPP7aIagkHLMPFk4DxbOjWk606wsjeabG87j683mLZnFXvAyf8lrka5WeQGy&#10;UAe+j4AaZM325VPAlwIsaGBTvsiNXhTUrLy5xMeCmRUWWGDxYsXMpO43eY5mRSGR8fPm6erTb/L6&#10;a/gFC5Az7SNfOBOdn/FYiFiD1fOHTNXd7Bg6YPE8Ak280EATMjQ5e5xZuT8GJzdnJ1eRo8jV0dnD&#10;0cXT0dlPIgOzSvD3j/fzj/RW+8sUvnLvYP/Q4MBwtU/wlFkFP2RWQVEZIXFZIXHZ0alIyxWQXlgN&#10;ZpVX3pBdUptTWptf0QCKhZJbWptXWl1YVl1UXrOssnZ5DTjVyuW1dcVVNZUrV1Wvamxoa2toa4Us&#10;W0PTDLOqLK+prFlVt7Jl9eq25qb2ttbOjs7e7s6+rs6+js6+dqCjv71rqLNnpKt/rHt4sm90smd8&#10;Xf/WNyZPnd79008X7t8/f//uaY1ZHUfN6u71g5oGK8Ss7t3YB1p19/puzcN/f7iNPC94FxRQuUJ1&#10;68+b1cx6rVn9Mm1WPyO9Ew/durL/2sU9q+vy8rPjczPjs9PiUhMiZB7OFlyGnaXAxpLv6eEUGRGY&#10;nBSdkZ6Qk5MSFuovl7pK3J3cne1EDlYPmxXiUU62iFk525k72wmhDLplZ8W2s2TaWjBtzRn2QoDp&#10;AAgYDgKag4DqJGC4CBkSW4GXk5W3s7XCTii14oot2O5Cphsf5GoKVKtQswI8LTkyO4HUVhDmJV4/&#10;0jM52jsy0jWxZnB4pHdktG90DBl1HbQKNavRieHJteNTZjU52t7e3NxU3wF/8FU1qTGhEgcrHbNS&#10;WDARELliKAR0OR/kiqbk0hQcqoJDUXJJYFMAyJWUhfQMBGRsgpxnJueaKbhmXjyNzHCI3mwzECpv&#10;Ls6Lh/fi4hUcvJJP8rViRrlaJUgcYtxto91tlAIyaJU7C+fKNHVlPN6shEtfh0XEediFO5n7WzIL&#10;/GRVUf5RjuZgVv7mNB8+yd+cqjUrNY/4WDCzwgILLF6smJnU/SbPy6zIZmbgSLrW9NTgF/6GXOn8&#10;jEfBbq/6y8D6BD6Z/5iA1AeSoccGpEfPNQ16dNFQo0m9kEATMiQ1e5xZOTq5PQZHVydHkYuDi8jB&#10;ycPJxd3e0dtDHBMQmODnlxwQkBgYFKry9ld6+Sl9ggNC1d6BMjUiVz5BMcGRKQ/arDQjWATHIndb&#10;JWSVJmYv1wwSuDq3rD5j2YrM4mooZBXXTLFsRfayitziyvzSysLlVaXVtctr60urwbKqoVBeV79i&#10;VUNdc3NdSyPKTLMqqy5fXlNRs7puVWvT6pbWxrbWprbW5o7W1s4WlObu5ubelrb+1s6Bto6+5r6R&#10;jv7h9rE1PW+8OXn27L47d87cv3v2/p1T92+fuH/r+L0bR+5d19xnhT4p+Preu9f33Ln2481Lu25e&#10;+u7GxZ03Luy8dWnX7SvfI651FXng7583q5k8MKsb+365cQD46cYhZLjCW8cO7f04NyMsMzUqKzUm&#10;Ky02MyU2PMjXU+ToaGNhb2Mul3n4+6mio0KSEqNDgn3lMnexJ7ixrcje2tnOEuZxsDafRuhoAzZl&#10;DjjbWcAUXtpb8W0tObaWLBsLho2QbiugAXZ8BHs+w45Lt2VTABchS2zNk9jwJVZciSXX05ztxn+8&#10;WQFuQqbUhq90tFA4WGTEhKwb7lozhpjV5JqhkdHeiYmh4ZG+odGBoZH+wZF+MKuRsUGQK9Cq9RvW&#10;TEyMtLc1Na+ua1lV01hTLhfZSR2tH5iVNVdhxVZasoApvxIylEKGSsjwEjBUfLoGshaQK3AqCRMn&#10;ZuElyL1SIFoEBTgVn+bFpcpoBDnDWMEyUXHxoFtyLiHAlp3lL8kNkOUHypeFeWf6eoJZubNxbmBW&#10;rF81K0f8YhA5tTnN15we4ShsTo9ZlRSxMiG0JEQZasv2E1J8BeQZZvWgc+BMMLPCAgssXqzQZnRP&#10;w58yKwr1MSD1FNpDpjT7dfyc13GztR0CX8PN0dQ8Ub3wCxc+oVugzs/QgUbDBgP86yBhzVZP5E8G&#10;7OtotjH1+u8IdB2WLFkyd97cxzJv3jxTU9PnsZLwnRCPLlpPT0+bhCHp2K+blZ2Tq70GB0eRg4PI&#10;cRpnwNHFBRzLwcHD3t7HwyMxMCAvJqo0Obk8LT0/LiE+IDjcJyDUP8jXy1fuFaDwDvL2jwiKSAyO&#10;TA6OTAuOSg/SEBiRFhqbFZ1SmJBemp5flVtSn1G0IjW/Ir2wKresDhQLXmYUVWUUVmYVIGQXVeQs&#10;qygqry5dUQcUV9bCtGRFbVlN7YpVq2qaVtc1N9a3NiHT5sbq1Q2V9TVl1ZXFKyrK66prGxvqm1at&#10;1NCANGGtbmxvBJo6VjV1rm7uWt3S3djW09Tc2dDZ29TR2zQ42vHu+xtv3Tlz+/bpu3dP3b517Pat&#10;o7dvHAbu3AQO3blx4M71fXfArK7vRp3q+vlvr53/BspgWbcvfw9+NWVW16fuwtJo1V7UkUCfpjr4&#10;gUo9rE/Aw08N1taDdO376QawXzPddx9pPTt87+bRn++cGhlszE6PTEmMSk6ITE+JTUmMjo0KCfT1&#10;cnO2c7CzdHdzVMg9fNRytbdMKnGTiF3d3Zwc7SwdbC3sbc3tbIR21g9wtBU62pkj2AodbAT2NgI7&#10;azArLmBjwbIxZ1kKGFYAn2bFo9lymTYchjWLas2i2DApjnyms4DjasHxsOS6WbBdEJtCcEUUizWl&#10;WAIm4GnJkVgLFA6WSmfrwsykyeGe8ZG+0ZGeyYmh8YnBsfHBkdGBvoEeYGCwd2xiBDGrscG16yfW&#10;bVozPjnU2rq6saG6qb6ypiRf7eksd7SU2wlktqhWcVVWHJUlR2XBVpmjsFRClpcWAVPJp2kB0VLw&#10;KDIOScohSjnIk6mkbDOwLCnLTMEhy1hmUqapjI1T8MxUArKCRwq055ZE+mb7SwtDvQtCvdPUnlIe&#10;WcIlurPwbky8B5foSDO2I+pZ4xcLDOfy9ecI9OdwlsySMHAq8CVzuo+QlucrqU8MKw32Wp0c0ZYZ&#10;WxGhzvV2DzCn+QkovmBWXGKwFSPKgecvoPiDbvGIWjCzwuIfHtjuh4VOwO7w9PxBs6LQ6CQKnYjA&#10;eBjkXTN9A60gEQxM4UyJrBaNStafh5s1i4QnoTssnUIizn+gUrq8/hoY2syFzmTmb3gUMCud7B/j&#10;+QESq7P9MWbyZwJ2dBwOt2DhQsg/pqr+joDVWLp06YKFC9B86NEwNDQEuSIQCFMfeHYBWdeixYsX&#10;LFgAXz61MBIJyvPmz4NVQvMwNCFDk7PHmJWzK2Dv/JBZOTmIXBxcwaycHR2d7W09He0DxO4p/n7Z&#10;EeFFcbHlySkVKanLUzMKk1PjwyP8vdUypZ/SO1ClDgkKTwiOSg6KTA2KQggMRwiLyYpOyEtML8nI&#10;rcrMX5GUU5aYXQpylVNaB04FipVWUAlk5ldm5FVk5C3PyCvLKizPL11RXAlmhchVSVXd8hrkziuQ&#10;q9omMKuWmqZGoLpx9YrVq5bX1havqCqtXlFRX1u9qrZmNVBX17SyvrlhVevqVW0gV6uaOhq0NHeu&#10;atUoVvdg6+hkz7fff3zr7pmrN47euXfy5q3Dt24CRzTTQ7ev7799fd/ta3vuXNvzqFndurwL5Gqq&#10;W6B2KAvNzVcadoNNIXL1Ky1Uv2JWezVOdeAnpNEMGZPw3s0D924euXPzxIljuwryktJToxLiI2Oi&#10;Q+NiwuPjIiIjgoMDfeQyD9AqD3cnTw8Xd1f4s9m5ONs6O9k4O9rY21rY2Zrb2ghtrB/CAYRKA+JU&#10;qFZZ8VBsLLnWFhwLARMw5zPMeQzQKhs23ZpFs2LRzOlkmNrxWE5Cjos529mc5SxgOPMZ4FdgVu4C&#10;lqeALRZwxOYcDwvQKr7MzkJiZy6xt6irLJsYGVi/ZnTTxsl168bWrR8fHRsYHOzp7+/u6+8aGu5b&#10;s3ZsfGJ4eGRgdHRw3abJNetHW1rqV6+sam1YkZMY7eVqL7MzV9ryFTY8hTVXacX1Aiy5XhYcL3OO&#10;9zReQrYWJR/k6gEKHkPOpcu5VDmPBMi4RE8m3p1uqsHEk4GTsM1kXJKCT1bwKb7W7PwgZW6gMi/Y&#10;uyDMN9VbLGaTQkXWkR4O6b7SGJmzHc1QiF8oMJnPWjqLqz8b5MqWsETBIaoFVCDS2aI2IbQy2r86&#10;LqghOaIlLaoxObw+LijcluPHB48iBZrTinw8K0NV6RI7NQvnxzXz5xFRMLPC4h8ecEXT19fX2QPR&#10;nXPqxT8j4Kh5rqsEhyf86qkX/90Bm/np+d1mRaHSSdRHhWoKsqbNCr9gwbQgzYO/Ow23GBEqAoVO&#10;J+EXwc5KIy+ag5s9l0qh0wiGU3POno2f+/r0p6YgGhnPXPRMdH6GDtiQgH8xWIfAJ/CHA/Zy0CpQ&#10;CDjL/71nN1g6aNXceXPnL5j/WGAl4V0jI6OpDzyjgMvGkiVL5s+fD3kYvIQMzMTUFCqhjGyZeYhc&#10;aRMyKEA8alY2Ti62ji52ji72ji6PNysHOzArPw+3BB/vjLCQrPDQrJAwIDMsIismPjEyMsjPX6rw&#10;VagCVN7BgWHxD8wqMjUgLAUIi86MSsiLT12WnFmWlFGakFkcn1mcnFuWVVydWlABpOSXp+aVp+WW&#10;p+UsT80uTclelpqzLKtweX5ZFXLbVUWNxqzqy2vrK1fWV68GuWqqaVyNalVVQ0NZTfWyqsqSFVXL&#10;a2sq66ur6qtXrKypWVVX1whyhTZeNTS2rZymobEd5Gp1SxfIVSPaLfD4yR9v3z19+86J27eP3rhx&#10;COXmjYM3r+27eXXPrau7b1/dre0KeP3CtzCdkitNt0CkZ6BmWAu0/UoD6ks/auRK61E/PMyUVmnm&#10;/DWz2gdmdffmkbu3Tg4PNudmxackRcTGhIWHBYaFBkSEBwHBQT6+PgqVUiL2dHFytHZ0sHawtwRm&#10;OpW1lcDaij8TW1AplGmbQoUKsDJnW5qzEafiM4Q8upBLt2SDU1EtmVQLJkVIJ1swKBZMqjUH/Ipm&#10;z6M58ulOfESuXJF2KpankCMGLLieljyJtUBsI5A5WHramXe3NW7bvO7dt7e9/96bH3749hdffrz9&#10;jU39A119/d29fV2DQ71Dw/0jowPj48Nr1oxt3LL2jTc3rV0z1LKquqlmeaiX1NvVXm5vrrLlg1wp&#10;rXkqa95vmpVKwNKilSsFjybnUeQ8MkgUmJUbzcSVYuxMMhBRjKCMjKXOIigE1AB7QV16TG1adGVS&#10;RFlcSH6oT6qPJM1Xmh/muzw+LDdMbUc14BrO4QEGc7h6r9sRlsoFVG8B1decruKSEjzsyiP9quOC&#10;V6VENqVHN6dGglnVRPsHWzJ8uEQfDjHMhl3k65ktd4qy44BNBQhIAfwpMLPC4m8J2LvgYmpqajr1&#10;+lcC9kxjY2OYeeq15oMGmgDd0umdAXsyXKRgH4Z6eBdCT08PauAjcJFCayDQS9izDVgoLALWdur1&#10;sw44JBcsWAArP3NT/MmAr/pdMfWxf0BoM7qn4feZFfkxjVQPgc6Ge13b8W8emBgNtwA/+3UzPBmc&#10;iqCnTwOzmj8bP2c2BVEtHDon3siMTjad/tQ0c+ZoF62Dzs/QAesK+BeDjWPxBP5woPIAV4K/PcOA&#10;ExyYFWgMXDx+LebNn//MzWqpnh58rfaaBIX5CxZAKgZl2CZ4PB50DtVOCDQ5e4xZOboAiFw5PN6s&#10;4LXYycHHTRSjUib4qmEaLpFGAHJlhJdPiK+vv7cazEqu8ld6BweExj0wq4hU/9DkgNCU0OjMyPjc&#10;2KSCuJSimMT82LTCmLTChOyS9MKqlLzylLzlYFnJOaUpWaXJmSVJmcsS0gsS0vNSsouyCktzlpXn&#10;FpcjN1+VV5WsqC6vq61cuRLkCrQKpitWNVQ2rCytrl5WWVFcVbm8prq8ZkVFbTWwYmVdzaqVdY2r&#10;6ptWN7Q0rGpZqWV168rG9lXNHavbe5p6B9v6Bls3bBq6fvPE1WuHb948euP6IQ0Hb1w/cOPqnhtX&#10;frxx+Yebl38AidKRq5sXv4MabePVlF9p5AqZXkPcadqXkJd3H+YpzAoZ8/3ezYN3bxy9de1YeVlW&#10;dmZcYlxYdGQw2FSAv1dggDooUA1a5eer8lHLpRJXN1f4y9k7Odo4OlghcmVnCU5lZcm3suBZWvCs&#10;LAG+Bh4qUTMBoUKcSsiyADStVaBVAi5NwKGas6jm4FQMMiCgk/g0Io9qxqeZWTDMrNlkkCsnAQPk&#10;ykXAdBWyPC24oFViS56HFc/VnO1uzXO15IaoxCP9Xe++tfWt7ZvefmvL+++/8eZbW9ZvmJhcMzIy&#10;OjgyMjA+MTIxObpu/eSGjWvXrh3fsGlyw4aJzZsmh3rbSnPSvN0dvVxsvZ2tVXYCBBu+11OY1Uxm&#10;yBVdzqPKuRQZhwxTKZvkTsc5kwwdzAwcSYbOFGMRzVTMIUV7OqxIjqxJjQaVWhYVUJEUsTI7MTNA&#10;UZEYUZsRV5YQakcx4BvNYy55lbN0li1oFY/sZcEArVILqGBWfhaMWDfrqpjAusSw1alIgxXIVZbC&#10;xZdHUnPMvNkEpNlKSAGP8uOaBZtTAgVkLZhZYfHXB+xgcAmDixRcraaqNAG7Gbr7ofsbTGH/hIvv&#10;zN0PdleogQLsn6hHofUEAgH1KG0NfMrExATtvgF6pq1/tgFLgW+GH4InEGau5zMPTfeQ+SBXz2op&#10;sP0hq3nKgIv71Mf+AQEb4On5HWYFjqTjUY+CzjnTjgh6iN8jtcgJk0yY/RoRTwLFoiMnUAbNzAg3&#10;az7J0JAMlRQzKJgtmjPz4+gXPsrM3/AoOnk/xvMGu9XqCfyBgP0b1SoDAwM4lU/V/n0B6wBmBReM&#10;qdeaf9WDlzPXbcGCBc/crOCKBddC5GjXhI5ZIWu1YIGe5l/UINCrI1xv0HTtN8zKXuRsD37l7OTg&#10;4GRnC2bl7+EWIZWEiD38XUUBIlGoh2e4XBmqUPmrVD4qLzAridxHrgr09o/wD01AWqsikv3DknyD&#10;E/2Ck4Ij0yNis0GuohLyohPzwxNyIlPyErJKUvOntCoppywpuwTRqozi+LTCuNS8uNTc5KzC9Lzi&#10;zILSrMKy3OLl+WXgTtVlNdXLa2vK6+pAqKqAVQ0whZfLqiqnmq2qq7RmVd1kG0+1AAD/9ElEQVRQ&#10;D3JVu7qhdnVd3era+sa6lU31GrNqaGxf3dzR2NLZ2Nnb1NXX3DvQvOuHj27eOnHt+uFrVw9eu7r/&#10;2rUD16/tv3F17+H9H5w/+eXV8ztvgEdd1JjVRY1ZXZwyq6nGq8u7EL+aliuY3rn6PapPWpWCmluX&#10;v7tzZRdYFriWZobvZ/oVAGb1MwjV9f13r+67dXn37at771w/9H/9z6WdO94pKkjJyUyIjQqOjAgK&#10;DwsAs/L2knqpJN5eMigo5J5SiZvYU+Th7uwqsndxtnN2QvwKNSvQqofhoh6FqpQOFkKkHyA4FZ9D&#10;5bEpPBZFwKQIGGQ+OBWdxKWaofCoBCGdYMEiWrNJdlyqE2iVBVukMSvA3RLBgUcTWXJEVtzakrwt&#10;6ye2b163ecPkpo2TW7as27Bxct368S1bN7z//tvvvvvmG29ufevtbdthjnUTIFr9A12jI32b1o+N&#10;9XemRYf6ebr4ujnKbYWgVX+szUpjVgxNmxVqVggyDpgVWcwkujMIThRjR7IRip2ZPmBL0LMnGdqT&#10;DR2pJs50nCeP4mXDDRRZRUmdAl0trQiL+YZzWYtfFRrO9bZg+lixlJoGKx8h1VvzGCsfIS3Aihnu&#10;KExXiOrjgirD1WiDFZgVTMGs/HhEpBMgnzhTqwIEWJsVFn9DwO4E+xjsezPNCirBf+AqA5daVJBg&#10;hkWagJqpmTSzQUAB9s+ZHoXusfBxbQ3s2Np/DIVvhiXCfg7zoO8+q4CvRbQKj0cX9PwCvh+WMm/+&#10;PPTG5qnaPxF/3qwgNYLcY2bAGk699zwDtvTT87Rm9ZutVSjoCBa4OQ/ZEX7BAjN9QzhtUvGLNTWz&#10;CIsWEY1NITMiL56Nm7WEQiRSyVQGjUKFs63e/AcfXLhw5jrMROdn6KCT92M8b4iYWf06fyDg3IEM&#10;CjFvHmgD0gXhkZia768KOKXqmBWsIViN9nIC8ZzMCk7oUy8eMSuIhQsX/rZZaXsDOiA4aHC0Q27V&#10;cbLXmJW9rcTZMVDsESGThIo9A91dg9zcwj0lqFkFqLx8Vd6gVWKZWqb0VyFjr8cFgFOFJvqGJPgG&#10;JYJcBUWkhWvMCpUrxKyS8+IyihKzSxGnyimFQmJmcWJGcUJaUVxqfmxKLphVUmZBet6yzIISMKuc&#10;4uUFZRXLKlaUrFhRWo3IVUV9XeXKetSvKurri1dUoWZVhshVdXlNTWVd3YqV9dUNK6sbGmpW1dch&#10;clVf37iyoWkVsLqlsbGtsal9dVtnY0dPU3dv08ZNQ+cv7D93bs+F8z8CFy/8eOnij5cvfH/6+BcX&#10;T38NZnXt3DcAOBXKVJvVxe+un39QnpIrZHz2XXeuAohcgT5NcRXe2nXzEsz/zbXzXz/WrG5f+eHW&#10;pe9vX94NZnX3GnDg7o3DNy4f6umoK8pPTU6IiAwPArOKjgqBaWCAN5iVQu4ByKRuErFI7Oni4e4k&#10;ckHMysnRxsEeMStrK9SsuA8w5+jY1EzQBquZZsVnkvkMEo9OBLg0s2kIfAZeyJiSKwc+3RUkypzt&#10;oXEqwM2K627Nc7fhZ8aH9bWuXDs2uGHt2Mb14xuRxqg1YFZr141t277ps88//uSTD959760339y6&#10;ZcuG8YmR/oGejo6m/t6OscHugc7mEC+pn4ezysFK8YzMSouMQ5VyqBIW2ZNJdKHhnak4J4op4EAy&#10;sica2RENbc0MrM30rQh6VoSllrgl5qaLhSaLhMYLzU0W8gzmCI3mCfTnuDNw/rZcHwumryXL15zh&#10;K6QhZsWnePHIgJ85PcCCEWzJDLVmgU0BU1rFJ4NZIf0A+SRUqGAaYkkLt2ZiZoXF3xU6ZgW7H1xP&#10;0b2OQCCAC0El7Jy/lqyj88/cM6GsNSsow7uwY6NvQRltInu2vQFhHeA7YW1htaeqnnPgNTc2w6+A&#10;g3Sq6o8GalaQS8C1G7Y2qk+LFy+GbQgFEFpILeZr+r+gb019bEbAD4cZkPRIE5B4aDf4cw1tRvc0&#10;PJVZPU1rFQpJM4IFYfEirR0hgjRvIZw56SQCHq15/TXCYtiV6VT89E1Wv9IbkEQwm7kaM9H5GTro&#10;5P0YzxvMrJ7AHwgjY2PNCHjzFsEp53ExNd9fFXAG15oVlOG0DmU4u5lozu/oZeavMauFixbBdQXK&#10;sFCIpzErawdnwMbB2dbe2c7O2V6Dg62zo62zg52jA1JlKxM5B0nFUXJZuAxptgr19IySyiMUqjCl&#10;V6CXt6+Xt6fU20PiJZH7KdQh3gHRfiEJ6uA4dVC8T1CCT2ACMohFdGZEXA4AcgVmFZGUG5WSj/QJ&#10;zCoB4jOL4zOKEK1KKYhNzotJyo5NyUnMyE/LLcrIR5qtspeV5ZdWFJVXLqusLK6qQuSqrra8rhb8&#10;CrRKa1YwLamsLK0Cv6quqK0FuaqqrweqV9bVrkIAuapDLKt+ZVNDQ3PDquaVTa0rWztWtXc2dPeu&#10;2vX9x8ePf3fqxM4Tx3ecPPH1qZNfnzm549K5nRfPfH3x9I5Lp7+6fOarK2d2XD379dVzXyOWdR5R&#10;LKR8fqqMtmLdurTr1uXvbl8By0LkCi1Mv9x18yJ8BL7qi8ea1c2Lu66dA0/78e6VvfdvHLx7HekK&#10;ePTAV3UrCvJykmKjQqIjQ6KjQuPjImJjwsNC/VVKMdiUp4ez2FMEU9AqzQgW8PdDtMrezkJrVhbm&#10;XHMhZxo2OkAFykynArT9AFGz4rLIXAYJ4NCJHJoZ+wF4Lg3Ho+MQuWKa2XAoIgsOyJVWq1ytuG7W&#10;vIy4sI5VVR2NNWODPWsnhtevGV2/bnzTpjWbt6xbt35s67YNX3zxyWefffT++29v2bph7bqJoaG+&#10;zq62jvbG7o7m4b6O+opihbOt0slW5WitsEG6Av5ps3qAnAtyRZOyKZ5MsiuTKGKauTAAghMN50g1&#10;daCY2lNMbMmGNiQDwJqob2WmZ45bzDOaz9Wfw9ObLTSca226KEHm4m1OV5sz/CzZ021WiFOpuCSY&#10;gmKpNUNWgFD5Cyi/Zlb+fKQAWpXkaoGZFRZ/V+iYFVy/INAy7G9oc9OvmRXsonA9gj126rUmYH6t&#10;WcHe+9i7kuALn2GHOjhw4CfAD/nLDhBY4rz58xcvWYz+zD8TqDJBDqOdgk1BLgH5A1rQVsL0sWYF&#10;Ab8dlSuY7c+v0lMGbOyn56nMSjMMoK5E/QrI/EQcfqYgmeEodBIO/2CM9TlUKp1qskQ7A8L8hWZL&#10;HrRWIcyd84fHBtTJ+zGeN5hZPYE/EHBqhhMQOiaETqqBxtR8f1XAOmjNCk5kUAbr0zBXT18PXZ+/&#10;wKxgQejWQMsQz8SsXOxt5a4uITJJtEIeqZSHScXhEkmMXBmp9ApXeQd5q/281KBV7mKVWIY8PVjl&#10;H+UTFOcdFKsOjFMHxj9qVhGJYFYaknPjs4rjM5fFZSyLSy+MTy2MTc6PTsqNRswqG8wqNadI0yGw&#10;BMwqr7S8cHlFUWWFpm1qRVltzXIA/EojV1NmVVVVXF5ZWllVVlVdXl1bUVtXWVtfVVe/AsyqYcqs&#10;ahpqoVC/emV9I1C3qqmusaW+pa2+vaNuYrLzhx8+PnTwi0MHPz106LPDhz47ceTzE0c+PX3007PH&#10;P79w8ouLp764dOrLy6c1fqWRK3CqK2c15fNIGWnL0vQSvHUJzAqRKx2zgkq0QyDUP9as7l7bfffq&#10;njtXgL0/3Tx089K+ezeOTQy3lBalZqTGIGYVERwXEx4XGxEZERQUqAazchXZi1zswak83J3d3Zxc&#10;RQ6afoDIOBZ2tubPyqxAq2Y4lQYqnkM1AbkSMPACBsGKTRJZsN2seFqzAhSudr0tdb2t9e2rqtZP&#10;DG9YO7ZuzehazfCAW7auB7PatHndJ5988OFH7739zhvr1k+OjQ/19Ha0tKxevaqmo62xZXVNXGiA&#10;0sVOaW8ttxEqn02b1UyzQuRKyqaJWRR3FsWNTXFlUUQssjOd6Ew3c6KZOVBxdlRjW4oR+JUVUV+I&#10;WywwXcQz1pjV0lnmRvMkbGKos4VayPAxZ/oI6Oh9VmhrFRT8LBjISy7Jl4fIlTeb8KAroI5ZacpR&#10;dpxsuRNmVlj8XfGoWWklCva3J5gV1KNNTzq7JbzUmhXsw2irF1oPM6Nl2MnhQqbzwT8c8D2wOLTZ&#10;aqrqeQb8ivkLEOGBXzdV9ScCNSv4K8C1G9YfypBXwIXewMAAfhEU4LQA1gTb/wlmBVsAZoOZYcNO&#10;VT3/gL/e0/PbZkUBU3rInX4DiuapVoQlaMc/FO2AFtM8eLbVr0I0MUEE7JH1QdH5GTro5P1/HkOc&#10;2aKl+oamBDyFrvMWBoCZ1RP4w4G2lcN551mdkf9wQLozszcgnGrBo0CrZv473PMwK7hizRxxHi4n&#10;S/WQwQChDMuFszOsA9qXAwJJzR5nVrZ2Dih2M7F1sLd1cLS1d7G1d3dw9PUUhyuU0UpVnJcyRimP&#10;VsojlIoIL+8IL98AhbdKrPDwUHp4qiRSX6nCX6kO9wmIUQfGatusAsJSQqIywmKywmOyIsGvtGaV&#10;lBOVmg/EpBWCWcWlFMQk5UUlgH1lRyfmJKYXJWcWJ2cVgV9lFpTmFpcXLK8sqqhcVlkFZlVcBVSX&#10;rKgpra4pr0OeKYzUVFYVV1SgzVblNTUVtSBXCJV1tVX1tVUra5E7r5Cbr5D7r6pX1VdrLGtlY21D&#10;Y21ja21376qPPt624+u3vv327e93vbP7h3cP7Hnv0L73jux/9+iB904eev/UoQ/OHv3o3PFPLpz4&#10;9OKpz6+c/RJtfbp0+nPg8hl4ueP6ha9vXAS/Qrh5aeetywBiUyha3UL7ByI3XF3/8f71H+5f+/6n&#10;68hAgvdv7Ll7fc/da3vvXNt74+re86e/O7T/8/rqwtzM+OT4qNjwsJjwsNiYiLi4qPDwYLWvSiL3&#10;dEYe7Ozg4uro6uLg4mzvBH82B2s7eysbW0srG3Mra4GlFd/CkmduwTU350zDNhcyhQKmQMAAhFDW&#10;MOVUPBqiVVwaqlUcJokLMIgcuhkwQ67wHJopmBWfjvQJtGISHXg0F3O2uw04FccNLMuc7WbBHWxp&#10;6Gtu6G1bvWHt4KaNoFVDG9aPbdu+8Y03t6xZNz46MfL+R+++/d6bb7y9Dcyqv7+7o725qrKstDh3&#10;VV1ldVmBj9RV7mSttLdAugLaCrxs+OBUKkuuCoRK41QzterXzUo79jpDgcBEkfHoMi5dwqGK2VR3&#10;NpgV2ZVFAkQskgvDzJlOcKLhnegEe6qJHdnYhqhviV9igUNGWhcYzrEwmmuHXxzswPe3YauFNF+N&#10;RKk1j/qFKdJOJaD4CqkwVfOJ3hwTHx5OzTH1YZv6cfH+HEIAh+DPwfnzcEECs2AhMdSCHG5FjbFn&#10;JbrwMbPC4u8KHbOCfQ/N5mHHgwsuKlSwc+qYFcwGaoTD4dA9FmaGeSDgLdhLtWYFNdqrJNTDtQkW&#10;BzPDlRE++wz3Z/gqWOe/oOUKfhFc2WETweE5VfXnAjUrUCY0YXg04C0wK0gtnmBWaMCGnSr9JQGb&#10;+en5bbN6mgarpQamL7827+VXEWbPW0ymUElkisn8uTqy9PQ8Ybx1FJ2foYNO3v9nwJPpBqaEV175&#10;10sQL7+sb2yKydWjYGb1BP5wwF5uZIy0XJmY/s1yBacwnfus4ISLKs3U6+djVnANg+VCQAFewkbQ&#10;XkhgBeD8u3DhQrikwWpAoMkZvNRc+x6Y1UNCpcXW3t7WHlJ0ka2d2MEpQCyNUKhiVN7x3l6IXKkU&#10;ESplmMorROntK1Eo3KTuHkpPTy+JxEci99OalU9QvDowXh0Q7x+aHByZHhqdCXIVEZsdFp8VljAF&#10;2nKF9AwEv0rKi07MBa0Kj8sEv0pMX5aUUZyYUZiSXZSeV5Kj6RCINFtNyRWiUlAANE61oqiiqqi8&#10;omj5clSuylasWF5djVJeg4xpUVlXUwl+9RA11StralfV1K+uXt1c09xas2Zd/wcfbPzkk41ffbll&#10;5zfbv9+57fudW/fs2rr/h+2H97x5ZO+bx/e/c/LQe6cOv3/m6IfnT3xy4eSnl05/AXJ15exXIFrA&#10;tfOIXF2/8M2NiwDIFeJXWkC0QK5mtFlNDb/+07Uffr6x+2fNg7A0Dybee+fG/utX99+8cXjj+u5l&#10;hSnpKdEJsRHR4WGRoWFhYcFh4cH+AT5KlUws9XBxdXJ2dRS5ODg72Ts72jk42IBW2dpZWttYWFoL&#10;waksLLnmFhyh+UzY5uYsrVlpQcZY17ZWaRqsQKvY4FSPbbOi4Xl0pDegYNqs7LlUF3OWmw3HzQqc&#10;iiUSMP3cnPubVva1rOrvbF6/fmjjxtF160bWbxh/483Nb761dc26iaGRgU3bN73z/lsbN68bHR3s&#10;7mxb3VCXkhxfuiynrqo0KyVG7mIrd7QCs1LZmj/WrGZq1VOYFQgVQz4NYlY8jVlxqO6cB2YFPDAr&#10;GsGBYmpHMgKzskLNyngeT28WX2+WnE+qSQ6rjA2McDL3t2SiHf/ArFAQs9Kg5pn5CfBBlsQAIcGf&#10;h/fn4gI4+EAOLpCLC+TjgoWEUAtiuBU5ypYa68CMd2LDUQnHJmZWWPz1AXudTlMP1EAeD6H9R0yo&#10;gV0UfRcN7TxowE4LST9qU/ARuPDB3ovONvPLYQZ0/pku9wwDVgO+GRY69fpZB/wouMg+Q62CgG0F&#10;ygQuCt8MsvpowFswAywUpk82q784YNd4en7DrDR3WP22WYFQzV2wFDUrYP4ifc1naaYGRjrK9NvM&#10;mU0mU+GzM1fjUXR+hg46ef+fwdCU8PLLLyNapQkoQ43OPBiYWT2BPxOQZyAtV/PnP7+z59MErIaO&#10;WSFZz8O/7XmYFQRcPODnowY1VaW5Ys1fMH/hooVwxofV0ORjv9es7Oxt7bRmFSiWRipUsSrvBLVX&#10;PGJWSjCrUIXSTyxXunrKXMVu7goPD5VYop5pVkhvwIB474A4/5Ck4Ii00KgMkCswq9D4rAcgfpUd&#10;kZQbOa1VEXFZ4bGIWSWkFYFZJaQXJmcWpuci41jklVTkl03JFWJWlSsKllfklpTmFJfmlZYVLC8v&#10;LK8oLCvTypWWUmRA9qrlNSvKa3WpqgW5qq5dWVW7snzlqoqWtprJNd2bN/W9/dbwRx9OfPbx5Kcf&#10;jnz5ydgP327c+93mfbu2HPxx2+Hdbxza/QZiWQfeOXHw3bNHPzp/4lNEq858iSrWNU3LFSpXN6fk&#10;SgvShKVptkLQtFwhcoU2WP10Y8+9G3sRrbq+D8zq1o3D58/tbqhflp0ZFxcTEhcdFh0RFh4SHBoe&#10;HBwa4OevVqlkEom7SOTo4uwgcnZwdLLVaJW1rZ3GrKzNLa2E5hZcoQVHYM7W4YFZ8ekP4Gpaq9CB&#10;KzQNVqBVGrMiTpsVQWtWHNSsNF0BzRkES4aZHZfqLGS6WnNcrdiu5iwXPiM+QN3bWNff3tjf3bJ2&#10;3fDQcPfE5OC69dNmtXZ8aKR/ZGxw6xubJyZH+no7OztalpcUBfqpqyuLayuLQ/2VChc7MCuVvYWX&#10;rbnXszArOW9KqLQ82awcaQR7soktyQgZymLarCyM51qbLqiMD27OTRivLU5Xufqa0/0s6Fqbehii&#10;L980TWod58JRs4z8uaYBHNNAgGcaJMCFWpiFWRIjrBGzinPEzAqLf1xM7W1Pvb/Bvgq+BPvq1Otf&#10;j6nvfT57MnwtHDtPsxp/LOD74TiFHzv1+lkEalZPGf/ZZqXrUY8CNqVviMOZURYuMXxl1nxEtOYv&#10;JZLBj+gkMoWIJxBBrE1MfgMcjkwkwRJnrsCvofMzdNDJ+/8wekYmL7/8ypRUTceCxUvx5D/SbIUj&#10;UowIJNwf+uw/HMysnsCfDNjXIfl4TqfmpwxY+uLFi+fOmztv/rxfY+68eTjNEz+ebcCi4eKB3M/6&#10;8OKWaIa+hXchNPnY7zMr0CoHW1snW1tXGxupg0OQRIJ0BVR5Jfp4J3irYr1UkV6qYLnCy1UsdXKV&#10;uHi6ucndPZRisVos851pVqBV3v5xfiFJQRFpIRqzCo/JConNCImbQXwmIleJOWBToFVhMRkAKBaY&#10;VWL6MjCrxIzC1JzizIKynGXleaUVSMtVeVVZTe2yyqq8krLMwqL0vIKsomUgV/llywtKS7VypaWk&#10;sqK0qqJsReXy6iqYPqB6RUU1yNWK6rqq5ZXL6lYur1tZ1tq2YqB/5ZrJlq2bu995o+/t7V0fvN37&#10;7Rdrvt+x7oev1+3ZCYq1Cdi3a/PBH7Yd2r0dFOvEwffOH0fary6e+lwrV9fOo3I11TMQBZUrtE8g&#10;6lfogOz3riP9AO/f2Hvvxr7b1/fdQrTqwI0bx7ZsHaqszElJiQgP84uOComKCA0OCvANUKvUCplC&#10;IpN7SsTurohW2Ts529k42dg4WFuDU9lZ2thaWIFZWQqE5hyBkM0XsACBEGBrYGnNis+na0HNisfR&#10;aNV0gxWLbsbWaBWLSgAemBUdGRuQzyAINWZlQSfYcShOYFagVZYskTnTmUdPCQ0YaG/s62zu628f&#10;XTO8qrm+d7Brzfrx7W9uAbNaqzGr3v6u8cmRsbGh3u6OlbUrNLboWl2+rDArxUvsIrG3VDhaeaFm&#10;ZfN3mBUVMSsboqG1md4DszKZD2bVX5HbtzyntyQzwIrla07z4pF9hVS/abRm5cMnBpgTm9NC8rwc&#10;/Xk4f65xANc4kGscJDANMceFWZpFWJMibcjRdtR4J0aCCwszKyxe6MB2zj8cpqamS586Zv5j7t8e&#10;aDr3lDwzs3rltfmL9YzxRKoJnjxnvh68fPm1eQZGpmTNbVdP6UswG8yPDjD4ZHR+hg46ef8fANxJ&#10;z8j0lVf+9bImpqQK4uWX9Y1Mf6dZ0U3xhDnz5r706pxXXp/z0mtz5+vjcLrzvNhgZvUE/jMCsh/8&#10;EwOyped3sYH0a2ox06HVKgg0IUOTs0fNytbWXstMs3K0tXG2thY7OviLxeFyWbRCHqtQxKsUsSpF&#10;tFIRrlT4SyQqkafM2U0qQtqsXF1BrpDhAWWqYKVPhNaskEEsghL8Q5NBroIj00Mi04NjMoJi0oGA&#10;6FSfsESf8MTgWKQmNAbUKz0kKg3MCiwrNjk/PrUwMb0oIa0QSMspySoszy5anluM+FXpipqSFdV5&#10;pcszCorS8wuSs3NTc/IyCwpzly3LKy4G8ktKwLJAsTSWVV5SOUXRcqgsLa5YDq6FdBRcsaK8qqK8&#10;anlFVQnSl7C8oLwip74ur6uzcny0YeO65g1rV2/b0Pzxu/2ffzD4xYeDX308/PWnY7u+WgOWtfub&#10;DXu+3Yi0Yu1549i+t8GvNF0EP710GrkFC7h67iu08UrLDY1rgV/durwTnU7L1Y/I7VXgVNf23r11&#10;6PrVfTdvHDhx8vu6upL8gpT4+NCIcP/wsMDQkID4+GgvX5VE5in3krl6itzFbhKpR0RUqIPIwdLR&#10;2tzekgf/2Zgj/QAt+BbmPFSreHwmwBcAiGIhhWmb4vFoWvgPN1ihZsV+6N6qB3DpZgKWmYBpZs40&#10;s2ARrZgI9jyamzXXzZLtasGy51AKU+MHu5o6Oxt7BzsHJofLqiuau1rG145t2b5p+xub164ZGxnp&#10;7+/vHhrqa2lqSE9JdLSzNuew8jPTV1aVpSdEebk7yeytlPaWXnbm3jaIWSFahYxdwdOOXQEG9Wtm&#10;BYBWaYRqxqgVDzsVio5ZiZjEaa3COVDwSIMVQd+KsJRvOA/RKtwCofHcNB/34erCkeqicGekKyA6&#10;2LqmEyDZT0jxN3+gWD58kr/ALNKBFWxJ8mbpB/JN/LkGEVb4UEt8uJUZSpQtGbQqScROxMwKCyyw&#10;eNFCm9E9Dc/MrFBemTXf0IRgRqYZmZgtXGJEINLwZpT5iw20MxiamOl89rHorMaj6PwMHXTy/t8L&#10;em8ValJ6RiZ6hiZoGWKJvpHOzL8Jzoz40quzZy0yQm3K2AS2xuzZhiQ8OgOZDot7nKo9qEcLOvM8&#10;tlL7qakvR3ncnFOzPWa5fwTMrJ4AFs8j0MQLDTQhQ5OzpzUrG1tnW2sPB3ulqyhIIo6QS2PksjiF&#10;LFYpj1bIIuWyULns18xKqgxSqMO9Nc1WM80qMDwVkauI9MDotICoVMA/MtkrOM4rJE5TTgmOhBlS&#10;AJCryPjsmKQ8RK7SkJEtgJTskoz8ssyCMuTxVsuQjn9gVoXllZmFRam5eUmZ2cnZOel5+dmFhUBO&#10;URGqWNNNWIhNoRSWlRQuL1lWXqYRraqyysrS8uWl5aVl5ctKywpKSuFD6cvLUlbW53Z2Lh/sqxoe&#10;qFozWrNtQ9OHb3V/8m7vFx8Off3J6M4vJlG5+vHr9ft3bTnwg0au9r998tB7Z499dP7EJxdPfaYZ&#10;0+ILkKtr55H2Ky3Xz3+N+BUqWhe/0XQO/P721d23r+3RtFYduHXj4I3rB2/dOvLpZ2/k5qXEglZF&#10;BoaFBwaH+IWFB2fnZETGhPsEqv2CfV0kIjelp0jhHpUe5xXqaymytXC2FtqaC0GrrASgVeZCLqpV&#10;XB4D4PEBRLGQwrRNcblULei9VVyNVs0wKwRkyPWH4U61WeGR+6zoSJuVFYPoKGDY86ge1lxnPl0k&#10;ZJVmpw72tvb0tXYNdnSNDOaWLSurqRyaGNm8deO2bRsnJ4YHBrqHh/pyszPsrC3ZDCqfSbcVCmrL&#10;y2qXL4sK9FG5Oqic7VR2Fl425t7WQi9rTYPVX2tW9mScLdHIEq9nbrpIaLKQZzjXArfQjY0bqMof&#10;rMxvyIjxtWb5mtNBq1RckjeXqOYRQaVm3mflwyN6c0zVXJyaY+zDMQzgG0bbmtVFeTQlecfYk6Ps&#10;SKGWuHgnWqKImeTKinemYWaFBRZYvFgxM6n7TZ6xWaHMnrfEBEckkGiL9Iz/NWvBzLdeCLPSMzJ9&#10;+RWkE+BS0EQKQ98YhzZbLTU0/gMqoq+/+KXXlxqTtB+k6+kvmbXQCEcG56EuXbrk9XkLZ81bNE/P&#10;FO0oaGJqMnu+8VIDg1lzoX6xkRlp4aJFr81dOHuRoSl8hEI3WKK/QB+3VG8xMsP8pXp4KvrNeCJl&#10;4WJN5bxFC4yIqFzhSeQFC9HKxUvxFHROHIEwdwHyna/PW6w/XflnwMzqCWDxPAJNvNBAEzI0OXt6&#10;s3Kxs5G7uvhJPIOlEtSs4hGzkkXJpREyaYhM+mtmJVEEyb3DvPyjHzKrkCQwK1SuEI+KSgGV8o1I&#10;UgREKwKjfcOTfMISA8KTA8KS/EMTgyJTH5iVZih2IDmzOC23ND2vNDMf5Ko0p7gEHQ8wq2hZSk5u&#10;QkZWUlZ2Wm5uZn5+VkEBgMoV2nKVX1qspaC0GOQKzKq4YnlxeUUxGFVZaXFZSXFp4bLivKJl2UVF&#10;qUWFcWWliasbcns6yxCzGqvdsn7121taP3ij8/P3B8Csvv18/LsvJ7/fsVbTP3DT/u+3HPwRGeIC&#10;5OrUIWRwC2T8QKRz4GeoXF09t2MapKzpKAiWtQPkStNytevW1d23ru29dX3fzWv7b944ePPm4XPn&#10;vm9rr4uMCoqKDg4J9QsJ9Q8O8Q0JCUhNSwqLCA4KD1T4KZ0VbuIgr7TKgpCcBJ/4UK6DOciVwM5c&#10;YC0wB7MS8swFHFSlQKs4XDqXByCKhRSmbYrDoWgBp9K2Vj0wK81NVo8CZsWl4wA+DUFAxVmDkAhZ&#10;7lYcV3OmuyXbnkOtLsnr7W7q7m/rHe2pbGwIT0pIys7oGxnauGXDlq0bJseHhga6B/q7VQqJkMuy&#10;EvBYVHJ0cFBzXW1JTnqgUqJ0sVc4WCsRsxIiZmX195iVjZkhmBVoFciVJX6RE92oMimkqzRzpKYo&#10;yt3ax4KuFlJBqxRsMyWb4MUx8+YC4Ffa0SxIvnwzf4GZnwAXyDcOFBiWBTj0Zvu3pvo0J/ukenDB&#10;qYAUd06yKyvOkYqZFRZYYPFixcyk7jd5LmaF8Nr8WXMW6Vb+480KxEnfGNGql19+Zakh0jxlYIJD&#10;Xr7yymI9wz/UwkNbOH/2LH3iI/UAfelSkK4FC/SMFukbzJo95/UleByFYWxs8NKrc+csNoAVeG3W&#10;7JdnzZ2zxGipoeG/Zs2ea2CGfGreAqicvUh/kb7RvIULX3ptviGRBpK2YP68f81dslDfaOFSvVdf&#10;mw1yRaBQF8+b/doCfX1T3GL9Jf+avcSIxMARibNemw3fCT9t0ZJFr7y+0JCos2K/G8ysngAWzyPQ&#10;xAsNNCFDk7NHzcrGFjTK3tYGwQ7BDqaONnaeDvZqD/cQuTQMUSlJjEwaJ5fFyCVRMkm4VBwsEft5&#10;ipUu7lJnV6nI09VN7uoqA7MSy/3EikCZV6jKL8rLPwYxK41c+YFZhaVMmVVkin9Esl94sk9ogsw3&#10;UuEf7ROaqA5JAKcC/EITgiNTI+KyohNzNXJVEJ2IDG6RlFGUmlOSlluSnluSkV8CQgVaVbKiJruo&#10;JDk7Nz49MyEjMzkrJz03NyMvLyMP8avsQpArpGcgKFbuMigX5RUXoWZVtLwMKCgpLSwuKSheVlhc&#10;VLisoKAor6Aop7AoraAgvqgorrYms625sLezZHSgYu1o9dZ1q97Z2vrJu71ffji049PRbz4b3/nF&#10;BPjVj99s2Ltz04Eftk7dc3Xg3VOH3z995IOzx5Dx2UGuND0Dv0Iee4VMEa4ij8BC0LRifXP94nc3&#10;ruy+eXXvrWv7blzdf/36wWvXD/249+OalcvDIoMjokP8g9RBIb6Af4B3cLC/l1rh7eclUUtdvD09&#10;Qr1S6pZFVWSFFSRZih3Z9kKOrYBjxRNa8YVCrkDA5vEZHB4dtIrJpnC4NC74FQLtgVCxyQ+YbqpC&#10;QbUKMSsGkavhIbnSjLrOoZpyKSZcsgmfYmrDIrlYsJ0EdJArZyHd2ZzZUlfe09nY2d8+sn4svbhY&#10;ERQcmZTYPdS/fuO6LZvXTY4NDg309HZ32ttYmvM45ly2gEmvLimuKCrMjI/2lbrLHa3ltpZgVipE&#10;qwRelnyVFQ/4TbOavr0K4dfMSsqlTWkVm+LJpjw06rrGrBxpOORhwWRTMCsL0yVC44VWuMXWhCV+&#10;jvye5dkDFXmt+ckBNhy15g4rJdtMxsTLmTgF01SBTHGaxitEq9RcopqL9wOz4pkGCo0TRbS2VK/e&#10;HL++vKDBwvDu7KCaSHGaJyfNg5MEZuWEtVlhgQUWL1jMTOp+k+dmVr/C05gV6W8yKxAnQ1Ozl15C&#10;mqf0DE3wFLAsHNIF8A91ApyGMv/12QtMppqVHoJMfP3V2YtwU7Zmijd5+VVQJ7rGrBYYk5BKI/05&#10;Ly0wQFqfyPSF8xbMWYRDzepf8/WmvgS+f/bsuYYkE1Ojl2bNN5puGTMxWvTSPH1TCnXha7NfX2xq&#10;SqLhkL5/yFuGhktemmtgQqKaapg9Z/Y8I9L0t/1BMLN6Alg8j0ATLzTQhAxNzh41K2tbJ8DWxtEO&#10;ebSsrb2FtbO1ndjeyc9FFOzhGSmTR8sUMVJF7BSSaIk4XOwZ5Onp4+Yud3EVO4skrp5QRNusPGW+&#10;YnkAmJXSNxI1KxTf4ERUqwAoBISl+Ick+QQlSL3C4V0og3r5hST4BscHhieHxWSEx2ZGxmdHJeSA&#10;XMEUiE/NT8kuTssFlgFZhSW5xcuXVVbnlZSn5RbGp2fFpWXCNDk7B0QrJScvNTc/Pb8ws7Aoq6g4&#10;u6hI2z+wsKwMpaC0NK+oUEtuYQFSWFaYV5idnZuYmxe/fHlqfV1m8+qs7va84d7CdWMrtm9qfPeN&#10;jg/e7v70g4HPPxr66pORrz4d3fXVmh+/Wb/vO3RAizeO7nvr2P53ThxEBmc/feTDc8dArr64eOrL&#10;S6d2XD79zeXTX18+M8WVM8jLS6d3XDr7zZWLu25c3n3ryv4bVw9ev3Xs/I0jWz5aV1xbHJ0SHRwd&#10;5BOsDgjzCwjx9Qvy9vZVeMrdQGdFSjeBm7Uk2jd9VXFoWapDmJwvdxBI7BgOfIYNhy5kcMzZVCaJ&#10;ySFz+DQWm8xik9hcCpdD5XOoXA6FrWVaqLjMB041U6t0egPOuNUKeVIwh2LCIRtzSMbmNLyjgCGy&#10;YDvwmSJrngOfKnW27Gys7utq6e7r3rD9jbDUDEVIWGZxSUd/35q1k5s2rJkY6Rse7B/oG3B1crHg&#10;8m2F5hF+fm21tavKy2MDfL3dnCW2lioHG6UtYlYqK4G3Fd/HkoeituBqmWlWqFzNNCsNyNgVKIrp&#10;wdbBrFB+1ayQBivErKwJBhbGi82NFtjh9ZzJhvFSp5bshHX1peWRftpnActZBCndVEozltKMJFQE&#10;L46ZrwAxKy8OwYtl4icg+PJNAgSGlWEuvbn+/Xl+w8WBY8tDx8oi2jO8Uz1ZKe4sMKtEERMzKyyw&#10;wOLFiplJ3W/yNGb123Klo09P4OnMSnc1HkXnZ+igk/c/JXrGpkivv5dfXmpgDC9Bq175F/IYqz/W&#10;CXAa2sIFs1/TM3uknkEgmIBBGU2/xBFJ/3ptth6BpjGrxQ/MaqFG6h42q9mLkG6KKEsXz355Kd7I&#10;UO+V2QsfDDxoBp622ASEDXma6ryXX5vzr9kL5ixFRs7QWzLnpVdnQw0KlGdjZvU8weJ5BJp4oYEm&#10;ZGhy9jizcrS2cbS1cbCztnewsnWytPGwd1KJ3ALdPUI8xTpmFSOVREk8wzRmpXZzl4FZOYFZiT3F&#10;Xm5uCjd3lYfEx1MWIFWF6JiV5pHB8QB6wxVMwabUgfGPNavQ6HQwq4i4LJArdCh2IC4lLyVrWWoO&#10;gDw7OD2vKLOguKh8RUFZxUyzSszISsrMBlKyc1Nz89LzCzLyC7MKH5hVfknJFMXFiEfNIH9ZEXxl&#10;flFORnZCWkZkUVFCdVVqQ31ae3NWX0fe6EDphsm67Zua3tzS8t6bnR++0/PZhwNffjz87RcTIFe7&#10;v92AjBaIjGbxJiJXB945cei9k4c/OHP04/MnPj9/4osLJ7+6eOpr4BJiU1NcOLkD6i9A+dzOqxd+&#10;uH5x742rh65cPzy0tmN8+1BdR31YYoR/ZIB/hL9fuJ9fiE9guH9EbKjCT+7u7emoFDn7SfKayiUJ&#10;AX6F8fYhUp/UMHGEF1dkwbLncW25IrGzo8jWwcXaQWRNZxERs0JaqJAufzDVuJYGFomN2hRjhk1p&#10;hgTUMsOmpkYI1IBjU03YFGM2yYhDMtKalciS52zJseGQwtTijlVVXR2NHd2d67Zu9fQLUIdH1LW0&#10;dPT1TE6ObVw3MT7UOzQADDrY2plzOBYcTueqVQ3LywqSk4NkYrWbi8LBRmolVNlaeGnarP4ys3Jh&#10;IgMDOlBBq0xsicYWJkvArKzxS93oOJU5PciBH+Nmk+8vixFZBVqzfYQPmRU4lZhiCKjYBB8+Wc0j&#10;erHx3mycmosDswqzJrSkevXl+Q8VBo6WhoyXh09WRNVFu6eBWXmwk13ZSSJs1HUssMDiBYuZSd1v&#10;8htmBTzNk4J1bqZ6Ak9jVqBzOuvwKDo/QwedvP9peHBvlYERnkI3MMZr+gS+vETf6E9oFYKBwZKX&#10;Zi0yImq/hL5kyaJ/LTA0JRJee3XuUrOpelO86cuvztF/OrN6bYEB+ikwt0XzZ882IJqYGL70+gKT&#10;6TYrU+MlL72+1IRCx5GoSGsViWpoYvzKa7MXmZIN9Be9tNBYOzghjkRDC38GzKyeABbPI9DECw00&#10;IUOTs0fNyvaBVtk5WdmKrO3lTiJ/T0mYRBoulUZIZFESmdasoqWSCIlnqKdngIeHt6uH1NnVw9FV&#10;7CqWyXzcPZRubko3Ty8Pqb9EGazwiVD5RWvNSh0Qp/SJkntHgFwhDVahyX7BiVD/a2aFyhXacoU+&#10;4SomKTcpsyglGygEUnMKUnLyC5ZXLqusfmBWaZlxqelxaenx6RmIYmVlp+QgYwZqb7sCs4KClvzi&#10;ZQUzKCwpLiwtLijOS82Ki00IysqJWr48sWZFctOq9M6W7L7OgvGhCpCrzetWbt2w+u1tbR+92/v5&#10;h4Oa264mvt+xbve3GzU3XCEPvDqy962jB947fuiDk0c+OX30s9PHvjh77Kuzx3ecO7Hj/MmvUaB8&#10;9vhXZ459efbEV+dPf3Pp7HdXzu2+fGHfyTM/tvbW96/vbh1uD0+JVIf7+oT7eoeofUJ9AiIDQqKC&#10;vEPV0kCFjdQxqigluabANUZtH6GUJPg7B4rDc+Nc/T1DUyPCk8J8w9ShMYH+Id7xqdEsHpXJIQOg&#10;UmwNTBZpCiaRNd02NdOmmDSClhk2RWBS8NOYsijGLLIRi2QIZmVBJyBDrltyXCy5zpZsWw4pIza4&#10;bWVFd0djZ09nU2enu5dXbHp6c3dnR0/X2PjIujVjIwPdg/29oyMjcolU4upWXVbaUldTVZgf5atW&#10;uzp7OTso7a3l1uYPzMryrzIrhpkTDW9PMbEjGVsTDAWGCy1MFjtRjGV8qpcFw9uC7i2k+gppAZZM&#10;P3P6TLOa1ioDT7KBio334ZO8uWYqRKvwvjy8vwBXGebenR3Qm+s3URY+sRy0KnJddVyxv026mJPq&#10;wU124ya7cjGzwgILLF6smJnU/Sa/bVYU2m+blTGONGvuYsjbn8ScRXMX6hNINJ3PPgKyRJ11eBSd&#10;n6GDTt7/ZDSdAAnIc6tefmWJAaIx+ib4l5AhK0CrkMarPwmeSHr19dn/mqdnSCCbmJH19JeCQS00&#10;RXxm4cJ5L8/TM0LqSfPnzX5lATJ+4NOY1UuvzVtsQjQxoxgYIjdl6ZlRCSTSnFmzX19qamxGMcbh&#10;X3t19lx9PFS+/hoUcKZEqjHe7F+zZi80JZua4f/16uxFRmZQaWJq/K9Z8/TNHlrhPwBmVk8Ai+cR&#10;aOKFBpqQocnZo2Zlb2Nvb21vb2nraGnjYmUrsXNUu7qHSGURMjmCVBYllcfIpswqSioJl0iCPT39&#10;PDxVIndPR5EbmJWbVK7wBbMSuSpE7kp3iZ9YESTzDlP6Rnn5xwLe/ohcgUS5y4JUfjGgVb7BiT5B&#10;CVAp846AGeClb1ACmBWAjg0IZoU+2AqcCi1ozKowOQsoSM7KT8rMTcrKzS1eXlxVk55fBGYVm5oR&#10;m5oem5KGyFVqekJ6ZmImyFUOyFUmcs/V1JiBmvuvkMKUWZWAUCEUlRYvKysFucopzE5Mi46KC0zP&#10;iigtS6isSFxZl9y6Or2rLXeot2TNSNW68ZpNa+u3b2p6/62uT97r++LDoR2fjOz8YhIZh/3bjejT&#10;hA/tfuvwvnePHvjwxOFPTxz+7OThz08d+er00a/Pnvjm7PGvQbHOHNtx5vjXZ47vOH3sK5ieO/Xt&#10;uZPfXj4LZrX/8rWjzd213RPt1R116aXZ6mh/Rai3IlgFQqUO81EFqWTBSnd/qVuA1CVQGlqYGLsi&#10;V5oc5JUa7OLv4ZMQqIpSu/t6BMYG2LpbWzgKLR2E9iJricrdyo5PZ5MYLBILESqi1qxY02bFok07&#10;FR2xKQYVr2WGTc2AbIpoFWJWRmySkSXDzNmcJbLgOApZrtY8ex61KCOutaECrKqrtzu7sEDp71tU&#10;Udbe09ne2T46OrRmYmRYY1aDA/0To0PjQwMDne2NKyqWZaQqRE5eLk4KB1uFnZXK1srLxkJtLVRb&#10;CtQWD4RKR6Vm8ECotDY15VTIfVb0mfdZzTQrt+nWKgSGmSMNB1plQzSyxOlz9OZZGC/2YJMUQrpC&#10;QFUJaWBW/pZMcCpf1Kx4ZAWYFQOn6QqImBWgZOHVPKLGrPA+PEKgBSncltKdEzpYGDZWGg5mNb48&#10;fG1VzLoV8bkqYaoHJ8WNk+zKS3bjYWaFBRZYvFgxM6n7TX7brICn6RD4rCD/5U8K1jcy1XjUS4v1&#10;DdF7q9CnA+sZmfzJ1qpp6Dgied6CeS+9Ovul12a/NGs+SNHUwH1E0sKF85H6V2e/Ol/PmIjo1tOY&#10;1esL9OfNnYN822tzFxiZoetpSjCbPUeziFdnz1piYopU0k3NCLNmzXkZeHX2PH285m4rurGxEVgW&#10;2hVQuzJ/BsysngAWzyPQxAsNNCFDk7NHzcrB2t7B2s7RwsbJ3NrTxl4tcgsSS0MkiFlFyhXRcmWM&#10;XBknV06blSxcIg3y9PR1F8ucXEW2zq6OrjJPpVw+06x8PeWBUq9QhU8keBQqV1DwkAfbOislqjBU&#10;q9SB8d6aegAKYFl+IYmB4cnBkanoI60eNavEjMKkzIKkzLyEjNz4tKzkrLy0vMKiihU5y8oS0rOj&#10;k9Oik1Kjk1OAmJRUTctV5pRZ5U+ZFaAdOTCvuLigpLiotASEChkecHlZcXlZdn5efEpCRFxoRFxQ&#10;ckb4spJEMKvq6oTGhrSOlpzejoLRgbI1oys2TNZtQ5qtWt97o+Pjd3qQAQM/Hfv2M2TAwN3fbtj/&#10;/Zb9P755YPe7h/d/dPzQZycOf3n62Nenj+08cfjrk0e+Pn9y1+lj3546+s2Jwztgeub4znOnvjt9&#10;HOq/u3jqh8sXDpw+u3dla1XnWHtNT0N+fWlQcrgi3AfkShnipQz2kgeppEFKd1+Jk5ebjZdrfFmm&#10;S5hSmRIij/dTRasDUoKVkV4evu7uajdXlYtI6WznbmPtbOETrHKXOjO5FDqLyOHRaAzCA7NCegNO&#10;mRXy6CoG8feaFWgVYMUkiizYLhZskRUPzMqWQ16el9K+qrKzfXV7Z1twZERUQszK5ob2rrbObjCr&#10;wcnxkZHBvuHBvqHB/sG+np72lo7GhvrykpTIUKXIUeXkoHKwA61S2WjMyuppzUqrVY8zK7qci/BY&#10;swKtEjGJ4FQojlTNYOs4fb7hInOTJY4U0wSlu9qa42PN9rFi+VuzAqxYfhYMwEfzJCsvHgkZHpCJ&#10;kzNMZHRjwJsLWoXgxSEECEm+PFye2rEzK6g/P2RtZezaiqj1K+LWVye0patzlebIkOsiNmJWrnzM&#10;rLDAAosXK2Ymdb/JU5nVU45j8ed5mjusUHR+hg46ef+TmTNvAapVUEbvrUI6ARr8mXurHg+ORDUh&#10;UnW/lgzeRTHVONXTgZjVrIUG8D2mZpQHN1ZNv2sK30Z6+HlWmkqdOfFk2uM+/gfBzOoJYPE8Ak28&#10;0EATMjQ5e4xZgVNZ2oqs7Txt7FROLgHunqESKQBaFaVQRCuUMQqV1qwipbJQsTTAQ6x2F7vbOTla&#10;Obg4usnEXo81K7k6QukbPeVOAXESZai9yEvmHQFlL6j0jVb4RP2aWaEdAtGWK7QQnZiTkJ6fkJ4X&#10;n5YTn5Ydl5aZkJGdmJmTW1xWsLwSCjHJ6TEpaZGJyVFJydFJKbEpafHpGehzrjLzp55zBaCtVegN&#10;V4WlJUVliFmBVsE0r6gwNTM9KiE6LDY4PDYwJiEgKzeytCyhujp5dUN6E8hVc3Z/V9FIf9nkcOX6&#10;idqtG1a/ubn53W1tH77V9dn7A19+NPz1J6O7vlyz+5sNu797Y++P7x3c9/GRg5+fPPrt0YNfHjnw&#10;1cmjO8+e/P786d2Xzu09dWznxbN7gAtn9lw4/eOF07uOH/zyytm9Vy4e2rN/R+XK0tKVJauH2/Ia&#10;SpNKMxWRPrJQL1mIlyxYJQ1Uin2lrl7ujjIXW5mTIsrXRiVy9PP0SQyShck8Az1FPiIXL2c3tUjs&#10;7+GudrV1s7Z2tnRws3H2sOdZsugcEsgVU3uT1dR9Vn/WrDgkI2sWydWSIwKseM4WbDCr6uKs7qaa&#10;rvbGxubGsJjo0oqSlvbGnr6O/oHuycnRsdHBwYGe4aE+mPZ1t7c1NbSsrKktKwrzUcCPUznaqext&#10;QatU1pZqGwsfK6GPpcDnrzIrtCugtZmBhame0HipM52Q6iOrTo2J8nRQW7K8zOkBNmytWWk6BCJy&#10;5c0ne3HMVGyCkoXXNFiRUHwFZDCrIEtyjBOzPMRtuDhiTWXMusro9dXxo6WRhT5W6WJushsnyZUL&#10;WpXiJsDMCgsssHixYmZS95s8lVkB5L+k2epp7rBC0fkZOujk/U8GNSsDY5yesSkU0HurdOb5JzFl&#10;Vo/U/51gZvUEsHgegSZeaKAJGZqcPWpWjuZWLpa2HrYOcgdnPzePEIksXCoLE0uiFEogRqmKVahi&#10;p80qQioLFkv93cXebmJnSzt7CzsXR3eF1Fv2K2YF7qSVK7k60k0aKPMKhxqFOhIUC/g1s9ICToUW&#10;wKziU/PiUnPiUrNjU7LiUjPj05AegOl5RcWVNSnZeWBW8enIfVbxaRnIfVaZWSk5uWl5+RkFhVnT&#10;WgWgd1tNPUF4urWqpLysqLQkIzc7PjkxKjEmKjEiKiEkKiEgMTUwNz+ioiK+piZpZU1ic0NaV2vu&#10;gEauJoYrN0zWblnX8MbGxne2toJcfYr0DBz85rOxXV+t+f7bbbu/f2//no8O7f/s2OGvz5z84db1&#10;k/+ff1/9P79cvn/n7NVLh29ePXbu9O6L5/aBSl25sP/K+T2Xzuy+eenIpfMHP/38rVXttXmVuWUt&#10;VTX9TcUtK4LTo9z8pW5+UjdfiZta7OnlKZKL7D0dLF1thC6WfBcLnouFhac1T8TjOHEsPCzs5LaS&#10;QE9XtYuDzM7KxcLew87SydwHxMzbk84hs7gUQDs24DMxKy7J2IZNdrXkAiJLnqOQacMmrSzPH+ho&#10;6GxbBWaVXZC3qrG2rX11d0/b6OjA+vWTo8P9A/3dw8P9/f3d3R3NTfUrVpQV5iTH+YhFcmdbJWiV&#10;rY3KxlJlZaG2tvD9a83KgWpqS9I8HdhkicBoCZiVv4NFgtJNbTXdZmX1oM0KBeRKLaAiY6zzkOcF&#10;e3PNtM+zgrK/gOQvNAuzpcQ6UetjxWvKY7bUJW5tSF0ZJ8mQgFaxkl05yW68FDdhqps5ZlZYYIHF&#10;ixUzk7rf5GnNCpznecsVfL/OQp+Azs/QQSfvfzKoWWmeBYz0CVxq+Kw6AT4n6AaGhouN8I/U/51g&#10;ZvUEsHgegSZeaKAJGZqcPWpWrpZWnrb2KheRj7uHv4c4UCINBrOSyJDWKqUyVukVi8iVMkamiJYq&#10;wmXKQLFM7S7xFiscrB0sLGwdnNwV3gFyRZC7h7fIVSXygDf9POSBEq9QqXcYuJO2YUruHQFm5eTu&#10;4+Lh6yoJ8FSEgGVBPXIjlmbwQP/QJMSsIlKDI0ClQKgQtE1YUQnZscl5cSm5sQg5sSnZcSmgWNmJ&#10;GXn5ZVWZBSUa10KeapWUla0ZFbAQcSrk0b9To1bMHBsQzKpI0061bHlpcTnSD7CwpDg9OysuOTE2&#10;KT4uJS4+KSY+KTo+KTQzO7ygKGLFivj66oTVdcltjRmdLTlTLVcjVRsm6javXf3m5tZ3tne+92b3&#10;px8MffbJ6Hc7N+369u0fvv1o7w9fXDl/5P/+P7f/n//fT//v//en/+f/uvfvX27du3v1zu1Lt29d&#10;/OWna//+6er//nztpzsX/vfny2dP7P76y3eamio6ulY2d9X//9m7D8C2qrt/+E+Jh/bee1t7eGvL&#10;kpcsy3s73iOOd/beEzIJhE2B0rLLaIFSSqEUymjZe0MgZO9BFvR5f+deWVGcQEJL+rz869NvL0dX&#10;V9OydT45485ePNo5o3fFDet65g8tu/7KgqaouzyUVeLNKfG5S3zZ+U67LyMjLwdkZfNlFNZFcoqc&#10;6gylPjfN6jPnVfhDVXmeiCsrlJHpT8/0pae77I5cqzXTaLJpDRYNillthFg0RhNaKtCgV4CmEnNW&#10;Viqx9kLRKYW4rIxKgVUjzjGpfQ4jWhvQYQhkGG1q0VVL59xyzbqtm9auv2rVokVzN29cs3nz2ptu&#10;3PLrX91y3z2/uuG6zbfceO0tN229+YZrr1q9fNmCWSO97S010VK/s9iVGclyRLLskUx7JMMezbCW&#10;Aau+R1aJrLqgrPDTWF1QVgVGlJBeFdSflRVaFVAlypBwbEIGyMop4xeZNYVGVZFJVepIg0Qd+nJH&#10;WoVDd07smnK7JmpVlFoUpWaIPGpRllmV5TZVpUNdna6uyVA3ZGubnboWT1pvvm1urX9RU2hqob03&#10;aO7Pd/T6zVP8FmDV1DzHhKwmykSZKD+vktiou2guVVZ4LhOuFCokt3GP9cMZ9zLGZVy7/4dDY3EI&#10;JDKef2+B9f/eTMjqBzJRLkfBG154wRtkeOPsfFnlZ+cWuzxRf15lqKAqVFCdX1hTWNxQFG4LR4BV&#10;HZFoRwThqrU43FJUXFdQUpVfEg0Vh0PhnCyXPR02/nB5XSTalF9YHQiW+0Ll/oLKvOLqUKQuv7S+&#10;sLQpXIa6rcBOQKy8olqnP5rjiXjyyoPFdWCtOKsq6rqrG6dA0GmvmvrqJoOpUGqbpwCuQFaTO4ex&#10;EwdPxwIVRKyOvtGu/mkjsxeOzF7QPTgCsuoeQF1VuKkQq2bPGZkzdzQBVHhQh9WCBQCquWPBZdUz&#10;ta97am9PX08vSveUvrae3tqRaQ3zF7QsX9K2elnnutVTAFdbN4/etHXWbTcBrhbfdceq39694cH7&#10;Nj382y1PPH7LU3/61TPP3P3aK89s+/T9E8f2//Pb4//7zxP/+9033546cvrE4RMnjpw8dfz0mW++&#10;PfPNd98eP3Py0Klv9h/a99X7b7/8xOP3//rOGxYunrbqyoXXXH/VklVzOka7euYMLLt2bfecga65&#10;A+GWCntBrqPIZc/Lsvkz7YEsk8tmctucYW9DX0u0pVyToVqycVHT1AZ/mdcf9eYWZWcG09O9qFMy&#10;C0t6jsWRZbJlGCzpeqNdZ7JqIWbYmtT6NCQr1D11nqzGgSqemKxUApNKaAeNWLT4aMCAXe+3p6Vr&#10;xZtWLrjp6quu27Rm3eolyxfP2bxh9dUb19x+63W/f/je3953543Xbbr15mtuuv7qzevWzJ81Mtjd&#10;OrkyUlXgD7szS5wZkUwrJIon/QKyiuPqB2SF4wqXFVbHzxSsKzKnFZnSCo26AoMWEtKrg2mqgF4J&#10;sgJWubWSHIUgXcy2CRgOEdOnEpVYwGPqsFlTakuL2vVlDkOZXXfBRKzKeKI2VRlwK11bmQFRV2Vq&#10;a7J1DS5Dk8fcFnBM9lra/dZ2r6nDY+oJWLu9ZsgUn7XPb5uQ1USZKBPl51USG3UXzY+TFQSbc/UT&#10;+gqt6j7uIS4l417GuIxr90/kcmdCVj+QiXI5Ct7wwgveIMMbZ+fLqtSXF/UHK4MFVflFVaHC6vyi&#10;msJwfVFJayTaVlrWXloGlZaS0ubikqaicE0+Wk+9pqQSZJWV6crIdmfk+kqrGiqq4NhmuA9PIIpw&#10;VViZF64JldQVRhqLo5PxbqvSyrb8kganrzTDWQS+CoXrS8pbgFVlNZ3Aqsr6nipIQy/CVeMUwBWe&#10;mqZetFpg69TmjqHW7lHAFRaojLT1jrRPGemYMjI4Y960eYumDE/vHhjpHR7pnzYDTDU6Zx5k2rz5&#10;kOljmsJBBZm9cOGcRQvnLlo4bywz584eHB2ZOjzYPzwAGRjuHxiaOjQ8ZWCwtX+wdvbs5sULJy9f&#10;3LJmZddVa3o3ruvfsmn4hq0zb7lh7u23LL7rV2vu/vX6++7e/PtHbnnxhd9//vlrp08c+N/vTvzv&#10;P0+i7bcnvjt9HLHq2MGjxw4e/+YIyOq770788zskqyMHd3z20ZsP3X/7xnVLVyybvWTx9HXrl15z&#10;7dpNV6+cOrOvvrdpcMHIgnVLWoY7pi4YLu+oyShy2vwZVq/D5LJCLB5bel5moDyUVx7QZaodPqvN&#10;Y3IWZruKcjKDjsw8h9VpcbhtmV40ly7b7ch22jNzrEAsW6bJ4tADqyxWHchKC5o6d6X1Hycrncxl&#10;1fkzTAhXVp3LpHJZNNesXXr9xjXXbli9etmCK1cuvnrD6uuvWf+rW69/+o+/v/c3v7xp68Zf3njN&#10;DdduXDJ/9kB3e0NFSbEvt8iZUZRtD+c4SjIskEg6yn9GVniHlVsjcWnEmVIusAqSKeH4NeJCkwoS&#10;tmpLIDZdxKYrtWq/J+p4yh3ainRdZUZaZWZaZZauMlsXsStKLLKR6oL2/KxGr7XJZZjs0re6DK1O&#10;Q5vT0OEydrvNPZ6JFSwmykSZKD+zktiou2h+tKwgKo1W+VOsaYF3VV3KGuvnZ9zLGJdx7f6JXO5M&#10;yOoHMlEuR8EbXnjBG2R44+x8WVXmF0OqCsJVUAkVwba6MFxXFGkpLW8trWiLVkyOlDWVlDYWlzQU&#10;ldQURVtqmlsbWqPhCpBVttPvyPaWVTfVAI2qOwqKat3+Um8QdVsFimuC4bqCkoZifEBgRWu0qr0o&#10;2gyysmfnA8dAVsAtYBWkEpMVwhUmq3ODyaplalP7YEvXCOAqFpAVwtUw4Grq6OwZ85f0T5vVMzTS&#10;NzptYMaskTlzMVMtmD4fsjARVHjmLFo0d/GieYsXzY8FyWp4+ujQtJHhGSMj04dHp4+MwnZaf++U&#10;pvaOaP9A1fy5DYsXNK1Y2ga4uhLD1TWbR66/dubN1y+449YVv7r9ynvvvva9d1/457eH/vnP4//7&#10;3Tf/+89TZ04fO33q6Hdnvjlz6tiJ44eOHztw8tTxU6e/OXX6+Jkzx//5Hew//PWXHz771O9vv/nq&#10;tSvnzZrWu37toms2r9p67drrtl65dv3yjr7WmpaqoblDLf0tRXXhjuk9LcPt3lK/1WPTZxvNLqs+&#10;25CWZTDmmmxeq8oqU1plaZkam8ecHUoHZYGsLDlmiDnTCMlw2jJzrenZFkhGrs2eYTTbdFZbGshK&#10;rRKDrBJPY/XjZJWGZBUAWWWYvBZttl6Wl2m69splW9ev2rJ+5YrFczZeueL6Letuvm7zg/fe+fD9&#10;v7n95mtvuGbDrTdsuXr9mr7O1snV5SV5nvzc9IKcdJBVUaY1/H8oK7XYIWJZBXSbkJEl5boVfMBV&#10;QCcpNKuLLRrwVdimK7FoL5iITVM6lvL0tAq0iqChOtdc57FWZut9Gl62hBYyiHOkdJ+aW5Olnewy&#10;tnvNIKuWHD2kw2nsdE2cz2qiTJSJ8jMriY26i+ZfkVU8yEVqpKwfG/yG4+7tR2XcyxiXce3+iVzu&#10;TMjqBxNr+k+Un7DgTTG8QMtsHKhwU0mlUolEUlUUqSgMl4WKonkF0WBhRUG4ujhSV1I2ubymGcxU&#10;WlVbXFZfUl5TWFpXXFYTqWyoamhv6aquanA6AzmuYK47v7S8saauq7auO1zaCLLKdhc5A6VeNNuq&#10;FmSFplqVoT6rKHay4EBhTbanxJFTABUwVXlNV3ltLFX1vSCr84Mva9HYNtDcMTS5cxgCxGrpHoa0&#10;9gwBrnoGpw/Pmj8yZ/7QzDmDM2cNz547OnceZqoFMxcumrlw8UyozJ8/c8F83FQYqxbPW7J4jFUo&#10;M+fNGZkxbXjGtGmzp8+YM210BshqZGCgt6mpvLGpuLOjdHSket7cxqVLOlYs61q5vHv1qilXb552&#10;zdUzbrx+0a03r3zqybv37vn02zNH/vndye++O/3dt6e+PXPiuzMnYHv61HHIqZNo+90/T6F8e/K7&#10;b7/57syxI4d2ffLhGw/d/6tNVy1dNHdozmjvhjWLtm5efeM1V26+cunaVQumTetrbK6oaSxrn9oy&#10;PG+wobuuY7SzpKHEV+I15xqNOQZDtsGUa9Bl6HQZGn2GWp8JW02m354TzMgM2B1uYJXJH/b5Ctxq&#10;k8Ls0NsyjBnZFvBVltsBvrLa0xzpBotVp1aJNICrhD6rcY66QJRCnZwLMWtEmUal25bmcxj86cac&#10;NHmOQVHotF+3bvn1G9esX7V4/qyRTVetvOnajbds3fzbu26//9e//OX1W27csuGX11+9dN7M5pqK&#10;iqJgoScnP9tRmO0oyrIVf4+syhxmXFOJuaCpAFTx4LLCKtgkK5O20KSLsypRVmhJQKUwU8q18Gl2&#10;ERMq2XKeSylwKng5Mk62jJMj43o0ojyDvMCkRNCCWLX5BkW+UVlkUhVZNMUWVbFVXWLXRrCUgaxy&#10;zPXe9IZAVlmWaWplYUfYN7WisNpth3uoc5ra/LbuYEar29LusXR6rJ1uK2zhtxJ+N3FfQUkkFpTY&#10;bzVWYr/tE2WiTJSJ8lOXH/VvN+c26i6Sf0tW/4cZ9zLGZVy7fyKXOxOy+sFMyOqnL7GWF1bwBhne&#10;ODtfVtFgMaQsFC7LB18VVxSUVBWVVofLayNV1SUVVcXl5fmllUVl5QWl9WU1NeV1NZUNFeV1VVWN&#10;4ZLqwuKqUGFFRVVr0+Sp1bWdpWXNwKosJKuIO788UISWqSiMNAGuSspRnxX4Cg0I9EdtWSFPsAIu&#10;xlkFwbutxiW2rAUmq6b2QcBVzFddQy2Q7kHAVVf/yMD0OSCrkTnzhmfPAVahEYDzF8xYsGjWosWz&#10;Fy+ZjWkKB9VZWUESRgPOmjd3dNaM0ZkzRmaODE8fnDZzFGTV3dNRUxOpqSlsay0d6K+eNaN58cKu&#10;pYt7ly3pW7G8f8O66RvWzbznN9du++z10yf3ffftsRirvjsD+fbb099+e+rMmVOnT504ffrEmTMn&#10;oZ4oqxPfHNi5/dO77rxpw9oli+cOd06uWjZvdMOqhTdsWn3T5rXXrFly1bL5W9avGOxrr64OF0fz&#10;2qY0NXTWNE9prO+qre2oBr3a3BaL05SWoYVo7co0h0qfrgJflTeWNHbVZAccWX6bJdsUqQlHa0u0&#10;ZqXOrNKb1Wa7zgLEyjRa7Gkmi9Zi05lN8DERg6zi/VQ/0FUVj25MVhatONusdqPTBMdklWtURvzZ&#10;161fce26FcsXzpw9bWDzulW333jNrddt/tXN19112403bdlw/earNq5ZNrWjpa4sEg36CnKzQln2&#10;gkzUYVWccY6sSh2WqMNSBrGfsyTguHyfrOK5qKxcanGWjOcQs6x8eoaUk6MQ5CoFLpUAWJUpYdkF&#10;NCuPYuNTHQJ6ppiVK+W55AKPUuRTSwJaWVCvCBlURZi1SuxpEYc+mmEsTTdU5ljqfVm9FUWDtaUu&#10;tWT1yJSlU9tbi/2V7vR6l7U9z9EVymr32Tp99m5/erfP0eW1T8hqokyUifJ/W6BhhiBxyeXcRt1F&#10;8v+mrGTnNf0nclmjnJDV92eiXI6C/1nEC/6HEm+KjSMWtN7KCyMVRaVV4TIIVCBlBZFoQaQ0P1oS&#10;ihTnhYsCxeFgSUkw0lw9uTxaE4lURiLV0bLasvKGaDmae1VR1TJ1YB7gKlo+OdcbdvojzkCpM6/U&#10;m1+RV1SbH24oiKBFAuPrWPjyqzJyC72hykjFObKqqOs+P4CruKzOxdXg5K5BkBWko2946rTZw7Pm&#10;Dc6c3T99xsCMmVBBxMLmWQGxZp0dAbgYq2B1yMIFY0Grrs+cN2f67JnDM4YHR6ZOmzE6ODTQ2FhX&#10;VlZUWprX3BSZ0lM7OtI6b07vgvlTFy/qX7NqxqqV0//x9yePHdn13bfH//ntN2dOf/Pttye//e7U&#10;me9OQzBZnUaywnLm21Nw8bt/QmKyOnp4zzN/fmzNygULZg8210aqS4Mr5o1uWbvk5k1rfrn5yuvW&#10;LF2/ZO6mlQuvXDZ3YMrkcNhbHPVXNJSUN4TLm0rKGiHhktoCq9NozNKmpasNGeo0u1JvVxocKp1V&#10;Yc1Om9xTV1SRp0/XaW2aNIhVozOp0oxKnUGhMyot6XrwFcKVWaNLk2s1Up3m4ppKjE4lTFPwIFad&#10;JNusicvKaVSCrKoK3FvXLd+4avGSudMWz5tx7aa1N2/ZcPv1W+69/eaH7rrjlms2Xr/xysWzRpsq&#10;o+UFwRK/Oy/THkq3FmTYitItkHD6WVlF7OZSuzmKchll5cE6rABUdiETki3nA7ScKmG2gpshZdtF&#10;DBvIik+18KlmLtnMIVs4VBuP5hAwcuR8p0LoUYu9WmmeQR4yKQvMqgKLOpplqnLZG/zZ3aX5dXmu&#10;luI82G6cN63Km13oMJa50pv8Ge3BzM5QdlcwqysvszuQ2eXPgOCmSgQV/suL/yLHfquxEvttnygT&#10;ZaJMlP/Tktiou2j+35SV4rym/0Qua1QTsvr+TJTLUfCGF17wBhneODtfVs3VjY2VDXXR2ppIVWVx&#10;eUVRNJofKQmVFASKQ77CoLcAEvIXFQVLWhrbyxGo6qb2T29o6IiWN1RWtwKuqmvbpw7MrW/s9QWi&#10;Wa5CF7AqUJobiHhCFXmFNaFwPciqEDuNFcgqUtEKF53+aLC4Dl8V8MfKKoYrkBXC1UBMVqOzhmbN&#10;6582s2tgsHtwqHdoJHYyq+mgrFkjY+utz5g37+w8qwRZzcFkNXv+vOmzZ02bPX1odGB0xkh3T3d5&#10;ebQknF9U5Gusj/R01Q0Ptc2ZNWX+vIGF84fu+s31O7a/9913R8+cPP7d6RNnTh0/jcnqzHmywoNY&#10;9d2ZRFkdPrTr5ReeuXLVwtaG8qqSvLJC77K5IzdtXH3LpjW3b77y+jXLrl42fy3AcLh3oLspXOAK&#10;hXLyCnMLo76y+uKKxhJgVWldYbg6PzvPYcrSpdlVaTYl4ApkZUzXaC1ywJU1R6+xKJUmhcasBFkZ&#10;bFq9WQWy0hrkOpPCYFYZLeo0vUKjlei0/56sLGdl5TKpAFd14cDWq5avX7Fg1eI5G9YsvW7zVbdu&#10;3XTXrTc8fPcdj9xz59b1qzesXDzY1VpfVhLxe0q8zkC6NThOVjir/lOycmvQkoDYYutMh4gFysLm&#10;XImy5DFZmXkUI4cEMXHJFi7VymPY+cx0ITtTzMuW8nPlQpdS7FIJ3WqhVyv26SQBvazIpt00e2jV&#10;cI8rTb6gr31Ge0NvVUlzUaA26AJZtQRzQFYdwKpQdjfCVVYX4CqQOSGriTJRJsrPqyQ26i6a/5ys&#10;4K+ngC+UKzUKhYwvkCgv5zwrtWZ8038ilzWa834EE4lnolyOgje88II3yPDG2fmyqorWVEWrK0ur&#10;K0oqo0XlkcJocaikKK+kMK8k31cc8BT4PQUBX2HAX9Ta2ltW3lASqRkantPVNdTY1FVf31FR0VRV&#10;1dLVMxqJNmTn5ud6i3N9xbn+sDMYcQYioCxffgU6vVWkvqRicrS6PVLZUlzWlFdUHSyuLa1qLavp&#10;gFTUdUIq67viwS9WNXRXN/bgC6/Xt0xFuIrJarC5sx+Cy6qzb7R3aObA9HnDsxa0dveidPU2d3RN&#10;7uzG09LV1d3f3z86Ojh9+vDMmSOzZgGxZi1YMH3e3Bnz581cgKZgQQXPyMxpI9OGR6eNNDTUlZQU&#10;5+cHS0uLa2srOzuaBvo758+btuXqK//+8l++++7Y//7zm2/PHDtz5sSF820sp8+gnPn2JOrR+vbE&#10;d/88eeb00V07Pj+w76uXn39q6YJpdWX5YU9mZYHnuquW37p57e1brrppw6qrVy68atHMNfNHF4x0&#10;D7TX1ZYGy4o9RcHsgNfhD2WVVudX1IfDlcGS6lAo6vUU5ZgydcZ0rcGh0ZgVKqMUojHLtRaF1izT&#10;jSXNIteaZBqDWKMXa3UirVao0QjUan48GpUwDieNUvTDUSsEagVfDxpJk7tMGp9Nm+dI81g1Hosm&#10;Uycd7WjYetXS9cvnrlo4/dr1y69Zt/yWresfvvf2h++7/a7brr/6qmVL509rrApHC70Vhb5gltVl&#10;0obSzfnpZpxVuKbwoHGAPzgaMD7V6vtnW6GpVniKgVVjsso3aAqMWohfI8+S8jMkXIeIYxexXWqJ&#10;WyOFrVMlzpDx7WKORcg08enxmLlUC49mFzJBYtlyPjZuUOhUiZxqUa5SkK3gZ8t56WJWlpxXZNeX&#10;ZpkzZdwsucCnV0BKMkzRXHuVO6M1mNsZzO4M5naFcjvzstsDWW2+jFbvRJ/VRJkoE+VnVhIbdRfN&#10;v7eChUpKo1A4All8j0zEpVAoIhn8jTx7GB6FTJySksKXKmViXkoqQ3E5ZaXRTAwI/M9lYpLVD2ei&#10;XI6CN7zwgjfI8MbZ+bKqjFRCKkoqysPl0aKySGFpcShclBcuDICsigKefD/Ei3DV0tIDjioqqgRW&#10;dXYOtrb2Aa5qa9tKow0VVa15obIcV4HLH47LypUXcedFPcEywBVQCluwvRlkBaACXAG0wE7ltR0Q&#10;XFbjEpdVTfOU+FmtxnquBpo6pjZDMFy19Q53D0yfOjJnaOa8rr7+2uaW+pa2qoam8tp6PBV19fUt&#10;La3d3W09PT0DA1OGhkBZQzNmDM+aOTx79sicOZDReXPxDE0bnTFjGsiqGsgZjUDKK8qqqiuGBntv&#10;++V1n3z89nffHjt9+sh33x0/ferImTPHTp/5Bg++6N9YYjshuLK+/Q7J6syZ4ydPHNm758sd2z/Z&#10;s/OzX9509ZTOhpqSQF6GYaCl5qZ1y2/fcuUvN62+cd2yzcvmrp0/unzm1Fl9LVNbKjsbIg0VoWhB&#10;bshrc7rMuW5LoCCrKOotjHrhnc4vdfsKc9JdljSbCqKzKsBXICsNOMoo0Z2NVGsQq9NEap1I92/L&#10;SqMUahQCg1KQpVe4zRqfVZNn13msaqdRmaOXLxjsumb1omuvXDJvpOf6jSuu37Tyjps23/+bmx/7&#10;7a9v2bpu7fK5/V2NtdH8SNBZ4s/xpRvdFh3IqhCTVUm6ZayTCuXyySqkV+PxqWQ5cqFNwIJky4Vu&#10;jQziUktzVZJ0KQ9kZeYzTAkx82gWPs0hZqFVLhT8GKtUIpdaDHVMVny4CvZ4tFII1COZ5qBZnasS&#10;gqzKc+0Nebktgdw2f3aLN7PFk9HsTm9yORpybfU51glZTZSJMlF+XiWxUXfR/JuykhCSkwlU5tge&#10;FZuckpycLLyQrGCXAv6EqrX/CVlNDAj8D0alGf/+TyQxE+VyFLzhhRe8QYY3zi4gq5KKinB5eXEZ&#10;pKwoWloYCYfC2PSqcL6vMOAJQfzekN+X39rS1djUGQ5X19a1NTf31NW1V9e0NDR0FoerPb6wL680&#10;25mfkRtKkFUpyAoP+MobKg+Fa3FZYb1V7biscETBFlcWnnNk1YSWB8TXXh/DVX9Tex/CFdZz1do9&#10;2Dl12pThWf3T5kwZHK6sbyyvqS+tqolW1eIpr60DWbV0dYGs2nt7O/v6wFd9w8Pgq4Fp0wanT4dM&#10;mzMHD8hq5szpQ0MDpdFITW11Y2P94NDASy+/cOjgntOnjn7zzaEzp499e+abb46jynfffXMKLaSO&#10;5dTxk6eO4Tm78/RxrOfqJMjqu3+egnvYu2f7px+/s+3T91556S9XrljQUheNhpy5BsWGJbNv27zm&#10;9qvX3rpx5Q1XLtm4ZPaa2YMLBzuG22unNJR2N0SaK/MrCp3F/nS/z+5ymbKy03LdZl9eejjqK4i4&#10;nT6bK5Du9DssGVqDTam3KrQmqVov1uhFoCk8OoNEkyZS6QSQn0ZWSpCVEJOV2mtRB+xat0WVa1T4&#10;bLq186dds3rhlrWL5gx1bblqCcjq7l9ufeDXNz1yL+Bx6dK5w231ZdWRvJK83GCOzWXReqy6fJCV&#10;w1wMsnL8h2QV1ClDadgkK6UkU8IDVjlEHKdK4tHKE2VlE7GRrHj0s7Li020CRrqEnSXnxTusgFWJ&#10;soLgK7nDHtiCr7xpskwZF7YenTRkVte704FVrb6s9kDOZHd6o9NRnzMhq4kyUSbKz68kNuoumn9b&#10;ViQahUwWKtFFpUxESCEQUlKQrNRqEZ9Do1IpFCqDLVCoNGqVksFkypSa/4CsIICrcQCYyOWIbGIo&#10;4MXysy7QBpIkFCla1Esik0ovOXAwugkevI7tHHcYHnTtJRZxYhGhiLAiFAoFY4XP5/N4vIpwWXk4&#10;Wl4cLSsqjRZGSgvCJcGi4ryi4kBxgbcgD1jlyvO58vye0OTmDgBVfkFZXl6kOFxVXFxVVFQJsios&#10;rDCac53uwtaOwYJwjdMfzvEVg6zcIWQqNO3Kj4YFwhZwFS5vLqmYDL6KVrcBrmKIakAjAC8oqziu&#10;4rLCcNXfiGQVw9XkroH2KSM9AzOmDM+YOjxa1dBUUlFVWFpWXFaBJ1JZVdXQ0NjW1tTe3jFlStfU&#10;qXjP1dThEbQdGZkyONjd3w9XAbqmDg5Mmz5SUVleGi1ZvXrl3//x8okTx8+cOXnimyPfnj7+7Znj&#10;//znyZMnjpz85jCGq2+wFdWPoe2JY3AM1E+eOHbym6NnTsWuwmZVnYTKsaMHP/nw3ffefu3zT979&#10;+osP3339xes2rakuDRZ50rN14t9sXXf39Rtu27Tq5nXLrlu1YMOiGSum9c7rbR6cXNFbX9JeVdAY&#10;9VcV5kaDmQV+h99l9jqNXpcpJzvN77eFghmhgmxPXobTY81xWxxZaWa7Ks0kU6eJNGlCbZooFr1Y&#10;rRWqNHzI+ay6RFmpFcJ4QFYmtTjboPSYNUhWNq3LrHSalAU5VoDitWsWb1wxb9GMvg2r5m/dsPye&#10;27Y++Jtb7rr12iuXzh3pmdxYUQSsKvJk+B1Gp0nts6ShoYAOc9hhidjPldVYvm+e1cVkFTfV2Dwr&#10;YJVRm6/X5OmUQZ0qoFW45CIbnwmsypYLXeq4rCQ5SrFDwrWeJyuLgGEXomXZx7EqUVZujQSBSieF&#10;CsSpRmMF0U2UArgVEMujFOapxUV6RcSsidrSIBGLFgK/rvAbjP9NEIuEEpFIKhbDrzT+qy3FCvxB&#10;kEulCplMIZMrkMIUUEF/JaCgLXaATKZUKKBp8f1RqJRyLDIseD2Wc45UJwakB97DguCHbfHEEKgZ&#10;C/qnnPMK7MSOGl+wm2iwfO9tEwp6QPQvRHiBGgr+HNADnBPseHSVEo6CNwwFvW/oWcMm4db4PXx/&#10;Qa8XfBv7ArhYgZcCDySXA5V/KOgJKeToeZwX7FnhTw97lVgde+5jBd19QpGjTwT6UMiVMgj2AYld&#10;RI+jxB4QPhhydI+oCokdMyZ6/MHQU0L/xR4BbpVYwZ4TvBXw5mpiUeFb9dgNLxr0PLAPOfpaQ08c&#10;e2z0EFjBPuboevwp4kGfbewzHjsIFez14FdhBS7hTw89daygg+BFwk4VfHDRpwOC1+MX4fmfc61S&#10;hd8UAvcFnxL0QYF7Rm+WDO1EbwJK7Cf9X1/Gtet+OP9+nxWTw6GTuVKVRivkMEgMIYGQCrJSKmQk&#10;Ek2ihA+igpqSzBHL1Up5cnKyRPEfkhVENTHb6vIH/gKPe9snMi4/6wI4ueIXv7gCL7/4xaQrfpGS&#10;fEVqyiTCBZOaREg9Z09qChx8RWryFehWyXBx0tjNk2B7flKS4RH+Bx4IL//zP//zi/+B/3xv4Ppx&#10;e2IZK3BX5YURPGUFJZFgUSRYWJJXGA4UFPsKCr2hkCfPl+v15Hh8Ll9DbVNTYyeAyu0pCARK/IES&#10;n7+4urolkFeiN2abrU7A1ZUbb5jcNRSK1ATCVc68iCdYluMNA6uAWJmuwix3UaCwCh8KiOMqWtOG&#10;2wkcNa7nKt5nlSirOK7AVPEArtp6hzqnTuvuH+0bHq2b3BourwRZFSEwghwrw+UV0epqwFVtc3Nb&#10;Tw/eedU9tb+jp6ejp7expbWmviFcGi2OlBZFSsORSGdXx69/c+fOXTtOnTqBL6GOcubkt6fRyalA&#10;UMeOHDx8cP/ePTsP7Nt98MCe/Xt3HT28HyrHDh9Avjp++Jujh0BW4K4zp44DtPbt2fnu22+8/urL&#10;f3v2qZeef+bdN/6+68tPXvzLE2sWz47mu/OdtoBd89tbtzx46zW3bVx587olW5bPWb9gdOHU1tkd&#10;dSNN5X214c6qwtZooK7YVZmfXRLIKPba810Wf67Rk5XmzkpzZae5cgwej9XntebkGDKzdOnpGotF&#10;bjCIDQap3ihNM0h0ejHgCr6IkKwAUWOsUql4F5RVPONkpZILcFYp5XyQlcOoRD1O2GhAv03jMilz&#10;jYrqfPeGxbNuWL98w4q5i2dO3bR6wfWbVv7mpi0P3XnzNWuXLJs91NlQ3hgtKM93l/iy/Q6Dy6D2&#10;W9KKHJZih6XEPl5WCflxssJxldBbpSkyoqC5VQZtKE2dp1VCvCpplpBr5tAyJFyXWurVyX1pCo9W&#10;5lRJshUikJVNxLYKWZaE2ISsdDE7S8bLVYHExLidIB6tFJcV3k+FBx8QCNfCkfigQbgWcOVWCLzx&#10;KIW+sQj4bKGAIxRw+TwWlZBKIxAgVCKBRCSkpKQSUlKJqalk2EkkMclkBpnCotI4DBafzYUtk0Yn&#10;pqSQUlNSJ01iUqh8Dkcm4ckkXGwbD1zkSlE4IgFNJKCK+HigjocOkUn4UglfJhVA5HhkECGKlA8X&#10;pWK+WMgVCXkoAh48YXjqYD+shaySK1TQEBWLpSIR2FCM2RD7p6eYCmOJtenx1r9CKZXJJVIZ0FIk&#10;BFRCRGNBdaFQJBCIeDwBl8PjsDl4uBwOn8cTCgXAUZlUolBIodWukEM7G/0LE9xQwBdxuQIWiwN1&#10;LpvLosONBQKeiMOGpy3i8/hCgYjL5rOYXB685VwecFYiEaEt/o9S4vFPBdQX+wK4WAGK8bgsLgqT&#10;zWawWXQWi85k0mJhUFHoFAYWGpUEodPIeBhwFZPGhtfI5bPZXC48N56AzeGhsLlMFocJd8nmMmh0&#10;GolMTk0lEkmpBDKJwqDQOBQal8bgUelcMpVNorBIFNiyiWQm7KFRaAwKmUOjwgvmMBhkEp1AYsBh&#10;cCsiGZ4bi8NhctgMFA4T3g54f+BFi0VSPl+IngCTzaDSOWwum83jw1suU0tkGtiKpSpsK2cxqWw2&#10;jcOGZ05jsyDU88PCQqeTkyZNSk5KolLglbLodAZsWSw2bBkMJo1KS0pKSk1KohBSKakpsKWRiHQS&#10;kUQgEglkCpVGo1GxQqFQyITUFCqFzGQw+Vwek8GA9wUVuC/YwJtIo8ExFBqNL5QIhDKBSCYUy/lC&#10;2CpEEqVYqoStSKIQiuT4VUKRTCCUwieLxYInROfz2AI+h89hcYlkbiqRRSBy2UwuXOSy4HMS+0n/&#10;15dx7bofzk8gK4lUlJJKkavUdDKRL1USMVmpAfcKOV8g5AuFbGoykyf9z8tqYkzg5Y5SPdFhdfH8&#10;rMsFZUVIsNM5+Y/L6nszVuCuin3BeEry8ksCobA/FPaFin2hQk8w5A6ArLy5HkhlaUVdTUtRUWVO&#10;Tl5Wlt/pDEEAWl5fsdXhQbiyucqrW4vLGuYsXvu7J5+vqO/A+6xwWQGxAFfZnmJffkUoXFsUbcTW&#10;tGjDBQWmSmTVBWWFr2OB4WpqY3tfPEhWPSCr0a7+0SmDIy1dPcVlFQWRaFEMV+VF0WhxWVmkshJ8&#10;VVFX19Da2tjWVt3QUFgU9voDHp8/PSPL5fFBvbO75y/PPgty+hZb1g+28fzvP7/93+/OnDl98ptj&#10;R3bv3PHRB+999slHX3+1bf+enQfBV/t279y+7fNPPvzovbdh+/WXn8PF44cPHoEr4MLHHzz75z89&#10;/ruHHrzn13989KE/P/G7v/7psYfvvmP98gX97fWhbHNRluE316y574b1v7p61a3rlly3cu6GBSOL&#10;+ibPbqseqivpLg92lAVaI96GYldtfnZ5ICPqtRe7LIVOU36u0Z+pdTpUWTZFul2Zma7OztTkZOmy&#10;M7UZDqXDpjCb5SaT3GiUAbEgaWlirVaIR6MRQOKsukRZYV1VWF0lMmilGWa1y6pLlFW2XtZeFb5m&#10;5YJr1y5eMXdo2ZzBTWsW3Hb9urtvvua+W7euXzp35pS21sowyKq+JBjxZHmtaW6TNmDRg6zGOqz+&#10;c7LyqWVOmTBDwHYI2dlyoUcr9+oUF5eVCMkqW87He6visoIgNSkFbi3qsDpHVlp0bVxWuQqBC5lK&#10;OBZRPNCMEyTKihiTFSEVwERIJRBIJDK0L0kEAjmVgMsKAu1daMADcEAdFBIZmqR0ClXAjVMKryRe&#10;jMuKhstKHGMVJishkhXKBWWFKrAHDuABrsRIVnyRgAu+EgmhIS5EnQoYrsBOICWsOx/rbzibMVmh&#10;PgBUAYAJYyVOmLMRwDvC5rBRUxkK0hSXC+8SQE4klYrlMuBczFTAIT5PwANLgQTg/eDBkwHeiJgM&#10;jlgoARLwuUIui8/jwPOUYMcgPsB+AV/A43DhgRCrfjJZKUFTeJBYxoJxixkLh4kfACyOV1hMOhPM&#10;RAelwOuG5wVGBvQJwFcQBComtPoRruh0Jo1EAnXApyKVSAYdUagcCggKZIVwxcNlRSSzUokMKnIc&#10;jUmhQIAyZCKJSAShn5UVQCTGKiQrFnzBwZvJYLBAGiwOny8Qw9sILmWzuBAeT/QDskrA1QWDySpp&#10;EpFAxDWFOYgDBf6LZEWjpySnEFNT4ZNPIaSwqFSkQBKRTCITiRQqFd4cEBMa+AWvAY3+olCAevCj&#10;BF/BfaHCZAGuAFpwJBkrcCORRA52EmCy4gulUD+LK7EiJisx6EsKLxY0zmIxYrKCDx+RxCSQaMQJ&#10;WV2gjGvX/XB+AlnJ1CoWKYXH55AoTJVKhcsKfv0JqWQODw3IoZH+b2QF0WjQ+grjPDCRnyQT57C6&#10;xPysy8VklXS2jlg1Jiu8PnYVMhXGKsxOP5Gs0NXfn7ECd1XkCcRT7Msr9uYVevyFUPcGC915IZff&#10;n+sJOL2eHHdxqChSUhXIKwFWORxuSHq6x+0uyHXmmyxOgykbkp6TV1Hf3tU/46E//GXRqo3+gkpP&#10;sCzDWeD0R8BUIKv03PwsdxFAK1hcA7gqrWrFe6twTZXVtKOOrOq2C8oqAVd9Da298TR1TG3tHmyf&#10;MtI1dbR3cLizr78wEs0vKYWArwojZYWlSFa4r0oqKgpLI3lFRd5gyOP1O91et9cXjpSuXL3mhZde&#10;PnLsOIgKTHXq1InTZ06dPPXNyVMn8KAT/p46cfjgga+2ffHWG6+9/OLf/vL0Uy+98Pxbr/4DNPXO&#10;G6+988arb7/+yhuvvPzKi8+/8Ndnnnj0kXt/86v77rrzofvv+eNjv3vmyT/85U9PvPjsn19+7ulX&#10;X/jL6y88++Qj992wYfWMqe3FLke+Q3vHxhX337Dhjo3Lb1u/9KY1CzcuGF0x2Lagq26kvqS7LNhW&#10;4mkJu5qLXY1Fzpq87Cp/RtRti7htJR5bkcsMvvJk6tKtCrtZmm5TZMSizLAr7TaVzaa2WlUWs9Ji&#10;VpiMctSLpZcAsXRj61icjVo0jlWQuKnwoJ3YqYT1OpnNpMqxp7nPlVWuQTHUWrtu4Yy1C6bN6m9f&#10;MW9kw6p5129ceef1m25cv2r5rKGRzqa2qpKGSH5DaX5Bjs1j1votupDVUDwmq6gNMs5UeH5qWemU&#10;LrkoU8hJ57Oy5QK3RuZLU4KsIBeUFVTwOMTsTBkXgJRoKkiuCnVGgbX8BoVPL48Fm22F4wquGuu5&#10;ErqUQo9ShMetEMYTl5WAzwZT0VHjlwDtOYQqAjQjSRQyXCKT4L8kMo0MrWQaHdrOVAaLymDTWTw2&#10;TyAQ8bmo+QstjARQYVI6exHCEQvocVBhdbpYiDImK8Sq75GVUIG2QC++RASyArfEO694wA80Lkuu&#10;lMoUCFcShKtzZYX2iMUSfIzyuAiFAvg//HXlgp+gvY0a3SwOh83jQuueB9eAcxCo5FLIWN8U3FAM&#10;L5kBjXYmDwAA1gNZCcBEIilSmACNsgRBCQWotwqeJo/DQwwUwBvOBz5JxEIpOA2xSojLCmPVeFnB&#10;w/wIWSmVQBRMSjQwDQqNwqCRUaDOoLAYVKAIfgDOKggOG9THxWaAnZhsLgsCmEG9VTyoQBgMuA4E&#10;wkL+IqGuSzKJQiCSCWQ6mcImA65oXJAVjcHHuq2QrIgkkBqdTadxQGNU+EwBzKkEIpIY6t2iARyo&#10;dBoV60CDLZXH4/H5QmAsTyASiCRc+NkKJPDQ8ENg4bLgCHBQYabCt3LUK8WGl5CAqwsQC/VcgayS&#10;kybB5xiAxIBXghwEBfEZoAWySk1JTbriCmJKMuqtIpNYFDLIikKmwKcetmRQJNyYRARdIT5RaXAr&#10;ZM6zsgJ9wjUMuH84kgi/M0BKJugNPgsgKymEJwBcKeBVAK5gKxQhdwlBX0AskQxYzmQCiVnwatks&#10;Bgn9BqamElPBxlg/5ISszpZx7bofzk8hK41WJmSBmhjApzFZySWCFApHplQr5FJK8v+ZrPAoJnD1&#10;U2eCVZeen3UZkxWOq/NGAybw6eyeccHJlPSLVOyGaJuM3zCGq/ht0WHnyQrZKiHjBPW91yaUUm8g&#10;4g2UQEBTHh+kyI1S7A0Uuv0hlzeQ4/E7ve4cV54vL+AvdLmCGZluR7rTas222XIyMj0Qi82l1trN&#10;Nqc13VNe21pR137Lrx4YmrkoUFSV4w+nO/MhGa6CTHchquTm53iKfaHy/HBtuKypAptVVV6Nmaqq&#10;FaW6rbK2owpkVd9VjeEqUVZ46lt6IA2Q1p7G9iktXf3taEDgcPcAbAfAVHnFJXiCsC0q8hcU+PLz&#10;vaGQ0+/P8Xqz3G5IqKAwGArNmDVr567dp7ET+p7+9rtjx49/+y3Q6uSBA/tOnjyBlW8gx48d+ebY&#10;kb27d3780QevvfKPxx/9/VNPPvHKyy+99eorr7z4t4fvv/eeX93x69tu/eWNN9x6w/V333EbyOrp&#10;P/7h6SefeOSB+269YeuGtatvu+mGxx9+4LEH73vk3l8/9sBdTz1y/zVrlo10NRfkmIuzjRsXjj5w&#10;4/o7Niy9Y/2SW9fM27xgaM1o55K+hhmTS6dUBtvDztZiZ2tRbkthTkMwszaQXuWxVUC81kq/vTJg&#10;D3us3kxtplmaYZY6jBK7UeIAZZllGVZ1uk3tsKrtVhXEalZZTMhXOK4Su7AwWQm1qNvqnGArVWCm&#10;wpKmkeq1KCa9It2qdtp1XkxWfgvISusyKl1m1cyeyUun9S2Z1jfa3bRq3sj6FXM3LJ+3Zv706T2t&#10;XXVlHdWl7VWRxpL8+nBewG7wmjR51rR8G8jKFHaYsfXWTaXn8ekH8n2yKrHqw5a0YjAVYpWu0Kgt&#10;NGgg+RC9BmQV0CpypQIHjwmycqmlwKqAQR2XVa5SnCUX2kFW4pisrGKODYsDW2wdgOTWxKZRudQo&#10;OQpsmJ9GkmdU+fUKPCArn24MV2oJxKVCuHKBqRQSPG65OB6QFTYaEIVKSKVD0xPhCmhFTAVZkaCR&#10;iFgFoZCp0KBkMdlUCo1CpDAxWXGwNjngSiiUwP9lUgxRUi6q4ImxCo0JRIiKywozVUxWAgZ2DMIV&#10;ZiocVLEoxhKvS8V45xXqvxILoA4BkkllcsUYq9CcGaQpCKYp8VlKoeeKxvlhsz8FfDTSD1rEEA7y&#10;BIvHZQv4XLgNIEcmE4OpIDK4J7EEEAeaYjE4HAZXIpaijhQuuEyM9UEJ+TxgE2iKDwaAnXAHoAIA&#10;lUgEzEKOApWhoNk+YincHu5xfIfV2BRVVJD5oFy6rOBIiVgAEYv4qAKPC0gRInzCTxnpBNw01k/F&#10;pGODAxlINRAmA/bQUA8M4IrBYjNZ0LzHgAU/XzrAhEWlgjeoaLAofEJIZDKVAJdINDKVRaFxcFZh&#10;fVZMAplJQsMMqWwaCpNOB6KnEshgLSIiOToMAYxMBYHA/6nAdQYT3j2QFfxA4JF5AjEDoC6Sgka5&#10;bB6iE5XFIsMnD6gH7y38MJRiCfhEzmJROehqhCtA1FidzkFixKwFsmLT0IBAJjVl0iQKRiM64hBy&#10;JNIQi4W6majUFDSmdVJSUjKJQARcgR7p8Dmn0EGAaHQffPrhhnR461DBbgEyhF+HmKzg84NkBUSj&#10;obcnOZVIAX0x4E1lgB9BV3z4bMBnQayQYLISSRSo2wr1aMlEIomAI+AxuCwyjU5A7ywhBZ4OsIpA&#10;IBLg4zkhq3ElsVF30fw0slIqlYRUkkiuictKpVIyqWjMNJFMY9P+j2Wl0cLv/3gbTORfC1qyQjMx&#10;CPBH5GddLquscFzFb3uZZFXh9pW7fWUubynE7S31eCMeb9jrDXu8hW5PyOXx57g8OU5njisn25WZ&#10;5UzPzHGkZ9vTs2yOTDxWe6bJmmO0ZBvMWXpTpiPT29zSOzw6v3PKaKC4MstbmOEusOXkOZwhPFmu&#10;wszcgixnocsLmouWVbVV1HSUVbWWVrREK1uBWJW1nbWNPdX13dXnygofCojJakp9cw+kYTKGq5bu&#10;yR1T2nv7O6cMdPajhCKlOf5Ats+PJ9fry3S6Mp3ObI8ny+WCizkeT7C4+JZbbtm+ffupU6dOn1vO&#10;nDlz5MiRw4cPf/MNmArJ6huA1dEjRw8f3Ldn9/59ez7+8P03Xnvl7y+/CLJ6+/XX3nvrzQ/fe/ed&#10;N15//i/P3H/3XVs3b75y1YpVy5ZsvGrt1qs3/fqOX/723rsee+TBp//0xF+efPyJhx+457ab/vKH&#10;R/725KN33XjN6nnTi1z2wlzDnKlNd1+/5s7NS26/at6Ny0avmT911UjLor7aGS2RwZrQlDJPd8TV&#10;WZTdnp/ZHHI0Be2NeTZIQ8Ba74dY6gL2moAj4jaFsnRuqyLLJHWkiSxavlUvthmlDrPCblE5bGq7&#10;TWu36Ww2rcUsx2MySo1jMehEBq3wQpEYdVJTmgxiNanw2E3KTIsy16ryWjQBizZkTQva0txGZUG2&#10;ZeFQ95LRKQsGu+b2t6+eO3L1inmbl89bMXekr7l6cnlRU2nB5NLCyZGCyoArYE3LM2uDSFb6sMNU&#10;8hPLyhC26IvNaUUQE1q1ogA3FbbSOr4kYIaADaxyK8T+NBWwCo9frwJZ5ShEGVKeXcqzSThgKjxQ&#10;t0u5GTI+IMqpEoPHMFyh5S5wWcFODzZTy69XxpKmzNMpQXF+jdynlsGDxjLGqpisFGLY6VVKz5UV&#10;AZcVnYRkhfVZIVmRcVlRoNUIzUc2lQoNczQYkMvlw1VsJtZjwxOCBmTYmL3LJiu88wr8hh4ljisR&#10;whXqDwJcYUMBwSmIKJimkKAgwvgWKMTnsaFFzWSwWSgcbLQV7AOE4DKRSgS4qYA3PB4fsCQSinhc&#10;PuCLxxVx2AIOkwcaAkcJ+IhPsOXzkKzgDUG+AsiJ0aIg4DHgUwxUY6xCO8/KCsD2w7IS/UhZATuF&#10;mKyE+GsZF7gKcnauGh9MyAFoAkGFYpAMH37kdCqZw6Dx4NXSqTxUoQlgSwNCkalE1PFEIZJBDUQS&#10;QlZcVvhoQCKJAbKikmksGpVDo9DJFGiOphKoqaAVCotCxwDGQLKCe+CxObCXSCTxgKjw1vHR64UK&#10;k8VFhIEtjQksYhLpAhqXTWJAOCQmm8ziUDgigVwsliVoKoYorJMKU9ZYBWMVBUIhE8nw/EFL2CQr&#10;1PVEoTBpdAaFTIOPOYE0aVIyGvSanEpITk5JSkHuQ7JC86bgdwDgBM+Sy+FwsPlUWMdXrOcLCi4r&#10;dJ80GplCBVlR0S8L7GfRqXQKmc5gcNnwTp8rK6FELhJIGRQGg0ijp1LoqWQ2icYmUplEKp0EbxqB&#10;SCKy4RdsQlbnlnHtuh/OvyWriwZbU2X8zp8k417GpQQwoFRPnOfqX49cPTGx6l/Jz7r8lLLCKmdl&#10;NXZtPP+CrFDi5YI7f/GLSo+/wgO48kaBVS5PxO0pcXvCHk+xx1PgcgedHn+uy5PtzM7IznBkIVM5&#10;sqz2DIs13WrLwGOxZZis2UZLlsGcCbLS6h0l0brGyd2llU3OQDjDDZoK2nPz0l1BPFkuYFUB4Coz&#10;Nx+2JdGmqrqusspW8FVVXSeAqqah54KygkCluqmnurG7rqkHUt/c3TC5u6Glq7m9t61nakdvf9/I&#10;aO/QSHF5ZbbHl+Xx4gFK+UP5OW632x/wBYOR8vJf/urODz/5FIcTGvl34kQMVWPl6NGjx48fh6tO&#10;xvqtvjl86OChA/v37d29Z9fOHdu/+vjDD955642333z99X/849033/jgnbdBVpD3337r7y+88MfH&#10;fv/APb+58/Zbb9i65botm67euA5y49YtD95951OPPvzM44988f5b77z01yd/e9fSGYMRX0Z+tq6l&#10;zH/bxiW3r194y6pZWxcObJrVvWKgcVFP1azWyGh9wWBloL/M2xdx9hTndBRldRRmthdAMlrz01tD&#10;6S0hR3PQUZfnqMlzVCJfWfJz9C67KtMoRbhKE9oNErtJZjcrbGYVFqXDGovdAuiKxWaWnx+rCaKE&#10;W9ktahSrBk+6RZVlUTgtSp9FHbRqCuxp+fY0r1nZWR2eD6aa2j6vvwNwdeX8adeuWnjNqoULR/v6&#10;mmvaqyOTo4XNkfy2suLiHEfAkhZEQwHTCmyGyyMrQ7FFj8kqDR8EmG/QgKkAOWjhChE3g8/OlQqQ&#10;tUzakDmWPKPGq1PkKsWZMj7ICihlk0CAVVyblAt7MuSCXKXIqZKAqfD12aEOgZuM9X2B08aiV4Gs&#10;8rTKgEYBsoLHxXOWWEhZYvAVsAr2nyMrIoGJDf4DX8W7quIhk6lIVmwunclhsLjADZFcKZYp0OoC&#10;PLCETAL/j8kqIeNlhXAlFl6qrOKsSpQVVufLpTyJCO6Tg/mKI0ZDBLkSMR/Nv0ITsfjALSQurC6A&#10;xjtaCYHFAU0x0fg3HloyAeueEgKTgCJ8ABUylRTkhrqYWEwOk87BBvsBP0QgKC6SiJAHkOSCXqQ8&#10;rhBjFRrjB0GWg3cALSeHgg0dHMeqWA8YBJkqJiuUGKvOkRVexJcuK41aLUMjDBGuZFJQrih2EQtW&#10;RxfHlAVPGEFLBNaCFyNXQfhCEZVM4iJK0QUMqpjNEHOYQjZDwKRyqGh0HHw2qEQSlcqgMTl0FheA&#10;TaVz0CIWdDQakEzjopGBVHAZg0WlMEgksExKChlYRaSwEauYApAVHA8eY7E4TJBaMgFbOSIVm8vG&#10;Q8sBCERc0CwYlgM/Ig6LROeCplLpHCIDwkZbJofE4tDgEysGNeF8wgWF1qtgUpkgFToZDzYqkkyj&#10;EmhUIpVKSk1OxkMmpDCoZBaVxAZG0sh0MokMrw8NbmTCloh62IBVDCKZTiBS4aNPoVCoJAq+sgeO&#10;K2AUmoWHho6ioIvgLLAVHXVckeDGTNiJJqfBB4mOOrfA3DKxRCGRKAFX2FBAhVAko5PoDAKVkUqB&#10;8KhMZgqZnUphp1KZAC0y/N5hsuKwAFfwY4r9pP/ry7h23Q/n8srq8mXcy/hRwYkFTkABMEzkB6JG&#10;YylVE6D6N/KzLheRVTxxI8XJhAfbich0fp8VFrQnIbisMEKhckmyumASSpUngOOqzO2NON0lLnfY&#10;5S52u4vcbpBVXq47kOsGWWU6Mq0WB4DKYks3Wx0ms91sceAxQaxZRkumwZyhN6XD1p7hyi8qc/sL&#10;c32F2Z78LE8o0302Tl+xOxBxeoszckLWdJ/bH6msQ6aqaeiubeytb+6ra5pyQVlVYYuwV9Z3VdR3&#10;1jbCweCrrvrmrvrJXU1tPa3dfe29/b2Dwz39g/Utbf78In9BLKHC4qKSSEExOhXX8lWrP/l825Hj&#10;35w68y0ICnAFdjp8+DAOKihwEbY4q/AZV7AHytHDh44fPQI5eGDfV19+8enHH33w/rsfvPfue2+9&#10;+fbrr7/0/HP/ePHFV19+6blnnn7mT0/+6YnHH7jnrrt+ddtv77v79w/99g+PPvLYIw89cO9df3jo&#10;gV/ddN3t1295/Lf3PPirW+6+6ZrV86Y1RgKFOfrKQPrVi0dvWTPnhqWjV8+Zsm60ffmU2sWdFfNa&#10;IrMaC6fXBEcr/UNlnoGIC9Jf4pwazu0L50wpyu4tzOoBaIXSG/PsdQFbdcBWFbCX+23F4KtcvdMm&#10;z7ZI0w1iu15k14tteqnNILMZpMha8RileGwmmc0yPlazDHBlMwG9gGFKq1GGx26S55hlbovCb1Hm&#10;WzVF6fqC9DSvRTWtswFMBbICXy0a7lm3aMZ1a5dsXbN41tSOqZNruuvLW8uLIXUF/vwMS9CqB1bl&#10;2/SFdmPJf0RWaIaVXg3CAVBlCjnZYh5gBl1l0RdYYwmatH69CoyUrRCmy/gOrOcKD9QdMn4W6puS&#10;wAEerRxnFZgKYxVasT1gUAdNGuBZLHo0oQuXlV8tj8enksWDTKWUorpahsmKG5MVgcCmUumYrKCp&#10;ic+zgkAzEWRFodCZDDabw6cy2NCwZguQrLDmuFggEGETnCTSi8iKgcsKwxUjHpCVVAwHwG3RMoBy&#10;6VlZYZoSxHGVENgpgPuUiAFUbImILRVzYAuPJRZx8fUtgEF8HgcNgWPS2AhJdC6HweexBHw2mqkl&#10;4klBUwhUAA9kqjFWieQyMSYrNocNJENL+QGfQI9ouhQwksuHgHn4fPAJopQccxQWtLgFlpiv8H4q&#10;NDbxnEGAcVbhoBonK2Q0CDaGEWR1qauuq9UqDE64rNAIRhxX6BVhFzFZidAB2E4cWmKxAJ6KRKoQ&#10;S+XAQxaVymfQ+Ew6n0GVcJiAKxGbKWIz2GQSNgePSCYQ6dgMOwabz+IKWRwhg4W6odAYPxoH4ERj&#10;CNDaFSRgEyk1hYgNr6Nj6wfyQVZUJh8dhga48SgEYiqSFcIVQAveTx5PIODH+hcBxQwSjU9lcwgM&#10;LjExTKQsElPAFdAZZDodX96QBKFRSVQKiUImUEgEMimVQk7F9hDQVTQKlUpFPbEYq5gUIodOYlEI&#10;fAaFSyOjDi0yA7xHprFgm0qgotlkVCawKoWAJljRqDR4GVQqhQcFgAVPH5tYBcTC5+axmCx81RPU&#10;bUWn01C3GLAcG1MJoufweXx4k5XAKmwoowJNu+JLAOcMeDsJFFoKmUNlsgg0NoEKAV9xoE4CK7LY&#10;wCosE7KKl8RG3UXz3yiriUzkP5mfdcFkhVA1CaMVJqsEUJ1PqXEZOywlCUCFywolfkAiq/Akygrj&#10;1Llkigdd+/1JKNXeQKU3EJOVy4PLClhV5HLnO5GsfDlOZ2ZOOoDKZDVb7IArpCmz/ZxYM4yWDFxW&#10;OoNNq7da7Nkub36uryDHE8rx5md78zPdwUxXXpY75Mkr8YeiLl+RI8tvcbhNttzKuvbmtv7mtoGm&#10;1oHGlv6GyX01DT1VdV2QuKxgi691gQUY1gWpbeqqG5PV5I7etu4pXX397d1TOnunRsqrCiLR4mh5&#10;SVlleWV1TW19/+DQ31959ZuTp459cwK2x0+cBFbF4QQF6risoIKLCwrqroJy/PiJ48eOHTl86MB+&#10;kNXe3bt27fj6q21fbP/yiy8+/eTNV199+sk/fvjuO9s+/QTruXrjxef+8sxTf/zdQw/cd/evH7zv&#10;bjAVuOrRRx58/qk/vvbicx+89vL7r7704WsvvfHcn399/aaGsC8/UxtxmpYOtl6/bNrWRUObZ/Ws&#10;G2lb1l21pD06v7l4Tl3+zKq8GZWB6eW+aVHPaNQzEnEPlTgHS5wDxTn9RdlTC7O6CzLbQo6mPFud&#10;31rlMZV7TKVuU9htKnYZQ1lan12RY5ZkGsQOvcSGIrbphDatwKoRwNamRXWbRmDWCcxpQohFL7Ia&#10;xChGbKsXW9NEFp3QohUaVTy4B4dRmmWSuc1yn0URtCgLMFmF0rV+u3puf9vc/nYkq4HOZdOnblg8&#10;C2R17epF03pa+pprehsr2ypLWqKFEVdmKN0cshlisnL867JK1FRiwlZ9jFVjsso3oOlV4BwADJgK&#10;ZOVWiGEPXFto1RfaDHjyLWmgI7dGli0XZsr46VIexCHhQtIlvAwZH8QVlxUcNtZbJfGidQXRZK04&#10;q9DwwoQ+q/GyUo8FJxZWx2UlQguac6HhySCTcVkRCSQCmudBgmCsokGY0KDmCoBVVAaHyRXwJTK+&#10;WAbKAAAolCps2T0+Dir5hXA15ii82+qsrMRCJrgIyQpbYB3JCosMtCPm47I6z1dIVtiaFgCkmKxQ&#10;JDyphC8SsNlMKotOhi2XTedzGAIeSwigwju4RKhrC+ukwvupUCdVQs7Kis+DLfAMmvtoNCCXAwQF&#10;uiBNAZPwsxthicsqljFWIVmNsQoLGq0YZ1VcVihxUGELWABWUUQi6aXLCq26zudA+GNbATIzHmzB&#10;DyG8EnAhmv4lRBf5qNtKLIQnJZOrZQol6oah00BWAiZdyKChPisWQwRhM7hUMotCohJSQS4MJofJ&#10;EbAgICuuCMOVkIp1W+GzrdA0KiIFFDZpUuqkJPgU0cfGAQKruBQqi8PisuCDlgzMAValpCQDWhgg&#10;K0hMVkIRh8VjkVA/1TmyIjHxsIkMHotHpVFoVCAThEyH0MiIUmQiwhWZSMOUha7FDqLSGKjnKTWV&#10;TiJwqCQencyjQUiwBVlRKEwqnQMBWRFI9BQChUiipWKyIhGJcE/EVEJqaipaaQPDFbIUcBBbYRAN&#10;B2SxuByQFYvJQN1WDAZU4RhcVjyQFZ8vBllJZSqICGQlkLA5IhaLj48DBEPCG8JKRayCsFIpHNgS&#10;qFzwGbgM0DYhq4SCN+cuMROymshELm9+1mWcrK74BZJVaurFQBVPXFaoq+oCskJrCcZzAVl9fy56&#10;7Vip8eVV+fIqvf5yj68UcOVGuCpyuQpBVrmuQLbTlZGVZc+wA5+MVkCU2erAE2eVEWJJjyfNCLKy&#10;mG2Z2U6/21/o8hX4guEcTxCg5c0r8gfDTl9hZm6eNcNtsudqjekGa7YnL9zcPrW1c3hy+xD4CnAF&#10;sqqs7USywtYGjHVVYSuz47jCZNVZ29hZ29RZ19zZ0AK46prc3t3d29/e2dPa0V3fOLmqtqG2obmy&#10;uq6nt++++3+7Z88+8NE3J05BTpw8ffLUaRBUvICgcEpBHQcVbqrjx0FUUI6e/OYY4OrE8aPHjx4+&#10;DLras3vXzq93Aq8++/Sj9979y1N/eulvz//jxRdffO6vf33m6Zeef+4vf37yuWeeevH5Z19+4bnn&#10;n336qScee+yRB39//z0P3n3nI/fc+edHH/rbk48+ds8daxbM6KgOh3MMkVzjQF3xlvkD1y8aWj+t&#10;Y/1w6/LOiqUtkfn1BXOqArPKfbOxzCrzzir1zIi4p4Wdo0W5I4XZQ/mZg6GMKSF7e561xW9u8Bir&#10;3fpKt77MpY+60qIuQ4kzrSBLk5eu8tmVHqvSaVHkmmTZeklmmihDJ3Ro+HY1hGdTcc0QNdes4Vm1&#10;fIuaC7FCHaLi2NXcDC0/QyfI0os8NqXPrvZalX6LMs+izLeoCm3qApsmP11bkKOf3dc6vatp4VD3&#10;wuGeFbMGr14xf+uaxVcunDHSPXmgrX6wtb67tqyxJASs8lv1Qbsh324osBuKEKvOyirqMJWNZZyj&#10;zs84UMWDTbKKdViheVaG2NmB8aGAIKtsEQ/qhUZd2GoohIzJCgIoAjLlKESQLJkgU8pPF3MhGRIe&#10;XISdwCo4AGTlS1NAPd5bFTdV0IRGFQaMCbLCplolBvacn0RZoYn7JNQ1Adv4PCtsxXW0YgEJjQZk&#10;crkCKoMNYXB4AqlMKJVDC1sokmBnPlVi56RC2rmYrOgJrMJlxQVHJcgKbaUgJDpDwGWjPeNxlSgr&#10;MFVcVrAHPMYV8Bh8Ll3IZ4qFbLGQIxFzpeKxTqpYV1Wsn+p8WWHdOxI2Ws8CWIWWVQD7YMtiJHZP&#10;XSAJoIolkVVnu6rGgvqqxvqmhAKJEKkNbqKQy5VKpRpMBQU1sC6twG2oDBAKhELBQmNgC+SPbWMV&#10;Jo3BojNRGBA6k87hcqUyYBWHjAGaTaMiWTHpYCrUZ8WkC+hUDpXCgmvJFLROIJgHmSoWJuYrCpCJ&#10;xgVWAbFIFBaBSCeQaMmp5CuSCNhyJ2goIOiJROXSGRwhV0hNJsKXTFIylqRUbJkHbB4cmgqHbMmg&#10;wkML2AT6BWXFITF5TB5aiwQiErHYLCoVUQoPFYUIodHQ0hMUGg1ePLwdZDKZSEglkwhMCpFLo3Cp&#10;JCAWEiMZDmPRkKzYUCGS6WCqVExWaHF5tNI6NTkpJSkpmZBKYDHht4DDhC0awojGBmLQYuF1ABfI&#10;ChmVw8dwxWWCudDCmTFZSWQqoVjO40tYbCGLJaCT6Cwqk01hMrFBgPGgPisCtpAiYtWErM4piY26&#10;i2ZCVhOZyOXNz7qcIys0KhAbDfijZZWEDQK8oKwSA7JKik+yGl/Ot9O4PQlBIxixQ6BcUFZht6fI&#10;7Qnm5HrSs7IsdofZZjXbQEtxTSXGaLYZzPZ49CarzmAxwMHWDG+gIFRYGiyI5OVHYOvLK8rK9Vkz&#10;XGnmTJ3RkWZO15nS1XqbLdPd2Nrb0gGsGmxq7W+cPPWsrBJMhVZmr0MLCVbWd1bVd1SjnquOmsaO&#10;2qaOuuaOhtbOptbO1rauzu4pHZ29jU2tgKv6huZ16ze/8cbbx459c/To8RNgKiwnTwKrzpEVaAoc&#10;BYSCLW4qKIcOHdqHlb1794Kmjhw6ePTwoWNHDh8/egRktXPH9l07tn/wztuvvvzS83/5y8t/+9vj&#10;v/vdE4/+/u8v/O0fL77wN9DUHx9/5k9P/OWpP/716adeeA4O+Osrf3v23VdffvX5Z956+fkPXn3x&#10;lWee/PX1mxaP9JS5LeEsfVN+9pIp9dfO679ysGXdUMvKjvJlzcULaoJzyr2QuWUo86KeeaWeOSWu&#10;WeHcGUXZo6GM4TzHUMDeF7B0BkytPkOTW1/n0tW4dBVOXblTV+bUlTp1kRxtOEdXnJtWlJ2Wn6UL&#10;ZeoCdrXfqvRZFC6DNDdNnKMTZWuFWVoBik6YnSZ0m2QQj1nuNcsDZmnIqijO0JZk6cJZaaU5hnCm&#10;NmRVBq2KfIuy0KIqtmsK7OrCLF1lKHOovXawpWb5zIFl06eumTty7epFW1YuWDI6ZbSnZbR78nB7&#10;Y0dVpDLoDtj0HpM2aPtPyKoQLQyow9euALp4lGjFCKdUCBXYA8egri2bochuxIMPCPTplR6NzKWS&#10;5IKv5EIAVZaUD1u4CDvBURC8kwqfagV1uFXIrBuLFsdVngFbMyNNFUxTga8SE9Spzk+irOjAKkxW&#10;WJ8VMTUVDQQkoTUGoHGJKnQag8PmUZkcCgM8JRJIZAKxlA5NSr5QrlCBrCSXICs0t0pAl4iYkthF&#10;hliEZAWaissKhAMVqViAr3vAptFEfA7QK0FWCFf4bCuZBDOVmCNDPINHBCzxJCIOHrhnLMAq1J0V&#10;y0VkhQJtfMAQWnMica4UOplV3FGx+jhNYQFKncMqTFZ4N5VEJESIwtYPRB1g8AhAKZUKQQpz1Fi0&#10;Wg2mq9gXwMUKvP/YAn+AFBqVSUU5F1oUOgqZRiajJRXIaDlxGr48HwWMhSYTgTzQJTKXTuPTqRAB&#10;tnwFn0Flkkl0xCoWncVjsvlsrpDNFQGogFW4rLB1KdCcKzKVnZJKTU4mAauSUkhXTEqlMrg0JjZi&#10;kMEnAtzoHA6dRU4hJGOmSsK28LCowyq+zohARCfThQzeeFkRmbDF51wJWAKhWAKqh/B4PGy2FZ3N&#10;xM/QRWMy0ELzNKAVjUFjMEFWJDKFQECn/oUPN+AKXjqEAh9t+JyTqWQqE54YnQkyZKcSaSkEJKsU&#10;AiU5lZScnEImkZMmJaMnPCkZnANOYqNlJNG0Kwha04IFF9E4QTaYFR6WQmWiJS3gDmEHl8sT8UBW&#10;EkxW2CQrvkAKsmKyBWwml8Vg0wloYhXWW4US67mCLW1CVhcoiY26i2ZCVhOZyOXNz7rAX3MwVSy/&#10;gPwiedIVY71M41x0wcSOjIEqvtL6+MNiwfuscBfhNIoDKbFg06/wGv6fWDn/YNhT4wtUedFUq7is&#10;sHlWSFaBrOxcm91hMFn1ZqvRYkWOAlzFAqCKR286J2kIV2ad0WJxZBdHKvzBokCo2OnJszqy9Ua7&#10;1mADU0E0BpvWaAdiga8C+aWT2webY6MBz8qqqr4LNAUpq20vq2kvr4UArjqq6tqr6turGyBtkNqm&#10;9vrJ7Q2TOxqb2xoaWwqLIsXh0ki04sGHfn/oyPGDh44eO3YcC6jpJNY7BZg6R1ZAK7gaKHX06FEk&#10;K6yvCl8hEHYePHjwwP69B/fvPXRgP+TwoQPH4cpDB0/DnR07enj/vr89++zDD9z/3DNPv/Xaq/f+&#10;5tcP3nfPn5/8A+q3evz3UH/g3rse/u19Tzz6yJOPPvz7B+558pEHvvzwnS/ff/P9vz+/Ydm8/qbK&#10;an96yKaqdFunRP1rB1vW9jdfObVpRVt0SWPh/KrA3DIPZH4UZQGk1D2vxDU37JxVmDUasA/7bUM+&#10;S5/P1OkztHn0zU5tvVNb69RWObWVudqyHHVZrrbclVbmMkSd+khOWnG2rjg7LZxjKsoyFGbq89N1&#10;IYc2aNfk2dR5FlWeWRW0qEJWdSTbBCnNMUdzzdVOcy2WGpelzmODbQQcZZbnW+SFFkWxVVlsVwG6&#10;8jM0rZWBnobS0c7GZTOmgqbWL5q5ZcX8dQtnLBrpnT6lbbSrubexsiLoDmVY8uzGgM0QtOnz7XpM&#10;VvhoQFMEDQX86WVVYETTq8Atfo3cJRflSgXAKqAOXAuPiMnKWAwVO2yN+Za0EKjPpA0Y1F6N3K2S&#10;upSSXLkoRyaErUspBnGNrf6HFqjwwDHYubDyzboCSxqeOK4g2PwuTT7mq8TAnvOTICseg4LOjop3&#10;W5FQE5SIJlmhk6Viy6+TKFQqHRqLICsmOoOrgC8W80UiOgNajgKxBJ1ICqCCzZVCM6awnGUVmhMF&#10;iBIkyGosYhELyQr1WQGr0DIVeOAeyAQSlUSjU+hMCpVFo4lFYDY+XIVYFTs4LiskKMx12DBCCUap&#10;GKhipoI7TABVPPE1HhJkda6mEhKDU8JFrCJF+6UAKmznmKbQ6D/MVAA1KVAKsCaChxLLFQoFTiZo&#10;P+GgwivxEu+0gv343/+LFsAZg4WWOwRZoZNJwRadAhf1NFGx0GBLJVMAEVTgBhxBpdLQMLizBZ24&#10;CRUKicSE2xGJLDKJTaXQASFwkc4CeACrWBycVWjL5CBWQYXG5AFIUonUScnEX0xKSUompKQiVl2R&#10;RECrVqChgAIylUsmM9Hqf6kk+P7BTZWcQoAnCnQBU6GF13kC0IqAJ2CQ6VwqGwTFHS8rFExWfCG8&#10;q2IpyArswmYBZZCpUBhUBoOKTu0LsoSnzWDBBxn7QGNzB9GZjuEzTYBXzGCCA4kpKfABZwDhMVlx&#10;iGRGCpGMnSmbBE9v0qTklBRCUlIysAreOQEasohGLuKsQh1WaJ0KBC0uh8tmMNE4QsQ4IgXEBk+E&#10;wWaz4QZSsUQhlanBV2i9dZEcjQZkC1hsHloGn4h6qJgpFFYK+IrGRhexoH/LwOZvcZhisTD2k/6v&#10;L4mNuotmQlYTmcjlzc+6fL+sxqPoe/ITyAqvnF/O2T/WVTWuwJ56n7/W66tCywN6Ik5Pictb7PIU&#10;Ot2BnByXIz3DZLYbTDZglclqRaCyxmM0WeKBQxKDfGW06o1QT89xBlyeYHqmy2TONBjT9UaH1mDX&#10;mUBTqKLWWyHgK6M1u6Gpt7mlvwkyeWp905Sa+u5qJCtgVVt5XWtZbWtFfftYQFMgq7bKupaK2skg&#10;q5pG2NNa39wRjpQD4RwZub19Q2+8/f7eA0cOHv7m8BFsQN+x43hnFGwxWp0+jXLqzKnT354+A5Q6&#10;fPDQwf0Hjh45euIbJCtA1YF9+2HPoQNAqr2H9u0FQR05APd4ACrHDh08Atjatevjjz76+0sv/ePl&#10;F99/582/Pv2nPz76yIt/feblvz3z2svPP/bw/X96/JHnnn7i+Wee/OvTTzzz5GN/efLRJx554IU/&#10;P/HS00+8/OfHn/vDQ/fftnXt/OGuqmC+XRXN0TcHMxa2V6ztb1zRVb28Nbq4Pn9upW9euWd+mXtB&#10;1LkQy/xIzvxI7rySnFmFGf2utD6nbshn6nHr29z6Fmdac662Pkddl6OuzdXU5mqrsdQ4ddW5usoc&#10;TWWOtiIbpSxbF83SlmZpI5nqSIa6JEMdTleGbYoSq6LUri5P19XkmiC1LnO929LoMTe5zY0uc4Pb&#10;3OCx1uKyMkmLIGZF2KoqtquLM3RFWfqpDZGumvCcvpal06YsHu3dvHzOhiUzr1wwuni0Z8aUloGW&#10;2rpifyjD5LfqAtgq7ZB8e1qBQ1/kMMRk5TCVgqZ+EllZx2RlRLLClwT0KCQ5Ej7IKqBVwFVhi6HE&#10;aoRt2GYssZtgCym0pOWbdPlwE70abuJVyzwqiVshdilia6PDzrw0FR6fRg4J6BRwcCE8lkWPYtYX&#10;mNMKAFqAOpCVEQs2HHEsmKMMF8iFZUVCS8BhDVFog1Kw5uiYrBhskBWbj2TFE4l5IiE0W9lsnkAo&#10;EYmAEEhWCRknK+aPlRWFQKKQkawoRCoDnTaGxmMzJGKeHFvZAsMVPMoFZcU/X1ZY4KpxuZCspOcu&#10;63c258sKA1VMVlik+FmJ8ZF+UJHKZQAllUoJUoLEEAVwgqJSqTBJnS3oaqzA33z8Iv73/6JFqVJz&#10;hGIWl09B52yCHxUdTEFjUiFUbGQgGhCI7acAlhh0CI4pDFVYwV0FBS0OCe887KFhEKMyWRwGtmoF&#10;EzCAZlihDisgFt5hBb4Ck0xKIl4xKQVY9YsrklEmpUxKJkzCZAWswidZUWkcHpvHAFnhrMKmWnFA&#10;F+BzDg+twYj6gYAuAsARl8ZGmjpHVrGgbisaOy4rITpxM5PJpEHAVOh0WlT0eYUXT2OwKFR6Kjrz&#10;NSYrnFWxkOgMJm4nEplOoWGyYqCpVkQyFZ1RKhX4l5KUlIJ1r6UkJ6WkphDgixidWJqPWAXBlwqE&#10;wDtKxfoC6WQKvoAHGT69FHQSLJCVUCQToz4rtUQakxWHI2Ky0Jr+DBKNic2tAlbBFkDFIdLQaEDw&#10;FR1kBTdHchMJJ/qsYiXeoruUTMhqIhO5vPlZl++R1XgRfX9+Glnh9bMFOep/rvifXyRdcQU8nyRs&#10;mOL5gQJbTFZeXFYlTk9xrrsgxxXMznFlpGdbbXYjRiUTkpXFhGnKPJYEWcFR50dvsKXp7QaDw2jK&#10;MBrTDUYHnrSxoN4qUFYsjkCwbHLr1MbmKc0tfaCsuoauGrQIOxrvhxwVo1RrRS3SVLSqoay6EVJe&#10;01RZN7m0siE/XJ7rznOkZ2dk5m7YdM32HXsOHj5+5NjJw0dOHDmKy+rY8ePH47LChwMCq06fPHXy&#10;m2+OHDx0YN8+oBT46tiRI8ePHjt88OC+PXsO7tsPF48ePrx/z+79u3ft3w3b3Qf2oMDF3Tt2fPjB&#10;+2++8fqr/3j56Sf/8Lvf3nf/XXf89U+Pv/LiX1558VnYPvWHR/70+MPPPvX4k489+MdHH3zikfv/&#10;+qfH3nr5ufdfe/Gdl59996Vnnv/Dg1tWzumtzS/O1pVkaWs8poEK/9KOiuUdFctaSxfV58+r8M6v&#10;8CzAZLWo1Lkokru4zDWnKGNVTd5tw013ze789cz2a7oq5pW5u/3mxixlfYaiPltZn6Oqz1XXOzV1&#10;udraXB2kJkdbna2JpxL5SlOepSnLVJdlqKIZqtJ0ZalNGbUpKxyaqkxdfa6pwWlqcluaPdbJXhOk&#10;2WNp8loavbaqHGORWZ6vFxebpMVmRbFNXezQFqbr8tN1A01lreX5i0e7l8/su2rB6KZls9fOH1k9&#10;d2jhcNdIZ2N1gSeUYcxz6DFZ6RCrEmWVboqkm0rTEasSZXXBJMoqcW1APLisSqyGuKzyDWiGlVcl&#10;dclEuRLUYQV7wlbEKjwRG+ouw+twKxxj+OhBvxrNy4KbQKDiU8lgZygN9YChxTDgokYBbIPj4bHg&#10;tniwyV0o+FhEPPjihHgXVoFBXWC8QBJlxaSSGegcqSTAFQ0a1iQSFS0LCO1sMmqRkqk0Ko1BZ9GY&#10;aCUHjgBuI4IKdt5VDjorLk8gEWOjAS8gK4Sr75OVBJcVGg0YlxVUcFmRqWSwAButRECm0yh0tM4A&#10;nS7ks7Ej8f4xTFaSBFnBXWGygsfFWHVBWcVAFQ++jB7OKsARtrZefDQgDqpYYoJCdVQwSqEAotAA&#10;PxHskMvlCiWiFIYkVKCGoAS2wjujoMBfdbgC//OOH5RYGVe/aIHGGE8i54sloArUbcWCnxUaHAhb&#10;rNsGhYLmHZHReZEZDHAT/GyhxFgFZazPCsiBFi8BW4HJqIATtMY6nckFXGF9VjFZAagYLD5UGGwB&#10;BBx1xRWIVeArPJOSUq+YBLLi0VlCCp1HpnLBZhwak5xMSMJXBZwEfiFy2TwqkZqSQmSz0dwlbFgg&#10;WomRRWFyCPRxpsLDIaK5SWgxRbEE4UospaIheFh3GwnNDYTAhxc+sxQqDXW+4h1WGKjQy0PLrKN+&#10;WKiBnUBWyanwiQeToXUL4fUCQAloyfjUFIBXSmrSpCRsnlUKg8HkcbFutdggQHSyYRxXTIxWSFbw&#10;iwOsSiWQUtFQQxqNxWLzRGI53mcFvhKK5EhWPAncGYvGxliF1gPEBwGCqXBZsUg0NgOZCsxII9ME&#10;PEHsJ/1fX+B34tIzIauJTOTy5mddEmUFSgFZJU36xTgO/WB+pKywVdfjuMJpFK+jMrZaIOxJueIK&#10;UkoyBI2ZgCcYO/IszPDU+v3VPm+F1xf1eEtcnvwcpz8jy2V3ZFrMDpPJajBaDCAns9loMUHVaI7n&#10;XFkBus6PzWR2YL6yQqCCJ814NjqDdSy2NENGeVVza/vU+qbOhqau2vr2mrq2mvq22gbYtlbXtVZW&#10;N1VAqhrLKxvKKuvLKuuilXWlFbWhgogj05XjDtgzcgLBgkd+9zj46OSpb0+cOrNn78Fjx0+CjPAC&#10;uEroszp16sTJ706f+ebY8YP7D+zZtXv3zp379uw9ChQ7fvzEseNHDh3e+fWOHdu/3r93H7jrm6NH&#10;Du/ft/OrL7/45OMP3nnn1Zdfgrz71pvvvfP2Y797ZMXSxfNnz7jtpuue+/MTD93zq9/edftdt9/4&#10;p8cefOe1F1989slH7rvzpb8++cff3f/rW6+/85at995x01O/v+8P9//q0Xt+ecvm1QuGO+ZNbShz&#10;m8uchmqXoS2UPqu+aHln5fKW0oW1obnlXlDTgqh7YalzMSSSO7vA8YfVM7598+mP7t0KlVsGGlZW&#10;B6YVpPcFbU2ZyoYMeUOWsiFb2ZijagBc5Wjw1CWkNkdTk6urRtbSVmVrULLUlZB0VaVDVZ2prctO&#10;a3QaG12myR5Li9fS4jNDJnutzT5rrdNU6tDkG6X5BnHRmKyK7JqQTV2Yqe9riPTUlayaMwigunb1&#10;gi0r521YMnP13MGZvc1VBYB2S8ChD9jTflpZjcv5sgLJgHwQq7BxgG65GB8HWGLDQBXPhWQFdsLP&#10;QwWCwtf0g4uwE7EKX5QC9gC09Gq4yUVldU5MmgvmXFlR6CQCg0xkQuOagMZIoZO8kshowWrU5kYt&#10;bwadSYFWNtwMLTwn5IsFNAaafMVmsDkstObeBWQVm3CFyUrIkCBZ0SQiRqKsJKLvkRWRTCWhNQmp&#10;ZBqdCrJiMGhMConCZaNTYGFjAuEhgFUckBuSFTxoXFaoo+xcWZ0zvep8XKGFyHFW4QFWjY3rk8Q1&#10;hV+GWkLHlFgikSkUscF76KsGbdFMKbSJF3xfwk7suIQDzisXPSCxqNRqgVTGE4rgfaLDz4nNZLFZ&#10;oFIai8ZgM2DL5ABLUXcWm8OBnyXYIgaqsQIiwytADgI6kRONBJplADaQrJhsYJUAZIUWBsS6qiAU&#10;RBGAEx9kBZ+OKyal/uIKZKpfxGWVRKDSuTSmkIbWD+RxeEImCVsNAn1XpAJpGIAzjoCYRExOJtAA&#10;YTw+PuGKzxdyaGzeGKWgEqtjXVgcAoNP5/KQwuDtR91W2GwxBo1GJVEAT6iTFVgF/08lECAJvVU4&#10;qNAJsMmYsuArC54G0CmVCBIDRoIhefC6yDTmpKQUMgF+HSjwdJNBYMmpaHV1bOEKeJ5sNgeAymQw&#10;QV+pKSmAVjSdjUwBVsEvDikllQI4I5LpdPhBoD4rvNtKJFbwBTIIyIoJ5iTRmakUNL0KNxUWNpHK&#10;IWJrwAPXaAy0GAeBxudOyCpWsN+xS82ErCYykcubn3UZL6srfkhWRCzxClYfkxUOqovLCr5w8LUy&#10;YgUeMSHgJiQr2IDxUpOSgFXk1BQC3AoORf1p8GV1RXISZBIeeLY1fn+Vz1vu9ZV6vWGXJ5TjdDvS&#10;My0Wu1FvNRqsRiOwyWw0A6t+UFYXiN5gSdNb0gxgqnNjtOFJQ5qyno3e6vGFmiZ3NjWDrNrq6ltq&#10;apuqqxqqKiH1lRV1lZX1FRWQuvLy2pLSysLCUn+gINflt1gzTZZ0tcbY2tr54osvHzl89NDBw4cO&#10;H0Wj9vYfPHzkGFw4gunqgrI6duQomAoEBdm3Z89RuOXhI6CpL7/YBtm1Yyega8f27V998cXX27bt&#10;/OorwNW2Tz/5AvLJx5999OEbr/z9nt/cuWnd2k1Xrrpmw9p1Kxcvnz9z6dzRDasXb75q+a3Xbbzj&#10;pi133HTNA3f98qnHfvvEI/c9/uDdj9xz21//+PDbLz39wSvP/uOZ39990/rl0zsaCrMjWdoql6HR&#10;ax4q8y5sLlnWXLKoJjivzDMvimS1qNS5BBJxfvzQLWf+/ofPH7jxztGWdQ0FsHNuYcZoyDYYsnU6&#10;tU0ZssZMeWO2ojFH2ZSrasxRN+ZoxqUBkqurz9HWZwOi8K2mNktTnaGuTlfXZekacvRNLlMzJqtW&#10;n7XVZ2n1g69sIKuoQ11okhWa5UUWORoNaFEU2dT5NpXXJCvzOTqqCxcNd62ZN7xl5dxrVs5bv3jG&#10;hsUzFg531Zf4i1yO/GyL35bmNWt+WlmN23++rPINGsCPRylxyoS5EgEQC7QTthpAU6VowYxYLigr&#10;MBhaLV2DLZWOreaHFp/AZAV1/Cq4CA8B9wk3jOfCsjLpxvZDRVtkvkAE6ExWSFZiEY9Ji8sKTa4i&#10;EgiogTpWoZHJTGj5QiudzQVZ8dAZo9Bq5Mg9sA/CZOOykiPeXEBWUhCUEFu4Yrys2Lis0BqAY8sA&#10;npUVtHDpbCo0UKkMGpUBdQqJxmdz4D7HZMWNyQpRCs3CQrKSxmSFEWss4kRWJcoKP7kTlgRZoSlS&#10;WABSYKdYrxTqnkJdWXK0agfqf8Lxc+kEuvSCXHXJd6tSqdhcNhoEiHqkoD2P1v0b28Kbh79/NCqN&#10;ilYhx4b64Y6CAqbCC34RyZpARDOtMFlR6Wg9QGQqLGgQIBALm2GVSqKDrJhcIYMjpNBYaGIVzipk&#10;qtS4rCh0HppqReeR4ENEZqDzXGEnCAa8ozX0GGw07SqJwGKxBXyhEFvHAnULMbk8IhM31ThZsQgM&#10;NokhROvrsYVoZB5yDhoOSKPCk0cfWayTNb5qBXyKMVChEpMVVBCuSCkpKZMmJSUlwXNOAVzBiwVW&#10;UbEzIMMHn0wk0WAnCa2ziM83g5uguySSUtE/PhDQyhZJ8MWXCtcyKOh8w2iGVSoBtsRUAjGVSAPk&#10;cgQUbCEReLHgKx4fyYrNEzOosbUr0GIVOKuI9Lis4HnA45KJ8JIYNAoT3pnYT/q/vuDNuUvMhKwm&#10;MpHLm591AVklTboCT3LSLzC0YGcKPg9FkH9BVvEjsYMhyalwTDIcdm7QPaD9YC7UZ4WMdwX6kkya&#10;lDoJVQBUk/7nf+DLCh4Ce8RkPHCrCp+n3OuOeNzFblcoJ9eTkZlptdpNRptJb0WcAlaZTGOOSpRV&#10;YhC+sBiMJr3BiCcNxQzRX1rMRosn11NfU19XXd9Q21BTWVsRraiMVlWXVUOqolVV0eqykrLiUDjk&#10;y/d7gj5PnjPHneHINqaZZ06f/fSf/rLjq10HDhw8cODQwYOHDqLt4cOHjkCOHI6xCh8NCAUq+IoW&#10;J44dP3zwINjp808/+/D9D77+8qvdO3ft3b3nwN59sIX9YK39e/ce2LfvCNzxnt3Aqi8/+/SLTz7Z&#10;/fXXkF3bv3r3rddf+OvTd91xy/rVy+ZNG1gwY/DqtUuvvmrZdRtXrVgwfdZQ16JZAxtWL7zthk33&#10;3nHDXbdff8t16+++bevjD9750tO/e+uFJ1/800PXr1s4r6+hvcwXydaV5+jqXIbO/IyhUs/cysC8&#10;ct/siHN2OHtucfaSqGttTfDLB246/NeHntu0cNPk8NKoa1aerTddPtnAbzTwWjPkPe60DqemLUfV&#10;mqNqyVVNzoGoJ+dqUHLUzQmZnKtrcaa1ouhbctPg4uQcbWMOmCqtKVff7DS0eswoXnOLx9TkMrb4&#10;zM1uc3W2LgygMstBVoUWWYFZGjRIQmZ5nkXuMkiaIr62qvx1i6ZtXj77pvXLrl09f+Xs/iXTeucN&#10;tJfnZYeyzHnpBp9N57UgWeVZwVRo+YqEeVZGSMRhLAUdfQ+cLpj4kRCcVSWWNBSrAWdVEDuBVa5U&#10;APEqpQUGbbFFj1jlMCcGlxU6ufAF+6zUaBAgvqYf7Dkb7dhQQBOatQX3fAFZJWRs/zmyOqfPKkFW&#10;LDoFHw0IsqKQkKigEYlakhiu0FwrIpGJFu6mMhkMLgdNixGI+QwWE7jFobOgUS8VoeF5aIQenrOs&#10;GpMVOApkJYyPBoQ9LIkYSAayirMKC7oooKBBiVTQFKAPsYCCZAXW4nPgeH5cVnh+SFaxxdYFCbiK&#10;syomK8kYq9AqfljBlvKLjfSTShGllErV2LoS8HUSb/z8/0VWLA4L1IQ6UrBFFTBWMWAnjUHHVgKk&#10;kLEz6Z4ztyqhJMqKRARyEEC18W4cwAZ+dmAwFZMFP3c054pMY9PZAhZPzOKKaUwuNvwPHwoIrCKM&#10;yQqtCkihcZkMLhvuikyDO0qelAKUIoFYmBz4ZMH3DJiGxxMIhWhhQIEAnUCMx+Dwx8sKrQ2I+qxI&#10;DOCHmEUVUylSBhOekACtn8em0ulgJnxOFQXJCoiIGAQFAxWiFDbaMTYsEOpwALgK77lKSk4hkmnw&#10;oqgMLsIVlZUKz5FA5bCENBKVTSWxqJTUFDT5CjSVnJyKkpQMgmJQKUwIPCSSGJlKICFfEYBfBHAt&#10;vMzUVDLsIJLAZ2wOT8zhSUCRNCItscOKi7GKS6JzIET40LO4bL5IhBaQlIhlCrky9pP+ry9jv3eX&#10;lAlZTWQilzc/6yISCeIKwo2EcsmyIqZOwgIuuoCs0AGEc4Ltv/CdQ+CGSFZYSbriCjRQHbZYBa6B&#10;wBcOOsF+ajKRkEyAYLKqCgUq8nwlXneBK9eTmZFtt9vNZqvJgAXJCgoiE1qm4vtkZTKYjHj0RsPZ&#10;GCAArQvEcF4AYXatwZOe1RCtqI9W1ISjFYXh0rz8sD9U5A8W+vIgQZc3kOsO5Lh8OS5PjtuT7Qp4&#10;AgG3f+vV13703ofbv/hq3649sTUn9h84fPAQnqPAqrEOK8xTx6B+BCvHjhyFwPG7dux46/U3tn3+&#10;xa4dO8FUh9AyFYfgrhCr9uzFZbVn547dO74GWX29bduOL7dBfceXX3783rtvv/b3Z5964te/vGnz&#10;2uU3bFp77VXLl88dmTXYOb2/Y/n8aVvXLd+4auHyeaOzBrsGupoWzh64btOqG69efcs1a++8cf1L&#10;Tz346rO//9sf7v3lxsXDk0srXKbSTHVNblpbwNZXlD094p5V4pxVlD2rMHMubIP2x5YMfXb3dXeN&#10;tq6s8M4vyJiapeqxy7ptUth2OWSdWYqpnrQel7bLqe5wqttzVZA2FPV50XTk6judBkiXywhbuAhp&#10;dRpaXBBjm9vU7jXH0+a3NruNNZnaiFUWl1WBWRY0if16UcAkzbMqPWbZUGvlnP4WYNWWlfNuuHLx&#10;pmWzFo/2zBtom9nbXBbIisvKZ9EGbGl5trR8h6HArgdWFV4eWQFyAEghfOEKpcQpFbpkIoAQcCts&#10;NZTazVGHJTEXlFW8zwpkhbNqnKyAXnAYkhV2t/jNE2X1PbkkWbEZVAY5JisqND3RACoCaoai5dSg&#10;DYoKg0YVCLh0aB9SKHQqBVuQDS2JwKYzoP0uEcVMNeYrZKr4CuxSMUuKyUqCy0qMm4qNnY0KDruA&#10;rGiIAkhW2JlgabBlMThkIhVkFVt1Ha0NeCmywkx1AVkBqMRSLOh/ZyOTSNBcKYUCUQrjDfoKwQuq&#10;Yxdif5ovW8Ee7VIfBWTFRBOomFBY+Ep5aAFAGpONFgDHlqJAskJ9VWPjANHaFDFMnd0JBerw809N&#10;JWLnd4KbI0fhp65CrOIImCwek8kDX5HpbAZax0LE5kmAWCQ0IBC+BMBXwA8kK/AVSIpCB1lxOEwO&#10;EA0+KmAPGoWaNCmZToOPDycphZiaSuLzRXy05B46gRhiFY/PpXN4hLOsQiGNrbpOYLAodLmSLZMw&#10;pUyylEYRUsgiGp2FzuoLH1x0xgASBfUbEbAOK1xWOKXwjzRcg3CF/t2AkJycgmZbJSVji1UAxajY&#10;hCse7smkSalwIJNCYWELVCQno8PwBS2wJHPooCAqh05DSy0SSRQiGRvFimZbwUW4bQr2AgFXqQQI&#10;Bd43FkdIp7JpqRQmAVuyAmcVCg3QyCEzBFz4DKNuUSxKmVwBF2I/6f/6Ar8Tl54JWU1kIpc3P+sC&#10;ssKAhHIWOd8jq3jiN8FlBXvOl1XsgAvI6pyAlFAIEHRbbBIWsAqN+ktNmkTEJlmhf83DcEVAskqJ&#10;yWqsz6oyFCj1e0LObE+GPd1itlvMFjSnyoDFaDbHZKU3W/Qmi368qVD0RtM5oErMeaaCjDMVHpBV&#10;pjatMDu3NVoOaS4prS8srg7mR3x5xd5AkccPCeW6Q05PvtNb4PEHnN6g219RUvbH3z3++kuv7vhi&#10;+4Gdew/vO4hktW8/yAoCOjp6+DCWs7KKr6IOBRv4hxYA3Pn1jg/ee/+rbV9C9uzaDdY6AsfsP7B7&#10;5y64Cri1e+fO/bt37925Y8dXXwKrDu3bu2v7V199/vmLz/318YcfuOW6LbffeM3WDauvXrsUUWrF&#10;gmVzhlYtmLZx5fwlM/unttUOdzdNm9KyYFrvxrULN65ZuGDGlEWz+javnvvG849//dE/nn301wsH&#10;mwcbSxpCGaUZqqocXZPb2B6w9QfTh4Lp0/IzZhZkzAqlb2ws2nbfjTd0VCwrdc0N2pGmLOIWPa9R&#10;w2o3CvoyVYMe/aDX0O/V9zo13U4N8lUuHnDU+PS4DL1uiHGKxzTFY4QK7Ol0G9o9xg6vqdNn7vCe&#10;TVvAWpetLTVLi4yiuKzyzdI8o8ibJvQbJT6zLD8rbbijesOyGdeunn/tqvlbVy9YPXdo9pTJ07rq&#10;h9qqS7zp42QVtIGpDBBgVWG6oTgdseqnlRUABl+4AlDkkovOnsDKoi+xGUsdlywr/Ay/avkFZRXU&#10;qfL16kJsKOC/LKvExOdZxWQ11mdFjYEK4QpqWBsUtbeZNKpYJuIKOND0ZXM56OQ9JBIDLYnOYFHp&#10;0gRZYZWYqWK4SpSVGFjFwkyF4+oCsgIgQSucSaMzQXwkdCam2GoWRCoPjQbEHug8WcXmWWGyksZk&#10;FWdVbECgRIxHJEZBK8thPQMSmUwOPsEpFSvY9wZssc2/8hUydlsNuj1+l9jec+8PdsOD4mtaoCs1&#10;Gq1KrQXX4QtdXEpRqlQUKgVoBaxC6yqwWfADogF7waTIp1QSLquxgpsqsZ8qcQs/cwKBRKHBe89B&#10;sgJNxeZWoS2DhUYD0ll8Ch24BKySsngSFk8MGvkF+uc1JCuswwptiUASBh/9BEE8k1LZDCaHRoOg&#10;lfTpLAqFkZQMHzAqEAtYiJ13lw8BYvHoaJ7VuYnJikWgcygMmZot1bBlKpZYwRJx6TIiWZRKYKJV&#10;LVPRS8A6rDBZIVyhjqrYvxFgtbOygirUydh5lFlkCiOVRAMOUuhoKQs0zYmMJoahDj8iiZiCKIU6&#10;uHCGJaWAyQBRqM+KjkYiwq8DGe4V9bUCrtBsNvgaBFnFcIXJikCg0plcAoFGSqXQCGh19dg4QCKd&#10;RaJzGBypSIqxSilXqpQqNdZbqpqQVbyg35FLzoSsJjKRy5ufdbmwrMb2JOZ7r8W8FAcVXsGlNBYc&#10;TomJX3XOtSClWI8VtkwF4ApYBcG6ra5IvuIKBK2UJMK5N4n4vfmuHJfDnmE24hOrzBCTwWw2YOP7&#10;gFUmqOlRvldWaQbD9wQfExhLDFf62HBBiMFoMhpNhjS9WZvmSTM2BAv6qmo7S6OtxSVNocI6fx6a&#10;AOZBKXF7Szy+sMdf7PEVun0gq9yM7N8/8NCb/3jti48+3bdj94Fdew/s3ntgz96De/cd2rf/8IGD&#10;R7AcPYjhCmR1FA3/O3jg4MEDBw7s3w85BAccOrx/7z4A1Ttvvf3xBx9++cW2Hdu/3rt7z8H9qMNq&#10;5/avv/7qK9iDJmJ9ue2rzz/75IMPPnjn7TdffQVM9cfHHn3y8d8//cTv//z4w3f98ob7f3XLr2/a&#10;smbRzJXzRjetnL9ywciaRdOWzx26csnMq5bOXL1w2qIZfVPaq4d7m9Ysnr559bzr1i2849rVD96x&#10;5Zebl25cPLx8pL25MLsiR1eRpanLTZvsMXV7zVO9luGAfUbQMcNve/X61X9YMrSy1LW4IHMoS9Nt&#10;EXeZRW16/mQtezBLPSvPNi1gGfGbhn3Gqe60KS5tr0sLvupMSJdLi6fbpZvqMU71mPq9pn6fGQU9&#10;lqnHa+rymbr9lp6AtctnxmJp95obXfoKh6LEJAlDYrKSgawCBpEnTeA1ioMOddhpntPfcuP6JTdc&#10;uei6tQuuXjFn2Yy+6V31gy1VfY3lYbc9Liu/VZtnTwvZ9YXAqnSUogxjccZPL6vC+ErrqMNK4JIJ&#10;oQ4EQgtX2E1lGZZoOuAqllJ0Ki0jRiNwEbptgRE7A5U+tlJFQAOyUkDweizYIoHgN5AS3LDkwrIC&#10;RF0w54Cq2Aw2QxHwuUJs+QpMVjSQFbCKiVYFhDYoAZqdqIk9JitocrOoFJEULY7N4XPpbAaXz6bR&#10;oc1OYlFpLCpVIgQgCcZyFlcgK4QrEJSIKUUzrBio/yrWW4VFwpPLROcG4YrLZHLBCKijAxGBQoJH&#10;Y5KJNC6Lg3eLIVlJcVnxzsoKW/w9tnZFwjhAsQiPEP4HEYsk+Bi/hLP0ohKv/CQFmUmjlUP7GBrH&#10;KhW0lRXwcFqtSqVBjwtXa3VgOSXsV0DrWQW4k8lUUolKJlXJJMofISulEg0CRB1WbCaHxeKgtbpp&#10;aBwg6u0DVqGRnZiasB9lDFF4GbcTtsCNlBSgFZ1KR6uQo8XWUceUGK0HiNaxQBfp2GwrGgt1XtEZ&#10;bPgIAEWIZDoaB4jJCpIE3xtENAAwOYWEz60ipKA5ewwyGWRFJpCS4cuBQAFWcTh8NhuxCnDFZvHg&#10;NTCJNFxT8fBJTB6EyESyItNlao5UzQZfSdQsqZQpppLFJCIVvAJ2wj+1Z1kFQabCHYV2Ik3F/r0A&#10;6ohgJDI2J4oPvkKj+cCVaCF2tGo9ISU1NRlQFWNVbJuMVg4ELSEzocUI4fcFW+kF3mgiWlSTBu8l&#10;kQJvYypiFYYrsCUK+IoKsiKkUomgLAKVjbqq6DwGBz6kUqlcKlMApRRKtVyuRLP5lGoZ2jMxGjBW&#10;8ObcJWZCVhOZyOXNz7ogWZ2FSiJ4Lj3J4KsEWaGce2/x+/+h4LdFssLWBoSSFJtqhZKSlIRfJKA5&#10;WghUREIKGhBISPa7fa4sp8NitxgsVqMVjzlhIQpg1VlHIWyN7Y/LymBK0xsvHkxW6Hi8bjIaLKaM&#10;TIfdajJp1Ta1qiw3u7+qor+6sqestCNcNLkg1JDnr/e46ly5ta7cSpez1Okq9XqL3d5ifzDP671u&#10;y5Y3X3v1tb+/vGv7Vzu+xLuS9oGsDuzZd3AP4OrAkf3AqkNIVocOH0Nj/1BAUwf3H9iHzaECPh05&#10;hEYMgqw+eO+9d95668P3P9j59df7gVa7dm7/ctvnn34C//96+5e70DjA7V99vu3Lzz7/9MMPP3j3&#10;nbdef+WVl//2t2efevoPv3vo7jt+c8vW++648dq1S9YtmbV+6exVC4dXLBxcPn9g6bypS+b2LZzV&#10;M3dax5LZU9YtGVk7f2D5jO45fY2LhtvWzu67ZtmMrctmrJvbN7O9srvMV+XUl2WoKjJVDU59u9vY&#10;4zH2+y0jebYlpZ53f7lhY23+8sLs+X7L9BztQLq8Xc9tN/KmZirmBK1z8q2zCmwzgpbRgHHQoxtw&#10;a/tdmqlOda9L3eM+m16PZopX2+fVDfmMkEGfccBv7A8Yp2Lp9Rm6fYaegKknaOkKWLtD9o6AtSlX&#10;H7UoIKUWRcSiKLEpwlZ5sRX1WQXMUr9JUpChaSh0NhZ7Ni2ZeeuG5Tesnbd19ZyNi0eWT++ZM6W5&#10;ty7S1xAt92UV5ZgLsoxBR1qeTRu06fLtugJ7WpFDD6YqzjSVZJojP2YFi8SUp5shcVyBrMJmHaTA&#10;qPZppG6FEJIj4fo1UgBMKcgtIVF4OCwRu6HEpg9b0/DAkYUmTb5BFdIrg2mKPJ08noBWFlBLISGd&#10;otCgKjJqik1aeDjEue+RFRxwweDPc1x+hKxQe5vEpJJxWfFFPDqbLpLwWRwGlQyyorIoVLEAmy6F&#10;pj+h4N1KqGcJ78VCZ51iQiTgKwkClQytPMGBOrhIIRMp5Gcjl8dkhU7pA2FgPRroZEUMConKYeKr&#10;rkPGyQoeVIR3W0nEfLxvCmlKyIeg6TtCgVAIeyQINmqtSoMthY5/P8S6jFDB/+T+JAXuX6ZQCcRy&#10;vlgukSnxSGUqiUQllaolEgUEc5QatjFQSdVyiUouVsnECkBX7I4uVkBWqMMKcMVCi4pQaVQ6nc7m&#10;sKk4rqhoaYdYweZZxapYwetQoE4FKWO9PcnJKej8wEwuicIEYmDjABGrINiZgkUsnojJFVIZHPiJ&#10;oIlcaBIRi0RhJAGikomTkkmTkkhJKXCnLDKFmZSCVlof41YqIAOeUwqaqkS84ooUUAd86ChkNMgU&#10;Kgz4bFFQx1SiqfAgWZGYHMAVkSrXcGUaDshKpgFfsaQCugyIx4TXh05tjT7BGJ9QsEGA+GvEO68Q&#10;pfAhgthVWEGnxEa9fWwuFV4Q7CaSmBQyi0YFXIGskrFBgFiQrODJE5JTgE80Gi01NRXuA95H9N7B&#10;o4HlwItEEhqrASpDuEI9V7Fuq1QIBWSVigK4ojBAVjQmOEoqV8hQV5UamA2gkiuUQqFEIpHCViaT&#10;x37S//UFb85dYiZkNZGJXN78rItIJBwnnO9PXErjgq6KywrPuTfB6xcJLiv4nkG2+p9fXHHFpKRJ&#10;k5JgiwXENQnrucKVBV8sBJBVKpKVzWKzmm0Wk9VitKAtlu+VVUJiHVDAKsN5iLpQ8IPRDfVGs9ls&#10;z0jPys1yepwOq8miVbutloHqilktzSP1NT3RCMiqBcnK1+B1NXicdW5Xldtd6fMV5jqLPb5if15Z&#10;SfjD99597+23AFRfb/sCZLX76+37d+85uBdwhXyFuq32H8D6rA4dOXQ4HmDV/r374sP8sLlYB7d9&#10;/sUH7773xmuvf/HZ53t27dq7Z9e+vbt37wRSfQG8+vKLz7d98dkXn3z69Rdfwnb7ti+w0YDbPv3o&#10;vc8+evftV1584uH7b75m/a3XrLvtmquuX7fszus3bFo9d+ncviVz+lYDMOYPzBxsWTp36urFw6vm&#10;988bbBluqxhuLV87d+rdW9esmTlloKFkoLFk7cyeq2Z2l2aoy7PUFZnqemdaq8vQ5TL0ec1DPvP6&#10;xuInV0xfE/UuK8xelGdbFLTP8Zl6reJui3AgRzU7zzIrdCFZuZCsegFUeIBVHmCVdqrvwrKammfu&#10;C1mnhCy9ISvIqtVrrM/SlFmkpWaILGKWlVhkJYhVsiKrrMACspLkWWWFGdrp7VXrFwzfumHpbZtW&#10;XLd6zrWrZq9bMLRiRu+CgTaQVXd1uKHYH3Zay7wZxTmWoE0bGlu1ojjdAKz6CWWF91mBT8At4CKv&#10;WuKSC0BWHqUIgARk+tdkheMKbXFlaWSQ/DSQlfqnlxVaO/08WaHRgNDKjJkKWqGwRaxigW0oIomA&#10;J+TyxXzGmKwocCsqan0iWcXG8uGyQriKdS7FZMXCZSVDmkKswmQF23NlldBnhbpdqHQGjc5lsuAi&#10;EIvNQKetxWUlk4Hc4rLijclKJJUIxSK+CIEKdVKh0xiLRSKBUCxGHVYCIVwtU6q1EDT2D/9+wL4h&#10;0H9+0q8KpUotlauEYrTctghtlWIJsApApRKLMFaJxwL74dVLwVRKkJWIJxMK5D9KVsAqLhQ+j8lh&#10;YSdCYtHpACwa3mGFEIGXBFlBOV9WuElSUwkpaMFyEh3edRafRGUTSHQqg0tn8WnYaaxYPDGDI6Kz&#10;eBQyQARuBg5js/lSNoiLI2JhYfMlLI6QQmagrwLsX9tAVlcArpKRNGJntYL9+FhyrJKSQkpJJpLQ&#10;+Z1iHVZnWQUXMVlx4cNIiMlKClGxJSqWVMOWqtloYQgyAV4r6pmKyQrZKfYKse447JqYrMauxWVF&#10;pJDhRVK4NCqHRmXTaXQKemlsOp0J7xKBmIJOHJyMr2ABsoI9aHF7NptIgBvC20hiwDtIIlKpFDTn&#10;ikxOxVgF34Go5wqxCq0aiJJKJRDoY7iikFNJfC4PNKVQqfHeKmz4n5LBZIHx4GcCEQgm1gaMFbw5&#10;d4n575IV6g1X65RqnUKlk09kIhcLfE7g0wKfN3z4xL+Wn3VJlBWJeNY5PxxSQvA9GKhAVnjlrKYS&#10;R+6RiCnxOpEA9RQSto2HAGBCZ1FEXxhoUAQ6jX0SEAusha8ZCLhC3Jo0CZsRjPVZpSYDqMxjicvK&#10;9D2yimsKMg5OF4nBqDciVsEdmkwmq9VqT3dkZmc4HJbcdFumQddRWb6kt2tBR+vMpvop0ZKukqK2&#10;wmBznq/Z723yexp9nlqftzYYbCgpWTQ6fcvadY8/8shLzz/35quv4LKC7Nu1c9+uXWg04J59+IDA&#10;OK4OQw7GAqzat2cPyGrXjh17du0GWR0/egyI9enHn3z4/gcfvPf+Rx9+CJTavWvH3t1wzNdQ/+Kz&#10;T77a9vlH773/wTvvvvfW2++++cbbr7/28gvP/e2vzzz3zB9/d/9dj9x753133HTT5iuvu2o5yOqq&#10;xTPXLBheu3hkxbz+xTN7Fs3oRtuZ3QtndC2c1r52wcCm5dPXLxpaNq1jfl/jooHJmxcNb1wwsGyo&#10;dWZLtDFgr8pNq8rS1GZrm3N17bm6Hreh32OcX5Rz17S21WW+pUXZK8M5kGXFWdOdur502VCuZlbA&#10;PDNoictqyJs2hittn1vbB5rCMtWr6/elDfj1kOGACc9AIEFWQfOUoKXLb2j36JtytFUOWalJFDEK&#10;IyZxxCRBowHNkrBVWmSRFFokQZMwaJFEnfrWiHv1zJ5rV8wGWd1x9cobrpy3edn01XP6VsyYsni4&#10;s7+pvKuquCWaX+7PrMrLiXrSi7NMRZnG4kxjCQKVKZxlhkSyLKWZZkg0w1wGwbD0oxLvsALhAFoA&#10;PAAht1KUK+WBrEIGFWCpxG6IU2pcLiwro3oMV8hXeB1d1CnwDqtEI12irBIRhW5yXpCsBDxMVnwO&#10;E2RFYJBILBKJDo1ETFZo3BQEGp0UMovDZFLJYqmQzWOKpEI6iyaUgqyYFCIRGoBsKm1MVsCqGK7O&#10;Bggk4WJj/xCusH4qXFaAItjyFXLJWMQQOUYsbCggi05jMOgsBjohE4fDZKMzK7HAY7F7RgMOY/Op&#10;uDJ4dLlUJpfJ5dgpfNGif9gyFWI0j0ooRHOrpEAskVgAu2UqOVo2XR37C/ujCvpCiZV4S08DLSK1&#10;RqVGHQ5yOYpUCohSisVK2MqkKkxQSplEhbqkJHBRKREpRUKFRKyUwgESJRwgE6ukQgWYSiRSCEU/&#10;os9KpVJxOBw6E61hQWcxsbN/0fChgKCes7aAFj8qqLEO/8FlgW1QQdOusN4tYNXZoJPu0tG7zkXr&#10;rce6rXgitkCClgSks+lkOvYAVDRcEMIVMblitGAgX4KgBVuemMbgpBLIRAIZsANfC5ijziYZ8xXi&#10;VjIxORmJi5pK4YCsxjTFJ4HtzoZLYnHIDCQrLVem5uABVknULImSQ6KlgpmQnMBOYy8OnAOvFyq4&#10;tTA6psIB2L8aoL0Yr/DD0RqAPAaVi1aZANmgnis2FS1iAb8QqJ8N67aCrzUahQbyIZEowDT4JaGQ&#10;yNjq73Q2fF4BtVgfL41A4KUShQQKvCKMVdQUbIsFiEUG+NKIVKFApFSqISo0NFQtkytoaPl8OoNO&#10;Q4VKFwgmzmcVK7Hft0vLf4usNBqdSjO+3TyRiVxigFjw+Rn3obrE/KwLyArAMxaEq/E511GxJByA&#10;S2kMVFg/Eqoj8+BDyOOBPZigYrICVqGMPTrsAS8lwY2wibkQwNXY2YCRrPAArpLh2xIVbDAEIcVm&#10;cwBzUCcV6kmy4onLKm4qPD9KVjq9QZdmiF+Em2DnHLZaLRar1Wy1Wex2c6bdnGszVwT8Swf6Vw/0&#10;LWyfPKepvj8a6QkXdhQEW/J8LQHv5ICvKeCrD/i7q6ruvenmp3/3+6cf+8MrL7304vPPffT+e9u/&#10;+HzPjh1fff7Z3p07MFmhPqv9iROu9h3ARwAe2Lcfsn/v3r27cVmhdSngqhPHj+Orrn/2yafvv/ve&#10;e++8/fmnn+za8fXunTvAV7Dd/uW2Tz/+6NOPPvro3fc/ePudd99687V//P3Vv7/4l6f++OTjj9x3&#10;5y8fvvdXf3jw7ntuu/7mTWvWLpy+at7I+mUz1i4eWjGvb9GMrmVzepfN7l08swsurlnUv3pe37IZ&#10;nYuGW1bN6lq/YOrVS0aWjbTN6amd31O3YfaU4dr8WpcBZFWTpQHbtOZqO11pfW7DgMtwz4yOtdV5&#10;K0qc6yp8a0pdq6OuBSH7TJ9xTtC6sChjbqF9Zr51ep55xG8AWSFcuRGupro1KMAqjxZYNejTD/r1&#10;Q37DsN80EjAP+U39fgPIqs9vmOLT9/j03X5jqwseWl1uEZUYeMVpXIQrJCsxJisxJitxgVlY7JB3&#10;V/in1uUvGmy6ce3c2zYtuXXD4l9uXHrTugXrFw2vmtW7bFr34uGO0fba3rpIR2VxXaGnKphb5k0v&#10;ddnD2ZaSbEsEkmUBVkG9NNsazbRAyjIt5RkoFZeccbICsQBgCvSqgFbmlPFzJFyvSlxs0QGrSh1G&#10;xLax4KbCO68uKKsCkJVRDSoDTQGr4CLaY1DlpykhgDf8sXAvAYrCFv1FZZWIKHi25ydRVlwWA5MV&#10;EWTFotGQplCBticaTAXtajaXBU1MrM+KI5JhspLwWVwm+ayseCCiWLcV6nRKlBUikFSMxv4BrkBT&#10;8lhfExZpoqxivpLLRDwOl43GA6JlLBh0JofFY6HuGNjLk0nhgeCesQGH+Bm0pHy5TKwYK0qFQiaT&#10;SKX4AoBoDUChUChB/VdCIZKVWCyWi6UKfIYVBqRLLWOW0qohGq1SpZErNTK5WixRiCVKCdKUCmFJ&#10;rBKLwE5yoJRMqgY4iYVyMXgJ3hjYL1TARZlYKRLIJSIFHCaB/XBRKIcDRCKlQKQQiNHph2OPerEC&#10;suLzgJxsCBQGhitMVjQ0TG2sYKyCEpMV7MB+ykgWUMZkhU4DBQWXFda7g5CNgAX3y+KyeGg0IHgJ&#10;tjQ6i0WDHwx8OjgsFvxkxGyBlIMi4wohcp5IDheZHCGVCh8fGkapWFcVZBI2sgHPpEkxZSUnExgE&#10;GuqtIrPwTqpxsuKR2VwKQw6sSpAV6rbCZMXhMyg0CjaSFe+wQgV71Ziv4AL2muGF4f98gESF8RJe&#10;I/a60X4qiUTD353UVAASn8UUos8iUg5QE/vHBrhP/JRZ+GQrApvJ5IKpyGQgGcCMB1sUiohEkhJI&#10;7FQyIZWUQiCnALFQyEBNeHAe/LRoLD6Xj029A5kjWbE5fPgBcXkseAh4xvAbIJaIYz/p//qCN+cu&#10;Mf8VsoK/EuMayhOZyL8Q8BV8lsZ9ui6an3U5V1aQc9R06QFNYaMBMVABfaBgnUtJ2GpHeKCemhLD&#10;1ThWQWA/msKLuqpiE3OTklLQdCus4KxCw9BRrxb6B09UsK9os8UWC4Dq3PxkssKHCxqMcIcgKrvN&#10;ardbHQ5rRrrVneXI1GtHW5rXz5y+brh/UXvzrPqq/mhxT3GosyCvLehrA1zl+Sfn+RvyAgum9j37&#10;u9/9+eHf/fGh37368svPPfP0px9+AKaC7ScfvI/Lau/O3ft27Ybt/t17AFd7d+7a/fWO7du+3Pn1&#10;jn179kCAUnt37d72+Rcff/jR9i+/AnEdPnho3569X37xxYfvv//m66+//uorgKttIK1PP4Z8+cXn&#10;X3+1DXwFd7Xzq+1ffvrZ56CsDz/Y/sVnX3z60YfvvvHWKy889ehD995+442b1qxZOH3F7MHrrlp6&#10;7dr5q+dPnTfUsnx27/LZPQtG2pbN6l46s2vJzPYVszuXzmjbvGxk89KhxUPNy0db5/bW3HzlvNvX&#10;LZw+ubQjnFPvNZdnKGuyNY052sm52nanrtupm5KrWxJ13dRTfWWlH2S1vtK/ptwzN2CZk2eZE7LO&#10;Ddnm5NtmhkBWpris8OCy6vdoB7y6QdjjA1bphzFZjeZZBn3GXreux63tdgPhNG25qg6PriVXXWUT&#10;h3WccBqnxMDH+qxEYaOgyCAoNPCLzEJgVcjIr3DqprdG2qOuNbO6tiwbuePqpXdcvez2zcuuXzPn&#10;yvn9q2ZNAVktHe1eNNQ5s7tpcHJVSzRYX+QpddvLPOlRp70011qK4yrHCjlHVpmWikxLZab1vIw3&#10;FZ4EWRmAK6U2UI0mTyPzKERZInaulBdMU4CacEElygrPBWUFEovjCrYQ/CK+p8CgLjSoMSad0++E&#10;ywpPoqzAXfHAYcCnUpthXHAZQhJlxWMzGUQkKyaJBJQZa38iVkE7FZtexWNSKQIRny/miaRCBhvJ&#10;ig2ywlawYNPo42WFT7hCs6FissK6p9gyCUsmRbLCg4bzxWQlTcQVsEMgELGZHDo8Ep3NYHDYaL1v&#10;PpXBZrJ40jFZIVxhskK9WHKJUgmkgiBbYbJCZ6kCVklAV/iwQJFILJbKseXUsQZMrMT+zl5CgYMV&#10;So1UrpLK1RCJDEylwjqmsNlTWEBWErECIpOqRCI00g/1R0mUcnCXSAGgkolVSFyonwqN/YM6oEvA&#10;lwmxriqBUAGy4v9IWbHHVq3AZ1hxeFy8zwoNBcR0AW105AtEqjFZYd1WuKHh+gRZgTGQFmKywtSB&#10;/kMiUynohNFMNKWLw2SwOUw+lyngs4UCroBJ57C5IsQqZCrEKq5IDhUkK66ISmOlpJLQVKtk1D01&#10;FnRWKDQhF0yFXQR+UEk0JpHOJTDwiVXYUEAgVkKQrJjjZaVki6UckYgrkQrlchmfz2PAR4fBBGni&#10;K6InyCrmKPSSkKawF4t9U+EFvepUrLMWO45BpfKYDAiLSoH3lkxlkqkMNE4QySrW0QUPAbLiMRg8&#10;Oo3PpIOpwFccCIXCJZIEBBIzlZSaQkxG/xAJX5rgNRRQGZ0K9qWxGGwwFT79T6FQYZO2KEwGXQgv&#10;R8wFvPJ4/NhP+r++JDbqLpr/92WlnmDVRH66AK7gEzXuM/bD+VmXc2RFOuucS01MR9g3GDZRCokK&#10;H7OHSnLSJKQqfNUjTFngLjg4oedq7K6AZMmTsJWRYsPHidjprMb6rK6YhDqz4AsLG0YEFex7Cw47&#10;KyuT5aeXFapgC1fgowFjsrJb0iEOS5bd7HRYKvzeTbNnXzN71vrBvsWtjbNrKwZLi3qLgt35/o6g&#10;pz3P1xoMTA4GGoJ5q2fO+PNDDz318O+effyPb7366isvvfjFp59s+/TT9956a/u2L7Z/8TnIBxy1&#10;5+ude3cAsZCy9uzYtWfHzh1fbd/2+edfbfty7+7d+/fu/fqr7Z9/+ulnn3wKsjqwb9/Rw0dgP+z8&#10;9OOP33nr7bfeeP29d1G31bbPP/vk4w+/+AwO+wJqH733/qcffvzJBx++//Zb77315rtvvv7q3194&#10;4a9//vPjDz/+4D333HbDTZvXblox/5rVi7asXrhx2YxVc3uXz+peOadn6YzOxaNtS6Z3LJvVuWJe&#10;99qFU9Yt6lszt3vZ9NbVszrXzO7auLB/6XDr7I7KVSNtC7oqG3yWmhwtyKohS92YrWrJUXfkqHty&#10;NH3Zmi0tka1t0XWV/ivLPKujrnl51risZudbZwQt0wKmEd85shp06wY9OqgMe/VwFbhrNGCEjATM&#10;04LWIb+xI0vRaBNCWrJkbbnqVqemyiooNXCKtexiHTus50cMwqhNErVKwiZh2CyMOKTRDHlZtqq1&#10;MH2gPlQbtK6c3rZ5ydCtGxfevH7BrRsXXbd69vqFQ1fO68dltWCgfUZX43Ar6rlqKPZV5WVX+bPL&#10;3I4ypz2aYysFU40lmmUpg/wbsgKf4MIpMqoDaqlTxod4VWKwEN5hFU03jWMV5AdlhVYIxFl1jqyM&#10;selV+MPFc46szGnxYADDE+unwiiVmBirYrISxmTF57DoSFZoBQsWjY7altDIhV9gMpnFZYGsRBIh&#10;g0Jio7oQwuQwkKx4LDKJiOhDY4gEXDnqaxLGJkrhuIrnrKzYyFQyYBVHjg0IlEp4MVkp8GCykkuE&#10;IjEHrT7Hp0GTlc3nCcUiqUymVPMEYlAT3Cc+lQuTFVpOXS6TKEBWaKYKikwmBVDJ5XKlUgXiws9U&#10;BZFK5WPL8qFvBVRBdTTEDzYajRY7Xq1QoHF9KiXoBu3HCroVXCWXa1A3lFQtRQtOqNDkKJxMElQR&#10;CeUgK7RTAoICVqG6QoaukoKyRPDiVIArqIx1W8mEApkAtohVShSxii9SgE/geeJ//y9a0GhAHpfN&#10;5aB5P1A48ANhIFZBMFDguEK+GFtpHQq2jwx/nJGZ8GspVKQJDB6wH/31xgGC7YSj4D+gCi4DLdvI&#10;RZLjsOl8aPnzuRIGjc9g8FE/FZhKIEOsGpMVgyOk0phkMg2dlSMJzbNKwvqm4BuJkkpmkOhMCh18&#10;RSQzaDQOg8JkE9HyFdzYUEBMVvAxBGiRUQXVqczYPCtsHCAaCqjkiIRcCbz7YrEMDfuU8Hk8Host&#10;E6EpdoBrdIZrNhwj5HG48MrhxWAvDQESHIV94DFTwR7MWkQCeslUGpIqPC0mDW1ZTBZan53GBGAi&#10;XNFo8HbCfUHQSEwKhUOnAa7YdLAXGb4gERzRq01JTYJvVHwIPcgqtmAg/IahXzICiUplqNVoqX34&#10;dIklUpAVHnh0KhV1nk3IKl7iLbpLyf/jslKrx7eMJzKRfz8/qufqZ11AVmRSCh4kKzxj2rnEICPB&#10;X3qgExQwEFp8AmMVFtAUHrQTD3z7IVyNHw2IAQy+L2K4gtvi6wSiQYCTkrBvK6Qp/N/8sEto6IXR&#10;aovFYjWMxQis+rdlBUFHYtOr0NZkBq1ZAFaYrDIc5iybMduUtmjqlJuXLL5h7pwNA1OWTG6YXVMx&#10;VFLYVxjszfd35Xk68vytoUBLMNAUCl6zdOlzjz76h/t+++JTz7z43HNPP/nkx++/9/W2beAcINZH&#10;77+3a/v2Hdu+QrjasRO2u7ajBf12frn966++2v7ll7t2oLF/B9Aa66hHCrYgq/179x0/enTPrt3g&#10;rs8+/uTdt95+8/XX33/37c8+/fjrr77c+TWQ7DOA1puvv/bOm2++8cqrL//thb8+/fSf//jEHx59&#10;5JHf3vvAPXfefftND919x+/u/dUDd95y181brl45f+Xc4bULBtcvHgRWLZvZAVk4MnnB8ORlszqW&#10;zGxdOrN1xeyOK+f3rFvYt2pW+4ppLQv769fO7r1hxcy10zrmtJX1lDgbPMbqLHVNhrIuQ9GcpWzN&#10;VHbnaLozFAvD2Tf31myoCqwuda4oyVkQtJ2VVcg6PWjGJ1mNy7BPD8FNNS3PBIdNgyPzLNNDtqGA&#10;qStX1WgVVBvY9YCrbGVTlrzaKigz8qImQdQsLLdKyq3SsJEfMYOvxGXpslq3rieSPWty4azWcHtp&#10;TneVZ938nk2LB268as7W1TMBV9eumrlpyej6hcPxPivI8mlTZ/U0Ty4NVgdzK/1ZFZ6MCnd6OeAq&#10;1x6FrdNelmsvz7ZBKrJtlVnjQBXPeFPhSZQV1imkKzSo/SpJroTnUYpCeiUw6SyrMi1xU+H5AVnF&#10;E+/CwmVVOLZqBRjp+2SVkHMG+8V7qMocZxeUj7MKco6seGwGkcgkkZlkkBUDGnOpKYTklFQagyZE&#10;lBIIpQJoLPKFPKjAxQRZkVCPEoMl5HPHpkiJsfX9zvZfKVDAPxzUWyXhKGToX+KFfBaDRmXQqSAC&#10;uUyK9VlJ5VhwZQGCBCKZUCKXKtHy06ifSatRa7WAPExW+Kmr8KA6JqsYq9Bi6lgDBS/wJ1QBYsO6&#10;r6QyOboG/8MaL9hhKrihHFOQTIkFKqiuUqEbwAHwDOQytRwb3QeOUkjVEKweiwReugx2oplUoCbA&#10;FRrsh/VfgaNgpxiBCvVfSURysUAuEsiFAjnqpBKi3iqhWCmQqDgiOYQrRqqLPb2LFcAgGgeIdVvR&#10;mQwqWruCjp3GCvVZwU8TMxSCE+qYwkyFWwo2SBFIVvgxiBxwGYwBO+PYwGmFV/hslpDDEnG4LBqb&#10;RmbSyOhUUEw6h0llM2gsLurTVICvQIYcgYzNlzC5YgqDSyLRCAQy3k+Fd1jBlwmLCEhDIzw5QHb4&#10;EOFLulNZSFaowwob/kc+Gw6ZyaNzeWwBSEOm4Uo1aBAgHqGMyeUwBAIe4EoqEgChxSIEabGADz90&#10;+FhJRGK5VKqQyQBabCYTyQpeT+zf/iBjFWwPetVQg3cK7IQFhMWm0VlU2DKZVAa8y6BBJgU0RaWi&#10;eV0k8BeiF5XKolF4TDqPxaDAPaQS0GIaqQhZWDBTYayKBfvXSQiYCj6WAEIqhYYW10Dra8BPBGAM&#10;1gVZTcyzihW8OXeJ+X9ZVhOsmsjly6Xj6mddxCIRmZR6XmLWSsz3owvNvAJcgYrAVFDG+DReVhCE&#10;KkxWsB8fGRi/H0xWUFLwgRyQSZOS0UBAbOEKuOfUVPj+gCPRFzf6kobvFfRFlWqyWk1oXcD4MhZY&#10;zCY8BhO29B92ciq90YjFkAY556RVcBUmKBPaQs7ux86FZTSbjeh0wzitrDaL2Wo2ZDgsGVaDN91y&#10;w8qlv1q1/MY5szYO9CyZXDejsnSgOH9KQV5vKNAd9Hfnh1rzQFZ5rUWFt1x55XOPPfbYvff97ak/&#10;//1vz//9b3/79IMPvvrssw/efuvT99//5P33vvrs8x1fbt/+xZdff/Hl9i+2bfv0822ffvblZ59/&#10;8elnn3/y6fZtXx7ct3//7j3bPvscsuPLryAArWOHjxw+cHD3jp1w2McffPjOm2+98+YbH7z7zofv&#10;vfvJhx9s++xTtIjFp598/P7777351luvvvrWa6+88/qrr738wovPPf38X/741z/9/qnf3//ofXfc&#10;dcuWa9cuXjlnYP2SmRuWjF61sH/FrK5lMzqXTm9bMq116fTWpdNals1oWzO3+6oFU66c37t0dPKS&#10;4eY1szs3Lx7YuGDqjLay0abw4t6apb21tU59TZamyiGrccjq0xVN6fLWDGVXhmJqjmZ5uWdddRCd&#10;1aooa07QNjNomRkyzwqZZwTN0wFOfuMIIMobyzDEpx/1o04q3FQzQpaZ+VY0bjBonRGyTgta+r1p&#10;7VmyBiu/yS5szJDU2ITtHm3UyKm0iSrsorps5WRPWl2ussmr7Qk7hqpco3W+lQPVK4dqpzXnt5Zk&#10;zuut2LSob8uyoWtWjm5ZMXLdmlmbl41uWjqyYdHQylm9C4daV8zoXTOnf9WsvqWjnb214epgdlUg&#10;s9KfUel1RF3WqNNa5rSVwTbXWp5jLYNkW1CyrOVYKiCXJivcJ8AbMA+aZKWWehSiPJ28yKQBMkWB&#10;Mdhh5RnnBHbCVUCdCL6oINJRGpAJO7WUFsWii7MKzbDCO6xMaIZVoqnwxG4+LgmDAHFZwfMcp6n/&#10;j73/jo/iyva+0XtskNS5K3aOCqAcAZEzQlkCIRBIBIkMAiEJ5ZxzQihHkACRc845GQzYxuCc43jG&#10;k855nnv/uGtVtQTG9tg+75zzeT1D+edi167Q1VWl2uvba+21n9fzZKVkaXRYiURgcsrQChYCXYEp&#10;ScikCgWt1iqUalYuFlM0qdQqgKyAqaBAKyj4M+cSSzBKBfqs+BQUPFwZDapBQVkJcGXQY/ifUgEf&#10;JeRChfEHezAcSYLQ6bQGg95o5IQFnRGACmnK3tbB3mDmyMrBARZVGqQvvSVBhUoP0mkArqASGMhk&#10;tuWF1gk3ITOhr8mk5SadXo+mC79ucLK3szcZzXodl0xi0BMFiAVC6NOb7OwQc4xGO4PezghwpbdF&#10;iNLZcmF+sDHg1lCOCj4XBTqjgKbUmAMQjonQBVuqlHrgK9hYo9QrWJ1WY1IoACCNSo1JpTUpNOjn&#10;obVGRmcC/aZoQIZlSB6rMDu9XIxxa1IQDrDEUdRzwgnq4AYMTXAb+HqYoIQMxTEG5rfjsgTyNSKB&#10;iCVphmIokpVJGEJCy8VSkbUNdjmyFsoBQUQSRqklWbWMUsiAgwhWIqOHW4swEI7PBzgcvVVWmKZC&#10;SErkDKMQiWRysZySyRUUw5IMIZRTQjnD9bMaIitWRJIiQqnSMGqNnGDUcBuBrDhvlcVnpWeULKNW&#10;A7bq9Ro1sLhWo8PAUJ1WD7ccttfqDDqtDhOYKLVqNXwZuBTwpfGnP66RAnEjU+HvgsCV2AFLIhHJ&#10;pGIQgBX8LYgklEhKCKQAhKRIRonlcoEUxKVflMDF4cMrJSIBYCKQFSOTSYUCQop+QDgi/0Mkh1UW&#10;mhJY2QgxLFBgYy0gCMpkMitoRsT9UcDHD4kjq5c+K8s0ZNH9Gv0rk9XLBIAv9T8nk/nF5+3n9Lue&#10;fj1Z8fopuMJ+VsBFVsOHIwJxfqshsnqOqZ4v41oovEBW0NIOw/yzVsBU/PgeGAbIdbICsuIiIDAg&#10;ENpnaGm4Nhvzz2LSdTdXZ1eX5zVEViBYC3PAJEdnJxCSleNIEBSGxO0FwISCsqML8BVglZMjf0AX&#10;F2fEKmdXZxd3F1dvdzd3Z8fRPu6+Xq4rFsxtK87bXpzflpJUtSYuK2puQvDsNbOnA1mtmIFaPmNG&#10;3KxZS2fOrEhOOrFjx7UTJ0/u33fx1MlHr7324M6dp2+88c6bb8L8gydP3rx//73Hb3/ywYdfffb5&#10;N59/CdQETPXu20/fffvJe0+evv/0nSdvvvXtl19BPR/XB9D12Ucf/+Grb/7+5798/4fvvvniS9gX&#10;9M7jtwGoPnz3nfefPnn37cfvP4V9nz59602AN/isxw8evHHv7ms3r966cgGw6sq541fPHj62t7er&#10;saypMrepPGtLcWpjSfqWIoyIK01bU7x5RUHS0vzEJXmJMXmboouSlpWlLod5fsLi7PULSzbHlaWu&#10;SF8dmbIiPG99VFVKXFdJcmPGmtiZPvPGjAh104W5aud5GKK8jDHepmU+5lVj7NeNG5k8xWPzVI+U&#10;6Z4p0z2SprkmTXMGJQI4TXbaNAnkmDBx5DM956pCrOKSs4OQrzglTHdZO2nEqgn2ayaPWD3FMW7y&#10;iBVTHWPG2y70NYR5KJZMdoib7rQqyHVNiOfmhRPzVgXmrw2pSF5YGD93Zbhv1Ey3nPXz6nKArNbz&#10;cNVUmgxw1VSyeWvx5i1FSfUFmxoKE2tzN5anrylIiE2OmxcTODFyxui5U73DJ3sGj3cNHucaOs49&#10;FPkK4QoUPMY1eIxLMFIWurBQv5qsQEHuI3mymmqn59P3+bvYQyWs4jf78b4hHFkhXCH5cID0fLco&#10;OCBHVgBUPFkBYsHiEE39oizH+e+RlYKWCSxkRUik2EcSzT4biY1AIrAhpRJShr/HswqGVmBAIJKV&#10;hrWQFSYwYJUK1oBBfc+T1fMCsmKBrFhGCnYkvBXAwJeCRQqmLBeMJpfJtQAfz5EVkBQmRre3N9tb&#10;yAr4BgpgXmPqP41KqwYTWQUFvRbICj7aMIRVRhPs9IOX/gtkZakdnMxmWziAQqFnWT3MgXnQxYRw&#10;hVAEcGWCY5vtdAhaZqAvDqsQqLRqzJmOKSgwGtCENRojZlSHRZ0ZyioVmPUmkw79V1DQwFfUAlYB&#10;SJqUsJfOpMJcGmYlQJfWqASgwrkZsIrFYMDfQFYEiZGADAswQ4iBqcQSzuOBWDVooMO9gquOPiv8&#10;zQsnnCM0IU3YcFQFE4YOwirYHv7ntuRdVkKM9LYWSAUiuZgm5CqSVFIyUkVRSopiCX7kMfReSoE+&#10;gC/EMoFADAJOF4tlsIjALhAPkZUcgAHjFwHSGExoyO2uICggK7mNFGP/hBxcceKwSqtAODIytIog&#10;aS0ClSUUUG9HqzS0WsGqlQq9Ros3wwiPAzxEOrgTZgwShTuohVuiUWtgLXwqNE/wvThixEkqFlEy&#10;KeCQgsSEfJh/HbAKOFGKWCWRSQlCzjIsjcn/CKAsiQz+SuQSpC4cY00MVxV2gGsO1wuupEAAJbHA&#10;RiYSAlnBJeDIChkVyAr5CrFKILUSSqFF5cgKiM6gNwAcQ4H/xeEZWQlektWz6Xmj7hf1L0tWv7V7&#10;lUZvy6h0/0CsWq83wXv2xR1f6t9Wv7LD1e960mjUYpGNCIfvfEEvsNYPJUAJUVZ8tkDeZ2XxR3Gp&#10;KwCc+Dks8kAFGkwWiBsjPOFQ+XgcRCwu1x9UA1bxZIU+K0y5jvkAYQU3WAmG6GNbbSPAxgRhy+rX&#10;kZULoBRgFbcK10L5hW1AcCg3D3d3Tw9XD3dM3g4bc/UuAF0uLvC/m4urh4url5vrGG+PMd7u4zxd&#10;6gqye8qLthfmbU3cUBwbnTYvdEPgTCCrlbOmLQfNnBY7c8aa0JD69PT9ra3n9++7cvz42cOHrp8/&#10;d/vq1fMnTz559Ojthw8/fPoUKAvKn7z/wftPgIjeeffxk7ffeAsI6oOn73747nuAWJ+8/yF6qL7+&#10;5stPPwfEAtbi/Fof//Hrb//+57/+8Ztvv/j40w/eeRf09K233nn8+Mmbbzy6f//e7VsP77329huP&#10;Hj96+PqdO/du3rx19cqNyxduXb1w6eyJE4f3Ht7bf3h3z6GdHcf39hzob93ZVt1UllGRtbE0bW0F&#10;NyJwXsLSgqRlHFwhWeVuWFSYuLRkc2xJcixgVd7G6Kx1UeVpK8pT44o3Lc5dOz99WWjKooDoKe7R&#10;E93CPYzBzupQF/V8T0OUuy7a0wBwtXK0/ZqxI9ePd06Y4rZpqlvCVJeEqU4owCdgqhew6ufJKnWW&#10;JyhlluemGW7xUxzjpzkl+Xtmzp2QETkpde74zXPHJ88ZuyFk1NoAj/VB3psix+Qu9yuLDyuJDy/e&#10;MCd/bVhq7OzIKSNnemk2xwVWZixvKt7UXJrYUpHSXpXe25DfW5/fXZfbVZvTWZPdVpEBcAVkVbgp&#10;Ljd+yYboEB6uIqb5hE32DJvkET7RK3yiZ9gEj5Bx6LwKHusa5AtwhWRlgatnbqsfQNGQQr0sAXUc&#10;HY3wc7IDpgKyAr4CygKYgVW/hqwG4eqHAX7P5QnkBeXZP+Ww+kU9j1X8OQ+JZypeg2Sl4HxWlFyI&#10;fiqAK1Iqhz9fgCsrawFJU3K5DKw8mVQCa2EVIBZNYugZ7MMwNJjpDKNUKLUKBeaQ+JHbCmxcjQkF&#10;qKFQq2gwMAXWNjKxSEnJdUpWTREUWJ5gWQrFBEEgUwHEGMEoRn+VwWynNZp1JltAG73JDFgFcKXR&#10;YloKjVIJny+TUTIZAyeAEV96AxrTFrcVZ51wPan46TmyMgCtWWr5VH/29nq9GbEKmEqhA+Ocl0qB&#10;UARYpQebXAtWulmnx9g/IzeYL8dRAFeDTqrBCEA9l5FCZ8lUgU4wDQ6yxdOXQasCeNMqFTqVyqBS&#10;GwG0gK/UagMNizqTUm9W6m3VcDIGWxaTrv/adosjKwLIihsrFwewRYl4uMJwMtCgpQ62vwWhuBLU&#10;WwLhYBqkL4s4uHomqCIk6MmkJBgXR0hkiFUkCbeBxkg5ABExIZaxJM3FIwLrMRKJXMrlzYdHRgab&#10;SORWOJQwDvMhF8tJkqVpBWAVwAOcKvKKGJ42mUwgk9vISIGcEVOsiKSllEqt1+AgywYlq6RISgnP&#10;rYGwYJUtrbdjFCypViq1uJ0GSFuHc4Rtox5A3QB3HyqxrDfo1GoKSI2b4OmFE6XkMoaQKihMU8EQ&#10;OM4y0JRYJpPAiRNyDlnh/OFfnAgCvjqeqYxkpFIgTFYmZ0hGSdCMHL+vDJhKKhICU8nEIAQ2uBNc&#10;pzUhxv5xbitoRQkrG9ZaJBoOf2awCGgroilGQbNCxCps258nK/jjstzpf/tpyKL7NfrnkJVao4W/&#10;ix/+LfyEpDKZEd49P9r9v6EXvsYLsrMDBPptFDRcIPuPYaJ/LDmlfGGvf4r0Jju1zqjVm1+S2+9L&#10;Ri7u4xf1u554snpBv52sMMSbhyhemMDiuQK/apCsLJTFLWKfKg6uuEbABsmK81ZZ9Morwzi3FZIV&#10;N7IV34nrVathr8K2OELksFd/kaxGODrCNj5jRvuMHuU9ygfk5ePj6ePt6u4+KDdePFZ5jxrl6e3t&#10;4eWJfMWvwkTrrkherm6erpji3dfbY6yn61y/aTsba3dWl/XmZ9WsW5W7KDI5PHCd/4zV/tNX+k2P&#10;85se6zd93ZywtsL8HfV1B7s7z+7fe/3M6fPHjl47d/b1W7eunDv36LXXQO+//fbNy5fv37r16Qcf&#10;8uF/7wAZPXh07/bd29dvPLx3HygLIOqTDz4Esvrso48f3X8doAsKUPmnb//wX3/5G5DVl59+BgwG&#10;AqwCuHp0/97Nq1deu3Xz6Vtvvv8UOO0R5626B3B159rl29cuXb909sr5k5fOHL169vCV0wfOHOo/&#10;ua+3t7G0KmcTqDx9XVna2tK0NWVpqwuTYwuTAa4WA1zlb4oBsipOji3YtASYqjBxCfAVzFOWh6XE&#10;huavW1ANxLV2YezMUVHjnSNHOwS7aPwdmBAnZbiLOtJNG+1lWDLKvGq84+rxzusmOq+b5BI/xXnD&#10;ZKcNU5w2THbcOMlxw6SR2LGKCwL8cfeqIbJKmemeEeADSg/wSZrpnjDdJdnfK3fexOLFswoXzyyJ&#10;9c+KmpIZNTk9anLSXN+smGll8SHFa4PzVszOjJ2VunTmpqjJsUFe093YqW5sbNjYkuTFjYUbOqrS&#10;umqzehpytzXk99TnAVZ1VGd1VGUBWTUWJ1dmritNWVWUuDx7XcyqeX4LZ4+bP8sX4GruVJ+IqaPn&#10;Thk1d4pPyHiPkPHuQePcgsa6YebAMe7BHFxZIgN9gK9+AEVD4uGERyO+kxWQ1RRbHZ9hAliF3+Yf&#10;kxVPNfxBeL5CxHJDh9UszmHFMxXvsPL/YUrAXxR/NP5TuDOxnMyQ+E/n9QOyUtDosALLWAS2oBx7&#10;iGDmTxsw7WSkjGIoWkGDjaxWKVWwKUlKYEupHGxcmqBVKiAdI5gfg2SFKSgAqAaZSmM2AY4gWRFy&#10;KViWYLzqWVKvoPVqlY6ltDTByqVgUIJtjXhm5MkKo/+MdvYcVpk1eiPMjWY7ICaNRquCM2cVhJRG&#10;k5hgSIIF6bQ65DIT+qy4nlFITZYXqIWsdKAfkhVMOA6VWmUAsuJyoCP8gDRKnZrVqVgdh1UGnQaE&#10;6SiMOrOJixLkwv/QS4dYpcWE6bgBOqwMGASowhzrLK1mKCVLq6DA0hoAKgZqaDUUaFpNUhyYMBoo&#10;04yGYTWMEiMDVRqjSm+r4DreWM7xlybMYEEziFJDWGWBK+QrgCvBIFyhPwTMwMHOV4AWnM9GyL3j&#10;OV8Ktw0v7vcxWInxB9w+YkIiYaQSuF8kMINUyhIEzAGYaLkctoCbKBaKKTkJRIKUBHMgcTkN+MQq&#10;MIkFLAolsmHQEA0XSEQyiRR4hUW6wQLDsCq5hICGSyqUCa0lAoFcJATQodRquK92OqBNVqHTYCpI&#10;tZqB76TUERoTqTYSUFApKGAqBUPr0I2JZIU3W4N9q/TA4gCvGA0Id1Or1QCCsSzLICbJAUeBSeUk&#10;IWXgUSZlDAWAL6NpYClCCuclxW5WsA2OOgCPGwm4BWctE0llrEojktIUrZHJWEy4bzCrdQYZ7CyT&#10;wHNOgmTwheFqwGG4rlgC+IOCBhh/aRQMt6atBIyVQIgjkmAPaIG1QPiqFTwN6MXlfVY8YqH7TKx8&#10;SVaD05BF92v0zyEreDPRDKPGnns/K6VKDc8/PGkv7Pvf0wtf4wXZ/fZ8gK9aSQRiUqnBwRx+UkBW&#10;1iLihb1+jRRqvZVQqtaZXqgfks5oO8xGLCPZl2T1/yb9qnvxwoP3k/pdT/C3+wJWgX4DWQEUcbL5&#10;ebIaqkea4sjKUubhChpDzm2FeAbNIqzhmAq3tEQGvgpkNRyAinNeDeewCpprAUdWguHDgIW4gazc&#10;AKhsHew5B5Sb3QgHKIx0AqZynzJtalBoSHBoyKQpk8dNGD92/PjRvr6jxozx9PZy9/QEcIIdebLi&#10;PVdwQBBQlgus+hFZeSBZObo4mEc7ORRuit/XVL+zsrg7N61m7YqMeaGJIbNXzZqyJmBm7Mwpcf7T&#10;180NaS7MHWhp7GusP7Zj+6m9u2+cO3vq0MErZ04D5Jw/eeru9etv3r//9sOHr9++ffX8+dvXrj95&#10;4y0ekD54+u7TNx8DYr318I2Hr91/7dbth/de/+i9D/70zR8e3L0Heuett4Gsvv/Dd//1178BcWFy&#10;9g8++vTDjz545x2gqYf3Xnvw2t23Hj545/Fb7779+L0nbwNZwWcByD28e+verau3rl64cPrI2eMH&#10;j+3bPtCztb2+pKEkoyY/uSwjvr5wc2NJan1+EpBVQRJilYWsNgFZLc7bGJO7ITo/IQYKFemrYJ4T&#10;v7A8dXlt5qqW/I0dRYkNaasWTXKbN2bEfN+R4R6mmbb0dJM8wIEOd9NEeuojPXRLRtvHjR25eqLz&#10;2skuayY6rZvouH6SYzyHVRayeg6rfoasPFJneQBZpfl7b5ruumGac1rwqIqls6tWBOXHTC9cMjNj&#10;wcSiWL/KdWFV8eGlq4IKVvnnxs3KWDItJWZqcvTUdfPGz5tsP9NdETzOHDrRIXfDgq3FG4Gseuqz&#10;e+pzAagAq7rrcjuqMtsqM5pKUmrzMBqwLGV1cdKKwk1xm+PmLQubFh0wYVHAhPkzga9Gz506ChQ+&#10;yTt4vHuArwsobKJ36DjPwFEugdzwwQGeTgGeOMjvEA79GEt4KAKa4n1WEwwqDmlGADjNGeX+k2TF&#10;1/Bgxh9hiKn4owFZ8TT1A7JydfhNZDV0TP48h07jhU8f0gtkJcf0FRaysrYRgvkHprZYKmZVjAoQ&#10;Q8VIxWI1+gUYRkGRNMEogbcoiUQOVRqdCckKKITHqh+QlZYjK41ey3L5EGyUFJAVoVcyBrWSIyu5&#10;ipDJwcS3EcnlpB49DBayMtnZmx0cbB0cjLZ2eqMRWMNgMsPJqhUKCrBOTisoVs2walpJE3BO8EW4&#10;vX+arMyAXqgfkhVsZjbbKhGrEKiw09ZzZKVkNDo1YpUWHSHw/UwmvS2QlcmAHasQqJR6BQMGvUbB&#10;apWsDvAJCUqJLimW1WrVej32uUKHFbAW8ptSr9aYFGoDqzEquPA/pdEW5mB20BqDQm9Sao2MUksx&#10;GuVvISu4NiIx554ClPp5skJxbhDeJcWBFZKVECP90JcCcxS6K3kJQPAwAHHhOE7WQuADQCkABimX&#10;JFDGfSQpk3EHEUkkMi5jnoxL7kCCZIwKuEMC+CSjhFJCBGQlJYQyuUiMWwKvMwoVOjxVWlapUSg1&#10;LD6PWkpKS4SEQETBscUyGswAvdGWolmVQmHUs1yHPS2yntSa0ciArBilhKUArlhgbrgNJgPmhYQ5&#10;523UA/cDUxm03JxLYqFU4iDXOPg1jV4qkiVJFjsLUkCKjJxbJQeOGpSMoOQyWgaSciGPEkrGkRPm&#10;mZfICSlBSklKzjAS4C5CCt8Mv5xcjJk95FK5XCqRSYQS9ELB0w9YhVd2uLVgmLVkOPyZYSYPkZUN&#10;aS1UCMQaKSEDOrUWQvPOw5XQBm+ZQvEyGtAyDVl0v0b/LLISwtvthcoXBC+d/zWyMv/23BVAVmIZ&#10;80Ll8/pvkxW8rf4/w2xU8M7/0SpeL8nqf0dweaUEA5eaF6VQaw22VgLJUI1IRuGWJns5pbAWyXRG&#10;u+d3/0n9moDA3/X0W8kKEWiwqxUfwieysYY3tEQkBBLiUYrnqKECwBKUefHDzHMFJCeOooYLcAAO&#10;i8/KUsdlkuV+7MS+VcNe4QIEOXEjPg4TWQ2Hz7MZ9iqQFfCPo7Mz0NEIR0eHkSNGOjnxSSwmTJoY&#10;Pndu9OKYhdHRkQvmh4SFzvTzA8ryHT9u/MQJY8b6eo/yAbjigQo4aoisoMzrebKCCbCKJyt3l5Fj&#10;3J0Cxo8ZaKw7vLW+vzi3KSm+YPH8xCC/TcF+a2dPW+k3NS5g+saoOQ3Zaf1b63q2VB/s6zm0c9uJ&#10;fbuvnTtzfP/egwO7bly6dOfatavnLwDt3Lt58/6tW7D4xr37j+6/fv/O3bs3b/FA9eje648fvvH4&#10;0ZvvPH77yZvASE+/+/pbKLz9xpvvP3nng3fe/fzjT/7+5798++XXwFRAYk/fAhh7DEB1+/q1m1ev&#10;3L154/6d26DX72Io4Gs3bty5fu32tcs3Lp07f+rIicN79w9sG+hp3t3btLOjvndr+batZa2V2fWF&#10;KZVZGyqz4svS1hanrCzazPmskpfkJyJWDQn4ivdfAWUVJS0p3xxbuTm2ZGNMVmx41ASXBWMdF/iC&#10;nCYb5OO14kl6id8IOtRDG+FliBplF+M7Im6C08qJzisnOK6Z4Lh2guP6iSOGFD8Jx63aMHnkhimO&#10;G7kc6zxZJXPpK/howDQ/r8zAUVC/cqztynG2G6a7VMUGAFkVL51ZuHRmTvSUslWBVetDK9eHFMTO&#10;ylo2LX3x1M1RExMXTExYMGF5sHeMn2vEJIc5U0aujJiYsiK0KnNlc2liR3V6e1U6YBUGBDbkd1Zn&#10;t1WkNxYn1+RuqMhcW5G2FuEqeSXAVerKBWvm+y8LnbrQf8J8v/Fzp4+ZO330nKmjQid5hU32jpw5&#10;NmKab/ikUSFjPYLGuIWN9Qwa5RrkjZn9wn3ceCbhgeQFLOHJCjR9BJLVjBEmABvYgN+Fp6nBLlso&#10;nm14cUewOKx4rMKy+0ieqZ4nq9k/JKuhHlkvaIip+EPB8fmz5U9jUJYvMvSJoB+RlZAUI1lhNCBn&#10;Ug+3tiFpUqWFd7RSpVXKZVKVSkmzFJANgx2uKIohJRKpQgGmq60GkIXL6QcoxekZViFZGTRKloA3&#10;BbyC1AypIGWsXMrIZSoSsUpJwCKGWEklcrUaB/w1cNGASFZgSNjbmziyAiIyms0qllUwLBizCmg8&#10;oF1n4dTUasArEtZwSdV/lqw4p5WFrCxrYTOT0VaF+QUNPFNhokEoKPUahU7NifNE8WSFNIWYpNRh&#10;FjouYTpIjYkJuZ5UOEawkWU0IEyqrjXqAPbQr2XSac0alVGhMjDAVDqTQochf8BUarOdGk7AZK/Q&#10;m1Vme7XZXmWwZeDgZjSx+JP/xQnIimMcjqx4PSMrFK5CnxWKc1sBVOHQVTChUwrTAFqwCiGKG20J&#10;hW4rjrGRrEQ4vi32CEK+shoOm2IaBhuhSCDmOhlJZTLMmQeiJJykJE1rjKTGLGO0UkIpkbMiGS2S&#10;kiLOo0WQDKAUpvDnkvpjNyoergC0GLVUTNqISKEY77POZAcPmBodUDiIGQaaGo08SErkQrWRVKhk&#10;wDsMIYPnSknKFTSlUio0ODa0wmQ0GDAgUG8Equa9WFoNAxyGzk5umCoF7EBwXk+SwIJczsoJRCwA&#10;JwtQoRh4XpGs4IzElBThipJJSKmIwGyAyFSkDGMl5VwIIMzlIhEIKQvmXHQgdr0S2QjgCnPMOtxa&#10;ONxGPNyGshJohGK9UGoQSXVCqV4iZ2xEUisBNOPoyOXiJF9GAw5NQxbdr9G/Jln9N3JX/C+QFVj2&#10;Gr2ZF82Nesjb7kNkBdtAPb8lvy8U1FipVqh0Wr0Zf0GBGp1JY7C1rIXyyzDCXye4SvA6JBkVXHCQ&#10;3mQHNSqNAcSqdK9aCcUyCiplFDvMWgQ1L+z+kwKGf+HZ+7F+1xNPVhxKvchXIBGu+iFZAUpxfIUg&#10;ZG0lwkHlEatA0BgiUL3y6qv/wWWwsKCUxTfFrwKs4stD9ZizAntbcWEcOMow59dCpsKW2PJLJ9QM&#10;kpXVq6/aDOPJapgAx4Ac5j1qlJOLi7unx0gnR8AhmANiLV66JDM7G+ah4WHBoSEzZ/tNnDxpwqRJ&#10;vNtq1my/2QEBo33H+Iwe5eHlyXPUrycrLzdHT0e7jDUrTnS2nmiq781Nq14bm7UgPDlk9jq/aesC&#10;ZiybMTEpel5vdfGBjqaBjqZd3S07OlsO7Ow9vn/3uWNHrp0/e2jPwLkTJ25fvXry8OGzx0+8/fDh&#10;zcuXzx4//vajR0/eeOvxozeuXrx0+/qNG1euAgFdu3QZYwJfu//+03e++ORTQKl3Hj958ubjD999&#10;78tPPwOgAqz67utvPn7/g/eePAUBXL3x+n3Aqjs3rr926+ZdAKpbt+7dvg1Ydff69dtXr9y8fPHy&#10;2ZNnTxw+sn/noT19Jw70Xzm1/+yhHbu7t7TX5BelrClJW1eSthbIqiZnY1n66uKUOCCrvE0xhclL&#10;stcvzNsYnZ+wGJNYbMTIwNKUOChnr5+fGheWFhuavWJu/NxpURNdosY5z/d1ip7oPsOOHasSjlJY&#10;TdCLZ46kQz11c7yM831so30dlo4dETt2xIqxI1aNG7F6nMPaCfa81k1wWDdpxHpuUODnfVYWtxWX&#10;uCJ1lsfmGe6rfM1LvbVLvLXLx5oLo6ZWxvlXrAwojfMrjptVvjqwdHVAQdzMrJjJm6PGbYocGx8+&#10;am34qFVhPkv93WODvJYF+cSF+ibEzKpIj2vIj28o3NBcltxctrm7DslqW0MBjm1VmrKlKKkuP6E2&#10;d2NN9saqjPXAV+Wp2OcqZ/3ipGVzV87ziwmeEjLJM3iix5xpo6P8Jy4Ln7k8wm/N/OA1kUGxITOj&#10;/SYBXwX6OAf5uIRy2dgBSACEgEaGgOo5WcazmjnSPNmsmWhU+znZQj1sDLvwMPNzZDV0QGAbnohA&#10;/q4jMGvFoIbIavZzBMWz3I/1PFkNngOextCnP09WQ58I+lE0oJgUSwajAUVgalsLBLSCBosX2EWl&#10;A/yRKhVQBotVwarQxwBziVSmYNVag50WuznxZMUL+crMB8+ZNCaDiiKkYFfCQSQieB0J5VIckJiS&#10;SkGY4kAslsvkOEgSQYHdbDShz8qA4X92JpCtrd5oQrIymZSMUi4Fu5cFGxzISs2oMQ03pQCYoSi1&#10;Wq0HrEKyGmQnfjKbLWQFpwmWi4WswISxtzcYzBxBgR2uRZpiNCpao6Q0ODwSo1OzYI7rNSrgKwNm&#10;8OZcW8BRKI1Jg72njFqAKH5kKoUeFqHA0GqgLw3n+4K1apUBAAw25sjKgHnJQVy+CpZLVqE02gFo&#10;AU2hTHZAVipbO+48f9UEl2WQrICXBslqEKs4cX2uhHyfK2gQeL8VkhU/YZ9YjpQ4/YCsbGxEKIFF&#10;sAG80QGskK3gaBIp5vYjSCkyFXZHkhMULIoIkmBYWqMnlFpo7klSIZMzUoKVymmBUCoQYTYLaM0I&#10;GUmRDMsoVQp4EtUKgGVGJZcxAPgCMYqCaw43CAw2+FfLGnQsPFHweMD3w2GNJUJWQ7CMVEXLNQw6&#10;Qk1qhRlumFpFyeWEXEYBIlE0PBxqBavlumAZtFqapQkFoBRgFYE0ZRGQFS++DNwlR+IHMSgkK5Rc&#10;ChhHywCuALHEpERESmDOBf9JJTiSgESMuS3ggZYgWUnFlsuPAZUoMZc9AxiXsBaoBGIDMJVAAjIK&#10;pWaRzCiQ6m3EWqGUtRHLbYCG4RKLVC/JanAasuh+jf41yeoF8/fX6H+HrAQS+avWwlesBFADEslI&#10;2IAnK1jiK0ESgoaNQWDrD1XCjjjChtEODjJcINEZbOGt8R/DbQDGYMvnP/GlflJwlYbbiBlon+EV&#10;x6HpkABr4ZJqDWalRg+X+h84GF/Qr8kQ+LueOLISPKdBoLJgFbfIcReQ0yBfYZnDKuwMyzus8Fcz&#10;geB5suI6RA0RFOeqGqz5AV+9iiDFealetRr+CqzDtTxZ8Z3doWBl/TxZwcYCK2iBh1njQYf5jhsH&#10;1ARk5eHtZTSbA4ICq2tryyoqlsbGhoSF+QX4+/nPnjFrJjAVaALMpk2dMGni1BnTx4wdignE2L/f&#10;QFYuI8d6OG6rrTzR3jxQnFcfvyovOiIxZNbG2dMTgmatCZhevWnt4fYtBzoa93VsHehu3t7ReHTf&#10;zv07e08e2nf2+JHzp44fO7DvxKFDwDkAVKeOHLl05szjBw8unj59+dz5O9dvvv3ozasXL9++duPR&#10;/dcf3L0HfHX90hWY3715+53Hb3/31Tf3bt957ebtN15/CBwFcPWff/nrN59/+dlHn3DZL959/OjR&#10;mw9ef3T/HpDV/bt33nr4APT4EZdv/e7d12/funvjb8kDPgAA//RJREFU2pVzpy6cPnbm+IFTR/b2&#10;tdd3N1e21hTWl2ZW5SQCVjWXZzYWp1VnbyxNXV2SurIkdXlB0tKStLj8pMXAVAWbluSsX8gFBOIi&#10;57+CcnRl6vLa9JVVybHpS0LmjHYI97KNGuscNdYlcrTjBL1stMpmlMp6nEE8YyQd5K4N9zTOH2UX&#10;Pdpuqa/Dcl+HFb4Oq8barx5vx2vNBIe1Ezm4+nmySpzqsnas3fJRhuWjjYu9NHG+xo0zXSvjZtes&#10;DSpfMbt8tX/56oDC5YBVk1IW+G6c67M21GtloFusv9uKEK/lwd5R0x1Xho9NWxGcuiIkZUVobe6a&#10;+oL4ptKkptLk1oo07GFVndVcltpYnLylMKk+fxPAVX3uptrsjdWZ8VWZ8QBXJckrs9bFrIkKWhgw&#10;cXHI1OURs5eFz4D52oXB6xaFbloWmRg7P3X5wqzVS5KWRG6YHxrjNynM14MHkudB6AXxcDLLCcez&#10;Gq9XAl8B/PDs9I/JCjR0zCHI+WeRFY9P8BFwAnNGufP6B2SlBrJSA1kpVcpBshIiWUmkUoFAKCfl&#10;ckqOWMWRFUXIGZoBoEKyUrIKFUoqk7OsSqO31ep+jqx0JpNGp1HIwKa0tsY8AXKxGg5EyEmJhJBw&#10;Y9kCEIjFErEEXlQSiYwb3tdCVpzbyh7gCrvaQMFsVlAKmYRkSBZHQJIzFBcHCIY7TasYjMT7WbLS&#10;c9GAeoPxRbLSGVWsVkFrFJRaxWGVglYzpBIWFZQKFnVqACQtOqCwExkcBzMXatUGlUIHQMV9RRwp&#10;WKMyAEnQFEalqVV6ID0li8GEOKqVyghIBptBpZxSySj4QBNrtAWmUhhtFUY7ACql0VZjtgdBs8gA&#10;Tvw/JCsQGPWcoIzJwC1kJeECAjF7hUQCa7Ee9BxW/QqysrIZBmRlI7DhsUpOiEDw2BCEBOaY5QSd&#10;OARwjYyiCIbGxA84uq5IQsAjxj1l2LeKJSkVo9AolFqlEvuZUeiKFIow/z9IIKZsRASj1qv1JjAG&#10;oBHUa3EkNFuzCb4vnDummkBiEZBysYKUKggp4BSQlR3caSULNCSTSOU4coAc5iDYWgaPnEwmh0cZ&#10;sAqHnQJwspSHyOpZGevRhYUbMPCsPXNhSTmfFf4qQEplvAD3geTQ8yqBC4yd0gCpcCRhmPDbYn8p&#10;Lg2CXCSmRWKNSGISSU1CiVksA6ZCshJIbEUyXmYhrJLqRVKFWMLIZBqVynKn/+2nIYvu1+glWVn0&#10;v0ZWr1gJwbgHLhJKCQAqvdGOJysroRS20erNEo6mwPpXagxQAKMfNoZVsI1Qgieg1pkAwwRiPJRY&#10;ThleYtWvE1x/uMivWotgDpcOiJSvh2sLi7yTCq42lHnKBe6FW8Nv83My/quTlVqtwgC/Z7KE+WG6&#10;VkAbTO2Eef9ANtaAO+hWksugIbWWi4VSaEgxFNAGsUooEEO7iYnXMe26haw4fEJxBai2LHLCRVyB&#10;bitEpmGgV6zQPwUkJcAuzlxqqeFW1pzv6wey4jIMvvoKJrfYs2d3TU31ipXLA4MCCwvzdw3srKmt&#10;jlseGxwcOGvWjJmzZvr5+U2bOn3y5Knjxk8cN2ECYBUwle+4sVyfq3Fjxo4FvgIqc/dE55XrEFMh&#10;Zbm5enhiigvAKii6Yb51T1fnUU72CUsXnurt2F9b1bp5U350ZMqcgE0hM9f7z1wTOKtw/coDXc1H&#10;+jsP9Xft623r72jaua390N6d+3f1HTuw9/TRI+dPngCIOjAwcOHUqRuXLgFZHdm37/bVq/du3rxw&#10;+vTp48euXLhw9eLFsydPXr144eZVAKobt69ff/3u3Uf37wMdvf3GG289fHjt0qU7N24+fvPxe++8&#10;++c/ff/Hb779+P333n/y+MOnT95+9ODJo4eP7t197ca1tx/ce/LgtXcf3f/w8cOnr7/2+LVbb929&#10;ce/quetnj54/tufonm0H+9t3tzfsbK7prClsq8xtrchqKc/YWpJam5dQlrGmJG1Vafqq4rSVRanL&#10;85OWFaXE5WyYX5i4KGfDgryERbkbF+XEI2IVJMQUJkSXbV5Wk7qiMjl2Q+SMsNH2IT7m+eMdoya4&#10;LJrsPsFI+KhFXiqhp1IwzkzOcFLPdtGFepgjvGwXeJkXj3ZYBvJ1iBtnz2vl+BGrJoxcM9Fx3USn&#10;DROdN052SZjikjAN5Jww3XnjdKf4KSOXjzEsG6UFLfFSx47WL/XRrps8ojB6cunymSXLZwFW5cfN&#10;yFwyNSV60pow76V+LitDvNfN9d0YNSl9uX/S0pkxge7RAR4FiYuaSjZWZ6+syFhen7+uvTKlpSwR&#10;yKq1Ir2lLK25NHVryWYerjADe35iXV5iVVZ8be6m8vS1qSsXJMXN27xiftLyeQlL56xZGLhint/6&#10;mJDEuIjEuHlJq6M3r1ucun5p+rrFGWujixKX56yL3rQweP54z9ku5iB3+yAPB5S7fSCW7YI97II8&#10;7IM97UM8od7O39U0y0k/0cT4KMUTDDRsGe7jFOLpGOrlFOrj/EzezwRrhxTs4RjoBvhkO8vRNGOE&#10;YcZI40xHkMnP2RY0G4UjBfPyc7Ib0mxHu9lOdv7O9qBAlxFBbiOD3RxDsG+VBasA5+aO9pg72kJW&#10;PFPxfjYQj2rPyEqjVANZiQd9VlK0RgUikZySsSqGYAgkK40CbEMFehdo7A6jAjEKNQtmKg0vcZ0Z&#10;E1gYhrDKAlecwwoKGpWCkokFhFikpuValmBkEiU6DGRgr1JSmZIklVy3FwkmIJRgMjdM8mfWm2z1&#10;XI8rgCso2Dk4AG6wFC2VoMmOgwaRCoZS0hQgHnwJrUapA6rBjla2iEyWtyc38WSFeo6s+AnICntV&#10;AcwABRlMeiAgsOOVOu6AGjWjBrLScsPPAlkBRwEzAixBmY8ABNbCssaoVuh4vkIvllKvhoLKAGSF&#10;/az4rlZcSkA5qQKgUKqxnxWmOwZhvyy9AghXpVfDV2A0NHyorf1vJSuekZ4nK851gpKCQSOX8+Cg&#10;pJARwMTHdgPBCdNUIFANuq349BWcOKayEfGIxYsLZIMWCJOhCWRyYKpBsiKkJJARSQD3CkmlmFZI&#10;aaWUVogpVor98cBOEkkJgCuBCJ4uqRB5D72VhBQAh1CLZSqhTGwjsRHKbbCTFTI+9rqHe4E/thpV&#10;KiX6ELVqMD0NBiMwFbI4mGMijMVTUTIFIdGxlK1WBXfUjsNZFXYJpBSYKx3TVMikMr57mYzE/O68&#10;z4qXBaWQ0HEMAZohGZZiGIplaZrBNJgUTZEUAYJF2AAWoSAj5FK5jLu6UoImKQXsRvNJLwCogOIk&#10;AFdiEeZxB6zDcEyhRCBUiMRGsdwolpnEcrMIBBwlwzkyFbcoBslRIrleLFfICb1eb7nT//YTb879&#10;Sr0kK4uArIQSSqUzgTT6Z/Y0XwP6Z5GVjVgOBRBBK8HK5yPTgJpIRsVvj581XABtCMWoYEc+9QVs&#10;LyWY4UBiHEdRrBpWwe4aDBH8wce91D8QXD2twRbmEoKBG8FXyikFYBR/YUVS8hUrgQbuuNYIdwHu&#10;Hb/Nz+lfn6xUSiQoLl0rH+AHAoiysbECrOLYhlsEWYGGWVsPkxI2Eok1WDPQhAJNCTnnFYZfCKCp&#10;tMYs6TxcwfQq5vPjgQrmwFqv/AeKd14hg3H0xedhtxr+KrASUpMVl1mdGz7SysrmOaDiQgcHF2EC&#10;rIKpp6eru7uzta25o6Nt164d/Tv6amurk5MT5y+YFxIS5O8/e/r06dOmzQCyGj9u0qgxvgBUE6dM&#10;Hjt+PE9WvuPGjRk3lk8b6Ont5eHlyVGWB7qqgKk8MUMgcBVylouTh4ujp/PIgPGjL+8fONBY25GR&#10;Wr0qLjU8aFPwzA1BM9cEzEpZFHm0p21fT8vhXb07O5vbaiu3tTf1dbf297Qf2L3j5OGDB3fvBqza&#10;Dyfa07OtowPI6u7160f37z97/PiJQ4eArO7dvvXarZvAUft3D5w4euTsyROnjh07f/rUuVMnL549&#10;C6u+/vzz+3fu3Llx470nT7775g+fffLpN19+9e2XX3716SdffPzhJ+89ffrGo4f3Xrtw+uSlM6du&#10;X7l07eypyyePXDpx+M7Fs1dOHr147ODpA7vOHd598die0wf7D+0Asqrb1ljeXV/YXJ5Rm7+pKHVl&#10;UcoKAKra/A1bS5LqCxNKUlcUbY4r2hybkxBdlBydtT6iOBloISInPgpUkb6yKHFJceKSwo3RWasi&#10;0mLDNi8OmjvOMdDLNNd3BGjBRFd/d4O3SuTKWLsyNp5qySQ7doaTNtDNGOpumudlGzN6xJIxjkt8&#10;Ry4bN4JX3PiRK8Y7rhzvtHqC87oJzusnOsdPcl4/2Wn95JEJM1zjp45cPtYIKLXEG7BKs9hTvdRH&#10;F+2uXOajy5k/oXDptJLlfuVrgrKWTt8QMWaZv8uKYM+1c8alLPHLWhmSumx2SWJUZfqSxoLVNdkr&#10;GoviGwvjm0s31eet3Vq0ob0iGcptg2TVUpYKBT4aEOCqoSAZyKoyMx5IKXn5vPxNcaVpawqTlhdv&#10;Xpm7cWna6iiAqzVRgfGLQxNjIxJWRW1avSht/eK8xBV5Ccty4mPWzffz8zBNt1dNs1P5OelnO+n8&#10;nY3+LsZAV1Ool324t324D87DvICyzAGuhtnOuhkjVGN1xGi1dKKJBQAL9XYK8XIM9hwZAgVeP6As&#10;4B+LAK6GyGomYNVIIxRAHFP9Q7ICrHKyD3B2CHR2CHYdGeLmGOrhFOb5zF0GTBUxxhPgCsgKWIv3&#10;jwW4/sD9pVKyg2SlgAJHVmD5IlmRJCkUS8BqVGoUHErhoMByuRg7ODEEFwfIAM2A9SmRAeLQKuAK&#10;DQ5CxQGV/hlcmTifFWCFihbaWCsIqZYiNGDZy8DQFhJioRKsWbkM7G4GCI0bIAgsUiOAghlk1uhN&#10;JK0BYWpyrR6DwEwmllbIpYSSUSkpVskotEoNnCBAohrgSoWeJb3OYMLIQXhxIjjxczOcBzeBkQqm&#10;CxhCQ92xTEazAU7ZZMsLsY77eDgNndagxmMCLOkB3rDTlM7EwRKSFXbNUqO/SweghekBdRoVWP4G&#10;4CgctFaJOdx5KRU6llYpGLWS0bCUUkFj2nAO5zR6JC7EQvwWtFJBKRS0imTAkvsNZGUymQaxyiI+&#10;Cg0kl8rULAPAZ1QrDUrWoGQAPzSAAVLMXQEvcGtrhChEJmhV0FVlgSv84cwaK6FgBQV+0VowDF77&#10;YglglVAuF3JMJSFIMYqQYY49khERrJBUiGlWROGAv2KGkTAigdRGJBMiU3ESSkE2nICvRGD2CSVK&#10;kVxsjakxOLiSA1mJpLRKbwbbTKExKJRqjVptNMJds4d7JBaLEF/wfxEpE+vhCUVcl5o0SnujzsGo&#10;B7jSKlg1Q2sYWg3wDc+0nADkASKjAemBxBQ0yxCYjoUF/CLxOVcxKMwcSAPIafi8b9gvi2EVLAls&#10;BVhFW5IJAlYhU3FkJZJipkPgK7jcAFE43pVcRgB3AczBNnCqmLZbIBMKNCIpIpOEF2ErkYMsHDUo&#10;2+fKJpHUSDIGo9Fyp//tJ96c+5V6SVYWAVkBO/ESiDFIDwRUM1QJ+h8lK1jk89H9GrICGIBV/zH8&#10;N8StvRQwlUhG8SwKHAtvW74e7ggAFX9hxTLKRiyDss5oZyWUAsHy2/yc/h2iAX/os0Jx3ip0W+Fv&#10;jjxoocNqGC+JFK6olVgK7eFwrucydjoGpgKBiYNuK26yOKYGPVfP0xTAFV8G7oICj0yW43MDVnEf&#10;jGQFqyxYBdPzZMWhFXLVK6+cOXvq+Imjh48As+wCymprb2lra9nSWF9fX1NaVpyVlbl69eoF86Pm&#10;Ry6YEx4xYeKkMWPHAlZxGseR1VggK1+uMMp3zChMzj6apyw3b09XL09XT3d0V7k6ubs4OjvYThzj&#10;3VtTcbKrrTs3q2b1ipz5EZsCZm0MmLFu9vS1If7bq0oO97bv6W7Zs63j6J4d+7Z19Xe2AFntH+g7&#10;tHfX4b0DAFGnjhy5fPbsycOHB7ZvP3bgAMDVpTNnjuzbB/Mzx48dP3zo2qWL1y9fPrRv7+kTx29c&#10;uXzp3LmrFy+eP30aKOviubOAXndv3jhz4vjNq1c/fO/9d588/eufvv/u66/+8MVnX370/rtvPHj8&#10;4P6D1+4+fvTwzQf371y78vj+3ddvXr196dzdS+cuHj14/she0JFdPXt7m7e31vZsLd++taylIhOA&#10;qixzTX1RYnNFSkNJYl1+fF3++prcdVXZq0tSY4tTloG4rOsLgKyKkmJSV4UXJi7Ojl9QmLgUlL5y&#10;3ubYsLTlc1Njw1OXhoWMcQjytg0b5RA22mH+RLcFU7ymOxtcWIGrQuymlHippVMcVP6uABWGOZ62&#10;C8c4LgL5jlwy3hG0dJzjsvGOseOd4sY7rRjvvHKC06oJzqsnOq2e5Lhm8sj106DGLsZLvdhLE+Op&#10;jvFQwRz4KtpDBYiVFj6mKXl+5dqQ/Di/powlPaXrGzKXZsTNrk+Pbcpb05S/trUovrN8U3v5po6K&#10;xLbypOaSxPaKlJbSJF4dValt5ZuHyKq5LLWpNKWpJAXmQFlVWfFpqxfmJcRWZ2+sz0/aUphclbUB&#10;VJ6+FuAKQCs/MS59zcINS8KAr5ZHBa6ICkiIi8hJWJa3ccmy4ElzJjgHeplDPW3n+DhEjB65YJzL&#10;/LHOiya6L57itXiK56JJbvPHOUWMcZjnO3LuaIcwb9sQT1OIj72fi2HqCPVke9V0R0OAx4ggr5FB&#10;niODvR15AVw9R1bOYYN6gax4rPJzMv8kWT0vDqvsA10cAl1GDGKVczjXt2rOKJA7MNULZDXkqhok&#10;K7vnyEo5SFbosyIlEp6swGrkIQrJiqXAagayYlU0iA8FhEokKzmtUhtU6qFQwBfICrNZaNQM5pC2&#10;sdaAHSsVUxIRIRaxhBzmiFjwoWIJkpVIyjAscAIHVmaNzqRQG0laTdFqhUrLsGAqa4GmGIIGwlMQ&#10;DA0fDYhFKxkCThPhChgJQMhoMAGXONg72NrawdEMeoNRq9MDVul0UAbTBUc2wvBFo52dHSCWyWjB&#10;KhDmbUeZDUaT3oDjWWE/K6UGyEqLdoCtXotjBOs0Jg2Y+6yGopQ0raRIri+PAuMAga/QAwaUpdTC&#10;1YUzxG5gSE3ITsiEvFi1ggHcQsF9ANxSww3Br6Om4LN+k8/K+BNkJREDGsvhnExajVmrNgFcqVij&#10;CsiK1DIkI5fxQwuTFC0nSKQBTPUnhh2FQoxlI2WYNk8K9qIAmAojFNBVZSMQSKRCmUwkl6MQIOAA&#10;LKNUUwolSdJQy0gp9FOJaUZMcaJVhFJgLQGIEghfxCquEgRrMVIRAMwaGEwgQ7gSEQSrVmqNOgOS&#10;lRpuq8kOM+8PkRVKDNIwpFmr0jH4vWy1KgckK529QatTMECS8K2Ba4EqaUKOk0SqoSnAey1NqClC&#10;zVDAzXhHjXp7s8HebATZmU0gk9GgBApmaCArghvEDeYYSQjMBGRF4uBbKJ6sANpwWGEJ/N1wYYpw&#10;Cbl+bDhuFnrKSJFIK5Ka0CWFWGWLWEUARD3PUT8lmUlGwbNoudP/9tPzRt0v6mUGC4ueJyuQUErL&#10;KeULg1z9j5IVSIljopvAyue2x8wKUJDIaUAChVoHG4ukeAKwGcYByqhhNnCehN74yynsXgoEb0m4&#10;yABUEswQKJKRLFTCjRgOd4VSQAEWWRXeLLjmwGC/Blz/5TNYGI0GhiYlYmzl+P5UQxIKbfBnOKx/&#10;rhcWhtJbw/UTE9YiiRVgFQgz+3GeKyGm1wWOQl7ixTusOF8UohEIK3lv1au80wnLUM/5yqxgGvpp&#10;E1NZDGIV9sUaElZgPRwd9t23d2D3wI7t27qbtzbU1VY1ba1vbmpobKyrq6uur6+tqqosLCzMzc0r&#10;yC8qLCxJz8havyE+csH8qdOnjZswHrFqrC+w1oRJE0GAW1wNVmJyi1EAVxj/5+7h7OPl6u5k5zHC&#10;nJ+y6VRXW39xft261fkLItPDQjYF+G0K8l8fOLtw3crj2zqP7ug5vLNnR2fznu3dx/cM9He19ve0&#10;7envPXF4/4lD+8+fPHnuxAngK4CrfTt3bu/sPHPsGPAVUBYs3rl+/eBe2Kd/944dgFjbe7pPHDl8&#10;9eKFG1eu3L1189Hr99988Pprt24+efNNKANuHT148OC+vd988fnjh69//M6TLz967/23Hn34BDNY&#10;PHrtztsP7t+/ce3BzWtnDu07c2jPxSP7bp45enBb+672hq760rqitIrsTdV5SdsaCzprs7vqs3u2&#10;5HbVZzaWbqotWFedvaoqfXllemxFWmxlGs7LNi8tTozOWR9RtnlxSVJM5uq5BRsW5a6PKkpYUpy0&#10;rDxtZUPehi25G0qTYjdFB0ZMdA3ysQv0tp8z3mX+FK/oWWNj/CaOsVXqhK/aETaurHiSvcbP3TbE&#10;e8SCCWCsjwS6iJ3mvWiC66IJLtHjXaPHuYAWj3ddinJaNsE5boLz8olOq6a4LJ8wYvFowyJAKXf1&#10;IpCbKtpDvdhTu8zHEDvatGKKw76qxMMN6cdacs73VZzeVnaip2xvU3Zz3rr24k19tRk7GrK7q1K6&#10;q1M7YF6b0Vmdvn1LDsBVd01GZ1V6e0UqlNsq0nmyAqDiowErM9dlb1hclLyyoSCpsThlSxFUpmwt&#10;Tm0sSqnPT6zJTQDoKs9YV5yyqmjzyrxNsRlrF21eNX/NwsC48KmrImasnz9rfcT0tWGT48OnJEdO&#10;T4qYnhA+OS3KLzM6IHdpSOHyuUUrI4pXzStdPb987YKiFRH5sWE5S4KzYgLXhU+Lmuw12908wwn4&#10;SjttpMHfwwFoKtjLkdfzZBXu4zJnlCuv58mKZ6ofYtWLZDWERgHOKIwDdB0R6uEc5ukyx9t1rg8C&#10;Fc9UvHiyCuFSAga4PuupxTu+npGVGsmKkkgJsYTE3lZiICsR2NqETKFmQUBQtIKiKRmQFbKWkkZv&#10;EUdWUrmckgEx6JVgAnMoxZGVHgpG7GoFi/D61ui1CpomrYZZUTIpK5PQEgAqAS0RM1L8RBkHV4xM&#10;TsgIvR4HBAazFtBKqzcpVHq11ggtslZnwlGzVDqNQkkT6GMAuAKDF+O2SPTzKEgF4AoY2BoM29Pj&#10;wMF6HMFIr4N/9NCo63VaENCUrZ0d1umgGj7GhL4pvRGk1YEMGq1FWIO7GjUqLQu0QyiBl7RqvZLF&#10;DlQsBXSEKcJZSslwQ9fygnPAkwGOosGWhzm/CLyE+DREVrCWLwAQDtVAWUXDnVBRjBosuf+Gz4oD&#10;DWgQZJiqT4r5G3Qqla1OCyAI7GFUKYxKRq+gNTQBZMWygMdKCpoWQCwa+IqLmZPj+FMkQXC8SANc&#10;QVkoFOFQVVyvKhlJ8gKiAubAIc0IkqbhUGqlRqtUa0kSkz+QcgVcMbmEJkBSWiSSWQskPFA9j1VD&#10;EgJ08dwlkguEcphLKbjMwL9mJCu1HshdDwBstDWDkaA3IvyJMCUhfFWdgjJrlQBRJrXCVqeyN2js&#10;9Ro7nQooCwSrAK7MaiBb+CpyhVyuIpGptArKqFXbGfXAVHbAVLZGe1sTyMHOjLK3tQcj1w4Y26iC&#10;28LScKEAq+CaclgF14GQEnKJXAYChJUhsqFLDPkKHWNc3CGHVnBjaCGHVeiDQieVBaueIyu+8Dxl&#10;4ca8RDKj4mU/K8v0vFH3i/rXJKv/Xtb15yHqJ/U/SlbDBeL/GI6ZLcCgl1GYgR0koxR8JQg2gIPo&#10;jHbWIpmVUAIFODKsJRkVbPnCh77UT8keLiCwKFCVlGT5xIxw6cRyeigTICzSCg1sAHcKXqm8F/Ef&#10;6F8+6zo0nDi+oYLlXuMYgMD9UoY/kGE/WYkM2xixSCoRYlQCNH8SACsrDIPHQUQEsCgRCqQixC0b&#10;KyskK2vrYRw1gXiUesZEuAhzLPwArv4DfVzcSIfD8SdMICxMEsWPbcXFBz47BIdVPG5xgoP093Xz&#10;6tve1be9c3tvx7be9p6eju6ejp7ert7ent7e3u6unvb2zpaWjq3NLVu2bq2pr6usrkpJS12waOGM&#10;WTN5mpo4GUMEMUpw4oQJkycBd40Z5+vh4+rh4ejubD/KbaSvs/3K+XOO93fvr63YmrC+MDoqLSQo&#10;cfYswKq1/rOS50fsa208uWv74Z29B3Zt37Wtc1/ftmN7dvV1tLQ2Vnc01+/a1nXyyMFjB/afPHwY&#10;dOrIEZhv6+jobW+/cOr0rm3bulpa9u7ceerY0ZNHjxzat/fMiRO9nR3923oBn44dOnjmxPHzp09d&#10;PHv2xpXLr9+9e+v6tXOnTp0/ffrDd9/58x+++f7rL/7w2Uefvfv2Ow9eu3nh9JkjBx7dvn7l9NGB&#10;rpbtLQ19zXU7WuuO9bVtbyityd7UkJ9cm5uwpSCpqSSlvSKtuTihqTihPm9NQ/7a5pIN9fmrKzOX&#10;1mbFNeau3pK7qiYjrjptWVlSdGlSdPnmGH5enLAIlL8+qmTTkoL46NLk5WVpqwoTY8tTV+esW7R+&#10;vn/EJPew8S5h49zmTxu9eq5fQXxc2eZ16asW525YWZoSn7t66fr5wbFB01bP8Vs6e8L8yd7hvs5L&#10;ZvoumuYTMc51zhinMO8Rc31Gzh/jEjXWbeF45wVjHCK8zeFu2hAnZYS7dr6nfr47ktWQYjw0S7z1&#10;saOMi31NnVlxJ1vzL2yvvDrQcHlgy81D7Wd31h/vre4qT2ku2NhTnd7XkNO3JbevMbenPnt7Q962&#10;+pye2uzumqzOqoyemqz2yrTWcvRZAVPV5mFqxIKkWJgDXzWXpTeXpjWVgFIBq7YWpzQCYhVtbihM&#10;rs9PqsvbVJGxrgz9V6sKEuMy1y7cHBsGkJkUHZgSHZAWE5AZE5i9NDAvNqggLqRoZVjpmrnl6+ZV&#10;rIusWB9ZvWFh9YZFtQnRdZtiKtcvKFszr3hleEFcaHJ04OqwaWG+zrM97KaM0I4zK6eM0Pu7OwQB&#10;Vnk7hY1y4ZkKCuGjXVE+LnzE4PMQxWMViKcsXjNHmkF+TrbPmIrrKMV3rOKZat5ozyENMRUvPnkG&#10;l6/C4rAagisQkJVKpbCQlZolObIihGJMZUGQaJnLkawApSRgIAMZUXIgK5WWT7yOuc8phoRtCAmh&#10;UGgVCrURgWpIPFmhw0qvU+nULEHI4HUhEtrQUjEtlSjkUhAjkVAiEVjulFjCyAlSTur1iDsAV0aT&#10;WaMzE5SawI5JakahYRVatVoDH08TNAiIDgx8Gke1AthSAV8BlgBWAcDAXA9wBVSEgKUzIioBYml1&#10;mDpdb0ay4jxYwIBGLuqP30RrUGv0fAHE4xawGACPTKYEg5wmlRqVTqkAFlIrMKgP4JIbCJiBAgb7&#10;8Q4oXAso9RwyAcNyhcFKjrvgnLkANJxDmf8WsJYnK73dbyMrzksFpj0OoUQCJMkImiDhLpm0WjuD&#10;3s7AJdlQW8hKC7dOhnBEMwAMFMlQcFFBcE8BVVkWSIsbLwzWwMSyQFCwDhgWSZbnME5QxtUKhRxD&#10;5dCtA5LKFVIZsLhWRqokUlaKN5kGZAJ8QveU6EWmQkGlCNYiVkG7LxTJRRKSVsFtsYXmX4d9Q4wq&#10;uIMGO70B4MoOqBjJihM0gipKblSzBiUNEGWnU9vrUUNkBTWAlAa4wMhEcIoES8GVYcx6rZ3JYA+g&#10;Zh6kKQQqs4MDXHkwbzkD19IfDz7XANeKc1tRchqeO3jq5RxZcXDF9aTCkYVB3IRuK8skosUivVhm&#10;5LxVtmILTf2cnmGViBNfo3xJVpZpyKL7NfqnkRUCs4wL7fw5SdG7+79DVmDvvmAB/6L+58iKZ6Rf&#10;I7D1lfhLCXYEGtqXqzRoMbW6hQR4vXBkfvuX+kX9miv26y8pxn38kn7XkxlMFZ1Gq1GBMQTv8+fJ&#10;CkdrFOMfNSzKJNycIyscFxgQyGaYRCKQCK0Bq2QiTHP76iuvAF4hU3E+qJ8Sj1UWuEIy4jtigV7l&#10;d3nVQlZWmMCdq8HtfpKsoAwT7Luzr3tIAzt6dvV37wTE2ta5bVv3wMDOgwcPnDp16sKFS9ev37x7&#10;5/6Dh48ePHp4/8GD+w8f3Lpz5+ad23v27S0oKgS4cnR28h03bsKkSVOnT4f5+EkTJ04cN3niqDGe&#10;zt4jzc5axbrI8HP9vXvrq9rSEgsXL0gNC0zwn5kYErAxNDB+TkhvRcmlQ3tPH9h1Yv+ug3t27N25&#10;fU9f7/a21rPHDh3hag7t2Xnu5LEDAwNH9u07un//nv7+y2fP9nd311VU1JSVHdqzp7e9o6O5uau9&#10;7eDevUcPHgCgOnHk8JbaWsCqsydPAEddPn/++uVLB/bsuXXt2q6+vrqqyrbGhtvXLr/71hufvfvk&#10;v/74zV+//uzPX3zy9LUbb9648PEbd147d/TEzs7z+7Zd2Ntz78yB7x7fvDTQdrSj6lBL6d6t+T3l&#10;yXVpcdkrw9KWBlQkRReun1eSsKCtcM2erRl7tqbv3pK+Z2vWwJaMmtQlmcuDKpIXVacuqc+Mbcpf&#10;W7BhfkH8gsqUZTlrIqtSl6fHzcmLj8mOX5y8fF7aqqikZXM3LAyeN8U7cLRj0uK5BRviSpPXpa2M&#10;yd+0Jn1NXF1+Zmnaptai7LKk9YmLI9dGBkdOGxM8zs1/9MjQ8W5zJnjM9nKY5KCZPEI7daTOz8Uc&#10;6OEQ7Gk321U3w4GdZksGOCrD3XSRHjxZDUkb46lb4mWIHWWO8bXbEOJ7pDHnxt6mWwfbruxtuXm4&#10;88aRrpPbG/rrcg91VrWWbu6qyerbWrirtXRnS8nOppIdjUV9Wwr7txRuq8uDQld1dndtDmBV3qal&#10;2RtiqnPiW8rRedVcmtpSnoFwVZbeBHzFIRbCFcdXHFxhfotazn9VlrY2P35R5sq5GXFh2XFheXFh&#10;hcvDipeHl6wMLVkZUrY6rGLtnOr4ebUb54PqEhbUJyysS1iE2riwan1k+Zq5xStCC2KDUxYHx0fO&#10;Xh482d/TfqK9epSOAk20U/u52gFZhb5AVqNcwnycAatCPB39XeyG9GPE4gQ1dgGuDkBHQe6oYA/Y&#10;0SmEC/+b4+U618ctcowXr3k/xKq5o5/lrvgFstIAWSlIqZTLDShGtxUGPOF/CiWrBExgaQr78BMs&#10;2NFKBshKwY0qxfuswLRU4AhOquewCsmK818hWWm1SlIuxXF8uABiuVhIScVqUq6hCBXAG3qxpLRU&#10;KhKKKZJ+RlZGk1prkpNKOWxFKGlGTVBwvuhkATEERcspgCuWZDA4kVYo4aTQBYSuIbVCrdfoAK6M&#10;OJaRzqBQA2GhwwqEZGUPnwJkpdUb1WqDVgnEZcSM3FqDdhCxQLAWBEcDImIwsTumd9co4WphZKCC&#10;Ro5CsoJVyE5cXB/nrQJ8gkpEqSGywkru3CwcxesFshp0Z1HwZTV6O7SwLA3AL03405tCYdKoNAxD&#10;IaDiCLcGtdoW4AGxSm8H31XBaBlSQ5Na+CbAQQDODEEqGZQK5jSlQtFctCfnluQ6hMHthkOSmMIc&#10;cY3giIsmWRwmmqAQNADQkLZIqGXQuSkjFCStFktpCdxVGZKVCPBZQrxIU4PicGvQW8UJ6V5CqLXw&#10;CNgaDGaAK63epAYoNgBTmY3AWlogK7FIJBSJRFKxWKegTRqlSc3aaVX2PFnp1BxWKc0aZC1bnVrN&#10;0HLgY7VKDXCsUQFW2Rp1DmajAzqpTA72tgBUnH76moOxazabKQaJHvhKRhFS7FNmESZFhL8DmUwM&#10;jzFmLZTwYYEgSizWiCWIVYNkZSeW87IVgbDeJJKahVIeq3AuIRCuOLJCrIJFpdpyHv/20/NG3S/q&#10;n0ZWILiX8Jj/A9EMYzSZX9j3v6cXvsYLAvD/RW/DCxpuI32Bo34sCYHxYy/1Urxw/MgfPXs/1u96&#10;ArICm0CvVSsV0HJiz1jecwUcBa0Ldo4VCrjXuFAi4Ub5EAoEYMigfwnHmRJYWaHZwuVbf+WVV4CF&#10;gJGwC5QFpV7QD8iK16uvIFxhhyvEpWFcLikcTh7Kz0PUD4RHt5Th43b1d/Ha2de1q69zz87eg3t3&#10;HDm058yZk1euXLpz5/ajR4/efvvJO0/ffe/dDz/6+JNPP//sk88+/fCTjz/74vN33nv3/Y8+/OCj&#10;D99++vTs+fO5+fkz/WaNHuvLd8GaMW3yvKBZOUnrNy6Jylm9/ML27pPNW7blZVWuXpYeEbw5LIAP&#10;AlwbGrg1P/vy4X0Xjx04e3jf0QMD+3f3H9izc9/O/sO7du3buW3/wPa+7rbtna27tvecOHQQsOr4&#10;wYNnjx8Hmjp/8mRnczPAVfvWrft37eppa9ve3QVqa2pqb27asa23s7W1s7UFQOvEkSPnT/NwdfnW&#10;tauv371z+vjxg7t33bl25Y9ffvrRkzfevH39yb1bj25ePrGra3dzxfk9Xad3tHSVZXSVpQ/U528r&#10;T99WklS7KSY3NigvLih/eWDp2vCKDXO3pMRsK96wsyJxV1VSR+7KjryVLVlLqzZFlCfMK9kYUbpx&#10;Xn364obMZe2Fq9sKVjdkLCvasKB4Y1Rt+vLC+AWF6xcWrIsqTVhSsGFx0eaVJamr8xKW5W5YmrEq&#10;KmdtTFFCXObqmIKEVbXZyb31Zc1l+YWbNxanJdblZ7WXFWwtyE5dsThxyfyo2RPDJvuETPYKnuAZ&#10;ONZturv9JEfjxJH6CfbasUblKD0zykj4mogJZnKKLT1rpDLUVTfXTR/hqgWg4hXjgVi11NsUN9o2&#10;eoxt7HS3lsyVe+oyr+9ru3ts271TO28d336gver8no7bx3de3N+1s7kEYGlXW/nezup97ZV72yt3&#10;t5YPtJQhYjUUtFdklKevqc6OB7hqq8zorMkGddXmdFRltVdlt1dmtVWgWsszW8szWspACFp8ZCCP&#10;WLV5mwCu8tZGZS8Pz44LLVwZXrxyTtnKORWr5latAaCaU7Mxon5T5JakBY2bF27dvLApZdHWzTFb&#10;kqLrE6IAt6rWRwB6FS0Pyo8NSIoJ3LDAf9HMMZMctWOMtI+O8taSo/X01BH6IM+RIcBRXDQgT1bY&#10;vcrLMdgDMGkEyoOT+wh/V7shBbjZ8wIi4nOp86kp+OwU2I3Kx33eKI/IMZ7zfb0XjLVovq/XvEHN&#10;He0BGz+X2P0nBhr+abICrALbUCiSgXkrkZESPr+0HN46NI6eSimAqBjgGEy8TjM02NoyiQyj42jl&#10;YByghayMRh03qKtGp1VKZPJhw61eHWZlYy3AwVSFAlIsYqVilgsIZGUyqUQqsBGRFMNFA2J2CYPR&#10;qFQbKVZL0Go5CSa/miDVSFY0o6BomqBIGcGSAAKIVSqEE4QrBZwgcp9Kq9ICaOhUGuxhxarQd6XX&#10;8WRlsrXXc72uAJ+As7BblBq9VWq1TqPVA2KhtLCBEYfugqPRHBRRCg3MFXjN4OAwh+sH4oMPtbCv&#10;Ssv7pp4JM1Xw4KTg5hxBcQ4rTjyGWWoYzF3B1SNZYTQgXAVLA/BLk52trUmttMMBtlR6+EC5HEDJ&#10;VodY5WA0wJxPEq9lacAqmKsoggH8wng9FKYLhJ2UNAAsLuLguVwaQZxTJGyG+ccJLOATQKJgEUVC&#10;JZcAn+R6vdFw1422diAur6NZazDqgIsMJoVaRzJKsYS0EfwEVuHjhkAlF3FMBXMVorERGJjr+WYH&#10;ZZ3eBNwLZAU3UKvVI1jh8FBiuVTGyGRahgKyAgFN8UBlUrFGJaOhCUzaoaDhHBmahmdRpwPa19uZ&#10;MfbPwdYS+DfIVLx+auKsCPhyCPUYFkjCAwg4SVKYykJKyKR8q8z1uYIJyUoqocVirVhq5HL9cd4q&#10;1BBZIVzxKIXDWEn0NmJLL6wfyvSSrJ6bnjfqflH/PJ+VVAIvphfq/+f0wtf4sX5rQKBKa5RRyn8g&#10;glHrjC9dQy/1TL8mFBD0u56QrPRIVmBZsCwjFmNaJ4An/AXYxoYbQR8wB4U9jfHHYYzV44bvtbIe&#10;bgVsYwOkg34nS44KnMDMwVUv6sdYxclq2KvIVzwu8aPvIzRxaznP1TOysh4soGCCTV4dtru/i9ee&#10;HT0HdvedOrr/yoVTd25cvnf/7htvPHz69MkHH3zw8ceffPbZF19++c033/7hm+/+8O133333/fd/&#10;+fvf/vjnP//173+HAsz//Ne/3rpzJz0jffrMGRMmTZg4eeK0iWPjIkPrctObC7KuDfSdaWvaW1rY&#10;uGFtzqI5G4NmJATN2hDotz4kIH/tynP7d105eeT8sUPnjh86dezQkYN79+3esbtv+97t2w8O7Dy4&#10;Z8dAX09vR+v2ro6jB/YfA0w6dAg4at/OnYf27hno6yvKzS3NLwDE6mpt3VJb09/Ts29gV1d7W19P&#10;d29HR2tj48G9e86cPH7+9MkLZ04DX508cvj08WO7+/v2bOt9+/V7X3z47sdP3/z06RvffPD43oXj&#10;p/qaj7SV39zffmhr4bbixKb05VtTl5WuCi9fEVyyzD9rwaSMeeNT5/qmzh2THoHzjMiJ2Qun5kZP&#10;K18Z2LAxoil5fmtqVHv2ko6CFd1Fq9ry4pqyllQnRRavD61JXtCUu7KtcH19xorijQvLEpdUbV5e&#10;nbyiKCG2cPPq3ITYzuq8puK0htykkuTVhZtWFCWuqc9PG2ip27alcqBtS1ddeUNRTk1eZk1WakNe&#10;RnxMZHzMvAWzpwRPHhU2zTd4otcMb8fJrrbjRhpGm9WjTarRQFZGhY+Z8TFRwFdj9PIpdkygszbM&#10;zTDHRb/QRRvtpl/kpo921y/2Mi7zNi8fbb947Ii4aR6tmav7ylP6qzLP7dz68Ny+A52V987se/3c&#10;gTcuHbl3dv/14ztPDrR31xf2N5Ue7q0/0F27v6tmV0tZd01ubc7G2tyNndU5PXX52xoKtm0p7KnL&#10;w3l9fndtXldtbmdNDqztqM5GyqrKaqvMbK3IRF9WaXpTCcJVQ0FSbW5CRca60o0Li9fNL1k/vwpA&#10;dGNUw8aoxoSoxk1RDYnzeaZqTo1uSV/cyqk5ZfHWZCCr+YBV5WvQtVUQG5i3LCBxkf/ykEkzPUxj&#10;bdnRRmq0ifU1s2NM7EQ7tb+7faAXprIAsgrxAb7CfIAWrHJzgHIoJyhYQIsTbAAK8RgZ6ukUjiNT&#10;YQr1iDGoeWM85/l6Rvp6AUpFjRu1cPwomPNaMNYncqx3pK93xBivOaM8BrtX/SDTOgrKnJ4nKw2Q&#10;lUwKTIVWrVhMUxS8VcB2JQk5BkARcjQdpVIae9jIAWkoOYjE7NMkAwKyYiggK66T1ZDPCoxhA2AN&#10;cpucZq0FYswvZyMgZRK5SCjjJYQ5jqcKrxSBUMKwXPoKrqOVwWhSqQwEqQJRjJZmNTDHU6bBtiXB&#10;wielBCUjFSSjILlINYtYEPAMMJUWpFQDX+mBr5CsAKR+QFZaWDKYgb9YLrW3RmMYHEvWAJSFmETh&#10;SMQahUYLFwmASq0z6I1Gg4mXAeAP88OjoKzTAFxpOKZCoOKpCZAPqY9DPgWtYGnEJ5bzBmEB5rzj&#10;iyMrnr5gS/QcKdUm028gKwBEkwbTVEBBRZEalrHVaZCsTJyLR6U0APTJpcBXeqVCzVCAADhMk5IE&#10;Edz8WZljKk6EzCKSL/ywBoVUhlvCnJaztA7aKjschWxQdkazLTwNAEh6o4lmVfAYcLnHeT1HVoBV&#10;EkIsRZYHeuPchnqT2dYIjwPcL4PZAISmhVtj0utMWg1HViKhWCzRqNQaBp4PiutnxZjVrFmjAKwy&#10;KGmDguY7XyFZEYQa2k+l0tYETGW2t7MFDfqphqJefnYCYxcmsHnhOcJHnsZwSczEDojFpQrkswUC&#10;XEnxVwIUI5boEKswog/wyU4CTPVDrEKfFUdWYhl2phJaxgu2uKp4rHpJVj+chiy6X6N/DlmJJRJ4&#10;Gb1Q+T+qF77GT+q/kcfipV7qV+rXZAXk9buesBctkJVOYyErGWmN6c75LBJgktjwLipOYLoIbYQi&#10;TBzIBe1xZGWF/iaOqXgWQuRBWbpN/VjP8xXvp7IU8AgcwVnbQA3wlkQooGRysJi4z3rGVMNefRXm&#10;UAP1cJRTJ/bs3tmxZ1fXvj29504fuXH13M1rF+/fvfne++989NEHn3326ZdffPn11998i0T1pz9+&#10;/5fv//JXi/76tz//7e9/+6//81//9//3l7/+/bPPP58yZYqrq4uXl+e0aZOmTJkQPHtq6OTR3eX5&#10;94/svdLTfqiqpCs9sWTZwpS5gRsDp28K9ksI8V8bEnBiR+/tS2euXjx9/uTJM8eOXT1//tSRI4BJ&#10;PW1tR/fvP338+K7+vv7e3j3AUfv3HTlw4OrFCwf27D5z4sSJo0d29W3vbGvd1tXV1da6q6+vpXFL&#10;TVkZqLe9Hehrd1/fnv7+jqam2qryyrLijpamrtamAwM7e1tbzh453FxTXbAp4d3X712/cPbmpbNv&#10;3r74lw8e9BYlV64Kr1zuX7ZsZuGiSbkRY3IjfHLneINywrxyOeWEemaHeAwJFoeUF+7FKyPMPSXE&#10;NS3cI2fh2OyF4wqXTTu2ZfOR+qTClQHZsX71mct2NeZUpq1IigkpWLM4c/miprL87Y3VO1sbWioK&#10;u2rLeuor2iqLzu3fefvssd3tjUf6Oo/0d0H9lqLssvTE2vyM7A2rUlYtXbUgfGHgjEi/KfNmTQ4c&#10;7zPTx2WSm73vSIOPncbHVuNtVnuZVB5mlZtJ6a5n3bWUt46aYKf2czYFuRjnAVl5maO9jIs89DHe&#10;hqWjjMt9bWPHOW7wH9uTs7G3MOloe+XurSXdNdl9W4seXTzy9MbZpzfPvnH1xJvXTr5549TVEwP7&#10;erfU5CUd7mve1VZdmb2xq65wZ2vVQHv17raagdbqXS2VO5srdjSV928t276lZPuWYmCt3vp8UE99&#10;XndtLoBWV01OR01ua1VOS0U28BVQVlNxytbCpKr0VTVJMbWo6LqkRQ1JCxuTUU2bF23dHL0laSHM&#10;W9OXtmUsg3lz6uLmpJitmxbVb1hQvS6yZMWcwuXhectCc5aGxEfNWhzoGzDGfrKzZsJI9VgHpa+d&#10;YowdO9ZeOdlZP9PdNtBnRJDPyEAvh0AcGsshxJ2nJsc53s5zfFxQ3i5hXk5DmuvjMneUa8Rot3mj&#10;3SN9PeaP9Vwwzut5AVAtHD96SBayGjdqnq9PxGivcB+PUC+3YA+XIDenQDcnf1fHn9QPyUpJSCVy&#10;7OCCPiuGouCdIhKLWSWl0igUKpqgCIYhaakMoIEFOxWDxGjgLexcIpFx8XIKPY6hi24roxE7MbFK&#10;DaXUyBmVnFGSCo1AIrXmgmpIgsAMFuJBuBKLpCKJjTWgnAQ4DN1VIEx6blQp9SSpJEmVnFDQlIqg&#10;tSoWUAc4iuJS2pEAV5yA9yiGYFg4RwJsaNhOpVcDCym1KjUOdAxzoDQ4PYMWAMtsawsfpNUCChkU&#10;ejOjM1M6owI70qgVrJZlgDswKQV8KQ2rUjMogCIN9tI2IPihF4X7lxNgFaAgoJpWg0cErFJi6kTA&#10;Ki6DN3qr0KXGkRUHVJyTiuUWh8iKr7GQFamgSVYqY+DglgbglyYkK60amApkp8VuRSa10l6nsTfo&#10;gKzsjQY7ncYApEgTtjqkL0zHQRPEICYBUJGwTkUN8ZWFnVhCimPpcsPpcnDFreLXDu7LMRgiFsIV&#10;itVq4FprgDbNtgZbWwWrUCuUKoVSDYxJ0hg8YSOCZw1uu41QKhQjViFT4ajRgFVAxkoc69nW3mjE&#10;OEADEqzZYLTTao0mkz1wsU5rBLLC/BUioVwm12t0aobRK1mgKYAok5oFoNKxFEivZIwIWkpMe69W&#10;w63C9BcAVPZ26KdCV9UvWAY8UD2/GSxqtFr0XHFwxSXzwFQWIByReFCsRKaTyAyATMBFwFQSwt4i&#10;cshVxYcC8jIJ+fGCuSGDYZFnKg6rUC/JanB63qj7Rf1zyAqwymyLwbn/a3rha/ykbH97HouXeqlf&#10;Kbtf57AC/a6n58mKZlgRDlQvxZA8G3RbgUkCnIU+K2Aba2u0deSkRE6LZYRILIU6oCzs7ITJADms&#10;+hVkZXFe4XxwF+AorhLWAlmJcWRKsQRMMamMlOEwiWKRyIbzUPH+KyArKCJZ4QcN37+n69rlYxfO&#10;Hrx0/shrty8+efPe+08ffvrxO59+9vGXX36BPqrv/vDdd3/605/+/P33f/3+z4NYhfrbn//6t7/9&#10;5//5r//zf//v//3/lpdX+Hh7e3t5jPLy8B3lNXmCr4+zXe6GFbcP7761e/uJxurerOTy5dGZkSGJ&#10;IbM2Bs3cGOS3Lnh2Y2ba7dPHbl06c+HMCSCri6dP8yNTcf2m2tu3bu3r7t6/e+Dg3j1AUwP9fdu7&#10;u/bu2gk1IACqPTt3dLa27Ni+rayoMCcjfWt93baOjub6+qa6OhDs3tXSsn/Xrs7W5t7OtoN7B44e&#10;2Hfi4P4dXZ37+/uunj55qK/36w/fu3f90uN7N968dqa/MvtgdVbjuoiShZPzI3xzwkflhHnnhXnl&#10;ATKFuueHePDKCwa5/6SGtskN88wO98wK98wI88wI904P986YO6ooZkrVmrDu/NVteatLE6PzNkZv&#10;yUtsL83qrChoKMyuzEqpy8/s21q7q3XL3s7mq8cOvH7p9PkDu47t6N7b2QTa1dpQk5tWlpHUXlW8&#10;YcmC1VFzYkL8QMvmBAJZBYzzRrJy5cjKVgNM5WlUehiVbkalq1HhoqPdtJS7lvTUyMca2ZkjNHNc&#10;tAt9bKNH2S/yNkV7G5eOMseNtVs2zjFj3qzOzPXbipL7KjIPtlUe7q7b3VZxYW/PkxtnQB++fvWd&#10;O+ffvn3urZtnHlw7cfX4QO+Wko6a/IPbGg9u2wqUdXRH64HuLQe6G/Z11u1pr93TDpRVhYjVXL6j&#10;qbR/a0lfYzFS1paibQ2FvfUF3fWFHbX5cIT2qpyO6py28vSW0pTarHX1KUsbUEu2pCxu3BzTmLxo&#10;S1IUp4UgoKn2zNghstqaFL0lYWFd/PzKtfN4ssrlyGpTjP/GaP+Vc6cumOnj52M3YaRm/Aj1uBEq&#10;ICsoI1y5mWd72AV44rjDwR4jQj0cwzydQABUFrL6oebxTDXGA7HK13PBWM+ocV7P66fIyme+rzdg&#10;1ZxRnmFebiEeLr+arLieQ2owmaVg5JKYHvCHZIW5AUmStpAVpgQE61nJMpjtgEJrUiJFsiIVfNZ1&#10;gCu1VsOqtUBTNJKVEuCKUmqFErlIiiIJipKICbGQkAjBvpYJhVKR2MrKRiyRy0lKh9GAtjABsSiV&#10;eopUAVkRhJICsqLUPyArAgcXJuCAUoLgLFxMFSinFCQNWIUnwTPV4FwDcKXTGcFOt7XT6DCVukKn&#10;p/UmGuBKb1ZAQamlWcztDnMgKZoFqQG3KEySp1ADhxnNRi4zO3rVsC8YD1fokdFqNOg8UXHxipg3&#10;EbFqKFJxELF+RFac88oyJ4FYEcMU2IlJIRJTv56s8IS0alutGoCKn/MFO70OsAql1xmUCoOSsddr&#10;7QAqkR1JICsLSqlA1POSweOgJBGrOHySDs6BvniygjKsxXoLifFwhZJCmaUJBUuii46FuwBkpeMi&#10;LHUAJXCRFEolC+tYTJQilonEcsAqhVKjh+tri4k7UPb2trZ2cM3hamt1BpqGx0BpMNgBHGGnOLWO&#10;D4OnKBoaRkxgSWHUH5AVIBZ+IYrQKWgjx1pGjVKvUcGXVjKM2WQEDOWcT2A6/GyvqqGJAyvO0n1u&#10;glMEcCa5mEAerqRcEnbOZ4VuK1ImV0tkeiAridwsJWylpB3IwldAVui54uGKZ6ohAVbprEUGoZSH&#10;K5xLOLh6SVaD0/NG3S/qn0NW//t64Wv8nP4bSQJf6qV+Ub8yDpDX73p6RlZKBUUBWVFiKSUQSTnP&#10;lQC7VwoF6KBCt5E1Dk3PWTAimVzIhSVIxBKBjQDQiPM+cZj0y2QF4rdBIVYNs7Iebi20EUhEIlIu&#10;p+SEDNpDqQz4Si6RKRhGLpVCPZ4Hbs9j2XAb4LrhmKs9ceOS9uby44f7b1499ej+1Q/fefDph299&#10;/cUHX3756bfffPmnP/7h+z999/2fvv/Ln//61z//7e9//6///K//w+v7P//1z3/529+4GqAu/9mz&#10;x44a5ePuNtrDzcfFaYyHS86mdQ/OHrl1cOeRrdXbclOrVizOjAxKDJ25KWRmYpj/hlD/wlVx908f&#10;f3Dl/KVTR8+cOHL+5AkgqzPHjp0+evTw3r07eno6m5u729r27trV29kJc6Cp3Tt29HZ27BsAstp9&#10;aN++7va2A3v27N7RX5CTk5acnJ6c3FRX29fV2Vxft7W2BsqVxcX7B3Z1tzY3N9R2NG85eejAkT0D&#10;h3buaKurOX/08IMbl6+dPXF4d9/dC8ebcpOyFwUfLU9pXhVWOm9cfrAXElSQWwEo0LUgwLkw0LVo&#10;UFB+pgCXIQ1tkOPvlBvokh/qnhvikRHgmhHknhXinRrgnhI4Jil0XNqiWQ1Zq7uqs5vLMjqqC+oL&#10;MvI2ra/ITNnR3HDz1NHXzp26evTA4W2dO1saDva27etqbikvaK0orMpOAbLK2bi6vjBr88olcRHB&#10;oDUL566KmjNnxkS/MR4zfNwmuo4YM9I0yt4A8rHTedvqPO10HrYad5PKXc+6akl3LeGjp8cZ6dkj&#10;FOHuhkgfuwU+tgtHmRePsYsd57BmhndqxIzKdYt6izfvrsvf3VC0t6XsRP/WE9tbzuzqfPPKiXdu&#10;n//44fX3X7/ywcOr771+5cmd8w+uHD+5u3Nfd8OJgQ7Q8V3tx3a0He1vPdLXfGhb0/7uLfu6GvZ0&#10;1O3mEGtXa+XOFp6yyvubyvq2lm7bWtKzpbinoai7Lr+nvqCzKqujImNL3sbGjBVbM5Y3ZcSh0pY2&#10;bo6uS4yq2TCvct3cqvURsAhYNURWWzYtqt8YVb1+XvmaiOKVcwqWh+csC81eFpK5KiIlLjR5WWjS&#10;0tAVc6aHTXCf5WU3zc00yVkHWDXFWT/N2TDDxejnZhvo6RDqNTLcyync25lzWD0ToNSQgKbQTzXW&#10;ixfS1HjvheN9ntMzsuLjAEHzxqC3CrAKmcrd+beQlQrJSiqVA1lJMA06Q5PwUhGJRYwC4+GAXTC7&#10;OZKVRKliAWsUapbChHIcWYmBrMBQZ416xCqVRsuqgKm0QFOEQiUhGTkLZKUTwTuDUUhIFgiIkstp&#10;qZjiBrYiJWIRDt8gEgBhIVzRQE9aPZjZQFY6mlZzcAVsoyaB1cAAVwBZkRgTKCdYguD6XFmcVyxa&#10;uyScGUdWGh2PVUolSqEE+x6k1ejUYGTrNKwWzHAjpTeBGL1JAQa6Vkdr9IzWROtMtNbI6Iw41+Kc&#10;L7AqHZyaCgkLgcpogG+MYYU6rRbISqvBoWwBHgCQgD3VDFy5QaaiWPRZcX3A4FphgXy2CHMQN2gt&#10;bAZ8paRJpVBM/nqygrMxqJRmDcLVD8S7rYx6ICtgLYOSxXQOeg2UVUDFLCFVWoQopUJJQYOVPDgh&#10;YgGsqCmYP5OC4NI7wmZY5oRMZRHLiSEkgFosC+SjA6zVYJwllydEq1NreNyFE1HgGMBanql4jBma&#10;gMUwjNBggvtGAgwyaljERI4aLTdGvRAeQZUSOBE+Xqqk4cEk5WIxIZGoaMqAg3cpjGolxncaDApG&#10;gcGPNGVrNgK18cf/NWQFkI8YNjjxOwJW4zDDXIpKgCtLKgvObYV5MtBhJQesMg6SlS1iFcCVha+e&#10;jwY0i+QmoZTzWcmAqXQ2Yr1AYuBStBs5GaSESauzfPy//fS8UfeL+hcnK5D5t+cJfKmX+gf6TVgF&#10;+l1PQFYGnQYExhBJMSIpKZLRQikJcAWti42NDfatwlx93ISBgJYaayAqkZAg5DwdPdNPkRUf/vds&#10;0eKhGtQwK7lYCihFyqTYl53ruguLGBIkFitoICsZGEwSsdgG+A4jA2GXYRKhgMbBTYjo+bM2rFmw&#10;pTZ3e3fd1QuH37h/5aN3X//8k6efffrBN19//t23X3/95RfffPXld998+8c//PG7b//4zTd/+Prr&#10;b7/66ps//fF7rpsVhgPeuHrNw9XF283V18N9jKvzeFfn1QsXvH/3xhvnjp7q2tqVnVyzZlluVFjq&#10;nNmbQqYnhs5OjgjZMCfoWFfLk5tXXr926dyJI5fOnTp15MilM2euXbhw/eLFI0BNra3tW7fWVJR3&#10;traeP31qx7begf7+7d1dQFN9PT2H9+8b6O87uHdvW9NWqDy0b29RXm52empaUkJ5Yd6W6orutubt&#10;Xe29Ha1drU193W0F2WmbE9ZVFeVVFub2t7dsXL7sYP+2zz94fOXUoY8e3T3avXV1wIT10zxqome1&#10;rwiomDumNMQLYcnfuTjAqTjAsdjfsSTA+R8Lt/S3qBAU6FwY7Jbj75w92zk/xCsnwD07wDMzeEJK&#10;8ITEOVPWR84sT1/bWpVXnLExPzm+NjdzW0PN6d07rhw9eOnw/usnjuzvbm+tKNpakgsqz0gqSFq/&#10;YcmCos0bUlYthXLGuuWwCEpaHrM4dHbghFH+43xmjHKf5O7o62g7pNEjTT4jjF4OeuQrs9pFz3gY&#10;WA8D46kjJpjImY6qEA9jxCj7qNEO0WNHLp3gFB/gmxUdmDh3ek9R8ray9P6a3O01uYc6qk/1t57d&#10;3XWou/H+hcNP75z/4MFVIKuP3rjx6Zu3P3hw7d17V+5fOrano/7gtuZzB/pO7Oo8MdAF8+O7Og9t&#10;b4HK/T1b9/c07u2q291RC9rVVr2rrWpna+WOloq+lortTWXbALEa0IvVU5vbXZPdUpzUmLGyOXs1&#10;qCVrZWPqsvqk6JqEBWVrwgtiAwqWBdRsiGxNj21NW9aStrRp8+L6hKia+MjK9RFlQFar5uavCM+L&#10;C89bPidv/YKcdQuy1szPWBWZviJyw6LgyGmjZnnZz/CwBU13M00DuHLSz3A2zHYzB3vYh3mOnOPj&#10;FDEKgMppLmKV0xxvp3ljXEGRIF+3qHGeUeNRCwb56nmHFchCVoM9rDAx4GiPOT7uoV5uIZ6ugFW8&#10;Al0dA3iOcvsJPU9WMCdlMiQrbkgrhiKxl5UIyUqhoqVyKNBIMCKRQknTClIBhjmAFpKVDHgIwYBU&#10;AGXgiLEoDa3SylklwarEBCNjVKRSKyHAAMbgQAlBEzI5LZfS3MBWpJQfj08iFMslckoMLxiSkRE0&#10;8IsS06yDHQ7GtFmpMqgBa3CoYAWQlZplVQzDYnI7BuxZkVBKUSzDwJJCgR2iNFq1Eqx5DeaDV2pY&#10;TNkOVKaCuQrOk1XrFEq9XsVhFXAUIBZcA71KwWi1jM4ETKXQmxUw56U10FoDq9Vjly3EUEApHTqp&#10;1HDZgNFgAYEB5iiNVgmngRkLOZ8Vg24rBdf7C5CUoVjsVQWXC2gKu11Z4gB5NB0kKwW8YoUi4rf4&#10;rExq7GjE2mo1fEwgCodyUtvptQBXQFbAXQaVAuoBObTcSRCAzJaOVXyw3zMNwZIE5oM0BWWJEoDq&#10;JyRWyFEsAeLIigCykgFcwa0mCLVCoYELBdgJuKuxCK4YXECNSgVoOghUHFo9x1aAWwyrNBhtDSaz&#10;WmMAtNbqTHq4WRodtG7Q9glFUqFQKhBAOygWCOCBhUcJc/PBM6FhaA1LA1QbDEZgcBquP5wJQ8Hz&#10;A+0p91m8+AmMhJ+YcCBpk8kO4Wpw4n1q9vY6vZ4cIitoCTmHFUyMTKYRy7Ri9FmZJBaHlb2MtAe+&#10;EstNAumzaEAOroCszJx7yiiUAlwBVukEYj2UxTIDR1Z6OQkMb7nT//bT80bdL+pfn6xAL8MCX+qf&#10;JXiWXni6flG/62mQrLQqlVJG0sBUYhktklICscxGKAaQwp5PPEpZhBOXxYIrcIw0qJ8kq2cbDFUO&#10;LvJYNZz3UIFxheHwXK4wBY56IqdJSiQQUQTJ0qzIRiCXSATwsVZW0NABUPGZpZQ0uSx6NmjDmvkN&#10;1VldLeX7d7VdOXfgvbfvffDe488+fu+D95588uF7X3z2yTdffvHd1998+fmXn3/6xeefffHl51/9&#10;4Zvv/vz9X//+179//6c/r1y2dLSHG2DVBE/38c5OzcVFH99/7c3zp85ua+nNT6tctThnQWhmRGDK&#10;HL/EsOkpEcEJ4UF1qZue3rzy5q1r929ePXvy2PnTJ88eP37+5Mkbly5dPX/+xKFDR/fv72lra23c&#10;0tHSfHDvnn27B3o7O/fjvGPPzp17d+0E1urv7d03MFBdXg4FWFuSn5uTvjk7Namhqgy0paaivamh&#10;o6mhr6t117aO5rqK6qLcpsrSLWVF21sacxI33L5wYmdL3YHOLWtDpsdNcF01xpQX6NG7JqgsxLM0&#10;xL1wNtCUU2mAY1nASBAUfkkjS/wtAhIr8HcC5Qc45we45AW45gW45QZ4ZAVNSgmanDY/oKMkrSx9&#10;XeKKRasWzS3N2Lyrpen8/r2n9+w6sbOvu666vaq8oSCvMit149KozPUrEuOi1y6KWBoesC563uqo&#10;OZtXLgEBUwFlLZ8XEjplbMhk36BJvgsCZi6dExw00Xeaj7uvk/1YZwcfe6OHncHJoHLUs84GhZOB&#10;ddLTjjrSWUd4G0lfMzXdRRfoZYqa4LJgzIglE12T505fPMUtepJb0ar5O6uzd9TkbavMHmgo2tNc&#10;eaCz/nhfy+ndnWf2dL19+9zHb9z45K1bnz1+7bO37n786NYHD268fvnklWN7Dve1Xji089zB/jP7&#10;+87s335ioPv4QPfRnR2gQ/0tB7Y17ett3NPVsLuzfldH7c62mh1tVTtaKvuby/u2lm7fUrS9oWBb&#10;XV5vTVZDxurm3HXNOWtaslfXJS+uiJ9fuDIkZ+nsjKjphbFBW5MXd2SuaE5dtjV5yZbE6JoN86vi&#10;IyuArNbNK1gRBmRVtCayYlNMSdKS4sQlxZuWFGyIyV6zMHf94pTYecvDpoeOd/PzdpjuZp7lbvZz&#10;t53ioJk6Qrtk2pglU0fP93UN8xwR6ukQMdp57iineaOdI0a7zBvjwpGVa9R4d14LALF+yFS8Fo73&#10;iRrnM5QScK6Pe5inc6i7E2CVJQ7wObJCuTn9WC/6rJCsMH0FwBVY3SKxCCxXICsGc0TQShyQSgpk&#10;hYn5ABSUNE9WckIuEUsZWkGzKqjlsQoIimDV6K1ilGLAJAbqtRJ0dSFZSSkW8ImgcGdaKgK+kksl&#10;QFZiKZKVSEpI5MBycDwNkBVBquSUWk5pBh1WjAZzErKESkuodXK1ntDo5WoDqTGRWhPwj1KlUqk1&#10;aMer1INkpVAzrIploRK+Jiaj0NFg4wNNKbR6GmhQoYK9uAwVDKtVsToD0BSr0yq16IpCXEJ/lF6p&#10;Myi1BrXOAMcHMIBKmKsRDDCNoEGvN3ATpnOHwxI0z1SYwBxgCR1+DGAVjXPsRkUTDMwBbvgyYBU/&#10;h21gDngrEP02nxVDyBBW5YAzcoawCMiTBlufM/cVlAzozdaoN+o0+BMYjrckEmNINyccG0osFAul&#10;cikX/8mltEeXpIQggVrleBG1QJ4KVgeXSMXAldWrlSg+2A7mwLI4kjNHmRqVTgX3ALhTif3PeOjU&#10;aXRaNcYD4gSXCSAYmhIlDoiFySbhgVQqsQBXVQl3ECajQYkPqJaiadgd0EwF91CjgT2wweN6FFsL&#10;RNY2ICFIJAbAIaFJooGz8cqSGpUS2A6eLfh+UomYkIlJmYSQyxQKBg6sgGcJJwa70uCgkXiC8O0B&#10;wDjRKvwZAUNRcdxkHPGLZhigYQU8ZVAS4hWD1g9OA8fmFwgFhAxJk5WIlBIJSipVy+XwEOsoSkdy&#10;IkgNAJ6cUBOERo6CDThhpQquhkzGCQpyHENNJmdlckBQy53+t59esOv+sf4tyApkZ+dgeslXL/X/&#10;QPD8vPBQ/Ur9rid46WM0oFbDMiyQlQBzKGFAoEhCCsUygVAM+CSwwZ/wYML4c3zJwwsfJATm4mhq&#10;iJ1+gqyeW/uscqjeergV9qoSijBuA4wEOUnKCOArFY2JwqDdoklapQRzgSKkUoYghDY20G6rGEoF&#10;LRMDbRKpoqmoiElLF86Mi/aPXzWvoiipuS6vY2vJob3dTx+//sWn73/3zedffvrRl5998vUXn33z&#10;xRfffPn1119+/dUXX3/1+Vd//PaPf/3+r99/9/1H7384Y9KESaN9po4ZFTRxQtKypV89evjk0sUz&#10;ve29RRmVa5YCVqXNmZ02xy9lzqzEuTPiA2cmRYRd2bvz/fu3H9y5duXC6YvnMGXf5bNnQScPH754&#10;+jQU9u3c2dHUtKW2pqaivKmhfveO/v27d/d0tA/s6G9r2trf2wNkBZXd7e27+vqAvoCvstNSctKT&#10;c9KSKkvytwJHlRXmZ6WUFmS3NlSdODjQ2VTb0VDVWlN+YHtXX3MD8My2LRXXDw9sydi0YvqYpaPt&#10;V3irU6eadsQHlYd5lIW4FQEjBQJQjSgLcACVBP4GFQeMLApwAhUEAlk556FccwPcM4OnZkXMLlm5&#10;cPPiuWsWBGesW95aWXJioP/s3t0ndvYf7Onura+rzsnK2RC/blHUuuj5C/ynRQVMXxLmvzBwRsTM&#10;STCPDp4FoJW8YjFozcK5QFYblkblbFydtnb5ygVzF4X4RwX6zZk5NXDS2MBJ42aM9hrj5OCkV9mp&#10;SAcdM0JHj9BRDjooE856mate5mvPTnXWho12iBzrFDd91LrgCVETnOaPd4qZ6tFZmLyjKqe/MmdH&#10;dV5fbVFfffHetpqjfS3H+luAhe6cP/jktYsfPrz56Vt3P3vrNZh//vjeR49uv3751OH+jrMH+q+c&#10;2HfhyMCFw7vOHdxx5gCC1vHdXUd3dRzZ0X6wr+XA9uZ9vVv39jTu7q7f3Vk70F4z0FY50Fox0FK2&#10;s6lkV2NhV+nmrdnrWnLX1afGlW+MSl4wrXx9ZFf+2m356zsyV7akxTWnxm5JWlyfsKh2QxRgFah8&#10;fUTpunn5K8KK1s6r3LS4LjWuKn1FZdqKitQV5ZuXlyQtL0teVbwpLncd8lVc6LQ5Ez0CfUaiz8rJ&#10;MNvVnBcLbLa0eOWipHn+MZO9w7wArpzmjnKcN8Y50tcFsGr+2GdaMM5jIcYBvqjIMZ7zRntEjHIH&#10;hXsBpDmHAFa5OwFTBXvwDiun30RWWo0KrG10WHGiSQtZgWHOua1YICs5kpVYRkhZzhcDBqyFrEQS&#10;mlEQrJJUqCiFGuYEq5LRSjHBAFyBgKwAsaAGyYpVoduKZEiFGjNbEAQhk3KjAMlEPFnJCOAu3nkF&#10;cCSVMUIZK6PBBKW1SoWaZXRKlgFOUxtkaiOhMVB6A6M3ACNxMqqQnLRIVkqVDlAKsIrzVmmxq49S&#10;o4N/gBAYhcHA6k1KwCq1GsAKrH21hlHpGIw11OpoJCsjbqA3qPUmld7AauEjjAqdSW0wI1lhVkEc&#10;ZhhscRwmCzMGWiaOrgwAENjbCofXxbzwQFYUho4xHD4phjjKQlOcKDmNacvlOBKtSEz8JrIymUxA&#10;pzhYPBAS9rrFrLG8sPPtcCsbq+FiyXCpXKBCnABSoKG54FK6DgmTE1lbWwMTqRWkkpKxcgktF8uE&#10;1pRUBGJJmV6vNtmbbTGzHsrW3o5LNWKyteU6xvGTHf5vsjXD1YFrpDMbMW2I0aA26kEqo15p0Cm5&#10;HPWsghWJBNbWw0kAHc5vCV9Bhgwkhi9iI8B0J3DZuC5rCpKUA4lBUcHhDUmSGBhhjcHmVoO5m6BR&#10;gy9OyKVAU0BmDAsQhEP7wjEF3CY2IBv4isNhV/zh0cYKDkuQBDznanhsFHBZSJYQy21elVqjZDbD&#10;JNYokdWrkuHDQUKrYTbWwwQCAVAodyCMkh82HK4c6tVhr9jYDKdJESETKlgSzhWjPHkB5nG3mQsA&#10;ZXh/JQtiQBTQNpwqylJG4bekCAwNkYphM8ud/refXrDr/rH+XciKF+z3kq9e6rfKzA+K/qPH6Vfq&#10;dz0BWUFjpFGrSIKUSAmBWC6WM5zbihRK5Nyo9tieIlMJBWKLcBFaWC6TxDNw4snK4okarMeM6lzS&#10;P9ALZMX3rYI2j5DJlTTN/TJKKFhoKWgFRULzBc2EkmHwJ1Ls5S6nZFIlQ2nwx01GwyJZcT8B0tGR&#10;k5ctnLlkwfSYyOkJa+ZXFCbUV2TUlGbu6G17+43XPv3wnW+//PRP3371p6+/Rn3zhz9+8923X37z&#10;9edfff+HP/3nX/7+lz/++drFKz5uLiGzZkzwcIsJCvj8wevvXb1ybWBgd1VpQ+Ka3Oi5mZFBKaEz&#10;N4dOT5kzc/O8WYnhQZXxa96/dfWNm1fu3bpy6fzpq5cuAFldOnPm4ukz1y9evHLuHMxPHDq0c9u2&#10;1q2NdVWVVWVlAFeAUgf37oUawKqWxi2dba2826qztWWgvw8QKz87IzMlIT9rc1bqpuqygqb6ysba&#10;MoCr9MR1RdmbO7ZUVeZnlGZtrshO626obizJy1qz9Gxfe8nqJetmjo0dbV7mQWf7O+zcFFwe7l4W&#10;5loUMKIkcERpoAOv4qCfk/2QSoJH8CoOGlkU5AgqDHLOC3TODXTOCXTJDnQvmB9YEhuZOHd21oqF&#10;fQ0Vp3f3Xz504PzePbvbWoGpKjMz0lavXjV/fnRQ4MKAgIiZU8KnTwidMnbO9Anh08aHTR0Hmj97&#10;KoDW+pjITbGL1i6K4Atpa+OyN65NXbtq5cLIxeEhEX4zoJCXnADzsJlTfV0dHbQskJW9lrHVkmaN&#10;3KyR2WnEDmqRm1422kzPcjPE+Y3NXjJnud/ohZNd5o1zXDDRZVOkX09JWl9F9q6agv664v4tpbua&#10;Kna1VPbUFx3d0Xp8oP38wf4nd658+ODWx4/ufv3OI9Dnj+/D4vsPb106vvfU/v6rJw9cPXUQ5peP&#10;74Oas4d2nD6w/eS+3mO7u4/s6jyys+Ngf9uBvuYDvY37e7bs76o70F13oKtmf2fV/vby/U3FXSXJ&#10;NSlxResWpMT4x8+ZeHBL9u6q1P6ihC2JS+o2LmpMWlK7YVH1+qjKtfMr10dWbogsj48oWw9Mtagh&#10;La4pe01TztoGALOcdXXZ60H1ORuq09eVb15dkri8YMMy4Kv0uPnr582eM84twMM+apJX+brF1Rtj&#10;65NWbtm8qnTNojVBkxeMA4JyiRzrPB80zgXmkb5OvCJGuUSMcvux5ni7hnu5AFCBglxGBLmODHYb&#10;GYxkxbmquO5Vz5OVv5vTj/WCzwr+roGpgKhIICXsroJkJZVJKIbguiiBoUoRIhGNSc2BpDBbIE9W&#10;YqGEYZS0SkspNcBLIIJzTElJVgzvA1oBTAUQRbBqUjlEVgocRoXVyGkloJRIymMVxgECUEGNlADE&#10;ogCIgKwEElpGqUlKge8TmsIMGiqNTKMntAZKp2O0KuAisLphzuoMpNZAaowMSYGlzIUOwnpWp2W1&#10;gE86lULPsnqW1itpvZHR62Edg53CgNQQqxRqMHYpRqGgNAZGa5Br9XA0+BRSZ6B1iFhqg0mtM7Gs&#10;AoDKYMQ8gXrOVQU4ZeEqoxH7XwFfAYXgoMaskmI4vsIhZpGjBoEKCIohnvEV2tVcJTqKCEYoIoS/&#10;iayMRgm88EX4mxq8/EUCGyGHVTAhUSCFDBOJrcRSK1ZFMCxMOB4ZD1T8hK//4cMUAK0MoaAklEzI&#10;95OSi2woiVAmsMYoP0puMui5EDlMRsj1i7KztbMz29kCShnNJqApndGgMxo1HErBHOHKZFAZ9GqQ&#10;XgdS6bRKtQqwCh4wjBq3sgIWhJPHOTxJIiB67HbHZ2MCzJJBi0MDkLDQACoQRoCs4HJRuCdsZsEq&#10;G6AlkBCeWIkIAEYF349l5DhOmgQvgSW9k5VQaINJlXAC0BouFlmrVEoNph00A1vTDEvJACaHS22G&#10;8RJbDxPbDBcKrNAvZWMlsB4OV1TAZY2CAw4fnPBK8s3q8GGEVEDIREB0GpVKB5yKmMcN/2YRg345&#10;JQt8BV+G4ysKnzqeqX4gxEKaAvCUwn2x3Ol/++kFu+4f69+LrHjZcS6sl3qpX6UfPT+/Vb/rCZtw&#10;eEUzjAhe6SKZDZIVDWQllBA8WQmEYgAhITQV0LIKbKBpEtnYcA4rDqWekRXnsPoZshqs/AFZwc5i&#10;oQgMKJaiablcQVEqbB5wLHswqwCuVCzLJbTgyEougxOwGT4MAEzDIlwpaRLJiqUjQ8YtCJsUNWdS&#10;RJAvaM2y4KzkpXXlmxtqc/q31d+5cfrBa1efvnn/w3eefP3pp19//uXXX3397TfffvrRJ3/54/f/&#10;52//+dfvvm+oqA6eNCVg/IRof//vnrz18e1rD44fONHe0J6ZVBoXnTE3ICPcL3OuH5BV8pzZCeGz&#10;U5bEPLhw/umd2+8/fPj6zRuXz525cfnS6WPH7ly7dvbkiWsXLwJWXb1w4ciB/SeOHD52+ODeXTu7&#10;2lq4/H7tRw7s29bVUVVW2t68tbQwv62pEWpatjYc2rfn+OGDO7b3FOVkrlwak7xxbU56ck150Zaa&#10;sqrS/LKCzJKc1G1tWxorC6uLMqryUmsL0rM3rgCy2pK1qSNn04rJbjFuyig7m85VMw9lzKuY41oa&#10;PLIEgCoIvVX/0GdlXxJky8muJNCOYzCAsRFFgXaFgXZFgQ5FgU55/s7Z/i5ZIV758ycUxC4sXR+X&#10;v3pZUkxkdXpyZ2UZkNWhnu7tjQ3lmWmJccti54YvCPCbO3N6+PQpIZPHB08aFzxpbOjk8aFTJoRN&#10;nRg+beLcGVMWBsxaETln1YKI2LkhS0IDF4cGRAXMWr900erFC1dGz4+ZExIRMHOil2vM3JCSrNSk&#10;tSsCp05wdzCO0CsddAo7LWNWU2Y1YdJIbbWyETq5py3raSDmTnCPC5oUNdlz4SS3RRNRABJlG5Zu&#10;r8rurc7eVpO3va5w19ay3S1VXTUFp3d3Hx/ovHxsz+H+tgdXT7//4MbnTx589vj+F08effXOG+8/&#10;uvPOg5uP717Z1bn1ysmDty+cuHnu2K3zx2+cOXTx6O4zB/pP7e87tW/7iT29R3Z1AV8d2dl2uL/1&#10;UF/zoe1Nh7ZtPdjbeLCn4VhP3dHumt6KjKrNcXmr52evmLN/a96OqrSuvPjqjTHlaxeg1i2oil8E&#10;haLVESXx82uSlzRmrWzOXduav741P74lP765aFNzUSKvpsLExvyExryE2uz4ks2ri5KWFybEFqxf&#10;nBAVuGCyx+ZFgdWJS+uSYrdsXr41dWVz+qqmlOW5S0JiJrlGjHKImewRMWrEvNEj540aGeHjOMdr&#10;RJiHfSjKIQSTCjpYhhX2GBHoPjLA3ZGXv9tIi6Ds7oTi2QkLg72q+PrBtbPdHEE/JCveZyWVC5Gs&#10;oAx2ukAgBHAC5OHJigWaEgnBClSoGY6s5NjPipCBPUwCNijVMsyubiErCcWKCBrJimIlnPOKfI6s&#10;ALeEMopUaEmlFuBKSjI8WclhY/RWEbAjkBUQj0zG2IhIsRxtfi46i0RnuEpFavSU1kjpAJBMgD2s&#10;3kRq9azeoMRYPgOQFVAS172KAXDS6FkMDdSxCh3D6NU0MJVer9Bp1HqlUs8odTTMFWr0LbAMRTEU&#10;oJgKjqPVAY0pdSg9N+iwRgMMp6cBvliFXqs1GU16WIV5OxCmOL6COS4AFAFxcQGB6OFTkDSDKPUC&#10;WT1bhAJcKZ6sYFEokguEv6GflclgFFvbcGRlg6PHDw52CIImADDFxmq4SDBcIrOWyIElWOAdOH+p&#10;RMo5XACrhr36yiskIVWxciUtGyIrWiYCspKLbaSC4QwhZuQijCeEr200mE1GW6QrW6UGU8qzahWt&#10;grvPMFqNUqeh1SoZA3dQagOcJxVhAlngRY1SjUHtepVWI5VJAXSwHQLasbFBsuLi6TiHm4CHFiQr&#10;mRSOySpZTJskk3NYhaIIQiACMOOxisMmKyv80tDwwVFsrGRSHA0Ao9K5Jg09VRxKoZMMGjachnME&#10;Zw0XTcvlSwHWEYnFAJOEcLjMZhiKc1gBWcEZAVzxLi/AP7y4NsByyFT8hFjF4RU0mXKJgJADWckZ&#10;mgKmMhiwQxn2yYOnVqlE0EIBXCkGnVe8Xwspy0LYXOQokhWNIgkZUKLlTv/bTy/Ydf9Y/45k9VIv&#10;9b+p3/VkMhpVLCNGHxRGkiNZyYbICl1YAFcY+jd8mMTGBkpioY3Q2hqbKGQnfOVjgSvz4pobhKgh&#10;sgLxNGURtHhYwF2gHZGJAK7kXOIKMATAoII3P01zfipu1E65goFKsAxkQqvhYjgHgY1cJFQCd3H+&#10;K7BvgqZ5hc8eExEwdo7/mAVh45ZFTd+8fl5VcXxDXWpzY+7OvvpH9y9/9tHbH77z+L233/rgvXc/&#10;+vCDzz795Jsvvvjb99///U/f/9ef/xI9NyLYd+L8aTPfuXr164f337l46srOjh3lWRVrlmRHhqWF&#10;zMoIm5kRPispZEZCqF/C3JCdzc0fPHrz3dcfPn7t3sNbt1+7dv3a+fMAVBfPnrlw9syVCxegcOnc&#10;2Ytnz546dmzvwI7t3R1NW+q21FY31lVvra/tbGve1betobaqvrqiuqIU+KqnoxUqt/d0wgb1VRUV&#10;RQWFOZk56ZszUzbVlBdsrSurLM5urC7Z3r7lxIH+ltqi7saKroaSg9ubG/NTGzI3tmauXz/La4mn&#10;crGj+ErFmhPZUbXz3MqDRwBWlQc6VARYBOWfkn15oJmTHQo2CxgBKgayCgKygoJTUYhXbqhPXuSE&#10;3JgZeauXZS5fnLR4fnHCuu7KsmN9PQPNW1tKi7M2rlu9aP6yuWFzZ00PmzY5eMqEgIljgyaND5k8&#10;IXTKxPCpk+ZMnxIxY+q8mdPmzZweOWv6oiD/xSFBMSGBCwNnRwX4warF4cErYxYsWzA3InDWVF/v&#10;ST4e/lPGr4uNgZowv2mjXUY4GjQj9Cp7rcIWR+2kjFq5HYYFkiM0Mhet3NdBHTDGKXKiR9QEj4Xj&#10;PRaN94gc67ImZEpzQWJ3dXZPdc722vz+hqL+LaXdNQUnd3Ue628/trPz0rGBk3t7rhzf8+atix8+&#10;uvP5k0egbz54+4M37l45dfDyyQPXzxy5dHz/vStnHlw/f/ficdCd88cAyS4cGTh3cAfw1cm9vSf2&#10;dB8b6MRAwZ3th3e0HULKajnUXX+8r+lk/9Yj3bUDjYUdxYm9Fam9ZZsb01bWJC2tSoip2BhdFr+w&#10;bH1UxYZFdanLG7PXAEp1liS2FycMqbU0pbU0lVdLaUpzcfLWoqSGgsSa3ISqrPiK9LWlSbGpS8OW&#10;B47PWzWvPjW2MTVua/ry5vQVTanLtyQuaUxaWr46cm3guLk+tuGetqHu5hA3c7CLKcjZFORqCnID&#10;mQPdbAPd7Pzd7Ge7O3AaOdvdcVBOvyh/D+chcTWOfhxZqbHbilLLRwMSSFYEkpWYksnByhQIhRKp&#10;hKQJFgdpgr94OfqsgFq4HlZSuZQjK7lYKKYplmAUhAKRSUqxclohJmiRjESnAzISoBElltO4CsiK&#10;ixUUyWkJyRKsGnYhGPRcAV/BJwGuAWLBLiASoEtKW4vkNmJCwQKikPBKQYGlqTPQWr1YqZWqdVKN&#10;VqbRSlVqUqtV6g0KPZIVI5dhNDKNKfk0BqVCD7uwXKcgHaMDBtNygxwxjI5mtBSrxbF5SYqkFLRc&#10;o5KrVQo4FKYQRF8YIBWaxRStZRUqOA0QN0ATWMhqtVqn1SJNYRQgwhXX5wrLwEU6tRaxiqCVYCpz&#10;A20BQXFjGT8jK1jEObIWhduQDIWDashthPLf5LMSASpYWSMN29jgHMx/DieQrHAOr/HhYolALBXi&#10;AFoqVmfCvPQcFaDnCuDKyupVhpQqKMzqR0hsKJmIkgpJiVAuEgBgAGWxhBjWmk3w1Yw46BgX9aeB&#10;Kwk0pVaySoWcomzEYngSALNppYpSAEUrJCSAGimjSTElF5NyKMgpEsgEz4lrlvDcLEMzWiMI8rAC&#10;k5WVnCBU8GSSBCEF8hbLxCKJwEYiAFgTQA0FDwgFkCUTCoWwsVgqRbiythYJ0UsHJc71hXCFrjtr&#10;KwFQHMYFYhVeGU7QqMJ1Vqk1JEWLJVIayEpkJbMBuBoOPCm2GSa0GQYNKRxKiFglYEkZ4B+SFYdS&#10;HFPBNEhWVsMJsQ0lBUIDtCSUAPbwhMAjYTBgtzGdjutihkMWq3DU4iFfFsNTFtfNDiMD0VuF/I0F&#10;+IovfVZD0wt23T/WS7J6qZf6n9XvetJp1NCoiEQSG6EEDBTsZ/XMZ8XBlUgKa8VANSD8FRCaWGxP&#10;X33l1R/o1WG8sCHFtmDQYfUKNApY/hFZYfC6AHsHW4OkIjEhg5YR8y0rKEoNNgtBqhVKmpBBE4Kr&#10;sCu6DSEWURJMqSwXChSkXM3SQFahs0ZFBo1fGD4lKmxCZLDvkvlT1y8PTo6PrCzbuKU2va2paHtn&#10;3Y1LJ9996/7H77z1+ScffPHZx1998elXn33yx6+++MPnn7375hu+bm4LZ8z+9N7rXz14/d3L5+8f&#10;GjjUULYleXXWgtCUkNkpwTMzQmdlzp2dFDpzY5h/ZcL6d+7e/fCNt968fffhzVv3rt94cPvO9YsX&#10;b1+7du7UySsXzvNMdePK5RNHDgNZ7dm1o6+3a1dfb29Xe3vz1vrqyqrykq625t07+6rKisuKCzLT&#10;Nm/asK6kIC85YUNa8qbywvz6qvKi3MzSguyS/Myi3NSSgvSSvLSCzMSqosxDu7oO7mjvbapsqylo&#10;q87bXle0JWvD1rSVq6a5xPqoVngQH+4sPpW7cEuUd0WoY2mgfVmgfUWARRxE/VgAVD9JVvZFQSDH&#10;wmDX7AC3gsiJxUv8ajcsyFsXl7c2rjE3rbe67HBPx562po7K8urszNS1K9cvXhQbEc51kRo3e7zv&#10;TF+fgPG+oZMnAFPNmzV9vt+MBbNnRfmjoLAACgF+CwP8ImfNAO6aO33KnBlT5wbMjAyajQ4rH3df&#10;d6dpY33CZ0+Hymm+PqNcRrjbm35IVgRPVo5awsVAuuqIcSO1ob7OkZiewT1qnPuiCZ4RY10K1kV3&#10;V2Vtq87prc7trc7rqcrvbyw70NV4eFvL3s7Gne11p/dtu3py3/GBngfXzn385r1P3nrwxbtv3Dh3&#10;9MO3Xvv8nUefPnnw7sNbN84efXTzwnsPbj68du7htbN3Lhy/efbI9VOHLh/HvlhnD/adObD91D5E&#10;LNDx3V0AWqcHOk7ubDu5oxl0rLf+UHvFtqrMlvyNjRmra1OWl2+MKV6/sHRDdFXSsuac9V2lyd3l&#10;m7sG1V2ewqujMqOjMtOiioy28nRArObStKbStMaizQ35m2rS1+SuXpCyOLg6Oa4le01r1uqWzFUt&#10;GStb0lc2bY5tTomr3RhduX5hxqKAheOdQtyNgc56f0dtkIsp2M3s76yf7WyY7Wyc7WLyc7Od5WYH&#10;muk2YqbbSF5+Hk4/qdmezkPy93IZEtZwG3A+Ky5BwA/JihBJwGxFn5UQfVZgJ8vBMGZImMuFIjBk&#10;KTD4WFoik3KDBctFIjHNKGQUg4zEqqQkC1BkI5KCrIUSCUGTrIrgelXBBnLmWS8sGwkBNVZgt8Nr&#10;TUZKacwlCFQGu2BMoISQyGgZwQJZCcRyzE0okzJyOcyBbZQ6vYITq9dRWhVmDMRE6hogIlajwVBF&#10;MWxMqCjs7Ym9rAwapUGr0ms16LxSsnqG1dMKYC10ZMFcIVcwYKrD20qkVosZWqEF4lTjHBMnqrVq&#10;NRfgx+pYVselcQeyYhmwhoFO1Xodx1IYGagHC5pPaMF1juXcVhgTyAJWAUEigJKowUWaKwOVMowM&#10;uJOCRRK+uISwEcp+A1mZjGKhlWDYcPSrcLjCoQQSBEAA8AbmiMUbisgl4jrjMiyj0WpgDQ8GSAjD&#10;XiXlIoYUsaRELrImJNa0zAYKMoG1xMaKBCQjREhWtiY7jAG0MxqNmI5Cq1PpANIMjEIjkVHDrEUi&#10;KbQQSgAVmlXi91OoGY2GAVhVq4AoAR3QecQDlIWiLG0Pt8TFJmLjhGvhvEnM205LxSISWhkFKxML&#10;RTZWcqENKRbJRCK8uQxwmxQ3xxFH0KMkFgkRnTgXE49PFrICOkKywgEZ8eN4rrO2ksNzotIwrEIu&#10;IxhSRgifhQIKUMMFQmsb+MdqGHy+XGQlQc8XtIyD54oTtqlQYW0Few0HHKVlYkYugT8aeEgAoXR8&#10;1ChGicIEMM7l6ecIyxIuiNk7LCGCPFCh/4qjLBB8ccud/refXrDr/rFektVLvdT/rH7Xk9loYChK&#10;IgVrgQSmEkopCfazonisAhPEWigF20RiZcWTlUiIAYHc2/7VV/7jlSGs4mqgGYAmwNKcgTiyenWw&#10;dRskK2hxLAUkK7lMjj9ZiyWkTEYSJFgVlFyKEYA0iwOSUJiBCqOJJGCWCaAZZGQSRobjTHJDgoqA&#10;rOYGjAWsil3gF7fQb+n8abFR09fHBa2NC0pYP7c4f21tRUpjbU5nc8WlM4eePrr9zuMHT9588P7T&#10;t778+INvPv3o+y8+29baHDZj+vdPnnx85847Fy88OHrgaGN1c2p8/pKIlHD/9PCAjDC/9NBZaeF+&#10;yeH+SfPCL+7o+/ztJx+//eTp6w9eu3rt6vnzr9++BTR19+aN08eP8WR158Z1KNy6dvXm1au9nR1A&#10;TrmZaQP92/bv3tnV3tKytQGACuDq0P7dxQXZFaWFORmpsUsWJm+Kj1+zfHXs4obq8ozNCbkZycV5&#10;6fVVAFmbslPii7OS6kqyt7VU7+qorytKK9i8elNc5IbokIQo/4S5kzcEeMSNUiZOND9qTzmVF9Uc&#10;M6oy3Kk00K4s0K4iwCILO/2EfoKsSgIdioJGFAY754e458/xzVswLT1yWsr8mcmLF5Qlx7eW5Bzq&#10;bgWs2ralZldLU1tlWcHmTWtjFkb4zQiePCFw0nj/Cb6zxo7iyWrezGkAUYuC/KODA2JAIYHL5oSu&#10;jIyInRsG9aGTJ84c7R02ZaL/xLEBUyeEzZoGQDXV1xtQasoYr+AZk0HjPF3cHUweI8zPkRVt0gyS&#10;lZ52MdIIVwZypodtxHj3yLHuC3zdo8a6z/N1XeI3vqUwZTtgVWVOV1lWe2nWwNbKvW11+zu27Gyp&#10;6Wup2o/p/pqunTp0uL/z+qkj771+++a5Y1+9/9aX77358dv3P3/3EYDWx4/v37186q3bl999cOud&#10;+zce3rhw78qZu5dOwZbXTh+8eGz3haMD5w7vOn2g7xRoP+fI2tWB2tl6rK/53J6O87vbjm9r6CxL&#10;r0pZURgfDSpLXLYle31bUWJ3WWp3RVp3ZXpPdea22uze6qwhddfkdNfk8uqqye2oym6vzGqryGwp&#10;z2gqSWssTK7Pji/euKR0Q0xr3sauoo2d+evbgK8yVzWlxG3dHNuatrJ+0+Kq+IVlayLzloVtCp+2&#10;dIpXqLt59kjNLEfNTJRuhqNulrNxpqt5hqstys3hF8nqeZoK8HblxS1acOvnyIoUiZGscIApoUwu&#10;A7JCjpKAvUwQIhHf6R9ThEpw0F/0WYklDLwQFCoh9okBxFJgiLIYscrKRiSUcs4oBYYC8tGAgE9c&#10;5kAWyAr5SigFAYxJGRXAlRDeGQSDXUllpAQOCGUcu5hkaYqUiGg4HzhPqUyh1WFqBIMeY89UShCF&#10;/a8YpRI+isJc32IJKycYmVxJkiqtSmk0Kg1GCjPaKZR6RgVSMyqdQoW52JWMiiWUDCAWpVWLlCrO&#10;WwZrlSqtQq0DslIqaVpD09hxS8EaALQUCsyNoVKBGayA/bSYxALJalBgQgN42JrtgDmArHiUUpIs&#10;uue4bIs8U/HuLKjEGrhwUCmHFz1ByhkbgfQ3kRVBSOQyCYADFwGHVr9ELKEAd2VygUAEeMUnjeVo&#10;xgpe/7AVHz7HNwYiG2sQKRMyJBIUIbYhpdYMAWRlJRNZSwVWUAP1gH1SqRieCmAYK4FomJVwuJVw&#10;mI0QgGo4NDtimVSOaWLhk4A5oY3A0Q4ppZRUAoAZ9UazycwwDGKThalw4tw+WGeZI+VxNdgIWeFo&#10;jGIhEItUKoH7Cq2QXCoipWIgK1IsRn+WSEAIBYQUSF8K9Ig4iTui88vit+PIyspCVrB22CBZ8Vta&#10;wZNMUBRJUhKJDHsOAjtZvwriycrGhnN54ZUbplJB02tFysR4lMHWlJuwDOdsNfxVOFmJYLhMaAVs&#10;JhfCJZUAOAE/aTQao8loMmOYKMA3Jksc8l9hKkRL5yvOeYX+Ky4shORcWBRsY7nT//bTC3bdP9Y/&#10;gaxMZjtM2mIpmxml1vTDDf4n9MLXeKmX+n+tfteTGVMDqvU6HUMrJDIajA/MYCEFsiI5ETZiGe+z&#10;AriSwNzGWojdnYbDC9+CVa9AydIWWBoylMVhNeSz4uGK+93TglVW0HhaY7Q8IZVB68VCC0RQLMNi&#10;DyuGpQkSWiJkKqmEIdDIggaPIyvEKiUpR7iCFlEqCZ01Knz2mPkhE5dETlsZM3tdbNCmNeGJa+cm&#10;xc/bsCY8c/PS8oKEiqKkprr8u1dPfvTOoyeP7r3/+OHn7z/5w6cffPfJh1kJ8TdOHf/41vX3Ll94&#10;7eDeMx1NPTmpxbFRaRGBKaF+6QBXobNAm0NnJc0Jip8b9uTq1c+ePP3grceP7ty9dv78zStXzp48&#10;cfbkyXOnT10+fw6A6urFCyAo3Lx6Zef2bVXlpckJG1YsW5wQv7YwL3trQ20NsFQeAFV+Q115Z1tj&#10;WXFOfU1pTubm5csWrVmxZNWymM0J6+qrijNTN+RlJuZnJxXmJpflpTSU52YnrS7O2Jgevywzfmn6&#10;upiMddE58YsyloevDPBeNX3kxqmmztUzHrYlHssKb1niUxHmUBpkLg0wVQSYeQ0S1M+JpyyH8sCR&#10;oNKgkQUBI3MCnXPCvNPCfDcE+caHTs5YHJ68bGFbad5Ac+1AS0N/U31HdVlTeXFNfnbKmpUrFkRE&#10;Bc4OmToxZMrE4CkT+FDA8KmT5/vNWBgwG4BqSWjQ0vAQwKqlYcHLwkPiIsKhPnjS+MDxY8OmTgqc&#10;NA4gKmTmlMmjPXmU8hxpC6w1ZbQnUJarncHFVv88WZk1pK2WstNSI3SUo4FxMtBOBnKMvTLM1yVy&#10;nPvC8V5Rvu7zxrjOn+iVtzq6pzyzuzSzpyKnISvxQFvd7qbqPS21u9vrd3c17O1pPLC95VBf+8Uj&#10;ey8c3nNq786zhwY+e/rws3ceAlPB/NuPn3z9wePvP3//4ycP3nrtOsyfvH7rzbtXH966/PqNC7cu&#10;nrx27ugV4KsT+88f23Pu6J4zgFgHd5ze3wc6tXfb6T3dZ/Z2n93TBXx1amfL4Z66XU3F3dVZ7eXp&#10;nRWZPTXZ2+ryQNvr83nxi7x66gssqivors0DuOoEvqrJaavMArhqKUltLkws2bi4NmVlZ1FiT0li&#10;d+GG9ty1bZmrWtJWAFw1bY5tTFpamxBTuX5ByaqIgtjwtCj/dUETYyZ6BLubpo9QTxuhmTJSM9lB&#10;PXmkbqqTcZqLeZqL/XRXh8lOttPdRvh5Os0CeTjN9HCc4eE4E7DKE+QMlX5ezv7eLlDw93YNHOU2&#10;29sFamDx/8/ef8dFlW17v/DbApVWTpUzYCJnBAFFkKwYQJIgBkRFQVDMOeecA0gSzDnH1ra12247&#10;x917984nn+c8z3vf+8f93M/nHWOuAm333r3Duec+pz/b2b+ezpq1qmqtVYs15rfGmGNCA/TqPCuo&#10;ZcAl1WeF6wWzEieAZF6Av3FVCi+KNIcL6hGvtQidOPbDJ3lZ4RUTpqNgBUbAtH5AVhoDFaAz6AwM&#10;xiozPM2K6JVRycpk5QlcsaIR0IuGl8BHkUBBdHYBa+FLOIqBN7aIskWSTHDnEWiDSeCsogAUaLLa&#10;zDbEQqPdiLJJ8K4WgCyrZAGIUwSrLJlEAWQUBAXY0O2V7DbY0uQw21w2M7yv1WJ2OowOh9XptDjs&#10;JnjWYWMUuK8KMEaHI7Q4rRaHxeLEgEkrDHYFwSKKdllxmExQ2xTFZjbZrBZZgjfGtWiJO8LpxIlX&#10;QFbYAXWgx+u0OawwZhYkNf16H1kRpnpZGwFBAOhEWeEEs2hi9H+Vz8oDwAPMwXI00oxez3MAwDJN&#10;s8BUwAT4sxq55WOjrxC+wm7AMD3ik8jpTaIegErmtUYRUAr5yigJFuAkUVAEWuIpsoCiRqdCGskb&#10;odFgAgk/jR6QmGZEnucxL7nJyNK4vJQergAerh0j7CScFBV+CEDhHvkK2TfcD2yjiLlSHVl+euBF&#10;DRCOFmwPx4ItAkzUAPwD3MNeGQHnGVrEXxZJvj58UwQ0FZ9IDQXICnYZ8RIaAG3oycKdh1YATbLO&#10;c7jGLwsVa4BTATY0gNL4IVkhXGn0Bq3VrihmOLEas8zTevgg2MFem0oEZxfejWEonqMZ5CsNBUBo&#10;0OEcQZxbhQWACs+Den04ncR1hXQFVR9l9c7CMmJ8IEEsu+1N1nVfeW1c9+P6T5BVYJDTboMLApdC&#10;Z1nZZHN7g9A1zJv+HFkFwUDNExj0B/1/hV47jDd6o/+2+kmX3qzrVpcdgxYYTmJ4I64XTKSnBR3F&#10;UTB+0WpYLcAVmIQAHdzjiY3C8D90WKGhUk2AasSIfGTV760/4rMCqZ0430KHoYAcTfMMAxI5QCkY&#10;e3ESNjjMwA6DF54jcYBUn8PKIvJmGNwI6MtKiw8ekTSoMCu+YtywaROz66aOapo1vnnOhCXzK5ob&#10;SubNntBUN2HJvOo1S2cc2bv60/cf/uLLj3773Zf/9Mtv/vX7b//X777/8tnj33z64ut7Nz+6dO5e&#10;y+GudSs2T5+0cFzevFEj5xeMXDgqa9GozAWjMxeMzasvLJhbWvr7z7787TfffvnixYfvPn18797d&#10;mzfOnTp1qvtkT1fn/du37968ef/2rSdvPyQOK4SuWdNrZtVOW7Z4wewZNaXF4+bOmbVp/Zr9e3Zs&#10;3bR67arFe3dvuXC2a/uWtevXLl23esmUqpI5M6bMb5i5Z/v6jWsWL1lQN7lyXGH+sIrxOUvm1lSO&#10;y6qtGN1UU7Jk1sSGSWMbJ49fNH38stqx62cWLhwfPzfDe2bh2BcHZl9YkH+wKmZzYTAhK/fmPK+q&#10;P0Cp1wRYFbw5b8DmvIGg9bkD1uSHrCqMWjA6pi4/rm5U2vzSUfPKx+1esXDv6sUHN6xs271177qV&#10;+zeuPbhlw4FN6+fXTi0vyM1PSy4ckQZwVZieNiZj+PjMdBCZW0XcVnmq2yqvNGdkRX5u5ai8wmEp&#10;I+Njc5ISRqeReVkjUjOHJqTERiRHhYUHuQa5bUMiQxLCBwFlDfbYQX1kRSQH2VD9HfIAlzLArQz0&#10;KBFuOTM8sDg5ujgxoiwpenxs2Lj4sKqM5P3LGto3L2/bsmLfinnnD+9Astq//dShnSeP7AC4Ot92&#10;4Ep3y/VTbQBXT25ePnl074ePb//is+fAV//4iy/+7dffAmL90/df/cc//PKff/XtZ+8//u7zD7/7&#10;7INvPn7v42dvf/rew+ePbz99cJ3w1aWHNy/cu3YO+OrupVN3LnTfOoeIdeds250zrXdOI1/dPnXs&#10;+snDlzv2nzu+6+SBTZ37NnbsXd+2Zx2odfea1l1rTkAben6oE3vWt+5e27JrTcvO1cd3rjq+Y+XR&#10;rcuPbF5yZEPzpqbJ+5fVta6f37ZxXuua+sPLZ5B5VlMOqGQ1b9KuxolbZ5dunFG8fnrR6iljl1YU&#10;oPNqROzouAEjw1zDBztSB9hSBzrSQtzDQtzJA92pgwPjA21ZsaEZUYNGRA4aETEwnWhE1KBMwKcY&#10;VHZsWE58OGyTHRcGygDWIvWwsGCoXyUruw2aRp4CrKLV9IBwZwFCwphjEAPifcKH0BBQLECVhIkC&#10;zVZOMpFkgKKBhsEvq9fTAVq9Vk8ZyAQqzA2oYKYK2AZjAhGirILJRguKHogL8weaWJx8JcGtTKtn&#10;dBQDZEVzgsloNYpms4SrA0s0pbBwY4G7Ci+bJBl9YBKmw4APt3BGO3rFTGYY1guY6AL9NeiwAiKC&#10;e5TR4bLAOBZXXsKpUxhJ6MTU6manE8hKnevEiBLsAMVJeFhGI5waC4kGxGAtWbGbzFZFAWCzybJV&#10;EqFhVWQHbmJ1Y0YHXBDJ6/W4XW4fWfX6rzxut9flsZrMJgySUyyyqRexsCYPsQa+ssBDQVZYgedF&#10;E6f85WTldnvIgk6YAgLz4wFm0RgfDo8Rq8iN/48WRBBiJ4BVgCUEVgdAZZKwlgWtwGolgYH9h6Ox&#10;mwEvBUkwAN6IogAfhWTlE2AGfGMCGCP4IEBNBVBYkWm9jjHoMCkF0LWBgxr2szf+kEAdElYfoKj7&#10;SJpouAhW4QZ+mM7PH6DFnzLooOHn1w9eCycWoMQEcI8LRVNgjBT4OhwYaCeJkuqqUvdOq9NxhDNF&#10;SSE/EcjwSF3Gi0AXHj+gjChJDMMA0DCww1p/SotxfZQ2ABiKYfQut8ni4CWjRhCArFie0unhzcke&#10;qyUgoB9F6+DMYAYSGRP6wZ8BHD7IqMB3DJ+ABcgJdhKTnLjdZOIVgnhveTVGUN0cZ2GZcP1qu++b&#10;/rsvr43rflx/O1nBeMtA805PoDcwyOsNtEisZHL8ZWTllWnK6XlDVm/0d6GfdFHJiiwWjMun2KwW&#10;lidYheMfICsehiMGDL4h86wC/ClMUoQWE40GmCwfWGGbmK3ep7CHLMPxFm5ADJnKVKpRU8kqwKDT&#10;gZXG30EZH1nxDAkFBCvCg6WSSB4Lnlg4A0AUTofAGREciuPwZ2NRiA+zx4XCENw1InlAUX5C2dih&#10;0yZmzqkZVV87uqF29Jya0U0zx9VOyl3YUL5iweT2w9s/ffbg+88/+I/ffvfvMGL++pNfffrB108e&#10;fnnryrNTHZd2bdnfNHvZhDHNhTmLC3MXFGQtGDVywaiM5tGZjaOz60blXTp67Leffv2rr7757osv&#10;Pnn+/P6tW3dv3bx88Xzr8aPnzpwGxHp4986FM6eBqd55+ODLTz9tb2nZtG5Nfd2MipLixvq6Rc1N&#10;UyZNBMRasqBp84YVWzat3LxxxZ6dG9pPHDx0YPu2LatbjuxZuWT+yiXztm1cuXHtolnTy6snFtbV&#10;li9rml5akD53Wml9dVHD5PELZ5QtqauYP3VcY3Xe/EnZ80qHTkv3zhluv7S86ONDs8/Ozz5YFb25&#10;MGhDvmdDnmtzHsAVatOf1B8hq435IduK4jaWJS8YmzizYMjMMekzxubMGJu/bNaUJTMnTxmbWz+p&#10;bN3CxuO7tq6cP3fimIKqMaOqxo4qysoYmzlc9VmBRg9LGZ2WMip1aEFqMmhU2tDC4alj09PGkZlX&#10;4zKGZ8bHgHKTEmEbIKvs1KTk6DAQAFVYkKu/wwxwBY2BLiu0of6jZBXklPu7FNAAjxLiEBO95sKE&#10;sPHx4RMSIorjwnH129S4xZPGA1ntW9bYvXP9+YPbe/ZuPbVvW8/BHV2Htp86tvvsif3n2w9f6zlx&#10;+9zJ2+d77lzsuXG283J36y+/+PDXX38EfAVw9c+//PqffvXd//jHX//f/7//+P7rTz989+Fvf/7V&#10;d1989PUn73/6/PGLpw+ev3P33Qc33rl//dGdqw9vXXpw/cL9a+fvXjlz9/Kpu2Tp4bvn2++cPXHj&#10;zPEbp0HHrvYcudR18OyJPd1Ht3ce3tp5aEvHwc2qoK2qq0/Qv39T+74NbXtBQGJrW3euatm2/Pjm&#10;xTsW1h5fN69jy+LOLc0n1jUcXla7r3ny3vnV+5sRrg4unLpnXtX2hrJNs4o3zihaM3XMqsljl1Tk&#10;zx2fOTV3aHFqZE50cHqoC5gKyCp1sCt5gGtIf+e4YUOGhw9IjxgwPLz/MFBYMJJV5MDM6MEjY0OB&#10;qXITIvOHROcnReclRkIbaqCskTGh8CzA2GtkZVYUJCsiTA+IS+ZxEjAVSxbuJVglobBHYgUUI4iM&#10;IMB424jrWQFq6RnOSksejeD0FywaXtFyMg/QYuYVCy8DXGGKC2AwrKHHaKF4GcgKnVeSiZHQf2Vg&#10;4G6GDisQ3OUwORySFfpMJIY2C4A+BoWhFY5GGrIYcUaKVTLZFaMVSAVT7CkCyxsMIk0mjDFIYhLL&#10;mk0mo4jJuDHFhduruDyK021yuS0um9luAVYAmAEERMcMJuUBhsC7GgCCJJstZqsFZ5sJRkGEATjQ&#10;GkYYipJVkjADqsXsceKgiwiGYoBXwFdIVm4SIght6AE+sVmscCAWxYzZ9CSjGWgKWEsxmWRsG0U4&#10;QSggKwaOWrZ4/xqy0ulosriTHoABnTMw8tegEcBf1oj6yitNtACqJYCtASRozAEITKWTeB1QFkfr&#10;Yc9hnK/x9zME+Ck8BgrC+N/tcQMokBfjik4ErvQwEPUL0PEAsYAVNCULPEdTLIXZJnS4Y4YAjV5R&#10;FGJafIV4leDz0Q4RtsLaZ5xwzhI8i09pMfIOaAp2tx8RUJaGpAtxwVlFcPV44EwDkpA5bk6r1WY0&#10;GimaghcDYAH6K0b43kjqlV6pfKXXG9Q9MFAGhmXhzex2ByCXTuNvIFgF4lm93Slb7axs0glKgChr&#10;RVHH01o9HLofSf0UgKIZf0HSK5hC3RfIJwNiSpjZT5ZEXAqZFHRbkaK6rdSCns5etMIIwV66Qv8V&#10;vsgEz/i+6b/78tq47sf1t5OVBf4cHYEvezxumwP/wmlOEDGjCg/3JgemxwyymSQSHy3wouLyBlmM&#10;Ak0ZWJ43o+Pq5Rv+VXrtMN7ojf7b6idd0FQ77bhSCNQIVxa4U8OwwcCIejU3oIE1aLR0QADlj1hF&#10;yMpfp4UKbRYxWMSKkkav5VIfommABsJVP+hFJ5WqPsTSgdHVG+D2IbCMxLMCx4HhMEqixHNWkxEQ&#10;C5d51OlElmENBg7giqYljgHKglsMgBb0U1otkFVsiJXAlTMx0paeFDRqZERxQXz52KTq0uGzpxXM&#10;nTG2dlLO1IrM+umFC+qq2g/t+Pdff/O/fv/zf//l17/86NnHD25+fO/aiwvdd4/tb1u5aP3ksgVj&#10;cublZTbnj5yfl7GgYGTzqIz5ozKaCnPml0748tE733/8+a+++fbrzz578d57j+6jz+r40SPtba0H&#10;9+87f/rU9cuXb1y5/PDe3Ts3bzy4c+fIgf1bNqxbvGAeAFV1ZXlTQ92CeXOnTpo4q3bK7FmTVyxt&#10;2rd7055dG3dtX7dj65q9uzddONN+uuv44b1bLp/rWL64fs7MytXL59ZOLZ5bW76kfvKsqrGzKgtn&#10;VxXOnjhqWV3FqoaqRbVj5laMWD555IrypJ1TUp7tr3u6a+qZppE+sipwA1kBO/nIKv9P6BWy2pQ3&#10;YBNgFUYDhqwrjFpeGDc7L7omb0hFZmJJenJpRlpRJsBS/NSi/JWNs9Y0N6xpnrtmYdOS+lkTC/NL&#10;87OLsjPHZabnpyVnJsYOi45IiwwbHh0B7JQ9JB7YqXBYCmDV2BHDgK9ykxOhMyMuGtog4K78Yclp&#10;CdFxIf2BrGJD+gNHgVQ/FQn/U6DR/wdkpQTalCCbEuhQgpxKkEsJ9iiDHEKEnc8MDSxKjCxNjAKN&#10;iw0tToqqGB63a0Ed6PLhXecObOves6l775aTB7Z1HtzafXTnmZZ9QFYX2o9cOXkCyOr2he77V868&#10;ff38pe6W9+5f//3PPvvdt5/99tvP/unX34H+9Xff/x//+g//9vtffvHi2Vcfv/+b7774+pP3Pv/w&#10;3U/ef/T88d33Ht15+vDWO/euP7p99dGtyw9vXHh4/dz9K6fvX+q5f6n73sWT9y513bnQefNs6/Uz&#10;rddPt1zpOXb55OFz7fvJdK99p1v3dh/b1aeeYztUAX11EfrqPAgAtqlz/4aOvevad60+sW3Z3mWz&#10;O7Ys6dmxrHv74vb1jYeW1u5umrS7qYrMs5p2ZMn0fQsm7Wqs2Dq7ZNPM4rXTxq2fXgT1wor8+gnZ&#10;taOHj0+JzIzwpod5U0NcyYMco1PjKnKGZ8eFA1alhQWDUkODQMMiBqRHotsK2ClvSFRBcvToobGj&#10;U+JHp8SNH540MW9E8YihMW5LfJA90ok/hwNpkPSAFpvNbDEZgakkwlQizUgMCxCFcEVzMNZXOFGV&#10;EWpeMvKKUTAaycq2InnEwFBVUvQM6zDIbn8xsJ/o9RPd/QRPP6Qsm1a26mUjB2xihFcDQXCSGciK&#10;tdgZk40x2hjZTIlGDCNkOa2eBkLTM7yBZoFqPG6v1WQiP9MwJoETKUxdIDAMx7AUbANbUgxN0bhS&#10;rl4vkZ91JBpfLDIsj5NTGTsMrQXBKMtWo4Jp61xeo8tjRjlMFqMkiBzFGXQMR/HkAJH8MEk6Jxkx&#10;cwcMlY0mWTHBeJwTTIKoyiz4EMsqSzj5isT+wX0a7tXAVipeqeN+degPj2AMTXITyBIvibwEkAi1&#10;BFwKozVOFFlBFcdwPCtJrAyQ5jMAf67Ah+gNjE5HcbyId3tyg4dbN9z08R7vKypiEWugFkQr1Sb4&#10;waZ4u/f34xmdwGgZQwBt0NltVjhpBq0GKAJq2hAgCQxAgN0BYOD2MRERWIkAjRYaYBrABHB6PQ2o&#10;p9VgkCGm6gNKAtjDRRZZGqyBhoJOTImkl1iaNegQwGA8iiGG/jpMY6gFo4IRd2SXVb7CT4M9DSAP&#10;A/yBQ4hH0Am8CmfX6w0E1gIyASZBFoELRpEZnKTFwLiX5Xg4x1DTGGLK6PQGnYFkpSDJ08HIwUkw&#10;AnsbTaIownWlR4cX2lDaoCXeKsAqrahoBFnDywEsr2EoPDQgMIz6YzQcr2X5AEHS4eJUClkC2AgU&#10;iRMUoQbBQ6PJiJykJpSEYrPBIahkRdjKV8jZfQWwrBZgLOj2fdN/9+W1cd2P628nK0XgHH/QiWRF&#10;MzYXApXDxEtmB/yZi6LJjetmB1ol1mR3/yR8Vhjr6HS91vkTUlBQMC6m9wf9b/T/vn7SBQ2zywFS&#10;+cpD/Fe8Op9BzQ0IZKXVEodVACGrAD0xUVowRGoooGo/iYhhQqmdAFHAVCpiqROuCFP1ea4wGl1P&#10;3pDWaTHprcEAIxqAKAAnzqBnDZjnFwwUSYmrx5S4sIEBhjgMRxoCWDedLi7ECYoPAzkSI5ypcYET&#10;RiUVZESUjU6eUpIxoyq3YdqYaeVZU0szp1dkz6jIb6wpuXG+5V9+9clvv37vw3sXPrp9/pPrZz8+&#10;23Ftz6a9DTXzCrMaCzJUNRVkNGQPn1eQ1VSQU1+Qv6R68j9++dUnT5/9/le/+u7rr4GpcHrVzZu3&#10;rl1tOXL4bE/P0UMHT7a3k2WsLj9+gGsHA2WtW7mifmbtnNqapQuaGmZOm1xZMmdG9cyayumTy+fP&#10;nTljauXyRY3rVy85vG9HR+uhi6fbrpw9cf/G6VWLZ08oHLFlTXN9bfnSedOXzJ1SWzGqedbEppoJ&#10;NSU5TVPHNVQXLppRvGBK7rKpuQuKhszPDb20euLPTi59squ6pzH9YHn4rqIB63MdG/Icm/JdPuV5&#10;eiHqVUGne3OuZ0tu4ObcoI25A9YVDF4zKmTV6PDlY2MbC+JqcxJL0mLGpcaNTUmozstunDSxrmzC&#10;8roZ65vn7Vy1bN/GdSub6mtKi2eUl9SUFgFZjRqWMnJIfHL44OSwwUBWw6LCsxLigKbGZQwfk55W&#10;kIKzqrKTEtJjozISYjA/O2a8SCrNyx6ZMiQhKiw+MjQ2fHCw2xbssgU5rYEOi9tm/BNSvA5ToNMU&#10;5LIEu33q7zaFeExRLlNBdGhRXMSEuIiShMiSpOiylJimCQW7F84+t3/Lyd3rTu7b0H1wU8+hrT2H&#10;dpw+svPc8b3nWw9eaDt8qavlak/7rQsn71w6ef/qaYSrk60Prp7/+sNn//DdV7//+df//Kvv/uEX&#10;3/zTL3/2v/7pt//X//zXn3/+0Yt3H37z8XNofPPR+1++ePbZ+08+evftp/dvvvfg5rP715/cufLk&#10;9qXHty7CW719/dyDq2eAsu5dPnXnYvet813Xz7RfO9129dSJq6eOA2JdOnnkYtdh0IXOQ+c7DoLO&#10;te0D3DrTuvd0655Tx3efOg6stQso6+Shrd2HtnQf2HRy77rWLUu6ti8/s2f1+T1rTm5edHjpzF2N&#10;k3bUV2yfXdKytLZjzZyjy2t3NU7cObd8S92ETTPHb6gdt3Za4cqphQuq8mcXjZicn1w8IiYnYXBq&#10;uKc4a2hp7vC8oTEZcaHZiRHpsSEjYganx4QMixqYEtE/JbJ/WvTAYTGDMxMjcobGZCVHjUwAbI7I&#10;SYoZk55cnDUsYaAnWGH7GzHTmtVsslnMdiQrXCxY4jmZ42WeVwTBJElmWbYoikUxWo1GXNHKZLap&#10;tcVKVsCy2W12i9UuKWZWArJSDByGAjo5o5szu1izgzd7/BCxXLTRrpdcOsndj3f7CXaNaDbIMmeU&#10;ZDNvcwk2t+DwiA63YHcLNhdrcdCKlZZMBkExsILT5Q70BmISDZ4z8ixO3eQYmaUlBuCKpg0URhzq&#10;DHqtgYHPNtBAXJjAkKJ5iuYoWmR5hedtimSXJYJAcDxWxCqgNaiNAGyiSAs6DaUJgLsZB9yIIyb0&#10;r8HOoRRBNuGo2GhWjGbCVzD6Jp4rJCsLEewb8TvY4X+Su8JFVnwi8YGErwC63GTUTFaFJcNvkvjN&#10;CO8NDVExEsFnAdEBZXGMaFKsQUFBPgPw5wrYB4zUZnm7zUlRNGEmBBHCIr7bfh9LkR5fIdmNfAV6&#10;A/z7iRzcsYF5NLiohiQBrKphb0R+Oo2Gxbg7YBBgBYV8Qu+TYFPATOh0YCNYHYrRadXFFfEJMCVa&#10;Sqcz8BwnCIKBMgAJCywyPHAMB4hF8soCq4A1EllGZGkecxJq/fv1A+qDtwDOwsx+xEEEO4R+HwAQ&#10;qxWnAopin8OnN5IOvjEjYBJAFM2yGPiHk8MQ/zRazEyIuQN1Othrsm++E4KwR2iM0gP6IfvxvMFs&#10;ZRSzTjRqRCUAJCBZBdBMAEMFsHQAz2l5QcMJAawQwEsao5EHiMIsFJjl76Vw0hTgHkE+/NNBYELB&#10;n5CPrUjxsRUW3/GpgAW9vm/67768Nq77cf3tZGUUOFtv4gpV3kBCVn3RgA6TaLYDoni9QRa42sw2&#10;B7qxnT8JsgKsYljWC4f0B0/9tVIhB97QbgfODPx/B3gcDqeiKK91vtH/Fv2kS2AvWRG4srnghmvB&#10;n8FolqdYETNxqWQF8NMbDQggZNAEgCXx74dmVYUo1cSiCUQrSXoIUwFNqWSFBpI8BKDy1RhEr6HA&#10;Ruq0gEkgngLTSykcLcMQh6FESg9PwacLHEdptRxNg/1kKANOiAczRcgKACwuxAWKD3PHh7kSI9xJ&#10;ke7ysWmpsZ784eEzq/KnV+TWTsydPCFzSsnI6RU5U4pHVhdlNtaWPHtw/v375271HPn8/qVPrp95&#10;cuJg65K5qyaOa8hPn5s/QtWc3OHzRmXNzc2cN7pgXtH47l27v//4k998++0vvvnm0xcvHt69e/3y&#10;pdvXr3e1nTh/+lTr0SM9nR0drS1AU/dv34bO9548ObBn9/FDB1YtXVw2fuysmskrFs+bW1dTMWF0&#10;w6wpC5vqJpWPnz65YmZNVU11+aqlzYf2brt348K6ZQ0Ti7Mri3PG5aU2zaoEuGqcWbG0adr6JbNn&#10;TBy9eHbl7EmFNSVZ9ZNGz56Y2zgxY/Ocos3TctaXJX99ctWvz616vKOyuz5tX8ngHeOCAas25jt/&#10;nKw2otzw1ObcwE25Qetz+68uGLRq1OCVY6JWT0hqyIurzogdMyQ8PyFy6ujcaYX5M0sn7Fm1Yv/a&#10;1Z379uxdt3r7quX7N6/fvnp584xpk8ePIfnWkZpSo8Kgzk1OHJ+ZXpqDy1UVZaaPHpaSlRiXHhM5&#10;HBQblZOcWJSdkZsyZER8dGl+Tlp8dGRI//iosMHBHgAqkNdu9tjNbpvpj+klWSFQeWw+uU0DXEqU&#10;15IZGjwuPqI4npDVkKjiIRHVI5O3z5vRs3Nt1661J/eu796/sefglp5D208d3nn22J6zLfvPAdl2&#10;HLt88sT1s+03z3XcuXjy/pUzj25cevv6pVPHD3/x/ru//vqz33z7BWDVv/zqu3/8/tt/+80v/s9/&#10;+0dArC8+eApABXD1s08/BH3y7PHH77794vGdDx7deu/B9Wf3rz29e/XJ7cvv3L6Ea2RdP//w2jl4&#10;Z+Cr2xeAr07eONd541zbtTOtV08fv3zq2OWeo5e6j1wEyjp5+ALwVfsBkOrRAsQCAWKdPrbz9FFg&#10;wm2nDm5q37GiZ/ea8wc2nNu9unvz4iPLZu1oqNw0c8KWWcWtK2ae3jz/2IoZu5sqdzZWbJkNZFW0&#10;Yca4dTVjlk0uWDx51MJJBXXFmUXDowrTouZUjq2bOHZKUV7VmOwJOcPGpA/JHhKZmRA2Ii50WPSg&#10;lKgBqVEDh8UOHhEfNjIpMjc1NmdodNaQ6Iy48BFx4dlDovNT4odHhwwwC8FIVqaXZGW1wCjVYQfZ&#10;nE67C+RyYO2EWqUFJ9BCr9A/g9FMTrdkxFzqnGSkGF5DwbCU9+gkj7/gFixOk83TTwCUcuklNy27&#10;9dAvukF+otNP8LzF2RkjApUD5zsZnU6z021yuGSHW3Z4zDarzSwxkgnACoaZMEaGoY5J5GwAJQIr&#10;MQYZBt+UgdbpgawYAwUNRm/gGdqg0Ro0Os6Aq6cbtDqobUbFhXkuZLuCPivRaLK6PSYChyZBUljB&#10;oKM1GrhlGjgDa+JEMy9ZBMkqKlZJwYTpgFUKLmBlBriCsbHRCLQJpAfYaQY0BNASRIllnXa7C0bD&#10;NiueRjyTGLYN5w3jAp2YCg6zsdvtVngPEbMC4iQrXyp2kiQQlxIWoS2j24oXOMnpdMPgzGcA/lxx&#10;uz0AknabAzO1KkagB7iT452eFBUbSMGHcEsHoEL160dR1FtvvUV6/YEkDNoATLwusbReyzMMR1F6&#10;IB0ffaHFgO30ehrX9aVoOFQ4/dgJFgPJCgsyi78fus/gnGo0YBdgP9TPBXADAWLBQ28g8DJ6meDE&#10;cjQlCZyCXjwOdgA2osGaUAYB+IZkgBA5mqfhW9ZijkDMEoEfSLw+cJGY0RsJECgIvR4eMwmiw6Wi&#10;ZEnCBB4kUwWpyStxb/EkqA21TeI2MHQQgEoPNKYH9AMk1JksnNGil81a0RhA4AolKAhRgFKCqOGJ&#10;OBFxixcDFBNDsAodYK8K+Qpb0DD6clkQAFQbcH2oWNULV1B+wFfQ7/um/+7La+O6H9ffTlZWkyTZ&#10;ABR6ezwOzAr4B2QFt0KGEax2p93htBn5nwRZAfxIsgwXOLDQa0/9DYKLFu4CggC3Lhn+2BSjETrx&#10;IyT5/xFy+6N6Q1b/ffSTLoHeV8jKAZZbsZpFIBlekEmGQF4HyKOmXA9AstL7+wFZUWBKiD3sB0aj&#10;V8TIoVXxPewlq5dw1fsQhXxFyEqrNcA76zQAcLwexitakTYAVhlZSmEMMNDBOECGgfEN7IYeNgbL&#10;ajAAgIksLcFoC8nKDYoPBbJyp8QEJ4Y7y8cOz04NS43xDo10jc6IBqyaWpo1afyIstEpFaNTy0en&#10;VhdnblvTeL3ncNe+9V89uPL5zXOXtq3dWlu5qCivsSCjIS9dVT0qo2FUTuPYwg11db94//m3Lz56&#10;cPPWlQvnL507d+L4setXLp/q6gJ1njhx+mRXy5HDXW1tJ44dvXDm9KXz58729LS3tCxb0Lx1w7qF&#10;jQ1TKsumVpXu2Lx26YL6msmlM6ZWrF2xYNqkkqLC7KlVE+DhtOqSmknFk8vyG2dOLB83cnlzLdRL&#10;mmrWLJkzt7ZszpSilfOnz6ke2zi1qG5iQW1pNpDVzKKUusL45WVDP+lc84/Xdnzd3nxrzbiOmcm7&#10;xg/YMTboB1j1p8lqAwYEIlltzAlcl9t/Vf6glaMGLRkVMTc7bGZOTMnQ0KLUmPmTSjfNq+/Yvrlr&#10;355dK5btW7Nq46LmXatX7N2wBuCqcVp1aX72+JEjxo0ckZUUnzC4f0Z8TEle1uRxheX5Oaq3CpQ3&#10;dEhGXDSGCMZEjkiIyRk6ZOSQ+KHhIXkpScBXsSEDQgcEhg8KCnRaVabyvE5Tr+pVsrK+SlYDXUqE&#10;x5w6wDU2PqIoPmJCQmTpkKiKlNiJw+JX107sBrLaufbknvXd+zZ2H9jScxDIascZIKvj+8+2HLjQ&#10;fvRSV+vlnparp1pvnEXn1Y2zJ+9dPvv45pXzna33rl74xRcf//KrT3/3s6/+4Rff/POvvvun73/2&#10;r7/+xb/+5he/+Pzjj58+Ar76+qP3v/n4+dcv3vv02cNP3r3/4p07Hz66/cHbN99/cOO9+9ef3r2C&#10;iHXr0iMSJfjg6llArLuXTt2+2HXrQsfN8+3Xz564drrl6umWK8SLRZYeJqsPdxxSKetcG6Gstr1n&#10;T+w917Lr7LHt3XvXnT2w8crRbRf2rTu7a+WJdU275k2eUzh0SUXW/vmTujc0AlntmVepBgRunlW0&#10;ceb49dPHrJw6eukUdFvNGJfeWDlq/tQJzTVlzbUVDdUl82omNk4pm1UxbnppIVBWUVZqQVp8dnJ0&#10;ZmLE8LgQUFZSVF5aXE5KTG5KLDCVilWj0hILhyelhA8YbJNfJyvEKqsTg41xVr3KVCi45wAh4JwW&#10;n4Cy3G6X1QbooRhBMq5wapJkludFhnXrZLdW8tBGN6O4aQUpy1/wBAgujeh5SwC4cnFmp2DxvsU7&#10;WSMwleJwS06X0emwYqY0iwMX8HUYbSA7KypeT6DVYpF5HkbPVlm0GWVWdYwDR1Ew0tYBWfE03mSM&#10;PCOyDI0rxCJlUVqDXoObmXjeZTHZZdEKQ3BRtNvgQ2DfYUxuMQqiwgkMTlA1AFkIFK9iFcgmIVkB&#10;O9ksFqvJhNGAMjqvgKyMkiILosByMg+8h/N1JI4DlEI5bIhVhFGdAFcwJiZYBT3kod2K+emNJtGo&#10;khU0AKsw8pCsEUwQC7gG1wyDUx4UGOgzAH+uuN1uuONazFZ0rCkmSRDhvv1Wv35ATVCjEXgpP9Lj&#10;Kxo4coNeveOTDHx+cN/WwA3fgPGWtB4sCb5IJTGVQ8B8AD35+QdQNAPDKrWH1FiIaQEjgr/S9XEM&#10;vgcUqNUN/fzgmwZsIHOJiH8JYBXXmhcxUoJMEpZFYEsXYJLVaBQZCjP1af1pdJ8hWcFbAMJBYSja&#10;JIpqBsg+skK4MptAMPrSaoGssCBKkT2BBrZ9uwYVPB+AfjEt7C/ClY7kaIcnWZYyWoDutaKiFWQN&#10;J/lzor9o1AJZCQr6qYCvQIKEbQbISiJkhctqo3eKZFH/A7KCCmMCyZGT4ECVr+CEwJcIRAVs1YtX&#10;OGlMhas3ZNVXXhvX/bj+drKCkRZLsxa72+MNgpudzDNGG5ln9UOywkQXjOwkaQNxaW2VrBiDxQEv&#10;fGWa1l+p1w7j/1m53R4DRdFw05Sk1576GySKIly/sMfQhiOGQSked1AwzTAer7dvM+jzwBlBl9bL&#10;18ID2KbPzQXPwjbqQ6j/yPa9nW/I6r+PftIFwMrtRG+V22lxWMHY8w6brMgSj/PJMYOF3sDqye+u&#10;+NOrKjCZaIbAmPxAaONQSFDkR0Rf+yVN/UBod0Akc5QO3pDRalmdltFqOIMe4EqiDQrAFYcjG5Fl&#10;eZyybKB1OoGhZZ7lKUrmOLK+JxcX4okZ5E4I9SSEeZMiA3OGRU4ty02NDUqJ9gJcJYU7RyQOHJuV&#10;UJQ7ZFx2YmleUuXo1Al5icBaBzcvPLl33ffv3nrQtn9/Y+2S4oKG/PQ5OcP6yKohb8Ts/Mw5o3Lq&#10;xo567+rlL54+vXbu3J2r17vbO9pbjp9sb+s80Xrx7Jnujvaezo6248eg5/jhQ0BWQFnnTp0CvjrT&#10;3b1/986lC+Yvnte4fNH85rkzp00qm1s3bdG8umULG5rqp82tm1pXW7WkeXb9zOqJpYVTJo6bXjUW&#10;MAXgqrI4Z+6MiolF2cubZ6xorp0/s6JpeumSOVWLZpU3Ty9unDJ2RunIuaUjFpYNW1uV9rube/71&#10;9o7vTy25vqKwZVrCznHBWwu9P8CqfNfGPA/xUPnUR1br890b89wbc70bcgPX5gavzB+4rGBgc15Y&#10;fV70jJy4yhFxTeXj1tbX7l2+YNeS+Ruam5bVzVw9t37bsiVbly1eM79xellx47TJzbXTakqLs5MT&#10;MhJixmeNqBxTUFlYAI1xI9PHZAwbNSwFiCsjITY9Lnp4bFR6Qkx6YsyIxNjhCViDhkaFhga5Qvrj&#10;Mj0eu8llBXBCfIJGb/s1/YCsBnjtqvq7jKFec5jbmBBsL4gLHZ8QMSERyaooIawiNXZGQXrr+iVd&#10;O9ac3L2ue++G7gObT+7f2nNo++mju88c23f2+IHzbUcudBy/ePLY5e7jV0+fuHGu8/aFU7fO99y9&#10;ePbtG5dvnD917Wz3+2/fBb769Tef/9Mvf/bPIOArUkMPwNUnzx5/99kLIKsvnz8GffL0/it8hS6s&#10;p/euvnv3yju3Lz2+eRH46u3r54Gv7l05dfdyz+2LJ2+d77p5ruP62fbrZ9qugXpar3S3gC6fPH6p&#10;69jFzqMXO4+c7zh8HkCr/eDFtv0XWnadObTl4tHtV1t2Xz265eqRTad3Ltu/aPrc8WnVI8L2zp90&#10;asv84ytn7plXhRkC55RsqZtAyGrsqpoxS6eMXjR59MLJY1bMKl82e9LimZWL66oXz5q8cGb1ghmT&#10;mqdXLppZPX96ZePU8obJpbMqi6ZMKCgblVGcO2xs5tAJecNL8tMn5AwvzhpWkjti0pjcyePyp5eM&#10;gcaI2DAMTMJhKHqrbDarHdkAx7s+slJHeOoyTaSNnit0VWED/oMholkW7DILspEaGyLnYDk7zdoN&#10;rJPmXQbBpZc9Ghk4yvuW4O0nurSySw+16H5LcHJGi9Ntcro5u0twuli7U3a6ZYdbRLeVW7S7OdkE&#10;lhTJTRAwBg+IgQWa0tJ6A6Zo0Oq1JK27QFNGgTXyLAzBOXhKo8cliDR6SqOHO6PCsiaBt4gCIJZV&#10;URDcbHCkADsWdDrxosSwgGH+/nqJ5i28ZEWskuH+Cp9oMWLAJBAACCN+iLcKQxMlCaSIokwElKYC&#10;qt1mAb4i7ilELBWuCKwid0E/kBUmAyS5K3qTWKDnSl1BGBoKB6gmwI3danX+NRks3AAPMHrnWU4h&#10;y/EyDIxxJJwaxolAF0AU/XqBqi8CEHr0Wi0DaEXmFQFZYCZyrQ5wg2UweTuCyA8LgROfHQEEgc8V&#10;JQk6cFEPfBILQgrIDxu+d1CfgELQDowNsBSyhwk9S+gMBOJARJfAFMFGLI2rIEo8B5shBNtsoiDA&#10;TpJZUfByxDbEIoQiDYlZBS7lbfBNYaCdz2EFNYCMTqcne4Tbks210CJHgH2wZ5hCHmwlpWclHu0c&#10;oB2hMIrWikYdK/qDAJ8o1p9mNRQDHEVLCq0yFSsiTQF0sYI/xgcyAZLMmkhCP1W9ZAVFjQZEKdAm&#10;cAU7ihURnA04TCAoUnrJCqAcyxuf1cvy2rjux/W3kxXI63FxHK6mBpAAWAU9MAxjBXMvWZklC0YD&#10;WnGdT5phBafNKCNZBXucFgYGQBZs/2167TD+kwIg6RPsMFyMFE1ZrVaKonB+IpDKKxu89to/K0EU&#10;TWbzqy+Et1R/yYAa+AeesVgs+JdHClgY2BjukAwp0A82Bd5BlhWDAe7tWtgfh8MBf+vQhj9Om80O&#10;+wdvAmaIvIHWYKDgr+cNWf030U+6BCJZgWE2uZ2K0y45bbLDpoD95DiJYgQ9DieQrGiNPwwQDP5+&#10;GA2Ik6x8VvBVQQ9ITbOuwhWS1etA1ScwMSiDVgO0Rms1gFVGjoWa1WtlhgIBXJGaklhWAItIYv9g&#10;KGNXJHUiFpCVWRJjBwFTBY1IDJ9UlDepOKcoL3V44qD4EMfQSI+qIeHO1OjA7JSw0RmxhemRRSNj&#10;JuTEV4weumjmhPeud35+52z3pqXrqifMGz2yLit1dk5aQ95wVTNHptblZc4YlX217eivPv348+fv&#10;v/fo8ftPnp4/fRpo6lRX56ku9FN1tLYCaB07dBCYCuojB/a3t7TAs8BXxw8fPt3V2dlybHp11eza&#10;aWtXLFrYNLt2SsXSBXM2rV1cPXFszeSShlnVpUV5laWjp1VPmFhaMLksHzRhdPqsKcVQz589aV5d&#10;VcP0ktULZiypr66vHrd+0YzZlQXNNUXLZpdVZ8XMHh3bvqz8l5c3/evNLb87t/x8c/ahysid4/tv&#10;KvgBViFZ5QI+eXx6hazW5bvW5bk35HrX5watzeu/omDA0oIB8/LDm0YnTh0ZOy0/ra64oLm6rLG8&#10;aFpB9sKaqYumT1s3r3HLkkUr5s6pqypfPnf2QqDDsaOGx0QWpqdNyM0qysqYkDOycERaXlpyYeaw&#10;UempIxJjhsVFDY+PAojKTIpLiQlPjBgMig3pHx82MCF8UMyg4NBg9wCPw+uwuKzKn6CpV4VkFeg0&#10;q6GAfWQ1yGMZ7DGFekwRHlN6WNC4IZElQ6LLEqPKk6PKkqMArjY3TOvavqZz55rOXWu79m7s2rfl&#10;5IGtPYd3ngayajl47sSR8+3HgKwuAVz1tFw93XbtdOeNs123zp+6ff40kNWTuzcunGx7++YVNfAP&#10;mOq3P/vyH7//9t9/98t/++33wFefP3/3wbVL33z0/JsX73770dOvPngHyAr46uMn91S+ek78V2qI&#10;4Lt3MEQQEOuVEEFM1377YvdNQKzzXbfOdt4403H9FCAW6MTV7lbQ5ZMtl7phD49e7jp88cT+K237&#10;bnYeut158HbbrmvHtpzbs2rPwmlrpo+bnBmxq2li18bGE2tmH1g4ZXfTxJ2NFTsayraSmMDV08cu&#10;mlSwqHrUipmla+onrZ47ZXXjtNVN01c1zlg5t3Z5fc2yOdOWzpm2pG4KsNaiWdULZlU3z6hqqpnY&#10;OK28blIx8FVN6eiGyWWzKyfMqiiqmVBYN7EYGqDy/EywsOoP/DgcxalWCFfIV2QOPdYorJzYBBYB&#10;WrA7rDaQ3WpVJMks0FaBsgiUmaesIm3hKYXWKZReNugkuAnodBatzinJLtnsEc1u9FlxHp3somS3&#10;ASMGnaIZyMpstxvtNqPTydutvN3COywCfBL0O92CbPJ6vZiUj8fUo3hvoSj8lQej1BAEdBodBgFi&#10;IgT8fUfhGB7ndmIcIMCVIUBHaw28gVJY3zoQIIssIQLBaFYx4qQpgTcBgjAcvJvCCoBVFgEXrbKC&#10;pRcElZeAkQCZcFUrM4KWBUbtRkQsIAFFEoEKfFiliviskKxUrCKCttvtBLLC7OqAUqLRBA0yyYr4&#10;r0xQK7xs5CWTCLd1kWVF2WiDIYrPAPy5QnxWOooCGgImwjwNAFS4FBmRKCo8LwJIoOOJkA7U0Ibh&#10;jywKrAHOIfAV8KqW0pPYuQAkKxLx8HohdKQaEn9RlGDEz3IcvB2SCxALeWcdiUXXqsaGFGJ0yMuJ&#10;AF+AURFTTYpRwZQPGEGnwLkUkPbeeouncekOmaV4dR4vGajp4SvF9+wHHAc2SZ0uBR8KXwQwlZqB&#10;FlgXvgv4jlS3FZAVsKWfX1/e+Ze/NKoF3kSv18NR08DksmBgKUxbAfQGO6n3F2SAKy0hKA3La7S6&#10;fnpKBxguKzzgKjCVqJANRHRY6XX+jEEj8bQFyMrns8JfLtRGL1+RAj29/X3CTthtKyar6MUq5Cr4&#10;w3OSLO2+b/rvvrw2rvtx/afIChUY7A18uVLwn9IfbvOXvOpH9Nph/CcFFxHwD8vBHzVmdDFQBsAS&#10;ABiy4DdGcMNTeMOQJI/npZfpL5Tb49HrcakHo9Gohv8BBpHoZBou4cBAGLt6WZaFzYCP4HqGLQk7&#10;OeFvz263w0tge7j2AfPgbgIPYUsgLpfbDf1AU9AP7wZvQlE0vBxeCyQGb/KGrP6b6CddcJUUu9Hl&#10;kN1O2e0ArEKBTSJDAlFPcxggQ6IBVZ8VrmcFuOQzZqpl85kUbIJ9fQv+wR/9iNsK7VSfgMhefQhY&#10;BTLoNAymr8BQQCPHAEdxei1IYWkTz8gMOq+Ao2BMw9Mw0DGYRcEqCVZFFmlcNRgeRg/wAFyNyx6W&#10;nRobNxjnXCWEuYeEu5MjPKqGRnpTogLTYoKzh4aPSgubkBU7ISeuODu2pnjEoXVNDzr3b541cf6Y&#10;rPq84XNyh80tGFGfO1zV7NwR07NHLK6u+P7j97//6rOvPvnk9vUbTx49efzw4Zme7htXLvd0Alx1&#10;th0/duL4MaiBqYCsDh/Yf+TAAXjq3Kmea5cuHT2w78i+PcsXLZgxddKMKZULGmc1zJpSVTZm6qTx&#10;C5pq62onzphW2jhnSsWE/MrSUeUTcsvGZlaV5JaOyagYn1VTNWZsbkp1af6K+dOnV4xaPGdS84yy&#10;OVWFC2pL6ieNbpw8ekl1Qc3IsEtbpv/+xpb/cXvL9ycXttcmH6iI2DE2eGO+c2PeD6IBf5ys1ud5&#10;12R7VmYHrigYuLxw8MKx8VMyIktTwstHJBQPH1IyYmh5Zurs8aOaqivXNc1dPbe+trS4ccqkVU0N&#10;QFYT8rIK0oZWjysszskcmRiXn5qMudeHp+YNG1qQnpqTlpROyCozOR7aOalJQyJDwoPdUQMDI/p7&#10;QoNcYcHuQW5bsNOCcYBIVkb3X0BWHruPrPqwCsnKbRlMkliEeY1JA50F8aFFiZFlCVHlSVGlQyIm&#10;psbW5A5rXb+4Y+vK9u2rOnev71TJ6tDOU0f3nm05AGR1rv3Yhc4jF7qOAL1c7mm90tMOcHX9TPfN&#10;sz03zvVcP9fz8Mble1cvnGk//uE7D1Tn1e9//jUIKOvjdx9999kLTGvx5OEnTx98+cFj4CuoP3sG&#10;DxGuPlKdV49uvf8QgwOf3eudgnXrMvLVjQsPr51/cPXcvctn7l46fefiqTvne26dO3nrbNeNM503&#10;TgNigdqvnjpx+XTr5VMtV7qPX+8+dq3z0I3Ow/dPt9w9uf/0nlXH1s7dMX/y2hnjZ40esmZ6Ydu6&#10;Oe3r6g8tmba3edLupsrXyGrx5MJ19RO3L565dcmcbcsati1r3Li4Yf3C+nXNs9c2z14zb9aqppkr&#10;G2esmFu7bO70pfXTFs2e0jxz0qK6yY3TKqaVjq4akzN3cnn9pNI5VSUggCsArcnj8o2yAkNPs/pj&#10;utFoweBAGJXiAk52kNWKDStwAplFALZQlerOcjokkVcApViDkTUAWamyCIxFYC0cY2FoG0U59Kxb&#10;MDp5k1uxAEe5dZLHoHgo2aUT3f68Q7GZgdvc+J4Wp02xW0x2u8XuMAGIwJ5YzRLAj8UKWAD8owg8&#10;xhvrDZTegEvQwr8adGNwmErHAGQFA3GZw5XK4f4DnbTOAFhlwPwW8BRr5DgVruBeZFFkGNZbjUaJ&#10;5UyCAGQlUnAPpc0ckJVok2WHYkQvGTKY2YFuKCQrB+ya1WSzmGxWE3TakUhhhGwEvgKha4uk9cBc&#10;9mZkLeArOA6UzWYHwagZQwF9ZOVLYiFimm7oUR1WOOcKQAjTr0o2uwdGET4D8OcKjLxhcKIoRgws&#10;wCVxcT1cOAckYyLPspgqAld653id3tCvnz/GCPbzM+j1AF4cTQG1GgVe4liMB0SjQOzGHytAI+Sn&#10;OD9Kq7OZEFBtcES0gF4cOIXAOn4YiG4gCSe0vmUV0e5oMMUfvDOZ9Rvgj8lH9DpAQAn2jGFwaWbM&#10;W80DVoEAoU0CkA7sNLC03kCC8+DF8EbEqYVkhb4mYC0tXAQ6uFpMkgiCAxFZdcVFFjgNvhwMUKVZ&#10;DVnUC00ZxiOSGWgBgJBaOBtwyMDD8JUxHGNgKK1Bhwfh30+r9RcEgFU/yuBH0f5w2gyUv84ADQ3H&#10;GUi+CkJWipYVNAbGD14HjCowBnIBYCwiCv6cyLK/KjuRYgSaJO2XAPaqyG8cNsAqGHZCrfqv3pBV&#10;X3ltXPfj+k+T1f8mvXYY/0kBogDX48xBmrZYrA4HppqAfiAWuNSAiDA4kKHhOkPf0B+8/M8K2AiM&#10;hSCI8DcJ7wZvAno1GhAeAhqpgATUpJKVwUD1fRxc+JIk45bBwWaLhWW5XnPjgDb5Uc/OMGzf9nAU&#10;b8jqv4l+0sXjcdptEpCV0w5MJdotgt0KBk1mOZFiBJ2Bwfnbqs+qF6vAAvlsIdojrNU2VCQqBBto&#10;Y3oDAn9IU33CfjBLek0AyfWkkRnKjGveU0BTUANZKRyOaYCsYECjxgGK8Mdg0EsMhZPOBR6GNTLH&#10;xgz0Rg9wl47OSoockBgeCHAVH+pOigxMCnerArICqYiVnxJSlhs3ITumODumLCeuoTz74NJZzcXZ&#10;c3LSULnDAKjm5AxTNTNn+PTczO492//xu69+/fNvf/7dt99+/e0nLz69f/v2xbNnLpw5feXihe6O&#10;9q62E0cPHji4d8+JY0cP7Nndeuzovl07jx48CGR1uvvkhdM9u7ZuXrl44cKm+lk1kypLx82qqWyc&#10;PW3u7EnTp06Auq62fFr1+PpZVRNL86dXjweOqizOqZs6oXzcSGhPKskrKhg2Z9qEpumlNWX5k4sy&#10;66pGzyzPWzSzZPbE3MVVBfPGJ13dVvvugRlftTd8cqj2+NT4vaUh28YErs+1g16Fqz9FVmsLfGS1&#10;Nse7KjdoecHApaMHzc4OGx8fODo2uHBIWE5saEXWsKkFWfUTCudPmdQ4qXLa+LGzykuXzJqxYEbN&#10;5KIx5aPzassmTBydPz5rxJiMYSV5WeUFuaOGp+QOS85JS85Ijh+eED0sPnpkSiIoNS4ycmDgALdt&#10;kNcxwG2FBijQbnRbZJWa/nTWildl9DqMQS5Lf8/LUEDQQLd5sMs42G0M8ShRXlNW1IBxcWFlcRHF&#10;MaFliZGVKbFV6Ylbm2qBrLrQbbWuY++mrv1bug/t6Dmy58zx/WdbD59tO3q27dDZ9kPAVxe7jl88&#10;2Xrp5ImrPZ1XT3VdP9t97Wz31TMn4esHuLpyuuvWxTNfv3jv+y8/+d13X33z8fNffvXpv/z659AG&#10;0Pr+iw9evHPni+ePvvnoXag/e+/hp88eIF+9e++jJ3cxv8Xbt54/vPm+muLi3vWnd68/uX318c3L&#10;j25eevv6xQdXzz+4cu7+pbP3Lpy+c/7U7XM9t8913zrbfevMyRtnO6+d67h2tv366RO3zp64deo4&#10;wNWVE/suHdnSsnH+3qW12+dPXl07dkpO9Ka64mMrZ6LPatEUwKpdjRP7yGpN7bhVM4o2Nkzcsah2&#10;78qG3avn7VnTvHvtwl2rF+1ctXD7iuZtK5q3LGvatHjuxsVzNyyqX7twzurmupXzZq5orF1SP23+&#10;jKoFs6oXzpw8vWTM1KJRDdVloNlVJVDPmlgMtgnsIAzx1NAkGF7awEBafWGB5FdzIpcvMlAViQ50&#10;uj0ueAlHG0S8DyBcKYxeYfXQkNFnpTfq9UaD3kQbrCzvEoxe2epR7EBT7n6c24/3+AseP8Fhshnt&#10;RrMdXRYWh9HsNBptktEsWGyyReEsPG2WeJ7jMeWezYHzuGA4roOBtB4QgQZo0mhhfA9YBUBlEliF&#10;Z6CGjUAChbcjnJFloHGhPz3cptBhZZYEs8CbYRQuSxZgIhh3s5xZEAUDZQKs4kWbKNqAu0TRKApW&#10;i9GB6GfBKWCAfnYCVzYzCMhKfQiUBZtZLEaTUUZflkmxwkiaRLghl6KzC5kKh+4KrluFHqpeb5WK&#10;VUBZ2MY8FhgWKHOCwCBZ2ZGs/lKfldfrhc8BsoA7Od7c/TGTBEbjEHogGRloA3q0OIYF0OJ1Oj1Y&#10;AWAW1asFHCIzNG8w4K9u/v4Eu9Ct1evcUv/BXnhvgCXeQDskk9dsDzSi4Mt1CyYrxdtozkLRCkXh&#10;+QeLQGN+fDBMWgChAExUC9TC6vSczmBiOIcgu0WTRzK7RJOVk0QDrSdWK8CvHwASjrTAdnCMAHio&#10;1YIBwjhAsraVFpgNM/whVGlwSpQG+AXJCmdb8TIPFwfhNo1GFAW9juSiUEMJ4ZVYNIBkWryOgEJx&#10;PpUiCQD1NpuF5Rkd5i9EHoT/KX0Aq9eAZaW0/jqtn17nR9NayhBA0wEM708L/sBUDAe1lhcNDK1j&#10;DFqB0RtlQTZK+NWaZTWhJEg2YfCoIPEogcNoUpLoQo0YxBWBe8nKYkFPF+zMyz9AsiSa75v+uy+v&#10;jet+XG/I6qWsNhsQlCiKr05/gmsLcIvlOMCevs6/XLCnGEvYu8PQ0BsMKqH1kRW04Q4Df4HwFFRA&#10;XypZAc31vRAufDBG6sZqWCDH8X0CgwMWiueFvu3h5W/I6r+JftIFyMphg6EAazPzDitgFUi0WGSK&#10;rOiCPiswCAEBhgA/gyYAyAp/JlQLUhMylVpeJSvy6x3+Qkl+B/zjZEVizon8AyitltYG8HqdSBkk&#10;GlMCymSSlaQ6rMCUGihcMo9h8VdDyqBwrFUS7YpiMypAVrGDA2MGefKGJw2NGhTZ3xEf4okLcUUP&#10;dCSGeRPDPUNQAFee5Ah33CBrUoilMC2sPD+xNDtuQkbUpNzEZZPH1BcOn5WdApqZharLTqvLGTY7&#10;Z1htTnpVVsb/91c//+UXn/zLP/7mn/7h97/79W9/96vf9nR13bl5A3T10sXbN66fPdXTcaL16KGD&#10;+3fvIksDrwPK2rl166F9e4G+uk60Xr94fsn8puqKkuWLmlYvW9BUP726YnxdTcXieTMrJuTNrZu0&#10;sLGmqrRg0bzpUyvHVE3IWTZvOmDVnJqSyWX5Y3NT6mtKqyfk1E4cPbempKY0tzgrfnZFblluQtPk&#10;UYuq8hoKY+/uq7+2fsKN1YXXluYdnhi5e/zAraM963PsoA25DoArn14lq1e0Lt+1Pg/kWVcQtHr0&#10;oCWjBs3LGzQpbcDY+ODC+IGFQyIKk2PKMlOrczPqikcvqJlaV1FaOSqvoiB3Xs2UGRWlM6vK506r&#10;nlI8Tl3SqrQgZ9K40QXDhqZEhmWnDBk5dMhwMp9qWGJsZkpiWkJ01KAgYKr+Lmt/t9VrN0IDyMrr&#10;MLksipPEAf5lZGWCl7xGVhgW6LYMcBkHeoyDPMZQl5weFlgYE1IaHwlYNSklrjQxoiotfml1cee2&#10;VT17N3QAWe3Z0LV3U/eBbT2Hd50+uvdMywGEqxMHQefaD1/oOHqh49jFzpZLXScud7dfPHniXGfL&#10;tTNdUN8413374pl7V8617N/x2XuPX7xz/6sXz373sy9//91X//iLr//1N9/98y+/+c03nz69e+2j&#10;J/e/eP7O5++DgK8effbs4adPH3785P6Ld+5++JjEBz689f7DW+89uPns3vV371x7cufqO7evPLpx&#10;6dGNiw+Bry6fvX/pzL2Lp0F3LhAv1vmTNy903Tzfeetcx+1zHXfOtV/tPHzq4Lb27cv2rZizY1HN&#10;tuapjeVZs8ambG+q3Ld42qFltbvmV22bW761oWxLQ9mmOSXrZxWtnjF+Y2PlnmWz9q9u3Le6ae+a&#10;BXvXLt67bun+jcv3bVi+Z/3S3euW7lqzeAdQ1soFW1bM37SsacOSuesW1YOWz5uxav6sxfXTljfU&#10;Lquf3jC5rKowp66yePakCU1TJ8JDIAAYw1ksuL4Opll7GQ2oAhUYNBWrHCRlBWatIOnDcR4I1NDm&#10;OZZjKBhDS4BVNNwQdCaOshKHlVlnsARobX46m5/B7cd5+oF4kNtgdAbwLiCrfpzd4hJsZsVutNpN&#10;JjNrdPAmO292CGa7YDNxVoWDe4tA0zabDWy0x+1hGdYAA2Ww0DD4BWLQaHG2J2MAprIpQESiVREB&#10;rkw8a+QZhUX/FUvIShegs4DB5vCHHgvxWWFQH96XeBhcyyyvMCx6q0QJZMXlgUVgJJWpXE6bmiOR&#10;zC6zw43YDafFbvWt2w4NjJWEkwcb23CeD87wIQ5AzFAP42QYNJgQq3BilWJRcI1gXBoYGjLgGOAd&#10;iQxExEK3FUhkBZ6V7A6cA+EzAH+uAIPJkiwJok6rxVu+eoP3Ffx9jCwiDFSK3ACkA2QFAyokLXTx&#10;UbRex2i1cKoBxYh1IDhFaAqqgH791AA/fQBYAZ1C8zZedgIUGW1eo90tWy0ML2r0vH+A2V9r9teY&#10;NVrgapHBObfkVYBV/sBLkp72ShavZPaIpmDZGiyZg0ACtC3BEipQtth5WaIYqwznSpQFDjBJAk7C&#10;lYYxlEKtgbIAuAFxWJGnOFpPGdD1SnxWJkkwirwABohFPA0K9Io8D0SH0zOApuCwATKRqQDI0A+G&#10;s8sC/HmGAhwyGyX44gSBFXGBMV6PyAb21J/R+nN6LU/rBVoPF6QC4MtoeRbXsBJkVjbygMvwHeMX&#10;LwIKUhzQGKXRwrmkcYlJaKAYjY7VGsBWizQPeGvQK6KI7iv1CjDC1QAiiIUNBfYE3hD+GJ1wyREv&#10;se+b/rsvr43rflxvyOqlAEvgzk3RFLB8XyfDsBzPExfW3/KhwEgsy7k9L6kMIM2GM6NekpXd7oBO&#10;6IHD8ni8NE3/GFkFB4Mx4gVB7QfBxtAJbwI3rN7tg8m0zDdk9d9CP+nicTscgFImTuJ1ZoW2W3iV&#10;rBiOo2hWo9UT+4mQBNikJQtEqkylCo0kFtzqVbICdiIv+ovICn/Dw3lWOhivEI7S8wagLLA3iFWC&#10;wSByvNlsg0EPT9O9ZCXZgKzAYJB5VlH9nUPC+2enxMWHBoISw4ITwoLjoQ4PGhIRmBThHRrpTg53&#10;JIfb4gebU6Oc4zKii9KjJmbFl4+InjEqpbk0Z3p20pSMhCkZiTNyUqdnpdZmD5uZO2Jqbuaq+tn/&#10;1//4t3/9zS///Z9+/8//8Pu716+fOHQYOOrSxfO3blx/+uTx2w/vQ+PWzettrS09nR0AVyc72ndv&#10;39Z69MiRA/vPnz51/nRP6+GD2zeu37F53fyGWY2zpy9b1LB4Xt2syeVLGmctqK+ZXlnUPGdy85zq&#10;6VVj59VV1VSMrirKnl9XVTk+a+708pqKwvIxmZOKc6pLcmZVjZlTXTipMGVSwZCq3LiyjIim0vQl&#10;5WmXNk+9tHr8xcU5pxvSjlXF7BzXH8hqY74TsOpVsurLDbgR9Cpc5btBG/I9awqCVo0JXTA6fHZO&#10;WFFiUEFsUEFMcGFiyJghkeNTEipGDq/MyZw8ZtTkcYVTx49tnFbdOH3K/Jk19dOqZ06qmFIyvrww&#10;b0zm8KmlRaPSU5MiQlJjInJTh45MShwWHzMsPjYtIXZ4UnxidHhIsCfYbQtyWQMx/M+iNrwOiwfk&#10;9MntMPsElKXmCfwDkVBAq0pWAwN9ZEVWtTL395oHeczhHnNSsCMvfGBJfBSQVcWQqKrkmKqhsTNy&#10;h7VsWNy5a03nnvVdu4GsNp7cv6UbkwTuPHV0z+nj+86eOAQ613b4fPsR0IX2Ixc7jl7sOHah8xh6&#10;sbqOXzrZcrm79fqZjjsXe+5eOnWu42jXkT3fffLer7568btvP/3HX3zx+5999tufffkPv/jm1998&#10;/sUHT5/cvfHRu29/9v6TT589/vL9dz9/752Pn7z90TsPP37nIdQvHj/4gOS3IC6sG8/uXXv3zpV3&#10;bl0CPb7ly3Lx8BomElRnYd292H3nQhfo9vnOO+c7oQa+un22/UrbviMbF21qrtmxZOaGuZPmV+at&#10;n1Oxe9G0rfMnbWqauHFuxYaG8vX1paB1c0o3zqvasXTGntUNBzcsPLhxycGNKw5uWn1w09qDW1Yf&#10;3NqrLav3b165b9OKPRuW7Vi3ZPvaxVtXL9y8cv76pXPXLJqzakHd8sZaQKzV8+uW1tfUTSquLR/T&#10;WFPRNH0i+YHcbOmdZIWrU/0lZEU8V9AgGzg5jqUog1GRrLLogOGpTq9otIoOx9YWhnEZeI8I/GTG&#10;Ra76Ce63BK9OcmsEN2ty9eN4wWSQLZTZzppsAgxMHUaTXTTZBaQsIwypKVy3iqbtdrs7MNATGAj7&#10;xdAMJqjQ6A1ancTSvAEDkhWOMvGMReKBrMwi19dQWLIorNZgUjALIoy8RZaRec4G5GNUyOQcnFUF&#10;AqyyCCQUUJRwjA6HYzE7yfpUcMC4JJUHhRUuVAWnBFgLiAtT/+GZcDnxSXja7baT0EH4ODJgJim4&#10;CUFhA4VARVjLR1bqQ6OErg5FVETABUJWZgtOOvAZgD9XAr2BZA1iuDdTfan/0AqQorbULrVGBw7Q&#10;lgaXb2IZDsdXnIA7brNDZz/ioEKm8kOmYnUaQa+1S4pTNls4SesXwAboJA3l5BQbKzk42aijhACt&#10;4B9g9A8w+fsb/fxNARpRq6Hge9IgWfEGg5MRAaICeWMgoBSIBxmDeCWIU6AniDcCWQUBXCFrIXF5&#10;JKOFZoxwAQBZgVHRYnYJFYQEnnN53awRKEo2sDTwligKZhl52EdWHGAVC5cnfDVmo5HSasFyIVCC&#10;JcM1kf2AzXAJY72GIUv98owBKA7ez2KSQcDuWkoH+A5bY5L3AD+d1p/S+TO6ADUjrszoBYNWZGmz&#10;xWgmzi4MnIVXCjzsAMfRQIS0QGsYgKsAIn8gKy2r0fFaRqYZmZEUXqZoI8/jssIKXge9F4dPQFZQ&#10;Q4/VaiZLILwhK195bVz343pDVj8QUAqQFVAK3KfMFgvcXwDtOY5/bbO/RsEmkwlgyY6LXrtNJpwu&#10;BfdBQCADRZnNZvJDnBsgCmrAKolkZv8RsgIFBgayLGs2WwDMSJoNGvYTCtykAKjgXQC99Po386z+&#10;u+gnXVSfFcKVkSVYhT4ru1XiWFqn1erRcmCicy1YS4JY6JnqFVRgJVWaUhvEasJGKlmpr0D/1R9n&#10;KiJiZNEg0WAgdDpOr1fXgiQNFE/RMDzT6WidnqbIJHLOYFBXDRYZxizL0QNcMQPdCaGBWSmxr5BV&#10;UHxYECErbxLmsXAlh9uBrEBJYeaMeO+YtLCSjKjS4ZGlw8Jnjk6blpNclR5XnTFk0ojEyZlDJ2cM&#10;rc4YWpWV3rFn1//9H//2P//59//jX/7h3bcfTqueVFFUVFlRvnbNqqOHD73/7OlHHz5//PaDx48e&#10;AmRdPn/u4d07xw4dAqDauXXruVM9J9vb7l6/dq67a9+ObWuWLd67Y9O8+toFjTNXLmla2oRwtWhu&#10;7bL5dTOqi+bOqFgMsFKS11w3qbG2fGpZQXNd1eSSvKYZE6dPLJw4buTUsvwpJblTijPmTRkzpzyr&#10;JCOiKG3w+ETPrLywa9tqbm0qv7V6zNXFOW3TEneNG/AqWfXpT/msQBvy3Ovy3CtzvctGD24eHTEn&#10;P7Jk6KAxiQML4vqPShg8OjG8OG1IaUbamJTEcRnDqwoLZleWz6mubJhWXT9tUsP0ySAAqrLReXXV&#10;E4tyMxNCB8QODBqRGJudkpyRGJ8aGw1KiYtOjomMDhs0KMjV3+Po77YHowCxyIrATqsX+KpXHof5&#10;VXn/mH6crAZ6zKFuU5zXnDk4cHxcREliRPmQyMoh0ZXJMRVDo7c11XbtWovzrHat79yz4eS+zScP&#10;bAW46j68C+DqTMsB4rw6eLb10DlArBOHzgNltR0+13EEdL7zKCAW1IBYl3tar55qu3Op596V0/DU&#10;h49v//zT93/15Yvf/ezT3333larf//zrn3/+0cdPH7148vCL508/e/bO5+89AbiCxqdPH3/y7iPQ&#10;R2p+i8e3iQuLhAjeu/b03tXeWVgEsW6SRO3Xzj64cubB5VP3L/fcv9RN6p57l7rvXTx571zb3TMt&#10;V9r2dOxe07plyeb5U+aUZK2uK1vfMHFjU9XW+ZO3LZiyc8n0PUtn7F9Zd3Dd3EMb5h8GrNq0+OjW&#10;lUe3rT22ff2xHRuP7dxwbFevdq4/sn3d4W1rD21bc3D7mgPbVu/bsnL3xmXb1yzavLJ50/J5W1bM&#10;X7+oAeGquQ7qRbOnzKwcP3PieDMABpKVGZd2Uh1WmKHiVbJCEY56jazgCezHwauaKBBqu9UiCXaG&#10;dehZO8Xa9LRNS7n8Aa4UF624gaw0EsCVRy85KcltkFz9WAaX9mUpTqR4IvQXiJwkwdBYgX8Zg2Cg&#10;LIpMFtwFdggCAwv2GYaxtJ4y8pxJYDi9xiRyVpmHthFjAhmbLNiMks2ILiyZ4wwaHXwGcA5wFArn&#10;khl7BayFHir0UxFvlU0Q7ZJsUSSkPMA5nFCtEhMWL6766yYzzXC5dnW8S2AKC26Az+O5QaeWw4aT&#10;1oxWjBaEcbIMQwezUQKCgg/FWhYVkAJtjAzEPA4woga+gjZwAc/JNgfmF/YZgD9XMM+HKPMMpq3Q&#10;ahGNXv6eRu71xCZgUZnJV9AEoD/HH+wGNP39WRrIVYdThvRagfxwhlmLNFobL7kls52TxAC9ycBZ&#10;WUnWMUYDK+oMkpZSdJSIZKUx+gUofn5Gf3+Tf4ASoOG0GhqpTO8wsIGMHMwpXlbxAk2xchAjB7Ky&#10;y8B5OcUlKGaak4A4eJ6lDLxWb9EzFn+tQ2dQ/AMkSg8kDbYNzBLJ6tcPvhqvC/2l/tALvKXXMTQN&#10;14mPrCS4jGjAFfg6HHarWZFkDq4TLVwqHECUQSfQeoHSQQM64TBZaNAGkWfghcBGZkWQRZ7jcb4/&#10;RWE+en+/t7R6f42uH0PreYaCl8NbwcsVkbdjdhfC3ngdqP/jheD2wg66zVYzWEEdqwWm0nIaHadV&#10;pRf0tEQJcIXjJGTOBEwIF0GfVMTC1O0I3MDlFosRIN/3Tf/dl9fGdT+uN2T1A8Gty0AZVP4BxGLh&#10;4iPzr4jP6vWN/0IBHRlNJng/g8EAdw8wEdiJXiY7dAJcwUMgIngWWMtitYqiCGQF5uPV6D6AJUAp&#10;tQ2C+ynDMPiGDAN/SLARdMLfldoJuw0mSn3nN/rfrp90UckKgMqs0E5ALBtglWiziGBCcOle2sDR&#10;FKUDxMIAcoxBxwh7zDILhgEtaK8xhWf6TKxKVn2Ch5gn8JWe3n4UPNUPf+zzxxwVer1IUTyAE4IU&#10;xqUzevxVmKbBhhgI4hnAQgNZ8ZgqkMWsuGZz7CB3ZH/HkPD+PyCr8KD48MCEcO+QCA8hK2dyhC05&#10;wpIaZctPG5Qe6ywYOrAwZXBRWmhRWlhxSnhNXurEEfEVw+PK0mIrM5IrhieVpMSPTU642HHi//jH&#10;3/3u+5998N6TbZs3zp45Y2JJyej83GGpKWUlE1YsW7pn986D+/dCfar75OMHD4Cprl+5fPHsmQ+e&#10;Pb149uyVCxfuXLt6+ezpXVs37duxZfWyBft3QT2/cfa0ZfPnrF40t3HGpKaZ1SsWzAKyqp9eumrh&#10;rNrKMXOmTpg3c2Ll+KymGRXTykdDz8xJ40pGDZtUlFVXNWrKmLS5lXkTc2InDA8tTnRVJtlu76p9&#10;uKPqnW1l99eNPzkrddf4QX1kpcYE+iIDc1wbctw+9TFVrmddrhu0JtezPNuzJH9g8+jI+tExFcPD&#10;xg8NLUgYmB8/KC8utDA5tmhY0qik+JLszDmAVVUV08uKp5UVz6wqA7iaVV1RUpA9Z0rlrEkVSeGD&#10;E0MHDgkfPDpjWE5q8oiEuKExkSkxUYBVceGDwwYEDgx0gQZ4nchXHgfwFcKVyxYIcvvkdVl9QuJC&#10;7voDWf4oWfV3W/q7zQM85oFec4jbGO6UU/s7x8SFT0gIL02MmDgkqjIpunJoTP3Y7PYtKzp3ru3Y&#10;ua5j9/ouMtuqa/+2kwd3dB/eferYPtDp4/tVxDrTi1hk/tVhEJDVpZMtqG6sL3cjX92+2H2q9cDb&#10;189/8fzR9198+JtvPv/Nt1/89mdfqvr1159/9t47Hz66/+m7jz5/9s6Xz59+9fzpF4hYT+Dhp09x&#10;8StMcUGmYPXy1Y1XsgheUR1ZmKv9+rlH18++fe3Mw6un3waRxoPLPXfOtt0/33H//Imb3Yc7dq7e&#10;PL9my4LpB9c2HVgz99C6eUc3NB/ftKh165ITW5e2bV/Wun1ZC2ply841LbvWte7e2LpnS+verW37&#10;trbt9+nEvi0tezYd370RKOvwznWHdqw9sG3N/q2r9m1ZBXy1c/2SPRuWbV3ZvH5xA/DVhsUNaxbM&#10;XtNct7Busuqz8jms1GhAxCpMBUjIivAVEaEpknK9l6ywENDqFRSnEziNYx2s4GIUD2PCBYJ1ooeW&#10;3YzipWSvXnb78V6D4qREt05w9oOblhAA42K9QWdg9BRjYHgWcxDA/QzGtAYJ7KhOJ0qSK9DrBqby&#10;BrpRmBqKY2jAJ2AqXq818ozdJNuNokUCvmIBrqyKgJIlQ0AAkJVAMUZRBFgCslLnQUGNbSPmVbdK&#10;og35CmsbeWgxK3abFWEJWOqVgmNm6IXjdzq8XhhD43gauuB/RD+yBb7KDeNqbOMZs7u9sK0d5TS7&#10;7Sa33eLy2jwgj9Xjhg8h8sBDG9RuD/rDvG6HGwSNoKC/gqwkHuiA52gOTiAG38Fd/+UKVFheZS1f&#10;gZ5XO9Gf4y8yjMgYjOgwNOh1Af38+8k0Z2VEWQv4pOP9NUBQgh/WolZP+flz0NBoRb8A0V8j+/kD&#10;XMl+foKfv+QXgOTAczYd49GxHkoIYqQgVoJGIDQYOYhTnFraBd+6XwCYL5ajBZ7V6TQsAzzjJ6IH&#10;zM/Yz0/CBO5gwd7CA/Lrx7IMugyNZou/3k5zDkkRWUxyYcbE6+iwAokcC5cnfE1mABUZ15gGSgcc&#10;YvUawQDGC6MtAKvQYYUrNCJZCRwDQCULrFHmFYnnDHrgM3hj1fRRrMbAgjF8S5Lh+uRwIgmZYBII&#10;Y8RgjHKCISI8xDRnJC0cXDo2O+yjGSNlOb1eZSoW4crA6/SCziDoKUHPi4xAUUaGxYWwCV7LsqAY&#10;RZ/nyqwYkawAtCQw/75v+u++vDau+3G9IasfSJIk4CiEK7MZ7lS8IKgPAVRe2/KvFVz3ql7vJFCk&#10;/oX0PfxL5Nv+D9/wDzrf6H+vftIFM1hYRYdVNBsZq4lTycpqFjlaD3CFs7l1GCyBweO9bibVD4UC&#10;M0saSFvASr1khb8AvkJQiFoEol7tBKmdYHMxd20/2M4flyTW4QwHBmd3YRYqk2ykaE6j1Wt6yQrG&#10;SgLDYA5cKCRnVuwgT3LkwOEJ4UOjBqlklRAaFB8WGB/ujQ93J4a7EsMdw+O8iSGm5HDzhNyoqcVD&#10;S/NiRsQ48pKCx6SF5CcOGJMcMj41qjo/dXRS2NiU6PGpcYVJ0fnx4TlxkTUTxv/T9999/80Xd25d&#10;mzy5alHz/ImlJQW5OUXjxhaOgn+z5jfN3bB+LZBV6/Fj3R3tbcePHdizu6ezY/vmTbt3bIeHHz9/&#10;78alC1fOn92+ad2W9SsXN9cf3LNl6YI5i+bO3Lpm6cL66XOmVaxaNGfZ/On108uaZk5ctWDW1LIC&#10;gKvG2vJJxTmLG6ZOKS2YVj5qWnnBuOykmtLsaeOGVxUMaarKnZwfPyHRvrwk/vHBOe/um/Joa+m9&#10;NePO1GfsKwndPArYybEh174u29an9TmuPm3IhQ3c63NQa3M9a3Pdq3I9S4GsCgbPGxU5Z1TshJTB&#10;Y5IH58UPyIsfVJAIpyJs9ND4iXmZM0qL51ZXQT25aAyQ1bTyCbVVZSWjcqaUjK8pL06NiYgPGZAW&#10;G5k5JK4wY1jesJThcTGZQ4cMjY6MGtQ/vH/g4CA3YBXUg4h6EQv9VwhXf0hWGCv4UkGvymUBsiJw&#10;5cu6rpLVALe5v9vU32Ma5FbCnFKs25QdMQDJKiGiIiFiYkLkpNS4ymEJR1Y1d2xf3b5jbfuudb1k&#10;tbXr4I6uQ7t6ju7reZ2sEK7OAFm1HQada1eTW2BYIEh1Xl0/03Hr/MkH187CZi/eufsNWTL4d999&#10;BVgFiPWrrz8Dff/Fx58+ffT+g9tfPn9XdV598f4T0n7706cPEK7U/BYkhSBmEewNESSrDONCWE/u&#10;XH739qUnty68c/P84xvngKzevXUR4Ap053zn3fOdF9oOrGysObFzDfDVnZ7D1zsPnD+248zBLV17&#10;1negm25d+841bdtXte5Y1bZ7Xef+zScPbes6uL3j4PZ2oo6DO6DdcWAbqP3ANh9f7d18dPeGI7vW&#10;H9qx7tD2tQe3rwG42rt5xd6Ny/duWA58heGCaxZtX71wy/J5m5Y1/W1k9ceF6we7jKxgD6Bs/jQu&#10;V6WTvTrZo5U9ZOFgVwBZL9hPcOskt17yGGSXvzrqNOB0HxqG1rSB5u1OL+yIXguwpWfQ5sN/DACV&#10;JzAYmMrtCgzyBjtsdjMGHwoyYxApTFXqMEl2o2RTAK7QkYUBgbIIY2hGqxd1OgvLySxvkmWryWQ1&#10;KhZFMRsVG6ZDBLKSLHCPkiS7JNuJ/wodVmYjHizBJmSk3oKPCVnBswSo3KQLCzypbvCSrFTOciJZ&#10;ATh5rYBSXo/ZHeQNgoETMBNxwcGjIK83EF1+gGmuQLfT63UFQgPk9eA43WcA/lyBzxdhnMTyHMNx&#10;DMvSLHIVosgr5Q/J6tWC26JDC9CFpfWsHu7rARgOodPIBhaYSvDXAlYRaXkgqwAtMBXjH8D6B0AD&#10;asE/QPLzByLS+vUL8PdjoE1W3TD7a10ayqPngmgxkBadWqaPrOwag+KvBYLTa3U0rdfrwdD0g08G&#10;jtL5+Zn8Asz+AVBzuOtIVmC94KJ1Ou1mnndoKUs/jTlA76IFh561cYIZV4L2kRWcfOBnxCpJUICs&#10;WBogHMiKOK+0vEHLagMQq4CvoJ+QlSRwoo+sBIbWsRKjpTTE7iFZ6Wk/ChPRgzUMoGkGp+2TgaKv&#10;BtAiXyh8lSyQLWYX1Phr9P5anRawjzcYOJ2B0wJiqWSlCviK5zG0XqYo2EkTkJUkGI2iySiZTejl&#10;NEGNlCU7nW/IyldeG9f9uN6Q1UvBjYZhGHWpBLUHrl2r1UY8V2/8P2/0N+onXQhZCTYLLvditwhW&#10;Mwdtq1lgGYNW468D89eLVRhKjt4qdc3HXucVqq+BcAXlVbICdiIOqx+wFulXl3zUIlahcJoWvBHO&#10;CYan8bE/Q6ODCphKozFgEkHCVzodBWMlCUYzmLHYDmM3wKq02NAhEf0Tw4JVsiLyxIeDXAnhjrgQ&#10;89AI25AwU0qUZUpRck1J8qzKEYXDB41M8IweFpKXPDA/aXB2/KCSzCEFSeFZMYNGxgweAagWFpwW&#10;PjB+YHDrgT2//v7bluOHZ8+eWTi6oGxCcXnJhJGZI0qKi+bUzVqxbEnq0OTKivLVK1fs3bmjq62t&#10;q+3E5fPn2lqOHz986Ex393tPHr//zqMP3n3n+KF9G1Yv3bF57YrFjVs2LF/UMGNhfe2GFfMXz62d&#10;O2Pi4sZpixunzqurmlVdtHx+7eypE+omFy+cM5kEBFYAXE0tz68pL5iQO2Ta+PT6ipzqgsTZJekN&#10;BRHbatKfHq6/t7n0wcai26vGnGvMOlAesSkf8AlzA67NsvaR1dosx9osp6p12ai1Ix1rRjpWZXtW&#10;ZrmXZ7lX5PWfnz1gRWlKw5jEopRBo4YMzIkLzo0fmJsQlp8UXTQipbIga+r4sZWj8idkZ5YV5JQU&#10;5FQVjRmfN7JibMHMqvK8YUNTosJwFeD46Ny05PE5meOzR2YPTcpKSQrxukKC3CACVK6Q/h5Vg4M9&#10;Kl8N9DqDPY4gj/2PiHi0VJEAQl8YIYn9A7JCvlLJCoUZLMzBbmOwxziAJLGIdMrDBnvHx4eWxIeV&#10;x0dMjI+oTIyqTI7ZOHNS19bVbdvXtO1c27FnY+e+zUBWnQe2dx7c0X1kT/eRvad8ZKVi1UHgqzMn&#10;EK5U9YUFXugi/qvuliunToDI4sLdsMHdK+e/evHed59++P2Xn/zmm89/TQRw9ZuvPvvu4w9ePL7/&#10;2dPHQFafkhozW/QmD/zk3XskP/td0IePMUU7qI+vnt279uzelWd3Lj+94+Ore5e6H149ff9yz+3z&#10;J4/s3LBp+fyr3cfvnW+/d67t3rkTd8+23jrdeq3r6KW2g+eP7z19ZNepwzsx7vHANpxadmTX6eN7&#10;eo7tOXl0d9fRXZ1Hd50EHd7VdXhn16GdnYdUytoOfNWyb/PxvZuO7t54eOf6wzvWHdy25sDW1agt&#10;q/ZvXgnas34ZJr1Yu2TX2sV/nqzIJCuiV31WpLyKVUQOh0MSRJkRJJpTaNnMmSyc0cab7KzRQSsu&#10;A/CV7PEX3W9xmB7w/8O53mIpHcWxDIwjBRHTuXG8Yra6aYaDET0RDO5xyO0MDLQBfri9Zka20rjM&#10;lEURzQKjMAajOr1K5u0m2UEEiGWF92MYXquXKMbEska4ETG0zHEKz8kMq3CCURCNDGeRZDhEq6zY&#10;ZRkXsJIkkyyZjTKcASSk3kLAyVcQlkjoFzT6auj1PUuwCnt6C5wYjzvQ7fC67V6vFVro41Cl/vZK&#10;GjjC8QYGez1BDovLbXa7LG6HyWU3wXH/NdGAgiRyAs8KLMUCX+m0wCZ/ZcHQhn56oAAwLMAWtJ7i&#10;aIqhcVkPf41PAUBTGsZPQ/sH6Pv5Gfz8KT+AK3yK8QuATg0gGvGPASQZtAGUNkD093dqKZeW8Rg4&#10;t5516Rh0XgFlsZIZgE2rxzB2tEhv6cCu+PvBI+S8fv0A0hSMMARswyBAME5qInWnwy6zrC1AC9xl&#10;9dfaDLRVY7D4axW93ihwQFbwPTodDgAVYCRZ5BGZMMegHoAKAwL1GjUaEARYRRu0DGVgGQpEPFec&#10;URZ4gdFQAX56Pz9iADUGwCp/itHB8QVodH7+AUajSQUqlansDocoyXoDBRuQxb3QQqI0On84QEZH&#10;CwZa0DMgXscKeooHrFKlZznMoygacGYy2Xmc5ueDK8JXFrPyxmfVV14b1/243pDVSwFZORxO/EHg&#10;lU544A0MdDp9rPVGb/TX6iddPG4AFCArFDSsJtZq5k1wJ2aAYTAC0CctCQVEysIGJqTtFaEv7HxJ&#10;Vhgq+EOO+gO4ImQFhkTX7xW+0ukMsBnmtMBFS3QcJ8C/AfhI10tW0E0ZKFrgeTMmHkaySosLTQgN&#10;ih3siQ/pw6rAuFBPbKgzLswRH2ZLDLfGDpSSw03p8Y7KMdE1pUmTxsVNGpuQneTNTRmQnxaaOzQk&#10;M27AyITBpTkpI2IGpoQHp4SpGpAcPjg1PvrZu29fvXaxedH8adOmFI8fm5udNX3a1KNHDl2/eoXk&#10;sLjbNLchN2tkQU527bSpm9evO3H8GCBWe8vxc6dO3b5+9e07tx7cvnHt4tnu9mOL59cf2ru1aU7N&#10;8ub65tk1c2omLm2auXRe7cKGyQvqJy+eO3XezInzZ1U1z57UUFNWX1MKWDW1bFTdlOJpFQVTy/Km&#10;l+WU5SZOG5tamRM7dVTisgmJx5pGv3dk9q21Y26tKri+rOB0Q+b+soiNeQBOtnU5QFOWPrJaM9Lu&#10;UyZqdYZtVYZ1ZYZ1WYZjaYZj0Qj7oixvU1b/NZXpSytHjgXgTByQHRucHT8gOy6kMC1+QtawCVnD&#10;x45Iy0seMmZ46oj46HHZGRPyswuz0icVjx2TOXxYXOSIhJiMIbFAVmNGDq8cNzo7JakwIz1mUH8k&#10;q0D34EAfRAFNDX5FwFo+51XgH6g3aFDVAC/ISQQNdWKV6rbqldMc7DQGuZQgl9zfrYR6jWEuOTHY&#10;lhcRPCE+bGJCZEVcOKgyKXpO/oiWtYtbt65q3b66bdf6jj2bOvdt6dy/rePAjq5Du7sO70a4Ip6r&#10;08cP+NR6sE99zitErA5ELF9wIEGsu5dOXerpuNB14vmje99+8sHPP/8I+OrXX3/2u599+btvvgC4&#10;+vmnLz5995EKV1+8D3r8xfuPPn/vbZWvVP8VCODqxTt31PhA1X+lzsJ6/97VZ3cRrt69deHtq+iw&#10;AjrasmpR28Gdzx7ceHDlDE7Buth1/0LHvQsdt8913TzTcfN023Vca7jlysnjlzuPXWw7fOHEofM4&#10;iwyIEQ5tf0/Lvu6WfaeO7zt1bG/P0T09R3efPEIQ6/DOjoM72g5sayV8dWzPpmO7Nx7ZSfxXO9Yd&#10;3o6zsA5tXXNg86r9mzDdxb6NK/rISp1n9ZKsiHzeKlWvRQM6oWBnH1aBrHYrJwisKtEoyBZBsYhm&#10;m2iyiUYrL5tF2azIZqtktjNGZ4Do9OconUEUeJNJknHdO4rnFZY3ktTceCchgpsaZXW5FbdLcruM&#10;DifOVuJ5qyKYOMrMM3ZFsCmCVQKykpCszBI0JJ7VYUo2zGIK7yvRtMwyZsAtihIwjyqFLiwDa2I4&#10;OESMElRku6IYBV4RBSuGyZBpMypAkgKPVHwi/U7CXdhJuMsN3UhR+Fyfwwp6UPgY4MruAazC2h0I&#10;+OT1qgr2kLpPbk+gYrIrJofJ7DSZnOa/kqyMkgJkJfGiiGGBHG3A8HAfMv0Fpc+9BYaCk0QGs0Cw&#10;tMDpDXpBa2ARn1DopEKC0ujBKsBXhQvTI1BBDSShvgOAlQancPnRiC46E8c6dJTd3wBY5dBQbgMb&#10;SAkuHWvTUCK8FVgnXKoK06njNKp+b1F6sDJv+ffrRwf48/38eMwu6EcZwNAwkiTZbTaAeFx93l9r&#10;9dcAUFkBknW01U8ra7QyQysiD9cZ5mhUcM6VyLMSz0EtshQCFYVTrUSkLB2l8QeyogCuKD1DUwa9&#10;Fg4atoTzKEs82LR+AKdo/cAG9sPAR/wFEg6a8FKAFv5I4Os3mcx6PRy9JiAAcw2qQAVHjxPd8NdL&#10;eAgWmiQGZLWyzBhlRhEMIq/nAViB/gGuRD0rYEYojFSkKdh/EhmIniuVrywWo+MNWfWW18Z1P643&#10;ZPVGb/Rfq590UaMBVbKymjiCVSxL6zBJFghA5hW4+lNSEUt1W6kRggFoD9QOzLqEyZPU9Eukn5AV&#10;WhUVrlB+Prgi6WpJ1lpsIFOR3IHqYEglK+K2YhgcuJFowCHh/WMHEax6nawcsaH2uFBrXIh5SJg5&#10;L21A3aSsSWNjKgsjF87MrylNLRg+cESCJy81JDc1NDNh8PCYAWMzEvNSouP6O+IHuoYMDozt70kI&#10;GVBUkNNy7MC7zx43NNUXjMqfWFFWkJdz+eKFR0BUt29dunD+yqULLceOtJ9oPX/61OLm+XFRkeNG&#10;j9q3e9f927efvfP4zvWrD2/f/PDpk1///JsLpzs//+i9K+dPAlzNqC7dtHIRYNW0inG7Ni5bOm/6&#10;tImFm1fNW9pYM6189OwpxRuXz50+cUxNReHihimTS/IW1VfXVoyqHj+iaXLh+PTwWRPSp+TH1wxz&#10;3d454/0jdVdX5F9dkn15Uc6peiSrDXmOtdnWddnWNa+Q1eoMK9AUASrbyhGWFemWFcPNy4abFw23&#10;LhxmmT/M0pzpnjXcvbJi2OKJmaXpEXmJA7Jig7KBOeMG5yVFj05LLEgbkhEXnZuUmBkXnZWUkD00&#10;cURibH566rD4qOHx0SB4iHVCTOmo3PHZGWMy07OHJoUHeYCsBntdg7yIVcBFaiigKtVt5YOroD8Q&#10;Ia4+DQwE4ZbQ8IX/9cKVD7GcpmCHMdApB7rkYLccGmgKdUlRbuPIwe7iuNCJiVGAVVUJUZVDoiel&#10;xm1rrG3ZsrJ12+q2nevadm/s3LulA8lqe+fBnZ2HdnUfAbrogyvUqdYDfToNQNIbHHi2/TDCVdcx&#10;YKqLXccBrm6dP3n1dNedy+c6jx54eP3y58/fRf/VZy++/+KT7z//+LfffP7brz///rOPPnv2zvMH&#10;dz59+vjL5+98+ZzA1fuvwFXv4le9fEXiAx/d+uDhjef3r75PPFfPH1y7f6ln17olm5fNe3TryuM7&#10;V+9dPXf/6pkHoMs9D5Cvum+fO3n7HNTYuHmm68bpzuun2q/3tF/vbr/c1XKh/ej59sNnOw6f6Th4&#10;ph0p60zr/jMtcLz7gNa6jwJhAmfuaj+0ve0gwlXr/i0t+7Yc27Px6K4NoGM7Nxzdsf7ojnV9uS4O&#10;bV39Q7JCuAKgIrkBsX6VrAAnEKvUaEAgqt4QQXz4KlmJAsPxLC9wgsLwCs3LFCuBaE5moEdQWNEE&#10;0EUJMi0onCjr9XpR5Mxmo6IA/lAcL+NYnYjAFfKVVqvHT3NiAg2z021UTEZ4CaZWV5NVkGTrEg98&#10;hVOtZEALxgA3oAAdiKdoICsYrVpl0SRwQAkCzTI6SqA5wcBIBkbmBZMZyEoxy5LCcyZZdNhtyEtE&#10;cFBqIQfoi/3Do8fsHX+MrEjBNhYkq95toBWImdsxm6Aba6vLboFbutNB8gu6rG6H1emyw0cEe9xB&#10;bofHBXthRQ+XzwD8uQKfxDGsSla49AWmx2MNOlwFSqWdv7wAYuEKwzzLiryBYQGUYPzPEccUeqsA&#10;rvwCKH9MIKjaBsofHwJJqLN5AavAuKgWgmH0ssgBu1oY1h5gcGppJCsd69RQZj+N0s+f8/NTBDbA&#10;Hz1U6LDCdyFkRXoMAf4G4CuNvy7Aj+coo0lRscphsylAVn6AVRprgNZKMxaKMfvrRI2W08OXrpcF&#10;HnMzSgJZQQqxivjyaLg0eBoYRsfqtDRGO/qxtIFBrNKzKlnxQFbotgJRjM4P8NHgr6G1jKBleA3O&#10;WlPDNTSAWRgZ+BbsL/AkEhRwofqUSlaIlqRGGgMbTTF6oFQTb7BwBptAWQGuWB3HwxWJYYGUaGAE&#10;zI0BcCVhZCDCFSErUXVbwZ+k75v+uy+vjet+XG/I6o3e6L9WP+nSR1ZqHCBglcAZKIMPq4CX9Dqg&#10;rJd6CVpEKlOh1PBARCsUcWv1kZde55NB7QfEeo2ssEHIiviy4C1gOz0Mg9DMqGTV+3szTrjS4fKU&#10;NMuabVYgq/jw4OjBntgQb2xIYCw0epUw2B0/2JYW4yrOixo1ov+sqvTJE4ZMK0+dUpoyozJjaumw&#10;zKTA4fGezKT+WSmDhkYFpicMGh4/uKwwMyzIEhZkCw2yDQyyRYb1H12QtWP7pmvXLi1dsrAgL7du&#10;5oxrVy598P6znpNdJzs7WgGqDh/csW3LujWr2luOtx49snblyuWLF00sLSksyC8tGr9h9coj+/ee&#10;6+66fe3Sh88evXjvUU/nsXn1NUvnzZw9tWzujMoF9VMbaicubpzePGfywoapixqnNdZVNs6omDer&#10;cv7MiXMmF9dNGj9vesWMilFza8ZNL8+ZWpQ1qyQXsKp2VNjmiVEftTR+cnT2taX5F5szuxtSWqbH&#10;75wwQCWrtTk20JpskHU1UNZI1OpMy6oM84oM0/IRxmXpypJ0Zd4IS1O6ce4weXaqPGuEc0NNTnPZ&#10;yHGpYflDBmVGB42IDs6IDcmIDR0RGzEiLjItMiwtIjQ1MmxYdMSw2EhAqfQhsalxkSOS4jJxReCY&#10;VOgcElsyKicrdUhiZFj4gMCQIHd/l51wkQ+T+nsdfUJ2AkwCsgpyDwz2SXVYqZ1kg169JC4fWQFN&#10;BbksfQp0mkBBTgXU3yUPciuDXUqY2zi8v70oNqQiIaIyIbxqSERVUkRlSuSiilHtm5ae2Lysbdfq&#10;YztWntizrn0vhgV2HtjWeWD7yUM7e47sPnVk9+mje08f2wuk8aqAPYBAzp44gCtftYEOAZ9c6Dhy&#10;qfPoFZx/dezq2c6rZzpuXew533X8bMfRDx7f+eaT97779Pn3n3/4+599/v3nH/z6q0+++/T9z569&#10;/dGTe88f3vz6wydfPH/05QePAa4AqD5+co+sfOWbfKUi1vsPbmD+wLdvAWI9vXv10fXzXUf27Nu8&#10;6tqptmf3rj3CFIKYqx2ztF8/9/Da2YdXz9y/cube5dOoS6fvXjx1+3z3rfPdN8913TzbdeNM57XT&#10;bUCDqqvt4snjAIdwCOcAtE4cOnPi4OmW/T3H93Uf23vy6J6uI7s7j+xuP7Sz/dCOtoM7TuzfBnx1&#10;fO+W43s2H9+96djuTUd3AWttPLJzA+jVaEC1xvSARCplOck6Tq+RFSnEhfUKVoHsDjvH8wzPUywM&#10;YxVOMrGSiRGNjGiiOFlP83oGcEYwsCIjGAG69Ayv1enRVcUxcGuiKEwrCncP9Wf+V8epgihbyaJb&#10;FrtTERGfTAJrlXnEKqMIDSNHGzlcwRzza+sxJalBg+vCsnoDEJtEUzKDqQLglglwxWj1jA6G1wyv&#10;o80s7wFOgrMgyw54e6sFD5YUgCICSuoBI0pBJ8ISHCo5D0hfrwT+/ZCsEKt6u/D0OFwei8tjdXls&#10;Lo/dHejwoOwur93psQNHuQIRqFxeAEiHw+VwuuH0g/5ysoJ9owwUz3JIVoKIc64AcWkGbtE/Prvq&#10;DwswjQ5IAw0M5Reg6devHy7FhDOpkKxo4qFCXw4BCNVzBcZA/RSokT7QwKD9ALazGmWb1Ww3Gc0U&#10;bQvQW/20jgCd1V9r9MNJWTzYDJxaRZYmhs/FVH8BmIUW9+Itnb8frQkABIJtKK1GEnjKYAAMB1RD&#10;svLXmAGrAnTmAJ1RZwCsEnSErABOOAYTWsgCIBaQFc8CL3ECx2LIH43CKXyYUdAAZAWiDDoQ2Dwg&#10;K0ngSB4LQZJ5LVmWCkSLWprV9vPHUHhi9+C4A/qwqo+j1CtWvWhVEUeWv4TpBLVGnrbwlI0zWHm9&#10;jTVYkFu1nKinBa0aFkiLlMBSol6HcMWzmC9SIWRlekNWL8tr47of1xuyeqM3+q/VT7pgNKBNJOkB&#10;RbMCIxegFg1l0AJWgQyAMHroQeEqiLgQ4h8BLcSql74pACEwJfiTMArzX/S2CVwhX+HC9wBLwE7E&#10;gPqEgeeqYDBEGkhWUJNREQopC98H9o/S6SkFBnA225CogVGD3HGhgTEh3pjBHlWxg9xDBrsTBlvT&#10;41zTSlNryofOrEqrq04vL4wflRGalRIMWJUa60qLc6cnBI9I7J8S0394wuCkyKCCzCEp8SEDvKbw&#10;Qa5gr2XwIO+QxKjRBdkP7t/evGn9pg3rr1y6ePXypaNHDu3bs2vp4kUrli1pbKhfunjhsiWLAKhW&#10;LFkyf27D4ub569esXjR/XmV52ZTKiuLCUdOqJi6eP3dJc8Pi+fWL5tVNn1w6uWz0vLrq6tJRAFer&#10;Fs6ePbV0SVPtwrnTmmZXLV8wYxmZaoWRgTMmzqwcO7uqaPHsqtrKnNmTR8+pGlMzNqOpPKM6w3Np&#10;9bgXR+o+OTzryqLcMw3DTsyIPzwlYltR4IZ8J2JVrn1dnh3hCvnKujbbBri1eqRl5UjzikzTsgzj&#10;0hHK4hFKU4a5cYRcny7VDZemj7Cvm55bXzJ8dPKg7Pj+w8LdqWGetIj+qREDhoYNTA4fmBI+ODU8&#10;JCU8ZCgoMjQ5MjQpKjQ5Kmx4YkxafFRsSP+40AGjMocVZKQlR4clRIVFhw4cHOwOdtn6u+0DPA5Q&#10;sNvel6kCFOSxB3sdIBWlQNAIhs1ApPOPC57qnWcV6MQM7K8qyGkMdhoHuJSBLmWw2xjqMaUFWcfF&#10;DCrFgMCwysSwyqTwyqHhtbnJrWua2zYuadmy7Nj2FS27VmNShz0bOvah86rr4PbuQztByFdH94B6&#10;jr3UD/iqFfjqAPDV+fZDF9oPXew4fLHzyEXAlZ7Wq2c7rp/rvHnhZNfxffeunf36xZNffvHhLz5/&#10;/ssvP4QG8BVmaf/qBdDU2zfOA0d9/t7b37x494v3H0H7VeeVLzLw8R2o33944907V66daT+4bd35&#10;jqM4/+rB9edv33xy57IvRftNsgrWjfN9C2EBX4HuXj5199KpO5d6bl/ovnm+C/jqxtnO62c6rp5q&#10;A13pOXG5uxX5qvMYRjm2Hzlz4tCp1gM9x/d3I1/tO3lsL4Bc5+HdoPaDO08c2N66f1vrvm0te7ce&#10;37Pl2O7NffrDeVYwgFMdViBCVr5QQB9W+cgKsUoVQgMRPLDa7Hjr0FOYSJ3hOdnMK1beiOJkCyuZ&#10;oQcpi5cpTgKs8odbEAYNG0xGuZesKOggP82odxIyPPXX0nqDRVFEjjYRz5JVFmwKbzeKdpK4AidW&#10;ybxZZAVKT5M5Ojhuhrsguq20AFQKy8gcJ9KUyNCiwSAaKEarM8KQ28AoDIf51i1mm0lx2q1wIASo&#10;VIeVz3NFAIk89qEUeqDUBun5Q59Vr8jL1Nc6XJgC0OL2ml0eVZgj0OmxWOxGM5wiGD7bLA6XxeG0&#10;2p1WmwNqm9Md+BdnsICPALJiGQAiXuTg2NBtBaAFN/+/nqz8AAfUtONgIwAMKP8A4q0CrCLTq/z9&#10;DRqSqR1/ZkOnDCEqFAaZgyUgUefaAH/OoAdeBUa0m00mgbdqDTY/LZkfhfnZpX5+LEZBIJWhiwrh&#10;6i3ELEQWaLylC/AHsjIAbmn8WcpgUmQTXAbISAxPG2Q/f5CEOQkDBK2G12lZnVagKUxWgRvjAmGY&#10;ux8Rk4VXiXBESFYGBvOi6DAC0KCDNkPBJUusp04LMCoKGA1oUgSzUWRZMGEBOmA7A1yt6IaDY+xH&#10;IIpktQfhxGPEKmxg/6tYRVhLw+i1ImVg9TqRpRSOsrCUhdFZGb2R1lGsVuD1kqhnJQMl6Q2inpEo&#10;nsOcFni5cowi8RaSweINWfWV18Z1P643ZPVGb/Rfq590wZWCSbJ1kNXC6zBrBXqr+oCqTz6yUtWL&#10;VT5Lh04qaBE/1atY9RKofEzVR1Y6DOozoCcqwODvDyYVIUqNCQRwQqwiKIU09cpgiIyNcA66Voee&#10;KwNNwwjuT5CVKyncPTzWWzYqfkblsNlThtdVD5tbM3JYvCM2RE6KMCdH2ZMj7UOjnKkx3mGxwUNj&#10;+qfEDkiMCEyM6j80PjQyxBMR4g0PCYyKHBgTHWJUuN/+5vtPP/7owL4969euWbZkccOc2TNra6ZN&#10;mTy9ZurkSVXN8xpXLF0yZ+YM0KzpNXW101cuXQJ1+YQJzQ31M6dNKS8eXzJ2VMm4gvSUhGHJsWPy&#10;M/JGJJaNzWqaWTU+f3jVhPzmOVMmFuU2zqpctmBGRXH2kqaadUvqqyfkzqut2Ly8sbassLaiYMnc&#10;8klFw2dPLGwoz5+UFXZ0een1jaUfH5v93p4p5+eNbJsef7g6fF9lyJZx3j6yWp/ngBoFD4nzamWW&#10;ZcVI87JM05JM4+IMZVEGkJWpIUOanSHMGqlMzbTtXFTSPDWvMCUkKy44LdyVEuZOCQtKDg1OCuk/&#10;JLR/0uCBoCGDByaGDAQCjQOFDkgIHzQ0JhywKiLYA3w1Pm9k+pBYJK64qMjB/X15/3rz+6mJ1FXh&#10;usAOCyYARNmCScoKTL/em4QduYsg1uvCdII+b5XXYeoT8Vn9EbJKDjQXRg8sjg2piAutTAitHBJW&#10;mRxWmRqxcebE1o2LW7YuO75txfEdq07sWNOxa13bns1tezd37NvadWD7yYM7TgJfHQbt6j7yUj1H&#10;d/cAbiFi7UW17FOD6EBnVV9W++GznUeRr06duNDdAnAFjfbDu4CRvvrg8S8+e/79Fx/8+quPALF+&#10;9eULICXgqPfuXwdwAsrCyMDnr0y7Inz18ZN7AFGAVcBOADw71i6FjT94dAueenbvWl9+i6d3cRUs&#10;TNF++wdrDb9OWYBYFxGxkLJ6EQt07XQ7IBbJeehDLDgQQKzTrQcxDLLlgEpZnUeQrzoO7QLEajuw&#10;A3Ri//Y+vYwGtJJJVr3rWTmdZKoV1GoqCxKNR4LgoIZ/oXITeVwur9ONcrg8NrsT//ADVIe2tl8/&#10;fwPNcZIJBCiFi1ZxkoGFWqRYQaOncRUHf7iJ4UInWp0eeAcqjQZuMnADgTsP8BTmt3BYrHbYO7MZ&#10;ZBQFmWXUwD+bIqpw5TDJNpNoVdBzxVN6PWAAuvN1jJ7iDAwMtWEbhWMwAzjDyhSt0DQP41iOFyhG&#10;4QSH1ey0Y8AyHDJyFKGkPk56iUmElHprX4ENAMbUhm+bPpGXw/M+ud12s8Vpc9hdHpPDLdudss0p&#10;2ZwAs5IocZJEi6KO4yhREuFwXS6702P9a8jKG+jlRZGmGcAHICvAKoArYAqGAjYJQGrpXXgDSl8L&#10;mYjgECmACG8B0gQEBLAcx3Asx3N64B+tng/QMhjyh9L7Ae1oGIqCF6jvgzUgBhb1fbBgrLm/nyyJ&#10;SFZwgRkVqyTYA3Q2f53ZP0DBzOz+op8/088PLxR4E98eqv++BQrw60eW9wVzAsjSDwySHvCJMJLE&#10;sxJNCX6YkxBIjwKEg6fULOoGHQdYwrE4zUrE/OkgSYAaCAvnjqlwRQNZGRCogK9AYDfxh0dgSL2e&#10;A6ThAWnIimo8i8cCthN/eMRfIzHsEZEK6YocMR4zMBWAVj8CVz6mIlilhyuQZXmONxlNdrsT6Nph&#10;t8uioLC0zBkkVi/SeoExCLxBkRj446ABriQ9LVOcQAsGnUQZjJKghgU67G/mWfnKa+O6H9cbsnqj&#10;N/qv1U+6qOtZYbJ1ICszz3MGQCW9HuGK6HWaelV9ZKXB//vI6gdOKoSoH2KVj6wIXJEwPx9ZEYHZ&#10;0DIM/wOy8jUIWakxgb5UFgZgK0GS/ihZxQxypUR7x2ZFTy5JrZsyYnrl0MmlQ+bNyk+KtsaHmRIi&#10;LPFh1oRwe2KEMznamxIDZDVwCDBV7KCk2MEZaXEJMYMj4A2jBsfHhcfFhiUmRP3H//jn//j3f3v/&#10;vafAUWMLR5VMKCorKa6bWTt71szmeU31s+vqZs6onToFaGpx83yoGwG9gLyqKhtnz2pumFM6fuz0&#10;yZVzZkwpHV9QPCanqmzMqJHJWWmxWakxmSnRaQmhI1NjALFKx46sLM1trp88bWLhksZpc6eXzZg4&#10;Zkn9lHm1E6eU5DTUFM6dNmZmSe78yoL6sYl7mwqubyh5snvKzdXjTtQkHKmK2FcxeHf5wNfIal2e&#10;fZ0KV31klWVeMtK0aKRxQabSnKk0ZprqM8QZmcKUDGFSjn3n8vIVc4vGpUfkDRk0IipweFRQWsSA&#10;1IgBKeGDksOAqQaAEokSQgfGEyWEDYoZHBzidQyJDCnISMsZlgygBe3okAH9PQ63zQRk5QWCIgKU&#10;QgFTOS1uhxmktpGvfphyHckKqKzXqfUD9ZIVcNRfSFajogcUxYaUx4VUxhOySkKyqisYfnxNcxtg&#10;FWj7ytYda9p3rjuxe9OJPZvb92GqwJdwdWjnycOYN09V95Hd3QBXxwCu9p5CuNoHcAUNbLdAe/+p&#10;EwdPtx8+13n0/MnjF3taL59uu3qm/fKpE4Al966c/vrDJ99+9PRnHz/7zdcfAyD9/LP3f/vNJwBa&#10;AFFAR9DzJZDV+28jXD0jOQPfvf/inTsfvH0LsOfork2AQNADev7w5kdP7j69dxUa7z243ps80LcE&#10;1pPb6MVSVxlW+QrgSuWre5dPq/4r4Ktb50+qcKXylQpXl7tbga8udB0733FUhSsfX7WgF+vkUZ//&#10;SoWrPr5S9SpZkUQzPrJyqMXp+xcKgSo3TnZyekAIVKoIVqlkZbU7/MnPN+pNAIX+DLwbwA1ER7GY&#10;PILmALf0NNvPX9OvH4z4A4Cs8L4FtYEmqXEQt+BOotVRHCc4LWaHxeIAzLDZLWYzoIMRSEkBrBKA&#10;rGy9ZGWFATRHW2UBQ/4omtJoKY2OB4CjWBlIg0y1ArISybQr2EZiWJ6iZZZXeMEJIOOwo7dKdVK9&#10;BKcfkhLqtU58iDBGCAuqV0VKL1aR4gJ0M5qcRjMnSDqWN/CiQZQYgD5ZYRUjI8m0KMGNEiSb4Iux&#10;mqy2v5ysYG9oHvMBcgwjsOi2UgMCYWQPp5fQTx9PIb6oDZWsSM4inFar0wTQBoOiKKzA61kAUEbU&#10;6pGstDo6AB1WOr8AjZ8/x9AsQ1Pwtn7+b72FuQRNZrPdbrdYLPBaQRBVsgKTYFJIjKXZaAKc0OsJ&#10;WWnJasI+smL9/HT9+sGFghGABKh8td9byDlIVnA14Cr1wD393npLQlgSROBkyoBkpdPTWi2wI6fT&#10;wMEjWQEtafyBjgBFZIGTBBaEL+EBMg2w5ypcwd4DXL1CVmAc4TTgxYrTsVhKFliMCZR4uC4xsQac&#10;H2I2A/QaPx2iHjGfYOrwWOE8qGSFcEXmVoHgEoO/KhJFitcI/IEAWdldLovNBl8v8J6Jo0yMgaG1&#10;PAA1T8kyzUo6StZTMsXIlCAyImWQSFpLYMQ3ZNVXXhvX/bjekNUbvdF/rX7SpddnhbJZBUmktRp/&#10;kr7Ch0RqvJ8qgCFVvh74D7EKmArq3iBAglW9r1ZFgIo4qVS9iluYUR3DQJCsiNsKLIfwKln1YRUI&#10;g8vRbQVwRcICYdxEU1EDXaDoQe7owR5Su8mcK/ewhP7lY1OrilMml6XkpgcVjYqqGJ80JNoeH2FD&#10;hTviw53x4a7ESG9SdHBK3OCk2EGJ0QPjowYMGxqblBAZHxOaEBeenBSTNCQmfXjyL37+9fe/+O63&#10;v/nV9atXaqZOmVA0rmpiBWhO3aw1q1bUz6mDxryGhvlzG5YvXtRUP2dadfWyRQubGxvn1s1qmj2r&#10;YkJR4+wZddOrx+RnVldAey+l2ywAAP/0SURBVOrkstGF2UOnVowpKhheVZxXNSFvdNbQnPS43Iz4&#10;/MyEiUXZBZmJk0vyVjbVTi3Jb5hatnTulOkVIxunjZlXPWZ6fnJzceKZTZOArK6tHndm/sjDVZEH&#10;KkJ2lgRvHu9ePwpoyueq8jFVb0Dg6izL8izTkpHG+Rni/JFywwi+caRcN0KYmSVUZ9ANZYNu9Cz4&#10;+nlH3aQRxZnRuYkD06O86VH9h0cNTIsclBQKNNUfyWrQgIRB/eMH9Y8dGBQ7KDg2pH/0oKCogYFx&#10;oQOSo8NSYyOTo0IjB3ihsz8BKo/d/KoAtFwg+48JcQswzOnzZfUhFtY+WdXAP5DHbuyT1wEyBTqU&#10;IIfS3ykPcMqDXEqI25jgUUaGeoriQioSwqpAiaFVQ0KrhkZMSovZs2BW6+alRzYtOb51xYltq9q3&#10;ryFktaltL8DVlg6Sir0L4Orgjo4DuO5TJ655RSgLnVcqXL1Uz1HM+gBPnTy2t7tlf8+Jg6faDp3t&#10;OHIOEKXr2MXultsXunta9p8+cfDDx7eBrIB2fvH5c+CrX3/90a++evHLLz78+afvf/jo9vsPbwBZ&#10;qTktPn364INHtwCQOg7thNc+f/smMJUvuQURTr4i+dnhKXghCNcXvkecV3dxiWGMErxN/FeAWDcx&#10;UPDBtbP31VlYV05jfODF7lsXTqq6ca7z2pl21On2y8CEvSGCfYjVx1fdx0mIIM7C8kUJqjIaFbPF&#10;DANiICt0W1lx6Tlcf86OQYE44YfM+QE5XR4UYBUBKkJW2ONwkdTsZOkreAe4yZA7AJlwQqSSEvlR&#10;HwenOgOtpxh4Foeh/fxBKlb13XDUqCoc4mrgCdpoNMKA3eX0Ark47Q6RZhTKILO4FjDJXSFZkKkY&#10;hWNNAsb74aKsBoo1GFg9xSPDYW3keVzcHOdcMRKZcIXOHZ0O3s1qNpOwRhdhHzfwFTx8FYd+pPgg&#10;ykdRr26vvrxPvX0ul9VkMgu8Iks6htGxnJ7ldJxg4CVWMnEmC2u2iFa7ZHea7C6zE11bf0U0oMcD&#10;xgCG+XC352FQr3quOB5D4eCztFpCUz6nkNqAjQEniG3AGHENyZMOJGY2mWmGESUJeMkiyZxWKzI0&#10;A+YEticZYxmDHoADnUUGymS2eL2B3sBAqDFW1A0nBHM4cxzH0hRmsVdkmWNE2mDW6ewBWjNilT+Q&#10;leQfwPn56fth+j0tgBMBFCAoqDXwf7+3tP5+NIkDhE5/lbveeouh9CwFB2gQDHoWLzWwQH4McVix&#10;aKUCKPLbIlCS2+nEeVaYch3OBgMnAQieMugZGvkK9g2ACh9SBugH04jHR7LlQg8wlQmuK5ETeQA3&#10;DFeEp/BkwbkiziutPsCg13CUnoGHAarjT+VUdF7B04rR7PbgqtZuOC1wQjyB8Fej/inZHQBXDqPJ&#10;aJREhaM5OBbaIHG0JNCSTHGygVEMlGJgZFoQWYwJBL5iKLvN6vum/+7La+O6H9cbsnqjN/qv1U+6&#10;uF12zLdOFgiGhklhVXOo1aJpROuItS8TBQgpioCUqt5/yVYqWb30U/Wp11v1ClyhSI9Wi2tVgSEj&#10;gfEoiubQrqlSycr3e3MvXBG+AjODQyTqT5BVqDc+zFVdklUyekhagis+wpQYaRsSaY8Ns8WGQQ1y&#10;xoa6YsPc8eFBiZH9k2IGA1bFRQ6IiegfEzU4eUh0akpCQlxEytC4rJFpy5Y237tz88WHzx/cv/vt&#10;11/u37unoqy0aNxYQKwZtTUNc+o2b1y/dtXKXdu2bt+8adumjetXrwas2r19+6ply2bXTl+xaMGi&#10;eXOXzG+cM2NKVdn4mdMqZ06rKB0zsrI4d/bU0qkVhcBUpWMyiwrSxxcMGzdqGPDV6KykCaOHF+el&#10;jUqPLxuVXlKQUTE2c96M8WUFifXlOSunjFlcMuTqjmm3NpVdWTUWyOrY5Jj9ZYN3FAduHONcV0CA&#10;itCUj6lyMIPFqpHmlSNNSzKVhRnSvEypIVOcm6M0FVhmF1iqR/LHNhf8n/907vP39p9uXbhqXlF1&#10;4dCchAEZ0UEj4wdnxoamx4SmRgxOChuQOLB/woCguAFBsQOCovp7owd4gamAoyL6e2IGB8eHDQS+&#10;iuzvjRoQ2N9h9tpNHpvJbTO6rC/lVGX7M0K+UhGr16P1A0FPr5/qLyGrGJc0YrBzbMygsrgQIKvq&#10;hNDqxNBJSeFliWGLJ445vmFxy+Zlxzcva92ysm3rqtadG1p3bWwFvtoNfLWlY9/Wzv3bQO2YOVBN&#10;Hohw1XV4pwpXfUKgIpnKO0HAGwSuulsPnG4/dKYDgwMxRUTnMXVe05FdGx9eOwfw892n733/+Qff&#10;f/EB1L/84oOff/rer7588eXzx+/cugRMBXrx+M6Ns53Hdm8GQPrqg3egR515pSa6QLgiU7DUzIEA&#10;V3/Ef9XHV5ji4uLjmxdfjQ9E/5U6BesicWERuEL/1Vn0X8Guqv4r4KvznUd98YFt6MICvjqFWS72&#10;4yyso3v7pCgKoAsOoC2YHxCdVg6nzeEC2XEU6MHa4YEGwSrVZ4UC4iITs6x2K5CPyWKUFIGXBRHH&#10;5+TPn4jcDUAElhCuYIQcAPcsGEurPfhLP2yA2QQMFNyO4I6hPgW3FGhrNAZ4VwJ56DJzWO2sHpOn&#10;mWXJJHF2o2jigZQMNqNsN5skhobhPqPVSgwrsIw+QENpdIwOQQtoSmZZmedsJpPM82ZJhIcmQYRn&#10;7VYboR4Agl5fk4pXhBL6CnaSAg3SVmHJ7cXowd4Xki7yetyorw3b4L/4P0ZPOiQZdkAQJVGUZVnh&#10;jUbBYpPsLgVQyuUFWVyBFjIRy/RXzbMCskL2wSE+SzMcDSeBA6YAxOIYFvABjAJQFQhOq+qqAlIw&#10;KrLFYqIpHS6My1CKLFiQtK1Gkwlqu91pt9kljkOyIgn6KJ0WAAXejgnwVzgOXVXACh4vmX6HB6l6&#10;8uDswVcGXVYzXBqAJ5iOz6zBJOkyYpW/7K8R/AMMhJdAAE6AJwH+/ci1otZv6TBrBX4oiTpErALe&#10;AhxiDDqexqWoMJlSgL9eEwBkxem1UMM1pIKOn5+f2WgCpgISA7gSBQ7wCX2jqp0jadZpAyC9Dm0h&#10;PAWcpNXAx/gH+EM/+r70GuArgacJLyFZoVcPhQUwzaDTiIQYtbC7JDCQAKu/Tm8wW2wuTLAfDEwF&#10;cOWCE+LxOj1eh9uDcnlsTqfF7jCazbJRAbKSeUoUWB2gGqOXJUqUDaxMMUaKUaANJ58SMBGI0fdN&#10;/92X18Z1P643ZPVGb/Rfq590AbKyW1WyEiwm3mzi4YaOa/USqRAFqESwCZmJIBRBrB8QFjqs0GdF&#10;sIqQVS9NvarXyApFgdSJVWDOVLcVTcgKGmQYhGSlRkH8AK5ekpXhj5JVXGjg+LzhgCvl49Njwywx&#10;odaoQeaoQbaYMEd0qD06FGpndKgrOtQdGxYUH9E/AbAqakBMeP/IsGAgK8CqzIzUcWPzZs+etnnT&#10;6vNnu+/euX7/7p27d27dunn9VM/J0z3dSxcvGpk5AhCreV7TiuVLd+/c3nLk8JED+7dv3rxz29Yd&#10;WzbDw60bN65evnTl4oXbNq5f2tw0v2Fm4+zp8+qnz5haXlM5bkZ1ce2k8YBYZWOzppSNhnpsXlpZ&#10;UVZ+ZkLeiPiRKZEVhRlV47Iqx47MGhozLH7Q6MzIqrFDK3MSGsalbqnNurp98p2tE6+sGnO2eWTL&#10;1Pi9pYO2FXk3jHGszcc4QBWo1mRbVaxajdOrTMtwbpU8P0NqGinPGSnUjRTKh/j17Cz5l+9OfPH+&#10;lvMnZ+zdUrRx6bg1TUWTRyfnJw0GssqIGZgePSgtEkMBE0OC4/oHxgZ7Y4I90cGeiEBXOCjYHQHq&#10;71EFlAU9oGCbEbAKacqiOF+RA2T9M3KCfHCF4YJ9fPVS0PMKUPXpT5FVlFMcNtBeGDWwJGZQH1lV&#10;DQkrSwydkjlk9+LZQFbHNi1t2bS8bcuqlh3rj+/c0KLCFc652tK+byvwVdv+rQSu0HOFZNXruXop&#10;ssZu56EdHaAjuxCuju8DuDrVdlCFq9Nth1RKUXEFmARA6+sXT7784PE3L94FxML8Fp89/9knz372&#10;8bNvPnr3/Qc3gHD2bFx55dQJACrY5mXOQJKTvQ+uXrxzBz1X6rJXqueKZLZ4dv/aS/9Vr/PKN/9K&#10;DRHs9V/du3Ja1Z1LCFeo8ydvnFUnX2EKQZ/zCuCw6xgiVscR4KvTJ8j8q9YDPYBYvSJQZTNb7Rab&#10;OpvJYbMTrEL5yAqzLDgxQNBiA/oym80mxWy0m8xGWTRLkk0xmhSTxWzFd7HaYEj8ygz+XrJSJ92o&#10;PolXpa7581onEQlPwxuITk9jLge7Ez5BlGQYfvKUQQEoYWmFpUWKkhnKxHOwJyaBV3iOhx69gdUZ&#10;BAM8y4AkGoa/tMxAg5JYBiBBoAwCTRlFiTXQLqfLB0W9ZAVgoHquUMBzaoMURAcfLxGIIriEIqGA&#10;fT1YXml7SJwhvCfQoQNn28C/xPuH6IFxlW53oMcTBENwqLHhRheHw+21u71/DVm54b6Oc5vwO0DP&#10;FQM3aIYFARaBHQCOgJYgcBazYneYHCiL22nzelxuj9XpUqw23mRiTWYJA0Txy7ZhEhPYZ4dT4QVG&#10;p6U0/gJt4PQ6Rhsg8Th3CJGcJECRAFZlBWDMjSGjTpvNbjIaoWGxwBtZ4S3MRqOkNxj7Bcj9CFlp&#10;tSwAHnrPMPAPgQ9rFFAWoAo8p/XvZ9DCZYQAjk9hiGA/nSYATBQJx0Mqg6vEoNEAU2EWdS208XdG&#10;wjn9ABoVzLqO6ecZACydlmXwXHAszeNJoSgK7BpaSLCLUDDkz99fr9XAkSKn6cF6BsAG8PEqWRHh&#10;ZiqUUgY9nA2zyANtBqCTDLbRwPk2muCPCb7YQE9gMAi/VoArICu3p092J/yVAVzZFUB9WYI/JUnk&#10;ZJ7lMU8mJcssOq8UPaMYaIArIyswBqui+L7pv/vy2rjux/WGrN7ojf5r9ZMuajSg3Yo+K0Qsq0gm&#10;0xKsIr+ivYQn1S1F/FPEbKBnC0MZep/8k2T1Ok29KiQrEBCUH1mUHmSgWNVVRVjLh1jE9vyQrDCq&#10;B1cLiRzoAkX5yMoDdQyQVXjw2Nx0YJXs9JjwAabYMHjWGRZsjwpxRobYI0MckSHOqBBXVIg7OtQb&#10;Gx4cG4lYFRUaHB4SFB4SPDwtqaRkzLKlzUeO7L1968r9ezevXb349oN7rS3H6ufUbdu6+R9+95u3&#10;H9xfsmhBWUlxQV5OZUVZ8/ymTevW7t+ze/f2rYf27QXEunj2THvL8bZjRw7s2nHryqWNa1YuW9i4&#10;ZvnCJc1zZtdOmldXvXRebc3EsWp6wJmTi6tLCmZOKZ4xpbh4dPrY3NTi/GEjk8JTooJHJISOzkiu&#10;HJdZkB6am9y/KD2iODloeVnize3V97dVXl015lxzVtv0xL0lA7eN96wfbV+ba12LNGVZlW1Ra9DK&#10;LPOyTGVphrwoQ2waITSMFGaMZBvGWZ9cWfQ/f9v95OaCw7tHbVo9fO2yzI1Lx25ZXDG3Kq88Z0jB&#10;0LCs+MFp4cHJoUEJAwPjBngAq2KDPNGBrqhAV5jHHup1hAY6woKc4UHu0EAnKMTrGOiyuk2ixyS5&#10;LDKilFkmklTZQRb5j+p1vnrFf6W6sNSGqleASnHbFaix7QCZvA4l0CEHO2WAq4EuebBbiXAKKQNs&#10;BRH9i6MHVcb3klUikFVYZWrM2lmVR9YtPLpxybENS1s3LT++bc2x7WuP71jXQpxXvsjAvVtUxELK&#10;Ar4iYYGdh4GvdryqzkPQv739wPb2Qzs7juzuOrbn5PG9Pa1k2lXbIaCRs+2H+7KcXz3d1nV0T8fh&#10;XYA9Xzx/9O3HT3/++fvff/6Bmjzw+y+w8fTeNWCbbz9+9ukzki3wvYefv/82+qyQrLD+BMMCX8LV&#10;B49uqVKdV68iFvAVOq/uXsEsgr5EghcBsQCu1CztgFjowrpy5g5OwTp1G6dgdd8gU7CunWm/eqr9&#10;Ms6/8k3Buth1/Dw5nLNth1TE6pPJbO0jK8AqhCs75qazOJxGh0O021m7lbHB7cYs2kxOi9ltMrol&#10;2a4YAajsJovbZHOZzAA9PixzOPFv3/fDSh9Wgf4kWb3WQzZ7+UK4t8Hdg+Ulk92p2Oy8IPCUHlMX&#10;IClRIqWXKYORAbjChYBB8BSj0cgUplYXaUZmOCIWgwDxIU6ykrA2AF+ZZBh1ixwnCIJotVpfBSeE&#10;JNImjphX9WrxZRFUVwOGh1CQnRxATxhQiXnrrYREzWYFzpjVZjXbXHaX1+nxOL1up9cFtSvQhVgV&#10;7PUEBbqDPNgOVNclDsK1g4OCgv5SuwV7gL+0wfnz98NxPvBJgD9x1OgBD6CXog0Ol8XtsXiDbDDO&#10;D4TP87o9LqfdZvLiGsY2p9totnKKiTKZBRtcCHbEQJxd5/Y67A6B42Dcz+qBrwIEjpVEEQ5KEiWz&#10;yWIEapKAx6x2IGByBhRZNptMEnxfHCfC+RUEQCwnvKGkmFhW0mo5fz8DIgu6eQhWEXZCgkIBawFQ&#10;af3ewklW5DKBZ9/qRwCM8BXSFnEUweGqPivYMQaTs4MlRK6Cfy1mExALmWEFxscAW+LFRFBKpwez&#10;RXiJuKICSCJ1eAxYxRl0gkHLG7QAdfhevZcuASq1xvfX6TQcUBCNgak0nGRMtmIA8oe/JgArOyEr&#10;LyErVepcROhUhROuCFyZbTY4j6IM58VokkVZhAJnmgW4kmU9JwNc6SnZwMuMxfzGZ+Urr43rflxv&#10;yOqN3ui/Vj/p4nY71GWCkawsktUiIgzpVeLBX9fAfoINJb++YcgCUA6xAkhUJIaBRA5qX2LV6xGA&#10;f46stLgBpWbuUuGKArIiLiyS34LwFUmIhG4rQlYIV5grDPbTwNF02EBv+CBQYMTgoMiQYFXRYcHD&#10;hkalJkVEhXrDBjojQtx/qKgw70uFAlb5BG9YXVF8ZP/Ot+/d/Pyzj377m+/ffnD3zOmT27duKist&#10;GpaWPGtGzb/88++/+uLThw/uQP+mjWsnVZZnZaaPysueVl25Ye2qLRvXHT20/0xP1/kzPR2tRztb&#10;jz59dH/31o07Nq073dW2Zf2quppJqxfXb1gxb3LZ6JrKcc1zJs+cPKGkMHPuzMo5tRVFo9JLx4yc&#10;WV00IT99fHZqXlrcyOSwtBh3zpCgMekR6bHecWkDtszIuL254tGWilurx11ZnN8yLWF/eei2MYGb&#10;C1zrcmyrs82rskwrQTmmlbmWlXmWFXnmFQXmhZn8wpF84wimLoepn2j7/NMt3/z/2XsLOLexLN+/&#10;U2SWLUuyJLNdzMzMqUoqzMzMzFhJMXOKU2HqcDpMHU6nIU3DO7P73sLbtwM7M9vTM7uf/zmSy3HS&#10;aZjp6dnt/6ubX1TXV7Is8r3n63PvuT9pPHNoWl1ZSk1J8s5NUZvXJmxclbdj44Rls4bOH583IjMy&#10;J9Y/PdwnJdg7McCeFOiTFAyIBXxljvQxhnrrQxwyAlMF2YyBVoOfifPWM3aeBoneKhGrMJK1IIMo&#10;zqEvIysnVjnJ6iUZdFYDI8qip0FWAw1kZTWJom0m2scMcEX5WxCuQi1Ugp9+cJjPmKigybGhAFfT&#10;48OmJoZNTgyflBi2bERu+641XSUbW/es7Sjb1FW+rat8e3flzp7qXb21xT31xT0Ne3ob9u6vL91f&#10;X4aRA5sq+loq+1qr+tqqD+yrPtxeI+rQvmpRmO+oO9RRfxjIqrPhaHfTsZ6m4xgwsPXkwX2nDrW/&#10;eaj99JHOEwfaYHnx5P6DnfVnj3Z98PjGDz94APrxh49+8hHo8Y8/fPKD9x9+9M7b7z28+c7bVz98&#10;cgf00dO77z+8+ezeNViKeu/BjXeBrO5ff3b/+jv3rsGWoKcAV3evPLlzGfT49luPbr/18NbFhzcv&#10;Prhx4X4/XL0YfCXGt7h06taF0zfPn7557s0b5968fvbUtTMnr505ceXN42+dPPrWiSMXjx8Wdf7o&#10;gXOH+wCuxPFXQIyuYnkkKzCJgazAyIOXJKtTsozKwMuNnNyEUph4rZEjTWA5cxaet3KclecQqEC8&#10;3oIyGHkcoQVEQFE0QpH488oLRnKYp64QhfpassJqDOoQmZblKaNJTajB8NWqFJRKYaA1eq2aUyn0&#10;KjkDAmMU4EqlxL5/GpWAVQTTT1ZCBAt0W3FaLbqtFBjVmlBAbSYRJ34VPlcikylhPeAQjjBzgBYm&#10;wZElZETPFBCUyQSkhKOQKBqIQ65QiYENPXFyP0cAA2dNCMcPe8bp0sGaNlnAvka3hcWKQ9bABgcC&#10;M5nNOK2VGcrNJpvZbLeZ4LPtVps3oJWjAfi65CArrN891VCbwyeLXha8qG5eEk+AU6OZMhhJo4k2&#10;mXQ8R2P3Sj3L0RoDz8BHetvhvHU8r+F4td4AZI2h9AGsxCvB61i1XEZIPFVyGaPTkcKkWTRF8ywH&#10;EKnn8aLBdrAlnBBDUSzDqFUqDYECYMDpyOAhwU31Bp4j5QqMfYE9/ARSwn6AgILQliC0SIHfhMAS&#10;hFIukhWwFiTY3oFh2IfQDVoyODmppweQFfbfk3gpoX2DIg8PQDs4JhYDAmrUgp8KroSXRAr/BZ+q&#10;+HzipYG943Pm6YkRBRHXpaRCokJEg0sHdxABzClhe8i4K2RShoQdy2USTwVAHZwjRQNWshz+TgH3&#10;Ge6d3QeZSuArdEiaLDYnWYkRXwxms95oQmcsw1AgIEGW03EomgFkBcpSqrQyJYVwxRtZx53+fz69&#10;Ytd9tQbIakAD+m71vU5mo15HCaFgaQ2LcyBSOgZ/52JpmiVUjIZgWFpNauRKhVwhg3ofWhT44wXN&#10;FDQ/IlkhU73ksBL4yoWsnHIClUseyQqjBWKHCzHqulSmQsRyuK0kwF2CJSHaE/1WhSCFQFYh/jYB&#10;rrxFuOqXPSzIEh5kDfE3BfsbId+vF2QVEWJ7oX4kAwX7Wesq9/zsh89//W//9L//18//4Rc/O3b0&#10;YFVl6bw5M+PjogIDfAoH5/7vf/j5Dz75EPTs6aO3795869K5G9cunz114tTxI8cOH9i5ddOyRQvW&#10;r15RWryzrbHu1JED7z2+372vubut6eaVC0cPdJfs3LJ/X013S+WODUt3blxWtnPdivlTRw/JWD5/&#10;ytzpo0cUps2YUDRheM7QjLhhmfFFGfGj8hOHpofmx9uzo62jcqMHx5r2rR9zp27OncqpF7ePOLNx&#10;CJBV0yQkq7KhFsFhhWS1PV+3fTCS1XaRrIawW4bo1hVqVxdRO+b5//pfDn78QembJ2bVl6WV74rZ&#10;sTF02/rwjatil82L37pm5N5NsxZOGjx+cHx6hD0lxJoR7p8ZEZgS7JsY5B3rZ4nyMYXb9SF2Ptgh&#10;Q7DdFGgxBFj0vkZWxCobR5k52gy8xNFOrPoiWbnqm1CWQ3oHUDn1TcgqP8xndFTgxJiQKbEhU+ND&#10;pyeFT0kKn5wUPik5ombtgradqztKN3YCWZVt7Srb1iOQFapmd08d8NWe3tq9++tKgK96G0v7mgGu&#10;Kvpaga8qnUB1sK0KhPn2moPttQBXhwW4OtLVKJBV84n9QFZtIlydPtIBS3h5tLfp7LGu8yd62xtK&#10;33t4HfTpe/dAP3r+8KcfPf3Jh09+/OFj4CvAp7evnv3g8e2Pn90DPX9y5/1Hr5IVwhWQlQBXTwW4&#10;cpIV6OGtS0hWIlz1k5XothLDWqDz6uKZWxfOIFydP33j7CkRrq6ePnH51DEQwBXo0okjF44dArg6&#10;e7i/f+DBl4Q+K87A80BWRlqnU1OknCaljEbB6+QGVm3Wa4x6rcVAmwyM2cjhtEQG7N2FA7LQo4FJ&#10;6EGINiUYzOiqMUGFg1//fsD4OrJCx4NTwmYOrEIh80BGQtI6Rm+gNNhjCsxf4CgTQ+q1BK2Sg1i1&#10;iiU1Rp6n1RqtSsXrGIAodFU5yErt8FkhemE8AOwNKGIVmNciWfVLrK+ceagwCdgn+hJoYAmFQgl1&#10;KRwk1IHilvjLkUM4yYQYDdVV6LTHWlTBMxyY0lbeZNTxtJbW63RGrdZMqnVaDeyZ16hNGhWvgTNS&#10;6ZSETk1QFKWjaG9vb0cD8HUJmEb49Qw+U+yxAEfnLizxkA1GhjdAGwFQpOA5jZ6lLEbeCjdUR3Nw&#10;JXVas5614493OqOB4fVqjteYTUYLRi5xMCZFU2qlnJB6kRoNSVIMC4mDgwSGwTOAQo2a0mpZHWPU&#10;66FQo1YTAlkxDA0kCk8No6O1JG5GalSAO24e/d3/PAbJpF6ESgzcR9AkDovCSauEjTUaAu4GdggE&#10;rHK4rcQ8xmGX4p1wB6BCuBLISoa/JHqQGgLABxpBrZrA+ZIVCgAliRS51wFX+Fw5yApYkSKUIHw2&#10;lPBEKUgVkKk7NJmCO0ukKVGYl0i85AqpWqXA0WxyGXwQYCZgM8CSg6xMAlkBU9l9RLICwVrBc4Xj&#10;rACucASjEE4TuwUaTEBWWkYnitaxwFoMBu4EytKROo2SVrDGAZ+VI7kadV+rAbIa0IC+W32vEzRX&#10;KqjKVQpKDY0xqYN2lwaYwpkTdaQaZ0VkGGjHsOsDdpiRqxVyFUHAG4Q21guBSmAqkaykrmTlhCin&#10;+mnq1bwg0W0FksuBrNDugaXosAIzQi5XymQKaN6dZAWfqJTLNSplsJ8FWCjEH2QTlqggP3NIgAlQ&#10;KiTAHBZoCQ00i0LccnFbvdALJPPxtxs7W+v/7V/+/pf/+o//+L9+8fFHH5Ts2VWQn+PnY7OY9TaL&#10;sbAg9x/+/mcfffje3//ip//4v38B9PXjH37y/P1nP/3Rp++98/jG1bc+ef7ew3t3mhtqt23asHje&#10;rGUL525et6qyZHdTbcWDOzeAr2rKivva608f6SrZvm7v1jU1e7dOGV04bezQ0UMzAavyM2JGDE4d&#10;kZ8yc9zQcYUZM8cMGZWfNG1k5vj8mKGpQYWpwZmhur4d0+7Wz71dOe3s5qKT6wu65yXWTwgpH2bf&#10;W2jelW/Ykc9tz2e35bHbBgNQ6bcJ2jGE2zxUt3YMt2tJyK9+3vH88a6D7aNKtsWU7YouL44p3ha5&#10;dX34ioWh86eFL5mVunbBsAUTcpdNLxqdHZMfH5QXE5IVEZAW4hvnb432MUXY9CFWLtjGBQkKtHLA&#10;VH4mDrAKHVYcBVhlZbUmlhKxCuOtiROwvkxWelbrKidigb6MshzCfoaUU19LVsEWbawvlxvqPTIq&#10;YFx00MSYoEmxIRNjgyYnhk9ICB0TF7Rp+qiekk3txWt7yrd0lWzuLt3aU769p3J7V8X27sod3dU7&#10;QT3Vu3trigUv1t79jSX7m0r3N5f1tZSLQAU60FoJwjxQ1j4HXImeq6PdIly1HNvfcryv9cSBVliC&#10;3jzUfurQvjcPt5852gXqa68F7np2/+qHT2/94P37P/zg4Y+eP/7x88c/+egpLD95dg956e2r7z28&#10;8fzJbYCrDx7f+uDRLYQrUQJiPfsSvnp0+61HAFe3EK4eOrsFCpHZxeAWiFhvnb1z6dzti2cRsZCv&#10;3rzpcF6duHb6xNXTx6++eVxwYQFfHb5wzBGf/RXpWB7E6DiKZnBeWQ1BMFqwuwmOIXidSq/TGDi1&#10;gdUIPiuwvrUmHnsGGnlhdJ2JBZkNrAkE3GU04DAio1yuAINV+L3fy81BSiIyCYasC0e9jqxg436J&#10;hCPkFUo1azQSSoVaLqWVchJ7ACooQsFRWo6mGEKlAyABM1qhECCKYElS9FkxhEBW2CGQgGqTpUic&#10;LFipIBQY3l1AIwdHiZWVKGcJnoIwF64ox1E5uj07mQoFtaKTpl4SlstlchX2szRgQAiz0WIVIoKY&#10;zBaEUU7Pc7yBZsyUhidUHEHwpIYhSZZmdCqFt93maAC+LgH9SKFGl0u9sAugFI4ITwXIUeqhIeUa&#10;rRdJeWlpL4qScTo1S6t5VsvrKJMeUEAHcMXrSJNeZzbyOLWXUWcwMBaL4Liz2C3YG9DI6wCMNEqF&#10;nAZUohgtqSUItVKpUqtJCsiT1FAkiT0G1cBHSgAtQojMTmlJYHeNmgBYAppSE8IwJ1iqlUK0SDe4&#10;rrCUySQU0JQgwCHYHQjeC/vUAmMBhgnjrFzICnI4yAooUoFMJVFJJYBVSgkGvQV6wo/WqDmGNnCc&#10;kWeNPAf4B/canzG4KHjfkY3xJwB3D7jaNEFo5HKpUgbvUsilGrlMgXNFyrxkUuBreFCR7dzFPoge&#10;Kvz5UkrAcwisDkeL3jstrzcBILG8AeDqxTgrYZAVeq58fIXhVUhTIlmJcGU0W8T+tzqOV2vhQjI0&#10;y1JwqYUlpWNplgPEYnhGbxyIDehIr9h1X60BshrQgL5bfa+T0aCXyyXQIJE4aFvFaHCIAEhN4O9/&#10;GpKAVg3bLYWMVCrA8oD2DefsgLZBGH4lMhWovxPgF8jKVf0Q9ZpCISOEX5fgT4EyIaYFmhqO6fjd&#10;3DwGDYKWCI0S0RCBNkypwOMJ9DGDgnyRr0RBPsjX5O/NBfuhtwrgCihL1BfhSnBkWUSXl1O7t234&#10;j9/86z//759fvnR+zarlfr42H2+LiFWgYUMLfvDph++/+/T//p9/+vuf//THP/rk3WePnzy6f//O&#10;rbNvnjh57HB7S+Om9Ws2rVu9fs3KSWNHpifFRQT7BfvZIbNo7szVSxduWbty77a1Fbs2rVk8e8eG&#10;5cVb1kwcMXjSqMIxRdljhmUtnTdpWG7S4pnjhmTEjS1IH5GdmJccXpQZWZQaXJgcNHZw/OBY86Hd&#10;M99uWHi7cvqpjUOPrc7rnpdUOz6opMhWXGDakacHptqay24BDea2FupB24bqd48wbRrJr55k/Ld/&#10;6H72ZGdHy9CmirSqHbGlO6P2bI/YvTVq0+qwBTP8po72KUznp4+I27ly6vZlU2aPzBqbHVeYEJoe&#10;6psSaEeHlbcx3MqHWFgkKytgFRtgYQGrfAw6EJAVYJULWVE4+6orWem0etDLTCXKlayc+oZkJcAV&#10;YzGiXiErUJBZE+3DZofYh0f4j4kKHB8dOCEmaEyU/8SE0HGxQeMTQiamRDRvWta5a+3+ss3dezb2&#10;lG7ZX7a1t2Jbd/nWbmCtiq1dldu6qxxerN7a3b312D+wF/mqTASql9QmdBRsw4FYB9sRro50NRxF&#10;z1UzkJVTgFLH+xC0gKbePNxx9mjX2WPdx/Y3N1XtenDz3Efv3Pnw6d2Pn739g/cfAFb99KOnAFof&#10;P7sHvHT/+nngKFgLTPX88W3IO5xXD29+0Xkl9gxEz9Ud7BOIcCXGtLghxLQQx1w5OwdePn/3rfN3&#10;L50T+erWBcGF9VLnwJOAWGL/QHHyqwtCfAtXqWgtoBRIhbY8o0MPFtjaGO8PbFI0tw14s0lgLZZS&#10;sVqljpTp1EqOVhs5tYkHkWaethhoM9xO7AyqMxsoPScaoMIP/CImvSCrl+DqZdAStsSxVWK9IUrw&#10;EUH9JdPp9SoZmryUXEarVbQKjoLCPnkAJmCRKgXWQuIigKY4EkrQbSX6rEQxpAZOjlTKVRgQDrHK&#10;+Slf0IsDQDQRMljLoX9eLEdHvVMOuHIFKqeArKQAmyoAFo7XY3cvhjUDy3J6mjfowBY3WvUmgBib&#10;2WQF6DILc4mJfgye5b+5z8pmsyoVQlhxqJSVcqin8Sp6eUrlnhSDZKWhvEjaS0tJ9RwwlQbuLUsD&#10;RDNmo94AprsO7rbWbODMBh5j6lvNeh6QGQ7EyvO8gQfrHq6xjESvE6VSEQqAXUwahYIQHFcUz7Ec&#10;q9MxDscUoVSC4GyhhXJ0yUPWUjikBP4DBIJHAPlKIvWkcUpfEihFzMBuGLitFNAGFsINcZBVP1YN&#10;QmcXjihTYuwKEGCVRIFBm2C3HjK5DNiOUqvNer3VCJeSM3IcNJEyqczB0vhQ4Y2hacZmtRr1ehsG&#10;7rMwLCtnSEKr8ZJLhYnWsJO9hxCdEB5pN4Gv4BrD8WMwTArwD66AXENqBTrS6zgDrYPrBZfN3o9V&#10;2BUQyMpqF/1UVoPZAmuhEEPFmK0CWSGVAUcBXGkoEA3C8VeCC0vgK8YwMJ9Vf3rFrvtqDZDVgAb0&#10;3ep7nfR6PTRRNKlRKaS0XK5VKACuaK0GfwhUyhVKOSxx8kScfl4t/P6n0eK0mUr8BU/wWTm9VX8G&#10;Wbmudb6UyL2EIIFqICupDAwONxx2BQYQ0hTaUq4dgfrJivhysgr2N4oo9Vqyigi2gb5IVqEBdtDq&#10;ZQs+fv9JecmuxPgYk4Ez8DqTkQ/w89ZqVGAfDi3Mf/7Bu48f3vvhDz5679mT9n3NPV3thw/07tm5&#10;bePaVbWVZatXLJ08fsyKJYsG52SmxEfHRYSkxEVBBpSZkpAUG5EcGzFuWP7EkYUrF8xcMnvK/Gnj&#10;Z04YuXnV4lEFmXOmjRo1JGNsUdb4YdmzxhdNH1UwaVjOlJF5I3NiR6SHDU0NzU0IyAzj92+ffrt2&#10;3q3KGUfXDu5elNoyM7ZyTODuAsvOPOOWbHZzDrspF7URlvnc5gL91iHGLSNNmyfZfv5R4//6RVtX&#10;z+iK8sSakriSLWElxbG7tkZsWBU0f5p10gjj8GwuMUiybt7Q6q0LNi0ct2rGiIl5icOSw7LCfVIC&#10;cYQVkpWND7FyoXY9kJWfifYzMa5k9UpvQBGonPruyAploAWyYuxmxpWsAsyaKG82I9g6NMxnVGTA&#10;uKgAgKvxsYFjY4PGxASOjPIfHRMwMyehYe3C/cUbjlbu7Cvdur9kcw+odEt32ZbO0s0dpZu7yrd1&#10;V2zvqdrRW7Ort664t754f8MedF41l4P6Wipc4aqvtbqvreaAGIEd4arO4bnaD3DlkIBVKKCsEweQ&#10;r04ebOttrYJlR2PZueM9z+5f+/S9B4BJP/4QPVc/+uDRDz949InQG/Dta+ee3L0CWPXxO2/D0um5&#10;cpKVUw6yuotuK7FnIMAVhmW/hWHZga9c4er+1Yv3rlx8+/IFUUBZImIBWb2AK3ReiXB16LVwpdbR&#10;WhZMbPRiqHS0CiiLpTR6nZpnQATPkMJ9xfALZrMJzX4jb9KzBk7DM0qeVht0gljCgC4PENxUymrS&#10;MDTGp/N8jc/qG5EVApUIMBKM0i74NTieJxUYGJAEsiIUNKHkGQpMcDN87RmtViknpVJKpRRcVSgB&#10;q14iK60SZ7KCGlIplcLhwUe493/KKxIrMTEj5F/eAExzxC2QWPJVZAXlsLFCptRTwK16juXNNGuk&#10;KIpmCB2n4fQo3kTo9ISOp/UGhjNwvIk3mQ1mqxWs728+U7DNKgeywqjkMhlOuYx9AuEk4NDkSk+F&#10;yl1NemgoDw3pSWnlgMYCSgEO0XqOAY4CoAKy4nQk3G14JcQrBCTR07TWyNAajAfopVFDI6PEvpEU&#10;Q2opNQAUqQVA0WopoC8gKxA6tLRaQqVSAVmplBiOQQAq9FP1w5VKiWSlgEbIy93LE54RN7hIWmi3&#10;8AdBBTRqQCxOskL/FdCVRv0KWbm5wxvdZTjVr1zuhVjlSlbw9OEgZJmUpSgDy/A0Bc2lnqY47LsI&#10;2MKY4Ry9wYCFC+yDS8z4gj0Lf+DM1QZeztMyjpKxlIwiveQy/MB+siKA2YAAtaRSKcdo9jKplmaQ&#10;hA0mWseBkKwsTrLC8IACWWGHQCQr+CIBd3n7mK022FIkK1iyegNJMwJTIU0BWZFwtMhXGD1wgKyc&#10;6RW77qs1QFYvBHu1WK06nY5QE3L42kBVqFTCtxi+vPBleGXjAQ3oG+p7nfQGg1qpZKEtI1SEHC0M&#10;cVi2BuBJLpMpZAROkSnDSTBVSooAuMKITDiwSux9309WrwIVDp3qf+nKUSho+75YiC2JTIp9AnEW&#10;exwp7bA/XCUylSiwYGRSKTS0Ad4mkAhXopC1voSsIB8aiCjldFjBS9hGBCqQAGbmrLT4CaOLAnws&#10;ZhNvsxhh6edjmzt7RmR4iN1qysvN7GxvPXrkwJXLFxrra5YuXrB184ZNG9bMnjF1zoypq5Ytnjh2&#10;1MhhQ7LTUzPTklMTYtMTYwGwivKzJ48dCZkheVlZqQmZCVFZidE5ybGgcUV5U8cMWzJ7aumODQ1V&#10;O+srtnc1V5TvXLdr3ZKdaxatmjdlycxxU0dkzxyRMT4/YdzgxOHJAS2rx14unX6tbNqh1Xnt85Mb&#10;p0XvGe6zPc8I2pSl25it25CtW5+tW5ejW5/LbsjnNxYaVo82Xu6b9/mvT506Obu8KnX37siyPZGl&#10;O8N37YjauilyyTzfSSP1hWlkUoi0buesn75z7lxvxdbF41ZOGzqzKG1cdlxBbHB6sD3a1xztY4r0&#10;NkZ4G/82ZAUS+wQiYjkp688hqwArSBvlw6YGmPKDrMNCfUaGo0ZF+o6M8kOsig4AvhoXGzQ3N7Fk&#10;3pRDezcfKNl8qGzrwfKtfaVbeks3d5dsAgFfdZVt6a7YCnDVU7sTVbcLPVdNZU64cmp/S1U/XCFf&#10;HXJ4rhqP9DQ5dbS32aGeJoArsX9gTcmW8yd6zhztPNzd0FqzFwjqg8e3nj/B4VWfvHv/B+89AL4C&#10;wUvApLtXzgBQvfsAOwd+KVnduyb2CRQ9VyJcPRYCBopzXj28jjHZHbp26cG1S/evgi7eQ7hCFxbA&#10;FTqvXh58JUS2OHL5zUOOya9OYHx2UYBAWhYHy4OJLYglOVbD6SgDrzXwGj0LUuuRstQ8TegZDRCU&#10;kSX18HxwpAGXjBE2Ywg9rdQzqn7B9vC9F3xWTqAS6oQvSIQrNFjd0Mf1YpUANmLtgZu5e+jA6JRD&#10;paeg1UB/JKtR6QgFQyh0aiWjUlBK/LGJVqoYAnsAAlkJwQBfIitKpdLiLMOERNitA97QReaScb58&#10;rV4alIXIhODikOCeEuVCVriBRCZXafRmux4n/7WwvJFlOIZm1YwwO7AgDWfQ8AagLJIzULyR1pt0&#10;RgtsDMa/owH4umS1WTHmgxw+TAJIAa2CXC6D2h2HFAmx9by83Ag19glkGBWPvXwZYFIgK44hAU2N&#10;ep1ZCGgBiGWzmIC1MBK83WbS6xktCbiiAa5SkxoNxrEjCY2WojUktDPAszJWxwKX6QHNgAGEPoHA&#10;VIRSAWgES40AVLAEveSzknjKPHHGKuArmcQdMgovlEaAK3ivA64EnxVIAu2YhzvOFyzI3cOdgEPC&#10;UVt4aGIEQiA6DOgnRr0QHjzgKwAqgHB4bACqeZq2Wa1otn4hQaGYIA92JqPnJJTGi9FKeUZuYOUs&#10;I6c1Eo1KRhKAhnKlTOh7KcOmFQe2Aat7KZRwXQD3OZDolQJhn0BBdkQsb2AujGMCd8sOZGU3mC2c&#10;3sjhGEUc68jp9Sq1GuxdGUCbilAQBAGXEwVPBy8e50ByWnTfRN8JWdm9fYRJ3Gw2Ac+/C71yGt9e&#10;sEuj0ahQKFSEimVZi3D0JpOJoiiFUgFfW5sd+P8v/1y4EHacJeKvf+R/lowmk3AQr5YP6LvT9zrp&#10;9Xqa1LAkyUIDoibUChm0QCShBAnDrrSwloI2RqXEmRxlMp0aGIwAiwQMCBGrXiYrgaYEfTlZOTZ4&#10;pdCxvUQhl6pUckImBAwUfnUWOgSK6jePRAvGy0sC7Z+/3QhywhUskbV8jF9CVqZQhCv0XAmuKsQq&#10;LMcxWijR5RUd5p8cF2Ex6ExGjmdpo4EtLMidM3s6TalDgvwzM1I2blizaOHcXTu3zp41HShq3pyZ&#10;06ZMHD96xPQpE0ePKBpRVDhsyODCvOyczLTs9OQRQ/LHjRi6ae2KzetWrV+1dOmCOaOLCqaOGT53&#10;yvh1Sxfsb2s8e/TAo5tXf/DekzcP91w+d/j2lTd7W6tAXfWlNbs2lG5etX7JrI1LZiybWjR/fMGk&#10;oemT82OrFxdd3DPtwu6JXYszGmfEVY4P3V5g2ZTFb8kxbMjUrctkQGtBWcxa4Ks8bn2BYfVU73/7&#10;52OfPq+trc4p3hNTXBxRvCd0756IjRvCli3ymziKG5ZDZceql05L/cmTM//44bX75zr3rJy6Ykrh&#10;yqlFi8YNnpSXPCQ+NDMqOCXULy7AFuVr/puRlVMv/Fd/JlkF2+lIXzbJ35DlbywIshYFW4tCbEND&#10;bUPD7MMjfAGrxgpkNTU5ck5WwvpxQ5rWLTywd+OBkk0HSjftL93YU7Khu2RDx94NnaWbOss2d1Vu&#10;7a7ejqrd0V23u6ex1AlXTvU2V+5vdcAVyBHQorPhUNcLHe5uFHWwsw7I6mhv0776kqaqnW8eaj97&#10;rPv8id4LJ/o2rVxw6lDno1uXAJw+fHpHhCvQp+/e//idt4Gpbr31JpDSew9uoF5HVs+wWyD2Cex3&#10;XiFfiQHZHZ4rYc4rh25cfnj98sNrbz249pbTeeX0XL0IbiH4r65jZPYjV4XJrwCxnGJo/EcLkwUz&#10;nI7hWTAoaVgaeMagF0ZPmTiTURhJZWCMeri1AFcgEbc0eh0ilp5RclqAK5XgxYK1Ko7WqJVo2Tqw&#10;ygWZXhb+ECOSFUq0hvvXIlw5ahIoV6lUpEoJpjpDqhkNYaBJACogK1aNEdhpJcAVRv8TscrFZ/UC&#10;roTRVipCrvAU6iUXRuqnrP68U85Ch74hWb0s2IagGBYn/7WDdGYrYzBpAaU4g0rHKyidSscBYmlY&#10;uLwm1mzVmSywAc0btZwebBWx/v/aBLY61M1yuQT7aBMqNUFolCqZXO6FEYygckZXj1TmydAER6sx&#10;agWrMxl4q8UEKKXH3oBakInXWQwcQJdZz9ksOA2Xtx12bAGwAVwi1GoxkqSe09MMC2RFammw1DDq&#10;OgksRNFaAAtKrVIBUBEKaJ4IAmMwyjFAuUBWTp8VCDgJpwP2cJd5uMsBsbzcBXnIvdypfreVyFSI&#10;WLQWDkEOMAZYLAS0gDPSUlp0/kGCv1otDczHAFwrocHBBwmeH3h0PD15mjKwOh1JclotS9Mms1nE&#10;p69IgivLl7eYJCwtN/Iok15hZKXw0sAqDRyhZ5WM1lMp95BKveRSHI4FpCVTqNQkCMhKj+E/cJrg&#10;fr6CJQZbV2spICij2WoWZrgCyuIMRh3HC+JYoFOOIzQapVoNiAVkpVBhZENCQ8BNchzc//PJ1aj7&#10;Wn0nZEUzOrlCAYJayWS2vLL2r6JXTuPbCyAKsAq+MCL/AFdxgqsK8harFb6qkP4yJoE3wdcQewFA&#10;lSmRwJ5f2eBvKbCBB/xvf2N9r5PeYNAQBDQPDEkiSuFSy1I4WSc0GBhNGKgKfw7EkbsKuQz4SqPE&#10;SFbwsLuSldgP8OvJSggDKG7wolAQbC+8RUFAKylXSISuhl8kKydcgRXi6SXRqF8hK+wZ2E9WwEsi&#10;VoEsoNAAq0OB1rBAa4i/BSVsEAxMJSgIyMrPEh7sGxMRhEM8DCzYBDSpmjVtksXIJcRGhgb5xcVE&#10;Ll+2aOqUCXPnzBg1sggyE8ePGTlsyJSJ48aMKJo5dRLkB+dkFhXkA1kNLcidMn7M8cN9fd3txw7u&#10;v3Hl4qH9XZfOnnpy58aT29d/8emH7z94+wfvPv3k2eP3Htz92cfvPn37ynsPrj+4cf6tNw/eunDi&#10;yqmD3Y0VDaU7aoo37Fg5d8vSGZOHpi8en7dpau7lhrXdqworp8aUjg3ZPcxna55pU5Z+c7ZxXSa3&#10;BpgqA7Umk1qTRa3JY1YXsPNGcX/41em//1FzfU323j2xpSXRe/aEF++OXL0ydMpY/ZB0xbB0anqR&#10;30+eHP35szd/eP/Eu5f7+qo37lw8Yc+yqcVLp62cNHR2Uca47OS82JDUEO9Yf3O4tz7YxvqZKD+T&#10;FuDKx0B5Gyi7nrbxFMiKZAXYA2SldZVBR+pRAl+9IidifXnPQBf/FeWUWQ/qJysDTm9lh+MRyMrP&#10;QvtbmRBvJtqfi/Nh0/0NuQGGfH/9kABDUbClKNQ2MsJnTHTA+NigCRjQInR6SsSCvMRlQ9N3zxrb&#10;tmHxwb0bDuzZ0LdnQ++e9Z1713eVbuwq29RVsbm7amt31TYBrnb1NOKAq96m0t7mMkGAVaCKXjF4&#10;YFtV377qgxgtsOZQR+2hzjqnDnfViwL0ArI63NVYsXP9ke6mI11Nx3qaj/Y0n+zbd+pgR0d9WVPF&#10;bkAgcTKrT57d+8lHj3/y4ZNP3733w/cf9LbVHOlpvnv1zLP714Cs3nt449371wT1k5UIVyJZodB5&#10;hbNd3bksTnX1km5eeXTjCsLV9cv3r15ywNWrI6/64erciWtnj187A3x17Mrpo05hiFGWRZMOhHiF&#10;U79ipy6cANZgMJn0JhNvNPImjGwgIBaOpAKTHCgLljqjHm6/iqOArACrMPQFzwB0kTxDEQqwa/9s&#10;snINYtFPVoI8FUolxnlTyHGolcBUSFZCyHUgK0aNsdRFsgKa6vdcOZiqX4RWqZIDXnwlWTlfvlKI&#10;+vPJClZ5eMlIHc9b7E6xJisQFGcCq9pkEML2aXkDpTdRvJHkDSAtC6xjoDm0fBwNwNclq9UKHyjE&#10;wlN7yZVqnCKZAMLykkjh+iNZoQapCbmOJlhaA/hk5Fk9QDTGRyCBhTlGAxlBGhPPWEwGm8Wk53R6&#10;njUaeLBYSC0Fz4TeYBRk4vUGltOrCAAoFYCXOO6XUODwKpGsQHAJkKxUL5EVrAWyEqb7xXmBPd3d&#10;gJVkniA3uae7XOqJQSz6yUrEKkEk7B0QBugRw/V5elA0YhUDojCAE2AV5NWkxlMqPjmeUqkMw1dy&#10;HGCkXqfjGAZwEZnp66wB2Mbm4y0hNV46Sm7gpAYW4EqiZ7x0WpmRBbiSGTmZQafgGalW4ymXCXAl&#10;U5NwG40s3D5axxtMiE/9nitBQFY2ICsavnHASXANTRjNRG80sXo9xeiEk2EY4FSWBawCOIYlXC8V&#10;oKpaOUBWzuRq1H2t/spkBVQC1SQgCtwk+OqqweoiiO/Cc/XKaXxLwTNPqAlSqxUffpDRaFKqVDab&#10;XXxpsVihhoWTcm7wzQUPrIYkMYCozQ7tB0Go8XJ8YbO/jQbI6m+v73UCO0emVMiVCoUKZ/pQKBVa&#10;tYYhtcBXKPRjAebIZEq5EFdCCo2aTIbOIrEroMhXAhQ50KgfkF6QlSMjyLmZY5WXTNigH7RwCbsH&#10;SXEclUQm0NSr3QIFywl/O4RPl8vkyFEuWOWUc9gVyDUyu3Mwldh10LFNgE1UkL81wNccEmgPD/H1&#10;9zZZcUZaNj8n3axngAfCgnwjANeM3Py5s5YuWTBsaMGcWdO7OtoWLZg7ecLYDWtXzZ01ffTwoZPG&#10;jRk+ZHBedkZuZtqk8WMqSvecPHr4/t1b7zx+cOfGtZ/88JMffvz8Zx8//7tPPvzknccfPn748Oa1&#10;H77/7M7lix89vvejdx/cv3ru/XvXn95660RP68netv0tNQ3lu1qq97RVF+9dv2TN7LHThyZPyYs5&#10;0bCtcXFB2ZT43SODdgyxb84xbcw2r8+0rM4wrsrgVmewazKY1RnaVVnkqjxyZQG1cW7Qf/76zO9/&#10;dfTG1WUV5Ymle2OKt4dvXBU0baJlSKZyUqF+6mBzV8mMXzw98uOHh55f3//4bPv1w7X7di0tXTF1&#10;77IpG2YMXzu1aPHYwvFZCYVxISnB1lh/Q7g3G2jW+hlJX6PWx0h6G0i7QWs1UBZAnX6HkpHDrl5O&#10;AVkJcoS1cMqVrBCuXmYqUS6zDFMm/atCb5WBsRsYbyPjY2J8RbKy0v42OthbmxBiSg01pwXqM/24&#10;HB/dUH9+ZLBlZKh9TITP+OiAibGBk+KCpgJZJYfPSosCLRmcunViUfncSX3bVh/cufZQ8Yaevet6&#10;Sjb0lG7oRrja0o0xLbZ31ezoqd/d07C7p3FPd1NJd1Npd3N5d0tFb2sZqK+tvG9fxcGOKqcQrvp1&#10;GOBKUF9b9ZHOxt6Wqr2bV53c33akq/FwR/3R7qaTfTgD77GeltMHO1qri2+eP/4hBgO8+f6jG5++&#10;d+/jZ3dOHmh7dPvih09vv/vg2jv3rrzz9mVc3rvy7P5VKAG99xCx6otyxgzEnoGg/vFXj25deXjz&#10;yoMbl0Xdv/7W/WuX3r568e7l83cun7/91rlbl86Cbl48c+PC6evn37x27hTo6tmTV86ccIomtWDJ&#10;AUehz0pALBA0jvgfR87wer0eeYvX80a9HmXQC/HjOJRJjAqoMxt1JiMDoGXGJQ20DXWTzEuCAdVc&#10;ycqZF1+K9QOSVT9cYQbe0v8uRwWCgu0kEhIqPSWQlRTJSinnVHK9AiSjFDJWpRTJilIqBREgrSDM&#10;YwR2xCo1hk13pSPEJ1e9UujczKGXyEoYbfUFssLw64LEl+5eUndPKckZOKiiLHaDxWa02ExWnNHK&#10;arbhrFYWKLcYzFZYxaMHw8wCbpmQuMwmM5j4jgbg6xLsDzhER2m0YOvL5F7QQmAXOQwe4Sn0ohOT&#10;l5eHjtZg7AphhBXPUgBUHKMGsUhcgij0awldPhkTrzPrOQAsQCygFzWhxlmsEAMYMRi9AnBJiK6O&#10;1ARYJQAVSK1UKqEJ8vJUydFnJbqtBLJCuMKeFcBWCmiU8CZ7erp5eQwCybw8SEIh+qxgKUqtATrD&#10;aIcSGcCSB4IMtEVenoK3lYGjQqxCKqEhQ9OUlyNUuidAClxAs8EAsgDGGIxWi/XLyAoKIaFF6Odn&#10;MBpVOkYBBMVSUhBHe+ooL1brQRFejMaTIWUc7aFVedJqeIm9BJVyL6kUyJPTA1kZaaFDoMEEn/nS&#10;HFbAWgzLIYDh9G/wCh4DK3zHhK8aL8SxF755wLI4u7TAiqJY2mq1iMc5kJwW3TfRX4GszIC/BiMO&#10;nfP2AREEAQwsroLvr1whhw0gb7XZ4abChn8V0HrlNL6lRIeVqzfpFbICwYMH27iWfEORJAkn7nwJ&#10;zy+cP0iYNdwMX0wANuduvb294YmHCwiFwGLilxGWRqNR+CLr4C3wUiyB5kdMBoMBdgiFZrMFWizY&#10;DNY632u2OAqBDwfI6m+v73USyUqURIgIK5XL5cBPsMAgsEhVGMoIWAeIRy700xbmbMGhVi+RlcBL&#10;TtdTP1DJcC7gfrJy+KaEVf1+Ksz0r3JsJpEDNoHgIwSsei1ZeQmxmOCzpf52g+izEgQZUSYALadc&#10;+UoQdvwTAUyAK4srWYkCuAoL9vWzm7ytBpuZB1vfpMdQV1YTZ+CZxPiYBfNmT5s6cfPGdYcO9Jbu&#10;3b1757byvcUzp06aMGbUxLGjhxXmjxo+FHBrzYql19668N6Thz/+5MOP3nv2U8Cqj57/6OPnnz57&#10;8s6dW//ww0+e3rl589yZhrK965YsXLtw7pD0+IzokFArH+FjjPI1xQfZg81ALzofPemr12RG+49I&#10;jxqdETUyJaR4yaTaRUN2TYzfMTJkfbZpQ7Z5XaZ5daZlRaZpRaZehKtVGfSKLO2KfGp5Ib1lUfB/&#10;/J/Dv/qXnneebOnoHLK3OGbrhrAVi3wLs5WFacqlU8JWTo6+e6zk7x4c+fBG99PzbfdPNj18s/Xt&#10;403de1dWrZ5Rs3bWjnljF4/Km1GQOik7fmhiaGqoLcqHC7ZQgWbK36j1NZICXFFWgJz/JrJCh5WB&#10;sQk+K28z7W2hfKy0r40J8tYmR9mGpITmRtiyA3ggqwIf3fAg06gw29hI7wkx/pPiAkBTE4OnJ4fN&#10;To8CzcuKWTI4efXwzPJ5E7s2LT1UvK6neHXPnrXde9d1lWzoLMNugZ0VWzurtnXV7eiq29lVv6ur&#10;cU9XU0lXc1l3S1lPywuyOrCv0qmD7dVOHeqoEXWwvfZ4b3NdyZZDHXXHe1sAq6BEmAur/khnw7Ge&#10;5hO9LWePdFUXbzrS1fD2ldPPH9/86J3bbx7uePvqaSGE4G1YfvD45tO3gY4uPL59sR+ukK9eYSpR&#10;Dv9V/8irJ3cvi3D1+PbVR7euAlyhbiBiAVzdE+AK+erKhdfylROxRIkoBUyFjR+0rMI8rlDV6NFC&#10;gHYNh8/AEslKWIHeCvwHfw1gHeL0VsBa6NoyskYDzeooiiRUUkIhUcu95GKnrBeY5My/JMQqNxxn&#10;BXDlJCtR4lqBuzzBpgb7mlTIKTmiFK2QGRVSPUgp4zQESyg1Mhkpl5MylEaucJGSVKCArBQy7AoI&#10;NZYrNTk4CitJMRL3Cyd/PzW9pBdvfFHoBKqXSoCsAL20lE7L8jo9WNJ2lA0lWNsY0BxkBAsb+4bZ&#10;TS+EzAW2hKP2/wbJarVSGoKhNUAiBIEBJNQaCkx1UkMgWXkAWg1yR8AaJJV6Mlq1SFYGEM9wOpJl&#10;ELc4Br7O2BXQCMcL0KXTCgHZKbOB5VmaYxl8Roxm+E/DJwHykJSGpAlAH8FPBS2OE6tgCefv6e6m&#10;lErUWNIvIW4tkJVSKVXBo6KWy/pHWEFzokX3l1ILcKWSa2QSQuop93KXeLl5SQBRHW5CwEYJ3ChP&#10;TyAPVqcT5UQsyEB7JNxHaPxkNpsNjDy7HWOB2NG6cyTHVXNJWIo2rQ+cpyccJa9zJwk3Qu6uUQHt&#10;eTGkp07jplG6qeUgL1qDq9RyD43CU6uSatVeMqmGooVBU0YdZxA6BOL8z2CPw50VYqzjkCodx8vk&#10;Cvju4LTJJpN47HjUyFXCeehgEw6+dRzHwsKAkKUDKnQc5UD6G5MVEJUCjCkh3gPUg0BWKiArhrF7&#10;41qgKZGsIIPzmAubaSnKdQ9/mV45jW8pDQnYT7mWfJGsbHY7mJJALM6SbyhoG+Ar5yQisRAoTiqV&#10;ajQkfAMBvQhCLa7FCeoIAgrhoZfJZAKE+kK1AnuA7wM0LZgRqEn4YmCCnYCZCxvCRwhr4a8Zdg5f&#10;EvggoCkohGMAvsKxpcI+xWMY0N9G3+sEZoxMKZeKUsAS40fg1CWQB6gSgu1CRiAuWGJ3P2h/RLKC&#10;ZkbwXCFKCRaDTIQl5CWHbwqDYDhcUoLDCsNX9EOXkHkljxI3gEYbPkKY9UWEqxd8JZIVGlXotvLy&#10;sxlAAlxht0CnnM4rJ0GBxMFUIAAtEcbEVa5kFRxoD/SzgMLD/IMCfcRfzxmKwKlagK+MOoNe5+tj&#10;nTxp3OJF8xYtmLt926bO9tYD+7tnTpsMmjNj2pDBuSOLCseNHrFq2eLOtuaf//gH//DTH7//9PE/&#10;/vxn7z568JNPPvrxR8/fu3f3l//wi466mtH5uaPycuZNmjBz3OjJwwonDc2dUJgNGp6ZVJAckxTi&#10;mxMblhIekBoZmBhsi7SzoSZNqEEdyivSA/mT5StKZmZtGxO9Ose2Otu6MtO6PMO6NNO8NMu4PFO/&#10;IpNfnqlblk0vG8wsGaLbvSry9/964B//vvHJkw37+0ZUVKSuWuo/okCWneQ1OEkxf3TgrgU5dw6X&#10;/Ph237sX9j0+1fjoRMOzM22fXjnw0aX9R8rXtW9b1LR+7s65YxePzJqelzA6NSI/2i/Ohw830yEW&#10;OsCEcOVn1PoYKJuesvKUBbsC/veRlZnxtrwgq2B/Jj3BvygjYkJO7PjUsFGR3sODTSODzWPCbeMi&#10;fSbF+E+ODQBNSwiekRw6KzV8dmrE3IzoBdlxS/ITN4zO2zphSOOKWft3rOjduapn1+ruPWs7S9Z3&#10;lm5oL9vUUbm5o2ZrZ+22zrodnY27Ox1wVdrTUuokK1cd2FftlNhFEHSkq35/a2Vj+bYzh9uP9TQc&#10;7Kg5sK8KyvvaqmCzYz2Nx7obj3Y1XDjeffZIe23J5mvnjlw+c+hARy0AFRDUp+++Lbiw7gJuwcuH&#10;t84/FZxXoufqFaZy6p17DrgS5UCsO9ce374GcOXkqxfOq37EAr66e/kFYgFfiYjllCOyszB/DpKS&#10;wYC/moNlJyyFnwqN+McIZqEFbAyT2YLj7A0GDvjKYBLYC0xADuxCggR4ARNEBmaxViXTKLAqcXfE&#10;Xndg0isSqUkAJ7E3YD9cuUxyhYUCdMmUaLmTwFTwEQqZVinnlcBXUp0KHVkqiYSQSEWpvCQqWEqk&#10;SkEqqYyQydUCbglh48TfeiSutZMgsRDLvyyOhUhNrvmvk8xTIhf69emRrBz4ZAN2EvlKkLfF7m0G&#10;2UB2i90ORpoVh0L8GVgFyWKxeLgNooWZdkmVgtEQwl0E5FTg5QSmwv9C7zsPd5YmgZQAovQszbMU&#10;IBaglNmkt1nNdpQwiZUVZLFZzD424DyzBcwZk8Fus8EjwXIGhqExZISWAqzCGUAItVImU8nlIllp&#10;lCqlXA4tDQZ29PCAFkgpkyJuKbG/OmAYJAXgFoFuRHhUCImnwsNNLfVQesLSUyN1p2SelNQDpJV6&#10;qqQeUpkHNDWeUneBVT0kIIkXTQPLO8iKdZIVw4DlJt5TuL/QAvb/Uv8i+b3OGIArDiaZmqbcVUqJ&#10;lnRTK90IeNo0nmrlILlkkFLqQSqltNpdJXNTyTwAsZRSdxVINoiAlwqJWkmQWo4HsjJxBhPAFY++&#10;RwwDCNcSMvAF08Dl0mhkCgWQFHxlcAF3iMWvD9jqrklcb9DzRgNnsZgchziQhOS06L6Jvi1ZkeiA&#10;18B3EufCJknsDciyUNNxHJjyVmAGlUpltXnDtwKwBEogA3D1yk7+Ar1yGt9ScoUCHjXXEuAT+Aaa&#10;zRZnCaALnAJU6c6SbyigIGghgJ2AduBqAGZCIXzr4Esukht8r1QqApZARGo1IBacHkbUEB1NwloV&#10;cJ24NyAl2FgALnwJe1AolND8QIlarYGMWA4sC7uCQqh+oIkSv9jCxooBsvob63ud0Gcl9AMECaF1&#10;UTgFL6EEoMIJTATEAqxyeJWQrICm+snKS4qTKDrICr4BCEWCxAySlYhVAlnJXiGr/u37yUr8DMhL&#10;5WD9QAbICmyR15EVmFCCNdNPViBfK+9jQfnZ9CJcieDkJCtxTmERsaDElaycriqRqQKBrwJsMVHB&#10;yUmx8XERNKXiOS2r03AsqedpkwGaJ+3oUcMArsaNGblwwZzamopZM6YuW7xg4rjRQ/JzJowdNWva&#10;lEnjxzTUVH783rMPnj7+5L1n/+cf/v7508f/8JMf/eTjD58/edzb3DRzzKg548fOGTd2/sQJs8aO&#10;mT5qxNThQ6YMy59QkDUqO2VYekJRWvzgxKjMqOC0iICkEO/4QGuMjyEK4MqgCTeRgTrFyZpNXZtm&#10;bxodvyTTe1We35IM28J069xU44J0w8J0blE6uzSTW5KtW5inmz+YXjXb+7NfHfnZjysvXZ7d0JRR&#10;V5czd6YxM+mNrFj3iQX8/BF+pYvzr3ZuffdM4ztnmh+fqH/nRP3zM20fX+j48bWDd/dXHt67qmPz&#10;/LqV0zZNLVwyMmNWfsKYlPCsYGusVRduYYLMdIBRC3AFZGXX4zgrC6cVycrEaU0ucPUNycpVryUr&#10;I699RWYDDQK4shiBsiirSWs1a+1WysdGh4cZstJCCjLCZo3MWDI6e8HgpGlJIZOi/SZF+8Jycozf&#10;1LiA6QlBDiUGzUwKmZsaPj8jclF27PLBieuGZWwandO6ek7X5iUdW5Z27FzZXrxm3561rXvX7avY&#10;1Fa5cV/V5vaarfvqduyr29nRUNzVXNLdXAJwtR/h6mvISshUN5Zvba8rPtnXfKij1lkIy0MdwFeV&#10;wF2HO2uPdjec2N8E9NVcvXvDirn3rp99cueS2OUPEMup509uvnPv8oOb55/cvQSIBbz03kOMbyFG&#10;s0CmevvqO/0ZB1bdvSL6rESyEiXClUhWX+a8ut3vvHKViFUUGHYseq4Qq/R60UOFP6uDZYcuK5w7&#10;VigRCiFvNBpMJmiadVottGsqktAQSq1KSapVWiGSm1YuxWmjsFuy3AlXr8WqfpQS8k63FS4d5cLU&#10;sB5SMFZUKqlcTmmUOrVSiAQoZ5QKnZrQgikvkSi8vICdRLliFZIV4JZQruwfYSU6ppx11Au4cmCV&#10;mHkBVE59AZy+VjKJTElxeoArV58VeqsEWe2AUt7AUZgXBKaOxWD65tNYOROQFdKT2yCV1EuLYY00&#10;vI7htFq542ojWUm8PACANCqFjtIAWQFQCR0CoZ7kAKhsZkBlzqhn9RhmXwd5k4G3mI3YbRFlsZhN&#10;VosZkBu9cFqcUlELqEBgb0BCoQRwUshkgFUiX0Eee+zB9fbACPxecFEhA4ci3gLgJInKQ6JU48xX&#10;AL0SUiZR45xUnkqJh0bmqZV5klJPtZc76emukcLbB8nkHti5UiArQGM4LQdZsf1wxTA4bz5DU5RW&#10;7BAIt9LNU6IzGdHqgmskWF+QxCv2SjJbrVL0TWnlHCvlGDcCjknlBq2iWukhl7jLvdzkXoBYAFSD&#10;lBJ3Qu6mkLhDHgu9xLyKJIE5Mfaj0CdQiKgONxMnK4Obr6V1SiEiBTzGcJg4qErgJ9FVRWOvv/4E&#10;q3A1lNDmbxBv4/+1JJpz31DflqzgJilVKqgX4SmHxx1KbHZvuDOiIwseX0ApwC2T2QLPPNSgFE0D&#10;Ubju4S/TK6fxLYXH9jJZ2e3eUHcDnADJIOl8C7JyCvYJTzZ8ls1mA7LCAVcCRMGSIJCs4PrAc+3c&#10;3mQyQznUXHAxnYV4GP0dFyEP7MrzPOwG0Esmk+HvOCQiLmSg2oFCuVxuFVhOFKwfIKu/sb7XCcgK&#10;Z4FUyaVK9FNJXCRTyKA1Q8wBDgKgkkk9ZQA7MoGssAegpwcaEwIaIVkhLyF7iRDlQCacA0V4KZYL&#10;4IReLFHwUhw2IL7RWQ7vBbsHGlMhrtdLTCUK5xwRBJ8KHOVr1QNQeZs50GvJSugT6BhS5SSr/lUC&#10;br1MVkEBNuwNGOK7aNGcnbs2G41gH5LQ9LPAVxwJ9oHJyEVFhk6eOG7h/DlLlyxYsWzximWLZk0D&#10;1BozZ+a0GVMnTZ04vrJ0z7PHD37wwfs//vD5P//87z5+953//dOf/OyTjzuaGhbOnL5oyuTVc2Yv&#10;mzZ1/oTx8yaMnz1mzMyRI6ePKJpalD+xIHtsbtqIjMSilLj8+Mic6NCMiICUEJ+EAGucrynSyoUa&#10;qTAT7c8o6tcvOFqxoXz+iOUFoQszvOdn2Gcmm2emmmal6eekcnNT2bmpzOw07YwMcmqWZt4Ey+/+&#10;7chPf1xx5sLU+pb0qpr09WvCk6LfGJGlmjfavmS0/94FmWfql9/p2/3gWOXTY9Xvn6r/6Ezzp+f3&#10;/fBC16MDVWcq1/dumd+0enLp/JFbpg5ePCx1Zm7CiLjgTH9LnLc+3MaFIFxRfnraR0/ZeZwpWCQr&#10;QVonWQmCl0KowL82WZmMIMZkpEwmymwmQVar1m6nI2OtWVlheRlhs0dnLRuXt3JE1uLchNkpYdPi&#10;AqbG+U+N9Z8WHzAzMWhGQuD0+IAZCUEzE4PnpITOSwtflBW9ODt2WV7C8vyEkmnD6hdNrl82rXXT&#10;on07V7QVr24rWde0d1VL+brWig1tVZtba7a21W5rr9/V0bSnq2kvwFVva9n+1nL0XDlU4ewKiOCE&#10;7FTV11YF25RsXX6os+ZId92B9qqDLgIYg7W9LUho8PIwblN/6lD7/n019eXbzx/vAbj64NGN509u&#10;gcRugSAoeXb/qgBXb/WHB7wGBOXIf4GsEK6ArASf1ZM710W5uq3EpQhXTs8VwJVr50CnSJohdQhX&#10;Wh0r8hXN8TSHS4ZHYZ7nKSzkhYlQgaqMDMfisBtKy0IzBkylVnIUydEkx9KMXsfyQp9AEiPEqTQq&#10;ICuoHNBh4uAlV4kQ5YlTE4Hh7QFw5Q4ohTSF/iuEARTUX3KpTCmXqaHJRWYDrNIqZAyh1MjlQEty&#10;T08hILtKFPYAhBpRYCrEKnirIKkXVINOiMIffeCjhYoL1P8bUL8cVZnwg9EL9SOWA7ReefkqVqF3&#10;y93TiyApAox9VmcwWzDittlsRKEPCGQ0AaRiL0ywHwBa4KXdbndU+n9OAvsEQAZHVAleKZJQAVlp&#10;ECYRaTC5uUm9PHEiKbmEY7Rwl1ga5ws28RjDEzIcrdZRSh1F6LQqYagVrBXcWYhYemEGaU7Ps2D0&#10;a8CsUWvAuFHBzvAnPex5jnP/ClcECpUyGbQT0ByJTIW/6km9pFK4nsLtxoh9ElgPlwjYGw6J1Cgp&#10;hVwj9VJJvFRenkovd8LLg5R4aoCyJEKHQCQXD4UcGBvJCvfh4QFHotM5OwQ6ugICp0AOf0j0wnsq&#10;IUm5gddbLWg8oh0AlgD+RbeVIHiBv7lbLRqzUWHklWaD3MjLeNZNrfLSqt3kEg8lHCc8ZBLAJ3iJ&#10;UkqRqWTIWmKJu1wySOYpIwiG5VnewOmhHcJZgw0mK28w0zqeYnRKQEglXieJVIpDp4Tf6/GQhU5P&#10;QFKIU/hXiHYIWYY2GMDKHcCqV5Nozn1DfVuyAo4COx6QA8hKHE8FHAWCclHiSygHSgZCQHcWr3e+&#10;/S/WK6fxLaXVal3DV4gSuUWpcniWAGbg6wzVkes2XyugJqizvF1ghlCrwVp9LVnxvJ6iaOeWRqNJ&#10;rdYAFwG7Oo8N8AydXfDH2wd/uunfHl7DLYDKUXwJm8NbRAyDus9R6OMLrDhAVn9jfa8TtGxSaBTV&#10;SqFDIHqrQEhWchm0YGBgQNuFGWzmhEYMUEYYYQVyYhU0cA6yckEjQQJZCf4oB18JLqmXIQrhSswI&#10;5fhG2AawSrCQhJCA/VEBXwin5PTC/jdeEh8LApXdxIJeS1b9jinBN9Wvb0JWJgPT0lrf2dViMOqM&#10;Jp3ewFgA4XwtPt4WHQN1imrM6OGzZ06D5aIFc5csnDeyqHDKxHEjhhbOnj4V4Oqt82c+fP/Zz37w&#10;yU8/fP7w5o1/+ulPbl68sGbxolEFgzevXLFk6pSlU6csmTJ56dSpCyZMmCOQ1YwRRdOHDZ5cmD0u&#10;L31kRhKQ1WCBrLIiAtNDfJMCbfF+5nAzF2rSBRloX0a1Y8HU6tVz9m2av3dW4dwM39np3pMSTVOS&#10;TVOT+WlJuulJzNQEclIiMT5ZNTZFUZBE/d9/OPDTn9QcOTm6vjWlvCqxvm7wxNHUmFzFgjGWleP9&#10;i+cmHdk743zDirsHdj89WvH+seqPTjV8eqb5kzdb3j1Se7Vh64Gt85tWjK9ePKZ03oj143NXjMqe&#10;nZs8Mi40K8Q7zt8cYeeDTUyAgfEFuBKjrv+3kJWJAaxCGTUmk8ZiJa12Ki7FPys3IicjdM7YnKXj&#10;cteMzl1TlLE4K2ZWYhBoZkLgzISAmfH+M+L8p8f5zQDF+89ODJqbEjI/LWxBevjCjIiF6RGbhqXv&#10;mliwfWLB3rljGjbMb9m5onHXisY9KxtLVzWVrW2uWN9ctbGlenNr7fZ9Dbs6G4sBrnqFPoEuArhC&#10;lBK1X3BG9bZUdDQU15dtOrG/sbNxj6uDC2gKmKqnpbS7aW9X456e5pL9gGptlX3ttUe6G08d3Fe8&#10;ZeXBzrpHty++/+jGB49BN0XE+uid27CEl/eunb1/4/zzJ3eAmp45g7B/kayEjNgb0ElWrt0Cnf6r&#10;L3QLdMCVqygdQ+lwWlLAKm2/KI4DlNICTen1jN5AsRxuw2F8ALVWIxfmeSVpUscxOkAwwDGW4Tkw&#10;KXW0DkMbUDgXq0qlUWq1aprRyhRSpCPBH/WKwM7GcoAbYB2kAoAb0buC/isPMJ493b0kHgBphJZQ&#10;YS9DQqYBG0cmwhVY4UhmHljvSN3dRbcVKVeI4StAwFeAVQBXOLW5lwTQR2QqBzhhrSXAFR6DcDzO&#10;WusVvnpRKEDUl4DWq3LsRPIGgCJUnWolXiYgUgOvw8mXeRak50A8CgNu8ywrWg5/QbICWXl64q9f&#10;GL0BrwYllWFfbRGrhOTmNgi7AgJ+0DgnGc9oWK2Kw2j5wFEqjkKgYik13EmzgbeaDWZAKZz5ihYw&#10;jAQSgyVNahQymRBaXaVWETjCF/kI4EoJTQsQjQIaE2hwhNmn4KbCC+yfLoNyoB24zkjZEg93tUyC&#10;HiovT7iPcqWEQbLyJGUSHaEgZV4AVGqJh8rLnZR5ChOQuUs8EXPkUndPySB4cICs+tEE4Ar5CjIi&#10;WYEAYRxtmFYr0/MKljF7C7P1+DgSZMXk4+tjsFoJk5GwmFRmo9JslBv1ciMHbOqpUSE1KfDgZXBL&#10;BZRCoBKZSuqJEl8K8gK8Z3QsZ9BxekQsHHNlYnmjltYpMNo/Wt2AVSITiq4qPGjELIGshERhIHmE&#10;qwGs+rLktOi+if4KESwAn6w2uwBRvgajCRAF4AFgAKQCetBoAJNhA+Ar0e8sgta31Cun8S1ltljA&#10;UnMSiFNwrEAvQDiQ58QIFv3o8g0F3yWgI3iOha8Usg18kNlsfi1ZAcIplY7BXbCGJLV6vQH2ANdT&#10;IDpM8NxrNBoohFWumATbA2bBQQpbob9Lp8NIhvjlYRihEDslSqUD46z+1vpeJyAraLukSpmw7HdY&#10;yfvJSgYPFPCOFLsFYnsCTR3U9JBeIivB7yT8gPiCl7AcMq4+K1yKZCX2/RM2gHLh7UIey/GNkAHr&#10;QfhN2il86bRasG0VsAoa3X6s0tmMui8jq364+vPIKsDf2tBY1dbeuGnzGhPOZQ8GIcPrKZ6jWZ2W&#10;YymwEiaMH7N44bxJE8eNGTV86aL5UyaMnTd7xvLFC3o69719+8b/+sXPfv7DTz968vj5o4fzpkyJ&#10;Dw2ZPXHCqgUL1i5atGLmDGCqZdOmLZw4YcGE8f1kNUwgq5zxXyCrjFC/5EB7P1mxgXomgKfGZsTv&#10;WjRt87SiPXOGrRoRNz3Ne0KiaUKSYWIiNzlBNyUByWpiEpLVmFTVmDzm1/908ic/qT14fERtS2JV&#10;XVJVdWZjTeHyGT6LxprWTvTbNj2icXVB97YJF5pW3O/Z/mT/nncPlX9wtPrDY7UfHqu/27bz0Nb5&#10;DUtHlc8dWjqnaNeMoi1Thq0cPXhGVtLQmJCUEO8YX2OIWRdoZPwMDJCVnaMt/61kZRTJyoJklZwZ&#10;nJ0XmZMeMmcckFXeqlE5KwanLMqIBnaamxw8JwngSiQrv+mxviDIzEoMnAOrkoPnp4Yuzopanhu7&#10;PDNq49DUjSMzN00cvGPu6JqN8xp2LKvbvayhZGVjyaqm8jXNlRubqza11m7b1yD0CWza29NcCmj0&#10;WrICptrfipHZe5rLK3auPtxZDSgFEOVKVvvbyhGrmks6G/bsq93VUV8s8FXZwY66Q131BzrqjvQ0&#10;HupqqNi94fyJnncfXBP46uZzga8+xsgWt6AEkOnta+eAmgClXktW+NLZLfB1ZOXQzRdw9UXPlasY&#10;LU7eQEPjCtaClgKpaVoQA0sSmi6a1mtIk0JpkUgtnl5miYSVyggNoSbVGkqjpnBJaDUqrVqhIRRq&#10;kBBUW62SEwpCrQT0IikNkotIL065wBUAFVRJUqkETBWovtSkRqnCWVIxkgFJUFoUHB3QmkZLEBQh&#10;J6AKlCikEoVEopJJSULJUlrsHC2XEXK5yFdi9z/BhaUEuAKsknl4IVnhp6Fv6gUv9ZPVIOGonP4r&#10;PK4XMd8d6oclp1wo62XQerG9pwTqw0EeHjJCiROF4YxhOF0YkBVOHaZnQQyv03EYFNxmszmq+z8/&#10;Wa1WqRQA1R1aALUS6EbiCSckYIwzDXKDA3FXq5Q4vIoheVrN0QQuKQKwCgRfbYuB1bMklOi0Slar&#10;0GlVDKkUliqdFgoJRqvBcfrACSiVcMmhLYKcEJYC5yeGK+01CD5sEEYjBLgShvnCEkEL2gORuqSe&#10;gtzdkJrQMeWhwiFV2CFQJQGa8hLmtvJQeLrL3N083PHIvbA/IWDVoEHuuG8l3FwVhpYnwMJFIxcl&#10;TLsF918GLR+0Tx5yGVwRD0IpUSoBvBx973CGAVaUhqZkWlJCayWw1Gq8SLWHWuVOKAbJpG5yqRt8&#10;pEBWQHdKoS2Fg4YjRqaSeA5CuBKwSoqzHXtKJSRNo2uXN9AsrzdaAK60NAtYJRPceIBV4k8I2HER&#10;ey8iVjnJSpibC8EKkjCG/88baPf/TnrFrvtqfVuysljtGpIUMjbIyBVyQg31JIUUr2MpmhE8Wpjg&#10;4YLN0PrneOfb/2K9chrfUkAgQClwqMKPCi+t8gbu8fExm7FLHsdxuP7lDb5WUPXAe4GdMNSETA5P&#10;M+zytWQFeZbjoMqA9gawFAhK3ABITC6X40g2jQa7AlqtgHxS2BdUMP0JeMxqxbFbsA2JN0IhjrkC&#10;FITvPpwdFMIq2GCArP7G+l4nwWeFMSowTIXoqkI5gljAY+aIGajAuTU8cXoNaOCRrKAhcyErbByE&#10;AVcONBIK0ZcFe3HBLYf6S3AzsXOgSFYua2Wwc8FIcoUrF7Ly8ISPxI4yEonVpHPKbuFA3jbex6b3&#10;tRv8vI3+PiZQAPCV7wuJ+BQIfAVy5gGogKwCbAH+loAAa1Cwd3JyzLr1Kw8e6v70B88hA991Uqvk&#10;eIplEa6ArPQ8ExzgC0A1edyYhXNnTxgzcs7MaauWLd60ZtWxvt5Ht2/909/97N7VKwunT0sKD0+L&#10;ilo0ddrGxYvXzV+4Zu78lTNnLJ8+ffHkSUBW88eLZDUCewMOy580JGfC4MzRwlCrgqTovLjw7Kig&#10;9DAgK9FnpQszs6EmJsRAhXCq2cOzZhWljEoNmDM8duHYhHFZPmPTbaOTDKOT9KOSudGpzLAkYliK&#10;alg6sWppyq9+eeYHP6o9fmpCS3tmdW1CbW1abWVa2ZbYZdMMyyYa10313zk7pnFV4dG9M99qWH57&#10;3/r73Vvvd21/0LPj6YG997t2nixesG/FhFO7lhzeNLdqelHJlCE7Jg5ePSx1WkZEUUJQkr8+0sqE&#10;WZggE+Onp2wsaeNIG09aONLMgrTCgCtx2JVDAmI5cEuYDLZf8NJFzm1ekitW9QexwKFWRsZspFAm&#10;0gJkZSb9/Ni4/JDUgojc/PDRhTFzhqcsKEhYmB07Lz1yTlrYnNTQOckhc5JCZsYHToryBk2L8ZsR&#10;6z83MXh+csjcxKD5SUGL0kKXZkWsyItbMThhRUHCymEpS4enbJo1rHrznJptC2p3LakrFviqYl1j&#10;1cbmms2t9dvb6na01+/qatrT07K3t7XEqf37ykX1tJX2tJYe6KhoqtpatmPlib5GQC+kKfRKlYuC&#10;EiCrHoGsWmt2gNpqduyr293VuHc/Dt+qPNJVd7S7/mh3XV3Jxo6GvY9un3/v4VWQ4L+6/uFTDCEI&#10;lPX07cv3b5x7eOuCGJP9nbev4IRXAlw9ext09dndq+IMVwJcXXl8+7KL3nqEAdlFXXpw8+KDGxfv&#10;X79w79r5e9cu9HuuXpKGUIG0Wg3QlRqwCkRRJM0Ig684sPvMEk+Ll4fNY5DN7Q3rIJTe3UOtJZSk&#10;gFIaQgZWrIaQawgpxgREyQCrUOjRIGmSZmklgUEUxAmVHBJMfhDY2TIZGL0ynOYIw3IrlaQKMnAU&#10;FKmmtRqdmuDh8EhCS5MsSwP90bRKSwI+eCo8PVQeHhqJF0awwMgJchIoTw1GNEAX1IJQYWH4Co1C&#10;qZErwdaWIvB4iv2TRWoC8hEQCOEKrXU3EFZlUNIvR+9BJym9kul/+RJZYaGj9gOYkLi7e8FuZSoV&#10;kpUwETPN64QlS3M6DKgouFqEH4v/8lbKZrOqCTlGekBT31PmJYFLjtfakRByBg0axNBanqFYZCqN&#10;AFSCt0oQzxAGHeCWCoCKo5UgllKypEIH6icrhiRoDYH7wnreCwMXeUrhNOGCqsDmFH7GVyrhtgCs&#10;wofCVR2EnivEWXcvT8jAEl7BpXHzdBvk6T4IY1wIa4G2pABgkMHprYBo3IAMhVMAhkJKgwy+CygL&#10;X78BhyAFUsHZP1Bicma8gORwv/CR7oPg5L283CSA11Iw8MAGA9tYlFQuA3zyVCo8FSC5p0LmJpO4&#10;SaWD8Fg93byE+bagORWiFGKYDQl2bsSDg0MEsvISKEsALXepF5ybmsS5rESy0gneKvgaSOUKoHs4&#10;WGgJ4aIA2Ro4FuxyR7c/R0KgwiVNGQz4O77jvg6kLyRXo+5r9W3JiqYZoCkxo1Aq9AaDDSx3lw1E&#10;VxUAFayFDKnFroOuG/xleuU0vr1MZjNQh1ZLAaLg7vvLAW1gFXIRAiRyzl8mqL8AdfDSfGHVK4JP&#10;AZB7xTkGn2yxWEGuha+VuNnLiOgL0GWxOgaMDehvrO91EnsDgrygiu53WHmJlKWAQsw7JJfh3IVS&#10;GfqKvKRgBCBNuZIV5h28JMISSIxg0c9LDrnkRTcXNFzOEodTC3Yo2CJgTLhYG9hDBwuhrYTPgOMA&#10;fROyekUiXL3EWv1kBUzl52cODLJHRgdFRYdk56SmpiXMmTt9y9b1q1YvhQyvx+EhvF4H0vM6s4GL&#10;jQxfNGfWsIK86ZMnzJs9Y/b0KVUle65fOA9Mta+2JthmiwkKSgoLWzFnzvqFi9bPX7B27rzVs+cs&#10;nzF96dSpiyZPwnFW48bOGjVq+vDh04ZhBAskq4KsMblpI7OSh6TE5idE5saEZEYEpAR7JwZY4vxM&#10;Md4G4KsQg9aPlqYEGUdlhOfGWNLDdaNz/McPDpyQ5zc6zViUyI5M44ckanNjFUNSiJwExScfd/72&#10;d+c//Ljy0JExbe2ZtUhWydUVSS2VmSUbo5ZONiwdZ1o1znfbtJiGlUP6tk08WTr7Uu3St+qWX2lc&#10;9aB7+6PunW/VrLzXtuu3905/erjxcsma7uVTK2cM2zY2e8WItMlZ0fkR9kRfLtrOhll1ASbam9N6&#10;8yQI+MrKkhaWFGiK/gJcOUjJlaychV8lF7Jyhgd0wJVBC7KYtAZeabWQkXBgQyJSh0bmFEQMzQuf&#10;Uhg3Oy92YW7swuyYOenh0xICZyaHzEoJnZoQOCnGd0q8/5QY/+lxQXMSQxakhi1MDZ2XGDA/KXBJ&#10;ZsSS7OgluTFL8+OWD0lcNDRhydj0ys2zqnbMr961qKZ4aW3JivqyNQ0V6xurNzXVbWmt275PiBbY&#10;1Yxw5VDr3t59pU7t31cGy7ryDR0NuwGfhF5/jtAXTsFLKBR8VjsdqtvV2VAMhYBehzqrj3TXHu6s&#10;Pnmg6VBXbW3p5rtXTwJfPX9y4/lThKuP3sHOgR88uvH+w+tP7r719rUzQFbvPrj25M5bQFaivkBW&#10;SFOuEsjqkqiHQFY3L9y/ceHedSQr0XPl4Kt+kWDJOadipWHJkILUlFah0SgVcuMgNxNqEMj8Bi5Z&#10;dw+5SgH4BBJQSikCFcCVnCSU6L/SAHcpSYAuJfAVwBJBEshasI0K54iVKeVCdYIdmHH+PUKp1qg0&#10;GhVNkzjfuVYj8hhYnjqw/mlSz2AELg2pBtajhLmYGDD0CblWJgHpCQWjVhBiX0GM6q0gKCVJqwCn&#10;JAqpp1Tigb4ELwJ9KcAAQFbomxI9VC5OKhTUY1D+xiB3ELAW4pNQibn6oMTM1wve6Hgvvh12K1eg&#10;zwpRisNw5hTLCF0xUQyrs34Lb5WYrDarXCOTEVIvhSfSCaLNq4LqG2x6niFZCvBJBUuhK6BTwFFS&#10;TivVaSSsVsZpFYBYDpFKneizItWUSgnVOtTwHp5ydy+5Ow5zQ2iAP9AYAFcp5Ar4ME9PL4ZhgBaA&#10;awClIA+IBa0AgpQbAhIglhqeHOwd5w7XAI4NXVmALQhgyFQodFIhlcN7YWPID3rjDcgj2uHcXF7w&#10;ZAg0JRH4CnOOT3B30+l0yFZwx/EIBFLyhLuggCNBviIAeOT4AQq5h1IOS1bPK9Qq7Ozn5QWYBDdF&#10;qVK+AR+FXRC91P1SSDyBDYUTEOBPAC2MDYLc5KVQqbU0q9Jo1VpGQzHwUoZYhQcndM6XwGEDPXJC&#10;7z9XshLySFaAVY47OpC+JL1i1321vi1ZaUiNSFbAToKP5dUNRAFxOclK3P5b6pXT+PaCXZrNGEEe&#10;Hmt41oBtgEYMRqPg/5GTWq0AjANkMqA/W9/rhGQll8llMo1CDmYJ9gNEoMJJE3HeREfeRdjxADnq&#10;a8kKXVhfTlaiIC96qwSackS2EMlKCA8IxgQYH2h/eAgZx8+3HghUYNBAc6tUKL6WrGDpKidciRlR&#10;rmQVEGDx8TWFRfinpscHBftGRoUkp8TFxIZHRAanZyRBtaE3snqDDmRAuGLMRj4syH9Y4eCKkj17&#10;dm0/2NvVu6/t/o3rR3q6w/18Y4ICC9LTl8ycuWbBgjXz5q+ZM3fVrNkrZsxcNm3akqlTFk6cOG/c&#10;uDljsSvgtGFFU13Iamxe+qjslKK0+IKk6Pz48Jzo4PRwP4Cr5GB7YoA12lsfbtGFGclgXpkUyKWG&#10;6tPD2ZRQMi2cHJLCzxweuHx6wohM/dh867BMPi+ZnDE+7J//6fS//+7cpz+uuXB51r6OzJo6kawS&#10;a0sSG0vT1s6zLR6nXzbGumqM344ZsRULMpsEvjq6e/r5ykU3G9d8eLT8n2/0/uHpuV/dPPKjww0/&#10;PtL4i9Odt+q3VcwoWjsybVZe3JjEoNwwa7I/Ri8MsTD+RspHT/rwpJ0nrRyQldaMKPUSVrmS1Z+t&#10;LyErQVqTgTRwhNVMBgXoc7JiM0bEZRRFZxdEFOaGj84On5ETvTgvYVVh6pK8xKkJQeNj/SYmBk5I&#10;CBwT6zsuzm9SbMDUuKBZSaHzUsMXpIfPTwmZlxw4LyVobnrYwqxIIKtlhUBWibOHxW9cPLJk25yK&#10;3Ysq9yytLllRW7a6tmJdXdWGhtrNLXXb0G3VuLuzubirZa9T6KrqV3fLXlhbunP5kZ5aYS6svUBQ&#10;SFYuAoISyosBqJxqF9xWvRh7EP1aB/ZVHOutP9rbeGx/E8BVX0f1w9vn3rn31uM750WflSOyxdPb&#10;zx/fvHf9zN2rp5/du/oXkxXC1Y0L96+DLjrJylUa7GlHqgBcSFLoy0cA/8gEqUiNWk0YBrmbUIOM&#10;AlYZBr3BgvkINAWABKSkxvgVQr89DWRUlCAtQWg1akqjojRSAa4UaqUKvVsqlUYNoKUi8YPQtaWB&#10;LQkVqVKTBG9gGZ7RgYA6GBLnLmZoMOh5tcKkknLAUVo1TgpFa1mVQqdS0EqZTiVnUAqakPM0oWcB&#10;DAHMCBWjVjIqrU6l1BFympCBMAy8EsxsF7JyhspwuNZhKZIVFAJZieglAhLUY069YKfXS9iVsDdh&#10;t1gINSHsCixsAatEJ5UTq/ClzWb79q0TkJWMlEkBNMQoeyoviQIAT3QNOshKx2D3Q50WGYkFiQ4r&#10;ShhnRalotZQhvLRKT0btxWllPCVntSDAKgdZsaRapyFIBbQIAl1AvY/jqrygMVDLJWqFHCf0lXrB&#10;GQ8ahGTF4yw1CD9GA1hwRp7jAH3gyWJ1OlilUCgMBj3PcwAbRqNBq9VCIWxsMpt0AtWwLAtvgacQ&#10;wAS2JEkNbCyOpGLgRPR6eAuYiIAiJpMJwBk+Ag4LtgSc43iMBYIZxxwCvFQqYzl4uw5MShWgFaGm&#10;GYaDnbA6D4WcwzncDCq1yg2aKzl2SYU9wEboswKywt6JnhqZl0bqScg8AdjhDmOcEARn7OmIHTME&#10;spJIpVqKhgdaSajVpFamULmQFVwqLzc3dL4BWDlcVCj0U4kJTgFN24H0lcnVqPta/TXJCjJAJq8V&#10;IPv/cLISZbPZ4dugFjrdwXHC10yrBZo3fhNf04AG9Fp9rxM0JABUWpUCjAkNeq4Emur3Wb1CVvDS&#10;s3+CYNDXkJXQIfCV2ICu7IT45Fz1csBAsQSjYIn9YUSmEjKeOLDB4eSCj4FP/Qqy8n0dWYGg8MvI&#10;KjDAGhLsHRBoBbI6f/FUWkaS3dfsF2CzehsNZlaPE4rQPAa/xRC4BpAerBiN3QI7tE8cO6q8pLhs&#10;z662+trJo0cGWC0hdtvQrMyZ48evmjdv+ezZK+fMWTlz9orpgFXTl06dsnjy5AUTxs8dO2b26FEz&#10;RgyfWlQ0ZWjhlKI8kazGD84EuBqekTgkJbYwKSo/LiwrMjAt1Dc5yA5KCrQlBFhSgm3hFirGh472&#10;0SQEaaN85InBRGKILC5wUG6CujBNNzrfumBq/KZVQ/793+796T/f/v3nlz7+UdWxN8e1dmTU1MXX&#10;1CVVVsbXVcbXlibW7E5aMd08fwS7eIR5+UifFcN9N40Lq5ib0bysoGfd6J+dq//jB+c+f//cf753&#10;8Te3jvzoQNWz5p1Pmnfeb9zet3bGqoK46WlhExKChkX5ZAaZ4ny4CJsu2Ez56Uk/vcaH19g5jZXV&#10;WLBPIGlydAsU9RIsOctdC79UX0VWJMhsJG0WbXpqxLCi9JxRSTnD47MLI3Nzwoamh0zOilpckLxu&#10;RPa64Vkz0iIKQ0yp3lSCjcgIZItivMfGB05MCJ6WEjY7LXxOWvjirKgFaWHTYnxmJAXOzwhflhe3&#10;rCB+2cjUmcPjZ45P2bpp2t7ihaV7l5SXLq8oX1VZvramakN97ebm2q0tddvbG3d1NBV3tuwR1dWy&#10;p6etRFR3K2JVbdn62rINffvKO+p3o5OquRQ4yimgLMw07gHi6mgoFtWOZLVLZDAcu4VhA8sPtFf2&#10;tVcd7Kw5cbClu6V8X8OeGxePPLl74dn9y0BWz5/c/ODxjfcfga5/+PTWs/tXn9x+Czjq3bevgQCr&#10;3rl75SvJyoFVDrgSPVc3Ljy4cck55spVAk0B7RDi0CngH5BS6M4nIwgFoeLlcs7Li/P01EslkOfV&#10;hI6mCFKj0KgBq0CC8wqWKLkGYQlAC/1XkCexl6BKqya0ajUQF0kQJOYVsEqtUpAAbyq1VqWlNSyP&#10;odR0vA67UBk4o9loMhutFrPVCrJYzSawvHHmLCNvoIGYFCyhZJVyjlDwGoVRIzeqpGa13KSWmSiV&#10;gVSZDAzJatUMQTJKAC8ZA3ClArl5uGPoAxeHVT9EAXbAy/6ezB6eOJQHuEt0XgmA9E3IyvF2Vwnl&#10;6LNy95DK5AwgAQiHVOGS4VidnrPZv623Skw2q1WplsrAmKflSkqhoOQSlQQ4EQ4aKAC70gnjlODa&#10;A1kBUOl1KgOrNnAaI6c2sgRPK2i1jNXipdKREtYhqYBVSFasRgVYRcOzIcU4GVLgDazWASfQY6VC&#10;l6QM2iWlTKKUSd3h5D09ZXI50BHOeqUlof0CWw7QQqNR6/U8UATgkUqlMur1cPUtOPOnBDYDCgLM&#10;AEwSUYogVJRWC2+EHcLGgFJoFqrVODgJuEggJUiwQ9gGPksKYIO4RWkpLaNjcMQVQQCuyNGfJRP3&#10;oNOxcGCAZAhaHMfodF4qpYai4HbAF2GQ1AvWghUNwAZvF3oSuuMYMImn6LNSYU9DjAuCY8bggQCC&#10;FJpYACe4HEBQOOJETWIPQEcnQGA1fA9cEKFTJg4+Q//UF9JAJ8BvmF6x675a35asDEYTL8T6MwqZ&#10;r5bN7uPc/lvqldMY0ID+x+p7nSxGPanwopRSaLowYIVcLsShcPQAhIww/komVSrEwVeeOIwYsEqE&#10;K2FslRC+wgWuHGQl9AaEJgmR6QVECdQEb3Fk+guFjOON/cLjgI8AAwLMCAAqL6Q6aE+EFVIJTowF&#10;7ZpEgvPDGhnAKpuZ9bbyIB+7gFWvqJ+pnHKlrCAxiEWALTDQ5u9v8fU3x8SGnDl/4tDR/ZGxYayB&#10;0um1Ol5LsxpWTzF6ijOxZrvJ7ms1mjiTkTMb+cAAn8G5WUWF+TqtxsKxMSFBcaHBieFh44uKFkyb&#10;unLevGWzZi2dPgOYCrFqytRFkyYtmDBh7ljsBzhj5Ijpw4dNLRo6pagAsGoiqDAbyGpMXvrIrORC&#10;gaxyY0JSQ33i/c0AVxnh/tlRQTkxwZmRAWlh3snB5sRgLiGIig9Sxwep4kOkUUFuMSHuKTHK7BRm&#10;746Jf/zs/T999t6f/uvev3927pOfVh8/O6F9f3ZdU0JNfWJ5ZWxNVUx1eUx1cfzO1WHzx+pmFVIL&#10;hhkWFZoWD7asGxm0Y0L01bql//hW6/s9Oz/s3f1O2/ZbZcvPb5p5eu307rnDayfl7Bmdsjw7fHKs&#10;9+hw84gIa16QKdWfj/PlIuw0wFWAUevLa7w5tTevsfFaEa7MwiRXr5KSC1m56pVtXuh1ZAV5jGOh&#10;1xo4tcmgCQuxZGfFDB+WkT8qNWd4Qm5RXP7gyKFZ4ROyoxYNTl5ZmL5pZP6c7Ph0P120TR1ikocY&#10;5XG+1OAI26i4gMlpEdMzIqenhC3IjlmUHTUzMWBMhHl2asiK/PiVQxKXDEuaPjxu0rik6TNzNm2Z&#10;UVK+rKRs+d7S5WXlayor19fWbmqs3dpUu62lfkdrw859Tbvbm0HFHcBXzQ6hC6t5T8mOZR1Nu7ub&#10;EaIwAOCfKZGy4I3CrFkAV9WHumoPd9cf299UWbz+SE/Dg5tn3rl3GZjq+eObgufqNiyRtR7fun/1&#10;HOjZ2+iteucOktUzIZqFCFciXzmdVF+itx72Rwt0FZiSgFIaUq1Qq6QqJQbAVmPvPmGglIrQahid&#10;ENga5zIFi5ShdbSG0gA1OWlKHGQlF2hKGHyFvKQgga8IlRDlQkPj4CclYBUilkapATMWgYrQEmot&#10;2KByMG5ZAysEqeaEuYjNJovZYDZCBrEKEywtFig08hyDZMUo5JRCzqiVRkZjotQmjcJMKoyEzKxR&#10;6NUys1rB0xolQ4DproStdYScQXkogHCQo95A8xYzggS+EoTEhf3OEK6AkXAthkoQytET5SQrEZmc&#10;+CQimYPZBGxzIJa4vbArJCuOx9nCDICIBo7TY+T6vyzA+muTzWpRKCVAVkqtXKGVyUmpjIAmwN3T&#10;ywOrYwwq4e7ugXEWWK3SyEoMjLuZl1iNKpNeaTOp7Ra11ai0GJQWI+FtpSwmkqVlDCljNFJGI9ep&#10;FawG4YqCZ0TiBQI0hh1KJB4yQWo1hmkgFFKlp7taCEch8/I08LwaHZ8EJ4aNYHVwcUW/E7AQQI4C&#10;0EunA+QD0ADmhFUMQwNQQRMCiAW4wnMsvIRGyKDnVejF0sG7WAaWFGzMMgys1ZIagDRo4aAEKAd2&#10;qCFJIUYF/jQPuAVkBUvgHiwRqGyQhxupJQGcgKzgUz0UcoAzhufkKqW7lycNx0BTgHxKlRK2hNso&#10;9cRYGiqJByH1lAi9EwGTcLxYfxJeYhJZUyZXgCQymSg4KiAxwXsIDx48VkBWDppypoFOgN88vWLX&#10;fbW+LVn9d+mV0xjQgP7H6nudrFDTkypajZMNyoQprRCilHIcXasQZr9XyWVyqYIQ4lhAuQtZOVEK&#10;XmIe+/W9UD9ZISb1s9PryeqLElbBTjAv7FxCKNF2AjsKDgo+FSfmhyZerlApoc1+DVn52F4VwJWI&#10;Uq/IQVa+jsmCAwOsQFYBgdaQMN/qurKN29evWr8iMNSP1BGciaE4kjUxNE9pOa3ewvsF+vBG1mTi&#10;eD3jY7cAWRXmZcdHR8RFhKXGxkQHBWbEx00dPQrIaumsWUtmzFg0ZeriSVMWTZqycCJi1bzx42aP&#10;Hj1jBGDV8GnDiqYMHTp56GAkq8JskaxAQFYjspIHJ0QkBdkAq1JDfLKjg0CAVcBaWdFB6RG+yWHW&#10;pFBDYgibEEIlhJAJ4eqoYK/kGHWo/6Dn7x7+0x/f/9OfPvzP//rgP/5085e/P/3JT6tOXpzU3pdd&#10;15JQ05BYXhVbXR1dVR5dtSe2alfCxkX+M4eSs4ZQ8wr42Zns/Cx+w4jA/3Oj4+2GlYfXjG2fl98y&#10;Pbt1anbLxPTGsWlNEzLLhidszgtbnOw/Ocw0KpAdHqzPD+QzA/WJ/lyMLxNuY0ItdKBR628g/Qxa&#10;H73Wht0CHWT1isMK5ApUTr2yzQu9jqzMRsZmYS1GGshKR8sqy7e2NJXu3L5y9sJxQ8dmZBfF5xXG&#10;5KQHj0gLm5gYsjQ3ecvowtVjBqcG6mMCdVEhXLg/HWhRRlrU6YGGMckhk9PCp6aFz0OyipmXEZFh&#10;Vk6J81tTkLiyAMlqwpDIwsKQqXNytpctXL15WnHF8pLKVWVVayur1lfVbKyv2dxYs7W5bntL/fbW&#10;xp1tTbv2Ne8GxAKOEgVw1VyzraZ0XU9bSZdAVghLjXu+VC8zlaj2ut3t9buBrITAgxX791Ud6KgB&#10;uOpqLjtztKO7tbxs59o7V958eOvCuw+uCZ4rDBv44ZNbHz2988GDm09vv3X3rdPvvn3t8a1LAFfv&#10;3bv+VyErnCRKKcwwjmM4FVKVAoP7aYToFMhCGpICIxZFUqQogCV0OiFQib4pNWCVgkSXlFrgKNhA&#10;C/zFkBpajRJCCIIoBstxGwonFwYA02gJiiL06LBi9UYDsJPFaoEMbwT+4IGvBLhCsgLiYnkdyag5&#10;HcljXz/gJhUQk5FUGjVKs0puUkqNhMSsVRhJhVmr4rVKNaOiGEIkKwWDktOERKUY5OEh8pUDnAS3&#10;lSjxJVCQiEwY1kIQrgJwcgCVU8I24pYCVr0sB4lBRhSQldEI9rMep1k2Gk0m418wHfBXJLvVosbY&#10;HR4ypRdBKRWkTKry8pDCB3t4yjwwzITEXaWS6WjAKi897WZg3Iw6DxPraeK8zJzEblJYDHKjDlZ5&#10;8pQnB0taYjOqLXq46lKdxuG2IqTAVHDPlYhSOBkwtCWecpAUe0sIkfPcZR7uSi8PjUyikiCHCCOS&#10;MHAFNAcoKYbWgLYBfWhIHIOEWa/cIA8ZiUSYhdHLEzhKHD2FP9QJoSP7+9PhS3H8FX6ch5vEfZDE&#10;3U0qeOTgwgudPZEhMWHQeQ+e5wcNGgRvFkpwxRvubhRN42A6L083hQzIyk0uc5dL3aReg7w8Bnm6&#10;w2fwBv0gMTSFp7vEww3ICgSIBTvA58MFq8SELqz+BDl0X8kxRC+cj3gweGBCF0Kp1Itl0XnpgCqK&#10;EiNOO27kQPq65GrUfa0GyGpAA/pu9b1OBqMBgEqmVCjVhEIlB4KClk2uhAyOEZeDSaSSE2oVzuMB&#10;lKWECh0hCuThAW2KK/xA6+bgIkEOuII8ephcx1BBxoWsvshXwrtwA2eJSoUdf7RCDyCNSgVF0DwC&#10;WSmgmfkSnxWglJh3qB+uXOVKVoFiwEDHOCtrcKhPckrMyjVLFiybt27LmqGjCn2C7FpOQ/EkiDYw&#10;Wp5iTazFx2yyGmzeZoORs1gMWekp+dmZg3MyM5ISkqIjIwP9C9LTZ0+aCGS1cNrUBVOmzAOaGjd+&#10;7lgQjq1Cb5XQCVDAqiGTCgsmFeYDU00oyMLegAVZY/MzRuekFibHpISgtyol2DsvNrQwMbIgMWJw&#10;fHheXFhufHhWTHB6pG9qpCUlwpAcwSZHMPERZFSocvzoyB//6MIfP//g8z++94c/vvv5f77zm/+4&#10;8s+/PvrRzyrPXZ/ReSi3vi2prjmpsja2ujayqiqyqjSmcnfcnvVRM0eQ0wrVs/LoBfmGOenMygL7&#10;w/Z1FRPjdxWF7hoasiM3oDgvuCQ/tDQ/rKwgqnhwxOackLVZIbNj7JPCjOMizEWhxvxQY1qwISEQ&#10;4IqP8uHDbboQqy7ITPsbaV8D5a2nLHq6H67+cr2WrMSXZiNl4NUTxg3pbK8+2Nd05FBbY2vJktXT&#10;R08dnJEXkZkWXJAQMCExdF563JohWdtmjClMDooO5SPD9dER+rAAOsyqjrKok3yYIVHek9Mi5mTH&#10;LMlPWDY4MZH1nBhtX52fsK4odX5h7LCsgNQMW96oyFHT05dvnrJ+55yK+g0VtRvKq9eXV66trtxQ&#10;W7WpvmZLQ+3W5oYdLY07Qa2Nu9obHGqr31m2a0V7467uVmAqYZBV44suf1+UK1C9kABd8MbOhj2d&#10;TSXdLeX7Bc8VCCjraG8jqGL3hqO9zY9uX3xy59Kz+1fef3Tjw6e3Pnn29vNHtz56cufWhZOX3zx0&#10;7+rZZ3evPL55CYDq25MVAJWMUMoEb5UwGkpFkIRM4CsoQXcWoJQWo0pgBsiK1gqkpCFwGJUaJwkW&#10;glWohIFVGpqEcqHvH0kAa2kFIaHBftSAVbBUaTCgBewE8iSGU1cZ9DqzxWgRO/5ZLeIUumYrUhbI&#10;bDEZjHpez7I8Q7NaA6s1aVS8SsGB1AqT6KdSyYxqhZ6Qc4Sc1ygZjUJLIVbR2GuQULFqQehzUTJq&#10;OC+wyp1jjxx89YqEcsFCd8S0EBELJGKSK1m50pRDuJn4EmOE48aeXnKFygzsCAnOCWNo/TWxCpK3&#10;zapReBIaBUnD5SW8FBhgQqLwlCq8oOLHqPNyT5XS06CTGRh3IwKVp1EH8hJpitW6cYJ4ECksKZAH&#10;UJZRJ2dJGaNWaFVATx4KmZcGhxEpgMQRinCskYdEKkSx8MJhR16eADluComHWgbF2C8cJPWCDQCM&#10;PMX+C9AcQAk0HhJYB5cKvUAYYwKnFcbpGBGiYInCCLjChlKckkwgGtgS76EUmAqWgoRwgkgvsEpw&#10;PcLlh6uOHyGAj0haCFqwF2AqOFAgOaA6D4XCXS4D1AOOAqx6Q3j7IA/3N9zeGCQTpquCPQMKwjkK&#10;TIVyJHGXLyXkrv4Enw5XBOMewgXxcpfJvOB7ppBDGy7Tc6xBz3GsjhZCVgxg1Z+VXI26r9UAWQ1o&#10;QN+tvtdJbzTKVCoJgpMCTB8lodCoVWoNopRSKcclAJdKQcAGCpkSGj3kJWjJZNiU9DupoHUT8i9Y&#10;SFwl4JYIUUBWLzboxzBnCW6MACbmRbIS8vheQQoZYB0OZQb0UysUQFZKJCv8wVGIBUcDXDnJytsm&#10;LC3cCwFuWfW+Lv4rJ1k54MrbFCAOvvIzB/hb/PwtKamxo8YVjZs6ZsL08TMXzBg9aZR/hH94fJhf&#10;mJ/erufMHJAVZ2JtPhbfAG+rzQRklRAXlZuVlp+dnhofExUUEBUYMCw7a+7kSfOmTJ4zceLciRNn&#10;jRk7a9RoAKqZI0cKs1chVk0eMkTEqokFBRMG54lYJTIVUNaw9ITkEN9YPzPAVX58eFFKzLC0OFgC&#10;X8HL/MSI7PiQjJiAtGjvtBhzSrQ+OUqXFK2bND7+n//x3mefffDZH5798b/e/d3nD/7wn49++fvz&#10;//Cv+z/4UcnFW7O7juQ2tCfVtCZUNsRW1UdUVkdUlkVX7okt2RKzeUnQtKHEzAJ6epZ2TjYzM0m9&#10;b2l+xYTYkuHhe4eE7Mzx3Z3jtyPdZ0O8aWWUfm2ifV2a78ackOVpwQuS/WenBI6Psw+NNOUgXPHJ&#10;AYZEf32sDx/pzYVamSAzhrXwNWhtBsqqp8w8KUgLMoE40kUvQVT/pFgvyYlVGJb9BV9pOYawGLV5&#10;2Yk9XQ1dHTU9nXUH9jcdPNh08GhrR19NdcOOjevmTB+WMTI6YHpC5OKspK3Tx0wZmhwfZYmNtURG&#10;GsJC2AhfgCsi0qqOMRPjkoOBrBbnJ64elp5qkI2PsC7LiVk/In3ekLiMeGN8mjk+zydzRPjYOTnr&#10;ds4urVtXUbehrHptSdmqivK1VRXrAa7qqjc11m1rqt/e1LC9uXHHPuCr+u1tDTvqKzfu2Dhvf3tp&#10;Z3NxZxOAU3Fnw+6OL9cL55WrAMkQq3a31+9qrwfEKuluLccJiNsqDrRXdzeX9e2rOtbbVLN3c2PF&#10;jqtnDwtwdfX545ufvnvv03fu3bn05vljve/du/709mWxc+BTB1MBYr0Fy68jq0sPbwBKXXpFUhX6&#10;qVBKOdQt/S+VgFvYG1CjRqYiUU6fFQipCWgK41Vo0D1NkQJr4RgqLMdef4Qao/mBMIPTXqG3Cj1X&#10;JC14tHCp1gEmWQwWK2KVIIvVBjSFeSsskUDMegOLs+jiUsfxDM9SAFRGQq5XK4CgOI3CpFHCUquR&#10;awSioGj4CILSEVqdqp+p1ASrITiS0GnULIl9EdVQOcnR5MUOWiJiATU5sErwX2GU70GDHBY6AlJ/&#10;zEDcTIQloVxY5cAwgbscekFiYOp7ScHGhwsB52m0WExW618dqyDBlSOk7hqtCq6DTCnxkgNKeSgI&#10;qQJn5PUSEMuTpiQGBr1VZk5i0HlyWnc9iHRHlCLdOM0gjkQhVtHuPOXOa91Z8g1AL57COCAYeUSt&#10;UuKAKEKtVmA3Ny93jGGBzIMjiQCcACcEx5Kn1MNdDRQl8cIeFUrAMGinMKggpdUiXOGIJBlJavpd&#10;PbiEtUAmQGsKBTCZBKcglkoINUFRWrhfkAcm0TE0dq7DObK8oD0D2pF7ekrc3eSeHtAOQcMn7kqI&#10;Aw+QJoVd4Dgo0dslrNOQJHySTC73VMAzr/RQyD2VCuBFTxmGkXRDXnZ/w8PtDQ+Mt46h/zAQ4CCZ&#10;lzvwFTwsAjs55JLcxAFUkBOoCkuEPL6E50WF4TMV2PdWoyYIhUHPA1kZDbzZZHLcv4H0jdMrdt1X&#10;a4CsBjSg71bf66Q3GjBml2D6qDB+sUKulCkJOcAVjn9gKEZHCcNxaYrWKrATPE4iha2P0P0P/Uti&#10;XsAkpwMKyx1khQ4rZ3n/WnF7EZ9QkHmN+rEKJJNCswiHhg42ldBLETLQuCqkUrSnXyErEavM/bJw&#10;voBVgpxkhUAlBLFwwJW3MPLKx+TrK8jPHBbul5AcnZyRkJqdnJAenz44PT4jvmji8JzhuYGRAUZv&#10;A29hDTbe7G20ehtt3ia73RQVFZKdmZKXmZoSGxUTHBAV4DcsK2PmuNHTQWNHTR8zctqI4dOHD5s2&#10;bBgAlagpQ4dOGlIITCVqwuBcsRPguPwMcZka5h/tY0oJDRicGDM8I6koLX5YelxRWvSQlKiCpIiC&#10;pJC8+KCsWP/MWL/YIC4ryZYQSQ8p8P2Xf337sz++/9mfnv3pv975/L8efPZf9/7wX7c/+88Lf/8v&#10;7Y/e33ThxvTuo7mNXYlVrdFVzdGV9eGVtRGVlVFVpTHlO6N3bwhdPFU3Ns9zUoFycq5iaopsVoKy&#10;aUZSzajI+pHRtUVh5fkBJfmB2zN9VsbqVydbN+cGrcn0X5UTtCovdGlO8Ow0v0nxtlFRpqGhfH6I&#10;MTvImO6vT/LjYn3YCDsTbKECzGSAifQzaOw8YUVpgK9MvMbEq816QbzGwmtRHGXlaFha+NfIlbL8&#10;bAYjS9qMjFlP+ntzsZF+VWXbezvqO1qrQAd7m491Nh7vaz16qO3QwdajfS0nOhrXThozJjJ41ZDM&#10;zVNGLB1fkBxhiY80xcVYoqNNUeHouYr0o6PsmqHRPvPyE5YOTlqan5BpUhX6MAuyolePSJ86ODox&#10;Vh+ZbIjItCUOCc4aFT1kQtLc5aOa2rdV1a6tqFxZVbW2qnpdZdW6ioq1NTWb6uq21Ndva2jY2tCw&#10;ubF+c0vj1rI9y2vK17Q3be9o3tHRuL2zaUdn46vqaADtFNXZuOur1VazA3sGNpf0CRNhifNi9baW&#10;dzeVH+1uuHSid++WlReOdz+5deHJ7QsfP7n9/v3r54/2/Oj9hx88uPHh49vv3b/+9uXT966efu/e&#10;1WdvX3504/wT4CtBj13CV7jKlbKEgBYOCUyFnYpFsnLClUhWKjXhcFhht0ABq2j0XKmQrNQqIcC6&#10;wFE4WbAgtRqwi9RwNGGklRYtYI+cVSsIjVIFb6Kxr6CAVaQWxKiNZp3JzJjMOrOFs1j16LOy9WOV&#10;1WQw4ngkQQ6yEuBKB0BnUkpNaoVBozCQSgOhpNRKIApOq+AZJaNTsjqCZLGzoMBUpIrViIK8klbL&#10;1HI4HsBAmmM0NAk1FNjZaPwCDgmT2+KYKwdfebwBQIXgBGvRE4VkJcCVwzf1ZWTl4uDy8JDgez08&#10;4bQ5o5E3Ge3ef7WxVa7JbrUoJe5qLdjvchGrZCqJmlKptQoZxgn0lCs9jbzKzEsNjCcIeYn20FPu&#10;ICAoQaK3SsjQmOG0bizpbmAkHKUgVUBWKlpLQmtDURqMoKSQKpTYPwLbB4FcQNDYaORKXsvA/QNs&#10;UKlUjBB7nWVZvV6I2ickltUZ9HpYBeXwkqYpo9EAGbgPFEbL0+qgJaNhiWEqIMGWGnjkVEqTyQjv&#10;BTzDTpV6Pc/hfL/Q8MAueZ4jSZLVMUBf4p61Wi2p1cKR0TTN8TwUwm7hvVqK0rE4RzCsFYM0wtY0&#10;vE3H8Dw8dfo33AZhcHfBiwX300MgKymi+Auy6k8Cm2NykFV/cpAV0BycFFwitUaNv1GQcB4EMBWQ&#10;lcViHvBW/QXJ1aj7Wg2Q1YAG9N3qe530BgP+9Id9/zAGk0oNBgSNsZE4HafnKZzUnSU0GhxHrFRK&#10;ZWAu4LyLDjp6wVdfJCssEZbQPL3oCigQl7gB+qPEPK56Wc5CcSdiRoIhNhCogKyw0yI2vghXrmQl&#10;xgZEObFKkI+Fd8jFYSWGB3yFrHx8jN7ehsAge3CIt3+Q3T/EJyDUNyQyMCwhPDYtNj4rMWdEXmRS&#10;pC3IprfzZl+jyW4wexsQrnxMAYHeyUkx6cnxGUlx0cH+0QF+w7MyJg0vmjRyGC5BQ4dMHlIo9Ppz&#10;aELB4PH5+S80OHdsXvq4wZmThuSMyEoGrIrzt6ZHBBYmx43KThudkzosPcFBVqlRQAODk4NzE5Cs&#10;MmJ90mNt6fHGyBD5xQvVv/vsnf/4/Olnf3ry2Z8Aq+7+x3/e+o//uv7bz0//4791Xb276Pj5sZ2H&#10;sxuArFqiK5ujKhsjKusiqqoiK8qiy3ZHle2K2b4maPEM46QhqtFpnmMSPKfEyhYl0eWjo1qmpLZN&#10;SGgYGQWIVVYYVpwXtDnDd1OG7/os/zV5wesGh6/MC12SHTwvI3Baku/4WNvISFtRhK0g1JwbbMoI&#10;MCT78/E+bJSdDrdRIRYywKj2M6p9DBpvPWnXa2x6tc0girTyIK2No0BWEP8aWbBXIcpmYIw6jZnT&#10;+lp4m5ECrNq6YRlgFZJVS1VrQ9mxg/t6GiuOdDf0dtYe3N908tC+Y+31+8uL14wetn3yyB2zxpdv&#10;WNBStbmseOWaVdOmTRk8bEhCQow93JeOtJFJPsz0rKi52bGL8hKzTerRoZZ5GVELChJHZ4YkxBsi&#10;U01IVgVB8bn+uSNjRkxMXbxiTPHeJeVVqyuq1oLKKwX/VeW6yur1VdUbamo3VlWvbWzcXFe7YcPa&#10;ae0tO5pqN7XWb9mH2upUe8M2h+q3t9cDL6GciOVKWa6F7XU7O+qLBUcWjtoSJ8jqRZV3NZX2tVUd&#10;7a5vrtze21Jx560T96+dOXe06+Ontz94eOODh9c/fnL7k6d3nj+68c7dy/eunAY9vePAKiSrl2MD&#10;OvXw1peQFTCViFIqpZgRhR5nAqf61WgFt5Uwx5QTrgh0VWFPP4LCvIhYgFWMluBIfEVpFAxQDEZi&#10;V2iBtSgNyWiBprC7ILxLoDKSJgwm2mjSCqKMZtpg0mKJWWc0cbwBqjVGx9MiWQmeKx3PQyGrVqt0&#10;GiUPS0JBa1Q0kJUGZ7A1aOW8TsmxBAFYxWkIEEuKZKXUodtKrSPByBcmlKL1HA7u0ul1DMvgGZEE&#10;oQaQVGqggsXQdhg33MFXDkxCvhLxCfJOxBIJykViIYKWEOjCU5zZz1MihXP4jrxVYgIuJQB1CJmX&#10;3BM4CgSURenAkJerVF6Eykuj8uJIDz3jRRODeNrLxEqtejkglp72cPT9gyVgFenGatBtJXQOdNeR&#10;7qQK6NBNmKuMoLVaHQAJqYEKHX/dUymwYYF2BofUylkNZdGyZiVlplgbILIJJyBlaFomkwHnYDg+&#10;loUDAnqBjFEYdgYZSAyDwdOBi+CykVoSthcxDLbUkiSQFbwX6EsilfB6XoAuGt4N1AOUBe9SKZWw&#10;MRTCGwGmlAqFWq2G3arVGmAZLy8JbAM7xF1QFKxSEQTsk9CSHh4ewrxVKmg9lQQBoMXroaU1CGTl&#10;JswFDCwFgOQmxyFkryer1yaRrCCJPisQXAoMkwiHolEbDXrrAFb9pcnVqPtaDZDVgAb03ep7nVie&#10;00KzRmsZBCqW5fEnOuQpnTA3BrqqaGgYQMLPYiQ0KoKgGieFn50dJY7OPf0SSxxb4ugHl/L+N361&#10;4I2iYHtxPxjCmXC8uf+DsciVrFzlSlZO+dr0DpQS+/69zmeFMwUH2wODbDZvg8XHaLTxfqE+wdHB&#10;AFfJeSkZQ7OiUqODY4LtwXYTrLXrTXY9wJXF22i1G8MjglKSYrNSEyMDfaMC/IqyMkYX5I8pHIwq&#10;yB83GPApb1xeLggzQn5srovycgCfgKzG5KalhQcAVuXGhY/MSh6VnSooZURmsitZ5ScH5yQEZsb5&#10;pcd5p8eb05P0k8ZF/OY39z/709PP//T0t3+4+9l/3v39n278/k9Xf/enS7/+7Ngv/rn54s05h04P&#10;7ziUWd+ZUNkcXdEUXdUYWVkfUVUTWVERVbo3srIkrnRX9Pb1Eavn+0/IVw5PcBsd5TEmxHNSiKxk&#10;bGzH1PSmcQmN4xKqhkeVF0XuyQ/dnOq9KctvQ0HwxiFhaweHrsgNWZIVNDfVf3qC9+R434lxPmOj&#10;7SMirEPDLAUhppxAfbo/F+9Dx9ipCAsZZtaEGDVBRk2AQeNvVPsKElhLlLZfODrLVXYEKofsRtrb&#10;xPiYGF8LGxZgLt21obZ8R297XWt9aUdzZc++2qN9bX0t1Ye6Grr3VR/uazl+oPVYR8Oh+oq9i+bs&#10;nDV558Jp++v3HOyo6mwrbW8t6WgtaWveW7Jz1aqFk0ZkRCX5sdNz42fnxM/Jii30ZmenhC/MS5iZ&#10;Fzc4yS8u3hyZbgtNtURn+sZl+WcURgwflzJ+cvb0WYXbdy6qa9wKNLW3bGVJ2cq9ZStKyleUVqys&#10;qFpTXbOmqnrNtm1z1q6Z1FC3vql+Y1PdhqbqDa01m0S11W7eV7elX9v24YzDKCdigZxk5VrY0bAb&#10;+xPWozobi8WxWz0twFdlfW2VwFf7W8uP9TYc722s2r2urmQz8NWT2xfef3Dtoyc3P356C+Dq4ye3&#10;AK6AtZ7cvghw9ReTlRAbEFFHjT36SA2lBZFQybA0mK84zp7T6aCKgYqG00Eep5niWcgLUzMxNIui&#10;dIwWRWMtBNWRUE4Jq6B60nEASEhE8Ead8EacJBf2wTNmM2sysSZxKWaEvMGk0xtBnMGoN5oMRhMs&#10;9UbIG/W8AQxrYQc6mhcOASpBloPakTHoKYOeZg06Ws84BHl8qdMZWJqldCxOluWIeC7kGeFQSYYS&#10;RKMTg6HQ/0+RgmtDQwBsESqwvHFCPhRkVLCUKxRIUA6+cjKVg68Qq9xdIlt4eErlSiCr7zSmttli&#10;BoKF2lctjGpjdJRej94dhtLQWg0uKQ3PKPU6NccQBo4w8WqrSWszURaj1sipjJzyhViVgVEaWNhY&#10;pdcBXONcZbxOw8OV12E4PuADreDwgcYDWh2e0VlYvZ012GjOSuqssDSYbFabGaBZi8AjsBN6nyAv&#10;OKDg6dKJhaIfCZbAPEJPORW0bjTcC8Bwmsb9M7SW0mK8Pq0WOQ39UShIQMFwPAa9Xq1SQSOoVhNQ&#10;COQC7ARvRIcVSQJwwUvEGSHhTSXRv6plaDWtVarVWorC50cPTzYHglODz8LOi3Cr1Sq8+/AIEDiW&#10;UEOo4EGA/y4JtlMAOrm5DRKT4LkSJZIVkphIVp6eHnAAcCBwWFaLxXHbBtKfn16x675aA2Q1oAF9&#10;txpI30WCKsCZwHSA5C0ku91uExLG9hKGbjvJSpzSSgxlYe8nK8FVBUuH2wq9VULIdSdWiS6sF2Tl&#10;Y/TxMdq9DVYbb7SyJrvB6msKiwkJiAwIjA4KjA2OSosJT44MSwz3Dfcz+BiM3gaTt8HsYwQGM9v0&#10;QcG+SUkx6SnxkcH+YX7eQ7MzhudmjcjLRuVmj8rNHp0NyhKEmVFZKPHlmBwQBgMcm5eeFx+RHOIL&#10;S6ApEagEJYFcySovOTA70T8z3jcj3paZbM1M07//7oHff3b/t5/d+d3nd373x5u/++O13/3prd/+&#10;6cJvPj/zy/84ePPhiiNnxrT0prfsTwGyqm6NqWiMqmyKqGwIr6iLrKiOLC2PLCuL3LsnYseWiM1r&#10;wlbM9xmfpyyKcx8aPmhokNvYMHnTjIyaSclVExLLRkVXj41vmJhcXBCysyB485DgTUND1hcGr8oL&#10;WpoZsCDVb06i9+xk31lJvtMSfCbHeY+Pto2OsIwIMxWFGNP8mBQfKtGujbOSUSZ1uIEINaiC9aog&#10;ExFkJAKMGj+D2teg8TGQgigU8BVPvpCetOEExGqbnrTyGruBCrDxUcHee7ev3ddQ1tlceaCzsbGq&#10;uLO56ljfviO9rcd7m4/2Nve215w80nG4p+l4T/OxfXX1W9dtnz+jbN3SQ/tqjvU1HzvY2tNe3dVa&#10;caSvqWdfVUvNztri9XNG5swemj6/KGNGdvwQf+PqkXkrR+dNzInOTvCNjbNEp3nHZPrHpPrFpvkn&#10;ZQSl54aPHJM+eVrB3PmjNm2dX123aXfJ8uLSZbv2Li4uW7y7dElp5fLSiuV7y5YuWTqqrnZtfe26&#10;murVDbXrGqrWNVdtaK7e2FKzqaV6o4Oyaje5kpWr2ht2OOTi1Gqv3+lQHS47GnaBuhqLe5pLelvK&#10;2ut2dzQUH2iv7GwoPnWwubF8S0fD3ruXT3zw8OqHj69/+PjG80fXIP/Rk1sfPLwOuAXLxwBO1889&#10;uXXx8W0HPjmmDMYZrhzTB+PcVgJfPXARxlOwWOAbKn5V4TsrfnnFL7LjWy0kx7d9IA2kgTSQ/luT&#10;q1H3tRogqwEN6LvVQPoukmh4iUk0yETj7Itk5Yxg4YQrgawcWIVjq0Smsur9bEhQwFSiXk9WwiAr&#10;ICuzhTWCbLzFx2QPtPqE+viF+/lG+PtF+gfEBvnHBHmH+Rp8jQhXPghXIJuPKTwqOFEgq9iIkDB/&#10;n4LMNIArVFbGsKyM4ZkZIzIzRgqCjKtGZmYCYo3MSgeOKkyOSY8IHJwYVZQWD6A1OgcdViMyga+S&#10;hmckupJVTlJAVqJfRoJPRoItLdmQnen3+/94+NvPbjuY6o9XfvvHi7/7z/O//Oz4//39kQ9/vPfG&#10;gyX7jw+pbI6q2RdT2x5X2RxTUhde2RheAWRVH15eG1FWHVFSGb63Iqy4OHLLppBlC61zJnGThpJF&#10;yZKskDcy/N8YHa6cnWLYPCq8fHpK/dys2plpJWOjdwwP3TgscN3QwLWFgavyA5Zm+S/J8F+c7j8v&#10;zUeQ79xUv9kpvrOS/WYm+U1P9BsT5z061j4i2j4k3JwTwGf4sqneTIIdHVlRNircqg02awPNpL9Z&#10;62fSBpgwqKCfXusDQMVpRNk5ta+RMuuUPkatHchKT+YkRzVVFXe3VJftXH+gvb6npXp/Wy1kTh5o&#10;P9zddPJA28mD+/o66k4d6Th+oPVQV8P5o92nuptrt21oLNl2vK/tcG/z2VN9B7obetqqjx3ad7C3&#10;qW9f7b6a4vpd61dOHbV68oidC6ZumzF+1bihm2aPWztn3JI5o+fMGT5rwah5SyesXD97++4VlTVb&#10;O3qqT5zqvH7r1P1Hl56+f+XjH93dtnvRrpKlO/Yu3Fm6YMvOmTtL5pVULtuxe97a9ZOqalZVVa2s&#10;FlRfubapcr0IV8JyA/AVUFZb3VYBrr6ofsR6iaxer476XaILq6d5L6i3tbSvrexge1VPc1nlrrWn&#10;DrQ8uX3u2dsXnz++Bvrw8c2PHjs8V+/eu/Lg+tnr544+AL66c/mde1ef3L0MNPX45XmEXT1XogbI&#10;aiANpIH0/UquRt3XaoCsBjSg71YD6btIouElJtEgE42z1/us9JQTrkS+EnsDikAlCrAKyUrwVn2R&#10;rPzsRpCvt9EH5GuyeetNZp0eZGFxGJW/2R5s9w71QYX7ekf4ekf6WUO9DX5GAa6M2C0QYMzbEBjq&#10;GxYeEB4WkJoYGx7oOzgjFZWeUpCWUpiWMiQ9dVjaazQ8PW14evqIDOCrdGCnNMCqpGjICP0AU4Cs&#10;Rma9lqzCs5P8MxN90xLsKfHGqEji0OFNn/3xwW//cOO3n1/57eeXfvvHC7/+w5u/+ePJX/3h6M/+&#10;qenuk9Xnrk9r3Z9R0RSxpyawpC6krD6qvCGqojG0rCG0tF5QXdiemtDi6pCdJcHbdwVv3OS/ZJFp&#10;1lRu+lh+VL4mJ84rztst0eeNWNMbI6KZXbOSds+I3zExcuOooDXD/VYP81811H/5YL+lOf5Lsv0X&#10;Z/ktzPIR5LswCwqDluYEL8kOXpwdsiA3Yn52+JyssJkZoVNSgyckBo6N9y+K8ckNt2SEGJMC9XH+&#10;fJQfG+rNBFmpIAsTZGICDJS/nvTjNaJw9mFebeeJADOdHheyYPrYnpaq/W3VB9vrG8t3AlB1NpSf&#10;2N92sm8fLPvaak8daj/e13qkp+nMsS4gq9591edO9AJQHWip7W6uOdK37+jBjjMn+w52Nx/pbjnc&#10;13awp3l/e/2h9vrDbTWtJVsr1i/dt2fTwZo9+/ZubivbcrCtsqulpKu9vKe7qqu7uqu7dv+BxoNH&#10;Ws+c67t05ditu+cePr326J3Lj9+7PHpSxoLlo9dvnb5518y1Wyeu2TJxW/HcZavHbNk5u7xqeUXl&#10;8kpBtRWrGyrWNYIq1zdW4rKpagOotWZza82WL6qtdquoLxDXawV8tbOzYVeXEIGwu3lPb2tJd/Pe&#10;A+2VJ/oa60s3djXuuXnh0MMbp9+9f0nwVt0AvvoQ+eomINY7d9+6eeH43atnHwthA5/evTJAVgNp&#10;IA2k/58lV6PuazVAVgMa0HergfRdJNHwEpNokInG2RfJyhlxW3ReIWKZEK5cyQqZym4EiaHVv0hW&#10;vjZc+tgN3rD0MVptPJAVb2I4s85o482+Jkug1RpkswbbrSF2U5AVsMocArsz24LtIHuQ3R5oA7Iy&#10;2fU2H5PVqo+ODImPCstNS8pJTgDlJiXkJSUMTk4sTEoSNSTlhYpSU4oAsZCvUvMSInPjwoelJwBQ&#10;jclNA7IaCcoCrHpBVkP7ySoryT890Sc1wZaSYExL5X76d2d++x83f/37t37zhwu/+cO533x++lef&#10;Hf/158f+5d97PvhxyePnGw+fGdV+MKuqJXJXld/2ct8d5UHF1aHlDSGlDSEl9cEl9aElDaF76kJ2&#10;1wXvrgzaVRq4dWfgxs2BK1f6zZttmTLBMGW8eWiuPi1eGek/KNT0xph0ZuP06PUTQ1aO9Fsx0mfF&#10;MN/lRb7LCv2WDvZbkue/GPgqz3dpPsh/aV7AioLgVQUhK/NDVuSHrRgcvTQ/anFe1KK8qIV5UXOz&#10;I2dlhE1JDxubGlIU758bZc+IsCaFmaMD+VAfXWj/dFgBRi3AlSiEK4MmPsS+acXcfbV7epor+tpq&#10;Duyr2d9Sfaij4XhPKyxP7t935nDXqb72g/vqz53oOdzT9Obhjgsneg91NxzqaTx/+sAhKDnUfbCn&#10;9cD+trNvHjr35uHDPa2nDnR172s43Nfe3Vp76mDHiZ6Ws337zu9vO9xU2Vu390Bz+dGuugMdNQc6&#10;aw711B3oquntqjnQ13TgYMuhw61nzx08e+HQpcvHbr19/u3HF268fTKvKGrslPRJs7I27po+b0Xh&#10;wlVFK9aPnzo7e+eeeeXVy8oqlpSDypfUlK2sK1tdX76moWItLOvL14qg1Vy1qbn6NfoiYqHqtrxG&#10;tVvaahDA2uu3d2Loi51djbt6mot7W0r69lX0tpYdbK881FFdVbz24omux7fOvHP30rv3rnz46OZH&#10;T259/PT2x0/vvP/gOpTcuXz65qVTAFcPB3xWA2kgDaT/3yVXo+5r9eeRlc3uY/d+tfC/Ra+cxoAG&#10;9D9WA+m7SKLhJSbRIBONsy/zWbmSlSibUWc3iZ4rjLrugCshdoUoB1MJ8se1Bj/xJZCVlef1Wj2Q&#10;lYXV2zhrgMUWbLME28zBNmOwlQ+y6oNtpjAfY4jNFuUXnBwelBjqGxNgD/M1+Bhtflabj8VuNcZH&#10;hqXFx+YiWcVlxEdnx8fkJMTmCRqcGJefHO9UQUpCYWrSkPTkoelJBSkxQ9Pjh2cmjcxJGZWbOion&#10;FTIAV8Mzk6GwKCNhaHpcYVp0QUpUfnJ4YpQlNc47Oc6WFG+cNy/zX3957befXfv3P1z8zR/O/voP&#10;b/76D8d/+dnhf/1970c/2/v8p8Vnr005fHZ417Hcpt6kssZQIKs1OwzLNzF7awP31gTurvQvqQst&#10;awjfWxtaXB1cXBm4uyJwV1nQ9j1B67f4rVjtM3+RacZs/aQp5pEjdAW5ytxUr6zYQSPTVSunBi8d&#10;5b1qpPeKYd7Lh3ovL7Avy/delue7LBeAyg+0LN9/+eCA5YMDVxQErQS4KgxdPTR6ZWHksoKIpQUR&#10;Swoi5+WGzMjwn5EePD0zYmJaSFGsd06EJTlEHxvAxgRwkX58oFHjzSoDTdpAExVkZoLNOhMpWTBl&#10;ZEft3gOt1V0NZe11JQfaG450Nx/tbj7W0/LmgY7TBztOHWg/f6wXKOvE/rYzx/Yf7dt38kj38YOd&#10;xw52nDned/Hs0SN97RffPHz8cOfRQx3nTx8CnTrSfeJQx36gssNdh7qbzxztAbg6e7jrzb59J3pb&#10;OxvLDnc3Hu1tPtBZ39dRd6iroae1qr258sD+1oMH2g4fau/tbQSyevNM38Urx6/cOXX07L7s4ZEF&#10;Y6OGTYmbtaJg5sr8Gcvy568uWrhm+Obd03eVzi0tXVBWurC8ZFFV6dLq0uU1ZStqy1fWla9CuKpY&#10;B3DVULm+sWoDqKl6o7jE7oLVm1pqN4tqrd3SWucQQNQ+UN2WduxD2B8DoxZebmsX+g121O8AuOpq&#10;2NndtKunaU93097elrK+1vIjXTUnehvaqnf0NJU8uXXh6a2Lzx9c/+D+tU+e3v70nbvv37+GIQSf&#10;3Hpy9/KNt07cunzq7Rvn7t88//TelQc3zj+8ef7x7YtP71x+fOvio5sODZDVQBpIA+n7lVyNuq/V&#10;NyUrs4Ej1BiYRaNR07z5v52vXjmNAQ3of6wG0neRRMNLTKJBJhpnXySrV4BKlOVLyMpPiAQoypWs&#10;Au3GAMGpBXDl52OyWTmeJ3kDxZt1Rrve7G/W+xlZXz0D8uF1QRYuzG6K9LPFB4XlxCWPykofmxNb&#10;kOQTG6QPMJv8zBZvo90KtGbKALJKTcxKikmPi8yMi8oCvoqLzomPBrjKTYpzKi8ZQasgLRE0JC0O&#10;8Gl4djICVW6qQzkpw7OShmUhWQ1JjxuSFluQEp2XHJGZ6JeW4JOSYCsqDDl7rvx3n9/75e8u/Pvn&#10;53/zOWDViV/94eiv/nDo7/+t6ZNflDz4YM3paxOOXhjefSK35UBaVVt0cV3wxr2W1du5Zes1W/da&#10;yupCSutCS2vDSmrCSqrD9lQFAVztKg/cWRq0ZXfA+q1+K9ZZFy03zVlomTnbNHUaP2UCNzRHmpfi&#10;PjKXmDvCuLjItLjIvGSIZVmBdVm+bXme98pcgCvfpbDM81ue779icABoVWHQqsLgNUPDVw2NWDkk&#10;fOXQ8BVF4YsLgufl+c/I8JuaGjApJWBkvM/gaGuCHx3jR4d5k/4GhZ9BEWAk/PQqb1YRZKaGZSXs&#10;3bh8f2NZT33Jkfb6noaK7qbKQ53NR3vajve2AUcBWZ0BHDrYcf5o7/He1tMHO9881nekr/PMiUPC&#10;8uC5U0dAJ470nDzSdfIo6vzpg28e7z1xpBPybx7pOt7Xdnx/24UTfedBx/efPtJ96lBnd1vN0b62&#10;juZKyHS1VPV1NjTX7u1qrT20v/3wgfae7qYDB1pPnurp7Ws88WbPpZsnWvdX5I2OGTIxZsyc5KnL&#10;ciYvy5myLHfGivyF64et2T5h6+7pxXvmlOyZV75nQWXJ4qrSxdWlS2vKgK9W1pavqqtYU1extr5i&#10;bUMl8lVDFaqxGqMINtVsbKkFuBJUt9mpttrN7aC6LR11W2HpVEfddqc663cgWTXu7Gks7m0qAe1v&#10;LgW4gsyp/Y3dDXtaKrZfONr19Nb5d+9e+uD+1Y8f3/j48c0PH9344Omtdx9df3jn4q0rp25feRMy&#10;j+5eeufty49uXnh4/dzjWxdcNUBWA2kgDaTvV3I16r5W35CsbFpCbfH2gbzdZiVUhNnua4dSkN2O&#10;1aMdV+FaKLHZLTY7rHItsb5cAu94qUTYibV/J99Er5zGgAb0P1YD6btIouElJtEgE42zL5KVGLXi&#10;VRl1ryUrV5py1Quyshl8vQ0WM8txGpYnWQNt8jYYvPV6HwMPcOVnYPwMgFWW+CBbUkhkQXLmxMIR&#10;C8YXzR1dOHNEeHaMNdLbHGwxevNWO28xMqEB9rz0pPSE6JTY8LSYiPSY8IyYiMyYyKzYyKx4AC2H&#10;suOjcxJj89B/FVfYT1YjXJWTOiwrGchqaEb80Iy4oekxhWmRecmhqXHWIXlh48ckZGWYPv3hid9+&#10;fuvfP7/0q89O//oPJ3/1h2OAVf/8713Pf1r8/k92XLwz68yNiccujew9md92KKO+O6GiNWpXTcC2&#10;cu/lm6hZSzw37DLtrgrcDUBVHbq3JmxvTcie6uDdlcG7KoJ3lodt2xuycUfA6s1+C1f7Llrpu3i5&#10;35Jl/pMmssOHKDNT3hidr5paQM0sZOcVGhYVmBfnWZbmWpfn2JfneoNW5PmszPcFrRrst7rAf01h&#10;wJrCkLVFYeuHR64fEbVuZNTq4RGrhoUvLAienOE3ItaYF6ZLC6JifIgYfzLUrvbTS4PNqnA7lRhi&#10;LEqLqtm1tqN694HmioPN5QBXvY3lB1qrD7TVHu1uOdrTCmR1qq/9zKGuc0d6zh7uPn2oE14CX504&#10;3HP8UA/Q1LGDXZfOngCdO3X45JHes6cOHj3Qfu7Ng+dPHzp6sOPYwY5Tx3rOHu87caADdPnM0avn&#10;T1w4efDMsf1njvV1tlTDBt1ttX2dje0t1b0dDXWVuw92txw50Hn4YGdHe313d+OpN3tPvtl7+tzB&#10;89eO7ShbNWR84phZqcOmxxVNixk2I37otNiCiRET5qUuWjts7eYJW7dN3b1jZsnuuRV7FlbuWVS1&#10;d3H13qU1JctrSlfUlq6uA5WtqQf1dw50jr8SPFeoFqCsmk2iWqs37asBuNoCgoxT7bVb22u3iQKy&#10;EuGqs35XZ31xV31xd+OeA63lB9sqYNnXUnbmYFtT2daTvU33r5x6eO30+/cuv//25Q8eXH334bUP&#10;n97+8J3b7z+68ej2xZuXTty9evrZ21ee3L54/9rZB9fPPrxx7uGN86IGyGogDaSB9P1Krkbd1+ob&#10;kpWdJhSsCZgI8j7wx+7tazbqlTTOiUaSpIrQmKxYL/IMTp9OkmqVhhLBycCSSjWpxRKtTdgbx2hU&#10;JIUlJAMlNrNepVZTFKVSqXgzvMn5oV+lV05jQAP6H6uB9F0k0fASk2iQicbZF8nK9vI0Vg6ZvjVZ&#10;sWoOyIqnAK70dr3R38QHmNgAIxNoNMT4+WdGBeXEZk8rmrx2zvhV08evmjZqyYSUMVlBaWHeMb7G&#10;AL3Fh7dYWZtFlxgbmpoQlRQTlhoTnhIdlhYdnh6NfJURG+lUZhzClei8ArIampEwLDsZ4OqFBLIq&#10;ArLKjB+aGTskI6ogPbwgPWzkkKgp45Pycrxnz0745b9f//Vnl/7987O//Ayw6viv/nDkl58d+Lt/&#10;qX/3h9tuPl584fb0czcnnXhr1P5Tg/cdzqzrjK9sjdpTH7Kzyn/DbsOyjdTU+W6rtnDby/x3V4Xs&#10;rQ3fWxu2pyakuDpkV2XIzvLQ7aUhW4qDNu4KXL0jeNXWoOWbApZvCFyyKmDKdG7oMNmQwZIRufJx&#10;BZppheycAv3CPNOSXPOyHMvyXOuKXOvKPNuqfPuqwd6rB3uvKfBdU+i3ptB/fVHw5lHhW8ZEbR4b&#10;tXlc9Obx0WvHRc8rChmfbhmWaBiWYh2TG5wVa0oIYZKC2dRQ/ejsiMbdqw417RVUcrS1/EBj6YHm&#10;8iP7ag611RztaDjR03q0p+VELzqsgKmApgCuAKvg5cUTfYf3t184fezU0f1vHjsAmbfOnbx45vjZ&#10;U4cvnjl69EDH+dOHL5w5gmR1qBN0/tShk4e7z504AFh19cJJwKr/j733gG4juxK0Z8ctiZkEwQSA&#10;AAgwIOfEnCOYc84kmHMOIAnmnLMkihIp5pyVOrfdbtvt7Fl7xuvxTtqZDf9sOLNnJ/63qiCKzXa3&#10;qHb3rLTDe75+elV4KBAFoOp9fV+9gsW99furD+bg0a21e1BZXZpfvjc9PzW0tnRn/eHC+srC6sqd&#10;9fWFg8OVk7ON47P1wydrxbVpIQnOKYV+3lGswERBULIYzEqZJIzKUKTme+WXBtfWx7U0p3Zpcvo7&#10;8wc681G5Kh7uLgW5Gu2pBLlC/KqvGvErTK7ArFC5emFW2ETtz81qbkQrV+dahS6+MCs0bdW6MNF2&#10;Z0xzZ1Rzd6x9Ybz9wUwP6ld9i5OdD2b6VubBVAdmBtRvHz783jsH33/v8MfffvTpt5/89Hvv/vST&#10;d8CsfvLdt3/w0eMPn+69/2jnk3eOf/D+GWjVd55dm9V1XMd1vKlxsVP3Uq46GtCGSjYzNTEywZlZ&#10;WFFoiDJRrAl6hqZUNNFEtbYwtiDZ0mlWViRUqOyIFqaWFFsbspURzgJMDNqQCBZWVHsbkoUJ3grb&#10;JsEcZ0qkkcyNzAgUWKTbkEnXZnXN/3NcxzcRWMcLC6xDhnXOPm9WdKrVJTCzoiOTWFhid7LCzAqx&#10;ps85FQaYFSJXtmTEvmxJdqhcEYl4K9SskHksGGSOE5/rIWG48nmBTrJIb5+MsKS6nOzWooyW/JSG&#10;7KiyJK/UQJFSzvHg0cU0CpNgTTej0s25LJqLQugo4TmJOU5inouY5ypCwBTL47lieYNcOUp9nWUB&#10;7rJAT4XSyzHY2ynE1znU1yXUzzXU1y3UxzXUxyXE1zHYRxriKwkPkEaFyBOiZUp/ekS43X/8s52/&#10;+/un/+PvkQnW//vfb/y3v1v5m/+5+Jd/O/ejX7V9+MOKp99RHb+XevBOIpjV0l7Q7TXv0bvywTlJ&#10;zyS/a4yj7qfVdZLLmy2yS3VzK4xa+pgdI7zOEV7XGL99mKsZ5GiGeJpBXusAt6WP29DLqetiV3ew&#10;qzXsimZWYZVdRj4xIkYf5Co8UC8xBJ8VRswOIqj8Sfl+pCJ/Uqm/dVkAuTyQUh5EqVTaVIXQakJs&#10;a0Ls68MZTTGc5nh+W4q4LVWqThLVJgoKYtjpIXbpYazcOFlBspvSjeYmsPAWEQLlVKWCXpsTvjSm&#10;Xh7XrM90r051gV89GO9anx9evz26vTi182B2Y2Fy7+Gd/ZWFg7V7xxsPjjbuH64vHm8+ONt+uLN2&#10;f39rZWd96WB75fRgC8wKk6uj3bXNlXunB5uHu2u7G0tQ31pdPDvY2nx472R/4/HRztPTPfCxw53V&#10;xdtT0GZnc3lz7f7K0u3V5Tury3fvzI2tL4Nr3d9av7+1eX9//+H+4cODo5XDk9X9R6sFVckxmd5x&#10;uR6IWSUJA5NFvvF8/zheULwgKdctQ+VdWR3V1pLe2ZrVp1ENaPKGOgtHuktGOktHukpHu8pHuyvG&#10;uivHeirHe6omequByb4aYKq/dnqgbnqwbmawfmaoYfYCc2jaan60CSrnzI+AaKkxsDGBoFjzwy+4&#10;PQqu1X5vouPeZMfiVPfSTN/mvbHV20Nzw23Ls/3feQr6dPCDDx/9+ONnP/n4GTJn4CfvQOWHHz3+&#10;/nun7x5vfvRk/7vvIEKFloffeXpwbVbXcR3X8WbFxU7dS3m1GSzg2EewNDPQNwS5ArPSN0eMCIDO&#10;jCHOAqyISiFbWJiBfVmY48xIdGtLPI5AffF0OzuSuYm+oZGRsTFgCBUrCt2GZGxkhMObWREpVx8Q&#10;eOlt/P6YmZtbW1vDIR49sF9+9PcBNgjnDgKBaGlpZW1Nhp1wqcE1/29zHd9EoP0ubWAdMqxz9uVm&#10;ZWtDwMwKHRBojqWtAFSu0HkCacRLToVAIzERwKyQtBWYlYM9mU4jWpPMSAQzorUFgWpJsCeJvBUu&#10;4d7eicFBqtjQ4qTEBlV2e2k6aFVTTkpTdlqrKiA/PCgv3C8tQBHiyHZysOVZ2zhY0OiWPLato5Qn&#10;FbAUIo6TUIubiOcmRlJYGJ4yobdC4u0o8XOT+LtLAz3kQV4KpY9TsI8z+FWIjysCVHwVQd7isEBp&#10;dKg8Nlzu50kJ8qf87OcP/vffP/2v/3Prb/7H8n/9u4f/7X8//Ov/ee+v/vvtH/9x+0c/qnr3+8WP&#10;v5198n7K7pPY9ePwxS3/2YceYwuKoXlp75Sga4LbPspoG3ao66KUNJlnlxsm599qHWK3DXPaR3ma&#10;EW7bEKd9hNc+wtUMc6DeOsRtGeA093GaerlVbcyqVmZ5EyO7iJySSkiMM0+JtcyKtU4LtkwLtMoJ&#10;sS5QEouVxBIgmASUhZLLwyiV4TbV4fTaKLuGOGZDPKs+gdWUym9I5lQmsQoSHXLjHAqSBUWpsoJU&#10;5yBXihsf7y00D5AQlHJygMS6IjVgob/2/lD9Q9CDvqbl8c7V6b61uaHte5ObC5Pb92d2l+d3Ubk6&#10;XFs82Vw62Vo623n4aHfl0dE2yg7mVBggVAfbyJjAs8Mt5LKr1fsAeBQ8tLm6eIIOGnxysru9/uBo&#10;d+PBwszhwcbuzurmxtL62v3Vhwtbm0sLC9Mbq4ugWzubSzvbSxfN6uDxWm5ZfGymj1c42yWY7hfH&#10;dY9kCLys3MPsg+L5ySqP+FSngqKghrqEtub03tac/tbcQU3BSEfRSHvxSEfJaEfZaGc5MNZVMQ50&#10;V070VE32VE/2Vk/11kz31870180O1M8OfpZhrVx9kVlhmSuozA03n4OtxwYK3p/uWprpXZ7rezjf&#10;v7s0uTI/MNnXcLa98MnbRz/+6AmUP3jv9Kcfv/3Tbz/9yXee/fyTd3/wwdmTvZX3Tra+8wwZE/jt&#10;p/sgV9dmdR3XcR1vVlzs1L2UK5kVnUbBm1toZ60AuTLVI5BpiFnhyXSsAWpWNlSSgZEp1Qa5qsqa&#10;gMfMysSSirVBQczK1IpCo9tqQdNZyLVYdDqZiDc2Izxv+RIuvY3fHyNjIz19PQMDA1M8Hg71lx79&#10;fQCbunnrlrm5uZWVlY6OLh5vdqnBSzE1NYUzz6WV17wpXMc3EVjHCwusQ4Z1zj5vVmBTF3lhViQz&#10;GxImV0jyyhZJXlnZ2RDtaL8Dhg0iV8hoQBCt52ZFsbagkCzIFOR+waYUMwdHTnBGdFRhSkxVZoam&#10;RNVTkdNVlqJWpbaqMtrz8/rKcvtK0jWq2MoEr0RPiZ/AXkyxdsCTqXi6DUEiYoNZyUVshZDtKGA7&#10;CdiuIi7gJua5I37F95AIvGQiL4XYy0Xk4ybxdZf6e8oDvR2DfJwApY+r0sdF6eusRMxKFKaUhCmF&#10;/j4OXOZbm2tNf/vfz/7yr5f/9K/mf/Gng7/685E/+68zf/H/zf/yzwaffVzyzidFT76Te/Zh2vH7&#10;SZtnkQ8Pgu+s+0w/cL1oVl2THKB1yKG+m1amJqQV60Vn/mFTP+gWIlddE8L2UbAvrmaE0zbC7hjl&#10;dIxwNEOctkFOQzezsQcUi1ejZldW8fLy6TmZ1LREUqiPboi7TlKIZW4ooSCEUBhKKAwjAkXhpJII&#10;67IoSmUUtSqWXpfoUJ/MaEhjq7P5zVm8ijRGQYp9QQqjOJ1fmCrKT5EHuFi58o19BaZ+QjOllBDh&#10;TItwpqf4C4fqMh8MNsz31O/dGdqcH1yd6Qe52rgztr80B2aFDQU83nwAWnW6tfwIzGpvFbQKfAnM&#10;CmwKSgxYs7excrC9fnqwDe60tnRve215d2PlDBZW758cbB/vbx0fbG+uLR3sbmyuLx0ebO7tglyt&#10;7+2ub2+t7myvrjy8t7e9sr+9ur+zsr+38sKsjlf3Hj1MUYX7RIhkPlSJLykgUeAVw5YHUj3CHTxC&#10;7eKzXNJzPVX5/pXlkY21CV3NmX3q7IFW1XB74bAGKB5pLwUQv+ooGwO/6qyY6AazQuRqqrd6ug/M&#10;CpMrLTPAYB2WtrrEZbNCKs2zQ00XmRsGkGZI8mqyc3Gq6/5U18P5vo17I7tLE3NDLRsLk999dghm&#10;9cMPHv3og0c/+fbTn33n7Z9/792ff+89kKvD9YUHs8OgVZ9++OjarK7jOq7jjYuLnbqXcrWclS3d&#10;DGeEt7K2odtRyCQjfQOyjS0yGlDfkEihgyBZmeHwBAqNQtQ3NKXQ7WyoFJyxPpgVjWptYmQCT4Nj&#10;p7kpjmBjT6OSTIxNKTREpczxeGu6nbUFDm9pDXJFJb8YKPhSLr2N3x8wK3AqS0srY2NjUCwcDkck&#10;Er8WxcKZmhJJJOw0AecOExPcuSZBBc4vsBJbxIAzC3LGob94afhjrs3qzeU6volAf1DawDpkWOfs&#10;82Z1bkefMSuQIgKeSgS5OvcrJHkFDc7bv8CG6GBDQKCTHGhE1Kys6TQC6BmNbGVjQ6TYkizplhQB&#10;PakiO6k6N74uO0VdkN1VpuqtKB2tr5xsrJpqKhuryeotSG/PSahLDsj0dwmT890Y9iJre5a1HZ3E&#10;YdIUYi7IlYzPkqM4CziAixD8Chkc6CbmIyMD5UJPJ6GXs8jbVeznLgsAufJSAKhcYciVfuLQQKGv&#10;l51MbPpgsfo//+fTP/uLlR/9bPDtb9e8+0n1r/9q9M/+2wxo1Yef1rz9Scmjj3JOP0g/+SD5+P3E&#10;teOwBzuBcw89xu85XTSrjnF21yRXM8rSjLCa+uwr28hZFYaxOTeb+hxArjrG+B1jvPYxaMAGOkZY&#10;HcPMtkFm6wCzZYDd0s9t6uXUqJkVVZz8AnpONjUtmRTke9PX/a3ESEJ2JFEVbqmKsMqLtMqLsMyP&#10;tCqIIhTFkEpjyRUJ1OoU27oMRluRqLtC0V3pVJfPzU+jq1Lo2Ql2uQnsvGRxgLOFC8/Am2/iL8Ir&#10;ZVbhTpRYD/s4D4dUf15lit/t7tq9O4Nr0z33htsejHdvL0zsLc1uLk6v35vZXJzdfjB/ur18to0k&#10;rB7vrz063Hp8DDa1/eR49/EL9jYf3j89AN3aOdzZWF9eBLPa31p7fHKwsfrg5HDnaH9rf2cdlGtv&#10;e/1wb+tgf+vwAOHocOcQjGt9eWvzIbQ53Ns43F8/PFzfP3iRs9o5Ww6Iclb4Osh9qV5RrIAEgdiX&#10;JPQhygPIcj9rnzBmSrZ7SVloZWl4XUV0R0NaT2Nmf3POYFv+UCtQMNxWhPiVpmSkvWS0vXSso2y8&#10;C+SqcrIHqJrqq57qq0Hl6gIDtahc1c8hmasXoGal5TZagkehowfrMaYHkOGFyNhCBHiK+t5kx9Js&#10;9+JUx8P5XqjsLk/enxq4M9r17tH6D949+f67xz/+8PHPPn7204/f/uGHjw9W7+4szX337cN3jjYe&#10;7Sx/773rWdev4zqu4w2Li526l3LV0YDQUcHjcCYIeCIVcQHErMxIZnhTWGlqTqAhGS07kpUZ0gZv&#10;QbImWKEzXlDJRPRZOHMCGdsUPBFbY4GtsaVboBuBLZNpyJavwqW38fsDZmVhYQFHdTi+k8kU8B99&#10;A30DAwMzc/Pn8vMVXxRvZgZ8Xp+srAh6enoGhoa6enoEAgG2DqcXIyMjU1M8vK6urq6ZmTk0gzU3&#10;b97UgUVz84tbuOZN4Tq+iUB/j9rAOmRY5+zzZoVcPQV2RCVcxJZiRbM2B6cCuUL9CqkDmF8B4FpI&#10;Igu7EMvGyo5mAdjbWl7EhmZBtjGn0CwodEsCzZzAJKRX5+S2lRR2V+V1luf1VmZ3F7Xc766fbWqd&#10;b2mYqsvtycvuzE2qTYoujvKJcxd6sBliGwcezdaBTLcjCQQMiZAl5TGkXAQFj6ngs5yEHGcR11nI&#10;Ra6/kvDdZUIvR4mXo9jLUeTtJPJxEfm6ivzcxL5uPD83vp+byN9d7OnEDPJlujvja6p9/vxvHv7p&#10;Xy1+/2e9x2+X7T3K+/4vNH/9P+/89NedP/rjlscfqQ7eTt1/lrT/dtLOk7jVo7B7W/7zq14Ti04j&#10;t2WgVYOz4v4ZYd+MsHuK3zXJ65zgAh3jnKZ+2+p268wyo/jcP2zuZ3aOCzrHhe2jPFCstmF22xCn&#10;bYjbMsgBWgc56gFOXZddZTOtusGhup6hKiQnppp5eP2Bu8cfxCcQKwu5NfnsylyH8mx6WTq1LINS&#10;kUGtyKSU5ZCrCuhN5ezWGqGmTqKpkwFVReyMFOvkOEJyLDklyiY10t5LaujC0/EUGfuITYNk5qEK&#10;qwR3WpqXfa4fR+XPq0/22xht2pxs357rWxxp31ue21+9t3J76mD1wfL8xMM7U3uri6c7D4+3lp4c&#10;rJ/urj1FterJ8d7Z4e6j4wPg6GB38d7tna31R2dHB3tbW5uraytLezsbwPbm2u7OxvHR3trq0ubG&#10;yvrq8t7u5sH+Nsbh/jY8Fx46PT44Oz06PT08Ptnb218/OFo/PF47PF45OHl4b3ta4G4n8qYLva09&#10;o9juEUxFkK1zKEMSQHEMpvtGc9PzfWpqotsbkpqLI1pLYjork4aac0bUuUNN2UNNOaNq1WhL3nhb&#10;/rimAKGjcLyzaKwLo2S8p2Kit3KqvxpjeqBmZhConR2snRuqA+aH68+5PdLweeYvMDcMMvacoWb0&#10;yqu2u2OahYkOdHJ2ZHzgyu2hjXtj490NR2u3v/1k+/vvHnz6wfHPPn56tvVg98Hsv//++z/84NGP&#10;P3ry7uH6o+2la7O6juu4jjcrLnbqXsqrXGdliwzbO7+TlfY6K2TNhYuj0MVLd7tC13zmAqrLa7TP&#10;uupFVsClt/H7A2YFPmNubgEHfNg8HN7heG9pZQXmo6evZ2xsTCSS4MB/6VlXAc4aurp6N27cQAb1&#10;wa5BV8JJxdDQCBZhk1BCHTu9gEGB1yGvTqPr6euj5xp7ExMTeBR58c9u+Zo3guv4JgLtd2kD65Bh&#10;nbPfaVYOv8usMH3ChAoqGBfNio7OcgF1W6qlLZgVHfjdZkWlWZLoFiQGIbE4uaijoqy3pqS3qmy4&#10;bnB7sn25r3elv268pnqkomCgMKM1M60hNaUqMSQtQOLJ5TszeDKmA9uGbmfNZNoIeA5iHkPMdZCw&#10;7WVcBgBy5ShAxgeCX4FZAR5ykYdc6KEQeCoEXo58b2e+j4vA24Xt7cz2ceH7uvJ9XJn+XrZ5OY5/&#10;/ufbv/6L2+99t2X7OP/uSuwnP2v7m/9191d/PvTdn9a//2npwbPUnccJW2dxO4/jNk6jlveUt1e9&#10;Zpfdx+85omYlAbPqmxYCl8xKM8pqG2GqBxiF9eZRGX9Q3kJqGWShmSswKy4Kr31U2DEmauhxqNLY&#10;VLbZVLXQa5sdqhsZReU2KZkWwWG6rh5/kJpOrSrl1ZRy6so5jZWcpkqOuordUsVurea01rNb67mt&#10;9by2eoGmQaipFwNlhfZJcRYxEfjYcMvECEqskuop0XfhvzCrMDArN5t0L/t8f26RUlge7VIV77XU&#10;X7M9g0wYePhwbvvB3Oqdqe0Ht6Fcuzv9eH/90f7a7spdkKtHe+v7aw+OtlfPDrYeHe8/OT16cnb8&#10;+PQIfOnocPfs9HBvZ3N/F5ErqM/NTB7sIQYFZrX84B60WXl4H0TrglntgFmtLN8Hszo+OTg5OTw9&#10;Ozw+3T063jg6Xj86WT06Wemfa5f5syW+dLarhWcUxznUXhFk5xzi4Kike0QwA+OFiVlu9XWxPc2p&#10;5SleSX7c2kxlT2XyYF3GcEPWcGP2aHPumFo1hslVW/6YpmCso3AU6ASKxrvLJ3oqpvqqMKb7q2cG&#10;amYRaudQuZq/wG2Qq3Nexazujrejc1p03Z/qXrszvDzbv31/YnGye2647cOzje+9s//2wcOzrcVf&#10;/uC9n37nyc+/++yHH5xC5TtPdq/N6jqu4zrerLjYqXsprziDxQWQWdcttDNY/Otz6W38/mDXWSGX&#10;WhkaWlhYYBIFBRz/cTgcrNfX1zfF48/V6JWA7cCpxMLCUldXFzYCZxBLSysTE2TAIRawdWsyGU4v&#10;hoaG8Cg8Bf4AIyNjOOdA/Xo04BvNGx2gJtZEIgnl9wxrJMgovyNIJHgdpM15B+tywPrzh7COGBrQ&#10;LcNcCvEoMgT8ktB/kG0ir/s7zQqwt0FWgmLZUrQ2dREwKwoBfz5ikG5jbkszR+XqRebKhmZOscFT&#10;aWY2NDMK3Yxoi3cLcSltLyvtLCvvrxraHJ88mp85uzt5MD2+PTa6MVQ3XVc+VFYxUJZZm+ob52En&#10;oVA5VnZcqj3bxoFNY3FseTx7PtdewLETsu1ELDsR217CZUh5TBmfpQC/EnGdxDxnCd9ZwnWWAhwX&#10;KctVznZTcFwVDq5yBzcF093R3suN7uKEf/+D0d/8dvnTX/TvPSp6uJP+i98M/cf/MvPT/9D1zncr&#10;PvpR1eE7aRsnMWtHUSsH4WtH4cv7wQsbvpP3XSYWnUbvyIfRhNXAjKhvStAzxX9hVuMcMCuoIBdf&#10;TfCbB5iVGkpqkU5uFQ6Eqn0UhIqnGQG/4rUMctUDnJoOemUbtUpDq2u3b9CwaltYVY3MwnJ6XDLO&#10;N+gP07IpFVWsyiqH6mr72lqHxnpmcwOzpZEFtDYz1U2MpgYHWNPWzG1r5rU180sKbeNjzaLCcdFh&#10;5nHh1kovc1eRrqtQz0P8wqziXCgZ3g7FSkFlpKIsQlEW6VyV6LPYU3O4MHz0YGL33sT24vTK3NjG&#10;3amNhenHe6unOytbS/PbiFw93Hl4b3dt6Wx/6wSUaX/39Gj/DMk4HZ6eHBwf7YNT7W5vrD58cLC/&#10;s3B3DnQLgPrD5UXwqKUHC/DouVkBIF33F++cHO2fnhweHu7t7W8en+wen24fn24en64fn602D1RK&#10;fVlsVyLX3dIrhi0LJDsF2ykC6a5KW79obmZxQHl1RFtjUm99SkmsS7SLXYw7oyTOo7ciaag2Y7gu&#10;c7Qhe6wxZwzzK6A1b0yTP6qlcKyzdLyzbLK7Yqqncqq3arqvaqa/WutXaObqIlgWC+MKZtWEzRZ4&#10;d6ztDvjVuGZhoh2djb33/nTPyvzg7vLU3sPpqf6m+1M90/3qT98//tEHpz/7+Mknb+//4L3jH314&#10;9oP3juC3Cb9QzK8wxcIC/R0jonUe2h/5dfzrBhxitSeAl8VnD8bX8f9gaD/pf/NxqV/35Xx1s/q/&#10;y6W38fsDZoUmpohwdIfNw7EFDv54vJm+gb6hkaG5uTmcBjDdeiXgCXB2QP83HLpoZw8SBScVMzMz&#10;QyMjbKAgBrwunEaMjIywV4Hy2qz+3+CNDnATA11dPR0dXZ1bOrfQuHnr5quhDX19A0NDIwMDQwxY&#10;RNAz0NPVu3VTR+eWrokJDj2So+70PJD/cY1mpaCbBb0u5HH4MaC9LqQXBt0x6JkhuSmylaWlKQ65&#10;Ux4C3hRKC3MzczM8MuOfzWWtAhjYRVPIo0gDDCyX9dysTMlWpohfEfE0qhlgi/gVlrxC/Ipmg7ex&#10;MbWh4mhUHJVqQrM3p3GJykT/QrVq8H7f8NrI2O7E+O7E5N7U6PrI8OpA73LX2OZweW9xdF64a6iC&#10;yidY2uMsaWYEmgVy72B7EoNN44Bfcex4LLqASRewbEGukBQWjyHjM+UCtkLEQWGhMB3FDo4SBoLU&#10;3llu7ySluSgoLk4WdxfK/sNvlj/9ycjj96vWD7J++MueP/svs9//o9aPflTz6MP8b/+4avM0Fpxq&#10;5SBseS9keV95b8t/bsV99K58BLTqtmxoTjIwK+6fFvZeMis0Z9WOXHDFbBtma0bAoFj13baZZQbp&#10;JXqVbWRYhJXN/SxwqopWCpQN3Q713Q4NXYzGTnaDhl2v4VQ3sbIKSSHRtxLSzerbeA3tvFo1o6bZ&#10;tqaJXtdMb1DbNrbQ1a12La0Ora1MoKWV1drKUbewiopt4hIsIiNNoyIsYiLIXq5GjsKbziIwKyMf&#10;iUmgDB8qN491JmX62JeE8KujFdUxzlUxLlUxbuWxHne7Kh4/GD24O3i8NLO7MLVxe3z73vTZ9sO9&#10;1YXdtXsPF6Z3V+4dbCwdbD48O9ja21hdf/hgd3PtYHcLBAnhcG9/D6lvb64dHYBQbR8e7EC5t7u5&#10;ubGyv7f94P7d3Z0NaIPkstB0FnjX4r3byHOPD9bXV+bmJ+8v3T44XD84Wjs6WT15tJZaHC3ythP7&#10;2jiF2IJZSfytnYJtHQPpXqEMrxCHNJVXeWV4bVl4WapXgod9kjszyYOd6S8qjXbvKowZrkwdr80a&#10;r88eb8ydaFaNN+ciKawW1WgrwkgryFXxWHvJBCZX3RXTPZUzqF9hioUmr1Aws7ogV+fJK0SiRp5z&#10;rlUIyIwXt0fVd8aQWQSx+1/dm9QszfQsTHRAuTTbg0wbuDw5N9yyONX99sHy997Z/+Sd/e8+2/30&#10;/SPghx8cX+esXueA3Q6fgnbhZXH1ltfxJgb8NrW1f/NxsVP3Uq7NSgtynZWlJRza4ZtEIBD19fX1&#10;9PUMDQ2JJNK5F30F4GQBnUg4h6CnC8SsQKjA2Ugkazwej20ZSvScor3OCqrIEy+YFTYaECrXvIm8&#10;0QFmBVqlg+nUC0s6t6YXq14SN27q6+khOqWnp6+rC+jpIOjCxpHQhZ4W0rfSdrG0fazzgDVYJwx7&#10;FPEqNNB1iFxZW1tbmpuDR5nCr8XYyNTEGEpDA30oLgkVAEKF3b2Kgd6i6iLIRVmoa0EzkCsbkjmY&#10;FZlgSqOCXOHpNphcafNX4FR0momtDY5mbUCnGNHpJhS6scDJrnWwemK5f2J9uGWmuXa8rmm6qXVa&#10;XdlbmlabmNOUUdZVGJDkzXSkE5l4SzsTooMVwd6KYGtFsLGgOVizOHQu147FovGYdIDPshWwbUVc&#10;exEXGSgo4TNRHCQCBKnQDkPMp8nENlIx0cWZ4OiE+8Uv73/308FnHzas7ad/8tO2X//V+Ac/qH7n&#10;uyXvfFLy/g/KHn2Yvfskce0o8sGO8uFB8P0d/9trHtNLziO3ZaBVSLYKTViBWfVNCRC5mhZgctWF&#10;ytVzxeK1j/HbR/mgUuoBZmkzIafKJL8WX9FCAafCqO+2b+hxaOxlNHYzGrtYCJ2cunZOQRU1t9Q6&#10;OlWvoYvX1Mur62DUtNnVttLr2mgNGnqjxral0wGF2dLJUncAnMZWRk6hdVS8WVikaUSERUQ4yVF6&#10;UyJ4y1Gk6ykx8pWaBMhwITJ8rAsxy9euMIhdHS2vi3Wqj3epT3CvjfeoiHHvK008W+g/WRw7XZ7d&#10;nB85Xb37eGd5Z+Xu0dby6tL8xoN5MKtHB1vHO+ubK0vLiwsbK0unaKoKyVkd7u1sb+xsrUMFrAmx&#10;rEPEuHa3N7Y2VmFxeekeCBWIFtQRv9rf3tleX115AM/d39vZ2Fy9fWd6YXFmfeP+/aWZrZ3Fo9OV&#10;eFWIwNNGEWTrGm7nGc1wDqPJg6gyf4p7sF1ANC8p2y03zy9KyfGXEcLl5DhH2xRXVoFSkesvzguU&#10;tWaETFZnTtdmTdZnTzblTjTmjjchjKGKNaLOG2ktGm0rHm8vnewsn+qqmEblaqpXOzIQS15pxwde&#10;yFzND724+OqzNnWB5/caBu6OtyxMtAL3JtvuT3cCD2a6lma7Qa7W7g5uPxg7XJ0d66rbXZr69pOt&#10;7zzdBq3Cymuzep0Ddjt8CtqFl8XVW17Hmxjw29TW/s3HxU7dS7k2Ky1gVibItBo4A+iOGehbWFjA&#10;wR8O9ZeavTr2BAJBV1eXQCSSyRRTPF7fwAA7k4BxwavAucXCwtLI2PjLzQqPN4OnX9jsNW8Mb3SA&#10;WekieSokvrJZIY1u3DD8HWYFzqZjYmxMIZNBkpC+1ZeaFRgUlFBHpQrRKmQsEYViTSJZQVhaWCJq&#10;hcO0CpwKKQ0NLjoVxpeb1XO5ImCZKyrRjELE21BMbShI5grkCvErRK4s7G3NaBR9W4q+A9XQ1lrP&#10;zsbQgYHni63TVKE9kw3FLVmF7aosdWZmY0ZGXVpWfXpKRUyBOiu1PE6Z4usSLGPIaXYSCl1Io3Cp&#10;ZDaFzLC249I4Agcu34HJonGYNC6TxmPR+WxbAcdOwLEXch1EPAx7Ec8OEAvoGEI+VSqmctgmLLbu&#10;ynrNd74/uHNUuLaf9s53a375Z0Mf/bDu7IN80KqPflT5wz9uPPswY+9pwtpxxMph6MP9oHtbPrMr&#10;rpP3FcO3pefjAF/JrFqHOOoBVm0nvbSZWFhvWdJEqmqzwRJWDT0MxKx6mI09LIRudkM3p6TBpriB&#10;Gp78rZp2h8YejrqP19DJUPewW/vYmj52ez+7fZDbPshrHxBoBgTqHq66h9/Ywckuso6INwuPxkfG&#10;EJQhFgL+H4iFbznLDT2lYFbGATKTEJlpHGJWtvkBjKoIcX2MY0O8S0O8a1OiR02sa0OSV1tm4MaI&#10;+nRxYn9h7OTh7ZONxd2Vu2f766cHm2fodVbPTvZPdsGDlvZBmdZXTo8P1leXz04PDw92QKuW7i8g&#10;aautNdSXtqDEzArWbG6sgFnt74JWoddZHezA+sP9nZOj/YcPH0xOjU1MDt9bnF1ZW7i9MLaz/2Dn&#10;4H5YmrfM3x7MyjuW5RpBdw6zcY908IvnB8QJgLgsl5rG2Lws7xB3mzBHcoKTXYozM8nRIcONk+Mt&#10;yPMTNyb4j5amTNZlT4BcNeRMNechctWMMNoMZlU42lY0rimZ7Cib6iyfRuSqEh0ZWInIVR8qV/2o&#10;XA3Wng8RPM9cAbOf5bJcjTbeHm26O65emAC5ark32bo41XEfeC5XK7f71hcGNxdH9lem0cuxOh9t&#10;3/3o8fpHjzc+PFu7NqvXOWC3w6egXXhZXL3ldbyJcW1W53GxU/dSrs1KC3TEQKjArKCHBsf5S4/+&#10;PsCZgkgkgR2BPuFwpnAyQdcjU6vjTE3RyQC1K+HMYonmzZC6HXItFpxwoA4twfmskPkDP7Pla94I&#10;3uggEonYCEAka4Wo1ef5soBn6CDPuqF365aJgYGxvr6hnq6hrq6Bro6+jg6YlaGBAdnaGqQJVAnp&#10;Wp3zPJAOFzKe1g7zKKQfBj0x+Af6ZRCoWcEWSEQCmJWFuZkpzhhnYgSYgFkZGRgbvZpZYfcCxh61&#10;o1qhUwhaUElmVDLuuVw9T17RzNlMKy4Tz6AbcWxNBPamfKaZWEjy9eW7+7EjktyDEl09YhWOkTK/&#10;NN8wVWhUXphPrHNaeVxySUxgopdPlKtHmJNbqKNbqJtbiIdTgLPcWy5xEcqchRIFjydksBk2bCbi&#10;VxhcFp3Htn0OnccBaHwuFUPIt+GwLUVis9Bwh09+OL15WHx7OWbnLOsXf9r3/vdrDp5ln7yX8/FP&#10;a374xw3f+6Oa4/fSNk6ilvaUD/eRhNWddY+pJcexBdAqCTIOEJxqRtj/KmbVMSZoGWQ39zPAr8Cj&#10;Gnoc6rvtAcSpehlNfcymPlZTLxujsYdd1WabW2ken6Obkm+k7uW3D4lb+3jtg4LOQX73kKBrSNA+&#10;LGwfFrUPi9uHJK39otZ+cXO3IKuYEgZmFWcWk0hWhlqyWH8gEr7lKNX3lBn6yowCZMYhclyCOynL&#10;j67ysysP4zfEKBrjnJrindVJbg1xzk2J7o3xbk0ZwUM1qv3bw4/WELPaW1042V19fLz79HBrd+Xe&#10;0+PdndUHO+sPj/Z2DnY2jw92QZAenR5hF1mtrS6BZW1vru3tbII1QX115QHY1OrDB7CIjQ/EtOr4&#10;cG/l4X3QKtSs7k9NjY+NDy4szi4+mL2/NL1/9HBj+45PlNw1jOsSyvCIdlAorT2j7YNSRaEZiqAU&#10;SXCqVJkgikpRDPTnZ8TKE/zYqe6sVIVDmhMjy42b5crJ8xYW+ctqIz0HixMnarNmmlQgV5ONuUj+&#10;qgnMSjWiLhhtLRpvK55sL53qKJtG5WqyuwKZkx2Vq4vJqxcprOf5K2DmAhfNanYYraPXX90db16Y&#10;ALlS35sEudIsTmnuT7ffn+5Ymu1cmgW/6lq53b96e2Dj3vD96e7ZwebtB2Pvn658+Gj92qxe54Dd&#10;Dp+CduFlcfWW1/EmxrVZncfFTt1LuTYrLZZWVnCIRw/qlx+65prfhzc6MLN64UlXsKnzgOaYWenc&#10;uokzMsQZGoJZGenpIugifmVhbk6xJoMagSmd964uBayHsLO1gzaYSWGNsQWtWZERswK1MsObglmZ&#10;moBcIVqFmRU6RwXCuVlh4/0ws8IAp3peJznQiYA9jYBMtk61pJPNbazNqNZ4gEbG08mmNmScLdXU&#10;jmrKY1kFeHMTo9wy43zy05Tl+dEleZHZ6UEeHg4OHGOuI1nqx3GKkHnEuPom+njFuLmEyJyDZYoA&#10;sdxP6BQok/kK5X5iRaDCMcjZVenmFerp4ufk5uPo7CGTyLkshg3TgQolm2nDYtLAstgsGocFigXY&#10;cFlUBA4Zg8m0ZLMtHBh6EzMFT99vv70SPzTj+4N/3/7xT5pO3it49GHBt39c87PftH7np+VPP849&#10;fCd5eQ+ZsmJx2//uhvfcitvEonz0rmRoXjQ4JxqYFfTP8PtnkLJvmgf0zHC7p7H7BbM7JwBkHguE&#10;MW47MMpRDzLbhlnozYLZmEo197OApl5wKm29uR/Ui4OhGRFWaehZZbjQxBstfQLNkFgzKGjr57cP&#10;8jqH+EDboLBtCBAg5aBIMyRV90nArCISzCITLOJTqOFRRIHoD4XCfycSfctNou8tMfSTglmZJnqQ&#10;s/xss71tS4O59dGy5jgndbyTJsWjJckNqItRNCR61Sb5dRcnPlmZ+uhw5cne0rODtXdOto+2Huyt&#10;LZ7uba7dv3OwvbEPWnW0u7ezcbi//fjsaPXh/YN9ZIzf40fH21try8uLJ8iMfweLi3eODneXlu4d&#10;H+8fHe3tQ5uDbeD4aO/+feShk+P9peXFqemJicmR1dV7C/cmVzfuHJw+XNmecw8TeETx3SPZLuF2&#10;HjGMoDSBMk3sl8gPTJMq06XB6dLwFGlWvs/ocFFuimuSDzvJyTbNmZHuzMh0Yma7sgv9pMUB8vIw&#10;5x5V9FyjagrNXE00ZE805YyBWbXkj7bmj7UVTmhArkqmOkqnOssmga6yqZ7yqd6KSaCvYqq/cnoA&#10;FKtyZqAKmB2sPmdm4AWzgzVzQ7UYWAoLGzF4Z6wJ5Oq5X7UuTLQton71YLrj/lQ7sHanH8tfbS4O&#10;H63PzA42zg83H65NXZvV6xyw26/uS1dveR1vYsBvU1v7Nx8XO3Uv5dqsrrnmm+WNDgJmVphMvYJZ&#10;Ic20cfOmkb6+mbGxqaGBib4eZlagVTgjIxKRiJkVSBJ0sM6HAqJzVDyvooGYFZ2OyBQFS1tpNQsx&#10;KyoVMysrSwtzMzze1MTUxAhnrDUrAJuRAjMrzKkwzrUKALPC8lQOdCsHuqUDzdKeZmFnY25HNadT&#10;wKbwNGROdnOaNZ5ujbMhGDKoOAbFWMEl+jvbxQRJ8pL9SrNDz8lPC/BxZwhEBLGbvVOgyD3cySPc&#10;xT3EyTFAJvLk81zZfFcO340j9OCKPHlib7HUTyb3kzv7O7r4Onr6Orp5yhydBFyOLcOB4mBPZjLA&#10;rF7AZlLZTDIKic0iYDBZ5vYOxiTKt+4uVW0cFQ/P+x+/W/TpL7uffFR6/G7+e9+r/PGftP7k1+q3&#10;P8nbfRK/chC2sOl/d93nzpr39JLr+D3F2IJ0dAHMSjg4LxiY5ffP8vpntPTNcHtn2D0zrO5pVvcU&#10;G5OrjnEMrWIhNxE+Z4TXNsxrG+K1one1Ug+AUGFmpdUqhD52bYddcQMpUaWvqiKowalGxOBRrUM8&#10;zYhAMwyINcMizQgfnWmQ3z4sbR9WZBVSEtKIienWienUuCSbyBiyk6sOh/cH7nIjF6Geh1A/zMUq&#10;2csmy88OzKo4kF0XIWmJc25LdG0FktyAlmQ3daKLJtWrOdmrKzdic7zlo9177+8uvrv7YHtl9mx/&#10;5dHB1qODvScnR6dH+8fHuxvrDx4fHzwDm9pc2dvdAHE6Ot7dP9i6f3/h9Ozo6Gj/wdI9KB+uPDg8&#10;2j883IOHDg63gcOj3bsLs0fHe7CRu4u3RydGxseH1lbvra7eXtmY2z17sLQ34xbJdY/meMXxlJmy&#10;wDRxULpYmSFWZoqDMqXKTGlwhjQ8XRqWIiqsDq5oiMxJdopxpSW52aY72WU7MYu9RQVeogIfcam/&#10;tCrEqT01aLIybbohewpoyplAprLIG21DGNPkj7cXTHQUTnQWTXYWTXUVT3WXTPWUTvYCZZN9ZZMD&#10;5dP95TMDFcDsYOU52Jrz9XNDVRjzwy/uhXVntPEuMNa0MNa8MNa6MNZ2b1yzOIFwf6L9/mTH0nTX&#10;w5nuh7M9K7M963f6NxeGYP3toeZrs3qdA3b71X3p6i2v400M+G1qa//m42Kn7qVcm9U113yzvNFB&#10;IBJQoXq1QJJVqFQBOrdumuFMzHEmOAN9rVmhCSu8iYk1iUQhk8GOQJMAOo2uFSnoayH6hFbR7tcL&#10;s3reIYMK9M+0c6sTrAiWFiBWiFnhwKyML5rVecIKy1Odc2EEIMLz9VbgVFqtumBWqJ5Z0MlmdmRT&#10;OtGIQTXh2uKD3NkxgaKkMEVuondxRlBpVjBGQWpAXnqAkzOdIyHKvTmOAWKFn1jmLZR6CwRuoFUs&#10;niuL7WjPdWbwXJgCN57QUyj2Esm9xE7eUldPqauHxNVNLBIyWCwbe3trkCsHh3OsmfYAielAZDoQ&#10;mA6WGAwm3p5hbEX61vxi2cOdvHubcZ/+qvN7f9T57idVH/2w7sd/0v6rv+j9+GfV7/+wePMs+v52&#10;0NxDr5kl9+klt4l7itG7spE74uHboi8yK0yruqYA1KyeC9U57WNsLaMApkOIX4FctQ5q7xrcMsg7&#10;Rz3AbexhVrTaFNQSYzJv1HWyWgZEbUOS9mFZVSujfUTePiIF12ofFQDnZpVZRI5PI8SnkRLSqIlp&#10;djGJtPBoalwiIzdNpuAbuPF1Q5zN0wPsc4OYub52RYGsmnCxOs6pNcGlJcEFMyugI9m9I9mzK92/&#10;Ozu0IydyTl389srMx/tLx+vz75xsvH2y8+zkAGzq0cnB6eneztbK6cHe4xNkBCAyK+DR3sHBzv7B&#10;zvrG6unZyR5yf6uNo6OD1dWHUO7t78Cjh4e7oFW7u5vLD+9D+5OTg62djY3t9Z2dtcOD9cPDle29&#10;ezsn9+9tTXjFiwJSpf6pkpBsRVCGJChTogSyJMpsWXC2LCRLFpouiUyXJuQ6l9SHZaY7J4XxE30Z&#10;iS62Wa7MUnAqT1GZl6jCT1oZKK8IknekKcfLkmdqM+eacmfUqvGWPC2tyN2uxjWoXHUUTnWgctVV&#10;MtldgspVKcjVVF8ZyNW5X/1Ozo1rbqj23KxujzTcGWlE/arp7mgrgMoVwrlcPZjqXJoGUMVCmR1o&#10;uDar1zlgt1/dl67e8jrexIDfprb2bz4udupeytdpVnRbOxsanUyhmiNTMpjo6yPTNQN6evpGRsbm&#10;5pbwEDR4pTsCfxGX3sY117y2vNGhNSssU/U7DOv5A6hFaV1KW4VAtMpAT9cSb2oOtqOvB2ZljOSs&#10;9IwNDAgWFtZEIqgRBZUr1K/QfhaiWEiJVFCbgiWk24VoFt0G+mPoLOuoWMFTkRtXEYkEzKwszBGz&#10;whm/yFkZG+mfjwB0oH0mT8Wyo2BcNCt7miXmVLZUsxdmRcHbUSztKBb2FLw9GedANmZSjSUsq6gA&#10;cVygKCVMoUr0Kk4PKAW5QslP8cvPCExJ9JIqqFIXe4k7S+DCYMttOQo7hpTGkttCnSGxYaJ1riOD&#10;78wWuHDErjyJC1fiyJY6cpxcBHIZh8uFs5q1nS3B9gL2dMAKvaEWMoUGhp29iT3DhGj9h21dsdP3&#10;Er7/R+2f/qrrOz9p+/4vWn/x275f/6fhX/+ngXc+KTj7MHP1MHx22XN8wXn0riNy66rb0qF58eAc&#10;IlRfZFbd02zQKnQcIJgVt3Oc26GFd5kx5Jor0CEs3dSOJKD4bUNICgsd2ofQOghrkLK+i1HSaJ1V&#10;blpQS1L3idsGnXLKqVkl1LYB144ReceopGNMCJybVXohOTbNKjaNGJdGiUm2iU+zj0myj0titDVF&#10;PJiviPQjBzvjc8PYBaEclb99YRCrKlzUGOekTnAGs2pLdMPoSnTvSfLsSfIZyg7tzw4fKUrqL0g6&#10;nek9XZl+72j17aPNZ8f7T0+Ojva3T492D3c3n5wcHexsIVNVrK+enh5tba2jBrV3enqyvb11cnq8&#10;vbOFVE6Od3dBq/YOj/bgyRsbq1vb6wcHu/CU00fHB8ewcmd/f+3gYOXo0erO6f3B+Tb/FHlwlqNf&#10;qjggXRKYKQ3KkgRlSZU50pBcBRCaowjPcYxROUdmyGJznFTlAfmFvikxotQgXro7s9RXVOkpqvEQ&#10;1/jKKrzFNYGKmmCn5ijPkbyY2cr0ubrs6eY8YFKNMNGSN9GWPwFypSmYai96LlfFiFz1aP0K5GoK&#10;latzLpnVORfNCpMrrV+NNN8dVS+MtWDcG29dnADFar030XZ/UoNxd7RlqrdmqK302qxe54DdfnVf&#10;unrL63gT4/8Bs4LvMxxb4IBjaWlpbGyMzPuNhoGBgYmJCayEh6DBS4825z26q/C1mRVYk4kJTu+5&#10;TX0RYFnGxiZkMvXS01+VS2/jmmteW97o+IxZPY9b6ETpWnlC+YJAzMocZ2KFx+ONDMGsUK3SxRka&#10;WlmYkwgEzKwAJBWFjAlEc1IUxJmQXheaxTo3K8yyEKlCjer5v8jTSUQCiYDODYhOYQFahYGYlaH+&#10;+fA/EKeLZnWerTqftQLa2FLOk1R4W4oZgC3akc3tAQregYxjkE2YFCMXASUpzDErxhVICZNlRDmr&#10;EjwKU3yK0/yL0wKKMgJVaQGx0a4CIUkos2EIrZkSKkNEsRdaM8QUhpBsyyPY8UksqQ1P4SBx4woc&#10;mSJHFldsyxPRAaHEnsejc7k0FpNsZ0ewpVueY0ezsoMSwdyOjrezRaDTjcjUW3YM3ZQsxzsr6T/8&#10;4+6Pf9b66S+7/+i3/b/+q9E//ZvRn/2m/fi9jNXDiLWjiMlF15HbyEyAQ/MS9MIqIWJWc3ysPHeq&#10;/hlu7xS7ZwqEiqkZtVcP2rUM2WtGmNi1VW0j7LZhjmYE/IqPChVmVlBHzApxKjArVLGw/FXbsACj&#10;dYgPtA3xWwZ5Fa3U4gZSerFJS7+spd8pNd86Np2cnm/TPizrGBV3jAoBeEr7iKx1QJaaT4xKNo9I&#10;NI9KIkYkWMel2kUn2sUkMXIzZQ9uVyzNlDYW+uRGcMrjxNl+9MIgZmW4qDnRpSXJFTUrV02ia3ui&#10;W0+ie2+8e1+i93BWyHRx/FRJ4lRZ6lR5+kJ3zYcHyx+cbj893nl8vH92tL+/tX68t32CTJq+vr+z&#10;vbby8PTkeA3xq2PQqtPT042NjYODg+Xl5f39/bOzM9Ss9g+P9k9OjlbXVo6ODo6PD49PDk8ewX8H&#10;p2cHJ8cgYOsHJw+Pnq1WtOZ6J0n802VAUJYczCrw3KxUCiAszzFc5RiR5xSaKQ3LlscWuGRV+Knb&#10;k9S10XmR0uIgcYWXqMpDUOMjrfAUVXqJq/1k1f7y+mDnwczw+aqs6drs2QbVfEvBVHPeBNCaP9FW&#10;AExpChG56kTNqktrVhPPM1cgVxdBFOuzWoWkrZC52msxXpjVKJhV0x0kc4Uy1rwwrr430XJvovXB&#10;FJgVKJb6wZQGntLbpLo/1Qa/3Guzem0DdvvVfenqLa/jTYw33azgOAP6dG5TXxRgWTgcDo5I2qf9&#10;rrjYqXspX4NZoU5lesmgXgpomDWZcmlTV+fS27jmmteWNzoumhXYFByAkLv76iE/YR1dXVAsrUNd&#10;iAuidVNX5xbB3MzK1BRnoI+ZlamxkZWFGcHKkkiwArM6T1tBiSSi0NB2vNDJKqCE4x1mVtAJgzpm&#10;VFj5ImdlZYloFd4Uj85gYWrywqywZBTGRbM6B3MqLLVFI5vRyKYYWLYKMyt7spkD2YxBwTMpOIa1&#10;ocAWp3TnZEa7l2UEVmUrS9J88xM9M6OdMyOdML8qTPbNT/bNSfL19WRzuJYsAUgUlS2mOvCITBEZ&#10;REviwnDy4omc7PkyW5aAwpPShTI7jpCqRUDl8WgsFtnW1hKg0y3OQcyKBiWAmhUKjW5EtdG1c9B1&#10;97XZf1z15DuVZx+W/eI/jvzmbyb+9G8mfvUXA29/UrL7OGlpN2TlIGz0ruPQHHLfKnSCdeHArAAA&#10;rbpgVlxEq6Y53ROsrglW24h98wCtrptS1U6qbCPVddPVA4y2YfArZG5AdMweUgGnwrJM52aFDQhE&#10;hgIOADwM9QAXq7QO8pt6mcUNxMwSfGmjXfuQq6rCISrFqqiGqxmWnY8G1AwLOkZl6j5JSh4xMsU8&#10;JB4flmAZlUyJSqJFJdpFJtjFxzIqSzxnh3Oq89zyojklMQJVkH1ugH1pGL8xwbk+Wt4c59SW4KpJ&#10;cO1IcOtN9OhNcO9N8BhM858uiJoujJ0rSZyrSBkqT92c7Hz/cO3xweajo71HxwdbD5ceHxycHR4d&#10;7+8fHxxub26eHB9vbW8+fvzoBMTq5Gx/b//46GR1Ze3oCB45Acs6ROLg0aOztbXV4+MjsC+kfHR6&#10;dHp4crp/drpzerZ5eLpy/PZaQm6IT4rMD8wqUx6YJffPlAZkSRC5ArPKcwTCCpxD851C8xwB1LXk&#10;ITnS9AofTU96dYkyL0Ka5ckq9OKVeggqPIWV3uJqX2ltgKLSR9KgdO5MCJwsSbldlztfr5ptVE01&#10;qZDkVWs+MKWVq0JMrqa6SqZ6SiZQtJmrS/QjAwVfaBVy/ZV2IkEAu//V7eGGO9q0FQo2OHCsaWG8&#10;+d44KBbCvQk1rO9pyp3oLl+ebdf+wK/N6rUM2O1X96Wrt7yONzHeXLOCIwzIEiZOVw9kpu4v8KuL&#10;nbqX8nuZFd3WztKKcNGXXhULZGLxrzI48NLbuOaa15Y3OpC5AXXAq24YGiL/Uwe5gTb6f3900UDl&#10;CvUuLJf13Kq0izdvmJnirMzweENDE3QooDnOBBTIytIcPIhEJJJIRCgxs0I1SatYSMeLQgGnApHC&#10;KuilV3StdWFtkGchF1khswKid7IyNzM1x5uamZqg0wO+xKwwm8JAZ1dHLqNCp6nQatVnzApJVYFW&#10;mbEoeBbFhEHSk7OtogOkWdFuFZkBtaqQ+vywhoJw8KuMCHlysCgnxjkv3qMgwbsgyS89zlsitGYL&#10;CGwJhSsmS5zseRKqu68wLNojLMYzLiUwNTPczVMgkNK5IiqLZ80E+EjJYlmz2dYstrWdnSWNhteC&#10;3E3Lgm5jjoKn2+DoNAQbmiHN1oBmd1PmYvbhpz1zDyO2H+X8+j9N//Y/T/7xXwx//4/Uqwexq4dR&#10;97eVd9f9Bmal/TPiPnRS9b5pUCmEgdkXOau+aW7vFKJVneOMzjFGy5BdY59NTSe5pMkit9o4r8a0&#10;vIVU323XMsgFgwJxAoPCMlSICGEjANFJLLDpK5BZ13uZjb2sc5r7kHks1P3c1iF+ZRstt9IypQCn&#10;7pVll1IauxSdI97tF8wKGQ04Im3ulSA5qzTL4DicMtZMGW0ZGk+OTLILj6MXFzpPjWWvLlTMDWTW&#10;ZDkXRnFylXbp3pRCJacuTlEfI1fHO7fFubTHuXTGuXYluHbFQ+nWn+I9mq2cyAubKYqZL08YLU2e&#10;URe/t7/85HDj0cneycHu1tKDpweHJ3sHx/sHyOQUwMEBlp46OT4Fzs4en54+2tragfLw4Pjk5OwY&#10;ROro6NGjR5ubm1B//BganJ48Ao7OHh0+erR3drZ5+njj4PFD7wiFb5rcLwMxq4BseUCWLDBbGpgj&#10;DcqVheQ7AqEFzsEFTkBooXNYkWtEiUtIgTyiwCkqR1HbFl9VFlKQ6JytFBR78ks9hcgFV77SKj9p&#10;lY8E/Ko+2KUlxnesIOF2Tc58g2qmUTXdnDcFWtWSj5SIXBUgctWBJK8mu4rHu4vHMb9C81fnnI8S&#10;xPJXzzNXL8xqDru/MDIsEEott0fq7ozW3xltuDvWeHukHgVZ39+S16dWLc9qHky3XpvV6xyw26/u&#10;S1dveR1vYryJZgVfYCsrK1SUvmIQkFscXT74nPforsJXNyswIhMT3CVT+goYG5t8Bbm69Dauuea1&#10;5Y0O6ABZWlqaW5hbWlqYmoJZIV6lo6sDToWWOmBW6P1+MaXSBmZZero6RAtz9AorfRM9PbyxMSgQ&#10;alYWBIIVMoQPNSuwI3QWCgKIEgAV0CXwJ+h+YYP/kFwVMnMgkrSCFVgzaxIoGTwRGQdIsLKwsjCz&#10;NMeb43GmJkYoYFbodVZfbFZYkgrA7ghsQzKnEs1svsCsQKuYYFZUPIeKk7MJgc7MBKU8P8GrOjuo&#10;Nje4IT+sqTCiuSgSKvlxrpmR8pwo54I4j8JE39xEv9BAKU9E4ojJYjldIrcNj/YMDnPx8BHIHO1F&#10;UpqXrzg2IUAooXMFFCaX5MAh2nOJ9hwil0fx9BJDaUPDvwBsimpBp4JWgWKhZoViY2NAtzMEs4pJ&#10;kuw9qeoec3uwk/DLPx/7o9/2fe/n6kcfFCysh97bBK3yn1x07Z8W902Jeif5PRO8nkkeala8S2bV&#10;M8nunmB2jDm0jzpoRlnqQfv6HpvqdnJhvVlasS6QW2Va2UrFxAkkCmwKu7AKy1NhqSr0HsHo7a26&#10;HOqeU9/NQG5s1YdMwq4e4NZ1OhTUEpJUBiWN9LZBefuwS1O3DLmwCjOrEWT0IGpW4tQCUnSalTIO&#10;FxiFU8ZYRafaglkVV3mOj2YszBfPjeVM9iQ3F3p2lPgWRbAyfKgxCsv8IFZTgnNjjKI1zhkzq854&#10;UCynjniX3hSv/jSf4ayAqcLw2+VxU2XJY9XZ72wvPjveBLM63t3efbj87PDo9PDoEUgTlCenmxuI&#10;L50gcXZ0CM70eHtrb2d77/j47PDgBErQKvAuaLO9vQ3lkydPMLM6fXz86PHR48f7jx5vP3q2tXm4&#10;4BEq9UmV+2bI/DLl/mBW2bKAHDArWZDqslmFlbhGlntGlbsFqcRhxU7KHElErmN2kc+9hcayHN+6&#10;SPcyH3Gxl6DCT1rhK6nxl9cHOTUqXWsDneqDXbvTw6YqM2Yxs2rJn2xBSkyuJrVmVQRmNdZV9EKu&#10;Pst5IuvCxVcvzOr85sKoU9Weg8nV3bGGuaEaKGFxsC2/tznnwXTLvYmm+5Pqa7N6nQN2+9V96eot&#10;r+NNjDfOrODba2IC3Y3fN3A43KXjz3mP7ip8RbOi0W1xuFceAfhFgFzBBi+9xJdz6W1cc81ryxsd&#10;0AECC7JAw9zc3MzMDPwKwtDIUN9AH36+4FHIRVdgWWhoFevmDcASb2qJM8EmWzcx0Me0imiFjNuD&#10;AlwKzTgRCVZWYFMQsIQksohIgDqBPiEJKuxCLHRaCzqSwiIDFGsSGawMnRIQnMrczNTCDMlWmZka&#10;43FGeBPDi2bFoFqew3yOA8XKnkKwIxPsrC3pJHMaCY9ANLWB0toMmQOQYmaHDAI0BRzIeB6NJLAl&#10;yVgUVyEt0IURGyDMiHQqSfWpzQmqUykb80ObCkGuwpoKwhoLQktTvPNiXXNjXVXxXjnxXhkJ3j7u&#10;DJmY5OJsHxfj6eXFc3JycAScmc5uHGcnZpC/nM+1FvKpbDaJySIxmCSByNbHVyGRMEClbG0t7Ows&#10;qVQ8hYKjkE1oVByGDcXEhmKMQaHokcg61tS3qhuVtx8mdY7KZpeDP/6Z5v1PK9/+pHTjNPH2WuD8&#10;qv/MsnffjKRnStg9CQiAHuRGwMLeGWHfrKh/Vtw3I0LuCzzJ75zgto+xNSOsthFW6zBXPcRqGrBv&#10;7LcvUZMyy3Ex2Trxubo5FfhqjR1oUnMft7mfp+7ntwwIWgYF6n5uYw+rrotZ02Ff024Hbara7Cpb&#10;HTCq2uxrOxj1XfAsXnMfv7GHU9Fim5JvVFhr3dwnaB0Qd487aUZESO5rBIQNuUALzKq+k5eYaxGT&#10;SQhLMQ9JsAhJIIUn2hRUuo/Nqu7MFN2Zzhvti2mrc+1T+3bV+vTUBKrzvbOD+QE8nCqAWxfj3Bzr&#10;1hrr1hnn2R7r3hbjhuKuiXXvS/WfyI+cK42fq04bLks/uz/zbG/9ZHfz7GAfuDMzrW5oqKmqUjc1&#10;9fb2zszOP3r89OTsyfHJk4ODR2eP3t7Y2NvZPTo4PD04ONk/ODk4Onn0+MnO3t7m9tbZY2j7+PD4&#10;8OTx8cnjo6fPzpC01dP9k7e35tdGvKJlPmly30y5X5bcPwfkShaQKwvMlQXlyYLz5BghBY6xlZ4R&#10;Ja5hRc5hxc5hJc7waGi+IjBTHJYji8137p0t7u/JLk51y/HhlvsIa7zFVYCPBFyrOkhRq3SsD3Hu&#10;SPCfLE2arcucbcyeac4FZlvzZzWF00jaCvyqYKKjYKK9cLKjaBLNX02ea1V3MQCLUyBXvaXTIFd9&#10;ZTMI5TP9FbMDlXMDlWhZNTdYNT9UfXsYqLkzXHtnpAbj7gjUa+Eh2E5vYyY8a2mqeWGsfnGi8dqs&#10;XueA3X51X7p6y+t4E+PNMiv4Nn6FEYBfFKamphe/3hc7dS/lK5oVHm92yY5+T0xMcK+Uubr0Nq65&#10;5rXljQ7oAIEFgfyAD0EBloUpEKo/iBDh8Xh9fX1kZCCax8LcSufmTQszPJgVHtUqnL6+pRkeFAq0&#10;SrspSwskN4V5FHqRFAAVS7SEOqxHzIoMEkWGFdjIQJoNlUwiIFktCzMrczzBEpTKxAxnDCoFQgVa&#10;ZW5qbIYDrTKANWBWOCN9EyN9BsX88zhQQK6I9lqzMqOT8HQSDqBa4agEnA3R1JZkak8ysbfGMck4&#10;DtVMyrCRs2w8RPaBzuxoP2FKqFwV51aS4lme5l2V6VeTEwB+dU5NZmBJsld+vIcqwTMnwTM70Ss2&#10;VK4QEn3cmcpAsac7y9nJ3tWV5esnCQ1ziwxzd1UweCwCn2PNZZH4PKpQaJuaGhkR4ePgQLCzs6DR&#10;8Gw27AxjGs2MRDJ8YVNkw3PIZD0bmgHO7N+Nz+ZMLIR3T8onFv32nqpOP1Q9+nb+8kH0g73wmWWf&#10;8UW3nilxN5jVBXqmwaZEvTOgVRIoYU3nBL9jnNc+xm0bBq1iqYe4zYOspkFG44BDWStFVUOIytCJ&#10;Sr+RWmhYVG9drbEHTWro4jR0cxu7eQ1dvLoOTrWGWdXKqGxxKGuil6vtypvty5sdypuhglDZCnLF&#10;bOzhNfXym3p4Ne3MrDKzzBJ8Yw+3bVDcNoSCTHeBziuIlGIwq4Rci0QVOSrNKj7TJjrFJrdEPjSZ&#10;MTmXf3emcKQnplcT2KfxGdT4D7YqZ7pTlkaLl4bKO4vC/dnGkSKr8mBpc4xbc6RLc7hLS6SrOgIq&#10;zk1hTn2pgQNpQeOqyLHi+JGy9AcDbc921tYXF6pKS8R8PtPOlk6l2qG3U7O3c+BwBUkp6YPDY/ug&#10;VWfvHh4+2d093d07PTwCeXpycvrs8OjR0fGjnb3Dnd39s8dPnjx7uru//+jZY5Crsycnj4G3j47e&#10;3hq4rQlIcQGz8smQ+WcjOSutWankyudahRFX6RVT7h5aoAgpcgopcgwuUATnw3pZVIlrVLFLZL5j&#10;16iqsyM1J1Jc6M+v9hPX+krrfGUVXqJqf0ltgLQhUF4fpFBHewzkRc7WZ8425cw15c42q6ZBsVrz&#10;pjT5k0A7lNrBgZNoCmsSdSpEq7qLp3pKpkGrPkPZbH/5bH/F3ABG5fxg5e2hKuDOcPUdRK6gPKcG&#10;TKynIWO4Le/eWP298fp7Y3ULo3XXZvU6B+z2ix3KL4+rt7yONzHeILOC7y24kNaKvqYwMzM7Pwqd&#10;9+iuwlcxKwKRdMmLvhYsrQiXXuhLuPQ2rrnmteWNDlAaEB0srWSNDNJDL39Cu0NIh4hui5Z0qg3V&#10;2NgIu/YKjzMhWloQzM3xRueXV+Gs0YF/sBHQJLSEf61gBbKSSDQ3R0YbWlpYwEqQK/gPKtgoQcSs&#10;rKyoFApoFby0NdGKTLQkmIO2mViYGpsa6uEMdABTIz28sb6ZiYGZiSGUeBMDUzArwPBqZkU0xczK&#10;xsoEoBNw9iQcA3EqvNDOUsYgufLt3IV2AY7sCC9BcrA8K9KpMNGjJNmzNNmjIs27OsOvNjugNidQ&#10;S1YQyFV5mm9BklduIpiVZ0a8h7uc6uZEd5LZyKVUsZAkEVPj4nxDw1zlEpqATRDxyVIRXSqxc3Li&#10;eHlLORyyvb0li0Xi8ajOzlxYyWZbUygmlOdahZiVteE5RKKONeUWgfzvpu/mTC2Gj931XNgMXz9O&#10;23qcfPZR3uQDn9kV//FF98F5Re+0uGtCcNGsAMSspkV9M2IoYREzK80oBzOr5kE2YlYDDg19DjWd&#10;9gX1lLAUncj0G8n5BnnVhJIGm6o2RnUbq0bDrtHwqtu4CK08oFLNLm1wKKm3L2tilDTYlzTYlTTY&#10;AiBXVW0OdZ0skCvwMRCz4npKksoAdAvMqqVfiMoVYlatQ8hEF+p+YUOXMKOYkpxHjc8gx6Za55dK&#10;Zu/kzt0tmJ7NnR5J7Wr272sLGO0OGdQEz/Qmrc9UL42Wg1k96C+9q8nL8mH50HVLA0WNkc5NkS6N&#10;4c6EJ4ywAAD/9ElEQVQNYU71oY5NES49KQGdiT6juRFTFclgVukBrjRTAxtLMxb08qlUpp0dy4HB&#10;dGBw2BwOh8/ji6VyZ4ncRShycnX1n5i8u719CuzvPzk4eLa793h///Hh0VOQqdOzt88evf3oyds7&#10;ewdP3nl753B3/2j/yduPH79zfPzuTvNwlTLD3TtNBmaF5Kyy5QE5ciRhpZKj4qRFqZJFFLvEVXqG&#10;FToGg1Y9NytYH4ISqpKHpolaelPVjbHlaR65PtxSD16jj7QWzMpHVOsjbvCT1vvL6oIVVaGKzpzQ&#10;2bqsu+r8hdbCuWbVTEveVGveZFvepAZAzQrNXE10FSN81qymel4AZjXTd1GuELOaR83q9hBiU1Ce&#10;A+1H2vO769PvjtSCUAFQAa7N6nUO2O1X96Wrt7yONzHgt6mtvfYBfQqtD32tAf0TbPsXO3Uv5ZXN&#10;ikK1uWREXyNkylVnY7/0Nq655rXljQ7wGXTYHpFCsUZvMIV2g7Q9IW03CP7D4XDosMBbejq3iBYW&#10;JOzyKnQ+QFNDAzI68A/A8lFYegrTJ9SwEJsyxeHgSSBXAPoQkrbCngJrbMCsqBRrgqW5iSHeUA9v&#10;oGuqf8vU4BZSAno3cZ/FGNC/ZQLSZajngE7r9znArwgOZCt7a3NbkqktEWdLMgGQJBVyPZU518Zc&#10;aGchYxLd+DbeYjsfCcNPzgh358f7S9KCZdnhivxYl5Ikj4pU7+pMv7rsgIZcZaMqWAtSD6nNDipJ&#10;8SlI9lYleWbEuUUGCt3kNl6uDmK+lURIkkmoYhHFydHBzZnp5cp2d2aCXIkEVIHQRiS25fNt2BwS&#10;X0D18ZEkJQfX1Kpc3XhEkj6VakIlG2GQSQbWRH0MIkGPQPyWQKp/9FR99kHZw4OY1aO4/WfZ3/9l&#10;08kHuRP3vQbnnYZuO3dPgkGBWfHPnaoLHRP4XK7EPVMiWIMlrDQj7NYhZssQE8yqaYDZ2O/Q0OvQ&#10;2McpbbYLSdKJTtdNLTDNryYX19PLmpjlTeyKZm5lM7+6VVbb5ljf4dzQ6aLuce+fDB6Ziyxt4BXV&#10;Mopq7YrqADrIVYXavlrDaOjmgFY19fCqNQ4JufqlTTRwrdYBcesggM7PPshT9/MaewRNPZKialZW&#10;oUNsErGgmD85mXT3Tu79u4X35vM66rwGWwOHNIGTXeHLkzkbc5Vrk3Vrk40ro7WrIzUPekrvtOap&#10;U/0yPZilwbLqYEVtiGNtsKIGqSjKfIWwOJwdPlWe3K2Ky4vwk9lTBQ52DBoNtIppb8e0c2DaM1gM&#10;DofNF4rkQpGCL5JLpJ5iqReL4yhT+EtkvnLHADf3cC/vqOKS5o6uyTsLm2ePvv346bcPjt/ePXiy&#10;sXtQUVvd1dfzcG3l9Nnxk28fVXbn+yQrvFNl3ulS30yQK1lgrgJNWCmUBYqgPPlzZMp8WVixc2Sp&#10;a3CRE5gVPKoskANa7yp0CoMyV16qjpibr65R+RcFCCo9BDVu/CpPQY2XsM5bDH5V6ScuD5Q0J/r0&#10;ZIdPlqfcbVLNNeTMonI1jVx5hUwbiM0ZONleONFZpAVNXj03K2QKwedgcgVmVf7CrAarsBIVKsyy&#10;EMY6CkCroD0YF+pUNVhS69qsXueA3Q6fgnbhZXH1ltfxJsabYlZwPNGa0DcQcKSCl7jYqXspr2xW&#10;pqb4Szr0NWJiYnrp5b6IS2/jmmteW97oIFuTLC3MyNZEmg0ykwTS+8Gws4P/kH/R0zAyAvDWTZ2b&#10;NwkW5vAEC5yxqaE+mJWJvh7JyhKdagIBZAmxKAtz8ClUqdD8FWpW5mZmeFNTzKzMzc2wKdQR/bIw&#10;R7zOmgRbBqeyMNLD69+8BJgVXg/KG6hi3cAw0b1hrHvDUPfG55wKxdrcgWThQIISb2NhRLcytiMa&#10;25NwPLqllGntKqD7yBi+MgdfqZ2vxNZPahvkyAh1YUZ5cOK8uRnBkvwo5/Jkr4bsoJb8sJYChNbC&#10;8LaiiLbCCKi05oeo80Ka8kLqVMElab4FKd6qZK+MeDcnMTHAiy0VEER8K7GAKOQTOWxLIdeKw8Dz&#10;WBZCHpHPJQqFNjweBZzKzZ3nHyCPivZpai5qVhdnZUeFhXsI+BSGgwWFbEgk6IJQkQh6GNbWRuZW&#10;f5CaJX3ykXr3Sc7dzdDF7fB3vl/60z9t33mSOn7PE8yqf1beM4UkrDon+KBPGFDHFtFrrrSuBWuQ&#10;hBWYFZqzahpg1Pfa13TR67rt67rYpc2MqHRcVJpxSp5lXqVdYTWrpI7f0OHW0O5er/Fs6vBv7gro&#10;GgwfmkoYnk6YXcxe2alo6/WHZqoKu5wym4Jq25IG+7Jm+8oWh3p0DGFDF6euk5WSb6SqtGodFKn7&#10;BC0DYuSSrQG+eoDX1MtT94lr2njF1eyMHNvUNOrcbPLsRNL0cMLsUPJMf2JnhctAo+9kR/jqlGrv&#10;btXuPOpU401rE/VrY3UgV8t95bdbVLUJXmURjhXB8upgR6BKKa8Lc85ysq8MkvZnho4WxfXkxZfG&#10;hSiYdK6tDdPWlmFLd6DbOtDtmfZsDovP5Qi5HDGHK2FzpTa2Ihs7Cc1ORrd3ZLDcJbJgD69Ev4DU&#10;4LDs0IicoJC0RvXIw7VHmzvPjk6/ffz4/eOnzzZ2dk+fPn707unJB/s5DcmeiVKfdLlPBmZWUj90&#10;NGAQZlYF8nOURY4hxU7hZa5BRY4BhYpA5FGE4AJFSIFjaKFjcAFYmTim1K26M35gMLco3qk4QFDh&#10;Lyrx5FZ4C2p8xXX+skofUV2oU2uiX0dyUGu872hh/EKj6nZj7h11/u2W/JlmlXbCwLaCSU0hckPh&#10;9sLzYYHnfFausCGC2suutIo1WIkxO1AB9gWWNdldAlo11lEINoVJF5gVxrVZvc4Bux0+Be3Cy+Lq&#10;La/jTYw3xay+9nGAFwOPx8NLXOzUvZRXMysyhXrJhb52rniTq0tv45prXlve6ACrMTLUNzfDWVma&#10;USlkGg3pDCEdISRxBf8hvSEikXjr5k29W7eo1iSylRVoFZqtQszKzNgIuf8UMpWf1qxApJDcFDKb&#10;BSJUyLVb2JVXVlbgVni8KZRgVrAGmesCWpqbI3NcmJuZ6N0yuvktSyNdM/2bwCW5QnjuV4hZ6YJZ&#10;vQVmZaR787JToTCszZkkwIxJMmWQcPZWxmyyqYvA1k/BCXTmhXkIo31ksb6SOB9xrLco1ksQ58tP&#10;9helK2XZofLiWLeqFJ+mrKCWvNBWcCqUtoJwoBXID2vNU6pVyiaVslGlrFEFl2X65yV7ZsS6RgQK&#10;3WSUmDCFq4Im4lkJuJYCnpWIR5DwiR6uDEcZTSggsTlWAiHF00sYGeVZWZVRVJyUkBhQWpZaVp4G&#10;DA42VVdlS0R0ZAQgQffcrIgEIypdp741cOJuRM+ks2ZY1NzPWT6I+tVf9a4cxk498O2bkXdPijvH&#10;BSiITWF0jPM6AZCrCUEXUvJhsWOMe9ms+uxru+1quxxqOthlzZzYTPPEHFJmoZ2qjKsqE3QOhncP&#10;x3QNxmp6orsGErsHE4cmMqduF0zdzp+7Vzq/WDo6k1pYzVOVM9PyrXPKqPnVtOJ65Pqr2nYWOBVy&#10;gVYPN7fSUlVlBVqFmFW/pGVAhMqVQN2PLDb3SPNKHCKjzIb6w0YHIif6ohZGUh6MpS8OJmsK5S0F&#10;svnO2N35st25mo3J2q1p9cPR+rXJptWxhtXR+tWRuqX+ypnm3NIo16owl5oQ59pQl7owVyjL/KW5&#10;rqyetOCh/Jiu3NjimCCZPZVDpzKgP0GnoWbFdLBlMh24TAafweDb2nFt6BwqXQROxeZ6CcVBbh4J&#10;/gHZIWFFoWElkdFlEVFQlsTElcUnlheVdNxdPD59+smTD75z9vb7T9577/jtk+MP9uJLIjyTZZ8x&#10;qyypf44UGQ0I1oQN/CtyVCIqJYcypMQ5oEjhX6g4lysQsJBCxxCkjTSs1Cm0xCkkW1KujupoTy1J&#10;98gPl+b7CQp9+WV+olJPXnOYa1OEa1WQvCZI0RTuDm+/MyVotir9dn327UbVbEPOlPrCnIEaxK+m&#10;OrC01QsuWhYoEzIyELvsCp3WAh0ceJEK8K4BdU5/cza0RzJaz8cKYlyb1escsNuv7ktXb3kdb2K8&#10;EWb1jSassICXuNipeymvZlbfaMIK44qTsF96G9dc89ryRgeYlaGBrpGhHt7UxNICD3KFZK6wntDz&#10;/hByddWtWyBCVBLREm9qamhgCmYFGBqQSUQqOr8faBVWAmBWFtioPyQlhZQoYFygVqampjj4FwCh&#10;gjVgVmamOAs8DhwJNSu9LzarG4DWrJ7nrIz1bl0UqnNQswKtwmNmJbC1CnIVhXnLo3zliUqX1BDX&#10;9DD3rHDANSvMJTPUKTvcMS/SuSjWrTzBsy7NvzkrSKMK1eSHawq0YGbVhmhVaKsqSK0KalIFgVk1&#10;FoRW5QQVpfnkJnvEh8tdpCRnCUkhIro70f29eZ5uTE9Xh5gI51ClVComyyRUmcw2LNwtNs4XPKqh&#10;Mb+uPreruwoqU9Mdo2OtJSXJHZrKgryEiwkrBKKJFfHfFVc7Le0mjdz27J1y1IwIVo4i/+gvuvfe&#10;Tp9e9h2+46oZ4bWPgjiBWfFAqLSMISUmV5hotY9x20c5nzGrQUYDalY1XQ5V7ewyNTc+m5iUQ0vO&#10;dsgpFjVplP2jqc2a6NaOxJ7B7KHxvIHRHCjHZ4on5kpm7lSMTRfdWSqrbHLKLmak5VNTVFaZxaT8&#10;Kkppo21VqwM6lQUXbKq6zQHMqqGb89yssLQVmJWwuVdS3ynJLbRTN3mOD0XNDMfdn0h7MJy8PpnZ&#10;VexancSuTea35bmvjhRsT1avT9RsTTetTTSAWa2NN6yO1S8N1SwNVi/2VnQWx5aFOlUFO7Um+I3k&#10;x92pyR7IjkyW0mrDXAdUUR3Z0YVRgVI7CocGZgVapTUrezrTlsa0pbNoNBadzqHZcplcN57YX+ES&#10;5e6V6uGd7heQHxRcFqgsCY0oCw4tiYypiIgqC40sCo8ujogpLqxoW97cP3n63tP3Pjh552zr6XpI&#10;to9Xqhy9zkprVr6ZEjCrQJUsMF8WUKDFL08KBBTIkYQVmFURalbP5SoYNauAPFFQgSS0SBFZ6BhT&#10;4JRfFzw6X9HSnFAY7ZTpy1V5c8v9xXVKRYWvqMJPXB/khBDsVB/mqkkOnChNmq/PmarOQMwKALN6&#10;PiwQNavC8QtcsqznyStErtDM1WeA9UOtub2NGeOdRaBYcwPaKS7OuTar1zlgt1/dl67e8jrexHj9&#10;zQq+rl/jfIBfFHg8/mKn7qW8mlkZGBheEqGXYmhk1NLaGh8ff2n9F6Gvb3CVGdgvvY1rrnlteaOD&#10;RCIa6OsAxkb6ZniQKzOyNQm54Ar6Q6hi2VCp+rq64D80MtkaGbBngEMmA9QDs7I0MwOt0pqVNWJW&#10;mFwhaSt0Enf4D9TKzAwPoGMA8WZ4UzxqVlAigwahoZmplTne3NTYSAfxJYKJvpn+DUyuzsGc6jNm&#10;pXvDBORK75aRvu4lp9JijWcQTcGs2GQzKYMc7i3PjAnMiQ8qSAwqSlYWJyvLUpTlqcqK1KCKlMDy&#10;JN/iWLfSePeKJO+aVJ/GzAB1thLMqj0vrP3crPLD2vJCgda8EDCr5tzAptzAhpzABpWyJldZmR1Q&#10;kuGXneTl52rLtdUXsnAClqmAYy4VWgf6C3y9OFKRtaPMxtOdHR7uUlqW2tVdPTzcNDKq7umtGRpu&#10;nJpqHx9t2VqbeXyyMtjbMD/bm5cTIxJSmQ6W1iR9gtUtKytDa+pbg1OxE4vK1kFeTYddZZtN16R4&#10;4r53Uy+7rsu+poOuHgBTAmXS2hQGeNT5Yvs4F7m8CnUqDMys1EOMxn77uh6Hmk6HKg27Qs1PVtlk&#10;FvJKqt3UHREDY5l9w1mJqbKoWFF9c1JTa4K6LamnP3twtGB4vHBipmxiunR+oaxjICS7iJWWR03O&#10;JaTmW+aUkYrqbCqa7avbmI3dyLVVIFR5VcS6ThZqVuKWfmFLP7+lj9/cK2rrdypr4FXUSEaHYqaG&#10;4+5NpD2cyNycyplpDm1KEzWlSuqTJHVJ8ntd2Vvj1VtT9ZtTDRtTTeuT6rUJkKum5aH6B4O1D0ca&#10;7vZUdOXFNMX5dmeG367JWWotWVKXPFCX3G3In67ObMuOyQ71EdPJbBrF3oZqT6PZ0ej2NHs6VCkO&#10;VLI9lcK0txOwWDIO35MvDpA7Rbi4J7h6pPr4gVmVK0PKg0PLQsIrlKElEdGVwWFFwWGFIeFFgWEZ&#10;IdFpnf3ju8dnjz98tnz0ICDNwzdNgZgVep2Vb5bUJ1Pily3xz5UG5En9MfKlviqJr0rsnycJLJT7&#10;PyegUA6LQYXy4EIFlrMKL1GEFynC8+XRxa6JFV7pDUr1QNZAR1Zlpk9+qLQ0SFLixav0EVX7iOt8&#10;ZbV+MpCrmiDH2hCX1nhUL+typhpzp5tU0+q86XO5ai+c6Cgcv8hnFQuRK4xzxXp+RdZkV/GIJq+j&#10;Jrm/OQvJXw0gYwXRq7BecG1Wr3PAbr+6L1295XW8ifH6mxV8Aw0MDLQC9LLgcDiZmZnYbTlfKQwN&#10;DS926l7KK5iVDY1+yYJeCmhSXV3dP//zP//sZz+79NCXQKHaXHrpz3PpbXwtwIEdjvCXQI/238jL&#10;XfNvhDc6SEQkZ4WlrXAmBiBX5mbIRH80GypgS6dRyGSilZUNmYxcXmVibGqgjySs9PWM9XRpSP8J&#10;vArxKa1WoSVYFagTdj0VUpgj98gyMTEyNjLE43HgVOBXZnicOd7UytIcu/OviaGusd5NC2M9Ig4z&#10;q8/webMCrYL2Rnq3DPX1GFQzDAcK3p6MdwAoZgwynkkwEdEsnVnUEBdBUqBrdrh3UbyyLDmoMlVZ&#10;laaszghuVIU1qkIbcoPrsoLq0/zUOcqWnODmrCAowaxacoPb8kLa80M1eSHntKmCW3JAq4KasgMa&#10;s/0bsvwas/wbMv3qMnxr0n3zEjyi/fhihrGIYSJkmcqFxFClJCxcIVdQZBJrhYSSmRqYlxs5NNg4&#10;Nd1RUhR393b33HT70kL/4/2FvYXh+z2N482l6pqc/MyInIywzNTglKQAZxcGm2tJtTPEEd4aX8hq&#10;GXZqHGSWd5DLNDT1sKR/3rm22766gw5e1DSAzfLHaR3hahCP4rdP8KHUjPE0Y9y2UYTWUU7LCLtl&#10;mK0eYkEF1sBDLSP2TQPM+h5ObRe7uoNV3sxLUTHyy9yKKnya2+O6+jNGJ4tTM92LysIqq6Ozs31i&#10;YyVZWZ79/arR0aKhobypqdKp2YKB0fiSKkl6nk1KjlVKrnlKrllGgVVhlV15A7teI2zpkal7xBXN&#10;drUahrqHr+nltfVyW7sBYUunvKnNra7Ju3cwYXw8485k7tJY3vpw/sPurK5sT02aqybNS5Pq05EZ&#10;sNZfvjvRsD5Se3Kva2e69Wyxf3NCvToKZtXwcKRpabT5wUjzYneVJieiLStivC73tqb8fm/9o3uj&#10;76/Pf3d/fWNyONhRwra2ZFGIbFsblr2tg62dLZlGJVFtrOkOthwHWz6LIeGyHQUCT7HYT+EY5uIW&#10;5+mT4ROgCgguDQqtUIYA5crQMiAopDhAWeDjn+vhk+7oGu3sFZGck7/96GB2bcorRuGf7OiTKvNN&#10;l/plIGblnSXxzZb45kr9VGI/lcgfyAOnQgjIlwQWSC+hLJIHFytCSxxDi52QW12hRJS6YkQWu5a0&#10;Rc3fr6spCshR8sv8BTXewjoPYbWnpNZLWustq/GRNwS51PoqWkI8htMippGRgTkzdZm31Xmz6ryZ&#10;lrzZ1vxpTcF0+4t7Xo0DnQiTXYVTXUWXwFbO9BRPdhYOt+Z016X01qeOd+TP9pXO9pfNDZTPD1ZA&#10;ec7/RbOCbcLL/SsEvBHtS75pAbvo6n/8G/o2sfcIH9Ol7xh8CbGP71JgX0uszZd8hS5tTbv2eVx6&#10;9I0I+LO1tdc14ACitZ8rxK9+9at/+qd/Sk5O1i6/SsB3Az7AK/IKZmVpRbikQC+lt6/vH//xH//k&#10;T/4EDqSXHvoSLCysLr3057n0Nr4WjE2M9UBlP4uxiQkc+C+1vOaaq/NGB5FI0NO9aWSga2ykhxiO&#10;sQHOxBC0B81cUek0GxqVYgPyRLCyxOGQWSvQbBWUlng8NMC8iojeugpJW8ESiYRHRcrExBgq4FF4&#10;vCmWrTIxNsIhK3GgWCZGhsZGyK1+EbMyNkRmV9e7aW1mRMBhowE/a1YYz83KVO8mmJWR7k1D3VtG&#10;Bi/MikHBYzCpZmyquYhm5cSy8REzwlyFsV7SeG9Zoq88yU+a7C9JCZCkBUlTAoSpgcJ0pSgzWJwV&#10;KMgOEhRHO9Wl+oJWNWcFtheEdxdHdRSEdRVHdJdEdhdHQr0tL1idE9icE9iYHQBaVZ/p+8Ks0nwr&#10;MgNTwuVCOwMR00TINPXzZKckent6ODg72jgpqNGRLhXlSV1d5Zr20q6uirGJ5vt3et/ZWVgdbusv&#10;zewsSdeUZzRWpBeqYvJyIqMi3EJCnUCrpAq6oyvDgYPHEW5OLua0j7nV9TEws6rt4fbNOXZOitWD&#10;nOYB9rlZtQyjHoUIFaJViFCNAOBU8BBHPYTMsQ5ApRXRLViPWFl9N6dSY1+qppc1c5Ny7dLzJAVl&#10;XpV1wXXNkQmpsrqm+AZ1ck6ef1KiU3NTUlKSor4+prs7q68vu7c3a3xSNXMnu6LOqbRGlJ5HSs4x&#10;T8jAJ2Wbp+cTc0ttyhuYmFw1dgoaOniNnbyWHoG6S9DcKWrulDdqXJrafDt6Ynv6U0eGc++MFy0O&#10;5t3ryOjO9tKkuHSmuXWke7eleJeFSopCJT3FUcPVSUO1KR1FMRWJvhvjzVvTmsO7fVsznWtTHfsL&#10;gycLA5vjLVPNBSN1uQ8Gm/bvDL63dff9ncWPD9Y/2t94Z2t1pq9TzLRj2JDpVDLNmmxPpdHINjbW&#10;tkx7noMdZlaK52YV6uwa4+mT7u2f668sDkSEqkIZem5WJWBWvohZpSlcoxzdQ2XuPn5RwSklid4x&#10;zsFpbhfNyidb6psj8VVJ/fMk50J1ziWtAn6nWYWXuGgpco4rcimoDx6bKi7P8S4KkxR5sqvceTUe&#10;olpPca23BKjxkQJ1fvK6QMf25MDpijSQq7n67LlmFcjVbEvedFv+uVm9kKuOggmQq87CzzOFyFXh&#10;SGsOOFV3bfKQOnu2F9Gq182s4FXQXu6/Rmhf8k0L2O3wKWgXXhZXb/laBfzZ2g/ps8IDde3az8XF&#10;Zl/0Lbq0Ny6+CsQ38X3+pgP+bG3tdQ0rKyut+lwhPD09/+Vf/uV//+//XVpaql115SAQCPABXpFX&#10;MCsTnOlF//lyDA2NOjo6/uEf/uGTTz7Bm73abYWNjE0uvfTnufQ2vhbAo+CIf56tAkCrtHJF+78p&#10;V/DlNjU1NTQ0tHqVj/aa14Q3OogEq1s339LVuWGgr2OI+JU+yBWAxxmDN4FZgVZRQZvMzUzPxwGi&#10;kKysaFQqlrDCpqkAScMyVyBUoFUmxvDDMgbHAqeytDBHsLSwtDQHswLFQgG/MkC0ysQQZ6hnanCL&#10;bG5MMNE1N3iJWYGDmejfAq3S17mpr3OLbWOOwaKaAVDh2JhzbSwUDtbufLsAOSfKQ5Lgq0jyUyT7&#10;KVL8pKn+0rQAaUaQLC1QlBogSPHnp/jxsgL5uSHiwghFaYxLTbJXdZJXVaJHdZJnfZpPc1ZAq0qp&#10;yQtpLwgFOgrD2gpCW0CxVEpEsZ6bVXWaT1m6f1GKT2wAX8Iy8XKmp8Z7erk5OElJLgpKcJCosiJp&#10;fFLd0VnS2111Z7br7qTm4O7wWm/zbGX+YEF6dXpESrxPXIJ3bKxXTKxXQJAUhEqioHHF1nZsMxrT&#10;mGR7o2cyUT3oUtVlX9FpU66hl7fZt40Kpld8NWMCsKlzs4ISrAkkCoQKVakXNtWE3LeK2djPaOxn&#10;Qnt4CBq0jDCaBthgVtUdDqXNtKJ6h/RCRm6xY06Ba1l1QHyKOCffMyffNz3LMy3TMy8voKoqUqXy&#10;qamJ1GhSQKsmJ0smpvIWHhTVNHlUNsjzyhzSVNYJGRaJmVbJ2ZapKmJ2ETW/3LaikdPYIWnqENe1&#10;CRo7xY0d0nqNoq7FpabJq7MnYWBINTJSMj1eOTNQPKlOHygK7Uj16Ex2bU9w0qR4dmb410Q7Zfmy&#10;2/NCRutS59vzF3srtqdbt2fa9+a7t2c79+8OHD8Ye7QydXx/ZO9O38587/p019Z836P1uXd2771/&#10;sPz+7sMP9tbf29/48HT/bGejpa7Ky8WZTibTrSkOdHtbKsBwsOOxGGIuW87nu4vEPnJFsLNrlId3&#10;qpdftp+yMDCkNCSsAqU8JAzkqjgwuMAvMNfTN13hEil1UQoc3QUucqmf1DvGNSjFwzvlhVn55cj9&#10;VTL/fEVAgQzEKQgolEEZiGoV1JUXQBZfmJVjGCJXnyGi2Dm61CWq2Dm3MbijP6M6z78wWFjmxav0&#10;EFR5CGs8RUC9r6zBT17vL6/xl1UrHdXRXn2Z4bdrs+Ybc+ebVHPNiFzNaAqAaeRuV6hcoX4FTH4O&#10;dH3+mEbV15DWUZXY35gOljXXVzrz+uWsvqhP/E2E9iXftIDdDp+CduFlcfWWr1VoPyE0Lr0FWNQ+&#10;8NmAb875FxIq2rWfi0tb065F45v4Pn/TAX+2tva6hgn00l8l3Nzc/vqv//p//a//lZeX90rDAnE4&#10;HNajuwqvYFYvvchKR0f3xo0b3/rWt27dulVdXf1P//RPn376qYGhIbbmUuMvQU9P/9JLf55Lb+Nr&#10;ASQKDvUX15jgcL9/5opAJMJuweLmzZvm5havuikLC0t4rq6uLnQ84ewDJyQoL7W55usFPdV/PTv5&#10;jQ4wK52bb+ncestAT0df75aRoR7IFZRGBnpmpsZUMolCIpAJVhYmxhe1ysRA35pIpNvQwLmQ+QBR&#10;swKwRTM8HstZAcZGhkagT+BXZqZWlhZ4UxMjQ32ciREGmJWJkZ6JkT7OUNcSp0+1wlkZ65jpv/VF&#10;ZoUmrBCzMtS9qX/rht6tm4b6elyq2UV4NuZ8mrmQZuHIsPbg0QNlzAhXfoyHKNFHmuKvyAhyzAp2&#10;yg5xyotwVYU5liV4NuaEdBTH9JYCsZ2FkZq8sPb88L6yuK6iqMpE99xgYV6YuDhaUZPsCYoFZtVb&#10;Ft1dGtVVEtlZHKEpDDs3q9p03/J03/wE95J0f38Xepgf11FEkPDMHUVWYYGCzAz/vsGK3oHKsZGG&#10;wY7yZ+vzTwa771UVz1Tma3ITs6K8Y8JdI2PdlBGOvkESF0+2kwcLEMioPMSszO3YOKbQoKLZt6nP&#10;rbKDUdFBL9PQi9U2td0Oi3vhrSP8lqGLZoXI1XkFrAkeApUCGvqY9b2M+l6Hhl5ErpoHMAcD3eLW&#10;d3PBrMpbbcGsIlMtE9LZqmJ3kKvwGHZ5TWhpZVhMgjw6VhoWLkhKdCwuDsrMcC0s9M/IcB4azkNz&#10;Vqq6Zu/KeqfCCl52kX1qDiUlm5qcZZ2URUoGsknZRbbVzdIGjVNti7xO41TX6lrb7FlR61nfEKbR&#10;pPZ25zXWpMQECdmWN3OChL3Zyq4kz8545854J02qV2W41N/eyNsO318a8+he9860GrRqf757d75r&#10;Z7776P7I2cPJpxvz+4uj63O9hw9GN+Z7V2Z6DpanHm8vnG7effdo9eOznXf31p7trn306PCdk/23&#10;T4+fnZ5MjgwzoKsEJwW6PcOe7WDHZTKEHJZMIHQTib3lCqWTC5hVipdfFphVQEhxcFh5cFhZSDhQ&#10;GhxWHBSS7xeU4xuYKXeOECr8uHJXvrOC5cTxjHQJTPLwS1ecm5W/ShGYrwgscAxCrqFC3QktUa1C&#10;MlTYynMwswopcQwpkoc+J6xYgRFeoogsc46q8Yiu9YotdZ++UzXSml6gFJR4C0o9+ZWegmpPQY2n&#10;sAoqPqLaQHltgLwuyLEhxLUnVXm7JutOfc7dRtW8Om++rWCurWCmLR9ABgeCYiHkT7U/B7SqPR+h&#10;o2BMkzekzuqsTuyoShhpzQWtmuoumuktOU9bYeW1Wb3+Abv9kh58SVy95WsV2k/oeVx6F1/0JYH1&#10;2hZXzm5dbPZNfJ+/6YA/W1t7XeMrXDTl6en5t3/7t//wD/+QnJx89ae/0qVWr2BWYBiXFOgS0PsH&#10;iXrrrbcCA4P+8R//8V/+5V8cnRzPV15q/OVceunPc+ltfC18iVkBrySsF8HMytjYGLYAdgR1+JDg&#10;N3qp2ZeAMzXV0dGB3zW8bzKFAluA8lKba75GYFfjcKYEIunS+q/GGx3PzeqGvp6Onu4tXdAVdHCg&#10;oT6CmakJlUQAVcKurdJqlb4e0dISHSGITP6H3LoK1SoLc3MCgUAkEKCCw5mAXCEXVqFXWCEYGxkb&#10;grPpGxsZIFqFQ0ceImkrPWNDPVMjPRrR7LNmBSXGRbN6C6eH3cbqpoHOLRNDA5yRId8axyebCm3M&#10;xTQLmT1RwbB2YlFcOTY+Qjt/sYNSzox05UW78WPd+UneojR/aX64W1VSQFNWeG9ZUm95QlteRHmC&#10;hypEogqV5IfJCiPkNcne6uygzqLI3rKYVpWyPN6lLM4ZysoEt7o0eCiwvTAMtKqzBIiEektecGN2&#10;QF2GX0WaT1mab0m6ryrRw0tuLeeZOYkJCaGyktyQ6ckGdVvO4HD1RH/tk6XJZXXVckLK3ayMhuTw&#10;jLTAqFSfoFgXH6XIy48PQuXqxVW4MUQyG46AyBEQODwrrsiKKdRPyuXXdrhUd/HL222LmimqOmJD&#10;H+POlrJjXNQ2ym8Z5oFfoRkqrnqQ29jPauhFPApKjNouu89iX9ftUNfjgGS0BvhN/YKaTmZFm21x&#10;o31aoW18GishTZiR6xgc4ZCZ6x4RIwwM4bh72URGihobEgYHC1tbk+PjxQkJ4tKywNFxlaY7qqLO&#10;o6zGsbBCmFvEzlAxM/PYKVl2SRn05Ex6YjotKcO2sExS3ehep/aqqHMrLHeMS2AF+JFdHC0ETANn&#10;saWnxDrUiV6T6NORoVTHujVHKlqiFK0xjl2ZflMV8Ufj9cvdxXtTTacLnXuzoFUde3d6tma6DhaQ&#10;bNXpyvTx8tTh0gSwfXdodX7gYHn6ZOPO2c79063Fx3vLT3eW3j/efPdo6/3T/XdO95+eHD45Pnp6&#10;cvLs7Oz2zIyXmyeZSHWw4zDsBQwHIV/gKpJ4y+SBCqdwN68ET590X2VeYGhxaER5GBBZFhpRGhJe&#10;HBSa7x+U4xOQ7uIZI3IM4CvcuI5SjjNf4Mn3ifPwz3Dyz1QEZCn8c+SB+U5BhU5BRU7KIpCrzxgU&#10;xsWVWqfCKJKFPiesRHFOaJkitMIptMo1rMwlrsC5tT1ppCurKNpR5ccrCxBXegtqvYW13iIwqyof&#10;UZ2PDBkWCAQoNLG+U8VJC7U5s7WZt8Gs1KqZFtUsIldI/gpAzOo50+0F4625k215oFiDzVnq0uim&#10;osju2uTx9ryZnpKZnuKZPq1ZnfvVtVm9/gG7/ZJpfElcveVrFdpP6HnAt0L7ABqwB7QPfC7Ov5NQ&#10;+aLv0qWtwS7C1n8T3+dvOuDP1tZe18C051VDqVSCofyf//N/MjIytKteFuBgWI/uKnw9ZgX9fnCn&#10;57kpCL2SkpK///u//+lPf8rl8uAhzKyg2S0dnfNnfQmXXvrzXHobXwufNys49sMpAAApMjExufjQ&#10;1cHMCjaCLtpD3/LmzZumeDycQaBuYWEJ3U7YPjbgkGRtDX16YxMTvJkZusYeGUWqrw9PweNhnRn8&#10;GbA1KC0treBEBL9icwsLaA9bIJFI6FnpM69+zVcA9q2pKf7arCDArHR1burp3IQSFAvMCkMfmRxC&#10;B5zHmmCJNzQw0dPFnMoEdMvEmEZFLrEiQoBLwTfYyhK5dxUy2A9EiwAl3tTU2Aj0ydgYGfVnZGxs&#10;aGiob2igh5iVob6Bvq6JsSHOxBDMCgd+ZaSHN0bMimxuZGF484JTfcasnieskLkrDNBxgAa6Oob6&#10;eo72BBcW2YtPD5AwQ5354S7CKHdJtKc02kMS5y1L8lOkBTplBDpmB7uUxvrWpYaos0CZkntLk3pK&#10;E6qSvLODJQkejGQvZrofNzcYGRBYm+KjzlZ2FUX1V8SN1aV0l0TWp/s0Zvg1ZfojZPmrc4M0BaFd&#10;pVG9FbEA+FVrXnBTTmBdTmBVln9Zum9xmk9yhMxFbBXszSzPCW6vT2tpzujuK54YqV2b0NyrK57L&#10;SrmTlNQaGZwV5RWZ4uOb6Ood7egXLPH25Xv6Cb38hb4BYk9vvosLQyIiS0UUrtBC6Gjm7GtS1CAp&#10;b+OUtNDBrPLqiaOL7tMrfp0TYs2YABGqISRP1djPbuhj1XUzarrsazpfUN1hh1HVYVvZbgtldacd&#10;gKaweE39wqZ+Xm0Xo6jBPr+Kk5YrCAilOrnjPH2JJZXKts6M+uaksorIzs6csdHSstKQ0FBWTIww&#10;K8u1qzu9pS02v9i5sMyxsFxaUCbOLeTnFAhUhdLsfFF6jiA5g5uUxolPZkfG2geGULx8LRROejKJ&#10;nlSoLxeYeMoI/s5kD5GZNw9fGeM6UBDRkx7QHOnUEuVUHyppiJSNl0Zu9ZZu9ZfvjtXtTjYu91fs&#10;zbasjTdtTHfs3u47WR4/fTi5tziyuzgGbN0Z3lkYPXw4+3Tn/pOdpSe7D4/W7x2s3n16sPLscO1s&#10;Z+XZyc7jw52nR/tPEbM6fvvR2XvPnn343vtzM/Ox0YnWRDqbJebxnaQyH2eXECeXcHfvBA+fNO/A&#10;HN+gvNAIxKlCI0pAq5RhhYEhKr/ALJ+AVGePKIHcly1x5jrK2U4ijivPI8IVzAq0KjBbEZCjODer&#10;4GLH4CL557k4GhBLWGGEFElDzynWElIkCYGyRB5a7hhe5hxX4Z5Q7FbSFD4ymF+W7pUTyC/25lZ6&#10;82u9BDUIwgZPaaOntMFbVusjrfIW1yudOuP956szkAktGnPmmlXzLfmzrVqm2l4w0aqabFVNawom&#10;2vLaKuKqcoLaymP7GtLGNHnT3cXT3UXTvSBXyJhAjHPFujar1zlgt8OnoF14WVy95WsV2k/oQsAX&#10;Q/sYGvC+tA98Li5+LbWrPheXvrrYt+6b+D5/0wF/trb2uobWe14loKv89ttv/9M//dPKyoq5ubl2&#10;7cvimzIrQ0OjS/5zzrdQrYLe/8WVdXV1f/d3f/cnf/In8DbArDD7usqwQH19g0sv/XkuvY2vhc+b&#10;1TmY0lxaeUU+a1YO8LdDLxIEE37LYEQ3bt6EOrxlOM9Yk8mwf/QNDKC/CRUDAwP4ecPrwo6FLSDC&#10;qofYKdThKdAGTkRgaPAo9ExhC/CUL/r7r7k6cKIHWSWRrK/NCgIxq1s3b914S+em1qkw9HRuGIBc&#10;6engjAxAqIz1dIxBh9ApAa0JBFvYiTR02kAikqRCtQq5dRUEkr8iEPCmyP+rALnSZquMDEGlsJwV&#10;KlcGRgb6Roho6Rkb6JkY6lrg9K3NjYim+uYGF7NVv8OsTNChgHo3kaGA+jo6Bnq6MR7SGE9Zgq9T&#10;kr9zSqBbmtIjM9QLSA92zw7zyo/0KYrxrUxSNmVFtqpiQKvqUoI7C+JbcyKLo9zi3RySPVlJnsw0&#10;X05mAC87SJgXKq1L9W3NDe4ujhqqShytTR5F5aolV9mWF9yqUrZCJT9EUxjWURTeVRrZWx7TVxHb&#10;Ux7TXRatLgitzw2qyPAty/ArTvdNDJdGBQlq8sN7mrMnJ2pq6hKnhmrmmopGEiLHwsOKI3ziAmRR&#10;Yc4+wRInX7Z7kCAwRBYUInd2Zbq4MhVyupPCzsOFGRniHOgllMisZa5WCi+j2CxKUROrqJlW2Ewp&#10;abFZPooeuuvaMsxrHeahWoWM/atH0lMOVR12lRp6RRvtHFjEgHp5q835mqoOem0np6lPrB4UNvZx&#10;KtvY5c3ivFJHnyCSi5eZUGbg7U/JLfDPyQ9o7cjq6c0LCWGLREb+/vSMDNeWloSSEv/UdGlqpjAr&#10;T5xfIissQ8gtlKiKHFWFzhk5ivAoB2c3U5rdH/IEujyBHpevJxHqi3n6YpahnIWTORjwrN8SU2/G&#10;OVF7s/z6033b41zrgkW1IeKyIH5Hht9KR95mT8l6b+nBZGNPcZQmL2y6JfdooWdlUnO4OHL8YPzR&#10;6szuvZH9+xO79yc25oa2b48+Wl94vL74dHv57b3Vw4cLRyuLTw9Xnx6vH2ws7q4tnu5tPD7ce/vk&#10;5NnJyXvPHn/03rvvPHv6nY++85Mf/3xzY8/J0ZMvcBJJvOSKAGe3CBePWFfPRFevVFfvNFePNA/v&#10;TB//bDRVleXll+bmleTkFi2QBjAFbgyhguuoYDmKmI4c52BH/wznwGzHwBzHwFzHF2ZV4vQiH3WB&#10;c5UCzhNZQEixJBQFbCq4UIShLBAGF4hCCyVhRbIwaIM0c1QWOubVBM/NVDXkBeX7ccu9eDWefAQP&#10;fqObuNFDAtR4iKu9xNU+kho/mSbRf6I6fa4xF5MrbFoLZGaLVnRyC5QZDVAwoc7trU6uyQ2uyAxo&#10;LY8dbM4cbVOBVk0BPcXTvSXnnCvWtVm9zgG7HT4F7cLL4uotX6vQfkKfjUvv5Yu+KrBe2+LKAgb1&#10;S2velIA/W1t7XePqU65jASr18ccfg1Y9efIE9yo3wjIyMsJ6dFfhFcwK98W3CQatunEDtArp/F+k&#10;rKz8X/7lX/72b/8Wjp6gVc+TWp9p83mMTXCXXvrzXHobXwv/OmYFwMcJOqQ1qxs34AQDZxMAzixw&#10;ysHOLBaWlsgIQORkY2+CwyF1OlIH+4KnQIk9xcjIWEdXF2uGNTh/lWu+ArAHTXCm8ImQrK/NCgnw&#10;InAq4NZzs9K5hVx2Bejp3ASzMtTXwczKSE/HRA+RK5qNDZiVhbk53tQUbAr8ikQiIYkrK+Q2VrAG&#10;toncuwrkChkTaIympzC/MkBmrUAUy8DQQA9EC3EtfV0jvVsWJnpEvAE6fcVLzMpYe4UVZla39HR1&#10;UgKck/2dgCQ/x0RfRYKPHMFbluIrywlxK4nxq08Pb82NacuNqU8LbUgNaUgNbsuJzPATBfEJKV7s&#10;5oyg+lS//FBpQZisKEIB1CZ7t+YE95TEjFQnjdenTDamj9el9JfFdBWGt+eHdqKzBXYVh2MlZlYD&#10;1fGD1QkdJRGNqqDKDN/KTN+ydJ/iVK+CZI+6vODGsug2dVpnR+5Ed0mvKnYkKngkJDAkQBgQKPQN&#10;FDp5Osjc7CVOdCcPpnegOClDWVgcX1udWVKUEB3u6u3IDHMTRAbwvTzJPgEktyBcUoF9URO7sIkK&#10;BrVyEq8ZFSFXSfWyGvs5Db2s+h5mTZdDdYd9hca2vI1e1mJT2kLFKG+zATDLQs0KtMq2UmNX3mJX&#10;pWGCXNX3wBZ4tZ3C6jZZjdorM1/m7mvuG0Tx8iP7BtoqXCwlclyQkunsbBkaxo6OEZSWBZeUBqWk&#10;KtIyHDOy5BnZMlW+Y1a2JCbOwcvbzMnZSCjWFYr1hEJdPvcWj3WTx7gpYNwS2t/kUf9AanfDi28a&#10;Kicletgmu9OKQwVD+crJ/ND+VO/WaMe6EFFTtFNPht/BYOXxVP32UPnJVOPtxgxNVmB/SbRGFdJT&#10;lrAz33fyYPR4afz44dThw5nDh3N7yzOrc0On6wtPth4cPLx9snbvcOXu6fr9Jzsrj/cenu6uHG0t&#10;H22tnOxunO1vPzs5enZ6/Pjk6IN33n7/3Xc/ePf973/3+9/7+NOf/OgX77zzSUJSngNDLlX4CyX+&#10;fFGAQKzkCv3Z/ECJIsLNK9EnIN3dJ0nhGiV1DOOJ/e3YrnYcRzArjlzGUoBZcUU+ooAMZ2W2szLX&#10;WalyUuY7KQudlIhZOYaWOoWCTRXLg4vlISWADAgulp6jBIqkQUUSQFksVhaLgooAobJQFFQoDCwU&#10;BhUIlQWi4AJxaKE0uEASWqKAzQYht71yUdUHT8yVV+f5FYWKC90ZYFaVLuwaD2Gth7DOQ1TjLqzz&#10;ltZ4I3MGVvrLmmI8x4ri7zTkTNdlzjXnzqhzZ1tUmFlhOau5ruKZ9oLRpqymvNDydJ+anKCe2uTR&#10;1pzRttzJzvzJroLJ7oKpnqJpoBcUq3jmOddm9ToH7Hb4FLQLL4urt3ytQvsJfS60D6MBb0279nNx&#10;8Zv5Rd+oS3sG+2JrF96cgDeirb2u8Up2ZGlp+Zvf/Oaf//mfd3d3DQ0NtWuvFqampliP7iq8glkR&#10;CKRLCnQOmrD63cpUVFQMdri3twdtrmhWllaESy/9eS69ja+Ff7WcFbgvZkpgVrBD4ISCPQRnGGNj&#10;Eyw3BSVmVrAeZ2oKi1izS9dZWVtbQ3NYg3zweDz8yLH113w1iCRrS0sr2O1EIsmKQERV9XKbV+WN&#10;DsSsbt1EeC5XiFbdBK26oa97Q0/nLQN0cnNkfnNdHUOdW/q6OnQaMg27sbGxgYGBkZGhubk5OBUy&#10;MBBKdGwgiUS0srRAb1oFBysTU0Su0PkqMK1C/QpxKkSu9IwNELMyN9YlmxuSTPXNn48GxD8HMSu9&#10;twDsIisj5Aqrm6gEQnlTT+dWvJcEI85THOnCjXLlx7gL4zyEqmCXmsTApozwluyo5oyI2iRlbbKy&#10;LjmoOt6vKU0ZLacluDq0ZisHyuK6C6M0uaHNGYG1SV6VcW51yT5tOcH9pbFjNSkT9akYYzVJA2Wx&#10;PUURPUWRPSURvWWRQF951EBlDDBYFTdYHd9XGddZEqnOC67N8qvO9C1P8yxP96rPD64tDB7pL2xT&#10;p7ZXJ09VZvSF+LW4yJU+HC9vpqsXg6+wZklJElcHuRtD6ETnyqliGU0ipnp4cCIj3SpyY4ujAlJ9&#10;+WnhwiBfuou3lXOQaUIhPb+BPnjHZXZV2TzIb+zj1nYxgeoOh6p2eygBUKYKjV1ZC+05NsXNpJJm&#10;61I1pVRtA5S12Fa02lW2OVS2scCsajoZsIW6Lm5th7CmXVrX5lHd5BOXwvb2J/or6UlpipBIVmgU&#10;Mz5RlpzimJbhmpHlnpSiiIzmw5roGL4ymO7ra+3igpdJDQX8mwIeApd7k8e9yWffEDLeUnB0FQ43&#10;3Fl6wRLzODdKihct24+RH8Au9GM3xziNqkLGVaGjWcruRE91lGNTpKI1znWzs+DxZMPjO82nc00H&#10;o1UP1NkTpbFTlYm9hRHteRELfbWnD0b3F4b3Fkf3l6cPVu9s3p/eXZ4/2bp/svUAKg9vjx6t3wOn&#10;erK/cra9vL96b2fl3v76g9PdjafHe4+P9o52t9558vjdp08+eu+9jz/86JOPPv7x93/08x/94ic/&#10;/uOf/+K3H374w7r6bgZTbmsr5XBcmSxXtsAHPMrJPdo3MBW5tkqu5EsCmDxPO46zLUfBEClYMilT&#10;IWI58TluvKBMt9Bct9A819B8l9BC59BiECon0Kow1KyCixB9CikBJCEl4uBScXDZC5Sl4qASIUZg&#10;sSCwSBBQxId6AFoJKBAo88XKAklIoTSkSHaOslgeUe6SWO4xMFVQVxqUG8it8OFVe/HKvflVnvxq&#10;Dz7IVR1ywytpjY+8xk9W7SOqCZT1Z4QsNGTPNmTNt+TOqnOnW1XPzSoPucJKk99WHF2e4l2V7ttd&#10;FT/clDGizpxoV413qMY78yYQv8qf6i6Y7im8yLVZvc4Bux0+Be3Cy+LqLV+rwL5dvzO0LdDQrvpd&#10;oW3xipvSLrw58fp/jQkEAio+V4onT56AVi0vL0OXXrvqykEivcL/an8Fs6LRbc/l5xJfYlZARUUF&#10;i8W6ullRbWiXXvrzXHobXwv/KmZlTyJZ37x50wSHgzPIRbOCRZBvWCSTKXCqweHQWSu+wKysyWRs&#10;a3BKghMTnKDMzM1hvYWFBbr+mq8IaBXezBzAmeJNcKZw/r/U4CvwRgcIkQ5iUwhgVli2SvfmW4b6&#10;t4wNdUGr9HWRq7D0dW+haaIbOjdvmpuZwcHOCKQKMSsjMCtjYyMkfwU71woZE2htbY3O046KFc4Y&#10;ZwIYoRUjZMoKZNYKwAAZDWigC3JlpHfTytTA2gwxq/PrrDCbOncqRKt03zIG9JHJ1s/NCkwv0VuC&#10;kQB+5SlO8XfMCfUoivJpTA8Dp9KoYtWZkVUJAaXR3jVJQVXxfnVJAeXRHnFO9rVJPsOViX0lsaPV&#10;ycOVST1FUerMwPoUHyg788MHy+PHa1MmG9IwxutSRmuShivj+8tiEKcqiwKt6q+IvmhWg9UJg7WJ&#10;XeXRTUjmyhu0qizNozjVszI/qLYysrM9qzQzYL27SuPvXi3hB7g6ODtSZAoqR2zJFFmxxdY8sTVH&#10;Ys0Uk8QSqkRMiYn1zM4Kqy5InGurqYj0TPHi5Ma7+PvZSNx0A+NNKzT8+Y3QjnEZaFVdNws8CvSp&#10;pJla3EQBihrJBfWk/DriZ6i3KgAaiIUN1oUN5KJGakkzrVRtW9UOSoaIWW0Xq6aDXa3hV7eJKpqc&#10;q5v8U7PFEbGsoFAHPyU9IpYXFsWKiOAqgxkBgbYBAfTgEIanl7WLq6VUZiwU6/L4oFJvcTnf4rL/&#10;kM99S8i75SrHeTma+zlZKl2IAVKzSGfrVG/7nABOfiC3IJBTFMApD+K3J7qP54VO5oeP5wQPpPp2&#10;xLmpIxSNEfK7VYlPJxqeTTfvjVWu9RZu9RY/Gm9Yac2bqUoeKonuLYmdaCnane/dud1/uDy5tzS9&#10;cW9yZ3n+YPXu/uodKHcf3t5cnD5cW3i8t3K2s3y283B/ZWFvdfHR3sbTo91HB9v7m6uPj/cPdrZP&#10;Dvbfffrs+x9/9wff/d5PPv3xH/3kj372s1///Bd/+otf/PbXv/6bT3/wxw31PT7eUVyuO4PjJpYH&#10;+gYm+QUlO7qG8cW+HIGXA8fFnuNox5EzRHLUrIRsJz7XjR+c6R6m8gjLcw/Ld4sodkNu8lvmCuYT&#10;UeocjkynDi4EXiQOKRKFFIuCMbl6jrJEHFQsBJQlIqwCcoWVAYX8QDArNG0FTw8ufEFggSisWB6i&#10;EifkO4+OFXTVROcp+YW+3AovbrUnv9aDX+8urAe58pSAXKG3vRLX+Ihr/KTtCb6TpYl3GrPvNINc&#10;qWbUqukWhMnmnIHa1JqMgPJkL01x5Ehj+nBT+nhbzrgmd7w9F5GrDtVEB/hVHprCesG1Wb3OAbv9&#10;6r509ZavVWDfrn/90L78mxOv/9cY/kKt+lwhkpOTz87O8Hi8dvlVAj00vejXfTmvYFbAF11q9eVm&#10;hY0DxOKlZqWvbwAKd+l1P8+lt/G18I2aFViTKTqcEupYwgoeumRWxsbG8PmhJxh7fX39LzEr+GOI&#10;RBK0g92lp6cPJydra/KNmzfNzMyhzTVfGdjzGEQSkrOCyqUGX4E3OhCzQkcDoiDZKjArfd0bxoY6&#10;gIHeLcys9HQRmbmFPHrT0NCARCKCU8G3FBwKJAobBwhrjAwNEe+yskLucgWPEKyem5UxZlamiFyh&#10;fmVkYGxoYAxypa9jYnCLZG4EWkXE6V0yK8ypMEx0v2Ws+y0TfR0wK3A8TK7gz04PdMLICHLOj/Aq&#10;jvWrTA6pSwtvV8V15ic0Z0ZUJwZWxvsDYFa1iYGNqcqicJfSKLfuguixmtSJujQoR6qS+kuhfbgm&#10;N6RdFdpdGDVYngBmNdWQjjFZnzbdCJW0oYp4TKv6yqMvmdVAdUJfZWxPZSzIVW2Of0WGd2WmT0GK&#10;W2legLopqaIsvLs+famjvDXAvVjAVIJZSaxlUjJXZOXANWMJCAIJWaSgiRxpLi5MJ4VdRJTbvXsD&#10;HY0FD4fbZ8ty6iK9i2PcY0PZju4GPhGG8xsJY/cDGnrRm1CpbcCpwJdAn/JqCbnVljlVFpkV+Mxy&#10;hOxKc4ycaoTcGktVDSGvlphfSy6sh2fZlLciyauqdgdEsTScqjZBZauorMElM08WFc+OSeSnZDgn&#10;pMqi4vjBEfY+PhR3d4JcjhOLDWUyE0Ak0ucLdLj8GxzeW0KhjouTaZA/NSacGR/BTg3nJvo7xHrY&#10;xLpRk9zphUpBdaSiKlxWrhTUhklbYpx7kr1Hs5QjGYGj6QEDSd49CZ7t0S5gVkOZgY+Gq9+ebDwZ&#10;rt4ZLltqy1nVqPZ7yx80ZI4VRQ8VRvUURs91Vjxdmzq8P3rwYHzn/sTGvQlwKhAq8Kud5bntpbnD&#10;9XunWw/Odpb2V+4cri8erd8/2loGszrb3zzYWj3a3Tzc2djd3Dg7Onz26PF3Pvjwk29/99NPfvDT&#10;T3/673/xm1/98j/+8t//9rd/+jd//mf/32//9L/+5Z//j3//R3/V0TPtwHIKi8z0C0yQKgLYfDcG&#10;x9mOqbDnyO05UqZIxpJJWAoBYlau/JBMjzCVZ3ieR3i+e3SpZ1S5R1S5e1SFW2SZc3ipE6JAYFaF&#10;4pBCECRhSIk4pPQFIFpK0KpiYXCJSFkMCJVFyGJQkSDwslk9v/gK2Y4krEQeWiCLKnRMVDl292U0&#10;VITmRUvKvLmVnrwaD16du6DBA5UrL2mDt6TeU1TvLanzk9QHKupDnQezw+/WZM435s41qWabVTPN&#10;iFlpCiIrkrzbCiOH61JHmzImW3MmwKy0cqUCvxpDFQvk6iLXZvU6B+x2+BS0Cy+Lq7d8rUL7Cf3r&#10;xjfxff6mA/5sbe11DfgGvtKlVl9hlnYI6Lyc9+iuwquZlZm5xUULOgeU6cvNCgI84SpmBfpBt7W7&#10;9Lqf59Lb+Fr4Rs0KC3j7pqYvMiGfMSt0RnXYSzdu3Lx1Swc+yN9pVlAaGyNXZ8GXCU5EIFToU5Aw&#10;MjKGcxS25Wt+T9BM4NezM9/oIBIIt5BxgMgMFsgtg2+9ZWQATqVrqH9LTxfU5S1dZNrAGyjQ8K0b&#10;N5BfOoVMNjc3s7KyhNLMDI/DmcDX3gyPB0yMjdGJK4xNTXHoPYGRDBWSrUK0Spu8MkGmBDQ0MdQH&#10;jAx0zYx0KRbGBJyepdGt8+usPput+paJ3reMdf6dsc4fmhjogOmhEnhD58Zbt27cyAxSZIc454W7&#10;F0V5VSQEVKcE12eEIfNV5EQ3podVJQSUx/jWJAbVJiub0sMaUoJrEwOq4n2a0pQTdZmT9RnTjVnT&#10;jZmj1SnDlUmD5fH9pbF9JTFgWcOVieN1qVOoTU3WpwJoPR10a6g6frAqdqASQLQK6K9AK1XxvZWx&#10;3RUxPVWxLcVh1dl+FRleRWmeOSluiXHS+urYeKWwJTOsKzYoT8wMltt6islyPkEosGJyzDkCgqOz&#10;g7MHy92X7+cr9HLnVNVkLD8cfXC7r686b6+jcSA9KsOHFxtk7+FjXFQrXjtV1feKKtvtQKuw9JSq&#10;xgoDzAqRK9SvYBEeggaFjdZ5dSBUiFPl1ZLya63zaqxzqkhAAfhVPb2o3r68mV9czy9vlhbWCBPS&#10;Gb5Kkk+gtasnQeqElyhMFa54RzecXG4ilRiKRfoigZ5EbCCTGjs74h0dca5uZj7exEA/Soi/Tbgf&#10;LdzXJtqfnuhFT3KjJbnapLnRC/25ZYH8qmBJbaisIUzaFCYHiepN8BpO8R1J8x9K8ulP9O6OdWuL&#10;cGwJV0zmhX1nXvP2RMOj4Zr7rZkrGtVmR8FyfeZsceyIKmIYvLckbnu269Hy+KOV6d3F0Y27o3sP&#10;5/dWbh9t3DtYu7t1fwZs6mTrwfHm4i4iWvPbS/NHGw9Od9fOdtf3N5ZP9jaO9zYPttf3t7eO9nax&#10;0YAfvP3eh+988MNPfvjzn/7yFz//kz/+1W9//Sd/8Zv/8Jd/9tv/8p/+8r//1V/+j7/4q//1m//4&#10;33b33y6raJHKfWwdxA5MmT1Tas8Ws/hSplAsdJSz5QKWnCvzlodmekfkekfmeUXme8SUeMeUecWU&#10;e8aAXJW6RJU6R5Y6hhfLwsCFisRhaNoKCC0Rh5ZKoIS6slAQVMhHhKpIAHWMIIwCQXChEAgp0mrV&#10;Rb8C4wJtiyxUJBS6dI/mNjVElYSL833Z5X78Ck9utTsPhKr2/2fvL6DbSLLGfXgnMVtmkpkts8xs&#10;gdkWmJlJbOYkdpiZmckOMzPHMTMzQxIHZ2b3/Z/vtuR4PFkYL2R/ybe+55k61aWy1N1SpH7mVlXj&#10;zXKdTQsIFgVEiwI3q1xXi0yiWZ6XzepI712ZMfvyk/YA82kbMqMyw4h5MZ6b8mO3LUjYUZS0czFt&#10;68KkbYuSt0FlmllN5q9mzepHCDjt8C5MbvxRzLzndxWT79B/N77F5/lbB+z2ZO17DTir/8LQvn82&#10;/tnhYP+cWalraP7NtddnYlZQgUsucIbpD30FPPlMhgICXx3Gf4RvZFb/FPDjAr84PIn6ByC/QXAO&#10;uHX4auP+QiH/bqc6zPL98EPH1AoWPLgrrQuLi8E/Zticy01h8bQKmYslyEVAgB8uXnhpKzExMRAp&#10;ZKkKECoJcSin4I4WFEWh4J+dEIASFUFWrUAmWU3eI3gycyUqpCQjpiKDAq2SFxeURSFahZgVV66k&#10;ReYCiFkJzxEXmiMuPFdWEsU1K2RvBRGz4qNTnVn++LQQN0SrIrzzosnz432LkgIWxPuBVmWGuOdH&#10;kfOjyXlRpNRAl4xg17wIr+xQ12X0wK15cVvzYnmAYm3NiwG/2pgVuSk7kpfL4gIVLly54rE5L2JD&#10;TtgGxK9CuIoFZhUIcrUmK2R1ZshKbtpqaXrgfBY5J9E9NZZIi3BKjHJKiHTOolNIVmoLI0kMnDnV&#10;Sptsr0u00rA2U7K2Ujc3V3Vw0LN3wri4m3m6WyTGkk+d3rlz97KNa/LiqISzi/MXBbiFOGiQCfKh&#10;kVoHSuJX73DLWKTPnq/KcyquSslz81Fo0CeeTQHseaqcBcjEqrQizfSFOmlF2qmFWikLtDnztJh5&#10;GrRs1aRM1eQsLXomJjHVgBqmGJGon5xqbe8qZmw5R9/kJz2jOQYmQkZYUSOsiJGZgLEZn6WFqI2V&#10;mJ2NpIOdNJGA9vHSopB1fLw0fdzVye4aVDd1P1f1AKJ6EFEjlKgJQhXjoBHnqEkn6Kd7YjO9zHJ8&#10;LPJIlvO5LPazXxmCWxvhuiHGY12kG2JWQc4LqbbA8lDcoczwY/mxZxbTS5bSzy5nFRcm7k8P35xI&#10;2QDQ/EpWZVw/svH60c2XDm08tXfthaPbr5QcAK26XHzg7NHd54/vuXb68I1zR88e3XX68E4QrUsn&#10;D149ffTG+eJLp47euHD64qnj50qOnTt14tK5M4/v37t369b1S1duXr3x8M6DipcVTQ3NNVV1zY1t&#10;Ha09XWBWXcP9PaMDvWODQ29HRj+MjL5/O/FLR+fQkaNnIqOSseb2alr6JubWJlbWpjZWJnbmpg7m&#10;Ni62vvFu/kmuATSXADoxiO0SlEIISiUEpuGCUh2DUh2CUu0DUmz9ONZ+HEu/FEsqxwLwTbH0TbWk&#10;gl9xLEgsLAkxqGnAJg8WFklz/S1IoGQplj4cS2+GhR/LNohpn70ocPXiyPgAbLynfhJBj4M3yCZi&#10;8whmeXizfKJ5PtEi39Uyz9UCmXPlblngbbs01H07K3x/TsK2jOiFMd6ZQTjwqx2FyTsKk3YCC2k7&#10;F9F2LKFv5zI54epHMyvebkxu/Bsx+ZI/WsBph8Of3PijmHnP7yom36H/bnyLz/O3Dtjtydp3HLCT&#10;/1omaoYBT859+353XfeP+efMCpCXV/hKhwBknB8fHy9z8tfBfXBGdwqWkZH76uX+Hl8dxn8EuMRT&#10;UVGBL/y/Bvm/65L/4p2CZ/kf54eOLzkrBHAVFEpISJCPO+oPgVvhzcICp+Ln3q9OEP4lq3KDOwIQ&#10;MStpKSkkdSUtLSODwF0UUBJ5SFxMXExUEqmAZAmDWUEpIiTIu58Vd0CgqLS4CJiVkrQIaNVvCasp&#10;rRKeIyU8R0J4DpKzEuVXUZRBy0uhuHc05pmVAD9fZqh7Zph7VphHdrhndrhHXpT3/DhKUYJ/QQyF&#10;40/IDOEOAozwYfvhw3EmKf74nDCPBXHkdWmRGzKR6VXAxqyIqTGB6zPCV3GC1qQGr00LXZceuj4z&#10;dFN2+JbcqC1508iP3JwfsTE3fEMOL3mFmNXqjKBVGUEr04OWpwcuzwhclhG4MNV3PouUm+DJiXBO&#10;CnOIDLAmE/XCvc05gfhkD+tAWwzVRifU08oLb2hlpuJgp4vHGREIxkEhLplpUVcvHigsYi1cklJU&#10;QN9QmHa4gDMvAO9niya7yhwppq/Z4ZO2AJO2QIubg/oNnlCBTfFUCmGhZsYiZAHA7KV6eSsMc5cb&#10;5i4zyl5imLFQP3WBLjtfm5mrE8PUwXuLaRv/SdPwT3Y42fXbWMaWIiaWwrqGP+nozzE0FcYYCeob&#10;C5pYCFvYitjZiOMcZd1dlL091P3IukH+huEh2Jgwi/gQi1ASxhev6ueoHOqsFuGkHuWkkeisk+ik&#10;neysw3IxSPcwzfDEZnmbg1zle5kBhRTrZcFOqyKIa6PdV0e6rA4nrgxyXkS1BVaE4velBp8pSj67&#10;iF68KPHovLi9qcGb48lbE6mbE303JlFPLku7c3LbjaObi7cvu3h4y9XiPddPH7pccvDCib2IRxXv&#10;v3r68NXTh2Dz1KHt0H7j3PFrZ45dOHno8qlj186VXD5TfPrEEe4KFjcf3bt748qVqxcu3bxyvb6q&#10;rqm2qaq8sqGucaBvqKG2sb2lq7ujv697aKB3ZHjk7eDQm+GRN28nPkP93ftfoPLp57/cuHPfwASr&#10;ra/v6IIzsjI1tsOaO1sEJHgEJLkF0lwD6S4BTGIACx/AxgemOAekOASkgFbZcbEJSLEOSLX25VgC&#10;oFj+qVZQ+nIsKCwzMtMMSgrLnAtsYidBzOpvgpiVd4q5FzJZy4aaaufPsQ9i2cWmE/cezWMl4eK8&#10;DekuhqkEoyyCSTbeNBNvmkXAZhPNct0sc9wss10tMgjYLBAtb7tNSYGr46mpPrZrOaF7iug7C5MR&#10;rSpM2sU1q52L6SBXwI9oVtCB1xP2ZLLpXw3e8/xwAacdjn1y449i5j2/q5h8h/678S0+z986YLcn&#10;a993zPy2VP9CKCgowEtMXdHNhH/arNQ1NL/SIUBAQACRq78ffzgIkMcME1bAV4fxHwEuBEGu/iYo&#10;FEpVdXI5vllm+af4oWO6WQkLCaBEJ81qCmRli0kEhIUFpaQkFBXRysrKyP2r5OSgBLMSE0NJc1dg&#10;RytwbxksLy8LgsW9oxU3PQV+hUIUi7veOkpUBF5IVFgQJSIkJiIkIcKvzF27Qk7sK7PiZqu4SIjM&#10;UUJLKilKysqISEuKiIkK8WZYIWbFx5cV5p4Z6pYBhLjyzGpeLHlBvC8IVUoAMTPUIyvUE+o0HwcG&#10;2SkzxK0o3ncZPXBNSvjatLC1aSEAeNRKdsBypv8SGnVxMmUJnbqM4buC5Q+Nq1MDQa4250ZON6ut&#10;BdGb8yM3cTNXv5lVOqJVK9ICl6UFLE31X5jiu4BNnsfwyUvwyIpyoYU4xAbZRvhbxwba403kE0l2&#10;HLJziJORt61uoLd1WCA+LNglMsydRgugM4KK5tEP7F6xdFla/nxaOidiPjuqKNyb4WoS4IwuKnDd&#10;uDMgZ4k5J1+TmYusS8EqUOEsUE9ZoM7NSmkBPJXKWqKbtVSXV/LW/UO0arlhzlKj7KXG2UuMMhYa&#10;pi7ApBQYxrFNbHAi2oZ/0jIQ0NITWrMxA2MshqiUuQjWUtzUXBJrIWFmJWlpK2ZlL2ZnhXK0kyA4&#10;y7oSFAKomIhQ0+gI89hQ84RAs0gf/RC8WrCjSoSDWrSDWpyDBg2nm+ysS8PpcdyM0qbMyts8zxML&#10;zKdYLQlyXBFBXBPjvjLSZVU4YdUXs1ob4bqHHXggPXQXK2BdktfaOA+wr/WRHlviSJsTqWtivNez&#10;gi8fWHtyy6KLBzZcOb79ysldl4v3nTu25/yxPaBVF0/uv3Ry/+WSA5eKEa6eOnT9zLHLxYculhy5&#10;evbE9fOnLp46fuH0ybs3rt65ce365cs3r167d+vOq2cvaytqasprnj58UlNRWfaitLayprGmsb2p&#10;c6B7eGzozeDQ+MDg6OjY2/HX70bH346NT7x99/HtxMc37z6MvZ1obG+7cut6/qJ5OC+iqZ1ZQLxH&#10;4JRZMQgBTDwiV5zfmVVQmm1Qmg0ANsXTKv80ayjBsihsxKaobHMesDlDs/JKRczKk23uzbSElyDR&#10;LT1YVhGZxEUronKZHiyKGYugz3HEpDkbpuFM0vGmYFNQyXQxy3azSCeYpuNMs1wsM10t8iiOeQH4&#10;NcygXQWJO5E12SfNatePbFbw6GQ/rmD8485/GJNP9KMFHPjMfWnmPb+rmHyH/rvxLT7P3zpgtydr&#10;33fAfvIs6FsE7yRMXdHNhH/arABVNXWwja+k6N9HWUX1qxf6B3x1GLPM8t3yQ4fiNLNC9Amp8Akg&#10;TjWtkYcAv5ysrLq6moaGupycLPyTBnFSU1NVUVaGdtAoaATXQoNXIcYljwgWclsrKRlpSQlxMCsU&#10;lEgFJcrNXHEXxhDilxARUAWzQkYDCsiJ8fOcCkEUyVlJCc+RRvEpoSUU0WIy0oJSkgKS4oISYiK8&#10;qVa/5ay4ZIRA6ZEd7pUfTSqIoeRG+LB8cdAC7aBYLKpzRrBbXqRXYTxlSbL/CmbwMkbgMkbAUnrA&#10;EprfwiRKURK5MJFUmECC+qJk6mK67xKG73K2/wpO4MqUwNWpwWvSQ4C16aFrM8LWZYatzwrfkB2x&#10;MScSyvVZYWszQ1d9uWXwslT/xWzfhSxKEZOcn+SVEefGjHBOCnWMD3YMp1gmhuHJBH1fF1NGlBcj&#10;yjsuxCU6mBAX7pbJCS3MT9y3fVHJwbUHdi+NivOMSSSlMYPSQj2z3R0y3czpZN1t6/3yFpmnLdIF&#10;m2IXqKQVaaQjN/zVzlyinbNML3c5GBSmYJXR/DUm81Ybz1ttlL/KMH+1YcEag/y1hrkrDfNWGuau&#10;MMpdZpy71CRviVn6fKO0AtNkjq0nRUNDh08Xw6dvIOjopODoJO/sLE/EKRBwaIIz2gWv6EIA0IAr&#10;UdHDVcXHXY3irkFxVfN1UQ9wUQ8iqIc6a4Q5qiNOZa8WZ6+eYKeRbK/JdNJmOWuz8bqpRP10V4NM&#10;d6Msd+NsD5NcD9NcD2y+lxkyJtDfYVmQ07Jg3IoQ3NIAxyKKzSJf21VhxPXRHutjPNZGui4Nclrq&#10;77A8wHltqMu6CFAs71VxpBV0/wNrCy4f3Xz12NarJ3dcOrHzwrGdZ49sR6ZUHd975uie8yf3Xyw5&#10;eOX04RvnTwBXSo4Al0qOXTl94uq5U5dOl1y/dP7ezevXLl24dukiyNWzh49BpSpelj2+/7i6ovr5&#10;k2evXryqqaxpqGnobOsa7Bsa6h9uaWnvaO/q7u7r7x8cGR57+/bd27fvX795Nz7x7jXwbmLk7fjE&#10;p3cdvZ0Pnz9Yv3NZPCfYO9AhLNEjPMklik6MSMIlclyjEuzjGE4xdHt6pgsrxzUx3TGCbk5j2jE4&#10;TnFs+1CWdSjHOohmFsmwCk/E+iGDA80pHDNKlrVHGjLnyo8BmPqkYH04piSWCZltyoMEmxxTH46J&#10;N8fUm4P15pj7sC3JHCsy2xJZ3IJlGZbulLc8aOni0CQ/kzi8FguPScEbAhycYRrBJJOAzUHmX1nk&#10;4M2yCWaZLuYZrha5FPt5gbiVCZRdubG75yfuAr6krRCzWkrfvoSxYzFjO48ljG1LGFuXIny3ZvXX&#10;r/gP+vN2dXLjb8XkU/xoAQcFhza58Ucx857fVUy+Q9MC+eT9p2Pyqb/Et/g8f+uA3Z6sffehqqo6&#10;aUL/uRAVFYUvK97z8y7nZsi/YlaAggL6Ky/6N5GVnek4QB5fHcYss3y3/NABZiUgwP8FxKl4cBNW&#10;X+SKiwA/v6qKipaWJgjTXGQA8FwxMRRcP2lqIANq1eH7SU1VURENliUB/iQqKiUpCXVQKzlZaWRA&#10;oBhq+oQrkCsUbAoLSIoJqcqLK3JXBeTZ1BRSInMlReeqqkjLy4tKSwkCEuL8KBF+MZSQOAqRK2HY&#10;K7656cFuPNKCXAHeGoB5USRQrGQf+/QgNzAr3kNZoR4F0T6FceSFCVSQq8VJfouSfKFelEBZEO8z&#10;P95nXpz3vDiv+XHesAmKBaK1MJm8iEYBFtOpIFpLmX7LWP7AcnYAGNcqRLdCeaxOD1mdEbwqPWhl&#10;WuDy1IBlHL/FLOpiJqWA5pOZ6JESTaSFOdMjCAkhTuG+1pwEn9gwlxBfe1usEsnVJIhsm5Lku3VN&#10;zsm9K3esyFqVk7R5afrG1Vk56RFLM2OZno5Zbg6pHhY5sVYb15KyiozTFumkFmmmFiJalb1MN2+l&#10;fsEqg4LVBvPWGM5fa7RgjTFiVmvArIyhLFhrVLAG8avclUbZyw3SFuqlLNDNKDJKyddn52CY6QbJ&#10;TLvQCFNHZ3krK0lbK2lHOxmco4wbTsHHRdXXUyuQpBdE/o0QqkEwRT+YpBfireuHVwvEqQU7q3GH&#10;/2lGOWpGO2rG2msm2msm2WvR7LVYjjosJx0OTi+VgEkDuXIxyHA1zHQzynYzyXEzzXHH5nqY5XtZ&#10;zPOxWkCyKaLYzvexKvC2hM2FvvaL/RwWAb72S0CrAh2X+TouItktpjqtiPBcnUBZlxJ+dt/qK8e3&#10;XD2x/eLRrReObT9/bMf5o9vPHwez2sc1qwOXTx2+du741TNHz5/Yfxm06uTha2eLQa7Onzx29dyZ&#10;O9evXjpz6vKFc2dLSp4+fFRZWlb+8tXj+48qXlbcuXm3pqq2oqyyrrquq6MbaG9tb2pobmxsbm1t&#10;7+zs7usd6O8b6O3tHxoaGRl9Pfb6DTD+5s2bdxOjr0fH34yPvx0dmeib+GWosuFRWl50PJ0Uneg6&#10;f1H00hUJS5ZE01mu7DT3hctCF60MZWcRY+lWhQXk1UtDcvM9o5ItIuiWjAznooWU9BSnEIZpYLJx&#10;MN3El2XqnYb1STWlsk2hTkpB8EY8ygRsijyJMQnBlIS4FpLCQpZ0ZyMzuKASlGkfzLZhZLru3sLK&#10;jnWMddZg4TBpBMNMF5M0nFE63iSDgM0gmmXiTLPxWBAtqKe6YFPczTJ8rBdHeWzLjt67IGnfQhrI&#10;1c6i5B0gV4vpOxfTdy1m7lzM3AEsYW4DliJ8n2b1915u8uHfB+wn71H4q8mmvwpehx8u4Iimju4P&#10;Y+Y9v6uYfIe+xDc6isln/xLf4vP8rQN2e7L2IwQy7uw/Gmg0evKp/ztmpaWt8zcnXP1rwPXVTNYD&#10;nM5XhzHLLN8tP3SACwlwMz8Ik0I1nSmzQjrISEuBMvHzIyvWQIlCocCmlJWU5OXkZKSlkUUruKtW&#10;IPfAFkSmY4mKTAJWBWaFLAnIvV8w7zbBKHhIWEBCRFBVXkJBUljud2bFTViJ8qkoSSmixWWkBZGE&#10;lZSgmCifkOBPcrISkmIiotzZVmBWKQFEHhx/ApAW6IrMrQr3Ar9iUZGcFeJa4V7gWnmRpHkxiFlN&#10;gzQ/xmdejHdBjGd+jGdetEdulDuQF+WeH+2RF+2eF+2WH+NeEOsBJa8yL84TmJ/gtSDBuyiJBNIF&#10;xgWutTIlaMqsVnDNagmYFYsyn0HOS/ZOj3NjRRISgxzArJJCCTGBjokxXhy6fwDZhp1IzWaHbF6Z&#10;tWt9wbLM2EQPOz9z7aW00M35zFXpcfMjqemujtl+LgGOmnkpxKLFOOROvssN81YYzltpVLQBu2ij&#10;2eJN5sDCDdiFG80WbTJbtMG8aL1F4TrzwnVmUM5fbZq3wih7qT44FWeBLj1PMylTPZajEp6kEENX&#10;oQZKYU35DfTmmBsLWpmgbM3EcdbSbk7yno7yXk6KVKJagLuWr6v6JC5qfgQ1P2dlX0dFXzt0KE49&#10;3Fk9wlk9ylk9xkkTiHXUjHfQTHTQSnLQojtoMx21uWalm4JkSDCpBH3wqzSiQQbRKMvFJMvVFC7r&#10;MwhGWa4mYFk8QLRArsCyFvk6gF8VUe0KEO+ynu9lmedmvjzYdUWk17IY0p5C5uWjW64c33b52Laz&#10;hzefObzlHKJVu86f3HcOzOrY3gvFB6+ePXrp1OFzJ/afOrL7womDV04du3DyyJXTJ6+ePX39wrnz&#10;JSfPFp84f6bk0f17zx8/eXTv/r1bd589evr04bPy0vIXz1401jd2tHZ0dXS1NLXUVtfVVNW0tLSB&#10;WfGAeltbR1dXT1/f4PDoGDA6NjY6Pvb67TjI1ej48MBoz8hE//Cb7vF3XU3tL27fO7FuU+7CxUmL&#10;F8fRmZ4JScQFiyMWLo9kZ7rH0u3SUwkrlgQtXRqYzLSJijddtIi8bkXA6iJyXJJpUiI2I9UxiWMd&#10;xDKjpGIpKaa+bFN/timFY+qdYuKdagK6ReYgLWS2EcgVolhsE5Ar7roXZiSmmX+KVUC6NcgVhWEe&#10;zLBJzfY8tD97EccniajLcTFIwxmkOxumORtxCCYsokk6ziTT2SSTO0ow3dUszc2c44rNItlk+zus&#10;ZQTsnpewtzAZkauFybwJV7sXMXct4srVEub279is/sFrwUOTnb4EPMlUf6jAPk8+8PvgdfjhgndE&#10;kxt/FDPv+V3F5Dv0Jb7RUUw++5f4B5+x7zZgtydrP0LAGf4PypWCgsL0twyqM+dfNCsAXEgBrfiV&#10;I/0LgKH9s1oFfHUYs8zy3fJDx+/M6m/I1e9yWYLw39y5fHPngD5xp10JcZerQBarEEOUClm+B4B/&#10;9iBZvKlWgJycrLKS4hfQimh5eWSQoATvZsGSKCFlWXE5cUEZFP+kUPEQniMrIaCliZaVEZKWFpCW&#10;EhBD8YkI/SQjhVJRlJeREhcXFUaBwwnws/3wU7B8cSBX6cFuWWGe82KpU8mr/Gjygng/aJkfS5of&#10;y1WpaC8e+VGeAFeo3HIi3bIjXLLCXbKBCNescEJGKC4zDI9UwpAKrw5kRxJzo1zBu8CyChN9FtOp&#10;y9n+q9MRswKtQnJWKf5L2b4gV0UsagGDnJXgkRLtQgtxTghyjA9yYsZ4hAc6xYS5zMuJnZ8TuyQ/&#10;cf1CztL0mMWJwTQnizBj7aWh1N1pyatigpJsTQs8CQne9mF+lunpxKJV7vPX2BWut1qy0XrFZttl&#10;W22K1pvlrzLMWaaXuQSZW5W9VC9nmX7OMoPsJfpZi/Uzi/RS52mxctTp6SpxKUpxHOVYtko8W42W&#10;pktL0WNnmFB9pU10/2Sq8yeszk/WGEEbjJCdvqC9gQDeWMQNK+5mJuFhLuljLceDZCMXYIsOtlMK&#10;dVCJcFCJdtKIBRyR1f/inbXjnbQTnLSTHBGtSnbUpjvqIDjpMHF6bLw+C4dh4zEcgj6HYJBKMEoj&#10;GqfDdTyCcSZcu7ubZblhs93N5pNt55Ft51PsFlDs55PtoD6PCi02hRT7xf74lRFeyyK9Vib6nd1S&#10;dOnolgvInaw2nzm05fTBzWeP7rhwcs/F4v2gUmfBrE4euHL6yJmje4oP7QTXOnds//njB8Cszp84&#10;fPlMyYWSk5fOnLp28fzDu7efP358//adh3fvPX3w+NnDp08fPH3+5AWoVFtzW2tzW11NfXVFNWhV&#10;Q11jc1NLS3NrMxeeWXV0IIMDh4dGh4eBkcHBweHhoaHhwaGhvpHXQ8OvB0deD4y+7h0d7xwabn7z&#10;tqO+/uG+vYuTkryTaF6JdPcEukssDR+d5BibaENjOiSzHaKTzWNp5iyOzdKFPoW5xEQaNo1lu2GR&#10;b2GeWxzDLIRlGsQyDWGZQMWfY0pKNfFKM/ZJNfZNMQlim1DYRlyMATLLhIspmYklMUy4QwotqCmW&#10;/myr8BT7GLbjug1J81K84jwwdCKG7ayX5mSQgjNKIZikORmnOxtncKdgpROwGW7maa5m6e4WKR7m&#10;ad5Wy+J8tmZE7JmfuLswaVdR8q6F9N0LGYhZLWIAOxYjcgV8b2b1hxfWsCeTXbm7Otk6Lf7m004+&#10;9qMFHOwfnpCpmHnP7yom36H/bnyLz/O3DtjtydoPEnCS0Wg0T43+nVBUVPzq/eJdzs2Qf92seKio&#10;qomKor6SpRkCf/hPza2azleHMcss3y0/dPyVWU2ODPziVL/Bz32Uj28uVLhpq7mwCUIFWgV6Jcld&#10;Zx2xKxERKJWVlFRVVdTV1DTU1ZASyW2BWClw74AlIystJSMlKS0pjtzPSlRIQUpMBiUgJcIvJcLH&#10;Za4k9wZWslLCWlpoBQVRaWlBCXE+UeE5EmKCqkpySgoyaDlpKXEU/DlKRIhJdZ6C7Yv4VWaoB6hU&#10;bqTPFEjCikekZ16kB4/ccHceOeFuYFM8MsOIU2SE4nlmBfDMKiscnxPpkhVBgDI/xn1evCdvuCBv&#10;oODKdCRtBVoFQjVFEZMyj0bKSfTMiHXnRLokBjqE+1jGBTjSo71WFDJYidRNq7PpYe7HNxZlBXnm&#10;+7rHGunGm2LmexLmueHoliYZLvYpbg7+7haBwTaMdHzRWq+lWwjLtjqs3OawdofTyh32BauMUhao&#10;M/KUkrMVEjJk49Jk4tNlE7MUGHmqnAKttHm6aXm6qTk6aTm67Ew9WooOPUWXk2GUlo5NSzNLSzMP&#10;oMrZYf5krz/XSV/IWV+UYCDmYoRyMxb1MhEjmUpSzKR9LWQDrRWCbNDBtoohdkqxDupxiEohJDlr&#10;Jztr05y0kxF0eNC+gGiVsy7AwOkx8RgeLIIBm2iQQjRO/UKai0mai2m6q2mmu3mOt3Wej00BxX7e&#10;NOb7OxYFOC8OJCwJclkR6b0y3ndTevT1A2vPH9ly/sg2ZATgMXCnXeeO7z57fM+5E/vOc83q9NHd&#10;JYd2lhzedfroHtgEs7p44tDlkuNXTp+4WHLi1qWL925ce4AsDHjn+uXLt65de3Dn7uP7j54+eAJm&#10;VVVe1VDbACpV/qq89HlpWWkZtIBcNTW1NNQ31dc11NU1NDY0gV/1dPcNDAwPDY6OjIyBVvX397e2&#10;tjQ1N/T39/QP9Q8M9w+N9A2N9I6MdI8Md4wOd4wNt7170zY8VHvi5CY6yzcy1iU6wSUqHh+Z7ByW&#10;bBvOsAujWYUmYSOTTWKTTRIZ2CiaMYNhsXqBz/olfumpdtDIyXRIyXJMTrcJ52ADUkwD0swoTINg&#10;jmkYx9SXbUhhG5BZhgCJaURiGpOZJhSWqS/TlMrGUjhm4FdUZBFCqwCOTWiKw4LVkfML/GmB5ol4&#10;bZaTXhbROAtnnO5kxDOrDLxpgZdtBhGbRjDNdDXLcLfI9LDM8LLK9nXYwAnZXZCwIz9+bxFj+/yk&#10;PYuYyLLsRbTJYYGLvy+zmqEbwM7w+k9u/1XwHp0ekw/8aAFHOsNzAjHznt9VTL5D/934Fp/nbx2w&#10;25O1HypUVVX/qdsHTw/uWJvJuVXTY+qKbib8u2YFaGppKyj808kreXkF+MOvnmrmfHUYs8zy3fJD&#10;x9dmxdWnvwlPqKACTjV37hwevPtZIUkoWRmQKnAqQElRkXc3A+4ULDVFBQUxFAqsSww6ICMAhUSE&#10;kIF8gCD/XIG5P8lLScighCVF+CVF+BCE50pMMytFRTEpKQERoZ9EhebISIqooGWU5KWV5KGUkRZH&#10;SYgITzcrjj8hxZ/IW2n9b8P1KB7ZYa48ssJ+J1TTmJakiiDmfMlTzY/3KkomLaZTeYMAV6UGrU5D&#10;FrdYlRG8JjNkBdesFjMpPIoYiFnlcs0qNcotKdAxhmIT7IFNjSUXZkTnsUP3bph/aM28ZYkhgfrq&#10;MYbaiYa6qfaWHHuLTGebdJwNw9UuyNnE39c+luax91j2kg2U5Vtc1uwibtzntnGf64rtDvPXYLOW&#10;YDIW6aYWanHmqacVaeetNJq/znzeavP5Ky1yi0xy5hnl5BqnpusyGdpMmg4zWZdN109lmmQwzemx&#10;+m42/K7G/O7Gwl4mkj4mMiRTWSpWxs9MOtBcJthCPsxKMcJGGclKOWnEOWsmOGslOWomfwGcahq/&#10;OdUUdGc9gIEDp9LnwSIYsolGKUSTaZimumDTXLDpbuZZHpbZXtZ5JLvp5Ps6FPg7LQjAFQYQFwS6&#10;LIv3Pb1+3sW9q88c2nz28FbgzNEdZ47tOnNs92mEPWd4HN1z6vCuU0d2QeXcMSRnhZjVqeNXz5y8&#10;fKbk9uVLYFa3rl4+f6bk7s0b92/fvn/7zs2r118+eVFbWdtU31xZXsVzqvJXFdWV1fU19c2NLZUV&#10;VVWVNbW19fX1ja0tbT3dvb29/T1dfb1dfX09/b09vXU1ta3NTb3dXX09nX0D3f0D3QODPYOD3YP9&#10;Hf29rcMDHW/Gugf7GkeGmkdHW3r7qqrrbkfFuYfHuMazvMNo+Eg6PoxmH8W2D0k0C4wzCEk0CkzQ&#10;jUzAMGlYBs0sNt4gIclo0QL35UvJBYvc45nYyCSDsCQD6BOYjAmg6/uy9KksfQpLn8w0IDMMyUwj&#10;CtOEyjKlskyobFMqB4uYVQqSufJNtfFPtQ1g2zELvHfuTmdF2sW76LFxGI6tzpRZZeKQZdnzXC3y&#10;3SyzXcwz3SyADA/LdC8rjof5igTygfnJ+4sYe4roexYy9i1h71rI2LFoku/HrGBz5q/C273Jjb8K&#10;eJ7JJ/0Skw/8aAEH8g8O86uYec/vKibfof9ufIvP87cO2O3J2o8W8E9bQUGBJ0szD0VFxb/3keZd&#10;zs2Q/4BZ8dDQ0FJAK0pISH5lUF8hLiEpr4Ce+erqf4+vDmOWWb5bfuj4G2b1Fb/3K/hXjhJDcW+1&#10;MIeXvxIXF0MSVhLiYihRMTEUKJYGCBV4lZqavJyctJQkPCIhJgZmJf47sxLgmRX/3DkSoiJyUuKI&#10;WQnzSSDMFefKlbSEgKaGvIK8iIy0kIjwT+IifDISwopyUmBWyvIygIK0hLSY6HSzSg10mVrNAvyK&#10;R0YIsmzgJMEumcFEHhlBhN8IwU8xzawmhSon0gWEijfJakGC98Jk8lKm35cVLELWZoSuywoH1mSF&#10;rs0OW5UeBGa1kEH+AmUBnZyf6JUV5wFmRQ92jiRZscPdVmbG71yetW1Zxo5lWWw/YqiJdpyhTpol&#10;Nk5fm25lMp/kmu3qSHe08LXVo5KsAkLxG7blrt9OK1zpuXgdbt0u162HvDbud1++zWHheosFa82A&#10;eatNi9ZbLNxgWbTRsmCtWfZSo/T5GHamFoOtER+vGBQo5uMqQHET8nUVIROFqQRRKg7lYSNAshXx&#10;sxQLsJQOskKHWCmHWatG2qhE2yrH2qkk2KklOWjSnLXpOB2Agddl4nUZjloAnccXrYIKgzf2j8tv&#10;cuWsR3PG0HH6DLwBDybRkEU04hBNOETTaWBTXACzVFfzdHeLTE/r6WSRbXMo9vm+TvP8cPkBhNX0&#10;4IvbFp/fvap434bi/RuLD2wqPri1+PD2kwg7Tx7cUXxwx+kju88e33v6KKJY3CzWgfPHD1w6efjK&#10;6RPXzhbfuHju7rWrYFbXL1+4df3q4/v3Ht27d/v6jYd3H5Q+fVn+ovzZ4+ePHjx6dP/RsyfPy16W&#10;Aa+gLC2rqKiqrqoFs2poaAKzam/v7Gjv7Gzv7uns7WjtAK2qrapub23pglbkNlgtPb1tvb3tfX3t&#10;g1wGeloGe1oGeluGBtoG+pv7+xv6BmqHxxouXTs4rzAhMsYlMMQmOh4XnegQlWwTSbMMTzYLjdeL&#10;jMfEJhhEJGJCEvXCEzCpbKu8bCd2hk1yknFOmv2CPEJWjlMs29QvWY/K1KOw9MhMDJmByBWFaUhh&#10;GiNaxTL2ZZv4crC+HHMulr5p1gEcm/BUx/A0Z+Y80q4DWRk010R3AyYOk+JkOGVWWXhsLtEcyCGa&#10;ZRGxWUSzTO4blOZpkUG2WRrjtSM3bt9CJsjVjvlJOwtpO6CyEOE7MSuo/2dfAp5t8qm5Mdn6owUc&#10;xd+7uPzrmHnP7yom36H/bnyLz/O3DtjtydqPGbD/aDRaUlJy0pz+TkAHcKp/fLC8y7kZ8h8zqyk0&#10;tbSVlFVk5eSlpKTFxSUASUkpGVk5JSWVfydJ9RVfHcYss3y3/NChiEbzfxng97VTAdOcClkcUIBf&#10;FCxIXg46IzkrJHk1V0REGIRKDNxJXExaSkpNVUVLQ0NJURFsCpAUFweQOpK2EhUTQeRKROi3G1Lx&#10;z/1JiB8kCiUtJiIuLCAmzIcSmismNAcl/JOkhIAGmJWCiJyssJQkvziKX1JMQE4KpSgrCX6lKCuF&#10;lpGUERNhUJwYXK1iUJ0QswpBtIo322rKsn4jkJgWRJgkEI8QhE8PwqcF49KD8QhgVqEEbrYKSVWB&#10;U+VGueZGu4JWzU/wKkz04a1aMWVWwOo0kKuwtZlha7PC1mWHr84IXsr2XUgnF9F8gEI6uZBOKUjy&#10;yY7zTI/2oAc5x1JsI70sIgjm7ECX1WlxyV4OkdaGcSZ6yfo6a0leHCtsvLlBkh02ztY0xNbQ383c&#10;L9R5w5bC3fsWkwP0aKnm85bZr9iK37DHc/VOlyWb7IvW2yxcb7Noo92CNZb5K0GojFOLdJnzNJIz&#10;VeLZinHJivGJymHBMm74OR72cyiOAhRHQZKNgKfFXB8rQaotKgwnF2EnF2WvFGuvHuegGe/AzUo5&#10;adKctBg4HRZOl03UZ4A4OWkzcTpMZx2WkzbA5LbQHKcSVohZTcnVlFklOesl4TDJeH0a3oBONASY&#10;RCOmizGLiGUTzQCosAhYFlRczNgu5iwXLAeu3T2s0xCsUt0RUrysM0i2WRTHHKrzvFCPjZnxZ7ct&#10;Kdmx/MTudSf3rj+5b9PJA1tOHtwOnDi4/fiBbScP7Dh1ZDeyjsXRfWeOIYMDwawunjx0qeTolbNg&#10;ViU3L527f+P63etX7964dv/2rZtXr9y4cuX+7Tsvnjwre1766O6jG1dv3Ll55+G9h8+ePHv57OWL&#10;J8+fPX725NGTqsrqurr65qYW0Kqmpuba2jpQrI62jsbaxqpXFU11DZ1tbV3tbW3NzbVVFR0djZ3d&#10;zW2t9d1dzYN9ncOD3T0djY11Zf09oFXt/b0tfX3Nff0NPf21fQN1fV1lD24e37Q269jhZSeOL9u8&#10;hcXiEIJD9RcXeq1eQuEwzJIYJslp5tHJmLg4vaRkw+gkDC3ZqCjbef0inzVLSex0q5BkXV+aDpWh&#10;S2Hokem6FDqGwtCnMAxJLGTyFRXMCuyLZebLNvNjW/ilWAaxrUOZNsEcW1+mVXQ6Ydna2AXZVEaA&#10;BYNgwMYZpOGMM5yMs5yNM524FcSyTLLwpplEJLuYQjRhEY3Br3KDcJszo/YW0oFdhck7i0Cukncu&#10;pH0nZjXZ9B8N2P/JZ581q+84Jt+h/258i8/ztw7Y7cnaDx7wQVVRUZGTk5NCbqSJhLS0tLy8PDTO&#10;8DM8dUU3E/7zZvXf4avDmGWW75YfOtAzNiseQkKC4FHw3YVCic6Z8xOYFegV1MVQKAkJcTlZWRUl&#10;JWEhIXAnECopCYlJs+KOBpwyK1HoIIismS4ELwGvPucnUSF+ACXMLybCLyo8V1RoDpRSkiKamgry&#10;CqKyskIy0oISYvwSKH4pMUF5KRRaRhwtI4GWlpCXEk8mOTB8cUw/HB38yg/Pg+WHTwly/YJLSuAk&#10;qYEgVy5pQQAxNRAPTJpVIA7KzGBCZghCVhg+N4KQi2gVskhgQaznggRwKspC5D5XyMLr3JtcIYMA&#10;12WG8wCzWsNldWboqvSQJSy/BUk+CDRyEcO3kE7NjffOiPRgBxNivW3DiKZ+Ztq+GNVkS+MUc5N8&#10;WxsWRo9tgEm3NMtwtGbibMLtTLyt9QK8bP3J9gV5Sbt2rLC103T31oyhm2QW2aUXmuUtsc1fas8p&#10;MGAVGDAL9Jn5+rRc3cRs7YQsrZg0pViOfCwLncBQodG06PF6gd6y3o4iIU7SYU4yQLiDHBDpIB/l&#10;oBjjoERz0mQ4a4M1MXG6LLweCw+lLougy3LB8GAS9BgEXTpelw6uBT1Bupy06E5aYFbIDCtnPZqT&#10;7pRNcdGlOyNzq5LwBokEwySiUZKLcSKURKNkVxOaKzbZBZtExCYSTAG6qzmNaJbsYkb3sEx0wSa4&#10;YBle1kwv6yQ3c2hheFim+TiyPOzYPk7pgW4rUmMPrJl/cseK4l2rj+9YfXLXuuK9m0oObC05uL34&#10;wPYT+7YVH9x1+sjes8cQmzp3/MD5EwcvnDwEXDl/8trF4usXS65fPH3z8rm71y9fu3ju7o3rNy5f&#10;vXHl6oM7d58+fPTs0ePb12/cvHr93i1kQQtwLW7jk/u37jy6d7/sRWlNVXVjfUNjfX1LY1NFWXnp&#10;i5d1NbU1VVWvXpY21Na1Njc3Nza1NE2ucdHR1lJbU/Hi+eO2lsae7vbOjpaqylf1dRXdXS3dXa09&#10;PS29vc39/a19fU29vQ3D/bXD/ZV9fRXVtXdOl2w8sD1//fzI3YtiDiyMOrks9si8gOLFQfsKfOYn&#10;maXEGsbE6wQn60TRMHS6cUGm/bJ5xEwGlhmvT0vUi0zUCqTr+DJ1fRHR0iPR9bxYGArblMeXZS1M&#10;kE2OGSXVwi/VMjDFJjjFNphpXbA6dPUOGi3KJtJNl+VmlOKgl+tsnO1skoEzzcAb5+INc/FGOQST&#10;bCI2ywWb4WKW4WqR7W2T5+u4iROyryBxd0HCzvkJO4qSthcmzprV9xxw2uEoJjf+KGbe87uKyXfo&#10;vxvf4vP8rQN2e7L2Px9TV3QzYdasZpnl2/JDx6RZzUyu+Pjmgj5BhdeZNyCQC5+oqIi0lJSMtLSo&#10;iAiYlYSYmBSYFVerJHlDAZHRgKJioiIgV8htyIUEQa6EQK64fiXIP0dIAEFYEHEqEeG5khKi6upo&#10;DU05BTQKzEpWRkhGSlACxScuOldSVEBaTEhOQlRZTlpVQZbpj08Jdk0NdmcFEGlU5ynYgS5/gwAX&#10;ToArBymJKYGEFJArJGFFyAgiZgQTs0Ndc8JccsNd8iJdCqLdCmI85sV5g1Mhtw8Gp6L5LmH4LWMG&#10;LGcj9w5GslXIUMAwHmsyQld/YWVa8FJOwCIGtYhGLqRRELNi+OYlkDKiJs0qnIgNttAN0lONx2gV&#10;2tvlYrFpJkY0Y/0kS+MoayNfMx1PC20fnBHJw3z5ktTNm+YHBxE8PYxjomxWrvTPybdhpRuys00S&#10;UzGJ6TqxKRoRTOUwumIYXSmMwYWJjmSj41PU6Km6TBomJkiVjEOFuMnHuSjHc0kgqiYSVZMI6jSi&#10;Fp2ohSSjQJkQoQKt+hswnHUAOjLqD4RKk+aomeSomeiomeColeCom+ikl+ish6SnvkDD69MJBkwX&#10;I7q7Gd3dnOYOjmSeQrbL8HXMDSLMC3MrCPXICSSmU504PnYckj2UCURskptFsqcVDfCy5lAdc0Pd&#10;c0Pd5kf5rEgMXpEcujWbtm9x5rH1i45vWXZky9ITO9cc37n25O4NxXs3nzqw7fShHacP7Tp9eA/X&#10;qQ5eLD586dTRa2dPXj8HFN84D0J16vql0zcunwXuXLt05/qVW1cuXTl/7ubVa3dv3n58/wFIFJS3&#10;r924de369ctXoP788ZOy5y+fPnz86N6Dl0+f1VRUVVdW1VRWVVVUPn38+NmTJ5UgV89fvHj2HNpr&#10;q2vqa2sb6uoBsK+mBhCwGlCp1uaGzvaWhvrqirKXIFrtbU1dnc1Ad1dTZ2cDyFVvb2NPT8PoYONQ&#10;b3V3d0Vvb1VPZ+mTG4e2L0rODLab52e+NtpxH8P1AAN/OM3lQLbb4lgsLUAtOlwtIRqcWTc5VpeV&#10;bMhINJiX47BzgdeKfHwsx8ibqeXF1PFm6JEYej4MDHc1i98gs4wROKbkFGRNCz+ORRDbKpRjG8Gx&#10;z1zqv2JVDDvOMZFkxHI1TMcbZTkbZeKMM/BG2TiDbCgJxtlE02wXbKaLeaarRaaHVbqnZQ7Vfg3d&#10;f3d+/K55CbuLkoFZs/qeA047HMXkxh/FzHt+VzH5Dv1341t8nr91wG5P1v7nY+qKbibMmtUss3xb&#10;fugAs0KmS02Tq7/jVzyVmqugIA8SBU41B1nBAtEq5E/4+AQFBUSEhaEUFBAQQ4nyUlXgVJPjABGn&#10;Ep00K+5sK17OCoAKUhdE5EoQkaufwK+kJEW0tNS0dVS4ZiUqKysoA0gLSksIiInMEROeKyY0V14S&#10;pSApJisumhLikRlJyookpYV6MvwIPOhQ+hOnYAa48GD58SCy/ECrCClBhNRgQloIMTPYNSvULSfc&#10;PTfCPT/KY16M54I4rwXxSJ5qEY3nVP5LmQHLWIErOMErU4J4Caup2wTz7hS86gsrUoOWpwYt4wQs&#10;ZFAX0CiFTL8iln9eIikj2pMVQoj1sQ0jYoOsMDR78yx7q3xLyxwL8xQbswhzjLexGt5YBW+m7uqA&#10;cXMxzs6O2rKlgEqxxjlp+5OxqxdFLMggLsrHcVhGYbEqIYlqQQmK/nHyvjGyvtGyUA9JUg6nqUZx&#10;1KPTNBLSdOkphomxOn4ukkEE6Vh3FZqbOp0Lw1WT6aLJctFmu+imuOoxkQyVHpuIgZKJ/wJ37B8P&#10;BjgVMrFKM9lBM8kBnEoj3kEzDnDUinPUjXPWi8NhEggGUyS5GCW7GtPdTJjeNnRvm/QA/OJE39Wc&#10;8HWpkZsyYrZkx2/JTtycmbAhPXZ9avRKZtiieL8lyYErGKGF8X7zY6mrU6M2ZifsKmRvzUvevYCz&#10;K599cEn2wWW5h1cvOLp+8fFtK49sWQFadXzX+pN7Nhbv23LqIKJVZ4/uu8Ad8sdbpuLa2eKbF04D&#10;ty6euXUJhOrMzSvnbl09f+vqhZuXL54rOQlm9fje3ScPHr548vTZo8cP7957cOcumNWdG7fu3boN&#10;WgVyxUtblb14WVVWXvGqrLK8vPxV2aMHD58+fgJO9eDe/ccPH4FoAdWVldUVlbXV1XXVNXU1tQ21&#10;dY0Ntc2NdW0tjU0Nta9Kn4FWgWWBWXW2NXa2N3Z1NLS11LQ2V4FW9XQ39HXW9HfWDvTWD/Y39ndW&#10;jrWXfmx7dnPvsoMpfodYPveXxt4tDD2S5HAuy/tkhueyEIOCEO3lLOuFKdb0GO3kRN2ERN28XLtD&#10;C7x3F/mwUrDkZA0fug6Jrkfmpq286QZT+DAMSUxDMsuIxDYmIQu1m/qyzfzZiFwFs60DaZZxGYRl&#10;a6MzWa7JVBOGq0Ea3iADZ5iJoJ+JN8wkGGUSTbN4ZuVikeFqziYYg1zl+TosivLYmRO7f0HyjtzY&#10;WbP6ngNOOxzF5MYfxcx7flcx+Q79d+NbfJ6/dcBuT9b+52Pqim4mzJrVLLN8W37omD7PaoqvtQrg&#10;mhW/AL+4hLiEhDgYFDIKkAt4FWJWAgLIfayEhKAijkJNOtXk9KpJs+JpFYDcS5ibrRIREhQVFhQR&#10;EhAR4ge5EhKYC3KloCCrra2mowNmpQRmhVZCycrxzAq5q5U4ai5KeI6o4E/SYkJSIgISQvzp4d45&#10;0dScGGpGhE9KiGdamBc7yI3OFSooaVzLggrdj4svkQlm5e/K8ieyA4ipIa4pwcS0ENfMMM+scM+c&#10;SO/caK+COJ/58aQFiaTCRPIicCq631KGPzdVFbSCDU4Vwl0PEJle9UWrQqC+Ki14JZcVQGoQj0U8&#10;s2L5FXLNKj3akxGEB7MKJpp6WmqF2RunuzrQLUwSrYzJxmo4E2UrIwVbrArOUReHx8wvSlqzLtOF&#10;qOdsrx4RYrdueWIW0yWP6bRuCaUgz5kUKOsaIO0TKUeOUqBEKfjHKocmaUTStWOZevFp+nHp+slp&#10;Jkk0w1BfJX+CVKSrUpyrKs1FjYs6g6jJJGqyiNocoi7ABKEi6rGIGAZ3vN8kzrwMlRbNSSvZQSMJ&#10;sNdItFePtVePsVeLdtCIctCIdtSOctKNccbE4gziicZxRCMgnmiS4Gqa7GGe6uuQE+6xhB68Nj1m&#10;TWr05pzELUBuErA1j741n7EtnwGVNakxG7ISN+ckL2GErc1K2LUwdffi9O0LOEuYYZsLGBtzk4+t&#10;Ljy4vGDPktz1eZyti3K2LS3Yumzewc0rj+3acHLPppL9204d2nXm6N5zxw9ePHWUu0ZFyfWzp26c&#10;P/WbWV1EUlU3ryBadensqdMnjt26euXZgwdPHyCJKdCqe7fu3L5+E4Tq7s3bj+7df/Lg0Z0bN29e&#10;vQYPlb8oLX+JUFlWDkJ19/bt50+fvXz+4v7de08fPa4oA9d6BbpVWV5RW1VdU1WNKFYlKFZNY0NN&#10;fV1VVcWrZ08eVlWWwWZrS2N7S2NHS0MXmFV7Q3tLTXX5k7KX97vaa3rbagY66jtbq3s76gbbq8eb&#10;S39ufvH/tb34teLi5fkRp1O97y8Mrd6Y3LQztXYru3wj/SSLcDTLfW+BR1a8PiNRLzpGPZGmtyTT&#10;vjDTLjkRE5+oFxmtHRqn65uo48MAs8JM4cMwIDENSCyANwXLhMrG+jKxARyrALZlaKothWkelmq/&#10;YRdj0fwAWgCW5opJJRqk4fTT8QbpeMN0gmEG0QSRK6JZlot5OtEs1QULZHha5pLtCvyd1yX77cmZ&#10;NavvOuC0w1FMbvxRzLzndxWT79B/N77F5/lbB+z2ZO1/Pqau6GbCv2pWmqriKFFpJa2pFjVFGVGU&#10;pOpUh38IfJHKKShr/lX7zPnqMGaZ5bvlh46vRgNO8bVZ8doF+JGslJAgbylQqCBSxW0HQJeEBOFx&#10;AW56CrGpL0L1BRFkKCBKRBicSlhQAPwKJSIEZiUqhMgVYlaCc2VlJXV1VQEdXRVtHUVVNSm0kqis&#10;nBBiVjICMjKCUpICKJGfRIV+ArmSEOaXFOZPjyBnRFKzov2A7Bi//ISg7Bj/1DAfZqA73d8VSmag&#10;B7fuRvNzpQO+LgAnyD01xCMlxD0tzCMnhpQbTc6LphTEUefFUwuTfAuTqQtpvsBUtmoFJ3hVaigP&#10;8KivANFayVWp5SmByzgBPJaw/RczfRcwqQUMSgGDmk+nZsR6xfnah3tY+OKN8FbqbpYaXlgNN4wi&#10;QV/R3hiNNUNb2arb22r5BzquXJOxaBmDQNCxtVQI8bVcvCCMRcPR422L5pGXLfNLzXYmhariqDKe&#10;YYp+8Zr+8ZohiboRyZhomkE8wyg51YyWbsFKs44I0yYTpP2dZSJxyvFEDZorFxcNhosWg6jNxCOD&#10;ABk45J5USc5aiU6aCY4aCQ5TqMfbqwFxdqoxNspArK1KrJ1qlL16pL16uIN6mL1mpLNuJF4/3BkT&#10;4qAb6mwQ52GR5GNNp9hnR7gvYQat4IStSo9ekxW/NjtxfW7SpgLG5nnMLfNZWxHY24vSti7gbC5g&#10;bcilr8lM3JjP3FaUtn1ROsLC9G1FqVsLU/Ysy9m7InfXktwdi3K2L87dujB7y+K8PWuW7N+44si2&#10;tcd3bzqxZ8vJ/dtPH95z4sCu08cPnj917FLJyaunS26cP3P97JmbF87dvnj+7uWLd69cun314vVL&#10;5y6DcV2+eP/mrWcPHpY9fV727MXj+w+ePHj48C6yNiBUXj59/vThI9h8fP/hiyfPQKsqwZpKy8qe&#10;vwT1enjv/rMnTx89eHD39p1H0Pn5i7LS0rLSV+BXPKrKK6AEy6qrqa2rrSorff70yYOaqvKmhtqm&#10;xrrmxrqWprrG6vKm2oqG6tKqV4+rXj0Cm+pqq+lurhxor+vrqO9rrx1pr5loKfv/Oso/ld26MD/6&#10;GMf7CJ14OtX1Rh759jy/67nUJ0WhT+cFljBwxzJdVySbZyZg4qLVYpK0Ihl6kUk69CSDtXkuG7Jd&#10;0hOxITR9LxaGxNT3YWC8EfSQOhOpcEcJIn5FZhlTWKYUFpbKNAO8WaZktnlginXR2ojFiwJTo2zj&#10;XbToBB02To+D108hGKYRjNLwxhl400yCWQbRLB2ZcGUOZHtaZbpb5JPsloa5fSdm9a1j8iV/tIDT&#10;PnNfmnnP7yom36H/bnyLz/O3Dtjtydr/fExd0c2Ef92sJFBwKSSroY1swhejjLi4mLg0z6xgU1VV&#10;VUVNXVNLZ7K/traq2pcWbR34VhWTkFXT1PqX5eqrw5hllu+WHzp+Nxpwml99pVUA4lDwHzdJJSAk&#10;IAhiJSwEQsWTKwCcSphrVqKTBvUbX5wKEBYWEBAREoQKV6u4ZsVNWwkL8osIC2hpqYBTcbVKSVMb&#10;raQsLq8gLCsnyEtbScsgaStJCX6UyBxhwT+J8P8kKcKfGkFOCSdlRvsVJIbOSw6bnxyWmxCcFeOf&#10;Ek6mBbgn+7oCSX6uyVxYQZ4AO8gzM4rCCQGnomZEeOcn+ObH+uXH+c1P8J+f5F+Y7F9I8y+i+y+i&#10;I061HBkBGLQqBQwq7Au/cypEq1JAJBCnWsr2B6FawvJDJlnRKYXJpHwaKTPRKyPeMyeZwolyD/U0&#10;9yMYUXGGns76diaKtobydsZoOwsVG0sVeydtEtk6kxOxbnVWSkqQjbWStYWcu7N6UWZwGoMQH2sR&#10;k2gRnGAakGTqGa7tHqrpSJYnBqIDkzAhNKMIunFkklEszTSJZUFnWyXTLdhM22CKmrutGMVOJthR&#10;MQqnFk9US0BQT8BrxDupxzuqx4M+OaiBL8XYqgBRNspRNko8ImwUw2wUQ63RIdboUCs0VMKsoUUp&#10;xFYl2FY10FYlwEY1wE49HK8f64GN87KIJ9nS/Z1zYkkLmSFLU8JXpEdvLKBtLmRvLkzZujB1G/jS&#10;4owdSzJ3LskCthSCRGVCuT6fBWwtSt+zPH/Pirwdy3K2L8netTx3z8qCQ+uLDm1YuHtl/s5l+btW&#10;zN+2dN62JQXblxcd27bx5K4tZw/uPr53y4l9247s2nRo15Yzxw+dOnbw1PHD18+fvX3xwo3z525d&#10;uHDn0qV7Vy7fvXzpLpTXr9y6eunu9atP79+rePGiurSs6mXZ84ePnz16jEyyevCoovRV+cvSl0+f&#10;PXv4uPTZ82qwo6rqmvJKMCvQrYd37iGrWTx5+uTR41s3boJclb54CYBcQVn+qmwK0Kqaquq6mprS&#10;l8/u371VXvaiuqq8ob4aaGyoaWmsba2rqnz5pPTJvWf3bzbWlFa8uP/yya3ql/f6Wiv72qv726vH&#10;OmreN5e+eXGjpIB2MN7jQrrvGY7H4Vibg9Hmx+JsztBxl5guDzLJN9O8LqS6HkrFFcZgGLGaMUma&#10;gXStUIZOcpL+1iLvA4v8lmTgwpMNwKNILH0SC+PDBJvS82boetEBHSiRhxC54s68YoNQYRFSzTwY&#10;Rn6Z1n5sy/xVQYuXBKUlOCT76COLl+AxbJArvGEq3igdb5KBxyIQsOBXmS5mSBYLRAtnkupsPGtW&#10;33PAaZ+5L82853cVk+/Qfze+xef5Wwfs9mTtfz6mruhmwr9uVlJS0goSoirqSNpKQ0NdTEZRVppr&#10;Vto6MlJi4lKyMlIolKQcol7aOtLIdHUZGSlxUQlZDU0NCbi2QpCAS6TfPe2M+eowZpnlu+WHDjRa&#10;gbsExR/Ns+IyZVZIkkoQgU9gMmcFpYCAAC9nJYL4kvB0uB6FDAIUEUJsiqdViFmJfLlrsBC/kBCf&#10;jIw4V6uUtXWVtHUU1TSkFdAiMnKC0rICUMpACWYlIyAlLSAuzi8qOldI8CdBvj8xgjxTIyg58UH5&#10;SaH5yWHz6BGFzKgiVvT6As6JLctundj1+PyRx+cPQ+XSwc0nNy/fWpgxLymMFeQxLzkkJ843K4aS&#10;G+9bkBAwLzFwQXJwIS0QgR5YxAhYAk7FHf63KjV0TVrYmvRwHl+ZFVergpazkSQV4lRM34V06oIk&#10;0rwE74IE7m2sYtyYEfikIMcIbwtfnL4/0difYExxNrQ3RlsZydtYKONxej5e5mnsoBVFrMV5dB9X&#10;rK2FshVWzsVBdVFWcGaCW26Ka1a2i2+ckWeisUOUjkOEFjFM256kYEeS8Y7SDqGZJqTYxTOtkljW&#10;dJYtnW7NotnR4iwpLopuVmLeVtJ+tuhgB5VQBwUEe4Uwe8VwO8VwW6VwG6Vwa6VwS3SYpUKohXyo&#10;+W8EWMhRLWQAirm0r6Wsn5Wcv7U8F8UgO9VQJ61wvF6Mh2lGuEtWlAcrCM8OdZ1HC1hfQNuxNH3H&#10;0jRgz4qsPSvz9qwq2Ld6/v61C/aunodU1izYt2bBnpXzti/J3bE0d9fygv1rio5tXn5o/eID6xZu&#10;WZy9f93CU7vXndyx+vi2lQc3LD6xffXRLav3rl2yY2XRoU2rzh7YdeXYwTP7dx3dvunUwZ37tq49&#10;fWTfvm0bjuzdefLIgXPFx25cOHf19CmwqatnTt+6CHJ18cG1a49u3nh0++bLxw9ry19VlZbWlJXX&#10;V1Q/vfeo4kXZ88dPwakaamprKirLXoBsvaytrK6vroEWAOTq1fOXj+8/hPaqsoonDx89vP/gxbPn&#10;leXlZaWvwKl4CSsoeXDNCtnkprbulr96UVlRWl9bVV9b2VBb1VBX1VxfU19e+vTuTdCquvLnTdUv&#10;Xzy8cf/m+fKn19vqnnU2v+pvrXjdXjFScffa+vm7kv1Pxrjdywq+n+O/xVtrTwDmcBj2eKTlmQSH&#10;Kyxi2cLQ0sLgcynEHJICJ1I9PBIdHq8eHK0aGa0xL8Nu02JyDtsmhmZMpemSwayYeiSWnjdTx4um&#10;5UnT8kjW9KJpe9P1fpMrtgmJberDMfVLMSOxTciZlpQsK1+ORcHqoM1bkrITnbNI5nRk9h0mlWic&#10;ijMEg8rAYTNwpulI8gq51RWyJjvONIdglks0nzWr7zngtM/cl2be87uKyXfovxvf4vP8rQN2e7L2&#10;Px9TV3Qz4d8xKxkNVQUZtBpsqqKlFFQ05bhmpYaWkkGr8LqhpSVllDQ1lGVkFFS0dHRBwtAyErJK&#10;GvBuiUvJz44GnOV/gR86eGb1Vc5quk1NwXtoyqy4rXzTzQqp8POBXIFZceXqa7/6u2YlhJiVsBCf&#10;hoYSaBXXrBQ1tORV1KTkuWYlJc2HyJUsolU8s5KUFBAT5xMVnSMsNIceQs6ICynkJK7I4exZvfDO&#10;mSNtZY9HW6vfdNe/H2j+MND6rq95orfpTU8DQlfdm87a0eaK7qrHlfcuXjq8bWUuMyshqIAWlpcU&#10;XMiKmE8PKWQEL2SHLuaELk8LQ4b/cfNUUE4xlbziDQ4E9VrBCV7ODlrCDlzCDFjI8CukUQsSSbnx&#10;3tmxnumxnqxIt4RApzAfS3AqCk6fijck4wx8nI0INtquDnqBFNukWO8FubHzMiP9vSzMMdKWBlJ2&#10;ZnIeOPV0hgcz3imb7Z63gBKX5uwVY+QRZ4yP0LcP1DT3QpsSZQzx4voOwqZOKDsXOSeinJuboqeb&#10;kpeLshdeGW8p6WQq5mIm5WEm7W0mSzKXo1hK86BayFItZXwtZaiW0r4W0r5YQMbXVIZqKg34YWX8&#10;zGR9TCU9TMQ8TMXdTVDe5pJe5uIUa5lgZ+VYsmEs2Tieap7kZ5ObSF7ECV+UErUsPW7zwpSdy7N2&#10;rczZsyp3/9p5+9fNg/Lg+qKD6xce3rj46OalUB7csAg2968r2r9h8aHNy45sXXFs+6riXetO791w&#10;fPuqI1tXFu9Zd2rfhhO7153ev/ncoR3nD+88tW/L4S2rD2xacWr/9gvH9l8pPnzm8L6SA7uP7tp2&#10;9tjB04cPnD9x9NThg6ePHr5x/tzdq5fPF584dfxoydHD50uKz5WceHTn1t3rV6GsfPWirqq8taG2&#10;qa7m1fNnFS9e1FZUlL8ora+ua2lsqa2qKXtZVlNZ3dzQ3Fzf1FDbUF9b31Tf9OpF6fMnyKqA0OHJ&#10;wydPHz8tf1VeX1sHPctKy7g2VQYtr16+Ki8FoSp7/vRZRVnZy+fPnj99XF76vLq8tLaqvL66oqGm&#10;vLGmDKG6rLmuoqH6VUPFi/ba8rbqVy1VLxvKnta+etLeUN5dVzpaXzr07PrFxamn06Mup4edicXd&#10;z6BWL4u5RMM9yCG9WhR6Js52ry/mdIz1VTrudor7BRah0FUuxwudiEdFeEtFBKDjYvWiYvXiEgxp&#10;SaYpLPOCXGcW3TSMBgal683WI7MwJGTmla4XQ9ebgfGhY8h0fQrDgMwy8uEYe6WaIDOvUrCUFHNK&#10;qjmFbe7HssxfF7ppFyOf4ZFMMqHh9NJAq5wMM/CmHGdQLMSsJtNWAB6bhTfLJsya1XcdcNpn7ksz&#10;7/ldxeQ79N+Nb/F5/tYBuz1Z+5+PqSu6mfBvmZWWtpa4pJy6lqa0uJiapjbXrHQUpcVQEsjdgQEJ&#10;CQkZJQ1lWREx7v2CESQkZBXV4N363zEr+PlAo9Hw2zHVAr8dKiqqSkpK3B+R33rO8v+X/NDx2zyr&#10;aWYFTKrTNLhaNWlW3LtQcbVKkF9AWBA8CZkmBY3cZxBCZEmIB6gUYlNcoZpSrN+ZFTIUEElYiYsJ&#10;aesoa+uAXClp66DVNWSUVSQUFEXkFISkZfglpeZKgl/J8PPMSkqaX0KSH+QKhZpbevdq3fP7PfUV&#10;Y51N7/vbPw52fRjsnOhr+zDc+W6o491g+9uB1jf9ra/7ml/3Nr/pbkDoqn/dWfe6q36so3awubzi&#10;/tUz+zZtW5a3JCNhPiu8iB22OCV8SWrYivTwlWmhf82q1LBVKWErAU7oCoAdspwdsowVtIQZuIge&#10;UEjzm59MzU3wyYrzSo/xSInxYoS7xfo5hnha+IFZgVY565Oc9X0Ipj5EU1qMT0KEeyjV3gOnZ6KL&#10;MtAQsjCQsDGUoBB0suie7ER8gK9eQpJdQKKFW5QhPlTPJdwAH4KxpaqbuqP18TI6jhKaVkJ6VqLm&#10;9lL2jvJ4JwWcrZyDhbS9ubQDVsrBVBJnKkU0kXE1kXEzlvbESnKR4gIVCU+sOOBhMom7sZibEQpw&#10;NUK5mKAIxiJ4I2GCCSBCdZCjBZpkxztlJhJy6B7z2dTClKCVeQmr8mhbFmXtXbNg//rCAxuLDm1a&#10;xOPw5kVHtiw+umXZ0S0rgGNboVx+BNgM5bITO9cW79lQvGf9iV3rT+5ef2zHmpK9G88e2nr2yLaz&#10;h7cX79t8+sD2Mwd3FO/demTHhpN7tlw8tg+06vShXRdPHLp+rvj25XPXz525fvbcpeLiCydOPrx+&#10;vezRk8c3b0PL3WtXb127+uTBvbs3r798+riq7NWzRw/KS1+0NjZ0tDR3trV0tbV2tLS0tzTDQ23N&#10;zR2tHV0d3Y31jfU19a1NrbCJ0NbZ1twGsvTqxau66jrg5XN4smeV5aBYtUBVeVVlWWVFWSX0KS+t&#10;gHYQM9AwcK1HD+4/efwQ/rKm8lVtZVkdaFV1WVNNWXP1q+bqUiib6sqb68pbasvaal6115TyaKst&#10;722oGql/1f/42ul5rIMJ5JOxnqeiiadi7S4z8E8L/B/mUu5l+tzL8nmQQ35e4Pcw3fNSkkNJtNXJ&#10;GJvNZO194ebbAo2WRBnGk+TjInTC4wzCE41j4gwXZOG2LaGsy3NLohkFsgwoLH0qd8FAT5quO0PP&#10;k6lPAq2i61MRszL04Rh5pRpTUkyoHFMqxwyBbU5mmvmn2jAXkVeuTUhNxDOoZnQ8huOkn4Y3TiOa&#10;poFWIXe7QsYEImZFMMviMmtW33PAaZ+5L82853cVk+/Qfze+xef5Wwfs9mTtfz6mruhmwr9lVvBN&#10;iJaSkJNXQEkpaenoTpqVjJicsgavG3xhglCoyInKK6sjLdo6vBZ4t0DJNKae7Z/nq8P4nlFUUuLn&#10;51dSUp5qgZMgBBeUIiJwQqYaZ/n/V37o+NqsJudMfa1VAM+skMUAuXKFdAWtAjUSR4lLSYiIi/IL&#10;CnBzWXyCgvxCggLCyDC/SUSQNSoEEbni2pSoiPCXCpiVAIKIAFpRhpet0tZR1NCSVVGVUFRGgVnJ&#10;KwhLy4JK8YlJ/CQuOUcKLEt6EpArcQm+/+/DOPCXtyN/fjP0fxMjwC+vhz6P939+3fdpvPfjWM+H&#10;ke73I10TQ50TIFr9LbwU1kRv49vuho8DreBXo23Vwy2Vra/uVz64eHLHitV5ScsyY5akhRcxA5an&#10;hv4NUkKXc0KWgU2xg5eyEJYwgxYzAopo/guSfQuSKHkJpMxYr/Ro99QoN1akW1IIMZJiF+CG5WWr&#10;SE4YH0cM0UaHYK2F1ZE01BA10hQ1UBfQU+Ez0BAw0hDwsFVdnBqYHktMCLcODDbyDtbzjDL2iDFx&#10;jTQihBo4BWLs/XXMvVT1nGW0HSQ0rUU0LYQwFiJWdtIOjvJOdvJ2llI25lK2WEnAzljc0Ujc0VDc&#10;2VAcZ8RDDGeEwhmJ4oxFuAg7GQl9QdDxCw7GAk5mIm72kj44hbhgk6IsUmGmz8JM0qLsoOUFESvn&#10;xa3Ij9u8NH3f+qLDW5Yf2rz08OYlR7cuO7Zt+fHtK07uXFW8a3Xx7tWn9qwr2b3uxI7Vx7avOr59&#10;FVSKd607tWdDyd4tJ3ZtOL5z/fEd64p3b7p4dPeFI7vOHd5x8fjui8f3nj20o2T/tqM7Nh7dsenS&#10;8YMXju67fOLQ+aP7b54reXTj8rN7t57dv/3q8aM7l688vXO3obwCgMrLBw/LHj958ehR+csXL548&#10;bmtuAomCSntzU393F9DT0d7e3Nzb1dnZ2trf3d3b2dHT2dXf0z/QN9jb3dvT1cste3o6e6Csrqyu&#10;ra5rrG9qbmx58ezlq5evWppaoV5f21BdWVNVUQ1ldUV1VUVVVUVNRVkVKNaLZy8e3Lv37OmTirJX&#10;pS+f1lT8DbNqAbmqecXlZXPty9a6F0Bb3fPOyscjdc/7n12/sDJ7a7Tn/gjisXCns9H4i4nOl5Kd&#10;b6W430xxv8ok3mC7AjfZrvfTPF4U+JZEWGzzUD8ShC2JtjufhN8da7mRae9pJxQeZxiUYBgeb5jB&#10;tlm/kLR6vmd8LCYy2SA02SAwGUNN1nNn6Lqy9Dw4Bl4sAx8mslogmBWZY+STYkxmIwsGIrcSZpv6&#10;pliQmVgwK3+WdUK6y/qtjDSWWzzFhO5hzCYYMR300hwNM52NM51NMnEmWTjTTBAtLrNm9T0HnPaZ&#10;+9LMe35XMfkO/XfjW3yev3XAbk/W/udj6opuJvx7ZqWjq6mKFhVFoTWQlSp4owG1NFQkJKTVNHQ0&#10;NTWkJKVVtXS1NNXEJaVVNLShRVJCUkWTa1bi4oqqGupaf/XMM+Orw/hPAV/1f2070Ajf/F81zhww&#10;K3FxCUkpKeSHgtuirKLCvTkqauq14IdFVVUNSt4mD/iJgR8g+CXg1eGXCJh6kll+FH7o4K66PmlT&#10;05nuVFNw5Yo7KUuADxnwJyYqKikmLi0pLi2BkhQDuRIQFuATAO+aK/ibWSHLWkAdkSveEMHf5ArJ&#10;XCF1UUFJKVEtbSUtHUSrtLQVVNUllb+YlZyCEG+qlaT0XDAr8Ksps5KUEgC5+sv7MeD/uPz53eiv&#10;EyNchn+ZGPr57eDPbwY+jfd9HO/7MNb7YbTnw2D7+/7Wd0Bfy+vuxvGuhqHW6v6miv6G8vbKJ82l&#10;d6ofXLxzes+OZZmLU8MXp4QuTQn5Quiy1C8gWhW8FNGqoCXcVNViZuBCuv8Cmu+8JGpeIjk73gfJ&#10;VkW5sSNdGGEuCYG4cB9rPxdjxKyc9cGsvBx0LfSk9RQFdBT4MMr8uug5espz9FXmYHVFIygWOQle&#10;qSGOjCDb5GgH/0gzt0gj12hTfJiBUzDGIUjP1k/XLdrC3t9Ax0lGy15S01pMzUxIzUgAgxU1t5Sy&#10;spKxsJCyBMwkrbCSFsbiloZigJWhmLW+uLU+ytpAyNqQ39qQjwu/lSGfudGfzI0RLIx/ssLOdbAW&#10;IThKuhHl/CiaHq4KUeEmOZkeRQv8Cgv8li0KW7Uwcf1SxvY12fs2Lzi6c8XR7auO7VqHONLu9Sf3&#10;bCjeu/HUvk2nD2w+fXDLmUNbzx7afvrAtpO7wZHWHQOJ2gMPbTt3ZGfJ3q0ndm8u2bftwpE9F47u&#10;PX9kD8LR3eeP7Tl7ZM/JfduO79l6/uiBG2eKwabuXjp76/ypR9cvv7h3u+zxg/KnT57ev/vw1q2q&#10;F6VttQ21peWVz14g5fOXDeA5pa86Wlp7Ozsba+sqX70Cgxrs7Rvo6W1rbIaW5vqGxpra3s6uob6+&#10;/q6e7vbO/t5+AOQKFItHe2tHVXlVU30TqFRrU2tZaVlNVQ1Sb0YAs6qrqauvra+tqq2pqgW/qq2q&#10;gxIZCvjkWemLl9WVFVUV5ZUVpX/XrLg01TxvrH3WWvcUaK97Mlx1d/jpxWtrsvfQKQfj3U/GEo8G&#10;WZ0OtTkf53Au3v4KDXeNSYTKxSSnC4mOFxMdbjDxD9I9XxUEXE/EX4y0uxzteDXauTjS+jjbtSAG&#10;S/ZTJkXq+EbpRkXrJ8cYJccZxUbqsejmKWzLeLpxMMuQlKrvkQIYeHIMvNkGPmwDMsAxpKQYcc2K&#10;J1cmZJapD92YwjKjsCwCU+2jc1xW7qSvXZ9UwPKkexgxnXTTnAwynA2znI2ynY2zccaZOON0vHEa&#10;fnYFi+864LTP3Jdm3vO7isl36L8b3+Lz/K0Ddnuy9j8fU1d0M+FfNSstDUVFZW5dW1ERSVhBXVlJ&#10;SZ1bUVNVlpWTB5RUJ5NXaqpKctwWRVVNpEVbR01FUU5eAbyL1+Gf5avD+I8AX+/ge7KystPlCr7/&#10;xcTEFBTQUy3/LGBW8goKoFLwO8Jt0ZWRkYGTBk/L/SnRlZWVA8uSlpYWERWVlZOD14bfGXhUghuq&#10;8COkoYFCiUlyA3p+eZ5Zfgx+6EDMiqtMCL9lrn5LXvEempIrnlkBouIoMWkJCRlJCVkpSVkoJcWk&#10;xYVRwsiyFmBWAkjaagrEsnhyhfjV9OSVoKiIAFQ0NBTU1GUATS15VXVpZVVxZRVxtJIoaBXPrJBJ&#10;VrICUjL8YhIgV3MkpQUkpPgRwKw+vJ7il3djf/7w+tf3479MjPz5/eiv70Z+mRj+eWLo89vBT68H&#10;Po73fxzpfj/U+X6oY2KgfbyneaSzYbgDqO9rLO+qfdFc9qD+2Y2XN4sfnN9fsmv56tyEvATyAnrA&#10;vGS/RazghezghVCygpewgxaxAhciU6p4IAsJglblJ1JyE0jZcd4ZsZ6gVaxwIj0MnxxKiPV3Cva0&#10;8HMx8SUYUQmG3g66BAtVfTQ/RoFPT36OgeJcjAJSettrJIQ4suJcYn0tYilmKbGEyAhrt2AD5whD&#10;XISRU4iBfYC+nT/GmqoTyHbzirPXdpTTsJFStxRXMxNVMxFRNxTSNhTRMxTRN0IZGIsZGKEMAQNR&#10;BH1RI31RE30xWwsZJzs5vJOcC17WhSDjaC9uaS5gbStgay9k7ySKI0p4ktC+gZpUfw0vsqKbtzxA&#10;dJdzIkiT/bRiEmwXL4vcualgz5aiY/tWH9+/pvjQ5pJD204e2Hr68I4zh3eWHNh65siOU2BTh3dw&#10;W5Ab+J46tPPk/m0n9m49c3j3uaN7Lhzfd/HE/pL9O08d3HX+2P5LJw5CeeH4gYvHD144caD4wM6j&#10;e7acOrT3yqnjN86dunPp/INrV17cvfXy3u3q50/BqSqfP3985+7T+w/aG5o6GpvryqvqK6qgrC2r&#10;bKqua6is7u/s7unobGlohBKcCuhq62htbGpvbmmuawAGe/qG+wb6unpAwDpa27s7ewZ6B4b6h0Cu&#10;hgaGQaV4TtXV3gWKBcrUWA9N4FRtQEtjC2wC4Fc18FAdMoawvqahqqL62eNnZS9fVVdW1VRVIpms&#10;yrKayrLaqvK6qvL6qlcNVaWNlS8bK180V75orQKzetlU86y59ml77eOumgd9NQ8HHp2+sYK9j+Zz&#10;hOZ1LJZwItz+TLjNuXCbM1E2Z6JtTkdaXU3GQeVMtPX5OPszUdYX4myvJDjcZ7k9TyefD7G6GGR1&#10;NczhZrTzORqR7Yome8i5UZV8QrX9QrSDgjSDw7TiIjHL8j1WFLjlZjtEMPSpTB1qqqEPR9+bre/D&#10;MSBxQKsMKBwDKk+xAGQ1dmTNQC+aIZlpSuGY+2bY+mXah2Y7Z60IWrs+oYDuzqFg6XgMG2eQ4qgP&#10;WpXlZJjhZJiKM0zBGc6a1fcccNrhXZjc+KOYec/vKmC3J9+k/1bAB+9bfJ6/dcCeT9b+52Pqim4m&#10;/Ktm9f+arw7jPwV84aPEUCBX3K93RKtQYmJSUlLw72J6t38KMCsFNFpGRhb8Cp4WfkbA36DkmRWI&#10;E2xy/9XpwWtCo4qqKvwrFBQSUlVV437H6UpKSUEj79mUlJSlpKV5uzfLD8EPHYqK6Clr+r1ZfYEn&#10;XV/8CqyJh4iYCDiVlJy0tIKMDFoG5EpMWgwlKSogzC8gyC/Au/MV8JtigVwhisX1K4EpQK40NNAq&#10;qtJoJXENLTk1DWklFXElFTHQKnm0kJy8kKy8IGJWcmBW/NzMFb+4xFyuXHEHBErx/+XT2yn+/PEN&#10;8CvI1QdQrLFf34/+8m7053cjnyeGP74Z/AByNdqLDA4c7no32Pl2oP1tf/vr3taxnubh9rqehrKW&#10;skf1z2+W3j7z8NKhO2d23zyxdUNBcmqEe1qEe3qkR04cKT+ROp/mX8R1qiIQKgYiVPOTqfOSKAWJ&#10;5Nx4n6xYr4wYj9Rod2YET6ucE4Kcoyh2ge5mAa6mAW5YkhPGzVrDVF1EX26OrsyfdGV+MlHm97BS&#10;SQywZ4Q6MyPxZDdtVyflYD9TEhlDIGk7Beg5hBo4hBjaBRpY+2EsKbqmXppGbuo6zmh1e1l1Kyk1&#10;CwlVM3FVUzElfSEVjJAqRkgdI6SJEfxrVDR+SmK4L14RMX+pX/4ib2a6Q2AExo2k5B2oQgpW8wvX&#10;9o/U8YvQ8glUcaMouJDlKKEaAZF6pCBNG5y4ltFPeti5WgZ8RLzx+lX5xUe3nTi89dTx3WeK9x7Z&#10;v/Xo/q0nD+44f2L/uRP7zh7be+boHh7FB3eVHNx1+sjes8f2nz9x8GLxoUvFhy8WH75w/NDFE0eu&#10;lBy/dvrE1VMnL508cv7owZKDe04e2HX22IHbF8/fv3blwfWrT2/ffnH/QdWzZ1XPntaVvmqpqX3+&#10;4FFteVVXa0dve3d/R09fe/dAV+9o/9BgV19zbeNo31BfZ09dVe3Y4MjY4Oj40OhQ32BTbWNbY2tT&#10;bcNAd9+b0dfDIFHdfW1Nrd3tXZ2tHd0d3UMDQyODI6BVPV29TQ3NHW2dI0OjHa0d4E5gWbAJgGUB&#10;rc2tvDGBIFdQAdGC/jVVtU8fPwcHq66oqq2uqa2uqqkGueI6VXUFsnxFdRnPrJq4ZtVW9bKl+kVz&#10;zdOW6gfdoFWvbg08uXJzZcr+BNd9MfgT8S430qj30ikX45zORdqeDrc8E2l1KtziUrzj5QTH68l4&#10;KGGzJMzsbITFtXjHxxyvU37YcwEWl0Ns70U7X6e7ncgkhbkrEohSRB9FcrCOT6CGC0UhOgKzKJ2w&#10;bp7XghynBLpBRLJOME3Xj6bry8RQWHpklh6FDRUMlYUhA2x9MgtA5Mov1cwv1ZzCwZLTLMjpVuBX&#10;wWl2C9aEr10Xl0HHhxA1El0NGHhMqrNBugMmw0k/FaefgtP/f2hWEPBC3GvdbxvfaOf/CwF7Du/C&#10;5MYfxcx7fm8Bhzn5Vn37+HHPEuz8ZO1/Pqau6GbCrFn9DvhWhy99FAolIyODZKvEkUzRv6NVAM+s&#10;EGdDoeD50WhFaWkZeE6eWcnJyUOHqc4KCgqysnK8nBX8AEAL1EVFRcHKeCErJ8f7w6k/meU754eO&#10;ydGAf8esuOmpOQB3E8o5/Fytmss/V1BYQAJ8SkFWXkmeh4yCtKiECJ8gH29AIL/AXEFBZO7Vb3Il&#10;NB0+KAUE+JSUpFXVZZRUJNQ1ZVXVpVTUkEGAU+MAQau4ZiUwZVZSMkjmSlxyLkr8JzGJuRKS/H/+&#10;/O53fHr366eJX8GvPr7+5cP4L+/Hfn43+mli5MObofevBz+M9X0Y6X0/3PNuqHtiqOvtYNebgY7x&#10;vraxrqaB1tquutK2yse1T669vFVy/8KBCwfWXjq4du+q7IwYH3oQgRFM5IS7p0d7Z8Z658R55yWS&#10;C5IpeYmk3ASfnHjv7DivTO6SFanRbpwoV0YEITkUlxjiFONnH+plCU4FZkXBGfg46uHNVTAKcw3l&#10;59rpSPk768eRrOhBTtHeZv44HQ9bJYITGu+i4uihbuOtbu+n4xRkYOevZ+evb+Ovb0nFmJN0jNw1&#10;tJ0UVW1klK2kVQFzSRUzcRVTMUUDEWV9ERUEYTV9oSlUAAMEDUOhOLbrsk3RyzYHF6z0SMww94/R&#10;poRrUMLV/KI0guJ0AL9IdZ8QJUqYakCMll+Ulrsf2oYoaoVDOXsquFM1iN6aGD0FZSWUqrK4o70J&#10;kx65c/ua82eOnj995OyJA+dOHjp9bP+5kwfPnpjk9LEDwPniI5dOHb946tilU8cunz5++czJa2dP&#10;XTsDlFw5VXz+xNGzRw+dOoSs8nfz4rkHN648vn3zxYN7rx4/rnr+ovZVeUNZZXNlVcXT53XllZ3N&#10;7b0d3YM9g0O9Q/1dvSBOY0OjowMjUL4eHu/t7OlobodGMCjYhEZoGekfbm9uG+wZGB8eA3o6uns7&#10;enrau7vaOvu7+wf7BocHhgf7h7rauxrqGkGuhvqHWrn61N7SDpvQ3glw/aqtuQ3JX3GBOthXc0Pz&#10;s8fP62oaQLGa6hsb6urqa2vqaqrrairrayobuDTWlDdWv2qqKm0Cp6p6CWbVyjWrtsr7/RV3Rp5e&#10;ubwka3+C58U06hmm163MgKcFIXfTqNdprqfDbc9F2ZyOsLyS4Hgpzr441OxYoPHxQONj/kYng4yB&#10;s+GW1+KdX+UEXI9xPhdsfT7A7EKUwzGG27ZMkrezHN5Vzj1Qixig7hqgkhSPTYk0yUkwY8To0RL0&#10;MlKwbDY2lmEUQsMgy7IzdcGvEJiIZZHZPLky9GEa+qZgqRxTEtsYWYqdg/VNMffnWPrSsCmFPkVr&#10;ImiJjgl+5rFEXTbRIN1ZHzEr5//3ZjUb/zjgtM/cBGbeczZ+xJg1q6mYflH3h8ya1d9AVVUNJYYS&#10;RaGkpKX/Ta0CeGYFvxeSklLwUyIuLoFkpb6YlYyMrJLyb4tboNFoxLu0kXGJ8DsDLfCzIyIqilZU&#10;nEJZWYX76/PbS8zyPfNDx3Szmg6SpIL26WbFP1cAfAm0au5PfHw/zeX7SUxcVEZOWlJGQkJGQlxa&#10;HCoiYsLcddgnzUpAkA9JXk0CcgWKNYkg8hCfpKSoiqqMkrKEGjICUEJFTVJFVQKtJMpNWAn/lVnx&#10;BgQiZsXNVvFxk1dz//zLh9/z/tef3/36eeLPn0Cu3vzy4fXP78c+TYx+eDP8/vXQx/GBD6N970d6&#10;3w33jPe1j/W2j3S3Dnc1D7c3DnfUD7fXDrVWtlc9qn50+cHFQ9dPbLt0cN3pXcv3r8lLj/ZJ8ndO&#10;BPycaAFOrBB8aoRrZoxnVqwXN0/lCaTHeKZGuXMiXZkRLvRwQlKIc1yQYwTFJsjD3M/FBMlZuZp6&#10;Oeqaa4lZ60n64/SjfayS/R1pAQ7h7qaeVsoe1kpUF20vL22cF2iVmgVFw9xXy8ZP195Pzxa0yhdj&#10;TtYx9dbRI6pqOSup2MqhLSRVLKWUzSWVsOJKpuKqWAl1wFRCw0Rcw0RsElMxDSyCOlZMyxzlGojJ&#10;Wk4pWOudvtQpDK6ho9X94nR8wlQokWp+MVqBCbpBCbqBoFjxugGx2i5UaUs8v6OHuHeQBiVMjxpm&#10;7BNgpAkCrCKFRqOUlCTQaHEVZWmsqZ4/1WPdioXXLhRfPH30fMnRCyVHeFw6feLS6ZMXTx2/UHIc&#10;6uBUV84WXz1Xcv3c2atnTl8qKTl/4sTZo0cunyq5ffHCwxvXn9y99fzBvYpnT6tLS+vKK5qra9vq&#10;Gltr62tLy1tq6nvbuoa6B4Z6B8cGx4b7R96MvBkbGof6xPi70YHRvs6+3o5eaJ8Yn3g7NjHYOzTQ&#10;MwCbvR19UH87+nYE+nT19bT3DvQM9nf1D/eNvB55/fb129Hhsa6O7vbWjt7uvqGB4ZamVlCs9lZE&#10;q7o7e3hABwBUCkletbTzlhBsqG148fRFdWVtM5hYU0tzY1NTQ0NjfV1jXW1DXXUjl6a6qqa6yqbq&#10;L/Osqkq5ZvW8tfpRV+W94Ve3Shaw1wW4biBbnGN5XUohXWR5XeV4X0wino1xOhlqfSne8QadeCHW&#10;/h7H80kWuaIw5EGq97lI65IQbHGw6Zkwi7NhVrdorhejHM6F252kGB0gG+wOs8n00qM4yXt5qeHI&#10;qjg/tYAE46L5PvlM+5Roo6QIzUym6bpCl5ULXDIzbCISdAKStalMHTJTh8LUoTJ0SCw9EhtDArNi&#10;63vR9DySdDyTMT4MQx+GAZlp5Ms0DWCbU5JN/NmWiYWeu45kc+iE5ACzBKI2C6eT6qyb5qyXitOb&#10;NavvOeC0z9yXZt5zNn7EmDWrqZh+UfeHzJrV3wa++aWlpeE7/6v2fwGeWUEFjVYEVZOQkIBfkCmz&#10;Ak2SkZHhmRKUUlJwUaI43aygFJeQgF8h5HcGREtTC36PoDLLj8IPHX/PrHhw/epL/mruHADkSlCA&#10;T0iQT0RYQBgQERAUEQShAkTFRYVRwsKiQjyEhAW5WSlkZCAP+EMeyJMLIJKmgJZUUESpcRdYB7NS&#10;05BSVBZDK4lMT1h9ZVY8uZoaCiguyfd/v37k8ZdfPkzBTV69/WJW45/fjX18OwJy9XFs8OPIAPBh&#10;uP/dYM/EQPd4T8dYd9tYZ/NYZ9NoR8NIe31vY1ln7fOqJ9fvnz9y+dCWku0rSnas2L+6IDXSK4Zs&#10;F0uxT/B3jKXYxlPtkgOcUyLcMmK80qM92eFuKRFenAgvVrgnK9yDFuoWH4iPpNoHeln4e5gBXjiM&#10;h6OOrbE83krNz900nGQW5mkS7Groh9PBY+WcLRQ8iFreJAM7FxUbN1VrN1UrTzULbw0LspYFVcuS&#10;om3uo2nioWboqqKHV9R2VFCzkVa2kFC2kFa2lFG2AKSVzaFFWsVCRtVcWt1MWsNcWtNCRsNCStNC&#10;UtNSUstKUt1SxMpbOWWJV9pSIm2+VTjHgBqnTY7W8gxVIkWo+sZoAtQYTVKkqnuwgr2niCVRgECR&#10;C4jTDkrQCk7U848y8gkwV1WTha80LrJKynJKSvLw/aeElpVECctIiFJJXksWLti3e/uRA3sunjt1&#10;6cypi6dLzp8qvnL+zJVzZy6fPX353Jk7167cunLt2oWLl86cu3zm3LULlx7cvP303oNXT55VvHhZ&#10;U1bRUFXTVFPXUlvfWt/YVF336umLtvrmkd7Bkb6h8cHR18DQGJKSGn79ZnzizdjEyOBYf89gX/fA&#10;69G3E28+vHn9bmT49dDg6GD/yOAAwvjYW3jo3ZsPUELPzrbu4YHRt+Pv4G/HRt90tHe3tXb19g4O&#10;Dox2dva2NLf3dPdP0d3V19XJXUewo6etqa2nvbu9ua2rvaujuf3Zo6c1FdXtrZ2t7Z1t7R3NTc3N&#10;TSBYTfU11c0NdU2NNU0NiFk111W01pa3V79qryptrXzeVP6ku/5lV/WD7pdXbu1cuDaSsCvG9WAM&#10;bneI5fEkwkk68XCc3YkYu5PhVqcjba8x3O6k+ZyCCt2tbF7YmQhb4GyEXUmQxTE/0xP+2OIgi1PB&#10;lodIhmfCbEoCzY4HWR6Mck5x1wlw13Dz0iD6aPr4aYfGGKak2C+e71GU48yM1clMwqzLd9xe6LEk&#10;wzEpERNK0/XnYECrQtj6Ick6Phw971R9Uoo+iWNAYug7RyrjotQ8kvTAsrzpGBLDiMQwRmZesbBU&#10;tnlcHm7xlshktn1CpFkcWTfZVYvprMFx1pw1q+854LTP3Jdm3nM2fsSYNaupmH5R94fMmtXfBr7e&#10;ebbz7zNlVvA7ws/Pz6tPmRUgKoqSkpKGnxookUYdnelmBYB9CQoKKkOoqAgLC6uoTM65muWH4IeO&#10;f2BW07WK/0vmSkiQHyUqJCUuKgGIiYAgCYoICKOEoAQEhAWERAS5IPexEhYR4s25EgCbmgaS/uKa&#10;FVpRQgEtiqSq1CSRG1ipIqtWgFYpoIV5M6z+gVlNrmAhxT8Ts+KmrUY+vkXM6tMoYlYfEbPqnRjo&#10;ed3bOd7dPt7VwpWrRpCrgZbK3sZXQE/ts6p7Fy4e3HRk8+KjmxftWZ3HifSM83OM9LGKptjGUO2i&#10;yDaxvvbJQThGKJEV7sYO82CFedDD3Glh7glBxGg/51CSbYCnOcXV2NNJz9lS1cFM0clc2QunT8Lr&#10;k/E6REu0M1bGyVTGzljSykTC0kLa3EbW2E4a6yxv4aps6aFm7q1uQda0oGhxtUrVwEVJD4/WdpTX&#10;sJNTtQabkpw0qym5spRRsQSzklE3B6eS0bAEpDStpDStpbSQtS5ENawFQziWcXlWcbnYYJYeJVaL&#10;FKVJjlL3iVD1CFF0C5In+MnYeYmYE/kcvEWpUeqRTGwUyySMrhsQp0kJN/AOsFBVkwOnUlaBUk5J&#10;matVSmhlQBGtqCCPlpdTQiOlloa6rbVVXlbW7evX71y/dvv6tZtXr/BK4O7NW9cvX7l49tztazdK&#10;nz4ve/Gyobq2vrq2qba+ub6xram5vbkFqCmvrK2o6mrtHBkYBpUaH0KG870Zef129M3bsTegRu/f&#10;fgS/GuwbHh0an3j9/sPEpzfj7wYGRoaGxkCoRkffgFO9ffthdOTN8OAY9AGhGugdGgY3G5uAPx8Z&#10;GgOVAsCpoH99HahRW3cXCNXAF5AF27u+yFVHa0dne1dfT39rc+uLZy9bmlo72jq7u/ta2jqaW9ta&#10;W9saGhrqamuaGxsaaqvBrJobqlvqq1rqKtp4ZlX9sr3qRXf1y8bnt7vK7tw+tOb4QtpuBnlPnOvB&#10;WOeTSYQD0fZgVnfmBx6PtT8WZnE22u5svNM1lsc+qtGFeOdbTI/H6dSSUOtTodYlQZZnw2yO+prs&#10;89Tb66l7wEf/ZKD5qRDL87HOR+KIhcHWoSSMB1nHxUfLk6zh468aHK7LoJkX5eMXZtmzI9Q5Yco5&#10;NOM0mkkG0ywr1SotzTKaoR/EwpA5umBWPqn65BR9MsfAh4HxSNJxS9B2T9RxS9RyT9L2TAa/MiSz&#10;TChsxKyCUq1CU60WbQzPX+DDjLdmhmCTvfUSXbRmzep7DjjtM/elmfecjR8xZs1qKqZf1P0hs2b1&#10;zYGfD/gRgQr8ZCgpKfPyYNxslTLvRwR+VkC3ZGRkFBTQk4/qILmsKbWDCtiUrKwcoKIyOxTwB+OH&#10;jukrWCDaM+lUiPYg/GZWCAJ8c1AiAmKiQhJiwpLiIpJcuRIU4geQgX+CfPxQQh18agpBfu5T8eQN&#10;GU/Ig19gDj//HDl5Me70Khko1TSllVTEeIMApyesppkVv5QMgGjVZNrq75vVXz6/+wsyIHB62mr0&#10;49uRT+NDn0ZBrpDM1Yfh/vdDfW/7u9/0dr7paXvT0/q6u3m8q2msq6GvqaynobS3/mVvzZOm5zfv&#10;ntl3es+aw5sWHt26aOeKzOXZcRnxZFCsaLJdDMUuhmqf4O9ECyHSgl2Tg1ySgojxgYRoPyfQKn9P&#10;CxLRyNVey9FcycZE3tFMCSoEG3V7M7SloZi1obijmYybnYqbk7qtlbyFtayZnZyBnZSJkxyWoGjm&#10;poL1VDPzVjcjaRi7q+gTFHWc5DXtZVStpVStpFWswKN4cM2Ki4qVrKqVrJqlrLqFrIalrKaVrJaN&#10;rLatrI6drK69LMZJRttehBCqFp1tGZZq5Juk5R2t7h2lTopU9QxVdAmQxftK2ngIW7jwuwbKBSXq&#10;hNEMwunG0b+ZlaE71UxZVVYJnEpFHlBWQSurKCorKykpopXQCirKSqoqYFgKykrwsVJQhXYFBWUF&#10;hfDg4GOHDj558AB4+vDhiydPnj95WlFaVldVU1NRWVdVDU7V0tjc1tTCy/50tbW3N7c21TX0dHQN&#10;9yMzqV6PvOZNnXo3PvH+9bsPbz98nPgIWgWyNDbyBiqfP/zy8d1nsKyB/uGR4fGhwbGRkdfj4xMT&#10;Ex/HRt+MDL8eGRzr7erv7x0CoQIHgxIsq7uzr7OjFzRsoH+ktaWjo72bJ1S9PYNfQDan5Kq/p7+3&#10;u6+9taP0BXJ7K7AscK22ts7m9o76pubyyoqKyspbN2+Ulb5saoAjqgFa66ta6yrb68o6a0oRKp73&#10;vnra+fzu4ZV5BxeyShbSTudFrvE1P832uZhOPpPqfSDevphJeL40qiTO/lio+dk4p6sMt4P+Judi&#10;nU5F2B7zx+7x0isOtjzmZ3qYYnSQZABmtRWvutdDd5+X3mGK4clQ692hdkyCejjVgBRgQAoyCggz&#10;9gpQd6MqhkboMJNMFmc6rMqyz4vRSY5US4rTWZrluHsxaUO+SwrDOJCu5Z2mQ03R803BUFMMAArH&#10;gMRC/MozSccjWdsjWdeLrocMC2QZU9jI3YT9Uy382WbBbPO8FX45871pybaRQQYhpFmz+q4DTvvM&#10;fWnmPWfjR4xZs5qK6Rd1f8isWc0yy7flh47fmdWXmVR/5VTctSv45gjyz+E5lQRKWAIlhJRiwqIi&#10;ggKC3ClVCGBZAoLCAkiqCslWIbYGcsXHPweYfGYE2EQma8nKiSmpSGhqyalryihNLrMuyOM3reKa&#10;FTdVxSchNVdCik9SGuCXlAa5EpCUEvjKrP7883uEzxN/+Xniz5/f/orMtnoNcvX5HTLb6vPr4c9j&#10;QwDiV9zM1cRAz9u+rre9HW9720Gu3vQg97kabq8ebK0cbC4fbi4fbCztqHxQef/CxcOb9q2ff2DD&#10;goObFhzZunDnqqwl2bFpcWRaqEusn2Ocv3OCPz4hAB/rjwOtCiPbBXhakl1MCLaatli0lZGslbGc&#10;lYmcia64pZGMDVbe3FTSwkSC6KhK9TIieRlYWcsZW0qZOiqY4BRN8ErGBCUTFxVTd1VTT3Wsl4YB&#10;URm0SsMOtEpayUJcyUJCyUJK2QLqyAjAaVolp2otp2Ylp24lp2Etq2Ejq2Urp+MgD+g5Kejj5TB4&#10;SQOiSFi6RQBTnxSv6RWl5h2t5h2h5BmKdg2UJfpLuQbKkCJVQuiYmBTj2BRsJNM0gmEYlKCJzLyK&#10;NsN7GiuqyCqqyCmqKCipKCirKnFRUUJcSlEJDItbKisrq6qqqkCAeCmAdKEVFRQ83Ny2bdn67PGT&#10;mqrq2qrahrqG5saWzrbO9pb2zvZOsJTuju7uzh6oNzc0g7eAw4wMjbwZQ0bxTbz+AOV7xKY+gUF9&#10;fPcz2NT4yJs3YxPQDi0fJj5BBVpGQaKGx8ehfeITb1jg8ND4CDA4xh09+I6X6QIl6+7o7erohQ4D&#10;A6BVne1t3WBlgwOjfb2Dfb1DX0Dqk3LV2dvV1dPY2PyqtKypCTysq62to6uzG8mutXfWNjTevnfv&#10;yrWrN2/frKoo7+nuaGuuaWusbq+vaq+v6OSaVXfNy97KF/3PHxavWcyh4NbQ/K+vzbizmrMrBn8g&#10;1vnGvKA7C8NLUj22h2EPxdmWr4y9wnQ9Hm51Ls55tw/mWIjFbi/dfT6YPZ66O921txPVd7pqHvDW&#10;P+ZrigwLDDA77md6PMB0P9V4ubvu/BCr2BAzaogJKdjIP8zEN0rfK1STHKwaGaqeEqazJsVuc5bz&#10;fIZpWozuUrb1rnkeuxZ6ZzFNwxM1A9g6wSxMEAsTkKLvm2rgl2bEXYFdn8zU92HqkVj6FI4hmY2s&#10;xs41K2RxC2qKaWC6ZQDHgjbfZeGmiIR0J7+o/5errs/GHwac9pn70sx7zsaPGLNmNRXTL+r+kFmz&#10;mmWWb8sPHdPN6jfz+SunAgT454gI8kmKC0tLoqQkRCXFwK+Q5BUgJAT6xCcsIigiIigkxC+KEuaa&#10;1aRWQfmVWSGrYkyaFUpOQYS3KiBaUVQBLTLpVF/MirveOnKb4CmzmryflRSSsOLmrCbNarpW/foZ&#10;WcHiL6BVyAqBSM6Ky/jP78d/eTvyy+vhX8aHf+Ymrz6O9L8f6n030D3R1zHR1/62t/VNb8vrnsax&#10;rrqRjpqxjto3nXUjLRV99c+7qh911z5+cbP4wIbCAxsLD24q3L9h/rEdS4FDWxZuWpJGD3OPJNvH&#10;+DpF+znztMqbYIS31bIyVbAwlgWnQkpTeXPQKjO0tZm8mYUUFivh5Kji6qJl76hkZCGpZylh4Cin&#10;76RggFcyIiobuagYuqgYuaoauanq4tAa9jLqtohZoc3E0WYSaKwkoGSO+JUKbxAgmJU116ys5dSt&#10;5TRs5DRt5TW5ZoVxRhsSlI3c0GBWGLyIZ6yuH8OQkqRLTdalJGgFJGr6xqp5hSl4h6P94tWDk3XC&#10;WQYxKUaxKSZRLBOeWQXG6wbHWVs5a8sry6KVEbNSVEErqSopqSorqYJdKYNQTQV3XDM3oALmpayi&#10;rqqqrqqmqa6hICd/9PDRgb6Bnq7e4cGR/t4B7l16Bwa5d5SCFuS2UU2tQwPDo8Nj46PgQm/Bpj5M&#10;gDshfP7w58/vf514/XFs+A14FDjVzx9/hZIrXR8n3nx4M45MnXo9Dmb1kZe5evPm/bt3nybevEdS&#10;Va8Rs3o9+nagd6i3q39s5M3w8HgHdw5Vb+/gQP8I0Nc3pVUI/X2IWfX2DIBZNTe3lpVVgFaBYrW3&#10;dYBZtbd3VtXWN7S3N7a3l1dXX7t548KlC5cuX+jqbgOz6miu7mys7Gys6Kp91V39crChvK/i+dXN&#10;6wtCqAwP28VRHjc3Zt9cxTzE8lpBxpzNJJduZj1Zm/hwRdSVHMp2f/2nRSH3s323e+sWR9geDsCe&#10;CLY4E2FbEmp9ItD8MNkI2OWqtc5Ofq2t3EZHxT0eOsUhFmdinQ4nuGxJI/t7a/sEGfpGmAVGmVEi&#10;MJ6hWuQQ9VCqUixOooCqvjPNeW8mfk08dkE0ZiHbPI+NTYhQTYzRoCVoxzMxoXSd0DTDgDRDSiqy&#10;jgWYFQXkig1aBRhQ2IYUthGVYwJO5ZsGYP3SzPxSzLxphlE5TssP0pKK3GfN6nsOOO0z96WZ95yN&#10;HzFmzWoqpl/U/SGzZjXLLN+WHzoU0WgBZJgfwpRQ8c0FlZo0KwGEuUICfCJCyDhASTFhKXERKQku&#10;SPJKSBwljBIVQta0EBFE1rQQFoAKsvQf16yEhQV/s6nf8ScwKzl5lKy8sKKyuJKK+FerVkwzK0Sr&#10;AG6eig8l/pOo2J/Eueuti0vyiUvwT7Opd798mgB+/vj2Z65N/fx+7PO73/HLm9FfXoNcjfw8jiSv&#10;QK4+DPd/GOr9MNjzYbDr/UDH+4H2dwOtb/uaxrvrxzrrxtprwa/GO6Gs7mt43tfwtOnVrVtn9x7e&#10;tmT/xsJDW5dA5fjOFUe2g2ItW1fEDifb+bub+7qbeeENHS3VLIxApWTBpgBLEznA3lKF7In1o1jh&#10;XLWMzSVMzCUtbGTN7eT1raV0baX0nOR0nRUweCVwKgOiij5BWQ+nqOeM1rSXVbORVrECj5JCY3la&#10;BRUpJd6qFdyE1RTIgEBreXVbeQ07eS17eV1nRQOisrGbmrGHooGrjLazCNZTmpJsHMTBhqSYhKYY&#10;B9F0AhI0gpK1wxh64Sz9SLZBJAfMyiA2xSiKZRzBNAhJ1g5O1A+ItjQwR8uryCmoKKBVFRVVFZVU&#10;VZRU1ZRU1ZVU1JRUVKdQVlXjoaKiBkqlBqhp8EptLR0lRWUiwW3jhq3gM+Njb0eGxwcHR4eHxqAC&#10;ZU93P6JDr9/BQ1BOvP3wbuLn9+9+meLN608Tbz9/Aon++Osvn/78+eOvn97/DExmrt5+fP/+8/t3&#10;n0aGXyMLV8AzTHz8+OHnj+9/hkdBrkCrwKmG+kegPjo8DkLV3dWPLHQxODo4MApm1d8/jMgVDxCw&#10;ngHYz+7u/tbWzsrqmvaOro7O7s7u3q6e3rb2zoqqmsfPX169fefCtWuXrl97/urlzbu3njx/UltX&#10;1VT7qrW+vLOxvLuxoqe+rL+xfLCh7Ojapbl+5KWxIRm++Cw/+6sbMm6sZZ4qCDqe6rUpzOzqwtCH&#10;6xJebqaVbaLdyCWfpuGOhFpcprvuImGOBJodDTArDrE66o894GOw01VzG15th4sGVA6RDE8FW50O&#10;tT4XY18S7bA32pnuqkF0kHXyUHX10yUHGQREGvnFGlFCNZOCdbbQnQ4zCRujsLsTrY5x8JtZtlkx&#10;Oqw4rbRkzJr5+C2FbtmZlrEMvTA2JiBVn5KKIXMwFDaGiizFzoO7IDsb/ArkypiaauKbCorFBZl5&#10;hfVPsUxbFzBrVt9zwGmfuS/NvOds/Igxa1ZTMf2i7g+ZNatZZvm2/NAx3aymydWkWQnwI04F1iQq&#10;LCAmIijOMysJEWkJUR4gV0jySkxYmJu2EhScKySErKjOA+rIEheC/GJiosiYQGS59jmTi7bP/RM/&#10;/xxFZQm0Ioo7DhAlpyAs+7tVK3jjAKeZFXexdTGJuaJiP4mJzxUT5wetAn4nVB/ffv7w5tP715/e&#10;jX3i3sYKWbXi7TBUePz8BtEqnln98noYSl7m6jNC36fh7o/DXR+HO94PInL1uqfxTVfj296md/3N&#10;E31QqRvtqBhqedXT8KTswbnivWsObl18YMuiozuXn9i98tDWxYe2LkwMdfXBG7na69iZKRnrShjq&#10;iJvoS1mYyttYKFqYypmbyDrYqFG8zSg+Zs6e2ibWMiaWUiZW0obWUhhbaV0HGR0nOW1QKYKygYua&#10;AVFVD6ekaS+nbi2lZo1olZI5CNWUVkkDv5mVpezUbCvErGwmzUrbEa1PUAGtwnpqmvmoGnnI6eBQ&#10;mo6CWC8JchImiGMczDEMoesAYUxdHhFs/agUw5hU/dhUgyiWUQRTP4yOCU02ooaZKWujFFTRCqqK&#10;aDUlRTUVJXU1JXUNJTVNJTUNZVX1KVTUNHioqoJQaYBQqatrqqtrKSuraWrqaGnpamth1FS1zLBW&#10;+XkLbt68Ozb69v27z29ev3/75sP42AToEFTevv34buLTBzCi979+fP8X4MP7PyNa9ebnD+9AqP7v&#10;189/+YCMDETSVjw+f/jl589//vDhZ1Cy1+MTH95/5gFaBd3ejr8bHRoHpxrsGx4bfo1krvqHeYBW&#10;8WZn8ZaymGrv7xvmDQhsa+sqL69qaWvv6evv6Rvo6Oppbe+srqsvLat48PTZ5Vu3L928eeHaFTCr&#10;ls62usa6J88e1lY8bap+3lFf1tNY0V3zsr/u5ZGNy5n+Xtm+3gvCqWlUJ7qn6fbMgGcH5j3Zk/F4&#10;E+NEuteqAMNrS8Lurox6ti7+8dLwiyluBwJMT8c4XGO47yHrH6QaHfPHglydDrM5QjU+SjU57oc9&#10;6mtyOsT6YpTjlVjcNRrxRorPgXhimI0M0VHO3k0JT9L0CcRExlkEJ5pRQ7WLWI6H2e7FyYQjNKeN&#10;wQanM90OZuLXcaxzY3UzY7VXZtlunk9YVOCYzDIIZer4c3TJqXokDmJTFJYeiaXDBSoA+BUiVxQO&#10;+JURUmEZUZhGfmwzf7Z5eJbdrFl9zwGnfea+NPOes/EjxqxZTcX0i7o/ZNasZpnl2/JDhyJa4Tet&#10;QlJVc6BEhEqQX1iQX1RYEJwKQIkIiIsKglaBTclI/gbPryTFRcRQQiLCAuBgggLgY3O4QoXIFQol&#10;Ii6OkpBASUtLSoijeGY1FzGrnyQkUfJoERk5ITUNaTAr0CqQqC95qimmVgVEtEpSWkBckl9UDNEq&#10;CUkhSSlRSSmRr7Rq0qwmePewGnn/ehj48Gb4A5Svhz9zberncWSq1dSYwE+jAz+P938e6wM+jfZ8&#10;GgW/6nw/2M7j3UArMNHfArzuqRvrqhlqK+9peFb/8uaVkzuL960r2bfu5N41p/avPbC5KJcZ4mKr&#10;bWEgZ6QtoacuYqAtZmEsj3fUdncxcLBTM8PKW1spOTtpW9uqGNnJ6ltKGtrIYKwkMdaSevayuk5y&#10;YFY6eAUMQVGfqIxBElZKGrayKpYSKpZSShZSisggQAlFM0kusDlpVlNONW1YoKyGrZymnbyOE9rI&#10;Vc3UQ93cW8uSrGHsoWDgIq3jhFK3/UkfL+AZox7CMQhM1gqh6wYmafnGqfslaIQwdLlmZRjFMYhg&#10;GoQzMWF0/dAkrFegqZyaEGiVgqqSoqqKopqqkoaGsoamsoaWMlgT4leaSqoIyCYXVTUu6toIalrq&#10;GrpQaoFWqetqaulraMA/HyNFRXVRlPS+/UcHBsfHEbn6+O7dzxMTn4H37375+BFM6Vfg/ftf3r79&#10;/ObNxw8f/vzx418+Qsu7zxNv3oNcIVr16c/gVJ8//Qom9v7953fvPr2d+PDxI/z5Lx8+/vL+w88T&#10;b5AVAgf6hpFFLN58GBt509M1MIR41OjQ0Njw0PhA/wiUPLmCOjeFNdLbO9jTPdDe1l32qrK/b6i9&#10;p6ejp7d7YACoaWx8Wlr6rPTVzQf3L9++ee3u7dLKsqa2pqqasvKK55WVz2vKHjVVPuuoLe2vLxtp&#10;qry0b0sE0TbOxS7e0YLhbh9LMI0hYOIImpc2ptzblXV3Hf1qUfj2WPtFPlrHU1zvgl8VBV1O97zE&#10;IG710rzCcLmd4r2XZHAswBw4HWpzKsjyLt3jEYdUEmhxNtTmQqTD6WCrsxH2ZxNd1gZbBtpIOtlJ&#10;2hHlnTxViJ4qlACteLadb5BGUSpubbT18WT84Vi7Q3E2R5iOV5YEHMpz2ZLpmBerm5ekvyjNvKjA&#10;jsHERNO0QxnaQSw9X6YulalLZuiSmLo+TF1vlp43E4HMxFBZBmS2IYljSIKSbeibYuKXgqWyTP04&#10;2Fmz+p4DTvvMfWnmPWfjR4xZs5qK6Rd1f8isWc0yy7flh46vzEoAWaaCDyWCjPGTQHHzUUhFWBKF&#10;ZKukxUVlwKymwTUrETAr6A9aBU6FJLi4s62EhPjExIRlZKRkZCTl5KTl5WXQCnKyslKCgvxz+f40&#10;Z86fJKUQm5KWFQStkv6SmPpHZoXkrATEJfhRYnygVRKSomJiSPnr3zarcZArMKt348MAyNW7saGJ&#10;saFP3OUrPnOXB/w0MvCFSa1CzGqsd4qPI10fhzoQvxpon+hvfdvX8ra3+U1v83hnw1BzRVfNs6bS&#10;u0+ulVw4uu3MwY1nDq4/umPZigKGo6mKibaUkZaEkbakkY6kNVbRw8XA080Ij9PBmsubmMuZWCoY&#10;W6P1wazsZDE8kBUmvoCYFVqfoIjBI2alZa+gbisHsqRkAR4lhQanMpcCkLUrvgjVFCqWyFBA0CpV&#10;axlNOzktBzAredAqrBeYlYa5l6qFj5qZp7IxUdaIgDLA89n4CLlHyHuEoz3DFb0ilbwilLyjlH0T&#10;tILpmBCGfghdj5vO0g2I16dGmjq46ylpSaBVlRGtQlBV0dBU0dBW1dRR1dBVUddRVtNWUtUCoM4D&#10;2r9CTUtPXQsDaGjra+oYQKmlawib0NnSxnHDxm3vPoAI/frx018m3v384SNSeff+89t3H0fH3r6Z&#10;+PDp858/fvr1/cefQZbArD58+PkT6BOUn3795Zf/m5j4+PbtB+iPPPoR/hzRKp5ZvX/389joxOjI&#10;27dvPo0Mv+nrHe7vGxkcGIf6dIaHXg8NQuNrcCoQrf6+4daWjuqquu7u/r6+IRCqzt6+9t7e8pqa&#10;52VlV2/dunLr1rU7t6oaam7eu1lW+byuvqy87GHpizs1FQ87m8r6WypHWmtGGyuu7duW4OoUh7NJ&#10;dLRKdjCLdzCNdjKKwukzSRbZQfZ78qOOZgefSPc9xvbZEma11F3zWBLuLMf9UrrXmST74ljrDW4q&#10;F5MJl5OJJRH2x4KsTofZXYp0vB5PuENzv53kei7criTIshi5w5XVgVD7+d56vtbiRDtxAlEBh1cg&#10;UbS9KEqgVVSq8qqFlKJ4qw1RloejHQ5H280nyh/L9tiW5rRvkfeqLPvsRExKtHpynCojUXPFAtyi&#10;fMeMDMtwmp4/U5fEALnS82HoebH0PJl6Xlyz8mXqg1n5pBjxIKUYk1KNyWkmwKxZfc8Bp33mvjTz&#10;nrPxI8asWU3F9Iu6P2TWrGaZ5dvyQ8d0swJAq0SFBMREuOv+IULFRYyHiLS4CNiUrCTq92bFHRMo&#10;LiwixCcoMEdYiE9YGNEqCQkUOJWMrCRaQRYtK60gLSUlKSYmJiKK3ESYn4//Jxk5MWk5QfAlOQVh&#10;KVl+RK64HsUbBMjb5OkWD+5igPzikvwocfArYXEJEZSYEAolNH2eFW9kICjWL+9fA58nxj69+ZK5&#10;Gh96Nz7Iu58V95ZW/R+G+77Q+3G0528w0v1xqPPDUMeHQYCbwkJmYbWBX4131oFc9da/6K59WvX4&#10;8rWS3WBWx3et2LI828fZyNJA3gwja6InbawrjTWUwTloEXG6NrYqRqYyRuZyRhbyRtYK081K31EB&#10;44ygB/wnzErNRlbTXl7bUUEPp2jmrWnuo2lB0rKmaNlQNG2pWrYUdStvOVNXYVygtFu4HDFQhhAg&#10;jfOXxPlJQgUsixKr7hev6RcPpbpfnAY1Rs872Bhrr6qg8TuzUlbXUFHXQuSKa1YAyBXAqwPTnYqH&#10;Gler1LX0uWZlyEPPAKurb6qlY6CnZ+LpRb185dbY+HvQKlAsYOz1xOj4W8SXPv78+Ze/gCm9efv+&#10;9Zv3iFB9/OXzZLbqz+8mPo6NvX399j3PqUDAPn6CEgHxq/cgYL++ef1xeOhNd9fA4MAYT6LAtaYY&#10;GQYQuRoYQNaxGOgfbm/vrq1thPrgwGhXd193X39XX39dU9Ozl6WPnj1/VVl56dr163dulVWXtXe1&#10;tHc0vip9WPbybnXZg9b6F31N5SOt1cONZfdOHsgOpUbZm4dbGsXbYePsTGLtjSIc9MOcMZF4vUhn&#10;baa3yQI/yw0RjpsiHXZEO+2NdtxAMTwS63ie7XGWhi+OtTsRbbvNS/dEhN1Bf4ujwTbFobYlwVYX&#10;Y5yBa0kut1leF+PxxWG2Gwg6m3yM02zklkfaR+KVfJ3RXo4KJBdlipdKeDCG5CofRdLYXxQyz1t3&#10;d4TDrhjHXB/NA3mk7BC94i0x25ZSNhS6z2dZcKI1shJ11xcS1y1xX7zYNZZj7MfG+LAxFAaGxMB4&#10;szCeLD0Plp4PC0Nm6ZOmmdWkX4Fcpc6a1XcdcNpn7ksz7zkbP2LMmtVUTF3RzYRZs5pllm/LDx1g&#10;VoKIUE0iIoSM/RMTEeQhISokLioogRICdwKtAiRgU1SQV0fkijsgUEocWdZCUlxERJhfVEQAtAqE&#10;R1ZOSk5OGi0vi5aWlBVDiaKERUSFhEUEBYX5BQTn8vHPkZASkpIV5C6hzieHFuZp1XShkkLWA+Td&#10;w4p7AyvuPazExPlEUfwolCBolaiooIgIsjbg1MKAv1U+v/vLx7e/gl+9G/v8duTTm+GPr4c+jg99&#10;HO3/ONIHgE29G+ye4v1w1xQfRrp5gFl9QqZddYJffRrp+jzaDSWyCYrV1/y2u2G8s2awpayv4Xn9&#10;ixu3z+0v3rtm74ZCVizZwUzN2ljR3EAe5MpAV9zEUMrIUFLfUELfWMrQTNbQQs7ASn66WRk4ofVx&#10;CBgc+t83K2RtQFs5LQcFHXhagpIlSceKomtN1XUOMrClaluTNWzJ6jYkBaybCDleI5ipS45V845S&#10;dg+TdwmSIQZJu4bIuoXIeYajfSIVESLUSOF6rr6G2qaycmoSitPMSklNXVlNU0VdW0WDm7bSmBSq&#10;GZiVgYYWOJWRhrahmqa+qgbSogmNGvpaWoaKSlrhEQn1DR1vwZE//d/4m/effv4z8POv//fzL/8H&#10;FV4m6tOnX3/+/Jdffv6/P//6f58/gTW9e/fuE1eofv0ErvXzX6DkAS3v3v0McjU2+q67a7C/b4Sb&#10;v5qAcjpTcjUy/HpwcLS1paO+vrm7qw8Uq7dnYGBguHdgsLWj88Wrsuelr8oqq+4/evyyrLylHdpa&#10;GhqqysueVJc/aap53t1cPtxZM9ZSOdpY/vTc0YLowFSqW6yDGQ1vHW9vGm1rEGmLCbXTDXHUDXfW&#10;i3DWCXfQoDlrpeK00p3VFnoZbAux3RfhsMpNe0+QxfFYx6NRDkcibA+F2uzxxa7FaxwMsD4RbFcc&#10;YFUSbHMq1K4kzG67h94OT8xGV+29IbZrvAwXu+jsjXdd4meRjFNj+OhTraRDHZWWsjxDccrBjgrR&#10;zorJONV5VNNl0Y7pAcZ5MdbR3qrZyTYLM4krc93XzfPJp2PTY3SKOJYr5xHyMm1i6ZgQJsafoetP&#10;x1BBrlgYL7auB1vXk60HuuXD0fdJMeDhzUFKUqohMGtW33PAaZ+5L82852z8iDFrVlMx/aLuD5k1&#10;q1lm+bb80IGYFXeZCmEBPhFBflEhARTXrCREhaXEwJ1QUmLCiF+JCEqhhMGmZCVRiEchIwN/y19J&#10;c9cJBMRRgkKCc8VQQtJSYjKykory0mhxcWkxUVExrlaJCiJmhdxWeC4ggprLMysJ6bmyCkK/mRVP&#10;q2SmaxViVry7A/PMSliEX1RUQBQl+P9j7y3g47jO9f8bixmWd2d3Z2eZmVHSasXMzEyWLVmSSZaZ&#10;mdkOY0NtU+b29ra9ZU7ScBwyxg60vf//e2ZWsuwkjtMmvc396fk8OTlz5syZ2ZnR7vn6PXMG4OrN&#10;cy/9z9/eAZp679olirIQWV279Le3z//1ypvvX3oDzbR++Y33IAM+f+6dtxBcvf3a85deefbiK89e&#10;eOmZCy8/A0B1+dxfoAR8+dW/XHzlmYsvP3PplWeAo94mBwRC5t03nge4gvTauWevvvLnt1/50+WX&#10;fn/h+V+/+ezPX/rdD5/5xbf+6xsP3nlww5qxdqces+t4JhVTJ6epZCkKeZJMlihXpcg1qXJ9uoIk&#10;K7k9TFYKF1PhYcm9YbKSB4CsWHLgKx9H6uV8UrJCcwNa6bCJ2M0GNtMEBYZcEZCVt1rrqVA4SsT6&#10;EMeaj+kyU4yhhKYlhrZlxuYluoZhVVmnKLuWkVWdHqhIDVSkBKvTc2oZObWcvFo8VCn15MhEagZb&#10;RPtwsgKOmgtbCcVgKo9Ya9Y3kZWQUAkJNWnIIIulWkKskUi0MrlBKtUbje6+vqUXLlx7572/v33t&#10;3ffe//tf//Y/1959/72//s+Vq+++/9f/ef+9v1MGuHrvXUAsZAqlAKvAgGFQjQphXb707rlX3wKm&#10;Anw6/9YV0m/fRFaXLlx7683Lr51Dr8B6/vmX//iHpwGoqDkDX3rxHPDVS6+8+twLL/7xT0//8le/&#10;+erXv/nEF7/0ox//5Oe/+O8//OYXv/75j3/9sx++9PSvzj37qzee+/XFF3579Zlf/epLDy5vLOvI&#10;snf6zC029VCmfTzf12SXN9ikdU5prVva4JM3+WUtPnmfTzbgFg25hIsd/DEnf01AsjFTtj2k3Fus&#10;X+sVrPcKt2fLd+eodgZlu0PKowWGY9mqXS58X4b0QI7yzirH3fWeBzuCD42VrytUne4I7ig0bCnQ&#10;L3ELDvfnT5ebVwU1exoyV5dYuv2iehe32serCeLNBYq+GnNtviToTAt5aaUh3tRAYOfKipEOTWsl&#10;r6OaP9KmHGpTdLfIJpc5l0w4GvpVpZ1EYTeR20uE+sU5A5LcAUneoHweWc1R1gJZ/VsLTvvt89Lt&#10;11zQ51ELZDWnuR7d7XiBrBa84M/Wn2vxuNzE+NgkFJuKS46HFI0DTEtOoB6pSkmISY6PJh2TSpFV&#10;WhIDqGl2NCAY4IqehvgqDT1wFZeUEJ0GuEVLptNSmEmJaQnknOzx0cBU4ISE2Hj02isU14qNX5Sc&#10;gualYLDi0mcfrKKYipoGkHRkKo16LzBpWlRKKsBVTEzMoti4iPj4qMTE2Kllo+defu7dqxepmBWk&#10;f33n8l+vXfz71fP/c+3C//fORUj/B/KU337zb1de/+ul196/8Op7519+9/zL77z10rU3XgTQArgi&#10;yeqZt19//sq55y69ivKXX3n60st/vvTSnyF9+9VngLIAsYCsrr369NVXoeSPl1783fnnfvn60z99&#10;5Y8/evrn3/jRV+87tG3KpuFoxKkaSZpamiaXJgFZyRXJMlWKTJMq06fLTQyFNUxWShdT6WYBWQFW&#10;Kf0csCKDA2Ql86OBfBIPG8gKdzD5VgZiJ1M6hVVzZHV9vnVgKjIPDCZyIBgT2mhyP1eXI3KUKQN1&#10;Rm+V1l0u91erLPkCY4ityUg25SS1T1g7pyw9y21dkxaAq/wmTnYtHeAqsyotqzI1qzIts5yRWyMK&#10;lsmdWTJcyWLjdDQloACYCiwgTc1XcX0E4NyAQOCouULk62SlmIdVyLhYI0LWisVaiVQnkxkUSrNW&#10;5xARGrPF99DDj126/PaVt995572/XX0HkdW77//9nXf++tf3/4fy++9dN8VUc77yNsKqa+/+FcAJ&#10;kInEqrcvXrh64fzbAFdvvnF5Dqtg1WvnLlCZF1545fnnXoIUzcZOznJB+vWXXzn30suvgp97/sVf&#10;//q3v/vdH1DJ88/94Vc/+8WPv/unn//4zed+/+azvz7/7K8uP//rXz35wMPb1hxa2juS5+30GHo9&#10;+h6XbkWRv9ejbrFLGxzStgxNZ5au1ats9yqH/OolfvW4X7XMp5hwi4eNrFEjc5mNu7fUdrTGt7/U&#10;drDMdrDUcqTcfrLadbrKdV994K4az+la94la14l67709uQ+OFG9ucw3l4lvqbZuKtDNB6Y4y83Gg&#10;rHLL3izD4ULn9gLrZFDd4OJV5RAF+aL6akN5jqQsX5abhWV4aCEfs75YtnwgOLnUu35VaKzf1FMr&#10;6q0WjbWqdq0I7pzJXbbS19grr+iVFvVJ8vvFuQPIeYOy/CEAqpu9QFb/zoLTfvu8dPs1F/R51AJZ&#10;zWmuR3c7XiCrBS/4s/XnWhiXmxQXA06MA4iKSUtKoLAqLSkeUCopLpqWkgjsNDv8Lx6wipmeDCkC&#10;KtKQp5yeSj1whZyWlkiHagnxSbHRsWj4X2RMLGk0W2BcanIiUFxCQlRsfERKWhSTHU8CFTVHRWRK&#10;2ocYsApqojQ1OiU1JiERUA090AW2W/RnThx+5+0Lc1j1PpDV1fN/vfT636+A3/zbZYRSlP92+bW/&#10;X0H+n7eh8NW/Xnz1/YuvvHsewdXV11+ggOrCy0+ff/HPb77wxzef/8Nbz//+zed+9+Zffgt+67nf&#10;w+L5F/5w+aU/XX7xD5eQf3fxhd9eeP5Xb/7l5288+9NX//Tjp3/+zZ988+GmioBeRjOqWDo5XSlP&#10;AaySK1Nk6lSZLk1mpMktDKWNpXAwlA6Gys1SedhKL4VVXGWAO0dWUi9H7GaJHEwUs7KSk6rfgqzI&#10;QYBoHKCNKbQxAK5kPp4mS2gplHmrdJkNJl+NLlCjcZZKzQVCUw7XkJ1mzU/tnHL0rLQPzbiHZ9zd&#10;U+bKHlFRK6+gmZPfxM5vZBQ0cnJrsfxaeWaxyuqXYxIGjZfOwrhsPo+NgTE2JuDwqVnXPyFZidRC&#10;kWbOOKEFrBKJdWKxTiLRy2RGudwElslNSqVZLFG0d/T86em/vPfXv1+99t577/8dYOnd99A4wDl/&#10;FFmhcYPX3nvlHHDRW0BTly6+c+H81TmyeutN8GXKwFRQQj6F9erTTz/30kvnXn/9/Gvn3jz36pzf&#10;OPfqa6++cg780kuvgF8hM+deevHZX//8lz/89nO/+dm5P/7iygu/v/DML/77Kw/tG+k6Nta7u7dp&#10;RVlwwGcc9OqX53vXlWeN+A2tJlF/hn600DmYY+lwqXrc6hUh2/aK4I7KrO0VGVvKPCsz1YMm9oCR&#10;OWYRrPEpJi3CaY94W0h3qNxxss53T2fuyc7sXbXOfa3+IwM5Zycq9vZnLy6QVgYY4J48/M4VVV/f&#10;1vP19e2HGlyrvYL1FsGRPMv+Auv2Emt/BlGVJcjPE7Y22hrL9aV5ssJcoqRQXJInKsjgdNebDmyr&#10;O7a7ccvK3HVLvGOt6vEG+eZBx56p4IoJT1uXrK5LUtErLu6XFA5ICgclhUPyghEl5fxh+ZwXyOrf&#10;WXDab5+Xbr/mgj6PWiCrOc3v1H2sF8hqwQv+bP25FpAVQE5KApqpArAqPTkxFTFVPEVWtJQEippQ&#10;eIqMYkEekVU6KryJrOhpidQM7IisoD6UJCYAWcXERiCyIuEqNi46OTmBSU9jpaVA+7FxEWm0mHR6&#10;DGBVSpipgLWQk2czs3AFZEXyVSqaHhDIKj4ejQmMiYkQ47wMn/NH3/8WwipyKov3rl16/+3z7114&#10;5e3Xnr/w0tNvvfgnICXKF17+8+Vzz1x947l33nrhr5deef/iy+9deOk9IKs3X6QiV5fP/eWtF/70&#10;xnN/eP0vv3/92d++9vSvzoH//MtX/vhz5D/9AvLn/gT++at//Nmrf/zpa3/+2etP/+z1Z376+jM/&#10;ef7X333u19/5039//cfffOjontUSLE4lTlEpUgGr5FTASpcuN9EVFqbSzlY6GWCVm63yclQ+FK1S&#10;BbjgObKSeNkkWTEENjTA7+PJCjEVS2iHTViEi63Owr1VRk+l3lmm9FRqvNU6a5FIl80x5wvMuVxz&#10;Dt1WkNa93Nm7yjk04xpZ6+lbZasbklX2iiq6heVdYEFFJ17aKguWi1O5i1I4kUmMmDBZIayiyIqP&#10;yIoPZHV9PsDbIysAKu2ccUIHWCUS68VivURikMkAqKxSqVGhsGi1DoPRplBqdQbz/Q8+AmR17d2/&#10;Xrn67rV3/nobZPXXK2+/+9ob51959Y3zbwFWXbt44Rrg0xxZzTeUnHv1/AvPn3vm6Rdefvk14Cjy&#10;DVdAU28CX836jXPnXge+eu3c66+99kaYrF54/rVn//jS73/1+p9/c+3lP1957re//PqjI7WFY4UZ&#10;Y3m+JSEXhVWLA6aJkKPXKluV65zItg54NcOZxl6vtsel7nVpRh2azYX+TUW+jUWebZWBVSH9sEs4&#10;5OAvNgqWWUVLDNiYCVuiZy3W0ibM7BE7u93PqbGnVjlTKzzpY222sS5HfZGwMMTMz6LXFwqW1uuP&#10;TRTt7/AeaXSv9vC3BuXbg8oNPsnaLMXiANEY4JcGsZoiRUeNta3O2t3uzg3xS4vEtWXyoixutinh&#10;7j3td+5sObC2ePuyrKl27dI6yUSrqr9F2tYs6uxXNQ0qK/olpQOSkkEJepXwiIJy/rBszgtk9e8s&#10;OO23z0u3X3NBn0ctkNWc5nfqPtYLZLXgBX+2/lwL43FJpgKUAnZKTENMhQJWKQmxkNJTqQgVClLN&#10;mSKrOb6abxp6CguRVXJibBKaqD0+OSY6fvbdwbHx0QmJsUwWnZaeykxNSY5F4/oYrATAKuAoEqVI&#10;iEJPXqFpLRBHoXxUcmpkUkpEYnJEXEJEckpcdMwdUdH/ERUNKbJUJBDj/K725p/96LvvXn7rvStv&#10;XT1/7uKrz7/4+1/84Sff/em3nvzRVx78z6889JOvP/rzbz758289/otvP/6b73/5Tz/55l9+/r0X&#10;f/2fr/7+Z+f+8N9vPP2rN5/9zYXnfnfh+d+/9exv33zm11Dy8u9/9sLv/gv83G/+8+lf/AD87C9/&#10;CPlnfvGDZ34J+R/85Vew+KPnf/OfL/zuxy/+7j+f/813n/7FN5/+5bf++/uP/+R7jz7+4KHWupBG&#10;ka6QJ2u1DJWWptTRFUaGysxS2ThKJ1PpQgErtY+r8nGVfmAqrgLIysdGMwR6mFI3Q+xiEA6ayEET&#10;WumYicYzpnMNaTwjMmZK56NXV1037mCJXWyEVU6WNihylWs9lTpHqdJRprAWi7UhTJPFdpZKbEUi&#10;W6HAXsD2lrM7p+xdyy1DM/aRda7BNfbWMQ3AVc2AtLpfUtktLu+UVXaYrJl4EntRMjsuiRmfzE6m&#10;8dh0jMPgcxl8jMHnM/hCJl/I4uMcgYgrJLjo3VboOSsejswVSLkCGWWeUI7hCsr8sJVgAa4hyUqP&#10;EwZCbJLJbTKFTalyqNQuyCiUdrnCrFJZwUJc2dk19LP//u177/9/4HffQ8ErICigLMjP+eo1WPyf&#10;y1feu3Dx6quvvfXaGxcuXX7nyuV3L196B5gKPJ+mqFAVFbN69pkXAauAr954/fzr4NfOvwabn0Om&#10;wlbAWmQU643XXn391ZdfffWll8+99MrrL718/qUXLj7/57ef++27z/3qD19/YMtAzUiJd0WZdyRT&#10;tyRoHAsax4PGlQWOqRzL2hLPipBl0C4bdikGnXLSiiGnYtShmM6yrst1jDsV4y7ZiEU4aOL1G7mD&#10;Bn6/ljNs4E06xZtyDFvzDDvyjeNevMXHbgiw67OxxiKiqVy6pNddnsMtcqdX+mj9RcRgiLeqULy7&#10;Qn+43HSoULcri1jv5m4PiTdmEesKVC0+Xmm2oLJYUVOqqanUHzowsmKqorPFWVemWdqddXJj+5PH&#10;lj16ZPGDB/v3TRdvXOJd1qoaqBM213AGm4mtSz07l2dOLbHV9UiLhsShYXFoRAooVTAkLRySFQzL&#10;8kZkuSMLZPVvLTjtt89Lt19zQZ9HLZDVnOZ36j7WC2S14AV/tv5ci49xKawiA1YJ4WhVQiwZsEoE&#10;sqICU5BHYSvqqarUOZQCuLphZCCQVXpqAjglKQ7gKgG9Xzg2MS4avR0LmgVOY6Sn01LT0lNoSYlJ&#10;sRE0ehx6eir8PBWVuT5fxZxT0qKTU6OjYu5YFPEfKSnxQFPRc45ZJOCyCAFPq5RNLx9/5re/eOnp&#10;3/3uv3/042899d0vPvTonQfvPrTxrgPr7jm4/oEjWx4+tuvRk7u+fM+B7z125sdfvv9nX3vk9z/4&#10;6gs//8FLv/rRi7/50cu//fG5P/wU/Orvf/LK7/4LFl/87X/+5Zfff+YX33v2l9//08++/bsff/13&#10;//m13/zoq7/+wVd+/YOnfvWDp379w6/AIvi3//m13/34q7/78Zd//cMv/uIHj//iB0/8+NsP/9d3&#10;v/DTHzy2b8ekQctUKlK1OqZSS1cZmWozW2PjqgCr3CyNj6v2I6sCaCgg4qt5ZCVxMcROGhi30QVm&#10;Ot9Ew4zpYMjAooAiK2vY5EzrLJkPM+UrnKUaW4nSXCg15Yv1OQJ1kKPKYuuyuSXdLoArVynhLOIG&#10;qnhAVh2TpsE11qEZW+9KU+uYunYQsEpa3QdkJanoVFW0W1UObiIrKpEVn8RKBLJK47JoGAfgis7n&#10;UWRFwhXOJuGKIyT5as6IrORhC+U8oYIyH5eTniMrvUhsEImNYqlFpXYDU6k1HrBS7VKonCqw0qFU&#10;2pRKq1xuNBrdDz/8xctX0BurqFdXAU3Ni1P9/do7AFd/A7J67vlXzl94+wr1omGSrC5dvAaeT1ZU&#10;/OrC+avPPP3in//0HPm0FZDVhVkjvpoFKiArNLkFRVavv3Lu9VdefY0kqzdeeO7Np39z9dlfPf/9&#10;Jw6Ot27pKdvSXbqnu2RbU862ptBMmXtVoW1rTWa/ndhZH5rINIy4FOAhh2zYKQ/bKhm1SSfcqhET&#10;PmTAhgzcYT3ygJ47qOOAxy2CHQXWA6VO8J4K+4o8RX+A35GF1WawKoPs8ixWWQajwpK8pFi+ukpz&#10;sNN1ttd3vNZyosJ0rEh/ttx4stL4SG/mqQbH8oCg3ppWGhQU5BJlhYryUvX0qtrTJybvPrl8z4aO&#10;6pC0KUc61uSqy8Lu2dP96LGB/asL9q8KjXeoOusFw42inUs8h1eGNk0FmrqlxX1E/oCkeEQJzkOz&#10;WUgLRhZGA34OBKf99nnp9msu6POoBbKa0/xO3cd6gawWvODP1p9rYTyKrMKhqrlxgJCSNEUCFfnk&#10;FZrTIvym4DBHkQ5TFp3kqzmySiXJKikBRa4SE2KSoMG0ZBY9nZ6eSktPSUtOTIuPS02MSafFXqcp&#10;cu4KamLA2bkBSaeTZJUcHRcXERN9B5q7IiYiNjYiDhwXCRbjfBGfh2Oc8sLcfds3/fi7X//Gkw8/&#10;ds+JB0/uObZz1YHNS/atH9q3bmD/2qEDa0ePbpm4c+/MA4c3339481fvP/qTrzz4u+8/9ZvvPfW7&#10;H34F/NsfgJ96+qff+tNPvvmn//oGpAilfvjUb/8T8Okrv/z+l37x3Sd/9q3Hf/HdL/73t5/4yTce&#10;/a+vf+En3/jCT7756E+/+djPvvXof3/rkZ99+5GffvsLP/7mg//5zQe//7X7fvTth/7r+4+cPbnR&#10;AEylTNHo6RojU2tha20ctZut9rCBrDR+HiIrCq4+gqxENobQwqDgijLkhejZKvTqKspCG51wsbXZ&#10;YnOBwlasArLSZguVaGwhUxFgarK55nyBMRdDZFUimk9WfavMvSuNreOq+iFpTb+kqldc2UNUdEvK&#10;O5WlLSa+KnEeWSUBWaXz2CRccW8kKyFHEIarOd9EVlyhAswTUlh1M1kREpNc6dDqfGCdwa83BLR6&#10;n0brUakcKqVdqbApFBapVA9wJZFoevsWv/LqG4BSV995n5qTnfLb195/++r7Fy5ee+75Vy9eeoeM&#10;XF27BFg1j6xIlEKG/FtvXobMc395+Y9/+Aua0OJ1FMJ6842Ls0Z8RQEV+CPI6qW3XvjL2y8/88wP&#10;n9oyULe5p2xzd+mmrmIgq4M9ZUcGKg92lWyqzpjKMW2o8B1oL54KmgCrRt3KUY+KQizwUkjNosVg&#10;o2CpVTRuFU7Y8EmbaJlRMG7gjem5S3Xs5SZsa4ZqX57xSIn9aKljZ6Fxc4VpY5OzNcBpzOTU+hnr&#10;ai1b60ynB7NOdjrOttuPVKpPVhrOVlmOFaoPFSof7Q+eqLOtDAhXVBiLfdzcLH5BtqiiWDU2Wnjs&#10;4JKNq+r7G1z5Nma+nVbiYVX4WHVZ7GPrqh4/2ndmc+WB6bw1Q9aBWnysWb5xzD05Ymlsxet6pWVt&#10;wvIucdmAvGBQmjcszR+RFw7Li4YWyOrfWnDab5+Xbr/mgj6PWiCrOc3v1H2sF8hqwQv+bP25FjUa&#10;EICKZCoEV3Pxq1mjuSvI8vj0MIOByQGE5CpyZgsqlnWdrGAVGbaKS06KSwEeS0+h01LTExMSY6Lo&#10;KUlpiWgm99SU2HR6HI0RCyYftSKBiprKgpyvIjk1KjklEjk5KjbmjujI/4iJ+o/Y6DvAcTGL4qIX&#10;xcdExMVEYBymkMfmc1hahbi9oWrHhjV3Hdt/+uDWw9um9m9avG99/9513fvWdu9d07Nnunfv9MC+&#10;maFjm8fv3DP9pbN7f/j4nT/7ykM/eOKu7z9x5/ceP/udL5z+9hdO/fCLd3+fLPn+k3f96Mv3/uip&#10;+77/pbu/89gZ8Heh2pN3/fgr9//gS/d85/Gz3/zCqW89evpbj53+9uNnvvM4rD39vSfPfP/Ld33n&#10;i2e+99Rd333qrm9+8fR3vnL2m18+9ch9u5sbM3Vams7I1FvYBhtX6+ZoPRydj6f18zRk2Iriqw8l&#10;K8LOFNlYuJVJhqqQAbRwKwO3XbfUzdFk4oYcqTFHqssWqTIwpZ8j8zKUAZY+h2/KE1oLRa4ymadC&#10;4SohXMXXyapnhaFjQtswIq3qE1X2isq7ReVdOJBVabu8uNlIxwGrIufICk2lz2XREFxdJyswCxOy&#10;ga8ouJr1DWQ1zx9KVhKZRa31GE2ZYJM5y2TJMpgy9Aa/EgWs7AqFVS43i8VoTna5Qi+RaoLZeV/9&#10;2rfQY1dvo8euKF+9Bv7b629cApq69s7fLl95F0ALPJ+sqDGBZLTqKiz+5dmX/vLsy+ffQqz1+msX&#10;yAktLs2agisqckWOD/wAWb3x0ktvPv/MMz/93uHp0U19VRvbizZ1FG5qL9jRnnegp+Rwf9mxgcrD&#10;vaXb6jIPtBdsrwtOBQ1TQeOYXz1olyx2yymPuxXLXLJ1IeOOIsfBSv++Esf2XOPmTM3WgGatXTxt&#10;FW5witc7iU1u8QYnvsMnPZKjP1FmP17tOtLg3VxhnMyRTOXLNxUqN2QTxxosd3c4zjQYjleo76wz&#10;3VdvP1Nu3APlFbotmfi+CvPhwYKqDEFeACvOJgqCouJcSU2JuqFQXenHy11YvoNR6mUVWJNrvYy2&#10;bO6RlSVPHR86u6n68HTBzKBjqEk22KrobpW0NuFLRk2Ty5z9Q4aaPnnJsDxvsTxvWF4yKAfQwjCM&#10;z+dTfEUhFqU50JoTRVwL+hfrk5JVeLMF/Z8T/A1SF3pBN/Xrbu0Fslrwgj9bf66FyIqcvmKWrCjP&#10;ERQFUR8w+fYqCqsosqLCVtSLg8l3BwNZxSclxKQirEpm0tPSkhOTo6PAKbHRKXHoNcTptEQ6M57O&#10;jAOHH7VKRY9aUSGs1DQ0UwUwVUpKdHJSFIVSiKmi7oiLviMhJoIywBWfwwSsArgi+JyA07x0sPvA&#10;9g0n9mzat3Hx/o3Dhzb171nbvm+mfd90577prn3TPXtX9x7dOPrQofXfeejYDx8/8yMAqodPPnXv&#10;wa/ce+Cpew985b4D33n05HcePfHdR09+74nT3//i2e8+cerbj538xiPHvvrg4a/cf+jL9+7/8n0H&#10;vvbQ4a88cOjJu/d++T5YDPtrDx76+oOHvvbw4a8+fPjLDx1EfvjgV75w6In79zx2365vffX05g39&#10;NhtPZ6BZnTyjl6f3cDUuljFDoPZywGgeCx9Hfh2r6GInnXCkg0U2BpAVZeCrOYsdLKmLI/Pw5F4M&#10;UqWPrwoIlT5M4eVSc7irM3mGEN9SILIVip2lEn+1Kqtel1mrchRyfBXsljFT55S5f7Wlc0rXuFhW&#10;3U9UdAtLO4Ul7YLiVkFpu8JfjLMk0YmsqGR2YgonGcgqhc0AuEKRKy6HjmEMvoCKWQFZhY2CV2Gy&#10;YmNiNibl8GUIqG4cDSjAFWjKdZGaL9QIhFqJzKxUO7U6H2CV1RayOXLsjlyLLRtKVCqnQmGTSc3k&#10;5BZGOZCVXC+TaaVyFY3BPn7izOtvXAC4eu/9v0FKktUHfPWvV99+/+0r7125/C41LJCkrHcuXrj2&#10;4guv/flPzwFNAVm9+cYl6k3B88gK+c03Ls6NDyTh6s03XnvzdfIRrjdeOffGiy/+/ic/3LxsaE1P&#10;7fr2ko3thZs7CrZ0FOzqzN/bVXCor+RIf9nh3pKjpA93Fe1rzt/blLejNmtDqQcoC7BqxC1bbBNt&#10;KrDsqfCcack925xzd3PoeIXnSIntZInrcL51m0d+tMhyotR2KF9/IE+3xSvaEZAeyNGerXSdqnCe&#10;rfWeqvEcKDbtyJYdLTU8MRB6pMtzd4PxRLnqbI3hTKXhrkrzPfX2vbmS4xXGw1W2owMFjUFRYYag&#10;MEMIcFWYhVfkSHsrrfUBSbmZVWSjVXpYzQFsS0/m+lbX0jLF4eXFj+7rfmBny77VhStHnMNdms4m&#10;cU8LsWLUsnVlcOWEt7lXWdIjLhiQFvRLygfk9SOaOayaAyqKoyiF+3SkoOM+XyiMNatw0S0VrjpP&#10;4RUfoQ9WuJ1NPqjwuk+iW29FNfuvEbXH8A/Ax4mqGd7y0xN1DLdWuOonrDxf4XWfnsLt/h8S/D1S&#10;F3pBN/Xrbu0Fslrwgj9bf671sWRFrpqPVaiQBKrwyEBqNCBlICuyMCEtJSE1KT4lMQ5MT0uBXSQB&#10;U0VHp8ZEp8ahJ69SUxNT0xLS6bEUWZFhKxS5QsGr9Gj00qrEiPi4OxLi7oiPvSM+BrwoIToiERyD&#10;nBQbmRQTmUiax2ZgbKYAyApjy3FuZVHOkv6O43s2Hts+eXjz4oMb+vbOtO1d07Z3umPvKgRXe1d3&#10;H1o7cHbH5CNH1gNf3bNn9altkye3TZzZteLufdP3H1z7heObnzy782v3HfjWw0e++fCRrz948Kv3&#10;H/jiXbsfP7vj8TM7Hjuz/Yk7d375nr1Q8tjp7ahw1lDypbv3fOmePV+6d++XHtj/RdJP3Lf70bu2&#10;P3zn1ofv2vbEw/u++fUzzU0ZFhvH6OEa3ByVnaF1czQkWYGV3jmyYiKyQnBFQ5NYzCOr+ZY42DIX&#10;RwFM5cXUPoHKy1e4eQo3V+nlavyYLpNvysFNuUJLHu4oEmc3GjJqNdmN+sI2s6sY85SxGkf1nVOm&#10;rild56S2fZmmdam6flhe2UtQZFXeofQW4oQ+PZ2fkMJJIp2cwkZvgAaySuOy6RiPjn2ArDAhW4CC&#10;V8gfS1aEWoBrBLhOKreo1C6t3mcwZZgtQas9BHxlNGdqdF7AKrncKg2TFVgvk+ulMq1CpSXEckwg&#10;qqquv3Tl2qXL19Abga98GFxdJysEV9QkFpcuXnv2mRef+8srF86j4BX1wBU5FPAGrPpQsjr3ymuv&#10;vvTKm+deO/fCS3/+1a+aywrH2mqmu6rWtOSvbwltaAltbA1tbwvtbs/d311wqKfoaH/ZcdLHekuP&#10;dpfsagiuyDEu9SmGXZJhp3jIKR628EZM7HVB9aPDVXc2Be9tzDpWZD5ZaruvNuNsuXt3QHE433Cy&#10;zHpfU+B0tf1EtX1jhnhnUH663HZ3leveStfRXN3RPN2hPN2DzRkPtfofbnPfW28+Va4+Wao5Uaw9&#10;U6K/q8bySIf/wRbfyRrnniZ/Z44838PN8/IKMgRFAcFwk7ctT11h4TTY+HUOdpOL3esTTuarNje4&#10;7lpZ++DWjtVtzicODZ7e2rBleWh6zDvYphhoFo93KresyJye8HX1qSs7iJIuorRHUtZNlHWI/m3J&#10;6h9QuN0bFV73YQrX+ECdD5bMF7XJv0bUHsM/AB8nqmZ4y09P1DHcWuGqn7DyfIXXfZg+dO2tNwGR&#10;rf6fEvw9Uhd6QTf1627tBbJa8II/W3+uNTsaMAxXH/R8oEK+zlQJNOpRq1msmn3UCq2ipl9Hj1rF&#10;RSfFRKXGxKRERaXExCTGRCWQE6+nAZwlRKalx6Wlx6SiJ6nIsX8AVCmRyamRKSlRifGLAKsSYyPA&#10;SbERybGRyHFRYcdGJZEGsuIyaVwWHWMzhFyGkJ0e9NhqinOG2mu2r+g7uGGEHATYvmdV256VHXtW&#10;dO5d2b5/ddfR9YNnto3fs3v5qc1jB9cM7lvVv39m4NCGkWObl57cvuz0zsn7Dqx57OSWJ85s+8LJ&#10;zQ8f3/jQsfX3H177wJF1Dx7b8MiJTY+f2falu3c9ceeOL5za8tiZbWGf3vr46a1PnN72+Nltj9+5&#10;/fG7dz52D/ITyDsevWvb/ac33n1y3YP3brv37s0rVzaprDSNg6l3c/RertaD4Aqs8nIUPjYJVyxq&#10;NCAZuaKJHSyxg0NZ6uLNmitzcuTAUR4MmAphVbiEo/bxDEHcmitxFMochRJ7AeEoFAfr9Z4KeaBG&#10;XdBq8lXgzmJazYCqbZmhfUIDZNW93NA1ZWwf1zUMK6v7JBXdkooutTmTITPTeVJaGi8VDQXkpqSw&#10;6FTYKpXDSudxaTw+gqt5WDXft0NWOKHDCYNcaQOI0hsDlHV6v0rtlspsEplVLDaCpRKTTGaUSvVS&#10;qU4q1UqkGpyQmsx2qUwlk6udbt8vf/Xbd9//AFNRBrKahSvw5UvvvH3l/eefe+Uvz7705huXL164&#10;9gZ6vAq97ercq+dff+3ix5LVa6++fu7lV9967fU//vq3HfW1OU5zb2X+REPBitqs1XWBNXWBmfrA&#10;psbAtqaMXW3Ze9tzDvUWHulBPtxddLij6EBbweYKzxKvfNAhWpapnimybSgyr8lSjFm4027RySrP&#10;14YrT5fZ7yx33Fvjv6/Wfzhff7BAe7TUdLLa9khv9pMjxceq7Zt8+LSRsdnB3+oVbfQK9xfpjxRb&#10;j5fZzlbZjxVrTpVpjxdpjuSpThbpThfr7qq2PNkTPJgrv6vBvzpX1eThl/j4lTnSxhJtVUg6UOvs&#10;LzZ2ZSp2dBSsr3ON+IllGdIdVc7ttc41VeYNHb6DKypqM5j37+958HDvvrVFu6dzR1vkQ/XCxV3q&#10;/i51SxPR2ilv61M39Mpr++QNA6p/T7Kav/aj8h8UavQDCq/7OM2veeutyFb/RaL2GP4B+DhRNcNb&#10;fnqijuHWClf9hJXnK7zuA7rFqluLavb/kuDvkbrQC7qpX3drL5DVghf82fpzLYzHQ0GqRDQr4If6&#10;OlNRD1/NZyo0cyBpiqxIygqTVWoiIquE2ITYqOSYmNRYYKro+OjIOMAhQLiUxIT4mPS0BFpafBJA&#10;VHJEYhKaVJ3EKvTGqqTEyMT4iOT4yJS4KHByHDAV5AGugKlQtGouZpUQE8lhpHOYNB6bIeAwxBhL&#10;ryDK8jKbynKHm4p3ruzftapn58q23Svadi9v3z3Vvnt528GZ7tNbR+/bO3lq8+jhmf59K3v2rerZ&#10;t7p3/3TfgTX9B2cGTm8fv2fPiocOzTx8ZN0Dh2bu3b/6nn2r7j2wGvIPHVn36IlNX7pzx1fv3fvU&#10;3buePLPty3ft/NJdO794544nz25/8uw2lN65/cm7dgBcPXrnNuQzmx85tfGhUxseOr3x4Ts333tq&#10;/V2n1t15Zv3AknKjm2P2YnoPIistkJWHo/KwFV5EVgiu3EypC0WuwFIXR+rkN6q1cwAA//RJREFU&#10;Ak3J3DyFhx+2GwOUUrp4Kg9f7eHLHRyFk1rEtD6+OUg48mXuIoWvTOkpkTsKJM5SqaUAtxeL/JUy&#10;f6XIVpBe3iNvW2bqmtKTNnROGtuXGVqX6ppHtXWDKiArhSNeqE3C1WwGTkvmJKXyUpJZ6Yis2AxI&#10;07icdC6PxsPoPD4TE8yzkDILI1gAV3wJh5p7HU1igYyhh6wUAvJ9wbhYT4iNcpVNo/foDX6dwa/R&#10;emRymwDXc3gqLqYWCDQikU4iMcpkpnlkpRVLlLhIRogVIkIulav5AvHZO++7eOnatXf+duXt96jH&#10;qygDXF27igxABb544Spg1bPPvHiefLfVJXK2wLfevPLSi6//+U/PvfTiayRNXQhPYoEetbpOVoBV&#10;aKrAV18//8Zbf/nT031dPSalwqdXt+T5R6uCyyq9U5XuFZWuVVWutTXujXXerU0ZO5qzdrdl72kF&#10;B/e2Zh9oyzvQnneoo+Bge976UvvGcsf2Wv+uavfxlqydxcbjNd7t2cpdQcUDjRknCk1HC01313kP&#10;Fer3F2qOVVru78z8+mTVf65t+9qSylOV9m1+YrWZMaFPnbAxVvn524Lq3Tnag/m6g3mqAyHZ0Xz1&#10;kVz1nWXWe6qt99U7jhYot3sER0st4x68I0A05MjLs4iKbHFVUNJRrOvJ03Z4JcuLbdtqvcc78/ZX&#10;e483ZR9oyhoOSNp82Hijra1YXJXBPLS2+pEjfUc2lO1fkzc9YOpqJprrhK31+PIx1/q1oSXjjpZ+&#10;VfPgvyNZ3WIV6NYbflDhdTfqo8pvR1Sz/xpRewz/AHycqJrhLT89Ucdwa4WrfsLK8xVe9wH9Y6tA&#10;ZKv/pwR/j9SFXtBN/bpbe4GsFrzgz9afa2EYD83Ul5yYDmnSdb5KIZ1KDg6EVbOzWYTJCoWn5nsW&#10;sdAMFuHnrNDE64nxMQmx0bHRETExyPGxUWlpScnJCXGxkWmp8ckpsbT0hITkqPhEwKqopJTo5JTo&#10;lNSY5OTohLiIxLiIJARU4QgVGaS6PgIwIZp6zioyPjqCx6KDMTaDz6YL2elynJvtsZaFAjWhwKrB&#10;lt2r+7dPte6YbN65rGUXeLJl78p2gKujG/r3rWqH/B4EXa27lrdAZv/qzkMz3cc3Dp7dseSunWN3&#10;7Vp2z57ld++eunvP8gcPTT98eAb8+MmN37hvz7ce3P+N+/d+4/49v/z63T996vT3Hz38rQf3feOB&#10;vd94EPmr9+3+0l3bnziz5bFTmx4+tu7hY2shfej4uodPbnjo5Lr7j6+959iah+7aXFfrMtgYBh9X&#10;H8CULqbBx9N7Aa4Yai8LrHSzFC5IOWCFkyOzsyDV+gRKRFNcsgRZ4eSpPQKtD9cHCLVbAIaMMUts&#10;DorN2WJ7ntRXqvIUK/xlan+Z0lkosuVh9nyep1RgzacF6/DmMQfAVfuEuXPK1rXC1rnc2jpubFis&#10;rh3UlHdppfZY3JAoNrJxDcaWMmlCWgqPlsoDyqIlstJSuaxULjuVywHEovF4dAyjYwIwjSek80QM&#10;jCDhSsjmizgCMUcgmZvQgidU8nAVX6QBC8RaQmaUqaxKjUOr96g0TkJi5PAULI6MMoYphEI1QQBQ&#10;GefZQFIWsliilcoMYokOx1VLx5Zfefv9a+/8nYSrv77zHmTeh/zlS+gJq2tX//bOtb8BQT3z9IsX&#10;L4QnCaTGAb7x+qU//uHZ5/7yCjlb4JXz5y8DQb315sXzb4XDVuC3Xr/06kuvnX/jwuuvvv7KS6+0&#10;tbSaDEa73uDRqOqCnqGyzNEi51iRdbzYuqzYuqrMsabSvb7Gt6nOv70pc0djALy9IbCtMXNnc9a+&#10;ttDBzpyDHaH9LRl7Gn3769wnWzLu7My+qyP7dHNgW556S0j5YHfe1pB8vR/fXaSb8Qm25Cru7819&#10;ZLjoO6sav7u89snBglN19kNl+s1Z+Ig6dsyQNKpPW6pLX2libXTw92cpjxcYjhXoT5Qaj5TpdmeK&#10;NhmZhzNVR4psUz7xdLl1ebO/KgthVXWQaMyRtgTFfTnybp9wiV+8Pt9wuDpwoiHncEPuTLm3M0PZ&#10;HFJtWV6ZY6NnGJJ3rap9/NTE4Y21B9aWzIy6Bxtl/XXi6WHHzpnczTPZo6Pmjm75v/NowPl1brP+&#10;BxVed6PC625D4Q3mKbziXyJqj+EfgI8TVTO85acn6hhurXDVT1h5vsLrbtSHln9U5ZtEtvp/SvD3&#10;SF3oBd3Ur7u1F8hqwQv+bP25Fpp1nSQrWmoKm0nHOCwBj8PncXhsJodJp6eloIgWyV3UJOyIrMjY&#10;1AfIipwbkKxAPmQVlwRYFQ+MFB0XGwVOTo5PSU6Ij4uKjYlMTY5PT01ITImJT46OTYgAxydGJiRF&#10;JSVFp6bGJiZExscuSkDjAMnY1HWgQk9YAVMBTaGJASGNQik1GhDgis+mAVlJMKbXoi0N+atCvq7q&#10;vK1TPdun2nZMtuxc1rpzHJHVrqmWHRON28cbtkO6rGHbeMPWsbpt4/VQCIi1D7hrTdfxjQMnNw+d&#10;2DR0cuvoXbsn7j+w8rET6790ZvPX79v1o8eP/OLrd/70qVM/+fLJnz116sdPHoOS733h4Lcf2veV&#10;e7aHfe+Or92/66v37vzqfTu/dNfWx09t/MKJdQ8cmX7o+Nr7j6+57+j0XUdWnTq0/O4z66pq7Wpr&#10;utHL0TgZSnu6wcsGptL42GCdn6fz8zVevsaDyR1ssZkuttDldrbcwYFUZmNJrUyxmaly8w0ZYnOW&#10;zJ6rMmVJweYgsiVbYglJrCGJu0juLJB6ShTeUoWrSGLPF1rzeM4izFnMDdVL60dsLWPmtmWWjikb&#10;uH3C2jxmbBzV14+Yyjr1am+KzJausAtkZhGu4/NVGJPgAFwlsdOSuUBZzBQuGOCKnc7j0DAeDcNo&#10;PD5JVjgDE82SFc4REABXXCGQFRoZSJKVki9Sg+fISq1zqbVusdTExZRMwLhZY5hcIFQRhFYi0d9o&#10;3ZwJQiOTGSAV4gq3J/PXv/nT1WvvkYiFXmwF6dtX0CutAKuefebF5597ZXYei3ffvvIeYNW5V8+/&#10;8Pyrr507D5k337j02rm3zr+FyOriBTQD+xxZnX/j0qsvv/bma+ef/8sLw4PDRr0ByMqq1bk0yupM&#10;V1+hfyjfPpJvGS0wLy2wTBRalhfbV5U7ZyrcG2q8m2s9W+p8W+sDW+oDAFq7W7MPdOYc7s493Bk6&#10;1B482pZ5tjv0hSXlX5qse2y0/HiD93ide0+RYW1ANGVnLTWlj1vo4DUB4dn2zEcHC78yWvbFoaIH&#10;OoP3tWWcqrUfKjeutLP6DSm9+pRJNzbjE633inZkyU+X2w/l61ZaaKsN6QczFXeXuu6uy1qbrVlb&#10;ZuvKUVYHJbU58rZyQ1uxujFI9OUre7MlvX7h4gzxeEC2LKDcUOEdytbXOvGZgZKNk9VBKyOgT8s0&#10;pi3vyfrCiSVndrXtmSnZNBkcbdP21YqXD1qnFjs626UNTcJ/N7KaX/5R+Y8SavQDCq/7aN2izoeu&#10;Ilv9F4naY/gH4ONE1Qxv+emJOoZbK1z1E1aer/C629BtVqaa/b8k+HukLvSCburX3doLZLXgBX+2&#10;/lwLx4UCjCcSCiSESCoWSQhcTOAoFQkpiwQYIBaTlkZLTaaRA/9mUWq+yfnWKaZKjgcnJcQAU4Hj&#10;Y6OArxITYuPjoqOj7oiNiUhJjktKiklKiY0DrEqKikmIjI6LiI5ZFBOHXlEVi15XBdUWxcUANZGe&#10;y0SHpweMhXbITEJcFOyIGg3IBSxkpQtY6QBXJiVRnOmuyPa1lGYPNxdtWda+faJ1x3jLjvHmPVNt&#10;e1e07Z5s3gFkNVa/Dby0buuSWljcNdG0d3nrgVUdR9f2nt4ycnbr4jOAVTvHH9i/4tGjM18+s/nL&#10;Z7aAv3Hvzi+f2QQlDx5Yef++KUgfOLDigf3L79u3/J69U5Tv3bf8/gMrHjy06qHD048cXfMIVD6y&#10;+v5Dqx48On3fkdX3HF5556HlZw5OnT6y4vixFZW1Nq0lTWNN19rStQ66zsfW+7h6P88YEBr9QrWL&#10;p7CxpRYWrk8XaFOFujTIS81MiZkpNjFkVrYxILZmyUwZEmtQbvATRj9h8It0fqE+INRnCA2ZQnue&#10;xJojchZI3MUycligyBziGbNZtnyOo4ibWYMXtkuqBrStyxytE87mMVvzUmvTUmvDYmt+i0rtS5c7&#10;mQqHQG4TScw4YcRxLcGRYzQRO13ITMHoKTwwE5zKY6Vh7HSMm47x0oGvMAFdIGRiAhYmIF91JQK4&#10;4golFFzxhHIeruCLVGChRCtRGOUai1Jjn8MqOpOgMSiLeDypQKAQidRisfbDLdESYuAuHS5Sy+V6&#10;pUrvcPoee/zLAFTgq9f+dvXqX6+Qj1cBWb3+2sUL568CUF26eO3q2+8DVr35xmXAqnOvvgX5l158&#10;7fvf+/Gli1cBq15//fxbb158a17M6vVXz79x7q2XX3hlyeKlCpncYjJbTCaDSuXQKMr9jvYcd0+O&#10;ZSBkGswxDeWYRkKG0RzTeIFlstC6ssS+ptyxodq7qc6/sc6/pT5jZ3PWnrbsAx2hQ52hw105x7qC&#10;p7qzz/blnu3JeWS0/MGh4nv78k80+bcWqA/WOvZVWafc3BFjWo8ybrVfcLrZf3971oOdwXtbAnc2&#10;eI6XWw4W6fYVaCYzRNNFmv3tmcuyxGvyVHuq7EdqvbuLjBtzFBszpYeLLKer/Gebc9fkGKYKTBv6&#10;CrataFi/rHKkzV+eJWgIibsKlJN1js4svNHJ6vAKun1Eu19c7yGGq117pjtWDJdmmNk+PTPbygO+&#10;6q+z3XNg+O6DfYc21WyZyFncrO2uInoapC11eEe7jEen8zHsk5IV1dWbr/CKj1a43jyFV3x6Crd7&#10;o8LrPj2F2/2XiNpj+Afg40TVDG/56Yk6ho9SuNI8hVd8tML1blR43TzNL/zQCqCPKgehRv9vCf4e&#10;qQu9oJv6dbf2AlkteMGfrT/XkojFUsl1iwkRWComxCKAK0RZAFcELsAFGMZl0dNSAK7S0ZuCk6gQ&#10;FjJiKhKryKnYU5OQExNiEuOj4+OiYqIjoiLviIr8j+jIO2JiItDDV8mxCUkxgFVxSTGxCSiNio2I&#10;ilkUSb4FmBo3GBO9KCbqDvRe4HmOjiLfZwXohd4RHJGcFJucFJeakoDIipHOZdIwJpBVGp+RohFj&#10;hZmu4kxnd01hXZ5n7eKWrcvat461bB1r3LmscRdpyOwcb6T4CgysRWHVoemuIzM9pzcOndk8cs/O&#10;MUCmRw6vfuzYzL17lh3fOHB4pufw2t5j6/vPbh+9e9fY2e1LwHftWAr5e3aPn9mxhPKpbYtPbR05&#10;u3PJXbvG79o9fvee8Xv3Td5/cPkDh1fed3jl3Qen7jwweXb/xPE9S4/tG7vr9HRZmd5oTddbUvUO&#10;hsHLNfowk09g8gn1bkxhZUsMdLGBLtCkcpWJPGWSxMgUGxkEFBrpGhffkik1Z0g0LoHOI1Q5eGCl&#10;E40VVJHDCLV+niUkMmcDX4ldhVJPscxZIDZl81TeNGsez56PeUrxYJ04WC/ObhAXd2pqh20No86m&#10;Je7aIUdmtVThTpPaGRIrV2LFxBY+WGqRSc0yvkbIELOTsfRkjJbEoydx6SlceiqPAXyVzucgvuJj&#10;NAGfgfGYGI/FF7AFQjYJV9SwQB4uI8lKySdUuFQrURpkarNUYRLgKhZHwuJKaEw8nS6kzOVJML4M&#10;x5UEoSEI9TzDYthSMmAllepxkUIghB6QmssTHT5y6q3zV85fuHoFzV3x/nvv/s+Vy+9dfRs9bQWZ&#10;a1f/evnSu0BZz/3lZWriCiifnFj1+GNfnppa9corr1+8cOX8W5fOv4Veb0WR1VuvXzz/xsU1q2bU&#10;SrVWrdVrdUq5Qq9W2dSKYo+tMdvREbR0B829QXN/tqUvUzeQpR8OGZfkAl+Zl5fY1lR5NtT411f7&#10;NtYFtjZm7mjOAr7a2xo80B7a1xI40hE80p51sCVwrD14qivngeGyh5dUne4ObS7R3TdY+OUVDQfr&#10;XDOZ4jEba3NIcU9z4P624N1N/rvqvRtdgmkz61Sl43iT/8GxykemmybK9J0BfocPW1PjGMoQ9/j4&#10;izMlmyudRzrzd7VkN9m4ZWZGe7Fu3VhFfZG6sVRblydtzpe3ZhMPbO17aNfA7vHS4QpDrY8/M1Bw&#10;797xs7uXDjUFsl2CgJXv0XFCdlHQgmWZWNUh2RdOr7j/yMi+mep9ayqXtpm6a2XNVcKuFjk3OpKX&#10;kvxvOBowXIlUuOjjFK59o8LrPkIfVeEWG5Kt/otE7TH8A/BxomqGt/z0RB3DrRWu+gkrz1d43TzN&#10;L6TqUAoXkbppcb6oyv+XBH+P1IVe0E39ult7gawWvODP1p9rIbKSwt8b6TnEEhMSZJEEQAv4CheK&#10;hHwhn4dxWEBXackURCWQQBXGKoqs0EzrSXHhJ6zIgFU0MFXEf8TFRCTERiUlRCfERyUkRscmRAFQ&#10;gWMSogCugKwiooGsFkWRjkYGjroD0pTUuJSUuITEqPj4CHBCQmR8QkRcPDgyOuYOqBwXF0M9Z4Ue&#10;tSLJSsBMlfDoQZepMGCrL8psLQu1FAfWDDXODNasG67avrR+59L6HUvqti6u2TpSvXWkZtvimu2j&#10;tVC4e1nTvsmWgyvaT6ztP7mu/9T6wRPr+4+v76N8ZKb78JouysfW9Z7Y0H9q0+CZrSN3bR+9c/vo&#10;2W2Lz2wZPjXrE5sHT20ZgvTohr7TW4fPbl98dsfonbuW3rVn7L6DU/cdXn43YNX24eM7Rk7uGj25&#10;d+zMsRVFBQqjOUVvo+ldHKObZ3RjBiemsXHlBqZYky5UpwrUaZSBrCRGltTElpnYShtXZeepHZjG&#10;gakdPEg1Tkxh5yhdPF1AoPbyVB621s81ZQtsuQTAFaSWkNCUzdcFWLZcYXaNzl8uDzVpMmplzlKB&#10;Npgu9yVC6q+WBOvV2kyGxJkmcbAJK0ds5YIJC5cw4yITgRsJ3ECw5Nx0MTMRS0vkpSXx0hI5qSkY&#10;I13AmTWPjnGZQOR8jC0AuKJeIgxwRfBwKQYIJFbiUjVgFWVCpuXjSg4mpbNwGlMIhgyDLeLyxBhf&#10;iuMKglDd6OtkRVks1gJTzVkq0zQ2dTz/wrm3ybkr3n3n75cuXnvnGpokkPJbb15+9pkXz736FiDW&#10;W29eefrPLxw+dOLsmXuffPKprzz1jXPkZBWvv34e4OrC+ctAWa+98uaGtZt0GoNeo9drwTqdRgtk&#10;ZdWps2z6Cp+5OcPcnmnuClp7su09WYbeLENflqE/qB8MahfnGMcLrVMljpVljukK13oyfrUN+Kop&#10;cxfiq4x9bRkHgKzasw60Zh5uyzremXOyJ+/+pRVPrGp6bKru3qGir0633tNXsCFHMW5mbPCLDpea&#10;76zz7s/VrjGx7qp0Hc7TnSix392Z98jq5q3D+TXZwoqQsNDNLnAw85yMYhe72suv8wrKndyQhVaR&#10;Ix1s99cWqetLtSUBfqmXO1prGy3RbWoJnFxZv6zO1pIrbilS9tTajmwfPLZ9qNBHZDgEfqvAaxL4&#10;jIJMizDTwsuysitD4tO7Bh86svTwusYdU8UT3fb+JtVAuwbIihsb/Q+QFYjq8IUXPk5U5fkKr/gk&#10;Cm9JKlw0T+EVNyq87iP0URVusSHZ6r9I1B7DPwAfJ6pmeMsbRXC5ouQkqUiE8kyGKC0VlcLFTkqU&#10;8PmokM2CPBiV3yjqGG6tcNVPWHm+wuvm6UML50RtRSlcdKPC6/4PCf4eqQu9oJv6dbf2AlkteMGf&#10;rT/XuoGsrsMVQcIVIityZCBOhq34fIzDZTMBroCgkhNjU8jwFAKqsBOgBM20nhBLkVVcTGRcdERi&#10;XHRyQkxCbGR8XGRsfBTQVExiVGxidExCdHR8JGBVZMyisKPvIE1lUEkqLSGNFp+IZrmIpJ7FgjQu&#10;MTIm9o7o2Dvi4qOiohah56woM9JIskrD2Wlei6Yww1aS5WwoChZ5DEMNBav6K9ePVm9fWrdjtHbr&#10;cPXOJXVbhqrAkN82Ur19cQ2U7Blv2j/Zcnhlx5FVnUdXdx1e3Xl4uoPygVVtcz483Xl0pvv4+t6T&#10;G/tPbx48vWng1MZ+yJ/cNED5BJk/uq7n4HTH8Q19p6DOlqHT24ZPbx+5c8/Su/aNnd41emzLwLHN&#10;A8c29R/Z1Hd81+Jt6zssQFbmNK2VpbEw1WamwsCQaeliVZpIkYqr0nENnbLUyJEZOXITV27mKiwc&#10;pZWjAr4CW1GqtvNUTp7SxVV5eBovT+fH9BmYKSiwhHDgK2OQb8hEJeZs3FOszK23FrQ47MWEp0Ku&#10;D3Fl3jSpJ1Xhp4GVAZrYlSp1Mwg7S2TjEHY2ZAgbi7AKRRYRbgYTAqOIo8bSxIwUnJbMT0vgJCdw&#10;U1L49DQhXAYwh45xmIDjfB5bwAe44oThSsTDJZhIJhArhBIVIddQxiVqvlDB5olpTAFlOkvIYAu5&#10;PALjS3BcLiIU1y1C4wNvMglXKrFESZmHEQJc6vNnf/0b3wWgunb1b9fIudfnGY0JfPsKil9dufze&#10;xQvXvv+9/wKy+sH3f/z97/3otdfeOg9Adf7yG+SwwIsX3t61fa9ObbCZHUa9UadBWKVVa3RqtVGj&#10;dGhlAa24zK6uc+mafcBX9s4MY1emsQcZwdVQtmlxjmlJvnm8wIzGB5Y61iC+8mxEj2B5dzQHdrVl&#10;7GnL3NuWuaclY19Lxv7WzAOtWQe7sk4O5J/sy9tZ69hebt5dYdtTYVuXKV1h40wY6Gus3JU6xla3&#10;6HSRda9PdiSoO1XrPzpYtGOqoqZUmZ9HNNSYcwJ8n4cdCghyffxcDy/HzQ16OdkZ/Lxs0eK+7PyA&#10;oNiPlThZi4v1a6uce5qDm+rdHV6s1sery5N01Fm3rml98OR0Va7Ga+N6rJjXIvSZcb8ZD1j4GRZu&#10;lpVZ4scPre/4ytnpYxuad60snexz9jerb0FWQj7GwzCUwwU8Hg/j47N0JRbBOgwTzBaICREGNZAw&#10;gYigCm8SfFmhBpH4OIH6DVAoFhNUEYbx5+ANGifLeHwhQRXB/sIlApwsQFsKwrUwPFwLdgFfgfDd&#10;JyA7orBDIrxDjD9bBb4mcbIIDhQ1RR3GfJEbotd8icTQAA4f87oEIqrCv0zUIYV/AD5OVM3wljcK&#10;j4vFY6KJ9HRYDSiFx8ZIBAJoHXBLlJqCCkUiKIQ64Q3mCZoVwGfnC8ljQSKvPpxSOL3hm0KETju6&#10;JciK+IdhOCkxIZi9IiL4NaPah5McLhOGNxTP3SrY7C0ggduRLOEJZq833DACqhqGieYusEQiRLeA&#10;kGocriC5Edw5wtkrh24SsgwTwjUOF85JIkIfRUAeHXxS1BZVh8DRQ4mwG3Lpf0Hwh0hd6AXd1K+7&#10;tRfIasEL/mz9uRb8lMikEsrwpY88S1ZzcIWGCAJciYToV4DH4bDoLEY6cFRyQmxyQlwy+TpgahBg&#10;SmI8hVXxsVGxMRFAVuTTVlGxsRGxsWgUH6AUGMFVQlQ0cFFcZOQsWaExgXOmFmMWJSTHJKfGoPkD&#10;kxBZxSVExMTfERN3B2QQZSVERUVHUKMBkekpfGYq9Or59CS7TlKS7SrKcOS5zSV+W32ee2akfv1o&#10;zbYltdsX124erNzQV7Z5sIJ05ZahSsgAYu0Yrds91rhnHHnvsuZ9E837pj7E+1e0HCT56hjw1doe&#10;MGSOznSd2NBHGWgK4AqwavdkI6TH1vUc39B7YlP/sU19J7cOndwxcmzr4KltQyc3Dx7b0HsEAGxD&#10;z5FdwysmKjX6JJWBJtemipXJuCxRKAlbpKKJtQzKChMXrDTzwAoTS2FmKS1sFSCWGaXIDq7GJzBk&#10;4PoMoT6DbwwCUAmMWXytnwNWedhKN0vj4xoyBeYgkdtgM+YKzfkibZCnzuRos7jqDLbcxxA7U8Wu&#10;dImLRQIVRVZ0wkEXO3CxTUTYCMJKiCyE0CTi64VcNZ8mZiRiKQm85CQ+LRVnIgvRpCJMjE2SFQpb&#10;3UBWBJCVXCgBuApbQCgwoYzFFdGYfMp0lgCRFSaCHjIukokIOaRh43IcV91gkqxEhBKqURZLVBKp&#10;ihArcUL+wP2PXrp4FWhqfszq0kU0PeDFC1fJ2SzeuXI5PKHFD3/4X8/95cXXzr351puXLly48uab&#10;aBKLs6fvlogUVpPdYrTptQYKqzQqtUat0qnlZqXYKRdkKgV5GqLMpKp1GFv9hvaAoSPD0Jmh7wsa&#10;UfAqSz+QpRsOakdD+vE842SheVWJdXWpdabMvqHGtbHeDVSzpcGzpc69pda9udq5udqxvtq6qca2&#10;vy1jf0tgQ4F2b7VzU65mX7l9S5Z8rUu4ysRerqatN/NO5lvOFtp2uqW7i8wztY6lXb7pVdVtbZ6d&#10;m3t7WjIyMkXBTFEoQOT48RyfIOQX5GQKc7KEpQXyVWNlIRu92sWdKjbtrPEfqs082JQ5U2apd3Fy&#10;7bTNq+sfu2/TzHh1hoVpt9BcVo7XLvBZcY9Z4DPzfBZOwMzOsWPZRtruydqHD4weWV+/fXnhyiHP&#10;LciKx2am0RiQEfE5aWlp6ek0qpsLPVoWg5aens7EEGmIRQIGLKTT6HQ6DRWn80gCuUlCjAOrwnVo&#10;TNSSWMxlQp7cENYxeVAIvd75baG+L4GjLaCErMUnyQ3HWFRrVHNQDYQLuFCYTmeSHVEJjw3HFW6c&#10;xuCgCBwhDBeRTXGE6OOgqnNCg6yFTDqspEFvHedzabNCLbP4UIVs/F8k6qDCPwAfJ6pmeMsbBchE&#10;WSIUSsViUUIcQUuD1qUIqKJR2Ao+eGryR5IVG84IM8zRYoIFJ4MJjIFOJoOHrjWfiy7H9RPF5MIF&#10;IWvfIPhqgZXhs09jo3uAwNEVIS8JlLFIUMOFvHA1VI9O3gI33RVwD4iF5E7RlqiMCcAFnwxDh5rO&#10;YHHJIxexYGm2cSYXWFpKCMKNk02hxqmPOSeCh25n8hYWs6lbjvyHAC60RWfA4VHV/vWCv0TqQi/o&#10;pn7drb1AVgte8Gfrz7Xgi/46U1F8NTsgkCQrIkxWBCIrZFwgEvK5bCaTngZmpKcAViGjcYDxyYnx&#10;CfExcYBV0ZFAVmD0xFTMovi4qOjYRdHzyGoeVs3GrCB/I1mhTeIWJaZEA1nFJUaAY+PviI1fBEwV&#10;jmIlREZFRUBXh3QakBWaqY6ZgjGTNDJ+eZ6/Mj+Q4zaFnLp8p3qys3xmoGbjYM0j+1d//+5d3z6z&#10;7e4Nw7tH6zb2lm7oLd3UX755oGIbGcJCsazhqi0j1ZuHK7curt453rB7omnPrHcva9w72bxvOcBV&#10;+5HpLkgPrGg7uLL9yJqu4+t6T6zvpcjq5MZ+QK9dEw17ppoOAVxB+cb+4xv7TmweAB9FiDVwGihr&#10;U//R9T1HNvQc2tp/eOdgWbEWl8TikjgOFsUTxnEFsTxBNE8YjStSRep0kZom0TGlehZYbmQrzRxE&#10;ViYAKmSlmak0MVQWltHDd+XKs8oMgWKtO19uDgrVXrYG7OOo3SwgK7WXA8SlzxLqMgWGIG7MFelz&#10;cH1IqAliygyu1MuUuOlgqYcpcbEJB4twcAgHl3BAni12CCUAV3YRWGRFiCW2S8RWsdAgwrR8nprP&#10;VWEMKTedYCULaOl8FoOPpptkCwXzyQp6IzyRFBPL+WK5gJALSfNFMo5AzOLiJFbxwHQWnzlLVkIc&#10;gOomslLMWYQrRSIlOUQQUsgrRCI5IVKiSBcuJwiFRKxobem8cvmda1dRqAoy71z7G3DU21cQTQFT&#10;UbMFQgoAdvHClUuXrp4/f/nypWtvX3nnwvkrD9z/sFZj1KlNWpVerzVqVBrAKq1aDWSlVim0ColJ&#10;TtiluFuC+aX8TCUe0krKLYoap6rRq28NGFp92g6/piug683Q9gfUAxmaoSzNaLZ2PFc/kWdYXmBa&#10;UWxaWWJaXWZZU2ZdXWxeUWCYytFMhFRT+dqJkHKmyLil0r6n3ru72rWr0rGv0nGo3HGo2Hogz3Ag&#10;R3ey2HqiyHKy2HKyxHGwzr+iztlWaykuVtbWWBoqzXu29jXWOUvzlPlufrFbUGhjF9vYJQ5OiZsX&#10;NCZvWVo2WGmq8fGmGzyba717qv2n67OPNGZvbvDXZ4py/byBjowTuxZP9eS1VzrM0kS/mRewCQN2&#10;gdfC85JkFTAxsq3sbDNjrD3zgSPL7tw/vG119Schq3QuGecBhEEdVeiqkmTFhY42jQ5bIrgR4dDb&#10;ZXAw1I++UdDlpbMRmeCoa0sTEUBkKEOGIACKMNSFRWOZOTQaC7VFdqa5QhwFxMigBBRBn5cFOyUB&#10;icVDsRGxSAidXxbAnJAP9VlARRRZ4agDjaqIJdSOoAm4u+FQUXxDLOYA1KWzqfgaqk8iBHyLMug0&#10;JhMBH7VLSiQ50Pgk1FGVP6lgQzi34YXbFjqkT5Ws8Pg4UUICFcKCDMpDYWzMXGF4g3lCR0BgcJLZ&#10;fJI2SHwFcgJYvpGsaDj8+BCEkLyULC661jdKzGPRGFwU+wJkhfpwOskN6TgCJbGAhxoRQiGHQWNh&#10;cNpFQtQU3CGECAUPERvj6CrzcBFcVHT9yDAX/NihPCYQInKjwRUkyUoiAHCnGB6gDnZEo0GeB7RE&#10;ZyPuI4RwG9Ph2+1GwSeE1riAVmKCBCu4n1G8C4EVk/upgBX6SyPHXn4SJxECAXWhF3RTv+7WXiCr&#10;BS/4s/XnWvDbA1/71w3f8chAVmFTYSvEVyJyTgsSrgj02BWXy2awGOlgQKz01CRqBGBsTGQM9QKr&#10;6Ii42EhwbGxETGwkwirIAFYBXMWRgwBjIyIQU5FwRS7OkhVaC3XQnIFxi+ISI4GsElOiEpLQaEBg&#10;qsTk6NnxgVERkRFselrY6AW2ySxGEo+dIsVZBZnusrxAjt+S7dFlmqUt+Z6tI+0/evj4K//11Evf&#10;f+x3j5/+2qH1d073b+opWd9dvKGnBBBrc3/5xoHy9f1la/tKZvpKprsL1/WXbl9St2u8cc47xxp2&#10;Ibhq2b+89cCK9j0TzcBa+6ZagLKoENYJ4Kt1vSfX9wFr7Z5o2DFet39VG0VWyCR3HV/fe3xj76kt&#10;/Se29B/e0HVwfeehjV2HN/dsX9eh1dM4vAg6cxGLE8PmRbOxSDZ2B5eIE8pTxRq63MBWGrlqCwYm&#10;8xyViauxcDRWttrCVJkZOjvb5hcG8pX5lebcCqOvQOkMSazZInOWUOvhqFxMlZul9fN0GXxtFl8X&#10;FID1OSJjvlgXwlWZmCKDK/dzpD6WxMOWuNlisAvMFbt4Yhd/1gKxSyh2CgkHWEQ4xIRNLLESYgtB&#10;mAmRkcC0QqaMmyaipwmYNAGbDp0aFLYScAVC6EZD94KDSzgiEq5EUj6OLMClGC5lC8XQtWWw+dBX&#10;AjNZfDZbAJ0fPpCVUAqwNM8yES6lTIhkYkI+a6UY+AooC1hLqKCMC+Q8rlCES3JzCn77mz9cufLO&#10;1bcBqN59m0pJA2vN+eLFty9fvnbh/GVALCCrxx/7otXqNBmtOrURyAqsUWlRtIq0Vq3UK6VGKWGX&#10;i90ykVuGu+VCt5KfpcLz9OJSK/CVutahaHAp2nzqroC626/q8av6AqqBDOVIlhr4aixXtyxXN5Gn&#10;X15gXAlYVWSazDcsy9GOZatH/fJht2QyqFmZo1tbaNxQYt5V6zneGjzdlHmq1neizHG00HSi2HKq&#10;3PZwe/CpoertVZ76gKggR1pcpC4pVDbXW0+dWLZhVWNpBtGer6218xqt3DY7fyxX22Jltzm5PQHR&#10;eJWlzMVsypPcub59okB3sj77bGv+wfb8JdW2/Cx+TrawtcpyasfIPQdW3H90zeol1WUhtdvEAvtt&#10;XK+J4bcwwT4zw21Ib6m03Xdi+uyhqdsmq3QGPZ3G4qFuMcYgu68UWSHage4y2X0ldT13g6g+JQgF&#10;r2iIrFBPGtpHnVwUu0B9d0xA1kWCLy7o1GJCavgfQi8u2X0XwAGimAZNQHWZob8OR8DkwmEKRGIh&#10;tEmSlZDsVaNvTHJrQCUGFyfjZmTkTSyiYhsIEOYLIEoA35zQt0ZkFS6ELjgtncXhU0dKfYpPKoFA&#10;AKc3/FV+e6I2DC/chuDYIKW2uklhrLoNhzeYJ/SZJRI2gwZcAWcARQLpTPJM3EhWCFlRKQAJkBHg&#10;CLnwIYI2BSjkiMiKy6TBtwd0I6GcCkxhQtQgJSEf4TGQFVogx/5x2eieARinaJkMXpF7JG9OEY6C&#10;l1wWA5GVRIJeRkIGr0AUkvFFBMaBuxfhlljER9zEDo8dnRM0B4fP5GBiIbpbWCwmjc4SEwIE8PAl&#10;+E8L/sT4fD5wrOiTmGCxPvc9mE9Pcz262/ECWS14wZ+tP9e6TlYkUMEPAPIsVlGRq9ngFYpfwS8V&#10;ZUAsNDKey2YzaWwmHQxkFQtMFbUImIriK8AqMloVjkQBLCGsop6tAscs+miyIkNbUDNuEZiCq7BJ&#10;uIIUHBcfFRGxaB5ZpbDoSXAgXFayWMDMdBjzAg4gq8Ise5HPWBO0P3Vyzx+/+fDT33r4uW8//Mcv&#10;3vnto5se3Di6e6R2bXvB2s7CdV1FwFfr+krX9iKmWt6Rt7w9b6aneMviaoCrHUvrdyyt276kdtto&#10;LeQBpfZONkMGFsHAV4dXdwJKHV2D+OrYWoRYh1a17xyr27q0Zs/y5iMzXcfW9QBfQXoUufv4hp5T&#10;m/tPbOo9vK5z35q2/Wvb96/vOLhtsLzCzuFEsFmRLFYUmxPN5EYwuXcw+VE0biQbj5Pr2UYHoTLy&#10;FAaO2owBVpFkhay1cfUOntGF2QO4L1ceLNYGS3RZpXpPnsIaJCxBkdrFVjiYcidL7eVpAnxNhkAL&#10;uJUl1OcQxjyJLiRSZ/GVGZgiwJX5ODIfpFypB/kDZEXBlUDsxMVOAixxEDI7IbWJwWKLGEfxKwFH&#10;yWVA50TIpmHsdB4LEIkr4HNR5ErIEYq4OMHDxRhYCP1O0kIxV0iwMSH0PxhMLpjNwrgcPsbD+ZhI&#10;KACuD6MUackNFqEH6cFAWYRIIcLluFAmFEjnLJUocKEYzOMJv/CFJ66idwdfBWr6ULIC7gL6grVv&#10;vXnxm9/4js3q1Kj1Wo1Ro9SrlTq1QqtWqNUKlVqpJC3XysU6sdAixR1S3CkTOuUCp4LvlfMzFIIc&#10;LV6gF5WZxdU2SYNT1uJRtnsUHR5Fl1fR41X0B5RDmarFQc2SbM3SkGY8Tz9ZYJzINy5DqWFZnr7H&#10;jndasBGPZNQnXeKVjPtlm8psB+oDJ5uzTjdknCh3nCl3nim13Vnp/HJ/0ZPj9aM5qgI3NzMoCuVI&#10;MzIEXe2+7Zs6+uq9MwPFLQFprZ7ZZ8PXFli3lLhWZWk3FtlW5eo7PIJyN7uxSL60xXX3xu7DvUVH&#10;ugr2dxWcWtfeXG0sKJKFckRFebKhnrzVE3VH947fd2rt6YPLB1qDpdmKDBsny8EFpvKa6B4jDfgq&#10;1yvct7n/tsmKxhewoSMtIERAKUwuxgqTFRk+IoNX1JAwJBrreu94VlS3Er6dyH/750HPAciKRgey&#10;IleLRUA6LN4sWYlh74jfqE41LPM5LDTqi8aAzjRJVvS5J3DI40L9eGj/BrKis9AekQgOLZ3OEQIj&#10;MakwBCUaZxaebtQNZCXmo9FvjNlnysIf5PYlBiQQoGd3PhFZUduGF25PcGyQUhvepJvw6RYObzBP&#10;1KfGOIidCDHBpKczSMD+SLKSiDFUiQ3XlMNiMimz+bOnGs4HzoTLwebDqQSyorMw9KsGF0mE6Jp6&#10;mA3VIwjyFuDO3iFi+JZBQ/jorDBZUeFHch2PQaOxuGReMp+sGGxe+GOQcS2eiBAJsfm3ABw/UBd7&#10;9ji5fJzakAZfbXCjw01DhtdwMhrG/+fACo6NwqpPSlYEm01d4gVRmt+p+1gvkNWCF/zZ+nOtMFkh&#10;rJolKxSnupms5kzFrxBZEUJCJMCFGHSYOWwGkFVqcgLCqqhFsTER8XHR4fnTSYKaIyvgpflkRfrD&#10;yArVJF91FY/CXNFxi2ITkOMTI6jIFTg+MSo2LvJDyIqGyIoQML1WfYbL5HfoM126XLeuOtP26KFt&#10;3757/y8eP/3M1+774xNnvndi6wPrR3YOVE4356xpzwcDX63tKQaaWtmeN96UtawpuKa7cPNwJYVP&#10;4K2La7aMVEMGyGr3sqaNgxXr+8sg3TXeeGgVmu7iyJpOgKujM8gHVrZuX1KzZbRq12TjIVgFhcBU&#10;a7vBkD++vufUpj4gq0NrO/asatq9unnvmtZdazt2bBmS4HHM9P9gs6MArpjsCAb7jjTWohTGHens&#10;CI4wweKSGuwirVkAfKUyXicrvR2zekVWn0jv4BqcXGemOFCg9uWrLBkilZNNWW5jyB1MlYer8WNA&#10;VppMoQaRldiYJ9WFCHWWUJUpUAQwuZ8HlvmQpV5gqg+SFYIriQuXuAiw1EnIEVwhspJYxYSZDF6Z&#10;RAI1zpPz2QSHwQey4nFJuOIAXAmFXCHOw0WYUMTjCzG+kA8W4LDIxYRsDo/FhO4Th8viYUBWXL6A&#10;J8QFImo46nVTMdQbTaAQllyEy3AhAJWEsoAPqRggTcAXAYaJxfK2ti6gqUsX3/5QsrpyGQ0ChMJf&#10;/Pw3JqPNZLRqNQaN2qBW6AGrVAqNSq5SKZSU1QqZWaNw6tQOhcQhFTpkQrucb1dgXoXArxRkqgTZ&#10;akGBXlhiFFVaxbUOabNL0eJStLmBr+SIr3zK/gzVUJZ6JKgZzdGN5RnB4/nGiQLzRKFl2K9q1nM7&#10;zdiAUzzoFI14iGWZypXZ6s2FxuP1/kPF1t1ZqhNFlrur3A80ZR7rL2zJIgqCoqwChS9TlJsj3ba5&#10;q6pEU5Ot7Mg3NNnxdj1va6F7T6HnWGXwRGXwULF3d6l7VbGlOoNfUSipLVV115h7SzRHllVvqPOu&#10;a85oK1AXBYmcTEF+kMgPSiuLdOV56sp8zbaZjkfv3Xrf2XW7N/XWFRs8xvSAleXSpbr0aeDCDPEn&#10;ICsxgf4tn4Uel4Jvk1myEqHuNQcREVQEkdGIDycrqIIeYaIzoZMNizfFrKDZcMwKhR2gHnRkqXWk&#10;0KA8ggs7Y/PFZMyKP9erhrpomBZqc46scB45EiwMBihmxeRRQxnJz4bzEcih+Qg+TPPJihBBR5zO&#10;plgCCRr/RKKwCnWmPyFZhXO3LTg2SKmd3qT57HRrhzeYJ+pTU+ecJ+AClXAF1Hn7yJgVAiC4Imi+&#10;ilnxZ6OaJJsBHZFdR0RWNDqHCi0SOIoLzcWs2HC30RgfuAVQjJSJ4TfErBA50+au0RxZcVHMikN+&#10;iHDMSiAi0J7Im0DIRyEpAGb4rQxPvoFhQhzdMgK4z6BB9E8GODXsED2oRWd94mt/o+awCvQJyIqH&#10;Pgt1iRdEaX6n7mO9QFYLXvBn68+14PcAvvThS5Yy/D4gU0Eq0uRDVmh0uESMXiVMGhALSki+gh4u&#10;jt52xePAT1tKbEwkOWc66ZgIZHIQIDmuj3zIihzjFyarMFzN5cOIFUXWRBOyAzslRMbER8QmRCQk&#10;R8YnQeaOuIRFcQkRgFhx8RFR0RERkREsWiplJi0ZsArMZiRKcU6mx57hsbpt2gy3IcetL3Dp1vQ2&#10;PXpgw7fP7PrJfQd/es+Br+2bOT3VubYlb0V91qqWnOm2vJmOAiCr6a7CyZbQ0sbMieYg5AGcNg9X&#10;bRqq3DSEMkBWZPCqDvIbBsrX9ZXCqp1jDfuXtx5c2XZwVduhVe2HV3ccWt2+d7Jp6+KqjcPlO8br&#10;DgJZkUyFsIokqxPru0+s7zmxoefIuq49K5p2TNZvm6rburxhz+aB4e4SHuMODgPIKprJiqSzFqWz&#10;FtE5UQxuNI0dSeNEYaIkpZ6nMmAqI6YyYRoLX2vlmz0ie0Bi84ldWXJXltTixS0+ocHL17kxlZMr&#10;t7GUDrbCzlI42WoPpvEL1BlCTSauzRJpgyJdSKzNJjRZInUmrswQKPx8hR+jLPfzZV6wQOpBlngw&#10;KTLkhVIPLvWIpB6xzEUoXLjcKZI7CSkKXokkVjAhNkpEWoIv53OAa0RcrpDLEXDZfC4X53OFGA9u&#10;GzCfh/ExAR9D04ChzggPzczF5mBsjoDDFfEwMV9I8AUExgfLcJFEKBLDIl9A3noiuPvmQxcZmJJQ&#10;BpqaM7Uo4KMKIhxuYVlzU9tvf/NHckKL9y5duko+f/Xu5cvXgKwuXrgC+Z//96983gwyWmXQ60xa&#10;jVGtQAGr+WSlVqq0SrndoM122XIclgyDyirjWxSYRYW5lAKvEg9o8CwNHtLxC3SCEqOwwkLU2qT1&#10;dlmTE/FVu0fZ6VV2+9V9GZqBTO1QUL84ZFycYxrNNS/NtyzNty7O0jdoOY06TqdF2O8ghtySEY9k&#10;WYZifYH+QI33SJVnhYm7I1N5qtJ1T3PW3v6C6pA4kIG5snFvUBwI4CWFqtwgUR1UDlW4m+3EeEB/&#10;sCZ0Z1Pxmdq8u6pyz5RlHavMWlFgLvfy8vPw4hJZbaW2sULdniubLrVurvJuasgcq3B0hJSVbmFl&#10;lrw+V1Ofo67NUVfmqqqK9YuHi/Zs7T97aGrlaEXIjbkN6R4jzaFJ9proH0VW0Im9iawE6DkZ6NZC&#10;d5RFiEWzZEVNFEGnOsQiISKWm8iK6lZCTxa+d2hMDk7A9xiSmHyKhsNHwEPNb8GHdQTOJuvxZ3vY&#10;1DQSaD5BsYgJXW8WHzKwdzoLg241MBJsyMbCc8HNkZWUHL4F5bB/ahDg7OhB2EaIuv4Mdnjxg5pH&#10;VnALkgcZnhkPTW2H2hTz4O8DHS38nXDnprm7Saj+LFaBbpOsqG3DC59EsDtIqc1v0k34dAuHN7hR&#10;5EcnyPGTCDAomvkAWaHnrERCOCEodMlBZ+lmiQQoXgS0A6eWapl6MkoAZxDdb7ADJpqvQiRAtwCD&#10;NQtOEvIRLDoa6icShIGHQA/7MTgYXFRi3o0ECpOVVILzoHE6moUQrheKf9HhFkB7RUfCgyMhHwgk&#10;j+NGwZbkR0VTZUhnPziDjaF15BUHHiMEPC45oSUK1guBx24lOKr5WAW6TbIi2GzYnLq+C5rTXI/u&#10;drxAVgte8Gfrz7XgNxo6OfAtjYzmrpAAbIHJfDhmhbBqLlRFhgYgM9/w04emnOUw44CsohaBo6LQ&#10;y6ZuJKswVt1MVnP5WaPoVnxkbGI0mpkdjQmMiE+KSk6LSUqNBrhC81iQcBUbFxkZFRERsWg+WbHo&#10;SSw6IiuFBCvIzsgN+rxOY4bLkO3UZxll+SbFkVXDD+1Y+cU9a766b+39a4Z39pRPVvjGKzwrm0Or&#10;W3OBrGa6i1Z15I83Zi2pDyxryoL8+oGyjUMVAFEbB8uBprYurgGyAtxa24eGDlJktWNp/Z6Jpn3L&#10;m/cvb0EzB65sO7Cided43abh8vWDpduW1hxY1QY0Nd8n1nafXNd9EuBqfff+VS3bJmo2j1VuHq/e&#10;vLxp6+pugh3FpUVwGDEMZhSDEUFjRtKYUZTTmRF0djRXkChXc4CvlAae2szXmDGzm7B4CJML92ar&#10;3EG50cnX2rlaB1fj5CodHIWdDSkglsrN03j5QFaaDFyTKdJmigCoNEFCmw1wJYaMCsGVUBHgKwIY&#10;mQJoCRV+XO4TybxCmReT+fhyn1Duw2VeMBQSco9I6cYpA1/JHLjMLpLZCblFIjWKcbWAL8N4Yg6G&#10;4IoDwIQBMOFcnoCDjLEFfDQ8BkWzMI4Q44pIExhXwsdkAr5aTKglYiUhUgAe8TGwFFK4b4W4SAAW&#10;giFPGReKcJygLBRCl4w0UJiAmKUsKIeui1wgIIwGyze/+d1330FwBShFkRXk3333b3/8w9MFBSUo&#10;TqXSq9WkVXoVSVZqICuFmoxWKTUqNZTa9ZqAxZhtMwYMKoOYqxWzDEquQyFwKYU+NZ6hxbN0ghy9&#10;oMAoLDETlVZZtU1W71Q2upQtHlWbR93hU3f7NWhyi0z9QNA4GDRCOpBlAC/ONrdZJeUyWrWS2WER&#10;tpsFA27pdKFlc6ltV5Xrnu7CjVmqVS7hwWrXqY7sTT2h4kyhw8N2Z4sDIZnHzff7+B43pyRT1lFk&#10;bXJLRwK6ldmW9Tn2DSHrzlznkZLMXSX+mWpfeaYoKyjIK5RUV+qay9V7xsofXNZyrDV/R3XGxir/&#10;ukpfh1vSHFT2F5p7cw1dIW1rrrYkICrKlhZminsavQe3DX3hro3LBgoz7RynLtWlT70FWWEkWaE4&#10;gYAkK8RCaPYCJgb9SDRBHJmBnqeQyaA63SAaiwldWNYHe5p8Dklls+JBn1Uqnl/IZGNAKOH5/WaF&#10;Ak0Ejh7qokQiFrQmIoMnlGgM5vWe+hxZwR5RdzwsJhuNPwTBFyAs0hlsspmPEEGSFUmA0MuH+jxB&#10;eBwYi+zxQ1cf9s7kYDg5j9zc2vmCzvR8rALdDllR24YXPqFgj5BSLdyk+ex0a4c3+DBR8zGyeHMP&#10;JpGP2PHQeSTJJyzAYCaHT53tm4SGkM4TiiABJM+7ebgC1BqKN84TFxBWJCBnoyRFYwDCQTUA/rky&#10;uKBzfDtLVujWRP+KGBaNDehFViBHk5K3BLn4YSIQw8+SGHU8wIpoBZlHD6CifdOFOLqdaCwSuj5C&#10;H8Qq0O2QFRoE+HnvtXw2muvR3Y4XyGrBC/5s/bkWh81m0OkSgCggKzFBgZM4jExzEarwE1ZQTgap&#10;yEkswGTUAAyFIiEfh34xix4XG30zWV3HqtsiK6hGBqyArKIoskpIjk5JjyWnX0eRKxSwSgSsWhQR&#10;uehmsmIguOIwkxQSfkl+qDAvy2XXuazqgFUdsqotAvq6nprT08P3zCx+aN3Sw8NN6+pD4yWuZRWe&#10;5Y3BVS3kmMDOwuWtOUvqAiO1vrGGjJXtuev6SjYMlJGj/sJkBYbC6a7CNd1Fa3uLgbK2L6nbvaxx&#10;z0Tj3skmamZ2yG8drV7fX7K2v3jrkup9K1sPr+m8kayQAa6ArA5Nt22fqN24pAK8ebJ+99q+PI+S&#10;B2RFj2EwouiMSBp4jqzoEam0Rclpd/DxFImaLdNxFIivuBoLprPxNRaewSnQ2rhqC1uDXm/FVdo4&#10;SjsHsAqRlYMkKw9f4xOoA7gmQwRwhbAqKNZlS3QhiTYoUWcCXImU88hKGcAVfhGQFQCVzEeSVZi1&#10;EG7JvYTCK1J5hSovrvLgZPCKMqGySxVWqUSPi9R8vhR6RlyeiMPDEWJhkArYyBhLwGcLKWNsHOMQ&#10;GAd6VQohphIJNWLcrJJbNUqbVm3XqSGvlYige0vwOGJAKegeAVYJhJCnfDtkJeCLcKEYyEqh0AAv&#10;HTp0DJjq7SvvXrxw5fKlaxcvvg2LNdX1ErFcpdLJZao5w85Vcg3yPLLSKuVmtcKlU7u1CoOYZ5Bw&#10;tVKORs62ojGBQrca92mArIQ5emG+ES82iyus8kqbotahqnepGt2qZre6zQtwpQF3B3Q9mQZwp1/b&#10;5la1uBT9GcaxfFezVVwhZ9Rq2G0WvM8lmwwZNpRY9zdm3jNYtrnY1G9mrC3VH+nPnW7LyPVw3R6u&#10;K1MUytMUFxn6Bwsyg8RAZ25rhbMuQ9noFLfbiC4rMeRVjjjlix3SVQW2ZZXO6nx5bi5RWaEtzML3&#10;Lq89OFSyNse4s8wznWcez0WjE1udonIHf7jIMlHimC73Ls0xtXmlNU5hY4G+Kl9dnCVtLDPdeWjq&#10;sXs2Z9rYfgvzFmRFpXNCP/XQSUS6IUctUIPsrg/dolbMU7h8nsKF4S3nldwospCqFI5gzFWjCmFT&#10;KKFElc/lqbF/6ODnqqBCtLPw4oeKbAQ0LzvbJnkmQNf/92GtQQmc0nAnela3SVbh3CcX7BRS6gBu&#10;0k34dAuHN/gwoc9LKrw8W3A9N09UjZsUXjdPVOG8W+AjWoP/qGsZvgfmWru+KSoiRZaHFyET3gyq&#10;UEVQ+BFXbb7INkDz8+EFalsQlaEaQ6s+Qh/EKtDHkxWHA/uiruyCbtL8Tt3HeoGsFrzgz9afawFZ&#10;xURH87gc6JOiibLYTA6LwWHS0ewBHBaUoNkD0CAqEqXIKddJiOLhfB5sgDICTMgnF/lcYCsej0Wn&#10;pUZFkUMB55EVGuNHYdVHk1U4WpUQTU7LjmawIAcEIrJKTo8BJ6VGk3AVGZcQdUfEHXcsumPRohvI&#10;is1MZjOSuaxkuRjLzvDm52S4HAaHWeWzqPx6qVPC7cixbx9s2D/ctKenZkND3nihYyhkXFrinGrI&#10;WtGUvbo1b3V7/kRTcHG1d7DSNVrrA8oi8QmFp+bIClAKsGpFey54pqdo/UAZFKI5A8frdy9r2D2B&#10;EGvnWN2mofI1PQXTPYWbR6v2rmg5NN0BcDXnEzNgkq/Wdx+d6dg5UbdxpGz9cOmm8ZqdqzpWDNUL&#10;mTEcejSDHkWnR6YjA1MhM1ixqTQArWgaM4ZQMMUqtlTLlmnZch1LYQDQYqrNHIWBKdPR5EaGzMQE&#10;K2zAVDylgwepysVXe4Rqr1Dtx9UBkToDsEqqy5bqQjI9aYArTZYYjQmcJStVBoAWAXCFaMoPWHUd&#10;t0iLlX6Rxi/U+HCNTwRwRQavREoXoXUrNE65wiyW6HBcwcOlPIGYyyc4fBGHLwSsYvH5LD7GFPJZ&#10;OJ+tkAiNGoVJq7BolXoZoRXjBilhlEmcBq3XbAjYzEGXLctpg7xNo9TLpVKhSAI0JbjBwPgfR1aI&#10;qXg8oVgsFwrFErGCzxe1t3X/8Q/PXLv63pUr1155+bWqyjqCkKEpB8VylKEskillGqVcTRqNBqTI&#10;SqeUu036HI8zw6zXEzyzUqhTcA06vlnBB7hyqYQetTBTj2cb8DyTqNAiLjPLK6yKGoeqzglwpWx0&#10;qZo96haPCsWvALEC2na/ttmlqLNJqkx4g0XS4VGP5tr6/No6La9Rj7WaBIsDytV5+u1V7oPNwe3V&#10;rgE3NhQUjZWqmzJEBR6ex811+YW5eZqiQv3BwxMr17a0NPnXr2xb1l3YkKmqceC1NmGdXdjplQ74&#10;Fe1ucX1AUhgU5eaKC3PFvfXOk+O1m8ocG7KNa/NM+3qK79rQf2ZD76HVbZ1l5p58w6py74ps84ZC&#10;98Zi78pca2tIUx5SlGXLSoKyyjzVeH/ByX3j6ybrb0FWqMM4T1Q38TYl5HFY88ThhUfr/XtJIuHf&#10;eJxsbvi1sP+M4FzdFK2idGuyorYNL/xDgv1CSrVzk3DyLcC34/AGC/o0BFfkQ7EKdGuyIjgLgwBv&#10;pbke3e14gawWvODP1p9rsdnsqMiIhPh4FhPNQsFEfJLKgJSexqKncdkMgCU+j83nsgXoda9ovBZZ&#10;Qpn9QWOkabTU2Nio6BjyHVY3BaxIsroOV7NMhbAKKlBTXJCZ2NlHreKTo5LTo5NSowCryBksImPi&#10;IhYBWSG4ArJKJ53GTE8hBwQCXCVJRFyf05zhsfocRrdZ5TYpfBalXY0XmuRjFTnLq3Imi9zDmbqR&#10;LN1Qln6s2DVRl7WqJW+6rWBla96S2sBQhWew0rO4xj/ZFJruKlrbU7q2t3TzcM32JfUbBytXthdM&#10;Nucsb8ld3VE401Oyaahq60jtlpEaak528I6x+s0jVQBdqzry13QXbB2t3r+idd/y5gMr2w6tRk9h&#10;HZ7uODbTCT6+DpEVZHaN124YLFk/VLxmuGTr8qZ9G4Z0BI2bFklLjmDR4+j0mHQaYFU0jRFNY8Wk&#10;M2NSmdEpjCiuIJmQ0gkZTaxgEAq6WE0Xa+hSHQP4Sq5nKowspZWrsvGUNp4CbOeCZWAbR+kRqEiy&#10;0mQQ+iypISQz5ij0IbkWyCok04Sk6iChyBDI/HyJjycPCOasCAiBqZQZyKoMYp6BvnClH1d6hdA4&#10;at8tULsIjVOstRJaM67SYWodX6XnK7WYSJQmwtOF/FSMlyzkp0sItk4j8lo0QZsO7DcqnSrCKhNY&#10;ZUKXShy0qHLs2nyXvshrKvSYCt1GcK7D6NGqbUqZQSpWiYRycgZAsYAP2CQGYBIixAKgEgigC4Lz&#10;MZwiKwGfIA2rqCevoLcvgxTHJTar84c//K/z5y+PjU2icjSr+43TD+JiqVgqk8jkUrlKrlArVWA0&#10;GlCptGiURdkZuX6nRooV5/ncdqVWg1n0hF7B1UtZNiXPp+bnGsUhnTDfKCoxE+VWcZVdVm2X1dpk&#10;9XZ5k0PR4JA3OhRNTiVk2v26Fo+6yiQqULBKNFi1UdTh1Yzm2BYHzXUqTo2c0WfFJ/yyjYXm/Y1Z&#10;W6q93T5Rb4muqUST4RWEQopQnjqYpy4oNhaUGHfsXbpjz5KujpzWpszGOm9nS7AiT5/vERe6xcUW&#10;YZlFVGDHgy5BdgaaoKLAK9q9ouVgQ/76kGUmz/rYpsEvHp46srHj4Mb2U3uG9m/uHmxwP7h3/MHN&#10;w5sbsjcUubfkuzYUu6dyLUNZmq4MRWOmvCooqciT79jQAWTFi4/79MkKvaf8unh8PLzi30qAQNgN&#10;x8nF0JuL/hnBSftQrALdgqyobcML/6jgGkFKNXWTCDZblJL0sSZY4YGUC/pU9FFYBboFWS0MAvxY&#10;zfXobscLZPWJDN+KpG8uv4XDm3ygfMH/r/hzLSCryIgIgKuUlCT08l9EVsAnKQxEKakcZjqHSWOT&#10;r+Llsug8NgPjMHkcJuSpRUAvMGSuG1WAQjqPy0xKio2Ji4wJwxUJTvPIar6jY6+jF2TIQYCIrOKT&#10;ouMSIY1MTotOTo1OTIE8Gg04R1aL0GhAiqzSmempLHoKkBWXnaaS436X2WnW2I1KF5CVWeG1KM0K&#10;QUApaM9y9AVtvQFdj0c+ENAMZOqXFXsm64Mrm3LBEw3ZI1W+gTJXf7lrpMo/0Rha3Vk00126tqds&#10;01D1lpHamZ5SYKpljdmTzSFALFgE4qLIiprZgppCcH1/GWDVyo48RFaLq/Yvb9k71bR3qvnAitZD&#10;6BXDnUdnOo4CXK1FcHVkTfuOser1A0VrB4rWLS7bNF63d12/XSXCWTHstGhGSnRaagSNHk1HZBVD&#10;Y8YismIAWUVzsESRhIaL0wk5bY6sAKsUBpbSyFaZuSorprRhgFVyK1dqYYHldo7cwVW6+UqfkBoQ&#10;aMiSGkmyMgBc5ch1uXJtrlwTkiizcHmGQOrHIJ0zCVSisDNvsBKgyy9U+kisIq1x4RqXSOPAtXah&#10;xiLQGnhaPc+gx/RarlrBVMkZeg3P7VA4LFKbURKwA0FpAKIyTXKvhnAqhWCfVpxnVRU6NCVuQ7nP&#10;POdSrznPbs4y6Tw6lUUh1UpwFSGUiQRiPibCMOh6CKkpLoQAVISAfLYKZfgiypAXotkFJbBKJEIp&#10;ObOFJJiVAwQFRlEv2JYMec0GwUQEepcoAf1cuVSmlCvAKoVSI5cZ1HKNgjCoxUopLz/X3d9bZzET&#10;KhnLrBWYlFyzlGkTM3xKbq6BKDQB0ojKrESVXVpjl9XZ5HU2WQPwFaQOBeRLtfxqE0HClaZIxS1S&#10;8YqV3Go93mKVDWcYx4LWDgAtAzbuk22v9O6tDx7qLR0qNNaGZAUhsTdAOH14qECbU6jLLdJn52uX&#10;rWg+dnKmuz03J6TKDikbGwMVJda6EntxQBmyE1kOkd+Nuz0Cq40dDBA5TuHxjUMbi7wrg+b7lnd8&#10;5fCqJ06seuj41H3Hl+3Z0Hpi3+L1k9X3HBi/f8fiL++eeGrt8MGanD1Fvg1By0yOZTLP3B/SNmVK&#10;m/NUNdlSblwsn8f71Mnq/03BGQt3nD9MH0VW1LbhhX9CcI0gpVpb0P+u4FrA5Q5f+A/TR5EVweNR&#10;V3NBt9D8Tt3H+v91siK/yW8u/GgTqYnxqUz+JyErES0uPo7B/0D5gv9f8edabDYrEiBl0R3xcbFp&#10;yUkIqEgz0pNZ9FQ2Y461AFrSKL7isGhgkqzo88kK4RYqQabqcNj0lNTEKCpyRYWkbiQrBFSU56EX&#10;yVTRKGBFwVViVBxFVmnR5GhA9MpgRFaRgFU3kBWLlgo7ZNKSBDy6SScPuK1Oi9ZhUnksGo9F5TEr&#10;DFKeVcAoMyuqTLJaE95mF3d5lf1AViXeyfrsFY25E3XZS6oCQ+Xe3mJnb6lruMq/rCG0uqN4TXfp&#10;TE/ZxoFq8Mq2womm0LKG4ERT9sr2/PlkBUC1ZaRq83DVxsGKNd2FK9tzKbLasrhy31Tz3smmXcvq&#10;IUVkhSZnB7LqALI6trbr8HTb9qXV6/oLZ/oK1o0AWdXumenrqM5gJd/BSF7ETI2mpUUy0MjAGAbz&#10;OlmB2dwEnEgXEmkiWfp1stIzAavUZq7awlPZgKwAq3gyK1dkoItNDCArhQsDslJ4w2GrObIy5ir0&#10;pHW5Cm2OVBUUKTKFsgBfkSGEDGVlJj6PpiB/3cqAQOkXAFmpoGWvQO0VaNw4WOkWgjUuod6KuWyi&#10;HK+qMKgLOAi3me+1Cr1WkdMgsGuxgEWWa9eCgax8OrFXS4CzjPJCm6bEqavwGKv8lpoMG+XqDFu5&#10;317oMmVbdT6DyqGWGRVitVggw/kSXABG764ixNCZF4lmMUkATIULyBneBQIcIZMQIRishUKhAIc6&#10;fExAohQCKqiDqpE1SUMeigDXcAlByKVShUymkMmVcolWJVUrREoZX6XgW83SgnxnU31eR1NRXWmG&#10;UyvQi9IcMqZdlJ6jF+Zo+Xk6foFeUGISlVnElRZJuZEo1eGlerzKKqu0SnMVnKCEUagV1DqV7Rmm&#10;SqO4VM0vUfIq1fwGPdHrVK8o9K4v8++sDe6qy95SGzw0UtsSVOf78Nw8eXaeFlxW7Zpc1bZhy3DP&#10;QGlja3Dpsob21pxgUJmTo8vMVORma0pzjZUhQ5ZL7HQKbS6hzc23Ojh52fLCDOmxrYvHCxyjeZYn&#10;96944vj042fWPHnf+ofPrj59YHTl0tKT+0Z3rWk+vLrtnpme7+5Z8fDSttMNhRu8hg1Z5i3F7rXF&#10;ruXF9u4MebMb/Zu6QABncoGsPgV9VLSKEpze8Ff5PFEbhhf+OcE1gpRqcEH/u7pFtIrSh5IVwV14&#10;tuq2NL9T97H+f5ysBAlRUckc/APlH2UiKS4qifHJyCotKiqKjn2gfMH/doaf+MSkJPjRv6n8n/Tn&#10;WlTMCuAqJjoqMT4uLSWRDliVlkzxFTM9GfJAWZABvqJYi8MEvqIBVmEcBp/LBEOGN2c2SVyzAMZm&#10;0ZKT40myWoSoKQ6gCFBqjqzCfBUTFxV2PAAV6YTouOt8FQFMlZQaA05E81hEQVOR0RERUcBX10cD&#10;oqetSLLCBSybSe1zmTPcVr/D6LfrfTY1kJVOwtXz0kIqYYGKX6bF6s14u0vem2UYL/NP1oWmGnLH&#10;qjOHy3wDpZ6eIkdPsXOowjdeH1rZXjTdBWRVvmGgem1PxURTznhDcKwuE+BqRVuYrACrAKg2DVUC&#10;U20YLF/bW7KyPW95a06YrEYQWe2ZaNy+tAbg6sDK1qNrgKbaj0y3U3B1aHXrtiWVa/sKpnvy1wwU&#10;b1lWv2emd+vKHp2EwU69g5W2iJEeyaTHsBixTGYsnRFDY8SkMaJS6VFMdhxglUCUikvT5shKbmCp&#10;TByNhaexYiorT2FFASuZhYPr0sVGutyOAlYKN6bworAVwJU+S2LIJskqT2nMV4EN+SodCluJVVkI&#10;rpRZODKwExBUFq7OElFWZQrnmyIrlV+g9iFrwB6+xitQeDG5F9N6MZtTWBBQt5a6m8vs+T6Jx8By&#10;65gePcej5/pN/Gy7PNehAWeZZZkmWcAgDhgk2RZFiUNT4dZX+Uy1GdaGLHtDlgNcn+Wo9ttL3cY8&#10;mzbbrPYbFXaV2CDlayRClYxQyQmVQiKDXxLyUXDo00MHFDr6AmAjIeqnQmcVDEsi4CU+H2GTQAB/&#10;zAQwAA7ZsMiaiBBICfgYT8jH4P8AauRLCAhyIk2RSilWqwi1UmDUEyaDyKQXBDzKDIdysK2srTK7&#10;tza3pzKYqcECSraHSM+QMjIVrGwVN1eDAWLlqnlZMmamlFmoJ8osshwV5hPRsqSsIr2o3qNr9hhr&#10;LcpyHVGqxMDtTvXyssz1NaFNNdnbmwu2tBYNl7jyrAKfA3P7iZwiU2GZvaYxs6OneGbDwMSK9iXL&#10;msYnmvv7yiqrPP5Mpdcr8brF+RmaPI8i0yrym4Ves8BjxbxWLD9TnuMVr15a1xrUNWaqHju57oHj&#10;q/dt7l3cG5pZVrl9bevJQ0tPHxrbta7t+Ka+de2hR2YG7lrc8LWJnl3Z9i1B831dlVsKHOvzrCuy&#10;9Uu9irnzRoLVAln9g4JzRd2EtxCcXuqbfE7UtuGFf1pwjSCl2lzQ/5bgKsCFDl/yj9YHyWrhdcC3&#10;r/mduo/1AlktkNWCw14gqw+KjFlFREYuioqMiI+LSU6Mp6Um0YGmwk4Km4QrRFZ0RFaUgbI+yuG1&#10;kDLTWMy0pMSY6JhFwFSATIBPgFKR0YsoR8VEgGOuw1U4eEVFrgC0IA9wRY0JBKZKTIlOSI6OIl+E&#10;FRUD7UQw09MoM9KB/VLYjBQBj67XSD12o9dutBsUHqvGa1Vne4wOnUTLS7fxaUEFt0wvqDEJWt3y&#10;4ULnRHX2sprsidrQaHmgr8jVW+zuKnR0F7mGKgJLa0PLWwpnuivW9VZt6K+Zai4YqwuNVPlHqnzA&#10;V6s7izb0VwBZbRqqXt9fvr6/DJhquqtwdWcBYBV4dWf+2r7ibaPVe6eado7XA2JtX1KzZ7Lx0Kp2&#10;oCnwkTXtQFaHV7cBWc305q/uyl3RmbdmoGzbVOuedQO7149KsQRO+iIOPYqRFslhxdHSI9GYQHp0&#10;Gi0qFfLMGJGEJiAQWYmVDImGIdUygayURg7AldLEVViQ5cBXs89ZKRw8hROTuzC5hwpbCXUZYkO2&#10;1JynNJNYRZGVoUBpLlIZ8uQkTYkosgLKUmcJNUGcsipT8EGrM/iaAF+bIdBnCDUujjkDV7k5KgdT&#10;7+A47bziDFV7mbOlxFwRVGbbeAEjO2BgF3qkVUFdeaahyGvItioyTdIMowQctMhDNmWJTVXp0tX5&#10;TI2ZtqYsR3PQ0ZLthBRKqjz6MqeuwKbKMsndGsIq4+tlArUc1yhFBp1Cq5EqFGKZnFAq5XKFeM4S&#10;qUgsweUKic/nMhm1FrPe5bCqlTKlXCITo7mYSe6i0hssFPBmjeFoTCFfLBJIxAKFXKgBspLzDRqB&#10;TsnRK1hWHZZhluS51d01odHWkv6aUIlTkWMQOPEUL0Hzy5h+KdMvY+XohLl63Cdjugh6lgorMEoK&#10;TFK/jOMRMzwEI98grrRr65z6Grum3CQr1RNVFmlXtm2sLHOiLLCtp2a6raQ519pU6m1uzG7rKuwZ&#10;rBwcqV0y3jw+1T422T4+1bFyTf/GrUv37F25bcfEyJKG4jJXVaWvNNea61E15zia3foitQAQLtcg&#10;yHWIAg5+hgfPc+CNhZb7T6y76/h0S4O7rsJcU6wrz1cUhIgDO/vvObF893TL/qnGnT0lu9ryjzXl&#10;7y5yrfVr7m4vWeNVrcvQ7ih0bC+0QycPTt8CWf0zghNFdZdvLTi94a9yUtS24YVPQ3CNIKWaXdD/&#10;iuASwFUOX+9b6iayEnO5n/sOyr9Qcz262/ECWX04WcHNymMxkpMSExNT0Yv/wuUUWWE4xkqGPnhK&#10;OoaL528lxDipybBJMoMzh1I3kBV6J3cKNJpEY/LIF1eEN1zwv4MXyOqDCpNVxCJwXGxMYkJscmIc&#10;wBUJVMl0oCzIo0WSrGgpYBS8mk1J1iLNCGegJFyIyCqNxSBLGGnxwFSxJEHFRkbHRNxEVteHBSKj&#10;WBYiK9gkHg38i0uIArICk9C1KCaenFSQerPwjWSFpgdkpOB8plmvcNsNDrParJG6TEqXUZ7l1Nu1&#10;hJqTbuHTMhXcEr2wxkK0+7XDRZ6xqiB4SUXmUIkXyKqn0NWZ7+gqdA7eSFbTneXLGnKX1maPVPpH&#10;Kr1AVqs6Ctf3lQNWbRysWteHsGoN+TosMGDVVEsIMuv6SrYurto5Vrd1tGrTUPnW0erdEw3kO4Vb&#10;KLI6OtNxCMhqFJHVqs7cle25070lm5Y2bFvRcWLP8kM7p3RyDo8exWHEMmnRYDotmkaLSqdFpqRF&#10;pNOjMGGySJIuktIk88hKYWADXClNHERWVnCYrJQOntJ5u2RlKVKbCpTakEQdJFRBEq5QwCqMVR9H&#10;VnwgK3OAb/NjNjfH7xf6nDyvlZ3jEVbkqAt9RI5TkGFmB0zs0gxlfaG1OtfUXpGRZZZapaxsqyzD&#10;JMkwiYMWWY5dUWpXVjm19T5TU4a1NegAt2U727IdzQFTvVdf7daVOlT5VnmmnvAo+RaVQKMEssL1&#10;OqlWI1EoCZkcV6lkGq1cq0PW6ORKlRjsdFmyg/7mhuqy4tzK8sLKssIMn8NlN+k1cpEIvX4YUIrP&#10;5803euMWaaGAK8IxMMoIOQoxTy3FzGqR1yzzGMQuDeZUcUxEWkdZxnBjwUhjQU9FoNStLLJLsnVY&#10;QMZ24TQHnu6WMDLUWLZB5FPxHATTJeFmaYgCqyrfrPArhVlaIqglsrXiEruuNmBpyLLXZ1kbg9bB&#10;6tDytrLp7qrVPTXLu6snB+qXjTSNL2lZuqxtyXj76FjbyJIWMOSXLuuYXNG7Zu3I5i3Ltu5Yvm3X&#10;yr371+7auXK4r7alMnuytmRbQ/V0Se7K0pxak6zAhOd7pBleIsOM5Xskpw6tOnl0dVW5pabCUlNu&#10;ri03VVfoetp9U6NFdx8aP7C69fCyxpm6jLWljslM1cps7Zps3Qqf4kRL3unm/J2FDjhxC2T1zwjO&#10;DHX/fazg9Ia/yj8DrALBkUBKtbygf73g/MMlDl/sj9N8skKvA14YBPhJNL9T97FeIKsPIysxQUcj&#10;lBJS09PTU5OBjFIYXHIVIquYxKTouITklJSE+NioqBg2JoJV8BPAoSVHR8empKXT0lPjYqLjU+jk&#10;cV4nK5zHio6KSoIa6WmJsVHxyUxCcuN+F/y/6gWy+qAosoqIWBQRcUdcbHR8XExCXEx6SiIAFSs9&#10;BZEV5MHh4BWKYqEhgtQowTTEWuEZ+cJTn5MDCNOTIBMmLgRaKUx6Cp2WDGQVBSgVtSiSfNtVVHR4&#10;ZnZEVuEp2hF3xZIjBq8Hr6hFFLxCj2OhYYQxi6JiP4ysAAXTEjnMVImI67BonRat3aR2WzQOg8Jh&#10;kPmsKpOCr+Kkmfi0gJxbpBfW2iVdQeNIqX9xeeaSiqyhIl9fgbu3wN1d4GrPtXcWOAfKgaxylrcU&#10;z3RVruutmWwqHK3OXlwVHKrwDld6x+qzVrUXrO0t3TBQub6/Yk03ilZRTEVh1WRz9sr2vPX9pZtH&#10;KsAbB8vWD6A8UNa+qeYDK1sArg5PtwFcHVzVumVxxZqevFUdObDJqu7CtcPV21d2Htyy9Nie5Ts2&#10;jJjUGCstCmMnshmx9PQoWnpkWnpEalpEanoEixMrljHECoZUxQSskulYMkRWLIWRjWzmKtHcgJjS&#10;jiGsQmSFKQGrPpSsCgCl1KZCtRFMkpW1RGMqVGpCYrA6m1AHReqgQJM9a8iTVmfxVVkYciamzuBp&#10;AjxtBqbP4Fv8PHcAqyjSdFU5WouMxT6R387y2FlZNl6GhZvjEpUHtc2lroYiR3OpO9cpN+Cpclas&#10;VcYKGEWZZnG2TZZrV5bblDVOTYPX2JJhaQ86OkOuzhxXV8jZkWluDhjrvbpqt6bUqcw1SzK1QoeO&#10;MGgJrUqo1RBarVihFMnkQpVaotHKtLpZ6+VKNWG16VxOY3dHY3NDZTDD1dJYlemz+z1Wr9sik6Ln&#10;s4RCDMO4yHzSGJePscPmoVQo4BAiTCHma6V8t1Hh0KAHwwI63K/he2Rst5xl5CeXeTVLW4uWNhd2&#10;lrjLvIp8syhPTwTkHLso3SJMdclYWQY8oBd6VXyHhAPO0kuKXYZip77Cb6kM2OpzfZ3lecONpSPN&#10;ZYvbyid6a6YG6qb661YONk4vaVu+uHVytG1qrGtyvHtivHt0KWBVK+XRsfbFS1E6ubx31eqhmfVL&#10;tuxcsWf/2r171xzdv/7IzjUHlo8cGOzc1lSztqJgZVluo1eb7xRnOPFcOxFyiFcsaThxZHp0cUVl&#10;hRX4qqJEX12pLy1WAFytGi25b//43ZsGzqzq2NQe3NqedWK0cnOtd1Wefm2eYWepc0fxAln9U4JT&#10;dJtYBYLTS32TU9tS+U9RcI0gpRpf0L9YcPLh+oav9G1ojqwIDudz3zX5l2uuR3c7XiCrDyErMS5I&#10;SU7iheNRUi4tPiouRYTyiKyi45LId68DgInS4qKiEmgASGICi42OSp9tCsdYAF1c1MJ1suLQEqOi&#10;Esm3sMskOI/J5OCfYPKMBX8m5vGwObNY7ISEBAaDOb/wpvr/gD/XomawoBwTHZUQFxsfi8YE8tkM&#10;EfQp2XRmGoIrWkoCjUzTUxLoqYnhIYJkIIvKo/gV6bnF2fgVGqEHZAVOSY6PiPiPyMg7gOIiIu+I&#10;jFoUHTM/VEVhVVR8Ygw4dhalZskKzcYeJivSYbKKAbJKJY12DWTFZaUppAKX3WAza9xWXU6GM8tj&#10;8VrVIa/JZZCquOkGjOaXcYsMoga3oi/HurgsMFKWAXDVW+DqzrX35Ls68xxtOdaOfEd/qX9JTWiq&#10;uWhNV9VMdxXkhysyh8ozBkrdQxWesfrgyvaCNT2lgFXr+sqnu4qoZ6smmtG0gYBV5BQXeRsGyjYO&#10;la9DrwwuWddfummofPvS2r2TTftXtABcHVrddni64+DKli0j5Wu6EVmh12R1FqzuL9+2vH3f+oHj&#10;uycP7xxft6KPmbyIS4tiAValRaWnRgJWpaTdkZR6B40ZJZEzEVapWTItS6pjA1zJ9ShspTBy5OZw&#10;wIokK9JOvtLFn0dWuDaT0GVLTHkKc74KyArxFUlW5iKVrURrKVbrcqXaHIk2JNFkE5ps4awRXKmz&#10;+chZmBoxFYlVfjBXG+DpMjCrn+3PwBrLjX0V9sEKR3VQluFiu53MLCsn1y2qztG3lLs7ajLaqjJc&#10;Oq4WT9bwE5W8BAU3zqZgZZrE2VZprk1egd6rq27yGlozzJ3Ztu6QozfH2RNydAWt7Zmm5oChzqev&#10;cmtKbPJcA+Ezis16kU4l1KgFGq1IocRlCoFKLVJpxHNWayVqNWGzaAJuS27ANTrQ2d/V3NJQ0dxQ&#10;UV4cKszxazUyuRzIioPx4LuCgWFMDGPxBSw+xsIwhoDPEmBMAucqZbhBJ7fq5W69rMBncamEfpUw&#10;xyAptsgL9ESOTuRX8syClJ6KwOqB2lV9ldlGrNgpLXMq801il4Rh4CdbCLpPh2eYJAGj1K0hsszK&#10;6pCnoyKvv76sr65ksLG8v6lipKN2tLt+SU/9kt76xb21Swbqlg03LVvcMra4dXxJ+/iSzrHRrsml&#10;PcuXDUxM9o9P9i4d714y1rV4acfQ4rbhxW2QHxvvWjbVv3LN6LpNEzt2Te/ZPr1/x5pTu9Y9vH/L&#10;vVtWn50en2mqWFKRU+JS5nuVIYsYELe7MTQ6WLll81B1tTMnpCorNXR2+Koq9XXVxlVLSjcuLj+9&#10;rvvkqvYjq5ru3dp7Zqb14S0DR0bKVxQaVhUY1xSaoJO3QFb/mOD8UL3k2xScXvgap7alvtI/XcE1&#10;gpRqf0H/SsGZhz+c8GW+PVFktTDB+j+muR7d7XiBrD7iOSuJFBcK0Ksm4BeAC3CULETliKwSGRh8&#10;mVDVxDxaVFQcTyQTcdMBpZJSZ5WSFB0VReMCRV0nKyGPAdn4hGQGmycUfVofYcH/lFNSUxOTksJO&#10;TIwHtEpIuF6SlHRT/X/An2vNJ6uoqEgUtgKySojnsRk4j81HZJVMSwasCpsiq9kQFjI1YhBQihof&#10;SOJNEjXdBTLKoKAWg5ZMpyVHRtwRGfEfQFaLIv4DTIatIuf4KiY2Coymr0CPY0EJOSzwI8iKhKtI&#10;MNAdZUY6IishxjTqlDazFpGVw5ib7QllOFwWpc+m1kq5Claqjp3ql3Kr7IquoLk3xzZU7Bspz+ov&#10;83cWONty7eCWkKU529KeZ+8r9S+uBkwqmumtnmguHK7KGqzIJGvah6v8U635qzqL1/SUTXeXruos&#10;WdFRNNmaO9GSs6w5BB5vDC5ryl7dXTzTV7qmD9Litf2lG4crN45UbV1Su3eqZf/yFoCrg6vaDq8G&#10;smrbsrhqTU/B6q785R3Iq/tKt4w37F/be2rX2MmdSw9tHV7cWcBLu4OdGkFLjU5LjU5Nj0xOB7L6&#10;j3RGJF+UKtNwpRqOWM0m1GyplqMwcJVGrtLEA7KSo+esOGgoIMAVGJGVQAH2CJU+kcqP5qIgyUpu&#10;zleY8hVmYCpwoQrIirIhXx52nkyfI9blggldrkiTK1Tn8JUhnjqbp8/E9BmYPsAz+rhWL9fmx+yZ&#10;AqeP5fMyy/KkbZWm5iJtSSae6WD5bYwSN78lX9db6RpuCrVWeI0ymgyLV/CTVYJUOZYkxZKUwjSn&#10;WpBjkhealRV2ZY1L0+TXt2WaOrMt3dmW3hxLT8jamWXrzLR2ZFpb/aYmj77Ooa40y/LMMr9JYtXh&#10;Wg1fpRWodEKVFleD9SKVgVAii5QagUlHBCyaQrfVo5UNttcH/ba62qKGhpLa6vzGupLK8hy/1yQR&#10;s4T8dCE/TSSkY9wULidZIGTxMBohYhu0YpNBmuUzex0aj0naVQU0Jgyo+FkyfrFWUm/XVxrk9XZD&#10;mVHul7Ibcx3Lusone8pX9JSNtea1FFnz7IRbzVFyEzX8dJMYC1qNZTn+qpLsxqqC9sbyrqaK7ubK&#10;3tbq3raavs66/q568EB3w0BPw1Bf8+KB1sXDHSOLu0aX9CxZ2ju+bGDZxODE5NDk1PCyycE5Lxnr&#10;m3Xv6NJuKFk5Pbp2w8SmLau2bp/esXNmz551B/etP7J/44n9m47uWnt4y+qRlsrmwsz2ymC2U55p&#10;l7hteIZfnh3SLBmvH15SUVSiKqvUlRerhho9AwX6/Utr9002HFnXcXJz7z27hreNVRyeab1z++Cx&#10;9Z3bx6qgk7dAVv+A4ITcfrSKEpxeatvwF/qnLTgkSKldLOhfJjjtcGXD1/i2BWQl5vFgc+raLegT&#10;aa5HdzteIKsPISsJgacmxkXHxqekpqWmJMfFABBdJ6tk9vX6EgEa4MfDZUJ2MkBTOv0G8YQ3xKzg&#10;r0HAY9No6clJCbBVYgp9IWb1v274TZ8z/NwDXHG5vPmFN9X/B/y5VnpaWnx8HGUgzZTkpJTkxNTk&#10;RBY9HWMxuAwaIw1gKQUFhWipDDQbO2ASIBN6jzDUCb8Ci5yQnTK1CjIcJi1sFnojFos0g5aeEB8b&#10;HxcTDyk4ITYhIS4hMT4xKSEJnJyQnJKYlBwPTgQnQYoKIU1MIZ2ckJAcH59EOjEOHJcQB9hGGciK&#10;kZaI89lmg9ph1c+RVUG2x21R+e0aGT9dxkzRcFIDcqzWo+nJsfXm2fsLvQPFgd5iL2KqbAtgVVPQ&#10;3Jhlas2x9ZX6RmtDU60lqzrLl9bn9pcFoKS7yNNRYBuuCky1FgBZre4isaq9aHlbAQKqpmzwWGNw&#10;vCk01ZYHZLWqu3C6p2imvxRS8LqBMiCrXZPN5OutUOQKsAooa/NwxXQXes5qeTvy6t7iTWO1+9Z0&#10;ntoxemL74oOb+g9vW1xf7OSlRdBTI9JSI1PTI4CsUtLvSKMtYvPiBeI0QsEklCxCxZZpuQo9T2nE&#10;lCbsOlnZuOhRKxumcPAVToqscJKsCHUmrg2KjbkygCtjnhzBFcVXRWEbCxSzBr6SGfIlhgIxWJ+P&#10;a/OEmjxMnYupcviaEKYLYsYAz5+FlxVqG0vNpQWyDB8rFOAWZgrzfVjIwcp38SqzpJ2llu5yx7LO&#10;gto8k1VB10nSVKIUpTBFBkwlSvPZ5I3lWXUFvqBBWmRVl38YWfXmWHuyHd1BO7gz09IGcOXW1dqU&#10;RRZFllnm1IuMWoFGJ1DrhBodrtHiGr1IbSCtx9VqvlEpKPJZi73WDJNqoK2mqbaosjKnra0yN+Tu&#10;7a7PzrLX1RRUlodMBoleK9KoBJkBS2lxZm1NwejiToddZTFJLSZxbtC6dKS5v7WkPt8dssj8Kn6x&#10;WVFmUlYYlRUGRVvAUmVXBeSskEnYXRVY3l+xvLd0sqd4oDG7vcKf51J6dCKPTlKa5Wkozm+rLWtr&#10;KG9vrOhoquxsrupCWFXb217X21Xf19XQ193Q39MIHuprGRloWzzcOTLaM7qkF8BpfBlw1NDE1PDk&#10;8pGJqcWTy8NeNjky6+GJqaEVq0anZ/5/9v7CubEszdPHq7ow2SzbQouZmZklSxYaZFtmyczMzMyc&#10;zFRZTE3VOLM7Ozu733/nd66u05WdnT2zG7H9C1eEPvHEjWNZ6fKtinvyfeo956hzbKJncnpgZm5o&#10;fnF0aWV0eXV0bX1sa2PiYHvmaHPmZHN2c3ZwsideVWTXSklaOVmlJAaDqkBYZXfzrA5KfgE7HBBE&#10;HKzxKmt3QH44XjPb6T9dbNidrLq51Dja6NyZqDycrdsYKUWhUKDOg+UK9isgV2/5FRzIrpJJBPzb&#10;AP/G/m8Dm9XZbP5PCFzlJ/P/54CnBn6C/q+Cz0l2q/6zgH+x4Hn5RwET1XlR91+SNKt3mBUmN+P1&#10;Wj7wJQmDANb0s1ldSclO/K806FtYxLWPPrqGxpPxqEyoeYUD34B+ApgFsTh84m3nZgWd2IvFgd8d&#10;egMegwC+loGE9mgluSAk91n9ggIeqPPAf9nApRiozOAqLTEVYsFfJ+dmBUBk3MBjc0V8lkz8s1nZ&#10;jUqVhKmVsZjEbFLCrHR0bImWF3PI4g5ZzKmoc6qqnQrgVECoElrFK9ZxwZe1bhUQqv4Kb2+5uylg&#10;rHUra5yKKoes0v6zWQ1UuvsrXb1RR0+ZrbMEcqr2YkN7kQFY1kAVcKr8vgrgV04gVANV9p5y83Cd&#10;G5jVUlfxSnfxanfJem8p/CHCU43exPEVlr4EQ3XO6bbg2lDF0Xzz4VzTznT96ljd9ly7Uc7MTHkv&#10;PeX91NRfpaT9Kj3jw5TU99MyPsjK/RSJu4EmpuVRMxNmhaJxUUCuKIJE2wpaEIgCV4oYSZEk5OoN&#10;s6LrcEwjnmshAbniWsmwXPEdVIHrH0EWuEgCN4nvxPOceTwHhu3AMGxolgXFMSGFBqTFSqoOSLr8&#10;qliRxGJA6tVZGlmmVY10qTAlJnq9X1YbVPXFPBG3lIO/ziGmUjFAqFJouBQeJbvAruhtq2iqDukE&#10;ZAkx28wh/iOziltlMYssZpbWmSTVBiBXvBI50yuhmYUUFY8g4uA4bCwECwdgsbEsDpbNhuAyMDI2&#10;IWhRWSUsi4zbUltcUujw+40+n7G9raq2JtzVWRsMWGqrg26nurc71t1V195a0dJc3twcCYfMbpfc&#10;m6+0mfnlJeb6Go/XIhpoKi12KFU0pIVDcPJIDhY+n0MEv7BfTnVLiBUe2WBjsK+hoDfu7ahxRTyq&#10;+jJXXYkr4jUVey3lwfzKIn95ib884o8mqCoPVUfDNZVFtVXFtdUltTWRuppIrLYUUB8vb2yobGqq&#10;bmqta26LtXbUt3c1dQJ96m3p7mvtG2jvH+x4TefAGR2Dw53Do10jYz1jk33jU/1Ts4OzC6NzS8Nz&#10;K8OLqyPLa2OH+wsbq2NHews761P765P7G5N1lV61kqZUkkUSrFpPs9i5JjPF6WY7LNRoPn8wYqo1&#10;M2aavAezdTdXmw8WYpvj0YP52M5U1VRnwXx/GDyVbwkV/PDCD/LZU53I2dOeTDLJJPNPDpiCkEhk&#10;or337rxZ1/3nJM3qo8spGQhE9jnYPAIWCczqYwQG6lcQ8JhLn3z8plkB6crIhU4LxCZOpLiSlg3G&#10;oKC7/OlHl6+lJQ6lICFSr3386eU86PS/n80KkXblo48/TRwnSMLlZoI/i0D/P2iJJPl/RdKsfkEB&#10;D9F54IIMLs7+S7OiELFSEVcm5gq4NImIaTEqDCqhmEuScklMQjY+4xo9+4aGhi4zCutdirhLEXMq&#10;a13ArOSlJmGxnlus5xXpOIVa9muzsg1UFvSUueMeTY1LUe2QV9qkFTbhuVkBreqrcPaU2btKrUCr&#10;zsyqGDKroRo3MKv+Sjswq7G4p6/C2hkx9FfaZltDCx1Fywm5gtpWfWVAsSbi+f0VZkBfuQkwVOuY&#10;bgusDZbvTcV2p+q2JmrXx2o3pxqXxhsEzJyMlPcy0n6VCq4ZH6amvp+aBslVauaH6dmfZCIvIfEp&#10;BHo2jYuh8tAUHjAr6JOC32VWidWAAB2WacjjWEhAq94wK4rAdYbQTT1H4AZfUoT5ZGE+SegiCJ15&#10;QgdW6MCIbWi5GSU3ImVGpMVOqAlJevyKuhDfZcaY1Fl2PdqlxVUXiBv9ivaQrr8p7NaxOIQbfEoG&#10;E5/KJKSxyBlSLq6u3DPaX18SMmulNAkDLSIgRJgMj4gckNKLVCzIrIw/m1WDVV5vkQHiZkmdSVyt&#10;F5QrWQEpwy6k6PgEGQfHZaK4TDSfhQMqxWZDcOgoDhUpYeIKDFKPWqhh4b16cWtdod+rM5kE1TU+&#10;m00Sj4XjsVC03F1b7W9rKauu8lVE8yUiolJBdToloaC2utLV1lLY01kSr3YGPdK2Ol9Hjb+tqsCl&#10;oCup2QYW2szEOLj4Ij3bLcE3hHT1hfrOGvdgS7i7vqC11tNQ4SsLWMpCttKgvTTkLg8XRMIFpcW+&#10;soi/oixYVVFUEQ1XRgurKotqqoqra0qqayI1tZHautK6WFl9fbShsbKxuaapNdbcHofNqqO7ubOn&#10;pauvtae/vXego3+os3+oa2AY0A0YHOkZGe8dmegbnegbm+wfnxqYnB2anh+ZWRyeWR6eWRmZXxld&#10;2Zha35za2Jrd3J7d25rd3Zw+PFiYnu5yuuUKFVVrZOlNbLudpzdSbSZ60EBvdImaXcLuEm1/3DrU&#10;6lqdjI51FRytNg635+8v188OFCbNKplkkrloAVMQCgVtAPpHebOu+89JmtVb+TgXiyfi8zJSroLx&#10;J59++smla1kZf9uzSs+6dgloEZTL19PA2xM/ioTD5Fy7DC0cBPn40ytZSFxiO9bPqwHxeZiUa5eh&#10;734M/vjHqZnI5NmAF4qkWf2Ckqi7zgIXZHBx9p+bVXZmCpdFVUgFUhGHyyKzGHiFlKOWcsRcsoCB&#10;pWAz8jKvURHXFeTcSqu00atp9KrjHnUsXwOUKWIUAKEq1HJCaiYgapXEPOrOYvtApbcr4gBalehW&#10;Aa2SlFsEzUEdEKoBoFVRZ295QquKTe1FBmBWXRFon1Vv1A60aqTOM1KXP9FQMF7v7S4ztRVpwXU6&#10;sdVqqbNwubMI6lz1lCy2h4eqbd2lht4yQ09EB67DNfa5tuBqf2RzpGJ9OLoxXLk5WrM5Ubc+FZ8a&#10;qCSiLmdcfw+R/mFmAuBX6RkfZiA+zsj+JCMH8GkO9gaRnkvloil8NEWAogiBVqGhpYBvrAakKLBU&#10;FQ5A02ITW60IsFydbbVywr0pCEilEgCtEgCn8pBFHrLEQxa78FIXTurEqZxYswUTdFNCbqrZhNIY&#10;sgP51EonI2TBuvTZZll60EyMBWXNRdr+SudwzC/noBj4FAE9h0tFsIgZLFKmSc3qaiob6KzOt8tl&#10;QgKXlsujZAuJCB4qRY3P8IupEQ2nyiSqMglgs4pZgVlJYeJmcb1FEjOJK9XssJzpFJDNAqKSg2US&#10;07mUHCG09g/FYaGYNPCPy5EyMD6dOGiQWoV0LRvfURtqi4cjRZbKSpfRzC0rtxcXmSoqXF6vsqWl&#10;2Fegrq0t6O2prK7Kr6n29PZUDA3WDPRWdLSEWxt8Vh21NKyO+JTxiK2j1h9xyc0ivJ6DdkkpJg7G&#10;xEdVemTD9cF42DDUUtwR8xXYBX63vCRoLQnaioP2ooCjMOQuCnuLi3zFJf6SiL+0LFReUVQeLSyv&#10;KKyoKq6sLqmsLa2sK62qK62Ol9c1VMabquubaxpa6prbGprbG1s7m9u6AC0dPa1dfe0dPW2dfe29&#10;g919wz0DI32Do/1DYwMjE4Nj04PjM0PjM8MTs8NT86OA6YWxmcXRmeURiCUgV2MLaxPLG1NAsTa3&#10;57b3FvYOl/ePljZ3pqrqgkodU2Pk2GwinZ6uUxIbCw0j5fZ6G3+4ynK42rg4WQ5Ymixfnq7YWanf&#10;XamfHy8FT2XSrJJJJpkLFTAFJc3q7Tv5fw0Jn4fDYHH/6EOBwV8MWKgn9bevE4mgmgN/ivCPlQn+&#10;sfjkDquLB/grPj094/9qNe3/Ccn8M5Kou84CF2RwcfafmxU6J1PIYyokfBGfJeTRqSQ0k4YTsElS&#10;PpVDQRGQNwjZNyjArKjIOo+mNWhs9uvqC7S1+WqgTMV6XsKpWEElI6Ckl5lFMY+ms8TeH/W0F1mB&#10;UFVYgVOJwesVNlFLWN8bdQCnet2tMgOtOjer7jJLf6UDaNVozDsW9041+YFZdZTom0Kq/kobMKuZ&#10;luBCWwiw1FEIFGuy3tNTaugo0nSV6LpLNP3lhvGYc749sNpXsjkSXR8qWx8sXx+uXB+pXBuvWpmo&#10;Kwtqc9M/go4KzPgIkflxFiDr4yzEJ1k5nwLScy6lZV/KBnLFyCXzMGQ+mixAk4X/0KyoGgxdj2MB&#10;szITz81KCLWqgFNBiPIp5wi9FFEBRVJAkRVQ5B6iMh+vduMNbnxRgNldpuwtUVb6WGYz0mbDuPUo&#10;py4rX4+IOihdRYq+iH6o1t1dly+kp7MpWRzgOXQkj4GiE9L1CubEQONgV63HLjdo2GJ+Hp+FZpOy&#10;ROQcATZdkH3ZzSMUKplRHb/aBJ1dAbSq3iZusklhGiySRqBYZnG1lhtRsgpEVIeIrOfhmbgUIQ0p&#10;oiHFdLSAi+UzUUouwSljh7RiK4+iZ+TV+MxjnRWRoK6tpcjhFNXFC8qjtsJCvSdf1tZaVFXlKikx&#10;1dV6e3qivb0VPd3RqgpXYzzQ3lxYX50fCWpqSs2VxYaAQ1TolLRXe3vqg2o2UkLJMAiweh5Gy0eF&#10;rUK/gRc2CQvt0pBTEfRq/R5doMASKLD6AT5HMOgOhjyhwoLCSKCoNBiJhssqi8urSqLVkcrasqq6&#10;8qp4tLq+AlDTUFnbVB1rrom31ja0xZvbm5o7mlu7Wtq6WwEdve1d/Z3Qta+zd6inf6RvZHJ4bHp0&#10;fGZsYnZian58egEwMbOYYGlydnlqbnlifnkcYgW+TiyuTi6tTa9uza7vzG/uLW0fLO4dL+0cLtQ1&#10;Fjk9qlDIVFxsbY4FJlpK2r3qZpd4o69sd6m+o9m2uRJvbTQvzVXOTZYtTkdX5qvBU5k0q2SSSeZC&#10;BUxBSbN6+06SJLmYJPPPCFx4wYELMrg4+8/NikrCaZQSrUoq5rNEfAabQaCR0TwmXswlscnIvJzr&#10;52bVEDB2ldjaQkZgVjX56gqbtEjHDaoYIRXTr6ABSk3CuAeojqMvmt8cNJaZheUWEbhGjPwqh6S1&#10;0AC0qrvU2l1m64pY2otNbX9rVgNVzrFYwVi8YKKhYDSW31Vmagwo4gXSoVoXMCvgWnMtgbnWwEJ7&#10;aL4tOFRlay9Ut4aUnUCuipQD5YapBvdiR3C1t2hzuGx9qHStr3Stv2xtsGxlpHxlvGptpsXvkGdc&#10;fS8n46PszI8RWRCwWSFyPs3IuZSafSk953I29noeIxsyK4AwoVXvNis0XYdjGfFvmxW05A9C5KGc&#10;IyygiH0UqY+iKKCoCshaL0nvJVp8pMpy0VBUM1Gi6iqWuq0YqwXl0Oc4dJkRR15/qWK0WLPeGGgO&#10;aYT0VCLpCpuOYlFz6WQEnZRV6DMOdNW0N5S4zBK9iikREIAFCXk4BZ8gZ2LlFGShmmtjYgISSrVZ&#10;XGMWAbOK28TArJptUpgmqwRcG62SWh23XMUJSmgeCc0sIMoYSIOYIqGjpAw0+LEWDTdfK3CKGWYW&#10;wcjIqy+wjTdXTPZUjfZVlRQZmptDDU3Bigq7xcLp7Izk50tidZ7e3igYu1yi/v7KslJLpMgSKTRV&#10;lTlcFn5Ddb7PIQrnywIOYW2xqbRA2RR1qLi5chZCy0druEiTjBSwiPJVnCqPsTTfUJhvKHDrvR5j&#10;wOcAAK3y+R2+gMsfyvcXesORYFFZOFJRVFYVidaWVdaVV8crauoraxqrapqqa5tq6ppraptrYi11&#10;8dZYQ1t9c0dTc2dzK9CqnjZAR28HMKve4d6BsYGhyaHR6dGJuYmphanpxenZ5ZnZ5em5lZm51Rno&#10;mhjMr80urkwvLU8CFlcm5xfH5pfGwWBxdWppY3Z5e25td3Fjf3ELYh5wfGv9s5e3njzZv3e61FJs&#10;a7BLml2S48l4f5t7fSW2NF81PVm6uVa/uly3thIDr4CnMmlWySSTzIUKmIKSZvX2nSRJcjFJ5p8R&#10;uPCCAxdkcHH292aVkXo1M+0a0CpExg0+h27QKow6pUzMFQtoQj6VzyaKuWQpjyJk4rGIq9isy8Ts&#10;qzxCRoVX21WR31xoivu0NR5VxCIOajgFCiYgX0bzymklJlHMq++IuHqiBbECfcQsLgGYRMVGYZVb&#10;1hQ2dJbZOkttHaW21mJzS5GprcTcUmzsiJi7orbuCvtgrWc45h2q8042hforXXUeWcwrB2oBLAuY&#10;FdAtIEfTTT6gVeP1+e3FmuaQsjmkaA0ru4pVQ1Wm2WbvUidkVluDZev9kdX+yGJv8cpg6dJg6eJQ&#10;2fJIzdJInYKdnZHyq9ysj3MRlxBZnyKyLyFyrmTlXMnIvpyeMKv03MvZeSk4IFdQ5woD5CrhV2ja&#10;a7OiqTA0NRZA1+YxDQSmicAGcmUn8xwUvosK5EoEyKeI80liL0lcQBL7iVJAgKQIkAw+ostD9nhI&#10;7gDF7sUXBRlNFYrmcll5gGnTIZxaRNiIaQhxW4uEQ1XGpbZQrUsswt9gk1Jo5HQGJZdGyqYSMgv9&#10;psnR1ub6YrdDKpGTBBK8hItWMTEWIVnPxSsIiEqLMqoVqrFpJgqiVMerNAvrbJJ6h7TBJm6xS8+w&#10;ilsTxHXcSiW7RMYISWj5IrJDTLGLKUomWkLJEdFyJTSkgU+yCEiFemFHiXu+vWq0MTLeUxXxa1rq&#10;A80NgXitp7TE1N5SGCk2FoV15WXWluawxy1pbPC7nKJoubWsRFcS1gQLZEGvLOxTBPKlQY+0vFBn&#10;1VBL/Or6SldTtbfIozQpqVYN06Lh2HQ8r0Xmt6l9Tm2BS1/gNfsKbP6AOxBwB0P5gWB+MOQJhgsK&#10;i/1FpeHi8sJIRUl5dWllXbQ6XllTX13XWBNrrou1xIBNxVvjYFDfVt/Y0djc1dLS3Q5o7W5v6+lo&#10;7+vqHuzrHx0cnZmcmJ+ZWpibWVqYW1mcX11eWFtZXF9d2lhZ2lx+zWKCheWNhZX1heXV2aW1mYWV&#10;qfnlibmlsdmlsTngWmsza9sLG7tLGzuL2/tLe4drRydbjx7efPH89mfPTrYX+qsKVDMdxQt9pYvT&#10;1b09gYmx0qGhcFenZ22tvqPTtbnZCJ7KpFklk0wyFypgCkqa1dt3kiTJxSSZf0bgwgsOXJDBxdk/&#10;MitE+g1UToaQy9QqpRqlRCbmyMQMqZguFdIAMgGNT8dhMq9iMy/hc64w81IDFnFHVUFLxFbnU1e4&#10;pYUGUYGS7ZbRAU4xFVxLLNKY39Remt9Z7q1ya4tN4mKzpNgkKTKJK1yy+pC+LWJtL7ODa3ORqbnY&#10;3FZqaykxdZTbeqpcfTX5w/V+wGCsYCTmbwkZKuzCmFfRXWoZjXkmG31jcc90s2+2LTDd4u8uM8R9&#10;kphX1BiQtRWpe8r0o7X2+Vb/Umd4tadooz+y1lO81Fe80F+8OBBZHYmuDkdXRyp3puJDTT5Mzqe5&#10;mR8isz8FZpWdcxmRcy0r53pGNpCrSxk5lzOQlzPRV5HEdDwTSeRgEnuu0FQRhirFQHKlwNCUCdR5&#10;DA2eqSMwjQSWmcgBZuWCzErkoolcVPFrs5IApwoSJCGCrJCoDhNtBYTqEl5HtaItriopYvo8eG8+&#10;3u3EOi3IfBOy0IztKBb3R7WjMftsR6jUyZczEVxSBoOQwablMqlIOjnHqOUBrertqtZpWQoFRSwn&#10;8vkoIy8vIKSVKflmEjLAp3a4TQWMPAsB4WJiAlJq1MCvNgvrgVY5ZK3O19gkbTZJu1XSqOdVq9hR&#10;BatEQguKqR4xxS2mGrl5Mkq2mJItIGQAW4vYZDUezUiscLo5MtFa2t9SHCt39LQUN1TnlwS1rY3B&#10;YIGirtpdVeGojNoLg5qmhkBFua0wpC2PmEoKlQ4LvbRYk+/ghvzysmJ92K/0ucUuC680rPc5JdWl&#10;jq7mSE2Zuy7q9dgVbqvC49R4gVPlG30eC6RVfqc/4AkEvaGwL1zoLywKFJeEIqWFpdFIaUVZeVV5&#10;tKaiKlZVHa+pa6ira4zFW+rr2xrq2xobAO2NTZ3AqVpbgU31dkP0dXf29/YMDQyOj47NTM0sLc2t&#10;rCysrS2ury9tbixvbq5sba1ub6/tbCXYXNvdWNtdX9tdW91ZWd1eWdteXd5YXNqYX1qfXVibnluZ&#10;mAFytTg+vzS5vD67ujG/trW4sbO0tbe6e7BxdLR363Tvwd39B7fXt5Z6NhfaxntKhvqLJyYr5+br&#10;xifK5xdqR8ZLVtfrl1frwFOZNKtkkknmQgVMQUmzevtOkiS5mCTzzwhceMGBCzK4OPt7s8qCPsbq&#10;Wm5WKh6by2PT5BK+mA99TLCAR+JxiHDPCkDBZmGyruIQV/IQl5l56XYlqzHi7K7yxvyacockqOUB&#10;m3KIKAArn+iS0kqt8oagFZhVS7GzzK4A6gXkqsgoLjSKyh2yWEDXUmxti9hbS2xNhWZAW8TWVmrt&#10;ijr7qj1DcaBVgaGYf7CuoCNiq7SLK+yi5pBusMo1EssfjeUP17kmGr0zrYHeCnNNvqDKxa3zCFsK&#10;Vb3lxqFqy2SDe6EtsNgRXOoMAbla7gov9BTtTNYu9kXWRyqX+iPLg2VbEzUbYzVmDT3j2nu5Gb9C&#10;ZHyYk+hZIXKuZiJem1UuJFdZmOtArnCMHDJ0VCCaKsRQxRiqBAOvCaQpsDQljqHOY2rxLMPrnpWT&#10;InRRJS6axE2TeCgSD1HiJcp9RIWfKC8my0vI2iKKK0DuadCNNRhnWq0tUXHAhw/m44J2TMCErHCR&#10;B2t03WWK4bhjdajSKsXyCNcZeTfYlBwGJYdNx9BJCL2GNz3ZNTLcqNezNVqGUISVCbBAq6IqQVwm&#10;qBFxvSRMr8MYE/Ps6Ix6vaTeLAtLqREVs8YkjBkFbU5Fm0sO0+6QdTrlnQ5Zi0lQp+VUqtilckah&#10;lO4VU3wKJvhPqWGixSSEmJQlISHccnqVW91V5p5uKS13yaYH69rr/O3xQENV/nB3NF7lLgnpwgF1&#10;ZbnNbuW1NocNOjowq6KQtqLc4nHzSku0hSGlw8rxuIUF+RKriVNZZisrMoUL1MUBfXHAWF3mro0W&#10;lIZtXoemwKnze0wBryXgswX9zmDQFQp7w2F/YWGguDhUUhKOlBaVl5dUVJZWVFdU1FZWxapr4rW1&#10;sFM119e3NMTbGuPtTfXtTQ0dzU1drS097a29nW393W19PZ2DfT3DgwMToyMzU5OLc3Nry4sb60tb&#10;mys726u7O+t7exv7gP3Ng4Otw/0Ee1tHu1vHO1tH25uHW5v7m5t7G+s7a2vby6tbS8sbcwtrM/Or&#10;k3OLE7OLE3NLk8CvllZnVtbn1rYWtnZXd/c2dnfX7t7Zffn06PG99Z6W8OZC6+J8/ehYdHq2dn2z&#10;rbU9f2OrpX8wuLwaB09l0qySSSaZCxUwBSXN6u07SZLkYpLMPyNw4QUHLsjg4uzvzQqRfj0j9Soy&#10;O51GwnFZVLGAzWaQhXwGn0viQ2ZFEHHJIg4JnXUVmFUe4iouCzIrnYAU9Wh6qn0NYWNVvsKn5jjF&#10;VJuAaBUQTdw8l4RWapM3FdqBWTWErBGLNKwXAq0qMooKDcJyuzTmh8wKaBWg8cys7O1l9u4KV3+N&#10;dzge6Kvx9lTlgy+r3fIKuzjmVfZVOEfqPMN17qEaZ+IcdvdAta3axQtriVE7u7VIPVBlHay2jced&#10;002ehfYALFcr3YVLHaGRerdTiq4PK1eHomtD0ZXBstWhss3x6u35DhELgcx4D5kJzOpTRPZrs0Jc&#10;ysy5nAnMKvdSes6lLMw1LBVB5ibMSpAwK4AUQwNmJX9tVhrIrDgmItdG5jspIhdV6qZJ86nArKRe&#10;ktxLVBcQtX6ivpBsLKTYwhRvkNLfahxvNE7EdQ3FbJ8X7bPnVrgI7YX8oQrNaK15vtPXFy9QclFC&#10;ahafnsMgZdEpOWRSDo2GVohpwwMN4+OtJhNfoaRIxHk8Tq5FSGwyKhqF3HYhv5nPreHQu1SyJh7L&#10;jcxoUItbLUorITMoJNRbJHGjoMUubXcrYIBWdbkU3S5Fq1kU03GrNZxyJaNYzgjJGQEF0wOEWUhU&#10;UnOlRISMnC0lZgR0nMaweSgWao+6R9rLGqLO2hJrT3NRiV/T0RhqqisoLzGXRcyVUXuk2OjzyvwF&#10;iqBfqZTjAz65y8H3eSUBn8LtEIYDWpddHCjQOCxif746HDAGvAa3XVng0nkc2gK3we8xB332kN8V&#10;CrhDQU84XACcqrA4XFRSWFJaHCkrKasoq6gsr6oBTlVTFa+raYjXNdbXNdXHmhvqW5saWpvj7RD1&#10;HS0Nna3N3R2tvV1t/T2A9v7e7uGh/vGxsbmZ6eXFhY21ld3ttb3d9b39zcMjwNbR8fbxCWDn5GT3&#10;FOZ49/Ro9+bh7s2DndO9naPd7YOdzb3Njd31te2Vla3FpXVIroBZzcyPTc2NAoBcLa5ML6/Nrm0u&#10;bG6v7O2t3r279/TJwfMnewe7Y+XF+tm5+q6+8NBY+ehEtHcgPLtQOzkTnV9J9qySSSaZCxcwBSXN&#10;6u07SZLkYpLMPyNw4QUHLsjg4uzvzQpeDYjH5Aq4DBGfJeDQgV/xuVQBjyQR0YQ8spADnQ2Iy76B&#10;zriCzbyCz75Gx6QBs/IbRM0l9s5yd4lFmC9nOMQUC59g4uQZWFhgVmU2BXCqthJXnc+YECpRoVEU&#10;NghDOn6JRVzt0TaGLc2F1uYiGFtbxNFW6ugsd3ZX5vfX+MAVjIGAlVtFNS55S0jfX+Hqq3AMVNkH&#10;a5wD1fa+CnO8QBzSEMosjPZiTX+VdTTuHqt3T8RdYzHnZL17ptkL5Gq1G+pZNRdqaOnvSQmXF3tK&#10;VgfKVvpLlvuLN0bKV0Zqe+I+QvYHeOSnuYiPshGXshCXMxGXs6D+1eWs3CuZuVfgNYHZ2OsUDoYC&#10;fcgVlirA0SU4uhQL5ApChqYrsMCs2Ho8x0jgWUl8O1nsoMhcFFk+WeYFENU+ks6LN3sIRUFGRbkg&#10;FKCEg5Sqcl5ThbClmBsL0QKu3Co/ubdcNllrnm3IP5iItZebZCwkh5LNpmSzqEgGNZcKzIqcw+Lg&#10;hvvrJ8fbrDYR0Cq5hKAQYOXs3Eq9qFXC7xMJevncRiatJA/ZzGe1cJmVLEpczg+zCeVyll9AqNRx&#10;66EPsxIDp+rIh+jOV/bkq7qc8narpN4oqNFzK9SsUhWzSMkIKRg+Kc0roVr5JDUVKSchpKRMDSO3&#10;3KUARj3aXDLZXdnXWNTXVNQRDzRUutvrgzVlNmBNDfECF3CnoKYwpAVm5bDxvfnSgF9lMjL1OprT&#10;ITIZOeGg0e/TFXh0Pq/Bm69z2lUOq8puVec7DV632e+xBQsgrQoH88Mh4FR+4FTFJUXFkaKSspLS&#10;aGm0KlpVW1VdV10brwVOVdNUX9fcGAc21dZc39bS0NHa2NFW39Ha0NnW0NXe1NPR3NfVNtDbMdjX&#10;OTzQMzY6PDszubw0t7G+uL21vLO9tr+3cXiyeXS6fXITsHfrzv7tuzAHd+8e3Lm9f+cW4ODu6f7d&#10;k707R/s3D/eOD3YOgV9tQc2r3dVE52phcWVmdnFicnZkfGpwanZken4MuBbwq5X1+Y2txZ3dxbX1&#10;8f6BWFW1u72jpLnVNzRaMTUbGxqLTs3VTM5Wzy3FZhdrwFOZNKtkkknmQgVMQUmzevtOkiS5mCTz&#10;zwhceMGBCzK4OPt7swJalZ2ZQiPnSUVcAJ9D5zApHCaZxcAK+WSFhAW0SsAiALNCpV/GZl7FZ1+n&#10;olK1AnK+ihMPmvuqA8VmkVNMhbpVnDw9Ew3MKl/GKLcr64OW5iJHVb4WCBVkVkCr9IKgll9kFFe6&#10;NfUBc0PQEg+YmgvtbRF3R2l+R5mztcTWDvmVq7sivz5oKLGIqt3ytkIzdER71NEZMXWVGtuKtPU+&#10;WamFUagn13mEwKkAQ7WOkZhrLO4erXMM11hH6+xTjfmQWfUUrXQXNoXUjIz3CFffG6x1rg8Csypa&#10;HSjcGIUWB66NVBc6ROi095CZv8pGfILIvgyBuJydcyU79wqQqywk4GoW6iqGlImjIkgsFJWHoQlx&#10;NDGWJsHSgF9JUHQZhqXGs3V4rpHAt5AEdrLUTlY4yTI30CqS0k/RFhAsBYTiCG+2yT7bbOupVpQV&#10;MoqKqAF/XkWAXOnGt5fxx+L6kVrDTLNvc6gm4pTyCDf4VCSXimFTUUygVaQsIiGdyUSOjLYsLw54&#10;PSq5giyX4JUCnFNKqbHJY3JuK5fZzWEBs6qhEfKzU1vkglYRp1HCq+DRIkJqVM0JiEkRDTPulDY5&#10;ZR35yk6PCtDjUXe7lZ0OWbtV3GAW1Bq5lVpWmZpRrKQXKRhBKdUnoXikDDMbryDlSAkZPMw1m5RU&#10;E9DFwqa++nB3LFDklPW3FPc2F7XH/GVBXVO9HwhVvksUCqgDBQqdhuL3yq0WTr5H5vOrXW6Z3SHW&#10;aNmBgEGn4zqcKl/AZrNrrDatw2lwusz5HpvP5wr63eFAfjhYUBj2FxWFIKEqjZSWl5VWlJdVRitq&#10;qqvramvrY3UN8XhjQ6ylOdbaEm9rbehob+zsADR1dTZ1dzV0dTb2dDX3drf09YBr22B/18hQ3+TE&#10;yNzc1MrK/Obm8u7e6v7B+uHh5vHx9umtnZt3dm/d3bt97+Dug8N7ZxzdB9w/vHfv8N7dw3u3D+7d&#10;2r93enDr5OD0eO/4cPdob/tgG8jVGrT5ahkYFPCo6bnRiekhIFeTs8NgDORqaXVmfWthZ395cXWs&#10;ZzDe2Bppai8Zn2nsGSxt7vBv7HbHW9xr2x2t3b7R6Sh4KpNmlUwyyVyogCkoaVZv30mSJBeTZP4Z&#10;gQsvOHBBBhdn7zQrZHa6kMdUy0UKqUDAYbDoJCYNT6OgeByCUsZWipk0Qg466yoyYVZ5WdcoyFQN&#10;j2yV0IvMku5oQcQisQlIZi5ez8JoaLnArAqU7KhDVR+wNIZs5Q4lECpgVmE91LAKaHmFRlGFSx33&#10;m8AbwLW12NVW4moK26o9mpjf0FRoKXfIA1pOUMsptUnjBdrWsLE1bGgMaGJeWZmFHVQTC+S4sI7U&#10;HFZ2luqHauzDtY7hOicwq5GYc7jGNlhlGa62wrutYLMarsmn3nifdPW9gWoHZFZ9kFltj0bW+os3&#10;RysXBysZ2CvorA+BWWUhLmVlXcpGXM7JTphVonMF5AqBvJqReyUbcwNNzMDREDhaVh4LQeDlkvhI&#10;qhgJmZUqjwPMypAwKxtZBszKQZLnk2QFRE2IovXiHT5SbZV0rtqwGDNNxg0VYbovSPB6MVEPvi8i&#10;mK7VTcctiz3hldFat47Np2ZzSbkcMpZLxUJmRclhkhEMapbDLpqZbisrtYvFeTI5USbAaNmocjWv&#10;RSdtErFjNEI7i94uYEeZhBajtEbKqhXSawSMajEryCEU8AlRE98nI1U7xM1eSKu6vAB1wqwUwKza&#10;LK/NSscqVzNLlLRiOT0koQbElAIp0yWkGZk4JQWhoCJk1EyHglKWr6gLm7rrgvURW0O5s77MUVKg&#10;6owHHVZepNgY9KvsVp7VzHHY+G6nSK+lGU08q02s03McToXVJrVYpUajWKUWmC0am11vtend+Xav&#10;1+X3e0Nhf2E4UFQYKCkKlZQUlZaVlkXLyyurKmpqKutqqmN1dQ31scaGeFNDvLkxseqvNd7R3tDV&#10;0dTTBQM8qrm3pwnQ19PS39s62N8+NNA7OT68MDe5ujq/vb24u7tycLBxcrJ18+bO7du7d+7s3X2w&#10;f/fhwb1Hh/cfHz14cvTwaYInxw/Blw+PHjw4vH/v4P6dg/u39+/dOrx98+jm6f7J0d7x/s7h7tb+&#10;VmJZ4Nr61tLK+hxQKSBUY5MDwK/gztXswvjCyuTy+tTi+sT86sjUYm+spXhovK5/pHJsum54omp1&#10;q3NgtGxtp2NhrQk8lUmzSiaZZC5UwBSUNKu37yRJkotJMv+MwIUXHLggg4uzvzcrRMYNdG6mUibU&#10;qqQquUjAZTBpRAY1j0HDclh4mZiplLDwqDRkxpXc1EuYjKu4zKuknBsqDhE+g7shZItYpGYe3sDG&#10;aekoFTUHmFVAw61wquMBM3CniEUW1PLDBhHUsNLx/RpeWC+IOpR1PmN9wNxcaO8o8zSGbZVudYVb&#10;VePVRawSIwftklLCBn4leCVfWWzg5Evw+ZI8lwhjZKU7hLnlNk57ibY3auqtMA/VOkbjbqBVw7XO&#10;4Vo70Kr+CuNglRmY1XxiNSAwq5nmkJKYxkj/1VSTf2OwbLWvaK0/vD0S2R+r2Bqp2Byva61yojJ/&#10;lZP1CQKRaFghLmVnX84BTpV9OROQA7WtMnKuZORezURdzUADriDyriEpaRh6JkWEpEvQLCWOo8Fz&#10;9QS+mSRMmJXSQVK4iQoPQecnmTx4p4dQGeFN1WgX4qbecmnIiQ348aUhUm+5YL5au1bv2u6LjDT5&#10;1SIsn4Xi0LEcGp5DxUFmRUGygVlRMiUC7NRYw/xMq9HAVigpYhFWwUUXa7lAojoVojiLUs+irHrt&#10;7TJekIKcrigYjbhKBOQgFVvMo7iZmIiO11FiswuxZVZ+U4Gqu0Dd49P0+LTArLpcina7tMUibDDz&#10;60zcKh0rqmFGFJBZhSWUoIjkFlLyJXSXiGrk4OSUTBEpnU+8YZORCq3i6oAhVmRprfI0V+Y3RF2x&#10;UntlqaU8Yi4O63QaitshNOmZFhPHZuVbrSKDUWAyiWw2uUBIlsmZCgVbo5PYnCZnvs3htnr9+b6A&#10;LxgOFhUXFheHIyWFpaUlZWWRaEVFZXV1ZW1tdSxW21Bf19RY39Jc3wrR0NbS1NHW2NnZ2N3d1NPT&#10;0tcH09rfD2ju728ZGGgdHOwYGRmYmRlfWQZOtXJ4uH58un5yunl6a/vWnd079w7uPTh88OjwwWOg&#10;UsePngFOHj0/eQzz7OQxePHx8aOHhw/B2+4ePLizf//24Z3bx7duHZ6eHAC5OgJytQ3vudrcXVnb&#10;WlxYmZ5dHB+d6B+bHpiYgeRqZmF0dnF0bmlsfnVsaXNybX92YXOsradseqFlcrZhbDrW0RteWGtp&#10;7w12DRSCpzJpVskkk8yFCpiCkmb19p0kSXIxSeafEbjwggMXZHBx9vdmhcxOp1Pwcglfo5SAq4jP&#10;4jApLDqRRScIuFS1XKAQcah5yJzUq7mpV9HpV/KyLuOzLvNJ2Ro23iIkV7i0QJl0LJyGgVHRUEpq&#10;LhgHdIIqryEetFXk60IGcVAvDBlEAZ3QrxUUaHh+LQ/eatUQMjeGLe2lrmKzqMgkKnUoCi3ikIFn&#10;5mN9Klq5TVxi4vnUdJ+K7tcwQ3pWQEsrsbDrQ6quCmtvhbWvwtpfaeuvsg9WQ/uvoHGltb/C1Bc1&#10;ALNKnGMRXOoML3dBzLZ4+6L6zYHIRn9JgmLA9mDZzkjF9kT12kRMys3NzvgQkQmZVVbWx5kIwCfp&#10;WZ+mARCX07KvpiMhMlDXMtHXM9E3sjA3ENgUBC4Fx8ihCnFsOZGjIPA1JJmZKrNQRQ6q0k0z2gg+&#10;B7EmxKkr5hf6qP4ANVpGjRQSiwrySjyEWh9ttEa1ENPON7k2xpuAn/AomVxqLoeBZTHymAwCm4lj&#10;MVAcFppJz6GQ0gf6axcXugMBjVpOlknwPCYiIKf3mNU9chGgik7oUIrWS4NVElaQR1jpqp7tqtiY&#10;aOmv8JaYhSETf6gxXOPXhvWcEgOvKV/V6VX1+XQjQeNIwNDrUbc4pHUWfq2BV6vn1mi5lRpOiYxR&#10;JKUFRRS/gOwTUTwislNItAoJCnq2hJYlpGUIyOk6PrbQLilxKyp82uZyFxiUedV1UUvIK/E4BCGf&#10;0m0Xmw1ci0mg03CVcrZBJzYaZSq1QChiiSQcjV5htpntbme+z+sPBwsjxUWlJcVlpZFoeaS8vDQa&#10;LausLK+qqq6L1cTr6xoa4s1ApToa2zubO7qaO7sBLV2Anqbe3qa+PsijXqtU29AQoGVouGNsvHd6&#10;ZnhhcXZre3HvYOXoeP301tate9u37+3efXAAbOrR06PHz46BRD15cfLkM5jTp/Dg5fHjFydPnx0/&#10;Ae95cvjo0eGjBweP7u0/vHN47/bxnVuHt08Obh7tne7vHO9sHmxu7K+v7y+t7i4sbc4ubs7MrU2O&#10;zg4OT/ePzQ1OLQxNLw7PLo/OLI1MLw0vrE0sb05PzHWNTrV0D1ZPLbS39ZSOzTYPjNeMzyU/zyqZ&#10;ZJK5cAFTUNKs3r6TJEkuJr/ogLkG1D0XMHBNBgeUaLBHwYEnQTQaDWZJJBIJtIrPoUuEHJmYB64C&#10;LoPLpAKzopGxbAZRwKFy6UQ8MhOYFTL12ptmpeMSbGJq1KkpMoq1LOy5WRm5BKBSVR5DLGCtcOuC&#10;esipgrBZ6c7MqtgiqfLq6sPW9jJPqV1RoOF41WwNGyMlZVpFBI+SHtJzI1Zh1AF9+FWlW1HlUdYW&#10;qOJBTUNY01Skay0x9EYt53L1Wqts/RWWvqgRmNVwjXWmuWCxIwicaqWrcLUHyFVwscO/NXhuVhCw&#10;We1MVG9Mxdpi3pz0X+VkXclI+ygz86OMBJBZIS6lIa4As8pAXgNkoq5noQE3EOgb2dhUQBYuJZeU&#10;TuKi2DI8X00S6ckCLZ6vxarNBK+L2hSRjMb0w/X62iJOgQPjy0cF81HFbkx1AWkspptttM03uk5n&#10;m8MOqZSJ5JIRHBqSTccy6TgmA08l53LZOBo1m8nILS6yLi31dXdVGI1shYwoEWAUzJw2h7ZXJe0S&#10;cDrE3HoePcZnLJX4wix8s1uzOVg/2hppjDq2JlrWxpqWR+sbyu3xiDXilAJTjecrO7yqXv+ZWfUX&#10;aNvc8rhVWGfk1Z2ZFTciZxbJ6CER1S+g+EU0r4jqEpHtIrJRQFCyUQJqpoCSKSSni2lZViW10CWL&#10;eFSlBepYxFYW1nodgkihXi0neVzyAo/GaVdoVBypmCkVs8RilkDEksj4Gr3SkW8vCPj8haFwSREQ&#10;qqKySEKrykorYKeqrqipraytg5yqqbmhpaWpvSNhUz1tPX0w7b397b0Drf0DbwjVcPvwcMfIaOfo&#10;aOvwSM/UzPjK2uzWzuL+4erxyebN29t3gFM93Lv36ODBk6NHZ051+vQlsKnTp6/OOUnI1THQrafP&#10;gVkdP3ly+Bg2q/sHD+8d3rtzfPf20e2bB7eO924e7J7sbR9tbR5urO8vr+4uLm3NLW7OArOaXBwB&#10;cgXManJ+CMgV0CrIrBaHAXMrYwtrIxOzXSNTreOz7SNTTdNLHYCeoSrweILnNGlWySSTzMUJmIKS&#10;ZvX2nSRJcjH5RQfMNWejCxa48IIDF2SJ2uwdPSsaOY/DpAC54rFp8JXLorIZJAY1j0UnMCg4AhqR&#10;m34tJ/UKOv06JuNnszLyyS45s8ymLLMptEysmo5WUpEKaq5NRA0bJcCsan3mcqfGrxX4NHzYr16b&#10;Fb/IIk2Yla2lxCUjI0R5aToOloO9wcOlaFhot4IeNPCKzYKoQ1LjVcf8uoaQoanQ2FRkaCkxtJeZ&#10;OqPWnnLzuVwBwKAnaumJmnrL9f0VxrGYc77Vv9gRWukuBKz2FG70F6/1Fm0Plb1pVluQWUV3Jqo2&#10;p+oWxupcJkFWyq8y0z7MTP8wI/3DdHDN/DQDcRn67OCca1nIG1moGwhUCgKdCpODScvBpmegbmRh&#10;UzCUTAIrly7E8JVEgZogVuEMurygndpVoRqp047ENfURbpGXUOTOK3FiWoqY0w3amQbLWm/kdL7L&#10;Z+AKadl8SraAhmKSc1g0DJOGZdBwdCqKTs1h0nOFAvzK8tDK8oDTIZFJ8RIxTs5FR03iXpO6g8eK&#10;EbAVBFQ9n95vUtdIWBEJfbWzam2oviceKPOrh9pK6qP22jLrSF9FvMJR7lN7NIxKl7StQNXj1w0F&#10;jaNhM7h2edVNTmnMxD83qzIlu0TOLJTQgyJqQML0SRj5YppDTDWLSCYJWcHFCKhZfEoml5QOBko+&#10;1mMS+GzigF1aWKAsDmoDHiXQKotJaNDxJSKqUsEViVhCAUMoZErlAr1J4/Y6Q8WhorKSkvKykmh5&#10;pCIKA5wqWlNVWRurjsVr6xvqGhqb2tpbOjpbu7o7gEr1DXX0D3UNjnQNjgK6h0Z7hsc6RyC6Rse7&#10;xya6xyd6xid7J6f6Jqf7Z+bHltfndw5Wj29unN7eufNg/8Hjw0fPjh49TzSjPrv5/PNbzz+//eKL&#10;2y+/BOOfefb5mV89+ez02UsgVydPnx09fnIE5OoxJFdHD+6fPrh7dPf24Z1TwN6tw53Tve2T3c3D&#10;9fX9lZWdxeXthfn1mbnV6cnFsbHZofHZwYk5IFfArMbAYGSqD7wyszgM5Gpyvmd6sW96sWd5Yxgo&#10;Vmd/0qySSSaZCxcwBSXN6u07SZLkYvKLDphrzkYXLHDhBQcuyBK12TvMis0gCzgMIY8Ja9VrqFw2&#10;hceh0kgYdFZK1o3LkFll3ECnX8ZlXsrLvCQgZVtENI+SE7HIo04V3LBSUHKBWTml9CKzDJhVdYGx&#10;1K6CVgCqeQGdAAyAUwGz8ukEhRZZhUdfX+hoiuTTEJcIaR/KaUgePp2Jvi4hZdokFJ+GHTYJSqyi&#10;SrfizKyKTG2l1vYyc1uZqb3U1F1uBnJ15lfAqc6+NPaU6QcqTRP17oX2wFJnaLkLmFXRSnd4va84&#10;oVJ/07MCZrU9Wr4zUbE1VbM4UjXRV0lAXc5MfT9hVh+kpf4qM/NSJuJyZvbVzJzriNwUQDYyNQeV&#10;loMC19RcdHoOOj0bk5GLz8zGpebkpeTRs1iSPImWptZRjXqiy4SvKxJ01ShaK0RlBYSQC1PhobZH&#10;BGPV8pk63XpXaKq1WM0jCRk4CRvHo6MYpBwGOZdJwzAAVCydimRDSwGRFVHP7s5UrM4vlRBVSrJK&#10;RrBJSN0ufb9KMiDiD8uFOyUF8357FY9axCEsNETmOqLddf7WGs9YX2VPS7g55m1tDvb3Rd1Oflmh&#10;zmflR+yiFp+yK6AdDBlHiyyjheYev7bFLa83CWp1Z2YVVXNKlawiGSMspgclLL+U5ZUyXFKGVULT&#10;8vBKXp6Snyeg5/Jp2TxaNouUwSFn6qVUl0loM3D9+ep8p9JiFCkVbJmUKZWwpRKORMyTSvgqjcxs&#10;Nbq9+aHiomLgVNBn/VYUA6LRSGVlpKqqvKYmWltbU99Y29gca26Lt7S3dPW09/R19A10DQx3DY11&#10;D4/3jkz0jkz2jk72jU72j00BlYKYmOqdnAb0Tc0OTM8NzS1MrW/Pbe8vH5ysn9zevfvw4MGTRHvq&#10;MyBOt55/AYTqzssv77z86u5nXwNuv/jyHPBdSK6eQXJ1E7pCcgV3ro4eAzd7dPzo4enDByf37x3d&#10;u31079bBnRNIrm7ubR1tbh6sre4ure4sLWzMLmzMzaxMArMamxk4l6vx2aGBsa7hyb6JucHZFSBa&#10;/aMzvbMrw2t7k8vbY+t7U+CpTJpVMskkc6ECpqCkWb19J0mSXEx+0QFzzdnoggUuvODABVmiNnuH&#10;WYn4LKBVwKbgzhUYC7gMiZAjEbLEAiaViEZlpeSmX0OmX0OlX0elX0anfYLL+FRKRztkLK+KV2iU&#10;VDjVsFkBtEysW84qsSpqCkxVXkPEpgjohD4tH9YqMABmFTCIgFlFPfrGEndzqYeJvEZM/0hIyBID&#10;kcClyWi5VgklX8UK6LlFFlHUJQdm1VxkaimxtJdaO8ot7eVm4FfnZtVdBh3FDgADYFZ9UcNIrQ06&#10;cv3MrMKJtlUYblsBs9ocKAGAwdZQ6c5w+e5YdGeyYnu6anWiamUiFiu1oTI/vHHl/eysT3IQ0CGB&#10;CMQVRPY1RO6NvzUryKnOzAqdmYPOyMakZmNTEOhrKPwNmYaZH1Cb7FyNFmswoCzG7Hxbjt+JLnLj&#10;e0oVIzX6xRbX/cWm0bhPwUSJGEQug8BlYLh0DIeOYdMTWkVD0ykYGiWXxUCrFIyV5cHlxQG7TaRW&#10;0bRqmoKdW2uTd+qk3RJej5jbyCX16sU9emmtmNVqV232x4ebi3TSvJHeqMPI7O+MDPSUd3QUmc3M&#10;vt6y/q5IOF9qEmKqHcJWn3q4xDoRsY8VW4FiteUrfjYrLbfGIKo2iKIafrGMFZCwgnKOX852yZjA&#10;rPRCsoSJUvIJKjFVxiNywH84Si41L4NBRMgFJKOGa9Ty1HKWkE8V8mkiIVMk4orEXKlMpNWp7S6H&#10;N+ALFRcXl5dDElVXV1pTU1ZbW15XB4jGYpX19TVNjbXNrbHWjsaOnqau3ra+wY5+4FSjPSMTfeMz&#10;gP6J2YHJuXP6p2DmB6bPGF1cndvaWzm8uX5yZ/Pm/Z07j44ePT95Apzq1e0XQKW+BdwDvPouAfjy&#10;G9ivgGglAH71BfCrW1D/CpKrm88+O30G7bk6eQr86vHJo0enjx6dPLh//ODe0f07h/du7gO5un20&#10;e7K7fbS1vgfkamVpc3F+HZjV9OTC+PjsMBCqsZmh8Zmh6YWx4cn+/pGuiYVR4F0zyxMTC4MzK6PL&#10;29PrBwvrB/PgqUyaVTLJJHOhAqagpFm9fSdJklxMftEBc83Z6IIFLrzgwAVZojZ7h1mJ+SxYrgQc&#10;OnAqMGDTScCy5BKuTMyhEFC5GdeRAEirrqPTL+dlXSblXJMzsU4526viFhrEFS6NkUsAWqWmo008&#10;InCnUrsKmFXUpQ0bJcCmILOCelbnZiUOWxXlHmN9cX5zWYFDwSZnXSJmfmoQU6UMNDcv3SymeNTs&#10;gIFfbJVUuJTxgL6l2NIasbaVWoBTJTB1JmwK0BkxQLyWq4FK81jMCX1M8D80K4itwdLtobKd0eju&#10;eMXuVMXOdOXqWHRptHJuqFrKxmSmfJCV9iEi45Pc7CvZiCvZ2deyc25k56QCcnLTcpHpuah0JCoD&#10;kIvKyEEhclBZQK4QyBQE8loO5hqWkMbk5yn0LLWJqtShVepMuwERySd1VsjHqvUzje71wYqmUpuK&#10;jxcwsVwajkPPYzNwMCxokxXcs0LDqwEryr1bmxM1VT69jq3VMOSSvKCS0Ztv6NfJmgWMmIDSbhBU&#10;C0mdBkm9gudlYec6K8Z6olOjsboqZ1uDP17p6G4rtNu43d2RkiJde1OgpsRU7pFXOoWNXnlPSD9c&#10;ZB4vsY0UWbp9mmabJG4U1Gh5FWp2jV4Yt8jiVkW1QVqqkQTlfJ+M61XwbFKmVcbUCEgKHlEhZqgk&#10;TCEbz6aiGGQklYCgERB8Dl7Mp4gFND6PKuAx+Xy2SCSQK2Q2uzW/wBMqLopEy8uqqstr6irjDVX1&#10;jZUNjVWAxqbqpuaapuZYa1t9e2fCqfra+oY6BkagJtXoZP/49ODk3NDM4vDM0sgsYPmcodklwPDc&#10;8sj8yujC6sTK5vzW/srBydatB8Cp9u8/PX784uazz2+/+BK40/3Pv3v45a9hHnzx44PPf7z/6od7&#10;r74HfnXv1Wu/+gzyq9fNK6h/leAVkKvTZ9DKwJNHT04fPT55+Oj44YPjh/ePHtyBPufq7s2DW4d7&#10;p/tbh9sb+5sr26uLG4tzq/MzS9NT82OT86MTcyMTsyNgPDw50DfcNTI9PDE/MbU0NbEwPrk0sbQ9&#10;v3W8tn2yBp7KpFklk0wyFypgCkqa1dt3kiTJxeQXHTDXnI0uWODCCw5ckCVqs3eZlYANhIpFJ9HI&#10;eeAKn7rOpBGAVnFZZBwqMyf92rlZYTIuE3Ov07HpSjbepeQCswrrRZUujVVEUTPQOhbOLqaFDOJy&#10;p+ZsKeDZxioBtMnqZ7OSwGbVUJLfGPGU5RvwaZ8gr77HISCsCjYXn6HjETxaXtAkKrbLK/NV9UFD&#10;awnQKltbqbmt1AQRMXaU6N8ElqvuMuNwjXWy3j3X6l/qCP2XZrU7Ft2djO5NV+zORDenKhaHSheH&#10;q8Z6q6QCEiL1w8zUDxAZn+YgruRkX8uBzCotOyc9JzcjF5mJRAGyYHJRObmo7Fx0FgqbhchNycy5&#10;CvkVMhWNTWVwcuRKnEqaVaDDtIVEY6Wa+bjlYLyuxC0X8clsNonDJvDoaA4NxWTiWQwY8F8By6Jh&#10;oN1WdDSNmjM22row36fXcbQapkJB1qmojWZZj1HRwKfVS5kbDUUPp9pazcIBh7pBLdTiUhYH6kb6&#10;KgpDqu7OkoHe8sHO0vpq1/BAZXtrqDikKQ1qhtojbg21yMyqdYk7g7rhIgswq7GIfSBk7HArm6yS&#10;Oj0/qmKVKVhlak6VXhy3KquMqhKtJKDgeRRct5JrU7CNUrpCQBZwiFxGnlRAE/MoDDKKjEfQyUgm&#10;DctjEwVcKodN4bCBWfE0Wq3b4wkVFZaUlkWrqqtj9XWNLbVNrbVNbbXNbXVtHYBYe2dtaxsg3tHZ&#10;2NXd1j/cMTjWPTrZOzbdPzE7OL0wPLM4Or8ytrgOGF/amFjePOfNF6fXdpb3TrZO7+3cenDw4Pnx&#10;o89On35x+8XXd19+k3CqHx9/9ZsnX/8O5tGXvwE8/CKhWF98d/9zSK5e+xUsV1/dfPZlAuBXr24+&#10;hzpXQK5Onzw7ffz05PHj48TKwKNH9w6BXN2/fXzv5BDqXO1tH+2s7a6vbK8srC/OrczNLE4Cphcm&#10;JufGJ+fGhiYGeoe6+scGh2eAU81MLk0Pz47MrE6v7a9uHq2DpzJpVskkk8yFCpiCkmb19p0kSXIx&#10;+UUHzDVnowsWuPCCAxdkidrsnT0rNpdJIePReehscOWxaGw6mU0nifgMMh6Zk3ktO+0KMv0qAJV+&#10;FZdxhY5KERCzNRw8qLATZgX1rJwSuoaBNrDz3DJmoUkadWmrvIYSq9yn4UFmpRMAfFoe4E2zqi/O&#10;jxe5g1YFJuUDYFbZV95X80hGMU1GRwOzCpklEYei0qMGZtUCmZW1LWIGTpXA0F6sg2lLAMlVqbGn&#10;3DRa65hq9My3BSCz6gBmFQJatdIdWu0Jr/cXbQ6WbA4Uw6sBt4dKE2ZVsTdVsTsd3Z6Mro2ULw+V&#10;j3eWTA3EWMRMTNaV3MxrOVnXshHXsnMAqQmzSs9BnssVRC4KkSATvA7kConNyEWnoVAZaFRGHjaV&#10;z8wOOfiNYWVXUD5Sot8aqnIrKHxaLptF5AD3YBEETAyHjmYyCEwGHpCQKxyLjmPRsEwaRsghrC2N&#10;TEy0K4FWKSkaBdmpYQ5ZVJ1KQRWXtFpfdG+mY74pXG8XzVX6ymTMgIw63VPZ2RxqafQDraqvcedb&#10;ODPDdXXltopiw1B32UhPNBJQ1ZWZywukpXZeg1feE9QPF1vHSx1DxdZuv67FIaszCIBZhQVkH5fg&#10;55OqTdIqs6rCqChUCd0ihk8jdKr4ci5RLWUKOCTwe7JoOAGHzGEQyPhcBgXLZVP5HBqPQ2MxKWw2&#10;SyyV2V35kfJoSXm0rLK6sq6+rqmlvq2zvq0r3toVb+uq7+xp6Oxt7Opr7h1o6R1sGxjuHBrrHJns&#10;Bk41OTcwPT88uzS6AJxqdWJ5fWJlc3J1CzC1un3OxPLWxPL25OrO9Pr+wu7Jxsn9/fvPAMdPPgdS&#10;dOclkKXv7n/xw8Ovfv346988+fZ3z777CeYxkKuvfgvJFdS/+tmsYLm689lXt1++aVaf33wO5OrV&#10;6bOXp08guQJmdfL4EeD40YPDh9BHXZ3cv3V892T/5sHu6f7Gwdbq7trS5tL82vzs8vTM0tT04uTk&#10;/PjE3NjgxEDPUFfPSO/g1PD4whQwq4HJwdH50eWd5eXdJfBUJs0qmWSSuVABU1DSrN6+kyRJLia/&#10;6IC55mx0wQIXXnDggixRm73DrLgMCodOBlc2jUTOQ4Mrj0kVsGkiLo2cB2ThWk7qpdy0T9HplzAZ&#10;lylZVwTYDC0TZ+KR3XJ2gVoQ1IujTq1bTNfTMTYB2avglFgVlV5DNF8XMkFLAYFKeTXcfBXbo2YX&#10;aLh+vSBklBXbtVGvuSboiPqsXGJ21uX3sq++h7r2IR2Z4lBw5XSMXcYssSsr8rXxkKmhyNxYZG4q&#10;NrWWmFqLDW1F+rYiXWuhBqYlrG4KKoFi9ZSbh2ock/WemSbfXIt/vs0PLQjsCi53BVd7Q2t9wKwK&#10;NwaKwGCjv3BrsGR3pHRnvGJnohJme7xifSiy2Bue7QoNNXgL9Fxs2iVU2o2czBtZiKuZOZdgs4KB&#10;/Co34+85b2eh0AgMOisPnUFCp0oZqBK7ZKC2oLfKLRfQmCQkk4zi0XECJp7PyOPR89j0PDodz4Dk&#10;isBkEn+GgmmpLdvbmCkty5cbWQo1RSfKa/MYxuSiOJ/SUaDdGo7dXOzaGK6rKpCXmHnVTvnGSOP6&#10;ZMv0cN1AV2m80jHcU97VHO5uCpUHNK3V+TXFJp9LFKtz11bbm+tcpQXSMpugJaDpKTQNlTkHy509&#10;xZZ2nzZukVSqOEUCsoeBViGvm6i5EY2gxqKIqIQhKS+klZklXB4Nx2eT+TwKdDo8CU0lYxk0AotB&#10;4XEYXDaTxWSwWCwmiyWSyJyegkBhcWlFdVltvKq+Gdo91dnT0t3f2jPQmlCplt6h1r7h9oHRruGJ&#10;7hGoSdU3PjMwuzg4vzS8sDIChGp1c3J9a2p9e2Zz951Mru9NbR7N795cPrq3defp3v0XR48/P3n6&#10;1c0X39z57Lu7n//w4KvfPP7mdzBPvv39sx/++Oz7Pzz97icwBoAXH3392/tf/Hjv8x/Bm++++h4A&#10;/uBtwMtvbj3/6u9JKBa8MhA+1gL+nKu7R/fvHN2FDrTYv328f/tw63hnZW91YXNhZnVmanl6YnFy&#10;YnFibGF8YHKgc6izE8jVaO/QNJCrieGZkf6JgYXNxZm1WfBUJs0qmWSSuVABU1DSrN6+kyRJLia/&#10;6IC55mx0wQIXXnDggixRm73DrHgMilTA0chESomASSGwqEQBm86lkxlkLC43PTf9ak7az2ZFzboi&#10;wmXqWXiLgGoX0fPlHJ+KX2ZTe2UsMxvvFNMDGn7Erqrw6Eudap9emK/iuAFKtkvJBmOPmuvTCUIm&#10;OTCrsnxjeYHFb1HkXv8IcfX9nOu/yr32K1zax3ImziikWKX0UoeqLmBuKLTUF5oaCk1NRcbmIkNz&#10;obY5rG0JaZrD6nOAXHWWGvsrbSN1rqkG70yzb641ALQq8XlWwZXu0NqbZtUbXu8Lbw4Ubw9HtkfK&#10;t0fP2BmDzGq5NzzZ6umtscfCJlzaJ6j0a9kZ17IyL2cgLiGyUxDZqYAsBHR9F2mwXMF+hUFl4tCZ&#10;eHQ6kCsaNtVjEOqEJAYJxaJigDJxGXhoexUNx6JimVTsO82KQcUuzAzubM3K1UyZnqmQk8yCvEGf&#10;bVqvrOYRTyda9mdbZ7rLDhY6Ttf7jpa6j+a7N6fb2mMFM6Mxn1PYUpM/PxKbHovXVjkmRmonRuu6&#10;2otKi/Xjo3W+fGHAzR9qK8xXEKrsotaArqfEMhB19pfZu8LGRoe8Vs8vldIL2Dhx1iVO6gdONr7K&#10;rKw0KausurBeKaUTWCQ0jYymg9+fSaRScGQShkEHosXkcVl0GoWZCF8gsjvdxWUV0ZpYrLmttrkj&#10;3t7d0jPYMTDaDSRqeKJ3dLJndKpnbKZ3fLZ/cm5wehH6yKfZ5bH51bHl9fGVjcn1bVioZrf257b3&#10;F3YP383e6dLBnfXTh9t3nu4//Oz46Ze3gFO9+v7eFz8Cp3oEbOq7n54ClUoAnOr5D38EnMvV44Rc&#10;PfzqNw++/DXwq4RiQX4FfgLwqzsvv4G5/eLrc269+OLm85cJuYLPtDg7jf34wd2je7cP79xMyNXR&#10;zune5tHW2v764tbyzNrc5BKQq6mx+YmByaHOoe72gc7O4e7+icHhmdHh2bG+iYHxhcmplaRZJZNM&#10;MhcuYApKmtXbd5IkycXkFx0w15yNLljgwgsOXJAlarN3mJWQw9DKxUaNQiMX81k0IFciLpNFJWBy&#10;0rLTrmSnXnrTrOiIq1J8lolDsAupLgmzQMkNaoQVTm1QzbfzyV4Fu9AgKXdpgFkV2eT5aq5DzrLL&#10;AEwwcCo5+RqeVycMW5VFDm2xU1fk1InpGFTqh9nXf5V15b3sq++Tc64r2Hi7igPeXOrSVPuMsZCp&#10;PmwENBYaG0O6xqC6MaBqDCibgj/zumHlHIvlTzcWzEINqyDQqqVOSKtWe8JAq87NCupf9UJmtTUU&#10;2YQoBWwMRtYHSpa6Q7NtBaMN9sG4o6c2n466jkz9NDv9clbG5YysS1mIG8CpAJlZKRmZN/4e8K3X&#10;G7EykEhoNSAa+BU6C5WblodBELDZeGw2GZ9DwGYxyBgAk4JlUDB04CeUd5sVk4WfnR0cnegUyKki&#10;NUUpyvNLacN2Q59c0Kjm3l7o2l3sGG4vjBRIl2YaepqDG7Nta3Pt26u9HU3B0pA24lXEi821YUNl&#10;QBuP2qdH6/p7ynq7Ig0xT19n8Xh/eU2xLl6orXJLqpziuFfZlZCr3hJrq0cTN4urNLywiGKm5Aiy&#10;PlXlZRaqBRU2balN65ALeBQcnYQhEnLxhFwyuBcGkcOm8XksDpvBYtGpVAqDwWSy2Ba7q7Siqqqu&#10;vq6xFTqRonugrX8EqNQAdBAFtG9qeHZxBDp2Ym10YW18aWNyZQswvbYzu7E3uwlU6nB+92hh93hh&#10;92hx72Rp/3Tl8OY7WT99sHX7yf6Dl8CpTp9/ffuz7+5/+etHX/8W+BJQKSBRL3/95xdv8uOfngN+&#10;+CPkWkCuEn4FBOzh17+F/Oqr3wAlS8gV5FfQEYIJ7r5WrIRlAXmDtl297lw9OXr88PDRQ+i0wHt3&#10;D+/ePrwL5OoYyNXerQPgV+sHW4tbK1PLsxOL02PzkwMTwKx6Wnra2/o7e0b7ByZHBiaHB6dGhqbH&#10;hmfGwFOZNKtkkknmQgVMQUmzevtOkiS5mPyiA+aas9EFC1x4wYELskRt9g6zkot4WoVEp5QqJXwO&#10;nUwn4sQ8FptKRGal5GZcQ2ZcRWVcQaZfQqV/isu6wsq9LgNmxcY7RdR8KSOkFRYbpdVuXUgj9EiZ&#10;AY0gYpEDs4p69CGTBAiVSUQ1CCgGAdksptlksFwJAmYFoNitt6l4uTc+yLzyfua199Ivv4dM+YiZ&#10;l+kxSowSmlvLL3aqKgoMtUFDXUAHiAd19QFNfUDVAPAr632yBr+8MaAAZtVWpO2NWkbq3BMN3jOz&#10;aoUbVtAmK2BWwKZWeoIwy92B1Z4QUKytoZL1/mLwXfC2hc7AVJMbZqzeNtrk7K62B8yCrCsf5KR/&#10;mpn6SVbWlYzM668l6np6BsS5UCGygVNB51skulXQsRYoVCYalYVGA7KRqAQYJBqLIuByCLhsMgFJ&#10;JaJoJAxwKiYVx6RBqwFZTCKLRfobs2ITNnfm483lPDlFrKGqhLg6o2xAp2zh07ucyrtr/d3NvqWp&#10;+Px4XazaWltpHewpr660N9R7p8Zifa1FzVFnLGhocWubXZq4U1Xv14+1lQadwvZGf23UUuwVj/dE&#10;+hp97ZWOap+iyi1tLTJ2llj6Sm2tPm2LS1Wp4RXK6PlcvBKfrsjLdEuYAa3YJuMKaXkMEoZCxBDw&#10;qDw8kkjGMpgUHp/F47GYLBqLxSRTqEQyRaMzlJRX1MSb4i0dDW3drb2DHUMT3WPTg9OLo/OrE8Cj&#10;ljenoO1SO9Pre9Mb+7NbB/PbR/M7R4u7QKJuLh8Abq0c3l4FHN0BrB0D7q6fnAHGq0fQt7ZuPdh/&#10;8OLw0auTZ18Bp7rz6vv7X/wIHOlxYtUfMCigUp/95i8A4FcwZ3KVaFsBYLNKrAl8LVeJ5hXsV6+P&#10;ZU9wLlcv4JMDP7/5PPE5wtCCwEeH0DnsD47v3T+6eweQkKuThF8d79062jjcmd9YnlicGZ2bBCrV&#10;MQiZVXN3W+dQb//EcN/4ENAqABiDpzJpVskkk8yFCpiCkmb19p0kSXIx+UUHzDVnowsWuPCCAxdk&#10;idrsHWalVYj1KhlkVmLIrKgEjJBNB9fczBvArHLTgVldRSXMipB9nY9JVZEQZnaeW0x1i2lBNa/I&#10;IK6wq8NaoV8JnWZRbldHXdpSp9qj4QGhUnMISjZeycpTc4gGEc2u5Hr0Yp9ZXmCSe4xSHjkn+/qv&#10;EDd+hUgBfEDDZXjMcpOMqRNR8vWCIpeq3KurCehr/bragDYW1NYH1PXAqfzKBr8CmFV9wqyaQyrY&#10;rEZj+VNNPngp4HxbcKkzcXYF0KoeSKuAUEF0+cEVfLnWG97oK1zrKVxs9880uifijvGYDVyn6p0j&#10;MfNIvbW31tpaYSdkf5KT9gEi41JG+ttmBQaZWYAUeNsVvAgQhc46B4NGoNEIFDo7F52Ti84FZoXE&#10;InHY7DxcNgGfSyQgyUQ0lYyhA1Gh44FZAZViMUnAr87Niiegrm3MVMYKJTqWREdX8rBtNs2wRhFn&#10;Ens92t2p5rnx2tG+0qZaZ0erf3amoT7uqW8oaGzyOx08rRyvE+Ms4ryonFWr4DSohU06SdwkHakN&#10;ttd4elrDtRH9RG9ZVZG2ocLaE/dapbjKfGlLoaE7Yukpsra41VV6QaVBWGNTlJnFTgHVwCGKyEgy&#10;Op2Mzwa/PJGAJpGwFCqewaJweEyegM3isBhMBovNpjNZIqm8uDRaHW+sb+1s6uxr7xvpHJronZgb&#10;mF4aXVibXNmaWd+d3dib3zqY2z6a2zmZ2z1d2L+1dHBn+fDu6vG9tZMH6ycPNk4ebN58uHXz0Tmb&#10;b7Bx+nD9GLzn4d6958dPvjgFWvXyW+BC97/8NVAjoFVPv/sJ6BOkUpBW/fXVb/8KyVXCr16bFSRX&#10;bywL/AleFgj71YMvXy8O/Pz7c7mCrwm5+hqQOJP9VcKsnh09hj5E+OTBo9P70CcIH99PLAu8e/Pw&#10;7mnCr073b51sHu4t72xMLy+MzU13DfU3dbXXd7S29XW393f3jA4OTo0B+saTZpVMMslcuIApKGlW&#10;b99JkiQXk190wFxzNrpggQsvOHBBlqjN3mFWBrXMqJZrFRIJn81lUKgELIOch0Kk5WRcz0m/lpN2&#10;JTftMjL9U0zmZQo6XUbMNtBRdh7RI6F5pPSwhleoFUStihKjNKQVlJjllW5d1K0NGsUWEUXBwIip&#10;aBEFKSTlCslIORNnENEdKr5dzbcquTI2Pjflo4yr72XdeD/92nt5udfserFNK+CQECo+wWsSA7Mq&#10;AfW9T1vjh6jza2I+VcyniPuAVsnfNKvOiKG/yj5e751pDkA7rNpCi+3hxJHrQK4ACa3qCix1+Rc7&#10;fWeW1eVf6vTNtxRAKlVtHqo0jtVax+tsEzH7SK1xKKYfjFtGWwNaIRaZ/lFW2qeZaVdfaxUEcKos&#10;xNm2qzfN6g2yzlpVUP8KACwrG4PORieMC4fNycPl4PMgP6GQcVQKjkbF0WmJBYFvmJVYxFhZmSiv&#10;DijNApGOJueiOx36MY2qmUcd8hlPF7umhip6W4PFPsniTENNpVWnIcsVeVI5Tq0l6XQUvZKoF+MM&#10;fEyBiFQtY7cphe0acbNVsTlUP9YRmeguHeoomugvnxiqLPFJOmpdZW5RnU/ZXmRsDxpavdp6u6Ix&#10;X9tV7GwrtNfmG+1SNoeUS8Jm5uUh8EQU0Co6g8zhM7kCFl/I5Qq4TDaLxmQw2GwyjREqLq2KNza0&#10;dbX3DnUNjfePzw5OLQ7Pr40vb02v781tQY0pwPL+reVDyKZWju4Dm9q49Xjz1uOtO0937j7bvfsc&#10;KNP+/RcH91/u33sBswdefM3unWc7t5/u3n12/Phz4FRQq+rLXwMvAnb05LufgC+dtap++9dXv/sX&#10;wOfgCuTqTb/68U/nywLh5tVTuH/13U+PgF+dLQ789YMvvgdydf/nzxSGzArebXXz2RcnT1+dPHlx&#10;8uT50eOnQK5OHz45PZOrB8f3ILlKHGhxunfrBJjVwW3Ir1Z2t+bXV4amJ+pam6qb6oFftQ/0do8M&#10;9k+MAnpGhsBTmTSrZJJJ5kIFTEFJs3r7TpIkuZj8ogPmmrPRBQtceMGBC7JEbfbOnpVEKxfLQHGc&#10;OCSQTsThkAhE2rWEWV3NSbuck3YJmfYpLusqA5eloaNsHJxLSPJKaYUaXplJXGoUVdoVpWZ5oV5c&#10;alXWeAxRty5fxVExMQJCNgefzcJlMbGZAA4eIaSgZcw8KTNPREOTkNezrr+fCbjxq+y0D3Vylt+p&#10;FbNxZHSKhIkpMEuAWQEqCzQ1Pk2NX/Ofm9VAlX2ioWC2NTjfGoS0qqMQmNVSJ7wgEFIpoFVLnQmz&#10;6g6C8UK7d6bJPVhhAACtAoxUW2C5Go+ZR2L6gTrjWJuvzKfMuPJedtqljJTLf2tWQKvSEIkVgP/A&#10;rDKRKAQEMgvabYXKwKEzcegsFDIThczCYrKxmJw8bC4BjyIRsWQSlkLB0hNrAt+UKz6XtLs5V1tf&#10;IlTTYbPqcOhG1cpuMXvQozuYbh3rKpkdqd5caN1a6XSYmUYtVa0i6AxUmTJPqSYqZDitksDT4NRy&#10;fEhKa5MJGriMRqWg2iyZbCv1W9gtNY6mWkc4IJ0cqWyusrdW2Gp9yrhX0RrUt3i1nQFzR9DcHXE1&#10;hax1BVaHnMsm5eLzMglkFJmOZ7KpHD6LI2CzBSw2n83icRlsFpXBoLM4Jqsj3tQSa2zr6BvuG50e&#10;nFoYm1+bXNqaXNud2Txc3DtNrPG7s3Z0d/3k/vrpg42bjzZvPQFCtXv/xd6DlwePXh09/uI4wemT&#10;L0+ffgWPAUcPXx08+Oxn7r88fPjZredf3/v8B2hj1Te/g+0ImBLUpwJO9du/AqECfPH7f4XNCiax&#10;MvDN5hXUuYL86nznVaJ5lehf/ebBFz9AZvVG5wo2K+iEQGBWTz47efLy3KxuPgQ8Pn3wEHB8/x5k&#10;VlDn6hYwq62j/e2Tw92bx+sHuxuHe0vbG71jw/G25lhbc0tvV9fQQN/4SP/4CFAs8FQmzSqZZJK5&#10;UAFTUNKs3r6TJEkuJr/ogLnmbHTBAhdecOCCLFGbvcOsBGyqiEsXcmgcOpFBxhEw2cislOz064gM&#10;wNWs9EuItE9yUz4iZF0W4hEWJtbNwxcIyQEprUTHr7BIK23yKqcy6lAWmSRldmXUrS20ym1ShoSS&#10;y8Kk0zHpNHTaOeBLBjaDhkkn5aag0z/NufFhTsqHuWkf0/MyI36bXsJi5mXhEVexGZ84tfywU1Wc&#10;r4kWqCt9qioIRU2BvLZAVuuV1Xml9QWKBr+iKahuKdR0lRlH6lwzLYG5ttBCe3ixE2hV4XJHaLkj&#10;uNIRWOn0rwKb6vCtdPmXO/1LHQXzrZ6xWnNXRNEeFvdHNcPVhomYZazOPFlvm4hbh2tNg9XG4TrT&#10;VKtnuMmbl/V+xvX3M1Ivv7W3CnYqAJConFyI7JyM7OyMnBz4BHbwShbUuUIiIMtCZia6VdloJAKD&#10;ysaic3CYXBw2Nw+HIuShyUQcjYInk3BUCp5KwTEZBBoNx6Dnsdh5Bzvz3W1VQilJoKFJ+NgGo3JU&#10;Lu8QMlvMkpmOyGRP6cJQdX25aWwwqlET9Hq63kBXaskyNVGqJohVeIWOLNATJRqiQUkKSqhtKkG3&#10;SlQjoAwX2eZ7o12NBTWV5voa+8xIdW+zvzZqGmktjDqEdR5lzKNu8hlbg5a2kL2xwFhq02m4VDo+&#10;G5+XTaHj6Wwqm8fiCjgcHpvNYzM5LAaHTWOxSXSGQKaobWyrb+1q6RkcnFwYX1ibWNqaXtuf2Thc&#10;2L21uH9n5fDe2snD9dNHG6ePt4BQ3X62fef57r2X+w8+O3z0xdHjL4+ffnX67Jubz7+9BXgBAcZn&#10;PPvm5OnXgOMnXwFOn34Nvnvv8x8ffgUs6Ken3/0x4UtAnIBN/esXv/9vED/9d8CXiSt48RXgt/8C&#10;3vDZb/6aeDPEix+BX53x/AfAn559/8cn3/0BWh8I5Oqr39z/4oe7nyfOYX/57e0X4HcDv8MXx08/&#10;P37y6ujJZ4Bj6PoScPL45cmj50cPHyd4ePjg/sH9e/v37uzcOt06Pd48OQKsHx2sHe6vHuwt7W0P&#10;zUw293XFO9ta+rs7RgZ6xod7JkbAU5k0q2SSSeZCBUxBSbN6+06SJLmY/KID5pqz0QULXHjBgQuy&#10;RG32DrOi4FFAqBgUHI2IoRHRuNyM3MwbOUCr0q9nZVxFZF7KzvgUmfYxOeuynJTjYOd5ecSAiBqW&#10;MSIJs6pxKKGelU1abJGWOVVFNoVdxlAysRxsOjX3OgV54+8B7gS0KvfGR4irv8q88j4y9WOdhBl2&#10;GRQcEisvGwlev/KehIEudGkiXn2pR1XhBSgrvPIqr6zaK632SGs80niBst6nbA5p2oq0XaXG0bh7&#10;ti0w1x6abw8tdIQXO8JLHaGVjuBqR2C1w7/UXjDfkg8Ua7HNO9fsHq0xtQZF1Q5ao487UqOfrLcC&#10;phpsgImYeaDK0F9pGKk1Tbflz/WEXToa4sYH6Smfpmdce729KgUAnxMIyMxKzchMTc9ISU+/kZZ+&#10;A1zBGLwCk5mVhsgGApYJrw9EIbPRqGwMOgeDzsVCcoUEcgXA49DgymZS6TQ8gEjIpdNxTE7e6vLI&#10;yuwAi40WqKliYV5UJRySyoYVwjoZY7k7OjdQsTha29carCw3aHVkrZ6m0dFUOqpURRAr8RwxSqwm&#10;ijUkiZaoUBOsEny5kNImYfcq+OVc/NZofHEiNjZSOTpY3tccGOosmp+ub6t2LPVW1Ae0PiUtYhKW&#10;WWRlZlmJTuzXSoVkLBGdScDn0pgkJofO4XF4Ah6Xz2XzuAwOh8pkkelMBk/gKyppaO9u6x0anJyf&#10;Wt6aXdub3TiY3z5d3L21cvRg9fjR2smjjZuQUAF27r7cu//Z3v1XwKkgU3r2DeDWi+/ufPYD4O6r&#10;H9/izmeAH26//B68B3D75Q/3Pv810Kon3/7h2fd/evHjX1799l8//x0QKqBS//blT//jqz+c8SXg&#10;p38DrwPAewBArl4Cfg386megF3/91xc//hX41dPv/wR+LBC2R9/87sGXv777OfiVILO69QL8kl8f&#10;w2aV4OTp56fPvnjN5yfAsh4/O3r89PDR44OHDwH79+/t3r21e+fWzu2bWzdPNk+P108OV48O5nc2&#10;lg+2Z7dWeyZHO0YHWgZ7Wof6wBg8lUmzSiaZZC5UwBSUNKu37yRJkovJLzpgrjkbXbDAhRccuCBL&#10;1GbvMCsSJodOQNOJGCoeRSOgcTkZuRnXAdBqwMxrOZmXkZmXsRmf0HOuqilIF5dQICAFxbRCBSui&#10;E1RaZTVOFWRWdlmZQxlxKFxKtpSSy8WlUxBXSFmXidlX/x5sxiVU2ifIlI9zUz7CZV0R0LAes0LC&#10;IohoOBoqA3HlfWBW6LRPHBpeoVtTmv+GWXlkVR5gVpIajyTmVdT7oJ5Va6EGMquYa6Y1MNcWBHL1&#10;92a1nJCr1a7AVIOjv1zTUMCrtFKq7LT2QvFk3AK0ajxmBgxV6fqj6r6opq9SP1xrnG5zzfeGB5pD&#10;6KxPMlJ/NqsEYHBGSsrVGylXrt+4DAAD8GVK6jVAahrgOnAtyK8yU2G/QuZmoZAIIFcAyKwwSFiu&#10;KCR8eVlxc1OsprrM6TQKhQwmE89k4+Zm+7bXJrhcLDAruYRYwKf1KxWTEnEdh7zbW7s6Xj85UDE1&#10;Wuvzig1GmlYHodZS5SoiR4QUKnB8GRaMJYkWllaGd7KQfQZZv4TbKKB1l1oHWoL9vcW+fH59hWWs&#10;p7QoKJvqK18dqK7xKv0app6F1tExWhpGx8A5FQJWXm5ebjqJhKazyEwOk8PjJsyKB5sVjcWhsrlC&#10;uaq2ua1rcGx0dmVh82Bp9xRi7/bq4b21owdAqDZvwUL1Yvfey917n+0/+PwA6lNBTgWZUkKogCzd&#10;//K39794Nw+gb/0GvOfuq1+faxXUaPrxL4lWFXAn4FT/lhCqf//6j2d89cd/T7gWJFdAvc7l6u+B&#10;FQtIGlC1p9/98cm37zark2dfnj4/4+aLr269/PqM55+fPn11/OQ54Ojxk8NHjyC5enB//94dwN7d&#10;27uAO7e2b59u3jxePdxd3Nua214HcjW6NNc9Mdw+0p80q2SSSeYCBkxBSbN6+06SJLmY/KID5pqz&#10;0QULXHjBgQuyRG32DrNiU/L4DJKASeZQCTQ8Cpednpt+LTftGirjOjLzKqRViCvErEsc5HUDHZ3P&#10;J/mFlLCUUaRkl+qFVVZ5rVNVDfBoqr26sEmsZmK42FQG8joZaFXWJQLiyt8DbAqXdRVc8xBXeRS0&#10;z6rWCOkcEpJLRqPTL2df+yD7+gcZl97nkLK9FlmpRxP1qKIeZdQjr8yXVeVLAdX50phHHi9IrAYM&#10;azojhpFzs2oLQm2r9tAStBTwdc8q0aqaiNvaQuJaF7PUgK+0UTsKpaO1xqkG23C1fqhKO1ChAaLV&#10;EhR0lih6K3TDNfqpVudCX3iiJyJgojJSP3nTrNLSr52T8ChIrm6kXAU2lQbZ1PX0jBuAjETzCshV&#10;wq9SshBpOdkZyJws2K8w6By4bQWuYEylEMrLikZH+qYmh2amh3p7m2vqiqamurY3JvI9arGSqpRR&#10;TExcm04xJZG08ZkVcubBdNvyVGOs2l5SpNFoSLrXZqVUk4QSjM7CEinyFHIC1MJS46XKPC0ru17O&#10;GRHzeviMqIm7PFpXW2meGq8Z7inpaPB0twUne0s3x+NlTlGhRaik54pJ2SJijoyKs6tEDDwSj85i&#10;MMkMFpXJZXH5fJ5AwOZDp63TOVwKi0NgsIKl0Zbegdm17cWtw9X9W2uHd9cO70En+AGnuv10+87z&#10;nXtQk2r/wSvIqR5+Dq39e/L1zeff3n75/d1XPwJlAjz86vePvvnp0de/fydQE+nr3wOhAooF3glr&#10;FdxuAsoECRVsU3/6n98A/vwfZ/zpf0Kdq5/OOleQXL32q7eA/erFr6G2FZCrJ9/94Z1mdfP5a5V6&#10;+fWdV9/e/fw7mDsvoaPYT5++PH36InFaIHQU++Gjh4cP7x0+uHfw4C7E/bt7927v3Lm1dfN4/Xh/&#10;eX97aX97fmd9YnVxYHaydyppVskkk8yFC5iCkmb19p0kSXIx+UUHzDVnowsWuPCCAxdkidrsXfus&#10;6CQ+jShkkLlUQl52OjIN0ipMxg1MxjVM5lVM1mUc4jILkyLBZ+hpKC+fFBRTQxJ6SMYo0fKBVtW5&#10;NfECfTxgirrUDilNx8mzyxguFU9MzsGnf4LL+DQv8xI+0byiIG9QUSkACiqVmHuDikmXcYgFVpVG&#10;ROeRUVwyipGXm3X944wrvwIgrn+Qdf0DjYQWtMrCFlGpS16Rr4y6ZBVuWU2+vM6rrPPIADGvLF4g&#10;ay1Ud5cbB2vso3H3RKN3Bvqk4MBCq3+lPbDYUjDf5J6qtw9W6Jr9ggoLucxIiLlZ3SWKkRrTSI0B&#10;CFVPRN5ZJAFO1ezntYWEPeWqIWBcTbaFrvzFgfD0QJnLIky9/mFq2uXUtCuAlNTL129cAoBBSioQ&#10;KqhPlehQQUBalVgQmJmVClQKkZ0OBmdjRDoiKy07Kz0HkQEUC14WCLQKJg+LwuehVUpRPFYxPtY7&#10;Nzcyvziysjq6uTHR3VMtkpCUUrKWg4soecNS8aBSGhOxFhsj833VS9NNo/2VajleIctTKokKBUEo&#10;QgG5sth5AglGJMZIVHiRGi/TkwxSXK2SPa+Wj4l4JXLqwWzb9kZ3e5u/v7NwuKt4bqJusjeyOFTl&#10;1TO8BraYliNlYiUsvE7MNkh5JGw2mYRhcmhsAYfN43F4fA5PwBEIeWIJ0Coyi2N0eZq6+ycWV1f3&#10;b67u314/vAOcav3kwfrpY2gz1d2XUJ8KWvsHmRXQqsNHX548BYry3Z3ESr/7X/wWCBUQJyBLT7/7&#10;4/8Jz3/4y4ufW1X/HbgTZFN/+p/f/vk/YL7/6//+7i//CwzAi0C33lwT+E7O21lA1YBZgd/k0TfA&#10;4s6OX4flCubuq+/uffH9/S9/ePDVjwAweG1WX91+8cXJU+i0wOMnT4FTHTx8cPDgPixUcOdqHwwg&#10;7hw+vLt39+ba8f7i3ub8zsbs5ur4yvzIwgx4KpNmlUwyyVyogCkoaVZv30mSJBeTX3TAXHM2umCB&#10;Cy84cEGWqM3eYVbAqXhUAhmdjc/JwGWlojNuAHCZN/IyrwHwiCuk7Cs8XKqSmGWho7zQUsAzs4ro&#10;zsyq3meoD0Jm5dPxC7R8A5+oZucpmVgBKYdLzOYQEFxCNhufBQa8xCs0TDoTj1DyKT6bWitmiJn4&#10;hFmhyWhE5rWP0698kHb5/RufvJdx9VeZ136l5ZP8BkHQJIrYZaV2SblDUuWC5Ko2X1qbL6nzSGNe&#10;SaxA0hSStxdrgF8NVNtG6pwTcfd0Q/5Mg3um3jUVs/eWqspNxIAiF2hVc0A4WmOaiFn7ytTdEXl7&#10;WNTo49Z72U0JreotVQxW60fjpukW23yXe743MDtYXhzQp1x7/0bKpRsplxNAWvU3ZpV6blbQ8r+3&#10;zCorKw0CaFV2RjYC0qrc7MzcnMy/MSt0wqxwQK5yaVScSMiwWFSxeGR5bWxtfXxstEUkJKjlFK2E&#10;pOPimpXCLoWoXcxr0Yh3++IjjUW7812xqEMuwUmEaJkUB9mUFFdeYVNqyGIVQajMk+iIUg1eKcgt&#10;lVBmFZJ5mTjMxe1PNU+NVg8PR6vKDCszjYVecU+Td7DZF7Tx7Bq6iIEUs/ACJkEu4gjZVAIuh8mm&#10;ckVcYFYcHo8LmZWQIxIzeUIGT8BXqKub2sYWV1f2T1cPbq9BWnV//eTh+snjjZvPtu683L73GaRV&#10;ULcK0qrESRVn3Spo+R/UqoJOoXgMa9X3f/o/AWgV1K2C9lYBL/q3r/7w7/+5WcEbrt5Uqbf4T8wK&#10;cA+Y1avvYe6++v7vzerOq2/hntXJkxfH0FarJ0Cr9h/c379/b+/enb170DpACHhNILTz6ubundPt&#10;2yfbt48XdzfnttfmtiDAU5k0q2SSSeZCBUxBSbN6+06SJLmY/KID5pqz0QULXHjBgQuyRG32DrOS&#10;MChCKhGTfgOVeg1c8Yh0QnYGMTuNnJ1CzkmhIK/TUdfExEwdNcfJxvmFlHOzKtUL6lzqWL62wW9s&#10;CFmqPNpCs6TQIguaJEGz3G+UBCzyfIPEouBohVQZK08nopnlbCWXyKegtCKG364xyjlCOpZPQbOJ&#10;ORwSCp2Vkn7l47QrH6Rcej/92gepl99Lu/I+HX3DpWS6lIyQkV9oFBSbBWVWYdQhrnSIqpyiapeo&#10;xi0E1HqEcZ+kMShrK9Z0lep7yw0jNbaRKstYtbkhn1ukwQCnaijgAZvqL9cA0eoslreFxK1BQUtQ&#10;AK6tISGwrKEq3XidaaLBOtVsn2t3LHS75nr9o12hylJbWsoH1298AgvVObBZwVqVlg4tAoTXAcKL&#10;AM/NKrHDKiM7J3FaYG4WMhcBn2NxblbgCsBhkHmJjxKG5IqGE/CpYilDZxBUVPnm53qtRoFEgJOJ&#10;8UopAfhts0rcLxUPKGSNatFiS3SqtXxtur2nPRLwyo16hs3KKy421MW8YlmeQEeUGChiJU6mwsu5&#10;2ZVK5pxGDsyqmI09mmod7C4eH6+an44XF0j62kKDbcFYRFvqkxvlZDEHK+QQ2Qwin8egk7FkIkYo&#10;4XFFPI6Az+UL+TwRjy8GTsXki4hMrtUbGJpZ2Di+u3lyF+pTnTzcPH20dfvp5u3nQKt27n+++/DL&#10;g0dfHD7+8nwF4K0X39199eO9L34Dr/FL9KCgo/lgX3on4Fvwe2A++82/AAuCpCixhwq4EyxUwKZg&#10;fjarn+XqbMMVzJtaBfh7s3r8ze8fQZ9q9ZsH0AmBPwK5OuOLH2Ctevj1r8EAWBbQqtuffXPz2Ren&#10;T18dPXp6+OjJ/oMHu/fu7ty9s3371vatU+jsisTxFedsnB4Ctm4dw3K1fry/sLs5s7kKnsqkWSWT&#10;TDIXKmAKSprV23eSJMnF5BcdMNecjS5Y4MILDlyQJWqzM7MCRRsajQazJLiK6WQhDZgV0KrrAFJO&#10;BgWZSclJo+am0ZApDHQKF5uqJGeb6CgPFx8QkoOihFzJ6BGdoNalAmZVX2BoCJlr/MaQUeTR8rxa&#10;vlvN82iFXoPEa5J5jFK3XgxwaoUOjcClE9nUAodOLOeQRAyckIHjUdBcCpqOQyBSLqde+Sj18odX&#10;P34vFfgVMKur7xOyLlkkFKuY7NNygjpukYkfgeRKVGEXVjiElU5hlUtQmy8CZhXzimIF4ga/tDmk&#10;aCtUdZaoO8LyWjuz0kxuKuB3lygGolpgVj0RZXtY0uTjN/uBVgm7SmSDFRpow1W9db7FNdfinG52&#10;TLc459sd813O+T7/SEewKmLPSv/k2nXApzDXbwDOzQpuVUHdKqhhBbQqIyXzDbP6+QR2FAIFCdXZ&#10;wYBvmhUYQ50rbC4Ol4PDQYebk8loroAkkdMFErLFLCrIV4sFeTI5SWNgqnnYIIfUL5OOyeW9anm5&#10;mNlf6ploLx/oLJ8db+psLWqo9w0P11rtfJmKILHQxXqyVE2Qy7EqTnaXSzMhFy0opNVS2s3Z9rWF&#10;ltnZ+rJizeRgdG6sZnGkqtDJDTkFUh5azMfzuSQGg8Dh0MgkDJ1OlMhFTB6LIxRwBSI+X8wXSOhc&#10;PoMv4slUPaNTy7vH60e3gVlt3nwE2L79ZPvO8627L7fvvdp9+NX+42+OoKPSoTPTT5/9vLEKPoLi&#10;6Xd/AibzIqFP0E6n3/7ru/nb0/xe/fa/AReCHClxAODXf/qfZ04FhOo13/5sVv8B3vDV684VzJlQ&#10;vebV7/4b/E+BT7B4DPWsEp8aDMtVonP1GqhVBbTqETCrL364++o7oFW3XoC7e3X0+MXBA6BVj3fv&#10;3d++c2fr9u3NWzc3II86Xj85Wjs+fM3B2tH+6tHeyuHu8uHu+skBAP4S1ChJs0ommWQuVMAUlDSr&#10;t+8kSZKLyS86YK45G12wwIUXHLggS9RmZ2YFJkHYrEC4FAwFnYHLvILLuEJDpdIhUhhn3OBjUxWk&#10;LD01x8rE5AOzEuQFRfigmBSUUkp03AqbpDZfU1egayi0NRY7QmaxS8V2qth2Jceu5tpUXGBTwKyA&#10;TRmlTBkrj0fKEdEwUjZByiaKWQQRi8hnEFgUHAWPzENlpl79OOXKRzcuf3j9EtCqD1OuQGRcfV/K&#10;QLvUHK+WG9DzCo38iIVfbhOU2UVlDlGFU1TlEte4xXUecdwraSiQNQZkTUF5a0hR4+QUqXF1DuZw&#10;hX6s2jQU1fUUKzpCkvaguNZBb/UL+yKq0Wr9RJ1pKm6djlvnm51zjQ4wGItZxuLWqSbbTJtjtsc/&#10;2llYGjZnpH58HQjV9UvQAYA3rtyAjwFMvZqaevWdPStgVmfL/85bVUhIqyDQ2WhgU39DDgT2DCwu&#10;F4sD1xw8KYcnJosVDLGcKpKTRTKSSE4UAqR4NTcvzKe3S0UDUsmAUjZi1k6VFcy0R8c7omP9NW3t&#10;xVojQ6Eh64wMo4GuAGZlIqv0ZC0ta8pjnVTIR+TiiIhwa6b9eLO3ssrY1ROeGq+aH6kabQ6W2oV+&#10;C1/MwYn4ZDYbz2Rg2Rw8mYzhsGkSqZDH53ETZsUViDkCKZMnonOFJdGahfXdnZO7O6f3d24+hD6l&#10;6tbT7TvQGYCJIyteHT7+6ghyKuhQdbhbBa8AhLpVQKt++POzH//8/Nd/eQGUBrgTcJvf/Tdw/QeA&#10;N5zxCujQT//9C+BIidP/vv7zf3wLVOoNvvnr//rmL2eA7371p/8J3pngf4A/9fkf/u3znyDAz/ns&#10;9/8N4nf/Cn6B57/56+Pv//jouz88+vYPD7/56eE3vz/nwdeA393/6rcPv/4dZFzf/BZI1/0vfrzz&#10;2Xenz78+evzF3oNnu/ef7Nx7DNi8fR9m49adjdMTwNrJ8erx0erx4crR4fLhwdLh3tLB7uL+zsL+&#10;NrgugnEC8HgmzSqZZJK5UAFTUNKs3r6TJEkuJr/ogLnmbHTBAhdecOCCLFGbvW1WSCSSmJOKy7yK&#10;y7hMRFxlY9MBHGwaFyKVi0kR56WrKTkmOsrBxnr5hKCQEBITwhJSSEYtNfCrHLKYVxf36ZtLHB2V&#10;vhKnEjYrh4oLm5VDI7Cr+UouETgVKy8TIKKhJSy8hEWAzYpLw9MJKKBVuZk3zs0KAAYw6Vfep6Nu&#10;OMGPktM9aqZfwwzrWEUGdsQqKLUJo0CuHMJKBz/mkTT65I1+edwnqbSzi7TEsDov5uKMVpnHa8xA&#10;q/pL1d1FcmBWgMFyLXhxtsE5FbNM1Jp6I4pmH7czLO4rVQxXakdrTedmNdnhGWwNlgQMkFlBKwBf&#10;n6sOHa0O7626DjWs4O1V0HmAKRmZ8FJAqFuVDX1qMPQhwuc9K7hthULnoDFvAXTrjHPFwuRl5JGy&#10;BFKqQEoRyiiQXMnJQjmJpyQJBFgNG+fiEMqk7KicXaUTlJlERXaJ3yEy6plyFUGiIsi1ZJmWrDBS&#10;hHqC0kzVyfPq9MJZu3lWpRyWi2r17NPZ1on+0pGRcoi+kuG2UFe1o9qvyjdwpHwCl0MAZsVi4lhM&#10;LJWSxxewRGK+UCzgAbMSigFsgYQrkgll6pGphe3jO7un93dvPty59Qg4FXQMYOJo9b37nx08/Pz4&#10;yVfQYRVnH0L1/Z1XP0In+30Nnez39Ps/Pfv1XwDAZ14AX/odpFWQWf3uX/9LXv0EzOrfvvhjwqz+&#10;9O9f/+U/vv2X//0mkFnBALP6S8Ks/vTvEH/8d/CnILNKcG5WwNye//qv4JcBZvX4O1iufoKu53z7&#10;00PAN78HWgV9iHCil3X38x9uvfj2+OmXB49e7d5/Cpxq++4jwNadh2cAv7p1C7Bx8+b66Slg9fgE&#10;KNbyESRX50J1Dng8k2aVTDLJXKiAKShpVm/fSZIkF5NfdMBccza6YIELLzhwQZaozd5hVuiUTzCp&#10;n5Czr7OxmQJ8FkCEzwAApxLh0pXELCMNaWOi87l5PiExLCYWSkhFMmqhghY1i2rdqoaACdBUbG8r&#10;9xTZ5G+alUXJMUgYcjaejc+iY9KYuAwOHiGgIMUMnJiJFzHxQiaBQ8WRcdm5mdfTr3/6TrPKuPJ+&#10;XuYl8AMdSrZHzfZpWEEtq1DPLrbwSyz8MpsgahfWuEUNfnl9gbTCxgmq8X4lrlhPqrazuoqU4zXW&#10;iVrLaJURyBUQqoEyDXCqsWoTGDT7+LV2aqWZGHPSWwP8jrCoL6IYrvgbsxptcXU3eIp8uvSUj342&#10;K6hPlTgGED5gPf2sSXW2AhA+rAJqWJ2ZVXYOBCxXr/0K6lz9LYhzfrYsXEYOOgVHyuKLgVZRxQoI&#10;kYJMl2KZEpxAmicR4zRSvEFGMEjxRilBJcLKxTiVlqow0GR6ilRHVpnoAhuZa8iTKDH5MuK42zgu&#10;F8/KpT1SbmO+bG+yvrHKurbSGilW1JRqF4cqY2F1pV+pEeXxmGgmE8dmE5jMPDoVTacTZXKRUMzn&#10;CYVcoYgjlHCEUq5ILpSrYy2dmwc3d07vAa3avfV49/aT3ddOtff6sAq4VQWfAXj3FfRxVY8SZwA+&#10;+/7PwGSAU8FaBTvVq9//N6BMwHb+a/4rs/ruX/4/mG//+r//S7MCqgZ+B6BVT3/885Mf/vQEyFXC&#10;r558D8Y/c2Zc5/uvvvz17bOG1ef7D17CWgUL1fa9R695uHP33s6de9t37m7dvrN56/bGTWBZtxL9&#10;q4OVo/1lwOHeOeDxTJpVMskkc6ECpqCkWb19J0mSXEx+0QFzzdnoggUuvODABVmiNnuXWV3/MC/t&#10;UzYmXUJCiglZEkKWlJApI2Qp8JmKvAwdOdtKRznZGA8/zy+CtKpYRgZmVaxiVNmkcY+mKWRpClsb&#10;i6yxsMVvFDiVLKBAdiXHpuKY5SwFhwC0ioFNh7QqcTYgn5wromPhHVYCBp5NwRFQQEku37j8wblW&#10;/a1ZfYDLvGxTcrx6oU8vCBigBYHFZgAPmFWplV9u40dt3EoHr0RPCyjxEROt2sWrtLOqbKzeiHas&#10;2gI8CtgUDFCsVr+wUIWqNJP7SlU9xbKeEvlAmWqkSgcYqzGM1xpH685WA0632ocabe11zpBHk3bj&#10;b8wqNbG3KnEGIPRBVUCozoFPVwdXeADk6vwQi9f9q8xcZKJ59S6zQqKyzse56DQkJg2JTSNQsoUy&#10;mkgOoIrkFIGcyFMS2Qo8V5Un1ZNVeopIglIq8EolUSBBi9QElYUhN9KURppUS2Kb8BIT0agi9HkN&#10;UwbVvFI+KhXFhLSpxsDhQuvuakdro3t8sLyvuWC2p7QmpKoMaWV8HI+TR6Nh2Wwii0mgkpAMJkWp&#10;UQjEQo6AzxGK2EIpWyjjilVqs2Pn+M7RvSfAqXYgrXq6e/cZfLr666PVvzh+8tXN59/den0G4Pne&#10;KqBV0IkUrxtWQGzOluQBs4LEKeFXCc5ff4szs4JXAybM6pu//q9vAedy9dezAXj9nWZ19vNft8he&#10;/AZqWAGzei1XfwJyBX95xg/Q69BawYRZAa26/8WPt158c/Lsq8PHn+/df/GmWe3ef/Kax3v3H+7e&#10;e7Bz9/425Ff3tm7f3bx1Z/3kdO3kZPX4eOXoaPnw8BzweCbNKplkkrlQAVNQ0qzevpMkSS4mv+iA&#10;ueZsdMECF15w4IIsUZu9w6zyUj6mZl3hYTIkRIQEnynDZ8mJmUpilo6IMFFy7Qy0k4VxczBePs4v&#10;xMNmFRKTyg28Opci5tE0hyxtxY7GIlupU5mv5lhldGBWFjnTIKapeEQhFcXKy4TNCigWl5gtoCCF&#10;NAyfhuHRMFwqhklCZ1z/BKjU9UsfnGvVm2aVfuUDTOZls4LjM8v8JknYIi62iiM2SblDDIg6hGU2&#10;flBNKpDhgFmVW1heOcYlyvErMKUGcoOHP1iuHyyHulXdxfK+iKqrUNZfpgauNRWzTdZZIY+qNiTQ&#10;j1RCZjVRZ5qot002Oqab7WON5v64uaXK5jILU6598KZZwSdVwGRkpv49by4L/NmyzrZd/RdmdU4u&#10;Oj0Xk47EpqPy0plcPE9MFsqoQgnwKLxQSuArCBw5jiPHSjVEuQovU+TJVUSJmiDRkSU6ktxAVRno&#10;CjVJqsEqZahGn3rSY5pSSqbkki45r8Uq2ZmsXxypqi7RDHSFZ0YqpvtKWyKG2rDGrmNI+Xk8LoHO&#10;yBOL2UIenYTLZnLoMpWcJxICreKIgFbJOWKVQm8bm1vdOr63eXIfalVB3SqgVc9hszp49MXR468S&#10;JwGemVXis31/9+jr3z/97o9Aq2Cg89N/+BPwq5e//dmsIGv6PzYrIEhAmb768//8+s//8c1f/sas&#10;fl4NmADaavVn6J2wYgG5Ovv554sPfwttsgK8aVPAtd4EvALM6sm3Pz3+5vfArO59/sPN51/DZnXw&#10;8LOde9AmK2BTew+eHj5+8ZrnR4+eHT56evDwyf79R7t3gWI92L5zP+FXtzcT/as1yLLOAI9n0qyS&#10;SSaZCxUwBSXN6u07SZLkYvKLDphrzkYXLHDhBQcuyBK12TvMipZ1lZ17XYTLkBMRCiICOJWKhNCS&#10;EGZStoOK9LCw+WyMl4PxJ86uKJJCZlUoJVdbxXG3qslvaCuytxTaqgu0Pj3PqWA4VWybgmUQURXs&#10;PDEdDVSKjkljYCCzAorFISD45Fw+Bc2joDgUFJuMwiPTE8cAApv6G7P6mU9/hbj+oU7C8lsUAbM0&#10;bJWETEKflu3X0AEBDRUQ0lDDWrJPhrNyMh3C7JCGUG6mV9qYcRe31S8CAKECcjVSZRiq0AGtmoxZ&#10;ASOVhvaQqNpGLtVjoyZ8zEWHd1v1lqsHa4xj9abhuKG3ztBabTeqGG+Z1evDAP8xiZ1XsID93Mt6&#10;3bmCzeoN3rApJPjuGTmodAh0Wi4mDUdEsPgEkQw6KlAiIQC5EohxPBGaL0aJlXliJU4oxYiVeKWR&#10;pjDRFAaqXEtWqUlGDdUmxtTYRcM+w4BSOKkU98m4ZSLibGvx2kSsv9nXVGObHalcnYpPdhbVeKXF&#10;LpGUjxRysWw2nsOlKBUisYBFzkMyOQypSsEVCdmJhhVLpGAIFHUtPbu3Hm6fPoAWAd55unvnWWId&#10;4NlnAcMfBHwMnQT4DbS96rMfgFM9+hpaBPgmj779w+Pv/vj0B2hZIHRAxes9VJ+90cI6f/EtILlK&#10;HGLx5R+hThQkV38BcgV1rt7J35sVdHwFkKvfv5ar12b17Me/nAOtV3wD8ArUzvoOOpD9780KCBVg&#10;/+EzwNGTl2c8fnH0+BkkVw+fHjx4snfv0e69h7t3H8ItLOBXiSWCPwMez6RZJZNMMhcqYApKmtXb&#10;d5IkycXkFx0w15yNLljgwgsOXJAlarN3mBUfnSbEZsgICCUpR0PO0ZJzdJRsEyXHSUHmMzA+Lt7H&#10;zfPxcUCrwhIiMKsSOTWiZNS7FM0+fVuhpSlkrnQqQ0aBW8m0y2g2GV0vIKk4eBkDwyfnMLDpVFQK&#10;bFbnCwK5ZCSHhGSTcun4nKwbn1z75L2UK0Ci3jSrD65fOuPGp++lXnoPlX5JL2F4DKKQRRI0idwK&#10;WlDPDOqYIR0jrKUX6mhhDTmkIhYbqIV6cpmFUe3k1Lm4tXZW1EguVmNLNNgmL6+3RDkU1U3X22cb&#10;nDP1jvFa82SdeaRK1xYU1NgpcTej0ctu9fPbwpKuUuVgtba/VttVrWurdchF+LfM6k3AK+/i571Y&#10;r5tXkFy9aVbwtqvXvLapXPCGMxC5qYBsZFo2KhWBvEGkInkiskhBFyhJPEkel4ficLK5/FyBDMNV&#10;orkytFCGFSnxYjVBoSVLZXlqGcFr4HRZpH0WaY9GMKTgD0o5lSxsf5ltZ7FtaqCsq8m7Mh1fHK+d&#10;6SsbbvQ3BJQuLVUqwHDZaCYLLxSx9DqFTMylENAMNlOqUnJEYpYQIOXK1Jb80NL2yc6tRzs3H20D&#10;s4K6VZBW7d5/dfDwi8NHX0BHVjz/FubOqx/vff5r+EOrnn0PtOSPD7/6HcwDcP3mp8ff/xEYC3Q2&#10;4G/PgE7/e21Q5y++BWxfQI2++MP/gHZbwXKV8CuY/9KsXp8QCHWu3jSrN/mbf+hv/gXI1dMf//yP&#10;zAoI1cGj5weJVtXx089+5vHLY+BXj14cgjc8eLZ//+ne/Se7QLEgv4L6Vzt3HoAxDHg8k2aVTDLJ&#10;XKiAKShpVm/fSZIkF5NfdMBccza6YIELLzhwQZaozc7MChRtoHQDUyHwKyU+Sw0gILSkbAM5x0jJ&#10;MVNzrTRIq7wsrI+H9/HyfDxcUEgolFKCEmJYQSnXc+rzVY0+fa1bVWwU+jVst5pllzPMYopOQNRw&#10;CQoOXkRFMfMy6Jg0GjoVMitsJhOXxcZn84hILhnNICBZJBQRlXnj0ofXPgVO9dH1yx++wQfXLp1x&#10;49P30698kH31QxoqTUjO0bBxFjHZLiEHdGy/jlmgphcoKPnSPI8sr1jPqHLya/IFwKzCanyBJNcn&#10;ySlW4ypM5LiL1VUoG6k0zDe55hpdwKwGo9rmAl6FmRB3MYardFP11t4yVU9E2V2q7CxRdZWqeyo1&#10;3dXa1kp9U5VTxMVev/Ir2Kyu37gCcf0yADYo8CV0DvvfaFXi/MCfzQpaH5hYFni+2wo6h/1nrcrN&#10;SrwI87ZZJUjJyrmOJWQxOHlCGU0gI3GleRwhisZIZ3Gy2LwsngwpkObyBQiBMEcizFXwcvQ8VLlJ&#10;0GCXjxtk41rJsFYc5xDK2JieoP54pXNjqaUl5pybjRWHJf2t3tWh8gafvCms0UtwQh6az8GyGFit&#10;WqJSiCQiDpmA4YkEYqWcJYDOB2QKZWyJun9ycffWk727L/buvdi+9RQ+tQJo1d6DLw4eA8346uTZ&#10;tzdffA+49fKHu5//5t4Xv33y7R+ffg+c5E8Pv/7p3pe/u/3qR8CdV7++/9XvH3//p0R3CFKXN/hX&#10;GPD6W5y/4eVv4bYV5EjQbqs//wfQp3POj1yH+frPEOA9P5sVLFeJztU/NKu/lav/zKwevTp8/NnR&#10;kzOOn756zWcnT14eP3lx9Pj5IbQs8NnBw6f7D57s3n+0A2++unsfXMF478Gj/YePwIOZNKtkkknm&#10;QgVMQUmzevtOkiS5mPyiA+aas9EFC1x4wYELskRt9g6zMhIR51gouQAbHeWgoz0cnJeTV8DDe7nA&#10;rPBBEblISg/IyCElJWJgR63CiElQqOf6lAy3nOZQMqxSmkFI0vCIGj5JwSbwyEgaJh3SKmiTVSYT&#10;i2Dl5XDwKB4Ry6PgOGQsk4RFZaZcv/zx9cufJPj4+pUzrl3+6CowLqBbVz6+8ekHGZc/zL72ETsv&#10;W0jK5eHSpKQsq4gU0HP9Wk6BmuFV0goN7GqXrM4jr7DzfAqsS5QT1hCq7awGD78jJO0tUQ6UaYBW&#10;TdRZZuod03GoZzVea+4uklVaCEF5VkiR3RTgD1Tqh2ssA9Wm3gp9Z5m2ISyt9AtKCoRFBao81I20&#10;lE8SWgVx7Tog0b9KCBU0SDSygGUlBpBQ/XxyYMaNxGmBZ0sBoX1W55zb1JsvvkFWTlpWLiA1Kzcl&#10;M+c6CpdJZWJ5IopQTOSJ87hitFCAtKnIVgnOKsNpBDlaYa6Gh3BJ84qU1LiO12OS9urEUzrpoILX&#10;IKSEmcjuQuPebMtYX2S4r2RrtWNsrLy1xTHcmj9aa2/2KwrNTDErR8jBsulIPhuv04gEXCqPS2fQ&#10;yWKlTCCTMng8lkjKEMjC0bqt4/t7d5/v3nt1zt79z/eBVj388ujJN0dPvz198cOtz34E3H71a+BR&#10;97/66fF3f3ry/V8efP2HO5//Bnz36OnZ2+5+8dvH3/356Q+QWT3/NfCot3n247+8Bfx6wqz++6vf&#10;/9vnP/37F3/49y//CGzqf7/JN3/5//6er/8CvgU1r87lCj7KAlp5CMnV37bIEh9vBQZwDw1+5e/N&#10;6vTZV8dPvjx6/Pnx0y9Onv09r06evTx++uLoyfPDx88AB4+e7j98svvg4c79Bzv372/fuwfYffDg&#10;4PHjwydPwIOZNKtkkknmQgVMQUmzevtOkiS5mPyiA+aas9EFC1x4wYELskRt9o7VgFbqz9hoKDsd&#10;7WRiXSzsuVnls7F+PrFIRgeEFbSQihpUUv0Kar6EVKCke5UMp5RiFlOMQrJeQNTySSoOQURDswkI&#10;OhbqWSV2WGVx8Dk8IopPwoqoeBGDyKcTyNjsTCAq7zIrSKiufgJIufZp2pWPENc/RqVdFlGxCmae&#10;jJarZqJsYopXzfKqmQUapk/NCGroEROvSM8MqEhFenK5lVnn5jcHpO0haUdI1hmWAuDPCAb0l6rH&#10;a8wzDY65RudEnbEtyCs14HwyRLmF3AzeFlE1haR1BcKom1vkYAedfKuOnZH2UeqNn83qNf8/9v7C&#10;O44r2xu/753EIGhmZmZUi8HMzMzMIDPbkmWLLWZmtiTLzByYTJKZO/M8v7/l3adOq9Vuy44zk9yn&#10;/a7a67tqVVdXS2nPVd3zWfvUKWAVnhBIITSF761ClAosXwHBrPLLis/m/Z5w+AwiNA6fyuFT+GK6&#10;Si+yuzU2r9Lmk3t98mke5bZU57542+5Y89Zky6Y065Y027Yky75Ux6EU5+EE+4EY806PbmesYU+a&#10;vej4ptobh84dWXH2xKpL5zfu2zMnK2N7cfaerKMrDi9POLQqdUqMzGUGWclNOkG8z+zzmvVaqdGg&#10;crltsUmJVrfH5HJZvXHJM+dnFpZVtfZVtyFNBYJZVdV+p6bnXm3vAzAVCAoCcAJWtd992X73FWwb&#10;Bh5XdY2UtAwUN/eXtg5Wdd2Fcwh0Aa7e9TwaJ4CuoMBLOPie6Fz9p7JCeQWfDcbVh7d1EdDC+/iO&#10;L5BVz+O3aE32UVk19t/DywMSGa7r/ThDtb0DtT0DNd391V19VZDO3sqOHsBVeXtnWVsHpKK9s6qz&#10;u7a3v65vAP48SVmRRRZZYVVwCSJlFfpNyJAJz3zVBdca/16YFR544cIDMmJsNo6s5pikIZlnlS+w&#10;oSy0KRY5lPMs0qUu9doE86pY47I43ZI47SKfep5HNc+rme1WzXSrp7tUaU5lmhO26lSXJsGmdGgE&#10;JrQkIHt07QquXSVy6RCrYowar1lj1Ui5tEhaxDefkhWDGgFh0iJZlIl8eoScT4uza9Pchlmxprnx&#10;pjmxhvnxhgUJxsUp5mUplmXJppUpZpDV2qnmzbOtkG1zbPuXeA8vjz2+Mi59dfy5zakXt03Fy6+f&#10;3ZiCXm6demXHtMy9M6/vm3lp+5RdC8zb50Gsm+eYNs0xb5ln27LIvXlp7LK5XqUI/ku+oVImfMQq&#10;/w1XuD01tgL76C1VRFgApA9lhVZgxxk9x//uxwmWFZtPAVzJ1TyQldkjt/oUsbHKOQ7Ffp/9pNt6&#10;2GFYoxctN4m2uHU7XLrdbv06vQiOrDKI0ldPLTyxqTrzYH1++qblcQU39mVc3Z6ZuWPVKm9B1q7a&#10;m/subZl1cHH8xnm+WI/MaZNYjWKHVZGW4rFZ4P924P9Zym02ky85yeR0mVweR3zy4TOXqtv6ypt7&#10;KloHyluHcIBVFW3DSFYdd+p6H9T1PWy8/RhMReRZ+8jLjnvAqlctw8+qu+8WNvRmV7VlV7XDTkXH&#10;HZBVx73XRNsKqenjdD0AyYwFjhDi+gNkdYfA1dicQPzIYOKxWoHgdTVgB71LvEQTAoNk1TRwH3CF&#10;O1cfmQpnqK53kOhc3cZrWlR19lViXHUArrrK2zqrunrregcaBgabbg/DnycpK7LIIiusCi5BpKxC&#10;vwkZMuGZr7rgWuPfC7PCAy9ceEBGjM3GkdVcsyw48yzy+TYFltU8q2yuRTLPKl3q0a6ON4GsFnpU&#10;872quW7FVJsk1SRMMgpTzOI0myzNpUxzqae6talurVcvsiq5BinLSKwHaFfzHRqhSyv16OU+kybW&#10;rPWY1Cohixn5LQPdUhUqK9ytQqaiR0HYtMk8RoSMR010Gab6zDNijTN9ulk+3bw4/aIk87JU63JI&#10;imnNVNuaKZbVacYNM83b5zv3LPaArA4t8x1fFQ+UurJjBlq4Yt/cmwcW5B5enHNoUfbBhTcPLsg+&#10;ODfn8PysA3Mz9889uiZu92LnzkWOrfOtu5bF7FqZuG1FSpxDyqL8N436LZX6Qc+KmAeInmqFbqMK&#10;6lAF1lgPCot4F50A6BrbH9NXaMaTFY0joHCFVImCbXWqHV6lNVbhjpHNdSqPJXpOxNi3mOQbXerc&#10;rUuPTvEeTXSemxFfun1V45k9LRlHqnKO1hadvHFp275tMy+eXX/+7PobWbv375t77fKGyhu7y89t&#10;OrEi+eCylES72OGQWW0ys0HsdesT4hx6vRxYpdLItXqtNzFR73Ca3DGL124qqmupaEG3V1USfarg&#10;AKtquu429KNJgE2DyFSwbRt5AWqCwMva3gdlbUO5NZ3Xy5ozS5vy67orOoYbbz8h2lmvuh688cNp&#10;DFTogx8HN696H78n7rP6EVg19PJvd16PL6t771ACsroLssJLXBA3XCFiEY+3GkJLWSBcoQXfiS1S&#10;FhH/kdEZg31P3/c+etN9/0X7nScgq+bbDwBXDUTnqqFvpL7vznhBxKrtGarpHoRUdw1UdfYTy130&#10;oDXZu/oa+oeabt9pHhxpHroLf56krMgii6ywKrgEkbIK/SZkyIRnvuqCa41/L8wKD7xw4QEZMTYb&#10;R1ZAqbFY5fOtwCrlfJt8rlU6xyyGLHQqV8QaVsWblvv0sx3yVCM/XsP2qVhxGk6CQZBmV8xwa6d6&#10;NGlOVZJNEWeROdQ8kJVRxjbJEaucWqFbJ4kxKnwmlc+kjjXrrGoJlzKRNvkvVMhHsqJTJkOQqRjR&#10;HAaFQ4/gMSNkAnqi1zgtzjo91jjDpwdcLUw0L0uzr5jqWJZiWZpkXJqoX5FsQLKaYdo+z7l3sffg&#10;8tgjK2JPrEm8sGXKtd2zsvbNvXFgPpgq78ji0SzKO7ow5/CC7EPzsw7OO7Ml7fDquL3L3NsW2nYs&#10;9e5albpkulvGjWRSJ9CokyjUycGyQrgCWeFu1eiDrYhJgMhXIcHLrwcSMl0QB0gWCGAMh8Pzy4pN&#10;9Ky4QppIxrQ6VB6vyhIrt3rE023SQ0mevW7j0XmJK2O1l9bMLtq2InvZ7INx1pvrF7RmHmvKP1WU&#10;cyjj0tZzp9bs2zX75vXd+/bMXbc2ISdrV/qemVVXtmXtnHt69ZQVU20+m8zlUFutcqtZnpricbmM&#10;ao0UWKXSKFValSs+weiOcSelXc0vqWjprmjtr0BLqw9WtqM+FQTLqrpzpLb7XuPAY8ASOAoHyNRx&#10;73XbyMuannvFzf35dV3Xy5oyShquFdUX1IOs7jQMPIZ32+++xJ2r0d4UEhQc6bgHHw8OPgedRsgK&#10;LV8x/Ap0BEz65WNZEaz6x/33/wiWVWC1QLROYNANV6NLBRLEQquxE6wiVg4cC8LV9/1P3vU+fNVx&#10;91nr0KPmUVw1ogAsRxoITaGdQEBcRFOrtnsYUtM1VN01WNnRi5cQrO0dbLo90jJ0Dwf+PElZkUUW&#10;WWFVcAkiZRX6TciQCc981QXXGv9emBUeeOHCAzJibDaOrIBSISFkpZhtkcw0CudYpctidKsSzMtj&#10;DfPs8lQ9zy2l2EWRXiUzySRKscqnu7WzfIapbnWSTebR8e1Kjk3JAVlZlDyIX1Z6SYxJCayCePRK&#10;GZdGnfBflIn/FT3hv8eVFYMSgVjFpBCJ5LOiJDyq16aeFm+bHmecEQuy0i9JsS6f4liWZluUYFgY&#10;q1kYq16WqFs71bxplmXHAtf+pb7DK+OOrow7uRY9Fzhjz+ysffNuHlgAsso/unQ0S/KPLcw7sjD7&#10;8IIbhxac3z4tfX3ygZW+nUtcmxe6tixJMMvonOhvGNRJVOqk6HFkFYV7VoSUUAg4jT7P6rMJwpU/&#10;HOKZVziB5hWbx2DzIUhWLF40R0AVShkWu9LjUZlj5WaveIZDfjDeuT/GcnBh4ook/fZk67Ul08+l&#10;xpxJdm9za/MOrSvPPLh6iefiqbVXz28qzDlw6tiKowcXnTi6vCBrT8mF9Tf2zDu3JvXwiuQpMUq3&#10;TeG26Rw2TUyMKS0txmRWqTRSpUau0CgVGlVMaprFF783/cytupaKVjQPsKINra4ekBUOyKqu537T&#10;bXx71bOW4ecQkBWxasXT4uaBnOqO62XNlwpqIFdu1YGsKjtBVo9a77xoG3kxCidkJ9jCPu5lBYew&#10;lh9gv0dW/wNbnLvv/h6Q1chbYh12YqlA7CskKyJ+RH0sK9y5evq+/8lb3LYCXBGdK8JXtwGWBK76&#10;R2AHp6H/bkPfXf90QXw7lh9XtyF1vUPAsObB+63DD3Dgz5OUFVlkkRVWBZcgUlah34QMmfDMV11w&#10;rfHvhVnhgRcuPCAjxmbjyAocFZKFdtUCu3K6SThFz5trly+N1UPmOeQpGk6MjOqSRPtUzDSrdFaM&#10;bqZXP92rn+rWJlgksQahS821KlhWOdsKptII7BqhQyNw6UQeg9ShEbv1cq9BpRdzeWCVif9Fj/iG&#10;HjHObEAkK2oEZhWXReWxKXxONJcxSSNhpsWaZ8SbZsQZIAsSTIuSzPPjdbM9yvk+1fIk49op1vXT&#10;rVvm2ncv8hxcEXd0deKxVQmn1iXj9Spu7J+ffRBNBSw4vmw0SwvTAVeLc48syj6y8Oy2KQdX+vYu&#10;82xb5Ni4wD03USdmfMuI/AuDMplCmRxF+XhtQLS0OuAKrwQIIZaywGtafCbEWhdE5yrIWugGrY+V&#10;xeLSWTw6m0dlcSlMTiSbF80X00xWhdutNPlkZrdonkt1PN6zz6bbGG84vnLqucVTMuZPuZwUcyUp&#10;5lSKd+90T3XGwbOHl19MX3Pz8vYtaxKvXdiUcWnLpbMbDm6bVnpq1fm1iRc3TFmeZvC5JE670msx&#10;2E3q1FSPxarW6KRKtVShlsvVSrlaZYuLn7VsRU55dfsSGwQAAP/0SURBVFlzZ0VbX0XbYEX7UMWH&#10;rEJrV3SBHx4AoiBgKsASmAogBHCq739Y1NSfXdWeWdp0Ia/qfG7l5cKagvqeKvhIP5IVgauXRPMK&#10;8Qm26CVxPDjEu6/wMoO/S1aBoJmBo7JCS7GjaYHEQ64+Wi3wY1nhjhbagePP3vc+et1573kb4Gr4&#10;MfLV0COQVdMoqNA+EdivD8gKbdEq7bh5VdczBAZrun23dfhh251HOPDnScqKLLLICquCSxApq9Bv&#10;QoZMeOarLrjW+PfCrPDACxcekBFjs/FmA9pUgSywq+dYFDONkmk64TSjYK5DvsirWRyrn+tWpRp4&#10;cWqmR0Hzadipdtksn35OnGlGjCHZoYozSz0anlvDc2p4DjXqU9k0QiIihw4ihljUIotGYtcrxBwq&#10;NWoCJXIiJBoSNQmHEolCjZpEj46AMKlRbAbIis7ngKyi+NwoES8qxq5OjTVNjTdPjTfNjAXRqaa5&#10;lXN86iVJulVppg0zrFtm23cu8uxd6ju0Iu7Iqrjjq+PPbUoDWV3bMyvrwNybh+bnHl1UkL7Un+OQ&#10;ZYXpy3KOLsw8MOfS7pn7V8buWOTdsCBm/jSHScng08F+f6FHT6BFT6ZGR1AoEQCq4OBV1wNqgpcB&#10;feHgdwP0AobhMwlcjTW7IMGyCoTOo9P5dDaXyuVQBTyqgE/lCykas9jpk1ns/HiLcGu87Xxy3H6H&#10;4fjcxIMzY05P8Z6NtV9P8GYkxZxOda+NUeec2VxXdKY450j64aX79s45eGDO1Ytrl83TXj46P2Pn&#10;9HObp21e6Enyyh12qcOltDmUcbHWpESXTivRG5VylVSqlMk1apFSmTJnwenM7JLGjsL6tvK2/vL2&#10;wfIOhKvy9mEcpKzOOzU994FJeBIgyKr1DgpYCPbr+kBWfTcqWq8W1V8urL1UUHO1qC63pqOsbYhY&#10;7uJJy/AzLKtAwFG46xUcAlcvgVWj91kRsnr98/CbX+68/XXk3d8/zt33/7j33f+MBV6i264wvcaC&#10;n3ZFIO1vQy9/gh8Luf38x4FnP6JFMp6jl8Q6GeiGrmF0wg99T971PHzdcQ9MCF/5ccPth42Djxpv&#10;P2y4/aBh4EFd/z2c2r67tb0jkDpipwZY1Xunvv8epGHgXtPgg5bhR20jTzruPWu7Cygle1ZkkUVW&#10;2BVcgkhZhX4TMmTCM191wbXGvxdmhQdeuPCAjBibjSsrdSBzrcpZJtk0nThNywdZzXMqFsVoF/m0&#10;021in4oRr2VNsUlmuJUzPRqQVapTlWhT+owSj07o0vAgmFVYVlYimFiwY1IJLVqpUsxlUcFRY6AK&#10;ZFRWk7GsGJRINv0DWQl5UTIh1W2Vp8VZElzaRJs02Sad5lYQstKvmkLIas4HskKrAgZktX9UVghU&#10;RI5BlhemLwdZZRyYc3JL2qa51g2z7ctnumalOniMv9Ai/otJ+YYRPYGOFtX4tKzo0TjoCcJ/jqx4&#10;hKz46FaraLVJbIuVOp3COCXjcLLnpNex06LO3LTw7LKpJ9I855NcVxLcx52GnW7tErd03Xx39uXd&#10;2Vd3Xzi97urlzaeOLTy8e+rNC6uyTy49vTHp4OqEZIfAa5dYLGKLQ+aJ08+eneSwaXUaiVotlaul&#10;QrlUqJRJtZp1O/flVzcW1beVtfSArMrabxO4CpJVxydlBUYCNQGfbjWCrFpAVlcKay8X1Fwrridk&#10;NVjXBw55DB8hzv+gQxVsKhw4GCQrtDbgvyurv4/Kyn//FdHmAln9DBl6+bfBFwhXt5//lZDVXwlZ&#10;oXUyCFnBabD/Y9/T9z2P3nbcBwc+bx56gmR1+1HDwMP6/geQur77OLV995Cs+kbq+glZ9d4BYtUP&#10;AKvuNyJWPW4dedJ+91nH/eewA8fhz5OUFVlkkRVWBZcgUlah34QMmfDMV11wrfHvhVnhgRcuPCAj&#10;xmafk9Vcq2qGQTJVK0pV8ZKVnOlG0XyXepFPP8+jTjMLY9WsNIt4dox2tk8/3aMBVvlMYq9B5NIJ&#10;nVq+U41ZxbWq+BYV36wSmNVCk5JvUvCMCr5RKdDJ+Wopj02PoER885uyAsbAlkWjcJg0PpvK50Tz&#10;udFCXrSEFyXhR8kF0UpBlJT5jU1BT3Mp5icaliYbV0+xbJxp3zrHuXORl5BV/JFV8SfWJJ7fPOXK&#10;jlmZe+bc2D8v++DCvCOLC48v8+cYBGS1Iufo4owD88/smLlxjn3FFOuiqS6VhMqi/Bct8r/o0d/Q&#10;KRPoFJDV5E/JigAVzgesgvyHsoJwOHQuB/4FqHwuhYtutYpWmkQ2n9Rt5a+Lt5xI8JyPdW+3qHL3&#10;ra69sPfwTM/eWNPxRPtuj+7y6hkXdi+6mL66LP/Y9g1p5YVHN62OS987q+z6jqKL609tSU3fmLp8&#10;qi7OzndZxWaL2GSVTJnumT0r0aiX6nRSmVIoVohEiFVqb1LShay8K/klV/JLi5u6ylr7StsGAFdl&#10;gKvPyipgoebBp7W9DwoberPKW67cqrtyq/ZyYe214oa82s6ytiH8vGBilXb0wdGPo59A7KO5hTiB&#10;R2OBrHoevut78j2wZ+jFT//7ssJTBweef9/35F2wrAhE3a3pGUGBndFgVqE+1QBKw+37zUOPmocf&#10;AaU67j3vfPCi6+FL2MKR6h5y1XWyyCIr7AouQaSsQr8JGTLhma+64Frj3wuzwgMvXHhARozNxpHV&#10;XLsaMsemmmVRTNGJUtS8RAUnQcGebpHOd2sWxRpnu9VTbbIpNukMt2qaS5likyVapLFmxCqPQew2&#10;SFw6kR2ximdT8YBVFpXApBIaVUKDgq+TcbVSjkbKkYtYwCpa1ERKxLfBkwADCcgKWEWLIiYE0qI5&#10;DCoPyYoCrhByo0XcKAFzkoA5UcyarOJHeHT8qR713HjDkhTzqqm2DbOcW+e6QFb7lsYfWpFwZGXC&#10;iTXJFzZPu7pzdubuuTf2zss5sDDv8JKi4ytuAagCOQ6yWnpt/8LTO2avnuWY7lbYVBwO7Rsm5S+0&#10;qL8Aq2iUiVTKJCplcgirIKCpD2YAUokEXv6mrPzrBH4oK/ZYuGw6j00HVvEg3GhCVlEqvcBi56U6&#10;xOkzE0/7nGd89vVmSdHJLU05xxszDqcvTdkUp1vmEFdc2F2Tf/xW7sHKkpNZl7ddv7Ap99KW3avi&#10;is9vvLJr9skNqdsWe1NcAp9T4rBJrXa5xaaYPS8hxmc2GuU6g0yhEks1MrFaLjNo9xw7euFG3t4T&#10;5zbuPZpVVlvS1F3S2k/g6otkBWm8/QTeKmzouV7WDLICVsE2o6Qxv66rtHWQkBVqW+EnCwcQBT8E&#10;7wcCQiOmFxKyeoSWXAf2oPl7r3/5s2WFcBUkK2LqIJzzY/+z77CsmgYf1w88qO4Zqeq6U9k5XNk1&#10;DPsQTKwAqxpvP2gaeoj6VHeetN192nH/OZiq59FrSOf9F42DD6q6huDPk5QVWWSRFVYFlyBSVqHf&#10;hAyZ8MxXXXCt8e+FWeGBFy48ICPGZuP1rFzaOQ7VdLNsikGcrOHHK9lJah7sz3Fq5nn0C+NMc2P0&#10;M92aqXZFmlWWYBLHGsU+ozjGSJhKL7FrxWjKn4qPokYT/8xqkUEp1Mr5WhlPLWZJeFQeI5IRPRFY&#10;RY2eBAkxFY5fVqOhRU1moFutqDwWDXVsIOxoAStSyI4UMicpBVSXXhhvk0/16uYkmBYlm1dOta6b&#10;5dw8x71zoW//ssSDyxMPr0g8uSbl3KZpl7bNytgx5zrgas/87P0Lbx1bWXR8ZcGR5YVHVxQfX3Pr&#10;+Mqbh5Zc2D3vyOZZs+N1CtY3XDQD8Fs6BYJYRcH58HlW42Z0ZYvRp12NgopYo2L8AK7GTEUkYC0I&#10;sArC5VC5XAqHE8XnUYT8aKWCHe8QrY43nEr2pjtMh12GNQ5Z6eXdJZl7a7OPVF8/mHdy47JUXXHG&#10;nnPpq86dWZudufP8iVXpe+eVZe6qub73xuFlZzdPO7ImeXaS2mvjO20Sh1Nltim8MYb4eItOJ9Lq&#10;JSqdRK6VyPUKiVapd9rOXs88cOrChr2HFq3fvmrngazyhqKmXsBVeftgWdtQeftQRccdHEJWD8E/&#10;4KKWoWetxIRA2G8YeESsYNGHe1ZYVlllzbk1nSXNAyCr2l5EMsAVBBgW8NXHAad13HuF77AaePYD&#10;aOfO65/vvPkVswoQFWwqfATL6sEP/7r//T8/khVa38K/ZiDy1a+oH/X6l2BZBQf1x0ZlhZcWHHzx&#10;Q9fD120jz+r774OmytoG4B+nuKUP3YfWMQTKAlnV9d8DMmFQtY0gTeEmVc/j171P3sC2+9Gr7oev&#10;2u8+a7h9v7Z3BP48SVmRRRZZYVVwCSJlFfpNyJAJz3zVBdca/16YFR544cIDMmJsNo6s5jjVs+zK&#10;qSZpql4IskrW8tP0Ing5y66e5dTO8ehnuIBVqhSLLNEkAVbFGMRePepWOYmlKaxqoUUtMOOJf3Ku&#10;TsbVSDlKMVsmZIm5NAErikObxIieQLAKyYoSPTnEVDjBssI7DEoUi04hZEXgik2BnybiRAmZk1VC&#10;utcsi7XKU9zqWfHGhcnmFVPt62a5Ns5xb5/v3bsk/sCyhCMrk4+vSj66PGHXHPuaeNkqn3hNnGxd&#10;ogJ2Tq9Oztg+p+DQ8ltHVhYcXZl9ePm1g8uObZ07xaPlRv0XK5q4twqxagIVmcqfYESNG5AVsYOm&#10;CP4hsuIQYXMobC6Fz6eKeFQRO9KmEq6JNx1OcZ+KsR9xGNZbpec2zSq/ceD88VX7t8zIOL2h+MaB&#10;/Iw9pXlHrl/edvTQ4swrm7dvSDp3aFF9zqGck2vTN05J3zRtTpzUY+O57CKnU2l3ayw2pTfG6PXq&#10;QVY6g5SQlVSskQrV8pgpyaczru47cW79nkPLNu9esmnX8au5hY3dpa0DZW3BshqGLRgJBEXQCHWc&#10;iM4V6juBmvAKFsGyuo5k1VHc1F/VNYLbVnAa9tVncBUsK7SwBCGrkdFu1fiy+u6PkxXqWeHnEfuX&#10;Fhx8+WP3wzetI89qeu6WAquae+Efp7i5r6JjEI7U9d1vGHjYNEh0qEaett971nn/RdeDl10PX6E+&#10;1aisIAAtOAFkVdN7B/48SVmRRRZZYVVwCSJlFfpNyJAJz3zVBdca/16YFR544cIDMmJsNo6sZtqV&#10;0yyyFL0wSctP1PDSTJIZNsUMm3K6TTXVqkizKlIt8mSzNM4gitHxPTqBWydw6QQOjQAtTYFuphIY&#10;Eau4OilbJWTIYPTPofBZ0Rx6JJs6mUWdSLBqAjVqIpgKJ8RUOB/IKmJi9GT4FGpbcVlUPoeOwqYK&#10;WdFiDkXEilSLGLGAAbMs0a6cEWtYkGJZPtW+dpZ70xzvtrkxOxf4Ns2wLY6RzbFypukoU7XRsw20&#10;BWbmIit7iYO7xM5d6uAttLI2JqmPLvbd3Lco6+CSqweWHdk8z6HhcaO/ZUROoEdPhtAok6mUSWCq&#10;aAjtt2VFBJkKr8aOnwv8+YdcfV5WTDaVyaEyONEQLidaxIqWMyJmOk1HkjwnY2znffadFsX6OE1p&#10;xu5b1/ecPbZi5WJ35uVt+/fMvXR+Q172/utXtp89sWrn1pTCGzvyr2y9eXJN+rYZB9enLJtuiLOz&#10;3S6Jwymz2BVWp8Zi1/hiLQ6r0mCQaI0ylV4q18tEaonMpJ2yYM6Ja1eOXri6O/3c1kMn1+45vOnQ&#10;qYySult+XPllBdvy9uHqbrAEmtdH6AjN7mseegpMAm7V9j4IklUN4Op6aVNOdfutxl74YGUnxtVD&#10;OLNhIICrUFZBgmU1SFAHTcwbRRTACTepAkGU+u5/wFT/uazg1+GGFZx2792v996j7dDLv/Y8ett6&#10;51lV1zCYKr+uEwKyquq60zT4qGX4advIs457L/xNKqSpN72QJ2/6nr7tf/oOtrAPR4BbePmK6h5S&#10;VmSRRVbYFVyCSFmFfhMyZMIzX3XBtca/F2aFB1648ICMGJuNI6vpNsUUkyRZJ0jQ8OI1vKk2+Syn&#10;eoZDNcWqSAG6GMQJRkm8QezVCpwqrlPDB1PZgVVqAbqfSsk3KHh6OU8v46rETCmXKmBGcWiTmZRJ&#10;9CjwyUQmdTKEQZ3s71ahRISYKhCMK0g0ISt8zxWHQeER8+KQrNjANqqYFa0SseJdWo9JGmuRTY/R&#10;z0+yLptiXzPTs2Web+NM5zy3NFlDTdFQ0tTRUzUocwz0hWbWYit7qZ27xMZZ7uSvdIuW2nkLLOz1&#10;yeoL2+ec3b1o+8qpIvo3bMq31IhRWaFVKyb7ZfXpnhWaATh6e5X/xir/Q6v8CTSviIwdhwRutQqW&#10;VQBjNHY0nR3NgLCiGIxJQvpkPSNiY5w33W0957ae9li3OVVXdy8uubFv/47pJw4uzr2+9+rlrUeO&#10;LFm+wnvj+q59u2edPLy48OauvIytGadWbl3qPb5j9rqFniSPIN4jcrtlDpfc6dE5PSarUxcXa7UY&#10;pQajTGuSqw0yhV6uMmsUZv38NSvSr14GWR04c2lP+vkth05u2J9+9EpudlVrSUt/aetgWRu+2wrJ&#10;qqrrbm3v/br+h5B6ANJtBCRgUm3fg5pRWV2+VXexsOZSYU1GSePNyraC+h74IfDxyq4R+CwADHyF&#10;bHb7SeNgSPyyar/3qufx+76nP9x+8dehVz/fefvrXXARgSiw06dYNa6sRvB9VvCSkBW8xLIafPkT&#10;/PCB5z8SGZXVi5+G0MxDkBV6TNb9938HXA2/+qnn0bvmoSdl7YN5tR25NW0QkFV1951WZKqXnQ9e&#10;dT96A6Dqe/K2/xmAEDSFAvto58k7eAvSef9Fy/Djun5SVmSRRVY4FlyCSFmFfhMyZMIzX3XBtca/&#10;F2aFB1648ICMGJuNI6s0oyRBzYtTcRJ0gil2BSTVJk+xypLN0kSgi0Hk0Qq9BmmMQWZT8Y1ynmE0&#10;OilHI2EpUZ+KxmVQOPRoFi2SSYlgRE/CQTihRuIEGlYhCcFVcOBdanQEnRbFYlA5bLqAyxDxGEI2&#10;RcyhKEWsJK8hzq7yGiVpHt28RPviFMeKqe5F8YZUAytGMjleHpmioqQpo2doKLO01HkGxkIze4mV&#10;u8zBX+ESLXcKlzkES2z8xTbxLCNnnkdycMP0FXN8bOp/0ymovYZkRcE9K5DVJBxsp4+DZRWYAYi9&#10;hGmE8ylZYVN9SlZwMpUdxWJG8dFKHpEMboSQM8HHjTzoMJ3yWPY7tSv0/PSVaSVX92xfl3J4/4LL&#10;pzecP7r6yP5FJ9JXXrq86eSp5Vcvrks/OKcyZ3fW6ZWblrrXLXavnOdJjlHEOmVxbqXHroj36hbM&#10;SfR5DG6HNjHeYbdpDGalxqRQ6mQyrUymV8kNuqXr1p3NuH464+aJqzeOXc46ejnryOWbu09dvVJU&#10;U1DfXdzcX9KCpgWOyorQUf9DSN3Ao/rbjyGwUwOy6ntQ3Hr7RlXb5SIkK4SrW7XXShvhSGFTX1HL&#10;QCn8hM47FV0j1b334VMNg09C0jj0tGn4WcvIi7Z7r7pBVs8IWQF1QEejjgqRFbzErHr44/+BBHCF&#10;3x1593f4bOAGreAjt1/+NPDir/3Pf4TADryEDL76G/w60Bf8hAff/RNy//0/hl/9DWTVMPAI/ily&#10;azpyazvy6jpKWwdq++513H/Z9eB17+O3/U/fB541PPD8+4Fn3/c9ed/z+G0vsIpYtL397vOmoccN&#10;Aw9qiAUw4M+TlBVZZJEVVgWXIFJWod+EDJnwzFddcK3x74VZ4YEXLjwgI8Zm48gqVsGJV/ESdcIU&#10;kxTN/bPKk4FVVjmwKkYn9OpAViKnRmRR8DQCuoxLkY5GwqGI2VECRgSXPplBjaBHT0JT/iIngElw&#10;CJlE4ARrKjghmgoOvPuhrJiErKhiDlUpZiXHGBPcOp9VmebRz4m3Lki0pdnkHjndI5nsk0UmKKJS&#10;lNFTVJSZGtocLX2+kbXIzFli4wGoVjgJWdkFkEU20TwLP0VHn5+gTfEo2VRiMUDChEGy8icEVGNB&#10;DavRSYABWTFDQBXIvykrFj9SwP42VcE+HGPb59GvNYm2JpuLz26/cnzNhRNrzp5cff3S9qVz7OfS&#10;V588vnzPzhkXz6zOvbql4MrWi0cXbVnmXjnHsnVV0pR4VaxTAqzyuRSxLs3s6b4VS6d7XTqHTZWc&#10;5LbbtQaLSmtW6i0avVWntRlUZuOKjZvOZmSeycg+nZlz+nre6az8k5n56Rn56ZkFNypa8uu6bzX2&#10;EZ2rIQie1BciK9gHLEFK2gZvVPtldaGgGmR1pbg+q7K1oLH3VnMfuAtwVdYxXNl9t6b/QeDjfmUN&#10;Bcnq/qisXqEmUsBFWFaoKzWa35QVDn6Jj3xeVsPEzEP4CaOy+p/hVz/3PHrfMPCYkFVnbk17QX1X&#10;RecQSKnrwaueR2/6nrzrf/ZdQFYoz3+AI4CrzgevwFQtw0+bBh+BxKq7R4hFQW7DnycpK7LIIius&#10;Ci5BpKxCvwkZMuGZr7rgWuPfC7PCAy9ceEBGjM3GkVW8WpBqlE21qabaVckWeZJZnmCWxZuksUap&#10;Vyd2acUOtVAjYPApE3gQ+uRA+MxIHj2CTZnAjJ4AskIOAVlFTYQdHOpHjvo4IZoKDrz7OVn5LCk+&#10;S6ILRGSY4TP5dAK7lO5RMBLV9EQVLVFBSVFQpqppszSMOTrmQiN7iYW7zMZf4RCudIpWOoTL7YKl&#10;Nv48E3emgT3dwo/Vsi0KJovyF1r0t7TokJ7Vb8iK6FahSYB0NAnQLyvYwQusE2us/5uyorOQrLj0&#10;aDYjksmZLOJOnGYSb3Ro5mnZu2a5is5uv3F64/6tM3Izdl89u/HAzjmHd88/f2L1sX0Lls+1Xk1f&#10;VZG55/ye+bvXJW5aFrNhmW9GkjrBLXXbRTEelc+tmpJkX7Fk6vQpHqtZ7rCrvV6jN8ZsceotLoPD&#10;a3HGOvUOk9njWrZ+/fnrWeez8i7cLLiUW3I5v+xCbtmlgsqzOaXXiuvHpvO1DcG2svNOdffdIFk9&#10;gi0hq3tVPfcATjer20FTIKvz+VWwhf3M8ua8+m4CV/1FLQOgr/LOO3Ay/gk4n5JVgDrYRQFKheQz&#10;srr7fuyz+MjnZQVvwWnoZ0LGk1VOTXthQ1dN792Oey8IVr0f+JBV/U+/6338rvvhG3BXy/CTRvgn&#10;6rtf3TNS2Qk0vV1MLIABf56krMgii6ywKrgEkbIK/SZkyIRnvuqCa41/L8wKD7xw4QEZMTYbR1ZT&#10;berpdu10ly7Npk4wShPN8kSrIs4sjzHKfWalRcEXUCewIr9lR09AoU7iMSIFrGi85aNxfwSbNpnJ&#10;iGKAMYAfxKOfcJCdooLyoalwQjQVHPwRKiWCQYsGWQl5LDGfKebSJVyaQsSKcWiTfJYEtyHRpXeq&#10;BWYJwyKmOSU0nyw6VkZJVFBTVfSpavpsDXOujrXIyFlq4S638cFUAVkBtBZY+HPMgjQ9z6NkqXhR&#10;jKj/pkQBrn6XrAhW0QlWocdV+fkEOwFZEftjsgoEBBW4z4rFBlOhEKzyy4pByApNs2RG0lkTpYKI&#10;RCN/toG/a1Fs/rmt2Re3bd+QevH0ug2r4gFUF0+uPX10+aGdsw5unX4tfc3142uOb5i2c6F32+rk&#10;RdPNKT5prEsUF6NwOyQejyIl2bpi6bTpU9ypKQ6bTWmzq00WZVKK1+E1eeMdOrNaY9ZqrQZ7bAzI&#10;6mLWjYuIVUXXCisyi6uvFVVnlNRdL2vMKKnPKm/Jq+0CVJQRsqrouINutfqErIrbbmfXdFwrbbx0&#10;qxZPCLxcVAcvc+u6ArLC0wJDZFU/ONq2Gn7afOd5271XXY/efYms7n1PHPnhnw9+/BfKJ2SFP4iP&#10;gJ2G3/4SLKv+Fz9iWQVmHsLP+UBWD98RshrIr+vKq+0sauoBLHU9eN3z+C0hq++DWQWm6rj/suXO&#10;08bBRwCw6u47FZ1D5R2DJa39xc19txp7ChtIWZFFFllhV3AJImUV+k3IkAnPfNUF1xr/XpgVHnjh&#10;wgMyYmw23goWTv10hy7NrkmxqhJM8jiTLBZFnuA0WlQidtS3zMhvmFETGMgbk2DLY0ZLBUyZkCXi&#10;0oUcGp9F4TKjmcxoBiOKTougAkJAIzgfPLpqTFPBCTph/ICvaNRINosm5DHFPIaYR5fwaFIeTaPg&#10;mbQip0lh04q0IrpBSDOLaHYR1SelxMlpSUpGmooxTcOco2PPN3CXmLjLLbwVNv4qu3C1Q7QKfGUT&#10;rLAJFtuEc8zCNL3ALmbIGBH0yP+OjvxvOuVLZUWAKhrLCrWYPtBUaOCEkCmCQZ0r1KrCwQdHg2TF&#10;ZiJZsTmRGgVjxWzvxX0rbp7dcmTn3PMn15w8vuLsqTXph5bsWJ+am7lz1RLXoR0zs89vunxo2ZH1&#10;U/evTN6xJH75XHdyjMznFPncUpdTGuNTJySZFi5KTk2x+2J0ycl2l0trtihMNlXKVF9iakxCmk+u&#10;lSj1CpVJa3Tal2/ceCHrxuXcW1cLSq8XV98oq80qq79e3ohSBmnOrmovqO8pakKrWRDPCx7xc2h0&#10;Lh+WVWX3XVATICqzovlKcT0EWIUnBN6sbgNZQQqb+mALp8HJozbz/xCMq8YhJKvWey+DZYW1EwBS&#10;cOAIPogsNBp4ic8PkRVsYR/J6s0vgKhgXAXLCk6DH/Lw+38+/P5fgKuRN790P3zXePsJfP1bjYhG&#10;pa399f33gU+9T96BrPqffQe4Gnj+/e3nP3Q/etN293nrnWcNAw+re0bK22+Xtg2AqSBFzb2BwJ8n&#10;KSuyyCIrrAouQaSsQr8JGTLhma+64Frj3wuzwgMvXHhARozNxpHVNKd+qkOXatOk2DTJNnUC+Mqm&#10;irdpDAohjzaZEfktPeJbWuREatQkYrG+SWx6pETAUsuFYj6anidAD5sCEgADwBVRNDqQI8IfhKvf&#10;SIijxg01mmhbMalcZhQPwojkMSI4jMl8VqSES1EIqAoeRcunmkR0h4Tuk9Li5IwkJTNNzZquYc3V&#10;c+cb+EvNvBVWPmgKWIVi98tqkY032yRI1YmsQqaIOpkR9S0t+pv/NVkFLSHoZ1WIrIBVEAYLrQ1I&#10;Z05Yt3pW1pV9WRd27F6fdiF99cmjy69e2rJz+4yMS1szzm9OP7TwbPrS0wcXntg5Z8eyuB3L4nev&#10;SV2QZkiNVbssAo9d7PUoXG55TKx2/pJkX7ze4VDEeHWpaS6nW2uxq8xOTWySc/6SmQmpPoVWKtPI&#10;QFZaq2XxmjXnr1+/ghpWZVklNTfK625WNN6obIZklTffqGi5WdmaW9ORX9dd1NRX1jaIelZ9D/wd&#10;J6JnVdP/oKrnbkX3SHHr7bz67usVLcGygmSWN+fUdULgXTwzsKxjuCbwQ7Cv/nxZ4eO4bTWurHB/&#10;DE5Gcwt/+NejH/4P4Oru2197Hr1vGnwC3x3+BW41jcmq5xFao6L/6XsIEAvdWHX/VfPwk3r4B+m6&#10;UwamakF9qqKmXgh8kJQVWWSRFbYFlyBSVqHfhAyZ8MxXXXCt8e+FWeGBFy48ICPGZuPNBnTopzh0&#10;iFVWTQrsuPReo0wrYjIjv6VFfEuN+JYOtkGLoaMZfbRotFgFmxEtFrBR+Cwhl8FHNwghXDGYQIhI&#10;Gj0Ch0qNABThhIAqkBBEjRv8E8A59Gj0dCzwDyIQ5VsGZQKHOlHKiZawItQ8iknMcEiZo7JiEbJi&#10;z9XzFhgFy8z8lVb+KptgjUOEYhfCPuBqoZWQlVZkETB5kRNZ0RPplAn/a7LyH8SIGk9WbNSwQrKi&#10;syKkUub5M3tOHFt/5MDSDUtiTh1ccmTfgjUrYzOubNu3c/aBHbOOH5h3Pn3JrvWJ6+c7di6P37Is&#10;fkaSyuvgxbllDrPQ45B53IrYeP2U6S67R2G0im12uTdGN2WaB8vK5FCbndrU6fFWt1FtVMi1MqVR&#10;qzQa5i1ffi4z80oeyKr8RmnNzfL67Mqmm5UAqhZg1Y2KVpAVJLuqDXBV2opkhVcCDLgI9iu771Z0&#10;jZS0DeY39GRVtl4taQjI6mJhDby8UdUGya7pgOTWdYHBqvEagwOjnav/FVnBDpLVu0/KCk6G00BW&#10;wCqcu2//3vsYZPW0rG2oqKk/WFbdj970Pn7Xh1j1rvfxW0j7vRcNAw8qO4dLWvsLG7oKG4GjPbca&#10;u2GflBVZZJEVzgWXIFJWod+EDJnwzFddcK3x74VZ4YEXLjwgI8Zm48gqxWZIc5hSHKZkuzHFbXbp&#10;5WAVZuQ30ZO/oUROjI6YEB0xET1jKgoUhBalAFzRKBFMRrSAxxILuSIBh8dlcjh0DpvOYlEZoAgk&#10;jSgauu0KBS2dR42gUHDQI60o0RHR0RFRkCjI5ECCNTVu4L+HEjkBQo0EVgH5vuHSJwuZERJmhJId&#10;aRDS7VKmR0qPJWQ1Rc2eqWHP03MXGXkrLILVVuFqG5hKvNohXmUXrbAJl9sEi62COSZhkk6k5VDY&#10;UROZlMkMtKrhl8oKTBWSYEr9nvh9BQmmF4tOYzPQYhhMTtT8BSkb1s7aun7G4V0LLp9ed3TfPMiu&#10;TakZZ9ef3Lfg7L6FR7bN2LTMs2iabtlMy6oF3kSvzGnlOR1Cj1tutwjdbkViomn23HhvrN7skOst&#10;UoNFaXFokqf4XD6rya412rQGmxZYpbOq1WaVwqiUGdRqi2nG4sUnr1y5lHPrWkEpklVF/c2KxptV&#10;LZDsKjBVG+Aqq7wlq7wZ9m819lZ3+2UVSFXPvcruEZBVUcsAyAoElVHWBLLC61icza24UFh9rbQR&#10;xAVv3axuz6ntLGzqq+gcqe59UDeAFm2v7QehPWkYfNo49Kxp6Hnr3Vddj/AKFj8PvwZZ/X3kHTAJ&#10;sASOAh0F53OyApKNvENLrgfLCr+FZQW/ovfp97DFi1gEZPXor/8X4erH//vwh/8DH+97+n3z8LOy&#10;9uFbzSCrvuLWAfjWbXeBf2+7H7/rfvwe0vngTfu9V03DT2v67pe2DRY29OTXd+U3oBRAGrtvgala&#10;4LOQfvjzJGVFFllkhVXBJYiUVeg3IUMmPPNVF1xr/HthVnjghQsPyIix2TiySrabkh3mZKcl0W4y&#10;yYVcykTG5P+mTP5LiGpwKIArYhV1IBOHRRfw2UIBl89j8ThMLofBZtGYgAQGhUGnMGjRdAgjmkqL&#10;wg6hUNGjn6LBKpTI6OjIUVkF8kX9q9FMpEV9y4hGPSs+fZKEGalgRer5NLuE5ZEyYuXMJBVrqpo9&#10;S8tZoOcuMfJWWgRrrKI1NvEau2S1Q7LKIV5hFy2zCZfYxHNMokSdUMmOYkVPZFAiQFYMyiS0Q42g&#10;U+Frjs5spEWEIGrcfOil35GglS2CZMWgM2gUBiNKpRUcOLR+5lTb5pUpp/cv27DMe2L/gnOHl+Rd&#10;3pZ5YvXpXfP2rEzYuMC5YbFnzUL31HiF1y5w2YQOu9jplKE4ZDNmepevnJ461WV2KCxOpc4sM9r0&#10;EF+ix+VzmB0Gk8NgtOsNDq3erlFb1AqTWqJXqSym6YsXHb906cLNgqv5pVklNdkVDdmErIBV2dVt&#10;2VXt2cChSoyrlrzaTmBDZRdyVGX33cqeuwSr0FTAgKzATpnl6FarCwXVp7PLTt0sBVxdLqqDg9cr&#10;WsBX2TUdcFpJ61Bl9/3a/sc1vQ8hdf2P62+DrJ43Dj5rHXnV9RBk9dfBV78Mv/71zltg1f9A7r4H&#10;Gv3rw4wvKyyoYFkFvwXBsup//mNAVsELA4KscMBXcAROaxl5Ud55B8mqub+49TbIqvXuy86Hb7se&#10;vcPpePCm+c7z+tuPq0FW7UMFTfimsu6AqUraBkrab5d1DELgz5OUFVlkkRVWBZcgUlah34QMmfDM&#10;V11wrfHvhVnhgRcuPCAjxmbjyGpmXMyMeG+s1SDnMdlRE+iT/0KZ+F/0yIkfYQYlsF4fjRIJgmIx&#10;qcAqIZ/D47JAVmAtOMJiUAlcRUPADH+SrKhR39KjJrApk/g0JCsZM0LHp9mCZaUhZGXggaxWfUpW&#10;VhGWFcDs/7WsxkAVCJsZzaRH0mjfLF06Zd5c39EDK04eWHbl+JqDG6ae278kI33tqd0Ltiz1bV7i&#10;270mZfe6tPlT9F4z02VmoW6VXWS3SyxWkdkimjUrZtXqmUmpdrNdDrIyO1U6k0xv1YKs7F6r02e3&#10;ukwgK4NVZ7BpDXYtyEppUktBVlZT2vz5R86fB1ldyS/JKqm+WYFmAxKsas2pbs+p7oAt+ApwdaMC&#10;Ja+2C6/yV9YxhHzVcxdPBQyWVUZZE1DqfH4VsCr9etHJGyWwf7WkAY4DruCE3Lquopbb5Z13q3sf&#10;VvU8gNT24bbVM0jLyKvO/y1ZAas+Kauf0BaOwJngKPwFIePKqv3+a5BV3cAjkFWQwQaK2+AfCmmq&#10;vGu4omu4sudOVc8I/HmSsiKLLLLCquASRMoq9JuQIROe+aoLrjX+vTArPPDChQdkxNjMLysYtwVk&#10;FWs16qVCdtRE+uRv6BHf0iO/pUGix5cVZAxXxGQ/LpshFvFQ24rL5LBR24rNpPlxRdx39CfJihL5&#10;LTVqApMyiUubJGJGSpmRGh7NKh6T1TQNZ7aOu9DIW2rir7IIx5XVYqtotlGYoBUomP+PZRWcMVmx&#10;Itj0bzRK1vw5Mft2LTq4c975oyv3b5xyfueio+tm7FqauHaOc/0C75aViavmu6bGK90Wttch8DhE&#10;bqfE6ZA4nHJfrG7BwqTlK6YnJFlsLhWwyurWGO1Kg02lNqn0Np3epnX47PYYq9lp1Fo0epvG4NBq&#10;rBqVWaO06Cw+rzc1dU96+oWb+VfyStDagOV1OVXNOcCqmrbcmg5wVF5tJ+wAsYBV14obMkubsuF4&#10;PdAIzABaQKYCS0CCZXXpVu3Z3IoTWcXHMgqPZ946nV2Gb7i6VtYIuIKfUNjYX9p+p7L7fkUn2Ox+&#10;dc/DWqJt1XD7afOdlx0P3vU+/fHPk9Xwm1+AUgCqT8nq8U//Hw6cDG8BnACQJW2DwbLqePAGcIXT&#10;hqYCPgvcdQbnwMllnYDPYaBUVe/d6r57Nf33awcgD2CMQsqKLLLICquCSxApq9BvQoZMeOarLrjW&#10;+PfCrPDACxcekBFjM7+soOA6iHHFoUTQJ09gRE6kRU2koluYJlCAVZETooi2FXbUuImORGtLoLYV&#10;lyUSciGAK3gJuIItlhWERo+m0aIgyFeAK0oEsGqcREV8aKdxEvQfAy8noKcSR08CEQlokTJWtJpP&#10;NwmZbsmYrOYgWfGXmvkrLYLVFuFqq2i1TRwsq0VmwRyzOFbFlVDR8hUfywrfZ0WwCnDlv70Kgr7R&#10;R6yChBjp38uYrJgTOYz/Tok3zJ/uSN+/Ytuq5P2bp+1bP2XrPN+WOTEb58ZsWBi7fI5rRrIm1i1w&#10;O/huh8RpF9tsQqtV5HIpUqfYly6bMmdegjdWb7BILA6l2aECVmmtCq1VqbaoNTat1qa1eC3uRLct&#10;xmpwGvQOHchKZ9dpbDqt3ehKijfFxKzbtevc9dxrhWWZtyqzympzKpuAVXm1Hfl1nfl13US6AFfZ&#10;Ve1Z5S1Xi+oyy5rxvVKQ4rbbpe1DOP4VLKpa8SOtzuSUH8ssPHwl79DlXPDV2bwKOHiFeHbwjaq2&#10;3LqeW01gsxFgFQS1rfof1w08QbgafAaywj2rIQjg6s3fsa/uf4GsIPg4mAoHvBQ4EwcQNfT6549l&#10;hc9BN1kRuIIt/DR4C+wEaiK+5iBsq3ruNQ49bRl53vkQ4QpY1TLyAmTVMPiEuG3sIfgKUtv/oG7g&#10;Qf3thyiDjxogQ5DH8LdJyoosssgKq4JLECmr0G9Chkx45qsuuNb498Ks8MALFx6QEWOzMVnBuA1G&#10;b3A1pEdOhtAALYRboqMnR1HQYhX4CVSfWdkPqANvMdBzbIk5gQIObDksOgS1rRCu0F1DSFaEOnDz&#10;CrWtQkyF8yWy+vC3Q6joEVuTuNQIMStayaMbBX5ZJavY07WcOXreIhN/mVmw0op6VkhWaAWLMVkt&#10;JGTlU3LFlAm/JasxVv1vykrEnbRt7Zzd6+ce3DR3y5KEJdPM85O1K6Y5dixNWTXHk+qR+ex8t53v&#10;cQk8bqnDqbA55Han3OFSTp8Zs2LVzOkzfTaH0miVmewKq1trcKh0NjCVUmVRqq0akBVE7zTYYu0J&#10;0xNiUn12n8Xo1KktKp3DYPW5DW6nymabtmjRyStZV/JLrhWWB2SVX9dRUN9VUN+NQ3SuOnOq2q8V&#10;N1wsqM4oa8LP/wVc4cmBxa23YR8OZlUiWV0uqkOyyvDLCrZ4TuDFWzVXSxuIOYGdefW9xa1D5Z13&#10;Iaht1YvaVshX/Y/b7r7uffrj7Zc/Y1wNv/51+A0YCXT0r7vv/xlIwEvBrILAETj+GVnBweE36HnB&#10;vykr2Icze558B5Qq77xT1jEMsqrsvguICpZV692XGFdwGrwVSOPwY5ym4SdNd/yBv0pSVmSRRVZY&#10;FVyCSFmFfhMyZMIzX3XBtca/F2aFB1648ICMGJuNIyswFYQaYBUhK9hSwFTElL9PyQqCb7iCoCf5&#10;8jkCHpvDRosE+ttWxHoMf5Ksoogj1OjJjOjJHEqEiBEt59D0AkaQrLiErATLLMJVWFYfzQZcaOLP&#10;Nol8Sk54yorLmhTrVC2e7luS5lqa6liYaFo3z7dmXszMBF2KRx7nEPscIq9T5HGJXU6hwyWzOJVm&#10;h8Lp1Sak2BJTbN5Yvd2lNNvkwCq9Va61yPQ2pdamAlahWDVqmxaideiNXrPZZ41Ji02elZQ8IyFp&#10;emLi9CRHvFduMsjNZmdS0uGzly7cLLxaUPaRrHpw8uu6iM5VZ2ZpE5AJjHStrBEclVvflVffnd/Q&#10;A8rKqe28Wd3+sawOXsqBwD7+ILxF3HDVllPTXdg0UNI2XNYxUtF1r6rnAVrNou8R4Kr17uueJz+A&#10;rPy4ImR15+0/QFN4ZiBOwEv/tqzwrVaflxV8HC9iUdVzr7QDteZAVvW3Hwdk1X7/NcZV853nQXkG&#10;aRnxp/nO00Dgr5KUFVlkkRVWBZcgUlah34QMmfDMV11wrfHvhVnhgRcuPCAjxmbjyApMNcYqMBWR&#10;aMJUdFoUgxYNfAomTSBUSiRaPz0KTQtk0ik8Ll7KAi0SiHH1J8sKBf4D6NGT2dGTBfQoGZum5TNc&#10;Y7LizTPwF5uFyy1ovfW1BKvWOqRIVna/rOab+LNMQq+CLYr+lpAVZtUkOgWx6jOygu8S0FRwQoz0&#10;74V4gjCKWECNc2lnJzkXpbgXJzvmxhlnxxuSXTKniecw8502IcRq4XvcMojTrbQ4VCa70htrikuy&#10;Or0ai12G4oKDCoNNYbSrdXaVxqpSmRVKsyIgK41DR+xodE69JcbiS/HETom1xzpMXpvCZFTbrI7E&#10;xD3HT5/LyrucV3qjvC67ojGnui2/FmTVXdjQO5oe2ObXdWeVt5zPqwQjncurBEEBpbJrOsBUubWd&#10;N6rarle0ZJY3j80GzCg8cjUfWLX/ws1Dl3PROoF5FahthVazaLlR1Z7f0FfUMljafqesE00LrO59&#10;iNM88rL78ff9L34aePG3269+8ePq7T9G3v/PnXcoWFZ3A14CTQXl3keyGjuTCBwZfvsraKqfmBD4&#10;eVkB1eBdsFNN34OyjmGQVUXXSN3AI+BTx6isOh68abuPcAWBM0cD+y9wWu8+DwT+KklZkUUWWWFV&#10;cAkiZRX6TciQCc981QXXGv9emBUeeOHCAzJibDaOrEKFMxoqNZpKo9BoFNihUKI+WnDig8AJHA6L&#10;L+DxeBwulw37bDaTxWYymXQ6gwY/BP0cQBrxo0ICv8v/Q6KBaqEh5iWOIyvwHg6dMplJmcxlRIo5&#10;FCWxiEWMnJum4s/SCOfr+EtAVsRjrNbaJSAryCqHeKVdtNwmXGIRzLeIppqEVjGNT53Apk5kUCfS&#10;Kd/SKRNpxNoVIflQVmMJwdXHGVPTKDI/TuActE9HuGKyaEopJ85rSEtyJMebnVapxcA36tgmHdui&#10;49mMQojdJHSYRF6HIt6rjXFr7DaFw6lOTLZ7YvQWh8JklxtQFHq7UmfDUemsap1VqwVWjQbdbWXX&#10;6ew6vdNgcBmMbojR6DbpHAadw6R3mA1Oy7odu85l3LyaV5xdWptVXJdX3VZQ25Vf01VY132rvqe4&#10;sQ9SBL6q64HjuTUdlwqqT14vPpdTnlHScL2sGT9QGECFnxGMn2R1oaAaKHUss/Dgldx9F2/uv5R9&#10;+FrByezS87dqLhXXXS1ruVbecrO261bLYEnHnbKuuxU996v7HlX3P4Jtw/Dz9ofvep79te/5T/0v&#10;/zbw6hfkqze/Dr8DEaEgX73/n5Hv/nX3e5R7P/yfe9+PBR387l8j7/8ZHDh+/4f/iwP78KPgBw68&#10;/Fv/eE8KBlYFArKC471Pv28YfFLeeQdkBdva/ofNd54BqNDCgA9eA64+H4wuHPirJGVFFllkhVXB&#10;JYiUVeg3IUMmPPNVF1xr/HthVnjghQsPyIix2e+QFZgHIAQionyJrKhRgCgw1f8DWRG3WnHoEUJ2&#10;tJJHtYqZIKtU5ZfJyhqGskJbBpPCYtGkEqZeK9CouFoNx6Dnm00Co4Gn0zIter5FzwNoWQ0Cn0s5&#10;d0bMgtmxXpcaZOXx6pJSHDaHyuJQ/uey0jtMwCrIvOUrT1y6ejWvKKOwPLu8Ib+mI7+mM6+6I1hW&#10;xQ19twhZ5dV0Xi2qB1kdu1pwIa/ycmFtRknjdaJVhWV16VYt4ApyOrvs+PWig1fz9l3KPnA55/C1&#10;/BM3S84XVl8sqr1S2nS1rDmruqOgeaCknZBV9/2qvod+WQ09b3/wrufpj73P/tr/4m/9L38eePUz&#10;QGjo7T+G3v4dAi5Cnav3/wRBQQKmwhlXVn6A4SBZ/c9nZIV7VmOy+s4/IbCy+25p+xDIqqrnHikr&#10;ssgi6/9vCi5BpKxCvwkZMuGZr7rgWuPfC7PCAy9ceEBGjM1+h6yiKX5cgZpg5zd7VmAn0JRAwPvf&#10;lxV6sBVtsoAZJedEW0QMr4yTouTNUgu+RllBiIYVlcWmS8RMlZwjk9JVCpZGzdHruEYDX6/nmnQ8&#10;iMsmTYwzLJgbv3bVzNkzvE6b3G5XJibaYuPNFpvit2SFVgUcy3iyMjiNBqfZ6LQYXdbU2bN3HTmW&#10;fvnqpZzCqwXlN8obcqta86rbCuu6btV3Fzf2ljQRbav6HrBWDvF4q8uFNekZtyBnbpZeKqi5VtwQ&#10;kNXlojqcs3kVJ26UHM4oAFaBr0BW6TeKzxVUXbhVc7GoHpJR3prb0FvcNlzaOVLeda+y9yHgqqr3&#10;Yf3gs9b7b7sef9/95AfUuXqBOle3X/8y+ObvwCHYIly9/QfoCKnpO+Sr35QVBDMM5ft/fSyrodc/&#10;j4wu0R4sK7AWHBwkVgjEEwIBVxVdIwFZwfY3EzRF8BX8VZKyIossssKq4BJEyir0m5AhE575qguu&#10;Nf69MCs88MKFB2TE2Oz3yIoIks/4j5/6INEEkMBRf66sovwLGAbLihY9iRb1LZMykceIkLKj/LJS&#10;cGeq+V8gK+EUo+ALZUVBCWUVEXwL2SdD2Ak1owK3nI2XwAn4Pisqm8MQCOlykJWMKZUxVCqOSs3W&#10;6rgWi8hukaYm2WbP8M2c6pk1PWbporR4n8FiFDscqqlTvS631mJXmO3+2YB6m1xvVwCr8GLrWivg&#10;SgvBS64HR+fQ6516g0tvRL4CWUEIWTmtjvjYGYsWLtmwYf+pM8cvZ17OL7tRXp9T1VJY1wkpaugu&#10;aQJc9RY19Nyq7wJW5dd14zmBx67mp2cUnsspv3yrNiAryNVSBC00ITC77Ghm4SGCVYeu5h/PKjqT&#10;XwmyOl9Ye6Gw7kpp082arqLWITQhsBNNCARZVfY+qL39tOXu645H7xGunv7Q+xzhimhb/X3w9a+Q&#10;gKzQnEBMpu/HcPXvyQrsNPzmF8BVoG2FAy8h8Fbfsx/qbz8u77wDsgJfNQ0/bb//GsmKuNsqJBhU&#10;gZfB/Sv4qyRlRRZZZIVVwSWIlFXoNyFDJjzzVRdca/x7YVZ44IULD8iIsdnvllVIApSCfPAWASQa&#10;nQKm4vG5gKuPZeX3FRX5KpAxYn1kqtGMrZ/hx1UQqyB0ymQWdRKTMoFDnQSyMgvpMXJeipL3gawc&#10;knUO6Voiq53+FSyWWoXzQFYGgU1Cl7Ii+cwoLiuKy45isyAUHBYTEs1kREGwrLCCPsLV5xIiqEBv&#10;6sPjgfjf5fJYIjFbKuXI5GwpwhVTqxNY7fLkFPv0ad60VKfHrTEahL4Y/bw5CXab3GaRWa3yadNi&#10;nC6N0SwxWmU2t1pvleoIWQGrNBaF1kLIChBl0/rnARILrweis2v1Th3qXLmMWFZ4NqDJ43Ak+OJm&#10;TJ26cOH8teu2Hj1xOisvq6wup7Ilt6q1oLYD4aq5t7S5D6BFrBaIHnKVV9t5qaDmRCbqXJ3LrQBW&#10;QbCvYJtR1oQmBOaWp98oPnr91pGMgsMZBSArOHK+sOZcQQ3I6nJJ49Wy5ryGvtLOkZL2O3hCIMiq&#10;ZuBx08grkFXno++IttWPgKv+l3/DrEKywm2rUVmhG66Qlz4rK+IEf75DsgKbDb5GKwR+XlaPf/r/&#10;4CW8BQZrHnkOpgJcVXSN1PY/bLv3qvvxe8BVSEhZkUUWWV9XwSWIlFXoNyFDJjzzVRdca/x7YVZ4&#10;4IULD8iIsdmfJiviLZASgIov4HJ5HH/bisVgMGh0OpWG8mfJikmdxIhGTScxI8LAjY6Rc1LRChaC&#10;+XoByGqFXbw2RFbEqutLbcL5NhHIyi5lyLnRMgFDImRKhAyxkCUWcQIRCdkQoQC+CQVzKAROv5kP&#10;4fSb8cuKx2cJRSyRhCVTcFUaodWuikuwxsQa3V6dx6u3WGQGg8hklvpiTfHxFptdabPKXS7NjBmx&#10;dqfK4VLHJdnik+2OGJ3FA15SqM0yjUWOZaX/tKy0dq3OAbjSE7gyG11oKqABtl6rM8nnnZIcMzU1&#10;duaMpPkLZq5cs/lg+snM/BvlDTlVzbfqO0uausta+4qbuoub+4qa+m419hU29NysbL2QVwmyOno1&#10;/1xe5YWC6stFdcGyOpNbceJmCYDqaGbhseu3jmUVncguPZ1bATmTV3XhVt2looYbNZ1FbUPF7cMV&#10;PfeBVWgpi/5HjXdetD142/7wXefj77qe4M4ValvdfvULmhYIviJuuwrccAXBzahPyQqOYHehE777&#10;F3wKPjv05teArCBDb37GKwQ++OFfoKlA4CWIa+j1z+AiMBXIqqxzuLr3fsvIC1BTCKsgAVkFQsqK&#10;LLLICueCSxApq9BvQoZMeOarLrjW+PfCrPDACxcekBFjsz9LVlHREZGRkynUKKCUQMDDbSsOF+GK&#10;yaSP4urPkhUjeiI96lsWZYKQPknDivTKOFPUgtla0QKDcJlVvNKBFlsfV1YL7OKpRqFDxlTwqAoR&#10;SyZiy8QsmZgjlfBxZFKIALawz2bTmSwqlRYVjZZi/+RtVx9nTE1ocuB4xz/ImKzkCqHJrHa4jE63&#10;we012RxqvVFsc6iMRrFeL1SreRCvV+90aoBYFrPM5dRMner1xBimzYxdsmLGvMVpU2bFuuItertS&#10;YRAjWRGzAT8nK5tGa9foHOieK5PbYnJbTW4bxJno8aT43KlxrpQEz9RUz7SprilTk+YtWrRx17Er&#10;NzOLaxCuGjrLWnpLW3qIFdhR2wp3rq4VN5y8XnzoUk769aLT2WUXCquvFNePySqv4lRO2YmbpYCr&#10;9BvF6TdLAFqQ9BulJ7PLz+RVny+ovVrWnN/UX9Q6BKaClHffq+p72DD0vOXe69b7CFeoefX4+55n&#10;P/ah1Sz+hnzlxxUxJxAvFRh0z9XvkhV4CWfw1d8gICu8jgVoCgfPBgRuwfGeJ98BqEBW+KlWTcPP&#10;QEoAp3FlFayp4MBfJSkrssgiK6wKLkGkrEK/CRky4ZmvuuBa498Ls8IDL1x4QEaMzf4sWUVGEbKi&#10;RAGieDyOX1ZE2+oPlZX/PqvxZRU9gU+bqGZO9khZUzWCuTrBQoNguUW0Ej3GSrIO+SroeVY2NBtw&#10;gU08xSi0SVlKAU0mZEqFLKmIKRWxpRIeTrCs+Hw2i02jUuH7figr6icSEBQNmYpg1YeyGj3uz4ey&#10;4nKZKrXEbNFAFEqBXMlTa0UKNVep5iqUHIWSrdHyjSap26O3g7gMYti32hTJqa6kVNf0WfFOj87s&#10;UDpi9N4kO5aV2izXfNCzUmvAUTbw1ViCZKU3uU2AK6PLbPbaYqfEe1Nj3amx8TPSfNOmGHwx5vj4&#10;uFlzk+cvnbpk1bKtew5dyDifU3y9tDa3uiWvpgOSU92eU9UOO9fLmi7kVqRnFB65knfyRkmgbQUB&#10;WZ3NqzydW34iuxRYhU0FxCICuCo7nVt5Jq/qcnFjbkOvX1bdflnVDT5tvvsKcIVl1fHou+6nP/S9&#10;+GkUV0TnClzknxY42rn6tKzQW6P3Yn0sq0EkK5Tht7+OoCcLh8qKwNU/+5//iG+1wrJqGHzSdu/V&#10;52XlX7ji/itSVmSRRVbYFlyCSFmFfhMyZMIzX3XBtca/F2aFB1648ICMGJv9p7IKTrCycKIJIzFG&#10;l1/3zwYclVUg+IYrpCwaZUxWn0ootPwZkxVadX0iI3oCK/pbTvS3KpCVjDlNx12g5y4xcldZBGus&#10;knV28TqHeC0ENawkK22S5VbxErN4gUWSZhCaJEyVlC2T8uRSnkLKkyFTIVDJZQKFXKhUiHFkMhGH&#10;ywARUeD3BsGJuP/q44yd8IUBVtEJVjGYVCYLrWAhEvMkgDoZVyLjyhRcwJVcyZEr2RCFmqPS8HRG&#10;kS/OZDBL9Eax3iQxWOVJUzzzF09NmRpjc2n1ZpnZrnL4LEanTmmUqUxytVlByEqjt2vUVpXGptZC&#10;7EhTODoHBN9qpYd9E1onUO9OcvnSYjxJ7vjpie6UWGOMS2Yxa93uaUuXT1u6MmHOgsS5i2csX7dy&#10;x4Fjl29eK6rOq24LJL+mPbuiObO47kph9dGr+UevFZzIKj6XVwmmwjlXUHUqp+wkalsBpYqPZxWj&#10;OYHXbx2/7m9bncqpuHir/npVe1HbELAKp7LnQXXfo/qhZ4ArPCcQrWbx5Hu8lEX/i78NvPwZchvf&#10;doWmBf4dta2C77ki8oGsRttW+HlW8BLOxy2vwMIYgQ7Y3e+AUv8H8uCH//vwx/8Ptvjl0OtfgEZg&#10;qrKOYdhW995vHnne/fh9IB/LKrDYup9Y5NqAZJFFVvgVXIJIWYV+EzJkwjNfdcG1xr8XZoUHXrjw&#10;gIwYm/1vyArIBKbCrArIKqApBKpxe1afykemwvltWRm4S43c1VbhWpt0PepZfV5WHLmMr5DxlbCV&#10;8uUyIZhKIReplGKVUoIDshIIuUwWLUREH5kK54NzviR+WUHQ2oAUFpsOkOPxmehuKzFbKuPI5ByZ&#10;gg0hZMVFsjKIvD6T3ijR6kUgK6CUK8Y4Y04SbC1ONbDKaFWaXXqHz6o0ykFWoz0rJCvEKr+m0L1V&#10;wcGy0thURvhsvN2X6vWlQWISZyYrLFqVwyyzGHUe94xly2euXB07a64jdXr87IWLN+7cd+bqxdzS&#10;m+VNN8ubc6tagVWwzalsySptyCxpAFAduZp/+EreyZsl5/OrcM4SswE/ltWx67BfcuJmGeDqXEHN&#10;5eLGvMa+0s67ZV33yrvuIVyhFQKfNN550XLvTeCGK/SEK8DVc4SrwLRA5Kuge67AS0H5fbLyd8De&#10;/mPk/f/c++5f9yEErgKyuvP2154n3+G2FVrHonukcegpIOpLZBUI/FWSsiKLLLLCquASRMoq9JuQ&#10;IROe+aoLrjX+vTArPPDChQdkxNjsT5cVHKdQo5lMOpPFgG2wrH6HpoLzIagC+RJZLTPxQFbr7LIv&#10;kZVCDrISgKyUqFUlUiowq8RqlQSiUknkcrFUJuTxWLQPJ/V9ZCqcsRO+MFhWaDYg3f+kYDaHzuXR&#10;gVUyOQ9kJZVDWBC5kqNQ8VQavs4g9sQYtXqxRgeykmqNEoNFDtFbZEar3GhVgKwcsVaL24gbVsGy&#10;0tqRrHQOjR5Ryp9gWRndBrPX5E3xuJOcjnhbwvRYT6pXbddr3Ra51Si3mZPmzp22bIVvxmxTXJIx&#10;Njlp3tLtx86ezynOKKrJKq3PrWoBWeVUtYCssiubIddKGs7mVpzIKj55o+RMTnkgn5BV0bHrSFaQ&#10;07mVZ/Orb1R3orXXu+6CrMq771X2oBUCG4afN9991Xr/LeAKZNX99EdincCfcOeq/+XYghaj67D7&#10;77nyB3exvlhWeHohHLnz7h933/8T4epDWY28+8fgq78FPzIYlAV8+k1ZwUcCgb9KUlZkkUVWWBVc&#10;gkhZhX4TMmTCM191wbXGvxdmhQdeuPCAjBib/cmyGn0L+BTcpIIEYylwGgR/KnB+QF8Q//kfmQpn&#10;XFmxo76R0yf4lJxpOt4iI3+5mb/GJlpn/1zPKkUnNIjoWiVfIRco5QKVXKBGpkJNKsJU0kBkwC2l&#10;VCTiEf5BuAI+fQSqQMbI9KnjIRmVFdqOPiyYxuUxxBKOXCEgWBXoWXHkSp5SLdAZJG6PEbYGo0yj&#10;F2kMYr0Z+UpnksKOwSIzWBXueLvVa8LzALUWFWx1xCRANbzEsnLqcEJ6VpYYky3W6kp02mItFp/B&#10;k+KyxFp0gDSHUWLWySzGmGlTpyxZGjtrtj4mXuXyGmOTfDPmL9q440RGzsXcUrQme1XjzfL6nMrG&#10;7MqG/NrWzPLmqyUNl27Vgq9OZ5dBTt0sPXmz5GR2KWScnhUxIRC3rWDn4q36W62DZahtdRdPCKzp&#10;f1w3+IxoW71uvf+m/eH7ric/+NtWWFYviLbVK2I1i6CO05fICs0V/O6fcA6WFep94Z+DcfXm73fe&#10;IlzhtlUg976DH/sr2Klx6GlJ2yCkqude0zB6ZDCWVecjtFRgiKxAU813ngcCf5WkrMgii6ywKrgE&#10;kbIK/SZkyIRnvuqCa41/L8wKD7xw4QEZMTb7I2U1bqKIwA5CERUSjYPaWYEEn0/IikanMBi04IUu&#10;sLLQZ4M1FR1FpQQyvqxktAnxav50PX+xWUDISkz0rKTrnZJ1EJd0tVO6yi5dYZMstSBZJWv5OgFF&#10;qxSArFQKoVoh1KA+1RioApHJRAqlVCIRMFk0OoMC/sGyCgHSx/ldssLLV2BZQThculDElsp4Mjm+&#10;1QrfbQXhg6zUWpHTbTBZVHqjTGuQgKwgWFYQg0VusilBVma3QWdVI1kRrPpYVgaXX1aj/SskK7PX&#10;aI+zOgBmPrPFp3cn241eg86t1zj1UotWZjW40pKnLFmcOG+eKT5B6/XpYuLM8anWxCnG2JQF67Ye&#10;u3LjUn5pVmnN9dIakNXNysYbVW3XK1rAV5eKalGrClh1o+QEZHQ9QAJXQStYZBGsulkOW3h5Orcq&#10;r7GvpGOktHOkvPseWnu971Ht7Se4bQW4answtgI7fsIVQazAnMBRFxELWuBgXAXywSIWeJWL7/4J&#10;p43J6g36CQSufgVcjRC4ukc0r0aDVgjsf/4jkKmiawS3rWr7H4KdAFS4Z4W3AVyRsiKLLLLCv+AS&#10;RMoq9JuQIROe+aoLrjX+vTArPPDChQdkxNjsz5cVsUhgcP8qcDyQkOOwxbIKrCIYWOiCSvudsor+&#10;RkGfmKARzDAQT7JCN1mJ1ztkG5zSDS7peohbFiyrhRZpopqr5ExWSFi/KSu5XCxXwP9fEfIFbDAP&#10;4Cpkrb//MB/LirjbisIXMMVSjjRYVgq+XClQqoQKpdBs1bg9Zq1OCrJS6YQQtV4ErNIaxSAru0fv&#10;iDGrzQq9TaOxKMFXn5cVvBz1le5DWemQrGL0Opde7dQrHQa5zeBISQBZpS1Z5J0+3Zk2xZqUYk1M&#10;lVicXI1RaLBZEtKWb9t99HLmpfzirLLqrLLarMoWwBUEcHW+oCr9etGxzML0rOL0G6P5hKxgB+9n&#10;VXcUtw+XtN9BuOoicIXaVk8b77xoGnkZWCew8xHyFUGsH3ufof4VWtAipHmFg6cI4rz7B25b4YCp&#10;4CXqWQXJKjiDr34Zfv0r4GrkHWjqn6P5H8DV0Oufe558VzfwCC8SOO6cQFJWZJFF1ldUcAkiZRX6&#10;TciQCc981QXXGv9emBUeeOHCAzJibBb2smKizpW/eRWYRvjFsuIQskrUCmYYBUsswpUgK7tkvUO+&#10;0SXb6JZtgHjkH8jKKk1QcWSMCRIB7bdlpRDLiFutJFIhkwX/kRSwECQESB8Hn4byWYnBCSGygh0m&#10;i8LjowmBxFTAEFmJQFZancwX69AbFSqtSKkVqHQClV4IstIYRCArT5wZNAWyUhpkgYbVZ2QFR4iD&#10;n5KVTufSqZ06jdukdBiNsa6YGdNiZ890pKZYk5KMcQlym1NksgoNVoHBorB7THHJCXMWrt93+OT1&#10;nIv5xVdL6jPKmq5XtGRVtl66VXs889axjC+SFdq/UQrbq2XNRa1DxW3DJR0jZZ13QVZVfY/qbj9t&#10;GH6O5wS2PXjXDhldhx1whZtXeLVAJCJ8z9W4snr7Dzw50C8rdJ/Vp2UFP+3lz0Ovf73z5u8hsrr/&#10;PXzq14EXfwUvVXbfLWoZKG69Xd17HwSFG1akrMgii6yvruASRMoq9JuQIROe+aoLrjX+vTArPPDC&#10;hQdkxNjsf0VWQYj6IPAukQ/OJ7b4lipsqmBZ+e+2ih4NcRoOLToCh0HIihk1gRX1LSfiv7XMiak6&#10;wVyzcLlVtNomWm+XbnAoNjnlm1wyyEa3fK1TtsYhW2mTLLNI5pvFICsJ7RshJ1om5amUIg3ClSig&#10;qcDdVhq1VKmSKJSobSWTCdkcOp0BWEIcIjpXgYR6CfKhrD6ZwGljPStWNJ0ZxeJQhWKORM6TKvg4&#10;MqUAolCL5CohbM02rcWu0xrlCo1QrRdrDTKdUQ4v3T5LQopHRawKqDTKUM8Ks8qq0lhVKosSLbw+&#10;tvY6XtBCpXUoUexKs1fvSrI5Eiy2WLMl1mhNMOu9ejQb0GXQuk1qp1HnsZrjY+wp8bDVx3jkVitb&#10;peLrdALUL7PJrW6lwwfRxSSlLlq15eiZEzcKLt6qvFxcc7m49kJB9Z5z1zcfvbD/4k1MqaOZt/CE&#10;wONZxQFZwRazCudMXvWN6q6i1uHSzrsl7SNlXfcrex5W9z2pG3zeMPSi6c6rlrtvWu5B3rY9eN/+&#10;AHD1Hs8PRA8RDiwY+PJn3LkKhCCWv20VfPMVniII+iJk9WuwrEZXdf8lcOMW+ghqc6EF2e+gB2H9&#10;vePRu+r+h0Wttwua+4uab9f2P26//7brEbAKpRP4R8qKLLLI+koKLkGkrEK/CRky4ZmvuuBag4c4&#10;4VZ4EIaLGJUhU0FhUwVYJZFIgp3znydUU0EJOfPj4CZVIMR9Vh9oKjj06AgckBUzeiIragI76ltu&#10;5H+buJHTjMIFFtFKq2idXbLRIdvkUG52yje7ZBCQ1XqXfK1DjhaxsEjmmUQgKzHtGwErUiziKOSo&#10;ZxUsq8AiFhq1TK2RqdRSAldCgZDFZFFojEjCV/4QQAplFSRwwhcmICsmm8rkUDl8hkjKk8gFUoWQ&#10;CGKVTIVkpdSIVVqJWi+zOg1Or1lvUoK11HopQMvhNiVPiTXbdWqTAq0KaFZqLaM9K6saQKW2ErKy&#10;qYOXX9c71TqnUodwpTB7dd5UhyPB7Ig3W+JM1gSLIcakdeu1bqPWZdRAnCaN26b3OrRuu8ppk5iN&#10;HJWKq1bzVDq+1igx2YFValec0hmncMbZUmYu3Lxz3/mMfRcy07MKD1/JXbPv5Ky1O1bsOX74Wv7R&#10;67eOZhaeQOtYoEcGo4Cprpccu158LHMs6TfKLhc35zfeLm4fAVmVdtwrR7h6VDPwtO728/qhF413&#10;XjXded008rrl7tvWe+/a7o8+6uox0bx6Rtx59ZyYHBhI0CxB/11YQV0sEBewCt4CRMGZgU+NLo/h&#10;fxjxKMkwrlCnC9L/8ufG4RfFbcN5DX2FTQMVXfeah190PgRT+dPxALWtQFYQUlZkkUVWOBdcgkhZ&#10;hX4TMmTCM191BYY7f2wR46j/qLCjcOHBGR6lYVMFWAUXyhCx4ISY58sToqnghJz5cT5i1efWZx9X&#10;VvyovzjFtFlmyUKLaBVaFVCMZOVUbnEptrjlkE0exbiy4rMi+TyGQsr/eDaghmCVViPTaAFXqHMl&#10;V4ikcgGHi9pWf6qsWBwasEoo4YplfDCVTCkiAjt+WUGkCr5IylHppA6POTbBFRPv9MbaPT5bQrLX&#10;4tDrTEowFV5sXWtV6+1ovfXAbEDMKo0NlEV0ruBdp9rgUuudKvBViKwcyQ5znFXj0mldBo0TWGVQ&#10;OYxym1FmNchtJoXNArLiadQcpYqj0LAVGpHBrHHHGnzJ1uRphrg0c+I01/S5iQtXLt1+YNuJiztO&#10;XQVZzVi9LWXpRsAVYtXNkoCsiLYVIavM4qOZRYevFeIcySg6k1tzvbKzsGUIZIVw1XmvovthVd/j&#10;mn7A1TPAFaRh6CXgqnnkTev9sUddoWUt/Guy/7X/JWpeBYLI9ApNFERzBfECFW/RREEceImnAgZ/&#10;pO8FCnwQn48YRmgqWFagso5H31V03y9oGgBZFbcM1vY/brv3pvPBu9EgWbXde4XbVoHA3yYpK7LI&#10;IiusCi5BpKxCvwkZMuGZr7rgWoOHOH9s4SHUZ8p/HlH+Qx8WMRLzFx6ZIWON17MCw3wcoEsIe74w&#10;IZoKTsiZHycYTsH/DcHHAxlXVqLob+NkzPk22WKrcLVNuN4h3uSUbXIpt3gUW4ls9io/IasILoci&#10;k/A0H8pKo/azSqeVa3Ryom0lAVxB+AJmYEIgzp8hK4GYg1tVYCq5SgwhcOWXlVwFb6HJgQqNWGtU&#10;WN1GT5zd7jGbnXqzQ68xyrUmBWpVganQM6y0BofOYNciXAU9KRgvsG6JMVt9FrNXb/RojG6Nwa3+&#10;QFbxZneay5ZoH5WVQe3Qqx1Ghd0ktegVo7IS6LRshZIlUzCkCoHOqI+JtyamuabOtqVMt6fNdE6b&#10;45w2L2b24nkbdq3ac2zdgdNLtx+etmprytIN6w+fPXQ1H0w1JiuiW3U0owhy8HI+zqErBelZ5ZeK&#10;m/IbB4BVRW13Sjrulnc9qOx5VNX7uLr/Se3tZ+ArYnLgy8bhV813X7feA1+97XiI2lbdT36AgK/6&#10;nv8UnMAsQQia7IdXEQwKuAv1qcBURKsKgj+Izh+9cQtwFSwrgBaICxRXP/ispP0OyCq/oa+y617z&#10;nZcdD97hdAL5Hr5tv/8a4yoQ+MMkZUUWWWSFVcEliJRV6DchQyY881UXXGvwEOePLTyE+kz5zyPK&#10;f+jDIkZi/sIjMwJW48gKPdWXCINJx3c3oUXSP2Ge4IPjqin4YPDxL0ngt3xJArKiR01iRU/kUCax&#10;Ir+R0SamqLiL7fIVdvE6h2ijU7zJLdsMpvIqsaw2eRTrnLK1DhlaxMIqnW8WJ2v5YtpfWLSJTEak&#10;ALWteCq5UIkmBEqAVQSuQFZyvU6h1Sk0WoQrtUYKkStEXB6DQp0c4qLP5UN6Bb8FmsIBU0VFT2ay&#10;aGw2XSzl40mAo90qf88KQIUjgygF/pdasdIgUxplxEOBiVYVDtGw0tkQrgwOrdGpg8AOMf1P44i3&#10;xaR6PMluV6LDFmt1xFudiRZ7vMkWa7THmWAfWGXyaEFW1gSrb3qcIcaocepBVghXTpPKaVE6zOAr&#10;udUks5hEBj1LoaAIxTSxhKPSmOISXVOm+2bNi5uzyDdrQezcxe4Z8z0zYGdZ8qK1c9btWr33xMYj&#10;59YePLNiz/Et6ZcOXsk9dh3dbYUeE5xZdCTj1qGrBaCpA5fydp+9sets1t4L2Ucyis/k1lwpbclr&#10;GChsHipuu1Paea+8+wEEfAW4ghD9q+f1g2hZi6aRl8SjhFH/qh08M3rnlb+FhUM0shCWXvyEiBU0&#10;6w/ZKejeqoCssMTgYEBfGFf+aYFEYB/cBb8O4aptGGRV0jpU2/+4deTV6GzAN7hnFWhbkbMBySKL&#10;rPAsuASRsgr9JmTIhGe+6oJrDR7i/LGFh1CfKf95RPkPfVjESMxfeGRGwGocWbFYDBw/rhg0KrEi&#10;37jmCT44rqCCDwYf/5IEfsuXJERWbMokdtS3Wnb0DI1gqU22wiZa7xBtcoo3e2SbvYotvyUrNpJV&#10;BI9DkwpZCilfgXAlVqPlKz6QlVYnJ3AlVamRrPhC+FdDz/b90nyBrBCumBQOlykU8SQywe+SlcIg&#10;9cuKuLcqEM3oA4INqG2FoiO6VWav0ZPs8qV5XQkOe5zN4jVZYgxgKmeCxZ1s86TYvSkOV6LVRtxk&#10;9duysppERgPIiioCWYnZSpUhNtY7fVbi/MVpS1akLlmRvHhl7NylICvvzMW+Octi56yYsWrbku2H&#10;Nh+/uOts5ub0S7vPZx26ln88qwg9KTgTdauQrK4SsjqHZZVz5FrRqZyqC7cabtR05zfdvtU6XNJx&#10;t6zzfnnX/Yqeh1W9j1Hzqu9J7cAzwFXDEMJV8wh62hWxcuDobVf+Ndl/wAFc+W/Bws8XDpr1hwSF&#10;5gqioJe/U1aDb34FtsF/A8gqt64nr763tP1Ow+Cz9ntvibYVKSuyyCLr6yi4BJGyCv0mZMiEZ77q&#10;gmsNHuL8sYWHUJ8p/3lE+Q99WMRIzF94ZEbAahxZsTnMsbCZQCzcvAqRDE6Ihf7YhPyuzycgKwYh&#10;K1bUBB51klXMmm+SLLNKV1mFG12iTS7RZq90c8wHPav1Lvk6p3w1Wh5QtsAiSdEJJPRvOPRJDHoE&#10;ixnN51DFApZEzJPLBHIZ8lVAVjq9ksCVIjAnUCLl8fjgUb+IaPTfo6wPE/ghwCqpVCgUcSUSwe+S&#10;lUwjkhmkELlRpjDJAwFo4eUr/J0rfKuVXaO2Km2x1tQ5Kb60GHeSy4lWV7dYY422OCNoypNsj0lz&#10;upNsoCx7gtmeZLMl2mJnxBt9Zq3LoHWhRSw+kJXNLLeaxUYDW6mkSyQ0iZguk6rdHu/0GUkLFk9f&#10;sWb6yrUzVm+cumJD8qLVsXOWeWcuAVnFzV0ZO29V2vJNM9fumL95/4o96aCs/ZeykayuFx/NLEa3&#10;V10tPHA5f8+5m4CrfRdyDl4pPH697FR21bWyttz6fsBVUeudkva72FeAK0hl7yPAFepcDT6rH3re&#10;MPy8aeQVpOXua+LOq3ftD4llAx991/nYTyzAVTeRntFVLgIZ01RwvkBWaDGMd/8YePUL/K6a3kf5&#10;DX05td2FTQNVPQ+ah1+033/bfp+UFVlkkfV1FFyCSFmFfhMyZMIzX3XBtQYPcf7YwkOoz5T/PKL8&#10;hz4sYiTmLzwyI2A1jqy4XDYOB8JhQXD/auyeK2KBvuiPWBXsnHGPf/yRzyfwwS9IJD168iiuJjGj&#10;JjIjvxXQJnuVgsUW2XKreLUFZCXe7BZv8cq2+EBWwCo5ZJNHvt49Kiu7bKFVmqoXShnfsmkTQVZM&#10;eiSbESng0kVCNuBKhppXaJ1AwBWWFcaVRisHWeG2lUjMpTMowCEGerzVl8gqmgYGIxLSucKs4vJY&#10;BqNGJOaJRDyRjC+W8yUKgVQpJCIiAqBC91lBpBB0zxVBLJCVTizTS+QGqQJwNeorkBUxP1ARPC1Q&#10;Z0cLVzgT7GlzU+KmxsZOifGledyJQCm7K8kKsgJQAa7scSZLjB629kQkq7gZ8SafSec26twmrcuk&#10;dphUDrPSbiLuszIrrGaJycBRqZgyQlZSicJud6Smxc+dP2XZihkr18zdsG3B5t3zN+6auXprypJ1&#10;iFVzVsTPWxU3f5V39rLYeSuTl2yYt2nvtpNXjmQUELJCEwIBV4euFOw9n73n/E2Q1YHLBUcyio9f&#10;L714q/FGTU9eQ39hy1BR251iYjULPC2wnMAVWtbi9tO6IYSrxuEXjXdeNt3133kFuGp7+L790fuO&#10;xxhXP4CpYNuFWlg/dj/7sec5+OonnFBT4YwnK2LFCz+uhkFWb/6OF23ve/FT693XpcSEQDQnsG24&#10;/vZTOELKiiyyyPpaCi5BpKxCvwkZMuGZr7rgWoOHOH9s4SHUZ8p/HlH+Qx8WMRLzFx6ZEbD6rKw4&#10;LDYbta0gTBYD3XOFHyqF77yiRBET/IBA4CUUCiX638u/q6ngRNIpk+iUyTRKJC16Mi1yIjd6opjy&#10;7VSjeKlZsMIqXG0Xb3BLN3tlW2Pk23zy7V7ZNo9sq0dGyEq21iVb7ZSucCBZpRmEcubEUVlFsOgR&#10;bEYUm0UR8JliEUcqQbjSqKU6rRzLSqdHcwKDVmAXEbKifiSrMUF9KtG0SAqcSexTGZE0VhRfxFbr&#10;5CqtTCDmiqR8kJVQxhfJBWKFUKwUSpQiCOyIVYLgSNRCiBTLSieR6yUK4oYrJTKV4gNZja5mobOr&#10;tHaFwa0GONnijO4kW9w0T0yqC3Wo4k2wBV8BqIBYaAeOxFmd8bb4qbEmr0nvl5URycpuVgKrrEaF&#10;1QBbmdkg0Co5cilHJmVIxTKTyZGcEj9nbtqipXPXbJhHyGrxtn2Lt+6fu37n9JVbUxavT1iwGkzl&#10;nbMccOWasRi28zfv238p+xCAKuPWkevFaOda4f4r+fsu5+27lLv/csHBq3C85NiNsvNFDTfre/Nb&#10;hm613bnVPlLSea+s52FZ94OyngflvY8qeh/V3H5WO/i8duh53fCLhpFXjXdfQ5ruvWm+/67lwfu2&#10;R991PP6+48kPncCqZ3+FLd6BdD//CdLz4m+9IaAKJERWxNrrGFd4KQtsKtTFeouebdX79Meavke3&#10;mm/n1vXk1/dWdt9vufMSy6r9PhDLv4gF4AoCf5ikrMgii6ywKrgEkbIK/SZkyIRnvuqCaw0e4vyx&#10;hYdQnyr/SUHlfyOoiJGYv/DIjIDVl8oK33nFYNLRQ3sZxLIW/h4UxF9w6N+rP0RWDOokOnUyjQrE&#10;imBGTeJTJmq5UTPMkmVm4SqbaK1DstEj24JYpdjuk+/wyrZ75Vu9ss1YVm7Zapd0hVO2yCZLM4gU&#10;rEnBsmLSIpiMKB6XLkTTArlymUClFGs1MjwVEAffbYWfHczhwD8UBc3lQ7IKyoeOGidMChVMRY+i&#10;MqLorGiugKlQS3QmtVwlxiutA6vGZBWIkgCVeiwSjRAi1YogMi3GldR/zxXxmODQnhWaEKjWu1RG&#10;txqtTuHTm706IJZ/7Yo4ozXWYPUZQFYgLneyzRFntsWYIDGpHr1TZ3CbgmWlspmUSFZELAahTsWR&#10;S+BfjSOXKa1We1Jy3KzZKQsWz1mzHstqyfb9y3ceXrrj8OKtB+dt2DNj9fbkJevjF6z2zV0BxHLP&#10;XBIzZ8WaA6cOXM0/nHnr4LWCo1nFQCzYAVztv5K3/4pfVkezyk7n1VyraM9u6AdcFbYNF3XcLe26&#10;X9p9n8DVw/Leh1X9T6oHnlbffgbEqh9+CWm48wqI1XT3TfO9t62Aq4fftT/6vh189fgHIFbHEwJX&#10;TwlcPfPjKtRUOB/1rMaIRUwCHH73P5hVRP4+8OJvzcMvyjvv5jf03azuLG4dahh8BprCrCJlRRZZ&#10;ZIV5wSWIlFXoNyFDJjzzVRdca/AQ548tPIT6TPnPI8p/6MMiRmL+wiMz5KrPyiokCFrEnVdoZQsG&#10;DT9jikqFrb/8Tvr99cfIijKJQZlMRzsRPEqEmDrBJWPPtkhXWsVr7JINLtkWrwJYtcOn3OFT7IqR&#10;74hRbIuRb4lRfCAru3yKUaxkT+bQx2TFoE5m0CI5bCqfxxQJ2UTbSoiWCtSi5StwCFyhu60gAiGa&#10;EEijReE5gTihiBovqGHFpLC4DJ6QLZELtAalWicHUImkPByhDIJlJYCtP4rxZRXwVVDnCuFqdLVA&#10;JCvMKryOhcmrNXrQ6uoQ2AdoAbHAUa4kqy3WaI7Rjckq3uyIhVhip8QY3YZxZYVC7Ij0KrZMzFPI&#10;+GqlzuW0JSb5ZsxMmr9w1qq18zdtX7R1z7IdB1fuObp6b/qqPekrdh1bsuPIvE17Z6zdkbpsY8LC&#10;NeAr75zlyUs3rDl0dt/lXMjRrJLDmUUHrxUeuIpxNSqr66XHb5afLay/XtOd13Q7v2XwVtud4s67&#10;JZ33CF+hzlVF36PK/ieQqoGnRPPqRR2E8FXj3deAq5YH78BXrQ+/awNfPcK+QrgabV4hXIWaCidI&#10;VrAdy+tfAp2rsbz5++CrX7offw+aKm2/k1PbnVvXA8oCROGpgDikrMgii6ywLbgEkbIK/SZkyIRn&#10;vuqCaw0e4oQUDIAUDLo8MgL24KUiOkrJYsGOSiiUR0z2H6RR5ZMmQtAHPiw8hPp8ff5MYiTmLzwy&#10;I2D1O2TF5XH8t10RuMILsvtRRZTfSb+//iBZTcayYkZHCKgRMuq3SVr+AptstVW81iHd6AZEKbf7&#10;lDt9yl0oCpDV9hhFiKwW2+VTTRJCVpOCZUWnRbBZVNy2kkqACUKVUjyerNAigWKJAFEKyYqKcEUk&#10;WFCoMUUk+CCEyaELxDylRm60aG1OE8gK9akkXIhI9rGsYAft+2UVyIeyghBtK7FcJ1HopWgddgPq&#10;XKlNCo15VFbE2utmrw5kRXSuNLADlELTApNtvikujKtgWbkTbe5ER8L0OEuM2fDhbMBgWSmQrNSE&#10;rORCjcro9YKsYsZktWPR1r3LdvpltXrvCZR9J1fuTV+0/dCcjXumr95ONK9WemYtnbZ6+/Yz10FW&#10;wKoj14sOZRQiXF0BXCFZHc4swbg6lVt9rbIjt2kgr/l2YeswyKq4815J1z3UucKy6ntc2f+4auBJ&#10;zeCz2iH/zMB63LnyTwt81/oQNa/aHn3XTnSusKw6cecKLcX+t0CCZdX/Ej9fOFRWYK2PZTX0+tf+&#10;5z+1jLyq7L5f0Nh/o6ojr763afgZaIqUFVlkkRX+BZcgUlah34QMmfDMV11wrcFDnJBSw8CIUJOS&#10;y4UvqeJxkbLgZBAXUhYTHRSJPiMroUAgkCjwWApd0YQCkViqUsrhuFSuVMNIX4hOwSWR+c8MFBqI&#10;4VLIBDwuKp5AJvfLSizks1moeHwBG/WmWBxCU3jL43GCAwcDnasAqEJmA2JrQflf/0aFMMmfwJoZ&#10;aNmMj979MJFMSgQTsSqSHTVJFD3BLqTNtSuW2mXr7LKNLvkWj3J7jGqnT7U7VrUnTrUnFvlqh0+5&#10;1ada75Gtc8vXuOWr3IplLtVMm0LFhR/17ZisaBF0WiSTEcViUghc4baVSK1Gj7HS6uTErVaBZ1vB&#10;/9IiLhf+dYhu1ais6EGh0KIgAVnBESabBqziCTliqRBkpdLK5fD/s+R+VoGvcPyUQuELpDyIEI4o&#10;+CIlX6Ty5+O2FSSkczW2GjvRuSKeGoxMZXChhhUO+Mrk1YKmPCl2iCPBDLhyJVoBVyArZ7zVnWj3&#10;pXmtsVa9y6hz4baVWeOwqO1mLCuF1SAz66RGLZiKr1Tw1UprXJx3ytTEefPTFi+bt27j4q27l2zf&#10;h2W1Zt+JtftPrt1/au2B02sP+rN897EFW/ZPWbkF+Wr+6vlbD+04m7XnYg4xGxBkVUBsYR/lUAaI&#10;qzQ9u+JiSVNWTXd2Qx9qW7WPFHWgYGJV9D6qwLLqf1J9+2nN7WfYV4CruuGX4KvGu2+Qr+69BWLh&#10;mYFBbau/dj1FcwI/t07gS7wm+0eyCmlbvfk7alu9/Lnr4fumoeel7XduVndCyjqGa/sfBjpXpKzI&#10;IoussC24BJGyCv0mZMiEZ77qgmsNHuKEVEBW8qgItUKhAc9ETFLyuBoYJPF5cFwtk6KDkZM/JSsR&#10;l8Vk8RTEaEqllLGYTL5YrlJKYEckQ7LiseEEgBCHAztMJgfG26NjLyhiJIb6VHwOkziNy6DT2TwB&#10;/E6piEun0eAgi8kACwGZICwWA/iEw+GwxjpXo2ERN1/R6QhXHwsKH4Tyv/6NCmGSP79HVlGYVRAO&#10;yCryL8k64XybZJlNssEh3+xWbveqdsZqdvvUe2NxVLtiVTtiVdtiVRu9ig1exVqvYo1Hudyjme1Q&#10;aXhRrKD7rFDPihrBoAOuotksCp/HEIs4MilfqUIrrQOlRntWflkplBKhiMtk0QKsCpEVASoKnUVl&#10;wDlsGosD/0PA/14sgZjHF3EhAjHSFGpSQX6XrGBHyfdPDgxqZPlxpUWdq8C0QCQr3LmyqnU2tc6p&#10;BFwhXwXJCretPMk2e7zJ6jMElrJwxllikl1xU2MtMeYgWVk0TqvagdpWqHNlM8ktBrlZLzPqBfB/&#10;nyoFyCpp7rxZK1fNXbth8ZbtK3YfXLUXTHV83YGT6w6cWn/w9IZDZ9dDDvuz4ej5tYfOLN99fOHW&#10;A1NX75i2ZufyvSd3X8jeeykXcIXnBAKoAjmSidaxOFNQe62yPau2J6dxoKB1uBCtZnEH4arjbnnP&#10;QwJXj3DbCnCFfIVxhacFEstaYFwRzSvUuWoL8lXXs7/2BCWwYCAEWYvAVf/LnwMBaIGv8A1XAVkN&#10;vfl1CLj1+te+pz+23XtT3fuwsGmAmBPYVdE10jT8DNJ85zmYilwbkCyyyArPgksQKavQb0KGTHjm&#10;qy641uAhTkiNyQpn8qTQnaB9/2eCCsZPcqkAvEQ0o1QKIdiJTXjqA1mBpvBgSyriw8nCoM4VMRID&#10;WSnAXUKJAnaFHMATTy6Tsek0GNfj2YAcJiCLAqEzaAwGDSmLxWCxkbLwVEAI6lzxuahzBT+BAeeP&#10;gyt8BMr/+jcqlEk4/4asWFERvKiJei5lukm6yC5d7ZBudim3elQ7fdo9sRDNvjjN/jj1vjjV7jj1&#10;zjj19jj1Zp9yo0+13qdaF6Ne6dXOdam1AkpgNiCEQZlEpUwGWTHoUSxmNIdNxesEyhUiSABXAVmp&#10;VPA/tpjLZX6qZ8Xk0CEsLvzzMzk8JlfAJjTFE6LwYQuy4ovYAgkXcBVg1W/IiogQouCh/dEWFg7u&#10;YuHOVbCscNsKrRBoU2kdCoQrpx9XAVkBpdxJNtixxOgdCWZnosUWa3TEWuLSvAnT481eU0BWOrdF&#10;67JpnKhtBb5SOyxoQqDFKDXopHqtWKfRu92xM2bOXbN22bYdq/fsX38ofcPhU5uOntl09NzGI2c3&#10;Hjm36cj5TccuBLLx6PkNR84BsdaBr/acWLzzGGTDsYs7zmaBrI5mlRy6Vng4sziQQ9fAWkXHb5Zf&#10;Km3OrOq8Wdeb13S7oHWIwBXqXJURK7CX9z4M4KoKLWgBuPpgWiDG1djkwAfvR5tXaGZgT1DQA4WD&#10;8qkuFu5cBWSFoPXql+E3f7/98ufux98333lZ0XUvr743q7Itv7Gnuvd+w+ATbCqsLPjDJGVFFllk&#10;hVXBJYiUVeg3IUMmPPNVF1xr8BAnpEJl9dn4PxNUiEYKGWCJL5LCHgdcxRPDwOpTsoJzuOhsqf/l&#10;qKxwoZGZUsFjMQBUcpkUcAQfxLLic1hYVjQ6hAq+wsSCsFhMHDabxQVYEYFfQqf7ceVXElGYVVD+&#10;1+OV/wxUo3winpQVSOA4emvsOJwGHyYC5wSFFh1Bj5ggokz0KXlzLdKVdukml3ybW7nDq9qFulUa&#10;CCEr2KpBVruwrGJVm3zqDVhWMZp5Ho1BSmNSv6XRJ0EY9El06iQqdTKNHkkHXDGi2Gwqj8cQCtky&#10;mUAmFwa1rVDnCqJSyxRKMY8P/75gKvzA3yg67ACrUJ+KCqDCTSowFVfI5ok4fDgdgYonkPCFUr5A&#10;wuOJkaxQpFwRmIoIcZ8VigDyGVkFMoYr1MXCuJJqiDUDdeLRaYFyLCudQ6HHsnKqDERMbnS3lSfV&#10;4U1zupJtYCqkrGSbI9Fi95mSZsT50rwmjxHdZ+WXlVnnsmqcECQr2KpsRplZJ9FrVBYjEEtmNum9&#10;MdOWrViyefvGg8c2Hzu949TFXaev7Dh1ZfuJy9vSL289fgmy+fhFnA0gK4Sr8+sPn1t98MzyvSeX&#10;7Ulfuuv4+qMX91zMxnMCR1lVgmUFgf1TeTWXy1pBVrlNA/nNg4Vtw4Ss7pZ0oXUCUeeqDy3Cju65&#10;6kMzA3H/qnYQcIXmBDaMvPZPCxyVFbrnCq0ZiHCFnnb15EfIl8rqpV9WaPsGNa+wrFDb6tUvA89/&#10;6nr0XcPtp0UtgzerO7JrOopaBuoGHpGyIossssK54BJEyir0m5AhE575qguuNXiIE1L/uazATgI2&#10;k8kRyGUS8IxIKieOfUJWaiUf3uBJ1EoZj8vhQDjwppQYj6HOlUwsYNDpArEMy4oLe4SshDy2X1a4&#10;cwW48ocGvzRQbDYb/US0nAWLQVSgcxVSGFGB8h8lCj4yWv5fh56UNSao8WUVTaPCqfBhKvqF8CoS&#10;hRIZTUP7zKhv1KyINL1wqV26zi7e5pbv9Mh3xyj3+FR7Y9XAqtGo9xCy2hGn2RKr3hSLZLU2Rr0i&#10;Rr3Ap7MomAzaN1TGRCqwij6RTkOswgEjsdhULo8uELLEEp5Exh9tW0nxnMDRaYFSsYTL5tKYrGgC&#10;V0hWDDaNyaazOHRkKj6LJ2DzhByeiMsT+8OX8IICL4lIuWOgIjQVHCQrOV+sHA0oa3xZjeFKTDzt&#10;CjevIEqjTGNGy6/rHUqDQ2kEUxE7SFYutEigd4rLN83jTnUAsXDcKXZfqnvavBRngsOIZGXSu01a&#10;NBsQTQjE0TiJBwfbjRCtw6xzWFU2k1ivFxtMifMWzl+3ef2+w1vTz+45e3X/xcx956/vPXd9z9nM&#10;Xaczdpy6uvXkla0nLm+BpEMQtDYdu7D28PnVB8+uOnBm5f7ToKxN6VfwnMBDGUWHM4qPELKCHZxj&#10;N8rP3arPrO7KaehHuGoBXN0pakd3WwGuSglcEQ+5eoieczXav0JPu0JzAl/U3xlbLbD5/tuW+2PT&#10;Atsff9/5+IcuCODq6V97nv00mh8hGFd9Lz4I+Movq8BtV0G5/fJnNCfw7uuKrnv5Db03a9rz6rsr&#10;u+82DD5pHHpKyoosssgKz4JLECmr0G9Chkx45qsuuNbgIU5I/QGygpLymEwWXwBbplyJDnxKViqF&#10;FI5zRAo4jq9xEolEJlOg4ZhSKRUJwEIcGIorlXKZDGTF5gmwrHhsZsA5kGBZ0YMKPo6JBUXA6pOy&#10;+kxhVBE19huDNTVuKCArOo0KQedH02lRdFokgxZJo0UyaZOF9MkuGXuORbbKrVjvlG7zyHd5FbtD&#10;WaXZF6/ZE6/ZHa/ZEa8NltVKn2ZhLMiKFSwrBn0yotFomCwKh0vjC5gCIVsoYkukfJlcAL5SKMVA&#10;LJXavxq7QikCfbE5VBabAmGyaSwuA88ABFZhWfGF8D9CCKgCGZUVgSscAcq/Iyuh0j9FEHCFt6Nr&#10;WqDOFbrbyqLU2RV6O2GqYFl5NDGpTt8UF1rHInksU+elTJmTbI0xG1w69KRgZCqjxgkx4WBWaZxm&#10;S5zLGuvS2M1CrYqnUgl0+pjps+at3bRy577NR0/tOXft4OUbhy5nH7qSc/BSzoGL2XvPZ+0+l7Xr&#10;7PVdZzN3nsnYcSZj+6mr205e3Xzi6qb0yxuOXVx/9OKaQ4hYW09lHLiKFgaE4HmAgRy5Xnoyt+pS&#10;SXNWTffN+r7cRtS5KmgdIm64QktZlHbfx8TCj7rCy1r477nCq7ETMwMbR1433X0D8d9zRazG3vHo&#10;+85HBK4e/9j95K+j+aH76Q8IV8//GhLAFZ4QOK6sBl/+DLjqevRd/e2nJW1DufVdObWdRS0DVT33&#10;avsf4mmB8IdJyoosssgKq4JLECmr0G9Chkx45qsuuNbgIU5I/YeygiIGUSoOgAmKJyFehsqKzRPC&#10;qEsmEXPReWz56NgLihiJoRLxOQAhvkiCh2gKuYzPptMYLJFEJhULGagbNOaccWWFMQQ78HO+RFb4&#10;fCj/69HyH0U19hsDQYgKCjgKB/Ws6FQqBFhFj2bQo9DaEvRIOm0SmzpBxY5K1UuWOJQbvKoNThnI&#10;arRhFcSqOM3+eM3eBO3uBM3OhI9lpbcqWUz6t8GyYjCjAgFZsTk0Hp/J5THAV0IRRyzhSWXgKyG+&#10;84qYIiiGLdALDEbgisriAF/RXVW4YTUmKwkAiY/zSVmN5j+RFcIVmEpFyEolkGr8spLrJYSsFDqb&#10;XB+MqxBZJdvdyWjJdZzUWYnOOKslxqxzaPUuI2LVOLIy6NwW75SE5NlTTV4HyEqo1YoNJpDVoo3b&#10;QFYbj5zcc+7q4avZxzLyj2feghy5mn/oSt6ByzmQ/Zey95zPguw+B8q6vvNs1vYz17edzgBQbTx+&#10;efXBM2sOnYP9/VcKDlwtRL4aXSQQQizCXno6vyajsuNGbU92Q19u0208LRB1rjrQQ66I/tU9wlf3&#10;y3tx2wrdczW2psXwC/wcYdS8Qm2r92g19kffdTz8rnMUV3haIBHY/+Hj+YGQvuc/DeAF2ceT1dAr&#10;NCew79lf2++/BU0VNPZm13Tk1nWVtg/BS1JWZJFFVngWXIJIWYV+EzJkwjNfdcG1Bg9xQuo/lxUu&#10;IQ+tdy5W+F+qVUhWYpkK9kBWhLpQsbk8MVq+wn8aFB6EwX8eWnWCKIQkBluKFgcUs9HCFUg+NDqT&#10;RoetP5+XVXDhg5hMHxd+F8r/mij/IVShrIKArKKpUdG0aAoKhUKnIE0xqBQiVOLZu3SCVRAWPULA&#10;msynfOOSMufblKucqk0e5SaPfJsXyQotBoj6VNpAsKz2JGh3Jei2xmFZqdfFqFfH6hbG6gxSWnDP&#10;iskAWaFJfcTUPr+suDw6h4sCxOILWEIRWyQGYnFBWSIx2oK4wF2gr9EzGVw+mytgA6jQ7VXEVEC0&#10;EqA4WFPB+ZBV4zWsIISsBJhViFJyOMIdCwGqQALQ+mC1QGJCoMok01ikWpscAr4yOFRGp1oHO06V&#10;J9nmTba7EiwQ2HEn2XwpjrgpHmuM0eQxau0andOgRaYyqh0fBM0DdJnNsa646Sm2OI/SapKZTRKT&#10;2T11+sKNW9fuPbTpyMldZ64cunLzWGZB+vVbJ7KKIcevFx3NLMQ5dDXv4BVI7v7LOfsu5+69lLPn&#10;YvbuC9k7zl5fd+QCMS3w7PYzWQeuFO67lL//SiHsQNDjrTLQzVcnciovljRfq2y/UdeT2zSAcNUy&#10;WNA6fKv9DuAqsBQ7+ArPDAy+5wo3r+qGiJmBI6OrBYKvHrxvf/AecNXxEHD1PdG5wpMDkaxw5woH&#10;LXFBtLDQzVfEgoGYVYNvfg2sDQgZfPULZOD537off9849KysYxhkdbMazQmE/bqBR41DT2GMQsqK&#10;LLLICquCSxApq9BvQoZMeOarLrjW4CFOSP1Rsvq3Cw/CcBGjMrSOBRQM1GDEBiWRSMRi2EiCNBWc&#10;UEp9qsBJwWoKIAq/9YkKZRWESosGVkXTKeAo2EbRoqIZFCqTSmPR6Gy6/4YlgA2XxuPRBDyqlBdh&#10;4EdN0YuW2ZXrncrNbsVW4tHAAVntR6AKZFRWiSArzeY4zcZY9TqfZk28fp5XoxFFfSwrABWLTcVb&#10;QlYM+O2w5fEhCFcCIcIVsAoCrIKXICt4aywEqwJBDasvlhWwSijzrwcYnEDPClj1galwxljlN5Vf&#10;VoHVLEaXslAapWqzRGuVYVnp7UqQFeyY3VpfssMTb3HFmTwJFne8OTbFkToz1pNot/vMRpde59Bi&#10;WRFPCg5mlQECOxqnyeS165xWucUg0uuEeoM9JW3Rpm2rdx/YdPTUzlOXDlzKOpaRfyILyepUdunJ&#10;m6UnbpbgHL9RfDyr6Biy1i3ilir0DKsDVwuAWFtOXl1z6Bzgau3hizvPZYOsDlwt3H8ZPTgYdvCy&#10;Fkezys4U1F0qbble3ZXd0J9d35fjnxaIFrTAS7ETkwOJlS0QrsaeI4ybV7VDz0FW/mmB/tUC37bd&#10;fwe4an8QaF4ReQzKCsqT73ELC3CF77xCd1vh5dcD3aoPZUW0rd7U9j8sbOoDXOGlLKp778MRGKOQ&#10;siKLLLLCquASRMoq9JuQIROe+aoLrjV4iBNSv0NWEZP9n/lDCw/CcBGjslBZ4fus/g1Z+VtgRMFL&#10;v5VG6/fKKvAbaWAqJpXKpFFZ/tDYdDqHweKzuEIOT8gRiNgiCUcq5cqkXIWUpZVEJZqFCx3KtXbl&#10;Zodyq1ux7d+S1Wy3UiOIZNK/pTEn0cBUjElMRkRAVphVxGxABtGPCrDq/6msiEmAWFP+eYAfzgYM&#10;iV9WGrROoEwrVuilSkOIrBR6h9Ls1ngSrPFpbpCVO87sTbC64y1pM+OmzIq3xZgsHoPRrdc5dePK&#10;Smk3QFR22DcprXqFSS8xaARarUBnMPjiF2/esXTrrk1HTu0Yk1XRyRslp7PLTueUnc4tD86pnLIT&#10;2WXHb5Yeu1FyNAsCarq173Lu1lMZaw+fX7739Lojl3ZfyAFT7bucT+AKyQqvbJGeXXm+qOFaRfuN&#10;2p6sWvT4YNy5IlYLxLIKLGuB5gT6nyMMsiJmBhKrBfpvuAo8RLj1/rs2onPV/vC7DuK2K+LOq+86&#10;H48FcOWfHxi0rAWaEIjbVh/hauDF3/rRIoHvWkZeVHbfLWjszantzG/oKW69XdE1An+YpKzIIous&#10;sCq4BJGyCv0mZMiEZ77qgmsNHuKEFGhGyeMqmYzfCIupkkr8n/lDCw/CcBGjsj9GVqAp/wTE0Ruu&#10;8HG/mH6/rPAK7xA6EyjFoHEYdC6TwWexRVyumM+TCARSgUgmFMsEEjlfIuPKZBy5nKOSsR1a5myP&#10;eoVHu8Wr2+JUbncrgFU7YlVfLqv1hKxmOORKfgSbOYHOmkxnRjCZgCuQVRSTFU2sRYFkhScBconw&#10;Rln1sax4QbJCJ4/OA/w3ZgN+XlaYVQIZB+K/4Qpn9EnBgWXZcdBsQLUQcAVbqVYk10kUekmwrGBH&#10;Z1NYY/Txaa7kaTHueDNuWyVN885elOZLtpvdepNbD7IyIFwRswEJWalGo7QZFDY9whXsW3QKs14K&#10;uDIaJGaLzOpYsH7L0m27Nx45uePkxf0Xrx/NyD95o/jUzZIzOeVn8yrOFVThnC+sgZwrqD6TX3Uq&#10;r/JkbsXJnIoTOeXp2WXHskr2XMzelH51xb7TS3ed2Hoyc9f57L2X8hGurhQcziw5dK3owNVbxN1W&#10;tZfLWjKrOjMqO27W9eY09Oc144dcIVzh51yhNS1Q2+qD5wij1QLRDVfEE4T9uEKdq9Z7qG3Vdj8w&#10;LZAIyOrD+HH11L+sRfDdViGygtyGt178rffpD92P3zcMPgFQ5dZ1Zdd05NV3l7QNwh8mKSuyyCIr&#10;rAouQaSsQr8JGTLhma+64FqDhzjhVngQhosYlX1GVv7yq4cGzgltTAWX/+iHxPK/92HR4EcyqDj4&#10;7ikqnQL7eMofunuKSaPCu0xivh+HyUUrkoMfBEKZUCQPRCxEEQkRJ1gyOVOjYJqVrCUuxXKXfI1b&#10;sdGt2OxRbveqdsaodvvUeL11dJ/VB1HjtQF3JmjHelboScHqmW6lTBTJZE1kMCfTGJMpzIlUdgSd&#10;E+UPO4rFp/HETK6YyRZBWGwhiy1gsvgMNo/BIcITsvgitv/ZvmAkETiKyYEI2cHhijhopfXfkhVP&#10;DKdx+BIOOIon5UL4Mp5AzocIFQIcsQI9OxivzE60sAQSpRAiVYlw8Ev/QbVQphHhyLXi0YCv+Eq9&#10;UG0S661yvU1hdCiBUt4EizfRAlu7T+9KME1fmJw4M8YUozW4dMSqgAYUj0XjtqhdJiUgCsWkdplV&#10;ThMEXirsBoXVKLMYJWaDyGQQ6A0Sqy11ybKl23etPXBs+4kLe85dO5aRn3791qmbpWdzK87nV50v&#10;AFDVXrxVF8iFW3XnCmsDAV+dzC4/fK1w9/nsracy1x66sOHoZdjZeS5759mbey7mHbhaCAFcHcks&#10;OX6z4vythqsV7Vcr2q7XdGVWd6EnCDcPgq/yW4YKiduu8JxAvBq7/znCuHnVj++5Gr3h6s4rkFXL&#10;3Tct996Cr1o/mBY4foKnBfa/GH22FX6kFRG0rMVo+l/8te/ZD233XlX33i9qGcip7cyqbL1R1QZ/&#10;mKSsyCKLrLAquASRsgr9JmTIhGe+6oJrDR7ihFvhQRguYlT2pbKCHQynQOF3A+U/+m/ICi1KgWSF&#10;WMVEoaJ7qBh0DpPJA66gZz3xJQAGYEOwrERIVgohyEqsYMtkdIOCEWcUrXTKVzvl60BWHsVmr3J7&#10;jGpXDLDqd8lKs8qrmQGykkRxhdFCMYMvYrDFNDqfQuNG40SzI2m8aA6wSsxkilBY4CsBA8mK75cV&#10;OAo0JZLykKykvyEroONHpoL4WYVkJUGsgp3Pygr+WcCf8G9FLGihwIgCU4lxYH80n5QVsEprlhrt&#10;SgOwyq60e/WuWJM7zuSMNdhjdCCrhBmelDmxeo/S4FETstLr3UYUL5aVWekkZOX8WFYmmdUEshKa&#10;AFcmkcXimz134eZta/Yf3Zp+bteZq0eu5aVfLzx5owRkdQ7JqvZ8IYCqPhCQFVgrkDN5VadyKk7n&#10;Vp7Jq07PrjyUUbw5/drqA+e2nb6+7XTW9tNZ+y4XHLiCZHU4s/j4jfIzBbWXSpuvlLVmVHVcq+zI&#10;qunObbqdh6YFDqF7rkYfdYXbVgSuiM5VYCl2/3OuRh9yBbLy48o/LZDoWb0PTkBWnYHO1dMf0d1W&#10;L4m7rT4lq+dIVh0P3tTfflTWMZzf0AOsImVFFllkhWHBJYiUVeg3IUMmPPNVF1xr8BAn3AoPwnAR&#10;o7IxWUGNKytcWE3B5X9jtPxHf6eswFRUOrHPpNGIe6jwbVQcAZcjBG/wA60qiRJgIBYrRKMRiyBK&#10;oVjJk8lZGhndrePPdKtXu5Vr3Wix9U1e1b8nq/U+zaoYzTS3QqmgSdVsuUogVfNFah5XwebKOThs&#10;KZMjY3GkLIaIThdCGAwBgwnh+3GFfMVHbSuhhAusggjEHHjJQRlHVrAdN8G4wqsCCmU8MBVmVcBU&#10;XyiroIikaj+rQmQFrAJKeeItNo8O4vQZHTEGCOz4kuwpM+NS5yTYYg1qu0zrUuqDZGWIsWo9VsAV&#10;ptTHslLazHKbWWoxikBWZrPAaDIlJs9Zt2HF7oMbj5zafvLiocvZxzMLTmQVn8kpP5cXJKuihktE&#10;LhaNKQtypbTpckljRkXbjdqua5XthzOKF20/NnXVzlUHzgKxtp7M3Hsxb/8V9KgrQNfRrLL07Aq8&#10;lMXlslbYXqtov1nXm9s4kNc86McVMSewpAvPCURPuAJc4duuxpYKHHpRD7gaed008rp5hMDV3bFp&#10;ge0P3gXS8TBIVoFpgU9+8D/b6uXPCFfjyarv2Y/9z3/sfvy+ZeRFTd+D4tbbN6vbQ2SF/2zxnzD+&#10;c/b/hRPlvwyRRRZZZP3JBZcgUlah34QMmfDMV11wrcFDnHArPAjDRYzKvkhWwWTC+1D+90bLf/QL&#10;ZIWXTQ/gCrOKzqJTgVVcJrqfisfiS4V8mVCI7IQiVoklGqlELYWd0YjEKqFYxZcqOXIp3apipdnk&#10;i336tR71Oq96Y4xmS4x6y5fLKp6QVawGr7q+MlY7xS1XqhkKvUCuRfcgiXQCsV4kNUilRohMbpZD&#10;BGoBTUSjCmg0IZ0hJGSFcEVnoSBccQVMABVuW31OVqJPymq0VeXvVuFpfoFWlUj5eVkRAVypRDgy&#10;tVimlhARB1j1YYQmh2rKrPi0mXExiTYgFjJVrMkdb/Em2mKTHd4ku8mj1TlUOpfa4MGzAQOysmm9&#10;CFefkpXKblHYzDKrSWw2Co1GkJXKEzNrzfplO/evP3Ria/r5A5duEItYFJ/OLjuTW3kuH88GBFnV&#10;I1kVN1wubhxLSePN2q7chr7cht6MyrYjmSWrDpybtmZ38rKt87cc3nDs8vbTWSAr3LY6eO3W0axS&#10;wNXJHPTg4IslTZArZa3Xa9BqFkhWCFeDaE5gG5oTWIIWYb9f1o0WYfdPC/Q/54p4wtUQesJVEySA&#10;K2JaYNuD920PYPvWj6uHCFej/SsCV3hOILrhyt+2uv3av5rFx7Lqe/ZD58O3TcPPKrpGcuu6SFmR&#10;RRZZYVhwCSJlFfpNyJAJz3zVBdcaPMQJt8KDMFzEqGx8WUHhSYC4sJRYLPSkLMwnP5JGCx8MLvwR&#10;2MEn+H8QUVQaNYoaBaEz6TgMFp3JZlA4dBqfxRRxOVIBXyEWQJQSiEglFqklIg2KOBCQlZovVfMV&#10;SpZeyUy0SBZ5dSu8urVe9XpCVptBVjEqJCvEKg1mVais4v2y2hGv+eBJwfH6JJdUoWGKtVyJVijR&#10;ioQ6odAklpplcqtCYVepnRqVXS02SngaPk3MoIuZLCmbI+NwJRwsK46QySFkxRexcdsKdjgC4NbY&#10;bEC2gAXBuPp02Pj2Kj5auwKtVAFY8lNKCbISwjYQQBS+1YoI7PgD4sIBUMk1EpyApqRqNDNwNHy5&#10;TgC4Akf5kuzeBKsHmcrqS3I4fWaTQ2OwqzU2pdah0jrVOpdG79QanLpRWVl1XhvICk0IHJUVDoEr&#10;U7CsiNmAVqndOW3F6qU79q3df3xb+oU95zIOXsrGsjqdU34mrwrJqqj+QiG6wwrJqqTxalkzbK+V&#10;tQCrcup78hr7rpa1HMksXnfk4qLtx2au2ztj7Z65mw4u3X1y3eGLu85l772Ut5/A1bEb5ccIWV0o&#10;RqyCoJmB5a036nrymm/nNg7kNPQHOlfF+IarrvsfyKofLRVYM/i8dhAtwv6BrIjOFZoWiFZjJ2T1&#10;cGwf+wrLCj/wCt1thWVF4CowLRBBC60Q+NMAcatVz5Pv2u+/rht4VNQykF3TAX+bpKzIIoussCq4&#10;BJGyCv0mZMiEZ77qgmsNHuKEW+FBGC5iVIYqRFZQcDX0M4gozKRABbxEGGr8gtMCEguRFZ4N6L+3&#10;ik6hMqgMNoPNZfEwqIBSahk2lV9Wo6xCstJKcSRorXCeTMPV67gek2CGQ7HCq13r1qz3atbHaDb5&#10;kKy2+tQ7fOrdPg3I6gNQBRKv2TuerJbGaeKdErmOJdbzxXqhWC8SGIQCk1hslkltCrldpQBZubRK&#10;lwYisyolJrlAI+IrBRKthCfjsoRMCEfADMhKLOPj+6x+r6x4YjbRtkLPCCY6USArIYBq3EiUIty2&#10;CklAVlLUtgrtWX0oK4FUzVXoBGqjWG0Sa0wSiNYs1ZhkaiOKxizX2lRau0rjUGudGp0DcKXTuQwg&#10;K53HrHGjW62Ce1Zq4gjacZrVDqvSbpHbzBKLWWw2C81msdUeP2/hoq27V+45svnY2Z2nrx64eCP9&#10;etGpm6Wnbo7Jyt+2Km64WtoMpsqsbMuu6y5oHshr7Ado7b+Ut+bA2SW70hftOL4YsvP4/K2HF2w9&#10;smo/mhO47fT1PRdyDxLLAx6/UQ6yOltQd76o4UJx40WCWGhOYH0fes4V0bwqaBkqJG64Qp0r/5zA&#10;B2NLBaKlLJ6hpSyGXzQOE7i6A7hCvkK3XaHO1RsIBtUHskK48q/DDr4CWRF3W/3sXyeQwNXQm7/f&#10;xs0rQNdLJCvctmocelrWOVzY1IdZFSIr/x8zKSuyyCLr/0XBVYiUVeg3IUMmPPNVF1xr8BAn3Mo/&#10;CiMKoYqo35QVxhKuf09WwQWyAk3xBFw2j01H3SomX8gTy8QSrUKsU4i0CqFGJgBc+SMVaiSBiLRS&#10;HKlOJNNyFRqOwyqeGqNZFKNd49FucGs2xGg3+LSbfNqtPs2/J6s1XtWCGGWsU6wwsqVmkdgohgCr&#10;eGaxwCwR2xQSu1IOpvJoVR6dOkav95rUTp3UJBdpxSKNmCPlMIWMEFlJ5AL/bMCgFSy+RFa4W0Us&#10;ts77XbLCCwBCAqyCSNAKgePdZxUUpV4IspJr+bBVGUQQUJZSL1Eb5HqLSmtRaawqjU2tsas1Do3W&#10;AbjS6px6wJXGZVL521NjK1gAq/DNVygum9ppU9qtMptVarUJTCaR2WZJTpu/acfynQc3HD61/cSl&#10;feezjmUUnsgqPnmzNCArPA8QsaocsepmbRfICrZwfPe5m6v3n16++8TinemrD5zbcPTyxuNXYbvm&#10;0PkNx65sPH5l0/Gr205d33U+58BV1LY6lVt9Kq/6bGH9uVsN54nATkZVR1Ztz836XmI1C/+cQNS5&#10;6rxX2n0fLxXoxxW64QovZfG8Yegl4KpxbFogXtPidcu91xhXwbIKzAzsJHzV/RTdbdX/4m/9L9E6&#10;gRhXY7J69fPtlz/hCYH42VY1fQ/KO++QsiKLLLLCreAqJBKJJJ+u4HHd50PKigyZPzdfdQWPeMKt&#10;kKWIwoMzKGwqKGwqKLga+lFFPIrKTyKiMJwC+3gnuOAYBEhFwOoDWREfZdDoVC6fM33mNIvNzGDT&#10;BWK+TCnTGNRygwpkJVRLBSpAFIDKH8FHshKDrPRimYan1nJ9TsWCRMuqWMM6j2aTW73Rp4Vs9mm3&#10;jPasdvk0kL1x6kD2BRKPpgjujtPsjNNsiVOj5StilKu9ynkepc8hUpo4MptIYhKJTWAqJCueWSKy&#10;ycUOpcytkXu0sJU61Wq3XunUya0qiUHGlLBpfBpdQGeLEKK4ArTwOnGfFZYVmzvKqs/IKvhI4Paq&#10;0buniGl+H5kKR6ISipUCEXpe8NgzrODIGK4IfRFrWojg5ECrCkAV6F9JVByJmguRafhyLShLpNCL&#10;lDqxyiDTmBRyIJZVhQKysms0NohW4zRAVC4DWhXQaVRAHLBF0FJjWflx5VC77UqnTW63yWx2gdEo&#10;NFkULu+c9VuXbNu37uCJLcfO7z2XeeRqfvr1olBZEfMAMyvasqo7btZ2Z1S0wlvbT2VsOHJhzYEz&#10;6w+f33IyEz/A6nBG8cFrt/ZfLth9IXfziWub0q9uSr+2+UTGnot5aDZgblV6dsXp/NpzBK7OFNTD&#10;/pXytuvVXTfqenMaBwBXBa3DhW0Q4oYrvJrFKK5AVtX9T6sHntYOPkMrsA+/bBh+hZYKxLi6+6YJ&#10;PerqdfP9Ny0P3kJaIQ/ftUGC77x6+L7zMdG2ev4TBOEKKEWsZkGw6pdBCBx88VfAVdej9613XzUM&#10;PgFcfaGs/Ncgssgii6w/v+AqJBQKxZ+u4HHd50PKigyZPzdfdcFfmn+8E35FqAoVHpxBoXYVURhX&#10;2Fd+V40+5BcqWEe4AE74YNCjhKn4Cb/wDosFuIJz4CPEM38ZVC6Pw+GyVWrFrFnTVq1ePm/BHL1J&#10;qzVqNEa10qCSG5RSvVyik4s10sD0P9CUQCsRgqZ0MrEWIpVqZTKdXKoVKbUCh1kx02dZHm9d4zNu&#10;8Bk2xug2xaCG1WbiPqttsZodsZpdcdpd6A4rVSAAKpz9kDjNHkJWWwlZrfEqVnqVc90al1lAyEoo&#10;s4jEZrHAEiorhVeHI3frlG69xm1QO/V8tZApYnLEbKaAgZ4CLGBL5SK5SiqSCvBLnpAT/IzgsaBn&#10;dvmDZYX3CVaNgiowu08pJBbwQGt4YFPBvkQNgR3/44DHZKUSEJoK6lwRT7jCDxGWoJUP/bLCypJp&#10;hOipVsQ6gYEodRIsK62FYBUhK7Vdo7Zp1Tad2gnf3aAEWRFBskIxqdxmldui9ljUXqvGa1N7HCq3&#10;XeG0KRxIViKTWWg0SyyO1KWrF23ds/ZA+uaj53afzfDL6saYrDCurpQ2XStvgS28PHa95P/H3neA&#10;W1FkW8+bPIphRieYxZwdc845O46jKEZEzBFRclAEFJBgIJpBBFFyjjcBN+ecc45kHJ//2rWq96nT&#10;58I47+n79Zuub7G/Vbt27aruPqEW1afvYwNG9Xj5tR4vD39y0OgXR7zz8phpfd+aPnDCR0PfmzFi&#10;+hfDJs18cdR7dz7R966nB9zfe1jP/qMeHfDmE4PHPvf6Oy+9MbnfWx8OfnvGkHdnQlkNevvTwe/M&#10;GD51zpsfzR/7yYJxYcpKnhM45cvVU79aM23e2unz132wMOrDhdEfQlktjvl4mfxtq0+Wb/x0hTyE&#10;febK+M9WJ0BWhSmrtYmEVVYGRlnJb67kCewQV3EZVFYKo6yyFsVlLIxNnx+d+vnKTbNXbvp4UVSg&#10;rIISlKD8tIq7qPuXCJRVgAA/LILyAxUuv1i4JlOhpfoKxeqq70lZ0X/gH/9w/AnH3XrbTffdfw/w&#10;93/87a9nnnr8ycdBWR19klVWh0coK8iqgyGrjj8CouswI6uOBE44/MRTj7zo3JNuveTMbheffv8F&#10;Jz94/kkPn3/Cw+cfD2X1iODY766sEKDK6u5zj7rprGPPPPkvcjfgaQcdcdohh5122MGnHQZZ1amy&#10;6nrOCUedc+Kx55x03FknHnbC4X84VP621QEH/4GS6Yiuh4qyOuygP/3lgD/9xYgrD385+I+ET1mJ&#10;rDLVvxz2506V1SHm2RUuQsrqmIMOOfovAIiFbFuJoNLuFFe7V1b2IezcxSK67klZnbBHZSWguJIN&#10;q7Mgq047Um4I/OuhnrK65Pa77nj0mXuf6dOjz+AnB454cfj4l0e90/fNSe6eFW8IhO3/1vTnX5vw&#10;aL+RoqkGj3522LiXRr3bd8zUARM+HPrujNenzXnjgy9HfTC3z5tTHnjp1Wu7P3nDA8/c89ygR/qN&#10;6tlv1OODxzz72sTeoyb1eXPqgPEfQ1xBVg2c+Cns8Clz3vxwHh/CLn84OFxZTftqzfR5a9/3lNVH&#10;35+ymh+Tzm2rzpRV5sLYjPnRaaqs+Mbkm5SyCoVvYft+NsW+z4MSlKAE5f93cRd1/xKBsgoQ4IdF&#10;UH6gwuUXC5dlXKLJ/4F39oMr3hzIYnf3g+KVAw888Le//e1vgvI/LTh7OIf2bAbFK/b9dthhfAPy&#10;zejKKhS+bfkWtu9nU+z7PChBCUpQ/n8Xd1H3LxEoqwABflgE5QcqXH6xcFmGwlVapLJC4drOLvRM&#10;sau///gCSWD1QVD+dyUQV1rse8wUvvXs+zBcWfENa9+9gbIKSlCC8qMs7qLuXyJQVgEC/LAIyg9U&#10;uPxiseuy3Wxbqb7iCg/FrviCYkqXLl2sMgjK/67gTNpzGhRT7PvN2a1C4RuTb1K+Ye27N1BWQQlK&#10;UH6UxV3U/UsEyipAgB8WQfnhCldgLFyZcaGGwnUb13Bcz3Ftx2KXe0ExBXrgt0H5PgrOpD2nQTHF&#10;vt9M4duQb0m+Pe17NbgVMChBCcqPu7iLun+JQFkFCPDDIig/XOEijIWLMxSu1bh04zIOhas6u8Rz&#10;il0A/meXQFl9XyVQViz23eUUvgHtuzHYsApKUILykyruoi4cnZRAWQUI8MMiKD9c4aeYFrtACxdX&#10;KHY15+krLXbR9x9f9tlnH6sMgvK/K1BW9pz+xxf7HvOKfQd6mgqFb1L7jg2XVSj2HR6UoAQlKD+C&#10;4izqpOADKwzHhCFQVgEC/LAIyg9X+BnnFrtMi7gtEMWu7Eyxy72gmBIoq++rQFnZcxoUU+z7zRT7&#10;Poy4CRDFvnudYt/hQQlKUILyIyhmORemo4wYwUqjEwTKKkCAHxZB+UGLWYaFil2pdaasUOwSLyjh&#10;JVBW31fBmbTnNCjhxb4DTbHvTCxAvGLfvV6x7+2gBCUoQflxFHwuhckq1VGdfYYFyipAgB8WQfmh&#10;Cz/LtNgPOlPsCs4Uu6zrrNjV339qCZTV91UCZWXfUZ0V+z40xb4/TbHvW6/Yd3VQghKUoPxoCj6a&#10;XEHFjy3bFlECZRUgwA+LoPzQxXzEhRW7ZPOKXc2FF7vcC8pRR+27776/C8r3UXAm7TkNSriU0mLf&#10;k16x71in2Hd1UIISlKD8OAo+l/BhRU31XT6jAmUVIMAPi6D8HxRZkYUXrtvcYld2QYkogbL6vgrO&#10;pD2nQYko9n3oFPtedYp9PwclKEEJyo+j8KMJn1ffUVahBMoqQIAfFkH5vynm089fuIDbXbErvv/4&#10;8qNVVl26dMH0Tj311IMPPti6ftwlUFZa7HtsN8W+P8OLfScHJShBCcqPo+BzCZ9W/Miyru9QAmUV&#10;IMAPi6D8nxVZne2mcD0XlE7Lj1BZ/eEPf7jmmmtefvnlQV7p2bPnSSedZJt/rAVn0p7ToHRW7Lux&#10;s2Lfw0EJSlCC8uMo+Fz6H8gqlEBZBQjwwyIo/8dFlmn/ZuGy7z+2/NiU1V577dWrV6+BAwf279//&#10;9ttvv/LKKx999NEBppx55pk26Acrjz32GIb+/e9/b+v/TgmUlX1H/TvFvm+DEpSgBOVHU/DRpJ9p&#10;1vWdS6CsAgT4YRGU//si67WgfOey3377WWXw4yh33333oEGDbrvtNlfeHHXUUb1794a4wvW1rh+m&#10;REVF1dXVHXTQQbb+7xQoK3tOg/LdCt+wQQlKUILyoyr4dKKysvV/pwTKKkCAHxZB+f9YzOItKP+i&#10;/KiUVZcuXV5++eWePXvaulPwJde/f/877rjD1n+YEiir/4Ni359BCUpQgvIjK/yM4k9F/2cfVoGy&#10;ChDgh0VQfgzFfFQGpfPyo1JWJ5xwwqBBgy6++GLwffbZB1qFZe+994Z94YUXnn32WUb+QCVQVj9c&#10;se/GoAQlKEH5sRZ8UkFk/M92q1gCZRUgwA+LoPwIi1nmBcWWH5Wyuuqqq6CsTjnllC5duvTo0eN5&#10;r1BrPfPMM2hl5A9UAmX1PRb7fgtKUIISlJ9IwQeX2a8KlFWAAD9WBCUoP/Ky//777/UdyqGHHmpW&#10;y/+iHHjggbbD/6icfPLJ0E6XXnqprTsFCvCFF1547rnnbP37KJgttJxbUlNTW1pabrvtNls35fDD&#10;D7cd9lgwQ3tOgxKUoAQlKD+1gq8waKqjjz4axLr+/RIoqwABflgEJSg/8vIdldWZZ54JzfMvy5FH&#10;Hmk7/E9Lnz59evbs2aVLF1v3Cr7wBgwYcOedd9r691HOP//8b79Deeihh2yHPZZAWQUlKEEJyk+3&#10;QF3wL/LZ+v+oBMoqQIAfFkEJyo+8fHdldfN3KP97ZXXvvfcOHDjwvvvu23fffa1rr73woc8/bwV9&#10;ZV3fR0G2yeGlqqpq69atH3zwga2bctFFF9kOeyyBsgpKUIISlJ9uobL6jrcC4svOsvASKKsAAX5Y&#10;BCUoP/LyHZXV/1n5/e9/f//990NEPfPMM7feeut1113XvXv3fv36DRgwoE+fPhdeeKGN+2FKVFRU&#10;fX39wQcfbOv/TgmUVVCCEpSg/HQL5AWUlWiMf1UOOeSQX/3qV3/5y19s3SmBsgoQ4IdFUILyIy8/&#10;NmWFss8++0BTPffccxBUAwcOfPnllx977LGTTjqpZ8+eUFw33njj3nvvbUO/7xIoq6AEJShB+Q8s&#10;kBbHHHPMUUcd9S+VFWUVPvM7vW8wUFYBAvywCEpQfuTlR6isWCBUDjjggAMPPPD3v/89f3YFz5NP&#10;PjlgwADoLsZ87yVQVkEJSlCC8h9YvqOyOvTQQymrdnfTYKCsAgT4YRGUoPzIy49WWXVaDjrooCee&#10;eGLQoEE33HCDdX2vJVBWQQlKUILyH1iorPb8+IpDDjnk17/+dZcuXfYQFiirAAF+WAQlKD/y8tNS&#10;Vih/+tOfnn76aYir66+/3rq+vzJr1qz4+Pg///nPtv7vlEBZBSUoQQnKT7TYPas9KquDDjoIymrf&#10;fffd3YYVSqCsAgT4YRGUoPzIy09OWaF06dIF4uqSSy6x9e+vIPM+++xjK/9mCZRVUIISlKD8RItV&#10;Vnu8GxBNBx988K9+9au99957d2GBsgoQ4AdHUILyYy4/RWWF8oc//MGyH00JlFVQghKUoPxEC5VV&#10;1+/wBIuDDjoI4mqfffbpdOcqUFYBAvzgCEpQfszlJ6qsfoQlUFZBCUpQgvITLVZZdf3XygqF4grW&#10;1p0SKKsAAf6PEJSg/DhLoKy+rxIoq6AEJShB+YkWKqujjjqq052oyIJIy8JLoKwCBPg/QlCC8uMs&#10;gbL6vkqgrIISlKAE5adbIC+gl7p27Wrr/6MSKKsAAf7vEJSg/AhLoKy+rxIoq6AEJShB+ekWqIuj&#10;jz76yCOPhM6wrn+/BMoqQID/awQlKD+qEiir76sEyiooQQlKUH66hTcEdu3adXd3+n2XEiirAAH+&#10;rxGUoPyoSqCsvq8SKKugBCUoQfnpFioryKojjzzSuv79EiirAAH+vyEoQfkxlEBZfV8lUFZBCUpQ&#10;gvLTLZAXRx9zzNFHH33EEUd27dpVxMa/XwJlFSBAgAD/0dhvv0BZfT8Fysp3bgMECBAgwE8FkBfH&#10;iMqQv2p1+BFHfMeHBPpKoKwCBAgQ4D8agbL6vkqgrAIECBDgpwxRVsBR8hyLrocffvj/QFwFyipA&#10;gAAB/qPxxz/+ySqDoPzvCs6k79wGCBAgQICfEGTbytwTaH5t1fV/sHMVKKsAAQIE+E/HfsFPrf7X&#10;BefQd1YDBAgQIMBPDVLknsCjjznq6KMPP/yIf3fnKlBWAQIECPCfDrn54aijA/xvgHPoO6sBAgQI&#10;EOAnCG5bibjiD64OPeyw7/4c9kBZBQgQIECAAAECBAgQIAAh4sruXB111BFHHHnYYVBYRxx99NFW&#10;P+2+BMoqQIAAAQIECBAgQIAAARSeuJLfXB3dtetRhx9+xKGHHkp9JUIEQZ2VQFkFCBAgQIAAAQIE&#10;CBAggAtn5+roo7vymRaHH3HYYYcfcuihsF27dhWVdUyYxAqUVYAAAQIECBAgQIAAAQL4IAXaSfUV&#10;96+OOPLII4444rDDD4fAgshyESirAAECBAgQIECAAAECBOgUZvPKkVgEH1/U9aijXATKKkCAAAEC&#10;BAgQIECAAAH2AE9feRLLhSqUQFkFCBAgQIAAAQIECBAgwJ4hJaSviHCJFSirAAECBAgQIECAAAEC&#10;BPi30EkJlFWAAAECBAgQIECAAAEC/G/xs3cmT3ln0mSxk6e8PWkSINVJkw0X8s5kU33PcD+mvDvJ&#10;dFe8NynkQcf3JNu7ZghYQwwMV3gxtgn23clTWQXB0LD0KHH52zZe4Dmt9YC0UwVTpr09aerb5Abg&#10;4jFAqzjRd8o0wMYIES4Bk6W7eEyr7WWS2Hi1QowlMR3Z12YwTouIYOJtAzaxu/Uw0sD1hIgTHCJ7&#10;ALp4qSzCe02cFOL+YFYNJAwW8QbWCT5lOjDBIxPhNNZ4Qq3jwadOnwAOz9T3ARJ6gPFiUX1/wtT3&#10;wcdP9SBNxkOglU4hHxiLLh9IL9OR3Y3HtGovGU489GuAsSZSLNMCksHjhIR5vSwXYsayVZmnHX3i&#10;1A8xHOAdlHCpegSR4IRwX9XjCvYNRydhAPNrPLKpB2DVhH1IC4yfYqpT2Cp+DeCh2TBTdQPINTky&#10;AF5VElq/l4cZ2JdVJvG6WLhJ2KqZ0evtaRzU2kgCS3gZSFzYtB63B84q+3rnjZHWqfFKPKfA5ZFV&#10;D9pd4KS1VeUc14sPHSPhVV1rnV4S8eNckThOPRbxa6QLL5jQhAJyL4PrtAMZkLsD+T2w3tzC8LYB&#10;ieZ3A0JAd0Kr5iVqPeZFAtjXmBfM0QEdXU8Rq52N6KsKIiYfdjh2FHpgCcOlST3OfKTqBTMmNHMZ&#10;7iMStzv4BO3oEg+h5IA7ltdkMrjOTpIYIEbCcIyRp0vmZri2kij3Tk5oIEIDCNeJWWkrO3KejFSn&#10;x0PEGQVEuUCOLhK2l4WM4njsyaEHVps6uY6hJg1mzHe5jpZ7HTWesNPorEoOq07MxL2O3mnRptBk&#10;jCcsswVaGUBiuO0b/iqyiAhWOJ/w0pFJ7EkwsNm0o0d0FNOrs0n6wO4epIvjCY1Cq02ux0wmNJbT&#10;xGzh19GJN5xVyzWn5jEIJbdwq+Sw+kkiRC+fex0NJJ4flVr1bOgj1CXkJuYDw2k7cZLsGVixyPQ0&#10;s/l21r5K6LdkCvwWLt8DJmKUTqvaHSQyFcPYZPAOnZPffwfVSdPFY/0fCpn8Pj2WT55uWuGU+HeE&#10;wCOW+NnG5BRgU0rqBkM2pqRsSE7ekJQMshFOEDiTLDaQJKfCbkqWVsJrtWQTEgpBNRl8QyJsKsBe&#10;jGESsQhWnmQgwWkKEyMeEh82paRvlLB0EBOTtkEyiMf6LUnbEEI67EZ0TM2g3ZAiHvg3pZpgyWlI&#10;KvwK21e6mHjYuCSxNpsQY4Ujs4VxilWyMTWT3IG0SsfUTHo2eE7ycCBSSJx0sU5zFNYqECDHmJoJ&#10;IoDHwwY4UwAhscnpBJuEp8CZEYcmEPHAnxkjNiM2xQQLyYgxJEYgrQgWm5oZnZQOAn9sqmlKdZEV&#10;nZIJgNNaJ5AmiDE2OjU7yjqzFfBEic1en5oFRKVlrU/LikrPEWd6TnR6znppyjbO7HWISc9eDyda&#10;0yTGELEkcFouHSWPySlVaz2YPKYj0sqgthqdYZJLjBcvOcVGZ+SiSush10wjJ9oBqzgi9cSk56qN&#10;TqOV44KHTtslPD7atDK/NkWlyjnB0BJjzo80mTBYCdBIjyiHjcnIxbhmDkieB2cMSFqe1z3X5Edm&#10;HKOX00NMRh4J/FHMIEkMvCqHM3MTrl2EmAnIHNLtcJiMCUaTISYJiKRid5JUk8ebDCZG4oIJxUpC&#10;0zcjTyZGzknaqkzGcsdGQlNpQGy67ejC5jc5bULtYqYthE5nJuSwsZyMPRWe9YjhoY6aH5nNmTQe&#10;GYVpQ9PTLi7XWXnV0KFhAp7TNml+Dqd9xWOcOBuW2ITetZYLaq6p5U6TnSriQzBn1QOvOCxgz0ye&#10;B5eHAW9JsWHBHjB0RGtsRr5HGGOajIVH5sOx1JOZD45e0hFOwyVA08KTmR8tnvxo6U4IlwO3kTbY&#10;8eTGZObLefa415fJ843HnC5UbXdpsgSzMmGosqOxcGKSEsMR8X7xYjiE7WtaBTgWRpq+vBwyqHdd&#10;DJecCKAnrKqnQonxSy+T0/MY8IR7J1m7Ox2N061KMM68F4/MTGKaTEczinAzqFf1hjCnhSc8dPjm&#10;HCpn1VrEiIcxJOb8oGo83rkSG7qOGfnmPBtuzi24TY7LxHHptN1D+WMzC0ywSWg8XgCvIxGaLary&#10;YvNipIuX2UkuftOL3c0ZCCXXMEusRVVmIn7C665d6Df5yXVorxcH8uXxYI7Ipg3LBmITmslIq8nM&#10;bF6kF2POcGyGnDcbzAyW2+SIUb8Qc9LM6BLW2XEJ5LuVzsyQU2Cq4mfHsEMQyKeEIfCzSQPoUZgX&#10;qiAWOc3rWV7SIHJQlkiY5/dBwnBo/Fw1n8PC0+zXk1pDXJjPVRBEIq2J94IFMfggYhOr4VZhgy1M&#10;Fzu61+RVhaTmoNVAiSInDvGeNch2uB9xyJYiVqqpIGKFeFbAJse5Ic0AJDV3QwqJIA6pDAzP3pCa&#10;vVH8IDkb03JNTHZcShaw0RBY4GdFVdXF1TWKTqslNbXFVTVFldWwJdXCw0C/C3QxfoeE9dJUQGlN&#10;HTgsUFINDqeQ0pp65a7frRZV1QIl1fWlNQ1FVfDXF1fXwwoxVQKtYmsbSpCzpkFRhLDIKrog3hC3&#10;tVOU1jWRoC9hODyNLuBRJ0lJLTpaDssquRcZFl9c21RY3VBQVV9kuFoCTco79RRUNxSCIInHC2uE&#10;q9OHAkFTYW0zbH61cCX51Q0EYnKr6vOqG4B8+Gua8hCALrXNIIA4a5sK6lpyUIXTIBdhHmfVoDmn&#10;pjmvvhXIgbOuJbeulcipDXGp1rXmNbTDChBskC28zaA1u74tq64lu75VbAOrYr0AQS4yhHvyGjtI&#10;kIoQjuQNbdkNbbmN7SSZdS1ZGMJwEDhz0RFVw3OQ1gDDEeTWWYf87bkNHTl1bdm1rbn17XkNHQQ4&#10;gSa1ITSEuNsE7vbthKOjAY6Oh0xOgu4EIjEf5QAIwvIaNxsPUgnyGjbn1Lbl1rXnmWpOnRyLCxwd&#10;gY5SRYD2hTUdFagWNG6xVZ4EwDsn5PZ0qdMjAtMxv3GzzcAk9R0FTVsYoJNhBpvHTMzNCTCtpILf&#10;nFIFmkJTCieIB9F4VJmBQBMD1ANoAPxuE4O1ujuuVfZ1mzShXkH1IwxQD8CqG6NN6iF0OI1xU2mr&#10;nvNOofEuMS8nABkE+XgleJwoaNpKYl8/iDGcVl459NS1wwK49LismBLBa63gRVfukvymLSAaj6oc&#10;jkkingb7itLMADzSao7FbTLBW7XqcMRLF7eai8lj2iaMQwPGad53Zj7g+dIqwSCAaTXTk0kyifUo&#10;MWCrPWovCavszlQSrK0kbncShmk8/RKPJrl2IYQfstjC5m30OOeK51OsF78FL4nwMJ4x6zcnXMBW&#10;08smMZAMchrNS0urOhntZbqIhzHsy1YbYA4QMKdCuT0DBj6O8yBEzxXPEq8LQaeeWxCAflZNcOis&#10;apMHdYaC6ddWcjlevnSdsZwAN57TC+sejlA8reY0HSUDquyLPAXN24wn9L5jfpxhZxSdmFQB7zXM&#10;CYTAVpNHxjW9NKecSW11bGhijOdZ0r6K8L6EHdSz4iFBEpAc89lCpybE5AEvXqrghOlo/YQ6SdyO&#10;kWBmEnr0A8d59dqqOn2tYTCfkAA+NgH9wASU07JVPkudz1VYpxf8CAOHHxnwnS4echKAAbn4cvSc&#10;8IgT2TAuVgL49kdCU6VHeT44Wus7CjGuVNsM7yjAF40D4w/zENaPJLVtagtga9vya1phC+vagSLk&#10;NJZE/cWo1rQV1ba7VmGqbYU1rQBIMboY4gH+FljiZyqiRD51pqwAKitXFPm4S0RKIQlhqtBX4K64&#10;Uk1Fp1pXNUFZAfSok34SaCrj9IQTpIhRU1pVYq3IKoifupJa6hYrh3xEBJUBPf5W5KmFLpIMbgCJ&#10;gSOHPM5qpFVQWfn0FUAPZJKro6iyXI8L+lVZseoqKx/gZKunuAQUTkZBwQoorvKq6j2/FVf56Fhr&#10;ZZVaQrhRVvnhUko5q1RWubUtkFXQVJ64gsrCOl6sElrKqmwoLogZT1lZLQTlIzpKZJUARLjVXU6Y&#10;WKoOrbpEYcUVJtbYLoKKCY0T+VVT0UI+GaFlrRVUyON5IK7k4xWfR56FpCF3oet1cnFCEZmqSjJx&#10;aqtBmBMjml44BFqFNGEmJg8iFZqBXKwksTntotaTVcDulBUIvgxoEaPrY++jWYhaC3OwdnQzDclj&#10;UlnizcqGYWhHp/H7AwTCLyybA05MkvMbzkuLMGSWYO/w2VcSetZtggcEcAMAJFGu0DAfBxjvtmpT&#10;p10YAKugXyfv87tO9RDIyV6EG4AmtxdHp1Nn4iO0jKcl1EOCEclJ9FUBkANc7ILwZeM2KfhCEstF&#10;gJdEJolxHSsTwxl2lsVugC5u3AAArxC7rHGA+XNx4+MAjgXV8FZZ94O7TnqUy7QxOiF+TIYzVNh1&#10;J9dzBGdommQNDcvXs/phvZUfe9Gpy2IZRblZDQuhhx0RAIulJJMY2OTMz/cRwuREyUHJcZkD0WOX&#10;JT4JTo4eMogBu1hdZKx1miTqDLPmDPOsal87HMCqG+DFkOugOkNydpFW8yrCdQxbxHvnn+dBLE+m&#10;BpCbs6FXR1sVXIvDH3YdSdAEYFy9jsYvxJuJXke+UAnxM610N9eRqfiqYB5YXizGG2vH1SbADG3T&#10;sgkWU2JO+jk9L1LyeF3kFWUsR5Fpm7RuAJqslRl6fs8pw3EgxniwL1QnlRDjDHVxnSDws0lbnZzg&#10;iLFh9BDwG0hf02TDtInEGVGClQDmtAtcP4m5aqFIBqtHA2ALmuUotErCePOByXeHvIlcrk18r7mt&#10;sPwIEut8+apqUtivUY8A8l9XnkfDTFX6Uji5+oqWHiUEuOorARI6oL5SZQURZdSUiCsqK4MwHaW8&#10;U0KImlJZ5SkraidXSqmTvMgoKyBcSgkprrNOeFRWueLKVFuL69pK6i35GQWV6qgwNeXILdVO0D/k&#10;lEM2xpAQREchwIKyimBHlxBUWQYhHQWrKsv1k5TVQjKJlFL55AIeCi27eYUMRlkZiBaiOlKVRWdh&#10;VR05/KgSrGqMWtejMBmsOqIuoogCJ+kU1FGFVRjOBqvTJ5MIeAgKJzaRAIwvqKrXAOlitJMrsVwp&#10;pU7AbFgJqJ0MuGelVdsEqxtWREFtc6gKxWWQZ+QTdFQ+hFOEvjLOFigrV1YpREqZbSvdvHKVFaSU&#10;0VeqH4xwqm/NrG2GlT0rkUCyZwXVRFFBgYGqT0e5VfCs2hat2j0rI59EYlkdpYKK4MaU1XVhgkqm&#10;ZAKMcpCvKPPxB2ChSYC7n5IuZEPJ7KqBs5Vd3Kr2YgZpNQerh+xuW4mVaRhr8mjCEKQjcoYBn7NW&#10;0uAD2nhwLPzC4PcELD3gtimiryuKWOU3hH4r2GzkzOZxsSZegA96U5WECGBCL0yImUynM7QB3qCh&#10;LgjmKIYoOEMFg+00nAywrKrfBc+wBsBqNq1qL/WwSjAAcP3ksApNsgewl3K3qk5Y31gEPT4/qgze&#10;8+jmxYCOjOSSl0tbaQJRuFW31Vx340RCjGWuqS5E6LHDGY8LWaY4VQZzHaMZSHRRQuKCxxhatXjD&#10;mardavNW7SS60LcZUIWfMWzi0JyPrvO4ZDR+BEgMia72fK3s6ESKpQepwvMwOBSgXVA1wazaYMYr&#10;t70EeixW/NDjHKx4PC7XkU7HEjZMkjRszq5pzaxuyqxuzqhqAsAzqho9iCerhk2sNjI4q6YFfoDx&#10;8NCJKpukajxmaHtReBU4eRwUD9M7XUJ4yAiwRx12TuTV4l4mk8SeWDpNjA0wLy12t5HGb1OZJvYy&#10;wSaAr0b4DRfNYOJDeUxH20WdxsNxJZIT0HgvgyQ3VWYIxRPGL2GE6WUhH6EmGyzmCctWb3o8XTaY&#10;YfTDehOwcCcAi2xIYsBenIN9e3oHYpt8MRJmrJc/9LL3OjKDPWkEuIk343pHHZ6ZxI4OzlYCnK2w&#10;XphtVQ+sr4tbJTTSdQLOewRnNfSWMe8+vpvEzyo9bhigYXhn+SBfpqKURHrphhW5ElgH+JLF17fA&#10;3ZJSPwk90FSENuk+VeSGlW5kmR0qq6m4eUUP5ZNuXu1hF6sQXTxZparJR8ipsgjIqkIjrsRGqCkl&#10;xskdKnA4LVeP2baC+mqxdwNSHZE7AknED3WUbEbV1CJAbKURWk4k/L6+nqASi+4+HQXQ6W5bOU2w&#10;fnFFhO1i0VZBlVlZ5d4BqFV1Ip7KqqTWVUF+aURQWZGo0yeoABVg8JhIK5NUF7nEbYKFjoL17VOh&#10;qh5xIgzBRk1RNYlGMsKJTnJabdWqAn7dmHI3qXziClVXPhEqooy+gkdUltVaZmMKoKByN6wEVlY1&#10;FtQ1Q1wJwtSU5QYt3k2AAp+48ikraCqKK92zogqCqqFsMMJGFA5kVU5jO5UVmwgVUSKEDNCKJPRr&#10;JKsMCPOEKysZ3dwWaOWT+KXq27liKz46Za1vwKU2PxBV4bBJPSDioUby/GFN4bqITuthr3Bg/kJM&#10;cGQXctnR8mJMZgwKIp/CVDJc6eJYdgd8JcCGNh8MRAJ5lqno56c/4nnDpP3a5oliNvPdwKm60Aya&#10;GWFmwjJzTcs8zMzkTKWWhIfvDgSCKvOwqk0K9djhvJzqJNck6of9LtkiYwjXT+7mJOcREfDDCatE&#10;myLBVka6JLLVTaUx8BBaJdF4WQDhW9yDvEIcAosAvHjkNWY4W9mkcNc0tG5VVhuYD0Y0xF3NIIAv&#10;A22lM1QlN07OGeD8fasWVtFkiAsG2IW7mbwciOdnXzZZv7fg4ypQF3+YzxYz29A8EeDN1hIv0sY7&#10;3MbguMyi1g3jITMGVkeULqwSdEYGeIfA4+U1sqeLxJwW2VMiGKxNBiCSxDhtEyQQPupr2rc1btnR&#10;tHWng12wzdvEKkxMpAdEnBEZdta2b8+thcpq1WmbCctrAxYHaE6XPT+O5UWRE+ickLAwc66s08RI&#10;r93wUIyxrLKv8HDYVl5Hcs/PC+pOSbpoVa+jLyYiwBLCibS9OKLm8U4FquJUYrqHRXrOUGYzlnBn&#10;RMmPVzg9Xqt9zctrw3n9MzOuFKq+5ByaFk3IxmkbDxGKZB4XGgxiuFQ9p3YhtwdIkKsnMrMLtOLQ&#10;fF3ICfUozCtT3lPmYzP0FnOhH0rup5MbGcbNl6+CVX6NajWyidwILXB82xqlhBGRE8k9QG6poGIA&#10;IwsxMbTWtrlqyrdhJZ6QjoJGEmVFTQUdZTejdqOmQh4IKmOFODqKgEcFla9V/CCeFQgRxSWyilYg&#10;CqqwplV3q8JvCLT3CgI/K66GTKqy+04O4LFSxzQVVkgMlVWnUsoPb9tKUlm9FCafdJPK2a0KxUBB&#10;FVWCoym0T6U8Qm7J9pSCOsqqKc8jMszbs+INga5kolKCVa3FVt3CUrAJUEFFeAkFrjRi1echVGWF&#10;iNFIKpZUJlFEqUxyY9TJKru4TvYloJ3yq+pVWVFKkYSqaDWCilCh5RHnZ1cG/FUViRVUnsSCoDKa&#10;SpSV3BDoKCvdswoRczcgNJUHq6OoqQhysQbcsOKelQJOCB7ds4KygqTJNNIrPMzKMFc4ASo/yNXP&#10;apjHiCvRUchg7kj0dJQoKOooFVQkIre8JT4+KLHwpQxQMeCCTnwmsio/fMKHmgGafLcRagY6UeUm&#10;lcKdPyxa2UU72l6mu82MYDsHWdFSWeETFgLGrm4R5kGOyOP4PpBjNGKMkfxoVv2j1vrxUWg+/QEQ&#10;zQMwLZsAzpCQDMZKF0xSc5pWTSjdTU5fKoXtjkhzEshZda1b1eSEr1XBMF8XEAWa3CMC4GEkLVpJ&#10;FDqEL636iU570alDRAJNjNR4erSqYbQMoJPQGBKNJFGnqYLjJGyRl0c4dz2yijKcVVh5RWEIpAqH&#10;u2QhlJNEVs0yLpSBTiWYLaHySTmJQo/UtHLOFBIIEzmBVuOXQyBhtjBP2Bzses5dgOqSzqwaLdEm&#10;zwpMK7nEMJ5weoVOl3fqJN5Ut+aZBS5ggu2sYA2YwV4mHoKqI4eHjhEenodw2GvqRQrBCz6ntrWh&#10;M021e+y51YWVWzk1zfJp5syN0/MO0IoHniK+SHjSUOVZ4skx5wScEI8JkCoJe7nE1xpx46VYXdB7&#10;w4lTJ0AYD5vsoAz2+koVXXBcjDHd7biwBJ34YIQ1kDBmkBPivcxoAXhMF5PQWAOOKDCR9Eiw19FO&#10;m8npVGteeySh5KZJYwTM43WRMLbSCbA7j9fraA+Q3IuU/F7fUHcHYQEk3sRCJLyV2i/kcTms6+TL&#10;iU7XT6faEMynivlg4ctV3y9iCTrNh4zEABpf2Ixz4h2O6cVW3Yzy7UqhCuBr1PXwaxpcNZVaJRRR&#10;JJRVhBujCgrgDhWJOuGBlCKgrPIgVBADDYNjRPfOxJULaUVaJPQ2rFQ+kegmlbtbpSjGHCCTDHd1&#10;l4ou/s6K4IaV6ij1q/NnZk8ptK1EorDbU+CuavKUleorJUBhZRWs7llpThVOtJEoklGk1WgtK58U&#10;0FokbDKCSjymarSTI6tCgipcWclPszxxRZlES0I15eolAOLK9fhaCUojF+pRTQVCEUXixoCoHPLp&#10;okiPW+20FzhEFAhtUbV1+kQUQScsibM91ag/qTKCqhGKC9xURVypiFKoshJZ5W1VgeRWN4AbyD2B&#10;+ZBD3s2BKqvwVce7AblhpXtWFFTmhkCrtUjk/zWNsgL4OysIBmONyBEZwydYiJ6htnHv7hMtZLpo&#10;1UcU6nHFCZ1KQt0NXEHlwnqwmCbCJY1LaOVulqqmtIqGtIr61PK61DKLFNhyeOqlSlJeD2ea8bBV&#10;LHkFeK21SFJRj2wp5abJBJAwm2Qor6dFsGli5gaQ5NJa2NTSupRS8aeWN7A7ZiiRFQ2AeEx3WEMa&#10;TEL469PK6tPLG2CRAUQyIHmpJMeI5jBNsLGml3Uij5Dy+vSKBgDdkYStyGC6mwwmp1j2JUxHiTQ5&#10;0V1Tme5yyOmVjdKFVcY7YFPIY1KFqhpgYshlkoYgIbna3XVUImGVjeS8D4ovBnwpupbfkawq6Fcw&#10;AGCTBrgvPG1SwpjIpt35SZCTXMPcqus0wMQoyYQYbp1u1ec0mtlrxaEZ6DKF3F2a4PBBXI8PrpOR&#10;csYcYP2B2fI0kquFU8EYD2iSGBMmyorAtI3fVgEchSFmCWuSCOysZG3nTYNrYjk0TthbZXp321qI&#10;x4mxa0pneSox3rqQ2SS5CQj15UKfHo94y7KwWQnMwerh2wOnkx5WcaE9J2N4NthRPOCyIBZ/R1ZN&#10;a2nzZgqhyB2nzhAmq2paOjYkpS5evnLooEEv3X9X3/v/Nm7UyBWr1qxaH5OSjaHsBldFyxZ8unJo&#10;MxMzWzko9wDtOedrjE08IW4MH2+wekPqii9XxHy2uHDuusbFm4q+XA++bO6yVXHJZs2NLmHaxgVH&#10;MRfCXim1AHu5fkQ6ToHLTYCAHme29jqaI6UzrImtWvW1opd3IOIxTpvfDcbEmMo7WHHSsgvDTBfx&#10;eB2ZUCcgXSSJl9YJM1V7XOzFAIEZmlw7Cvf8Nolb9QbV0dVpPY5fgar6Q4CHMCfKBtAD4vt0ot9V&#10;WdqkHr7BxSOnwlolvk8hgp+xoaqXUNOKlfdjqIuqJheqphyVpdZopHDiwnWCu8GiuIyC2gO4VaX3&#10;ARpQOPm3rdxqXm2rdRpNJfD2rFwbCW2Vn1d5vQhRWRjd6wiCAN9WFUWUK6jClFURtJBYUVCqc8AB&#10;lVXcsKJ2Irh55cJVWaWy08W7AcM0FYkOARFlbwg0gLhyw3w/r6KyotOxAt4QqGpKd7HYyh9ZEVRW&#10;RlyJRqKagnwigYUf4G4VnUCkuPI8njRybu2jhdOnoFy4rXzin8KVSQAEUklds9106izYKiivIy2d&#10;YU1mz8rdsCJ29/MqT0eFyS1uWEE7+W78g6yishJrZBUtiQH8VkpRWfGGQLXcs+JDLKisHE1lbxT0&#10;iNmzMvcBGlklkonKx9yYBw1jbtITZdUqu1VUNQY+7aTqiACnAGM2WjgZo5EgbPK1cnSAtwL6xBWd&#10;3LbKrkM8utsFKKBr0+zaFqyqk4qrEgsr08tqMyvqsivrc6obc6oaQLIq6kFyKhtghYNUil+cJoCW&#10;YLCtVtVnGWt5hQ1gEhsTlqfRc0rVhDUS8Jju8AskEl2kIyYpnES4CWDfbG+2DpDNCzYe01egMzFJ&#10;7Axz5SR4mZnN65irHubxjgV+afXOnrR6R0eCAOnLJq9VJsxWM6KJt60SX20RajLzJJFe5DahmRhn&#10;Auv18sK80Q33woQAmeV1eAEkFVcDWdXNfIUo+CXKFw+hTaFvTcMZxiY3THvRMpJw+wJuGK3rdwFP&#10;pNOdAyyqsmbC4gbrJ1cv4ZsbCxrPA3DPU/3sZQOcdQMJ1y4EnUp0BeMGK1DlYoh+EoRx7cL5A5w5&#10;ndoE6BLHRIIzgFs0JNLKAK16waH8IBjUTI+zlXWqrqENsX4QhHkecJmtsQzTo7CreUYygMHMYLrb&#10;bCSelWCfBwR5zEAMlpPgHaZcF3MUlhilpMfFSybH6/nlwBlPwjxoguCpaN3iiqVwfeXfnmretsvc&#10;HygorW1cEx0XE7txxfKVz9x/18ev9Phi0KNvDXgxNzuvoKBozbqo2ITkuvatSFjbsY2/tuK4PCgc&#10;nczBvkJCh+wQnhMJYBXx6ZWNS1bGQEe1L03YtiJ128qUbStSaBuXbIyZtWTx0vVpFY3a3Utoz7+X&#10;iuNKZsLmt73815Ed3avJMMOFeNaOwu4I1jymu8BUGSDxpmNYKo9Id91hk3j7HhTLhCByfaWLOjk9&#10;CTNE8oNjRMZofnQsaN6GLiDwqIozE7NJOC7zaEITQL8No8cdUZ1MQg9aGQ8PB9UmeQ0bjwYwHk6T&#10;R2LcDwqvNSwzQadat4pWtS7xcb5B+G7Sjx39FAIH9KOJfsKXyiX8uON8JBjXAlcWH7CGUFkZHRWC&#10;1xpSSqqXXALtVCgbYrJtBU8uxI9p5S6Wuz1FDsvNKws0ebKKO1eulAJ29/MqWrlpkMrKyCG1qo6s&#10;QPIeCehCYkyYNrnd6ZSOdW368yrdtnItCfAzuRUQQshIoNAOlQdWYQsrq7gZRfmkcPWV70ZB3g1o&#10;BJJoJ0I50sIiMzwqq0h0dJVPhEosgr+zstrJCCpVVgrbCill4gGzW2X3rABXUJGQ622Bal2VRRiP&#10;lUkkhO5TuR7GkCjggeahFqL+0ao69wxfGKWUJlGgyo0pIL+qXnRUhL6CcNJbAUG4Z6WAsjKtISlF&#10;QokFaz2erIpQVvKQQHlOoLdnRU1FoaVPsKB8MlBiZZXbBPnh7VaJhbBRLSQbWUZZ5TS2ZdXLowL5&#10;OysKIY1UOQS4MomE6NRPbgaSvoTntyIKwxHkdIaAMA/8WAS4k5BcWpNYVJVRXlvbvqVj+y5i8w7g&#10;a0XHjl0K12+xM5zvlHjltlVJJ9i1+yaLLb7urKrHV/234PZ1eWeQaficrsftvjuukT4eGUOo322N&#10;dNJGQgN2BwbYMHuJ23fsqmxqTy2pSSiszKhq4lcpXzaw8g1qqkrUTw+r9LhVetQJkLOqXFsV6vc1&#10;qYckcjjA3doyFjGYQ0gvwboKik4F/bI+oDXgikEtoR4isnV34KIHQBiWKZgkzxIXMTyosOWLPRCe&#10;TBsD4lm7dpeFoyGAl9PGsItpNVUBJsC1F+ZjF3M6bVOV9SgJ4MXYRarnly6G20MzrRJDGCfHkiZ6&#10;jJWcGmCWX+HrTitE5Vpgzt4h84jkcBQ8ZHK2OmC8WO/Y5STgFV7eYves/l2sXB+TkJhcVl7x7rvv&#10;9bz1qkVDnlg69PE3+zyVnpZRUVldUlIau2HThtQMREJZpVc1YmgcC6xZhctBASDu4dN6Z9hcJntK&#10;7Q1gi9duSP98eduSTVtXJG9dkQJAU21dnrwFWJHcviQxc/bKhSujvQzMbNOySj/gxKCV11GIFyOc&#10;VXZUmO62yVTd6wi/yWys+hnD6xhxyLYjPARnZU6O7W7eJpLE62JHYYBHkIEzkTCP2Jlrqwaw1YF4&#10;zNC2FZwT5nycjnYC9CBGp+rFuNmE82yQh8fAmgAzLq0HOQPqcUa3VX50mPeLgE4NYJV+rdIq3CZW&#10;YfG+8N5B8ilE61bB+ZFCp7UemEoTAt7JES5ThcUb2YHuU4XfBygCSdQRxvIIoZz+TmGVFWKQBx/s&#10;5gdXejegq7gormDzatsMZDNqD/oq7EZBdDRwBZLLKZa4GeV6LPGJKE+AaUxhHQjCrHZypRSJVgGr&#10;rHhDYKfKyjrDNRXlE1BaC7kSaiKxVdmzsgqK1pVYyBmq1tQVVlZ/NverHr0e6/XEk+s3boIzr7Ri&#10;4qTJDzzUo0/f/pkFxRBRielZj/R6fMyEt62yqqr97Isvezzaq/sDD40eP5Gayvc0C9FXCDbKin/P&#10;Sret+BwLqKPSuiaqKSooTzIJcS2Jq6+orCiQlLiyqlPuI+hFIaRaSIlve4pgq3ZhlY8BdGNs1dwK&#10;SA9llU9T0QkU1zVTPtGSuOLK3bOSHSpPYuVW2WcDitPc/qfIRR6rqei3P7WCpqK+cpRVc54RTqqg&#10;uHlFrprKq9o9K32CBaWO/HbIPpdP7gmErIK4grDRZwOqNEJwpGryEQ3wQf0Oka8o9JKdKHQXXRfS&#10;VyRWUxHmo597Vty8widjRmVjYnFVblV9vdFUvjW3K6I6E1SOJ3Lt7oorz2NJp2ntyj4EbVIx06Gt&#10;kjw8njwiyZ6gwTtliC07/+nvu5tsnYgrQv0moe0eDvXbJLQ+MCbSE+kn6NQmNyySkLPqOg3s9Lym&#10;9u27atu2QHInFVdn17bw21S/U8kJ188vWl8TQL+2MlI7ahiTkAMaQ7iRrCoHEMwVAP20zOZ5BFid&#10;U0rJMhff36bqElo3gGsChS5WQLhi0GUNq7qM0Kp6FNoX0DCx3mkkMG1dzaiHXAnmqQeLhThlg6la&#10;jQEPiTkoN7O78MV8MBmZFRZz5ojsYWqM8XOdZ1sZqR29SDO6Sc485MzGAHTRVNqLeUxOaaKfHXm6&#10;hJtLY47FHgLPjzk0Cx6piQydEHIvUiyrWTUtzp6V3aHq9LZAnzOzsCwqJq6ktKyytGJov/6Xnnbc&#10;zN4Pz3jh/hF9ni3OK6isqK7EGqakbMmK1WV1TdXt2zJrWvQYeXQ8NFoD1RI8sWEnAYAnPr983WeL&#10;OpYm7VydvmNF6q6VadtXpGxZngRxtXN1BvjOlWmblyUjZmNuqckg55/5mQFVzy9OjgKLExJ+HTkl&#10;aTIdJZ7ca5J4LyeapKNJayMBnGE46WdHM4p4XCdfDMzjZZAkXow4GSCX1ST3IkMdSZiKGdBdzyeD&#10;CTg9D52chgxkxuK4wkGc7hKMKofjrOjx4hkpfo4L4AwwjPBibEcQemi9c2gjUeXp4slXILl3Oaxf&#10;Y9xIODUbgCY3jE0a4DaJ9YA3F4H3lPOmk3cQPXRqHnRnhkgwhgGS3OgoKityVmkhqwwRjQR15Hsq&#10;IKHbUwrGwLoEIgqyypVSQKSyInJrWl8dPSEhv5wiKrOi4Z6Hetz70CP3Ptxz6sw5dAK51c2j3512&#10;74OP9H91VEZpLSRQXnXL5I8/f+CRx4aPmeD+GStXUykh9BdW6tde8CgvqG0VZVVnlRU1FTev3BsF&#10;Afs7K9FX3mYRZY+oKY9TNQHclbK/pPJ2q6CjwAGVVcpFNTniikTherKKSl546eXFq9ZMev+Do445&#10;JiO/cGNy6pDXXl+5PmbAkKFXX3sddNSI0WNiNiU+1/ulBctW5JdVPv38Czfdcus7U6Z/MmvO0OEj&#10;eAegK6tCMIIKUHFlZFV9aR0UTkg7QSn5NBWJ7l/pLYIAW02AlUlUSrwtEHpJFRShVbcJnHrMp4tI&#10;9F4+EDpptQqiMRrg9lI/4Aoq3gHIzSv3bkDuWam+4m+rwAnl1FcUVAR/WwVwn4pSipzwKSsKKmoq&#10;sRBR5m5AV03tHq25Immgf6y4ciSWVVbyYAl55HroqeuQQLzTDxLIveWPOgqWVVgA8Ruq2mKq26Mr&#10;22KrO2Kq2hXRVe3ptW0rSluXF7csL2kVFLcsK2peWti8rLh1WVFLaq1VUH5BZW4INDOxsgqfbkLq&#10;2tIrG5NLqssa23RhLWJGF9aGhMSMcbr6yi+cfNytetkINwk3SZyqgS+Pi/BUIU6/2xQxedvqhpE7&#10;VSvY1KPweVQaOZ4w0KNaJYJbuFw9boxWfSM6HP6wzMYy2HZxreskXG6qYb1wGrfvwnsNL5XM6mb9&#10;KgW4lN+dh/KAhChs2lzSvMVgc2nLltKWrbDFTZs9dJCgFRZfiswmX8AmD61LAMb4qggI929OzG+M&#10;SamJTqqJTq6LTW9IKWmFU+WTctVXCnrMgwdCawXfuoHLBVhdW6yt6hiX1/JQUv1f11ecsr745Kj8&#10;U2Kyz4jNvD89d1xh8eKqmsyGNnZhKnYMS2uOQhc0XMe4oJNhrG4qa5oSU9bzk5Szh6898PnFXZ5e&#10;fEjvpRe9Ed17buYHG8rSa9qceDlktTptwHDXw6UY15HipPWmLd1l4WizmTMvVpwULfSwC/N4h2mr&#10;ZonJEYU4a1ZEMkAgY5mBzFhyvBzOIzIiqzoTEAPbRVvJAW+GWzKrm8pbrLJS7eRXVlt2NObmN345&#10;p37QS/Xdb6u9+rzaq85d3P3OjE0JhaVl83IzbntzyDFnntj7b5c/dv359/Z6cE5aYmFZRUVFFRC3&#10;IT4tt7CmXe4G5KGZI+U5lNNrj86cB3okQE7I5vycwpK5cyuG9a954O81115Qe8XZcbfflDNtduPC&#10;uJXjP5j9xjtRU+dUfRm1dWVq5dz1i8dM+WLM5NjpX9TNj82evWrpyhieOmbm+TSn2lrHIydQI8MD&#10;ZCbetDlz6bXn64hscLIXApjH80g2kuyqpoTZX8QMGBD10ovRfXpH93kJiOrTGyBRJ8j6l3pH9++X&#10;+NXCrKomZjM2NAHk9LjMn0M4j+uw8zFdtCPzhKaqHZ1WOS445QVj8jOMxHAZTpsQb34Ip5Ph2ZOE&#10;JOwr4KAYxXlVC0wrPJKWfsNp9ZWj1rsWQgC3yRfAKkGn2zesalDYrG8rqfITST2cLYh83prklKxI&#10;AqBK2IReZhuDQw6HqixPU5FDGkEybXZFFFUTwF2p0N6UZ3lboHJYVVMAbwIUQYX8+GyHqrE3AbZ/&#10;tSLqtn90O+SwI2LT8yGf8mpb1ydnnXfRpSs2JK2OT43PLYFzxvylkFuxGfkjJ7y7Ii7p0aefHzxi&#10;NPTPtJlf3PtQz6VRm57r03/025OdTSfRS45MCvlZ1VZXgLnKCjC8rbi+Xe4MxJept0nlSixY+UvB&#10;pbV1FELQOaKanA0r0T/eHpRKKQU9lFX0IJIgN91FOMktf15acmnSqncrYElNXWpu3pFHHhmXiPWD&#10;7ErBrlwf3bXrUTnFpSPHvLV87fr7H3p4VVTsvCXLL7nscrN5ZW//8xGtCnc0lSuu3DsDKaIIcrWE&#10;26RwWqGUxENtBu3k+EOgrKKgAnEllsZIgKOIQJS7HldTkZfUNSsvgMAzBDbkNOKKUkpu//O0loor&#10;cXoiinAFFeBJL0EhlJJ3K6DoK09ZwUJZOYLKOiGr9KdW4bcCNud6Uop7UwSrrh/EqC8oK1FT3q2A&#10;FqyGHrkOOMpKrIGqKRdsUv+0km03pPzzusR/XhP/9VUbdl4es+PSqO0Xr9t64eot56/YPL+47eQv&#10;mk6a03jCrIbjZtYf+2ndUR/VHvlBzeHTqg6bUnXXghooKOooWNVXIJabPSsAsiqrtjW9qim+sLKh&#10;Y1to84e6gotpo3bcJvr93IfIJvWA+FpN1QwUoawigJmETUahTpfsDtqF3LGd5AdR+KoEw3zBnodS&#10;x0qUiFbXGaZznBhmsB6fdYmDsEENt8Qbxc1peWTVHVqx8+vyprbkkho+HNL9ZqX9Lgpn1z+/+fbb&#10;b//7v//7m2+++ec///n111/vMmWnKTt27NhmylZTKmvr2XcPmd2h1ZKQQxGtT6h+Z0Tc28OiJg6P&#10;mzgyYeLolAnjMidMzH3vw9INufKjFy7WAVdceWsds7r1Args2B3sSqJxy5ic9vPWtZ65vvG09ZWn&#10;RpWeElV4clTeydFZp8Skn74h6eyEmItTlgwtis+Uv/YmHXU5olVZl5hFDI5C1zFahYVHnbKEbehY&#10;llN7WO/Fez8xf+8nFwB7PSEgN855xw9YkVDRokdnMlhrFsGyEjIrQsyEa0o7GUO4JJIA46TfOGUy&#10;Ng8nZuZDv5w0c0UwqLSiC1eWhtjM3gLUepg5lN/YwtQppTP/VDrjABfFi6/Jr6niuLLktdOQQb3J&#10;yKFxSqbVBjjEAoJHlZX3gPWw31Y1dmxreP+9muvOq73irNrLz6oRnAm7fOzovNz81fk5p6x4f+/Z&#10;b+w7ts8Jrz5xwu2XH3jnlYfMHfdhVmJpRWVZRVVmVk5mXhGUVXpVI49O19ymKmfAXAWeEDkPElDf&#10;XjpnTs1NF+ugtZefWX35WalPPD176FuP/+2ubjfd+PzzL0yYOOnz8VNj3pk59umXu91yy0svvzLx&#10;7clDnu4987VxcctjTU65ZGo5KAkvN0Z0T/i83LZbPm/+7piTg1eyHpRNwoSuVT/CMBMQfBPFvP3e&#10;gr1/tujfxOrXR2TXtjGPl1lgPDIWCM4nx+K4XgyIzMGE8cUWdnLYxLTaiiQCZyDCG51+xDPShjGh&#10;mQDfUIzUtBxIOF6BsHgv04Oqvs1xgeCRqjcowF4u5weI69cq5wPOqkvcqgJVfv4Q3hs5ZNWvk4S1&#10;xIAZ3IRqCbZCO0EyUTXRelJKZBWbQMiplEQgOVDttIemMG6kFCUW4NuzgrKCTSmqzqxoPOOc82JE&#10;Wcktf+uSMq+75fYCHK93E+AV192QkFfKWwGBmLS8m/92Z0Fd+6133LUhPR+KaENGwZFHHQ0tpOoI&#10;llVPI6lYcoWTbGH5/Fr1+rbK/lUdspk7AOtEWemGFSDKShH6JZXoHCuurCdcWdHjQtUUAV5amlyR&#10;NaMq8Y3K7PmlFcWQUgreB2hllR2lNqOgaHV07ODXhvfu84rZMatNTM9cunrdY089PWn6h6hmF5V+&#10;uXDxqqgYCKqX+w2YM3+hKivYokokFOIDlRXA2wLDiIGnr+xNgNRLLqFGKox4SKAL9XvKCmLJ+s0u&#10;FprsDpUqK6OmJA+DVVkZvz8Y6kiJcCOoaNWjcG8jpKZigKusCHcjy/VQUKmmcsWVgyaIKyqrAqOy&#10;9PY/AOKKoLKCrCrwtqqoqQi7f+UpKFdE+eCoLNiQlFKospINKyurzH2A5gmBqqyyvL9b5QoqBf0D&#10;83ZcnySy6uqNu66I3XFZ1PZL1m27aM1WyKpzl3XML2qDrDrx84bjjaw65uParh/WHDG9+rCpVYdO&#10;rrzss2qVUiqouFsl8J5dQZJW2ZhQVFnXtgXCxooKAxJ1qj8M3pq7k72mSOgCnYt1HzTMQBLuvjXk&#10;1ACFF+Cfc0SA5T7Pv1RWnUKDfU4Dn24JtZJE8u8So3x3HgBOn59VdXrVTmaoHlZdyCnaVdrQllRc&#10;nYOvE3zP4RvLAFzFDGD0TOihF2jVYGiqTmUVNBXK9u3bVVZt2bKlurqavdzkbpUE1g3QKmxCTv3k&#10;N2PHvrLyrb6r3xoYNXZI3JjXEsaMSBnzRsbosbmjJxSOea9s2pyajCoEo29IWZFwgS7LKUN86wMQ&#10;AlyXNRn1mx9L2nLe+vaz1recub7+tKiKU6KKIKtOiso+KTrzpOi00+ISz06Iujh1ybU5Mx8tmbWu&#10;vlT7ajaBIXreSHgmCdeJ9c3LX6Qf+Oz83z321V6Pz9sLliQCh7+0ZOjCnBysJDxpgb6SxwCLPzMH&#10;cFkjgnNuZjko1lst8VTImWFfpkJV5Y05e3aG01Laei1tWVTgHYiJlJwyUAg6NAO4KlWUfLp/2Yc/&#10;i0Tx/PPzqivNoBw3dFpgDRG/TsxdC2oXIKOqEcrK3aRy/4BVY25ezVM9IKWqoaYuO6P2Mtgzqy47&#10;o6rHPcnxicn5uT1i5v/m89d++9HgX85+41eLJv72vX6/m9T/13PffDJ2UUF5BZRVSUlZaVWtp6zs&#10;YfIke1VCDhYXSCacW1Lx0rPVV54tEu6yMwzOrMbo11/a8Omi9W9/fNXpp999w3XPvPDCiLff+/L9&#10;mV8OH//4Lbffc/ttL/TtN/WDGR+OHB/73qyyqHRzYkOjyFHLCl4G4nUElDBs2PqmK2a2fHcMWNvE&#10;mUemCh/IxtADxC9bveCPXXyq6btg4aEHxkZtdDMzoanK+9F7McuZhMVRm8nAY+cDgLh9GeC8H/V9&#10;zVcsJy9XhwGmaruzCVXzHmGwbFtxdM9jYwA6vWshL0iC70eX48XJF62Flwcd2Zcw47ozsTHK2YQj&#10;8sXsFs6sOA2djM9PJwN8+clhCfVzYpIBlwMfR3gjQFR4sooeJeRGX/mVUkgyRfi5wUUPbyOUJiOi&#10;CP7miuJKbgUEoFsMz6psPOPskLKatWjFMcefcMvf73pt7ERUAfltlbHrU7K/Wrm+2wM95q2Myq9t&#10;u+u+h5ZFJ0D/rE/KOuzIrvHZxY4isirLVU3wEPQzhsEawzDllFX5NS0k7v2B1Ffyl4IBqiYVRUI8&#10;TUWPwo2BRUetkgspy6yN79+89K/NC05q/uKE5pnHNs08uyruXWoqSCnVV5RYorKqa2MTkx5/6pnu&#10;Dzw47PUReaXlUE2zvvxKPPc/OHHSFP55Kz7HAni+d5/1G+IhtyCoqKDcuwHDANVUhfyhH1xRVrmg&#10;uDL6JwTqIiof6iW9G5B+QiMVrpN9wU0vgbdPFdYrPCdICOzlcpvBkUwEuDrpJ+G2lVQdqKbyyS1U&#10;uZ3lblhxq8qFuVHQPh5QfmEFjeRpKldWqbKSWwEjBJVClFW4uFLugqIru6YpN0JWEXD6NqzcPSve&#10;6Qfh5Lsb0NVUxMDc7dcmyG6VyKpo2a0SWbVy8znLOs5e3A5ldcKshuM/E1l1tCOrDplUefB7FZfM&#10;qLIiygG1lhVaRlnxsy+huLqkoUV1CAm5qVrJ5Dr/FZytJ12Xk+hi3YUG7MGjTte/h7DdVY1HjzF0&#10;RG4A4To1Rq0LX5gP4U1hW0DkLnx+Vn3orDVMGjFGW12nL4Aen5/c2NBsaRUQV9t3ZVfKo9v1ixag&#10;knG/aBV00g/7z392oqkoqFxNtXnz5o6OjsrKSvRCcu3OnK52UktoDBCbXD2m7+pRTy9+47llo15a&#10;M+qV9aP6x44cHD9yWMqI1zNeH5Xz+ujC4eNKX3u78q2P6uILZV9FBRXgVoWY9cGely8ptR2PJG49&#10;b/3Wc0RZNZ4RVWM2rPJPFlmVYZB+amzi2fFQVouvzf3ktuJ3elSM2dhQ7i6ACDuEdwJdAug6BsDq&#10;7aUv0rs8Nvd3vUL47aPG9vrydxZzf/eode77+JdTo4uNqCCs6tBBzX+687/5FVjDmf+z9/7fnctT&#10;gHMwGaxlTjO9LbmNW6amtF9lFt93fdWyukROpobxwoHLifVSsclOKeTfUvxxl+L3fxaJys8PbFh5&#10;ftPK85pWnNu04pym5Wc1LT+zaflfm5ad3rTstMYlpzQuPrl+yenFWZ8iiYGdgzmHOhn5M8HuswGd&#10;batdDVU1Nff+DZJGtM2lgupL/gpUXfLX8mmTkpLT4jdFP/vhkEOnvrLX2Kd/+cmQny8e//Olb/9i&#10;6dt7zxv93LrZBWUlZVjSFJeWVNZWt23NqBYRgkOWozYrY+8ky3nGibWeiobypx7FoNVmRBn0UhkU&#10;aOrdp2ruuqKZy3vedOuD93XvN2LUlE8+X/PRV+snftz34UefeO7Z0VOmx85dGTvps/Iv1havTWZm&#10;WL2I5jrqoCHQDztsXaMrnP4lXl7RgI6+Y1HIkZoJgCM5w3ik60a94ZNMimV/2XfF4Qf6nIoFCPjg&#10;Yz7WT5SPd0TmrSRjIbnnFwXCU81BjSXhhG0TO6ILezGJF6Bc+lJcOQEhYhCKN1amhK9dM1VcdEnu&#10;tOJFiBe8vDIJVvHi5+vf14p4Hg6hSVzQr0AARneral0PFwYE/TqoHTr0fpRZsepaIRGZAWReEpfk&#10;+gmJh57B2zC0MWXvAFSiAcYKqJF88CkrwN4B6PktcZ5aoTzkhDXiSvasjLJCFU1ppbVrEjOWxyU9&#10;/PhTz70yQJ4E6P0R4eFjJzz8+NPdH+r52YLlhfUdK2KTrr/59md6932w5xOHHXFkUl4Z9RLVkSuQ&#10;IMM2VlbOLEwanrnktczFr2YsfiNz+eKSnAzZLbCyyo0H4Dc7WsxmJZbvl1ewds+K6kjhbk+52kmt&#10;rwlw9ruq6mMebl5ySvP8k5rnHNfy6TEtHxzVMumIlvGHVa6b4O5WUVMRoriMviqqqrnsyivnLlgE&#10;EQXhJFtVhSWHHX5EfFoGBBU9IIOHvTZq7DijsmRXSh9cEQnVVICrr1w/AHHlCRsBpQ4tCZzKSdRD&#10;or18VVjudwGltU0lRlZpEo3UYMDVUQB4+E6XcULeUC95OsrHAQothaopHyilyPXJgSquFKiqJ/SL&#10;LEgp51ZASimXw4JH3gRo7wPkFhb8Rjjxp1b6gysXlFXk2eD18nhAwhVXWXUtCogr+UvB3p/uBeQ3&#10;VOEiygWbYPtnb7eyyrkJELLqrMVtZyxsnVfUypsAjzY3AaqsOujd8r+8XX7RJ5UYTm8F9Mkq+LNq&#10;IeREX2VUNaWW1qjGCOkNb+sGaGzfPHfevIcefuimm256+OEea6Ojmzq2hK2zifDFt9nssrBOLtMJ&#10;jXQ9yt1qRJhMz9fKqo8zQKEeN8wcZsjjOS3CmygzVMMIYRM9GqlVYzsRJ+rxVUm8qnYMDeTGkLv+&#10;CB4aWv3u9hSbXGsQ1svxhzyKHV8nFlXqD67w7ahLZPmmNE5fk1Z37fJrKhQKKhTVVO3t7W1tbRUV&#10;FZrQzeNyfegfof6Uosax/VaPfGrR608tfu3JZa8+u+rVF9YP6xM7rG/8sIHJQ4emD3ktZ8iIgsFv&#10;lgweWzl4Qu3Yjxty6jCWBTUVLJfjorKcBQfAqnpIRmVtvWD9tvPXbz57XesZa2tPX1NxytrCk6Ny&#10;Tzaaijg1NuHs+LWXpn91Q+70O0pG31c1eED9qKymFl82gMsjngFYH7CywfGCzE4o3+/x2b955N/A&#10;gU99uTSrRs+VlRx2lS+rQF1ZatXMh04L8cg0zD1sWAPBaVPJhM3Ca8vU5ParPgutv2+a3bymRH6u&#10;Rph4Ho4ci8njTsk20ZM9/fcJ73TZNBHYm0h4d7+aFVf8M7vXt5n3fpv5j28z/v5txt++Tb/92/Rb&#10;v027+du0m75NveHblOu+Tbn22+Rr2nOGUkSZ62sPmZlNdTNez3o3oKOsdjZt3l79xMOVRkcJLj5d&#10;UXnx6aVpaYuWrYqZPSl+TM9X3+538JtP/3Jqn1/MGvqLr0b/cv7oU78ctWbZR6XFhZWV1RmZ2Rl5&#10;8jsrKCtzZQlZx5tVrzmfofO8ufTVQb5BMRzt5s+WTHi2f+ZHi+YMn/Dcc8+/OuHdT96fFTNldu1X&#10;UZ+NmPjKq8NnzJgb/9H8uPc+K/sqKmpxlF5HHcXziPUUhb3KjBm6tvHyT5tCmNEM6HWMxCsr7Uac&#10;yS/WkxYcReCIDTsisGrYaz7JRCw9cK+G1Su2FBeuPuUoX5NiwaQpyMBpExzOO0CBHqwhocPkTBSc&#10;kuZhLxMj50edxqPxTG4PENx/Hb1jxAvPdBQOYqqhJNLXwH01UkqRa9UlZhQ7tEneicdtotUAgleK&#10;HEQ5qxjFnZI2Wach8GdUNqaU1nJW8qFkmqS7M5mEgoqrb7wZhK3aJGmNcKJ20j/iH6mvPGXF51uI&#10;alKJRcnkgv6QmjLEOqFPcNo9cUXo/YHQVIVorW0ze1bnQlk5kdJxdXzaNTfeDEGVUV7v7lwlF1Qe&#10;f9IpfDygPH69ti0uPf+Y40/odAMKVWiqI1Y+97OF93aKEZlLsc5kJPv6rEkLbiG/vHL3rFwRFQFp&#10;YgAkk6us1Gp3cIqrqtTxzYtPaZ53YvPnxzd/cnTL9K4t7x3RMu7QljcObhpxaFn2Bm5V6c6Vgsqq&#10;sKLqvAsv/MLe6SdIy8kXZZUqykoRm5h8yqmnLVqxCrIKyCkuh4hyt62otaTqaSfAJ6uA0AMDTZX6&#10;RzUPoZpHmxjWabDrBPGUEvJjFIzVCFtk9r40TDMznoQKyqem6IG1z8lw4BNRkWAAJRNFFBUUrbtn&#10;BXHFMAgnEV1wevCJKyAPntpGg9CGlXKzWxV2+x/guyEwD9LLgNoJsgpQEUWVpVUiB8HhyooPsWDV&#10;VVbctqLCEZETvlWlRDks0C9z25Vx4TcBLu84e0n7GQvb/jofyqpNbgL8xOxWvV99+LSqQyfLbhVk&#10;1Z8mlF34cYVPWRHcOsPnPgF9lVBUVdXSEaYuzKJZPIYkZ2R263b3pZdc/MijPV997bU777zzrLPO&#10;7HbvPTWNzaEunWG3ykpjyOlU/+6q9BjbibJyuQtfgIa53Ifv0uS27i6S1g32iF+6+AJcj0GYsnLB&#10;SF+rOlX7sRreZEEnOypcT2QroH13fF1Y25xcWusqGYAL/cgqLYN3hssq3aqCpvLJKior7ehmdoFW&#10;F/Awctq4jSOfXPT6k4tefXLJkCeWDXxi1aCn1w98LmZA7/gBryT1H5Deb3BOv2H5fV8v6Tuqou/o&#10;2gHj6z9e0hy2SWWIVsVjVgkFzXbVxVUCOezS8i1XrN9x3urNx39S8Oehyw8YuOTAIUv/NHTRQW8s&#10;PubLDSeuTzPKKu20uE3nxK+6NGXuDTlT/1484v6qPo819PqqYbWbkOC6B4ejp9EHrGMSy5uP7D3/&#10;Nz0+N5hl8PmvH54F0PlrD16MxQ1j18i6UE8sEnpLTxnUrCzp0app5cHaMKNVRKI4wMREseTUd0xN&#10;ab/GkVUAVue3fdGyvozHwv+Jly4yATnPvKY8WLdJnFsye3+T/9w3+c98k/fkN7lPfJPT65vsR/47&#10;+4FvM+/+NvNOT1bd5smqG0VWpUJWXfNtytXfJl/ZnjuYE+MFBQqbt2lyNGVWN5U1d6iyUqzauLDs&#10;0r+Wq7C56DSQ6r9f3zbl7e0JG0tLygZPGP7pyGdWD7r748/eOWbygP+a2vcXM1+FsvrV/DHXfTI4&#10;ad6ksuLCioqq6JgN6eZ3VtyzcsGFJk8sV9urcpLTbrmgwgwqMINW3XJFy5uvbouL2r4qdeIzfddN&#10;+KhlcXz01NkL3/10w/tf1X4VvX1Fau286OjpX6yfNifjo0Utizfmzl2zdM0GvY68cAZh1xET2FDS&#10;evsbqTcOT7lxePINryWf/UrCsc/HH/v8pmOf3XTMM5uOfmbTBe+VXzFjt7cIUlmZnGIV7nCeB5wH&#10;Lk2rhr3qiiXFisMPLP9oeuFbozbeeq2vSTH/vcnIgKPzkjOn7L1wRNHqZiBwhJmNJo23fhNgZ+4R&#10;/vbMcgN5L5iOEmM6koSAc4gAEPZigMcpMwTwm+TiBDhDvs7xdoA1bw0BquYNYrnPw0G9IcKICzo5&#10;Fkh2Xdumgor1abkrEtJWJWZszCvNMk+q9CGUCsRAB02raJg2+ys+35LOeWtiTzrtrzGZBTpJ7c5x&#10;gV7PvXjJlVfTo02wVE26K0VZxSrA+wNdoUUOgeRTVrSRRG8IpBOQjp6O6hT8qVVmRQOUVbSnrJIK&#10;K6Gs8uraps/68obb7oCUuvya66JScyirgJSiqtPOOIuyqhCTrG2bPvMLPtOCW1XwUHcBQ9IX7L24&#10;h09N+dB15fOxFeXo7kKSeFoLMGnttpUrrqyygi6iWGLV00u0Vkcp0SrClGeV1MzfUDM7unbevA8X&#10;fP7m6pl9aj4+vWVa15Z3jKwadXDLq39pGXhgRdwcaCqF1VRVNQlpGY889njPx5/o1r37E08/k1tS&#10;tmDZCj6E/e933TVyzFuFFfLLK8qq0pr6osqad6dOv+Gmm2+65bYbb761+wMPWR1lZFVIWRkp1Sk6&#10;eaaF+bUV1Y5CpQ6rLgHY6vrhoROWTglD1QMklsAEu9AMIAbgVk1FQlt9wkn3rFiFRdVtUvnk7lOp&#10;rGIT/drqqimKK9cCIq5EQdlHVsCSFNa3UF/pVhUIZFVOdaNWSSCr8utDu1JKgE6VVS6CBSKl1Coc&#10;WeXdECg3B1p5Q+2kIoqEckurfTO2ujcBnrsMsqrjzIVtp89vPe3Llq8KWyGrjvqoFrJKfls1xcqq&#10;P04oO3Bc6QUflusOFcFqCFh9NnTgqx3KqmXrDiyRVUop4CmrqX3woQcee6xXclr6lh07t+zYBayP&#10;ibnu+utvuuXW6oYm09ETTrtB69btCanpc+cvWLRseUZOvvWbpbnbNyyPabXW9ZAYpGXnvvBSn+bN&#10;29QTBi+yExmmVRfGz2C/IHG5a7Up0qNVQ5AwlJN+bXU9rCrU78IXo9BWL0ZG9DWRq9Um12mqdraO&#10;JyxeyY6vGzq2ypP6HT3jWiVrkjJefLnv08+/ADz57LO9nnwqJyc7B/+ys7OyMjMzM1jS09PTTKmr&#10;q6Omam1tbWlpKSsrc3OSu1UXbALw7Z6Q2zDq2SWvP7Fo2ONLpoyMW/Fl3rKvCpbNK162oHTpooql&#10;iyvnzi3vOzDrpYH5vYeWvPRa+csjq/qNqR32br1uW1kpZQhX+VwK+FYGSnIaNr+Qsu2v85r+MHht&#10;l5eW7Ttg/f7DNv5+ePwBIzYdODz2wCErDh67/PiVySdFp54WF3te/JLLU2dcn/3u34uG3V/5fM+a&#10;HsPrh2g2rrNpBebouIjhwgVVLmJARizJ+vVDM3714Ezi1w/NvHrk6v17zVZPp/j1gzP3ffTzJZnV&#10;RhpJHoxrDoQLPkzDDC3zCRGAq1KziJTpfZlQ+9G6ap4rMz05UQRk1dXhskoxN8deMhPJ43KJ3UqS&#10;Rac9cPF8k//0tzkPfpt9/7fZ3b/NuvfbrG7fZt5lt6rSzVZVmtFUqe5WlWiqb5Ou+Dbpso6cQUjI&#10;4wWMmrKZ6ens71ntqu7YfNei51/rfUXpRadVXAicWn7hac1jXt/W1LIqa+eoRVvXx2atePWht/v1&#10;XDbk/q/GP3/n2y8e8smQX84Z+ct5Y349f+zN0/snfPFOeVFhUXHp4hWrqpraajugrJpx6nACecLN&#10;uZVzzvMM4CvjgWUDnhtyTcnFp+ug9X2e/rqudkPBrjFLtyXMz8/5ZPGUfsNbF8fvWJm2Y3nKdvM3&#10;greuSNm+MmXnytRty5K2r0zdsjx51axFyaU1HMLLz1eXvY62CoWT3XzUYzFdH405smf0kY9EH94j&#10;6rCH1x/20PpDH1x3yAPrDrpv7dFPrz91aOZpr+V2iqdnFmlykz8keMIFiX2ZaczulNXSP3Vpiomq&#10;X7V8481X+5oU89+bgjyakDBVy72BKIokjDPxrNvR6iJ6mMSbuU2iTeoUv/fJENmko4RnFg/9tiOJ&#10;eR3ifc03OGFeqJYQtsnkB/gqMtfRVunRKgkATRWTVbQyPj0muwjf/qnl9cmltXG5JWtSsten56VV&#10;csvRD04JIyInCF5Ld93/0EGHHIpecKaW1fUeODStvH7WkpXX3/q3lNJaRroZUEXyE089vesxx976&#10;j7tnLl754ZeLQG79RzfBnUIGjRyTWdmkgkpFlM/DDSsjk9jql1WqnZSziRqMHrZCLxFUWT6tNWP+&#10;0p5PPYcJ3//I4wNHvImwIW+8dV/Px3o9++Kd9963Ii4JgmppTAIE1Qez593Xo1evZ56/5e93fTx3&#10;EWTVmHemPtDz8Yd6Pdn94UczSuvgkS0so7hIPszf5BNRu8PJq16hiOLGl6opWPqNrILTbFuhyWxY&#10;ibKCNKI60t0nh4eUlSouxrMLmwqratan1Y6c2zjmq6bxC5snLGoZt6B59FdNw2c3pk7p1jwWsuqg&#10;lmF/au1/YGuf31fEzuZ9gLSqr7hhZf9YsLlXUH9SRUGlsopE7xU0VaumOnmIhSeZCBVaUFPKSegx&#10;PKSaIokKIUogJeTq8cFVVgScbne3Sng/xwoBHt4TCE7LGFVQrqbqFFRZEEuUUiqiyJWE+T1AQemv&#10;rSirWKWFuKKaIlRiFZifWuWZbauw2/8MgbKi1hKnbFvJPYEQTtlQX464UuhdgrwbECIq8gmB8Fhl&#10;BTUFlWU0FQSV/toKVnWU7l+xCkL+cuoWexOgkVVnLW6nrDp1bvPJXzR9WdDa9cOaI9+XhwEeOrny&#10;kPcquVt1wFslfxhbct77Za6O4uZVCFh3mg++lPL6rIo6qz0MwLnLBNK+feeAQYO6dbs7v7hk607R&#10;VNbu2JmYktq1a9ePZszUjnvAB5988kr/ActWr5n1xdyxE9+OWKyHP6lCPE6rSKPwh7+T7zDKqk+f&#10;FiqrUDYPHpejcwMIJ8BCq5H3B3YKL14FTJgacblat0q4zk4JOdEZx6ChcX0BrKquM7DBag2xreyi&#10;fnp21+T408tqsmtbVOfotz7lDfmYdyZdc/WVV191xVVXXn755ZdecvGFmzZtBDZu3ADExcXFSomJ&#10;lhIVFbU+Pz+fmqq5ubmpqamkpISpqJeYU6FNkZ5Jb20a/vhCyKohjy+trmj7trMy/YPCZ1/JGzSy&#10;5J0Pql56reLlUSKuPl3arMqKJARvoQDLJYtaOLMbt9y8omWf/uv36hu199CkfUZk7Dc6Z/+xeX8Y&#10;l3/g+NyDxmccOXbTIWNXn7w+/q9xa8/b9NWVqVNvzHzzjvx+95U+2aPywSdruvkyswrLxRbXVSB6&#10;Klj9x4R1v7z/E2L/R2cd88JXrVt3DJyTiuoVr63Y95GZ0nSfDfDhxc8SVRFJWhkFY3EVaI+U4PLR&#10;eBggk3x/TcVB9635y71rxi8uy8YyBa0yW9nFmpTUdmWEoAKgtcZukv+w5+FwaHY0RyQT0CbNZvjm&#10;b3Ie/Tb7PtFUmdBUd3+bwdv/7vA01S2eprre01RXUVN9m3jptwkXt2f3Z04vuVhPaMm42bWtkX8p&#10;eFNV3jkz77xk2i2J1/617PxTyi48tWFY38a2nb0+2HzWkNazBre+OD5xdd+7Xh/27Li3h40b+dTI&#10;EY+8/n7/2z4bdsAXI34z9417JryQOHN0flZmVMyGhMzspm27vLsBQ3eO6Ukm4ImtKD135p3nfnjb&#10;8r+dLYOef0rdUz22btnRb/aWs82gj46pbV+emjrtS6B18aaty/mXgpP5l4L5h4PbliWmfr58ydoN&#10;7hC8iIBca3mlyXU0ns3LMuuPfDT6msFJF/TZBFl19cDEqwYkHPrAuvNe3HBl3/i/3Lv68IeXnvhK&#10;4skDMzvFkx/na3K5vlbJ2EHNQPoSsi8txuxOWS3a9xcNa1bs6uhYe+YJ/iYPRlnZ94sZS0bxhu7k&#10;3DqgjrK9EIkq4XXUhDaY2XCiNAxVz69dCJvTiChwhQ0wTaG5yavRWPOyDH2Q8l2fWlYbk1nATzbG&#10;AMwAeNdRMjCnZiZhK8T8krikjXllbIKm2pRfnlRSDbmFKlTW0rgkONnKzAAGkg+cho70qqaEwsr4&#10;wspb7+z26HMvUlmlVtRn1bTccc99A0eOxnvnnod7vjXlQ9vRmRUwbOzE40865c8HHXx416OiMwti&#10;sgqRCkgoqowvqEgtrev2YI+hb453RRTALSyQCMX1r3WUlU84aRHB4jHyCWpKBZVPWakHVjVYvnSU&#10;bSvIKoK7VVoVmC0pBaWUbGF5Nru6+ZiVL1I4nb6ub2JrcU5H1dC8L1G9KGZYUktJwebaF7M+ZQDw&#10;WsZiFVfcrWKV0L+XxZ0rbl7BirKCXqJwUr2kqskHDXOxNLF+0vLWD9e2zYzq+Dy2Y3Zsx2cx7Z9G&#10;tX2wpnXy0oZ104Y0D/1TS78DWnv/vvWZ/SqiP+c+lSuuaCGrtMk4Q+JKiVt1tZYBuGxbueKKYona&#10;iSJKOdWUz2mI0Tae2iG8e/nkIRYMgA211jSUeltbtrsDeNAKgCi0Vbo4go3ZZJTwB7KrtWrKVEMw&#10;ygqWsooSyxVUtBZwOsrKBZ3UVDbGAUQUNRWhXMSVbFjJgwG5YcUbAsmN1jIbUxEPrmDVk1WCXPiN&#10;dvIpK1bVk1PXnC03BIbUFIluYYWUlZFSmeKxyooiig+xICioqKmotfqkbOFu1XnLN59jdqv+uqD1&#10;tK9aIKtO/LwRysr+vGqKeWrFuxV/nlj+x/GlkFW/H1187nRRVtyqwnCqrPABii9yWgCfoVUt7Z0q&#10;K6ybqxubb7/91nHjx0NQKaisOrZu//vf/37bbbdrxz3g2RdekN9lmYW4lUnKCa7R6Sdn1ZCQstIY&#10;w62y2vIvlFWIM8D1axOJh06UFZt8Hl81IiakWLTVV2WkS5T7PGp9Hh/cAFO1czCeEDfVMOzZ75FO&#10;jmjH1wU1TRlVTSpmuBrAlzGrxOi336OsuuLySy+/7JKLL7pgwwZoqo2wKFBWMVRV0dHrTcnLy4Os&#10;QoGsamxsLC4u9uXXzIR62EpkVraOeGbxsMcXDe61ZOATyxrqNlstFV5mzCob9VZRTc3WsortvYeV&#10;vzS88pVR1UPfqfN2YGS1jfV3jmgGWYgLvLUC4a4e0us6/vxmxm/6bthraNrew3P2GZW/7+iC/cYW&#10;/n580eHjcz7PqF9T0jwlvuLo6avOjF10/sZPr0yacEP6a3fkvnBv4SMPlnZ/pPJvWJEwFZcm5Kqp&#10;cFzKWaU96rkvftH9I+CX9300ZXXegb0+W5xaQecbCzPO7L9AW0lcnNV/AY4OZ0/EElYScrz2wBXw&#10;EBQ5yufG1x7VYz1kFXD4g2vHLSrBfDBDNL2f2ua7CVDxRhw+6GQI5jGHEDoWErRyLAM5WDO9jm9y&#10;enybdY+59+8f5vY/o6nSbxNNJT+puvHbVKOpUq4xsgqa6vJvky79NvHibxMu+u/489uz+jI5c5K4&#10;A7l/z8rDrmnp807/5NbTP76130uXlZ53ctmlZ+4sLnh94ZYzB7cSlw9viF4bPXPIo5NfffzsYY+f&#10;/sbjI0Y/M3Ni7/M/HHjEl2PffGdgzLThS5Ys2pCcXte+FTmhrDJrZM9KrzUtAY6ZzMmJk0E/ufWh&#10;V6/GoMDmlUs/37QdmoqDnj24JXZObvuShOQpX2x4d1bjwjhoKg9JQMPijWtmLly6OgbvUOZ0h9AR&#10;jUJAVc7A8syGIx6Jnrqi8vPomsMfWp9R2pFc2H7oA2tnrav5Krb2z91WHf7w4n+prLzM9ug8BWJf&#10;zJ4Osa2MXLk7ZdXlvypmfbqtqmrxH37jb/IAZcVD8A3kEbHUQuGtMjQ7en4rjegn12CAGWC9XpKW&#10;HQ23J5aEnDGux1g7nAkwCe3QfE1KDL6gQfheSC2ru/iKq4869vjFMfH0MBu7MCegHxfuJxKrQGZN&#10;y7INKfJZ3dABcfX3e+8/4ZRTjzr2uGNPPOmqG26ety4OkdBIy+PT0ipCjyGRtN6sbr3zbkij4046&#10;+cVBwxBJZfX3e++LyS5KKau78robERyXXXz73fdyXMD8x4HlWG/EF1ZAWfUZ8tq8tTFIdfxJJxuA&#10;nHLy6WfMXLTyqutvgmrSu/48EQU5FOJOqxVRsK6y8vlhWVXQCRsppQAVUQqGOR5IKfvbKhd8Drv4&#10;0QUeo6nyIHsiJNbqsiJVTVBWf1j26G8WP5DXUX3qupfPjhrQZcnDXZb0yOqo+t3ihzQsC+vq8B9r&#10;uRLL4QJILMA+wYKSiYBYUqKgh7+kclvj8+o/Xd8+d+PmhYmbl6RsWZ4qWJa6eXFyx/yEjjlx7TNX&#10;V9cNPrr1xf0hq1qe2a9yw1cqnxSUWFBWFFfcszJNIeFEXlbb4FZdGLllwVsB5WdXaPJ0lCLSCY97&#10;TyCUT5FRUJRDKqtcj+t0ERngcrSSu1KKasrVV4bLlpQqKBDlrugKcQNKLHJFQVW9iita8Rj5JNrJ&#10;k1UA1JQSNqm4Uh3liisX+bV+QaUSS7ggtGEV0lQqtDxxlQ+lhKrZntJbAampwqx3Q6ALaCr7gysP&#10;mbWQWL5fOgncX1tRU7l4KXnzBSu3+G4ChKw6YVbj8TMb5ua38E9XyVMr3ik3sqrsACOr9n+j+Nxp&#10;IWUFWQUphY881VSwJAlFVY2bzd+wMpoqtFw2KK+pu+H66xYsWmwFlVVWO7dsF7w5Zuw555xrOv6L&#10;uwFf6T9g9fpoV1MBK9euG/Lq8JFvjh46/PXcohL4l69Z89rIN0a8Obr/oMFRsRvgiUtMeqlv31Gj&#10;x06aNh1dNiWnvvr6yOGjRr3+xujsgkIoqyeffRZNb4x567kXe8dsjJfMzhAhTmJgVZP6TTXkJFiN&#10;8OxWcXkBnft920ou1K/xhOd0lQyThFK5RIfQGO1LeGFhxIsPq7qtbpPyiJiyxraUUnkKAr56YX2g&#10;882J715x+WWQVZdddskll1x04QXnQ01BUjlbVdFRUaKp1q1bt3btmpycHGgqyiqUoqIirPv1Cx7w&#10;6Shy1wMk5jdAVg3qtbj/o0v79lpRvxtl9cnM0rLyLSDlldueH1T64tAyiKu+b9RQVlFKceeKVS44&#10;AC5fdP1BJ5TV3kPSfj0o7bev5vxueN5eI/K7vFGwz5uFf+q9/LO4AvZC8PjEkrPXz7pgw7QrEt68&#10;PqX/bRnP3JX74P1Fdz1ceosmlPWQiechQ67goMgVPGSQLg9+9F/3vP9zg2mr8w59ctZVry096LGZ&#10;Az5PjMurm59YduvoVbeNWXXxkMXvLM9+f23+IU/M+nk3Cf6vbu8f9vSstOo2c3SSysgMJLfjGmJF&#10;jjmxdrWH6vtrKo58eB1lFdH14XWj5hVn13W8l9Ta6W4VMG6T/MkjJKRSMifWwmSWk+x5ZA5aNZJy&#10;yzfZD8rtfxlGU/EnVaKpbvY0lflJVfJV5va/y2WfKvESaqr/3nTeNxvPasvs46XlWGI9IqP4nmBB&#10;vLRu9Kkf3XLqRzcDc+48q/z6SxrqN1/0Wsvpgyz+OqjlqpFNp07+/MTRT73a78Gu/R88fcAjf+93&#10;33HvvnD++8+/Pf6BlcsWZxYUM1sjlFXHdvd3VrjcvO6cg1zWxs3vJi8wg8q47z50XvG5J7VU1F0x&#10;slUHBS4b1vj5x4VbVqQWzli68d1ZQMGMpY0L1hV99ummqQOWLVodnZKNbEwLUJbLq8tYMyKX+HhZ&#10;wrN5eVbT4Q9HPTM5J7di89nPbcip2FxQteW4nlEbc1qenZT1p3+sOPzBRXtWVjwcpPVUh7XMz7EA&#10;ihPjFIm+O2W15IDfbS7M315XmzPwlUVdfu5rJRa8NwVJTHIFRxdiIKNwLE8XidPhnI+8NxmsrV5m&#10;G2As0zLMdqFTgxng6grTZKFJSOCB5QVSzisFJJfUXHb1dRBCg0e9deKpp81asoqfPNqRVoGqegqa&#10;OX9BYnH1pvxyOMdO+fCs8y4Y9c6U6MwC+OMLK6d8NveqG256qk8/eaJVeX10ZqGmwgT0rfG3bt3p&#10;FH/TFiirtSnZ46Z/8vATz8DT67mX5q6KRsBNf7uT3QFOlV2gqVYnZZ16xllp5fXX33YHqj58vmTN&#10;cSeefN8jj62MT3ellHJW6eE9gcYZtmFF7kop9Vg15Qs2kkmtq6BYBfhYdsI02b9exacChmkqT2WF&#10;9JWRWD48lTxDJROx15KHCjbXHrTiCVahtTLay3+z6AENWFlaQBHlQ+QtgtzXApE9KxVLQKTEci1a&#10;QWC9zavaJUlti5K2rEzbvDpz87rszeuzO6KyO2DXZnWsTO+YvrJ+wIfFvacUPvdOzquvz854+aLS&#10;kkKqKYIiqqiy2tz+V1dcXVsof8nKKiufiFJOwhsCtWosZBUIYuxvrlREQTjp/X6usiJ3rQMrliiN&#10;CCouOrWJHq3KAyqg67xNKjeAVVVQ1FQ+7kksq53U7g4ao1JK/M49gT5ZBWu3ttBqFFRIRHkbViHi&#10;gJqqU2Ulzrpm/j0r/rwKXJUVSC7klhFXKqhgSXhDoLdnBSL3BOqdga6aAqC1AO5ZGdhNKhIXKq5U&#10;WQEirsyftNI9K8oqn74aldFxb0xHt/Udd61r+8ea1jtWtvxtRfNty5puWdx486KGJcWt13xRc/Xs&#10;6qtmVV/xWdXlMyov/aTi4o/KL/qg/ML3y7t9UcF9KrHe8ypUVqkHH6mqiyAbDOQ+QJEQO7+uqGu4&#10;8YbrPpkxg5rKyipi+85nnnvuiiuv1OX1HrApKeX53i+9NmLUhqRkPlSwuKJq4NBhbI2NT+w7YGDb&#10;th1w0hOfkjZwyJC2rTs2JCT1fOzxhrZ2zKq0uvbhR3rmFBYzBtODsurxaK+iikrwpPQMRLZv3xla&#10;8UcSt+paF532AvdBmxTqV6seB1btqEeru/N73C+TFK6f2HMroU1upJJwRadOP/FsZXN7Uon8vSl+&#10;+6rIIeEj+6CsLr/skssuvRiySnTVeefGmOJpKhFVRlOtXbNmzerVq7OysqipGhoa6uvrCwoKmJP5&#10;Fai64yoYvDGzblCvJf16Ln3lkRV9Hl25O2X18acl1dXbQMoqtj3Tr+i5gSUvDivr83qlq6YACi2z&#10;t2P/b5jLBYBrCJK0mvZfD8z41eCs3wzL/c2reb8bng9xtXef6NN7Tc2olRvtGBxd2XhJ9McXxo67&#10;YuPgaxNevCXl0Tszu9+b97dHi+5ggB6aHiBhtoPskksDgP+6e8p/3T2NePHjjZcOWTQjpuCAHp/s&#10;++CHL326Kaeype/M+MuHLV6YVH7o4zMnrcy+ceQyjf9zr0+TK1ucgUT2uMl5BuA3HnFSaJ38uN2t&#10;cnHwfWtfnFfNB6z7cPVnLW9saMWJUk1Fy2ywnt8OCic5Z0XyTdb93k+qvMdUiKbiT6q4T2U0ldz+&#10;ZzRVwoX/vencbzae/c2GM76JO70t/QWOwpw8Ri85qlv496xUUxGPrRh2yoc3n/LBTcCDQ64ouvmK&#10;+OKdZw5pOW1gy6kDrTVoPGF4ZrevPr7yq1deX3zfljUnfx1z9NexR+3YeB7UlJvQVVZ85djXkp2Y&#10;zOqthC9k0A9l0Kvfujb1wpMKanadPdQ/6BkDm29+vS5jbdmOuJida0fuir5yV/QxGHRXzNHM44LJ&#10;AXmn8EKEv5KXZdQf+uC6S1/ZVN+6o9sbKXNjaxZurLvkpQ3FNVtO6rn2j39fdkj3ecc+v+G4l1I6&#10;xWPv58rVtILEvjU8ycGqShG8F0JY9Wrnyirmqgu/2bkzucd92yrLE+/9e9RFZ0ZfdOb6c05Z+qe9&#10;NQbKCglNWiaXhO5wHg8b3Rw7Iq0flk2wjnwKBWir5xGYSMaEAgh1aow5LeJkmNfRQiJ56b0kIHE5&#10;xWedf+HNf78rvbIRX9m9Bw476dTTF6yXv9/FDxM4zRA2J3uRkyhHDMiqxIxzLrhofXoe+OqkzLmr&#10;oxfHJmRWNycWV11w6eXj3/9Ye2lOfdn8474HUWU2wCirnCVxiceddDKqQ0ePHz1pOsgNt93BGFhO&#10;j/HQThh92OgJa1KzDz38CFc6DWRAAABa10lEQVRTEZ8vXUPy5rvTVFC5yqpTbvSVyCSFb4fKB7aG&#10;YpAHUgSpDKF2olV9xbsBYRlWCCsiKqSm/JrK41I1+1Qhj1FWhy1/ViUTsO/SR0YULOifM5vV/Zf2&#10;fL9s3bMZH2sA8El+PPWSCidY5b4qbUhZUSx5kknkkzbRr03QPyVGBRVU1CxL6ViTsSUqe3N0dkd0&#10;TnuMh/XZbR+tqp68tPrthZVj5laM/Lyk/wdFT03MWZFQrpqKlsQ6PWIQJqUIvQ/QbfLdK2j0lUGE&#10;cIrQTiGE71nJn8AyQkgEkuoln0CCVflED53kbnxoI0skU5igUqgTxPzhLBFInd77B6cCTXxOoNuq&#10;VjrWNkX+4WCRVaZJ96Y8KSUWzpDiUuHk2U7vCYTNN3cD7g5GVomUUjXliityb9sqTFkRvj0rPhtQ&#10;5JMRVNynci3h7llB6kBWCWpb3N9ZUVCpB4BnZnbz6/FNwzc2vrqhYVhs/bDYhqEx9UOi64DBUbXr&#10;S5sHrqkF+q+uEayq6bequp/Ymr4rq9+MrsFYsm1V15ZVi+RC+DHnKit5fMUWeXwFEKmsoILuuvuu&#10;p595xpNV3obVjp3V9Q3HHnvsy337sa+AS+1IGH/z5q0Zufkv9nl55OjRqM6aM/fhnj2ffOYZ4LEn&#10;n4Ktb22HPy4+aeKkyb1ffuXFl/q0bd0el5A0bPjrkmHn12ujY4cOfz208WWUFQQbf2dVXlP/0COP&#10;yBM12MpxFRHz8XMNI+m0yv0ucvYivFZRI6baiQoK5zZSERnmxqiTXK02+cCm3QVEtio3JKSp1G/g&#10;PyjHVjR3JJfYJ3ertlHQ+caEdy41suriiy688MLzzz33bNVUkbKKygqairKqrq4uPz+f+V1ocrWu&#10;H+uA+NyG/r2WvNxzWe8eK1/oubq+tnNl9eHHxdVVRlmVb33q5YKn+xY9N6i096vlZrWNhamAKosQ&#10;cYWBvJUKFw1KUmvafzEg45eDsn89NPfXw3J/+1reXkMz9rp94rE9PkqtFlHBsGVlZRdGj78w+vXL&#10;Y1++Nv6Jm5MfuCPtzrszb55QOk61Ew5EllnmWFyosgIYA/zu3vdVKd3yxvLHp8XOii26Z/waVPd9&#10;8KP5iaUge9//QVJx43srshcnl0NxafyhT8xMr7HPOmc2nkklhqvIEfnBsDe+Kj6ou19Zndgv47KP&#10;O3923FubcAa0O0noJHM4baVHlunW0r/5m8zuzu1/RlbJT6p0q8rc/me3qi787/jz/nvTOd9sPPOb&#10;Daf/M+7Uf8ae1Jb+HPPrqeOBG0i10z2r51ePPPn9m05+/0bg1Ck3fPDsDZV126CsThnQ7MO5w1rq&#10;2//5ddZDX8ccSeyKPnJ7wuWdKivf6wevKDMfsZjPxMQvZdDpMujJ0254vdd5DTWt5wztZNBTBzRH&#10;5e38Z/n4sEFjT2YeF+oBEW4gZ9sA01ie2XjI/etOeDSqpHbr2rSml6Zn9/8gF+IqNqvp4LuXH/i3&#10;JQfeMuvPdy/1XXTFg2/JX80yhyPrck+iAFLlKK5HI1e92slT11cc8cfttdVfb9u2uaCgLSN9S2lx&#10;+acfxN958+aCvPyRwzSMv7PiWEjIkwkPiaugNMZYIe4MtSM98qozAEETvjHBTYwEsKOx7AhrD4dO&#10;BrgecO3OvvSzylYTINXC5q0pZXUXXHrZ5dfdkFpezybMYeCIMUcde9yK+DR2YbAPrp8fU+qZtyYG&#10;WiizpgVq7ZS/nvlUn77nXHjxeRdftjGvLK2y4ZN5SxCjwSB8nRBQVvQTVFazlq6+9pbbMbHeg1+d&#10;Pmcehrvh9r+jIzyIoTwjIJmg5T6at/iU08+ggvLh8yWrST74YiGEU6fiioCa8pyikXIhZjAWZmvg&#10;U1bcpyIY7MZQLNFSPukOFaWUNlkPmsARiaoRS4UN0FqWA1BWrrjSfS2CQuuW2HGuaopvLrwn6e2f&#10;L+wOftCKJws2194SP8YNABaWZEMv+XQUuUJbibC/Z+WTUpH6yt6wV1O3ZFP5qFnFI2eVTlte9/Hq&#10;uhlra+fG1q9MbYnJbQdi89qXpzR9taF+3sYG+Gesq/9gRfXb8yte/bT4hUn5yfmyK2WllKevrJqy&#10;NwGGEC6oIMPEyb8abAJESjHGNAk3NiSiQKiaVDspodZClR6Xs+oRq68ok0QgRXAS9XcKaTX7Ua6I&#10;gtX7APmXiD2ITPJpKtcDQu7G+DwgVF8QUdytUllliQUEVUNRrZACaEJPbqmyUvB5FYowieU9GxDQ&#10;mwAV3LbKh3CCLqqWP28F6EMCrbgy0oviyv7gyv1tFTx6i6B55HpIQZk9K2gqeyugx7lnxZsAuWFl&#10;BA9WGKKjZJ/K+NmkrcDT6xq6flRzxPSqw6ZWHjK54qB3y//8dpn5JVXx/qOLZ6Q37DeqaJ+RRV1G&#10;FO79euHewwv2eq3gd6/m/3ZY3m+G5p00oVBSeQoKEEHlaCoiEW+n1g4sjlVQhcSDERJRcXHXXHv1&#10;2HHjOrZt527V5u070aP3S31OPPHE5PQsWV53Cq68wz2NbR0DBg8pqaz+dNbs0ePG5xQV5xQWw+aV&#10;lLZt2wFN9cW8+Wk5ecmZWS/2gbLaEZeY9OqIEZzM8jVr35ponn5hMmNu/J2VPBtwx9fltfUPP9LT&#10;KiseRfjQQOjQHCdh45VrkxtJ4lSt+KE1CMkSJQSrbhO5meqWnf8MNTHeF6Z+l7jwtXrVzmWSVw3N&#10;3/Vr1XXS7xKnWlzfii9+WaXhK8RYQFUBMXL829BUF110wQUXnHf+eeeeffZZ0FNUVdRUUFUQVKuk&#10;rETJyMiAoEKpra2tqanJy8ujXmJmTQu447KJHK/2jIrWV3ou7/3wiuceXvVcjzW7U1YffFC0Ia7u&#10;m2/+u6xs6+Mv5D7xEsRV4TOvZKuaAiHnch9LBF15KPBu4kPYoax+NTDrFwNzfjk451dDcqGvfvtS&#10;7N63v7PvP6bP2ljKjtkN7X+PnX7+utcuiup/Wczz12x45Mb4brcn3f509hNJdaG/3AVC6FLb9bsB&#10;wLHPzValdMYrX765IO3dFdkTl2XRsyG/dq/7PvhFt2lzNhQP/zLlhBfmHPL4TI0/p9+8HKwSsMjD&#10;usEqGZU33J7SgeC3TbCZNR19P8k59IG1urA+oW96p3/v6KqZLWM34kOP07aHo3lIMFDkWGYC0qT+&#10;bzLu/jbd+0lVyvXfJF/7TdLV3yRe9U3iFd8kXPZNwqXfxF/8z00X/nPj+V9vOOfrDWd9HXeG0VQn&#10;/zPmhK+jj2tNfdrLJsm9CZgpyaw2u0+wgBwCmrfteit+xknTbjhpuuDEqddfMO32+tbaJz5uP6l/&#10;sw93vtP29a5tuzaevSvqsK+jD9sVdeiu6MM2Z/eVhNt2MSGgT113X0s8QAJzm5GxTgY142LQk6dc&#10;n16UOGLxlpMG+Ac9e1hzDWaZeC0GNZBB25Lvc7N511RgX1FsEoQW31BWB3Vfe3D3NSuSGvCmuHlQ&#10;wl3Dk77+5zeTF5UcePuSA25ddMDNn+1BWT0wNskTDJLWWAGSO36BqUoAh/Y9wWLx/r9Kuu+uptio&#10;f+7ckdX3xTWnH7f497+G0Mof9VrVF5+3ZaRl931Rg/V3Vo5KoeaxY3EI9bCqrTx85STMQL+JDzU5&#10;fu3CAxHuRhqnK94EqOL1Rj/zeN3tWF7Ylmf7Drzjnvv5yyg6QfBVPvTNcRdfcRVj6FcggMFo0l74&#10;dNJW2kEjxzz+/EtpFQ30jHpnyq3/uFtjmBZWXzNSbdx85fU39Xr2ReCzxSvhEWWVmtPtoUdmLlqB&#10;6k1/uzOxuAo5b7rjH+7oIAQk06qkTGqnTgFldcmV12zIKelURPGjGNy7CdA+jd3Aiqi8cE3lekAI&#10;baLQEtVkLEEdBUspRYBTdEmTBz6WHaqJ2knlEwktRZevCfg0P0El0/jipb2zZmr13ZKVF8YM1aoi&#10;qarG/HXgkIKi0FLuNpGEng0IcFeKCBdU+msr+TVUelHN8JklkxdXzY6qW5LUvDKtZW16y9qMllVp&#10;zeuzWuPy2+Ly21eng7dE57TCsyqtdVFC4+dRdZMWV746o2T6slJPNYX0VU5RybI165atWbs6Oja/&#10;tNyIKDMl/hFhaqoaCXY7GoSUVSm4EV3UV6LTwjejKJZUUClX+DxeFTYkn0DK6ppULyl8m1pA5I6W&#10;eTQFNA+UjwDKSlWWWzXEqiOAG1BUSq5q2h3ReHVSTSlYpdzyRFQIEFdWVtGqdorYqiLyquoLahvN&#10;QyxC4oqEHuusa4a4MrcFemrKbFi521YCRNa35NTAyg+uKKusoPK49/es5G5AVVMASRb0mCGw5jmB&#10;oqDUQlPBCuHvoPjXrszD2amyMmtbnlrbcMT7lFWVB71X/qeJRla9BVlVtO+owk/SGvYfZWXVXuGy&#10;6tdDck+cUMhbEPGRig9iAN+soqzq2rD6pKyCM6mkprCOT043a2WjKxT0jJsw8cILL3j2+edXrV0b&#10;n5S8ZNny2267vWvXrscdd3x2XqFdXu8R9S2yHwW0btk2dPjrpdU1cQmJkFht27Yjf/v2nS2bt4IM&#10;HDLUTGBX9MZNVlkleMpqx9eJaRk9ez3WYLa2xLPz67Qseeo696wqajxl5YxroWLJq4aswquGSRFD&#10;3L7COwV7RWIPAdrknOowv8/TKVHuVP1qSpsUrpOEHvW7XOG2hjuzqxoyqhrxAqOwoeVNgOCsjhg3&#10;8cILzqesOvecs8888wxoqfXrraZas4aaSkTVClPS09NrjaZiyc3N9eXE1zwtPbCEtpIP7h313EOr&#10;nn5wzdMPr62t7rBaKrxMm5bfo8e6Nasr0tNbez2T/djzuU++lD9kZKaIKA+8CdBWzXJBwQWELiMy&#10;6zoOGZn78/7ZEFe/GARxlfObp1d2uWPyPne9f/KTs1Oq8Fkhi4wxOeuujRp+0foXroh+9JqY+/4W&#10;f/+rOWOSaqs4cwBrGhICfh9cJ97Od5rtKeJPPT957cvkiwcvHDw7kZ57Jqw94snPQA5/8rMpq3Nm&#10;xhS+Njfll/fY+H6zE7C287J5aynJT+1hFjSmahWIccLSOXBGHneuTuyXftknjT5NBVxpZFV2nT0Q&#10;nENmBiByaNXjZLaT8aoSgGv6Tfqd/EkVNNXO+Kvboi6vXXlx7YoLa5dfULv8vNpl59YuO6tmyRk1&#10;S06vXnxKzZKTmlecuG3dCbuijvs66phd67u2pDxuMgtUYgHmush1zKxp0T0rqiCQdWVpJ0+98YQp&#10;1wmmXnfilBsmJc/Mrdl1+RvNJ/RrUlwzuiWzcseOgkG7og7Ztf6gXesP/jrqYOiclsYUTUV0qqxw&#10;HXm8tOtKCmTQqXZQ2FfWvdnQsevWCS0n9g8NeuHw5tiCnTsr3xdBtf6gnesO2iWDHlJVNNvNBst3&#10;CgjBlyJhFveCpel1f75n9Z/vXnXbkITXP8s/5oHVxz+0evinede8FHPALQv/cNP8A26auec9Ky+h&#10;PTSzTJeVug4EiyMl4VGDuMpq2cH71y5eUPLuhK1lpeUfTVu03y+1qVMsmDQVeTh/M4qM5egZ6/Sq&#10;mFKYDAPxlID1MIPx6FFABdlgesgVbndzdOwIP8NsR+9shDxO1cLJ37mTZ0yr4ApUeSyAGSvUSk47&#10;f/0GvM7nrFx/2plnjZv+MTwzF66A1dcGgJcKPSAAPpFWJWVMmjEHOPPc8z+Zv5RPsJi/bgPm89pb&#10;bz/Q60nEQ6T1Hvyqb1z+r9OFl13x/hcLPluyavLMOcAkYz18MXdl1Ovj373/0ccplqCgANFOODmo&#10;GlBZeWoqhKyq5vlrYz+dtyQuq0i107INSZ/MW7IwamN2TQuq9C9YF5dV3Zxe0TBn+doZC5bF55cx&#10;OKemddH6jciwYkOKCqrc2rZ5q2OzKpsS8ss/X7zqs4Ur4nNLjZpqTyqo/HzRyjlL16SX1UEp5dW2&#10;ro5P+/SrxQvWxOZUN8OTW9OyJGoTEi6O2ohWCioC+grrwy5L7F+yeiX7s2X1acTN8aPfKFik1b0W&#10;P8yYU1b3ldsIw+UTLAFO0aUBQFF9h1VWRjX51RRsuNayeHN26Serq5ckNkZlt0bntMkmldmnistr&#10;25Av2FTYHl/UkVjckVyyObVsS0rplg357atSm7+IqXtvUeVnaypUF/H3VEBMfGKffv2nffTx871f&#10;erHPy+oXYA6eygKs6PI2u0RNGVlVBhFVXScWckhkGBQRLPSMCCQXkR7C1VrqJIcookzi5pX7ayv6&#10;KZzUSYImxrNKuFKKIgpW5ZbTaqURYPedjExydRQVVLjuQncQsU5Ck8HoK5/EMsrK7lblV9V54sru&#10;ZUE+cf/K1VGdAiIByoqaykVBHeRTSGuJrFJl5d0KSEFlCSLrWwxaVVm5twKGK6vQtpUL1VqsUkcp&#10;ZGPKuzkQIgoWmioLkY3tJNBFT65pOHxaFWTVwe9VcLfqgLdKfj+meN83CvcZWfBxWsN+Iwu7hO1W&#10;5VNWASeML7BDeDpKPiUNgZX9K8NTKxoSiqrat8uGFdfKID60bduZkpH517+efuyxx0BQHXHEEZdd&#10;fvmIN98Eufa667PyCuya24HZAbM/3yqvrn3w4R7vTpk6b9GSAYMGjx0/wYyy662Jbz/7Yu858+YP&#10;H/nG+LffgfONsWM//HTGpuTUseMnhpTV61ZZocs7k6Y898KL6DLk1ddKKmtCygqjGGVV0xDxx4tV&#10;A5gkIafbqh5WO4XGk+wBjNFePuu7zc8lptXCCCS/zCN3CZsIrWqAC+3iNYWSex4XnQ9NzlaPt27b&#10;mVQsP7LaM6CsLjjfyCroqrPPOuOvp3/++ecLFy5csGD+/PnzvrLlS5S5c+d+8cUX69evz3JKbkFR&#10;6MvevIaZ1sdJXEQl1z794OonHljb6/51c2bmpSY2pCU1ukjcWN/7hU3duyfe333tgw+s7vFY5qNP&#10;5zz2bEZsVhMX3Pbr3LMEliy6aoFVoJrTsPnSSYX/1T/75wMgrrJ/OSjnN48t7nLntH3u+nCfOz/o&#10;8fb6LO9mwiy80xtaM+tbMuqaQbgKUUEFQs6jplWPOuFhdfTSTPenVj/vZkmncFv3uf+Dldk1TMJD&#10;joA2cVA7B0+W4Kg3D5tdcMIraZd92slNgJBVb21sgzRFR3QhTBJ7CF5mIWgiodOD5Twn36TfAVn1&#10;3ynX7kq4Kmr+XZdNXnbwxLyDxuf+5a2sP4/O+NMb6X8cmXLg60kHvJbwh6EbDxgce8cbb+Z9edK2&#10;1V13rTty19rDWpJ76Tn0JiMzMctcXER5hFpZS+ip65RDpa3NV8588LjJ1x4PTLn2+PeuPWHydXPz&#10;VrRu/edLn3dcO6b52tHNA+a217Z9nV8ds01k1V+Ir6P+vCP+sqaODior1Vc+ZcWXE2clkzFIr2m8&#10;8fPHj5vkDDrpunHxH+7Y9fXoZVuuH9ty5RvNz85oK6zfVd5WWRv9Vx101/o/74g+prgmnwkBfZ0Q&#10;SK6vJSHwGGAyS9PqIKv+dNfKP925/I9/X/bHO5YeePviA29bBFl1wE0L/nDDvANumLHnPSucQ1U1&#10;ckG95Aq04pryBW89jVvcJ1jE33lL/puv169cUrtk4aJ9f6H+3QHKqrB5m0ko2Twxw+OyhE2O3GKT&#10;WHQ072g0MZKSwMbrJL1joRyyF05hquYFbGJMmE3FVoCjy9ex7RU6USCYA4P3AL5OFCan7eU2wcNR&#10;QBSsMp4EEuiAP/7xnAsvDrWa7vo64cuGrxP4FauTs4494UTeDYhemwrKUd2YX5ZYXHXCyaeuT5fn&#10;Q1JNAeCczMa80hNPPe2wI47cHc4+/8Kk4hrVTiT8yFXgcxhO3bYiXh7y+l33PzT986/OOPvc1NJa&#10;KKWxk9+/9KprZixYKltzED+YSX37przScy64CKTHk88++eLLEz+ccdnV11Jxvdh/8I233TFz4fLn&#10;+g5CFfFQVgl55aefdQ7shZdePnbSB0PfHHfplddAVhU2bL7mxltGTZg8aMTohx5/Clrr7fc/vaPb&#10;fdNnfXndLbePn/ohtNOshcsfe/bFj79cdO6FF3/4xXxXWQka2h9LDPsZ1R7whyW9RJtF7FCxynsC&#10;YX0/soKVuwHdW/4iJZZWoVUgqyBXZqytWZHSBE1lBVV+O4TTxoJ2CKoEI6iSSjenlG1JLd+SXrE1&#10;s2pbdvX2nOrtScVbVqe1fra+fsEGK4qolAgoq/emToOgSkzP7HZv96zC4qLKamkSaWdkUrigAkoh&#10;zKrrANmeMhtWqqzgKa0NSSPzoykh9LhQHaWt7h6XQoWTa0mU7w6MUYmlz2134QgqW3XVlJFJIVBT&#10;GUElTVBliDddqKnYS4hXbSgyKEQYMpitKmPrBUZNQVYVeBxCy/39FXeuWA1ZDGHuDAyJLigrT0S5&#10;goqPtQDoMeIKHB6zW+VtWBHmCRbyayuKK/m1lXlkBZVVSGLV848Fh9QUdBSllAoqq68sQrf8KcSj&#10;f/DKI8QTq+pkt0pvAnyrmLKqy4iCvYbnf2qUVaSs+tXg3F8Nyjl+HJQVlJvds8JHG9WUaioiq6Yl&#10;vrCyvkO2jBQUVCSeZ1dj++bkjCxInbTsnObNW5s6tnw8c9ZRRx11/Q031DT69YzKKqK0umZDQtK6&#10;mLiUzGz7+PWdXze1b0lMz4AzIS292Thrm1tj4xPjEhKr6hs3JCa1b99ZWd+QlJ7BCcC2bduBDOti&#10;4+Bs2bKttrEFadu37cQQSLs+diP3vix0AupxEHaMkTHGaZs0QIkTE+Z0CXlkk1ZdOKea1VAMuetx&#10;4TqNErOKyIkPqSDPE6qqU5siicdDyV3/zq/LG9uTvB9Z8QvYp3BYfX3s+PPOPceoqjPPOhPC6vQr&#10;r7zixhtvuOGG66+//rrrrr32mmuuvvrqq1CuRMMVV4yfPC2/toXIq2ku8JL7LJIzPyw92qStz/Rc&#10;/+h963rcF/XAPWt6PhTd4+GYHg/HKu6/L+beezbee2/ivd0T73sg4cFH0no8ntl3SCq/wl01BVAe&#10;CMcQBnhnweqaBu8p2Ilxdb/onyXiSnausn/19Jou/3hflBXs36ef9+LcLxPK0JHQvjEFdQml8mc6&#10;sZrZ3TrY53eRUN505NOzVC99d9w6ehXOkqwIQ5KGCgdn0laR3201TXKhzWmX1qza9jHRDZ0+DHDM&#10;xlaoTZOB85fkjhUP8jA/rPEL14PlcHLaTcw3qbd9m3L1N0lXtUdfdu57UQeML/r9WwW/H523/xs5&#10;+47I3Hd4RpdhqXsPSd57UOJe/eN/+8rG374cd8frI5oWH7p91SE7V/+lOekRHi9HMbDXkYDgKWvu&#10;cGUVybj4mce+e82x7xlMEnvK1JseXth3aWF0/eYtDZu3RpUn9FjUd+niU3etP3Dn2gN3rT1w57oD&#10;d607oCOnr2oqQpWVO67AvG55rXnUszJjoKbsoAZQdP/48tnPs5bWtLe1bt0VX5Xx7IpXP5p/zo51&#10;fzTDmaHXHdCacEthQwtTmSMNA88tm/CildehN4G1OY2H3LMCmkp+UmVv/1tATfX767/a/5ov9r1g&#10;+P6Xjf/9le91insHL2ZmGdobC4Svdj1G+GVQHqkZerXzO6vlhx2Q9MDdCd3+tuyg/dS5BywwdwNS&#10;yYiqMe9Qb0S+v2DtNNwqwI5sAqHUMR4qFlVc8p8p8HhVCZBXrEniDBSWyhCOiFMhAayq5dufmen0&#10;RuHopiMullN1AT8sm3gdtQpLKAfxIbW8/pP5SxMKK8FlFFgDpCJBLw7BAFhNtSQ2seczL/CPXyE+&#10;qaQ6Nrvosmuue/+LBW4YrSKhqGpFfJpiZYJgRXyqkPi0tPJ6yCTuVoFE/pcWwRhqKuLam27NrGqC&#10;Rnqq9ysjxr8Lcs2NNycVVXE/ClUoJWDkxMkfzl2YWFh58x13senu+x/+bNFySK/b/tEts7LRvQMQ&#10;GP3etPc/n5dT3RKdlocqWv92172rNqZ+sWztEy/04eYVtNaGrKKY9PysiobChg6QW+74B+VTbk0L&#10;PLOXrO7+8KOo+u4MzKltuTJ6pE9EdYqJOWtVLJFEgsqKRJ2dPHWdgJoCIvwiciCrYnLbwjVVh9mk&#10;2pwMTVW6Ja18a0blNmqqvNqdBXU7ixu+zq/dFV+wZWF886pkK5AUEFRQVm+OGx+fmjZzztwx4yfA&#10;mV9a/u7Uqa8MGNhv0OAlq1ajy6efzxk9bvzgV19bvnb9/KXLBg17te/AwfAUlleBr43dCGX1zqQp&#10;w0e9CWW1cn30yLHj8soqx7/zHsIGDH01alMCNNK4d977YMZnQ18f+WzvlxavWE1BBTXl6q4IlRUm&#10;pUjcKizARwIS2uSGAdzgUoT2vgxUDqlACkeYAIOOcm8sVKcbA9hs8IN7gKCiB9bc+yeAplKisgpE&#10;n2ZBp1poKldWFSDM+3mV73dWYULLI/JHroyy4oaVwD4bUIgHb5NKNZXnMT+1Cv1JKxVUSsiprLiJ&#10;RHEF4ZTT2K46SpWVVjPrWnosq9WbAA/gTYBGVv3utbzfDsv9KLV+/5H+mwAhq345KOeXA3OOfyvf&#10;jug9YD0SbEouq82pbsASWcWGC9fDAPW0b981euw4iKsRb7wZWm3vGV6qTvwu0bDdgcG+Lq7HDTM8&#10;7NCMP8xDp4+He/zxxgnbuXSJhNMlzEqGf4Y8hPFbqFNlUmSAxzsNCJsheadVn3UJubYq5M8E16ZX&#10;NnCpBMvVNhdPBL+hh48Zd87ZZ0FWnXnmGdBVf/3r6aeeesrJJ5900kknnnjiCccff9xxxx2Lcswx&#10;xxx9NF5TRw198y3N4CaM5LAc2nUqj06p7wlZ1R2yKua+e+K6ddvYrVt8t24J99zj4F6BJ66SH3l0&#10;04I1VVgGud/rvBsQll/tWC7ogkOh/0eLphs/KP5Z36z/6if66he9N3W5c7pVVndO3/fvU/e9Y/Jl&#10;L3/58oexo+Ymj1+YOuDjuO6jFh94y1uvzzKP/PIWvrQKWaF65xPgMWoV+CKxdJ8HQs+l+A6Yeujj&#10;M5ebDStzXMhGwaPJdQKic9gUPitxoi+b3opvvWZWSFNBaI3b1CZLTBPszJYHYvPQr0nIvWDESLAZ&#10;xXq+Sbn526Qrv0m4vHrZBQdAU43J3/+11P37xe73Ssy+fdbv89K6fV5c0+X51Xs/u3KvZ1b85sWo&#10;X78Q9dvnVld/+adtK/+0Y+UfmhMf5GuGEzCDctlqL2hWbWtZy2ajf8zPorbsoLgqaK6/7rOeR79z&#10;1THvCkDC8PaVR799Vc+Pz9q65g+71hqs+z2wdcPZza1lzCDYtgtAWnfPSl9OZlbuidqcVd/S/at+&#10;R7979W4GFdw8/YItHHSdN2j0CaXVab5UCt/rSmHOs5E6ppfMqnHzwwOm7XXig4q9T+m1z7mD9r9k&#10;7P6XTegU9w5aoPk1lVaZ3/WwCv+q8RMXdPkvn2T6Lliw7y/nf/ApBY9zHUN7UI7C0fesEAoqBshL&#10;zjYRrrCRn4eZs4FedpfJWI0RP4eQF6rnsd2d1znALl5HATtKpPORomFwaoDCvlqceB/YS6vMEOnR&#10;KiGTBDy/5o/s22n+TxYsG/XOFCwt1K+tSshJbNVATpH5oOBmlAonWzXAmZRPYK9J/IYnFFT8rVt3&#10;bjS998nnd9xz3/rUnOf7Dpq9dPWkTz6PTs+niELrA48+AZU1c+HyXs/1pnPA62+8NGgYwoaNGQ//&#10;pE9nx+eWyU+qMJ/6jgd7Pakqiz+yuv6Wv23ILkaX8VM/orKCJPt47kLD5adWKzYkPdTrSWqnpIKK&#10;mPS8fq+O+EQC/E+2KMB3Sm3rU4kz9LbASJy5duCXhemqlKisXHG1O61Fp1VWCkopyiqtek2yZwXE&#10;5TWvzuoA1mZtXpu9eV3O5vU5W9bnbonO2xKTvxWIK9y2oWj7xqId8SU7E0t3JZXtSi77Z0LJrjWZ&#10;W+bGNVNNcd+JHIjelHBXt3u6db/vgYd7zFuyFB6oqf6Dh2DcjIKibvfdD+H66ew5Tz//fFFFFZRY&#10;UWV1QXllUUX1mHET0nML5nw1/62J75RU1Y4cPQYqCwpw/LvvLVy+CrqoqKoWSM7K7Td4CKpQVh/O&#10;+AwkPi3z7nu764aVS7RKQBepIlKN5DpZ9YV1WoXVKpt8EH+EXgJUMvks9RXBSIJVGxYB7lZZ7m1Y&#10;ufrK3B8YklKAq68AK7FUX0E+Gb2kCgpQfQWn6/d4c0FdC5WVfVQgnPUtFFckudBajqDSzSsqqzyz&#10;KwVk1fofv05CZMFjlBVkld7y50opOrUKPLC45s9vlx04voS/rdpnVAFl1W+G5vxqcM4HyfW/RzVC&#10;Vv1iYPYvBmQfNzY/B3nkORmyEU8dRQLAyarYhvbEkurq1g5VDp1ICINOA7Lzi0KLbwPfhpUfXkdT&#10;RWT4nwnWGEO4VRVy+mIiq5Gc1UjiihDPQ8jR0eMjBvbYDZcM5ErU6VVBQmGeJ2QdwnFDswJRRKZ1&#10;g12nelziQ6cB4ITLFW5wyLOrpKE1uaRGtY1LlAM5dW2vjX5LNNUZf4WmOu20UyGrTjkFukpk1QlG&#10;WKms6tq165FHHukqKwDZ3KrPw+HIdVD6R4xIefje9fffE31vt7i7795w992bugEirjrRV/feA30V&#10;98GsQogoWUWZr3MVVPSgSq3lri1I6CFiytr3HZJlxVW/jN/dNV1klaOs9v3bpP1uf3e/297e/9YJ&#10;+98yfv+b3zrz8Y/SzcMDcQgElptcpOpSVT0AD9YlmMATH8T9/C6ffNodpv66+9TP40twXFQXyOMR&#10;DGQ95BwC5xNOMxZsiJiTQ2wZu6H1ipn2CRajYuVvZDHSJLQx9BAmMz0czlYZ71WFeK2bv0m+4dsk&#10;eUxFxaJz9n8zd7+RWfs9uWj/m8YajHGx3y1v/fqJZb98Zs0vnlhZOecPW5f9fvvyfZvi5bkOzIZR&#10;zNHJrHR9LHcDNm+GoBJx5T1zgrooqarolPduOurtK4+aeIVggiFihRw98Yp1Cw7btXa/r9fuu3P1&#10;vrvW7LNz7R9aGpPZV5MQtd5T1zGivngwMYCXmAcLxFdWnjvtThmU43I4WDM6Bp0+51g76Boz6Jr9&#10;qopnewcYSgVOp7mOofwKn4fVXq8v3O/C4Q5G7HfJGJ+acgFlxVGYhBPAoelMtNXl+DJan5z15XFH&#10;LIwQTnsG4meffsKS2ESKH15E773J96OMTjlknLriR6tYD9apkkkBv7ESJq+WsC5WaGmMV5VWE2wH&#10;5fHyY4onxISZixLqLgSTJ8E58Q7EOpWDEHRql0iwSbtoHno0QICqmZs62YVVejglt0k5qzpn7eKG&#10;wdKpZwOHb18Y+FCFesEZxqnDxy/ekkZWyUex96lrP3g9QaVYsG7DEy++YnjHx18ugrKau2L9kUcf&#10;M2zMhPdnzzv5tNM35pZCUC2M2ghFhJgxk94f8sZbVFYjxr/70qBXXx0z4aRTTx8/7aN3P/7svAsv&#10;4cMqFkfHQ55RU8GTU9P6Qr8hz/TpD35n9wc+nbeEyuof3R/86IuFfJrFxqziE089fU1COoRTYUPH&#10;BZdcdugRR951/0OZFQ3UVHBCUMnjAY24AgFya1rnFKXeu2nyXosf/vWiB4BDlj89KG3BxspKVUq6&#10;H0UpxSoJRZQS+klEWVFERQKySpWVIbJhBWVVWFk9L771s5g2QWzbLEE78Hls++y4DmDOhs1fbNhi&#10;sHXOhi3A7Lgts2I3f7K2NblAfkClmkpJbELSu1OngWQVFPV4tNe6uI3TP/n0+ZdeGjBkaP8hQ6C4&#10;EtIzZsz54uNZsyjJPv5s1utvvDlp+vu9X+mbkVeQnJnzYp9XoKymfvjx25MmZxeW9OnXP7ekPLe0&#10;AvJs/LuT3pv+/isDBkEmjXvn3YSMbJCU7DykzSosCRdRVl+59wQaZ5j+4fYUCDWSyiTlal1xBa7i&#10;imA1LAzJjRxypVEk0ao6Ee9zElZxeXtWSqCsCqrqqKwIyipoKk9idaKsUFUPoHtW+ejuiatw+SSg&#10;xMrzVWXDqlHEVcR9gGpzapvcfSofzzEiijpKngRorHpCfu4gmXv/XBEFZEJ3GYlFQUUO3Lew+o8T&#10;/DcB/nYYFJTIJ1FWr4f9tupXZrcKsurnA7KPHZvHuwExIj7s+MGn4oqCivOBTSmvSymtbuMfg/KE&#10;k5UQDiI9APUAoIIqTFkhRrl6CNfjWrdJ/SQKn4dVx+Ofqga4fh/XKnlk6+486nc9EVxPlIV2UWI4&#10;xFJIL7lwPQxW+DyRYerx/NRpIbVmnLuFTslwJfXtWyCrsmpauFwgwFlVQj7szbGUVad7ssroKlFV&#10;nqw6WmXVEUccMeSNsejIR1YA/CZWaOY9cCCzqu3xR2Luvyeqe7dYI6s2QlkRVFbh4ir+/vujZ8wr&#10;yayS7SkX+DpXCxgNEFp/EL5lBKrLClqOeTPXiKvsn/dO2KvbR3tQVte8PCepvJndxZpDJshdDwEP&#10;FyUKVLFYHD4/tcsDH0XoKD+OfGrWtKg8bigZGSPLbi+Vihx3dB3LJWataSQKqzkNWyantN04q2VC&#10;PGWVROK6eFxiqGS8JERY1Utom0y8TJLH+03Sdd8mXvzPTReULzxjvxGZ+7yW3mVoyt6Dk/camPi7&#10;fpt++8qG37wU++sXo3/93PpfPr3mF0+u+vnjK/6r17KK2ftuXbrP9mW/a9x0D5LgY9BkMxIudB1l&#10;ZZxR3VwKZUUJtG0XrLdttathy45F+Rsu/bB714lXdB1/Rddxl3edcPmR4y8/csLlqA789MStq/fZ&#10;tabL12v33rl67+2xx7RWLWrask0yeDB5BKG/Z9XZdQTgN6ddPIvyU6/79FFn0Cs4KGyP9//aISpO&#10;Bt21Zu/t6w6sznsvv6GFHTUDiTuWNilwmbSVBDG9Ri7b/9LxfkQIKgWUFTOgL1DYbK8jj4hEk9ND&#10;pFfUz5s7f+aVl87f/9c++bQ7zN//Vx9df/VnH89MKK4uaN6m1xGECidsV8q+PRFjw1DVSA/yDlKP&#10;F0/ixoRVPchL1KniGI26MJ9LepgKOSEmQ3g2AQ/E9SsngdWDjexOeQNijs6fyldFAKoEJ6ZNhG3y&#10;8jAenB4NIKff5wEwJcvhNwNZawQVRJGcIiOZKK4omazQgt8DPw1yIR68GCAmo+Af9z0ou0wNHe9+&#10;PKvbQ49AWT37Sn9UIajQNG7axzm1rTff8Y+V8WlwfvTloide7MPWfq+N6j98FJTVqLcn03PVDTfP&#10;WbY2t7bt9ru7r9iYwq2q5KKqm/5257DR4zMqGlF97pWBE6d/AikF3PaPbjPnL4PEmj7rqxtu+5s8&#10;AMPbmIKOyq5q/GzB8nMvvESllDyIguLK2EIk8TyUQwpVULAUTuphKxWUxtBDJ2GVlW5SEcrDm6y4&#10;ArLL6uZtqP9oVd0HK+qB9z0rWA40ANOX1U9bWj91Sf2UJfXTl9XNXl+XVRLarQJKzV8HprKKiU+k&#10;siqsqHr6uedXRcV8Mms2kJiRRRRUVH06e87ML+YiJruoBOort7i0tLpu4JBhGXmFIMNeHzlj9her&#10;1scsW73286/mT3hvMhTRrC/ng0MmbUhJe2WgKCuorOTsPBCjrO7PyC/y3QroVqmvXOXTKdhKGxns&#10;SimfjlJoXwb7dBTUUSFUkCOcwAn1dOoE596UawlILMLZpLLiykOYjgLJr7Jyi+BuFVBY12SeYGHv&#10;BnQ1VSTcGwWprGTDymgqiiuVWIJ6T0QZ5EEaeb+2ivypFcWVr+rdDWhvBaSy8ukrhbZ2X1AdeRPg&#10;r4ZAO2Gtljk9sRbKyv1tlZVV/eW/yY8dkxcatA7qDpPxNqwaO7Jq7Y++qK8wpaSymtSymtZtO1ST&#10;gBC+qoFsJWlTCFxzdwZ0CVNcXpJOOroeEnrU6XrUr1Y9PqdLDKgW5CgiYzqr+o+XHd3dJPUba9VI&#10;uJOEpzHMSa4wVZtZAxTGH1I7nidUVafL9xDjtSJn2KDhrSH/jq8bO7Yml1SnVTSo+AHw7Ujod6eS&#10;vkOHQzEZ0XS4KYcdeughKAcffPBBpvzZlD/96U9/NGXwqDHszmy0LnQs5ldCkG/Ibnzwnqh77465&#10;+67Ye7rFPvHUxt4vx997D6pxUFmhnatuG++9J27IaykrNlTrVzillEK+0b3/KGUrPO4CwuW65ogr&#10;a7tiatFvB2XjLfnLZ6P3uvvDff4+zaesDr7r3ccmrEqtkt0q9hJiDkGhR9Spx9eK6X2yofjs/vN+&#10;d98HPjVF7PPgR5cOW7QovdLpGyZ+4NSjpsIB19WwiVGY5aPpqFoot35zRh2OQlvF6UzSLqzV7+WU&#10;scA1D+BxyaN8V9Kt38TLE9XL5p+6z6tpkFXQVHv1T/hd342/6RP3m94xv3o+6pfPrhVZ9cTK/+q1&#10;/L96Lv1Zj8UVs/basvi3W5f8uj6+hy5qOYQ582aqZlGYXtVU5vw9q5Ac8vavYsqz7pj99DETrj5i&#10;/GVHvGUw7rLz3zm/etm+O1fvtXP173as3X9r/FXNDWk+NcUqPfZuQHPRecV5HryzwbmFRMjGioru&#10;X/Y9fuJ17qDHjL9k44I/ctDta/btiD2ntHRtfqNdxzMn4ObRJhIfBxipGDwt6vAb3zn8hne/IwZM&#10;Wo1eHFST7I7jVedOKbWsbuHauI9nfTHtwxnTDUAEH82c6hFpgv1Iqh98OvuLFes25pUZLaF7VngD&#10;ht3+570fYQWmVV6fnu6SVi/Yz1llJF4h6jHW7U4/wVaxAA4Nh8yj1tMCwibGyPey14uAh02uEwfC&#10;YwHXJhIfB/RTSKtuXzdYmsjh9AbiDC33IhW+sVClxx2C3O2OUQieBLE4b0ZN6acrPST0639m0QpR&#10;0WWEGXDNTbdkVzfD//jzL018/5OEgvL7ej4OmQTccU/392fPSyysePjxp1CFfNqYW3L7XfdY3dX9&#10;wflrYqDEeg8cCk9uXdtV19+4NCYxpbgG8RBRRPcevT6ZtwQqi0Lrk6+WPNd3IEheXfsV11yfVFAZ&#10;m55/2513g0BiWRFl7v0DolNzjj7ueGongj+4oqCyiJBVCpVSWqWHXXxSiqAT+Fn4/X7CfR7PaXer&#10;IK5AXJWFKkGnEh9URBUhiVFWrALgsQmJL/R5edK09we/+trjTz0F1ZSYkXnfgw9/9uVXcxcu7j94&#10;CIbGexnKih2f6/3SzDlfTJ7+4bMvvEhlNWvuV72eeDKroCgxPbPn408sWLoCuig2IfmVgYO/XLR0&#10;0LDXXh4wEDJp3LvvqbK65z5RVtBRrrIC1ONZUTu0rihSP6B+VpVEgmEaDIu+kVpLgmFrQiqLu0/u&#10;Xlb4378Kwe5TIcyDu2cV2q2i3GKrp6xUXKmm8t0HqBCtxVsBwc3vrPJFKYV+UqXyCdYVVISGoclV&#10;U6qvzIZV6IZAF50qK1dWqSfLiKvM2ubshtas+hafiCLcbSv6n1xe/fsxxb6bACGrftY3E/g0td73&#10;2yqVVWg9eZzdsyKyajErs1vlqSnoK7VUWfFFlanltc1b5Enoe4arMYxI8ITWv4STxEVId6lT4329&#10;dpcksq/xUMMQoRgSeiKd2hRJDA8dKfxuk8JzRqoU6et5QnnU6QaryHHhNblhQEhl6fS8JtvaKbww&#10;t7slCtdjOK5UY8e2lBJI8Tp+Eyu4TqJ1gS/R+PyyXs+++EDPx+5/RHDfI72A7kCPR4F7e/Ts/rDg&#10;3ocfgX34iacSiyqRh0AG6DflsEhIQqtN9CsyK9ufeS6hzytJn8wt5FcyvqQzq9rfmJD+wosbej0W&#10;/fjj0c8+F/fW25k59VYsMYbB5IB8hXscX96wvD+Q6wl3VeSzspho2jIno+m8dwu6DM7+ed/0Xz++&#10;fG+rr6YcdP+Hd49YtCqrmmFqhZgDgQW4CumUEIykkwcOghXe/JTyBydFHfHEZ/s99NE+D76//8Mf&#10;HPvM7Fc+T1yZI08cYV8jV9CRCW1aPcOsepxhNsbxMwmqttXryEguhjgrPqnCzhB+dvSqNsbrRc6E&#10;oRh4SmryKstWVpQuz89dMi2hdsqmmqnxtZM3Vk/eUDV1U82kuIqpcVWTYyvfiyl7L7psUrTY96JK&#10;C3K+qCj4srxgbn5VMa4O8sBy/QqC08XrCEDweL+zcnWRbF4pGrZsX5K/6aF5/U56+4ajxl1xxNhL&#10;h3967M41XXauO3Br0q0t9XGN3KoytxTqL7UszD4YlFVWTbM5WAEuH4/Rdx3JNWBhbvITi0ae8s5N&#10;R4278ogxlz487bRtq7vsXPuH9riLKoq/KmhsZRdiN9cxFKDQISKdeJsv35S6dEPy0rgkg0TwJbGJ&#10;4EtiE8SzIXmZbU1cFpeEd+7uRgRnVZ30qBPAOz29oiG9oh7jppXXp5bXp5TVAS5JrWhIMdXU8gb5&#10;AaS9jvyfjtB1NG8lcfISUyzpfpTCk2TyliEYY96M7K5JJL6geZtJBW6zuTnxkmYrFbt0NODx4gzr&#10;hWZOQIkP+mmgr1JWlUd27DRVp2GaAeAZQ5Vzo5Nwu7icVXXS44JOuazmwIXA6VxoORU4gTilRhpF&#10;klzzkyp6+KnLD2FW2VcBnXNn9wff+XDG9bfcTkF1+133vtBv8IgJ7157062QTGMmTVsSE09lBfvg&#10;Y08++swLb0354L5HHoOnoHHz1TfcPPytd/oMfu3Rp5+HZJo4/eMFa+JAeCvgRZddAXlGLItNgvOq&#10;628aNmZ831dHDnj9jYL6jv6vjer36sgPZs8j0svq+r06ou/Q4R/M/uqm2++cOPUjyKe8mlZYKCsV&#10;VKKycESdSSOfoKLTxymflOcjv+G6f2V/Z+VuWCmoqXTDivKJUkqr5IRyxMD6ZJgqK1VTLs8vLV8X&#10;t2Fd3Ma4pOSCcvNY9prazILCqE0J0fEJaXkFyJCRX5ieX1haK3lyS0qjN8YnpWclZWSjO5RVXkl5&#10;zKZEELSu27Apr6wSoqioqnZTakbUpsTs4rJNaRnwJGZkF1RUw59fXgV/YSWmJzrKp6aUmG0rAcUP&#10;rKojevgUCp800qorpVRHdcpdAr/KJN2Gol5y/yIWiLYSLrceWCOrdMMKBKDEQpVqyhFUyq2m8m1V&#10;KWRHC627V1aqpnxaqxOVZaQU7wC0+srAVVaipgxCv7aqb8mqbeItf9RRCq0KIRqIkLJSHUWbieDG&#10;dvKkmtYvshvnCJo+z2z4LKP+s3TBrPQG2ISqllkZDbOzmtSJKsjMNKkuyW/ihhVg5JMRVEZZUVyp&#10;piIhkspqE4urKlraQ2LJrLwjoU1hZM+wYeH3Cip8Hq2q1VYlkegsOGxibphDGGMj6XfherRjZJVc&#10;PbuTNIxkF0L9yln1EReRwU41dCDaqnx3MDEhiUW4rabavn1XSX1rUnG1/PFKs0rWtTLhqxKyjIgI&#10;Di2AvBhtYpj2UidjlLhwgynDQGBdmC9mEPgRhgwC+fqX9YRXxfecFQMCrNtQ9X2Lq9ASixExGQOu&#10;hOxBeU7y7PqO6NKWLzKbZmc0zclonJNW92Vazcay5mzMyumraykcDlYeZs5h//ffKWSNErEcZzWn&#10;viOrrj2xoiWuuDGpsiWjRh4TylZ2UVFkOoYG6rQqq0ZDYA3RJhvGGOVswkBOjHATA6Kji5/WHQKH&#10;b/y2OyxBDy+QCcAZk7Wvt8DFOeTJDP1dWraaKlsFbOUFgjVEOpqnrm/RzSVAuc9Zv3lbYVPDpsr8&#10;dSVplTXxLU0ZTe01TVu2MkBhf7KlVWOhrDKrm7zDF+zhOqoHFqclsbJmVVHO/JyktJLY0sqEwurC&#10;wka8VPw6inA95N6lt2OxyQe2Erne/2soOI38RrHgrBouVXY3AXbCzMMmxitXS4CHTU+c5lXhXSPn&#10;Otpr7VxHvAwskY4mzFRtJDM4RJKbVgnQVq+jvoQwEwEDOJzpqH1tHs7TI148PJ4lwHloZjjTHQdr&#10;9ktp2aSfBoQG+zjDtJf6AaZVDusLoAdN9NtJhgeoriMhV9CjfpfjCoK4LyR7TeUzVrj7uQrOqkop&#10;JfTz81YuBD+lw2Nyalqh6hesi0surqaySi+vXxwdv3D9xtTSWgj1M845L62sDiKKyiqjomFh1MZF&#10;UZsQRmdSUeXC9RuWxCRkVjRmlDecesaZKSU1UFbcmPpqVfS81TFfrowCiU7LgyepsGrB2jiorOyq&#10;5vy69riMgnmrouevjgG+XLE+p7opo7x+eWzivFVRaxLSfWrK5aqsdDOKMomEYBNbaSmcNF6hHUnM&#10;3YCefOKNf+QQNp6mEhgeJplc0K9w5RarlE+uJVGo7pKhJaEQ4WZbTIFpGCJpy+S56uhVR8IM5mHr&#10;Eqk39alSItTJO/1oSeBUf1kdFJRUfcIJ4odglR7lgD7uT6EBbqQmVKBVf75FqKBSQk2lggqgR8FI&#10;NumOlmoqyipoKmot7lyJUy38ZvOK0G0rlVI+bu8GhFgyykrQ2d5U5LaVq7VEjNWJuHKVlbkPUMQV&#10;iNFXYeJKlVWOJ6toSaipSGDtthV0WiNEVGifiltVCrcKDqGlVXVGEioxX1+OaJSV+UmV+W2V6iiX&#10;uHIrraoxvqgipaSytKG5cfO2DrNMt3tKlodBF99eQNgtf9LkVv0eBJt7Al2/yRbiJD6/Vg1C0/AR&#10;n1Wo04NkCPeE4B2mjTGgJySctMn1ODw0Q1MNBSshdwNcrp4I4ttucifWyfSISI97TyOqakPOXQ0d&#10;W4trm5IKKxKKKrNqWrhE0HWVVhXyDWqc/E7VSPr5JQ3LKgM0xgUDFBrmS0i4TscPwi9m4SAEuSw+&#10;sCryYuhXhFXB9Rud8BYTXGToIoagU7l6Ipc4MgdnASQnxzsEwF2aKBBglykOgdVgVt1RmJytGiAr&#10;FTl8cDkJbqsBElrxY4gVOSD0oyqLSBtmU2ked+ZuPMfyIENrAJvYhVX1M0zjyTmcObSQcOJ55sJX&#10;EhqPdxKU+/xskjOGlzeVlQohciFm98nzyM2BGiPEPPePHnFCULm7VfzJlgcqK3NC7OGA8IjI9QBJ&#10;GEO4J9ZtcoPVEu4oJAzQgUDcMPbSJjoV6tQYbXIzqBNQPwiaNINWGY8q/fTgcpgrqFeHF05sDt6P&#10;hsh7x7wGTKu8EtDL6CK5xBpvnNLFyaNNoY4g8pIzr1K+K8XJABNPJ6uMF9jhvDDzQuLhwJoMYWeD&#10;sH0j3qes+ixJaBSPuH5yrQL4MNEMnfZVbqsed2PUun4QOOUz3HhYpQdVOXDnOrqHH+I4aThREBiO&#10;spJPV/Mxi6p+3grMWWUr/bDsqzB+2YDi3hQIf3wFcQURRcVFj4KRbCJHQGpJ7cJ1G1VWcecKNre2&#10;jU4X/LUVYW4FBKG1D1inlFKrv8KiuNLfWbmiSLlqJ/4hYABN6lTiOlmlDduzoppSS6jCUaWknATC&#10;iXqGPFJ3wck/TkXxI1tMCA6XWCq0XCLcyCRAh6BlVXUU/V4TZAn8FlBHtCQuqKbI3QCQ8CR7UlaA&#10;tvrCyFlVTjCSYb5WdVKk2SqIgUopiiiXKKf0YlXiPSnlgzpJ7EaW1VT13l+4slKKaiq/qh5W7w8E&#10;kT0r+UtWDeYhFqE/aQXtJJKJfxo4XEex1a3m13tbVdy/MrtVKq5CUspYlVh5DWE3/ilxuegrEFE+&#10;AioryCHRP+K0coigTHIJw9wqiSKySTzoAm7GhWqifKKCUk1FfUVxRSfJxoKytak5q5IzN2QX5lbU&#10;lNQ21LV21LVtrm/fXA+7G0iAonVzg7EEugtxAxAPZ7jHxrCX4w9FRiQRML7TJoKTcaqh4D328ns8&#10;MBuswRZxMticn5DfjAtI0+5R54WxC1NJr3Zjmdnzh4gCYeHXhb2Yk1U7SeMXj8nMVgbYVhtsSXVL&#10;W3FNY3ZZdUx67prkrHVpucml8iRA/bIkuEeEb0paEoaRkDOSrfy+J+BhJGNYpXX9Pq6jEOp3Qb/X&#10;ioQCUVPmS1q+p2WNHuJsZdWFdPH+61S+1xmGCSCtZwEuMghfk3oQw5UHWzUA0I5cjRGYuXJAm3iA&#10;qO4hmND8iETykD+MW4/JaX/sZIgNY5MXL9sRDDNOOwFZj8o5FA+sqVoniNvdsRLAPAaRAaG+XgZ4&#10;1CncHB1OnZVVhoTOPJ2EcYYF0MOlttdlS1plY3nrFnP7n/1hFUF1RELVZLm2EkZf+ZxuJDnvBuSB&#10;f5frSDCSvehxg+nXVlhNqx4SdfqyAexCDwPUqf5OwTyEOt2O9LutkdB4QC8TrwvB94gon/DryBcA&#10;NRLjzfvR6m0EeJeYSayI4vuRIs3EMEAy6PtROLqYKaHqnh9wtMIyDMQ3fxLXCaAvIxHgDcq52cmr&#10;U6uYiXIfIedUXSe70MMAdarfB05Pu0TGuKO4AZGRPDr3kJUD9vC98yAB5jNW4Vb145cfvPLZ67SS&#10;w0Jl5eL7BTPBBywuPUY0oJTyOcHVDwtOD3QUf0xFKSXCySM+DjCYTwWEpsqDIjKCysD+1Er+wq/h&#10;rBZidE9uuYqLRHURpRFByaRiiVVXUylxxRU9YcoK1iXkBiERRa7yST0k6tRbAdlR9RIBZUVQQamT&#10;BB7LRdpJd1ggUkfBA0h+z2Oc0C2QKAgOQYWTq6bcMFFTDvE1GQtuxQ8FT6QFIJkAelz55BJAt7YY&#10;73KNccEmAlWNUTVFqKBSJx99QQWl0F2s0LaVd4ugczcg7wyUvSmqKViCsorKqlAeXCF7VnkIRoyK&#10;JU9ckbvwiStBvfeYdU9ZcbeK4spYi5Csgmhx/p6VwpVVsK6yMr+zEusKJGonetQCEEgAPZRP9LsE&#10;0K0txphNKrEA9ZW9GzBcU6mycuWW8qzalrSqho35IrFWJKYvjk0AFsbEL4qJJwcWxcYvMtbwBDQt&#10;iUs0TfAYLsEaHyImzPSy2cSj8PwgqCYZwo4krt8NsBzWEBtJyK8CTKv5eYD63WwJDAiHJgnl96oJ&#10;Jo8lhOsP85jRF8VYQqcLOyucQNOLVVg2kbDJBZsIVN2YMB5jR1G/DkSwVQMQz4TLNiSvTsqMzSpM&#10;LKrKrGpyf+wEgOAbUavqUcBDKQVCq8FYzfCLmX5fgHYB3Pza5BJAYxjvNhnI97ERCZbIctyr0qMk&#10;0q+WX+H8gmcGHoJCVhJmPUHtpIsYLkdgSehU0B8CnN6xR3JC/TxYgisV+gHLzRxCgzrdDdEFn/Ql&#10;YSsEjwJVDGTWQFJlgNcXVk4F/eBugOG2l5efsGEAY+j0YqQV3G2KsCQWev7NwcLaM2+q8PO0uycf&#10;ARKjq3MXmdXN9m5A7jh5e00gFEWRYKsL6e4LMFb9VW1bsqpFWeFYIq8jpsEqX9sg3skRgGOSKWV1&#10;yaW18nzO6tDvtXxhXLkSqHIgVjVA43mVyTVAOWx2bWtKaS1/75RR2ahNPujk5eUXPoQLJnfB8w8/&#10;LxM8sNl1bSnl9ThS/sjKuY68iP7r6BEGgEuVMQzjm4I8HJKNYfbNyDds+DzdM8OpalW0XCjMTslw&#10;e28kYDuaJm9c4fzQcD0u1/lwSvoJA2iAxss07DGGAtgU6VG/WAN1ujEcgmE++FLRQzChTcsD9yzO&#10;CSyJ+oWbT1rVSySACCfzOYxPYP4nFyEfyF6MgQgniiUFFZQqK1VTyrVViPyZqdDeFNWU7lxpEz0k&#10;KqiMvrJSSp5RgZz6sHXD+ewKW/XEVSEUEbpTXDnqyNVRJKqj6EFVPerUKmCV1Z6hqsmVT516qG18&#10;TlFZ8Hh6CdblrKqmUm49Jict4e5WUVZRvxGii2ohOeAPEVv1lJIIJ2onuZNQLD0g9LAKgl6EETwg&#10;0h3WyBsOQZ0jTeRW8BgRZeKtvqKzFERFkSEaFmlduJ7IgULV3UDlk0PCdrGorKCmwCGoeE8gJZbe&#10;H8gNK6osyipRWbBQWUZchZ69Hr5PBbAKS6gfKkuexl5vHlmBJrNzxTsAKasMCf0ZK1VWAgR4gkpv&#10;AqSmAuAJNcEpcqjF7FmFdBGBqqudyF0wXv2MoZNVglUr5BBjuE9ZUT7RUlyp31VZCjcmEppNwmDh&#10;hMcQ8jxIOENgyVl1w+B3uRcg629YfLnqhzU9tIT6+ZlOiy5aRQw/u/n1BgIPLTuSuF8J8LjQJpvT&#10;SwWAoKrQIeiXANORYDZflTPU7gSr6iFRJ6BDSwAjPegQGkxwYiRMqzmVw4ZldgLYnR5NxRgNowcW&#10;ARqvgNASjwc7T6+V3dlXOfyswmqMj9BqgK+7AYgAq3DRSB5Y5eqcD6VQWDVlCL+/+c2Nb3GKKwnA&#10;QAY8HCw7YF0Pq2rdqkIXK/Bj5i54LJFVrkUUPFLlSmQ9541FwtWMu5Qxx245LI7Lc/LMyALRKBy0&#10;MoCnJdSXME4S5LeKqLB5mxNgx2U2DqHE9JW5kdAva1Prh5UMHmwSDfAWzUJycKHh9NbNZoWtZ0AC&#10;TJX3kuH8MCB0CWDllVDXqopItRBt+eaOh4pm/CzpyX+Jm/Mnl21u144KVgvxYVsb9sAJHJrvesEJ&#10;Iq8Qn79py+SZcwaNGjtw1JhBI8dMnjFHM6j1eXDyef5ZVdBDp3JC4/nkdAR8PG/xIIxo8NbUD9PK&#10;6xkgrcZyerAybePkbHkUbis5X/x6gCAYVIj5SEQMqrOXrxvy5rhBI+VgR749OSa7yLvcSG7vCfSu&#10;svT1rimr9ITGhYdXnE4H6uEEzJzNS9E9bySdVl1ok4/ocO7oPDOuh18K6nFPHbhW6SFYpUf9/6+w&#10;s+nd5KiueD5Cdvlu+RZRFiYRGzvCIAJIcVhlgZQVSiQWWbBAQmJhFKxEYvBbZuwZzMQezysejByF&#10;bc65v1unb1c/40hHpVOnbt2qrn7+3X2m+nkGRfGTbPETHGmqWyTjZnRarwFwpUqYjj1rCInYHZfi&#10;VdIfb2HaKtDXZK7kRVJO4JGCVLFSU7lRdbb2VLimjQQosVX3a/NqvQ1o4yTgsjBUIioxWvCuqkt5&#10;KlzWgbVJFZuEa4p3UlNeEaSappA/e/Do8/ufPcJB8e4fW1XjPcDD1cjDACwTriZckWsv60ZAO6Vh&#10;nOKvQPjhter7VBqXvalMQyJVWjeCF7KDeiKzobBntkBlnCjxTlSnj0JMGJHq/uCRkjtJclLyXSyR&#10;go2NINsznY+A85Gnwla5LLzKIEFmGfLw6e9VqmNawcEfrzcAi8RZ5Z3A9eJfI/7qMF2Krx+3wE3d&#10;gnersnPFf2aFsyr4t9fbXy1DZfu0yNzFQpSzuvukPVXvWa1fBaTEWcVWHaV/G7BN1MlHlbMScFn+&#10;1lO9Cvj+0+MXAmWNcEqQwxcV0jqhmIgzfkZabze1LNZTlf75dZmf2Cf8EgrWKE2TlF9a/wWWHo6r&#10;S6Cqf0d++auKOfxSbNLEbL0q4tWFXqcrOJDCTXdrQrwSz7keuKn6Ir6qYI+sa72qAmPRChwgHecm&#10;ZVWVljL5AUm2qYKIyZ9e3XfkoRowiiA9Q5OnJ1xNlBDCJqQEqrbtGV0A1YQFaXqVssUD51QpXhP+&#10;mrQbccdFVKrXTT1KZT4e1nUz5sYMgQv9K3+rSmQ9UZm0WOXxb6VOa4UzmweXV4GDndUgzyKaLc8c&#10;ftq4tXR1OBYTQDwkUJVjJ2YOxygVj7cRHF+RPt6lkJ+ma3yHkV+k7I1m1QYsqL5JcqRVGaKS7oQt&#10;Yh0iVNoetHr5iFarxVrV+nJakX4yrte9eATn2Ferm+q5HJfV8ehV+oz8+uHT+09fPvvqTy/+57BD&#10;OKK7f/ziL+58YzNRN/Hnv/7rd798RsdGvUP4/Ks//e7Fl3cePuFM3TyPmsM6ooaUcSBf/c3ffecb&#10;b7z5WuFvv/VdAsgTsJ4hGWgiMXBGn0q48M03//6117/12utveujX33z7g/uZDxOYZKtukJiwGeBr&#10;V1X5s1L5zW9/rw722xzsT37+9qvO48rDCbVSpM8sWMO5aVqs6JT+1K110CJsWJeXhhSVWTfWEKjJ&#10;5zEnogZiJoKG2M6yMAO2KpyV2cjWy5NfrUJaJ4FD4BzCbEo5ycQMFhgU7urKSSmLzlKku8BUJbrU&#10;X7ROiq7ARTbwT1pwxSRsWixvOpm0X7qvs6DMVQVpUsnbgwFmKa/8iQRquvvky+mv8FQOK1ul1uWp&#10;QO9WBbMarwXMlU1eSAnP/krK3IaKfYrjmgSIn5wVDgqLlapcjXjZKrujwyAtf0V18R0rj5PYKalj&#10;YTorrNQ0V8EhLtdEeUVaAT4n/sfOZ5klgF+CpAyxlXL8ObJs1TBRrSg/Q2C9ZG+wPRDcTosLOCvh&#10;ocJW6ymyumOTpoIImZxI0Ip8Dm8ALmeF1xJ6Y6oM1W9lgdpctbPCXMk7UYL5ZmA2r5ZuZ2VzVZ5q&#10;mSt7qgNXH1XlhntP/R4gLwTirGSo1nuA7aMAFguF71lNH0V1+Kt+XdAOp98DNNoCLS+EjxKZr/ZN&#10;v3RFutMxIp5K4LXA/v+syvbghYS2TMWxRogBVbc+UXcl6TfBTMpT0UoY1alc7ZMQcdmnXU91Xp2D&#10;KXIDpryC21VifCmvC3paQRLCVcIRwwnzgS9d2VgNAa4S4jtEpUq8us+BUgaqCj3DkQqCjhIRBdG9&#10;imtEK0RW2sSovPku3zYi1alAAhQiUw2uVcIOBbJWA1g/RyYPOtXEJFIKTVNJPEYRMR5J8M80j6o4&#10;gEfkOV4E66V79nRWHa/89UAwTzEPCjQhQgQiCdsUlTx85BhDtirHKE48REgYUBUl+UFaIZsdKsxU&#10;XoSqmgzRZfp6fbppJkweE+lUK9jZpHAILIhIxbhV1XB9jCtJHwV90d1rPFVXQHOIwPO3FP85eAWs&#10;OLlSrdOkkrAKcPX9xy/f+eih8Kt7v3un8Kt7n7zzkckv7z34q/d+spmom/jLd3/09r0HdK++n3Sq&#10;u5/8+91P3q9XAWtlWM/+ADClzASEp+lffvaLN37w1uvf+wfhxz/9uT9IvdoNksMzxE2klXhKxKkI&#10;P/3lf7zx/bfAj/71395/5N82dOT5g31e2OZr/Y8DTAxhEbeAX9z5r+/88J/e+ME/vv79t374zz/+&#10;z9/6fynImYUTKadUeUBnqJiTAilYlILFWpEdo88YnGMXttUQmdefLONcOlBD9HGFTERkubIaNIVP&#10;/Yq5him/posCktzzrMtIZmtxXMcE+HYeE6NSmHNwtTJnKZRfUCt/vESqS3o5UudCl1+dykJcE7YK&#10;bDFUgXhZKaFuB05o4KbCQaqyWHFNOCsMFQ4qurirKEVipRxwiL09Ne3TdFZTP6COskPKU0TAZfkV&#10;wWGWgs1TRRfivo7vWcVTAZxVHEsgG4OtirmavZIn2ZooePUS2JXCPk2vBQgWcViNmHJuVWUXiypY&#10;JkdOw86nbNJhq/BLNzkmaoltgTBaFs/mCueGeCaH84nVwUpNxF8pJlYqJWQ6NPFNSSRNU8dNBexf&#10;AUxU7VO1s4Kjx1mJyDjhqaazgqQq+IVAVY9XAXvbCvjXLJaPmrYq5qrJ2qqa+PDxC8wVbwNOWwVZ&#10;zqo3pnBQwt3nRu1lyVYtcyXbs3auYoQmpjuKeK0CO6jyXbNXO7Eaa25b8fOAABcUWyXEEW1N4npY&#10;90XwAonXjqmmCZsE4PFOEODNtPVCIBtWFWACPFxhE1OGcNUOd9O5o67v3XpO0sEjocDl/ioqp7o7&#10;wyKNc3DINUkgkdaZk7sRylUHkwtqNUSqaQYnw8TNIaYIwkUSfBUBZmZOrLsssAL7OoxsKTMTYfIE&#10;TBJ+VQDP4rolxzuBaaUiCgqWMlu5f+OsfP/Obb6eDDiDecgI0pRy6uE6wKBm29xPIeOJbTYJs5Wm&#10;LUDVjMLoLZ6CvTJbVUsnLvsRpVodhrKCE2NIrKXrIeiS6QlllmgizIegmLkyWSuPYpJ1c9Vz8NLR&#10;pRXOQp6JeUpG0bNyZSAgqbTmfiIfkYdYxKI+pe99/vvffPrc+OyFyjufPhNxWfwO+mcVUPy9z168&#10;+9lz8Jv/fuaymt6VXqX5p8/fe/SCFQZaBFV9NtdMMs+bVfDhkz+89/kXsmcq/U8qEglTuc7OHAWk&#10;KVUUj76aEFEAASr1B64RP3z8UuUHj186mJw1+TnPOhHG/KhfQUz41Bf34nzwmIN96V8l7VanvZzH&#10;Qyyuz0knsV6fBxF116zopVJi6clgz1+8V4NjD1JlZQLpnMcpAi/j+QADiehpTXVThCxmlFRR6riO&#10;XgJK+NYkzg3IWEeqplZG5lTDN9CUCfiohbVEZFbJUoBkYyaqOriutLnYgvgoLsV2Wbo4L1EQl7i6&#10;tF+qbOZU8zbgxLRY00HBJw5dpqV8VDyV0KaryEd2SvWmnzLXfxa8EZxVlKAVuSN1H5tXNlcaC3J+&#10;ITCe6vrjgXZW9cbdyRShUJaCfWorNQxVcPSdiPKJuZ2S+ybJ8k64qZCHT+Q6nvJbgorx/161XJOg&#10;vhufyuZ2BMwVlmm5puZBtrDGhhV7SqPjwPRXgrycSsTN/2B1VOKjSBsi0JoSchOzaRtCUGtE8sRN&#10;CTJX2cKSj8JQrQ2rw1nFXB3VgWm0sFUm5v5VQJkrnFW5LOPBs5cq76m1TNTcvBLmzpW4rNTcs8o3&#10;rDBXwk1ztf1PwbwQKJclZyVDhbPqzStboOAwSBB2qNiwmiJk41FuRJahiq1aKGdSngfbE/skEh4c&#10;5mrsVumaSKn7qzdAxs7VtFUbmQ7qprPauKCLbIm+7Kr0Bbeu155JVYX5dB5eHc25W8BJYmXFWxl7&#10;Suk+kaEFBSRVkzOULUkUI8ypTihsZgakJZVuBsmZ8lVQa+IFuBOucmZLqk1U9WbYlQSzCR4iKBtV&#10;CAvCkc7z2OJIPjNE6SQrRkgr5Lw3dYoU+sm7gFnyA5Yf19R66DMATscZlru4cOh1dICj4ykB+AA1&#10;jSIRNzi+jiW4PpyhjIPawySmOsOUP0N7biseJBXx9dwT0c+XtOKIqsoQ3bR6wa2DlcEdZ5eKMYfQ&#10;0dDMj3f2tIbMeT1sKcz/1O1nX9ZWIjrPwRwdHRdh2d16fmhW3yZghYWbMBmNFUUEHmUC8eZ5nMp2&#10;gjbd4jk/g0aBTCU4KX0e1wdgfDDQZzWR0UVoRUxkmtIdRSNyUsBcNEE8p4xWyo+/sHXhmjm7b1Dr&#10;ytYmufK7eu64D4qoz0yF1UeLz0Z/tOZ8jtEjigg5TFYpVb51JmSJWJO5SjPeYcesjglEETiWqYhn&#10;JlsTOl2oJnLqAHFTVM6wKJmzD3l02ZC+nMdrQpBsczWUWfEKphd89opfgsRf2U0tMdhilth3AW4H&#10;MVHTWU2j1eaqvFPKaa6GZSqLNZCdq27qvvJL9k6YpcMyraqQbauQB/poaTL5apYylK2KuQqPg1I5&#10;97LisoJX/oKFfJHMVfkrQ14IT0V5Fvku1m6xILJVVXU8ZknEm1HjS1Yi8NgtiHLirNy3vNP8tpV4&#10;pz0UWQuJ4gozEbLvhH2KWcJQUQpxVlVtI0STdFKRllHCoxdOFogqPgrD5jcAizQfkQRfybRM4VOE&#10;BCg2UVgpVce2Vb31J9fU/mpZrH4VMF/EinfaPNWpKlf5tL5wtb5kJVIWq7et7stNLQeFs5qGKvjY&#10;P1/xYm5b2WIdnqpfBcy3raazure+YXVP7qhslQwVzqq2swCGyqi3AdsRATzSdEpgq4IZnICQs6Ey&#10;/CqgHYu3hvA82J7Yp2mQUAI9BPPQbysl/1BPsTzCKhg4bHWMImC94pc2Mq2UCC8HiudLVlx2ufty&#10;Fb7JJ9JltiJyqeUqr8mLJCDBXO5D0K9jkYo84VSVVsGvmt5NZM4z1U1sw4Eci0oTxr1EohCA4jtc&#10;cXdZoohiIJxr0nbmEQafSuJRDlKLGauZxRGBE5ac7rLmECVgJvCtlapKPxaUAllh/ZWqK6Z9oqqn&#10;f0Q4+nHnnl3qKASeDziuHF3I10AdOV6VguacasQAJQcofnx1YSkQ8mgCfCA9Ck8wK6wiSehsKiG1&#10;XBqCx8c2UQI/R6FWRFud6r74nlOcvlKortIKXWhajmjCn5mPv/hflcJYW5H5laoOLvt0rHbF8xqh&#10;8xBJzEL3Jb9IP3933w5LwisJpNBFJUcHvv48gu08klzlJDl2RI9yVuAQgczKyceeIVQyHwZSWefx&#10;mGRiRAhDh6DPJkAvjZ6/6DkTIEXP3yrTFLLO44Ec2qxWmD8k63NiUcBiwavqXjmP1ZRIKcVXhvRN&#10;TsX4M9kZdHS9XFkiqq8C66Pgq+8ykbIObc3zdB63Awc5fAJUaiURhbjTRNJdnGBxqhtPFUWlFIiz&#10;1ZxnDJDCiFNJ96kLGYil2NZwi9+765KLjyoykatuFMVcbZUsUx9FcezTzQ2rE8oalS/qH15PdTqr&#10;zVD1D1essKuzCjBX8k6U0eE4LlpbV3INtAxVjJb8ktyUTNT0Udmkgnz0+A/w06+uQ7BJKFW2j4qH&#10;gWOrcFb0IgOQ0qmqatdUJqrzTPu0EEWl0NVlq1JOkio4mxwDaxSDNKunLSl1LCzFzqe2lboL2aa/&#10;CjBXSz+ZHPkffA7OanqqJhe0L3qFoZpcSP4g1Xy3Kv4KZ1WbUX4VUBjOqnersmcl70SJicpPBc6v&#10;Whk2V71bNdDbVrwNaFLAVqWcwFlhrvrn15ezKpwNVaDI2q3CU8VZxVZl24qfBBz+yjj2mvBFVcUm&#10;xSwFUa5NB5Qznqq4Sr8NaL8Bt6HCAoVjhGKKALZKEPHtQXfQ5a/si4YxCydt8jhsIN+tyot/UTad&#10;6zLg4qtpRGFWW3UiTerb1So5Cpqkk/lVUAArkCpdjKRSawVww7iJZLgqsyk5k3njm8K9yqOjc4sq&#10;UieoI2cMvbjlRCQPhCaqMyYKZHbRWHREmfGIHB1LB0E5+GXEAJFUqUZRiRJONXwpiIpp4JeEqXDb&#10;nmLgGza9FgeaPJ+HkCtmE3z2EvQUkvmLBH5mXecrSIxaBXohUkUn0hiDMhBYXfjZCTulWhMrFeBF&#10;gCyRvv2+Ux2+4jsh2VYXnyky1By6FShVha1Wicvw+HG2OY9rLJo51UIvXUR1SQaemInxQEek9Upl&#10;LO6meozWWag8bjrln5hN8JTgeh4hnBeUKzhfCiBJ8jub9FvDRaeKbrHOvqtFtoGEKfLRmhMTpxox&#10;MQH6hETmMGc7Z7iB2VJOUV2244IMUQH2PJysm+cR8v+dx8kJcxJxEnomlSEHyIHfXFKgprRuq5Sm&#10;DJdyO150iQnYYhBVRhTJdRWFXlQjJma23oD0+uRQVdjNGaaackJdTnNeq3GsT8WQ7RRZ8Oh1mcUv&#10;xVyJ1BWjgRi4dUaa9ye2L6HiWgRxDXrGIcqulKFi/wofFUyv1ZtUq8RZAfyVUKINksqrlYp92hSV&#10;BLuqCZStirlqUp4K4KZSBqraYj394/8Bn9O2cQ0WNWIAAAAASUVORK5CYIJQSwMECgAAAAAAAAAh&#10;AGKB9CcDlwwAA5cMABQAAABkcnMvbWVkaWEvaW1hZ2U2LnBuZ4lQTkcNChoKAAAADUlIRFIAAAeA&#10;AAAEOAgCAAAAZ7FWFAAAAAFzUkdCAK7OHOkAAP/KSURBVHhe7J0JeBRF+saHiDeXrv4lgICAgK6I&#10;AqKsBwEEPBZ0OXRXgSCo4AGsyiEIHguCHKIC3hC5dEVJPPAiCAQvFAl4oEAEBIQExUUuFQXC/+2u&#10;mUpNT09P90zPTM/k7YdHJzN1fPWr6urqt7/+qsIv+//w8SABEog/gQrxr4I1JJrAkURXyPrcJ5AS&#10;Z+YRDjX3e54lkgAJkAAJ2COQEldKe01hKi8T4EDzcu+khW1cT9vvRi+fjuxH+/3otZQZXjOI9pAA&#10;CZAACZAACZAACZAACZAACZAACZAACZAACZAACaQHAQrQ6dGPbAUJkAAJkAAJkAAJkAAJkAAJkAAJ&#10;kAAJkAAJkAAJeI4ABWjPdQkNIgESIAESIAESIAESIAESIAESIAESIAESIAESIIH0IEABOj36ka0g&#10;ARIgARIgARIgARIgARIgARIgARIgARIgARIgAc8RqGDYhLDC3t3HdW2f8e1X1pb+ec/Ig3eP8lxr&#10;aBAJeJiAlwP5exibt03jDgje7h9b1qXEmclNCG31JRORAAmQAAnEg0BKXCnj0XCWmVgCHGiJ5V0O&#10;a+Otm/1O9/LpyH60349eS2kUoKE+H/Xtl4dy3zvy13PD2Vrhm68qdr3icMdOBx6f4bX20B4S8CwB&#10;L0/inoXmdcN49fN6D9mwLyXOTArQNnqSSUiABEiABOJDICWulPFpOktNJAEOtETSLpd18dbNfrd7&#10;+XRkP9rvR6+lNArQJ9Y89tD894787VJrQ4UGfahj5z8en+61JtEeEvAmAS9P4t4klgJW8eqXAp0U&#10;ycSUODMpQEfqRv5OAiRAAiQQNwIpcaWMW+tZcMIIcKAlDHV5rYi3bvZ73sunI/vRfj96LaVJDOiI&#10;6jPaAP9oeElXfO/NY/99s9eaRHtIgARIgARIgARIgARIgARIgARIgARIgARIgARIgAS8QCD6TQih&#10;QR9+4tmKr845evJoL7SENpAACZAACZAACZAACZAACZAACZAACZAACZAACZBAjAQ++vCDpn9teFKl&#10;Yw3/GjeoM2rEsH379sZYfiKzn3XmGWNGPxixxofHPHRmvdoRk0WXwJYAfdRzU49uekbFs2v5tv2g&#10;VlN6RafSu0ccPW92dHUzV9IJbP7+e5xIefNfSbolbhmA5jzx2KOitG7X/h3/3CqZ5aQuAQyJapWO&#10;NbX/nn8PPL/JWanbtCRanjv/lWqVj928+fsk2uCFqjG05Jwj7MGIwpeJHFfohWqVj0OP2AGid9xx&#10;qdhxXf/RCf/stLG8pXE0AMobHLaXBEiABEiABEiABEiABKIj8OUXq6+6ulP/2+80/GvYsNG0KY9f&#10;2b5tCmnQPbJ7T3n8sTH/ecACBX594rHJvfv0jQ5XxFy2BOgKb+Ye/PJ7X83TM95901Di4VvvrLBt&#10;a8RqZIJPl3+sSoTie6iE8nmCQQxVf7IQE3H/b5AAUKxQV8U/yEymRiJNs/DyE4wJzagWG2oSsshK&#10;DSapGZEm1B6Z0Y5saigNeQ0NgeX4Esns946a0rSnZAJRuPovnVRsa2LWZETedFL20Raoaab/wp1W&#10;0Q252HPBHtiJDoq9KFGCJtVVOjasrsfoU26Btl0OJO977jJO5l3/8XfTThcSufiHNP4OrezmCAk1&#10;vOu1f69Xv/7u/X+s/nqt7WaZJ3R9PMdoj3X28889G7p2XKuIa+EYV7Bf/ffp8k9crxHliwEsJGP5&#10;L3SSETzFv9gteeLxRy3KkVa53l4WSAIkQAIkQAIkQAIkQAKpS+COAYPGTXg09N+b7+RPe/q5b9Z8&#10;PWHcw6nSuvtGPjBw0L+nPPF4OA0a3+NXpEHKODXKlgB95P+qh62+SlVHlk0aP86QHrJpnbr1ftn/&#10;B/7NmDmnb++eUsqE8iV/wq+bNm40FYvx5YOjRhiKRd7zmzR+cPRYUXLO9GdDxTIIxEgTzn6owDDG&#10;tFjYKYqFSapYDMuRZfXX6/AT/gurpAYNfQR1vbtoicjY7vL2Bg0af/a5uZ9psRaEpSXICNXDVNd2&#10;1EH2E59xhr/XUDXahYaHPgOwXxpTepZA3TPOgJom/j00eizslH8++vgUT5k9Y/qzOLNenTcvEVZR&#10;fU4E5aA6oNyhfx99rGzU6SresYvfXxRqCxL3vann7n1/iH+5r72FNF27XYcxfFu/OG5dAGNu6NHL&#10;FTYJHc+xWSwUUlwUbHphx1ZbNLmF37d1Tti/e98B8e+h0Q9f0aGtu81RB/Abr+e9l79E1IUPfW/q&#10;BY1YmgdT4XegWhK7Bq22HXVB4JbffPH12hnTn3O3img6iXlIgARIgARIgARIgARIwAMEEHnj7IZn&#10;hEbeEN/gJyS4sWf2pZe1fvWVlz1gr10TRt7/UDgNWqrPSGO3OOfpbAnQvhq1Mp5/ssI3X/manu+8&#10;irIc0GdDlYKRDzwkZawu3a6DCDvmIb/cDuVLVbieem76999vUj3dhH80vgy1auoTj+FmctBd94if&#10;INRCg5buwMJPOVS2FomFe6+pqDH4rgFQQGCnSAmTkEyaBBEWkjfMxk/4Lz6rVUCSvqjVxSLj/Nc1&#10;NUQqtuKDbKyhWJvMRZlSvkdpkIaFMVEcMBXZJUDrEpAYjZ2VMz2KilIuiyMyKde61DUYUhFO+SHD&#10;hkO2c6sV0CuhtuO/xgKpPruF2HY50JrRs0OGDpc5ID2fF+YJIuZkJP7i63WhxQ/69z24ZLgrLMpa&#10;on7jJNTOeIxn27AdJ8TCq227y6GZvvTiHMeZE5JhW3AAsYh1Ypz0vfnWMf95MGJKmwn0AfycHMAo&#10;/6JWfxN58QF1zcyZIYua8cJsJBB/4gNWHRMnGB/e26xXFgI5W9a4dcsWNXvdumfAgBircGQPE5MA&#10;CZAACZAACZAACZCAZwnc2je7tLQ0NPKG+AY/IQGM/+s5TX7cscOzrTA1zFSDToz6DHtsCdCH+w86&#10;avSII3Xqlbb03y9FhxjKMoRgQ14p5orva9epY79wOCALH+fQLFs2b4JHsPy+Rs2a+LxjR7H45ocf&#10;fhAOvNC7TfMKZ2SkMfxq8G6DFok0n336KZIJGfqaa7vILOKz+B4pDVqwWjjuBtU/q1evgSzF27fb&#10;RyFTomlR5HIli+mTAFdKZiEkEJHAS3Nn9+5zs3jGEyd50W8D1eeInRGHBPAYhQwnn+GJEMZwHcW/&#10;0NogpfW9uR9kNVND4AT90ote37ogcePZjc6CtNr9un9eeGErXCJTMbq0KQOsRly8qAUGsK1FlOGh&#10;V7iR7EbX+csYMOiudOo7F8mwKBIgARIgARIgARIggfJGoKS4+B9dupkG38CX8H1GgtRlYtCgE6Y+&#10;g5gtATqj6Fuoz74/fo8FsXDyNcjNoQUaHHPUBEKQlQIEPq/6em04F13E7oA8LbOLvELYxYFcyBuu&#10;OXAlNo0tIKRkoWXLAzL3h8uW4k8hQ6sqs/gsvg891Dtbw42uEMoNFUWEL5zvLrzoIpESwGVEDkQp&#10;CX19ILRAEd1Y5HIaxRgdB3lIlqnGwkaBqt+6CAIuo0iLsCpqSGtDKA81DnhoDBb1V9M4sBahwMOV&#10;LIxHRplArdcpGQNnQ0hltbGIHot/aoLQfcxEVGL5T/W4FPvpAYL4VfwkwsjKf9IYkQz/VRNEHGOm&#10;CYTZ6k+h36g2iKqlRmwBBGWK/dzEPwtZGYVAPRGDH8ojxDuLtogmG2LyyFrUtkhKojSx3ZweK9Yf&#10;U9gOMblZH8IQy5DE6ljF9/gnAxbLMs8/9yyZXop6IugEEutBXf0BjtWX95FdrQiFyAKlJSKj5GlR&#10;lNpAUbX4pxYr06jlIE0oHNUwYNTwBsd0FmxNFcyZOdMva91GlglJDoE11MuB/AnZMRi6X3d9uN65&#10;8MKL/FpbBZ8P/5RDdLF6loXGbsIIkaNF7UekFB7ZeBUmdGdCO0OlrAk2xrMaI3hHSYlxnokUYlgf&#10;J53CRRlWIxSrsRpMWyEGErxr8Q9PUqG0hiZTrRXDVUQllhXJ+A/ie/kvtCgL20ScjdBG4ZsHRt2n&#10;ncL6r1E8oIL9GJzCNhWI2q7Q6OSq8XBwvqx1VrhhgEbBhdziV5vjR6WnTgty50lBDw8MsAJRA0zj&#10;hArXdzarZjISIAESIAESIAESIAESKA8Ejj766FRvptSgr+zQVsR9jmvkDYnLhgC97YeM+waXDhl5&#10;5KJLKt5wTcWuV1RsdU7F27KPeny8fei4S0cwCkSWiJgFgTLatCvTMdUbctzVhzpQhysQCjLur6S6&#10;pwbHiGhDuAQGFVskg9ItPhi8mMWXoT7U4nsRKEOKxRDEkVIqHbffejNcsE21FQvju3S+KlwuqO0i&#10;urQItI1CELXZUBQkPGziKVy/nSJCc9Bxkx6bKjPC213WCC91lKxKpRgMF19yiUiAboK8iwDZ0jz8&#10;KmUdfFDjgKN8Nei20IVlRajFYDlkJmCRJcNIGaLEumSUA5MGDxsujbSzM6QdbggO896iJSKMMj48&#10;MGqEqobgqck/Ol8lgyzrZpQJiBghGMkILCAjMkPwMogpt916s/gVegKYb968SZaGJwQGRfuK9m3/&#10;dsklIgFGYKjebadF1mmEvgxRWNQC41GpmsUCCDK2bddesrKoCJoX7BenTPfrr9fkxTDbb2JOQHAG&#10;kJcPmTQhptKxshbktYhmDhkUj4tkTGH7fNCtePtexCOGBy7Cy6raJfodPrniV1EmdFit7YH06GhV&#10;lhX7Bohf4QKMUSTFJhRbty5C2fpjHyOZ2H9PHrBEG0L7/KFFoJohu0iP79Wi1FwoFjbMeGGOSInr&#10;EyIsqwlQiywHCdDjaILaRiFJq4ahv1AgukM0TcTNQHNM/T3RTRCO7QDfUaI9wKueWUMq+Aa5XIwT&#10;+UKMoUx08ScffSSHK0xSNWhxjshzSh3MGFEi6AfmWCSwGb/ItEUm41lHJA9Ih9ArRYxgBPDFcFJ/&#10;xZxwXpOzEMZBDTFskEf/0flqfUCWxTuWEjA+qNnxkNVag0bYDQRwEAYgCocaSgLfCMVTtTZ4NF4t&#10;bBDRIaCJQymWgZhRrGHrPH2G9GdBMmRRbUPEDEMQZzG0RExn8QH/TILqmHXDB8sK1KeqSxa/j6s8&#10;sq/+6tvQduF7qLoWoPQB3Mq0u3HyYtpRg5urycQDFQvxWiYWAUNkp4Ok4dEUftWf3BwAWBnwWsbl&#10;QB9ZeADYOfWYhgRIgARIgARIgARIoHwSUB3OIn4un4i81mrc0Tdv3rywsBD/TYz6DAJWAnTGSzMr&#10;Xnt5xZu6V9iyKWPqpIzXX/Xt2V067P5Dy9fgQ8a0SfYJQlGFChlRURUan+p9LB1phUAZ0YFaNUls&#10;AyhceqGrxiIH2G+pnZSQxiAjGsRiaMSQR4W1uOG3ub0bypGuzXlvvmMnV2jV2r20vmejtsGX7W3l&#10;cDstq/74o48M8aZVB3NBflXh5xKOGkcbAwNFyUcL6GIZ1QTpMWZUkxAxXMbmhkqIjCLytThCVXWt&#10;3oCrO0pGvdI31qJkURpMkiMWny00TTudLtOgObJYfIBJULvkr2jRa2++I//EZxmv1i/PLVoivewB&#10;FjKfjJmOXIbsSJmr8EF8ZCRQlVkooVKLeTokxrqjdoVLLKKxy06ESYbHSOGACDuhJouSwcpCNoJo&#10;iPgbMiU+mLphYsxAJFV7VmSRwYJRC5CitHDNwbkpY7M64iPDgyBXaFBXrZf1XfLEAa1QgxbYbQ/p&#10;8SdIygSqGbAZ/Yh2yearShauJYZw9vhGKrxS8xV58b1alNpAbNwHMrIL8AF/ygRQPFGLGnMZNqiB&#10;ayFPazvUKW0URqIcJLvnrgH4LOJmhHNqRgJoynaYb9ffd4FcjtNHavoGDRrGiGSmh2G4ahK5PhrF&#10;nKOeU3iSYcckp2msx7NheKDXoDWrVWBHO+itsrOgMCIB5FH1GQaUYqk8Ggak3te3yuzoKYuo2QF/&#10;838KA6Cx6ls1aHsSigN6sbp1JKxVz6Cnny071wKjqOzlJMMoQmn6FPe2LByfVduENCwOUUvhyrLr&#10;jqNeAORQUVg9s0K3xMSTgHCgBPnqmZmqDdIDXeja4cwDQG1Di0BIaItWBE8Lf8MYEH7fNg88Wkub&#10;8Ck2m8xkJEACJEACJEACJEACrhCQDjp2PrhSIwuJkQB82oT6jP8K/7YEHGEF6Ir/vjXjiQmlI/5z&#10;JKvDkUZnH2nT/uCKdUfOa37UvzofXePECgXvH6l2sk37hPtYRP1X7PtncL+FaCj9W2V0CDv1QimA&#10;ogoNWmRHFhmPwk72+KWBpA7DoD6H6uzQT4W1l7ZuI0JARDQDUppsIDZIjJgeEr+qBsr0Qn1WxdyI&#10;RYkg2vgHBRnSeWj4CxnQQ5BXg1OjgbL8008/HZ+bNb9ArdHghyXjdUA9RzJBBpFPDCG8Q6Ur1X8N&#10;WaS7uqzLtGTxq2qS03AoofSCX/TXgjmIf3oogLJdNGGwIYoLOG/T43ojlot08pXlw39Z1ZSRIHTb&#10;SZwLoi7hrak6fkoffHwvA9RE7HpHCZYsXiSlYZGxeXBfiy9DgYiGGNylTavGSAMENfy6qYgMeUuo&#10;zwYh2wDNOgy9GgXCEQfVPGREOWqMIMNADYUGb2h1nNxwYy+1duEarIpHIpYF/gk/ZfWn5i3KzrXP&#10;PjMOqtCiRHYQNgS1+NvFl0gbPvn4I23oBsdcRhul9o0P4R6rPvrYVPxqqvfJ8oVTs6NIuPCtlunV&#10;BzmiTEh14rQKPUyHqzhrPli2VJXd8U3Ep6pq+Yb4OeEc7cOM57Id6uCKC/lYLVntUyH+GsabSKCq&#10;sSEDMksMyEBf+wVlgV2bhcJs4hdw1i7bTw+J5WbQojR160gDcCmC4/swoyhLfYJiGGahtqH5avgO&#10;R3sPyqgUKAGQIQqrQ84QIkPbEOLGoJcAhDFoReigEjFSDAM497UFwlsZpxJqDI3gIZzHkVEV1g1h&#10;RlQfZ4M9wuHavqZcq9bp6qTkaH5jYhIgARIgARIgARLwPgHDLbn3DaaFJBAnAjLu87v5SxB/A1E4&#10;EqNBhxWgK3zyYenU6RUWvVfhpZmH5uQdHvEfX63TDz88+eDGnw8/NAH/Dr3+vh0WIjgDnHMtEgs3&#10;Z9xYWgd/ELsChkbkDC0Z97zwfYbSJMU4qL3Ia/FmvZ22mKqQ2O1QyJqmuhVuaIXAKg7ovyKQiMHR&#10;WEQIkVoGxHrQUB0eI5oH8Rr3wzK+hGl6/Io0oYFQhKrrSH1WyxfWwsldfimiJCMghvoAIGITTBOI&#10;SNaArMYPESmju1WWuSxKDmdquHf2IzZNvdSJoMbiJX38MyiPFkWZvhxdMzgiuSG7ELzgTWknioXI&#10;a+EWGrGZpgki7uJlAUQEBokYAPrVefNQNTxepYoNl1XdDVML2i4PjHPVh9eiORFtjg6F/VwwAFq5&#10;DLiMD2iRzQEvAjFroVf0WBnQYa0HlS66+SM744MI5iAEX3kY/gwtUBXH5a/Qs8RnawlMuF2L4Bv2&#10;EVmkFCeFqslaS6j2K7XZBeEKxJMP1SMg3EPZ8OPZ71ZsPT63b98WaoB97V5IpRgGajBl1BguOAMC&#10;bqi6LXJpb7RMf07YEBqc2oK26TiRoyhiNwm5FpbDE1kIuxGzGBLIqBQyzka4EsINaXXrY/u1Y2Bg&#10;8AOa6jmOExmBUOCKrqrPKFMbRXrrxD87ntH2LWFKEiABEiABEkgmAW70nUz65aVuatDlpacT1U5r&#10;97VEWeGsHsOug4Y9CZ2V5TB1WAG69NruR93Zt0LBotKpz0N6VostveUO/DN8Ga5eER8ADrYyXAP+&#10;FJExhB8rVFEhv9oRQG3e3Qmh0OBUK3cLdIioLLlwEVVDSeBPSBJizEFoNsQ3EA2UsjXUZ+i/0GQN&#10;gUQMmweK+iBqL128yL6pEK/hDqxGYzDkFXE/TAOhQAzFjXcsHuKI/oy2S/lbRF0wBOWw3xY1JYaK&#10;zbHhtPz4lWywRL3IQREGKEQqsBmEFEVJscl0arPWizEeILmuDr/fplNorqePCATGQ7ODQInRG+4B&#10;ErRLJDC87KO5YerCtDwQLcEQz9f15tgv0DrWKozXWhSI4yw+rP4q7L6p6jCAco28arALC6swqHTR&#10;zR8wWn5w5NiL8hF1OrQWm86n0PJgM57EIPJDOFNF8A2bvpwisbVojnm7lvJo0AJR1I+d7A8GQ8qw&#10;4/mVl+2UWbNmrdBkEdHJASnCREAPVVVOfDaNUAzBFBOUITH0X5QQxUZ/pip5xFEkZ0hx3TG4Ldsh&#10;FkWacIJ+uEcUgqpFLxiic0B9RvQMBE4JFxjajs2mjyIsMgK1zSWWndqZhgRIgARIgASiIUANOhpq&#10;zOOMADVoZ7yYOjyBWqfXfvKZyBvdeQqhQX0WtiVMgw4rQMPl+eCKtYcWLS9t2zEWXur2dzJYBCRF&#10;qU4KVTRigA5hg1R7rU0SSrFBOEDe0AgMjpoGf2qoJIh3LHOp70oLWVmVp9WNpIT3MdTn0AgJ4hux&#10;w6E84PPr9FZwwKC7cCseTqTDXnxaHEk9HHPogW6KRYNGEyB/C09qcajGh0bncIRddSFX4WOzSoNG&#10;b+0AHlppuJIdmWed2PTypo4BQ3xew59CxBEvyyNcRqhXL+JHG6J2GOxRZWsE8XCxabIoiI8G2cUQ&#10;XAKBC9R6Q6MzWwARGYWXvaEc8ZOKSK0FMSsg5KnfQFSNSYOObUFsiEUL2wyhHlRTcfqYNlamMbzm&#10;jw0M1dAEqtOoaUAAWQ5Sao/Ngje4Cx0kQo9GvA71J1Qq/0QMAT2YTFDUIBmwAmqdFn5dSa+WgwDQ&#10;+FUo5qFRCERKofdFdMSWibU48oq1IhCEuoch/gz39oCBPB5jyNA3GFSIjqIaH4XMan0Ohh/Pl0u3&#10;Yv1cKAh3TomgFoazTAw/9blXyIB8ToT1EKg/+2y5tZ3iV4Ta0OH442+o/LEzIf7ET2pEDusyw4yi&#10;ArnDIbJbzJD4Nfi6UxaHGj/Z96S203Ck0Yd00OsFodFLZFGBAax5l5sewlVc6tRCfbb/nFKUGTIt&#10;zAkNjCNSmj7OxEMI+57yNikxGQmQAAmQAAk4JhDbkttxdcxQLglQgy6X3e5aow8dOiTKumPAoEsu&#10;vcy1cuNfkKn6LKpNjAZttQlh/JvvE9KkIRilrBfRNlTtEh7EUA3sSNVCKUYICLUo5IVEG2OjBg8b&#10;rkUU0WVBHGJzRSmf4TNEWOHRLMKAyHgXUE4thEKh3sqgzxCRcZuNuhxZK1RgVBoaPFrsnWUdCEVs&#10;1he1H7RgKwKk4OYW9su+UzvCUYuQGOKFdOsW4VxkCUJwFxtXCuCqAh6xIouSI+aNOoHQvORDgq4B&#10;49UC5ZeiRXBhFgNM7FiImMjqOIGOia0Fw9kDOUbuTYfukJ+jtt80o4hDLZU4jAE1RADM0yL86gMD&#10;h8EMCyBIqT5NQSGm8Zexq6Rp5Guxe6FBHwRD+PtH4wcd81IYsZilPosd+WCbxbvzMiyyBA5lVp0M&#10;0QTZNDhLAo4Ms6sN7MAeAkhjUOENPSj2AET0Evk9apEqMCJyCFNxiM0JDZXKXCgH9arliJjOcsqF&#10;eSLQs9oi7VzQjUd78RnXPFgb7nmVQVO2HsPY2k619h+dr0IzpVu3qEI8p8TZhMgtamQn2CMHngCI&#10;vU9FdWLOMZyh7p5NYcfzdVpQZsHfABNuyIa95sTuc7KzkEBsS6iaim+UAdlJHZCQPtXs+On8c882&#10;bSY0cUNkZJEMWrZ8IDHy/geRTIYqRqVq2GK12MAoOksdJOooEt9j7z7xAUWhFZCnhWwauO74dWcR&#10;TEYewjFcjXERY8eFDmlEzNCHWZAcL2vRB3CZrK8iRUNgrWxI6NMCm6aCc7hpwVCC6ZMnhPFKxVcI&#10;bcJhMhIggdgIYBkk/8VWEnOTgB0CMS+87VTCNOWcADXocj4ArJufWaPGa3nzRz90/yNjRxv+4V57&#10;7uyZSJByAB8e8xBiPSPic7jNmaQGjZRxal2SBWjh9qsG6BCROoTCe/Ell0C7lLE74L9sHSRaZYSA&#10;HpCDZV4Il65EhICEgWjLkAVFydl9blYFcXxGpaI5+C9SSskDHs24kZb2qAFJYDZCQkMXkxwgIsNX&#10;2ulb8ChHyD1wdlZRQG1BgaGcQ3VquVujU1diFC7kb6HOgwM+y76z32uhoxyyOBQfgQsiPijJNKgR&#10;lCRVtNpRRRYlu3WyYZzIqMT4AFVLCKBaeF99V0CIs4YY0Pjzhh69xK+Q86D6qeHCc19/C9/IYMco&#10;B3EnLMYJ0ssYyhPHj4P/r1tNU8uBbCRCZAizoUerjZJ+x+JXmIEIJMgupGcLINAHJShkRBWhD58w&#10;tjEATF2JUbL6jEEaDGuFBo0y7dJwYxGMVmsdp0dbhoc4gl1Y1A5BDek1IwPRmQUrmQWRneFQLH4F&#10;JSSWvyJShwzrDI9I6xjQKBCux+gvWRGEMNO3/iGXa718U0+REhkNJaNePCyR5cBTGG2UDpUwTwtI&#10;rbQI7q5iW0gUK5IJNRwGmHpko5etvcJVntqoy18irYXncllMkgqaK7fF40DYA1dQMVwxqnHWSEdU&#10;zDlAjSEnfoWujRPQ7iiykc5yPGuuxGP+86A+Ev4mQgaLMM0TJ+CcCgrPgs7Sm99LJABS/Gl44IEs&#10;EExFAn1AlkVM1s6RF2bL7EgAETnUfKEjd9eVccMhHiqLbQxQGuqCoi3qQqViczzTA/GOocPK8NOh&#10;OwFqM+SNGIT+oqCqy+GKBiKvjF5tiAENaPJXV/zWUSCqkL0Ak2AM9hUM1zSI8qrfOp4OymaCCTpI&#10;NkREHVFjcIvPEdVz9BqcskViAAf2cGp44MmTNgBEscJ9O5w3gI3ByyQkQAIkQAIk4CoBN5bfrhrE&#10;wtKQADXoNOxUl5r03IxZGRkZkyeOHz92jOHfoxMewU9I4FJVCSrmyJEj2Lxn0F13h1OfhR2aBv3v&#10;u+bOmhknsyoYNLsTax57sPhXR5UdXePEX7e7eRPuqHYmJgEPEojuYiY8K6Eae7BFLpoElQ1+3ND1&#10;onjE4qIZdouKefkLtQtKKIRLV15vh04EIRvir9PX8+2216vpRMNjxaifmWIXUFOA4R51JJ/KkZgH&#10;YvLbUK4t0AfwWRCFXZkHXEeJtxNgoYWA7nqNLJAESCBlCUS3yE3Z5tLw5BLgcEsu//JROxfZpv3s&#10;5ZOPXRbdqQkNukKFJHesiQd0hW++st8eR4ntF8uUJJC6BJJ8TnseHEJRy6C6XjeWFzfP9BBkO3hY&#10;I2B09BbpZyZeRMDwK2/yffTQmNMlAvoAvjVclHOXKomyGEjPcOWWYXyiLIXZSIAESIAESMB1AlyK&#10;u46UBYYQ4M07B0U5IZB09RmcjQL0H489X7HrFTZlZSRDYmQpJx2W+GbCVzQ0age+iXFbv8Q3JC1r&#10;ZO/Y6Vb4/6qhnEXUBRlU104JSUvjZMmLwSCjT6gfeKq62H2IUYBgEbFIeGL4vfbmOy5axaJIwCaB&#10;2AewzYqcJoNrNuKHhIvX4bQ0picBEkh3AowHne497LX2OVmQe8122pMqBKhBp0pP0c5UJ2AMwYH2&#10;HP3K7GPuusVmw/587PmD1/WymZjJSCC9CcR46UrLEByILKruTYcBoEVR0LdV9PTh3mKXITiS39G2&#10;z0yG4Eh+Z9ECEiABEiCBlCFg+/qaMi2ioV4lwLHm1Z5JJ7vcu/9LBypePufYU6k7wkwE6NRtDC0n&#10;gSQS8PIcnUQsKVk1r2kp2W1hjE6PM5MxoNNpTLItJEACJJAmBNLjEpsmnZH+zeBwS/8+Tn4LeRco&#10;+8DLJxy7KfmnSrQWmMSAjrYo5iOB8kvAyxN0+e2V6FrOC1p03LyZi2emN/uFVpEACZAACZAACZCA&#10;IwJcojvCxcRREeCtQ1TYmIkE7BKgAG2XFNORQDgCvFClz9jg0jZ9+pItIQESIAESIAESiCsBxoOO&#10;K14WHkKAC3UOivgT4K19/BmzhvJLgAJ0+e17ttwVArxEuYLRE4VwUeuJbojBCJyNhn8xFMasJEAC&#10;JEACJEACJEAC3iLA5bq3+iM9reENfnr2K1vlAQIUoD3QCTQhZQnw4pSyXRdiOJezqd6XPBtTvQdp&#10;PwmQAAmQAAmQAAlEJMBFe0RETBAzAd5YxIyQBZCACQEK0BwWJBAlAV6WogTnwWxcyHqwUxyZxLPR&#10;ES4mJgESIAESIAESIIHUJcCle+r2XepYztuL1OkrWpoyBCr8+eefKWMsDSUBEiABEiABEiABEiAB&#10;EiABEiABEiABEiABEiABEkgdAvSATp2+oqUkQAIkQAIkQAIkQAIkQAIkQAIkQAIkQAIkQAIkkFIE&#10;KECnVHfRWBIgARIgARIgARIgARIgARIgARIgARIgARIgARJIHQIUoFOnr2gpCZAACZAACZAACZAA&#10;CZAACZAACZAACZAACZAACaQUAQrQKdVdNJYESIAESIAESIAESIAESIAESIAESIAESIAESIAEUocA&#10;BejU6StaSgIkQAIkQAIkQAIkQAIkQAIkQAIkQAIkQAIkQAIpRYACdEp1F40lARIgARIgARIgARIg&#10;ARIgARIgARIgARIgARIggdQhQAE6dfqKlpIACZAACZAACZAACZAACZAACZAACZAACZAACZBAShFw&#10;TYD+fErXrvfkFXuo8d6zyENwaErUBNJwXKVhk6LuXmYkARIgARIgARIgARIgARIgARIgARIgARJw&#10;lYANAVpTp4zHlM9hRXHePYkVnU0s0Q2JfMTLVN0iUxvkL/GqOnKjQ1NEA1C3XzkCTxk80S5z/uam&#10;ebJHounFkDzh9GOdg80zxBVDWAgJkAAJkAAJkAAJkAAJkAAJkAAJkAAJkAAJGAjYEKC1HHVvnJqr&#10;HgMvSBZJgyXRGaIpdq4Icxe0au3zLVseqoJ/vnyZz9e6VdIwhe8eJwA1TgM+vljp+3vRXg8dpvyL&#10;P/14s8+3+eNPg/zxi3/Y4tEe8RBPmkICJEACJEACJEACJEACJEACJEACJEACJEAC7hKwKUCbVlqj&#10;y6O5uY92qeGuRXEpLdhUXYt05wijQCv6cwpRMiApznt5ma/1vUE9fMHAwJ/eaJfOf8sPQVLz9m2b&#10;69at69u8bbvSIF2VrlurJr7yhuXujD+WQgIkQAIkQAIkQAIkQAIkQAIkQAIkQAIkQAKeJhCLAO3p&#10;hiXKOFMF2rv+z06wQMh1kjw5aTX+wc7OGvw6F19cN9gzXWtM3YsvSoWnJckByVpJgARIgARIgARI&#10;gARIgARIgARIgARIgARIIA4EYhKgrfYuU0MHJ2hzQqsqpal6VIkXoawue0QPbBxzJA4TBVqTQOve&#10;2M0ff8NIycxM0zQKtqRE8xUteznczpIhva9GmIbtQb/7/1Da7tagqFkLzs5KuA0NfutWXS4KVqD1&#10;Lgnoz6plNgyLPJSDY2uXDSnPdWvkpojI7mhCUOzvmM+SOExdLJIESIAESIAESIAESIAESIAESIAE&#10;SIAESCAVCMQkQIdtIMSrAS/6/HGjp97oe3FAvBUsTS4b8GKdewOBqv+5bcAjiMIcelwwMDd36o11&#10;EQ5YpI0uiLRabogCHSR2GiwIQ8bgxxsSxVjz3018ROkLBiLk8+YXB9jYalLj/8gyP1NgNeOPkh71&#10;3SN66N7W+MuVQVFDk5rLwm3o8BFpo8bpdZTYHHrQlTqnh/F/tjAs8rjSROZHtpTFSL+3NR5t+NV1&#10;b3Wrg7MSTZBdpZ0u+NuVzkqFKZE2kgAJkAAJkAAJkAAJkAAJkAAJkAAJkAAJuEnApgCtq5DyiOC8&#10;Wpz36Iuby2IH1+jyz9YWjrQOWxNsSUAV+3z+i5uxu16ZmnzBQF1lTshxQTdUVbYToYX+HJ5MsFQJ&#10;vbn1jTfWlbKq8Op1Z0dDc4BhQAXkepEpfL/b41/3xnsCEcMNzGLpJ12BDuDXlGbh6awS1QV9C4Bh&#10;DYvYrs+nPLIMA0+Jk62PvM0vztc3pkxWt4pTVff0DxzOzko19DdiZuNBRHhX+Fg6j3lJgARIgARI&#10;gARIgARIgARIgARIgARIgATSnIBNARoaW8C3GP+33ngwVO3ToyQEbQkXPdVgS/yKs5nmq7vAJuYI&#10;kkCt9OcQHbSMjC5V+hmhiLq1LoL9fllVV1X1/fNcOEwBBsVbMMQl0ffs073GNRnaVIS2xz8oBHOw&#10;h3JM7dKLEqi0sReopoxoRP1ZjQ2tGhaxXaadrQ6HJHWrOFnVZzDOzkqjWO/mGRxTXzMzCZAACZAA&#10;CZAACZAACZAACZAACZAACZBAihGwKUA7bpU/wrKJJ6bjolIggyI5WsXf0FsSjowmVQoVVdOfIYlq&#10;X2z5oThYVY0TDCEyy8MkLomeQo/I8Wi4oNBxsi1ysXoQFA2VrrLKSBuaaqoT1TcgdEvAj2yOCP/h&#10;P5LarUZby9dZaaOnmIQESIAESIAESIAESIAESIAESIAESIAESCDeBOIlQJdFAw6omrEHW443ixjK&#10;lwp0RP05EHs6VO4N6KV+/VmP36Dtrqd69cZgohtZ9cAZbvmyu2GQovJqqIJDZQc6JXKfuGiKVpQe&#10;cTpweKlby9lZ6XK3sjgSIAESIAESIAESIAESIAESIAESIAESIIEoCMRBgA4KSBGFSVFk0SMEQIBU&#10;s2qyY+IOf6OnaFvgqQEdgiywJqP/uuWHPOH/rGVEs9CqT7fJqBKJa0+YmjSF1+RIOn8R6WK+IVS2&#10;ILp8eSAstGN8Edtl2GVQVBAc7cIj3ersrNQ978uOSDFMHINlBhIgARIgARIgARIgARIgARIgARIg&#10;ARIggfJCIA4CtE/sOvhIYINAoPx8SoR9C2PErdeICMWySsQ0fiS8/uxi/GFpuBD4llnpz74IZLQi&#10;Nn/88RapYOtfvPiiFKRjpOQ0++dTuip9qHcjoNa9sVvIbogO+Ts1xEZ63c9Yox8UaUPr6M3Llilh&#10;OWwUpSSJ3C7NJxwDTxnen0/B3n+t7y1z+PdItzo6K9VzCd1uaJEziExNAiRAAiRAAiRAAiRAAiRA&#10;AiRAAiRAAiRQngnEQ4BG8IiBCBesBJx9xPfPLrpPb+yHthGeevglUtSILddklY/67tECFoc7Lhh4&#10;b2t/QcESawz26Qq0z8L/WS/bkowuVW72lXlQ+8uUUY1jME9mDQPQvOigoMFdH9mCvSjNd6B0xt+N&#10;dgSXEYa+Hh3a5zPuqWe//ojt0mJjT73RVzYqdUhB8WYS0q02muTgrGx979RaLwdOs0eWIXRHWkfQ&#10;sQGPSUiABEiABEiABEiABEiABEiABEiABEiABKIjUOHPP/+MLidzkYAlAThQP+KjcplqowQvDwx4&#10;sQ77LdX6jfaSAAmQAAmQAAmQAAmQAAmQAAmQAAmQgEcJxMcD2qONpVkJJKBv/RcUECOBlbMqEiAB&#10;EiABEiABEiABEiABEiABEiABEiABEiABLxCgAO2FXkh5G+A2GxTlW/N+Xlb3xnvcCryS8oDYABIg&#10;ARIgARIgARIgARIgARIgARIgARIgARIolwQYgqNcdrvrjdYDN2wuK7bujVPNg0W7XjMLdJcAQ3C4&#10;y5OlkQAJkAAJkAAJkAAJkAAJkAAJkAAJkEA5J0ABupwPADafBEiABEiABEiABEiABEiABEiABEiA&#10;BEiABEiABOJFgCE44kWW5ZIACZAACZAACZAACZAACZAACZAACZAACZAACZBAOSdAAbqcDwA2nwRI&#10;gARIgARIgARIgARIgARIgARIgARIgARIgATiRaDC7t2741U2yyUBEiABEiABEiABEiABEiABEiAB&#10;EiABEiABEiABEijHBCp8/vnn5bj5bDoJkAAJkAAJkAAJkAAJkAAJkAAJkAAJkAAJkAAJkEC8CFT4&#10;6aef4lU2yyWB2Ahs2bKlTp06sZXB3CSQ/gRwpjRt2jT928kWkkBsBL788kteU2JDyNwkQAIkQAIk&#10;QAIkQAIkQAIkEA0BxoCOhhrzkAAJkAAJkAAJkAAJkAAJkAAJkAAJkAAJkAAJkAAJRCRAAToiIiYg&#10;ARIgARIgARIgARIgARIgARIgARIgARIgARIgARKIhgAF6GioMQ8JkAAJkAAJkAAJkAAJkAAJkAAJ&#10;kAAJkAAJkAAJkEBEAhSgIyJiAhIgARIgARIgARIgARIgARIgARIgARIgARIgARIggWgIUICOhhrz&#10;kAAJkAAJkAAJkAAJkAAJkAAJkAAJkAAJkAAJkAAJRCRAAToiIiYgARIgARIgARIgARIgARIgARIg&#10;ARIgARIgARIgARKIhgAF6GioMQ8JkAAJkAAJkAAJkAAJkAAJkAAJkAAJkAAJkAAJkEBEAhSgIyJi&#10;AhIgARIgARIgARIgARIgARIgARIgARIgARIgARJIMQK7fv39g5JfBv1SudfPVbrsrNZ9Z7Xe3+69&#10;56sdK374ce+vvyWsMRV++umnhFXGikjAEYEtW7bUqVPHURYmJoFySABnStOmTcthw9lkEnBE4Msv&#10;v+Q1xRExJiYBEiABEiABEiABEiABEkhRAmsPVnx6//HvHjh2T2kFYxO++lR+U/XojCv/78Q7z6jW&#10;sPIxcW0pBei44mXhMRGgAB0TPmYuNwQoQJebrmZDYyJAATomfMxMAiRAAiRAAiRAAiTgMQLr16/f&#10;unXrjh078N8yPbFq1dNOOw2OF40aNapatarHTC5H5qzerjW2ehVfZuVEt/r3g4dG7Dvpxd+PM6/4&#10;0EHft4WhP92VWXHwOTWPrlgxTuZSgI4TWBbrAgEK0C5AZBHlgAAF6HLQyWyiCwQoQLsAkUWQAAmQ&#10;AAmQAAmQQAoSWKEfe/bsccV2qLotW7Y899xzjzsujMDnSjXhCzlw4IBo0R9//GFdVe3atS+77DK+&#10;BRjnDjEW/8qXvpzPK+z/0//9eTV8gy45cuYpCbLi1d+OG7GnkonXs6j/j999678MZwq8oR8/+y9X&#10;16gSD1spQMeDKst0hwAFaHc4spR0J0ABOt17mO1zhwAFaHc4shQSIAESIAESIAESSCkCX3311YIF&#10;C1w3GQJ0p06dXC82YoFoTn5+fkTpWS0HMnTnzp096A2NfkFzhKmACaQRm5+ABELfVyvC8wb1YQMc&#10;z3/88UeZAP7mcDaXfz7xUYVX/W0qK6PSMb4Xrj+SAFfoIb9UnvWb5XORHT/4ftJ9s8Mf/6517Igm&#10;tVxHTQHadaQs0DUCFKBdQ8mC0poABei07l42zjUCFKBdQ8mCSIAESIAESIAESCB1CEybNs0t32dD&#10;o++7775EYoAwumjRIqnYoupjjz0W0mfDhg2rV68u9WXcHkIeRTJVJEVKKLyqTppIy8PVNWfOHBk8&#10;BCp5z549vWDVB/qhWgIvchzymzFjxhjsHDlypPimZJ+v+5yQgMv6T1c28t3X7khcGzhz5+Ghf1aP&#10;UMU3K32HD0U0451zTmxxeqSiIpYSnIACtENgTJ5AAhSgEwibVaUwAQrQKdx5ND2BBChAJxA2qyIB&#10;EiABEiABEiABrxB4+OGHhSlu6cWuF2iHFNTnuXPnSk0ZgjLccg2euYZyILvDV7qoqEh+7x0vY2FS&#10;+gnQCL4x5WNzARrt/ej2OArQ9/xSeY6177OArmw/aD3wBp91ytC6bsYQz7Az0JmGBEiABEiABEiA&#10;BEiABEiABEiABEiABEiABEgg8QQQrUKqz3AWvvPOO+GTax2EGj7R3bt379atG9RqYTAKQfiIxBsf&#10;WiPMgJex6pmOoCL4RvXa9oKdTm3Y/2dY9dlpUY7SI+6zLfX5t/32i5209uf3d+yznz5iSgrQERGl&#10;a4LVz92E47nV6do+tosESIAESIAESIAESIAESIAESIAESIAEnBNACAv45+JAOGB4HzsvwM0cUGal&#10;IzMCJSNUhf39DxF2A+lVDTpOAUlsNhjSM4KizJ8//8MPP1QtgfSMb6ZPnw7mybXQZkO8k+y3Pw9h&#10;18HI9kB93rAmcjIlxW1rfj5cWuooi0VitwTokrcfgJr5wNslYeqK9Ltb7Um5cgQYyyM81ZRrLQ0m&#10;ARIgARIgARIgARIgARIgARIgARIgAQ8TgAYKZ2GEJ8aBsMvxiyJth4FQZkXK6HY+xC55UoOGo/Gb&#10;b75pp954pIGsD+nZWl8G8+effz5FXaGvbBw2yMalZ8SDqFbmyF9P2lNqw/P65x1OLdhzsHTW5v85&#10;zRUuvVsCtFv2lMNyauLtibLDD0D9qmY5hMIme5bA9lfvvPLKKyd9GsbATydZ/Soy6WnufDXCvque&#10;JUDDSCD1CHw4ulWrVtlzttqxfOucbCQe7V/ihuRwUpSd6piGBEiABEiABEiABEiABDxFACKp3BlP&#10;GJZc0RZxnIUZCKnRvn17Ays4FEMrF87aQjfHFkGhPKFBIwC0+B6tM00T716A7gzz7NQC4DZT2inN&#10;aRpE1ha7DsoD36iFILCJ+iv+lL9mVvZ1P9ekwkrH+PpcEJcA0GsPVpxrJ/QzjNr9s1MUSH/v+r27&#10;DhyMImNoFgrQrmCMvpDMq299SDn6d6uNsloNVL+79erM6MtnzqgI2JFRoyo4JTIJjdlzErHeKUHH&#10;nXdO+jRYxnaQJoIC7i8prNKeEj2ZSCOFammQOLd+OGe09rU4skcbBdCt+Dno9w/DK6RbP0RRZqqo&#10;9kOgkOzs0eGLCFtCgFP4BPovshkmVVgniMRBWwTabYWxU3U9OPiwpJDIQcG6SIAESIAESIAESIAE&#10;SCD1CKhRkmXkClWSvvTSSyHm9ujRIwFtgyOwrBqVhkbegEOxUMzFgc/YqxAhO0JtQyyOhg0biu9N&#10;E8S7OdgS3H4VaHiynKAB2SBAG7CDpJoAf6rtGnTJkT4XBDW0emXf1GuPnHmK/dY7SPn0/uMdpI4q&#10;6UNFv0SVz5iJArQrGFkICaQPge2fLNtYv35938Zln8THSfmiwe++++607lG59tev3y5w1K+/cePi&#10;h24O9ca2k8YXoXmffrQ4fXo0ES35cNZTZXsr+yv8cPT1Q596x3fV7bdPmDDh9qsaFr3z1PVBEvLW&#10;Ze9vaNBA+1X/3ffOU0OvN5GYhXx7/dB3QmqAbjsnW//hKlGHr+idodeHOvpalaAba5lA1OFrqNWh&#10;N8NYRYQEETnYbIVFPzZseJU8GjYsCjXx0lHLly+f1VN7wBnr4WJRsZrC/CRAAiRAAiRAAiRAAiTg&#10;PgEZ8RlyLSJXyAqkHgrxEaEw6tSp437dISVCUBbf4TV5ixrFS/QyN0J2mKq3HTp0EGkgVSc+zrJT&#10;t2un6RPQHTargLPze32PTL1G+/fCdUfm94yX+gx73j3g32HSyrYjR3zffW3T+NBk7/z0a9R51YwU&#10;oF3ByEJIIG0I6Ppz6+E92sVPgY6BVd0egwPHtGnvTn+gnc+3+CGDm7KdNDBhY85/wwUS2f7q3MU+&#10;TYTnYY/A1jnT3zFJWff2CfOWzxrVsydcBHqOmrV8wlU+3zvTy9yga/ecNWvUKO1X/fdZxt91fbkV&#10;pGdNxg48qw+qR9e9G94+D5WIMubd3tBX9NSssvARkUqIWMXWOaOeKtKq0OswqSJiAl8kDpFbEakb&#10;Gtw8Sh6zZi0XFEbZi7gRqWwv/I4odU8//XRxcbFqDP7El0kMYOcFMrSBBEiABEiABEiABEggfgQQ&#10;tgKHdIKWoTDiV2NoydIdu2nTpqb1whH7vvvug1CO4+abb5ZpVD9u+SWCeKBF4k/TBIlsWsS6kr73&#10;Y0QLLRJUOtZ3fk3tX5wcn0XVu37/w1b05727fL9HLyIjEjSOWGiIvEkXoEtWv/3cA2X78D3wwHNv&#10;rzbuZLj6ucAGhyWrnwukRcJAOuXbm5Svg+noFcnN/lBPSDWx04xzCXZYCRPspzSYrKFUKb29Os5t&#10;YvFeI/Dpf3OgP/+t5kWXQIEOL9F6w+yaF/2rD1TizT9YuGqbp4EbNaTrueaBqDUGvnZ16270Ris9&#10;b4WuwMLP2f82l7T3UijPQS63l2ZBgS7abBKRTOQx/V1zPIaMnX25CYetmzf4fA0vb11WS+3Wl8OM&#10;DZvVUB5WJeiFWiXQxeGrblZ8h2v3vFkT0gv8InfEBL5IHOy1wskwECZakHZSmBfSbt++fdOmTaoG&#10;LdRnfImfvGAhbSABEiABEiABEiABEkgbAjLegvARlsovvIZXrFiRyGbCAOmnLKNnGAxQ3aIhLqt+&#10;0KamwndbfJ+6/sWJ7AKP1/XN7t9sWfhLNNGf1ZI37dxlqyLLREkVoEvefuCmEVPmL9+6tbaIYFkb&#10;7wEsnz9lBNRhE6t3vP3AiCnbfSKhDwlH3IR0UExHTFmufxv4+gEpTQdK0ROhIp+oSK8H1YSkix1o&#10;vEqwz8p+SqOtEPqBMtAbeH0D02ux8WlAvBqYWuVu//TVSXfqgZL1YMmTXg0KRSwjSG9HqkCakHDF&#10;aPH2T5VSQoqR2/1pydSYzFHUPsnuln9a6AlNf/b5NAXat/ijcE7CZR3mt87ghuw3WudzZxg+ehlh&#10;m2lrSNQ8vS58mbf8YJXYNM0lmnRtGmVEuD/3+dcltgxgIp+mwDa8Pbt1PFDoPtIGGVupp3bdBkad&#10;dctmBOpoUFdK0hFKwKtsllUIcbhu8Mt1depC5PYr0BETRMZioxWRCzFLoejweqToQHgTk7DR/ijd&#10;YXymRQRsxNfWagkqKjrDHOe65pprcBsADwihQQv1GX/iS/zkuDhmIAESIAESIAESIAESIAGFAKJV&#10;YPu+hwNHUZE/9p+QaPGqpXSCXrRoEaInQ4aWiSdNmhS/UMW7d+8WZkJWDo3+HNqHasDocPE6pAd0&#10;/MxO9cEF3/AxwYfBW/z5559Xf8efapMjZneRz+vH24iy+OM2395YgzjP3eOCeuxCEQq7rdCEzY8R&#10;80P2llr9nP5lq4FjX3jhoVv146EXXhg7sJUmLk8JkaC3zp+youXYFx7Skz70wlh9t77lU26C+NwN&#10;X/vz619vnb9AFbChyEJW9dVGMplOz791/jMpIkHbZ2U/pXHMl7z9+nLMa2Uwtd64tpmLp0baFPXp&#10;pJsfylnsq9unzwMPPNCnXf2Ni3MeGhei8H406c6bl22u60/j08IVB2m00G1vfmgxPG0DxfhQzM2h&#10;W+P98Oo4LZk87NX+w6uB2mGgZqFJySYdUqY/Q4HWJNpICjTkY70RD0wbfFFZeVrtc/W267VvNONj&#10;qN3YTJujZfsPmyOmNE9T82+toUCH+nhrIUj8GnzEkplAkyOHvtPw9tG2ogubirUKxA8LEMjjqqxL&#10;7XO9NBt+1+8MDew8iJ38tGDNt2c7KMK6MqOeLZZ/mu7td7OOmMCkfCMH91uh16Dq8EFW1MnWw26X&#10;HQiejSNMNyKIiR5le8KsUa5htd/DImWNGjVuu+02qUFL9Rlf4ienpTE9CZAACZAACZAACZAACUgC&#10;cGuA+qzuMSh/gvcxVFqsQrt37y6/RHhlyNDyzz/++APZ48RTasQ21WdpCdylwwnQ8vvEx4AGqziB&#10;crfYUGne8I2jP2Fb/LT+X0orRG77Lzsjp4mUYseBw5GSRP7dXQFafy5jfhhNEXIn5Odbz89Uf8s8&#10;/1ZdRF7+ulEbrt2t/9VlSTOvvhZKNQ7D181a6sL052UK9OoFQud+SMnt84n8Bqk6Mq+kpLDPyn7K&#10;0Ibs2K49I6hZQ+2OzPMzg3onKc33YKV12j0w/d1pg7t3v+iii7oPnjZd86U1KpmLF29uPX0aEok0&#10;0wzRij+dBN22frsHlGL85Rik7MU5y+qiNmXbPlu15ywL1B6o3EY8DeH7q/s/a4cu0YYLU6ElgJfz&#10;zVqwigfeVdVn+E07rz20mbb6XVeLfe0uUcTvkHzh0tTsjjjXIQq7CL/RI7otEm3ZnE6JdG3Srvys&#10;u0oHB8xQWGAbQJQFmdOZeAz/ZQQ8xraAugsv9grUojXbUsNt9UMYyVx3gdaPiAlMqgnl4HIrtvqD&#10;SodDWbu2HnY7cNTZ/L4m/E8w4wZJ/3otBsmE5clTnwVCVYMWvs9Un22NYSYiARIgARIgARIgARKw&#10;JIBd/iyEURFzA6Jtp06dpB+0obz46aoyCLJ0Ww7XFKjJUJ+FJUgMaz3Y7U51WKfpPdjkeJv0w8Gj&#10;IlRx+JDvTxd0///9cTD2trgrQEMMfsj86K87LCuHLnfW7tbp/NA2ZOoi8tYVq4KjPwRLoz5f9Zpa&#10;kbVbNgsWsGv4xbNAuas/1/16Qys6/wJNwd6eAjEm7LOynzIUu+C5/PUUDI4d+3ngrAQIyhepw0wX&#10;ao2BiOv3GR4kYopoxX6HYl3phcwZrNvW7D7cJCyElkqtzVbtBglVD6dhHSpZOxmMvr/CSXjZJ+Yx&#10;VjVXbC1WxfTgVmgsgwVcW7Ubmxm5SxCJ5E5N/0a0jLD6s3Ua4eOtBoIOhN+wErQjW1ZeUvh337Pp&#10;/azryyFitYwGgZ0GfbfPg8xp4xUiBTAkcAikDbUozhMm3I6dCoueuj7by5vv6Zq9kUPMrdgwfbQ8&#10;snUd3lxPNhmaei9CYTYTmKE+68bOS7b6XF5OKbaTBEiABEiABEiABEgg4QSkygl9uVu3btjTTz1a&#10;tmwpLELoZOzyh038Em6gVmFEjRsbJEr1Gfbb8ZhOcEOi2FEwiiwJblTSq/vLUUci2LDHhdjNqKKi&#10;G011V4C2b1FJsaZpGTVlf/5Mo4isfV+7ZnVbxQsdVR6iItPYIAjekRKHfVb2U5o0PPPq/gO16NgI&#10;jn3TTSm5SWNCe3P7pwgDjeNOLRS0JoMaj7qnGx6F6JGI/SLwD1vM/XZNohWbevdGrN2Y6/Q6UL8j&#10;HCaxJ8Ir0AiyIdTnaSa+wlHUbu3EXGb54ocCkbevRBwU+JCbWGAnjSjRGIaD4TciDRLld9011p73&#10;M9xodZnYxDk5EA3i9quu0rRjLc5wSLim8Eb5JfB5eqDoSy/tOWqW5g9d9NQob0rQYTi40Iqionfk&#10;oXFebjdcRsDB2URh3uyXyt30KHcwvoxJ1bjPajzoGIpkVhIgARIgARIgARIgARLwSU0Zi8xGjRrB&#10;2Vk9VNdjfMb9P+47EkZN1r5jxw7rSuWOgvB9tlafVcE9YQ1BRVG4M5vGRUmkzd6vq3JGqZWR8H3e&#10;tsmVVpx6/LGxl5MsATp2y52V4N/lUGy0pB4tGT5SkkT4EwTXhgrt36TxJmwGyT0IQweavr3ezQ89&#10;lLN582Zf3bqt+2iBjp2NxxhSx612PfYEQoncLBVefNCldZPgHYtzdNfjYCfvGFplO2v9+u3EoUXO&#10;1uOgGHR+lGQnjb/C4DAcDL9hux/00M9hojYEF6KLrkh7+wRTITMQDaLnqFGzls+bcFXRO0Ptq8d6&#10;pImrbg6KuFG7581X+YqemqXvl+fOUbRZ23tEPQyBnyMmQN7wHNxoBUJkiAMIHTiB+0Nmmzo4v/OU&#10;FjDFZnRvd0CHL0VVnxF5Q40HjZ/iXTvLJwESIAESIAESIAESSGMCEJ1F60TE54gtveyyyyKmcSuB&#10;lJIjGiZbETGl3NgwYlgPt1ohypESuaNiIzbHUWk2E4eSMXzj6E9UGj/U/2ctQO/+2WaTIyY7/fhI&#10;sT4iFuHzJVeADhP/wtKR10aj1CTCm7p2y05im8OQ4+rgENQOS09gcvus7Kc0M19TocVmkLo3dKps&#10;05i4ntiu7wkI1993352GEM+DtUjQf6tju/4Qx2jbOfWEMdZuUZm2/WCZdOtXebX/adp6yFaE7R5A&#10;TGuI1aF7Jjprj+PUdXsAuXZoAbhDtWe9PDtpZMVlYTj8cVEs40k7tjddM8yZjqjB2P1PeZqnhQqG&#10;8qsFY5YxMLTQEpr4DI/cnjZia9TWd+Mren+ZPSdoq/jLGzbbKyNCB4ntBk2PhnW10z5iAj2vFQd3&#10;W1H70lGzJmgK/PWjI0rwfvk5TAiVqyaIcjwR0OSNN95Q4z6r8aDxU7qeZWwXCZAACZAACZAACZBA&#10;AghAHJRO0IgHnYAa7VchNwxEeA1rKbZ9+/Zii5eIQUKKinDfph3Vq9uLMmDfXMuUsl5H5UUnWzuq&#10;IjQx1PyRwYfU90XiW265Rf0df6qFRMweo3lq9i4HLd1xjhzxnVYryn//B72lbIfDm047OnazkyVA&#10;++M8z19QtlmgbEzJqhVafGibITciMdBDcoQElI6Uy0u/22dlP2XE9kGH1uN2b90e4U2PiCWlWwIR&#10;PSN4kzr9O8Ox+QdD5GSh8NY5XUunR8QIUXWhL/+wWaYxBWe3dsfUdeva9dAUdcOhxaU2sfWiwdOT&#10;pEE7bpt1hkCYkU/1CNgW8aRdrje1i6t7+VUhh74vX0Pt68vr6q2ToSXc2xQwiJou/trxPo6B9aVZ&#10;V0FoLwgWcz8sgPzeoK4e7Sligkgc3G/FpaMgHePpgKUEbRqLOhjUpaPgT+0NDbpmzZr16tVTdx0U&#10;GjS+xE8x9C+zkgAJkAAJkAAJkAAJkIBPyovr16/3Go6GDf37n1uL4/CVhms2DqlZmzYEXh2yjbXx&#10;7nuiDpve5aHmiE0geYQj0LDKcVZwolafkbH66b4q1WThp1Q6MfZeSJYA7cu8+lptD8DlUx54OyjK&#10;Q8nq50bMh/7c6tqrgzYXjLqpoiIEgQ4JJ4GqnguuPOpK4pvRPiv7KUMsLlm92hBvQ9/RkIcpgSB1&#10;+dNJ2o6CxsMQt0K419Zv/TddLPFHfpg76VM1G9ybEdjCIG6b1G+jdof9ZuX8K7ZYDNqqT5ReExq0&#10;tmlizs2TPjXfptChFUlKrnfGxhxElLbBPkk2eq5ahFs2HtmXY2XU8PJsfC+8nbXQElYhHLbOGW0M&#10;1axHo2h4eWubKyEh/k4PKuXD0Zpz9lVZbgVmC61jq+b+3fD2bH8NERNE4hCHVvgl6GAy6iAK7Dw4&#10;y/rZAPypEVNb+FMn9XLQuXNnVX0WTREaNH7y3OlBg0iABEiABEiABEiABFKKADYYFPZGrZPGr7lS&#10;HP/yyy+tN+WDQj1nzhxrDR16rtirEDsuGrx649cElIw9EqMrHz3iNbf06BoSp1yVjz2makakfQij&#10;rvsvp4msVY92Rzp2p5SomnP+rWN1F9v5Ys877XjgpptGaFsD1u429tbzoyrULJO/osDmenpFqEmr&#10;KlVkM/us7Kc0oip+3b/7YKArtJ5oNdDFjnCtRxNU0Oa52i6D6vEqBsxFl7TTIyXfOenVT7WNCO+8&#10;8qHNdU1iQNevv/mhK2WiO7VgymrM5IsGa/7D2C4PSfwF6WnaPTD4Iov22a3dGSJ97z1fuH0AhVq+&#10;cdknoadLze7THkDbFz8EDdpZlZ5KrYfhwGG5EyKCbyMotow5Yv2np5qXJGP00BJF788aHXoEFOMN&#10;2q6D2aPnfPjhh3PmjM7OboVwHY6iDutCq9i7cDQWW6NHa0VokYsD6rALbQ/UATthKMw07r0YIUFk&#10;DvFohQhmEmY3RrHzYMOr6vpAPugIVZlr90RIj4bwp7YR00PQRrTroDAsln+60EEsggRIgARIgARI&#10;gARIgAQsCcioFA+bHR988IGXo3BAHBf2QzhetGhRuIZCpV2wYAF27bNIA/1aOhS3bNkyYaMGtkUX&#10;f0NYCPE6KZGgE8YnxoquPE57ohCXo3I1Xy1NKumcWdmV8pMoQPvgBf3QWLnnnbZ/0tbatVt1Gzj2&#10;hYdc8n4OINIqGtjNv7meXpG/JrcrcqVPTAuxz8p+yqCKMptdqwDSu2LgWDefA8SPTbxK3rhxseHY&#10;8gPq0mNPwPF3cc5D2kaEdR+YPu1fJjGg6/aYNr1P3c16osUQlvsgXdCGeRcNflcvCPv56Wmgf2JX&#10;PUv52X7tjphY689apbrobqZAazigQcND+qErU1iD1r28GX7D0aiJmFjfqM9X9I7JITb1q91ztCZt&#10;Fr3z1NChQ596SvNbDrNToUVdl45aPu92TSDFnnlPvfNOUcMoyojUFC0UBeRc1AA7ta0XjdspWiaI&#10;yAHVx6EVoBtGgtZDP+tdo4EPOqabRt8WYaW1iN+R40pHYsnfSYAESIAESIAESIAESCDRBOxsG+jl&#10;KBzSfii54dyBpeOz3LcwlPKrr74q3Z8TJkALZTyWLofNcDZKpAYNpR6PJdTD4HsO2uqvBq/ziNlj&#10;oRGad0Cl39wtMKi0k07Bnw+dqT0Cif2o8NNPP8VeCksggXgQQLx56wBG8ajUhTLhKvvQ4nYPRBST&#10;XaiKRZAACOBMadq0KVGQAAlYE8B7iyl5TWG/kgAJkAAJkAAJkAAJxEYAnr84EM8htBhs3AeFF/rm&#10;9OnTxa9wOsaefhZKLhypDeXcd999sRkYITdsEwosQmf07NkTLtuGDGgaJFF8CWU59Fd8DxVYitfd&#10;unVLWPwNaMfwy44dDmJhd+/ePfZy7JQgxGU1pYivLb8ZM2aMoRzsSSi/iZjdjg2O0vxn+6FpPneC&#10;GIfWO+vA6ivr13JkT7jEFKBdwchC4kKAAnRcsLLQtCNAATrtulRpUNj1WiJ3DUkTwBSg06Qj2QwS&#10;IAESIAESIAESiJkAVEIEo0MxEKDhzYMwF9OmTTNVqO1UFW8BGoY9//zz0n+5Q4cOMm51RPPgkIu4&#10;HFJ9RsZOnTpFzOVWArcEaNz8QHl3yyrrciIqyF4ToA8eOnz2ztP2lFZwnQ8CTH+X+bNbxVKAdosk&#10;y3GfAAVo95myxHQkQAE6HXtVtAkRlEXEjJCj4e3GUCDpS8GtllGAdoskyyEBEiABEiABEiCBVCcg&#10;BWj4FKMtEDd37949f/786NoVbwEaVsEDGmKu0KBxRHTTFslwqwjfZymswzn65ptvjq6N0eWC8A2w&#10;0eVVc1WrVs2+5h5jdSknQKO9b/9+7E27qsTYcEP2Ckd8BSeVnHViRbeKpQDtFkmW4z4BCtDuM2WJ&#10;6UiAAnQ69irb5D4BCtDuM2WJJEACJEACJEACJJCaBKQALcyHMtujRw/cWMFZ2KkfNByKE6ONGjRo&#10;SOfw3UbVoTE34PWMff+w+lVfp0QUC5hqEVokNXvSfatTUYAGhUf2nzh5zwku4pheZUfnyke5WCAF&#10;aBdhsiiXCVCAdhkoi0tTAhSg07Rj2SyXCVCAdhkoiyMBEiABEiABEiCBlCVgEKDRDsR9FlvzQb21&#10;3vIO3rjSqxd6rmnM5TiBgTiOvQQN5kGJhg2wCoFE8BPShNovQl3HyaooilWDbsvsaMjgwYOjKM3d&#10;LCkqQAPC6p17O/5Z3xUa66puPrnSia4UJQuhAO0uT5bmJoFUFaDdZMCySCAyAQrQkRkxBQn4fBSg&#10;OQpIgARIgARIgARIgAQEAVWAhu7pKKpy0hkirgXst+mpjejJaF0iVXKbfELDQ3tEJccTCGxZqbYC&#10;TyZUz/H169erEj/Yqps6Rsxuk090ySb/dsIjv8QkHCPyxvSqOzq56vss2kIBOro+Za5EEKAAnQjK&#10;rCP1CVCATv0+ZAsSQYACdCIosw4SIAESIAESIAESSAUCUoCGeojAFB7UZyNShAwNJRShNkxTwhsa&#10;qqhpgI6IJScmAYRaeHPLICEQeeGEnpiq07uWxX8c039Xlej2JMSugwuq7mh8gmtxn1XUFKDTe+Cl&#10;dusoQKd2/9H6RBGgAJ0o0qwntQlQgE7t/qP1JEACJEACJEACJOAeASFA29zKz71q41IS7gdRrviv&#10;CAkiwnHEpTK3C4UfN+KZwGYGp3YRbemRIy9t23d3hrNwHLmHvr60TnUXzTAURQE6fmxZcqwEKEDH&#10;SpD5ywcBCtDlo5/ZylgJUICOlSDzkwAJkAAJkAAJkEC6EMA9FDxw1cgJ6dIytoME/ASK/zz8yK/V&#10;3j1wrLU3NLyerz3+j4dO3H3C0W5uORjaDRSgOTS9S4ACtHf7hpZ5iQAFaC/1Bm3xLgEK0N7tG1pG&#10;AiRAAiRAAiRAAiRAAiQQHwKlpaXf79o78+iaOw4ftetwxtEVfH856vDZRx/6Z4Vdfznx+PjUaVIq&#10;BeiEoWZFjglQgHaMjBnKJQEK0OWy29loxwQoQDtGxgwkQAIkQAIkQAIkQAIkQAIk4AaBDDcKYRkk&#10;QAIkQAIkQAIkQAIkQAIkQAIkQAIkQAIkQAIkQAIkYCRAAZpjggRIgARIgARIgARIgARIgARIgARI&#10;gARIgARIgARIIC4EKEDHBSsLJQESIAESIAESIAESIAESIAESIAESIAESIAESIAESoADNMUACJEAC&#10;JEACJEACJEACJEACJEACJEACJEACJEACJBAXAhSg44KVhZIACZAACZAACZAACZAACZAACZAACZAA&#10;CZAACZAACVCA5hggARIgARIgARIgARIgARIgARIgARIgARIgARIgARKICwEK0HHBykJJgARIgARI&#10;gARIgARIgARIgARIgARIgARIgARIgAQqfP7556RAAiRAAiSQ0gSaNm2a0vbTeBJIAIEvv/wyAbWw&#10;ChIgARIgARIgARIgARIgARIgAQOBCgcPHiQUEiABEiABEiABEiABEiABEiABEiABEiABEiABEiAB&#10;EnCdAENwuI6UBZIACZAACZAACZAACZAACZAACZAACZAACZAACZAACWgEKEBzHJAACZAACZAACZAA&#10;CZAACZAACZAACZAACZAACZAACcSFAAXouGBloSRAAiRAAiRAAiRAAiRAAiRAAiRAAiRAAiRAAiRA&#10;AhSgOQZIgARIgARIgARIgARIgARIgARIgARIgARIgARIgATiQoACdFywslASIAESIAESIAESIAES&#10;IAESIAESIAESIAESIAESIAEK0BwDJEACJEACJEACJEACJEACJEACJEACJEACJEACJEACcSFAATou&#10;WFkoCZAACZAACZAACZAACZAACZAACZAACZAACZAACZAABWiOARIgARIgARIgARIgARIgARIgARIg&#10;ARIgARIgARIggbgQoAAdF6wslARIgARIgARIgARIgARIgARIgARIgARIgARIgARIgAI0xwAJkAAJ&#10;kAAJkAAJkAAJkAAJkAAJkAAJkAAJkAAJkEBcCFCAjgtWFkoCJEACJEACJEACJEACJEACJEACJEAC&#10;JEACJEACJEABmmOABEiABEiABEiABEiABEiABEiABEiABEiABEiABEggLgQoQMcFKwslARIgARIo&#10;VwS++OKLctVeNpYESIAESCDtCfDSlvZdzAaSAAmQAAmQQMIIUIBOGGpWRAIkQAIkQAIkQAIkQAIk&#10;QAIkQAIkQAIkQAIkQALliwAF6PLV32wtCZAACZAACZAACZAACZAACZAACZAACZAACZAACSSMAAVo&#10;x6h///33Xbt2Oc7GDCRAAiRAAiRAAg4J4IJbXFzsMBOTkwAJeI5Afn7+YP3Ah6iNEyXgiLoEZiQB&#10;EiABEiABEiABEkgKgQoHDx5MSsWpW+nDDz8MDfq+++47/vjjU7cV3rcckFeuXIn/RmcqeqdFixbs&#10;o+joMRcJkIBTAgiUed555znNxfQWBKBSffDBBwcOHECa44477pprrrngggtSiBh0c4N6Xr9+/Ro1&#10;aqTWhSk9WpFCwyaNTcUZLaTnDvoRXUul9Dxp0qToSmAuRwR4aXOEy5XEuPcRj11POumkk08+2ZUy&#10;413Ixo0bcYGLdy1Oy7d/LwnU55xzTmpdncEcRzgmvBF2OlqYngRIIDEEKEA744yJ/umnn0ae66+/&#10;PrXuhJ21M9mpsWIA5xi93nCff9ttt3lqMYEWff755xhFatOw6IGpWPek3NIHrUBbtm/f/ssvv8gh&#10;A52oZs2aaAsalexxZKv+9GiFraYyUTwJJPEufe+Bww+/9QMad9/fT69y3FHxbGXiypZalVrlpZde&#10;CkkXkrSYMz14uwtrMStinl+zZo2QzkMPGI/1g8cfkaZHKxI3XlmTDQIUoG1A8lySJF7aPMciIQbh&#10;8vHGG2/Iyweuenj4mpCao6xEntejR4/21D2X03tJ3I7985//9Oa6IrRvME7mzZtn3WcevBGOcpAx&#10;W3oREE+GsE4WT1CEcwbmulR53pa6vYF7KDCHbqM+uwJ/zH74b8L4uyBAHzp0aPXq1aoC5ahX/u//&#10;/q9Ro0aeumJZ2P/yyy/jhEECnCd33323o5Z6ITG0NpztUAylT1mDBg3++te/JmzA2YTw4YcfYvll&#10;M7FFMizaMJ3FXk7sJeA8x+CxPk0g3V522WUw2PunA9Y9WHFaNwdzGUQWLzcnPVoR++BkCa4QSOJd&#10;+tTFxVMXl6AVjTOPn3tLo/TQoEeOHCmuUxBqoTVjwgl9JOm1J8GwEFcuC48kdaR5dsJPj1a4clKz&#10;EHcJlE8B2qAnuog0Me+FJOzShpU/XnmJ+nbSABZLUKyoPf6cL3QwmD55RSsgjLo4clwsSjpmocwb&#10;brihWbNmLhYeY1HR3Ut6bV0RDoJcI1lT8s6NcIy9yexpQwCTxgsvvBDqopGYK1raYHTaECxFMCVa&#10;O3eKxwAJcLF1QYBGe2JcLlSsWLFx48be95fE45pRo0bJ/h4xYoTXdFuLsYizHcuacDfGWNzgdUjv&#10;NEeuwPA0Jopn0fKlpFhe83R6YodLj2ED6fmbb76xWSDm35tuuimKVtssP8ZkeIABhcX+KY/mdOzY&#10;0SOPAWTb06MVMXYls7tLIGF36aFmSwEaP6WuBq0+EMK8IdVnceOt3pZDWZBTkHcuxKHCgXgdRMbc&#10;EOE4DIs/tAUTvnfWP+nRCndPbZbmFoFyKECr8pxbGA3l4FW/uK4YE3Nps+POGQVAL0u3oc2RTk74&#10;qXbt2lWrVv36669FMs82BHEpxeX46KOP7tKlCwKR4UMUPRWPLHbuJU2jWKSEBi2DEZmGM/LUjbBF&#10;54poM0KdgHschAj4YCXYGTMeY49lhiMQcapP1tmHJbrwMY3HgQk8iSKbHSdItdUJeBfEBQE6lr1E&#10;1NZ6/519ec6Ie2PvvxUl8Zo+UTecYJ567hTjXUqM2V2cekzf/xIxNyBMoCIkMETkELUna/61bru6&#10;OBYpxRMC9eZHBOUwCO5I0Lt3b494dqdHK1wcpSzKFQKJuUs3NVUVoJGg5RmV597S0JVGJawQPBOa&#10;OXNmaHVSW5GzupgbpVOhF7x7Qp8yYsbDCgGrmtAWYY2L6dHg6OeFCT89WpGwEcuKoiDgytostWJA&#10;21l+R0FSzRJvT4vEXNqkjhkjjdDsKRErHNMvfDuE/IHbsa5du5566qn4vHPnztzcXPE41guXCQNe&#10;dXjDk+yKK67IyMiA5R7RoO1MODIN7svUx8MepG2Abz0T2mm76+eaowJxt4iFkIV7lvffo3XUXiYG&#10;AYP6DFlWONuKwSDfzkeMgQTLtViZT548OVzcvNj7DrN64hslzMaVBY7PUTQhrjqnmwK0+ghOPnkL&#10;58EqZWu4PyOIh+DicQ0aQxMXJwSsgI6GVQJmRmxFGEWPJjiLQW6TiqHwxsJcoJ5vHrnixnjhjDG7&#10;Wx0Uqj4DPk6TUF8V8dhNTr7CAI/0hTDG0Bbx8rjFAz2kF29TytHlhUhk6dEKt8Yny3GXQGLu0k1t&#10;NgjQSPOPZn8Z362uuw2Ma2ni8iqqUB2cQwVoqSZgnwCsNDCjYuWAUzuJm/upxsMMaOJ2HBINylTS&#10;J/z0aEVcRykLj5GAK2uzFBWgL9KPGAGq2T/VD3yTHgK07NZ///vfrlB6/PHHRTneF6DVpamqPgv7&#10;v/zyy6VLl+IDbj/xuowrcFwpRJVsqlSp0qdPH1GsdzRoOxOOmgZrDzWqctIvyoCJddFTTz0VD10s&#10;iT71TsN8efA9WlfOoPJWiEF9Npxf6lCPq/Rpij0NHhWHtgtXFnj2mAY/ELENxa0KEsAHyNT7O37S&#10;zVH3339/jCeAbJh6x4X3ccQrOXiCoT7E+Omnn4499lhcnGSuCy+8cMeOHaWlpUiMX6HtVq5cOUaT&#10;4pEdJ4YQza+++mo85l2+fLnYBwkxrONRnVtl4mxftGiRKA3W3nLLLW3bthVRxuGBi4bgTzH4RBo8&#10;isSITHoXRHyAYc0nxuxuwZ87d+6mTZtkaVAl4NRg+kwPwx6dgjfXYPm+fftEFnxGByW9L4Qx06dP&#10;37p1q/gMUzGQrLdMhPsDkrVq1QonNTw4kAvtWr9+fXLfzkuPVrg1PlmOuwRwIatevbq7ZdosbcX3&#10;+1Z8v19NvK7k922//Nn+7Go2S0h6Mjh5wQbc/t1+++24yGJKxHSBb+AcIeZM9X1SYS1WS2IbDVyO&#10;8Rm36PiMeSnBvld4xCtMxYElXY8ePWyuCjBDwlpsoSGewSf34pserUj6MKYB1gRcWZtJ/xXTF8+9&#10;1gWyybX0Q5iHRdFvv/124oknSmuj+GabfoglmZ0nXlGTScylTXarWzK9UOdxeHycWKvPsP+EE07A&#10;ZQIfIPImIDSn/XECaUMs73Gg1zIzM8XnI0eOoFFQ0o86KjlbIsP9BRdlcerJaF1itSAOVWpQJyU4&#10;1mARIn1y8QF/itdVk3VMmTJl//6g1Z1blkDWSErr0DsYOfYDOWKBJHoz8as7t1CzHBCwVp+RAHIH&#10;hAIhNWAZn+C5Tp0HULV01oz9A5ojRnu8r9Shw2zq1KlSupG/YmaGhoO5Drcq4IwDH4QYDRla+gSL&#10;9EK6gZjj+hjOcL1E6wLhI7ZlyxY1DQYcNCn5DRpvHR47wQbL6uDLic+YrIWbNj7gT1ibLHvs1Cte&#10;6RIp8eQczv+mgSaxOMNPGJEiJW5E7RTONNYEMDbUF4tAOGIcZOgscPeTfYQnHK7sxBh7T6nbakFh&#10;gZE2X43BIg/+GnL/bpzapm/Zx26hnRLstAKnDA5DaZ5qhZ2WMg0JgMBrq/4Hz+iUQCFPOiz7xAQY&#10;cbY0bRdWkAm+fqleA8KfyFGgITQWgru8+GJXltD5JwE9mB6tSAAoVkECsROAZjdfP6R4F903sVvC&#10;EpJOAKtixB4Rt72nnXYaFswi8oZ6fP/99+JP72wVAGNw1ZCuS3Xr1j3//PNVm+FVhlF98ODBxBPG&#10;GgCrfeHPKC3EB/GNOOBTHE5qwCIEjpnSbDhEQzhLfCtkjRgScoXgrhky+oG7xVqXJnpHTQPZC8Cx&#10;mQfeVBDH6NGjEbMR5qkNRw/ipbekLJASySdd64qoPouGy7B18sxNPBDMWuKlIreOxDdB1IgTzXSW&#10;w32K6RNrfGm61a14X8H1ViRagDZtAMQsNVQirmrSCdT1BkddoNCa5QMZPDrAn/C68vJsCPPEazsi&#10;mrhF27GskQnkbgBRs2JGceZLDri42lw4QryAvCseb+DAFJz0hxywQQYPCvfGFi4tWBngMF2oqa/S&#10;qKUlcpzYaYXwQwm3xPFCKxJJjHWlAYGpi0vyVv0vDRpi3QTxjhhmJySzv91r7FhE0GRRTrilW8Ra&#10;hAYtksFLIrpIbRFrsUiQHq2IhQDzJp4ANCCEXIjukNYiAkDiLY+9RqxG/tAPVR2L4pvYLWEJySWg&#10;vnIO9Rk7+OEVYYNJkHHxig++hBgX3XNZ19uI8w4XPtWbRLr2q3UlS4O2s40Ybo0t7q1CNegkOsZh&#10;hTBmzBg1jAz8maRW6+iDVJ2grCGjtSzg+rBBgZj21d4RKzcc8kU3USluhCEKwTyEOVXHPHqBGnQ8&#10;+iUBZeI1AnQ03NHgDemFyDYWTYbLsFvDDKtruJUkRUwPJ7aINy/DNV8G5TAkwI2J663whACNdmIa&#10;UolAxvKUsCsDJYtbXBw4hcSHpOuDFmeRVAMhl0d0y1KHXbKe98pn1G4NdNcLtDlNY1TI14twtjt6&#10;kQQ9pS4LktUXsqVSYVGfUqgcxINN8fZKOGcBrCHkKbNw4cLEn90RW4EWIQ3WNzjCaUBJb4XN4cdk&#10;JCAJ3Dt/s/c16IiXJ4sOxW05nGXUaTZh94qYKOSWKarPlNPhh6lVviSOd60SPD3ab4WYHsO1Lrmt&#10;cMqc6ZNCwMVIESKUXFJaEWOlUmSM8UOMZjB7cglg5Sxj+1qoz3IHQtwXJH3A49oEDXHs2LEGkfej&#10;jz5au3ZtKM9kadCx96xBg7bwmI69LqclJHiF4NS8cOnF/bj8FXIKlHTrKwJWhpAsIVxKV2isQBL8&#10;lptbzS/n5WB9KLbmhke/hSQiFQ8XlwpOycNUjFX5YorT7DK9eF4CnxibDohRV2SaMdxpEvEpZrgE&#10;rp93iRagEXAjXExbVYMWEX/c7YxYShPXWnW9i3WAENQS768UsSE4c/DIBa4l8l7R5pksnwFAP8Vp&#10;g6Yl8jonvGgNr01FbKx1AilAh3POjbH8cNnVxxJRhJ9T4wRh8kpkLxhapCrppk/LMUjULTuQHX+a&#10;zlPILtYQkGwSfNZEbIVotZ1dPpLYijiNVRab9gSgQa8t+S1dmwnHCsNtecImTPURb4zSAC4T4sUX&#10;zEJ2HLhc7E2brRDOetb34UlshYtAWFT8CIi3rWN/oxzl4LFT/OyMa8kIVnC2fsioBdF9E1cjWXhc&#10;CQi/DbHmxL2kqe8znOLfeustkQZnjYXbWlxNFYUL6RmijKohqvXCsyScBu3ubV0CGiuqUDVo9AJu&#10;qxNWdfpVpL5ohdY52v8Qs70aqQw3xV72/Eu/vouxRXhhAtOdnUkAyeTqN4nTHarGfItTHvtyR+0C&#10;iCEqVst4gpL4tsDscDHWI+qB4axFgVHTMB1CFWKP0GS6H4gazNu0teF2EUFvyZklCuUu9vNE7TPM&#10;mELDFdYa3hqQEW2EnRDQVTcu3EzGeEcaXVsQ+SFU3bO5B7QIsaTWi/sEKG6JOXlGjhxpRwGMDgty&#10;oS14jynq7I4yYpUmBhKGAd4hcpRXJFbjJeFGKzFdEGonllzilXbT5QKE5nBaiWl6ucls1FiiIIks&#10;1q2QZWLwC9d76z3lk9UK+23fnnfPZN/dj3YxbJyCrwfM9ccSPKPHVMPv6q+t780b1NJ+fQ5Tbphy&#10;2Vn3/HXBwaevsJ0RWfr4cj4Y2MA0h/mvejXam6vacbOj6mzbFZQQOxyo+xlEV0h0uRDrGdE2LPJW&#10;Pu6oubc0PCvzhOjKT0AuPDE1nHriGzi/iCWEPO/k5UycsPgVaZBAXr9klriajbUBlqeiCoQsjMWJ&#10;WxSCC7cI3IS1BDyD4mq8LNx+KyR/6+kxKa2IgpXpJKlOgr7QOVKrJlySFU90eWSZbocxn/aLL64z&#10;ahTNT2IW3I5i/70YDcBO5giVm+DtRqOzWZ442KXNre31hCXYZE/ss2d9SkZntporMZc2MeHj+Pe/&#10;/43/7t2796WXXnJ6UwBX4n/961+inMcff1x8sHkHFDsomyWot2lQn9u3bx+aEepzXl7ejz/+iJ8g&#10;YUR0W7NZdXTJhH5kUDSwyMfAEy8+ymI7dux41llnyT+xSeaiRYv27NmDbxJ2CyYHknVj5Vkjz9CI&#10;cJI7kGS71FtCCCawH2sesQLBmgTtEjeM6DVcjtW1BH4Vmka8Z4xQkipkuWaLCFxNgJbKqC8JvoV0&#10;ZCcTSwIidrDhjXb0nakmq4oemCugnMS+qHbUF4YlLoyHdIBJz9HDElGjmOHRCrh7Y7TbXDw7stY6&#10;sVQzDMlsTsJSwjJkd/feJO4e0FhrCjHacIRjl2BPdShoahA6vFgkgsCKA5OdHDfoNsNbA/hT+HGI&#10;NEis5kVRasnyTtXFEWY6xZv6lkYd0QKLP7TL3Yce4Qg4XWg6JRnv8lV71Pgb6lyskhQOBWou/Cqd&#10;1tVtlxP2RrkBKSyUAVVF0HP1UNXnUIcmCNOhftByDQ0+CWuUdSucjiKkT0orbNsJfaSLlJmVXFBB&#10;BsytfS9uaXBM7eGbO+CevO3y96Bf72297JEuT6ywXaXDhBvemb+81aP32FafISQfXaYkGysL8+t7&#10;tyGP79G1eMKKY8HN0zsdfdt7Dg1Np+T7Dhzu8XxRGvtBJ76z5JNyKAiuLJRlkCLMjQlz4k6PVjjs&#10;ffNJUpeWA1Nk6ByJOvR8H188VcyiOAIP8fDDI1t76N/rc6sye6544pFlre+N4/M8h21PcnJIz7Gr&#10;z2gDXu3/+eefk9wYh9X/8MMPQjJ260CBwoQUjYVtza9KlSqtWrVq7fC48MILHXZLopNjYSxv0+yo&#10;z5A/kqg+464EYgQkZlV9hqSCLeNESBBDqArpBw0B/f3338dOm0J9xhHR8y7RPRGoz7OGGYBIO9W7&#10;JxEXS36jfsZdmOE+y+lb0S72CGKLydKii1cGVV2ukVx3xnSxpSxKEBAhhkLVJ/QdZCXDpnaGLQqh&#10;27qyqI6lL4TYipMO5xEUPJtrcrGVFGZ4mT0WG6LLCxvCiX6qsmRReDj3WUwgLi424i5AY6g5EqCj&#10;wx11rogqmAiGgAPPdUNrgSonE1jbILeVi9rUiBkxLKSgKYY+3LIw0YfeHqPVQjQ3NB89BSURyx3k&#10;wopHqoqYKVwccxEbkk4J5Gks3l+WIZLFJIUukCqtmH/lC84JfhJjylwOD4xegz2q+oyf5LMZnA4y&#10;ZagGjSuKXEBE/VDE6fCwaIXTokT6pLTCjqlQkbuYis+acjJvma9MBqnZ5e4eZ3w/d75fZDb82nLQ&#10;va19y+Yp+rSd2u2m0fXnbleZ+zIbCoGMfHR48Tn8rxumjJ0Op2fpMX3F0wtu9k0fO2WDXSPTMR00&#10;6GHzN+89cNgLjRNXKxyJeboZjybLGcyt11NwsZCTZ8SViVstSo9W2KdhMUn6al0/tezND8MciRq2&#10;502e+33re0PeLMEvn338fevrxRsnNbtcj9lzuX9qpfxs6JoT9MN+f4VLCQ/oU045JfZyElCCvJHe&#10;vn27W9KzKAcFCvtt3lUmoLHuVtG0aVMEJ3F01KtXz10bXCxNbEgl3xrMysqK6PschfOdWwaLm5RQ&#10;6VnsGqcqFKEaNLye0VI1TgIubaY30W5ZG0s5NuMCxR44KBYjUzovRoL0AMOQjvrtcHjOSg6MwuHl&#10;IaGGGIKd0BDQ77j9lycRJFrZgwb1GQKUR54J4dqNuQ5qGBbkeA4XUbUQLxQimYhvHvU4j7FnLeyM&#10;2ARRtVxahFpiswQ7TYi7AG3HiCSmUd/VxYmBcW/YUlZca8UQDLUTr7HIBIaMapw7nHUJ2G1WVZ9h&#10;lQgJgpUBHiWp6iFWFVA5xc2/IZ4j2oggFTAVuTDRy6BLuHIYfHWT2GV2qsZkB/EdRwJ0fzv2II3c&#10;x1L4PuAcFhIDFqPifBbfA7V3FBk50RguBjBVrqHFLsbqs0ox9gQWJDO45Ms7JYsJziZSm8nCtcJm&#10;dtNkiW+FDWu3b9uqvf2t+eCdYUiuCSS+1q2UqBo1L7z4jDKZBMnPOF0J2FHz9DN83/9Q5iBto3a7&#10;Sd579J7lN48IE0vDUMiGom98rTQv5rWPtgotP/yvmsbtu/ka1cf6imtu9i2f/065VqB9vnUlv/d4&#10;fn3SNWhMcXhDSFyDcH9rZ2Fnd3glMJ10iHBxlSlnThcXedZI0qMVtrvdYpL01WzZMihoUc1atX2+&#10;rdsC0+CK+Zr8bOrKvP2H75X5U5s9xZFA+dnUz0N+aZtPIhLCqmeeeQbhEWwe3377ba2QA2dKxPgb&#10;HmGCe9G4+hOgcLk7eiL6j3VERUDoufKdQqix4QJ2wVdURN4It+93VPU7zmR4dx43U7irDRfeyqBB&#10;o5lScMSdNe6UIcfE9SxQm2fndIBV6pNj2I+bX8NdvPwThSM97ohxOyNedIa8btMj0jH3dMygrmdi&#10;ia2KtZa8G5WnUjoCS+02GQRlqEmIpwFlCWIUPhi80ELVZ4stCpPCBfYLn33h2hzOBuHxDadbJE6A&#10;4meBwtp/JaI7KRJYBAwIF1o6iq6JlwCNa5V0Dbb+EIXRLmaRzzdQJojjiuvKUzUUgqJEF2K2Tczb&#10;BNJynC3hXl4QayA5tvABJ4wcjoZcWC7I542uYHGx46yLwhki1A0XT5UYjQdJcR8iwpWKIPf4IJ/1&#10;Cd0WadRnvDFW6lb2cHt8harPqFGcU3KtaVilydVD4rvGRZ0oia0I36c1uzwqXwk3pIJAEqwww2dK&#10;UVe0z0F6s0l6l8bSe2/ANTlIGrYouMHADw6Gi/vs81n/aiy2wVmtfMvXlnMBGlCSrkEbQkbCJEwF&#10;hr0HXBps8S1GLvJC76vlO0biMhTuCF0mujhH2Wy8/VbIe0h8UFvkhVbYbKzmnxx2kgwpQxOrfbVr&#10;+UXpFcuXGedQmQOSszJ/BuToBMrP+hNuNQSc+tk7j7QBTJz+juKhqS+K2e5oLaFHmIgVEdZ1Iu6q&#10;uweKNXgAOELk8cRffvnlanvHpk2bvNwW3GThlJRTpSFQsmo5fIeFsiZvFpLSLqzbpZeJ8M2CcmQt&#10;DBk0aGE2xCZIz7FojlE0H+pPxNMNarJ9QVy8UowHA0KUx4E+QocmWIOW3qMRJSRTaGquBMc3UN9D&#10;jXGRoz42SNiLYlEMwnKbJVRQhmujqjLh9BQO0ThJva8+i37E5IYZA2ZjBsD736EnPr4XofAxUSRd&#10;QLd274vo3WKdIGJ2+yM/XgK0eE5l57Bva/xSiucbmNxFyGOLRxx2bMByGYWgKBSIvQISc+nFRCzW&#10;9EL6N7VTqM+GKVs0Odx1FCeScCJGstSa69GJMfajnb6OmEY9VzHtqrcKYIswanKqEncp8rmZmjHB&#10;awXZqHCzmHy8BGtNbcOX+Emc/kl3Qk+Yq3XEwZC0BMFKiokZLbv1OGPZI4HApZpw4gu8Ue6q0Vpo&#10;DCfhn6OsvEHDv/p8098Iivm8YW1gP8IoC02fbNCgH37LHzw08a2SM5t43wjLNekQkXhjXKnRMAeK&#10;aEvW0rPpG0iuGBN1IRFbEU6ANrxHFbUBXssY/NpIYA7VQ3iIoyyIvvY+SSBmkRbP6IyLL6yp/T+B&#10;sZ+xiDXVU1Q3Ai8Qju7uxVEQRtlM7zDByYWbcJvSM1I6Spys9WG8hxM2IVy+fPkye8dnn30Wb3ui&#10;Ll+8ly1uoHBX2LlzZ3WbPrVYqT5j2Zzc5wrqeQoPKpuSiupWgibg/hd5YxQco8Me8Qyyrz7DAPQF&#10;LtmGHdfRoaH73ERnrc1c8s1LlbM4/U0lacN9vZrLUfNtmmeRTN6FxV6v4X3u2G1jCS4SMBWUcZqo&#10;KhNGLJb9kAhSRX0WfMRTKNytYB6AkibPOJxlmN5F0Gc8pYt9hMfeHdYP+A3zWGh1ERPEbqEoIV4C&#10;tFv2Jawc+XwDNYZ7xBHRGBHhS0SrwNUXD0zcig5pp2p5koRLjFnAVETGlxbPcqWcneCHvRGb7OUE&#10;EhqWcSo3w62CYWWm/qq6nCcrHFK4GxucLCLyjMVUK9w3cNhcucavN8O1QrpHWTxZEacGDk85kcWB&#10;FRwDp/bY+ogQVrRNs8piobpYm5PwzzFVe8U9iNkxvZPcdhA7FXaaHlOJaZb5tVX/QzzoJDYK10cx&#10;M2CiwD2qnce08rlXEs1Wq5buSC4+mk38RTY9WuH+kFjxBLZyPaNHt0DYIv2lkK3zuixv5d9/8N7W&#10;35dt5Ir5897acwdos6e2j+GjXXyIF11bi9dRJlirm766b6/hxSO5GkyujGXRTpzy4V54F9/LvOKF&#10;enEtduT6l3JM0EzhJpJ450r3R2TMJWITwv79+//b3vGvf/0r5grjVYB8HRaTbdeuXcNFqYaEIXyf&#10;kSwxb81aNFgK0BBcbN6AYOjKjeaQBWJNwu5/49VzgXLRg0KUOfbYY9W6HL3JEScjxV2Y6RulmDNt&#10;9l2cbJPFSlDuRqt3cekVbwLloXxTQVmcO+JpjZxVcGnGdCdchsUBf5SkawUR+whmN2igbV8knilC&#10;pRGxocU4xHSXEg+DxTsc4RqLtkTnJRCRXmgCCtBlTMTzDTFfGx5x2CEr1sdiASGuvkl5EhLuBJCL&#10;G5gnDZMXJxgf7qFHUh5fS+C4XF3k/HD3Imen9w1p1IVXFNFLsJKTiicWo0kZSGhRPLo+8QpLuFbI&#10;/VHVKDRqPwpPRjFZG5Z3iW9FFIPQQRZNJRnww/V+aSXvXh+k6IA/tINiIiRNmP4swnMsuHl6J4QJ&#10;1Y4+vhzTMNLutS31SoIGPfPjnxJvt5gbDZuYQ40KvVMSb5fL2U8+95I2i7hGiW+CqFFeZQyiGAzG&#10;s2c73o6hbwFbBMSIUzPtt0J2ED6orfNCK9yFo02HjyxDPH3DfoPf+y6eKmNAtxyEWPtlG7n6Wg4K&#10;TJ+DWmrbFfogXm/Pu+eRrVpYfi0wv2/uAPfnVLXh4sUj+UQBH8K9ouQurniXhlZIDVp6ktqsNOWY&#10;YKGOSQCHF17gswmZySwIyLt9oT6feuqpponXrl1bWFiIn0Ss4WSt+aVt8rZFCC7ikE9HQl+lxa8Y&#10;sVJnxAXCO1qMOKGiHqVyx/XTTjutT58+Z599tiwq6d0UdaNSN6M6rtLtRix1e0UPeGUqKMsbcBG1&#10;BnItTij8F8K0bG5KqM/CwRRmwxVGBEqFWzcWJPiA6Q5TAXxPPfLkOOJ2qRabuqn9IjoIpYnX2SMW&#10;63T8UoAOIqaGhBaPOGw+CkAy+SIq3v1JotdJOIPlTA3zpDwq7iTl2sJ09EShnzodhRbpTz/9dOf6&#10;80XI5aINURSlvlSO89npZVJdyXnhqaCLUSwSr7DI9YqhFfJ70yg0Yq9OuZ4OfT9djIq0WICKkBvK&#10;9lq6tlIWkiOKE8Asi5PtB92o8oqnDwYOBJLWQnC0OqvsXsqNGlKojMvPrlaz2jEGg9eW/Jb4JuCU&#10;EWF5DBMjXtc1nE24VOEKZXEfi/QQp0Qw/cQfMrhQ6DUXhtkRoENnDzlHxePhnyki+60IJ0B7oRXu&#10;9b4Unw3x9PWdBWVAaL0+wyaF0gYhP9/dpaYWxCMQyqhml+tbKzsaumdwUEni4Yf4ygsyllvNlBq0&#10;2LbE0aI0XZm4xZblxJWAnVtIqM8LFy4UZoSLGxNXIw2F45GqdLlQHwwL5zhxGG5qkEV1f/aI4y3a&#10;JfxIoo4TJdXn6tWr4/0WeEDjyl61alVBLGGXaVGdvFhHd0cmb74SHxdRSlfRWa6OT3XgeWeYJfL0&#10;9GBdmBDCuTNjGa+6iWBigbOjnF5EoFovqBzWVIUeCA1dBLVHo/Bf8ZK3iHGPD2gmOHhhT/WILpiw&#10;01SDhvRkuGChadidVbQUH0xdhaIekPESoEXzbB52rtBRtzCKjGpIaNMnvYYyhe+zCPqMm+GkbCKn&#10;7opmylN6LRnMw3gS2zWYTuUoSl60ONfbH0tYl8g5FwPDUaQww9SAmc5+ve6mVAOJuFWyvHVM2NJN&#10;6iOG80K9Lhqi0Bj26sTZYeiFxLciJv5aiFKj+KHFNNVClfp8enTTM07377UlKgqnrcRghqPtB2Oo&#10;xzzrhqJvfK26XVWeBeilQ5sUjW0+5+aGj3SrO6BdJv7d9/fkPKgTTz3Fgx/ZXcJXMYqOT9hMYrBN&#10;To+O5DCLBqIc8cQrkW+9pEcrohg2ZlmgPuuezyabueozop1Dys+YWX/4XplXg3cqtFNUVGlwvcMq&#10;FEdaPBwtQ6Bq0Jg3HAXFSlcmUQ0QZkoOAcztubm5O3fuNFSvqs8e8QSUS2Uoleo0YuFHjJt91f05&#10;OYjNahVXVRxRXKZV9fkf//iHiL+BON179uzBB9ziJfjuTC51ogv9IaXbxC+ZTKNXRzdIYnFmj65G&#10;5rImIFyDZZrQSUy4iYQ+9sAZZAjUg2kEAu7gwYNHjhyJs89RxK34dRNkWajPEM2hlcngSHKjO3E2&#10;ifsX4Q0DPdDCxTh+dsqS7az9THVCwyQp3GhUg0O/iaU58RKghU21bByxWB+/vHggg32KRfkR+1Im&#10;QJYkPsmRiqfpHp1SgA6FJrZrCNWXMa1I5dQj+0ThnPnU7LD5DCOR0xmQyqe+eG5mU4NGQ9SpHIUk&#10;fq0gR4h85yK61VvoSAN/uXpI2IiyaIW8p4Wp6mt64jVYYT+uKIYpOCmtiG2u09ST7z/+bHtZKZpz&#10;ntCfhdj8/Q/Kj35ROrY6g3MnaPvBcCYn2vvaTXTRlVX5uKMaZ2q704hj5sc/ig8X1qvcpdlfBrSr&#10;gX9VjjsqusJjzIWrpLjcyNeTRYG4krpyR5eYl3/li0QimE+MTJBdvnSfyNCZ6dGK2OGjBP+bIIa4&#10;G4GiW7Zq7Vu2fIVSU9kzPOXLFfOF97P2VbDkHCxHu2JxmEJwfiVxIRq/lqnXa7w/4UiJSFcm8aPN&#10;kmMngCEq/YJRWqgGvWnTJun7jHWmR05beTkzuD9LU3Fro15ksSSWIRxxH5oevkrh1GcRZhPNjO55&#10;eeyDylCCxSaErtcVdYFSJMEZ4eg2HA8aoUhCzpPq+YYNG6QZ6THSoqbqkYw49+UTkXCP0DCzYYO+&#10;ESNGCF9aHNjmAWeQqm9A5EVHC+doFCh2HnZ0lXcdiBp2Qzg+W1chNpNLejgOO+eFaTwN9SEBEkjp&#10;I8YoRuGgUYAOO5zEqyJ2OlImi/3tkljOn8suu0xkxwlsx3Hbui4sQcQzH5FMFh6LhdZ5Tc8H7EOi&#10;PsVAlDRTARrfq8mQK7QulJ9IMRd1qc7mESdTzHQihJD6cDuRSoRp70gDXIlIKAvBBJ3IvrBoBS6B&#10;Fq8smF5N5bPNBLcillOv5SB9z6xADFLNS0++HO5r2a3HGT414oZ/Ay6/jBJLvYG8CQz/rFe5Ycpt&#10;U+Qy9b3bju40/eYFT1/hRktSpQx4N/e++DRp7bqS3z/btM87xsuVjcFTIBbtWN42R3xm7AoHmCof&#10;+sbu76Bq8YmUIdKjFW506Irly3zKroMhRWrT5LJH5FaC+iQZCLARSAwNe2tAfoYAjTdPls3L0x/t&#10;bc+bt8z/xM8NY8trGaoftJTDyisMttvTBIR4YXBWVTVoeEPLCwcuJXZ24k1Mg6UfnLpLkAhJBzuh&#10;IuFdbPUiq4YN9U4rYmGVKuoz2ig6InQTQrEcSsxaKCJqVUgJt92UaSEYcmiacIzFf9Eo8QAAR8J8&#10;mCK2rpwnkNMFJgfrtav0Gg4V1tC5oVozel91yEswZ0PYDZunEpIlPRwHVvXW0iV+lS62KlXM3mLX&#10;WXGIn2KMYmTRa/EVoBM8XNytTpxUNhVAkSyKd3xctFl1HxNnjngRAIsDm68rIpnYgFvklZc0EYvT&#10;RVNNi7ITugTPoEx3Tsf3Ec2zU37EQhwlwFysPjETnYL5FONEjWOF79FH4vpqKD/qyGWO7LRILC8n&#10;Bl/FKMrHc28pQEd8kBhF+VG3AsaYhpE1VZ9VX48EtyI2Jtgj697Wy7C5oHYM+PjiqXlyOy1fzS6P&#10;Kj9qG3C1vtfkLfToDUi0/gxLv7nnLP8OhEd38i04eLBcyc/Zf/s/uDkj7rPaZXmr/hd9D7qdU65v&#10;Yp9YpGniAXAi4xuq02Msj+hwOZD38OrKz23q5uXZbAUWOXiIiyPcoii5rXCFFR7SiRlSOeTOgZgm&#10;9a0ExW/67oJlcyiq17YcXBYkSSPHvbVFhgFza98bxrfaFcvTuBC8kKseUr+QSkQat71cNU1O3Y+H&#10;PySQP/7447///a9FSvwkEifyiqD2l3oPpX4vNOhvv/0W/xXytHfcaWEM7kekaC7u+4QAIdRng9Mi&#10;flU1QSRIpGdJnM4OqT7jYteuXTsZeSPpvs+qBGbzpSv1iX6Cn9CrvSMWD+IbvBNgf1ckqTJj+AkP&#10;LVmsTXEmToOExUoCclxZqM8Ql3Ba4b9qWFeVYTiRCjJUUpygTcNu2Ox0L4TjMN2eHWcTIm5DQ1N3&#10;d1cbhdkbMUaEizo+iJ9iiWJkTYwCtDkfeQ0OFV5NfdFFMkyRSTlVZBugsarDTkQTxomE8PARxXEk&#10;QDIhB6itQIGJkW4xeWHQixAz4fRuGGkaWDxc62TgEZScSLcytUcM9LCIQQTDUaNGyXsqqNLqroOG&#10;pWpyNWhVDTEN7SKslasci4eEMt4r7gcS3BcRWwF7DBp0uDeJktgKmxc/ON5BTzbTOqBBB47Qn5Uf&#10;kShIWLFdcbiEMQfAaDDwg4PYSDBM+Sa/al+VHeVKfPYh8oYI7owIG6oG/dqq/23/5c+YO9O1Alx0&#10;H4ZNuKUR94cJeFYqEaAu2QqnMQFUjmrexFxt1dpttkJs5maxtV1yW+FwXIZOksEzoJwqg+ZCLVfY&#10;OVT/0ThzlpXq7pzqsLkpmDyRJ3Ky8MjNciwUGfFunPD+S5adianXvvMs1Gechj/+6I8rZW1egleb&#10;0hiLxbBQ04TOi2SJn/MtiKkyJfQIg/ocmlH6zUBhFA2BloS7G7jUiGALYoeViHegiRljEWtR1eeu&#10;XbueeuqpyIK4z0lXn9X7rIitsE4Qy3tmUVct36J2tCsSRmC48ygNHnVEDTO1MmJCgLiEJ8f4r+rR&#10;jJlBRHzGEerCL9to/3GFW1hWr16N1SyUCjthN8JVqobjsOkD6pb9KAe1q09e8Vloyp56bEMB2rzH&#10;xTU4dC8gXGshF4pQNWpOTJHi+V7S14im4d7tRJ/AbG4IgiHWE4kMdCX14nD3HhbbWpp2ZMQCXTzh&#10;wxUFP1mc+fa9MMT+qrIvxLbvSXywIZVZEdrF9GIgNvSzeFaBVZ1sQlJW2xFbITRoIVWHU5/VViTy&#10;vEjAKI1jFVr4Z9/N15SrABhxxGldNEI/P92jTKmHH7SaPm/Vz0mzLKRiNRJ07HenoW8NJ6almM3k&#10;3B7dRC3veGEwJBibL/q52zqbrYBt4czzQivcZcLSkksArjppr0FLAdpijxDcCZcTARpXBHUiCjf8&#10;ELkCKoYd9Rkzc+gO0gkb1WrI8nCVive1kyIIhjNJvZJGVJ8xbuU9LxRG0RBxd4z7BUhOuF/AZRFp&#10;vLOlmMUA8LL6nLBxG6eKcJOo7opk/42xcA+QxOvaSZdc4oQrhYpVA3yHmi3UZ/E9BoD0YMDTKcwM&#10;FrqzLMpp3PDY0eESA2dh6DAxrsZlOA47zYzdbEMJqkaBydmDq6kK8BKLsdlSilUfXwtH2osuuihi&#10;4Qjpa3jn1LTAiOW4m0DMa+qLUTgHVPkJ1WFsoYPlAMWSCM9I0RasJ9w1JrrS1Feb8dBDPZHEclbc&#10;7qq9hjbKxQfSJ/FRSTgLbaKIMbvNWpwmw0Ss7m5nyC5ebZa7DsqVX+jE7bTe2NPDbPmGuNMVs3gv&#10;W742i1VIUgRoQEiPVsTemywhTgS++OKL8847L06FWxeL8Br3zt8M9fmpHvWxzaCauPl/vth34LD4&#10;BgkK70+Ohab24yIl3qnE7IctSmK5D4cnBRZ5sZcTRfcZ5mrMbzaD82AJLt46EpUmd/GQHq2IovuY&#10;JZEEXFmbwWFK2IyXSRNpvOt1SRooWdxuGPgYnuvY9xF219QkXtpEQ2SP33jjjTJyhYTmbmNjLE3e&#10;Rol7KLUH1ZJFyEQhruFC8Ntvv9mpF9vbmO5wYyevzTQSNQYboiXIyBsyOxqIaxb2glNj4KhXXnEt&#10;RnooOIiLJeUn8d43fopR1rHZEJHM5oSj3qegLV7zfZZNlr2D53PyDh3AYT8Cc4szRdzXi8WVuhqR&#10;W7oZbvwd8YwlMeQF+QopyrG5UsLZMXbsWIt6hc8QHaJj6ZpY8uIGXzxOUPVlUWA49Rk/yVw2q4Yi&#10;jOtjLPcIEStSL8cRE0eXIMHRllTI4fzqTBtiuB0wpAnt6OhoHHX//fdHl1PmUm+f5Je4xuDAvnAR&#10;C9+2bRsmDnXuMC0wYjnuJhCXTKwPatbUtjPHuJw7d+6+fdomTjgN/u///g9PSPDn8uXL8Q2upog2&#10;eujQIVyP0epkrRENBNRw75UrB0kSUps2SP9IJr7BgTa6i9RRaeEstFlIjNlt1uI0GcZSq1atMAFh&#10;wOAzvDMwmQo3QIyZbt26YT0hp1f0RePGjfEmCMYVKsJ/8RnfGLrSqQ3Rpa9Tpw4WAcKFWQx7fGPn&#10;eo8sWHCsX79e1IuW9ujRIzobYs+VHq2InQNLiBOBHTt2VK9ePU6FWxd7VuYJLc+o3K915lk1TjCk&#10;3LTzAHYgFF/+eehIzZOOReKkGBlaKeYQ3Dht3boV89tPP/10/vnnR2cYLtDiZrht27aYJKMrJOpc&#10;hrka0x0uQIZVjaFwtHrp0qXQJrCQED/honDLLbdgIRG1GTFmTI9WxAiB2eNNINzaTMwDposKyBaG&#10;5agXnFRcAYWzHtOFuLMQfl5YAYo7ICyWcPcun9wjJUSxZM0PSby0Cc6yx7/77jsZoTjBN/N2ehzD&#10;GKofLkboRKj2WORjrye5eBbz/IABAyC94V4AdwGIJYJ7RsNGhRYVIR6xCEkcpwNmyyGHz7guC8ho&#10;Ak5DyEy4ZuG/GLTyyiUsweDEAhsfkGDTpk3iy9q1a6N1qos0PuNWOpE3MnZuBkWvifsUL6vPMA/N&#10;EeI+pkTp0tigQQNxUykGGNwgMFFgLsXwwzCTQwVPbsRn6ecUp1EUrljYrJ4LYqWEVlirivgVY09M&#10;kqYHug9Lx6TcGicYoDerQ7cKAVrIFEINE1tHInaNtHngwIHqkycsgB35BQvNLa5ukRic8d5YQoqK&#10;ielKzLRyxkDTcKbYvD+aMmXK/v37wxmJ/l23bp0MqhN1WyhAm6DDZIelA37AKkEoaOJPXJkgn2E9&#10;gckOJxI6AN0g1hmY+vGNOAkxn9rR5qLus9gz2rkkx15LLCXEaGGM2WOxPGJeXE0xWjBIMJMK9Tnc&#10;gPGUBg1r5dIBwx6LVEBGW8I9qMCJ8/bbb2PFI9cNeHKD0ydZd1CiX9KjFRHHGBMkhUBy79JrnXRs&#10;leOPCm14rZOOeXlFWeSNvb8f7tI8KC5HUljJSnHXKiQYcUMbxWtimGpwTysv0EmZYcRcjSWBkBLE&#10;28fQj/ABsyUOJBASG6ZNrMuF47N4uIgDN/nJVZ+FGenRiuSOZ9ZuTcB0bYalxfTp03Hmmp7+EyZM&#10;wEpDyFviSBsBGk2GWqRq0JglxJIJH+STe6evnbk+CJN7aVN7XM6ZuDu7+uqrXW9pLAUKHRMXshNO&#10;0B7xlpaW4p5f1aCxBkYUzhNPPBHXhV9//XXv3r24yT982P9+kp2q4y1Aw2A56mAPjMfdCpbxIggy&#10;LrWSv7QW5yz6Qjw8Nrh7o5kVK1YUnisoCv2FCx++RMOjfthsh5Kaxs7N4DvvvCOFJ9yUNWzYECV4&#10;JO6zob1YVwjZTvUew4VbqM84cEcml0DyS8O0iTYmS6NQb8FgFdoCvSWikoUpUT7GUIFgYrzqqqt6&#10;9uxJ9dnpeeFielydcXaLMwjzAyYQjFIcauBQuN+q0ieu+OE2vrIwDAXG1b8T54tYpbsIRy0K6jNc&#10;ZOJUeLhiccahRWLSwAfclQgNytoMPNOS7o+hKaGF3nrrrbGfdG6G4HAdK3orrv724QwWXus4o9Bz&#10;MlCRiG+r2iP2BpEJYC26FvefSQwyYLMLbL6UZLO0eCRz61UID7pIOMXlqVgcGOE4O1R/DcxEWAmp&#10;0xkuLfKZm2ysp04K9bUgYWEqtsLpQGL6eBNI+nvK4RrYZsLX23eXbT9YNLZ5vFE4Kl+d4hy9JoZa&#10;1LzqS6mODHArsSHckJ1iMfPAvyyubh12zFDTpEcrnLaa6RNDIHTxKU/hcC+Gi7fO1bVc2oTgEMyF&#10;cBlun4+kq8+wMOmXNtnjgpjTy0Rixra4c4S+DHEZNUIHFCEuEXpC+LND+IPL8//+9z9o09GZFO8Q&#10;HBiECNQQ0TaMSSGAyisXMqL5piqhKE1sRCQGuc3YCxHNsJPA+l4St/mI/YUQFuLWHubBTryNCvFF&#10;CGrimYGdihKTRkY9jiKMhjyJxIBMjMGmtRjCL0S0xzAsRbxKyNaJjOWSRFwpUXXobbU88XEGqeMt&#10;XFQiO81M9aBbdtoYjzSGM07Im+gUnEHiWRQWITjLcITGD4yfYOiCBzT0JvsvENknC0Cqy4P9jLGn&#10;FCHGcIgnIbAE5w8mO4NrFf7EIx10IS66IrGMlqC+9hK7Pa6XYOeZsOuVOi1QvgjmNKOaHgudZD3p&#10;jcVsNa+n/KAhNMNhB5OUfHcGYx4eH2JEiQO/qhMCJjg4PnvqjEArcDfrqBU4zaETeaoVbg0wluMW&#10;gaS7iYVrSJXjK77/7W7xKyJ1eMoDGiapUxzu+rCiwOlmx5EZvjPYekHMNlg2RfSjcaujw5UDm8Wq&#10;DgnCyUkyL9YVMBhzY0RnhHibbSg/PVqRYGisziYBw+ITd63wfZZuleKF/dBDnFA438Xb5WnjAS2g&#10;GfygVZJeUJ9hT9IvbbLHoT3hZRFPPbGT/YUXcTCSMzMzTznlFNx3VK1aFd7NUJxFOETM8/B3xtXt&#10;yJEjNk+W0GTx9oDGtRhxn0PdnGGJ0CyEK4kIdaW+/oi3f1RnLDg7G+7gUKZw7Uc5CQ4mY3EviRea&#10;cfYhGgAcaWEznDcxBX311VfifSycfbj3t7MUibpDnWbEHCiDn4SbLU2nUDnxosYkekCL9mLwgO2W&#10;LVuweBPjyvo+XfhaIp44PmD44QkBY244HTnxTi9uq1GLPNMx6WGJixtnw3vSEKBNZxg7FsbVA9qO&#10;ASmaRtUq0QShWOK5MiZtoS9jDsQ8iQkQVyjD5TV+gqELHtAi7IujYC4RuxBTEuYXvLwTMaXrCQwB&#10;73G5xYi3dsQ2uELDpNGjRyfFd9smjfg90LBpgJ1koc62dnLJNFin4kIVbv9cR0V5IbGn/KABBFMS&#10;OgiLIYuHT/Ad8ObWq7JD06MVXhiftAEEku4mZtELUxcXf7Zp/+VnV4P6XOU4k0gdSe9BdYrDAgCX&#10;XYvZG4kXLlwoX5v14JsuWBVgehTvguDGScyTuOnCwkA4jqWE8056tCLpY5sGSAKGxafcF8smIvGW&#10;Q5p5QIu2h755EPrapU1KridL+qVN9Lhbex+5zkcUaOrZh2sZJJgzzjhj9+7dNncatDAv3h7QqFpE&#10;Hpe+zFjG43Vs4StnzQ1+xEiA2y6hX6AEAMHlD8MY4hSu17gIohDQiFiUux0U7l5SbJyIGQkJxA5+&#10;6rsIHnn2Y0ChbqUeHSW0WjTWCwcWcgkeDF5odTm3wfA6i30annqR2r7ZnkppmN5NbTO8oRI/wdAF&#10;AdpTcGM3Rr5HINYN9l9UkZdb2ODNF8QkHHmrn/R3lmPvr/JTgkGDjuINrHiwEi7PWLephavhyeJR&#10;qetlpkcrXMfCAh0RSPpduiNrPZgYT39FcGRhm3jRUuyvIL4RYejF2SrTpNODRg92Ck0iARcJGG5m&#10;sHLAJivilLcOwaG6FKSlAC0gSxHTUw/Vkn5pQ4/jKoAbllR8oxF+0D///LMIxxHjkQABWlgo3si2&#10;f/8bsV3iVWkPqo3QzaGSi3t2TERwAMeDbW+qz6JfLML1ROwFJPC4OmGnCUyT0gTCBeuwaBSu/jg9&#10;sdRP6YZ7x3hMI+I2SjrHgLC41QrdFFRITzD+9ttvd3cCpwBtHBLoFczvdhyfTQeTeJoqHwJ7Z8AZ&#10;LMGQCvW096y1NEwQUDVojwjQ7BoSIAFBIOl36enREbiA4jJq550qaDTJ2s89PVCzFSSQYAKm3jRC&#10;dbUQoA2ur2ksQCe4O2xWl/RLG4ZNsvYEsonIIhkib0Qd9NlQbLxDcMTe2JQrQU4m8DnDqgMKC6Qu&#10;LC08+xIzxCPMlganH5vYU843yGa7mIwESCB+BITHj7vqMwqkAB2/LmPJJOA+AREJEeWmykvc7iNg&#10;iSTgSQJJv0v3JJUojcIsJ0NYqEXgLhHLIMx+ODx7ixhlm5mNBNKdQLjXOfHYCeqPaYRHhOnALlXq&#10;yU4BOsHDhJe2BANndQkjILb14752CQPOikiABEiAAjTHAAmQAAmQAAm4QIB36S5AZBEkQAIkQAJe&#10;IsBLm5d6g7aQAAmQAAmQQGoTyEht82k9CZAACZAACZAACZAACZAACZAACZAACZAACZAACZCAVwkw&#10;BIdXe4Z2kQAJkIAeWdj7GM477zzvGxlvC+kmFm/CLJ8EDARSYnpMiV7jHJ4S3ZQUI3lpSwp2VkoC&#10;JEACJEACaUmAAnRadisbRQIkQAIkQAIkQAIkQAIkQAIkQAIkQAIkQAIkQALJJ8AQHMnvA1pAAiRA&#10;AiRAAiRAAiRAAiRAAiRAAiRAAiRAAiRAAmlJgAJ0WnYrG0UCJEACJEACJEACJEACJEACJEACJEAC&#10;JEACJEACySdAATr5fUALSIAESIAESIAESIAESIAESIAESIAESIAESIAESCAtCVCATstuZaNIgARI&#10;gARIgARIgARIgARIgARIgARIgARIgARIIPkEKEAnvw9oAQmQAAmQAAmQAAmQAAmQAAmQAAmQAAmQ&#10;AAmQAAmkJQEK0GnZrWwUCZAACZAACZAACZAACZAACZAACZAACZAACZAACSSfAAXo5PcBLSABEiAB&#10;EiABEiABEiABEiABEiABEiABEiABEiCBtCRAATotu5WNIgESIAESIAESIAESIAESIAESIAESIAES&#10;IAESIIHkE6AAnfw+oAUkQAIkQAIkQAIkQAIkQAIkQAIkQAIkQAIkQAIkkJYEKECnZbeyUSRAAiRA&#10;AiRAAiRAAiRAAiRAAiRAAiRAAiRAAiSQfAIUoJPfB7SABEiABEiABEiABEiABEiABEiABEiABEiA&#10;BEiABNKSAAXotOxWNooESIAESIAESIAESIAESIAESIAESIAESIAESIAEkk+AAnTy+4AWkAAJkAAJ&#10;kAAJkAAJkAAJkAAJkAAJkAAJkAAJkEBaEqjw+eefp2XD2CgSIAESIAESIAESIAESIAESIAESIAES&#10;IAESIAESIIHkEqjw008/xduC1157zWYVzZo1a9Gihc3ETEYCJEACJEACJEACJEACJEACJEAC9gl0&#10;7jMQif/ee4D9LCmU8q2ZU2HtmzlTUshmmkoCJEACURBYuXLlqlWr7Ge86aab7Ce2Tjl//vwzzzyz&#10;Tp06bhVoWs6WLVuaNm0a1yoSXDhDcCQYOKsjARIgARIgARIgARIgARIgARIgARIgARIgARJIHIEf&#10;XToSZ3F61UQBOr36k60hARIgARIgARIgARIgARIgARIgARIgARIgARIgAc8QoADtma6gISRAAiRA&#10;AiRAAiRAAiRAAiRAAiRAAiRAAiRAAiSQXgQoQKdXf7I1JEACJEACJEACJEACJEACJEACJEACJEAC&#10;JEACJOAZAhSgPdMVNIQESIAESIAESIAESIAESIAESIAESIAESIAESIAE0osABej06k+2hgRIgARI&#10;gARIgARIgARIgARIgARIgARIgARIgAQ8Q4ACtGe6goaQAAmQAAmQAAmQAAmQAAmQAAmQAAmQAAmQ&#10;AAmQQHoRoACdXv3J1pAACZAACZAACZAACZAACZAACZAACZAACZAACZCAZwhQgPZMV9AQEiABEiAB&#10;EiABEiABEiABEiABEiABEiABEiABEkgvAhSg06s/2RoSIAESIAESIAESIAESIAESIAESIAESIAES&#10;IAES8AyBCj/99FO8jXnttddsVtGsWbMWLVrYTMxkJEACJEACJEACJEACJEACJEACJGCfQOc+A5H4&#10;770H2M+SQinfmjkV1r6ZMyWFbKapJEACJBAFgZUrV65atcp+xsqVK9tPHDHlmWeeWadOnYjJYkmw&#10;ZcuWpk2bxlKC1/JSgPZaj9AeEiABEiABEiABEiABEiABEiCBuBCgAB0XrCyUBEiABBJLwKkAfeut&#10;t+7Zs8ctG7/77jsK0E5hMgSHU2JMTwIkQAIkQAIkQAIkQAIkQAIkQAIkQAIkQAIkQAIkYIsABWhb&#10;mJiIBEiABEiABEiABEiABEiABEiABEiABEiABEiABEjAKQEK0E6JMT0JkAAJkAAJkAAJkAAJkAAJ&#10;kAAJkAAJkAAJkAAJkIAtAhSgbWFiIhJIJoHSksK8Sdk1+ueVHEqmGaybBMoBAf/Z1mBSoXfOttLt&#10;S0Z0rFCh44gl20tTtgv8YLPzSuLUBH8FbSYV7o9TDSw2SgLomjeeH9amSXbeD1GWwGymBMKBTYsZ&#10;I0l9/mdJ4Vs5wzpWiN9MlaSGsVpJQFwrvAHk4J5VUx9tffGjz3+8J3Wv7t5AGdYKb91DcYbx+HCh&#10;eSRAAnEnQAE67ohZAQlET2B/0ZKcYW2OqtGi65DZ8ZJtoreOORNGoLQop2OFFsOW/JywGstfRaX6&#10;2dbRi2fbj5/NGpfv8+WPm/XZj6nXMfEHm6R5UlP/5ls/Gizdu2REjQrWx3U5RQds9+rPS4a1MCmu&#10;zWOF+83UC0FGZKiRPSmvsCTBGgcMAKJaNVpce+uEgt9tN5MJIxGwBpvaM0aktsfr971FS+ZNym5e&#10;o0WnvhMw3/JIPwJBFyNvNO/nTe+9UeTbWTR34aZfDnvDpDSyIklrgzAEOcOk0dBiU0iABGIgQAE6&#10;BnjMSgLxJXCg6JXxs9b/Gt9KWHoKEDiw4aP38n2Fc178IIU9YD3OubTolQE9PKo7nHZh9vAOPl+H&#10;4dkXnuZxjKHmAezds9bH0Z0c8+TIdn0nFCSMjCY8vzQpuwmeVVzb3frR4K6VC/MjPDrscMUlDY6z&#10;aXtp0ZvjJxSGJM7s0PPK8ysZlnOQWvKGdcrqsaz2+OI/jhw5vK/gmp1TOzW/adY6U6napgXOkuld&#10;EwGRsxKZWicQCWxKzxhJ6uPSovkD2v1zyOw1Saqf1cafwKHVz1yFa4Wnni6cUu+Kaxr6Tm3Yo2O9&#10;k46KP4JyVYO37qE4w5SrwcfGkgAJWBCgAM3hQQKeJXBcwz4zZo1//KXcfp41kYYlgsDeT2aMfBUV&#10;leS8vHCDfWfJRJiWPnVkNO6zsPjIka25vep7rlEZNduOXXjkyMKxbWum3jUbYN+aNf7R6XEDi3ny&#10;lSNHDhYnaJ48VPL6c6/875h6nbJ7ZUYaKXu/WjgnVC9Wc2V2uP5vDex26s8FM54y0U4yu/TrWM8o&#10;P29/fVBW1wnre8+delvLzGN8voxKDa8dNWlIo9m92w56PVHPsUTXHN6zeHhEVJFQ8neVQCSw1jPG&#10;3g9z3nApFoqLRSW7hzMa9sEke2TP4qEcrMnui3jVX7H54A2YkNbO6OCdPj66arMB9yz7+J5bLq5q&#10;90IQLzxpV6637qE4w6TdAGODSCC1CRQXF+fn5z8dfLz55ptr1sT9STwvd6k9dGh9OSBQ8dQ6Dbwn&#10;iZUD8F5p4p/b38+b4/ei/GjeR5sT/A69VzAkyI6T6jQ5PUFVla9q4g02YfNkxcwuD4zv061Lt/4D&#10;786y7MPSvSvfn+PrNTF//T4IW8bj9/Uzuvt8l1x/SV2b6zDN/XnORbnb4M4cfBRP61ITErNylG55&#10;/f4HckoyO4zplVVFFp9RqXnPUUObl+Tc2WfmugROIxknVD35hPI12hPT2ujA4oLy+sfuvOvvYlGJ&#10;IWajlhOqnsrBaoNTCifJqNW0faMUtp+mOyOQsLWBPbM4w9jjxFQkQALxIwCJ+TH9WLRo0abg48MP&#10;P5w1a9bYsWOhTcfPAJs3PvEzgCWTAAmQAAmEJ1C6aeGz7zXqdYOudZXkj5xdsDeB2hF7hgRIwJzA&#10;cTXqWasYu1auOnVu4fOD2zesFFpC6WY8TfI5iL8B9+cZf97dq4NBazaxrXRvwbN35sB/IVTdrnbW&#10;hS04jZTrEb3/i/9OzXcnIo6LRZXrLmHjSYAESIAESIAESCDuBH7//Xd4PENihvuzRWW//PILtGko&#10;1NbJojaXAnTU6JiRBEiABOJNAFrS7JH5zXoOH9xTvDRakr9w5a5418rySYAEYiVQWlrrH33bauEv&#10;zETiDZ/My/fZjr9Rur9wzugJnxQMubbTsOfz8gqKrOI4BwJPZzaoW91Qe8XTzmmJaOK+kpnj5xfx&#10;QVasXZxy+Uu35A3qO8SV3SBdLCrlMNJgEiABEiABEiABEkgpAlCToSnD41lafdJJJ7Vo0aJ9+/b9&#10;+/fHfy+99FJ8I39FeqjV8YjIQQE6pQYOjSUBEihXBEp/eP/FBb6h/bs1btptWG9dgS6cMP5NSkfl&#10;ahSwsSlJIOP/GtavEsZysa2o7fgbpT/kP5VToJVVUjDh1q5d2zSq3DR70kJzGVoGnm7SoJZxZ0Jf&#10;RuVq1fVyvl5fvD8lsdLoaAnsX5c3/Naummt8zIeLRcVsCwsgARIgARIgARIgARKwIACnZqjJ+K9I&#10;U69ePYjOI0aMuP766zt06FC/fn38t3PnzvgG39eoUUMkO3DgwLx581z3g6YAzbFKAqlI4Ie87AYV&#10;DEd2nj9QsO/PksK3coZ1LPu9zbCcNwpLQh3eSksK33h+WJuOkwp1LWJ/0ZKcYW30bDWyH1tUtDeA&#10;BgXmTcpuov/SxEz48NfYYFKh9m6vUk4FVL2kyEzpsGlk6f6igvmTsmv4W6da0nHYrBVljSrJyzYS&#10;aZCdp2y1FJQg+Cff3qIleQoxtHHekrLmJ22ElG5Y/GxOnbuva1bFl1GlxeU9xcY5+e99ZGMrQq1v&#10;NXB+KDWyJ+WZDQGffwwE0lWo0WbY82aDBYjmTcq+WEeKXpgzrA2ydByWt052rlZSYPzotXYclvNW&#10;Ycmf8cQXGB76mPVbvnfJ/Y/p4zDo0FKij8Xw1kf4pPnmI9PCXpuFCFbifBEQDuxd8thj4iyTh13y&#10;yOAf9v7zKy5A7Z7ChwonBU09ZdPOoZK8/sop2D+vJNKL/mbnbK+JI10rPy6g3CjUWfyN0v2r86Ya&#10;dcM1s4dc0ajTyLyQaap0x+YvxJWgerXKoUu8U+s00bcUKMld9V2k/omuqUHzAE6zRabzf6BsXCzy&#10;cA1S5qn5of7dtq8CQRZjSL+jToFhZjY9j92TMTpLogMZMoWpE2wEsIYZA2bnDevUtusEEdFv4+yu&#10;tf2navZLCyfJSRHfqVfG4GWG/0wPX1SvifcHnbrKDGB18dXZY2b2z26YPPGHGA+YPDFHx9NTP6jf&#10;xdrGIjy2o/lfXCv1oYXVk2hQm2GzTK/CYgAqg1VbOJmu2eRotXWpVa/adi2JdbAGrSpBDN0p1qK4&#10;QKM75aoyuB5b80DwRUpbtgWGSvDpoCIPXsqaNa5055YPZrzQpWG/1g37dRma/8GaPWYj7sj/1nz5&#10;zsRHkcb/r0/eO0u3/O+gOS6U+dGC/LF/t5MYJa9+eejQf83YEjL07Fb6++Z1BWjC/av/pxUhChSG&#10;tRk2J25rMDurrygmTJu3BqJ9hkkepzDWuXbWnNb3ULGeBGX5ncwwdpfQOFm0ucI/wSqjHadY/Lrb&#10;PSYsiQRIIBkEZs6cCTVZ1Axn59tuuw2is6kh+P6uu+5CGvErckG5RuwON63+Kf7Hs7aPzz//3GSr&#10;Hn5FAuWbwMGVE/UZol9u8UGFxM7FQ5v7fOf0mvjy4vV7yr4/vG3xcLxjfU6vyR8VH8bXfxR/Nq2X&#10;Llxm9sndpn2jHYeLV74+Y2iWfy7Jmrhy3+Hi/OFZwTuDZ96hb3i1Z+2MPoYtw5Wi9qxf/PLEXueI&#10;kupPXPlHaDm+zKyJnwVtw2XLyD+KVy6YMVR7X1w7euUWHy7+bLJoijyCS963Nlemz5qMNoUMnK25&#10;ver7sobnqsT2fT2jV1avie+tF+n3rc+fKGrpMDR3rdnuYQkbjr+snHi1r8OM9f52iF3LtJ408jRa&#10;9Efx4gezYP/Mz/QxcHjf2pl6k87pNeNrtUX+Ts/sNdmfUBI+p0/uZn+12lh5bqh/bNTvlbtBLzxw&#10;ZA5fvAcJRY2+zF7TPivWNkk7XPzRZDEq/KMoHtBEu8q6CQNkpj4AMA7VU0WM4fq9Juf7+33P+nwx&#10;kjKzhub6+91v4L6VE/XGhRRhuxD9fCkbYxjGs3V62lkmKdgir6XG+YUT1T/qTYxygWsUp7C/u/0n&#10;pmqDdjaJ2cAwXwXA4kRW0+9ZPBSNy+w18dWlSkdEUf6RwDwZxNkFPGGLOFic28+spZHrPLx+Rgef&#10;copFziFSoKdez82VJ6OYDMQsXTay9iweLoaL+WgJYArpILtGWKYTHYerkn861U/J7jf0ulY3CbPH&#10;VtVU7fytLzdpPLxv/Xv+S0nQ6ePwKuCvQFy2pCXyNCy7eEgC9k5G59cjV4j6C7EP1nLGKM7tZdIR&#10;mK/FsiFMH4nxZDhzwxSlLCQMM4BcSMhhgB5f+qr/aitWD9IMpZvML+UuwBWm4urnvy7gSofrxw29&#10;bjBtr52LiPFaubXsOljWoKsnrvwl2Hr/BVpaIi9kCgUJzd6lNkpLYqO6b/3isu7EPPy/oKWCvzFh&#10;mm89DwQ1R5/ZykashCRmVLnaUeAZJ0n/xajTTQPwr1fHhuqkgM9VO45/6L11zy4rCvz7ZsJjA5Co&#10;ascHhud9gy+fyXu5u8j1lxv752rfBP177y2tzL9c2/XR/Cn4aenHI4bfYqyj47QJy9ZNmTu7178u&#10;8ddeY9iIJWo5tip9Ji/v9mGy8H/2z/tywjMPXPQXrUjROu1TXM6giKuvqCZMW7cGgVEqEmcNnblS&#10;X+fKW5XMPjPWKvdER+TawN49VGwngZrbyQxj67wOvnFDc36V93dlYzgu3e0eFJZEAnEgAP3Qttao&#10;JYQJu907UHu8xVRU8Wdsx1tvvTUocCxevNhmYZ988onMNWfOHJu57CSjB7Rh4cE/SSAlCOwtyps8&#10;ekWnxcWFswZf37ahfNEbIYOf7DEu31c/e+CAizO18/uYzJZ97xujCZclOS8v9HvO/lzweL9r+04o&#10;CLT10Jb3Hnx8TYtJhbpcGVAhS568c8qbn+bcP3HX1Qt0VfFIQOEtyRk7peBn5D5U+NxV7f45ZHbg&#10;rd6diybeu7SRKAdyiV/mKykY0ndQ3paAW4k9I/d+9HinTn39Hluo6qflkx/OrZpdoMvEgbvckoLJ&#10;r6+Qm/JVatxl1OiJQq07pmrlE0Lmt9Jfd++o1mdAv2slMS2QZe85TcY/ObhjQ/G6eqWG7Qc/sQDK&#10;ry9/QtfBzxTuTtqA2Lvqlck7hg7r3NDfjuMaXHKFLhIEt9po358lS8bd0G5+vdznxmW31MdARqXG&#10;1+tjYM3svvcqLcIwGD6uoKT+3QMH+BNmthw0fIwWbHpNzrOLN2gdhs6a2unaWycU+N3rDxW9OrXg&#10;by8dFg82MrN6tzkL3NBZPR4s8GXdPRBVamFnMzIvHnTfXXq02bxnF26Kiw8b4hJMnDS7fb9/d2ks&#10;NnnLyGyZPe653D7+xyEBMH9uzxvRds45854c1N7f71Uath/05ILJWVpAgzv7PbPSRiwCu4WUbn9/&#10;4shl7Qfc1sVf1zGZzXuOmzst+BmOHfKa+fr5hRM18G5DHMZiVKfwMZlZ1/uDkhtMqtT4ymsutmsm&#10;XuR/ePKK3vnF22YN7pblPwH1s9ed8u3akeB0evyNzE43Xn66wxVYlYZtr+nS5ZbxS9cFplacX092&#10;7TNXicmDOW5XHIeLFSoEqn4SM0/tGf+V06l+Sk7sWnFDqEml218f1PbVJvOeCGzSmFGpYcfBT87Q&#10;JvCCcV37zSiE62sUVwHNQv1s7ZtT0uGu++4WEztOwxtHTRqSpf0qpf9numRW9PnsnYxRWuLK0HIA&#10;NsoZI6NmVu/rAw97VZtx7Wh7TXtzHxnTtmVkXtq7Z0BTC0pRpfGVV/vdacT3h1Y/c1Wb7kNmB8bG&#10;tqUTxy1sNNr/0FQ+jSi4u9Og17e7fgnZv2LyDdkza49bIq8LGZnNs0fndK281OT8sTP/G6+Vvt0f&#10;Tr737arZufqDR/lQ7e3Jr6xS3YD1E6H37JLuY+67TVyhtLMmsJIJPOzfMKvL6Ro0W5faKC2JbbDu&#10;L3ymX7uy7vxz59LH711Yb5J/6Sif6789BO9tbC/zUbUxDxwyLEJ8h75f/OCTq1qMDfaxWJNz51Ov&#10;fzpz0MSd1yzwK5Lrc4drp7y2lP0ojOu179cO0zSZWJODZ3TVZeU9C4dNnvL+bjnkfi1cPGZqke/C&#10;y7v+o+5fjkaCCn9p1q5n77Px6X/5H6z44YgKrnT76il3z174y9k392/fou6xWneeWueKft1u0+ce&#10;KViP6FD18LfLhvaa/d+PzLHbqvSX9a/e/9T454v8RRz67ZuX8pYd2+qJVRDEy4otePGVFW5vHBJx&#10;9RXNhGnv1kA0rHT7kpF92s08M3fu6Ozm+jrXV6Vx7yHa8rUkp+9t+uXD6gh3DxXbSaDmdjTD2Dqv&#10;DTduB3cvf+re3OOzC3S1XT6SiUd3u0eFJZEACSSeAJyXP/zwQ1HvX//6VwR6Vm1AeA0Zl8MQagPh&#10;oZFeJF65cqVMFnsTHN7+xF4hSyABEoiRABZeI7pnvVFz/EvDQ3a4+u27VctD7p6Oq9e0pX4HuXPX&#10;PvHS9Sltx688ckR61K5fuLLqbePu6iKWcbj78auQvpI5C5afM+z5wfhF38yqUuNr+4rb1OIvNv+M&#10;9V3F5oM3aFKz7saIN3tX/NHqkQflcjAg8+EXKWjisz0jq7QdD1fJw2tniM33Fn2+++9jx/dpK1Sq&#10;jMx2947SYyKXLF/13W9lRCu16C9UhvynZugSuXLoG/p93UHRffDNs3fm1OvZ+VyhYAaOKmc2O1ev&#10;1XivGFxgXP86UDT/mQlNbu+bdYqsJqNh52Ga27vlVoRiIdvhrmHX1lHm92Oq120gWvTM0o3+N+8P&#10;bVmVW2hsQ0atpu0b6X25a5+2gM+o0nas1g+az6b27UsLj+06tF1mBh5s3IE9dJeObY9Bc+i7Vbkh&#10;wy6jXlNduCjZuOtX19UDzZb9Gz97d41vx27dzsCRcfrlN3Y6Xm3V3o+m3JnXpOeV5wfFw82odGbT&#10;lvoACnqGEa5L7RZSun/9yndLftuxO6jJGTUvu7HnqWVl2yKvJRfnVwB+XMZbVKcwxsWJ1aqfEItB&#10;pSWLRnTq8Ub14S+N0YZQyDiMtfxYbItvXj3+RmbPy1tUiXoBhicod71QGHhnxWSui28LzEvfv/KZ&#10;wRMLsvoMvO7soOlUPyUN79Bosu+UsTlNunQ+v1pQaZXqNWupB54Td9HRXQVKNy18FgGpMoP3eMyo&#10;dP6V+lMT9WIEGdTONAhxI6rrkSv94ARs1DNGIDh47BZXrFztZFul+Kce8S4Xri1rd7UaXvbQVD6N&#10;CHp2bqtgG4l2Fz7znyEFze4eeE3joOvCMTUv7+IPdeX4IoIxEnStXLTs4N+fHKOtWbSijslse8co&#10;vaXB0W8ObFj4cg6unh2uuKTBcWV1Vjq3s67jK34D2o/2LrXGq7Y9S2xgs0pSqfngpbhYBd7A+H7F&#10;rksfGdczsHSUz/UNz6TtzAO7g8H6Ni785ujbHtSWpcE+Fr6Sd95Y3miMvmAVimTDa3uJB6UlX2ze&#10;EWYV0kHIxL6MY0+/tMNdY7uep12p97wzf8V3fsm6dNs3q/5nbHmFGo3P0iaqnTv3/qYK0Ee2L//g&#10;HYi/LVo0qVmhLFOV2hd3MArWR53T4b/wj36v1wXK2iCQxV6lJzXun/fssq//M+xKPd9XRfsvvQE7&#10;hpxeNgHrK/PC3FVbXI63FHH1Fc2Eae/WQGupkKq/7jDmzmtrKhvtZpxS9zxx+Xhz6XrlvsDQe1b3&#10;UDGeBTK7sxnG3nltuHFbsWz3FU9qN0W6B1JGzbb3DotXd7tFheWQAAkkg8A333wjg29cc801qgli&#10;m8Fdu/wPKfHZoEEjQvRxx/kXJ1LFjr0RUd//xF41SyABEnBOQNv8p0+P7TcsefI24WoafJzQqE3n&#10;LAQWuK5pjcgntxQlG13dtVWQBiSXcSc0uaxZ8C+BPayCVMUTqp6qi1H1r/77ZUFWZVRq3lPcdCmR&#10;i50YKXWu9ldf2Vjd0SvjhKonmwlgUmUI3axv18qFy5qM6ZUldZ/SovnjZ5b4Xu3b6Pjg8NFHVW03&#10;TgiqJZASnfeSCzn2f/XmnE19+rVrENSPJ7foKPT4cFsR6rI1pJfz6lYPyog70qG6W/fV/dvUh9ef&#10;dlSs36Y/vulwXbPgtGbWB+SJ+r0GdGsesrNZxUaX9YffYlZWsxqhY9IFGFZF5I/sNzxPiROqBcv+&#10;x1EyhwBSkt/3rKMMIcKrtgMovY93BcvFobU5LQTVDRquRMf2+dBxrcqMckIe1mRUr3teiIDnMlZn&#10;p3CMlWthZIffMHx7z5lP3iVe1ChHR+mGT+bl1+jZ8dxwGxTaZJGR2X6M37O+cM7Cr8L599ksLeZk&#10;B4pemTSkoCSzZdMzjfODyVxdWvTm+AmFvvy+jYyn5ant8L127N6xOxBvzulV4Mdvl+Xj3D6herUT&#10;g2dBw9M1x9Ng2XMXu9ejmLn6nIEV9SVixoi9Zf4Sjqt6amXtY/32XS+rGdRflVrcKh4z+/DIZrOL&#10;TzFLi/JGDHnbl3luszNDzsLATKi0z9n8L6+V7a9pG6xuB1oahG7nmmWrtC+MEdtD/Qa0VI4utQ4t&#10;caVH5ckesqr0VWt+6926QFaSP+8T/f0qn6N5QI7qkHWmXMqe0uSypsEL1sCDTP8D9UhtPP6c1rff&#10;rIfL+Gbtxp+FspxR+4LLoEqf17L2KZr7s+VxeO/3X32rpah6wgn+dZZIH06w9mWc9JcGp4WW6aTS&#10;isdVqqqX0Oy8C+vrYnrZIVbm8ToirL6UB9W2Jkzbtwb+pXuN8+qeErx8OKXtqKe0d2iyOrdpFKbl&#10;Ee6h3EHlcIZxdF7LJ3wXX3Ol/+U/v9Emc5c7zWEpJEACKU1gzRr/e+rwaD7ppJNkW4T6LLVpfC/C&#10;Pasa9PHHH3/BBReILLKc2GmUszu/2IGxBBJIIoF9X+fc0b1rbvsFM7KDb2ykTRB871p6xO+XiuW9&#10;tvHa/El9Ow3ZaGJ2OA0XSU3vlKJrudRMN63fJkIdODLSeaUZDbsN0+9agx0DS7d/8OKcmtdfUrds&#10;1ttfvP5r6BSGwHDB4almdYm39GfWwtK9K16fvF511hapMqpk9dJDZITbinD/tvWb8OMJp1YNWX1X&#10;az74rSNH3hrcvFqgRvHNwrFtxW0/tvTBNkh3dBpS4Bh6pZaDlxYfWfqA3yVf21DopUl9e5sOO8eF&#10;h8tQ5dyOPfFsA2E0ujaqfGXZhodV2v7nruaBmz8BxBB81hCBTLyJb3HYL0TuFYn4LWdVLttICg8A&#10;7rqrufRLckg+yfcVoadwLH1Yum/dnDuyuuZe/eyMPucEv3kQS7GpkvfnghlP5Wd26NjCnpeoZbMy&#10;al41TIRXiuI5WebJBnk2JoJiW0WIiBeGSnqhBZfu37bha3xtCCscdF4GYg5Eb5bxRYQwJTk8GaO3&#10;J6qczsAGqkjyjBFVS00yyem05Ov1xTYCJdmsV4+Bg7TtW5xl6y0E+/O/TQPMkhle5QlXUlIutTE0&#10;Kyir/5Lt8329YZsWIcHhPBB2VFssZZ2annFsrbPO0GIo7/z2iw3+p3rHn9vhiY+ffWJAYz3+hg87&#10;/n2wIH/8vbnFFoXv+e03mz7Hxx5f7USTgqKp1GljY0hva/XltHzbtwb+pXvlU6sqLw2I2vwnCFZb&#10;ZvpG5Hsopzabpnc6w0izE7uEdqWtLIQESMDzBDZu9ItAMp4GTA5Vn0U7QjVomQshONzaipACtOdH&#10;DQ0kAT+B7z+eMWkkoi1vnPXUmzKecjg6Yvfzpg0fXll6dJsxr4ttDJNyZFSq1aCJVrPi0eY3JE5G&#10;SpW2cM6LHwRiR2ovur575T87qm+5IiK05gO7a7c/MklS+JhVKvw7Ssa1q2r0D6xw1Fl9Nec+HK+O&#10;nPGJ0e2x9OfNX2h3Rb/t3BP+/cOQGv17al/88Kpfj25z3+tiF75ojsCO5w0fXlVarc2YZ+I87E7J&#10;+ve4wM6Z+RP6dmpRoy4k3yVFKpXfMezAwxATw2HjnBRS5ZJ/zw1s0lgwoe+1LWoc1VEzyjQioWvk&#10;HTbIWXKLU9hZQVrqrQUzxk1C2NeNk194U4kE6ryg1Myx96uFcwpji7+hNlzGhZdfVjy1TgOr2f63&#10;PTvF1HDCyVVDo+RHDdWvCNjMHwhUbVN0s1mqTHba2a21p3ThVcuL69UIfeTkzZPRGVinpDyfvlKN&#10;Rk10p9koHrGEbZz/Ma3txjuZ/20XGkh46jmtm2mf/ZpsaP5G9WqEqGy6b8H8Sdk1EnSpddyqMBkq&#10;1WpUT/vJ/9ZRnOeB6Kw+sc4ZLWqbZS3944fPVr08dOiNT20trdLo5v901YM9BB9HVTnjXC3Uhu+H&#10;H/3zrCFB7fo1/uLkxttOpdG1M8ZcdlZfUVcR4dagdMfmL7RV8L6dew44qcPRPZSTgo1pnc4wMn+K&#10;ntexsGJeEiCBuBOQPs41a9YUlYVTn8WvBg26fv2yuwpDgI6oTXdyHYy6EmYkARJwgcAZFw8cO1fb&#10;qn5NTtc7JofdHE97vX1Ym8ZZs4qb3vdxMTb3uqZ5ZtnL/y7Y4bSIwHug1apXk7F542xkwAm6JCfn&#10;v6t3awZrfmTbe95oeMVXNEW6ZjttWbzSay/pf90ld5u+8WPoEYi4XTLn/ZVyA8ZgW8JHPCzdu+Sl&#10;N0qkbw52YhnRpnLXWZub3Ff05azBN1zTvEaUgwUvNg67snLWC5ub3lekDburmmeG3ja7TAxRCMYu&#10;LlyZO7GX300d3tB92zXqPmKJYc8qVxzobBaCWJ8PLC5WjMJuljCq0+glJWU7L2n+5m6RdxmqSXFm&#10;p3C0tdZuO/CRydpjA+ye1+PJSDsFRVuLR/OV7l35/pyS5rHH35DtE12TiWATga8qntmsq4jI//WW&#10;naEc/E/dfJldm51p7ffviKG/WIdPesKKbo7qDkmcUa9jP+3NlZI5ee+rDzlKt325aD3CEE0c2Db4&#10;vRYPn4zRgY2Nn4dyB6KvqCM8ZvOEoOwz7h8QoVyb879T645r0PGf2ha1JQtefP8HJczIgU1frtiI&#10;cGoT+3QwvKCTjEut01aFSR+IHmB4/SJO84BLRmvF/L5p9TM3DxyU+3OD20fnTeiQ1brOX8yjjVWo&#10;2eqyqxDDY82n2LZE6c4jxevWwjfgvBvbXmAScMPcUtuVuthQ+0XZXn3ZLxIpHd0a+LeiMavg5yU5&#10;C0P2JbF5D+XIYNPEUc0wKXxex06MJZAACcSLgCoZi/gbcGQ2RN4IrTvUD9pd+yhAu8uTpZFAPAlg&#10;l4kRo7UAZz7jTuKBWv8sWTK6U6Ouc9S93eNpkZOy6zWqJV64T4CRGVVaXnu3DmryUxAj9e0H/+x2&#10;Xcvg194RHlDfoWXC6DlhhLADRUs+DVnFOml0NGm1l/S/7tnlcnVzFbUc+R6r8ZZVibgXdl+yXSu/&#10;POqs03TlSd+JpVHXBbVn/PfJwR3F7o7RHfqGcm27zqk1Y8nUwe3FnkuJOjIym3cZPGtb8crXnxuq&#10;9TiO/HHt7ppZJFxjjsdzD/yvZMLk58I8sykt+rCgTJE3NdtxIWVGzRiaJYoseLBd77lF4o7UPfKJ&#10;oizqkadwTNViB9ERYqfQgrs7DXrd8KwgpqK9nhlh6PNLXIq/Idpaum/3Dl+woi3nh483FYe8BX6o&#10;eNPHWj43RXCtPP9calOkg6x4su7XOnP0cyvNQyuUblxSsD3a/jymZpexS2b0ySx58s4RTy4Sr0Ro&#10;oT8H9c3/S68Zj/QvC0Pk+ZPRGdhogXk9X2aTRjXcu6z45/PwTscGHI7nf0c4M2pe+8SSmb0y1+Tc&#10;ef/kRUX66YAnIv/p1/fVzF7jnu7fQm14Mi+1jlplnbhJg1raeiPe80BUFpf+/tsuRJ8/9ezzGogA&#10;4Uf+9/Hr9/Z8Jr96r8fvD+xYGL7kjJrnD5zcq2PDPe9Mee2VD3/8XYs08scP+a9Neuzbv3TrdU/3&#10;OsfbWmg5qzSqhrqQKcLqy2kNdm8NAk/ES/JHzi4wdcLYu+bLo+qYhdaOeA/l1GbT9E5nGF+anNeu&#10;wGMhJEACrhIIDZoBGfqcc86JWMnJJ5+sBoyOmN5RAlsXQkclMjEJkEAcCVRqebfYeMrUf3DvR4/3&#10;eLAAgTiNu9/E0aKIRfslj6xWTcUOdYkxstJ5/xqgO8FpTtAbtO0He155vkFjDbze6yuYOHjs4pKQ&#10;TY5Kt78z5cujTXYoj9jmGBLosaqr331ds/B7lJ3c8robs7Qq1uQ8u1hs5hM4Au/zaqr6k8Eut1oS&#10;7Pkz9XCDetrEL7YRRyTMkJ1MHBv/c8Hjw8cVlPiM+8w4LshZhkOrZ81Z5289boSuuWX84sLPJgtn&#10;aLlpVeCdXzyzGfxEKBBf6ZbXp3xV+VRrX1AHhRwqnDfHr337NKP6jF9c/NHkXvqVPv+9jzZAFneR&#10;vDNgUac2nsK2CrKIbINQj3fMzb1DPz3v7DF5RVTRXb0XOSciFpfjb6A+PdZk1o3Bj9YCMbs3rvhy&#10;k+ENZeFWCZdpd4JQl7VYhkowOB2bM5FBXUoKhowaa3xfAXn+3P763C8ri521ojuqNL5uyLThw+++&#10;ZMfYRlW1/Ucrd3/j1D6L1388KyjyuOdPRmdgo2NlL5dr8VKcuMkf+mnTxxiwzdo3jbxTrr1mIJUM&#10;BGFwOg5XgIP537YNasKMSo3/cd+0MUPvbr5zbFZlbbBWzXrj5DsWry+aZdjtI0mX2qhaZZbpQPEm&#10;vIKQmdX+HH2X7ATMA85N//2nHzfh1ZEWLZrUrKDl/mX9q4+++8VOX4usc2rbewhyfIMWPQde+a9/&#10;NNj9wv1XNO7XuvHAQe9X+sfk/7w45mKbJURRqfOGxpTD1urLYQ32bw38QZb0R5iPhC7dsWvo64fP&#10;qWUucFjfQzk0OUxypzNMqp/X7lBjKSRAAvEgYBpA4/rrr8eGhBbV1ahRo3///tiBMB4maZf/OJXL&#10;YkmABOJEQPOXWTA5C6WHyqbmr+uW/rZnl4OIwDHYbRZ62P8maQep/ybIyGNqdujld4Ke/PAMw/aD&#10;oo2BN7W1jezGdWh+06T5CNXrb/6fJYV5k0fk1r2svovvqdtAu3v1f3NymnTpfH618IkzKp1/ZU//&#10;VoR5b4oYI/5DiQkLl9sbRmnBh/0/IaxezvB+izt1/qvwf/519y7dudsg5B3Ys3OfDTvVJGHeN5TR&#10;Zh0WZzt56c55765WYytnZLa869G5Q7EzoQJEvOCsnS8Ptmt+y6T5BTIcc6nWx/95tu4FjSL0ceAt&#10;aVuFFM978ytVUc3IvPiuqU8MLXvn30XytlHZTmjrFFZLM8hS+9e9+4buYhshsg18VMcsmHi1duqZ&#10;S5CBOqIs33aDE5dQxN+42vLZkiNrSvcXPt2v728TJ90UvOGSDIIvH8MEivXvaHdOn2n9smxtv2bb&#10;noy6l1x/iZZaczr+77qgiOd//rhls34BKlMeMxq069dH+F/gfYUrbpo0ryx0u3ZaThnxbJXLGoVs&#10;pGrbHN2hbPimrkMH3zJ+qT+K0dezBl/ftqHhuZ6nT0atuQ7B2iNkIQEbfirdv27JG4v07WvM4yRY&#10;FGW4suxd9+7bi/QhYr6j4G+79vxmfAhcuulLrfIO1hdEe40uSyWvknA6/s/MdUE7KZT+uGWtWC2V&#10;zTyO5n+nxggf/Bv6bWo/avDA8djLVz+0KFZtQ98lStal1nmjTOPz+mPgXNKz87lCyo33PODc7tID&#10;6z/+9H++qv/6V/PTj9WzH/h9lz5Cdu09oA7PA/v3/2Fa/ME9q56cNmn7+dk3Xdo/59llRdo/LWrH&#10;hafZ832OqlLnDY01h53Vl8M67N8ayFlRW7pn3zBc2fkDofxzHug379zO54d9WmB1D+XQ5DDJnc4w&#10;KXReuwOIpZAACSSSwHHH+UNiquE4LDRog/q8Zs0aaS1+csVyCtCuYGQhJBA/Aod2btmg3/+t31Qs&#10;3NngP9j3abxfrK297r535poytSvwum7+yHFPrNA9erXV2OiHZq3VM65f9OU23FDm5cBbFYcsOXQr&#10;j1+2fP1DFE0KjUoMJ+LxI1/1ZQ0Ze11D/3TjzMiAFWavk+u//fD1ll/MTa10bueemiZS8tLspT37&#10;d2sYGpIYInX/McI7FclmD+nerpHuf4Tj2Botuk6u2PVfZULw3nU5fWtUqFAje1awvBIFp7BZcCv6&#10;1OR1vfq1D8AKk7Js/Q3H3hfU+CEZDbuM1XQ9/dAjIgdaVLVRu75zWvYNcAi8/YrNDB+esUILT4zo&#10;e0tyRoyZtU2/r9LcJ3/bX/RWzhL1RfiNH2/6KeS1/sD7hvmPPfzEx/qw08TuEQ+9uE23YuOiLzeV&#10;4p3il5ZEiHThnOS6iYOfMX2Fv8xjLqPm5UPG+CVovY/bNKrs39rxKK2Pj+/3r/OUO5WA/h6shjgp&#10;5PC6If95xjTch/8lAOfkd2752r+DsXNEDnPYOoW1MgO+9sGdPuyOV3xNztXrLJzQrnt29t+z88RM&#10;EphSyk7kas37PzJDO/vyx/W43yADOS9fPmZzujGRQ0BlyQ/t273LSWY9/kYEKc1skiktWfFYdoNs&#10;9fGYmNiHd2qRU9sQUEIYlNHwuifG9cosyZ+jPqEp3b/63TkIAdLnof9cW8ftxd9xDa8brIeHwknW&#10;u+0dk/MK9ZkAavKscZPfEHNISX7f7j2z/9FkUuGhjNM7DBkcCN2+ZvaQf7YTfso4tNNyVsV+XYwv&#10;rKAAm1cBvNYw8u5x62vWqx5RwnZ+MgrCNi1xMj7CpHUIVpQSbsY4tU4TbS+Zkq+XfaY9h9u/JmfY&#10;M/7LR2DnxuDFw8g7Zu9v0kbffwab4l7TM7vNnXliGg9bVMXTzmmJrSq0bXLVK8uwobN9Z7YR42BC&#10;j2uyb2yTnRcU3qokf+HK4BMK/Tj+sXzE7B7bJcIF0SHnsqtkSU7ftgMm+QcrnjrPGTn5bf9bA/l9&#10;s3pm36gNVp+T+V+aYnqt1H/duGHLTnkVhbP/uB7jttSrd1rEwSojSvmcXWptWuIQYoTkhXMWfhW8&#10;STJaOm1kvi9r4uDr5GLM0TwQGNUhT0nlUjbmJvy+5oNZeXvOG35HdsvAevG440/Wn1p9PvOd+av2&#10;6KvqH1fNf33mm2LduXPlup2l+3/8YMG6/x3Gn0d+XvrGmKk/1qhZ9VibU+yeXZtCw7w5qzTQ7O93&#10;/mwuipvvBxAjLRurr7Ia7EyYDm4NymZF7Rm2ts4NXD4qY527uOWwzsqM4eQeKkYmgewOZ5joltDy&#10;ltBodFy62yUyLIYESCDxBKQT9Oeff67WbqpBh/o+f/PNNyIXfnLNJ/qn+B/P2j7AxXzTLX5LAuWW&#10;wL6vdY0GB7aj+Wyf5HB47QzhA+s7p9fE3JXFYsO6X1ZK8dE/x3QYmrt2z/oZ+g2hfmQ9uFgkLivZ&#10;l9knd9vhsqL3rUVEQpFay15W6ZE9azXhW5jTZ8baPf48B1dODGyRmtlrcv568f0fxStna2F5ZY3+&#10;1PaNPKxYcvXElb+UjYLD2xZr+zHqhvSauXZfmfVBI8W/X1/zoYt3hhtBh2WEhOBrgrHYsjZmTVyp&#10;IHFtZAZwaS2a9pm/Q8OUrvSdNjCGzg4MAD394eJAJIqgJhlbtO8zIRiVHVnDc9f/uH5G98A3mVnD&#10;84uBVi0wa/JKI+3D+1bqLvllB0zKXb/nm8AQ1QbS8MXKEHMFmr9HUNeMxf4ht2d97vAsnBEzvg7q&#10;oTBAgsawDk4Zb+f0yd0cNKrsFRIYJh00owSofWtzh3YIqss+eS2/ctIZTyVXOOqFODuFdVjbcgNz&#10;gTq3/Fqc28//d2avia8u1SGEPZEPy6kJiTGNKcSdlG8xm7mHKLgkZd4IGW+mdWpzUWaHGWvDTFWG&#10;XlAmmcCmo/pkd8PQuwNzOabaz1Rghlr/KF78YJY2OeTqXfBH8WfTMKtbzZYxozpcnK9tL2mYSHEi&#10;fSavDzgvFgQmK79JhvTaFS3o/HV+FVCJhZSuXzLkRQojx/Y0GH4Y42SwdT2KlrBDsBYzxs7FQS+I&#10;qNPyH9v0qDhB07g2/2/N7eW/umsnNGY1fyvCF3V4c67fvV0WpldUnNvL/wUWLS8HJu19KycGrh6o&#10;IN9fPqbbmZg243HhEPYrXaZcuO7I3fxRYLDi3HnudTkn2Zv/g6froGul0onqCDdgDBmvChNtInVw&#10;qVWHgR1Loh2dwfmUKwl6+T3/RfBw8cqZ2A4hsKIIymJzHlAXn3cEbdGsLpL9052/j9ULujKr+Gvs&#10;dNMA/Ov1WP4UzU953ZS50zqeV7vhv6b95711fs9l8f1zw7GroHKcqqV5551eF8jwbJdc+diHz+iJ&#10;n3isn2XkoIYX3TZDKX/dlDnjL/qLKFsW4rDS995CyGm9hFMb3jZfb4v2T7TOf2qpy3VX+tnW6svp&#10;1G3/1kCscwPBzYJ6J+Ry7OweyhU6TmcYJ+d1uObgEq9d8fXD9e52jwpLIoF4EIB+aFtr1BLCht3u&#10;Hag93mIqqvgzhuOTTz4ZFDjWrl1rKGnOnDnyy/Hjx+/Zs0dNsHnzZpn3rbfeisGKoKy+eCND+fbH&#10;BAXoeJyWLDNlCSg3ZmULLCFMlN0TKksv/Sf/Ql9bg5QJc/57LalUHiwTicry1++VuzVMyf1yiw8q&#10;9xVKnb1ytVdGA7/Vn/jR1pW5EwM+xT5YUHYDp/SDLSPN2lh/4sqDpliE8aHH75qc2mHGeivVR1vJ&#10;rnz9xUhm++9/4qPghGtsaItMm6/3iOgL/wE5e8EM7QZeP/ShEKqaB27ykaJMMA3cJ3cYOlPXt8pU&#10;A6XftY5QbStTz5W6AgvirKEzg6RFl87Ig6tmzl57eN/6xbly+8FgycBwl7vy7VcnBh6saO2VQphI&#10;Z3pOaSNfKQbNtC4Ep8LLs9f/um/90ly5/aBJXZqkr8srluRRsRl8I3tXcDo9hfUbwH3r3wucNXL8&#10;6HOLOt5MJw7RhghDy175RyxmM1fQhBRiarbPZ9kvh/csHp7p6z5j/e+WNplOMtoYLzuXtYn9uVzT&#10;eTWkaExsmI6FqhisHsaHDEqFrfI0CzxU0IZA2dOIoKq1qbfstAw9f6O7CoBYbmBL0iBxouyPzDIN&#10;y97JGJ0l7nG2CTbijCGeh+kXhZBpec/6fH8QfeUURsPPUR7yKS2yKGrf+nz/wFPWIZptypM5f0mB&#10;K1r9iZ/pq4eACB46RbsH01/SnvWLXw7MYIEH+dpgVfVxw2XOcv4PB9988RS4uEiMYYYqHskoT0Pt&#10;XWqjs8QNwIG2wl9ivdKdFpdm/VpiPQ+YTrnagif85G/NXK9SSLQB6pCGH739uY91Hdnw75sJz03o&#10;eJ4uN593S0Cw/mbCYwM03fe8W3oH5Vr1n9H9ggVrY79WvWra+KWoYln/jrWNv9UYNmKJqN1OpWsn&#10;jP5nyKi5sOtzXzz93LDg1oUuEWPr7Mirr6gmTFu3Borl2rhRl3/SF0GkieoeKjYwwbntzzB2zmvT&#10;0a7d91ndnbnZHJZFAh4lQAE6oi48bNgwoSM/+OCDBokZeeU3hp/wJyRpkRElhGaMWG+4BBUgEIdd&#10;87j0w2uvvWazpGbNmlmHxLZZDpORAAkklMChwkmNWwzZqEkw6wY3T2zQZOuG/rxk2DXjG814t09j&#10;m+9DJpQbKyMBjxDw7insEUA0I5UIIAb0g4/vuGHUjY0NG89qjUCkhfx3X5k69tSxHrtapRJh92zd&#10;XzipU4sh2DvZc6sH99poWRICbz347OYbBvdpbLLxMGLYLHj3lcfHnjopRQZr4EoCXWzB4Ob2du1L&#10;EGhjNZ37DMRXf+8tNWhX7EAM6NmLd1x69VUNRQzpoKN055ZPlha++l6l26d1iCHGvR1D35o5Fcne&#10;zJliJzHTkAAJkEDqEli5cuWqVavs23/rrbdCS7Wf3jrld999V6dOHbdKMy1ny5YtTZs2jaWKDz/8&#10;8M033xQl2N9gcN68eWArcrVv375Dh7LX6WMxBnmpycQIkNlJgAS8S6B0+wcv5p7fr2M9znTe7SRa&#10;RgIkQAIuEti/YnLvt88beL2Z+oxqjsls/vfefa9vvHNPYvbmdbFlLCrtCOwunDz0xfP69jZTn7Wb&#10;tMzm1/S+qWfjvaE7NKYdijRoUOkf6+fOXHR62yvM1GetO0+tc8k1F3estf9X82DNaYCATSABEiAB&#10;EvAagUsvvbRevXrCKmxF+Mwzz/zyS5gNtPQ0+PWxxx6T6jO+QQkuNoqyjIswWRQJkICnCBzYsPDl&#10;d7t2ubzmMZ4yi8aQAAmQAAnEh8Duwmf+M6T6Za2spv3S/ds2+xrV8LR/ZnzosFQvESjdX/jC4CGV&#10;r25V0+pmbH/xel/dWia+/F5qCm0Bgd/XLHsqt0qrJtWsuvO3X7b6TjvVxpaTREoCJEACJEACLhHo&#10;3bs3fJ9FYdCgx44dC5/oUBka3+Tn50+ePBlp1JqhWf/+++8u2UIPaLdAshwSIAGvEdj/1ZtzDt59&#10;XTOT91q9ZirtIQESIAESiJlAaVHeiCFv+xYtWb79z3CFlZYsfmS87+5uDemCETNvFhADgdKiV0ZM&#10;LPB9/Pby7aVhB+v2JY/M8N3dmYM1BtCJyfrHj0tn5H5RtHb517vDdicCdMxd6Luq+ekm8TkSYyVr&#10;IQESIAESKIcEjj/++P79+0sNGgQQlwMyNI6nA4f4c9GiRQcOHDAgEn7TbmnQXH6XwxHIJpOA2wR+&#10;27NTf5n5t6S+1Iy4nyPa1KhQI3vSoqL9iKs49j9vXz28f/NqbreW5ZFA2hHwximcdljZoIQTOLFa&#10;LWxjV/Jk11qdhuXMf6OwRNWCEFH3jfmTbrr05QZPDG5bhQvghPeOSYUH9uzcp68edpW/KBPHV6v1&#10;F59vTU7XVu2GPZ9nMlhfmnRTj1kNho9qe4oXusqGDaW/7dmlLwb37dxjvH21kT2lk2QcW+nkqj7f&#10;nnfuHHbXxI8/WLblfweV9hzcs37Zqpfvm/hereuzWx6X0g2l8SRAAiRAAilIQGjQhmAacHneFDgM&#10;DtFIedxxZdcraNCIy2HwjI4OA9ff0XFjLhIgAUlg77r5L84p0f4smfPi/HV7k4SmdP/apTMLSnwl&#10;s4d0aFT5qFo9tnd/un8LvmSdpO5gtSlEwCOncAoRo6keJZBR8+9jXp/WCxq0L39C3+7XtqhxVIWy&#10;46gaLW5bcFSPdx4z3fDNo01KZ7NK9697e9acQn31sGDW/G/3p3NjQ9qWUefaMc9M7nUOGl8w4dau&#10;JoN1oa/Hs0/2OSdlljH7v50/a4G+GCycM+vtdfvDegKnYz8fXe2S22+/41po0L4vnp896paxXf7a&#10;r3XDwL+/Dr114pe+TgPuuqb68bz1Tsf+Z5tIgARIwPMEoEF37twZMvRf//rXcMZCdG7RosWIESOQ&#10;8rbbblM1aCjU8JaOXYOu8NNPP8Wb1WuvvWazimbNmqHBNhMzGQmQQLIJHCrJu7NG12dDzOiXWzyt&#10;S2bFRJu3f13e6EFdJ+T7MntNnDbwxmubZ3Kdn+g+YH2pRcBjp3BqwaO1niUAV+cFH3/5yfN9cTnw&#10;Hx2GzrjlwrrndmjbMGXkPM/idcWwkrzsGl1nG4uq3yt36awup7tSQ4oU8mdJ4fvLv1w2te+EAr/F&#10;mVlDHxpw4ZnndLisYcqEfv4hL7tN19kbjcx75RbP6qI9D/Le0bnPQBj1994D3DXtyP/WfPXNtxtz&#10;n1j4xU5/yefd0qvr+X8546LGpydu7nlr5lTU/mbOFHdbx9JIgARIwGsEsFfeqlWr7Ft166237tmz&#10;x35665TfffddnTp13CrNtJwtW7Y0bdrU9SoQT+Obb77ZtWsXBGV8rlmzJrTm+vqh1oVfITqrQTmQ&#10;DMK0Gs3DqW0UoJ0SY3oSIAESIAESIAESIAESIAESIIGUJBAnAdojLChAe6QjaAYJkEC8CVCAjjdh&#10;Uw367rvvPumkk6Krmv6B0XFjLhIgARIgARIgARIgARIgARIgARIgARIgARIgARJINwJwdjbE4oBD&#10;NFyno24nBeio0TEjCZAACZAACZAACZAACZAACZAACZAACZAACZAACaQbgVANOpYWUoCOhR7zkgAJ&#10;kAAJkAAJkAAJkAAJkAAJkAAJkAAJkAAJkEC6ERAadL3Agf0Mo24hBeio0TEjCZAACZAACZAACZAA&#10;CZAACZAACZAACZAACZAACaQnAaFBiyOWTQgpQKfn+GCrSIAESIAESIAESIAESIAESIAESIAESIAE&#10;SIAESCDpBChAJ70LaAAJkAAJkAAJkAAJkAAJkAAJkAAJkAAJkAAJkAAJpCcBCtDp2a9sFQmQAAmQ&#10;AAmQAAmQAAmQAAmQAAmQAAmQAAmQAAkknQAF6KR3AQ0gARIgARIgARIgARIgARIgARIgARIgARIg&#10;ARIggfQkQAE6PfuVrSIBEiABEiABEiABEiABEiABEiABEiABEiABEiCBpBOgAJ30LqABJEACJEAC&#10;JEACJEACJEACJEACJEACJEACJEACJJCeBChAp2e/slUkQAIkQAIkQAIkQAIkQAIkQAIkQAIkQAIk&#10;QAIkkHQCFKCT3gU0gARIgARIgARIgARIgARIgARIgARIgARIgARIgATSkwAF6PTsV7aKBEiABEiA&#10;BEiABEiABEiABEiABEiABEiABEiABJJOgAJ00ruABpAACZAACZAACZAACZAACZAACZAACZAACZAA&#10;CZBAehKgAJ2e/cpWkQAJkAAJkAAJkAAJkAAJkAAJkAAJkAAJkAAJkEDSCVCATnoX0AASIAESIAES&#10;IAESIAESIAESIAESIAESIAESIAESSE8CFKDTs1/ZKhIgARIgARIgARIgARIgARIgARIgARIgARIg&#10;ARJIOgEK0EnvAhpAAiRAAiRAAiRAAiRAAiRAAiRAAiRAAiRAAiRAAulJgAJ0evYrW0UCJEACJEAC&#10;JEACJEACJEACJEACJEACJEACJEACSSdAATrpXUADSIAESIAESIAESIAESIAESIAESIAESIAESIAE&#10;SCA9CVCATs9+ZatIgARIgARIgARIgARIgARIgARIgARIgARIgARIIOkEKEAnvQtoAAmQAAmQAAmQ&#10;AAmQAAmQAAmQAAmQAAmQAAmQAAmkJwEK0OnZr2wVCZAACZAACZAACZAACZAACZAACZAACZAACZAA&#10;CSSdQIWffvop3ka89tprNqto1qxZixYtbCZmMhIgARIgARIgARIgARIgARIgARKwT6Bzn4FI/Pfe&#10;A+xnSaGUb82cCmvfzJmSQjbTVBIgARKIgsDKlStXrVplP+Ott966Z88e++mtU3733Xd16tRxqzTT&#10;crZs2XLeeefZqeKLL76wkyxOaWwaidopQMepC1gsCZAACZAACZAACZAACZAACZCAtwhQgPZWf9Aa&#10;EiABEoiKQHkQoJs2bRoVG49mYggOj3YMzSKBdCFQur+oYP6k7BrZeSWebVJpSeEbzw9r0yQ77wfV&#10;xtKSRSPa1KjQ5qElJX961vaUMuzPksK8SdlNGkwqPJRwu2PtzdLtS0Z0rFCh44gl20sTbrxbFWKk&#10;owNqOOmAKLK4Za3nyxHj+WLDvOGS2ck8WQxN0CbInGFtKvTPK0n8iesSThZDAiRAAiRAAiRAAiRA&#10;AiSQVAIUoJOKn5WTQDoTgIDyVs6wKys3atN9yGyPqs/7i5ZAHa9Vo8W1t04o+D24Nw79uDx3XEGJ&#10;r2DOrOU/pnNHJaJte4uWQMGqW6NF1yGz1ySiQmMdMffmj5/NGpfv8+WPm/VZCo4GPAdCB3Q8Su8A&#10;eydjFFmS0bHJqVMdz64Ph6SfLJKp//GhNkH2nVCQHNSslQRIgARIgARIgARIgARIIB0IUIBOh15k&#10;G0jAiwT2fvR4p059J0Cz8+xxoOiVke3CquMVT2vVdXhWpi+rZ3ar0zzbhpQw7FDhc1e1g4JlT/mM&#10;S5Ni7s3TLswe3sHn6zA8+8LUGw2HVj+jdYCTk7G06JUBPZxliUvHebHQ0qL5d8/6Jk7OwCh8QJJP&#10;lgBzbQzc4N3Hh14cGrSJBEiABEiABEiABEiABEjAnAAFaI4MEiCB+BCo0nZ88ZEjh9fO6JAZnwpi&#10;L/W4hn1egYl7Fg83NTEjs/3YpcVHlj7QNvOY2CsrzyVUbD54A0CvnwEFN1lHrL2ZUbPt2IVHjiwc&#10;27amgwvn3g9z3giK65Kc5vs7wMnJmNG4z0KcwFtze9VPjs0u1up2L2Q07PPWrEcffWlaLxeNDBSF&#10;wjHOjhTnxqNwZ/b6x8DOxUObO8vI1CRAAiRAAiRAAiRAAiRAAiQQTMDBfTTRkQAJkIBjAhknVqt+&#10;guNcCc2QcULVkz1uYkJ5xK2yjHpN26e+mOkEz5/b33/948NOcsQ1bUatpu0bOazhpDpNTneYxWvJ&#10;49YLp9ZpEr/xHNfCnXXRcVVPrewsB1OTAAmQAAmQAAmQAAmQAAmQAAVojgESIAESIAESiDuB/V/8&#10;d2p+nAI1xN34tKmAvZA2XcmGkAAJkAAJkAAJkAAJkAAJpCwBekCnbNfRcBIgARIgAc8SKN2SN6jv&#10;EOPOlp41N00NYy+kaceyWSRAAiRAAiRAAiRAAiRAAqlFgAJ0avUXrSUBEiABEvA8gf3r8obf2jVn&#10;jecNTWsD2Qtp3b1sHAmQAAmQAAmQAAmQAAmQQAoRoACdQp1FU8srgdKSwjeeH9am46TC/RqC/UVL&#10;coa1qaAdNbIfW1S0N8Dlz5LCvEnZTfRfmmRPWli0v9QM2d6iJXk5wzrqyUTKeUvKChE5SvcXFcyf&#10;lF0jO68Ef5SsmKWlr9FmWF5QmZphLwVq1KyZlFdYYlpnmR2qkR2HzVphkt7f3hoBC1Hv82+YFBxk&#10;pM9no2TRNlgdAKjZvKhIx2p2ICmI1mjjJ1+WJFC13gl+8/Yuuf+xwpB4C3Zoh1RdkpcdaHzg/w2y&#10;85S97IISqD8BwltK51ao0GZYjhk7bRRpHdw/r0Qz2d9Qf3PmFJb8aYYDhb+jZfLbFK5f7J6nSqXW&#10;Y8cOQxsjNtbe9A+wBpNCe1ltMizJG9apbdcJ+fq3G2d3re0Hlv3SwknixBWH2nE/5GU3KPtFP++U&#10;w9+tgaoBBCNY74fgARyMVJ0cLIa3Xq2tk9fQTBtThEm1bp876khG+2fpc2Ob4S/lvximFxS2dqca&#10;u0Pa5ztUktffeO5W8J9lgdkHk3nEyS1SjWh1nlIOum9+QciEj3Eyb1L2xf6pQx0cbYbNCjtVB80h&#10;+iVmj5U1ji1B+XN0Ah2H5a0LO/dGAsDfSYAESIAESIAESIAESIAEUosABejU6i9aW74I+KXSo2q0&#10;uPbWCQWaJlhasmhEp6x2fScU6CRKZt/dIWtE3nb8tHddzm3NW3QdMls4Xa6ZPeSKrEGvbzfIwfvX&#10;5GRf8/CqEy8Z9e4RHPvW509stmjIP9s16h7QAoT6cGXlRm26D5mtq8+LRt5wbW9NTSspmDB2xopd&#10;og80S9pdOviTw20eKdSL+npG+1VDurZoftOsdebCNzIZjMyf0PvaGyavUDUIvdjmLW77qPr4wsMo&#10;9nDxZ5Pbr59w67UtOtyStyXQGqORmkb+2C1K801K1q3+s2TJQ+1q9M7b1fbZfXrxhXec+v7IO6Z8&#10;/JthZAmVH+RBNFgL1NT5dXPuyBr3eb3hRVrLixf/u+nuV3ofVbXdS4bt5iLTDjOeM7vM2rc2d2gH&#10;/89Zk1fuK5rVRdkLDgmObM3tVd+XNTx3/Sr/T6Xbl4zoVKPF8GXV7y/WGvdH8WfTeq2f0PfaFs1v&#10;yZMjwT+oKjdqJzoYTFY8eZPOTm8oerlXixueLDR2oui7YQt8NxRo6P4oXjm+5YoHrm1R46gyvU0R&#10;2iKcqYf3r5ulVIqRjLHT4aacNUZBKjJDGyM21t4Ugm9dfTREdGrOqNSwy/ilxUeKc3tpEOr3yt2q&#10;DRMcs27oOHjpkcPbFg8P9GwZpdO7zCrat3Zmr8xgcH6FFFV36isUba2XuzfSpgDRXbOHdOg6SDs1&#10;MCwNSOXkYNYZAHtTh7LhrXeA5ckrC7EBPGzvu3nuGEcyyIzs3aK3PjcWPDJ4ceZ95r3QRTC2N9VE&#10;GMchP1fM7PLUnsXDUUVmr4mvLl6/T+v4Z7pkVnSvRq2js897eFXl1qPQwCOH961/byLm3u5tGnUa&#10;mSceJfqHTeNG7f45ZPaP+hcfP6Z2d8GE3i1umVy422i/mEM6vbrr8qm65X8UDjzl/QF3TVn9sxmI&#10;KCzBDDzuhha99NGbP+HO2Sv2Rnhi6bQDmJ4ESIAESIAESIAESIAESMCbBChAe7NfaBUJgMDPBY/3&#10;uzagNePvQ1vee/DxNS0mSWVWV6tKnrxzypuf5tw/cdfVC4r/0LVgv3ZZkjN2SoEiHGjhUHvPaTL+&#10;ycEdG1bSz/1KDdsPfmLBxKs1LaDr4GegR+z96PFOAalLq/Lr/0798vKXNh8u/mhyr3N8WZ06nlVF&#10;KCkjb8ieWW/C3HE9m2ceoxd1Tu/77oKuVjJ7+G3PrDTza/vfmpxJs3036vIlhOX84Vkwv6Rg8uuK&#10;BoEmDx9XUFL/7oEDWmZqJmZkthw0fEwHpFyT8+ziDUKsMBjp+2n55Idzq2ZblqxZvb/wyRvaza89&#10;47+SAIrPHjexa8UNwSLz/sJn+kmVP0Sj+SF/4qTZ7fv9u0vjSvpveiHP5fY5JyilHdoWw7xS4y6j&#10;Rk/UEPl8x1StfELIXF366+4d1foM6HdtQ61H0Lq9BU/2GJfvq589cMDFOrtjMlv2vW9Md22M5Ly8&#10;cMMBPZlhUB3cvfype3OPzy7Yo40cqY0WvPhK4EmDnuvP7Xkj2vbNKelw1313i8FzTGbzG0dNGpKl&#10;/XpOn9zNWqcGhDaLZomfflv95KCJu3qISo/sWZ8/WR/Ka2b3/ZeupQYOOwwjj9iMGHvzUOFzV0nB&#10;N2LbIibIqJnV+/pQBRrjqFLjtte0r68UgD6d2kl7+BQYnoe+X/zgk6tajC17wKBzy7nzqdc/nTlo&#10;4s5rFui/AGnucK1rtMnhI/mKRFnJv308ZdAzu3rk6iKjrmDi7NZO3t5tQ59aGVoUGbgYkGZHqYvn&#10;jmEk7yv674yCy3MOa4+sMJo69O7YSJyeYQ57U03E3jQmgH/36w+P/qr34m3bZg3u1rahYoM7NZZu&#10;f31Q21ebzHticHtROB54dBz85AxtrigY17XfjML9h4zDZveHk+99u2q26O4/ihc/qI0N39uTX1kV&#10;PDZ2F07u125mrRlLpgYKx2nec1zOPysuNXnuEoUlh4penVrwt5cO68/GMjOzerc5S1yJeJAACZAA&#10;CZAACZAACZAACaQ7AS79072H2b4UJnBK2/Erjxz5ff0MTUP0+dYvXFn1tnF3dWluUGZ9JXMWLD9n&#10;2POD8YvQghtf21coXMVfbP45IOdBzHr2zpx6PTufG6zLVDmz2bm6zKnrEVXajtec6tbO0DRfn++l&#10;z31db26beUxG5sV3zfr6yNIH8FkXMSETXzJm2FU1lSkko3rd83RFvOCZD9aHhKLwLfpozTm3jekD&#10;SUYIy+3uHdVbT75h845AwIdDW1blFhp7LKNW0/aNtC837tonGmMwctHnu/8+drxJyctXfad4Nu9f&#10;+czgiQVZfQZed3YQgYzTL7+xU7DjaaXm8FQtIx9s0f6Nn727xrdjt98Y8aNeyPFlCe3Rth6clVr0&#10;Fwpv/lMz1AcJWi6UP3vk1x1uvPz0QA/89t2q5UZfbd9x9Zq21BXNnbv2iS4xDKoVy3Zf8aTGThcN&#10;M2q2vXfYUI1FYe6qLWV9WLpp4bMIXJDZ4fq/NSjr8YxK51/Z0/BswLpF8tfjrhn7/F3t/dJ5lYbt&#10;Bz25YLLWUmipU/NW+52v7TGMPGJPjrE3KzYfvAHnxPoZZqqxzQYHJcuoXK26rXwZVdqO1U7HQNUb&#10;F35z9G0Paid68AMGX8k7byxvNEafAvT+qdLw2l561/hKvti8w8THtOY1YyebKJjas4qc/67ebWVd&#10;ZOD6LGR6uHnuGEby0oW+vw9tWzMDj4PumlV8ZOFYfLZohs2pxlY3yURw7x3dKeuN6uOfHxNauzs1&#10;/lwwZWxOky6dz68WZFqles1a1tC+0R4d7Q4eNhsXLTv49yf1qVdLcUxm2ztGDW2ujY3cVd8pJ/n+&#10;whcGD1mVdXe/6xoHPULIqHnZjT219MFHNJa8tPDYrkPbZWbg2dgds4qLl45tL8YrDxIgARIgARIg&#10;ARIgARIggbQnwLV/2ncxG5jqBI6pXreBLo82urprq6Db9YxT6p6niw4nNLmsWfAvfoWrZOOuX/3q&#10;U2nR/PEzS3yv9m10fHCIUoSOGCeEy5Idu38VtDJOrFb9BO1Drz43Nq9mIFha9Ob4CYW+zAZ1qwcr&#10;TVWyRmkyYmZW/8saaW+cBx/tr/mncGr2HxknVD1Zr0Nqoz5fxfpt+sMdu8N1zapHnpukke2vvjJI&#10;MZElqwYcKHpl0pCCksyWTc80+tyZpkdeSd5sCOWP7DdcjYidUaXF5f84KpDSEe2wI1QqvIUTxr9Z&#10;FCQj7lq5cFmTMb2yqkhOJzRq01mDf13TGpHZVaxc7WS92ouvudLvx+234oSqp+q9EnT8+O2yfIyR&#10;E6pXOzGo7NBnA2HbEvTDCWfVOS24oErNb5qkeeJDQVv+ZbH+QMIRQ8sRq9cdQ2/q+QPPV+y10NVU&#10;sur6V//9MvGQyX/IRp3S5LKmwVNA4BSWj21Uk06oW+e04JNXPu3wrVr0pZlkbWhRZODhEbh57siR&#10;3HnAjc0sXZ6D7XE01djqzb1FeQ/e0GNrzyVT7wqa6AKZ3ajRP/fm922kBL7R5/NT22FO1o7dO3b/&#10;LqoMPOeo3/6ato2DJr3jqp5a2dim0qJXRkws8NVo2axeCEaT9NFZ0mtAt+Z0ebY1nJiIBEiABEiA&#10;BEiABEiABNKNQGShIt1azPaQQIoRCCePohlmOkK41u0vXv81NMR+ucUH/RFpQ/83yx8d1ZJQ6f5t&#10;G75GihNOrmqMC5FRqfldS48ULx3c0oESFFRZteaD3zpS5r2I2LtvzJ90R6chBbF2Wunmj+Z9hIC8&#10;7S88M3yAAEMlYchXObej5g+IWMldG1W+cljOW/4t+6q0/c9dzf3Cu1u0Mxp2G6b7iQc7QZdu/+DF&#10;OTWvv6SuKuj74fudCrWt3vLmT+rbacjGWNnJ/L/hCUXcIrZKT/xVy9bs1Kp0i6Hf/Bh6U5RgKs27&#10;xtayoLBVW0wOTi3LqHRm05a6z3T+sm+1sMHxOBJ57kSw392pZs+6nLuyui6/esETfYLdhxUrYq8x&#10;MPf2yoVffJhjQ1CweNudWLrhk3naQ6YWF55VzUamOFpio3YmIQESIAESIAESIAESIAESSD0CFKBT&#10;r89oMQlEQwARgzU/5127/aEYoilDz/Pnjs16xOTfdu35LW5qJHaNmz8pu8bFD6/69eg2970+MStq&#10;c/0Z/WpmrMXo+U/J+vc4PYA1jvwJfTu1qFG3zbCcJWL7L3G4RjujSlYvPQR24ZwXPwhsJHhgw8KX&#10;373ynx0bHGfWHqj28yZlN2348MrSo9uMeX2iGlQ4yvafdnZrzYaSr9cXm0X3hiN1vRqhPu/OKsuo&#10;claL9moW1xha22GjN501JGVTVznzwqAI1PFoiA3aCer3QOtcmGp+2/rxC+NG5pT4CiY/lW/c9zWU&#10;YvQ1Iu77Lm3uNcT/caGjAoKy3aLiZ4ldC5iOBEiABEiABEiABEiABEggtQhQgE6t/qK1JBAjgU3r&#10;t5lLiI7LVWM3GzLv/TDnjR8cF+jPgDfZR7Sp3HXW5ib3FX05a/AN1zSvISNbRFumVITd8eHNyGw/&#10;dnHhytyJ+tZ5OOAN3bddo+4jlhjUJzdoB5ygy4Lzat7c23veeFlIjFt4PecNa9M4a1Zx0/s+LsYe&#10;aNc0z3SBHV7mr9exn+YdXzIn7/3tgYDdaHfpti8Xrff5rp44sG1wEO3oOyokpxsMLc2x3ZsuNqr8&#10;FmWbdtz7HZuZujTVnFD74tsfmavt7FeSc2ePySvCz7Au1fj1hm3+OOluDaSAoOz0CaX7lrjVIpZD&#10;AiRAAiRAAiRAAiRAAiTgLQIUoL3VH7SGBOJFACFh9c3lJoyeU2guXhwoWvJpyC52oebIoKuvjpzx&#10;ieL0K1OW7l257qizTo2mIaXbl4zo3qjrgtoz/vvk4I5iu0J3Dn/zw/vwOq0mI7N5l8GzthWvfP25&#10;oQFv6HHt7ppZdEAryTXaKCujSstr79aqeHvyU1C49e0H/+x2XUsRxFke+gZojbrOqT1uyZODAvv7&#10;OW1VuPTH1OwydsmMPpklT9454slFwtd7/7q84YP65v+l14xH+ocECo+i4tJ9u3do2Zq1PkcfPG4y&#10;jGSOdW9Gyp0mv0OE3IFNOzM7tD77tLg2KXHnTvhmuDzVYGe/QXoQ85KCIX0H5W0xeTfEhRoRePtk&#10;PUrKzNHPrTSXuUs3LinY7rz3AiX7bOr+8bPEue3MQQIkQALREnhr5tS0/BctD+YjARIgARJIKwJ/&#10;fv3N/v++6ujfH59+HlcE7uk7cTWThZMACcRIoFKNRk10L9WCiYPHLi4JEUhKt78z5cujbcjGFU87&#10;p2UH3ZiSCeMfMfr86nvHTd1/Tj3T6BDWbYC0+mSPcfkmO+PF2HZkDzTf6MMbRcmHVs+as87PD1La&#10;NbeMX1z42WThDI1A05u1n1yjrdtX6bx/DdAdkHNy/rt6g7b9YM8rzzeo83s/erzHgwUIcm3ccCyK&#10;FppmqdL4uiHThg+/+5IdYxtV1bY9q9z9jf9n70/gbM2q8nC4qs6pOjXce3ueW1ugB4aGDk0DJkZF&#10;SIiQoAk4/E0QFSOaEPX7+wFGo7+MDhE/EjQx+ZsPBNSYSDqICRIxAtH4KdK0Ye6mB7h097093fne&#10;Gs45VfWt9Txr7Xe/p07VrVt36G7vc/rtuue8wx6evfba73r22mtf9vrfv/uP3v36m3ca8rvOKIMA&#10;vPwb/zJDi5xZDDeDYTuteaYg3H46Zz7GwjbyjjA1f7kdW3wbD27/lu2gfS7a/Wyomgtf8CP/9vbX&#10;3zwx8Zl3vuaNb/vE4TYqZyTHqV3XXv9cqN6Pvvknf3qj7p3oP/Rbv/bJ3Rdsv0HyzpJyHepni2TO&#10;XklOvex6QggIASEgBISAEBACQkAICIE2Aku//9FD/+ifnviN957Scfin3/r4333j8P4vnSU4RUCf&#10;JWCVrBB4kiGQURScvPiZl7/ge37+v3z4C+lD19//if/6th+//au+7hnbCeQ7df1f+naPCGyfD/3M&#10;y17/Yxb9OFyqLQTEh9/5Y2/6z696xfO3k9AoQpstA18+8tix00Vz6quMVwN1Yz68v3FXywe8/8je&#10;L5nnp4W13t4me2uP/ecP/lmdwtRVL/q//z+/9hbbmbDwORGz4vTRRooz17z8deEE/bafesfo9oO4&#10;JSLnjlRhbfHIQVTtdD9r+3/vx1/1Y/e/5i1v+r5/+ZHY/uzT737Tt7/0xm3v6XiSIhy843dtE7QX&#10;vOVHv+lGjktnTmK3zHkbrXla4G0hVKONdfyuD7//97Bn5BMQ2cAWLvzPX90/cdVbfuBbbtzB7NE2&#10;MdoG2mel3UehjmDKoxEnTk/VTF336re/461YrPDmN739w/urYDUTZ0a5TV3/su93jpu69xu/5+f/&#10;cxN6fs20+C/8+P+z5+tumt9mY9S3Fa2+/53/+Mff9ZmWe/Xagb2ffxw3N1sInL2S7KDwekQICAEh&#10;cKoI/PY7f+HP/XGqmOh+ISAEhIAQ+POEwLH/8K6dVWf10ccO/vg/OUsctAjonTWKnhIC5wyB4WN7&#10;7wUpdeyxIwjv0HwO7f309kMtG4n5A//idSQvJva/583f+rKbdrsjq316V9/2mrd1X/Mdz79wtFZ/&#10;dP++4YaaTt34bT/95pfEaduFzxLqIJ3O7pte9r2/+rwf/ZagEFtPjk2qVa+yDPy9P/FT7/hTp2/A&#10;aP/4v3j3gyt+431/+sn7F49/4b+/88PtNeabpvzAp/ceyjLM3vhtbwI3ZHX/7pe+8W3/9RPwAjfW&#10;5t0/87b3M8H9H/reb/3O7/pbz/35T6DSBfkNCNz11jf9+7FL4G/9q7dcCa26I7S3kKldz/um73QC&#10;ff9/fM9HvnMcRZgxRj70Ez/z9j9F1Ry7f/5P3/15pHr3733ywTULmvHOj7ajrNx9/74RoYpC3Pfp&#10;vY+V8qzt/a2f+JGfufuap1+5E25rY7UWHzvSpsXXjn/iV//5z+17yVt/6SdfemnevyMMNxWG02lN&#10;lOixvZ9GP9zu57Lrnuv7P+7/9P/6mM/QHP/MO3/030f0m9zUsd1YP/HG9xx/7jdgz8j9P/Oyb/7O&#10;7/qGf/Bf90MSM+sNuG1eqa1LuXEH0eN3/PI/f9f+l7ztv/3kS9pTCsnJbrbp6KaAb1KCs9V3NpHk&#10;8a1g8V0Qy2LiFFXNSJ2iXe77o/sfDTW567Yf+Hc/46shPvpPXvsP64muU1dui0ce47RY3VmmvuLl&#10;b35Thp7/zHve/H+9jMsRXPuaFn939/tfPbo2YqIq3kj577t372Op3xut/pn3fO93vPHnTUE6gb62&#10;/0/f/RP/6v2hJN77vS/5ju/6O3/r5z9xfOJMlcT6xXc9d3Lyud/1zjbrvd1upvuEgBAQAkJACAgB&#10;ISAEhIAQGEVgfTEM7oVXf/M2j+51X8FU7NmzxEGLgJakCoEnNwLH7/rg+/8IRRxZHG10YvpL3vd7&#10;v/nbd1U+a0fv+uAHfg/P3Pe2X3rPXRmoedfN3/2z//5tyUHX1b7qde/68Nv/Zm5q19//p78dnpj3&#10;ffQjnzy8AaCpXS9443/82L9JHqS6ftXr3/Hhf/jSPUWxtAp5+x9Ue/StPfQHt9Pb8xO/+u4PwCW5&#10;BDs2jvgfvPjqnjPa3/8/L/zuH/9HL3sW8njv9950/ave1XvFS65xbrqpfruQTcr3/d77P9w4O+96&#10;0Y/8x3f/WHDQb37NbVc7a965+lV/8NwfeuPXJLF69bVf/73v+jvPdQfuBvm7P3D7H7eDltgS+L/5&#10;qh81329ia3uLve2f/9xKKxrydtHepvjN3vgtP/AW58xe8J1/7XljvI733PptP2IhaJ1f/5EXo2q7&#10;f/B3L/z2f/yPXsU1+x/63md1XvWfL3zFX/I06qp95HOV5PT3/8F//wBp1t/7wAeL5By/72Mf/Iw5&#10;j7/mWmuUMZ+rv+tfRWDorWszdfXXvdGlZv/PvfabW+j9xKtu+x8vuv3D/+1NL2pF89guhieV2NNu&#10;zYmqT33gv/9By7l1kzp3r7v1Ne4UbxMez7IZmt3/73v/2quCHCxOvk1jveSf3/sNP/svvunpuXTg&#10;qq98/qt+8odefpX9brIeDSBTt+NvfigXIliede949y+8p1B7M1d/3begAYzgxtIFLzv2rnzV3/7A&#10;i/7N3f/th1/QCu1i6Xzg3b/6CUjQf/v1//lARu7ZBuCbSsKZ7Dtr+z/2n0I93v2BliRn9uNboZtx&#10;1bejajarSS0Sf/DJWBIxteuZ3/6P/sW3st2bia5TU26uUu76L79uDumeTmvnT0v/O372t8bp3omb&#10;X/eO33j7q69L5Tu2eGjv/X98+wds71D7/NH7P1gGDmj13/etFC2KyHtcQXpn71z9vX9w29994/Nz&#10;WuimG7/+237i7zzfuum2S2Ic9n96f4xHHyhABarDu//HT7/nM57jT/+PuzdOdm6tT3RVCAgBISAE&#10;hIAQEAJCQAgIgS0RmPurL93mseeH/373K88yB/3o2f/8P9v+fPzjH4+13fpHCAiB9cG+279/gzJ5&#10;xutu//L6+pdvfx08JVuf779932Bwx1s3Xph43e37Cp6rtm/er7+10NAvecs7fuuOfavl8tiUX/LW&#10;O45tbBBP6R1vAWFhn5e/5R2/f/exJqHxhXzGW+8YHLvjrflQU37Wa31138fe9RaGmG4SXN33IRDH&#10;L3/Luz6Goo4r5MlSjvIfu/v33/vWoM6vet1bb/e6O2j2/b0fyfKPRT5BGNz5rvd8ftXSub1sP3jV&#10;S97yyy0Ut4v2KUn50t3v+NaJl7/j7hrjOgFrj3exOaw81hhH/OLqg7//Y4annXnPHftW1scLlVdt&#10;S8mx6t6eey1uMr5d9cbbH7T0T/5xsWmgs6IZ8h9A2Tb5nK7EnnZr7rv9dRv7oQnySet67PO3U5hf&#10;8pZ31Z3MHzxy94cicLhd9a7jJ02wb27azk6MyxrdeXPlML4hXTlEeR3P974jepkV7ubXvfXXx0nv&#10;Zkrm/nHKZ7yKGEXoTPadsQhMuBoYyXWTVtieqhnfxmMxRtZblWq7OW7a6E1h0Iapx7x3t/XPZhJ7&#10;UtlYt57+kQ0K0jW2d9OQ0hYmOyhJq5GOffodPhgZe/7pMWPMSbuYbhACQkAICAEhIASEgBA4XxEw&#10;/nDbXKPfaDgdPnMfy/1sk6mWRX+nnwe+8W/yWPri3u0fJz73+f1v+MHy7IOv/ttHPvihnRZhzHOT&#10;BtnZnjB43/vet80sbr311ttuu22bN+s2ISAEhMD5hMDjH/7Rb/6XN73jg69/5rlfumIxoP/Jv374&#10;b//k33nmyOaH3gAWQ/xDH/zNX/zpy376rje9YCfRv8+nVlRdhYAQEAJCQAgIASEgBISAEBACQuA0&#10;EbjjjjvuvPPO7Sfyhje84ciRI9u/f+s777nnnuuuu+5MpTY2nb17995yyy07y+KRb/o2Pnjpv3v7&#10;KaWwtrR49F//0vDLTazXy3/jVyYXFk4pkc1uPvc8xhkpthIRAkJACJxfCFhkkV+//fnf/9ee/gRo&#10;7eN/+rbv/sBf+KFvH8c+WyvMXPWCv/Hd3/vtzxyN7Hx+NZBqKwSEgBAQAkJACAgBISAEhIAQEAJC&#10;4KmLwNTc/IU/9qbeX3pxqcLS73/0TFXnCaAyzlTRlY4QEAJC4LxBYPne3/1PH3zNq//KNTPnvMqH&#10;P/Hv/9mbr/y6v7hV1mvHH/zSxE1XtyI4n/OCKkMhIASEgBAQAkJACAgBISAEhIAQEAJCYGsEjr3n&#10;1w//1M+tfPJTY2/b/Z1/u/eC5/PS2onYz/D0IRUBffoYKgUhIASEwFlG4PinfvtXBz/ybbeO2X7w&#10;LOe89oX/+uNv/sDE7334jx/qb5bV2v7f/9l/OfEj33KjRpSz3BpKXggIASEgBISAEBACQkAICAEh&#10;IASEwGkh0Ln44rm/8Y39T356s1S6133laWUw7mHRBWccUiUoBISAEDhdBCzm8o9/w9WTV3/Xz//e&#10;F46vPfThn/5nH/jrP/YDL7jwdNPdwfMLF15rG0Du/7evufZVP/rO//L+T+xfqxJZ2/+J9/+Xn/+e&#10;r/1P17/9TS/dowFlB/jqESEgBISAEBACQkAICAEhIASEgBAQAucOgbWlpdUHHjp3+SEn8QXnGHBl&#10;JwSEgBA4KQJrxz//kXd9dP/E/ve8+eU37e5c+9qHvvXf/cBtT0iAi6lr/sa/+K1/8zrjoCc+9HPf&#10;+61/87arO5PNp3P1bX/vv3Ve+zv/6vXPPPfO2SeFUTcIASEgBISAEBACQkAICAEhIASEgBAQAi0E&#10;pubmlv/4Y+YHfS5xEQF9LtFWXkJACAiB7SAwtedFr/s3b3m533rV6956+x2f+JXv2mQDwO2kdpr3&#10;zFz1oje++8F9d/zWe9/BIsXn5W95x3tv//27v/Du//uv3ij2+TRB1uNCQAgIASEgBISAEBACQkAI&#10;CAEhIATOBQLTN92wdvCQ/T0XmWUeIqDPJdrKSwgIASGwPQR2PfPV//J31+2z791vevULrnrCVfXU&#10;VS/45m95PYsUn9/9l6//lle/9MYnxC97eyDqLiEgBISAEBACQkAICAEhIASEgBAQAkKghcDq4wfs&#10;99Ql8oCWYAgBISAEhIAQEAJCQAgIASEgBISAEBACQkAICAEhIASEwBlFYPnD/2v2pV9//N2/fkZT&#10;PUliT7hb3bmsrPISAkJACAgBISAEhIAQEAJCQAgIASEgBISAEBACQkAInI8IDO65d/jgQ3Mve0nv&#10;q1907D0bOOjezNRFF86/5puv+O3ftGPhm155pjASAX2mkFQ6QkAICAEhIASEgBAQAkJACAgBISAE&#10;hIAQEAJCQAgIgScpArb94PSN1w/uvseYaPt74Ef+4fH3/tfF//7B47/2G2snTnQuvWRyfm5qd8Ta&#10;nFxYOFPVEAF9ppBUOkJACAgBISAEhIAQEAJCQAgIASEgBISAEBACQkAICIEnHQJrS4tLH/7oyh//&#10;6eTcnBVu/m+84uKf+id7/t7fXTWH6Je/7IIf/ZHuNVct/vYHDvzwmx/5pm8rh/20k+snTpxmfURA&#10;nyaAelwICAEhIASEgBAQAkJACAgBISAEhIAQEAJCQAgIASHwJEXAqOejb/s3J977Pov+vOcH/u7s&#10;X3xx52LfhHD6husv+mc/2X3adSt/8vHHvveNx/6/7x5+cW9dB/tpJ+2S3XA6dRMBfTro6VkhIASE&#10;gBAQAkJACAgBISAEhIAQEAJCQAgIASEgBITAkxQBC7JhcZ97f/FF5vs8/ze+sS7l5J5dFnNj6fc/&#10;evin37q+uLhZBeyS3WC37biGIqB3DJ0eFAJCQAgIASEgBISAEBACQkAICAEhIASEgBAQAkJACDx5&#10;ERh+4d6ZW55rwTcu+JF/MDU33xR0uju1e7e5Nh99+y+NlH7upV9vx8hJu23HftAioJ+88qGSCQEh&#10;IASEgBAQAkJACAgBISAEhIAQEAJCQAgIASEgBHaMwNQlFw++cO+eH/kH3WuvrROZumCPBXc+8q//&#10;7UjKvRe/cM//64122JeRS3bzzuJBi4DecfPpQSEgBISAEBACQkAICAEhIASEgBAQAkJACAgBISAE&#10;hMCTFwEL+rzrW1/d8n22wnY7k72eRdXYGHmj+/SvYmXKl1I3u3lngThEQD955UMlEwJCQAgIASEg&#10;BISAEBACQkAICAEhIASEgBAQAkJACJxZBCZnZy3BHbDJO3jEMhIBfWabT6kJASEgBISAEBACQkAI&#10;CAEhIASEgBAQAkJACAgBISAEnrwITPZmrHDDL+4tRbSAGwvf8a12zNz8bJ60LzxTx+KoH9l+9URA&#10;bx8r3SkEhIAQEAJCQAgIASEgBISAEBACQkAICAEhIASEgBB4iiMwOVlHc7YtBy/8R2/e9R3fasfM&#10;c58TBPRzn8MzdmnjnoSnVH8R0KcEl24WAkJACAgBISAEhIAQEAJCQAgIASEgBISAEBACQkAICIHt&#10;IiACertI6T4hIASEgBAQAkJACAgBISAEhIAQEAJCQAgIASEgBITAkx+Bxf/xoU2P3/29tSNHJxcW&#10;Si2WPvy/Dv/UW4//xnvt6H/6szxvX3jGLtkNp1NlEdCng56eFQJCQAgIASEgBISAEBACQkAICAEh&#10;IASEgBAQAkJACDwpEJicn2c5Ft//gU2P3/rvw/u/ZPd0n3ZdKfTKxz5+4jfea0f/M5/jSfvCM3ap&#10;3FY/sv0Ki4DePla6UwgIASEgBISAEBACQkAICAEhIASEgBAQAkJACAgBIfAkRWD39333dkpGN+e5&#10;l71kOzfX9+zgEXtcBPSp4qz7hYAQEAJCQAgIASEgBISAEBACQkAICAEhIASEgBAQAk86BIwgvuin&#10;/vHCd3zr1kfnistIQBeP6VITOkfbp3wpl+zmnRHQk48++ujZhup973vfNrO49dZbb7vttm3erNuE&#10;gBAQAkJACAgBISAEhIAQEAJCQAgIASEgBISAEDivELjjjjvuvPPO7Vf5DW94w5EjR7Z//9Z33nPP&#10;Pddd10SuOFPJ1uns3bv3lltuORspb0xz5U8+fvin3zpyfu6lX29nNsZ9vvDH39z76hfuoGDygN4B&#10;aHpECAgBISAEhIAQEAJCQAgIASEgBISAEBACQkAICAEh8NRGwAjlPT/890fqYNTzRvbZbtsZ+2yJ&#10;i4B+akuJSi8EhIAQEAJCQAgIASEgBISAEBACQkAICAEhIASEgBDYGQIWVcNcmzfG4iip2SW7YWfB&#10;N5iICOidNY2eEgJCQAgIASEgBISAEBACQkAICAEhIASEgBAQAkJACDzlETDX5sve8W93/93v6j6t&#10;FV3EftpJu7Rj32cR0E954VAFhIAQEAJCQAgIASEgBISAEBACQkAICAEhIASEgBAQAqeJwOTCwvw3&#10;/fVL3v7WK377N8thP+2kXTrNxOUBfZoA6nEhIASEgBAQAkJACAgBISAEhIAQEAJCQAgIASEgBISA&#10;EBiPgAhoSYYQEAJCQAgIASEgBISAEBACQkAICAEhIASEgBAQAkJACJwVBERAnxVYlagQEAJCQAgI&#10;ASEgBISAEBACQkAICAEhIASEgBAQAkJACIiAlgwIASEgBISAEBACQkAICAEhIASEgBAQAkJACAgB&#10;ISAEhMBZQUAE9FmBVYkKASEgBISAEBACQkAICAEhIASEgBAQAkJACAgBISAEhIAIaMmAEBACQkAI&#10;CAEhIASEgBAQAkJACAgBISAEhIAQEAJCQAicFQREQJ8VWJWoEBACQkAICAEhIASEgBAQAkJACAgB&#10;ISAEhIAQEAJCQAiIgJYMCAEhIASEgBCZRVWuAAD/9ElEQVQQAkJACAgBISAEhIAQEAJCQAgIASEg&#10;BITAWUFABPRZgVWJCgEhIASEgBAQAkJACAgBISAEhIAQEAJCQAgIASEgBISACGjJgBAQAkJACAgB&#10;ISAEhIAQEAJCQAgIASEgBISAEBACQkAInBUERECfFViVqBAQAkJACAgBISAEhIAQEAJCQAgIASEg&#10;BISAEBACQkAIiICWDAgBISAEhIAQEAJCQAgIASEgBISAEBACQkAICAEhIASEwFlBQAT0WYFViQoB&#10;ISAEhIAQEAJCQAgIASEgBISAEBACQkAICAEhIASEgAhoyYAQEAJCQAgIASEgBISAEBACQkAICAEh&#10;IASEgBAQAkJACJwVBERAnxVYlagQEAJCQAgIASEgBISAEBACQkAICAEhIASEgBAQAkJACIiAlgwI&#10;ASEgBISAEBACQkAICAEhIASEgBAQAkJACAgBISAEhMBZQUAE9FmBVYkKASEgBISAEBACQkAICAEh&#10;IASEgBAQAkJACAgBISAEhIAIaMmAEBACQkAICAEhIASEgBAQAkJACAgBISAEhIAQEAJCQAicFQRE&#10;QJ8VWJWoEBACQkAICAEhIASEgBAQAkJACAgBISAEhIAQEAJCQAiIgJYMCAEhIASEgBAQAkJACAgB&#10;ISAEhIAQEAJCQAgIASEgBITAWUFABPRZgVWJCgEhIASEgBAQAkJACAgBISAEhIAQEAJCQAgIASEg&#10;BISACGjJgBAQAkJACAgBISAEhIAQEAJCQAgIASEgBISAEBACQkAInBUERECfFViVqBAQAkJACAgB&#10;ISAEhIAQEAJCQAgIASEgBISAEBACQkAIiICWDAgBISAEhIAQEAJCQAgIASEgBISAEBACQkAICAEh&#10;IASEwFlBQAT0WYFViQoBISAEhIAQEAJCQAgIASEgBISAEBACQkAICAEhIASEgAhoyYAQEAJCQAgI&#10;ASEgBISAEBACQkAICAEhIASEgBAQAkJACJwVBERAnxVYlagQEAJCQAgIASEgBISAEBACQkAICAEh&#10;IASEgBAQAkJACIiAlgwIASEgBISAEBACQkAICAEhIASEgBAQAkJACAgBISAEhMBZQUAE9FmBVYkK&#10;ASEgBISAEBACQkAICAEhIASEgBAQAkJACAgBISAEhIAIaMmAEBACQkAICAEhIASEgBAQAkJACAgB&#10;ISAEhIAQEAJCQAicFQREQJ8VWJWoEBACQkAICAEhIASEgBAQAkJACAgBISAEhIAQEAJCQAiIgJYM&#10;CAEhIASEgBAQAkJACAgBISAEhIAQEAJCQAgIASEgBITAWUFg8tFHHz0rCVeJvu9979tmFrfeeutt&#10;t922zZt1mxAQAkJACAgBISAEhIAQEAJCQAgIASEgBISAEBAC5xUCd9xxx5133rn9Kr/hDW84cuTI&#10;9u/f+s577rnnuuuuO1OpjU1n7969t9xyyyllsbS0/su/vHjvvatbPzU3N/niF0+/8pU9+2J3/uzP&#10;nnjooU0fecUrenbnW95y7Id+aP7aazunVJ6Rm+UBfTro6VkhIASEgBAQAkJACAgBISAEhIAQEAJC&#10;QAgIASEgBITAE4nAdthnK5/x1B/9aP/tb1+0L/ZzC/a5VMbu/IVfWHzwwZNQ21tXXgT0EykcylsI&#10;CAEhIASEgBAQAkJACAgBISAEhIAQEAJCQAgIASFwOgic1Pe5Ttx458JBbyfT0+egRUBvB2fdIwSE&#10;gBAQAkJACAgBISAEhIAQEAJCQAgIASEgBISAEHhSI/CLv7hni8Pib7D05KC3X5PT5KBFQG8fat0p&#10;BISAEBACQkAICAEhIASEgBAQAkJACAgBISAEhIAQeEoi8NrXztUc9CnV4XQ4aBHQpwS1bhYCQkAI&#10;CAEhIASEgBAQAkJACAgBISAEhIAQEAJCQAg8JRGoOehTrQA56FN9yu4XAb0D0PSIEBACQkAICAEh&#10;IASEgBAQAkJACAgBISAEhIAQEAJC4EmNgFHGH/lIn1sOlo9x0K9+9exJy82nRgJ6/NzP7T7pgxtv&#10;EAG9A9D0iBAQAkJACAgBISAEhIAQEAJCQAgIASEgBISAEBACQuBJjcA996xa+f7kTwYjpfyGb5gx&#10;Gnrron/0o/3bb1/+nd9ZGTl2UGER0DsATY8IASEgBISAEBACQkAICAEhIASEgBAQAkJACAgBISAE&#10;ntQImBfzpz41GPGAZolLMOgtKmAc9Ac/uDJy7KDCIqB3AJoeEQJCQAgIASEgBISAEBACQkAICAEh&#10;IASEgBAQAkJACDypEXje87r33rt6ww2dJ7aUIqCfWPyVuxAQAkJACAgBISAEhIAQEAJCQAgIASEg&#10;BISAEBACQuDMI0Df50sueYIZ4Cc4+zOPq1IUAkJACAgBISAEhIAQEAJCQAgIASEgBISAEBACQkAI&#10;nPcI2A6EL3nJzK/+6tLYKBznDB4R0OcMamUkBISAEBACQkAICAEhIASEgBAQAkJACAgBISAEhIAQ&#10;OBcIGOn8sY8N5uYm5+cn3/72xV/7tSXbTtD2FTwXebfzEAF97jFXjkJACAgBISAEhIAQEAJCQAgI&#10;ASEgBISAEBACQkAICIGzhcA99wx/+ZcXLfqzHd/3ffM//MPzF1/sPPCDD66WLO38K17Rs8O8pM9W&#10;OZCuCOizCq8SFwJCQAgIASEgBISAEBACQkAICAEhIASEgBAQAkJACJw7BMzN2ZydDx5cf+1r5264&#10;oWsZmx/0K1/Zs+OHf3ihlMO2KOTJ17xm9qxy0CKgz13bKychIASEgBAQAkJACAgBISAEhIAQEAJC&#10;QAgIASEgBITA2UPAfJ/vucfdnL/v++aMd95mRtu/c5sJ1reJgN4BaHpECAgBISAEhIAQEAJCQAgI&#10;ASEgBISAEBACQkAICAEh8KRDwFyeX/Ma93S+9trO2MJ96lND84/mcW42JxQB/aSTEhVICAgBISAE&#10;hIAQEAJCQAgIASEgBISAEBACQkAICAEhsDMEGHZjs89/+A+LH/zgCo+PfKS/syxO6SkR0KcEl24W&#10;AkJACAgBISAEhIAQEAJCQAgIASEgBISAEBACQkAICIHtIiACertI6T4hIASEgBAQAkJACAgBISAE&#10;hIAQEAJCQAgIASEgBISAEDglBERAnxJculkICAEhIASEgBAQAkJACAgBISAEhIAQEAJCQAgIASEg&#10;BLaLgAjo7SKl+4SAEBACQkAICAEhIASEgBAQAkJACAgBISAEhIAQEAJPNgQuvjg43h/8waNjj1/7&#10;taUnsMwioJ9A8JW1EBACQkAICAEhIASEgBAQAkJACAgBISAEhIAQEAJC4LQQePGLp7d+/mMfG5xW&#10;Bqf3sAjo08NPTwsBISAEhIAQEAJCQAgIASEgBISAEBACQkAICAEhIASeOARe+crea187d801nc2K&#10;cFKG+nnP687NTZ60BltkscWzk48++uhJkz7NG973vvdtM4Vbb731tttu2+bNuk0ICAEhIASEgBAQ&#10;AkJACAgBISAEhIAQEAJCQAgIgfMKgTvuuOPOO+/cfpXf8IY3HDlyZPv3b33nPffcc911152p1Mam&#10;s3fv3ltuueXsZWExOkrir3hFz8jrs5cXU5YH9NlGWOkLASEgBISAEBACQkAICAEhIASEgBAQAkJA&#10;CAgBISAEzlMERECfpw2vagsBISAEhIAQEAJCQAgIASEgBISAEBACQkAICAEhIATONgIKwXG2EVb6&#10;QkAICAEhIASEgBAQAkJACAgBISAEhIAQEAJCQAicGQQUguOUcHzLW44tLa1v8xELA/1P/+mu7QSD&#10;3maCvE0e0KcEl24WAkJACAgBISAEhIAQEAJCQAgIASEgBISAEBACQkAIPDUQsN0FT6mg22ert5+s&#10;COjtY6U7hYAQEAJCQAgIASEgBISAEBACQkAICAEhIASEgBAQAk8ZBF772rkXv3h6O8U1x+cf+qH5&#10;iy8+83TxmU9xO/XRPUJACAgBISAEhIAQEAJCQAgIASEgBISAEBACQkAICAEhcLYR2A4HTfb52ms7&#10;Z6MwIqDPBqpKUwgIASEgBISAEBACQkAICAEhIASEgBAQAkJACAgBIfCkQGBrDvqsss9WfxHQTwoh&#10;UCGEgBAQAkJACAgBISAEhIAQEAJCQAgIASEgBISAEBACZwmBzTjos80+i4A+Sw2qZIWAEBACQkAI&#10;CAEhIASEgBAQAkJACAgBISAEhIAQEAJPIgQ2ctDngH0WAf0kkgAVRQgIASEgBISAEBACQkAICAEh&#10;IASEgBAQAkJACAgBIXD2EKg56HPDPouAPnutqZSFgBAQAkJACAgBISAEhIAQEAJCQAgIASEgBISA&#10;EBACTy4EjIN+9atnX/GK3tnbdXCkwooB/eSSAJVGCAgBISAEhIAQEAJCQAgIASEgBISAEBACQkAI&#10;CAEhcPYQ+IZvmHnlK3vXXts5e1nUKYuAPjc4KxchIASEgBAQAkJACAgBISAEhIAQEAJCQAgIASEg&#10;BITAeYeACOjzrslVYSEgBISAEBACQkAICAEhIASEgBAQAkJACAgBISAEhMC5QUAE9LnBWbkIASEg&#10;BISAEBACQkAICAEhIASEgBAQAkJACAgBISAEzjsERECfd02uCgsBISAEhIAQEAJCQAgIASEgBISA&#10;EBACQkAICAEhIATODQIioM8NzspFCAgBISAEhIAQEAJCQAgIASEgBISAEBACQkAICAEhcN4hIAL6&#10;vGtyVVgICAEhIASEgBAQAkJACAgBISAEhIAQEAJCQAgIASFwbhAQAX1ucFYuQkAICAEhIASEgBAQ&#10;AkJACAgBISAEhIAQEAJCQAgIgfMOARHQ512Tq8JCQAgIASEgBISAEBACQkAICAEhIASEgBAQAkJA&#10;CAiBc4OACOhzg7NyEQJCQAgIASEgBISAEBACQkAICAEhIASEgBAQAkJACJx3CIiAPu+aXBUWAkJA&#10;CAgBISAEhIAQEAJCQAgIASEgBISAEBACQkAInBsERECfG5yVixAQAkJACAgBISAEhIAQEAJCQAgI&#10;ASEgBISAEBACQuC8Q0AE9HnX5KqwEBACQkAICAEhIASEgBAQAkJACAgBISAEhIAQEAJC4NwgIAL6&#10;3OCsXISAEBACQkAICAEhIASEgBAQAkJACAgBISAEhIAQEALnHQIioM+7JleFhYAQEAJCQAgIASEg&#10;BISAEBACQkAICAEhIASEgBAQAucGARHQ5wZn5SIEhIAQEAJCQAgIASEgBISAEBACQkAICAEhIASE&#10;gBA47xAQAX3eNbkqLASEgBAQAkJACAgBISAEhIAQEAJCQAgIASEgBISAEDg3CIiAPjc4KxchIASE&#10;gBAQAkJACAgBISAEhIAQEAJCQAgIASEgBITAeYeACOjzrslVYSEgBISAEBACQkAICAEhIASEgBAQ&#10;AkJACAgBISAEhMC5QUAE9LnBWbkIASEgBISAEBACQkAICAEhIASEgBAQAkJACAgBISAEzjsERECf&#10;d02uCgsBISAEhIAQEAJCQAgIASEgBISAEBACQkAICAEhIATODQIioM8NzspFCAgBISAEhIAQEAJC&#10;QAgIASEgBISAEBACQkAICAEhcN4hIAL6vGtyVVgICAEhIASEgBAQAkJACAgBISAEhIAQEAJCQAgI&#10;ASFwbhAQAX1ucFYuQkAICAEhIASEgBAQAkJACAgBISAEhIAQEAJCQAgIgfMOARHQ512Tq8JCQAgI&#10;ASEgBISAEBACQkAICAEhIASEgBAQAkJACAiBc4OACOhzg7NyEQJCQAgIASEgBISAEBACQkAICAEh&#10;IASEgBAQAkJACJx3CIiAPu+aXBUWAkJACAgBISAEhIAQEAJCQAgIASEgBISAEBACQkAInBsERECf&#10;G5yVixAQAkJACAgBISAEhIAQEAJCQAgIASEgBISAEBACQuC8Q0AE9HnX5KqwEBACQkAICAEhIASE&#10;gBAQAkJACAgBISAEhIAQEAJC4NwgIAL63OCsXISAEBACQkAICAEhIASEgBAQAkJACAgBISAEhIAQ&#10;EALnHQIioM+7JleFhYAQEAJCQAgIASEgBISAEBACQkAICAEhIASEgBAQAucGARHQ5wZn5SIEhIAQ&#10;EAJCQAgIASEgBISAEBACQkAICAEhIASEgBA47xAQAX3eNbkqLASEgBAQAkJACAgBISAEhIAQEAJC&#10;QAgIASEgBISAEDg3CEw++uijZzun973vfdvM4tZbb73tttu2ebNuEwJCQAg85RC4+72/ODk5ZZ+J&#10;iUkr/OSEzwLaCfu7vr7u1Vn3n5OTk/bbfqxN4qTdg8fsr1+KUziPdCbWedJ+2fN24Fc8iqctI38w&#10;Hy6JVAiiAJYQCpbZ2jk7j3JmzpOrLC2S85v9QeRoZUQhPOe1tTWWaH19zW/Gx76zNCiy/bQTa7xk&#10;dbOTw+Gg5O7prHn2VnQ7uYoEkYg/FvVlJfGTN1iCUXlUhz9ZmCgSSkx4/anh0P4FflZKT3l9fdVr&#10;FNcnBgPPfgo4WGpeGaaQiXs57ZmhP2U3rHoqk2urfssUfnQsd/uxZmfXrBAzdn59orvqRZoarhpk&#10;XcNvbd1unrYzdtglb0ZUbSqQddS8HKy3g9UxefBvKRhfecPk7ot6X/uyyfmF4YW7XBY6a2yjaKaE&#10;DCkAAcNtsG7HyoN7V48f69z5Z5OD/uxsd2JufvLKr5i84KLJiy+f2L0wMdsb9qasvTw5CBkAsZbw&#10;Eq1OQRRaH8q2n3dJQEUmV5HjcHV1ZWlw4tj6/fet79s3/eW9k4uLneGyN8RUBxB7qQxGb7hopgmH&#10;I4WNaNtvw9DbAZeyZbOmSIXdig86AlOT6+xZfr8/NkA6/ampYa+7vGu2P9O1Y326uz41udphTZEC&#10;hIEC789aU/EixAFlgAR6Z0WfRQlXBkO72h8MBsPV/mDV/l9bXZ2wA1LmT1gCXsu15eH6YG39scFk&#10;f33i4LrJAqTHWsjL6g04PTU9NTk1NHiszIOBne52p60qphAAGKplUmQAUv4humtWXy+jF77b7dpT&#10;7CChMDwDr9EUJMyLNGmPQBEFqNFR2YO6k8hr1YTYEPDO63IA4ZwcQpJdHKA+LBHogbrJAkY0Bbts&#10;KIG4jbfbBbaONz3hbjQM78CnY7IUP3DGkpzypwCnP8uasrO6DgmFiATZoay69m3K0LZ71gyeztTE&#10;wnTXanHlnt3Tnc6lu+dnup25ma4lPGWgDod2W8d0Aco01Zma6c1Mz/jRge7qTDvCHfvlUHgeJp92&#10;3rGA1EHnp0qenOh0O1OdTmd6xtKaQMNNdu3LpDU1OgC15ropNavOcLDk+a4y5+nJTseOKbTpxMyM&#10;nV2f6U6uDbr9I5MrxyeXDk+tLk+uDyBF9jBkaaKLkpuMukqdsqvra1NrC3Z+0L3cshlOrKBmJvvV&#10;OME+Fh/Io7cbu7MjbCX27y4Ojub65NDwLPdn89kZ9mDIB2QThYE+t94AIQ+1utr32h9ettutkU0g&#10;1zqd1cmpNZcoz2t22r5Oduan/Rmr3WDVKvjAvtUTi+sfevDI4nBt39KagWbdz/W4CYAnA8XrLY6s&#10;vLMYAj4meRWgHGYNT+toky4A01NdJG7qzjuqKWgXoFWKDQTfCoJuZWDat6mpjv2yLu66zpQk2g0p&#10;hOqjvvC/PrLYbd5T1mLIRE9BS7kCQZcP/UZNRdzQuTCOVqoPasRgr9oI/R3dxC+lfmClmSwVZrxy&#10;RNqhvvlUfHLIRq2jG66teznX1ju96emrL77gkl1z11y0a2qqaxlBWU+YTLK0bFmmC4madEnOj/fS&#10;1dW1wRDCuD7F3mqdy35Z20FMBmtrw/W1gf/2rmA3DFaHds36oWvT4ery8vJgOLTuaa2527rSxMSC&#10;dTTrpOur1mmtCQ1NS2cZtXKhse5pfRADq/Uf+71so/HExHGTYuuMF+42aRmsri0u95dNV5swezM5&#10;tta+HHmnu6YSpq+79roLdl9wzdXXzszMXHvNdaZad+/aDQlfs3cJr5kV09BDp7aaUGX5GDAYGlRW&#10;kD0X7zHEpmdstE9tzJaBWAE/Rw56o7x1lZZFqjkk4bXCMjbNtz7se77LS337ubS4YgPPylJ/ODC0&#10;hocO7R8Mlj/2//uI/T6xZuPMxCre8EbGbWodRzVfKnwIjGEUPZfvYCHdE4a6FXW4NkQvqF5icY89&#10;4J3C2tfAthEkB1PD2YsLceSLnHdT/+Evlo40kmX1u5OOEt8AHUYMtKakLPlVG0yBEhFhwb7/733/&#10;i178oiJp+iIEhMD5gMAdd9xx5513br+mb3jDG44cObL9+7e+85577rnuuuvOVGpj09m7d+8tt9xy&#10;VrM4x4mLgD7HgCs7ISAEzmsE9n32E05b9GZbKNRkTLzg2ws3DJLqPpol1ae+WN0azKVTq/aeP+j3&#10;ycCRGHNjAGSBpdNf6SO1sHGdOAp7Z7LX64FPmYHFGqZR5h8FI0HULmNTutqWTWZpY9MzcdirNPBp&#10;a9bJJLlNyzk+cVew5Xhy/fix42YgGUNH8ydYQ9Yw7o+8ws6LS85NpLFMC53WDIx+cA6op9e0FI4s&#10;DM0nM5Q6RhwZB4QEpzpG1hm/EamTXEnDH8nBhlpbcdY12BdOHKShlex/tEuNBqHvWOtY+cxO82tk&#10;oScnZhcmutOdSy4zu3B1anI4HB476i9YzobwBhzkDJ27Bq3RNc7ACtxfMRJk8vBhu9vSMGtyYmZu&#10;aNTi5GTfKXWQcCAiWBjmyx+OMxImFHndUQsMeIpFdxvXqIXBxOLixMqKsc/GyRqJAGgjvaRQmuaO&#10;BhnpDqUgmXptUHuTsuESI/JkLD/sdxA6Pm/hXO1ad8pAcwYWTYvZFfxHGcg/I+LeCETTWeObk5/e&#10;zGFqg0ihndwScDeq0QlW8Nf6KuBtNb1z5yxViiCtbj+JG5s6NnIGUFKLgAhl7vHxnkA4YgorOyHZ&#10;Bbf/QRshBYARwKFrZCopATwXqVdqqtxY8i0P1zpv5LZ2Tyf0kTZlI/okc/SaQJSJL5sKHbPqrUVa&#10;q4KgW/ARwukc5MREr+Ms5AzoXVeWBB4Jx9QD+Vbr41VbekqTk71ZqE0Sygl2v79iMt+bNZ0fHTFL&#10;O2GslPWGuflZqGQg3jE6zhgk6yLG3qzO9mac3bNZOtQS5zH/Z5zpbM8IIKdu7FLXaLfhYPmEk85r&#10;qz1j0DtTqwObXDLq3DigCZsNcd7WiRuoeMzsTa13rG1Xhl6XmZ7TiM7QoWGGfZ+dWV5ZsVPz83Ol&#10;8e3kysqKlwdtFtNhUCs+plRcaMpwiE127kpSQr1Wje91MYppwiZk2LCsKfRLiJ31US+hMVQsE4is&#10;peV1I6MeXzY2emLZu1MwZaC4vKazvZ4Vz1qHz0Cyo1MzHabHCnAq1G/AF86itXVy0wP8Em5D97ae&#10;2jFm1drvxPHjg/6gY4SsU9LIJMoVzHOKlJ83NtaGj4X5+e60fbqYMvEkWUV2GTyNMpuk26Spt9Ey&#10;9G6Z7Mnb/e7WMGpkqMkkni3dFE+lAjEKM7jFxLmtgUrK6HA+tTc5O21FnpqdNsYZbxd8IKZ3mmJH&#10;6XmidGKSspwPy4m9/IlErHMVjZeZmyp1UDiGYBgxHUsxw1SMNSKRMn4Smg+o+xRw9H52d6LgZcb8&#10;zMTS8oqlZqwt1IdPXjhpGrS+J4FpDFcpmGmanJ+dN9J5bnbO+svcwoLPGU1jOoSzfcAeqp+1jSxZ&#10;YspNd2babk5il8ikYqtwp4pP3d7WgKnmCMPc3JyVYapjxXBa1scU+2sVCfZ+fTBYsXOHDh60+4fg&#10;eeERQE+I5sNSWEkJUOjq6GmU4VRqqBqFhU+ZosANTXe2bzH3XISKWY3UtZHWTJyVji7JBPk3h8+q&#10;LI1E4w6jgS686EIiV1dN34WAEPhzjIAI6M0ad+34yrHfuWvtOI39M/mZ2jWz+5XPnNrF16pT/oiA&#10;PmXI9IAQEAJCYMcIPLZ/38zs7OxcmvQ7SSiNgJYxQN4lkuO/Rj07X7C0RN4DXqXr7rQCosH5hSXn&#10;QGkPkHKii7X9nF+Yt9/TTprAltpAnKVJMFKB2j7ZXt1atWiVfzvPp5nk9NORg4fMGFsxVh32U9p0&#10;G5MpRnh9qTZXnLJ1TIKUq02gsISCPoNJbLROt9OZmzMWyWHsuCloDFQDRYuLcbzdRBwsL7rtTUMX&#10;OQD6Ta2mqA64iem5eedJPBd8iq3oXz1Bm3vo9/sHHnucljB5L7imhqe5e4yBkTY3rhnjPIxuM3KK&#10;fHrHHfq8hCZAKytmn5svVRi8mxePpqz7EW7rA7KmkT0806ZHW5LUvpSVbtpobLnIGYUdGmxATM4E&#10;twW5Ll7M5WRpkW1VhTcVtmGzZzbvGRuvnI7pvMEbfZMCJasXshdyBEkCORLLLbKfbyjSNnv65rjU&#10;vEZTxg3JhmIr3FUNd/PYCN1QsT/BNp2sKYPgaJqyxTGWp6vb3AnYmEOsewDjZDfNzc+7BqDzYxIr&#10;S4uLdtv8/DzYwpjlc455bc0613C4unv3POAG42QMK5K1/mtzSLsW5q2rUvztFjtj/C/zM17Yuq09&#10;7peMbl5dXV4MVW8jzHR32rzv7T5Ly0eB/sDnyax/ciwAQK4HQSg7oTY3Z1fhSOqflWXP5fiJRZue&#10;2rPHHDz9A8ZvfRHViYmsIjb0WMwVBl6RWrH7dFDVWGMbI1sYuG3RXOD42td5f804FbHzqYj19QUj&#10;Cqem5hcWMJzBizOIK0z7bPYZw2HFzVmbUNxsa/rU21IY+xw+eNgw7M7MWEZBQMO12Sk5zsVFvt4U&#10;PtMw27vggj0zvZ7pY0iT3dO4DEcBs6hrQx/ZhzaCpGf9SPV5f+kFNidqRwugHHI4vJvXrv2fnWij&#10;+tlmZ/dSMGfKxWa45vzQ2GQxUPlbCsanUs6S7LbK0tzEec12UVrJLh0/YfhbJ+UIjFkHZu0nHGf0&#10;IJf9qlbECgM9XZUxBcMxDbflohwmE1IWLcK060KxQ0I6SxLx2hFvZIkl2Vu+szkr7tpi9549Nrli&#10;wmOl4KVYZDDaVzxJgB/vA+7cvdlnGwRuCpgnQSi2eoHJjLYe3bbVvJsWurkwwq1v4wndIgSEwFMV&#10;ARHQY1vO2Od9P/j+/r2Pn6V2nbn+0qt/8Zt3xkGLgD5LjaJkhYAQEAJjEPjZN/3Q9c9+znNuvbXT&#10;9ZXU7qbiNKTfmcvjnRYoJnasd46ICcVTxiwiOI3CMIK5wSWwvpgx1m5PTDz80AMry8uf+9RnjBAx&#10;p2ujEvvLyxfuvsAsld17dtmjn//Ep9xmiFXFk3NzZvx2sZR84tnPe/bswsJNL/5qWMd9XwtrCy2x&#10;AjcX3keQgpbBEKY2q1A+jfNWnA8jqTjU0t6ujS9/1lKh0xM/eXe6pYKunZwyC98Wgs+Y2f87v/Eb&#10;x48t3vX5+2wlsPkC+9LcicmB2epY+YznjeKBPxQTRIYeyCIZYrCRTv+YYWZW8OwciKEpXwSKGCa4&#10;35wU/aetYbW13itmou6e7V588UW3PP+509OG89SlV1+1sMfW2KJNgZg5ZNnf8OianOgvHTODf+//&#10;+WP7a57mlkV3esayCcdJMCON9ZfOZRYEwIrWX3Gv9que98Kp7kxv1yVg16z6Tv1g0f/kdNe46clj&#10;hw598b77f/kX/q3xU8OVwWTXVvp3Z2atVJ3egue4MN/rdiZne1Nf9YzrvuKrrr38yiuMgZpYW7K8&#10;ewu73XlquH7g0UcffvChj338zi99+YHjy26Fr3mACCxnRmPQCMYfC/vhWBlfZrxBeGYn6QTD3ddZ&#10;p1jTvRjGKpbGw2/a1xBzrgOLil3MrHbGfIf0eBQEX+prz/jKaIsdYH5ntl4ePobdKYtrwv/QHbDy&#10;2Rw8LV2yAnaKMSv6FgZjLYhyj4xhVNHRE1a1oTOCTppZHhkv4NQ0WJGrkz5mWTVCjT4d/CWF0h2e&#10;4YvrqNCJORiT9DYD95BJBE9hgj3qgtbcEfKUzJZ5kVpQAwbKoO+nEVQ+G2EEZHeyNz1p4jE/NzPf&#10;syXn1taeFeJ/RNiTwiBUndzbBJi71HuR3YcxkN9ISAVPAa4HvTBFCSmuWiNYbajSvOuy93tqWL69&#10;bovZI02PSYEakPsEQN6IFlICAsa15B7swvkRcjnR+1PNgouh1NAj02CBYgV8IeZU0UNEoTC6FpfW&#10;Dx8+cvjQ4ZUVFyNzvrWcnvf855sr4iWXXAzFDKFaX73jT/7k8MFDX/N1X2sP9mbnnK/qdhaPH188&#10;cfxTn73vsQOH/8pL/+KCsclzrgQsuMqJE8ePHDn0xS/ufeyxA1/3l//iRRddaP7IlnGv1zEfRuvX&#10;SysDI65f+KLnX375pUcOHXOCdfeew4cPffpTnzRlaGk8+9nPufKqqx968MGV/sqRw0dtTu5Le79s&#10;rPSFF15gnpvGVfUtQsWaufs7o33P3XdfdumlL3jBrRdccMGFF19sHtZW6Ae/tNeI6Y/8wZ9YXV75&#10;1/+K9991s2VsfX//E3d87NChg71ZWxwz0XHS1Twvu0av71pYmJ4xp2zrjxjTEIjAIyyhFeCHSjwb&#10;8fH7rBiYGQsp8HGtkHfR9Clm0CMehgFusL6gAUxc9p7wBY4QTNQv64OVJfME/7qv/UtGoz/vhS+A&#10;U+ayyXSHYTBMmfmyfkuJy/8Rp8MeZLwhj73grrh+iTq8orrJ4UE+bIbAAhf0uzMLs7uuPHzgsB3/&#10;5Vffe/fn7rryK5/e6c6sWNQlj04yZcENbCZgzaMRrfWHRvGvdSwG0+rQxOiZz7rpm//WX3/aM264&#10;7rqnD/s2QJj3OuNycGTkuhnGQJpYfPzLa4OVhz7zMRNsG2sayjSgBd/pYR+sH01ZtJfZCy+dv+gK&#10;j5XBqExen2komo7Rq7ZoaOnIgZUTx6BRXU16jhFsocXPc4R2HVuGbj9TGjSUErI3/PBJ33HetOpo&#10;23hs/1rnMIXP4Th1GPp5t9eb27WnMzvf6c1y0tTDWeR6pFDP7OfQl/aJcEyebVMY4OaaAZ3az1NR&#10;+AvDOrRBt2eJfPIP/ujokaN3fuwOA8oGyvXuzERn2iZYXDVNde0N5OjiMbvNAk2YP7v1T3MfsI68&#10;sLDLymYDNzSB+7ybzuGqBQ/BYSvPhjb9YxrD5QrldJktOsVPeUvE25p3A/dZtjeKlDAb2ixMT6dj&#10;OnjaurQPubiEQXI4WPEQOrZ6qL807C++7JXfeP2znnnN05423esNl5e8R9gLW0DE0Sx6n/0zsIVH&#10;1me70zbQ93btwVRMAQ1fS1AX/54TSX6lxhY1MCmFF7qlsbD7Yrvbhwtm5hJSjQ9EIT61EmhdKGNB&#10;6+xmP3I+Bj0zbpqe7vlcCwOn6CMEhMD5gYAI6LHtfOQ3P3ngF//orIrAJT/4NRd82y07yEIE9A5A&#10;0yNCQAgIgR0i8JPf/903Pe95t7zoqy36p1mPziZuSkCTlOFfvtbT4rKPh8LjklVzXIK9EatZawJ6&#10;3wN7lxcXP3Xn/zFSoOcE9FJ/cenCPRfO9mb3XLDHHvr0n3zCEwcBbSzm3Lz5X7kRalb1c2997tzu&#10;3c/5y1/rHnSrtubaLA0L0egmcTrtBgENWyMNC3CNNFSCTkaJq59kk6Ii/h1WGG6vueZyJexMpBBM&#10;gH/3r2CcQEDb6mrjTd73K79y7NiJz3zqbjMgbZlrEtC+wNZsO9hS4whoBChkFUB9uAkJH3EssHUm&#10;2le2FjMZBLQlNTQmdGK4bN/2zE1feunFL3jhrTMzUxYS9vJrr9l1wYVcy25mKQrq/BbYDa9Ef/Go&#10;kan33/G/koA2WQgCmn5VYWsT1DS8g4BeNuZo/doX/CUnoHdfTgIapIHZ4G5UT0+bl9/k0YMH7/3C&#10;F/71z751aEEfnYDumWN2r7fHbLPewqzdvmARbruTc72p62+6/mnXf9WV11xlDPLE8ISlN7uwx7Iw&#10;cuDxhx/e/8CDf/hHf3Lv/V86tuwLkYdOQINZcLFJqw8/F3a5j+GeXQv2y6htwknppefYlMc5TYoP&#10;aPpNIKDZAhbMFbJtETFIQDvMSUD7BTPpkaA9Aqrdp0ps+bP/tcC4ECu/6uWCRHWcZQiC1X4XAtpC&#10;FmPWYXLFfExXVw8dOW5Wv9NuQUBXghhyffJ/wr4/+Y1+B4NXhsRFj85OhK5BP9kRAjowBUMNWYV0&#10;xF/0OMQ/GfWA5s3kZbC23/GxOQQnBj0PD7dZCGiLxmIE9IxNJMwuzM3smrVZCg+r6jAyKglyLTxE&#10;i2Awpg5UHAloj+KScpyqIJ6r2GcmFvQ7tYYLhYcSdgIaWiFnFqBXVp3SNf7Fw8X6w9b2Fjo5uEAw&#10;ydCExvQ5jDhvbW0KkHFFkV0AicxInnhXDkLSTzGy9qYEtFHMXtL19UNGxB446AS0hfl2AnryBS98&#10;ofXlyy67DAvuLeyKxb9Y/eM/+MODBw685GUvtQdtTst7a7d74vhR46A/8X/ueuSxQ6/8xq9bMLgX&#10;5jwAcXfm+PFjhw8fvPee+x9+5NG/8tKvt8ktEtCzs50Djx+47557TiwNlpYHf+lrXnjllZcfOXjU&#10;SrJrzwUHDx78szvvsM5niDzvlluuuebaL+91EvnQoSPLyyv33f/F+bk5W5xuTLEx0Rbm1hSdD0CD&#10;wec/+9nLL7/8q7/6xXb1kksuBYe2tvf+L9rk5f/4n3942WWX/K1X/3WEC187vmxDyMof//H/Pnjg&#10;cQ9nYVNNSUDvWthln5nerHFm5JonLVSIu9a6tqgI6HqFBCky49HQG4k3ms8KkL0DTCp+UDhqApoM&#10;Hnq9/x9Rd6FnootYKOGlRYtNYjCaf/GtX/PVIKCXTKa7Xki708I4Y1ArBDT6UZuApk6GDm8IaPB2&#10;cNOtCOhdc7uvPvT4ITt+9Zff/dlPfvbqp91gHOXyas867ep6x3zSl1d8Csx6YH+wbEN4t2PCYyF6&#10;D9783Gd/2//16htufJZx0MOVoyCgXYYZUh5dxLlyyu7io19a7S9/+f/8byMod114QSjTUKmsuvca&#10;m3p0MtHc2y+6fOGSq21Fk40TSUAbc2rjoUVuWV3r9xcPPb5y/IgVlX7sngJ0VOqcbIDw3YYLebSK&#10;Ax+XG6VUEdDJYFIDWf/1JrNM7TCKdiMBbV3AZml2X9CdW+jMzgUBDUqRrw4nIaDRVFlc6ojNCGjj&#10;j3umXe74/Y8cOXTkY//7jyeNgJ42Arq33rGXBx9ijJI2cTm65AS0ldjY56lpD75hBLRNuLjPs6kC&#10;r4PP0hv9bP/hi3tM23f/yxc8l1EXdajfxMuHG8y2ohfACR0T1qGULKtp6009i7ftkeFbBPTAo69Y&#10;tGtb6LQ0XDnxylf/zZtufs5X3HC9OUEPl3xllb+wUYnx5SqGC9dsDQG9+4LZ3RekViRmkKECIKjp&#10;woiXVi5fagJ6155LDfcSmKi1AGL0yaKENyYZY8HGC2POjCWgZyycuwjobeGnm4TAnxsERECPbcpD&#10;7/z4oV/5uF3q3XhZ75mXncHmXrnrsZUvPGYJXvQ9L7zo9S/cQcrbXC27g5T1iBAQAkJACIwi4DuR&#10;weRwKwQumU5xBi2SzIi/nxeuxD1bYRnUvA/8xLDBVQQPxb+IoEEXLiQPr9rgacFMmE+N2THGingg&#10;TXNSRDgOrAVHiELEhjAjCe6ndCgM5pXsDGLRZsRJZMcyhNFC04X+NLBcyD+m0VU52uARfgpA7Z+F&#10;7GqQIM3KGjp2fkTUR/g5GndjbKT/Me8e800yipZ//adZcL5Xknl4WaRm4yXNRPGftgsY9qMynOyn&#10;byfmaHuJDRGLCex7fc1EksYaGelpZqEfnSn3a6azLt3PyY1yz6tyJDyoKRlop2y8VMYIG1Xkt5tA&#10;mHOzm+QIPgm6ww18MiuJZ6BZWiQ5FtqvfBCuyV6gqd6Mu07NmCf45MC4crOYZ2ZX17u2DdLi0uqJ&#10;E4MDBw4/9ujB/fseWTyxbOytXTaPKHMMNt5waN6cFijS4iGbQ/dcD1awOxobDPDSNofHjjG4QxCT&#10;OIwXwXZNRrRbUFrfNKxjLrZO15iN7aY83Qid/SdBWgSF9F8KAU+by17HCmwl8Ud9izZjvS2AqYmy&#10;NXd3an3aijM9ZSG37bCmsOC1M9bkpBhNsNxr0Q8ENbD2XnOvP8brdZS8HEHHpn1OGfRbQJ3y/219&#10;jM3BjnxOy+PgHMO4o2EBIuWkJcBP+A6VRkvZNnOOTjapB6de7Vh8ajuMbzB4J6326xbw18HAYTyv&#10;zz1AAHD43nfAa8o3vURnLvIYMsOKGpllEs4N3nArZkfcPZF79yXXDDaOgPBBv5P+p43eYhNi4y+Q&#10;2yTQ4ZDINo3oPvgZKi3FJ1PyBzxl7tPoboXua2mzPwgeEBqhaZ2oFXsLZSsOwA95dNkKXAIF1rTg&#10;4rSiKz/rw8ZdQ2AxpYdorQ0VA2wMVd+jD1ew6yA8FH1fM/dG9HkZ90xcW+1j6sRStfkSazqTZYvK&#10;07WIwMZJWYB1k0ub3nGu2aTYcVpd6huxu2Q/jTrx6BY2qzYza095PBun2wNpy8Soa/MytswtvD+I&#10;UmeA3VuXe6Na/AeP6YwgvRacl7tBognAsVto5TUbgMz11D22bToHUy6meOxM3zdQc8dUn6QzXWi7&#10;Kfa6xl8OfEdMJ87cabLTMZd4i5HdMxVg9LXtAIfsTRxNI/iqE0PFdK6FkTcZhbIAQt7r2TiEkU0R&#10;YpEzFdF2GMZ8ziCiebhEUl6g8D2ONZTQpAmFLXKx3m2awnWEec6agrPiu/w5br7Rq0NjCnYVwYRW&#10;2O99+0SPaw+H02qn02Ykgugbuu5y7IwgkkOPMHjtiNkKl070WPRBj8CLOMumh9wTHPvNxSQHfPBt&#10;0zmDA+cskjf2ufVYSR692ndH9QP9D/No+J9P+xcvN8ItUPTKFpQcDWPojOEWjtKVhsWogxRcnTpO&#10;fqDbYLdMpB16DJ2clH+dBMfy4qQOjW7CiKZrWZHxDmK7OGKvCc4A5bgdqt7P2EXGaUbx64E93mBC&#10;Wwd7yqZx1eLSEyol33i8pKGHfZtZ7LzKAz/jTaGZsCuKJJR8alxMMIAuR4hzb7MZm6ufm730sssu&#10;v+KKa679iquuuuaKy67ateuCXm/BNio8sbj80L59+/bv2//w/kcfe/TQwUO2C8XSoi0SwNazzijb&#10;zJR97S/b0gGLXHNicfH40pLdYqFtjp84ZncfP2Z/bcXDkqW1ZCFbTEn4w7bCw55zV2oP6c61bqFG&#10;+ZrnG5hikZav7TCdgtee1ExsFCAf7x3Rg/D+hC1nAS/H4tSa6GT0N4+XSHRWh6R564u3OTQEB4V6&#10;pCw8d/Z3dtyNhz1XlP/Il9FRZeMg0wzMKaLZA+p3iW0N37pJCAgBIXA+IGDs8+5ves4ZPE6fzhYB&#10;fT4InuooBITAkwyBpNxYrOolPniy9ov92MI3rF253KRDw4JEHFmn/AS3xXyTA8O/cKluuKqR52iR&#10;0lwZ+WyLrcubaFBEOuOsl3JDuauw2u18q4IwncoaJ+UyUvPilBNPFlIt2sCtdCzQNZvOd4OacTst&#10;HYgacy649aC9YnO3CtYw4EvTks6oW7Sx7X2vwmA7k24I5m9Mm6e1OAp/C3/SiGDqMbvB6BzgY2GK&#10;uzUIwxIeWc0mQYlWU1g3eQ0IOI8yKEFkRNu1VaPR0m4UErZ4sumlZdo2IyWsQW6joCXODUrJlyCD&#10;kn4DN7nDYsdS9BqBKZllXkhibPnHNEl1CjzO1rec+tVWOUYFGmJb34Hsk7xukeiFhC6dKsCyqmZL&#10;ct1+kF4VA93wW+WZ6DCb1qcQ8GPv2JLeZxlYzKxwEZySbyWNdRbFWTo0FTVC05qlx4c8lH5ZCzOz&#10;JcGeN+D+mLYgd0MNM6LHoUXB2UQNitAz7LL7hYN6w0RImS90P2GPROHPwfPaCWRIKbnI4BjRsV0P&#10;sZXb2DYlTAEI10rclmo90CUJ3PQlp0RRBg4BrvfcGdOmKIJ1RGmDziqQhsSD3OQMRdKeONPQzY5i&#10;UM+4MzpjPNKqR0yzFfzY9PFEkQoyySPoj+mzLUXfEpSKOxvzXBGHBieKQsm1qELC25YHbyTOCVF+&#10;UhxiLoAlD+mqE92Uzms3tTdPaONaCGL+qL4XGfPeFJgU6iLgmWn0jQS7oXFLccuwlThk2Wu2u2mW&#10;bWhRQt+MLO16Vr9C2tkLizxUX1p0eVsMN000GjPSC5ji7kYP+hozxNWw+SPfFSE+TjEbw5x9iIqT&#10;vygldA2wmV/fdaPUs9HOriuii+ZjjepLqcq2y5eEaAvOjLFxq5bFyaZRsn4pbtkbSiE3Ga6K/m3E&#10;fQRD6tnWhx1yTF8aC3/AW9TryAvSJk222fB6xofdLUVGF4WAEBACQuB0ERABfboI6nkhIASEwKkh&#10;UIxqdwIjHdZQP+lUioW3jQnBb3jBd1aAYTNaB2xlWgG44ESqGT+I6Az6g5dANSAksrkaOuHg5oiv&#10;/zSfOnMNg3eYnaDnnD9If8zInBsDgXkJIx1ZjqWUeGP1ScIhbacoZmEqyBQ2VSNTUT7FSGHtRuwf&#10;85MzV0N6wfqSe4sdYCagl829eNzpsTHbGwMVPqOIEQHaxcNtdG3nxTlbUb5n9x639Ifm6QunQDgd&#10;GZrmBWmuWPS1sszMuATrRCdyolHhgYalxed+c6S1nAt2R2LzBDNXYwbWDlMS6/Yb1omt7WYlWwPI&#10;l6rnU9nwibeHqYU7uIX0tpggthGWrRTuelgS+7tuLoOT3eGaL5HvWwBQp7cctEKowS/YDvfWnFvw&#10;iLEWGtykxiSExr8LzIYmT6FGa9I8bnnN2e/ijVbyChe5RmxT4NNRsqI4AmZKLKEuQYad8itVCBlK&#10;nsu8/c3Ps/iCpvw6xnyIXDoSJL3ncJx6j4b5XSq94UuhDErKKdg4gd6Jdob3b/6Ok/Qlxicer8ig&#10;hioCMGUpQ61V0NGLL7Tl4g787mvOvNxl1h2n3QubXuDkRAExve3oPVd6f5COta939s/0jvOFBSxt&#10;dPgG00AbdAl6SOiK4En508P0OnUDaBhdJJQYI7UjSkPqGLsJ/qoITsQE6X5J9ZfoN86Rod68sICA&#10;NaFUuKSiHdgRwMlCvNhULv4Ww8FmZnw6JzLgncZJmUNxUbmWDHkow84oLPO67VqQ+I6FQ3fHWVPP&#10;CDJsoQj6tmeocVV2n7Na1n8tsIyvZgiGCoGAzNnZ9YapNssUiyWgC6jKob5QIHfhts7qbs1glIm6&#10;O9qa3nfHWy+yBz1332fn1hxNCyFi0eX7ffO7dF9wS2IwWBv0ux4rF+mbGLjz9rQFdLDS+UIEdufi&#10;9A+9ACEyh2iPxGJ+tgzcy7UB5pWMw4tqNXHPbXNStmA46HFQa1Qd5rjKfsjG84qHRyfv8Et+zf9H&#10;OwMFvxR9vNZE0P4uQXB5D6IvtDT9O73pWUz8hmQGq1fIQoYEikGCHSa6bAzddLcNR1Fvb/MI9y7k&#10;8Y4hjPQ7ZScO125fgoAVRxh+IFocLAorF+MIJT97EgDg9ADnKuI56sM2LQiEPGw6AxOzqlwSQRlH&#10;j0J0FeQdPReuzVjKYOsjMNSx1NmhAiO2lyeZK7FirUtwoGwq7wutTwDBnlE6dQyd0ZKjNaGCpiJJ&#10;h1zLxcUtnONLL6++xLsEVRAUQYzNFImAlOOVJY+wZuU1KW71tyWjnC0czQnzWT567MiRo4ctQPvR&#10;w8cQxD2mbRIRNIuPqJaoLZDoTXd3zc/Z+MnpJ19fwI8vg7O+aLrC3rrMGZ+imetO+MqAIQnu++EY&#10;EJWgYzmmk/3FxlZPWQOjFahpvLcFCLksxLMPWc+3kZCtspKFgwi7XMpsaT7q7+Zgt2EvyFc0DH/Z&#10;KxzrzcfQZsAaN1y2paUaM7g+aewjpzhcb5aFzgsBISAEhMC5QUAE9LnBWbkIASEgBIhAY9/S+krT&#10;q/Wq3VihbdiK0USjquFV0sDK22EtcHUjbWvmHZmHMZEusmF1gGuh498kFowzUi1smzA+w+AgY9Aw&#10;oSXX0WKwmGPtg+AJmAU/lZHDFEfyyBvSUqpS9q/09m3IDKZJhqJ8y0aItsi8WU+jhCySqUVE/Yrr&#10;rnvG9dfPzy9gmT38iNPWysLSfmYTBCmRrVMBk4ZYWGcEl7YibXrESClVJVKlvZo2S4SD+yhkd5wP&#10;GjErRULWWQ/U3726cRSzEKYqrhvRaM5cZMERs8XuZ1yNdSPxZ+fmjI63hch21YxryCrIi4imTU7F&#10;61Lc/Dw/ZIn1wSQv8YdH+n2mgTpKT5TfrEHWu/wL/gLWOZn58PJOiSRzHbIz8gV9LcQBrQnSpcmB&#10;bbSJuG4oSJF5+1LojLrfjn6PctX9vdX7i/TUIor6wGU9jxEyoFBwWdmmz2Svp3SNfMjpgPz1OpOQ&#10;iC6YXB0Jv3gwmIbMj8IUdzSsTzA9+VTNpxXhbGS5xZeRzmCPZQPyO3nFqAOzdNHy0BfO1Qf7lfxj&#10;hmhHmA1AynTiQA25GSn6Bw7qHsKUufIBrBlolBOjulQt75kbcFhI4E84bc8QS5yiYS/EY4i1ExrY&#10;1aydtKgV7KII3Ezh8xKgbewX2GT/yoJAk3v8BaoMhkxyDQKm1/71UPIWGyi5LIPIKGlW2Hhcn9xw&#10;StRiLofIesf1m5AkSusMttdnzeJFWDxZEMKokU3OYQs2xLrxB8DqIi4T6K6W6iZCwW2Gvkx0W6K4&#10;cWQI+ClXQA7aN4MvARyynqgVgkzlh2xn6FY2Kh50DLxIZeRNuYA2bvfeaFsITvZqKL3mQmof3oGK&#10;Bm/J5ksBjiZjR3MO2zekZDgFqusgT0NPVN0/2MEoQ4pb698irxuv1nqkdGDcX9WjqRESYCiwuCd6&#10;QSh2drjsG9lxMHZQJbBl2cPyk4MjEo87c1yr+08ZHlsqqq0JR3RXVKLATMjHfcae5b3BnFNwIRvO&#10;A2OiJTQMCmQTM8YVo/4YQV3tFFIdowdmcSzivIfXgY803KRXjLJmoP/du/fMWdj31kK0IJgjDBA6&#10;SgnyEm7ROeOQAkpyusgg5Sd/hgqPucREgq2Y4NTtnzom7iQgLcU7ZrzYADC7PD6VvJbb8k2zvHK2&#10;voxtryKhm42imz2l80JACAgBIfDUQkAE9FOrvVRaISAEntoIkHFudtZi9NGKNgOpEidAD4V/Dj2V&#10;yE7Q8AseM80+mFUwB8JSCQe+iNeHJ8MSRvxNO0gKuoFOpsF3YgrWxHauMw6avjwkUEg2JStT+Jw0&#10;OZtS5W1h/aRx2jIxw+apHoqohcW/KSzeCOCKWISNjZu+WPTiAomGYrIq/NAhiAUP4zhZkrCaSPTw&#10;bvA9Hq111+5dV1511dOf8YybnvUs2+neXYndk9xSYRTGCG6BdC30KAvlBQhWIf2IompJcBViwukk&#10;Emj8izDcSeyiKrQnSUKFuPiPYiKCNsRkAW3AaHS6cVNGyN4w9oZ9RThWD5RKThrosOXNwQ0BUs3J&#10;ytqfdE96fa75Vku2OZpz0LNWIPOTJG2BINrGQHmTRW3cS5EexZ67k4CIAMsPAAQLzVpHbN4gL9L4&#10;DTYjGQCi1LB9FHl0ADjuIRyq03iepjdPyCf5IBreFScSxm2SgiQ+Ygl0dqfSRshoWx8a/WQDSM6n&#10;//XoF8pcwyJkP03yChRwUF1JNVS8MyM7jx7R/uxiyQjxJPtEMy1A9NDvCooIbUtZIZtBTUC6zJdB&#10;kJHkB3xa9K3SoZrf+S0FrOgwTBQgUHbydcHCRroFtWguzotUigbuyLEQIDp6hEBF2OoIMeO9sTkQ&#10;0ZoHumxJG90CvzhLggUTjY5IkcEtljFD6KOjNBozyTt2JQYcDjYIDtBcC0EpBEMKSXbfcrRwENaW&#10;pgWVJ6reNRDo2uuHbuUhjL3kFBostHB3Y7vX+F+2kseudgLaOxp9VGcs8ruFcY9VLRYn3Khiq6CX&#10;AxyzhffGeg6IgieLCacIaY9BwQPLgowz9rk3O4vA1vCSNuLbgl57fH3zgzZ1aCHJHYYcXFIPBl3u&#10;VaHfZlHAjWJu5LDoqkaM4v4gjkGLQlOxDYsQk5z2vUSpQ/HhbAHrhPi4wT5Di6CXMpxu9Hc6JYeO&#10;pXxRQmPixi9Frw6JDQ4tNTPuLmSp+6eHjvLTHCAwMITDPiL6RpAT9HRXX9HFKRfUIDE6kcEr3abF&#10;T7Mf59+irIp6QeLUfg1qObFBfYVPjpwYDxApAsLGD1oMi3U4kAQNHYOXTXSgi+QAGwMuh50YiUFb&#10;x3IYUr4sVhm4QuLZ2WuFW8jW6uZGXzSpUp2VJKEmAsUcA1LpNdKT7HOleVxasRdlvOq4PFuFGRed&#10;bxIcvThZU8YlLsVw7tmZZw/9bJ8Vjze+zCUaF+yxbT8X4MUfBDHZWjuoZF3b+ubOXEXFKDi5V2G2&#10;nj1Q4vKnpFA6ISPwoEdTU73zG//E3xCsolarGcccKtm3qoEzBKxuFkpdCkjeEKJJfYsyUHKrd7fW&#10;95EUR35u5h8dorP1w7oqBISAEBACTwUEREA/FVpJZRQCQuDPCwK2bblFE7QFsfBEczMEBlMxKJPQ&#10;osGcBzmZYroUo5LWQJJPYYLAhHSjybem8a2PbOMo3xAJhnrXHVmHq6b63SG2mKA0Z7F9UbocIl0n&#10;1GiE0/ZoPswXth/yr6602qpcoXUz+mkMzKSemVXYOWFbhmHJckSOTaY05m1PKgs6YS562PiqfOoY&#10;2CO2b9h3pJHIQoELdhtyeWVpadmCTthaWbIPBpfvWujbHM5MT/fgBRimNqwrayqEL6DtxWLG+njS&#10;krHElWa95+RMjpNCdrHizQvHwpRoRyYRnejBMDY6mAxJ2KLBiwR+8Ig0ughgOIWXvqJRrthvkhFZ&#10;nBrJBd0klsz+tuesur352bndC/PBTTjtZdctQTPDbUdHiyeAfR2D+pvy+CF++KpisqBBO2Tb0zr2&#10;5BvmIqQnKRM2fSGsQNERBu5KGHyAlyj5n+gZgRUtc8ccszkg872bWX9zD+xAGMxrCHDIcNzfsEoV&#10;61MxTVXPzK9BN0eL1F23/T0bMNotY4nUnadIJXtBtDH7YHAMBVnHN8IvhK9scGSl3zbEFjkBb9sg&#10;QPA1pStYC5JThZcigVH6KDtm6JuiesoNhfPyJ+hy71vwcdM05wSdRmW0F9DA4HZTEprl4jmrwxmf&#10;4n2JbOMTfJhzQW1fxuzIoIyTHQO9lYsAOF1RSgFiFwosqLbYEdYl0L2boRMYAQNFdiwYkAQ40Lvf&#10;Q2nkbA/ocswQIZSO/TKFNNPt9hhuwThhd3a2/kKEovwOjG2taZtvGscF3tj28/M7qVtiz1Vn8rkH&#10;JOYCsOGaPQJODEfZm9LTQd/sTHugCyM60QFIiXrXdOdh5DVhamgGu7PCYdo2ZYU/tUXAt40QAZb9&#10;74WxjQZdofR6FtKnM9OLrT1t01F37vYwN1YuR8qJYJ/swv6M2PszZDAoz5TD5mejL6Fl+IDL2siM&#10;ItuBqhrqAfBhlOKoAAy47MIGPu4RyY+T6BbtID8gx5KcI8fLjkPdHUdQYVGkurzRX508TLXJInP9&#10;BbNhPAcX4OR7GfwC7ck82Z+CpKWfNhQWHqOiZlZRcJQP3RPUcDOeBntY9AP1RpKUHBJCNURvZgbN&#10;C0CoRZxsNGvMhJexPkqWWiBUQdGimTbUT8yBoTbeKVg1VCv7b+hfdu36/WDkTSGvNfo4cyKrnvoz&#10;i9eoLA4m+X6SlUSBOLkzsWZTLTakQ4NbX5rmrA/VB9lmp5b7K0vLS/Y5YRsJnli0PQNtU0H7a6E5&#10;jGv2jQMRGtr9oO3tCp8Yh0PZeUfwuSkGQIHYcIRj8TOkVbwnoEKUxogqFIBwQGOd8MenhX2/Qxe2&#10;GGuL9DSjSsiZxyHzPWK5miKFGOLnmeFFI/7l17wFP+phICpHOc3Giib24tVtWRdD34WAEBACQkAI&#10;YKWsPkJACAgBIXCOEIATVET122hWbVoIGsutT1pscSW5tPCggoVF7oQbptNmNePKjRqjmZFieF4X&#10;e4EGb1oaYVog4zjfLgF/FQMEP04dx/JI22yprOsmzY1UeJzxW1DZxgMr/J/r8qVZT+yKOYpKBOfp&#10;hqLHSjXy2WjZht0FnvQZh9syTUBODAQBHRxEbRGz5BsMZOQNdieQrYzkFoC0NhsiIi4m8TGSfJUz&#10;EgQF5K0eCdBqzTSyXNXmk1FS5ko2CaGkp80+d89YMJNscriHhj9pOsd5NmFf56RFJU5ZsWgElLAU&#10;qG77sK1TDkcsXLKJeLKGNizzRKQth/S/jXRp9rMelcAWMW9LcGOGn7pkn+yJwnjVN1adcfT5DZ0r&#10;qCJyZ0SjLi8pjJYEhrxVTE4lnK0ul32lKkRc5z8JYLk+0n2DZW7iRicxEooLTVgzRdEpS6s01CJk&#10;tnVzCI932rwU6UW3TuEK6iUEjXIbvtyknUkrJ8OWcuWZteW06qGRdlBbFEbOkaRAk2T1jyXEdQUW&#10;FdlbqXDvhWCELAZN1biRgq4vJBnmYPJ1Pad02Arog6TRi+e4FZ38PyJHk/sjSUv3anrHR/iRoOY5&#10;7wie3dFOn2JWzvlkfzbI9q5pFtd77pnOBToYSYprMYFAnTbpPiG4lZagmmt92CrVp/kVDJw/FANe&#10;qCXkWzxwy1c4l1ax9tsDVSiSKGvpSiOKoCKp80qw5eXG5tH8lqN0MOtVD20jM1L51pi6QY24GLWG&#10;NfSPja8IVc93wDMe9ka1Es+yCzWfuohV72arNEpgIzUZjRENioI19zOz1Ab4Mr7oG+o9cmKDOuT1&#10;USjHJZP4eZtynsLwgQe9d2egmR+Pq4MY2u7mXH2cbTbXZ7wnRGhnD5ufQfixQIelSdUR6yJiXqCs&#10;FwqmedPaNm840R58eWM5nUHHa0r15haqZZwMNUN4ld0GTT76GrfxjQYVyz/VvydrMl0XAkJACAgB&#10;ISACWjIgBISAEDiXCGDzJVtyiQWXfsQOeLBKuNtVejXCvqd1QhujMg/dakuzwL9zSyi6NcfHvNqc&#10;PDRPNvMLNp+74BMtObOXsJiUllcEY2BMVd8dBzvkcNMy94fOKKg0M9JuRBTgJixGmG01MVrsLj5S&#10;eKWSTtsEGrkhjcugG53uiAQZfYIf98shgeJFmbYV6LbbHu5ExeAn5y5/Hm1hgtS/+cLa5mZTFm9i&#10;YnVqzQ7sjbUOTtmsUPMJ7Pi+e5bQVGfWnAB7vfBy9ACo9t+MBUGFs6B7KbprJ9f3k3+BuySaiWwR&#10;/Ybsg6CvcIuzjYjc3Rgexw73YMVcmEpTOn9S3KHhLAmHrHSMojjYX9upzH2sYn03XO0aXK3G1rTW&#10;6LYFoblnhudbPGnl5GJfM5rNhDb/LXPtOm6Eu0sYCpbbOmHBv7lHzvbmd825O7HvjgaTFw7O5u9o&#10;W4itmTc0HCcRl2Oqv7q6MlxdHgyW+33zFzN73cl8g979I91l03Zec8zA4Jf4GsSM0UrwFYyEo+hP&#10;BJyed7izY2smdpcJKzj21PT7ybZHwIS0yLmLHDf8glMqEsZt4GRsPzUEWPGKg4kkO8dPRbuwOfn4&#10;ZscW15I1YNr4nxMD9Ez0Fo6KR4gSrFnwm8NhjluJeUxSag82IkvEza9cxuFi5/ikJzr90W3XOd94&#10;LukRSxMbeMEp3I+JaRPoZDwzNIn3snZNAxmXtpBx+xr70AXJD6Xg5WYAenxiTT59UzMkCxhNspTw&#10;WvX+5OEluOMhQrgwvDE3kAyfZRdJ7OIJstRvdT0Gf1eufTCx967JkAykflggkLTpe2mPuzf9pPvv&#10;Wt/P+8iaUieaiHr2CLPDsnZsb0+DCcFsOk7G0kGYuTFtLh+wZ82DeH5+3qJYmAKmy/B0149ub266&#10;N9ebm5+ZnnV3y6npiamu7UhoBy/N9ubc9bg7Y+3jGwTajn0Tnbl5i4Qz3+nYapa5ud17prozJgmu&#10;Kjrd3qwtUZifnpm1ozMzZ3GgrWRWJTus63Z682sd23q015nbNTE911/rLPXXTiz1l1bWlvvrK8Oh&#10;HVYZ65zL/cHS8vLxxcWjx08cOXbi4JFjdqx1pvvrE48+/vgjjzyyf9/+L33xS1+4555jiyds57Q1&#10;20rRMup0DUHr5D5W2J6Rhr0pTtto0VxK4Tbu4HibWqHcx5uHtbO3l63PwIGGAmdvKoeepwgGQyft&#10;iCNvaHPEomM3U7OUvTn4hV7Plhwaxn3v0XxQWUPXdQM4I8cCgNiVDb6fDNqdu8FyZLXSuMKgWkhx&#10;Tzd9anVPwvsgD4xK3OrT+6Z5XfuGr6QKYxLAogmjqdE3UrXkv5FpzhcxLnB0oFhDg1cB16aQ+Bmr&#10;oskmhxIMBfH6UN4Tiib1IRF74MZqknjFcNWCOQDOaWD6EO7x5ZNO4AEB9QF3NE19WDBpnoq9O9N/&#10;O2YbOITzZSCC4iBT64oRRZ25oNTp6lsXhmoTw2E919bW0WyYHHfR+JhFZivG0EL8Y06GMUYQ6cUX&#10;H+CmGJDdyXx9wsKRrSytHDt27LjtO7h4YnnRnaFtjZR7Pw+GRkR76A1f1ubOzxaDx573IOnIEDn7&#10;20hoe0gMXhugr0qAIxQ7GyK0Ll8s8OrTzCtyGoEaFcm6InPZNS0fbcmRz1dvcHIGb0m+zSzd+ykD&#10;LvC4whZpccyEL4fn5pWyebWEauUShdB8qG9OB+Xw2W69s/uLU3T1grezm59SFwJCQAgIgR0jIA/o&#10;HUOnB4WAEBACZxiBnb64b3yOlkt8ggUlvwaDMxiX4nsUCbjlEj6T1ZcNlYy7d+a3tE3ITjlxOgUV&#10;q2nUrYomaMu6rkoCSwzVQhpMqcIPiZczMLXClq1M3ZLe9pqR5mA6L/Hhwh3w1xiseI4NtfmnNhqb&#10;u9rcgidB5sXZ3IJPfZN/p6Fbue6N5FpRlOEjiEQjvjKCrjZFTZZ1o0gVzrdUO2s/BoXxVW9u5LfR&#10;Bzdplo0ExkZct8J6mwI9eltdmib5Ivbtwlb5w7c2hWCrcgXfsL2ihzyXQpI42UrCeG1M6qzCZs86&#10;2tQ+eU/VbKQ14kolWDzD/hllInGSvbDRdGT8xrRpNa3AJILViVvbZc6UcV+Tbyk5y1GSLLVBdwrZ&#10;Z//ilAfrC3fF2E+MvBgYImP0mgiwMd2QeoGzlDmvQC4t2CJOFcZMJp0vM0CDfff1G9WziNiAyTiL&#10;DeI3gyhFYZyNwrIP8+dEHAGPZQtabQgmcMK3VLPDGTebrVr2PNnwKDy+pwcmwa/at2nP+EZE0c7t&#10;m0dkrbRg3lk1d2mRWkQytZCUtvRA0zX7jY7rE+Vcq69t3bkLsxmdAY+W2cBKpbGnBGxje832uml2&#10;OoISvaEkWxd2O1ptQ+VGCrFV/98amG1cbaOTD5zNLCPtWrOV7JKaTv0SSABmxxcjWvmgkzPISnyi&#10;D8RalNFatIf18vYQqmUTsJjIWEAqJUjFgls3iFBzqWQxTsxOFfON97fb8lTT24awnOyWJyDLkxVJ&#10;14WAEBACTxYEVu567Nhvf/YMHpYg6zZ8+OjOKtl585vfvLMnt//UXXfdtc2br7rqqquvvnqbN+s2&#10;ISAEhMBTDoHfee9/vPSKK6+69iu7Mz0Lb5DcnBMR2JGITjA01mFhphlS7GucTBPeL4PgKAYu7CIE&#10;OZ3sLy3bwtFHH37YraPc/oiRii++8CJL8NF9D4fdAvscYSlX3Yd4Yu2iC3ebu+81199QrJsIc2tZ&#10;xXJzxqBMQ5+cbVAtjSEOjsXvaViJrFzafCNsUUXGsfJ2wpFJxqLsiRR5Yb+gTs9I9UcfesiYkvvv&#10;uQ/Z+WZc9nTf/IvNAw4b6EXMEQ8mAfcyGGisBpwgLb7w+mxvZn6ud+nll1x86UWPPfLI+trQ/OvM&#10;r29ubsG8Gs2lnG4/cDpzhzp3s14dmqvjJZddYtEkF3bvnt+9x7bwgju1+6d5FcpKdLqauZvf1OFH&#10;HvCdj1aW7Yd572UAxWxvrtZPmqwYWNagZg3vuuwKd35cuJCyEhFv3WMa8VcdkOkjhw//2Z/esdJf&#10;XTyx0un0zHUQm9j5zmP2SGdiaK28tjq46KILdu9euPLaKxd2Layv9Q1tD9nh9vYqwkDPHD5weNgf&#10;3vX5L544sTzRmbEwlhZCHA75aUiDpTIvT0fQ47t4UGlfsjwwf2hft0znesSBocDEzlresEFGuT8g&#10;8MqArmgq3ulMITbqNF8vOwvnO+cEEG5lwjwuvbG91mGsw9oP53w75a696YLr/yL+LyRkClFhJ5cH&#10;1iXoGhnxWS0pbAzquXleEHi472X4A/I/6USXZWfY0/EHuSpSo4hYQL4A/Q4nOcERrmX8Fy7SdWf3&#10;c9gCK7zksbdVaAuespUJzKdEdQgV4nkagFwQ4GDGloP+DJ12/TmLTLq+3l2f6Lnjbne+14ODKUrh&#10;iIa2QI9mPyU0wJ5NCPmCgzKqhB34EHs0oLHTVHqIDuPrMGI3zNRh8ElF3bkDIIP18nDR9OQBoDmt&#10;D/wu+rxaHGbfLw1P2t555ofoH2DlVxGnGcVFjSa73uXdldlxMB9jzrJgET4g9rZmW9Ftm2E7YpdG&#10;D9hs3siz5GSNrTVO1qNeTHUOHzl2+MjRxw4eemj/ww89/Ij9fXDfwwePHF0Zrh05fvzA4cOPPn7g&#10;gQf3PfTw/n0PP7LvkUePHjtmJbYIsoeOHH5o/yNffuCBfY88vG/ffjuOHD5i6xxOHF965NHH9n55&#10;75f27t3/yMMPPPTQgw89dOjgocWlpccfP3Df/fffe99999x77913feH++7908NDho0dPLC/39z/y&#10;6Be+cO8Xv2jPPXDw4NGjR45zCY0xx/3hcHG5b+UZrK4trizZdyu9eW8eOHDwy19+8PN33X33F+77&#10;wn1feuAhK8LD/eFaf7hqvs979+699957H3zQ6vToku1Pa063IcQeasAwt0Ujs3O9+YV52wjR2sU6&#10;js1ZOYCmRpq+He0YIZxDsrk2x3upN6EjOeGR6zHQQCiwcCIWSTQdg4LENOA3TRmtpAV+w8P+klHr&#10;l152iQ1nT7/pJnd3Xu2znelaal7J0FvcYZUu7KR000k5KoDe2igW9v+Ix+0jpw8FFjN/14ptQrfc&#10;//wnP3XowIHe/G67b9XFzccb91R1h2W/2zyZkeLAFKbx+1dcfunNz7np4ksvu+iSS1ZX+xyhKPbo&#10;ZvDYdaULxnPYtyuHH7gfHbdrt0D/cR1IYSOtEeDrujY5PbswPb9rynzhbYzwzWPhe0QFhARtI1rT&#10;2jFOd70XtT/0VeLsNRsxdRXL1/4U9UTVxKSok5GM//IBxp124zd0K9rbUPTFOz3D0tYcMSnGogks&#10;Us1HnlS4kQ7XSVArYtUDx1DqlriTxfe84O88ceDhfctLi/fffa8tLJianuWbAZdDLezeM23hzhG4&#10;2aI+e7iNwSDiOKMy2HkyFkjQed/OQngnZ+wFr9O54KILLDy0BYy2fQmXVlYYBB+vUFSc/l4WpeeA&#10;hz+mo7wE1rLQXlzY44uhooV8Z1B8NUFYGfaXn3Xzsy674vILTchnpq0pvWDFtz0ywpDpa4E8rLTn&#10;YSXszduSCyzu4FCTiELxAfZoONzO+fdsBN6bmt8uGlDR1qwDq1MlWw2M9UoCtsq2jjIObPxSBNBB&#10;c6XOkusjBITAeYHAPnth2b9/+1V9wQteYDp5+/dvfefBgwcvvPDCM5Xa2HSOHDly5ZVXnmoW/Xse&#10;X/rTB+yp1QOLK3c/dgYPS5CF2f2KZ84+55QLZg/KA/pUW1P3CwEhIAR2jgC9abbz/Km/Po88kW/p&#10;tCxqP9TMPi1DXqfVvfGzrdJup0Zn7J5WiYAokmY8ERg/TqDavyAlmG0x7soPPgefwuLHZIl0u7O2&#10;3H3Xrl179hjd7MQWo0OEfQmTmvZNhLeNVZ+x6RSNL/gVFssY+JZShK3F+KQN5Xgq9lJprGjyqCMo&#10;xKod0x98Y8uCPmjZksENbGwjrvUNISqQJXva+IDhG5ApTEHBtbmryBitW97dAFWVIr8mLs3vaILS&#10;rmmVo2XRPOGrHlboqHHLtnP+oaFy89m0sBtrfLtSe7JuUvfO0bbe1FoepwR4cxzRyZPvBe8StaJs&#10;5RGihmqXQDFV16B4Vh/2GXab0kJs26AmQOwkTYH2JNUTqTZ8RZsvQK+sW71OBYk0zdcuUp1iXdqq&#10;3AxgU9Yq1BWKNm+fKsUvaRehzFqyOqPNCxlqkGwayulBJ6rsP9/E1A6ybIiesubsJD7uaTywCRCv&#10;ofHXdptvdTbAVVzziCrmXdJEnrUJHQ86azfbI76dLCI+YNU/dhFFgCHv6kZP+Y6oZYO8cIxmJwxv&#10;awZF9jgtDFaLNsHkBiOjkJZiGA3+jJ0Yy5xHmwdklJPS/huGojbDNEJjVV2MzVDoQkpDCFkjWUUI&#10;K0lqRLOisyjEqZOb8Q6aMhnYkR5eCNzxPX/jYxxC8u6IhB0DfWjjcUM+y+ClO0mOJeWm0GOLNk5Z&#10;jLuxJcrs4EE1VoqlzQlWOGb3Ho9O3Ni+qdEYow+1+Mmx7bBpNiWnWjmNFG4znRyPVJeLBm6Dg9Oc&#10;KtsEybx/w/UiFRx9TzY8jCZfSdSGnGtpYr71S04tLg5StHD08RhG6+KetGgnF6xWEvGqkx2PAtbw&#10;21u1qK4JASEgBITAmUJg9yufOXP9pWcqtY3pWOKWxc7SFwG9M9z0lBAQAkJgJwgwMoEZ/0EVtaYB&#10;/c294U7oXkivrsiK/lkwE8k1+PlwJ0n6xy4G6eSOfx5m0C14pzMQ+JV2OllXc8G2G/ynR5mGj7T7&#10;QSOYadAXdOANOzG8aqIwTIkJBocEj7JijJQrsH3KnYW2SnKgNs/GWCoVt5OmHAMY4jmshiVhMTc/&#10;byGbfdct43pW+sbBuOGI8JfwpAW9QkvS/UCtpBYZeDixZhFNfb06fASnzIX5qmu/4uk3PvPGm2+5&#10;4OIL5xdmZ6enetPmj2V0NP013evJ40Waf1Z3ZtK9tMzBbcqCQBp4FtQVARnNvxhEGKvuTmfeZjxJ&#10;inBmxoK9zk13et3OTIn7TEKctAvd80Y+OGe8kUc+hsMY6uVubjR43X8rvLOtKO5JaOcG9r87woE0&#10;Q3BHczKb8RCUaLm0dYtfEm1VZm71mzb/bqswMs5ow8jN2KuBM2xeGv/H49Kigh6b0trBgtium7ek&#10;B8h0Qs3CTA/dp9g9zSOIJfdnY0BLyjV5TFYNcXc9IGwwR0Eae6vSidLKx0jBcHClf6y5j9kxaeF1&#10;MR1hTW6etHbYaXepxekIQOvx0S1eLTd8Q6/Bro1BRrAj8QdQrpwrQ5ohSS5MFOFwzS5S2vrCJMzB&#10;2IIO0802wIL7p/VEfIJag0M2uMQIl4oArgFubE/nUY0jTnJn0kITm8egBdS1iO8e+d1klQF2Z3Cq&#10;17XDJZhbSnpU+NyhMnKEu6h7B7M9ICixjR2cit11POZMSMg0XuWM0os2xF8wvYjKG9GUPdRxKCO/&#10;I5LN2/0RD66McM4Ivewxxf3wpxjkGXGe7f/MCGKDjz3GyL9WJ6vZDP567RkL2g98RVB0rz/PRY6M&#10;LByn3HfOQxczwjPiFXt8cO8KDcHjModm8TQtp5kZV6Huc8d5LAtKvnr06LEjdhzxsLEnTpxAjPIp&#10;8zU+vrj82GOPP/roYw8//PDjBw4cOnLU3JBNdi2i7OLi0pGDB81n9pHHHnn88cfMx9m8aE2gjh49&#10;fvDQEfNsPnTIrh82X+bllYE9YlNkpvYsBq2tSzhux3L/RH+wvGZLGCy0fae/tr5sMTTWzL0WYYw9&#10;DLi5Uw8HHpljdWDacTg0z+3Flf5S32JAexjsdYtGbYpoenaiO7ve6a3bggl38l7o9ubti52fnjV/&#10;SQs2PR8xmOlw7ny09/RJw9+iWnv7WPhlD8uclJ6rMTLb1L5+4Dl+5zwQKT7TeeirJvoeIMSFzJrf&#10;I4OjH4czrPdGNo97vftp90Plzc0RaVpTuahyaKNwYvBgDBJr1owB3VK24Ibhtx8BzqmXOWoiygpD&#10;rdCtP3h9Rl93Neth5d3d1AcmuwcRT7BixosOP2Y8h1DJHC4RYwVhHUbIxRgAMNrZ3Rz2SFtDELkw&#10;Aynjf1zyP3xHiBpykMjZTh8R6QXN4YNutibOXB3C0OucrqlnI0JfxQjWDPMcoYqKbuYEcnIndQXW&#10;Q0TBveWpwdG/Gs/1GO/GT9KPUKUoPA/OOQXNmfUn3Dl94S0FPKJScMDy39Sr6MVcBxYOtKmfZ2Zm&#10;THu4vOTNyMvuZJhuF9RmSiTDOiMUT+wPiNaF3KGR4pOaF8KGJsuXA44qFDe2ZrxAufRy2jwxB4wu&#10;G5iXsgT4DMdZdjAuSoEvuY+ovs4LdyLfeIvKdzAKUghP4knxaX2IDe+NcuLVL1fxcSDHxH1uzVDN&#10;hxYIxnwZfeOpfrOQY49mQN7ieV0SAkJACJxPCEzt6l39i998yQ9+zUXf88IzfliylrhlsTNERUDv&#10;DDc9JQSEgBDYCQIk8Ljnm5uIeHl3S8DtybA206GlJmZJSNX3bMydj2MNrhsgQfO5veUbEjq747Sm&#10;U7ZhTKeBEdnTvKaJBHc9Osfxc+pv+E3q/nxZAVuVO+6gj047o5JrfY2Wdv1x8MKsd5oDDENacqCo&#10;uFFTrquHscrrqFmJoRDo2z/2yMys7QRm68nnjF9yT0NyjETWWAwnPYNoI5kMl8NJ+CZyVTWoBBQz&#10;gI52i8LzErbvYeCIMIEbC7rCotQ27S60bu6OFdboBnMdLIE3ulunq0ay+251KFYTCJWmsJ/FpoIs&#10;bpNzbhHHDdl4EVDQ0vcTySaAeMEH7CLZS7+HZebuedioybh+TyWqzIrDUt1gl4frLq4TPtrG/gkc&#10;yc6GxYwZBtDSoCLS09fJlFJgptAcJB5bhnFkE+mkN3HMGcTETk4hpFlfrpKX3eQguVAy43fyPpgU&#10;wSXsLsXtM4PIdbY2JBkNkTvtOcfqm67FBnxONlt7g4z1K7g0PXKAiMUjoGZxo+1U2THW1p9A4nEt&#10;SEEwg61P1oLVrLADrdzgnv2soRhYoSSqnVJk6l7t7JNoupJuYITH/Dw5jaBTKDkhFSDIPQOsviex&#10;FjJDNoVUHWm4hrJiVlzi7n+jY5O3CWlrSQxqA54z65V7kPrGY5jvQDmZKnyHSQuhPzpdigp6uA90&#10;Pb8aXcbjMyS36OXPNLCTHgi6CMpgZDGippi/MzbVdDbTmR/sCsswMnW82iDBomOjl7K3Rk8KPg5T&#10;chZdx6IVobv6IMXNUl01+CW4SzuZnsVkX4RqTHoTBDCZYsetkMJtGWJZsh1TCwePSrURyiOnWal3&#10;4hFql6btC7UaTd60mOeP9nI62HdtLQmnnvMKRPlRF8zDZAnyppryCtlqns+i4l8HFxrJKG8bQ131&#10;cVCokop8eAaihO3hSpuUQgYOpeXYYNSrISmuSRvqlUoSrHEKP5+JJNvDROr64DJTL8bNldIt2pcK&#10;eGQIjkJlaqmvOZiFHFQAjHSnMam1od3urxggqrKy5jFUJQ4BUTtUUuz2hxENXdKnCmPwti+MElQ1&#10;PNJEWzdjUt3GZRStC78RtpGqjd4Q0VZIRUejl0fyZoyIeDFpSW0rrSCva1HIoRkVabVBe4gdi36r&#10;enwZoGRRktrpbbf9Tue+k0J7OonrWSEgBITAUxcBI4gv+LZbLnr9C8/4YcnumH02PEVAP3WFSiUX&#10;AkLgqYeA+RljtbUHJjZLhw6r4egKQi9DrRajF3XcyD7TtaU577wD2Qc3BuDjRbIKXIj52xrX5Fux&#10;W47Yuco/YR8y2KmzNO4YxkX8RpEb/5BkInEe854fpWxbtrXZSfIWwSnr8JwNDRgUUkmbhGRDGtLu&#10;g5lFMjL+IOEIREwKA9FancwjiwW/UmPVgl9KrivddhDm1cpEX9MwrI1LNke+ufmFud0L83sWpns9&#10;46ADK7qbra86nuDyQaa5o6fxQYaqufrC1RHOSCB8YZh5S6D5ioVMe81KS36cH1I2tISzvgA9rD3S&#10;IkjeWXBzZ8wF96Q8+FTY1WC7rIzm32v8y9rAPKAtZGTsSca29GThOebu1GSVqkaEXQ32JklPrzqD&#10;mkA+7B83v+FTT2Gj+x58YQkOmgvECkNnYnuzAfZTI0eSXo+oO3wTK0YzaUY0ePmA56JIeTlQvMhp&#10;De6T9N7Nw1qHhWlWCdSUqTlXOvWa5Bh8XcmvkwVN9+zasbL9nR6+Gzwv23Rb/AK5GSQlCGb3xHZX&#10;bHPzRXhhRjEIJ1+4Nsft1onBD7sDMGllc/I1ybTmnen2Zrrux43v5uqMKzhp3/1SffA2j2QOP2mm&#10;MjttfvjwHHaHXj/v8y5w9g+35mhUVhPE6kitQT0bjoSbDtFg07MVk2qOZ+m7jPUZybNnLwgmuNDe&#10;aE+2IbsJpJK+2JG6iyrE3WOgI8A3SRTqDBC96BuIfVucxlFmUPtebC+5+1rHihEIVTzcZsw80xSz&#10;5JQZoj6kES0czWvRyRmUmuLEBkVZO3bJaEfTHBQKv4Xur6H5yGDb/BEcw+lH6DrFybHp9cmO+dka&#10;+4xpTK8WOuKUR/D2pQ50zw0imXRyTB+RfSbVDbYV8u7u/yRMbRXHwIanVZsqcmdpRvbwIcNiFVuo&#10;aHOidlbVuzzhAbSIhI/u4n3f11WwCyYMFIg4SN6D5IsuxllBD/Tsyjt0ergWB6WLsO/RG4hWjANs&#10;U3D1lSZt5M5Vtctx7ORYxtKoPv8B4eiHMfvBPhObkABgV1N2sTgluf+4RBaZoZ+ssRxMj7LvsZVR&#10;2uARwdela7XNZbpUUP0WHcyUqpebUM7IF4w5CWtocc6aEFGvSIZPiV4QnSAW0zChwlUyBY7+6DjJ&#10;GRNMP0kMeMSNfCI+MT6zVi7s6dkckoynvLyt9sn5m035Z4zy5RMjYnbpCpn8GsuF0I6+zCQ6PcZE&#10;tjHTYEM7QZ/rWcjXwynY74D7MwjobJB1qEIs0Mn/oVTC2x3Vi7bFyBrUdU6RVLUIOOMMnkn8+WZD&#10;xVWajG2Vex4g7Sh1aQ82hHvrx5R3tBxa39/oqIXZ00tRMGiHAsj3hmxhSn6lPrOh2SAj7DMSj2p7&#10;ZliMgKo3LzzeqUYd5sc0YVa9lrjtfaf85rF50roiBISAEBACTw4EREA/OdpBpRACQuD8QMAMUveK&#10;cte15H/jZZ2v/MXyDII1rcUw8GrDoHrFb3zGaL3wYbe8c3k8yRtYqsW28mgbRJ02Ex0wfVF7t7ti&#10;y8KXl+hJF/4tje1B2ybMpw3tFowxrK2WFdoUuLFPYDuERUuTmUXitzRaw/r1c7T1mHtjveEZrLn3&#10;zauKbcwSMICpH7A1bcW4LxqnkerMzZrtV2gGnLEs5lXou0QZrwM2CIh1AgTbxtDXXKNaycHRSMXW&#10;UmvOr/JJLJQmLGkOxvfGiA9jHgx17tPIZ8IKJWdPo7ShAwCLkcYuQtw1qx2lg3YmcGGUAHevC3bY&#10;lwxDNGLWAw/DPod7IKodgWSD5w5GJAxj98jyw2OXNK3mtiVgJDkZjqjZ8JA1ktOYeBkOVvrDvkfH&#10;pWMguUwsyC8hHjKJIrLOLHJxeLWgF5Yv/NLAKwCioDUK/wzqN4gwJh9wgqdJTiL7QBVthigWzihE&#10;nGLfdpDM5eNcRB5mPprMHVIRtoNHaU0vJ8QxooYkTUfqnqRcxIQANeoTKcYPgzu2DyNPgLdkCiAq&#10;LRzB1ORMd6o66Nrs3s31geAUiM8BptkSBOGMmBzYPMvZbpu3MMitcVwTOF+YpAIjouCwOz3OhheR&#10;9F+wfpQAVhANhyNiCbtLsN9swT1AFDntCLVTjmgjtBOYojJNUWYXQi7Q4hR0/qWCY1/hv9ENHFDf&#10;w6voQk+TbDqFKlhrevTn8nTkXoIQFOfmEgqCCtxpdDzvuzZO285pvamubUCK5fw+uUOy18UGIpAU&#10;FlUxOXRsmeWiRZaGndeFG2IDZAkT1s7jaM6U8+jYPhkVzKVnRh6T0tgQR1SgHv+h6BUMGZyH47m4&#10;EiimMvPSxRwnIhhZfB6bDjFkUVZkRRqf80I8xnzSY5q9IgSgppBI+GbUDnzxAadoJ2p/NDkPUqIc&#10;y6iTcZ1DrEHs2s0n7cj5obJREQDhT8QMbniRR3P46aJSN4x0qSVY3AgLBZkyytvDXiFm0QSjf/ss&#10;HwYGL7YfVBAe54YsnofJwmwiW4d1rEa5zD4uRIuC9SMFWiYgq9pl32B6HFghbEFIcghtsYrMh52h&#10;5Inbmt+l39GBvBlyy5BHZchBrPpweoZliebHq00zYla5sAuzT8Tcasx58AJOcxCElmU7FFWbDG90&#10;vKCe8at5FfGXA5+KYkdFai4zlCJWDJOYniOmWWqRRhflkfVEmVPmTTD5fsBNdPN09ECEgSl1ZJnw&#10;IWnOElCE860gkg5hZ1mtRPZOiSEVcpxLl6Ljh2iEaz+KFgs82FdCQph71dMb4Otv9ZtbtEm+sMWL&#10;R1ShbvRSq9AyOXMz9mdKaN1E2/i+MT+dEQJCQAic9wisHV858pufPPTOj5/0WPqzh84lWiKgzyXa&#10;yksICIHzHYFwQ22W5YY9VFt7wSEkG7FNyDYakYUSgv9gmIlh5dBgHbUq0xnVPKAHffNabQiNisBo&#10;yjPGbm0VFpZTMaxqQ7Sx16oHismbJk1zbfSMl35D7uH/SussLCXmDqMLdleuT4aXFAgEegcFs5LO&#10;g8VCNtMzwmGTskkLkLwGbWcnDCzCMVZbh+HKwrVseP9dqlHzJTR6KQAjRn4x7cNazyQQgoMRhyMf&#10;/6fhoqOxjZ+0BOmbHJZ5Y7TjiZx7KCxx+lPHNTeAWYhoiwZ0P08RIj1AjJNMISWEhzxvxxVTL75j&#10;WrAxwUGAAqxiRQb3RcI2TPmU5AiIzFvqwJts2TZ91mK+2kxYpp0CRg6n4NkgEyBl5ccIfABwMrOZ&#10;DR5FApFBDpLEKX+S3SAryos5ccLgGIiekZR63MIH4MwLf9n0UCa7TQ/f6mDE4/jb/EvX1cje1w6A&#10;FcXEjX2SrK8pWVLJcaBqDf6sQbmKngKOt/E/LDECgEvwN+ARSbc0jIP9apLidIInT29Z3JydIqDM&#10;Dp+drdC8AXIIT2CfuiHkO9xeSwGSzGINXeTo2I18nRtKQsr+dS91BK92vt3upjwx5AxnbLK0qEAl&#10;xKhysDHRo6m+4p6IG9IwXdVsByhpPO7raZJRYipB60VPLIxlw9yNKigok/gEuDUw2aOh9tDpqXI5&#10;uoCATkFuUc+jPTNaN1m77BvRy4oOzGpZ6k5Sk1gORrbRfGUADU2YPbmMcF4fTiJWPGbp8FDfFcUJ&#10;lZaaILVe6onN/8WAxDGJUmH/oqwodGRfU8DRA9gtKBgoYVExlTqq1Q6+80Swh61ClZ7jBUlAqafH&#10;f8ayzxtv3TAw4ZZIFf+kessLmE3ZkC3p0bgnR5URtZp51Q+X73UFi9KuQWtUB2tRUMhXgiwthzWO&#10;JGSvm5ecmJeNFKgrmBr7aoyJRT1ELrwJN7sQ+I1eRogtEcKDTIr8cl3EVnm9leMq9U0DNgtTFclz&#10;iGVMrrUjzliFfgvh7HcsBe9qsB4zxrG8+RkjSiOnxgtbabktvrRz0i8hIASEgBDYOQLGPu/7wfcf&#10;+MU/OvQrHz/psf+H3n/sg3ftPLNTfFIE9CkCptuFgBAQAqeBQFCUjaXZ2JkRoTRcLN3DDIwibihu&#10;WLmYsZgJNGTpfYJ9keBV6HyEu+C5Fx69abBjjnOAbuZ6cGcYSX4LkzITx50fuc9eZ2rx+OLSiUV6&#10;xSbp0jZDkoZp2SbkHxsj0x5136GkEsyXLZwTvWYwqpLyicGIxkkyFCUpO+duU+7gk6UtRIGXH2zy&#10;3MJCb27WNzqycveXbeX6/PyMV9Biifgx9CgShpAdtvfXcM384qbW7Bja4VsR2or2iTXz+z5y6ODy&#10;icVhv+/OkXRmszzAGWGTRnNam+rNeKRolMFDWJh7Xd+DTPjH7qVTZCHSApQEOihH22Jtshs783kj&#10;ex25Lp3NV+geiohfdiTpMgmHpvSwBV5FCtCw7jI45cE/rCgzM/bL/e8w++Hr6Z3rsNkF23/MF+96&#10;kBC6RY8KNs9DfBggYmK6M9ENwtBZQOfZcCkJKYbLDNI5iBJQz3A0XFs1fFbsv36fcT+cYUUcC3Kd&#10;wcLCPRhuaRO2mZfNEHAbQaRN7q6ZPOAzjXUc7G2KWSEN80vhDsA6eA3oR4yorQ6BBTpAwALffww0&#10;YvjKe59BccObvjszZYf7vVqwC9snDZUA1xtRKsjeOr3eXTdXYNus0qJtWMQPD/qBKoMpoIz5Znfg&#10;8kAZg9TDx8L/+hEbuCGWjsd59l3Z7LxvlmcbYdphyTs1HRsykgBNMpBhP2x3vRk/OjOM4NHrzfVm&#10;TIpte0KvP/2DfTc6359yzojUiKvgRC+pfv+kwxx2m8JCdqxlhyc9xIJUTeP/7V6g1rsQhnxqfdWa&#10;E0flXAyJDndQmxZa9f6YsSQQ9sW3grOel43umaB1QktEwUIC6NDqcu+Sj/Aq2Acu5j8wReS1gPch&#10;gxp7F/TAElC49tfvsOUU7spLqUTgDvD4se6eE1cQO0xfeQ+xHe5WbbM7Fx6WeMKixefh9aH3vqEL&#10;f2w0bki8QeaO7NyHMWTDL7s+ZtuTE+Ysgcf78YytPxjT3cWcjJ0qzpIuyqwgmVW41dL3lqoz1FnD&#10;NBNJKBzOKBUCi1ND0BqeAHbN44oY1ya+m4EhaFE5bHGDH7anq8fHr6YeOIAhf/oZQ5VB6Dmv4A0V&#10;nvA+Ftgd3iZBvKPivhdgkJZsORLrnhoI9+B9MfxFdGsye1RTBNpWpywvL2dkBm80zA/4/biTMYTI&#10;UMf2bb42JhbJMHxLCByyj0j2WFRC/1smg8k4DMGmQ3xQmZjwhSoQK98P0tO2m00hWBwVi91kjrco&#10;jMfqGCyeOG4LRFgzO+ik3YRLISOJWkUrgthEe8SqG4443jOxOaTrIt8M1tnVePFg23k6nLTgVnox&#10;/BD21KU5RIOkZWjxmALBHTn/yTw5yMcrB+LBuLBXvGmVKhZaRT5IPOKksDuAtwVfWzjtHEhLE6Cd&#10;Em4IQ9SLy48oq+lLDingugsMApBJzAvQWxrZYkmGiToDzGC8B5Xr17A2xKdyiRgYa/wHDRC1h6AX&#10;nYRrDib3IYQPNEZBfudwi2vRK6hd4w9ah98pC5zDiOkX/IvVFT6Vi8BY7v886KNSwBaTc5jY4Haf&#10;ZQ9QjguuNzDzkW1d/sWbW7jSx8n8J4SjeauJl7TCp+erKjRNihYFbNtHM4ee8qJ/hYAQEAJCYGcI&#10;HPudu/r3Pr79Zw+8/X/XN5/4wy/e/7W/tPVh92w//fpOEdA7w01PCQEhIAR2isCmPiaN8XdqSQcp&#10;W+yfzZ6m/V/8bpLpzdthRNKUnHTbhp6zVWlHyzeaQMm3GLGb1+PU6tpKcLPUc1m9W25OxSOoKM3N&#10;tA5pffJo2AUsUMcp+DKbOWd/wmvJOfK6FmEah78qzUQYfkF/OB9Aet8+VUlHCx1YjwAcZnfz4IZ0&#10;SDGM0AS4v8mhzhbmMgjCUvP6C6vW1HCDbAZ0WQ5atvGpTdSwvmsGI28j50GEaXHTUdzLnJQHK0Dy&#10;spwtlc/TiWvVIG3SpCVvlGXkErxaQamWvoolyVI2iLTq25TNkybR1nyQR5S/yTIAqdiUqDLuDuKm&#10;6Xe8vUopGCEkzLowV2LFEsXjTC0ulGuRGOiGprDJcBdX3AYF+O5lTbK5t9Gji1S077VfmMHA3FGB&#10;s6nkiIqInlh66cjlSvQ2KRI5cvS+FC6IOM83V4PeYbcf7QaNGDbCDvzj1qaBsvtwIo2XUYemeJwt&#10;KY0arRRNlwRWNk3rvqZBsz6UYLZzaesNurTRd1meURjHgrdRa9UaLGuaRJkPDZwUJA1sn2jeEOFN&#10;mi47IeWXLdW+FShSI4y7nI2w6Ti6obLO/nJeIT8b679ByzcFGwfW6LnR37Ucp0hkCaJqdWcA02iD&#10;jrOitT5uQN+IJrRV6vWNDRwStXkrnLErYxtxU7CzUZunqMEC74LKScSnXK4brmBXOmKRolCf+Vij&#10;Jaq820N9Cl8ZR4o0VqI7KrueXyrqqFQZeqGDSsYb2nnTCofuGr3Ofsez9ffsPFUPqgSfA8Smn/a1&#10;8WpiO4Kz7c65ncR0jxAQAkJACJwyAmvH+3ymd+Nle77p2VscvG3tRNzPn3PPv/qi73nh1ofdc8rF&#10;wgMioHeGm54SAkJACOwEAbOD4TTm7p9pftMOZ9jBwhHRy88ddHLJKtZWwlazU765FTcdwhE+a2CO&#10;7NU/PbMQMLQztWaHOcKYk+SMrRCH66Wv1bcz7l0J70JP3DhXi2JsKZiTjLk+20H7lt6adBrLmI9R&#10;dzJhNLQarrqJRBq3FaYiN6sL/rFBMNiUYNZG7B7kEGRfDTrJIxKa5vU0be6cHoZ12qpm4LoP4dQ0&#10;/TRXLRCn+yaCFyqxG+AgngFW4Ra82h9Y9OujR1dOnOgvLfaXl1ZWluiA6OSABYluXKw8c3fLnbTt&#10;B1f6g+WV/uJgsDQc9q1AGZo4KTA85a5K4Vzk3li22WFneta2/DLvJXOhduc48wyFFKCBy2r/rDi8&#10;TEHK5F52Dr5VnLGbGZIDyHlLrJl/5J4Ld8/M9obmwm47l3kjukwx6kg4MsFzr7DnhZpPyp7MMVzo&#10;fHMz91Q1B9Z0vLSvESvT8O+aKzH2XDOfzJ55FVvKLk/m2Ge+gH6EB5h7mfvWW+Z7Ozs352ElGLwA&#10;e9J5zJDwOPVd7exgEGF6cBWLHShg/7E0/xn/gXWvTHx32cRed+41PG0BkbG7nvWDCH8MV2LzBLfU&#10;6HVtIW0Z8JO+99bk1plMACxssvkMm+uwrxGwRGxvywh4QQ9k9yye6li93RvZvFzd0ZXfLVcLt2wb&#10;/HkQ5x78aKdMTGenpxd6s37Mzpnf/sKMHfN2zM307Jif6S30ertne3Mu0N3ZmelZ31fQfJc7E73p&#10;id7MVG92cnp2qmsiNNeZmZ+asb/mtmxlsCLaLoS+uSJAncHRi20Mp2YsUrThbb7Bvg+eow2vbStt&#10;7MmHjQG9+7jLPN3l+KIIXO2PeXHCkZMxRdkScPCkqPCkPWeenatTE8PupB0MXkwfW2+jsu4hqRCK&#10;tR8oEH30Itw09FsJ7EoGng3tPqXmyW+dx91vTXV5eBdPHpEgLG1qGcYZNx9GMi8hICgteoHrS4Qp&#10;d8dlO9jfC9GbCg6yNOmHx7rw+pqqNFGm96vpBtPptt+cbfeJwzy+Xedg5YXfmnNcKB+j1TPqCRzX&#10;od3grFtCdhc39nBsd/d0RxLOrcGJ+UNZOzjOs9bclTR1b/hcVh2DyyhKTBTUtUDBsYAa23fR88kD&#10;r2Bx2Kx1OOLpsGczoi1aP+ZVopRIDxqcHrHuieql5sIa+phTOhAxKAgywu7S4Ksg4OQK1YdaMUki&#10;54/GqBexkzmHaAMY9js1sDszw8F6f4WO7r6EBWKAcdN1IbZ5owAyTj68kn3r2Jg64+oQsH05mRYD&#10;T47ZGI3dvRSlwxQOfOP7tjLGnFMtAD6CQcOJGALnebprN8G1dTodF0JflYL+xSk6H3IiWDV6nz2F&#10;USg8fmPox9oAeJyymATIwV2fnLFddSn2mADCgFF9OG2AwqBLR4BzzmF5U7K6QYASax88OtgRkvoe&#10;tc645OxeaEPCSh7SGy7Cl/MORtwuIoplC6FzGzflaGjPohZnNkRRGVQbUWRoloZbbnYJqKUfLRQv&#10;LZZwb36XqV5bE2JqPd+1wmMfg1YsADBPcnNZt9GNvsd4M4NqKpCWmawQElQ09IwrIV/Vg3bkvqCG&#10;YXm1Y/1COearYIDfvOMQTs+0bGZrp6yQtqmCbfBL0YvFKXCB5/KIDH2UL5MAGjsjcwgNZZJjacE6&#10;38KySzYXqB5zlIzCb7itarXma3npHXt148ls5xzft/mYbhMCQkAICIFEoPfMy3Z/03O2OMZCNbWr&#10;d9HrX7j1YffsDGYR0DvDTU8JASEgBHaCQDC1NFwbU2nDy3+xR9rmwAgzW9ktsCNgxLTuCfrEzUHa&#10;J8VayK8jrirxMy20xpjbrLZji7QTaNrP7CRZMBZB08fy2vHePpslbmjZmvz+isXhWFpeXHQr0T2p&#10;K9OqQtDKC/4jbFmGWiZnERb7pigQ1aAKKlua7UebayMcjc1cCc6YPEobO7WT5nHyAqP3O/sMT/dN&#10;PyCCokQN54gKROSNYCeZysaUasajEIAtDiAgCKEvIgzgT1+USgrsAvhb8GenqHKpLd7sPa1CVORH&#10;2u7xb8gfGJmUxfiCLCqqJAgezOfkkuds+kL/UBha8lB+F/yKcDZnUopI+IY7c1BsTYLju0YNd8MQ&#10;naQRgo9gioW3qB+qIa6kf3y6G9q8kanS/zYXjC10JLMbI+v1M033o6QkGV1VrXTe5G42prtBosZ0&#10;6FMX7SbVrERhRLed2PgeVbd1KqYk68dgxp7OIawayFiabffZIipjO9rmGglXONxVUtyGPApdWmij&#10;dgqlt4Xqi2ZtjdQnw3mr5FrXIGcVDVujzBs3xRGdmMNBquBy96gyC6CaYrf7fd1lN2+3VIobhXhb&#10;bT16U7ypjIFyW8ltAsz2nq0yjTemEpdjQy9uyPe8xNc2jPKRUOTa1n3elvk5mcCc4vX2G1mMuO1X&#10;jmjhLNm2M/AHTtYbMrGxYBfFse0sdaMQEAJCQAichwiIgD4PG11VFgJC4AlDwEOqWjzSQd/coD28&#10;MpyFETkyigSrGEwV/L+a7+5lVNyhYQXRSanie9yDjm6N6UxjiZjrpbn/IbAmoujiKnciKzS401Tu&#10;9gbXK3gDmououem525ZHPY7C0EAhK5bFbZyc7KZwE2tMs+pMw+vU4NMZEp/6BnxvsS0N1xGGHRhm&#10;J0adwoPHksfH5WG+Wetr5ls7M4M4rjXFS+erXBNv2dJb3D7GJFvMWPN9fuTBB798z733f/bzJ44d&#10;6feXPRisA+fBes111IK1xl54FpDX3GLNMdb8YacmLK7xcGCxOzyqLEIee5p0IY76FWYGMMO1zcOb&#10;hmMjGQV4QYYfKV2XQhRiuy/YliVpuJ2WSYXcpAyshDVnxyNid6bMN8o88MxTyvxQPXAwA4q7O5Rn&#10;Z37u/eU+Fn97ceAyigYPasMemTbXXfhRrU12zOXT/fbcD8xd7twd1ATLjoH57zHULAKdMhwq/+UW&#10;XNh6kDErPX4uBJBOuOkBSrqUoYs9lGXxjUx+l6xL+GqOs5RJfoGYKkcE47U1AO5CSgfwEpTSfWDh&#10;he1elh7q1aTInYHhMotwzh7R2Z3H6Q7JlpxZn+ghPXOt9lC97kdt8Z1n4KJshweG7uEvD3eCjoi/&#10;HgN6ZsLdEqdtUYI1yaqtPGD44KlOHBYZ1svKHHzhgn/3VvbYyXR4RWBbbjFoMjsN/2UrhYn7DL6b&#10;B7Fh67nAm9i/+0/8dUdpO4kYvCUoKiEmSYd5C0xLMDBu5XGYyKLruQ86cXaXOsOJ0YqDFEMs1YhG&#10;j1kadgbKWMhJq2/Yj3gAMWbyYJRddiMqnoghC+9VXGt0BRNMFUpPbZ4oaqaQShC2XDwSU1fNBBYi&#10;o3sodvZJ9kV4Dts/EYfYUbBaowwlqkz2z0jeGxIzEix5yCVKWD61Oy0djTkK+AcLYcJ9lF29tAsU&#10;dVC+dUTXgCD0JGccqhEmlZ+vfEGkYeBDRQ/vbrjgou4RTzcnSyNKdtlUz0rqLtIInIsg3Wha9x/G&#10;IhOIFFQrGTsPoF8VJqdH0N3Q40yeazo7lyKgz2NSp3RrTvvBdzpaFhmm6vCzrIPJiN3VpQriXAJb&#10;iigHfhn4goiidR0dSCzuDY/YZiqNohxqLkPlYxzi4gDUM0LxhkryxBzw9FKGSK1P2JKQIRuWOady&#10;9iJEqOqcqyzzUb6Ow7SKLR2x+PKsg2dXedM3qzg4AGYz52gSQxJRDNwwJjRHEzk4nNUZtdv7QHoz&#10;F+fa1ARVv21mbiKTMq64W3uE/ae2oDM60y5hpuMpTuYFvZ6iGnO3+WKSG35WrxCNrITkN9rbGxTj&#10;HJWFFcbXryDkt8WADtds5ghP5QiK4gHifWBPn394s1MoWVU0Nz6oCEWOH4xL6A6pHdgrRvjekSFt&#10;dCohNCs6E3Wcu6MzljTEm2+EjcszYEW/8Ec9qD/XPVCVRnHiDdOXcsVCk0SbslhezJohlQkgSQ4Z&#10;OMrYy2E/sOCtfKUIhVAnNO57gbTq8FVq+ioEhIAQEALnAAHbw/DQOz++9WH37KwkIqB3hpueEgJC&#10;QAjsBIE0fttOp+WVv35rT6I3L/KVfgzvRj4yiRYa+7B2YaI7kWw0VrB7zqO5rQK7gCvAaY6kGeXR&#10;FmicJ/1kJhp5pdFPnGr9wx+N1YK0xzybaYURGAbm9hBNO6YkGyYQCQtYy7DnC/FUCsWiJY4JZZqo&#10;KLmt47ftqh5/5NEHvrTXtmG0pa1cHo+VrWAEYvmw1xG7x2H7uVx87RxKrP1vGgLZEgUWLX7BWmRt&#10;irnO0rUAbFCBJY660QptP5VVywYxLMA+RIXLauoGc2e3LISHbSMWEVJHBNFTcq7Tq4mQAChZTDM4&#10;XQG8cbZIKRizoJzSwm7MzGiUxjJHRZJhaJmjCHQdZisJjsI2bU9OCpQNAmFTgyTnunMGrg2WkQRW&#10;ZS43JFoRNgDgTB1LzcrjOV+H7nxXcCi++xM3gPK/JNn8MMINzHYKj7PwMaUB/gdcGxdHBytT7SJV&#10;tpNiSBxsVumPe8AKZwGdjvVd6pxPAbWD6S3/wgSZMpmK4GSqHpGIjXTYMVJRt0AhGluP4aGIBUR+&#10;IqmOdt/PPON6K2FSGRWzgb5BNi06SXKcpyASY1RoXfKmN2ZHandJb+zot8n4UU6ji1NUWcQN6joo&#10;zCxtzTGVS6Q9WcGIURHTMbFLW2rUpl0it1EQ2g2SoKFwDWnKIEU4SbAZioRTSFUDpkKtnD9BK7Uy&#10;5SgE3cRPQrVRhmq1wc5d0iIUBUD+jFYvKhwzXKN9vIhFgE8ZL6tSkiwL1npEEuInCsZBdUPyI9WI&#10;/MsIkhOOKZUbO1IWcANqLgpxe5R5vEgD4XZ7N32gxVkGpJRVf6pCDPq6IQarejZCX3e81Myh71oD&#10;Tyk1M+QtJ99Ozm/LzQyQRGIbQUoC/TG9dQSYWg6ifBSnkxUC3KlvhJvsd0rspq3c5Iw3rHYzlPcJ&#10;0sE56YNM2J0dm/QOqCtx8jrWdxehCkp3g5ygbVuQEl62jX/d8E6W4dtLj2KP3OQz0ufraXYCH825&#10;2fM7Od+onZ08rWeEgBAQAkLg1BBY+rN9h37l41sfds+pJZp3i4DeGW56SggIASGwEwSc1YUXTWVj&#10;pylY2QY0zhv7vbHNi+NMGC00Vv0vU3QProgFQdZidsbCx1ocVvNKc8bZTCOLj0kjhBF4mVDwBb5v&#10;u5VvyKjCcFk1jothJoKlCMIxzNcahLT+Wi4ssGTCKm2IblrEYahU3E2aoeP4ijCCaTqHjx3NPBIA&#10;HmURwa3dlyfsv2STWPaMDxmEAbIPOjW+T/b7g+NHj91/z72fuuPPjh460l9agSOsuaAa5We+ye4A&#10;DD8pP8y/1YP0ThkHbaFywWJ27QsCPtORjjMBjLMQNC18T51E84qkn6+TmCAHQbM0fHRl6kULOZj0&#10;TgWq8SeL77Gv4SvviZg3rvu6MrOwmJ1yRZlIqU8Z+dxfMcftsJGZYLFs/T7ztfPg2ggUjNzCxdmZ&#10;TPCqNYkOLgRehMGnBb8MV04cmOBwJ3GPhU4fRNYjxLCREfATcJYOGguX6PJKdhqiVdnJDRvWtDDL&#10;DLi5Ex78yxFMlRw0oLcmdD9oTMm4w1i6BYJsZLZBkFimdO7lh15lDLjph0X2NM9lO8xz2Z2XO3Z0&#10;6MjsUaE9wrJ9mbED7tIWeLTnbvUR8hgxl82r0VND+GsS/x4I154y6fYvtpDB02RgZb/fXZsnpmbW&#10;1uGgvm4rG+IvmxiSZlNQDNjKyRJzbi3+a6R0oULQ/OCr4EPKrtZ8Ko6QGordlfxNgw9Og/Gmj210&#10;Bm+tbK/on8nwcTUDKaN0ukuBoYdzaW40BzVW5MwI+K1iZqduMSWFJkx2GAVK3itUblvrUkHUfoDo&#10;s+HAGXFdS9xryoqjCZks9BRnBPGJub3CoBNF5B2h7HEv54MsJSwUQLjoOBA5umSUrUPClpMNRVCp&#10;HQIXpuc5RUhn76PgmuH66f6d9LX2hQ5Tq+b97AdF3R8hYd14lDdaopYQr0i2KbsHOfocQViYVORs&#10;yhgtGLaG8lZ0B3sdTpQ4zWgPV6nFMT7SjMSbkpH4c2DCPx0/MS1SVougtOG8XcpG9pQPh7BxsApt&#10;M5YwTAUbLedVGVHlpbKYAiLdz/GLWj+CrRe6PKUvm5BixMwLRIQ/R4zosYkpGiDmtJhaFj36a6Fe&#10;cZFNgDxi2opglkEhe3AZVkPAokVjSIoWzpVdLbQo6pRCdurMAD64cTGcwWvGvBGcgIP/hMhTrrKk&#10;iGzsBzyqi8aIXHkvu5x9EB8eS8O42sGVP9ouc4+GDeGJRqnes1C/lBXLDJcyDnuKr93iL2AY0Kpe&#10;wifj09JW5VxIYNOt0EfKGqZK3LNiAWrtNgA4uGyAA2Y+lqNnzdZDpNg1iwJJxVxaPtsxKx8aGnIV&#10;4pd5hDamGmyT9q22ZIPWIy0XIfD9Vh8hIASEgBA4hwgsfO3Tnv6Hf3/rw+7ZWYlEQO8MNz0lBISA&#10;ENgJAljT6fRb8G50S6TlgHf3MDJz+W9tmoS1CusABgKphObZsN7SwGCa4NvSGwfcKBYUez7hAR0m&#10;QaEoSWHDOsNSeVosSU+F+cgU2hCM/Ql+rzkKBUVypBg4tHjybyAyQg415lAQAVjsDJu52W7O6UpD&#10;FMFDPK4EyUTG5S2cVli95OP8gBczY184+2NhoJcWF21TM/vuwQXskq/AnbC4KbaDpDUgt4Ii7WMb&#10;unH/L7gremAT31SQF1EDNpIDCL9TVtvI66nuNJsiOBoYwLRQG8/B9Ir1YqCQXhXUrohNoW1ILtNe&#10;8yxAqBYzP6SGZjrN4anpdaMsrV4W7NoX3vP5oBNoDxqYsS+UB9Pw4AkpTUHukK/gpnwx9RFRTliN&#10;sp0iDOKovZvQaVoGlxLyT7/eijgAL0JqL/mPQnMhmepTfrAKLGGpTghycpxkOplXrrwngqVm4CDo&#10;Qexe8AiaQqxcBDzqiG2Ct9YfrPaHthOUhTPBJmITHTuWhmtLw1U7lu1YXVscDI/3B0uDoe1TucJj&#10;sLoyGFrgFn/WEsHBDev6q3bGZWiwPmFHf3Xd5giWcSxZInasDJb7w+WB/RzasTJcXVldsy3MEAhl&#10;zSKqcPezFdsfczDo22E/V4dLJtTLyyfMw9+mWRgPJRrBtRGFFX2QkJEia4iPILnAWfGuQLbiKQJS&#10;pzQxY8PeZd0suHAy4qMHJwbS8Zv+29gqE/FpKEDB2kBIqxZFT/YiIZYL+4739JAzcCHB2mVpqXRG&#10;GY2sZ1J7wZKlCkpgoApRCCrJYJtD2OISu37AGTw+nf4p5IEvRBrbhpWAKKiDE2LedaFVKhXZ0I9N&#10;aajdgynGTFfh99h/S63Zb9m+6H0ZiABYsVWBlteOc0QZbAHnq6eRaQCF3hKCkwocklM+HNlaH7J/&#10;bMpGofjXqDALwqox1SqJsjQg9GVG50h+C4/F/WyqhlXFFnLBpIeODq2XZHNo9eS80DWw2yom1nIL&#10;wND+UHhUuIEbGj5HA8pKjsvJpEWNIZiExQR9fW1lxbQCwp9APxMftlh8rWTWG4QRZALY2osXIRdy&#10;YpDyH81XQttAp5HI58CLJsPcKJsz/4kMMhs2EBUn1HAZq7wAeTWa0VcjVZMllHe2JmUNOed0X95M&#10;0SqSWnVVdOTStG2RiganzCd7TNFElpjfonbI+jFzAO4vEtD6DJCC3AOWFASChIsJAXpFppCKI6j1&#10;ohu5hMjSh7pFVrHShm1b9Z327ygJrkOJUMxCGih3IX64El0UrZNqpsYoRmeC7q+gVayfqHSlbmLq&#10;J2qYUlHAqQaLxJhSsVGzJu6hd+IW3rjxgAA2n0pUisyMfqnv13chIASEgBB48iMgAvrJ30YqoRAQ&#10;An9+EOC+6pWDTGPupS1SXG/a7/Kjdsp4TMLQxEt8vMqTY8vbnXhAyEs7E4RNO5+gAxujmuUKHqD6&#10;PkLhVMZxq2hJtzCROiXY2e17aZBur6oNIeK2mR10TIS/bLIjGXU0zN2ENstkIyAdeMM5CRa1x2UY&#10;DAe2EyFikRhKGWHD+QcYbs5Lk2Tyg2wRATdInfCAh3tdtcI90GR3g7jr4TtII6fXKYx9uqyxxM4v&#10;kBoKfoFUfuZOrMI4dNSCOo2c4dFb2aOtRkSEB3fcRqRXuFRniWvHMw/nCnbd7f4gZzeInhu/4Lob&#10;UhmmaABLu7+0fZGBIpOBZBAElUmekkA7esRY36aYjBOx2kpOozlYw+wNGy3pYAIYD5aAmSDYfIST&#10;xcYd22Hss/uHT61OTJJQtsOoYftrNLSR0Su2xWV1WMxwp63tQSOycRhVZo7ZQ1+DsGZfLDVL02hl&#10;46AjtYHRysO+HUNjvdfsMCLbrhqFbYS189cW8NtnSYzCHqJgzmX7ooa11ZV+f2WwYuyzcdMIZVpE&#10;eIwycbQDA9IxwReFZqk6aTZOJNK44KbTdYb/qHjnlIYIbYO8LOUMKks+mrFhLeeINl1KWYSB0u+i&#10;ES7rwXDhzqoDtjmNjbWNW1u3jaNS+CSYKvSXdidvchx5ll0TAlYkOjoFEiS2iN8CGh0BWuiNv4Gf&#10;akBITYmmSIaRbFpD7FR1JQcZBUjmJ2tQVpSggl49H6Rq5d2kFKRw3JnNzpok8BVJxM6fjOPJtXtz&#10;R2kWCF0WgC1OgpVML59oKdxK37DBGkzQd5P7Sk4xscFY0uj2bO48m32mYoebbMtJqm4nZAEmgRkj&#10;E6yU3+wTwz4rZJ0+YOSgttkHFW5aJ3jGSKtoy9CaY2WISr6lU8Efj/lE87GoUeJWQ1dFaR7nGNbo&#10;9EaBZPsVgfGVHDHMZRFGetZoqRpiNRVAjA+bilcpSCVLTV+I9JtRm5c269+l5OU5NhY0QzZLkVOf&#10;CUZiwWVzkK+q1Hwfiz/v3EIamhsoF2NS8UJl/ixLxiLfMK5SLPAZKeRoOZlRNuw40dnQbtu56VQf&#10;2kJJ7iQ7PSMEhIAQEAJnGQER0GcZYCUvBISAEKgQMMIKzmWIPED7jLvstIwGWAuweWEEBKvC1/9m&#10;dy7cUSgKWOTwnzNf1LD5/RzXbPsJJxzNP9dtXXq/dG37PA9hTNst2AkumrYwHYOB/29cKm1pY0Vg&#10;uBRfGX8oTJqwYcI+qXjEyoCp6tgyxcnIjje8/Gyxu3JZMM8Ve8+/Jlvr/I1HUkBQDHNXXh2sWBJw&#10;S/at/XwrN/qyudVExsd3bDPf3QjU6/W0HZ5sYzenbukf7ZSiEYuIGYHoEaDzDJ3BYNXwGQ49zIUH&#10;TPDMLZyC4zs0BpLWPx2vCgHhoVBgiFqQBng62haRFpmhbPhE+x54k3q2LQARZhpZ2A5y2MWOq4Wj&#10;Ihl0mC0Dw5KhjS3ECioS4gcKBF6PwfWBk7HKWFUISRDMoGu4wRLdrxFkwj+sCLYpM+6VUuReXY6U&#10;yRm3tYwKezNRJIGDl8i9yFftr7UQAh+T2GDdg2enEx1yrhZQJ4VVBCfpszD5k92DwYwCYDF3fChB&#10;8UhS5C52sTodHD395b1jklomy+y/vaIovd+CruthC7jnk23zOLtrYeGCC/dccsmFl11x5bVfcfV1&#10;11134w1fddNNT3/2zc949s3X33zzDc993g3Pu+Wm5z7vmc997g3PebYfz7rphmc988abn/WMZ930&#10;lTdcf8lVV+264GIL0OHRXSxQhjXwwvwFl1769JvshmdbIs949nOvt+Pm591w8/NufO5fuPHmv3D9&#10;c26+/tk33/Cs59zwrGff+GxL8zk33HzzTc+5+aZnP+dZN9/M46abb77x5ufc8Jxn2fH0Z9749Jtu&#10;uO7pT7/y6mtsq0IjdAdGd1ssAt/FKlzp2I8CCXLsjob1GbCilOcIsZ6LNsLpOHQPvXYjtLy51q9P&#10;dNdw2JeJCZNF7yQZ/MWujrpFZ2gbykpIAhzikxoLX12KTawbiIUHVGMuaHaQvG7Yr2Y9fdHFbT6Q&#10;ZHIRq3CbZx+InhxLETwATnxch1M0TSCw814sNykZQ2Gj02CVA0OdVB0Egmlu9di3NNVLpI5dO4vf&#10;tOfD4rlScCVlc2dwGudOddgvEHMWLqa+QRoaz2fQcOTOgTY15sxy6Q0l1jjHjojvwSjhHJtQB84E&#10;RD+Kgako51p7R/9vHEvRZMFQBsLsZlyIg31uHRPGM6GYscOSsCNbibZGrBxfjhEh4RlyBMFk/C4G&#10;YufcYDj3+vjo8thfWV5aOhGThySRy5gVow8DjBCYGHxTJiJYfLq4etlbfGAM1exH5PU4sAe/G+M4&#10;awZ3amzs64DHZrTWbDY/NFi2aSFHi6HkHZec6axGwVDzpkZt11MbHWLCkk1EL3ZIIiMk+Wwmgwol&#10;Ux/hozxnD/WNXey8zlYYxiqJulFso/VzyKXKpuZGu1TfS1eJmQEMUhBQD11lw5EdDByU8evRtgh4&#10;gdD5flvsW1AmdxoSO+DDm0ozRRqdE/fHhBmwikE3O1/OnUYX4sDD3kk1gkE2XpzccRulrLnVfBmr&#10;BvMWJwxU0L68gy95XdvBd2ZmdrZnmzrH5HQGoOKEVAGZULe0UvQD1iY+OX4xb3SzkJEQET7UtEWT&#10;Ksf+6iUgp8NQiuYljAtUWLDMuHmJKOMqh01CGHMto7Xh9ewGRGiTV728dZN/Q+ZaSUXvSgXVyOtJ&#10;0tJlISAEhIAQODkCJ/7wi/d/7S9tfdg9J09o3B0ioHeGm54SAkJACOwMgaR7yqv5lsmE1Z+cRfnZ&#10;eqhQbcXwKG/+tOdJa8YLe15D7N2wB/gSX17luVyUDFQ6cOW7f51zlfHOwEjzZLOni929veTDXCqU&#10;J+gzGGMJYDsdmtNpGBXyNzyQG8TcLOQHswL4EJzgMphDZgVivgDaMKGFtfBk2C5kCGpLny1VbDuy&#10;L5XVT0+xtrU1YtQFwx5WKBIc+/HTqAmLu+ETtmxjhhYKqmLqGlErpW4SYh1LAcJl1KsURS4la0lg&#10;U97ybCnLdiWhdd/mctTk23hvV8QCaYeYZ0lCypNmA4OX7xoNZKHAp3u93tzc7Pz8/K5ddizs3r2w&#10;e48fe/bsag47uXth165du+3YPb9719yuhZnerPEUzs1SZnwSxAK0zNht87twP9LZFUldYAnijF+y&#10;RHjEd8uIZzxH+7t7wY7dls6CHwsLs3OzFJ+t27y0b5BppZ9SkaDuKGxLVFP9NLqm8AbBCDe0X8Me&#10;lHtKi1VC0eQXV7O9Iuvos6OidwbJiOyJRc7Z+BVTlH299NlK9Fo9bzPyJZlvyFWqmRgn4meDM8FH&#10;9Ss6JiSSct6wlRWnzsSZQ9X6pesnZTXav1o1GEl/fF/cRNs0fTBdjOuiBtU1Roe01VczZkECa80F&#10;FbyhuYAc5w3ZketeDDnmIy3qr12x9qWtxqTmzpTATSWR7GYFgU8MVNXZBMVatnJwZzrsGTVaRUbi&#10;Sls4mBKGtnx6fHue7OxGShEtUZWlltSU5EqhZ6sVwrep+8gLz0lByVQTjLrmrXqkHsFJSk7C2Oic&#10;LbI7aUmYG4dvUNtubofi4NTK1p8Kn5M1wOj1bZbtpMkm+GPSa6uyfI2MOp804TN9w5mq8Jkul9IT&#10;AkJACDwZEFi567Fjv/3ZLY5SyOHDx8r3uedffdH3vHDrw+7ZWQVFQO8MNz0lBISAENgJAsZXGflj&#10;brPusEMHIQa7xE+YQsX3pNjGhZVAjuadg4ORBGNbtfRggTMKHZ9iI76ue0TbpmTukmPL/S1RdzJC&#10;SlYMc5oznzIzhnxNvjvH0SWo4zdbDNmlpeGgTyPKnJOaQJKeHWherpB3S4umfDBSaXHalbJ7VbiY&#10;ncTsSmIpbZkwC/GTebgLOL2SLfXMMW6zas/OzlpwCwtFMLm+al7QmV1wvmnxE2f/0CbMaAN0f5sa&#10;Tkz11w0E+On1LQLC2mR/0sLxrvcH60MPkGAxDMxx2D3h1iZmZqZ9N0ff9K9jOz5amRDj2w17u9VX&#10;VacrXxQG/ojcAY+NTWe/yij14tnef0Ztxqp87JDnfKedtG0Pp933LQUGblAkkt1F1wMRo3mmpqd7&#10;5pYMcXHzl06QXigP2LCytrY8sba4vrq4Oly09seuhPD9Ip0B9zu733zSrIIRHDu8KQEZI3dgisIr&#10;g0+Y8S4vzsuaa7k5mHe6c93peffJdGdWrxDwQmRpuIyyF6Tw0/MasVAKNQJrHRtFgTzFPmLNx84h&#10;MrbT+tF/NqGTyulodc8T7te+5x8ObDnpUYfdCZGBEAx3q697o7qDaXiWXn7FFVdfe+3Nt/yF5916&#10;660vetGz/8It1z/72Vc/7RlXfOXTLrjy6guuvGrPVVfuufLK3VdctfvyKxcuv8L+7rn8qguvvOai&#10;q6659NqvuPSaay+98qorrr322qc9/cbnPOfm5z//kiuv3HXRRbY9qPnGX3zplZdcduWlV1198WWX&#10;77n4UhyX9XbtmZ7fPTm/MLWwu7P7Aj/27J5YWFibmxt2OuaHvzQxYceJyYnFqcnFzuRSd3JpenK5&#10;O7E8PbHSnRhMT85ftHvhoj0XXHzRwu4FI8y9BRxNl+ESISAmWhBIJKLfEvAIOh64YzVFekU38wnZ&#10;SVNNmUD4Yf3QIUQcBMsTXtJxUOQQ7xl+hwwtG7MsTsa79Nqz7Mh+wpuGRDZ8isO9Mxe+u9x1u6um&#10;ItzdmHQjOncWPMWG8uZpMk41K8F08U8GDqlI9phjcud9v8e7hmUGUWZqqfdSzVRCWhYSmHoNzeNu&#10;uH7anJntmOFmlJhuigDvdtm8gqdj90/qYXoKWyVnzAO22/NyYiSx/8NTl9WNmscsY9LLUS/v3Nhj&#10;1hdzeAwYBIB3PQJUY9tDWzzBESoYOgwCwXqmfqYOpQoCqZYdkxH3Xav4+BYdk3G9fUCaMh3uSpA9&#10;2nUgNErrw/m+hNUFp/R6zNYgiEwpSGgBNiTE1dIf8rDYMxZSiWGv2UYsqrVt5IGzsT6EooqCW0vE&#10;eoiYdiR/Hx7cVHplbjKx8GYFHCVUP+QBbtN0uzUXbUSS926BnlHDyUpmIGMsaMmO0cT08JJjEolE&#10;L7xW/alCKVv2No1sN/mwYDHrPb6P/25CRzekKxawYE8C32qWR7pPhzszB9rY/TEGYiSAAbu8dbBf&#10;pws0L8daH99N01rehhJzhU7JMq9n27UVbwmsRoyE+dNP5ocNhl7vNc2pmujEdsk3zcQDgUK0Mp6K&#10;kkarW0NjhMZPvsPgw9jxpmIyGlARZ8xtQMyh+kzKMKzGsiz293wWWixjLPtJX2qGFVWBaugZEryN&#10;0LfEH73HFR/2cY2XnXi/Yn+HmkJpCAd/5VsSVVl480Ot+moBOwIOrCSA3kMTpuZtXqmy6rX+S02A&#10;pGPpCYfehkwo4Lc7c/Orfmfb+H2zp05ynqX0moQS3mE6ekwICAEh8OcFgaldM6zKyhceO/rbn9vi&#10;4G1TCzPdK3eX2k/t6l30+hdufdg9O0NLBPTOcNNTQkAICIGdIjBiZtfJFAPbT4ZVU1/f4tHxpQkD&#10;rv32X1yWknGhJRSfYt6lkbe9eraKvr1HtrqrVaT2jZvlBGM3dt6DaUk7b4tPXN36pvBBtGSIPg39&#10;ZD5IbNUG7knrHlwYjKVif7ZbnmbkZpYaSQd+qjKVjHmusciapuU35tzkWLE4hahLLqMiADaCWYkj&#10;Db/6U/IIm7jGidb8yT7tO8bfv50e0UTePUmO7HF1RlGt0byxwSOj9PJDpoVkXQk3y4X6Jdxs0mlg&#10;iUDYYerDWYPcLpJzUUEthUWdsEdLk+nD7mGFbcIXMF6Vj2dSc1UvOHmPaElVhRalPKTnZO12qtdP&#10;LgkjKY594JRT2aqY1JvRXaI7jcIx+vw4UdyOeKKnl37WJlA2qxTJR9BSRS5OCvvYwlQ5tK7n+XYf&#10;3wgFc8272lmcSpNsD6kNdSyhjONKnWVN7W3tc8puXo6TIokO3NS7tMLYB1Mdl4t+YizW4/Ntxe4O&#10;kRyL8xZwb0S3JdybV7ikuTHxovI36v6S3skk4JRVSjywjRbaDMxGk7UapOlKTZm3KP0ILuzAG8bA&#10;pgzRW8f3k9OoDRRVUc07Smiklidrso1dcOTMDnvyjsquh4SAEBACQmATBHa/8pkz11+6fXgu+eG/&#10;vP2bT/NOEdCnCaAeFwJCQAicAgJhqgZjZP8w+i0pCBJTvlI4U+RZ7vse53AT+YfmjPsQIQIpF3yS&#10;n8KmfO4RaC5z7pcEpsxc9mY70wwLOml+OeaWBCLN/FhoyPCPu3jZbmkry+brG9kXkjXcaUDVFV8n&#10;9yPyNLKgVrwSKLP+HmWG3TSGhKQvcOPEUtl0NT1Qng3HHUBnDla93uxFl1xsYRDcndvdBaeBlkVk&#10;DhstPJbI70ZgzCaCYaAKPyI4kLtHlG/pBpdmaxhzq3QvMsRR9f0k/ZYJ7BhmnpAI8ugt6IGDw/sK&#10;2YInck8md6GC+ybK5psQ0lObjkruLAgqm0Ep3fuW7rh+p0d/Nq9ndyNz9yuWGQjDw5Peqv49zrl4&#10;2L2Wmnk52nf4qNEXzcrJJPypCa/H0BvP/B0hU5A5q2Dstwh/r25v2sJYztGd3V2e3JsKIUMZBdrc&#10;mxu+3B+3tMxd0YUuBQ9f3Snbjhnz4AZYEQg4/F/Do5ZFc+GtKV64x4Z8p/eXCxBWA5R1A7UjF0uE&#10;JQKsVsWEk27A3fSJpCOcpUP3aqYDf1OvgD1vbUrSmKFWFxYW5ubmHV9LCK6kttdff3VoYVxts8FF&#10;O5ZXTvRXjg36x/srx5eWj/f7JwaD5ZXB0srAfy4vH19aWVzy2LTeUuZj7rUP5BeXlpZXbPNCBss1&#10;D9VBf7ji+wma47ptQjgculM+tx+0a6ury6vDJTvWV5fXV1fWh3b0rUwmcFZwyE9w2R2LsjqxPIhN&#10;COE/aR/4/9LnGGLECMEMV2xQhCskfMG5H6WDRZ83iBx1WjjS0c8z+2r8G+xLi3XjU9RiORHWIv/D&#10;3bL0VNxF3cfJFX7oMsmMYvFISTIcAkNVNgoslS2ect6ejtcUkvBStIjnuaVpJENlTRo+02qKkUk0&#10;g0GlohtdjZON1qRU0unYfKnhTs0DlfVLPr2BIDwlhmu6LfvulUDbIwibfqIfuT3oowicxr1iVEnh&#10;gMtf7nrtKTPdWFaADsGYS9GkzQBT2pNelxE/19FPFhwaI1o0YM1uBYHBwhWPAIxdWj0L7FpKv90k&#10;0bNNGwyjjSlTnownwMU3KDhP4S+hYkB5uNK66yh9kLEyxPsvMsLaGdzBr66EJiZt5Yr5Cpkzacb9&#10;TkI6o8eEBnG3V0Zudsyx6oSQ0r2akghP57LxHCemKDmr5rdtG4WuDq1oHkjeVwisc3xG4TB8lNUk&#10;Lm7u/5wt0gz6dmeRRkcCKzXQkqVvEH9IrI9Zpg/sZ8Rdj14f0ufjAhcBQDTZw7klpiFjHsqBPT2X&#10;uXgBuyYwuDMO/GSy3kCMhUz/XAwXAR+CUcTWCMydhY7W42a30ITAglWgFLBiRRRZzlhXxYcav2Aq&#10;+41vGNQmyC66cszc2Xat2Joykq/fuKjz2OmzY6Y4RmGxNAG7bcTYneGk3Qsf4o73KX8rgO5hpjiY&#10;YZY+361CFflpZpUL2vIx9GHuduHq3RH2VjS0qZP5HkXcsltxEQb1WyozRntPKiC8qhsYmoejT1K8&#10;46+XbWTZAvKsxXS0L/OVZfNj4/3bOcMa57TcSQqwnQR1jxAQAkLgqY6AuSdf/YvffMkPfs1JI2nY&#10;DVf9wjfvfsUzz1mVRUCfM6iVkRAQAkIAb+9GFRiTFKus4129vLJXNniYJkQt2AxeHjXUaS61Tc+w&#10;c9KiZBrJFpFpoSlCdq6xXdM+c+uOmyUWC6YuyUhjFiOxNlSagrbq0jx6UnOlsjg3ZFihUFFMIIKd&#10;PcMKc98M0FmJAmBtmyToxcQNzEjR+JOOBeMwwEYP+o0mLFCBeYm2caLfl9l6GmFkBR+TdzSmFxsx&#10;GZUwzmlCI904MPOAs7QIC3tOE7MShELl4XYwDs6GhNXf7NnUFI9oxgr5LChRCuswDLqGD2g1AEmk&#10;hvsrFmVjCMZ+TOBm8ixteRSMNaI4o4bcU6yaIrBLsfw/pZ58Si3tyZclsRAA1v2h9C1KW2E+XUay&#10;wmg1cAN8sjRwqXS0gheUzE90C673jlN8ElXwgClc5My9LBmyohxZzmgHFMyJLaRqFLHFDDBu2qhm&#10;O2tnnLMBb2BclUcwyIX0IMN5kF3wD5mIhmnwrdhII+NirtNGS5CASNqFLHxIEwg6qKlUAGRpwZNV&#10;ItMIPLAtFMlIhy0/K2Ft3UIxqG5rOBTIepYUSjTyKcVoaNPSvlRyLLAfMa3g2eScGqmU6CbBYtct&#10;TmEtSijgrYguygqzaWnlTTiYuLsRsNZDEC6mnrwzStPEaWen48kGa2efnAsKttKX2eOmiEWQPviV&#10;6GOnQvKaJJQ2AFroK94AZhWfpnsEcLxQ8z+4jYqobvUsdZ5LOUsBykGuJRWZ6ZiTLA0zQxMgQbSo&#10;q+IiTWi/RrFVZU0g68Tj7g0NSCmoys42qCoFCDAp6f0sVRVvYKfxPwlLSGeVZghaCCQLvAHA0dE/&#10;xTN7bfuB0iPHdTrUKFRvjigFzFBQoWvJ8bdVb7xEMIUxR+Cfg1ApGCqOEaDV45M/LA0OZFrKfpOM&#10;mtxbebSbirIS9d3Q3tm0qeACLqrjKGlKdLSY/VNZ0OhNlMU8mkzqwQ514mQnb86Rpy5TI1qBQZGz&#10;9vaX0cGjtyVyQffX4tp0AWTIvp+apCn1SBk2wjSKqafbbrgtkohLTcfccO8Wl06eru4QAkJACAiB&#10;NgLGQV/wbbecNJKG3TD3/GvOJXgioM8l2spLCAiB8x0Bj1+8ttofrLjjaJi05FkaP+Pynt4QP6QT&#10;KpO+0AFMBNwU3dmaTxjjHjsYYQLdCceDZoJj8/+NM/XIzjhhnjTkoIvDo31btTDHq2vBXMEootHi&#10;jjv8tEMH4lexz9rxoauW5y21/dNwhOFeUzhGsChxkDpK89URCWsPyYEYmerYVnDmSegBTgfDwUrf&#10;XbC6XZpaQdoGY0Ruytxn058uDDYnEZgJvJo6M7aR/bT5Hk9bstPmqVj8Ii0BZzDdD86+zni+HTrc&#10;RjhKD97oYYOTyg2iJ4gScIruQeZ/gwkLBzKY+ukKFk55jgIq76mbG515YzOrJKISMic8WVMyknAQ&#10;TJYRTFMKm+XiDnHmK86A2mvroCPp2ezhYd0NGunwVSFaiWmAbAFnSq8u+EG7wxfio+KWsN3x2251&#10;/y/GCE2ff7CdJE+9wvArxGN0bYSJ7wRuIT/4swO3Xo9ZjboXLj68u8j7en9wd8sg40luBelm7btq&#10;hxXJDsCa0TIcXW/5dBPLalPaw8EQfoL02yPl5SG2LXovfVfDH9uWGnhQ1UnzXe/MTHbM5XsGLnIe&#10;OThv9FpGfU1MXGYZAnjx2LHjR48cOXRgeXHRo7S7O7nF0vYVC7PTndnpqd7UxMzUxPSU+U6a4797&#10;UFr39aUOTk67M23PNjH0MOEm+u6maGVj8Sx9eFvS2xGi4gLiB7hPZ7ZJynsLexzT1XArpISiL0IS&#10;vEHZ5MkfmqjT3c8DzlNayOMk9ZtfkHiLTALBmcokNAWlIZ7lI0UVRE/yHCG8JMrTzRdNgo5C+YKD&#10;M1LK+PnwzcdVOwOPTffZb9wPU1mhzQMAxyvjhANGP2KSCpLgRygV8LrJJzKxqC9SpKtkkqShSqni&#10;0wEaqyo8GLlLiE9YWkNAQdFJ2TMEZxxR2L0dO6vWl/1gqFeuhZi0lojY0E2zecu5VvJJqphxwQqP&#10;6AzRZ/wqQAE6jZc4uwLdjf2rd130Q3obx9wEdU8BkuqXNDeFK5cepFbffOYiRaVNoqIY0aftSzjd&#10;YtrNEMZ6FCCKbookuGlslJJqLrUU76MYurCUQDploA1thlZKRdjQb9BBlpqtlnHAfOGKKSlfm+G6&#10;zi96IF8cXmaWioMoNR9pyZRYv6Hh9dgd2Z1CL1JNUmSoRQLWOImGjZbIyb/shs30SzKrrke5FS3R&#10;o4s5J0PgYR66Il8OoB45QtLvmtXIg1N0hYOnfDcX+ZPzZviOoc2XmJgw82YOCPmSkedwvsz+pNYK&#10;AHMVRKVX4v3KgWuSQLoJI0fQSJeFZCBpilrTRPCvr8uBiUV35qe2DOmOdxOWHGNvaAKEZmJzQY34&#10;WwRgaAQwtARFIMYVKjFqD04v+QsH3r9SZTp0eGvDahwKMFZZtfjnGKxQXAhGNDeyL0gXGW+Qyw5c&#10;mq8kWxHuMV7UlQmsgmIvqcSXNpJV44zeuN3fdRJjCr/dZHSfEBACQkAInAsERECfC5SVhxAQAkKA&#10;CNB+QPQGmMrFhiQ9GpYtzoax0PCFtIXzj9kNNBiRSqQEgxprdpMam8C2asYqwo8yfIFpkha31LQf&#10;gkShr2RQm2n7FvPIs3O7icQfDOGsR9gyhWxJ67g2hpJESDYLVlM8QTPcq57bRdEOC/oUt7G6YVoH&#10;RrTs0uZCgnBF9joa62Zb3vGp4NZzsTY9Rb0KsZUjSQH/i3gW2PfMiD/b68u24bPN/3z/vxmPIeG7&#10;DvpBP1P4iXNXPMtx1fZ2XF+z/QptSa9tBugrrGl9s33BsmXzevr0lMPh3uhcT+7ma/AGpY7EGYdt&#10;gmhkZZvxCULKRQKNGxQPQyIgrcCPZUAQBauckc62OHvQt3Arg860bUU13TjxoUIoS9BiEc8irOOG&#10;VAg/ZQQfcaHAyv/gx5ww8y0tQ+ScFsMy7uRbXI6b4kUgDFIyCIeBNe5gsJOeDg9Rwh3SGL2kRXWm&#10;ziEFGnJGYWJhuA8kuDhjWq3VwJ6DdwvU2VYBO6WTq90zQAo2xPP1DADK2mxqbd12/LRjcrhqyBq+&#10;XfeG9o237MhHvVMmQzPVt4gcR48NVgYWxYPr1W1+Yfn4iYe+/OUvf+mLX7z/vge/vHffAw8cePSR&#10;Q4891l9cHCwvW5Y2yeCks6XsnDMOcH52BmyHE7PJzXp8BHBvDr4JrmXvnKJPftjt4ENiaTxEnpy4&#10;dyEXqlhUTkIF01zh54+Oi7ywUVbTBN6HgpUJTreZRAo3d98k0FlqrqCPyQuybNGP8nt2AzY3gibE&#10;qna0ETfoQmsmO2eNRKofcylQUywh70Qrkw0kDRNBFJp2puyhDhlfIcvlMtPQfUGjB5UUKtJrHwoZ&#10;OcSGdWSqiC3UEbo5dBH1TPsIip2hfipQXMzsJ3bfQx2ib0MPYxhIBVIooCy7FwCznmg/SwZ8lrPb&#10;HtyFO+ZZozC4EHsI4utENAbn6TnR6UFvoDtZdL/TExnYPneOJ3lDCJz/8Ds42EGi0PsL+Q5QAhC0&#10;b4DnZ6kpoVdjSsH5NcII6g5SB4aXKg5EYOpLKiCC7TFKfEaNipojSIx/JKU9QIfHTSKchIfbYib3&#10;SuXLazFIUZ2XobdIF+MHTZkQcrtNdhAffIOUNMyh1TAgMBdse0oZwOjK2uMgACiT/ReVxJ0MzIJi&#10;8MEyfoHezScddg/kE/FVUOrSu1JgUCmiiGI080EupVBLfjImqzDV4iVH+UPc2dKlGxVqM2j9IuEp&#10;7RwFojMkg9iaBSpTAnwHQMNl1wq5iPZgF+TDqa/zJwCNflLVu1IwuBzVj6EBEsCeE0WDsPukbMSd&#10;gnznnBXqHXLFp6i32Hx5JZQRyxJNiaZgThz4XVxDdjlmlQ9ln0WK2G0kxSO3+uaAKpsSoksJDBnL&#10;6iLNKEM0ZJVlAh7AVu960D/xJlbqm4LIKqUwjKq20fTbv2PkyBS2+Ll1OroqBISAEBACT1YEREA/&#10;WVtG5RICQuDPIwKgO9yxMF7O8wWfNsrGT3mND0+skbuKmeFGCYyTeABWCkwa+lS6LURvrDDWwTAw&#10;v7SHwvELJFudUEmyUBq0eNLCSEuuKX1tyIyvVylfeahJJS2/2vSokInEs/C4q2RCezSNVCulOcIx&#10;FLJ/YK4FDRDmWAlHycdqkw+muAE4PY3DCGj6QuOnRWv1YMqIYUK213N2Psd4Z+OgOdEQVEIWL0sX&#10;tYGJXhHQaRwyxC5tZjZPPJDpeIzQ4IgIUgN4Mn/g6cKwjUTCNA8GPB1gjYBemxi6t/jA41hPWxBJ&#10;MrP5cchYUW/2WsB4RyZLO5/MSgoWLPsgd/BkkkIZLoJ0S4oik+J7Cf3u/KGgapzEoUjzwzwIH2SA&#10;xFGRmgaUtgjyF28LDjonhhiRA5fJFbB6VS1dRMifwYuZdLG1BkkgOmUbB22HccSGrPneM8RsHIzL&#10;QQfYdP02P/3FY8dtWcSacdbgeCzF5cWlhx/a99ADDz6wd+/+hx56ZP/+Q48/fvjgAWOfV1dWbBmF&#10;yQfZZyegwUGDx2JG4Bucgw7IwzkdhJ3FEceKiOLViLCtYIOiuqCXnAcBRmx8Ql4ifhD+nHhAfPM2&#10;/VO3xCiHAJ9HRigmAV3d4JgXeW+EMNmO0FbNE9GUIZfJ/dLBOJqY7s8N50b2J7VeI66FuAL/BgzJ&#10;ETYfdA2SMYV9DJksklLfHnIUwpRpNWoAnH7F6tQVZuk92nx0xnicJGQyWPmFxQw90Bb4qvhUlUU/&#10;IimGGicRW3Kk9JOGJiNZpu/crdclhiLMYccDQA+HA/LVhURrYee3Zl+K/pulrYStuqvGvUEsOy/7&#10;ZU6qVV16lGsM4pjLf7yarD7KFi7RsZSjpfQcTIwGqaKDW4vBZnTISZURnDc8g2O2xkACURkqNIWf&#10;Mp8Kj5M79UtAXKd0pQqqtBHLk500SpscdDQZIQehaVGnObNYxsoaX8qEY1II6PIGgDETCRYBK8NW&#10;I0wpcjG9GkJWrrNdUZqoZeGj43yKTZNAYV8bca446HKSVeSIUAl3doeRvlDeeupuWqCIntVwsmCm&#10;82M/QD9TfzQvUMgqukKTVN7AaoS6QZszgVKAUqSR0reVQfMrbisDYYv4rqpbJ0dRw9BVvSxQeaIj&#10;bZZZpVXypqo5QlWPEOUjkG+VtK4JASEgBITAeYiACOjzsNFVZSEgBJ44BMx9DOY6HM5gZDo7AhOl&#10;uDfBIsDi0PDnCWubXGPaxTTlaAjVdFnh5lhJ3O+cgW97B99He8o3TDMvWroIplceiJpga7wExqQO&#10;7EbbeM9NF/BacFkqyaYNXNCsTCOaxp5/HmSrnFpNcxe+x7XR3W6WtFbD/qMFm8nFl3girfmSAOxo&#10;Ms6+GR5tVPpkgVYIc9sZyLC+SGGFMcu15fB4ntmNz9y87Tk3N7drfn7X7l279vRm56dn5rozs92Z&#10;HpxNuRYerr7cnIrhC4Jko4lXOKJY1OxFwgdFBTHuvAW2jAubmnUoO0QFFOZw6Om7AIWrIm1inDAX&#10;bCyv900IfU+zZN3T4reQA+sdlMvEq2up2F5mQTlC7hCYIhy6LUFwrV1gaOvw/XIsus4A0nRMRqMG&#10;yxc0YJAjHsnBNyijNICLCVqUZnj8LS3J30wDwhaNFu5yFB7mRfbNZRZPg0CBp1ysCqfwtQ1xPEFR&#10;mnHH9mlKBBCDe2iEomCMBbDbRN0axxlfj2Rhkw8M4eCcjjs7r68PVtf7g3XbsXM4tPgv3fU129Rs&#10;2g6DeH3C/KBXLazz0vKxw0eOHDxsrs0PfunLX7rvi/fe9YXPfurTd3/+rnvvueeYOUH3++ZI6sEW&#10;4Hy7Zt3PeOhjR48cfPzQ448+/OUH9n1p7z2f+9w9n/v8fXfd/eV77314795DDz98/MCBlWPH+8cX&#10;J/qDicHAc3e3a4+u0rEVAMZTT6xbJaexAWmv252fnbMAHdAJ7BpRfSKJyBrg6UhHwYkvAEgWqult&#10;8S3pC8LKDzRYhtHgfWjsCLRRHDxD0TUdpFEaIRKly1MesnWj78DHOFx1wbGwrfxgLyBb5oFcQjao&#10;AfwuV4euD2ONApuaz5KVZ6xtnKTuQU2JEyZG/Czc2mNap9J3wXozPggVdLI9/FZAYcAXlCgidQeP&#10;6ShySgVCm3rBi4c5EGxB5tmHY27hEWu6q61UM0EwjTgiQDkVtk1GxXwPu0lQnNk5KQ9sBy+Wd4Sp&#10;ydV1W5AxWOsPDGefmcPcHCKVIwEMPPC+TIlrBoEQqWxiy5ExH/BYdDH/BZ3DlkGiALAIBsNPwTWf&#10;gRIYXsUnCzwh+w8YhnZwn2T7FVxiuLRCXTOqTGgkVzCV5z61WdYc9efVGLnDQZcj8uqaDZYMauWb&#10;pwKGorhSszE9P6jaXJP46iUqrYhBwZeEpI3TyZeNkGG32CdiNQKavow22fiQtaROQ4yrjsbLFEjM&#10;i0G0PKqQB5sBhL6KIwPPQDV6UB/XhugnGbMIGgUNxWaETLu+nGYTsSOFTqXU06sezYbzdND2aUtG&#10;bfL6cIyp9UG8NlAS4sCwyWap3hTw1sGSpPBE/4+hhXMF/FC84aSPYEoZjiQ0T74+RMx937Y3pIJh&#10;S5AEl4ywOuz2riSwzAQ5+McUAsesyLbdScuQjQEz2qaMh5Tl1Cpe3HiL4LiY/+PZUIGl4qwktSI6&#10;MRUakAtIR/RFgEvxpSJq30Fdk8otahUDdzP2lkE4q90024bk6jbld45No6mNllS/hYAQEAJC4KmB&#10;gAjop0Y7qZRCQAj8OUEgXvv53l9ZIDwf7j+4AJu1+bR+8Hr1eG2dtZEKSwMGBhe9WlZB2iDHLEim&#10;RysOBjxcO8FF0kCBncLkcbJYFeMbZ4NFU1shTVLbaNmxN29AZENCNGqDFRsBk0+PGFPlHtjCtEKd&#10;pqTLMw5zfzZHaKdYEFPXrOu092kGkrqrzauNedDIdQSLhRgmIcvbtC3vLMhHU6QdCPZjo0EYBUg2&#10;LnmraLiybBiNak9jOX+0pp0qCRIhZh+lQrUKm1LILN5YCVCYwoHCGKu1AN0Cp6BWRIxIJAAN67CZ&#10;zFSdZmvx8Bs9yG44/kIUotsl4hR3Qp4AtCgUmP5BVzklwODXa0ZLeCyO4twORsXD7lhY8v5gsLJy&#10;4viJE8ePG+N8xOI8Hzx45PDho0eOegSDjHwAXeApmlupP7PiOxIuHj9+4tixo4cOHz182J60qB12&#10;ZmVpabC84rHah+Z3v2bbhiLrcKFnyAA7wPMksYQ9NYPvSS1DKz+s/cImEJIkz+quvwH/ph2T7GBj&#10;5gdVah+tNDZhP+KeRrRG7osOF90oJDzEhW0aCDRdrlJhWVTqt+yThcaJ00UGmXxVCwonO0ilj0ck&#10;L7RCPBs1quWexYhUqgqifzYZRm7RHcojSXydXB2ytKNKjxm3CalSTfb16hOTN9kueNZRRoAX15mF&#10;SWd96nGH2VfHqLaLu+OOoCobDdgqTCZTBiF21kgSYHM+LMrRVAO3sN9C11Fn16p7A0YpWEiVDVm1&#10;uKfRUn6WluVa9bFaOigyIUt1LZruMm5grXyuWw1CiBvtu+HiSPNtNuY1bxBU90n3N6N8Qbf9JSQ3&#10;TrJ9S5/gFxDSFLFS1BA7Sl6KSsElacdNB+iU5axdaBvimvgWUQvBb6DI+1I+RjtP6Y8oUat3N2NB&#10;tGHkWOmAInI5CR91zFbfuo3KeNegMfpADqwBT1vVNgp7XD5Rn+YSG35r/XuyAreuV9ie0nO6WQgI&#10;ASEgBM4TBERAnycNrWoKASHwpEDANiVbG64tLi4Zs2QFgrtO2comXD2C1ILbTzhZ0d+OnzR0eFsx&#10;3dKQLlYRlv1OTvTmer1Zc+Q1D0gjx4bOEExPD4buAW1cqlFwjBlsnpfws4KJOGW3OOXK0L3Y4Sz9&#10;T31vK/ebTouFthl902J1Z/orhdkWRmexMmmv1eQObmR02XCRLoEpeIY/8amJm4pcymtppgevkDGg&#10;zXfXji7SYtiE4o5YaA5PPD/GBBoe5h47M9tb2LXLjtnZ3vzC3J4L9lx00UUXX3rprt175hd2zczO&#10;2t6Dtjch+Wj7YnE6jJKGEy1DTcOPDHu+GQBpJTOcpjtewc/LTmNuwL3JwunMvwQFwKS4sx6dzdy/&#10;0H67s7P7+IXbNiEIz2uvpW2BZxvgmQuso2vYgiN1kggEjIXaCAeuiHVtd4X7V91TbEMtq9b07Jw5&#10;gM83RIcV2fz1QDjBdA0rtmkG8DtBAJD+RLiF9P1H6IXAgy6HEZIhbf20qSFc6XblLEawWmjBoM6D&#10;ZKLhCzaI4Y+DOECU1bgGZzrfnBA+fphRCCdX0iAe0cK3DZzrdO3wGMkTUzN2Bm1jwSusV8DhNXxV&#10;fRdPc2BcH3bXh9MTq51hf6q/snLk8PLhQ0ce3nfgoQf23XvP3rs+d++nPvn5Oz/xmTs+ftenPnX3&#10;Zz7z4Jfuf+iBvY8/9uixY4eHawML1WKNwUjKpInRO/yMuTB3PZD0YHqtP7O2OmPNZ6GiTyweffzh&#10;x/c/8NAX773nM5/+zCfu+OzHP27HJz/2sU/+6Z9+6o6Pf+bOO7/wqc88eN8XD+zbf/Sxg8cPHFk5&#10;sdhfXF5bGU4MzCG667tYeod3+XFefEinZ19djugusT7Di2QyBof+UY4DaCX7XggazqDRu96bgNFI&#10;PCAJNrjkUbmVFpVGyqsVhCD0TCi9ZIUrDdDIXBYG6zl8eQF7CvuSeaB7pmuIxM3wKSDgKZVFecXW&#10;lZAvHMlJQTh9UiHVHITM+q3t9mcOv6ZXiUS6Bno9EOA7yTfvbaY2GeYCd5EvBHVLeeUylKQRIYgQ&#10;AUiu+9B6X8KWiwhC649ASOw5Vy0xoZARZKLkwQxWvZnaMYMcuB40N3lImrWRr0YJx1df8uAhy+EQ&#10;zcUQ+KBGDDS0tu5h7oEskbKTQwtHZDXnZB1XbWANgRc0eEZAW8aMqKfVz8vhGsCi69vBZTquK+zB&#10;adtk09Pl0MA1JRwMUOQYHywcDill16zmiM0QN9i90+YJufWCO+taOByWwfPwg+61kTieQV1Q29ZR&#10;zjEaCcQ1YPHC20oSl3yqJ8PT1klMT1sNrDNxdQumfcI120dzJI9JTI+8b3GjbbkRoq1kvoUWhyb1&#10;fgWMUEn6WyNSU7jIs4eiMdr8NfVgOlQXCrgZSGOo4nxqZ9o2HV7zzVsDSO80pv/MDzqCxQQ3G/94&#10;n+Vepi6l6cuPLgEn7ujU3gpYjsOJ2/CP53A2PWkayQ5rH1PMtvzD3owsmos7QEdsK74bpKO1Y0zn&#10;ZPQYvnjwR/F9Rq+KjfrY15NSDnbdh1rL2t506Gof2zQPTRt7PSDrfE8gqq79fbkEJyyjR65xJ9LS&#10;P1zn2OiB3NhnPdj+xPrAPoizXrhlb5F8qeLrED+pEFixdBH39MotlC/oAl9X5JJGBcD9f+PlqoCE&#10;Z2NnRU6y4IMR0d8INpuQCNEuo2nLCd2lNFCNobVVvKpC7fPVr7p3jb+pedvYNBFdEAJCQAgIgaci&#10;AiKgn4qtpjILASHwlEYgdyBq2xQ7rtKodVIn5MYyDR0GvqDlAOYoV1iPzdfTzAARfGqchTFycuNt&#10;O67TmXiQpQMVXZILCLZjIQVUoHdiTSxYB7dD40MeosKHONeAtSGqfgUFtQn6406Pa4Kaj9+Q8Qij&#10;dyqYero1qYyan8oLw5iClfzra1vdt1mBT9Vba6OYlq5QC3YkS0ItGI1kIjOJMJv9VgiWx1bgRnFO&#10;NZkn8qpRDX3zWe5bPI3hykrf9nZcwWE/7RjYMTDC18I9c1e02FIvCd5RoztEF3wKyxrTU6QiQR4P&#10;7WMxvD1fO+xjufPjDtcsDA/P3IPqBHGfi6cDZzZFNAj+2UnjMCrB6GdME2wujpvcPO70mHOnVuic&#10;zzilAgYyJ39m7B2nVsAWTNk4/m8rJsGp9O0RZVhrqyaZUsgtSrt5/Vs9FLeVDsRfQcFXeY8mlpq6&#10;KVJMzPizqeqiT0Qjjte1cZa+zplafWv7sVZ9Ryp/kpar1r5glCU3h0ni+kNdihgqxvT7UOL8KujA&#10;wg+223M03y1/jxsmthjvxjTVpmPWqUgZlejmhYkr425A9SDeTVO330BO3vM2K2rryVKGEC3Qv3Sb&#10;T8RCwrbxwhCzM2PVJljggsZWL2ynAnF172aSkx1lJNmd47fD8ukxISAEhIAQEAIFgVOxJwWbEBAC&#10;QkAInB4CTv0aVTUYuncP979yFyZ3bjP/leJE5xYQPJgjFnQ4woVzFKK3hptTeAbSwGnMa/cQgl/X&#10;lLnw9ixacdfcfyct7LM7tLprs9Nm7r47PRMeYXDryaDT5u9jnkpTS4vH+v1luKrC2dW57AiLml7J&#10;9Auscs4Qz+nNkyZQeGrRoYgGXoSt9BiY8MYFFHCdMk8oHnR9glsj3Z7SQQzJwsj1giOBQAd2L+O3&#10;2rHmrt4r6Xq56l6l6TOXHA4yZnqoCDflMnLPazvVsQAc5udIN2T7Yv7k8wvzF+654OILLpydmZ2Z&#10;7pkbm7szrU1YaI7ZXbuNWLB4CO7YNj2zbv6X5kQbG63Bkyq5S48l7P9FuEh32oRPHWOXQh4QBjx9&#10;jP1bRk5gdXhDYSajCmwjxJeYm1vodnur5nta2JD0nuOqcz9M6lZty0T3NXQYk5ADAeAum57U1OTc&#10;zPT8zAwdydK5DMiHCG/sFXTptXI6MuYgSHYFzsOWRKE56YRlnlykYumqiO4AR0t6sTGwNbdV5JPF&#10;eZSNl664TQcIT0CWFz2JEShyYTw86sCEhQMZ+CAPko4Qnu6NPLnuO036EgG2mxfVSF968dligrVh&#10;f+nYseOHDh1+7JGDj+x/bN++ffff/8A9937pri/svfsLD9x330Nf/OKjDz5w8JGHjx04MDxxfGJl&#10;udNf6Q5WOrbZoEXMGPQn+v01sNLGE6OyiLdu9bQdwyyYBnu0e6eu2WFxu+0wF8FOx3ru5OzMVK/b&#10;6c14HHKEafWQ7ZaaxYNePHrk8IEDj+5/+MEvP3DvPffdffcXPvPpz336U5+963N328+HH3nw2LEj&#10;JjbGXRsfTSc4q43HvwVJB1ddb+SIURA777U5GApPdm5Oa6HsUFuY3GpWTUQHNlkyF2/3Bh45mHH4&#10;AaMXoqs3no1QQH54iHQ4K9oD7s/qSoINTBXEvmPS4rJkcmeX4DnpVB9jetNVMpWeK4kI1Vt2WIRP&#10;7HrIJKQu/ARL3FV6Mcd0VOBSE0wua5im4uSVT+WFbon+0u422RcbFqn0quj1UeaA2++DY3Lx/Ax8&#10;GHV4809iFP/C89nq766pmKzy0EzMGhE1fGLFD3eQZ1u74uGIA12BeMnuuQrV5G7ThbjDje5vHEst&#10;2P+6653umilTW3dgruN2IEo9A9XDIxmwr4b290HOnoPnOvbatKLag7Yixy9gwQmj3DOSUHdqYhrh&#10;nRkUBIuGhlxHZL7FNjdk8zQ2YRPx6pvgNJ5+uPHCyZyxdHKTBiqimCjy+DbhZ20JW1EtNe858Ne1&#10;Pmt5WEe2Slq0dVs2MoPEVm2YsKGWW9jOzHR37dl1wcUXXXLF5ZdeccWVV1976RVXTs3M2sC8PFgx&#10;ncK1TinvGYKlYqaDIHUXWddUvAKkImA9l6WgF3kHMdwiXD+6R6j9queiLzjOXD3Akb2MOxirIYa5&#10;wincdJlC6gCM1OldzhVRvhIot1+Fqz0qxYUBKDBWPKD07kZtjetbN3p/tMO+27oiD6G/xmj2sTct&#10;47WX0se3XNCQg2V5xSi9IfpYa1KN/a3bnYHbMl9j4j2DJeCerr6Kwgrq/vbAyJ3bzSffwSKaQNrX&#10;0zhE2NXTpgTLYGYPQBZsMZU5Uft7jtfchhW2BFVt67UmZizyDap5P2FDU7MSYiLIWUhCWmYxYtTK&#10;B+Cq7tAyiXDGx1Da1uxFqUOdJ4AxztZnOKTnKACBy0mU0RmSLXTS6KUitzFLVQKEV5MZOeinw3g1&#10;Dp1CTrpVCAgBISAEniAEREA/QcArWyEgBM5LBPKdvfFsdCOOFNo2AKnZheY7E9vEkAhiqDYrIqZB&#10;FUajOKSVt3x4TLurphHl5RPkX+2+xmuVUUiDNQq0jSqVW8gUntqnMo/aDxIRmlpma8FOImUWcbZH&#10;cqLB3lSUBATahA7PYdKHNQ76o+OL1O2DCAZOVnJ5Lj/Iqm7S0dqRgseS3nZZ8qF2icKkJn1GkjQf&#10;THOsLj+LTqoIBXHKjKZ/y56lyejGcnJeMDlLGVpNW9n+NfdI2Rv9hEDTwC55Jv3XtHo+vEH8aZ6j&#10;gAVUQpsdBucj7Y29pz4T39mIbOsadpr0TDq5iwb+mlXjJop2mC+xBds4euSIH4ft79FjR48uLS31&#10;V5bJ2yGoRbotI+nclY58epBcoLpQo4CmmqghH5xiFCxtNdHEijh1ZNwC6oN6JRlMlgcHs+D6f+6R&#10;CVgj8cTR/w3AE7zMfZsds8E8S1LKg67IDlk1Q8McQWmMPZJmiFgJEdm3UnjVU5EtBcYJEQp4o1zj&#10;3oqGHie6MamR+8RW8hcqkKXlOvvAppDKoY2bLhLKJSUqBLqSz+jB5KOyWarrfNL1BbnACkBKLb2h&#10;t9lI7QqDca0Gn0aDpQIJdd70u8gKEk1oPX8Ife5z1+gkaDk/MF2AwAOtdi4146SD157VC2HJQAVN&#10;v2VVGTmkqCq0dTQBzgZ8vAWdjGsGvK75WKlrW+4K60akml6SamQM8YUUSq+qGVxw5Tx8zPDZTOeh&#10;uaMA5ZQ5QGGwL1YCt1E8q15eX4x5shiLq+EmakmJ3SgjaD/0PP87pheWTIrirOWvPdaXbl+6MhOs&#10;xDaK36RajzEsAEPjgA1GU2Vl6sIzJ4piOQK5rV4lNiKAqmM30mr1Ukm+ySEVa9KsZVwK/cnRyqdt&#10;GQqj9YlLSTpXzO2YBuapprFiJGzfGUR+fbJq9E1SbWlCh4+zApvevfmlRj01/WnTu3VBCAgBISAE&#10;hECDgAhoSYMQEAJC4Nwh4M5SGQs0uTmngwr/11hTldXRML4gVIJlgttSzXIWG531oYkQrj3kXY2E&#10;MuebrnnfgB1z+io8YvhsMsnm3tO1//vLy0a0BY3DnHJBcW340TE57LMwNRmbsqFKWKTGUmwgL+ea&#10;QM/MsTrqp8uTJUdQex78MD5uBNovRMswvyT7hKsRwux6pN2WzxENc/8Ujx4jKsxdjhYw3MQtDrB7&#10;ULqlCkbbgmrPzs7aL8urv9w3d2n7aRGgaW37HwMYIUwjLiWySMoKTWP+VXDpM9M3GRFvI1Ccfiu5&#10;ueBSwgU9ThqFYUQGW6xiYBtbkkSGpW8tEGFDPZa3u+6ySMln2402x0D3Vw8o6VXGESmw0CwG/LHx&#10;nWxLcgMZjJNCF0nASkfcWzr2M0E4S4acUR6YYAhsUsuZkj+H4qPQEQe1SY0yXh5qTOLgjNCwSaGm&#10;HzOqQP6eD8Cbc8J4IT9DIhiOgz5vgQLCsdMrgJjIHkzcjmXbRfDQofvvuef+e+697577vnTfF798&#10;/5cOPPrI4YMHhoOV1dX+msnP6jD8RV1Q3JHZQipPGU03XMExWLOAGP2+xV+3alrDmFecuVabExtc&#10;wv2gYkgS2r6bVz55lwjA7d6bk5O9qc4sGBT4orpfnAe7ZZxrOLga5W3tjMDhE8O++cs5VZgUeJMH&#10;quiuwwxW7Lk7SIyIGm0UfFKSnqU3tigVYOgOsC7jXoxyuCMrI6PzQBACi8PKQOm+vIKkSHEB9ewZ&#10;uBuO1YahSXLZ4NFbr1yFIyXSyRCsLh7Bt1OMQG+FG2YSeaG7/CcJZTKrCIptYY6bYOU8yc4Tguuu&#10;3OSgw3kfwh68GW6Fi73VEXoYCjsILGpy9CX6XNdzEtRESUYjkLFrHzR3w2f6xBgpQwcnVU3Voxot&#10;m10sNCnVHfTgELFgSLpytgrdAJrePaM595Z6htUPxWby4SJq91kKDC5jB0+mwrAimtvyTNdCQ0/M&#10;dKf8WJ8wheyhub1CHmXdxhoPOu0e0vB1tUc8uDqkwzSdR9VnEHzEJuaSG9S6WgPiMaNJ/PkRXH5i&#10;bWUarK57GBx3+XfGjAoFLeViFctxMm4wNVPIPFcAMFZ0HhCrWDKAlTakL008bdcEKHfEdoaasW1s&#10;bbjwQcTHjIX5hd27d+3ZMzu30Jud4/hLVelus+DH67ZqsYPNSBUeymXGM6rQeC7H6iIHqRmZa9Ub&#10;3ZmqloqYY05ZmVSG67jsapP9mI79cfjpWLmULyZQoJ6U187+2jBERdDa2KAMu+yRWU5oAsOzLP8q&#10;jUKd0owbHI4gnbhU5oLKm0DTFZp3mzISJ872dGdqesb3cvD+AN3RjBLuQU6dEj7H3i09eBI3VPAP&#10;NUX5WLRn6wWtDgedgkj4kBt8QquPo39zaRg6aWoivg/FByVkgVhHSLWLMQHJIcP7dFFsMVnErkNN&#10;mBqpSbe8o4US2KBCQmI4WQYdFa8U4+/c/tlWBbd8LF9BRt8nqzeA7WerO4WAEBACQuBcIyAC+lwj&#10;rvyEgBA4nxHw9cJOVoDigd3gxm3af8XkLRClx8pGNhamBWw4MlJpLlbo8qHal6fYMLDB6UXbEN18&#10;r8dbPVy2pmIlcjF6Nmm55PiiSNtp38iq7b60jQdBfxT7Ix8IVrP8xBcYR24iJl0EMzVW8sJUyUIk&#10;uZYoGrtgQXqHTqwYDOavZnyvE2XeeOBs/ApXrvs5z8bvj+C6THrUbS7sTHIeJHu84YLXDgGomj2c&#10;IUuRCgNI4gVus1EHryuIY68HGhb8kDnGehs6reZmry/uzkdCYBqLj9GEseeY39P2gnYYbBPLXs+Y&#10;I6RfoGM9aOMWMKtWJDfAFuAneJ1y96j5HfKHMsCurq3uJuXAOK9vMDxTjAEzxbz1oXSQHHe+1mJu&#10;JAtTitt0HS4vZ0QMUuGOqbtTWhALa3nQxH5U5SGdEh2c4UQQfMcW2YObcMPdCWU8VUj2UmNXC6Ak&#10;yYMiJgwpVMIIZDmPYp+gd8BleVRoy8WJMKfnGEEChQkCjlGnAW7SdGM5joJ8tey6aYFowdH2axoa&#10;rFU2eqZFXrNWZuU7pQPl4mN1yJ1CB5JtAQmJ2CloCQ/6kf2KzQefWxYxs2ykqSVTKTo17YeZhuhQ&#10;IQ4jEhZijd5MMi7mPFB2SidZrAaxWpaTuolJPfI4+QlHyih5kGGWlNGZ9gNiEU0HmcVRYg9U+W31&#10;NaDBTnHwPGacERTeRbxJMEnw6DEcuzCBaV+aQOaUZjj/U/1YxILVyanhZGc40VmdtGPajuFk1461&#10;Sdvpbnp1omuHLR2xfQZtp08eq3bzemfVn+1MdHxrPqz3cD43u3EI/6hmicJD/QUN7ejwZwlw5XQZ&#10;0oyJtkY3BZDNJB7nzOLgYJ2w5yVIcvOgq4DixQwRYDiY5eWlJT9WlnEsLi2dOLF4Ap9l+72yQuo8&#10;M2sEIbvNJr0sQ1hUGpne5dybIDVevh/UA8YG2QghIu2OnpNsMn8R3tabhmdE/cppL2r74EVBx2cS&#10;I1o8EEOCRUPkvXSX95haTa0Bcz4VijWmqNrQlJI2ybZff6LeMVlD3cAKZvQrdkkUPjQkKxWIYgSw&#10;TwYIIjJB/ZbULdmk6YEL37MKgTx2sByvKdi7WaLWKFspzqw1u0R+QlPiTCqj9h2Rauv1Z4NgjJ6o&#10;F1swi/qOoqi3SKdVyuq+kcY7aUl0gxAQAkJACDxFERAB/RRtOBVbCAiBpyQC8FN0gjO4Kti3bt40&#10;AY5ZL5q2YAPTCK543srKIBdFCyPoj0KqwNELl9L4TKsKCdA5Ou3ssCXJsXnwW4u9SHuannyZfuYd&#10;udg/DBnLsqZNGdYvnAnBttHaYTL8HoZVY47ihjS3xjRvsaDtJpALaZRGsrS1/C5AAeIB5jgBtn/d&#10;hTkNwUITNQWj46SV12gUixmKWI22YtoXTft6aaOcPUyp8fLOP7t/nlO8HYaM9viicIxizZK7CPjC&#10;hCZt6JfDpvR4wvQxDLqKdjXwxKdibNkyTBy0ZM3BwK2Pzewl8OCu5nPGENNGK7ubM0SN5ixjB/i9&#10;/Bf8sxHQ8NEijDgPL0j3dTMHvt7sTPBkyBcOZ3wcntoUYdJh5MUgjhUJh4ZpbGHmQqM6rozYx010&#10;gxAGlpxiQPKABUiHzNL0mQ+Kz/aPg6JCmQTdbiFGXSogw4hdihKGqIF1YERTD1OL2NtsAQbHHa72&#10;GwLa0iAzhW4LdohOmnaAfSZftzqMxQhwFLVQzPDe93jF0Y+9cuDH+fF/Gd4gKEzygwjUGirCnZ29&#10;qZ23IQHt0wlrHvE8XP7B6ljQEIs37eGDyRGGiNF9z/+wtxeeJFBmB02lkv2ydNQQ1+Z8NmdAhS6H&#10;lgMyEO3KkzRI8IYJSmUTTJajQsfMoDrYWewUZoSs5bw6RijSjbKEsGUzQbbQMdyvnLN9TIdyGhJD&#10;icq+6lQ/tUuKQwg1m5YCGz3WS+PKwNWGzxFU4p8r+lnDEFRi2VD/QXJB60S/L33fn8KHZJaTsO5r&#10;zKfj5uhodDUNrTLaVFHbgCJ6Jm53t2mI0aQJaI4voWWcUkSxfS6E3tkhJxk/xufdXKBtdgvCPYGd&#10;OK0XeArGIFvXMrp5daq7an/9CAJ61YhmO5yDnl5dtzi/Rj33SECvOSttBLQ/O2EeqR7mCBFzTb4D&#10;C7QJfXlLh0jhI3RsaEwUeROjB9GJmR0T3srsOjEIxBgUcsoxwvFAbKIMK+LnYjzE+gC/gSJG6YaD&#10;fsa3oXw4Ab2+vrRknLP9v7xkfLMR0IsgoI+fOH7cCOillQja0/jRBtVI2Y0uXuSYjDeHCxC1IcMu&#10;JugpXAURsZb9LPVQiFxI7obeCj2MNDhLS7fjyAgV5CMhkd4HgmKmNkoOGjkHW5ucLQcaJBYjAwoV&#10;U4xRlYhYHeyze/bH4JRjFmvsXT+bv3HuDtXJkRf9M1olqoU+y9kI9F2MHLGYJLsYhgU2aixNyNkr&#10;3AmKncFBPI8goGM6zasVS8046pknvwtt4hLiWimfGPWiHaI3N2LM5qZ2qjRNjqkxBLJ/cjhuhls+&#10;kI/mIMxqsnSp0IkHTuOTDU64cG/7E+MiBYG6MNNkx4tMRp/bkE4rqzrbcbmW14ZIPqpSBkzWv0Bw&#10;ssx1XQgIASEgBJ5gBERAP8ENoOyFgBA4rxAwO80Medt1DLGVyWYEg5Ov3mGMwEpIw4Cv4DQUgrEp&#10;pG9DYVTcEQwj3FLe7iNuMGxlEI5mGtNqQNJgD+2nX8CGNk66+TZRsQQb1uMoN5V2S7FqioXjqaZN&#10;EyZP2g3lZl4nX5FHGEIbTB/Yj7C2wiLLDGAMwR4C04Q9q+isGiSB04I0F8G6saqN3RTfkTy21sKa&#10;cfN77k47Z7G6vrxsO7sNpjq+J9L0tC/UBWXpNiWWVls0T7dNsYCau3V5FqQwkiZKoNGOZFJQfoQx&#10;ZTMwFitIk+gRJFJI8TYlDsiLZcqqovLpL8uQpxPrTp1b0I2u281w4fMKxs3BbrBNk9KCKAGq5sO0&#10;QQK5R7wHi+COZdj+zVcnR5gFX55N4zwaigy2b9XlN2YdGusxSl08L2n9B3tGoiCQ4L84BbsX5jHs&#10;fAolJS3ux20ZZiHAIeCtWuG38zWMD9EIJ79FByptE1FkSQjZgeAE3pXgD293G79vq/sR2iLYOjas&#10;M8622d9wYDFdrMthv7I1u9MCvPgmZh5ngzFDUXkD2Ak8FBuUsHuZOgOdLBgJZUsW1abqwI6ZTn3x&#10;Az4Q/HhEkPCUzCd6sLKyNBgs2wJx581XBwiegO6f3SGYiyJQDQlRq6KUoGzpBno0ECSK/FG0ZYos&#10;ZSPaNFIJHcSHyOuUNkP7o5nZL4KSZgeGwLtkguVpujtO0gfW+5TV0XlB885dxUwARSyY2hAZYpDi&#10;wS7hGXo1OL1R/iapnJUg1ZO5h4xG38pl+SlQIdosQPDN/Arci65IiEJLsGjsWJY9mNjULf4F4Y2R&#10;TgHBK9R2GaV6hcpxeDgB0MER1CnExkP+I1qL60ECB+rS50lWjV11tt+969fc89+CWvhumu6w7L7M&#10;xjgP1idXVif6E93+xHR/es/K9J7l3oVLfly82LtosXfhyuzFdizjWNl1+cquy/q7LhvMX7I6d/H6&#10;/CUTC5dO77l85sLLd112ze7Lrrnw0qt6uy40zWuSanlROXIyAWjkLFFpgqItoo+yHUPlIogCwtNE&#10;YxP2iObCGzFD2eybx335LEKIneQGfRglMZMSw3HDlwXpl43rONrclE9KkqDnbo4Gmm87urIyWOlb&#10;RJCBDS72nc3ftGOZ2oPUl5E/6kfRsQs+EvnuuDH5R8fhireNboEz2ZVT9Fq9MKk8qlHKUsM/J4ip&#10;IvMFhd2Dz+a7Ab+jw6DkzLfM6wVJjkjg2Fmh2heU9/NvozoifQaLgACnekAN2Pmy8+BMxPKJwBnc&#10;LJDROZpqEiRGa2GUIhvGbJDD+h8ISmyy4I9k9yqkvN+BmT3T4L7DLic3+Zg/iTJxVOUnFs8ESKhc&#10;aoEAtaVPvMtFTDYCSOdypMieG1rTofUpcpvSOHTokL2B+OSi1zTdyEutw1ed+EJLQ2ds/ckRlUBH&#10;8xTMQyuVJgidXL2EbpZ6NFqdUvv7xgfLI/WlKp0oap3ySSqny0JACAgBIfCEISAC+gmDXhkLASFw&#10;HiIAQwJuYrRi+W5fPtXX8eDUN2xhP9S3pdkVFAvSLTELm5zTlI7ghjR76Sy25aed1UhNmouFwRqx&#10;IFic4I5rJMLOHM27SWeTjEnWRLJAGY5qyeYUui0TbigELwgf9riPHnMVPnDOGyIcBzwdQb7mamO4&#10;QAcBRm/VaFYSYplFoVXTogt7klSq3xnU6+YtmpUt/9K4rw6kkiauf7VqgFwlXUdOqr6/zgysVCF/&#10;gzlISg4yig9zcOs2IvWGdRzOiUE5VDIdDLybxAXvLEPUvMIpMAvDOPvG5n2CVza7zib3qxQH/B25&#10;mX0im3OEDIiGSRkKdAO2WGIeXBQ5mSCRY+IjBRs0cnozc6G90cclSkDOP7RxSKkAT8CJhQadIDAb&#10;+UKaue0VMC8MLON7ZOhR89JHiN6I4VJU0HgcA6xWD4lm3KR38mpL+JtTKQFj/0VlSP9kFtX3aD+2&#10;KP9nJpywaVqVmBCBpHnQjsG6Vvz36EPjBCk7bKFvt65DqUQUocktMhvXwTfp9G2eLfgfq3jy83VJ&#10;ks3Kyo+w/NWtqRjJYQa9HpR00FJQYqFEYyEH+bL4UQSSqzD8cPdy54XNmR+x5Kfci7kzs9rpDbuz&#10;dgyav3Or3Tk/OT27OjPPY216fr07OzE9Z0dndr7bW5iZ392b3z07v6sz01t172xMxrQGidJ69RDj&#10;NNmGyvqZoqBqDZAqNJnNQlBGpCaOIzhq9hMMLaS8qNMx3QesPTsvZu3SldrnjtaMuKfrOAM32dQI&#10;pHkT7i7UXN3l4lTGgWBrxdF+oRiD04gMb0QsO3FTv5iwGXmypT429gwo12CMGySzD+P1olXuwo5S&#10;jFslLx2xVictZV79QHvFPG+pQ2nN0YKCHg+PcTZsjBxRfoh96VE8GR0NMkltlGMHFVP9yRJwjMjh&#10;o1H3I1UL/ZXXa31XUmhUBlCcsrlNc633148sf4hnol9aNARnSzU29mJTytH6oStsOgqfek56QggI&#10;ASEgBP68IyAC+s97C6t+QkAIPJkQmJ6eMVIw7FKzTBu3ZLM4nMAiW0g3TzP5YxF9kDr0ZQp3Yb72&#10;j/ixJDcDO4kLQLFrELyN7GTZEA7+trCI4LLj4TvhttQxR17bTMp3BZsy1zZypOESyyW+CWd+aQyw&#10;MYYXzffCC5DzyOXBsJbolGy35LUIhFCYwSZHd2sNmpQ3N4ZP0HMwiTthDnkga9/Dyj6xht3JYtvk&#10;yve5Su639gUypymP8myuUF3zLuvMGFrmurZ0wpdPGw1tWNi2UYakMxDGSK8iMrAHunD33r45Ba4b&#10;W+JLcbE5mJeOJmMy4qAi3XfVAzLgsAx8WW7Q2LSbCXjGkKRvFTgStzWZVhBOFshlzZuI3o+Bnzex&#10;xV5A+rlgGO7KXc/NKCKKjTuGunfo/5+9Pw2yLbvOw8DMvPPNeXpjvfeqClUoFAoAiYGDSJGmKFEk&#10;bY2Wf3SE7XC4HZKjI9odjnbT7mipFR0t+bej+5/t6Fa7NdiSbVGm26JoUaLFySAIAgQKY42v6s0v&#10;5/HOefsb1j7n3Mx8Qw2AAPDcOpXvDmfYZ+211z7729/+Fv2A6bkGvW5PRC5ymkH6A7duqgoZVtcy&#10;VxSjlMZSkWmMaewKOIzpX+R9ozxUHCZkZMIiaKfS8yQJHWU3gyvS2sVSd7uN8YhAiugXfhlVMWdd&#10;zhj8dvmMTE0Ktof9trPFPJmTTFLIvoj+Agtiuj8zzbmTEttZX0BVY3XklOWMaik8oaYhnHSMOgPG&#10;kkWrw3kJKDHpFNiNY/zTHwyh6CpkjmbD/k5Jpb9gjkq0QEoFNBX+4hfRmbkL2p1vmplKEz+NBFV5&#10;FAoP4ulw2BsOmfRS4iG0KEoHYY3BQF8iyaEy+eE2RLzuD/twzL6SwwF9xrHYcBKWRMoVCXUzqptj&#10;2nYpVRdzJ6IMms0QaVGE8fioKZjEgg9Go60tFDhzTteB1hiYZKo26EX6aak+b4aHiRxpxWMuw2C2&#10;QkkxZJQ9B4GIG46YKi4FCXRdNyi7lSqUqzmsOCG6KAitchEyGadPwHxUMkEo62AzZZK4J5v4NDnq&#10;2PRROSJxbHh2AGyC/zU9hcgjUrZtl5o/KpMs9iCiFoJksratZEhds1iO0gI+5ePBaER7VPylh5ha&#10;ix5ETE8lSsP96l6xUgH3En4KR8RHKFpAeRlqGBXc7Bg74C/e697HlTq3mdoJuMyj6cEJ6caHvf5+&#10;r3fU72PD+8P+4Lg/2uv0dg47u0f9vaPBUXe606uMZlonldZUozUzO1ddWJxZWJ5eWBkvXRwvXzpZ&#10;uzq+cL1y7aOVZ16qXHupcv2lyo2PVq5jw5sXZq6/OL704vjiCycXnh+vPzu19mxl7UZ17XplkVt7&#10;6Zn5tetXnv/Y0vqVSrWBukPwMaedJaeABkxd5TIEas9oks3004TDOiKYxI5/rGMjo2EGiL6nriT9&#10;nMJOsGW5XCMke+CKCmdYwgFB6hquiNiI1TDKnYjzGDVW4k6FPio0sdogml9vM0stK1XujFU1UFtS&#10;uKFCzoDrEKK9W70h8hO4Q3fxsVkhvviy89P/wYDm1pxiDSp7aUh55WioXTRaikubdUeKbPIZGk8i&#10;J9o7Mk96UYgCcHZat1SnN3UYyCRv1BOyB9HjhtbI6NC0yiRgSs1eKjuuakHTumo6jFpq8PJnJiFk&#10;a3CMj47xXKAzJk5pNB6lLR6RovSONn7QsBaG/6QWSgp5pdpElkisGKrUqLTF2KHcp+pJUbOq3Ojx&#10;2LUhzqKy1ZfhW3UhCL6x5sEJiKF5xcVklGiiU6Cl4YGBIQbPWpRI4ldaZ4DnCa8PUrySkJBK7oih&#10;jMnsvPzJNlBXqTbOSDBE3cHfKAmm1SC2+9lXgNqRzZStxrIh9tLsZYvyOkXue9TfI5HmCfXzSY99&#10;r5/yx7p00fd6hnL/0gKlBUoLlBb4XrZACUB/L9dOWbbSAqUFftAskD/rZ1hPYGcx+jgHn/ggNoiR&#10;heG5x7xyTo1GqbEqXEMZH+V/Tp3jsad8fLE92nrMCR7325lTB/488X2M59I4zCPxx1gh3aFs5TvX&#10;QD9ni6ehfPEkHDAK9wj+cwaSnX/7PmMB5/MQK+CGx5ps0lbGDorVlg72dxO/pOHkqa+1n86RstxF&#10;jYQJijVfqPwzTL1TtTjhS8VSPc6VTl0rOVt+6jQ8f5Qnn1+1UZbc4DmXLUp2ngnP86/MxXKeYl64&#10;+NHwcYHo5orIajxd3ACSre9D8rdnCphanc7snaPqsyslirTPlN9YOn3hX7fuKOLEvZ/bwiesXWiz&#10;bp2y+ek27Io4+22q0qymzwsmWSEcFU9V/yPbx3lxZCKAFMsZOz+54r1uoLi+/1QBMoMY0dKvZ4sy&#10;0dofeQuFintUyRQp7Ddu+7Fj8U5TxRSu43sPsDVNDmTTMkLkiSMSE7Q2gt84taXyrHICAAhqtVbH&#10;VkNCUigPQRK+0Ww2W82Wtzb+QicenOWZGra6t+l6E0JF+AZ/vU3hLz7W6lO1BrdKfbrKHSr1ZhU7&#10;A9sl1EuQt4IzaG7vTD+R1aaxs8IOxTo4UxMymW32qLqKn5J3+8xp5wQKpyueukCqEFWBp+RSLejI&#10;VE0i1LoseU1n9fooB5lo27FTuvf31FeevoBba+bKAVk/yUqPKGZq+mGysOPkzmkfta1Te5w+oPBw&#10;VDzJuS1EjfWcchXb/qOKnaG1EdEmz3Pe5Rwc8h610B71Q3QFp8J5FvaztvtYX5y88DnFyLqArCU8&#10;PsCcjfgfyHcKXpKb4smB9SmCYLlLaYHSAqUFSgv84FqgBKB/cOu2vLPSAqUFvvcscAL15/5g1O2N&#10;ev1Rtw92IZg0AUJ6PGOWZ47snB4+BanwPAhJR3PgI6RUhEHQvUC+gnox1JytZTkFoUP8Sp5RSpon&#10;iGxIWg6oktitWkW6OUISrXYbSAOHKKJ5+WVFgBg3xUAtxt45JsL9EuXP6IZIZ1RjzrYQ6hXDh0UW&#10;DmIhy7gUzm5eGC+TiIe+uZDjpKmS9HDgECQr4QAS3FBkABkz1QbpQyy5+LeWUfRpRO4i1gLIgwRG&#10;AQUJdTBlGJfGN2QYVWFAcM5qwF3Ad4MytEaRM81mG0Y72N8/OjpEUinTEjUeC9nVKD6zpWGDMi9J&#10;r7QqGVAgyPHymQ4EczgJ8ZmqimCtwngYq6vxS0q1knfbPRkyp1wGYwr8NDeXhcZpQQijh1HLOrjs&#10;WswOTqRJUjA+WMJ95MhCXiwlXyPDDeQ6ba41vkSJBgmUMrBig5KXZw1jv8TXD7osOF5YiC+hCaB3&#10;oJ4Oq1ODemWqVp2q1eGOsLcIiJTchLFwGvkVzYSrV71RmHOmNoM306garBuoE5lCkQwKkiOGYyVI&#10;ezJMSbPwG+V+bWFTV0MH2URYZeojHRzcbtyl0vRR/5PmNwuRN8aCq5kpo5hSmFELl4Q9HATt1m6v&#10;BwgOguAgzLGm4DzTtcpUXXeFAkIPGrUMoWfkG3TbEav1ZJrKsM5TpkoQ+EfqH2+evDqSn0mWdQtg&#10;IxNfU7blz9zJ58MyhQHzmqEofZDXe8xuhpINlGqSlYMCQOgZ67K5IQEhNnLdmWySQhxJhAMF8WKI&#10;9DJIZ5KdWJlOcGisS/4gAqRaYGrTIpIHFhM35WZVZe2T7ojbpKNPYV0F2aPiPBJkDMldkTfJRMYG&#10;j2U7Ca5fLI63rOmkkkIiMgYMR7pekqRljeEE8GFoQYynQYNHXANjnKRxvVAuJLiTc3Ej2b9aGVdn&#10;sE3Xa9rqSILHdQP0Fa6IAGYKniE2UU1J8keBsMKiThi2ZbRRzYJeTQI8W5828f8dW+S5ifHt0B7c&#10;XfO7Hfnz2axsgsLV4pbmU9BB3KjVbnihGoxN67EZgRKL8mNjDVTHtcZJtd6frnenG52Z5v5Uffek&#10;fjA9ezgz12+vD+cvjleeaVx6dvHGR1df+PiFlz7xwg//sZc+85M/+sd//kd/6uf/2M/+ws/84p/9&#10;V//Sv/Hv/Pt/5f/wH/+f/o//yX/8H/2f/5O/+n//a3/tb/y1v/Y3//r/9W/83/763/gbv/RX/9p/&#10;8B/9xz//F/+NH/mZP/Xipz/z3Kd+6MpHXrj03PNrl6+uXrqyvH5xfmVtdnm1sbhYX1hotBex1dvt&#10;6WarW2suXrzwwsde+NgPfeLjn/nhmcXVYXth/2RmfzQF2nUP99jAXcAxaEL7EBuM2ZtswyCk8y97&#10;NH1J1Xv2IGhEU3gv+uyYjbM6DbllsP9F9XXASJkp6TcmksMboPXfmJlpzsy0ZqZbM1NNOAQ2uC45&#10;19NwCWx1vqF3ubK4ngCVwQbjJMNTJ8Dq4RcKKmk2UyGAwYWM2qE0hBmvQHVF8RjptTiI/G4v0ImO&#10;SDWv5qVDXPtsgxSnRs2iV2IIUlNSGHa0SN4ShGUnUY3lI6mbi9U1PA8DojjImmrAn5mawi8CL0K/&#10;qM2RVjUVzMUjhBysZtHwEbqjr4++3BJetLBcXzvzKFQDGhQWGiHVpDSag3nNjpjBn8GF95A3GE4F&#10;aa2DHzN8cT8V+GlI9vUisWI8kxC8W1b+jBHMbYko8wmp0QADmhRohr1xLHtQ38MG7eAfJ1ZAMDl4&#10;NOih94z1MbG6BetQlF4WIZZyR94otuLAS8KywgqXJMB35b40gf3EtooekW9ySrjp2+4rs5dyBCDF&#10;ALoB9ivpsSsB07HKLYnAiAYuD8pUSuKRMaL3pOnsTbqamfh++NRKlcIrHlFVB/HLhwBCn37wnbhk&#10;+aG0QGmB0gKlBb6PLVAC0N/HlVcWvbRAaYHvOwuYxmjwgMBWcaB0mouSYw7c3QOP9Fdvzj6iB9Mq&#10;AGwDtUKEIkW7Dp8coBlXyr8MgEZJcLy6+bSRnzwyOHWFdNXzvk53UfztcaOXQHEKMDG+yQ5A4QEJ&#10;sdQ+HwEaMdFscn+jdwH+xL3FCFbD+9ywWrid1LplWlWZZGdjMCacVymL0uhr8sQJUYrrBDAQpNcY&#10;R/KC8YrdY2wvPMEj6pyGGTD7JLMquUO6jC2eDWn9MQ0cPX5PI8Wg1XqMaZv5FSCsvNX4LCU40h3k&#10;Ro8dNUrNCFm5n5l56dKkIuXsMUIK578ytC1uJNVUsZX42OyvqigD8TKTa8ycvQrHJwQlmouH17JN&#10;2l/OEAhSdqBNkMEvudESBlu4IZ0wt1D+wZfJh+uZvT3gz4srj8y3qBzj4hb7KJ4/PzK/mVTdWb1P&#10;vHlEaz4bJDJbZGWLUroxuHpzBy5YPK8infVRzTvdZHaiaLFqcQlaDjQvPCqBQsXoeNb1A8nL4yWv&#10;5NYw0RZctgzbyeGUiXaRV6mdQ5oE0gExOByunrXp1LSjdSUDRLOIFne64SXrFVtpOFL4eF5BuX8X&#10;Kk2t1iirdLJnQEduzC0sLC4tL6+uraxdWL1w8cLlKxeuXL109ZmLV/H36sUrenPlysUrVy/g7+XL&#10;Fy5d4nbx4vr6+srq6vzCYnt2rjU7iw2wOxjQzFJbDYDS+hWaRAxRBQLEIetAw0Rh5CwsM6uF8xTI&#10;7dpoIp0r5KkI9EvswpkApZIRgUAGjggSDSIapt0rwXdRAZFELk1ZyL5OD6oqz8OYO4OswUc8CpcR&#10;8CiliHTJyY9RpzhaSuvpNPaBbFIxdQ1nPZ+XdUXRySMqn2l6jnI6fQpQdtzJQKG9iuGwEIcc4uzH&#10;ha/jbfJZ3XUxWub9xOmnhvwk9rTCw0i60OnnGR+S1VXWIWQqEBMn0t1mZ50otC+Qok+4RR588r4t&#10;M8hE+fKi60TRm1OpO0WDYjAuBC+XWDtFXTn+WsFJ6jkS4yi8IsJMhLYsIIShhIxPVHrU4qMCZarH&#10;6I3dB+SRv2jGeG95k6zZFB0jeuezTvFevsGpWdjHF/i9nLDct7RAaYHSAqUFfoAtUALQP8CVW95a&#10;aYHSAt9zFqCIrKRXIQQJRozGP8IuPYLWWCwfX3hsnA+PY9wl9VIckAhNCb7Uv177yw2MXeuzcvU0&#10;Fj5LwxfHSUg4wJLgw+iyFtr17kiTBP5ns9ECw88QZBqITeKa2Zgt4XYaSROJSLCdxyUmDE0MUPxV&#10;AvhwfVOmhQCksXgRIYpk9jrM/MqAe+LSBDRAZZpdmGu2GiyCNBJpANAbLffrUZoFk6XfqI2aiyZw&#10;Gq23iCTuEwqOA9UR3sMo+HfYB68JGqowIZm2oEDhTQNkWFjMI8AcPQvTFsaWCYjkGJUcKXyGCDDG&#10;rKo30O+s32vOWiY1G9ibC+3qNeZYAIOTn9OcukXdB3lsLCq+YbVTzJRXotptKgq5ltJGBTmrb7CF&#10;spVkcZm0S6uApAUl1mq1Yb6xdJDFRlNNpfxaJHoFHhrezJJC89LVH2qfgcqodlzdGQ4o++VYo6rI&#10;XPckOJqURclfDI+0tHSyeoAaUQvJSqqa3IezNpa0i2F3VJ89xDgSTp8EqUWOFl+Xsxr4TSTmoX+3&#10;hLuwLVKLExqs0wj7U0pPXJ/EZgEVYsTxGvQB8R/lkd4M4kuOmlq1eIlcyNtJbdC4s+h00IKGsrMq&#10;y7aXBrTuk1cOqXGGCpKr9Y2vYqagtjF0SA1OJBQ+QoM8ObOxGz2BRTAcNbujE8ZaAou5qp7CIgl2&#10;TMCHYbsUdArob6opA6W4nosT6yAI+wXHkfK2ImKaB+0IV0yRGoirWkIR4ikGRxVBWKKT56XFEBEI&#10;XAvmzxtVysA41411lzN8iSebnobEPOiTproGEVdh1PoVWn/CLWypU2oBhqNwoNxxTvkWriyfUAN3&#10;TPT7DGcSaTrto1ajgroZcH8qy6J6SCwN2eJafXFl9cWXX/nEZ37kMz/2Uz/203/yx3/mT/2Jf+0v&#10;/Mk/+xd//i/86z//F/7Sn/7z//qf/gt/8U//+b/4c3/+L/zpP//n/9S/9md+Ftsv/OLP/vwv/OzP&#10;/dwf/5mf+dyP/fjHPv7K9eeev/bss8/cuLFy8dLShQvN+fnG3Fyl1ZxqgGEd7ODpGmQ3WtVWuwIK&#10;MFY9gFpu1enpGS0NgAYuRcUpWwzwulqfW5hfv7S2srq4tDRfac9PN+eRk5AbicZVVpIq3AZkjGTl&#10;yx8yCdvU2Tj5HLVDyOKtUdEXUh4gsMv7SEFFI83aGtt56NEHhCwXzZbanExVTsaouPr0dAMlIeUZ&#10;XNWZOje8cTdB41v+lzLBnlxGDZDe7w6YyWwVVqIjz1BOp3zQ1dAMtTZHlVcAEClUXIyRxqDZ9uRE&#10;5Pa6C9X/6r6i2aYeIbUGrRhSYHCTiz4wflaABY1anaqhbf+1pxqkTIemh4fUypIkumcqozCasnTf&#10;N9ECUzk1Nc6Loqoi13HGZNeKkAxf503Rv9ko/LgQsUpGUL/ipSmMBmltgG9BptPe0a3EjUSQyMqC&#10;HRBQuS4kmprjsB6yFLksCu64hGaFFRWOp33yn/FQMAQHedTnJoF9vqJFp4eMeNRgLIiAkPVVNlCh&#10;wmLZl42QbjZ+z4KPexD2O+oREDXi4aPwWOj+I8ISvVfNI3tEUcV5TsdVncrgXjCuH19GwMqsb9vY&#10;kuLsO1rG1xO3U7y1J77Pb/DMuyceW+5QWqC0QGmB0gLfFxYoAejvi2oqC1laoLTAD4gFMFjCuAHj&#10;YPzVeHCSNZIjtPEunukn7z6AW48QOWIO2la2lw8W7hbQEUnBWtntMZmy12Akla+rNcJEJq/GQhCa&#10;wPA5LdrNTlwYdeRFygfMHkYVKVT5Xh7I5jycsxUag5YCSp29zUbFBQPl46U4FceKUGpoQKjUufM0&#10;IvLYVZ8Lo3OdMCdGC88UBS0QMQ3jUUsE+gBCM5cbBpdcdm/4TyO+IJ8S/COS6BeBXwCarBaOx4I9&#10;l8Cmwl3LFpRYjaXN/kn1aRvmxgrin+sItWTwWn/PYd0WakZYXbCf4uR5XRbOOoCMQ+dYtz/jJHtZ&#10;ziVbznjOKX/1CZwiL1Zzpz2y6YS4nEemws+zdeAytj6dGeoWzJTAEBHPsymaqLpUqXHeGMgLPqAM&#10;iOwTI+nwrkAvdED28uEB+iXw41TTTLUTEIUr2ysLnG9LzVnwrpwrkhpmt+Zf040JoQ78yt8ZQ0wg&#10;fChg2G0CiwlwPGVWSz9EELDrFBGWDDYi3uTr6VyTWxFIKIBX3NlqJhYnSHBDsmbMHeUNK61pFyYk&#10;3Q6pCWfcOzmL5YaDLlyo5OT5aYoqAth5VaBdE9CU4RynA+mpc0/+XIgwYRFfyA1OYeL8V4JXoppU&#10;lPC5rB2mmCOor1Ad2s+nz0C0LHKm4mZOeqr8qebi8PCKHC7Ld2cQPBNkWa+VRrO9vnZhff0CGM1L&#10;q2uLK2v19nytNQshZih1DKYr2PrTVb/pjqd64ynICXUg4DKCmAuVgwYQauJGaZs0X6BpQae/k9iI&#10;aznbgogcLTdaPxVrKLHgSYSZ/d7g7u7R3b3ju/ud7skYYjGYNmR2RF0lC8jOfReAWfRcmgEoTEpk&#10;e4dBwqHxtWRgor7cZA3GUViDmzoD5o1jjMdM7QxEkiqVZq0+W2vMY6vWZ6u19gzUOZyB0AktY8vl&#10;GbKKMNpsYwgNJxhtlafktHkMIEJKXJ6zVIUgofvPXNzN1ox2vbcb5z7GXdVOixEiFdEtv/A61WIK&#10;H/NYofO7DiLCTQKlEyfMC5pjpmf7+0K4yZqPayko8hHOCk1nwgjFSxbPpWnarNZ53TTjFfPc+Y8p&#10;fPimoqWHLVMDi73DBVMz1iyQpmwF+Qb265gd8xp6XzQzPziBqycyJfZlGJivSfJyuuykF7gLzm6g&#10;8N4/CIcv3H7uljRrml40WJ9sHeVMPZItkZf7bD2f8hfvWzjKdpzwiH8pH848Fv5LKUV50dICpQVK&#10;C5QWeIwFSgC6dI/SAqUFSgt89yyAITSJM0AwNbj2K57dE+vIQ5lseJtGNoJIsrFFGg8kMl3AS9mY&#10;LBsEGSUDRIiDKVWpMTsGu1OjUcp37+trL+ag51AEMC4kEQPvS2iML24WZRpmafhD/DYhrRqEZCjX&#10;hGU1RvSYJRuZBuqbLBG4VoxliiM54rkJoxPbJoZQMQTzKAw3gLRY4CSKpUkUkMq7oZshO+djJg5x&#10;NZTnaU0zNookchaHr0af+71BD3rP0A8lG5oqHPiOREUakzd6AhYzAOgYVrIUIHYZIfCadKpeJjTQ&#10;tW6gTQWmzIkL5bFhgQYXg/L0a9QSARev+MVWxC2LMK7tI4AHdEDfjsoQCIU1DYzAYi9ICB8fHnqx&#10;uRm11NBNEAfKAZNCBTvDZuUDRtLADSa8IoowiJdmxQZDz/CRq82zJgak7GTkBIqvmBw+PFwVmzxI&#10;b8j4B5UzBFUNQpE7HGNewVgGg2VdgTlJa9tFTVw+D8IJChEN8Cv9ywYS7GBjCqfCQuB6oq8DH/Oh&#10;orkKviZbMZSVeSgRCss98wbkvaTcev5HpzcsbOYYbZZD0K6uxPcWqi1kyugTcXwRII166AqODHnb&#10;S9ImWcDwVT3nQgJlWvBvrnyEDQEUUT5cQRQ78D5J5nWL1dKLxNI08VkF5UyKeYzQ7UG5hbXRMKIE&#10;R5sT+qz6Z7SICo42KG/1HFVynoxeHfNtUYUyp7CcFEVcV/aYuJGgDMvOmbmzKwqzierVGzs6L28E&#10;FTukluES2y7xchSKwJvVpvjkrsts5s9tPS9DatCaF+LSi+LLBbUH652KImuEwxglz3YId1MYyDsG&#10;+WIWchxw+XO13Zq/cvmZq89cu3r9+vrlqysXLjcXlupzi1ON5kmt0Z+p9Kar3ekq/vamK53x1PHJ&#10;+Gh0cjw8AQwNHfE+oGHrmmMhiBqk2mSwm4E+B83ZzYstTA3EbU1WdEvjz5T51SIWqS7vdgdvbey/&#10;vXV4c/uog0vg5NUqMOjk7wEWG8Xz3INPzDwFJt77r5xQRg141o1dSxVI3rdJdawJs9SaF/pcJQX5&#10;ZGY4QPCDlSvjk8p4BCniVr0xX28vY6s1FqqN+Uq1KYVoioSwFaZkArKy2wXrKE23iZOM++dsrmZ0&#10;FSq4s/eaOvG9qSuaAgWXVemlD8mv3GMljwpytjHo6LncZO1lMTPDS0RHEw3a9Nb4ktee4KvGqdwU&#10;LJViN9Z1dQ+KtebTRveePWqkVhZNx/GA0TB344gAEX1dYDV3d48RIRTU7PFZ444ymCeuH3XWjKWe&#10;IPkU/8IaUe+6SooT0bBUCPuMpy/cuqOdxHn4T7JKyK/IYmhsYh17oQLfa71C2EslK/YdDM44NftG&#10;uS8TG+iDVMJYIGnC5D2NjZpFJ9WZqyBFtsDp9XDh5wUs75Jfx01EvxhdiColqk/7kMztBxBeN1VS&#10;6kpTlSkaFgNsxCAbPwKUD3LHoElHXyjz3ewYW/KpX+kk4db5canLS76fPRoX3rh87+FqT12scsfS&#10;AqUFSguUFviQLFAC0B+SIcvTlBYoLVBa4CksoGXyXK+rQWoM9Hxc4bE5DTYSUFk8cRopeagQ/wfM&#10;kgbBHiwG4KIrYd0nBlDg8nLcApzQQJQYX1656iEOiyE9w2xUTxTMF8mHZvoiRgnZ6DcvYxqBxDHF&#10;oVEMF31fCWmJIwsDWkNxaSCTBo4TR/jmsmJpKJa9dCw/xeAubs5jpYRV5YMUj651MtO9PGidpqIB&#10;WU7WRbAiBMdlxNW0slVsJoAXAuq4hJfgLZCOSq3hkWNa6RxjcV0C59ZQLSh4ljr14NbQ2iQulYae&#10;GuN6KIp9hPbGODKYt6kCeIBQzuBbQX6FxHYVSFIjyd0CLCPmgGJz0TDRRePDafV0wMwJhQg4OOH2&#10;qgDDv8xaVYUeLKcwbPc0qhcaJNthjIq0U8CqbWOqpPiVPMXpqQxQphkNY672t0AL7YlpWK4Ru78i&#10;lpBbL2EXNG2WnsqHGTBQzeI4VwdwcPlMkTF3aigrr/Do1uB/Qp6VUpFp5wgwEGem6yAJ1Rgrsrnq&#10;n14kfYwcLwGAZxGIAOv1huI8NKmFAXLEWQ1GF0T5lGFPBU2+Yaw2RuH+IHfSZkGJYLTHwDzD43VD&#10;qgxFDDX+wLpZNKbIIhgrVQMlbqSsr5QwtOhdKRL5TaocVsJ4XBkBWWOyUVdsAJIqrptRiAXzkm5t&#10;qpCAWlPcKrqG26UrPdzFRXeQiHianMKNxECTgFB+YQZ9Cia+b6NOuRldFxYoUNWk/aMsKpocLTut&#10;J+5IEWetBczEGZZQZs2jkrFpo9cRQl3+iGUqXoZGRagowjmpsPbBQHWiSCk8qx1EZFAYZC+DfJQD&#10;JqikTgAy4PZHncHoeDDqIXeZPkJYaIhUjVIUGkFkQMLMlSpVmbkBPcV/hE+VHJWZFcVtdxRMbPdM&#10;boRxB1n8kNiN+hcQ4cD6CQYHyWFUkcvVACAQ2UajPjvbxLdw0e5w1OkP5xdnF5fnW7OterPB/KGc&#10;7SMLP1LbOS67Hu0LKZyrTWu6MabWXHWctaIAFXKG1huD3giKCQSdoafBTJjU1pieRqrA5vFh92D3&#10;6N47d29+660v/84XvvDPf+u3fvWf/a//9H/5wj/7F9/+0pfe+OpXtx883NvcHvXRjgF0N6DLgVm5&#10;SPAY/qLqtcp0NEZ3qG5gEoSKFql4yNJjto9yRrAqSt/vYWKaeeuMLerOwmHkL/6QV3zA6/ZkGcQy&#10;CuoXo23YO8IHta5FbdxCPanthKcGbOepzRR1dVo7fW786Lwc+wt9WcykxrlTJC4+LiTiuSamGFss&#10;9u1kkrxLt88ck402y+YVBXCz9R3z5eidvkjBIetWCm087RXwa8QNtGS4LpItU3ks7KxekjobMqZn&#10;1vBRi58Qz6lZRf4zmouvQ+dT5loWSUhz5EtwMVOn7ipCmlXNh1gaDUotmqPzPfjmC7fkc/O8nmRR&#10;ytqo75gRyJu+dow+y/EjzuS0ljE9kttPts6MPvkpAmXWR6dfvbu3FNv88Jp3ltHL6F78JMct/7Zw&#10;rjNv1bDzV4rSWdjPLv6oN487eflbaYHSAqUFSgt8L1igBKC/F2qhLENpgdICf1QsMIGR8qYfxQzJ&#10;uD4ZAe6cR/XCkMGP49kXRdxCwxWuaAYOhsEtByaB8QSIFqM3H2xYMoPxJgcDT19NLkxWqolBRfpp&#10;osiPuL2zB0YxJ/dPu+VUm1OwbIYlpQFabjuNe5PBxDn0CE+M1snBufYkcGAakYffaXgftGQNE8m2&#10;Kw64UjXHgDUN/2PYHGYPg2Xj5LBglDROp8KZo50sUbxQfgHekcAx6fa6bs+MAn0oOeIASH0+j+w1&#10;rM5tnL6csHrUsYAASYmIiWhUqFD9Bt18V0YDk2ekC2RjSV90YssBaGMi2UvDdY9L42IqpCso+zYb&#10;FecjaR6gMrnidBLz0ewbk02pcMcut8ba8cohDV3Rw/1oQoKJ2eKCqi7MODNLxmyNpsgyFY0WQ/dU&#10;tVGtyb0TMBUeknu/4KZssH+aMVYMNzmdMKFLAXEl0CBQLEWCfEYgzZzI8oRcxYM2TJWmb8idzuKX&#10;PCrqyeVMEH9UX1alRn8mPOzMh+Qf9qBJH83N5yKnP5lDnKrYsGnW9I0+T1R/0d1yx9N1M8AoUJ5o&#10;0uERycfC/XxX2d/AZCbjXyEK50Y4Bcc4ND0ibkZzpFnOOHGCzDBNBgGoE6zggKrGQO/xDTaK2ScD&#10;EHgXTTh7Ba5unGt79gAA//RJREFUhrElgzKyI8sdHOQAyfSxhhkpJ7GVHItXCmi9hyzHL7l2ArkH&#10;8QOQPmDN/dGo0ay32g2C3rUqRcolbO65ljM3ntkhR77cHsLfVAe6OoV38cJ8qzBDYudJNVgk6Olq&#10;vzfsdfr723vbDzdvvXnz5mtvvvmNb9/81mvvfPv1h7dub969c7R/0Dk6xpQSZ+l4iDBT8KA9QStv&#10;dGSY8OGIOv41mmPaQQHHEQfnwQQAkE2umQj0NQdhJ9pEfv68VU2ExVNtJlw4CqaZqcmHjnS9dJzL&#10;maOa0WFmwbbQmvNKOYUPZjFcdeTiFXaOziDNMRZ730LpddvFo1IUmQwnE73F2abhEqQqyk+f2dH+&#10;C/dgzkzXYPGhTIHEt8DnAc5HZ9tExxuNWs3YfVy8JnyXl3U34fUBahAS3s58KPWV7s6ykmd9TUjs&#10;RBzIbr9wwTw2Fn89a4RCISe9JjnNKV/6wB+fEN0/8PnPVvOHcsryJKUFSguUFigt8KFaoASgP1Rz&#10;licrLVBaoLTAYy1AOWEqCDvzG9f7SrMgkByAOWCfBTalEZKpiylbVhoZenSYhlD4V+RIUg0tumpa&#10;obKPiW+NX5CIT8Ka4q9RXhPfekhDzLCIuvB6GPtz0BWr+wMx8ELmgKaNUycx4nyoFaOmbLj6OGto&#10;pzR0DdzAn2OVv2VA8/FpPkwrpszx0I1jJlLJ2vOLNSwqj2z0JPNxwbVHclz2zmXPomGmZGIZTYfr&#10;uclhpZoEiqFqANYCTARMPfwHFIMcKAhw9AdMIAcSndZWs4iwGejP4Bj2+rQrMxbyLkJ6I0aSrCEx&#10;bVHLHqWSnyflCiNLAohTwWw5I2lpTKqhqxabo5rNdM3wDmGiMTY27QiDW5SvUa9z5Tcyk1HclFeJ&#10;Q4zR6YTIQTjowS1N6tUSdWVC0qV51narPT83xwJxED5QJsKgy5qYpbSKQk+kxE2Myg4MFwFXbDhS&#10;ZrDpGvM1avk9b953h2xkhKKgmwKzQQIEcyWUk5W0LPbF5kX7Wr8s0QvJwZqZK5QKwrRKCWkkLNB5&#10;825xDZZD/HiJW4sBKNOahIgbJGsSZwReVhcIoamDDKAwHiEeoTAI1uLUNAilSABoZAuAGYyMTHTN&#10;erUJjjfLh7MOp0aD8aA/woaVB8y8dgJmtPKvGbfNMo+Jma70hEb4iFE4laccNxZv0xK1APnBPkV9&#10;JoaxZbtzTXC1S7djrRR36kMvvZBb21PUho2uWEEjJJpxezg16pgCNH2yoOGxcejMNNIWnmCCpVqH&#10;ji+a12g8g1sDdAbPHwyQ6A2CwdBrmBlwc1I+ZRkTC98bnIUn5R2aFhpengGH575JO5l+mWEn5rxb&#10;DESYjvVWkx8IOFJtR3PyboplnsdJ/EmHCGPQSnMqZjc3eCIgUm1jSPhro2VZlWpDOJ+YrySSK/yy&#10;Pesigcy6ODJCXD9+c2G1KYxhJYGJxq4MVxUbrdsq9gn8S1kvnTaNtZXmUhwL/bIHuaotGQC3woXg&#10;5w0ISVRn6sB/cT1lP0Xa1vp4pnbCrH+4QTeNAjYpeJr63Zp7c+NUXkGR2dUW0a2ox3FNuHMx97mO&#10;i6J9YQMbGi4sWBolRYMACN7tDY+O+0ed4WF3dHDc3z/qH/dOuogxaN0MB0idStEb+iq5wVw4EFIw&#10;ih6wvT5CtMPMbDYehkjjuy6bjIkSw3tHA2g9g3qMvKNQ0qjtbe1s3r3367/yT3/1H/7q/+/v/0+/&#10;/j/8sy/99h9+8w/fePetB1/+/W/+zr/4g//m7/3Pf/v/86v/5f/zv/w7/+X/97d//Z++9rWvk0YN&#10;hndzEVTok6naCeU4gEcj5pP3Gu7GBRBSM3Juwsj6ya7CDqNQykLhJrTOhsRnt8yYQHAleiVD5Bvw&#10;80DqHe0kCV316ggtdtByE4Z8o692UgWvkEjKNC4U5PUswchmRjtjbi2mVVi8nOPseShVOjn+qe9W&#10;NQTzPK0nYcWIrKvWKc2TpMDDpoCQELkH3QGp6daUkDBv24q03LIOPrm22qniffom6yK5cwKMRfrV&#10;y11NKGLxjj2DG40LV0cIRwmwJkxbPJc5rWs8HjloswIdbPVkYsuyyavmlHMgxZ6IDI6BYlBTZgVL&#10;jUb93qjfd+zlyqGKEmW6VQRZOoIRVyR5XjPmOWTO7KX53tTtiUadEN4UBGJKNaK8J6ALMxyKHg7N&#10;GVQdD2JsPfYgB87Mz/IAk32paY3oWSfnMwpnzfdOnatteGorFuTU+2wK5+ybQqFyHynflRYoLVBa&#10;oLTA96YFSgD6e7NeylKVFigt8INpARORAprL4cNJbucHufXsif/USXI2jYaLT77EeeyYp4KVn3zq&#10;J+xx3pUnDzl3D31J+NQ6m3gF5pRGtE9z3hjHZoMundKvADSKWE8A6L6WBqAGCgr4WDYyyq5eLEaA&#10;SvndPa6MvsEoWiJH+UYL9ZkBpwXQ2jsXSamTV7TcpUnBLvzpchAfICrtq2ncXjhFBm8kuxkri5dP&#10;njA04xYTL30hNCMb7vp9wG75iDuvDe1fuEb21qf3b/GmWJZkrNMtwO2jcOxkEdOt6KQ8n41QxAIM&#10;u2XEWKNJgSm5xYf5XKzzmqCsWhjyT5g4ASunWrgLo+qbfMXnIDSeul5Or4yDks3kKFGGc09rqwZ2&#10;H+BBulOnUEtbEKJdjckzckwhbvUpQlGqy+L9Ff1/oi0EKhbVf8rR9K1vMf48qsEVHYg37FnBRJEO&#10;HGeyYEKKJ5pOdpLw1uzKbo/JQ+1FYaHkUuf6X3iQpw5ON0P9eL450655m0pIlswh/Ck1m+wek7sW&#10;vNDOkXngpPEKrddvC00+I0z7RvO2K+wq5kjymRJheblnKrw+2iAEPzWfdF7jyR07Aozd0+As3mAm&#10;qd/t7e3s7W7v7m7v7e3sHx92up0epP+PjjoHB0fbW/tbm7sPH2xsPtzc3909Pj4W/sieJkUY45wT&#10;1kh9fCE2n3cHPiaPp+fe5WNu/XQoLdrsrMEmT1Rs6gXzCnouVPGZWzvbO5xTNXmDP69DmXChcEr3&#10;AKdP9bThITsuP8OjmnbW/AvnVv8uELkI0WYNKjtVevOoYsX3k51TqiQ/+kXDDS2s1B7OWDk8o2iP&#10;ok0n7JRPT536Wq1w0qSnrXKuldLtPcaEj4lP/5J++r4q7L8kG5WXLS1QWqC0wPeEBUoA+nuiGspC&#10;lBYoLfBHxAIYKYPuBmVNPOIj45GJPL73gj6CMQFvaQCdDSXOjH24h8ZuHqXjfYBO+sGENTD5QKwC&#10;zwpfRVYo0tNI4OUCZYl7klxKMo9oV+IB4WgMlySDjDE2WbEmNaUF6F5LmuNLJsSZxBMwWxC1g1JX&#10;hFp819qxgFTkkF727hzX0G9REkksklHFW5up1JvIHAWeLdLm4QVKLc1i+JiENPDq4nz4V4ww0XGp&#10;2gsiGpZYk6GWSZsyv56zqzHj0GDQPe4cHR7u7+8eH+13jg+OsXWOQLgGewsqq9BZHfZ6ZDaREQnS&#10;4cD0nqQqS257tv7ZMrxJr9fau56eiAqLHFkhpSueU9I/ABUYrMXxaAh2MS8nQe9IACgyIJeaUw51&#10;Gqkk5+bm6qhl0QfFjpPQq2/+ZIgS4AaRZBE3AmBFw2P5jYQ7VHz8OYGj4FSu/MRfJA0O3C1nnJMm&#10;sgtDwXEteWcqSDAwKf+K3aTGyyqhVrSyXdoxZ6ZqFW4oNuoBorG0uEhq8rcqNrEnwU5uzsw0+L5S&#10;w4lc6ZVqo1Jr1hqtWr1Vq7X5t96uN1qNRht6s9wTbD7IzmZUUxGkw+PEpY70iWaB4V4L2Is9NIPm&#10;hEKSRYpj+n0uZcCt18B6nm3Nz88vLS3Nzc7PtubEtAYZHCkrkeeTsgPW0wVLuoabpYIuSN+U6Mav&#10;NnbW0qXYDC5nUGBFyBc3DnRnEZp5N2QK0sIkEkJMABRFMAfxlRm7YrCCicfNdO0URgyi8isrkLqW&#10;9JLzkFVLvzWyLuUCUtODskz+LwirleG4BuHa3rB/POgf9XtH/c72YRfb1kF396h32IUDwiRQVWVt&#10;T9WxgS5txnR9qgKabf2k0hgxGSvbnNmpkTePTOxHbeYth3yqvJMKsthgT0kqMPSAka1pgCpSJyad&#10;aa56EECoY2V4bvHGNOMgUOsapk+baCx7gMWKxHukyYO8iw2tCU4Mv6rWsDSiKYfG9Wl0epMqlYRh&#10;8NnH03BTUiApwsoSepIK6UzhPMhw6vSm/W4fG7/AAhksrwDxHOxm09r1suw35JCpl8G1B4zznhNy&#10;3A8A25MQsfyFLQjGoGAt2yaSzoJWPBiI0okfmH0PfGetuEAjrc+cNKonjdq4VZ9p1yvtynS7MtVG&#10;Gj4sTfAyDUnlOocatlDYsEiHQgBsCCdvcqkITOSFJGBYY31AtdmApfATVmNwa9YqDbRzhUVGGhgU&#10;MbtVbba4ugHVZwkO/AQF6vn2POIHQwsDpITVKYSBZAbYhmQ1JzIu5ZRZTWlxBVsWl31oNQrbvBcJ&#10;VZvtRmu23Zq9d/PWF//Fb/+D//d/87f+H3/r9lsPdx52rj7z0rXrH3vu+Y9ffeaFtfVra2sX11bX&#10;Ly62Lyw0IVayt737z//pb//a//hrv/z3/v7Xv/Lq7s4ewl+9NSuxa7g22xmjLG8B7YYhExXJpRJq&#10;VQzJvAsHXjVOAuDUPsGSEK6CiTkknAWtPVZiuEs4PbEgARC7qqF9dfyucPZe0Rm4h+RyEjQCLWRQ&#10;2AlhFFGAsz5YeidaF4WQO01uODflaQy9ZuevyxcMmPZOtr7EWugaNr5o8swLkA4UCzrWJMQjQKww&#10;SnCsuj52HnAZ6oTXED3sm7SVVrzEnUbsjk68gJSmJWGCdLnOQnkmY5VNYpWnKU1FHaeQTaLNvAD8&#10;C5/xSBR05AjE3BE9DV0I6x5kerxBY9Rzm/IBoJBKBZE13Ojah6gKxBr2nq1GE2Xj7fhZD0tkcApl&#10;90QGCYpIRyfOfBLYHJeqXoTBjsSLDNhs/NSVzW/qCWPiUTGerNKjWdbjKVB43Qc7d8UGP3d480Sb&#10;zpUqenJ6LM3fFR7ZzMOOhws/0D32Vexgz77PD/XDh+fOwjvSfaQZ0OQMJfb8R2T8VN5maYHSAj8g&#10;FigB6B+Qiixvo7RAaYHvCwtoAPBY0smHcxsJ1E5ny68bXFeO3PxorzFU4v6k/TOOXbE4j3jMP+fr&#10;CZD8vY4OJohJTzTHmbNnQ6MiWy8HyY0pZi9TUWOgk4b6sb43IPA01vVYSEoGmQ5khhoUyE3ePxHt&#10;HnsDvlUX59SNFIZmZ2huj/aiuHbx/gKc0lxH8VIZCRc3RTALiNz5jsk7MX4QEx3nD/sElZw2bj6f&#10;YDcrFIwXK0xe+Jf8rnURr8c2QVNTK0Ez9sxHrA33t55jyN4behAYEePpcypCJU61HH6Tihmgz6Oc&#10;NwbG9rH0SjVvGl12v5pj0W/ZAurggKa6SZbPaki2COv436IzZoWK8xYOOzM99Sj/C8Qi/zmALsUC&#10;NwgiEymNp1w/IDKh08AGG832bGt2dn5xCdvC0vLcwgJwPYKznLlKTSAD0DwZQ1Sw6J5FpzsDtE04&#10;zOSdTDibnGOivWfmelL0Oc9gBI9Uzgl3zBxJXmPhAAF+qh/tnFp9ht9kZ1AxdK0wbFg3BZVoPLFX&#10;9q11ggzDBRAzYbzTrSr9mDzCwKTDO9HXaCrFiBOgzqlZwMIUaMwOGF91Q/QmNWW1usKX6aOnjwQE&#10;UsQhEha63RKmd1O2CEr+shXdcHl+zd/ETtqvGCcLVeuGHHc/WeU+mSYgZUScGIpD3aPjw72DfYDI&#10;J5ghqy2vrKyurmAOaXFxEdNIUByCoE4NKeIw00GlCwrJMHXh1HSvN9zdPdjZ2t7a3MRkAedmBcue&#10;amcu+alGViBKn3bLSTfM2kzxrOd56kTPndVMIbDaKLn3PSocRLR5FHqYrp0cRzeWos+pe3lSi3t0&#10;EYrx3w06zhXPKecdee7V8i8fVZhTxjzVNaWIW/C2fI+zVVeIW2psfrTyQwXf515bjHA5tBoh1/wB&#10;neCcuj5t5ScCvRPWSkfHif2P/oaDTLSsYivL3p815WQgf2S9vs8fTl/v0X71vj3ufZasPKy0QGmB&#10;0gKlBT6QBUoA+gOZrzy4tEBpgdIC78kCYIRR0jbG2cbYzo43ipjNE06vYRr2j4TtMXrR2C0GGRL0&#10;rFMImHQ546eUNhQpS1RNUf2gVzuGPHJwYKyXa6Q1BoL4J6EFggiMBwTuE/CF/ikOn2KIkg8kNSab&#10;GOxkowfedeA42Q4i4uTQQhiDRTERW6OjjKirEWuW60rM3MCJtK/pPVQ4tZ6jAJCQBsbt0wJDsNQk&#10;J0qtUnL7iDuwhOQ7nVD9WYzFTh8pq3odiD6D8WSb06r41AetiVmGmIEuZBEpi5rkemPc53GpyNEy&#10;RpJDjj2DaCbcxtBNNi6l4c34BmfOuptpLJnGvdYJpZ1FDyT7GDuRRwYpcFFmudqYPCxQ5cjaOhk1&#10;mw0QpYX0+HxFSIi3BuYyeOUhsRv6tea0CWQJhAslkLOI8YYtKWqDDkmVY1E1jTuZqBfin76DOF2Q&#10;UNFKQIIDAAS52rplqQlcgVdYb1Zr2FoVbu0qKc+ter2Nb8ClrFTipxnu08Dm05qaGnQ4lC5W7ZOS&#10;agofZUq1m2s7+Gu0RKFggprs6n3U9GhAt2KhahDbBumRIJcRQ3oDtduD4BsYG5jAJIe6PFRXBSEa&#10;bqZvgs9ohNYQp7i4iZVrimFSM8/w+LAizZoABTpLQODBnUytUNXjBpjq2kepboxyajMXGlq30K+W&#10;+vHMqE/pbyYxhfT5TH1xcXV9/fLzL7384sc/+Zmf+OOf+cmf+txP/Suf+uyPvfDCx1aXV8E8hzD0&#10;1GBEliowOjSsAdjT0N+1vrBFe1l0s+nN2aXZvYHBeWYzkOOWbx/VnEPAp3Iq2yt5HiXDWSu5U8sa&#10;ph8aXTe8bhK06e1kuDs4iBdMMiqrKbVDXQB8R9ivUW1R8bvagLB5dapSO6nURjPQeIU2NIjYiBpk&#10;gEdDFYhq8Jax9gQk5z7ZzkM4ESzMqEJNWPkWl6CA/jjiL9yLZGkuroB0rPiKGWyllpZVX9ZNiIJL&#10;z6qC1M6iSrUZh2JfadmDh0+FXzqYKOSg30oGmqR4UvXR3tDqsNZgeqYBBfzpab6HSDTXIIC/D640&#10;3kzXK/zbqEzj/utcwSCJZ8lJc7VCZbo5M25Oj1tT49b09OzMDCjxaMlNUqqrc/XaLFpsnWsWhPJi&#10;gQa1cGEwc+FZbWJWN7BnG8xRqKzXwYvF5hbBBTnTaLksvyepPJ3GsBX8TlU73YJRA+ruOFm324fS&#10;Pcrb2Tu6+bXXvvb5L/3eP/vt6eHJ+vLyz/3cn/75X/jFn/rpn/7xH//JT33i0x/9yMeuXbm2vLg2&#10;115qtJbq7aVKfWGmOjc4qd2+t/1bv/nFX/+1f/6r/8OvPLy30e8OZxBkqg2r9aoE7GuaTSw9we2y&#10;JlKZXcBA4O3I9mRP+EibXtxYz/a4b5vAAh1gY12UnxLQ65D5beyS7GN3F6x0qrUryruFp7YiFrMj&#10;tU+uVR1sLpoaiK5G5XLDUK/sv76Ewp46pihdpgEd035prqAwtVCcacgMke6eCzDSdAY56wz+8CM0&#10;IF3FWK76pdjSk4fsyfJEz+NQEhN2Wl+TU3qjuSQ97XRC57FIcYS0aHqf/M/Eay9u0MMQ9/O8iVeY&#10;8FA0MT1RqDcnI5+6+0MqrjuU4jqijoepY6WTgy3iqVShHTd4HdY/Ti6ufAQpd8h6Voy5jsLcV/x4&#10;5hEpiwc61HsZxveceZrNkhKI4k7oSSenkEXzBzy3psJZ421qdXqeiQlGGzp/+Txnjz33m1gS5Cun&#10;R4QoXb5Qxs6StszN/PwSbv2UFyx3Ky1QWqC0QGmB77YFSgD6u23x8nqlBUoL/FG2AIYuvH2vKTTs&#10;8wRznPr99MP1xLCMY4lTO/j3wPwCK3QJOGQgnCE6WgwPAoiKMUlWMg9100tAiT7or64Y0hz5Pt6/&#10;uJt/K45805AmgZ7eI64U8Hl2xokhc16UgNiya2FMnBBrjrFOqARRq3sIpHt2ibUFny9ugyM0DxsD&#10;h9PKdok0sNYEDGTDSlObmNzrBGg1V6hrjM5xqo03gRvkpUuWTdh9BhpqaBlrnHNT54OpyfFbkFGt&#10;uXvqJx9tMY1UPwYZhV2ZmR1/ZG+NwGVHfS8jhamSxaaoaFJPZoyzRDHTMJvfZrdNmMTYgNQ0MhQ3&#10;QUVRDelO+XXyGMMHgbxGFUAIIiVnUwtKKA3UKrTS30oylgqQWgATaRn3UUI3Tr3otJn/sai2kL40&#10;Khrlt0GTHxpbSFZObihX8EsOA4QPGgr4H3hQiJgYDVMhPELWxQWI0MLGojLgIxmL+7NQOjYgnpjA&#10;YKmSbEk6YxjUExme2FJ7DCDWSFTa3FITb5U+YUa/0S6j0rimHZ2oFjeei+RX5GmcaTfby2vrl597&#10;9pmPvnjtYy+vPXNt5fKVk8EAkOqw20NdLKysXnjmxtUXX1qBdMHSSnLoFF/CJwljhV2iXozrJHuF&#10;ZXL4yjMa3iHQDFbSOUiDjzGiH2GtELqyIBK6JOlkgWUXDgj7ud48SZiCNhfcD5Fdcgjt4O5Rpw9c&#10;s9tFYRLWKRH63NMC0KO7cIU+fQSIskDlAb7IpvrwXpOC2eqKlEhVgSYa80QgjhZrX013mXUI4ULR&#10;xAy6c10/cFvj/pJPcIvxTIdrOvc5t4usUWR6LsTllUWTSfcCpp8ac24LoPD0VA0IIjQ9AMFPTUNq&#10;qj6FbRqTSBYwwdXDtmm6IKaj1Kqpm0CAU5idZ28Cu5MLBbLo+rU2Uh79+K5ghQgxvB+EAypiENTv&#10;9Y/29rbvP3j3tdfhtGuray++/Morn/ns+jPPLF+8iCyquC/EGqD0IEHzNTsL8QQKgkDqByoykFSh&#10;DMzU/sHxvQc79+/euX/nlkK+py3cGtmCWPZk2EglbHguYL2IJ+6GA7zLAnTqQSIsK4qnCKQ71J9A&#10;eScfIsIA2j1ijwS48pbDiBMQdrGjcdiXdo+I2tmr0HyytxEh8zaYGlYgljo4nSXryVUjxa0IS+Zn&#10;cAu2BIRLUWzzhZKd0/wLu6eFFglE9dnOIqEZPBrl1DXtaGFpVkPRJNzRMdVni0AqASt80ORjLFiI&#10;mUaLlLsNFyKDbT5RC556EPKf9d8yRqrYNOsWlnEJUkGyKOFSTZ46fTdRu6dcIOqtaNmC8QsCHXFc&#10;2rHQDM854zklOXevxz0Mn7mX93yG8w8ovy0tUFqgtEBpge+6BUoA+rtu8vKCpQVKC/wRtoBH+h7o&#10;Ed6JYUL+wD85gs7GbjJZDCmSdnAOZhlwysYiiZcUQBdoORgMC4+LAXKc1sATfuJIXowe86hRKmNm&#10;OVYZZCiPKoNtpsEKz6ihmrEL/ha4XuE3jWEKUFN6m4+rEwadxvAFF6GNRGvKMbcY/yYaT9jM9GmB&#10;FsZ/OJgDbNpoNs3uKUCyAWUFLTFASNGcACTiP0JBggi5kppUKDPTPLTMsDnsC54oxY4r0FOlvjN/&#10;ot6kSdlxz74Z8jeNZxWUNIOEKfSZuqzGoD12z0d+xMCMn3oYa9K6j8345Bri+iBqVWIzwVN+AUov&#10;9veRIlrlsIcBaAHTYVB7pf/XTYynQX9uNMFltBnNHtUupFYTfTVullG1abqAAcn4Q/llRaHRMmTm&#10;N5aw5XSA/Fm3GSRBEpMFlUnOGzBQAxxIgEn0TKsSnJzUIcNaBV7UgMYyUSZKIwON5s7GrCEXjW9E&#10;pkrmN9E+BuskCIIpqM1qwWLIhgMaOGBd8p3pdTKx+GvBFiasKEhRzNYByeYpP6GxPd23kT1utqox&#10;v+SIoc1qpU9DMJlWe6BaAm8Soh16KK7v4O8KEgzaWAIUDdNZ9jgA76R4DBPCfb0Owjel1RnkG9Ky&#10;JOWNwKG1TjacBmZcmF+8fP3GRz/96Zd//I+98sd/6vorn7jy0sdG3d6w0+0dHoNxvH71mWc/8amX&#10;f/wnrz77kYuXrlKtOmkxG4DhJv9PdpEF0l2lBQsJo8yAdFN0E2TpAwICiojl1hav7OwMeW4UOFWO&#10;EXoZQKzo8ImculT70wFEflRNCAqjhSmsa2VocBZPup3B0UHnYHf/+OCge3Qkl5XyL12Ox9qV5dnc&#10;ZGgoAoOE2xt0sYqi1+t1R0Pwwz1tIaYzzptevAzbeExxUGc2orcjSQQC9ws5Pu0IrGsGo1/RhAxz&#10;VPdggF+xIoIa7GxW2KwBbiHn8DlK+YbPmUFrx5WeMvBZosxjCVJgG2MDDF2dGtensU3V8Hdq3Jia&#10;ak1Nt8bTzfG4OZ5qTs9Avl0kaKxokD+SlqyrqgnI+MSyeVrEQcrL054k5Ma0g8nFNCgdxth5Bbvj&#10;uIhmCGPWTmFQYih0EIKILoSn681GY9DpwUt3Hj64/eabr/6vvzfqdG9cu/7jP/MzP/Ov/ZnnXv74&#10;1eeeB1sf7FOsm5htthbmFxYXlxaXltrNVqveBCINiXmQwomiV6Y3Nvdef+Pu69/69uvf/Jr4x3Au&#10;aY2QBy0AGvdm/j1cwWtSDK9lYYhRiN/o/5jsYVBjp8y7dCVmgSjvK5PDu9GIfKvuJUK/wFL5egbT&#10;qxBWZA5jxwODjszAQwhSY5Ikuh+fNhXZgdnoenJqdVFaU2QR9WyLGMryx/RF+iY9Jjj6Z1NEau5p&#10;VRMnDAzeyyloJIeBVIboLNy5Oo9CwThucxEcsj6XX/oGzrxcIQofgTPzKBk3f7AowMHug2OyzE3b&#10;M3msOu6HpwfMMXlWwQLqurp9shCkVNLoxPVIxdgoT7Hh1MXq3sXktjmtB51in+nCEWrUobGXcr1x&#10;82nzW3ZPpv0n/CnMkirZv9pm8RgSXUwEtczXDKcHzTybC8+uaKdJ9RMPQHnxsnJOwOXn1FHhFs5W&#10;YPjp5J2ev1v5bWmB0gKlBUoLfC9YoASgvxdqoSxDaYHSAn9ULGAIJoBDPTJnWJdNENBjNkDQCCMN&#10;J/gor6Gqln/GEGPied2n1Ili/OCRBPOMpYxnoljGpWPcFRy7wBU5UtKIC5ITSJhlbDKKFuizP8aI&#10;LY2jnQ4v4QT58M2oXkrFFxSxfFzkUUoMETVU84hKtshHbDF4nByeeBwljMm7Am1QPkXClB6+xjJY&#10;kV0zC8ewKo3ZY5ycgLD412gvV74zPSFyXJEEStiEkKY2YTYBFRG4JrmRw1fhTxzWGo0XMh7DxBj8&#10;pZtGRjlkWzKkZIAwhn1JGCCI2rrLNN501TPTIKFD49EUfDBijKuZf8XUScyUhuSB00jdlWBXp6hz&#10;9cnYzmfGTHQJ3w52r4eXLpQRNRnad2UEOsOpdYOBhcQO2YDYxwcmJ+hBPMIEUYfChhQLqBKC/HVI&#10;2tRoIp8kUwhWqsddSLYe7+xs72xvbW9u7Gxv7+7u7O/tHe7tPXhw7/79u/fu3N7aeNDpHGLiAEg1&#10;FvYTMuL/TcNsTFrIJpDolxIdUFWE0RM4KooxR/xaum6hkIS8uBJpvvEUNBOUdpLiCNRHwNYfTI2G&#10;FmjAFlRsiWuzFphYS0gfNkO6hNeJlpOiz+SMeEtAidMXRGBgDCZvhMoDFAiaEBqhekId0Lo2pD3j&#10;z7AT81tBokDaCtjwLz/JANj83rs0MReDb3QxBQTx+vUKOR6lziQERnSoAoZurzuAheDx65euAnp+&#10;7pOfWLl4ES358MHDzTff+tI//tXP//I/+sI/+83f/43f+spvf/6L//Q3fuu//0df/Me/+uqv/zOw&#10;TWcXl6688MKl557z9VTb4t4KzYymlzm815dn0EdCpVM4cYQIbnhqJmm+LEN1slkGt+AII2r2aUog&#10;tTTD8hnTknWWMPHwy3BLFIxaFrQMACXgj0srq8trFy5cvXrpmWcuX7t+9fpzz9x4HnDl7OxsvwM2&#10;dB9zPczZihalJI6ubFD0YfjVldWLFy4+e+PGR55//qMvvnj1ytULFy6srYOJuwYNHJxBKzZQYZjx&#10;AWQKgQrKU8iAgLI8leHJQfPBLT4wETWYbY6gYDRSt1zOJQI3HwyZRU2K7oKcWTJOPwrNlaiCgTql&#10;kFPOM5GaEffYGipTo8r0CPEOW2U8xFYdD2snw/rJqHEyqp+cNLW1sI1P2tPj2ZmpherMXGV6lloc&#10;U1CpUEo7YXcuvtoWM0Iyn6gySxIm5bVhaSdW4+2wKWjhQxYoPYnh9sx7cUJNLoNwWPG90VpSU1Fe&#10;uwayyIKrvvtwY9QfrKxfeP7lVz71Ez+5cvlyc2Guf3Q0ODqcRlZD3OPMuFavII/pwhII/SuoHWxN&#10;aGrUG0geCkkjyP5QD6Q29fbNd1/9+mtbmzv7uwfQ/wEgn6b3oi9SdjompZVjCxIM/9OEUIWKLIzW&#10;yGlH3RVCl5iTYIDhLJXA19hClSFB1Tnsai+3h2c9RCG6B3pL+2mSTwFP86nREfN5JJpd9MI8V2o6&#10;7o+yVxG6dG8ar+i1/QwTVeyfFNHS6eKe8u7XsiUsVEwHqdLVpWmRiQ2pBwFZLqDqwKPT5Qtho1BY&#10;v3WUdxSP4hexyggSykao6/pZyIfqip7OFjjsXjZ/EuHtyZruOr0Qxn2i8oUy3yePVxOjzozcPEH1&#10;6mAwY8HZYeh4xIRD6P8olyxnvZIelDnhrqKwbDK0CsdyCV0OCxjD1oeYUdZv4Sze2c8L6YaS6VxZ&#10;6TVhrAmU98yB2QnOVELxbDLs+dujjyt/KS1QWqC0QGmBHxwLlAD0D05dlndSWqC0wPeFBYrP8I9m&#10;dqRH9Gx0mUgiJp4WD8yGFB5s5D+lAYLQCg2UsgHj5PEYDRTQROPNHHKdgKA3wtA4s2sMSyZA84l7&#10;yEYWMYA7dxjjsZ0GRhOvGGmmUVbxqnFh/1McEccXAeRzJCvuosfbMkdIKfpsaQA9Wc74Tb8GLMK3&#10;GtFz3bxpz+Q9+RWYEoaTtGySMZC8K1EqUs49TvTILytwPjZMpVFuK3bEwV2OIWJOgi4Y8MyYMJ+J&#10;4Ng3Q589VibsoaIC4cQgWsQ6XoToxoSPaFQfS4UD2daIVXCJHMYYQBraqtICWU/j28IS5Zi70DXC&#10;UVlwYxLEy4zGaGV8YNBpHC0OeCCzUFUGs7lhiL/XB2e0d3R0eHhwcLC/j3+Ojo46x9iOd3e3BUxv&#10;7u/vglIKQ1DAE3gdESKgTsKdMfAX51Nj/8AxtNA/YRMFNzRokhzFcJFbg9zHTjU1xbkGvjTpIP0N&#10;bPAVYhR6GSwUp9QgNDfiECJ9BhCuzyywgWkIjgp+kXgp8U/AtqBRUv8Wt0JoEii1+KtksUq8GkcK&#10;s+TPenE3o5bZG2nsyircz+gzrRH3oskEv5JsOetrZgb8fghNoES40OLy6vL6xYs3bswvL+Obzu7e&#10;/r37b/7Bl779+c+/9pWvvf7Vr7/9zW+//pWvfuN3f++NL37p5le+ikbTaM+uXr68cumibk9k4oAd&#10;TzUIO1cyuz3NX6RXWN6tKscukn+d3j0OCwSpEC4CYE0/FNfRR+26HPyfVRTAmOexTE2dqczOiR27&#10;srq0ugZ4cnX9wuqFi1BrwCKBQW8AXXizXRUm8hR6hK4r1YW5ebBqL6xfuAR++OUrq6uroNniZAuL&#10;C61WC2fQegtWqYFo1bFWD1CQNmG2EV1Y0PDPuKPcNJ5jRDnCYjAVboDStNwng9jtimLGFlVDlDZQ&#10;X8EVpfUbE4gIJGkDVXZUIRJ9Uj3hVtNWPxk3xtqAOE9PtWZmWjPTzekp8KMhzWHEP8H+UVq3kgCk&#10;OTVFnD81VZVW/HQvkUihOoMcfSuGm2m5QLcTVi/Ymqt8AABydctgcLS3D3BwbmHp4rXrz37s5bmV&#10;ZchtYKZl2OuiG/RKCOxea9Tas+35hTnVziKFOGqQqMbl0AYpco6krfcfbr7z7p2D/UNEI8ycoZhe&#10;c+JYwSt7AtJIZsxyBj3XpOEI1QQhOcPhxAxChM1ezV6ea4kZlyKx1bBqep19oMjQytBWUTgrDP0i&#10;nqUiy22i9Gc6yQiFeanyCxcLkbfQjLY80WcXukFfQq5nDNr+rIYd895hy2TSFAqyLrKIlvp0Z18u&#10;uKN98dfsgx+QYgZWitoyQk67jvLkP+k0Ufx0VQVSyuTTiCJEB6yuyZI0JRI3OdG1WHbD/aw8Njb6&#10;TFEbyq05C4L5oxL9LAOOJwyc9dER4VTu2OOsu5xnve/ed+dW3nfv8uWVSguUFigtUFrgu2KByi/9&#10;0i99py/0rW996ykvcfny5StXrjzlzuVupQVKC5QW+L6zwP/0d/4uxhpY6Xr1xvWFpeXGXBsSD+ei&#10;sR7gZKhMjF99wxppmA4TYyB97TETIQezbkmKIXgEZAlETeJ0O7si8Xhp5/Rcq40xErLqgb6J1Hpe&#10;cY6BN84620L6KCzB79ZbbaBOLgjwaAkuDAkggsHFUbJx3hg4RIFEtErjHo91JsecLq3Knn4LfnRx&#10;jJiNRmKYlJ02BpNGijLiJAZ5VQzhe53Og9t3b772hlG4Sq2B0mxubFk9g4dKKYRDTMO0HM4ZdhJl&#10;UQxnDwNBG8XXICdqYEkcwbspU5Pf8e4OD3YGve7h7vbCwvzS8sLK+trs/BzTrmHBLHMYadibjS6J&#10;CfmuCU/0DvdQHmCYBJ3qAG1cGK9Hln2illNFyxaQMsX3SMcnciqOCsyONwccZGoahCp8hZ82H9y/&#10;e+udnf2jA0Ak1RohNEDkWkGMk4PrZ7Ncu/HMwtLitWefRTHGJ30UCSxvoSMn4iVWQDfGbr/5W593&#10;pZuASEIvYV6mawRXk0Uk/h7G5YiYbkqUBX9B2wUHbH6uxWyC2Ndio+J9Wf8ACBHaAli9GMEjwV+3&#10;2+t0uw83NnZ2dx88eLDH1+7x8TF0d0ETRMFMPIaoAXiNvUEfyPTGwwdbm5sbDx8SgAfTUwCPJFFC&#10;GDxBVZWAk23dmSqywR0f94geMxEeXRocVt6O0jcycachWi1esB6v4IVEmw7Q2fMNNL0O4tuYCAm3&#10;MQYRqDFxZNHudPPhILGAX44q50ZZgIgFWJwhDDGd4PkVJ7NitbKY9JnEhSQ1Ty3KdPNY063G50kI&#10;OSNbQZKYIc0f51Puy5lxf4DA8alP/TAAuCvXLoM+3T866O/vDw4OHrzx+sbNt+69fbN/3AGWenFt&#10;/cYzV0EXnZuf7/d7O1tb77z++rf+8A8XV5ahuguBXSggHMHVnSA0zfHgDW0gGwe1N5TDxcY1Jzff&#10;EnqEWxLYQrkbKsBQbQI7J2A9poXwU7/fZbUNR0SCBbrT1Gl1ghpzxCC3UE8beX0AvFy17df0hSvX&#10;1y5e+ZGf/cUXf+gzz3/mR66/9Mq1j3z0wjPPLF28sLgMNu3FFz760iuf/GSrPQcy88O7D3GfwPnV&#10;jHVmzhpUAFK/9NGPLi0tzbbbly9dvnHjBorVqDdRNtCdPbcFD9f+IUEQXGHP3pizHDRwts1Y9JCC&#10;qG7GwKVuxIiUdGWQDxKg+YVLlykrsbCI+BBXMe6MHQ1vi3yMbQ5Ue16NPtIfdtEVcP0MYhqCA7VI&#10;RpVhf2Y4qA5HWL6BXHt1iD4TdJb+hrQ4ePjJqH94BEQeDRUpXFkVin199j5TzIoolqY7EBbUWh8z&#10;U8h2iEs3pkfTw0EF6S97x+N+t4bcsCijMuaJEE0lKy2t0cxaoStUVNY9CZ3Gu/5xFwTwufYcirK/&#10;swuC+TPXn1u5sI7lAPsPN3cfPty7/7BzeACAmqfG7I4XKggJr0ENenb2eDDAUoODbudkZmZAf2Wo&#10;Ou4Nj7snrWYFHevzL7xoem+9MVtvzr375hsHe/vv3nkIVZXG7KICguM+SxqwPgs6UA2NbPmPvPji&#10;s89zxQDOfjLoUkkJdmJ+Q7buyBqRIkxnf4sdk1KhorS2oQHw8G2zi80axulrDUZe5HQ1FTrgWIO9&#10;dBz27LiWuj9FhtRA3MOz3WU9tg/Xlw4j7uejQ1dLYsPOe6/CewUo2hDdhaNWdBU8WkkybCNWHmYQ&#10;GRydCjhdgkE7OkRfIGZKGUnkUYEg6xjvkN2v23lYxs1/Gqo4O/fudzrdrc0t9GeSDMccQ4U6GugE&#10;ao3jbmdzd6crhSV0E56x4yRTWkxmK3teVhO8Y2cxxFQTrlGbqUKr52DvAP1VKOuYaO2EEZqN9Xwh&#10;11VVqp6Lmp1rtUC8b1FaSiIqll1Sl+V+5gTzoJwBhWPjLK985jPNditYz9kcs3X8XYHxhKhuA7R7&#10;idjgIQexqTjZoUtERUZoiTDpk6TffO/S4GK9aXoRkYwlS892WXjNfOPJb4qe9OS9T+/hiYRwofd+&#10;eHlEaYHSAt+PFrh79+69e/eevuSf/exnIYL29Ps/fs/t7W08131YZzv3PBj/XLp06Tt6ie/yyUsG&#10;9HfZ4OXlSguUFvijbgGjmSGj+zhj6DH6PVorYbXZYR70pgFkkFI9HIshaBqspkMMTWkICsVS8jq9&#10;CnjylE9XricUP8azussiBevpTn7OXgLVhC3nA7AYEubfxLVOHy6TZIMvlzzwp7QOOuDFBFV571js&#10;nvYNAuyps09QjfJKEj5LZDBsno/u4vLnWyIIWudWSZw8zGnciriN7yGqssiKUmUL/PJoXf5yuuIM&#10;H4QvJbcsek7CInLjJoMbx0h/J27I9xH6I4FZSO1SsCGQq2FXLyDRnR5Fc/tg5IZOblKNkEAKMC78&#10;Sn70AaDyPSy0BzydF8DuXnhNlCK718ArsrvMWkRANNmkCn4QJB2uJk/xzhMj9+JV/IOhZEONQZFO&#10;Rkxj+6jbwscz5SlWjipVcLjwjFDmzt3NqG1cxJhzANTh2/4nih5rtZMPCXUXGZdC6oBGME8FWZ5h&#10;r987Ouzs71HCeHQCOHV2tr0wPz83Owe9XJQBk0BbDx48vH0bkhRQJmkhk1urmcxvmNcekS27T/Bh&#10;FDZgW/Hm/SoQHifc/vwIkzXjCHgpBPI249qFr7IAmTl5seZkjEajBXB59dIVbMsXLy9duLi4tgYy&#10;+CwmncSQvXgJkLIYzQuLAXeF9ACvKGyXBN1ZsGqbLdBpgTHNzc23AC81II5CjXNLMauyk3XcqDLb&#10;ZMbwDuFsDs6n3CZ8JgFP4aGcRQs1oBT9w2uLDmNH9aQId+MclRZbeDVJpKY8oco8JcJBgpb0OEAs&#10;ikTrL9+LN405TM6O8ASa7ctNnd+Zwk1oLThO2DNkCEmFGFESJGlnsFdnTS77kBsmizfuW6JP4Hwb&#10;Jlxxstm5OZgbvVsPc1oHh5hBhGMHCZcsbNWXNsmhUN2GoKTI4lrhwjkPwKfgu+/t7e/vH2QqULHE&#10;I00ahYFdRNmTIHvcBj6lWO7onBqj7ncipuj403E7/y7bPw/SuRNP9D5nwkmUsOjzhfcF7PH8PTzr&#10;9v5eUXGnGrEcPq9g2eKRj0JZO8i8IXeMRxds8oq4FrHfWB9jA/G8aVlY1sDSU0VUms4v14prxvvJ&#10;0Kqd2fFmGTYmP8ajj5cB6KVVLfHyTNQElO8gmRoTHJIrcOCIxYe0R9irYK3MBO+r+iaq51Tlnx+T&#10;35+HlEeVFigtUFqgtMAPngVKBvQPXp2Wd1RaoLTA964F/vHf+7sgKwJFu3z9GsCLuaUljDU4mkig&#10;Kd74+d1DDqhEiuTFITfZkh62xwjdAxOPliD7yWQ4aSAv5ILn4jjY46E90LR2tg2FUNF4arwwO4cR&#10;eff4GOhd97jDIRLWUzdqON3C4hyYRJ3j/db83KXr18kIq4IbC0oQWEtclU/k1NCKARJDCB7L5AMQ&#10;IykF9UIjBMa7AvVKqgi53GPxBKcGUgZz/MqWbdsE+AILwU8Gnc7G3XvvvP6G+Xv11izKvrO9h/dS&#10;cfXYzWtcrfDLAphgJKEAKvT6JnDLuKX19XVYD3IEaS21dFP5wtiQ9wBqJ6i4R/t77TaVQtcvXwYm&#10;BXQGpgHGkWykyuRZA0XRoHTcP94XKNJh8jyRjmlarVPPuDzJpjxTwBxg6pFIDHYYeHikeKumqeYK&#10;Ahvvjb+CPtaAYvLGg3sbm9uAZTGu5RpzpsjDOnrsxIXeuDNU6TrIgPX6sy++gHX/45OBBsKpFlHs&#10;mRmww/Dlb/wvv6PhLhe1Y8m5FR0gMIzbbIABHeXDRcxrZNULTSYhv0EF5Ori4rzOLQhHI2v9Tw41&#10;iGYWLYC0xv7ePggNd+/d39za2j8AcYxCF3YvFwvlxnmdpwmvGboz0oDNQJn5+AiL7PcfPNjA6Qad&#10;LnBDysxyZT9FpnVd+a/qGxSwer0FeubhcUc6yOC38QpA6vgP9oSBKPJNfVaSOFFb/SFJtQIskPqQ&#10;N02KN9uV3B9/yX52yawdTHXXIaiKEEYGHjsEt5sS0kByB6AYQ0u635OiNDYU0iq9hOAlKS6xaYBm&#10;PBSfgLTzb68HBjg02vV3APiB+TABzVOpHC2UBaX1A7sImEteEjEDtnSePWmlT5N/izcnobcLWuvM&#10;yWi+3Zpttz79mU9BXqKztwecrn8I3Hn/aG/3ztvvbNx/CCXklbU1EJ9B+a+22g1QReH6y9TqGIAk&#10;W61+7atfufnmG+3Fdrd7jF/AdwbNUjxo6KIQaIFALz1XbRoRhDimwObCpvChVsuYIa6r0UXSveFd&#10;oxPqq1oBmPVJNVecG79DuB13Tlqr3J28UvOqqekgxp7fcyPZ2rLITsjH5l0D7Dz/zLMvPv+xTyCt&#10;IpIrNtoLoCyf9Ef94+P9Bw/f+vwXv/Ir/+T3/4f/8cuQvf78b3/j87/74sc/uTQ3/+LLr7Tqjbtv&#10;v6v5nhA8ED2wurq6At2YrQcPgdkvryxDwHxvd9cQ3vHhEeobkTifmggM2K1EbiZpF/q/UVUoNFNz&#10;PCwoUrCgLplwDL6x9N4R1nsjhPRFQOQry8sAzEHwV/Sj6DNV10k15Ynhws3qDMjLTX380te+em/z&#10;wdbO/ZNhb2m2cXy8d3i4O9U/RrwaHx/09ndvfeXLnc2HtVFvptepj0cHt+8c3Lqzc/PWwZ27QNWP&#10;t3dvv30Ls0bjegMUXyjLsOeYmhqIwWxN9sS8VnF4A6yZhnQ/IDCN9SyDw4Ph0cFJv4t7VcyVBRRH&#10;E41V0vzOtIlfSJGOKCviv5DEHrIvTn35975859adw/0jtDtIpd956+03vvrqO99+7fYbb2A3tLHF&#10;5SXYtXt0uL8LVvQDTGYdH+4359qIbzWwUVvNo34XzabT7wF0H4KkPD0AN3c4mIHu9w9/6lPMwsow&#10;1q41Zu/cfBvZKd+5dQ9xo9acBwLfH2LlExc/qbqdkxChUrofFaxy4EzmCx/96HMfeR567WRAg2yO&#10;6hmDb00hYHftql3j2FO9o138Qwa0Xn5iIFHdP0fvHFi51soAQEe7UxJXmSWpNsQThyYJprCfW5hb&#10;hUOG+fFpvkjxm5aNHjRiCj8LoE9iGtFSFX3tw3RbxVdFcT5LxGQxd1VHTJ3kNHuAjqHeQBjR4bxX&#10;/km/Jn0oFWNybkaXsj9ZZ8mQbfQ2LokDDssyXUVG0Ie3bmEaAatnTESuNOoIB0OL7lRrx51jrOpg&#10;FEbVKwkAYjBSuEYGXmt3YzpCMQXOgrVXs+AuN5sXLl7E6ZDNANWOSaYVzFCtrz9z7drlK1eh/371&#10;mWduPHv9ueee/chHnsd/IL9/5AW+e+4jz9149gZ+XqJDsuToRriAQ12mYoEVq6coGT4aLMzOgib9&#10;yR/9LBnQpoFnswJ8aknKLaow/4TyWBUqdK70wOjeNdwn62vT88fEF3YxV+IEA7ou18ueBH3CwhNd&#10;fJ5A1LVH2k498WWXebo32VNTfhdPd2C5V2mB0gLfvxYoGdDfobrbfKf/jX++j0Voy1ewNOrDfJUM&#10;6A/TmuW5SguUFigt8CQLBGEt0VUK3JlHHpk/6z9ilyfskEZfGoKlUzye9+LlniRAJvKaxgVPLMlj&#10;7v7pj336PU9fzgPvgNmeribOP0VWhMmTmaAWPLXEC5dZhRVoXBcw/OmbiEH+5OXOrwTi4/Eq7FA8&#10;YYz481Gmdj/nbFE0j0gnGVLFklhjQhTFMydJYMajRnThUh5AnvvKTRKemDABjzrDel4XDK0YYbOQ&#10;hQGoKufT+JZwiDhiGoWTFmZhXOJO3qxuIWSBYOxgKLygHw6cfDeV0aNtN4jMsSfKf8oQsV/axXS1&#10;zLwxdM+qrXhwYp4HEc7j/4QCqN4eWTH+4fTPk04RBpz4J6zq1nDeK913XuAMsghgB4bB/AJwOk1L&#10;UeSa+UgFi8Ow1GahQgltbmQnB6OExVPBGNkvgZKcnECLoHN0pLtMYLPnrKISUiHkHVEbWbXk9ZPC&#10;WHKZfN+82Rd9ML/ziaqMnePy5xhHOJVEGKSaTSnmBv2KE3SaTcCMwHGnu7s3PO6A4cs0n81mQ1kg&#10;B0dHIO0DAgKCiMkouKdrQBtdjVMK8kz4J/UHAu5JAJn3OjdUPCma+fe4U7W4iYDh3/SzrV4werwt&#10;tn2ngONygxE0J4TfQ1RoQCn2Lhpnv6fpmBEnXQCOcnImKRg7QPISgv9Czpz3JQA1I25GSfBdqCm4&#10;Zea1k8yQwYaBUKWAUbRVuu8sFkVgkeF5Calx4/7hm87oiKrh5JvU25k5VhLorJw+yNBcbKEwhH97&#10;UAICo99TXYYAZa/sLwSUiD9SBZ6yP9HHFiJDKgRvPjf7mXbp3wqumuprsubPb8+FfZ6wwxOPT00o&#10;2TKvqMyXM9/JjXAm0DzpOvF7XulnItWpZpD57tO1hLyOztv/0U8/E7eUtUU6YciMm54sXjzaPZZ8&#10;NCGtg4UNyCCKFxOJ8rPmohk8I65yghVzMpit5TyY9DkotiEVJmWbQHOSE8kd04tRwimhT70m2zAj&#10;YjZhzFoqGP8R9ZDibJz3EQ8ijzH1Y54fH/9o+fTVV+5ZWqC0QGmB0gL/cixwsDH8lf/03n/3V+98&#10;8R/u/tp/9uDv/oe3vv2bhx9iUUoA+kM0Znmq0gKlBUoLPMECJCqClzdCvjK+YkhHkb7i+uQYxYrw&#10;R9JrGs0aypgYeafEPQnmCBhQ43qxZQwGEEwhWbVuJMUvj3DFFUqL4WO58xTAI7AKD44gSXqM4Tey&#10;V5E8ZW5SdosqjrPkuFSROkeMm6DqmF/o/bItViFL/FZ0VI+Zss0XycZdiRuTiFWnMSrekW5Kt6qc&#10;bkjfJayAt2jkyxiKhSi8KxAFSt6GUKvBUKalB2pEjU4yIrkl3BOV4EoTF5Z4C/8HzRILtDGsNNgE&#10;qi7pr2k06IpjAi/DiLpRFpYYs3BsimBSxJY8SSv2xp1IxjgxxVxeqdOa7ixkR1ayDoSUfPEWHuVN&#10;IsICXmAM7CZnI5POALqUoCMbIfYE8bIHNE2caNHpMn80kgP5aPpPlE8sKmZbChlL3qNRYTPRrO5s&#10;gJaURE1jKDFkQo1FUyVTVaNwDOcxHIdhj48O796+fevdd99++22w9TudI47ERwNcD6duN0BGbC/O&#10;4wX1gjm8WZxfmG/OamsvNudWWvPzLTDPmt3j3u72wS2c6tYtrq8/7pB8TsNDUBXs79A4BiYAthou&#10;Ld9WAUNpM8mqiPFM4jzJps7/R44yzEdCZIsABOAs1ggs5hSCpNxSD0O8M25UaBZaB1+hhSNdJOqB&#10;LEjWmfYootDJTQX9ks3MXdRGIJtKVye1Ux/JtxPWS7gXzEkIBSTclMxB+qT9W74nvRdyTE32F/Bh&#10;cEP4G4uHm4NAdw0s1ErlysULz914Ztg56h7sHe/sgPsMcG5/a/vezXfBwgboCgQGm/B/TwyQUOyT&#10;r0Fv+JnrkITGp9/+n//5q1/8cueQGHSzPQscxlRl/AfSM5d2hOYz39KM2vRlUQWaJ6ZqqRLyOQWj&#10;WqhvS6R/Z+yTPL0bSYazqJnQZM5RKu+TvLRnM6Q+TF/Hr1IcmV9YWlpeuXjhIm5kZf3ieHDSO4BX&#10;7XahpH/znYdf+/rr//hX9157Den1Xnr5Yz/6x3/qhz/3Y5/8oc++/Xu/d+/Vr84cHS3Ptl/++Msr&#10;S8uoZPgWqKdw8cp4evvh5sb9B7dv3d7a2IBiDK5IeQfcFMpO8fnIVFmEKrNQHYE3IkGWNZYu59tU&#10;hjSFYvDfsU4BrgJFc4UxXkJRAPWrRRm0sKNmUMDV0yiJHl+dfveo29nePzjqdqFsX683u73h/Y3N&#10;N95++613br717s3dw8OjXm92dQWCtYcHh4dYp7C3jwkfzBpNNRvT7dbM/HxlYaG+slRbmKu0GuN6&#10;ZVSZHlanR6zcSEeIugDbGmRrCu467SFjFt2bm8XSKX1RRXZGtFV8xHILtLiU0lM5PFl/qGn0UMre&#10;icMrU07qySMkp93GYp/l+bl2fWmh/dyNa89cvbK2xjUfwJiPjg+R1LTfB635ePvBg/u3b732jW+9&#10;+9bbD0Gpuo3Xrde/8fXXv/617uHBoN9pz6HNa6GGCMsQiK5MN44Pdw/2kQZ1Cxz2WhWzDmSPM2AC&#10;f1SI1jwZCNwKQnRN0rvla9HQTXCWg+YoNddPcFNnAZH2WBXA49xXua6j+uztifqb+lI6tb0iumh2&#10;xDFT6iCtL9TT6lEgCxHskrgxXOQ67KqWmFRQckqtlVEbEl06lSBrdwyLoiLrWSZ1gYWu3pOA6jm0&#10;SsVTvPFEkt2cy5e4zyx2egpKlohHo/Rskn3MzmQ2dGpMbjQ2t/61NLyfwrBfzGh63oKLBCqNdqsF&#10;3Zb5BbCY1y9cePa5Z0FV/vjHX37lE5/4zOc+87kf/ZEf/4kf+0luP/6jP/rZz33uMy+88ML1a9c1&#10;aUe187m5uYsXL66vra+trRGehqLPLEnSWAiASdK9vaP7DzZu3777zs1bN99+96033tb21t07944O&#10;jsG2jgpMxbatTOFGsaFOXms15enucuUeioqOaeFXutM0v6bJWoU9G4HPoPBINCRlZvBDnRf1nH35&#10;ue+8H9Q/la/SAqUFSguUFvi+tUDv+OSf/GcP7n6zm93BwebwN/6LjQ8Rgy4B6O9b7ygLXlqgtMD3&#10;oQUMrGqYBfBzqGXlMZKMf3hTgZA+/YP8qT1z+lX2gwYeys/lC7gQxBs0CA2MW/+Y3El0mOgY1rEP&#10;+gSn8DIwntbEe1CUhnou/uQ4MA2pfWQ+iEoVlx1TZH6lIhfscf4Q6BEDo8ChCTej/ELpMhsnFmAg&#10;0ULgziUYxeA0v6cE+whNpZ6ChBkEabsc2iFS1WVYwukiFuvJvFabRXVw9jXxXfHYIlnxVPnTtV0u&#10;1LeWu8cFDMIREFf9x6xHUN25GloZ6ahQLiQqL5GQ2OKAM2pT/3BiITdFUdhXA1ydCNhQRlCO8bHW&#10;dNvXWERQDiH2fACpB2T68uWksQCnBbbaajagMryATGrYZucW2kjRhI3Sw0sLi5BJwYrmj77E18de&#10;+tjli+urS3OgOAJxcxXHFAVry+PjEOgt1LMmCVI1JLfIkA7PHfAV9ZbYzxrPy77aA5s/Zl7hVmHW&#10;vL0lu+ipOsfHAK0dJGKyITVO/yuLMZWf9CLiXwFxRoKkOkAMItp4XFlYln09ihKnd3GMSwSexNyA&#10;4OvVSO9rtZk1i7MqdAoxREmAxe7YQwv+meaUfGGAIMBSG0pphZkY7NXpgvIHIO5kAKXdzvbDjc7R&#10;cdy+sB5KtcSlI2LZjGkrBqV4n0+VhZ0tBCQCvOxuBNqTKL4dT8R5bkTwnqwedRDxwYHNBq4B8gTQ&#10;rRybuB3gnXg3wkRIp9vv9HpHnb07tzvbW9gD2tbwvPbCQlOkx1l44+ICIPmj7c2TXhffEZ7HnB8u&#10;BgUGiplDlcEvwLec3GMqMOBiaiCB4KcAbf9x4zodGYp+EzGY4Se20BfiOTNjRiP0FJw9PWVui8As&#10;C3DiTO6h6aMZ3BGssX/YOe4hi+HMaIy0bNXhFP/O1FpIzzecqo1m6ifIhtpsV6B102pPNdvjWnNc&#10;rbM0qItmc6peFzasJIPhaJasiQAQSJhiRUSqCIpRLfwyzV25asPznehNqWM9/RXMdU9SxJwYgzwy&#10;YaLuTH+GPgzUSLBnq91eWl6GhyMP5M7GJnRRdra2D/cPPd0Fv11eXkHanwVom7dbh3s7x/sQl++A&#10;vg49HujySOiEG4TQ0SogpXIM904+ZgO6oordRHQUnkpEJRR6xZRQNOYRopIIDirpqwOX3COid3Qc&#10;gSGGv5zqgs/pVYpf8S7yDki1EypPKSq4yiY7n4mOP+sBFVVzZz23/848IGZ8Im6qCHnJi73yed3z&#10;5B2kT096XArzFbv2iAQpCLljUNiV68VEB1YzNBrLKyvoZS5eQspVbsCRIacBWBnN3EkjcRiTOaMX&#10;E28+XmDPH1NRCirhmqPhGzb+wyNGgYNDptXtdtH3UfyJ0LtjvHzcSX7xx1JBhZp1C3Yod9xS+AtL&#10;pBiXmck/nHmacGNMB2U7uE8v9l/nOVHBcR/tY8Wnoyd4YvlzaYHSAqUFSgt8D1gA6POv/M17W+/2&#10;XZalgvjGh4hBlwD090BVl0UoLVBa4I+MBfxwTxwA1JhB37iP4bGAsDQG8pA1Q6Aeax6hKgIqstEE&#10;xiLAjz1045k0RMF4HNKEeJMhU6BkWkc1B2vIYjKoRVooUFaq0HaOsSxUYyMO8AM5yPA2j1l1B0Q2&#10;eV1uZ6A2FirQroQsceDH0rn4wunSrXpYPDGiLVhhckQVtjKGJL0GlhFvsH6cKrcSCTAUmtAAkcog&#10;I0CCGb+z8WUr8ZU9/NY/FFK1jDZoqBB+hDbEALkZJb8rUC92IykYq2jBcHd2OiL1RVNE7aQBdZhJ&#10;IGyCMgIvshnzQWZmhWSdhESIvZYNXFlWIwAQEfZoFQq/lSbIeBrBetBqUMq3A0VSXBvsPC4+7/cJ&#10;CHrOAfi60oYF/MUFwlAwpvZzkPYSuMWTBbHafGp+YUZcxl7VRMCIxEWsfDdYxDReASMBSwVKCYwP&#10;Q/H9vd17d+/s7+6B9qzcZSPIxFZnqgtzs0uLC5cvX75y6dKVi5evrF+8Ahba8ur60urVy5fBZ3zp&#10;xY9++tOf/rmf/4Wf/4Vf+MVf+IVPffzF569dhGb59GBAMW68IWtZhtGUi1tccPOsV83/Q2I7oXCG&#10;AwLYSt5vOYJAgN0gBHaJZ2ZoOJvpCbfmWTjj5BkLOB7geOZqI6gQTmlkFFFhegpqtaAikxifWm4Q&#10;Gw15g0xJSdraDHjEooNyZYOWduNbbJRXFm+fZ3Y1U0GDL8pZa2P9inovhpyXP7C6iDszSkw362DU&#10;NRcXAdCtAn1Gkkc62giSvN3O8dHB0QFkd+vt9lQVYqRTKAwYqgBhm1h9DjHoeg3m7QJl2d2dhYh0&#10;sw3hhoPt3be+/fru5pYkemkzyROfiOuaWMiyoSuFnMkC89JJ4QiyBIHZ0xnWRKX9efcCnkM1g7Yw&#10;VVoQpajTJnLa0sL06AikAouPHyDOzAyW1Lcg40tx8GZrbgEi8pDY6B9BBXa3s3dwtLVz58tf2nnr&#10;TTBdl9dXn3npRbjgwjq0nVchhn35yuWlhbmtt18fHuytLi8vY8Jkts1FAKPxIdCn3d0H9+89uI//&#10;H2xsbIJLjXgBjEk1BcETSqpb6D/acVozUgSD1OJScIpWjjuSc0+Ba4ntBExmJAXwNER4Jv1ebHrm&#10;DYQEtNp2xpWk6xIQhvERIxC/DOyuLi2jBu9u7GwfdAbjan9c748b3ZNGd1yvzq5U2svd6Xa/Ojtq&#10;L04vrNRWL8wsrU4vLY/b8yet+QHKgQa/tDgz2x5UQH+uMBarMYH+C+lkrDpArYCmj/iM27bQLzYg&#10;+2qL2awBZxdUxUzW6PRsmdND+ETpAWU81TKbArjNePE7U5VPuvtHR7sHcKJ2q/3Sy69cvvIMTriy&#10;snrt+g14+NzcAnIGvPmtb9984+2H9x4gHtQqnH159sazn3jlk1cvXbiwurxx552t+7eP93aR6hSC&#10;1Fy5AgES2Gm60u9hkUDvzu3bW1tb8Fo7FkvMjod9mJMwprbOYDiGPrdeGajo7sUJVRVJs2kEaPrj&#10;nFXIs6OrjsjvpScCwL3+wLhlovsqDYBjMZ1JV1ZJorvNelJFGJw/AGAB+HSacDJ8nRGso0vylLng&#10;4hyo1AOLn1dyUN0606lLj7LYAzJKtavZ81guvM2SzZYlK8XDjcHW7DnHDwxxE6cfkuJ2AyiNGC+L&#10;RVkSGC7KcxCHOYfDJqSFEhVEAErr1GrzCws3nn32xZdeeuWTn/z4Jz7x8iuvvPDiixBuvoCZzrWV&#10;dhtpRWtotICe90GnRybcA+DMRJzxP2Y17t1BQgMkNcDrPv7ZwDKIh5sP7j3YeIimtYO0uej7mDUX&#10;/a/CkDJuwItxcQr7cEoM+QvID09PTqrJ4LZTzZ/C064Wz07k8LC7e3OhY34gJqD8oORYEg9m4XYx&#10;XxuPZXbctIDN4Lz3L5q8OPdQnImQX7yH18RJ38Nx5a6lBUoLlBYoLfBBLXAafb5c+5P/u/Uf+UvL&#10;2Xk/LAy6BKA/aFWVx5cWKC1QWuA9WCCer724HiMdDfwNKZwaGKUHfP3qkdzZh/z4KdsnDQuENAaq&#10;5VWlAp4Nv0nWw4MUj980rNUoxCOcGND6jcaMxdLFzhnCdWZ8oRGNB6TSGShs2TAmmUwDGw+QskMC&#10;folBtRmlMWiMgU8MQrMhZAJVcRfCIvjCFaQ7kVYJB9ynG/Vw3WdR8Y0GBEBCjET5koAbIKtboNas&#10;Mm/eGQYmGN0fCNfhl9LKJVVctMvABRKbKA3EPHozPOBRXKyJ5sjOvNwY4atCNDBOuQddF0I5CVsL&#10;ocxG497d50zLiwGuzYC9xZxsgJ58MePQRgqiOsb90aCH7HaUfKW6CBV+VcsZhVIERJ5Ga/e5ASfC&#10;ZtmFoJq6SEEDj+qX0xHxNCRNZmlg1poD4GJn1cF4FFww4qQUFzbqSuGLGd4CgQAoEgPprNaQ0wkQ&#10;4WwTchutWQCEpEcTiAKcNT+3sHbh4osf/dgnP/lDWGUPCBW43xFUOIASganI7IuAiKxfEcZS+dU8&#10;WAx9nxAK13TUthnuASQZsOAEg1ZvJ2hNviYA1cRr2oKb/MVuxjOkOs0I18UAQgwhjrIqN11RIhps&#10;TXIIIEZeIS8ZBRWL0wkRJnxhu6OFRYWA6b03e7F2963GWuxsQsV4H82ClJRMgtjHOQGRIJEpc+X1&#10;4PME0+E0EOu2xwBHhFjK3h7xlIO9g4XFpQtXrsw1m0Bgr91ANq3Fo/19EIC7R8coiYURYpMCh2OM&#10;XC5N/9iXC7RZOn7CrghiCXEEDh/Ys1mv+XkNqHMqLRBovTGrMPYVOosb4dmsCuLZKmgrQF6lPTcH&#10;RHVqurt/SL3m6emdO3d2790DDtqcn1++cW1udQXaJ/S+dgtOWW3V165dXX/myoVLFxfnZ5Gar92s&#10;IpsrqhNmcnvAeXB6EMuV03UM5BSSDo7uLhVM6eASdUindJCXfYxNJxhOTSfCegrhrDKqQ3DShRMZ&#10;4pkztDnA4pBsJYIr38vtPTVFqrIiokMQkjCCILy8vDY3t4jkeksra1euXFu9cHlp/TKg+RZguYsX&#10;ZtfWq/PL4+bcYKZRWVhsrK7NLC/NLC30qrUBMpo26ki+NoXpAbRPseNRQZjkQKMGoqYAks0p8I0U&#10;OTx3xTKg+YNcSjULTl9ZViOqUNMG8iGeC4ch11sDEYK78n/jz0xph8qFBPnx/j4mCTAjgEkU8Nk9&#10;S4RTrK3ipq4gKdzlS5fn2+3lhcUrV5+5eu3aMzduQIWl3mz2u4PeURdBZq7eWqghp229MUa6WyRj&#10;1dQk/AKQ5Wh0584dANAMMpJHdwehGT1GbVg0iewYA0XyTdSQEtrJ2mxNFgBOU5juNU1/xtX0Bsgy&#10;s3a6Ryo8DmSAYIQd9+7ugA0wqq/IkEkHv3jlIliOfdE3Zt2uuxS5nyBuz48a7ky9aJrGiuPTP+mp&#10;JnW4jruxHCHFWc3cyQLRDQeYTQtlvYj6LPWP7DcyZy8Gzse9j5Ce3Yp7VvVb/snZLWk1vGR6NFZ0&#10;72A0g7S8u7u7ubH54P4DQMlQiHr35s13+Lp1++6DO/cfPtzc2t7ZBfSMVL1YKaFphUjR64l8E+qb&#10;WE8h4WjNodCn8ddMZ7g4RWiQHVqdJbTXcd3jDs7XYb+MeW/7kyb28dfPG7YDToAP2Ec7pE7AOPQE&#10;/O8IkMUSPTMmcDg9Nz7ZnoK307mzOY0zx6VnmAlPe/LZyz1KC5QWKC1QWuBfngUmuM+Xaz/9v11D&#10;Wa7/cOsUBv32H3A54wd5lQD0B7FeeWxpgdICpQXepwXy7GqCFTI4zEOrbHSYIcvnXSYfQ+qowkeD&#10;FBl0kZ1Q49EMhzx1zhjFTowhM0g2O/1jS5SdMcqSjZJjTJn9HiO9+GxIVpB5fgYVJ0GBacA8ccsT&#10;OwtgxwEY6Wl4B0YdqHyEe9JIM+/v0kBbg0+8jOHwehxhWzqWP4iEm0E8CU+PkR9+F1wAgqgAaKGL&#10;FI6ICxoq1DBdl1CVFIociFJUXPyifzwijv1j8TUxehnErDduHpTGAenENmVmV0BaYFCRlBvD12IR&#10;vBf3xm30wToW91lywKcnFSzeHFxZ0lSl1itavSBl01ONdJBBmeGhwkoIJeScaCPbgkgErapIoI8h&#10;91e/D7wUd2UxUVjBgKMYvqT7kusIXQSgdsSgtdUb2IQ7EZFqt+eWV9Zu3Hj+xRc/hhX0WCKNxc4d&#10;8cuU0pAsfYD30dyCWmyPD+8L4xsMFbSbKi/7aJMn56F72QgxqeHT68aFZaRa0l3aeR453rcbJPgx&#10;4AHVumvKMwvGoKnGGrBi4RJR9Zk7iu5sSEXos2o4qNjeN4OXCEj4K4AasLMdF5ga/Bzv4OqH+/td&#10;GVNnmBr2gdAEAI0ZCXjR4QHhfoDUs/MLq+vroFHPtlqXLl9aWJiH1i4kOCQ1jvrNpBRYvwmRSoZx&#10;o0nxyErOgYAlASAeRe45kB2l8rIIRz4fokoJjNJ7Rp5KAdAZSu12JozQZGlKY0uBAXgpwNeFRVi4&#10;f3jMBfJT0/sbGwebmxQnmW0vXL7UWlog+RwsyVaz0gQNvLZ8+cLyJZAi1+ZnW9VRH6D07HwbmBLm&#10;qVTvDBC4ZBMglJLgOZsZPW1qymhUJn0T/hOtOQWOPEzETEk0udSQzXK00Lnwu9AQTh4nqF187xRa&#10;rdxhK2j+JUUINGoqqjTaiwtL7fb8TK2+sLB0Aejz6oWF5bVGew7S63Orq62llcrs4rjeHgAGnp2v&#10;Ly5VFuanF+YGleoArEyhz7g3LnOo140aGzQ25TkmmhISDfQZ0SomJDQ7BfVqLp3AdEiszAl1Z0vQ&#10;RAZS4Mw0JZNmKkKIEg1xdFYnb7V/fNw5PFxaXESOuEGvhwUfIljTbUDyh6TvhfWLa2sXMKEFSR9o&#10;dEDA/NLlK/BhGICzLN1+uwZWfANk+BbuBE2P+toAlW07KOqfPHzwcHdnR1hh5ERIwj9ha4KpEfMU&#10;pDFRYIRVPQ9bEw4WBzrmvdwaTdTn1SgDrffqkVJAiPaeh5Q8XqWf0r+Tna67uNTO8n+NKae+Jnqi&#10;8Iu8VTpy5DBjocFmjzPu4dIDQ6Erd7Vrv0CfvZOjT8SguE8Bz/F4kzlnoR99dCyduP1TEdf3nmI4&#10;y+mVArx8joMzH+BwcHgEUvP+7vbO1iaYyxsPwGMGjZn/gcO8+XCD6PMuhDWQLQNzdQMAwbxVZRfA&#10;VEsIzGDaxL0YJ0oDgQbPHit8tJgDCwE0K+oeR9cddtgj9rjcSpOytovvw1OOsgwfM9DhwnOS4fL7&#10;Pt2L+/iI+NmTwDl7nfaccz4X3KxYG6f2fMxPT3GNcpfSAqUFSguUFviuWeA3/vONXHlD6HMNeU70&#10;OoVB/+7f3vqApSoB6A9owPLw0gKlBUoLvBcLKHMPh5HiJwZRSg/z5jRlT+xpbBcn9/P+xFjBwzKP&#10;FhM45RWz+iWxYDUO5jBHCztxDeXP458M+RFoGRTQAL8EgnEg1B9AmRcjY8GqYsAmbE5DOI9mkgZH&#10;Lqahe1TZU7GzO4g3zq7EQZfKGhh8HKLRZxohpxFTETxNA/AM4eWVMpjGdiHupAR4kVorg9YN0nIP&#10;kotp9xyKFBpkPEopCUUOFH9UvOBg/8hKyi8HjmHQzgBrkDEFnE6kV9qlOEIveEmOIVAeAwQpjy09&#10;Cudd08h+EanIKzV9mVkijauTTQn8Cj1OLDkiGEoBFaYGgc6+ImKdC0kZU6YhJDwJIlXB0Xyb2EDd&#10;giCwIeAGuIa1GgRuvT7ZEpViGhrYpYtRl8OjaQ2OAX1i2M1dJckdqpZIxcW0fszsp5SRGombJA3Q&#10;GZTLqpLcgYuKFfEzNST/qmmJOAbrgLIgNoGPWMqPWxoedg83d26/9sZbX/3aa7/3xc2btw8ebi8B&#10;jJ5b3LyPtG/M/Ha0tw8WIi1BBjfwL7GKheaSWmv4EnWeZiM80jeMTBlkan5bXMVKtTraCIpuimcw&#10;kiQKuWBeTIBkOEGgrKJD5uCKcUn7hv+x3wQiozmNSHZpprOAK7jYEHxjgL9ybuuRm+4M5AIoCGAL&#10;eGOmUl4IHYk4Jwo3nMJAtvJWovBVkGBFnGV46kG0+OgYp+MZqdDd2dvbg34p5U372IDLcbsFPuAb&#10;b7725Vff/tbrD+/cQ4kXl5aAXCLagEM6t7Aw7gynB+NGtd7vdDbv3x/1h0QIwbE28Q92ByfdegxS&#10;EeEbajMIcYxJCM1vUKCBmw9F7dMfNBdCVRPKTZDyDx8i67lWaTSVlJFAdGipEnlmRSfWLRnSVRRU&#10;c1ZWd6gy8MzMIAshICMAl8Meol+vD6XWw+P9LQgBH4DmvHjpQq09B4FjUnYbyFAG9BMk3+p42EeJ&#10;V65enF9eALi0vrb87PVrcGHEl2ajBUKx8OoGBKNhflgR1c0rasoha9sxS6FklTFhEU0yoDGHLEcg&#10;o13Ja9SyzbxVMklYy05D79W8A68Y6J+miuQBVKkIVjxFJbiUQBWxsry0urIMcBYCuJjawXoCyoys&#10;X7x68VKzvVBtzh2cVDZ64ze2jzcH42GjcTAzs4MEhrVGt96CQnavUntj++DN7cO3t462jvudITOR&#10;wlRztdosqN+YG1MzJH0ZKhy0X2QF5TeC7vAFBJoZATDZZDkCkZudUZdfIPsmsxTyg6BnyBUQgyby&#10;rOYoAXPUIbR4u1euXgXfeXjcO9javfPmOxu37u3e34C0N6L4Ejx1fqkxXanDDyHBQQ+q9Q46Bxt7&#10;+Am546DAcP369WcuXVqHLAlh6GqDKuEkZCMEoBq2Dw42d3bu371zsL+nZkp3RBzENqxUhpWZIcIs&#10;ywOS+zQXIRhBdJ69mRrw5f4IK1FOsCUJDiPO0N/AlstbpW5O3ZeR3NBSyTqNrNtRVEnzlHabmGgw&#10;FJlOW+hu2Pvk8xN5NIo5OwenvCflpfLeyt14LGFQ9x0PB9mUY8TceHZxIaJnjGcAnjskvKyBJPzd&#10;C4Ps58VnhLOPRamfTYTp1ISy/vcU4KonBQq+M36nZyop3mNHJiqm/hgWK1SrEOfBCpuFxeXFpZWF&#10;lZXFlZWVC+urF9fXIQl94eLK6jrkXJYWV2bbc23o9niuFNNYEPKZnUfY78EHO5gMVdZL6EHjtcs/&#10;OztQ6dje2N7CtrW3uw01cfjQwf7xMfKAdkCARt+TqaLYbbxMxPRt2UpRPWyVI9VG+dNjSF7Jmdk9&#10;+3HKIIUHFT+WFKpbRzJwSG/+kQcWK+rU6cqPpQVKC5QWKC3wvWcBoM/f/q1Dlwu6z0X02V8Cg/70&#10;n130e+QkPNggMeV9v0oA+n2brjywtEBpgdIC790CgbMWca50EqOQ7/GUQsImDjL6nJ8mwE2NInJl&#10;WGlI5iO67AwZTGxIPGQljI9kaHd+cg9L+SpgXNnPkwVL+2SXeNzAJwPjHm+Px5jLxWXJYgia43vJ&#10;ygHz0ex6hfnTADrdlgZpGqvlZgpsyKfO8KBsbezErT2ykBy8RyFjH1vMw/KC9RLeeZ4xsiF5/Fi4&#10;TZPr4jwcoRZG+3yfPI5LwWNVb8FzjI3aDcwPtVKC2abGji3CKzvmxixWdBgfZwiasGca7E2eA4iT&#10;pmFu0JN9Fev8Sik4TGWAJNt8GiCvg24fCg9HWAq9ud09Ohp2e165j2G/4SeA7DElYr9P5s1KEk0z&#10;qnqiAckQARUXndr1ku7In+TeCTo03uMqDTs91qHDLm6aue/ay4SFG0MKbY+k7pFd0KuzTWLPlT8m&#10;LulpLt9+Vnx+JzkRImJyC1yC81TW69AZ8QliHMS19TJbHhv4zkeHh/vbu4D4gZjgcOCBlme2Pi8Q&#10;eUCiqERUE+qC7hRSMqG0UvAFe0S8klJKAQGRre1LWguQfClXi9E3mZuGf+ZnKJw+9jR5P7+maooT&#10;HAAWtSaA0wkwBHysB8r3EIIbAEUJklMJR9dKytRKmzkFzAksfZQPMzRIUsYEZSDzhj4I8W+AWdiN&#10;U4D2Q1VrCkFhfP/zGHAohbVUjarkPNRYHSYF5yxG2Vdd8Ynzb6/N3Vvm4I0R14UOLhDgOqcTpKKB&#10;m2sCU9MEUHUwnu6Nxge9YQ8+ApgVXGMspwA/GJMalSpEkg/6w0NsvSFwVcDfPC91eIg7F5uwg4Cn&#10;aAoCDf7SxPSMNJ/I84/9NzOmujB6MqwNPRGUH29Qj53DI+STRGZCgfhjq6gzyMSaDF6Ziv69Pr4H&#10;Aj6LVxuC5q0mTKHyKyJFo4btLJsAgBGcWaGB7pcDPBVhWlM8mqIKJDgFBoksUX4h5pjy3iNahkNM&#10;CuB5GE8/B8yYKvZ0iHl0R+tTZV6TxUX3Pmkrhrzzw9ep82Q7ParrS/HtzPOO4tLEURGnTrl39M2P&#10;Dabn/XiOKaIz0j9uj/jXXZ//UZTlfDbnsTT1YY1x/I+WofkRbkw4yjkSaelwGjXrwtTeGUxIcbfQ&#10;CqYJEUyV0xUvT+l1kbhVgkecQLQcixSxVBK/UnvWV6mzUJDw+rGJmkrR/RFG8lkf9xD2iLrOnxHf&#10;s/nLA0oLlBYoLVBa4HvOAkX0GXyfP/a/Wcm4z8Wy7twdZB/rsx8IQ/5AB3/P2a8sUGmB0gKlBb63&#10;LQCiF4VbZ6aZMB1sWQIcFG0olDrH5jKMzCOPDCNJOwc+yEGEWFDUzTSPOcP2DEVT4ZQDJ46RlOqK&#10;kIuTp0WaLpK5TqZAv8IKYl2NMEkNabSANWBYhKGQz6NBj1KFhXK1hzBxRcOVMVQqYD7pljy6j01o&#10;V4aCpXvyoElXyofGRkE9bHcKN4/E+CcbDYU6AcEj6k6AXQeuKFhM2IkKjMyAJxQjcg5JsgPYkom3&#10;RAUM22lgpwRpohbNTIPkCXATAAN4a0ARMLjEKHN+cX5xden68zeeff5ZJCBbXlqabQOfQDqidqwW&#10;D24apXqZPojZz5BECIVneZioj/zd2jSIdFioLjELsukE7QYGZ9GKwIoyNQ+WP4hvspl9J3OgIHQT&#10;+cA9jDBoRrI4CArEaBXjaObNAs+Y+BEwZNBdIaSAy+C+fBKzoux7xj35Is9WAshjwlJMG1iXlIW0&#10;a/GZ690JyYmTRcxuOHUymBpxo/z0yYkG5UJtVFihdgKhZqaBaMHNOIQXCKSly6wtDeV53kBDgGAN&#10;oBUCwerByWCAwoPuCA1e8Fxb9Va7wQ3Sw0hPOLe00lxYggb0+vqFKyClNetbDx8c7u0i7Wcdiciq&#10;9A0tgreeKKE6ay8AqmLLCMIsgUPZhHUm16HTgK9I7wdlGHnIICvNluEdA7+QuusYxkUzI6Eya97w&#10;RXlbvt4g7MwDTWGOuRIvTGeyRrgiETLmfyQNcobZy4aSdHYus+EJZEuYiFKQMPcVoGaonc4gkiMw&#10;Y6hmoHVTvBnQpwh+dETUAhKcYX5hzHyCiUNcwx7g8xMY6UsYpT8EkIzaRSlRU5CYuAiFgqsgwl66&#10;cPHiyoVL88urSJ2Gk7VqrWlUzmGnt3PQ2967/uJHnn/55U9+5nOf+OHPvPKJT4JLSync/mDkjJco&#10;JAs8NskTG5yyDuKxNmgEY6unzR/Neg7cL4QXsMsMmPswONFSJe6i0io0nCkS3gZCBNRIYUG5uihH&#10;LJosKLPi0kJTge7GqMgpFuBA/W4PJRxAhHXvAOLhYK12Do6Odnag4IANMRK0xM7BAQiNWPMAfjhh&#10;o+5xr3MErWFojKAa0bobUN+Ym51bQAHE0iVwFfkiUUI4AoI/yoPWZOgrEw/3KoFAMBVFAwjT8oaQ&#10;IickJo8whJQQTXmzewpI9FDJ1ixIz0lQ3QGOpQUHlC4hTzzQ94R/Y84Atmt94537X3zt3X/+1bd/&#10;6xvvfvvu1oPdY6htP9jrff32zm9+8/avv3rz8zfvf+nWBojPW6OpvZPK8XQVSO1bh52vbOx94fbD&#10;37u9cafX3T4Zza8sdaZmvnV/64tv3vudb9x69e0H33hnA7MTDcRjqG2ggSCbJTZKQoOajWbIFRAq&#10;mxZW4G8dQZIewcS4CA4MM6rEKvQ2YFGyoCPnICuU1VppVKZqSCV30j8Z4G7mZ+egRT4HivRwqjaa&#10;xrnmWu21tTUwWecW5rq7h3t3tzr7hyC5Y0c4wNbd+7t3Hx7e2wInuVWtLyyuLCytSgFkBmsDcO35&#10;2VlomiP7HJRY4HBU5AfUfty9e//BF37/99+9das/7M+gVLPQxZ7qAXisN07qjala/aRS7U/PDKa4&#10;DcmDBicaqH11XGuNKo3+VIXfA4lmykE1SkD5zD3IloENmii4PDZIQoMxLR34iDxyETd+tSg5hLWa&#10;PbmS1kN5Jo2dnGIPp/a4BELAe4Cu8VNhUibrtYNtPQFN66EgbZ74cQdlXnZMPGbzCwnupRdqAQO1&#10;pFhcL3Vw76apHVHLNe+lGacYrk6A04XHpvfzVjZwiM9NEFOGip3uYKcraDhHx4dQ2tjY3Lx3/8Gd&#10;e/dv3nr37Xdvvvn662+89tq3vv2tr3/j61999dWvfPUrf/jVr+D9N775jY3Njd29XXhBa7YFT0NX&#10;hjBqBjTiivWdsXWJOuPxim0TGyQ3EHOxugVK4FyiNDUzYs5QrnEx41hRmnOEno7QkwQkOCBXzejv&#10;5Q7xqJS9mzSN+3M/nfH2PXn5npFo93fR650y/nsHtd9P7ZXHlBYoLVBaoLTAB7fA7/ztrYz7DPT5&#10;X/n3VtvL6ItPv771Lw5vJunnKy8j98kHwpA/0MEf/J7LM5QWKC1QWuCPmgX8dI7H/oA7v7P37/Fa&#10;QGNiQKf3kkgw2pggsnxnHxQY8ilizXnjmQ/jJp5maPmEfQyXemxdLFLAOAWgNvs142KdewsanWlJ&#10;tOosvYyImxgaWeY8nNN1zxby1JdhZ+NEIfAbBT7nBidr5ZxinjkmLygvQBmDCWPkH9KOvpVTpz5l&#10;Q7tJQjQ06eBxbD45oieKdK2CYQPkzXCKzJQxoxFgmxtGPoeRHDPmI6J4MRvhChFQGyvQg7UntIIz&#10;KyJAM3eZwD5XU6CuxfpIbj5Rb6crLFlw8sAorwod3vG+xt4pJEz6WKE6zjvrhE+meYLHXv7xru7L&#10;hfkzxqyuYlc3sAF8CWAqMSYYTMAQ2KGQS1ZlaS6HoAb2V25CCnqDGkvOr/RaqHXBYsTyi/CXxLdM&#10;aFDceQAcGbqVDOL7SEhWqna6OsGvlNwwqLPmN/tQH6a3kg2IBksn0vuwgPEY324Y1rxFhW0yl/kR&#10;OBHmQpiDVBRpycFDsQj/x7SiW0gGcWXV6QIH7EO8Ll3mVEN/QqyL2jy115P8TyWKMmXRKhqmbCr8&#10;D/Ao5nqsN8NpJvyLj73BsEOpeGqJd/vDLt4ZGo8pjTEU3LvA40ec7UA6NsyvxvSZVN3REHEgDGQz&#10;uz6wpSnBANQKMTSii8zlrx2CEnoWPhCrSHxrvjtWudyQUyyxiILSN5rC1KWzs2SF4SwU80DmnUXa&#10;h/MBfkVvKRAfKLgFX3RRXAuEVYCLoLIyFS3bCcQ8MnOHM/McifKeasJBTGjxRN+RVW3mGKd2yFwq&#10;d+9TX539WHCQouuc42xP8L/HXik1uFMuffqYYsM8fTOnL1/o1J54k+91B3XEmqoptNL0BOQIQhku&#10;cOdJTSZB2S9xlfWSWnSkkQwl78QtyJ4K4qEhAcN+/MrgYs8XpmeyFNBP34nC8Znbe+/4cbhzPNm8&#10;V3s9bv8nRaAP81rluUoLlBYoLVBa4INY4Nu/efjqr+37DEafFy/Vzp7w1qudr/967FZvz/zEv7X6&#10;QS6KY0sA+gMasDy8tEBpgdIC78ECxjI5nsdq9EE/+Ir6Mlbgigx0CsSMlG3nX4c7+2XRZGMCQuc4&#10;FpdGqF4k12LpMEfmYphVwdsDaJIdY3leDYaRIAu8JCIDTEfGkbZwpYANgjgTxcnVprNSa7VxDIpi&#10;4O38foEcpFKmG3JpE6Xr9DgwAKiUs0oAl++QlEBRvURltUgvxom6QRJa8cnr40WADgHYTIdEeBkE&#10;WHmm0ASQnKKIvtyw5l7ZgHrYkIINyBN+xigUn/f3D3d2dt+5+c7NmzcfPHgIbhTISoBwgbCYUFtI&#10;sAdmGa5CNmvAMVqE7RW6UDkGIRO6u+KwU42Ym+2jsWmC0ydqNhQoQqA6cwuW2bURmqGQS240ZhcX&#10;gcSCYisONrAi0Sg5AUJ5S+wPW0Gn4ujoyDmybFKflENvFUWVg0RfAB8hxkyYEdKqEiog91nMUog2&#10;g6MH/4HzkMMGi5PdxtJQVJic6TrI416OPARtC2nYyEWt1cT9BTuXWsPYsE6Z2CXvHkv5Jc1rZWAZ&#10;FWUHqglWKha6gw08rtZPqnVkPAO1ECLWYCTjp0ZrdhYM6CtX1q5enV9egXRn72jcOxoMjo5QIirx&#10;UuXW5D9mL/OLguDUipD8p1DFsH7AZCAlipcYuepIiMZugh7RmgHMAXqjx9BcMi9dMgEM1AEQgVww&#10;g4Q7Qy/ahGUDC6pzTWkQ6o2vdCoJtwPZoBo5+dBR0U5PNgbDGbeNTe6X5ZLLQC82AaqmsAJZJdIQ&#10;5Z2KdK1bNYma942wBOwQvHicEIaWpvDJ0d4BWKLDTq9dr19eX4dewPHePo5AUPnsn/yTL//Ij8KL&#10;QDpeWFqGWjgCDgVPj442Xru5+fq7o26/MVO9As70lWvPXHkWLOmpAQyNqsBiEDK9xXMPSWgKW5il&#10;byVocHSxVoBIXxDTSYvHd/UZZp9E6j+x5UnDp1BCqzUHseI23jTn2nNLi7Pz8+0WGLIk3FrQXQoy&#10;Oh9pwDW0Pig4k5GLjIGKElpigaZaoSqCl7+Pp3a2dx7cuw/6Yuf4aO/+5s6tu/e+8c173/j23W++&#10;fvBwp3/U3b53f/PO7Xvvvv3g9jvbWw/29iF6fAgsEqA0oUgEW6BVw0HSkpiG14AEiWpA2eH4+FGS&#10;NlA/hh/i0onarNaXBQHGPq8a0P8WwGG4E3dUks6KhPQhhkHFSrdmr5xQyAOZmZrVsAiDTRV0Yeo+&#10;M40ilGtn67XZBvi24F3OXL+yfv3y+nMXV5r1ylsPN1+7ff+bb98B0N5qVO9s7Nzb2mEbQHOvjbpT&#10;g91e5+72zrv3N7oQthh0v3nr7tsPHqKXq1ZGy7OVTz279ic/9ez4pLe5uw0CPEBs8J2xmfiMMkAS&#10;uolwODONjZXDDW1UVFhWGdBhaS6T40x5eLwhf5euQ3I+w4NOCP+GhvXsLO5mGnEbiiFYFdGYbdfa&#10;LU8RQJEHG8j9aDVwPyqMzLahzoHFK0hburK6unrl4vzaCojTtVar2mwEy5gLF6bVxNCMkW1xcfXC&#10;paXVtcWVVSzZ4KqmyvTu4eFXvvHNN99++/79u9V6a3ntMjjLgKKxEAXb+KQKZrxUSmZ6YDrPQBi6&#10;elJrYBsjVIKTDzI1giE0qKlsX3UXzAailTje3I0awzbYLuuwbPQH65doZYriduK3epaA6VfZv0tu&#10;3H0xkfMC7JnB8iZXp8k9zUmQg+xze0GPE8TGV1Gw+KiipqeR6J6iW3Ghi/MIWvyDuk1fCggOLD75&#10;shZ3TD7+KH4++ckrYOyAedOcx6lTobdqzELZu8mggE6Ta9LkW1q2ABFweAdcB8kItzbBbN7c2tjc&#10;RupB/Le7vb23s3eADITQc+lCrRlxDSlfIRrd6fU6aP68MKINzK41Kpq6YvcW4knMFor90XdA0p/9&#10;yBib4jjWZvkRQRMiUkZS3NZDgXt+SbqzW0aHgLU4XGgEb1HWw1gOllZLZTMpXg/hDYVA5MH5fIGn&#10;mm8oVt95R5yqkac97ZPrsdyjtEBpgdICpQU+ZAsAff6N/2LDJ623Hok+v/uHnS/8g53YrT3z5/7q&#10;5bUb9Q9YlBKA/oAGLA8vLVBaoLTAe7BAPh5KZJcJ7mL6+dQZnzg2CGjzTEF08kCCxQsl+JedLeP2&#10;JpA4hqXpNISwhesGGJcTzLBHjFnSiCMHLfnbo4czGSZ29p6KNJ4n3nFexombVmlDudVIvimd2dLU&#10;xKHzDWSD4cnTmfkXuL3FdGNoL1xYIrvETCXh7CXHKnAwCWNknxfM0HN6JXRAEHowCP2bEYFshBhU&#10;ycJxhXudHOoJbij+aqJfIgB6hElIAxCVpweESXgJv8axuJjZ3L78KWoUEQsptOI3SwNb8MGSw9nO&#10;aSQrqQnPdiSrEFMUtiDYK0bEJisKTInMaby66stIutLHBeQbPEEjpxYUIO7KcbvhWeCzAPX295nW&#10;aXt7G7mesNzZVRSYh6+bqc2a9hasT1ogqiTNEkWtpHrNbEw8QPcQbpW5WNJkDrZwtPGsCaZJplzs&#10;1d45WXGqF14rZHylGxtekTtMeFEBqDx9Fn1+BEYz4SvhuhP/wCyB+Nlzcae+a9Q7MDzcSWbF4929&#10;3uGhprcgicJkla32LLFRyAELbeH8gXJ8hXCzwKyzmr5WA1KY8h4CpiQEri30wI2FRZvTXA4qV+e2&#10;U8US/pBc1rH+jv4XAJ0ne6LuBfNE6QTRKvehU3em+GHzC9mF5ok0W7FaHlIw1sGWSjTQJ+WL1FQK&#10;J64Gnkig3D5mwjJET5MqvgFztunuKU6x6tXMAmMu+oZBRYOJwh7l1onOnIRgMvTO0wyqVfzPVq80&#10;hFwEwI1Apg0jGFpzTSgrFEc6fUDM9fl2MwWEuHHUYatRa9YAVUNNSEozgi89KQIjAIaFxBTnlmbG&#10;8636HKSwgSJT64ZTUJhPItJdmwGTGmC826XrTeCpN4oyKNNkCGtnzmJkVYEsujuXPL7xWfyTwHbv&#10;ZiNDVwSeyaktwMD1Omx4fHTU7YGuPag168252Tpku4H/si6mPQ2GSjSTPda58K1gUJSCk3D1Rrup&#10;/Tl1A7NSLQcOTxWF/tHxMQWvmR6Vdo8XS84bdfnQgBCPOYOqPLORFfZkipigI4DuVJ2iqzzvyhOY&#10;O9FBqElHxYYtwxDSYEmbzHJKC6vwTJD33RFgig4YnnO6gy9+Hd52Fpws+GlAzfmZXerCyx/yEhQf&#10;DTJrurdNcKreZPcVXpKeiyZOPtGkfCFOpUo/yp1+3j/RgxSE+McxgYEEM0WRCJNK0M5gKomp9CQQ&#10;88cC99NUckE9xzByjv1HV8og6x6af0M1RU1dLVk159kGv1R0+3n4CZ95Cl6REkFPmDMdohtFgU/b&#10;IzP2E6xW9Ot0llQfTzz0VMU9zcez9VZ+U1qgtEBpgdIC79MCRfQZp/jsX1w6l/sM9Pn3//tAn7Hb&#10;T/5bqx8cfcZ5SgD6fVZbeVhpgdICpQXehwVi2GCKGkbDhqgMQhkriMFgPtrULzmEqd1z8k8M5qQG&#10;mo26irBWnB+k3GoVZC9Tg70ZqPUghoN/AUD+TagifqA+I1aaY898DMOBXjbsMY6pHzliyjGgyZHh&#10;xADDUMHpYayH2YVXgGdpEJnGRQmLy6yffSF8aAjaESRaQeMkWIDLkDWUJHM55kvwhQEYlFmcskAr&#10;PEiMMaNhEa2kPaEUKYyjU4nGBN3XHpdsk35Jw4lixrGpgRNxkFPFaciXbth0dhRaSrxGtz28DHQl&#10;6MtmfCe9YN8t9lLdF/DDbMjnYWj4QAxjQTGdAcBC+ugYHOwRthlsqHTjUKBKSX3YY3CguYBoBJFQ&#10;xzn2kWk4vA4JbZJbnS0JIBuRaMFUvrAhPcrMVmtwNhHnKTEK8zTqkLulCDRH79afFS8X5EGv4Ifa&#10;JSGccUV60wNg5bAp1HJxHryg9AoPBjcQiqjDE0DOEN5l/iamFwTVbNjtDnrHve7G1sY779x8/fVv&#10;f+ub37x75/6DBxsi1KI6oDGsxfiqLIrJ8mtj2/yOErNJlGayTSbMXELPxIbUYJRpCtqg4iSjvEIe&#10;BcR5ukbAlUj5iaZP34OxUPh4Ob2dwe4cBhAhWi9jhahBVDyBKtLk7ckJQwy2c+ZROV6K/VODtTcb&#10;z7AP5cgGr0uH8hUtPCyKI3jhFVCKIczdJhcSp6CYxhSwFrDmDnf34SpeRQFrbrzx1t7tu6ClIkXb&#10;/NLy8tr66sWLlDaemkLVQNQUZGSgdczfJeFzkZnJW61D2FfEeS6yiLxezOwVcsmNRg26vaGbrCxx&#10;wHrEmRdhHa7FloKJCxYX9Ue+LJoeiLHAG4F9NqrgyZIqS5oz6xs+B1qskU6xqyPNpZiOOLkp1yBC&#10;ojCm3rINKLC5ecrxRgf7hwf7B7u7u1g0AA8ErElqLZdJALhE7Bl0j4+0HY8GfaJJdIwhZmOUuY76&#10;5jAsrserg/FcR7I+tkH5ESj/AswdSMS65RaxT/xmlElrLDSPIw40kDG0bszWGLc1g5RBRR4TgBVd&#10;Dy0G/skfqOJPtWVupD/PtNQAsNN+p7d5cLy+NH/1wrKzoKEeUTi8bzdqa0vtlfnm8mwDrHvovEOk&#10;l7MMJz1IkWOr109m23CSE2zXV+euLrUXm9U29OdPelNasdBuzsy3q7uHR/vHHUg/4+6l+c52iNjQ&#10;wAYSdKWKwIENnGgK6Eg/G5U4BdH5OtXXnX1SUQXqLpSNFms8JimYCUEbZkgogC3hbxDh5xaWEB/A&#10;7G8vzKONgc+OGsQMVXt5afnqpcW11fmVZUQoNJDO/hEkv5GlEMEFkipIvYlJB3SCCPmgqUKwvD5b&#10;n12eX1xfRd0BKERPM8AZwWgGrt0d7uwdIuzgOJCaMUU59ByE2zhBTFwCaz6qmJeBBjisO0JN4U5A&#10;eZ6uw4jHx10EBU0L0AMllE5Y0qtbPJcVALR2sIcogKCzpmMQTUWVQux6qkaKuZwinIH+IHq1RNfD&#10;UsajUwelDmWid+aHDMCOfBMxbZCw0GwiL/VzAs8D6oyHBU0gWJU6ZXBMjzY5pmr01CuC4tlGfTjv&#10;Pn+5jO6fPZGR7sVvsumMNL147qNaAm35nNNsY2lHnSfSQgs2QiVgwNmdipN5OKHnD4HyOpYV1ZGR&#10;Eq+5+YW5uXkIzTMxJ+KGdOT1KGF1rlgFY71+bYz/8ZP8AqFBE+aYrRr20ci4zAp0ebRSzVD4EUKV&#10;xwpDzXkxSPCcVU+xsiMw7wycDozaUTJmOPgm9dFEnxVF47lTFeYeJXVyhcfOCQMmb0g1FLC7a8Xu&#10;KJdJceu09SeeBk89KBZ87+xu7+OJuzyktEBpgdICpQVOW+DtPzjOuM/47XP/+hJknc+aafOdfhF9&#10;/hN/Zf2ln577UKxZAtAfihnLk5QWKC1QWuCpLBB8PaAHIlYFXJjIexwLJPatcSOftMjI1IDBREiP&#10;/kylEaIZ+5lQGj8HP1cjK8As2DkbF6WhhhnCgYSa3xt/PdbNyiEYhoUiUyeBoDEcDrbnBN72VCYR&#10;Jmb0PXsZ8AmYOxtg62fumEbgBRw2fjIXMrenUvElLhHvythtjI/MLgsSZXaGNAYG1kNio1mkogoK&#10;GQp8nvAss48BjAVMAeRA1s8ItR6LGUtO6GJ2jwIRuHuILWiHgClU3x7we2JCFRnsThklo1llQGLG&#10;idS1cmtKsZfp1QR+Kc9UJHAMT9Hu2AfDYmpfUONhGEBksoocAGobun9RwCAXALOQOiUf5s9miMfg&#10;1mWkKoLWg2uFNcqgNJAc2lv9QEBSMNagUTI9PYfxPOUTMJKHHgChawy5W40mBvfIKYdsgxWAVZDg&#10;QHY8wf+Ak466naNu9wiLnQfD435/n7TGLmRqhQQOD48OAREK6qyB4Dg3215aWUEaTgzGBW0BATM8&#10;hRMT/8QNAUgkvEeETskSMye3Z7pNiTFrIpqJ2DiKqwQCWJBB5AyhnGGqtrXCBUuHmxdOnrVWX8QN&#10;LtVl7J/BFsxJKLmZ2ARkC9owB1eb1DXMS80vbKcTzk6cPKj9SnmnC6s1cHen8WTKvJrW2dEmJ6i3&#10;ubmFVmu20WixLhOKxHkI+kMF7nN0cHi4B3R2D3WA0vB8w5ODrZ3jnT3k9EO1oUREBYEzQjl6bq4O&#10;KLbepL6KMgpyw3vKtQCnNUIpeQVtSpwXOr2oOSOTnAgQsquJj2zyRk5ofAr/4fRErqnbwOx1OLlZ&#10;1T4bLuoMdwSvq802JK3bTA2KLHBKTQp8mRk7gWrPzjfn5mvtdg2FX1jEG8jKAJrsHkLeJWjPnJPB&#10;Pc5UAGmhNECoqY7CuyY2Q7BJ8tiUbtGsHptIxPMI2VlYF4G6UIEEqA1kOqakTVNfnpjyS/Wlv5zL&#10;oSPCMGg3aB/gZaP+CbTJOsasDVgjJ+7OYXf3gNvG9t7G1g4yUCJT2sHBMXKcIZNnCwYbjfd29h9u&#10;bDcq09iAsE8NB9WTISavsNWnTpq4Tuegf7S3vb2xs7N1eLA37HaaM2NIl2zsbKP0gPGgToDUlmjF&#10;KKrzror4bPQcE1BQswgqtCpPSLsI2iIoY67Ls3t5WHSrNPDllonA0mg2FpaXMPcAxH55bXX90iWm&#10;0xwMcOf1dnP14howRUDyG3fu3nnz7Xu3bt+/dQd/H9y5u/XwYa/bUYJKxit2eTozemu0KXj+/MIC&#10;anl3DwoMO1u7u8hbihSr8FuEld7J+LDT3d7bAx6N9HOVWkubxEUc+Cg2EzIiUBJhXsHpKoQbgC7W&#10;YWDkGMylL1hLBo7hPXHn+KjpBs44zMBFmbbTbzBLSIUNvq+PZ2rcMGPHSTtBlxQQyt7Ee7mSmr5d&#10;KiKO41Ng5toleq5Aks901+kBRL1VjoBy6orOZUc1aqlZvOSjEhBhltbg9Srk5Y8C0XHG7Ev2fXpo&#10;Sl6g4k9OyeZPElH4vFf0XaaXz6XnJT3XiH3sGK1+wGGRn+B/nCbRVJUnwzxVZvazAWsB7Ar7STBE&#10;Rsw2UZvxq0SpsD6CG3LDjqmfIXha6xTo4gkC1qIEn8RxWOah1WhYf6teWGx9GTZuJ8eRs3kAVW88&#10;k4ixwKJG9Rcs9hRvI/KkmkkdmnsulvHUk9lTnPLJuxQiXj5Bkn355OPLPUoLlBYoLVBaABYArPwb&#10;/3kob+Djj/yl5Rufbp+1zP6D4f/6d/HYFq8PEX3GGUsAunTF0gKlBUoLfPcsEMCSl12HyOypoV/+&#10;7D4BfxUe6f3cn+OaBQy6gGLGsE/QIcdfVP8EAA3UzJChhwo6LQuTPvAHgB7Oqa7fst1itOZjDVj5&#10;5RGlWb3FA4rDwvdk4zTG9KCzALTqLPn48fRJNcJK67Rl14KtCkkXo9hx7zkqnc5tRpmxOw9xAgGO&#10;JauBWzMJEeBOrsVH1i5bIzDVyaH02SKrXAIpuSU7+t/s/tK4Pwb+/CmG9HntZyYIOlJ2C6o7FDtQ&#10;35Ay1b24zlxcwU/SDSD6bEZ8Nup27QoRT14K+XIuTodZWLrkSthBpESO92kqcrSkuc3PgpgosEuw&#10;UMRTwk70ymzJNMbTBKBn23OtZgtEVxxOndGpVgPcWWj9csAvABqYL0Q3aPgOAGhuID5jLf3ouNc/&#10;OAbvFCzHyAR3dATA7ZjCENUqVGvn5tqg5wLKNgANMCGpO0hBuAYAGtwzAdC8DYJe5zK4LJtgc4QS&#10;COwm3rPAQqPPag+CLxMRzlMz0eJShauFFTGggkdPICXyRl7BzUwtmBCymmlGrxOlOm1kYQcPmwWJ&#10;+Sk6URTMyEaQ1sLr1PwhzwwEmAgcNjdBXB6VMjc7327PAolNXD+6D/F3yOniDWoBuif7B6BIE4Cm&#10;IDWh7kMA0Pim0z0BAE1ZduL+jfYspA+APoOubOoxubhgKBNrhsYBtlCB1k/Z+xDlII/egLLRn8Tg&#10;jNtJzZXeTQAatU3omegz7wlAs1WxiUEntWGqfAQA3QQAbd6oSOuA10XFBfqMrUoAeq4xv4A3AKDh&#10;iwagJe9K0jCqiaqySMwIABoyHZqccBAO9R5NDxAxUpOeWGsvMFCQml6BQaeazmOF40RGZxe0lMKa&#10;6O6BQQemNQZYPIKGNSDXaPUJgzZfFKdCI9o96u0ddvcAQO/sPdzeBQCNBQYQuAV4vYi1CDDkyXhv&#10;92Bjcwf0WgDQoMOPAUCPh8ag61OjBiicnUMA0Dvbm7u7W0cHe6PecXN63Okcb+7sAN8DAI2zQobZ&#10;SwWEPpvLyjfUqU8U1hBMccRjeDFOmqHPNpNRtZh8wF0YvMb9YNpqYWmRCvtT46W1tfXLFyGOAWkN&#10;XKDRbq1cWIXrIept3L13962b9wlA375/+86Du/e2Hm4Adqd3SY/cFaJFK+wYMQsyBwD6ZLS7t7ut&#10;DQA0AgriLG6mdzJ12O3u7O2Blk8AGpgy0vpUsYHejdNZsNzEfzDuIfqBHrkG5BEFh38RgFYI1byE&#10;Q6BB96xnTXTYBEBPVcDWrwf6zBQOPGEA0GA6A30mUVrS/NxyBrQ6hKyH/pCAPPdY0X1nAV4nL+KH&#10;6bKa1Iwpg0n4O+q1EA4nekZdJJts5VUnMOjJw7TnOU8NxX6WQVUYdExIR1sKhNcPAJzCR/jQS/gz&#10;k6piY/yJyVZextOBWRHSAxQrlgC0UyJkALQmDhEWMRuDrpezK1Z4niixS+O//MFNI/uOALSX0yg+&#10;ZM8T+fswfjYfkPp1P8l9qK94mnrfz36PK0zRhyb86UO9g/JkpQVKC5QW+IG1ANDnX/lP7/WPo5MC&#10;+nz9h5lF/NRr7/7gX/y/Nvud2O3DRZ9xrRKA/oH1sPLGSguUFvjetIBGZ1jsDBytL7SLHFmrWSae&#10;a4AJGcRchK0SEhijpwBY40gBXGlMUcReiQlKoRWXEvJsVNHDOL/4vWmcicFJAQcM3cTmPD1OyTE2&#10;gSiFAVIOWD/a/sWzpWGgoaN8nBpHJ+UAl9NfJtBMKLEIcWm8ioEZGUlkmVGgk8zcguJwwY4+mRaq&#10;Bwho0xk4FJqq1anMHWQoyJIK6UOBi0gtAVxRWAX3ksIC19CDRFlY0ZruzNRYnQ5cPwvOyv75lt2g&#10;uE5WlrTwrQfI1BowJB4nDbMEVJ6PzAWZeC7BswlxSIAqUYhc80Fc5sDeqcxhxVLBzxyAOw2Vvmfu&#10;PiN/RI6gJRCqCILO8L9I0MZsXGFNYMlNjNgDfRa9VVIYYoDi1paXF69cuvCJj7/4keevX71yaXa2&#10;DeM0alBbxS5k7UJmo2/BDWT8G4/rc7OtxcWL169dee65lz79wy9+8hPPfvRFLKUHDAQMaPfgABAN&#10;AJ821kgvLV64cnn5woW5pWW0AZRPkg8GMPUSrU38WuGEousZvg86vexuxxN+SteafIluLGZruIrI&#10;xxlM7yqIv0lzxRi+qYFyKP1O/wuGp6yZVFjs9clN43wiz/rlt97M/E+/xA4qn17EK0JEO/MNV5OA&#10;HLY53bjav04IhjygxcT3C7kDrECfX1qaW1yEhZfWVheXl+ZRKZDOAOKPnG5zs8Nuv9/p9g+PMV3A&#10;BIlcOTE9Aijb7RHLgY7u/BxgaCYAxBRBqwG40LoMlESBMAQ3sqGZKpAMaAneIO0lN4B1zBkIGEiy&#10;QuY+J4DSGuIU5AATFXUOpjXURFrYxLbmN8SPJOghYjXPW0NaQyynn1+qt2extAEGgocCAcb6BoYD&#10;MFRXllurK+3VVbypI7fnwgI44fWF+cbiwuzF9dlLF2eXV+eWV+dXL2Cuo95uA/Dc3dnBhAj56RIp&#10;B/Da6XaRsgzZDDvdDqoBZnddRGUpHBlRc7hTy2WFMFzZMR3vFAAY4PRT+iu0VBNDMZUS/kN8muFL&#10;vY8AX/m28F9tUwut+pWVuWdW56+vzb9wefVFZCBcXXxmZeHifGu13Zyv1y4vtJ9D1r1Gbb4yvVit&#10;zE1PHe5s9Q726oPuYH9378G9SvdodmpwfXHu2eXF1WZzGSYeTy/UG5eXFldazflqDV+utVvL7dYi&#10;6hrpT7Fx9YO3JI5CpI+iPUpByNUTzknJFKop6ClGAU4l5xdTbKS4M5zQaSjdAVSX6veoVqDmkH+Z&#10;m19bm79wAUniALJ3+n1MciyuX1hZv7B2YX3t4oW1SxeWVlcXV1aQuxRvnvvYS6sXL8ArdF3M1xLe&#10;A5MdgvJ3791599Y7b7z5+tvvvP3u7VtHWPsynu72RnCQ1tx6a36tubjam24+PBwejSr96fpUe3lq&#10;dmWnO9zrDQ/746P+yVF/1EExRuMjfIOW0RkeYTvs4e/xcOpoMHU0nOqPK6DcD2bqg5naYKY5qLQG&#10;lTb+DrFV8beNL/szzVFtYVRbHDWWR/WlUX15WMOb5X5juddY6unvsIFfF0f1xWFtdlhpjmZqIybY&#10;S0h0rBdQHlDhqxJIooZ3ktjK2LKpy405j9TFCyxPvXw8biQvjXR5fr6Rx1oF3Q8ceYelFUKeMy4+&#10;jfgpyUdFL5d673hIcKSLqYFiB5ieDmL5UbpkfO0HCDWCmC3WD7mnKYREC4o1JIz9bjLSI7KkRSaq&#10;HTrmKq2KrdDpqfjQdveaGi090bIYrVZhEl0KXanlq3/JhE6kuZJCtZTaFJ2zxwBfg02DIi2KCWzw&#10;7qR8g6deetgJbLqAbfurD4BCp7pU4Xxho+dnn+ROF+l9fI7iatI2q3oHzFTrZx4g38dlykNKC5QW&#10;KC3wA2mBU+jziz8x9yj0+Tf/31sZ+vzST819WMobmVVLAPoH0sHKmyotUFrge9oChNy0cNIjAg6w&#10;9J9x1BhCnBlDPPqWEhno7B4eCXhcREgQA6gzy1XTpY1XJRhWsIcRnfPILN7vQ6W5FMZF6UZOw97n&#10;DqyEDGZWs0IC0c+AcbIB6COsUxi2GcwTMu/RbxwSsF4A1BmM7dIlaY7ABwUzAnnMOErFy6ZbjAkA&#10;Aa/E+NJUgAeZ4QD+IKKwS1P8KQ3Z077pKme9JqGTeV1lhtYNBOCl4bE+ZbAXf4mHhMw5M6CgkPbN&#10;A2PJk6RT56X1SbGyXnIH2i0YfpSw1e3JRclYBOi8urq8tLgANjQwYTmspKJVJkllkqvNiQCYTigy&#10;1V0XF1bW10FyXFherrdaGJAjARywP9Yi1YGBc4JuO4vkeNAFZhPgGubIO2dYP70yIERFiiF/2D6r&#10;Rt2izZyG75NQtA1daB3cOR/m22vOBQom6+Oss7sMmf9lH4suFu81uyQksrjZwWNCIqDr8/AHe55a&#10;gL2B2CUO9VyInJIbJgeotgwkFyIpLaC3mCyQJDrgQL2iyrA+YEiYxZAom8cQtFElRQV8jEkJHOIt&#10;9I/N8FPj8GZJVr6PLyarLfPSCfMETotdLbUhEQ8XPc9wmF2C5SE5H+A08GhR2uFKnGkgldtiAa1m&#10;bNA3hy9BNBaFBzcf9z3bhi5srdnCVm+1YRCcCc4KsQkxnekO8Fv4L5jS1uuwBkX4yplYmsUeVag/&#10;BYqktxnG49UaaYdwzDB1wWnlDglpimiik8gebOcA8mebdSQPBBK9NNtanmvNNxvzzXq7XkXWQawX&#10;mG3UABxDUR6LBRoQw52eAkV61O8xMSX0ko+PwLKuTZ3MN+qLULmG/jaaLnTDK5VZ4MCwK/ToMTOB&#10;VAQ1SnNnqLngTy+GKE7BpjSMgskDiAyET6Zg4bODkhawpBDIHdasLhu5JiMRFiCrgikhxA6o1mM1&#10;UKPdxmwEpklas9gg8wMJ3wZcEW68sLLcnG3b2dgGVHmoRFQZVH0ODoG17+wf7EMJHItG4CNSWJmq&#10;1lvcGq3RdOW4D07rNN5MVRvYeshMOIJO9HiAvyOVge9PuA21QVsaf5GBcDyFv1CORhHBmQeNOm3V&#10;k5naCRXw9ZdvwG6ujyvYGieV5slMY4y/QJkrjbThI37C91DkqOMQM6DVoatbTzM2yZhEe8UlL6B5&#10;RZc7J8pknnnqt6w7Ln6fujn3y/qTomzxuScOiR0UhQuR8Jz+LQumhYulID2xe/4h9e6T3VUW9dRU&#10;sucCR/dAl20s8eHTioNirPR143nMrHk/T2RtNpsVjETAcaVzYnlavhK6Ye5SIy5nzwbpaSHiyKQJ&#10;zq+xD+/beCA588x65rHtw7tkIRpOnjTzrg/5WuXpSguUFigt8INhgYONYZH7/Oxn2p/6xYWztzbo&#10;jk+hz3/i31//0C0w/fDhww/9pKdO+Mu//MtPeYnPfOYzn/vc555y53K30gKlBUoLfN9Z4C//uT8t&#10;wb6Ty8/eWFxZ/hO/+GcWlpamqpBm1gr+xFzjCEgDHArRYkwDwqvgA4M/xgyN9/nhHz9ogT5QHmN1&#10;XDUTK7y5+psIDLRZD/f3v/XVr25vbgw6Hey50JrjSYdgYGGp9D7kJIDuzS8sAjq5fuMGzop8Y1jF&#10;fOX6tWsvffzK8y8yU874pHOwIwBQQy0TYgPayJCxJ05tZocYVC2sV83JODlk59sxehLa074oWTAh&#10;KimLVICEgCD75je+8eXf/h0sFUdCp8vXnm00WzffuQvIZ2trm5hEFdKuxRcNCOAM5SB0Qa0IECwp&#10;KwvGIq7z7LPPwuZIO0QysShL4t4AJcDyfMJT3f5ev3O8++D2wsLc8vL8j//sn3r2xY/iIhyHnnDB&#10;uwmuAKCYQSwpIagetVy9e3y4c7/emmu2F0S/xV7kRYLhqZuamACINbYg3klokqIqzVnldcPKa5kC&#10;rECeA0Q2EAHbncODg92df/T3/v4f/O7noW7Lm0IKLGhuaCqC0M7JENdrAxaqTP+bf/nfmZufA56r&#10;+h0oxWJdw1/cC7SAp//mX//r0Bt559YmYMfW3EJNkC5AHBx85co17Lfx4AGysHWP9wAjr6+u3H3n&#10;9v7OXosZ3ab/zJ/7WdTYzAxEaPuUWLXwa62JMvT6Ffjq8cERkcnBCBoa2IakjY6htoHrrl683Gq3&#10;b3zkI4CK0F7IkwWeRU1a5DAkCwzgMsAuAKFw8qP9g5uvvQ4Z4jvv3gRVuooEcMP+wcHW1atXn3/h&#10;hePuHriMrGnURF88ssYcyKibOwc3b75z+/bdcbWBRetQisV1ka9NSJ7ZxNAe4foA5EPEFVeWV0CK&#10;vP/wHhbjI/OcHIGgpdDdAByFkAmmIOwqGp3gdniX2qxcYxKrAQrPFgG0CCcxQEmdUBLvHevADdW/&#10;bGIEx/R1BAG/9356xWxCdgll5QTh240HCf7gN0vteQqjqLUx7yHupde5dunyxbW1Zy5dAGl47+E9&#10;en2/y2Y4HOKaEOImmg/Xa86hGnv9DlWGmfVziExaSPLGjF6zLdzm7dffhPWPux1g0wury2Zbk309&#10;Hi/euAxO8fz1S6jzXv+Y92kSeMLmLcFqzQneCPNq4tICsqeGDJiajehJVmLQ64OIDfQQwCJqB0XD&#10;rSLqQZ3lYH/PWrd0Ety7SMcEKmmMGVYVCo8EeED0xnTylfXrUNXZuH2XnNCp6j486vBwyLsbv/K5&#10;T9eb9ZXLlzk1wgkSQXYqcP/oGGeGY+MDvORgb3dr4/47b918eP/B17757f3Dw5nGPO4dae2k1j2c&#10;BVd8Yf5HfvzHLl2+/IXf/71er7eyvNrpdG7dvk0dD1xPCxfEiGeGThrBKxHo8pyWgYwF+pE+JGTH&#10;Y2guKIoqvGBDACHSWofH9YFCjsedwUlrfnH54uWf+7k/8cf+2I8ORJzs2mHAHqb+sg0CZWeBuJhC&#10;Q/rZTscAIFTZ59tNhFDM/ty8ew/tBSCy0GvCmNAZhkI7NkOBCBs4BnkEtQ4CsRRRCrZVlybdAMCs&#10;3A2KOuKVqtyYNFK7ifpGUBojmgPdHnaPuwebg+7BdG976mQwM9VzMCWgb59FW9BULuIVTdVHosFR&#10;t9OFogXoz7A1FyL0aZ5f/nv/3cLC4k/85E/h78XLV3bv3jvY3Ozt7qMBL84vIJhgpoqBZXaWJxyP&#10;UZtwMCiXo0K//PU/POocf+vNN3D54/F4AGWPSvWIa4bGtUZ7cWn53/7LfxmJ6JZXV4jzzlSXlpbQ&#10;lt+581DJG+voOQYd1hSxagWVYb/LJt7rsQfpHkOYZlirXL5y8eKlC6tLAPDrPYDYTFsaXZ2MjZiB&#10;mAShIK6dghg/a8dJdscjTYRWkNBS/Q1NzP5DjRq63AjyCLnYA0i7YGb1YyehOITJPT0usJ8FXJ+g&#10;4cBYGV6iGUYUKsSYc98q3pEEzAJqrlRLOtLLUZEbnijQiNGdpatLu4IG0kHsINhR4AEpmwzzgaeB&#10;aD1ymAvsPWUHupkfLsRIDhxZJGb9yqNQ42jv2/fvffurr/7Or/868gVUK43ZxSU0cAQGNopaA6Ix&#10;Ozs7u/sHeweHyBOKgo00wT2uV2B6iDg7EDMTp/R28BGrOTA99/yN57AMAJOkD+7f33i4AYV8xCqo&#10;wjNKMPYkHJucas6YwPsYosdcF4RutT5dpYwLp0ca1mrXdDVOz54IHZAEwHrthTZyJPx7/+H/Hoz+&#10;1nybUXykB4/8wcxHqfq4EAXRZWDnaUHUHquCrMeSP32lqcew4vkVbiszcYJXPWEBQlNLufkQc9pV&#10;Cp9t/EedM3UAp3+3y+j0jzoY1c2EAO4cn/gU+uizlL+UFigt8H1lgS9+8Ytf+tKXnr7If+Wv/JW9&#10;vb2n3//xe77++us3OGT+Dr7eeeedH/qhH/ogF+gdn/zK37y39S4ehvh69rPtz/6FpbMnBPr82//V&#10;1vbt2A3c5+8E+ozrlgH6g9RmeWxpgdICpQXerwWCAX3u4Y95wC48gT9xr+zc+WBAQ4ZsSzsEkwUf&#10;JznN+l6XecqB5/s0xtPfyXu5QML2fHfx6bxLnf0u3W7+ixBrjdD87rRR/OV7NVNesMTy0hUzVFKX&#10;KRLA8vuf2OcxBtScxblmC0zh1K0UbjmOym+WSJUg1LP3KZ6ij42/2QgwsVaFbHkKxX8TndZkQ1vU&#10;ZsTQniR2UmmpQYLpAVJsZ2fBd4baA2QfAENDiXV2YQFYJ8FQjPKh8AF9YuywjF8pCoH98Y3yHkrG&#10;JGPv+o0otqLZulATo+LM5skchZpy+bNhsNns9olsMmZytP0or32c38cZ3qtH5Zd61JFnsJt0K4mU&#10;KAeM2im4X5rscgPQi9oRTsAoFVIJkHAOTOTmvLrt0tnLlkNCQqTvswxEeMTkboUjBEaZCBv8wnDq&#10;YAUWEImzd501gKjl3P+SK8oP7AkmVhvCiJZOHEypKqUUDjptrdnQ1hTfuVkF2Rk8bm5g2rdBtsX3&#10;1WYDAJbUdYTt27XtIBkHMo8kEw5yXjjKoKEEwcgfJ4NQsWGeCiPhzll0zxpqxi6lE5iGnKQwzDs3&#10;D9hUYALTaIwSrgGvGYRyiK00AfbXIadc00ZJb7bWao3iOdLPiTcSuREHnXJFVCwyw1jxbaLt2RiZ&#10;FfLA7b0y5QS+kXxEnEDFhGw3My+CmiwMGfOyTMQJlA7iJz3AdZB/MW/ZqldJ+Ep5UjmpRT6+nEz+&#10;TZemdsqIWjI4Vu+dUzTXRRCTH3IsS4uLyysrqwuLy7OYnKs3IGeBdIWLgKKXID4PhY+llWVumJzD&#10;traysr6yvL66vIa5LG4ry8vLkMFHGVAqZaJj7kHgyphA9l9uYkYD4wYzGjA3ec1MM6g3okhDXgjk&#10;aNGlsy3Y00xFaLWWYodwTj/yuLD0qFD2Hfj+AxTj/SXBCzeM69ozs8DlfuKc7jh1dxNOe6pTPW2d&#10;/BKKeREgz7PhE+N/wUrFx7zvQH2UpywtUFqgtEBpge9HCzw9+vxbf2vzu4A+w4aVX/qlX/pOm/Jb&#10;3/rWU17i8uXLV65cecqdy91KC5QWKC3wfWeBf/R3/isNOaaxyBcEvec++rE6VnODb6sRfox5skEJ&#10;mXpUpTX8YNQucD2NjPBlwGfC78yTFC84fsa35H8JTtIIure9vdnr98COw0iUtCKSqipIQEehUjET&#10;gRLgVMsry/gRZB2AKhxZr67Pr6wpVTvWC5ODFpiQMZAY+fBqaeSVDZweOYw0qJThlWerklfRFrdv&#10;9GkSji0OFiVeTWLw7tbWwzt3gDfgvlqz87h7UPZwksPDIxzP/HZ+CXTxH2pDGNsg2qS0SMGjmYa8&#10;LawHeBNcsgG5SyiXWFWEOgbMWzcEWW3QPzoCSwnbteefhx6upYRB8RI5iPtr8EpeO2E0ojygEE4z&#10;gRsQje4R0CugN74dIXIBi5rX7EXqAoh4WuohMJkk9gRqArKnKF3Cc5TFCIxO8qXABAXduN/rfevV&#10;r9979zYTxwHLYEIqmJSS36hPQ6dAhsA2+/SP/EijCUqyUiXJ9NSiDGwVtPGpL37hd/FpY+OAYA2y&#10;+YFGDdogJAhmKmurK7Dh3u4eUElgPHOzcyAV7u/tdbudRo241cc/8bIUYJjUEdxvAMpUJEeRqMMA&#10;/nLlcGcPRcUhO1vbmw8fgJ6A9x//5KeuXH3mh37ij19/4YVnX355aW0dksHE+Ij6kQcteHBmSAIg&#10;ztMEfNOcnV175srVjzz/wisff/ETr+zvbjZmm/1hb3FlCSLFxNEAnIGRW4MeABLZge/ehCXhLLu7&#10;u7gik4YpFRhewpRRZLYguoS+BR0Ndw+Pwbp5MNqUpA5UZe6pBpQ1hsgjFY02r9Jozs7RSF1tVaqR&#10;cGPZuJVoGMIodYYZkd8p/x0YrBpe2k1Lwq3dnAu4ujlmapmC1cjPJbUcP4DfDj8BpIrTiAAr1jdc&#10;azS8dPECmJjtdht3Oux1EggJ3uRIUxAQ0SWFnQUGU7UyDQ7y3Tt39/aheLzFPJPg54J7DMro/oET&#10;J1JlmfkMWUvNxfn24vzDu3cOdnevv/JxnAeonm1Bkif+IKOXlcUlS0tl2pDoIGrpWYzIYgliJ1JO&#10;ghHa7yOQAuSk+Dt2V0RFORCy8JvgRTASnTuR+LiVy/G1af7SgAY4Coo0qLxtMJAPd/ZZjmrjwvVr&#10;119+6cbHP3bj5ZdWn7kyv7oC96PvScsFdwdQc9gbdI7JbWwvrUDEASsD2vMLSxcugl0M3373/oPO&#10;ACrSaHfToEeSyz0eQwAbV3zm2jXIaN+5fxeVgskShJeDowOJDmstC+QdhFsT+SS6LwV61JGAcik4&#10;TWGJAKtAkUGccVU34zS+IBN5XAFTmys7SNmu1V74yHM3rj/Dm7cREdmIuVYgqd2sVEi6BOsbMYr1&#10;ABgXKyVm5qCtAtEMVAH1tCtzzcbK4vzFtcW1pYXLKysXV5Yvri2vLS8DVF1Z4rY8v4ANEWAeE0Zz&#10;rVnJcaBqcMvS3OYGSjWcBCeHtzphIsvIasfME3o9xj+UHneNjmnQPxwOu0zbxjJbUKIBmHVIlBac&#10;XyTWmwEvFTIoyOl3eASJ7f7tOw87IJqeTG9t7W9tHXzh9//wG99+8/W3bh8e9yrM+HYCwXKkDmw1&#10;5pYvrK9curi4vgKftEkh1K0sp/2Dw72j48N7G5vbu3vfeOMNLKjpwyj16nQdlqxz3RLDV7U2t7Kw&#10;vPKv/tk/M7ew2JydhwoHtuH0dG98YpWPxXZrrt28tDS/tjB7YWHO2/WLy9curDx7ee3GlQs3rl99&#10;9vrVa9euLq8tNWZbvZmZDjj109NwmgGY0QSgQ+BcM3WY1VACTaY0rCOcQWYITGFofUCOY1RpQYij&#10;X22NKs1BrTmsNUdVbFjVgYSHhKq5CABtSH4kMQ56DPsYPUKwY4LDBOzqDit6yQyMdefp0OMfz7ys&#10;Us6zpimi6MpjfyeeZOgTZ5+LElAgzzIpAQPX/ZC6zUjIz2xrmsvJMnZmTwfqH9Xd6jYc5Hgd67aE&#10;YHr2aOUpLBfchyFPI2I4OM6bW3ffeRdeiqDYwNqOClb/UPaZUwKgog9HJBt3ew5MsT6DwViJL/0g&#10;pM5eIXuKMaJSXZydx1xLq9WEdAseP5iSFK2f7s2ngGwOlCr28czBEzFHNSqFivlgcFPLnAkXIrDb&#10;/FxIBeo4HycUxHGuz/z4j0B2H3M++tX08+w18V69TOyAmRIuHZiYh1CPlB3+yCe4dHL1UGw5fBzh&#10;06Mfqx79il7r3B2eeDWV7ZGvfJ7g8UV4XPHK30oLlBb4PrPA3bt379279/SF/uxnP4tn1Kff//F7&#10;bm9vY5r5wzrbuefBgOjSpUvv7xKn0OelK7Wf/LdXz54K3Gegzzt3Y/XM6vX6n/oPLkQa8vd34cce&#10;VTKgvwNGLU9ZWqC0QGmBR1jA4yBhW4aq/Ce4kxMHnSYqPeqpO4Oq8qOLMHCcXo/tvHCMBE3KO/NK&#10;FzH8mf8cb5/Ix/lwKz6ITEbcCqc+ZYr8FnmXHrCKYMdDxFnWsbqf4NjGECmqI4akObIna4XBRHfL&#10;LiFdR9MZE+EoNDU5gJdkg36L8hZ2cxkK26StDHbGK8bphaFyOjgw+Gw87QNShRcuF+dKyCZrM7t3&#10;Fy7uI9cE17eh5SIVDmmU61JmvAYVUh/NMBQGapiT/3k3Fyfzn8AggmAqZrMgftaT3MwUS47JAUiQ&#10;bghUDUq55BoCyAPfGcobWIecPDerZPOjmZFR43lmbZJ8ATF9FI8IY60KQjSI0phWwUfXi8b90pZ2&#10;kVRQw/zyEFWhbRpKykYrtJdgO8F/ziKZmlGybbFSJ/wy/yFa4am2VByUB0hiVCURZsPE9v1zI0b8&#10;YidwNeRemtwkXRbnEcYT95nfCu/PfFDuYieXVoKB38xO2Q3pAKX1w6xCNp0m36VINDMAEuTksXRC&#10;ICZM0El9iZE1hYJtncFYquC0ZRTcbEYm9kvIl6CcQk1E3IxyqxG74dk8hn10I1lKtPBBX9K5v3Dj&#10;+IsZEXhS0KNR6XkaR77Txtig2yCE5GPhvXZCfUC+MYJO+R2pGJorM48WJQ0HOxXyswblZiWRJSst&#10;0cGVEDWSVqb0hHGP6abjSryAg18cTcfNegLhdJ7gIgiJ90DVMAUA5A/QFJjOADudj1W/Ag4jf5lq&#10;2QyypAvjtEDmjg72IeR0dLgPQQmkWgR0jA3zlYB7A5rTzKiqW1xlzy8IMfJQRPWkQGJfcV8VbVKN&#10;LQ+fMhULZJgRYDXEEAC8w51nIIEADPnouLe7h1mtQ/ztdCCnAUSX4CB0TjpHHahOQdsD9Qvx6j4U&#10;f5AqE8dgLgEZJ1F7VOkmVxoaB6BOQ4FBlGQlnyMTGdNoofZg6QFsbpGojwHmEweD3aPu9kFnR9vB&#10;cQ+FIQEb8iD9PqQTxvh73D057gyOjgZHx/2jDnN1ipwNhJIK0cxQx81tmLeOaYa0QdCksE0xkSOQ&#10;Sm2cOZBzwYOh7oG5YoCUFJUGqEndlTx76mT/n7WPYgDze3ebhVd0Po9B+FIwKwa11KOm+JXHj8kg&#10;pW7U7TUVqnDtiS7ybFmf+pvs1HGhFHzyiV4/LWVdZbE0Cpp+JNEu3k8tPLxWLdyxMz18RAfnsBwd&#10;Z8rXl3XW0ZFH0D/nsbB4/+lm47tTHcqjTaFm5IjwiNdjfnqchZ+6BI+tpqzbPPXmqeu23LG0QGmB&#10;0gKlBZIFXv0ne5nyxvKV2k//u2vn2ubz/812EX3+c3/tcqP9HUSJv4OnLqu+tEBpgdICpQVOWcDc&#10;VqXIo1SnKG0ZUqS3AaWQJ4thvw/3YCENGZwPJx+LC/fMhnpp3CMWjFYhS9FAyAtIbAIZghYkecjs&#10;RAEGGQ0B4wacGx7q/wVCcjTFg63g6BOfek2MOPXbY0YRPnoSpovbElCokpB1mmCJACXSrRNQEJST&#10;gaksJ6AzcImbIDMClTDUw5SAHHGp2MoJJoxDgzAxLAViEUoAFYjsI1/BdEsmUCPxGTAKBHDBTKRR&#10;04tmkAopuLwUH5RENJeAC66kXKeQ3GzER3hHaE92/RhliwWYxqqCgAjRBDYr1CYf4ZLPiMLZMAH5&#10;GtGy90hMXFgbiY9Oqoaq548kVeVs2fCMhN6ZhAv2H0U5hz2Qvii8KxSWaNfoBFw7ELeNOQGsQeas&#10;zMXEZwP0Q6omimHrscxgcolnCvuIBinmMzLXkWgmXQMSUIVzgVo4PdU5Pjo+Ojg63Ot0DpHXDMTn&#10;j3z8lYvXr65eWtfYXv5gaBknA6USaqlgM4OkNj193OscH/ME4KkBOqqCqzw395FPfvL6iy8sLM41&#10;Ww2syKc4NoitTSRWgzYARQFgGhDIwPoE+zIybqbaJclcsJMImqwREuLI5a0P+0CpSCVOGKCqXa00&#10;NQk3EmMJMS1hpzPwHSxV7x8NOBAPmg7/S0fcV0BbNrwRrSGA4xQfWEJ7Ahi2yPfHPGchXK0W5p/k&#10;GwI14lywBwoZ6qh0GazwB08SzQeJ2ebm2P5H8GTqHMBmjB4zwJGhtAsoTBxKuVml2gDtFxIDK6ur&#10;6+sX27NzMJIBHVDOITewvLJqZXkypk9GcAR4AKw36A2EQ1J1HXg3gWlcnbfOpqPWR4Y/NRuoo2LY&#10;UvMNmsXwRBPOhb+hu21gRUnCHEAMqxrJtw4snFA8aCKoFE936kNellfGvhCVRm49wMYAKne2N7GC&#10;gI5K1m6NRGvgkcdwtA5gSXwCWMmT4pJgXtcacLzOcefo4LAjxLF7DKzzCGxa4NFeU+H4azQZXxqj&#10;FrbraJRBXlomMMPaB9Rs3Bva6aDlUkMWZYKHw4Kg3kuXnhUZN+2GT6TRwdX1jruESUY6AYBQtF9z&#10;ar0OBqTx+gy2KcgDN/B3emq2Up2rVlfb7eVmqw1CKI5ncKTJkFFwvoVFBc020vZhZgHNpt/f3dh4&#10;9/XX33nztXfe+tbmw9vbW/f6nZ1Bd/ekfzAedahQTB3rsXFtKnhAuwNtFxsV92F6hjzev6oL6wtU&#10;KYop9HEgsT16nDosYefEfNFLoUSgeIP8O11t9kbT2EbTje5wZmP76Oa7G69+/ebXvvH2q9986+7d&#10;zYcPd3AAAvm9uw/u3L57661bD+4+2N7Y3vH2cHPv4ebR9u7RDmD0w8P9A0iHaw3G4ebm9sbmFhjN&#10;YCLjWqOZ2mCmCtq1UN3KCfyw3sRMC4Pr1BhS4Xvd3oODw2/e3vzSm/e/+ubdr7519407GzfvYVnH&#10;zv7Wbmdnb7Cze7Kz2793v3f77sHNW/s3b+2+c2/n3sYOrnaMnADDg+HocDg6PuGGO4cPwHoQL2+O&#10;xy3MyY2Gs6OTueG4PT7BNjsez46nsLVHU63hVH04qsIzQNcdjLaH453RFBTQj2aqgyrI0TW0VcmK&#10;IPYo/CSCc/S2ilbR2SiWJdRV7UfNKuYQYtYwJoXc6IovtTc7YnYUqxYuzY2xgz1L6uIFsufu7yld&#10;zQzG04smyyZg8IiE8RRSODYrhsocS4fUFmItSJKjzjpUh0MGAcytMDJwQQjnXDzrFpOMEVO0Psg9&#10;XJSYUcmhwy8XQE9ykT8QbzlHR+45FyfEM4TnCiBgnpJ6eCKGkbowuxRJBHg9BX1TxCOmp8enAKxD&#10;FsbPjIUns8nHNN2PpxIDI0+7pt7F9X4enJwulJ5THWNMV0+ouZ8Pz7yyB9Zzfsu/Utn8XHLO9thD&#10;yx9LC5QWKC1QWuCMBb79m4f+bvlq7af+3TVk3jlrpC//yt7DN4MSDu7zdxp9RgFKALp01dICpQVK&#10;C3z3LJAQKw69CKV4jJU/a+ux271D/M1xx/xL/Z4NHoowsB/b/eK5DcL4A0dUEfMDEPXVowgehInT&#10;FrCmkdjCS6cKvFzjIRckbdme2VjjbD9X/Kkwvj11IZ5VI7y4k3RH6ZKFMhlnKQ5OizYgJa3IX07m&#10;CaxQt59gbcIxgiB9R6YAazm8yIzEerhenJtgWYO8hIkknIohqEd0UcisGLl90gAv6q+w54SZswoM&#10;+nEC4hMikA2Nw/o2losU8wSZRVTpQT411ClvyK6nwS4zUEViL+PXvIVsb1uDf+fmZhcX5i+sr87P&#10;tpU5CrhSDEUF9QFVYLYrDW15SvI/h1hEboqrPZGrrWN1NLmDWtDM1eTVxaXF2blZrjWW9CxY0JDv&#10;OD46BB4ddEQQBMWMNj8R7EWyCvUKwiKROdAVeRyOJOmx1yX0VjHaCxjAszAUnDBvUvIOALKgxUFJ&#10;DDUUAVwxik5YpuyqOSHr4oInTq8IbOKc2js1BE/+KWezQ+QtwYBF5uwBYOQtOWBUoSGuvLzRphaY&#10;tZBok/n5ThdOyCvFUxx5EsrkiiS6D3ydr7ozoxIeDd4w5hEke8LqFYBKcDTwrBMyoJvITYmpBU5d&#10;CTeGPAwlkvGGnHcYDQTPHnimAwgrYDtBvR0ejzo9oU1JZkMCHDgBQW9lXzVXWYT5DPBS4GRhmYaT&#10;XFywO4nVEi6XdUKvRuEUsHqQ17PQahKuzyEtYB7DGZIaEvfRL+vtWShpQNwZGJL0GCgFYVY+RYCJ&#10;B8sP5XL4A1enGI++6oLTCs6s98Xsl4SVT+MptrYmo/RSI/GUl/zQcwZmPPuDcGvNBOE++SLhXzzo&#10;aKH8JwuHEw4YcRsCIDgFq1O2BPJbAwKvRJ6NGrQ4KqQ8Q9YBMjTIxcat2sJMTa0C7RKzobUDUDqK&#10;6ZDyragDU6Ct9iBC0j2GYMv25r2NB7cfPnh74+E729v3NrcePNx8eOfBw3fvPri/uftw52B7/2jn&#10;4Ji8YCYb5XyVkT7pMhR7AkkUYOGCg5rDHp0XG3RFMOcEFSBg482TqepwXAHRee+gA4GOqWqz2pqH&#10;TMdxf9wdTPUGmA8EZAyxmRa2Klg9xIunEU46ne7B3uH+zv7+9t7eNsjS+4eAnJG+dm/vYHcfFGnq&#10;PqsC3E4w2WDzUYsZbGNynz05QaI/3oLvjZmB414f7jtbr9xYX3j+4tKVlfbafB0ZFDGrN+4dT3WP&#10;pjoHJ3tbJ7ubJ1sPTrYfDo72Rp0jTBtpek2VxZc+YWYBvG6U4rg72DucOu5Wuv0qzo8Jtm6PW2+g&#10;j/yLn2Y6vZnj3vioNz6G1wKGHh4Ohl01DMw54Hz0GrkxUxbnrwgq6Qkh66nYNIvQsEJ74NbuStLf&#10;rONMp5qszKw7TH2PffL0I4YR58mCnf10Xk+WRbLJgJc/DRQfPRw2oy90MMlfrmwtBWDCwRPknlVG&#10;UDfYALh161TBl9iNvVP+Gotr9Gw1cdos2Lqf9lH+v7BrBO50ZDTj/C685Ch1Cb6EFlOkafjJ2z91&#10;axO36RBzCoSePPxpPmWXOHO35x+dKi97Liq+eZoLlvuUFigtUFqgtMBTWeDtPzg+2AR9iq+f+DdX&#10;IS519rA/+Ee7b/3+kb83+ow3v/Gfb/zKf3rvn/xnDzbfiYSE+PJgY/jVf7L/VBd+0k4lAP0kC5W/&#10;lxYoLVBa4MOzgBAAAgnScQwwK6N8aPQVBBUO82KsI6QkG8wUoKUYpYqBl/bRgND7e8QeECRxFuI5&#10;Ape9btkiCPxGa/FFu0z4msYlRVzMNkjD40DHEq7mYdIEqlZE2HLkNIqVFff0oDCQtcIY1ANSYYIJ&#10;U5kcsFiNMcd3iiD1tKQSMYbXScz/zODaMJChKl6DjEOBbWScSanVIztJO4yALRCAxj7czXtqNGj1&#10;UlBERfBMcs+6kDAEY5ke5wVOqyK7JImsGXsYFeOvhdGu4VIKPcfg30RB7RvndfX4GvzX8hBmklGp&#10;GbsnNwvIQKUhzk4gVUiisWS+0Rp9bZ5uwP/E4hcXF5aWF69cvrC4MDvsd8dDwM3ck2Kdws0AMYIE&#10;XhFgDWRMMFmfpFpSTUmAI/2Ly8EFEJKgDTSUi/mRqgwM2oWFeWGVZJMB1OtAWHcf+NBe4MtQ+yUG&#10;zXXxpJd2gTBzfbxhaEKE/Ba81eNj0qgPu8dHUAPAyQVAa4DOokggWIgX4W+QuoE+1yAQTBRTkI8w&#10;aLMtrSpqbP+ERycAGmILAKaInQUGXcT7hM8EZJBRxqL1sM78Uzb5o5aYv9zKtJ+BtwK2IW1U12rU&#10;t6cGwo3kVcHz816TwIrxZQLwpLLGnEDMP4WL4h7rTOkImjqgWGCdQ80XiNoHsnoTeB9XCRiBtecA&#10;0IIVQIcF+gzFW+SaM6uZcG6rVYWQNCiv+I5HDVGpkFsddok+j1Bv+5Ag6AoOJQDNHHUQeABWKK49&#10;eP6Y1SHtPIE7STMlQhsLBfiPmDcWFjBjHGf2aE1VMO8XcY1QYSDSqbHnVMVcxgFuQBBdRqqAO19H&#10;BssGwM0p+Jc2QItEmC0SQwAaTqdZEPgivpL2BhTy+8eHh6BIj/AFgD9IwYhdmSYciGFG8/SEiJsx&#10;QW9Rvi36r2hQUNuQuIOjETXHeXG/NLGilqtIkKas0vRkeBIdQRLl5MXjbaQTJPOcRYOthTJDBrra&#10;RFMA/F6vtxvYau06YWj+WqliUQn+AmelE1DTWjRRNGnYAc3ucB93Pugcbdy/df/u23duv3b37usP&#10;N9598PD23Qf33rl95813bt9+uH13c3dj9xDb7lHnsAPNC+qmG322lK4x6NR7USqHMCy8UJNVaK5Y&#10;bALcmRvo2hVgyu0TEH9PKjt7xzv7xyf4HkVuL44qjUPCsONuHwxqA9CzlTrmFeYQbhBLAS4fHXX2&#10;tvd3Nne3N3Z2Nnb2trTtbO1tb++BDX10jCBDBnrqaKlYzDSAlRFWe1BuvTYFj8VaCovP1GqQHelg&#10;VqXbq1em5puVFy+vfOzq6o31uYtLTZhpjJjZORof74+P9052H462748e3h5t3h3s74yODqcHI8DN&#10;7ERc1VrYRCHg0cl0b3gCtH57b+rwuNLpVrvajrERg651+zWB0fhpBq3pqDM+6I4Pu4iX3f5wrz84&#10;LszMSBUm5kaiT3co8XOCwjRrICYJLaucxJVFv41NIK1WR0mamYEodXWe2MmiWri+Qlk8RThkZTC3&#10;v01fBulXITL/RVHRodGdZ/zmUJlA8UKYzZ6CUjzNwqrfuMNkVJf2fDQenTsmlZm+FjWAhT5a7OI7&#10;9HyqnxnQFrXISVdIJGiLTIUx0wNPav55f5KMEQHeNxsWUeTPkOECJTh+CG621YfsME4/oNvIZjvj&#10;JpOp8n/TydMByZqnH8fyI+LBzDWQait7FE3mPHulc78p9FHRT0480kXX+ZQnK3crLVBaoLRAaYFH&#10;WODmFwNZnl+rXvtUa/kqVo5OYL9An2/+wbGPrrdn/sS/v445+t/921vf/q3Du9/s4icoePjXL/7D&#10;nf/2r9753b+z9d/+X+5AV/oDmrwEoD+gAcvDSwuUFigt8B4sYNyKg3aiGAOMYBLUlSClwslyHEtP&#10;7B4Zange/EyNWOJAjZuIZoqwFGOubNiDQ4nucPk59Ts9lvPwI84g3EXJuTgik7qpsxd6cJGBaoaD&#10;A/RNhZ3AuXIs2HhIFFeDROO7CWHQ4dmxhVspjDR1aWPbAZWlHz2MNDirQgX2SrAJ/E2qO4TULFm3&#10;HmJzpwTNpqGaTm+yM6EGLpAVIEIJEuxPTU5kbtNS+BjjCRzinvHS0JFn5kAwZF1dNRqf+x41Rg9C&#10;tuGiGLjqLhIemb2PsWBawuy7T6q1RoU10IxBulYKZ5vFJPAjKpS6FzKFx7QBFWvIqSGuriiwgxA0&#10;sw+6urN7peXE7JruHoPh2Gu16wsLcxcvrM0261PDAcQr6oAJZTqAbnAbORhMoQyIyNoEHBdQIoUU&#10;yKtFWWhabbqKs4hNYUH+4sryCx9/+cZzz16+fPHG9evPP/f83PwckJ1BF6hlF8AbrsDaEUBQcBdV&#10;g29e/sVaoIAvlF8BRO9DB0HIgTA+gyxEzTEJJBBWSg5Q8WBSPqf445fhujJwGEjXFY4nAqH0fw0w&#10;hx9EDbhqc4zETUAgNn1IUxQ5lOJqUYXyS7peuhsBG8Iu5aCaGQh8WdcM4jvnCbLpmbBCck07d470&#10;4EqQ6BCnU/6DPzwtZgWkx4H0I0PNshhAEk4rBYDxcABJFvgQ661WRWgA9onZAGCPmBCAsi1OS+8G&#10;ItxuNRcXGgtz2Oj3FAge9Drd4/19UIOBz9LnUPWi8vb3DweHR0hbicPB9CRZOVbpp1yLmAPQdIYn&#10;7mRUT8dQXiaSCYp0qOiARe0n2CQdoxxenoAhwMSWmBqa5nJCO1j8R0053b9z59bNmygkZjGAJAOO&#10;Xrt6eWFlGWA0zo9zafYQi+hd8awd6f2Q+t1ozzbabWBV8A3zeXFpeHur3WbuvVqNes+CFR1y6fd2&#10;IAcHVmYeIPK2x4oI90r4YIBTATtnfUCS7InYL3BKASgcOM2yMQoL79ffmRlAzPWZmVF/tHV/77Wv&#10;3/7a7732h7/59Ztfunn7D2/tv7V7+M7+YKs/2huMj0fj7miqj+klxsaYK1Bz1k1oukYqO4uLS8tL&#10;y2BXo4S7u1tghM+2mpcurD1//ZmLq0tIXYj7BrH43XtbN+9tvnX74cbOAXBS1Kxk+0VH18yopogo&#10;sjKero3GSK1GyjMIzvyIxLknM/3hdKd3ctgZ3t/av/1g52AwfTSs7B6PDhFyanPYZuqzJzOtwXRz&#10;vzfagwZ0vT7TaNZn5xqz8832wuz80vzSMnI/IjslKdWY+UC2RcyizM3j++W1daQ8XVpdwz1BfgdT&#10;LfDQE2ovU4qZ+4MsPw2RnMqly5cvXLpAt9V0IOoLiiLrC63rawvVqcH0qFdHhByPqoNOtX9Q6e5M&#10;H2xM7zyYOd7G+0Zl0Jjpt0bH9dHx9KA7wOzZAejzpNuDuT3dG0BSo9YfzBx2KofH9cPO6O693ttv&#10;H37t1YOv/GH1cL+yvzO+f6v/7psH33i199YbJ3du1Q/2m93ubL83P+hfblYvNatrrdp8DdI5fNKA&#10;+5LO30N+RkZIOVda5JGeGRRDs55N7lMIWO5D1WKymWH3zRMveS3bniaP+FNhf083+Ce3Fe5hDNkt&#10;1I8c+aOQQpGbffxNSxh8Ve+Z9ZHZsVkv4Qem9NikBpXKG5Fak7GK6woz6GcwVTp5ci4YqGENACTQ&#10;ma5VF5ycPVTgTkc5pIfgh6IdmdR4Ezcc7VN3ZMxfs0ScItK5HcnZiWu1QczDqTNyOHQEj+VYWY35&#10;tNG9Zzh9bsszHef5ihlxwHlPdn52yDq4zP6Fazzt23jKCWsWq/xpz1DuV1qgtEBpgdICj7IAGND+&#10;6dnPtt2dLF0G9SDg32/9i8Mi+vzn/irSIjONbUaaxnug0viL83zxH+72hTtDUTqT9Xjfli8B6Pdt&#10;uvLA0gKlBUoLvGcLeD21kEou4k8I7aPPk1FDuEtxVHbe0EKnSWioxkcJ3RDIqdR8Hsrp+1OnKI4g&#10;OU5i4iwDu4XrCgB6T7edkLxsrMGjE6byxFMVd8iKEXhaGgt7hJwVSlC9UsxxWKtRt3FJDctivxwz&#10;LHBwhG8lHD8G2sYHE73IgKPvIMMdk9ljzOhhYRQnH8rri3zY5gLkYHrUW3ZPkzceA/KJYXlWfdkI&#10;MEpfYFW71pVFzChzQu8mqt9M7rgnD1+joOkaHmiT/jkaYRaj2azPz80CfAIai7G4xMqDnwkLyfAE&#10;Dc22I5xr2liUJdAlzqfY2gIDQVVutltrFy4srazMz88vLy+vrqyAh4vLnQwGFHwIbODRLhhKykb3&#10;yczFJA9Ue0FVLUIkHujnSIHwD5LdAg1JtjaEnzwmIxabc2rMOHPlQlNK8wAFN89c00f649mhvfxB&#10;tiu+EmM68IbsmnZmQxS5WxXKNHGW5I5EsouIeQKiCf5I8Tpn5SeIxkx46bQoHIgAKDkCIfHQSBcV&#10;2qgsfpV/UHmjgQdZljDySva6pg9rL2F1AGEhVQFIWuhsyG2zenh+AzwFJn7e4gJVZVH0fyC+2jsJ&#10;BQfcZAw2lk/4lDFfVQA9wvkP9vZ3t7cp2dznNCHg1NmFecDKQJA5DaA5jggEavw2BQVAqDdCZXDd&#10;BeftbG7EW0DPirqUzM42u0ZMO0xWUxbvCwEqjxQFcCn5QSHQ5HCZ3xUcqRA4+DYgMBmP8uugeYJi&#10;e9jbfLB3/93Nu28/2Lm9s3d3t7fV7e8gV95w3DmZGkDZnhsbq8Fu4tC8NU/+wLTmyUN/Hxri2AXf&#10;QgwHs1KAqRfm2ivLi3Pt9myzge/RNKHCAb3lrb3Do04PNGjcTw7MRVeU2KZT0PjGBAC0XwBGE/PF&#10;hAngQTCDwUztDU4Oj3vQ3+iPpvsn010k+QOyOgN1Dm4nM0CrqyAQd8AvxgwT5bwbFUqMNIE7g7Qv&#10;CRfJu0ucB95bg5qGRNBb7VlsVARmalbNUXJiKkjBkmdg2r95TMfNzTlSaLKHcOJcs74028RcCFSJ&#10;qpi2gdLvaDCD5SCDznSPEhwzg+PpYac6M6pOj2rjPmIcpExOOGUHbX0y56HlDr0M3DmU9aeBQfeH&#10;lf5gfHAw3N7u37/Xu3e3An2h7vH4YHe0s9V7cH+4vTne3630erXBsDEaNU5OFqoz89XKbA3CKXB6&#10;k2dRnKTcwsmsiSjkbvUx3fvE/mcOLh5orzQu7XacXukX1m30fpMPNqddV1HRzhyPIsUHlVOliIue&#10;DrDZRSdK4cunyMhQms1xuan6Qulkbu7UrHEA9P2lnSYek07frnqkSDmqeUZHed9qnCnKoQAw0Xaj&#10;D4qL6aoxFZdg9fQ4NdENuAx5rD+vO3jCd6e6qEfvfbrPeh/XKg8pLVBaoLRAaYEP1QJAjQ0Z4/XS&#10;T8/7DZ4GIAbdnKvcerXz9V8PPQ2gzBn6DHZzUXbjuc/N4qi73+icLRpg6N/521vvr8glAP3+7FYe&#10;VVqgtEBpgfdjAWssYzwo2UxoM3LpZIyuNJoR/ysNzTgWISoEDEe5wgoyf6TRZKMjiRcLByRJk4us&#10;82FNWryu9c28AFFALCBHAay6YEiawgfKFeezmmuYaEZErNVxcaG41pBnAKUHgKdGKkJ8jB1puJRt&#10;CV4R3GVWtZf36uzZFvh4QHXGjJISpZUoDKfqcJqTKayw0t5lxk0gCWGb6eVAJhXQA2gh3WIGTcNo&#10;JxUKFp9oJ5vQGJMsHlgzETsxMPUlM34BdDXapjkEAFVOpwAmryAnGBG4k5MN4rop8SP2MIbhFESu&#10;I6ZMpBSxaeU4xARYDWu90jkJ1AY8o1RmoidnsHgs6Tf4SugdBtCxXLcuc1C1FUUS6GpQldUdud6s&#10;KgIwEWgRRC26vWBiagqCoKA561RKrgBARF61O+/egxE+/olX1tdXoenSalTnsUR/dDIzBOm4D9iX&#10;nDccDpHoEZak95HObmFxEagOgDyI6zJnXQ2CF1zFD9ZxA+IM4tgCy0TdzIM+iWR2axcWFhZnZ+dW&#10;r1xde+YZ5FEENmTVW5idRFehPKbDZc4ntxORN6iyYPkNtu7dPtjZAkdVSsRE4lkxaCPgIguRIesW&#10;1YBLUIOD4iqiA7NOTmaAJlJHAbRhpu2ikSTASw0GtSDZ0+i6OaUhW5txrQ1XGJIPMEbKBWYXSwE7&#10;iMbKrMfGlwBVvaWjU4kC25hbNDzfoN1fwjGZKrnr12vjT61TiIAlIIpEbDHTkRaLqTV145XKSCKx&#10;fSeTFJIM+V/KaENzF9cGqR3VNouEji0Q04kkokVAngKa24Bu97d3DnZ2th882Lhz+/5bb9174817&#10;N9++f/Pm5p27h7t79bbAvpkZvGnMz5MPj2ISvx6cdHrjDvV6x0B+B5jSAFKIbGDi/J3UwChF9jfM&#10;UGAzCmP3FueUTiAoXLNM+omp4YIlzFYaSiYUgiZkaikiw4hqJNOSuYYqSf3O7ds333zzv/6v/tYv&#10;/4P/+su//8VXv/Tlb7/69a2HG3BpardwGYGnKchXjBCQ4KTecacLKPXgCPTS9vw8djjY2tl9sLl1&#10;736r2YS8jFyPVpZkD3N54iZRZopEKyibfW8OJgFWhSBNGqLtWptEkgCsRd4rtdvJoibTm8nTlPhR&#10;YSRitRnE1r/GiagdMWaQZJ5U+U+zgqyDoLEPjzrd+/d3UNWvfPLa8nyzOhgd3trdfWv7zuffvPWb&#10;r337H/z+a3//C6//vS+8+V9/8e2//6W7//hb93/t9Y0vvLv9lbvDw2H/GB1Zf2fv8M7D7W+9+dZX&#10;v/nNN9999+btOzsQb++NZueRf3JlcWkJNHE4aWUGPnaytti6uDL3wrXV56+uXru0sjTfUnTBhjA9&#10;BqNaOVaVkIDqPNB0RgK95rAyO6zMHQ4qB/3pzYPeva3Dt25t3t/qHBwj8rZmavPjSvtkunXYHQ9O&#10;qnOYxVq/dOXa9bnF1Wpzfv3K9cvXn3/phz/z/CufnF+7WJ3FeeBn1Spg5pXVxfULq1euINSsXr22&#10;duX66uUbq5eeWbl4qQ1yNJNe0g2bcHqA5zVoYiNQ1PojyCz3gWU323NXrly5eOmSZzyxL5aDtOpI&#10;ZXm0v7Pz7tvvYBt1O1M9cJyPpjs7/e37g927g4M7o+07J9u3Z3rb2CpHO62T3oXFuYuz7cvNxoVG&#10;FdtytbJYrSDr4OxoND8eLVamllvV+iEpz/XBbnN80Jg+bsx0G43RTHe7+/ar0/v3WzOQ5jiqHB20&#10;p6faKDUWo2AbAIyeasP9QMKVCDs2tGX1u6nz1WyQ/SqjIhtwzecqJqZ9EnPZuTU9wWiecvYNgwud&#10;UTEtJQ4NCrMfXtStS+A9YmKaHPLPeAWk6oeS4pNCPP5kxfBclHZL7m+82p1BDmBHGGZ012yVpZ3B&#10;aI8lUxLQQMMkZdnPPGx0WhuDvgszF0hmixkWKwVxMRv7c83ssh9Rx+p5GEzPUi5fIUpz/njvqSpl&#10;CGVEoSAUVHAQZ+tK8qrjsGE6huQELmIwaSDRv9lPst1LVUiPC0p1zAZNCY5Tc+JFAP30w6oNJbPk&#10;NvbbHJJ/whNuNu/pw84+Bz7ieHauelA9Zzsf8y6e+tQep+de389TeXlMaYHSAqUFfgAt8O3fPPBd&#10;QX/D1ObsNb9e/cI/2PHHU+jzr/zNexlsjV8NRoP1XDzcZ4Mox6u/tv/+2NAlAP0D6HDlLZUWKC3w&#10;PW0Bj0WIaRa4iH7sLxApz38Sjz3O+TEDcXGaAvB0Zk9fR2CkrGQKpbDpiRFcMmEa0OnzIwr1fs1d&#10;uN33dAoZMAcefWxeNo94s7Fo/BwDpMJhgcZO2j03iuDJwisG6AFuZtbLzRiYchC1Tpdq8kxZkYvw&#10;6QRV7BH2fkIVnLprVy6/nMBpT88a+NZE0eJsebrtwq0J2rLTAmWG8wiaJOYlEV37tADubASbQA3B&#10;doJWDcJm76z36oIFNK6JEKkHG7QlxTImRRLt60x1ebqi+Iq2oBG5WdsBAoen56fIqjiHLiZPJRMk&#10;ujM/eJSve0tc5qipvBznDcUn3bXYqiZ+eeQw/unH9+kGnti6crMVd3Vo8MRDBumkqxtvFZxEJFZR&#10;w6agTDoT8YHwqpR9gKW7XaCxeA8Al7pDRm6J+0qARRUfguOe3skpwYpHAabGUv/CNFWhZRVqPpw1&#10;WfN0002VVPCW4v0TQkI5Ufbdne3dnZ2jQwCoR5ATZ/kh/KJmdMrNig5AKNgyrJp3wp5QRoYh8B/b&#10;iL5Jl9a/mjzg7Jb54Nmr4Fe8hay9RNuJBq3di73FRJg+P1BnkT9dy5alKgCp7MDtp1vQe5ZeNQWs&#10;obgOkBV6xnvH3Z3j7vZRj9vxYLcz2O8Oj3rDI0wvWZeIoQNTFuCOQ9Yb+tiYouGEAPE4Tn2p+buJ&#10;E3zCJWrV6QagXIlQO/mn7PP/Z++/omXLsuwwLLz3Edff+7zPzKqsyuyqrupuEoDAhhPhKMgMUh8c&#10;QwP60oc0Rv3oSz/ktz4lcgyJIsQh0wIb3SDYpCCgiW40ugtdWZlZlf5lPn+9C++N5lxr7RMn7rvP&#10;ZZmurDqRkffdG3HM3muvvffZc809lw2d3nDl/I84m7KPwQYGOZiqvOMpklkyTsI4G8nICmVqIA7R&#10;DUmlSXQPwL2SnYEg46dEvgjE07YcbXAAjoAwIt5J/owDaCQc6YWNcDzRRIYg8CHlFzhaipwRhjZJ&#10;2YmIo4ujirq9SOuLKDjENDTiSDY0Q2L6Rk5COJxpPTCKORP5czC3w1BEwfAHzBPDK+ojQB1jL+w0&#10;uM5kzKApJTUYOpKuAsByGJ4hTMLACBpD43M6dKnilen4aF+dJyo449Hn/fmU27/EOZ4xXLta8z7j&#10;1DMdy/+n/O6b2v1XeM5U+KJZ0i7jetDZecm+9g9D1mfl0cILKM6r99RgK5PdvLQ2JXnznefv8wlx&#10;3gkU0HU1P1OXxcnZX5GzZXiBEZ5jypc48yUOeTlHeaWj/mLu+kpFDA4OLBBYILDAL4AFQGT25DXe&#10;+OvF55ToN/6jqgLKOAXo8xms2dOA9q4AOHv9dgrZCFWp4w//s8MvUd3o9773vS9x2iud8sknn7zk&#10;8Wtra6ASvOTBwWGBBQILBBb4ylngn/6X/1eCN6DGRMBxm9x4/Wsg64JMyEWkYH9CIzoHDfOgICI+&#10;3lKFaI5iOgRzjJksrB0PhRYpZy6USWocTw739nqd7qDbx9IUXC3cCrQ6JrbColRkEIkqRiKFQoFM&#10;W+YWS+WL+UJ1KV+uiopFeDYa4SsiSgop+l9Cq1LypY8RI3/ay3+8gnveF8pg5gGy+hJsS760c+bV&#10;VoCCEI6+FakRRIHEICQBa56eNJutbrcXT6SF8c0t8O1WSw4ixRXAi95D+YxR7u+mvq9y0EkWJAGR&#10;oAlgCyJIcah/knxkWstGRgeCAKmHHpKrDbpd7DQHM3Tr+nWIhyp5i1gDASZ/ZkJhZRHdE6lfsGuB&#10;2PU7YEwJ0kpCtBZM6E2WkkvOcXi5mgWfjIA4EEAxKplaQNAc3TbO5H/Cwv743fe2HzwEFkJnSGRw&#10;OioPUISqFpQMmIJACXLt1ZvXcNlUBgRqUQGWlF+C7CDvF+GYH7/7DkCfD+/uZnOFG9euAnUCIgOz&#10;QbMAwq+o6fbuIwjeVitVZHMDpfHg4KDdbt+6dR2b1C9c2UIBI0RPSNIXLinrS6KeIFMizoD8hNi5&#10;P8XtHjy49/jxo2K21D4+gUmptCscVEKjEr4RrwDaJK6v8quUKp4gYRSRNVgJxh+Pj/Yfox61pVo2&#10;k9ZEeMRoxF+EIY4ipCA+DIWPvb29w6MDFgLsbVFMhdarIDr0R/E+gWXJ2A6B8AroC+ikojv6Ug8V&#10;9EeKwNPYKEx0JRQ99WyyXfUYOUXbVf6YRROgBVPEQv2ZJZ1q2i+h+7J/qW+IA5jXs+cLa9uhFnr8&#10;Am4jl5dQAaA1hVCAsKENpGFDUIRTqjXwSMh8l8ulfCGn6f2myGxGa/LO0DHV5iuUCsVqGfgesg4C&#10;40dbC6l6AtFtpoHsdAZtJIDsM9tpNAwOezKTBioJdLI/HNQ21vOl4tGjx4DowHVGu+dKBYHFRJQ2&#10;FAZuCLohdw+QFytKsbrhQ+pLb+dfQvKWPqIpKWPInILsc+lcKJpAgjiYDWRr4KBgqqOuHHPRxUKS&#10;DxM/o0nk3uPWCEpQJBtHJ/Wjw+W1jfXNC0+2t3Gfd9750e7u/vFxHUMlqM2QgoH9kCqTkjbsFNbX&#10;WCgRHO82GlAqL1QryXQKhj7Y2f3o3fe+uHv30aNHJ/VmByIRoJWjMNC6iISH4XCuUABJt1AswHCd&#10;bleQzChyadYbTWDBAHGVOalbKOAYJEwKi5R2IEtSlJdDM2iXC3WTRSIqKjlSSUqlVEUCribkaJoT&#10;LoIiXLtx+cLljXQyjVOA5EL94r1P7gMvfv3KRq0MUeRM+7QHkfD2SRP1zqbTM1w9nUJaz91HTxrH&#10;9cbhyajd6x03O5DPOGyEswlogKfKhXgqky9Vr1y7cfXGrbWtS6vrl5ZX1peXN1ZW1nO5Ilqw22m1&#10;W3WMWXCv2XAAuQlqlqANIP4u2XhBGIURFLb2ZgD6ayxW7w47SCQYig9Did3DVqMz3j8F+B1LZssx&#10;UHfQ3FTNRWtimI6BbZ3N5SvlKvpDrz+8cv3Ka1+7c+uNmzdfv40dF5Fkut7sQga6slzL5AvpXB55&#10;JmMZ7LXIQxgaaSdjqTTMKwGVMdoFHpvIZ0qV8vU33ty6fGVp82I0kz5oN/vT6WA6W7lwqVRdeuPr&#10;byB76ubyEgbTPpXQKVKPDoVKrVSL5WI+hUYBzb/TCg96oU4zOmiBIJ1dqSWrZWT8RG+fQji9tlS5&#10;cQfaH2jQpWJ+GQrV8XghEe83+5HRJN5pR0f98LCTK2eLG8u5lQpOnwzqkLCJok6lXPnG9ez6Wiyf&#10;HWIom02iy8uRTHKQSpNZDAPBy1GeyQSeNGrjrHEuwYyrgLx1qNRZVnFVIuz8R2Mfyiv2iMYut54w&#10;nf1v5UFL/1SRL3ksmeOt8lRAErP2YJnc2Xc4rGBLCQdGofkqW5li4HqyFAYseI1zSpn4Q59VeLKN&#10;uTpy6NvT2NFq8S07WnTY1DNFr17Zw0T1ObM3jo73Hz1G1xI+dJLpE2JIxBpCmIOq5UOMi6P+YMhx&#10;MxLtQ7YeEyi2AnkvNaNtSmG5YU+ovaAD5TO5LnYZdBGUwxnYh4DZmZtNpKLoyC7GhtlJZf6F+yz7&#10;HbithjuG0FTcAiKK0hrzQyVMix5DHU3y1ne/nc1mExh/OJPItmtr2HkZvd80EiFTLeIdch/nBs7E&#10;C2fZM5h7NNHvtDX0V87Isk1E2kc3Kantz75dQ8hMpl/6Xza5LZxmtzunHvaRdw2LDUjZnn148E1g&#10;gcACv1QW2NnZ2d3dffkqvfXWW3hsfPnjn3/kyclJqVT6aV3t3Os0Go3V1dVXusUXf9rxAOh/5z+u&#10;JbPncI6BIwObvvYdEdn4uP+7/4edtmDK/hfY0Pd/0D34Ym4unIU8yshGqIfd/K2cynS80itgQL+S&#10;uYKDAwsEFggs8FOygCzsuH5yPEr5QJZt593B2HbPeah+ioPznIK6x/75479g1nzp0sZ+kU/mSNb8&#10;FlIOPwP0J7LKuUVXlPXVXoLACZbF3PQqfUWYxl1ICbpuqbqwRpHD9HjjOOu5cj3j9uqCV792B81P&#10;cuZYqI27rO/Dhe/PWYG5Knurd1tGLq6onjaPK4mdbwtDaUHnWj5uszmU2lhPlbx6tqL2beeVykqd&#10;1XIA0kDsAzkUAKLsMjZJZL2iLJDtjgrmq7l9rmRe91SrywcCOgj9kHBxC49dpyedZrPXbnPpDsBC&#10;L+7gD2cs72JaV10D88UVqWLUbDoBPOZ+5esHKqRi0g3Watrybokt38pVNVZ07utpj/XW6HZj7TpP&#10;naxcbEst5a3afW0uZXphJ58f8LxDpZGcmXSpr3cSMivVs8liVqakHWk73OUYHsJolsKm1DbBW6Q6&#10;JPOnvEF7JeSLzwmAojBDedxPJJNsDAl3EW8SORszhlrd9S1znHk5DUAS/9LWUpwL73m8bRHv8DW1&#10;s74Lbs01BCSTIRmiSmhdWlmt1JbAacXFgQiDCg1CdKvZ7LRawz7lC2AelFkjf0TNSfgdi99GyHgd&#10;DKA3giNhGQCbwEOh5IAwnvqhwmPAkRXiBG4O9RLmhcOdgE6BLWvRKbGOF1maO7WpIsjdnB6IhBvn&#10;o7TW1JnPN3z7xlP5ViEodXDKz4gLkJ4ei/SHw+6gL7zcSLKcSVay6VohUcpEc8lINonEhT1E3Ab9&#10;TquLTJ+4rkgrU8TGix3KWAFngm2w0OuMht3xCOn12oN+q99r9fud6RjUchCtKaqj4QXXd8xztWm1&#10;64LmDK1nUp6ZExY30cCEvq0pJaViFAEwyYuorkxNctGVoolUxIrJUlEsEdbBnzyJaVGhwSIwHBE/&#10;hGBJqda8nOppVGQYT3r9HiBp4n7S3tRdoMoRX9Y9BcY1IaYYdIlYWhFIx51ERx/FgTxUvhBJZSPJ&#10;jIgsgfbMLIjaPPPhwVqHoTBck44Bj+l1R632dNCfoXtC4wipQXFphiyQV5BuqblRJcUr5XUU5BTr&#10;yqgjYkeIHp8xtd3Vm9CtW73q9Kv9eD6hnJnA3SRg89l8ILYJ2RsTfVPXeYPsCwfBFw+TZ4/QDqaO&#10;JK3g2cxXAB0bhUDum+utmawrzU1g9paUATqzqZW14/kfISy6edZ66g3zydMZ198qvnaUAiy8Xmyn&#10;86wrn/3UHu3OucP5wlDPLErwRWCBwAKBBQILvLIF7r/T0XMQpv/0j1uQyzjz1m+PHw6g4/w7//vt&#10;3/9PFpQ3ACt7tzzDiQau7aHPOObtv19+5cLNeTtf4tTglMACgQUCCwQWeGULyEJHtrALtU1ItfaZ&#10;be00QMV3ZV1bqMyrrg9kKW0vrtLlC4PNdKVDREVAFV1RyaKJ9+GpZHaS8UJJWW5GRomwDxlrZ8mu&#10;Li/K3fIPnEvOIPlNDqHSdbJI8frKyLsZI/nMutNgBAUTzpwh0om+ehj+osRROXGOS8xxTd0F68FP&#10;QqYSyV6RWWbmuUGvhwW5LPVEtllyk7FaRFioCSH0ImJCenOkfKLQthgHgIEIbktSNsKN0kqysNdf&#10;uNteSFOavE/0aKlhLAnmCJjQOALGGg6u6tJe05mGNQ8g0iGc5XnlPOhIbW4qFYqyABBSBW4hYCv7&#10;W3EN5RLpupGsLqFHKrNKIA6q75KKbTu6Vd9Zraw0UlR0OAS80heFSqDM3Jqv3GQR56AHgU0J3Kfb&#10;G56cnD649wV4p7lCHvcAyVTyy41QcRLrQOamJq0gkyR2g1aPy4u4qAqGAq8RiWq9vDSe3AB/g7aa&#10;SmXzRZA0U/HkBz/883f+zR/ffffdR598CpldSC+z70jON/Bk8TYvEGVu1A5WEgyULF84At6WxhBu&#10;gD9H3A6vYBfLISrDLAPMjJqRl0YJZKCIokHhwhjoIsx8NoNk+BSauRSAJmWPL4UUTIAZ3YpwlgIZ&#10;DiHnv+w/Dt1gtxN4TPUaBMoyvW5+IJAVLIVGVRVkEbrgEXAvIEx6XWl0L2akbU7+Pq6nxGClASq5&#10;UZxPsCcptNC/cRnSZonVCR9RvBDtTh2FwbDbapwe7+8DOQTwRhFSS7IHVJkqxeMeQNZuv9nOYHtE&#10;Pgv+cq5YSOdz0D4GNR5kUqh+Z0F6B0u6VC6USvFsGl3rcG8XhaitreCCkA1mPrhYbNTrQTicVQIi&#10;Ddo5uKx8A/nDfUW9ASOTcH91wARTNsy3cDrZZlAsiIPQDA4pXEsI4oJNs1tBCVp5l05q1mBrEPxB&#10;ZEaGuiSwQFBoQZpG90DLUaghnfmbf/cf/Lt/9a8jASbc6Ojw8NOPPvq3f/InH/7w3U/e//Hh9vbJ&#10;3l6/DeXjAVnqs9moT4Qa2QspFhNPtECk3tn78Pt/fvD4CdDnqzdu/Np3v3vpypX1jU3k7YS/itnB&#10;007C0t1ma29759H9B6eHR43jk8O9/dOTU0LbYPMCz4U6LK4IGiaFkNlYoogsjs8X5LmT6XQ6QXIk&#10;6a3KLiU2Lzx3NLCqRgt1lKMAvxRuKzn1QrJk+kj2EeK/2Qw02mPoHMlMIltM7xwe3N/e7iSn40pi&#10;9Tcub/ylW5d++5u1b13L3llPXl+JX11+cLR/b2fn7gef7zzawyCGdl9ZWUkkM9MQ0FtUE92eAGiv&#10;BzR+b3fvk+PDu82TLw52Ptp//MHjBx/uPvq41zrst0963Ra2KaAlVOnWQFLrQSqLjvR7ofZgdlCH&#10;7nOv2Z10BuitGUiJx5IwJAaJVCyeYlPGUol4eqlWhuuBswq6d280jSeTuXwOOzhm0dggFAZYju0q&#10;ndG41Rt1ASijv2TS8XwOFYhk8/gZzeSi8AeQheLp8SzaH2NWSWBjQn8waXV69x8/3D866g1HmEIj&#10;0dRwGulPQshYiLtIcIzDG6Tus+lcFv/lcyhAuz/CuNUHMzmWCMdTuGx262r59beyF66n1y+jfLNk&#10;OlnbiBWqGGLYThxjMCtzMwdyNUZGQ+xdSqKR4RnddvfBg/oHHyAJ4ej4cHR8ND49mQ37k057dHw8&#10;abWmkPAfjkDOjWZTsVxK9IRlaw03m4CGjRFkEh4MwsheKDEcodBqQgcbTTgkCXmX+L6g9vrWMW2e&#10;g3FhTrdpWiKDullCZ2+d7m0EsslMpyodgQ31XWBSK31aJ3c7Uq7jPWpIj+YQqh3bLq8jqT4BnQVP&#10;5w8evscnztFWTK0t+gr7FunAHB+5A4ODIovCcYQDJ3IcoDEHmEUwTMscLHkSJH0BYgB4AJBJTvNU&#10;Kg2bERZOpCiXzHwa6+JjCj+1hwscJlaRiZyzvAzmEprg1C1xKHmE4Ohm1/do3lRoYUNKlkx5mJRn&#10;CSmJ2xKnhvY/nelD4VMwvD5uGV5ud7Tr+Q82p9AS6WUUUXfib08963mH6i+mM+5a7My3L/Hn/AYv&#10;utVLXCw4JLBAYIHAAr90FvDoz6Aw/+C/rj/nDR3nMxDzd/+j6l/+Xy/5Mehnmeftv1+CnPSXMF7A&#10;gP4SRgtOCSwQWCCwwJe1gK7SFDZzj/p8IneP8fp8Lv/7sNf57/rV06/5ItBdwa3buHaaI8XKHXVL&#10;P5bDVqA8TQ7Vl6xMXRnc6bYkFLjUe/lQaIeAn1nYeOuMp36Zg7J+LPv5tpX1p1XJFUMWvYZmKpFR&#10;NnS7OmGhKKCxkpXOLblV+2ka0bMKwyLY/16buWWYnkM0RVeofrHvs41nizldtLJwXkv6zeya3TGi&#10;3ApfG9nqJVVTbFp+k1WoXVJaVxBy95IVvi4ejVlL9BPguzS/oM8qR8EqCCTqsIQQBCsm7U4XVyO8&#10;C1wtHpdzqN9CvJLMVrKkZVsuOX+A3SxmoKTFhQyCDuNQzEGYoaTfCjQLbihyde48erS/s91pNXqt&#10;Zr/V7uHdbE8gUzCdEsUkbsBCaB5NyzIZCasSsdqBa3qjOKtpBHRRxM56ogfRGoohGIee5cIU0vNc&#10;cypwvdAZzS31mpaMS0MIuubWOIPnla6djFQvLSXHKDYh44TKZys+wde8vRZ7jJw3f3nAkd1R/UVD&#10;Nq7zaDubMSTMotu/qZyrur3iMpKlEr8A2phRkkPgT6AtYDQjI2Uf8hFs4jA1UpJJYKKIHwCPwy94&#10;x9PImxbvnNahYgGj4/NMIY+bDrt9qVoMnF+0o+A78r/GfERHBXEAAKQCuBOHlBx9ZkqLT7k/LZwg&#10;TqUWlBYz6JkxBhkclIookSipNOMpKSrATKag8UIlY/vh40df3E/nkTavcvX27aWVFYRVQFJGHfd3&#10;dp88fFQ/OmkcnwJSPd0/fHz33qfv/eidf/0nf/aHf/Rv/uUfvven3//xv/3B/uMnp/sHsms+idSb&#10;iUQKRQdwxZhGfzAejJipTKILwKDQyt1Otwl2P8zYYwJQHGN0WWWZay80hrgpGxkeOAcHdVO+185z&#10;R1BQThsW92TEiRrdvKQOMyrPDIAbLejiTbNEMp7JiQwF7E2NjDDliwApZxPZ1WL16kphq5zbLEZz&#10;6VAqdnx6cnx8crB3vLdzsLO9f3CIP09brRaEd0DqBiaXRrrKVDoD5WXcf9KbTbqzaTcWGUbDUECG&#10;EAeUiwG+iWqIdSUDLufDZDjc6Q1Om21yj0fYn2HhBJ1GURW4iQwV4Ww2jTfEf/B7q91FPXNZJICE&#10;X4oIiZDcGZuIM0dldzhqdvoQR+nDARF4UTFmaCqjKGBMI1SQTEKOI54mzB1NpI7r9ZN6o0ExlT7w&#10;Zwq8UGYao18yk0EdUxoSBM4I58U18V02BW2SQrlYlByq8dEEX0VGs+gAeHRr0N4/ae0eto873dYw&#10;WihH0lmde7Rby9zB4CnBaITGoJWdTCVwzGQ27vSBZ0/6QwD9lGziEBuDtAh6F8Rn4F9Mriq5Ni0U&#10;ZRZljBQcag2emnntZjZunPtkoa7lpiVvZrNB+1mzoxsY9T7e0Ct/6tX0nvqHcv3dnO53dLv+3Bvm&#10;4613aXeM+8B38LOKp8VwoKn0H4nToCDy7GNzqJZQp1B5nJCRWSZ0HXsI7ZNp7ioi9tS+OIfVtci0&#10;gYQeNUeuvCTgKJl+JYusJY8WhSE+mKntDCu2itvF7XoaXBLegNDs9fHGTzFeaGhnDq/xrGGfZya1&#10;0gteZsmXOPJFVwq+DywQWCCwQGCBn4IFQHz+EleBvvNf+9+ufO2vF3Dud/+X1eqFeepCXJBwc20O&#10;NwOh/nL0Z1z8yxTuS9QnOCWwQGCBwAKBBXQdIkuTudCzcnlkOaIrMBMZ5gJ7DigJsGIURoMYPPiL&#10;8IpBw4a/6CpFxZgVXrSVifBrVNxAcR0BoGXdoisVD4cF/UqYcd4VrPBz+FyPdytN/UvfigYvvrwv&#10;5RfZDC3LbUeXslOf4yTGxFGs2eF5Zi5Z9OkCHgWk7qnLYqcHMA0ayJ2G6xnwKlax+3qFZQM8fwWr&#10;llWSsWHeBugILi6rNeOA+QFoM7JrUquo8YJlxQqOnPycI4k+UNEhADzfoGCBVCSIoeiv4eGyPBbo&#10;WWlQuhzFacrWsht7oII4hx6pKuHC8sbCmJwubFXHypYcSQV+xCdxMUBBQGNgT3AwQRuFcqkuzIld&#10;gnFH9jG2ifdJEgdwyDxgCWLQ5CWDkwlElTqbWhFPMVyob0IaJ+rXQzmwuAb61+l073700YO7dxvH&#10;h82To/bJCVSh8QY/F6UFpgncEzAXcE9LFMYb0ccHPcoQC0udqB9IzApxWw8TZWb2Q9VSMGxSnUKM&#10;qSdiB4BR7eQwbronOGgHmK9Yw1sPNizDIAjriHJfJbm5llLYVYj2ggnSe8UIdFViapKQUbB78WqC&#10;0fPu7O8D1tvFOYRJauOBAZO6Q0DjXry98xm2r+Aeytlnq4NzB6CLoB3VPImQRLFRggx/7idQlBmm&#10;phxBp9tpttqNFkUbotEEUDhIkOZzYH8mM+CAkhCNn/FUqr6/DwwaNwEkna9VYT5EEaSTxpiocAgU&#10;Uvh6Ok5Rtnk8G4JuOJiMhmT9CvHXsrKB6kt5a0HFVYXDwH4Q/AGa4slYcTdyB4XASIUFSihQToHa&#10;A5YQTkSVoSIMFG86mnRavcZJ67MPPv7o3R/lK5Xa+vo3v/udrStXoKSBakI7/sHnX3z6wYf7j7cP&#10;t3cBMe89fPTJD979s3/+L//g//2Pf++/+n/84//yv/oX/+T3/4d/+s8efPLJ7sNHUHNAwrtyZSkD&#10;+BLsbGwQADW10yfsPuaWE9JRadEpFGaODw/b0PeAYH27DaR7irqLjjB6HdQrBIIWrrxgrO4l7Yjq&#10;E5zUPmRbRmzk57HCo0SVsTFAVBzwE0LEQCDhXXS7cDgVj4MzTGn1cFSQSXbiVDZVKOdCiRhk2kPJ&#10;yCwRHgMEhSJuMVW6trz+zUvV11bLt5bj5Wwok9zZ330CEve9J/c/f3z30wePH27v7OwfY39E/aQP&#10;Zu50ksuBB8x3DEPCCGTnJt7xyAAiH7NxNzTpR2ZjyLqj5cxn+Q+qJlODDqORcKPd3T08ReaC3mDE&#10;nQhMOSikVVx0OhsMoKXBs4rg3BfzwILRtMenDdSmVMoDksbYwHhkFBx5Xi2aiMGVG/3+cbO9f9To&#10;QNt3OkO8C2/ki4SsTAh0+GQqgtNy+VSumEjnYqnczv7+zsHhwXEDEtJgQ2NPBAjz4D7jXUT1cjns&#10;sgGOiHjNcDzrDEfAwYvZ3MrSEt5AsSPx1GAUGUyikK7udkbtk87Jw53jLx6d7Jw2j7vxpdVovqhj&#10;OAcBeUzA/Iu+AHARYyUiGcl0FtkYQqPZEBrY7R5gaCgMg8hPABqYeiYH7noojq0GEWwkoFww0xRy&#10;xHE7hTgLQrID8T3pyzLh24TpPWgsBLEMIp5/Jjt1vDnJH9py8S5vlpJZ1BBhxZf1avRUvYbvVvJM&#10;IiFCQ7u95xk3funB9rWdq4frpeSy7p7enXWqU2t6867/MjIOyqCpcXnOBUInhgI7R38lY8vDEVTk&#10;MR6aShWHTXyLAVk2+Fg5DH3WcmmgVTZtiIy1brnRmVq6rPw6Q7IB9nYMWrgjshMo9qy7AXQGmpfc&#10;QGdD61VjWg6MMJEo+rYLFet075rPtY2DkX3Wf9GjjnsaeyYGLbbVb92kYrD5cx7kfgpf6fAQvAIL&#10;BBYILBBY4BkW+Af/yQbw4ld6g/j8P/lPNy6/ldFLIq/KP/hPN/7yP1zCRfDzP/w/bgFuxgE4TD8B&#10;S/pLmz9IQvilTRecGFggsEBggVe2wO//o/+bSkRKRpnwjddeI4SX5nDvocCy6PCQTF1YGfilay+7&#10;q4CBSh3yVgqygiXWJAsDfWHzJ5c0esWjvf0eVsB96rFiDaOMGbLt+AIIwYPxKmDbMs8KY5Wdzmby&#10;1VqhXNWVBhQI+BNqBkYLktUyX94qUf5YfLvC2FfeAa7kZ5YTdkG/ffUuCjHP66u11GpzFyp/dsHA&#10;q4Om2Oi0O4A/cbyAz+AbdgR9dzRSWbEqYuyHdmT5yDWgljmdzuBb0N3mVmZJdL0sK2ASrLE7twdA&#10;DcDd1tVrpVpNF9STYQ8HkH+ntvFqbyttXoiSIf1ONJYkUU6VWHV/rXCsnG315gI3sdD83PjF3Fcv&#10;DDK7poozyKpYv4rEPv/ggwNsqO9g0/kkksmhXlCsMPxd6i8KsKELVy6gqNVaSeh3E6yvaQfBuaOg&#10;14XDH/3ox8il9sW9XQg3wB7Io5bL57HKBuEVx+IAEMKymQxQSt2XDIosCnz1+tV0JrO8uoZGGo9J&#10;bRYpZln3y09NCqhyIaIvQs1TiD4DV0DqJ8ozYJk+Ai0ayPQolUprlxgAHGx3midAcE469XoLQr2n&#10;9dbJSQt/nh4D8ew2TiGyq/u0BYYxN3W+RxOz/0RI34aH7O7sImsiFCAEsYgLi1awftkAbW6idDMB&#10;/OkEolEjwPEiouL5kyAbru0NhpGkawaG23pd/QhgN1NKwozCYGROKsEeVStF4RCFmFVsWX9QuJZQ&#10;BzPWUeFBkWrh5vEX+UfGHEk6KD/JGje2uqSwDCFFHcVJJmMAz/lsZnl5ealWSzHzFeBwwlXQmdWL&#10;WEVZVIpo4LagMFPbRAoJdI/BH4kKgPsMxvqg03ny4AGqWapWi7VqtlhEvr5hF4rAQ9QJoQYcWV5b&#10;UUhUtVjYJzVWBE59PE5XNZ8XU7tu52ARpoJEtIPpvKB2l0bSUVhJFXW1p8PWIuXBxGLQ60hQQTia&#10;GI8mrSaR5R+988Mf/vDHH330+T6w09Pm7dfuAAiGDDQVnIul26+/hvfaxgYyFG4/eHB6dISOd3J4&#10;hGyuAF+hoUHhZqZfHCPg8fZ3v5MvlVc2N1ApsKfxBqqbymWry7hafnllBboyGPDZO6YTyD7jRT0X&#10;akDj4DH+RMSFgjYkKmtkiMbAwdJn1Bsci1I1HxRAUzaJgHu0oob7ZHc+5WOgm6Lax7PZ1WtXN7c2&#10;C/mMpvTEtZCuFfIbVXRkYroMQ6BRP3rv7nAwWt9aBse3tlpmtrUh0ody4EBNJ32IEQ9T6eTB3l4q&#10;nSpUihACyRaA9cahm1MsgnicDE26TGfZxyB80uvVAXrCIQr5cj5bSiULmFUg6MxtKdMQGNKYYbSf&#10;SFMrrCgCMlK5T+892d4/5qSJHLlCRGULawdC1C4azWVS2UyqWs4jFgYRilaru7N3iOpJfl80OkBh&#10;iHRDhXwE94dh0azrKysp8NPhE6mU6tuASD0SdBBRFuXKj1A4YIy5HJITNocjCANF09lcuZQtF8pL&#10;S+VqbWl1vZAvvvX1W9gHkkomUXbcBgMcEG10AjCRh2S9jzEW40r9Tp9ZUQdTyj1T1iMeSucGsVS0&#10;VKveeX0WSwzJnqb0leYoHvQowj7tDagK1OnMxkMg9WigdLmUrJRi+Xw0lQTrGTM0LoXdBSEM7Jn8&#10;IEShj9Ta8iwabcuMoFJfYDH1Gw2ox0w6TXhfsZiTWYIJh6kWrfihHQ/EW2wrjqQjk/xn7eLmMf3s&#10;7MtNQ/IA4EY+uZoO+T6wGwO7dHOKV9jEbliwzHRSBgmyotXs7m4ItycAKZ+H0ronDv9Tg+9JQYcO&#10;35eSB5hXZ9hrPDne23t493P0Q8xcUOOhYSCQQmUqKjIBtm/3oIHSiSehi4OACTn1KDdaisOrDMSC&#10;HqsqOQZCSiiJzBECEBlkZoUUOkTQgRMzts88wMSX+cgiALoi6PqgoGMpak45G14qRkV9Bci1DvqW&#10;CUg0xjEETd7+ze9kwPnPQ7hT2O7WdtYG2njuhwyo8mK6RZkktN/NX2f+dM8uXrN6x0vQRCYpCgxx&#10;/jp7qfMa5JmfnXdfR3Twai5F9TO93eVcvMWGkVe6c3BwYIHAAl9RCwRJCJ9uOAiJrd9Ov9J75VoS&#10;Q/iZS9UuJnAR/NSv8BOH6Sc/ibcEDOifxHrBuYEFAgsEFvgSFlBQSWX7BE8QvIAvg6P4cK1/Ka/E&#10;u8cCjHt2mnBLBP+juSxXFHmT1Z8nv0FQTjd4+yqwgHbKSoMFwPpXEENb/MliUiUN7LJuPWQrIznS&#10;CnduGb+EyfynqMUWP7G/BL3khlYRLjBaqx5vK1qpkqLOC2WT2tja5+zlzy2vnq3nKFLpa0F/g9qt&#10;fHfz7KQmFnsqtOj+PLNS1ku7O0pLCnrrWvZMXVz5bUcuZa+xiVt2oCv39SmP0g9VyXJuSsWxnL24&#10;1hZcHpeB4wygNjoiUAb0GQCSwKLhYqEIFqwuAnFBoDApEJMF7FRFENvBzIKr0RzIK+6kQADOxYlg&#10;j+ayWVG7jQFrbjdbTx48Oj44BNQIiQ4ES0AabZ2cnuzun0A8d/+gfnDYPD5uQE734AA/m4dHgD4h&#10;MSymnKtgaP29Fbw2nsErijI7XMWpOWg3VDu4db/0Jmk0bTj5S9jU1pCO9WfxBLcoVyqg8MCVvk4f&#10;1cW0tbHhOWJA147Kmza+m8DPAh5SF9h7658qQkLYw74y/rBxw4WFLqkCVaxE2kwW8o70DdprmOLC&#10;gPmhnoG7Sho3xw/U34h0S6wloZdANAtSyFRGJZUvAtwZfM0YpYnjI5BWex1k8APCms3nmYEQICOY&#10;vdR9FsuJYYX7CRNQw50IHDPNUYUDb7DBRRxce5qOX2xNax3t2fLiVQzJEkjKaP2Ag6DAQEVl/AJI&#10;ByAP2fAA+yAj02jsPn6CsMqHH3764cefb+8c7B0cQ/y63WhWl2oXLl38+lvffPPtt77+9tvXb9+6&#10;dO0aZJoBOh/tHxwfHFC4+YTJCRGKA6kZ/tmqN/PFUqFcLi0vgQxOLjOF9EPAnTcvXIAS9MXLl2tA&#10;4YtF6MWghGA4A7sH+gz3hlcLYb9HOQ6ywk071jQ4REFIZgzbxiF4tPqyp7Ijo7EEo8SmXi/n37b5&#10;Q7eDiD3VcKJazgPQkXWQjyeikFZm/ALRB7miiCNwj/9kOBkReh7hXaqWitUi1QI4Q4yBkZEHnElD&#10;AwPwM8TBERYAJN+oH7Zbx91uHW2GSF4hVykWqtlMIZXMIgKhMSXNgqD+rx3E+pkbsnlnIPVkb7t5&#10;SPa7wH44BU6YAVk5Sww6k05iXIJWB9B8HAAfh2NRsV36J/n7cMEMBKsLaN9MoQCRDXw3gGgGBKMn&#10;0z5o9zAD4EUohsCzEwkckMrl0/kC4goQZqmtrNZWVpZWlpcYoVkqFkp5CK3IGGXdE3E4igZHeqC3&#10;D8ftwRAa0KZIHklMIslRJIX3MJKcZoqzXHmaq8xypUgyBRCZ3HeSni1UoF0Sfo5/EbCBmwHhSy0t&#10;5S9fSlSrsWI5jNSFCchuQNAcXg2h/UQomYyCdI94tuQPkK0NtKX2GSYW7fd5A0vFaiP9mX8MPnQt&#10;YoPQ4kTuvtTJa+FtTekGNZni9A8dWGWa80Y8/2VVo9jGRXdN35ArQ7Bv4naD8vnVePGn3nwqh6ro&#10;jW0EkAQYHIy0F2lvkYM0osWpUIB7GcW8YJ8T7deRlUC0naCbadRQaBf3XKcQMLfUoPf5De1NOZL3&#10;0D3waAefj3g6ubgPxTy+J0g1wHzG0j+lLVzzvdhGL3eEm6he6sHp+Zdc9LOzx2ptnn/MyxU5OCqw&#10;QGCBwAKBBf7iLBAwoP/ibB/cObBAYIFfPQv8N//ov1Aaoko0Xr/zGpCeTC4vqwdBWWw9YTCYkmNs&#10;TS7cVoMZbOmhKwr72DgttpQxVQ33Nf7l+gAYCkCOPgV8kVNNT8Zii8scrPOxFFKIGgxoUmeBQgBD&#10;TKeLS8vFmuy1EfwIlwImoPiAW8+4AnnLG2+xIL+4VaoU1SELih25hZJ/+bK4OLQjZAmoPuOUJRyS&#10;IvqMAqZjPQfVhk4DadROgVGGsPOaXxGwgOKqW7sIsu5eYnKtiNVH0Tm919MMaC2OWl7OJYdr1OsK&#10;HBi5cP0a+HFKFB0PuvhHcvd5xy+sGclyJQO6L9ig5twyEEYr6ltsafXnCzAFbrAOFniSP2WRC/4a&#10;LiMMUOEkAXp78Omnxwf7x6d1gMbJQknQOgEdofhslaFS7NraMr5aW18lGD0d81QgZSKUARVUXP+T&#10;Dz7AFe7f307EINQQA+IERCdfLAB0btaBxAmCQvYWKczgToLdDRe6cuVqJpMrliu8IXJqAQgEO0zc&#10;TF1VcuqJngDelDRl1jugWKVyNYmflUqv1YGDbj9+Uj+uw4G7jRZkoEkXBa0MmqyQUYUgyOHJ/pMd&#10;ZIHrNJvIgZfJZHE5QK1g8eJOhAqc6QzyNxCcdHeCb9PZ3u7+0eHRSHIZguAmJSMll1Q1W/gKrqPI&#10;s/GBhWOM/gzITpK+iUoy0y/635I1kV/xOCB8Qh4mRMxTCOOKHgVzKkLsVXnNFo5QwFcwX2Usy2HU&#10;WJbbuBevqt/oJ6LUbDelfqyUzk4QgJruLRooTMKI+hGoow/3kvF4qVSoVivlUglIrelc6MFzlhzE&#10;vuFWUngwlEVlxZAYVjAeTcTRB4e93oMPPsReBBKJq1XwglO5DKiyiBAgyyGrgLxwvV4ilSgu1Sio&#10;ADRNcjAqJiO605CLHgHJhWM4cXMbDg12FnY6MdwekFGQRNFWMZBMoZEA3iLwSoCcYKFKgkz8jg/H&#10;uI1sEUmAD8shot3FhwBMa+Xi8nKtVq2AAtntdi9cvYZGBxGyUC4hm2KpWqmurABPLZZKew+3G0en&#10;Rzv7EHreWFu/cev2jVu3VqvL66tr486gc9KMhaLI0DgBZxZ+XyiuX720tLF+9c7Nq7dvvvH2m29+&#10;6623v/Ptr7359TfeeH1zY/PihYtXr1+7du366ipo1hvVpSWIR3MQkKEMMh3EnCVzJDsHUFfBYYUi&#10;rWI77Mcy7rEJ2f2E6SwvjmBI6IifgNNo2sns4sULq6vL5VIe2shwA44wsxB+p9ww9rswVykGj2jn&#10;tAc36O03xs3BrD7uHbRnzWGI70F8CBnjaTabBH+4d1SHI7Y6rdpK5crNS9ACQLl3nzwCTzwWB6gN&#10;qD8M2/eHPdWZQZ5AlApJ/BhBQuLIeDqZKYEWjSpTv4IAGqE6BUhF+5rI6d0HO9C+QCHRC6Czw45s&#10;isvInZgq5LPoUejgnW6Pg0EPeD4G1BFY+NLJGHIQ44XhHLjcYDgG/3d9tUoedTyGMo6mIehVDycz&#10;yExDDBrRodZg0Oj1Gv1eazhoDIfN4SCayzObIQMMpWKlnM0VMW2ncgUwqF+/eQm9BiRoXKo9nB62&#10;ervYjNHtHza7uFgPoishSE6PISHSmUyakEBBYCaZGMbT/Xh6EE+H8sXli5ujUBj5DEVwndEdDJJA&#10;0tHEw+4AjjQ8bWOQxMfTAfx4giBPJJYEUzoUhT2RXxF63IVxOIFvRuEEkOhZKQ+RiLrYMQlFa8QV&#10;QqH28RG2lUCzA+NNvpAlGEzcnOONgKrGOMefsJICvRKb8J4gvKlbkE+bvJ+Cn22q4xE6geoHMv9Z&#10;3FSeBwQU1+bWaWg+o3KaswchfVQQBrT/mUAfjzQXqxxrslRyFR2i3YOSPW3IBfRxR36TZyp9opI0&#10;fpPJycH+k3v3Be2loj2+T6ayqARCQ4rZt6A51O5gQxgCbHiu4FYqiQVKLlfZkCIDukzAnB84CXIK&#10;Rb7QFJwSE1Z70EV3kD02YQxqZEBr55W6oTMzbA6n0SJSSQWZUuPYiYJeJlpR9jiA2jLWrnre3IyD&#10;3hP+5nd/HU+SENnnpSSg5z11adBVEWo1JJ/6ZEMF8y4+lwE9bz6vqfWhwb3UYigI6xvH/hJtSH+7&#10;vxJm7NVSb+B/jly8ccCAXrRH8FdggV9ZCwQM6K9c0wcM6K9ckwUFDiwQWOCXwQIe2mr0Fh/Q+FyK&#10;h48B5FsCPNMiC5f1nudtj7bvrDM4p/cN1xw+xrGtCq2EtiQ85+ZP3/an3maLbBtb87i76KJUXj4q&#10;oKu/B2P7DnnF8vmq7lsgCYDyildyq0Rbo3n48gtNOD9gYcVmH8tq2wMAhD8r/CgRc5gbhwYSKynH&#10;kboZZrZzqyEXt3Wo0CpxvOzh5i5mfSlLjKCBI+US41A8V1+65jdIQj5wWIaWREEECA1j5zJkEPCD&#10;fPZQCOTQDmimEIBG3rZ2B0nwVOUAb5BwwSGFXC8ATej24iIitSJKF44tO+exyR2dD7uQhjkHPzeL&#10;WGkXDpiX1ojBPl7yy/yqFHL3VmRZeMg+grMu4LWNzDRiMu9luhq++ykVmTXWy/m/OqdYegODlpQ2&#10;Jw2nKrRyLyN2z2EEZehrKElwQbudZX1UndO5f9AzxqDAojn6TBEJuFNywUmPpJ8ZA1rKoSOMueWC&#10;IwFqpWgxwUiVpLC284W0HNDCHIoTMOgB0IqekPL55c3P3e96M8NkuRUe6jrIlQidDAhXpzPpVKeN&#10;rfZMYYfyaLHxE1AyCPkQnEGsBQ6GNyBvODFOArpeKlcKBcTs8r1Wtw9Eu9uH8gKMSYQTATxx43K1&#10;Ulmqrm6sr29ubF28sLm1BbgZPNoqXhV8VwEzulCEnnAeOe2UUSu2MuMo91OKrSLt85f9LgE17che&#10;Hd1gpMRNvpRF7fk06wjQLArxBxH90JaNhFXEG2obY2RGbPZHAFbB6YV+APi8QPlHU2YvBJyMkEk4&#10;Mh4MUVYQ51WSBcYBldsTNEajaYBHKNySL02wc4njmEjufETyTX5eN1Rn1QFSncyrvOztUA43shEi&#10;vKXy6YgfKUhq9bYhi0OV7FNgYNUiRiiH0u6FeS8y+CBNA/kl4XuCXwaTMcwQhSdAV0a3BqQzkJ2H&#10;Wxj1VTqs0lFxb1wB6iLdAYIRIwZCEAWRNwZWsK1H4Qh0QPAeR+N4T2OJaTShgWBxSxHzdi/PUcmQ&#10;ZbWI0Yt8kUQcSXxGh0LX4+/MM4l7CImYfiKuYgO+GE+bX8tqo938VvPf/G0hvfK8g57xmTd7nXth&#10;9+Hiw4a1rhttX+1uTx8t89sctTz/cq4EZ+omzaDDr85lUn/bSuAd65p7YdD2hvW5xohdSbxQH9vM&#10;lubIvLqNRd7EaRRvvx21Qr6Xzeo+UFdnCd7BzfjPaF8bD7xx+hWM/YqHnkGRX/Hs4PDAAoEFAgsE&#10;FvhltkAYioc/6/r97u/+7kve4pvf/Obbb7/9kgcHhwUWCCwQWOArZ4H/+K/8FlQJkIyLub3C4b/9&#10;P/tflCrVpfV1rg3dmkeXoIbkeTXkqsplAdJ1hOrTCrQnyIxwYmQPqYob6qlkpnCrdVRQi+mH773L&#10;/eN7ewBmMtiQLlu4wRbEFnBRLEW5APaF1zfWZGszBKGQqSt97c23Lr32hu77HvcBLkwH3YaUSLk4&#10;rpRWciu/3l9+zldvi00mdbVVmH6jkiC2QnZgkWIRvqt7tZOlnepGAPAiijqdtY6Pj7e3P/7Rj7cf&#10;PorEs6ApgSCEff97e3tYTVIpVhaoQg2Ujbbcxz1HSLGWE3mBmBalXK6hmslM0sAMK5+Cdqw+aIrQ&#10;Gm6fHiYTUB2N/ebf+puX79wWLcRQv37Mrd9UHhAun1bN6GVSJ1AaAZ02jhXOA8IBYEf1PFAVZysF&#10;IvQlJVeeI7K3Ce9UAAih+dIhQGcDdYqJ10DkgoplLJn5V7/3ex+/886PPvi43enGq8vwFt29TpqU&#10;0Mio7Rqa/fp33srmMm9/65tMaTQGNTUJwEXginAqCUZ89Pd+5/95Wm//wT//fiaVqGDzebEETO72&#10;G68Bgvu3f/p9IMLN03omkwKTGoxTuFPz9BgKDH/vH/yDUrlcXV4h43rYZUPSVSdCcMXP2XRI0DOR&#10;yAy7vebh8RggzmwGRikEVzPVCmrYqTcBae08fHh0dPTk8eNOqw1CGUUVQKZOgppNUQvQfHOZzJU7&#10;Ny7duAouMACB9skBlaxpeyQSBCgDVi3TPcE8pNcKjEMPjqYAvoEG+94P3/v4o49PsW0ecrBQCqYZ&#10;IdpAOjfhzzASglGa2aBA0kyNRMbOyy6orDMHNzjUQIEMzbJHNRsokwi2CAzJNajw0QRcBf2SpdWM&#10;mg5m9EPn2lrKDlVYiV1c0FnIVfBG6P28nmRyIxTH4yAKgJ/kKuNFXxePkVEjiYRa4MGBfBcJ55Jx&#10;qAvcunmjUMxDUUGVnSNDAPrMYCYxCoYp8BalAZhRxiD0O+md8HNkIOy3WmjH/fv3oaSMTgepjitv&#10;3AZREOGEWDaN94N3f1zfP4CmARwemQZxQH5lKQ0At1ob9bvwagFcuK9AbMnWjSbj0PoNMcug7GHX&#10;vJGS0wsvBCTqx6fJbA7OcOFrb+IXMllxHli4Yh0tMzo5LJMvleAbOEYNSLR6PGmcnICyDR/CWfc+&#10;uMtuBRpsvQ7l9OXV1XKtCjI+wegI2NbD+z/8ESDm+v7x2uWLm9cv9+staB03Do+ZNBBq2MPRyfEp&#10;Met0eu3q5fLaanljCQrBSOsHX0tDexeYKQTUDR6lc1CLSYYCbTFoxUIxtt1qQ4vjw/c/hJD97/03&#10;vw80HfgqOgy4w3KgYWykYYoqHxsHbWQ4Fw0IIWL8HE8SOH6Ags1myAr623/tr3z3N759/eol4OWU&#10;5aFvhPq90clhu1zM1Sr5uOzB2P38EAzxzsNjYrFHSDkKWu9RbDSNjKcgAVNcZdpFWKA+6Q3Dk1a4&#10;f+nN65e/eTNZzICr2WydAu0fkYYOUYse8OdZGPtD2sNB78njR6gUdhpgmmo2h2sbl97+9b8ETH5t&#10;bRVayRIp4DiMIIJCqMSXo5Hf+5d//u7H9xEbQMPVckWOmeMJGjMRDxcRE8hku60ORptonCpDcHVo&#10;brS7PeWhQpoDVPuhQHOoJrjXe/uHq7XSzUsbzRZ2yvRhUMpeC8yI38Gm7zQ7mr5R98EkMsj1Fx6M&#10;+yDRt06H8MZwglL1KF5mqQxT/J2//DY44+NYuNEdPDho9AHUj6crZaQ/TDAsA+2RMDw3DMsOSQaH&#10;jj1g8kmvNQCsvFosgKe9vlzxjxsKnjfq7fFw/OSjxzOw+7f3qsul1c1qbAYlbrg/Uh5C/To17g2O&#10;Pn2AYF0sXYjk8ogbdFNxdM5+JYNh4CA0g9T3RjEdn07jk8nDDz9EOtCNcg4s9+pSiSNBAjB8DN2W&#10;cw1GR+l2YNzK2ChTm4Kwwo0WbFY7Df9xCKMNQXakfK8v1cjnA4YPd0WDysSpyuURdky49KDH/A1G&#10;+hf3dskKJaEoiiS8Wr25U7uySdGeLGSY04K5I13hpTCc4OYvzYSoD1QUSOEcPr374w++///7Fz3E&#10;loajfKEMw2RyJfTN00adKuqz8MHR8cHxSaFSxrTYZxgn1EXvwPQ1YiyKeLRQsrHRABfMxdP4JM3N&#10;KklEp9qYeru9J8f7bXghUkkiXoKsg7MpEulKelny+lEkNA3+QbpM/j4LJcMxJJcsZjL5VApi0Azb&#10;TtnHKULN2JyI+KCrMcfq7H/1v/vf1FaWi2s1DgWjobactYXOQfZEYeMmQ4STCQTYY7KRRWB3O1yN&#10;qQY8E5BwrauH0Io6fEEXC/0F8RmVJTE1f5/Nn/YQf4ss/L5AkNAp1XuA9B8oxV3kQatWtpQtINg9&#10;08DBF4EFfsks8IMf/ACpPF6+Uv/wH/7DRqPx8sc//8i7d+9evHjxp3W1c6/z8OHDr3/96z/TW/yc&#10;Lx4M0D9ngwe3CywQWOBX2gLeM72u33ywoq2dfkLryKrMeyS3BaTdRe9gDDIl5cgDvANz5Rl/4UGf&#10;CwxLaeWVdF5Ad4XnkF28s/y/6MrRD6qec/GXtsOZUpsZVTNAyv/SV3qVA12JF0quS2sfHq9XlLXf&#10;sy9uy/mXLeiZ+ghmoIDA/G6KgfruKat9w7xkfe8dcWZl53mFK7jzEXUVJ9urXqQMaIUYVHyYAqOA&#10;+GF8An8EF6jIIVCQFlTQAS9hn/wiIqeCqBPPRSxE6aVgofYg4gwocQi+IHcyp7OkoBbL5QLUAQoF&#10;EBGJLVFqGOINwPtS4KhC4hXFwKqc/Ggsz6EorWgsOYMsiPyuvcD6gtVMEBFF251LSZEXjGQhhWkA&#10;AP/0SURBVCthIdNvF0leRUDnr6c+EH+YvxRilLdV2n3nHGTuLepOJkgx/0XvK9Ekse/8OotXtMKd&#10;uY1eUSohRVOB0ZmI46YQSICFqeCMbfhGeDbRF6ePrRYR79JqCG7FgyWVGQnp0L4AiIygDsA7ZiNM&#10;KAebWJJUSYpvKhHCISWYYgOjXGlhFDIruLpKdRTYcqMXSsRT9CVJv+gQ8QQ2r4OjSukR/ATllVok&#10;lHGg4sm8ZRm4oXchLkimNmIXEFMAMCd6Iygq6fUApfp9uKV6o9wllsnlUMFRt98HtNRog/IsWBCw&#10;0yl35ouygaaE1IFI3C6sxzBURvzKBlwtuQ0dkKgQ3nQSYUpgrqTcpswL/R3abyP/IKfe5q58xpLi&#10;urS/N17wyuwOFkrRkYrna1+V7GqJdCKeBqCeBIyOn4paqoZMKgshikyhXATazoAKop+A/oHVTUOi&#10;R8PWpUbKCAEQKPokINKDfjmEljR0CCiEzsaQ+3uvp8dPKZTbn+GFaXGOG2esC7khyzxB62Xjoviq&#10;9nzjj0vF6XvSBxi2nUHOHmEsUIklniTjnewF0AvK4KC/yYccDWVYmc+gNubShDSsDrMStcH1+0Cf&#10;kb5xggyOkx6kv2Eq8JEBKiIUbd1JhTBsZBA4nhomqGc4CZ2NCKnZuJT8RIyMSulouHh8Go2NIxG8&#10;sRtFdYz4FUJH3ninZuCAwX73rKnmGZPUT28GXXy4OPOwcXaW9B88//1LF+b5J0o/8CZQaY+FE6xH&#10;iQPJFzJMe+OoG1PlA9/Ea7OMuKG/l+okc2YO8rqAN++4icjGiYW52NdlfL/6utILLfWTPHWdf3ff&#10;FZ96Cjr/jODTwAKBBQILBBb4FbRAAED/CjZ6UOXAAoEF/sIsIPw1Qgwk8pCdyMUnhWUV1cHLS0Qn&#10;wJmtiexLWxhpei3hLss6xhZEigaBAQaOr+h+qkiovDRTvGzTp/Qll6dI8CX8In7IjITcE8193+TE&#10;yg9iBqCTRCVXIvlhLJuJwlpuHFtqu3Wvrs/dOsnYzS6fD/cE25sLfN97jkd7KxhZ/i+uUG25J8RI&#10;kQCVWongsEM2FWsMAb4BeRbgF8svBVKsTDMn8gw5nVWETKpUVe0ofC3fStRWgvqRWsbwOOpKswVZ&#10;CwCoWhxKdkpePtm/T7tK3bnunyN+YkpvcSgLWm56N3RYhCC1WppISq/gjOHWyOYIcA/UCeeimbgF&#10;W0ol+o+ULHAoCr4GSJsED49il+BNcWc5v55A7liNyULgB9Bk8U9bWNPCMCcTlaHioA8DpaRkpPC8&#10;UD1k+2o1migicL5KsVTMF4bYoT8JlTI5kJPHvTZ49TgGFD+cRrlhklkhkQniJaApQIRIdpaMRxKj&#10;7mgILtk41G0Pdp/sP7r36N5Hdz9978cfvfPu9t37+w+eJJKZfKly44033vrub/72v/93/+rf+Ft/&#10;5bf/2huvv3bz+rWN1eXNtZUrVy/duHPj699+e+PSBSQjaxyd7N571Diqt09bEZQuAhp4GoKzKAhR&#10;SDBdVXIbnFiQmqFdyUxm1HEFwBZD/3B+ZTvc7U8q8KIpUSW8IRMMmirIqpT2BGrOF7VAgJ+DC4Y3&#10;mI54g+3ILybIisbvFJMH+oY38Uy+mcuR7E/tpKKVKzIJfIMqyatQx9i9cQaULUAaBC4KTuloiDdR&#10;e4odj/DmbVgKbGiQX3g+s73xT6Z8G036g8lgMEHyt1Gfb5EZBgn1yrUr/97/+G9967d+88KVy6Vy&#10;ifrvYXBoAafKm5LxUxgrFp7gHQZ6Nh6EIQQ/GQJIhHI1uM+o28nu3tH2zuHjbcC+2UJh/fKltYto&#10;kSzgXZiZ3QDm6XcH3TZ2DQDdzZWKaK9xfwCLwAEpPxxLqnaK9m7CpRg0e33oU4+6vUlvANItFQ3G&#10;cG+Cx2AzgyYL4A2wLfjwmWIlV16qrqxXlteK1aVCpZYtlbNFvqFiX1paSWRysVRGLUy0mP0sksc2&#10;h7W1UnWpWK0ubSxX12pQNscAgu58sH9w7+7nj7+49+TevZ179/cfPkYfyxcKt7/xZjISf/TDjz78&#10;o++/+y/+6OD+9un2Ueug3q930gnoxILhXUWkJFuCTDBVv6l5HYk09w9bh8fNoxNoyIhmOt8q0gyX&#10;gpo5yLzopNDiWNtYv3Tl8uWrly5dvRifhmMTcHupkA4XRLenzqxmPhVci13SOY7woDEPUABeBnQd&#10;bZBydgYHwE6XTqcHHxMTU6+Bqc3DkS70jymaDedEEzETAHnn2WSmnF2/s7Zxe2vj1pX1O1fWXrtS&#10;2lrJr1XzS5XS2tK1N2+//t1v/rt/99+7/trNdCw1Oe31t09DjWGkNS4Xl0r5WjZdnI1jJweQMIYl&#10;1uuno53d1sFh96Q+yuRWMlkckEO4QOFevDXOYMENxWUpkEF1lW673Wq0GN2AlPVsBvw7n86i/OyC&#10;TEtKoWwO5USHNcemUiG5P0AbO8nAChSo0fPQFaeoeSqbBF7en0DxGXT90aUr60urlRF0XGYgjE9B&#10;sY4iGMPxCy7OeAb8PJlKZNNIjiqC1BjCEOdQWR3eikAzB3+5J3X0uSMJus+Do0Hv05P6Zycnd0+O&#10;Pzs5/fS4/qTb2R30IplEJJ0YhKbYZYCfI2wniIR6k1lnOG12x63eOJRNhsvZ+OXVQSlzOBgcj8fH&#10;k+nBcHowmJ4Mp/VptL+00i6XTzKpejbVzCZ7qeQgmaj3xs3+GCVLsjuBGk6YH7sNBr22cIFtDlVU&#10;FOECmaQ4L3EfhkxJ0hoOauf0pI8q+jCh6KLOjl6wg/6omLwFhHQu9Z4HpD04nxiMz+cRfdjwxcN4&#10;WXnZ9O6bKX0zs5RCYwJ2R38wUb6zy7gHPXku4P4VC3+6MvIwrTBGO478VGMBuq/TqhK00Zm0ljBi&#10;FIMNQioYDSUSgMyQ2OujL3gmRWDwWAU/nIZBWCYXl/vJJO2gzPNqPWkQdDrcEVMh4g+cl7VKmpVX&#10;ioqHMkqsaGYH2fiieLS0jqujNJ+djCFQiOPaOIZxW4vpE6M8OLII0rEs2OTme34tR6O6rDH/5FV8&#10;3/sA5jMGl4vKFTlua+vRr/QBzZ5naInzqcyumZyD8aHOvfXk4BVYILBAYIHAAr88FggA6F+etgxq&#10;ElggsMAvvgWUviiMLqHyKbpoiwF9hncP4YuV0WdwP4tmzmH2HXkGtD1zDaNvcQv+/E62iPNWinKO&#10;rjq4PpRcN45U97SBlRE0X2culsUrsyv+OZXyrWoW6m4LpGe3Ka85B+CV8ytIBmVGsfBfYPOecxnv&#10;xvP1zQIXzy1+9cpiFfspEPHCFd0qTVrSirFwkh59TpE8vH7hDj4ncJwrv2U9ZpV/aTZfE/o+FUaW&#10;QNzc2zsHvg0/MEBA6zavnqY0IzptSIOuaEV8WK4j0Qz1E4VLiV4IloBPqWALvINCDWGgN8Y5VZiB&#10;yrwKzw5GvUGviXSRLYBu/XZPkXgAxIoFAJYF0Ht6eHy8f3C4vXOC5JkdYEQjijmACg1Nj5VVaNcs&#10;ra0tra0urayAGU1lAMiZHB23G81uG7vyAQ5M2vVGt9WCtisDPyw08XT+dHiERB74xofAmQQWsUSQ&#10;ChjMF+vOwbQlrTrCs+ZuaPci/My3Ul1ZXRwALEoUR/QNiQJgXPqCZow00gJVmZ95K2+NX8ipVLj1&#10;5Iznv8gVPaRAO6zvegY4GdDD7iEJ6SREkctkS/nChUsXoU0Myi10JpS6Tl0bYYKaHrQiS+LBQu8k&#10;8qODhHhWaDocIPyCywLkg+pxApeCeDcI6UgtaAELiX+wutLU8krkiE1rSWywkKud7VxaYIfYEpFU&#10;1V55E7iGYA7Qny6wxCGStgnKQnhIm4FDro0UBHCVBWzBOb2tqXLTq0HmhUQSCcjZTKFURHXQggSo&#10;4Jqg3GdSuXIpnc/DDxGPga5IbW11/dLF6upyZbkGDj4+Ef5yKpPPM5UZlUpE9Vp8YtjpQb4DIQHR&#10;C5oPUTpui46Gho4QKKIcRP3k5PjgUPbas/FxKcqnCHVXSLjmkdJZfXOHtT4rypiUoVLGf+a8Mx+x&#10;2b4CjdEmmodWRyr8vfdof+/R3t69nYPH+6eHAM2hqYLgBfRvWAWSwZm/Lgy1495Rq/XkaP/TR08+&#10;+GLv7qP9e0969faw0wdrOgNL5IrZbCGTLdSWVldWN1ZW1leW1yo19tlkGhgpVZF0rJGQqH/4ck6h&#10;SBv9Bx2HEKoEHg3vBAJMrrmONMZOVgTS7WmQsU8HQALYsKR+HYl0+wNocTRa7UarddpsN6Ejj6aB&#10;vkcGrotgWVRxPU0dTHK9JJzT2+BfxNNUcgCNgmRxS/l0De9cOpuMpUD5joSRbpURsGg0l0zk05BT&#10;SFbzmeVitlrMVgpZMOGhMd3s95H2sDMat/pD6Hi0+ngP2f0QPYOESD6dqRRSpXy8kIWkCHTHw+lM&#10;KJ2ZJJOTVHKWzUyzmQlEIcKR5njSHI2bw3ELOQ+HE2YJhWls2KdmA4MTTq7Ljfe+rnbOVCxzrOs7&#10;7tDzAEH35OGu4TtmYWKSWdvAa7veHC42hNYdMi+aN9+eufXZefhlocp5TRXVnd/JnnzkAzdKmU/q&#10;3M5YBkK4MtpLPFHGFt05o4i4qKj7J1NfdbWXOwx/4c5nRj3fI8C531gY+9way82tji8yyVPD7fnl&#10;OO/TM/5y3p3Od6mXv0VwZGCBwAKBBQIL/PJZIACgf/naNKhRYIHAAr+4FiAUpfCQ4FBYzTBDkwBQ&#10;Dn32HtkV4+Jrnp/IYD7hl+hSxr9idyvF+eqDK3W3UpElN3eGC2pgx4h4gqCTciEhA+MlNF7+gdJw&#10;vS5otIIktpAXZFJP0tvaH0Y90qOMhiMLTqXwyNv9cLCnhzVb3Y01YzY5Zw3joFS7u6H4ZkYS3gD1&#10;yA5mh5eJR9htfAambaUwBn+5SigtWivLeioUL2tSBzHrDmu5rCPsWWsZ8uciC27F6e7uSmlOOseS&#10;HVCgUJTw2+drdWd8M+rc2IrXaGuoEKU2isJZsmYmAE3QRL6ROtibLCPu8BYmvjiKEqgF5TRHNZK5&#10;cMdIBkTKMiqPq+SCcAtFRVcoY7gZdoEjHRnUWiEzPcSxGezcF9RG0CNqSwO6QpKyfqvTq7fq+0cn&#10;O4f1/ZPmUR1EMJBuEwnylEENg1Rmq9V9fO/+w08///z9Dx5+8hl4zVBCgKQDqKxLmxcu3bp99bXX&#10;rt25fe3Onas3b65vbUGsoNtq737x4Gjv4OTwmChZf3S4s1M/PMK2f0B7uD6gqih5Z2Bkx6koPIsp&#10;0iucNTAdgRTFUTdSymFKwK/WuJoDjx1X3UiBYE2BCAYy68TkdOBDD3qDPt59fij/Q90Wu+6JRhO3&#10;ECCShGghRxKclgEBXHTy7QwcpbAJRFy19QzpdpcghC+3lZMF1pRUjHR4wajZcC4Fn0C7KDq1mx3+&#10;yHKDkw2iJ8mmy9Xq+srqW7/+9htvvlEqF6H6AB2NEN9jJvWbTRBMwFsHCZZFrEVZAGaepB1EZiI0&#10;7nQmvR744aD65iulbLmcLpcT0GXOZClsDf+DLjnUvYcAXuGfTLIHF8rWqqligeCyxjDIaVY0x+se&#10;7JyEa1Hg/hDXnw6GFCCAdK8KDYCuO4NmRQrp8nqnrWGnC660QrND8qaRRG9I6JYgOGMPtDfzGtLB&#10;FaPBD5ZFZCVQJCibFwrFbB6c+8rq+jqcGR6L0oMQnYVwcqm4tLVRXqGsM+BmiJZcvXPr9W//2pVb&#10;Ny5ev1pZqpWqZUDYuUKhsryMSAkFt1FjiE6AYdwbdI+b3dMWkFwEYNBIOrprf9ROiKaBKfALuOro&#10;JTsPHj387HP61Yi6FdC4SMCauCilmmXAlj0TuutCRzFcSnY3wDCoK3jlqDuEaCTEwQ+kt9IWlEzB&#10;0WwZJiRghAMsTmrmqKNPpx//8JOPf/DxR//mg7vvfvro84enx3UUpNNpt1rMAgovR4ABbMnBUad5&#10;f//gvXuf/st33vtnf/Lxv/rhp3/yfn37sHfcyqbyxTyQ+bVqba1cXb167c6tW1+7eeuN6zdfv3jl&#10;xurGhVwxj+R+CnujoDplLIz4GFjoFOiLDIgwpgTnlN4h+h2MI4GpLNkiMXqgNsCFpaXpX0qDpsoH&#10;x0D8G5oNe7AkTqdLA0w+aTR3D493Dw539g8f7R3uHZ92hv1pLJIG4AsMOhWj8jhuhKsDTU+l4Aa8&#10;k4irQF0mlUBzUMAffxfTyesrpavLxctLhVo2VUjFMvFIJhbGiAZ1dQDTK8XMeiV/ebl0Y612aa16&#10;ca3an4474+Feq3nQbp/0+getzs5pa7/ROWx1hqhuNJyB1v5yqXJxpbC5lF6rxpcq0WolVC6FSqVh&#10;Ljsq5Ga18rRSGpcKjVh0fzDa6w3xPmwPT3ojKPWnAEJT1JtuwsFi2NcQkgnZzCFDWkhHOPVGR1uV&#10;JpGQh00ebgLR5xWdKC1s4H5R4Wb3MGKPCNIBdWbS4JN2cP3WyZu4SU+CXQb72vzryuUbF3R21vFo&#10;EdK2g57+R2dz4fbaBd2UL9fSQCCDZFI0GaN0P4aQi/Eto2CIvMi2F+w6obQ8tpyJor5WguI77FJS&#10;Loy7CJHRr71nIfymgTPpZPa0hNvppG+PEPqsotO3Icn6/OVe7nh5TtApev6AY4OatZQ+o0hf99ld&#10;6uc9unnD7TmGc4c5a1snNYsLO1mrN3+08K4yf4R1D0vPbJngi8ACgQUCCwQW+JWxQABA/8o0dVDR&#10;wAKBBX4BLGDLOEKCIh+pL1tA2R+umIZ+uqWCW8MY6CoP/m4ZJ4sXW7G40+ereAeQElqUpTIz3uiq&#10;RH4abiHrSVvyyNcCQgCyIGoGhQRiEzxUuJBCRzPQ3GAPb6/lvOC2ONEl7QLyKbvGlRo5f3sgtayp&#10;3FrYYa9nVkluCaerNCmZlRr/6u5z4g+KRUldhZlkrCaHuMuWV1l7unZw6975opY4myCPrsZia3k7&#10;CqJaUo5T8EYX1b4FpJnblvdew7sFOFfEWgSCJN5K1AUEziw8teXY+oIBuoawtb5S8pyroThYEgO3&#10;laOJbbGohm46vQfh5KposvDyhZ6rVXFETQFxiES4mggsFMPWfkBaI8I8sqMaf0G8GVvUgTrduv36&#10;N37t20DqsEg/3tk/erK788XD7S8ePPnsAX/ee3h8eFIHaDhiJjBpbrYa/BOyAPkc0sWVAQVClRiC&#10;0M16/eEnn9774KPP3n3/3o8/fPjRp48//+LxF/cBHR3t7h/s7O093nly7xEY08DFgAAi7SFQItGw&#10;TSL3UuvwBOoHp7u7zRPwo+tIjQgFC0W9iE6xnoDOI5BCVgKlerY6iUq3SLsYeiOgviIvumF5rtxC&#10;TMFQNPUQNo70G/lDMWKFfxwsoHA/Oa6SFYqJClkiQtLassLYFQcksChQo4VB7BcpmPQXr1he/Ed2&#10;QqtHaZfTiqAUiA2UC/lrN67dfv12BJlLcedOF/BuFCIPPHiGHeBUZxAgBsAKIT0Kc8hPUVKWHxFg&#10;2YBkKLeNJHv5HDUu0tloIgXJAiB8UFuZgZ6MdySGfFsj4DSIMWTyyAmIekIEAXkypdpGVabH642I&#10;eTt9XEGFiBkDqoaLEoYe4ScgaQhGAJaNTJhWEecMOr1es003hhYzYWWoJKQALsMAvId76QEqVSRA&#10;j/m6/ov7gG6P3yHEARi6urQERjNq2z6ut49PVQwa/YUc2FQCV9AMgXiDMwukMoEATCzK6ADUITo9&#10;iEQj3PLghx8++tHHvRYzFiK1KxUzgF+RQ6lS6QyaMTgBWAsC6O0O8iIe7R8g6yYyquJTXAxjsegg&#10;ySgncL30NwGWJdDgpgOijXQxZXrL9SF/QogMjSo4JC5AWQWpv46z7CuktCPL4nTcn+zc33t8dxsM&#10;9gzo7FCdiIPKHW41m3u7uzuPt3cebXe6KGWfOfW6gz7UIqC9M51tXLt0+1tvXrpzc+vqle0P7z94&#10;7+6P//iH7/7xD//sX//g3Xd+/MGPPwGOW0JKx9pqvlB5snN0fNpick/xUDegyUDK0cm6EQdzQYqp&#10;EyVjNUwHQ4GG3Wy1EHqBm8DqSQLCHD0ojIArwF0xjkhON28wlY4TygBEZpLSMCjP27v7zWaz2+0s&#10;16pLtar0S9yOwRLcEx0RGCNDExyQqHk9gaoSYmlxeHJ4MJlBXAU5V5X+DBwc0yqiVoCb8ymQneP4&#10;Wc2marlUNZMoJCHvMIzMRghHREMj/J6Jh3LJyGoxv1bKb1ZLG5Xiaim3US1sLRU3l4A2F9aWCiu1&#10;QrWcLRezuVw6X8gWsFWhUixWi+WlSnm5Ul6pVPBeLVfXysvrlfXN6taF2sWt6sXN6tWtyuX1Ui4Z&#10;SzNxJmMLFN4eDvBGIwt7W14mXuWIu745y6BdHfjmM7Bhlhbr9PBQHzjpTaN6fe6T4Hjj4ZQGTs+x&#10;VAdKqwPMwWj/xd0zzfxf90yjn9izjl5Ke7Q9m/gekXh9OdADv+V+GnkVvBkTDwKQjI1Zpe1fNQY3&#10;T2BkYKwPw530OOicU+ZLUrJSKkY0WEAytwS7spUBJ8pA5pjyjOdxeNMXZlAKPanQhkjimIy3BMXs&#10;KULUdZhIVScSp5Kh0iD4AAMHA1RIgcqMsnOtlHmziDHNVg4LnoPdcs0XvLzHIbvM/HC/iRU0P/8l&#10;o+xicOlFN31xmdwRhsI/Vbif8A7B6YEFAgsEFggs8DOwQABA/wyMGlwysEBggcACz7CALr+4CLL9&#10;nfPV05kz9FHallKybPI98ht95dlmfnoVYCCLwLJYKdsqZeE4b9uoAlqEOYhEcmHD1Y/kL2JBRMvP&#10;LSb8VzCgd4EQ45XREHNvOStFUC1G9zahQy2dH7O2i8yJkfaB3dBXBmdbAZu5wHP3F3BOiu4sr4uy&#10;Oc/Kb82FhYwgtm5F68BebR6CJb4mdJAt8UkuaD0A2gCWhQazeywUYW66Z7WtQ7BdnRXJdHiml49N&#10;ogTOh8jJimOhy5KKcXGKuYCg5U4bQrb5C4zOVF0KnLqK6xLddFVtRU4eNOQwyahl7ivekIt07NDH&#10;5u9KqXrx8tUbt1+D/jRgMuje1g+Oj7Z3D5/sHjzePXiye7iz26y32q0OwUDbVS9Wg0YmkrxlkOYt&#10;D+glk81CvBQyGrsPHkKE9/Fnn29/cX/3/sP9J9sH2zvNY7CnT8B3hlLB4fZe87QJ0A/59HKFvACk&#10;8PYEEOJuvdk+rTePjzuNRrdDcWrggNp+IIISUxdVXNxX5AiMgGaAhoEwrqF10e/CLV4Tn20wxZxd&#10;pMKaSXQOTIPHAfmi0CBIofKWCZMJs9XCKtpzTTVdDtS2nzuX252gOMIcKnBtbKVQGIVOL62eTCTy&#10;2ezWxc1LVy+FIWsAULbfDw0Bk4myOPKfAZdkTMDFbYQMqDIHBEf0nwiAa+PV4rhkJh1Pp6G4HY0z&#10;9R91UEVqG+x5ANAAncfoGfEUgE3cAcgjVC3AeidrmyolAA/J0+NVBdsmsqMvjYjoKATQFtDtYMQ3&#10;0OfRGDnXAP8QgAbAjQyWgNHFowVSAr4NFVzotiqIIzC/+LmY0XqT9B8xnjQavgOFHYXJZrOQe4aU&#10;M8Q0UKhus9VtAEGmygdKQlJtIo7TNHKAi8JxUXFQenFHfghoHmh1tz/s9nY/u7f/+QMIPU+G2BkA&#10;Vm2YiiKmdiJ7YgSFB6Ed+t1IwglJiMbJaaOOVO0NGYGV7w0paAG1XNnZPanMoWOzgUyKqJOdru7C&#10;1AAEdeHagkCTEC2qG+qCwmgHUKlEWaDig+nRzsn+48NUBGEEhK6SKDCu3el2gIYfHRwd7h1CSxod&#10;bUJ2/3DYAbIJ2C0EOfZLd66vXbq4vLl5eG937+6Tz9/79NP3P/nwR5989skXX3zxENK3uXyxWKqm&#10;M8XDowaUcoRvLR1lIb64EAVUhQ3NPgCsDn0DBgFQ3wHpfjKGm8CcQAIVgVYytcqD4yzVjdGW1Y5D&#10;MW7mBghBC/vw+AQX6fd75VIRbzOiy46IjoqggEyYRJ/hTFMM6fAyINGhMFj4mitSdYVlGCGUCCgc&#10;+hvZBPjTsWI6UUonC6l4LoFQCnBnoM+gn0PneQRqdSYeruYyeC8XckuFLKQ58HOllFspZZdL2aq8&#10;C3nEdKgKk4HyNIbDAt4IzeULiM1VQC4vFir5UjVfrhVqy8WV1dLqcnFtubCxnF9bygF9TgHslMHN&#10;osijoTa9+b3G1eRhxEOEzzaE9UCdWH0vNxGd/cxGGY2X6zn+czWuoN+6t+pXaG80VRXv6ufdxg0K&#10;HvLs2vj8SdNBr/Kt/3qL9ZFdEHGNWus3Bre7qzI0BUuKwpIC4LJtgvRn8UrdZ8L+htlM506F3gXw&#10;51X1H6XM80PZSQRP9faH+YxiX/Mr7cqyg0X6q2/ol7lcZa1kLxK69mIznW8S3xPTsxHj808979NF&#10;mP/lz/vJj1xowp/8csEVAgsEFggsEFjg52CB6Pe+972f9W0++eSTl7zF2tra+vr6Sx4cHBZYILBA&#10;YIGvnAV+5z//PwMQSaaAv/DB/+YbryEHV7ZQnK+guJDxP1ULr81WiYof2XragGwnxStrK8FRvMWF&#10;YRJ2siyEwq3TOiCOk/19gDHYSSwrImxLJy1OoQrBzGaA//AFxDvB4QGzDxm6KivLWHgTpICOJFJm&#10;9bpcUCF/oVGk5gtO3+LGW/DNF3R+gMy3InSomUHC8zWjh6kpPK5/zpFoPVAAXyk7Cw/i4aDbOTk8&#10;ajebopsK5ie2/8/AalQjGH6qJffMq6VRBNRQNx4AK8GwgCDM2ea433zZLLzCAaUCRoOta1dKlXIq&#10;k8VSFkn6uLinnIPehyZT7NdRsMEgBprS0+bjglYTEnqrdOfiUk+zkgKO5GDRI6TMuobnx4LZccuw&#10;ZBcU9uDB9pNmo37/iy96aDXAwaRQiSSG7LYnzV0Qrlq1ika/fP0KEAuAZ2Axg/ipLLlYPIlrPr5/&#10;v9frf/TxPWTry+czyuFaWVkGpxCay/Cok+PDUrF4/QYEMS5cvXUbEDJs+QiJBJ/sHh8ctVvtHgRw&#10;JWUY2gVwGhBO0G0z2QzMG0/EoU2BC0J7F8oGFaApS0sZ4M+5LPL9oY7tdlsp+EC+UJEWwOtmq49U&#10;gJ0uECXcHVhAOp0GYA1UCJakHohACCLIKX4A/tpwCOZmp9VoNxuwH9imQEgF/w6dHh/VT09PThr9&#10;fl9Y5Sha1DJeOjQZVheO+AzKrTSgqiuzbfRXjesomELXVGdx8h2W6UuCO8AUlHtKf1SEWfEvOUXv&#10;R5dWDrqUxg4QJ5d7eh4pXVw9AHCIeYRRt+lXKigTAWwG1AxJIyMRAGRfe+3WnTs3VmplyDmEu0hI&#10;CICMFOvIZITfKcQBMBKllA4mbH6pprwUPrHt5pb0TSQsMCAI6BxJJOFpEfhPLI6soPA3yjgDqR5P&#10;e8iCiIIAywlFtl67jcHnZHuHeSqTwKwZKlEgSmF2I+zTKCpLzRAHSJywKdBMyeMaA/14PBhRIAZc&#10;3UwWVyarejRO5dkHgUsLOAxFcsF7RMOXhFaUk4Op7FeQTkdkGX0RWR7HYwQqUD10AEhhANjBIA28&#10;vt9siQ14NXBiGUpAikSRQXl47/7h3n7jtNFsNNodhEtajfppp9nstFpI1pcu55GYEWh1dWUJA34y&#10;myFBWdBmkKmPH2839vbvf/TJ6eEhgNUOHL3Zuvf55w++uPf+e+/v7x0gQSDbVsXJVXIbBpTOgLKp&#10;87DphSXMjRd0dmk0agZQKQVb/tFH8tn81ctXNqGcDiUH1acApBuD/1NXedgZHu03Dx4c7j06HLWh&#10;OhJbX1qBokh1qZIrFbJAPJcrhZVqablS3VjeeONyYaNmHo7GEhATgGs4GU8vFUAAbp10EtnsNBnN&#10;18qrVzZL0FrJZZElEtrRLeTNRA7JaHRpubq+vqLK8pK5Tec2o+xj8w0rFQk/2D44bbQHvSGMBjeB&#10;vbGJAUPAsNtNQAcDXid9TRo0MuRwj0uFSItOEDdXJ7KmnkyH/WE6RVD98ZPdJ0/2lsHHRjkqpUQ8&#10;LmLu005/pFLPghzGIIwOL+pj1IKSCi4tSH13gHyrk4sgKucyq9U8HAkBgnq788kjcMcP7m7v7dZP&#10;dk9Pm73WYbP+YG97G3j+8ZPt4+2H+w/u7nzx2fbd97/A+5P2YLpbP0WUozsatYZDvJsIWIwm0ING&#10;js4+Sjub4pchBi4S4KE9ExqhGKHQKBQaSh487D2Bngg8mKo4BNwRhWE3glpSWiYesN6ppt/t7D34&#10;vHG8f+HCJoZHVBCeAga37GOIS5+WnQ6MKUGDSJFSRWIVXfSFCNwEKp9606FeQuaj+dCkcx7HCgfm&#10;6jxmc6EEC5gXVwIqi0Maqe76vCOTpveY4Rv13Pf2kcGgdnFvJPZuKGFt3sTUwCSiobVkGZvYc7C9&#10;g+6PHg3IH5bBoxq8CVMe/AezVaPTrrdbCCCgu4BGjik8mcvBQTlKkvusxfF2h3G0pwhKAlkr07K3&#10;aIL5j7uMpLwM2EKOg+5KmFofCxhzQ23ZE5CjkEpQaCHoysSJc/MlnZbuLfM2JiHmSdQMA9/87rcx&#10;9+WK8jBpT4HyNKfPCNYwpA5oQ8l8MoOsuTQ6NwLZUV48U1tyoVkWTS1f2jMj9tDAASX9w3xvn4s9&#10;yIOL70JzD/nJf7OHIn06Uva6ueJPfu3gCoEFAgt8FSyws7Ozu7v78iV96623sEx8+eOff+TJyUmp&#10;VPppXe3c64CIsLq6+jO9xc/54gED+uds8OB2gQUCC/yKW8CDZ/Vx3D2Un33Uf5aVFtFd31HPfbqX&#10;J3JdDMjrOW2gKJeSd3ShaHDY85ky51/S/6lX36c/PFOc+QHPrO3LOZHVVNQPbX373LorvO1rFi2J&#10;W2MvWMAr5Nyqyp0UcqVgkU+vuPTu59rqxauzZx6xWCctrb7c74IBqLCEgvSe/YznLERJZYZyGbdQ&#10;Tt5XT5gvIw1Y0OMU/+KLvEPgPiQgF8q1muDXkU6z3ao3sYwHa1KEJuRexO4UmeVmY9wR6DNRQihA&#10;J5n/LY18btmsZIRLqeKqsDlJE6bqMlOhgbnINzbjiz6MSi5gQQ18VVRf7WXQBm+F+wIthKQuStOl&#10;Di+upKLJWhFLBaiRGGWwLbigBxBLneXLBQDmrL+a6QxTdqiAmcy7uO8y3pEKtS/e/ExR9E//h7oU&#10;Z0N5i3JtaHMdKTT6M6wTj0bzuWylXBJqKbFhaL1LrUz2Q0zBl6rh2EXnTkAf8baRU55D6OaGE9Hf&#10;CITBG4D/6gZzTbkqtGN+rtRXOUaItxTZcHssvCIbJuIbstjHXO5WM73KoIjADgIGkiNMFbKNsL/Y&#10;b4R8aDxurxdYbzGtE623KcIYjV4o2Xolvbi1jyJBsylQ4xb40R2whLt0TPyGP9ttvFEyQM9KHgfw&#10;rXRsCfuoJvio32qDW908Oe3UG0N0EsRUul0yoE/rHYDZEAPxteFCmc0FzAe8GJT6hUUq1UWppBwB&#10;hg5cElECwNIAxLzBAPYFIA/zd9v9VgPqH22cg4JC5JppFXOZdD7LdyGXLuZzlSLemWoxVcqZC5tC&#10;CxsaVmMsAQhvKgX8Dv0xlYEeTgm5GdEz0dVACgdXEy2NWBFgYB2Zz7q6erbrfgqFqhPL0CGKA1BX&#10;x3gC+R5Lp2khH5vhZMST06w/8HzRQ6AoMiTLmU0RauEDlCGfy6mos2dbehlCZIonyoXMdSko4WSq&#10;gAbKlgALNQELHo2BQR83W8DL8fMEQQhoB/W6pxj/4B0ImcG0rZPD+uH+6cHjw51HBzuHjdPjVnM4&#10;QSrCSX887o0nvTEV4wcw1BTK4cCdiWwSfcYvgjiDfAsEE2/ybSUiRMY36sliihqIKLazO0rpZQyy&#10;HQQYPqUj4zOTDXZVtllMZ3wb6X9yxPDZ053/vnOXVuhQm2xhtDtv7nv2jPm8ufRZjxRsatXEMNhd&#10;+pC91D91VtBpyCZE3RLkfFjtxiNd63jGdHORbyjznkls8jwzGvn/nE/B7oLaxefzkft7Xj2bmxdt&#10;4frDc+71Cl+5az/Lpmcv9TPDoF+hzMGhgQUCCwQWCCzwF26BgAH9F94EQQECCwQW+BWywO/85/8n&#10;UD3xVn3X66/dIVpXLGEpAeSE4IzRNxzy5UP6ZKuvYyXJ2lhW737r6fZjJbLI25agsuwREAnET6An&#10;+9vboN+lYgnuGgbhBn9gJS87PBV3AzaAowFYkKI36FeXV0q1GviAwPcIzYQj4BgL4MNcWCTt+l5u&#10;YeXAyflXtvpyQIl+sbhCsoXdgkt4SJtbNBu0ootm/LCdqQL74gUSI2iux/uHLexep0AvSF0geYWH&#10;vQGOJjosq00zkFxD85HRYrSycKC5nZpXA6UHRsG2bHKJNEGXLT+tsaZgcwJKGvQ1y9OF61eK1XIm&#10;nydvrl3n5WVTr65ueX1Fh6QS+BtMyOmoLx/iLgDsDCsXfpbm9jMOq+giKC6pJjF4gQiOGJ2NLJcX&#10;yhh32yvWtr/9pFE/wR74br8XTqbIIJV6aAI8wYIlH91KNZaIXr1+nfznPnScoSWQkKsCr6SrfPbR&#10;x0DEPv/iUToVBx4FZdhEIlkpVuKROHQtgOH82re/dfO1O9dfvwOhV8DHgqk1of5MojHyhoVCcbDt&#10;BOYVOvKMdKnQNJMpAK+Mp0CpjgGWAlYFJlcinQUDezIZAvcDfRIb96MhJBlLAr6CugNo6agvwFNo&#10;PkAjoFQoSpPxRYgAxE9IaiiRjx6ASoLsQJxSa4p6gxPaB7O6i3yBQ7BQUQCkVgOWfXLcQJoyIWMC&#10;6xHzECmdUEhVmIbKCsaGAYk3mGS2aPEaNsXkdgpVaFHoMwKgCbLj67GEgQQaFP6bis7MgCwRSVeE&#10;SEBgFtqQW1aAKK10VIGLBTFWAEQuLz5F9pxDzsTvkkKmm/T6YMNm47FrVy7+xnd/7eaNa2ury5PT&#10;5qTVjZAhPkVORqQfRSiARGVJVAiEVPdJKFFbGbaUROBPAHAMDESTkGpIov3CGNbgwOlMOJWeZXKh&#10;ZAbOBvVnyJ+MwHkOJ7u9YbPdHQDAZc0jaM+VK1dwNyhOQMsAl4zDsVJJZYaLWUiuZjOKz4DvJxvS&#10;UT/0GjQi664jEj6Jp7KJZDq3tgxA8dEHn0KYBR9DIAI+QwwPJhQmvAJG+FB6RpTqBCB9S9ug+wrw&#10;LNspQKMGFzsUhuZGt9kG5R/Hd+t1kuVH8AiwR5MAQIEVf/Hxp/c/+ezBwyfHJ6el1aVkLnPhxnXs&#10;HUF3QGbKTqOZTqfGvd6Nb39j4+aVwspKtlSQXf7snmpnXBlC1SuXtla2NlcvXigvLZWqFYh/VCq1&#10;jz/+FJg2vE736cPwkH2QzQ1MKkmoC4LOQqKUYYYZNcmsF0iSvGTK0WIkZ2BmZWnlG6997cLGJmSE&#10;9/dOHj3a29wk+5jMWbRNksxiBHTAUB7NplvXViub5Ra6R3h41Do9aJ1uY0dJ6/SoWYcvj8Kz6pXl&#10;UCJ6fHg6BDabiYyis2E0fHBysrd39Cd/9G/e/fP3Hh4/HsWnv/m3/0eX71y5/vr1S1c2L1/Z2tpY&#10;3VxfvrS1dmVr7fqVjc21GtVI0ArYhcPEguxO8A1NIAvKqAyT4YfbByd1APxtTEaoLIJPrfYJolDQ&#10;laBYynAE76RweiIum13on7gsJeBjZH+zN8I+TItKP0ALgs182IB4Tx0ANDTmMXT0RiMode9s73cH&#10;g0Q6id0YeJPPD7GMIWRUhvVWH27L7IOSxpcK46Hwa9c2l6GGkUvC+p0e1F+GnVZPBrrxSrlQK2S/&#10;cXFrq1I+bB3Mpv29o0fjSRciMcgNWMgCj8/mUxlIUhNijqcPWt29Zue41wO1uzsbtafD3mTUngx7&#10;+AURj9m0Oxl1xqPmZNiYDA9G/ePx4PNe62Gv81795KNm871G68NG+4Nm58OT1of19sOT9pNm92I+&#10;BQdJRGbdTqvZON1/8kWrcXTl0uVUCqxxTtxUaSdYLQxoHaDQj6CfIzn05AlDUmPaNG1wvMHTMi9p&#10;7NA9tDiU1eZlRzSWi3hH2kH8B6OOhAXRpzgWyhSsc5oQguU/JU/zAcOgXns00OIy4MGvTGRan3t0&#10;XLUPfVEZRdalklZoHY1lVItEm8enh092EPrp97uYvNDTUuksDm+hA4KVH4m0GFRqY9MFR3S4Vjhc&#10;LFeA+FOOhwk8KUeO5wQduyC/hVJD7SWeiOXyGT7vhWa4FKIvILDjO04xLI6osOugxnGbRUNHlp+8&#10;Hj0ZPzFEyLUZPtOHB+y9QPRUwrgjePRk/PZvfgeKVQj9crpCpEHqqdbSRzJ9PLK4jkPSoXutkkde&#10;O5qBrdHtYUOb2Itn2GXnRsZhFgCW5xDlWYtXOQfyXfZL/8rx+/knBwzoL23c4MTAAl9dCwQM6K9c&#10;2wUM6K9ckwUFDiwQWOArbgHHF3Fg77w6z324Pvvly9JOZNHh3cO3zDD6zLnWFICLCxddJNnCzR2q&#10;K9Iz4PeLWuUFK4cXne7/3l91P0vJf4ysXl0GKlsz++isPjbq4p3PM+vCZ/KHw8R9RFhZ2Ml3XgOr&#10;hT38fE5ZOq+y3k2ebyj37YvM6e4rTWVBAjlnbgSfV0hzEqVTGRNbps6LqVDn2WITGaBCJaouWHQy&#10;Wyjo0h0QBpfQQkgGDzqVBrxIZ/LMbkaRaIdxyriKJ6qmx5j0hNySKCe3lROL1GaVGgmtW16Gyys0&#10;qxECLe9Zcpl5sm4yVrq6ygLjBy6HWgDgQ5kFi5k3tL/qvtadG8RV52kbvdCvvWHgVTq016Vf4iSv&#10;96JOABsRVBBJ2SwqKqiyh2Q7PNvMKZ7jK75cRyM+7gsdHtAozEFJsQt5S7Y7wCqizEAQEXgKbJpO&#10;gxsfQSiI+jCW+EuaSFFmsqcVfHJvvY3d0Aqi3qt9zTFk3UAkQLR4B1MaKoYuuQ2pdIHEYZBuwRsw&#10;ofyiRGaJumkAZgq5DISsoOgCcr36mPgdsUzFX0Rzw/mYloHqydA7APpNzj49H6ER2dmvBcaJzFnW&#10;H0gmMrKoLW4ofUfHVwHnTPXAZBAAOYm+MF7oVj7M7pxu7x8BZdC21tHP1YK4E4oJUBW3QhWYSA3S&#10;ItRL1tAbNVWQsg/CFKkMQj/JBKJLqXg8g3cink0kckm849kk/owkY+FklJI9s2kkFYum4jF8mIpD&#10;2AVxLeKySP2XiKULmVQuHU8lYglVVtGclYL6E/vX2IXp1Ft3paaNjU82SvncW0cGPdI003Xg0DSL&#10;0o52uGGpZ23lOgI/B34vAxRgRImIydgngUzICLBkMneoi80jjt5gQ9Fnl5jTNTYxRFQd4G4aY2Ec&#10;ijAiSYOQFTRiZgjNRAFsZxAxS6YzyTTRcclvSNsQWxTlafQkUWyWtL8IcgGdpuo5fxcFcBFB13R0&#10;ojOsjHDgjYzOTIGE4id/ATop4VhnRvFw2wm0MCJ5o5n3Ka2j3uvv6ecPYy+ahF44+FknecnjFsp4&#10;9pxXKcv5o+bCFdQM84cc+1V9iJYVCwk4Ll/xCzrM3G6uH1pBvWFYn6r0tTAF+2pkTw42ES9W9enC&#10;6+1/rq8Xzzs/7xL9XKsf3CywQGCBwAKBBX4CCwQM6J/AeMGpgQUCCwQWeEUL/H/+L/8ZKDFYnE6w&#10;dAxNr965nUglC+WKZGJXDuP8irLO0SWQUE8E1sEvss6xXxYxIl0ByaZwlf6Tl66PhPUT6YlW796T&#10;RwAQgJbgc2QKA/wGlEby5wibLhwGZgjEJF/I83bh0PLWVm1tHTgLVlsiODhFKi0hm+jVFTqy23mL&#10;Xikl8RVdyOlxsuryL18WlzJe9sHnGna+aVtXXiKJC06tggkoG2AmMPa4C74P5townc7h61a9wSoK&#10;fiUMdEWy+K8JMzv0RrESbRAwmAQsEoCMuabILBLqDwAAgXCoQTsc9mBYbpW+cuN6bWkpncsBasGu&#10;a9SbCb4EbtIVp9rBU3oGaEANaCkHaKTgOLpF7hxNMvPRiAK7KimMlFtD3DzHkdsILqyVI8Mx3jo9&#10;BeD0KdiUYDQKB5mrZfocyyS+McVv4PKh1rffuANUttNpgf8MtETXtoRGZtNHDx5h4/vnn90DTpvJ&#10;pEnuisXz+RzMdfHy5ZX1tdffeqtSWwJ2JqBKFPrNpWq1WC4ur68dPdlGuUEnNN1PAY5IBCNpETvi&#10;RzHwtoYU4ZU2CdMjh5DVJqk7mUqjMr1uG6egbSmJSaFSooMoD45PZDNExERMA7RuUj8BMIEQysU+&#10;uM4iikvSGfRSo1M4PJAbyMUOsdOdHg9JanDJYtiMX670RtNYKt2CrAcO5lna1wjRQeYB/4CYCR+C&#10;RqvgVoR4WAUhuBH3FtamWNXIeTxZ818KI038VdtTr20C0WJmgrHiKoasKymQFpPbiJNraRyybrCG&#10;wiMGfIqbGiQBIh6cFYA6MwpOJ6VC7vbNazdv33jjzdeTMMhgOBv2qWExHoJ+CvwQICtI0JQEhoI2&#10;ZTKoqKBFUjEC8X3WmKIXSPAI1YtEBrabpbLTeGICZWT8jMdHwN1Cof4sAiGMZLGcX13b+vqdRKEQ&#10;zWS6YJlCXACwYTSycnGLWgeTMdwetUyAGCptTRMJdC12QllEPZpasfKCpDvNQqY/JB6ETc99DfiZ&#10;rVVBXj149ES8Ij0eQv92AG3lk/2D4/19/Dw9Pj49gDDvKbBmkJ8h5oAj0X+hAPMHv/Nfv/un328g&#10;M93BYW15GV5XKJeBDwIEVo86fLw76o/Qo2AJiOyS55iM58rl2sbatTdfu/rGrQg0X3NZorvAsHt9&#10;AJBQpR52+q2TxtKFDVLnQTIXwXpCj5LAkB4qlu01m7AJOOCqvoJ5IVfMHxwcQiH98OCAcCdkMqRf&#10;83iKYPNAuDwvQuQS4heQlic9kyM52lTGWRY0Gk2nYJjapQsXE2iyceikDrC9v7W1huMg4M7yxKNg&#10;5NZWS2tbtc3Ly+WVQr6aq1wo1S5V166vrl5fW7+5uXJ9beXaaqqSTlbTyCDYmQxWXt8oXKws3Vib&#10;ZuO92GwYn0wzkdXbW2s3t976K9++8sb18moVCDWaDUg/Jhj0O4yYIDjzTzQ7uyHRU/Qo/AnzSJpF&#10;wYMF5yfxOxx5vHt42sAYBoXkMVQ9EFWoN1sSrpogsgWCOTa4gE+KX9kNRKOZSs1wH9n8ICOudjj+&#10;josQjh2Bxg1xcqL8MswzFAWhZ4jOr2+sgCPMjUHEeumFMCTGM4DLMvpr2sQptsTcvLxWymcA0eP8&#10;NrbXhGdQna6Vi+uwNTZlgOacgEUm/+qj70NVfWt9/cLq1p2Lt9arG2uVdehDQwTl6tb1pVL5xspy&#10;LZuq5dK5RCgVnXSGp91BfTjpDMbtZDw0mHRPusfjaR9dajTrj/Ge9qazfi4WSoL5HR4lo5DapsQ7&#10;7CfIeAhkb8xe14sZ7HRB6K8DAZBmvXGwPey2tra28ABCiXwG3NC1GRJQZF8cEXGIhAweknxC3FOs&#10;x/lJdh/YGKVTpY45ahXvT830q+d6L90eose6wUlGPJqe/VqPFLkeaSl5LrAxlIxsBXrdv8qUZtEW&#10;X/xInmDc7az88jihc70Oz7LxxAqDDzCXNE+OD548hnZOvzeA5jtCSclsDkdg0494VLSNbT69jgZQ&#10;wNlHiZD5EfMCx0oQ85ENVeym7HEkWsX0hAmSGtDZLEMCsxnSFoAozeNwBTyuoKJoJwmAqclEA1of&#10;L2gBUMTRp5N8ZEzQr6ViYhb2Dkx5zoCcqd767rcQVsyXC7YPSv1dquhCM2IyNbWMn7gvNaAZCZGY&#10;qz6LeU8b+pcaWl/27/xPm4eEkc1qQXNJgsOeZecNYWkq/G6gM+LCJ65RPFfx/yIFee7bRfXMUFbs&#10;4J/AAoEFfqktEDCgv3LNGzCgv3JNFhQ4sEBgga+wBUQ00nQG5Ylfl35zKozvEfuVq6kLNF0/6ELF&#10;Xg7j9dZqXMPYfX34rxRD1jduueHWeItFsRucWUo+s7hPk9leuWbPOOGpKjpAx2h2NLWgzMovVMu4&#10;ta3YwACtxTZYtJoTxVW+o9xyzrRzS2DuDzabq0jkOSXWdd18HaetbsXR5fbCWbrQshN8VbUD/Qfz&#10;d/1bATqtmfmVoLDcVS1fK8Jvx/jvxzWkEOXMLqIGbFRiu5TsCSbwLZK9ShmcMaVmNluolPPl0pla&#10;i79BJQPk0ByEBXAMaH/4xCjP7h91Wb05f5CQDHom1tdYV2N1j1+JGYGZLLRBt8tWaqKraGW8ksks&#10;rE5KWdsbFUB1mUyMGCwgaa7uCSUTj5ZfJsCUp2FkRRvPQN2NIRpUW14RwNZYusp0JBTmoS2GD5xp&#10;sMXAimsS5yxPNbCv0byGU4cUB9OfC6+n/MN5h3Mqb21unuPaUkmT0ObNpNPLK8uIGdCf4KX8nIms&#10;9EQZmOZ4nXqAu6a0pUBOggqSja6YviiThIGmIAvVNBIdhyLQqBgDBAtFEKZI5HLpcimRywJtjMBX&#10;CvlYOgU1YsmoxqZGm0eh9BJF0wA6stCO4UTq9Q52Oce7xHA8BCdSG5j5vQh5CMgCMn4SQjHpJOIo&#10;VBXPQlU8A0livEErBgYn1HfEOYZkkc5C0I1ZWl0BYARPU0YtOw6EaFIpglUEdRnIgBPiT+iTQDmk&#10;02ofHR3u7e1+8dndu598+vmnnz64d6/ZbIJiDfCJgR3UjlBWApRWvKkrIXpHJGL3+iN5k+0KbF2q&#10;6r0YXYnHK5XK8vKyisnMhwDUWKSW9AQTNzAcUA2mIBub1A0JRtxGL+kjzMNuDnyXmCLhM4JZzHHH&#10;T+UkIrdUjnFCKKCwJ2OJNCC5ZLaUzVVyMXCfAYylwJrGdxF8nivncpV8FsPAUrmyXGEu0HSKSK2E&#10;BxRllmSQSjc3ER6wfIcTpPSk3rEqb7ADqzCBRykVs+BE9nLS1tloKiYvAjCUtsbOBTe60k72vxrB&#10;bOHhaAJzSvY9QPPKSxfFDspu4DdtAnwLP0hSZggYIrMSYvQBnoi2EMt5DOj5pCo9BFEb1EiiVITa&#10;x3gPJgO0vVKt8ca4hnAHm3w2KaRT+RTo0DG8mYkVwYPJ6KR1vHu6d9w5Pu4ebze2H58+/uLwi0f1&#10;x/vd/Z3W9uPm49327l5n70l7d7u1s11/ctI5Av6J284miMaBND3KJqJZOLhEKtlFZITUtKc6Q2ih&#10;tUN5Tx82vNjnbiBwYwuP9E1h6ntel/Rf8Ew/NY/0faqXXhi8zGvdQf65z3WMRehxPjc+fTsPFfVN&#10;oO5u/uci+8wbVqVQNgRLqHg+Y2tfk2I7fBYHIBMBWlIhaUXdRR5HrqGV1DiIPjp4illqdG++t/FN&#10;fFYu73tEsfmABzsU2TvTjY6uGW3iMPc/pxV89/R96804zzjjOR8vTkjur7PT1pkLLDyavvo9gzMC&#10;CwQWCCwQWOCrboEAgP6qt2BQ/sACgQW+ShYAVwu4gq5Y8CCuKbMMC1bcwBZ5ulr2log+qHQRlpoj&#10;FvqbqRvaetAgbsXSbGEt6q2yANL72orK1sdCtFRMh6iOoRu8gAmNyj0IAgon0sq8CKHPG8RhabJ2&#10;egqf+zINN1/c+Naohr3KAo7YAZACIAei18m6MGW97KomN4yQkCHPPgBaN9ZrgcTo3N2sfwGdm4zR&#10;Ukz5ZHQdkfUVpVrBMkQVVwQiRLZX0uSpZecvAneGgAs31kOfZdP5HBdwLHgLInjizrbqnZ+nDUhQ&#10;QGFsD0sn4KOJ2ognyZu770F0YisKnqgotQd0alEB8bDoKmrsEGZyFKWm1E+mjgKpc2RYMn8aXBf/&#10;FktF0EUvXLsGkVdnWfsXMCWwneLSUmVt9drrr+MYKvzGoki9pi9VSVAwghRm5o+DmvZg0OvgJ5BB&#10;YIpAVUb9HvRewXBMoV3RfYyOS4lsQlEA9Po4hy/qKhCeguaCqC6QHw0bYsN/OhxLg7A6jSQm4dg0&#10;EpuEQczkexiK9SbhVn88mEam0fTW5eu33vg6UiECOYTjgDcM4+FNzjVRaWSQI24nhlFCoAJfc8zB&#10;IB3XJOZSBi2o43ieJyfyRfAfZrU2Uy0UL4qgfud3J/Ut30pfewNxMRLKpcOTqSyODPyJTOdRHuhz&#10;rfr6m19bX18D6REk89BoMMNXgyH4eKibDkzMJEdRDdQNJQJRVDBJamSwC0VFYQG4LN4TeYPjDL7z&#10;MBweRaKjaGIwi/bG4f4sOghFs0tLuZWV2tXL+AlUOpHPl7fW09VKvJDvQfICNHLwURFayOajKUiT&#10;s+wSGCD72b1kQNRhzRnO+p1IspB5B6J/JAqHBKTLDgHYl3z3aGV1pbxUy1eKpaVqZXW5srJUWVnG&#10;J5AUzxbygEeZzBIqzq0OEEEY6tqtm6994+u5fB4q5Mqmxz3xe75Uwp2AHeMNvi5QdFhp0Ok0jk/2&#10;t3c/+fDDd9/5wR/8/j/9p//4d//Z7/6TP/zn//zR40fNdjOdS0NVAV6dAPydzw47nSF2n0BiGarj&#10;0IIFife43oEM8Ul91O1BZlgHL8VDiX5CfyOTvnb9+uuvvw4EG5Z3iKyMTMD7BbCnlAWCK4wHIECi&#10;nVvHbvwPLiZalcODZkbFz25/UG/B8IApoZ9NGW8glwNIFEPxGwgvnBYnxRFLmI1xJdwTF46H4+lY&#10;upjMwWzLhRVsdbi2niqlk8V0upRJFdLgOBeWCutXV1eurq9c27j2+jWIPi+tLpcqZVVjpwgKN9lg&#10;+wL6NP6AqISQRifC8h1MmoMJZMI70LJlwj1SQ61+skFAQh7RASWqmTYQBFWw2qmjgm0TyXi+lM/l&#10;wTHN0EKL059G22hVblpRZiYRQRgZJgW2DG47NXeg9gsidRohigzgbEarSFyN57KpYj6TyzERo4Qt&#10;UllIosSiCNsgJEU8mmL0oisi0zn/j0dhz47om2DG6I4HnVG/Cc3qcXcCrJ/k9ElvNGgNun0kQZwO&#10;NsslvKvpVC2VXk6lIX8+GHU/3f7snc9/ePfos7vHn/3poz/74/v/+g8+/O/++N4fv3/wo+9vf/9P&#10;Hv3rH+y+88O9H/7Zzg/+dPvP/+zen949+HgybU0nbWhHTybdybS3XEiuFsjiToiUCEZWDKHwXnRz&#10;jQPoFh+bPmwvhk1W4oSyz8aeKBzz2EYhe15QGNGBsb7IydknEvtb/dD7Umcv2/blu4pDuQ3M9RVB&#10;R7j51fVXr9Au/GATuLGgvccoucX8eHcarymjin5JY3FrATfNiBb8/KqKPgukLxxl2TSEtAG9fo/J&#10;NhNxdCXSmYV2j6AO90oxaskPx+D6Q5+GbaFdVIFur+yWS2M+5LkSiZVsorZZXkyuswNbSs+x0IbO&#10;QQvzhHuiUevJQ4Na3uJ2kg0Vgd7F2cT34GKw/3zKwonzO8yjpPOHJ50Nn/vyu4F40bxpvNDTK/3y&#10;/NsF3wYWCCwQWCCwwC+UBQIA+heqOYLCBBYILPBLbgGBF0QJk+qQUdFylP31trHXt0RQS+izvsKV&#10;9rc84HtoqaJftkqRlYiAYUpPVSUOdwGuO3R5KbKtgkM6Yo2iyUKQVf4N34qSC4LFBHuy2dth4nKu&#10;t/6TewjyscCLOrsSMdzzpRvZBzLbOX57iEmsqPzFtEnkY+K9zK/kLdEERLOFjof+mhVlYSpvQ3BE&#10;7oRwtS2+bY1kS0f3oVs3C6Wd7SnaBIQ/RRfCiqcKs2rUs41JxMRFHLQuihzxzgIeKXHbFHU9xQ1z&#10;BSmHlJ24gjWl3MgAf66u+SXJlIBuoUyaQNYpuoBZgCfN1/QKJzhEW51qrniLm4KhJ0ahPwAHgnXB&#10;Ky2BpblU49FYx8KZze14prhESKV4s8UCGNDrm5ulcgl+RpQeogqkRGpKR1uCKnOQ6CglNRREJpYs&#10;7icexgqToKkyrIQEoLsKtI7vFGpq4CXJp8TcxrgUmM6RON/hBFB0oM8Qe0DOsmk0M4mkhtP4cBod&#10;jsONZndv/wjQJzRayyvLpeUamIwUymUXkGyQutZXY0tH8CPJT6+5vc5glhR2J8F74YBqLxONkXl/&#10;cMZTN1e39JBoxRf8qBEpjQIQMz4gfFYAhlSIoM4IAZAQdkSDiAv4PJWI37x149Lli7lCHqAbrE9a&#10;NHmuAosR/ZYYC0MUup2e0h88RhqE+cqwYR87tflOQphjFk9OYolxPDFAss1wuDkY1fvUDhiBK1rI&#10;ldZXahc2skvlTKUAGyKLGnagM5leLJ6rVasb62OcNZsNkJFwjFgA4BuUWmqqhkFXYnDOFG4FjDCf&#10;tW0jCn0omoKyAuhh7GfcOa23jo4F/YMuSAJQonZE6aB8K+0ef4HIDIcBBgn8SHbEh/LFApx55cLm&#10;0sYarIRvBT2dAEDtNzvd0xadLJUSmB9QI/V6GYEhr3cMgQbwY4FW4gDAu/BsyQVI7ZdUPp2t5FFB&#10;WBYKSKA8s7wk2MYHnV77pH74cPvw4RPdiI6kY5SPEEwJVa7WqlC2KZfKhVxeRatteGYKM/V+Tw19&#10;DuOJBAtVShw2hRoAAG/vHxwCgEbkoFgpLq1W40kqVquMjFKs5bYScnJhLXyFRqANiCIzRoTuiHeu&#10;jGBCDsxuEcg2yBvKFQCCMQaItjb7NnB89OAukp/2kPKTGQ6Z2JIGIvOdFHwKcQgbWtQ5kGYSb5J4&#10;5aZsf8HUqH4hMTVmDMXJaH20ICFkYMeMSoGnrErTLlYh3Ud3pUigFwOODb90GHKehcJvcKrEqkYy&#10;luAauDCcgurVJEZrLjh8zi/ROASv+SFwagSmgEcLyxvQOUqOUunUQfeKxwaTMVIITnFePF4GdTyV&#10;xWWARSKmOUOcBdIZMWDEJE3rG24D2/QHMFgb5HJobudzyWIhuVTL1MqZaj4djfcGs6NYvJdIIHJT&#10;H08bw2l9NG2OJt3dk+2PH3/SbNWRDhfCO5RCEKwThRv2eu366WQ8EBie86LGOXXes40e7kHCNznb&#10;9DuHC1WBw/eyafMc0FMvbCE6G7dla4I8KdhMZ/OXzjvysrNsLjS/0rsop1jCLl7Qz42SOrGa9oS/&#10;Bj40dv4w4T7UAcRmfn0yYnzCm/g0smADtT79OBElmQWmjHsORzq8kIMvs7/w+C0zrOrdc0eUjFI6&#10;eaAGmPYl0MRHFH1IcbmH1QhSMjf/8lzv+UQe2eyxQJyb/UJ3D4ke+Pw5wz3POHPog4Hh8NLa9hxx&#10;Hmbts6GOsf6X/mkeZGa1Udubs3yzmnvsWrjG03/YE8ALjgq+DiwQWCCwQGCBr7wFAgD6K9+EQQUC&#10;CwQW+ApZQCU4CBoIckC2DVh1XDwJgmo1WXzc962h9PszywFZRnpnCi5mizlbBNg6S05V/o4uze2+&#10;cmPbXu8vgOa4FzVaydUm2AdfbiVnxTSUzN8KvhL9lBvnDADts5RbFLGAtlZkyi+HIbtV81PlcWXV&#10;Ra0hfwQSuDDUXbOyztOKO7jWPtermkl5YwAoBkDb8WwNJbb6Xrr+lksqAuJ95/uQiCcFKxSA9hZ8&#10;84PdOlydQgE5XbmqC3gXld385PrhrXiVO8Md4xXD6m/InlxlfilKUQjPEtDgEDBHlAB0oVwCpZS1&#10;FPSZMgUe4ColIBI1nmQKhXypvLqxXiyVCNmQ+i+76Cneq7A76yjLaHqkQEZkTgLuEuiNWr0GF7C6&#10;AKDFOhJpgNIu87WRnkigSpuMGBjFjCEyABoa0Ge+Z3xD7SExCyWmkfQkkh7OYpB9hjBno9U9ODwG&#10;SJpIZ0pLS8VaDdvnof1xBmRRi4jF59jwYqRl7kfOa+xoIdeJO4g/LPZzsdWciT/3dI8vr1dxiLV2&#10;6/kboAatITxoapQKCQ8wGwBoCHJDf+PajasXLm7l8jn4ArOasaX0rVInRJ/l+uabVlAJaVCaPBYP&#10;gf+On9ARhlCsaD2PY3GIwfdDBKCb/WG9OxiDPlrIFcE43lzLVkupUkEEf6fAaSbsVbFcpVJeW5vE&#10;wBUF9xpNO4UWLxxLfFLdWMYcIjmCUPr6jhlFm8BVnb4juzrgMmAWt49PKS8OLB4592LUt1WcSzdt&#10;qPkJR0NDAuoNKQDQCQm/hXKFQrFSXt5Yr62uZPM54JoEdIB2AoAmZxkANBNqsl8y1R6ciirwdG7o&#10;ZROYjEHlI5FKUR+CcQtuHEB/SEImuJQnRA5RbADQgwFqoZsSQNlu15tHj3fxtmGYXGf2MRnHQ+Vq&#10;dXl1pVQsguVL2QagqLiK6W/Y4CbAjUBS81FC6Zc2rMigNOp0u4dHRwCB0QSFcqG6XEbFAaYqZOUw&#10;MMY4XAjAQDCgwKgPu6DA7dRmH42ApmZLcCQmGJSRjveCfaBYDd8mviwaOASgR6Qtd3sQLEFrKwBN&#10;GQ11ddlJoGI/gkGztxoALaog7C+kLBMHZKMDfYaehQSA4JLkKYsCB/MqSJ5DJ+zrhks1pEZ9dDzk&#10;qTAWxGrnAHQIyvIYZ4TFrNCxyG7gmniDYS7oMwFoCWoSgGYjCfmcjsdrAjFX/RfFoFmYeBQAdB+Y&#10;PQHseCmLtIygaUcpeyJBMfTSBPdWiE+KvAt8CebpDXvdQSeViGYAQGcTxXyyVs1US+lKLhWN9Yez&#10;k1isn4gjsWETAPSI79Zo2t1v7H62/VmzXcfQDPRZUxZIR5oB0u40GrC79hS6osC45mbzGd2bMfzz&#10;kX9KkvHMXjZKPH2OfeKNgotHeBPTGVzSur5rI3eSRQh01lvcVaSFeeb9z//Ojvef5goq8Ry1mUbd&#10;THLK90AlE5UOVISSAUAjOoo/4TbwFvxiqTSIMku/lO0oGlSVxwMFoMnDd+izPWTp4Taes0Qad5Q6&#10;Oz0P6WhWa/qwV0MHVTvb6jzpr+P5082zbef/5ulpysqhAXstkRb9J349pzl/4msHFwgsEFggsEBg&#10;gV8MCwQA9C9GOwSlCCwQWOBXwwK6KLGfwvaRFbMuKmyNZbCWzyBzcNEhlvrE75aC83+5DJgjM7am&#10;06WMEN2wpuK6nXAPsod59FYSMgV78j3/Cw5ld5GFt7dgVeCHL/3HYMH5ybpknZfVWwqdWXM+v809&#10;aM1/mN5R1z3eAnqO5Ur9xQKkenErtQh9aiEN+afNBYMwcNqHATu6qQIiajHFYL0lln3kYawK+arp&#10;dM3HU1XR1QPUDDf09jp7Lc2bgL4qGLQBx4oACpShKIE5jNhOP3Jf2JrVNboub5VBLNx3KRN/YaNL&#10;liGHX1pbyn1xjMgcgysqmJlyYaVRbYXpGYs8fYKbOAlHLC0v37xzu1gsAKyZjoZT6DmIzYRgr1w1&#10;pYHyBVQO1yvUavlyOZvPo3Wgf0CEUQAmYRlTK1OKDpiLiS5ZGYEh8SEK1R9BJECQPll7C+U0lgYF&#10;MgmWYhhsTqDhwINUPBpv2WQQHg6Qhm4E/YNuD8jOpD8JD6YxCET0ZrHOLNqeRkAgPB1OTofT497k&#10;sDPuh2OTRBLCB9dfe73Vmza6o+NW97gJsYRWvdVttHtKzFR9A91foHb2FvzqGuJynvM4QN9zXMv+&#10;6PUZb/EuOJuITaiXq2EMdFZmnPCdxb7mJNonzCUJT06pRoDOLtBjaDy6sLl++dKFC5cvLi0tjTud&#10;aa+L3IOzMdQCqAxrYQOS6BQet2ILsT8mGidM6Qg3mkQTkyiIz8lRJDmMJOuD8UlveNAZnI4mYaCk&#10;lzZv/fqbF1+/sXbtYrpSiGXToILincxBITiDlIChRHQYmiSKuexKpbC2ll9dbfWHbWgyRGNjaGiI&#10;CIwoMhMc190h8BuVDUZV0ZVZYY5lkjCV/sEoBeoOhn8CCi3ZLPBOtHS+UgLjnuggzsEYIIhiPIEw&#10;RVpZz3Kug0gJl4pGsbzGSEU3ZIY6nAwMGuUBqxo8XtgKqDS1OxDngEg06fGQ7pjkiuWl1Y1IIglB&#10;YqCN3UEf6U8hEIEj165cuvaNr2XLpRjI1NKkKA2wSajQgDAJ3y2vLS9fvgAYqw2Au9UBTAu+MQBg&#10;ehQRWSR0BE078da33nrta6+BYYv2YfJHhAOgM4SfhMFBzpU4mTcuoIPCPOQgSw+SvkDp58HgtNke&#10;hSbxbGx1a+ni1U00DaSCjjq9/Ub3/n794X790UH9ydHpznG9DzEbpLrrQx1k2GwhY2G33e4BSoZn&#10;CiDvbf930R4Z7PyEbOa0RZAnhmZPV4r5Yi6TR0ZT+iPp8Mj+2egOm/0RWr/eGx13hq3htDuGknEI&#10;94CYuL0RiCIOGEYbIjdcs9NutNqdXhf62mjtYrEE6QxgyTJkgMivfVFeDMVo/yGAp2NFgtaPkKNK&#10;cXnL+0sl6FhcNNJnUAtPYZuIKM1Ln2aogWMjCdNCsI7EoK5xhPS27TYcgz1V+iccdL/efnBw+s69&#10;Jz96svvh/sE+sriOhkfD7uGwfTjsPek03ju49/7hvR8f3X9v59MfPv5wGp1CkxxUago/q7sz5oI8&#10;tqPLGxtv3riNmEMmnRzMWrPIsJLDroVQb9zA/o5sIgEJc7xL2XK1ULu0crmYrTT7HezyKMbyxVS2&#10;ANUYDIysLCrBgbff7bTqpxiiNdOc0+OyKI4nCGVzltsBMZ9fnVlFv0TY8Y6J7J+P5g5oM6p70tHr&#10;Ln7ongQWZjed4PzPR3pH3wVkotCdWuLxTgxLPll82Thmo6g+k3gPNVokz1/4iwSlELDjCKPFMxzX&#10;Zl770A3sHIKUEI0bYXzJZ3MZikQhpSeTNerzBb+TMUxCJjJ8a2CYjqnzgwy5GlMyORAZKlRDRO6p&#10;Z+kuKk1erVsrTCvNTTSqOrVgg/njnHs6sQl/blWzwxnb+f7UKcf1KxbJwgCeJ+gT4FwiSie557+8&#10;h7uzvzjvctx5czYXF/V5kc+jXnS34PvAAoEFAgsEFvhFskAAQP8itUZQlsACgQV++S1gj/5zYs/Z&#10;ddPLEkkUT9Sf89dTqK1+oC8uJITlpc/uDmniN7qD0ns5CNnDoHU1JN8vaAZ4p51Zcvj+fOFi5NUb&#10;/eklztwOslxTyygSYV/JX/4KuibwIgALdjTQ/6myGTpnVCVXfc9eYktdZC5SkM7Y1vvTgF6vgZ66&#10;oZZ7sca6DHMf6pJWaq3/WwHcOlBQbCNzWwta6cSD9CMxDn/3ohYusGDfz4EA8ST8B1XUUrmMvepA&#10;aLhA1s38wqf3LUdd6YTHCn4oRQ+4SoeSKuicSr+cO5UGS3QJrr8IRs9fiRLKyl590XRPyE/kxmkJ&#10;N5Ci6EGoCi/I7ntRAVGqKrf8k38IQW9AXXhj7/xwGkIatMF41oc0LenS0VKlWixXQDIc4sMhMMkR&#10;2JsqIEDqphjMM53AxOc5sTaI61jzDnb24KeGAK9ZvNjGAvFZGuDpccK1v2/NLoGn6VSAU77SyAsH&#10;VjdQaRrfIizOcxyC7aqiHUjVfMRhhFcNvA+xK+LFIHgifdy0N54McEAykcxnSyvVfLWUKeaRvg0h&#10;AsJJAPAAs5FMSnkE3DWC5HWZVAL5CTMZqAATnNEIBEFX5YibFxju4viDjuSr/mfORvdg60ugKQZB&#10;CdJunY/R7eV/cRZTVwaUaLocVmHNiOdeIqphacOATjIr3IDp8VAY7iAA55fKPjSLWgYyEMjCKSE9&#10;KIMTQ+wjr+BkgiMBghdrULpI8lvFnVgScWBRaUhwB0EOLuVo/qqwYVgOSqTi8kvLS9C5sZ5pkK8N&#10;C95mFum6NiYYzjWvEn+D/8OHUWSg15lcOl/MssAgZUO+YThqdYet3gDvTn/YAfws8LVkTCSFmSo4&#10;AKRlc4KGLb0RyUY+NwBa9xSpfYl8odljRHXJJyZFVPsz7AsJCbwRzkFYCQrUZBCL4LxCcYYvqpdL&#10;E0ruRikJNFsEK8RVKblDhM4bcj3fXcDAhPWre2G8WU+HaEGYmTmQnZpgNPcoLUwU3jSiaWbhHv1+&#10;H6XALzLC8I44HdozsN5hs3MMsRYIi2PnBjxhOupBhQPKMOPhUa953Gue9JtH3fph+xToIfqENp8h&#10;eGxg+iKgzFqprEkMgPZjW0gK4vvUe4HQeohiIOLsiXgyFYe+SwG/IBqCskAlByA7oHYYxXIpkn7L&#10;tJfg3eM34/fa0GExzzMjlw1G8+HNjVZa1afneW8iOvPLS8CQdjE78RnDqHfHhTnQbQrSqe+c0fDs&#10;gOweA/yf+y8ts4UKkUk1PSdQl9bT5nO6jlHuOQo+ZEkndIuQThB460jmVKaemiTUb+fFt6cOmzT8&#10;d3OPNXa0oNWLzaHxs/PmoadM4SpzToM+43x9WPIdf96Et5Cm4NwZUa9+3nznL9Kz6vAsTzt/9n0Z&#10;SwTHBBYILBBYILDAX4AFot/73vd+1rf95JNPXvIWa2tr6+vrL3lwcFhggcACgQW+chb4/f/7P5Kk&#10;R0nlHW5evoxldHV1RZ/K+V5cE9kDuxFtdFHj1kLyL9bMPFce6bmYkQNAp8Kfsh2fB7n1Hc8GnIDj&#10;Hn1xDwy3yJhkVehcqoagYHRO8lX2pBeKeclLN8lXqpl8IUVmVRzrWPKqhgOHi+oKXeQReTNvOW1L&#10;DSmBFMHhqG7pL4efbUJ+6XGyTNVRzlbjKM/JM4FZTGA+AqBylBAnp+1mEzBBu94G/S+RyWERCBYf&#10;4Y8pqJaEHRR11XWi/mZCjESHVNtB0Wtyv7FhngqhxDu8g1W7kXoHuCh4ZthfDlbv2uZ6vpCvbWwC&#10;meo1jnEbQhzUFiX+4hVeq6AEYfsV4EIqE0skNdcRWkKhF7WqrkntWFt70tSy5hTfESNrHWypGInL&#10;hxHk6EOt33/nnVarFUtmUQvsdme5rVE0KeWsWMqD8nn95g2AJ51WE7xm4JWqGAP4EBc6PNgH+PLx&#10;h59Ua+Wbd66//uY3rt++A0qn6BDQr6DDPNcCkPKy0YAqSdHFSWLtVvP06KABrd56AwoD2VwO1DGQ&#10;HJWzDbKq1ICuLH2EvnlSr3c73V67i4IBo1HZjRgahs2J5F5Akalx22k1sHkdhF+0GG4MwY0x5Ggh&#10;AjAZt6BCOx53p8jVNW5PJyejURNyDeEpnHgSzyCXGd7DWGyShE7FNQgBF4GiFvKjcGzrypXK6tKl&#10;q1eu37px89bNW7duXrh08eLlS493nsBLxpCOlqx5IthCZraIPLCmClMrWWy+c1wBC2k+oeFTOsHF&#10;EdQjaD+mlRMvU2BNgD+BO2iTc1bv6saiX8psgfgHIDElToYjyMhmk7G/8bf/xtUbVwu5NFJqTrvd&#10;8GgUJRJPKVr4BvibsCTvHQdOaukrWUgWJIZd5qDeRjLZMVD7WHoUiSHZYHM4bQOaTCTQ5F/7jV8H&#10;v3rl6sVCrQqpaYBgUOoAZxUAK8QHJDeXqFUILxClVJopBJchdnHvs/ugk6fjCaQjBPGZ7HbQhAWX&#10;A2WXwglg3QokrZtFGLSgT3A4gCw1jUQSaSycSAhjmXs7iNmCGJ9MllaXYQrAcWpL7beU3pcxk9vt&#10;Z7Pmyenu421+DqOBjBoKwYcT6SQwdPStfrN9eP/h4b2HwO8LlWKmVIil4kiRORgNTk9PAUNinG20&#10;wV3uPdnZ7vbAXyZyClY5Nhyk4gmMQvC/3mmzW2+gPCq1Ddb0oA399GgCnQt6Dslk8+AIHW3r9s1k&#10;GhxhtMiwD6VmyZVHb5nOKjUAkuXmwSkoloeHhzIQ0UZICymiK2hGHVektxNUFU1nGXOphg2BiFkU&#10;jdgdD2vICbmyfPHKZqGU72DUgko4APRUAuLVhWymlEvjFxDWBRfmCAR0X2Wj0JIo/HAwoZTGYIgA&#10;DdjZbkRidyU4za5u5E8OmmJ12T0jWkjY9DAiwg7cVIIFFG7G74kUkVQKLsdikDPARgncGvguzIvL&#10;ojrHp21wsf/8nfegYQ0Vilwm+e/8xttb66srtWohlyEBHP0FvVC4oqKNIRkZxSTaJVXmAMaC+x+f&#10;NjjUAM8V/jI0VeghkxnuX6mUKP2M3Iy0u/FRVfGECtjDUfOkvbt3+Pn9B5VycWWpdu3Kajab5CAc&#10;mh0NRolMIl/KXtlYvnNh/Wq1spzL360fNkeDHx/c604GT5o7O/XD7dMDMP7R+FulzWKmfGvlkkxF&#10;7H8oVWPQaY96sUQERP0ShkU4RCpShSJ9drWQRNrHXDGzsly8UExv5JK1VGIlk1yahUvpeDUTqy1X&#10;ti5u3lgrr+XTxUuZXAZi6wi0oMKD3t6jBw8/+yQZGiXCs/XNixQsSaakC1DUX2RqJHwogwwU8FWJ&#10;wmY6fZAw53JTppu1z4cEreXdQTq9aReUNpGtKTrcydAoUD5vLwOeniYzmYSPlBatBdIHJPcU5A2F&#10;NoM+/TQxL6cLPPAKUhZXArtcLNZpNpuHR416vdPuIB8lemgqn8fYC9I9Z5NQqNXpgIPPzoVZA/0B&#10;8RvJVwm9eOaxzKQp/M4pnQ8YUHyHSZPUeQ7DpfQKjUYDEZQxkihYbJW7GhTKFp+NwPsZnBH9Hsiz&#10;wK0R3eWGC27mYN9G3BaegmySaDAo2SgKPhoNEMi78+bXEHhb3liTdtQnwoUmkPFBnw10QuadJeaC&#10;Wsi0a6Z/quHsIUkvoOfzP/fkwmKx7mgvXEfF5V7wOmcWc+1uN3EPZt6f6j4veOkzm+ctLzo8+D6w&#10;QGCBXwYL7Ozs7O7uvnxN3nrrLQj4v/zxzz/y5OSkRGnBn+ELc8fq6urP8AY/90u/cJL4uZcouGFg&#10;gcACgQV+yS2gmBRfylH7ctV97nnPfFJXIODsk7zvcC2NcgLnBZMd62fuqDianfripcF51XzxWc+0&#10;zQutpqtMPd/WTN7y69n3dSf4j7B6L9xR189uLbdQSgG55dunzHpebYxwRWeQs9wCfH6s/zpfylf8&#10;y23B1G0Rr2tv3yUdyq1uaSVxrurx5kCvi8ezWeZbI9lO/FgWo0+1yVMLYLGK4IDCTCWOxuxzCsv6&#10;X1Yq7SASBGGyNyNZC69s7p8C0Yqggu5ONv6seKwVi2iS6shwGz0yf8Wp2QktBWCh6VQSO6fxMwMN&#10;hwwCMsqmRh2RL7FUxkZ/JKeTN/Io4iU/dXv+Yp3nlvTX5YWO+hJN+oJ+4vm5b4luRgCsBsmINICs&#10;dFLJeF4Qw933qQKqgyhkJORQU6ugTA8FgjUFHOBp0JwhgCLWI6sdMIlkNxXUSPfOK2jAt/RGpSPL&#10;i2rKQNeYNS4yAa9cgFJr1bnHqV/5uoL+av624Lx62UVnlvZZ/NSBT24XiPQ7lXtR0N/DK3kfDc1J&#10;0kK4hAaAxBoI1knOOUD0gJeIWhJT1aKZdgylHuRQyoRI7QR7gy0YIRPXVJCNvYDoEy2jJVGBEa8u&#10;CAtBrhpaN5l02oNh3E74Z7jPU0OT9SMRNJGBW5PQ6iAujaXUbGkn+VyROppE8HkN7tm4oB+fe++F&#10;UdcdYV1eSu/6pY6R7g5uEKABOQGZHrrikjiO+jDTiXhcAuIUcDqEHow+bHCb+vw545BCllp4b1jA&#10;J9wxIT4jNGgBr7RSi33C2tQGIloQB2L8WHA3CVjiQ/Y4EJYlQkBJayZ4pBI7af7K7JYslgjpIfRr&#10;mKBG6gA8iuSQqA4ZlVXFkTBmobASgWL6S+E3S3rREGQ2sLMAtHxRw06mwTiX9pr3BZmOuLHg6eH5&#10;RSOPtq//54vOeInvF53mjAvN//SNaU9f9JwiPff4lyiWzoUaxDvnhk+N7W5UMfNKf5b+LcEacyUb&#10;bM5czwY6HU2k3aUfzgc/b+p9Vrn9RfQKzPN9DOifxrzzbLu9YEZ6KYMHBwUWCCwQWCCwwK+mBQIG&#10;9K9muwe1DiwQWOAvxgK/94/+C8kHlxQsbbp28QK2KK9ubmApa6J/WJ3aIn++FKLygCw9dcXrQRP4&#10;xTGgudwQsqysQvQIIUB7QISuSbHGBZZw/+6n2M1MFdFoNINkYpCeHHNPsQfrYccvrlxbqmHtOhgO&#10;csViBkzVQgGkNdH2nA0GXd5B1R0c4cWvvOCV0o/CevAAPpyn0PGQTV2O+VA0RVsUi/GQF2+FyCsb&#10;xdT0EyXnTxhwz2g4ODk8BMe20WhjF3kyncNVIMwK/AE6ibo+56JPISH8LuAL7Ia6ANZAG4GKq2tC&#10;414LKZU8QG/liTtpDBflgJmgaEx90+Hq+koun126eAncxn7zhMgOASxcL6E+p4iLqykhEbAiRz3I&#10;oDbgGUJ7FBajNpgDOQynMSjPGpZG1laTqujVcWVCHkSMeB2QEhHqh03AgG63Wsl0HreYoKKQ9EW5&#10;BCvUOgJPxm+37tyAEO+g3wEvUhjQJPYKH3naOD4F+fHjjz+/cv3aX/1rv726tpHNZJHbSkWbiaxE&#10;IW6AQrlsS7Ss7akHkEnEJxYGt7p+cIhKI3dYuVrJQAg1keSinRAe1VepyQq+OUG5yEB2u7cbTYrw&#10;jodQSQ0jMxlEJCAky/YKgVNp3QGQDGiwkpmJZaDgBl6jMVi96HGlcm6pVt5cr2xu1Ta31q9c2rh8&#10;4fLNm5euXbv1+o2rN69cvXXl2u1rN+/cLNXKkTRS00FbOnXz9vXXXrv19ltfv33n1uWrly9curBx&#10;cfPK5QtXLl/8//7hH8Fk3W4btSVHz2l0KnxGaNFD96zNxbnF6SJIDch2MoDPebZ1FHwBmJze7gA+&#10;uZLBhQbYOba1GElkatGXyTRmgkU2OVj/oVk6Ev61b3799Tu3bt6+AUXZcatF+V4oGKhXg6mHbf2D&#10;HmQFgJmR3o+G4E84qlAgpQ3arR5ED1qDIXQSQqlMB78PR8mlWnZl+eo3Xtu8djmeT4P4DC4tePI4&#10;lynhkkjwqH1KGp2DCd/g8Qmbjz6Vy6azhSzKCdj/8MHjcb8fRrY2diaQ8ujELO1kjN6oZDulsFKZ&#10;mHguIWMoeAjcA+6e7kVggKHXbY0GPRW5L6yt4HMA8GwPi1JAtlW6sCC/ihUB3UWJ4C65UgkSMUDr&#10;4X84Bp1y0O0iTyDsH8+mAS42To4h/nvabDRarf2T43gmU1xaunT7+rXXbw/7o1K5svtoB1dPxpKl&#10;Yml5eRX5HgGyU5N8OstXy8Amc+UCmq7f60JAASMCQEjwuI/uPwZOCS0OUiahFi0YNKmTgk2jrDAZ&#10;mLnrFzZwhc8+/pRsX8LlfKEt4W9QVLGAAzuyDfmGYYtROU5MkfJxipEcrONLVy9k89kOicazJhRm&#10;sBtgPOmOxu3BEIo0+FBkKML5LMjJcA1hScrIg/8hkQyMNZtPsUG4VYTOYqrlbnBzY+Q8TsSmT8Qg&#10;94GmeHIETenhJCISLlC/mVL3GSouuC/eGM76EJ6QAqMqZECfNNqdzmcffTDst/6nf/e3b1/b+tr1&#10;rWwi0uu0QZinM8twStVpILcyX7j4oISJANnCDSJhJEJEHsTDwzrJ/ZEw+jhUmIUrDfoz3TadAp2a&#10;XymIrfOtjK+hTncIBZ5Wr98FAX44uH7twuVL66tLkL+IDKZhSJY8OmzghHSaSgwiUzMbzCZ366dd&#10;1CUcqZVWr23e3Kxd3qpcmkxTvUHk62s3VvJLm4UljNUwJFTPO6Pex/uP33/84GF9+0l9P56N9iZ9&#10;aHdglAbtuzXsH3Wb+932QbcVjxUnofgD0HFH03isnE+VNorrkFqfJlLoQxAU2kxiKI+UYlGoljRO&#10;G7sPH+zc/yIXj6Ri0bULW4wVJdOsngZbJHBicw134aS8GdZNxrZpQwIBOg97b29m5ieq4GwRA5fQ&#10;T4cso+bLtGZ6zW4vCPdduUFSR0WbyDQm4cJZ6tcSIuBUIzO/pefVaNK5kKt+pfFRNKwFxbSY7gRc&#10;FJvSus1W4+j49OS43WwgYgfHKBTLOBB7bxizj0Ta3U6728YoK4ObOEoMo2wY+xUwT2HKxMALCZRc&#10;Gpk4kXES12CWTzhEKpbUyMPJyWkPMxpl2eEVDKgy2EChG8Sz+D+DW7KdCgMcWf1oDmitSKZK7g6x&#10;ABb8mQ8i6CoMA4aieLDB2bdeu4V7rVy+qE+B+rDhf82foPRTmbS424b7jixFhD3P+E7TpxB1Cbuo&#10;697a2vrUh0vJTikZOHTb1jNfZ1zoJf/07u97onS3cD5mu9bMn59biODLwAKBBX5pLBAwoL9yTRkw&#10;oL9yTRYUOLBAYIGvvAXmiwPjk51bIx5ldC4Ct+ctKWwd4dYTxlA73z7zm3rrBgEu7TZ2DXeucnMU&#10;gRXhy/EAC2rbJmuw78J9zifc6FrBWzH4l61adt81rK72ie+bswuO53B75ktKQeVMn8Q+FaDWXd6B&#10;2v5KeAstf7mK5XIBqA31hamucMZgntkUBXbVVURXl722entGqeeJiWxt75b4euVzFlvex7JQ92r8&#10;VKvbepPLdGEb61uyrVEzF8YBzqtMPS4kFTK15EcO9jYXNG6qrP6FRizwHR2E0LOqLEumM0CV0BdW&#10;Ky1WWF0YUBxOTKXTuXy+UCrhNjhe2MbkAwKBJprK1azmoCOAjAMEMHWYh9baSmRuaoRSz2Lit0I8&#10;pWQzgSyKHcSArYCsGk2So8g3E5OBiUhMFG/RxgEsyJfmr9MggKEwXP0LZCOVx9ei4cAmmmff0gRN&#10;vnbxYEGVKHBY83M82DWj+aJgPotvs4QAPd5X3BeuV1fjA8qMJ6D7XASLu1Ih2u20OxRJEHVSUkrJ&#10;idZq+FxN1/OqcQy7ITZAhjJ4m6lkKpdFir8MoFXkGARKKym08BUBZgGC8buoPug11YDSHMrqFVfT&#10;4Ap+5goQYMkiNSAiD1RvRrRBxxkeqZVT+q2ixmIUDEfyEszf9MGt1hbF43Z22MPSGGqnp1fN3VIL&#10;xjKgKZmhEDkMk6RjQzBESM9An5X4LJxulZiYOQ1iJhUTIQEA7gSRuSEgB92d4taliwAmL1+7ury6&#10;CigZB9BozCSYZPvIm7kUAVviXmwVmgYFwLvf7kLdgnEHdMyEJMxT3WKRNUcN0GvyhcLy6grwLR3K&#10;dIwxU5/b/z0g1tUXPQJwGbqsJT6DBAc1sSPoB3gDI0ZroyU1ASSEOPAS+W7WErYX9rcSuHX4Xujm&#10;BlN5Pd+GWx5MCu50ig5Oa0k0QuuuPVc53+z00KqWvGy8C39htxF3DVXKBUhhl6AQkoGSBAYZcT3N&#10;sSj+YIMCrqh93vzanBAG4KFyP72pNAXzdFKEXL1rAWZbKJ5WWORdqMFMmjMaUYIZpC1DKkaSZcol&#10;2Gg4WrL6AoyOTSPJSSjRG4e7ozCzQM6AH6aFNp/0xjU5HtojM0R7IKreH0+7o1EHsYERkq9OpcGQ&#10;bRKwcjIaTuI+CAalo+lUFGAxfAyBJ45IuK50tzlILCM0zeNY/sqtl/o+a24xR1qYeXSGWICd5/72&#10;zNHMP6Qsuufizf0XOHPO+ZcQKHphejxnnDR0dH7jp54+fGXSGdBtz9BJWcdEB1nrRgChyrPry5yB&#10;GIb3RlpI0TpPSAhUml+ENthLGNbmGYrM6hYK6RCa9JWe4rqz9CiBq52f6vxjTxT26OWeKwi7ywsX&#10;gEQMQ+znvM5/iNCu+xJT0XmXfN5nP4NLvmoRguMDCwQWCCwQWOAX2AIBAP0L3DhB0QILBBb45bOA&#10;QyalZpbJyldLQxPcJ25ZInCeD4N20KYgOw4olgWzrnp8+J8hFI7AYoiG8BN1qc41kK5wZOezZpjn&#10;ygTfcuf4DDjcuD/onNbBdRVyqaBAmjXMW9rois2v2SzLMN1v7K38hC1n+5CfWvv46q6Ao9uxrCuy&#10;BfzIAKXzQBjZ2C6qhkCVkgR5BPZiijNZh3OJLi93fasyi+ogLrOp3PLWG69fvXkjk0mDIqfCJIar&#10;uEZSK5B1Ltv9hY5nb0FTWB4hES8s9gzyEJqYbP8XUFhWwAI6SVEUcJOrzp3EME7DjVU6mdeXBjG/&#10;knvZNUiTF9o9iKmJ1GAETeSpCL+mkZsOOQFBFwXoJFLOXBoDwwAHm7RnXUjLQhicLPCOKe0bD4MV&#10;nUwSgoEDQfV6NOiPej2IL4+6vX67Q8aoAEAK2XgeIjATwhhDkA1rq6tbVy5fv3ULQYJepwvCeL4A&#10;HDKbTkNkPIaig7iHI5H7r9/tDjpdgIJ8h0nMhI3onCwSdRB0oz7UMFF2a1DAZJDrgPbucIj3YDQd&#10;AdqBKwAirFWzlVK6VMhUCtlKIVPMZQrZdA5weBqCq9l8JlfIZpEXLpMGVA10AcgcEUm1KQnBBBHE&#10;rWA1Qo/mRMKJwxvanxSiJaGezYFGFU0QqlbIL5AMpWU90NAgRL+Z3L200QV3kHqDFoxt+2RG8y0M&#10;T/EUgqORGFBEbMYnVkpfYlRgOK4Ui1cuXbr12p07X/8aXIs501x/lC4JK4+gNww7AstT5GXeUQWM&#10;oZQ6dg/kcolctt8DOBZKVSvVS1uX3ri9euVCbXN1HA6DFg3OLHR7YRWaBFB1eAbRbcnixxx6eKGJ&#10;0FaQkhbcNgRsX+BVaAdELlzd2ri8Xl0upbNJ+BJIiM3jU2xSQBOKeDAdDggu8Bv+TiclRgzBcWw1&#10;gPOBCI/Cg8otORX5JmcYh8WT4UgcLgTBZboGXFGzU9II0vGV+wn6NASfs9l8uVSoVSDDwh0eku2u&#10;12xNBkPuSAChNRYDIxGhkHqzjXcTlEgoVqMK4DjClwoF+M0WHPrKjb/59/7O3/oP/t7f/w//59/5&#10;S79VWa4lMmm4RBIHIIUgWNVwJ8BW6QTOwlfU3oVXTMZpsMFz2cPH2439YwpxJ5LIXpjMpklLh41i&#10;EdQBIwq0my9du/Kd3/zu+ua6YLMccRSG136vw6znXaoqqwq67DaCnELA+bhex7YCGZkohZzNQNEi&#10;WcymSvl0uYANCcDRYtCMBye6g+4zmWTTaH/EHcg3H0keTrxtjpHh0HxWurqHQbv+z1GADgA/GQ5B&#10;EC7k09lMCkkoKTA9gUQ2oVsNXaGt+tMZ3kBgexO8p6BFU/Rdxu+vvXbtO99648aF2qXVQnjSC08w&#10;zkBOGVcF8Ib3SNwAJ4wJnMMpaSEB/B3TF0fhMKLQEr+AH4KiSr7pCCMbN2C4HqcmJEMVLgu+qlDY&#10;iRJyDBVBm3w+Wy5mmREBqTgxUA3GbfCih2OMnCCUwl9xZ3SKaTw9jWeHsWo3XNzvRXe64cetUD9U&#10;SKSW8xyDyho24pQUjkC6vjEc73W6h93hYW/4pNl90uwcNEeHreFxBwkGErnYcjpSTYbLg2G0O5it&#10;pleqydosnJhFsOEglogmCrF0FJA3gkFseo4RcI4BMqii1vAh/JBkrHjb7GO+YjC4BTQU0DTIWZxK&#10;5hc3IUkLe5O6TUsWWtM5y3miDZv+hzibBOcI+Rz0dxj3PNqk057+mAfbOLyKm/kmSa2OvvR8U9jx&#10;8FkrmbudlEl7kM5TOJFq2JrHVvbWkIAvoVtR19fAA3XL0eiYBlLpTCaTq1WqSA+6XK4sl8orpXKt&#10;UKoUinF4HEScodADWrt4IXwige1E2Sy6PAoOnBhhNngudhpxK49o3Oujk6ioI+iHP7nTBw4oxRP7&#10;Cygt3/CJBS3A6YBDgAZrp61Go356ag8MXjt4Deh/VHPPh/p8aZ34Gbix/2HSWsJ7dvI92tnjijnA&#10;zwODNuTd717B74EFAgsEFggs8FWwQABAfxVaKShjYIHAAr8sFpAN4LJkFzoNn6FfJnH5graFgpJ+&#10;ONOWXgb22aLKwGs90LcgMGgL5whni/gzV5RyDV2WORBDlhsCcgx6vU6jAX6ioZ22pPdwD6MJPdVK&#10;AiP77q0wsvdyv59h6JxdvcxXjQuQ5vw6VnL7wGBb4TOp7KauI3WjvtxL1rR2G1+OI7mRM4Ih/rNS&#10;DSnpytlMBhCb4yvp8nyxCZjdDABZHJnJgPLIEp6YJW6r9D5Z6jpYxmcHtyYX2qahvlo2RQS9Ws2t&#10;LfCIayvzJx5vbwcV+IAAWa5rfjYhPmczoJ4W8rkiFAfAzRLQ3CHeeuE5uiX8LILTSLzE8jEd16Df&#10;a7fwD4mHAvhTPEPSGcHEuqYVHinRHrsU/5r0uj0cX6hUKivL1Y01JCFEdjUonuANXAc5lEi2hepL&#10;HyoF3U6njZgH0ClSTMmPFnRAgh8ooujwiiy06aXObYbVOWBbwJ1Am6AZQvxFVviwgCTEMzFoqhbj&#10;7ajXTrmTnkKvZ7mlmeV4wg98E4XA/6CjAsMXpVrtXOY71jQLHq0trP3qTNjljOcvdCAPGTEIxjmK&#10;eq/2TWk19yBHiHsKdYbodAZgrFwubV3aAqDIrduqju0FiFg5skepcSGsXOfPAs5a5CIiuSXHskk/&#10;KhA3GHyk8kFvVnF5ZYPKnniynoHSDonsGZoDewqLfSqQJVA+0JuJFCornX+NhmhDVCONLJSRMBQV&#10;kCYUGDQzDYZCyIUXz0DymEVzMCfVKADQarcyoqvrJQRiifOzPciSzaQAt+GGw24PtfAsq+xpL5qF&#10;CpH2LhxkibVASgcxlcGoj3IC1gPiBIg6jQSDjXoD8DmcB6XKVcqb165U11aRmrXT6h7sHkA9PF8u&#10;NurN48Pjzz78dPvxLrbad7v9bqcHBBnwkw7h1BxHgrNyEcWDKgT7CNwbZNpkotfq9DsdYJks7WLc&#10;Cc2DWgENTmdS129d37ywWa1V0ZroJY4Jbl7ohk4d5bTSStAXR+EnSh63aBn/FleHxdWZBeyKQGcZ&#10;IssiigOH4mfg6xYL6Vo1X6nwzb7D7RPsNOKFwiWHNwDK9XikCgjKngkdd7VXaeHEN0RNBwC00JjR&#10;8dFh8QZwp1LIikpDfqSYz24sVy6sVkPj7mzcmYw7s+kgjjsDUEVLwcPIQDbtbBlkdaT1hlz+bjeS&#10;6jNEiZEQMQAUY4yRjQijlpcCMdq59DL0KxnPhE2MX+B8iAuAAK2Vkk0gkx4yUw4nKlUC0BFBL2So&#10;LCTSlVR2vVTdKNUuV9YuVdYuVFevr6zfWdusIN1jPMk0kpJJUkZNxPZy5dLyRmXzYuViPlbORIqT&#10;YWwyis9G8X5/egoFEIy4oyjyhvb64+3T+kGrjV4IJYbhNAzdEgD3zF83DUF1hUinSUMB6ETz6oyl&#10;wU3mPLTJd/6bc5f5JOXGGTcF6XOH7+W2dDxvGJs7oruM72gZ087cRiBn7xj/pc/50MZGr0wu/LLw&#10;wCPf+i5kLADtZPPqiAfzMUE81feWvzmsUUYI4cpctpjLIeyU1zmB5ZcZUjW8MYBQ6kWiHRwWpV9h&#10;3gRuPU++wUChuKu7ET5wJGeD21UYnoWxFtE62YOaZmb0FVU6tuxRe85L55Szjfj8c84e7j0gvuBW&#10;r3TVn/zg86r2k181uEJggcACgQUCC/z0LRAA0D99mwZXDCwQWCCwwLMsoAqkJMXINn5JiWRrBluh&#10;C+55BqZyzNb5+kMgCV0U6dvLqSVLZe4qJpjgFtFCclEykR4tW0nJiHLcLiH+GAVK1qZc3ejqDtca&#10;dHuteh2IEdl2bpku5CBbvxlopdWWsxyMpaszA3wUq/MK5rOStw50aN4cT3ULVE/AwJ1m5TPgUddj&#10;ivPoZlkuKOV2oJexwiqbYDcwDNqwGbuUFl3MrYgD3pWVpfJSFYtOgDKiMUpMW2FJM6/iL4rGRRNA&#10;QgBG8CjZqasAtG6n9TBobQ79QNubu3Rl9euRt8S2LIlbZ7qFuYGFAhV6b4dO+ipiJHVpEFW85dZ3&#10;1bsA9Ix3MV8CGRHYG1Ekt5RXiqirPVnxwh3n2loFMgAdDvv9brOJn/hCMRvhhYlMCSys6DP3GRN1&#10;VtRJoLZxr9OB4Uq1WnVtbXlrs4pN9ZUqEHHSPjMZiLDiQjiy3wcW14ZiNWhiuALo26LRQV0Mkw6n&#10;9rUQ+jS7liKU6l3K7o+EKSk7mQALABhA4XKUEwQ0AGqoLKm1YLtyGzyo3LiyXFqzR9FQyooX6I4N&#10;I2gV+W88kvZLQOczmUoD7QHBnSiCeASLIJx/2wngmscKJ9RnDwBwmNwzwRtxEu1trlVNJ96FCgws&#10;VjoikTAQhwH6Qoc7EQ7XquVLVy9n8ll6vdBNVfpZRw4qGBCQo3SzAYbqkbyWxWsIHo9GIt8chUgq&#10;LKYswSgFJUDxFgl5AaDxAlUPXD4QZilYL0R1fEkONVDpERntij7jBYARUI3g0Ywu4I5piEFHw512&#10;q9NsdhpNitGHQ8kC1BayhNdhU5qYbYFARZRC1WwkFA+OKaZB9UVJwaIds3Q+m8imDYDu9IBiKlgP&#10;c4pj8kTFJnEdUX+hkoZ4D5Xih/3hECDfeMLviMWmO53u6UkdxFEQn8EHztcql25dX97cyBWKrVZn&#10;d3sPdi5Uy/WTOsDoD9//4PGDx73+EAA0EHUYAkkaxZsAQCdRqVy1DNYxECkGAbCxQDLr9Zrtfgs6&#10;wH2YxsZYHa91MA6FUCaEE269fufCpYvLy8v4pN/ryfjt36zPgxXWc6Mwu7D0CQZfcKhs/xd8Vi6v&#10;PUjfIkZBGA7U4EwKIjWEmHEH9AH8VSpC97tYqxWqtYIA0BpzIrpMUNNCNBKFokvZRg4NzImP6WBs&#10;TaZZRQFAE3EWnjrZ0PoGygoMmr+TOI8WKBfzF1erV9aXQuP2bNQej9qhaT+BDgfzgX4sIQ5ejgAx&#10;6+aNtg68o1lwFxPlkdgJHBl9H4ficzi4yNfqxKHqOjYEWjJEGdQYGpnNUJtELEJpbIkmK4m70yXm&#10;SKHeMLog0efhJFRMZqrp3GZ56UJ15drS5tWljSvLQJ+3vrZxcSmbAxE6hoJQ2IMNDjOnM4VqZW2r&#10;dunK0tVCvJqJlsbDODDo6Sje7U6Pmx1GHABA98fd/ujRyeluowk8HAA0dKj7E5DWAdrPItOQpCmk&#10;taklI54sfYRKHYjCMcnkPGAhnqDPBtolzDXU+Vy8zyYdndx1ErfT3CPIAsTrm9ntUcB7UvF/pT1u&#10;YSazacimNpvT/TOdne8NmzSd94Dhh431d/cgIqe5qVMfjOZjq96G0TUVXpbxRMdJratM1BiLELNA&#10;+CmfL0HcCCJSGoQR0Sj4gWaQhMEFgJbAJ0ck2f2CURLxHH3G0giqZs3VTWuYYTkyu5iA7J9CfEp3&#10;ROmziERuZAxxDemyaLBkfFtoTcY5V1MrvFbEnjpc6EHtIWOLNymdbZzz/9anl7NnWZPp7PJyF/qS&#10;R5mPatt4LvslLxacFlggsEBggcACP28LBAD0z9viwf0CCwQW+FW2AKUOlGLD1U8EqA0g4Pm6Txd/&#10;85dbZSmy5n2jwKViKrIgdEikLakkP46lMPNfXJ/YcbLmvBEunHFwTJZCljpEmXXvKa4Hzk88Bioh&#10;MvOQAe0ypxko5oGjWuY5Vqo4iK6ZPAVfp4KqoNEC8sYKnWHnzBeTHoXPkDgzkJzztDcp/CJrJMLE&#10;pPya0OLCsbKw0/PdGozF16WpQHvANUagnGGf92DU6XawrlRwWmF33N2MQFgQDQtcDHuvSakDcKLV&#10;AcWOGLS3knWYvm+x7nBmXxNKwf0LYEHO2NbGZDQAUpE/Z0aNLWjltVL6HVtTwCGR2YijdbGP/ujw&#10;8GBvf/vxk9OT0z64e6AaCqArIQnVpvRagz5BIVysoSmSG6XAAwwCsAyJAWfAbpg1MJWFjEU+mc5A&#10;vII4PBUyAYMQeQaflIB1qwUuqnCZCfyARQsksba1tXb9OvRUUdiTU+R/OjnaP2zWm0jrBM8DLFeu&#10;LVeWV4q1pUKlms6DN5rDZuZQDLvOgVhjKzwYslzKA7bDLYZQAsGZIAeKxi0qAOeut5DxrMtMhWSv&#10;IbUg0k2JMaIIwMygtdro9ev9fgPnEc6G/QQOkA7ASmgaOEIClNcA3Cwszygoq0CjHUihwhv2cj5p&#10;ze73UNs+rn5oy3jtkb6+rRixQN8qfcw2FYKc6Xt4LU6YTGAjwnhjoErRaQg78Jer1e985zs3b91a&#10;WVuF2AW+gpoAkFfZ3g2hkolgkYYHashGpWEVOhDDKazOQgLgA7oHyB1aHYfbB42jeq9DGjtQeMGf&#10;lahHaBNFRrwFJ8HaMGYHvWeM97AD005GGSR5A5wbjzM/JNU26p3GKcRbgIwjwFNbW16/uLF1/fLF&#10;29fhPESnwWwdT+L5fDQNsekIsgfiDQY0TC+pFiNKLtTAirz5EhIicyqigcBSRwNK0kJKPJDNnEpK&#10;flHCjvom/A5ZGbEkFR2gVwCRmuk0XcgjHIJKAX3OV8rAmpEwdnl9rUYJZvB/U+PBuHFcB9CMvgIN&#10;j0KpWCyVlleQenBlfWOjUq2AOZ0vFaortWy5kC7mkNkynERhGBeE1jLJtzIR4BaULkF3EIlYWAZq&#10;+xh29I0dANRAF7EmYVbCwfubF7Z+6y//1oWLF8rlMgxFtItwPnfrK91SxxLRYtFKepMFQ0k4UoWc&#10;9WMXHONfaHZRXrYXom1DdJBOD2MfQz04gkOdRUW8QcyGLgUwFQaTMrDzy5XwDXWTAfdKGyHfLaqF&#10;1qUwBDFhjpdQ20BOQvyCYBHSEiKT3pjzI3Uw0Pni0J0JQeAClNKOvLuR0DAJgSVmnEVQA2lWOYhh&#10;GPMgbJQYLSlZDZmiEdU1P4FERiwKGRDA/uzclD0QnWtKcLBOROTVaDKEqu2E4M+pAJg4wHGMhNDi&#10;ULfJpePlXPLOxZVLK5UcIhZoLAh3jGaD0azdn7R6k1E/NOzNOt1xrz8dDkON/uywN/2i3vv0pPP+&#10;7umP9k4/2m3c3W9uH7cHrUlumEiOk/FJqhgplqPlS8WLa9mN2KwQnxXxDg3Sk248FSpkI6XVwtpS&#10;dik+jUdGkTEUctqjSWsc70+SowlSx6aAbDPPKJKMcgeAyInLgCKTtPTxuVCSjDC2q4biQQZJKto5&#10;n+Nl/safMhra3OMdIBOUodY+aFcHK52cvOvpZ+5Do+jrtKVD4xzm9o+N+hXf89nSIcz+Wy7c3oI4&#10;vicV1oARWS2vOK1J5EvSCMdNli0j4gaSwxNZdjEBSrAKLw6P1BUaQOdnhI7ZQ8QU6XWbyHsMl2bv&#10;o3ALNThEgYlhCrgjYWUZMJmSQB4OVCpaY8WMD4jIhiZt5bTDBzCRs5cWcQ8rTsnMHhdt7tCNVu6z&#10;+eOUfuJ/uPKeYTx7P/0UNf9EpwW7rms5m8EWSyCjmfab513wp/Sd+cA5T4A/pRsElwksEFggsEBg&#10;gZ+NBQIA+mdj1+CqgQUCCwQWOM8Cwja0PcuysJljqP4n/HNO9T1nn/lVccb5SlFWeroGcCtJP3ot&#10;qzjhpy4sKvipLiB80Kqs0LBYAoiDNT7O4TXdMvMMhHxOmQWEsM9t8amLTuXeeBd4tTXEHHN9lo/J&#10;8sd2eovBZQF29i7yt6G1eiU9T9dqXEOKyrBqLAKLBlQyv6FezOHorJVw39imsprVa6jsh7d2fMG6&#10;TM3iX73513He7/PFt7Tz2dfZT4gaGeedJRSMaAJ5CzKMm01oYgC2UR6lbQr28bXVHgoI8K38fZC6&#10;ZKOx5htUziDFLAiiEd3z2Nbif9SPxhurdIBk5HRRxlflSmKZQhH7+bnYnoV7PQg+97tIxYZVPSl7&#10;pGunIAydzaUyGULbUJ6G/EI0hm8E8SfGLbUHl9fyH+IW+N2zP1qBBGgy94mZMJma4PCCPwjWBrY1&#10;4gvM+oU6CcRmdWZ1lRDtQSeyEjcyuUAE5NfPkYFzvPG8dfhTn4mBz2lF69biEuqRhixao/sgFYKI&#10;kMk2cCibzmxtbdZqtWw+xzRrIkOtyqFGgjaER2JEVmMPotAP9Av+rxkmGcWZhTrkYPa5tZwcUtMs&#10;0dFGu5fC2iiO4ICCwWDoACo4mzKRnTBmhZcJ1BBCqH1SsGezFFQp8jnAtcVqqbRU0QFHc8sBq0Uc&#10;QBEsYvzk06L1idAry9XAJlPYUeLqVKFGVXRVdyZVX8Iw6pyKyHidVMNlQtgnXo3jmawS+gzMEAjs&#10;PQ25mjwIwPkcsi8yQ2A0hsGh3+036w0cjE+QjSyVSkJBHFslkI4QCrGwDzKUQV0E9Od4irXQDIds&#10;SdLGjRLMP0W7QknCWnENBbkNKrZFRtR7+SoUCyBBF4tFBGBYYDJ7VVdDa2XuZCiyN6BJ8Iym0Bx9&#10;7kj/SThVEgHYWEnobDYD+AwwVwqubmijzjljj46zvsHWm9REiMMcRrUHJMwljiuC1l7WQcOL0b4S&#10;BCGWzYSBQD2nESB502FoBuHvEaBnCQ3RmWgx+JoFVG38UsjY5EbEKhawEyUFBcNpcSmudnQZn93g&#10;IcOmTVWOHKxlFo6/aEbLCWBDQ61kqZQrQS1bNt3gEuT+gwQ9AmaNiAgGTOwDAFGarP3+eIaA2El/&#10;dNQb7rX7+63+YXtw0hm2utASmSUm8K1YZBpLIutkOF1KlXLxQmSWxDs6S4UmcTCgY6FkPJxiOsZ4&#10;NgpFEPRv4Y0DuQdmH5vMwOPFmx1SMnuyR8xnbe3fNtNb/18clHxT0FkM2veg4Rt/5qOXzBNnXvqB&#10;PZI8NUouXMYOPWcoPecj7+Bngc86P9rbP8TKx65q+sRDl7f51DqOmUitRT/k+ObiXfqwhIGRBHjq&#10;azMbgopv0EHkEct6gvRHTaxpE7HMP7Ldiak4F7cyqcdJc2lXsyr4AWjphU89TGjn1dZ9GQO6Vn6p&#10;g30tPG9fN9Kce7fz5r6XKdarH+PE1F79zOCMwAKBBQILBBb4i7BA9Hvf+97P+r6ffPLJS95ibW1t&#10;fX39JQ8ODgssEFggsMBXzgJ/8Dv/L8AQIGNq5vqV9VWAF6ubm7IIkEWFt05T5o5AAfiJvwSxcGsk&#10;9xVoZbbicLizop6yxuE6Bot9XW3ph0AU8Pujh/exJuo12lgF5VIpwaO5KZ7yrAK5AkwEglMsFXEw&#10;bkFF3lb7wu3buWIJsA4+VD1oLPt1TWV4lVRDf1dipcKpVoDFZZOpGBviikN88oVyjmJLLLqKTSxg&#10;xWKvxaWQ2YrrQu5XbdcbUA45OjjBshApgwAKAOBEBQFHip3dBSUeoAomtI8UXU0NoWOAO9/4zrdh&#10;nVGvi7sBHhUYhbIDOFgsq6Abiyq08gGELSBaeunWbUBSw14bpRoP+4SYYFJbUUobyx+UlJCFLGGh&#10;8TiRzoFJLU5AGeO5P5CjShxNGJETaQIWle0GfEFQN1uQigipWh3MZ2WrqTTuh+/9CIq09QY2sAM+&#10;JtLlLbFVl0Kwvuid1++gWQeDHtMUgmKsCD5VEwjiYYH90QcfZtLgD0oyPupaEgFB9QSxFUzW3EDS&#10;KsbjjaPjXruD9G24AtSfwfeMUESYGDRZkRBTBqE0l2ufNrGIPzk8zORy1eXlbAbJAbOVVcrsgnYG&#10;83YbdWCETL5E+mG8XC0DiQMROl8oLC0v11aXQVDNIeFbJgPSdHlpKZJKA7/e2T9BxqjS2mqhWqqu&#10;LnHvfYS3hewIqGXxSLQA9DORyKcSuWQ8A+assHrBNmbDUOFhJuLTUXJqY9EUmZLsW99/511YZPvR&#10;AxwKLV/DCwzRlKZQEij51PKnbigQMVxCa/hAMvKJE88ldmhtSlXTAXFbxS5M3ZZgvwcYawMLXQ4d&#10;nOjzLD6ZpOKxq5cuXLtx9e3f+HahmMOWb+QgC4+GkG9girbRAHgdYTtpJLQxBYgpQZKA9/GOBPTF&#10;+whQksCHYoP1SVZxOI7hodPsCfNvls1nkUhOaIQqWYAEiyTO4kiyREejDkaMfj8E6BnjyqCbjEbK&#10;mWyrVd872B10OpBGRu5LKq8oUowciSghlH2PTk63944ePj7d2S2UyjBnulQmNDwcU/0ZPiZ5MIHm&#10;oKjwFkqHF/JktMKj4kn4Va/dxQi2dPUSKhWHgge5hsJuxX+yX147t4pyoC6iL0LVF7R14/C422xD&#10;DQNHgt+KAwBtaogKKQEzSNIHNDmZ/PyDjwE9I/iCEwvFUjaTRUcZtjs4Nx0nBl2uVmorS0trywCs&#10;E6kUhpFOq9XvdMFoxq0BQ3L0h1hPJtNv9xCY6R6fjqBmM5lC2WPt1pVELg1vUz0YZGwE+KrdClVD&#10;72scnSBfZ21tZWNz42tvvvng3j3UrNfvMc4lgQDdeSKjIDu4EUYjcdwT3TQKVDMef+utN6rVMpnV&#10;+rUPcRRgzS87AXo9NKl5HfS7FKYbF7KQiUnRaBuIZcAGZ1kyUGJ7gAxzGpOQMI6YPhKut+FF0ycH&#10;dRCWgeNCbBsRJyhIAKvtgjvMlIvEpDF1QV0igbYeDSKTUWRwGgJAOzrCngrhrOJaSQhwIyiCroab&#10;IlzFLoXWVMIyYlISA4Hfch6kkAhfaCjo3y8vleAOKGK7jXyH01Ipj684A5K5Sq1nB+kDOOb2EPxE&#10;JGv/6AiNUirnb19b31pFCkEaGmMIRoZKLlXNpSD9UkknlzOppUxiORO/UsheL2ZvlTO3i5mb+D2f&#10;vpbPXC2kL+dTF7KpzXx6qZBZKWRq6cRSLrNRzF+tlW6v1G4s1a5XaxfzxYuF0sXi0sVidatcuVCu&#10;XawsbZWWLpaXIY5eTCApZDKPyXkSSY4jsWEo1IEOyGgznVpKJi9iOOMMMcWsvXPvfq91ih0HQMfR&#10;3dY2N5EGNp5M6dzKQBp6lsxn2rLYWUIzMbrm5lcRDZOJUdtaPUB/VxqTN8n7nEG/UPfwpmoLC9uM&#10;qfMhJXE4G6smjJxGNNjGTTqPJxJkJZDz5KK6KciKNH8ekItYyRTJ1Sla50Yje1vAGOMnOls8AXmo&#10;dv30aHcfLGbo+8MuxUoN14CKjmC74U4POu0dWAa+1O1geOtjRwJGEoYaMH4ydyCfCqh/gnlPRcaZ&#10;tjaWSaZU5OkEez6AVYeYK1WeyVT5Ck9lxrTncCSf4o2ILucdDEZyNHIbMsWlbI/BKCZ9nBEieOtw&#10;hN4zvnDlIkatm9/4ugwA5ApYOEgeIKUt1GTOFvIhHYCbQCCs7/Xiue1cw4rxvEbUC+lH1v1lFhMd&#10;Hn4kDyHzNvhp/uZzsIWQgt1DXcU53k/zxsG1AgsEFviFtcDOzs7u7u7LF++tt94C0+Xlj3/+kScn&#10;J6VS6ad1tXOv02g0VldXf6a3+DlfPGBA/5wNHtwusEBggV9pC7h1kw9zUnso0PylbOMWbfLE71YF&#10;vuWCWwvoikAWDEoBVabPU/fUksyJbPpAr6juece/VKHPXY48p76vaArvcEXy/asjs+5CyZUzc6ZM&#10;zn5efTwmFD7x0m3ptz7ExlnVrdBoUR9Gs2idp8zgVu6LpfEOszaziyi7UVCfhctqI+pNFw23uEaT&#10;1b4yne3lLqPLSCVFnvsSSEuqyDAGzsa+d9KNNQug1NlvYbuQnEB03Lma+L+HWah+ArDrON+yPZ9Y&#10;ANbtREUpy6tbnoV3JvCRfKs6zIRRCIILEA5pXRBQJY0hsEMoLeATfIujzFTiERKUEXaZ1lFX4Pq5&#10;9By3BtevrOB2DFfXylt1VrDLyNr+Rf76nOX4S67Uz7aNubACQ1oRpjPLZKhMkkxTCMVyD0pdTCf1&#10;aa/31HnnVTDvVovM3ZmpAyemSyNiuArOziEBHSDkJdRW7mEnvVRjUYC8xwCNwTWn26gneY2hhGVC&#10;2AIcAqWxAUgFJCQKQsBIIRthEJpPab/TthAWM4V6FZXSCiib0PqtOLmMZkZUdF2LTFrRCLY2ltFB&#10;fJrdzTLWIfgQi1LHGnq/3AFAeJrfA5SHCsaABH/AwYCB4H5wRSbOpGQNCZLC0lWuLu+CC9OfpOjK&#10;ByZSJUoQVCp3EI+OUVZDAmfUIcbfsFWhWEQqQrQ1qNcO72GEwhx7seeLk9hXFnfSYVI+c2fNhxCv&#10;0RXMximwjaJY5w4Pcwuf/dq8wysO/lZMmrxtgXlVCdfkA+QvB6EryiZjmo6qMgrZ7+Z4Wjrnc24k&#10;1A80B6bchTYWr9FhxFzC2teNBfORynNj5YOLL9MI2F1BIF41rcXhZCbHHwmKKtgb4ZZENJyMRJDg&#10;FRL76Wg4DZZ0NAJlDAQh8Qs/jEfxbSrON+Sk8TMTj+USiUIqiQBmIZEE0x5ZChEbyyaS0JvPJVNQ&#10;OCrwZwpxjnQskY7G8E5CqgiiIgL4Y6dAMsL7+vA/Jx/s9RHtJ/Of57bn/MMXDWwvOF3c64XHvPgI&#10;677nXOllzz2vEL6hyyumQ6nd8by+3kPxXB06tC/r7xoblsFQA9OIM9o8ceam87nDm0h8vVBvdPbR&#10;4ulyW5M81TLWTV5o7TOPDz+JAV98r+CIwAKBBQILBBYILHDGAgEDOnCJwAKBBQIL/Pws8N//k38M&#10;GA8UMeWQLK8tA2HbuHQZf4GCKJ/KN0KX5IJEfiGL2SAVOUAWKmSBQRwzRga0glNUjRV4RrEpvQUO&#10;U/yCyyJiHpTC3HvwIDSedE6a4B6CgIqDQV0RpheJuLga88JFIuVSmWBPLAYWI9b5l157rVCuAC/E&#10;8ZBxxT20YFIkQQ3EkPqB/EXUyyebbCtf4z5rKefLKN9vHl5kKJtDk9Q6hnYYAOD4T1IGKgboUjAC&#10;0epBv3u4tw8GInLGAYTodbqoHyjEc3YVOalMJWXgFlM3YWkoOo2REGAwXPCNN78OdAlUMjDgmo2W&#10;UCmhAmHcL1dT1gng3GQ0zIP2mIhfvHMLIOCw08HSdDToKC7lcDHlPUndjG2o6NconsqB5qmtrzX1&#10;oCi2q+KnELol5VzqLRRoJbDrxfG1uAD5a0yHJ6cJQhL98P33e93O8XEDS2awBUVoEqLVhGNEmTmB&#10;vF5wkde+/jUBXEbAwyS5IF+UsUAywGQaSssfvPcxRBiODw4LBYjQVtJIYwhEhmxAYGoCC5I3yjW5&#10;qG2QJQjCXbFazZZKsWQa6LLIQ5NmC78i4xFKC7FYdWV5aW118+LWyhqJzIVKuVCBIMNSOp8Tbni6&#10;uLJc2VhbvrhVXV+rrq1WVqENXYsn47lSMVep5KqVwspyplzC79lqNVMqAiHEZfeODlMQTqgt1Zaq&#10;mxc2gGwD7oHuM3KGnXY6PbBow+HTdvvxwWEHrO/RCJrRDXDeet12DzsEOj3IREzGYGDnc8ATSRbU&#10;lv/Df/VHg1535+EjNS4aH5CaChgIg016glPLZUuRK+yoYdBhliO071gPEuyBeflgDWk+5PgTpQR5&#10;8Wrs3/ButjIvF4LiM7Ilor3BCcUe76VicalW+zt/929fhD5DuYhrTSD/OqCOMNA+tAfwXeJvyN0m&#10;4Bysin/j6QxaBMLHAp5INsgs8hYSBgWbDa4+HnL/Pml7zPc2hARH/bieyeXRDUAxBxRHhA7uAkxZ&#10;GNlQ2Ibcczw0SUbDS9lMIZ0s59Kx8PTgcHd///H+7qNViINUylmQ6PECyw9DDXjNSp9HRj6QNK9e&#10;Wb16JZHKwEqPPvgUqF/54gWPNY+DwQXGSNXcP8EB6WKR0iqJZPO43jg4ev/f/vDB3Xt3fv1bMF86&#10;nycchCJSuxyyHiTDthvNXqu782gbbGI4Br6FrPSg2x+AXtxlTr/SchVuA31ziOe2Gw00C0IeQjRE&#10;QrcJ9K//h//2Dw/3Dh49ePj5R3c/eueDzlG9dXAybvX79TZlhSPR1YvrmUI2hRqC+phJMV1nr6cQ&#10;PIIl1L9uNPE7RhLEUJAv8fjRDnjQ8PM0qLm1CrocDkOdAGdaYk9JkQlQmxj9dIw64SL4CCj3yurK&#10;9evXfvSj93k4Cd1sRorOglQpuQdFdAawdgoGoQB4PDEOR7/59uvlShF2J1Im6u4K7YuKi4yrUlyq&#10;7Yi7wdrQVwf9GRWUEVt2ZOAeojZgYKww99Hj8SE6hChcM/gkI5DCtbazZIgpJjz54tETkJ4B3YMx&#10;TwUJjGCTSWQ6jk3GyfGI79EoAYY+3rMB1J8Tsy6UKaAujvtQ+xsS8YkMafa9PnBX7IsIRbGVBzx4&#10;yGDAi2OICICyCppqr9uHf0LxpVTIoHPtHRzLBBJpI+lju3d4fApaK0RgqKPNcVRyc0r+VOQ/hLA0&#10;LzLEz0EH+2kOj/PZ9IWNlctbSJ9a1NhDt9vD1ICfmEAxyeIiw9n0ZDDG++NG636r8y8fH7531PjB&#10;UfP7+6d/snsSjkfSqXjayK5ky0I5Ggkf4TsqRa3xOLBmU6l4NhnDOx+PF5GJMZ1czaTXs5krpdK1&#10;culGpXirWnqjVnxtqXh7qfjaavGN9dLFUnY1n8RwLE2ELQvNx198Me62Zv02+iOYs6sXttiKUNLX&#10;PUYSAZQ4DYzLRse3jLiQbitT1ByfZHu6Dw1h9QKemp/AEHmbuCyK4R5l9ELy02Zxu7QkqpXTRepE&#10;vY9/6SSnI6m93Oxvn2ucyZ6mzsyYczhXjvHeVgIOvzQTHJnVRZfv9Qed3jEY0CenmLDwUbGyhNs2&#10;G21JqxqDr8EZ+PBDSS5qNjEQgfFBtO+hy4PYXzaTYaYFSs/LREBHxZSO5kwk0qmT0zqiV1Abwv4R&#10;OAxshscVdD2OgDrm8mkE+S3hC7EUhgF4ORTj+UbvZuJXbADh0yGmWRKhJ7p1azTCwDVa31pD0Pb2&#10;W9/Uxwqv6cQ8nGs0XOhayWI2GMYl5MsZ2R+koO19jx/O/uf9q23FzRa6XUrY9D6/ed65X+Y7k10y&#10;59SWda+AAf1lLBqcE1jgK26BgAH9lWvAgAH9lWuyoMCBBQILfIUtICnNFCDmS1RHuVnyhS/FoM59&#10;OfT5mdfwPZ/jGAO8TG5ifpL7XCiu/NiBvfiC3EdJWvicYrzk7Z9d08Vi6nHnffY8W50xkhO59SHj&#10;vmWw3UC/PHOmQ4ed2XVpxeOUHP7sly7snrqg74TFSsk66qXr6cHv/gL4zz57pXlRdYVvxFVdt3sB&#10;DwGvKcZKiVhKswrlWMTKF2sqi1KxF2MLXMNTDBXLZ8lP6B1rFnILXrGvQtOisyusMY8vq6K3wPuA&#10;+hESEQQORGaIluhB+CUGsC2bhWpBPJNO4J3N4BMocQCYxpvgTQz8P9GNdrxpUFAhgAAsDzxolZ8l&#10;DC9xGKB12N6MjfPgLQKUEV0GgduAB4hwMRwH4AHJiagc8WQhEgoNUj2AgJFkMFskPyvmMidpPsdN&#10;vK80aCTyHJJKT3cx+1ziOd5muJ5s2S4CtS8UIJsC64ncs0KJKhwtQR/r0Ua8dTgQeaG+dp7HPDQu&#10;I1IQErgyPQWylHvtdvu0AUOR4KxFx9VZdUZEACkK8RnICFVRu10Eb/ooAMC1NIS8qQFiZqTyDBqf&#10;ijDIOaddLAx8uY04wEkdqiwIdYAqK6MWWs62p8tJU/gD9Fug8QJ3AjLUOm2cHp10ABMKjjxX/3Vd&#10;UUI8og8OIJgEeQQTNESnREaIk0hsScxG/WVUQYZrhgAZ4xGddGZ1Q0pNYlFDZO8cDhGegSYG1KuL&#10;tXK2mINMh2PHGg+cYiyzkLglsVEiQbgYIjpETpFNMwqR6EQmpVrbyF5HzXSv+EqxdKMTAwdCoJbR&#10;mJXM5/MQSkLgAUkQpa0FSpwz9eewknV2tpFdT8c4n7v6RkLzOfEaHR99+xieNwK779w4oV1fP7Vo&#10;IzWoJGZDRv1oAIkiaBhDmiTC9xBqLNHJAO+IvPG5fEuRIr49VJMlgmMo0mYdBhdVPjVZqEDkKdPM&#10;ritpCpEDlaoJiPFArpdZC+GbgyFMxZxyMjgaQ12sLzPz/K0fwRfRHtwJ4awilmEptIPI7TiKdobj&#10;Zh/3YYhNEohCl5m1xgHIpdAaTxryro/H+m6Mx83JBO+WvNuTSWcy9d6QLOnNJE8j3th9Ao110LH1&#10;TTuafJUBhmprbTNxbimeDSgctxdmPAMkX6ZNfUOWuY7vLG+iODsbPXe2fMnbLg6BLz1bPn31p7aq&#10;+JBaPVpHJvUqixjbwCnThymF60TAUUMl5s3U0kuMM2/Dihhcep1LxiwZcOmZC28Vg57vKfE1pr/2&#10;djWvZtYfOPrKza0OL2lXV2VDrF/prGcd/LyHo5/KDYKLBBYILBBYILDAV9sCAQP6q91+QekDCwQW&#10;+GpZ4I//+/8WawSAKgqHgUIKxODSjRvEOFTiQJAwqZSsDGWthTWNVlMX2rbIkIUdN9rzMB+4aOCg&#10;UWyFWyT4ltxR1snh3cePsLaGOC8Z0Els2yW6AwIXFtnCV6MYAjixldqSgjKtRqN+enL5zmv5chlp&#10;wXBjUH0FT6QGtK1tXXkV6/LaxQdC2pLr7ArVDsVVVdFxvi5T1VCFaO0shdPkDvzMtyMb6341kq72&#10;2o06pGb3dveBNCRTWXxIqh2W7iBz6gVUU8EKJQR0uYkD3kOAK7C+/Pq3fg3Hc9P9cNg4bRrFxgpp&#10;raKwA2wCKC2TgeBj5MprryNv3qTfBSQ37ncBjwJRFZzQ25zrrRVJ+CI5czyAFrJoQLv291lRF8U8&#10;WcID9o1sBtb1rdLfQbcSjFiUoKkBbataGPbD99/rdtonRw2cG4VgrpBDjW1NsegwtHpx6q07N1Gc&#10;BNiWQlXGT1xTwyTg50H78sfv/ZigzmS0tXVpdW2rXF1K53LxVIoKwlISaiCwiGCCkdoF9VvuYNf8&#10;Z0LFlcbjD2gT4MqDZgsU0YPtbWBD6Vw2mclmi0WoQoOKK002zZRK6UKhuLaarZTxO9/lcgxg9P+f&#10;vT8NtizL7vuwO8/Tu28ecs6ssau6qhqNbqAbgAgQICRSlEKyHYIUDisUohX+YvGD8MkOR5iOsCNs&#10;fxC/KWSFwrJCJBUmQzZF0SQBNDE0AXQDXT3UkHPmyzdPd55n/9Za+5x7X+bLrKzqqkYDuLdvZ913&#10;7zn77LP22nuf/V///V/pVDyVSOayINSKugZAnBOUkGTPejIYgUSbPDmtSAa5Ir5cXNlYocmF1x2V&#10;vGEIOsMuhBhIvYCkgB5hyUKFRVIzjQBnKLCaT3MAu+l5i9HRpYXXBuw1Gd/56GNq//DhPUPTRLHb&#10;4+5Zx3W4lPqTlylP8HruXEj66uuuV4rENFw66kWfEyUKiGwSBNIxQfKw2WYHa0kTjnawr9DduXoE&#10;AYdA8Bd+/huXLl360rtvI8oQGoxwdyilCJOrQrRIUYvzqBa59BCNKeE+8XQGZ0AtXVmQotkNoO96&#10;l0hAi14x0QUwT3wDSi2YYR8bdbrl07ONa7ApJVig2eCAWYFP6SWwxluiSBAK1iqnrVb98HiHb0Q+&#10;ORKCEJ3PZETcVNMIQkyluE6lrBoUsW6tMWh1d+48Pt45OH64Wzo8hWiIay1f2oTmDK/VuPzl/SMo&#10;20vXL6eKC2hAtxqt4939uz/46N4Ht/cPjiuV2td//VexMz/58CR30mETA9i06AQHSXgIWRENc2mQ&#10;QADuMzcFdo+QC9g0Pgmczfd8Vs3vcK9DijESjY3ajda//B//Ofg4NHCAcu71rffevvHazde/+tbW&#10;rSvFtcXsYl4zPTLcSIIy3t1mC+0GCPt4I84kbNxOW5IwNpupYj6Rz/BrPJWs7h7hNfFkXBArycop&#10;b8HBEUqOQl6XNGhg39Vy2SBoyxZ4+frVldWVfruXTWceix40atjIPEhbOjBaI0lschB7B8KBKEzK&#10;8M9+9Z2lxaI2rnizhFsEVJWYgZJCdaJRPiNFSfZJtnEMRoik02WcfK3SZ5U9KkOShdBsLgDnl7FC&#10;Jyatprw0/uNRXhB4Hg8f7mxPRjDq20EQ58AgOOmHxuDOrcioE+/XooNWdNiJDLvhYTc2bPNlsN+Y&#10;DPp0UKmduA/dcdRo0nSDYBipemBkJC6CZNzj30yGHR5CLhaUud+v10m52oYuXa7WT05LNCVuyvYG&#10;hHyFs4psTSrF7eLVKgwCvC/aQpJWrj/oEGaACt3rA18fHR0Vcumrl9Y3VxcWCxmNRNIokg5BpVOo&#10;RKQ3nLQG4zsn9e1yg+ym5F7tjdhZEkhgebBj+nM0TGaA6mhyOhjtUGavXxoOTwaD0mBwNhjyLg+H&#10;fFMdjcog1KNJbTTheDbvMBsBQ7dBoicBH4Ym1CO5cYVyHmDol7FIMhDKKAFNFwr/zsMHk34nNIRF&#10;jq79ZHlzSza1xGFAi1axqdnoxOcSTtAFlBA/jSbaXKMDiDmG/GsztX22/55/K4PeTccuFmYe4qYu&#10;GxW1ZJ0UTMvZf3TwA79ahOVpmJGt8Go0+yjhTYreA5KbY2yu1+J1rreLOnc155QoWyRC52rVGod7&#10;B6XTEps7GPUWF2FAB+vNhpD8w2GJXcjDg+zrQoBK02hqukkfsZbBRLf1MKmpqjudFuMSPBUN6HCk&#10;Vq2yd4FEpUyrtVodu3C6jLCy+YAZREOhzGKS5EF40GQpQPRZRKWdprpURO7B0iozG0lMRiYvqrK6&#10;vsaj2pvyuKLhYXeX9l8dkWxc8mwmgLXalvKY6XEbLxeBNaX3OPRM0z7T2BbdMD69/OMPCGbeL+Dl&#10;+915B/CcxK/8F3DpeZFzC8wt8FNngTkD+sVN8seHR//w3gP+ffl3vd+/Uch/cS09Z0B/cbadlzy3&#10;wNwCcws8bQHlqzj2H78JV3Aw8BZFskSYOcH/PP1ylkzkLfxmlhTTNYd7LvewVH/Z5w4WSqPSCQ0O&#10;FYzMK0bxBN0x7dad8qtwY72XkD61lu4arnbTShpQpkc8vTx4gUN4i9gLDnnBT97Rjl40PVk38xr5&#10;y2oyBUhMGmG6EDOzK2KrBlGpBENVHPmRn1mWa4o2fhR43hbdpl8xUz05ywQx3GVta/u0YWfbd/ZO&#10;jVdtC1l3jLXv7Mstn6erfVfCDARg33itbxf21qKOGGnt5/mgyq8ahK2wAqkXhbc3FOxYUmUa6VMQ&#10;JblN43AphV8QGtacBnjIzn+5mPIGjQImtyFnEmvRIIZQlVOpuELVUrKyoU2k2A5IZ7LAQKCv0MO0&#10;hlJFQTcVBBTIyYNjjX3mHJX94yIhIG/ZR6z61Cz+ySgFSxfsT+9ABE5oFkpVHYUBBwA3QMslOIEU&#10;BfjyYia1lE0t5VJkEuOdjgWTUZL2NYa9xqjfHvRb/W6z2SjXameDfhfKbj6XQjJB9kuLRazVvMad&#10;+TjTxh4OInCDoAyK37hgj4HO6C54fG3ZFq390hrTL1HX+ShpKEFbtJXVSggBQ8LdvHRpdWMdI4gd&#10;4INbbEX0SN3bijMzKg4rhHFzckMNxPulyU3QVGA+gBlVBCBNpCprS+pJySI5gNZcq3XIrdcgkaki&#10;O0AtAVC2CElNwe0z8XgKenoMam9ifXl9aWGJD5LikYto22s/k6SaArCGQoAo5MdE5qDf7SdSqXQu&#10;j4BGHFgQYYb+sNto4S1KhI+RCE+8bDiEH109KR0+eHKye1A9K9PEiIGjfk1IwkSUzdPFXUUbWlSn&#10;uUWgXkmfqH4rHkvz9/uMbvzBjaE/IK4iKRlVnDwe5wMoqnl15bjEWzoIONQ4kEtntzY2V9ZXi2vL&#10;Y2Qk2r1xD5gQuQqgf1SMRNOZd4ZkmUtFLopiiemVA3piAQxIPkYATlLXJRdywsZHqUS3CNgYIlRo&#10;ZeF6g5VF20S7QxKEAptSjozM9DKR1babtv5vUKE0KnEO6a6SJI0GYu8+URYGKYyiMQMBtulQXhzO&#10;4Yw0jch3WAm6ewB0lYtA+7Z+pEOLQoj2h/r+1E29YctwZxt9/ZcmnhS8G5idPJnoyoQmg9i4lxh1&#10;05NeZtJNTtrJcSsxasaGjXC/Hhq2QqMuODWHCZQmGQhl7FHNc5nI9CYku6ZtH8AmyGbgZNg7kyY+&#10;lRaJmMEAfBkcmb4GvFyp1kqVymmpXCpXeJ+V5F2p1CtVgq3ItMi7QerUVpt3A1o9eR45nVSZgUA6&#10;BZisChX6knAAbwHHRdyJ64v1JsiJjBYikaVo9HomfTWVWo3GlqOxYiyaAlUcBZAEQdqj3Ru0iVoO&#10;x31CFWPI0RMhOwM0k+ZO3y0iqeOxkaNrVHsIPD06GwxOB4Pj/uiwN9zr9A+7g1J/VOoOy50hCus4&#10;jXmAOQ+hDu1upowwM/F5bWIoshvhvZadbS/1KD3i/Mj2ybO7DWHOJ2cfQs4V73uQBVnPPVA8PWH6&#10;BzxT2sykd75i1ntmv1O3Vcx0OtvqA4A6tYyOZhIVKQnIDhrJRBBli8naqrw03+0ab3YeLBWLhXwu&#10;i58lkhwpIyZ9numOyS6hkTx98z2/ajFRawWJa2kw2e2r0ryv1mROWlrnRx2yzVz6xKH/uvuR6nsd&#10;zzIS2x61mYlo1tAXz0v2LPBpHtWe8o2n/pxe/sXHzX+dW2BugbkF5hb44i0A9Pwb/+Sf/d33f/Cp&#10;3v/Jb33rm3//H35cKn9BFZwD0F+QYefFzi0wt8DcAhdYwGXjMqxxIpKvKjsgaIyRVvyFgEGStkCy&#10;5bz96WPQbo3vrUY85MFd1FZYttDyAUoPJxNwhYWS6hG4ZaknSqsJCm1r+sy5LMo0ZRSrWyAAh27I&#10;fw3iMcTZg0/d6shf03psKbd08ghKbqmrK19765rQfdCFvC0yvZ/cysuWYnpZXWjJOlIto+d7q00+&#10;KgA9PdnR9FwpupDT1tBqK+qsQItpNBhYq7KoAtVNArDkgN8UlBMVaMfG0mNsw7vUQc4TnFQls7Xh&#10;FOhy6Iyzz9NLaq2+Ir0GrOii1ze+j+AYFuQDOwar6TWVEmU379pc1tFuwconZR/zq21LV56Tcz/W&#10;nbpqlY3tKrgpRXVg9KF6DC8ewVm3Jhb2qzqFVI97pHAUU/lV7g8MSYoVi1qiNbcOFv4m8MdARHYB&#10;MLNZIEU0msGEBPcUorSQyASAZl0ej+UKC5lMDiaz4vu6+IeInUqCQrJ2x+iObmYZFJV6KZzKcJS3&#10;ooWCHorU72SM1HUT0mOtCsaneAJuO+BaOAO31h304HELsKQKsqB38Uhwo5DbWMhtFHPrhcx6Pp1P&#10;hjLxSb9d7neqMLT7nVqnXalWTs5OD3qd1rDfXS7mivm0wGeC5FEbXyfBodHnMA+v02pPQcDTMeHV&#10;34CLTXFEREdEFpn/QMvmpuQOnS6vFyMR9BZ/ioDcGedaseQMEhD5/M1XX7l6/Tpio1g7hFavNJPS&#10;G+EOyxsuneDeFlJQQFaurmxH7+UI2qpSwdXhY4OZUDPgzjQsUf6HsHkUELiPgc9OW+Vqu1oT/Q2B&#10;aUfUOBWLFdLpJWoj6s+JdCKRS6WvbV4Fps0CmApZGvCcHoJaLjhdYEQAYEjuPhQXes2TUrvWRLE3&#10;mcmRXy9dWEhlc5BlEeJtVWr4EqGIKJdHrUIQ10HtpHS2e/Tohx/v3Xt0enCEjjDQMkTgbDoLc5C3&#10;WVucROjegs/Su1FnRmpZQFWJcyihG7BSZYtj4MOpuBAYwcRRgoFSm0rh3IQsFBOenDw5PNk5Eslf&#10;JLNHgWK+eOv6za1rl9evbo17w169M+oMR/SeVh8irjSqYleISi9urmbQd86ASQlwnM3nCOA0zkrd&#10;Wr0PD3qxkF0pRpJRdGSV8qy4M1siQHxFahYA2qYFG/8nOAzDUUbUN3LUSpRF0DsfyGYUHZO1J8tg&#10;oexWWpceT3MDQNNS41F4NAjT6eQNGC0cTOmDxEXEXNIoqrUibyMRa9pP4HG2yIzqDfqLiK7Y+GYR&#10;zGnY1B+RtAY24LgRTCcLG7IkM6N4HuRQ2MCwO8FqQZ/bqVErP2nlA63suJ4Z19PDWqJfjfbKkX4j&#10;PGiFx73QhLfIWbhImAhNi+IuVREAWnYPyCBOUwEZYygB9gvZxWJeJE96vUYDCd8eMQDiByeELo5O&#10;9w+PD46O0SY/PDrhfXxSPjktn5aqZ6VqqVytVOvVGlT4Om9GC0Whe9xHLoubk/ZP66GDi+596TDY&#10;6aSFfcbhyQhTr8SiG4n4W4X867nslXhiK55Yj8ez6PkOJt1Ov9nu1dv9BuT7PnrTgkGDOwM3N8Gd&#10;R+PGeMK7Ph6j2Q/pvTQCdx4dD4ZHg8F+v8/7SXew3R3ca3Qft3sHvcFhZ3DY6reEpu8iFuJFtFm3&#10;Axl/GnC2hwCbQHXm80BNnYlNyeE8Xutm+XMYrveYobOO3PM0/uZmH4dam+d6zxJ22nSmt6ncZq+p&#10;G3lPPu6Jx13LnMcDWN1Z7pHG+aDegvdUYD3GQeBu2rcOIrOZXlEPsQcAHfrEkVRXg980CC/oMFE3&#10;ySgai4E1X718mfeVy2w8uHLt6tWtjY2N9fXlxUWyFWTTaXZPSPSPeQgh/UyWnTz29MIMweahBIVI&#10;MfIUwdCjg7LsQZCf5RnDAqUir6PZM4mMyaBjiLN3Iy4wbk9cKmPlHoOoOeowNLgFRcwM9skUtadv&#10;RYgtkizNrTFMaxWvUWef8Nx3L/cfr6iXO3p+1NwCcwvMLTC3wBdtgb/zR9/9bJfYbzb/vX/yz74g&#10;DHouwfHZGmV+1twCcwvMLfBZLPDt3/pnw8EQ/qXlucst5CHK3XrjDQOFbC2m6ya3BrS1gQBC+nIY&#10;q+GssmoCAhA0UJk0toC0EuR4w6pFvmO6OnSlnx0dsbYpHZ0ABQCsyiI0GIKNLVxXXbMI/hIOZ3M5&#10;lmVgUGwdrVert956K78IlS8lpDXwR9N/UKjDSDS2tju3nlEg1H8bROKWpHpD/rrHDnQAq9vf662I&#10;Zkrwja6l6MZ/X2tE12M+vls5PW2gG3JWBnwke55g6Ko5wP5r76q2CLN//O3FcgUDTaDLcVuvvfUl&#10;DIKhoMOdHZ2YxLAt3cVssjhUfQnJcYb9hpKILBy69c47IKea540d903QLOiUtgrWBaWug+XKxo8W&#10;hh4wUiyZJmORA5KcpKh3xw4f0EWjLcQVimXVqQtNt9Vdm1qkE9SUonPgstcFQ3c/+ABeMCCLInHo&#10;gcgi25awSgbl0wBUrrhYoMCFYlG8QvneijLpMZMgqZM++vA2yCS6ta+88eb1m7cSiRTohmGa3WZb&#10;xTrAPElzFTc1TEIsQpfGOEPR+XVKKQofq7yw7Kbn1a63sDuyG5wL19X8HZFfkGUAMKmKrJUF7zHH&#10;1txpXEgAa7xRzkIRmINlq7tITTTqTbC5aqUlAhfxWKGYX4GpKgBWMJdKgZCCT+XTyWwiNh72TstH&#10;1SqEyKNep9bv1csn2/XqcatxCv0ZMBiZ2smgO+538XtwROIPTx4+bDUaP/rRB257uYEYWmkxvecf&#10;XlxHm1yhGo6ztuEbTWhpBLuY3KayuV3owwNpKEmsZyiJgwjB/C08QuIwASCWF4rpRLKQyVROz053&#10;9uqnZ4EujNyBBFWQBgDkE4UWcFhRnxCda9Xg1lgKGinib6TZFHtKUEq1vK2L2r5tdVlxL8l+KaIu&#10;eAKtLBTsYLBZrq5e3qJlIZYirAHltwe0X6vSSfCKZqUEw/foyeNGpULD8abFIUZLA4dR/gk1jk46&#10;ldr+x3daZ5Vhh+4WIAlir0WMoE/HoJlrlQpYM1oJjE4Edqwy1YNjvO3k5BBUEf0QZFgyOZIicvko&#10;roYJX//az3ALsWyaIIe6n3RDE6tpt1powigHX+B5EQNud2kBoGGGPL6EcC09g+I0K1wb6QZyHvYH&#10;MFQPdg7x/zvi/1Fg7ltfeu2dn/+ZwuICNmkeVfrNDmjqCNmFblciWkJxBGTS3RKyY0BwbUGDNSTS&#10;73ahpnJVpTwzRKBDUpMgATAxGFU2LU0E9KwjDJi7QWPohKASAEjV68Dcp4WR/Oli73/529+Cvlsl&#10;ZaIOGowJJkDLv9JybO03nqVuXMCeX/3qu4tF4j0pEnLicGh2aI5M3eCvZ1kYSYQqIOq2uIZoXlcr&#10;9VK5tpBLq1CMyq7YbKGubwOyYcFy+26UNxzPwxl1xOcqVGPn4AB0m/MQGkhEgunQKBEcZcJD/k1M&#10;uvHgKIoox6gbGLTJTRkK0Cj8S+WEBI1xGWMmwVi91W+0++FoCreJxJIUTZRCo1AyeLFHg7GDsAde&#10;l89l8CBiArQKqD5osqgixeKXL2+sLi9tba0vwWTNZoqFHHxWoi3Q/W0WANPTfTEyygIO3ry69ZW3&#10;Xy0wcCRiEohAyrlWF0Y8Shj03lhcGPCjyVmNSX50FVhSLKXTElXvc93BajK+noqvxqNr8dhKLLYh&#10;/0bz4TCiD0SNkNFgRKPz6EgSYJMF3+cjkRRDNgdIZsoQZaYiYbLd8S9/JvmXKorU+CQfCdGfQccZ&#10;ZtuQuMuVg3v3SO0IIE4UAtdY2lgXii4yOzq+q4/q6KqeyUtZ/xJo9adaf/p1uvL2kDGdzOwP18Te&#10;FO7NUzaO23in/7P/qDfazK1bYQxdNh/VLz2nMdcyvFhPcylePYdzF7fKTp8sHArtXVNPd78bRK3e&#10;qy8NZTJ0sCeGLR1Hu7uVk1PUeOi++UKB301Spq+y6wwlbH8QWXqde0WqjA7EEEufjTOEcB4BJlRd&#10;SLjLDJOmBS10nWZTSCrNlfgzV8hl+V8+B396cXlpZWVlmf/rP4tLSEXxLVlaFxbyhWIuv5DN49kC&#10;VUtVeQ4RV2QY1n4nY5pky+z3qBESHCDlb339Z/We7GnKtaE9FpkFTWeDHxWeFtV4GWEUFndt505y&#10;JvXKOPft+T90mjARFXMq8d6XOO8FRX7CT54zuAe46dHGDLD2/ezFz8+cW2BugT9XFphLcLyguf6v&#10;f/I9+/U/fuvN91ZXXubdRBOM51gmvtHof3z4+JcubS6n2NDzeb7mDOjP05rzsuYWmFtgboEXW0BE&#10;XnWlZ8COPfH71Fc71+P4XFSSW1d5PxkhyCG3L7qyB8y6/yqLV5K2yctbdxjH1v+OCtrOc117C1PW&#10;TjYStztTT59+/uTm99DXZ4/0VojPXzf4qw7vktNliGHR5wg4uoudJbfy9SRLk3zwFqIeEjythpTl&#10;2ENKm3JtI9IC8vIoU25Xv1vq+gWaRXT5pSRTZyK3CV6Rw9k2c4tt7xRHbXZHeOtitwqfsZRbuz9t&#10;ITtBV6QmriCpiNxCfqZtZJ1tjCt3fwZVKw6gDSx4dDBAerlOp+MAdm8ZN7vMpxAgDNbZop0KXszS&#10;2CArQftgGEsOQ0EwQI0xiKofAFAOuqCKQnflUCpl3HFBt1WHFLsRGOBAira37Rc3R5XDNNCi3FlN&#10;MCe0bsFCBcmE8CvlwNKUzwD9LKfBlsxRwVPB1rR6YhvYoFwvl04tZDOL4E0ZVJ5jcCZr9XKpcnJ8&#10;etBslrqIQZQPeLcaZ91WZTLsTgYdiLLBERnSBsLBpIFFYVkQMXkL4DZtFJPvnWkA+8mBLjNNL8CK&#10;gvCMCaIQCu5keJB+qdCGrqaNX2gkQ48Dr4oZhsWgGaqku9PDo+O9g917D4+39+AmDzpIxcrebwjm&#10;Ln2fHm9xC2kBLjeNdhjuLO7h5Vn0fVjdUynDuoNcIHNI2olwuH5yhhwz+rhkZwPJ5A12huptu14X&#10;sBVmLWBNt3uyB6Zz3G21+FKo7EY/ph0CIWQIOvXGyfaT6vEJ+hsCRyYgOOMmxEIE4oRoD1GdUFnt&#10;5LRRKgluCz1Zt240GlVUW8GI2epOqAxXFHq27pZX4rDwiPkXvRWTGjewtN1o8pY+4pBWAWTFFjiM&#10;KjnoYUEKEThYBGohz8IvlvASKA8FC56LQmsisbBc3Lh+iSNRUug1O71mF3Y9byBs3mOAbI7kLnCG&#10;MaL5wmV2HVPFT3BdbpO77jVb/GuiN5YmUbxdOo43jswOU4SJuv1WvdlpcfckQhRB7rNSqd5omIKK&#10;9Q7/Jbv4EdwQNBMXUmK1dEPhWSPJTY5NxJIlFacKYljOPhMAUfEGE0Hudto9mOnVWvPkrAL/W9JC&#10;ymhybiCaAj7m6Toce3s2zuFRwoyW1H8ii0vnBKJHAyceGidCo1SQ9zAZGiWDw3igH5ugCt0JjruB&#10;cc/wUxvJPTBNQHlgQToQ0Q+DKgFXdeQJYWzUm7EJEUFI0MuooKB+Ap0faXvmPkSj8eFYrJjPI4e9&#10;urK4urq4slRcXlwoLuRVUwHcEGdSCrhuZKGyqKsDTYsEhypccwlatYcEr2xlEsK6EFhVTEO02scB&#10;RKmTdCtG1nGAkFqElu2Pc8EQiPNWIn45Gb+aTFxJJFaikcVIOBMKwbfnFOIBApMzdqFCLt8Ec+Fw&#10;mquHaaxwHAA6GkZFOBsN886gUWRAvg45HjdW2h9pD3EnwHFRrleqqzWLF6385Ol6Omn5k/5zTpqd&#10;i88fcg78Pf+TPr94TxNPF+w9EMyCic+iihdd91yJnpO6UxUsfQoddQO0BGDUp2WEt6qJAr9lhZXZ&#10;bYhaj+jv0C1U3GQso7ZMO4I+ywYRxZ4z+gK8zuXzbFPgSxs28bpsNlPgxW+Fwvr62vrG+tbW1qa8&#10;N+29LozqdcBoXuKJCwscTJkm7D7j+Xo3Opq4rVMuAP1yTTozI3nPDufs6Nvs5Yp76qjnNehnKuwl&#10;TppjzS9hpPkhcwvMLfCX3QJ/8+b1l3z/H7/x9ZueAHSj3/8ieNBzBvRfdnec3//cAnML/CQt8N3f&#10;/110KOHSCiszGEznMuBIN1973TjObsl1fk+zt2ByGgl2mBFY+Ow2ilpiOm+N5bhE+h9ZQ+lLMUS3&#10;3ZYEfZSwv70NEMC2cAVfA4IACron7Dnof7Aj8xC0NQlhrVKGAf3qO+8sLC2RI47rQKRTnEg0MacY&#10;tMK2HnDqLWlmqFI++uavgGZwOy3posWLt0aVYx2wZ7fmeFO6DuNHzdRmb+7u8Mk2ee0alQaUc8im&#10;Cqkofil71Y0crud5fCjQDZCaWaiYBSdl3XrjdVAM+EswDdmnrWvJqNLPDUx3PC4pS0iHIxJAYcBX&#10;3vlyPJlUwd0RrEURhiS5k8O97ab1Vh33GHJnj3ckkRIOL4CKiTRYmzpD6ifXpgKTaWpKxRRsGW8/&#10;qQ8A76gdhAFtbkJx9z/4qNduHx6eSp0BUCQ5neo4CEgvMBWrbBwkRXq+SGRjfQPPFPjFEWIFrAam&#10;IzHjvQ8/KuQyl7a2rr/y2urWZRUOof4KeQ1G4i9wwbKpZAGkRYuA75qAvadUu0mQfIOtcqUJPxnC&#10;JoWqgABAV6Ncxdky+ZwAq8FgjwxvUFNTcWtcg9aB21rkbhLTkE5NICfqR8s2yxXqx5WFyR8JA4Fj&#10;N0BDwKYSGhExYUAvLC4srS5rerERnY9av//BD0uVci6dxtDgBPCI15aX0/FwMhYZdVsoem4sbRTz&#10;QAAL7J5ORGLphLDYADwBhk729tjIcO/2Pewo5C+lf4nygyaMsg+OX6j9TjBXlWoxgrPcANYU6WdA&#10;ZwlCiXGExShObCrMBhOZuIkAdgpRR0JCxue+FBeDMgnsGy1mQaLCr772CqhoC5iwVtu9e+/wyZOD&#10;x9uN49MKfOF+H9oveszO4wSEBziJh2Jx8RBhQAMpCkSpjGpxW/VnDTmZMLqA5Nw6hHRaVGICIHki&#10;XtEboLPRLdc4CZASMLrbaAw7XQSfpdGGQ+xD6rd0KrO4tAb8ks0Vg1xqMH74/vf3793/n/6bv/fo&#10;ozvIEAB+IsAiXZogRDCMw5BMEoywXq6opgoIaLdeIW3XeNBpn+4fdNodAQNTGUDnVD6TWy4SNUHT&#10;u1Qug5e+/fM/i3HTSwV8o0euuXoD7i4qv7WzcrZYAC5K5bKYgh5NHYW9mEhgU+AlYNk+ILIiTVis&#10;Warhh8Dr9bNKs1IjZ2w6ndq+/wDk6Ctf++orX37t0mtXBx05BeosGQVJyQjqXjk47dRbcLopgT0B&#10;Yfi9EFcRno5KBkJBdzUGg7AMmTZR0yg92a2dnO3eeYACSSKekgE3jkq1/Ne0p5FVEbIj6ew63Wa9&#10;Sf+SDIrpFBA2DGgA4n/5O/8SYAzfVnkdBjJrR/ls2jD4l/6L5MiQ20Hc+N69ez/8+M733v/h9z78&#10;+Dvf+8Hv/uF3/9V3v/8Hf/K9f/lH3/3dP/6T3/m9f/W7f/BHv/c7f/B7v/uv/uC3fvePfv87f/rt&#10;79NPwcKuba0KPzhGX3bDl0xeFqGykUr/4tr8I9Epm3g0umkCAaK4MhqX6nXcCmw7FhqDPkdV4jkc&#10;gAUvihyMKBPZkSP7JkzjyKSRVNM8Og5HYYr3R+Fqs4uKBV1TdWZIrCf9GnR4ZanAhVqtnqV3VTUU&#10;spYmcrkMSXepZbsJjI6fdtY31oAIEwkSqEpcQTqX5l4V8DkaAbGmtjgzPVL6Xyh048rGO29eQwyG&#10;PgDATfvUW23uETo57RJLJFFc7qGY0STgNlrMpujE3A8+TU8noSqY8Go+uZCKQl4GTVYiczhFH9Yw&#10;Huzp5gA150GlNzhpDdB0Pup0K132XwT22r1Hzc6DRvshlO9AsDYkJ2GgPBg9bPdKvUG1N0wGA0XK&#10;IezSHx083C0fVyZofNRq3coZqsMiCRLmFgILK8ui6446hG6f0gHJSXFJlG4ykfStOvTbY8P513R6&#10;dhOtP+Ma/D/7co8F9lSi7mHJF+ztzWoy3CnFeAqL+/Cnd5jGxZ2HaWDSHjmmDxH2RDQTPNeIoHsa&#10;kTtwcl12M/qb1VamGvxUxWIGPJm128c7u9XTU6jMDK85GNCiJw7TvV+rI9jEWNJtinJ3v8W7S8iJ&#10;/i3CLHoIgSoJ2BCPgJIs8uFstiCtJf2Sr/WpD9Un0g+0CRkxfukpMtbIDpex6MwjOaXZdNNJIh2J&#10;HCoemUwhl9NnHnnWkg0Nmj3AHgQ0kih3xnUpY2FpkaZ89xtfn71x744t/aBZXl6OE+1k3GFAS1JK&#10;z6Tayr7xnx968M2owQ9P1UMDNhc5z4/53ewz4/Sx8alC9dnBecuPeb356XMLzC3w58UCcwb0C1oK&#10;6Wf79Tdef/UlGxQqyTe3Nn6IJBmyYx4PGhL0G4vFlyzhEw+bM6A/0UTzA+YWmFtgboHPzQK6lJ7i&#10;j8ZH8tFDtzZ4PoNk9hcj0/mvix/JZ46YPVgpiC8e/7W82SXJRUylGQj4czPRSxbkcbrPH+7Vmm+N&#10;/2jscoMvDaL1lmBPXcfgW+MUGaLrFlTWPLb8dTZx/51ZBNt6Vw+SIhRoUfjHjPji1wsYQ+cv6Rej&#10;pT+nUM8vbKvtzFEKEPmV0RJsXT4L6ivlU2AvKWZmBW8XcyiCqLiyQgYGFaKeEqjNi3Vxb3CTio5a&#10;kjDlidkub8Wqhd8Kwseq3PQHhI7qGJtaXftHaZhKU/VL1y3HQhG1VEvevSnr0x1olVS8S3BSoVfb&#10;31qmR2uT603GAAIgApxLpYGYk/FEOpkCfVI2snCSRbVT+ZJSFMiUppdyW6GNFqzv81iMJa80jMOD&#10;ZHy7mAU9X/EOOt+abqOBa14H3RmAZ3emQqB2VwpyOyaqwGYi2x3AvGRSQ7+WlGrg9VCMgT+w9rRE&#10;cQUR8DCauaushWKEUjcT2PGMbCaVVlVutlnDkpMOWh1YsjQou9NhgaK1YkKqwjd3sLuqe6hGBpEt&#10;AZBIsNZoNKu1s6NjcGFEcIFpxAp6ooYq9HBtPunLiD4LIiyEXyjVHEzXlnyVuqFEmgqlEbdJXUJo&#10;FpgRW0vXV8Vo0B7JOtlV3xTpF0ygDqa0R33p1T1PFDUd2NPiohSC1wEsiYarZFKMgEiyiR7OoxJv&#10;pdoCWCbjooceCoF4ImlC+ARIC7ayas4ggSKN5SJGjC1YxpH9w1wFZjdotapRGzPbRipBjZ2r+x9U&#10;IMhuXBjP2j9MeV1d3O/gfizPBgTrnE5wFkml05PTo6Nj3sd8gPl/eLx/eLR3eLx7eLR7cLSzf8B7&#10;d3d/T9/7uwcH+0dNUkGCcVvXu2g68EekmXHGhkB/ItFRRPuFKelbUQaxefXUDzYUn3vbCOTUGAxa&#10;10DNuUN1+0eAjRC0sQ4hkr3AOoqI+dKfIfAr91r9yjZSOKNZ53IbM3T4sJftW1LPlxPVe3wgz6ro&#10;zrSBRnuwVAPGO2/H2VYc3Zj/Nm7wRjZd3sDTiq9L0AelDkQVRoiKy7s1GLXRdEFPA9FwNLgHo1p/&#10;2CHVJdE4sq0iKcNPJC2U9HNSrDrwBIwT1RQiDfiewIFuI4WYXQ12ni5r3f7844TflJ/Hhwtmsamf&#10;Oo949jqz86b32c3vnzilPmfePH8Ra6ypa+rc5cBpN3FKO7qgkT5O6Es2M+ibXi5TmYDIwnw3/rv8&#10;q3uBRKrD34igI1BPjvZfmrzSpRx1nd4lNnADrOzlIMYkgRBVZnK9yu8bsxA8n02QSweB59r0nAFm&#10;ng2eepx4wRPJ5+EP8zLmFphbYG6BuQV+qi2Qjkb/T9/8uVke9G/+3rfr/jrix677nAH9Y5twXsDc&#10;AnMLzC3w0hbYe3Qf0Ovo8Fg0UtlOm0iwwHnz7XcElDE+ybklkZJ6vZe/qtdlkrcU0xWz4GKyQHEy&#10;jrIOEYaMWz4JosQuYBUGNgWNTrPJb9t377JkZde6AI7sGu/D3FL9UyQ2BWwLI1PIOp4lUL1SblYr&#10;r733lYXlFfaacvVRvwubeNDrGJpgKx7DAtziz+1zvWAt447Wc3yYxFsHnkfzLlyWGkNc5Ua1CAej&#10;unW1+y509ORJ9ejoYActharUtN1ClACGJtX2UE2tgWJwogsBGDEaGITjYD1NOfjql15jDche2laj&#10;eby/L+LdKj0tmNJ0CagtouiqQadvfOVdtuMq+jXs1qvCgIbV6OOGDgpWyEHvQROO9cl6JkoGwuRF&#10;K8JxncwnTNXRDod6riepdQz/kMUnDCqSpxnuKVv4ATq0RgCsgn49+ODDbrMFuiTYOkxaw8nlPjhb&#10;MhghYwpgAiWXVe/axjqeJSCjNqwmTIpg7267/fD2h8hNvvXuVxaXV1G8HA8gfYqUpByfFJonK3Ah&#10;PocjIJIiFqzQjeE5VE7S7iHYqh7GkQDRlYMzlG0hiMWSydVrVznWYAHVL45QR1iotF2v3sJ+qXxW&#10;xHD7PZGEHo4SWVSzhUhsDFb1iSCCBtCTJTlhOPJw+xHiwQB76XwWjtiD7e17Dx/BXytVGzcub7HV&#10;/qx6cnD45IMP/wSWbK/T6DXLvXYjm8wgL4L4pjgHuCrO06iPOv1Rp1c9O25Vzsp7h/Fg6M1X32Dj&#10;PvThGK2GpLNA1ZKFivqwHxtZDL7gX3iUyQSs0UQahDuZyJE0kA98QgJAhgHR3ICSTpsrDusjccpN&#10;V7EMrKcJrGIiMxEn2VWcsykFpQBocoM+FLwuWa/woVdeey2VSaOw0GjUj/b3hTLeqJT3dg+3t598&#10;dPvgwcNWqQIqDT08jPYIeq+ozoYjEPDAZQUWVbFyRgvItGgxd9v9bq3ZpXHKFRBVYEOUJXCW1mm1&#10;W64HKYSmH41g+5482D6++3D/w7vdSn3cHdBlYHtmiovIdZDBMZXJ5RaK9cOTw4/v/vP/9r/7rb//&#10;33/3W79/+3s/3Lx0PZXOIp2LQnKzRgvU66Xa8d4+gOju/Qelo+PM4gL3mS8WsUUbGYh2p16uid6B&#10;uLUou/R6Hd0br8T2WKSO+kdg/I4woFEGTtE3yMeYymZzi8WlzbXlrY30Qg4TojcNoAxpGjwS7Q7l&#10;Fw/ajRYgdbPcgL98sncEvJRIJYayM2G482j75Oj41S+/gXD4oNV/9ctvfvPf/quLmysQa/kVr8ts&#10;5GOFxMKVpexmcfXVy8uvXV68tUUNu83m0e7e0ZPd0uF+6fCgywgTDq1cvpxbXlpYX88tLmYWFmj0&#10;ZCYz6fa5zeXNTQBD2JU0cSyZaDdJUTeg03HjyAzX6w1S5sHLTaIQkUkzfZRK1Waj/c//6W+hCkAf&#10;R7wDZFfHe+FGGqSJ6cS52PaAi4LDotPdaYP+7+3uHO/vHu3vnR3vV9E3OSUT30GjUmpVIc/WRq1G&#10;rjMOdzqDUmUxmbx16fLP/eyXv/LOm2urS7gimzRwU1xXhiPZcKBZCzWUYbEoFZd2jFc6vQxUCu/L&#10;kBMKEuRqNFsMDo1mk5CO7CjRn0SeCr0KciUGIowrGGsgeiSijYxnqkC5kP4D0eRwHG72Js3OuD0I&#10;ROO5IIz8sFB3mcqoFf2CyyfiEZjsZB6ky0jcQRMbJOMMO8N6o0m2SpQQ3njt+vrqouQyFFlweQkt&#10;VRS7xYQS3SA3ZCzSbknogga9fGnlrdeuACTT6DQOGPGEzil9OzUIhhUgHjQGw71er4wqdDZRCwda&#10;8ejxZPzDWvOg268NhovpeCHBfC33LDNPYMI9ktG1Nxm3hpP2YFJlmBmMv7JauJpPLaaiy8kYFOnl&#10;RPRaNpknp2U8lic9Zij0cbPXGI2LDAbhUDw0QcejGIk0z5rNaufs9na7VA+264N2MxroorlN+lXZ&#10;DxMKZBcWGKrj2YwC/xqSsNiWzt80E/1BYXjNLeHFEy1C42IHfpZcmXuVQayTsD9zu0lJ5yH3TKMM&#10;WQ15elOmuop7BMAGUrhGjMRVvAcEnYm9JIkyIfiBN/8pafZxwQkfq8KUH2z1oGh7DnFxHaXSS+Ud&#10;5IwBImGJiXY6B9tPiIox1HKxfL4gobIWg2u/VmszZrSRRB8JUX2Mzk8o2A8QBkCCmRmCERS5TBOJ&#10;1kgcY5NlE5Uonei58zfMaF6VegWdq3qryRBdI1JYd//yoVKrlSokriidnZ4x4BwdHu7v7VTKJRjT&#10;qggv6Wd1u4zYSEZAiXBMuj3ZtZEv5nHL937xG/zmB0jM4LP4sntaU2Po85r0TDaByClqrOkTm9lu&#10;5vXMF/qbXsL27nghUUky7P32dCGf8m9/Npxt86fKUNErfVk00WryKS80P3xugbkF/rxaYM6AfkHL&#10;fQYGtJUGD/qvXbtS7fUeVGv2DSTod1eWPxcvmTOgPxczzguZW2BugbkFXsoCHk3PoFpbArws+ciH&#10;nS+80gsZadMzPIxb/muE0GdKkwd3IzDagtwO0BWiAKryWb/wlpJ/9nSZC5ca7ku9hSlD1nH3nltn&#10;rygxjSD6bBInXxVBg2YTlqIt0MQms2/fgm415xnNVrsztrePz1x79ouLbuWZ36eLKztcb3GGKzx7&#10;gsMFvDaclu/uQSniPufVqmyIwvMcWtF5g031EUKBBrf8U3agq5LqSJz3PEPCTZdDE9FpGkI7TEBk&#10;domb45mbGaYPgKZkT2EPepCBrTV5W/JDI66K/KruKVZdZVG04ADZ1Aym7qiNSHHEUiQ21CiCchlF&#10;DYDLCyAO4C04O3v5ETARPQrpn6RiY4u1bL1u9dtt6LfwCoVaSA0F2Z8AC6PVSY4pLqTESk2saOvg&#10;acBh6lauz1vX8pjCnuiuxwf3KPTWas5tzI89vrjetxLujEY3HsPmxlVVn1SltE0XWxmcYm3Jzcjd&#10;kCGvC4DrtgOI73jEcAlhCO1XgJhuF6UU0FjwXdBtRwSWnJAEGCLmb7plXOxO7IS4DqC/KEHTiGoE&#10;x1RVF5AEaf1h8wyQs4qWRb8DKTiQI7/WQhFRi1QmC7bC9vVOs22QDMoYaG50qGi/ZxRU1fxQrrcX&#10;6/KxEgk5EJDRje6WRlWy9wkLEZ0GTZaHJ1geTYPLvBdWNZlp7UDqaM6gwEZj5cHLJfkOZQ/hXCOk&#10;qxzwFGLTyOmo33N1fA6wUiDiVleklbG+dijRb5YEfxHEN2KZJBglMQR8nmiCtpjbJSEMS2qtcjHS&#10;UiixUOxAXJqKiSmV1T7bk8zVdQsBChz8r69c4HPDhN6t1y+9TmhDtlHp6aXQtUWmXRIVoo0uIh0i&#10;A01qNeQa5N8J6DIEb5L6IfaRT6XJ5oc8kPHFZwcyvdK0o3sTxhRqfHok0bCXliQU7xcQNt0cc8EM&#10;6YyvYKPp2ivibllwCVmJOIaT6MUFjMZqLe9bRkcUlZ/QPJH2MkTS7uYp+JVDRXoERXVvbLRBSKJD&#10;2u9V0J7+QRxEh0Gch8yJwQBUZQKGkktBj3e2ssnCmcbbA6E3jOoHeQUNN3S1spYMBGBGw4kWxyCd&#10;XThESJPb4k4ZkyiCe8Ft8C7p7hL88vuNt2Hi6UwJ5yWvXjjsP286mHGuTzrk3O/2EOE9Ssz+ZBPK&#10;LFY9Mwye7wqfcMVn57Dz35ybiuUn72fXdewL7Vk2r4m1Tf5ZRlxvd45GwkV+S/qlvGSwsJ8NePfa&#10;2VjUs7t6ZuYBlaXXs/y3+1WDMzbP6gRtnmPFnruFT/ko9ikP/+Tmfe4zwyefOj9iboG5BeYWmFvg&#10;z8IC//n3fvCffuv3/vjg6MKL/2/eefubmxv2U73n7aT8ses5B6B/bBPOC5hbYG6BuQVe2gJs4Wap&#10;aonaFMWBHCO8JA/vMpqQvXRNLetWkfQEppMlrfKU7GfHLtKFmoEPunpVSuvMTmw7UsE644cofCi7&#10;16OwvEzkQHcyq/yxlQ3ps98Z9KHrsQNdKJlWguA6tgFHsRzBXwSGQ1hU2brn6E1ubWRcpOn7HC7y&#10;7CLzxXYUg+jqzNZdXFChBwMhvLWjXUxWi7qgVGRyCPVIQDTDh0xfwgEOwriTEvSlLHK5KxHtHI/i&#10;YejhoUcf337wwUcf/+n7cEgh60lSQtaQmtHOSMc+omWNIMtQ8ABdgSpaI1w5hR5mMrwZaOxeBoCp&#10;Fq/dijqEM5qJOntIhCpDK+6hm3JNRoE6DGGvD7lBzYTVHwqbWxhJ2nCKXGAm2fQtdpHvpdnkBsgJ&#10;SBtDahUQVzWwYb8LvGw4kylb6Opa3uqHbG9H3TpF2jc2tBugLHoCCign0xlUULm27EGGbE6RDtAR&#10;uBeWGXTUKORf8jOtLBfX15OZLIXRKmBghdWlZC496HYgLw+7PWmMGMKwbEQfxIB9EolIOhVWLWkh&#10;GSOgK1/GIOd2G23SbSHM2arUh72BbCxIZ5K5fCyJJGt8c3NzeZmkX0BHsgV/a2P9tVdvoK0JXpzL&#10;5FLxZKPehvefzy/neOeW0pmVZHqVlg9NYqBH/Ub3+MH2/kd3H3/vh4d37p0+etQ+rfTKjWG7N+qi&#10;Wju+tLn21379V99+60sba2uFXCGLTDTc5iRgnSRDdPA3965Ee0WLJqYU6t6iDgq7G/AYYd4GQgy9&#10;bouuh8viZ8rGh7gIzzjECchIdHiDOSIiSkykRS66ZrVZr3Xb9V73ozt3bt+7e3B8VG+3Url8qlBI&#10;kgiruJhfXCqsrGSXl/rjAVTmx48en5RKXXxGIHRhjNL2GBDT9ZuddqVeOjg63t7Zv/fg6PH28ZMn&#10;qF2fQd1ttrmF1ZvXMsU8eBdbH3qdFvn9aKzW8Wlt/2jvozvtUnVxcSmXL5CHS1SqwfG5g2EgFUp2&#10;juvv/39++zv/w29/+3/47bPHx+PW5Bs//8t/9df+xjd/9de/9N7PtKvN092jez/86P0//u4f/sHv&#10;f/SjH9396ON7jx7tHBzkF4vZ4gLyyvCgxd/CuKBA2pIwUyicMj52YWnXSvKulgDO2eZQrVVRfs6s&#10;FDPLC1CeYafinHDRI3gU4BACMHh9YJLKpFSdnO4uehsdbr/RrpeqaH0UlhezhQJi0c1aa397v1Zp&#10;QEZW1ebUa2+/fenaddkQAE98HGj0BpVO9/a93Q8+elypt+vowo5HnfGoTVPnEpG1hZU3rm1++dXC&#10;la3C5a3FzY1ELkvCQOD1gVRFkKzuWaN32lhaXi8urkAVD49D/dP6uDOA6ZjOIZpdUA6lwyL5D5Bz&#10;vVY/OTk7ODh+sr27+2SvT5OI9DPbJmTYkPiLJrHUfixjhXFPMRsxH0k8yMaXQGAhHisAKQ+6kWEv&#10;PuynA8NcZJQet1ODRmbQ410MTJaDocuR7BuLG7/45tuvrq8vszFARGrc2kHgMsXm6OUymMlA5kYL&#10;u7BpP9jkJIOrjtyCAgdQXU8gs06X0EnHchi435XPaKMhQ7wgyqqTY0OhJOdDtWISiAwZpEPRSTgx&#10;CoaHqv5MWYyLpInb3T/udvqFbGYhly3mcsQjukRTVBxBcmmSLRO+dCJKokF9IyWkE6NZzSXJZMQi&#10;UyKDEF4jGDPd+ubVS2tLixIoU4qpDEOxCBkLczk05JPZdArR5+V8enUhS8hhnIzXQ8FqIHA0Hp9N&#10;xn1I0yRJTUVFCtzk/QUyN7Ox+0QsKTzySGAjn7i5iKq1JCWQVAzEJNSSIN979d4Pj5ucnImGXsuQ&#10;wDDW7g/rncFZvceMk42FiEiglLK4XFhZLRYWM7mCDEcoxlgSPABpdvow2hssqtOmxP/s7beYQfBT&#10;NNGgff+5RB8v9LlEGtM+eGkXRXyc/RPTbKnTCWD2iUUfZNykaxPazIOLzm8ys/myQ6afb3uVLnpG&#10;OAfEWtWFdW8M/OmNGKitwQr/fuwpS3nX+gQg/GJyYISDxFokK6tO+HyLs3IIvZZxoFVvi/J6tyPT&#10;LZNuMID12wyf7TZdu9ZkWEYvWl70SyRVkAOz6ZhBvlarkrNSxlveIt8xhnAv+tGMqf6/TJ7y7MWM&#10;LrkVYFWTNnREJ+b5QxnnOhvLJC5hculN0leMaj1rHv+P861ptAf70XNAadNz59pTw4sfyGZ/dR3d&#10;dXDvafTlz3/ukfY49Clq8jlcc17E3AJzC8wt8JfGAqT1+I3XXv3jw4sBaMxw3UtI+DmaZA5Af47G&#10;nBc1t8DcAnMLfIIFRCvD9k/6vC+BpeT14jMdmcahz0+vwowO4y/DjHjjCvThX8foUihAUQl3jrFp&#10;HHygixIHzzoM16+YLlaerueFC8JP9ANv/fOJBz61nnKrpvOn2YrSr4j7YAtcW2oZGVaX3IrgXryg&#10;MRxbeXm6o9gKUulYID8WmH1F8W0tNMNAsjXsjPV9W3pLbGMc+q3+grs21MWu7FXTVsb2p17d7URW&#10;XrAIN3CCRxxWOwACPHOH4Bea8s5kU731nKuSV3dDi+Vfxb/1k1VFXEo2ShvWzHV1k7oKwmrthHIr&#10;eauk5gJzqy6twF6ee2s6sZEC92I683lkEEBVRVkVxh75vsLsg9ZMmBYi8DKYKd+aTIYJ0nyJwgV4&#10;SpKscQIXufCJAeTCfWWxPhCiqpIAJb+ccBYJ+cAWFaFdNlPLfmUIkr1hvYYAQJsEXSh9JKKkiouo&#10;+oXEekS0gPeYRT9YUxSUBSkG8k+1a4iBcPoQFQTo0u1mu4HCxdlZr4MWjZpIeW9SEZEAVVqu6n4C&#10;yAvGaZKhRlsWJp3ydX3+s/tKf2BAME0b5RrrSxJVoT1BQfwrCIbgGAM+mPYoghnNTqdUrYKDiBSD&#10;aBXH+QBhkhMxKmoC6MAghVFYXV26cimzvBjPZ6kRggyNSo1MfXzG7tFkEqxWdGDCAgNpjCdI5eGA&#10;V57sNo6OgT8JVWBXSLHpDP9HRSMNDTybz6pAiLwFHoalS5K4Uq3y5KB1WmK4ScXjxXx+dWV9Y/NS&#10;KpmJRxNjTWMoAiMw09Pp4gI50lZWVldX19bAOYlWoFdCc2MAnAr9ZRPwNWDKWO/iZuCR8Zgg+4LR&#10;g+Z39rYfH+3ugOrD4+Yr0XE2f+Z2tKd4YSrrQeKNWLAD8brRBpImsMG1MStSKw1EtBGHiaLnkZIK&#10;UYNEDKSSkBZWVwRImMP4OlDTvce7D3cPzuokxuuhCUEIJJ5Jki2TuA3ZGEfhoBlHlZcCvXaXVgSh&#10;UmnpJMITEmQURWvJQghwLxj0WDLjiVwLV1eSPoxbmh8UDKnmJ+jLPHy0vb3tRqQZlMb/aF3Zj7Dp&#10;QKjwJ2/EkcfjBMaXvH6TCJThwFi2ABDCCUUS3ORwBNC7mMku5vKLhYVUIkWXm4WCJABpA6/6qUM1&#10;bQj1XjaEOBh6+qXI+0iKU8WdtT0VZ5qMeIf0TSiPt4J3Uk9HK3cfbKSx+3CBPTvCNlVQA5qPHJAc&#10;BPiqCiDT4C4/SzOSxTKV5Gsa0oYRVxlTavaicBa75fboDeDMyOaYdD5vk3gmWMS7PRh1VKwZQRZN&#10;+si4EiYIA9yfjsJoxqoyeWi3ttFVgURzRCsNgvN40gFwBLOcTBDrqDDSIOismQkRgOYbgNFCQjZ3&#10;cJpGHXR4CoUSqngiIlI6eHRFPKcLogm0iVixPl24KKuFbF2w2J9Wzs1I/kxmTa0zjkMAL5g5XwgN&#10;OkfzWsr/89kZ8FwxbupxE7VNfDaBnq/ItHhnxpkLTSfkpy721BOLQaZumlO/1b1f2ojeXM9/VUlb&#10;ftNMxbK9QQPXGhG26IWlcjSxZnEY5/YyGdHFEiQczRI1dTkRJOWs3LLNgzL+6GxgU4XmM5Q306NN&#10;ET78r3EYewCw7Uc63etb2+nTPI5Zx7WeNH18erZpPt03n6YGn6rkFzrapyppfvDcAnMLzC0wt4Bn&#10;gdZg+LhW+wnbYw5A/4QNPr/c3AJzC/yltgBIAziCsUVY4xjnxiVCNy6Uv4TSJZW/FtQ1guHKBm/a&#10;Lyqb6KAvyYiun+0YK0zX97aec6s6gVCF0BWJmESCK86oMEYwBlRRuqwhkHY+/xhWptqirmJTmFtb&#10;1VtNT5vY1dJj2ngXcYuzC3DSC7zDX9H4hbmDjPjDy27VL9yxmxRvMrspmCDSqNTcUfMMDvZ4hQ7b&#10;1R3VEiFgASkUS1mXkcse/Q1SuqEYazRys7jHG4MAjmmE92UnOCtpbQzz8iUZvAWirJvPccr89a9Z&#10;3AqfIs5SiljXcGMr0pHClFor6gFs7FU6tq1XfUa6+oK1vEgHJ+PKuh8rxdpHQQw6VS1QK1sJdw6D&#10;ttWpYkCahA4gOI49geNlozGrcdbgkAqhl8Zj6tLIWYgyrCgy66XdzmRNUicZ6tgtDk4LUgOEitBC&#10;sw22DFcZTVuwZb4RgQiuaEiZrvARjQZ6TuUyUFnBjeKAnvkcWCq0Vr0d1YIQKu94xKq93RGACeAZ&#10;MDSZUOWACCArEgnNerPVaLcbnV6Lw/pwSCvlajgQiYUTUKYhO06ESBkOjZFBiAWDscA4JhzEUHwy&#10;DPVbw8ZZs3JY6TU6/VYvk8qBU9bKtbPj0/3tJ61GDfxH0GcPTiBqAdQNvVmQBBQBBAziJRA42CXG&#10;c6mroH9r4irLWiVyFgpbg0goQqFNqy9BkoaoK6MJPOiQiAzBUkFbYfxyDQGayo3mWa1OurizanUC&#10;UojyNMrC4Qgs5B5YMI2OUTLZ5a1LG7duXXn3y8VrlzOrS71up1WrnR0clo9PKIkGw7aAwZgXsV16&#10;Dm6BP3ETrVJ57/0fnj140Dw5QqUBEerCQqFQXICii7j25qWt5dXVVD4HaTedzYoxesPWwVlj93jv&#10;Bx+XH+0i5r2QyWytr9+69cobb7xVyBbTiSxavJN2F2ZyKpUuLCxAV79x/frNm6/cvPVqSlovkV0p&#10;JrIp9CZwqnQmA2hIw6podtA2vIPR4CrxVAongBcOjZzO+tH3vnf3gx+1q5VOrdZrNUHsrSfiShYI&#10;EZ6jRB5cdi9QbG6wXq7Xzqqq/p1CYxv4Z//xXunwpF6ucN2FhQW+FKfKJNFZQCME0qL0CnQrIqF+&#10;YALx+Q/+5Iff/dHHT45PKp12LBVPFDLpxXwwHoNR2Q8Hh9FgSo2TyeSAjNq1JpqyWAk552w2G4ab&#10;OxENB8DvZDwVQly21g2P4b2GC8VivlDAHqCmkVCM3Sk43t0P7/zgO9/7zne/8733v2d8YV8m3u1l&#10;0Q5umUANsbLRzaRzhDg5GhKZyUVjGQCy0Tg+HjM6ICicjEQykVgmEg/1Bolx4MrS8pWV1SsbmwvZ&#10;HBRejc45GWCZDpQfSn81lFPRVRk/bPhSH7Z/db7yEEOqI8EEoFQB8LWKEvCBzjngHRkPwuMBui1B&#10;kdgdgKo6JNqGOA1iCfonkLWwVEUMlxCRCPlPTLGFAkVcvtrAMGl0Y7SK3kuETdijkMuhv52nHPqP&#10;UEclTQJwv8SjKEMULNRWmo8Ua42o7OpygdyTRsNlIkTIBrC41Rs0e4Nad1jvDZsKGWMRhKEnsUgq&#10;Hs3EosVEpBCPGEZMyAIbML7gNUpmtUFYQE1kOjq0+XBEUkGos4fdPm9yDDaGo1JvcNobHPX6yLav&#10;5/hHUgTwE4eho0LJOR4rCHKAXLMBpj9sVBuNCnL27R6aPOhUs9HFeLLKNDZo1SYn5aWfg5XdQ4hF&#10;Qu3lPwTYRGKY9PQn963N/v7bkvhahMB/yzOKI+zOnDV7nn3tc5/tszyOTFVEbGa64CRXpPO9cxvB&#10;3PHqhvrw5L9sr5B6qfqtpbR1G7qURc2OKNQwYaLrZCYbpJxIBifxqEAPUxfx3MUlmtQJXgolDhGL&#10;iQr90hKZAOhBCdHi0YdAog5OtIP/uNylTBgEwlSESPa6MFEw0PlPcxZGUT1zDaQLTi7PH/YI4u0S&#10;8G7Ou9Fzj5F+izpTaJvMQNDWZp8NR/bC8hc8xv14X83R5x/PfvOz5xaYW2BugedYIB2N/M7OLjzo&#10;n6SF5gD0T9La82vNLTC3wF92C4Ck6erYYbtG4fOX8bq286BlQzA9iNiBym5dYCCzGdOgVydHqJiy&#10;CWLKSk/ZrjO4spQohbKpmJro5lx2Ywu9SCk8jvUlKxtdoQpiod9LDr1YjKMMAtef9TxjJNmuVgVN&#10;/XXLlJzkQxFubelxvnRRde42dB+og4+f9RRdUCp1a3rftp404s+5lbG3ZtatqqYUojRlpwetwhIK&#10;ZwjDToALh+bbklxRATMu0IYiG6ZaoWw7/cGzqqCOWpqCMkKD0i3j9vuMcK1b09myXqGY2SW+f7dq&#10;Qmc7Z1sLMOhyVh3CNY5h1LLAVURIxHjtLSqVpp0xFZMUpRWlkcEvlNsxRrO5iHqJXNPga2ElwyRl&#10;szEpBPmKqpkwidVRtDQEX9ZEcJ7mslSAi+oimvJNgsNEJnogn1IPIe32+41qvVoqnx0elQ6PK4cn&#10;3Q7cQTi9wlxtVWv9VltogqKKO2hXa/WzEluaO41m/bhUPTor7R1WDo7rR6dVzt0/PHuyd7q926lx&#10;AOklYf+20BduluvgeqfbBwd3H+/cffDk3sOjw6NKqYyGRata3330ZOfB9pP7jw939o72Dh7ff/z4&#10;/vbuwyeP7jz48Psffu+P3//jP/ijP/32d97/w+/efv+DO9/78Ef/6rsPfnS328IMwsVFHaRaru9t&#10;7+w83CZ/KP2nsIREQfho/6h0elarVFHGUL68bL8WqrNwnR1TXO5Surri5AI6CJVZIGUFosVq2ngm&#10;ISpeB7lSkFLHGledanEcF95wPGtANyFL9gMj3gBaNO1ZuVxt1LvYnyYJBpudbrXRjAB8pNJg/CKQ&#10;AnSFiR7v7X10b/uHH53sHp4dnQp7PRhiX3kLFeazM1LnET+wWEYKSY18HsCLqpC8FKgbb+ih/1Er&#10;I9tMck8uRUNj/8bJ6fHdB6f3H5UebJfubZfubh98eOfozgNkVQbEFRqdwGBCJEEY+8NR9fi4vH9Y&#10;PynT6KurK4uLi3kQwWyWOATgH2gOcDN4Ta/epIkb1Rp1w0KSjpFoBcaPxxGnxh6ZfCYHO3dtCfAS&#10;6BnXw4MWiwDhycrhfvX4oH561CidNCtn3Vaj3yHNIG3UMUwHqJIuy0fQuvLRGX+SdRD9EIB6VEHA&#10;7/BM+jMXBJJOZTORRExwRFEUD+hNE1NAhEOkmtc2lzavrEYKmUEiev+s/KPd/T/46M4Pdvbunp41&#10;ULqJRDsk8KTDiciCYMK4AKrZ1YPTs+19TeMZCiMew9W65HnkOqlAZzw4aw+qXaDNcZfIw3CCasgA&#10;zZQJ2SCbVTJMHiK+gbAEHcwFxnTcxkVgUodJxSe5/CSAIDEEy5gqaK8oBcPGFYUBjTQpc1k0oEFg&#10;odQGwfMHIYDVYG8U600ywdjNrasbSytpoH8SO8oI4m0PcUOSDYDmnwoXyuDmT05OIMlF03ww2o8X&#10;yrg6BAo3vrMpUEsyWN7DPlYOjeRNklY+oxgEr54mdmxrCZmJnobtS5GSRiCw0pNErJrMroxmok8+&#10;kM0ACSJJAmRiIGZgYTKLzLfUlpFUsht6KL2bBnUy5O2Ga9V6JjABdqhotm11kJHNxOMpXTjO4RBd&#10;sjMadYeD7rD/qNG4V6/fq7Uf1tuH9Q6qKwtx0ZCmYyHf0O6L/hZvOjwu0B2P8UvOJYdhdUAJEnBK&#10;gy9TA6JH40kMMD0cykVCHZIoMvyq0TVgEMpwg0KyDqZSMcI0bM+IJmh/UEmxiTdZyQhjoQPF7iXp&#10;ohvUdT6yw56deJ/+xs2tOuFOX7MTvrnCBSVNZzZ9bPAjsj7abUCx8yUvwKyBDXu4eOb5wqZDh0Yr&#10;9GxPJh6s7iBzd64WbRi6h6S7BxnbyaNy4OITMheKcLe2sHwnz236ACSTpsijo5UCTV+TACpaPaIT&#10;yo4bzQ+LCBP/ihAT7U2DMzYLp96mafRfeJwyBS/mAcl9KFOGzJYEG2XG0MnDbZdROS9h6Ov0bfem&#10;+l/eM5j7zre3e4j8xJacgs7n23zWyp/sDBcf8VRjfdZi5ufNLTC3wNwCcwt8wRZ4a3nppN3h3y/4&#10;OueKnwPQP0lrz681t8DcAn/ZLQCSqxm63BprVjnB1mbnX4qr6ldTtHn2CANJfZTZYaZu8ad/OUDX&#10;A3vtO6GAQfACfYab49ZiSgCa5mPy1n6GQdvxVm0HA9syVhd85xlUL9fEz65O/W8M4L2gGGehKQZt&#10;6LO9bGk5c5YB5A4pniH4uGW2rgWdOKMqL8jptnq11vFsr0tQ03CcXkF+1NW6j+77ALQ1l/2ipMun&#10;oeYXLvFnAWir0HQpP+Wbz3xpOhVWGyEhWhIjVXi2oICKfFOsUpWFzqV4vFMJV0zbU+QwvFq5WMDH&#10;shiWIz1avd69vHAGPgCbOgkOraBe1ENb5SLQU5XPq+mxFE4VtBU6ebNer5XK5KNrlFHDRN9S+L8g&#10;fSCYwNDKQZMscsBz7VodBh9vsONWpVY/5awKH5qlSrNUrp2c1o5O4TuDx4l+MRrQgJXNFgkDq8eg&#10;1UfHuwcnuwegz81aHRIv+hSnhycnB0cn+0dluM+nJYDj4/2j04Pjw92D7Qfb9+/cv/3B7Xsf3bn/&#10;0Z2d+9s79x8/+ujuwePdQZc7gBKZhsPdqreAa08Pj1CHhSOcyecBLcqlcp0akqZScGd5AR+YaIYX&#10;XjKKtmBB2jIaKpCfPTUOF4QSDrcksdNuq6d7YuOiDyCUQrWlwSIaHZGd+2BygCXgjkFQk3q9juUw&#10;K0AYwhMQpUmgCPc5CgadAJeK06JoHNeOzs529o8eblfPSvVylUalFYWrjbUxe6ejrS+gJHzzRDot&#10;jjgao2ghbGIAZBjlLRS3EZHoagvCyu62K7Xq3n5t77C+f1Tfk3fpyV5l7wCIBWY6qtmANSIigTMi&#10;GAI9tVSiZSFyw6TOgRin0/BSGZREmoEEa0p2HrQkAyRwt2i4Q3MVsiGivDAIY3gXXp1EUjyXzizk&#10;sRl61HyDB+WygNfxZvmsVS4JDxqV7Ga9320TV5GcisirSmQF2NFIjRPyH9YrdS4q4DbawNFor9Ud&#10;dPsYgS4DfCm6GSiTkF0OcFyUSQA31W2hJ8p4GlpYyi+tFMLpxCga2a83Hp2WPniy+/DkdBfonKYM&#10;R/pAu8L9lN5Kn6VpB9xZuUpDTOCoAxODnA9DAfDfCfHBeBDZV+IIrd6o1Z+AVLIrAPYsWDOC3ZKw&#10;kTurnJ6cwm6lgylL1AtoKcFVxFOwBAYzANqgPpXm5Z4l/aCO7DLWWfCM3o1PDQNB7pjABVGk4Tg6&#10;CKQC0c3l1aX8ghjFer6Dl/3R2AZhB0DrGPzUCOcAwqcHaDdMypDFOGzKBvrG68Cgh7wBpskCKVIh&#10;iKjoN1pb60bKBNVNGTZiKygs44wLLRgALW00xKM0gaIaSdXwRZhH/MxopF6OBDcH6vYSeytArUfI&#10;n4gA4QzOlhZ1hM6M2LnwX1V9QfZBTIhK4Dr90eCw095rt/ZavYNWv9RGtGWcVQUZnEbE7ZH+UGMZ&#10;jEkL45ecC7W5RbU1/kSyyxhVGE3YvxMNBAkXp8IivtGWZhcTADpb0kIQcKS5SXWZTNJBJJ+lQ229&#10;0cKyFuiEohtgzj1ZPDsfXzABz86uL/75JX/9JLTbodEXVc7cb/ahwSbF6bEzP88UYO1tjy7eZO9+&#10;1o5pHiFqyk64mTrKDxqscNo1nCs7xDjQi7zI/CpbdVDPQUsqxiYhe4E0W7zWNh/I8M2WCc3Ba3O1&#10;RBlRUiLoq+obMg+Y3pKOqvYfzVrho+xSaWv6mQcS/4nyJQ0/c9gntcGnL3F+xtwCcwvMLTC3wJ8b&#10;Cxy32tR1Zc6A/nPTYvOKzi0wt8DcAp/SAqxPlGUDDU4wXVMxtTIcYOoV6DGBdVllUKrRdO3/TjNa&#10;+G4OCfXoOkZj8kBFt9gy1MAwSl6ypZ8lT68nSQUVw9XNuSZJqFqEuiDSJZxpSLC6Fehc91bzklUZ&#10;/7iF0Myizv14flWjVZ6+9FY8PpP30d233baBJfr2EWZvR61hDZ55vNoYcOt2zhqGrOtJTTk2MDqw&#10;ExK1NFmSPEnkWxW7G8IDVGFH9+JshXV1CW9ItJcByWxoqK5XRQUVDedVKNYogV5DOIagrSHdAlfN&#10;qtixiWE4q9o5Un3ZY20alG7BbCR1qYaAIueW5HJBT8PBqjUNbOgy16HSWjisZlMEpo4mtiHJlpRa&#10;K+dNxl0SUKp4BAi0bc6Vq2EptweawkzuY4w/sNLWhFyiEaxCxwpb49KktwNVwfRwREV8A46zKBar&#10;TqzclNW5dHJ8uLe7/eDBk0ePSicnZeii1RqsZ+Rx4XgifQAQzjrcqPcAgtQ5gq5uNp0s5BBwBSt0&#10;XEhswqIedqJslNZ7CqHBK69urdUBkq01QaUPH+2cPdmv7B0eP945fLhd3j0p7Rwd3N8+fLBz/Gi/&#10;vHdaP6m1qggB9/OZpWJ+NZtbYef97R98fLh7POhPLr3y2ru/9Itr124WNy5//NHdO7fv7+3tnZyd&#10;tRGXpjPBZZOcUSJhLfRmaNzw2/QbecMZRyvANksb71zdRNtB3VlfpiRqDuZQNQuTKJStcLYmyEQ+&#10;AbTQRRIUaUQ4RHUKoF6y676N+m0oks7li0srKyvrN955+/q7X04tLkVzORygXqsdbj+pnZa6teb6&#10;lctX33htaetSfnWN1kvk81ffe2f15vX8+iqZDBPpzM1vfP3GN76WyGZi6XQ4jjgw0GUQ1Y7y0TEA&#10;OPIlGZQ1FjLpfDqdQxIaoikU2n5ld+fo/r3T3Z3ywQEYIjK12XweeBmYjH8y6fjWzatXXr+5efPq&#10;xvUrKxvrS2urxZUVPApw/Hj/YH97m56LZvf2nXu1cmWJfJXZtKUflE4t+teDBpzrJokYa+WTw72H&#10;98pnR7Cyl9eXLl3fuvHlVy+/di0KWRUph36zUTk+O9h+/MEP7v3pd073d8pH+81ypV2HRTqonlV2&#10;7j1pVJHpGOcWF4pry3yulevHe0etZjuVz27euPr6z7y9sLqYzKV0cIOjK1gxatk9atjvg6gnECxJ&#10;xxPZ5Buv3bj1yrWVK+vRpXwpHLxdr//x4eGjVuOg30UJIphC0EIcQEdbISmP0d6rdXs7ld6TSrAy&#10;nJz2+verk1IPvn1skkgMEsNHje7tUuveaeveSe3BceegHhmGurVO+bDUQr5mCGtas3+CyEdiGAe/&#10;Z4IReQ3QapKR9gby7g/Cw2GAHt2B1t3s1JH+6I+6JDmkGpyfoK/0xpFhIIpKC2n9xsiHTyKJcfRG&#10;cfPq4sb6ysZCKh/uTMIj5IbBoHUwMPzPEYh1kFA023Gfp9Rah/LJEOINWm7sVvgYRBfoVmOBNjQ4&#10;GX4b7mR8lPSD8paLanyM4UX7j2B+jJICFIMpcxiwroK2AkGLdLZMsZ1un9hQl80YMjTJ3KaCFxQj&#10;2jd0VhVYoMNJlzVpdeRyTCqHTHOovotmT6tF9k5IqpCLAbJVrkMmDPIxZtC+UMF42lSR83EErfNQ&#10;8N1i/lfWV35pZekXl5deyaXeLKS/vr7w3mrujWJqKUmCzhCjE/dufNruZEzCVkaPQixyM5++lo5f&#10;TUVfySRvZpIkDUxOgqvxcB6geTzJBIK5QAgYmu1ICRSCJuiEg3TDvhVkmXFgbW3h2rUVEm8ySNbL&#10;NarOtzKsezo/NnGxk0DNZgCqNYg/Z+s36qU267nnEw2LWbRSZ1eLrPovHxGe/eBAYpuN1T/0fe7x&#10;QJ1GCvJUnr1dYHKUF+P1R0irsncNmSm92dPVxB5a/LdXPztDbs2FK7zb9mZYu12bEDVOq+lKGblF&#10;ZAZpFwlWyAOSdDEhQwscbfIseDChMrI9ko0yn8+LhA8by7iwKKIQhcVdecSQaUB3tIx5COQt+100&#10;4sMOBuYPTUxtUcpxj300EicTaX9pL2cvu9PpNjF7ztAM0CJjI6dOHyafDsbPQtR+c1ujPMVE+0yE&#10;Ai8a4GeXmDrGT+CT95j0E7jU/BJzC8wtMLfAXywL/OOHj/7mjev/+fd+8JO8rTkD+idp7fm15haY&#10;W+AvuwV0r/SUfWOIhqxep6un55jIHTG7dDv/1cwK8pkipuvEWSx4Zuv09AzDQH1QTDEFjypka8gL&#10;X8/7/hk63Mt6gF7HR59f9qyZ4wyE9mHvKeR9Dv/2l6FGF3v+69wa5+kjn0LRzy3nrUh3Jw5Nnq2m&#10;1/bn1/LnKnLeYfSnc81gTeaozfqj4QkeQD7bCD6u75D1mTY1SF0gUQNHrc6z9Zp6nAUtFBN3QKl6&#10;jYfM24H6jSHgCtFbge4fuRqUYci2orLdagl9WKSRNQmhkmpBGQ2dtTqwMpeLWhYnFv3CkxXkR0MP&#10;ikRo5zJ3FYBEwX5Z8YvCBVC40HuRTBbtZCVW8wHeNIgnbyBvAG5JTihIzRhQT2mEcbCaJoB4F7XV&#10;QDKTyS8uoioNlbgJ/NlsodKJrohSm72Yg4D4UmUXCLDUaUKWnHVA17oaEnqqpbXyUzjIRx9cPMNK&#10;8drWne2EWfQSTggcTAqOngjnSB5GNDRQZ4YFCnxMfQBwMbvle4yT3g7RCWiTcQCuCXgkR8bTaVL/&#10;ibJAOExmQN7C2jPYRfuVhRakOUBhIHWKDIHkkhROsbjfeNBBaLvVxz4cpjEVJZxKsELlDkIwl5PC&#10;rUbzAmo28uSoaqC7DYg+Av1DzET8CTZos0U9uQVNcanuaARAxYeUIgihGbAQVW8YpYNYIsbm91Q+&#10;k8ymjMyoXHwkQogr1Jq1Ch/gQXMS5FjBHdn/3urgaxSpSQ9jQtzHEbrAyxCXI4l0MoPgOMi56HVY&#10;6E3GAotiCV1dsGTdJBIOZTMIh0hcBCFnlEqapDHs9kSQgdCA3vb54Rs9HHjNyC4MeKNPQhI6IOlA&#10;XyNDkv8xNO4Mx83+qNkftqCy90iwCdqEP8NVl3sXw5q4s/i6dVbVO1YI0YSHLNyhUSnhW8oGB29T&#10;vwF5ouEj+KXCWILx87WkQwyEEFxXzXWRHSHNosTELBY6OwQ9OyFcOGpfNG/YAKIO4wzjl+4BiNrk&#10;XqRP7W+jlDeOmEPYCKHyCF4wR+6Ml5Gg/ZCgP8ZrF53Gaa3LGldYD3aBWGcv9TS+VLkPTWarL7xZ&#10;ojF6Jb9L84lRKR+LLiVii7HYItBkJAzxGQ55Ph7JoAGsvGulSzsZX93HIO5EnCYdCSfpHeFQmq7H&#10;QUDp5FFENUWBQj6LVo7GLfnMryZwpDcvVVBloDijF8OjjaWezaaTurrw86fycwPS+bZ+6qfnT/rn&#10;POSiAp8z2Z57ULnwvHMt/9wjPu0P1nfcc443AttzkMu67OxlXcbrBTrryEuk1XWXGMiyjARsklAv&#10;cfOXDdrey6Yqf342HrTFr80t/fl3dsZ0fc53vpkZ3kYkw+qnd35Rj3vWLhce9XKnPsfIL3yM+rQN&#10;Mz9+boG5BeYWmFvgi7PAh2elx7X637x57VcuX3oWgybhBMzo/+27X378t/5D3v/RW298XjUJ/+Zv&#10;/ubnVdbzyrlz585LXmJ9fX1jY+MlD54fNrfA3AJzC/y5s0C9Uj48OHj84IFoSbINUxa4wy+9+y4r&#10;CJQBdRWk+KG7MdVc9heXPnznLcJZbxjnTEAEQ/Yce1jxQVv2OBjCeNZu1Q35i4XVg48+ZuEEzGZr&#10;KhVVYEMorB9ZfgOpLMNJZNN+MgF6A5fn6quv5xYWAacUJxIFBsAbt5h2GNgUBXesphlwYWZpNF2j&#10;KL49RTntB7eef2oZZNDiU9irniyMNA+glNW1wEGR8uFxu9Hc39kDz4onUoaUCVygG6z5pFdSprMu&#10;IBWzFIRI1vMK5JgoqCajEnzJ3+fuEB6POOYQW6VKseKUbePBwGvvvZNgL38mBUDWLp0An4FaTvc9&#10;+zQwvSHZkj8EFOvEEmmS/JHRT9MuyUuyc+l/9L69FbImZXLU6WBo0GlDeWXPN40CKVl8gPRx/ByO&#10;mNBkKAxhLrJz/wG43gcf3eP+QrGYQE4qEsrxiuwKnCv3GxL1g9W1VcitbFT3dunLMhkFAvC7vUeP&#10;hMM/HInAJSQ+q5i5l75E/kEgWRwJ5h2Vkv3oImasW8B1mQxV19Q/QOrg8wXS6czq1mZxdXXzFrTL&#10;9cUrmyuXtzZuXF28slHcXFtYX19YW126tJFfXUoAj2bSJK1Lohe8UCCVWFLQ1Two4cLKYnYhH0sn&#10;F5YXF1eXl9ZXl9dWY8HI8tIS+sLyXXERQ0A7DA5HGCgN0xNx3UqF7HW9ej04GNAH8sCiscRKYTEW&#10;jl65cmlpaXF5ZRkfaNTqtWrt9PhMxDCC4bvbj1Bbvnv/wUmp1Ox0uD3RC3C7EMSe8OrhSIIXwk4c&#10;oYIgPwn7Tkytrke7Wgt6ESjzZAXTDGIKkrfP8AjRHBD2sxzqoDYbJ9jeraim4NvS16W7j5rs+t/d&#10;RZoDKFYAOFh7k0ANtYdqBSheNVTkFY+id5G69rX3yEa4sLWeKuQaxydL169c/vp7QuqLRqr7h81a&#10;LV9caKM4/PgRDHeuAS8POeZapQJIDKN50O0Wlhdwz2w+m4b8t5Cj4gwMzUoZHJdOQ97LzWtXaJqV&#10;61u5zaXcpRVoxcl8VrpWWLKh6o6QEDB0brEIURUsGEFtMnCB/NKDLt28ls7n4BaiHA7f/BhJ74O9&#10;w8Ods9NDdMIBq1EyIE8f/OitG5ffeO+ty6/dXL92KZFJYw2Aae5+EgI6FbcW6fPgBA2YdrN+un9Q&#10;Oj49OyyXjkvtdnt5dW1ta4sNIUh07N3faTfb8VQCQvTm1UvA4grZi1rC0uYqowdWwH0rjVZvOGkP&#10;RplsMpOlgkl4jY3hAC7kcm5heWFhdW0lu7CQXiiUR6P9bue0dHbWaq0kMuDGGYRQFBmMh4D/c93b&#10;x8NyO53IiPBFE357KDKJBFsTJKFDvVF0hAbyINBG7AQdZDpM+MnO7sNHj8mGOZC0YzL+C1oMKxZb&#10;gof32StANKX76rVrl1bXfu1Xf+Vnfua9f/Pf/be+/nNfe/fLX75MrsilpT6bCURRGcpwKJbLgY5X&#10;UQ1X2nQAMYxRMNdF4iT8P//5X7u6dfXKtZvRfmh01I4tAKmmJnGGCSF/KgxnQrQmnO+iE17ESCcm&#10;/yWjHJC4P0HI5OTiRDKZ9KJhPBllEzKX6oAOx58bF0kNKOOSoVAHZ7EN1xpNoiSS7I3C6LIQALLD&#10;uDzdBN0UYY4OR3CVFws5YlgcIMEsmOCKJ6KLQNgLwRy8lA1A3IfJ3oDVEqZg+mM3Q6vXa3Q7x8el&#10;k9Py/gFC3WeVWi2ViP7qN96BVY+3q0CCQNu6w0auDmcVrivjHcT0OpsuOoNmd1Dq9CBOt7t9aK7Z&#10;SSgVCGaIo+hWE012K8M6Wu0ncjJeFsqEg4VwkJF3ORJbj0VWY5H1eGQlHtlMxLaSsUvJ+EYivp6I&#10;FfkyFs1Gw0ux6GoiymEFgh8wczGqRhcefHi/Vqu3z465m/EQ2ZzeWHITyiaU7PIyQabc4opCp24e&#10;ke1N7MfSMYXpXpVNfMUtgzcN55/KXylKq88YNoHr66nnMXuYsXNnf1LPcSdRC2lxhkHNZmknKDSv&#10;59ikr5ts7DlB9NdnnxieuuQzf1okQx3Ve6jyivIfJfiCUcgEj/YePDg7OCBVaDKeWFxcpkvhKlyU&#10;obYt0v7DEHkE0YJPJrEYkkFMkWg9y4OFZC4gHNnrNBpddqC02xCZ6YbMA9EgW0dEmePo6JhNG6NQ&#10;oMuWCJHdDxIAhVnPPg7NSqmiHAShGjgnyU2BsYNRkmIqsp1gl4Nq4KhxZB+C5rfQCVaS1o7zSwXi&#10;jT/7V37BnqG8f8yk51FhF6Ky4K6Yg/ift7ntU1l3+rRm85a1nVDIre1+ci/3YGieM32G/MlVYH6l&#10;uQXmFvgzs8DBwcHh4eHLX/4rX/kKw/nLH//iI8vlcqFQ+LxKu7CcWq22trb22S7xd9//gZ34G6+/&#10;+mwJf+/2PfK/8/7grPTh2dnfu3Ov2u3dLVf+5e7eW0uLX15ZzsBKEeUxebHj9bPV4dmz5gzoz8uS&#10;83LmFphbYG6BT7aAqVh4CzDHljR26PTk51NIZn/x2S6GS3vo9LmTz60AprTKF9GSjVjjE8S8Wunz&#10;/ee9ovjxFijTs6esPKmuoyd50Ie7A3f0Rbfg1r0ve3eG8zs7ex9mGsEuaPQ6t272WHvnuIFP3b1b&#10;KesdnHMkf+Gs3/q/2QdbZ7r1vH3zPKsa8UorP7XJFDuwUIAt3gxQcNd6au2qmQzZOyyKlbKnXV3P&#10;sIsZsVe7iP1kzEIjaKsT+lwz2SQv/FkyPEXlEM1HqPLFMDCF6qxpw5z2h2tQd9fuL0f+NBooUKbf&#10;uYwXGiatnEsJJfrCkheKf0T7HOwcVVhAQ800Jrcte6uB/2Os4qOz9iecAAD/9ElEQVQqFhuANA0g&#10;5ZvI8BbNHmikSl8+w6Noum7jbHwhE9R5x7kWNlNN7TxleZorPXPw1A9mz1JzK+Ea0Fl0vKGUK3Nz&#10;0uHVbpseLj9Ms1QGEGZAsKMLVdlElkdgwC244chq94GlgF+FxdzpCEGPIJnqPaCITEtTiKSZ7Eme&#10;STEUCreUDsylbwnmRMKAWbzhY0KmVlxdUUrdva7O5fuwxljU96g8zQbgosG5ESETat4ELhxPKArG&#10;NAGCdC7LO7eQzy4U0oQfshmlUceprYVmLNejZnezCIt2QHU7IWJHEGwQerXxQ/mGn/hGJLC7PQ0T&#10;BOMgS3FopCZYjZi21NyMLXCY8ldFikIQFxctkpsTSE8GePs/7o13KyGS3HSIKk9QeMB1KETgSxBB&#10;SZ6J4I2k6xSlV0G5QTdFKEfr7gjOEiaDx4wzQiuvNThLaq5ZRV3UUfu9+jBNFM3nc0tLS8urKwRg&#10;CkuL+cUi4ZlsIZ8vFhaWiMMs8f3K+ipLJo7UCIAEMIX57L2FYDshV6FmLFDoUWqvmTBnhpepY86O&#10;OT4Q+azfzhwm/RcraWoBoDRnWiUx2+hj5tQNFvK2kMzTaxY70EPb5AgLJRKykZ0P0r4ofUv5dFgb&#10;MmyIVA6yyMnYNxY5s99t5wT/V+TPvUUxWrIHuxJsmHUtrqFKhipT1obFzBvOMlHEZDCYDIbSAT6E&#10;YtRNNDo0W6u+QQ3tzXgnDwCOceto2BbOdKxs+8n5sY4IEr2zaJW+bWzyXpaqdLotQ+/OjSPuFAfY&#10;WXu+aCL+cSbpTzp3Zg67aIx73nefVOxLl3Xxk9Z00tIRXucU8RGdCGxEdkoTblpTdSTjzdscp43l&#10;+sus2c3N9TBBfgV3ly1EUq576rKW8p7nZm/kqZt+2aeVF9hitsSLLfHShrzgwM+tkX6cSszPnVtg&#10;boG5BeYWuNACrcHgHz949K2dXdBnDvj3X3/lv/prf/V///WvPqrV/p1bN/6LX/3lr62v/cN7D/7X&#10;/+Jbb/83f+/a/+P/ae9/75/8M76so975473mDOgfz37zs+cWmFtgboFPY4F2o3Gwt7f98CF0GNa2&#10;mvd89Nrbb7FKSaYygh9pdixdhIgIsClrTnnFDkzRRZADrdyKWkhVuvRx8LHqF8sqxXb/C+FUfpdt&#10;1IGgcAOHwwcffmy8OSFbBsOWBwcE0PLgsG5fXCoqipTstNrs2b/86mtw+owBbbu50TKwDIUOP7Il&#10;mlvb+kvcZwxkmbj42pbz+vbwV4c3uD9n10W6ovG+MCjI1m7yrQO0vA3pwAuVkxOsvbu9DWEznpA6&#10;U1XBi3S57YOm4C+KKqh0gLe+dAtOvaLkHBPcCgBBJZghQ0mt3YLRkGbVw5ZEhbrwF6rdq2+/ReKy&#10;1EIeamz99BAYg73shoAYYOLBK2YElCLgC/ejMKARCI2iRSBQi15/xqZ6qqBRajpFg6RO4Fi8uRCt&#10;DIca+A6kUBnNURPXFFZ1OHK0e0Cjfe+Ht1lSo7cgEIxAabQ82q+aZUuAwRA54LKZzLVLlyFtiZNC&#10;htU947yAo1BUODnYp0yUojNwkNGjiKsMtPM3ClLGLmts05nGUdA3gCrY66l+qym9SnlcS9QS0mm1&#10;TbJZa4J1dup1sBlJVReNQlAW9Vc8V1f4eKeJaJqkgGl/iBCHAs3WqrpzXrKQUQOR6oyEC2uLheVi&#10;cbG4sFhUwC27VGQ3fKQgagnxVCpG+kNaFVmG4kJhebF49fIlgLtUPEFpj27fbdYamIFiBQ2PxYLR&#10;CDkIqw1yKNYAd9uArQiJqPSmiTILPRZOJYCmEB2di2urOz1V7R/6j0L3pnXjgQ6qo2LtKncGJ1Hd&#10;zN+d7fV7EyjXIUKKMqEFtQ7GG0jBKrKNuIkWEjw5PDo5ORX4stFqVOu0A7fDwIBdm6eV0pP9xtFJ&#10;ee+gcnpGUsfOcan0+Ent8GhhZQkF4KOHj6uHx4wAkXgMcjpM8uLG+s6jncP9YyzdarQxfbNcpeEa&#10;ZZJDVmrHp/XTUiqdSmWzm6/cXNxYyywvRpNxaKhyS7Go3Kz2WbzKIE1xZXpZOFQ6Oq6eloBQOf3s&#10;9AQm4N72zt6T3e3Hj2nE19/78o0vvXb9S6+98vbrt95+47WvvvvKe1++9e47l165sby1jqRuKBJE&#10;jAPWZziOIDBKFqJDQfGa9XFIF6cNF1fXM5lsudQQEeZgLJPLL69vQJJFTfrJvUcnB8cpFMZzyVff&#10;eTVdyDAs4gC1So2+DEkwt1QQSDgaITwCYIxiwigSKBRQf02kIEUiYC1ZFsMQkzvjcRUQGZp5LFZI&#10;JPKJZKXZRq84ox1pJZs53T3Zv7f75Lt3dn/0oL1/xlUg81NN+i9iF8HWcIIoR38YYjQgNpMI4dAn&#10;j/cOtnf+5A+/u7O3XyGn4ojrQLSHdj+R1HhAnKFQPp1dW1r6q7/2K7/+1//ar/8v/q2f+9Vfev2r&#10;71x789WVy5urVy9t3rx268tvvv1zX/nKz3/t53/lF2D3X79x7WT3EOYs7Q5GjhRxbIQUdGBtnMgE&#10;ot947Z1kPJlfWJ4gJlLqRtfT4eUkA4RgvGyb0Rxs/igOAuqhuTKkabo7Re11+Def53gZ66TV6dwy&#10;8FJAp0OW0Bri7bgHmRk5hvAQ7g9gC59b0qCyIwSFl3gCa2AbAXJDidEk2GXTgXSUMAxuxrRkBKmQ&#10;SBrpmGCgg35zt4f6czIVz+VT9UYdnmkxl5VYQBhBXoaRYS4HPT1HGIrRg+gJI4YFC+KSRg7NFRo8&#10;jqZKPBHL5rIpiPxrS199+5YMhTqvMnwhvI2OcyIWhBSbjUeziWguFqXEhXhiJRZbjUY3ItGtaGyT&#10;RI6haBFUGl3u3rDZHzT6gyrq371BfdCr9ft14hIwuBWXZBRnx4jMz4R1yNHQE043BGnEgUj32WXH&#10;xmgE7x45ffo5HVCo0+xx4fkhJMIdNjZu33tCVKNTO8HtQyOhP/O2wbewsoowT2F5XUjHSj228VP5&#10;49KcNk/J+ODNtv6OLJu/7OVNTW76ng22eVO4N7XPzP8zzwQ6r+n0b6MfcUd/uPRmZ40D+M8/3sSp&#10;A7+Pbz7/MUOv6ySr3VCszx3eM4SbQVxcDAa0ZFJ4cu/e8f4eAk+0BhMxD0VMo8yUBHyIFMGARtmf&#10;qkYSTKABVHx4XmJTBQEkY8JLzICGwcP7fRoUD2Z+RcyICSUVjx8eH0N2Zh5lcGZosB4kYvf9nhc0&#10;kbgYoSbqqUIq4QR7mqR7i0+K93qZJLghcRfZ4WIh23FuIUeQ5Gf/tW/a/KGPirJbR8dab7Lwbl/t&#10;rj+odEcs7h5Opm3lG3im+S786JzBCyF50/FLn/9J5X+q3+cM6E9lrvnBcwv8xbDAnAH9gna8kAEN&#10;9PxfffDRt3b2UH/+219553ohbzD0Sir1v3rz9RuF/HePjsGa/9H9B+DRrHH88vebzd96svPf3b7L&#10;Mbw/s//MGdCf2XTzE+cWmFtgboFPb4EpyOlYV4IZ68sWDLpmsmIvWll53EiPJOPBV8ZvshPd6VNg&#10;y8Oq9SQt1YECM1eYLcj/PHN7toDxKUAzNZwp8NOY41xd/ROfvucLVzGz1XZnGv3LW9PaEtlwSX5w&#10;eRp9GN8tjN1C2r8pR6SbteH0hrw1t+MmeWtYvaou9jxA2q4iea50Xe2sM9M+s9EEPdvnMmn76G34&#10;KP70/i+yhB2mZQi12V9UTp1nhrUFGiYqlbbmlxp60qnqFI5hKJc2/MDiGMqzE8je8y4AASAbfu92&#10;O/A2bekrPiwYsSp5qMSDd1Pq0uriig0rL89yFUqwQyRfBG+CJwtcWSggskybAQ+pQHN32GWLnG2d&#10;tnqZYbzYhDWc13z6tfcyBqN9ZQ1jKc7AzYgkxEmnl0pngUgRQIBVC0iI0gg/kVMR2CkO+xU2IzfB&#10;Z9HJcdUXYJ3bBC6HJK0fhWIpwhgeE9HTEdfO4trRl9Vw/dlrR8EGPC/yHMhrfueCfo92f892Dp/Q&#10;aAaeYkUWRuD+qRhwiYQCFMymVUxhm/r2en3wVlIR1qrV8snp2fFJ5axUr9Y4kSOQ3QBuhtQchTSu&#10;8hfJXBYENpHJZFaW0INGBSWWhEEum/IwbRPoGQSxVCFpZKNape0Ibgm1FcgklUTng93j6GlrZi9J&#10;LGhSGMYylcoaoVijBwKRjSfQ1CE1p/XNZxjpHIAmdSqXSWRSkKBxY9XRsZOU1C2Z2IxLCtVYycPO&#10;89Q0vkiwmpz/S5AGEw2H7Va7WqqUT0ulkzNRfE4lQbpzxUIkLqxtCgHNF6ll4NE4uLMOntQejBOw&#10;EqgyEeNmeph0LMigyj0TiZI7Y9Niio2NkMjlHUFgHPlxko0BF0kh0LRDwUFg3EPzIhUPpxOaPE/g&#10;cpEWRpCCD/QnoSILTEV/qRye1s4qyIOALUpX0mCjJBKkdiSmC0cLmdzG+vorr7+6eeXS8voqTUYj&#10;yFVbncbxWf3gpLZ71Dwqdc5qIGdcYHVzdf3y5iuvvnL58qV0JB5nhED9fBTglkhoSMyK25PAm6ng&#10;CkCptnDhEjfw2FjhAoCzE4Yd57m4m3Gmw52MjVhJBhO6vA4zEpKIxAmOBUUyiHvCwUDw+BUKs9yl&#10;9+Z7AaZpPiyDH8jGBRVKokRwbUQ2MukUsB0VIKiKt8s4JtVkEJBsqSCNeAFYIpkGa9V6uVQ5Pj45&#10;oRdU6lWCS01EWdgXIApC4jsa1Ezptgm/B9qoJui3CJ47rWChXQsYCIoM0jwmSWWkPYm2JvFeMN4P&#10;xgfBBCockXA6GslQQxIY8o6ipBFdjMeLcWDrGMrRObBsvo+Hk4hBMyKFJa4ApVoUO/xh2U0U4tsS&#10;OoTF7+Ka4pgSVI4xSEmOQWkw1T1xM6Ixyj301n8YcRCljaau8NmZ1U0ZFz+TzDT6j/XRq9f08cfN&#10;q+dK1eH8x7rOsyefK0+nG81wGcAPiGQY092SYioZWvb02OY1Ve2QPIGyd0GHHAmp6ZfEByRWOstS&#10;d5R5ERvhrfR5lY5X8WgdzXR0sfl89qnAr59tH9LwnffA51lLsWx9jPRe7gnLnii8Jp+9VYsefX7G&#10;/PxK+pzbd17c3AJzC8wtMLeAb4H/6kcfParVEX3mGfU3Xn9l1jIoPi8k4nCcf+Of/DOw5ucZrdHv&#10;/ye/9S0O+8xWnQPQn9l08xPnFphbYG6BT28BB6f56LPsuwZcAJYzqrIuLGbXe9PlhC3on0KKZ/Mm&#10;ye8OePGJld4qxMcCHH9LivVYmbIG8U+wXb+2S9QuaORWxXEMBZyyj2YwX6HSeNDlJ5rF9hIbPGHg&#10;meARBijO4sDys7cqPrfL2F3JLZb1Jm3V5na/80GUHYAM+E1QLX3btmUPqFSxQpfOXgEUd3devdx6&#10;yhZw7tZnIgS6UpT1pdXFjCUix3q4QKusPwU9gr2oK1ZnTS3CWz6aOeXitrDW78+jrT7Eqmaf3rjf&#10;FAo/K6Am96dvxZO9/dleiyFQACblMa/lumxKV59DI1hYhewQF4lJS7Sl62wAQUU3hMcoxQndMJTO&#10;pJCgrNerSCOQQ9AwaKXPD6gi50KcZlGt4DUyyMKzhR6uyf1EjBWyGGx68Otet6OJ1MbZwgJCAetX&#10;riyurEL1Gnb7zbMyusOdekPaH+RL7tptyZeFun0jSdp8rF6BIk+CQ0n5XsY8BQXoZLJFIIgkcSKT&#10;yyyuLq6soYVbXFxcKBRymbRwB1Er5qdMIZsRXiSYVhjhgng6qUiC4uZ9EfkElUWxmtuF+6aqoLiX&#10;8wP1Brfc1zaAmSlvzeymzHmH74gPCEv6HAZteL8P2XlAi+32VuvPbLh3SQ0FhhOZAe2nZhUFNHhT&#10;LxGnBiSBWwxLPRZrtTqIXQ8Gk2ajfXJ0crC3v/tk58HtO/c//PjJvfuHOzuA1Mg7nOzs1c5KsI+T&#10;2GZrY3FzAx50ppAvrK6svf7q0o1rfInWdjqNVqyw8E72D4539/YePjp4tH30ZKdeLtO+gM6JbDq9&#10;WOCdzKfjmQRU+wmodr02GSLQMRF+OqihiK8Ix4/WBLIR5G4wyi8WltZXltfXltZW84hs5DIczGYC&#10;1MALa0u5lSKkU2UHSnhhOGiLaEi3iZIIEhXwD0XAgv4XVKxUTCO2EuO4QUf+kB0AIW62Uz49237w&#10;+OHd+/dv34sn4oVi4epr15GTTuTS3IIiS6gljxB+jWaSwHsos46hIQIYJWMxZJvzGRiS9dGozkaH&#10;4bAMsxUsXIU+iqnkUpJ3KhdPZuLJWqtbaXVqkNDZEEDTh0PDaLgdGjYDvfBSJrKS6wmrVWjaoM9A&#10;0kJQHUzQdAiCJAJntbvbP7y7f3e7dFJq1Vuio8LMgb6EdFvEhSP5WOrK2ua7777z6//2v/Ez3/za&#10;q+++mStw5XgXseqTyuEH9w++f2f3jz84+dH98r2dQLvHBd547+13f+4r/8Zf//VvfO3rS4lcLhiL&#10;90apXjDdD6VCsVSYOE0O0RMMKZ6HRq3kPxQBbDWsAWU2Crnx149d8bfpEXiDvNnejdEWMZGwSASq&#10;O3s+4sMxss6QTIkAZCKJXCieDsbSgXByHIpDyB4GIoNJZBRM0AyTMG8UYOCQBkgoymVwnxQhpQQO&#10;JnoZqXQ8l0utrhTBoEGEGWnq9RbVUakDRiq2OnToxsCEDEHETXZ29h492P74w48+/ujjx4/3dnbZ&#10;LFAqV2qtZsdEz1XuOoqcNHsmRKhE7lUnSDBEjQ7gbvJmm0efPQeDYRv2+jDQ6geb/cTZKHk6ytWD&#10;uUYw2wkVxpFiMr6SSa5m0yuZxEomvppMrqdSN7OZG9nM1Vz6ciaxlY6vZWKrmfhCMlZIxkhamI6F&#10;k1FhwoowkM7MNlsrRsrQPYG2xLAeE1l5tMODkskwHWdriijxiEQwYQ4h7gvDHCjb6T7PtJ/gmYqn&#10;6/TiDUA63EzRy4ueSbTZ/WcAP/z3ounfzfD+ZGuuM51h3WxqPmX/mrOoNot7APIm8pkLPQWRT//0&#10;IGAf0J0+XfnF2u1btMGqAp6Mr5TPytVKVSZx2fwjKVkjEqkU4NkEUlR3iIZXyR/0XujZop8znCCq&#10;0+kNuwMh5xNCofeYqD9BHWZGCVGww0wcljAJ8U8ygsijiHugQDTGhNq0XVS2ylrITKHNoq1vj2ga&#10;CME1hJgtjxxmLGcbfaxw0VA9XX/w/mvfCAXdkO+Zk/w/nmvZ6eH2MOc6hvfxRV4w/21ugbkF5haY&#10;W+DPygIfnJ19fX3td3Z2/y+/8HNGfLYXEfHVVOpfbO/85u99+9m6bWYyT33JYZ8Zg54D0H9WrT+/&#10;7twCcwv8ZbQA2JysNuLoQ7JJnB3GsjPfgcj65O4RPc+t7X30GJPpIt/RzuyZX5cY3uLM+FjKN7XF&#10;idGrhZ4qIqOzUrwqYqBnyxrD7W+VAhU6VPiRl2kCQEH0dTa0EkZl8wEIQyP8dc25pnXqDKbR4BXt&#10;VrdWRwe9Tj8+db53Obmy/ORwPLOCoc/6jwK5akaH2slOcMEO9XcxBv/3mLHKP1Jima7Jp7i3oHiK&#10;ZF/goFMz+wt1d0VjMPltqAqQLkWYCXnaOnJ2nSftOAM5OvPZatC/KX+97C3dPZjf1dg5jQjUmpa4&#10;5kgzj/FWoWag2TWrg4oUnZNkeQbRqTMYf9l0giVlIH+AuElFBUXmAJQ30qCPkoUJcNUwAdlUL7uJ&#10;ZScy+sMjDMjCWoFrR+0XjREW670uWDWF0QXS2Vwa/YKFBdh6LMwpBCpjqpCNZ5IIDUNsBd/t8+70&#10;VHLX+ZrZ2V4e5KHqIdr08q3XEB5WL7+KDLFssBeCpIoYC805nSd5XIY8UhCiFwr5IiodS4tsd6Yc&#10;MGdAhShb6+MRWrHb71cb9VINmm9laWNj6+aNyzdvrF7agkgpiQeVZK8sTiVyCjKgGInn7gIYYGdB&#10;is1h9QxwcWF2gmNx5wrVK8IswhEaSgBCteyCPvow05M8/Ej8yT8GjjEQFZBUmMyHJjpcrzcheKKi&#10;g3Qy+DLAK/e5ef3q61/9ysa1a8XlZXJjYm0SAJLm8eqX39h6/ebypU3UB/rd3smjnb2P7lUOj1HV&#10;6BFtKJWPPrq/98HdnR98jJhxfmFB3kUxXHFl5dKtm1ffeP3We+9e+dLrm6/cyC0twpvmiqqYLHaP&#10;pIA0aWhJ9gVw45AVHXakRSWl6YA7BSXr1JvNUlWkYcJRSNApFC5olG63VSohSSBeLhYTsZEhYA8I&#10;vFiSb/gAuZhwgNpagToJshCn0LR55i66WX6Qy2UKxfzKJrkH1zcubVx/9cYrX3pt4/qltaub0JW5&#10;sHYljRqpthHoUxRJaAoKBusQI5FIUBI0yPgwGIABvdfqPml2jnv9g073YbVR6vbBqyBBo8mQigqV&#10;1cZhZLbRTODNWWMEppOxYCZRuLW58MrWUBD4AbIRw05XbILHpqA1S2VI+CndAaUdwG3uRQZjge5h&#10;C8fGIQjLocEkl8q899Wv3Hzt1uLaMhkUqWe/1uqVGuX7u7XHh8H2IDIOpDIp+jb58sqPdo4+vNc8&#10;OOmUagsby1s3r/78N3/+les38pDe4T6PAtlQIgeum05CdXfzCTZt9ganbcn7KDEXQ+pceMzF0bx+&#10;aVizDm86AXmK6TZAmqCPsTWjdMY4Y0lGsicOx41Wt95sn5yewkjeI63Q0fHJaeng6GTv8OjBo0f3&#10;7z+4d/8hW0IfP9ndPziEwd9pdeC+i5YKNOEIAjmmyA2uFynk0psbS0hn0KuODk52d/bv3H2wu7u/&#10;kEtvrBRfvXX5lRuXbl3fYkCQuJIo2o/zEnvKLC6ki4VMMUdqSSSCAH5llrBIo0WM6JzIYjRa/Vq9&#10;U6u1bdghJEHgQPJAElyBDn/Qaj6onf3u49PfeVT51k719/fr3y+3HjckXMJGBILOypF1I7PGt/od&#10;8kJOIkb8nkxUUZpIhiQExfUQmGE0yiQi+WR0IRktJqNL8dhSLFaMRQswpmGqS5ZGmxDRMIFZHoXt&#10;LZ1DpjxJ8Khi98qQFklxH831nz5ksFecV+YrnQymWK1h0665n/p4/igbmD3w+OkpdAau9g+xuW46&#10;qk/PcaimjZn+aD+dq/3gx9OXeeZvQ5d9qNtKdO/ZKKDepDS0ui0NJW2lzw06fCgF2m5fhxmDoTUl&#10;woj4Ua/Vbtcb3VaL0ZJtGBa50Zcw0PVJQ/Mpqv/bMwaNJopD7PNAJgvFH30glOAnmwD0QUQeETlf&#10;U9/OPHIxzmsY1iYU70nMTeveo4KeoFO/Q9jdc4X32KY3q3aYje67b17QilPzThvatZ89Qzz18PGJ&#10;zTM/YG6BuQXmFphb4CdlAXQ2Pjwr/Z9/4eev5fOz14T+jLjzf3YR+sxh//Tf/ZuvLxafquPf+aPv&#10;fjY96DkA/ZNq7fl15haYW2BuAdbbwsoVDFqWMAAcuiIxZst5tPBiYxlWc36t5p2qT/6G4RoG7b+c&#10;/IHDpV2eHIc7u8Wd4tpurWTVkR8UNzBMlZWSbPN1qINVwtY39rpo/fjCBreF/MxNz3x83ol2OXcp&#10;Q59na6BVmlrSFpMq/WD8Ht2z7hZyyhlyCdEkEdAU1HaX8LH1pxdiPhXpqQrbWs8tc90K1s6dMgFn&#10;T/HWhrNgs1pdb9Hdl7dm9ir11Crabz1Lz6XYgW3NP+9QalDFRfWomVvy1otqVAVQTfBZYw/qB8o4&#10;NsFIITsHJmkIw2k0LQWacT7nPG9CCjsBoEE9ZHM9kIji3loM4qbsh0fcVLSqJwBP8EIzaXRY83mW&#10;4GDZHIJEL8zTWCoJgAS+qJoFvAHdPI1uXbr74Qa1k49MG4xuPqC3r21suIEBecChoNBgoei6gkEn&#10;QZ+zaLyi/4HUBBIg+YXigipLqNrGZIysMHv7KbM77AOK1ur1Sq2+ABH4yqXNq5eXN9YNIXbm9jAO&#10;A6Bn4A1FOPRLj2fmnF+lrB1n3VBrIVi6OI1i2jOjgmFfz0A7DkUxGEHfQtMU8VwAkHEAqY1atQag&#10;nEjBWweIj+UKhdVLl26+/aXVra18cZGfsAg3Dwl9641b6zevLq6vogOLzkNp9+Do3uP6yVmjVOl3&#10;u+1K7fT+4+O7D/c/vo/OaRY97Xwul8/LuYuLG1evbN26cfVLb6D7vHr9ChheIpsx6Q95Y1YuJGIa&#10;wufFT1y0wIYRszgMem4wHOo2261qXfLpCaE1DXgej0bIeNipVEaS+USwe1AfIaYLs30E31kAaGM9&#10;u4DHtA1McN7chE+iQjIaAC7mClmw2uX1ldWN1cvXr4BBr11eX95cpcVRIHdhMW9kxnmUcy22baJU&#10;Ts5A8B8AQgGgg0g8HHX6e+3eab9/0u3t1FtVBEzCosKBnALoM/xGoU3O5p3jNiKhQCIWQKT46lr+&#10;2vowpCTaemOkydlDYJlIwUimALZQCGUSSWD6jmxbkaiZqKTHeE9CMTD2QSCbzLz59peuwE9fljbl&#10;TgeNTr/aAn1u7p0GuwP8GIERYez2+tWdg9O7j5vH5W6lnl9dXL+69ZWvvnft8uUcPQOwfRTIhBLZ&#10;MPrPCcJIXlxwPCRnTakr8LnBYa4fXjAhGVypY43FxdzLJhYdWgHupD+Qg1QisokUrk88odXuNlud&#10;sxLEdPTAT07OSmflCv8enZw+2dl9vP3k8fbO9hP49gfHx6eNuuZjBIBmYmV+oneLSoXAhHDr0W1e&#10;Wy2i7sMVT0/PDvePHj58cnBwTKdfWSrcuLZx/cr6tUvrDAyAjIo/Twh2cFYhnyrkUgSn0iQshSlP&#10;K9PWfofWsZQoRqvTbzagV6O5Is4iV4/AVgdEFBC3f9ppP2mUv7NX/vZO/Q/36989an5U7e61EGEB&#10;0hT0WZzBTV9iIADoHlT7sbBlZT9KwAHQVqyHQaPakY1H8vouCvocKxDkoJsIYKn7VvQljxkIyMj2&#10;Ep37LLOioKcWytPsmW6ymT4nuK90A5ROQu517pnD/aH99mKgeXbO8op47n+tHi/z9PD084Fzv+eD&#10;3U9f8wXPGs9c35zWMrZ6oWN/FHEotY7qLvAohH8ysJLrtdlETp1kBn700J5xHHrtB1KlDbQcgqNR&#10;ZIoY4Whw40nTuSUi6x6wzPecWL6HQdu5XiO6xvCfGnybTmeLi56uvAepl3jyekE7Tm03Y8Ufr8hP&#10;9Jr5AXMLzC0wt8DcAp/VAv+7r3/1P377zVnuMyWxouMbGM3Ia1xYcC4W+y9/9ZezMXZbTV8c/F9/&#10;8PFnqMgcgP4MRpufMrfA3AJzC3xGC7CAMPqakGbQwFWcw63UPdqyh0UbkcRfQ3icJbec8Tg0xnZR&#10;1UKVrPRexgV2AICiAIZOG2FX30q49M6XvcaqPOh2+Cr0ojCOAgWSwcupNxi4pysqp7Tr84sMWtD6&#10;OOWOKb1oRg2ROk4X9N7qSaFCr/YeLvrM2tSOsf30xqmWdZqHLvmgOPcoOITAjezWR6uVFbls0NZs&#10;dX5COEVHFa23invWM164g8gUsZUFoCWV86uuZvRModXSC6KPLIwoeG5wSA05dfdlUQazj1zMbVx1&#10;pcr5gpx6V51ZzZmFPLeQ2/fAd5P2dOoUZg7NUajKAUaFNl1mOQXYStOHKSxvievU9aQEJfhRI1GV&#10;BfAAJTTNAvcWdAfr4QcgxXCWVze3Xn/77dX1DWBoiJmdRq3fYeHdHLSa/VaLFXi30WhXq4NmGxC5&#10;3WySDVKKB4dEchkp4WIxlc/zAUIuy29UfROA2vlMDP6lMnoxguwnHgxalSp57XqNNjuawSMFyjTi&#10;mPqYdRwP5lLz+h5vvEvASXNyk2aBsi1IJTxZp9/Koj8NSTImKBt3CBSmGtCJaDYTSaeAGlGxaLab&#10;wFP8trqxee3WK8W1FTC+VYQpVpbBH4ERB4B9gYDH6X0KqtIO7OvYiEKoAjxePen0kktMmYq8JZGg&#10;CCEjRSGVtHiTNwQo4OFe6qs+Q9C1E1vwoU7KadJ4onMRbHQ75WZDILv9g8LyEpzWUrlETsL9RztQ&#10;0pOZfDSe4NZE7JT0g1UU34ILl9ZzS8V0LtusN86Oj88OT0pHp9VSrXJaOTs8Iklgq1Ynl5oQj0XS&#10;QFLG0XDppcXUUjG5tBAv5Mn7JolJBUqXEcQ4mEqCTibQhUiDbILrRQQvVFFykqwh+d1tAM/1afaN&#10;V2/c+MrbX/7lX3j9576KlgXn0UK9Zv34yXa7VkMZ3MaeETT9AGENRHdFgFxEBiKgrOLFomsksqwi&#10;vkMdVQfXuqRINGPCVC5P5AN9D+Se80v5XDGbW4BFaqEo51F0nqE4raDMOCqBihIGqdXPmp1Gf4jR&#10;SFrXCQb64eAwGlzJJ7cW0q+vFF9bWXxlbXExl+pNoDlLww8m5EMcH9drZ60GCCWKNtQgno4XVvKL&#10;V5aXrq8PAoPusDOJR0ZRchsOSWwYysbChURkUTL+cXXUZBi82HiQSsUVpppAqI6Q8JA8iKNAIhR5&#10;+403X3/11fVrW/mFPNccNrq9s1bl9m7pR48X19eL62uF9dXsYhFt7Uw2n10oLq1vrFzaqj8+rN7f&#10;653VoqPJldevvf3lt37xZ79xfXGziALIKIjyhW7hCEfy6UguBfOWmFCv0sZHddAR/R63t99GIa8f&#10;zoZT3YykHmyHSJxJOPESCpJBJYwS9wihjIePnvzow9sn5Wa50YumFuLZpfzK5fzqlfz6tcL69YX1&#10;66uXX1m7+srlG29uXX2tsLCayy2lkxnUZfAZoFveqm9gGvdMhSYAMkZFfHkJuRg4pgkCB8QeFhey&#10;QnDOZ4pEIIq51eXF9ZUlqU8omM8rAzqfZ38HdVQ5aUI2SBeRRs52aeg+Dxp0POwN8YEIwRHUWch+&#10;OEGXuzPq1kD3e8NKb1TpTSq9DOGZpQUibbFwrH/Y6p11e81hudI+PKtXG+16qzNodhuntT/859/7&#10;7X/0+//gv/h//9G/+M7e3d1OvY3LkjgQTY9BD80QQgm9crt70uocNbuHjd4h/za7B83uUbsL+QjZ&#10;DwsXSmcTKfHRISmZDg5tondMW4E16Uy+WLTtcZJRxKZsx6bVUJDCnTrA2tTqTVruacTGI5usrYDp&#10;ATMTpDW2E19xkVPTCXJhNBvf7AB7NJHCZp+sdEKceaix393z0pRp686dHXm9yflcHNCfRp3Duhvx&#10;7kNLticP0bcRaQvVcWIkC+FRLtuBqZyJs4WA+Bl+JKo66HZ7nTZBsiBewVCnRGfiIhq8EPvYmCLR&#10;EZ37uaTQ0YkIShZomXf4A3OoCwtHgYmIEQfnwy9FrYiUvCI55OlQec9eXIYepCW6uzdDukaz55Vz&#10;JvWmTHuAmprXmX9qfe9haLY9vIafLXF6nCti9kH1/MlfzF/P1PyLucy81LkF5haYW+AvsAVy5MUN&#10;BNDfeME9bmUz/+Bv/PpTGPRnU+GYA9B/gX1pfmtzC8wt8FNnAV2Gq7yDwCTGk3QvB2i+TJU92NBb&#10;Zrj1wLSsmQWChzr7Vzl/AY+xO7uodMCWt57zVqkzyKksBF0lbPX29BrH+/vCKj3nFp8u43mWMOqT&#10;R4CyqhgA4rBvRfz0e5c4yKN/WWI6fSk6ZktoZa5akfaLhzHPVuDi5dj5KrqW1dWm5uQTpMbwQ1sz&#10;v7Btff7ShYc9Y2DHfzoPDnjSIw4Dmi7erQ627nbgvVeZp+5abkLkpN1C384zBFePRFsD8nI6XSgW&#10;2aAOqVgUFWCVwusTkQ1InICo0DXhgwmYCFwl+QYRHlbTikKxwnnAihYPECVuWWDLGhtQ0u8QSuYG&#10;5mFjc0+0FoC9NODh1cdvSV1GnwMp9G/DVzyby9HKhDW8w3mA4AEi10slxAe8nFBaSamMyFYj/cxd&#10;IA0RDifIXJjLI2dB1kTSF/JBueEuY5UvhPFMK7sGdT4wUzdXRw8IcHEhgX88pvu5sqwcQ0hmRw7/&#10;IK/NPICHm6VVesNBq43+cwdsHZsjW90Fbm60QKxoBVBbWkAI79xqf8D9xNJJMv7xE7re3U4Hkilv&#10;MJYeKdsg9/UoD/qm0OMtF5fQcSmXNgWniwO1QcwlDOOUUHw40gWE4BFru3vMdQW/JFpgUviS0SuV&#10;ywENFtdXCytLFjnATfAo2IUj1HtBvtWXnE6Q19I2sqphHPqkHyzQo76gVzGX4O6EJCryq8CH8kGz&#10;4U2dyp3kjyJKOkbxtTsYgL3DXRVZBvjUoi4swifJWCQNLzUR551LwrCPOB0c9Tfs1BWMdGDy5eJO&#10;kVAsGRMsPpsUxRDgLdFu0G0xmASpWVjT8TD7EdTHxPUB4lUex926KrxoksJAsAh7v5BLZlLohJgg&#10;wLg3hP7cKzfixFdSeGxSOp2EPrnvuHD+0+lBo92vt8ZdkcTJCC69sLaELnEqDp1XJMttYOfC1FVw&#10;cDFhT0R43Ijmj0lulLt4eLPuNjNcSw8WS3taBALpDkfk/qtUqux5YBMFqQjDtEqSiBTvLO94Kot2&#10;O/GSTG4hncnHsF1MpFIo1uJMvFTQwC1qnA+gjyzMe9ilcuuG0tLU8mYbRByTCPmUBIMSdwhCHAbx&#10;4yeJVarRVZ5JhyhtAX9qsLRz6EoDz1t6QFFDF2o/3GZkVjQrJZA0UKJ0JVEODo/b4PfCfKYDtfEG&#10;UQ+WeBMA+sl+6eDJ0eM726f7p61ai0Iwsm5lUZ+FiquyLUjmdwb65sNw1NZ/6Yoqk2Vu7sDcNr29&#10;3XH48szQ7wLG3iTozXdeQzpM2Uqywf7ppj7XxjOz5sVt//wp/UVz4fPPck8pL5xH3Rj5vGPsHv3Z&#10;zd2ng29nTxIbeHOmdLmZ2YSjPdUntbyqzMhkp3IcmhbSDOeAbisWs9ozim9b27wjULWAyDqqSaeQ&#10;8VTzU6gStMOcvUCAw/69Cd2efKbPLC+Nxj5lgU806Usf8DJPSi9d2PzAuQXmFphbYG6Bn4QFEIDm&#10;Mt85PLKLobbx9//Gr8++7fs3FotPYdAvyFX4gnqHf/M3f/OLvq07d+685CXW19c3NjZe8uD5YXML&#10;zC0wt8CfOwt0W+3D3d3dx497fVagQzYgs9C4+eprrCHSCPxPlxUewUhVLwww81aDHv1TViy6VdzR&#10;gFXn1OMU8aOJZ5iigp1v5BtZKfcAB0c79+7J6oYkOSJEGNOcSxMwJla0LMR5FQro80YB2rqdVq/b&#10;2rhxE11XFBJkS7IC6KNeR9a0qmvoVqtebe1e7MLeta0GbglGCQ44vmDJ4u5Y29cWWA4n9bBmu1Fv&#10;8eXuW8s3uAOjjEaJWKx6ega9iJsAeOEuoRGBQpgpbYEnQJqcp1e0hbcRg2U1KFtiwRi4O+Ei6csz&#10;sKCEDq/y8EwTUwCvBOnYunEVyGPt+jUwiebpMacrh06UOD3amIIeJilJZWG7jfqQn4THGU9xVdsH&#10;Pfuy5atRnLWa2vS05kCg3n67QSGReFKQEyFMCYdPfAKsC7ZWOFI6POaw737nfZqKxpWt3lC1lFgl&#10;7Gg2cLN+DgSTGfCz+PLiosiPomoajyE3q5LI4FqAKyKJqdxIWXhrVkFAzn6v3QGhBHqGjshn/qPA&#10;tJhCieGRTL4YT6Iqm0mR6Q8YNwVYpjC0ML9MD4XjwgBCQDZwkONwF/M5aYVwuFUqw6oW9jqeyUOS&#10;wrO0opyoBvJSPDqWmYICAhnzE9ioxgMEHcAlhCxrYuhCDhQZB7LtgceenZzkFvLIW6P+wW0nhKVL&#10;WrMoGfAyuVyuuFBcJU/iSn6p2O12UeL4//7jf/Lg4cO90xP4rQPR+zTETt3m2VHJA8INCLUjvMOU&#10;j+72IghEL3cMqCvJF1WwlQ4qbDzTQ5Fbl7cV4uGlrnuoe1ruRc6Ug6SZxLak0qrUakjagm5ubl4G&#10;4zs6OBaa5P5+s1ph43ijWq2clY8fbe/dvX/88PHZ3gG8ddK14TDCBlSpUyRR+632kKyLA7jaArKk&#10;smnEOtDChk2aX18haZ1oCDvhEyHLQ3bV+5S6oJBhdy/EVxE2kb0I7dPaoAX3ucEPovYwGlL5xa0N&#10;xpz1996KJBP7P/oYF0EhtddqVo6P8stLAqGS0pAkfsOOFihMf9LA4YRwjsUJxyPciApKX6CaAgqJ&#10;q9BLwJ+zCyuxRLq4tgEOC9tfs8p5iCj8UHFCQ0chVxP7wFTwfEPRVAqS+598fP+4Ul+/tJ4EbE5G&#10;m+Px2WBYH48ak/GTXm+/162PJiQkhA9rILG1BaxU4Mw/vvcAIYXXN9ZzifhGJo2/g3mvry5fvrz1&#10;6PsfojExPm2O+4PkUDKTxcbRYAel4cmkPQh0RiEwTI5GVD0e2z86FiFp2kWVVgrR5EIm9x/8rf/l&#10;lVvX8utFePMAoJXbe9CfEQKPxhKp1YJsHRAGOp2QZHUCnHdLjWGjM6p1g71x/ZAm6OWvbRARWigW&#10;qg+P+8eNfDAdC0Rfe/cdEW+IRAOiqRMJYfZsInk9h7AIuf8ULdMxeCaKqQio+qPSox2G7aFuHiDn&#10;pJwMbaMIQjut/jgYTa2vb6bSC4+fHB2fNR9sH+4fVw5Oansnlf2T6uFJ/fCk1m32alUkuAPotUAm&#10;F+2NQJSBkkEXlBwnBVq3DmBDq/JMw6dnFa50fLCXTMTeeus1PDCb4TD56f7DnWarvbd7yF1sXb7E&#10;uZRgaK4SYMN1gONxKENuw0z6lctrsO7b+BpfhQKrhXQ2HSNohoeRXBKue2wYGp11+3vNfCG7sFHM&#10;v72aeW0xXBuFEuFeuxfdTEavZ6gyc9FiOkGq0zvf+Wj3zpPf/2//KarcgUq1tXuy94P72WwuRLLF&#10;fJK20j0t0lWwJ0NXtz8khWKtRdrN/mGtW272TxvioihycExUgVKM/+TOA9TRo6NuHBI3LHEAdZ40&#10;JN1nJFtcAntP5hd09tFng2k0QEKPgPv2PGBxD4l/ML/r1GPpB2ZRVX2gmJm/3Qxvk5r94P3uxTN0&#10;7NNBwZ4EZJuEHMjQPDtwunPtK407GnRsA6c3FXoPNeaCXh4LP9ewpYycPla5c/2iPOkt6fDyKMXM&#10;8IQBcG+fEA3PDAyfzMhsGGDq4IGNhLPMaHWUv5utQnEB5jIwv253GjI8Sq5hlZ035TKCBrwItnJ5&#10;pr8Ek1o8Xq3WeOojdS1NWVgq0lZSaq/HHETR2Eo2jtAjtJ4S/AhJlkKk8C1k555MhNWuum2yyUNy&#10;2RKGYIhGYIe7+Ppf/SsyArtIjB9IcI9g7gnGONgzEmiEc5wpvTbwntOm09TMg9i5WLp/hBbJkC9p&#10;cB3Ve7ZFv6jP9hTgaqHJG9VDPHf5oi47L3dugbkFfmosIFt+Dg9fvjpf+cpXGHhf/vgXH1kulxGi&#10;+7xKu7AcMl6sra19tkv83fd/YCf+xuuvvqCEhQT8kbB/8H/w+qv/s1duQnn23/65y6nkL13a/Hu3&#10;7/rf/O2vvPNp6zZnQH9ai82Pn1tgboG5BX48CxiO6b2EDqdo2DlU6nlXOAdueX/MLgD1xIufvZ8C&#10;xp4m5M4u8KyGMyc4+s9F7JYL8LYfzz4/9tlWI1kGKduPray2uDpn9+de5bkMnk+k9th1Pd6lgm3W&#10;Gp/nYugic9ticdrq05r6yI/Uw9sOPHvrFxSnSIHdyex/nvnskcKmvmGZF4UN5mmH6yrXSFyqBSzr&#10;aJEhNe6XxSNm+oLayiRuRfQDGV3dqG+uCBhqJVucwFPAfKohHerlV38KZHhwiHHZ3EuJvIpXCwdX&#10;OJL6NhItqI0IQAgrUtiSVImKtFqtBnRNdEXabTGV18wv57bnnOjCrjO7nn+5MqdHzRY4C4frPcEm&#10;J90a5F2XEFPJlYbHo1+hFpZMd/2eJHYDzAXhVwqoNJbkxhJfMqgRUQp6lfJqIYMLxxPWsyi3KJgr&#10;kJZyUT06qvqSIh5WU+2L8o1yPAXd1gZWzp8Y3OifWo7w9QGf8ANVsJUYiegge/jCeQMaqOKs8Rwz&#10;4oNChpWwi8emtyo9+zIXtZFQdKPVdLiFEpHFKHo5jQKp2I1Ifqht/fJ0aHeK/LFwiId7PBpo1DxR&#10;yJJCuofcTWRHMvuJKShP4XRRYeHNNYH7kfQOhADlRVddPV+KUKJ8DG3qCDAzbGrZPikXYx9Cpw+s&#10;LxXifxa8sC6j/c4jyroAG6k+4XWDlwkmLnRdUfxwmjwadnLBRSNjSkTBBpULZh+vec/b8oJhxDtA&#10;bShJ14A7Rfc4zE6JvnCE0fqGjg8gT8pS6Y4SGlMfMdK9WcC+4m3S944KLber3dcH34LIFIj8hI1M&#10;7M2QQIQprHud15ep5otzncgbDH1gy6ouxHO8UQcOu5gbzKQXEeuQXJqEKMKJCG9H9tcxz8K1xDgk&#10;bd1g2Km3UDwPEVdDgRHLUxJbR1qdbr1NmIdj3G0LuOqU8EXVSQwhdTDCv4fxzowt+tG5rxtrjVxr&#10;GO0Fzu56pgN6gzLY6u4PCe5oMtrP8PozfjS4+PKfVCl7UtBNU2Yqm9/8cLBNcTaGua5gB6mBvNnE&#10;F0tyZps6owTvze9sABHBIJvUbBL36+d1Whec1YlST/Gayu+E1qbaB/wsD5+huZ7nFZ9LUfNC5haY&#10;W2BugbkF/oJY4L/+8LPoPs/e/JwB/RfEFea3MbfA3AJ/LixAIilhHu7sgF4RgJUMU8HQtRs3WO0s&#10;LC4+xfERwMdgHwffGPDirStnuB5CVtJNwm5R6hYyTgpQwAp/Ba97OyUX3Gi0fRcGNLwxSa7Fl7Kz&#10;nlzuPZg4glWwZmdjt6RoT6U6beC25qWbt2CDxtMpRTEEsUP/15Zqlk3JW8+7lZK1yLk/XCMpgOEB&#10;NbMLKq8R9aSLMSTj/c6sxbQyVmf5VouVddx4AuiADHE2nTk7KxlKoCtJNaoUL/81ZqlysAzXcWtN&#10;FWQUdp6kdxIeORCBMsLcmbpKNZadgVR6WcGq0Mcd9C/fuAYktHb9Olhe4/RQgLW4gHRGy+Vl5zpg&#10;CJbkANClBxKDMRFFltWvgBq+CRSNA3CwG9VKCOvWwKgRDKwREszgBZwsFY9AaOKaAuvIbSivqlGp&#10;UNy/+v0/4Tx2mTtQWJbZHnMexhdb/5FSiMWWl5dgXsViZCWDpxwxAwGGKXBmDGjVnFCtbc4CBQPZ&#10;68LQA7Xo9amf6FqIcUIoduBFkURa8Lc4Ke8gg6tIpuMq2b5jlciQ7wR0RrY7koyFZRd+mlSBAJ3U&#10;qVmuiazHgDxs2Eg4voI9qYVcSeKUuprX7esCESqNXL9QSRTqBl9QKINQGIW3DWG2WipD/93d36V2&#10;oAFDND/aUE8ndIf80mIC+dhcntxk6XwOpVrQ59/6F7/1/fffv3PvAaziPmiTksGnSMQUmZtxfB8s&#10;1w9CbPb6hYLrKnqicJJ9b31ZWs1sJPCmIBrqOIZe2mHOPQwlA5OieBRITWdV6fiuS5qhqtVqs9Xi&#10;Mw6xBJVY9ZW7rQYKKbdefQUFhuLSApepHJ9SDkoZpBkUrnoQNQSYEUKfhP6OdEN2If/qz/3MK1//&#10;mfWb11euXc2sLqP+HM/lJMeg4yoqYxEk04TltR/N8CEFEe03WqNub8RoI1RTEO0oWDZH40ighBDe&#10;8xurvXrj4Ed3hJSM3kkmnS8uJHMpxp3s6jIuNOg2vEIVWmT4AsjtkKlvDMtedxskHCtSDAFcCHYX&#10;2bj2Wjq3EE1lJKuqxjrcW/e7W68Wj1LvpRWanV69jY52q1St55YWCvnc1Y3lND0kGgYhhA4usRIl&#10;77PBIUb6u2AQYRr+TTGijkbd4bDSbNW7vX6ntZbLvLOxkQe6D0fwMZDHDkrA1frBR9v9Rjd82A51&#10;x7lBPDoMR7vhIErXveCo0h7XesImHkziSxkE1Xcf3deUhMRjAFNHb167RRrFn/nrvxDPJJHKHlTa&#10;7b3K8Z/eP/toGxorAg3A2RCcJzFRso5n0opNw+seSr9NJumch/cP2NhAUk5Uncm+t//+4+Z+NdkP&#10;kdjw8vI1uM+5N9dpQawaTEbRpI5cSgXTcNvFC12WTB331I1lkNL+KJ1O5whBjj0I1EFoxomVDqy+&#10;L0lJJ6Effbi9s1feeXy8u1MqnTQb6K5PooFxLDSJ5dBRzi2vobleWIqOQtxnhuEgFIXaCzkUImp/&#10;GOCG6NbcGOOG7nGRjiU+KPsIgu1Wj2nu4w8+AIne2lqjzRcXC7RJu9N7+HgXBvSDB49BpTcvXyK6&#10;sLiQN1gQSRhg2FqrzU+5XAYB8yvrRQEO4baPA9FJoAcTmYbTYSeN/el/rcHkrDs57mWvLSQ3M2jD&#10;EzwY3O1M2EjQG6WvZHNfWkhImtXY4zuPjnYOv/8Pv9XYPXn90qVrm2u3rl/eWF1cXszXDk8Obj9Y&#10;3FxG8CRVYDeMGJDoRSoay0ZiC7FYNhwuRqOLkdhyPJqOhfIJbprOpt1dYwa7dx+wGSDYJZNnAD4+&#10;8SEgfht445ksrZnOF2RMUPsL5VZnAdXBDrNJhR9Kj3Zb5VqbIZfBnCFO6bgeOu1mIBuM3OOIxRK9&#10;SdvGPveVTYzetCfuYQV5KlIG+ltgSeMJbnybPuu40nTGtHJs0vWLtVl5ZracnTr9y7sR2RGlvVO0&#10;osKA1gli7+Hj8vFJKpVmzOt3B/TsVCojmyH6yHHLZp9Kvc52MDLQMqF3+11KgcWMZDcRJH2LXpMA&#10;9pJiOpCgi8mOBpT2CWHG6o06RVUaDYarheVF/IoxAPX7VqdNHXBL1UWX2ZoaEYkQ3adEIp/NFfMF&#10;3dNE1eWpwHU+DbkQWeT/MkRE2GQy/sav/Yp0Lo2VuvZxNvXFoC1m5qxon6T7u/I9nNttbPCMOm1C&#10;rymfebTTR1WLI+qAf3GoY3r65/TJoHzX9nMG9Odk1Xkxcwv8ebLAnAH9gtbySc08xH9cKj/vfb2Q&#10;LyYS/sGkl7hRyO81m/bmT4jPdpX/7Pe+/Y/uPZi94pwB/eept8zrOrfA3AJ/OS2gGIcuyR1QagCZ&#10;g0DPPd3bHzNU5emCyyPm+Mfbqt7b9nzetDMl2A8Gm1rpPoFKv/ce5o1C5pYptkqVhbaqNHgHOuR1&#10;tlJPXfcLaWG32physnwJ6vM18dav3lpo+qtnj2kRnlmeU38Dph33yCxjX3hW8rDraXMoDurazzGe&#10;fJP6SKJXAWs8raDh559oOF112WFqD7fe8xpWK6bo9pTQ51hdruJ6D95hRtO0Fb0R3jzvcD5gfEGr&#10;n33l/jSMQf91QLK5tkF5SvA0fFlWhkZtVkataxwPwNfj5Xu/NP8AWW8DC7GGR3I6GjUOrOgFe/CX&#10;dpFzjEeznt9galEHiShUqWt2ykCNtQ/EIIIkuXyOY5BKRmEDEjBQAy9gsGajUWfjtL5PT0/Y5dds&#10;CWjgGL4zIMjTzjRtwuf/8vxmnnrGJ7rCdP1toIIbB2bayEODRKlgAAzdaDZIyEaLg1PIFoFkIp1F&#10;GiUtisiAJQg3IHGdQUNgffnKFuA7KSIFw5I3CJYmaeSdSkiONsnPJomzHFaujWFeOfWLWVPQVJLh&#10;SzmrAmwJI54TQHfatcag27PAAJkGS092K3sHxHJoKorSfKIxggc9iOdeQM6Xyjb/c2OqRaG8oIAg&#10;8bIvXlKKidw4YjgxUXHRSk5f0xHRGwusRNlML+LUjp7Mpbv9QR/wV68tIQI1ud2UAkOTBiI0ou87&#10;rna6B/XGYa12WK0Vkql8IqF5ELu4VbvV7nXIUyhhksISaT0XC1ur2ZWidRUxi5KVLaoYjEd4E4/B&#10;AnG8FbFigggQhomlCXbo9SZB8UZAzKhtxNGGyPNOBdDKEJK1aA13G3JRePACXFFRcCI9EoRs2IZs&#10;jKxECGA3HtJ25b8gkkinNAbj5mDcGk4EZxOIE5CNJqL3oNDeJ2Cj/2IUrOLmMTc2TucQdUrnB2Z0&#10;azFvAAvSn4GcETOA8E0sApdcXFhcW1m5cnmTJIHLxYUELjAKRhDqmKCPjZ6RJEUFqtOYngCo1soS&#10;AJPOjSX8f8nnKREFEawfjw8PT4+OSK5ZOiuhTNMol2vlctW47dL1+wMbFL2xXTyz3yXTpCHmGsAc&#10;jgcdjNmtHJOW86xxRm7KZrfWGbQHghBiWSQWTrrD3fbwcXP4uDEudye1XohaoIBjiudoXpdq1eMy&#10;8tPkR0yn0SBJoCqfzhI6Scs7m+pWm+1yXQY6og023Or8SySgWevWKu1uU/IP0vGcjowNz/oyoST1&#10;I2/INQK7i7G4MdybQNwMYrRyEVUiMIekEp1xOOzWm/Wj0x4oPArmzzxIfNLgNIsQu0eO2bnNewi5&#10;sJjnToI6TflItDf8PXv47ATgX+EFU6ubImxg0L7vKx/NDBXypT98qQObzZUML+R8m+/QO5G9BJ6b&#10;q984cX8bnsiJKqkRvJc9VLie7AdntS0tFG3tb7FJbzrz7spd3s34s9b8hCcJ/0lDp/VPas3573ML&#10;zC0wt8DcAn/OLODnDPx/fXT7Be9H1Ro39rV1J/Rxu1T+jX/yz/z33/mj79ptP4s+oxb9GSwyl+D4&#10;DEabnzK3wNwCcwt8RgsIbig7jiEdyyoCoghIgyUkemb1oAs2W/LpUspbS7h1go8xyiEOuzRYUpfJ&#10;sy9dJE1rbKxVAfvcqtZgSgcZKTpgTFKtkhAUWeyDfcjSe0CaMmPiKGSoJE0n+vkUbPrSi1WHR7ys&#10;RRW3tyWoQzWECOxBGraCk/tV6qWIugr2qUoCsyCyZ+2pWfzlp7Oz3rmgV2YlKVFv1LAJVpq63vTf&#10;TiDTW7yqkgM6rbpslNRqakx9uRLcNnK3grVVr11LLav7u2dt6OqnxDEP4XWon2BQ4FHSEEquFaUC&#10;tyFXlqzOVkJ4pRHtKgBQmjFJl9hASpDfoS3L0hYAB/zCmLcz1da0W1p7lxyLz8rQVzUDERgV5rLI&#10;jEahvhrurBnPREIapqIIWchb5BpkaQ4ZnPW5KXJwvJziCSPoHnVtNKfFQVo8eND5taVEJgVkLBie&#10;0hJVP8PaxnNVD1MUK/mrd/lSJBe4dzhsPTLqkViv3W1Vq91mIxaF6Z+7fuM6lz3aPyhXStVGlQ0K&#10;rWZzH7n27SeP7j94dP/+w/v33v/e9/7wD//V7sHBSanExgFFwCynnLHBL3y5r6317DULjFx4lkkM&#10;mJKpOpz7NL3AbHFSsjUFdQHiApWUMBGtq7w4RWKVYM4L6PzBgwfc1unZKRhdIhErLEJ8XoT7uba5&#10;kc3ms2SjS6MTu7J66dIbv/D1d/71X1m9fmVpa5PEgKlsNpUFls7nl5ZyK0uZlcVksZBYyKPWHUtD&#10;6mUoIEblwhQaexDSpPImrW7O1SUpZa8v2gqDYSQRR3QWI7TrjZOHT5qV6oDmrUK9LH/0//vtu9/6&#10;g3arwRd4ShyoLpfttVq14xPpWdK6YiPtD04yWyiccilTkJBxi9vmGA5HIBo2YZTtG1ly2eWsa7nA&#10;iCPj68AiHVzNjGOLS0ZAn1utNsCx5KKETzwal+okiuuClnJIEp10BYIhq5LNL0GVhqMn1dopkYzh&#10;8O7p2bcfb//hg0d/dP/BrZWV64tLjVq9dFZ+srt/fHRSPSsjr8FMcOvLr7/xs19+9Ze/evkrb4gC&#10;BoC+aPFR+wmAufSXhVSkmI4v5dK5fDGSz4VS6UA8OQomhmP46UDG0n8UyB+1++3TRow8fVc28tfX&#10;czfWg5nkJBHrNrvNUuNs56Ryghh4o4NWOxZMRAPpxMKlzWS+0DpqjtpI1sYykUyBDpEqLqSLsUgi&#10;PIoOd1qD3Xb/oD2sDUbIvHdHw+4QIWZ5N1rVRqtWb8EKbTQghopOiZMBcEOQDXjmoc71VYVCRJq9&#10;qIG0A/Zr9YatXqDTD2Zzy8vLm2+/9ubPffVn/vVf+9e+8dV333vj1WI4me6F0sNwZhxdiGVzkWQy&#10;GEmFY2mYpYSoYLijxd6fdDv9Dm/iGX3efXtL748iMJKAsf7tP3r/D//4B9/5kw9+9MH9u3ef3Lnz&#10;8PbtB6ZFUz6rNOpNNygSsdB3o9aqVxtx1PBDxBsmIUbHzqBx2jjbPbv9p7d/8O0fPvnBk70PdsqP&#10;zpqnDZHb7o8n5X73T0ut3z5s/eOd9j/eHdw+Gz+uxbqT6EjmTgkSdHs7Hz68992P1ul6K0sbm4vr&#10;G4sr68X1Syub1za3rq7zLt3fP1JqPGC3jnACfJNRFFru7qPSozsnpb1a/biVDobIhUqCSNvtoC/G&#10;b8bzgfKeRTqcuJEMuSYmLHuuNJasc6RC9wD4ZJ0Ms/+F4aPTaLfrzSrA+mml3+qWtncff+f92sFR&#10;r9maIqE6irkO4wcSvLnRhikfXLb53X+5qIM3lunThquLlOSKda7hF2Wz+rkrevOg9zjgj47mbJ6/&#10;eZWRArwyZgZjrap7bPKeRCRZrkw/5hWmfW1RU94EACQApfok+hyEUo7TK0EpHzcksUIkFkozZ6Xi&#10;DEz2lkwNpHmQwVnH9sC42agT75RTNWGxy0pgolMiGeNmYOY7GelMonosItGSe9PCU95Y5WZkjay6&#10;qXBmLrIhbRpR8Q3ittCJoZw8/+z0ZMPgRQC2/OIZc0o7n7niHMmeMcb849wCcwvMLfBnaYH/w8/9&#10;7Mtc/o81/SC6zy84+Fn0+RNPeV5pcwD6ZRplfszcAnMLzC3wOVlA1jbQtyTli6zQPbVTg/tsVfgM&#10;z0if52dWAgqe8JJlhUGRfuWeWma47731hztJqTRapiwfTPdWxUuNa2MrRAc18kn2lwuUGOdIUuZ4&#10;52qdFET46VhvmBEMk1bL2MLSEyaZtdJsW174vd6Yh88LWVCIf8hc+EqQPkitRRkg7tbffMJipoXs&#10;LuTBhbr+naH+zdRD175ukTsFKN3BptAgl/CWyO5OzTGU2eazombhTe8CfjnSZPalQXC8DDuVz5Lx&#10;ShajmnHOvNGu80yRCrmKuoXf9HaGKK2K7nYCEi0yGjAxPZRZgi6SchAus2rMzsIBDptwxGgXTDBU&#10;wJAEs7F0nATps8gTKHK34DggmN7NXETO8+F7WzEbDVsMFUbpGBS7x+5n3u0WPMH1rY1L169ee/Um&#10;WhCwbPf2AGl3zs5OAGpPS6cHhwfbT56clkq1ZhNIgiopQgEBU1PpCfbv5FtmXeu5oPT5g573l3Ng&#10;zw9N93cK451DvKWFLGLidWOXmVTxWEloZUxZsWE81ul1jw4PKuVyo14HpJLkhEoZxSwuaSSoPPna&#10;8tnYQg69AMwOfCIMX2dAzXCq6gozL+co5uMO8XCe74YlTpHhRrUSuJyUAGAXDoHCQKzOr60s3biy&#10;9sYtgbYLueXrV1ZvXb/+1XeLlzYbZVDABlEHNFB4I50w6HZFzVkSdpk7W/dwnzW8IioKGjKC9wr1&#10;exyD1p3Lg0TSm5Qc+0yST+9+HFKlLkPQJJ1MEI0w4Pjxk70P7z354N6T9+/ufPzo4NH+KcnlQNCL&#10;kSjvJ4elg5Nqu9VvNLuVZqdUqeE9jPWFRLzd6jQbrePjU2i3k/7wZO/w4/d/VC9V0QsmrJLMpnvl&#10;Rr/SGLTbI3LjwGC128FiaF8ICIbeBGpI6bXi2gKk5VE4OYkkAiK8HRE5YhkF1N+1q2OWcKS8f3ry&#10;6KB6Wm7Wm9FCNrFUyG6u5C6t5C+vZjaX0htLyDChFgQHWzoy6Dp5Q3sjAkTZZDqXyPJGfwfl6nFl&#10;OK4PJy2OAuzUzitDnBK1pROoVi7DBu2pLxtakCXodgeg0t0OaSE1HsZFRNZ4AqaPoEG90SHQUCo3&#10;y9V2tdaBi4+4Sz5XWCgUr17dunp188rltVQsWt4/O7j9ZOf79wZn1WCz3SvVOifl0pO96t5R56Q6&#10;anaACclRmU6AD0tEQtXcJQOcCmvD/Jb8qbaFx5qVI9KpxOVLG1cvb1xFU2OxkMtnOZK3cyCluBJv&#10;AGfkrXs/gtlUIhWPQf3utZFUagR6w2QofHlz9daNS6uXlxc3FsUZmdMlkDcUKZBya3BSh/gcaPRC&#10;AJWQ+LEfVxgFqgeV/dv7w1Y3PBovLBLOyacW0qQcjHOBBNNsJJVPZRazEfrraHj8YL+yd8pZogOO&#10;EEcsjBxRNhXLpWJHDEiHFRt5vA7H3etUjqr7BHEYUcGRBLQaAtS3yc64mJkOXVIvaRcAVSJDg2H1&#10;+Kx2UuYcGnkIa77ZblbrogvfIWYxnT9sZpjODf5YoB9mRoaZYcz/+umB4/zfM2OKRZq9t+feTw86&#10;Oum7qeiZop77dHLxRR2G7+Yc+Y8IXYAba8wdXyAGj8oWkTykM9iHIFsRJPqn06cTZrfZVLukzl9C&#10;zZeeLFL7qlAhbYCtcVLaS55VTAeLQK7GZiXxIBwFjRMg2y/5D/s9ynQK7DZ5z9yXPjtIOmXbf/Di&#10;CWX6q3sItDHz3In2lOA9tpwrzyKMz/vJf3j96XgmfIEx5j/NLTC3wNwCfyksAKb89//Gr/+n773z&#10;4jfJBjEHB29m5MNTLyQ4LkSfoVe/GLN+nonnAPRfCueb3+TcAnML/LRYgJ28uu2dFYMuy+XJX0Ax&#10;TU1j6LM83D/Fd352VeWvtxyUZwwhI0rNrqGsSH+9ogtwPVewGWg1bLnVndO2I97pMMgCVeAk3Zhs&#10;GsICK4La9LqSOHiKGKrsp616vLWiZ2lvjXIBoj7TGM9derpjLoJTPXTZYceqISsAvmPa2bpY1uW6&#10;MFOarQG4RiyV2z+Hqjrb6RW11k6Q19GoXIoruEUKa1myILfsNwbslHJle+pFFNsAaIf8+ityZzmt&#10;uUPq7IrKK5f8UsIoN/qm3Z6tTZ8GoL3VtiOiCxLk2NCGQ3pniytZjMLxDVWtW7xAtJE9pF6o0M54&#10;HK7onUeAV0N5SLSH7+lKW+MVtnVdadFyCmrRyrmDaipZ+4DMJDedMp1Vh5SfBZJ2uhwzbiQf5dYd&#10;Lu0ANc+0ZiBJKgkAXcghACtYgGbxclXyEE6PgOthv0ojdg2rELbytcOORt1BU7fdaTVhY69f3rxy&#10;4+qN116JJgCgu3t7T3Z2ttHcOD07OTk73T88eLT9+KR0Vms2QOqEXa84gsA5huIYBq0913s9vQZ/&#10;nqs/BbFYV1Lw07xkhs4nrmbq2yo8fY7pZ8Q6t9FbWtRI0eEA0sfqXLYVAAA63u12Dvf3y6Wzer1G&#10;c6WTaZUSZeu9bLoXvXNgVxIMFrLxYt4B0BDxRiORO1AMX3oRiIoCUn7vM1dRvrOri7s1NwYJLgbQ&#10;JQRCuZDw/kKiBh4mkEDL5tdXlm9eXf/Sq9mV5VQhv3Lj6vqrN25+7b2lK5fq5WoL3m4T2QEFoDvt&#10;frcjLEHMrw5vYQrDF2UMBLN1XkwNI0h9cNl4Ko30rRDtA+jdi3Cq6xmuM7qBzcJJ1jlxFhwZvLLZ&#10;bKEjv/1k7+H27gd3H//wzuPv3d7+8OH+g93TLgD0OLAYEU3e7cOzveNKu9mDDVxuds4qyLacoWRR&#10;SCY6rW6j3jo6OoFhP+4Njnf2P/zTH9TPquQMTOYQOk/3SvVetdFvtQCgZYMCd4IdJQ/hKAhzFonX&#10;GETzzHpxDb3t9DCSDERQpUCLQyB83U9jO/x15wc9LlLeOz15uF89KTdrDZoysbyQvbSSu7xauLKa&#10;3VpJby4BOHexgwDQIKcKQHdH6KrkUgZA09GSBkBPaqNxS+CzMJRvaX4n52D62Tp7YXDBbZkjNBgy&#10;QaADMjKEYoA64XjqUMF/aQhkLnq9fg3561rrrNQoV1oA0OEwCtVZ0OdicfHa9UvXroFBr6cBoPdO&#10;Dz7e3v7eXQDoEGY9rQJAnz3eqe4ethWARmkbBeQMkvGqka9wIQ6lOLCAfB4A7UW9OALVi6uXN69d&#10;2bh+dWMJyed8DqELwiLqQELIVUVx0RVBjIdhjrvLKQANwRTd57oC0Klw+OqltVdvXQGAXt6g/cUy&#10;gnxzVVRaKs3+ST1Q6wJAhwGgMR7F06rDSQVI+eO9UasbQQh4qbAAAF3MJAvpRBp18BiRu1QhnVnM&#10;CQV2NDq6v4sFCA/QtKLFEg+nkhHQ53wqfsD4tF+GtKwThsPeVfkJ9HkIAC3jLqOvCOQw/Ar6LAxo&#10;HQdc1JG5xoBxtRi3DLhaOToFgJaNLAiPwyVvtBuVWq8JAN3DOtM4p3YT9Tgb9WzCPc91n4GPLe7q&#10;xkY3B3nRdjcT6vzrjvMHS+mFbq60kUYv4v9sjzbPRZ9tSncxzNlnQLvkTJW8SULHMDWPN6KISwsA&#10;Letl2S6EjXrELjsixCQAdIgp33JEyrQoz3QyOlvMjy7MZxmK8CmeHzQEqBk3BIAWtRgJNYlYikXK&#10;NVkmO4UEglYAOiDoc6/fZUxQ7oJV2R7y/Pux3qh7lHRTkJsF9TnInvfsqUBP9h4Pp+c788gjk5t7&#10;vA9+g/lPY1P0WZtAyp1tsXOPnrP2nn+eW2BugbkF5hb4M7LA19fXkGl+8fs/+tIbVrv/8td++dlq&#10;osjxlO6zf3BOKUGf9jVPQvhpLTY/fm6BuQXmFvjsFoB3WQLWOjo8OztDXtZyxVy/eZN1R2FpUVd0&#10;7m1rLCMZemxed11bfTn4VT9Yyixv+eB+t6xlCspIhnTD9my1AJMZ/GX7zj3LtQSIADYIEM0ChgUP&#10;S1gOYkXN3vx4ip3vedZAsH4KyyvxZLKwvOzRbYCS+gb1GVpqCx+3MDIcWH7z4VfPbh6gqUf46yj7&#10;MAPTPY3Y+WCjnmYoujtjuoR1CzNJJycUy9LhMWjj6dGpg6aEqScYsdGNFW3wAGsvq5uhvz4CrIgL&#10;6KfpE08Xw4pSTasoi0+j340GXGNtc43d85ffeBNeWbN8qhgA/8j/7R69pnA3IGQokg6RNhAxiwT7&#10;qkVGw0HTng1VxUDO1RWy9y23oBIfnUZ1OOiCL4o7SDlSkt6FSFrwJVrGoIy/+61vc8to9prIgMJs&#10;IZNqsPyILGNZ/S4WC2zsR3UW6QN8QxpSEosJp1tCF67J1ZAIL8i3AoMAb9hKWtbRQM8K05J+UXjR&#10;qbQokoL1KgdZT3QhcE/WUnncnmipOq7zK+0WamptZw6jhoI0wblGz9ezhbL4FX5UuqV9b7istxKf&#10;iKAq6FinxWGtGtqvAponkGHN5eQaoTCUZwjCDx5uV+sNNqPzb7WOZG+3BzrD9agzoroRGI1CXYMw&#10;LCosWr0LUA7PmzVk4Vx0xmvsppxX2wf7SvViBOu1n409qtEqrwdpKqopDGPlWIZMd9fekYpAaEBp&#10;QjvxWbeDjyA9ooQCH3lzZR0h2lwqBQo16XQVKhmDgNBC2YWF4Gh8+tHDPizI0xKNAz2cpG9ULLu2&#10;jPKG9j8Ol33fzjGEeKwbBSQ3owN5psi84RNKnY4kkiohnRj1+2g9o5vQJS0h+irN9vGDR42z0srN&#10;q0QaEgs56LK9Si2dzyTSSbit3OLy5U3BPROI35JrTeBaKVQSS5K9sIuloklyDIKdShJC29cBmrN8&#10;6XJ2oRiNpagPiA7fgMV7OL/2A4OexSvFxyiPjJSgxu129/i0jLDDCFQpGEa0hCNr9cZiNn1tdWm9&#10;kM2TLZOwYjhYb3ezpPcMjBv12sMnT0qlMijs2xuIm+R3PrqL5kakNyAJ4bXVtXQ8QcK5S5tbyUQy&#10;0BsNmt1JtQvc3N+rg0GSgjOSz0QK6UA2FswnYEkzEwTTseAwGI/Fx9By24P2qIU11lc3EvHEja9/&#10;iRagBr1qp1NuxQrp5FI2e3V54cb62luXF2+u5y8tJQqpaAZ5Z2SeIyH6dDKWWykswt69upLfLKaK&#10;Wcb2YC9AAr34JJYOp0BDs+TrU7RS3G80jG6lIyuJ0GIUNYoR4ioyxGhCOW1n6dWieSs24gT6DNHK&#10;Y+SDEVTvj0ql6slpFf747t7Rn/zJBx/dfvinP7jzwUf3v//BPTB5COP1ansymGxurCwu5l+9uhro&#10;Dx68f6dxXAn3h1uXVm+9ef36K1e3bl66dHXryq2rqxsrS0tFBjVaHaF2QijEvdq0D3VIwEcPjhRj&#10;FRxRKk7YYwBG/uD+fW4ELRXqDdh6fFY5Oat+ePthBYYv3SFOqCWViMU219dUQlnUkDkXzj0e8cYr&#10;W3SZ6lG1W+/ER4FsMpbBQtoXklnI0MFBo62BqFD3GJS8jVB6FKLyUj60nAnEo4FCbLIcC2wkAuux&#10;+z+89+Tj7Vwqnk+nV4TpHEymGGuxp0XH8OkxtRw0BfA92y2PeyMiAdxJIpvwpCCCyXR8/6SWLaY2&#10;ri6yC0NUGRQKhF5Op967d5duSGurmgtRQAkBagrcSDSZltE5CcUJeBQSNk4HcCkzQDabS2VECz5d&#10;yLVKNdGFkMhQIr+8ROiDAFVqIU/fkDCePanYwOvPgdp7pqiuN4W6CJWNZW5i9c7VAV7UJ+gzDEpu&#10;rPbK9GZ392TgZgBvInBXt+JnR8PppCyDp80j/iThj6DTDzYXhQ2733/4sHx4RKQHORqCRvR3EvHK&#10;+BYKYSVKOz49Y0QgmsVUkltapGQcncIYN6UYlRqXDxrGkP7B1CiRAHkh5gN+Xa/XuVIql+FQDTRJ&#10;cCGTyWTRP1og+JBaW1/L5bKSjjAc7rTbmXSKkAnJNgndynCmZtLbUj1q5iA8Hf+R5o1889d+hatD&#10;opahWe7fniinU4fXHDp9yL47KRDM22bfacNMbWZt6j+1+DPxzLFei2EEDUq5FKAXGPuL+sq1sLcV&#10;bPp4/EVdcF7u3AJzC/zUWGCehPBzbAqSDcKGRpGDBc6Li/2//dI3f+3q5c926TkD+rPZbX7W3AJz&#10;C8wt8BktIIidQn2ezoFHUfEe8mXFoKyVi9ZKz7uot+iaLr785YGHEMzgVXYJIyApeKRvB5HJibok&#10;swxyptTprWAuqNZMuS9vkotu7sVne7WUxZRXZ3eGMlC12s8UMbM69dZRbkE6hepmzz1fglvEPSPB&#10;e2HbqFGlAmpYRaO1Ska8tYL9pfIsdu3fxWztn76V53iDrcbPc7ncoV4JXkO7w/QiXmkzt+6MqhRC&#10;5cOqMIvd1LPW9a5oxPMpBU0dx4Qa7D/K6uLtUGZxJ4OtVT7TGcWZRhF+Exh/1hecm0r3YSkO7qyi&#10;Na4E7/Bz7mlwp5DFdKOBi8e45qAcWbqPx4oXsK4XhplRzCiUPIONVhuQERS60Wqx2xowSgITSnkT&#10;1ptPRda6X4g+z97DuebzXVk/eAS1WXh5tpG8o5/2gAv+tq9c77bPZgO9iLOC154iSgoOa8ORCioD&#10;msiOBglIjIlEDVvtQR1Cbn/Uk/xjgi1KWi0ViFdDW92N/H7Oo6ZRJQc7TevqekCIyAFvGV4kA2Gv&#10;j4kbrU613i5XO5Cd602BMYDMIM0n4qg/EyRAPERUXJDetnRf5iTe8DXjCz5gIkcI/i74EgTieBy0&#10;V5A61wGm6PP5ocNKlk6ssufOgpZgLBAEeETMgFAiqQwXEE4Aeg4Go6DzSG3EozkUd4lMdLpHp2do&#10;hsDPzYSj+Vi8Vq7A4w4MhiCjwL/FhYWtS1vJpGQVH7R6A6AucGEVJBElCYjPWDoRCWbjwVxcpBuG&#10;oKroPcezy8UsGTMToIsSvVTt3gDEW+SkDUek2pFkjAyE+UvLC1dXi9fXCpeXQZ9j2UQkEQnHoyHi&#10;QYhWQHDfXFq4tFy4vJjfKqbXctF0HAgYoWT0vpErIROlKeEaydmBhxaykox8rhsr9GwqQH54TDxO&#10;kkkOhwiPtJtoj7Sr1Sbp/o6Pzw4PT+4/eHLv3pM7dx/zvn330c7eUalcg6tM0blsOp8HBJXYwtHO&#10;UbNcD48mS8sLV25ubVzbXEeX49aVKzcvb13ZWllbzqST6Fh1Gk10PcRvLQSjjYtHWqpLIdwPoR+r&#10;t2izEmetN1o7u4d7+ycHR4CJ0JWHxFUAHOG28qsicjIMqQ+MNf2gRMxwhkoJHZgewDeRRJzR7eUQ&#10;Ij4HS9DFomJj/kpGQzTRYjK0lApmo7wD6UggGkQTpNPoNMr1WBhplxRRO+l0ZkPLLkclGZc0Ksy0&#10;0SemUWu3Ss1+i1ivIryTYCKJync8nolHU2j6a9f1OqSNJjYhCNHWNZ/lrnMJYH04UacpCTyJ44BC&#10;EtxIJLLFhUyhYBuiuB3yQeaWlzidscImhfOTzbMDtQ6IT4/g/oDuNcPMwO2g0ItLsm+9HvuiY57+&#10;7YI55MWnG1Tt5i81nDq1SXBQA5pHoqo6QZC3g7eKNbs9AP6Zdl0RoxFEW1Ftt6PIbRky/rIMbgZV&#10;614aye0qrwT/zxfydPF0hihVXJ8hLFyuc6ZGVG0Q1ci49ktvquUQG66eutHZv92DyLSN/C9mTrro&#10;aUOb9dmWta9/bON/mpadHzu3wNwCcwvMLfDFWQBVjX/wN37dT0j47IVIPPg//Tt/87OJb1hpcwb0&#10;F9d885LnFphbYG6Bpy2AdGmlVDo9Pj46OKhVq0A/rBYuX7nCGmRpbXX2Wd4WowZsecsBQxvPPe/b&#10;X27pbz8KMCdrFkFejGEkC3KVhtCch7xghHHQ9r37UvgIsUh5iRJHgK3TqDwLAsnKanltjVURmcfY&#10;jcwG3UQ2y9JnaWNdOVC63B5KhhwlxjqET9Zprr4Gv/q1v3hNo4tPvUcPH3R/KbzlVoRazvnz/b/s&#10;g7IWvYL0v6wbhetaOzll1/fRwbFbluuFDAG1xb5RNQ2/cMa0chxGioAEa05ZzAv0qXtllSrploN+&#10;zYWV5FGgWblvXb3EYv7ym69jo3atrAqk8I4VPnPFu/9am8HkxJjsvhViZjJj2gK2zJziyw4EskWn&#10;u105V9GCTr0KmTQcEXlxiG6yWpVMRoIAa6apIFRBjvz9b31bS+au5VKsqsVZ2AVsuI2giX12AC8v&#10;L8ahBgNJQFOF82tKqMalErxCmt0sKBkDZW0uBhIaH7VzW4nt6lwkBlYG8062HksOLLWsLe79dbUt&#10;ohUMVbSHK2rLWhN5+aYceqFoDQdjT1+rWiAvAY+m2RenC2Nfl4aHHvaWR6OjQR8oAdYtbZRfLCRS&#10;bH2PKA4UqlXqIE3bT3bwnkgKod0wG6ThsJGhS8QKpBXlnvuK6ioq7UUdFId2LEBRVrXKujZzSIEF&#10;JLxOLI5HYYBQIheqOh7a2IruYSnpZZxgOif679TNnVeY+2uExOAMcVFxakWkDFBWZrqXFDAUA44T&#10;2GmShPMZjr3yyq1sPp9wwwTk90gqnqTLkO7v7OGTww/u5FaKyJJ0alWu0u91FYWJZleFFGmYNsEK&#10;+WDyGgwI8kYwWlAXBeWcKJChZ+KKwKxQn7NZ3Ksju/ublf0j4fujrwoMXWtwaUrrNtq1w+N+qVo/&#10;OCLPnab9Yp+AwHDRVJwRKV7I0sfR4jCpZ1EXHk06zQ5JNMPCfYYGmKRU/kxxh8Xl4sYW6QfJ4aY4&#10;Gk0qctjWCR2yMjPk4nPtVvvs9EyYvKSuA1FMJh8+ekTqMGpxfHB498OPBiiB9LrYVhKVgXX2GN17&#10;o3bv0YMntVNyuJ1dKS68urZ+nRyX4XD98CQXjW8VFrZWVt587dbiwsLS8hJsx3gynl7KJwrpSQcD&#10;Tjr3S+DQZNULx5KhSTTYGQc641Bf1WQBmwGXMwk8Mh1N1cvHk07n0trVbCKz/s6tCYrOzT7jTGI5&#10;n7u2mLmUjxYS0VwCAic2h4wszREMqPwFHExErduJNEkTXTyGPi7Z8xqjCEg4rNeQ8IERvAnSpGQG&#10;pOmQ1bmWi22kgxmZQxBkkYiFxScVq/O2LjhYLAohPMyY02JCOT093ds52N05uH33ITIm9x6hXlzu&#10;dGElh5YXlrPpXDyWTPNOJL/23o21xcz3f/f75YNSchC4cmPzy998s7haSGUTAvETxopCb4+ki7n8&#10;Yn5pfRkFgzYy09x6uxVJZ+jUIhQiVRJKsEwM4hpjUgiCE96/c5/xbHN9E6y5Umtt7+x/fO8BSRMZ&#10;nYbg+4IDooee3NpaF2UEJCnwE50L4RAv5XOEYWKjMaNYgcBJuzcgU+bD/dqTo2g6QdJDJlEMB4hf&#10;O6md7pegrg/SoXE+1ksGqv1WJzcZX071CoF2on/vw3v7T/ZXoEAHQxDcGb4R3xBhLokQYPuYpoel&#10;txGgYb8BLP1w+f4RcGV2pRAgAiQpJ0XZOV6IL61m6dvYX/Q/2OIAvK7q6rt3PybJZz4lDG12LViW&#10;V/qt3CNtKl6S5grjUBjqd6PbTxPTKC5kc1kQT9NPP90+4RrwfCOJBFtYJDPtcNyoVqunpcLKigxF&#10;grnbnKujnJvtz01Rs+OfN+Eayut1Onty0QcVtFKk3bwxX4Z9hzuLk3rTtbLuLwA8dQeYPe6c/9V9&#10;YU9IOoI+/SBi9yCUZXmxLexoZ7eL2E+zRYSAkJeKahB7i8qkEw4fHZ+g2yRJIYbD9auXmDTpUrL3&#10;okd+Zr2IzUGMMUK9lymVnsCeEgJgaDnzd6PJ/hu6e6/VRlioga8hz81oUFxczBWyqUwqnYEcHRog&#10;/4JZRmN8kvAI3ViqobepE4PGuFXnnqFTwmroqYQCX/srv0QViCSoiXVud5PSObu4FtCJnOPoOHqP&#10;pNX1RkT/wUwNJmIhtotOn/C8/5lR7RwL1IlWCYEPawxX1hf7H/dQoG6l2kBeIOGLvey89LkF5hb4&#10;qbHAnAH9uTcFPGjw5a9vrFEyIhv7zSYfgKT55m+/9w6JDTngx7nonAH941hvfu7cAnMLzC3wWSzg&#10;kE+PqHIhaeU55T73mf5ixvSzpbjl1vSp3dYO8u+5sh3zxi+AOguXR1Bdb4nyWW79U57zsmuYc3j0&#10;7H0Y2ql358q60IL+l+7D09edOWm6eH7hvRh2bK/zq+ILW+o5lKNnmuXia3rL/he2jNyTv/x/7vXM&#10;GY0ab4v1Kb/5wot79jjvUVOYQS/q4AetgvqZ+//5kzzE1lntRfYVHFe50rMvV2Gt8/P6jzSL8Tot&#10;o5588MpRGNfbQWwNZ2/VwDEvsgb9TJS8T+f7n9Ej/FY+d7UZO9tHCwLY7duGDLtf+UJkUuQ+ByKL&#10;0RSqMrRZ1S11MJDBEFOenVZV4QelDXv7KvSzr0nvX0J7hmN7iiQwMI2+KFVFhEXXmwOG3R6ys4N2&#10;F0VdZeXL6COhNY0t6YZ9u+z51tY/PR+2WklABP6zMkodzKT3qj540Qjjm1621aumBDoGBGM0g6bY&#10;RmBNfiOZHnLabd5ks+RTT6jc4Lugvf0BGv9AViCLlhxPwD9CJoRjeIskjaili6kFI5S3Kajo7RiU&#10;A3yvsR7V/xWG6kgAaG5BRGIhwRJJATIi7iAxCvkVOWluCMQ5FANKVd0dQaoM4psGCKUwx1q3Tm4N&#10;L9aQVhAYllrJ2+u1KgojQKcOZFYrfZt2vL5dp+MAK1E9SyQgVDEcOBSrYC3J+gl5FGxXLy3hPcrF&#10;cTCDkJBFySTcRXG424dhTCQskYyDwqq0j44i6rWiNR8npCUxFIwpIVCo5RbX0h5r0Vb/g0S2NGrI&#10;AYieQ1vl4hCfu7iWpiiUXxSCVEUd9SBT7hFXFG/V0JyFc1RGFzyuP+CukEMRqQoB93WUYG9EODgK&#10;BwahibzDk0FkMohOhrHAJBkaRdC7cPL6eitet3Tq3VZvh6UaZRkLYMER8i9AxX3R+LXxhyMT6I4k&#10;Ir6/u/6lnmNjt6YycCOYpQv2BjFtaz1BGpN2xDMFnnZNLHO9hsNME0S+V6Fpof12Cb15XuMueeF/&#10;Lpxm7chnfzr3zUuc+YJDXlSnl/tNbk8Gm+FQRTBUC8ui424ml/8qr1ni7ubqNqk5gNv6r+vEfjIF&#10;90Al3q6Doghug2EzAIrWlg7IbjDWCLd4uSlCM2BgfIPjnzWgzUzT+enlWkebYXaGecFso9d0I6pX&#10;g0+34+fl7D4/am6BuQXmFphb4KfKAohH/99/6ZuwoR//rf+QNx/48zPLbsze2pwB/VPV0PPKzC0w&#10;t8BfcAuwfqsg/3xyTBKweq0KvZQlzuUrl2Flrm1s6trWoXBKEL2AAS1yrrYINajJoSi60LSViK4W&#10;9F/bS2xbiYWZYgtKXoL7TEbKgJ5AKhRaqKzJhS8DfqII0pi1z0JhgQVQIpVGmxXoGTgB3GfzxnUW&#10;RcrJZJGGAKui0ueWhLbW8pvymcXNRSsfh22db38HDz0NU06XYT6wKZezYt1aUZWRJ+NGqQyH7WDv&#10;WH4RbEwkah3+aWtzhbTc6tLEth3O4bAAZUArZOZIugbDaRMYjurBcj52xK9XXrmZymbXb93COu1q&#10;Ra7Ebm6R4zQGtLGJDViSD6hyD2BTRuMi04lcsuQUEqt6hB6romc4A2Os+aVkqXe3UUOTW9Sf+Ual&#10;JJTyptARcFRI1CS50O/99u9I0ilRE0AGIWbbvwUjAzwREQZoceNEMrGygt53Aognhfok4J3erFA0&#10;TYzYMyE1glynEI1YSVJX6RVFypSSVZuX7fyykEZhVlyPnwRYsRvzIWD1TSNF+16tGIo2jBztjG1M&#10;O3mpvDT4m9yH2lDMAyrAkt6Lp6gSJdRO5Rx7JQvIw/Zp/tNpNVTMQ9tXihAGMzKdXOGj23eQrh3H&#10;opSFtoHgqFgN8Qk5zrjF4jlgCNZ85pFCQTPOmevE0w/WH8zOT72dN6sEjvV+pXebAI5WTRmCAg6q&#10;E9u/BgGbqzpQSqsBasF/REfAw5u0TK48ESJ6EBFgyUQGMLq6uLS0ULx5/Soao+HBABvhNMlsqrC+&#10;lF1ZLGyu9tstgL23//1/c+H6pdZxOVVcyK0tsSUC58uuLMVSKeBDaUezCpsq6HEYVjIAQgCEjwyn&#10;H3x5qP7unFXuTGrGJgzYy/3jj+92a/XBYCSYqhaIDyWoUDZjeiDA0yihlI6P2/AGa01F+wII4HLP&#10;mdUlBh8gMbOZwtPjVqMNUzoQg7eIGWNihkC4uLKxtHE5kcnS+1q1FmxOuM84D6OuG1qsCyudV7FY&#10;c8YQ43OukF9cKq6trWxtrn3l3be/+t7bN7fWX7925c0bNwrJdOOsfvf2gx+8/+FH9x788IPb3/rW&#10;H9z+8DYVJsXYWrGQ4sa73RQU6d6geVSKjgNwdDPJ5NrKMvRG0Gqo5TBek+kUBOTjHzzunNVqd3e5&#10;MMZg2BUN9x5ywMI1lhbtBCbdCdx7bJTIZTqPj+PVcWF1KRGPr375OlRlAMoQ43g6BhVWpCc6IKzD&#10;iSS7FZIvSC+KAdJbNAsufVwR8wFA9pj9Le1B77jT3W1FxuxYiIaRckVLZCODdkQ4k4wWkpCpI4uJ&#10;YDzcPWz091vD9nBchwYNA3kA/xedfUiySrxnq4D1jwmXW1gs5JDUyCRL5TLz3mml2un1ktksJE+y&#10;7+WyhVxmcTIK91qjt16/8sqNjQiS3o327h9+lI/HvvaLby0spAMjiKXIPmiiNli88HxxeAYwfIiA&#10;QDiSzeSgM7eanVSRTIDRDOkWETXPxlNIXqdjC5lkPptKpdjqkPjww/sIHGxtrucXcivrK1k0j7M5&#10;hlvJ/opt2BgRDMA/3dhco7vQIh2orcKFxsfD5G6MhgI0aIivSq3+WX1wVitsLOXWFpObC6F4tNVs&#10;o22SXM3Wx4NabHwa7B4hT50OlWOD5masfzmee2uhnx6TQPNw+7BZbrz91q01BK/XF+Pp1LBRE7sR&#10;qtBegvqNZPiUYYDhXASIq4flMGoMzB/ZeCwjvm1JADAFCiLCmCZBaBB1+lCjWumg2HG4hy/ncknR&#10;dYnHaQlUopHYCJCLMJYSxehUhnbCX0Dgm91hsVgoLhQYFhRaFemS/Z0zIcSC1mdSyYUcXGnOatJV&#10;+4OlKzyoKFtWH1dsnnc4t0Hc/oBkQ9sUHvXA0nNYqgxwGlVSBrHB8t55bmrVi8iTjNsK4x0w/e/0&#10;aWPmOw9wtyooxmuBCR1Y/d03/o4UmXAe3r6z/2QnhlpNJHr56lXmv5PjM0Yvoj4yKoTDJKRtNBtk&#10;bGBoyxULw0EfYXyVLLLdYCpcQo+TGX4SGsoASadMSodLSCAsHr/34AHJbMsIwbTpolDn0cNPxFNJ&#10;prRYEr67JBGlwvCgZY8KvVVmqImaW1nQOtHItRheNSbA6EDVJa4Vjnztr/wihoolkQu3YXfaOhbf&#10;sJayeVQ6qsYIZSSU6VseTvw4hVlNYh6TQLvd5qYYpd3sZW3sDrUJz5sEdS73Gu7ZlvpCv5FBWydz&#10;92T8hV5sXvjcAnML/JRYYM6A/ilpiJevxpwB/fK2mh85t8DcAnMLfB4WsGdzBxjrKsExyGYWXrZ2&#10;eAa5vWiZdb5KpuQ8+91F5bhliS4WL7wlt6r014JaY1U5EOaaxw3TFYir/wsY2C+stS46fbj6/B1P&#10;Edenbsj78+mSz1XCWVkXWhfY8inrGq4/81a8zyH6cj1b0OnNW3s5K9hPniXlKEVhztXYCxo806Du&#10;KM8DzpXqlaAnPe9M3xJTl7IFmFfy9KNzOUNbbcl4gW9QVQEEXJP4BMdzNGhrdIOZXOXkDIXoRURD&#10;1C11HaignpJnLevglKo1XaB6rjZjsJlqzd73uc/aDB7S7N2y+1J9yiEMrvVVFlYp/LozWmuvwLQl&#10;q1TtDhU9lfuAJ6uVN4xXK+Z3Fa8SeiltdbWX7wQe+qyoxuzbCZg82zLn3cz1Kb/5pr41Az3PXE7W&#10;+qShQyBCklSpmrNXX41vOK1qZfGZ7wq8KigH2AbQCeCI5MfUFJnxTIod/2ITsGOSkY6GGGTQbA1a&#10;bVVk5oQYHzwSp5XnauqNaGou16k1oiAEcwf4+CRfToSyKhoHoPzjCRhcNJmA0Svgk9fvLBcoQh9o&#10;QSBMDACEHyERgBi0SoqTrI1oiQQn/IiQ65fSW4SMTVNTOyEti1iv7grXnwTKtwHtqX7l9RvrQByg&#10;hlGBCXUHAE+w2f8/e//1JFmWpfdirrX20CIjdWbpFlM9g8EIDC54BUgYlfHh2gXM+IBHvpN/AF9o&#10;NOMDDS/XDC804NLuA4wX10AQhAEzuGxgpntaVHeXTq1CR3i41oq/tdY+xz0iMyuzqsVUdbvXqcgI&#10;9+Pn7L22Outb3/5WKpUAURU0fqW0vbmyvbG6tQ5gD6qZTUajRBQnKOFMJyBYceXzohbdabclU6LK&#10;IkOXPiX5XeWsWa13mp1eu4tgNBguP/k0kk6CZkpjSUDAjRebchzNWfiqoqCNbEUillJMzqohZZwA&#10;jLXBhTWGoSrCSI4Ao9rEYm1l6BCfMxbAV1X3GOhV7CVa0nqCnM1o6AwnreG43p80+5POgJiBtGxn&#10;HGiOpme9SaXbP2h09+uNvbOzvZPj3aN9hJWf7e3vHR7sHxwfHSNg0m61ybXbVMkPgFHGn9rflVeC&#10;OHDDNdmpsctPyc67f0LFBAOnZFim0RpCiO6IMJQGGhQ9M6hvMBRNEu33kMhNbdeMYRkIDag1/V6b&#10;ivgV/QQ7oGOTcZcfHOTYJf8lNySYamfq5gDtvxZeg80t1HCNRgLYxaPxXCqaS8bIQGg9RJM1chUy&#10;lCKmES+mEuV0spxMLiWzS6l0MUmeSs7UaUbK1G/1uvVOr9EeNDuIe4x7A/j+wnSGIN7ukYqzj3pJ&#10;qzNUcB9FIroOCTYlnGOzNiLCUkDluIuMFjWXF5gkZZBBF44wOOgsHAwU/WkGkTCbHNMgMx9nEmI0&#10;/NFMZwHCFGlJSZJYyCRIpZhEMUcU2xn+xC4sTuM9Ofi/zM3fr/j1+bXs4jru5pDXv+TFM19wQX8p&#10;n1vTva+5BdFN8zrxSIMqqqoorfZa7X3+yihvuUwJ3rOAza/2YpXRQ0JmBhy74Kq3J8Sb4VWh3ttd&#10;Ys9Cwr+WxKnSEDarG/guakrO9u5Jwbuf9ipdb597/rtomrlHnNeyrw21F6zS5yfPuefZF7Xma91q&#10;cdLCAgsLLCywsMDvhAVezYA+OjqCvfDLGOPzzz9/za+vr69vbGy85smL0xYWWFhgYYFvnAWEAV0R&#10;BvTh/l6zXo/j0YVDm9uXoJasbW05fMTQD4NNNUpoqPIFWNHHGeeARecXmoOvjrcDmPEi1HnR5FFQ&#10;WcF9xpOnDx4IwYVcOhBzIhHbaYpMofpRE/g0S8vLEHYg6AlaRF4sqGjj0fat26YVqF6WMKNBkTxu&#10;kTaIx8+dQ7fP+ySG22nhtMQO7FN+kxN+9iwgH8/DyoaumSSC70nOoGBzBfUDRSeDteNTgAU0N9Xv&#10;U8FEBSnMxGpc+UtRAc81cxCY4/aq7rMqpbpbOhBPnVbTwXRgo4CcEMiGwASDyzevgpStXb8OTal9&#10;dmhMZxjHmM5rSwONtJVlC/kAM5oGdCyV5X6A/Z4RZhCnD/e5nq9VML+326wJmR0GtEv0J+rL4sIa&#10;WhcKgXxhgO//u/9ARWWvPtiFaECbHVV9QtAJuRqik2trq3F4mHGgP1BK2+ht33O4s/KgpSrQqwWw&#10;QbcWXm1UiGNwWcVn9tz4RDYPbAGv0lx685AN4TGfWcUJtBxzvdyd58h0Vk/XbIaUeDCWGlH9ceA0&#10;EQoejUzTXGQEJKWb0I5x6AVu48PBAK65apcHkPnki6gIS9NEIA6rlHYXqCvw0WefDyEhRmMCZnnD&#10;T3uUAAPSUccjAjJc1FQIDIYxgpkqHwjK5ydq00rPQGqrh5lUS697HbQfKkHYGcdtWdAmkfprEjy6&#10;ygwHgeMuFY2srq6yWUHgS5TchyiHakH1ljDx5AvSWpOIZmITCYhQkARzGzCg8/nL2zvwUak81Ob8&#10;9nosEQPEgvvcazRatepw0MuVioN6c9IbgUOlSjmUFLq1enqpFCcFnNPu0J7sQl+G2HBr6XJweGXg&#10;oEgOjush0UKwnExJOTjs9o4fPeX9lauXE+k0dEs40ShvgLkIVjgcIcGwdPNaOB5Hf1a2uU/GSxsr&#10;xaUSNEKg3WQmJVEFQZOlRYDeaOJmpw3kA1Ct5hU5kVQmn19ezZWWYAhi516zRy9G5ViHhjANpS3c&#10;HGpAs75l6A+YuBQ8RMeib+SzovpQXMqXS7mN9fKVnfXb5MTb2rh+5RI035VioXpyggR74+y0kE5d&#10;3ljPwGuMRWunJ7VKJdTrM3sC+naazcNnu5XDk8ZJFc7yoNNHlwHB672f3ENFOpMtEAhAjjlRzMZy&#10;SDALKTWAKonITMsApSHDXDSfHDytxfuRELsLwpHSt69JY6Nb0hl1TzqJcipRTLIngcIf7VcwajKX&#10;8oajG3fYs17rwD1nbge2BjfvH3Y7T5qoJIOuBiqDAAGISn9U6Q4f18a17rTbDy3HwytoGFcn+53B&#10;k7PRs0bl7v7Z3YPHnz54dOfRnbv3Pv7ss48//ezJ06f37z/ce7Z7eHBIAx0dHEApvX/vwe7uni4t&#10;8JmR3g4l4hmTGMgmU+Vc7vJ2qZhP/vv/5//n0cf337q+k82gvRHqV2vt3cMpm3K6g1g+CQZsUy5K&#10;xxz9Ggx9Eeet11vM6v1IFNgukk2T7mAM1KsyIbYi0ozU97NPWe8C9Wqtib5vt1Or08XbtRp5Rlvt&#10;gWTBBICGfH/7xmWAZmjgphPC0AB6vra9lIhG8jCI0cFodLKrhfz2Sv7aSmotb7T9ngiFB1soVETD&#10;QM+JtVx6q7h8vZS/lN++sVzaJLtiDGi4dto6vrffOKgmqcFZM9jq9s6azEHgzpMeP4eA0a29o87x&#10;Weu03j1rdDvDHjxZ0TUPUunceiENK1wnDsthB+DMuGCNU3w8dHRw1Kg1qA3blfgc84yDoZFGauR3&#10;lM/jScZmJJkiKAGwn0imYPfncxm0TExfRKYXLpWMldZLq5fXMuUcnUdUhlHDR1o7mSyvr5ogj63v&#10;DpG1GXAuUKqf2TJl6/3sacS946HYFmqiI+pyYBLPbqGzld1YrTow/Vi13c87Zs8Cs2XC+9DHZXWt&#10;8RaauVFvC7KrDmkxD57uJhNp6N/5QpHhdnZalW0DCMHIlono7j5imC2UyPhOKp8TXnA8JjxkBriG&#10;F5isZEEnloA8S39AG6UTKdnUkU6zNvEROuiI0DAt8x+jliwbmWyeM+A7J4g/MRJVfJwNSNIWGF47&#10;vWUJkCywWMg9yHA9rtRnZWMpitNBo+H3/84fi7p9QuKIMzOqLVxU1WZr7ylEBECmjgFNr5+h8/Zg&#10;gGo8SWhVJ4RG4GnQtYI1rGtdaTAjrrP0SOBGI47nnljnzv+1/rpgQP9azbu4+MICX08LfHMZ0K+J&#10;stbr9bU1kWP+rXm9mgF9586df/pP/ylMgd+aOi8qsrDAwgILC/xNWYCHf3VmcPaE52IemtAyVQfQ&#10;e6B3z/X84zy4uV9mn805e/Kmg+fcrx5SOV/R2XuG+yGtoCWRLxsMK3d0HppgeprixmGOInmKmzsQ&#10;JppjsCn6aPjlzLUTP8Qne76oFC8wvQFx56s/d5rP6pm73DwcPztVT3BnWZEEZBIEVkoITqCOkXcr&#10;b/uwB0DZdcwQHjzovWW0prnLzxnTuVoKu6mOg9sqrHCloIfqjZmZ/Vu4Qut9FEt1KLzXDuoy2v/O&#10;UZ/z6M/bUM0vXD0BmuXmKroyu4GrjHKRjU2lhXEGn6+pOOFGsfJqy7VN+NS0TxULNYDT7sFhN9cG&#10;6bXZyT9QJ1CxDCwP4M7B3l6H8Tm31P/qvJuqLea+6xX/PMpgEInDCM91EWcoa3UTUFDmNXKxRFcI&#10;8AAT8FNVdx3BEcQTUFIxa82Up9Izyh0UbFLwcTBoE95Va0G2ZSM6gJRIctrLNZAPjpzrxj7c4Y+O&#10;F/zifcNHRubb29sC4IzgzwbWrwyYlhyDIA5GBBVE2HXwGZTggdESVlIWOHVjP3ihVCLLKFibNLbk&#10;yxohoIEsbq/R7DY5GnwP6508enL84FHt8Ohs/+D08bPmSaUPVxfkUrQ1FNK2JlG+qGi/8As3AAwD&#10;AkO8hUM1hUVcWA/bSAHBE4HpdLEAxxmm56AD0qaXlUyDQ45+t0uKP76IhsLyjcvJQg6AudVoNSq1&#10;Ftzheh0lYg2CUGULbGj76GFkT1pVoLZMliiKxszMfheQETd5zbcoZ5qB5940WEyHhcaqNPGmME0z&#10;6Xgxl9paX9rZWv29b7353ls3t9dWYsHp7oOHT+8/eHLv/vHu3unB4dnpydnJ8fHBwSEU4ad7zx49&#10;ffLg0We/+PijH//s0af3nt55JJBWPJK9vBxfyqCyQQLCQBx7yoQyrndJFaeyDFN6r1QEHZJyPrO1&#10;jCJHoEcsROvvQCAdW15fkd395FpUEW1wpEEf3WqMLFN7Og3sD6Uc2jaNFY6kovFCQiaHwXjSGoyb&#10;fbky0D+fclNwqvpost+fVnqBam98UB/t13rPThuPD/fvPNy7//DZw0dPHj9+/OTxZ3c//+zOZ3vI&#10;Hh0fdKEat9HHaEJ3D4mIgBzUVMWhZCSh3pROJ9dWi4ypXquHUkEmnV66BGK7lFrKZVZL4LxxZRlL&#10;e+giNEJL+rTaPjqt7R7U949qhyfIs6DBzSgGiFN5cOGeAslJU9ncqtgbXZ1oWnmpuLm5dvvGlevX&#10;Ll+9cimVRuqEAJtIbmuiyyF4GxbU3QSi15uOx7KSKhK5FGKHwjtGqlq6uBeyHNZ7HJPemA7noDdk&#10;oIMB8vxWe/2zTu+w0T5twWQWjRh0NojxJFPJbKmQWy6lV4rJpQKoLgfp/hCo5gTpTyuEOJZzm8vZ&#10;5Xx+pVBcL6fSiQAZOCGhS7eXfmjK1ZLwLRCk3BJvJlRBAHQy7k8C/XGgOwr0xsFBIGJHfxruT8K9&#10;cYisluMA2RpJZilRukRCouBuedINErxg7zNtSgxDWNa6jwGudDaTyWdt9vRp4hefTc7PyudXqhf/&#10;5TaZeBOX1311vbNlc7bavPyJ4rml9fmbnVvUL35sDyG6eNAzVRtbNgiMxrqgmiyP8JENW7XJoKcE&#10;epQ0eJFsk8cjEGHZ5sA/onQuGjV0Q1HU1t7i9L5sF4DWTCdO9n5IbEwi+voiSMql+J/7y7Sp87sI&#10;6KjklMxOtva6l1uIjbf/QtjXTXyuAOdqbuvOnFkvWlgWW1RERLRenhVf2ACzhck74+Xt9Do9YnHO&#10;wgILCyws8FtuAZ61wVdBWX/L6/mS6r0agOaLwPP//J//8wUG/bvZRRa1XlhgYYFfoQWEpka2pVic&#10;Z3oBoBUNkf2zml9LntrVRfegEg/ZdT6Zw/D0U3vmV7jS82f0e84/cXmI3IkGczr8RPlGsr+T/ezg&#10;cnzDOTO+RwT9UL0xy7EucIem5QGAxve3Nx1YjcNjPo+hgj6K5pfN/eLon/OW9Dwfx2f1sNYZmD07&#10;2XykGXIslZzzex08pyCDYsAKiyowKqrE8HpE6BgwRzRwcaYdsCtf8+BeLb3vXtm75kM538o2OBu1&#10;1PfCjGSq9ebm7LSVfc6YQ8if9k2XXcowI3fZeWxLlAJUHEEBJOfWWsXnDGrawlYg38pzELxrT92T&#10;rS3ivFsfQtPCK1kWX1ZgQOs8zpM1TWeD8BxGr4RcsaJ1R2tiIdNqaT0M2rqlor3GfwIJAp006q5Y&#10;H9gR4rNh0Ca56cylZ8uXXY+Zq5V3njaxbtK3Arjtx9Z6ej/XC60m1tz20u3z+oK0BoFbudzI3iIE&#10;K6CzCjIoTQz928hoILiTaAMobKm8V1Gk4DWF9Q9p0G1ZV6VYIf0KzO9SlCkAbKDArG6uFK6cZh2T&#10;uDZ43Tu8yqv1HawjF/Ks4sazk4JxldN+5ZAHAFaFQQVjV4QAfGRuMLrWc2NFtDikhqB0GCCTTC+v&#10;rGxsb/MdoXKDPis8OUTsE9pptQr9mWYGhDr47O7ux5+fPnt28vjp4Z0H1f3DXrtNmAGQxe+OUmJF&#10;7uWnEkJhkArtHY17DnB/VT+nGwjYJ1IUw2690a01s0vlZCYD5N1rtfswPQcDIbGDvPRBpNtkrAPt&#10;S5UKm+/cTi0Jxbt5Vj87qjQqleZZVWl/jAzDCWVilcZByx7xAdEcCAiHPRJNF4rxJCLLIEfetgsd&#10;mt5E64a+tZ8iQtrxXMDJG99qVgG8hUouc4zgchqrgBa9VMpev7xx69r2n/3t9//w/feuX9pKBAIP&#10;Pv70/kef3P3o492Hjw+ePjs+2D/a3999/OTZo8eP7j188Pm9u598/sFf/uiH/+E/ffbjD+/9/FO0&#10;FYKpWOH2RnKtAN1V0GfUtgVdn44qrXG1I8LH3FfqIS2WRmT66kYIkeg2ALSGiUxlRJYVhZp0UKfR&#10;nE7GDU0DW0VsAmBfyeKTbA4GZzpJJr8koYIw+sLJpTSXD4CVNnrjei/QHQJGh/kUIXVmwMpw/Lg7&#10;PepOT7vDJ5XBo9P2/YPq508e//zThx9+9uCTz++w4fHOnQ9+/sFPf/7Bw8cPnu0+a7fRy200ajUy&#10;6DF4qA7zI4K14LM0HKVm3ctlU9vbSzRhp9HJJFP5bG79xuby1bXsmqDPpWtbyWImHFMCKCh6vz9C&#10;QOPgtLl7WHn49PTxbuXpHgGJbqszBldXAFphQxFv1vayAJI0XzwWQT5lbX3l6pXtb7/35jtv3Xrz&#10;9s1MTpTBNVUc34EsjmAJw17kVsT2k2kuFS+kk0JmJxUnDGtR6I7T0UNodcBiRZT7rMsx6Y4DA/lU&#10;AOFwkCYZTCennd5Ru/us2jhotKExs+0CJB0wO51NI95dXF8BZc6uleOo/WbSUaTAE6LTnlouZrdW&#10;i1c2S5c3i5tlsPiVS6sZOOx9yPIj20AgGRFNGwSzIjVMX6cG7ANgR9N4DBhOcdrDYAeV52mkF4jK&#10;MYn0JuH2OER/GQUBoKMA0GCf2ETmDek0Jh4lkxUoORg0m1uCIpHtAOhssZArlTSDq4vhqQqILrrn&#10;AjZzS7cXEPMnRbfS+outW4rcebomWchPp8I5DNqLibrlcXYP71LeCn1ujZ5/UPAAWxe+cx95y7ou&#10;4oIHKwAtak2yqWIIAO10k2U9kayaEsa2Jy9yj0KlFwa9gtA8HSEbLik2JUoCRZ9NBGy9Yd6VHVCa&#10;QFLuIMXA0q5fSvgQKgBGV9CbTsgmEBxuEYhxALTO78xgsodDczZYDS2/oT6OyctiAm4ZOmcdW93d&#10;KHCrivdgY8ulVMZ7vpn7qvsS58B9ZoWxj+SZ0CYYLwh64W7uKem5MizeWFhgYYGFBRYWwAJM8CCr&#10;4Ku/s9Z4LQAa62Cjf/JP/snvsqV+Z7vIouILCyws8Cu0AL6a0gRFudFhHO65X/mMlm1MsTkHF+tv&#10;nvM2K4iPPjq3wRMW9HBSR9GZ9zqci6HXsOzqqroJJOAy+zgcV71JRVugWwk2bqCMeSnG2VHPUIrp&#10;fcWgHb/UDhr0ce1zHqHzhlxdFPXxnCEDz86b213EwEZF0fUCBq9IeXjHwZoOYveLogCniHc6FUVX&#10;WquN0YTVuIofg4YALYLfwUXSQ343SRATkzAgEbRLoCf7yFpJkzYJ2AG0R1ZGSS426AsDD7UEpd6p&#10;JrJtmPYURqTWVnUrhbmmpkThe4qi5eBsI2/6QLAzvsMXHa59zvp2ZYehWcOALIhnHWZXuWiQyJWF&#10;gagccWEocwBRg78CD6HLi/uLH42YrIrpKonbA8EtAOEwVdV65iVOc6v94P7dg/1d7TUC/4jpNB2i&#10;AbZWS6968y2t1XPAnwH1Xvew+p+H/h0qbTx7A8H1647vDN9TIXglNEvyNgFsBLqjeUX2GD6syUGw&#10;/VxS6gnr0KPHikUUyFQsX5hrejOMJa6/9kVXVu0QKi1sqL/XlqBSFlMwoVUt4NzLRo0d2vO9/m6D&#10;x+IHdlftLb417HOHx/CJxlQIYqGgMKxWJbMpKIiorMApHSO8YeWxKwg6awCtNCIKtrFYNp8jg1au&#10;XKLXoguE4Ea3VmseHnfPaqBwmVJx7ca1rXffuvTt94roe6ysrN+4tryzDZhL8rhssYg1oP/ZRGGH&#10;s4sg+wDNlovSePkSC/BgF+E+tyu1+v4xxdJAiPRM9qpTBkQQorF4pgghFMw6Ikxo5HCPThu7B6d3&#10;H3YqVeFvS4PC9wThEYwReEemKzBhid9J7k3jvaugTjiJeFA6m8oXELa2saBTrAXV3MtNAp51DVTR&#10;HuVNLjYTa2o229rBAELtxaiOmmtRaeUSwxilkvGVpdKf/tHv//3/4u/+N//1//Z/+b/4L/7L/+zv&#10;/MH73/m9b7136/qNG9euXbl8eXt7e2V1OVfMJ0z5OhErb60tI+Tx1tXizlq335sCRV5fIVzQ32+O&#10;2V7PxFTKhHNJsODpgJyEyCTJES2kE+sFwMcgPMsWAg5jAfeh4bYGozZKHyCJgqUpNV4kUKj0sMep&#10;U5ndRNA73Id03gUjo0LSVST0Eo+Mzrq9xzVB15GHyqdDyIAkIsFENJiMTqBOV9qkVAtnE+lrG5nr&#10;G9nVUmapkM6k4VnLgqI0fOvYS6V8IZcKTtG8adXrx8wONDOTMUiaDBkNwzILgdhhTbpM86xZ2atc&#10;vb5z642rnaOz+sP9R3/x44MffVy98wQBaJBZUF0ZUAOhe6fXlktXd3a+9972e7c337haLJfQN7Ct&#10;EwQ76D7ZDEndiDpB75UD2JD7FvIZCvDJx5/9/Gcf//CHP7tz5/7+wT707IHIynQG3a6J6qi+B6LQ&#10;UM5FYAfZZhJcDhrtUbsHPJxEkeJKKVFIRmKh/pNa59PjcaU7qfYDHeEbk6VVpC6m02IysZZPbxXy&#10;WwyydKqAjLLN5hMEjhL5Iih7IbtVTG+WUmvFcCKKtaljBPXrdEoG/ngcTSUQmE6t5pPLuUQ+HU/D&#10;VI4x0GRF1nlDZ2Gpr8gHBZHXEE3noeS9C2eXVgurGyvbO+uXr1y/ffvmG2/ceuvNa7dvXrl5fRiJ&#10;tSbBtvSXQAzmNfcV2rYuhbbGqmqRbhORWWqE/Am6IhSeGJKEXADhdb3S2UuXRlu1jEars7V3zH7z&#10;5nR75pkt8fPzo5sX3VX8i5x7eNCxaODvuWl17g9/RnLPB3PiRxcfL2xZscCTzNm6BqsemT2eEX6g&#10;tjbJ2yqtE7BuNtIT2s12q9GsVs/QOQduVhktEjYLf9lsYPW2xwCJ7srsKGRn7qhyHGwxkV043FQa&#10;lEyuEn/TANyQ7tbpDYkvueC0hLjFvBIWscckhzY7rSvLHulyz7q18fyDl3s+04nNC+h7y/G59Vbe&#10;NNtwAX1UZD6XBd/Nod5Dm2t518wXlrmXtc/i/YUFFhZYWOB32gILTJXmf10AmlMJ5/6zf/bPnjx5&#10;8jvdaxaVX1hgYYGFBX4pC+imS/MgHKLqPb87z0r9A3dc9LIuorMOWzQ350We2byzN1dsozCpGINb&#10;BeZQ4Nl5juxskKGHl3rIqUFp8/Cxw4hn338OfjvnJ140o7il5g/5n7zQy3QYtJ5kFffOd7/M39ax&#10;txQu9a7vgb/mpTmv1OBdwZf9w11uhvzatntHxfWLaZCW2F9oU06HWN+Ucum3bc+ys7GHOZ4zuVdx&#10;ZwQ1gxPT8GrnG9uzzxyC7fcZrzMZyOm+ahiawehOVMW1m7wlwIhpF+hWY0vbpZnJpAoKpmo9tPO5&#10;S3ldwnNBg0LcGgxOT06QKjOUwe6oCh6zBn0R+jzXLC8bWTMA2rX6i3qWlkVZz4YVW2m1vjo0KItQ&#10;VoVHZs0hkBmutYLRWkb733BTsYuHbrvGUKDCdVAbBY6t7VlhHn95WVX891844jxsYf6s565kLaE3&#10;xcigsFBCSfYme7bZ9K24u39xg1NdL9fN47yDjRK8oD6mkVGWVFrIX6DI3Cfhm0LY8VQqu7xU2Fgv&#10;bm2kslmO3PJSpgiVOAmbGOBe7IXmrTdCXBOLUVQXwNK3GUzuI1TaHoyRAfnfGk2F6LVj0Ea6BQRQ&#10;GSAG4FADNrILnoBOH3WFWqN9fDpod6Q1tTaoScih0Ta7gtR61iBCiObGUN9BtGMJBByciLk3TPTW&#10;/mQ6P6HMGXu+1xqOr/1BsTpNeGehDRsS8ttkAsqZSSevX915842b3/3Oe+++9cYbN69f2d6+tLmx&#10;siyvUqlULBayWZi+CWIhJk6SAhktF3LrSyKxDa8c+H0pS0FGjZ6GcQKhVCyYREZD0PcpTGkkIsCR&#10;k7EI6DDloR36I8QXhADOJ2DWA6zsRwSMsimcTeicwvF3DHyhzXJ4A9wkBsIkHgSDlg4DKJaMkR8Q&#10;xFlosOgvo+/Q7suMGo/ElvLxpTwZ6pAChx0pYtkq7qMjS0yLHRD/kPR4I3QKWmiu0FU1PiBYm5QB&#10;TFwkjBXXR+C402/X2ktLBDvK5OXrVupnd5/Wnxx2j6tsvcFQQvzE9lRzGozlMjDiizubhc2V/Cry&#10;FIC1cKSlVSk1OxiAnkFWVbRARXd0zwPloeyHB0d7ewePH+8en5w2GnXQZ5HBFtYqmhnSk0SHQ6Yz&#10;DC3y6aDSjJkRGs2DEd2abROJUgq5Evr4uNodHrYmZH0UqviEwJ12UFDLQIrGScQLSZDqZDoeTQoB&#10;36GziAkzjBL5VKKQiufToMxiapi1lJX9GfGYdExwT5BhkjOS2DKToK3py7a/QYm09hJ7WKxM4V8g&#10;SJEKJwNlIp1NZnIM2HypvES4Y3V1ZW2tvLJSWl4mTNETgQ7Z3WExA9rDTex2VVuK3CMKIS7WAolA&#10;+tlE/bnXW5DmhpL7/ksnv/nvvuwkf9ydh09np79kvL5yxn3JCXY/nSh1hZQuKkbwIFjrV3OItwTz&#10;7Ct95Soz/eIgazzMCPjSe9zXvXuarWyAqIVFzZ+K+KPGpiNJgytxbLlIX3WOHOg9i2V6U7vNq9qr&#10;tICOWP1lrfD8I6XXudy/ZpDZEnd+hjw3SX7Zey/OX1hgYYGFBX7HLACOCprKkvE7Vu+L1X11EkIs&#10;9fTpU/seq+uHH35YKBTIePP6hlskIXx9Wy3OXFhgYYHfbgsM+z1yD9bPqo8fPjg7rUAcwyVe3dhA&#10;npbt8DiUlm5c/B3zDFSWwTw8h9eogZRG5OAbn48irr991/5TOoxwnFVm2jA586YsI9vje3eh7XRb&#10;Leiv0NoMW2NdFGRnLGBBJpsFXCCJl+xtVpECzrj67nskBxPIB2dJ9jyL0+TxfQQScglotFjq2mqN&#10;HBbp1caV1AfKfEdmDpfTr5s77LlZDs9yncQBWI5naiCih7UJVsjZ3XqTIu3ef6SqjgIdCUVULqgI&#10;mRCfBeedkuDLEjQKUcndU4hO4neL2y8YgYLZ9lX1+YypahWUK4/ZvY3G6hBS4ejaW28k0+nVG9ex&#10;26DTMnhadAkito/V+X0Goam4qZSPT4FI45KEUOFyv8kvIvEefdvbq8yp7cYZhEbZPqxIs/yn6Qf5&#10;afbDneVm/+Hf/ltFZUXPEq6Xg7mVTyuwmhSTYshe9VQqyXJPWiTycRnRmU6jRRJMWbE3MbgmTgzd&#10;/fiTk+OjXruP3AVwJSQuahWLgwvRteOe+oTXuB4/1yeVmeevncSbAFzbW9/XtlS3X89QSFXjH4aO&#10;e3EIQwa9NFCqpyn5B0VJQ7ZUKxoGxDck9Rio2KDdlnKq0rGwCBVzwfPngp/fu08FkYSgiY3DbQWz&#10;wWWtQWmlO/FoBIanDrp1BMNuFAR3+6wdRmCIgfDI7NueqMYMpBUQgVsYTgE25JAF/Z4R2Kmcu4qA&#10;vNJjLbLCMDRlXWEl8yZNr19wYLAoWQcT9HCSkQ0n5Vxhc2l1ZWkpFU8gpwt7PTgYCtBArjaYsfFo&#10;8frl8s1raJFwi4NP7sDpB4AG8tv+W98pX90p7GxyWZh+sYywNSVRqg1VfenAUpKrSpUIMiJvQk8O&#10;CcZdb3KjeDojciahyMGDx91mG+snspnC5trat99c/723UdeNp9KtozN2nicQ6Gh3akcnrWoNpMfi&#10;AjoKQ6XNdbl+PAoAa9MQ/wmDeDqFK4wFyisbuWJ5eX1ThrCOW07vtXuCTSvMJ4nU/LnVBpvb/e+Q&#10;bQsqMSroJ7yFzon0QgUBQYHpTibaClykVGjwJ0PGJWUi+kb5XHZpqbSxuXbp0tbO5Z0rJCu8evnK&#10;jatXbl69duvG9ds3Ny/vXLp6JZfPExQh8+eEEVofTJujQG0w2muOjpqp1WIkmxDqI929RpYzoegr&#10;lBUIZKKhVKT+4GmQOSMeoxjxKyXmcQDN5FY2WkRVg0BLkLJZvyUygPqM7KSPRfok3RPS9JC+m84n&#10;SVQ3OR327jXbvzgbPmmO6/1YOAWWK6oAzFoJkGikRlAohlAdDmVjAOLT8DAYD8WuFnqJ6YPjJ/VQ&#10;rzZtD8gCGOEbfXTF33njNlNBMh5v1GvVSkXYn6Q4iyTpGNFMnjBGOlMUaHwaLBHhiMbJxQeMfv3N&#10;rWwxnc4l0sVMfrWUWy/Hi+lwDOx7NKw3BrVm77Q+bHdGvWHz4PTow/ujwYQ+AgMVAnpbVJknQfDc&#10;UCCDZAZaFjERbgaIVsWESaPeBlb+xQcfgRiiDMJWFebqfDazXC68devaras76HK8cf3K1a11xCcE&#10;h+71psNhirmS9J7VXu+o1vnsaffBQf/zvUmlE2yNGj9/0r1/0DqpdY9qDTL6DQaRTBQVDxaBn/7s&#10;7gcf3P2rH3/4wc8+v39v9+igsr5URB0DYZVhtTlud7ff3M4sZRlh5PxsPnjCO8Nmg1ASh053QUIZ&#10;snhnM/wx6rBHodOu1DNrxXgmFU4QoWHcSaJFEt1BIu8NRshb07i5fHZ1dYl4x+oKmR3hhXORKN1H&#10;536ZWSA+JxLJSgeqdOjSajGdIEQT9aBeHQCO9ypTENdH8oSDzRUoTDAc6GaxRFSGBAk/z2pHj5/1&#10;Wy2CQygcMYrn2MZuhfOiTG5id9FIN4G66dzmDR5I5mZ/b1L3ZlrvEcJNmzaxzM73llNv8Zj/1z1q&#10;+FecPVHYWXolnYslTvPs3v3T/QMmFMZ4NpVjOJOxkvdF4oj4Uiy6t7fXbrVgL3O+PPcQ6xFFG5kL&#10;sInuGNNwp+i4sNtA1PnT5C5lNU0lmQPp8o+fPmEgjwhmRGMMA5ZL1lmuz7Jr4a1mt2PzPNdxTyc8&#10;GWomQHYwSXDCFkXpo6IVbQ9jDE/O/v2/+6fUQ0TeLHzqrVVa1ZndZ+uspUeW9UL0yrzTbDo3+7hl&#10;z1rLe6rTT7zwn2sdvYOucS4y+6Lm+PW+50X6/dL/em+3uPrCAgsLfB0s8E1JQgiI+i/+xb9gufCN&#10;tqOvV9rwdzEJ4fNG+Vf/6l99//vff6WxFicsLLCwwMICCws8bwHv0d4hbT5+5vsH9hUfiDt3hYtA&#10;pOcvyL+Gys2/M6dU8Vw5xCO3HIMGV8/uOHdnxzzV8ry4QLPr2vZMD517eRXcN151uZd2He+L7t/z&#10;17FSzn9koNh5c/pwoveRf4K5tA6UmmuHuRM8mPtiuyiWPCP/uos4VM5z5i607UuM8Fq2eVHFnfWf&#10;7yVz73hV1Dadr9fsy47iaRTmi+1l9jTG2IwWBj5hiSL4rij5iiIBQq8mqXuhPi+ongf4vbzrv7Dn&#10;v6STzLWD6qXq/+qkK8YuERPjqsnfflIp1zY+liqxH5HC8EbUuRL4XWRWmfNt/MIB8HxXdKedM8nF&#10;qvrRF+O7GdZrh+EwStycDeFznzmYxtHhteWka+Koi00ULVWtGHctuSYoiZAxRZZU4yqCq/I1zQeY&#10;i+fQq00Bhc+P9Fk7WI9SNOf8lCFvSfRnNBKllHjMVFBQ3tAYgCjj8yZKuPF8VkQT5O6q+iL86AnQ&#10;niDMPqTitYl0Qr+LGoqm3dq6kyqe6zaPucnrQm/8wqHm4Ssu4qC2U1K9BoycFK/1K+tgPgAtyBGk&#10;YQDQOIn+AJkyOTRPvCNfLMhRKoI8ZUGfIeiKvo27iGh6KKI9GY60qZTnqCoJiqO6aVYqJRIbMGdD&#10;4+4Qfq5Unb9ikpfOjVKtuNVRQwMqJETTi4iI1EHounzAvygWQwVuk4iS9117On4335eYgojoawxO&#10;hIe1nwQjqXgoEQUPk9Cpdiyb9iSOp2a33iWBGFUWtsKoSoqJomth4Nii9qOsdQmEAhiD9CPanktF&#10;0wn+lHHIhQbDCaK6w6EcQhAd9JudcV8CXQ7z0u5h6s+2EnkxKrGsoIHaGTRBnOTaFK3e0QhQEWY0&#10;MDTRgiL/Z1JYlOpJvEpKruFV/MX+kGPY7AwbnWG9M+kMEAOZdPrjdn/MTw5OGKhAs8RqJ61mF1j8&#10;9LR6clI9O8N5bBGrFejQth2pfI+kJNAeRUNPkLrgp9ZOAhuWGYAKSVk8iV5vEpuf9rSP2jQg7UzY&#10;A6gT8jlZRon9EVqT4aCbWkypCDwUKFXCNZJoUQm55182jGymsjXNhIY1caV0cH+NE6XjTnfQI+w6&#10;EGH0uXXXG1au671knn7ZU85LT/+iD15r0fzCK3vjxC1wupa5hcmsbOPIzb7a13U2cMPf/lVD6+Lo&#10;r0Len+67Cna74KNi3rZbRN/S7uBecxeW+9ok5B7VbFH1qmxv2g2/ku0WX1pYYGGBhQUWFvj1WgDs&#10;FAT113uPb87VvxwD2q8XnGiep27duvU6NV0woF/HSotzFhZYWOB3wQKDXhcGdKNWffLwIY6piOsF&#10;g5cu7eAvrm1tqRch3p/tJzdHiD8MQRGfw/kYCjapr2GUIlVPMFBK31RvBo9RUALJpSRYswkKmOMj&#10;OcfGo6f3H+CBkyZKWY+QX8QXglCjwNQYDxnaDqyqbCEnW7UhKOn2+itvvu1yFmlGM2GWjkeGJ5j7&#10;JfiHlE89NedZGfHa/nTg2ay8Hpo2g9Vc3Z2f5nwvq5ujj7q9/eYMOiTOdSCTmDSoLdCtt6jM4zsP&#10;VB4DGqMhkoZVyT+Cm4jo5TyQZRKxCv3wtko3C+lSDOvBah7YbqCQwk9iB7lHv4dDfuOdt2FAr127&#10;IsToTkv50QPJxgbpeAbbKklWvi2YFq3Ep8AS0VTatszry1zNOQ/YdRLHLdPMRlKqTqMK9U6KLOCX&#10;EppgW2vuLoNRZVN5YPI//bt/z0VhiIoaZTQm+IK9ABm1yZCgFI5qnORUyWwuS8+EqCVdSGEgr4tq&#10;N5OXqEfT8D/4n74Pz3Fra4f+1mw020KZ62WLpXQuJ1AmfULS0Ol2cevXBtgpnKFUWcFErUm00l4n&#10;caER+VMFQRzEaF3BDK+/GXhnNGfRQVENakVOEKUQBFUp0OMxcAlyE2eHR+1Gs1Y5a0mOtLrQ+lIJ&#10;K9KYooRCn372kCECtOLuqxiX3cyGkEojGCTo1E4EyxZ+m2QvtG3LDCuVxRUg1DWi7d5WKRc3sEVq&#10;WrqYJxfggaYyFoXDLjRkkRWAqm8DVJMkSkcS8VC5tn1Dh7kIG8iI50M4ktILoDdyoDeMTG8qRFpA&#10;2jK8UiivF5dT8N1A4qo1DIL8LOUBloPs3G91WofHlc/uP/3pz3d/8TG8d3BEyf/W6/H7ycd3n/3g&#10;Z5CmqXmilKNgZgXFtxSnFGozyQBF1MWAR6aNCQBps1N9sn9091F6bTW9tkJRoeOSRI7CpsCd06lU&#10;AeJ/eNQdNp4cwffEwAnonDeuIpRMm4KmIZCrQsAQ9iByh/LlIlVGbUGaOQimKun3Wp02uejABsms&#10;d/udb+eKpVQ25/qUTgwkyaSgGAVbYl0PM/UmKg/Z4WI2B8iYHk4atWan1SXBGLqszWqzWWvWz+oo&#10;wMKn7rQ6kgEPWLM/ODk+bdTIuddo1lutpqRR5IAPC9seA0m3FKWaYactH7Vb3RRSJ9kMoyyFhHF3&#10;Ss646bPW5Glt8PE+fON0LhuehqcdcslJFw+vZkLFBExk8NBAux9AByUCmzWRXim1Hh+TBC84jvWe&#10;NTtP6+P6eHg8iJQTIMWy6QITjxXvp1kmQUSCg61JZBBMIScxiXQ+bfYftru/qI2O+oHeJLNWzl5e&#10;jS0lIkuxINzneHgMW7Y7nFa6AbLXId/ATDAahxNMKZODvUfPdp/+6N4vKpN2I9yH/ixrRGAM5/jG&#10;9WvcEtGLVqNRPa0oShwcRRNQ00fRFKIbkWgSZndkGhm1R7X95uZSbm21sL5VhGAbBtNGQwN2rnKY&#10;YQePGm3MR8UHbVjwwczqEkNANuKEIihZV05r/W6/Gw1i6//uf/h/f/CzD//qZz//wV//5Ic//Mnu&#10;04O93QMGT7fdYyJD3/yzDz9FsaNUzH/rnTe+9533bl7dubq9USjAFk6dVevHJ8c//uAnP/3g53/9&#10;w5+0ao1usxVGHrrVvHFli7okR6PcRrn85pXkSo5BFcsmUmuF+HI5vVpMbuVi6cSgM+71URPpsReE&#10;EMpfff/Huw+ePX2wN2x133/3VjwSKRYytb1K46RWWi0wE7Qf7bX2jnd/9CGWWv3uW5IOcTiqfHr/&#10;7PMH7IMB146kM+POgOqTobFZbyeXi5GUSHuAy/ck0YDMn5C9ywV0uOMuvyrbehwGahtbdK4UsJQp&#10;NIg0Sj6bZkNEIZMsoe+hikRuRZyTdGaoKOYPmi7frzfgARNkRKFnwKAZ9kb0osZ+5ejOk5PHu4d3&#10;H+VKOW5GHkVNCqpTEWVwCKn3OOAWaFtnvDXee1NkKzzVKF2f9SHHrRa2Jugq7Z5xzuPN9qZbHXwQ&#10;Vu9rC7vBtd5hBbgoEKQfP71z93h3l1HPWhALx4lS9DodzqS/SibbVHJ//5CUg71BVwa0TOIScdDH&#10;EHu2cqJVQjtnpwXxoGiMHJZMb7xsA9q9J494nGK9ZVxyzTTBj6LsNGLPEZx8MftoqNeTJyqRE9Jt&#10;MfLMNplERa5G8hZKA0mOxCGLvgYIJrLmBwJ/6+/9GYbisc3WR6/KZh9vIvTNazEG7qLLBw8E3sKq&#10;jx32ICWC1/aYKaWwE1wzWDvaw5Y9X4ol9PHTnvh+468FA/o3bvLFDRcW+Ju3wNefAQ30/OMf//h5&#10;Sy0Y0F+690Aj5/Wlv7b4wsICCwssLPA7boF5n8qQG3uo15f95rsBr2+qc1/9oq85r8D30uSmX0Cc&#10;8X0LvebLnAr/aq4irgDzb79+VebOdHjjl/VkZufPe7Bq25cW4zXK+gXFmPvIbulbyjWmNq6HfLsW&#10;f640r1GGl5txvu/4Z81f0XAA53yr3zjnlp6rm/VFexnj7fnbWhVRcR0OEXLRfbe6wViAbX1FZWe3&#10;CKrClBM1S1h+ykx0L1eaL9Ut5sBmg+6tSedKNxehuXBlN0AUbLePFD8XqFhc/Rk44XBcec+FO+aL&#10;PCu9RVSMxqk1VzlWJTh6v/iquMb1vPDyRHMdJdLCRm7zstnW6ydu6Mnt7GW/2I/ZV2Zv+31QY1da&#10;SG16zlc8XNpIIHA1hd/0hkSQBg38QpWyZ3RNgebJzdZoD7uidmqZ9xy84weQtLj+dKboh3xmcJJd&#10;HNCZK3RrjX6zzc79ZC6TzCqlOhIedBChbqP4TE44OoxA2RKGEbADqFH0BSR7JCgLl5Ht6qbVaxEc&#10;QZN8cGoaIMsiR1iFiV2nN4GUC71l1kVmXUi6vMZjVF3DJDbGYjpF/kH24wj4ooOdTumBxG8S8Ig3&#10;wZIQI07xJ5Ra1Hu5u8ZUVN9aBgFRPKXnCjLnwlsUHoCPbfXQY4dTRIRFwVdUeLA/4FVEaifgkiSW&#10;lEPSzIncsxJOncqz2Iccd4lYKCbRDFGE6Q4lLWFzOGmNxs3RuDWeksyM1IXs+wRZQ6pY5KQDk+Zo&#10;0hiJ4keX8KSq9cQQy1ZCriRfCwTioWmcPHcg3YpBSeJS5JuUoK0N6uSSHfHboj6StxRYS6IiMKBF&#10;R16VlN2UqAPNFVxaTFpP9yQQOcG2NmsKyVqlcqUtREIE9D1E+sKQCKdYnwJjQ8oDfeRkLIMqcxwh&#10;CUKnpH/VcJMKiuvfxAHq9drx8Qlpf84qlXqtJpcEVex2zs6qBweHByQi3D/gJy8k7Csnp5VKhS9n&#10;MgQFiCHS2HJxG9WIMotsC5dvtAfHtXGnB0aLhgYxCktHSZEZXXwDWZF8HgQdvRNJ20c/dnVyxTcV&#10;LOW5q4AVNh8220OgdnDlAcDimGHCYVOwmtFy5Cke6M8LFpx2OyO0exs936Rg3CA1rFUt53DEKURz&#10;ygOAqYLFFpKdjd35ZZJvCZcf8YmYoJOcylyuitkjenGMoFAMpfWYyGh3e+DTo25X5aReuZR92TV9&#10;fjp/0XdffccXjfYLi4TOhgIiW/BSLKjaPrN9NFovA1vdM5sazhZ3t1Tah94ErouWzSre44wtHdbZ&#10;neYS588tt1IZfw6XgaakeFuItaLnnnCsXV+8TD9fwYvvvLKl/BPOTZKvvvDijIUFFhZYWGBhgUBg&#10;AZk+3wu+IgOaC7377rt/8id/8jr9asGAfh0rLc5ZWGBhgd8FC0DA7LSa7Ubj0b37leMTFHLxrLcu&#10;XUZqeWV93ZwYczwce8gccoOi5hklPrXFQTzzToJDDiUlOogB4s7q/ph5bfOzMJon492H0DxHpHGH&#10;SYkfKS5QIIDTbp4XZ6ahVSWTbBXH3eSlkFDw8htvQwbyMCXz9iFHi0tleJY4Vfzv1KvPgduvyYnx&#10;PeyZx+NgU/Oh3WXMz5u95hwz9dPk1EGzjeP28PN7somY3c3qB3rULDlBM8ub9raj/LgbmGSsGFC3&#10;zOo2+RkD+lxnNRxXOdATaEoQjae33nkH2tPKlR1lQLeVGd11iJhpBWvZhXFrTqV6uQKG4tWnUMgV&#10;84kn7OjLvlmtIzjn1ftX3uzUK6M++qGiWmCSjkJGs1xSyh0TDYNA8H/6t3/BCbCpBA2MIdoqydQM&#10;1aRzcDKMKvoMWb3S6RQ70hNgWwJYCv+MWli99eIAEwK01ivVRrVxcnjMfu/1tW1y2+XzBXTDc4Ui&#10;1GksAjN00O0pMXmEBewCdhF10+U6ckG9u/fyzjKwSbETYUCrne1lsRvp2IrM2CeWB8rb9W+dRaS6&#10;fYCgD3et1+u3O+B6oQgqDZKjDAHTeCLBwKMzYAsKdP/RI3CHerMuEseu6XVIetCDYToGOmMewE72&#10;EMj2doxqP9FfEGlp2/dvqLzyoY0SLX/I6SI+7U4DLY3AbTMcW0Fs4ZH5ndqlUlOpUOFWq1aBng3p&#10;GdBSWdAApHpJ038W/W+o1UFUfIURHZsqahdPri2vbK2vx7HMaBwajugcCLiKLGm3lyzklm5ejpEJ&#10;kLYbDLh9NE4Svyh45RDy7/5JuwLbtIu6NzfLbKwIvV0RcNd20l+1XRS00XReQaRYhPkr3NUANOaz&#10;J3vHdx81D49bleqV775b3FzNb6+N+sOTB89aByf1J/udWrPf6aRyadFhgFOpOBd5EZOZDAgj01o8&#10;l44lEvQnbhLPZGyoW3tAaKeblVZRfy5dunE7nkhiEcPfpKdMpv22iEQj90GpTaBA++AMvQH7A5Oj&#10;j4xEzFcY4fRfGyy5Yi6RSZbXSvlyYWltqbRSKi6XCuViYamQLWY5ymTGg4yayzBzAlwKHoh4Q5cu&#10;1x92kNvv28VVsQJuY1DS8LEZoTUNdMaR+jjUGkcrw/gU7m8hkclFk8lAf4TUQwBNawRt6Hv94bTd&#10;5yc4crgQRwt41OjSS6L5dHwlF98pTNh9UYFR3Cc5nkSAqsPBMZRatJ5FZIM7TjrjSXsUaE2CvWnv&#10;48boWXd8vx1ojCNwYQESs4lxszust0Ol6DQZCi7FAmn6luz/ACoNxIPTeIBOMu4OprkwOOTRwZPj&#10;2snHB1yi2wl0p+iLT4cIfDBbfOdb79GhkcXvttrtVhO6O2TQcSSNEvUgzPwWzWSKzLqkTAwhUD4e&#10;3by2urKaz+bidFly9gnFk8Hc7aP7TNtA5Y4vF2P5bO+kyniLl/MRWONbK8nlQmq5MOxPAEh/ce8+&#10;mPLDgz2UIYBCO+0mmxtOT473dncf3L372aefHj7be/roCYg0OTvBmh8/efLhR598/NHHv/j5h7/4&#10;2Ycf/fyje/fvffbZpx9+9IvlpdL33v/WtcvbiCmXc1DUM8vZLOMbQJrxF+x1Wx/cq//VJ0zeossx&#10;oVn7ohYP1J4MZ0uZ0lppZb20eWnlk59/iiY2eQiQs/47f/bdJNkIk7H63nGn2sjmyf85mVTrIwj0&#10;B4fsVxpDqD8561cbjcOzXr0DfXbQ6uWubTE02tWWdKLBKLezklrOk5OQEYfYNL06TrJF3XQg8yEX&#10;BBcesc+DfSwCLtPhmQw07CQ5HqynM94lkhIKNTs9DSXo7Cs4uU3NbnnSFcq+SygkynaoZrMj8URl&#10;9BMlol9k8wVmIaY+9vdQzUm7OWg2dUhyDwaXW0tnMh+2Hrn53y3fttzrBp3510Vg1AjGthpceL0Q&#10;fLaVz53p3XT+i/aprB06X8kyGQrt3rt3ur/HMsEDD52KUEC30+EzBJvZJhaKxfYODlvsYBgQ0mFI&#10;yTwnE6gsP/ZTCcvQ0iVxZygyJW4SJUpFDEPmYJ2ZHz/btU0bukklhDLP0tKyTvVTtkwQqOrBgA4E&#10;2dzApM1I4LmFaUj2dxAV0nAMNpegDV0PJR0O1eWxJ64//Ht/Ri2YOf1ldgaFe4b3i8tdTEpIMvfK&#10;LpyZBrQYx4znZ8+0rz9nfDOpW4LpTC6Eak9Pv5rXy2978foakfWa9Vdz88VVFhZYWODrboGvOQOa&#10;zHnoRhAFf96OCwb0l+tbf/zHf/wP/sE/+HLfWZy9sMDCAgsL/M5bwLw9Tddjmp4zbo1vG8ce8ik1&#10;LzGasWkdGGe/ngN7L37NVzyQ6xuPzL08T89xBM1z8Z75FQC0kwVHswTx9lUPdzUhBeeFPOd1fGk3&#10;xMBCd8UXVP68W+Pc6ud9nQv3VVqTM7k5ix4u7+HYs0t8ISfIPlQjmBVNgkFhXtU5xf1UXQ+5hd3J&#10;VDgtPZnVy7/XnI9s58+/PJf21cPGbxPfFXeXmrvirE2VJKfbdoWuKDCZbeJVZ9SrmqueVcFaxKuT&#10;1d0ESgKddhuSYSKO6GhKAAvkXJLkLQRvigi5E6hbK2yq0HqbmQFe00Od9QYHPTvxFyceovESk3W2&#10;atg4cMQ1zZelRGwoqGxtxtkGXI0iwgDoTHyFjc/ReELBehQKvK7uqMaa6M9aeu7FHzMys7KJPTBZ&#10;wF97aYjACeNo3OKlh44vX0FHO4R/Q4szeT/FjopuaD9WOWAnNKIiLq6dLKIhoRVJGmrnC+PVMSL1&#10;ggrfW6urFrYw7EDkoxEMPGh1Buy0J2aA0AUYirCPE6L+nMmEY/GIEB4TEB4B8eE8gkUJqiLp7rTG&#10;jmmpiTpJYsaFh8P24Wn75Kxba8JxVg2KAZx54wODX1P3XqMNygYaI2iOsFdhoA7B20Bse80OkiD9&#10;dlfwKUmTSPBL6ZYDiPcDftF+KK0jPVpkxwUKyZfK2XxRUBWRuvYHlvzmcoR5rel3KInKQNOXHe1c&#10;mr318JDDcJnT2XQereZSrlDOpzLkzqNvS3Mr8i8YvwULtM0FTuJbWIiwDWeCRJMULkMquEyKesmO&#10;efBKxIJJCSeJMTWTodGfCfgJyhqJ5dPRbDKSjgtiDlXZG88yw4iMkuHsSoPVWo8bvVG9K+BUaBpK&#10;hiOFeGItFy+lY/nUqNIf7HdGx/3RYa/3sNl70Ojdb3bvNDqf17v36r379WljBPAdSlBiiWAATPcO&#10;m4LqI7sRDY4jgRF6PGTlDJGRdjqJBcbRKUcgHQpkI9PodBKeIESAaHEEbYsEfYR6R7iYpP0cD4k5&#10;SCjOokE6B8pQcnsDJP+koNpos+iefUIx1oomfu1mIj7DsEmUL4DaYWKrioQiiZiS5pYsixxAdHLj&#10;mFDMNRRqmwP4KsEYYENhogcRVJmQO64LTh4QtjUCHmg9M9xVbormBoAkzRtKKWP4y1DbC7mMcJ1H&#10;Q5o7noiO6BXtTvfgpHd4OjiskJWPlovk4rFyOnmpnNwuJZez4VSkU2+CRdP3ITIPGp1sPJFHeSFG&#10;6ZxUDr2dDgyDXroiFWTgoDKSyyXLxdTWamptOblczm6s5bc20yvLyaWSRCzolkQg6B5gzZIHD5a6&#10;0OLNYkx9jJTGWetk93Tv/sGDXzy4+9O7d3762d0PPrv3szsPPnyw9+DgdP+sXUMveyQ5SFW2S7ON&#10;ipUY/YTk+gwok/Pwx4UtcrZmoBytqj/FYqZMAtNiNpfPUAzJiUqwk+hdJpPMZZki6MYw9Hu1+qDV&#10;FsK+oLpu7pzBwS9dXV8DZtTvvhBuPlfw2Vw9u5lFfF/5EqEaSeQr8U7TkZCQkRCQldhtW0Y0/azK&#10;aMtUq2uD9/CkjwEqJyUfeTO1xZul98rw1WnDaiHPVCq5z9V0SpQ1TWOUEve2vTF8lxnajSGdZrWh&#10;bFUQu9ri9OInptdbYr/IOHYvvcPrG//1bvvK1licsLDAwgILC/w2WADUFOz0t6Emv6I6XMw+8TqX&#10;xYivyX1+nastzllYYGGBhQV+dyyAk4DLAfyFd+Ht7DQQWnNL+Uib9546MTMPwChAzlzudPcdc5kc&#10;njIHZTp0RndyAy5YDiFzbQQ0VU6UOjPOixE/Rx0qPBt1O8ybEsxKCJbsCnekWs/pEeavpJAyjMHw&#10;oOfB33OI9xe0t8FFcrnZYadbWc85Ng71Fu6S+WHuvp7Xa8CUOn5aT9/E5sfq5nYjLM1d12kmezfy&#10;b6tveD6sIs56WQOg+V3RZ5FZFQDaEdQd2qwJ3wQDVYjUwdVWKb2EeXjmyM4gAPto3mv2K+9V187X&#10;untwuMPuzyHGXv3sNPkStCnBHQGJdMu8g3DVqbY+5noa3u98YiTP9xcv217BQLNeq5wcZzLZbDbP&#10;+7jO6WwWviqcYNxpsA2rpqCKmj0Mq1u/szJ7JT/XJwxfdcihVsX35aVvGFhuu8cVVxXbClIjKLNu&#10;PJfzHTytu8yFwg/u2Ye1FwCWAi1HzZNyypFDfzMD3ChcYSWCKYagzGaVVxaA2GTZpWs4FXWrvYwH&#10;iJFsZBASNcisIF7GcvakMYyfbBxhdxgSZxCtJRlzMR7PGl5X1pLAbJOfajOTcdVDsB5pPUl6Zgbx&#10;5gMDoCXI4J0sKLPkG1SVAC5oFdErQFCXZHeYToCPOLDipHvW6NZa3UZLlMKD4RgYfTqVXVlOl0vQ&#10;IGNJdkWkweM6wEzNFjIaIejTALLaI9BoNgV6kDUOAf17ver9p7XHe82j0169JfqmsIvR1RVi8SCa&#10;gOAcaZ/Uhu0e5ubuAizDe0WOo9VDCbpdqbfPGh10OchVCO9bueqirtBlLwmK1UOxLRairqBEChxT&#10;kNWN7aW1dVHhgCroOpNhLNp9/F0mOn509hVsk9x0gx6ER2DvPpehNTO5dHGpsLy2tLq5sra5ki+T&#10;qC6TgJcNoKhMc1SklURvh9gBGybSiVQ2BV0aQvTy6lKpLLRowCXGAhLSgy5SJkhij1HeEAplH+WN&#10;cXA4jgj+H0XkN1HOxYopes2kP9IQgheEYOAoF9gO64/Dk9bwuMUULJGVXDSxlsleX0pvFZKrOdDn&#10;zt3a8FGnf7/V+uC09ZNK80enjR+e1P7ypPHXJ80fn0xO+tP6KJKOhhOIX0TgTbfun2KEaSo6jodG&#10;sWAfkyCxQ96+6HicDIwS01F8Oi1GgkvRSXwyjo5bncZg3I9Dqs8kUplEJh7LkNVgPJiO+ghTgOiL&#10;YAh4tEyPQqXVA03zGEi70EMD4fFI8iaCXetGE1GiGJNs0OJJo7HMJrk0ZGcOqS/dXrVkRj2o1gDu&#10;ANNK3E4nY9kUKCrEXIdyC7vdVFtIackgJtfoqFqFXVwHiQYkpxFFo4XZWiaPoe6EgfGP8vgIGZVi&#10;Ibe6XIbrTIdIpOKorIA+91H3vv+0de9Z5/7esFafTPqxpXRis5B9eyv71lb2chk8unFcGXa7lAHF&#10;885pfSmdWWMvSEJkQrgfkwXwI0EvVL/pehJTAfrn06Wl7OZ64Y2rues7uZ2tpVs3lt+8Xbi6k7u0&#10;JWzYLrn+CFOEYNLGROklqmOXrRoycQBbdpvdk73Kk0+f3fnR3Z/+u5/+8F//4If/+j/94F//px/+&#10;mx/89M9/+tmP7z+7s1c9qo26AyI8YKsccRjlkr0SAHpaa6FkPuwxD3hDRaM5uj1Fl3TuQvskU9H1&#10;jdLm9tLqxlJ5pYDmDL2dBiHpYapUzC4v5ZaXJHzE9pLDo361StPL/GNLt7+izK20c4CpodzeovPc&#10;44FbjLwnDm9lsPVcpjrvwcCtGO4Cc5uHXgywnn8oseVIdo0wacjTFCkZZHsJMSnJ7mDxOg0CCVtZ&#10;I7imNuPWSFvBZfrRmVAXc7du2bYQdhrpp7ZAaMRQInciw01QAYkjwnIqasOSQu9VbBq0Wu7F2snl&#10;bM3hf5vtrXVs85nTOXIiH74Fnfm9Jyi3/J83sM2PBpG7hxJ7JrGGc08SFrO0U3R/nj4Y6He8Zxj9&#10;gn7yhSGC55r3i95wbWiPqH46iy91icXJCwssLLCwwNfAAmCnC/Ku3w5fDoDmyf8f/sN/iPjG16Ad&#10;F0VYWGBhgYUFvpEWwINgu776EVp+XF4FzizVjOKZc2QWA2TNN1B3xiNO628+Omq+mHpE5pP5CLbD&#10;QNX1cPjjPDwseJHiX45OozdT11NdKSFyclnuY0wckUHwMBznkujOdiu8+VcOof4lGsfLRTS7xIsJ&#10;NR546fGM5CwPEFbb4LULKiSbYamOIyB7TrEZ1Hk1HsjjO7NOAsXZQ91x8TCdz+WVzGGoDgB324NF&#10;htNAQbOtAo6aC0qs7QB/az7veh727Mw7g6GliuZfm5vnOX7aK+RldTaRDUEdBX910KyjGyseKT1H&#10;O4C0qfB85U3HePYwZhHjMHFXsEphLkuwRBE6heykBB60Kew9gdOVf9cXTQaFYMXaEGYTKcAfIYUC&#10;yNLVQWN5OyG0aEmKKKC2No5PHTdrWvf2fhp113Vldd+tV+tLThSUioqilyqSqUqv1jx4VBDMGR4i&#10;IOmo34dsC+4M6DnosNe91Tyr1k5O2J3P770u8go49mZex0VzjFobhy4G4AIE7kwriSuf0G6FWq34&#10;uhjEia+aXqegFDYAVUFX3pgdWNWHMCQNpn8YqMGfjDs5RENWGc3C43R3dhaT0/zDcmnS5wVjEuSa&#10;Hi/QM+jkdIy9wC30mALgthutNtoI7Q5FpoTlW9eW37q59Ufvl9+4GSF4AIEdvAu648Ya1FZYx5Lz&#10;UGRFEqlSobCzkd9Yya0utU4qtad7vbM62s3Kg5a9+gqIuJmpi15Ho53f2SjfuLz+3bdz2+vsZBfw&#10;fDiOkQ2tkMtf285srmAkmgz4Rccr6CQdxiSeJXYgwQMEMXqDcQ9erUxLWHo0EOQcWEixF+nJEtiY&#10;TlJJMhrm0N+Ae6xUQyMpm46A4J/G/Tf2KMVUpElY4AJe00ChYBEZjaVCsZzP5gFWJajAt7RSDiST&#10;cJMMOkPxpc9ZmjAZztZj5JAuK8ONVK5QobPp9e3V1c1leKNg9FRIdbRF4JiuY+gKbGGpKirbLYR0&#10;e1Oo4YVoaC0d2swEC3E5svFAAiqyTi10tFp3ctKWHjIdNz/frf/i6dlf3G/fOZkMJuF0NLacSl0t&#10;pm+Wk5sZjtRmPrmeTZRTydVserOQuVRI7xRiK2lOi2TjYNCheDB5NVf8s+3M7y+nvlNMvJVNvJlN&#10;3MjFr2cjl1LhjVRoKRXKkpYwRAl7p/XuQXVQaRY2lzavb3/n97/1B3/4/p/+yR/+0Z/8rb/9x39w&#10;+/b169cuA6lJ4szJkI7NFAzxV7DzMP0qEUM6JBSfDgNTJJHIZ4iOChOkjq5Rtz+CJt/uoQTSP2v0&#10;Tmrdw7NRCzgbUrUMdoPdEe4AwVem9QTEvFFvVU/rKDDT8SFjS6JXXYakIxIcFVq7HPCgZfrRoA+w&#10;HuiexhAk6mRxGAoBN3lra4PFDmFoZgeRN5EYU5gOF4wEc9c3Mre3Uu/uJG+sxXdK8PPbp0ft3YP2&#10;3uGgXg9NR+XNciqHdkkgnU/lV/Ob6yubaytpqPTcWEisoMbTRI5wTmHcH/TrLfK+BaFvl3KBWLRf&#10;a0tuxnw+sbmcvrwazCQCiSicbqa3Lk8HbDBZLUVSOoXaGoy6S6f39NOnj3/x8P4PPm08Ooo0+xv5&#10;3LWN1TeuXHrz6qU3rm5d3VgqhEP94+rjD+48/sWDJx89ArvXKUIkvpNR6O8SP2L6ZNuDiUFjYsmt&#10;ZxOXjhI/SGjRLrotZUjn0gRaeJLhrCGjs9Em328kmWT/C18VuZ6Dg36zxZQ1C67KAuqtV3ZdW7/0&#10;ccNmNMM4PcTZf76xhV0HmI82uy/KcDQw1HuG0TJ7WKirgbfCzB4pvPVER7KtLfI12R+DaI+Y122W&#10;oMuYZo4+BTlpcs8sMgnwZGHBSUkP6ET5nYSazhS6Cszs6IBbYnZkjSS6R2hCstRKGZSIoNEwvsTM&#10;J4pSppFhUWLhX+vqYLOXhs106Z/NO75m/Xl03RZum6/sE6es4WzlHiS0OtYmOjUqqO63v9dM3pPq&#10;rPm0dt4jiicf59nataKHb8+a4DV+8x4SDNh2x2t8b3HKwgILCyws8LWzAAgqOCq+0teuZL/xAn0J&#10;ABp7/aN/9I8QK/mNF3Jxw4UFFhZYWOC3xwJGnFRo1z3QG5D30ho6OomPgs2TVbwvOf/C0C7vC+ZU&#10;zdwA8yvMg/PurZik+jPPvRSCFsdEgT05x/fZvMsqMj7DZJ3feN71+eVb7sXo8+y686iw1U1fWnXl&#10;DAmJlRr4aKDzevUkz4nynSn78svvOfeJ7wz7XrQpEKg4gmzQNYaSsfbsomZ+dwdrEM8Hn2/LeaPN&#10;MOi5d895c4aTWqUVX5NsYJIQzPnzHp6t93cbhA1YNg/T+f3m/jpwQ7+uwJsfDrEqGGTnsW65kwgm&#10;DBSmkZxv0rmjCLmK+oHIEkhXFwQQJQcRgPbROc+MfgM4B/mC6Q099xvUwc9aUwEOjcmtULi3OZoy&#10;Cz1aONFoHfCvgHwmoznodsGd2/UGEsMoQQNdgU1Zs2g7KKXbjUu3wdmB97NxNI+UiK2MjS1Iqe0v&#10;MKacNw4Nhja7uRCBwwF8MFru4AMtXlDJ+dqKfCjwwRVERcCxwLzuPfPK9UwDXaQyxo81IMPiUoJc&#10;OIw7AKGu1+n2YCL3+lLmQCC3uZbb3iy/cSO7vS7ocxj+XThOJrUiQhYiTm1tye/xTDq9UgKGThVy&#10;/Uazc3oG2RPA1Ih/EtvwxN8pBpkGyUvG+ZmN5eK1S8mlImifYmcTuKkoTafWlhKlgmLAUxqKssu9&#10;fJafAfqaUg7wEfa04icQqzlZ0GeJOehI9+MSEERJAohadCKdth3sViqPsS+aCxI+sAnNvuttATDb&#10;obkBXsyRTCUkhZxIFQjqdG5K8BrMYTrzw9X/3QDoEArjUqbSchERD4HpETf2ePpG9bUeAIIuVP5O&#10;Hw4p6OQUjYp0JFiMh0rJYCYaSEcDyQiEWWlTRdun7cGk3rPx2N097T4+aX102N9rgBGCKUZysfha&#10;JrGRjZUTsXIyVk7FCtCEY/FCMlFOx5fTieV0pJAI56G2CgwJuhpbTWXeXkreyMeuZmKXUrHtZGw9&#10;GV1LhpYpQ1zQ5yQnhcCIh43OoNoaNbvpcq60Xr568/Kt29ffevP2m2/efOPNm1voi68vA6lFiIEQ&#10;+ZBJmI0FaDdRd0Giw5ItETkPPpSUhoJQa6RO5k3oz/3BBJUSyMytrtyo1iLwIC2tI93Q/4mI3+ok&#10;JCabdNu9VrMjc64mqKQLmRSMXlE3/qgCj+5Zkaa3KJisCjJHSUhOtXTJ/xhARqRcLtJlzqroZ48k&#10;eMjcBYNaqNrB5FopsVmO76xENwrR5Szk5H6z3qtU+2e1UacN2p0tZ2FMMwIS6TgYdKmIWnge0B3N&#10;Zg2QUEAow7FkPi2k1g6jBjNFQpkkiskj1L0xFYodpVx8pRBMxKaxiKUqhC5PYs14IQtmaePLei1h&#10;ttNnJ8ePDg/uPOse18PdYTmdRqJ8e3V5e215a628Wsyl4X43WscP946fHB4/PRbVGk0UQE+iGaQl&#10;kL4ZT0H+dSaQEI8q99jQcrCvzZAusspMEgqC1JP7UXcY0J/HsmuhTZKDuIjqoCjDXFutMi346LN/&#10;IYeezg2Zcwv2i5def9E9t4SeG3b+KW5Jnc2pc5/4z0ZusdS/5Ux/PVVBDJJ/ath1dimNEanIlt3U&#10;lglvQTRqrj1L2WI/t7QzXj0k12HoCpjLNgZGgiQrlSVSHq90upZwvlrNNLt0SfYWXelC2vYGQGsg&#10;1gTutUhyOLzatdxLnmP06/OWnjeRVsru4v/0nl30Ll63cOaftc3cg98L0eaZlV84YS7eXFhgYYGF&#10;BX7bLQCOCpq6wKBfNwkh+tn/+B//40Kh8BU6xiIJ4Vcw2uIrCwssLPBbaQHZey470HtkO6ocnSRg&#10;F0aixaUyLJhLVy6LU+GcGEeYdQ6EkqXVLTGfQLmzc/iy0gD1ffVFxCuBTaYp4zQJocA45jZYSjSj&#10;0zy5fx+3vNdumYatQjMBdrdzHbg3nKaptBLZfM70E0i5hL9/6dYbojCAkw8mABFRkD6SdEmWOs+T&#10;nKGsXpG/ANDVCplTYz98iNaHavV6nncz5yuJPeRlPERF2Xyk0HmqQATU6vHnd/Hj4OqaY+VO12+r&#10;C6df9Zwr/zd17JynCSxmcJK7pWz7VyjDUX+0GOr8gXhy/etv3KZxV69fFzYx3E6ggk4rHI9BqLMm&#10;crikAWgGWso+erlLPJ0DFDkXPPBgUS2k5/tqZQ3d5EUSQpJPAdZRGTiAQr4UIEaRGKVlqY7l9Pt/&#10;/hc0IimtxFUORwVuUO6XIeZyPURdo5FcLpMv5AqgJ8rPgv8qHrIB67rfH0uotMXg7p07p6cnq6tb&#10;8GRT2XwilS6UlwVzB+5U7Jn/tdjSpYGhrcI2utWlnwcX7G1ndM/DV3fZNYWBRnLIWJEagDgJRqhJ&#10;+BybH3kHwZvsBrb5H50MqGZou2ZSmVw2TlqobBrlDHjb0SRyCnwsSrHqwEtayAcPHsO4bNTqQjE2&#10;Uhu8S0FwXdEVy1L0UsAFix45l97rza5lrEd79DBwHwByvQxkZEGCIGMKOOfJcMibJARkiEJ2pUuJ&#10;8u+cN28kMBG6kMEOjiaX5k/sIcK6QjQNRLiC/JxEglN6G5ifcB4DgWI2UyoV3rx9e3VpuZTNx+Bb&#10;TqbkciOh3/Kty9iJFHb9syZp0AT0UoFTdGMHrS7gL0nk0EaYarAB3ifQM1LR3WYLNYlRt9uunLVP&#10;KrwjgrxgeJl09wzuc2v3Z5+0z2qkbsOAqaUSbFWJXgxHdCpNYxjJFIq9ikh5JCAcb65CU+XiS9e2&#10;C1uronORSnUaTeO2dzu9xllN0ZgAMh0CKsNOjsdJAKhaJComE5hWK8dtmq1ePXz66Ozk6Hjv6dHu&#10;7qEewvhutIiCgJolMqJxwWwoECYKEyjrUuoC5OkU8s0KOs9BTBfgGddJXUed+8vrAjaTncfVRGkC&#10;4fEUaHSs1xEpGAYSoTHwUkmTqBImU3QpYqFAKhJIx4Cbg4mwCOmOx4G2qnj3Jqh2KBauJPPeYNod&#10;AFzCooys5mOlfGASjpVzidWcdBxmcTKS9k3HliyTQRSiQ5mYWz+6Y6Q/ZLyQ6i5GNwE7DYQykXAh&#10;EojSmbAwciSjSYcMepNpYxgYTkKoLgN5NwfDoxoM5WByEkqEkm8vJ5YyINeJbDyWDKPCkc4kW9UT&#10;APBlQhfBoMisjCddAORIZhxKBRLFUDQVjCIjHZq0h8HBMDYcFmPBYnS6tVHMZ8gYKaWij/TrzdOP&#10;7509fnZw5z44Jhksu412v94+uvuEHJViA5Sfi4VWtds4bX388f3d/eMqlOpItD4awG3uCbl6iMmC&#10;oT46JYI7o2LDByqqa5OJBWdY1MD8yN1Ij48k4+ilvPvO28hm4B+uLJVyuexSDlmRcPPRU8xS2lmh&#10;9w0a1SCJOZcz0dVidCVXffJ02Gsj3xwC+kZKBHuGQ+PeiNyEg+YADeqT/ZNSqbh1dZuJFBlxbh6J&#10;R6pPD/qttgRSxpPila3kUiG1vhQr58P5tMwQgVDtuN5t9g4eHLdbvREk9ZVsaWeZLJFBdENEqD94&#10;+vSsflS7+x8/CPeHW8sijrF+aam8WcwvIxSTyhZSmVI6V8rkV3LFIgo6pXB/PK53hs1uY79S3Cxr&#10;2Eantij5JCnvCHo+F1Z8W+jhs1VcQ8+8K5xzuhKAqcyJMlUCkbJjgSnUnlzIucecRPgnhmAHMkeo&#10;xidgo8s6abRed03/QcYwXB0potbiYaIOFTZcdbbi2Z9uqnUAqVsADVJ10+z5IWld3oakw0+9ZdND&#10;U91H0jkOHz2uHh2fHZ/0Op1CvkgPQaBEYtikvmRuSKeOTk6J3TVJLCwRWv2mrRAWRDEJohDDyPZN&#10;EHlFBEYUnzSTapy19cGjR8RDRaOcJTNOmI8NGyXmNJ4euuQ2ZMIneuPgf5m3Rdp+OrGNGHFZLmSe&#10;p++KNAhtoBtFRPRLHsHCv/93/4TSktjAonJmQJuYXHDSriwpAiw8Kn/zFd5zSQi96W72IOYb0H13&#10;jnBuZvV+amzPXjNaw7np8+Vz6blW+6p/WAh5fvr9qldafG9hgYUFvjEW+JonIbxgx0wm853vfOfh&#10;w4dsQlwkIfyiTgb6DGOcFfQb0xMXBV1YYGGBhQW+thaw53PjaOnj8jyU7DyulxZ+htX6AOULySbq&#10;dBnK6ZGZnC+i/pgxwfQdh2nPoNsL955d3si1RiH8tVt3hktevNW8X/QF7ozzVD1/yLvezIn1K+/d&#10;wMdyv6hy58vlzDf/BWtWg7mdYzbny4vxX2W91/LRnj/JynKxceZbyod9pVzuD4MW9IdfZIWLbU/8&#10;3HuzOIGrgVBZlWuM82ycUuWbO4znnBGtzzzXa3xa3Ot2J781FROWQ2BEu6MjPRqCModxKzFNQGjU&#10;HdigD1Im3D2SEKqGrwZkDNT2WJM+liEEM2O2WfnmpWHEMH4bvO5wcEiA63mOwHb+TR2d3uGxwg0m&#10;cIejOfu4gmdEA9YM1LbGUyzbOHvyXdVHiWWypNJLwryTyICGKUTnWkm+ME8JPSmyI9eCS4sygWpo&#10;yxYNyKoSKiGuhSCGZNKDWCr8TGSggZ579Sa/wOvkZpKdTBSZhyQPJJ+hqPoSlaFsqspiTaAdJYje&#10;AmRJCZWQEzKbpo2YZAS6yqb5SRv53HYiCvC1NRuYFs5CPxIVMclRh65IdsJBr1GtNM4qrXq1Waui&#10;Ud6sydFtt3vdrnXTc1CVp5UhqSmJQ1h4w3+91mh8rv8+9y0l2wIMSaU0fCKDy0m4Av6AONkRC8qR&#10;gCgr0QNpeJlydTYH/ROcyU1sSgqeiHY54ROEktMgmwa+QLEmhEhuQ4KQrmCWtxCyq6bZ1FSMoszs&#10;CUx73dvfl6/6NiYybukJtD8pUV0AW+6rsaNoKs4hQiWgkvQucHxkWvipnUsiT9ZKKnROvEOhM5ef&#10;E90TSb0owRJRm5GMhHpN4ServoR0qkarU62j5AC7VpjXpMujR7WBi9EwkTyEKraj+jq9Ht1Ls0AC&#10;6ksSOe0WwtlFB2QWv3TTvwwetzQaCKcv7s4kkUohFkQoQBsMxroalTFA5aFuM6gm40EgRng2Fs7E&#10;wxkUyfsUwja62HquFHUxlJOIVyI9AS3b56SjQPcByPYR0Q6KJBORVIIWDCdjsNctFarkHmSnQpuA&#10;j4YdACDjsq3EX7YQvkC5Ge2L6WCYlmBNnABAkpBxmhaJ6hHjEC62JAhMUyWkxvv1TrfasolF+orO&#10;oDL2dTOHiHDYg8NLXw5h1CcH6VQac9KCceiOGmBVUS1B8NpUxmw+9mKu7sIvuoM3aL7akHvdNeRl&#10;53kDS6c+T1Vfn5Wks4gyhtbFTT4OCffAXReL1tnbFHpsdnJ1l+rLMNbRaU9lxpX2Rp57IPQAdmcw&#10;uauByDqwbRHSX7xFY37zjPcwd76CLzTm6y5Yv6xNF99fWGBhgYUFFhZ4zgJgqiCr4Ku/s7Z5NQMa&#10;GyGbLTuSvuprwYD+qpZbfG9hgYUFftssABwjirT9wecffXK0f5hMpphdIRrjtV+6esUj8cxYPR5k&#10;KP4GHov6zOaFqCftvxR4tCxCsnNUJQmFSkP6oGict2HcmCKwZMpSihl/Pr13T3UkO5pAy6VN63Om&#10;ukv43gBVbB7PF4vw2Hgp4DS+8vZbsHikMApIQ38e9nuyTx/VBYdjmptljtOLvSKvXX1YTT0uH6Gc&#10;+Vh6Afen/H7ec7LtvHIzgXM8vo/iGAoBB4LwzXn/8Wf3KWqn23WAjsE/HkAv3qBBNz7upA6fIiXe&#10;S/bOS4Yiz/oKuM6+4FdY8g2CXaxurnPZ7bffEsgO06GT3G5As0TDwF1RJBGsbk7HQfbecn2PAT2z&#10;xvwgsNt6LzOMIjyhbkMY0KAhXA6oVQrnVMatOYK61T/w1//xP/IvWJyAB6RCMrBTb2ZAV3AMQZV9&#10;6CUyZeWQwVWgVrYJq4qJbvwdiYhqKCDyFqPRo0cPGs3G+voO6E8mw87/RKG0pD1oqjnawJdkH7xi&#10;OsBl7lnCEjeZv21bjn1n3DOLVzepnqujAM2KOAtkSVIvozDzE/gmFgV4km4EKIqCAa0ANgfgpfor&#10;KgcsQsDSrvIvWGMc3AchCMlrhxZELidcbbiH0M0CwQf37qFJXDk+BooAYZHCCuXYiPY6GI2EHEBC&#10;GuItEq1GMNN/ZA+11skkv6Vm0JmF5gxHjYOvSJY+gDL6mJwMwW0ovwM5Ak9pa3l6HQxm+OZKWBOG&#10;70iZiYAXTh5apWwFZeZbdKxoIIBsQyws0GVsOo0JJ1jI1J0+lNfx1ctXy+WlW9duQJ6tHZ0w6SCn&#10;USzmUpnUsx9/cvr5o6OP7teeHpLfDxwZvHA8GI/6EMlFjBrOPIoBgLsC/Ik4Kc0bTC+VU6XSW//1&#10;31++fS2eTJFj8OH3fzSoN8f11sEndyqPnqEmMRkOjx48PP78/rO//GD/p5+cfP44vwRPc+tsd7/X&#10;aO7+7NPq0z1y9mF5cKvm0UnnrFa+vJXIZJLFfDyTGve6SdJblkr9br9da9z8k9+/8r1vVY6P6H/D&#10;XpfwQbqQAiYngyA/AU17vRYWa7eq/U6j2+nUz05Oj/ZPjw5PDg7+5f/rf/xX/8P/+Pjh3se/+CQa&#10;jJ4dV5jP6BW5Ug7ZjVQ2rSknhS1uc6s7XrUEzU8Sc/Ox9WfpbjZjS9ZJ5A7oqplUeaMMlIkpkU/v&#10;oDQ8oHIA+K2zVuPp0V6lUm0c1ybdcaA/QfiXTg41Gu1swY9lmo2LoPeARh3CYo7fWIuu5hPf2Yzv&#10;LCU3i4krxfBKWroa9+3SrYKxnRTU5kg2HE4hIYHCQyicC0fWk7FNZJ0joaVosBwPFiORUjSY5mvQ&#10;5kGFx9MOFg0Om/1htVf/+fHguDM+64da48gAkdwI2fBC2UAkGQ2WQlCj+3F2zfR6466obIdDjbMT&#10;gdaEnyl5I6eh2CSY6QcSPXplLAtgGUQMYzSOdLqBVnN4uB9vNWPNViFN3kMuhtJ3n/0WTBmM0vz2&#10;+tpbN9JLJcSFm8eVLjZqdsLJxPYffjdeKiL4sPvo8MHnTz95sn9QaxZ3ribyhaNWjdFFMGQaGgUo&#10;bgim90A4yUClsEjlpa1iRzgkWsjMCmzzYBpJJy9fvfK//t/8r9YvbSxtrJRz8OETaxurqVym+XCX&#10;tsukU2d37z7483/XrZ/0W2e5N2+lttdj5Uz60ipSzmxMYEVUhf1QAjp3Pnv8cH/Qah/sHRLWSASi&#10;QNJxUgiyg4Qx2e3Bh+2e1C3XYq/Z7TYHnXq3V+8dP66c7tY+/fjhweHZsJCA0v7mn75b2CjGUOsG&#10;7Q2HwaYZfv/hv/vzypPDLLIbhdzmznoafZUY5PI4OLXEAyTloUuPCSDMvfLl7MpmufHkeHjWJrFn&#10;97RR3CjK9BsIEtghqyMiHJ3+qAywroNAsVabvuhM8mxhevHEO5jdRZxaVn52m6Dl0xEllMCkmM4z&#10;g/Ue7A/qHR4Y5ImDuUPxdM0nwd4PGQ0uY4QIuOvqpYGQ8YjtERbokOFiSK3+I6WQxdmCTt6hDxb2&#10;eGHvOVTWjUGLJr7o+cPVSh+SrHoOZdYngMOHj6r7h0d7e4g1kTyUxZQHHNmdEAzEk0lUg6r1OtPf&#10;WaMuARBRHOLQ66h4s2ZL0Oc00d1nDUJlIyqpI4lqJLgA2RFie7v7UmiWX4Jx6WQ+ny+VS11JTspW&#10;KfYs6HXkcU0S3tKG1E1wfsYS/UrXMwIlGpES+jN7FSwloe6LCb3/p3/I58lM2lXNzOIqavZW7oGF&#10;gwVql9CLMqBJz6v7k+bO9/90l5m72mxedL1E7bhgQL9qvVh8vrDAwgK/cgt8sxjQVn2cbnjQoKwQ&#10;ol9pkHq9vra29srTvkEnvFoD+ncZnv8GNeSiqAsLLCzwjbGA4oXmHFluO/EAVH7xBRxRv1YGr76S&#10;uWLsGv2WI02+6DvzfoRHmfVcjHMgypxR1b+wC9u7Mz/lhaY/h5T+jTWOoddaJ5MxsddL7fjiD17/&#10;dG1Wa0rvS54bPLv7C6zhFWzesK9tNAdJawvOmn9WTVcSA8KU6eubYr4R7XeHOTxXWkd7njeg8ZrN&#10;ugpTgEerYILXp6wI1nNNzlIZ9PKnef8GH8y/nn/nwqfnC2b3Eu2T+cKouoKPWzsinpXTXh48oa11&#10;3m5WIL2gf2czqzvV5VhSBF35gk5t2WjLppvhMnNafk6TYLYr6E8ZGoZpK7DilUBFPS2x1NyZnoU8&#10;4MC/oEl/cEEBo00JRH4RYV13jqhSOHUXKYNqOEfgqyYAngs5VC/iKMSiCSOEfRdOUv1w35yzGI2+&#10;KS+nb61tJzrj8FgVySD+xD9DYCfUpVttwmyI9hjg4dHLXaJHaX2B3bXuRkDXwICKrkooRbJKot3Q&#10;6gy7PVRrIgkOJCSCsFCtAJZaUInZ+o4DtaQOUhS/kVX52YjvkiJTE2WCSrfRAW/Bhu5pueUcx5p/&#10;5ezwJUakXcvr5PZFD/BSdq3EUQiJ1RvN49PKMTg5Qjanp9VKtVo5q1Yq7WoDxYlxZzjpjaegg0O0&#10;OBTiEg6y0pC1on63koqkJPggYQ3ig0h56B3FOHpfHYge8VVI8o6PacWyT+R3HR260R/QC/XiUBgx&#10;kEgQDrsoy0sCOvAwiwOpCI3eQ3qs4pT8qdHMiKVQU76z8OsdO9uANdjEk3EkFIjHw2C82UImW8wQ&#10;Q4omomHyspG2NBYBtgsjMczv9E+J1aC4AYwapyeE43EiZ5QTaff+gD5CRkIJIcrANc1mzfhqlfFR&#10;yeeazluftKGU2y29h65Xo3sgUURySNkfIGbEMFCVIfIjaE75o6mkZtsDDCSqgIk0PODtwdAtAgPb&#10;H2AmVW0gSZoqmwmkb0NsHkq/pEumk9RIkqkOCXjB3R8QkUDnhmkUXYsYef7y6UQ2idCQwLgGxioa&#10;LMMUsezBCBAToNlo5a4bS7f2DKAtr3OqqgWL0ysiNChTUUgMaKRsDdmquLb3/OC+73qOe5SwnqTK&#10;2yK/z09j9ZrSEi/jfY/bPUjZgjirJoWy6QWtVXTSX4LnVpovGlbnV4e5M1+6Jmt9fsmXu4CNHa39&#10;7JLzeLea1w2rlzxU+M8DswnAX31kmRIrOQ0um76sw9l65q79fG3m1yb9VEna3vlfZBv/WvNN8Uua&#10;a/H1hQUWFlhYYGGBr2CB31mU9dUM6K9gzQtfWTCgf3kbLq6wsMDCAr8dFuh14QoJQvf5xx8fHx5A&#10;fAYISCVSkJcu37iu/EkjBbmXMJ3Et/ccovO+laGdhrCK94hvr6iYqQlAreNN/FPTSTA/CgxK1Ubl&#10;r6d37+EntxpN3kzg1SssJ/gOGBA0uDBUM2NAF6A9WnZ1LnX17Xdkjy36wgoksU+YrfYiEizcTQNc&#10;jLCqVVAW1Qzme0ErvsRZOofIulo+/23n3dnnHgNaCoYl1BZQj3n/2d1H2LzTbss5KodtTp76hIbi&#10;Ge6q5oMSZiX2sVEAGciWhnAYaOoEFWdBXEUi5QswubDK2uXtaCJ26e13xC/EytDEmnVlQMNNdtfm&#10;Ug6/EdxQQAXbn57I5IU4rBidB5Va1aWSMyO4LdSGUAa79TPFMKTRaQ7BBZRPrexYAznl9eGPfsLv&#10;tVrDWMTWYAZsSE9TAWK4xbkcvHzyzOVQ4lXWvNzakGv49NbtBqCE/f7esz2wvK3NyyA/iNvS+kVh&#10;QMsWY8NyBfoHl9B8a2Z5658+WuTiA9Zh1MDWaRxqouiI/m5DwxnFmtsgbwemgGAKZhShJQQPlZRk&#10;6JMKTkTP1f30kluPf1WwU+iuYiLPypYLFJiJgfTJRx+yM6DabAgMF2FHv9xM1C3UWEIQFH6b5I0T&#10;Np+pQMA1nowA6oKTofwUnuoooAdZ89RinIYmwjgK7RK+msgOiOgC1pEWwmI0+Vi+a7kHeUvu6Kqs&#10;IrZcQTS+x+hvK8GOJGnwtTkgYg9jgWGIYzKAHxtGnUG26ItSBuAWVEXuePvW7aWVpXe/+63VS5uX&#10;3ry1dn2nfGULgV6s1T2rY3bgPKwJziaCCQYnyYwiw4lLSCI3Ur/JO5Cu5cewLekHS7eucjesWjs5&#10;ffLRJ+1GvXZ03EY5od1JZ9DPjaazZGZLwQFMoP5RyMI+Z9bo1Zq0ZLZUAArPrS2DryE6DOiMBsgU&#10;YLHW2v/4TqtSW//WG6lyMb1UrBwe7D94VN5aR8KCzQS04N7eIyyeKeWwEZzP4aALgDecDCkY8CWn&#10;ZUiimEplc4Xy0vLK2hrs83yh+PHP75wcHoP8oF9+/Y0badjPxbwQn3W06YTghsQL5qov+5Y/b8no&#10;0h5goGg4yEgF0vz+93/wox//7N//+V/84Mc/+euf/PTnP/vw4Qd3H3z4yeMPfxF82p4+aWen2VBj&#10;EqxPp61RiH7Rh6c6nrT609ZAEWIY4AnpLEDPiA1fyYRJFQhknIuGi7HxyXA6mITSzCTTQFQjDCIV&#10;KwLkoYh0JxqTfg2Ui8TzpAPeyh/TUBr+JLgqGzFCkVw0kmEuiE1Hw/bDI3YH0F0lJ2U0FMwEQonw&#10;IEeuACS0B5PgEMaxzl6yEEH53H3yBNg8XVgZB6KDcXgAHX8apfOylCDVAj96JRvbWMu///7Nt799&#10;483fu716fT23VsisFpLlXLSYjmaSANCRdELgWzZhINuSzyaXiwjxZlaXcpc3kMytnTTu3Hn62d1n&#10;tXFwFI5llkuBaKg56jICjxpnU4jWoZEMMdEmlv46HcnMIOK3AqIrcVWGnIznGlReONfpZG86PmhU&#10;z5pNCL0rRZa+HGrPgeF47z99MGy2x6cVWN7l21dzl3fSGxuJlZUQgiqJBDLcbAswfQwELhq7J6wY&#10;wMrVowrrY7PeZXlFV0Yw6mmgc9JoHzVyK8V0uZBdX06Wi/WDSrfdr521z07qpwfV3mQyCEzW39xe&#10;vrr6xh++uXJpRaB5EQOxKSvUqbXIZ/DBv/xhcDDeubIOhR8EP4KWfUJ2q8hkKVx22QRlOLxNUFMU&#10;2BF6joSS2cTeJ0+G3UGsjMbxNJaOq5o+StCCKRdIdykos6QcNNTYhcUkM4REewZA3/QH8rjSiUcD&#10;1U+PZ2D3JpLhandS69T+8iP6ZvbWNpra7MAaIJ3T7XASZREkXYzgpnqVoXC85tFA9iqJWootAPb4&#10;oLPz7HdblG3Hk4Y+dF1zq4W3Rto3Z2PZH7V2nlsv3ULuRr2tLZRHNKAPj06PjomlFQolikR+RV1V&#10;YmjZJ1OpSrXW6w8qzTqPcTL7YxZRq1Gut5VEpTUikngTtr+Q0Hm6kwcp+kAyQQMdHB5KySOheCJe&#10;YALMJBFOabXhwHclb4co68h+NUIDGAp5eCOMM065LsL9soBKk3jZb5mzCUmxHoju++T3/kQY0Olc&#10;1pBxs6GruNHKlevgvVjENNuwroOOAe3b0WxojWBvWkBiBl1bY81mTLuja13v8cl917vsl51Ev9T5&#10;7tFi/uHtS31/cfLCAgsLfAMt8E1kQH8pM/8uMqC/lIEWJy8ssLDAwgILC7zCAuro2OGe6uepKx5v&#10;2blX5wDHOT7by+5xnjMjzqM6InOnGxI2cwrMxfReBi16HovncrhP5/k45uLpqb6raH6K8/J+eRqS&#10;XuuLX17BfaTHWVT/kQ+dnR0jzK44f8y949zd+SvMbu4Igl9YGjOGwcFGKJXTPW/a/6pXZo+vdI45&#10;ZVCnvmZ1+iJC0/xn2pAOSTPLWfMbDGElMRDDvTO7tdxMuqTvaV4onV7AUSA9C3ncSvVBlf2I/6yk&#10;1LG8YdLMjuzvSF9ymYu1MWBZa/zy5jbP1/OApXDmgBtqbN9VcrfcUSmvMcmc2R86UMB86dm9Hazr&#10;ecse4G2gh41OJeYK0VMcfoQsFPNFPUN/UaKxHuLAixwvIK2lwlM6m70pBGQ5AagPOYIxsAKnuUMC&#10;IXJBsg6q/K9soZ5CC3VHOEBIx+iKRHvgg8pPiKFKAxVaMOq7CYA+NnZH2RrOkYYvmU5msqlMFuA3&#10;TRrJQp78Y3kSDy4tl0tLJcknGQ4Rl0IKWQSR0W5udxDQZSM9RZSXi+GIKU3nBKqpTQ8RWJ+QT1Xo&#10;F0BQjClwlCD2neNK+7jSOq70m20NNggqoyZU6qsm2xINF2WJCnNS0paqzo80CBo+Q3R+TUKaTzVy&#10;IPiK9pzAGFGAFroETa6VK+TBvSAMk/wQdNvI2gCaUnCdLr1DFYYMOZNubf1QgzEIlcQEDCovlYul&#10;YiaXQQ3cTXlutHzhCP/lPrRgj4JAQTApmqmIJMrqSigag9SN0op0L6kIQUIwwSCxCxsr41Zv3OxN&#10;6j0S92kITfnu9M54dAxw2unDQxcETGIuosQkEzzVTYSCyTDIMmoeLk0jnFw+AmBkWz8nS0ARTi5B&#10;ChBo6QLSZ3XWJIHeuKu7GUCcgaGL8ehyahIa91utYbs9anfGSHt3QWvlW0bY19id9HlY9kQdiFdI&#10;Jlvd7SPcWBFwGPEvcsHrq8XNjfLN25euXt9Y21ouADoX0xOiJc124+CEQ4TIgcOQLc5nE6V8PJeN&#10;ZdOUjhAFAwBMj1963UGzDpEd5LYPrRctHctOQE9DqEQUTzTwJtYyTWaPXSq9zgsZ0RRsFtAgkuja&#10;0NtDgKmkUc0X1leXtRbjbgtxjG66XMosl7Pbm+mNdXDnaIY4ShwdCgRDtEED6FOLogvjAz2fYk5C&#10;bp1BdilfXF/aefPyxrXNVDaFQLbEd7FPKiHBZoXrJJGoZCdMpJdyxc2l5atr5Z2l8nY5t4TyDMop&#10;fm5Vh8dKABCCdZ8AinLM5e5SQ5nCdAafgYU+dKyTv3woA1rGYhyh7lCw02hBhfaXGlNGN268P/1r&#10;aFQJ1xrek+C1jjPRz2dvgTS1vExPf3BwNjyuSoZaWOuxuBDDo0hahznQmekPuqZGhVDOqNMZNlpY&#10;D+De1iZ/dvdiQC8cbHMaXPas4b0urIPeUvFFI/YLllVbp9yeD5tY3HOSmgAra2/zniQM8HZLjVtu&#10;VVjEbQ04P7fYc4IFE/iEji2cd5lOdb3gSzLAVfFEwv6sFzq/2R4ihwFr+eROUh6zgzf9nXuee1n9&#10;v+iR4pxd5y5w4SnyFZPhK+7wy02li28vLLCwwMICCwt8gy3wagmOb3DlFkVfWGBhgYUFvn4WUOIa&#10;XqUc6jY4z8K5OB6qN+f0KKnEzpxPSuOIPh56p16IXsxhLw6O8TBo50EZuqyei/3iqRco8ODAZIeQ&#10;OzzK3CfPCVP3ZAbcGVan7BxDX2f8F3PLDGea9y/Pt4nvQ17AhT1/ziBB38Ga/7JVxKNB+ZCtw3i0&#10;ogKCwX7jrdly59BGQ4K05BYN0NLLt5xjqbdykKQnyTCH685K4rmc6lWaQ6jgjksBJrunlTTrObGu&#10;bdUwtvPbbuXOsIrYy/cqX9iR59xsP5WlVNVawtBndVrlRIt6ABYAHFhJTAhCP5V7ialE6Vltqhie&#10;7rn3O6bQ3Tm8ziD/SlI0MxEVhKCJujnoCD6zsLBFWly3Zou2rmW6M7kE7WpWQ5/0fw59nusuYgr7&#10;jgPe3DAQ6Ay4G4iZjGR6VTG+4SCwDRHBJDFZF66ll6ZQsBUDoMVndxizh04qSKkv45zL4JTcWmEk&#10;DSJwlgPjyGQUng5CHJNhGI7zeKAHIOFwOhZS4GTcgz3MAUDk8GjDmsGdIcUP2ZbenY7B7HpThD4R&#10;POXrk6HQMrl4EHlaOUhOpkcgHglBPSc5GTrV6WQ0k2A7PnzQaCYTz6Tj/MxlEUnO5HMpiKH5fLpQ&#10;AB8rLC/ll1dLyysc5fW1la3NtZ1LWzs729duXrt6/SqEYCCwVrPVqNXqJyetk0r7pNptNrqtJoYc&#10;CkFd0ETRy1Z4CXZnOIGOtHDxEygy57PA+ugPRLMIjFJ7oUSTKe3sziOOk7uPWkcVwXkBsMbCvlfG&#10;ObxclUCVI4lVZS8GkDf6v4o6MUYGve7Zs736/lHn5IxPkeKVcQB2qbocw2qrd1pv7B3HQpH17a3u&#10;WfXozr360WmjcqbgDFfra4ZDQ/oFMBVOothdhpb1CpGnF4UQ6exZJB9y+as3rl66eml5fRkM2uYt&#10;B2Y57dtfzbLhTYbSt21O0WEpRzqdWl5b2rl25drtW8KfjURRAR+GgujgBkLReDhLLje6iPXX0XFj&#10;dNQY7TcmZx3V35DQRjARC2YT43oHSV8RfAC9Im8hdhgoyoziOsTuYmR0NhjX0GqYCqZMkknUwxPI&#10;2QamcbQR4IsjddIFhZQ9LqoaYQjYqDkY1Xs0MefH11Lx7UziRnEUHjaPj3unlX7lbFCtD2sNJdUO&#10;PZxNAejJEE3DRDLVRU5iNGA+kRx1knOPnSE9Euyl4qF3bl/6zrvX/mf/5ft/9GfffvO7N7ff2C7u&#10;LI/7/dbR6eHHdw8+vjfpwe8OptaXMtur+Submc2V1GqZwvZb/Ug6DeO43xq0qq2j/ZOTSu202QLO&#10;T+byIpeOQnEiQYgmGEYyF5p3BGoodRKOqKhF6B4GzY8gkvgSKwH0n7JbAVV75MCDKMKnYMQvbW1v&#10;vXv7BjuTUD6vHVerx2fL1y4v37q+9v63l957J3/zdmplLZrKjLqDQb1lM3uv2UJ2hvBMupwv7myE&#10;JsFBtbN+bevS21f/4H/+B+/96XullVIynWIGJd9gopRlhAh6j5o7OtSJWKyYXbq+sf3tqzf/6M3r&#10;v3/j6vvXNq6vr11e0Xx+zKI6UUk3kle/M+g24RX3ELyRt8XwaLVDbNctOrbW6NIuq7vAmopTcplI&#10;OKHBqgzBq3Coun/SZiOC2kUo4jr3CTc+gAq4rQAaTJOElDLXmoy+hhwI5KAREqcqbGxIcTX+jkW7&#10;Hz/ufr4bHhNBiTFVhVMpqOsSM4hG26DdrXqv1SKGMWg0emfVzuGJw6B1/fHBVVu13IKozw/2Mpl9&#10;O/yl2UDfF6DPc7HGC5C8u7i7pj/SdaGxu+hKoQiwbPvyjWBLh8jBMMtxfXoQxpJHDGIdGi7TcIJb&#10;U8GoJbem/GnlM1Bbl12xs2p0y6MJlu2iuyJbTBRrxryMYIlpyvzK9jKGtgS0ZcWTPQsuDbT+pkEH&#10;bXUZ+TLl2UY17ylyZifvMcqmHy8Fg2cl7VaeKS48kdk1TBl/LkrgPwU+P1fOW/hXM5MurrKwwMIC&#10;CwssLPBbZIEFAP1b1JiLqiwssLDA194CHrhp26chVorPoPnRRA1AnYTZSxxl01318WKHlXgemngE&#10;CjPaYYCqXUShaMEQZ/qCHpao0I+cqx6nbD/ndPF8xmyQNmUEA5Sd2+GBy54HpXdXENGwG6U9ejCz&#10;QzRt576WyXvNF3LOY5x3Hi+0n/mEjkrkgZLnfCutqRTfeY6+KZyv5wBHZBBw0dUxE1KSsboUqTVZ&#10;BSHKiRfsoaN61TkUdM4BMyOYn2polyuk/um2xXInbgj44YBWk5BQz9SDoT1f1LLNzbw/NYF8qACy&#10;Z2eP6uVIVuZNuj9UFkKcSuPU2y10B7aBSZ67Ll/Qbge86ocf1PMU6EYP2bJtIKw64UoBsz6k1xVK&#10;bIikguDI9EyRYgBj1j5gLq2cj5M8GLCJXDaki+gwAEoCrALWbhwhXtErVTkP6zwzpqqDvM06sx5t&#10;HcLv0moPLbF2QQ5AYvjO4D4AXR7bWsm74DvKtDX9ZZOR5W2ubUxfoYoigtofAIy0EeKt1TvNFpi1&#10;UBTZui++PzuhOQSk4xDUeCyoMQA0RxTImER/kh4OsDiYiIaSsVA6Hs4kIjnyfaWAmDKlbJr8dqVC&#10;plzMLZXzoMMr5eLKUmlteWl9ZWlzbXl7Y2Vne+3ypQ2OKztbV3e2L21v7GxvXrt66frVS7eu7dy6&#10;dvn29Su3rl25df3yretX3XHj6pu3brx1+8Zbb9x6683bcty++ebtG9ffuH7ttp50+8a1N29ee+vW&#10;9bffuP7mTYQmbt26efPmjXKxmIpFqwf7Z/v7p3sH0K1TqyVEAHIbq5JOsFyMp1KZpdLyjZ21b7+x&#10;+UffXv+9t9a+IwoYqWKhcGUzu7kCcJVeLRWvbyfLhUg6yZ59duFXD0/rJ5VuownIlysUU+lMHAAS&#10;BZdsNonmBj/z+Vgq5ZAjlFu6vW6jJb2DtG4ovCQSJIEEVkeTOru6VNheD8Xj8DkTuWyqVCzdupxe&#10;X2I8kdKtdHk7ns3SpQor5dLayur6eqFcEuouIiQCBSk9Uyc+RWFEvkjRI+MRgjEKozyVSQDEr2+v&#10;lVfKMhacxIkFfXyo6lewkFyYzO3aLhYkc68g9KtrpctXNjIkexVRIw3SAL+HQUXJFhiP5lPRzXT0&#10;UiZ6tRy5UgqvZYO5OPiycJzp1Wj5JMKTZGSSDoc342QUhKUv14fHTCikOQ5lwuES/FOY0dNgMhAi&#10;9+BqIlKORwqxcD4qMh1LiVA5LkkqmRz79HPmf1YBGRqIC0/6o0GlO6z1RFsG+L+IIEYsHI8AW0uy&#10;0x7ZdLsStgAdkwWAoSVoGnVkOSPElUXdOZUBIhOsdzwt5DLbG8vf++7tP/rDd99++9KNm+sQ+cEp&#10;tX0EJq0dnBw/ePbp/+9Hn/z5X939N//pyX/8oLt3Mqi1GKkSiqETXd4o37gEd5e2vf/zO/c+vnfn&#10;3oNmp5vKIfCCrnlcYflAMoU506gdgHuTJA6lA1jRcIwl66cGfUUdXrdlWJo4wX8JEMLVRUciV0Sx&#10;hVEQhpMeCCXTyVyBYZzPFPNsTph2Ju3PD3qPT8enrSCpSdPZaDIdTQjGyh6E9HKZoJAggACJfXi+&#10;QvVlemE2NNxWFJ9TcQSd0dNA5FpUbqbBbosEfn2SxobBhUsZ1DCY0BThpNkET7cl2C20FiqFGq8M&#10;aEjMsL0FfgTl1Nls1O6P2l346aJjI9Cp7jZodUat1qhRH9Ybg3qDE8adXkwSDQY69Wa/0xMlZxUq&#10;EelvAHElO+vyKGi2dA70i4JkzSSEI9M0X2XGTTFqQegzScHHg8Hek5P257uDw+rotCEq0Sy2vUGn&#10;Vq8eomlx/879zz6+8/FHn3/02Ycf3P3wZ7s/+/Dgg49OPvi09Wy/X60L4V1mBz8S755fbI63CV+X&#10;NPc0YJi0P1j1SeSVA3YOVbWVVZdW77FFV1NvhKrQusRS7NFEwldwBTR6JC2gm0N8TJkvuR0WEunW&#10;tVPtRpMIrG/IvizRIo8tdHxZVmWllYtIVkYJycEOZxjII5cA2CKAZjLbRE4E+JcXSkqKLMtCrSQD&#10;WcUUi1aVJJlbdAuD7EHSITkzirdWWjT7nKlk6XbPkL4F3URo1vHs7M3e/vOltpGzov/M4p7lnCTV&#10;+YeaucjBKxtrccLCAgsLLCywsMBvswUWAPRvc+su6rawwMICX1sLKPYruK0AXg59Vth39lIIVx10&#10;zxd4SW18Gov5C+Jb+0CsQYfieahMoXO7FJ7Uc9WbEt6T7VIW8QTFE+xwLogyas3L8H+4sngYtH06&#10;x1fSNwwKn33HQbDncOmXNZH5m7O7vvi82RnmLV0ALx2hUVhgLgmeO0H4cAbhzsjCntG8gvv3ds7c&#10;BZT4uQKZr2zUYXHhjb8oLxNf9NAn83w9EN+5vWam89WdM7rvT3q/KGtTre81jmHSXrvYHX3wWY2j&#10;XzAAesYaM8TXz2gnmbfsioZNW9TCrmp8YdtaTAXpIqp0KecaGm48LRxqvib9G8wHvnUcQQyEQmOy&#10;9xtere47NgfZgwCcbebQZ7mm6zp2a4feWfM5SILfuT5b2uUAJpCeqwiNjihR55C9/IrgKHSu/Fzl&#10;QeshOcHIB9bqdFudThMspjtkQ73KR5jbL4RQOaAwy0F4hkiGMSYRMECbE7mMqGhlBD0MOpKKRTKJ&#10;eCZJer9kPmNHKp9LFwuZYiFbKuZKhVwZTYxSYWWpuLpcXl9d2lhb3lxf2Vxf3dxYXVtdXgOY3ly/&#10;tLW+s71+eXvj8vbm5Uub/Ny5JAe/X9nZvnp5h+PaVY7L165dvnbl0rXLl7avbHNsXZaf21d3Ll2/&#10;IsfVy5eu7Fy+vLNz6VIBLeZIpHFyDP25enxCBRKlXGq5lF4uwaZO5nPgaKgHFC9tLL1xZeXbt5ff&#10;urZ0+wrvCzS8uZJeKSEdkCoXctursWImnIxjYDaPNyvV1lmt32qDrqSzOcBnwZUBVcEB0yk5UIJO&#10;Jn2EF1QO9Q9BYFU+NqoKqWRjA93m4tm1JfAt+pMKRueAHVPLRYYSF8lvrgJ60dAoR+eXSqXl5Ww+&#10;L7IRgud62xikaS1s54IU2oslLiISC+jaJ1ERTi6tLeVLeRkL52N+z43pX9kbFi3yxzc3BmYsLxU2&#10;NpfTQPBRYD0BSOHbg4fK4GHIEM1YTkbWkpGtfGQjHyqngumYJCSULfmTYBQic2iSIIdAOLQSDRaB&#10;mXVOob7Q8TvjYCoECTqgGGwwHhA8uhwPgz5nI6F0NJSOhIqxUAH1D01tCOLMYBlPGNhyBYktjEGf&#10;oULzJ1q2kWyMbIQMNEBNRMWhM6M4z1jXwigAbTibhql4pdOZBMxuBd5oilwmtbZceuvNK9/+1o1r&#10;19d3Li8DuTMZeGM50DytnT07fPTTj+7/6OdP/vJnBx981juujpow5VH0jkRS8ezGcv7SWgQEHE3/&#10;O0+e3n/65Mlup9dHdwb0mU6kU9iUjkfnowcy9YiahMKAmlTR7Tqy/SgagBXVXkX8EL4hghVDvyaZ&#10;RpUFoV6+G2QjBTIpANwEPxDImfYm3Ucng73apNoVGe1kioSeHBC8waCTpQIiODJfSqZBMHo9hhwj&#10;21rCBIhcTjxlmRVlIqIEoM/olqO3TnMn8sko/HBJpuA2i2jgzy3p1n1smpXZaTjWOU9yThqKSLRs&#10;3B2giyLSKC5ZqADQk2530umM2q0R2imt9hi2e39Adal0t9lBS1rmamVOazhG0GOFpN2kyz8y1evY&#10;sVUBGZ9YWES5E0gAsUGDVgwE+wdn3UfHo0pzXCPRgnyHHgUrvFmp7O8/e/zs0b0n9+89vvfw3udP&#10;7n5+9Pnd08/vVz9/0Dk8HTZbElCR2xgkbKukGyj27HAO6DyPNs9WzVdj0C8dy7OLGMTuAGi3HCkA&#10;LdpUYiWbZnSbkM+7NlEOepV7bNJxro8vKuKvw0P3MmlSSgWg2Ydg220sXCabeARHtuYNOdaBkz7R&#10;6BkDjTCORJ5siLunOX8t43bWcE6TymJBar254zxQ/0tY7AumxVc9Jf3KZtTFhRYWWFhgYYGFBb6h&#10;FlgkIfyGNtyi2AsLLCzwjbQASQgtf/zdTz49PT5W+dppBo3LROLyjRtCeFJGjedtBuFQ4UDAKFPM&#10;do5249fe8FN1RBRTdTAjn7N5E98UTUslQrElXfwsNsoK4Vpwgcnuo4e4stA/hRvIf4JH4/zIaeSy&#10;4/dcLodDnisURE5XGKEiEXrjnfdiuNwq1SpoI1tHB30/94s4Zs71UazQ4b0zvpLzzWatN+/98a6v&#10;YWkQpcOIDVQ/73uqY2Uum6K3PhVo3u0SGlMw9PjTO1i93WiLz2XSzN6VNdWfOmZWMrmS8Yd0y7Pj&#10;nIm7KMimKGwoEKDnK+vXA5a8ssKqxSyrm2vw065/59tqhMkQzd1aBfhGqLh6KWNe6svwaPlFWWih&#10;eDqvdHhnozmIbN549rG9I68OSQj7PRqO60gSQquG+L7k3FNhECW2f/iTn9CYpFkSbV6IfkJ51Lq6&#10;yoNHTYUomiblUioHuxBwjM3C8PI8qFtcZMcblTof7O/3+v2VlQ0lwofAMAvFsjKfSYQI+iV1pRso&#10;2dzjVFn99Soz0NzDsOcwdfnyPESo9LIZEqOtpNXXfuZfTZmtodPdQxoikQUVUoFUBxrYXmI3ajiN&#10;neMIAXMIli1ERVDRSKdWKeay1H5tfWVje32dn+vLG1vrG5vrW5vrmxsAxJvb25vXr10G2716lZ+X&#10;wHh3tnmJ5AU/+XRzc2NTzt/g2NzYWN9Y48+NjdXtbfnJNcGaV9eWl1eXllbJk1cqwz5elqNYzOVB&#10;i5FyTqdkh7vtc9eDxGyCVsYE9RK1W9GWQGdVBDMYwQKEaB8DTFKavwDo5H+M0GKTybDVBRQbdQDT&#10;BfUAMew32u2jWrvWKl7aRHDj6Mk+YsRcmnYa90bVpwf1/dPa7kEPfP70tHl0AnAs9MjBqLZ3iHBz&#10;8dJ6YWNl882b2aVS++hUeP/9wcqb17a+925hZyN3ab1XqxtbXXNFIgFMskDoovFEJrX69s3c1lq/&#10;0aLlhp0+4F1+fTV7eT13eZ0wWDyTqj7bGw0H8XQSaY7u8ZnopHZ6xAmYy4JxIemS0I72isKtxyKJ&#10;uGA0gSnIKBfkRKoQT6TpMNzTOLbNZoey8GahVPrDv/cnQjtWMevfDAatXXf2simEBiM52cGDvVw6&#10;DUrHvnsmZCFKDieZWJJW27p5FVw+1NVO3h1PSLJY6xD2AYkep8KT8DR0LRlaT8bfzgWigVELqr7S&#10;JPvjaW8cLsLqDQ322sIAzgq0HU5DFNeYkkJcKregQFokMGn25CNQMBYHmMPZaDRPFsJpJCm4Njcn&#10;x13voN47awoPOpuYQG5OhfvpoZQhR8AAkFITyAkOxxRH8IkOGnu2ewx6nSuuXrt5/ebt62urS/Rh&#10;7uCHnoRjC7I2HB/97G73sFqCBL++Xl5fAa0dVBud47PeSVUzYYYiShxGj4bUdsdPj3vj8UG1Foin&#10;g/F0IJ6cBMNN9IUngWw5T39D7gGVm363SSgJgF3oxHQOiULSSWB6q3C7Km7TXYRCL0IxiXe+8y2G&#10;9nu3by2RexBNCd1IkYRpHInsff+z9lG188mzzpOj1qePh4e18WF9cFQd7J+194+7u6eDTh/8F/lp&#10;Bs6oPejV24PuoHB9g8gKq8YIJfOTBug50xEVgebcqrd7vf6TR3u9wXDr9k66mE3lUypm5V5OEcgt&#10;PDp92ZIYCB49O0UC++TeU8D2LaJBosAs2W9ZtpWfPqSxJGyAnRl4JPZUcRXKxhgXxF0+kK1Pnd6I&#10;HJ75zWXRq2F+UGJtOsGmDlvlBKKXGAM21ElWNDzosejqMNEwtYCeV1ujk9bktN35q8+Hj44itYHk&#10;dgxHxpHQIBXCBN3Q6KDXQKtlv11tTYbFeDoWia3EsxEowL0huytkA8RSmbl30OtIT9Mb22RtDw8S&#10;XvJXOlulXJzbWyD1HVsLdRHV9dn/cB6idm/aAuAd7lxn9sMnT4jPHe3t9bs9VgAjLPMZawMrImoj&#10;1XoD6ZPDyimqN0Ks10cT7fiyprHQkqQTxFpjrSg4SdCVlASJOPVMMJ1DW3/67BlCVWRxZN3kF26B&#10;bLrtzzI2cwc9caXSy6jSjJKywUPzQhLukHu5mIPIuMuL+SIwpv9hq/f/+G+xGBTKZQOq/cXOPeWI&#10;+dRKNhXZ6JNosVC845KJ2n3gzDGz4/zs5f2uq+7cYcFeBdHtAccW3Rd99Vf73qwQ9lDxm5rVf7W1&#10;WFxtYYGFBb6aBRZJCL+a3f4Gv7VgQP8NGn9x64UFFhb4nbSAPZir6Kz4V4bQOLbNvHPgP+U7eNn+&#10;NkLLC14X37W/3bveHWb0FPWc5GXI9Yzmal9Tqo464OdIgs6nmMNE525ysVDPc2HMT3iN1xef9dJP&#10;rbbn7qK21rqK1+Z9pP/OI7v+X+5NdYBfXtjzG1n9ClnB1O+SdvK8PH3b0W7nFJ996NwV+nzBvTdf&#10;aC3f4Zp9et4oPqg9/3Vz07VBHZx/wT+c9aEL/eHcVTyIRI1qL3Q5pL6efIf0H6dFfq5v61nuWlYY&#10;56Oes/S5nuxXy/dn5wzjQ/jzvDn73CAMCUtYaj2ffu6hG3pzCb0AMOludgFxYffp/vcsSfyyksSv&#10;UMgVSyCWdhTtKHOQ1a9cWlkmh9zy6urK6srKyvLy0vLS0lKZf/nJCXKU3CFfLPLdgl2Nn4ViniOf&#10;z+XgF3PkODL8zgH0D/AMu1CBcUJIIM6ApbA8+RewArzJWJLeoboCGm6wEIYvCqoy3iIhSq41IceB&#10;M2nURFoFxncHMKXV6bW7sTRKAgnJIKn01mFnAFoNiNapNYeokw4G7Uq1W28ShCLZGqrBIwR+h8NE&#10;NpUq5NDNSJUKam7BQ+LZTG4DunQZ5jLtIHRCVQMQc6s6Axg0YB/J5dDxsMAH2ItImVJVVKoLmXgW&#10;leuURLYAaNqdkTA6IeQKAG1kSaP6WecB1DZiu5tV9R8nHWNhOa0tBdOQR0iAIAjXCEAQIPkNv3x0&#10;R+9LyQh+UBz6QCGXU6qwrAU0mAi+qKWVM6lb+lXY17jJMliiYUUHJ8FsNJSPBJOhQAzKv+1WEDTR&#10;nYZWrd7K7WMw7QFPmUmKw9SYVN0P5WICUwJhQ7IOQ5VPk20yDPdZmNEEkGJQ/UNoMQQT3C4aiOuf&#10;oJMiCmAzl/tPgz1B0DoautPt0vhYm1BWGY0XSX6nZXLrnY57vbPCwJM8w6JUooHoKd1KrXta7R6d&#10;DZsdWl8wLWTJ6SGoWMRjMIWdwJDGt0R9QCmg4H6aHE/irG6uMTUlnZFse4qzkvFRdYuRTAVh5FlS&#10;kr0zk2GcebOGbOPgXj2GQ6Pbq7a6R7XOk+P+XmVwUB2e1EeVRv+k1j+tj9q9cU9SnqoAhey9kC6n&#10;33W0V6OKy9CVdVXTZ4477W6vR5QFIZrYbKmdn2DnQ3Red7W6mLIHcwGop9RDNnyoapBKCQuqaB1G&#10;E0WKhXVLiqndi0C/fFMAb0vZaQ8hnD+/jtg7untKztFuqAJHKtlMH5McmN3BpD2Y1DuTWltAWFE2&#10;IUY1HLQ6zBuiHx0MAGCb+L2onYguk0DmciNROnZ93IaqN1G7xXNuKfBj2S97AJobzK96yPiCz+1J&#10;wSxn/UVsonFU66rW271FzD1QyD8ini3aVToHWwJWC9S6RdY9czitkQn63bxICYvMs6qlzJZc20Wl&#10;HVp7p/6p6h2ekfyl01s/bZTbywzkYfCvaYvnHiovPOO9eKq8cPFX3es3PN8ubrewwMICCwssLPC1&#10;tMCCAf21bJZFoRYWWFjgt9QCUAiFcRoIPL53n1RgsGDYsJtOp8GZrty47rkVHjMUvVT2/osp5Mle&#10;CbmCtPhejXkdnqlm3oklpIO0jAcUjydwLCT+9wAA//RJREFUbnB1zKHSvd7it/KtvUcPcRErR8f4&#10;KiQLg6cDDwxcCdcY1EnZeYhpJnLFor5Jyvoe7197+23R+IwKx0oZ0PhQXcuC4yG8Gtr0scXnmtI5&#10;be79856P7VaVeknVzHnzXwKTOGsIiKaHs4mSeeZA5ZlVBOrfu/sA6zTrDTnDXcLOkL/mMU7xPAXj&#10;kqsJpue9DFpla7neQ90+B2z7pXNeH8bDLulsBovd+oPvmQ8/6La7jarswoaGpmCho3Q7rtmMR8Tl&#10;4umc3c6KYfCOQqrzh8YN1FDqMofatROkDSCN8hYuvsPjQClEptlB8Fzn3qefgUnu7e5LZWTfunLE&#10;1VXmi4pNTuC5wVRLZ1K5fIZ91pJNEJkJjxLuPHEQEBHVjR7uHpINC1QPSCWXLcLohOhlfZT6AvOp&#10;+KVgPIK4GQIiP9U9183ws5d2GwPwvZf95hAk55mbxInq/Aro5kvUmCEEV5FL1I5PFauUcyEPW249&#10;S68nUjNcUkjhIUoLnoW2bBQh3hQUMOoVSKdi5PHb3NnY3N5c3VxZWVuCp7yyxi+gy8WlZVCyPDxl&#10;kzjOZFL8AnSFjnEmnUwlooJwRkngx1XBwqREkciE9F2RIFAMjEJSwnGAE5GwEb3ePpKu42FvPII8&#10;2SGtnugaqz6tbuImUZmovPKLaAYEAVJBgshvKXZFDxYep6RSk8RVMnRU89vhjIKekEduNEavFYP3&#10;wcgg0fbANtkdgZ71RNKmhRFhEF3TVr1x8HQPIVLY00fPdp98erd5fAruLLsiFFVLr5Zv/L0/zF9a&#10;Ty+VGodHndPaxju30YwuvX2dDfmth88E8ptMS9cu5TfX4iQtLOS6xxUKdfjpXdRge51u86xWOz3t&#10;NzvAeZ3T0/qzfXKgIQJASUCZW6enjad71TsPa4+etg6PEZUGgD598Kh9egb6aeAoOCWE/srJcbNa&#10;39vfbTebwjkkV2QmCSOTarcZAiKBQL3CKNRaLkSh+U+gh2K38Pt//CfXb91cv7IFkO9NHr8Z3EQa&#10;xVAhFQfRDiidMVI76yTSmb/+wQ/ptCL+wNQ9HBaSuWQ0efX2ddDY4NkQ1vm0LV8T/C8XD+ViY5j9&#10;sUDij5eiW8lQnpx7KqPDgOiQklH0FCL5GCcPW71pLACejRxFMB122hrdPiGEHgoM3b5ITveHvZPW&#10;qDscNnqB3njaGkogoj0YVpEP7ndOmpgvnk+AcUdXM5XDg1rjrNGrdMbd4FoyAFSdj2uSP8m5SgXp&#10;ixQzv7KN8Mfjx4fllc0rN97c2Fwtl9nYIUuDbKZQOxikh9g0WQc7Dw9D3eHWm9dLW+uZlWKmVERA&#10;HCbpsNFt7x6fffokSga//ihRBNeOFS+txQrpRrM7CkSanRETDRcjySI/M0XZ8YAZBv12s34WnAwQ&#10;zIkFJF6D5IxCr9IMaMND9uc9smjC8E0WiP1k/qv//O9tLC9tlsu5ZCKXTNKfeuNJOhRlnujVe7Fc&#10;OhqQ3KBQqCetfv+oOjys9/eqiaUiDNel770VjSeGp636/YPKLx6RQRHVGvSSCecEMyIPgtR0PBOH&#10;Uc4kg9ZzspjNrhSSxczSpdX8aoGNF5BsFY914TI3/Ttg2ENnFZF8+mC/3eoEWp1UGk3p2Ljb7Ver&#10;7aPjxt4h8vPQn5HqphEIKcmahWpKtz+oVI9//vnRTz9pH5y19o9j5bJMH6FospCOl9JIJkF/ltkw&#10;hLIO260cx5apVdRWuoMRHabTAyYn7tE5rg4anXGtFUCHGny9Pgg3h8GHtVg3mF5bjRXy00wqkEsN&#10;ctFeMtRLhQ9Ruo5On3Uq7dA4Ddk+FNxI5qFmB3tDAk7cM729EU4mhq2WLGnuGcIfkrbG6QroHos8&#10;ZNXh1bpAWkoG+9KFhwZ7QJof4j4k7C0t/rLDeKwdHpEpcffx426nTWyQbyKYogtoGBoz8ilnjSaR&#10;oePqGeuKbJqRaK5IlMg8hLFFk0oWNZ6lRDhbwoVkKID1noC8zI4W1pm9Z7sEH1qNtkQEJTCosQiJ&#10;WKj8NrlCewPQZ2Zph32rkA3Dl4kjChOanxpc4RdNVUDIiK4K5o9+VPC933+fPl5aWVI82szhnlcM&#10;mL5AC5A1wjMusU6z4EWL+auxfSDKIvYQd/HwbvgbZ0B7z3uulzzXC87VYPHHwgILC/x2WWDBgP7G&#10;teeCAf2Na7JFgRcWWFjgt8ECxoCeuUVz3pRVz33kM3OfpxO/3AwOWz1PnnJcL2UzmcdlL/tTf/F8&#10;Fu8TedPhvLObPVeQXyN845ftRXV96X198Hn2LQ/TdM7rr7HIjp/lcZHUhIrLzJn8fG1eUNzX6eEX&#10;62DNZ6144fvzf5v0xVwPe8G9ZudLL3mRsRQ/E8atgmh4vLoTWHMfqbeLR93tdAbk4BoOn2vEl9/9&#10;lawrvzjejQzLmv10oJbANMrMhh0593LiwB4524h9vl6w81rlTQHIVcoWLF4p0XJYkinV0PYkP5VO&#10;rHvV9RBoWEaWJZ3UdwxRd6cplKK2cwik97sDnYzAZm96FEw3AA2xnB2+gLZ3TRushte42WSu/0sf&#10;tOtajzRao6m98qdS8GS/N28CagwAM5Saxw5+5U/KyVSDiIUIfwi0ojK1ggmPgC+FoOq9JPDVG6Az&#10;y5vChVR4hSJZrki+ThVFYFtFckW8O4xOi9KzuV0fYBQFG5GDNUUUuYXTzJG2cqxnCYmEdff5HC3w&#10;RbsSnEHVHtKYEZR7RcrkAkj1OuPt13KO9h6Y7eRi1CiIiDNQa6oikgiAUpIGU0Su3YBlvKG4K9n+&#10;dDoBFgMcAyDVPwUDcwLHcoL0oNE0CLNW0sbBMDftY/9wfHn5imTp8y+rI57mNiYvYKtoL4n4ElHK&#10;UDpG8s0RWTgD46Fk4lO9F+lcDoqSrqWEUVFeDqGOkiKEqZJN51Ls+ouPdlcRb9ZIGXrxMYjw1lXk&#10;JygecQLpoONRZ0CSPbEGlGrwPLDXPOku406y3ixgbFNMItsZNM5nI8a9HLPVjRKjjCr1lBKyvUDI&#10;ycxdjggO5j8mQGTrpYm7RwspfgbBfIGw6fnKdJ72Ryi/WPhVQmDMFJjFxE2Ute7KhUCRxROVIhsm&#10;Gyu1ROkjQRN6oKqW09bhF03k5/qgpHgVhf0IqKgeSFFLyEGuQMZdgSWFCq27PCgSw1ZEo00x3yVl&#10;FS0u4TLbjKGl95WNvXspJ1/ytUJ2FotIdspJT34GRhKuCjKD0M1oQVGQYjuCE2tyUyRcb4X7hQeN&#10;2A4i+nRMzfYrXVRUgrzu/cKF5vyo+4pL5ZcZur42lPQdnSy1/W3alN8cnPuqa2pH1JPmljs3SHSB&#10;8AnLGsbXpKm6U0QSIHrN75bOuVldy/IyM9ha9KqSzQbD3JmvXHlf96qL8xYWWFhgYYGFBRYWeIUF&#10;FgzoRRdZWGBhgYUFfnMW6HclqxJ+xcM7d6unFZSBcT+QzcVLv3rjhjiAxt8UIqds1h2MIbSqX6iA&#10;mEdlUXdf93caOuOJeDjvyEAsAYyAAGLo/E5gOqMO3Ot2oTnzNYg5fOfZvXsQIc+OTviT9EjmFCnS&#10;EJz2BwBuKB6yaRqJ6qGICw8Apjjh2jvvQJTG3VXnWtjSyEMrmO5zs9UHFr9LoIXzMPjM1C+BNmdw&#10;5wXg0zA8j3Tj/zJ3GTWFuXs+vmfb0p/cvQNaUK817eu6r1ZJafKnlBw9XH4aicrhmbrd2BBVBXdU&#10;2NTbU2v+miBAM7fZeX5qqFGhXAJOufX73xOXFR5ir9tr1gUFEERTSVLahpIdUfFA83HtVvF0VsQK&#10;5vL7vbiDOosLNYqSN08P+53WqC96BZFYwkeknAC0bBEG6YN6fxfc7vHjp8K+jEFPtj3G1NyzmRK7&#10;0kiS5nIltsPD4xWBCoMV1F6CIApII8rDkUi93sA6jUYDvYRisQyWViqv7j999uFPfwp8hpJmtlCw&#10;Hd8KcJhRLcXlhRaWWnpIrYNfFMxywI37qqC/ah24ZaKvCQkbSMXgYu4iH9HROfDnoWDTw+02yBMP&#10;uz1USRmDomkOmb9HBrB+u9HsA3qORwwmro1a95i8YL0W9LLhsC3KqOR0E31UNgH0YOoKf3mMRicy&#10;CUju9icjkrUJf3kyxPKWpRB6tRgI2EyAl+k4BNdQmMtwmYW/bAi1yr3yO0C5GhZuPVCeEt9RrRX6&#10;s6B+dF/5Kb8A84hoLQddd8xmb8l7BfmOBnRgl9hPrqp92sHL0qsC9Af+bcOAnkxlJqAmoxFvwtMT&#10;iWQKk0jAi26SqSw0hZ181mCstDAHA54CSUa60QgG6NrtK5pVMt4+qsBaHdabrcOT/t5p49Fuu1KB&#10;dAquDDI3ODnrHVU6e8f1vYN+o9k6q6aXipf/9u8Vt9aLmxvNymnzrEKfgee9+e7taCrZPD1Rwt9A&#10;etVoGM+lYplEdrUMPbPbaMkdo2GEIUaTQVSA2jja07ml8rMnT6yjxpEryWaYhejYNDDdE/ycoRqN&#10;p2w3vPSiaTCVyUNzfff3v4dyStRQP335v3ylZeAFffiF13kBbiXESTeHp7KpB3vP8svlRDLDBEE1&#10;woMAUieXlzdC/UkqmZXJdTgJklovm5jG6anTUSo4iQVT75fCGVpQdzEkhNw7hQBt+fi600lrnLyS&#10;jS4lE1uZaCnB10OIWyQi4QTZGKPQxrEziSVBe0FrEawVoxUTUKcF2g5Ma/sngw7U9E4Aem4uAfM6&#10;tpbZP9ptBLqVSaOfCm//3pvhbGoMPV14+JD24eEDOMbH02hnEJkGYmurl7evXN28tJlOJbm6BVdM&#10;Dl6WBu3vokveG47OWixvpRtbiXJWWjmdjKYT8UIWnRbRO49E27tnrcfHqBgjPZzdKuUK2UtXd9Ao&#10;qdXb4USS5XIEC5xtB+kM14Rn2u+0G9XqZNBlj050GuW24UBM+sYIjreo3g4m/IZ0swjxvv8H39tY&#10;W9vZ2KJPsimp3umetbonjdZps0WOSAZmdi2f3S4X3tiKruXG0WC9Ua8cV6KpFCMIVe5xs5++tI6e&#10;dDSVSaClI6rKgX67H13JklEzUUiDK9ZrLXZAhOKRSAIF92g8jep0NJVDaD8thpN+qp0xFAL15sBK&#10;lipWwzMz3RD+rh7W+DvaFwXny+/dyG0uF3bWi9e2Srd2hJA7mfZOKsNGc8JaMGTY5iLZTGJtOb2y&#10;nL+8lb++k7uyGcpmQ8l4bzgOpeKTVGzC6kZsJsNjCPRnEYMxfBTd4WEXyZ3e2YODs0dHMea5s9b4&#10;oD4+6wQrPUTFE7l0YL8ZOGgFH9XDrUmkUGKyIZfrNBMP7hQnpdSknP60dbzbrR+iYBKYJGTNDC5H&#10;05P+INTtM3Vzs+yVS2yhGPV6NiFaBG8eR7Vh4lJH2ujShw/9VyJoPn4vPcqivd7L0NrzCP+L0FbN&#10;UsDicXZ41KrXD548JQSXjCUtNaLh5SLdk0y2e33m4uOTioL78jBBd3KPDYr/2nRuD1q63QkGdTgl&#10;wj9xugZb0I72D1ibWq2mbG0JE2OjkwrlWSY/Hh1kdwrLCsGnocSbbP2GXq16KQmeCoSUrVEZQe8J&#10;5cnuNEXyWWhCb3/vWyzKy2srDsXWYJCb4rQWZtiZfbWHmfg4URg3H75sVnPc55fOlBZX0LayhX6G&#10;w3+l2fV1v+SX1x4wfulZ/XXvuzhvYYGFBb4OFlgwoL8OrfClyrBgQH8pcy1OXlhgYYGFBX4FFlA8&#10;U14KFvmkNO+B3TyEOWTEpyHbM/0FLGPeVXNeh11BvS4DOgVbFpKhcNmU/zkjWamjoMi13tM5a5rR&#10;3XfUHFNMpSQ9V9jZYb4w590Wxxv6avb6QlzHPM/XfCmAqTX06KXyRXHflC184SqzQmsJfMao2cbg&#10;AAOM9Zvu697vVjBHrLPYgGtH1whGUp7d0zO7fE9u6JGfzMG2E19S0+fe1tae7wD+bbxbylcsQZ9/&#10;efUYpXdI3MH7zedYid20Ph5LeK7xFRcRUZdYHFYp3q8kulRCtKhRIGmcy4l3jVutCSyt5ziIXSnY&#10;Xq/2KqKA/Fxz+EPD7/Imqim+rebRdP6tNIeKcuC+645kodbC1FOtU8e7NBliFevQ76lwtcDqLgOh&#10;8E85mU8la1SchIQQFJFu0A6vXGFJYWZxCz3sTY+naE681zu0Daw1XWRh1pvtN+1BxnG07jIzhtfs&#10;s56lXVVxFq8vuO7mWcsNW6vZHKyvFVXytlFfMYJqOPclXx/vsH08Ggbq6I2GlbNKpXpWb7dqrWa1&#10;2ai32CBObkL5s1KvV+q1SrV2dHj87M7D3XuPDx48aTdbJvTKq9tqkVtVhGgFwAwB9IMad2qNdrUG&#10;iMMtyToIyhzLZWL5bKKYS5fRHSgRGwA+jqFdQsbFrfVkqWABNqwDEMO3aERYnCp3rWiGDj/AGuln&#10;MOuREFGsJ55E1ICN6R7u4ACQOQzKCeSOEdImoiYRPmWJvv4M8vKJ5jXR5/lGcRdzzFxtflRu0unk&#10;jRtXbt28+tY7t97+1pvvvv/ujfdu7rx1JZaJI1ogbGRS/CXDgXhoqiAzcFMI9YJ8hASDnvKAJnBl&#10;SYl6+J12HDDoSXs86Y6nAwBfA8qsp9gENx13h5M+eSmJFMJwB+aS3g3deNDux/JJ9BlS6/lYISWC&#10;RMqwDqdi4Uw8ihBzJjEmAMqhMyxpAsk3yEEJAqJaQMBJKLeq1yTRO9/gHsHTmcLkbqVcsr9AyfUq&#10;laOMXX6R6Cip/IgZwPZtH1c7JzUw6MBoHEtEEMAplbJM7ZrMTQYJwB0gsgTXYol0OkOCUVLBaexN&#10;QzPSTZxKugobKE87HEJNp4RMdTKRgZGMgHU4nOZuFCEURG+h3SclbxCUn7EDATy+mo8t5yNL2e6I&#10;LJ5NtNT7rU73yXGPVITHtRGaJ5B6qQvBHTKakjtRRa9A1SkeY6XTIQQm1Grq7doBm0vJLVoqg5Uu&#10;/8K5X6ZizhAjidiyREztpbO6KJwIjjnSbRqihyOoZK8vUCmjK5mIIPWejIcScWZGrCFKJRDcRYJY&#10;YEqbkmxZFEhTDyGnT4PEpzPpNPIZYXJknjQmHJXW+KgxflYb79XG+9UAvYuuw3YXmellNhRslUh1&#10;PEHEDMhW5JHB1gOTPurzKgxN7lTRKpctMnpPV2OdAP0AsrOC/8Dif3pxUNqcOL8ev3zYftEnEpeN&#10;ynxiqh6avtRbORx5XeYPF7HVWVkFQOa49ja7q2qzW9Os2XzlHR2Abk11l/f25qiulC06bo3QjSpO&#10;3l0u6T0jSFvJy7qQreHyv/uu1fElzw4vMIC/uHxZs9kX548ve4XF+QsLLCywsMDCAr9bFlgwoH+3&#10;2ntR24UFFhb4m7VAv9sRnyEQePbgAfysRr2Ov5FBRDaduv7GLRUNsMxA4jDySx9Gofo4wo2OCIcU&#10;BMDgYkMVDeX0XHoPv/Q4IHilbC4WBjQcZvjPnU4yDvkN2mgcd+jp3buQbVrVGigcCdBNV0A9wSAZ&#10;3oF+yIVGzq5MLicMaJIlASeNRtfeeRcPDffeHB4gPyBG8x4FKFIOl97/JYn6zjeAg8dnnCSFHV/U&#10;SDMsePapD735IKa6YoYE6mkqpzt9dv8BJa+eVs25NZfSUD2qrHdU5EurxE9PblKuYNgW1tdG0Our&#10;t2f1NeOr82daigEMjRAzacWA/t7+23+oIGBo2O12GzUDfwUC88B9B01Jwih5Wbni6bztX9YqOKzW&#10;7mr3dZUzK/OGOrTts1P4xrQUb7FBXUtrUglgDQq+KMXu6aOHg+Hw/r0HwhmOCiYC9mNerTYfMrJD&#10;elo6JxhysVAQ1WYFbB1GoNCqZz/NXDadQpx79vgp2O/K2kamULj+1jtS7mkAaVT86EQyBcCExDjl&#10;pN9YDi6Byj2mmrPoDBzznWqtgt7dsFTbCmCpAi1q4lpZ9sILh9aOXrM77PZpMkYL+AuFAZtWz1xa&#10;UwaZXiEG8kfR0eX0ZBmwPuVEkJ0W5LvdVk3qFxRpVj0Mg9YuJP1Kd+8r2GIIhOu3ykif7fb3Wk4j&#10;GNJaVmqL5KidnBC5NYNdzwyoH1qDS0oxu659aPm+rDeCNgkZX3LxCTZvELuCbdhA2KMgYbxZPT1D&#10;xr1aq1ENCI+JbJbcg0BnSKU8efTk5PR0v3JSadSRNz2tgkbX2/1evdXml5Nq9eS0UjmtnD7ZO7j3&#10;+OjB02G7S0kGMM1hj7da8MqjYJdaq0G3R+rCDl8/q9pugEQ+k91YXfv224lintyDnJbMpNHoAIDe&#10;ev9bQM+FS+t0xm7lTKEdSWIGAC2UQI1biFhBRDLs0cSSjVBUQWCc908OjwCUN65fUhXvKE0m8qmD&#10;Hu3CZg+Z+pJplYCOAe3BU19e28qXymuXdgCs59WPHBRrdv0SL9dKL/+GD7m6UW5DXH4ouMRhMDBq&#10;E+lMcntr/a23bn37995779tvf+v9b924dX3n1uVUgFEzjYcTUA8jWVFhBmIWbYXhMHojLerP25yi&#10;JeEHvFHpUxMB+YaoIkgKyEljNOlIgj+BBBEx1n6jXQO9FemDw5PWuDUYN4ek+ENowjCs9kGt3+gV&#10;3lpLLGez15ZjhSQXDicgGEdqtbMJ3NdUAHg6WUyOkawQfDxM6GYcik1C6C0jAR+DrAn1MxSNZQvZ&#10;8lKBachfEMxwOrtpXAQ0Fh5ypQHNPrtRRk1ChBwk1aZKRqguRyyVpFx05MNPH/ZrrczaEpZLljLE&#10;Kdj1sHdUrdab0wSdnDEh+zziyThBDEYNaxatLzIQKIio6rcop8t8EoY4Cu+UyZj+9V/95//Z5ury&#10;9e1tAGhMkE/Ei6mUZO9kgSP5ZX+4nM8Q3apVzmCO5y6tDNHSjgaPHj+rnJ4kRkH0kSen7f7h2aSN&#10;gLvgtaNYeBqP5i4vIfeMugdzDotKpzs4OkA7GJWbSSLNmzKpiQW4y3TKumGrjYr82OQvQ1l/6rJm&#10;scDptF5p8rNbqQJwr24u2XYQEdUPBuE+j9od6eFUjPmK6yJ0AyE8n4skiRmk2esABs3GKsDfs0qT&#10;+o9Mrp49AWi/aBBTME+Z7WTmAzwO9ceZaDyXTieGWC3Q/quPAaDDZ93ASSew1x58+Gx45yBCWkxo&#10;ucEokYx2cDjNJ6aXi5FyNlHOfXD0ZLdZQ+qepgmPRhRzKZiKToOZUERC4oNB6dYNAlRDMknoXi7t&#10;HM8pgbix4y/0M7TZH1UCx3tGmz1Q6AUvjHFvErWF323W0qUh0qpWB93OwzsP2q02gQ8HrcqECrs9&#10;zdHtkVdzdHhwKHMU32b5tC0oDgvWok8DRF54h5lXqe2hhCjsEG7L8Oi0f3BAEI0plvNYh2yVl4CB&#10;pBUVEWimK41xymBlKNgyT4vKnBaUAJQofOtL0WrZH8MJPONx4lvvv00/X15fMxRcu46bolyPskcK&#10;t+h6K44+h7Eazmw1s+D8DOddy96ztcumNz3syUS297j9Snqr+Qv8en73b7FgQP96DLy46sICX2sL&#10;LBjQX+vmeVHhFgzob1yTLQq8sMDCAt9wCxhlRamchkcIwQUiErRNoBV7sLf/nc8pmIyRQ43tpKe4&#10;BH1OVlLfUdaMT9I0Top7+hffFdacwHAei0a4qUbwVI/J+WnOlRAoy5wUhb8lYZG6hvK7knS8Yho8&#10;qDQ8g0Llaoqi2Z3Nz/EP13Qzf2F2htNkUAN4bqb9yuFgvzlPR+7kbdhVm3iWMQ9W31FaktROsQzY&#10;uMgpiOKkXFC9OtW8FVTRM7u5ZloFRUjNE5bzFWxUDq37SGusnDFnZy2AkWvRRVUgSD82kpoig9qi&#10;emH7lvvNr5YBwXZn1+JWGwdDum7hIE3XIHId+YrcQVMOIqrrcFK9jNsLa6UTsFIPe83lOQS70eLq&#10;eVoOy/Xn0XzVI7ZCu1rZ73EA5kxGvHhB4N0ZoLiZbA4nXGAMwf8k7x0aC1BiJaGl7IB3IRYBwqwz&#10;uQLaP66rm4XtZTLTkq8JlHlAbiz5KfTDbk+kchEzUZBapGMl02FQFGxHsrmd1k/myKiYTeezaDUk&#10;sqQAS4I+i+CswAIiGOuGFeRCAC8Yteb0Gz1t5uSbcoscnn8N709kNBwhTtvOkfTOGclGnVADDTBQ&#10;o6qNJR3iRMI++qfrr8Zzc//7OKbcXaQ5DN7mUBxN8A3jpkI4lcPaV2ReFJKSCISwiEXPR/RWw3GU&#10;N+LkqSRpG9TO01r1+KxyVDs7rp9Vm3WlPzca3Vaz3zqrg0SfHldPTmqnfHpYOX26t/d0f+/Z4f7u&#10;8cHu8WGXlqAgIIZoJqTIfgZNNY6pM+UCID5QPo2FBZO5XDxNLjdJbgamnFlfKd+6ml1dzpRLws1E&#10;ozifjWYykXh6PJwg+ECDgmILCXokbWod1TS5xWKgzJ0e7S6QHAkc210yu/Y6bXqGDBnJFua6ks1J&#10;HgAVIpxSWl1WGMehMnPjyE1Mc//MwSoXIRT/I39+ev7r3izmCJLuTDclzZ0uja7jH7EjSQPLRnjR&#10;kYhnVnOFnXL2rZXsu6vDfGCYnrS6je60M8xOB8lJPz4KlGLhFVJrKuzjAG3JWQlSBTEZgRhdI4Bd&#10;ZTQNK8NxE0yfwSj4lnAzaRgRlRk1n1U6R3WSXw5bw0GjP2giuSDS7UCDQnbmSEYjotcRR/ubmyVz&#10;6Uw5n8hlEpmU3oDbhSaAiRCNw/FgGFp0dBSI1lrddm9A/FLr5KFgpvXjCP3WkY06KpEFUcKVbj8B&#10;lhMOMLxpUa+O6BFFkSOWTQqNv9M5/PBe9fE+uxxI+7m+XgJuZYaxtKZKpSa8wjaGZDqbj8YIQiQA&#10;x9EU57Km0U4pMBH9BJT76rWr77z7TgqFkHB49+DgybPd+/cfHR0c06mQnolNgodHlWf7R/Vur9rp&#10;njTrTfQlYqHspZXVb13f+Patje/cRnaHMAtDgXpEUslBe1B/ekxRwMdhlEsOQD4IIawEHI/uB6EB&#10;EdMx7qy2UcDPySptwj4SmYQ1Cq2ws7WtzZDW0AGI2bFwDxURUj7qKiOhUNXslmGCQJZI67CBQ81K&#10;/mHU2IUhLplgbTeFsJsl2hYiF2qTAMBkwlyNvDO/iqjPNIjaM11gyGYJFK7BoLvjcHcyenI2enAS&#10;avRD9X4IFY7j5mTvLNgd6qKDzgTKLWDQ4YnwpINctDsct4Dve2RJpI/ABI8RTiJYgc7POByaxOIM&#10;ftEYUvqvW7Ldij8j+ip1WGZOG8pOKspWeR/41CHkVi5vcXW2Uiu6Rdobd24hc5Y18Sm3LksAQJYD&#10;Wc/Oz+Qy59Nh0ulUPp/NknI2kyKGIPsNmMQkxCP2Jx6vqxRW1rlcnrt8uX2j+TvMW2/oQrkSzuT7&#10;9pjj1gZZuSm5qOtItMbWGXkQ0b04tjxLKloJDQtw7578nJn0+ceewfygpZnQPXt5M6Ozon2kLzOs&#10;Ny3pc9QMY7440XnT2wUoemZoP5LwwpDCC6bdC1d8vT9fOP8u3lxYYGGBhQUWFvh6WmABQH8922VR&#10;qoUFFhb4rbWAwzjNO/A4TcL2w+dzwO6s7oZSmac1e3l/eN6CfKI+lZ7s4YQeeKvfwz8R6EsBWHFj&#10;1M8Rto1e3ZzcOdwXp8Zp9Oq9FDxzUImgGHPlNFTTL4G7mbvUuVKfb9FzGLQ5S+46c8UwL3MuHZu9&#10;4fuP/iWd4+QMohcz9NnOMA1iQdzF0/N8NAeais+nF51DsQ3UcSwhuY5Ckc4jnauIb7SZPyzsNct9&#10;Z8nTHHSg2K8Di+Rd5x26pp39ZViDwWbuyxfxL3MHfQM6l1I4R3JrwaDnmt7QXCuy/GMp9DxX07+v&#10;/4vdV0ugm4QdEOrgUA+A9k8COEskUukMiL7gSu6rwnROZ7MQjZWDLuRkkeEQCBpCIgC0KAsLx1/L&#10;MrOn85pf3G1sl7JA0A6AFgwajVqUnQXo1F38mpgLfqtUUOE2QTAdAJ3PCACdA9tLI+UJAM2meNkj&#10;L2obuqtA7aO60kLWVhuotw9GLG6/Ha7vOVddvGoTxzD7nkc29E+lhdlpxrv3d2NLx2NAKvYx16nn&#10;e/dcfEkhgTkeNKERVZL2MWhRLlAkWtUPBIZWKU7VKxE98TDQCIhFCI2BCFihANBwn09rNQBo8OWT&#10;erXaAn2uN1DF7jZb/fZZgz0Dp6e1UwBoPj06A4Def3ZwsHt0sHd8uHdyiJY2e+oFgIZimUpF2eOf&#10;iCELmy7lUTwFeTTlkyTKp+mUpC6klqMxAHQJAHplKVMuSt0B03LZaBoAOoU0CAD0oNODwC6578he&#10;KM0iA8cUWjUoYAB0T64G2ZcIRAcAuiOpDjXcohm+vAZ0I0kukCnkiyvLIkiiIIuhz25I+r3+ub44&#10;A7kufuT19dn7X/o3f26nJGxVAWWlnQCg4+lYZiWXv1TOvbmSfWd1lA8OUpNWr9mZ9oaZgADQsXGg&#10;GA0tJz3pETdkJWzokgQ6kFMQssB0eDYcNUeiz6BzvvVZoFDgxeYuAHRj3BmNWoMhAHRLAWihrg9D&#10;IGwpYT3DjI6m44hEc5tkPp0u5wjkMI409sIRAs0lI2EgFOeYBChcpI6UeH9IHEJ0fh0cNpsfbHqb&#10;TWIURgomJRP9BkA1jafQZwR91gR6ANDRTFISX3a7hx/dqz05kGBGKr62VoT+S3BVNo0QCdVOwHwv&#10;81IGADoVolRgowDQDBnN38h4UwAammro6lVkT94GgOYre4cHz/b2AKCPj47pUUFUPqaBo+PK7sEJ&#10;AHSt0zltNlqDHjz0zKWVlfeur3/75sa3bnEpCR2rAFEYJm+n33h6QkkSxYwwkaNCcaVbxlMREkKq&#10;RoVgjTbobYUxyrOofMBjJUjs1h7dmzO3GjpskNVIoXlkQfqaMlGVjYS3LPE2nQE5IEXLtKMiF6jV&#10;B9ilJHxYXec0DiYzeiQILN3qDsC8oeqSthBVaC1YSCRwwKD5vz8O9CfB3iTUnYwBoB+dBpuDIBh0&#10;FQa0ANCBDhkgREFcAGjo53ogBY6wR48Q13DU7Y97PW7N3hc0uJGVDqK/MUadKQa8T1TYpkVBbC9M&#10;oNJF3WKteKs94SgG7abblw04nb3dEvoFg3I26v0gH0E9CWJ6UL9/DcFBmTnoMJkMATWozGn40KT2&#10;JLoiVaL8QkQ2AFoGmc0b9qjhnuIszO0Y1zZgZT7zhP51TLrYjFv5rcpupLiPvGVI2huGvuTYsMq6&#10;2syeROR7M/TZutILJjpnIL3M7DnEs/B5hvN5Y54jP78IpLZVdPaQ8fK7f+mpc/GFhQUWFlhYYGGB&#10;b6wFFhIc39imWxR8YYGFBb6BFjAJDh7J9x8/aTcap6eneHop3N9k8urNG5JETbYJiyemQg1BMoYZ&#10;TsJLxDf0pS6nBwU6p0aFOw0hVf6UOj/i4RoMxF54NsuzMz2XycqW4GgUz+fJnbuggs16A8wNCqPh&#10;kibgyJdB5SQJYSKZLRRH/T7QIfcE29m+cR0PLZnLqtsjEhzAUAZTiiMqm6DN45j3EvX3L/QIDYuZ&#10;d5AMWOW6ngPjqLE+JGRqEF4vmINsFX3SCyoBKRg4evYM15DkP4pygwiY1WTvLGiduM0qQ6HeuZGE&#10;PYVu5ZFyY4fjAe8qH1MRLNWQcCC1+poKg4vswHicy2dANN75oz+SxohEhr1Ot36m/qCk+HNSHjMU&#10;zAfMpMkSmbxooYokscMcZs6ds4UPsTkQjZt0GlXSbdHB8OaRTVXwUTIYCR6tWLzh+6QHBAe+c/ee&#10;QNUAkeqkWhRC8uOJ3cbgYJlcmoxJhWIhRp8Ev9TcmCJ8wZkm+irf0GJoreu1Bn2YzhxLJC/fvGVS&#10;43wg+q+IKUOUJmGX7DOW34GkPXK1GN1kZxSNctWTUlnOKQf0Wkew+zlsUU1EDRAShsUspD9NSCjU&#10;vz6Yh8KU9M1uq8PFs6WCVt91MtXh0D0InnCGIGBwqwGSBn3UZkhgxqDpNasCCbBFXoieHlyp6pza&#10;g8QBd9rDVkDti9aRZn85O9kIMLvplwXOVvtZhVxYxB8mDi1wRhEqpDWSaCiALgmmDN8QTJbd+qqy&#10;AlYnO7ahvIq8gTCB+RN6Me9E40nOBJ6KxhNwHGkVvnJcOdk/Pnx6QA5BJDMA8nudAYYjoyJQrmAb&#10;RiiesHWAZg/JT0Cs/nTUHpFfrVPvtghS1TvtfKEgoAtq0KTnEkVX5WL2SdtIci2EUMKl7c14IZfZ&#10;Xu2d1lq7x+GY5NGqPtoDaK4/OehVm/FMpn140tw7RNkDHQaaUruaCNqO4W8qA92kUYMkcEvEmOiw&#10;WaNVwx7DcZ9CJjJJQ92RCuL+nV4Xs6Cxot1TRgGCK1vXrpOEEAso6d6bN7VH+ePMm0zsXXt5rTr3&#10;2Zf81bAda2wXpJiFFacyY8hgAbQTzqNi6J6c0USEK9CeCIdyUVQT+tFJtd4YxKeBQjRzvRgrxqfg&#10;y94YkfCITpcypuAOdzUhIX8CjXVH4UQolIYVC17qQlbDeoeUfHSORCFD4sdwCnljkhxGo9locqeQ&#10;2i4mVnMiimL4mV6b4iExxE9kWuBPByOQWCPwfqcROhgJ0uRotKCwjx49PKAoV69uJST9WlSY/3Jf&#10;ma8s/GXjRCi5PRGhpgMM2p3McoFxGS9mwVgVcpxRUTtP9gcnVfQlmILpbXSuWq3CgpMu5E5Omyxz&#10;HTIzsvYAk6PdTB9D8CcSZt5lzwAkeeYjZQnTnoCyzGGja1d23n37jb/zt95/++bVT37x0fHe/r2P&#10;7rQr9SxpGRlMk8kJI+TodHWlvFTKabq3YSYdz+dzZGdlxWSqEV3ktaVpZ5BZX05lstFsOpCIj4Hp&#10;80nSFaawHpxx9H/c2gaQHskXU4ViOp0GHhdxBtXTcjOC6CSbgSTeKTRlLEbXYLIcq04yL93oEWgy&#10;TAKB490TuvVquSCLNZ93BoHuEHMC2cfKeQqTKNFDCtF8HoUXhrxu+AmwyUASLdZQzxke1pqRVKKA&#10;7EkqMQgRRZB1LiLqxGPuhOo4ePm40hnsNYb3T/oPT0MnpJ8cwIYnWx1yDaKMI19AFiLGXCSwfjwy&#10;iQRbhUgrGdyLkcUvMknHa+NhPJWutlpsfUlNwKGjxVA8HYmXUjmo2YDmy7evI8EhKQQUkBWI1lMM&#10;t0nQ0cHdWuMPTBuFOk/NP2uoEb1V4twzx/w3tQva85S38Ig0U6TTJJHv4N7Hn7SbzThZTOE3EyKU&#10;2QROPUE1dvbQ/vny0vKlS5d2dnauXLmyub6xsb6+VC6hWFXII1oVSbIeoZkjSQglaSABYZ7weMrj&#10;i+xzOHi6B2e+i1KKCxpLxJq4AcbULUdCBhcD6Pontdd+AcOcP8hhKQ8Utl3JRWQlKCttNkHeJPjG&#10;d96mfda2NmwetrqZgdyjklnB+pl7TNI+SOiLZWL2iffs4Vn5BZPehabwzpBHDXtsUuNavGAu5P5F&#10;0+dLLvm6M+5CguN1LbU4b2GB3yILLCQ4vnGNuWBAf+OabFHghQUWFviGW0AfsUWbFI6ScYfVFXCw&#10;rf7lwCf1BuY5eg4HULdBEQH9qnoKCnoZSOBBJg4Jcyf6SJY737kjc8Y09Npd08FzirbOXqJlKT6S&#10;SXCc+66rxssa59V8pBd806f1qIVmmNDFv+Zx63MnmtqpukOC3DlAwxzPeQmPeZBJPjOA0nlvs7s5&#10;xNlKo6afL9Mcwj5zo+bcOMFuVcNh1rzu0q7ttXyerrH1itnPi+Yx2Mz8S9+XNhkNxW/nSjbf1EKH&#10;9VQv5A4+i8kxwN1tPOfcZVdyvcJ5+343cTXmZikUQlPJXq8HyVnKIwLTEUUq4uopO80WMYGkJRRC&#10;tHAGTQfZ4S4KBnhogP0yXw3/M9fpVcdWNptDgARqgixpUhPKJeSrSvYUurTuTJc3zRGWWut3Hfzg&#10;tYcx1WBVI4xu1G8PdjOwchZs8Gl5s2b2TOxT9s63st94c6PTG8GOIadbzWd8OTcYFU6c603OLCoB&#10;LZA6vcWpCnCSKkHrYfIxdo6cJhTFCEx10vABgwkaFQ61e10RoW+36p1WbzRA82LANgwMABQPSgcO&#10;pfsgJM2dHCgtBOE7d8ej9gB94A7fqrabtXYTIJK27BOjGkroRbNRorzhOokAqvAGNcYAZXXYbI97&#10;3Ad2s5zYOjztgCp2IEkOhO+swuCmTyRbNBw7UCWKFGSReAp8WNVSxyzMRN1Om/vq7OJDsZ5sjl5A&#10;URiB580YF7Hm1wI8np8rXzbNvcb783e0WVvzhilZ3cFi/vSiQiuBcD4WKsSmucgwNiWJXR9qbiok&#10;etCC5OsI9seJNHswBDaYAhDU3fxKuZdeJPTaiag/qNCFmGYonOh4Pg36HElHw8lIiAQBKVQGIomV&#10;LOgzciXCKbaGkHGqkvm6zYIG5iCWMQmEXeJBILIQLNco0rioSbVbMhmI9pHONtbJX7BieDOLFknR&#10;NzQaRMJYA7GGjOkxanWH9Zbpy4TR1+l2ansHg3abXRbI6hTyaR0MagsVwuG+JDZAiIMYKn3Qtv1o&#10;EYxYPC3kclvr61trK1uryyRCQOb8dP+wUalSN3pjt9luVOvVs2omCR6e6YmW9DiREi1faShNk5go&#10;51NrpfT6cnqtHM2kEKIR7QVE17MJREvYXWHt6I2FYDwRK5WzmWwikTynQu7P4jYjqSW0TwinltEo&#10;isymBmRKC5am0KR/jT7MaGJvAe3LYGOAQ8TmiOXzHNFcDt1nDSWBhaukkohxyb4URDa4VDKNREm4&#10;b1EdKNW21cde3I6gEqR4UbhuTLuDQJ+IBQJLMWkjJl4NlIrok6UDEEmI6TQWGYaCTfTmmecnk3Qi&#10;XcwWaJAxQS3NBinzPs3DRhPikTMZKO+WGpqwifLlA+8LP3zVKLRHoIuPFDrD6w4iAF4LLMrhrQQB&#10;GpeIZiwCWp5aX1vb2twEgQaG5hf+XFlaKhWLxXw+nUiSs9G2oigRQPBf26xioCxIP91Rxpbl85Ah&#10;qyit9lGZ5VzRdNC4FrPuYMRq9/inv7jepReRRU1GmTfQvnjackZ4la0Wny8ssLDAwgILC3yjLdAf&#10;t3969i/5+Xwt7jV/8G/2/2//7b3//f/107/PYSd8XPt3//fP/3f2zssOTuC0r2yWBQP6K5tu8cWF&#10;BRYWWFjgS1tAGNDqOh08fcZm98P9fehvcGMSicSlK5dFv1EIeuqGgpcBh+G04aGoPJ8IBahTZC6G&#10;T+M1VJWTAWnU/RAfRTwTRf3gaYEJQU/Ed8KDwv2Fg4MrxKeP79xFlbdeq+pGZ+EJchPxVBXawUMU&#10;TyqZzBWLwx7Z7fqGARWWl4COCqtkuREASBjQsBRF3UPkXJ1fZ9ihvhR3eKkr9MIPPOzKh2rkLPOq&#10;zKfzYLhz6NHsjj6kqM48Jx8q7fdgf09hRFXcxV+TfcoR9hyL/iLogrj8WmBhXGkqSIXxjPRsnFne&#10;9/Be8wT9VFFiMvmyyVli9liU6733p38saGckPCTTW7MmKqfjEXRdx/l1dXHcVs9WgXg6JwUAgplH&#10;y7z6y3s+kqquqPaWcKd+BhKHeC/9ICLcT0oLVCc7sh0Gr4Tow6dP4cLf/fQzzUEIl9I4ZuK+Wo8C&#10;nYBOKDS/fLZU0iSEMApVpAJwQ6Ek+pUndqyIIUWTlIW53NHhESTTKzdvWt9TJJPzEY4IJtIZKVAs&#10;bn6vwFJChTboRH6qfITIZSj7XAjXmspI3Hb13Q15ksJQI4I3MBChIeq5JnHMaUr4DoVQEObSGuKJ&#10;8XssEUsVsopCakJFk4dWyQ5eAllLg8Pkw2yQwOIxGY70/FSzesRNFXqTS1tkQjScrZtINRQOsHYS&#10;0hq1ltRv3mFC7XpYjED+V3afNol7wy5nQ9cBdR727QWWTLRE4lUKjsj+ev3T6Nm0pDIQ0UCgCqgt&#10;x4IxuKhx0cOGaxiDmT7pD0affna3Uq2fNVoHxyePnj7dPzk6qzeqrSaZBFHmBmiS1pA2U/xJzUXv&#10;F7HsWDQZT4L8ijZCJDSGggobOhQ8rZ0dVk/BrquN2lKxwAaLbqPRaTTb1YYRca2+w3avV2sOqs3T&#10;zx5U7j5q7x3VHz45+uR+8+CY7omISuX+0+bB0bjf5za0lBIslZsfDBIP0OEYMR2Xtbdvr9y8Fsnn&#10;U0ulTr2WLRSWN7coXq/TQm8XyA/xDiYicrfKl5Akls5JR0AIIr595VoGNmg4qjRjN5t4DWlzy0Vs&#10;+IsQMDe9vfQfGZiOaqwoquCjBqfqXXQSF9Xj0bjy6KhdadBRiXyI/IucLDP6hBiKIbLQnFFgLib7&#10;8cBJr5HYymYuFTIr2WgiMtN/0ZEpSgATJp9wPBUdNkfo4gjyqhEJocsTRGBKSEKGVT1xbITABVRc&#10;gZ4j4QwE3Vg4LbrPzWq922g//sW9owd7jz95dLZ3SsChdlqvc5zV21Bw22yIiSQLxXA0EY4iRS0y&#10;F93BFOmUv/7pp092j7c3Nsrl4rUra8ChluxAh4Hxs9UCoNc6aFR5Y0ofYkim18uwhiedzhAN6d1T&#10;mNEYDaWYSW9w9uk9MuyNp2TlHSWW83B069VTtMVZMQORWKGY/eGPyevbQu/FQ3ynTA90GpRN2GlE&#10;wCswFq1mUswNeygTD1cL+VI6Pa63KruH2UBoPZN/7/K1ndJSpDuIw//tDEnFG50GmAgBZev1KiN/&#10;rVyUJKqA770+7H5ZIxjGgwno86DZmSD3HAmlr62Uv3s1uZwVAFpBxzGrhAGexBJ0c43uKpGJx1sa&#10;g6w/tD8dhPlPOgoiFQo3qyQxSHqYZkRVWXOhyqVYXx7cP2LoZwkGEJJAMefgrLV3Wnv4rP54/+zh&#10;0+q9p/V7T+oPdjsHp539Sv+4oWN7OmALQ39SOWW7w7g6HcWK6dxmoTaZVAYjIhGpeERkN2CLM+xG&#10;0zAyPcft0WE70hhEhlPRbBYermLg0ahkhmC+i8c4gKXHsUg7GOwEJruRXiMyreejqaV8frnIPqpy&#10;Ll8f9NOJTKQ3DI0C3dNaPBApxjNT2ncSKF69FI6jziF9GdkPG4o2MO3xwA0cG542N9n+GEOHdVB5&#10;48qiUPqXvOkFMewsG4DeMHcX96ZfVZmPoD8Egf/ORx+ThDCaSMmYEdmQABtjWu12pXJ2dHC49+Qp&#10;u6mO9vZbbB1pNJmsNMtjbm19bfvS1o0b127funn9+tVbN65f2bm0vrKSQvKJ57rxtFRaSqXSe7u7&#10;LD9czZ4rlEyv+8+kwihwGx4ta4d0HFT7ZTMLcikyjITYPxnLT8kHACZOsA96vIwgHmR4drv+1k0u&#10;t7GzrQuKIwrMc5Btjps9WvlhIRjQ8thgtlfbzc1t5560/Pdf/K5OOPPx3XnVkblrvvDXl1/yVd+0&#10;enmaROcn89f67uKkhQUWFviGWmDBgP7ihjvofv6v9v4vj9o/vZL5biKcsZOftT/875/8H39R/TfH&#10;vYf9icOm//byf8P7/3L3/0xA+4uvyQn3mz+8lHonH1v9Ct1mwYD+CkZbfGVhgYUFFhb4pS1geJT3&#10;Mv7XHIV2xi39Ck/kL2Ybi2Omrpm8fG7xF7Bk5u48V1SRKXheq/qXtsev5ALP+0yOHKjQn6F68zfi&#10;D+VzyyZWAUOd6LF/mm+BmSle2BzuojNfbsZRck70nMPnFeDclfzkQF/dDp5//nyLukb33G8PAlOH&#10;Te83K93c7V/d8ZzrLt8RNBisWmMklunR694OMPDu4q7qGsLwVsfiU+sr4OZK4WO21nWNQqZwsfNv&#10;DZj2/tRqGMSgKIRH4tf+PkN3VTxTBWeVbmb119MN7rZAgwBF6oPPW8hgkfMN54bTq60137Le2frv&#10;q75q5pjd92Iv5/vG89eoidg/oCrZ4JmEjZBlQRtD9HeEoiypIOUjADShoYtSis9wVRvZS4tkf/gm&#10;1syOzrT2qSSqG4063S5kVxk/xme3bxG3MIIkCI4Iymoysp4oOwM0j0XiecjvQkwGaxOWujSEs7wH&#10;XlirW9UsbiSxB9A4ob1DNJXgCvg48LREfS7OetpYhjMr6jQ3+803xa/l9wvzzEvvof1fBNKBzCX1&#10;Yl+kSxAun41hDd9JCyOiG4bajEoGOeiAoy50m/lRr8Eb0RYCr3LBSs1U5ujPxHskIgHWJyrbQni1&#10;3J4qQWOdAyXuTqPdqjaa1Uar2gRoazfa7XqzVW+BPrebiIcTOYX7rsIaXpQF5BLuM9EMwp2WU3G2&#10;xl2YlWzq8DubdivBpzUnHbLBciCh0xtQSLmHRmgkDOMo0DIV0E0khjUaSQA1Jjn3XB/02MJ8RWUV&#10;NMkfykt2FZn0hTiKyDHBD8LAjWqN1Hjo12SQjY6haC6p9ADuieoQeBNrdEi3KZx9DVYZ11dliy28&#10;iTwRNGxhJWs+QWTlkwJTe4Gn2Rh385nrjec6hQaMNSjh1dT2YFivtYyE8pGFuzQSJ+oooSB9R4Kn&#10;kpdBdY/sOWJ+94A0NyFo2lbEN+xMWcI5T1WMNFmCi6K59vLvJLayUIGMRC0HOLw3YQvfGUmpkKj0&#10;EJeSTRJkdwywH0EFp12mCcFYiWOJUpLsUpGGmMXk5Joao5zrH26+m+8i5wfQrN+8ZGC5wM+XG9p2&#10;1bm1Uk2vw0xaRxWemT2RoOl1u/zsd7syt5LVQDJ2quSUaIdIokJWwwRoLvR7yO7EMkWRQ8RYbI2R&#10;8BoH40PTjloY1RraXhqL9GKQ1in8yc09w8y9MzdZyHc9nv+rK39hSL76C4szFhZYWGBhgYUFvqkW&#10;AGj+fzz4P/CTCvzF4X/73z/5PzWGx89X5mnno9ev4Zc6ef6yCwb06xt5cebCAgsLLCzwy1pg0EED&#10;Wnyc/adP69Xa0f4+3ovROde3tsBrkmmkcpUNoyKZuIrmFikmJtmcxA80NM0hyW7H8Tx6aj6scKzY&#10;FB2NmTOjudknmVQanwd3CEflyV00oIfNeh3PMAGgo5RMT5JhLGmUIO7AgM7DbRRQQamsgXQmS7FW&#10;di6rL68a0IO+QYeOo+1hjHMcpnN28zw952w9/5mhxuqEOY/MHGQxhPPSzkGmnnrEDGgy0MqIzBju&#10;5NkzhKof3bmjqIGdFkIFEy+yXhFCH1BLp9XptZEigLTr9uqblININosMI3uFNQ2a4QnKsGLzuaIm&#10;ikQoYKD6EpK/C5eT97/7Z3+mV4iO+71+q6Wu/yiSgDAoPFZDxgxxULfT+eXwpfgA+qoPoflIrLOV&#10;x+cynNBQwS4M69GwW69TiHgyrf0F/ESyUQmcKiIMyEiGj3b3Bv3B5598oiBrVHOSuRR7Kt4Nvwo2&#10;WySfhS2aQ9dSxJ+FuCcesqAq8LOc9rZiBtJIgnYoHzmM9mWpVEQOlR4ibLJaHUlNtsHzeyKd5QKi&#10;h2DcLlVRMNEMYFE6Ub3KyWgvt8BNIcIp0kz3jYBeoOgqmKNQlEV7lF3wkt2LZG2SMJCPZJ+/8KBt&#10;U7Pm8uJvpJzBZJpnda7EsFKu2BDlTY52rUGaPT7lLVLnwYIWYWLup4q3WHM8pkuPaydH2kZSYBuP&#10;Dg4UeWXOEujE+pJqq8ggM4BLu60xGZUjbT3d9RsBiG1EO1q1cfb0QiJp4GuLO90Y02bwcgqKUqgq&#10;Uit5TtK0wUGNI9ybTBdK2Kfe6e7uH/zgL3/4+ed3Pvv0s48++fSjTz5+8Ozpg8eP+/0p1NXTSq1a&#10;q5/Vat1uF8vLXgcVAtIQjfSSOD0GVQUIdtivN15J5dLBWBr5aOR+4YQKF0/ycQmiMhnxnfrBIRs7&#10;NpaXaQAEcksbG8s7O1vvvLF68+qk3UfsVrLUUWgwmt4AKyZyqVg60W/3gAa33307u7yUXV3itOlg&#10;ImYF7dLaxcjaFqWtk8lMLlNaGsOCbfdL13aSpWKzUh33h51qPZUvrN6+ick79XqCnGCJeG/Q489W&#10;H34udTE57DBarkiwrl++Aj2WfuLaQ6eB5yf0GQ705Sf7C7izBxJr46rijwOX/CurLPLh3Wdwxu//&#10;9cenjw/OHh/Dz00X87JBAS7wGBr0tCfw/DQUjzAcUoUMKGe70y8sZROpuEZQdIe/TiUSS4MoK0n2&#10;pqFkKJwPdw46dEymAcENUe8+bXX3q2f3ntYe7h1/8qD6YK9db1efHB5/9uTksydHHz789Ps//uT7&#10;P/rr/+/3P/r+j3/6Vx/c/fmnz+4+evz5/Ycf3/3whz/7+V/+5Gd/+ZNf/OBnT5/tPnu8C+Ee/K24&#10;VKJ0LDh3Hx5Aba+eNRlDf/bH7y0t5XNZEaOXTxVEM2anNxakzwnRW/ZATOuP9iDG/v/Z+69gWbMs&#10;vw87Jr23x5vrTdW95bvajusZDjUQSZFBgWIEQi6CGumBwQgpAhF4kvRChSQ8UE9ShCIkESBBBSEO&#10;BgABDAAOxvRMdXd1VZev693xPr23+q219pcnz723TFf3NLqbmf31rTyZX35m7b3X/vZ//dd/DeqN&#10;1lHx8OP7hQebB588aBdrU61BIBkL5lL1UnUY8KdvXvRnU+VSdTYWgznrjyW7vWl/PBaORW7d2gEB&#10;pktTdo8OpyVPhRyKd+g1GpFAoF4uSXJCfwZec2jYK+3uPfrk9v333v/0nR+vhdPT9dbS3GLMH8gh&#10;5BulxmJkeW1pZXnxn/7jP/rw3fdi0TC46Y0XryuKymn6gPhS7XQ47FTqUhiz3PBlY/EXVyPLmWAm&#10;KhIiUiZUxxXDBeKwo8CbtzYbyEwjyDIE226/WqNUn1Twk4moQcaCpCTMUc+TU/pJdIABDaNViqKK&#10;rw34io0W0/bRboFOhLseirpyOPPChfT1C3Nvvpi9eTV97WLs3Jovnhj6Q5QBHPqC/anZRrPXbvU3&#10;Do9b04Po+nwwHZ2JhehXqIJEiBjRSdHx4CLa/ZneYJZfHXemjrpSt5QpLRicDoUaR4fMZvVqrUMh&#10;wXSyl0v08/Gaf6YRnCkFfOXg9EN/oxycqkR9Ld9MtT+odSTwNOjPxHyIffgQwV6Nzy3lFuYzORTc&#10;6bHpRVwHGSjUpZgiYqagvmkca0RMoghmMHPBNm4dmd7mTMXnxSF7wSa1sHphg5DdI4c33m3YWzuI&#10;d9XWMLfTrNcJrdx+/6NKuQJbmRZGNZs+LC2oZ5F6k10iIwJEl6qVUrFI5cq9re3tjc3tzc2tJ08O&#10;96jTuk1sjuKoyRgpFz6cD/fPL5ZWlpKZ5EWo0Vcvoxe9dm5tbn6OVCMmYlPr4ODcNU5Mg1Jd4jn0&#10;tFkm0wEpEJKFpCGdIX5f4ygi160lQWTuIfSDyc5fuwg7fvn8ms5WzoL27GRxvdNHqtNpyYXoAiQT&#10;OKd46hztifA0l8MMattnvDixhXG/gi/97KN+KXc8YUB/KTNNdppY4FfLAhMG9Oe354PaDx7Xfsw+&#10;0JbvlP98t3nn0/K/Gv0kOBO9nvyNb+X/xivpvwadeavxMRvfvpz+vX9z6T/h32c3vj1oPeDf1ehL&#10;a9GXvkJvmjCgv4LRJj+ZWGBigYkFfgoLKJoIdY+aNqfwlBCgnNigg6oMbNUl0oiJc/rUPw6deM/s&#10;pwTG0dWNkEuDri1vVZdbY6sP9/dZQsz4QkDfuw9kvWMqE/o6A6+d/fCLlxJfSMEZu8vnH80so3ep&#10;YN/pRvq66P82ajXhuJUrtWrN+F9sWjeRqorCEQWDNBqgke9AQ1QFGMqoMZv4SploDqxS7FBv3DPl&#10;+ELMWsooS09RMsX6hjU7gtfZHjQ6ru5zlon6tKlPfzluQDPBqMN4f2prm4UUtBSkmEKXz7y8RaXC&#10;Ia4Wo2CcHkjnxQLG2kHejs6paDRH1vJd4CRyTuVWSmlMzSY3AHdkgNMWIyMdHFVhZfk5e0hQA1ot&#10;YHGl3qjUGvAuYV+WKgDHvAFTRqq1Wijxpnh4Ujw8PtzdP9je29/c2dvc3t/a4StqD6qiCrgpShQ+&#10;USWG8ixyDGKBANoykTAotshK2IAYUcyc6LL2K8cpVu0L17UUeZWAhObVq2ElT9rxE8cktbVnGhj9&#10;VD+3Zbl+ONYZnh5wzxuOZweBYiZChhRm4szMycnJ4dHxJtoae/uUqqPLV2oklLPVSqVKqQTCXy5X&#10;K9iVDq71Sg21kc1UTrSsITUrZ4GyQr5gOpbMpzJz6Vw+nZ3P5ucyuRzBqGg0hiIHArtTQxAjv4gX&#10;C6zIaKLVuGhh01KKkEsVEqgoBwXjUbZANIK1hUvIkEIPQXGNTr1J4UE20BYxOGEwwjPIjEBqtibR&#10;W5OLVDgeOmq7AoxK/xD+NqO4VatLxAIg04GbgkzZQHDd3nq+cyXjruzZQfAlP/kiAOYzDyMd8qkv&#10;ua5gKIh+OmIFsVQCMiSKNK1yHYRdEwlkd6fWor82NzLSC7KOZAcdkyOQu9XwBLEXAokSPxM5bwIl&#10;IulsWR8MBhi7VA0MoHoB6FatVI8PDqm9BrRGqEy0PJBjoVEBLEEQ250pGOv9AeRexE6mCCe0Owy9&#10;wsHR0f5RqViuI8tRaxDME5/Z7xMnArHUjq6iwi7GNhr+p05NO6FH71X/jAVo72Ayjs6DRKeEmt2f&#10;JkQUCihxvz8bDlE9zx+JGB1e1SymA3444shsECuFSI7OOAZEKmaKEM3SYn59dRE4PBoNg9N1BdpF&#10;SIb9/UQtogGtAhyOROPRCBulBanVm05AXhVnKf7SR5i2eHz88MGDzSdPEM6q1ariUvQlBH+uUC1M&#10;kIDCn16wyhvCo+H+GR3Dc9viMLlbeTwQUSyCYly+8YOBF4etbr8Fcx3oWwW4uZdQONhH4mY41cJC&#10;jMOQn3ElfGgozyKoIxVUGdBoKyAJPYUq1OxMZzgFGtxGYAMqLlLUyEOhMTEzjQQLl8mJwNfRgzBJ&#10;YiMmOydDozNx+GaHwcBUODSTic/m4r6FxFQ2MkgG6/5hdaZfmOqUprqojDX6FALtlqvNQqFaOGEj&#10;4Ic/bw+7jH3cu1RWZIaUK5S+KN1RbWMja9wvnk4aY47UpqjTnJBnfey4pZ99zPicBw97TnJ+W+d+&#10;N/V7DxnWVx26bfMqwQXl2FuKjkLnA5wS46haqTCseAbhcYLoMw8h0A5qlWqjhnY57euPRiKIVxG1&#10;zeay+Xw+l8/l8lmkpIGn6YPxSCwSCkOTlol4zCwuEOqmF7sabyo5nWFHNnA+5xkrnTGD7TT+XPkl&#10;veFkt4kFJhaYWGBigV9kC7TG1J9R20A6Y3S1r2f+R//ry//57y397y7Hvwma/HO7iwkD+udm6smJ&#10;JhaYWGBigakWGtC6wqkVy8CdTx4+AOkkVZPyRDCgRWs1GnWAqlbNYm0m6JAD6wRHEdLVKYBloKNA&#10;e6zjQFIN4JOfQLzVVRGUUT7xkm77yNtKyifLJM4uDOieMqB9LLWNseJWdcKLBAtCCzecSKUlg19p&#10;zpwqFItwYUuXrthSkaxUFvxGgx1xtEfg7FNN7lY83jLTvh1bSHo4oN6g3pnd3+kPRh86gFX3EHqv&#10;/CMax4hTWpkpMmShIO082TzeP/jk3fdPjlgHV0U4cTDdlm+EbNusNcn1BkGYojyX6KdqDTUEs1Et&#10;aLVE7bLfh3TLFZp8sFUyE3AHmEHpsnqlknsrF6xcVRAQEx4FEHjtd36H6xMGNEds1iW9vdPxh8Pw&#10;45QB7SRRZT2pYKDCM/DVIorFhTzQbARaObjQVooOnVJMij9b9Spt0aqUOWoQurHYQ6SBhW2tdaKQ&#10;BuYuaoUSjf7Be++JPDSsVkts15fqLk8NOu2g359K0+wp1sPWyvyaNyAxiqoaWq7KyGJ9bSm1BFRl&#10;qKwQqcB86dTlQgGi3GwwxJfhaFwOZIWuLC9eFBSE4CzJ2YgVAyqRR8/1INLQbEF4hBZaOUY5uFQ9&#10;KVWOiqBd4M5c/9HO/uHOfunwpHRwvPXg8d6T7fuf3n1y9+H9j29t3H3IBsTUabQDQJmAZSEBmgko&#10;YC4GhOVFw4QNx2O8B/W2fmYmFavq4h4IB7vUikWOIB9w+yKQDqTnGwjxXdP54UErIsivFGCTVhQB&#10;T0WoFaQ+LXTpWs51HzmnUxz3gAPl4HnpB67je8a1H2uWtrH81OgChaPQDOsZlJ0W+uEPf/To8eM/&#10;+dM/v3//0dYu0GBZzFYoHRdKh7BKDwsnhWKxVAJ+hvhPPzd8VyEm7kd6SZgDTfuCU/5kIJoOxa+t&#10;XbqwtPbi+WvrC6uXzl1YyuUzkVACm0316dCBfne62wooBQ8HkogIuTgWi0sX6vcSi3P+WLi2X6Cl&#10;sxdWotlUOJtirDULVSHqUgANweAB8r7ddrkmeKsI4M4EU8lgJq2o2awQALlTqXXmRwRX9ERUD7oN&#10;yqk6rcdHRwSI8D4NSIuM00iY1uQMQFoQCGWwaocHx0NZAYh3fu1cOBYzH6WEvlHDn/FSz//0zC4j&#10;GfqnZ7QzDahdSse4uUNzfu7wrr+YaxtMg3vmFucSqUSn1JzqDZqlGrR2NnedqhnsSlROTaHV0Wh0&#10;8vPJcCQAjixJCaofS4zFcF4bl4EQciU+QSZDM4JcEtmZBd9ENIDgTp1wAWz26aA/vb4IlnrweGvr&#10;4aNb731AxI58l0GrhwJyg6QKYLRqZdjtIFKBULGv349GQtFgEO9Ka+5sbJ0cHqPSUa1TRHLq/r2t&#10;3Z1DSLpczu/8zut4ArwkYBw+VYNf9BRxN+JMhJquvdkTZK9uHXaqTfo0faNVqNKr0xdW6ZiNUtUH&#10;BT8URIwDgLVSqCCGEVzIhjLp+HzeF4kww80yqflnH97fgvd8eHgiHlhwzR4FFMNwxgP+73z9xks3&#10;Lh8dHoVC/nuPbg96Le4l7g+gT7wYT2UjyVdevZnNZS69dD2RTsVSqcx8Lr88F4gRhfE/ePgIfBR+&#10;68He3q1bHz5+8ODkYJ8GiVLlj740HFZ3jtG4IZ/Gl4okLi3MRoN0WhGg0IbRFrZpwuYuATTN2Zgr&#10;1NGMsQdNOnivT3gIs6EpHIviqHCogKHDdn9YanQOyq0GO4jYg8xXmUSEyX1zqyiuARcNlJ6MgOUy&#10;IXNoMgYIQQjDHncUgOEUGQT9fd/scbVd6/V3a53pSGj1+lLf76v0+olIKBMXpXi8QjaIePxMpyoS&#10;2NOt3lS1N90YwLgmDwVRHW6tQ3wxFfdfWQpcWQy/stKdj7Yz4YeFk/1u836nuj/VPvIPKXdw0uoc&#10;Fqvbe4WDw9L+QbFdb7YqTbIooLTP1joo06fD0U65hqNO5bNSZiAa5k5V812fX4x0a15Vsr6kWzu7&#10;OXdtaKlY1eIbigbbs5IZ16HZNva8jzzTu+YYRYSEtIsHw7HgZz55731CdsyDEkmVUIVFSeTIFl62&#10;RtTnAaZFUxYhzUAeQSwdCn/VrDdLJ8UCXrdQajUljaFarZ4cHfMQWKtUYtD2w6EcwHM2swD3fnFx&#10;eWV5bj6/uEykJAkUDfqcjCd4BGPWYbbwC4ee+o7SpYiiCq9eYrXSG1QbXBRl+PvCtUvMa/hrexQ0&#10;n6P+wJWrdTkIXlRUY8PCxBdfqwxoo5ubmU5fZ/542u89+/eEAf3FNprsMbHAxAI/IwtMGNCfb8gR&#10;qXl8Nx4LfnfxP/567j8gt27889HOC+HLbM89MvTnCQP6Z9R5J4eZWGBigYkFfn4WkEWpcsNUwkCY&#10;R5KY72nhGg6pq6+xSzKCtEeTPv3GdpTDGDFI1lun3xpx09A1+2a0WDs9tu4+hm7KjiPExAQA3HJu&#10;ekoEPklt1nO641ouja3M7N3TpM9nLGsXaLQ492s7gJfsOf4LDyA8XVB633qUZ+EgyaobklGlfLi7&#10;c//Wpx+98+47b33/g7ff/fBHPy4eF6qlKpAxqAALNaFPQujrU26edZ0QzdDtDAg0pSRQYUBJY3TI&#10;s0WsVguFiQ6mkLT0Upwt3Z+naKEt2USA9ext6U9UU5h3SvVyzfuUWbz0WLd6HjOinXF8EThqUrsi&#10;oYpqdSuprKhVB3W5PmpEpbHJh/ASAXwFkjZiqe1pS3mRWLEWMXFkzRA3qNnycE1e1GoKKZgy6qPW&#10;5ALdAvx0WQkjuyAiAnIujY94uqSuj1hP8Xq0dmqOOgMCGqAGYBiqYjoeyyQpSRdOxvgEEJlWk4Yg&#10;tKAJ4Kzkj/YP99Gb2N7Z2tigNlStVmcQQSblYAD9KtPZ0h6l5Qe9ql8e8qsUXSelqhxnN0BsMMkV&#10;SZyAToE9Z/3QgofTFPoTeVhFfGRD/xVwGqQHqFS1MySDnjx6SaUX8QdNq/Z40NbhbWh70MBYBzht&#10;XG0L943aXSV9R7sqmMB1A0UQGhFG69bm5v379+/df/D48UYD8B0NBuiKAinTGSCAk2kRnJ4NkIDf&#10;HczA/xQCsTBJwZvkomdQd5j2k4efCMfT8fTi3Pza8uqF9Yvnz51nQ4ZgYZmM+fzcwvzS0tLqyvL5&#10;9dXlbHY+nkyHoslgJISN+kPGl4RzOr3ycWF/Y2vv9v29j++2SuVWudI8LtaPCrX9Y/jOMrYExOG6&#10;Qn5kNwBRpBWk2iHkytloKJCK+YGSwyEuDXRVFImBS8tVRiEyATRorVQ2NdumqNrUgaGrFSA1uqs0&#10;s6ruaOfW/m3EdRVnAb9XE2p3dBZWH3xq2JHZR735qQE6apQv4+K832rAxnPo3oh0zamArLgE+hCt&#10;FQim5jKEcPr1TrvUaBxXB8guCLQshTrNt4vwCnCgI0WOeQSDnk/hNwc/BRJUFPXPJPzTkdk+PhKm&#10;K2VoU7FgJg50i2Lvvfc+fvzJHXQDOp0WiBe2Gna6RCPxiitLi2vLy5cvXlhfWclDy4zFE5EojNkp&#10;qt4JG7ofDgWQ3igdHR3u7Gw/2WjWKsSvaMN4BBB1FlzOgjpex7cZwjkPK3Yr/6etfDMaoWuS01Ar&#10;VOgJ8J2p7AdvdyYcBLFm2EcWsvH1xczV9fSV9cz5leTqfDSfjGTiaJKEo6FwJLi6kl9Zzs0MezPD&#10;vgSIgNVb7ZlBn6KTc9n40kL662/cfPXl60vzy/lMPoZOEAzTROLK9Wsvv/7q2vVLS5fPR5IxtnAi&#10;ypRAD2tW61xPnY2imgRaRNUKdfV2qVTYePjw1gcfbd9/tP94q3R4TM1GfyLii4UppsdosFHvud/x&#10;OW7cibthbvsxmKPhQCIaSsdRE8HhiVAWPGhxuqQXUDwQfW2tf6pkf+kU2JfwU3Y+GYyHSu1updOt&#10;MaZnpwkHoZ8FwZlwBPsPZhBonoW4Diu5Si3HeqtQa6UX04l8AoUbwFOTZuBMTHwyc2jJSkRR+LEM&#10;H64jGpoNB2mIqXBgKhKMvrgceWExeCHXSwWP6o1H+ye3NnY3arWdTusEEvRMr4aIt4qKQ3aeAgyn&#10;D6NA3ehKtAlxnLqEs9FPrvFGVMQJ+wqGaoNz/LHGYnq8bHqwzuNGnutKrmd5w9G51THvqrOUN125&#10;8e8NzLEHj7FTG4ztTmXXY0IWrlUt5GiexLsYaRLVqHKC+cqKFi9ks46qQ8lESpck/FMpQacv7u/s&#10;7W/v7W5tocN2sn9Inla73mD+oANlkslsOrW0uLiyvLy+vr7Ga30tm82lktQEFkVz4v5SdNDpWbka&#10;vfacJqY8TVAb9UJ70nIGPePe3PAcd4TOOzo7jT91PN8fTj6dWGBigYkFJhb4JbPAqPDgv5brnjCg&#10;/7WYfXLSiQUmFvjvqQUQSzXIDxZVo1p5ePce8IqfLMtgcHFlFbSOkvFGiTJ8kLWZLIBsuWPEPeXJ&#10;yt+aYu7BWUqEIU/ZdtLdQCo4CgwalrAiKShFx3pWD4cXQOHG3ZEGtDGgBY2zlfP0QDhr6K8C56Uy&#10;afjA0OK0GNSQFRAXuPrCdVumSK5vD1KUXADQp6BAJnz5LFpsoOWo5d2ayK0ObQF6uv7UOzz9wFut&#10;G4HQYyl6lhJ0Cc1l0f0sHB/u72zf+/TTWx99dPujTx7curv16AmQG1By0BdgyQZG1hUWaIe1mgDQ&#10;WgNICpkpjRDjQMo1AWqhlHd70ViU94B5NAprfmO8Glgvi0phFok0tkEt3AzWYO2utaymX/vt3xZG&#10;rN8/gNzWanIR3U4zgECzUpJH9rCQAL+3iEQwDMccVeKgM4lYTVfCZ606YnqZVjXyxgAU8KAVZQ7r&#10;lSkQJzrLQKiKTc/M1MsVZAzee+ddZUYHXE8yREOX3SKL7PclEhABU7m5nK5yByKzbC1rrW7r+lMY&#10;TmBMPgRNMB4Z7GMoz81GHSBC6VpT4SiVl+VGpc10US5Xbdq1bimvCCLAC7Ll8JQjoWA0DOcOHqid&#10;lnpo/IzvWcCzFU8KlXJ5b2eXNzubW81GkzsliR6gDNatwMd08n7fFwpiWbkqDCDEcxk2vBfzcE+e&#10;aouOSgPZJY1AZM37g2a9yhWCPAnlmU2VN7yhKFdrQhxa0kwxEtWLUJxaL9lGq1pqfBXvxq9+Le2q&#10;cIfrQmZgI9wJ3CjBDA9NVc0PIahhpoCqP4eMFfjRR59sb2298+77xyfFDoxkgY1kB4IposIwi+Yt&#10;A9MHpMtXEk9R5rBpVshdTU1HkVz2BTLRVCqeWMjn1xZW1xZXL66fX1xYzC/MJ9OpRDIWA7QLheDt&#10;JWKh6U47QM/o9oG34dMCYqHWADea1PHiwdHJ7t5Uvd08LMygA9DuYiOg51a13muiIy+VBLlAESj3&#10;B2TkiNGkjBvVu6Lz2Ug+DU2X72tFRLqR8xUl33ajyT6+UKgJSFmvo0WLK9rZ2SLNvVIr48oQWomC&#10;3kVCrS5U9ymGO/1eIFDt98FwLBiKzi2vkl+i1eGE6D7yQ647j/q1h5iaO/JczZeasLRF3Z42PA3e&#10;0c90qFk7WwRCPIzAfJ1Kk38ZJnRQEStv9Wr7Rem9vQExAdpQAgXSoSXjgl8jX8DtZ/NoRODQJFBk&#10;F8lIdURN7VMS8QJVDEP7RxUHIHIKUjlCwTNhH5UMfeEgRSmZEt7/07eOdvaKJ8dcIG2MsEa/3VGd&#10;9dnVtWXEAZaWFmn8IKJRbLO+dg26OoIpTBBToWQMvYdCsYR0c7lah1zNZc5lM+hYfP3rL4iptXNL&#10;fNXMoko88OXlL8fod5kcBx8/quyftMv1dqMVioZ90XByZQGMjUv0peIz4UB8bT4ylw7PZWLz2cRi&#10;Hug5mATwDeInAVJxWQhvULPgk4/u4V2A8lUAqBuTTuH/+huXF+dS+VwmlYjfufUkzOjo97OJBEGu&#10;X/v2N66/cO38q9fSC3mgZ7wNmiQSwUJghPSLYuWDd9+vFMoymGamQlEf7P4WFPzj4tH2XnAw26k0&#10;WoflbrubPrcMeBxfyktBQnELMvAtqnUqe62+zm2O+qwxPqkvIMXrIkF4wPRlyQkBZ8Rza7YAmuYo&#10;KQMxd+zJQGdg0GDxZhiSqRcMXCYwcPsISs3EzFCglu9kjM/M9mcQvp4q1ZoUj9w9qlab3bUXV6Lw&#10;tTNR+MYA03HkTAI+3DcXFeGaB8N6oT3Tn/LzCYVCIUBLwgr6GzNQ5mOvLwWWUr7lZG1qsHdSurt9&#10;cH9rf6/RLHQ7xcCgMT1AhV20t42WrBLlXCKPMoDoQLCDTm+m00XRGIn3QQtRjn5mLsvxQ4moBQ71&#10;EUJnF50uzGbPjsTROJOe756IzLjuGxt/3jeject2sMNqn3Q4tOSW0WMpOEnTf/TOjylNiTSOtp+M&#10;K2MG2xwxGmU21NVPS5TLiNDGN8a7aRkKxZ6VAcCeUvez18ODMVuVqfBZIXeAWp81HgKtYiPZQxia&#10;6gvU6khlMkzB2TT9lEhJXGZrP2kneDYO1VP5dBc/kzkaWfIBaR9Ta5fOwZxfu3xRb83FzO0W1SD2&#10;oDEKwY1CoXJvJHvp127yOjXP+Oz1uY7QOSKRurKCnV/6l95hf+IfnL0e6TpnHhE/93InX04sMLHA&#10;r4QFJgzoz2/G5zKg+QlaHEn/3FxI5wvv9fNhQE8A6F+JkTe5iYkFJhb4JbEAALQsA2amj/f3Udu8&#10;f/cekqyhCAyu0Pq580L/pGaXLreAI3gjkC+LOPuPLThMetZWVyBKXmK2sDYFrTYsU5EqXfxQO0iS&#10;oEVFUwr+hCBNsZTUIoRP7t1lOVQtV1jtcmZPgkPXV0hkikZkSIoQptMkjSJaoVikg13P37wp50FU&#10;VA4rapgiwaEAny06HGnoue0yAn+MHaqvES3xOSsQQ4sU3dHVESdxwKHWYfOJZka7/f2/+N6927d/&#10;8L2/vH/73ubj7ZPDEzRJZVEN/9MXEGgQzA1pkeF0LBLJJNPKLVpfW12DZySco2w2ri9QdwNNYNoC&#10;0YCHgtZhNKMPK2jqCOEWEcDOCqLpIlOIdx3sDVjDWuj13/4uxkRGFHGMrvC+6vA5g9GYkJSVsq0G&#10;kIW2/Fj+CyI38AVk3UtYwt2xrl29da/DtEbrbMFTdWXcbSI+AABdY2dfICJF62Tpy7/C6tbVMSgk&#10;RZZqqIu888MfGj1U6xeJ1MHogICTwDnIpabSyVwuqwR9og6Kv6sQh/dS6FRADsfI43MxBX2yP5RA&#10;SizRqDfAjwyGQf1AerIB0FosUEVC9MKMu6Vdx6zhyirpOz2FdHqByNHokAsY0ijRRJx8eS4cmRiS&#10;nOPJxPL66tziAtWtCOdIlULkSnVnCY3AxiTOQFSAfwXakfaS0zqEzN2VlUnjSsiGB/OrY0yRuRAV&#10;CK3oGIC4q5K8YknalZZVNRVlEcpNMbC4J1l9C/3Z8CdjmIuFR4RQU1zRk47+MYqaktAVwTCow73M&#10;zmpgOR2yEsCqMIib1CurNd76/jtPnmwjwwvQ5w9GSAoXORyu209kC7QtFIqS7o3YaBLF0UiYQmsh&#10;Ro0wHWlb8K3+VC6RiUXjV85dXFpYPn/uwlxuPp1Mo0vKD4VsqzckF9fr0tMFjJqejsorlslkquU6&#10;AioqShvNpNPQTsHMEvFUgHNH4wjOZC6dww116y0pkSdYquTMo6oB5OZDiRv93WxK2LgzU8DUJCuI&#10;IcDjuNJMPHVuidKWxBukHGXA18ZhgW6oNkWlWo0k4osX13FTIM6wd4mWdbpNDNlsUetVgklqe6SE&#10;YlzK3NIKMr+qpuoZ/6x3cp1gHDQZw7M+f4bxggqnez0XfLF6j9L0dGnGXhNq66BdbIjIAjRX9H1b&#10;8i/hjj46xuUmeQByF0GB7HHhGEb1KwTPTaajQMKiuiERCus82oEUdbLhLGi/BjIl6EJxyYgvQE27&#10;JFU3p2YCsw8/uls4PHl0/x5GDQdDSGrUCuVsPrewvHjtO6+vv3R19bVrc5fX8xdXc+eX5y6uLlxa&#10;Xby0Bjo2tzgPk5OfoFMjnVTtrKLQ4uUuXzmfTsVffOmC3KVAz/gN0YgwfFyvSyc4rxikcXobx2UO&#10;koSrPJ9Nri8FM0lI8fidmUgkNJfw03NzCYJJaK0MRL5GeZ6DqaPto52H2+B3DIRYOhqNB/f3iv6g&#10;7/DoBDl/dQ4iX3LpwiKdlr6MMhLxRQJxW482mLuG/e7Nm9fT2VRmkTqKg4P7j3cePHn3z75/+90P&#10;b737wcPbD7cebR4fHhOUA0CVCnGicyDR1pAoBoWXFhYjosQMWJ7IX11DND2Uilq2kAhtg/mrSo8H&#10;/+mId8PahaQMQbZInjpG84Lq8LU7IrXR7A52yy10nzEjesCwliPB2ZCUQpRoMcOBKJ0v7O9MTZWQ&#10;AUFng6hzPAKFfCrgI0qA2MpJtbV7VD8sN4qNztxaPreUXr+Qj8ZDXTnGNKkIQSI1zBpDQZgLe41q&#10;sX30uNSt9wK4CHJIOgj08DQwG0gFffHgTDZYb3fvPNi593j/g/tbW+XqSadNsKiFVIhvtieXBNqM&#10;NhctgIVhbgvoTKQarJm+KBlF3a7EKpFaqtcIX6XTSTpoNBOTZkVMW+O6iuCLFcwvOhvZM8cpwfzM&#10;oLSupR8ZhO1iM6MBreFPb2w4E7sOKZOXPFbMEOsCgL713vvwAxBoxl0Q77GwnwfOas6Qum7GMJ+q&#10;/rME9b0LcKEmVVtXdrejCbgHGC29K9FQjX3LMJAHtB5Dh9BGHYXoaqlClVho9cQ/qI3MF4QhehRW&#10;xWFQyhgyvlyPnNKmeOFCY046/NT08oVVUijWrwIoWFBU+9fYZOMezEbPXYxQPtIHTJTgbIiezkpi&#10;61Ozjs3+n+cOOe0EgP78+WLy7cQCEwv8DC0wAaA/35ifBUDzq2cx6J8PAG28oslrYoGJBSYWmFjg&#10;52uBUdklheRk7WkSzJ7IxjgZWFcSo5cuq2wBJGsgt7x1OpNuvaFfewsvbw9ZYNmvRgs1d8+ne46w&#10;4bPWMK6NfmlYtr63FaJcvOFkX3J98lMYWs9oN25LJU165XoAeB8/fPjw/oNbH3/68N6jvZ1DCq6h&#10;y6nkMpNqnJY0diF5wR0LJePJhQVUF1dWV+Q1NzdHBSDQtGQyCY4Go461HUtlGEtSq7AjuIdGARQ4&#10;9JLIzQQu8XYEvbvL0+9GC0C1lKzmxIre9Xur5ZFBnAKGgsIGP44143PMdsbio14kK2FT1bAe4n5o&#10;/xV8VDh6SoPSExl/ynqLh/Rbc4/dpx3jOXiccTptd0UHlIcuEgnWORTvs1MrpiAW8QigTntaDSi7&#10;Gnwg0JwnRuM6mNJZg2FYmIAkQ/iBEEWTJCRn0olkMpaIy7ehIBg0qHQkHkPAYTYg4s6cSypJKoQA&#10;pqnLdtlGTeSttEcohzSnspiF2gw/GHsRdkAsG6Vq/Ve0LGDCi7oFG1RK4Cx971B+RSJMBEKJkJLR&#10;rkPDQM+zTe8gTzOuYQUeaHDKURvrHafDTTF84J4+orHtk6Piwf4xOg0C1wvmBbLMyYQJSmhJAGho&#10;oEBlsUQ0FgeDBpAGHAaDlnvUOmABwh3BCGy7fDY/n19IpzLoExB8AuN2CeSGjmkJR1S0wbLT6QwV&#10;s+Zy+QhYnLL1BceQKxB0RWXZEXZFJgA13ySKttYNRuEF1T8hJBD08etEjDR/qsWBthQPTkhRoKRb&#10;CGmFTCKxnA9lkrB3AfNoQZXV1iJvIq3OTUSy8/ORWMyJH2uHEy/q2cwbguadzo6IcaD5p3BJP+lP&#10;R25ZLMbgwymBMgLVtQGjqTHXo99QEY8PO+UmYPQUBR0V4YVTivnoVnQu8U+aCuM5k9M7tg7EpqFJ&#10;G4UUx5uZRQs9IehzIAm/OACWWS3XKlT1JLiIxLNvFgysUa3RU9L57PK1C6s3Li1cOz9/7Vzu4src&#10;5bWla+dXrp1fvX5h5cLa8voKPSlGogZI0xSl/DQ8wUBrQ0Bv0Z7RKKovDvSyHAxzfTbcLGPg1CVo&#10;rw4A5KbiMQDouWxkPkufEQ8iuRjR2UhoFq0PjUCofsuUDGkEZHrDWrl+sndcKVYQ9I8nQqlMNJuD&#10;rh0GyqPIrERGRdRfkn/YwuEA3v3KlfML8yR2qEQH1QsY7oC5+IThoHxwfLixff+DT+5+8PGd9z56&#10;cvfB9qONPrxjaSZgU+TGW+gyMddwI1hsFjQbkaFoJIBqRjLiR/3Zlfn1+LvqRJ7pIWcnWfV52j3d&#10;63R/AbK5WRjQKHbDHBe1KCqnghfzrz00ML6D0VAM9NY/W+70oDO3pJLgDNpSfEL6CYlL1VbvpIKm&#10;S7fS7saz8exiOpmKRGMhniS4CxjiTJCMIEYOgaVatVutdGrFVqMK2i6q0BJ2hrOOoHoswEYXRKt6&#10;b6+IvvPj3cJhtVGB1TsEqR52p2bY8LYy0xKdEKMpAN0WDBoDAknTJihvNNEMIZkByfY29RaIW7C3&#10;dG+b8qwDez7R1JusRrPMnpZTYptNKmOvkf+0n581tTche/s7hzA29+k3opttIsbycr1WJg2bjtWZ&#10;uOcQbeDThrO5UDYrUGmZYRJQtZGoPzdZDuYyS8ThNuiihj5TkAPtaZHt161SKKI4hF4J+LPNYDJy&#10;9DnkdCqQYKplZcncpueSR8SRXbxh93Q3tH5p/1rwyrP4uPlPDfhsP/5JXd9k/4kFJhaYWGBigZ+/&#10;BUKzPIF/5uuPdv+z9liVwp/P5U0Y0D8fO0/OMrHAxAITC4gF2s2aQn/TR7t7UI8f3rsPHZXaL+gO&#10;ILDKSt2qogkMJonqqKAKjCDVpQxtcCtVhVNtCaZrMi1EI8iwrXXcEZThCQQl+KxAqIIaB0mtFtop&#10;1OnBxr27AKyID3J2RA9MPpV1qKxKBEeCAR0GhIqnUvBuyBu1BR+kJmhTl15+VZZAlMaSRT4LSyFB&#10;m8iDo914De5WMA5xcMsdD0Mf6xXeum700djCyZZbhiAq21TLwWGtSrlSLlX+23/wD3/89jsfvv/p&#10;yWFxekDqa9A3A/OTq4+EBTX0z7b7gaFvKTu3vLT8ymuvX3/5peuvvHT5lRtr1y/Pr63Mr68sXlhf&#10;vnRhle3i+ZVz5/L5ufmFBbimiVgCuUbQB0EVQUmEAa38a0V25b3oAUtzsArUGx+0BfvogJxg/Nf+&#10;jd8W4jCZsyhigog06p1mIxiJSeM+VYRQjantKwoRHMlV7XOrRLf49ZDTUySY4xsI1WkhvNlv16oC&#10;F1DAUJeWiu2qkLGIUmr5Ndb/7c4P//ItTkWPUc0P9Jqlr1gTITfL2phSY4l0EjwS4h+dClsLokkW&#10;tgcSK7fRrViF0mocfRbAwsTvgwzCgW41GoA/ehKhxLpGVKxZyccc0C+LfSFIunC4W6tLv1ZsVBfw&#10;CsYL+5dzYEnBGJGfiEWhvu5TiW7Yb6IIESZ1QLHjqWGZZXy1ynqeF0rB9QaV1epVZZa1Gq1WEz2H&#10;GY4LBqqUfoeJq4WU4j0zA2DFf0RxetpHzbeTQnlnZ+/o8Jjt8ODg+OiY+orlUhlNAwVRALL4RR9M&#10;WCEdbgq1cWl53YzTKCCBQyBOEQsPy1AcYvSHwXPeXl7QyEYAR5ZvRFgC5Olg7+Bo/+Cjjx+Wyy1Y&#10;vuFAeH5uBf7yhYtXz5+7eOH8hcuXr168eOnGy69euXr94sXLF85fWl+/cP78+QsXLi5R9nR5DUgZ&#10;rjqK0cjoXrl8heJvwl7s9Lk1yLndRocCflg7kouT198DSAIs7Q7AjXqdPsxThj5SKFwZpGPUfoCt&#10;RVodkH42SPPNXzwXocTW12/Ax2xSdlXFRnzxKGq5UwG/iD4nYiArlOmCwHL33j0KSd579GDrcP/R&#10;xsbDBw8ePHp4cHBAXOnJ1ka106r3O8Vao9JqUdIQvwZTMZZLX3j5BfDTwskx3RX13HYPxuaw3iwL&#10;MCQaRPRbfziWCEcS+aUl4haOLeyG1ZlZySEs48C0B7oY5PSFr/GdnvqJhSDcERiyisLW90rN48qg&#10;0YENSjICGgX9YhO0juGkCSiox8z06u1IHl0EysYySKQ7CSY4GAAgEksyOI7exQDswNqnv6p0g0g5&#10;OyxOECuaCYyvXqpXj6uV/cpH33vn7ruffvTDH5GIk0KWZDBdOynGQlFyQW781jcufOPl+EIaMQiK&#10;googEapNJpMfCqDUEE7HE0v5qUY3kUxUCgXcMTkTAn0h1aDBFljGpD688sYNerG4bPXWygTFi8qA&#10;EORYfI6TWbCx3W20SSaILqQDmVggHuXswVw8ClS6kovMJUPpmB8M2jdzUqg2253j4xLWIp5ydHhy&#10;fHQSTSaIP6VzGfxzGlmNWHhvG0WRfq1WA6gFoLtyZY2vAIq5vEQ8zLH5Z3VxbiGbvfHitVQm9cmf&#10;f/8RpOc/+YudR0+ggdPPgftkFCKNMhgQqCFhQEjCALXdHndXK1Yhj1dPKrubO6lsbuCbOffaNSIz&#10;3IIhpAY5CnwJX1s9tNf6MrRxOzbYrZOY8xRXpDPcaObk4yPg4FbvoNZCVDvDCKfgomRxiMNW0flp&#10;GMc0E1+0IP7PTh/VutClNw/LD/dL97cLjw/K25VGBX2cyOz65bmLVxeXlwV9bvuGxGZrFDaYkTKf&#10;mqwxgx4TOSPf+8f39h4VW5vVXrnjb0/1Kt1BnZldng1g5gM9f/T+w0eP9t+9u3HIM0Fo2KFiIW2M&#10;J5dKhUECcWQb8RATHMq/COfP9lD/ES0RmVo0PwbXLpEztKChrre6M60+lpwdTFePKvjTVp10K5Hv&#10;Z56S9Cq6u0wrBCMkqUi0eiTobMoWo8C9OlDzmWpBF5p5KtLowuZi7RGw6ujMWsmTvoIEByUlb7//&#10;IQlqCJAppCv1CZXkLM8cDpZ2hX3lMwWpHX5rT3ejRCFmMHlmsv9LQNfmAt1Lnbw+vnkwsEWE8ZtM&#10;uTyzkYHFZNWoVXkEOTlGb6pWqSF4xh4Ilohnk6kGSjzpIMKD5rp5TFxeW6Lu7vnrV+zp0M05ageb&#10;363LnXoivQB5zhwOiXuN+qTseBou9brkF3tBC3tJAo4xKr7QZz61w0/8g7O/1ycLvcGf/NQ/6aVO&#10;9p9YYGKBXxALTBjQn98QS+FrYNCL4Wur0ZfGt8uJb349+9dvpH4nE1wdHWHCgP4F6dWTy5hYYGKB&#10;iQV+9hYYZ+Y4IFkBA/c6Je94bJQzi6Yz1/Mszefpy/WocGMLj/ElmO2uIN/YyyUJu6Wxg7/1Z2dI&#10;RuO/+ikXD19k5dHh7VLlT1RHm81mscACrYCuIktW080VnEMXjFYVCJSEv4UIGonCmZUtlTS2bBiV&#10;0Fg0koA8m4hBp00m4yneoO8QD0ciyAMYKVWVRqxivF3m2LLRM8EpcnDajG5d6lnY++Xn3uqIieQ4&#10;hGfb5QusZMvbsy09/hOPry37uPDFeKN792DdbkSFeu5Jx2MK1jHs9sRcApE52tdTHcbOMNpZr/Ts&#10;atFRsdz63J1acHnNOFaIwZV2IknfkWEB2UXW3DhnClqr3oPAF/KC7QgHkjCMkiElUqOX58pLuYtx&#10;3cos4zikAK5SsbLVaTSasgFmey/pbwKiIEQsHHkODFSiNRodxDB6M7aYHxnyDFY53j3ODqKxv56z&#10;opZ8dk5t3VJEvtFJhhaM5AQEVdjO4MHuhYwowJx+jKh5lPcJSsrFYnEp34bYi6pXC9oiItGeYI8G&#10;tayjA70Y7qVAuoRdTMpZQhxabUtAHxULkt31UiWGoJgNLFH+VX6eMvX0E0FgBN+T6Br6OSBRNeIE&#10;DQRFKDBJWUEJLbEJ7EL0C6iKopIo7ZCojqGlGpugm4xyGNZycD3r6XaKL9lw9QbFlxp/XzDCfoZf&#10;c/OiTqDcT+twIHO2Kdo5DYEU1Qcdh9avxkb2+BTiAC4vbnF2QNmONAe9HgX8TrNTL9WqhUq7icNs&#10;26BitABnAdBT/zMUj2qTCZLnED11qFL2EsgrHIStDIiLzLsozijeJ1crm7zHCTMoTivLnXprz1Hq&#10;zTqAzPOkenyVAmcTjvfsTEjQVh+YKygyHcZJW8iY1QGs4Jp2KtPzMccAxR/+dShIqQPRzvaSPNST&#10;abJRMOhH1SOdFmVdkl0kYorIcrFURfSgVG5U62TTAP+ZOhJXqfdlAJ46YomKIenfJXJMz6xWa6LT&#10;xP5OhemLe8dT8/VTXvTs74V4TR/hJxrCcifR0JSbA+WuNRmCIAFItNT8I7DR6dU73Xq71+j0kHWR&#10;0hD+mWAkgOwG+iS4CSIVruDs6DDeDbYIkta6CJH3+SWpLKqkwXgTSRH1rrUKhQYI5DEYJZ/IHUf7&#10;irSGhIgtVixFWsV6mrZgrGaZGDROSwgCdFkqKw4QgmYS5/9SmEHrA4uLFi8tHhVn5MjETz8deU81&#10;3jj4KZ4+zg4lz4O5A7pR4OKBLi6o85D30digVF/zWa9nptNn215Hhc6g9uqh1k9nQ2JMLEPPPEWs&#10;tQc4CF56hnXPz+1O3lz6RZ30GXt80Q8m308sMLHAxAITC/wCW+D1zL/77fzfeGrjQ8Ojf/4XPn14&#10;ePhXfdY//MM//JKneO211954440vufNkt4kFJhaYWOCXzgKVk0NdNM/e/+STo739f/wH/6BULMZk&#10;LRx/4803wT2zi/OSnI4EqooyK7IE7Ugq83hLHzKGhWjMelCWw0qeYlkCwgaaYKgfXCEWqyQHszyJ&#10;hEIskAHNTFgXLVg40RQjA5N761/8y2a9QZYxqseAVZIRKtKJYlTWnCxrY/FoMpNeO3+ufHIE2Q2w&#10;hIURVc1gm/4P/qf/kSy/IEWSk9yqt1A37nbIzTeCoS7hXCEmXW8K3KQLMzu6XLkHQbr1mqfkoDsY&#10;0uKtpayIE8q2YgHhPosOAKXnCicn/+Dv/8Hd23dOIMQNBnOpOVloD2al1Npgyj8zIDPcj3rncHjz&#10;4iWEGr7z7/wu6Ek4nTSRBFspmvohC/0RJsIFg3IBvR0+2Og02//o7/49DHhUKFATL5FNI68ZiiKh&#10;q3iHHkLfyyXb2rFaLUNcCoflJP+b/8t/yolCiQQQZrtWK+5sVI72k4vLCB6A74glBLfzcGCBiKR6&#10;UyKdRcTAn0jL8QZgBfoyy7nsWjWS+1SgOP6iqhFnKe7twkb3SfUkawSpXYRSBC0FVMffaHkfHRz8&#10;3/5P/2fW+M1my7QmhL+mLDNO0+3TjgHESM5fWL9+/aqVkaLcGXcJU18u13KKAQYUv4WfJkfQRgZD&#10;kpvpDyDVgvQ3ahRdBMAQW62uX1IMOaCAkYGY00D8WrFQrlbgMSkbZuixq+pnrRMI8yuR0kadE/6y&#10;saTZkQu+e+cOCuBPNjaAVKmYl8mh55qWsTM726xWZBnfEVkKYSOr7CZLej6E1MknkXBUunDA5K01&#10;oR7ZaH09vHW7Xqv/0T/554Q39vf3AAC6nZaWr4Pi3hYx5HYDzIdiUUB30z1Us0XQ8/KVy4yjG6+/&#10;ypl6krcvCAJ3Jtwz2lEwHJHxpSaoGMvKx+nwUOPpoNCio4r6iUC2fWl5/aavDS9WkSIIy8DHuXd/&#10;+INHD+7fu/OkUW/dfOObQMkXLr+IAHcskZUqlwD0Ujtxev+4AJLVbCG+2q9WmoxzKK2ZFMK6YXMa&#10;H7//Yzlob4iwbyoaz2eyaVTRI5Se8+WX0jDiEytJOKr1/ZM+uRSdTiSXDERDx/cedput9/7y+0CZ&#10;248ewYAWkFuI2MF4KkvJOvQxaIhoKglGD5QsWgf+2cz5JcQWHt96AOr80e07QM9PtrYA/HqM1kgI&#10;8e6BeA541jIkpf6eWmOIgHuPRhcAaz6fpjsTJMrks2/+xtePdre3H99fObeSyWXKlcNev7O/9wRz&#10;cTkI21L0Lru4lp5buvbKzWQm4zkoh+C5wWWjxf7w0HNpjueBSWejJd4BXAaAjknnwzzP5qiONkKU&#10;LEkfEFGC/tFHm82jCikalkLRq7Wq93bqxUr5oDDwITkylbm8jk1WfvNFKZgZD8o4m5nGOdEI0aRo&#10;QEcT0EK1K+mFa+RnpC8sbgEYkc/RwGdkdVu9R+882P5k6/4HFNYrJGJ+umj1+IhYxIW1c8svXFp7&#10;+XowHoLGip8UNFd9lIjjalhPEEjpqnLY1lG5Wa2//d/8s0qt9nh7twfPdcZXnZ5tT00ftzv0vb/x&#10;P/v3kqnY629ed+C/9nKL+lASj6OS12AvxVWnd25t1MDEqw3cw+U3rqM4HMpExfcwZiQXAv13fJTw&#10;PsUD4Xvspdg9QCUHrpch9U5Fk6F6vbW9cfTOOx//+Z//6PyF1Uw29W/9O7+ZSicYDewGNt4s10r7&#10;x61StVOt33v33WqhsHvrrgSpqIkH4tnpBKnKEIkGY1EcRVt88rArqRr4wZnOoNckPULh5noZtLp3&#10;4cJV3M7/6m/+x8FIMDGXtO4BAA/4HdRrVqO53iVRGcUQbTdNGEIe2dpPmLYetCwQLS7u+/cPmfEi&#10;EX88HEhFgxYtwIVxxJYEJoYIrmMSToNWDl7vuNqme1CxkONFICXPzESlnqHg+Ra8q+nJmhpLRRUj&#10;ODsT9c8gdUwCVOOk3e8M/tH//cccdHXWF4sHl1bS3VK7U2oHUrTHbGtWhE/+6fd+1J2dKkQGg5B/&#10;EA004dYPeulIDK45mUfcVYBGpkHAp3GCeEeBwAfDYIc7b8GFZ4qBcs8Xg36406Y8whzaKtNTf+3b&#10;3ySu1KyesBtUazICaHek4YlM9CR1ZxqeOw82zOOS+kQ2jw5UFOr5isCyTBDIXtvL3Kaa3T1EjOZZ&#10;+UJeI5xYnY1GGrROb50smXrjD/5f//ne5qbMHXQ8UR2XMqnohyOb4RoI7Rl8lOTIoA6kkQrp3zJI&#10;XEFZ65422PnCeRXFiFVC2mSwRvxrp1OlAu42C0hFSEv5ci/9rarZMKHb06BW6w02Wg0CoPsHu3Th&#10;b//Wtynq+Lt//X+o0QKcphnBOpicl2CAWsc9N1pAwG6EqVN28CKd5r9+UjDapm8SDjxRbO/yv9x/&#10;T+WTvtz+T+3lihuP3cVXOszkRxMLTCzwy2SBd99997333vvyV/z7v//7JEp++f0/f8/79+9TUuhn&#10;dbTnHmdjY+Pll1/+Kz3F6OBvHf297x/9Pf58Of17bM896YfFP2Ljq28pqP0VLmyiAf0VjDb5ycQC&#10;EwtMLPCVLWDMJYEGLT9XDzQukvv5HJbTldNT2Mhz1wmnyyw9i53IbbIUdooerlqa3ZMe12OwmqSH&#10;o7KO3bOuhb6yDUa/fQ7A4+xz9tiO7GMfsrwhcbcoaft7tWoNiFPVOAXEMS6tkMVMEHFqmjpCgPvp&#10;+Xwyn6XS4qyuV93Bx2/g9LTyzlqH5FagdlhyIskqNyyIoubOj27Aa47TQ3mBgqcZ5XJZavlnKUrj&#10;Lel2MdR+hImNrPE8QOy0KfTWPrtZ3CENK7bDW5bt6VEleXykM+ktj0cY6VijjJ3FLK4GGu0ga1/A&#10;Tta1urI9vRGzs2c2B0E5ROD0L91B+X66p6bvgwt1RS+01a7W6qVy5eSkcHx8UiyV2eAlV+tAB5Vi&#10;qVQsFSEncnbBlMFegJVl0a7XpwCaw7w0VXt8rS1ku26XHgVUur9/cLB/UId722ioUAlhDB0txkQU&#10;Qj1YCzobmk4vaHwfhhpKH5SQgrZbrVaVoykC5NoN7dfPt5/XG12TmIFke7olT3/vwRlStQvIDJ5+&#10;ArYz7OZIBEthJrmMUqVUKJMcUDgpEglAKkQJ4IBXErXi8mBuwj2kibjScCSGknIynSIzIJZK+KXK&#10;3zTKy1QN60CiBN5ogcCjHyN58UDDLQxTqmJ0SMtS1BSwWV9QT0kKF8RLL1G51JRtI3Ef2VzlQc5M&#10;S6W6prJHa7UGI7lDjbNpAVaUzw7qDHInzFVwKJBHIB1FdeyN8FFnp7tC5O3W6qgHlY8OD0vlEi0u&#10;iJ+0rhJj9eyu9wjqK7LUivV8xgB6niv7afzb8443+szDp4V3LOr1IpXLxSvq5Ie9m47HFzOx+XRs&#10;PhOMoSQUFBUc4jxnDio5GdIzxxyKqKNIgTeOpqc49SXiwjFZA7neUqV4UmRg0i/FYoMBLHkCn4n5&#10;TDgZk3qbwmf3UFBvhBiY54BtG89Am/7ZcFzCDVrskaZS82t8lUs9PiqUimg/KNJ5+tKbkO89l+Hx&#10;Wn1wc6OhQIQNyRcZ+yIq0u7WkHcu1cvFWqtBtkHXHKiX5WCxTXdxkoVAX1It4zBs32gwHkVSgBtv&#10;K+ro5jE9tkSkEAgqnRSQvW7Vm8Kk9/mTqVQml1tcXVlYXppf1mhWOhWhQHBQkV9uTiq2qeaSzjMi&#10;HuQjxDlEF3pzc2d//6gBMRjG+tnXc6e0L+whGr+SG+RMYLtctnNioxnc0eaJdE11IM1rPodgzb4Z&#10;VJ3ZCDKp83OXiyMG1GY35KRFxwH9bhOT8jwO3QZ1Hc4lmtCq7CIuFOH9qJ/BCMqPs8CFMAxlkGq4&#10;kJGKhQGDhQnNYMVP6hTJNTnCuGHBI3q0m5ZFZF/CxCLsjoQLRxZFDjwSH0p5QvxFV3oyJZrrjSap&#10;EMVy+ejo5ODwaGd3b3t7d3Nze3Nji+3xoydsW5vb+7v7ODetwzwa5U8Z3h5anvUAI8d72iaK3srM&#10;5cyjeK0FXmUOUZ0Jm0pGU5n7see8bfzZS09sf9nDl9NoVnT4eU8Ez3aOscOe3oE795iUjTxj8Ofo&#10;xt0bF/XQSLeFduWNPtaZILuSE7xQqHf2vzIH+Ll9f/LlxAITC0wsMLHAz84CAMq2ccit+kejPz/r&#10;k5/dmT/vSBMN6J+PnSdnmVhgYoGJBcQCrKF11TJTKRZJVL71yadQLCGxBILBpeUlEE/wTqldJhLQ&#10;ipjoMm4kGWlShAY/Gd5qCxxZE2nBdVtLGtoCLCS0IKQ5qT8PnVD3h0bK8h5IjzX8xsYT1n6VSg30&#10;iDOrcKhLLQXQYWFErm4gGEgkEvBOYTprGjgYEBXXfBdfeoXj8RPYaGxSd04kPgXedSstE3wdNbtS&#10;ub1F2Sm+ponlDrWw1dzpmk72FxxJrwp8SnSTuUSkD/Z29374/R/+83/2zzcfb1ZK1VQig+SwJY2L&#10;2jE8aNQn4QdNzVy/dGl1efk7/+7vrVy9FEMkNASUIPY3rESu1VV5Nw6zIS6GPyOHG0Sjo354AlF3&#10;a3PTwzPB15RPpkIfBpS6ZtAbgRPHUg6qFJ+//tvf5VAC52n7gKM0qhUI0RRnk1aQ+7XfOj1leOlw&#10;PlFw5qtAOK4NbHWZPFsaSDsGZtpCmB1IC6eB6pUyZ6JinphOtalFqoCeIJqMwhoDEYQO//b3/5Jb&#10;Fw4xFDwxr1Y50+NSugsoEDAxm80sLS6afAW6riK/KZxc1qtC4xUY3nAYZTDKulxMMSs8MEmcHkB6&#10;BfRETzMYigDToPkgHQYutnRhkUbhtzB2MSaGNhlNvTNVQhXKmag39AXMmBLIkqJVlWqpVD46PtnY&#10;2nq8sXnr1p0HDx7evnt3m0DEyfFJqXxYKBwV0Gc+JAGfW09lMjDjhHWLDLpAdaAlfRtB9HYFTaUV&#10;jMBONyDNGYWNh3cfcPR//A/+0Scff7K9sQEYjQYHNeJmSAkQiBR9bqjFvhDRjJkggq98xQ4w5Ukm&#10;qFcqhaMjIJ5SoZjMZTgoRfwEyZWO5jBsaSsVtdah7QIAMmoUqNGmVL6doqWuX1lmu+GnJjfALQET&#10;zfq2Hj463ttfXFhaXJh/6aXXMskUVkLqevvx9vbW7uaTnSdPtjeebNUqzWqxRiyg0+JyZ7CGmrSD&#10;RDbXhm1y+fnc3Pyla5eW1leW1pZnAgHYkeBYCKq3gP4anZn+VPmosvt4t91o8/Pi7mFhc2/30Wbh&#10;4CQGaIjDGQwz6dTcXE70D7As5RmBOKU0XZdOAF48BT8RIYWAHz2NaqXy4Xsf7uzuPt7bqTYbfZj1&#10;SEIHAxTg60yRZwHpFF1hWJDC3IPBi+w3qB6gKaXVSG1o9dr1Tnt3a+v4BBHj7YPd7WatnMlnUCXu&#10;UA5tatCsVxitIX8UGQBAuXRuIZObT+dzIhSuY9xh02fBKPeXDTd1Ua49TmMC0jxn8FT1d9pmOhbG&#10;Xs/+efqJ9AE5+Mm9repBQfRxu73prlSNjM9nUhTJe+Vi/tpa7upaKBkLJZgRBN71x5GElg7gycr0&#10;wWcj8bAeVnA/fHCz0UUNHOeDkzJ3S8xB4edh+ai8cWfjg7987/23fhycphCrn3gCO7z44vW1qxdu&#10;/O43M2sL4VRMdJ+leqUOUNPb1TumyzqTCFA1NB0VVJ9JSSlsH9G1EE7oiYueRecX8z5+uFWv1l95&#10;/UUuD6a2OjsxnvN5clj1WgJiinckvySWTQQi4Ug6Hs7EmLegbx7vFx7d2djZPGTDg7VanVQqxt4N&#10;OqFEpbTC7KyQu7nFvc0DBITjqSjeJZ2Lkw7SbTR7jMty+eU3rsXiYTSysTm5HAOEXBotygx+8P0f&#10;ITdeOjyGwEsE5uVXXrt87dqbv/3rL7z28vVXbi4uL86TkATZPBRuNJvYA2l0rl/0QFRnAs/uC4WE&#10;+t1qv/fRnYOjQm5+nrNHY2GF+SRO5dywF04adRFLa7CpA48tw3ukmas9rAnPvT9AwZmAznwyigyJ&#10;6tzIRCBYM8NBoFrB26FCF9t9moosFYSyKdkYD/kSYUknCAOrm07K7HRjMGQrd/pNiVAIUBvnW53D&#10;KBkJ472w36xXu/UnjdC0L9gYRMLB/FIqEAsEs6FKtYmoPnEeFLgfF06gmpd7LZi/w8CQwC80amoO&#10;+IYDP8USeAwA1KRpXBzJAOihZOFQ9VTVe/rScaYIJpgv63L0ZiuTiBLegmbc7vVqiB21O0QcDsSl&#10;F+88eri5vXPn3sO7dx9+8OGn77/30bvvvP8e24/ef+svfvCDt95++ODR5sb29evXMAhPLDYebR5x&#10;D0p2ETbnK6hvo0bnLHWv0jHlLRFOImbv/+DtwtExqWY6M0hZV3s2kIKMwu/mb9Xj12iGCxdagNk7&#10;rakv29OFOQ0vKORiat6f+gCnk580rgOBPZ9iNyJzuGhUE3uzmUDiDDLtyhwGSR81FPw51uMBbXl9&#10;jWfISzeuapzGCPcWFHAAukS7BHJWYvaA7B3iX3DtpX4Izzl6Qq/qgOY6eM9kajFn0s97mDd4e1wD&#10;2hnaHlPOutxnD/RF33/BOkKDS2bOn/JIX3CiydcTC0ws8ItjgYkG9Oe0xX+98bdM1hmq8iflP4bd&#10;bH9+1icTDehfnI49uZKJBSYWmFjgZ24BhUGMwKa8GqRNeRm4oOKVBnTYQ7tpKnrP1Poro7HIwsYh&#10;IrZScAsZ+anHjvNwLVvkyG9l8a40OfmpLr5s7eSBM6KQIGRYd54RA9p+IT/StZX8R0+ua2lbZ5y+&#10;ZO1zytY6g9u4i/48io13ElsRKSIsdwd4enBw+O6P3t14stGoN0EDABP1OgxXkkKKgoIMp1Px5ML8&#10;wuL66tL5dRB2KaB3ejl25pGF3dJqdP0GogvCEgyk8rl0LptNZ4AhwO1URBhZCSMSqXjr2ZdBV443&#10;rsyis/iVNaVb48k16LrYofO6dB67tjGTPnc9dRYMM5DH2+wH4z9Tm+pLs+pV9EFtpqRe4+PbOpi1&#10;q61TTe7iNJIgHUg/OLWfdUHPhJo0rHxBxxAEz2ITUEL3MqSFXO4e5NfCceFo/4hKeof7hwWK2VUc&#10;cVhgAuUWQ9EF+nn06PHde/d/9M6777z34/c//PDWnTsPHj7c2d/bOzqoUggLbmSnA5e2XKkcHR3D&#10;j7t7994nn3y6swMncV/AMmBIsARg0XCIYACboT+mBM0bWhTO8oO793/41vc//vDD259+CpcZJAI6&#10;KBC1t0kNRIATimWxzSD6yr8stAVeCwfhqfrDwCyoaxSPT04Oj44ODkuFEtAYxpRkZAXrbTy5wesI&#10;jGd7jzfIXeq0fena5MwA06YByZmFnhmPhBPRyMne7hH3/HijfFIIB4PpVHphcWF1dXX93Prq2srq&#10;uZXrL1x84cbFV1+/QknCl16+cvPlKy+9cvnmSxdvvnzxwqXlcxeW5hZzc4vZ/FJmbjk3t5qfW5Mt&#10;ez6fOZeLLSRlm0v7ouGe0kAJCMUy6WQuG4kKe1oVpqNhyNjxWCQZp/nwZ4EYTFTqgFI3jSJuhDrg&#10;Tg6oGre9uYOCTqlUEiqlyijwb8/CL/qnUgQFOkGAQwV1BACFbInqQFf2FBEHACyw8ApSKS1KIgoG&#10;qSIGElNQHqCYTWNEKj9DvIA/xrzTWSTZdWfPQ3yeZ3p6vI/5OHO6T426p/Z3fyrSpGLmVtsM64jn&#10;IKgh8ijIJkjFP+pMguT7B83usClREN0sKANS1mvV2iNVehu6HM5v0THvVg0JgolcrdS3H+02qwCa&#10;syId3u7iJOnb0WgEkmuv3hq0uqJExHGIsAi85c0mTzl2RdRUoGM2mk9TEDKWTlI7VxijEmRBO0Tq&#10;9VH2k61SrjebHT3Q+MygJnNZKlIsURWd5QaoNMjmJi58EkFFih9iDf9sMBQIhYPsSTC1WKgVKAF4&#10;VILaL7EuciNaHbGeC+jI5aO5ceHS6sXL65eunGeMuCCbmon+crx7WDouENEKB0LpROrSC9cv33xx&#10;7cbVpasXUkvzyYV8fD6bWVnIry3nlxbyi/OUCQ7ixxj+QKkmaq7lcNmMEYxGOR36/t1HBwcnLSw5&#10;EHR1dNPi+rwJR/um93oe69T45mi0sKn3FPUdO5Z7XlAOLS+aGQEhDRYIuxlbtKGNS+aFe2gwby9o&#10;72Bom8VWtIqhjAc+ICYFiZujgfgLA5reR73JEDFHH6fBcwbjAc7B6EMo+6RYaaGThOwE0i9SmJHb&#10;1Lqo9BwJovT4dwZ+PfGjgcSPVCPahRrAQXniIUQpm8wSFvWcGfqoEBw4qdQOi6VHG1v3H23cuffg&#10;3kNQ5cdbEl08KFfQhQeSJpQletsquCLRU25ZInE+Xx0RCqrLtuRbfRoZQ5+fHX6fi0xKtyekIZkJ&#10;pr0u4UArJ2t1KS0pQ984+vCZM0gv1Iaxwo46iM56E7OHa0/H3pf5X54lLLTsPbiNnvi0aytQbuwE&#10;mRw1om/RZxysPxhCmAxPhziPKNLoU6QYyp5U5IwWdJPp11BaeyMsfpEj0zQdnZpO++bYJO913uc7&#10;s2c/HT/Ol/2NPVJOXhMLTCwwscDEAr/qFpgwoH/VW3hyfxMLTCzwi2QBxFJt7VEulADgPv3wQ3L8&#10;A0BYfl82n4daRRkoWYDAcRH+spFkZcFkK8kzvA6DpfSRXZdDiqbJrk6V2DT4BPtj0d7v2hFY0PKv&#10;oKi93vbGJv+hjhJ0OeFCCXgra0J2YEnPG64LOmMqlWB9jwyuMH+E9yoM6Ms3X5PlEJKOVuet1yEn&#10;XFblCrPJIkplD2SlZWwej1Mot6MX7dYaDjV3jeQyZHVd5eGVSobVlRKrmsJx8eH9B3/43/yD/b0D&#10;dG+lDHwghD4jhwdMYSEVFB3faX9/GuLz6srK9ddfWlhficSgxdk6XVhMtjy1y7L7tZWPI5A7VBmk&#10;QYpf9RttqNCVwxP2qlTK4AFC/IbCbDCPyiw4/F3vWBbByFfqbb/x3d9glUfRK1UD7tXLpWatFkmm&#10;IC4peZorUGDWlsTeuhOatrDrIjAfn1qQeX+6Nb21vVvMoh/BEZqVElaiPQ1MNiUSYUB73HmQEbi6&#10;P/r+WyzgUQtVxN5Ae4Xn6BsDSc8nwx7QfWFhjpU4zQsegfX8AdGjhBItranIroC71tzS3tJS2sto&#10;B25PyG58FI5E6cwIE3MKLCncfp8PvIB6c8WjIjIRUmyuWEELmD6J9Kqga7MiFcrKGUgactzbP3zn&#10;8eMnb/3g+/fu37/38MHW9vbe/n6xUipWy2SF0zUJ3AgG3WhwqONjEQff3dlFWqDRrC8szHN1wumE&#10;5g8AHYQyBj9ee6RkuA9BWFqtJpLiP/z+9//0v/tXDx/c39zcANZG8gPxbOiDNBXmE9KjEtEUhAKA&#10;5j1dTRb9QWSkBUP0CSjSH4K81et1OOQg+JlsVujKfrqu0MZN0ZuRou1m7H8HhxhKMIriuMFunVTb&#10;0LR3lasuvE+rClc8PGrXG/lsnnpqWw83C4dH9+8+pB8vraync/n84tICLE5MsDQ/vzB389Wr5y8s&#10;X3txff3c4tra4sVLy+cvLl+6vHz+/GIyHZ9byKRSyXQukZ1LROKRWCoGDJ1ZQAginphLRDNRYHZl&#10;0tF/cAWC7ybSiWgqAeEQwjMhBalxCGOXGnCxWK0Cgt/OrC35wyGh2TMoIUnPQNscPrr/aAvV553t&#10;Sq06DPmlF0F1J8cfyjOiFMINdgCyxMDE5BIJY0QJWRv0WU/NUG006oDOnV6LLkkHX1pdTGfTw74A&#10;kbVSke5KAoOJqGbnFzPz8whNANSc4s6GAjk4yFyVQWVjr2e//Vz0yoXjDP8ahWkcpmPNZ8MVJyQy&#10;KPWtQr/aCYZCAjN2+/zjT0dnUemPBGdDON8AiDNdt1WoYnd/EjciI82UGerlJvXiMospyQpx8KaF&#10;LaY13KaAtjCV5XTtZm/n0e47f/rjZqkCujaDWEGnF0Ym2x+4/MJlRCaQMBKZEhIdYCtbBULpdR6d&#10;0LyT3peXsyI4XSAsVN/yUbEumkgV2hF7DzSlYPfgGMj4+o1rTCKpdNxF2NQUNiNIqQP1OCp3IDK7&#10;bMK/Vt1kmcVmZ6B4w3o2IYqF1blonEueZi7aeHRQQ06kXA0Q/AmHkBahs8GYZZQkMnFGnBBD/X4q&#10;DWZzmbl5/p9hhoWWK6Crb/Z47+jej289uX1398nGSnYum0x/53d/a/XShQtv3MyuLMZzqWgmGUkn&#10;YijSkMfQ7lG2c//JJpfbbLVF1icQsjuADi3JDX4/AHQdoRnEl2utRDK+sDinovAadnLToM03Llih&#10;kTiDIcV/SijYRZi1b+iMUGzg1wb13jDon01ECZ9Y75FpkUEkU5WW4aTryJDUyIEIsqgUCjEI9paE&#10;IJ3nwJ3bfeDpAfC09T/JnmCAzM7wVaMzCEOdnp052aNH9XqHbR4F4lP+cDgYiQUCCX84GyocUxy0&#10;fX9zt1CqHQ/bZCdM4c4p/0lxAWWD+yib2e/7uv2ZXh8qNI8FGn02RNP8mopfSx0Hq0somCr5U+wm&#10;wckZ36DTKFWqT5482dzefvDwwc7h4d7R4XGZB6VKgywKpE0A0EXRRyBVMRoDiEFBR/f5CHKQRnPz&#10;pRu0Ml7IHpTsHwts2KOIvbCtxVpVi9k9X8ksJo5VHo3oju987y0Y0JEgh5KYjjxGKcyuBtaIvfgl&#10;FQUSg9rMrRF3zqphEAkZeM82YnX3zGEhErkcg6ltItIZ1C5N3mpYVJ8v7NoVd9ZZiGlRSr/S6+QL&#10;PpNHN789ktXJWpueSWSyxFmvvnBJ1HhElUgfECSCYUxtJdqPAdAGuGNUDkKcRvbVYgNeBz2dksyG&#10;n+//1E84BrQ+CZyxvA0F74HwC1zvWUf8Zf+aMKC/rKUm+00s8CtkgQkD+nMa0wSdecGAxiMnAvNW&#10;eJBtLfrSs5/8fBjQEwD6V2j8TW5lYoGJBX7hLeAAaGoBVSoIVn704/cb9boAe7PkieeRUE2kk4Y7&#10;s6KQh2m7o9FySh/gx//SVZ2BEsa2NVKM/M4kF1hgqDqHEzQUrh0LGKXFoKQI5EfCPh+yXFd9C1lc&#10;8dt2i0x28AQKeQXRwQR9Rv5RBB/5VMujXXrpVTm2gMIiRNvvdgakJ8vSxUGitrr2liuGnJ5CzyPo&#10;1BZFulizXRTUtYWKIm0Cc6tBWN4hGvDR+x/AfUZ+gT1EQ0EQC9iVIB+zkpEsBNUp6qedO7d+8fqV&#10;1csXsgt5VEpFL8FWdLqEEgsbo3qUQK/LIln4qSai8YuEh46hqOkX8PdaHX5QK5X4LcYU0hB5ppxZ&#10;dUi8S5WLNn60EZre+O5vYpNglIJNCkBXSsCukUQC/FrgRGcsD3q2Bayu/DhvICqojVvC6QLVwzLc&#10;Ctb1DK/PC6w5nG5Wy9b01m2Mi2WURhapwtcbDslvfucHP4AdhSqw5kR7m66maU5Zc/tmoX0vzM+h&#10;riJMWylHxv2KkKoVQhQbSZtY93MXYR1AVFjVykpyBH5FUWQmzO1IncPpcrG8tbGNAsN77773wQcf&#10;ffrprVu37965dec+rLd7D548frIB7e3gAObb/u7eD3749q3bt2/dvXt4clxr1kVkhgMDryjUJeXR&#10;gGEhTkoBTfow40ixWVUfBo8uHJ9cvHiR9+Br2vv0ag3+UzMJOO/3Q76+fevO7U9vP3r0yEj0WArV&#10;kiBhIN6A4tHZiG2ANU8jvhGAS01iepRSeyQt+4Nhf5Dzc6MK3PvEPlLgC0HSfiwR45IA+MibF8P0&#10;YNWJ0LEHkRjZ0TWsrdjdy8CpEUoln9Kmiloo9qAvX61Y7rW7Bzt7B3t7Qrju9VcAlVfX185fzs7n&#10;qUa1uLYwt5SfW8rk5tC3TUUiqJ4ItxENkiDAOXZRfVkgcmIMDPYQkCRK6QEfdxWK+qB94hn4kx0Y&#10;aqFYyA88CicXKKg7SOVT4VhEquUhjFMogKgKUAQVsd4krkDkILu2wpUiziC6vIDENFAgiIEpkggP&#10;nZKAsCnpFVWEtqVlFWinC+noE+DZ4BOH7jiER9AuHcmodEAOZW8NCU0hYQSATkU0cLha8Qg/hoI7&#10;7d0fzIBBJnP5aDzO3Ro7VG3rYUE/u1nDjcyR2xs7sjWziyiyg8YqmrslqM00hTBSu1Dxh/1io3dU&#10;7+yVO/uVzn61e1Tnk061CRIdEGh12hfxy/hDd7gpYtzpuYS4SZio5jVBvgTtt/uzmWKIAsrmre29&#10;Rzvbtx7PdgaB4Uwi4I8GAze++crypfXVGxdFeSNIfIAacC3FTCn+Rvc/1RaQqIfpM5lWAW4TwJET&#10;Enfo9pqlGprsRwfHkg8ANVv1hk6KZbjV11+8TJej7xks5blcF7OSIWgJEcL/lpkEZQwOKBoXMhWA&#10;uc1G45FkhmqTFEokjmW+ltHvI8whBdhgb89OF4/L9UojiPJOMBhLRYRVLnMZQDz9nIKC4RiCFALK&#10;M6VOUePxyZ0Hb//JX9YLJSaL119//eLly8uXz4Xj0VA8wiCeDeloFukeKdZJrw7FwhQt5OcnhCEF&#10;3vYJcx8mtehPDQWG5tKZZ/t9dM1F5YkKssko57X218Cngxi9rqGm8KZIoSxLK1qPdEUKDwgw9PqE&#10;ISLU/yPCpYaCqswZbZrXWPEUyLRClyjcaI1P/ZAonxyfPjUYVtu9lkDPA9wTiLPSo6cTjPEZmTBJ&#10;HADmjjL8Z6dLB+0uoaVSDxtEJJdgZtAedpq9Zq1T4Grq7Y39o2a7U/P3ELryR0VISQzFrTMhtjsz&#10;nd50rUa/RCGlW28QD+w1W/02ch3ElbqCmWthRon70bwWiREuPyNdoPQQVYOZPZEqVxkoGg/XTIFa&#10;QG6K0EpoxC/BZU/bQTBTxlAoHMFJhdGvT6UuX7vME0E8HlW7OrzVUF1DeU+fK+wxwDzvKCdFh4yq&#10;SE9/9M57RDjQkCH/plpBQZ+pUrLTrKWkb8oERAhSQv7ymDDiDivUrAe2ucZ0lTx/ozPtSJfDuwr3&#10;JKBDWH9h+zuass1IEtN16UoS9tDbYVCKKw8Iz3x2utygtOTUyrk1Im0Xr1/gJ06YX/SQmBv1n7Mv&#10;XLv3OQMlyA42cMZf7mnMPah9sa+0uJvNT2qrs5j1z97pnrmkCQD9xS002WNigV85C0wA6M9p0nEA&#10;OhmYB3Qebfzq2U9+PgD0pAjhr9wonNzQxAITC/wyWECWyCjqGrkPcBKSMjROZb64ZZGtjPR1dqFi&#10;ZJlxfNdQNfek7xAbBaI1T1+wZlvS6NpIlwSj19hKadxs8iuvEKF3Ovdbt1oaXYUhZfoylMHenf47&#10;+v0ISrKd3Z/ua3d2w6PdbRtIpGtyY371+vu7uyfHxyDR3BV0JwEetRwcq+WhrM7FlKFwmBJSc6tL&#10;c2vLkDFB2oz144HdhrfqAl2Wg86YY9ekdyFSjxytH4whcBDLLcyl0mkS4mkwID9QEqnnZmi/u0rT&#10;1hghyFrzytQEHNalRjclFe8WT21ubah7aHkxlLU9Y7ou4TXw6W/OHEXBO6Ezydr7eS/HszZiI+iS&#10;CBWMbtre6BLcQH9tHdMZsV7ENY2hzx7ny5hfbuXsTGmHEmzVUtSFmifraU4H8571/O72zt3bd9//&#10;8Qc/fve9d9/58Ts/evdHP3r3nbd//M7b7/7o7XdApW+Tg/3gIcobH3744fsffLCBnvHhPjILYLpi&#10;OuH+kgrvKvvBvRYIFeqkrLSBVH3YjnpWVKba3NhswY5rd+SSjKuviQImkKJwrtwyxMa9vQOqGlYq&#10;lE2TzGsf4AeoLCos0JwBoAWDnoEKDQANlMVG8TVvi0RN2gMkQPUCgAdEcveEcm9ligEiLT0CA7XB&#10;HM3NTu7GgQ7N0928UXDawIadWL8xyF+DBQAIoVD4+OhoZ3urWi4TN1peWUZ5A+Y1dOB0NomqxuJK&#10;fnE5v7CURQYXddogIgdUeosAlIFHCE8T6wHkyRYVeFryHiIBMDswaAGg2Y3bAuiIBpOLqcR8Kj6f&#10;gncKMk9kJUQZumgEA9BpCLG0gGwqtUa5SnoHVcW0GwiZXSmD6vL8wUQ6mxNS9tL84lIA6Xmfr91q&#10;U0FOqvBJPEQ1h62IGU2kBc20CqFIFYkUqpeOzr0LpKgtK+JFwo6klJ+NXNlZNy0cqoDIcwfFz/FD&#10;GybeS8e7ysqLQLsJlEx3h93DWmen1Hp03Hp0wr+9/UrvqDaod4aNLjIKQhcViWYdS7rJzCHV0tyR&#10;Jd+CSCIdS6OQ5koxS2GvUD2u9OAI94fw+iNBCv6F1i5fWL16MbGUi+ZSiH5I/KBSA4NG0kJ+5uBQ&#10;i3oon9Zo9+bnzPXRf8KBaCpOYoFE3WhBNg2GqsPooddPRsjopm3acdcuUTqVx5H4h2tHgrLdthQS&#10;tBcc6nQumV/IzC/ngjCBlVCMx09nYohBJxJRegB3hwZPvdYUMC0oN2+0Y44ZAVJORBOpGEUEMYsf&#10;nrdvplNvVgrFnY1NKmGGg6EFEmUunEc0JuSYs6L7ofkM1N+j0/ujGbx/ihdlPkkPAbXVoJsYSN0I&#10;LYBnpJwezq19fHxMas7W5l6z2R45+ZHjHs2Tp594uJ42lH2s23C61WWe6UcZjNywE3WQZhcFFqPb&#10;mreGzgwPGuEWnQidupMCmLQP46BOhIAEEQoDzEyHgYz1J8DNAkC7ITJ60lDKPGNdAk4SvW5Xe41C&#10;u3bQaNe6vQ5RZjSotBqmZGhpYpKgsIzQPuIb5P4Mm41ho96rVtk6hNjrtV6jPtVpzvTaBGbZEBtm&#10;jlYNC5fQIZEmjgEyDpWbYAJAM/N1KDTtl3gf6LOw4sWzS6yMy8LRWzxV7o4L4RMcclR8sD1BaduM&#10;WdL+On2NR4ecJxUXoh1a8GWNr0uQMRh0tW0lRQe/JgVY9RQkswhiPnLf4mYkVO0dRZrPytOKipQA&#10;7e6J4zTU66boMf9uc6hNpt6xR1OCzcjq/OxJRmcRdwrmQangKjg1ESAyTgSS5qSixiN4M2EZ/qc3&#10;9OyLkI28UE6igK3B+zZIx6x21phf5DFHT4NftOPk+4kFJhaYWGBigb9yC/zNF/6ZbX/lZ/pJTjBh&#10;QP8k1prsO7HAxAITC/x0Fmg1kC2Wl6Sot7sfvPsOieSSMOz3wwcEOU2m07Z6khWgrpVOUV0FBRQh&#10;lJfSTA1kOBXvk9WOykLwBs6iwT6yqjEoERqUylnYnweb2yA3lEOUgmzgUiy8WNrJa0iasyzufKwE&#10;Q+l0EoUNKfkkHFsUcCF4BS6/8ppcCAxoPRTAAXCDp+Jg6huWcu4wNoEz9X+2PHRih/aH/q17mvCo&#10;Lqv1nSPw6vutJ493d7b/4R/8o6PDE3QRwAZQ3hAukGTpy/2iipBIJL/2ja9duXHtyqsvpjJpVl8s&#10;2WBdsTsrNB/lmUL+WdLbw0HS26m0xnJ3CmSCW4ciDZea3HO/lfeBVCm3JlcPpssNR6gmN1Ov1FiE&#10;0nZi1cGA9R3fs1p1qLmsSeFlCsuVkoDs8Ppv/jo/p4wYpkM5E32MdqMWjsUFdFL41GhSqgoif1rQ&#10;QFQ+ZmbCiaQ27xngTI0lmNtYN5Q2lzYDfUNeo1YWeMKMb5RFIGnRJpE0Yl0MU8WxAdBLfi6J88ar&#10;EuhZLGjIuKhpgALmspmFpXlQKZqeNS+HDYVRMJA30q8M4vBEonWFLOfQCySpWshtsUQqnkgFQjGQ&#10;of29o92d/e/9yZ8DOiOpsbm5VaJeokDhPhoF+ARwEQ3aarN2VDjZ3N3a3d/b2tvZPzpC/DOVTCg5&#10;S/QqRRdFgg5aVpFNhJhFEENKcJI8Lbxj7E+bCwLGVb38yissvlfXV9HfEBqd9H8TZgAwEeF1Chs+&#10;vPfgre/9ZblUphGiUppwJiJRC18M1Vl/IOr3w3ROR6Pz2fxcLre+BHQ6f259ZXl58dz59WWRelmO&#10;R2OxUAQiGoRMioeB8jTaLU4VpjhmNJLOZrgqsBGQGg19iAgMHUhxZveyiIjVrNLBYF1vpP3Ol+IQ&#10;DLKQFHbhAfu3Hm7sbG0/fnxQLLXOn1tNpTPnLr0QS6Zj+bnMYj6/MhdJgDSD3TgpWSOleeewwTZS&#10;B/UQ7tNrkrY0Z2KcO02PIDnDj14wIFBmORtKRAZSnnRQPzgyLBjgrNHqoNYKUhOMRcEf40v5cCaZ&#10;XFmIL2QTC9n0cj6/trj+4pULN65dfOHKpWuXw/7ZaDhEsThKFg6wG/n7eCqBrrGYKJ8wFKEuo9YB&#10;1iZJB1KeEEFWkRvG5jQ6OiSrK0vZVFoxFJRJ9qWnzwY4AL/ILi6l5xZCUYphCk4jB1AM0TPnT+fT&#10;x35trfPcw7pqZJJIION8QIG5dr/+6XZ7+6S7cdzZLbQfH/WOqn5KBlbbg3JzWG8Pai2GxLDV7xxU&#10;B8Vm56TeL7fRMu/VuoMGigeUY5yNZKQIIRgd59WadNL3sTzeWuVwhkdbhaOt4+/9wZ8Vtg4HtQaM&#10;5elu58abNy7cvLJweSkcDwmsj9Z9PhVMxcKZBH0CpQMheCKLQclHHc+wZPvVVqdY7RxXOqVar1xv&#10;HBTb/FlrdGtNPPAhiuyPN8GScQOUw6NTES5iSGSySSDg1fVFzywGD1rPF+arhA1wjfCppYNL4UEh&#10;e0pJSydeK+5RY2tA06B/japQpMMREX0Jhvwob9TLDQpj4vryC+mgUmWdd5IL1x4OPZwO1Ztq1VuF&#10;w5M//Sd//OjTe3v3Hq0uLly6cP7ayy9k5jNEFukZgahybINam5S7YC5QEWp0zJGxQJx68+4jQl9c&#10;KxOh4JWaXoLX0ZmCnihDBSkOFODPn19LJpMB+Mk6jvX2rW94gQF959JavNij7jKkZGebUGsFcebh&#10;fFLwZ4FF5T6IQeBHdM4YTqEWLnEBD9DX2QTLWZVSESiutPpwqBHfgEOdoaAo07Ri1/wqir9FqYYw&#10;7tQUak1Roncz06VjButwtgEUPBNEQ4LWaUCyR92o26XJ/LP3trZJb+gEtQsH5HkATZ2pZnuI/atV&#10;iM+L/mA6HL5x49L5taUrV9bPLc+vLmTDVLycHlYLx/1GTQJSvQ6jG6oztSCnyZoaDmaFTT5E5gun&#10;geIS9SWlUqpizcjRQManGiHyzmU0m9rQ/jtsIinGtBbwUXc0QKQsFCQXZWV1GR4vkQKLnWj8VpFg&#10;mYxMHENnRDcBaB+U/eRLjZhIHMs0nzP5/NWXbl596cUbb7y6euHcysV1yoH6oqHuzKDe7fDoVqxW&#10;i3Vk1WsVKrSipw4V3pLHVHde62pYpFFfmmqjbsGCQtpv7F+Zvgyk1iszCTTdX2dai4PL0NYY3JCn&#10;CtEgQWCHBx/G2swQtniI0GI8ceXFq/jSb//Gm2sXVjK5JCNEEgboJNohxpz6s88OXp8cm4/G93fT&#10;0VPPHZ/tNbnuCQP6ZzapTA40scDEAl9kgQkD+nMs9JZXdRDi8xcZUr6fMKC/jJUm+0wsMLHAxAK/&#10;lBaw5/vTSz8DM+sy9OxtGWJiL4chnd3BQ6y8la7sZytf7+VYk6NDnAIl3oU89QNjehlI6mHJ7grc&#10;VdixRqd56prHL/AM++/0TsZ3GbtWW6Yb1urdEDWGgO9BCcmKBWMypUKFbU9txYo1kUySghpNCClP&#10;AD1bxhnkJgw+MIXRpn+6CkPyXtBJ94kB4N7qEXmHcEg2Sv2IprbgyZKrq602ZmF3tRIDULvpt2es&#10;Mt4gZxvwjCm81epn7/KZ3zx1htM/Hfg/Wlk64Wt3IG1jB56J7c/c2HgUxIshnDnwMy1vgLbEKgT7&#10;5A0s10a9cUSVwCNogifIJANryM8EWRFWlyhTwFzudOoNoMgy8HSpUhFmbK+nVQxPdU7G28Y632il&#10;rjw0Z3YJuCgVkz2E6yvINVfiMbwUheRbACN6FhXTgLdEGVWHpeIAko4vG60PKiVl4egCwJiRWCRC&#10;zT00phOJOBv/j1J/D16xnkMjGKLyIYhGR/VY7OUY7tYX3WdjQ+55XWN8THgtPm54rhl+N3gM5yHc&#10;IlnWShVUy6NVi+6AAO6e3szZTuMhMGcH8fOH5KiBRXFGQzUq16sxGxtWLmYkVhUeoo5Kbb2e5Yn7&#10;IyE2AjloHUSSsVQ+k57Lzi8tzM3PpZLJSCgkEQypLKZF9jx9F8t90NplIsLqJEhU+kUVVLW5RCZH&#10;a2ZqwU/BdLRLWNBN+/UZZ/vlxuBXGHpf+ifmFQQR7COo26+3+7VWv9oc1FvTyLLrNuzIV7IDWxPE&#10;mVBJs19to+Y71ZFqhKawbv1q/F/H5PS8fbfdo0BftVhFF0W55ELXhO4YSyWAVoX4rP0T1JVyloTo&#10;JDfCEgREi8DrufyJhYGhUWTWjTeoEvEvaLV2eZNX8iYL5SnTMgwuCcg9+/LawMag8FatkRR6c21n&#10;BGOjtHqBWC3TC91YdlRdIIGwOSvnUvkdC6COWthFc8wYVnoRpRpK2kH3ZpwwlmGGYgQL+LhJ2Tlf&#10;nWa5HJWlDsUiwJwCqym0ackjDul2vFWlhFM+od2plCvk6HBhT933aceTd2Mu4Ox+ytpXoWNCLwpd&#10;mgFMm0pNYWc/fYAYu2GdNXXqFnK8DgBR6tCogDB83aiR05tpHTRqVyTRQ8ui0XCYxjNkptPZ0xrL&#10;HlVccVqVMpcN6Jaio9OofMwm49FkIpZJJVJJyPGYGCazSFNNAT2DOMsGkVz03j0NJ7kMldQQSRNV&#10;xHZUX5udZbJF0dgr0yzaRrCQrXVkytbUHyRQnpqOn9PtzOpmrafdgN2dGHd6mrLDc0sL88tLpFKh&#10;ZZTKZfBaosnOxVAHddCn8ACq1GwyQ2nY0/HSnz3pyMWPnmqcoa3PeVdixh97uaaWFjSTq9klq8qV&#10;ktQZE0I55QiYpfxJFPwz6VQmmUiK7pNXzmP0KPGv3+09t0EmH04sMLHAxAITC/zVWQAJDtv+6k7x&#10;FY48YUB/BaNNfjKxwMQCEwt8RQt0WlKEkHVGA8Cr03nnhz+sVqvke4IXxePxcDjMyscWHoIiiXyB&#10;rEMFWXErPlmEGJ3GwQ62tNalpHGjWXqYGDQLbD4BKWLdSoK6crZE1lnQMV3Zo7OLlgQCuAhZCHYG&#10;ZDXrhwXEt0ZnltzMSIQljS4MgeogJ/XDsSh0o/M3XlKoB2hIUI0uVa66HUsONUTYJYo62rMDJsxq&#10;hlTY4ktpYMautAUSBxRY2S3qTQZWoKXB3/8v/6s7d+5sb+2zNg0HUJ6FBOszuVjSyVEwvHnz5oXL&#10;F7/5G98CGewi2gju0mqR0M0yEWnRdr3FErbf6QlYougF2JmDHqanu412v93r1FskaLertVap2ipX&#10;ed9tUNhHLmY2ApELhU0fK05IWpDCkBjAFFwxuLQtLRVKhWLI+hTkEa7S8LXf+A7niqRSyoDuNWBA&#10;16tSlE/EUu0mSUaWzeymgh1DrWjvQw5cDurwFw+Pd0tWD3NyYQdpexXYFAa04COiGmlasI4BbWt1&#10;NfI0JfLe/sFbwJb1epMT0UU8KM8aRg8+pIBeen4+r/nlkmhupQilC0mmN4cxZQRrWeGNKYIjGruA&#10;h8JkbXdnfUH+PC5WiqXK3/3//BeIPR8cn5Qbdcnwh12IziwMdDoftY/8s6SIAyx1hWLPRfnAF0Ei&#10;aSCwS5pX4QbNjoeVqfiidHhwLhRDIYiR1k3pLXqsH3Y7ZL6hsAVbbVCzbqtDmc3llVWQUCEpKlIp&#10;KC2nDQWBnv/lP/uj+7fvPr77EDnzEEnLksk8HWNMzszOkXifiK0uLS4vLpxbW7lw8Tza4ivn1xcg&#10;2+Zz8JqjCZReI+QvxyPIGKRQCYD2CCGOjGd43NwFmhc51CbW10QnQawo+h4KtmuQwtpcGegW6zAY&#10;TMcy1HDR4ZV4iUHICp0LtVUHmFaMC9369N69+xudRnVmqvvSq29AOQ/F0rF0ev3a1Vg2iXqMyOYa&#10;bGZdxUiyqt6tPdZOxyYtav9YoTzpA5Y6LlUBXZRHUC2KVHb7u/e3D7cPsgsp7rHXaNLbT55sJ+bn&#10;zn3t1ezq2tzaOqkT4WTipX/7NxdeuJi7fC65OJfIpxNz6cR8OgTanIjQRnRSeglF217++uvZbMan&#10;ut2tcnkKJ9lq+ah12e34Bn3/YIBudGCIeHEfiuxMv4s2dYgSapqQjzsE6Wt3Wpm00J8zc3lsXtje&#10;grIJMqRVuGBAL0PmD0XCDHnlOxqANxYH+Iru/OmfOWRrPLLo7WIZHYxQgfioC3dSa+2UGvcOeyf1&#10;2TZKIzMouSIr0290pjt9Hybv9qeRw2W6qPcDg1n6+bDa7e7XSh/tdA+aw2qfvAokJmbjfk6KhAlG&#10;gOduQ8OlU4gfH7z7xx8cPjnY+egR0u/Den0+m1pbWTj30sXUQrp462H18e7xDz4uf/q4/OGD7nFZ&#10;siEIyQVF43vQ6fpiERofuJlypfByfdFwIJMIZBP8G8rEYUw3D4vYEYni6klJfKagcm2AbDwNF4Rj&#10;TKdT+bns+Utrhq2p6cUVibtQUWlLSOAW4LUC5aG5IaK0NC1ORrXaRZSD/7W6dz56uPVo52DnqHRS&#10;ZnxBZ2432/c/fvjJu7eTmUQ8FY+nE1rgQHq5apBoDEydvaQMzEzdevvDJ/ce/sP/7/+vfHiIQ7lw&#10;fh2e8uK5ZbIEQqkoWssqY0EfkQKzqk4tlyhRK4lZ8oW/sV/gTaVWV43bWamHyf9UllhzePiHC+42&#10;6000cJiCFpfmVU/aoHk3RduU58lC20Czrmg+YXhYaRZrtOiQJ4B0IggmKjUGNeAAhVkiCOr+Ypqv&#10;BOX59JdoouAwZqaJULDt05empxeiCJCIY2l2pRRh2D9NKVmigrjvenfIHcOGFsr3cKZSQGJiMF3F&#10;l5LsI6kvXWZRhla9fVQonRTKh7UaCSc9pgtxWp0h3a7WmKk3Z5vNRH/AXPgf/M//vRtfe+Hl3371&#10;3Evnzr24unZ19fyVc2j2rC/k/fXOfCTSq5Qi/a6fHJF2a9hoTTVbwybqHEwYA4rB8gqjmIVIPbVJ&#10;ZxHX7sUziWgytnZhfXFl6fz1i+evXLh67fIrr974xjcor/Dr3/3NX/vub3z7O9/6GrE2piqga6KA&#10;2Uzac1/qYJUwzkDASpyBiByMdpn6tfAybY3uPToUhBbRv2dGkNwayvFFwwTJYqRULOTPXb90+eUX&#10;3/iNb37jt3/t1//a73zn9777G//2v/GN7/7aN/+N3yAOSYljoPf+9BQVFBvNVq0BR7vX7HSIBUr3&#10;E/a6yqxZPExHpnKyGQZ0M0vl0Yc21RJzQXDNRRKUXQwjWRDdqX6HwBMoPPJOJDv5ppn3eETD1c8t&#10;L3/j19742rdeeenVK5cur+ETmKY1eKKPZ/rSyfM5L7ebh3rrU5k9y7jpwj2WnP7UzSIusPc8Ryc2&#10;nzCgf0YTyuQwEwtMLPBlLDBhQH+OlcY1oL+MMScM6C9jpck+EwtMLDCxwC+lBXTR6DgpRmzRB3fj&#10;ujiS0Snv5ew7w6Pts7P8N+OJeUQpzzDjDBr3q9Mfnu409jMHgdnaxS1h9D/CNVOVzdNvPsf8BpN+&#10;8csQz7P7OYxIVkTtdhvVCKkH1Gx5qgH2AyenC/80Fo+lsmlgCCNwid4s0DuqvCjdhoPC7yNLXQnR&#10;phUrJCrjFunSUHFJrSWk0LnCA8AfpmWq1Y7IGibfmQOiBSGIrWspx0Z7zj0qFKSxA+9LB/V9NhNp&#10;zASGVjzD0voMW44d8ikzfi7tyfrb07egy08vN9yd8GyPdPjv+MU4YFO7lxLWxMy1OlUbyyfyKsB3&#10;pnCdItani1zrvsYn9BKWVSHBobPWMdSMrn+482jURZFUzWd29FjLanZ6qZLbzIFbDTL0kYFGEoA6&#10;mdaa3ksbnabn8MbftaRoWbkrLRuEQjYp1aToiCYyG6BrMiCW0m0AkOC5iiQYkV5jDFCAiX8A4SAR&#10;IP3HXh7xzWHN2tIj8ps32s42nGLHblRaqrZFoezMIqFjFwlwb9VIjT85GlT6V6vVY6NCWLPZa7e5&#10;988Yn9oabrg/2+EM1VFOIgXDBB+EDNvpciGclkYWRna7DZ6CcivjhcFistuiCQxdEHmOGjGehqgM&#10;gLGJDK3ka6M+JKzDxYVFWIdLi7KB+i8tLvDn4kKegoqZNGoOcM+jlHQEoaJUosqpaJPJiKVl6WF6&#10;147x7blCQ9i/lMf6Yl/1VfdwY836M5aCTYx2AcCi6qPLS2opGnveFOqfeimgpDEB+NEQooet7qAF&#10;DCXDyV3UacPJzQr9FfJ0rQlWS4NxXBC2SCIayyQDINdSSTMciEeCqXggGfXHwgSiJNSnm1rLDuuN&#10;OFA8xgvi++gN0Ny6g1THU9dKe9As0hqePo/2TinpJpTNL3h5w4IupP0EDBeqsgQQm20uvoEKT60h&#10;TGed9+g2tUq9DtxXb3HgYBj9DJEyt2a2AabT6enLhp3W4oV1K6bgJ8IsJrIKisqQqDV6tSb3BfLu&#10;furuXiQPYJkKK1/UlkSlym7NAcqnAr+jkKpYjKBXsVDgsgGjUWool2sAuCVyOqp1oqJEcRyD2F2j&#10;9ySgnpVwGq4S9FnFn+2p4HQ0s6tOLWNt/ozPUAUi8GvAaIdqjxyodRg1pJtg9NwWGvAgcA1pGzOd&#10;XiQaKZbxY88s6lfMJYtNZuCI++KxKLkgKvoy1SdcAX9f6veKOjv2Au+Np1AGiieT1AiMoBfjRy0E&#10;sSnGvmjpSEBMmfgSd4/FogsLeXSOVpYXxRMszC3MUYIhN5/PzuMiRNw+leZkEvsDcCZKLtVTyf8w&#10;hf/n9jW9bqkqjPA3hVurJ8XKcaF8fMK/HWTKW1RKdEE5045QsSf5R0Maysr3njbsU/Bl0OpkJpXK&#10;ZvKLFHpdJCoJaTq/OJ/MZhLplIiOI1AuVSQkeGubXqA13eiAbvTrSHM92IUhx2cKmswkpi0WKMGR&#10;WUYclTmxBUJPpL7I6BvLiPjcmf+LRuSZwfPsziOP+pMcZ7LvxAITC0wsMLHAxAJqgQkDetIRJhaY&#10;WGBigZ+fBdrNpoELgKmUsYMBXa/XwKZY7aSz2XA0HE8lZaXBImVGpB4UzXMrQVuHOvSHvEuD5gQJ&#10;1ZWiB11LUqym3rIkM5lo1j3gYAq9Ua7GKp/J0nJ3cwuCMNQmKF5GChJATdehAEm8ZZXOIieZSoiu&#10;7oCC9jCxepR/CoTD61duKCXVrUfbLdQi24KQ8IJEp6iQLKccJuKu3Gr9OHqlARyn6cwqImywh62u&#10;jdE9M/Po/oPd7e3/9p/80eHRMYtNqGii/myJ+Vod7pvf+ubFS5e++2/99ur51RnkB1TxNppNUjwq&#10;uZiLz6WD1F6Lh3VR3W/W6rYoFC7t7Ey31gIXq5+UegA60FRJ5Q5A4xUUi4pqgGtWIJLb54qC0TAC&#10;EY1mo1ott9qtaCyCecNh4eeyojRtYVFdAFvrNGmXm9/+BvcQy6YVOBmgAd2p10LRKNeHrq1CRyMw&#10;QUsK6crOhCBCsYwuU+VDWz/bwl/eWCMZ/D5KzNa1d71c4i7ALgyX08pFTgJSPlT14Ea9/s4Pfgjl&#10;sFqrG7tWoFrlv0rrae4u/Sebyy7OL1gaNyq7MIhZ59PPWJob80/1LixpmV1U0XUwA4euCY+80azV&#10;6nfvPbx1+87bb//4k09vHaNSTDkyZHnpGLDyZWFP6yms6psVKW9pf5GExojCwZNST33lCdJphfnL&#10;eeU8UmhOjEkuNBXVQhxrOBXqD8nypmfA9aPT8xUKwuB0CJ0e7++SeL+6ugKpH/iow8VpyTt6PiBX&#10;tVS59cFHTWChSiUEGw55CVSmZ2dStLQ/cHFpFRHrfDabiKHxHIG6zpiKxuMw5kLpGBovjiHco8Wh&#10;bjMCOnBIG40GNgT25trREqEAFHtKPbNgQNRvhRNHN5P4hiFAqvMh1EuBIKVwo0OolSVnragf6YDS&#10;zs3xomB+1Ad88nDj6OA4EQ3GY5EXX/1aOBJD1yQQjsSz84oJwufWDqCo1sOHxePj5tYmcBh+CLbp&#10;LINpBDPqYDzdHHxtQS7tc0rZJ4EeH9Ddvb9T3C/CFwS+KT3ZapQqvXpDWJGd7snhycnhcTSXi2az&#10;a69fhYVdr9T5CZh37bhY3D44ebJX2NznaL1ml5wD0d0mcpTLXL55/cWXb7zxjTdfeeON177+5re+&#10;++tv/tq3vv7r337tzddvvHTj3PLKQiaXiSXyoDuxWCoW73YgAs4CR4LNcIOIoNAjl5dX4F5XCkdY&#10;Ck1ZCPOBUCS3vJJZWAghAY+0sQYtzL3YsPoZvhzO/bzDChdbiojBYBwMmr3ao4PK7a3eTmVY7VA1&#10;DN/rxy0A2Su31nN+QtMUBRsLe4giMa7BP0CD9qA65feh7xs7lxaIXzS6LRSi96V6tF2Azk7/n/+X&#10;/7Kwd1w/pJOEL6yvvvCtl1/8rdfT5+dCOdib2djqfHxtPnF+KbqUR2EAEFY75gAWs7AzoyhED9HZ&#10;sOqC3VK1c1TqN1rs5kvE6LGhXDKUiiGrAksa7fOTQqFWxb/BzfURciFyg2zF3GL+0vUL6jC8eIi5&#10;r5HdpWs75LpJqkqrUzku14q1472Tk/2To62j/e3D/a0D7gU8HRFgcOcnDzaO9wuVYp3oUH6RuEUO&#10;pWmEXrAACLG4TWcPa2sGluCJ9z++VS2Vbr33AbPBfAbl53QcpXeimqCQ+yfNgxN2w71wa1KMAJld&#10;RfC52T7ixEwTjU7toAR4XKlVYLxKTpAGrYY6baK6bBOeeqfeydHR4wcP5ufny8Xq3bubDx5svfvB&#10;rY2t/cPDkha6k8mWK5OkFJ3oLOrHT2G8bh1QwbSxnI/HIwx2nBzkZVVcEXEU2VvQ3eEwzjRo49Jm&#10;VM1dMe+BoAuweSrkE3HnWUonTrV6oqXBXuREAFU2ZFqTqZc5kFoKKuY/rJdFzrpXZHKc6hVbXdS2&#10;64DzrVqtgdIxjrPYhUI91RHmN0fr8oASnB5kI5FcPP76Sy9euXSB+ZZprV9p9JtdfFq3UqfPINSO&#10;I1q5tLJ2aSWfTGdTidL2QaA/8DEF49VRgsZ+w6l2n9E6Pb869+KLl/+D//HvfefbX/uNX//mr3/r&#10;69/++utff/3lr71y482XXnj9xvWXr129funixbW15YX5uWwmk+LxJMEkBBRNdhSQNOC1jWwXkNDA&#10;H30D47bKtd37j+6+8/6TD289+fD2k48/3bh1hx+2a/VYMs5VkABjwTwpZ8tglOJ9IuSF3ciPIhWI&#10;O5dAXyAYTcT4ybkrFy69cOWlr73+yjfeeP3bb95445Ubr7+ysLK8cuFctVqjyASRV9Kl0JuiW/NG&#10;FYaow0EpBaZ5SQIQnFqdv0pHob7thaBmhOOs2Vc0jsjgg5FTnRP1Z+InOArOfvHapRuvvPD1b7+2&#10;vDKXTMUkBkMIx7JYXLRSAqtemNJFtZzz84JybhR6nsO5RO2UY27SQkRmVWdXF414nveUpwF92dHO&#10;ONnxgf8z9LzeoTSApyf9Wfv2v4KLnRxyYoGJBX42FpgwoD/HjhMG9M+mk02OMrHAxAITC/zyWuAM&#10;McvKBxlwbAwn+9tYt0bUVTLj+Gv0l1GU9CtHqhNxAf1IYdwz/BlDKk+fyfUdkCLYtDFwvAJ0RngT&#10;hFoxai086JYQurLR9bwCo2P8Sl39OqzZfu0w5NE+Z994cLQh6g7gMkzTqN16FpblQqLq9vd29zYe&#10;b8iSWpNXT3m7Cuiw4IhEw+CDgHyAJpAr21KsCKUMltBtMa2tpkSOhBRcEMQwTEPM2yrXm8dl/uUn&#10;JOJC5WMHDs5KU/nRA3ALYQWCg1Kvr1BuIMpBGju1B/VD49MZZi0vu3p+LxfuJA8A/vsggna/ajVr&#10;cjWPLeTOrM/GlmpmxlF/Gbe27uW+seNas1gDj8hyzqCjwWL4tYAdwu0ylvezI8kOPiLduebWe1VJ&#10;07M9WKsXOvyChhPiM3EVytA1W+VKtVKFCFiDr8nCm6JSgEOuOtOog9iK1qo2SaU7Ebg0wN3pTsgi&#10;XYiRbIaC0fzCuZv1xUIhagOmokhOkKidAJpMQ+6MxrOxZC6RyCaSC9ncQiYbBYid8YGIQ3V0+sLa&#10;olDzVLoTKVhFp0xfWKooUvWOgluarC3QMWCE0h4FvJeYh4aHgPiVZe/pIJsQqZnT+HMgTFKRrN05&#10;Ojx+cO/RybHQIQVE0gR/awUdd07KWNvOjVrFtZQJO+ohHhowNrKkaYypHQ4h6kutRKFpM14YtXrs&#10;8X4iB9fRLMRFzgkBVECv8S72bF94Xu+w1T1uRlR9tNdxOGCperNZB6WqN4PxaHZtKbU8l1zKAbKI&#10;UCm0aGi4pQp7oGAjlzA1TbI6Awo2YuWocPRou7C5Vz08aRYq7UqdloJmq80t6AvmhG0Yiccp05qd&#10;m8svzOfn2JDzQOs9hjUB0Wm1Zq1RBu5h7Dcoiyc9HVBXlLD9JKTjSRzz8HTcfZn7/Ur72EB7anC5&#10;rBVhife7tXYPQLPawpaiCqLOlhABwCVRDHM+Ni2IAI6InsjmDKIC2WgztY9rje3CoIVgtMRrzqI8&#10;IutiYxYRIdER6vbgSGYWsgwYH4XdjLuvyBfxthlcH5UqoyF/Msp7DVypn4IODEeb62CiwKPiKk8q&#10;7WKFaoS1xzu1x3vt40q30mT/YCQcz6TogYKqMmX0iQ3IkG7hhDs4wFP/dNrLPdua29LEAdwz4F4A&#10;UnMwEooloxQxTWaTCQIOwOeRIDimlFtLRrP5dCaXSueSiG/AqzXPP2qr01nKm2HtqyZeqS1RUkYn&#10;ISQLuAYikWACOZFkIBGT2ECn32+0oUILXgsPud3t1ltsuAYmCMKZkXRCVRoMWdOwDN5JOqqE4EAK&#10;ifKJpJHILgwe3X989/b9h/ceP3m4ebB7tLWx9+DB5ocf3nn7Rx99+unD23c29vaLh0dlYoF4I6wk&#10;weMeGCNlWem4EgmTdpBZTyyouSHSMvqA4Dli78HB7tG0uswtADQDUZv+AxsOgQ/Vuw+pPsh0KpFG&#10;rTLa7g1qbdRfZEOw2Re0mUqcs2DioNLmw1Uc34lHMRtIiBCetS+MjxUectAo/AR0kboSLWcZ6G72&#10;bRVrzZMa3R5RCVQykH1HOB/JI3obktBTwg6Wno5wE9cvcvbyEiUWZZx7jy7uAcnY2aa6LP+zBBXn&#10;LW3y8pyp5KTQGiiWV+oHDzdLu0ftYm2AOEkX9Jwb9dUPC9X949L2Pv4H9S2UzSUDwAyuFQW1DACJ&#10;T/h6EZ+y0e3CrhoAEF8OqIyMB3HKZDy3OEf2xpWb16+99OLLb75+82uvvvjay5devL5+6UJ+aT6d&#10;zwajSOFjZQksSjSPwCXBNKYkSx7SkK8+dcmwpi1BnB2srPpkfI5WG4UHlpYXMpkk+SCiV+NpstnD&#10;mXvm0fDzUwiwzehPDZZn/Jx2b+vjZ16GP3sPmM87+Ge6zNGF2Jvnbl/J305+NLHAxAITC0ws8FkW&#10;+Jsv/DPbfqFMNGFA/0I1x+RiJhaYWOBX3AItTwMaTQmAurffeguIDliKlRYZ6MBIZJca9KtMNJGK&#10;FCBCiFUjhFOWPLbKkG8gD+mak/WYZPZ6DGNh/YAsCOIFFDFE/Vgf+BGGVgkBVqqDwaN79wHIGtW6&#10;gDTwfRRn03XjENVkDs/JoffCMpK13mBILXogDVJt2X3l8lVdoSlUMYSY1uh1HAOaVaisUUyMU+Bi&#10;h67r0lfb14GwDs00io4tdxR30bWPInxcNvjFH/+L/+72p7dPjkuCCfsCTrpWMBaI0MBPM29+42sI&#10;Fi+dX2GtfLyx2222uS+F1/rhRAyIR8BTBfuQBUDWmsU3dLbmcYWtVWt2m534Qk6wZjhosAZRi5bV&#10;IE2A6PCsgKpI3G7stpGE7nZrlQqKpEdHh4iCRKMwoKcoeKiogLs3Ed2AfdtpcrfXX30ZYycW5uWu&#10;ID6Wi+1qJRiNmKioLOUFXbD7t5es7UT8l2pO8bR+avLQHiqvlhLlaGdH9ytZrBoDungMhuHgGJGm&#10;UDRXJaEV6wTwCsC+f/9HbyOfUKk3DIrWrxSRlP9Jj8IQuWx2Ua6ctTBN3wSuTSRi7AI0YmfVpTiL&#10;e+mLyHgKrtGhGh7oc7dQLB0cHu0fQHmtCHNMUE/RrFCBZUG0bBkrkAbaAwFQCI5gcud9PlchCyHG&#10;AcEIBMBpBHRzYEbQ50c/IEtHDEfm4+lkOJqDEhuNpsLRbDyRjSdRZE5GonPosCaSEN5BOnKZjNQc&#10;i8ZoBU4N3mPBA3hpe1ubnWazdHQi1GI6CFD51DRANlnNKwsLSINCRJRBQ9q45O2DzojqbigeEaBZ&#10;S/xJ6wDVdXpQy7FSvcnYmarUq+BXxUoZ/evNrR0QF9LEuVh6ICiXwsMyvAUWUuN7SLQnBy0Ql9Ij&#10;dSwpvmB4tMQNZKCChvgCW48eF4+OkCqNRaNrFy5jy3KpFUkk5tfXgPD8yoDW2AsI7NTBfhXUCYQt&#10;EoblGYoI43YUVdITnTbr2HmtY8uwlMuQNPJef/vuRvHwZG4hjc8gfkOCxd7GhmHf+YvrKzeuZM4v&#10;JBYzCODgOqrHBcZO6eC404RHT3cSzAb0uVmtlw5PaoVSYXOnUSghDtIs19q1plXeQ5VVuH+KQYk8&#10;qz9I88US8WQ6bRtQEQAzCRwiWU8txma9Wi6tr62iZEGqgXRN/BS051gyNTdHpjrlI+EbagRF4mfq&#10;odzQexYMeV5sZjREPXD/GXjGrOko1h4mbEN3ALVVnMAQz9ParzaeHDWeHPoZjkBwyLsikSHfMXha&#10;lmwh1QL5AQ2mHZV/XdQGnBOViN6wWgBRK+XePCeV9wIacdAKmpo3IgGdZh3Zmf73/+BPhbNcri0s&#10;5V/59suZtXw0n/Ar+qoJB6oaExCwczYSRIhD+iH9UnjEGhnSmpCDRrtTqDZ3jxu7xyDRPSixD3da&#10;e8fE9HA7wVwSVH12ambz0WNiAEw80l20W9PeC8sL125e1UQLZxsXZjE/7xiVet2qXEPAh4sBgw5H&#10;4VJHgJ4Fkg4y6CGk+qMxYo3hTD6dzqcyecGgUxnmI/qI3TsdRq5cZ0Y5o81cVq7w3b94u1qubNx/&#10;FI/E5tO5FMXacB1rS7FMOprJBKJRqkEaZiomDPhAomF/t06qVAjAONgkmIg2Wq3drR1QUlHRUJCW&#10;5tFZri8AtELPwH5SmnM4tbNz+OTR5uNHO7vb+4VCdW/vaGNz7+69Jx9/cq9caW7vHDGdVavNZDLK&#10;BTM1SzVRXGinj7/OpcN8onEHqlEO8IQh/6xogQymGuK/BumwziAWCvZCnCLMryFo7jgGJZzyBgwm&#10;PI5wZx0kjSlKkKhxYhJXE/8AybvS7BWOWvVGNwPQOjvVOhQIHmfRaELgbTXQgu73mugPU1hypiMz&#10;0LCHT5kd9OeI9sUTK8vzUXwQE+LUdKdcw37BWMgEdsj3ILRYeLTXPKnWC3X+JIcBoWKJlqlUE3cH&#10;7CoPHMx9wZl8PvPqK9esaqxpIls4Tcs/uoIYFjjnT1PGx3NwhN3dowS0/rms0W9Nr0YeeOCM15rF&#10;3YNP/+ztyu5Rq1CBb8wWCyPO5QeARr68i5B9U4SDZDyI7L7VvJUIn9WhhRitc7hWR9V5z9yizJcq&#10;FC4ANEkysWgmn6Nu4frF8+evXLr4wpWL16+uXTyPphCfswNlAxhP6E8DNPN7qSArAHTbnqMkDUqa&#10;jwCTeCimVh5ceqRVaayD+4EjjUXmFhaQF3/zW6/n5zLJFNOTNPTpo4ANK89mCmRbPMxgZQ8+9t6M&#10;PrEnGBtHo5nHntLcb0bfnT6yyLyvv3Lu0UbfcxjQ9nQhV/L0BZxFtE+P8xXeTRjQX8Fok59MLPDL&#10;boEJA/pzWvCto79nss5r0Ze+TEP/fDSgJwD0l2mLyT4TC0wsMLHAz8YC0ATtOVwQ217vh9/7i1q1&#10;ojXMfal0hvVbJp+VNSbP9EIgA7VjOS3kJeOQuVWEPcWr9qyk2Ou6yAjRug5BQINj9yipY3RMIUxJ&#10;mRxZWgDDcUwYTXzy+O49yImQ1AB5lOAjqy7N050GzmHdwWoMAJpCUrYwQc6WZV40nmDvlcvXZDFi&#10;FC0AymYdUQNLHuduPEDZcZGc7ZQefGpHu5vTbGz9ywlTqvTA7OzJ4dHB3v5ffO+tra0dqU43DUQI&#10;/Cciz+DO3EmEHO9AcG15hYVuLBItH5w8/vAO2Fa70ZCVerdHJTTuonpYQGahuLFLEi7kyvpRqX5c&#10;quwdV4+Kolzb6cKAbpZqhY09dgADAg5DlONkZ7+MmEAyDqqIWCR013AqPiQHPhjY29oGuIfuxBIZ&#10;zcoRkVSZ0WLBXhd90unz166wIsqtLit+N6AIYadR8wNAwxSzVHEzny7hHG4loJtUj6SanNjKYfYG&#10;rwiCoxCX7T/CzTxMn6V4ueARrtlTSa5eVzFGLQdvNRvvv/MjVr4wlE2y2NvT2lkB7kEvl8suLMwr&#10;wxkmI0Wp+mjwSvsieqH3aenf2oC8WAPDhJ2BwnZ4SC5+6bhQQuwXRQ7qWmER+p+QYaV/mXKzwMyy&#10;soeNrqnlwgCUl6eVLPS8mVnRFhChFbqDVokKxqLUDIvFqfxHZ5iaDvUGhAjCGI03vT7Z4WzgXjMg&#10;LJ3OFOdvteEym4gBQsNCJlWaNv8IvEZo4eAAneiT/QPl0s4EwSyGANBRCqEt5vMMCnS/6eVCbLSK&#10;aRLq6aKEwXEAWIFKQS4Aqoj/QLHkS+j33EqhLGgvsD3wCxgDEqhAiSvra6FwpN9parVBAdTFgo7w&#10;7DWWAgYuIKMrdoVfJG1fkBgJC0nqtmTxz/p3H2+gsQ3gTvhocfUyZm3Uuol0ZvHcOYQRwHANGBBf&#10;QZSo1cMSUC3j8WA6Teq5RJy0D2m/MpDBEArFKtzf1jG130m4SWC3weHj/Wa5nptPgaS0qCrZ7Rzv&#10;7oMQJ+dymbXF+HwWBAKXtHHrXmH/kENzsYl8Jp5Px+cy0RTCpXGxv28W9JxDIuYKOhyJxYr7Rydb&#10;u9sPn+w+2SqdFA+3dk/2DspHJ70GqQxT0Gyh63JTtINQ00XVJNhs1Gkjo7QT0lvI52mRCCGNqZlq&#10;rUEyQ7M3iCQhysOnjQFuenCJBTPG3NFTDv5zvnnmV24cWv81a9sb/dfGo0iN9wedSrNxWCrc3mzA&#10;xDwp98Dua7Xy1h4KwRL8ajYxi4wrYY4L317GrI1OhoPEpYSEaqxGYkI4rvgLSwCFs/GgjkRFgkTF&#10;QxDU0n65VW197w/+FcZZzKeXLy5feu1KOBMLRIHdcKWaXMDIUNEZDg7a2Ks2+4TfmuCwqjtEgASk&#10;T0rYTQPIovgcQO1lMRPMp4LZZCifQrNANKAjAVB1tFAe3b7HsAdJ5TqIIylRdLCwPH/h6nlmINFf&#10;dlPYmK09o3m2M4qnotXq6NnIRAhGET2QNoyyJSK8B54W9WfOLqNTJhqZEcVIEj+jO8hBZjV8q1/x&#10;79v/6i9Rg9l/sp2OJ1YXl6l7mUyn4OQ2TsroWCMyFIhFRQKI24ZVGguZOny/1eVCmEIZ+ERs6pVq&#10;4eAYNBZ0X3mpeEohiZsWEXcDEC81/Ti9TKA6vszNGUoohGmRcmjUW4WT0vFxeWvz4KTQONgvMbsW&#10;SwRlKElJmsRsMh7iKPhPDgw/lsKOCG5Tho5baxLa6g+zYVFy4D71AcCmBPGivEGJiJMBX0rASUtG&#10;8CUiRXCiRXWcKyWcRuaEfwbw96TR3S+2gGH7LVHpiEqlz2HnkFukgivAbEs2HGW/B5GeH7amJfUB&#10;DwQlPR2PZwjQASf3Z7u1bmYxLRFx4F1RQJ7ttXq9Vt/cWzAdi8ylgqlEfCGTWMgmF9LZpdw0vjUY&#10;KtQo3Deod3HI08l0YnEh9+L189J8nhf0RpObbORxBkUfHkcIQVHGlrK6WK3VfvJ4m2tZWMzLQ49u&#10;HEFEVNrd/U8fNI5L3Uojncssrq/mFucz8/nUXDaODAt1ZpMJPD+dplWpWWYGzwO0rEWCbViZpASN&#10;KF1N48EOdj3FZHW4u1nMOrHVokCIJhiNx5LZNCdFoGNhdXn1wrnlc2v8u7i+vHJ+bXl9FXlsShqi&#10;C0VnLZTKjXabjWKGLfTTqDrIsX2Eq1BU8UN//vq33lhZXVy/sEzBRqlI4UBjZbOPHrGk5+loshl6&#10;/NFrNP6cl9cxpx7rdE8XGTI/5uYFb2rw8GmNlnquTsvaeh5vHIA+PZubWEauccwP/IzeTgDon5Eh&#10;J4eZWOCXyQITAPpzWuu/3vhbhil/O/83vkyj/nwA6NOctS9zTZN9JhaYWGBigYkFfjoLGJdV+Xey&#10;dNTka+MwsYg0UNEAZaVomgKHqVIIhKlEW1ULdp/o0lvJM0ah0fUP8BpZvbYUMmVIXVvYS8AMS/WE&#10;7at6wYplG8ikqyp5d1b3Q9bkIlepu8o6Y2zu0EWF/dJbfDngxR3NDvkU0PDsZ+7k7hZkJTQzVa1W&#10;D/YODg+PD49O4Grpet7ofVZ6jnzxQDgYatdbwGG143LlsHi4sQNwXDk4BmJuFKsCDnZ6zWKF9efJ&#10;453i1n7tqFQ7KgI9l/eOJSG3Uuug2lFpNAsg1Pu1/RM+qR0XKvtHx5sQ2LYM2wcY4pTId8TSqdR8&#10;nkRxDQLoes0acAQCK/FKV58zIJuskl2H0c9Uk9dD+z4b5DLwyvv+ufuNEEIVAVXYy0MygQCs+KHX&#10;cbxeojCNHHYkGTF+aOtKZ4IGJiiiWihWQEk5bcrO1M1SgkUmQeBRVvGz7FUuVyi2Va2CS7K7oM/a&#10;swVLFi1tFWgl/ZtNk5t9mnHsOvDpIl56meFH0tmFgOxDpZaqaaBPAkMBQ8K0nOl0pztdX7fPNtvu&#10;A6hMNTuzrZ6v1Zuqt4eNFmxzf29AIIHCU40KkYmmkPm6Ko2imBG545LDrEWoMJyQ44ZTRACAMEHn&#10;FIEYzJCuLgOJmwelQA22CTCDJrrx7xTRUVBdXkLihA8n2eqamI1xIPKXSqXDQxEmBkGl3yq1zo08&#10;PYT+X1pchucIulTQ3qECDlNxqLDm/ks7ohYivD3Na5Dr1Up2VjFRBstoQHNoYOpwWGQSgsHZcER2&#10;8Y7tBr12I9fx9GK8jZO6XG4aDeFaAR6JWBlpHtrnAJ1ZwbR8oWTMHw37wqIVjhfavvNo994TahIC&#10;dKYWc+nluezafHo5n1rMIsvujwQpWcjYEqw8FPIHQzCgj7f2Ht+69+CjWw8+vMW/jz66vXX7wfEW&#10;+QcNoBz009HiCPNvLDq3CJyTz5HOn0hEQxHumm5UK9UqJ6WgL+SfCYDfAPOVypDR4XC2DCi0Yfp5&#10;I+8n9O8e6HLmZw6LGXN66ukH8LvxM+XNfeJblNhrVsv1UqGwu1vY3WmUio1qBWFyStCh6TAQUWHV&#10;dACAphfKBhjtkCBpbQI7CESUmp1SU0imIhlhs4lirzMzZHK0qo0GqgLtTk7Jwoj1BqIB7RfiXqWz&#10;0HXCAbbZcJAbEM5vvSUbb5T/Cz2Vz0Gf/YlIaCEdXZ+Prs5HUI6+sBxbXyQmB0AMDk43ACbWLkfa&#10;iSgqiKlFqIWMkg7Gpy0Qd3ayCU9ZeMxK5vat+JsFWQDHw/FQHJyQW5gT4jNvEqCeKejLITqhy/Zw&#10;mQPu0N6sqnOSm0+HaOC0Gy3MGfQF4sSwRM4jBvpc3NxvFmvtahOmPax5lLXFeQrs7kji4Mn9doeo&#10;LSoTBLEg+jKKbFjKqLVZGUqxekamSXS7aTfRC4IN3R8Kf1aV9SWUIFYm1DDY3zncfLzz/nt3fvzj&#10;22//8M6HHzx+/OhoZ7d4dFzF0wrtH7iT3W1aVR0pBbUV6hYtHfUMp48BNvPrQ8LUlAnZE8oQrrxO&#10;AvgUZUCLr+Jz8W+QvEX9YlBodo8q7b0ifg3njKCL0O7twUOKCOqTghZN8J4N1PHQdQhwJaOpYABX&#10;4m+UWtXDmswuQh4PEXECerZNnPfsbGJ9PnVhKXdpOXdpaf7i0srV9Ys3Ly2fX5lbmidRgdYjgAEu&#10;L1R87tuBnt4w1UlJ6ybKNUhUQJJXiDJTmlKxd2VGUxBVqOH2fGUPPBIGG/AAUNzYQ24rEgjl8vnV&#10;yxeWL64vnV/LryzllhZzy0vpuTxBykGzU9k9LG3tFch2ouglvVozU+zZieYjeE/ES8P0CvorHq6b&#10;87Knj2F8oHM9gyKEOk0qSXHClfPrl164duWlF2987bWbb7728tffeOnrItBhytGrCHQsL/kJGfpm&#10;y41apVHjiYZwVY0kHaYrKXqA2rhoxeMqL146t7q2BNoudQVUmkUfwrxI4emAGrm7zwCgR+CyvjGH&#10;rw8eTzvIEbg8/kYfBc088l/XBT/bf559PvwJ/exk94kFJhaYWGBigZ/OArCh//atvzbaONizn4zO&#10;8GHxj/7uo//kuRtf2W6V7sFXu6IJA/qr2W3yq4kFJhaYWOCrWKDTbCgKPAsQBgT21p/+abVcZk3B&#10;yiKRQuoyxgJJ+EmyqhXAAq6xriqVAa1Io5Fv+FblL4SkbMCvCggq22h6GlkPKZEXjQj5S4u/K/tM&#10;1keiszEzQ7U0kIH7d+5ISTGQO1nui2CqCCnqTzqipyFMS1RBsvmcrYJlKdQfoNbBwm7l6jVZeCjl&#10;mRf3xe3oIkgkGpTpdbqGOYWgbdGsCxwFbg3wktWRIaNKWjLWNrIhvQ9//OEH736wsbkNMygaSwi4&#10;p3w81vOkZFMm7vza2srS0tLCAiQsSVRud+OxaDoDaTsRCYdQHQYC6CBdWqlRko4MfgAEWGGdUq1V&#10;rGZXFnLrS2R3Y+T64YnQCfOZWDYZzaUpG5iYzyOqwIKzU2u0VP0Z6YzkYh7Gnz8S+uS9944O9nP5&#10;LDRMcBBNmFcEQlU1YLmBItE+ZN3SQstXr2AB7o8Kgawo/SERoZZCfGO6jadrZr19dkY64NkeZqCH&#10;puqOrRG1S4lZhQFd0gW6FrjT4xgIKQiwwkOwRlut1qcffYhJTwpFVe2UK7E2McSFu2HNm8mk5+bm&#10;BM6cmak3a4AeyXiC1qG7KiwtasnKqJbqfcFQDHD1qFA5PinfvvsASB/RFyAyrRQokFgH5YApksEB&#10;TvS3qvvMXXAnqr/s8HMhXaqssHZ7h7CwE2fX4pqikxsLUlEydG5pZWlh/vK586trK5euXFxZW11Z&#10;WaYvIBsyPz/HP7lcZi6Xk+YKhsgt5wCkHYB4oqBCX+21W1wXYDRvqCm5t7GJFRBhWcxkkZaloFY+&#10;n8vN5WlfgGbNCxig1NGuoxFRb9friJIgGSE95+ik8GSr3aiTSE26NNBsvdumOtlRqdSfmSLzHVge&#10;2Ri0I7DU9RvXgqFgX+sTAlnpSt9u3TWnW9CLwSQD21RAtdFtpHifaM9gpKKhjInhwnI584vnqB4G&#10;ezORy86dWwaDnQ2CEWtH0B4SCMyCQafSonkbAOcRsFC9iQP/DU2R6IAd3U7i3hjS4Lh/w9L2Ya/e&#10;iielCOfOg0fUdYzEIunl+cz6ElhV9aR8sn+ERsf8xfXM8nwinQQbenL7/u6jza27j+/++KN773/8&#10;3p+8dfe9jz5++72tB0/2N7a27z/ae/D4eHO3WakBiuGmJEWAa1AVBaQk0MlpV+s9KXDZ5E2n3mZg&#10;MkKJSYh4ECUN603I59FgCCewfH4d4xwcn1Tqza2DI/oi4ZDF1SU8gLLIdfQ4KP/UTamRvD8/G6I+&#10;3UcNZMkp46/RB9aqhoXVQfiK1cMP7td2j5snBUJcpYMjIiIwuOOr+fBCOjKXnI2HfJEg3FRBLnFd&#10;fiGTCqdVZMkl3mZwl6g7C6OYkNg0yhedciN+bV6uBEwRJw4pWGULtu5tAce/8y//Eg939fK5zFJu&#10;8cqqcJ+VQi99gvJweGFgx0ars32MTEe/1pqNhHxozsQi1CHsHtcg304LykyySVjCHYZZM4KBmxkb&#10;7BwLwxeWZIXZWZq4WiyLWA+XNwvW2cPV5OZya+fXpSRmJGjzhTPgWLRLe6BiWE7YwPyco5AqldVi&#10;Ha6v2kxoEwcdXAK1ntGZ3zga1rHfjwKffPjWP/8zqgLUT8q5bP7c+QuJTBp1lgB16zLJSCqFkjG3&#10;o3hll8CmlKLtiuxJs1Cj75082m3VWjMB/8nByd7OXhm1nVarK3o01MAkcEVpyJnA1GxoiogTMj4i&#10;eI+BBDDURCUFKUXbRKdMieLQVuRYSFLD1BRA49H+0Z07Dx8+2H74aDefT0bCwXQywi2Tp2Igc9A3&#10;A/aJX+doJRRRur10jDCPByxqZ2ajeTmyzBFMyrK3nJL5GMRZzDg1Q2VKfCntD3J7hFZSswcDWvQ6&#10;wr75aDAdCfg6IlLUPhG1nCb3iXo7Khw9yX5qwRLm6aLfZB7OL2TPXVh49Y1L5y8vrlxcWLq4OHdx&#10;PjEXZ37s4f/oJ8QG8DgI6QT9qBdR0VgmKEjXIR8AOUgztWWZN1K51NFJgzjy5t4Bl5rJJRfm0i++&#10;uO4Fx9SB6TOJG6+KxUtswge6iz6/KK6IU293Htx/grL08vK8aEfbg87sTHnnBIWNw7sbxAzmVhZR&#10;/4jEo1JkUDna+uQjTywUnQ1RajaTFLEXHs9qjdrhiT9GtkqP05gjdF1XInCzUo9CnmCkRwo7XiFv&#10;FxW02dZ5GXtkcwlq+iincUoOIXh2IBQNo8sRxnnO5RbXVtYun7/60guodrzw6s2V8+eWzq0lKLya&#10;ToZiFMYUAasXb15fXV9+7c2bsXgU9FmUyqlmUWlKS1WbzVqLgqZcFeNVr3nkgcxVPbM97bhsFOml&#10;j709fdQ4/fDMjKXPJDaEHcFCH+Tca/wk+qCicYTnbk+70p/47wkD+ic22eQHEwv88ltgwoD+nDYc&#10;L0I4Yjfb/nCin/0EP/5J+Y+/ZKf47vzvJwPy/PmTviYM6J/UYpP9JxaYWGBigZ/SAmPYxjjfdJTW&#10;aXCgS/V0j+u2IjAk0V7eB+NIpLswrT4lpeo1+9Z29lYUuot9aHV89AO7pGeWK/bhODNGxaMlK/hp&#10;2MVbCXtHGdnoFH0+Y7ZnYJsz35qo5qBebxSLJfKNFU1QIWO5IoVVdUVN+TVQe1lO+nwQ/bg4lCgl&#10;ox9CpeRmT0ntrHoToAo4BOyPZakgOoBknR68y0gKOREogbPU6SLlHNncQCTM56F4jK/kz1AQ6BlR&#10;aWkGlYQGc/SHYGw5uN+ETRU38TZLeVWAlepr6AJ4t+qRV707Pf18BMq4hhhfnI0Bzc/0u1GzmVns&#10;MOMA2SmI6DqM7iLlxxSOOPsax9w8pFFRHsNBbWf3H4ecqgy4cJ9FP3nWD/JkFQjBR4wgpgCd/Gs0&#10;cavdNLol688eeGJdSI58dnEKwiP9WIoGQtrvCSIDeipaHPF4OpMCKM/kshlknilulUnZKylVrqhS&#10;R64+Sp9BDgGHsVmttZtNOOmSUA4tuYfutCtC6JDW4RBIA91nZFXYwClEUtblIMAwBbZGrpPilkKC&#10;BgyVRIMWmFadzzmadlKThxG00AA0yb33CxwwVgbP9QQHoD3VCmPNcBYFdakSniGlRqiwwgm9wHM0&#10;siJMbSBGuQbrBaMuJo0I9xoCXwxN3aCgz1bN09us/572F6+xnxnn+oWWr/OCTy25d/QxGDjEZnA9&#10;6G5DvG1UahFR20gwiPhJBV3wo0Jh7+hwe/9ga/dgc+dga+d4//B4/+Bod5/teGcPfQOgah3aAiMa&#10;D5NWB8ds4guQ1kGkttnSKmddBiy3AHoTQdYkhD6BSIwzrvlWQjgSxCKQ1uN3lXKlWCiC5VlA7uzr&#10;8x3RM0Puq35AOTsRFC5Vwc0xF4AZkvrE+ehPs7GQPxFWJrIf9iz0VFE5AadEmsaVO3vK3cpIMnSW&#10;Soa9isjNO4BMQ0M6xCkEiCQJfFYJAOEfJXineuCjO3AYEkbBw+IApfBjXyWhoY9DRfXjNhF31pps&#10;UkxAYGstdyYnUREheNOCPjs9GMlmUGxOZharqAd1lo1gp4Bh4nCeMb9ORs8xqgsQWEceu2gXERm5&#10;obGfmtcYf3l/OgKtJBRJ4FYVfdEuEAzdT7+NR8GKRYTEJkYNdcH+taNZrdl2jcgHfkNUi9Uf2LiR&#10;t5ZhZOE4eqDp3DP+5Y2yngU/PW0gzd2BMK4kZSPTInJRLld3tvd3dg/3ENpuwBwW7FtHsKCalqFk&#10;s54kTlmZiDO5Kg6AlrHj2di+H/1Qj+GeH3SoD1GngfUM85jrCElLEnQg3qghQX0AGdXE0ywWjXPr&#10;G06GMHc0jmJYMpVPSNXXuUR8LiGFfAMiASOJPjSawtASbR3l/SD8wbRsG6rW0VA8RU4LIzhsGK3X&#10;jV1Pebq76PBVFF+mYryfTkkq/qBm8TyYdgIdBrh9HAIoLXtARgbzVYEOpy1tShGCBqPuhBOJRYiv&#10;04l5ZkCMS8ashNXP9Csddg5dHdlTn7FGne+ZN+6RzZWJMFxW50xkzQO4R0jNsKSpT7iwurS4vrJ6&#10;YR26NJUMcwtzyUwK+Q6UxkQPhHoSBIGTiZAIjyksLh10CEqOWApbhyQDfeiTu//p0zyeM1jPji8P&#10;hf6qTnHyu4kFJhaYWGBigV8sC6xGX/q9pf9tcCb6+ZfFDuzGzl/t6qcPDw+/2i+//K/+8A//8Evu&#10;/Nprr73xxhtfcufJbhMLTCwwscAvnQXKJ7hcWUWi3Ip26t/+P/wf93Z2wvEkmNDK2rmF5aXrN26A&#10;irHGayutK5FKyuIKvQJZweu6QomLvAnAqxRWY4DVja6RWUkKBMbXe/t7MKAvnLvIyio4S9EzEU00&#10;PgzrLFZu1VIJxtAf/5N/KgWm2hCgZlmOA9yyrBGtieGwWi5wCiAH6M+Xr1+RjObBoFI4IY9ajhgK&#10;/dZf/w9Zt/FG1l3DQfmEAkZUU5QlC/ciCzNPCFXvxiHmZ0FMaT1Ts9bbsrJX8h4o8/jweOPxkz/9&#10;V3/xwfsftVWLMxgWuiU14khMR4Q4HopQg+5b3/rW8spyfi7HnXYpqQetDI6zFq+3NaLALlDAoiGO&#10;DNbQOCoeffrIwJTU8hw6AGWof+3O7oe3Y/OZi//mN0k8p8SWYXkCQ0wNG+UKoEO1Wo5mUrmLq+Xj&#10;40qx+N/8v//Ok/sPLly9gv3BPWXh6+pdOXpPpyGU28svXk3l87/5N/5DAw+Oth6XDnfD8biUHsNK&#10;oics1laCrSAftuLz+4VRmFhYN/vYV7Yi9xBCKVPmvfeMqkY+2ngAeVlED8SK5IkLwdbq1/kCYoRQ&#10;MlksFv/+3/k7+weHn3xyG40IgBjBCAy1kkztAN2l06xdvnzx5s0X4eKByR4d7gJmwTBm8R2KxWX9&#10;LPwywZtQI8HYpRL8q/affe8tVu47RyeckbRvJDjAoZHd4BK7olUuda0UIhGmJr1Oksn5RCF6SZdm&#10;Bw/O4dKl5QDa2KPb5H0Y3AiW5/TM+sJKPp397m/9djabjWhlQh9oEQMA0Wc5n3RIQdVaUkyyVKHU&#10;YuPxxkZ3etieGSyeX0/mswAS7NCE0Y+6d6lYOD55cv9hr47sQOe1ay9kU6kr167RRAwW0GrkO8Am&#10;wrFw6eioVaspl9kXTSfp/8hB1LWGXmwuF86ktjd2m43WSb2GXuqTo0PEPg7rBUECZoZxxHNDgX//&#10;f/LvAh/UKrtaxKur8KKp6RhETyMI8GqUOjGGCrkYYGG+TlEFgV8GPaQPpmvH9VYNEHxWSmb2aV9f&#10;OJ7Ln1t+4dffIEHAF/ZJCTmh4wlSY6A0/dQOJX1iBDjrh0LJljGj1D5xK4qxIacgnVJ9kPoBrm/r&#10;owel/ZPesAX6ce+DjxFRffU7b0J49EXDnQZASEcqbc76Ht+6W6/W/vJf/qnoMFRryI/QmUDwJa2f&#10;MqHDKdiz9CNAGNEUQK8BxIfgkHZ1X0Kk0tFFJeSDQnSKpIZkauncKhr0xDrYAXUdrgQCu6TiV6qf&#10;vPf+zsbGxRevhqPhczeuIQPzT//FvyATZK9SzS8tZebn/pf/8X+EK6OoHbdoQLRFVUa2NbOM2Xn8&#10;g9P3ggB6sOkz9Gc16Ci0o85A5SCmNv/lh8jQf/TP/4RuHw4EKgcFhOmvvPYSsrBzL1+ZDQa0n/f7&#10;xXrroFjfPJgeiopL76hO1kAskZLxAZNVpLXpIQJO0oPp5fv72zTNxf/Fd2djgdCl9MA3NQxMB2NI&#10;685+9L1bjUrj//G3/q+I3P7ub3xr7tzS1a/fDMWolaYwN/5ZtDIGvZ0Cleaau0h1C3IVXl3woaOS&#10;SuAhERsmL6S9d+xPRUNLGaYcZAi0L04PpDaBKxrLD3uUtuz0/9V/8Q+ffHz38dE+f00nI4R4iqX6&#10;zddf+s3f++31K6tzS3mY0TLeVdZAq5ta3z+FjS23Q1+qAC+OxqBoU5sYvRyWaj8FeqNDiQINtVvD&#10;uK8BlFiNkWgkRlJABAH+f/7v/zMklm+9/f6ly5e/8+u/tnBhJbs8b2Bi86SBt++JzMssJpoGgid/&#10;RicmDitTFEbDM8aC5ePS0cbBe2+/++DO/cPjI8pvBqnUMDUdG0pxAtPPYbz1qHY5M9UNgMNO9ZF3&#10;gFMsXn6GjBB19ujCkx0xrNakVAD8acJIyXQynowhMPTizRdI4nnl1fOMJ0kGUrdJnBQQkhwLJol7&#10;u6UWzFyKRs7OZhNh+iM9Q5vFBZ4Q/5BuSHKE6YIwOVFpkHHZ65cQkB4MwiGEjyhmqKN8MICczC2k&#10;BigHTW99cDJs93170J7b5e1irdrEg1ZIAxn2SyqtUhm2EC954eXz59YyL91YisX8YeNyMzuHRNye&#10;eJt0EpmDFZW3mUuxZW1e8SpcRLcjgvy4k63tE+Iw/+nf/nvMRVeuLd68cf7f//d+zQBUa3KLdEkQ&#10;VIMlGjlHkUIajqmZz2q1Bgj+n/3JD9bWl9948yVYzKINzcUOhnf/+F1+EuehJBpKLWUgTjMtSkRV&#10;MXYDruW5Bfcmzw0ogYhzQsan16HgcA2dkbWv3ZTChEGyLAzUFUsjzawzSEucNaFHLWpgwRLV9xcf&#10;fdpZXZzP5liXN+Zcr7h72cwLtdpIEg1Qw9cBIJFXUftWp1sp1wiA5rIp7oCqlSSudardwubx0aOD&#10;wtZBo1RD+AibL91c505XX1pDHicQoWKzjladXDxD6ujSZlCzng4qDTE8NcjO7uB96e15ur+GTCT3&#10;yoI4yj+XSM9T3vXZfJEzZ/yp/9AAsNdIP/XRJgeYWGBigV8KC7z77rvvvffel7/U3//93y+Xy19+&#10;/8/f8/79++vrsl77q3ttbGy8/PLLf3XH//kfecKA/vnbfHLGiQUmFvjvtQUcknTKLtHHZUM09Nld&#10;lkajl8MFnwuSfAkzjoGTo70VPXmWdyYff+4RdX2NLoAxoL2X3Yc98n+JCzq7y2ecUKCYbrdGZSGU&#10;BaSKm6znnAitXqVYSVNZIUFBWYJJBCYIUOVDm1ZXPgqWIXKgisWK7MiSFwqk0FQpkQTjKQDoLjRO&#10;WeOrBoKILKDwIIt2NRBrdlW75ODKHxQFC1E1lePI56MV5lMUvbFbVCrgqa3G+X+6/BtDXj7bds8l&#10;CD67uzvW6GI+qzUMhdSlsjXaZ/Ytu0BXwsildbtWkGM4Wp6JjwiTsy18TjK8Dbix4ML4dXpcer2A&#10;0cE9G9jeKsch6LV7o1eqIJLBftKsEDvpGJLo30PBXF4Cdgjn1RWfsp/YbRpn0DqFIA4SKVARa7lu&#10;KSzGbgBVkQiF66AkqqCNFvM0QIcj06/Ix4cWyr+ySR8TMppy7lT9WatTgbeaJfWEJmKrysyjK7Sm&#10;0evyNhs8Zz8Z9wzWL93IGv+VfI4xJMCiY4CghfUT680mk8rYgXzK1gXualNuFLWRVqvegs4pW7XZ&#10;qTWp79drdohCofY7INQDW5DSYSiosEMF8Zl6s1hlaxVrrVKtU2nIr6pNgl2cHqCZOJbcJkXz1HBy&#10;Si03B2G5Xq1US+V6uYJ0CQ0GYRkKORR2gZB6PWti1HIB0bh6MGiI6myA/koLFfql6I4LCRMSLiER&#10;KH6tJiXCqlWEFGATm+CNpNqDc8hxKIgoFbrCkYhRcR1/2GHmI9rquCP8iT3WmR98vr88e2wQvH4L&#10;I2CBDnA8TYoqBdAdAjEopbAJ6ZgN8WrdhCiKG7NMGBuHKrvuES0lHOk6BChVvWO18mwesdwWax3T&#10;qhVchjEnJtWsGInTIE6EKyM8pCEQlTzm53wi0s+QcNGAhkCNz4Qiy4dNie5oZzQJaft33O0bnCdQ&#10;r4LFbr6QwFAbRFppmQZ5uddZSPmsucY7vnmqL3491RzuMux3cjzTldbRKgNWxi/XadVQob3SCqKF&#10;rVtItYhldpgV4RERPpeQpoRk6asEakNAnBIA9iYL51JUKV844ya6YDfqrkCuwRpTEEdNiAAIDkYi&#10;IaohZrPJfC7Nv9ks4lGIKyCP4uZpZy8ZDXq0wRAaMa5KwWVpHBFo9ioNjsKSAtjqiV3X8RJSrOqk&#10;geCcQ9Q55P5Uz0svzvyms7Z2JmtOdb1yV+IUKc2KthHdVcaZiv9rCQBTd9HN3mv8wDbnUfXgGlPz&#10;rk1K6+FjBRqWA8ncYVa0wgNaXhQ/JuPG/JhmoSAsjqJSq15r6tZAK8Qxf93MpvxtawX0bPTBQOcS&#10;1STSfVxCgPK1XeFOr2+IAyHWopfYYzhA4R/NU+aS3UPa6ew5ms6/0Cuc5WmPPe25UKOFHV2FXpET&#10;kecaAtaE+4l3S7KXsJxJqKB4I6z8JqENBL208gDXrBx1ONEieT/yFs8bPF92WH3xwPP2UMt84e1/&#10;+eNN9pxYYGKBiQUmFviVtMBEA/pXslknNzWxwMQCv6AWQCvZwD/RU+71fvDnf9Go1VhbsIyT2kax&#10;aDaX1TJmsl5iUYHEBIw55YIKJqPLNk+yQNeMQhPT9bUk5GtFQZYuCJ6yZksnU8Y2BcQBs9O9lFY2&#10;Nd2q1QF0tp48EcQBMEhL+7F8YRlpiGkTAq8AHMMICpm5rIlK2EGazSbr3ksvv8zR+ImtxbRau1Qp&#10;Yk8uW9eybp01tgg/qy5rSxW33lXmkNyOUDVZZD689/DP//jPn2zsFEtVgf+A/GblXEILYmnZ6ybQ&#10;y06lrt18YXF1GZFENBzjiRhainJ24bI1+9VGt1yTJT/Y2s5h56jUODjuwWkK+OLLufSFpXAuFUDE&#10;dtiHK9o6KrJ4G7ba4NT+MNKKvSkWvYKadULpuJ/MYlhmfh/SyGXqFO0c7G9uAc2EEnEW29FEkusS&#10;npLCsq58ExIBgyFCjdR9u/iq2Io9m5USYsFwhpXeBwT39GLN+EGGbwZNA9rw61OM0v2l/cGFkK0U&#10;kn4x1a6VhVsoOLuCLAoDWRsZQuoLhRGNuPfpJ41642D/ULBLIdFLyykkIzojSjTrUm0xn8nKmnfW&#10;3wYym5oJRaJAnv4QVHTAggBSkygFUOURRYq7t+8hpfDg8SbUvOlZKu/BbhYcQbqB1MLzGHpQmClp&#10;hlCE6NoOZzqDGWSLlaEnCezDKfKKoePR0qEhR6FMFu+nI6gCYBGRlBZabqNcKxwcL+Xmhu1ufj5P&#10;pxUUEx1PYBv0gMFXpISb1OLEQF1GnGCx4KRyVwhuinZEqw0Fkdaku/NxMhpbXV6GEwgVNE7r9HrL&#10;a2uiEgooHQnG57KxuWw4nyYPOopOaCoVTsSnBoJsq5QHw2c6ks0F0+lqscKf/ekAgZEWtDNY+VJP&#10;DDCRon8U2QtcffEFqpih/66q18ADMqiNpS4jULjqEm7xNG9H4reKj2jmxGCKAUI70oVkRPhmIoEg&#10;Cg6xUCjarg5Rfc5k5qDYh1LxZqNNKatyoVYp1I8PC4Wj4taDrcON/cPb28cPdk/u7Rbv7RTu7XQL&#10;1cZ+oQ9V+LjSOql0jqu941rxwd7xne3td+/uffDgyQ8/3Xn/3uHHD49uPaluHJzc2zq6t9Wq1nE3&#10;G1sbJ8cnmcU8qev0NZQ36jDhS+VapfLDP/6zD956+9YP3t2692Cq152hgBstS9/GIN2uv9uP+QMR&#10;nz8Xi6J3u5DPIud98cKFhVx+MZ+HzswwBF0SQBwYiR4F2lKkIOnJ7r1HcGwD7X7zuEQaOn4xMZdG&#10;Mhk1gX69GZyaufnNN1fOnw+nEsQF7nx8t90dlhqdKGLV8fjLr7+czqZBuJWT6biM5hXHZwuLPXwe&#10;jKJA4tPRlXEqr3c8O4pFKZ78d281Do9Kjzb7qAcXC+l8eu2Fi/PXz+GLgrk4wriCjob8/kSUdA1f&#10;PCyxElxQowUCSPcWvrCoKgmapqLDoqc+DYceprTf32m2ADTTLy1RELKvLhz//9733tvb2L31/kf0&#10;29dffwUueTQmssLS55q9IXLoB+VBuQmGCK/Zl4ziuCkS2jqsNLePW4/2G4/2OoQAj0vUJOyV652D&#10;wmwkGEjFpkJI+gryiAezcgXi+zTU8eTje+WjYqFShdjqj0YxCeEPZBYA1rMLuXQ+I3OLhCnELYhz&#10;UBjUgqGK1kppA1G8FlBTYjoeVqkuTJFDZeUbtn3acKaMIb+SlBfQVa7H6dVYdU6rmnv/g9v86OTw&#10;ZG5l+eKL10n+QB4J6JmBFV9KRebi6csL8dVsZCkbnkuGslFGlT8eEhkT+MtNhjL+SPxMNBUnOMrH&#10;x3uHhHP8yNr3Bj4UXtrtRg0FeFBSyf3gh7gGbsknSTlyITIxUf4UMJUrVojw29968/q1i//+X/+9&#10;X//NN37rd7/xzW+99ObXrp87P7+4lBIlCJjUHXjCKmNCPUgK+klhw0HI70uEAqg5gzCiB90kBYLP&#10;pUqlKl9gTFoGj9tHDoXGmQL/r7c6Wh1xZjERzEeDR9U2c0MmNBv3zyYIqmFe1Hs0IDds4EZmBgVR&#10;rkD/Wu6qi8g8puqXwX37XTpnOpv4+reuLSyn5hZj8QSCRYEgdRnDxOd4dEG6XV2ZA7KZEDUFRhtY&#10;yxvI04bWQhwimy+C/ITwfL4fv/8kHInm5hBRSuRzKRVJGtRq6Bu1y8VapVwvHpZKx5Xjg8LxfuFw&#10;52Tz8e7Gw50Ht588ub/18Yd3t57sETuj+MP5i2taGnYoSvGNVnXjmEvJrc4F6L1SQVCqXag2isQS&#10;BMhXXr/IzsDitsgiyVKBAJEBLpFGKO8eEZaLZMhFk6cr8xUy08tDF9FWWlWctvRdRbgt98rwaAV5&#10;7bHIxYukt+sQNBxcbEH8jNAZuSHIjktIUXVF1C8JvVomL/lXBNjhPiMM5ZvtVjtlnPeffFjaPGwd&#10;lxfPLa5eWVu8sDS/NkdFC5mvq23CwsT09MHDWsI9B4wO7pyeezpw0avxWI8+qGoM7Cms2sUjxLd5&#10;xrBKiJIFpgFc4afrs6g299jLnl9PI7DPvP9ysabxQ555P9GA/kzTTL6YWOBX1wITDehfuradMKB/&#10;6ZpscsETC0ws8EtsgRGucbpS0WWGU3VU8JLb85AnyV8dkW08NqdpNCor1Jg83r9jz/W2RFIymmLB&#10;SiWU9b1SiqAGOZ6c8gvlb9O5VWqW0bSM8eQ2uVqVfFU4UZclp9Su0YrG8OXT1cnz2skOPGILuV3G&#10;zcK1UOGJV61eY92tRQdl9Sb7KG/JTCJSjCYDyYJMqa8Cx4E/IhkRD4fT8VAuGc6ngolIIBYWUhvr&#10;z1jYL1uIZREUa+UkSj06eJuRTCIkKf/K5ALNDCEmEGItDc5iJqESkSytgf1IYUeTMRQOACuY5ZWm&#10;aNZ2JHaRybRPPIvqn8K5EpxRG2WMK2S/O/3QKI/Ornq3erCRPeW3bndvr9G6TZe03orXgTRe9S5t&#10;MxWsVirg2GLQ6Y3qJahiqRxPYxqyijYWsWifjF/3dLPZKpZKBwcHPPyVq1WEf10P1N1GQJHCqxJD&#10;QUBjllPrRlK6fwDcDIw9E0I4YtYXnpkNggkA8siHRBtkf9KeQaWR3WADZwZzBSEweuzx/v7u5man&#10;if5ySxe7NhTMzHZKR4g2EEpEWkUZBHCmL/A5gLVuosDJFqDiVDiZjBP6obeDE7HZsYh/SCcEXxDB&#10;EUAWuPPg4cJy9kO2RWAaXQQGUbtDlyAMQvcgmKTxI2Gv0UdAkExBdUS+k17jtas3bA1iVtnYMSK4&#10;iplgAwxGMj5v5FtEsLWSGfZAxzY0GwyzgcIpg7lXLdd2H+88vPXw1o8/vffx3Qef3j/Y2Dvc3D98&#10;srP3aGvr3sP9x5uFvQMppaghK+MPa1oAXDsuACRFjs5dUU1zqtuG6iyEUcqzVWvlo+MDcuYPDopo&#10;0ZQrtVrNxFuF4CzF5waF4+PNR09q1O1stZXaHAz5gmivRoPheDgC1o9qt9R3nJ+TbXEhvzifmc8l&#10;s+loIh5NJtgy2Wwun0vGY7TIdI8LgIfb4excEnrtQLXK9QM/JN6gxEnLYxDABihLOiohPT+nhaLp&#10;6OrSZewy3dBy6NjT6LMNp89Dn5/2WKd/nw7Zs783LArSNwiyIn3IhrT5UwwN8VzFl4fUmtPegQfD&#10;WfmTUaBPXywoPFycladuaxevzkKJjhrW4VZQj2Hr1sDzJMOjXmkUDosnRyds4jeoeIq4L92YdhVC&#10;ch+SO4xpJ+sLa1I8Z4Bygn7c4EI6vJwNreTZEHmQMoO6EQuVa+dSwXYxI/ChgYg6rzjBIr0+b/rQ&#10;/s7QGFCws834kCvXOUZZ7TLPOW9pCLQ5DMeUdZ7VzWzevOKRiUee0jO0ubWz2JXg2TbnjWYkIzvD&#10;3A2HIulYJEO8NxZKRpgjZimOF9RhLuUZvQkWtjDdDKWLKET1gC/E6DNXLCihxO1U20padtCHtRyP&#10;x+Ypgbo4x5ZOo0Efs+YmEMdGTEX2RC19FtHv8LlzK5evnD93cWV1fTEO6TmKjIXINshNKM1ZmekS&#10;5hL6tYZnZdIFgiYMoXG4IHpKhD/lumAO67eaEyCTo6j+CFxvOu/cN9Azu3GXJrwTp7UDs/w2wsTo&#10;x7vKSWUgA2SbJJRoW8vEJy2is9aIJSxzLh4DoB8hEWlYGVRagdfkeUbkbxUYshwknRB12jqNR+td&#10;ysxugsxAvhiVnnJSqN+9v3Pn7tbt25u3bz2+9enjO7ce3bn9+P69jYcPNjc3dne29vf3jgrHpXKp&#10;QjCVcDXhFg6O8j+Fl02ag6vuNNpU5xMXrD3fKTPY+NZu5kHkNh9rL7SMFu23vHAj/FhUMNooCDHR&#10;dJ4i7VuwSs92egxvMvema6/TjKbvU/8ymlA9s+hEpdk7XvlMA3DZUScfIWUz4iqHpUaxissNBP2J&#10;fDKUCAfoP3hvaOlhfK48FHETSNMQutBJ//TkY+++wM99ztceIm0zrhsUznl6bTw2Ws+e/Uu41+de&#10;7uTDiQUmFphYYGKBXw0LTBjQvxrtOLmLiQUmFvjlsECr2TTEGAIyC4kf/Nmf12s1QRFmpsPwn6Mx&#10;sBdWYiKjrCwdsBZZKikIq3vpalTpJsouASBVqUqWKwIFsF6VVGFgIYiYFGIz4pWUBaOMni7ubf0P&#10;NsSa7dH9B6xPULmVNSboHkWZYKbqYpGqXwahQkpKZ3OyivP7oUVD64KQxa4XbtzgakzImBtCG5ql&#10;uGjXCoFNFuoeHHAGFVDcxIMb9PiK8alFdPHNwp40273t3cePHn/wwYdN+F/s5fOzoJZycHC4FAfl&#10;ltIJCtonL12/kpvPwWrkW/g+FEHyR0PBeEQAZdQx88lAVBBnGHHgCKF0wh8PgyYoAC0ilJDK2pU6&#10;C7n4XCoYD7OsZ+cAJERAh1iYfHmBbLip6SmqqykYDXcXacXw3tYOBX+Ebjc9E43FsZjcuYJcLn1Y&#10;oVvQyFA0eum1VzWldhaZbCjwon6sqhDOAILL6FJfj8CHppwYjKU8C43WeIp2y37aOLZ8lW7hrM1+&#10;7UZViL7tpuJw9A2xr+HOWhxrKhiK0OIP794FOtzb2aVhaU0F+DmapHVrVUWRp6CCHxaORMMYFv0G&#10;DkTPpKf4UfrU+zk4OtrZ2X1w/8HGxmaxXKk2GtpcUN6E96cLX+20NJ6Ub1QIuD+kLQODGTjSwcFU&#10;cGoWrDkOpj/rQzcBAHoW/jAMamAiTjQlyAgDIMQ4oKvLn1Ldb4hYRAd2XuFge/vFF69i8mQ6rQIb&#10;ikNhIqlaqexMqQPZ5h39GdyPLG7qXaGcGoqCF4nihsDQQSjvqGUiizsAj5bxNjWVSCRolHAiCacP&#10;NrF0GNHlkP4J6MxvUIEA0QvnMpyFsnIMUUiXvkg8FE9SxBAliEKpyJE6AxBhhC7qIcQW/L7rN15E&#10;7LXdqmJroCQZJoa6yQCk0V3iujavAuaK2AtrfNo/mMZySPwKHj0lAsF+2OFgWYi3+/xRAOitx7uU&#10;nOMNHNTHd5+894P3f/jnbz+6++jRnYetSuN4+2Dr47u79x4/ePfD8v5Rp1xloGCMRD6NEAQsakRO&#10;+ZeeKTIRrQ6QaLtcHgDwFIvg8dF0DE2H+uHx7pON+5/cQhW2Ui3vnRwReFhcXuAGgNUEWBwOP/7x&#10;h+/94EewvCFvJjAI5EjY/IFwikEZT+SS6cX5+YX5+dW11UUKbl28MLe0mFtdTOayCEmjnoH+aTgQ&#10;yqTTAC1cXrlwDPRMg1I7DH4w4zLi9wNbU4YrtTRP2cNALCK6H5125fCoVa4sXbsUojxlPgc0evfj&#10;e8C6tV47kiARIVyyNeAAAP/0SURBVHTzlZvJdIokCfOkBkJ95rTx2d84vMX7pVOTHXNmphakzarj&#10;FIbsYGr3L96BXy+E4na7VihyJZl8lmjKFNVQo2GgOFHewJtHJVrmT0TgVXKRnUINt665EmB1XtxR&#10;kTzBVrGR9h+USaC/BtcyxA0gtdITth/t/ujPfrCzuV2vlWKJ2De+9c0IYZF4RHII4PLWO+g7u26X&#10;iYjkMWg+MuWAWfB/V3Lh9bnwSh6dbkGfQ6FZ8gZwgEGEjYfU65N5BFEjEfGQf0UqQaMfj2/dL50U&#10;TqpVMFLugsuj7CO6KkxnaxdW5xbnEK6Vmn5oRoBvqk6S+jIHEXM9Vj9T3KqA8a6NDLDynJ7+4YWa&#10;zAX2cAgw6yHEK+lSGdCi4AB3VCITFp2aGn7y7sdMhcWTyurlc6985430Uia5lI7mSBfA4SO7ATo7&#10;Jh/Bey0U6Av7QfdmAPWCPny7BT+LR8Vmrfn49l2qKQT6fdC+5ewc9RIuXr+ysLy4sDQfisCgDTM6&#10;uBLuBtyZeY2apWxomWeSqW//1jdvvnL9G7/22vr55SRoOLR3wkk6mWrZSKl+CHxr0kGObi+QugDQ&#10;/EunImbGb6SunobHuHkMwzAR44nL1XlCQs5SshWJlyTE+oBPI9xDaLSJoD8VFlwdVJrHgWa7h/Sz&#10;aHlUOxC6+ydUXOy2yg0JzxKzEGx7CM2e54tQOpZIRi9fX8I8XBi0YixvE4jqZhjXWfOnZEY0QX7p&#10;pRZFto2DUgK2C3rP7Eqn9c18+PE2Ex91OQvF6p0Hm3fugD5vQG3+9OMHtz65f/v2o4f3Nh4/3Nrd&#10;3t/bOTo6KIA+Vys1Dg7RHFUh4gFXr12am8vk5iTxCwucPDqoHpbBY4kuEvuSqplah1OSwrCRBRvU&#10;F2h/srCOKlWLZ5DopQDjs7O1w4IEXOAgk2DCULVb0OcxmxQYUgrfuzoNFgi1g576CunEClXrhD2K&#10;o1tf1jMqn0DFmzTHTXFnPZRh+qi1MFVx7Qy0Rz+8XTsqt0u1ZC65dGmZpxfiKAH8Bhg0sXPKmZIz&#10;Mc1TWU+i6SbJ7TySGzqnFzbm6Lywjw43G3zOhXlPavZfO5g+jGg4Q15ajVkqdqpwCnFN04B+mgFt&#10;j4unm4dkj/zwF/nd0Y7PfzNhQH+BgSZfTyzwq2iBCQP6l65VJwzoX7omm1zwxAITC/wSW8BYssaj&#10;MaU/YT3JMztwqBB5HBKpj+FnE8FtpWTsmBHoqEzkEXNM1zZKoZHlk63sBQCEIiercVlKcgqR6VWY&#10;FF0F2dDu5SPIxvpSMpsspVj8OLq045GJALIR2YwAPaK62cJJsMHTNZdbaCqcbUtOXQ6bgPQpD8rj&#10;wNnxBDkUyGtna+fkpAifUowkaMRIYFKSvnWFyMdUkAeolLWcEpdk4avsLVu5iYz0oNnmcAOENUyV&#10;U2WgoR/2WHC3Wt1avUNhn2qtB17faPG5x/wCxZNyauH5THQpF5nLROcykWyKLZRJBpPxYJx8Y5Kx&#10;YaEKicsxyPUmZZnu3bO7ZUf5cjijW1h6pCS9b1vR2cpOl7WWs6yv8ZWqdRtvf0/j092tW+A6upr8&#10;VFfUrrPJRTmMWzU9RDVXNK213RS58NaEowWgHtAaVPEDXQzLhxrCEJBEmhwwHVNQxtBH9ALusphf&#10;uHPchAQKoPAJpM05aCqCKoH+lG6DYB8Aejo8nI1MzS4kMkupHAhOPpYMDaZD/elQbzrIJm9mwv3Z&#10;4AA5Dl+IUl3wEUmBl4JSYSDgZrX25NM72/ceigw1ZzbZZTqMXJVQGoXVqEt6kE16i6zttayTCGWg&#10;JyMMXyIKs3wVSSXTc/m51aVonHzyYKvRQFgUkdFOS4BU+o6U3ESuNZkAgJPhpSNNsrmh2QagiIb9&#10;8WgwAaEyLkaA8AoyAnAjWG6X8A+gLqNOOuFotFqqtrS3kedtA0viToTpDKYE+Xs4HUTClKAPqgZS&#10;LQwAf+hDBnYKoN4X7k/7esPpSq2J2DKgO3gfgYDjwsnm1lahcNJutfLp9PmVlRs3rt68ee3G9Ssv&#10;3bz+xjdev3hxDZSXPi5MRii3oj4sWJtACgxPYEcwelQrcsnUfFqYj77p7PmVxGKePSnxB3jKzeM6&#10;iExQmxFcBBIyaqQoEtz+6JOTg8N+p4svYNByBsSd5/L5xaUFsOb1y5fWr11euXpp+cqluYvr+fNr&#10;8flsLJ9B0iSUiAWT0Ug6EaUE5GI+szyXX5jLzcGDpnwjUF4gnUkuLM9nc+lUOpleW0itLUYIGiWj&#10;UssRiYFGK55Kzp9bi2TSjFBRvgaC1LsDZecVDgFfy/2q1LFhYWewDs8n6X+9GcY10Gfj1A4+tV/o&#10;yBxBbPaVQFrKe6VTQdlmQODOiHZEYtFQGp2HRCiX6KJ0cVLqnJS7pap4E3wUtGiNAQCMBpJh47Vq&#10;DTRlpxMkkIFmfkJOIzT1TrOyd1LcPT7ePv7k/U/e+t4PCidF4i4SlEPARnL7GQaS2EEQDt1fgk3N&#10;w2Jj97hye6t2b6vxeLfxeK/+eK99WOqWGoNGZ9Dq+nMJfz4RWEz7c/HZeAj/iWALaF+f8o+CV+JO&#10;VR661aGjq1Kv48OqUxNL42bAJKn2yU/pWSCViO+DlEnGAfR4bRFh01q+gCh7mPKGviysZoxUI62q&#10;dzW7OiDTQFaD/9TX6WwovxQ3pdVr3Vw1PUWORqVK0VCGSE1kqfFSKrQt/s+jZuPXnOiA1z0ELWQG&#10;AoBGRAcqNMIvaCB0uugOi5T5YJhJJubyuRe/8dr1r718/tXrsr1+/YVvvfrSr3/t6gtXL12+iBAJ&#10;JmoUy0RP15aWXnn95nd++5sXrqwvry2qML04CyR94aRTyBGTisQKm2BpiiWj/iR61IKHA+gJpiee&#10;mcKP6CKj0N1DMinm90V8swTqtAaiIz6LC6KV2qLUge9TSBoVDsSugShF5lqo9YNhi3mWyK65AdpL&#10;NUII80pHM9F8U4Lo9Wkuwmg8LHBDSulmghVhc5EJ0UcL/VfAf2BlHiVEvN1L/bD2MizaLpBTSxpS&#10;p0eAAxGPuXwqm42bcIOGw8lhCK6urVy5evHV12689vrNl1598aVXXrj5ygs3Xr7G9sLNa9dvXL3y&#10;wsXL1y8ury4trSzkF7JUcdTeoKUVMWa7L9IWPCeovwaBloi8lyzjnr/odZLq5JNvsTIGFGq/RFYE&#10;rPbNRjMJlJdbhQqa+B2eKFTtxKZLJzOhxQeE7K8PWpo35nqpU78WDrr7kT0AaL82k8h/pffZk5F+&#10;YtOuPb/x0mi1gdbTcLpb1SYBLdx3bn0hPp8mVUKqWTjmviUKUbfABFxkeMKDltn/J0R2n0GGPZ/o&#10;/Vcv3x5RbKDKW3maJYAiauWu4Z/+mT2FeBfjHg2f3WnyycQCEwtMLDCxwK+uBSYA9K9u207ubGKB&#10;iQV+ES3gHrltfW0ItK5+RabZk1G2h/kRDGJP+QoVegyaMwwbgwp1M0TbMGi3UFe0RQt6ySYAtCBh&#10;AiaDO2udKhQr5dT2cpCKLFYh4Zk2h1tLWEEwlfPV9ZHDoJUOozmuTy1ybAE1Qp/ZzRUFGmE8pziC&#10;AxQE/mq393b3S8WS8OREIdGqBDo9BW/FosKJyGKYBLYmgRscrGiFwkAsvkFG2mxtzcSW+oGs2GXJ&#10;y6K8DQDdAPrpodpZb3SbLT53K2NQQNZv0VAkn47OZyO5dDibCoMWsaUSgIxBBBaEPjur5exkda5q&#10;poJ8KAatMIi9HDxiH5ziy6cQl+6jDXzKCjrT8CPGkoc+24EdkG34sC4FXY8y+YnTl7fIdYCNHVtQ&#10;V10ruk7lrQfPLFLtgp55maqI0C+JAqgAAsxNQZ+VsiwrbkUYdJ0JgKFBEza+lo2VM9qUbNCfwZqn&#10;ZsJTs/OJ9EIys4DWeCwhtGiwadmmAwDQg5lQXzSj2YIA0Ih1QPoLwnwNEUVAynzr7v3dR48tmduQ&#10;C9lUzVNkPQMAtaDtM0g/g4TyhpZQVU0ZBi7JHbY1AHQinspn80vzYWS7g4E2Sud1QZ9hi0NaVAB6&#10;xs9BEnHRDLV6VgrAc/sA2L5w2BdFLhoMGplsWbxDAlUAiF/3moDQOrg9WGIUVnCLdx1PNlAE1hD6&#10;s5MqEaAZJLUvUtUATYiEiiSJ/IsM9GwYRmJvOFWrwf0FgJ4BaSD74aRY3NndKZVKANDopK8tLl6/&#10;dumF61euXbnIv6+8/tL6uVXqqMH+ltqMBjsJAK0aOzICu4y5UDwczyYS+ZQA0LPT6bVFwGLIdKFI&#10;KJFKCDm32wlCLQQbViS722gXD4/v37qNNAccauFp0yFmIeQF8rnsPJTnc+srF9EduLB06fzCxXP5&#10;c6u59ZVoPhPNpULxaCiO9SLhVDwKO3Q+m17I5/Jkg2QSIowvAHQqncgv5NMZ8jriyeW51Oqc5Dck&#10;I3i0IcTSZjvGxa4uM04D8RgImpBVFQKHgRsKyT8Cdyq6KYrko2HlDdMz/fzM+Dz9xuGiZ4eEjahT&#10;PNswaDfODIMW+WYpIoZyC2I+KIYDwEahcMeDGdl6iNWWqt1CpVcRURRwZwoA4riQKYeeCsA0ECDQ&#10;A1YVgFYZ2f8/e3/WJFl2ZWliNug822xuPnu4xxyIAJAoZFZXdbGF1SIUSj/zB1D4A/jAR77xd1CE&#10;ZAuFbGGTVdWs7mJ1ZWblhEwAAcQ8+Oxu86jzPJnxW3ufq2bm4REIAJVZGQFVXHioqV69wz7n7HPP&#10;2muv7QNfXge4DxX+5lG1flCp7JXvf3r//Z+/X6vVCeZJL4b8ARusBkAjKJFS+sXsTK9c7x5WWo92&#10;W4/3u5uHnc3D9uYhUuCjeue0O0AeJLaUB4NOrBbji/m5bApYcVhrnbZ79i3XCQYpwJQOo/KtCmsq&#10;sCkfGFyUOJC4C4pfemiThB709MFwtam0WhBzsLCRlZI0KM9GkLs2UyIIxrQPIu8anKTZ+itol9Nv&#10;XWb6fMd2m4IL7VqjgVgQcx5ODADaqarazVDLECG62MQWPwOdBXxFRxiSKRcJCIuGPlArSOpCIb+8&#10;vPj6j39w94dv3Xz71Zs/uHfjB/de/ck7b/7xe3dfe+X2nZtgsWC0nXqT3I6ra2tv/+CNn/6XP7n1&#10;yvUrV1eN3uzRKnQeDNDnukwHwwFonxnAlR2DtokwRKYtiqZaBbgGGM04RrSlnHHqGDTAshBI1Zk8&#10;Y3wb1q2kCcBoKY6ImC0UmFACv7AglNyAlRHFl7gbU1KMSX8oeu1l7jitIuVyborwgj47AG3VAv0N&#10;+TPCoK0G8GQs+XVZbDWCXTkOszFiOdlsfHm5sLiQ82ci5YOIuZzcuHblzt1bWOydd9986x0Dnd96&#10;9Y23X339rbuvvnn33ht3X3n19iuv3iK+tX5lbXllIZfP6NiWgHM6wJU5AK1ykTKnV4WNHpacAYDK&#10;ChI0DvDL0A5Ai2Mukr4A6FIeqR+qsJLpQtTT0pUuPm8FvTSmXQHQk5C7D01Z0XpYeHK7PKla3zx/&#10;RgjTg3c+S0nyg1gJTD1hkeFk9WONeJ5YurZCjDCeQ13HcqrMtVlBSMLB8nQ0AwOT/IDJKHjJfO4n&#10;C6196ftvC1lP9ouI26og+TUu9OsuYPr51AJTC0wtMLXAH44FpgD0H05bT+90aoGpBf7zW8CpjhM0&#10;El6LND4N7VVKqqoA2Uo4VGeKFieeuxqtSHyBFfDi8ANf0kVJkfaXVZJX2R9RfsgCl2ClskVZi5mG&#10;JCfkpcLyrDgD20YArpZdLjQbys+zpjSNCKMVUetJNFNVxrEKPGEBZaZ19UfHHgPD56UmDyB3xFUy&#10;UVBfbR0dHO3v7j94+Pjg4Fg8XVF5WIlaobzAWzQLKjcZmjLFnUxfwkQftCy2Fe2w04Xa3Ks3u7UG&#10;C2eW8mAHEAHnyTeG+VlCnaOUWllKry2l15dzNyg8tU7VMpBl8tC5BvGjSUiG6CfDSLkBu7HyBEek&#10;tiFoNeK5+obV4NkpW3c0Er5i2cemkOGcugCNRLnyRnM1npOpUzgfObwiIMl/GtGrDIUJCMzF9xEs&#10;E62CJybW/kKETQLFVpW+1A+hgvOmsARjNx1X4mqTYUcHe+wP1081iFQgiYtFCF3ywkiw/8Ay0hlO&#10;yRcOQEjnWQKkUeUiFbaSXgo16GZ6g7n+KHM6U5ibX06m17P5jULpRnHxZnHp3trG3bWNO0vrV/OL&#10;OTjR4M6Ds+x4Nn82XzyLF2fihdlYYS5WoFJaLFmKZxcyBo0uAlGu7GyhNrB98OmD6rOdUbdLXGE0&#10;6I0objWkBTuQ3LuNdrvRqpXLrWaTUIsaiosx+4f+D9e5Xi8fHIDWAUXPxuNnidgQ7Q5Szvv9Xqfb&#10;qdS6KBq3aHc1vYiaIK/5POUcB402zF/qibHI1zpfRp9DPproRrvZbtab5Uq12+liDkjQDXZWzUIz&#10;6jmX07jiIo07Yxymcwya7MwZoEnqdDTf79ISYEXwRgvJbDGVXWJL55cTmcVYvGAfFjLLS9nVlcyV&#10;pcRysdxrVvvN+rANTzqbSy4vF6+sLc12+mftbjaBukxmZWPl9ruvvfe//udLN9Zm47Odcq15cEK5&#10;P8AvJ+NJlqfd6ZZr9f3D6s5edqmQWy7iJ3AHkCfP4rPD+dNEPpNbKuXQaYaivFRCxGN/b//o8LhW&#10;qXV6fUzn1FxgoY2Nq1fv3lm5cY0hBs2cfyE7p1C5AchLImlqcQowVe81Ugc/Q8MdVYTi6vLi+urN&#10;OzdXVpaB8PY3n33085+dHB8ix4qYO8obgWzvIxRWZm/Y76DEgaG7zVqz3+2vbVzZuH7tzp07f/Qn&#10;P/mX/81/vXHrWqaYow8LeXTa+STwEmJDEe/WvcpkeEbvfSgFfNTxuQs/FMZlit2B60jaPrX7Dsqj&#10;ahNkubBcyi8VZ0f9VHJu5fpaKj47KJ909/fbe7uJXCJVTI+7nVPktlMxtFU4PwGwGPD7K1dzr9+A&#10;s0yxSVqIlrFqcMhJ20zhrhA/nIjRB/c3d+5/9PnP/sNfH+ztAUmjD4vwC/4En9OoNJDpkJ80OYYk&#10;RfauLSeKuVguQ6E2GiB9Yz17+0ru7tXkcgHtaZHK273OJ1udz3d6u2WIz4phiuw8HNW6ozIjqzdo&#10;djuH1X65Oe6OhgRr2gRtCNxImAg1J4fDuDziHKWCOKSYy1tKVhIgbuK/JhHgKt42E5rTm7A//U2E&#10;OwdXdj65hPbzSdXMERUuoJWxPxes7sEbKsqOasf1Vq2D3DIzilxb8MR6403t4seAygpmhoOaGoYf&#10;33it+A/iSS00aMqNdCJTKlAI9617b75OHU4SAqwnA57GUrl0upR9/Y9/8IN/8Uf/5L/4Jz/54z/6&#10;0Q/f+ek/+8k//2/+q+t3byTTVHC1XAyo4V3V+WOqBd6lHCBa3Gj4SsZXYhrE9BAFQgDI49VBNwLs&#10;mNQOhnMKV0+ST3NQPmxyawMCAyREeHSCexieYvSVfLqAioggVnBMhcTwVUhrNJjKBqMWcdjugIbK&#10;c1KATianThfFLnxQfPaUX9FoNrHCcCetQJxrPCpFLwlrEHSjYbGKFL9GFr01wrZmC5WAVdf0ucW9&#10;XQRG60/1pqHCy0SvmKJhcpcrjVqtbd1GkT06YL3ROziu7R6UAVtRgrqysbS6RmXlAtkDCMvTZ+gw&#10;3C61aVUblsChpXRwei4TV9BttTqNRm3rsPp8v/54r/nsoL1X7lYaA2rAQipHsAXTxojqWQYad9Dp&#10;D2rtHkVZy/XecaV/XBmc1AcnjTEF/XpjmgUpperOUV91QUOHcX8hSQ/C4VjEVNFMnd0dg7RzQge+&#10;EPGa+Ax95s+CIQfGbBTRp+1xwR91EMhOSLNpMNr/cvPg/hacBVozmQVbNxUwL/roYXoDoLkQnpyS&#10;eXTbZ0YdJiSKWFpU6CuvIIzy9Y/GeiC0MTlhRHijGmqtS/dR6ePPnl2ie/76Y9pYu/AA9I17Tr+c&#10;WmBqgakFphb4nllgCkB/zxp0ejtTC0wt8I/dAhd4JWElomd5QT+u6hloL+f4x0tuaAIX+/LGV+iT&#10;V7Qs91VCoNaGVbTvFMGSvsDRv/apPr5APwuXFMCkaKHhF20s2LB4Oj+zHfdbNUDAOcOl2/JFV2XE&#10;006tXu90ewLznNJtrFZf8EyuXqtx+F5GdQtsQF+xGc1b2gcU+EJoW4i7mOFanknTMyYkGs1oBKPT&#10;Kcn15jJs+tCkFXQ8o2+J0GctYktnUzBhSc2RjXfmMQIrvsSS3wg/vtAMXKJz7Pdi40RRBF9/veSl&#10;D40jdelb5wK+sPtXf28/tmWvn91a/2saw1fOFxrLMejQjbwPej+5fBBnsTmYAEFMEhzO7fKVs/P0&#10;J5fqRDzxxC0eAiYEVq2qg1Dw0C2OJ/MJbUj/FtOoBUsmQ7UHWUqbVLTUoq1KocSgTQA6DtF6jqJb&#10;0BATpquQJhG+1Wx1K/V+s+UqM4HqT5tEjQU7FI1yyZdHRcnC3RlxHniFRACAZuP9GQkOnAbcBaFS&#10;w9mpPUVHEt/QIhyi0hEZQV8bweoB/UExDut4mEAGkBAqRMYhpwVZktg6/VMxDLqNpSbbcJ+AatGw&#10;U8/jcydkutgOYPSsxYb0Xkqr2pAhsQ3FbLMH+ieo9MbpyZk0xTMFvQttGHIwyNkoh2bSKaRt0AFA&#10;4xaIJpWB2lxaun4FyIyuQjYA9H9vPrsovdDq5a5BasDcQYoRyTbdWcGXXBdoOZw7K/RnQgpkuMdi&#10;nU4HgXspG4h7HGIaGYk6Z7OFQjqXA6FBNRtJDsFspL07GXECwNhtG5GY/AMiG/Ekl55O5fJ5+Mt4&#10;Ipq5fEiQoIO5wXskju8RltAZZXNJQIhzrqgaf6azGejT+UJ+ZW3lKmxrXYNg0Iuvl4zDF0iK3+TQ&#10;HIJxwDkMt/PDc2GBy6wag9A5xcQkgAfaS1nUuVkE6BUyabfVjCD7Evel0qRl7XNvpFggSV7MxEs5&#10;CaTEUGWwuKFXdgte3/wt7WYoc6fZrpWrB7v7iPWDqgneNTyOo6HQIbashx+xPN4vmyI/AO6nFBPQ&#10;S8llYigLFbJ0IQnI0pnpA+XWqNoGiYbjrDNZJzfKM91eqhEE6gj4SUFClle4Dq8ZnG00Cxl8BsYs&#10;bqn7Ujewe6qgQ3OhguhLfNYl3+dzxUvsHfzV5Ftz2456ur5BvzsAkkZnG8NEM2A04QZ3571wMqUG&#10;nx4mZRuyLgessG1vQCemURcWQUVLdEgjnUoMVx4C8n8iBpd/8cry6vrqytry8tLiKhU3b2xkMTLw&#10;oV2BNJc9r0ihYq8UoE3ofJRV5Ar/kdGMUiv5YtelmlNZwuEpGicWR7YaDGYemZ/4HwL6YbQF4WEr&#10;xUkogWgGDSgpb9wSx5S6sM+mNv25D7L50B4DfJiZQc2REocGv5XQETbhg/DsMGmW4EnOh9rE0OFR&#10;w8RpbBLXEUTE7tNJR5OgjiHUwvqJ+mEWmNeZTDItPXEpt4jq7eRxJJKZKXAs5lKExdpkhCm4TrZ+&#10;q9tvdQb1zqDBWOtJ50R3J9jYRMYD0Vj9hL7LMwMX0RsgLEJShbRl6N5DU2pCYYMv212NF4/L+pD3&#10;Oc+CKRZ4ttkwmsOjp7mXT8OX5/noGcI6sIc/3Io2ZK3DnJ51ai02TRUqSGBdxd3PJCzmBXgNF7ey&#10;yUR9QuLZV54hXn5VL3x62R2GL1/ydBF6Xbj9b3Xo6U5TC0wtMLXA1AJ/kBaYFiH8g2z26U1PLTC1&#10;wH8mC3Q7bdMgnVP27szML/7yrzotfWKksUQul19YWpKwrAEHLkGohPEoVujrQKePuNSCMVDCwphV&#10;nOfgUl+ONQeMKlaM6XRKGFqXtE2t82zpNgtRjQ8ffvEFq02obYBI1JcjRxwsSxXwEHhVEULWhH1A&#10;PhbYcLvAreCQDodD1tWQkm+9/gaoE7CXG9IBvtFoILomoOSFl+MFDtga1u1UGa5cIiGGDwh2sj/P&#10;/vZv/m5ra/ujDz9BBxWLOE0OZhj/B8jzo+oXoxHr+ZXl5Y0bVwvFgmOitpDV0k/0vZaKPRqSomV5&#10;n7pYrGXJc2+1IcaOGq1ho4Hi6rDe6h6cDKp1wwLQegDkFPYnIzmWKpxdKJl0NkAV+4NOC6it/ejz&#10;h7VKHaEBFoLAf8LKTQxEabK6OaisI46QzyUpiXb3h++yggSAa9fLnWbNcDdSZeFeaW1psJsTjQ2B&#10;1BudPTUpQqjzh9WuGWCy8g1ItS7UU3ApONmnpORMu1aVQaOGsMNrFc+FIZoA3rr97DlKqDtb2xKz&#10;Fh/QTmtSlVKHlVzJsJBHVrcAswwJA6iNtJSAG7toVvbdXo84Qa3WKJcrhA0sKVtCpm4t4Skzp/DJ&#10;EyR3C0eejXeG6dn568sr11fX3rh9+961G3ev3njjDWmk3nvvrSs3r165eQ2xYOQ4lrLUf5wpJJOF&#10;eHKJa6Ay52IJdc91mnt1/eb1G+ura+srq+DXhVyhtrMPvfq01UQRdfXKFSsINTtstYD2erQv3RiV&#10;5mw6t7FCZ4AZLZQ7kQCBTWYzoBqYCKFnGZVU7HQGhePK4VGv0+5Ls3YMv1vauaJzCh0aw39vtCiv&#10;R+HKs8GMkuVn57vtbu2o3Kg2aoeVXrdPov3z55vVcvX+40d8dtKogLszZEjqRobj3XffAYyjMKGN&#10;WDj0ajozOf0cbJT6aZJ4Ho3mcQ+IAFM8K7eAMMiN5SvXlq9cLy2tzkMPzhXTpJoX8mkUkxeKuYWF&#10;5Y2V1Y3V26/fuP3qrTuv39m4uQHFErWAs2F/o1iCOptjKPVH40YHtImzic84HqbXFvK3roB4AnT2&#10;ai0Kk86lYiCSqaXiqaiFZ/VqjSqgMSoTkjZw+xpp/EjJjuCGU3UtnwHvprIfjqO+d7j/fPvT9z+o&#10;VuvwcHE7fHrzOszl1VffeINClnJnhByyUERT4LAeIBHrm1hPbyBvZqPNbCz4zQS9Z7rVOiGf4bCH&#10;KDJkcofzb7/79urt60u3b6laqWUkIGQMKkQx0TmrlQdci3Rr+spSZrG4euf6nbdfe/dPfnzv7VfX&#10;IB3DPTZVXRt0hjwbOOtD7xzk8zHmX0Uv9zwR1hwCTWG3C/BogOl6/cFJrf1ku/nF09aXzxgtZ51u&#10;am2R8qfjgyPURRavXwWIpxWob9Y6KOc3VoVBo0qRTyVLeZRbYXVKoPmoXPlys/Zou9WA0N0bNeHx&#10;An9ahTlJW8gtAI9Bne+nZjozw+3OyUGjvFc5giMNSkfvnsUnAZ9xd50ecNXVG9eEkxI7gdlKU5u5&#10;2o/3VWE2k6Isobbe6KyrArn4gNhCnpur/eph76DWL7c4lYnjpwjjkSYitI7uxAFzmeph5eDx9v0v&#10;Hx4fn8zBTgUjTMqroNO+cW3jvR++d+MVem9p0EH7SEFBfKkKe14A913DxCeHiy9TMIjcvtA0d1VR&#10;nM72h/zOAZnCbM70gzKFwYHtxiT8Pteut3ut7v/j//z/anW68Xxm9fr6K2/dQ82cYWKROPU+/d/+&#10;kAMMZwz/dTxQc9jpaavROd6v/upvfvnRBx/d27h2fX3jzR+9k18oZUigoeubcaRmA6UfZ2vhmcW1&#10;pY27N26/de/aqzdzMqkCPH1IyC2q+kmlIh5LDFq9k+d77eN6+6ims45PmYvFbKWlpMQR6j/Iu0Vg&#10;tE1UM+yldp6fY3w0Gz0pT1DmQKWCT1cI6xFjpUahSumSgsJoG28fd04a/QKCHXOzJbqcaMRnaYIE&#10;cyRDdAbt4cHn++NWvzSbmAOY7iKyAYTbxgNQf+8U6nVsHmVxpoCeFIxOV1bz0q7QRepPQ7A1TBT+&#10;G0rCwpF0yVPYTB+eVaTRoYcBA9Pn/sOf3v/lL5//6sP71XorQ51MgsWCw5mv5iEx1+rNg4Pa880j&#10;WMbd3hAFHo9Kw7mm9+FUCTmpemc8trCQkV7QHNNfq1Ul/wnHPrtx71phbbF0dSW9VEQPiNgJIjNC&#10;qAej+UyKQ4FzUyWie1SDAU3OE3pKccSUVhYS7I+2UoYCoepw8kXMH91uspgz4SkFwAwhFnruYR2h&#10;vhyQSVCf6Hnk3I0EpNof6xwztm5qfc4eG7xTu29RNWBLO9NXPFDhQJt71c5xs/bkGNHuOCh6o9Pe&#10;OVYJZVB7laamCWmJkEWg4+rxUZJTOhRwfG+QzCABZE7s0gizwXXhk8n3/ubiIA27OayuCw1Yub0P&#10;t0N7kEvEULBoih5H/QgvO+1XriN6uHnJF9/uI0W/Itf97X4x3WtqgakFvvMWmBYh/M414ZQB/Z1r&#10;sukFTy0wtcD3wQKTNYABsOEvcVyMlDx56P/qUmFy89/wlR/QoF5/XVxfRPyakB7ra4fzg71kcWIC&#10;x2HR78eLgJvzljhfmnxT61xczFzez/UpzsSjRHXXithE57l4fec4rLODLh3k0l06IWdWjMiIwWrr&#10;PiNJBXaZJ69qR63XvWSSm0VCKL5ivnCLZlCjzApttYucfH+REmRHPF9kXr7IialfuPiLd/JVEOYb&#10;u3xovslp/RSO+3/lh+GmJsvQC01p0Ib/1v+JCICTgzgty9bGVrSS1b8IwBHR0PfzJbQ2QSSuZ4z2&#10;KALQiNCitgwnF/JyElleGK6pdFoiwtrgM2czYN5QVnO8srxgzyIAjAQwm72IhyhQAkhgsixS4taK&#10;E/BUpQKjileRnKtps9gNWtFNlz4/j4JEgIgJnOpWJIkuhQ5p1zir3V4ux2mYBbxgcE8y0P0wikoA&#10;9yA6wecqIqquYcQ7L+tpJHoDjVwZ3AGLSQghstMlTMlCBdImUB6+7ALZGeNJCV0EbQOjbAeBIIJr&#10;xUOXjoEK7WVTBAxyAPOlQi6fw3wCRJwwC8JhjD/5Fy4NAiTXJXFbsEL45ZZm7ZCJ5eqLHsgbl54F&#10;UyM0BfcwC7CdjpNAoDCVAUGzc8hkAw07LzLw8MDNiE4ZTBM0fR10MXwoCNk6VhSg3+BS3MlMsGA/&#10;RYBsnB/KMcVitmR/63aBnYnVhHxTci+h60yRtJ/MYIB81iIoKBrogr9xGP3WX77kcO7BzecM211j&#10;UA4tneLUWNtxOrkuEtyP60yn/GplEAOMdF9ONmUQ8YGML6brfCYJAuiVyCz3wprT45DG2AXFpMeC&#10;SkkuyLjqNo6Di+EXIqf30IoRUDtxCqKwSgzaKLXWLgEPs0ZRc5nqsBGvRYi2vqEqgU4dNWxMQCFX&#10;Qn9HasaL6IYWtGbkVmg1s3+QTRdEGTDib2Hwr/qvC75o4ql+44HE6Gdk+0vtQ0SW1ASp4US+NjqT&#10;N+rLzut7qnlVhU8v8DWwe4NDpTZiv5x0ijBV8R8cFeFd8G5Gs4wiFrEJNpkDosVR4RgQSmmgF9Tq&#10;UZGy2ek3u551ESDb6MDn89/Ed1g7SCNYlpXbUgaCHTnC4gwk9VuNpmmT5bdIOM7Z0Xx+K0VvYF11&#10;V5dcsPnSEpEUGAqsbM2qiLo0Os1mt91G3l75QJFnm5zifC74ujbkimkSiM/1Rqdaa3vBiXN83Xqg&#10;J5bgX+m/nQ6xP2omY/jz/byje4edmJ/LwQjmLqK6jareqBQoSy8ATebEFKENiLgsw+mtZB9vwgzm&#10;ronjipRuXos/uUbLtHjpk4w7uRd66OXO+Tu5IO8mXDOgOTFTqaerdqd8nz5ElkePLi+OAp/O7eVq&#10;My+0zTeMGr+LFx9DfuMwu7DD7/jbbxjvv83Zp/tOLTC1wNQCUwv8Y7bAlAH9j7l1ptc2tcDUAt83&#10;C6ApG5YErOdPT//6T/8M4UMIfyzyWFeks9ni0qJy1UUytrRlSU8YdGUvXwyyLOO3TtdyVMXLyotE&#10;Y3+CBfAR6xR2cQZ0zyAzVr066OxspwE5tE/FMNZg7CSelm361tg47U7PVmRDqd1Sdg8GdDrVaTbA&#10;HMWRjsWMAT2PDoKguZkzyrVJJXY05CJYqupSw4JwohGo1R6XYIt7JwE5+MvuEgHtd/qAAv/mX/8P&#10;x0fHnUZLC6wYuBh6DIg8iMhDzje/5JYFhwx7JaqRFUrXb98oLpS0QBQ2JyQFpEOLSZWY05UdfvKg&#10;+nS7e1KGsrfxJ+8i+py9tp5eW9F2ZSW9sSKMr5Brbu+Pu4PTxmBmPIMMJ1idoJNElDau0yvHvN8f&#10;lA+OjnYOPv/iwVG5HIf7zBmhmlqNLxGgpLHqqz4hL3BqU7nc3R+/p6VwItFtNsBptKfAHeFomERA&#10;ra1bTWcxes3MpPIlWccTo6N1a1jihgW3I3UhgOFiAqqYN3NWPz7kksTSskOawAL16rDkDPrFCFLs&#10;bW1TpO7Z02fgm2x2IuhTWq+DYnlVzDwCv8VCoVQEx+x2evQeZ3VxIv6sluvHx+WT8gldBcANbh2Z&#10;vjDb1AtZ/CP9PJpJjig5OJulWN7M3PV84eri4p+8+87N9fWrq6uL1IxLZxbREc5m0gt5Oh8lH3PL&#10;pY1Xb129feP2vVfuvvXaq2+9fufN1+68/uqV69eu3ryxdnV9YWEhDZgD728WjQ5qqqUGtTJKmKfd&#10;bjqdWbkGwZNCYWkgjTFKnYaRobDaqFY/ef+Xx/v79XodYQmKF2IT+n+bcdLrtkdDqNw7z58fbu/u&#10;PnlWrVSgSdKJ6T75YolOmM3kxEE8Oytv751s71ee71a294vL60Nyu8u13Wdbn/zq4z5jAMpiITcT&#10;jz3efFZvN57v7vQAtCHCG4x7BlwwN/Pjf/KjVBZWtZF+1ZultY7+gTZo4lQXnM0gMZJb3lhYu3rr&#10;jbfXrl5fWrvSbg2a9e7peJY0g5PjNkhvXKh9CqS+3eq36h06ITBNcTEDZJ3OJBdXSrfv3bp3985r&#10;r7+WS0HfnllcK8Vziczqwnw2KaZktXG8dSCmZG+w/vbdhVtX4sVscrGAdqpA5zgCrAhZj8/SyXip&#10;mFpbSq0srr1zL7u6vHTnZqqQJxNemtfdYR6R0bnk3sMnnWqzflJBm2OO8pb4rNPZW9evo/y7vLQM&#10;fEozKcGDwEEhm1jMJxZy8YXcPNIA6eSQtjCip8FDSLIK7xaDnoxzUbNj6K5ixaYY/fKQN3/wVunK&#10;lez6Gnv2Kw0aEWYrUt0odS+9eWfl7Veu/Oi1pVdvlK6vlTZWFjeWS6sL2RIdJIbws6ubyOYaEvKl&#10;Pqz0mY0kB5zOx+BlJejJVOSHmfwTIHSDTiSR3O41nu83Hm8f//rL2f4InwrozA0m11ZQGJeAzOLC&#10;DOrdb9xd+ZMfL73z6soP34jnC/PZ7KjaEi8ccjE04U4/fW2t8Pqt0g9fXfyj19Z+8vrCW7eAKYGh&#10;e40Orh8hmNP5GTYIkP2Z06NhozZo70MaH7cbM93+DF5goDwbpMQt9FI7rtKBSzB+Cf/A1RVbc2bc&#10;GeFVe9vl5HKx+N7t5NXF9I3leAEtDiSJkvBDAccV4RjOIFIEezR1bSl1YyWWT0u+A4nqfJrWnEnF&#10;O53u/U++gBRcIfOA4+IPKWKZytInSQ24duvGez/94cLKYiaH7g42UNqBaYM4rMatGG/5AuAV4aQT&#10;93aO60V6zY6uGQpP/g0xy9GI/mUzgDUOnF8V3j0jc4cMhp0nO9Xj2l/86V+iznJSqSIQ3K51M1n5&#10;H6lhBKl9SzQSPm5YXpCyiEi7FpoEd6yeNLae7j398vHx/tGtK1dzmdyVlRU6vM7OaSEkq3KB/UtB&#10;vz6kWkSjR0D7MIjp0ZJxqDR65QazBtYA10RK++N/8xfPfv35F3/9/uGDzZPHO0efPt/94BEjoXvS&#10;zJXyiqIhLm29FR0Wbcw2eCgx4S2iqsiOgkSkMKEm3e+Nc4g+o+CSUgXI/viUkgWN3lA/n5stZmIL&#10;uUSevJd5lYJQtKLPToRMhnufblW3js82m/HOOB9Lnw2Irp32ZsZ9TplJzqYTQ83Gs/UBznXw0WcP&#10;nj47+PL+AUObWFde8jaY3gaXPYyoKRjK9FOTgTGUPpBhsaVI/LGZDz7c+sX7z//yrz548PD5lZur&#10;mVwqldMkpQCnthnfj91h2+/s1fYPGpUKkPUYdXtpHKdIrdHMmyCmk5xHrQdLYPd2vdNpdFEJInCJ&#10;fLPU+cnNmp1JLeehqOPrOpV666CSXV3A7ZiqyOmw1e9WmpUnu5CgBcRT1aFNdcUh82BqpYCn4qlM&#10;3ZW43fwcmWGZoojYZLd4X3Uf4hYmOMGn9AB1Q/MaF9TmPXCkzdLX9EBnnc0n8Sh+Z7/TDK5JWT2Z&#10;S6o9O+mctG6+fXP19vrya9fy60sQ58/6g+7eEVIs7EQHoyeQWSDjo2QemkBVcok88fRCRVM91TCi&#10;Lzg5d2u286WX/nw5Wu4xm3DH3II9l2lvDeS5OTjpeGQvcKuwX4TIT95cPs/5X+d1XL9uj2/x+ZQB&#10;/S2MNN1laoHvmwWmDOjvXItOGdDfuSabXvDUAlMLfC8sED3yG3XIFHVtOaJFjsi4kptw+pG/zvM2&#10;7fHfOE0OTDspNSDQvrY5JwRF4LUvMgyR0yoh8EBtcW0rn0D5mhBQfCXkyrBBR3OCg5/j4S9fukQr&#10;mkvNFNHDzm/7AvlMt4GuRatFWSuy6QfO64xWavpW8roXYFgjMUkQQ4S+sH4Khgo3L9RVQrxwM9Fh&#10;kEF5TxX7ZntYbw7B3xutQbXRL9clwwqn1eRuu8Ll0cO1ttA6LaKFWvK124H0ehROVNyKRR7EKbZz&#10;TqK3x/lyzr4LLM1oxRZgsEDZCqiX2TtagwaqUgTDODJzcTEYiI9mYBk2rIGtIUMvCiQ4a7SI/WZs&#10;Uefk2l7sbhcsSDlYN5xJ962DKQvYDu73brxgVaY0HWyjAbJWN8M4TmPFr0JvDALQLMWBV2dnF4oF&#10;Stal4C6Dzkhd1OhpnimsGzS1aMGDczHA1WImCSRazEG5RRwAGeNEJiXRYQnpwn4mVoJOsEQ3hfTY&#10;y6iyLtliOeGxuDouXYDQy3AEXToJFkUpq2wGCFg0XkpoQcxElkHFv1TlCkFwxMFBNeJJEHmpq+hu&#10;Q9RDHFXOjnBHbnkpv7osSIJLymczC6Wlq+vFlaXcQokFN90RVJveZLU4AWTUi0wHG7gHYBVwK1LG&#10;tpJ1Vj1KhesUaIHmTAyIO5QatrQDpNYqyQLhKgoCGXWcizX9ZLtf9VNX4fHCaXrRLIii8F0KiFD1&#10;+tKIp4Basoc2ZYxDUVaUyNne2Ilgkii6gIPUHUPgOpNMERpYLBISoGZgIp+1hG5t1BtMF3PyIWBW&#10;ECCbcDapzdidGSKMo5sE9WT0SnCEoATom2tnixQsWXYxggPPmmp7MUQzSHKfoxXA7xDAMcqteySH&#10;JPUCpQPOgGqqDYXiuK7ZyqcCk4Onc5w0ZUWL+WQh6zRhx3hC159wigPbNRx34utsADmneMKHNQ97&#10;4a/gy9zbTl72C3/pIH5fWA+bF/PplQUwXMJQIqVCS5akbJ97VN0zuoEYyzBwPQhhHtibExQe1+dO&#10;Xl+aHo+KUM7P51Iz6fhw/mwIjImCNMggBVNn2Ybd0wG9XNUJfYwHjMvHpJeGQ69ghKAB3lU6HuZQ&#10;dGQ2dmbGafXR34D6ap025IWAp/MJ5wWSjhWztJFhtTqaAbUKVCGFXDuqNGsN3KdSIVTvVlcu5PVs&#10;LOpvSv0WAZDJfGBO0l3lxdknahBwXmfDRq5rkrwQfnI+WV1oNN3SxBfanCDxJnqi7q9Bib56w4SI&#10;kHeI94jA7e8fHh6dHFWQC+B0gXhuZ9RhrOZu2NzN6isA2XGn3Tk5OuGulYMAE5XeKH37MwrRDhFi&#10;bvXROnCCs37hly5teskyeMKEEg+4MDto67DSOanhEVC4WruxsXL9ytLVteLqIiUr9SgwHHVO6j0C&#10;La0epQPPMb8L2GCgKkcYomlDz5KXQk5Is8W4FEGZE4F1ezKDe44wKTF7mjQ/wddhvTvfHyWGp9lE&#10;LIOYg6Re5LHkx/AelB1GtXx2ZjwHoVu5GaqjOD/bH/QPj6pPnu0fHbcqla4nj0SWE8k7ZF+EmcqH&#10;iTbq+B4etQ6P6ofHVa4snVU1PRXUC487QSvH0yTChEp1wbNT4k2VWmvvoFaptCkzjPoOtGifPH3O&#10;sobShI8gUrfdO9k/rhyeeI8Xnd9TQKy0pCYwz3jBDtygdKgHnUa7VW7oeSM2P0SKqdWnXOO4wykk&#10;w0/nke8hk8CnUZ9uzze7Bn8+C8kJ549WusYwsEPXcr/hQ92eMCb90Jy5JfTQWqDPgxZKKD148XQz&#10;eoLdzGwMlSXmR8JFRjUI7spI45LHYaQjKkKNXP5VjVn9kEHpjxPn22RY/lZv/HHkwkOJP0CEzWNL&#10;MtFvddDpzlMLTC0wtcDUAn8QFpgyoP8gmnl6k1MLTC3wj8QCvU5LSwfWctBkYED/+V80kSdGy1BU&#10;ZcCt3MLiIuswnuSpn0XqroAhyQt7umxYYPkqjzviAd+Sf0HLQmk4Abczs/0+hdpPId/xW6A3UEIy&#10;V10wGgyNRXOtWoEG+/TRIz4R9KSXhKDFTDN+7qCrBFUUDwEQ8sW8pBCy2Wa1BuUQTg5Xdf3V1+Aa&#10;IaDgyxBpQFuJNq4L9QCn2BgKEJY7EeBgKMt55a9zBtCzJ8/h0/7Fn/11rzuIJVJgTsJuWC5aKrCV&#10;lXfIdAaQCxlaWNnp+fjt1+4sLC+I1S040tbWrO0tYZwU+GG7c/T4SbtaFS367AzFB3SfB5X6oNYY&#10;1OqdvePu/glY3aDdPnmy1as3W8dl4Mj0YimWBReD3Jlg0QnURUtRXQ0zkny9+eT500dPDk6OyQYG&#10;OOMKUfpkWQuM6UA+7WE3LS4wDZBKZ1754Q+4wkQ63WsJ4LYEdmAoIwd5bMHX3eGPQBND6tcMqPb1&#10;nPWAUts61pd+DuRE4LWOISUK1HuPdjkcDa11oIuJ2FpWzCxjQB/s7tYq1adPnjqY62oZDktNGgf1&#10;C1QcSsibZjL0UuWdz6ILCi3sFKGUWrNZbwDFdwA4hFODXHElBq8CtNBgLOjjoFfj00IshsboP/nB&#10;O6tLS+tLK5QQRP0aQV449YlsRpLiYukipZ2QDAAQM5IJi7lUMZeCGY2WQi6bBA/VnlLdUAk7gXIx&#10;aHiwiqFhqxjX3HxxeXHjzo1kPgtaCosNVLffaIEU1PYO0M0Aj87mc+gRQ8rNLS4U1pbTUNgMgAYQ&#10;pQWpzRdLp+fQ90AgJJ2lkB9UfhQ/oOdDBNf4IKGAK81mVl+9u3jjWqKYA5UDZ8wsFBfW15ZuXCuu&#10;rZou9OkvP/io2sBeHcAaNNeFEFNVEUTn7OyPfvqTVCYrQMowLscXZSpwu0QGdnoyVwQKX7t2jap9&#10;dNdeB+4zZfe4m7kr19dyxSzEeipxmWQ89oghfAGaYsGaU0rb0R1opnarfbi3n81nlq8sSxoU9iKg&#10;pyXqq34aUgmS4BUGTc8oXF1CstZ0IWKgnPgLXAjof3a1VFhbKl6BEptNlfIp6HV0YqVIzPP+8Ml2&#10;df+kfVxpV+s7D5/06q1RE0RU+DYIMfTKbDLNGFwqLSqdH8ALzwCC5lRNSvAJcRboDCGRsSbZXPoA&#10;SiAm/SGQWogemirjDkLeUj3pQq0+i8WuvfVGYW2V28HVNA+qIP31Sj21WFp5/fbSqzcL19Zc0cIB&#10;Q5ClEBox1MvjeQF9iQJhF2EUG0vhZZUzw5cTYMXRyTCaNPzOoZzw01NpuxOWoGMD3Eu2BZFrmpi2&#10;54q7/dl0Eg8x6gzQ31AdS+TF4/EZ9HTHM2gvzBJcWFmkfuSgMwS8xiawxyXtmpRfHyIzczouH5wg&#10;PQ8GjegzW+2MGgL9XVi1425l3OmcDjoqvaoJAvayUCq08cWPhKBPZk28QMW8xUW4kMIpDalvPtyV&#10;oov6h3SoZxMxUZgBqqDG7tdEIl4tJZYKyfWF2WwCWro7YvoPh8UlVg7Ln//dh48fPHn+bAuNYBqR&#10;LBsO1qL/z5wipHP3zbs//qc/ZAhbIVlhdqq8J8RNAHtQNjDULooazICS41Jw5gb6On4rD+OZGWHc&#10;mHCIA8cDkldGY5BuuUgxTzXtBMTQMOif//X7O9t7D548ISCEH643G18+uM/UxuBcXllE5uZcQ0Mj&#10;KeBqkygAZ5R2B1TmTu/xl0/++s9+1jyuzg5PX715ixSRQr4gyJ/qdPjCLprmCN7Ty5U1MWjBomXE&#10;SfOdSZMAzKDdU5oMvdTqnD778181947pGourS2/+yY+u3r21duf6wtoSm/xsf1DfOUKf3QtTEoRz&#10;/DgCNQ3vC7GPEFOgFcGakbxmWjupc70j6SPH5uBEp9F9Mbo3RyA4pMATDUFDD0ad3Vpruzpz2Ey0&#10;BwtI16Rip3C3x6MOQYvZUXPurBOP92PzKN+P6Sg8QSTnT2Eqz6Nt3tk7qHz5YCedyrZa47WVPK0E&#10;jmwgr1+ZFCyiSnkBmx0Nz7Z36h98uPO3v/zy48+elEiHWchliyLIM3q0NyLaNr/xrGD5EYqI8Gwi&#10;6Y8W6UyN7Z0yEzKS0F0Fjvsrqzmm+HwurYZn+qs0GvVWbb/SLDcf/PzD8t7RzTdeQe4ms1RQLWFE&#10;iltt8iriuaz+9N41N9es1A+e7oA+N/YrS7evEtCqPd4fNDqKzQzH8aIyV7gZ8loIWqArrecym8TN&#10;t/hLISQSuTgiz1K6AyZETa7h24jkewGXDeFXqZEo98imewv4El+nYOkcQD/E58Ze/fj+TnO/Wlwo&#10;EudLoctPT86j55MgWIg71cUQoMJYVlZyVO+QijGot9EWHzZ7Q4etCSQMx/xq4tAuer9zZ+emvxjx&#10;9oe8wACIvgjkCAu8KaIsd8L5mZJQslJOw+kZaQHWXe3Y9kD4Da/wtT+BOFUiinWFp51zhHsCdYeg&#10;/eSwUwb0Nxt5+u3UAt9LC0wZ0N+5Zp0yoL9zTTa94KkFphb4TlsgPIbbMpDkYJX/c0TDH9Cdm8xC&#10;y575ndlzcWlgK3dfiDvTKEJNbK0uGWOoVoZqwrwLore+aI9WAaY3anCnsVScfu1MnIiPY+c2QBEk&#10;YywhAWNkmyhHkBK0+utfO4Ock5Wj8zrvyc7idxYlsgu8HgAkbT7ffPL4qYvmWpq8qQcrKzpkZ4c1&#10;HH8DViYowzOG18ZiD1zGjOnizp67KstJtTadXLi5sXLv1vK9W0t3bqSWFhATyFxZ1baxlrm6mr22&#10;KugNEJRE1XQSkYHUUgkEE24Ry2wTRfVFj47MvbebrUa9Ua3VAV2F3wVKqSV7+/0Z/BxsPbndifFd&#10;9dZ4sAYrX9jDV12XfjrBGfzTCW3pm/p/sFLULy6wsW2hqM91bhMUNn63HTeg/GD73tdsUW2VLoWf&#10;on3grEZTvwRFoegXEY2B8/T9Kv2Ejk4ZfV3tx+o8Pju7XCisLlAsj9qCKcS2WZi65q1xpjjCGABU&#10;ZbvYhOEbg9NYoxTLMwNLrEainpwRGmmzM2y0B43WuNsFJSnkcmixXL19a+nKOmIZkn8xsqH3Zw4H&#10;jTe/uLCM6MfKaml1BZUbMA47g0p2EgeYR1+6UFxcX1++dm311q3MAsXichS8ROmiC2G0Q+/sw3yk&#10;aak2CRoOWkrTC2TMZ/kXDhpdSH0D5ly5QhE2NEn40Xg2zkaNtsHZPAIdQ2xrHXc2nuSkiDDMzMcB&#10;pcZk1ROwAXqm/BYhBwnOOP1/lsAH9H2wfowFuIY8NbGZWrlRrzaphGkXNsT2qiZmzeggniFU4n5q&#10;9Y7dUGEB3k/FZlIxUDpEGxKlHOMCdyO6X7vDQRhBEz9iB5JAiPAySLpAp+aD3C9xBjBogLCMlKbz&#10;CytLS2srr7z1+t133njzRz9460c/ePtH777+7luvvv369bu3N27fyCwUUsUsI4uSdACpwNADJG4r&#10;zV65TuGvM7GhjcxH9j5oIPrI2Uw8h0BHMbFYBAwFDTfqqBcCVTb+kOEO6FVvAkyjE0JPKt7aKNxc&#10;z19bBdcOIhth+Jmu8rnu828EQMKwclP4uLBOdD7cAtXR4KQXBmEAoAyGkftF2IYiZsX8fD4LwoVK&#10;eB88CF0j4CFA1zxSLdyacgqUVsA/ajmCZJCZETfBmSBjo/qpDiu6ehI6DoghtOeHjdle7axTHrVP&#10;Ru3KCNy510H8Y2ZMzJA4R9BkcOkejeaQ3kDV0IPDw/LRSeOogt4RQRqpNpBacHUZJQ3VD4XvWW6P&#10;qp0xtScP6v396rjZO4VeSueJm8ARnkNqAATiBPgS1zne3N9/vvP40ZOTanU8DyqN4AL9nPx/eg7c&#10;2plMgehRCv/K5cik8phyQSHjJ1xihPQK59XkZ35UBXj5CTE/dsekxCFE37Z8kuANo6YxV+Ih2Ii2&#10;bBRRqtgROTs6OH72ZPPJo2cmw022A7EvXunjo/Jnn97ffr53uHPcg17agU4vqn4U1jvvAnQCye0O&#10;R816u1KpHx4dcPeSpyf+VCpklwn15JMruVghRXcdtBFzaOvuxToWIVkewzIG7NYsd2l0Vt3cP36w&#10;SXAoXcpd/cHdldduZDcWsldK2fVS/tpS7sZy4dpy/upyOpdhom3vnLS2jpvPD0fNbhBquixobsR0&#10;TVY4dWYtYnRogRSzpEDEKSxK1EBKykNaeNRCOAhYWv71TJVG28PRYev0qDFzVEuPh1kEdAbt2V67&#10;324yK+OCBzNn3Vk63tmAsGFsVtISuKsEYTAEqBIkZDCT0KqPn+5++vnTR09Pnm1Vmm30mvXUYLLw&#10;lgJEkEBwOpHLYbXauf/w6LMvtj/85BFiR9k8Yi1klgChRopEkew0PQD3aIkjGoW8ISoIZ1tXdTrc&#10;Pyk/2dx9ur3/bPdAeTUJEgusYwGqEwigKileOp1YubYOqVzKQnadeoYha4eTxeKu109CgL+ZT6cX&#10;bmywlW5ciYFlo7qB7ypkjDStGUmaIsm45M7bHaV0hOkvuIgwzEwPnUcaMjPIz1CjR+UlLHLljww+&#10;Y/qM7GPUHgcVqjSf448H9vSn2Y+AIdesNhtXn+2XH+9UH+82nh30jmrDepuyiuKZ25BRGNlzY1y6&#10;zanQ7R6QNO+pysjGwLcciODfXnyYuODuLn31UocY7TF5qPUJCOqDZh9HpqevqQWmFphaYGqBqQUu&#10;W2AKQE97xNQCUwtMLfAPZwFfVAhMsQUHADQJ9QF0NfDU9Td8bRPJbjhcHP00oM+hTJ6zW7WcUYav&#10;rd8NgGbVaki2Jf/yicO+YaUTOLeW8mkp+OeYi9BfAxIN+PCkYYMaHX+kmJOfTqIHJu548eWLlAid&#10;ucRXceA8LLgMfZbygK1SWK2hvPH06fOHDx8FcrcEnaGBs3AWXVo/1e6BBA6TDtReLJ9GA4oXmJSt&#10;3+CVGahqRB2oUyJqZZJLd66vvf7K6uuvLL96K7WylF5fyVxbz16/wpa7sZ69sRaD5QqbNEZOcRo5&#10;z8zygsitGUiaCVu1Bp0E4CGWqa16o16rVyq1CQAtVQrpVVrhJ+5mki9s68pzQMQxcVG5aBiRuPWv&#10;6FHeH3wVevHHzoMOKzitU4MFbeUagdXeopPuq58YCu8rW5fEiPZ2MW5vawlvG2SPgSH8eZ7+HH1O&#10;SHSAMyU1agA0/FigUgR+rVjfGGaq0GcgNY9G+A0YLgTipBsEQDXhCQkbUz5vpVRaX1oq5fP5TBqU&#10;TLRgU88whExHVXVCyIgobsf4kVACVtrgDGfjoWlZ2rHpgvRDEorrnWG9NUDluUuRt14hn19YXLh+&#10;987q9Y1EPgPkxEI9unOBMrmlhcLK4gr48vra4toaSQYsjzGB8u6NVBsDgJaMxtXVmzev3LmTXVxK&#10;5AoBgG73esidgnoPuQy0QdLIhcMUBlfiTRxtCkRCwKBTKcZFs908OTkhrx9UpQNmHQHQw5m5HugV&#10;bS5mH7zXNOrsZwZAo3wBLQ0C9gyqH7lCplCCoQksDouTVlMefQ92fo+WEgCNlkynXz2h/zU6jQ7a&#10;x2DHGB8dC4PyhdIqVGJABixzAYY4AwHQc7MwXtNxxBcgZScX8rBr8RGIybRbAqAHvQkAHZpECikA&#10;0BC6BVOZ2ELEJob0l6DUIbTPUgH0efnK6mvvvv36ez9456c/+sFPf/zeT38MBv3Gu2/fev2Va/du&#10;QzmUwDfIMkBVIqY2hJxZqfeOayCbANByX/QE4GniQIii0DqFfGIRyu2CGPEGQLt8gbrW7DygJ4zH&#10;Tq3erknOG2WBhVeulW4Lg07k00LagtcxFNhZeT62PJZ3GTh233Vx+ARPGP0nCq6EXXx/D51cJOUF&#10;92xnNIV3ukoqsbwQXyjMF3NAuwDQUBFhvwJiwuwFmJ5NIM4s8VlYqILYTJeBKwSAlkoD4UOQMmjj&#10;1pUdwhvNzw7mz9rzAwDoymnneNw6GjZPRh0Rn2dGXYYWYQIzk/pAFGV0ABoaNCGL3b294/3D2sEJ&#10;aPgIAJq4WyaRvbGSXC6oMF+zPzxujcqdcbUz2K32d6rjRpdmmkvFGZsio/ISFkZCjboSLNrDZ7s7&#10;jzcf3H94XC6PY3NjpLYBoOfORuCVEimayZDHgPQz4irmlDzYGeQLgvVdgCc4OuIdJm6kkUtsCLsD&#10;5/Et+4LowTy1XAsPeZmUjbepTK4EDnvZNCNK69x8Yr5ebx7sHj56+OTB/Uegz2xogljp0/TRwcnH&#10;H3y2+Xh7b+uw0+r12oMRaB0RAscHNc96FE5OlG7ITder7fJJZW9/j6ZRThDo80Ixu1rMrSGVXogX&#10;UpiFVu6Um9wjALTQZwegUXgQCCjXJCXp0Wnl6d7hF89UKnOxcONHr6+/dTsH7nx1MX91IX9zuXBr&#10;tXhjtXhtJY0kN+TcraPG88P60/1hs2PGscnQmzb8h/Yx9JkpiyATAtCx+YU80R8UhXAoQva7gxEh&#10;hmYHFXHSlRyAPj1rDYb7zdOD+uxhNT0e5WKEy1pzvWa/2Rj02iOUXmYBoGf7sZk+UsxxNMoFQEPc&#10;xxemM4mUsivAiE8fPN7+4JNHXz46evys3GiCcQNAKyHKK/uyBQC6PSxXOp99uf/Rp5u//PX9ZqeT&#10;L6bThkFbSNQ0YUwmzAKfKBoBkhv+i81sG1NX+GwEJ3n36OThs+1HW7uPt/YoZMAcHoLp5OiQM9Ht&#10;MxckMonVm1dXblyhLcT/1SOSAGgibNwDYxGM2BK3CKmM0Hpaun198fa1xdtX4zgTAOjFHILRloYl&#10;AyrvJhkHWu60KBxAbI6ynBa+tYerSD3EIiUEx4jT0p1UFVTYsaRObJwHNkD0yOWdLary6P5LnY9G&#10;1gQtAFphQDqPY9nlx7snD7Yr97dqT3a7+9VBDQB6qIPrkcfGgVyQVVxk1HN2tXoPGj5drkt1g2pb&#10;Itdg2S7jFbmx4OB8FEbdKoS87TN/FvGrdVbEuROMPKwfRMleCWKeYsH7w8bf6ytcWLidC0H8v9ez&#10;Tg8+tcDUAlMLTC3we1hgKsHxexhv+tOpBaYWmFrgt7RAv0MRQsMhxXKZ+dXf/h1gFYtk1gz5QpF1&#10;MbxCE0KdpQQcSf/OZPQcTtdvBY+BW8OyyfFNDiXMV6qOgq2dCwzM4Utx0VFVVo4llilIzqA6kITD&#10;dHSw3+10njx8yKpCWfUmMYAqAisH4wzOksHLuZDy4JNcLpsvFnP5fLVy0uv1TKgjdvetd0R1SZJR&#10;rhcSHMogpQ7h6SnosC2Lo8WMvRNtTWiB7t2LJ7H6YUnFrXzx+ZdffPnlB7/++OjoRDK4SsQFIJtn&#10;U/6tMFCXITGgbazc3ySfmp4m1elS8XhpfXkeEmVAYw0OlbqlC3GyhmXNKvVDzmpl7mEkio6FFgEi&#10;p8hAC3wZjBL5XG51OblQQFcB5AsSqXjfIkwJAVH5qXLl0RcPNze3D46PAYMAkiRqAQI4D98HkIEi&#10;VMJeDQViqSn2LlhAKpt99UfvqjheOtNvt4aDrhGQoL2qCGGAroIER7S4s4/Zn8NwGY49e0jAln0R&#10;UzpgYOFX/pVjHNWDHeFQ3IITnh2Ptq5CkT46Q+UYziJFCJ8mktSrQkdF9CkTf51z+jA/ydEjS8WV&#10;tdVCsYg8N8eQ4DMq2D1ykBHC7rC8jSQ+FSfghBgCFC0+cxY7PUXfIT8fz8Rib967u7RQKqUzQFAx&#10;cXANZEB3WKBIG+Zwv1rtHZW7R+Xe/tHgqDxqNFHalp7DzNmI4oeQR7cP+pVae/943IEAqCbRjQ4G&#10;WnWPR4CzK/fuJAEuCznRs1sdrY7RARifshRG60Al+0oFOLa0VxOhlUYT0QbozKdx9HbnyZlnB6Sc&#10;yenutLpPHj7Z2zsEqsEMc2AoqiEGbohVQY8TlJHrNij812lX6o3D8vHOQWX/pHJSPanWqo3Wfhlh&#10;l26HtqMvra0mCwWIgmcU2GT5Pz8HEn3n7iuC7cF0gAU6XVAFQhZw9VG+yBcWqQbZbINUzyN6wy0w&#10;zNSNz2ZySDmju6q6YvOg4ZTegnuooAnjwgC5Vr0JpMjIlvoCMMfoFMol0iq0KAC6JCwQpQaR8WCB&#10;gTupfIZDIWXLjTWrzdKVRdcgVQmpLgI+8k8eHgOvl5iPRX8kzm4Dmcx9ZHmu3L2+cnNj+fbV5TtX&#10;V1+9ufLqjZV7N1Zevb5y7/rSK9cW4CZvrOSuLGfXF7NXFjPrS5m1RTbgTvLZEd8AAJXoh8ElGuYW&#10;nVEMicR25GOQ6i4VjHWeAzQRXq/KnHkuTPzodHLlzTvFa6vFq6upQlYc24nPiXxyhDpPoCEbOxdA&#10;5xfwaA2kyevC2/PPosiPRl6ERZ//xIsWMuIiEBOnBN8cZ0LRxRGdAFgZQV6iA0Qvill0LcDl2ad9&#10;WBmg0iDtiwTxDMHxcMZzKJKbvvBovP94CxmBL371GXmmB+VjoMHmqF/uNmv9FgINNSD5mUEXxROh&#10;Veb1bJ6AqC+/BK5tkDRRMqoFIsJOtn9peUGK34W0RSTpDSp7S4TAMCNVcFUAk063Xowv5mLLWRPP&#10;BeGGI4wPEIy892zvaPfwz//9n1O5s9KqI74xk0nSpnQ7CKp4S/wrB87mMusba3dfe8Uw4yAuRHRE&#10;9XUdRvYvrCX4h+GGCdFw8PCYtLNPT8VvpW8jG6PMCnlC/TzCr/kl8x2HsaBL4P5zyzh1UMj3/+6D&#10;j379CfobKsCL7AldixiP1YylO7EPWOHu9i766vVqHWa/TpfB7JZQZIXwQL1JRGjWOpXj6q9//vHm&#10;k829rb0VigUXSsu5AhjuoNppHNY7+5Verc0tm/3H6fVSPJsa1LuSA7JUDG6I6+x3egf3N3c+fazC&#10;v9n0+jt3cqsL6aUi84cRYA3Ys1EgvrbkieLE1ejeWAkAsd/o4GX4RO0mYrX3xMiAkR/HGhxL8zFB&#10;pg7uqt9C+gOHRkhgfi4dm6d28Fxv1H1a7m6dtB/szLZa8fEwfoa0+KDxbHvQbA7m4zjGxuxc5XRU&#10;ofZeanaUJBZJhV7UjJCq10RHaJLyd8gs8OSAASGWH51Ud/ePd3ZPnm+dnJTRh8d0iNCMID5//uXh&#10;s83K+x8+vf9o/8HjnUq1xjyYA33OJBJpDs3hLNxsZS8sfCnCvYU5eXQBzZztGQfYJg/5MM2vkqUm&#10;ZnH6X//zd/RkwfxuFQg6lPEcnZYW87lSbnFtIb9MZoklM+l5aD6Zz2SW8M+F3EopvZCjkCoRNeVL&#10;SQJIpGllbKSTFhFWBdV4PhUvpOeJ4UmoZq5Sq3V6vfRSAVg4h8yOPQBZwE4AN9vB4Umr3W2WqUTb&#10;Pu3wmNEjGqOYDWr1lr1m83SU8RQlQvlzlHcVQhTcIh5eyiOaI87oCYXl4tLN1fxioXBlMZmnaC+K&#10;JZogYEBTFJSqoeQxSEBJrvt01OqxkWuizwtZrjZVQGo/BiKPV+CoQPbuL+2xIjxSXPSNupoomGfh&#10;tstAsv0mCo/rmhXxCsfTA6kHDgn1TNRXvupsX3h2DpHAKCDo1xQgcd/1PFb4tY/drvbiLuVrd5p+&#10;MbXA1ALfLwtMJTi+c+05ZUB/55psesFTC0wt8L2wgD3sO/TrVFcHUAIrObDiIN9cQkyc5GXM5khe&#10;I2KZRPwUgyt9HWt7awXvch3+svUGECQv+0Is3PBbLWqDMoaTiSa0l0AKmySNnh8sagt/3H+R7eIr&#10;GFsORG8myxqtfU5nuIrjk/L29g60YupEkXULEzCQow0uinjgjhvpNNLmMIVB1vMkw7YbLZ02Eid1&#10;lNbotXZqQ7WgtrEpBxgWLaCbbafkJPOhITbzKUiaaUkSI6eoUk2mAeI5vcHCouDVqvU2qAaMKZbH&#10;hj5rMwKjrXwDxTtQ6AIjz1hAbhln6nnLTCxnoODF1ZXfQUDPJ83mby7t+JKBMFlDigV44eqdixSd&#10;1cIUgVE+eeP4n5dEMzMbECBKldjuKhFl/URcMOPom1ZKaBDPnw5VzcCBtCFaCnWX2mnSNs+BPmsD&#10;nffSVLDjhlRJ6lAZrXd80j067u4e9vaOeofHg0pt3GpbTTW0vFU9Cb6ztmodJIPfWoaxmKYmBi2W&#10;YTKXAV0ScZhrA7wWXVlELDYpJUtXOiOhzPkYTQcU63nCosyLcUyaPOhDkqYENUPYmp7omf5oU7Az&#10;WtcdSu21u0CBWAbcltpereMKiuG1/eP6SaWJFkw7qGIAOHCuZD6fLZWyxWIql6d64Nl8HOBkNDPX&#10;aHfrQEGgWlQzg9EMQ058TS/KKAtDO5edLAbAbdp1oT1t+QbWDKDPfEKpQm7fmJ7iB44AmSkjBtKD&#10;qMUQlvMMdRwxSxj+BFwo7dnt2+4Amqd4nTRUbvB3yqBVm/WTqitsSAtCGt/EXLRJI0ggtMThbfhG&#10;uCvCJoVcaXVx8Rri1+tLtwyDvnvNtusrbPeugz6Xbq7nriyxAUBn1hfTvq0tJEvQxjPSGkajwJog&#10;4M4+xHFBIGucc6GYXFrIX1lDGCdTKFKYkUwFIgFqPmmjxgtXV/JXloCQAIzceb7w8nE0eQWNkq+f&#10;PS7uHI2j8NlXB545Zgf+Lo1JQ6CDv0XeOomkz3IpuVQknYKeJkxTMSu0L4CYlWYB8gWqq4aTMIuQ&#10;d24NYjIETIIoloEybp5U65RS2zsA1WsOui00bMf95rDbGHTqg3YdqftxH05oqOM5ye73O3VmLKrZ&#10;szPd4QBx8vJxuUf0CAa6uYN56r9lkzFRPuNC/aQYMoJACwAdW8jOF9MMMEf9rDtp2NOLmpVG7aS6&#10;ubl1eHQkVR1QLYSqwSXR/zWtDmetyk0E7vz57KDqoyYRoBlj4pImiJEVNuAvr2FmZFjPb1EdvcjF&#10;XmxFc/eGYHuAwW7ZxEKgdB+ebD3fBscWQKjJJaDPRJLYjWDQ3u7+kyfPDzEtBQm7JHfYiLSQo6QP&#10;cD+I/5sf6DQ7B3tHjVpTEjVEEeIJaTpDKD5qAEAjHNyptsy3mRSWx2mM4e4cak1JHHU4QgLl5Nku&#10;N5BAOHm5BDgInmvEecde7cVNG/qcBCFdyJFJQKACLen2Ua2+fUxZOYIcYY7zXj65b5swCT3RIIpU&#10;S8On32n32u2uYHpkeQ2AjtPucLorncFJc3Bcm+n04DcDkIu+26TmYdMacAzLFz1xcFMo7WOlahAs&#10;g1dOEoQ06CXfj4ulNKxCYkKg9w/LO3vH9x/uPHqyv7VTPTxq1uq9RqPfaA529+rbO7WHTw6fPj86&#10;PKqgU4SLIrCl6pSuW2WCvy5RoY5h/sZysDRi+BBnScaESiu4KwIORtTeaNHe/lGtA8UnElxPPp0u&#10;ZvLw05cLOjgBVNQqwO0R+V/M5VaK6VI2DUU8n0rmVHgArJmQD0OSxCl7OJHatbR0iugCUavWajgq&#10;eiFGNnELNu+8UZs5YHrGcwJfNestti6E8zZK1f2h/LNaTf0h0PjDE0P0BBfGQ3iGEJVYw0BhVMS7&#10;c6nStaWl22vFq8uFDXJ0kPS2iqAYyIKjgf1uGt+6ePV+6jAOsAxgegKRk1wKnZNEGhequos29r7e&#10;Ff6mb17ibaOfWETLQim/5zl+0zVMv59aYGqBqQWmFviOWmDKgP6ONtz0sqcWmFrgO2kB6IURjqpV&#10;5qfvfwj0sLezD/lUVQcho4KUgS5JmTbFMzzwmVYKJp/gqJ8UC7UqZP0pgAkEjnUMSxXVsBkOVSMM&#10;5UTjO7O6thW+Ubn0XgseqJPwljY3n7fb7a3nz1jqp+HISIkaZVfo0SIvc2HNep1fkUabQMcikymW&#10;SoVSsVGrsXoxKHL+zptvOQPaTmEMaNU6pAwb6gIsbw1z9lMG6NPABF9bc+VC98YPHzz62d/87MOP&#10;P33yfIvEfujf84ncXCxxOofmgwQ6jBcptQbVlrJ8UUkD2zLd0MlxJpFEi+DG3dsuCGLAgUF6rOdB&#10;HFhACn9MIakBYwhwR/oSlkI+6lEdvkeCKitDrj8Oggn6nM+BRINUSsdESqd9FZ7qwvZt3//wiwdf&#10;PPzlrz8sNxs9rEnesfi3uihxmZX2KtoerFVaRfCtGFegCGdUk7v7g3fAzpLZLK3PQYfUEgOxwXSu&#10;EBAwLKN8OcRn/8RT4ieCAZoBJasSFnQOA3swILwcfNHmDMiTnS1D4aUJyQXaip1vAZfnyJqmO1CB&#10;UEUIHz4Wrxbky35uuGeowEVPQzOjRHm3tdV8IV+l6aW4oXMiwQGxDga0BUHOEOoGnoqJmT4DeA+I&#10;Faf8IFWbhuPldLqUSt2+dp1mytBpYHWp1iEUXUrS9U+7XWOlneWuXUnk8xDf4dOdjlSw62w0iuUI&#10;BqRGzRYIUPP5Dhe5+OZd6LS59SWp3YKs1GvAABChuXA6MHRHEG2wOOC8OELPqXS/Uge/pjvRXzk+&#10;X3baiHg3AWNf/+f/dO2VV0bQ/jMZRFDT6EmsrOzvHj57trn5bKdaa1xdXofyf2vjGkUJa5UKRL52&#10;s5lbLKX5dGM9h5a05MIXY6g2J1McIY6+yMLirXffuPvemz/85//03T/+0Xs/fe8HP37n3R//4M33&#10;3n7zvXdeeeO1u6+/3j2dQV/3+e7hzsHx7tYu3RBwPo04di6fymToRBiGiFSaAnRQmJNx+MvAXuDL&#10;/XYfYGPQhQ8+ojnVotABJbM6oD8DNqXALhkRxEYwLOX7+gP4eLR3u9JE/KGLVOhgtHbjKofa/OBR&#10;p9YGRkdAYPnaeqaYkfr0UklYBsR82JEZ6g2SYADwAe7sat2ShOaN0CAwFLS4T5rUtqIOJEW6lEwA&#10;qN7VaDKSolekNDVvK0soBW0HhzSuhM8JH5Evgyxr+fmAleF7BTdmhsQnKKVFavkYK4gEjW/M5xDg&#10;vvLeGyuv3dl47/WFG1fB0IERhV/7K8KbuWYP3PnHgWoYwdMTnPOb54+ghhP96nyohaEUHXxyFIei&#10;LLfD0TTdkjE6YVymyKtYgO+6cJaMnSViqqwIxN8bzkGrTDEmZuczyYOHW81K7Wh7f/vhs0cfffn5&#10;+x9+8re//vl//Nmv/uoXf/ezn5Mmslc+qXabvblThoQ2oHiUNwgmEnaZnxFECCHUwo/mGWgy1XEV&#10;c1miNlKcxixMD3j1LKOj2S4uL9AEsXySIofz8ECXs6mrRVjPiSvFxEoxvlyYz8PFljOXFAsBE7FR&#10;TzcfPT/Y2vu3/+rf3v/yQbXXHTNscZsq2Zocx+ZHc7ME+8AEyZWRXny3W8jn1tfXKCBKr5YWiFj7&#10;Fvg0M4m36jFTayq+wIaWQqKN6YarJXYChIoEDQeGGe+eTs7Kgn7qVqa6oyqaxGwSgtFB0e9/+egv&#10;//xnv/jlB4+fbYKPo18MrxS2rGjNFDYABFTKxjzS2MQUnz1++uD+g5PDY5wAssyH24d7z/Y//fVn&#10;n/76053tfXzCg/tPnjzevH//KaLSzEFrS0sLxcKVaxv5heLy9fXccomUAijP6vDmeImLMCUMW0bb&#10;tYEDyb2yebDz6/tMs8sba9d+9OrinY30chGpGWBcgHuh/AqpuT4/LlWxNW4KSBRFiFQpC1o9km5O&#10;t31YrT47oDsBZyPioRCyLOKdL+guaWY5HeMWEN8Xgl2EbZzMEdqp92bag+ovH3ee7Lc+fjxTa6Rm&#10;TwmCxMjQ6LZnsHWvC9s3c/fWWTZVn5trxGYa86e99Hw/TsAViFreHq79qbSpNEGTp8UGozYBWZvQ&#10;STrBNTZbnWebwNBbH3/6+KNPn/zqo4df3Me57jLamVcT6ViaOp0FxjXYquBK0/0ygRZ/njBAGSMg&#10;s0N7yTHNUNFOskIDwpbiPs8Qn7Qql6SNJf9X/0z5WCSrmGj6KQLQdJUUVRdBjcGpY7PA0Oh0F65A&#10;ec4kcqpki0OzzCpx5pW+xPVT6tZrNaYUp7QABgodY8ISZPyQqQaXHEEk4HgEdpJwn+fQViI9BoV/&#10;dWF3lDyHdNvUa4whdsFdZcHsGXv9EY8ZxCpQP+lWW/aGyLne6LaVEhP5Kqvl2+sp6SqdSUKf79aZ&#10;4FQmmmQUBEBiOQHiqcU8YQmVDNXjxhk9IbWEaD5CNz6Jywd1DisH739JV2nunMxnqU/LI6YCdei/&#10;8y+QtA0/fzAIXszY198CmHYfOvmVOz4rKeHeUb3XdNw8oy7sHjnkr3O84XgTRz1lQH/zFDX9dmqB&#10;qQUiC0wZ0N+5vjBlQH/nmmx6wVMLTC3wvbFAkOs0gtQEpw14redRX1gNOC3onLViKMOEW+vrhhc5&#10;LWGBHlY3Blnar0RLiyoTOv55jnyGhYVdRvhh9N7w42+1RPnaJoqAG4GQI5QBoD2TGE6Os3gzgAuB&#10;SmuIql72b7Qmmdzf5FYljAvyBY86kHoilq8B3VoTmnyHVpvgn7YYmhjbK2Lp3tkL/A4cNiyiAnnc&#10;rAUWqtTzVgPZhbYulEVuhI8EIUXjZ9kqdPKKEGFvMmdH+41McLHJvt+SiHQJA/vNQ8Da2jrIiy9v&#10;ardw2Cna5YWdfR8DfMI3oV3chpfvNhBB2UMV9AwkVSk7W5j62nTSqNbbgzqI1q6k/5tMqq5KH5to&#10;poFS3mNdiULlIgU4ihZmhen0lS+fwdGsNpp0Ob0IYXSG6Lo9HBJEaM9YzUPbI+pCgEcAhKkFu9Cn&#10;VUE7FYkL2JrQhSJAhh/R9DAKYRFadxFTlcADrHAjwqsDJRMZlDeKhdJSqbS4UFwosqFPvbi0uLSy&#10;vLi0tLi4SByCfo6KARo5YCSSMwj9T8RzrtWZ6Vauym8hqLSHSlaEnew2JCfKbRray2aUcGAhM4uR&#10;tyc4lFUSjTApw2qJeMHFAw5TfEvFu9ACsMRtO5+CNxbI8cwJeQn7Igx84+5FTe+IkfHs7Tr9/aVc&#10;APdYUV/0JvC+ZEeJbtOckvdVO3jgBqqjgseBcGVSiQxFQrPJXBYYmlhZnDKhrtdxPqQmbkJd7VuO&#10;qt88kH6HPdxNRpv4rXBFM0kAIGjFvPeO7fEbNTq59ok4EUT8TBd4ETVxtOYrdUJE1ZMKG4VPwT37&#10;I9A4sF2h+EBviA+omSXULsjbXaLu2p1MBBFNLKuhgkAzcgqgYV0UmLrC1wb0Z8t2gDQL6xnBYN94&#10;D95nCJ23rwndS9CWpJMWMjYNLqkFoq3uYsxQMVKjy4j6rxSWIIQSr+IAFhTQhV2cxV7wgtEOwW+d&#10;DwIrVBDtPLnbSVecOFcfHyZ53OmhMtQhfohbsDjEpLeFYgTm+Tkud4Z5uaFqpVav1khoQKiHrVap&#10;VU5qaOvUa9rYARSc6cDlQeQGSE5g+IAgG5MdP+boM9ONbtLs5grBytfB2gCjnb40d6wsJ6Rmv6OJ&#10;cw2NdqHz+BQmgQ7yHhBskczILAcZtLrKeEByZ9LTIwDvwq8ti4KSCTHh2PxSBHIkQZjEWl3Vpuv2&#10;0Ng26QRPy1FtVpOgJ+6pCoqT4I3PdM5EDjOddxtvVJtjuVJphplyN80NCxiVoXoTtfZWtUaKCA2C&#10;GL4chOxnSTVBMCE0WvAK580cDWj3Qfb0EUpNTh5s7DhWiyIoQtiAMrGgIMhujwEqM2ybEeGt+XyM&#10;2GAxrQ1z+dy1MZ2VZhVVZHDHFAU7cPlqdA8dMx6tpJ9XgVCDcw92c+aXJvOsdwaLauP6JQgWbSZV&#10;4REZd6SeehY6NsfzEh12jWZn5h1TCwkzJpkESgUyFaMJwqtYsxchFAmaiAV1G5RjYVODDuhq1L+P&#10;i7zga19wkBM+ePSw+Ds40OlPphaYWmBqgakFvs8WmDKgv8+tO723qQWmFvjHZoEBrM/AztOD+ucf&#10;fgy5cmdzEwguV8ynM2kYVZ4+zFKTpUkyndFCARXjU2qwiTmrFQrAkyFw/Al72dZKEt0DHfAVmghe&#10;0sjtsQbJpVO+4KIoe6/boWw9VNMnjx922uRiH7FizCbTEK1Yf6H1TD02BxzbaP6yVu0P0BmkXhNi&#10;wNl8AeCB5YsVB4rfev1N1lnJJMwaQRxgf9IOhX0Jtzeu5NBoNRTAAtc8VI07rcvmgQY++NXH77//&#10;67/9m59TDWs+kZ6LZUBBYHSz2KL2EToEUMAC/mzHkh6itB20VOR6Oaus0B01K81b169B7UTS0aES&#10;YyAbbCoGIuQyrpcFG6gKmwQZ4FQi+wstCJot/OWYqc1Cgoa+JZa0VY8XAQpLzsx8/suPnz9+/q//&#10;1f/4fGe3QxIw63gET0kGtxRg4S9cjGEZWsZqDStYQjCRpE4GEJlvvfkayGmmWByghdkXmQrEnCRh&#10;M7VThuyNqXkHPI2jotY6OwND2XBTyXlPoAbXVDlnLk1gYtOAZufjnedahFLpTvac1zpWVc6gICP+&#10;CAN6XC2Xj44OP//sE1PedCEHZ0hDK6cR6W5nEJ9Li4vLK0sIuR4dHkJpxOLYRQzoXr/VbBo7HVFQ&#10;qcxS4opyUamZOZR602ezifEZ2yKa5onEteV1tFfRFVBuOKAWZET0WCX0HYPGBbkP1jk2H3W6SneH&#10;WA1C2u2nFooALkAt3CwiuWj+5q6ttg8OD3/16eH9xydPNr2kWG6piHDKGaLhNNmwj7o3NzBoNHpl&#10;NHJbdMjZVEKkykRKxabOZirlcqNWv/fTH+cWSqhk5BBep/pkOt3v9TAEqtcH2/uAgNfXr0NMvnPn&#10;NtX24AfTXhUSx7d2Nz+93621y1t7jK3yfvnR4+fbewfPDo4ya/CfN3IrS0nURhYKSKJSVS9ORkE2&#10;s7SycP3G+mt36QWvvPXma+++88bSypUb12/y3caVq2srq4VCMZ1CcJc6jPMA1wCt3Rb0VpUM65Tr&#10;3UojRUb5/GwWtVQo4p3BbH/UO6qO6+1xrTUHHDY+JXGczPq59hClD1QfkoDhyZQGNULSs4hgcxVg&#10;41kwL+CnmdawSv2ujz6Xluvc3PV3by/dWKVyGshIp95CS7pd7xxsHew+28G30DMI8eCjaGggDMjU&#10;oN700VQJEdWF3Hops1bKLBbTiwUYmhKrBWYFYwXRhtHJ5rLvKo0pjMqgNLwG1cHi6EsIGOMawI/4&#10;1wQWgEEBgOi3fIWKCkq9dADJtpbyCzevrL/5ytIrVwsbCL6zP+iY+rMiSo7bGSbiwJFTsAOhzyGm&#10;iT8KNL1L8MjFHXzKcGTNXK/DVBdfjtxY3M6deRShEdjopSClAMNd6KYEs2G+dBoPk1tDk4QSc2uU&#10;ggThHXQG3Xone3UJkegWFMvx6INffPCcwn7bz49rtUqrVWlTD24AbD3L0dJxSvz15GqJX4zGyjsg&#10;vz5NKAUHp4ptul6H+DU0VYxUlyboTGLtygmJAwi3ei1g1p2dHaSO6QnX3ryj23DQTX7MgC4VBUWx&#10;Gu3aUWO7DI++Wa4dPN/be7r9P/9P//79n79fpa7i7FmGKxdpNEnWCGIFoKH4TAnLSLxeij5w9rPZ&#10;XD6XL1k8JnJcruhhNrRGmrgymQ4et8WQvJIB10OciFJ6hUVIvDliWcxf7MYORB8DiGbdLKZ5TAcG&#10;O/7ykwc/+5uf/7v/35/2hvBtKSeX5HtBffgZVT7VpikG+E4MXnzYDMj+w0cPHz168ouf/fJnf/Xz&#10;X/zt+7/69UefffrlR1988dEnn338wUePHz+GHgwlm8DVIq4jl3nrj95cv7WWXsjGs4lhbxzPpfJX&#10;CouvXln9wU0ahbmneViRK8sk28fVj/7NX7RP6gzM0rVV1GPGyHo0u6Ma9VTbwu4h+9P/nRJuGT+q&#10;4IAqBiJRRj8XT1Y6R5Iwrh9X0ZLefvCstnu8sL5Mb4fAq1kimENtbj2AyQh2NYIbs0zJo+Pm8LhR&#10;/4vPOp9tzezszVXryXEPbe1EiqqwZxqsyCljk2JuvpDrZ4qNwXCzXOnyNJKMDxPzY9XjHRDgkqyI&#10;glrzPG24oj9REM5CT2fCSSTRXEri0haXc/liKkNal/zXXGEJRWbcUApdEYUr4pSshEvMNGrlcC2o&#10;aLirONCKBFuvIHrBx81Ok+giRR/VXwynVXU/izpfXV8r5vN/8qM79CbyMTARcZNCMb+2vrS8srCw&#10;VEQJOl/KzWcJs6mL20i10pLmOfSHSgxGcUDckJRPEql8CvmO7GI2u5TLLuWzy/kM1w+HerWwcGV5&#10;eWPF4naJ55Vys9dvdPtoKzVabSZGCPudekfyF51Bcj5WyOXIocnwYIdSNs8e8geUyZVMuhJBNL6s&#10;pKdkXqTDQ1aENsm2zGTzWRJfqkc1BjfPaOokUp2Sh+uromm/dVDhOSSBSMsiN8jTgh4gJPGhh4d4&#10;IpfJX18nh6Z+cNIijvJ8v1PrNPerCtaS94BskUVQPGgUhXSC7wvQvIcJzU4RRztyju4RDSd3/yfL&#10;Ri97bzEJjVR3oSFiPfHDX30yjwIok2/OD+jvLpzhq78On4SQRnTSr91v+sXUAlMLfI8sMGVAf+ca&#10;c8qA/s412fSCpxaYWuD7YwEex1l+GZ0n8KCcTsS/4pyxkA/LMldoNfqKvRHv6aUElstcQlsfOP4S&#10;QJSwcLDjBVaNsy4DicnWv9GT/4RV58CurQkD0c5gjhevILqqC1S1F9tKGAmEPrhmh4dHUIqhWgGM&#10;GpMxHPH8oBcPE5AK3bSh2L5kpASU1npl6sAdnQCXI0KiC1Sir8RWtXCarF2cJmrSHE7ZC2sho0vp&#10;Ali/2W3KyrY+7DRarVrj+PikUqk6W9FXay79LC3ICFI3dZCwBWKna1m6Mc/Nb6u20NSBC/qyhrSL&#10;jvZzE35rwlLAywyKCv+fHCGiVk14t0bnAuAxlWHeaLWcQQwmD3U3m8sB3IuTbjUkXSSB95M1nt2f&#10;dwPVjqInlwpFyg2urCIPvFjI5QEbjZArPN9WkLZZQ4gTRkwFAWhUQqu1fg0x2y4rcCdzsbFIBoR1&#10;QF6oOkn1FChDVoILzqRThXwyLzKsykVCPJQizSxiMYhvxHM5AiPcjBBA+MvCP8XIs3ZVhcx0Jiu8&#10;AxhFaijCd0yXk7U8uC1KpqDBEj9xrU/h9rCEibRksgKq5uehjiL5fHR0jCAv/EqskuFKxJVWVckw&#10;ZLyfgPsTJpEMLIiJzuNyuBkhwqliIZ9Jp1mjc1WgDy4dI0MTPqKIFvd+ekq7KGJkwBp6F6N2T/qh&#10;Sj3nmpGnRYpkTGzKOIuCcJX6DL2xTfmpRrdS75RrqrQJ/5Th4OIYqriYBDohW57E8la1jjoH+eCy&#10;MHntJq1NC4iSDgRs3c6pgR7ZAotGPrhTqfcbLYo9goshZa3jY0YX06CpTffWqoBG/iNCISIvpM8D&#10;5juJvljfcDR34jM0Hk33RR8bD9SRqa+8XgCIX/z+W4+d8MML/u+bx91Xzhv8eBgpL3fR7hDsdkRe&#10;hpMODjUaI0GElHm6kAe7lC8yKQ8BTgYIB+14dwzO/zynol+6X//hebgquCXz3FLd12Z416AGu7dS&#10;Le8eVg9OOtUm+gB0PHi1+o4uhHKLcDVUYLqdZrsuOnDl5PiEQaOIDvE8JD7MG7s/VAeK7tvGulpY&#10;SskaO2ngyeDogks01xxa+5IZzWkHvqfuwnwy9vGkB5/LhEL6h45X2su9bKfdqdcbKDtDWL5MsLXI&#10;QDiVTy3WEo5+m5EVp+Q6bRTLe5tT88OabrW4vU7ON0kTTdA0ncnhnyZySTZJCaOnAXSs+oa4L90j&#10;8F+72lQRRbDNIkoyKFBQHNV500RiVARCDla1aZ2YqssL2Q/4PTZVf9Wn8zgDlCIWwEMLGJZrapfr&#10;vWZHxS3lqi6OHespmElgaH9Y64wqrVG5RbxKoLGzZhWBwr8TuZCshZco4FaRH3Z8VzIXqr+rXgMi&#10;PjFaCBl4N7MkCw7BZqIcJpplPhyjeYKF5CNsivEm8IwYe8yZPFKct2IALC9Cltbhve6Fd4DJ5Ghh&#10;d38kMnWXM9V35YNJ2OjiLDp5nvEnlxceX3w+nmD40c2GbhISqiyO5gxr87dyRxjY5amssLEpxRAX&#10;DBfql3rJIfhX4TlLN6aynxLshmCPokenF41wm6bFcfYuGsVr3IFYOFdsaIQ4vJdGwyCMLCJ5mUQK&#10;3HxjObuykEElpoDgdZr0EeZQxjhiKPYUF372Erf6mz56wYAXD2S3dz7eftORJq3/bXec7je1wNQC&#10;UwtMLfDdtcCUAf3dbbvplU8tMLXAd88CcJBt4RtWCw8++hQy6ZNHj1nPwBcC5FpAWJa1mtHZWMiQ&#10;0e9oAwtC2DWSf+Z/hsoYMjibhNul1RDrP5ZB1A3TU799D1NVDGjIj75q1mJ5NIRHCUH38cMHvV63&#10;Va+zPMxJexo2ZBx5W2rSG9l2hhRr1nIkbrKARBMWHmgmm6GSkekVqgTTzVfvsf5CuNZXVyC/rAL7&#10;nQ6nRt5AFwH4GFAQrUOidV2M5dnHH3xy/8uH/+5//tNavRlPZqC3QUMTZREat9GAtY611bMhEUbK&#10;k+C15QmbPqgpDIjjxyIKtKRebexs79174w6Xkc6mwDEhl9lC1xKixZqzIlbQ9AAlpZwowQ2H/LRo&#10;ZimJIvMsJcK01JeZVIRt+OSzRwdb+//+3/3p9vYu4o1DLi8+CxGMHOxTCZXOARDCsJZ8B7RO5BXQ&#10;xCbR2cAhJGxBKEAzoJ6++t47CSxbKGBAKPBwBwVGQKMGt/VcYCGHYVFpptPqLR6zlk0kLyLUvsx0&#10;Y3ofcrzGQRstzC259mhnU5aDMGsyJL67WKGnMxSmp6PU6rVqtbL57FkRee/Sgq2n55aWlnO5/OLC&#10;8urq2r3X7iEcQdPzNQjS3v4BYql2anESYXo1oN+i/mzIA60C9xYS7z9598c3b9x45+13VouLRdjx&#10;rMZbnaXlRS6BQwnHoc2AU+HdjeDxdmvPtprwyo/KrYPjXkNV/lILJbAtyWrPw/7rz4L5zs7VHj3n&#10;1DCd6dOYNw12u7KU36A83ZJMFKc8VwswunTndmp5Ob22wmmoYgfbncqEZ6CW8/PIpkDjhcRNQwCu&#10;r96+ya+a5Sqod6fRNvgG2i4AYL5yUuWQINlYD54jfY3hSNW/bCojrO1sZv+kcnRS/vTLR9s7e/wS&#10;Ev311+8tX13PLy2cUTUO8mg2CbAITxjAxmtkweIGPGczDHpmWVTO3GKxmM9m6daoYRDqQIHdijfO&#10;geeWn+4z+NEwpS5msYRG7yxQX3v7aFBpMFQlBg1Fmg5ZbyutfH4uUwD9SqiU4czMANL0YaXy5bPa&#10;9j5MbZSUYYUzTE4HYyoYYkYiDHDFqU0GE/xodx8iZ7/ZgaSpRkRMwLjIuBAwjXQOWerZHFLL4qvH&#10;4HKe7BzUdw7KjzZPaaxG5wxF1HqHSx1T4ZA2Rp/ETsRGDgMwtItDGBvTBqIcn4fbqMuoM0lQ1gAd&#10;YWca64akWH8VFgfdvtrgEPDfKegXL2QMBLwQ1dEYsP+bS52MCB3gEqr58pkiAEFhBPkQiiJW9osJ&#10;quMQtn9pgTi/4MuHpcWDSzEh4AtH8x+H/fmVZO1Vxg7FXfBcBib6MYXVxVgmRVv1x6dHx1VKSeLq&#10;RJ2OQUYW/xFMi08k6Gwp/7CMAT6FmQowVUTM0CTPMhHA79i5oX4yLGeXFLcXEEX6XuGH2tH+Ibhk&#10;eXP/FEGOJgrjpwMKWvYGreNap9I8frpHxbzaUXl/e+/Rl48+/+zzzz//soEyPkTOPDLrGly0MUkx&#10;xP1IzzH3KeCU25UCz3yMINade3d+/JN3S4sFNILdJA7hWVMHpxU6hbyZAVdRNJRj4YidH0p4THAc&#10;TF3Oha4GUHmrJ4gzSelO3SmqLAzjJ/efPbz/6L//7/71/uGhDKiKsg7hRRHB4CsV0xC8Z1Aevpz+&#10;GecSLX0HIyNATuwFnv4Muhr8N0UYSgC0675k0YFJJa5cXTdle9GuV26vZFfzubUCGDR7tA9r5C64&#10;RMz9//irys5xq9YqXlm58d7rxevLmdUCBNVEPh3LpujbLt+gzsO12ZzFIblrgnCMTSb+MXVLLYcF&#10;vnlyMZ9ZLsKhPm0NGUKHjzaJtuaXFwgdkWYidxM1gWYhftcZDPZrnceH/S/3Bo8PGef0mPjZUBpC&#10;CcpGnuFx6FNQZ6k4gdscp7NIFFUGg1qvu0nBg7nZgQpLGgBNd/R+T4BEDHfdutBnVUPQHmpWdpGK&#10;hci6IOzQz9M8c2Qz+BCCXiqQigGV3iBZeeUwMDlrXHnURKRZ1+fwCAs24TtifvzhQWq6geY4IfLa&#10;gVgkf/30vTu8x+vTLw6rbbxFHnX1SJVYU6Q/Xkxiss7qDUPScXSfTC2U7C+HiNUXdd9BuIPrA0k3&#10;OS/+U213OG+t3db0NB9rNBhS9UGHZLMRxTGYU6ldKKq9ofQuiy+pbssc0tWZmxPDvUdn7hLba1Qa&#10;9JPsYhFD6EkGrY7xKZUD6eTyA4ZESwuFJCX1ulkSKdLLBQKK7O+hYB88quNJ+Y5CGvR56dXrxZtX&#10;ijcoCbuYXUEFO08gpFluzhOfpdipPyAF9+nxgWAAZwREzxWRAwzIsptLFovGceSLI79p9vMjnzvP&#10;yL++zCFfdqf+V8hvCS3ysl9d/mzKgP7NNpruMbXA984CUwb0d65JpwD0d67Jphc8tcDUAt9hC/S7&#10;lKbxZ3r9//FnXyAs++DLByxm8sUiFQhRj9UKB2hGOcpnuULB4UYJDKh+OTCySFeiAtmTPWiy0Bwr&#10;Qqjag4ZFSkABuqLkHWeRATDCtFGYz8Af0xz+yePHFJLrtFoqw0bZPYEhMEdzaBE4yQiSspV67wN4&#10;QQgt6JXvtskRF8WYy7v52muswFhZGusZOibsVMCLLj9nnWlsLEsIjXhGDuCgBIly6M//9hcHhyga&#10;nIAdcgFS1HUa8uw8qK4jNZNVi60AzWa25AmpoCZWG4hwRryDPLS+sQ4JemF5kUWbmK1YgRp00iGw&#10;ta4wH0O5OJKLSqpkka08rS4WduXnro1dF0Bbo+ogNO3N7R10HkmBluAGspjsLGUPrfG0JhZJTgeH&#10;7QufDMUDh9TQJMbkwN2ZfP7eu2/Dakzl87S+9FD7XVAg1U8zqMFv8MKyLgBs4PKCkBMpg5WNBBqt&#10;iy8C0DLrBUjORSSPdzd9MW93DUDjZpM4czKVpvsgaEoT7+/urm9sXLt2nXYEer5+4yaCxVxpoVhY&#10;WloCc8QavKdXQJU0LqKtRwGgKTPVaAY5bRV+OlvKFYuFwns/+lFpYQH2NKANyb3jdmd2OFpZWaKZ&#10;YfJyr7DhJJ2BmjOYZjqFKEFqkQJKS8likdJ7VHaiXJvCA2opkYcVmTg7a27tCZMAXgGPgIpIrSvA&#10;5VwWRPW0L1h82G5Lf5SihRJaleolEFuv0UIBACFXaGVcdE/Ct12vbFm6ekXcb3h5ccEZGArRGkUS&#10;4nHAjmQqOTOQ1mcecY8z8BqGoikFgESnUzNU6pRmS7G0urT+ys2ljbXFq2upYjaOToIJjAK70CBo&#10;6zozVJn00UBwwhmQMfAJCJrIiZC+gU5mZ9PcNdrTAhfHoNKIxCCsgbDJsNEeNzvjdtfLZGWXiwBt&#10;STLEC9l0kbpkxWQxmypkMI5aBpDCMNBTlbEC7UZTuI0Iax8Qqt3NLBRpMlLRnVYMuiU5h7PTVqUO&#10;uEYtNgwLRKK8bBu/hmvMprKqhsqY6jbbJ5t7kJ3pRoWVhfQCWJsqdsLlRCBCqBO3rRs2ZEhw+5CL&#10;HzY7g+PKsNbiLoat9qjV7dMildqw3hzWGqY00mX0YgcJD+G4TPNU9HhnVSNGhJgJOi3o52gUX0CW&#10;z7Gi33FGmKAhX4VFvoItGxpiZxTKE70/P7H7QcNeA2fZrvXCceyt8KPg2/iSvVGnNY0IFUyT/VTk&#10;s1euVpEzH1BwVeiXAW9W+U0QlqcjOMwLyOtE9Qg/s3eeVB8AHKFLhvr6x0ZpHWuAGUXVykGeNjsd&#10;FHsptdpud8j2qJyUj/cOy8dl+M6VcnWX6NPh4d7hQbUJR5oimHKDY6BnKTDMk9oA5ukCuK5Xi2/W&#10;nZssBiAYfqGI+hCyOp1eo9as15C4phioArFMWTgpt6yn4LiHs9lEQJ1AYSBRsYAR7UGyQRYGmW3X&#10;2gio816Dgp5vsBs3guDA3/3N+wQjHz9+BnJHvVrFQS3BR9aOoqCh1cxEPiUYNMi/5ootbOKJGgJS&#10;PZCJXw+TlJptYaGYL+Ref+vewnKpsFBI5VKZQopYkMaO2uCszxVSJ/Wo2q41n3/8ABSdko+l9eXS&#10;1RVAZJBiTUaejhNp+ArgFcjoGOwszc8nTGG6Pj60xB1JAAMHg/pR75GQ6Pxs/aiMk0wgtIUzA4I3&#10;FNs7h+6MVmA2pOjocWOm0ZntDWLMscDNow7C+YT4ZkaDmQGl8Ey7HUCaOEcyTSpEfTimUOZ+qzWK&#10;z48TMXoM9vGSFJYuZZby4LPNvwLy7cYDjdg+9BGgbzxaI02RiIduFjZk2GIjhnqGgIS1iB1IrGeO&#10;KfUnU1HmI54uPLxkPU5sdbrWP/vJ6zR3B/YwYc3hCJQ+Dbvcoru276VhalNhdK6veI6XIqR20e7Y&#10;/HhEImVnuqmKLyYIjaVzEl2RHeaIohMylDT/HAFpLy2p0sRsJg/m2VyKybmBwvBUINz87nxhZVEP&#10;gfFYu9U9PqxoICDcIQ7Baa/d73X6x1tHjWqjelxhZFjfDhCvuabgZ4JXsKc+ewSao0qh6UcTzVIC&#10;ELOJPLx1tktmsL9ssLipAoYcGfMiQv0ishwOdD7W3NKTf8MfX7H6Sz64fE3RZfymX04B6N9koen3&#10;Uwt8Dy0wBaC/c406BaC/c002veCpBaYW+A5bYECheV/+GG9k88EjgM9PPvqU9WS+VMxQsF4ANHhd&#10;TDTn09NcIe/LZpWoEgKNxiColV481rMgAjPjW1amEkUcDo1yApIjgMmX91CbbVUoDJI/xZScm3v8&#10;6DEYInrEfJtKoAqtROk8arcZAGhxq2sCoM+gjHIlIJIgCHzb7bRhYGvlGJu/8eqrIHQpZBkNeAH7&#10;5iz9TtsuyTARSEwOnEwqGc3MAjpXKrX/77/5t8flCvgS8B+kM+1phEBWWSxxtV6ZMHJYXBkCYCsr&#10;XwYa5Uo3qDUzNmIRqLJR7XYhk6NQ3I1XbrFoB4AmoRWJ1aB1CEAmDMHYalo96hVgGkMkB10K1aso&#10;oohVs7P7uweHuwe/fv+jra2darulTGSYdy4NAdbPTxQhMAA6yidW1IBVnlU/4oW4A5cIxCoG9A/e&#10;BrikfhoAvRqw1+GqIwDaAHc7ToRLBbVr4FSumIaxDmNLwfNdwjrYvjFI/QIyx42JAa2PBD9zUdb4&#10;tvg9myEfHqSm1VJNxfLJySt37736+hvZbB4m9L3XXl9bX6f3IaCxsrLCOVj50/Rk0Lcadc4CZqoj&#10;xmOQuKmTFlbkJrxwe+M6xfb+5L/6FwQASqUinHZUvUf15mx/uIC+NlwwVr8wtnIgiYk46tvIVhQL&#10;uSvruY311PJKGuI/t1rMJ4o58fkNVzjtD+YzKfpQa/dAxkF9GPC5kIcoGsugqJtHAHfc0YDqczFG&#10;cOuTAt0U9ANg2ihXwUwPtnf77W4snqR4Gun5huDEimsrrPOLK8socjinb9CWtCuNwosgUL3coOMB&#10;n9HlYHZLoBgGJHB5oRCDzlcolG5cgfV86+3Xlq6uF1cXgX5QNfWDgwSBPSifXoCLYGhB9D5O7A2o&#10;BLAA/VPct/4IAiCwAEnvxiAe0dfEesYHIFFSbXQOTpB7HjU6izfXM8UsLDbUlvNri/mVYn51Ib2Y&#10;B4BGbFpVtlQ6DATL4BvwX3Loe4Oj7d3K7sGgJemMxavrfJspZkA30CXttZrDbvtwc/d4e4/wALYi&#10;RxtjJLM03bz6pxWySmXRhZ8ZoFBcre8/eAb6TBCrdH0tt7YYy6UorEeDqrCej0w6vcQ3xiDm4+6g&#10;e1AeVJudZ7uDcm0gxLk5arQ7ewfdg6PBSbV3XJFSAQIgXYl4GIQZSb3AC+wO+JN8BQHu6NICcLuw&#10;+2T7veeBbwSgDR2LEBgNvjAAL511cgSHptTm5mfCkHRgzTb7xNBnB3BM3gE5FEYEbYcjBCECl0RA&#10;vDMcQLFv97pgTbhFOQc7+ii6HNOfcEkgRQsijM0Rm4krCDhUAKAD39LKdY7GENoBnniHpLFQ5moV&#10;hQ1CNZTaO9jd39/e39vaOdjZB4IGen789NnO/v7u4UEb0WWuAYHveGxgjGwmGPo58TlXhvJCauGG&#10;bbphSDGs8JEgzvVKo3qCjke1WWs06y2GGmgp4gyCmUUsFfDqPh5vLN48nZAchmwapFXiPEDMdC0E&#10;sHvD2nED1083FgCdSgrLm58jgtJqtv/7/+5/2MV7g83RH+WSBUAHJ23NOUGhvSW8XRwvt51FT3VX&#10;D/qscoJqUUsyEmZvFfZGp0vLC8VS4Qd/9Pby+vLC+gJjKk5gN0FiDTkhIqj3qu1xb7h3/3n9qPLg&#10;V19wglfee6OwvlRYW6TRJWBiNGGVJTAxdHZg2nIBIn01h7MVwo5lFSjgE8JWSJ+bqriuhz8td+Dw&#10;4bZlBM3Ap04v5IwEbylQPBWwH94HTYjjRm+7PNfqkrrCk8UsOtjjziwA9ID0hd5ZvwuZXgA02i8E&#10;HdN50h/K3UFrMNhr1k8T86ckrJgAMXkkdDk8nEjMFhcx8Qs1vBe9M0w4TK5iE0fJDXgSAupqQUm2&#10;mLyJhRzMK+odHzqCbQMqRDZ9pudDROj1dIGkCQFUxIs1xAjVSQel2yNi2P1f/BfvkkmApwF9pt5l&#10;LgMATUAyQiMj0NchVc4eDcELIKd5FZtKLwHWYUzZJXmUZfIbTWdpWb2UzRZ4cqKqJGFXngqGIgfM&#10;k/9B9E4hBTj0TE4qRykM2qZxe4gK5HvnLCvRxupE8lhVXFnQDc6cUQBz+/m+FcSNKzdrNG5WWwyl&#10;5188LR9XjnaPsT+PW+p1BlLLgM5Q13xp7HRzCRYbn4vnU5JwSWv0c6N4G7kqM9Ol0IzlToRmtMOY&#10;u3I3E7xKFMsJcaYXcG87vXYNkfLQssFzvhTi/6ovnwLQv/f8Nj3A1AJ/KBaYAtDfuZaeAtDfuSab&#10;XvDUAlMLfIctAAfW1+eGP889vf9w0O9/8P4HrDFhjqrcX6koFAmMD2r0eATxWGsV5Q/rYV4sXXjN&#10;vmK35ZVA1ahwk6HAAeUSaKusVQCclK1NTCoiFlMBuW5vd3ubpUs6maFCFNRX/oPsL+XWuACWFvyq&#10;VqmKxtXtgU3DgF5YXCwuLMIgFagtsDh2/ZVXOHU6lwskKOnSQkBDggNY2ciYIv1oBeSysnCfYcD9&#10;+Z/+xdPHz55v7qiGUVy4ixAWS7q1C1cCsb+JFitGuXI4x1i8yvsVj086IWExpAWsqGSDThdWL/y4&#10;TruLeoBX9ekBO9Yp6aYUV0HSkr8wyUZLRudqu23I08N2rQV4TdJzpVzberb1+WdfPnz4eP/kBGZg&#10;bw5SKIXzSDqeZQNhEu3KKi9JX5jlpYr7OS1MhC5fqkEvpcXSqRgmuveDt6Azp/K5oanxdjotKH7o&#10;WliCti16/TdazYWUV/4EVVT8QLUKL74sluD3Lis5uGU/9vW7fe4SHLb0VMlIo7fpSwlKJJPcdrcD&#10;FR0G9N7Kyuri0jJLa3bM5MAvZuqNOv/SxN2uSMPGgM4g2MIndB71tznYxH1I4uGywDrH4ztXr+Wy&#10;2dffelM8WGQEEBc+Ko9bbRBcdCTExM+kFP9Ip4TSCrKkEl0CpFJ6wS6rIkZ9CgxaPUCBBXHq45SF&#10;nJ0ZNFogLyPOjmry8iJsavbUcebm+s2atF/aNFS/cngE5Vl6xwbRQfAnXkKXoI/lFhfZod3qrNy6&#10;sXrrxuKNjVQhh8hAq9p49vGXh1v7O893OK2gQKpFZdLw6dDjgIAmfVfxL2Engn1BeZuF8zabTq7e&#10;u5FfIp25AN8Z8q9XpBQ+JfKbQi+q0+V8VcPlHMRSgT3GgyE3Xm+q1+zOn42pypg0CI5oDCXY2gdH&#10;ogkfn8wMhhJ9LeTgO4NUKhyDOAmwLEaxeIIEc4TKQTcW3Cw2YKMFcM8bpX6bXgGE7majAfWe8mV0&#10;emp18jn0t2QqUVgoQSDNlwonx0e1cnXr2eYxIhvluiGAs2DW/VaXXs7o+NXf/PLZF48efPRZG/Xn&#10;Xp8xgdJ0+6DcPqi0906a20eVL57Vn+81nu8ffvLw4MMvq482a0+2Ruxcb4Egw2JOLRbj+Wy8kIUx&#10;DfMdL4H6eO+gMqzUG893W3uHze2DXqUxqDUZrRClCUWIHcz+ACUudBC9LkIYxoI8/+rcdfw2s8Ql&#10;TMRjPf5zyzyIsJdAoQ2IZcSv9N0i+MrxcTvAJXTLUc7oJmxsyld4hr88QPDpuGj6Gr4Rd6RiZJaQ&#10;MbaicsKvHbCLjq7fiWHpsFO4ag91sJNHO2yWUPDMfq6uSI8W5GT6HvRqaZfH5mHdo/XQ6KBXDEpc&#10;PapXThq1k3q93KQJ+z2UMJDEic2N5hHcAMKcpXvhq4cWcTDRZKO2GlXYyczAdeqeCouO4Fajmb67&#10;d7C3swc9eXdrZ/v59rOHz7af7dSOq51mh2ti3BHj4T3emGmO66d/6uIJ5pErgKNudnvtHkYDqOXA&#10;nMEKIqhWYafVZfv5X//y4f3Hv3z/A1TKQZ/FF9ZgUzE+b8LAX41CGHLWJhEjvmZI9deQdT2TSOlJ&#10;U45lujg6CREdbv7o2vWNKxvrb737eolerYwHIywLcwfXlZpz6xB19c7Ol88R0b726u3129dWbuJz&#10;srFMIlFIJfJJ4YCGPosEDY6PjA2aNtaI0nSanUMaiA7Ae5pYtT2Rx2EjMIUaA/9KEiTB0dBV4U2r&#10;3MgU5SW855HPoVlUbGiB8IpsMXEP+xCqEzkJQ8B9R+7H8jSs6ZR0EpvJZGcS8WEsiffbLdcBoE+Y&#10;EYkTJBKorNADKUEoBNZgfKxrXlZCYcq1YiqU4cL0HZjwPo78Bz6ewoRnUh7+EBSwSu/dHnzVjh5v&#10;ts41h1djv7YVcFaoBsTeQoOctFavM029+fptQnXVDpkuMwvoKBHXoTc5/uytpiuxO70wCsPp7eHC&#10;h3u084WhG7kRDStTNxGYPjvTRRhmfNannODMDK5UQQSrX5ihFOdgRK9FPx3zEBtRKMXCKh5J5x8X&#10;MpH6kA18J+Gbho5R189mqKzLtdCPnj3d+fM/+7tnz3cfPHj22ScPP/34wf0vHz+4/4SHKLISymVc&#10;Z5Mnllq5VjmoEPAgM4AOQ3JALGlgtN8PJwNxZiyQY2H6JvacYCclv8RI9+FhIsgKcbGTZzD3NmEE&#10;WbQ8vA8xVQ2f8PjiZwxf2wnM3MG5Tpz0JWcbmfer/31JG7zkoxd/N2VAf71Fp99MLfC9tcAUgP7O&#10;Ne20COF3rsmmFzy1wNQC3w8LOG6gBbbTiGwl6OwhPbWrcBvwnJfXMQ0NPdBbmrN9b6snXyjYwsh/&#10;p7fhULa6CUC38Grhz6jlwvNlIWfAB9Az1Ne0aTSmMxlI0Ma91svw1Mnzvi31ROszwMReoiZd4Aee&#10;L0smjeN8ZV9xzs8PkEZA7frx06dPnknEmppvQp8NG7DLNCbVhEAV3Y4vCyd4kJ3G/zLwABTYFnJS&#10;6pw7ODii9tST+0+ODo6kVSIdZ5K1W81yvVNtdWpN1oRgaoBrhu0bg4r1M9LafUB58EkUTtCmaO7t&#10;7G9v7jx/vtWAXDVCmgFBXKXRGtysM/ryzaALWyQbjGGat5CfSJMFgoionI5wBOTJ79QqWRmwFW7L&#10;luYGG/ndhXv2+/PF3ws7f8MACCtAv8JoP/WeqLX8vZGuJPxsyiewr6TB4mtsq4gmErm6n2HcvFSd&#10;EKluoSECRyZcVJ3O1s1CblHVUGa/agZCaIWcxt+ENNSRDDT3rqN/lWauQwmxoCtY91bZQEhkwO5g&#10;rML0XTZEP4TGzofEVwQ6AF4j+5CCWyYhAZlXkYA52rF+eNypVJESQDxa0rGmem41qsb8UAyyPhLh&#10;2dLqSgr+NRRgpAeqzePnu0ebu4fb+41KjfiEUJ1sOr9UzC0WCFb0xhB5xaoDEtPGZXGFmWRxbQkk&#10;V9AqhFDLSBfR0t54U4bNOrIFj9S6VpdLkIQbVgzHUAJRN0FLSG92fNaFu31SQRr7tNsF2kAEA2hJ&#10;ECMHEtY8Frrn2eAOWhgALQwas4M+j0YSwQatSiez1IIsFtDQhXffod5jS4RxMKxUPl1aW1q9fmVp&#10;bWVpdalergDfP/3s/vMvHu48fFY5LHfRJG1Sb7HNv8iSPv3i0bOHT7eebx7s7lWOT+qH5cZBublz&#10;3Nw5amwd1p/vV+5vslUfbR19+mjv118cf/bw+PNH0Le7aGrT3MJmULxNx/OZRDGfLBXj2QzNOiLw&#10;c1Jvbu42nu7UHm22Nvfau0e9cr1fayrChi5F2ix87gJe0vd/N9D5W84iLwc9zn1jRPPzBjaH7hDw&#10;5PgvAC4TxM32N5dqfFvF6SDRJhLFheLVm9coBkBASMi7pJ+1mRexWUMDSFE7DSXHpP3kwVlG3iJy&#10;HUa7Dps5TMjLgNozpxJxl9g8//bGw2a3DUH5uFo+qpQPq5VDgVrl4zpaEhQTOB0n5skCAYCGBA3u&#10;LNkNeTxNUVFX5/SOqBsAbc6EUYnmEp55a2v36dOtp0822Z48evroweNPfv3pFx9+8eSLJwfb+81K&#10;A3fNT0Cf8cauiezwIXdnk88cY5MgogSRRyNNUNjEqncSQWxz6c3OowdPH91/Wq3VkBJxDeII5Iy8&#10;64Umd/8d1VAMjaWR6toPF3yn0OeIeu8TLs6AiZK8EOjbxG/UFHgG8MKQ6aD+CB6NWolKOLZ6V+/d&#10;Wrt5LV3M0Zk17HGLKYHIDkCL3Ux0c3ZGJR5wWiqmoCOolB2aWhZb9Z0nGzUMlRZQypAAUbq6SmCJ&#10;QYpEO8i4uwV/4YfNr1KMDjng1GySaAN/MhhJ7oBPrUkT6Siz1Xl5XkUpEBm2OIAxx8/XifpKmVVK&#10;QHIslZcI30aBt+nUUiCsQmM0l4f/ukd0fNIbJgCb0WOC7tmu3Yj+4enBW1DTCp02erGnlI7siYaE&#10;MJ4rjqvNE9RdqJw5HIPSS/c8MsML4/eSI7k4ir+FO/BD+uhG8ZxJQcloyFJLiD+mmn8pmiJDp8D3&#10;enVEg6wj5Q4fvx6mcag3gPCO69qxw9Of/uTQ9Ubr8ePNTz99+KtfffbLX3zyi59//OGHX3z8yf2n&#10;W1ubO7sHx8c7O/vPnmxtPd7ZebxT2aeycxUVEjTcbYJx2Nue3Ey/JRJCMZPS63hoURlPm/aj2w/m&#10;ih5HJjd80TwvmvRrXKS39Lew63SXqQWmFphaYGqBPywLTBnQf1jtPb3bqQWmFvjPawFnQDuqx2p9&#10;89ET1tsfvv9rFrSk9cMPzS8UyVnmxXqbhR3UZMtvpSaP0Grp1qaSi+h0lEqZFJLRGYA/Vj7CAVjt&#10;IJQp/Q7oQSrOxFpUrFwtgURPRnKhXq8fHx5Vy9LzRRua43AEFDYkmsECuD9Ag6JWo6YO+gwdFpZc&#10;G/w4wEfo0ZlMhgqKhpUDxM2u37iuwolIVPua3LByBGctJ9REOV2IQ4LUAGLjX/7d+198xtrp83qr&#10;NZcAT4Q3DK7EeVkX2aLO10yGqNgC3NJvWSuZcLMs5iiU80pVaktHRxeVdyA3oCq9Ub8zHuweH+0f&#10;wQDeq9YoHIiyxggAkfthLVdB0fQYcKV8tHNwsL0HC29nc3vz2dbuzv7O7v7m1s4HH3/y2Rdffvbg&#10;/mGt2qKS0Dxp7zMjwBpbEPtZxbfUJxHyL/wTLphxty0SoPemZcvaLpXFdrnX33sXDWigT/Q3+Kbd&#10;qI2HA6QwHKsJcLrdsQP8vhJtV06G3S5W4qjzsYSVerJ7j5aL/kszjEFNE2j+7LR8sM1VSj9X2hEc&#10;QSvRAABbb4HY3ajVtp9vItkMx1ndhfxuk3NhaQpdG2waXhtZz/Q3jgysQc9qtVtcWRsmIiXsmg11&#10;OZAIZChnZhayBZrt1s0b1KObQyd2fi5dyo+abWBopS6rkpLdiNAWsoAzgiPpvYvFxGIJlBpKLNgb&#10;yDKIDBDqab8PuQ+8Mr1xJVGiDicYdIojS3lDGfcCZUyG5ax9eAys3KlVQDMXb1xbunt76dU72dWV&#10;DERpNJMLRd1MPgcfGeAKC66/cad0fX3/0fPj5zvbnz+q7h+JGg+MBXyD1kenk8hnjQ+IBkUcvXOw&#10;ucPjY+A5ogt9iJ9z89kry6liYWFjeT4Rp29ABWTUiQFNJEm8eNsmus+G19AfrFGh0eu/aCoD8zdP&#10;GkOK+LXaqFAnTs9qW/v1vaPW3kH7pJyem6E18jkKHwrkYqjQzS1jejYGD5pYiKkhuwircDTEgk2X&#10;Rmi8cfQ0SgGQlJEuzZxGE22cmQdffFE7PomNZzoSX+6LDQdYkktnFhCanwGnhvMOulc+Pib1odVs&#10;fvTrjz//5LO/+Y9/9f7f/nz72dbJyTEJ7/QKmn/cH1E4kUujo2YXF6A2F6+uZZcWQPZVuS0u1nYq&#10;l82vLgL0QxHFcyULaYcF1evBjiBB53LJ5WJ6bSlJAsbV9dz1K5TcpFXTGysQpXPX14lGUNfR8Srv&#10;4f56qQ+fgLO/A+px6SfnCN6FgJCPtHB2Q4EDcOYBncgd2FtHil9+tRY1cBzKtHOsmmoYwIYS0/TJ&#10;WKmUX1ldeuXeLT5CmonYGN2AjJKAO1voyCaROfXqqBSham9aVoyGh4R3dAZVFzVAWGczXDh4GKtJ&#10;CGBJgI3yqgh7C1kmOoZUjol6oxjLe97g7q3mqqj9ph2RVOzHqlVaxUp7OZZmaheBT+zaCpZ5w+Zh&#10;NNWylE6MsHZGFuE6KJwnx5Xt57sgifVqs7gIJT+BvAxYrUN1OgKhlEyqV+9yxeWto3a51aq221VS&#10;W+iPSOL2fvXzX3/ywSe//uATpDcEmkJ+tSHsmL7OqZlQ4v2GJeuleK8DnQ4pWuzT3kaC7U7pllM2&#10;Cqu1//zMPPYGm11ZXSZ6e+eVWymSXJjprCyerjY2i6wJZUUPHu5Vd5HoHSezmSv3bnA7cJbF/Yf7&#10;jAiv+2omaHIUTGCdPQejMRxnSbTPCNmkWQFZswjmMMoMi+d2/KJJEVBxOuJj/LczYGsdNcA+5cYJ&#10;icVj4P6ajACgbTBSGpS8itN6nYDW7Ih8oO5Zu3napYhoW9I3SLGczkE6H87FASSrLZS0ujsNCj6M&#10;60zfiH3HkeCgvCoyX1Ix1mFxe/g9PXVQJo8joBGtmVvws+JhFgbnqcOM5mbFQ4kijgnVQ2xwWG90&#10;RFhotEfQDa7VNGo4vMVAVXVVTs4kxTCUxSTUJBgcmBdJp6sbq8xK5Vodv7i8UKBoH4aUYU0SR48V&#10;Hsi97Dk8aemlwa2LPsDCxY4N6wa87Rq9Hm2UTwnupn8h147MvuKj83NEQNADQXOfwwPv0zXsLDbM&#10;bYK3IIcNCPMbCre4opiKOSsrK7tUVKhxfLq1vf+rX3+uoseq14r2eowSoX1cJMfBcxdLqVIhs4QW&#10;f2Y2Sc6c9I2atVaN6pcyF0k8KSM+S39Dm0esgseS0jqDDlEO5wGcO1V7ex5CsxaKYs7+lbk7M52O&#10;GOJf1tjhmSQcLOxlB5yc4Zv9s/eH86uZ/H35Al8+B4SED7P3FPs+b9Hpu6kFvucWmDKgv3MNPGVA&#10;f+eabHrBUwtMLfDdtkC0tomgiABHGPvZHuztkTukWzum6d9onaaUazBhw6jhrEK7sSzlCWdLyzpf&#10;24XD2hHtCKYiDaqql4lyULtIYLUhFJoLxHsVa1gvX2D4M7yvN6yukb3O0ZbzZdqlBZsv6309Yr9l&#10;LdRutRFDQHcapptd3YT1E5RNz0k4kxVO9NELBw8LFOOw+cJO9FEr0gWi0QRrrjfLJ5VmE0lIKFEj&#10;iGU9WEHA6yTrIgQCGt3kapotlKPr7NVqsbFyA9ao1qqA9M0mWh0SgGA5HNohGNiuxC/H13HBGr5q&#10;NvJX2PSJwdZhyRpRF229ZutZJ/gGk0bsr/NP4NANBFgbsv/b9vgAlE1+FpZrATSzBbnfQ+gc1mMC&#10;cxM8hR5h6zftJShTDOLQpwSbGGE/6gvhHE43JmTiFywpS2jL0gcwyc9L1Hb1rEBrBHROJpHjICDh&#10;9bhCDxPYYxW3EO+2koOgvV6Z0Kl15z3RFS5QpUDfI5tBaDuRox4gJfxSiI1QZhDAmt+aNq14305S&#10;Riq622hBB+bNJMOArg/wKhq8Mex8pEnaBTI9ZDcDVIB4BW8JExbY5zR8R1QcmPBl+YvDwQxtL8cw&#10;DPGyCnvWj0CcUOToo7MMbIGKCEOC4SFgw3Ue2CcafVGzhH44aVgfNEECZtL8gUBvGjXksDeaxA16&#10;zfag3YE3KHUHoEozESh9wqIOnKvPOIH732rXGQ7l6sHe/uH+AfXpkO6B8SoAGi6q6bO4ko0YmjiS&#10;bIZ6pqrryKaSetqwoSC2S37CwSccmYSGDIbO6LfUdcxlJIaLIUNxNjFDz9GIr4Mcftux8fe1v+Ns&#10;wSt8q5N8pZ+4y2T8IcmNDvjS8mKWOpjZjCBbpcobihq9/J1754C4TL6LqL/+QfDjARZ3KEkuQOPS&#10;JHEVn+RfohzypZECsukRW5KBp3EY4OeXYA48TDXhBJPTXHA6oR+eY0iOAjoOxztGQBc1+WYbt4sq&#10;dKvR1r2InqkIajiQgXpG2NQdm3ANrFfGqnl2sYZHzCzVCnFTnHs38K/PTRG9MwTct6+0TtR2lyau&#10;r+zl043PaEHAKShxTzxScKrKbMB5E67ysoFY0jA+iw4E/M6n9XAtNkIChi8te41Na6+X1IiboLT+&#10;VODsbIKjoMFWmDGaUyKAXUfReW03w3QBkhE4Amw24Syb3TVdOW+ZKw8SVf4scullM154TokgWY+B&#10;RR9anDQ8ckQ+zxyYRVCD27p80IsnOfeUkbuc2NadmOmuyOx+DAYLmxVn1tML//qjS2gIe//i88M3&#10;Ds5vubO1HswACyFHXcJn8QjgtWsIjeCBqUnLRM8QkTHNeuG5xx8rJk9ZNtt5KQ2vA2lgNd9jDOM1&#10;ewYDQDtDgecrhgBbn+q1PMKYP7nsDCKnEzzHy1vkGy10/uU/dpf8LW9jutvUAlMLTC0wtcA/rAWm&#10;DOh/WHtPzza1wNQCf9gW6FnNNKfj8Oy/v7UDYPfxBx+igJnJZ2FAU3UQbBk1AzAevgIgVm6yqfUp&#10;mVJ1zmJk1UN/RpoZ8jKYkRI+jeIG/OeprbYSU0k9YNd6pdpidV+plik2dVyGDwzjyQHuLqhws1Up&#10;V46PjxVA3jvY39uHJFytVGwxA9VmzOqO0xRgYqdTXDwgHRKYLMOXN65y6uLSsoOYQh6R4oVUZUty&#10;id5K1hk2aOzX73/w5//hzz/44ONnz7dVM0v0Z6BJ4VMhU1tqoqDSghic2GzLRictXarOx6eqY4Tl&#10;4BwbyVSICRrBoBCnYyuGhjhmsnc6PqrVnuxuf/ro4Udffvrrzz7ZLR8/2t7k3p4f7D3d3Xmw+eyL&#10;p08+ffL482dPP3r48NNnTz988vDLnc1d8LZ+B6lT1VRC41LZ9GL/8S82E+8LIVQpfIK66TqAanSJ&#10;LgRBE5ESDm0JQpst7qmqlitm04X82z96L46CRToFpgyY2W5UASdoQBMy4aguORqxh6SpqNVot3LE&#10;mj2RyUAjRAk6yLAYKhHhihGiEihIjjDJerWjPa3VJcUgdDAsfcMCHnyBbVCvVTc3n4M8Iv1gSq2D&#10;7oCqk1CBKTEIEotaCZAOXOdOvV7rwHoGtRQ4MQayB4HkK4OblXkOdoF6LzX+3vnBO1gju7wgcHZ8&#10;Nmi2QU7HA2UEG4cbuxoVk05MSxH/KBXnMtlEPj+XSg9OKmMWzwcno3YfuNdg3ZkBagxULdvaGTQg&#10;18+BsAyaTYuAjPv1+pDe+/w5V0ZYRV3m9KxTbTT2Dmv7B/X9g/LOfuOkjDg0MuvAQX0EwAeD8u7h&#10;5sdffvrBB08fPBgm5tqDrmmNjKA5Eno42D9EYFphEkBqMBq4jUh/xNPjZKp5Nrtwc2Px1sbC+kqm&#10;VBgjvqqIkIN00sV2YI7/SnDDRYFtoFsGglSbuZ0MoCudBrsBo9VbudjsWj61//nDh7/4sLl30Dop&#10;v/fPfry4uohKN5TR0053ptM7RQTj6KR7eDSuNwfHVbraaac/l1TpOdHADavWeJmb7e4eIaDceLbV&#10;3NmvPHzWpi+3W/Wjk3a5pgJ3c7MHB3sgdpXK8c7T588+u49ZiMnEczC+5/+n/+f/Z3dnl6p3NKfE&#10;x+kSw0E6pTqRt27furpxhX1R8ygsFqhJOJeKLy5Dec9uPX68u73FYKbjLF27Ij0B+JtDigeOu3Xk&#10;PlrJJDXZRunlvARnJTQqhNxxeHqdhjDKIXwMhXR+Dq+VvX219OYrxbvXMxsrgu0maOHX09kCxvr7&#10;Ud50oskrjBb/z9diLDbUJpjzJCxi8GqI37ww1VmUTGM33JVNAo4QOURsXV6gpPoRwkjFxfyrr919&#10;94fvEAZZX187Ojhmx1G3b2JN7ClmpaqIoQAA3K8eaPEecyDyIWJ/OkOR/wSdBcNAjSgNbGfep4+n&#10;orNRkxB4S/x9OtVsIk2x0GSqUMT/EM5JkSljGk3ELO1oBmnKf1lKiHTxzSsbldVFdebg4xuT1W0U&#10;dCUM7yZ+KvRZd4xrnSPayQDe3tq9/8UjxvHB7smtV66CgeIsbW6ZqR3VqocVFaVUTkkqkU70mx0H&#10;7EQV7g8//vBTnHe72+GjeKbA5GKMZ1PhsOnEgWdScawUq7lcXZi/7EA+VuWKo09JI/DWipBb/0Je&#10;fjwm8QgE/LU371F8jkKINgla0yOdgeNAf4OiprHYww/vo2mycec6s0luYyGeTcYz2hn94OpJtVFu&#10;YCr41MwONEeM0qoUfCVRwIpAaLIj9JZNA9MDzbs4iefg9Jt9eNbVnUq31unVOnUUcXaPLXgzm18u&#10;cD1Mh0IwIT4rE0mjMllM9w9O8A+ntcqo3YknQmqU9TUqHs/j8lAOpt2q3WF3dHpIgcq52TqpGnOx&#10;4Rn2VNey5ArCBsq3mGPWPh0zD2MRsXyV6IFH1PTj4hpia9P8tKPCBKDxUsRSmHZk6UPKylIPMaML&#10;m6Y7RvrbHqULk5lCYlL9NvVkS+7gNzzeOGCLg6I88k9+eG99deGn7967d2NtHRFoYmBIdig5R7/S&#10;bwPxPcLJlcxEm0SfThp9ArmHwX3uC3Q6+4t7YIN/T0jySrHEvZZbbUmKzUudG4ETaMjcyQnq9jw+&#10;mRHk6RyWt5fZRcCywHSeEqihwBElXzOLwAw7ZBdJ+jlDWOzoqPrw4TaRVB6WnInPL2noq9euFRYW&#10;iksL8NvhwWOMPk8W8zMEFastSbc/f7xVOalBjbepR88nMpv9q2ADNg8S6iTWSAnN7RPFpQNa7q7V&#10;g17BQua6dG3h0UOPFA74+z6T6I6PuEksYLLDxTcv+Ef/8zwub+d8aTzA9wlD9rKHnmpAv9Sq0w+n&#10;Fvh+W2DKgP7Ote+UAf2da7LpBU8tMLXA98oCesSPquX4Qj0sdOzp31a2E6pRWCmHh+9AbLJqhFoI&#10;aF3DWoSlHngcm3BGV5E27pFTYXwVJJ4zRGh0jwGWYNqasKa4q7YsDxiw4XyTc9nlBDxGy0tnMV9+&#10;Od3IVy18w5KzBb0YnnGjwfrTFj6+yJgsGl66vvCd/KvoIsLfE1uEVVC0EJGeiaHAEZQbqXZKN2N2&#10;loJegI/ga7510HweDpAb6AO8agGodaphwA57+n2er2yCFexqJnf8IjR16VYckBFZWOim6RFfvndr&#10;1gv3eemW7dxoQGhDz8Rko7/x9YIZWW+HRaOv0gPIEkhWfnPOr7PSZCL0SV8zkMsMNnKFbHZUb1Gu&#10;rrqLOpRFGsTeDf3SFtbALvSp0Ug82X5PJzR+lpjCyXhol6hbia8sBFb1NKW20aNqZG/MplJjZ4Q7&#10;2BDfiGVTlBzUnykKdlHMMaUaXEY91ik5gjbj4Cr5PcLw7LbcVmh6iDrtDEQXCkBJdtBHSERp0fOz&#10;YKkUq8yW8ul8htpWJh1K/S4pjwjsiLqQsGRwPhbqRtMOIhvObbctnHHSu6Ou8xXwUqihj0CaAowE&#10;+L5Va4DlY1/OTwlG7WAWtzx3Qcy6BZjFgn0Ts8k4yPUpQ1vm6kNjdAKj6i7qw+641+OKxN1Wyj/q&#10;yWKOk8LvxFV3E9asAqz19/y8J2KbgK0zIOUvjObcA9okPmHkaLRrDUCJqI3hjanlEKfocgs9kMyx&#10;KM8YMgnKRrsoQGF5+pc3uSMj9lmoSl1vMBTrHElcuPCJWCST8HL04asDYTKUftMw+U/9/cSheSe4&#10;6CJ/x1O96A9tjM7mCtl8IVcqFbNZwlGe3BI6n3nhKJskjHYfmdZcIVtgsnsY9sE/OEoUjRcD+EKf&#10;tbKljpJF848DcJFzPPfQ0Z36nmHysqab3MyFNwZ+eSQi8kruSkyE4IzgFir80OuJGQUsyQB9qWOn&#10;4miagz6j6KKKhbgCBBmGQ2JkTGLMejbv2JQULiPyfJcc4MULj7xjcIznk0vkq3UsO9iFQ5ktmdq4&#10;SBFuzf+45wz20iw8hrIdp/iqOR/nj0/28LHjN+XaCJEHmUwRNvVHhuW99nSlac3dmkl5cQoQasYL&#10;A9xc3ERd4YLtJ4x8wfEizIbUGylfhc1LLGoz1N6b3h3CpI3sWhwR9FfoGS/2Vwst2StYLAwRbxH7&#10;XaSyEQ406WGhz1742H/iJ74ctPHrkMHlX04VpGt3+xEQGrRAhJLb7GZ3cWGsTnrmi9PmpU77khFs&#10;BsCpIZZiGTLzEzfIJVp+jkxHCpECQsbiD7xvE2XybhAsMTm63ZiFdCYzl+RSFMJ39NeqTLuSNP9a&#10;UeF5olNptNPS6Hil0CJHqYkav2jXIBulIYAyyQyQ9KDRaJEZgOwYUZDqcbVRa5BnoHIX5BDw0DeA&#10;ZKBg+lfH8jd5rxeb/OX7fru9vuk80++mFphaYGqBqQW+rxaYMqC/ry07va+pBaYW+MdoAWlAB/xP&#10;iOne1jYr588++Rj8C5KxuM8q90ZKfAJEmLWJ1DOpUQ/yRbapZDMELmXQzJUyM4W9kLrUQohlNyBO&#10;W8v3FvnIvOm02tCfoX0aR9UyQGE3zczCeQRbalarnWazWi43EZyo19kZLQIRaVBwNsaLsZIEDkF5&#10;48LAPkrFPGtuRAqhAKGveeu110Cm+CJAHRLkPe02W6BJ8UyGFTPL2pNy+fPPvvy7v/vlL9//ANVK&#10;VYKDB2vaHyEN3NhPvjg0ODuwRwNUbRQ/rdpmWcMbg00rMchG0Ro3qI1C31MFN9V/EwdPC2kl/kNM&#10;hgY1Owu5ug4VtN0+blSOGtWjJlv9pN2sDfqNYb8Hlxayrsn4Wr45LGzPEHdeM/i1E7pMDDRIIWjV&#10;qD2MQqVlIteIUqMBv65pokUjOo2IEMTjN29co40KCyXTchg3a8eQ2Vg72tI6wJi+cLc/sZywBurH&#10;pfOlXGkF/rP1GSPkRYjnBGa1X1kowGBzT4duVo5FpwJIFcYRM94VeqCCm71IGkvcRgvB4X3qT9Lp&#10;iD6AQgp3AFKBZYloicRLhHRAiYZKT7dqtpo0LrgkCuH6DNqXwS9SvD49Rc6CJW0hk+UAV2/eUGow&#10;aOl4NJuIoUlJfCORSdmNYUSDHfmoN4C7Pm51egdlykh19ssUziu8eiu5sphaW0qvL/NvrJCNlwro&#10;aaQWCrAyAVUNQiV00B80WsNOr7x3iG4mB6dTIT4ucWSW/Yb0IgOdKuTFDk0mWWTrkhKxre3Np88e&#10;ZxfziUzirf/ip8tX126++gppB2cmDsMloePMLa9dv0bPh5vJzTV7/ThDrlQsLpfShYy0ceHISxfW&#10;qikarq3YDx8pDhKBgxEjTKQ/gAMT/8iZGu6w3ccKxVSitnPw2V//8vjZZuvo+NW7tzeurC4Ucli/&#10;d3hCCwGxpUrFzNpyem0RoeTYQi6Wz/QpsAnju9ZEGBWFUUYp/++J29iof/Fw2GjOA9ynkynEl8ml&#10;yOcYF4jPqn7jzEy1cgKRkYEIKxJa68qta4W15UYXsY32Jx99jOQ8eLYJrM5ImbdcuX3v7tqGGN/p&#10;XPbJ48d0foJUDjEh2kzHRraGo1V29nmzXCxgjdz6Mj0Tf1XZ2urUaxiZjoc/E9sRg5kYveEd2Iri&#10;nqeDDnzLXmP/ZA4I5dpahkZfLgF8CwjzEXEerHrRn7+AO3/Dnl83EwTI+IWzOHRm/770mE5ujwDC&#10;UFfNAxz4PcNAzwHfC+/9KvyrF96cX6CD2BO8U6U64/Orqytr66vIgSPZvb97YHCms+wlCIO7QYhc&#10;zlONJx/lsSR0KoSEStidi4okIIzxKtCaX4nRaqrQikSowIDl0rA7IQIIpJoxvMig4iZctsNpxu53&#10;v+W0XzNXFDpV/xDFVUdRhkqkCx2gROMUx+LyZUaklIM1dWDcOu7mYP9gf//g5q0bxLtWriwB4YnF&#10;bCkTC6ulwkohlctkClm0mMGg6Y4UjH3ygGSGhycnJ3D5RRRF8JmOiucJHFozuAarpZtMTmsnt9ty&#10;ojNfWQTW5xauy9SsLV5jKL6mFiN16u9xF+Zxtf7jn/wwXyhQTBeH6TE5LNlpdDu1Tiqfyi7ldp/s&#10;A/uu3b2qyZvkAM4Y4zYVkEHVOoFiUCkHaEgrY1cckOSPYrBmdcvEkbmWVIZ0hDmQd9Mkme22uy3S&#10;Suwik/CpwbgTCSDRTr2TzGRov/xqQeN9MBQU6rLUQNNMP6n44KRKbcExStCj02S+AL+az3m2OJ1H&#10;oYjOMDtbKMymUkfNLilEm5Q1RBN/bn40HycPC1UUOjdm5bD9Ud+haayiWdnJvNZNbMo0GFffe/hc&#10;b2gDK1Ko6JqF32zaVzjcyy9Lg8iYuQHZdpqwuNVW6BdzmeFF6LaakOrsHFfTyJno1bXuoNXpv3Zr&#10;I0l+WCZJpYXeaJxCwAlev7eL9VL7N5L8Mgb0+UiNkG4figEpDjEX7xJ6OOEKj1uSHy+p/kaC4xE1&#10;7Y7HKVV5TPI98wUBOwJF7VaXhzoEyvGKZLS59JOD7GYZ8y0WXPEapDw3kKUg5S9Oheg2VRNyqaOT&#10;2oMnuwR3e4PekCnzbFTM56gN8O6P3lpaXVxeW0SlZ2VleXl1aXFFKSko9nQIBM7NtbrterO1vbm7&#10;82zn6f2n24+3nz14Xi7X9nePeA7j8RDouVZvV+ttqlAn0eg3WZ4LvskfUl+IjFwKLlww1KTFzx2m&#10;u+2ITKH3k+DWb3DUke/8Ks15EvI9d5cTfxoFe6cM6IvGmb6fWuAPxAJTBvR3rqGnDOjvXJNNL3hq&#10;gakFvusWOGdGOmwxYY1pjSXwQPiB0WK0QjIs05DPiKHliZwqMkb9IUinzVb1pNKo1eEhQt6EwsnO&#10;tvpXeqzW4gPEbYEMO0huwBfjDRwY9gRx4ly+zAv6k76qM46kk4kDtKA0T6XB2vrNGLLS4ohYvRNK&#10;ka2pVCALFYha/eDg8OGjR7V6w0tCaSkMVD7hW0W/epEs4+Yx9Cn6yjFqgeiX14eThaJhMhFdymVM&#10;DYuMCQOGWUllLTYIoWSzShpYGxAGm0hq4PtG/oposmHdZRQko6eF5Zm9c8pSWJxdWKIZiE5ziXPN&#10;Qtsu3pm+gLZCE7To9BXaeQfw37zQoR0E0cLUYSP/yaUf+gJ58poAVuFDB4XCMl5tqPW9/yT8X7EN&#10;pGZZfMKckv6vNv40XRf7MAlYikkl+yvJDlGkYc1DOXSinx/KsQS1CrDv3Fy5ViXqgGQwtHcYvHPZ&#10;dHyhMJwjzf8UPFuls6hQJQ1SdFzInYch3xs2Oih1oH0MQMwhR50uGeKjVnsIvtxoDisNtlG7O2TN&#10;XKv3qrVOpdYX9NzlatSBjX8YIhhgzdxCPp8uFsCLTd98jrU7yfwAH4B3pYXi1RtX77x6987rr955&#10;4/Xl9bXFtZVsMZ8pZKCSUY8TnRmRG9tdqNmkjmvoqTAUKKvVobSXwHqo28AwGmraIvTJ8gx8My0C&#10;Q70cuguKm361ivHAWm53u1DSDo9n+v20crdniDIxOLhm6oklC9lEMTuHhAUwEneKHg4DVhEFExYg&#10;viLw2anEp0iRDGv15GIpuViMF3JEqEzQxjAXbYFDmskQS8oVikW6Pdx/FNLRPqcy58lR+QyeHTAY&#10;WfxzsxgA7IefSdk5GZdSR6/vkKKVq+I7+ZdTytbRBoLteUGZppJjb9DqQqtTX1GWt0A0NnHtLCFD&#10;7cXBBxSZVKMAkxFC4ABQ3VGCThTzDFWD/f4ze/iLiQ5fvZRwdcE/Rt+/MKz/E9zBOU4N+hdPxVeu&#10;rKysryyvLqPeI8RTw9AUIYxbKwAw0FjNZRmMzTj1kStn6oiSSVP4fyTDbQEqDT0XNFcvV+eNJhwf&#10;6KH/RpJHhstaz3NqqV2ojw73S/aBXYNmN8ei3CVddlvnnwTUyVRuz86ePdvZ2tpHQ6DV7HB/aAN1&#10;Wt16hbBhAwUltv2t/aNdqulWTbW/Rr6AbsE9pAPbejNhnBox1VSDHRH9ivO0AO2leeicoB3trmv3&#10;Q3NTGB0S6fFReX/3sKvplD5vmSKIU0sQStX/oCdnFvLEumAoi6SMNyJkzJyDaIeERNBVivtsIgdr&#10;FXcdAjTQnqlSkUwnoWsgI5qCIkc6AfuVH6qSocdcZ06JVGVLuUQ2hTKPobpRbsb5jfqVezBAxGdL&#10;nNBsRbgJ9y1RaABOxmKPTAa5TFRZoJTjqsao8Uj3ytRJPL6hQLVUOBxaDlb2tAbvLI6tRo1uPzvH&#10;Lj1WoS4bzSP+1j90TvGlrhIZxG3ljagnEPuX+Sqby9y6urK+WgKotcoNejFjE+xFnkIGcbq9dKij&#10;+sahs0ZtfqnpXz50FVc5O1UzW3s4biz5C2SyRAEI4XOVBDUTKK4Qnyf+r/lSkRjPzXIXb1VCTQkn&#10;XJ4bTGNQ+7gKN2fhJNCcOQ5aX3K5PKeBU8clnoPjbVK4osPI6CKfXm02j8uVwxOKX9QqtQYS0PDz&#10;0UJC3KbR6x9WavvH5adPt5883vz8swdffP7w/peEFDefb+62WlZZ2p+3Lt76V5xwZKTLrXPpJy9x&#10;3C97vPkW5n55I0w/nVpgaoGpBaYW+D5YYMqA/j604vQephaYWuC7YoEeDGjHFA3KPNzZBX/54Be/&#10;4I80BE8wswRIYApSKisCQKaEak8pA5edVYfKXhCl+deqCo5qSDw3Woe7e616o9NsA/Sw5Al1pljC&#10;gPcZCARfFZwaGiuFyACgxYMGQQZMdADaM/IddzVIS2XobM0GJwveHXQfVnpenJB1DZe/fu0a3Lri&#10;8pKj4gaDnEGV5d9MLsuKenNzC2Lan//Hv6TymShYqE4K4ZKghDQlwmLSBQVFPOP+nNfEyxBwWzHb&#10;gjzCMEweJMIPAhqvRfD5qtLWbHb3nEXAChIQ8KD41+QgqIrmtdH4N0ESt6qlmRABCrX2Xyv5FF2c&#10;aIMiN4fcWC/35PQr4z6LvqR2EZXdsFgjwwpdNPRFVw4bjwa9fn0DqHdpdVls9LPTRvV4NOin4YkH&#10;dcWwRvNuEcCjmRn6ABaOp9nNatw50OOgT1jOT6AwW5b7GNCOp83yEaEFNLvh03GbprAxEj1T1yVY&#10;lU+oIler1wvFhTxKryny2yG0Z41/D79eyAhrYKBzIheIKAeBDiHRIkmbTEU/FOISCxpxbFPNVkxk&#10;mKRMXzyWWyjFyJfPZ7YfPen0unOnczAcsTzNaugpVSOBpUfjTr/XaAH4ojJhRQjPxr3+abc3psZd&#10;uzM4qo7qrVGrMyR2cngM+tw8rgjgEVtXaeK1kyomQSOCBk0W8slCIb1QgvmbKuREAJyZaRyW0evA&#10;KPlifuXq+tLqypXrV1/7yY9u3Hvlyiu3oKXDLgSeBtQWv49qmeBJne7S1atqwPl5dFePT2quAJAB&#10;+knEyYAHLuqB4BoWYYt3Qg76j8ant6GDYcYAdCzPmZegzHSUpGFOvcPKwcOnj37+q/TcbCGV2Fhf&#10;zaSS+cUirQSxMYHM+2Ke/qihNRqAQYNTI42hLgN4Qa+WYAV4sXp78+HT/kklf+dGvFgQjBtHqUN8&#10;Q27clDGQ1IY8iPzIMA0CvbgwnDmrdVvJXA7ceWf3oFKGCdfiZgFNuBHwZiMrzrzy6r3SYqlOZKvb&#10;QSFaEFgCgJg7GeeLBXjN9XIZZdq57gBsbXVpmZvGR0FqphNUDw5BrhlLHJCIBkebF7gsYEhccUm4&#10;zmLBTqWOAecLuczqUv7GBhIc8kTmHCYD4Vv6dhtyv91r8pOLvw0QpQGp7hHPj+v4oDmvUHxSIy5c&#10;awBAf7tLePne3oGik+M+RSovlgo0Yqumoqmo+bsXkAqvGktpDW6xoEIOgNgH+3LG5RkMYvqJcDLt&#10;4YgwAxYCtT5XXMHrqcl3acOZySUbRTRwugM87U5GgveR0/EahVGMMADQBrQZyi33FVyTDsi+8KzN&#10;kzmSFW7VTq6TMVjqIGqtzsJCiQul+EC9XG/WiLK2W7X2ow/vH+0c7j3dB31uNlpbOzu7+/vNXheK&#10;LB7AXaVZxrpaGIl02ZGTa+2MdjlRaMj+DJ9FpVUVZTEdGBvEAZ3z2zWcjqHEIOn219fWgZ4hp+PX&#10;mVJUhLU36lPCtj1I5lF0TjRrbUScS2uLsJIThRTjOpXDzbIlUWqWYILNuMhH4EQ5rJfU83lBIgwe&#10;n5bSt0HSzGD8CF8HnzoxL/cDb7pvCvtMPHClE7HMQpavzPWpJq/GrCl+E7Ua7JfHre643sAUnEc2&#10;Yn7iEETUGLIE3WYT1JvYqjfbw9H+3HgQm++lkzCgkYHG6SigpuyjM+JW/CtI3YpSeAxbYl/0GCV4&#10;6ENvVFksUKIVqrTZyacvoe0TRxloz14+0KHiMKx017y4U/lNK8xoSl6Cnh35Xl1byuWy/+VPX19e&#10;zBMYQ/cin05pLND/T8+gQoP5W0qXz+LeN4zCb5i+/Tf6v12tD7woTKG/fTdOiwQVj00dHm7OzhZ4&#10;Wpufb6B3PzOTUTVntQnfEKv0QUYhQL4qVyo8RBDOtWFnPVw1NlVQ17LXGGhWXdBcJxckDWgGtenj&#10;p/LZSrWxvXNERIA8ERWWmDkrLhbJkltaWiSgW2+0THtmRDJTo90+OD4u12qH+0dMlXpOY96YPesM&#10;hmTwHB1Xjiu1na293d3Dra3d7e29w8PK7t7x4VHl5u2NxaWS9Tp/Apx4s0uu6TL6PAnWmHuMXtZo&#10;0TOJO057hrO9g9eZHPSiy32pE7zkzd1jvdxZukcK300Z0N9gpOlXUwt8Xy0wZUB/51p2CkB/55ps&#10;esFTC0wt8B22ABIc0eJHC+6j3T3AvPd/9ncgl1R5ElpIsTqomCkq1BlYo/WbFqJOWBJNCPiPcmrt&#10;TuWkXEfZ7/AI1cxOqwXow1cONwA9sC5toK3RbterNaDndku4M6XltBurU1e3sAzqQIkT9uDvjUBs&#10;iwdWhqphlyCllMznjJaaMECBnGZn165fp3xNcWXVl4siBpGcC9plABWg1c/+5mdbWzt7+4est5Ta&#10;LThVC2itEHwdagQ9u2C7mHMJDgHS2iFAE/rKF+rnCw37K3yk7mAIra1/vMydyXEYGCEgxcAH6zWO&#10;CIaX4QkyryMNgsDDGtWAHINqXdNjgjI5tK/lvEHVVvkrSAxzdybI4McMxfZQfUgmb92+kc3nV9ZW&#10;jbZ1Vi8fk2CO/LBuKlqq2w1GK0C7GIO/wT1dqcMDA26BaE1/AYo22+hrweFIqVaOwQS6bQHQKFCY&#10;Ugaqo1BsvdlBEuDU9jvtbhahj3QWkBqwG+xZoi5U3iOWAPQMu6rVUp+BkaXiSFLydeaalMZpaxpO&#10;hxIDGqM79AOtWb0O4e9avQzt6uCEpXAsnRmQFI2pJCeiwohWw8w0TVSlEDQX3nEbjReoxXMpVtgL&#10;iVLRt+TyQmJtiTfcIOB367icLOaTpaK4wLF5eF8qeddqGhAjdh7YqzNtawdH3XqzurePnsj8+AzJ&#10;zHyxmCkW8gul7GKJXs1K3qAQFbYCCRhD/Ov0EeVY21h/5QevLS2XSkuFxYXClfXlG9fXNq4sry0v&#10;LBaBO6jJCXoUz2YSlOkDhgF8ceDCmHDSGMEQpotjYKuB066KkMPMNDJq14D6x1W0UZYLheV8Nh+P&#10;LZTyCLrmlooC7vRS7+4en9S3d5vbe82dg/rWdnP/IL+ypHwFRVPEplSfBjTf2iOekH/lJl25/uh5&#10;c/fw5PFmr1KHWg412fEe8SnpCtkM+FQPWly3jdFpJqhzKKqoS0uzVH0DI9u+idfefpME70ajAVK8&#10;s70tqAp4hS6dQBaliI/qNRrc6cbSKgI9S0tL3Oeg068fV+pIjp5UoETjqmCIp9IJLgyZFFO4thAK&#10;3QYA2pRUEAwp3r2RXCjEMqmAPv9ODv43Ihpfd9QXfxhgSB/1BqhEDsJ9SBQvsvcXwJfw5W938X7o&#10;83O88OuARDtGJgRZ04Sn7auyJrEgeJkMftWIM7TOcDZHSZFaYqha1BAlJca+O0m3f8iR8ZObtzGg&#10;WdE3NhNuUJcQQqrkFdtDP7T5SE4UbxDhtg4bBtww3MsEtnbfaS+DtPmTyze/b5+ZOw3Il/BB+3hu&#10;DmSNjtdGB2J42mmQ2TNqVEDeu6PeED8mUfL5GXSmdimsuX8w5uIRGiKkxTkM1MMx+YGtr+k85kAt&#10;vnmOOvqN+Exkk6EJJZi60nlBNk0kBqJFFsbxyMljI8j9B0ji9AegfsuLC8SDISn3u9QP7pFUQWIJ&#10;ctXIhizfWMyUMuliOplRwWBFOe1O5a8s3wm5XgY8KRrMIYaW6iqBUzkP6QjsZxaLeqHHiq0PEJbA&#10;dYNrU9tQiDC6RxlD4dU4YvwK6IQza/Nn/6AywoCVOojznKJ/mnYl9iz5EKTt44NECib5JjVmz86O&#10;yW+Ym+8l4yOqRMqpaTYVvqqJQ0F0aXArFhYjqmoVBISHWwBOcTifTw3tNRzSA83ezc/HU+gXQeNk&#10;0iV8mrYJ3ud9Kf/wmT0WWDzAsm502DNkKLjl/+UfvbaQSy8ie5KSXJUj48q5IE9DIQ0Fke3xwHt7&#10;YG6rc0i7y8d4GNbWKT3/yzjjPPAoY0dTCnBvvdfDhWNvjM8N8zzEzWaBnw1fpaAtQma4cT8k/pSg&#10;vwSFTEHMwtkKsehMdjbTOXOCtuS7+IqCCDQM8jHcQGmpSGSiArrc7YAvKwA+H1sgxJhMLCyWcMXo&#10;bFi5zxmiIQDRVAnG2+rhTXIpNgrMZobXExswnR0cQSLFcTAfPQcdmDfevL28DACtRvP28I4WvGL0&#10;PjSf7TBxehFYff7BRH4otJw1YvTcYlaIXr/RXZ/veqHbTH7+wpvgpUNtkuC6v27n6edTC0wt8D2z&#10;wBSA/s416FSC4zvXZNMLnlpgaoHvugUiNoknciJYERJcbc0IA8YEFrUUJvU1yG0YhxXAwarpAe/V&#10;K0DPh0cHh+Xjk2q50ut0wRNNW1LZ88bP6jVZwdfrdRIyazUDqdsIcQBIsVu0BNMKQpiZM998YWub&#10;VCQCQhwuwflHWjbYWkQLTmeUOdXFIVzRgGIQLVkLPX385PDgUJLCQhyRudSmjG8rqnPhdW6N6MOv&#10;fHJpLRL2CovJr/YFuxZbQEq30/OwI9VJRxxCpq+X2fIDnANJDvk4Hc80FHTXDpAEZNugU98MKHT9&#10;VOXGShgB4EDwrq29SSdnoQ9pK5jKVrm24Ay3eG66KGt6gtVEILlfX2SSl1nCoZ+Is+W3Y3jSxUXj&#10;xE6GTOhwrDmzCE8kU0CNYQOslm4FjSRem4QVEE/wHH5RqPWRqMeGO3MEh2pMJpttDkixNRxUms2n&#10;W5uPnzx+8OX9p4+ePH/yfBbOXrHYR3/8bBZxhxFQr28GaNth6dvDnhQ26t2TKqeYz2XiEJmXFjPX&#10;rmSub2RuX0vf3EivLSPUwFXNmjD5XBLGn9AWMOxWrd6q19u1eoeafrW6sGyUZir1dqXaqdX79eYp&#10;WpyDITWhsplscXER8BmwmCuAXEdDgmcVlxaAljPJxMaVNQIGV66srK9LouPG9dV33kKx48Yrt65c&#10;XVtcXSysLOTYSoV0MZ/OIuQKndMT2ieJ76aWE8DAgC64Fo40TPk81GDs9Yv5/OvvvHF1Y30xn4/T&#10;3WCpW662FRwT3M69NHb2qk+3Ko+endx/VH74WNxh0wNxRV7+ROQFYJhtLpMEEGrtHNa39sqPn9d3&#10;9tvHZdUqPAU1lsAvyDtq11AvldM9Q5SodrC3V2/AeGwpRMTwDJEe12mPq74VVe+UKm6SC9LdAQ5D&#10;Nhb8RR+qjlpsfnF5qVAq8QkOqlWu1Y8qlYOTLho/4xliXh2ogD0T/KGxvfKkMszVt5BEBzFEmDu7&#10;vpws5H4f9PnvcUrwIXcRn/pPf7JzP/B1xzY4eD5fyt957c7NV25eu3UdKQaBwhZRcw/gITN5LxOV&#10;Na+BjU02R1rOYqo6emweYEI+Ds5PHsPEoQ0qC4RoVwm4uDmqOBFQCCDjy647clbmvCKXZ2/tde7V&#10;zj2cg2W9/oCO/+UXj5883Nx5flCvEAYjntqu15rqcfEEhUMps9kbD9s99Aek9kOUU3donvbc77mz&#10;8zNZAknwpj5HuGdVDMxcWhD7t90MHo6ukU+EOHsv0PxoowMccGt758v7Dz/5+IsvP3/Yprxbp4tt&#10;cWkkaBiEOL98fWnt1mpxvVBYzWUKAqAFB9vU5Rfmiluu8AOarIyH6OWUcCnTC/8MiL1PPFQ4UJHD&#10;JPkxiVQxk1nM5deL6VImniG/RMeM9vZpy1pQH4WpR5obJh4E9CzpaoklkXaROJ2NjWfm4fT28dLI&#10;f+OQmMIE66vruHmtrGgQ0LAeFFnLZlM3tGztXeYrvWLS6DZj2QTss3GUKRI0nSzaakc03xqa1I/q&#10;TxvWB8GXeaZIzK+Vcr7lM0r34dgSRreJGCEOUHMvcTnp9qEb+JHPX6HpraXDvWEz3TWui6yX4ag9&#10;GDI7ZhNxzMaR7RkASQxvN4H5qF74Ea08IJx30dJNrcx0rI0BbZeuYMlkHCrhwNK/+JCr92bhYYrQ&#10;3cJSkQKDVtYCtN/mZwpsSDYdFQ45U7a+pF+QTpFCVgzpLCjwBFVhiwNASysJUWkywBBwUVXeuTj5&#10;KDH04TmdPLkBzxeQ4Rfb7KvNeO4OrI2jP8+b29tIVrx8sMvW/krn+P0+iPIsfr+jTH89tcDUAlML&#10;TC3w92+BKQP679/G0zNMLTC1wNQCkQVUhNCezJ31VT06Zgn2t3/5FywSYRSa3gUyvGTgqy5cgP4M&#10;noNw2gPLsQ18mSp2ks44FVUZtIBCPMA6gM6dVoeCYEDS1CKE+Ax9lc/FjGaJa4ochiz76jpaPU7Q&#10;UMdZjSZmZfWEY2q5n0RmMYd+rP8IOAOw6dqdV6h6tLC66ndmKfsze9s79Wr9X/2//83nn3+xvXtA&#10;iXUYvPPkn5KZO0chQePQhaXghBLlHBuBpjqOc+nsaAZpOzTsIMiLy5qIumRUJSOV+d6Tf/1jA2S0&#10;9PPvnV9qGiO2s9fyOj+BJ9cHRpJJbxpzSbxAkZJFkoP/LKhdWIRj0PYLS2I16qqjN2rmuVNwimsb&#10;V2BAr2+s2xJ9plE5Hg37SYR6HY6OFmp+f8IJbDmooyK3ksqYHUzZ02s3BYD9fFBNlnm6QcOkEAWn&#10;zxB+gCyYTGWMuKwrZAdI1byT+kV/QC4/N8JpWCujwOHL6FoFSKd1fHTcRiGYiAWUeXGfdWrDTgiK&#10;zEL9o0qh4RGhKKTKTgJBwruECDYe1zq9/XIlv7KcXVl68yc/Wbl962Dn8Ix6WVRZAkNC8VgNIBvq&#10;L5WLAjohrTsxD20wkwESl/rzcaW9vd/dO+zuHPUOyzANufxUoVC6fT2/sdY4Oqby4ZP7D6HxHh4e&#10;UzevUqmcHB6RVXC8s3e4td0+qcCAzmMAanMl03Ms0I9rzafbtS+eDA+Ou892R+VGf/f4rN0/bbax&#10;L6ASChgrr95cuLYqQVUgDCmmnIn9HTCQMGpoGqB6RD5RwkCOFR40BUGhwRlWIbYZdgYoYG9pu1pl&#10;KivYOOagtATcPLoXPLRsIVdcKsz2BiRvx8/GFMxKFzNoss5nkpazXwCWzV1ZWbx7c/m1V5bu3Vp+&#10;/V726iqUYdrAoRiEqlEv6ewdQd9GABoeNLXMkvlsdnWpcGWVf9NLC6lSnmpTUPiSpRw6GJQjw0mc&#10;VMpowIOMzIjNx5UU6OSkSNAKUPxMFnZ885VXMtkc1Uq55p3nmwyDhMANJZAXAFdi8VwiXcgVlpdX&#10;kN4GGkH2g9yL+XQqWSqApEDpbNbqqKbOgIL3ezgOJF1UxdQGuCqLnp1RZ5KdM6srnlHw+0wUPmp+&#10;h9fkh46P2LW5J9G/DplN8BT3VvZhgK4un/d3uwY/1OWTnH/CkAvuz0iQCAEnl1aWEPOHhUqU0RFW&#10;Z/AGUNdcGyg/HZWYAZ+TFECcRxFDd292F4KaDRFj71NJA0cqHIqpMUJRiJ6EJIzGKLDWi/IZmmfe&#10;IHK29pfFYUJAU64y0D39VibwIQfmq3BPXuUg7Gm9QCK5UnLg4tF4fvDggeGHZygDIYOjOF8CzG+u&#10;2WnDfaZUJnId5G7AgLbwzpzKfSqMY/RV06pWS3naCwEox5K9mGxApUMwMZplrBV0Ky4t4r0q7Br+&#10;MLF3mc940FTxRfh+6/nuzs4+QUi+ypcKQHsqqyi7n+Jag56JK/GYbo9PtpLZmqcqARExMEJz+SEp&#10;xiRMLD5NqCxg5QHGdxzV6j96toTdaB+do05fE5o1TgiBSlPep6e54VFtDICKZtFonMBzmd4X4iH9&#10;NqWK54gOVgbj5mC4zaPG7Ew7ET+NxUZo8szJsZvwPCPYytL20dQis4cKfxKtkra7omvWLcSr5ndI&#10;UducFUaQrtQzH6w1hGFbPwyBXctRCvih1SI0G4UospPidTiLfeotqLQeaNSFzihNSVT7p2/d5GdY&#10;EO87OJ0xsHgoz5xISJD+TNgxvlzzsfUG6xsu76GWDiT4SbTCU4wA4sV9xnvP9Mbjaq8LpAvmT+UI&#10;pn+0o7jUBQK4RCMwwpnkPlqDISTonNpSn2CdQi5PPk9v0A8FJ1T1cf6M4rEAv4KJ54GbhTjPnHIK&#10;VJshVAMW37x7DfpztpjxwXVUqR2e1Ayulg44Kh+4UnQ2SDFhww+grMZUzYSO/DiNYlOQoc+WfsNm&#10;U7juWiF5dsCGc3OFUmFppXT33nWyfDT127OQ93UHnWUjywaIRrldjUVAwjv/jw0Xj5wEV+m4dHBq&#10;CsnbgAqPcxd2t0nsa16XvokG5W9w7/Zw5w7Z/52+phaYWuAPwQJTBvTXtXL78P928tm/rD//Pza2&#10;/k/fvLUP/694zUT+p/8wHWbKgP6HsfP0LFMLTC0wtcBLLGDLbc8ENUzYsWBfLzvHzBQPnHwKHZWN&#10;l6qiDdH301O985f9J+zGV8DTsKFRw5A6IOzIUOLnnPcWloEBPwmr669enC2+fX2h5/nz3e1PW775&#10;DBIe99mTC+TMu7t7hwdHvOfMolWqcJkvUmwBfZEGE5Y54SAv6yIvrCImGI2B05d+58d62X3YvucL&#10;ksnC1xbm0ZVFP7Q1sx0pfBmMEEFAQVo0Okg4Z1jzhBMZYzSQwZQGawtBN1uA0SNUw856sSUumPkC&#10;ee+F3X7TWApmCAyrc+Tem8vvK7zRdYrJJSjB7DEDYqWXFrNO3XbUO8LInFIe+umFSzeeHbAo0AJa&#10;GJ3BoE4hQX4Zj6WKhQwCGqg/z89rVexMOUccLLRgldAE6ocalfQQkA6kP5B+bjQH9eaw1hxZOTLi&#10;IQg9owgTz6SdP0hnhy/Z66vKJrh5s95oVKuNSqVRrvSpydntInkhBVNujfzkRqt3XO3sHfePKoPj&#10;ijDuamNMFaZuH0gX1Dudz6YRX85J5UDW4BKjMWiwiBrL+4NdsjZwZyAJUuF5bx3c+vdFumVoPPV8&#10;p/u58ZU7zy/TqG+DXseNAmfMcPSasQrtQb5+LpNeKGZWluAI59ZXs2sroLqSfrZeY2LK4j6766As&#10;Gigzv4oj4YNKCWUMIZKnUzH0CvT1GZcrnQ3xl02oxXyMDyLdL/CNddPgUaLKYAFxMCmaC2WzhKUl&#10;JRmO+jak+ZgLsPB7xaxMkpt0b5SeQXDwCbQQJQpVtxGReouHmV86EynPBMf/ceEFUff+TQPtH/D7&#10;0GvEfoWWjjZ3Lg+bPxMAF/cV0eY+zCcXG+uqF2A5KzL7xOFc8GyRx5t4QaPanvsK78PBOV2eCqz/&#10;uOtw/3vJq0ZQ1AU/G0U+Lzo+P2+EZk/MSrz18Oi40WzCoudbCexbho6jyIrpRLCWnTd4tsvXN/Fd&#10;4RTh4OcfT+79wuzxlVv0y4sGuHC2KA1mtkPMt9na2dk7ODhuUB+VMUjwyWSpLMkjYgbbmLXJN5ro&#10;7ShYWs4D7xcBf8EYkdKGFRWY/Cqgz+G+I2u7rlUY0hHW+2LvnNjHBrmn8LCPdQqNfC+ZK0jU8Fkb&#10;kzYurXHNpfmlB1d48fhuzkBmvrhDNNtEra0dIwtEHerCgdzw0ewZpsALE/t5FwxnFHx8kfauy7WY&#10;35gbQFdCVyU9aLG9TY7/3PjeY6MzRufyXmCf+uQnYrLwZWY20OOAb1o0WPoblmrgoRmvwxg9NRkY&#10;Su0M8n8UV8Hl+uYkaAtT408tf0jJLFLe4AIV6p7L5NKpDMi2BDPQY7OSDC5uwfygUBLRX0gIpqWP&#10;Q9WDHpsX5J1cs994VCXYZnF7pJvQ1BlHIt1PyoReagWbnF+C4V56XHrh2emC5V7setO/pxaYWmBq&#10;gakF/oEt0K//ZfXR/+50VP825x33t2pP/w/Hn/7L01Ht2+z/e+4zZUD/ngac/nxqgakFphb4LSxg&#10;DGhf+OtxHe4Kb/7mT/8CZAiNWtYDokKJk+iLPy0wPEmVnVWzRgqdWnmzUuzCeen0Dnb2qENYPjqB&#10;bNipNzv1RrfZghcJ8MMimI3T6FfOMJSuhEtLe+Ubw56M3DTBJP1mbJHJh1KXACfL5/O5XM5YQ/Oo&#10;1/KflWsbXOvC0rIvJo/AnPcO/u//l//2b/7irw+PT5DgIINUJDFURC2hO6pyaDwbt8BFLNYX4uJJ&#10;6U696JCtfH0BLAg7/ELClgEftje2onM2nrGbrFKhUM2wdOYqWOYZYcwRT30VNE98Pyf+hfx1AxZQ&#10;vHT1Z9uMHOQX4+RoI6dBGLRielZ4zVh84XqduiUbckXjPm+SsRhQEcIOfvDaycGg3wO7w24czvDK&#10;aFVox3Bqli7ZGND+q/MFPPsoT9co6jqP/vY2s/vTkhsOPKGIRrUsneBExspVCXRQl/LaeEZngzKf&#10;hwe1sJjKZZGh2Ns9bNQbu3u7Dcp7dahEJbUWxxSMr0YzqE2xiJBSgT/CJIcQ8c/mBqpVNT9MpseJ&#10;1Ewmj4zFq++9+6M/+eO7b79Za7SOKtXnT7dVvqk7pDXpUVq58/+Eqp9lFovIOi+/83rh1vXCK9ey&#10;66tJlC5XJP2cXl1Or68kN9YSywtQ9oBmqcc0jsXIdH7w+dP940YVURrOmM7MZbJSGE/BuE9p+Z5K&#10;Ly8s53OFxUw+E09lMeRcLBuLp+fm0jAKy43T4/rg6UH3yU7jo4etz590H2yNDioz9VY8m8aSJPgL&#10;urPkfCI/iiEYHi+8NwiHMDTHfXhrii6cso6nlU1SYgbyHZ8qB9zMzh8myc6gRAMa8ucs5cPUuENR&#10;9tLUAWv3IK2dtppng0Eqn6Y5E6WCUG10BpJJoHbkBcC5AeXVwCIUK/WBpnZap85YrnFl7ENWdiyT&#10;Ty4s5G5dy1DVcH0FjAPUpLy5zQ2svHZ7Jj4viL7RqNTq4sSdzeQXFpAVzhZhQM9UymUTBICQB2Q/&#10;f++114vF0oNPP6vC8Dw8pJkhQ6Zj0MkzJUDQ+UQ+C1KCsEBa0HYiDkpYrteK19aW79xA+GMunTw5&#10;PIZqBw+Rlq/XKt1Wq9dsgrept4qYN0qtrfDD9OLCC1jnb+FSo12DC3spdPiNh9O4vgCFCaJ1JPQC&#10;BPOS/G4fey9iNBdAzN/6HiLY7UJYx72KuS9ZyEY72QKxTC61dmXttTfvPfjsS8DYdqdpaSMa3qKR&#10;WyyA/RUVmROMJRkHRSjUMxn4nvcgOqTFDJzqqFwPFA3EfSbIIUGhYAGrwKaOoUio5Hb8B2Y3vzpF&#10;2UR/dd8rgNj6luneur90X+pkZ0U+8I5e4dCvVoic8X/lS2EWD0MiDkzbRKJWrj5/sklAtVytUUSU&#10;N08fPn786Mkvf/nrZreLFI8LHxnXl5MFAruOa8azpB53gO5mNSwlTHDBeXoRUfeh3qYGK7qKk2N3&#10;+pLYkP0VEnRsVuFzJZ1UKlXo/3OjuXwhd+XaOqkeyCLg5Jle03mmbonCm8CJ5lRTOXK+s2W6hMkj&#10;nDZMzdb0UncwQRXNxIZ+2kzlSg42hZu+PBzmZh0cvG1UVoshCR51UrVN27H57kGl36Ksq5Jjzvrd&#10;UZ/ig8LwyeYYx1On8fTJ4Kw9ntmZGVE8tBtP4MJGDFW6CirGCmjM4KCYelA7Yj6gbK1kIebjLvwF&#10;ImrVaTWS0kmcmPUB60A2VSn2ZgZXQ7GTZyF5GDsiPZtqsWtyaxrXf5ze7bYi7UZTKm6ILh6fJWpK&#10;4+SX8ljnX/zgHu3HzMCFZRPznfGoCZSuGrejLFk1c3Mn3XZnNKxQVFduW5ktSv6w8JhgXN+ArVVp&#10;cIw8RbndqXZ7tW6v0etXsdX4FM17lDc4Wns4aA37pWQyG4tByneOMAJDRB64PEZcjvFGYViaZOYs&#10;n05ykUOuGomYuVnqM1PJlvgc0hyaYqhCCdN8fm54NoPl8O+371FtYDWFqjT1ak23n1STnYOj/aOy&#10;pmMMhx9H4WXMWNajITYxjRbV41XJCD02zFkc03StaA8bhoo8Kr2O2ssxEghiqRgCPtduXLlz5/rN&#10;62uFvAodW9toAFx0YdGzxaUPw7iJHjmCn/PwhnflaGid+2YLO7h7CI7M9/l6f3npm+hB5zf41CkD&#10;+reedKY/mFrg+2CBKQP6pa3YOfpv+/W/+q0aeNzf7FX/fWblf0Nm7G/1w9925ykD+re12HT/qQWm&#10;Fpha4D+dBQxXdRRJL/83EMHsO38ZcKh1u7GhWXJAegk0Z5YgBitMsMKLYMpkJRCWuNETf3i4DwQn&#10;O2WAXF56a+fwTGBAOUfJzgTrBr5sk2pmlapo18BkvhQJK41vj8j89tDRxfXNhQv3y71Mr/LLCBfz&#10;8jNFNrrYFOGoX6VqTW7rJffnSHCwPYtGMUDhKaG5GUlO2+VNruIrl/M7WWLyI4NPzsmAE2N4N5ss&#10;D5Vmn0yapuQ8q3JRqvRSkrXvF3XGqD+GxeXFyEEAQRwKsSJeYlUlM1lEW1B1APoCrOqgEQE+AQ4L&#10;4mFimhNSoMEMISHaASl1Y6cOGkzkrXZGBx+Meq3usMeKGt1msX6HQLjcJ9oaRG4yWZbU86kM8gRS&#10;fUmmUEiVPrFKARqTM8h6u5iKlXf0YAyMXSAYsqzRBun2T9vdYa0xqNTgRAPqeBeOcrUjy0XNq5+/&#10;mI2swRpV5AotHBiDJlsQxl9Yq5tWi6jfguh8dE+4gwHZdKLcuWeA1AcyLPEK79+Cowx304kNpmLz&#10;SIPdaugGHmSxQ806YOSA2wRodVTIXwE1MmyAk6jG2Iik7XDRURwrwmfD3iI/muKqBGtpPGjXCTBq&#10;CM6IZNMc6PAgPwLiI5RKStCuP6vUfYWbwu38Xo71q4P0dz5cGEs2kn7ng/w9/lBGV7QS6QbJtlPM&#10;UhzWyQmj2KLaaCIw4WCvN7FlxbjagW714u2GvhRibsGLB4jUTnC+89eZxtGi0IO/xoBfdXEvAE4R&#10;5GQZQjopLhTiZ8CILcUkqkJw7myDBf4Tt9mLA/+yEdxg+r8uyfSXfeCYofX/C1b7XfrEt7mbMN+e&#10;G/tlU4jD1jZg/fIiyN37gOemKOzpznwi5Hyh9TXth3uYPLNE86V9Fx4QJnOHdQX/RRjj0e8udqbI&#10;LOHYUZ+84JQme4Q5zGLj0nKivDGgqvU2JyArCQOJJMOsOZBTniWcbKA8vR5RDurqIsqhjbIatknK&#10;aEiJjVGXChYkbFCTQOVb5fSc5qzfAltbHWb5WmvySXO6LX2W8U/PicYKq+D6CCDa3CodjBBCcBft&#10;9SShHaDEosiEhRD8ZU6dWZSvklyJp8+Em4qijxMD+4jRDnY1Fx4woucBD5O7YzdxGQVFvql7ff2D&#10;iD9VfPvufOk0v8Xvvv0ZpntOLTC1wNQCUwu81AL5q//71fd+/tKNr174ybD9yT8AD3rKgJ721akF&#10;phaYWuAfzgKBAW3Lc16taoM1xX/4t/8j7+EhgphJiDYnurGI0PE4z/gq2ycS7yxplr1OD52BSrkC&#10;2gu7EK3nZrNO7SOv5CYASysUZ/86rTcsHj2b2vX8tDDTGtNVi8OiKSyj/Zf8YSrMvCTNEI/l4Trm&#10;sqygWGB3e33WqGvXr8aSidLyUrPRPD44/rN//6d/+Wd/fnxcJTF0Fl5PLI6+odLFUZDUaX1N5dmp&#10;UqK+bHFH5vShU3WDTEGAsYOQaLSEiSjO0RItQCXiuTk5OkAfbmEDUjmvEevszoQ6mhq2IfrIQhir&#10;1zeYdOilGpfPTqPDOZStw2i5GJhrxpx2+VSJKoqfGNo0oN8GAepWuZd2q5FKJa9srKmwWyZVPToY&#10;9nrQoOywQU9WV+Yy1VKqFOZiOo3zgLl2eSK++8LRLugcbPIb9IgAGwZnr06rAdJXKx+pUlUq62UE&#10;tTplKc5SFojhbBax8cXllVQmzz47u3v7+wdH5SrKkoYIAkYISZFWqaGcsOAMKBWLDysAEVNYbnA6&#10;C8trcBpDurI/R+L23GxuIbe4fO/Nt++98cYb77yNqHOrP7r/eGvnsLK7c9To9HvtLo2EkqZ6N/3E&#10;WjxdhLw8rwKDvV774Ghs4K+wEBQclJk8bj47qG8fPfirj9A/jxWLvfFcp3/25LheHc+mr24kVtby&#10;GzfSy+uJwkJ6YTmFfObCcq60VMDEiVR2fAalMwX3C7FO2LYUXpqJI3uRohgfa37g8tO5BB0EBALB&#10;4oPD2tPn1c8eJJeKCICgUCwSofKUhQr4yt+7F9C2faPsed/4W3TC2dndgwqqIKAJ6sYofwja4J6E&#10;8C/l4bYxNoz9PXOWyqVzSwWEQcbtTufgcNDuZJZLmDm+XAJ1QEzZOKnzZ/2hNEmoYTg/m7qyJgXS&#10;as3Gb2w+m43lsoNyBXAid/NqDDJyJsNPIPZp8CVio04PxnazUuXD7MYq9QDLm3u1ag0HohEqil2K&#10;W+Like4pl8s4hrRQEG0370gD+smXD3A73XqbPoDuczaFSAnVGtENiSFGLOgkm6WtOq1WrdU6qtbm&#10;02l4gMu3ry/fulY7rmZKpSsbG8lsThDMcEg1VM4G3sPFS1MlncFGmfVlQaUCiHys2ct79GWA5CKq&#10;Ega47RsYyp5bEQ0TH72/BYTsKRRonBvu474kisVcAJuCNws+zE8Yvb4Jzvn6aeYliIxfvEPJEWpk&#10;JvEwpCvGpFOPvnhIX3r29DlJESii+K9oeQA4RpDBZxIRVpU9KUHLb7iqk4viSpF8Xgn+dsf6HTOQ&#10;FYyNskJcF1rtYuCeSvWZYaTS7Oqu0S1bPMUCIppXJI3L384dnoRUbRryO3PoyxtRfdlTIiwsFIix&#10;nMtY2V59rdmiyGjj1dfuiDo/PkWX49nTTXFEz4Mu5jbJMQhNHuKr6lWGB0rY389uitmhlxna6aio&#10;edowZ1i9BLO/feIdz6YPCwZ7yxhxHBEeyWXPzuYymWK+tHH9yrWbG2NgzuFY1VxPzzLFFPuawr41&#10;aQjz2AXYdOtd+NxIUc/yz8+b/zL4P0G9bbCc9Vr9QXeIAfkLi1kf9rIExiCen+tXmniiwUlFzwl9&#10;5JFkKgPIz9A3oUjsQX/UHI+P5hODuVgrMT8msJGS49cDCLMfCHW3gyJ+q9vmkHQ2a+qYyuDBGla5&#10;WvVLzg5pXZ3QpLfMdqK/I+pkQsQBlpcpdeNWJtijWyYOw8yjf80TyObW6dhVU9GY+ohnAyr7ct1U&#10;Cihkc8Xsm6/fvLK68KM7V9mnibyPmYxklDwJRqY40efizs7W8gVcPeHP7rBf6bSOm50jnqP6veNO&#10;p9HtVjvderd30u4cNprPjitPj6ld26l1uxsLxVQitpbLooLBndX7/cN2mzy1LDlhxH40rEJ1SjJh&#10;WqTizM+n2Kyaa63Xk2Z0DDFo9bxyo7l7coKiEtVeIZUzTxsjXgZU+kg8try6sLq+SGYDvw6hNHOF&#10;dKF6k8PPIvFC/5eghz3qsCmY4M9SpCBhZHs4CSooimX6s4SCrRrjXK3FJtkNAjrR8NXV5WtX19aW&#10;i9l04qKX9O5ofdzcqjmnyK26p7IhFXbzP6Mu68PHx5j+Y0lXYexcdNjn+09+++Ib7/jnY8CO+DVb&#10;eFIL+lHBsXztkadfTC0wtcD3ywJTBvRL2xP6szOgk4U/jmfffuk+o85ng+bP+Sq7/r89G7dORxVN&#10;KcPDv28e9JQB/f0agtO7mVpgaoHvlAWcXGnrepVa91JvtnoX4ChZV9Ue7LUaTYAbasrxhnIzlBaE&#10;/iwiIVVrBJo4MnCBEjMxgqcjX1wh2GO8VgTnsKX+iJR9IyjTFm/hd8r7JF1e52Ot6StlLhOuY6fV&#10;Pjo4fPzwMZA41CEgSFAtk6cQFGH4SYSMRqczhFzX9y1oMN+0y2QldH6Dvjg5f/lNhi1AV5MVld9/&#10;gAPsNxF56/wwtgS+8IqOHv33nLd5YTmmn59jUiyr///s/VmQZVl2pofdeZ59jPAYMyPHqqxCDSiM&#10;hUaz2exm00i1aJKJFKWWTDLrN+pFz3zSo0wvopmkB8lMlPRAM1HWNE5NtjXYE4AmgAIaVcgacs6M&#10;2cPH63ee9f1r7XPudQ+PyMihCqiqe/Okxx3O2Weftfde5+x//ftfMKDHMMT3HzN77YUSffW6zu9/&#10;9c/yXEZhslaFUCodjBVrXWaT1au205M5EszGVrxbzicThzTOo81PhZ9K/JF3g+Hw9LQN/snqZEcr&#10;HA0wKCkokxj+EjAXJrwmbGo6ELbNFmgHp3LFar5c39ze3djcrjWamWJpnEidjWfH/UkyV0DJMl+p&#10;AI8CP/ens95wJP2YAeCAiJsKngglEGAG/kWXBq8dn3RGB6e9h4f9h4eTPgnz5qVmo1CrZsql4XR2&#10;0ulmymWkG2o7W7Wd7cr2Znl7s7SznWk2F+XqOJMbJlJTgE4TodEgsOXdktTwzXI/pQC4BG7oMkWn&#10;4yU2nXI19h/s9+49PLv7sPf4UFRo1t6bxHPUnbxTBLsHkzFsyZGWlTYLFrZVCYIybS8fcOHlND0X&#10;SzFpXsklkLqLNIhK6ihL2B6BVocMQTZVyHPh6VLJf5IcByOQcykYYfRkW+TPQu9MuZguCBcWlMcV&#10;Aw8h/6F1ElNwO9Dv1o29zb2rO1euVMoV4EaPvRiOpygRZxWe5LkTWd49mdCXSFYmtWeW1oNVSN8Z&#10;JB+VhhyL99kA1oHXj0mH1+v2R6PTTufw5ATpj1wxV9tqVTcaql8uV0bro9Es1pvQzQe9YY8scmc9&#10;nNt4MMS5rC4OCGa6OJwv8ewXxufPyve/gOv6wlXxcwQ/YAow0tfv93umcn56dDRE4nw0FrSYFsoZ&#10;8Zmd/mgHLsEapS5U/1awTd3RAlK6ffhNxLLdhhuI+Tz30bbxwdZERB0+9PnIrZrbjPq2u74ISHUs&#10;V74kKBQFACr2Vkv3edFaVvqy/f2OY+GfRw+fsD0mUNRue+2iXSNk2/Eyc6lxCf4mYJ/u+KNXUGYK&#10;yPjyjmUgln0b7qFRmY6m2Razy02Y2qC+KELpxfvqgXALfOoioy++QHeKDo1MG27ZcSMEgNvu7vJN&#10;hUIym9dGrCKTdRI8ngYXJK8upygRf1yjrUeJVD5kaLN0WKJhhgx3kpX7a3wDc9axdQu/1as/2cu6&#10;dIRmRvfiUET0W7gb2p5WvcgbunRygnTNuY1G9c6Nna/duf7yzsatzabaIpFUEmdyLYa1JsDUSpqq&#10;5ys0qeDPz2albKaSy9dJuZsjnyVJU8V65ie2Hvx6XOViUcrnNqqlnXp1tw5mTSgmzdodz2RIgahw&#10;8KVEPaIOE3UrreigGh4A0KVHzwB0EjRzCNiRXBqvPRAROihbKWUiNz7yPuVZx6B7sh/kXdnMoze1&#10;SunKTqteJcBRckqBLXhZyleHM9oTg7eUD0ndFTxUHmIxKlzS1Vnuk/Vmg2SZZVZQXHhsuthPl930&#10;3Lh5sd3O9e3lY9GzDv4C33+BUfQFzro+dG2BtQXWFviFsEAqXWve+b9kiq/41fy0edBrBvQvRK9Z&#10;X8TaAmsL/JxYYGga0IY4auuedZlf/aP//L/gvVFq0vl8od6o12o1Aw1nx4enw34fDVbQZ6QwBfJ0&#10;uiN0cJFcNFKkpjue1kwvsYl8+b0YRuEsS1TWsWfQRObERuAKh2lKE0QX+Md4xCaJbCiZkorlkCzM&#10;ZaXRwJQadDmT2d27xlUwL/vhD97+Z//9P7//aL/TG4D3zcE4RJ8T3djlki3vjZHG4nWp0UTUqqyv&#10;hWcbm9gZ0GL32E+aZtlky4ENu0ImyAFbiLhTgY3GtMtnmzY78zlaBHvbtNDO5Wi9zRBtmbGDLDbF&#10;1k++WzCo/WNwYjTns/mcIysxvhGofHGj+lTb+FfM9pjkDwYdM+e8tdHa2t48PTwgxR+CjOylSEOY&#10;TRriEQMnVlO+8BSOGN/xaYemV8BMnzwulTXgOrG/WGmz6fHBfjoDUTXrOpFG/V6kQB+SyUIB2ccU&#10;JMgnB0cPHj06PjlBthuQUZQ97SmAwdEdA56JkaiJOJpvxuMFsYY++eRmwKzIX5JaMF2/crVSb732&#10;1a9t717dvXYtV67M0tmHx73H7UGlCHJZwhB0jMP9E2zMiRG+QEejyKJjelNRObtImiczg6ah43LW&#10;Gz1pD5+cdO/t9x8fE2fhqMLmVnFrI7fZuv/k8N6j/QIax1sbV+/cAoOubm0ARucajXm+OEplxyMW&#10;WS9KNhpKjJGkcZxVe9Q2IDaqE9E0WfVOQQnijqHHDLRQyHIQY6FzcNR//KQ/GI87vWKrIR5pMS9M&#10;GejdZv5iMFuDeZO5jrjon5nU/mFbTWUjgBSDYkDbEm+ueLNahlAIxEujSRyd/aEfnpyNu8Nht0ul&#10;cqUCIEu+IWFTcGQNJTQ3QHsFQJdB8JEimaFn8vgQCmKmXtHp5/Px0RkipsVru+jhFjY3YHozMkV5&#10;SyZ7Bwi/do8f7dMFKq0NSLM7X3m1WKkUc8WxSVMDJdMExVqFJj8+PaaH0HmM2pm+QjvmC4jLUxeG&#10;fhGCZ6uO+HOuiB5qBantLEnwcjlY82wfPbh/ctZt4wVm0/ag/8rXXmvtbDCyKbl7dILmaWtnCwyG&#10;Anun3c6pNFpBn9O1Ki1T39vWWMhlfdwFtxQGQ/BRz/8nBjWDm1jdO/ZyjtqsvHykxl8E6NUWahh+&#10;b0CSA462XxjZHrmKXucrdq78F6j6c2AT84zmrCxzIxI0ZLvrnrDM5ODwaP8JzGAq8v5P3puMp++/&#10;9yFVBlTzSrrSggvpq/qKMIQOqtKkcKMlM5RtCyMsiRv91RrdY1AiveIzDUZ0WYnI8fgFRv7cw1kB&#10;LPb1IcZlNk69eUFDzHxsiMiq6gVWd1DUdzv6iU1XXy+3cOgNcrZo1htqd3LUfvRo/5NP7iJLPhgN&#10;3BsTPDKZYDtX0JCxFguu0rjPRgDXVXBvCbztYPxwewlOO3jT6LYTOXorTyEjuz84rufGyknVR7oV&#10;lVJ5a2sLad2961egP0sWW2tJ5rWNqjw5rOT4NhaBsMt7s3f7c/0zuv5ndSNfEqNLUp0G+JD+2FWf&#10;TYVYUQd5JDOrbD/CE6aHB+2F8jMo6IRyM/AnHm00A2ZNHcwSg0TyIJmZppKzUpp1GlPzjuoJ9BP0&#10;cvoDnHZ3NOAkrGCR18xlPYKByJSt/1A7IH5kTtWUMUSCd0yUJmBhla8s0g9qOPObIcDh+hJ+X43u&#10;wB4yBVfmy6ndUTHq5mbj1s0rv/vt17/7K6++cW0HANoCADovO3SnE04MCZkYLB59IL+7OOwPKHO7&#10;XAJ6BoOWWdKp494A0LlNNJTkyZJYVrxwq17ea9VvNJtX6jUCNnRmiM+QtxktIlbr8JyA6VjCPKl2&#10;7k+nZ+NxJZsD0HWXwkcukHwDXCJhQUVaueGi1z+d6RbAzYiPMLJHY2xYrUpLn3Ito0UwThT3oTWz&#10;jXqVZURimevuDMNd7RvHB8xLOBIePblYKa43rqCIr1yygQdLAH2s27euvfKSNpIcGjffRvUKFB07&#10;xlWnF+3mT2ArKl3+0YtYKSqsMwh7rxYf7fapmLQf63+XoaDl45cXGq1n8Ay6PpI+qyt+1jBbf7+2&#10;wNoCf9UtsGZAX9pCn4kBLZZ05VuF5t+EEP0z4EGvAei/6oNqXb+1BdYW+EWywGjQj56O9S8sNuYM&#10;v/df/tdMdaAY2opMrebXTPvkRKDzMWDOYDgYSJ3XUs04Tmp/45ldeO53UNvQMcNPAkzqj+h2Ws1V&#10;TYXQp8L2sG4zB8DFmZ7YXTki+sWAgTQYE/US/8kQSbAnGJHgFkdHx++9z+vDew8eIfLL+lYxoJmk&#10;O5vaAF6qEosh2vlVE0tG74BqmCTEUwifQNlk1bAUARqhNlE38CmWTZkcmbB3AbrymcoSIY4mIQYX&#10;+sQ2cI8jrVuzS9gCKdpNYJYxA6nWgUQUQDE7Rai87xlVKO6srtYoVi9XM2UaOpuOr+5d2d3d7pFu&#10;LrFgUioIwxJLhc1m+l6aDEKWJL9UVuiSZ8+aLp5hLgeFXaLbzVpOV0rQYjQaHh88ZqZM+MC58fpJ&#10;ZwQwAdLMD1h0fETqLDLSdehdFC80nJMwxdWpLEedXYGJa8rSWvWL8vIE3HkxHM9RYZ4mSO1XIVHe&#10;rTdebW1t3Xn9zsZGY3u7VauWIWzBlod2h0onFwB3jCyCB/vHIBcl8HRm0sNRAbh5Ns2kxfQu1qoY&#10;EQJvplTI1aoo0ZCLj2yEhc1GYXczT6LCVm3C0uZ278P7D+8fHOZbG8iI1HeaCE1kC4VFJo00DKIW&#10;tY36aDydAL+wUD+RrpDWjNRLaZDljAHo2AckSKYAGRCUZLnTBLkTXJGeOkDENFnM0SoDMlLBNUa0&#10;JJMGFDZJjTBIDPaJ1ueHua71k1RqMJqAKQChUypJBAHrGbpgB8ANzXJBbWRKHUZGdVL2Aqx5eHZG&#10;8UA3AqBrIMta228NYA3rPZ3NYjP8A6kc7NgxCFAaSsg264BcgNSCFUcj9JhJMtZ+sN8/OeufdokC&#10;lRsbjEnG82wwTc3TfFNCLxvPk84O4NeiznF8QBsLzTFEr7W5iY3aJ6eUR/AJejjAszI9Eg8hjWQm&#10;A3wDhHPv/oOT0/bB8RFrIEZk00qkhtP5levXgP2q9XK+WOieDqQWgTwIoielIpB6DtUOiObpNMAN&#10;ShC13S2qlSf9ow9mv+KnXpd0/mif54EN0W+fDkkErFmnNwWOlUHmw3IFG3tGac+ryNNXFLmey2Bo&#10;86HSNDDhfwPx1PQW7tJ7uhRBC+J/3U773r2HtBfNE06hkY4MiweN5N2VoDDqQsIBPastCKq+DCCu&#10;rwGQ5rK5vsC1l+PwFRhsxqW0xnG+tEW+DFt0nNKcdWABB5Jo6LfBoZqPcqKmlacUuO7gXdJIQKNB&#10;ypGt7Lz6UUCm0G0WCuCiiCrZi6Mtn6Hq6wq3JinBS3WmOL9Hem8ylC7y9ZH39m8sm6DLHsexpDDg&#10;gq83d+9DUCd2R2BHyeFqPdCsVCRn6hbo85Xru3OloEsIhqZ7GwANxdXuunGX9XdepfD6tC66UnlD&#10;av2WoFIk9DQc9Ed+O5F4l0U3dUPwuzwXNxJ22b17QBCLEKXuwWQjNPpzb7roT2ZPWPmRWJxk0uT3&#10;mxXSOCKFk62ABCrw3N9HQ44aTARzcwp6Szafs0iGsuGF27bgb0J7UgBxEQx1FEf/5c78ccOEjFQv&#10;61C2gXDHpHe6rX9pAhwLtGG4Vnbg+SKdT925feU7b/GnBVXZ80+ySoiz5HFpLA4hv6THlI0gjxAM&#10;ffqE7IPzeU8c5zkBN7DzYjZby+c2y6XNSmW7WtmulLeq5a1yuQHN2NSTcJ9dAsXW00ybhgUnWkiQ&#10;s/y5DDBVz6L/ZCAEVkZOmvSDRcuwyrm5p3JtuFeL/igcU+CugGh1NoOUuRalWEyyiEcs5Msl2Nux&#10;HnOI7oRnIRtjrDnZPzyhQR/vH3AjwY9653EL+k0i2NHamqGtZ0nLXGlJphVP0oVks6x+uX5155tf&#10;e/Xq7mazXmGfZa8LbREhvuFh5KLfip58ovEQPXucd5jWzu7Lfdxc5tI/rcOveODLvOfTP68B6Ofb&#10;af3r2gK/kBZYA9CXNutnBqDLX0Ve62kMunLl73/p3WYtwfGlm3Rd4NoCawusLfDpFvA5gwPOItpI&#10;c0PTSBCwHmqqJyeHT5482d8/O4X1LAwaeEhqDErdbkoKYQmsL+b0Zfk21baXzSN8Wutvl1NcA6zi&#10;KYGmif6rqSKbUKbPsaPpoZPpWGWP9IeDaPlCAbzv4ODw3r373/uTP33vvQ+OT9qspLfkcsIqAPRc&#10;Q9lBi7AtEWepUvAyGHoFhPb9vNIrqIXNXC7MXi6iPI7RBSD3UuwqahCfYQW8Nq5d4A35RCo+u5OR&#10;ginDgZc07Eq9nY4WrtShE+MPp9L9weDBg4dtVIbHCGwyby+4QLe/7H346OiPABWxkJmmolNBNqRo&#10;jnnpjCyqePyjJbPzl+bIPhP0po9BbCBF0GckxQlvaJrvkJODXBaJMHzAeOmhC3G4tMHVygtwn/Q8&#10;kWHLlUpgxzt7EJ/3rl7b3b2KtmRzs1XfaFabrXpjo5EtlVPFcmN7q9pqLXL5eS4/zWYhnSGj0el2&#10;6VdDVGW6fWienD6NyEOrUbq6Xbm+U7mxW31pr3b7WuXWlerNncreRrKYbR93jk47T9png9lcHDNY&#10;n8VcplJMlYuLUrG8s7l753p+ayNRq43S+UE6O8uVZ9nSLFOcpvLTRHZmG0ivKJ9woNnmkq9OQE4b&#10;T6EELiZjNoID/Dx4ctyDz/xwf3jWxQo2nRepkJcrmjj6EwZQgkXfgBSpeq1cqxSBoYegDJZxMfQ4&#10;CKfaFJoQpJ/inMg7T9GOze+0UpVKolhihOsQuNaeqU8bAiDGRtfgNCwun81j1Yo47MayX2RrldyG&#10;0GcPP/jp0LWYIrqNvMppJzFFKiUBBRKq3uxkkJ2m65XG7sb29Z2rzWKlBhsaIBkPg06rUWIt7jAf&#10;DHqdzpnLMxBCYEtmIGXnWMwPjg2RHcWNs27/waP9R08OTtpnHcnDJ7pDVDggXrefHJ5WN+vV7Wam&#10;Wk+Xa8lCOVdvIJNS3btSu76XLBbnudzxwfHp4UnvtEOeypWufXGA2xVFPfqSMfjlfhWhIpfU4ss9&#10;0XNLcz+ihI5i0vIegArQD8YiEgSom5MNoH14wB8CWsHpeLPpbsBYtr6hwWuj2RBB01ImemjqzMHz&#10;6KYT9WSzsPmt6LQeuQqb0lhGaJWqFGv5O8jtbsKBrpjyHDu26FbksKnd60KTmgNcQWEjb37O1an2&#10;evmlcA3chqq1GoawJSpiGht+jK9jwAGJgocyqs31mQ/WEpSAPl8wuyOdrgotx+tc8SXW6zdEWxTk&#10;+LQih/6Nwq3BOTocv0wRYD5dRHONZ5nY7m6X9uHnd+z4Fmo3p4DL2iVE/fPc0LAvQ4nhgsK9S2LV&#10;QKvJlMSHCAO7Pq+ykiLOPkXEGZ0jpPcla+zrl/QyInzYz2BhYncWJw0eyesR36OjNrB8gNFziVWW&#10;+4qFzs49jVjrhMqGHawnWRewWLFFq001Se8TmQQQ7+5W7a07e1dbNRSa2ZmW5tkIzwXAD1IN95lC&#10;9ahkj0mlTJbcGrwnxvao20UnmkNgMbdKpdut5p2N1itbm2wvbbVubzRvthqblXKZO5Tt3x1Bjh6b&#10;Dn8qD/SsuJwYzZE8vGxND5sEBnIYaX4/WDoPk1evsvSkUWtUSpVSgbgmIlRn8K9HY6Vo1cYZolut&#10;O/Cok/IGHepaBfH/zevXdrnrELOLzOg3/vDIEj+I0BpSfgeDVsZakarDwwVfAkDvbt26fuUrr9++&#10;urtBfPRCpG11bFyGGH8hB/hFCvyZef8vdIXrg9cWWFtgbYGfcwsk09ULWhzH7/5vv/RrWjOgv3ST&#10;rgtcW2BtgbUFnmkBGNCaXRhhiykKib/49E//4T8SCh1yApLKbMb3owEUU9hFgWgWzWgcPnZ2j2bt&#10;EXppkxYV6pNjSw8VSMY2HQp59kxzwvaU1IDNpCjEFtpGUxnHAmw3S1PoWftEOsvliyg8lMknNpv/&#10;5J2fHBwcPNo/QF4ATcEUoAaLT8l9BVdaVdPE3NhPAYmOJlVi5AVANAI2HRj1eZTYanZ2J0p5BiVN&#10;/e2j/WJcXM9CH6PF/sanrforad8IPDbwOqT106U7luVlGfJg5essAXlwe8lkNnMzQ/hqbr2JIGn7&#10;NwLKHX/xybSHB7T02r7gf2b0MGl7/V6rUQe8wIDkdhPSoQREfo5wwW52Z1uziZ2K0AFL63MFr3KE&#10;NUTvV6a53udY6S3CI4qUKCEcH3pKMaWHEpCkOnrie7Ihgomj3I2uLOiDaaVYJYQbmASH2ciux5rO&#10;OPMjaHCJ5GSRYgbMMZBtUXZ+7Wtv3rrz0p3XXm5tNNFYkAI4/UFyykC98GVzbbDYReLmTp0EjMx3&#10;ScQEElpIZ5BjGHd7nbNu5+jo5Oh0fNYdtLsI0UCOFsIr1GYB804wPCoW3f7RBw8/fvfjH3z/R4dM&#10;3RPp8u426a6GLLKezFubVZInPoIAmMdUOYi3W9c2y61m5dpOttGYVGsnvXlvnu1P0+NFZpyARJk2&#10;UWcAdKC6Gc0zGw4DhiXKXHohMmlqBksXOY5eLwt/t9UUu5OfbOARi5FRDKqyDIVR52Dyn5Ha6tFp&#10;FzD36OQMphvWFSV9NK4U8xZXUHNIupciLG0X1n30wceo+4pquFgUyiX24CzKLAoizJiifPacztHi&#10;0AkgZbOQHDIyqcDyeURLKMdEc+B5Z8gIBsLROzg9e3Rwcvdx/7izsbdXaTSzybxkr0eJ+Wl/tn82&#10;b/eTg8nZ8ckMlXn40pPp0dmJSLeLKcRGmMuleoNUYgPwEnoBrkCng2mOVnWm3Rscn3U/fvjo8dHJ&#10;KUrOrCXHJilsmxosUqTfoqYHh+2t7Q0CU1dubVc3axDbM6TY4i8Uw3o1UyqXN1qVre3a1ma2XMTC&#10;xRr5NgVfek++8ApDwj1TCFxFY9Bd3TPgjQi0s9FhDiAAcuHz8jwuEOEjPAKhl9iaDy8rIHiClRrG&#10;J1kOyEuv4qkvL+IqBuypjxim7GioaL8MKDbwI1bKOPP0/vvvPXlw/4dvv33WPiV6wpdQRekvcDYJ&#10;EkDZ1JIUl/BQlT0UpssREVIl5dR3pQYg0jIfCa9IecPMEyJp3EYEZ4PlWq91dfLgGazfugSH5f5y&#10;fqWJiVuQJiwf0RndbsGklkLNtY9MH0BhE/Pyhm0HgPKcGS1aaRnqpBZibsFawKqmNQwOvbnUvfcF&#10;85PhpuB3jugL/6TTmPf3po7QZ7sp+80QIiswrHLXEmoDaCbmtkBtA4WjFH9ZH6H1SsRhiMYNhmgS&#10;jft9JCCIuF3Z29m7fhVxX+o67CEgPK+1apwmVwwCKXaJcWY27xHheuNed/kIiHYL1287uUFQiOi2&#10;e73OAPaxcMecmsDkm4Kmg+5gPEskk2f3DrASYkRaCEV21Dl9JtFLZgapzJN0kvVZg3IOeSCGud0S&#10;orvyeIJnkjjPQteq5lV+SC3b8vQCBKAl6YLDVH8Ve1piSpwCMjWQqd0Trb4q06VaQvBbUQKP0Wl9&#10;je0TGOt6GKBtlYBZfnrn6sbNazt/+7vffOul69c2Gjwx0aXp7YrNKE1uimSzHMx7SNDYHTNzkUrq&#10;l0qCQZezOXWSBeIYI86jMAUSzAT8bIMfTSUhhMOSliKHeN0LVuoUshnGksdrJCodxCxC9+FLbrRH&#10;3DuAie0UlplQV0FOQq4UNNw8TnjAUVZhrXAjYAr1OVeFf91EEcRWmLlncep3cHLWKwI5H++b3dxo&#10;3n14iBRS15JJ+OOZg8vSrrHG0hjWeLbcnZSsqA2EgQL6Wl997c7N61e/++tf2buyWauWJMthp7JH&#10;Lq9h1A/94Sl+LuFN5DZ9JMe91p4prAefd78+wPxiznXx8z37uR3+qUGw6mVtEFkVLTv0+dfT9bls&#10;QK2/W1tgbYFfEAusGdCXNuTnYEAHd32eB40e9Hx6Wmj+rS+xu6wZ0F+iMddFrS2wtsDaAi9ugfDE&#10;z9Tb1iwbdVEUNmQApgDQc2FPMfp88RneH7998hzNB2K2WsAwbFoezVV9erAy747nBVbCKuTiv4RZ&#10;hd5ZEkLTsLVZvSq5OIPw2OmSwg6mplZRAzoIdxCcGp3FKUzGjnNQIMJuVkGX8GsAKUIlQ5VU4YBd&#10;XJi2RD+cn5EsZzrhezPx0y0SVyTA0GF2aOBMXH+HCSL0JC4lrvvqRYSmi6APW7wekxLN7Eo3NJ7A&#10;+D09BuMDLRJST6M7Nym+zrhRQtMKQ7BF8csmOX85VovVaZ43uQmxuhZrdKyhMjY3tvazZnUS7xL2&#10;CU2kH0PvivA3B4YCq12wglLeQYnNIoLRaG5sblZrlUqlzD5UBjjM1gaDw4rbxc6Ij1oKuwKE6FK1&#10;jNIExwJRA34jMNNpdzqnZ2cHx73j9gQlcdQ9gCzU3dyQrAsAgZ4MThEzbqOHPhpCfU7D1AUj6I2m&#10;LB6HechKaWAAJv3TZLLUqDS2m6XtVmG7lWjW59VKP5UbpLKDRGaUEACNWLn0yk3vXBxAKgwMo9Xe&#10;XIHgMDeALA9JudOb9IdUgB2iqa6BhCGOsdpoeg+bLQ/sj7406+J75AsFDzHQWWCyIR1ckFHNRde0&#10;jTcgKcRyHArxFHGQoDXqTOpdDErjUQp0oOw4B2Aui5yKwwVaDQ6sYixrNhROxt0++QGxJxrcLPNW&#10;RAi4Zjxjvf2iM0wOwePnQOlQv4NYg0GftpIBaE3oo87tMQiBSkKUbEshCYTk7GkX7nIXXvWYK1LK&#10;R6CfBBvyAyft7sHhaQ8K9nha3aiWm+VsuZApFgDQ4W7nqpUC4ipwxZvNQrWqZRweb7g4qpa9PXiC&#10;F/evT+15wRNc4hg+Z+Fe0hev4Mrpo6Hq2Kytp7cRbcgxgw7mL2sjYKgjtoP0r0AtcFiDAoPSsS+h&#10;8G669IMaxpTI8OMlNmegQoc7iXsPcxLeve2dhqBtVuJqG0Xe3a7fX0YQXfGb7kdjzGrl3hLddfwe&#10;FmOwK8MpvHVAOdwp7JK8RL1sDRFn1SgOVO6o7n4hfsJAtF1t8xCwDFBi7GEN8wwLV6QdHdGcIfyD&#10;RAPwSXMD/RwhnhI6oXCGJ2EjAFjSyxGXIhQUoXWmAW26Wcs8Dd5VvqRXdIWhnS1qFd1QlsK44cZr&#10;kWlcpcYygQdJZFiGBvBdc+mBg2waRaEUZyH7TcMFfRXmMtRx1f15ygO7bWhJRtBtci6ze/Cg7+w9&#10;0fST7cYX1LosYODX4s8d4V2gl7trwIc16uWXru1uN+t5whaW78FvWVGP0xscL4fbzUN/5cbRAsrl&#10;SoqxEHEUxDwkxg/uDOLs0HPYgKSJ38wRXvLIDZRxYyb7E1J4PoiBVu9c1JpCeK/hdB6EtdqFceMX&#10;JjJ1JlMinyuIsF5ajsDYvcx7xCCvM/OTqFptIG1VhaFdtoEe+5xoMFjTL1dT6eYv32EBLL1IPLjR&#10;auxsNVuNiotCP7sjOlHh0zrqp/3+JfXyZxTz9HPTT/d869LXFlhbYG2BXzQLxI90486fDA4NDxFn&#10;AAD/9ElEQVT+03gbHv/X+fp346vtPvyPv9wrXzOgv1x7rktbW2BtgbUFnmeB0RAGNM/9YVUk6QSZ&#10;SfyT//q/M3RPWpbKrx6QQRNQdKpvwCiZw/hkw+YWvhjWfgz0WCGEmhsKwTLB2nhOaGwwP1DgYYDZ&#10;UtJ9FnbBLIVpvHGNjSoNuUnL+ZXRzqBGIwiniyUoPlkJBx8ff3TvHuoBqXwpmc0nENg1TrXlTYQq&#10;JlzPUwZZjjfNvWYSmY4nmEsTWQ3D+m1jEYdpnYELrmTtS6cpROIAEWkNHMB+0hZMZBwrnze5ecVp&#10;9jOJ7RogVxnHzBheypUk9F+TQJeedAxa1vDK+fwvBpjiiaFDfmHiHIPAEfRsE2CDNpXGi2pTS0Q6&#10;Hz54cG1vr8AC8iJsKsEXS5qRTam9ceyPcWszMO2y4EXxzNza29lk8WTdq2gNDDAigQhkJEYnB4+M&#10;GJUSpqk5stHujDAIN2ow7KMxLm3xydh7hq9YB09RDzTcgboZkTsxFsU20RlOmZ8D+C6gYNZq11++&#10;decrr73x1VevXdst1stQj0HWofQ/7owwXlEZDUX4OhsCTgJnKnvl6zevVCpV8usVi0V4WTvbO9tX&#10;r4JkZwqlo0ePT/YP7v3FD/ffff/gnfc69+53797r3nt4Rvaltz/Yf+eDd9/+yYcffPz+xw+StWK+&#10;WX7tV97Y2dvuipmbKdRK3dn8dELiw+wijeZHPot5y6Vso1rdaxb2Ngq3r2Zu7sx3N3uFfDub7Y+n&#10;Z0Cs6QRcPslDW/gkQWYuIKU8wDlLpquA5GTWQgX09OSMC8EIhUYlX6/AOVRn0pjBOMrYGZI4RX3K&#10;cMJUjbNnUo/3T3309nv98XBULOR9XMrE9C/Gez5zeHgIk/j3//E/+eGPfnLn9i2obqyMlno2HGcq&#10;ZuKgwnCG48VoNHhyNHj05PTtd/ufPBjef9y/+3DwycPuBw/6958oeWOnl8qlJ+3e6LDTvrt/cvdR&#10;jqSB9Xrz6rV8oZye8Vty9qQ33u8M7p8QAyCR4FG3C/aOyAgM7XavbSLSEOaEj1BF0HN+FWKezMB8&#10;H81TR+3e/f2jB08OHx+fjsDxU2l+miaz42RunsrMhVML3trc2y02auNk6mwwunV9BytX6mXWSdBD&#10;2Mi4CrqTKhWlg5pYsDIeYKZYKUmLCOXrlZejpz6Iz3mN6LuAoix/jJCTp8CRp+GWgLLF5a7A3yFy&#10;cxnG4QPtklpdqOTl94FnQ+yG1Mk7OdZqY9L3BlqWV7e/5qAU/emeHLF84uO79zTe+U7wl7yiogwL&#10;mKF8597cnabJKwU3oS4p/27orSFhKHPQzfS93LiQXPkMZYe1SnGgoWvRrcgu3+BDUV2B3oDVTBPY&#10;gPDIE0Ve1kUUDBQ0eNLpz+LgihAb9nfjWcG4SpyldjEf52tpHMV0RreAcP1qgheckjR41IS4rfwc&#10;/dWQPnOQIermHE9n2nrLmUFkkqBMbKb1ZTWMS+yIcjw3vyz68XMUZ1JF3Ar2IGzDggbCNoMpWxkw&#10;MZ35re/++le/+sa/++/9u7/xW995/Y3Xrt+6RpI3VWOOFj8gJwClksKWalLojjRMtNbHLjmypDf0&#10;uX4Vdz5/47YInWzZu2HyTuakHxxA3B3PIEDrHiAmu+6DuvVF+SdlSCTdHxwSYZqOUDCazzqEp3Ab&#10;85PJ7HQ8e8j1LWaDSpbUxiSrNVu5LnYSjWcLhimWxros3WfQkmcdDQxoUwEbYXygeMs5bEY0/nUk&#10;rcLuCnbqLuvYs4S/JBJj9zB/upFatqprmDdZAbhrKioItD+7dnNnd7f17/+d33rt1lWUnYjw+UCw&#10;hx31TLoXhdAPqaoif1bSYb93POi3ikX2YqRAM67n8+UMGh7Z/mzSHg95mqHzlRUs5KlIVfKQOVWD&#10;zsxmqhjqIXSMArcWeyhYDaZI1mg+Q2Cae12VWKv1ZcvUofHDbaTEChWehWx5SjqRJm5HlBHdCyKU&#10;rVqJfK7sE8PtNp6sie2vL2Ljk0diuepSPnvzxtXXX7lx/8EhLrrbY9mJGlmcai05Yhxnc6UiyyOQ&#10;g0drh2/L5WK1Wn7rjZdfeen6b33nzZvXtlmFozUK4ZnKh3H09BA9VMXhIO+TPtKX/ixSnQ7d1Tvy&#10;OQUR78mhk8adNmrvZUn+bqXbX/zpOZ/9qGXhoaiAq3++Mj/D6de7ri2wtsBfGQusGdCXNsULMaAH&#10;74zP/pDDZ6N7pB9c3Sbdf7VabO3Gf/QlNviaAf0lGnNd1NoCawusLfACFjiHjMTP6Mvn+wiD9aLC&#10;JORTy40mpz5/sT8R+e3c5CE8pofJgU94o9mCzUTCzGR5Xp9f2PRMcyFQOaW8d91Dw8O9SD/laj39&#10;w7MRl2dd0+oR54wVncgn7f46v8OyLud/Cvy5T7Xi59whouetXPC5y5ZhmZID9iLn7fkkI7OfO+PF&#10;q12d9X2uqlkrRhh5oJjFkPlKJ4lqGy2CdusttziYAYCQASAtFFBQKFXK/GUFcYYkfxbFcEKlUd4E&#10;znsMADCIn00NWXAIMYxCuZAr5sWORk8AOmexxMYPTNKRTB0jeN7tD5EUbp8NO51RpzPuwUEeTC2d&#10;Hwid4DNbYQxoBkrAe5uu+6TdkTbj+iEISk6/TDohrDOXKuXTFbZCulJcFPPzQg4VEfBTMmcquRWw&#10;qYc6bObsf0Ifgk9Mn0el2hJteTvEnLunm8UbEZMA62Eb9jQVZbOKY2fWaV2dhrNMZtPBaCTYjIiP&#10;UjVmXNg9DB4fxab9CQyEUAko87Q7mA6Gc9ZJDCdQsyFoY58Zma3QjHYlAqn3iG5tiEZS1D7LSais&#10;aIJ0VBMR1IvoeGRoIQk9mxjIKhghB+LywM5FpwyEqadTTojsKa1pBjcWuWM3YfWDbEg7cV0s8Wdp&#10;vq3jEO1R4TU2qQ2pTyhlIrCK6TYIgcJKz+7wz3MjTzuJzzBYnnnwuYUFn6HAz73rkrB7wa95E8Tl&#10;ChLS8gKEkAG+DIW1kRc3Hr7ZjRkddfEaw+cAFZ8D1J0DveK2n+3Fw83D0asLjnjVNZsb8QhodA2X&#10;7b5qN3eoz7/3hTIjwHv1GlXn53SK1ftU8HE27v29vcLYl0ew5AiKvxF5MpSzkEMzpggVtd5g+Ue9&#10;udFsbjahldYa9VK1hH8LJbhZkglEeFjVZLn67O782e+Iz+tSdp/31l7Z7fIbsbyBxbVN2kfRs+Az&#10;bZGT3xicwnzujDGOf+EkupbzVxPdZ8Px0aOD+bllH4nYzudPYs0dWk6Ap6INvmgEqSfS9IGcFtGU&#10;sIKiXaPnlZWSvLdZBMMLsQcVa1Fis0onqJVHulEtqxG1ujvLUNuot1pX8JvBU/fnqK9oREZ7+bXH&#10;9864apFNtIzG5b68kp/+CifXlbspauJBFy1upKVU3AXZLAhkUSC9FR5dZOdysYLwtP5iPFyG4tOr&#10;nfzTz/659vhy+/jnqsL6oLUF1hZYW2BtgU+xAMIa2dLrP3szrRnQP3ubr8+4tsDaAr+8FiDZl8+9&#10;neA6AkWaL/7Rf/Nf+TJX120MK549R5/hP67n8NRkxWazzvKyiR87SgxDIpuegEdzZklLi6/p02tO&#10;4cttY7UMQRc2s9LMznYTcAhHyvhqWpYLQudLv2HPgp1+cPfu0clJH6iLgiSGqRlQWMzr01eRXeF4&#10;On4QTUlt/ukVfR45xbi9vo/RjZaYgPGhQ3qrCCgIcz1DOw0T1NzStK0DFipoUoWYCW3VqQp3xVJ/&#10;haKCVIVqLVPb6QMf2lHJoDotwrWmt25N34z97XIR0UpjF1VOiTMlPWydGPsO+v3Tk/bt27e1Hna7&#10;JcVVA/08yZjxmsPsl29BEPkr7FaanoUIIbG5rcGExgIzBlSATXSs63VACZyMBiePHwhfEANbmgxW&#10;YbduAobUYNA/Pj6hSmzONfd14q4kDm4MD202z0wXyJ+me3DcUH8Ge65UX37zrZffeO3bv/Grt197&#10;6crNq5VmLVtEejlnk17S06U60zlUVuoiEBa5iHS6Wsx9+OgMkLVYyBYrxds3dxCyzJUqQDnIMly9&#10;eauFSHGrUd3YpEsBQJ/uPzn++JMn733Yvn/v+O7dYa/XPzsjeSCCFu3BuHVjr7m7c/PVW7V6hYl1&#10;DVnhYqY/nj0+G2nqTUrCMlNtaLmJWRrF4/QEGLqUyTWLtSvVxs2t1qtX56xBvrbVe9IfZXIiTUoS&#10;JKNWQM0jD0U3TUpDutFE6hlgueNBv7v/4P7GtSu1jabzLjkC6M+YmLbQWybT2gXv4JgRqQm2Zr0M&#10;wXx//1DyqfNZtVRAIrRcKioaMZ3TtmSTe//9j959/8ONVnP3+rWv/MqbEIdPHz+mxCJC4bxEihc/&#10;sHfvAfTnD/+rf9J+/+74pDcdwDVPzYcwGGcP337v6JOHXDtIdmFzc9QZdPfRM+n0O+QcTBAtmh4P&#10;+09O2x89HhydzVB7Bp7MJDd+8/WNX3/tcfd0Wkj/4IMfw6Ecz8cmByzJ62K+xFu6lyl/cMiiPxw9&#10;PoIO3jnp9lNkIi2VJ3IOSRwBYt9a2k+j50SCnqdSh6dn+wfHjWYLo965tYdV6CCIDOfyKJICjRS4&#10;Mt5s7m7WNgTbZfJZOiRL09n89mBjMIA/lvLN+qb/FGNBNkzd4I6EOREvwB+ORT37buMn8AM0nByo&#10;ik4ahspTh593XzHQFONOzz5fNPqe2kPHYmPJ4EI39kUqNqw1ishyNhpqZYlLIeiS6XvwxBflavXt&#10;7/+FYhWZAi56TDPkZN6zTu+0fSa3vGCtAmx6A0IDABgKUeGmxWusZhWqOmADz+Pn+K8kKHirhTK+&#10;k/tFcxbBUFLiEX1a5HXuIQ41y4xmD3NvQQdAtzY7AY6Rb4nCycsQHLKXN4XjeC4iIweoG5ajuPrZ&#10;mdth/Y+5cq8XsRYFchCT0RcYUMsavPv4fdHXAplzto/2Rhxw1U3l4aksCYPJSLE2wrQ1crNkZp6a&#10;90cIOvdPTiHjtpqNa7s7X3vjtd/4ze9893d/62/83b/13b/9u9/+m7/x+re+snt9e+PKRq1ZY3GH&#10;qfDLD8zGWvbDYgE8SaFU4hv4t25D68bh9hbWMS3vjHGnOv8maoFgD7sK6M+j/rh93J2OJMIsvjP3&#10;cmJvYlu7ErTfp1LKazqdHT86Jg518PF9xP+ziSw+eTCZnkyn7en0JJ8aZ5K9EtdtEK7RwKEuE0BT&#10;uEuhJPLEAqTTLtauRrz1JKXEpLCs1tnQ5Ux2WZ0UdrykfHiMEOwLVmo5bulPWlcjA+m+SPBPUtGs&#10;75ihWmQLu9Bd7o367X7nbNDpDLt/73/0b3zlzo03b1ytkHNStydPdqFu5M8TSDbzr9PeqbvFCVJE&#10;LKkNtSD0RipCqxG5BDMViNuZVCWXRTiIn+ADu89G9WlIvl/VSAxrrUgzt4DHoo9a5km/6evl/mhI&#10;RI+4HuVnszX0n60b+7UhssTHovRhPJQSlqcJAWdJk9YN2IIDK8fvGXJB9k8QO9PZNXZsF3djC0Bk&#10;AOhbt67vXd2h/uVqJZXNtzY3kcEiBlJvNqo1cnNWm83q7VtXv/3NN3/1669951def+MOvPxtkhma&#10;iYJT9SLdL8ReYDnM43d2gGISNtgchV95GglVt/HrDxde3+CWo+vTU1n0W3w58b7PcdLRPsEjmhcL&#10;9PfgvZfuxi9nxYGvnHH9dm2BtQV+YS2wZkBf2rQvwoAmn0Wh8TfSuZ1c5Vv52m/ma79+YYMT7YWv&#10;GdC/sONnfWFrC6wt8MtggSU4YlPEoO9pMHE0N7jMDPGTfXjMD58NMgybwzBOWoxw6QBrBj0MzXfC&#10;Azr/Ogrt6gv20B7oTA7BGo1UeKsLCjM3h/hM5jqbxkpOwbP2UY7rP56fXZybf3yWZl2dcp87LgLZ&#10;/WrPnTE6Jsw8fBYXAULLuY0T38JMyRGWsDly6EazkzpO4a8AgERzxPD7SgXOzZ58dhfX3Kes+utY&#10;NEbr9dG+OHOZ5POWsTMujWmoSaS66hcV/eonWJ3jrZZk5fiEkbcubRwO8Av1UpUvKqA/4Xc3kABz&#10;sCw2kIYJy/kpJ1dIF0qbO7ubOzutzVatUUORE+6yGFdOfDZal+BYTeCjdcVmXwlfptNAz7BdSRg4&#10;goDLlyDRtSLriqeZTH82G0DLBSOAWl2vI3VZ396ubW/Vt7eqrVal2QQuB+DGXvyt1KoQD1utJtgH&#10;lQXVFDxgK6/zvDekQDP5QGbTtN82QFJTiE4l5ulkvlYsNsuFK838Tj1RKi1YSE6yMTZdgqVbGwO4&#10;gPqNWUvt6DwwADzoyWAgCA27MgQcabAo0WqXdISLP2BlIPOVkrSOieh0uz1EwPkrCrzY3PCZJ+hy&#10;jIYo8QwF+5aKj+8/3H/waNgbjBHCNh50xOFD3yINP7p282rt9rXaa7crt68Vr24Xrm6xNV691Xrj&#10;5Xyjlq1WTABHy+QR0h7BmqamqcSY1XVUt4AIR2oMpFRMp5qlaSbBwvnjs5OD0yOUa0maZp0UbNM4&#10;ggap8zJZacl7gFsJT5SiqAIrwZW4/3Cg1KAWH2Pmh4h+0fpJJcIUzGiYUegpfEm4AthPmTjpGS40&#10;4gPv/KB4Vif3cRgDOOcP+nI+XajJFyw0OK7LS4lImgHe8XEuG4rQ7mM9xlbcaUEeR8TGZS+8owhg&#10;M0/OV9iWJhCv3ej0ftIw9E1B1mmh1la+BXDJ3qzIYrjDjB1aBJmaFzXcyvGsp64q9p7WqH41kU82&#10;CNtBWFcHphCPo3oGV2fdx3U+59qWdzb333GHifa34xGNl5CvZyyMEOeoHL/iCImL1IgDci4s1HD/&#10;eQKvlc9m965dvXHrxle+8VVt337r1a+/fv3121s3dxtXNko1pNXzbgIPIJpyiYV+3eOrezOepFI9&#10;6A5GKF6MRYS+YK1w94lvwC/W0dyNG706pIuI7ztRGy4LonbiEiujqcYkKxhQ6sfdKYCEaDsiS9LI&#10;skUMiqdqHCp87aFsVdiY0xZrdQjf4q3avG+GvmRdyRIQR4FZ3X3sKAqTw4x8ppVjsS1C3RYgldtV&#10;5BSlDz5WK8WrO5uvvXTjrVdfasD3JfmqN1uQ5lrijJzb11h4lwn3WolmZMCFXehZm12LK3Kzm90l&#10;VPvedMo2ZFGSYj8KcHAHod2Ayw131pgK4a+VdrEujZy+WtvVwH2AWZluk/ilGvmiFD+vKZQ8PWJC&#10;5c83/qrTiAYs0c1cplYpXr+6Baz80o3dm3vb169u3Li2eWNP39i2c3WH+yjUZ8KgfhGXn/FT+9pz&#10;3dZzjn6O83z+08szy3SbP13ul+umP9Ug6x3WFlhbYG2BXyQLJOEIbf5PStv/QXHr33t6+yld6ZoB&#10;/VMy7LrYtQXWFlhb4BILDAGwwpTe4EHljU/90//2HwEdMPtinsB0NUyiAmgYpvcrs4dzMwJbYy8I&#10;jB1c8djxRZtbac4hlpsyD0kG2RSVjSBkMIMv35ZWo82wopxVpjdqogTJTB4JWgFFEBdz+ePjU4h1&#10;nX5furBkP1MytDylwVpyjNVRA/GrDQNcVj3CKJYYyjN7h9NszEjOs4lfLPqPUYnAQLKV/xEQ60BK&#10;JHTq+IJXQ3+tGJt5rkLQOo+pVIeZIwQtU6L2fR15WQGgDXUJE1cr0C7MqxtVJM7CyJc2L5WOqhhl&#10;QJ8ybII8QsPh8CtfeRPTknHSGiyGSR0GUmFqWZv7gvfl8iUv3mRPgi61YcxL+7htnULIPH6KpO/B&#10;vkADg3N04WYguyzJJo9GKFv0WBvuHY9vfWa+gPaXIDtderxIjhbJ7izRnyfz9Va2XP36t3/1yvXr&#10;t16+ubmzUW9WS2VpBUOxVB4wMcRSUM5MfxbRC4CXpLQVEN9MigrN98CMZ/0JM3zS0aFUWWuU2t3J&#10;YJ7sIGY5naEWjTR0pV6rbW5sXNlpbrWaO1uNjY3qxob6bzbXGy9ShVKh1Xrp62/efP1OVskMU6UK&#10;UsvqxsJipvOKxJ8zRU5Mt5Sd0IIw9Nm4ujAkpbycSTaa5epmJQt+tFWfdABlMovhBDFVpQxL6+9s&#10;3hPvGeYpdD9dmoxfu7KNdnaxWYPzSXI/5/tZ80naVcPMeoMb3MYXRGoJTKCU+uGHn9y//xBUDAC6&#10;UatKxGIyhjcIEv3Rux8+uHv/pet7ZIj609/7Z48+uZ+Hdp5M1VsbDn54divKBQ9rfeXV5puvbP72&#10;t2uv3Czv7ZRu7Jau74I+b33tdcZCrllDexuc6/Tw6PSsQ9bGZLGwyGWGyfkoOUN7ZJJLDRLT1Ga5&#10;dGtz3syN07N//E9/78O7H3XmAzBoqk8IAJHuPOOdcZ8vAIt3RlR0dtIZkptrKnletB8K4DRhLIm9&#10;aHRJwU42eMzLAK0DAr5+52a1XPjW116GHehUV5OtV/SKVtMSchiJiI4o1Ze0bJGBRsA0QKEBw7F+&#10;b/4kjLcw7szb+AiNwSd3redfz8FdfGcHr+yNN6AP6vDTJQWeO4U7meBbLkNil/7rQsWWR/mJDZc0&#10;1ykjWnXQMSE5JVR+c9fgmMHEwe1gq7/4k+8BMR+f9TlYOv5a1a/daT4JrkxZAyD5XcaWI35RlkJ1&#10;UcerrTm8Zdx/2GgK2QBczCYKUS6XpAQTmaiKOr7vE+4sZhCzql+I6frYNQLX8Y7YA8cAMmqRCdUQ&#10;ezoTqzt76MJuI5HBAjZsRgr3GIv6uC6MBj6BIsaTxreio8oICJwYYElrm8jxBQzTxqv1HlvJEFOw&#10;CU4lciD4cMqni0apVC0WvvvXf/vNt9746//Wv/ar3/3Ob/+d333r13/lzjdfv/rKjY0b2+UG0gbi&#10;8lNTwgQI5A97BH0AUt3hqh8RfFNSz1Sy2+nxGaF81w4K9zKvhe0e30ue7nJuCHmVla6Gr2KIdU4G&#10;Q8JVvZGnSDXFZ/IyZD18ZA3qB6ETPSKsNejgcVP7H93HKxYK+eEMXevx0WLWTsz7hTxrQcYmISJW&#10;srWhhTAgPU9YFZWYs+aBCCIeMjERvI6ETs58aoLgtFrNQtqW3EARwQxBOM/iyOlZXGIqHw5h26jF&#10;U9Ja/oPicZxpOBrgsFOZxO3ru2+9/tLvfucbv/WNt24TY0NHIo9ks7ef686ERwTO2OU26mkALT+k&#10;jQCJPqOHcjwaIkuEE1abmNK08YvVsaUjllgcjEd9wd5c1IJDCrbh/lBQ5qPD0OZ/ozu839PN7x8N&#10;hhQI0g2NmtwB7gnsMUWAOkfxE9fJ5eENB+MxhGgJMwNvhxVp4enCXU78xGQ1jZ9fIgcV4awqNp+t&#10;V0vgzi/dvPLK7at3bu++fHPn1Zf27ty68upLV/nmtZeu8etOqwZOXSTwazkbVbnoKuxiwpOGzPVs&#10;ENd/iaPowd+5QVZeFzut/RiFnPQ+pjkEh25OJXowWxZ0aef3O0JcR3sMWz15eO/+a9WBX7LT+qu1&#10;BdYW+IWzwJoBfWmTvggD+lP7Qu/x/933WTOgP9VW6x3WFlhbYG2Bv+oW8Edon/L7FNif88Nju6Yw&#10;l17CuW8dOXEI2nBnScXarNx4PvbW5q2BOOKkRl96rNW5Aeyw6YVm85qd2QwP/g8LT5krwbErsY4e&#10;WIq5GvlzhlLeSClpGyxINksp9NRswGtvHOrP93pqehMbxy7zomnOT4aiT6snd06WX+jSsvbFOQOG&#10;ssOhy3lOaK74SsMORgILHNW4XIezrI7GIwunxLKmppBGhePJ/iEroIEfnQq4YkAHwsI18g9Qssm5&#10;+pLllddTRvAv/NiAWNmEXMCWI8veSyKKoaboWlyspdbeFxDlBTQANhduQNK5RHoINF0gjVHj5Tt3&#10;3njzDVb6tjbqRZLUGfdZuYyEVYlibKnqfOJv6dBsuhg2m/QWcoC32h/mXXc8g4wMw7C6VW1ebaYb&#10;5US12E0l+unEKJOaooZB7qZiJVOuZSr1bLWRq9bzlTpr2BGzrDDzrpaL5aKUTMGY7ZSG31jGPlBv&#10;oBNlsEoAwKFBLAacsSylLADRL5UcpZK9xIItWc1DBC7c2Uxfa0xqxUk+P0mDO7F6Wgo0IFlYH2CJ&#10;8jyH1eC4fXrv4YTV6KTfdAkOKcN6SrWoh0a9LtIelWrnVqsKG63Vqn/40cdkGnzvnQ8+/uhut9Mf&#10;9IbIJGuldiF/dnx68Gj/5OCkfXzKqQGmYVtPx8DcqgZ/04VCulRC+0Kp/AyhE7vY/Aaq0OPTDvbU&#10;Svb+oHPWfvT48ZOT48N+5/HZyaPTo5Nx/3Q2HFeyi41S6c7V0i2o0y0I0cPFZDgdDqZQrhHYGImo&#10;rA0tBa2L74/HncGQIU8mwjCA6FCmcWMrJIQRakOxx/LgsSxCcJNJRWh1fjZzfNI+PD45OqZGFIZN&#10;xTH0NR9qLV/+IajblKCNKLraxe39ynB6yplc4l/Oj5LP64A+n9v6HEeFqzNHHV4u+A32DL5o/shx&#10;9tgFBQ8mYm0uj+5wrV6Dp59YTB0IZj+RbtGgkSqGpTkN6JkRql3815WdjIAqr2AnD5R3g6YsYCk2&#10;vIcMLErncUs/g/aNJZKW8FC4H1m58R3Fzuhb5Lq1nyGjsYe16shTOVp82WsFQDPs0imzlvY2LEGQ&#10;n6Q7kdxt79qV7Z2tOmsCDE6VJHaU3VGA+6o5AwCvtUjqhURDgPpxf4vEzRs3vvq1t15+687tt15u&#10;7W3Wd5rZIiETwYch2mS1FbV1PB33hpPBGLF1Tuf3VwPnZSe7kUr7gIBAvzMAKI/p5/GdImp7777x&#10;32VvdtOt9m5AU4oaDkaMT2s+u7urze3ebtbVeApLE5DiwaOMhFJnUrCxTWa/3+M+hPe2zcXcXbBD&#10;TGEB6cYhDzek0FdVpOXrtdFu6gwW6xMurCSCppCALzCPYI8mRnyOOO5WoDed0hriZ8eWVaJYyNSq&#10;hTdeufHtr77yt37zm7/19de/+eqtmzutnWaVXJiSF7HLpxdE90uHUJeWA/mPLWt9WPczyymb7E9w&#10;dMLN2YdwGpIdqGfoVpVMNnN5ltg084UaYV6S67q4UjzeVp9hVqwvYasFEhwEHWbcHc6pOdvjj48Z&#10;mUcJCbmJJEl+aKokpm+9fEZ4RldfHQN2oatPWfaMRhQZOfIM+RSQd67woEZwFN0nUixIDUuL6zwW&#10;HkJ0K+dx9Pnc60Uc5YopLt/9vO+95ASX7PAiJ7Yh8dQDz9N3g+ed/3P45vUhawusLbC2wC+TBTSL&#10;ym6nc1dWN3Bn375cS1xY//vlFr4ubW2BtQXWFlhb4JwFokdkzaQC8MfsRURRwwHDtCQGIONjlxOW&#10;GJkOgKMhUX6ATxV9bmez/bCa2WHJMEW0ZcEGL0SUNzstqpW2/9S0NZgw58GgyQtXKJbQFuQfpluI&#10;QA7H8GJFjmaezl5GeNKiXZsbB5XAMHu2qU9YjBtNeGJo9ZndIoAlruzx9OQkqEivHh4BMxFCs8qr&#10;iRCOwLoKRLjQCA7LLOH7AMeEFbSOqng1nFUdVclOaEuMA/Dv6ZtspbFNOfXOWzLM3S1R22whcVFu&#10;8AZAw7uagCAYjmOBAOOPO4CzAmCDPWqKbqu2vdouprIy1Vp9Gw41dQ8R1NTEtvDZUAHHnKIXJgaA&#10;FlrhvCGhTUoMB37FtkgBxaYHs1Q6XynWmndefeXNr7yxudVqteAFQnxmbbrLpkpTnL6hNd2Cg3U1&#10;UlMwRDK0vqqMGIVl5Esj6wEADaEOPdR0bbvW2jMAul7sppO9dHIoADq7QPGjVBX6XKnnKnVgtny1&#10;Rt5DMn9BkVZOpXKR8+qMgSyqa2DWjbgmKDfXCtowQu6DpHmgEjKswBCopBD3RqigUAdsQkLCRrF4&#10;ZzNzrTmplSZFAOiskDyNIK0GBwEEyYbsKwA6kx6enJ7cfUjGPwBoF5VQQj8DX3yKrOaJulwgYFra&#10;qO1WFdkSMOgPPvzo7R/+5N133v/4w09gRAJAT4YoVANAF85OBEAfHx6fHrehpYPKABch+qHWFwY9&#10;SxWK6VIZKZMUaiRzk2nNpp1XNun2R6dnC7iWmdQIALp99ugRYPbRYa/zuH3yEAR43G+To7Cam2+U&#10;y69cLd7aKe61FsUMOiOD6WgwGSILQyJEMGPHoCX9mkoZAD1wANrAKRN65qr1q0Bn1+FxuZ6APit6&#10;oZEhVe1s9ujk9Ojo9Oj47PSsN6YxRAUNoLM7IcefJSBuGLRTYldQuXgs+JvzmMk5TGYZtonhFR9W&#10;n/cO9LNAM2wshjCh19OhVaWPJAYyhZWvARvifEGFJ+yIuQCgkaMBZpXAAFIrzunVAMScQqF4ud8y&#10;vqiFJ9Wx1WkjBJezqed66CiiMyvC6OpQpiNsTt4ARo+W2a4CWSNEeinEtLwNKZgpHqhBxL6JhKpz&#10;ubxThJIavBbQcL82V3uI/at/5X/NLYe2DmUbAG12IsAE19sA6OtXt3c2G406duA4OzluwDIB+NXo&#10;dugYqt+A9YKmb70Q2moqO08CQL8FAP21VwGgN/a2GjutHMsr8hZ4s76li8F+RLrG01FvwKoIMFXF&#10;ZVy7wdB7/kj3HOwRPzmZGQCNswzKINHNK4CE6uV+GzB3Hft5/8o7drTPgvglADSRI1G/sapiy9Hg&#10;8puKIbWORFPWaDzp90cgo9StOxgytNudHqr6uES8MTC0QssagTqHLKaFIEHGJMagBexqzYMCTREA&#10;rci1Id50COsTcLHxAMruaikcWfbjS7K0gmfZ8+A+K8qnWJsA6FIh26gW33z15q9+7dV/87e/9d1v&#10;vGEA9MZuq0blFbwyc6xAw9YZrDdaOyDgL8TcH3U0CqS2DJ05xRKcHlpHIsXrJjWaC31mzQ1XwT6G&#10;PuebhUI9ny8rbiPwNrr5Rw8VsR+JHJIJiiwGU1ayzGwFjndMa0e70wYA2jomFyk5Jsu26iHDGIOO&#10;kGU7NHrgsQFmBQYHtnyU8i+tz0raCLgZ9LlaKEDVNwA6x53ZosPcy6OVC24mH+NmmTDaV56vwvfP&#10;8ZWrO9v7i471Kfe8ssvKvqvePZzuXEnx80lwBWaI0P+jp8nlI9Lyedr1yj6vs18ft7bA2gJrC/xy&#10;W0Cr7MpfT+ev6Zlm8G685eu/49uo/c8ubF/EYGsJji9ivfWxawusLbC2wGezAGqvq0/d/mD9z//R&#10;P+affg9YTAFIf4y29cxxjNCmpJ7NJkKgBTG7uoIrMdhjvKaMzIFtPlQsMuXJFmAWmU6oQ5w++fFi&#10;tPTVkFPPNU8h0utQXvVMvkTWtlyxDNu0Um+0Do6O7j98CGeK+ds8y/RcwJPJRnhtI7jAqikZC9WW&#10;2WzAbX1mFc8zfPL+3Jdg3Et38tmTa4ZEFx3vafOscJhLKQeaXyAZBwg33sPe2FzdJq0idoVqRlNA&#10;m/GH2ejqFJEJb8CgA7jv8IBP+gNYYLVcmUHaul12AVscDkff+PpbGL1ar2hvJs5ms2iZajSvZrY8&#10;6DuKYMAd63l9dh1ffCw5EmpscQUVQxbCk/2H0Tr0ZadzYl4+hyoxOOoEAh16IN7ZEEHmWmfJLPPz&#10;x8dns1SuUGm8+hrg80u7O5vFYh5QUmANuKeAyIAwELLgqB4cQGFZKYAAbyO6Zx5KMnqawiyEgQDC&#10;IJEBJNYfzUIKJoIXMLmENheYN2cKucGICIflmBK2ahROlucDi2dyE+CCajXVqNX2tkrNGqkOQd1Y&#10;0o5J6N+gQGTGpMeXgDI9KqKzp0pgqqQTBJkwoiczcxAk4dFUTPqnyXYb7u8E5Gg+gg0MJNtFvgTt&#10;GQbfeNADXHF9Gkza7w977bPG7hbSGZXtDTOy4LXBcKTqRihELLjLYb54mz8AYdtbzbufPAJrlo0w&#10;TiYr3LfXH5ydkZFt3OmQkjQ5GpfLpavbW1x5aoYuq/Ayg69Q0c5T0Hw0mvcH48OT8cHp8PFx56OH&#10;bCcfP+zuH+W268iqvP/jdx88fPjBw3ud2bhPirJCZkIqwVpxlE70F9OTfufwVOIcgN+9UQ8m+rvv&#10;/IRwACROfAWaG+hi5EolfAFqKqfdQZcl8VO45IlZKgM+RVs4iGH9GnDJUlzaxF/eQMRIj20Zbskb&#10;o6lu1Buds27/jHOS6XBotHHngMqlAQ0ihI0pemdneTqZ8hMaoLmCOIf+fplLiEasw6IBXln1Lc/x&#10;NRcdkS+SiPRSI29xsYDzR0VOKI4PPdOvXUBHfMSbuq4HrFxxo3c8PDvuHT7iLFInQQNAgSFCfepF&#10;58o2eu3BQ5JPZn/443cMYkLHSZYNWQoJQWUstSZGnow5gRISmpcS3IvYjIkzGHQWQkcmDbCMiUU+&#10;1prb9R+8DhEk5Bftbl4Yd1BdUv/wYJ+BcXJC5h6tN8wRfheA66sXxFm2l9OfHY6PLjTIKUVXrfPY&#10;9Ulnw6Ft/euxosWi0+nRQf/a7373q199/W/+G79z5cpOvV7vdJBd78mY5kH1x0Xrw8v4wgGpk2IS&#10;YGUNxaDRHFmHt77yxt7VKxu3tqVoQezEVngsiGgNJpPOaNweDo+7o9P+2f7J4LjbP+2h76yWosVy&#10;GiYYFujRLlujWKCksV8LxOLUrOpnJhhtSwaCIbV75N/txmo/GKgamRrfpaMSnaMesaPuKWs5EtLi&#10;F+lVUQlbVeAMdRuLPFEw4ATOz1HCqW/Uqpu17Rs71169WSmVF5k0aj3dxXyQTLACgvsQw5n1LFiX&#10;+J6EjTwCip48UjBIyqOLP57QeShPFGPEi1jWoNVT7Kx/MZHCjEKKTRkMu01JY8i1m6GVFZBHDIU2&#10;PGcgl3jz2pUr2xv/9l//1a+9dutbb4j1vFVzLx4G9emIBIsLAFbsYIL/AZpVc1in65sEB1bhDOKa&#10;G8iqPmmLYzhXd0p6xVTRVDXIUAvTuZzhTpErZTIIbqgxwuqBMLgjH+ft4q7KenDwfImBaUZ3xiMy&#10;DwJeR5kltRPfc1Vy4CkMprAHTQGujUyHBy6CmwoLG8KgDrz/CCf2xwn7L9RhGRiPhkf0o+nl8EHY&#10;/xLE9mevcHSkoBGeUpbfLx/KfFx75Vb9TOzg7PflCeJ9zttq9VDzNdG57E64/HXlLCbRE1XXDwkN&#10;HI9898yXuvIIsbYohAdkvbTnOP5zlVx/WFtgbYGfdwusJTgubcHPJMGRSpPSduP0w//98Tv/i/6T&#10;//eLbL39/6TQ+Gvp3O7n6D9rBvTnMNr6kLUF1hZYW+ALWCCeUthU06FF/saLXZdc18tOYtBxeNny&#10;aQN7bWagaZLR5zTdEJosdqHAZ025hQH64lf9tVlVJB4R/lVdork5R2oNPVwahFpzOeb5XfSCmZba&#10;Kl0JRBr0bUeqlqpEYG0FJMbnFBdAl89itUsPjafhK9OfZxa6NJXv4njIhd3DbNCBGbNj4GDGk58I&#10;On9qQuMXbfBA1BArhccgcZgPOY5s8rjgnCOopWSfC/M9P/H5aZfPoKTmjFYHMrwgAo5y28snwjYn&#10;OzfT8mtwLNTiDT5x9s6hLTpMu4nAHM3X1FihDikQwt6QZIGJbL7Qajau7G6J8iwUzNbd2wp2W2C9&#10;pDk7A9q1QrzQQEcCdrFAisSgM3COJQ0ABXM8W1g2QgHBxWqhWC0W6+VsuThJpyep9ATyXIqUgIQ6&#10;YONCbM5DI0znCxmyERYL0mqwWIHQT2lgoEys6xLDMkzGhUtwRpPOEBkxNJFB/MJFtaWgjIK0Dqbo&#10;IycXxdwslyHhIGxzpeoyU7gEB5nFxDgGgAGBbp+NOp1xt+v4juNKht8GeQEhdQasLseDtVOrUdvb&#10;Rda60azXpbBBH0D2AlT2rMPCfBAQ/k7G4zyGRmrDIg2jfp9IBRodwptEHFW7z8cIzQ4nJ2fjo9PR&#10;wcng8VHv4cHg8GRwdIo14AmeHp+cds4As/uzMYkHSTk4Ts9HqTky0KeD7kn37MnRweEx1OSTgRKK&#10;Tizfloa7QMCwDJ/Eg1Da53AGB9JynivXlkHM4dLcvxjx0EdUWCUQdSHn9fNHHXc8bp91T0+7R0ft&#10;05NOFyo0atJgWPHSfnq2d3KXkX3W69mAwrkh/fMCO7gLjv6E0UnfGw+Q6R12TqS+YkriDog/jaf4&#10;T8Vyhc2dm6G7WseBDQQ+yoWLAc1LUu+I0hpJVsx9k/kIXiu6mXi39XNFqFNwGc816tM/BqekQenB&#10;zojMa6eSDIs82AVAyvyY1yW461VHHLWxjo8WcvhqDr+byVWKWJy4tnf15o3rr7/+8u3bN65c2S2V&#10;y4ZvG/i8Qgm1D5GKSOx9DY4Ho2QBCI4AKjSCDMH6LighHR/oQWRNnUx7ownyyWeD4Wl/0O6PuibB&#10;EUWPrXV8YYnxyg395gIV6LKkeD5sIu6238Z9VU10/z8/EFb7iis/TRBjJuwmPrsig3aS4JTcq4d7&#10;gRsaZw57u5ArNcrlZuXGmy8BQNd3NvLVsqSXOa2L1+NPpaZkG26QTaxil7WeichMDS2AFERQtINc&#10;sBN+44CE98eQeFCo9kLqHNImcUxcq3NMykR1bNQqm83669To1t6tXVGeS0TnDK72PqJz2+be4emH&#10;AB8+2iHuPeHuqNYkjOOHsQ/3AnSZ0WIGg+YvwXnLWxtwSys5cnKR/eMGCf3MxoanZvVh4muIVppL&#10;7+0WzJ1U96RYkWW1y0dD7HJc1UZIfLv3+M3y2v1cXkJ4BPFHrfMPXJ/bFz7tbc53xp/Gp1BZv6hl&#10;zZ8xHJY1CEPm0mewn0Y912WuLbC2wNoCv7AW6D78j1/82maju4Oj/+LF91/dc82A/nx2Wx+1tsDa&#10;AmsLfB4LgDv6zCF6zNbE5Y/+6T9j5nl6cmIEUwijRonSMtawr3GJnU1mmK+vaHb2lM2/jYAJUxKR&#10;WPQJqq0NYK56xCwTMCEciTXdYo1J3tbT0jPxsmmySH9gFUgcFEqVar1eqlav37y1tbPz6utvwKB+&#10;uH9w/8FjVCMQ5QCMttxVTKlE8jIRWAoygpbPYDWN1tLfiMZ2cV7hM6toAvUsGwYIY/VncbPEOxb4&#10;ZUTj8xOVCJwNJLzoHAJFA6csOqlM7vNlvXxWaVPhaI5nGDT4jBs9TOaX816nK+q4cB2ODUawSTx1&#10;tGuwbFrLggVwDPsw6KbXrl0BgX75zm1HMFewcYePje9oCEaezHulSg4EFj6jXaa6hmNE3pPCy9tF&#10;ZwPgBLtUEkLDTewoBziMSw0hK1sEdhix0Eo4OExbkVdZGg6t68nRGW+K5Y1XX3nl17/zzatXtqqV&#10;0gguNhw3Ib9Gq4Qo7bqehjE5gZwaP+4KNWtVsmAs/fGU/sWZi7bwmLMzUQfqdHFYwAcB3DlyLCbR&#10;+VikM+VyIc9WKULPBoCmOy9ARlkKn8pNFkDDuTEEzlajfHWzuFFH+bIDLsK1QDZMJeqlLAIPTzoD&#10;0g/mkfw0zJvF11LnNDHTDiiLhk+SX3NZKMiyRXs07U5mT047oBQbW9XeSbt9cJxKDBEgyRfVsYed&#10;NhUXyVoLxTl/Chwe2Lx3dNy6fRt6Iy1DSWMWwY9GcJkhEQcYKFLjxUCsuCdN2MHB6fHx2cGTkyIL&#10;vXOodhaAnMmbBgUd5jU9oJbP1crlRbePwMlLL90iHV+xVBj1eqcPHolH1x8WWw2xGQuFJBIcaGSX&#10;UORAXnqjdG2n/vrNxhu3PnrnvUePHv/ev/zDR53j0xQZ/XKQBlP18qJUgD09I4MdmbiUjDExmgy7&#10;YMKds5P26eMnj9D46A/64i5nC5DJKZyVDsPJDNqhIgTJnNQK0MVNpDyRIwv+AyQEI9U2rAmab2LQ&#10;pgpruCDAFN1FgNWE65DmNt+xCh834/ot6rqi/c7HQ3QJUPoYoa9SKJdjPEe9Z8l9s76+IkMRxWsc&#10;zgzjbxU6CUDGpTDMOZAjdjMehHLlgsj5BrdxsZToRBe+948xJL766zmcPOxlUgyOtGEZO1DrDgq1&#10;Vr5cx9+qOTxpYzjfEo9xQQz4qIVi8Sc/+hGemeHsBnNxJLBBypOUAk0mNQ9JKvC9+PQGAjph2QWD&#10;feWEAdcKMIlMuOTdmq+LXOUKxGfiv+eoo0vv7lAyohOuNmHR0LTFaTCtRVtDmgI6jmBJ3ZoCsmwa&#10;w6qtCyqEUIWLPjti6+VYswd8nnGHK5O3zKWQFN7c3GI1AFIE9+7db7fPiG5QjBYDZXEixr+VXIVD&#10;trKsUZIl/ZxPZFqkOh0m6oPkq7fubJYb1ZtbYJiLznhBBPZxf/DxydlfPOjcO+k+bJOJF0eWrZdy&#10;jNZGBTUE8W/FQVaETOsVpJ1uWXk96xyQ7Hg+7U/7J/0BEd2TLsPc7GOi36t5E503HkLDIZrFjgg3&#10;kVTv6NHJ2VH38d2DfneY0z2ZQKFyG7IppBiR5e3WLvtILXroQkQE8uSj0FQmjFfdbZQ3q7XNWn2r&#10;0WxU8VCTTmezXCnj0c/6md5wjrDPYDAfDulA0vif8FdZCbA8ToDL5Mze2S3CgaiFsF7HmoHvF+SG&#10;JI3rYLEYzsvoZ0sfRcklSuU86zwarXqjWWu2Gr/5zddfvX3l1WubUMPB9nuj8WF3gIVOegOint5K&#10;ZAXkjFiKgKI1e0B8uSgfY7qxzieKL9oCCukfW814g7IP7GOOecISjOkE3QzDwQ1ptiAHm9OqrST3&#10;OlFYw7q+Nr/HBU9Dd9AFUyuA7AqDNBypf4mDULLEtWfcAYWzFyxPbvyU4M8LHiNYiYjHvsJ9kwvV&#10;2JXajdur5vrX4YbvCxfscUHgvvdmr65D4lHsOXy5vMbY49mCqhW8N/5h1Yst/WNk9fjZZ3X/88cu&#10;3Z2dwswYvYJDiS7EbKs9jD9B4JRsmSNlUFWqXgVmuYNOWPfT6Y86vdFZd3DaQT6GlAz9k7M+f4/b&#10;g8PT/uFJ7/BEcR4Uoki+qtUe69faAmsL/FJYYM2AvrSZPxMDmvskDOizu/+Hz9Rj8vW/xvaZDvGd&#10;1wzoz2G09SFrC6wtsLbAl2cB56tKGTAifzmn5eIZzj2++8Qp3ssZVoHxbMtxmYz6LMSwVJ/Hi5K0&#10;pE9HEKrNYQRtMTlkLpszDiagBi9WxPM10JDLd9okYmW6Es0onqrql2eccyV9vvNchj9d/t35WVLE&#10;2rv0Yi4FtZ5uswvHxkfRFjBDMaztoK/DfNebfikjEoPLlwNmq+Wfn96dO3OYHsf2i96cK9SBnhm6&#10;x5rpoxQBEgquQm+igzgS4vnl/HWhk3pCMQuJLAMDwiKjK/TpMH+FcJHjDiTU4cQ4+ZUYy4i/CCFO&#10;SIaYlHqogoRNIA41YSYvjVaXNvH4gQVgoisx3t1y9ASbRENltfIcBgVbxHKqASCRS8OOA2B1HQlf&#10;2R1P4I3QBwEQnILF6CPUmV2XOXD0IrzMx5nXxbqP6UuMx+i0DoB4+yxz93XrxobUHi5GoRfzZq2i&#10;d0zMwSS0bpwCD7I4HCGYohX9DmYZziUokdyORRI25vkLo5nXEKQcfM6yCFIomzIKupS5GVyNAgXT&#10;ifUTQf0uSmAuKPgUb24zcRx/CT+FNRfRnlFnsD4cQSyG7AQLUNKIlzo75+SFSZzSHVrDL19GC7nh&#10;Prv3OEc//OyHP+uIywf5Zyr/s7ksQ7+RDabpczRLjLI955TCU023VoDy+WEZV9/BHXMs1gXciQdH&#10;bj96NT9bZV/ADisg3urey/MEJ6J/LuwbamR9I/I40f1utZ4BirN/DH9TZxsSfSMoRBRMziBcre8S&#10;7R9jeBFcF3knC+ZmhZ+mUkCJwymAojZCcMP5vDed9xFynmj5hnTRLUKokWjjEb2ggPxFlxvs7PsF&#10;UFBBYBBhYi4DpKPRj8aTOK87vqvbQhLXDPI0t75yCZ0sRHNGBBe1uQpJKHdph+WplzZ3Erq/IldJ&#10;fXC2OYKbBL6g0ZcKOQX9UIYHVM0UUCOZLxA2ykznhJ5YHGGhJNPciVvrqTZT2dGwNkcjnS8l3jV5&#10;aFB5zz3qPlAeTvGATBFediHvWSl0C0IMCUkicbudpS9wmc0dxaX91MOf9tPFdL1+ubQm5as6iwWG&#10;U5rZuLgX6MjRLis91+jYTm2OC1jtqR5NsdvUi4zjz1CJ1V395M9AkL8E//U5q/V5D7PYkiXgHY1m&#10;QPx0AmBoaaxP7OOYmLkyC7PxUX/H+klvbDfiTH5reYbn+bz1Wh+3tsDaAmsLrC3wZVpgzYD+Mq25&#10;LmttgbUF1hZ4vgXGA4FQy1mg7f1n//KPmDjtP9n3GXIoQSiY5e/RpA+p5ZA5SZMNUzWwlEsw5FBu&#10;zW9tbTcbre2t7UqlViyXYY8wy0LdF8iHJEM2lUPEQWt2RS7TDFvpy/KWKj2PEmK5XGs2bty6ffPW&#10;7VfefPPWyy+//NrrW7u78GH3Hz/5wz/4o15vwJyRKjADdSVNAEGbWhkoIGKjs2hsfmjQRpAMiMg1&#10;57DOGC98yljndjv/qwswGmPbExGdAzr9Y/jruKA+hFRaEVxpIJcxB2OeY2DQBaxRzOKoCcKMV6rc&#10;KilwpFynwmh/AQZ1KvXyj3PKVypvc3KqYCTrJGSxIZPTjUYVss/Xv/E1oYGkdgxr53WVjjkwPdcU&#10;fjEViQqj53KpLCKYKhdMUUZwPWgT2/SLVTXsPaxUIMuz/ceWH3AGfpyit4jOCj1NVFUKB02AEzsk&#10;f123r/4ynXaOO6TSOj7ubrZa//bf/bdu3rhar1XG8ySQS098WJZei7pYErHZFgXblN8LFnqZTJwO&#10;ULPQb5xW65pNCbohwmtSCejYW/iFsicB4FAmUp/knxuwnDwBwkOivSQsxWwBheoSDL1pLtebThFw&#10;HVJOKV+6vpXbqOca1WQpN8+kJ4blIqCBTRqlQn88O+yPKTmkhDKol/pBd2SPPqm2jKrN6djjdDDt&#10;Teb/6hOkKya7NajGmWo+3T/q9M+G2QV5uiD3gfUiYDpLMzwKBYwDS1eIz2SCpGz/pH3tV74GVC+s&#10;MJ0qVUuGMmtxA7BXuZznygf9cfu08/579773J2//3j/+w+//+Y9+/PY7o24X8Jpkgah7LKZjOlaO&#10;Irju2XyzWkWGZNQ+K+Tze9f3StVya2dbIy2x6D05aD98lJsnx8dn5ZtXQeGztUq6Ws42a+laKVMp&#10;Hjx4dHZ4/J/9f/+zjx7cm9dKqWoxU6+myuUEkaRyBXpkNp83nR+1UdoxdnU0SblWa5AQN2iXcqkC&#10;Z1ZL0ul4gk8SwKAIwdPrWFqRWFgcQsakTU3xGdqj91oI7Eb1Dw7AISiDz0ijB+zcbSNWO+JIuOkK&#10;aIiSOS6j9WyL0ymCj1BTyTEJDOY0fxCE1ZUH3qmjIR4PLfsm9jv+yf1ScAUBEHsaiQmMuwv+J4wj&#10;p1j6oI1VBVToCl0xHPkU9O2nioEqr/MlyG403j0ioM0wSoA5erBJP8OidTz6HFMkuDXzvcCdLD/B&#10;/Ol3f/hj3h+dtM1RAfSBoKLi4qgkrlpXxDAB/ndOpCssKVGZMFPLGyed5vAyQqhFA9RNaAtXZ77k&#10;Mjx3rgZW5HGD0UwPQYilyLLuHYP5/B4nVJE+xdKcMaI7IsZ6VIJ7FaNMp9RqHVGCXXqI4y1fncIx&#10;ShBq7G67Lpy5wjamr4tITwHTCZIaTD58/5N33/ngyZMj7mIcTgczsV9Yu5Yf0ER6ZQaBoHCzlViv&#10;NE1VEtndVLU1ze1Oi5v9bOZ+t15qpZ5MRn92On23PfrB49nRcAFEu7dRfWmndK1R2CijXJ8p5CUw&#10;BPWSfisacqBXSw4liKIHIQ71Ty51PH3yweHx3ZPH7+4ffnJcqldIlirlIqoqfR5WosymKPErlCS5&#10;HoZP97h/+vDso7fvffj23aP99snBGfThHMsmmuUcxG7cnC7L7necAkquyXHYnQqnNAWUD3A54SgZ&#10;H4vIcsVqafP6TqNRY9HUYv+4OZv/nb/x22/duHqlO9mFT//R/u1y442dq9nRCIL9rDNMDSbzTJaV&#10;Dvhd9VRWRKmdpUehYn3cqeETyUkiOZqnxvM7V3du7W63CkW0kqvlWrVQyhZYz8NaFQUZM+n5N994&#10;eadZLxczWG8wmhyd9d65/5gLIb0efwGLjUCc5OmFsY2AxuoQ8wHmg35kUP1oKkUjAjgR9KvOyajK&#10;pTPVbGE8mx4O+93J9GQ8xlR4MHoMJaBj7S4mBozVsb3jhoERvIiCAYvECRGO+XwLLrfGkYcWQkC1&#10;x82A8N6U2iYayEaZ0kg0tp7hxKK7t4/Y5UAMfi88PdiCNW9XjfOQINQ6WFjLdhGM9tPF2wV/dzly&#10;vfRWq5UNvtbrFtVwddifLzuynT0L+jH+uOAOLPoYflKX0TqwXrtzsn/40V/85KMfvDM4OG0/fNLZ&#10;P+Tv2d0n3ceHvSfHfZjOx6fD0w7brD+adAeL4YRNDzM8JScShTqNTAKHZJow9vq1tsDaAr8cFlgz&#10;oC9t5y/OgK5c/Q8Lzb/lNGff5tPT+WQ/Pt2aAf3LMcLWV7m2wNoCvzgWCGgHF2T8Nam+rgIVESxh&#10;OEh4nA/ogxGCoD+Kr1yEqppXehuhjmGGrozxWgAfFBENFF4yEoUt+UQmq6W7+UqthuwGq2Er1Wqp&#10;UmEOD6LNzxzB4uUei1adiWSLu0OtnGMS/XEIJfrCJxgxIytUPp6zfIEGfOY86rIyIxbx+d8+hRmz&#10;MvmT0QKR02lY4RXPDn1WZX9WZltPo02OV59DqmQcY4My//ViwqU50y0sPLezxvM3mwavntzL9KXB&#10;ETjnpQW4TryzSCnZyGsgOyaZrNxQppsBFCEIh/0N+ACIQs+iQpfK5eDoaeG2kuxZukVTLbG5N6RA&#10;ciT7gvkASkXVMnWWJIi3LsJgJuPuRdR+C6U41haqOZwt+rAL7UJYrU4d+ascalnUILI5dJlTGQD4&#10;WSYD6iHtDJRBRX82jRfD8EyL02BtA/g1jw0J7pwN56It1h19HbxdA+EZ+FKANsRgirk0kJTQNqCZ&#10;jFShyUxo81mJ2oDV2WmU7wywz8VGrEHV3yWFYwONEcw45DIMU0Pje3x4cMR28OSg2znDlEghCMmw&#10;g7zZAsJnxuHlSdVEAnRJUeAFFARKxUKtBhyfLRZZlYwq9PCkPTrtTHr9Sbc/7va6R6en+4dPHj56&#10;/PCheNy2kMGwS8tZ6ZRq69UXcYhoKYQw22Qyn8OL6CX81/u7taAyhplaa4y+rLqSMCTMF6h8J78H&#10;NxFhljQ6vUs5yuY4KYmiqMsl4WA7qU0bmRVBl0w7fNnhoxG34hUvIrnh8+qo/vK4bwFreQpjfq4H&#10;cwe56qku1nnlcN/ZHY39c+EGcInTjMEwrx0KEDSPMkcCpRL8UGo0l0L3gRZKjJmY1v19gLiUUXgF&#10;12LNvnzF3iSy89M+MLh+h6f9cL8Y73NL4zmyZnuEX8/7szCs7FfDnZeAuJFJ42U8oYjVc/nZTek5&#10;BT4N3b7NrcvSD5r4hlBgX1vghP74fmojw20lcRhgeIY1ARAWf9RbzSLwYq6YOBjOH3YTR4PE8XDR&#10;U17QbLVAJrt0UdBiCHhwsMfWvAcvATofyx5csNyQJv7BhiJFnkiVlCAWZwft9pN2e5+/Z2cH3bOj&#10;Tueoe3bc0XbUbR92jvdPTw/aZycd2pfmLhRzRVLywV9WDDkWEonacuUuEY1ytamwaGeAR5YPyxxI&#10;1prN5ArZxkZjY3ujSOG5bCWRqSfzW5nydrW2u7mxU6nvFIizLQqjeRbPScxM9xF8lq1jMXeoDQOa&#10;inSSbTYvZTPNSnlnp3H1WqtEFEwxgCQZ+7a36le2G9evbFzbYdssc79xWRgLC4A2m0K0kHyvcHjU&#10;sGq7P7/wckDTI8fgwq5lsrqPvJyI2EkcXIXnJotXjGYzZO55vmEbTGf+RrB/EN2/fKBzuwF89998&#10;3Y+PYB/A8XktyhFCzmbw8w8O58qOjr7kS311/kgf19aHo/2f42Iuv4a/At/aw+Py5S0oGxKUzedh&#10;UXBHAkomdCp9Gej5paK2MlvJtyxflov8ZcsUtTNxIDqND7e/Ape4rsLaAmsLrC3wc2yBdP5G7cZ/&#10;dGEr7/y9L+WS1gzoL8WM60LWFlhbYG2BF7IAucF8uuLTB+fh/vjPv88M+/4nd0XpDJqHzEtNA9oQ&#10;HbFWDQ3yaYwWaafS1UoFxeeNzVaZh/Vsjsn9eMR/YF/MqgQQktUrIF7SWfUkQloQy0wxD7cok25u&#10;bVSbjZsvv7y7t7d369bO3l5raxswmqd/yGIkyvvjP/qTB/cf3b//SOzVlNR7BS4FEC9M3CP02Zna&#10;Di6IFhdWHJuiaJj0uoXi6W9ksIvQ2IohHZKJCM+OHCwZjnF5l+M9BodFoI5NdqRabCVEgK3Vx+Yq&#10;Np+LkDo7ytFWO0xAjyUy0sWHlgtNqE8iW4WrXP4eYWmUrsbT1FkADB+hhTKlrldLTLO//eu/avgm&#10;zETNvUzbW5qtfElzCzUwqU26RRaeWyZn2HE078XOQk6EbEZoj0AGnYtyxuPh0TFzZTjwhi9r3fcC&#10;tFdQK3O8oqZ6ZALs9MY9oMzBHI7qIp1LZba2oaM1y7WW8GpT+JUEsLCLlFJwzRen5JCjjnaBBpbK&#10;eMi1UuuJtT+oDzhjOZtmZzbIxdRJvEZ2EBtR7Hnm+aiSDmeJzmReLShVWg9ymoBKdW7LNZgrlvMH&#10;7TGSzHMiIuVifaeB4kRKWhkkCUt34I2TG9OY1c1SgSXpZ8bygzEnVprJdGBASaAmFiyg5xuhdHTM&#10;xeIRad5GE8IstXz25Q10RliePe+etIVY9fiFn0QWL/ADkSExEIeDbp9W0Cp74ItU6tqvf8PQELUn&#10;jQ+mwTKCEQigJCvnZ+3e7/+LP/7g/Y9++Bc/Oj46YrE9J4W5J+rxYk41pLa7mDFOoIFqzflsBhFT&#10;K8RHfeiBuztb+XKxtrOVQyq11cT6MJE7h0f9s86cHHXHbcbz8BT5y7MH73547533/+j3/+Anb/9w&#10;XMwicZ2tVKBIT8m+WCjmSyVAKiHIxnR15J4zWmcLeUTtmoDg84ViKYO0dDqDB/F17IpFZUEAinBE&#10;QYlp2SAeH4HQPpiN2c4gDWiM5aYMq/Xh8PNxhoB1JrVTL23Wq1sNNOZLxQwE/KnWU+Ox+v3e6QlV&#10;LNWrOQiDqK+4GzECu79MJvkizHIewYjVoi9CD08j2pEXegrf9TO4vnwQmXffcA5QXPFP539d/rDq&#10;YS5DhywOYaGI5a8ByXLs2NIPmr5xWI8RsBlzVAFFDBEo/fPJO++jcvKjH72LmwdnMwK1epaW0JgM&#10;hf/1cBCdh3EgoRepQUtCIGCSkQSKQ6lyPobjXIDHQkTD0U73/pLdCWRp9o9qrIJ1Wr9nGVDO6KBC&#10;amJrXmBC+r44yPpGO8KXVwxpqnSUMW/Uch4EyQRDxx0l94rJ81mslWSlGq2s+2GwnhwT/iHX5jEM&#10;azkB16fKiTMqiQ2HhQUEK9OoAkjTCQGSwmhRXqR3U8UbO1ffeO2NzfJWNV9L/qg9f+d0ca+72O9M&#10;umc5NJJ/9Xpur5LZKuBQBHkblo8whsXODDf1GJKtBYk0qnVepyfrl3QSvftivagUn7PZvbfvHt49&#10;PLp7dPTg5Ohh+/jhydGD4ycPjw4fHh8/Ot3/5ODjH9/dv3dw8OgIU7FQYHO3WW9VGxu1gmXrs+Ht&#10;uLZWOfhdLGpV2YizTIYTPIHEWiwbo3d9zIxMPlA4TgCUr16pXtnb3dneBKItvdNuTbO7g9wbb73+&#10;ld/8WnOUubIon7zzSe50MM8hyT8fm+9naZYTyckqK/R5PBWJezRNT+Yo99/Y2Hjj2t5f/5tf+9Zv&#10;3Dm5e5xLJseZxcZW5dd+67U3X9v75lduv3b7Gtt2q4IsfM70nrkS4N3ucEwmwmZFNTOesoVl1cfU&#10;uXXauPN7J7DL0QIVsrCORngxiT5HhuBi00qCq+cSPE8jV7RemzgdD7mJEAEl6QHQfmcy6SAfjmQQ&#10;4s5RL7f+H0K8/i9QtSPXfGjBuPf7nxlU6RoXiqzROXkmow4MMEPGzZtc+gqc4AtOxa8qWkXmLshO&#10;4k7PniiiNo7cU/yvj4ov+oqcXujKdvq42DD4/PHIHz5Wz7f6QObNs/ShYb/ga8PTV7g0gqzD3pD7&#10;TpW1V/VakX7BVi6V65VivVpu1kuNekl/a2zFRrVQrxQa5Xytkq+Vc1VJseerJQK3Jiq3lhj9ol1g&#10;ffzaAj8vFlgzoC9tqS/IgF7M2p37/0dUoVe34ck/Wj3XmgH98zJG1vVcW2BtgbUFzlmAZ3XPtCOs&#10;zlC6MLG21FM8RSsHFcRUplBpaRdAtCzxRF4ps/yWGaVlFbS0LS6zqhXMvoAeBNMIV5LN1VJZHuuL&#10;pWKz1drc3rp+++bNl2+/9OorN196aXN3p7G5CQ86rxxN9uwOCXSKCt/wCanTzs4cRrSqxXMtzTCM&#10;6Wiws2BRwU6R0qyIp6YeYukJA3f6ckry83tDmNgtd/qUidVlYM+zDwm/XMo/8lPatC9qkdAuKxrH&#10;y3rZtDCaNdqszHl1biVDTGym5vNIvYYTMAHAEdtNoKhQuwB424Hh/OlskkXjGWbENunWZFZs92hW&#10;J8DDZtbgJ4JhlEYQlHcKKpout7ZqmzvNnav17d3a1k651ihVyHUnWhGQNiRjGK/Njdbe9euvvPH6&#10;61976+u/9u1v/Nq3vvLWm3deealWKdG7IEHbyvcpSAtqw5VCrlLI1oqwkwUhjaeLLpqklirMJ6HU&#10;gysdauW4+LguKmwyDU6rNAqeGYSJOfNEViuf9MGiRZnOMwhQ20DOEXUKFDkWicEi0U8k2TLlfLpE&#10;5r00Ig7kLDsZjB+d9A7aw8OzofdIsZ4TCYBdPopWbi3h/RY6NoBABKOBjcxBujkGLvV2Nd8qkS9R&#10;uwmkQPqjVh0m0mfjxWCeRImDJIlkR9SP0JGR4iiXirWqEjyOBtPBEPyUkcWZB50eUpVxVrN3f/LO&#10;uz9+5/jgoHd2ht0QtcZcLNCX7I2g1CgqZBEH8vyJWc0yeQIEZFVErCSD9qwRWS1ZKJbK1sr5jUau&#10;Vc82qt1ut31y8uCDD++998HH77x375NPHjx8ANycKhbyxRJkMZOGhckN9qFV56JAB7mZkMDKO6fx&#10;F0W7prMIMZGXQZIVtFpatpgUx8Jf4CzMN58A0ln0ybp2tBntMerizu+OBrto9S7MQQQjl0iBbW82&#10;as0aK/CpqBJEkYNQZDUymCbIXYb+ACC7nM+FMRV//Dzu42dyq7mAg386+GOuwId6hDbb4DA+qbTF&#10;xakPnuwpUnQ4yq5MheDhCU41mlq/EmIudBu6kjYltlPgC/0UuxUYK1PdwPLY0vVsoYzBW4FrGnkn&#10;x3ftRhKcUYwpebhLEZQYPY/dtIFV0bUFsGwJT0U+0uRzgz5IbIoIpApxvxWIObRi7Kbdr3pHNNfi&#10;SyD4XxLFHqWVC1HiTIOYTbBKELnLjQiJ1C3VlN5DKFIrErhhEcybT5OzCRoxCUR7WASBx6IUoG2G&#10;BS4zSYk6MpDLvRG94czFXUT+DAQ1r+2eW8MSXyAyMFGyfLaE/k+j3LjarGxWs2QNVRSZG+8IzQ0E&#10;cMHrOQ56cq1RbW01dvY2m1v1WgsRizyyOpEml58iRgdX7ncGjPp9QRFNDxLErHiFJaL2VfLjbKVR&#10;q202M0OEjVLFQbY8zrfS5VIvlXo4qk/zW/nazWLzVrG5Ncm3xpn8aJaRiD7mIrAtTSGp+uOxZovC&#10;PFXL5q+1mlvlCiohVJQzl2ulSqNcrear1UKzCbQItRV9IzbFHmI4ksAIN56tWrkCoTWI0cgnuMIP&#10;zYwSFB7bnjnsKL9PWofkREq+aXJAk7COw4sOuf5i1Bpqdi2Xa+YKTeJuCF5bQIamxWdSVDDK0tdF&#10;fsRMx82NNIYGZ0fn9k7s/V4OW5Lgzrb3uq1u576Jnleees6JPdclTy9LYN0dcRSK+Sl5u/Mu6DOe&#10;JKr++ctYflp9YNOjjG6yLA3IAyJn6CAiQefYULlRcmFuEAxBbhu+STV8uS1TMH7GOq53X1tgbYG1&#10;BdYWuNQCSHBcYEBny1/7Umy1jhB+KWZcF7K2wNoCawu8oAXOzTl8QmhJA9M2iTUA2l6m3Qm9iM3S&#10;96AwCYUzx1r8QqVSRjYDeiKTO8lukKUMujIb6dHQjlReNQqC3GRrWYVe8hAPPIXARmVre+vK1asv&#10;v/baK2++8cbXvsbf3evXt67s2opjYCJIZGLdAWb3B4OHjx4dnxyrQJvlGwAdpBUDNssc3VbeivQI&#10;AM2UXrN6W84s9HmOZjDYagxDR7Ds0lYBSIgEPgKAFaE4K6of0VzzKTMLv7VtdTIjavBy2hcmPMtJ&#10;ulvYkBd7GzA1B4ljQtMqXhyId1aukcBdJHYFS4phgBUY3rVRA/hqS5VFhrIdBqMxmy8VFivX2IK+&#10;jlkT5oDmsSYZUjI0twKzWoOJxHPzugscsRRyJueJSrhAQwMUATDhD2Zr21caV65tXr+1cfV668pe&#10;rblRrTfILElfYMYNa75YKG5v7yD5/dVvfOMbv/ad3/obv8P2q2DQX32jWavCppWSpb2Y/RXzmXop&#10;39CWRfmSS4HCfEbOO1Nv9WWvmpMjuAxIALHR598C1tQdHYJ3AiDYAfPHQjYFZ/mwOwAjpuLUCUAS&#10;vekRkPEiMQR9nic7i0QPzehaIVvJpwoZhso0lTrqjT457Dw67j0+6QN00uNA2rAZqA7mFsnSQAeY&#10;dEAVIM6UL4Ma3Id+SGeE1rTS+KHgCgats6trJzOlYr5V7yXSJ6N5f5EcgGnkCgvUaQ3mA/IpVkXC&#10;gp7JOgYUMGbDkQDo2azf7jAIXQGAC/zBv/rB9//V9w8ePeqengKygD5jOk2fJeprXcyor2xYhaxJ&#10;U8AbAGjYz8hQCKjOwAVHAUWsT64nk8o1a8WdjcLWRm6jeXbWRtfj4x/++IO3f/ju9//ig/fe/eiT&#10;j4FD0uSLLFcY5HgAOhXDWP1GqUiB4ATr2pIKbf5iH8a1sGXL3sQVwjxnSb9y2vHe+pKyMUJ7N4ja&#10;EVETj3YAXeb0nhpvtrjCz0LWsiRbcqYkkvlFqpLL7W40tlrVVoNlG+AMnlESJBDhF2HQipSZULUP&#10;xfDys0bj9lIMOoBvq4P/vIuIAZRoGL6goz6/2wpE9DRaFBnVnc7Sn5z3SSsFRhh0qJLBaY4+Cxem&#10;M3u8yiiQ8ZVF8Sk7QdSMAg6zuc2tzUajbmxLBTUEPZuQMBuuGHo/gQg6vJiyGqeQ7m0Ho957tVzH&#10;wQQqwhU4JG56TaqJcgfY8grbwsfg6uwY82PCWf34WJ9HDRg6fug2XnfdZhw+s87kIHgUGbGjwxab&#10;NHQ6vw0puhFEeODcOsqq25SpYkhhHb+QYa2CNF8MgE5xQ/REeEKlyWighSs2DG1o2A1rjhr7NAUA&#10;PRknRiMyHmjtEQkhc0LElDKP9Rc4W6MQc7uzq9YKBsOg7QZp5OKo5naTjPR5ZWGqo7hf1mE14niV&#10;Vrm2Vdm4uVm/0shV8tSGxRZD5SxlIROp2KacK5vPNTYbW1c3925f2bq60dqulyqkiGX9hqSco2aL&#10;6bVm7ZW7m/LuKcmhRRoCNd/vYIzxEAvwFMToQDd3N7ODdLabKnWztVFhK1OrdNLpTwataeFqsfFK&#10;eeu18tbVUWF7lCsOZlmtYZkiuIG9FUaCS07gc7YozlPNbOH21uaVWq0FsxoXNk/WmtXGZo37T7NV&#10;3NoE6+b5JVNk41ZiYUsfyDyzEOa80qzVWJdCnXjmkWi1+U2pzy8GwPImOG1GNkcvk+u2ivtQxIHU&#10;tcDEnr/Q7q5qJOs7uklZLy9ns418HrWRzUKpDKmcCH2a+GYKh0kDCt/2+7C9nHscd9MhDn8yoU9R&#10;VTejPwjETkAK1NjT8hP6eFI3i69hJUr3NDAdnTHG1XW0XXu4mlBgiGv4DdYt4cb4El5xrSJY3Vsn&#10;PGKtVuZZJ4sCIh58WfKml1cX99GV2IPyXMCuqFYQ3FAwmGwQkoPRYijyVEpewzBoy/kp+XqHoYPe&#10;uiPRNqTD9iVYYl3E2gJrC6wt8MtrgbUExy9v26+vfG2BtQV+wSxgEhzxE3mYNP7k+z8APH7vJ+8w&#10;C4Sm7OQZLRq2+aWBZaDIzMYk+oxAnlFvFqhbGvisjEyCqwwtECCpabwnGWOCmqqRYKhW372ye+3m&#10;daDGW6/euXbr5tbVK3wPHwkoiFINl4hgHptcnyCi2W7/4b/84xHoFIRRlSpmpJGZ1CY2fTfo2aeA&#10;8UsF2TTXZmbxDz6Hi6laSxOsAsXLQnziFxGjVqdj5ztEmGrblyszRjtgpVIRo/AyCQ4HoqO/PtvD&#10;lM7qVbH2r8Ad+2glG64QplfRnN4/2yRQ012fFtsE2Y4VDG2liX4oQGYOZJn67u/8NueiTEkAQzI3&#10;GMc51k6DROqbJi+WKsy4AEMQ1gANdPzAksXN50MWnJ909p8oHfyEMlnoDGbCVJpeU0BUAXGFLHmf&#10;0DNFs6XRhMNbabXqOztVQKvdnWqrVWs2y+giVJj4sUA5I90NSVSLMoe9psC7ACzJNLA2JDFqpb4I&#10;LGIAs6PwWtQfliKLgHxwOqxAMStkXAwaLY54VhhYY/Re0E+hH8DQafA2aNRbJRB2kRgpiivvj+fg&#10;G6c9VoknN1plACCEH4/7448PeoedYXc43WiVAGa3GsDGwLsBuAS8BsKuFZXjCmTctASkDANYZMiQ&#10;9Km5smouQ60KvkpX6DlrtBUEQEp3/8Hj7mhUkcpHplrKSxV2JKBZqjUIgKSSp0fHs/G43NxAubhx&#10;60ZA0yQckbj30b2Dxwc/+sHbw/6AoI/WHoigTkowQ2OFQmhgWnrGgI7AHjT0zOCguUQ5aGVy/5Fd&#10;lNRkEgvAHDI3kEk132yQg7G01cqSgbBWSyAMnUqCplNv/MWY/JZg7tM5ix1YwoyjcKUF62ym3CL5&#10;E2FxNq6i4WUREXBIqiB2J9+nUriVyXDM/F5yp8qACqCjsIE2F7G2QeEuQ+lRbTzYyPAR6fCc/lJ6&#10;KbVoVMu39jYR8ARJoEvCKBW2RI9mYUc2Q26yQq2K4HUYiF67qEAf8faFDcHVca3P54gUMUCz6idW&#10;jwg7RMN5dbfI3fh6+XO/WO/xwe2AlH3w6qzsGsOv5w9e+eTdxZRzFXcyaWKzV+SxXCZIhPSgXmS/&#10;ueuQiI97Kv/P8R3KOzk8JF74/nvvAXw5qxVnQvSI2wLuw8NUrkIcmkzRKsa07hRGcze1j6UDi/2Y&#10;Vy0+q87tdwB3UpGgue0ibvXSFqZDYMCyGdOAvxTxLEdC+Yk7D+MT3WoLv5qUcTrV7XQ9hMpRCkgF&#10;W9udZOWeEbtS094IVbFkqE6sdg9tULR/8HsqQ5GXRIWs3RxWm0+USHU6TCym2emUgFIZB5IvNUu1&#10;AiEvxhWrISRtbIq/lUL6ejX9Rj1RRIoHWFXI4nCkVQfwlTW0tTREQ8ksLX3ngH7aKWV/a1YwcV2y&#10;pJUYCBkEI9BdLlbzxXoBQnSxXi5Di96u1zaqG1eb1Wa5QtgGSrDJ1XOgQep+TbEI0nJoCMoNraaB&#10;r8yNSjE7w4OxwkHN7BkKJQaFGIvRfoHr8UQf9eYPB+N/cnf+4WnmcIq2iK2/Ql6EqF1vcdZPZVNV&#10;lL+ubVRr5aOzNn6/M+w5Mo94AudIjRNc/2a2uNtofOWlW40CYl75zZdbpVYxlUtWGoVcrdDYrEKN&#10;Vhc1yjoW8sg71yUXZHdPIuiKnhuVmNr1rTOhaEFzDUmkrEsICztsHEeD3ojSdC1JPln6WfNLbnlv&#10;cR+JFru1UjwXI9IsFB7wa/VtUh3qph1CqNHwpRJENNvDAQzoBkQAntZ0Cq2/MYRfqTUsImBdz8sP&#10;fiZ4E++Yq84hjOLIpYRnDnei8tkBZ7eAjTWc/eOaHu5LGEThjCse+Jn+54V/iPjlUc1jB+UWXHHD&#10;59778IteFwoJ1g+/Lk0RH8BX6MlgExrfL5AxIkOG5rLSNbLMH3gdomyTbleeE6Q+pDZeE+xeuLHX&#10;O64t8HNugbUEx6UNuJbg+Dnv1+vqry2wtsDaAl+mBZZMlYCoiPqZCpn+fMLsUE54eZ4h5qsS09AU&#10;10AHE0dwhQTpbrjyRgB5bQKj06RSxWKxUq1sbG7uXr0K9Lx348bVG9cbG8CODREegdy05j4IJkZT&#10;A9YfjxG1BBYHMoif+n1yEeNX0WxuxTQrc4+A5oS9A5Ys/MKnDefZOufmZF/E1F+goOUMPsz6lrMo&#10;u2a/koCpB1glTIJ8KmStpoOW12YHuJyrsUP9NwkUplFMYVPLmU6qkBAr3dFn/tovQrmUT45seGB1&#10;YKkEGgTiCAhUP2H+SSI3MkUeH5OSbjIYGjRDV7GV3ijqImNcJGNPJV+pllutysaGb7XNjfrmZn1n&#10;q769yftyvQbzyDqDEkVptb6ACYkmUxum1+PRbATCYEn3bB05xF4UHqRxCSop6Fzg5gKAllrOWP+s&#10;1fCBRmbsRNnFoAID1uw9lilm0+V8tj+ewYJGoUI0NINMwabHcxSiyVuXRE4C0We4TuAK8JcPkG8e&#10;TFHqAM1EBFIEKXHoNOd3TNzozDqBYxwmR6OTO0/MtUCAnssmO2sDTWNNGQdJdFQtJgq5aTY7SWbY&#10;ZskstEmpcRMGKHIQiBJQFCvNZ/2Dw+HJqc4rVmNWpFIkRE/bJ4fHQzS1BwPsKHoWpG+gNAP5XII5&#10;Cs5YR3E5A3sr7ivmBURGsZo2BQLWR6bg0uhB3DnfahQ3m5W9Xbbq7lZpayPfqIPKQxazzEspjAaM&#10;TN9SBkfancBS0N9wDF59RiGFqJNF3VX/esRFs3YcDAWq4lyR2NEO8ZkaeZTWNFQ5hlJinNAN7x+9&#10;tbUZvCjxA53GObmuLCQdYpZdZ6GW5woF7/gxYfmcGwiI+dOu4ZkDfhUHudyjrDqrT/M5T8NG1qUu&#10;PezTfJD1QncSwbUaquIv75LLci8UFkHgYTS5kYlQQhgsoLEEt9YHLJijL16YGN5pkqgmhGxdQsCo&#10;YVcetQzkyUuvJlTUaxt12OhNdCuwERTtEOoeAizRp/jqOMZP6V5RXT98VEWVa9DTm1qYw60UxvP5&#10;DhHY1BEB1Pby/h0549AB/WPIXGoXserLVR35jLABMCJkhTdC5hd9JLBqW83DyFGYUMk6GYlJYnzC&#10;uKKSvL68fCQHPqp/iNrTTeTAsKGeJuwhJ836lhyiRnjoVrm6Wa1t1/lbaVVAn+sbNf5WkUiulwqI&#10;HxFVC4RuG2Yuu+7PC+H+E6Km0UOEzu4trNaJIFX29e4WIhJBQCsxPx7PHg+m7x1PP2ynUCCacIZM&#10;crRIonTUHiTagxrAeKO+d2WHtIQ1/CULVfrDJFolQMi6MUkGGhQZWLaSz2/WajXcsx5ZcJHJaqtY&#10;3yw3uJxaSbVStliXBjEVFUmYhDCx4Y/GZzXgMYpZUhUF7vBH0lm2A2MD21CSbdkHKFnCQV7yueeM&#10;+IEl8kuK7omtzCHFtNBkMebxSeefUOJHGAqUyrMWjsyc5mxd1C9B3ZazKbigAEHo25/mC1b69IXh&#10;50fag0c0Qn11VnATuoEuf1J3ODc+fmoffqqn0ZOOGBGszsq5Z4juIfFTsT8dn3+Fzv9TrdpPzaDr&#10;gtcWWFtgbYGfsgXGnT8ZHPynz98mg3d+yrU4V/w6CeHP0trrc60tsLbAL7sFPAlhPEU2xlzy/sef&#10;ABe8/YMfIOuMuLPlgJdusy2MBccSDcuYPAKSBDrDeIY/62oMUogGPBMwTYqhfF7S0NVGrVKrvvza&#10;q3vXr7365ht7N64DOm/sbNc3mqzTV6YvA8dMbUO82qCaYRqLjoJ88sm9k+OTP/3enzMFUvImgRdw&#10;Qm31tc/fbe5lj/wGPfi0KOAUPi8LEyib8sfQaugADleswi2rswfjcDlGqUlIwGVW9oiZNXEJF4ry&#10;8pevUDFHAQIG/nRfDHCBeGMRRGQzW3vZNH4JiGhdsJ1Da0Dt4l2mMoLdVt86AMBKeKdWC51NgFfC&#10;av3GN7/OV9VazZAXWHYqE7YTe+eKpbTljQKbHA+GZKr88z/84z/6b3/vz/7Z7z/84fsf/+An49P2&#10;8ScPe0+O4fSVqpD2EM/MS/MYXU4KEalVzGqHXQM3jPKBCRakn5rM2Ybj8WlneHLW/vhh5+6jh3/x&#10;/uG7dx//+OHxvcNuZ4jWJqu/6SW+MDmzoGCpy4q+SyaxZCJvmQZZ154XHgNVGKQ0LU72dFoB+jYh&#10;TGb4XDigKmvXsZEKMgxG8qGzBRLMjSIA9JSpPILFNDULok2pVooflZLY22iGFovAwYsH7cHjzvCg&#10;N9rdqty60tiAFVjMIU0S0ksJqU92xtOz0XSzUkAkZAgZeLEAlRbAGjEjwVZLLOE1ZNZVLkgDJuad&#10;tzJKOPNkpdnonp6R0DA3Q119wqr4SX8wOj0ZdM4GZ2cg48C001yOIjdeeQneH8y3ex/dffftd/7i&#10;z9/+5KOPpV1ZyPvSfhu3Ae+w1fnCJixJp0nzmmKFGt1OryULJmAqzqIFH/iLiEVvMOqhVXJ4eHR8&#10;8vjRkyeHh2jjPD48evTkYADugWYG4hX5XBcwKJmSlo4xjbkoWxahF8CJoGwftKFGQpslemDDQe8J&#10;J4iNmUbwBQSHhmXg84frpROBzDkQ46C5AVo6zKrt4RiVYxdjTFjJd0h/AwvUimkSR92+slFUNRMo&#10;0aO2oa7Fy1VgS2WjrXF0AMkEGDrmHUbfOYAlWhB+CeLg+0UDOYA1q44gciZhN6t5VI57CZeG8EuM&#10;zxCjh9FXAU+0I8KoDwIMke+7iJTIcaq3GDlZHFQlhvS0pk4dNsKj1ps4i9L44Q7s+hncOQeNC/eo&#10;JunDKJ9Oh8PhO3/xtmkeW/JPvYwfLFV0JZBUJ9dgBXVTR9BaFjeUey5rMfiHEZrpiI+3p9vUaxKO&#10;8ruAC+GyyWGFI0Ug1UkREgn7+LIcvQi60RuRnteaG2qnjm7aNUZ/1vjt9GJVIr63oJ37VTuhdYkV&#10;2YMorhXfg5wpiduxK+UA709ywGCjXCBMWylFua3ljxHpoXdP5/15Ypwc94FHv/qV1/ZevnHl5es5&#10;SdFPMiOBzbPRZM7ikFY+uVNM3aotstIbYoRztkGfi9LdwcBHG01K2etrDyLY13uiBaCc9+43U61x&#10;cu63r3aSQAeLLci/qhyiANOWQ1Srj5xCbrizD9yIzh4NkNBTfADYrUmNRcSH1SW6iSZgQDO+LTDo&#10;SY190EsVPHk2S5xOF99vJ+4Psgej7DytNKaKZ48T5OSbDRO5GUo6izpKTJnS1/aq11o3vvkSKPkQ&#10;+fvkvD/EheuZpJDMImfx5t4NEhkXZ1nJM81n+e0i8sxaAYLufx35Eanqu0CGJUKYjlA1mk2Rhpfw&#10;z2IB9t/F2ha5NQ2VFJkGaC7EmrkyhdkWi8FkCrE/q+uQQzXlBe8lum4Pfpjck3dLvhQb2unw9pyi&#10;Xfz+7f+4E+BLB7jhRMfFWj9SgIKTdsdj9idq0CRPrpaaoTgiVWiOVxO5PpmNlAhAdyZ09EBj5wpn&#10;jLp1XG9/IlKVImw91NNb3JfD+Q5WVRyJbibR6LLzXOISV7zfZ3zrJ/PXasEuamJmc6O5Z7DPl1Tg&#10;qS/tiHNVDQ7bbiaSgyIww3tCqfgufuM2ZPeVKJpmfddjmB6ECQE8oP/AgLYd1q+1BdYW+OWwwJoB&#10;fWk7T3rf95yBs9G9ced/eP6WLb5KRkHyDX6mLrNOQviZzLXeeW2BtQXWFvgrZAGXsYse9H0eYc/y&#10;9pwdZi8+XRGYGHHWwo72j01RjOGml4Rcc3mwbNsqpXIZDE9L8iHIhbRkfopowrI607ATObHazxVP&#10;z3zK4HOF+PWpM54L+38Ou19OivwsdbB9P7Wmz6taxF4OwHq0q5fp88sXejmEZ00puF8yKrZ090JL&#10;aILmi4xNjZfMVN12B/GHo/0nh4/3T58ctQ+PBmfdkVjPI1AGpcmybIQhu5wB3U6RcuDmQuUkl0r7&#10;Arwg3IHMSn8w6fVHZz1tncEYhYshGrJaCA9QJEzL4NRITjRkgBI3V+vaDVSN8XgTjRDoYxNUk9Q0&#10;HGxpsmhCrlX2QAwBuHK2sqm86AVCJRY2i85zirKAo8NLFKAhQjAp98Src4ghQmBCMyznsjEQ6ae2&#10;HwQSRbaOONE+nze1AEANmKTlEkt/QX6BptlMAB1+snKCAdz7sNGadijLktsWpIhsa/es0+/1Br2+&#10;j8SnBkrogpdO0OMepGqIGyhRHXTYx5yRcJPJNJvM+xCFWN4MxmNiB8o56th5UFaQxaWP4oo60UXr&#10;umN+5mo/cOww9ODIHxgspaiXynHEI7Ld073oojMIha0MNnkWx87CqdyfGGAR/Jv9rJroF8eALxtK&#10;X9yPvNAAfbGdrIbPGPXPrKg3RBiVF6/0RR3IpfXT4hitXHBkMrRZcDIegYidQHTXEOIcwboRZH6p&#10;6UOtn22Xz1DzMDb9lha71OeYPNjyUpP6l6ueJb6NLTt26JFROHRJWvcxrz9OvRUNmA2l/Xy1SK7V&#10;dDkn0FJp9WKJD+ugsbuJ+6lZaMV2l9XWqhZu5bHPsmEQjQTH0YQmEu9Ta3r+0JXXyo34MwKNKzeY&#10;pbEdHHfgVTDqPAEUP4TCHOpnP+iBgzuQ4ouS7xGAnkZFp4wsdb1Wr5RIFSgX72xjxQYoEvUhnLOy&#10;YMpFylPKUVl766LSy3S74hSrd3rQIdyrYnJ0xCkPY81N6HeWKOfjxa4TW8t/CI79xcb06l6Xdjhj&#10;QAexcm86b/ngF/2r6PWZR8XzB5iKO1dk7Izdl372S/yre4SeZi0ww3BYhv2j24b3huUWG2ZlYP7V&#10;vbZ1zdYWWFtgbYGflQVK23/vs+YMRPf5M9Uunb/5mfZf3iKfPHny+Y588aP+wT/4By+48ze/+c1v&#10;f/vbL7jzere1BdYWWFvg584CZ8eHVufwBK0n7MTij/7pP99/9Oj/+X/9v5VL5Y3mhrA38uEIYYMR&#10;paWImuqwn7NyBVcKcFLeHGhNOZIRSSFWUsGs061WIRhu7m3nCrnNK7tMYeFCapYkcT0Dug2A9vmV&#10;iT9QJJkCba7I4lJoYgYV/cP/5h+fnrb/u//u97KkJS/XnZM7RwxWDFrBibMgumscND77pNVmRUb0&#10;Ut45u0gDnLwG0RTqHHIgxlCwiPayEoxk61C7dCkMWg2YwqUzQ9UlegU9CzthBDJYbTi76atKvfo5&#10;eLEZOkyKo4uLC+cahO55VEDaAoIovM42HXXEd/ly7CKKLVgmKGEd+jvq9ivl0v/mf/U/b200v/LW&#10;a8M+2GXPpLzZCxZkot5qgDs/ebj/8Qcf/vn3/vThh58cPX7SKlWIIdxs7BBa+O1//XfrO5u3f+Ur&#10;niDel4Frci9AwVpW6f90Use3Q8UsJ+JsNJwNRqPjs+FJZ3jaHZz1wDiv/spbEIjGyex4PD096SdI&#10;+keWKEQe8iS0k/ALSaOo/lh8SkMCYMpmxG5W+5sK82ixgID84VEP+jPyGrUyKajS+2d9UPbrzTJH&#10;sNKZK6Sj9adzSNA1enkq+bjDcSIUcshWJd8bTtn2e6PeZNYgNWEyCb8OotzDo26rUrjSLDfRFFFG&#10;PzO7CcWidoxO6dloAkX6SWf41d36Rjn3zkGXrkqBGjBpdI2Bi2eNAhy9tDiBicRgPKEEsX2TiH6S&#10;eBNB2kmN+E0y+f733hn1+o9+/39IDwf5g0ebzfLuZm0xhQ847U3gBC9mrUaSIbezc3R6evfBw/Zw&#10;3B1Pa1ubcHvRaadYkBcB2g4G2vJ9G3L6S0o4pR+UWIjIyU7+nI7GfII4TW0hHvtgKfDK57vQrkck&#10;Be2zvxjnXE4mRVSpWmt0el2acf/ggLo3Gk06pNj0grAlr6ATWJcEw5ZAiq7MRGNteu+hiaA7blgU&#10;7HNj1onnzsbiB/rvw+MzemV7MFGCUZiRkATVq3QhUoWnmqZ7G2RJlQ1TDFMSuMmzTKQOcn2zsNuq&#10;fueNG7VGsd4sNnY2C2VI0AV1SoRXuJxsFpwKmArGO6EUXzjvTipwXAN0F/xMGGQe1nDDxjnDHFBb&#10;RQmXI9JHgP3mu0VkRCsw0mpRkk9+CAsaAmQZg4Z2mJ8x/OMnC4Q78zP2w3mKX4LOR/uO+h3D90ml&#10;JZkbE2jhDAL4psOBuZ6pdBmyhaBS60WZiozWNFhXDmfwCiARs1j0Omf3Pvr4//ef/H8IgiAIT1ci&#10;utQjFyhSNqyHYOQSerTl7c5Fdsfo/j8irCvMZHxKAyDNtpHPCA7McS7FSpcUSNfLNk5nBClzI6FK&#10;9CAzldAkBHTcGoPBgJOWiiWKIhkqMR2+UQ5ehCjwFOn0o0f73ImIrfCevq/YivPRg4pP7Lij3JfO&#10;JtXtCY6thnPEzrd6ie1t0Rjz+WLV413H0tZAfXqWnKD9PEuTcJQe30Nu6K2X79y++fLf/Tv/0+ws&#10;lZ2lu//gz8Y/etSY7yEOtBiQyTE5qWazX90q/I3b80p6XtANkfO1j3saYlJ518Dy2x6rkWSocz30&#10;3L3LW8/WOQTN4oDJR6IZhLvoY9JCUh5EMUADjCxes4ZI6OTWc9X/Q8/37u39RsHLCXkC7VgUPPAb&#10;OBydkcSfDE9UnieJzHAx+357/n439aOjxNk4O7E2xUVhz3R/Nu9NZ71JkeUws8FWeZFJD25votA8&#10;qhYXhfyiXPyD77/944/v3n38GEdUTVVqpfK/8zu/k12kSvPsJx/fu/vJg72v36xs1X7r3/p2sVwo&#10;VAvUlb6BSyGaKJHy+bzGLYZYo0n/0zBng+HDk3aVh5lifot/spkz2NUsB5lOeHYhTUF3MmmPuWXI&#10;hFdJXWB91seJyzSjEw2lWlocJsrBb/Qt7xArtgkmip5G7L7pi05YN2O7etBMI4ViF4vDweBoMNxS&#10;FtVsnfGbTHoC3t54ypqyErckH5F2lCuHODVb7v9c41tdHb6Ov4+aLFQr+knPT9aj7E9YDmDpIsK5&#10;wvqrsEt89Od5E4zopoxDO6te0y/nXL2jE4V+99RlPFWRwJi+xCBuKn7QtSopK1T3Tk9NZguYVrM6&#10;hjoun75Cy5KxUHRp+UVTyVm/1hZYW+CXwALf+973/uzP/uzFL/Tv//2/T5ajF9//+Xu+9957N2/e&#10;/LJKu7ScTz755Otf//rnOMV8etp/8v+aTz/9YvP134HODGm68+D/PBt9gn50fDpQ6Uzh1tNnB+Au&#10;bvw7qUzjc1RsvUTlcxhtfcjaAmsLrC3wRSxw8Rk9ou3EDCkVHmab0Xns+frcy3mFUs0jiRGTdab1&#10;IJqVUrFcYnk72QWdXWWYhZZ7B3Kcf7Py1062LNsf6UeoP08mzka135evsHI1/uKpiUQ8dXLgIAZs&#10;XtRkKyf79NnMixb6efZzaGv1ZZN9f/nX5y/+ElNc2MNnkXakVr4vOt0e2cMinrmv4JVmLi+wCcCj&#10;48MjtFAIBgxH4J4kuYLInt/Y3W7tbBerZUUXVmrpk2YXfY2lX11Nc1UuVJXwnoNobKWUR0q5USs0&#10;UfXUmlZXgJH2i4tbSLBaybIkFe6LyE3o0zJQ2hY1MjYBKPDNNT1VHUFHItgtrRXNVC3KoM2WyceA&#10;XtjRuq0l0ULTg0XO00UJaYss4JzNQ32SGtpGH4VrSD02JGviF5G8I+p1mFoHkOFcOwk4MxUCoYD2&#10;lw2oHW1pQA5WoqeLRQYYTGxf1evr5ZVxbb6A7zwawEWeYFACQM5BjTv9093hEi56GKLhisJk35pP&#10;SSANSrYgDDBeaAaUMngvfEjkaNGyXc/BeMRK5BX3UH8b9bel5II3hgEB57b4UIOtlUDQdHq0rTqA&#10;5eEv0v0d2/Wa0H/ifKdqv8gXRaV7bS8bdp9n/D49QM+P5cuG6+c5j5Vjl/mMo80C9GDypykmZJro&#10;EX6tn4C8rJG9d5miwPNtsIIJ2SndtxOFlOq43Sjs1qD/nOWq5uQ0CkpEhGj3+ub43eQekIiHlHv+&#10;1dbw1lnuE3aNBpW18FMe3xr0/NWstrHfiZYnOr/rikHDzey57RN7hTDcwzVFV+EVNL4t/km6xXPi&#10;RNYkpXKhUitvX7nS3NhkpCN+z+IO8OUZciZK7UkqVo/WxOtKlhdv6C9hTSf5n+8DL3IDu3SfpdhA&#10;PDae3Z2thHMnXv0QM6+DlcP5ghY8F8TFkWB24jr+0gUyFSiW1bAgBa2l+TxH0CAxL6dSzXyyletM&#10;ztqj08POQWfUnianKDQheMR9gnYk9oZmSAh9pRaFarG122ygBt2qWtLR6NTm3MOdJU416W7F7rCW&#10;DyP0K3Vv053xm4V9VB5X3uIbV+7FUc89d2s45+Ce23niw9XT/EPcmSWL5CztoKFy0eDm3545/j/1&#10;vE+Hrp/pm9wI9rN70Gd3i0897V/WDu5tXuBlkWMNLH9E8JaJ8fgXKGC9y9oCawusLfDLbAHQ4crV&#10;/13txn/0qRvoM4bKlr/eevX/sfXWP46NVtr+X1751ff55umtvPP3Ph/6TOFrDehf5m65vva1BdYW&#10;+FlbYDQY2CnDsl6f/T968IDF+9//3vdgT5aQQzXtBVITgTNFKb4NM3aYwV68l5JmBvVUEOfy7vWr&#10;m1d29m7e2N67snFlu9KsFyvltJGwXHYDhBqOtLKlnc8n7rxFK9we8smFaCjev/jnf9Bun52ctA3f&#10;BsvWj2JNLQVDY9jFL+jCpMImSWGOG4EYmj48NduOqD2hJVygWYwhZ2fqrWW2e5pCtGy7C/BYAFRW&#10;TxWArSinzdPViAvz6Y0vKLYpj8MljhiFiaJUgNVyou+yOxTjGLtZya3lZlEhRoO16qhwpwsCHuo8&#10;FJpMvvrqHWFDNsdmd6IJkGvRxjjcP/iH//l/+fb33/7zf/X9YX8Ee/X2tRsbrc3/8X/w773yta/u&#10;3L5ebTUBkT26EKQrSFgnBr3ASrHdbUPaOKglMukX+my0RLQmkObd2ahe261e2a5f31WLwUQrl4E4&#10;BYODwiB2USGhXa6GqjL85DlUwMV8MAaXcMVfLZF1+CMNYrF4Mhi2+5PHJwNjtabrRjd+0iGaMWuV&#10;Clya5UgTtOozaCeLYVuqD7Eathr7QytDBlSwqoARZDdmdx92sMxre82tWmGzTHTFRohh7AJ+pB+d&#10;RKBjH+lQBJkXiY0qfMrMJ0d9khY2yoiFJpF+hpeJsigC0Hl0Sqw1IGrSPJ5KCqXJEecFjkknkNAu&#10;lfKZcu7P/uQHyVx2b2cD8fRGsz4lD+NoIpXWTA6pDlRPP7p/D2Hmg9OzYrXR3NxG+xmbm05tcmYn&#10;sevTgPUAQMj1B9BvGtAeUNKC+xRYF4InkIcVA1BcIZVWEsUEK+MNtkTqBAmdfL5QKavF83l+6o9G&#10;J7Cje91UPksGRQJQamv4nLagwbRDBJoEqNNn75L5ZTRhfiVYM9V3zotUszM3HaaEP8u6+Smq4oSy&#10;MAtupNsfsQPHQEtDW9heWi2hpncV6QgdcAat09OBbbjuaildLuR2LJdarVXLV0pyTdm80FZTt1d/&#10;ABmdTdVdrUwbhOZSNCTieBnfRIC646fRaaMKRAhXVELkA84Dchb+8Vd8IuvEPmTNnUT+JipxxXW5&#10;h3DfFBURQa9eqH0t3xF8Bm9Gp0fz8RDpdzeYqMYwg0H5afhxH1VoIf6MmnyJHJ9GfzbTmlU9tV4w&#10;RehVfu3BBowBxFnuf3yXWEin3aUYCmGIkxlACj8pvA2MfEjY4kRruBmcEwQeyDGgnhmgZZdUJQil&#10;UIrHb8xH2Z1KlTD72A1DlQpMTAMNzXtZ/jeOoCNpaCtnqerh7o9oCUMAKq6snPH19VjCxOIJq6TS&#10;xONU1EysbTqqndaW4keVDVxrZ2GafWIrmN1dVIK7h69eoYu6kZQH1HP1jqeQ+eGI9yeI+rKlcDzT&#10;t966fePWtf/Zv/+/fum11+utbRaUIFvc/uDDbvsgP2RxCcI7uXl6Ps7Nk9vF9M36opDC6UxltsVo&#10;oKEBvVd2hrZsVyqGe3zzjt4szajxEYkWWXeyvqRG9k5ply8hDjlJu32EHuyN4L3OXzrWsbngbqyV&#10;IjTU78MKUFnUTKax4ulr80RmskgNFqnTeeLDXvJeP306TrLOAS+P78lP5rnJrDSalPrjSm98IzPZ&#10;y+Z+43rypdrv//Cf3z27+7273+9nJtW97VF6nqsV7z86HIzGt69er1UhQVehpKcLqd0722/+2qt3&#10;vvHyjVevVdD7z1veV+s7nuQWsQ5ioEKm1at0WWLuo3d/1rWfciVXijfpfJaYsBt3IQwLXb09Hp+N&#10;Jw3k76Fr+x02egjxlR/2HBWZzizsXdZsECwXGTGypTkbHxc2irXjPJEaz+edMakAJHTdLORJVOAP&#10;Tv5AANvaIPJwYHD27ht8/F44TfRx+URhQybG3KPq2XFBOTz4HHs6C2sXTEg9HpmR23nGuT771+dr&#10;HeoSnMAlpa3u8PyT2f3R7BI51+X+ZvTgh3Vp6rfuByyObov4bJlBvOzCrBwXoOis9/O1BvRnb/L1&#10;EWsL/JxaYK0B/aU3nItBgz6DR3/phVPgmgH907Dqusy1BdYWWFvgxS2gjEnGnfS8NfbYHc2CHHUO&#10;OIOwKc1LLd9gFllnyM71jVYDdIys9M1GySixGQA6e4nFCimOmZwwaJOZ9hmYvcIK0DCT98+anWl6&#10;AylKeIUEK2zz/Z//Ov+7TZHDdM+PX5kkLEt71swsPt3T1KAXt+sX2TOCMqwtoql9zPWNSrYJ5NI4&#10;NutfYShFP/luBpnYNNNkMWyalITbfNo+gwc9Go/5fTQc93r9e/cefvzxvbff/tG7733Q6fZZpVwm&#10;p1OhCGK8d+vm7ddfrWy1Ss2aGguUUVmc0HFGYEL0RmUdtMSDOp+vYKdbGXkWaXBB0izDJw6BbIJB&#10;xpP+aHjaOXt01L7/pH/SHbT7YtymksV6sdQsVzeqmXyWstpHneP9dvuw0zlVFk3h1ERI8mlAUTPQ&#10;gkRSzM8PzwZHnUG7BytYy+Ed7QiArAOXBjfHdgOlIuOTz9jdWq5dbT1eBw5G08Fw1qzkwZHLnM4R&#10;f3sJPTWTGogvPYs+S+oTSZZCM2HlS790z+MmSQqf3zu8Y7iN54eK9ZOFgiFdukiihgpGhkTAzvVr&#10;9e2taTIzHM06p73hkJXd6MNkyNElyDyTKZar5Wq93moxGD1LlFJ6ev0chrV5sq0rFvCnTUIwah6/&#10;DgNIHIgziMFrJqawEjEB0sQUdJPiFroHXdYhZvAQTmHDXOPdz7OiL+NnWA5MN7uQRj+L9coV8Epf&#10;Yw0p/1BkTnodtoN5pdhMob6hO8elR65rFQcLLeVsXEXTAnxgiKLZfrl3AFK8OcOo8hZ7tpMI5X+a&#10;awq7fen/fErFoguxrIMENYwArgjBbNI5HZ0cDI4ejfvt6XjglwncSDDEhCJWCo6uLWAyK8ZY+UVx&#10;C1ZGbG5vo/hvXsZsaK3s9wKijya+hIhSgurgbZASZ40LCuMuwRt6gzyTRS88iWHoyeHH0Kv9S4ts&#10;xOGNlXuHqb6YXlQk7Ls0fMg+F7ewFxTElgL+xrHO6zeVdZMI1gBfAVitU8RnjCvnt85oUEV9Q9dj&#10;ig+6IP6B6AvIOZ2hJEQOvPkgX0xWqpk7d159+aVXigXL40rZjDXus41yfrtOrtVFRilWF6D6LUQm&#10;CoTlvI08DuMQsGOWkeGju+b5PhfhbfrXb6thIEaV9vqHS/UR4oh6PArOme7TevRyZ7uze7vZ3xAa&#10;pu6TRaI/SwymiaGSRrrKs7bMbEHwAkGmzXzm5c38q3vF127ktjdym83dV29uvLSbrcNwHg9np4Nx&#10;ezA4w+lyhyLlBC8WqhQq+dpmldtHuVXNl1gcYsktL1gjuKBQKa+siXFbXMH7mNfWDWyuTar31I4M&#10;scTgM0DDMwQ3Vgv2Zye/T9idQZtLEvmzjfdPO1fA6eN79tOexLs5hw8sG57SN9tTmu7hFnt1Oraf&#10;wjnSEcp9/pHnMmex0nHin89VIW4y1TZ2jBY3DZ39abN+Wqf4gr9Hd9EvWMyLHh5YF1EQaukH4rGx&#10;8qz86beKFz3ter+1BdYWWFvgl90Clav/4U8JfcayawD6l717ra9/bYG1BX6WFojQqIBI2nwFMDDL&#10;ZjC0CIAh6b2hNPaNGGpaDh/Q5zT6zmS0L9eqYF87e1e2r13dvb4HA7q20SzVKjlUE/N58CMgCd4A&#10;jQGlgUHH4sUUFtBnR0w1uZGggk2dACUlTAkywfw/ftz3akeTwUsM5tO58EMAS5ydo7m6UC67Ut8h&#10;Rtnigi5O/Owzs2MBdmGq+LNrpWi668Q7I9sGdCG+xjCLX72cYEsX6o4gIN/BAccwgTS4RcRA2G2p&#10;xKP9fQR8j47bfWh0iSToM6zzH/3o3e9//4f/5J/8iz/6oz89OjlDPLZebdbKtUqp8vqvvPWN3/q1&#10;1s2r9atbakegFPSS++PJYIyIM+gKEphMha05LT0d02U4QWwkhsrlxKItsGQ6n4SEmAVjWIw6/e7j&#10;46P37+//+OP2o5POAYK/IK7Jyk6tfqWxcW0jV0L3efHkwcmDjw4O7h+f7Lcpml5ZKGeLpVwRQprI&#10;hYC/k85wfP+w8/Cos3/S7Q5HnrzLoGC9g+EJ41g1M0lNQzb5RrC5rcWWifkWdFWPJoLO1U/O+hMo&#10;1but8na9VC9mi0pZGLBpwiO2ZNw6FEXN52dDUeRq2knkTaHubIZlQGHjXAHKiqbvNKv0DqydqSrj&#10;jtANgMxwtiCQU65Wbr/5+s7Nm5NUnijA4eOTbm+MnuoUkeJsHhVUFpzXmhsQn7ev7JVrNQA+z50U&#10;BssSgIZuKL6zyK4oW0YSDNHYUM8QduGXocXvtuaceEERjN/Eghm8xAzoMBnyIkpBmzYaTyej8YhC&#10;GOMIwfMK2JEVEOF1PuJCE0jTAwpzoPcHNMaCFCGRIVxk2kKdhfgWnYTPCbWOyUKEBgohodDHvVfr&#10;FS3NEFKt4/zybdSL4Q0ICkYlSN1Y+YCtAa8PHD5zFdrfmbOGtyjE8DRuc+GbFcD62S5iBbaLGj9g&#10;XJ/brVi3WsEPVwsKWJrbiBiL5K1lIoZjPk8XGB097u3fPbv/3rB9MBme+VIPhH4JLZ6TfnZAxcNa&#10;EWS5PI+77uC2GY+l67dvEoy0neXFHRVlLQX4H/cBoFVuJTiG6WTe7/e7va7SWI4ZGS5kYBZnkHq2&#10;TbJggut54bbxq73xKsVIXgRBa08FtAQYew+P9MejIIcOFr/eRqEXFrWzaZCEjqXjRgDkqhoAuZj4&#10;FjIJuGLkWQ1RtRtJ7GuXSJRfuVXTwH/KmNAEEzTeuTRubonRZDEcz/ujebdcSzY3c7/67V//1je/&#10;A0W/WCyhPsEyCBZr5HcaxVs7iRIUX6JkiwVJfPda6Y1qEiYvivWRJ1cgyxWPDIDWTXQJCy57njmu&#10;iPUZA80BSPROrb8r/dOWeXgAOja7Qd5Rz4tLvHBgVIZ5Ih+hXoIPVvUa8zUpeNAs+mhPEt1pomch&#10;Qy19WSTRfs9PE/nxrDBMXS/nv3Wj/J3Xqr/+leKta6UbV1/69a9e+5WX8zvpRBmZ/v1O/+Csc0CY&#10;u1auNJuNeqMO+lxuVjZvbLaubTT3WuVGiZtFuIYooh1uslYn1/ywqvrw92Ut6nN+D/EnByc0o4fC&#10;l8ghgQUXsxnQZyShowFniHB03/Ye4nCwerP1PAvghZt06KIeGvaxurxzO+Sr8ytMO5udjbhBLypE&#10;cuS81JPxw5ROpYDCOYsS5BqBOm7C8wi0DyUzgw8r7w3L1/L5yMd4CCOpS5ni1UrAZ9kt3DahwC8T&#10;gL3oeP0JL/L2T7vNqGFfyKHGrjMeECuHnTtzFLzkRh4thAh3rPB8HC2Q8EUdwam8UCXWO60tsLbA&#10;2gJrCzzDAhtv/GeNl/5PPz3zrCU4fnq2XZe8tsDaAmsLXLTAcGgSHNEzthELEyeHh/1e/0//+E8A&#10;CkrlohirBhyAUeZEZ4a6CsRUKCLPUamQZKy1SarC1s5VBCtbW3u7INGlqpiqArHFXQShDgC0vhGr&#10;LoC/pgVqpFSbSNhfPbPb5MKWTrOedAIkOP+X//KPmf93uz2TA84Zy0toUDSfNaVInyXZKyAxdl3h&#10;4lzcI/rVd4nwwnNmWdknfG/YgXLx+aQr0o19Znf6MiU4wlzdJ4r+1+Y2trjbwBS9IqnWiENl1ybQ&#10;xyHWME9jPhymh8Ytc5hHc2xMDbWV2avUkUE8x+Pjo+Ozduedd9778KNP3n//w8ePn4BEs6zepssK&#10;CGy2Nna2t3/9d3+bYEOlXFGrjcYsAZ8PJhO4ue3euNcfd/oz2g/OMJB0n7x1o0l3MO4NRt3esNMd&#10;9vrDbp/dBu3O6f1Hpw/2Dz+4228zf58gAF3e2WjeuVHd28o1yqlifpZOD8bTM3L67Z8dHXULlUKx&#10;Vqpv8z85CTMA3Wc9ip+Sf2lI7bgEiNeLxMFgjLmg0m3Wipv1UhU6fiZ93JMUcwnlCxhkQr0FIvDX&#10;l+rzP6usNYGfzgB10VGezFjUPD/ugo1P+JkcU9e3KvCaSYhoHLgAohhipWbBykDb7eH00dkQkBqN&#10;Dro8v/TGcwqmAjAeKRwGGwuoq8DvOeVLpBFNi0AYtPqxCy6bjDV/63khJgwGvj19eJicTtOTKWsL&#10;AIVBfOmRQL9Ip7L2HpQOwB/+KsiHxCwoSg0bICGwXUPV7Ur1RicSVO1dy+iZ3v+N+p0AVOY7mJj6&#10;FZArXKzq63oaysxkYLUGl1QcJNht2bZIpSiIZqnXbGMyjE/ryo7gmOaqpHQcp+b4GGCmfDC/fn84&#10;1HpzQggS6RjAryfR1pCWdfa0kKswPHx0m+5wkM4AiQvOQnUEaYZ2v9msNBuVl2/tVhpVwigsrbcF&#10;GeKm28hSM/iQCYPO3UY0dM47i+Bpop0NyfFqBNRvucPqgWb40CgrTiqGbmxfM5YxLQVehWKj0lfQ&#10;neUpLCx38YwRB55zmtqwYWpSi9GqlOyc2EGvLer/bFxs7uTKdVYTqEuoIdzVeFWCZw5IlGNW4Y+/&#10;CRdkNSC4IY7vwZODjz/4iPUHSMabCAuBLvqFOqRBOeordkcIakvKBefYLEcbTdQXaLibcjp0BLTa&#10;wo2gVa1Oa5fnzabqBoTMx3SMVOHoqAFJJgVLL0bDkbp3ieUCrB9Y3iAoynLu6uLZm924NlXK8rX6&#10;iR0fj2BCjyV5mwYUy9c6WKBHVTMqreHwfDIvOpWvGluAaTRL9HOlZLma+Rt/7V/79te/9earXy+X&#10;qsRd7BbnOHIiPSUQVVp82Eng4GbZVC1f+Nb11GYx2cjDiSbOQzBJQ5J0hqCQeZSSSd1JTtGgEh9Y&#10;/gFwXAKNVuPQFVe+dY8Qrkn3G0NSQ9eOB8NyhETAYzBBGAUX+ry3kRvJkXGVLDkSRaLS3fn88XD2&#10;k5PEk2GyO0OjRBLy6fEiNZnluzPuAPnT1PVa9qXN5GYtWS4uiF+kF0RKeBbJFzOlUo60fO3jbr/T&#10;zyZqJWLi9OREAq0d0EIi5/lCBk45GTetYW2k2zgPf4N3C8CrP4cguDTkvtMfFfN6inG9Je/1zn0e&#10;TpXclagcg4pwX3c6AYOu5/P85p6c/60Hk05QIc+C9F2QoLGwVuwBzFrhPu3grhvOe1XkC+QlEwvO&#10;OJwK5i5ns7VcriCPmUTcibGCGJPFDJWZmQUFhNh4/rLErDaAvSy/7hVfvOJJfEB7o/qAXm4xOr1c&#10;seIsAEO9+TfcZKImjxzgahf4DO/jDnTe8b1ACV71lR0v6Yvnf13ZIXT5c6cJA9rtFN3BQtxanw1q&#10;DiPBbmzOeLe3im7aneVcjV7gKta7rC2wtsDPrQXWEhxfetNlS6996WWuFrhmQP9UzbsufG2BtQXW&#10;FniWBRxF0uO1ZJZZmm1ERGc86a3IlChjpmFBGoONSV+5XIX1XGtstFrbm5u7WySjq7WalUY9i+Qt&#10;ZEkVYyvyUd0ALGNTKsK4Ao6vXKhPWEEcP+w73KBV2PPZkvobDlpOBl6sXZ8/E3leGT5zNoDjs570&#10;xar23L1sHuicNufdRKlwbH5oZrRp5RJpEU3JcJgIwTGwLjbbEgmMjnFRA3CVTqf74x+/8977IM/3&#10;3v/wk/fe/+ju3fv37j04O+v2egNDDbVVK5XNjU2aHp67y6loZs1ZocJ2B8NjxC/O+kftQRsZjd74&#10;rD9u90anXbbhabd/csbWO9XW5+9J+/Thk+N7j568/8nZk8PhYJBvVavXtusvXa3f2s3VSplSfoaq&#10;7GR6djY4OekfHvWypXypUa7v1CqblRTip4sF2PRZbwQMzVScqb66sq33R2ncJKyVdCqaJ+sCTJDY&#10;DOQqEI5EmIUiiq1jByCthlWNp/3hBPSBGEqlIDawsQxtHbYdZYupDdhLJEeClESCxi5FaT4Lkga6&#10;yKehDFsSMfCCaDV/mPNbSMERGYeBHG9lObdWdPM5narUK/lKcZxITQGjYEXm8qlCCUgPyWTQZzah&#10;W4J3DOHzqml+HCQmDKZVfzHxjdAhDLCL0UN+8HiEID9eonxC0LSuEyeq807nzsJVpMXNc/ENe4Uu&#10;4vIN3mGDlEMEaSzH/bm5v6494lha5SHAzvrDgW9om8psVkVdnAs+W3u5WJDjjvErQnCt19vlONwp&#10;ABLgplwCUgKQjvIlnvNFBh64skHwiheclXWYoDgchlWAmxyeil8B6lod31+2B4lO92z3FkwTGlfn&#10;BxmJIGZHmbmaGfg8RHdcfMx9jlxL8DKr+MsFj3Xh5HQDbg3o9NBSYMnjMaI44n0GZrqBz1pow0II&#10;/hcSnaV1iTcQ5RoCV4tvPA6yF5EGh30ML7snSMUiaItfaPuADFvLh/Bb1AsieMp3oTc5FOpX6gJT&#10;7g945Qv5IipSJgUOX1mbiMt6+elNxcZGzPIsAYqNVwAYYdS8hFZJWKTLkg6iJ4/8CXxWwqwg0dlc&#10;olTJvfHK69/62rdZYgIAHZwTJXNwKplr1Eq7W0lJ4StWiJB8ZrucrudBOm08LgFUH+YB8wogobXg&#10;sjMu+6B7G0fIVjfbPWBvPjC9wAhJi7p72G3l2DDKL3QQr5/Oa/8beGkaG/5G3pMsqx2083uL3pRv&#10;gtHwdnhNGL2p0RSJ6Pw8Wc0lC1nZgchdalHhmWNj++WXX9nYaEym7dm0M5/0S4VcrVwCiEW9S9re&#10;gLa9Ec1Ht4nCsctxamM5CIxfqHS44a/4gGBFAmxmEOBm/Dxf8pGOMprP+pCb7VFhxQXIASqgqFwF&#10;HlDSi0UwIRYY3YX9HrTczo83/4VIjiezpVOCPjvM7RL7AfS0wL701aOct366UCH/5zk+SKt9zkHP&#10;F3pF6CbRGjQvPOoVX45ve9qTfTnlXuySz/78FF58zqfbB+8U6iHuQPw26svUtDww3HZf/JzrPdcW&#10;WFtgbYG1Bf5SLLBmQP+lmH190rUF1hb4JbXAcNiLZyOOfPFE3WufDfq97//JH5eK+UqlXAJrLhYr&#10;tYoknhsNWM+s8t/Y3rx6fY8cgzt7V1tbW7VmE+JzvlRAHBi4mTfAzUZ8FhItguGSSefTz4AV+URI&#10;H3zWujL7N2UIVmejdjj9F//iD0Ak4PUYKuS4litpaF4XFRj0Spe0nTARd16P8YBWYAI7cTQ7tzr4&#10;HGP177JbhPoKwjGIwvKzPfu1Ovv0vcJ8LUAATsuM9gpz/6fQeK+P7SU8eWUOZHCbo6Z86yuEAyna&#10;oQfPnRZQOfazGSo4EFK9Sn0l9NOYfDDmAniifG4CHFmSP5kcH7cf3n98dHzc6fVZ/Q1WJKVRrly5&#10;w1gyPr6+u7e3c+WNb34VsW8gVZFn0dwYTcGX2w8Pjz9+sP/x/ScfP7j/zkcP3vno/rsf333nw7vv&#10;fvDJux98/N777/7oJ+/9+Mfv/+Td93/87vvvvPPhu+8/3n901u9l6pXi1mZ5eztRKIDK3P348cP7&#10;+z/8yf0PPnrykw8P7j46fXzaI8FUfbueKmYnqcRouoAW3Z/MWa0tUYhcGhhgRP5AeLIoty4WvYkA&#10;LzoM6qlIYZRAu9Lp9pDMVsEw5BjEMMASAoXFg9YGcUzz/OlMyqvpFCYbgV8gt5xIuqJMC1BZiIyj&#10;+4KJMSFEOJoIRQeM8f4hYPWsksu0ynnQanSc2YcGA5pFwYPSWHjPDihKVwoaH47nRsISajiK7Yym&#10;pyzNt1akKIyfTQGnzBDf0CVRaDYFVxchaHIkdpWRcDoWmiVrIPHL34lwCSNe+hgJvGbvdbaa23Ag&#10;SyslRVnfxwmqPhjpDhjQYEQyyWU8FCQ5XPjbBlNLmMQACy/QIfSsoE1P1SQmtnX+CLH2yIhrPTs1&#10;W0f4Kn4H8LU/kA5Xihb5BDpnIkm8q1wqn5x0Tk/P6JndDhrlqoaVbJi/ISBG752hxyrtaQIi0s6l&#10;kVwAWNc2R5V7Md+oFnFmt25tIxwkRqSJEVvaQ4exLwLI0XcOv1lD2oDW6Au72/gLw9NBOq9TPGTD&#10;sF9xGO7qgrtZPTgCN8Kvqwxor4B7ae8YURGxawieLvhAl0cwjSNjYTpZT00sgXD0wSWbM56Pe7oo&#10;cmM2tzOFovvYVcQnqp5LEIRX5LD90qKvIyOpV6XSJ0fHR/sHLHWAxW6BHCBYMobSRu6eXBWHzbjQ&#10;MH5ZZ6MQgWXOtPCDC4wL5PUgZEQ9Dg7b+ph5R1s347bza7Vu5j6WM3C4eqYW5BAVTceKzpgClNkc&#10;pui2IcAIgxiqfDr9K9946+atG9e4x220njw5oGDY+HKdFj7yHmjLBmww+AkxMllh4eZ68AoFd+DT&#10;yYQEpsSIBKVOFwXKTySr5XQhwxA7zWanxfL0u7/xm3/7X//bX339GxvNHbTW6bihVzm4xRUO59CE&#10;+//y49nZMF2opsij+hs3EoUULOAgquMRUlBOEbrTeHZWQ+jWa9k1Pc6g9QJ2B/Xe4/hvEOvwFmUX&#10;9RRzkWZea90oNuaewZvbVh8ErF7mDsG4ZW+I7qnebYKYjUuCeCfG6RnQjLtIjObT989mH7Vnf/Ek&#10;NZnbughUJqazYmeWGQ4y+9PCYLYzy7y8l7tzK1nifpScQzvG0ClY3otiPl8uFhu12mjQGw2Pq8VG&#10;qZi+vbFVyaTu/ek743a/hPsnBE4aQVav5BD18K6s/805h6Hs/VKuwNFeHPV4ShYBScbkiIQSLLH6&#10;R2N8qACG+p6k6lPps9GQJsCn4IkgO/utWO4omRxIvWWOUgeHWqZZxP0ta0AY09E4sn89OHph4w5E&#10;bPVxt0v4Aui5ms0hwUH5XAnukKKKWRIkaK0A93huWNAAQkZFeXVdlpO3/SHIz7scz+5KVpxS8E4r&#10;rsVHvjpD7Hfsg8uyBOcZ7eS2jY+O3MYL/bt6VKhR9FXgiUc1CZWMS7VLeqrK4ecVP/W8aoTDowYJ&#10;gR3v+G67lQ6gzmMfFXaNVhnYwPH7n60GWvrqF7r89U5rC6wt8HNtgTUD+ueu+dYM6J+7JltXeG2B&#10;tQV+3i3gU3R/6X2kWhiWEvIMHVEbnTtIvkFh0iVS/ABPV8qSdS4UWO0pKMeSF7JZFkNRY5XL0J/d&#10;z71WKWPPouM46Gvzfdv8mf5Zs5p4kXo0cXh+u6wCLCsX/2mN6QjFKqvu04540UnYc6ZqBtBdfJ1D&#10;sKK2W90pTPMdK7CXWTG87AtH0ZYTXZHzQJInE3B/shH2lb2PzHKi8zhWGObFpmbg01vNxr0sP4uI&#10;fWN0NgYwpk/Pzg5Pzg6O29pOTg+OTw+OTpCYPjg8ehJvB0eHh2edDtkHQR20mJnF40bp6nV63Xb3&#10;5ETb8UnvtDPoDEZM5bPFLNiMZuMs2BfRWNiPNBkN0NSxhjeyORVXXTEYKwAHVNl5u06CjIEnp4tf&#10;MLTZR5C1YB3pOIeu7PPS6P/QAA5GDCZSigXIDme2JpAJUyBCWivt2L/eRAka1avPjxKuAvUPr42z&#10;2XVuwgCsTgChS6eJxmAEA80B0IVuBDpylGAwcOmi1rHaXtbtrR/4JNmGajCA4082cpdoqnWjsBYg&#10;NtTqhN+wKjd4POaXhfqXMRCw2q3DlXpvtHYBgzaNBVpQLgi8DzVeE+QV/xTzCT+3/uuYcOjOkUKp&#10;TOqdO3q5hRxEiHzJc4fvBThmdd/Q8JfYMwz4c0P2BaGPF/Elz/MTqy3y1H6RlIO36/L6A2vPGm2l&#10;bS7W5dIrfWaFKV4cZ2A71MDp+pELiruON5mpr/gdRyCpv1w+xd2sdTd3WRE7P4zc8027UpHgnC+r&#10;b3zVPu4jIPSyq7BdtcKnXmttNOv1qqRCEIqIPajdk6K6RD4k6rvWMxXhCZ7IJH58A5Xm8igLrB2g&#10;GVdELk+CUICnV3euckPFZlG45umKKdGrBIPwdfCgCUkJygw97twV24cA77s1o9fq6LP3y56yBJdt&#10;5+iniztcOEq7Pm3ty84YUF8rfPUI2RrbDMFNCSpOFNH09pexZmwkaZynpousmMZE+SyQ4j5LJeFx&#10;MBpKQbVKvQhGnJmDxLKBF7NSBYmncbdPcBRcVoz5i1VdDvJwnU+PnNC8oVe6vaMFK9rb/HRAYPl8&#10;GQPaRkD04OCLURQsuMxyzxpUPiKkTiPJLEsYcPGx6jzg++whG99WLulhzxzT5364YKtzH5/jol6s&#10;8At7PX2buLyYy877+ery6Uedv1eqS1xoi0seej/Xxa8PWltgbYG1BdYW+ClbYM2A/ikbeF382gJr&#10;C6wtsGKB4bDvn3yqac/QSXiyrJh+/yc/hOZ87dbNrZ3tjZ3Nnb29zZ3t3evXkP4l02BzswX1tVSt&#10;FJRlHn1ElrQXoTyXKhUEOnhjC9vjibGjPsstwJ6aTbtAok/cfc07pCabm9ns/gjosd//g9//QxY+&#10;m2St4ApTMA3ixiLx+vcUYZni9FMESvEmYHxx6r1VzMqQsXMz4QguvjADMVDDTgX26rCiMUYvfS1x&#10;nLiUC8U58qFXBI0+mypkCqAhL5KBbNpMR8EBN58cy4wGBYskzhunnBuCaPDOQvNVwaJaCCx9VqQV&#10;HNPx4kUzXMylWAFJEB4vlFDSsylVYHYKl45S4Nty1tEEvi6r9Eft7sHdh29+461yqUTyKPLQDc+6&#10;4/6gd9Lptjtgx2hGdzq9/UdHJ8ftn3zwwd0HD9795OMP7n7yzicfffT4wSf7jx8cPXlw8OTB6eG9&#10;w/137n3wpNue5NPv3bv/g3fe/dMfvvNnb//kw/3ju4fHjetXoXKNYcBuN7eu72RqhWk2NU0lJ1xZ&#10;DqQhlS1n04V0pkCWrgzK40Pm/8lkD7ByvjjswhgTpg0XjB/LuXQ+nexPxRA0RjOUsZSngnJkUlTL&#10;+aIMwCH1T+W7QzcDO8HtpsEAjGoFTqIkfFgNJMQ6rUFMi2Qxi1lS7dGkN57cPzkr5VI3N6oF7UlR&#10;Uv8sEbxJp457o9Fk+vioy/eVfO60P354Ojg4Gzw5GyAe0htN87k0leY9R1HFWgHh0UxV0qMp6MCA&#10;riAPp52zDz76GHy+0+12hr3uAJltpHxn03QKmWqMM0X3ILWYckFsYjRaPYVTK/OifVIPtDXaoi46&#10;niJDBClscwXSvR3zDz2BI9iNPjMlxZblbSM3mK6NRQmGBDJ0RaqN1TBM/YODnP3tI1+q7RbVsrXi&#10;9leQng63Di5CpbLNCV5WvQhyASpVKhXYzv2+2NCcYqPRqlerSLIWIalyEqlED9hmvcFiOmETQ3Gx&#10;KCKtbQC0KNszcrbpXNiIKu7tkpmsfPPmDkpBbEpFCLJvcI6Dmg4lOLrlgzQInC6hZbOVLKkh52Id&#10;noTOlVCXIH7A3vkyBkwjrMbcRLQGY8VBnIeNnAFtnFUz1MqOEeQRl+wxDMe2VIr/ITYhsNWCKFET&#10;SZZAbWAXiByHBadGuWornc37RTnN0QmwXpB52KXDi24ZS5TTPU4wnQI/aSTgkSZ4cO/R/qMnQm5p&#10;1zR8XYQIVAE3tTyVM2RNfJs8AZKm1liRMreJmcPnFR+Z5TTKlRpCHG50x4HofMbiNTo+uwu5VAo2&#10;NYQLvKMJj1XoybalPaGgaxSgD8W5ia0Gj0xfkPcTNvzKKy/RBesN5BzUD1kJNBqyzEBs7An66FrM&#10;gGwIyxTU28Ux1qBIklMwMZ5W8DpcUGeSGc7znXm6M023R5v5ymahevvq7tXmRqU4L6bm7aP3r19r&#10;/MZf+/q3v/Xbr736LW6kaj64vbKvtK3TYMwwfaeJ8TuPx+8/mf3Bg+TRML9zNVMv5b62zdkY4Brj&#10;sqCNUmOTi2Nuw1PLOCS4Yrg+CwPYqCkC4GK5m7kwnr3XYgWJ+OijZGtNh17iH/GaI360qE8IQ1rE&#10;J+7t1hzyAvobluRIKYTvfXWIEhL4k4a1md97OSl1IJ6WQJr/hyfJJ/3E/R5DMo0yfqafyEympaNZ&#10;pneY+Dh5rdL4O79ZuHk922hJgig5dVYvAiZmqAXc5lp1N51PVjdKT07unQ0ffPdbv729Vb9aalWy&#10;uUdvf6JweD5bqhW5TRDCXPblMGSjkWvjyQYRi2ymSD91RuMSqzCy2SpyTulsiHdZd0XTXw0+m+e0&#10;8kOxsmIudzwCR5/XEFWxa/VeTrjUvJ3Sz5YzWSfMYsGJRP5DuDT2HHZUcEQaJjYAqQxOHgY0WQWu&#10;VkkfoOjvYDZljRh3dKpRJyWhjSkPcJLhQEPIrB01lLs0azRbfhDawx8AI98Slm+cfybxNBsWgnbX&#10;rv1d+8gP9mJtUHunWPVVS7/x4u+8ewU/Y0XHAVQXCTlXlBuMoI8HtVYu5+IZ3ZtFnupZ9YnL92KX&#10;5fnCDe/E3mD2EBbz4uMCPaoWOsAXNcaLm22959oCawv8JVtgzYD+S26Az376NQP6s9tsfcTaAmsL&#10;rC3wRSxgT+Mr1EjhKaCQ5XKZNIMsTw7yzSbirCyCllYlZjczqdPkNmSTCk/b4bk8YC7nAZVnV/Xc&#10;HCjaLZDfDBtbfTno4t+FX87NR1Y/rE5H/PvzU5fPar0XvaAXL/fZ9dFkafVa/XID7HzhBI7pLAmC&#10;fqk+xwwvmWLJ2nMCn9MLY4wp3vN8pWISGBMqJvJ8ZNo7RRdlbIikEXoDU92XyTMnDpKtwiuNtwck&#10;ClaCqDGALErNbKz/n7J8WNQ0Q9CZPfIGoQT2SQL0shBeWS8BoCTqALguGVXfTCLZ3sd/46x0IkFH&#10;2QWDaoDbhotz5ppduJvxqdfSXgGkMLDO56AySnRImJPqo0/mHWsmGRTitpr5q2SzrJ9Xm38JBj0a&#10;TcmnR8o1aYgaG9q30MBWKSfKRWCNTsGUNktCQgHNKE1PyfgoURXxhGW0EMkxgMDPG1+dXXxo+UAC&#10;NGUGne78KzJHmPwHWCH0uIBjBAtFI9An4vFEPQBUBmG5NoKB/EEy2RAKB6HMgBGcFTVGuOIIxwgJ&#10;3zhAbsaANFfzNoxLwSYnAwLG2OZL500kwTd7qW/OZrmcomPA2tjQ+3zUKVb6QIQqhGt67iB2k166&#10;yxdzMc8s0s/2GTyQdXQDuJ7xUiM4ehuHszy45fLGFpO5xEzPtUtUQ+4LYkBbo4ThFomGB8OZw1Lv&#10;cURn5eVq0eFOY4Ih/qNnJQio1/lanMOknm6ACDJyIGv1oiL8LOxBjThJ6Gzotkv8CZ0H6VqwAIj4&#10;HL3QWiFws5erSnxxgHd3U9sAnmRxULPeaNbqjWqtTPJe0HUwf7DKxZzspJyaO2u12srnyYXocN6q&#10;DzDb2JIQFlYsuiOEJwQpW0Dh4o0sGocBXIuCOjZQAiIXQ2nRaLVBeOFXG9cmcWXIsSVOtDhSjAZ6&#10;gT6AbZD78PcBH77xEsxrhZrEdbCxFWGL3oZyE8RHyUZosVNf2aAiytlEOZdplNO1MmJAqKiYo9Ut&#10;ZeXOqJ3NJyQZ32UwZtTAStnpqD8d9ebIYownRBpN2Sdq9mgIrTjzc53J3JJ2pv5R+oAYeV/uGV+F&#10;jRb5ImV0tQb0XhC/1HUN1HaP4Y0XN2G4cS93jxc9LZFLJ1YrgOJLTIL/tLhDUOpZ4qrhhvUpw/Qz&#10;/rzymPgZj/wp7/5T8LbWRp9W7qf9/lO+7HXxawusLbC2wNoCX4IF1gzoL8GI6yLWFlhbYG2BF7TA&#10;YNCNsAJNAH3mJCYaONl8srt3pbWNvjPp3mrNrc1qs5EvlxHBBcVhZXWhVMwVSdJUKFVZN1zKFcWA&#10;dtaazbwcdXRdV5uQ2esSuCbCHqShYHCVPfiz2Fng0ZODw8Gg/0d/8qd8ABIwXl5Itqb5mOFuolI6&#10;HOWnWJkIx1iXT4SjLcbKLtopnhBemFkYVhUgq7BU3TCIL/ZanYGGkpagwhIecyQR6ppNOY3RHa3+&#10;1lHRDNUQpICqmaS2r203YEdwG4faUmGRWG0uK9zYJH0xtRipBrtwmMF7JtFrKIdPhUmTxanT8wQA&#10;Si1fmPXHw+7gjTdezyXTxXIBHuDwpD3uDnrHnX67x0+Hjw/P0IM+7ZA9box4cTLRno/GmeQ4nxqk&#10;5oPkHMIqW3sy7E3H/ckkX61duXV7kkqPU8lRJg1zcvvGy+XWxvbebg6WfaWCVuswBS0uPYPtqL/p&#10;OYLLAJAQdZHjSCbGvIERBik2mTwZzAaT+aPTPigFC7GBg2FiQkgu5KTRDFJJvbgs6Mb0F+ECQjz4&#10;Qn21CsKLkPRUkBN0WpZuk7wKO5K2zewjHAqTQkBz1pdoxvMFUs78+s5RH/Lb9RZJxHKVHADUHHKc&#10;AN/FoooyaCo5GE8wyI/ef9LuDA9P+SRlUBAFwwhFKd4o52HEDQRF6+zlfCqfSZZESRd3DiI04+/J&#10;0cm7nzw8Pj06ODmeZxJDBgG8afHxsnCfJQCdXEyoVACpfPgJLJuYAjgtjjgCaC4tr05jSgJciqVF&#10;hExpYJCNJFrdWFxGF7TRzBtjOkO5VKJC+iEdUEI7YGpiAss+sBOVECubEeEymSYSAFYOrRvwxwiX&#10;4mhG0jyEGmaemc2xXNLfiaQqEqq4e/TPwXAgzmwyWWK1RRENV1j6MFhHsDEXk2EmucgZzww1A6nV&#10;57KDPpnAuE4li7PEcfAGkdtGvHf0xqt3dna3vv3NN1utGj0IOSHgUcIbRss2DWgHAN1JGcYZI+Xx&#10;SPcv3aNB/EcJWAn9tL/zoCPkJyBEfpy7kwDfh69CMf6zDdcIVV11kgFZuuCP7GPAKp/lgyhS8DFR&#10;IlYFqB2teIHB6rSOgtkiFX6bDDvj3mm23CS+YQ0BWoeEOKoFI0owg5glVhAZfy9rGYzmjiL0HPf4&#10;Oj+DNf3jH/zo/sd36SmKA8B2VadC+zf2XCxcMakc42u6ehN/FHWSgAfJBFi9oJeIvZYEV8I/MXZn&#10;JrdwjyKnSs9nVG8zjg28iLCIAXAETtmEyDyGp2wNks+RHDRFcMKRbaqHP3TZjVdeu42+1P17Dwf9&#10;/mQ85FTc+jg5QdjeoEfwyPIkulSM6L2CiYknIUuPvPswnR7Oa9PM9Y3tf/Nv/muv3rr98vWbrVK5&#10;litU0qmixshhYjo8aj967c23/vbf/Q+2t68hZqVWkrg8OvbA0xLcSS1yicF00R1P/uCT2Q8ep9us&#10;4iima80U+vFf35bfcBK0lmHIpD48GYkCjsciUMMyVtzGrBSiNXL30Zi11KVpPoryrO9FuGbc0kr6&#10;iF/QkEZqWh/FYJdCiojpYjdr2MCw1uEuMmT0aoqyzTnXyH5DShcv1zjXPnhYhmIBBssnyl/SD06+&#10;d5g+m+Z6ENVph3kCBnR6svitVupWI/vta8U3Xy6+8mqqXOR8M/SwE9wobKwuRnQ0hfeM/F6pkBH5&#10;1jzdrrVy0x8/6D980P/h/uSkkxylyo1avlat7tSyrE8xJSUDVLWEQTUKTw8ekLOIKStRuA3YUKHZ&#10;GeUsRoGC72raxrAX3KzAqt17icSWLIlnezTSggqiDEQXfEmEXTW05z68+8SC3fhI63r8zf2fgmd+&#10;8zX72PjQJ+/J/Dkajog1ImVdy+XqLE4yzamhBSC5GenWkEGjJNScLslqJpzpkqIcZ4mIPcaKG4nd&#10;WvBT1k7nv7QFIoZ2xx5Nwyl2lJGXizzDBZ/1LD91yfeO0TvcHeH5Dt3b4pmnXJ+N9uiu5RcV2dxL&#10;92DNaoXcQXzqKz4oasXgquNz2MOV6ssIi2sb+Z+gjh1//6mnW++wtsDaAr8AFlgzoH/uGnHNgP65&#10;a7J1hdcWWFvgF8MC9sS/ArwwbzeKkZALJv8u6gxkI9CmwEJhMaNBCDQtM+wmAgSc2RbIl2HysMID&#10;WiH9+CJ9eziPMB0HM6wmgUkGgoToq2FihiBHsq52Dm3xLCJ88yKzip/PFosoimFiFi5ieb2B2hzs&#10;4kD++c1ndf4nzOdstm1tFrXG08YJzWcgpDbLeWVNNOz2eu2ORCnBNVkhTPpC8sP1hqPugFSGCzQT&#10;mKKbwKtUQFKkxZsP55PxYgb248vGvWXBQCBBd3t9AB1N2kwKdkCKzP7gpN0/65KxT1gatWaqL4UK&#10;bfOx8gfClTaEBMXk+WIkLECTeYErgM4ChZMjKVdoAu9LpwHg2DyXlJKcRSw1oe6xqqZxytxQ/I4g&#10;hMBosZdVCaUrdAAv8OOE8aDp0R0qaxodtwAeKmCCqamwaVvG7jsnypAoWbI9HI7AoUdDkgtWy+Ah&#10;2SJogTLhufC6EhIKXYhEbFzdWcdTjWy6WC01tjfKzUahUSvUqoVqNZ3PpcisBWwjYriPQUdSIkJm&#10;kNEFXAM1NV0K6uodYdmxAusvHBdhDSbZIgaxx3q8V3mviXpYwCTcwh4BEmtTm6JEUTcMMCWou4l5&#10;8L/0YLxqTlrXII/4fZrGy+zGeTbQ24unyxhUGTAEGlwWS9P/dXHes/BKxB3Iobq50bh6ZfOVOzfe&#10;eP32jZs7V69tVuBHouFRLIJlUrobKoyK+P0lLiJAZ2EIGQjiPP8pK+5HgLzxa1na5Z7mMh8VMx6f&#10;7ZyWbvQFnJwGtBPA3RGsVi4gO+5p/ccAm4f+4GaQd12+nlmvUPg5Jx98FAgYfNRqvdpo1AGUPYIW&#10;9Z3I8YSC3QPF3ijcjAIE5dh5gJXjkRoCitYQfqD3du/RVkJ0L7KuZF0riKT4WVW84bWOX+kIdcXZ&#10;nNoWCgKmHbenWAtlePyGyAYhFaVyddEZX+8Q+1ES4lWLpY1Wc2sDwarNre3N+lazubOxcWWzVq9U&#10;CoDYaPvQT8dAvBtbdSQ+yKiArczZOKQcgkeh/v3R7Mnpoj1KdGepORBwVkEe0s7ZYAvXcf4m6yCd&#10;as5AH06n7dH0ZDTe77NNHvW0Pe5NeP9kMDsdL0hrN8KBmidFJUXs7CAnIjDa1puYFHMiPeMj61C0&#10;GWZtEimm2iE8Gu8zWaTGi+TItuEiyfuJlxCkPGT/OEQcdT5xnwnyjWYwlENwR8EunTLdqmY2atnW&#10;RqZSjfwxYzzo+kSPAO6raQHlLMVn1CpbrcZVYqSjYWc26SEdpaChWhEPYXJT7vu8B0S9LvSeqCOa&#10;J1MKAaHPcjdicuOjVl+6oSC+QUNyXwilSt1bkUtF3Za7KwDgHU2F6ALc14XnJ0vRacsy3B2F5yDv&#10;pWH9kHrcomB6NLRuqL/1dzGvJegRuoOttjkHsEa1DldstVgOvGf7nPO/eCnnLXDRHC9a1gvt57V8&#10;zglXS4lB5xdwjy909s+00+WVXI0lfqbi1juvLbC2wNoCawv8rCywBqB/VpZen2dtgbUF1hZYWmA5&#10;seCB2efchg9qRqZl1IW8Y82lcgUtzDJLiStV+Ij5knFKjRTkCIbPnx3Q8QnQCgZ9Dg91cpqBgWFG&#10;6p/DdN9W3jPdIg9ep9ePYAif5xq85ViUzSNjNcdInDG+sBgz+rlp7DBBtPoGpE8zMENTXOkiQlds&#10;enzuSpfoS6CeU8I50nd0qGwXTboNtjE2q738TOfgaftajQMkME0uINjCO3YaNtkFjx7szw1QHKNu&#10;fDYYwIA+POsdtCed4bw/ZmYO1VaM1zRYQnKUnJ1NB735BNIutGWKcvQZOU+w58Pj48FoBJRoMtS5&#10;07PO0cnp3Ycnjw7PBhPJdGACAAT0kTtTypn14BrCFYTPiKjFfDEgbyFpCQ2DZloP+0tCwOk0uDBH&#10;mSKGLkGiDbAKVamk+McCI6wj6ntN4x2TcDKsUvyZHgj15xDhU2iOmkCzTy3Zi3JymWR7MDnsjEFU&#10;ga9qWdbdJ6H2TmdoEEt0HJiTcvnbKuTK6WT3rN3rnPV77XI+sdMqtCr5Jmo3WZAOMdaog9INQoCU&#10;vqio2UAbyp5Fx+e6itn6Tuvaq7c2b12r712p7e5Ud7cz1VK6XJyjUoL6s6c29HYVBOn6EwYhG+Ed&#10;/Axq8JRAgIulBBEW40Eb1CFY1fb2/mXSz9rEXQ1Ansm3R3lBHRkUDigBbuHBSM/SuEoUuZhhPV8e&#10;b9CTIBLiFGS3HPSH0JKdQSomMeolIE4uwGtSvYJnogyo6kI62jSlk3OJkxsmhHkgnbIv+L0KmEND&#10;VHQDr1Qplba3Wy+/fO2tr97563/t23/rb/7mt7/z+q98487mbr21Xa806/lySai9SaZGuOV5GCHA&#10;squOKwwTW02BqLqsOeyeDbudCM/y4RPA1AjiikezZE8MHDyHCn8q+mwFrr4C+P60X4uQZNUChu58&#10;Bhs+cp86Zxj3HjB0tC/4bgGJGtVefXM0Yqtbg4ddnuVG7WrcoVtwwoYQp2B9TGOjtXNld+/6HpkC&#10;1IZ2YgWswhkcaDabRUo+9ktcigxt5NaQ2tagZGnU2/oEQcR84TIrtmhG3TfSdFcwQiLoM8f+VEIE&#10;KccedgEwbti4rYJAOQMfMp6CPtdqFdPSYThycXNUyEdEGuCTj/r9PnxduSS6IMeiDMx+oRfN541y&#10;ZbvZfPnWzTsv33rjtTuvvPbS3is3r79+69ZbL1+5srkJBl1MlwvJ+aSfTc9eemVv78aVenObmC4n&#10;F4yJfrtyHJhiujXS/Ohs+u79xf1O8skkO81nE4XUKJGCJC1xZWvFAOnGwQQZX6ZGPhqFo/Zw9Kg3&#10;vNvpv3PS//Fx/+3D/ttHgx8dD398Mnz3dPpgMD+cLnqLRX8B4TjNMgsoyGI6i7mcngE96296kkiP&#10;F5lpwrZ0ZoYWMpB5xv6mdQjkdnYbzlODeaq7SHXY5qn+IjWgzKR+UrRHewJbG9U6iFCrRwA9D6fJ&#10;zjSJH5ejxoEh1T+Zpye5G1u5m7ulW7fzOzsmzEHPISBtyvGG18eex1jLU4OMM1e279zc+1q3c9Dt&#10;7E8Gh4tpp8CyFn6mAaV65IHCkBjSh4Tume4rTS3Kb6Z0G8TIywVF26VprkhnxPL3EUToK4W3162B&#10;HIo2SBcwkbnxdOHMW9JDH7lwpbkbOj8dr0gfpaqgz3gq0+MW797qZY80rjBkd33jVi/GcxbTKNNs&#10;Da1r6ZULbg51ns3JucHqM3jkfOnxGRtrQQs+DDCNSQvx+X9RhNVv7z60lzyCFdg3frazUR49c7hT&#10;CC93Jn71z3ISn+F7D0bZeeMHE5UccPNnA8zBqYVBsVy/9SXV67wLjmgRKjzyYuH2YD0qxNA+w3Wv&#10;d11bYG2BtQXWFvhLsMBaguMvwejrU64tsLbAL60FhoNemHeEuYfNIKBmjYcP7n8C37lUBmquVWr1&#10;cqWGqiIfjQQt0FlQWVCFcEBFExBgBZvGnOPVOcE5UuIIPBXHawyL8VmPz2c0ZfJpFZAXU7JHj/aH&#10;o9GPf/KuwJBU1o6SWITjI4LMfMoVtpjWszJH+bQZkUFCYf8YF7owx7EaBfDXsisq19NPt9sE/N5t&#10;ZyD7so4BaIgMGK4+LD23NbK2eUxABTGtprYR2zfs6OoKxu1lEszsWMxjZrYO6tgEVic1cBpU13JA&#10;TuewRrWAeTSF9LXT2khMpju7OxCfO4+OekenRx8/6h62+8ddIEZwJs3gU6kBSF1idjodjJPzERNn&#10;J/o6hmcdg1OAVVVq1XypXCyXpcMA/prIU/8hxDjyzMGaZk02uclIJEiOxDjbnQEEag5PDWQ15h96&#10;IUUrY9Z80e6MWK0OyFsyEiYAE/1mCFPPLKzLt3dsLtNMmkG+h09NIfwdTGaD6cxJcMLADWZltyLL&#10;+bESdDaLCzw5G4N0V0tZCZaW1FFh9anLCFFR+WAEHIlGAAup7x+0AU5BYHc2gLmKRq1WvdmTVd6W&#10;GNLo2IDRbiaf4YrNyjL2BNgXb+Bk0mLNRp2wkJKOZbOkRRNcLtEEwy1sBuwaDgZkey8WyOKZ+nyk&#10;+piVAX1ELSfroQsK0RN30CQ6oiCIrfgXVu4vxzaolhaks/pfEh0OgDuYEyBJRwfHI0kX9Ds9QG1f&#10;MQ5O71ToFJID4gLKqPREVdkqL1M7gChyYQr1bOk8S/tA2uMheaL5Hj7SVkTJNjebt1+6Dvf5lTvX&#10;bl7b2d5qkDm1pvyFEiTghEG5nmswSQfhrQFSMZfhyJa9i53kOXyFuk0BuxekgQTNL1brMsHKivsL&#10;xzpy5d7IkZTYMwUwyNMYRv7M3UskweGQbvRyn7nykieMKw8+J/Il7HLH44xDrmHiTiFIZVifN1cK&#10;aj9Fw2aRLVZZ5WLccjHtZRcRNGXwy5bvqwZ2zshrhpSKfGEL892KqeT+w31g+sePD4BsFRoK5E2H&#10;4g1mC5B9WOOvnh6+9B8siaD6UOhLfOvomWvqOnhtXTeA7Tqxw+66YAWT5NGsRR1Z5N4Sx9qQdeZQ&#10;jGS1lX4Ue8FcLpWKDLR2u/3BBx8cHR0+fPTwlA/tM1J/jkYsywESBIDGMous6e+gFQK7uVoqXm1t&#10;tur1G1u7tVK5VakiR1xIZaa9waw/ePL+BycPHo4TRNAGD47fJWPeK7/+td2bt3av3RIvVilRh8j2&#10;sHhD/R3PwSjD/X20P/nx/dQTyMWEWSqs3wD1RRw5841NXafENvxqPYKrLgjIC2Y5Q1jlwenpBwfD&#10;w+7gpDcnXR2Rn6HiP6xTwWGNTgeDw17v8dlovzt82Bk96o4edieHw9HjHlzp4UN9HD/ojh/2Jg/J&#10;l9qb7g8n+4P5yXh2PJqdjGaHQ7bJ/nD6ZDC62xnf7w7fOxl+fDb44HT4SXvwyak414+68/500h6h&#10;JaScpVmL99hI0X+u5X+/vzgcLn5wBM9a5N4MXOv5vIAYxyTza3uJfDpRL3JBcKJtrYu8XzQ6g+uO&#10;b9ymp6FPiLgcvPsD2r1/7ySZJUnydrpWS5Ur5asNpaOFgq5+aGYz7pPEW+wfC34YPE2Ak1iEQdLc&#10;dMo0sC2pca2MCIhWJ1aiRWsBRgtl2v1kcTZGcSoJYdmDdj5KlBCVa7DcrehmeJ9Uexk/WoNtOZxi&#10;v7NAx0l+FWJ+Ol1HN8pSkprjVEphzlvmvuh93Lq+JZdVmbrLujqZd5CoHuGRzGOt/iQWxqL7nKdg&#10;ZHvislEly2tAuYN0F2T/BKDdvrdCznso3/OFXwFrDqWHG4h/uuj7Vp105CQ9FBYemiJHvFqhF6ye&#10;u+ilo75QfzuLiWzJyeiaozYIhomekF/wdC9snvWOawusLfBX1wJrCY6/um3z/2fvP54ly7I1P8y1&#10;1lfFDR2RkaKysnS9Rnd1wxoE0CDQgIFmHGDEMYxD/gX8AzjikEMOCBhHfMYmQTNY0wxN8uF1d716&#10;pUXqDB1x42rX2vn71trnuF8RIrPEe1nPPU96+HU/Yu+1917n7G99+1svKdmaAf21a7J1gdcWWFvg&#10;z8ECZ57p+cPWi7LYH+ZPoVQS69k2RCrR32DpuiVSimjPPgGIH9LNHmcnH3pO93nO+Vc0V7HJjM3b&#10;/BV9MPamCSg4uGAk53ildThbPPW5eOU3a5yYAfSmu7/Zfr/vXo6ZXGKzle/cam7zMJmNSMyO/AXo&#10;z+a/mjouXyZ0IeVVk1d12NlP4aCnJYPSeQXzozFqXOEg7C1YK5PpnbRPXhwOj7vD487wpNs/ardf&#10;HPaOToftfmI8h5Hliq5eQl93LF0JUwoFItDM3cQyKBlFhZpG0a1M2nzi3IUn3Om+2Af56Y9HMw4T&#10;edmAMcObDOYSBmCTbdNNZgMcBqYuQdzPpKTjCa5hsJcJEmhyKplhw2DdQgYiBADaUUCHycZQauda&#10;tG0wQwC4LVugi5DYnFzwaaI/mnYH03oegWxgB51A17L8XT7Ft06r6xay6VaNtQNpYCDlN7O1/PDf&#10;TJzXxD3INGXSJWiGOp5pChXRAEomSbG1sdVobDSrrWalydYqVMDXS3ZBqV4YiU+wrJUv0NaWnYbv&#10;xRUW+GtQSwj5RDEdn+377nrne3BkBJWNOS3sGPzO+0bEJ/XdDBPxAqgiTro2gVwf0eAv0qEWB5Hw&#10;Ur+HujvKzNMJEJvkDWCX6tQiW1teSiuHd1snQ0fdVaifLBvHv1wKQ3tD2wS1T6cK2Vy9Wr1+defe&#10;3evvf+P23dtXbt/Y3tmqb23U8GEghgYweX/Q6UNPsDqHdn316LUDHIuZDPvQuT3c8ZohH9rAzHXZ&#10;rpd++ZpzRj+H3mhBBEefDaeDdIpabMDYoja1AvibJRtM49ALFUxsh5hoDkK8vml4CkM779TPFStU&#10;7YybV4raXLbZbOxcuZKD3h+yB3JBE+3xFJEWFbFub5iwd8dlej/tFwInphtjeGAAqK0Gnv4tHBZO&#10;EkVSzN84KKR9dVl48tZ7g460vlQvtSiG5I2xlkv3MNr3Xxw+e/bi2bOnz/ee7+/vHx4eHh8fw38G&#10;mHamrPVxFUCBq1wWzLpaQRqn0Wo2waCRkW7UaqVsbnjQHh91pnjIw+POwf5oADjZ7Q2OZ4nR9bt3&#10;WlvgyECrqpR4rvN+ZHBzWOPhot2Z7R3Dm01n8opSAdJOCENJo0LrASzkFps/VJVzYbbBdPCic/LZ&#10;i9OHh+3HR8PTnhapdIeDzrB/0u0ddLrPT04/3z/+3fPTXz8//dXzzm9edH6z3/3wsPvRUe/j4x7v&#10;vzsUafp3R73fahv87mT40en4i87kfmfysDt+0B3f744+64w+7UCp7v/mqPez/d5PX3R+8rz9t8/a&#10;P33e/dWL3m8OBl90Rg+78950MVIdvYQuqOMpZedHI0BtkaDhPeM+6YbEniAcp1FkMm18CVlzkC8F&#10;oWMvax1X3ywgH8/IzmbQOSkW6qVcJT9c9KfJcbogxrzFMtQHvPPGuGa48XlYI4Q85IqRlfJVMtxT&#10;imRg9qBsPHj9TmHwsQjOkMVNJAqEmDsUISC7d/hdOLy8cqb8L9FwPxb1cTJ15rhtKS7ot4zIUDae&#10;fDUY6LOd2fuzQoFOo3ageRWGtce3qKxLnxbg5pWBG9f3HNB67vktOCvfKTTfHxNSjfvwRdd3Hn32&#10;PZb3tvNH/D4eNXSSs6dcvdS5kwcP/PLCXKzO+pu1BdYWWFtgbYG/cwusGdB/502wLsDaAmsL/AOy&#10;QMyADo/1YU224IdCgQXsV7e3d5lHF8sVWM+QZH01dkRuiwwVILZARosnKTbrF7/Vj9Efhqfa7MIe&#10;3cPJwpzGZ14ORgAzIBIAdvX5F/fbnc6DLx7ZlNNIx4Y8+jE2CTLaqs3Aoy3+bPPclSnKpVMDn8HG&#10;e/mns3u6vqczoIWQygwvT0K4UpJXzIzerJsFPMds44hRBJUtS7hiXIciTKoAREMGAkBi0xxavD/W&#10;8jp2I4MZndTB3jSaFwZCG7nJOFtmOsMw7bIwzzKLRG6eyCVSeQQtxnPwgXq2AJtrZ6M1anfbD54N&#10;Dk4Hz08SrMKeGqWLSThJ4hLJw3l/mJh2wKTTyRnaCqYJHa2KF3OLeTrk+s3t7XqjWW/UnT175eou&#10;5PtujwXp5D6U1ug4kWxUCrUiiZ0Q+TUmJ41v2hpO7VqZhAuZHoxno9H06KTXquZ3mmTyczhXdpTa&#10;gxQ5JLsBWm0t7tm7JL5sWHEC5em9zhCiI7+BPhh7Wtanf3JUBQ6doR3P28OnJ0O+AWHbrkv1A7Oz&#10;J4rQTi72+qat/1B4NdAiMewPnj57sdmolnJ5BKDVpQBPlWpP+akkAB2WYauP26Jw4U0caLh7QsoA&#10;i2QhX/j0o4+fPH02HZEmbThEmtZVNUyJwHu1epBTa62GMq0gMyHPln6NhH4G3RqtL+5KEdYg22bp&#10;HBnlg1P+PyWD8xyCevk6CFARikuTkHJO4htiQEutBZwPCjl4cL5cKNcq9VYDAB7uIQv8pVkwA6lB&#10;BsVyOFqBQaKAZ6TsYaVWlMuZ4O5JAj5pfZK0Zhnlo1PyLZjpwtPp3zrVW3fvXL+2+4//yQ/ffe/2&#10;22/f2NiolYp5RVAgl44k/XF81O91R93uCOx7NJwUi9Dqs8bUplldrNuQ5Sj8swSrxG20DuRBHaIm&#10;YkDPTg/2EbQuNzf5GrQ3wrXizuikygjRF7bvEYrIBSrWsYQy/OulB/I2jL3S6i9x6ClyheqQgp6F&#10;jdKU4OyW0dGhKO8OAa9zrMRHNqeX6Atj2dKmpTKsPIgcvXeKUNbgxL2svodFKrxw6mPuriJsKhSa&#10;rklr//bXvxsOWM8gzBv41NyY3RyCXK0pxbuqgHDYwNkMcgjGiFdmRIPzrHubSFMQ8hAV2sqxdN7m&#10;HOKXCLF2AZVRHGeIsmGdhzIcyJ37O1oKdoXBYHB8dLy3t3dwsH+wf8jgGiFqL6OZEdU/uBEwzKXC&#10;0um0Gc6TwZAUmfVKqZYpIOxSXWRmw9F0/2Q+GpVLxfloMOkhGjQslPO737m+dfvKJNfZvXv7W//8&#10;Py3WKonsGOMj85NYoCfE6FEx0onijBDN4/vjz/enD9rZSS2zKKVmZaBO8pHCgE7/xRZeLAGx2G9O&#10;1s9MjlpyDNP2qH3/iFhc6Uqt+c0rjfd3au9sle+2ym81y3eb5bdalXut0r2NEu9vt0p3GoU79fRW&#10;Mb1dnGcT8xIyN4lFMZWoZJKNnLYmW2aWW0wzM4yDes6gMxjpX3RJqOcoVcslapncnVruVjX/TrP4&#10;trbM1RInHA4gjE96e93pYFq4UnVE1qJHqRTC1mRz/Ovnief95LNuilrj4LJT7jTT5NFsMUi8WwCU&#10;T0t/A7fVN/dnaQDtPufd2lreQ1wipNudQfevzukLnNfzDz9dpKlMZZ4rJHLFytV6DgY0rGqJjOlQ&#10;gpT+XCLnabAu57KhsZhMUPYfPTw86ozhcI8l1A9SbBFTH7KSRTJHwSkIsAwZfot5jruusaEZfmRE&#10;xatrNYGHdQ0aJo4HDJ2ljEDhQcub5RSKykxZmwNLOhqxFubCi4rTzHXZkPvwCwNt0yMl2J1KwbP2&#10;PmkjMSwjc8N4FkKpbIXnJb9LhluDOZfgiGIfFTr5GUcUYHS7ij9xhZ/tDG4L/y72dGGfldNGO7zu&#10;3zPA7vI0y3KeOcGKGzx/LXemwUmZZ7p46Qvfnbn6uTqFCp45xmzrDyPK0Lt6iSAhv3SJr6v5+ve1&#10;BdYW+PpbYM2A/tq14ZoB/bVrsnWB1xZYW+DPzQJCLdOZWq1ZRXmjXM0XiigfGNDjmIyjLwFrsMo7&#10;3+zic3s8SwnYgCMZ8cN7ADbOzgn8LBGRDRlTzfANp1iCCwETiaef4aeAlISrrEyFQgtdMvn4U7Td&#10;73nZ82ZdwapsdrWsQmRPfRXkQgLMFHZyHqrhWZq7OzxjdEd/ORoURQmWpzb6r6BPm0KLtiZ4lx1F&#10;HmRd/WA4HQwn/eFsMF6MZwAF0g91ZpbhA65K7JCqTdUDFdIuH8AEoZlOx7Zkf2BQhWIO6NA1aOkQ&#10;YIygh65oIYZcxKSLqmTG0PUC41cTQf2ml/W6YBb/7PBZ/Aq9y7t31JWx4cioanYan2fbv/6PnZ59&#10;hpN5Z0QXBRSWJIUTqw0mC+Z2kMRbhF9Bm2tlZGNBpMUPhusrOQu/qufWCv1b4JL3e+PkhdbjH2wF&#10;Jowye7FYJE/jabszBE0dC6a49OUE5FBvb1ahcA6zQv6NRtvqkHGz+jFGPgaEVozCvMDyFaF8Rmw3&#10;2CcSevZMaiYaImyNtRSorGSlqisQ22S+ldsUu0gEImbCmhRHwNO8PKGnRo7GjCFtCNQitBJD59KF&#10;DXcHoYSCWq9Vr1zZRIKjjqFJzyhdBVOaEFwIHoggBCpDM4RAQBVtCbv1uGhknQNSLvqI5ZA0W5r8&#10;MLiThy1Cx4iOOjP6V13YxdO+5JuoJV57gFUiMO2tiB4mMIf78is7eoY5M4RG4rX3vr/3gNVu8dpC&#10;nNnB+wkdtVQuSfck8uLem1dey4aO/P/qHkuOfqwB44pIcX+PrmpoenRr8nuN+6BghMgR2hfB662W&#10;OG6tQX/Qbnf4j3f0NkAMpWvg0VSP0pl+kXW6GSisAbEDuoE5K6GYM8BLjuv1gWcl/AFXejymuxYr&#10;RfTHaxuNaoOYTK1YqRPbQdfYcGc1ljWCRHQEndFj0cwnDe9U8SS/sGJF/nvcEVf6SKiqBcoQPaJh&#10;EZgv7lRLu7XCTjm/U+a9cKUCEJzfrRauVgvXtGV3ytntUrqZT9dzi0JqkU8BQ/OO3HSilE6gW19J&#10;J8tpUOlZZiH9eKqGjocsIzn5yWyyILlqIZVu5dNbhexuKbtbzu1W0q1CqpHH/ysV4tFg3BlZscMz&#10;hKw9geI9W5ySCHEihFlGtmUjGrKSnVhAAJ8MI2dtB0e9KGqs+N+49VwHLAEjPVMsztPIgM8ooXju&#10;nnY2uFN3teEV+UX3BL4MRt2E+w4YNB62TfxKq7GCf467nN8uaHelAbRC+4EFW8WDU/breZEsnBbp&#10;jYdwSojzuiK1MbxdcCYEz72ROVaq5xG8GXq5IeUWVole0XOS/7368GDD7ZKntIt7vmKQn3FnX84Z&#10;/F3uHT20/mHKICOs2Hz5MWJG/GEusz7L2gJrC6wtsLbAn8QCawb0n8TM64usLbC2wNoCZoELDGi3&#10;i2bXUtvI58F4BGKYSuK5yUvAbAIsFoAzn/KEKZNNVvR07midU5RsnmfJ8TT1s0mW6GiGZ4YcQ8zC&#10;mOiJZTUa/ea3Hx0dHr/YP9LKcNaD2/xfewqEdGAlhlcEjPq07eJmF339ywsXo5jx1NambgHfs+XZ&#10;r2JAR/jkm1zwfJEuVMmBUgMbApxrIOsShjZ4yUBdM7czywy2Yz5ruecQNJDMRiYDDCCFCq3IBxIU&#10;74sjHE/U6ntHhwWsSETCTqCJuM+gM2MUSqGmeVqqhTjOs0QJHHi6aGWKqHB0nuxN24NUd5JLZIqI&#10;m7JgGI0O0AVyaCECmpj3UtK/nMHtU+JJR1MgqKlNmXNDZ83mUNnMsVR/S6/NZ3tHpyedbL4IfdL4&#10;5uQMXGw2AHD4QmucBUQKiQ6i4HDBRMS1Rc298Wwwmv3ykxfHbTDGBAzozRprsL1xTa2YriKkyGb1&#10;xqFWfS0dJl842gyBer8zBjKtFrIlVEMRDjbOXD6dKWZS9WIGivRBDxnVMTkSb7SKzQqrqFOc+Rik&#10;XKu2E4UMms7pItkFWddvzOFqnpMr295pp/fioE2f6rS7G4hGA/UISRXNPDVfkITQqwYHGHi1mE4X&#10;kulymkxTLPROAPVQGNSMN+ql3kmHbHtffPjhsN8v5LMuRRCEayTFgJKywFnvE5TAlJOhPAv0xdZ0&#10;AFYaGDKi5gdhthNEUhJmMRrGeoV1sggCsy5nSxYkuCFAbJZIjVi4MJ8PUNVgkTk9hTXsoxFN2qw3&#10;79278+1vfePOW7fefvutXLHY2mqxd7VcLoucuECMQ4vYjaVqaqNYCXVvrEJ90SNRz/YxYLRHjKNc&#10;hVkxGzMlELZcabNU+863vvnevbf+8//yP/7m+/feevfG5matXIXeDLQqYV8OhviMgshgwPuk3x9x&#10;LdDwUpn0XSZAAz3ceNBA25G7ixGbCNbUeSxVoxlwMRnhqiaDHodD2Gak5IoF95Q+WN1lqAkiPxhB&#10;acEfBX8Yg0wX3JQjYTLLhdfyVIIq5WFd6l3tqHUNRuxcBadWzuCC0A7A2QGSgY+cjPyL5MfNM/tB&#10;KwV0N2MDxl4RVKcPQV7Bv7PO4z4FAPpXP/sFuCXYGnXR2gD5U6WSo7caZXNGayhKhfi7bgQ62Osk&#10;wrKdT7EgD3U6/TkKFfHB1zZwdKhP8Igu26KuK6et5vCOba7NqkDT0L1tP3VtdqRvgDh7OOHGjas4&#10;ovfffxf1Fjj2RbKa5jKlYgk5qlq1Ua81GEsMIs5cKhSqheJ2E/XnZi1RyM3TzWyBbpQjNMWp4Asf&#10;H8OpRoOjPzwdJ077nePd772zdf3W9u13ybaHlLJ6VWKSTjPWy9MZ2VVZUVCZs6ph/8XixTCxN8xO&#10;q6kZTqxKxyePZ6qYSd6syEJVBrVZRDdOJERYRLCYIvKB6zvoAz1X7rRQpicb7DyTgFatHKHykuLo&#10;LmhkTlki4JzL1HOZ7WL2Sql0p1663SjfaRTv1KFFF2/XCrequZuV3M1q/l698E6j9I2N8re2Kt/Z&#10;Kn9nq/LtzcoHm5VvbhbfbuTv1jLXS+mdQnozl9rIp1q57E4xd7VcvFoH4z754jBVyuS3y7I89GDr&#10;+uPfHEwRif6rh5gExDuZmScKs0V5PK9MxrmDWXaQ+Ue3kpVCdnNLDGjSzbojCx3Q7/QR5upj1Lue&#10;vEmyUC4Ua/VOv1va2s4VG8XtzcJmK7dRwb2myzmnP/PGncrJ9UKnHaSFDW1QM90QwZ7tVo0BNZhN&#10;+/PZ0XDAl/3p1HMPcNd0X6HQm3VclueYtpEY0PRzMlda7kHB0xpnuDb3ZeR9PBkOTga9g+7oqD86&#10;RCC8NzzoHz88Hp0OuROyj1IymOg/TpXSeAjHryukGlmk2YyTc2a+DAJRGjbmlj2Co1uJra7Rghg5&#10;EnP10fC0IWAB1vBE4YPax56NKHtm85cviwiPF8tRH/mAJfId7x8/zKw4ntd8XEXMg+dZQc3dnQW/&#10;E50p/vLiT2pf298Xj104dKUwq4BylEw19nLnrrh6mBrThb3McL6GJn6tGdBv3vTrPdcW+LOxwJoB&#10;/bVryjUD+mvXZOsCry2wtsCfpQVsErHyMP1y6szvVf3z8w170ndw1WFo6XOisHv+9fIZwe9VnK/J&#10;wStWiwwRz/Ui1CeaUBlYY0hONJN04EVVDdCRzy7jul9u2zC7c4Kx7ctRdt4F+bgmo7FrGWua6jPV&#10;6IyOE4UiR3PT+OIxI0sHAgBlUlBamdFNkBtWpq+RYg2W1knTSBNnMSqiYWXabLYdhRwMOrC5oEPI&#10;hiacg+D8RyvAak3P9MT4B5+zioVtH4yg6PoYhu9Lt1o4BoC4AFEjXdshtpuzFc1EEddN0DOHSPF4&#10;qXor+rPP+aOSG/IfTYMN2jBozXl5zvx0U2ixtornmgVSxnCGnbftMkoR6hxP31cpqK/t9DK3GdN7&#10;UQz8yYYGSktQA7F4C1kBN1uERjnZ0Fo2pnO2IPkOVEPAe9HzyALkoZaL2gpyK7U62U0BbVdeFl8J&#10;r8BW9EYNfVYNEeXsIj5GlKxSLNUrFSGCpGQsFTmh2Nqg+NYNhW5K/NdFqZcscbWRk1ijL8+ZYtV+&#10;y5+8IHFx5CcFXrr2hfe55Vi6BBR5rb0v3yGM2Zcf7S46jOyX4M5nzbw65IMvWKnauTb5isXmMEm0&#10;iPKurmAhLXNAwQkZVhaozNa+8W/ulnwsnX0FC4e+6JD02dKuHBgf/bKmsCuE0hgKqRCNiq2XhhS9&#10;2vp1nvJHa0X8NwvrCbrW+iB6uP6UhrFVxIawie8YXT+fyZRytmgE1jAhkCHZFVjFEKGpguJd3dg8&#10;wdIXxBVzhGu1H5KcTmzZle7mu0g7ybSH7SZuIVsXmI8Pjz+4X5OHNQwV18ZGFlbCXER/2ECow8Zn&#10;fSNletalEApDv0cftPHB9yfspo3Q1PKEBJEU8AxpbaNFHsFFQ38eAdiakDdjkeAbITxox1CHCVii&#10;JIIOTzZrVTxvgFD0My0fdwXtnM7kcEzFWg2J/EwhiyKG7BAStK4a0uMR4RL+T7iBWIeUyo+5VteV&#10;sh1Y6iNO9epw5xAZ24agG5jdTCvG29O8qHcw0hIgI26aG6GrcoQxoE2Uw3jQEqp+zWOX99rLb9hn&#10;+o3/Ee6N0cewx8rhZ0fRGcPGJ7j47bkO+Modfo8fX+sAf49z/56HBhNefr/4Pc+9PnxtgbUF1hZY&#10;W+CPbIE1A/qPbOD16dcWWFtgbYEVC8QM6DCLcV6cM11ihMAn+D5NdXwtmqyF5277yafxjr6s8nOF&#10;Cfqq0zB/jB/W7SwuEh14KgE000R8Mj897ZB97je//fjopN3rDY2jKXKcDokIOhcaU+d0qo/mmbEc&#10;w2umaMvTnNvRCi1jWGJ5w3GtMpQXzOFlXSmiaIWJnk8RXz9RfPkUz1lZDtME/NWbIJqAhgmys1MN&#10;chDtybA3z7TmS3ftBxfUdcKrdpespcsq6HTOKzeQwAhUEeaYzI2tCzjTaiF2KoBLCVFKoDc4Zqed&#10;WWcAr7iY4vt8LlOYGR39JCF04em0N07Mh4j+agZv6aS8e1EAE3wlCV21Wrl2/drtW7fu3rnz4Iv7&#10;D+4/eLb3ot0+abR2KCvyDazGRkKU9H0owhSAA7DJbAFhjmaANWw86EgbhF9M5viwN+BqEC1hQLfK&#10;eUePvBPzu7qKdEHEunVU3XFzUBRswPQfbY2j3rhayNTLuUIG6U/1YtCYqtiE7JmCuPb4uMevV5rF&#10;WonUnGlYaZyJxdflbKZeEFObk54OJ21IwdMZS7jRKXl+3P/5F8/vP9578vR5s1ppVKs7FC4NPALA&#10;I9K08sKJYUe6QjJTJUBfIDZT3+SYlfrTUXcwIo1Ye9A5OO4cnh49fAJ/+ORgH7Nc2dgAcaHtTdPC&#10;hGtAT0welC9oOSXf85gO+uqzGS0Y9SJ1FvoBILHDtN4+hroIDtPaeGVeDAxBPkgqm84D6FwubV67&#10;unvrxjvvv4duT63aJFdkJpn54L13tlsbcOGvX7n69lv3qvUq9QMTY7uy3drd3f6P/hf/9Fvfff/e&#10;23dJxfjpx58jViv2K0v+M0mEMqQEbVIGQtMMoKKN6bSZhZJMVrIFqNPNVGkzX71SbHzvWx9879sf&#10;fP+ffv+9b77T2G5UauWMUt4h06I0kmQSO24PO73x8WF3MOBqQEf0uQVg9dZWDSRoaGxo0CRxpcOS&#10;dkeW1C1WAgM+4g1YNLxOAuSZLN4Kb9Bvt6UbU6nra+cJ2njxFRvmIT0WYqfVbxf8x6Vf+5d+tghM&#10;9ZZdHi//EBQZXFgikpixhSVxwOnMBR2tDq0c+VU7iQUz6Dfh58gvnfeNXqRzTs5rG5VPrsLW08Ay&#10;/uQ3v8UCL54fyoC0dWAhW081IZpsNs8pM0imSPBFGQt1fhO78BuKybMnXa07hEHkEUXhdN2boGBh&#10;FjBc2KBXawLXrbUmOL9ARtkRyVqZK9DdUDdGdOPk5KReJ6JRLaPhkE7jl7QYiHUhiSTSHICsJFFl&#10;GQn9UL4um0cFmWSDN6/uXtnc2qy3clO5tRYBkESiSi6FZmXznevNt3e2v3v74Nknh08+HSyO+oPj&#10;D/6r/1W5uVGoFBjYs+QQ+jOSx5lMFSh7NuubInxhPhxMj48X+4P5Xj87r4DyJqd52QKkOpuaVyHE&#10;JlNXVHI3iDxzNo3zGj0m6d8EhDrXLGQbeZSVFaoS81Y29Xu1C+ZomIGTKs1s2DwxJQ7ctznv9Ank&#10;maXqrq5vIDWOku6ttQqsa+HLGVxayzLq5+EobXbHIn8AhRvtj7KVQr7OggOJGasd5onhT59O93u5&#10;gx5nQ6V5WhiNC51e9rCXOOw3eqPKtPGf/EfpZmuRyyKBz5Kt0JsDEZcWUZfQoBJ2T+0886sGHm85&#10;MsIWaptXb9a3dtWbiqURDVcvJ3KZYi1vvk0jU13RGeQmKW6ZMT275Bzvga1w7PI86dStZn23WrEF&#10;DYnPT47600klB1SvhM123QU9CTfO6Rj/nApnc9wbFBFuthVGFKlz0u93h08/e9Y/6S16E26jtWpZ&#10;kbtibjGY6M4zxrQp1IIoVbbMnY3zkM9QdGznMtMR6QCUzUaE/lT400ZLcAlRhNBv4ZK0shgE75xG&#10;9y3HyP1Zz/7hPFqT4H4qoND+eGabfxNisDokClsEh3Lu2caMav99hde5x8SVM5zxeO6UzrnB1ctF&#10;ZQr/WrVeVaSXRexiZ3bZA5yHhD1K4DxorL1aijUD+it0gfUhawt83S2wZkB/7VpwzYD+2jXZusBr&#10;C6wt8OdrgQARXzaRsJ9ewc95LQPv4nRCJ4woOKIOOVTmK4tfTs15Q2D3yzbSpaddKcVXmlx92UJc&#10;3D8qgc3xQhnMkpeXx6eCjiY789OW29rkzYAhAbIRwnUW0rLmDZun8QmYF21hAJWpcwj3CoK9mpYD&#10;FUEpRURBeIRgCJRTx+KFCsIQKhETIA339Y3ZM+xCNlSCERU9OjoCj+LrfCHH5jIPaIEDlZD2DxjE&#10;6axwicEX2QRAM/MHFWHaH+EeIBPZ5KKaz5SyaRACh9X9FfiW3tcsRGHfhERe3tfskvrdeXvOPtZk&#10;XrxAgXt87g1hac/4KSsUQFLKzO8NyaBopJKanPSHx2y9oTBP8F5pe86fHrafHZ4eHJx2ewPsMZ5M&#10;lMRLvdyI3tTISivMmPXgIktrE3GancBlp1MwHlIoIpwxRyKE3Gjd3rDTIbcgEAKys+gUyCZiMXqe&#10;QO8cS7zSghNCZiMVXTQ69LtjetGcPnDbLSdXoAyHbhRpDGt4eqEF1qtbqR2JDeTzG83G1ubGzvbm&#10;9tZGpVoplIqA+gZ1Af+kETFgN+e5m4T41IwwQrUDINKhNMdQHf+NGsR6bNTnBYYTzgAmBXGjz40W&#10;ycF82hlPO6M5iRgxmsNIBhBgh3yOrKro2sOGLNZrpXqj3GxVKhUpKoinbdIlHDKFmcgmU4td7rj3&#10;2c0CQWCmKDUM+qPu6ah9MpuMrWkmvNNRDQuOgnCBnRs8ZeTIXu7O3sxFXO4QX3JWr8EbvZbYkxd4&#10;edxrz3D+KuEGYa5GAJgCU2R7dGcRImUBqzZkmKyVjBJsaIPICMamImJQvkXVLPBnEkMB3Q+Ikq7s&#10;ncRdnY3saAs9KOxj//gYjTFbT2YoOXaujmIMo5pPdMg+ujADkguSr5KPQ1tHIjFzVSMHl9nkPuQe&#10;JF8Cel5Sql7wwPBSmINBb/0PwYeUoklCIjNspawiVKwVyGYMOWVwKBSkgU3u0nnfa6xa8G82iyhM&#10;YAcD2aZYcmELPeSDJovhTLGylRunLA6K2kM9mVyxFkiytjBH4HcNM47FVs71ipUbyeq9bnmvCRFq&#10;RyqXm59mdajogitKBvbjzFRG4sI46Mu6AVLjZpCKmM+y02l2MsoMx4XppDxfNAqJjTK4LzZ2jR8p&#10;jISarl7dMdPgxc2pn0FisTCKO6edg96gTRZSFKtpXwdn/eWu7MJThuoYOx/JWM/n/fG0O55I8iKV&#10;rtAN0unuZAwMDRtavdrvtbZeJ2C8trrCPZEXzC3lYRWcIdeecHsgMsmtBJybFSOoMWVTw/ZgxA2G&#10;vkC2yUg5emllK7YDx5c/aNmVgkuPRnH4xqt0ZjyrVH4ip2q/ka84u9NXOeYNLvMaBvgbnOGPu4s/&#10;O0XW++Nea332tQXWFlhbYG2BP44F1gD0H8eu67OuLbC2wNoCr7TACp4ZppVhomhTpjCJdUpgxJGJ&#10;5gZhTuVzOZ+FxtDo6jWjya3NxALzxtGxCPbwmVH0YpYIGgAzDljKZ23+s0EIPoP2UgeQNb5WIGjb&#10;AfHnN2//Mww5m+CF+X0MYryCd3PhMquT8jefpMUc7wghWFbdZVYjhqN/MvFJ16oImI5R/TTNFVMX&#10;K6AOYAmYIgK1YyciGmaZCuuoCBMygMJKHUwt6Wcxs9zSZntx3MBtU3DStMTYEztpoXQ2M8+mZ5kU&#10;Qs+T5GKcnHfnE7ZRYqZtMeNLaUAbD1rzbQSgEeDMZavVGlutUiPt1yeffDIajkAoG/Vqo1HVkm4u&#10;MhllE9NqAT1g5fJaINI6GoNmsZUSbInSYpGfz7PzWQpF48m0kJyX04nr9cKVcq6ckmhyvABdma2M&#10;6UZVRG0XSr5A85V3YAlVBQA9KToiPxWN7Aye6xy5ElASRoNKNlvsnXThIoNulzOpWi6dAfsWMi48&#10;YzRCE7v32f7JZ3snn+6doPyKEiho1HA8/fe/e/C3v3vw299+8fzZAYbr9btHp8dIjYBQw9VmAzdX&#10;6i/MTc/vTgA8pt0R5Di2SX9EVrHFiM/jRG8IrXeMxvWTZyePn2U5HNGSbn8+GmcXZBFLlzLoX0CO&#10;cyEQwwCtCVGiBiajNsJhTDZFKFVa8LXa1uVFDI82DRwgcKXXM0lRH3ZiQ2MlMFc29YFkYkTFJRWd&#10;qVTK5FdDiPnb33jv+999/9sfvHf1xtXWTitVyi5yaSjZhWK+UilVSkXUWSkA0HNvOGSBw1G73e33&#10;EX2Xzi/EdgPxvEO7CAdFl3w5lQDegVqJtPh0npunSvNMdZ7NdRapg8nocWfw6HQK2xyUCItSPxoT&#10;miqsx2qx1SjdvLFx6+bm7Vvbd29vv/32ld2rTUHS9RKbMraNp+A+ww7pNPk0JjhgnO/wCinCHDSb&#10;TUa9bv/ooPP0UfvR5+NebzIcTIb96ajPLwoSGMATOSsP1rh7jIDpyFFYy7w2Wrd0i7GD8bOZWzRI&#10;1eMpAUWKcNbgjoMvD74o2tmOXh3p5lEtIOMk6AiDjvxzBDGec3Kx01+K3dgR7kUEnxnWViojnFxB&#10;Nhv6rmm4S9DAOqeUvyn5ELB32MfdU0DkOqR5UUC3AuKp6MwmdSHWsYjHFohwqZ+oUMaF9jiTSk4M&#10;AEquSuRSNQ7GhV5tkQ8LCRkSzSfuNWMQ5/7p6UkPpfDRCBL0weHhweEx2/PnLw4OToBJxc9WPkWi&#10;KjVKBDyMF1P4LFuolGtb21dI20u5YUUT0ugzXsl0SayHVQA71RyLAWrZXD1baKKDXFIywEqVLKIw&#10;g2nBbLIkCB7JdESGp/vJVFYK5y5RX6kkCtl5ltSubKbBn0FfXSTY2fP+/GSUGNviHEn/+gYPOTHZ&#10;68/aY+RpxI2V7rZxgj2JbNhvhe0aYdNuwHAjD+uHony1dp9VdllLRev3G6OVG1M96kt+F4r6vp0v&#10;fhoYQfJW8fQVB2mhE5G6wWQ0mBWn0+JkUhoNSr3T0km3OejvTOf3mol3r0BN506h1R+4mcVIKiU6&#10;vdGwQyTC7nBSrMCvj7m69PP9O3UF3MkQ6e0vHv/2+eGj095xd9Drj4ZS3THPYjRnrYjwm4IGUQwp&#10;ci6OtrUF7IDu80Gv/7zdRaW7lstdQwY8m3/a6x4O+t3xiBNiGb9rOjuem6bayMBlj0QocmmOVB2a&#10;AEQ+hx5T77CN2xl3R9lSPo+A0HY5U86cPDpoPzvtnwyJh1FVIG88uT8tBaEOeNFw0D0fRYxre/83&#10;LxDpY0WAvXuGyJnZY1dc0XBz4B+/LeoRbuXhKrio1WfE1eeDc2j2mz9pXfKwdM7VmMM0NxRqGYqs&#10;v91XLVVlorP5l+6UXvGKHG/Ueb98sd3u8dNYGANnvOuXP+n6iLUF1hZYW2BtgT+5BdYA9J/c5OsL&#10;ri2wtsA/dAucB3ADSSwCIOO5ZUAUlt/79DKafIbJZoyoLOcKAS+269juZ+CSFYzYZ40OE0gFGCBA&#10;SgEI3fqEbolrLBVyz7beJZOO184wzu0QJjBh+h1JZ0br5+OJrSE+L5vjaBGzyXesbl+xn9k8OiZ+&#10;+Zp6CwkYGXAlXOATSp942jx6Oa/UxJKZtoF7JiJiBEPhjDaT4+9oamrGD+TRkMfIqgzcbJRnqM2p&#10;xTQFvjwfw7aF/co3mRRZDqeZ1CSbGuWS/eysk5kcJ0eHzPwT025iNk6nJjCjWdTP8mRPNqfF2wCJ&#10;StkHo5cP5O07ODoBokW1s1JFzLep+eUMajPoTIKEW9rS0F2BYqbJ6QTCZHI0To0mGbDX6RTcOYOm&#10;xHSeBZeczlKTaWoyy3MspRY0ACgQoJUJGBiIFAxjC5U4NAjgBiIByiDu7Iwj9BOze3Q18raGGRIe&#10;K+pRs4CQxz5YEhsjE1CBs8Z5BPBDfp2PhuPhYNTvDVEV4admKbddLdQLWT4707JVL13ZrL331tV7&#10;N6/c2N2mav125+S4c3zcAXaHAD5FMAIO72SemCCFqneKVcznyiWYxcC7pTK0XfCkyayQywLmsvYf&#10;zBf9DXEvZzNAKtiELI5naX4ugYJHCj0ONpiWsUQJbGRvZRdYFyTlNHNxgAU3O8rsaqXGJQ5i7Hwh&#10;aNIgEMfygFagjHZ7veOT9v7+IeUH4LaTL548OXixf1Is8SoDTCMBzP4Hne6To2OyAA7GEzKLPn68&#10;9+tff/jw8dPOEG0MNL8BoGVcDZUYR3AWs6HPGSjUthZeerxoDeSyuVKhXK/kS4VsMZcr5XPFvMIL&#10;UyorQr5lnxNJVTChMB9EYcHfU9k8Z5Ber40D+KtpEPFSuSih6mRq1O6PgIQciR5NAj1SQ2ghfjRF&#10;7/ZHJ+3+4TFFBSjMFkq5Ylns12R63OtPxyPZxo1n1lsdXOe8wBIRejVcsvKrDX1tpiwerRAJzthB&#10;qoArr57yHFKzyn41LxadFUWdqMwRgh7cTwQOLZHui0WO/F0UJLQ9hBOmk3TT5saGZBcY9+a7lCnR&#10;MgR68EvdD0BSqWcZAxYvg9fv+LXyd4aEgp5P1fSWdbhpfQuLNK600aXtX+/TBjrLeVrszfn8Jgth&#10;nd1pr/hFJZJU0tshcvYS9LBi8T/JNBmVe8/3Xrx4cXh01O2RG5CRR2xiNhxS1KlWL0wXxM7KlWqx&#10;VAZTpJP6li2SurSQLGVR1cGFQcLtHe0jcJyp5Lbu3N59+21XSiHCgu0JcmXgSKfL8zkU3dOIRM+N&#10;L5OrNVP10ryRnuVH03RvnhnN06NEhpDPZNEdLDrDeXcC2dlydNoLvQtWnewPF118KT4Ab2a4ovWM&#10;GKXWbTgKh3gIJOo2q5ozDjSvxHHDw0IAaqObdRysNOgyYJcWWvZjcbWUaoDHttuIqX+4CzLsfI6V&#10;Us1C7v2d4ndu1v6D9xt/8e3WD79fu/tW9cZN2N9S/1gMQeoJFEpYK6RE9nOzUMQ9uuIWqSTMdNPs&#10;CZuCEIVSrVitlTcryeJ8OD+dLgaECIlsE6HyRxpTqXLlDU8xEL/43W/8SE7BYs8Np5NT4kyGSiOa&#10;BJF9q1AmVtAeDXuTyYBOa48FPj654xCq5B7hPGW/G+O/lDQQGQ1lXkXkaQrfmTS1GZIiMvAm08FR&#10;d3jal6cZj3sdCNboLvEsIZftEXgja5skh3lFl1OJZII88KxXUOHhwktI1Ft4Ga4yL+sMgKAO5PuG&#10;UXzuEWhltK8+9ywjDF/yAee1GLGPXIeeL17RH0vOMQzi563XliWcMA7YXzzgLODu1Yy3aPdgbRtA&#10;9mh7yYVfW9HXFna9w9oCawusLbC2wB/RAmsA+o9o3PWp1xZYW2Btga9kgTd7ql8iIHoWjx7IVy5o&#10;z/o+5wkTnhi+Plssn/8xP4QZKgAaGMKEGmzuFIG60WTgQo0umQJ8WQzaJxKr1faT+kQ9zLYjGP2i&#10;SSWh6RjwZdORr9QEflCY9rsF46nPGRN7OcN7oDGxp6FnIq7axFXgj4lv+CpyI1H5bC9UztFFY0H6&#10;NM+ABZMBhVgo0HmanCP3ABitP6E8C4NOTTLJUS7Rz8y76elJcnyUGAFA9xPzcTo5RfYBaJJ3Q5+5&#10;KEQ6Tgy7XVIHiSTQMwA0AGwmA0m2Sn46Qy6ksJGDEZxJgD4XARgWAKwzHQboPJqkWBA9nbGlZlPe&#10;oQmin8o76HNqOstJHloANLN3CbiaBQEqIDtrRXdg68VyE2LQGZIBqCETAkEBSZJTT5oYyL6yATFS&#10;TaPLsQOoGCvpwdQlrmGI2WgwAsXq90dACZVsulnMbVUKtUKuDABtJgWA3tmovnv3yp2bO9eubAFS&#10;9Dvd05MuADTo7QQrQCcG4VY5WJGvd4orALpoAHStWIoAaDDYcqXYQHSZLFuZTEEAtLEk55KNFgBt&#10;GLQY52xUx/Ego0HyQXiL0GXM4FELC1IApxlJzzB5OoxI3QZyCk6NqdA63DAe4GKoxgBzp6cA0Ecw&#10;uUED/VxPnx7s758o2yCU0XIJrj37H3W6z45OBhNw3cn+/vGTp3u/+c1Hj548644AoIekZhMz0XRX&#10;ffQ4/c3om5DfaQihN+IDSs8BADoD9FxChBuB70I2h2UKANCCG9W9xLO3DaVcePZsyoQHKJdk8Twb&#10;uDM7gV8CZRZKBTBoFLS5xKgzYBMAbavjA1nSUCqxJQGvoL6fdAYOQKNvXCiCQRMCwEnR9rPRGPuZ&#10;zYISSARo/V5cwTCoIxeqP0MkQP+8xg1e5gFXMejgro0h640d3E3kdsL5V3jWb+bHzAMaIlyrA0C3&#10;DIA2kNKkK2L0WdrsFhPxMIwRlA2ANka+4cGG26mt1Ij8r8R/AZZeZt80VSEH/CIipPNgXTomAGwB&#10;jY7axYDvAVo4WoogHFNxC51zMiaaMAJ93idacnTc6wuARiZjTKhpPAMnHytCuqgiYF8hEWZZMtaG&#10;PtNPs8U8nNYEAHQxgxebjAe9431iSmkA6Nu3rrx1zxedaB2GqalnkmhRlwCgp7N2BGQhMZPOVhvp&#10;WmlRT83z41mqN08PFxkAaFG8BUD3RgDNIM5RlMCwdobRAQD0DJxeMvsWUrIGXb4vm+9i33Bcz/Hd&#10;6G4Ssz2jW3u4tzlguXpfjs6sU4TzzHD0CDjPUGT3c1oyQGsQacLPFWAkTPfeduFbN2o//EbjB99q&#10;fu+71bt3Ktev43klPyL0eZRIQJ+n4jHmqdKZz9byFbsn4vkcgPa7t3w8WQgL1SoAdKoIjH06mQ/U&#10;gKaCHyIUcobW+QL67DCinyFYJyfdlBxuvQ1f2zBg7gusMtk0ALqDYMt0MsR5RpUXbRn9fdtMO8Yk&#10;yE2DyIIpokcDQCv+R1AT913izqZkCIOjHoRonCCxD24NANDqITHTV81rES2zgnJixNhnXOTo2cCV&#10;alQNgf5hvyUcvWxZD9bYawV9jnuIG+LS1yr5+s0cwu+710ueGc/5qVddJe7SX/7pbDlUlt7Yn8Ms&#10;6PD71m19/NoCawusLbC2wN+FBdZJCP8urL6+5toCawv8Q7XAcNCPqr7y9BxNv1asIsTKn7Ad/Iz4&#10;UraLfx0e5wO8HM9u4pMsOSIRZcfmO34Gv7omskAf0oQdjr+4//Dx4yePHj3t9we+m027YnTVp0Vh&#10;taVptcZlC9d0SvAbTjPCxNjOuJxKBMDFwGbNTwPBiXNGOqQBDD7Tg2w6HpaB2vwvquWbTFHC5W0m&#10;aLLJhgZGc8hAb1KCtaAzqYL4/N/n5R7IDWcR9BwRmcWi0j4GNdvLc9UZEdYQR+d/iSptk14/SZhd&#10;KQAAa9jXvYveJYYp2CtFBKpBbWMK/Tm9QNj4ZD45no4O58PuYnKUHA9Sc/J2IYUw92RIegncsbPb&#10;CnxIqaUiSGKlxhr1PFN1PuSRfwYSrJRpF7CmZqUKty0DlAzkAw50fNo7Ok0PEVvopYeTWXeAGrK0&#10;KcCPJqgkE7tAAlUKDDPoqoNRs1Zo1kqAhRhgAFVZ2qpaOQ43FsuKzmwt1pvMBtP5UXd8OpxKPZUc&#10;YnmpMQMIPzrsPzroN6oFit2V5ITaVLxadDuhYRrQQP1g4lYLuWal0CgXytCSbYm0ZdSD7wZdeFHJ&#10;p4ugn8hLoDY8HEGvrrN6n13Tqd1GTSdRJi8TnqCUyBxLl2NRKRdo34kp0iCSoaUBg2H76OD08GDU&#10;71LOXCZZKoK/GjNYCa+QilV6RiUwVKIyU2ORRHZCasWAqMOhiHXgIItFsVykLuAxalfDAfkzdBvv&#10;S9SVFd/iRasjikcvyRXKlcyVlV6LVuP8nBYip7RYjJsqfegkYizqQGgSFLLZWrFIAq7ZaJpPZxjg&#10;n39y/9mzvY8++vTg5KjT66AMzZ4IHNAnyGKpPgbpWfDcHMRGuI0FoYy9n6R7oHWAmAfIXw3wb7Ne&#10;apWlcgDTulnMQlzHohygRhF1OvDoLIbl/VqjRqnWlLDSYiDm4saAj+ks3HJo0iz7P+kO9o5RCRmf&#10;9gadXv+4vX//0ag3yOQLacREGq18BUmFajpXpBPLwItE++hIhFbB2/Rr9G00gJbcCruyDU/HSKPX&#10;is9xB7o6hBUwiLyn72iU1kX36MVo0PMUahKGOeOJz7u9aDj7FWMnF104FEUGQ0iEPgBcr2KoKzm8&#10;YjGZFbzLMTC35WXxRv/ebw6202LRbDT+/V//Nb3UWOlOWJZuvHtVacAkWNUQSN1cXSK5dln3Gnad&#10;UIpQEvkgdQ6dSp1DZH4Pp8RGdAkFt5iCCKb2zEdOhFSC/JnI1wvuMjDwe4OBlVecaz4g5DKWKDQa&#10;5eNOt9clVtTuoBbT6fCxPRwNdnZ2q/XaO2+/vb212Ww16ZaFQn5K3HQx29hsETVidcYsjY/tP/zi&#10;dx/+6seH3efdafvWd39QbmzmKmUhpAwURRLGumgK70eZ8kpYBzc2kbMVKqlxv40bGz3dGxw+I4sf&#10;9OfUmOLh7sbJSi7RKil1Z1EnouzpSWLemXT//XNUePI3ke9IJxidnBIk1xm9McgY8Gjdd0NLeqzR&#10;mzr0lNBFQ965M71TSe0M3bT7rGOicUe1PU2sI5HsJBaDef9v9pEEyl+rpAoE7uT/CSVNPj9M0e7P&#10;jih/8Z/fSzdK6XrR9bITqQl3LIJNYP7D8YPZnETE3GsQwCjbxQyCR0lo1sFXppKoFjHc5K7jMjjt&#10;GydNITK51Gmv+/TgaXVjO1sspjMFVPTLJbk+657eYzxEpwp58l5EVGgXxIzoJLhoxFkIP1yp1+TT&#10;lGNSvY2fcDaD0fhkMChIOAV7e9IB1vfMx9NplZsb+Q2IltgNj39xoFmk5wu5Ejl1qyWuShZOXY9e&#10;zH5FNFbmBCoQbyk1q4VqST04wjjVyCQkpFTSsQkjI4SKQ3rBMPZ1V7M7nXoFP1n9KLnd/iL5GrW3&#10;1T8MLxmCkWhGdL/lV/bRvGzf6IvIm6yA1FELhF4Ue55zH0If86ejqNtEnc66cqhy5F+sjc55zdA7&#10;wz/ec/0VPoW2DX3CT/ESf7U8dKUfn71A3FPOXYWr8RDFndJ4Emp6r5Avy3C/efZM67/WFlhb4M/W&#10;AuskhF+7pl0zoL92TbYu8NoCawv8GVnAcExHdl/5Wn2YjvZdHvb6R217GveJ8CUvfoBkBCGth7iq&#10;ablGO8X7+8XCFin+va7Ub9xQl53IvjOql2+hBpdXwIsW7+3o8Jd4hQI4rry0U5go+gzKpjTh3ay5&#10;nHzF1/ID4mt7mVfR54gGG5b1+pL+wBS08saTRkNCmGDZdNVXuDPpQnwCgjNyHGzpxCiVGCTn/cS0&#10;s5gMEH3274EpYE+HKWz8j4uHhkSIQeQVrU8j1RoElEK9gY0Ssx+zfWkxM0cHEEIs+LQ7OO1Men22&#10;WU/o87w/oscgDE12PtQ5WCePhnIqcJ+lGOoTQG8Tg03UJv5liCsEbuOiPZx0WQdvksh5FB8ECC9O&#10;B5P9DnKeQslcFlS4pqkHuLUN60yCfLLVS4VqEcgVvMUQAkNp3K4sti5kM3l+ykgGt1ws1GsVMDT6&#10;sFA0I1NLvYHLWzTA9Vqd6wofE5UPo2ZyscQY1doe6DPgY7JYQC83n0M6F+QMNFzZ+RIgN9qQCjWu&#10;nIxgjEOs6D3IIxtxv1wZ/SFI4T8tO4wTex0htISSegkXFvZK3AgONyieoR5hlu8rGDgDBUPjVHGL&#10;BQIqYHTj03a33e11oItPkIYNKjG2hv1skQxAtH4YrYc3lE50WIAh2zKYtZQDuAO3gk6YZjN5jTBO&#10;zk/+V8aim0B2Nr6nmhQ8uSCdjlR6NpgAPY/bfbZRtz8EJj88AYmmiCnQo1o9U6xkQJ9FegUBztMn&#10;xsQZiJEI4nT0IUAPZ4f/Epp5rVNYOfDMOSg4ai9oT4u0LsKyj9Q38YEv38fwtCg+5XICZ15fyomd&#10;ddrJWq3aaDVQSKaXOv6lNlQ8ITgzx7ykzkxeSlv7EhUgOKHImMGH+GEBx45kDhzwjJfmB3Zu7PSi&#10;vmyAXQDezK8LP9KoC73VgGol9ZRSA7lGGXpodBD5AnrmxY0JnXeo2sj4FouFVqOJKrQyqTIE83mg&#10;XqSK0gUSX+aJ2CGz0O92To4Onz9/fNo76U+HKZRgcgVBqBFUjlNR35O6DC6ngC41ZHu/FavTg8ZW&#10;cpMkSwRO56nhIsV4Ec+fqB/ubjFQYlLTGTdD2QoArqqwiltu2RLLm/QKa9nAvsB69q/PNt1L/vT9&#10;zux9ocOEe7QpcidGc+SqFQ+1+5baXmsZ8INp+OQ4vSQa/wS08nm+XIlQKPA1m/dMhcMOjoBRX8ei&#10;BS3S5SAYuppr1osWrkWErNZo4S5I2yrJDlSh1KyTlWedCN+NK2S2d8UWystQpte6W7PgoJ3ZKiJ1&#10;jmwOL9fH/WnNw/InjhBMbEJA3hQSjYHVnqf9kQ8iTpbLFAmtAkBPdaNG6ImlFNpy6Tw8+uhGHxrR&#10;ymQ3eh9BDgovX2eb2w9eNnkEg9posIPsgSDUIwyn8IwQmSGqywU/dc4VRPH21/qzlxX2Sxx4rsZn&#10;zvgqB/ilvdeXO+Ds3qtY+Fes2/qwtQXWFlhbYG2BP4kF1gzoP4mZ1xdZW2BtgbUFzALDQe8NLbG6&#10;GNenL0tUJ2B7yzOF2c2SDOUozCVwxipAY7MrZs0s6p+gx/no8dP9g6Ojo1PwiJhEqLNchor4EvTA&#10;0ooL8mUmEKssxeVxDqPZjM2QWZv+6TJIOtgRgW98fjoWY0ER88UWBRsB6Qwk4JM/SWJGWEHgGS0B&#10;UyMGyuThVE7njBjEDvQZDCii5Bms2W1i+KAn8nJdAq8OK3nJcjdGT9nK7nNkiR+bEoNrtNrCdQ4R&#10;kGH5DE1fleJIVtjkupGLmE+B3DqT4eGkdzjq7Y97+3yY9TuLcT8x6afmU5h5lj3OhDdEVDTtV2G3&#10;vLr9LpW/eePGxubGDZLEtVrNZuPte3euX91lF+QmmJqDYHeOjh59/PFvf/zjzuPH3SdPGotZYTio&#10;I/o87BcW49x0bEkIZzmuhhYHjMVubwFHuNufDli7nWhUi6Q4hKEEYtE3ZVm7fiIP5K00VQmEFgZj&#10;CfzS/a5UiuiR7lRR9mVdvGptaGcKGQnEHpj6w6F2qFKppCQKoF/FdTWtaJCW9mTWn8yRcDgdsmR7&#10;Yoj2dEDawPGsls+iztHv9PafHTz84lHn9LjbPoHvDUmvWSgh+NA76VIO+I2wf7Mi/KpRK42Coala&#10;+02qPjjMBtkn81AsZwOI6I1qFSAsm4A/lwF0Tk4myfGIumW1VBzNCcG+KSX9knyIyW4kAQJN8mJW&#10;a9ToAGTKcgRQHVBdQa1jq9TDkLOOpi99DbhyTqZS9XodzmcLsiewEUxBaeDyQgQlAbEaUHxnpwXm&#10;2B+N9vZP7j9+jhG4/rOn+3vPD3/x01/tkd3t+Ajuc7PZol8C+JWQzVXrpAFyFOxAO0XiJyoZYiiC&#10;cqAjZrONjQaawjdv3WhutWqbjSIgfhHeodJHqo2RcBhOEahWBjo+Q0gViiXsPoSCPCDkyq+EUFDQ&#10;hfo+nLU/OhwfDWfd0bw7RtZg0UNoN3P0xV770dEJySQfH3zxm8/Aua699zZK5SiAaBgi1IBy9Xgx&#10;JD/kIlMAlc4XBS0qnaPGn1yW6ac7Hh0FLNyBuv87DyIFZxAwfGsB7aKe6L5t3O9Mh/1Hv/5p/+Sg&#10;2trkG+GeAisDUdI8wYobc8cQn/AibhVYexqgCCIbKqzS0ptWChc++j8B/jJvuLwZrDpn2y+ScdA6&#10;CTrJJz//VblYJMWf+TDjqxLNsuCLErWBxFk+PYlizBCkkUYBiDQtZGoxhk57YkwXwI4DIvZZaSdd&#10;H0HNTH+3UJPFcIyTahx+W/exTGxoKix8B6gs4Hs49vSH+UIRAjuq0MR8Oh3g5tF0QloCpc00Kf15&#10;tdoqlav/8l/+Z7fv3Lr91o064jjq8AWiF6x0YNXGcDGmkQ77h4e944d79z99/PGnzz7beuvq1t3r&#10;dz/4Hv4oxWoBcOJ5R/zcDFRc3MpIKxVE45XqVCZVVSh2MVhk5qlaadQ/GueHsHAnk1PytibS0xQi&#10;Q/mM6tbIJeoF8ruKcjxczPrT7r97mqnnS+9tJPLpRRYGtHpjJNSybCR9Wr21e8tGt5GI+mqIZ4gp&#10;GaAZKTYYkukIZuhdtteyO8Bg1q2jM08OJ6Of7GXL2eLdZhJSNoJKuGMWtPzk4eKoP/v8OeMl/y4S&#10;4Qu0OHB0WEDe2pjt88XouP8LTEFoz3SY8i6VNJl3UXOGy4zDYdWEU00j3Fk3XINo/c6Juyuf9rvd&#10;ca9QadHdiqUGXhsGNKWXxpLDtGYYqxOuUl1xSLJTNQZLTCTU3Ce6aREB2qBZJDiqvakhQHo+na0V&#10;CiRTJTctf0J8phXJsLqPVg95ZHEOrKQhgYFEqKRkLww6jxcBjU4BQ+crhRzLbSp5qePPpofHx6lC&#10;prhZK5QLBBVNM8qWMlkNqRfl8ejW6mNVMH6EjGtn7aGKcbvwYaq7t1KzBoeg34OzCC4mgNzmMDUU&#10;+duizn5EaOzIgYRgYSiGOZ/g0V7/7OWxDitAtLPFvtzFhR4V/xYenM76yuWuoeN6R4x68YVP8Q/n&#10;Dnz5nxbz9OpHRYofa90cdkFqIQa0PZnxheXl1G/u821wvN4gb1yo9Y5rC6wt8PfaAmsG9N/r5rms&#10;cGsG9NeuydYFXltgbYG1Bf7AFnCc1xZLm0rjm71+nwf85ZTlza71pfZ6bcFeu4NPyi5F3l9hnfi0&#10;0aQw6F+EeesqGhVPjzwIYLIfdslXFE17WGqvOSgmG/qYQ7b5ZLQAjnNapqeze+mLiZsTkUkpZqK+&#10;YD8gaUyuhQ8HoBw8bArpuTcgtR8gEZTP8QiOM8h2ak4qRFAY/4zQMwKjQIn2Ll0FuG5TAhoggTGk&#10;4tPF2Ggr31towTBkJDWk+wzyYfN1n1SDMlMsgVjOS7Q55TJoYKd1g5lZRJpm0weTcTb1Fq+QDrZs&#10;f1PYwuIMk2YKwqywNW2kMYT1T+dftreBDD4oHC4SRgUMi7AFBDoIpTnyWBkjOKRzc+kJZz1HAKEx&#10;qR09EcxsShZRgeIGWpm/m6VWps1+bXs/1xsjAMrRKLeMQdX6X3K9ws7tWCIRWDKdhiVNqjklfRuR&#10;b1EdxFRDbNYekawD+zC0lS7rDeGSzaG7INosbrzCBGLlu9Avgim+CWy3XHOeG+zCUFkOKH5kN4Cf&#10;wRTkmmNdC1ymAp2kH/OFJYfkHQzf4ARhOJFRHUpRhcHHPcOYV8QNZvZ9Uz/2Jr7FT291c5qwTn5J&#10;Dd/kXCv7RKiU0ZLf4PX6Kq2iSQqFpSVRkQMrPxMscwQsAuQNRIz8v8m9RKT7kD9QrWnMVG0rizbC&#10;6g2PFHo/9a56SVWiOJ+YpPaKd4sKYz3YyhQY/0EaRKvs6dQhtyYQJrI7eC7kdiwloqJVpgqCdjhe&#10;kbR1g8moC3kawZ3ZBBg+TbDJcupG3kK9lv4XnMoKfgbk6ixpI0bnWF6RIlWd9O9BM+E8a8m/gihj&#10;vNxK4zuK553bkLCXvdwur7z7XNrCr2/281d0lXJLo+deMzQLhTSle2VQZJCOJqxcOdMfwx9KFGnL&#10;TvxQb1j5jaiSDj2/vKIW7ZDoe4aVIXquiNzpZYecrZ93RYexLcLoiXNDNNoMqF4iMjfNasVTRgBX&#10;MbfVH95NTdw+iHEv2cu6X7hcvVShDfWNIt3m57lo7Hh16nA/OntHe1m9z5rkzEPO5WMi9IellS88&#10;c7yiO/2eP335XvVmF/xjnff81Zf3yj/VFd+s/uu91hZYW2BtgbUFXmOBNQN63UXWFlhbYG2BP50F&#10;3pwBfWYa7/xBR6uckOv8jpgbEn3j0KfBAX6AIVHhowNKzsrR4Q57Mm0DmWKV88cff/bo0ZP+gIW3&#10;EMSkD6tl/+Ekfqolfhj/cMZ2r5xbx3uemZhF9fJf4ws44OMv03WVQC07uORoxL2KTuko3Bn8zuqp&#10;7Tyys4KBRpeUHQy6EhbssKP2CtKmPnl9JbKwek6RjYV3iFkHtc8SeEHchXYFeIcMpek28JWBleMB&#10;YKiWwAeAzWwgsjXGNzQtDYIyT5DpjhLChB0tZqPE7HTQb0+GB8PO8bh/iCbxHP2N+ZhlzuiYSl5V&#10;JjOAzvMwmWaDFKRVD2iupXL53bffbdYbW63WRqu5vbUB0RBm9Of3H+wfHD744ouHX3zx47/6q6Nn&#10;T5LD3pV6eatWarFQOzmp5ee5xKiU4n2aSwE0T9KJSTIxTlGu6SQ1Kk5qAwAA//RJREFUGx+eQPCf&#10;F+pkwSvki/kRhEOUImyJNAvgaT/onaKCk8PQshRulfMbpdwuqpsF6QZTcvSlHTRAuLlSYHcpWPRg&#10;1JoAtBaRa7G4sFZJrKZTY8kIJ7pjFD0Ts3QaoeXBDG71AklqxJ3h8mbB65Ga7faeP3r22W8/Jvlg&#10;7+SE1ePDfh8bHR0effKbT2F+NutVREuRVqaVoMthwglkdcjgqHbUyuVGubHdqLTK9e1GtlCobW10&#10;94+FpC0EgiAiSqMiygFjmMyEkm8GpBqNhFWJa5kG4pdsRyZ90jmlpCjzBiDH13ULfrR/wztHC38R&#10;1mm6KwjiCPoy0QxkXKW8MRx1abDBEEGCfLawe3Wr0awADSPUzAeqQMfbatau72xut+pbrfpf/9W/&#10;f/7s+a9/++vT7uloPjKuISKo2FpceXBg4DzsrqHCQIMHbgw7NBwKxeKVG9ebm63bb93e3N5sbm8U&#10;K5V8CflbijWftkfz3mT4m8Px816/Mxx1QLgpnCDjHCqtoPRkHXRM0YaaD2pJry7m7QfHA6iqv342&#10;bo+AqVipPx1AwwTpzi0KhWy9driPDi882XFlo7X71k0wRHJQTkdCGacTQevFVkVS5sUi8KQFXqTg&#10;AIvVkWEbxjHnz72lj3dzpbELfQmQ5vkyhVXZaaS8wZr9+RiV9GKtrtgDhHQ7zxkHuPLHksTn0ZMw&#10;FoNfWi2AANRMTssyrCt4IYMH94iUw2wBSgyXdKbg2auHnT3poADddLp/2ma8f/Tb3wnOg6xPhQQ/&#10;GsGS8I802VULpGakRm84oeBC/gN3FXRI3MaQPbGdJY+BWAcRG+kpQOc3fXO1p3Bbv58gIixHoxSa&#10;kFUduxSlVQhmsVgk5EV2RO4v+/t76uFzRq2OQBgHBSAFnjLZXq/NTz2kfqQOlHj37be/8f57//K/&#10;+hc/+tFf3Li522jUBD9bYkT3zTg9GKpP9l+c4MSeffLw4MmvPvv58/7zTrp977vvXr136/bN94vF&#10;ajI10JoG6Prz09H4vjKeZjZn8zbEeyjZSDxPpock78vlt4hqgNxnKsX8tZ3+/U/G8+PUNDtNDNOL&#10;oqji3REy0MlaMQE5OJucd2bz/rT/y/3sVqn0wdacb/ALyEBn4kxzag4Zw5txeTO/0HdsR/82gL7e&#10;j60H+Z3dbk7xLVQ8a78l+lH6iSu8GC9608lvTrONQvG9ZrKUSZGYsTtZ9Cajv/5icTDIn4zpwok6&#10;6ypS2evNMGTIdEvzpVnFMT7q/AKScTl/A5hXZPnFkISvMJjTKejPJbIDuJSQjSV9cKUoOSkrucJe&#10;mepR9/i0f9obzTuDQT6/gek3mnWXHjGMOJJisgoA6dMGg6nSOwIos1aGwCgnhrV8xCKUyaxWgoi9&#10;KKAVjsCUVPjRAcpW8qj/l18ctXuD8YtjmPNjbp/oPNcrJfwQVGhCm7p5WlSM9S5OtHbjHjzcbx+0&#10;u0edQX8wmE+Q16+0qgjqc99QUk7jI1O1EsRphujSY6iizoY+8xwiM9j/1khiQJuz8cr6w4Q/RKz6&#10;jCg2CZfeYzh62aqpM21qw3XpquIu4s88UYzhzR6/4n6yGoGxkzuy7xfyz68+Y3zd2ElZ0otwgbhz&#10;v+Ik/qR6xoue3Xt5QmuzqLb2JGORVOdMuOK2+uGaAX3Bqay/WFvgz94Cawb0166J34hz8bWr1brA&#10;awusLbC2wJ+zBaKpzqV1PItJLP9aebBffcYPiINQBSbgwvFehar8Ya16Dj55w5NHpX/p0T6necUE&#10;6iJyE13a0Ca97H15hTctqU2/I8wgOiiAi2HKGoSAxaWMxH1txxWmmhNLAyQeVsna9AsgUgIGbHxA&#10;hVRCz9J2thljPF8ME8gwD/TZXcysAuxjSl8psy6ftcbomljWRCsycYg+6QaPjzudjujUNhM2WQYY&#10;aGMQ2floyDYbDaaD/mTQnfZ7s0Gfb0BbQY9dsFr7x4U5O2eOWMWOXCy1ZB2HiFb4B+3mmE5p0RK1&#10;mEG1y2k4s08QAsEWBngYxOPXk5wpFMYckg3Aw+IdJwYDUGhW6ktoAECNlIAozHY7PeIuSAH0B330&#10;Zen+WgM+QlXY5GbHINsGpsQwsemJ5lj1XyiUmnW2ykaj3KoX69VSvcZWrFaK1TK/5vPgJ5YZ0CbG&#10;gHHgdqgKmFyB80kDQHq2z8cTedVD6LNxNR1kCBCmYdI+bZfgKXRkW1pOMkRdFhlc6b/oukZ2nCOk&#10;3O4AuZ+enrZD6MaS0IEmCmABkJPQgm9BgNUgYv8sDqX1zSVDFvPNxmOgSDaFFIgHNHJs6A9kyuio&#10;ohPNZmz2OGZj5/DR4GNB0ChNw8bO6BVYnEiHEJRA+VWU+Ewqn4WFmirmkzk0TkzHgS6vuA4wP+hU&#10;BvwBlAgslBLFcj3Bnh5Jir+9lFd4QQnhTFt420ewkGFNsOBlaEOVdHKDW9/QaZ3b7SzKYgMmXDCC&#10;G19z3mh4hB4fUKNLDqI3wtw3vCwKs0WtYWCTi/SY1I/xj61mgUXq/dQlBeLBGz75Lo7y2xCNqxDx&#10;gX3HyPXYvgHDVpYBJQrVzwaq2moEfUmJlH2OEIp0dlLQt+v1BlGyTSIfyAPls1HP9ENVA87CwJVa&#10;u7JbLrLIchAj2GrlyTWXTRHp0roQ0yWxBRLg46jvGKg6HwhxlgdFTQITkYEQBzCezju8K2yXL2RK&#10;lexmM7PVnGeIaE0XKSJh8PwJgGgJxbLWFER5SF0hys0SrHKxSUKfWr292E4v6UqvQxW9AbyHex/i&#10;zTjDAa2L+waRwAF6/QpCKtSGIslpf94bkFmRetsKA1XAdZ9D1kqdmHMRk6ZppGrDFsV1LnZpu9Es&#10;v16wuqZSqpqptXTHb2vqUe7P/I61HGjhp9ATrT/iDAB/6Sr47v1297jX9wSzASqNMwHkc/SOIitU&#10;ULj2MI5Rp30tiFtQHVsq47Mp4iQg4qd9KV8JKdaqEUIjHCyY2ETJ/GV3Vx8W7sJCw75qbMYDecUS&#10;jj6/+uDo6UD/hnEVGvWreZg3OeoVzut1ve6y03+VY15ynlee6ozXNVu9Qbu8iT3W+6wtsLbA2gJr&#10;C/xJLLBmQP9JzLy+yNoCawusLWAW+DIM6LMmix7JjZvi0/7lU7pNVXzqIszkLEQb45E+jzKozqdk&#10;JspK9qn2aefFi/3PPvv82fM9zdCNZM0OKwzo8+33+zOgvSxxWVewymiqF1bdBsYQuZMMLzGoI0xe&#10;IzjSUyX5lM/hT9dCWOUanauBoS8GhNpB4XjBfUvo07ldUpQQ/vSyLhxjQHZxa4II8HLcB8jM2K0G&#10;tAEim3AqbCzeSfxo9CiBhgCWvoNlw8P6RvRyHFpJBYGb4aEhuEGqtiGYgVQwKJvYWU5xDoxnq70L&#10;UDpeJ0K1KmKlKReK9Vr9L/7iB9VatQiVNW0AtAEDv/7d7w4PD3/z81+cHh0hagzVrZLNbIGp5jOF&#10;6TgxGhYR/Bj2QaIngx6quCDR8+FAWMxknCwhRrwge5zyAFZKsMly1RJsNEAacA9qIDLzQiiNQ0iO&#10;N6LoQKUpJOAEiCjCGM6AZn/PEOgNiBgDSEQJ7FyLsp3JnTRecGI4c4KwtIiBXIzHCatPQGitkC4C&#10;GCaTiGx88cWzg73Dg70Xk8FoQu7EOcj5YDyYHR2ePnn0BMM1mnXW9UMcPm332h1gDppmUqzArk2X&#10;ysiNAogBjqopWVqeRwegWqlvbzaubFU2mqVapbrRrG00i5A46wJckKYFUaNucCGRsKW9jhljnc5g&#10;BIN33mg1DYQWgcuBGIEcVi3nFQIFO7ZFpWh+rmiK4uiuwqEvulw4hHbg8K2djdZW48rVrUq1VIX1&#10;VxbBXgT8ZAo4bzAaP3wE9fnwf/wf/99Pnz23NIFauA4ZcDQYgSRxSYcFc9kCZhcLXX0HRQvJa8Bj&#10;h2RabdSB3YtlCbCqDVm23x9LwHs0zpbykmK9Ws5sF3O7lUwd3mg6V8miPCsGdCaNFrNXxIAmAU+C&#10;ng0hBzWkQrPTURapV0tmmJJSbYZtRp/I5zBWopAdZ5PVrcbmLmK1OoM0XBEMrhfIGzZAQxglcXiy&#10;5FQ0Hhw7oILNFRwqoglitCsUIuIM+7B3fxjQrHOYh5OIdUoNRWIItJG1fZGBasEAG+0xwnUZZOLf&#10;rTg591+xH45AeUPlpbys0thoj6JJ7kCCb1QnMd/t8YfIf7kXOxuBsnFjXatzCpt48duf/5I/piEO&#10;Bds0wMgRk9OShpqLU4XNr9BBPWumPJIbQiNX6iiYxOV+GPLu31yRJizUUaNbGClAduYQjYVK2IJA&#10;J9ci/HNweGQhkCCPwwhjN/qM3IH4o1lCHFvbO3fuvPWDv/juB99+b3OrVa4UhohUWzZOmTKd1gkn&#10;06PTDqsBTnpHk+Q0X8uUmuWNWxvT3PRoeHjr3o36RvXO1XdZKzCdHXNp9MxhZENanswOh+NHhexu&#10;LtMiAyto53j6AlmK8byNc8J/0Na5Sm2OpPOVjen9p4n0PDMrojQEfp68Uks0isk60ZH0vDOZkzLx&#10;IxjQxeI3NshUiG08BuNsZ78dhJtWDNEGVDOGUi8A0OHmZdHFABUGuNbvft4BHOkWOux3P+MgJx4O&#10;YEAv7nfT9VzuXk1C9YXM7Glv/mIw+/VRsrcg2SzI7qjzFIXn9K1aEi45SRql5s4JhMKPJg+zLEHJ&#10;tRYLRHu6Xv50CucGP5oWjHvgSv+M5ccNjMeekI2z2fz+MdlPu40GOQbSzWqN4rEuyL27ch5EALSy&#10;0KqPiEEPfbqMpyOFqqjUqacnp/3x+LPne2Qd3KlzBsIFdq80IQ52qJTy1WIBXRZcLvcRkGjcIDci&#10;NrGXMZtWfMzH/fGkRzLWYWfvpPPiRB6KUyk/Za7SqhO3IB7GIEQ5WqtDprMSEQh6BsEwM2oMc9qT&#10;1vKxITw9eCtJm9jud9KPCq8QHaB7+z04GtDeYL6Tx+W8TTmDGjQ0c+goYTcb6cuR5bePcM74gpd/&#10;iDyPlzx65Ak+auUqwXlcdhKvSeiZVtbIDLbqIvrizKeVL1dOGVDk4Le8O4UzBHcXjZpl9189v3lB&#10;DoE2wf54IO+iawb0azrB+ue1Bf4cLbBmQH/tWnXNgP7aNdm6wGsLrC3wD8IC0QzhkspGz+5nfgqT&#10;ApsSvILZcuF0Nnl1gOD8YZdhKn9Q269e0LAN40gZwmEARiBM2Seh4VE5XcQz8IT1WwC5HHR+Je58&#10;pvzxPG6JXxt7yvDckHMows9eUvEwWYp+XdbIGomamBKliVEGEmcknGp4jpMPA5jgosHRjE7tYnoa&#10;bguRd+FvMTVmS8zZlCWJixgi60wth5xsdmxiuZHWqSVkDPwtcC4szOrmSqmw1WpsNrRVEVgtFMr5&#10;fFmUwyr5AyvM6QtM85Vo0cBSyWxOCVYgJ9zvs436/SGIarvNNmy3R+0uqhDIXTB597msXT6mJzmM&#10;Z0kW/esAYWjaakn2XGDU5vhCWGUSn47zAVUMmG2O1S7hGLNUANKc4LZUbVFfHo7n/dH0+WFn/1gs&#10;Z3jOULzBRDivUaHJbwa2Mi1XK2AYnU6/3WYbwIMWFGv6pYKAgb/H1HsiHY/+gN2GoMjDUcXoz7Wd&#10;jcpGPc9S/WopXytLEQIzguyTo09Jq1JGRRSyTqPBHRbrncrq8qbUbZ3LKhUBitaRaEusII7ykoac&#10;nCJ7MEICQQnhmHEDxZYqFdBYjNWD5kz6RxFLJaXA2nPhNQ+f/Nu//eW/+5uf/ru/+VvOAzZj7WhJ&#10;5zRjt5CFQ6gmbmP21wW1Wl0852m3DxZPZkeg+BHtTcyhP+ohJY3dkJSewBo/ao8O2uPuYNIn8yS6&#10;Lym4yShEA/yESnGp0PCBKWvX4DUD64HFXGiVSAWGiWbD8bhNeGNCIMI58AlEDAghtKogQL0BGQdh&#10;sM8hXAN5uzoG7QWxHXovORK1RF54cYTmq3KWdXNJw/6yniuCnq2jmuB3BokTGNB8UBa1yG86hOYw&#10;2vmXe9AlTBNozhd35FiJ5Ai9Mi33GFb0kStXEDVRTBl9eYVWKYJlRjLZPCFBEw/whRUxnOnxBnRq&#10;EFIO/UHZG6mMpSLEe6n0RoY1QntMLpW3caTTS+OOWV7Kupj6bexxHOs2FJZQh6Q7XEc76vd+uLQ+&#10;6Nyycb5w5+6dd96594Pvf/8HP/jO93/wratXd8olkp6iExKfLEDp5hgXnS4c/zYV4/Bbt2/fvHX7&#10;+vWbuwjT7Gxvb+7ubFyn+IiKW+CWrnZKkXPZ7WymmUlX8RD90adgrIybbGYzk24klXOP/n9KNkL0&#10;OjL1erbVyl7dTG3VJ8nJFEXi1GKOLlLUmPIRODWiHpJVigDlCNA7c48L3WHlxhrdP5Z3oLhZw/3Y&#10;+6HbOO5l4awrJz/Tycxb65bJcRIKYtChO9Iez49Gkl8h4MeKFfDxTGZK3sknz6c9pJPM84oB7bbV&#10;7QswlqGWTgLk5tLJnNI2BvTZofW4IvGH0FvtbHPCWtVygwaF0Y7TwJP4uh+/o0gzx9JOmLC6PCMe&#10;rzccd3rDQ6SCukMSCfINBankc/Vi4cbGxg5toZ66fDjy6/E3XZLlHyg/tSrlEj4BHr0KHRyRslmy&#10;tKXd7x6228+PBifdMY6tOyBZYffpUffZUe+AuxgyQDOyYg57Q8koEauQtPiSQ7064C4Z7MuRrh/D&#10;8gCzUShvdNc7N3B9lUlEBQ/3BCHTy0j2maut/vFlH9FWPcOl/sMb9cue1j3KmaMuN9CXccLR6cwJ&#10;Rah39Eigfz0QHSDsL3Pm9b5rC6wtsLbA2gJ/pxZYA9B/p+ZfX3xtgbUF1hZ4uQXiadbKg7YlkYtf&#10;y0d+m8MEvMMgQ8vw5sSdC9iITdkMWXSYQGy3Jd3YEUyfFMVclz9kO0WT1KhgPuU17MvAl4A+O3hp&#10;/NwAZdpnzasjsNGhS1i2NgOFFSXm75tj0BTAtQYC+u52dvRZALSL8npWucteMb60Mv9eoi1UypQn&#10;tQl39BfTbbuk6fDOtcZYSLevfba0SAGpc56Tg7OGyrt6hAHQkKAt66AkOCxPU0ysdHkDwCGTT4gB&#10;aMk2BNqUIMr5DOpxrVza3dy4srkBibZeQdq2iCpHpVRsIg7dqFWrZUSNjVgkWq5pNFgSP9LYdXtD&#10;24CeeyfHg5OT/snp4PQUrQcEeiHULvliES7luJeJZnjrClJxZijvLiriNvafBIpJszo0JnoWEMoi&#10;cMeeWxyMiWAZ7xCuIWFdRKvuIen2htPH++3nh+CoPTBoAEvqgY2CEMd4BDBcqVfR84WkB/f55BSC&#10;nBZ5Sz8jm6EEnBZxDlB3th54+ymo7HDQH9U2m4grN69tV7dbhVoZzVGEOArlcr5UqjRrlUZVZ0CU&#10;BNAURBt2nzQrxgFyMWg5DGpDrGIem1XLQEEDoK2vuKlSaCs7AE0DJheoi+Qr1SoZJCGggooft3sm&#10;RiGQG6UPtFA//PzB//Q//83/9Ff/7t/8//4a62BCH1BSRDUdiwDRWl8PxlcIiO7KFbjOpNNFw/V0&#10;ANg8HnZHPVJSAteAREueBOgX2Hv/dPjieNzuT3pDrYsH9IH4bBi0Wo5iO9pp8q5Rbi8rggDoDDsX&#10;tyrQmcXBBmA+7QND89nRqYXEZjPlzVq6lOvQdCNEuakGjESVFpdwetwFEUdUHRRe1eHycLr9JUjV&#10;PwWAIvBFlwP5rFc8j2JYh7Le6s7TSNsCoLMFGNAw7AVsud8MAz7QPy+4icgnm/Stg0rnoWofBlZW&#10;kN+AzzoG7YMkSAatuGvv+nax83iRX9CgR/1YqVXL9BPGcjbjjs7chny7RT/CygnTi7FVByZloz4g&#10;B6PPsSv0yBzexvQ6RH/2yJmP8uilWJu6tx0cHLXY0A5ASznaAysOH9kNSGPXsWkY9+CV77z79jc/&#10;+OaPfvRPfvSj/+BH//SHN25cwz+xxgHt7xBY865sRxKwaHe6h0fH/ImbeOvtt+++de/27bvXb968&#10;chXs+ubV7dusEZkiR89oBkEWDzqRz13NZjYy6dpo8qQ7/O10Bk98ZKh0C0UOSQ5Nj2BJA0BnW43c&#10;5lb25k56pzlJTdCwmCHSLm8tYWtvUXUFQhLuijFJaJlYA9pbJHr5aLeblr1F9+kI910Bcb0fhi+8&#10;N0by4KH5ox4QzmJ3EZPNsECOyoYzwdzE2k7Gs4NBEip/IjUDkRcAnZ0Ohv0Hjyftrl1FiyIC7img&#10;mjvPmPMa+swihbwpHkF/dpcUc2b9gz+BuGq9++Y5TVmvbri6xWjKoouh1v7Y4LbN4Wdp/zgwjW/D&#10;v5x0B/vHnWMigj1k+FWuWqHQLJXubm9dbaL1Q09VWFQdLwoC+O0fqnK1mN+sVQGsHX3OI+RiXVQA&#10;NB7ruNvZPz1+ctA/7OBtpjgu1rs83O88Puy8OB6cIputUg66pFTQchDnUJsLOfsyrD5evBU/YcUw&#10;qd2fVEUfoVYG77B+43Jz+dgJD1rWjr7sIry8i688pNmoPj/cl83gRbzw+7Lkq44n/hz3v/jA1ZLF&#10;FV897Tlr+MPi6pd+F3vZK7hA69ThQPscennk8bwy4URxFwuQsw8al0fx5LSRO3zFhdc/rS2wtsDa&#10;AmsL/P2wwFqC4+9HO6xLsbbA2gL/MCzgEhxLAk+YM5yf4Syf4GOQIZpb+KQ9PkO8ZzxLctDZGEor&#10;CEU8zbFHfhf2dNQXfO3o+PjJs2dPnz5vtzuu0mpCvk46NmZUVMB4mhHPMM7MRs5P1C5v1GivlWmL&#10;Zixa8R0OsPmagSU2S7HaSkoimp75BFR/RdN4TUKskBdniy8vlIBt45gyxxbdVaw8L0GY3iy1UT2D&#10;lCt8uiyGQTy28NPZYKE0Zv1VdEftZfPIgOJa1i79IXjAGdAu2qs5tFGZDYOUqCjnAW5GbXQCsjsj&#10;PZOm6BzLBwMAhJWTjcsR2ZXVvSqYTitBTJuiucKr9QcUjKvV6l/84DuINRTz+b29vfsPHvzyF7/6&#10;8MMPnzx50u10lBAtIxFWKKok+SLLEx9KRikVhEnxQC7Q5UymBYsLDk1AvR0v0izb7pA0EeS11SAr&#10;X7qQE+eQdH82k9ZiZkNchGrMBD9xxhKwmBQZHHyTgAaYAziYpv1ecl+qHYAdC4xgM/veZVek7wHC&#10;ybJw+Ioj0ZcxEUDHaDQ9ODw97Q5Oj9tIcCAcQZ8GGt1oNVoN0lZB+S5BDUWsmXpJeyOfI/TBCcT6&#10;m83efvd6rVYqlJRD0rBHwY8AJpi1DMOuUq5t1J3nK11ZZEAASE870/4Q8nD/tAuvUITO2eT46IAS&#10;IVYMekxzj6zhyqUyeIvY5Q6iBPwm9F7n7WpgjsaFAjn/ahwDEbBcqYI4/4f//B+L33njSq1VR+U6&#10;Xy6iynF1p9lqVgwPo41TgOT3n+1//On9hw+f0DY05YgUXSNQpjZZAoewHaEXZ/LuAqyRU4V8gXe0&#10;MCyKY8NLxHPEmFN33n4LFu32lR3Y3VA/WVcPiDftDieDoWGH81yjrFRm9aIaRoLODg6odZDmFZta&#10;72isiFkNrjkbogCiMwh0PuzD1p63h4LMZotUIcOS+3QllynmsrV8BVi/USxViqDMQKgAzVlLVokO&#10;OQA5nbxYJgdhtn10+vyLp7lSrkjaSlb3m69wgNjK4eRd15eI8J0wzB0D9BG6+gpt4iCwAdGCyBxk&#10;NvQ5wKfmHG30eY3dD0R+aeWkXhBv7/hC4YgIe1HxuI78QVgCEPi0dgR7haUhdiIBwFZHezkU7EXx&#10;CxjOJa+YQCBn/NGvfk0841june+gQkf1t7GFweam/yszob0sZ2SKPQ7Bq4ub+rZKJlUE9REB/LKD&#10;43NOEwW/jHQHTMNFukGm1G7gNH2FpQPAzMVSGTdGSAi3EJTIE/gxrbdgLFKy737nO81m4+696/V6&#10;jYHJacTcp4cY5Oyez0/c6Q7bvf6TvT1CFL1xj/G7fXWDMl29Au6ZZyXHO7ff22xeSSb6KD7ns2Xs&#10;MpnuUS+lCEyAZVYzKQb5xmwB37k7mw+5QD67nUlV+MnuoPPUVHHNRZeo37z74RPdpbKF7PWNzFad&#10;0AiGmJ1Kgrr36X5mo1R5b0txo+mMvH8JxoI1iYkJB7h29Q4To3Z+w43wZ8WfAgZp9yTvUqHBQmuH&#10;7+y8Nt6i30l/SM+YPunhZKcPuulmvvDB5pzxcjyZPGjPDkezwy6DMHu9sihnhqXxOJ8cZCaZna3s&#10;RnOWYB0DMD3NPR6MPiNJYyG3mWYZQqpkV9F90u9MfnuMx3l4mFDX83uXB5soCQBwnggWWVgRH8K2&#10;9doGRxHb1LGYzjB1y2S5OEJFhWUX0zmBO5SENOizLNNBBiVbK+QaBUQ28qj1uKyz93nr5ho9QYIr&#10;PACY/Ed0/5C4/3h6eNgZdIdg2/Qb0OlytVyqlhd9dISmvf3jMTldO4LgkY06Omxz49hs1Skk90cP&#10;uFhnW44Zf8qwxvXWWR3UFpMy+/DuoT17FjPLmBH9bhcWO1lVwnkiFQv1b5O/iTpNaN14Tw8vRa0Q&#10;c7Qd2176l/iw2Et4GWLrxVGRuDndj1iZ4k+rtYtOGf8YaYj4dcPjqPmi4PACtmz7LY+K2i661iUX&#10;dfdlZ7F62f/evwJQ75XF91q6XzN58EerxV8ab/1pbYG1Bf48LbCW4PjateuaAf21a7J1gdcWWFvg&#10;z80Cy5mM1ezV/JGXVX7l0T9MK86zQlYnJj4jsWmi+FLIxaJOAMISTa0umcQsZ8FninAOuXnDtrl4&#10;/tVvYizFp3evLcy5Sddy6vSSMnshnYljLy1L9hlTQLHD9M5wW/spgMLWPGHWuwpaRWyouKhhAmrH&#10;e5vqMk7QjdiVjuxrthknEozKYRNJzb6UdXABhClipOftEp7jtKgYflBtfLl11KjxeVfpW9bc4MsS&#10;WLUkX5ym2+2AQT94cP/zzz5rn5z0Oh0QbfDYrKkNAAsxpfPUXXzATK5NLc1lg30BoMVp5MVEfwgF&#10;Vwy30K0EsAdLa9ZtBnbYSCx3L7yzzJ0FbgEAhyR81m7IoTYH/Fa7ljVVRJvyhnStC0umh1gDuhnt&#10;/vC0NxQAMZ2CSJJ0sdGA3F3nBYiMqLGy9ok8K8iVk4FeAWP1R9KYKJby6CmjKQr+HDiirsKQzRRK&#10;xUK5hAWlBWzcWIixFADQ2RP5TUdjhGk5liMBX0HOAOOovtVRELFAewskCKpwgmP0CgReQ6D4lSXg&#10;hAkwAOdH3IMy37lz8/btG9eu77Q2G7liwWna5XKhRso1Ixwrj+J4CiEaxjLUZUpZLBQs+dsEWwwZ&#10;5yTyQsfZWWM+vHzRgDBN8BIp+ZppwzQfGqNwcFHki7YeXeW3Noc/PpnCX492d9TTW89fWltvib/Y&#10;1DaGQRMikCAAaJNt6OeCTVPuCOpdUCkgvkqjoq1eQok7A6ORhJlpExMgDCOBVnRstbifngEh++Tw&#10;lOAD4LUFeoxdHqNELwFlLvUqy5YIoz4shHfGZgCTrNcGtxS0gJY05cscoPfmpVliul5UBjObu6AA&#10;D0Volx9lTWJYsHNH4x7jkIy2MxC6n88OxXTobxQs46jTT5fDy6/ngzBAytIaF3ffoyC2hEOaL65X&#10;7tzy0EcdgI5KbCMwjEq/qXjPjhjL1i7qOer8IbQY7j/RaFc9YPAzWgkOsQJja7tVrZVN7SRiOK7e&#10;bCx6Ss8a2qoAPCSSMAjE8E6JYX1vNDev7d6CgUvETTvOh2QaBJmczwfz+XAxH4JBgzLnMpu5zPZ8&#10;0Z8tOtPZCaMnk64gf5xNo3ecEUooDBIF+jxBG4j6UySCGY6uT2/uzDHQQE2Nvb1HO87fgM7f5ULr&#10;mbePfHfw62EgrQSbz3WtQBUN11gdeeoV3i1sTCcXxDA7U/jcFgEzv1zJJco5pN9ZrkKszlJCarQq&#10;CmRVCrcXw3IJK1nxvOeEbhoX5sI4cs+h/kAXYtziOhq1ugGq8gRcylxOcO6cUXcE8iMi74QrMFnn&#10;Yl4KzpyEz2huoL/BVuKmZEL8hufGt+/lXTyYIGjkWw/WkgKFvZSEVh1lylfEXc2HF7VkBpieG8Rg&#10;1CdO2WEFxnTA2p7Tnm6UJsIVJsl26tXed7bWwdjRLn7HtzJG/jBgymcGasDrgyVX7wKrTzAXHMry&#10;GeNs71ot3mVeaMW3XQCpX3XB4N4vPeWFDh7tdbl3XXFSZ2577v3capHtzp0hYkt7nCb4N7+r0tD+&#10;fPXqWq9/XVtgbYG1BdYW+HtigTUD+u9JQ6yLsbbA2gL/ICwwGvSNuRI9Qztt49LH+HhG+RKkJJ54&#10;RjQcg/Bs7m8/OSUkHGwflo/uXgatX55OO53uo8dPP/zwk8ODQzQKjBrmucOUe8uOv7wEq99eXBn6&#10;5s2p0moy7xN2XU4zsxgbNrVQvgUZsXlKDHrYRNcQFGciX4pUn5vx60+zRLx02meG4vAFLqrwYEeD&#10;ovmkoUu2qNwm75qfq8w+HzcU+YyFrITO4LWFxdKuYN4tgV4BQJ7EC5RNOZAQl3BEGHzXMAyHUgUz&#10;gYeKQytZBaGHglbRVzYM2tABeFk+C5d9QCptvs1nY7C6oTSDBjUl/5+JvUJcTpIMMJnPZG/dvP7s&#10;6fOf/+wXP/vZz3/169989jkZnp4zFR8OQVhgmI4WY3IcJnIpkr3lwANLzPzBAgCDoEDm+DqXzhWA&#10;p/mQyBZSmdxM9OhkmzRnANVFsIJcuVw0KFrKDLl0oiaKIx/Y0sVMplHI1klYB7yUJIug2h4TYKA+&#10;mKkVHMZ03nM3KtOg2dzQW8xkcD3J/QTgAltovT8I0xT9UJkJMwOF80lSnjOEHJSwj9yNIBrFHAoZ&#10;JcCHzRZM6CY58mA+UzEBXvVqfzQ4aZ80NmvFWuHb37pLJbiYWJmJBBUFAgXChjo3G5mU82A6PB10&#10;nuwjfjHpwjccU2baDMgOiRJqtXF7F3t1jo9pSpoPWQwaHeo6bQxrV5C+sXSNFq7+46RHgXrC9TB5&#10;rlCqlsrVXLF47TqU5xv/6b/4Z9/53vu3bu02mpV6s9xoVDY26i96vQeHJy9O2w9eHLaH09MBOrYc&#10;mrq23Xz/7Zv/4T/6zo/+0fd+9E9++PZbd7/33W9dubLz9r23dq9d39zaAHo37jm9QxnkELzm2oiu&#10;0BdzoD9cP5vd3NqqNRr/+J/9450rO1ubG7VardnarDWblVYTojECGoNeF9QoWchK1yWnjHC0oIvM&#10;eM90KWbOZbLJpmiu9I6kAzMGNBKv3ZGgZ8n3Ws8t51OF7KKUWWSSeXiPwNAoxYA9QUYvAYCTTE2j&#10;td+lfWfHR0DsAOGIhcyoTmu7icEshd4cE8gh+DoQI94LIXRXGyF9S7/mNNPgIOE6K9yD3sp01J8O&#10;+yT7JOwiLVhUPiS+IWDK6MGBJx65XBt01pznUHh374HKag7OlwJYCc0hBTq1geZGhaUA5qzlEu1f&#10;42BPfXQ5FdkXgUSYi7FCY0AreEW7sPBEhkmvR7M8efTYxpN5B3ko8UQt6IbxjfmshKXmOiz3ICrp&#10;DDHQSS6jdkSWRosq5FPUXCYebp8iOrRb0QpjsJVypzoW6p0bMiqlqZYr7AEuKHxwDgQq50snsX1o&#10;uGSp2EAJ58rVHWM9u4ARZzHiqMxlVdI9IrV3cPLs+dGLowOk2VFn5kQbV2rz5CxfljesVKr1Ug2y&#10;/3xBXsF5IV1TPdMlhDX6k0+JGZnDFMiZTbey6U1cFf1kMHk6mXUIY6VQcYD8mygkUrnxo8dTVhb8&#10;5mGqUMo2t3J3drJXm4uc5MhnXRF3h0+6ue1y5Z0N4l1AmulSRqsB/C7o9xLzYP5ndCMLsLUh2TKT&#10;Y/tFCMDFvKjomTSKEFJq8uioVz+c0k8dzmf3Kv0ClV1XejpKThKLZ/10s1B4t5HoTROnEwlStIr5&#10;e438O5vza8XE1XL67c3CO9er37pXurqdKeVYkkBNFinB0MlFO5up5nO1BNIlkiJBj8XDjlrLoBii&#10;0F01WBSLHLMSxm40KoUnIRS53oDnQjbPchTdZdPFwXB0eArtuHNw3CWMRIWIhdKtrm7Ud5qVq5v1&#10;nVZ1C4H9WqVJTldHog3gNag/QL3xQ1O4F9rIsc4cbOz4pgVMWI2TrVeL1TKrJ/BzGYKcpWalUC8R&#10;MqTx9z9+MOoPTjptSZ6z+qJWvnJti3gevot1F5xPkVpvQx+fNiA9oBxw6eXTj8pljwcKHwrFNg0r&#10;L1RYdYZXJJAWC0Pbrdkb13aL6MZuXPsyNLP3nSjCoT/skcn3iB9WvINE4ZAzDyYh3rTsON57fMBH&#10;Vzn3q3ZY8Wch+vDyneMeGXpm3FvtEgFlXnbcs09OywrGNV2tQDjXhaJiBm487tp9BC0Pv1id9Tdr&#10;C6wt8GdngTUD+mvXpGsG9NeuydYFXltgbYG1BV5rgdeTQeJpjSGkpFlDeCBic52dRbz2Yn+gHV4z&#10;q4mrdBnV5fX1fVkhffJ2flJ2+d4OE6xe69LrRl9G0y2frQaSznIK7VPO5Ytr+pFeQZ9vRzPdcPSS&#10;VeV7+s6rpbhQmXNzPP8TVBsy7OnpKaIr3W4XruzIiHCCb+1la+aFrUdS4mYnx/ptnmdb2tIFOn/W&#10;5tjO8Vb+K62+d7wYiNn0UUOiRKbkzO3R5jTV3jBzXpJxvVqB3m1ldXhmpUXiKnr1AywR2yqWM7eW&#10;NVzecEiTKwFBA+qS5gYwreep81iBUnVB6J0ACNjXkbhAmKGr0gAHFgUR91LgqYjWoJ+iM9uFgji1&#10;PgNbEFsQxmvRjZi+ZYCBNZn3g/P9J0zThT0A9im9HsUFeyUpZKMJGlzLmTwK70CupUKO0wGXdmjK&#10;HtQ9Fs4LlueSLJ5Hx3tnq7W1tbG12drcaG1stFrNRqPZIMUkAiSAMlKp9iRdQlWCGQP+aARFdsBS&#10;0IzFNNZH4HrItOgg54mcoPUs4FDLn02fQtxWQiWh8wSev8Mbxnb0htRlTPAVNqzL1LrKdXRd28vX&#10;XFvDRPonEnk2aYjQ+OwgWQbL78hnVGM8a2hk2tf7pDOmDz1JY86V2k2k3QXYVWjv/F4TA4F8LHhh&#10;vAO+yWt1cJ7r0faTXSTyAN5JVnYLJbnEX/mxl7ox60oKsUhtJiqw7+nQk38654i8JCseyNGvGK1y&#10;NClgSgGViotwqTEia0Uokg3MUKB46Uboh8oWyjIC04qObesoXfAIwfmhWCL9cFfb9Y1uKEK0dQuC&#10;KTGHNTIOTZinb80XqNWD8rMUwPpaEuPkGbVcYj4HJfef1HedrGvy2caCVxAAX6AtXNQVGEyXIu7j&#10;Fwie3lG8v3hZLjFTqKIFGJzBe+48r0P+4pM6WmrNa31bks6WwDNVy6cahUQ5kyxnU9ViulrK1CpJ&#10;dE5s7ARFcwUMDD5210CIUIteHID2bbXwse0v1kjfKMhF5MYKY/IkKL1LzR6kXjJU5i2pLGkJCrks&#10;3Gfe5Tslwh8SAV/o2JeZ7gIu6X3bltcQaJR+Dy4MTF8F8TuQraxxHWrLETudDMd8h29Ux/TASej4&#10;54vgTuEljbl6g7o4KsP93YfgJT/HPfUVv/0hfrp49/lDnPWPe44LgLU/IKxfawusLbC2wNoCXycL&#10;rBnQX6fWWpd1bYG1Bb7uFiB/2eq8I3qePjOhClhAmD6+vMZ+UAAGHbfwOW7E9QuHaoJtk7FAtgxQ&#10;h1brg6FNDg+PHz56/OHvPu73BvAKYYExz2YOyBwMRHJ1muSTLmeirr4CphBNBaxEy+31TRbKZbzC&#10;wAB17dAAPkSYRaD8GkphS8IllauXT56d+Ru/ImFGn0FemKQsdSsDj8hK7Cvr7X8uYgQ5IzqJAS1m&#10;smuiGsvMwWj+NsXUMCU3VWntKsIzKIjRnm2ibQoDttrduZ6CQpmZI3PhOZU4l3Gcg4IFxDPj/Unk&#10;wJEPwXaWV8pVUEVcpIBwxySLabNqq4A4ospE5XUROUiInwA/QBRK997b95qNOqIGjx89/vFP//bp&#10;82cogDMDV61zOXiPNL3hgSmKDhWarG+cN59FXDSBBCfsRyBJsXe9pdIZy1uFnipYDwIIaVSdYa7C&#10;my4hHg2bL5mskfCQDFZkhRISndKKblEmrRKGMEn5xdBqTARbWyTLdKIAM1zKGCHvFjZiPbwbyvFM&#10;69YJGNBQoE9ArAA1WEs9GHW7AzU9u86nUM1YWM1V4FNvtxp3ru/e3N2+sbulHFOp1OkxWRPnKG70&#10;B8PDw4Pj0xMkON579y34vvdu74JVnHR6FJCCCIgwbQ241cPD7rQ/ev7LjwfH7VqrBhycL8HtVvfp&#10;Pd8ftzvlViNfKUHmRW35xePHEr0YoDZK2yVmTlBPZ1Vf0pYJ3XeWGzVi5YHsKR0MwF3knSvVd9+7&#10;98N/9N0f/sU3v/Xte6DPEIGtGwneB6LK5zMnaE9PZ//mJ7/82Ueff/jRg6fP9//ig3fUEyQbrW4j&#10;UdX5HEWLaqNy6zqk0q16rnx1a/Pale1CjhbKo51CFzk9Ph3wGg85pFQuOgP6xq0bG9sb77//Lgg4&#10;4LMrkAiV5gVZul7JIKW62ey2u+P59HQ0IpHj0fEJboQ8jSBMw8GItf8IQFNi/dkd9A+7neen7UeH&#10;nWdH/cfHgxed8Yv25LSf7OJnkulqYZ5NzRjEBREnSXumcWeqH4Y+g4irfwMdoQVbLCMrIYieLIl0&#10;w3w5g3GEWJnnIVAg3xGA4oCU+rCO/ENYPSBpYToOnGoyLB4fDdunw6ODSRdB2BlYVaFSQV8lTYfX&#10;CgDJT8c9z8MWAigjLRzBfML73P16/1wFaXX9CPQxanbkvd2Ru/MytwKsPg7wrEBBnAlo6dySH9IZ&#10;pYegQ8z9OMrm/s0x3riS8hQY0I5BUhmu+P1PPuECjGtf9CGQUXEjS9wa0GULvBjt3zT3dbTWwUjd&#10;hXd1KCnAJ3B6crdyASaS4MLhDpqGkBSBEHlRaSYH7ytGvPTWy0i/B2h1QXJPr3NaYHG6UJDwxfPn&#10;R8TDrl+/xoGVSsHQzjBIXAsEk1M37lZdFDcAMudkL0yTyJSLz7JzFOAT+Qn5QG+0dkiKiRMYz45g&#10;NC+ksDEq5K4ydFjPwIhbLIbpFMkuWeyBnA7+uJ5Jk+ZuGyeEbIPiJLNRZp7jYv3P7886w+Fnh+li&#10;NVfdzN3cym7XkeumJFJHWiRGB8PcFpnyGtxSieYiYm5ddvWOpA4ZI2irUBqG9fusZ77Ns0IEt6vY&#10;S3rYH3jNA/huHsNhUV/XcqbN8Y3Wr+bH6LPPZ1+cpnD0m5XZwXB60POmTr9dTe0WCt/dydyoLxrF&#10;VKOUKOaSrF9JiM2N/5nMO4QQ08kRYQukSLxXIrA/n/fN+85SKbVROlG00AtgPfrafTMjKLZ3RdPz&#10;IUujLaJCWb6QK32xf39My8wy3MeQcs/TDYqlrUZ1o1aqIcYP49uGDeE0DoWoHCUG8CcOq62PuOD+&#10;4yUjodOFgeB2DKixTGHotlmQACSrK1iGggp5FU52tn/Uxj0++uQBK2dOOx1CigTwyo16tdHI6d7F&#10;0iR5fsvEGx6hPGTD/xYd8duXHIAB98s1Z3p20i0VDWzJNPnYpGmjOKvrO/tpw9iNfzLv7cdEv0WO&#10;zDyIfnNxqxAD8ht/dEDocJGfi5/NYsdnrimKbKkX+hPPhQekuOe6s3Ff+gqw91xQILg390urbjcu&#10;4HIsxNU9c4ng03SsP3DaE935cnrlnYvOgLWnoTUDOm689Ye1Bf5BWGDNgP7aNfOaAf21a7J1gdcW&#10;WFvga26Blz/q/14Vu4QVFM19wnnP7xFNXn1KFWY7PlmIlEZX5w7nKVsvveDZary+uudPZH+HOeTK&#10;1CXiaAboNyAwtu8bFuVswc7xCy8aP5AfI+LhJRfxkpqYr8HEzhu2z/aH/2BnDlPzS62hGgUCX6h6&#10;fC37KUy+LpgkKrIDNOEvF1+xqbqfLHBtfcqKmoRmaGgdS22DBIcG5fsJAuHRsTNbzgy0D44p5V7b&#10;hGVHLLmoRssKBX0M0utNJ6nZDLFVwIa0tgULw8Pmigh2EFcRpuVcvbAtC861dEXJ0FrpgoFCLUyL&#10;mK/MvD77N6PzQY819jnYHrAkkwbjaNRLm61Ko1Gq11BzQNgYPQdR4JA6AcMakaTPlgCAdcKTs2mt&#10;pzoKcgtmIWEZkhQdT/snpz3Q1ifPjh8/Obr/qP30eW//gLiDFs6DbuUyk/5gMhzB95MkhdBngwt9&#10;Ci3RUyu21Ce831g3cWDAFpsDvBZLBTZwVcrPpT3cEXXG0Niw+kqFPEWiAobLq+DspEyM4wnonG9G&#10;a58C9rHSITWdZRfJUipbyRWqRAoAa01jmo5gQROpmEgUI4UgL+rKQ6M0A6Z4T4zQVuHAKDXns2QJ&#10;I1VgvYL8RbFCcckURgCCMAQMRk7s+emizi2EK2AIUoKeTM0OplwBzANfHATZKutOyCu5Ou4CnmJd&#10;SMzKbAallALSKgWCIiGOc2GcRv06BIxciF1YqqI6QFDoQlhoxxnXmUIBejlCJAY6x+PonHuIyhcw&#10;ZnVP80tRC3khLvVs0bC8dI9Q81Dk8E8YY0vEJjboSqlWrnXuspQR2DqXQ82lSJ+P0afYt0RIlmOA&#10;UZVcpcMXCLi0iOlhBNK6qRhRMMMaV4ewQY/e4ArhBRkBc0mmoq40hhqjIXYYcLbAjnc/amtySEug&#10;NRlxaVbAp0gNW4iuWsy0RCxdXDItYj2LE7SgR6vyAzJnEB4y0MSbxH2WiyQJJ8WgTiwaGEdNFaoC&#10;Ni1EVSIaWa/ffDxCSUfOElvksnRXLf6Izq5dLH50rpesdIDguGyHS28CftuV0SIbyxAOM144Zjmm&#10;zrV1+NPGnXsWMF2EihbtgUS6c5J60kvNpsiAaWp4dkvPeaeFINbGpgcdbapbkuCgeOJmK8ws3Blg&#10;WgkqYY6HXhA6fVQqdQNvBIYproJQCncSLSUxN+soc4SGqiuE1JbnAdFgBPd+URTnvLGXf68Y2Ac9&#10;Tg0vpg5NlCGXleuV/IeJfeFapQIjWQzlxjztHuwdDPtky0SIR5LkK6d1tDOMEY8c+ii2u7/ZMHoW&#10;WR2s59v88jZ7aXXO1feCf3u5Hb5+v7z8afGSu8GZ6gXf+/Wr8rrEawusLbC2wD84C6wZ0P/gmnxd&#10;4bUF1hb4O7QAbEifgvrLS7KCUdpczR61w5cvfyBfrUU06wlTOT9xNHV3EYBYyMAQA59IIfc4m3e7&#10;vf39w4ePn7AqFi6ZTSYdxRIOaSUJk8gIsDhvvxhA1EXD/05XWW6r3BX/3nWmff+4lj6xDiuvA805&#10;ACZukABehImeYabKkKdZteayZ6GQeLrolwiXs9liwPkEkQhbiaCXGLIwoneMBPgs1hLoRewqIz4Z&#10;uGalFWhi64uZzuswyRH4dyaCrJdK6cKxqqMIhvalQy6Gnmq9f2R2lCr1p2WHEkxgGEGE1jg0aloW&#10;ZGGTdKsL0+qMar5MBqRAjGdDgZw3PWdPCgLDl8n/4yePXuy/2Nt7rrXqAoogOJvS9SIJngeaUyiU&#10;KDgYDqWkDiAxlASQj2IAsZpkLN8BFsIilGEgqaoJZnMAG2hm1UK+CXuUz7NFDmb1TGqgkKXTIlSb&#10;hDNILtLMEomlxJCBEacW8ggBVmCrLaVXTsMF101wEJWiGuo2iQRC0lxbGJNQKpkZMQx45jB4qaZQ&#10;JSVOU0or8dTISFYtfeeda994a/f7H9y4ttva2WkAg4BBvzg4pbUePHrW7nVRfwaGRL3ih9//xrWr&#10;m9vbDVoN/BUcFYSXMlMkoVzp9Mmjg2Gn/+G//v8ePXj09Be/ePTTX9z/d39z8tmD7sOn5Va1UCuW&#10;r+0gt/r8d5+d7B8+e/a83+0PyPtn8ATsPk7kyRzTaJMY5OOwHvircRszNAGL/6u1yt237rz11s17&#10;b90QVp5OR6GNGIIxSl0Swdz8v/mrnzx79mJnY7NWLv7gm/eofac/PDxt7x2eHh5Dbu7QvOhQH+9B&#10;0O5nD4e1ZHarUC1nC81y9eDolH5ycioyeG/cowgZoa8CdmmN0ah37517tAhId3BM3pOBfsGZa5Vi&#10;o1bb3ajtbta3mjXYjPVKrVGr1AG3tZbesUFBlVoT4FIJi0l3PBvNhnun094oPwb8TmZL5UytmNus&#10;psq5dDELA1r6LHnTI7ZkZFBJI49pbjMFWJyAS4s0SL1erDVKKLdKxlodUSkzQVsjWqBBQ/HKBRVD&#10;EJiRW0nNNhnTNt02mCVDFoAW6Lnc2shXqtmScZ+FM8agbPBp0TqJ4GF9kb/LRXjQwz27c1ZdiMa8&#10;XFB3DVTC6Daw4kxdhyRlmPgohuA5YfAfCFsbnVgjznyBO3nzoCGsE5yLgzVmAhtPChb0u72DF3uD&#10;/gDVHYnn6FfhhuJBm1K3uQffXR/lVgwytj9Nh5fagQiL1TqT/IoNTAatkfblC12XQusg5HUk8Qzc&#10;HHGl5SuQAZESSEYIYLt9aitEprq4Ef+5AvA/FoTTTNCl0WySZ/LKTsvvajJpklEvQv14LPkWMZ+R&#10;I05mBmN4uMmx6N6ZeRrAFXczatWq17d3ILLSlRaJHtXtjz4nx2AuU8RciD7DhqbLw4wmPR/cZ6PW&#10;8pOCUqDP2Uw9nYTVm8fh0aSnP/7x9KQ7ut/LNjbKt2/nbmxmNmoeNtIiA6jUx/1sI1+6WgW1RAQE&#10;sq3Rme3G43cuv32Fdg13vAim9H/DbRdrc4S0KkSFx0FG3F9/WojGofeccFN0lWHdVe0W2peu/ug3&#10;e6hYFxrl6eeH4189zd6qZq6VF7Usy0wY//SqAdlAF4u+lj1pjYdpjaQHo31c72xxxGlAa5W4cIHA&#10;fSWdrrKMJJ2szhMYbdifPJ7Mj6ez44yI0lgP/0CQcWJdD0/vHV//221Cvr1aLH3y+CEmubJxpVoq&#10;NCqlShG5C24RLvGtjke0DVya1RZmjsApNll8FmZpL7HN/Vbu4/LCI0T8EOKmFpQ+mx+fdLkHAoFz&#10;FRYNIZ007o/GPVxB4smDp0Q5hkRXM2luME+ev/j448+3trdJn6iUmONJpV72geavEFOxkJlH/CzW&#10;rDid4+NWWFZMgXe7J1DN7ClHi5ZUaGsqLfMJDRi3/jnus9c0ejjyx0JrcB8OcZGCEVZcyfJpZ+VL&#10;/2j9Iwq4WLjJrhFd5cL+yn0RHRfvFvjaq0edLYS3zoWThQ572fexK4t+tKPjk/jzq6P/Zw+3R0AL&#10;3BBkZXGOLd0IZ7v0Qusv1xZYW+DPzAJrBvTXrkHXDOivXZOtC7y2wNoCX3cLnHmAdgj1ElLPS2cE&#10;F6r/Um6I/+DkvPhlk48A4AoyYbEz9E/gPNeyiFBxf6aPsHE/+o2L5CjtG75WoepwnXMso1AoYUmG&#10;KLpUheZ8RqPTDNOy/Rnhy8152StMvaJZjU8nHfPVwXYSV0A2LWRXQ3aiXmAzrwgz6wLxD36g4GZn&#10;QZtyrFtMcJmTCLmape7SqnWbI/mLXUOlrCqGoDHJjoRxffmwby5HugQrjIPooYUwLY9bKJql+zUM&#10;G3OaKWgmQgqdXm8wYpm2z0SNMq3MSDocBCCDenGW3eCxkogvDWyKJCpQhTYAF4BJw8QFi9vBKhcr&#10;7hdzwMZscpHjeqha7B+O9o7ZxkedCfmm4JQNwB3H4r3S0UwRxhCriEQZGl19kKk9oM5oOh+CVbK/&#10;AQ/whcGoWL2fZY12kkyJY2jcyGaw9dqAvEPovRIWBbc2JetSPlMr5b9z78o3b29d3643a0XAMPBM&#10;5IK3t2u7V5vf+MaN979584MP7r7//lvvvHv3rXu3bt+53mrWK2XAd7WLVEAAO9WyogNOIUsPxhgG&#10;IOPK27d37t3avHl96/bNnXt3t966vfHWrcqV7dLmxmw4mZIe76TNiu5yvoD88vUbN6vFSg74fZZk&#10;A4ljKfxS+FayHOiLpIXSixmYqzXrG5utGzd26/Wq0ChrwIBQrczz+R6cDKz/5tUrb926geJzq1EX&#10;jxvuOQCtzchNJBk4T2kjq5VSvV7e2G7WSMhF4kgW3lueSmf58iZxDWDdImnbgF/Src3W7u4VeoN4&#10;32JEulBA6NXe7DHIolHDlSzXokMtEm2IOjxny8GBrBVI/1W71mrc3my9e7X17rXcRjVdLxGHUNJI&#10;UHO2bh/Yx0ZTyD6nMRW4oUvwPVqVveKUrA4uIOFOdekDgK4oHT2G+B9sbvqq78cie2Sty5VcqczG&#10;53ROIO9ZLETndevHuM0Z7+LGkylCYsAojBQ8URhjS9xw2dHPe6kzflqnsZAHujfaIttHMbBQzDMF&#10;C7UOnURXDn4IKm+OjI4VmtihcvFho7BkhHu5s3Lis4HO1r4ORy/vDE71VHrBsLkocECcAu4eaa+b&#10;B/SooZuFl4bobOLSHB47jB024Dsbxcf7nhy3kXNRYQ3IVPwGmNlL4hEpwOPJTOI7EjtCV4T2zFbK&#10;UPHLdDflZVXZY8F5OnWTcNJ4ejidd9WLQWclMcHV6LfHZLWczdsEZI0iLf0Ek7pPT/qn4+7h8bOn&#10;ncNDc6DZdK1IIldF0cIdUh2DPkzmPh1lr/he+TIo0KscYWdBfNlVHcajKbpAqNaAZa9Afuc7y0r3&#10;1slWbvbBVyiKw07DmTwpmD0M7sksVcqkcUWKj7gycgYMWIBpeChQiXC1vdHxcIKVqEoB3WiByws4&#10;wfvj2d501pnPB5lUMZuq4CQITtntB+iZm0Ooeeha4S6he0Uxn4cBjWuB+MyApnJtW5pBs1oER4WF&#10;Gx9AZWtx3+yWtlK/l5shjIQzpggnUaWUDJYbFxFWkqbOyXaLjSU6BsgO3s1yB0VBLEA4Swza/a4J&#10;NPnKlVVfsuICdQujO9ot3RJzeif3u605VWsYvxf7u2p4zo288VPVpTX/ike/nkV+4Wpf6kpRbzxj&#10;uVdc9MzJz17ptc+S7kaWT64v7yHrX9YWWFtgbYF/aBaYTzu9vX+197P/5vFfffcPsj37m/+i+/S/&#10;47S/jyXXDOjfx3rrY9cWWFtgbYEvZ4HhUBrQAeQNtFohRTqLfWvzk+iR+5WP/GG3FfQ5RotDJvgl&#10;YBwTr8JVAhkPjG80er639/TZs8/v33e2rrGNAtpgS4DtFc0C41NGy4/jH5d28FKfn3ifrUsMo63u&#10;tpxyRj/7hM3xSse/DIoKy11FhvLq25RPdLOYbRTZOC5+fEUrmgtZa9LCJFOcaydnCucMGLRhyTFm&#10;YvRjpXKyyaitPVeRfAe7ugiejtdHzarCGIIjHNOBEy0TN2gnaNWK2ilEBtjFYE4/l/HmfP21rfn2&#10;i7mAQ2gawT2iVktS2edemgaLEmucO61GX5m8G3goCABG2ze/+Q2u8dEnHw3IQjga+BUlfSDYTshO&#10;o95CBrpcrIqQSyIv04fNpgVZocsMHy+fyxtlUiTKCHEx+jSMOQnCpvLwT6lSdzDpDCenA9RrZ4Px&#10;PJuWGLYhiQbAyiL2lgSQoALSak0q3ZXDXb0xQC5gtaQaUJF2nB7uc5ksfDArk4nnB+1ub/jsxTFY&#10;+rA/JoZiuaQERXlgoFUp1kq5/+z7d25faVzdrAFGS+PB+HjVWqnZqmxtN3Z3W+VK6couefpa2zub&#10;m9utb7xza7NVJwuWVUglBPj29egAylNlqUo4llff3iCbX2N7s3llZ+Pm9eaN3cruTqHZ7L04HHcH&#10;T3/3CcRs4NzmxsbO9WvdU+jFw8U0AcycLBRUaUvhKPI66RAzuUQmD9YP8xya6Pbu1vXruz/8/gc1&#10;EMMMnGg1kvHbvQMYPGMNTCsUMtmD9qBarW5uNJv16majKug8meoPBgitCOybT9EeIekg56oWi5vl&#10;agEMfwTzE9POH77YA7Q/7bTVHMV0uVpubjVLZeUd/Ma7965d3SWLId1GXkGDSxirY4Dxy5HZEZAS&#10;uh+IvArGRnxFcRQMJRotZ86mEF0F2i5UisVmpbRVq2zUK7utaXdC9rHJEBIm1oLTDuw2hlKp2tHn&#10;4NICDAkrXFL1GFaSug0gsY1/WSR8AK4PWLDv4Y4LyjNkZ1ib4wGFE2DBEgEDoFHxyFJVbYRb0P02&#10;EMxgomDiSBde1VRRDOhYbj7OjEOoQSDZB4oSn+K8H3SALdoC8O8Cq4Jx1bICYVExtu8wGaAq8Qnc&#10;cnRSR9epZli8YcPQ4Uw3hgcA5DLMD4f1Lt1u5/iAZQ/7L14c6GxSHMYUKrcd5u/yAAY6axiGkIO5&#10;Xzu/rmv7LYhK8KX8WjCAjvRQkpGovWYa3N5f3JcavpcA97M0gVCWjZtufsacgVykwe5Aw8TBGEzV&#10;mzevuJufIrWsMJtcKc4ed8kSh3ZncNrpd3odOg/eB9709m6zVGQVx+JKa/Pq5hZhNBp1Pu9Rnpy0&#10;bNLD8RND4zftcnCx+zhgCR+jcayeDDLuOVNxM0qY2t1/MO4effY//OtxZ1CZbxR2dyrvvZVuVZPl&#10;vKjPCm0oV2XnRSdbzdd2a4wqGjBdpDQCv+PhuoKjhfu/tY7s5JK+Bv2qji7+YBx9BJdNsya6e8Yo&#10;c3Rs7OXNscZ9oDNBeWP66QlyE/lSabp3Mnl2mLlVT9ULubfq6VoOoX3d6dGpVi4+aRNzB8KulGIy&#10;O0Cr5Lj7G3pBrbSbToHmNzCLAePPgelNsWSWSzcyqWom3bRWp2Hw3MDlUiyJQ1qO3VrcVUOO1/Oj&#10;F3kGW65K/boILrOKguSApp+ihK0W61jpUdY9wziMc0LYaPEfotqvjsiV8RWGJpYhVOmBeHoALvZ4&#10;v91GPr8PBD092DtydXPJgqQzdiue1xs1fEZ9g+QFKRjQ5oLsapGJY1fsMRp/9ycBK1dYtaCbXQiX&#10;WL1siFmyZ/qWNWzwUWG0urvw6sSvyAZ2tFVPVrVhFTyNP8+tHhMdHOJPfmXbvFHsNhw/Tvhyjctf&#10;keD40trLbvayg6LShOekqFLWySP5+zMVDJaJzXuuLsFjWnXdwa5UN7hbv+mvGdAvacb112sL/Dlb&#10;YM2AfkXr9vf/x+NP/vfzyeEfqgcsZt3h8V+nc5u56re/8jnXAPRXNt36wLUF1hZYW+BLW2AwIqeQ&#10;PYeHJ2jHOWIw58wsIJqyxFe5hAsSQbAx48QezcNp7Eor04zot4DXcOxoNHz2/AVCAV988YXlmgoP&#10;+LbSO0xpfHqsU60CL2erHuZWKzvEh3gZLnmtzhp9mXo81Q4TGJ9qmn2MYOh4XTTfs2mfVcnmVFZC&#10;xypiQp0t4j034wnndoUNA3h9ShOg4wDlaNoVzXOsrXx279CzJqOawTntGsImc1Yze6Saqjx7ErjU&#10;nDudgWcW5Ddseu3wnaPYxuk2tjUkPBG7w9zQ4FbDbFCuDOuZA+ombMySTWnVumVGc4qiaeA6AA2b&#10;zMB4FcmX7Au3r9drhWLh2vVdoMnffvhbaO9irEriWbASIDCYaqkIhVfp6VBP0PF8a9BRTuvjE0UR&#10;dUlFKJYoVzTCtuoPu5R68mpublRqNTBZMAZh2kLODERbJEkPOO4Mj077Jye9F0foJ/cOj3uIZvR6&#10;o1572O2OeoNxp8+q6Cm8OIiNMJ2hMBdhHGoRv8qSS1AMsmqlB30yDQ6/ePT8+Oj05PBkPBiwUBpo&#10;WAurhwgdj8nxB378w29cv7FVv7lRBU02IQD1FtoJZNRtK+w3q+R1Gxu1ne367u7G1SubJfRCpvP9&#10;vdODg9P7Hz95+nDv4acP7//u/ue//OTJh/efffywWq5g6EK1lDOx40K9VmzVyMiXLRfFsptO2/ef&#10;jtrdvc8/B0LbAMC9c/Pqe2/DpyMVGjg5dkyXy7TbBDAOHFAiDxk+ANsDjbdIldio//CH37y2u7O1&#10;0bRu49EROqqJ64Zm9T6k/0F3wG/r1fJwNKGi1TIyAsl8NovId384OCDH6MlJtZynre5eu1ouUejc&#10;FDL6Sb9Lk4xGj/b2xmPYiH2oidWdRn2jsb27DfO6Vq/euXWrQerDSjXOcWlEM3UrczHqiSqeILPJ&#10;0dERmBmILoASxTDqYJLzkyRu/+h4OGYVv4IYGo0WSkFDge4/OuzyhcBrMFdaDj3m8ThfLwMEo7Qi&#10;2IdIgP7xy8U0T7dC5FQ8dmTQisvQCNAy5+dlFaxrJxCbWIxy08qYi2lrEgHuRWLkJ3ZmS08azH6p&#10;J3M/Fny4BqK7IqMYB+8VFTQUegkoej1WARV5BAbUWKDmbJLOlxjNZzCgUCcBUOFCFo/wRgmtE/xw&#10;hNLZfvRM2mTv+d6L58+kWKwcpoL4JcQhkF2UfBlRbeqQs3qeoWfywyb1a7C2sXXJ26dVGmbMgGxJ&#10;k0PNEJkvuqlFxrV2UE+G/mwqRfK96iV2hDUZH8QrRvjCYchavbK9vUV4DMAYH8npZzOlg52M5Sxh&#10;QJOFslIpXr3euHlz+/33br7z1vUP3rlxa3dzZ6O22aiRSQ7GLe4XOQoDuNUPoDlzbji8cGHTqbqk&#10;XtJVvafKztSma/q9zsRFMoOOcrQ++7c/J6NqOb2Tv7JduXs7VS0mCzlQ9ABAT2ftvXaukq9fQ95H&#10;wsHo2EiiIdzsvS/GNzy7P50BpMNNybtRuNeFNHxBtGmlC8XdPnQ6/9tHgEdmkp0Zq1Tmn7ehN+er&#10;pen+6eTZwSQ1HnVOUzdr0KxZN2GLSuzxIOq+yB3RuKl5H8/UGz3KZyvV4jbg7XR2CCo9nZ8SXgQo&#10;zmZaqVQplSQJIcW2lTrRU4bdlPTy+6lVB0Ca7LMSe6FeEIsRbOf2aPXM6H5DZMzELMJt0Y9ybDV0&#10;6DDs/SlCy7TMksEDeeVXhlA8ej0u6/bA/9MPwMpxUFwNMXx8xPHhKTelZ8/2pOVEh7JIt1o0sdi+&#10;up0v5hubdUX4ygXdcFWkELg3t+G1s/OHmuovv/H6j1ZaldrEwYKbsGOtKuEWHRxP+Hm1Vyw7zIXG&#10;t2EW3QK8FJd1EEOZrSj+T1x+L1h4vPLHkVDkqJP6z1FFTSo7ukYIdcQ9Jz5P8IFhTxeDWTZOuALf&#10;vhwvj2oRnsmCFUP53fvExo4r7PX3hz7uub6oInj1S6yy/mptgbUF/twssAagX9Gih7/73wEZ/8Gb&#10;fNL/onrtf/OVT7uW4PjKplsfuLbA2gJrC3wVC4S5mT/ch/lRQA5WT+dz18teK3OUr3L91WOE3Gjp&#10;vLKPTaTa6eitsFVtUQkc1b10jvP6ElyOPgfAN0Z+z1T9LKLjFCMTrgibTdGNqxdm+Ha2pViGU3x8&#10;Su5Gtlc8K7a/DLYOqgI+YZZoQICddTrfPbJ2dM5wKhOjNLUNgB0JPoS5VgQfCH1Wxi3fHIwNpQ7A&#10;jE/fjfXs+ga+NP4M7TpuCEOcfZ2pz6vZLA1WNF+MAA5rwFByA9cCc5avQQYRYKWskA/7ZFmajFxG&#10;Q00tWddEgSXSZJErIMwJP9ThfqBj4Uqejgr5VaG38Z+Az0Y6nk0mwv6SyXKlAjW41qqXq/CtUUJO&#10;5FLz7GIBz3B62h+d9Dv7neO99t6z471nJ3vPTo+Oeicn5PNjG7C1OwgwjEGi+8MJzLxSLgP7rpyR&#10;8LTwYiM+g0pCD+z1wVK67RNB18NubwSXrT9E5WMCojAYkk0vPZ9d26jc2KoVYdxpUhrGk8uGWJUX&#10;SmFXzG1vN6/ubty5tXP3JkIWu4QMwEP3D05f7J08/PzZg0+ffPbh/U9+9dmHP/3w059/DAyNTAQS&#10;xvlKKV8tl5qN0kaD5Ib5ejVTBpHRMu9JbzDp9iejIfavwSe/sr19+yY8aJBcceFNVAEgBBkIsy1I&#10;kekWi0CaKpXL1Xrl9q1rOzsbni4y0NWMSmiKK9bSAVsR+gx4s92qX9veAMihn8EZp2pGJlQP6/X7&#10;p6cIlAhrhtZXbVTJPEjDBIFyhAtAEU2QlIqXEOmoVEsVZAyA2StFsPlikQsYFOEDIe5c0RgyGXbO&#10;1u/3JmNgvliNWJ1UmiUjog7tU9pVcQp18nAmX75uciqzdALcRzpANF9/RD+zfmmrHqJF8O6YHGd7&#10;uV90YEbgg0N/vqdGjZLVoSuS8wjPfIbit+JGUUgp7Bid+WW+96Xuzga1RozxZ1VMH9pngMbXOkuz&#10;s49eCVXPUL45W1//za4V+TQ3i9fToGJzLLYFJMj/JO0m0ua0rSRVzDZGrA+Xiw7iB9nd0S13sUGL&#10;w5qLv9UNbaGIFm2Y54gkg1TZOBa4hMTclua5ZBWL2mmdh3my6OTBqQW9bpOA7/ZITzBgfAM0e4ZJ&#10;tnAx00bgi3Ixv9Gq3r555e23rn37G3e+897d9+/eeOfW9Zs7V+vlMskI7Q5AqyAQjiw40KdEoZEq&#10;Hk/3lTIUfQmYvOlWJl3PpKseWZzPh3RGUxtipIlRr40oUTqDD02wvIMFGSHMYE1tgKI0TWKQeTVQ&#10;EfXBuPGj+4rbKjRfjALLJn6fs6ii44wv7Tihd9j9K5jeOoDJNXlqAJ1ZMaLpeP948OD55LSLg3Lg&#10;WD6FeFh0Y7Vv5mQlZbmC9WTTOZmjEb0/mR3BffYRKz3oVMmcMUfLm3r7rnQhGwDRvdf7IS4PKjoy&#10;0NwYTMZJyhtes3BDjAFO/zIAu35a/yZ8Cp7o3PPIipFW+7+5gxTaH3mCqpFVkafPVwqIjg2n0+Fs&#10;OmKkEXawjAuyqN9lI4DYOdHRo8GyOUPZrRj+IMJBXCFGpO2RwtjOK69QNjny0PTh6eqyNn55wy/h&#10;4C/jqs48AZ11pPHTzsUPoTnOFPC1Vw07nH3mihvy3LPY6tiI4fLLDPKS0wXna532tSV76WBa/7C2&#10;wNoCawv8+VlgNoJz8Id//Z6nXTOg//BNsj7j2gJrC6wt8DILDPs9Jwwt6SdO77jw3BxPxy6c6pIn&#10;7HNHn/kzIDFhuqF/xIvRSQAPBoPBw4ePnj9/8ejRE1HhSB8FUyzQXp0465DHUi50ORG0yX2A0V8B&#10;tFh5Xwobna2egWyeeiiaeEe6E1JpZAtyi4bsRi+t+ddPYb1yXEKz6wpzJ0xhVRb/SQcYNGyTfU06&#10;lTUNoqTLOtolkHwQkVkUX5up2/J0/4jWhFBdaLAoKxcLpD6jIF4ogYGm9cx5YxFbwygczmUNufAf&#10;E47Wy0AM4W4RpU4MQYPHXewklDciIvkU2QEcK5EVKILkDeuxQ6m8Icmq0o2b15rN2v1H95+/eP5k&#10;77mkR7Sun+pmt7aubLS27t15a3tzmw/oL0CPtsKCqJKrjTXZUItZMp9AvZWqod0gUQqlXUJuWBe/&#10;dvdGY7O5887t8iaAbJOl31yxWK+WmtU8WfwKKbGkWaMMDAnG2OkDbLCVSSU3m+eR+JgjuJyE5Hja&#10;HT5+dvjRp08ALNAzYKU4pUB8mZX5zVJ+PJocHnU/+ezxJ58+/vSjT188e/6td27vbtS//83bt3db&#10;CD2/f/fK9965Dvf5u+9cu75Rq0KvCzxRgwlAPqSymtg7ap90BsxWXRXUwSyfZ++9OD5p9/5f//f/&#10;z69/+fHP/+Znv/v1h7/8yU+e3H9ERsF77919+5tvb924An4xO+wMDzsnnz/q7x329g76L44G+0dH&#10;nz44ffT0+cefdg8PZ71hqVTeunYVYejK9SvAzLVGg1SfMlq1Qs7BgZKAkokwM0unpulE6+pOpdn4&#10;X/7HP7pz+8budouuRNsZBmvRCfAwQh3qLMp4FpJ0ReOcKsIW//zZocCrTPqk27v/eG/v8OSk233n&#10;1rX3793+xp3bV7e2a6XKfDTrPkXTFpbmvDeZjmaLp2IuzyesTK+UG9e26kiR3Ny9eePaW7dubbRg&#10;shfHNP14pFLMEO8Wc9Wok0IC6VYOeYK6oGxR1ouogejmxF/Am4aQeZOJF10UWBZ9aIfq50QHxPkH&#10;aJb+KsGBWqGwXS1sVYubNQCqNBGDQl7k2jyUd/AuTm9ZRn0gO4vVG8uWEGjgGOotNrkp3BgGEZBo&#10;l6n2oW4yrSbToKLlAKMlQKDknWcoyGcc0peFMzQUvQAe33LA3kevsyC9lzlc5+7TnL/WKQjADFI/&#10;+AjFdlhYkJe6uuuQGJ6F5SajHkMIneDJqK8LzDQkQ/8Op/ULLe8U4n0bVvzo/oP9Z89HCgYA6ypZ&#10;nJrRBAHCagkVwUpu+TwNSp9I7jklBrQx2EEPQyAgzfiUvopb1fwd/tOSoopWbe7VoDzhtcZJVJiK&#10;Py2RqT4snfAyqpgoFCEjk2lwjCQ5OhF1clvWSpyNdkN+vVTKNpqV1mZ5Z6e2s1u7cqW6sVFu1kvl&#10;YjafU1ur+MlFu/Pi6d5HjC2I+PlcBfVnyNXA0HD0M0kwUKIcmOAUDFq5ElM5I+qSdbDIN1R/OqfP&#10;i66dy23kS5uZVL6ydX34tJ/ZaBav7SaLkKuz46GSztJ4DIvOs9N8BQmOuuGVZPJUEkIPGJ2PQgQu&#10;tN/i9FLTrLaWxUhCsGelO0axqPCVBx68e9lJhHaGu0KfBLKL2YendG4A4+n+8fTgOHG1mNou5d7d&#10;AoQnSyxxAFBhHZuSvJD84hwPP08n8UxUoZPLIBetaAqKKPnsbj57DcENZDeIZditheLgmSb+/BIN&#10;SCrlYd0oEqHfjBatXI6LvaNHrLzZP+1wp9yst1huop5gVeU0/nDCvgbjevzERooPkPB7NITCfTHu&#10;6q6QsxxdXi5j9Fs8iLJKKFw3fPonStCPHh/gknCUEL9xRiQbIE5HN6rXatfvXq81azVSm9LrMAdO&#10;1/JOWKjQbosGLbt+ebTayEaylZVW8Egb+6g6ISQmTF6VNQcRoO7Ir52plVszPDQtR7FfwHt4eALw&#10;b6LRfmbX+NslpCsDRwurGM4x7XxpQ7egjXMPZ/l2gaxmR7z8GTV6BLM2OdO1l38F57fSwWMbRAcF&#10;p+Y19BUa4bqX1VS2N60o/RitATt/+vXfawusLfDnZ4E1A/oVbdp++H/6I7V47eb/9iufec2A/sqm&#10;Wx+4tsDaAmsLfA0tcI73YmQ2wxuiOaPtEOhU5wgnlzz1//EsEHAcTVh8GhQW6TpwEbOJnaprIKvP&#10;/nyu8gaId5j9v+wfQ0ecAHjuEmGSqxX9luJK4EvAnVcKEs4boKjYThG24AUM9KgIpfK9jO/r6NWK&#10;eR2z8vlXvHl9baZ++Sv8LoMBjrOSHV1g+LBGLPXTy57o4AI6w33mBaaOjG9kTJvDgzRYhkUXCgFg&#10;YT5uRFudxK+PaAfp3LKGHoIqCoAGt0cJAi0O49QB9AmqltgHBMQZ4A8yrg5Ds/hfJFxOJEHV2XAw&#10;bpOMboiuhqtl6jKYC4yMDyQa7EuCAwVPiXgW8tlSIdesFtnqlUKrVtpqlLcaFTYUrwFflmbxJcFm&#10;VZAI4AavVLB0NN0HlwGbQ9zj6PDk6PD46PDocP/wFJ52rwfEVqqWlWwqlZLaMaAFbG021K5hPesD&#10;xOzeBEmQ4YiLBejNoM88mdFqVZeAEF5rWdRcW8XIvhI7RgRD2hfoPlsE5BwEJVzHNXMt4eTqy5Mr&#10;eiewkMEU80AmxoAlJJfrtYqQYcQchCmACQsWMcGWWM45hHIoA5K5OSR0i3Cx+UzRzUhx7k8HXkKz&#10;OPolfMJ7F7iuSeSo7h7RsUEJSRJ24VA51eLkghZeAQJDBQGZ3nI+Wy5kK4V0IUfPiXBYlTYMhHhU&#10;vyyQFZASx2di20SfAtYXtGo0GIzgGWM3Lxk8X+nrgEGF0XqO//jSQXp2/DrBOXT9OPdj8A0mFy/d&#10;G2RLJpZ2NVLqf2V5FZyIXjp5cEAOJVtQ1Lbwx5lyBzxq1fGcuVRAClVz95n+cjDeIwKRNw/7hD1D&#10;BwlrO4Jrc21+YkWs1YBBz8oGrS8JPQr6NjB0vpApFLLKHFnSRuyvICUHy7oXtG1T2GgIUj8dMFBt&#10;LGr5hCnAF+ithqnhxgYh36AEOpBFlmKQC0TYkg+t+khnUFkvFZutfK2mvI0rwLB3ziUEGBnlq/Sr&#10;FV/vH+PoxSta9fxoiE5y5jaoSKO1rwktG4rnq21Wjg6aGdb4Bvsq1avE+QFcqR8wLGJIZYRKZJwI&#10;XbRuEyQ4ohtu6D7hFhzfryKc3KJprJmB2j9XwMKzCITbXXy/c1D9bBf7SmNx9aCIcayTczeiFxmo&#10;nZQAND7KlnHQ0xSE9niz4mjquZYAwBKihhwNFlYKbX9JsfzxYPkAcqnLWnFS0Z5v+nT1pvu93GLR&#10;s97LnOm5I3//C/7ejfcGJ5DZX/Eg9AZnWO+ytsDaAmsLrC3wp7HAmgH9p7Hz+iprC6wtsLaALDAc&#10;9NwQr5ijOpYSAWLn7eZTXpuh+eO28wD9nGFnn/L7RDGwRwJ9JGK02E/M8Nudzq9+9duDg8Oj4xMy&#10;obFM1hfGGnVXxC4/jZYYS5xz+VqVtgiXtjl9DI76rk4Be/NX2NkKbVKxDpDaguKIXWgUIGNuxTi0&#10;sX+deWxUZSHCBuLE62F9TmvkJZtNuvgGtgzItXH1lCTLwEHjWUMNFqNGcqep5CyFBUTdA1cFxiV3&#10;kuh2gkMsa5kzNCNCsghcfkEjV4YcU3wUCRFNZy3qdl6ruM/Q1sSVMgoaE3O+mEgQw3PO+dpzF2H1&#10;AptFLGGXJBzMGBIHloSDT/sjXRFYtuKvcVnAYUjI169dQyHjf/7Jj4/apyw9RvwB4m++WKnWG++8&#10;8/6Nm3cKpSqp4vYPj9ud3tFhu9tl/ftgOBSSOTU0EwBxQIqteRL0lUk7CHMhm71x++bO9as777xV&#10;3mzlKlXKPzpsI7gx6wwzhTwipKkSwCKwBSnpRMPMkWavki1Wc/kS+ssULfPgo+enB10416fHnf3j&#10;g9FwSC2ubzfqFWiEWnU/GY16vf7vPn340199+m/+6mfPn++zOv/GtSvXrl15/97NzY36d96/eWWr&#10;dm27vrNRRf8DOjDMOtAiWxRvdhHMK+QWen82hWUyLAV/dtAeTqbVMqvyoVqnkFJBhXirVb++u3F0&#10;2EH9+PPffAqm2qw3ywVyiqVu37vbaG1sXtsulIvTRRK55eY712p3rjbu3cjVqplCsbO3BzQOxbdU&#10;q3zvv/4vtt+6jRY2LTjp9nonHVRuvnj4GOLloJiHU9oDwqd7ZJK3377z7gfv/ef/4kf/+IcfXNls&#10;UnqaVcD0ytpsGntsAhYAQvwKqh8Gv5pXYCqEc/RTrm017l3dvLXdeu/GlW++dePbb9+5xhnrdX6l&#10;786QKjnqPv/tU7LxUf4eOhTQHZPZfLWRapbrO1s3vvlWplZuQ2zMpAHtrjY3G2ipFMuFQtkiDSnA&#10;axPFmI+HnfGgLVr2dCBUXQoPJfFVjXhG2cBy6Nz//uOPnx0fdxg1+dz2VhMuPB/GiD4nEt3ppE++&#10;vXxyIuJpZlFgWX9uvEhOkunxdAH/npxxinOkkmIfWu93FrTycxpqb8sGIpguiphJOpnB46rZpqge&#10;+aEY53GvqFOZL3VHuwJa28fIo571XkEyaYnAXfBsdrDhrRZEcBKwo6/uHSMX7fvZFq7hpFdT/uEQ&#10;6ZUIDsNRgIFmoJ+PR4PxoDM6fsFJs2ICVxm8rL+Qrkh07gB7e539UrECkfLApXudDvEeOP4KBjBC&#10;tJsp2hup00VP9CYerzRA9O7BAikjBw1vDiPgRLykUq5o9YcJHBS0EYRS+EpLUii0r0yxOJALrmAX&#10;+mFetxkFAEwhwnnQcmEGVstcxL9AfmGAs0Bn7/kL5GhIr1lvcDVUYbLFYrZS4Wry8cob56q7cu3a&#10;8ExUSdlKC8Wtxg4av8ftT/N53G27kIW9S8dsQ2SlJLMF2HR7NH0xmD5CPQg3k0pXkqJCl1Opapb0&#10;ein+LEobWCtWsvNM4fDgOFmvpgpFfBoQOOA2gTjo3Bjp8IuDXDHX2G0oxgKPGJQbbRnTkomEc6xF&#10;rFXiLuYdIgbpV7qTd1HvOaEhA6qrA/xLF3yOfrbAkN/w0oyxaWL84xeJ/iR11B8/3Z++OCh9/3r5&#10;/auFb+1mNyp9lCcotAUcaCmGMfk/lRJgsWgPnvXG3YP2fQYwSUMhvKeMLT5PDIGhudhkfjxTBsEX&#10;01kPo7k0i2H3IdoXnkxUNCH+nl6ShMez+eDDB7/sD9FPWmzUGnd2riNe3yGtq7Ig4oFFhTbhbHsE&#10;sUcP0zYJwyayXKhwCGz4j9HDjj0axBb2/q9RbuHCKctr9EhD780phnF80oUN/9HH93Gt/d6IBUyN&#10;Zv3mnWs37lzburpRqhYhQXOXpw8DPY/bQ3IYDFGNbg9Hp0N/J3vqeIDdIMpL6cW6b7i8YdDcuRBz&#10;j+7ZFlO0ZlPoj1JZqf1J7VLodHU0R3W0+lot9PQTngRX+k3UVyLHpd1DH/FnCI/8EVO0p5zgm1Ye&#10;3Nx/hy12Wct4lV8g8nMXrnzmC0vAEfZedubQgGdrFx8XLBKeb1d3Wj7Unm3hcKiHu6JuYWHQ9Wtt&#10;gbUF/kFYYM2AfkUzrxnQ/yDGwLqSawusLbC2wB/HAjZ7PcOJPXedlyC9hrHYE/slT+TCkkAWBSee&#10;me6+EXHvj1PPcNZQm5fMUqIp0HIuFKag8TxtdY94hrJEgATT2isiMznNNtoES11qzwjVccgjqKj6&#10;zoYfRZ/8kisI18rZYv6UdveDPP9XBEe53Pbqrw5qRdPBMHFdnnLlUzjKgDXH50QeFBq0yvp0HVZO&#10;CZgO2xXwnguyOHoIBAvtEA6thK3dOuFqxhfT2UD4DJQSkVb4vXFmIzqtAyDQbKcj6MDt/ui0Nzrt&#10;kpSPFc7Al+LViYloufNA2SS7OctDYCxmm41iS4rKqNSSJy/DVSgJ6sXIB+8fnhwen/b6wAfzcrlo&#10;W4mSUyufTrtFo1l8aIuoe8bGWfZ/aZIE3GohbWKritvKZt7JRqPcaFTghMMHl0S3MfeGAxSne1iG&#10;qkPPBlwY9gYkTxy2e4PTTu/kFJUScMM8MhTlMmbhGkA60wFQRVeCBgR1TCbFOMS6EpBHpVYlOSQk&#10;Za4ETLwCUcZoVTTbt5I5df38yDPQwDSgLa1cCM6YkKxDWI5xWHAFoE8BFemwKq8cKsyiT+ey2igz&#10;2f+SKaFNwEVTEDawJx0L0d8kZcmXKGRfYIv6jGA/ajifDY2Hu4Ku2fiC6kh6yC7pJ8fj0+msrxX7&#10;Qhp1MoBKYPSM0jBSHhUJTBC4mc0+aGW7x28ERs7hbVuaTkGhNmosnmTVimJsltgO5HS5iSO83IBT&#10;z21LZjeCM0KudYaI6+gotm9LzxC7iGjIX+4F3eiR6c9gaK9ymw4XhXcTrog7M6UQ4q7AmAsHOUa0&#10;0mNe54/VimDC9GqFtRwXdb0N9xPhX/tSsZuI6RnuHsvlIPQDI7wjTiSEWR3bZAFcT4gubzkFzI/Y&#10;X64yJPEZi14EL7nslaZoZKtJbGACRoeWtduTvUZj6mq0esP5osUFEd06DFv1cesP6qFJhgNOAm9S&#10;M87vBAydMorPizR9Mk8aPbF6xe2VervJwrMDMUBTA0Y1eQ5Kj3Z6bzjqC9XmjMUCeK1lrFPC2ODt&#10;fRHFl2qK1zXVy36/MPQvv+mbzzYbcgAqOJQOkNdEKNy2vqbHDvbnClOEsMMmWqCy4JkAjwdl2jfT&#10;3ifyg5SOSWOrlxJtMt0Sy4Z7DsGMuky4C8bREL+uHHeUJ1RGt9F96R330uq9Clq8cEB0D/SYkEWx&#10;o0eDQjFXLBE+QfGlVGXpSbPW2KiXKsVsQQt2lk9E7k7jPhopdId9OJvdxlQHOanIPdt9JDgnv7Vc&#10;eK0+kL2McPDynnJ50y/3D79fjsPGbvMr9sTXXfwrnvb3OMzB+PVrbYG1BdYWWFvg1RbIlt/J13/w&#10;pTYO+cNaNfnixYs/7Bkvnu0v//Iv3/AS3//+93/4wx++4c7r3dYWWFtgbYGvnQWOjy5xuYEl4s/0&#10;wsDs3zDX9Pnhued9xydXfzIRSZe/NI7k8ij7W5y6gNMEbJMdxpP5o0eP//v//v962u7sHxwlpIwJ&#10;1c5TvllhbG03wB7ZCWMGtD/m++/xZ/8QGD4rO3xZBnTUoKsXOYOxRHTBsKODMJANL1gJdqUhk34m&#10;I/sB2xi4wjwRDEGoI7+L5MUpggqnSyuadqcm40bpMlKVn4mvndbozB7LPbgEwsxWtIt+ckoiQIUV&#10;zFg9IjOKFuqJicBDMCL4mNnSOJuUF+gDep7WPSs/oeEoxqFEPtnaxCQj9J1IebOJTYzTCaRc0wtR&#10;bSm5VQRedkAcDa/Z3NpG2eHGrZuwFf9v/8+/hM38bO95Ll8gY+C9e+/euf1WIQcKk/ni8y+AjEjB&#10;B3w8OO2T5JArQ0YUa3jeB37IgxuQySudInVXNZO9trG53Wi8/91v1pv1cqVKScqtBhLP48P2/kf3&#10;9371Kdg2S53ngqeTic1Wisvc2WlPpvug3OnMNJUm2SCtdLVWKxVz/8Ff3AHe6I4Xv3n4/FcPnnuH&#10;ffriCKT3k19/DFy5UavtbrXu3bgq8CKVGoyFR2/XquVi7kffuyO1bl3IGIc+NKz5rPUkcmud1n4y&#10;tIVvf/f5c7UVdMdSfrdZ5UKgpRQFJLd70um2+//H/8N/1zntfPHR54iApuaTd+7c2dpo/df/zX/e&#10;bNUPPnusBhh1gZPhTh89e9Y+OMix22LxwT//x9lioXbr+vik0/74fv+k0zs+rX3r3fzO5r/6H/71&#10;aaf7eCDu4TCTuHrz+jvffv97H9x769ZV2N7UCvhVZbbyWS9xZF3dcGwBAcRJkE3easDlDMNQCKXV&#10;dzACYlv0J2Mn8CNuwRnpcI4tskNuluoedT772Wfj6Xw4nh8Phv3x9HDSB3w9TI3zxdyN924MJpOT&#10;fl8iyZn0t29cbZaLH2zuKBmiMCbOg/QIWs7DAmndKNW4Q78d9vbSmWKtcZf+ssjkpIy6SA56XQbZ&#10;X/74x73p7MP+olCtbNy8drtevV2vXUFvg+XtVn5oiZQZRyS67XjeOekPemOEqqn8lS2SwmnQMlAp&#10;VQ5WO0kpWXkAVRrpYS0SkVeDXqv1AmIIg4NPpuO+VverG4RVJGp0h3RXVHo0IDG1DRP1kVXwwrAn&#10;Sb9GqKb1oiV/OThSG/krKPAS/rD28mUL1kbBmcoVxL5seZJoh5Rxn81nabU/hGe0YIj1cHyx1sIt&#10;D04PBfzmiujXslIhAK2OM4YL+RUiIQ13X648YyxnXg8+/uTZg4f/6i//B0T/xwh4ADhCwjc7eum0&#10;BEMwrWkvGEV6nkQXGP2cgHu7xmqjWaOPVUo1SbQnFmMCVwSvRiNc4nAo9WQ+cwQIteA7FiAItJ0r&#10;wiE4066FrzIVYRubKGboI4LN/EJM1NwXekGo8Qz+5X/5n3z7O9/40T/9br0OJVlBE4Blq6edwtFz&#10;/eNrHeRDORN0fHKpLub0h8np4Jck02uUrunQdM2DTJ5RFUSVoTaeatWFEVhF5mWZCuxzFDwA0o+f&#10;t+mcjcJNSMOdR505Gev6s807N+pXtlhJgK/OzJOI1D/61aPaTu3m925BpyV+ly2hQUSTupSKrbaJ&#10;ktpZI5mIulUyfo/v8v4hglnjHdR8Lhlk6wxonHAGhzqF809nBARk9tMZSwxG/+cPU8NJ7qA7G3en&#10;43b6B5upa6Xy//q7qUZpXsjRcP251MPRTjplZdZ4REJQzvvp/q+hNp+0/3qzsv3B9R8w9glR0Z7Y&#10;arroYWpkoE2Uo653b0rV0dLwetc3v6uhG+6ZGjvzRIYC/vjDvyYl7Wze3N3YvXvl7tPj3klvRNiM&#10;8t/eqWN6SQk5j9VP6z06fHbI3x5y5gs7yOjzwaDWwa2/h4MtUkUMwU6h3yB4+yhALAowut8dYbT/&#10;x7/6t3ijBiIr9crulab7XFb2cPrGFl1Fmuc6iuVCVhr3xrbSw2I0jFWcmOl3oD2Fzy3UC7pf4wXp&#10;W0MlTmBDjSqT5z5tZbHyaaRbaZZINV+vPOiF/rD0K15P/U0H4yTSCLGmjwzgFvNShu9Wf9Xpacgp&#10;SxlUcM+QHPZzL/HyY8/9FIryqlCAF9bXmblDjC9hFvG+sfqK2vwlUPJSAzoceyEao3axXqEPry3b&#10;mWuv/1hbYG2Br7EFfvKTn/z0pz998wr8t//tf3t6evrm+796z08++eTWrVt/qLNdep4HDx585zvf&#10;+WqXePxX3z134PV/9vOvcKo/1Hn80msJjq/QBOtD1hZYW2Btga9ogViC4+yTt/468zB+ftZx7nIX&#10;fxZcYKcIU9qVA+I1nj6pDcdyALOv09OTn/3sl0AH0DSNxwSD0udv9hwfTZgCIGsnXb32yz6z2xIX&#10;+YqmWh7mhT5TdP8xXikaAPezVwoCFaqHTWqh3hqtyUUChEDY91rMPxfvC1RwMk9PF+mZbfOEPk8X&#10;Kb0rZyAYCZt0K1iQbQvVJWFsGIMnOhIipncX9zXUz+dIwDxeNCMAiiQllMnmtPaTDC3SoTajQjuE&#10;qkXpUhx2IClAWiYsEmIJlq0xaPnypb6WSVQrE9+QfAUw6QzlDXhelWoFjPjp82fgF6ftNlBWqVTa&#10;2NhsNFrS2BiNe70BR4FI+OJ504QW4AcaKVkQg1B8zswboBKL3Iu5wvaVK3CoAYVtml2YA5QOp8Pj&#10;3hAIGwQI+WfwMpbrtxrAsrlWFQoiYAasWNjNOnUmc+tKq1orbm/VnB8H2ggsbXzcVH8wpP6FTHqj&#10;Wbu+s9FqVCvlolMl0ZpGAPrGTqvOsRs1VzxwQ1s3D/0lmoE75TMypA0TEFvm8MPxVJhmISssADFr&#10;xDjEFlQt73/2nHPu7x2aYnMChQFabufqNjj1qNeHTwsCBtw0RFa72wWAK0qDILd192YGJYJKSXCR&#10;qR5PRtPsZitZLHz+4DFVG6AlXSldu3P95u3rYM9Xtlu1Cvm+1ICB+65iWg9waM0a3xePI+1MPcuk&#10;6Yum6dEYFGzpx9nKbEFEUs22JuM/viF1IfVisT1kZxbHg+QBlBz2e6gzl7drlWppd3cTCfBKMV8p&#10;QQ3ME2zp05iz6SFuazZtT4H8Z/uDzrPu8WgO3Du2iAo9egQSjIrJlFOPRx5vkTFTqePBAIbhMJev&#10;Q/Ru1LEKsMc4meqgQ7JYsIAflJem8EygCm6AqgANwVzNZ0hdJqTEdHREj3VFVjGuBWowhnwFur7X&#10;iFDVnf3KrkbL5USI5NDD0CCPP+h7U9exjYSjYty6HvSSWOtc2wjICoY2+MRHdICxbCh4iEDka2dP&#10;64MSlpmWhVHnXRvijBZRcNKqTvBZ4bTmSvzl/1o8KZPNaxyPx0oxmYW/rDKHfm59Qydaxer8YId9&#10;wpAIdwYkOEbDwW9/++HJyamTNUlFGG4aflV1/LCmwAKQEoORejBXxmXkUFuW3jurEPQnOLgR1U0j&#10;SSJIUjI3wR9EORCU5wMq5BUyuxWK9CmopvqyQNTP4gkZCQqHG425ZH/JMeKVLQ0j1NKtrRY46d23&#10;btB/rLm5llffWt0rHvlaX8kCImgs5jHRDYDHheQjsrlM0ZobzZcVv2mIs5R6hKVaUlaisLg3+XvO&#10;xJVIlVeuVrbQXQJERB+dSFexUcsU88QL/dK0fHuvkyvlq1tVY3iT+y/qQVZKVercTdubKNxro+YL&#10;9QkQtLVsuBl7+8Y/xCc082k3j2v6oocUcPp4Pv3FQZI8nx2SCk7Rc55X6Ivj7Pu7SQZXPk/lSCoq&#10;BJc1DTo7kR4hqXudxyS6LGam1UKjVd5ynSvB+gLo2RelDFJEMnAUgbLe5S5q2f/sK/5UVsP5nDAh&#10;jGp40yQhnA/GkwIJITOVWqlWLVX7I7TM+RIAf7pZK6mrx9RjHwX2Wmnm2NvF8vXBRNGwWfZ3J6Zb&#10;sSOhrdC/nLssm/NPp9Ov1229C3JJieTpUfto/4RQKyaFDa3uH6LoFkbm9IEbHcZW6ITRnddL64so&#10;tFCIbAdWDr+12fWX9VGrOWAe7tzLLhIA33N9JjKG1PMDTO9nfOnr3K9YCSflg079RDe2y8wc2f0l&#10;WHDULq8FeVcEUS6cKjJEuNayFq+8qHvll1Y5rICIncMrTLP+aW2BtQX+XCywluB4RUtelOD4askD&#10;/1Dn8aKuAeg/l8G3rsfaAmsLfB0scA6AdgTVqHIR/WMJSag+0bTKn7nPbE7SjaZntnMAZG06E6i4&#10;4Xn97DwkTOjAHI+PT/72b38G6dXWOBvW6ZM0K48wFPtopMZo1nF+yrL8OyIOO1j61dvDZ1924QvV&#10;diu4yZzbaDNJB3BWN5uhCTLlg2UUAuGyl0GV0ouGKAzzbjBCyTY5nCUB5obT9HieHc/z00R+ksgM&#10;Z9nRPDOaZcbzDDN5dmM+CeYGhwhIejpj4q4cesxJAyoNbqHiiQkubDrQMI3sJntoXjqFMAWwAi1P&#10;ELb0DowurX0Cug0qLbo54CHzZJRWqaHOpC+EK1vmOCcsWZZ6zyQXcr+LDG44tEthwAtFBGFcq9XI&#10;QlesgL+Auo5AjvYODpBshbbcam2irnp03IYFD0oGEliuVgulQrVWrdYrtXrV19ojdWkiymKNwx8X&#10;vDZbFEFcsoWrV6+VShWhNaD22Twy1vPxYtydTPsAnfkkcHaxkskXy7tbOeSNGxUgnWki9ezo5PGL&#10;w0arhsLw9755q9UCpIIkli7mxL2FEA3onculekhzZtIQhG9e237vzrV6tYx9hR+kk5v1Sr1a+tY7&#10;17bIP1hAV9Yh5jCVj6apyxm/tYtM5oRY3sCdASmPjjt0DrIn0lkMZZMwppHDMqM+cHzm/oPHWsCO&#10;cvGEFIMdQDRsBasThIfsef3h4OhQutXgZQ00RGrVjTs3gMYRJ+As2XIZvHQ6miEdu8hmHz7fh9Y+&#10;K+U3tzf+2T//J++/d/eDb9xt1so5lChMRtx1LPQWI/2OIOsbfd3pilgqnWhn4YWRrpE3s2UO6iE6&#10;j3J80RlMBVtENOpLHWmNQhUZ3Rw1AqHN5rOfv9hH2vTud+42W7Xbu9tb9eqNzVYdnL9U+qLTedTt&#10;fX588MXpcTsxfTFCwH7x6cmL3xw87s6Gp9MB2dmIS6RFI03MoIMOupNu26yHZXOYEtSx1WjMK6UN&#10;hLRrtVE6sz9f7M0Xz2bz3mJ2Mp81aWakdpWxEvogMY9cuVLIFrP5Su54OBobQMbJILnbKIArjRo5&#10;ZFooq4QotPAforeNdB/UFjrJIQ+cB6jN5IoZKY7bu7GGqTDkWTaDoSU+IkDNkGhzD9okBi9JYnN8&#10;MV4UogHeKg4xR3odrtrBWgbGxXQMCxv6MoNcm8jBLu4BY1GrFiKPHWMsAcE09x1BksH7cm1QQ8u/&#10;l84axM2ygVwmL8GcyJ9HLOsAU65CdfEtxa5pF6Re4+EArvGvfv6ro6NjEea1WoK0e6ZBb92MBRiW&#10;mFYSHK4ywa9cEG1nghLAx3XCWUSuyP0ndVwTZsGOGQHTvECWG6y2wHnUG7VqrawcmPWN1ka93mw0&#10;mvwiX0RSzGoFJJemEgdbNNKAhMo9w7e1ATAa9imJ/OMi2T7tfvDt90CwAbaDRnCEzpon1Eb/t1bS&#10;yhcpGuPZYegn6KEzsqPmMlWDyhWXMaZzBhX3BPoSCUQkUJNgXQcoP9/DrSYWpfgjq37ISVitXq1U&#10;tmrNnRLecKNZrNcy5OcsEgGCG2vIr8nCdPY6SDcU6yV9JUxbdGLPXBBk0e1+GGitEYQWt6Pfye1X&#10;i2gIEDa4c+U2GkUGDLYO1Xbw0mxoLiPImJBbcbyY/PIgyVKT4w7QeqacGU9OR+2TwndvopCdqla4&#10;An3U7/bYhFyx7WG3Pxk+Pv5iOp/caF6pFJsVOpuPBll3zhIXUjhyMPclD40Z8dkWnXhBvWAqCmOE&#10;UGR3OjuZouUz6ycSBX6vlLarpSa6KKgo0VtYbIPpXpz0OoPRtVaNwwn/qTwBVY4fIQK67Rfx233k&#10;/c48BJnJwlBS8NXsyGnVURV8sLzBJvKCw5RMeSZdr5W2txvcBvm+c9J78OmTLz581KxX2QtdDmrp&#10;9VfUOdjKYtgWkrQnJj1m+EuOkKiJhWCRcmElh0v40CEDAO2hrkAU93u4t3z02LXaSS5/gtK3+Bv1&#10;soj8ffbp7sxz1+pPHhLH4v5opO7p5tLoCf+cPdhLE0ro5Qw7hlDp+XY6c7j16Phg77LeP6IvQw1j&#10;N7t0j+dPZIeGQRHZxf3k6mb3xHC214Ljl1xi/dXaAmsLfC0tsAagX9FsF4HjSe/D6eD+6PQnb751&#10;n/5fOOTcVb4akO0nWQPQX8uRti702gJrC3xNLXCBAW0Q0hlGx+XTjvP1deAi8GSiH+Mnc5s2BBg3&#10;zMnO7GPTkkW/Pzw6Pv7JT37Gik5lJQO8SqYD08owU8dN2cTfe7Ny/Z7tEs9AwnTFTBOubHPJM69o&#10;juECyksOlO8UMT/DHD3AFPrFIIJUek6FU8UFIqCZVjJXTecaqXw9lWskcpVZujJNF6eJ0ixZmCyK&#10;k0R+tChMIXkmclOWEBtFmvRTMJtEloMZrcmd86DFYg78Rz5YEiVLmga6IIUNY+YpwZxJIzCtZU6a&#10;y2ZJ4wXmZ2AvgIiB5Mb7dHq1LiQZTofdA+lZn1fmYkLyjMQuRFt5DoWDozqMQjM5vKqVCoCgsDJK&#10;CzX16ASsDmwUniJEUaAzzooWcblURpJYGb4wD/NosoAN+qyu19Q9m9vc3gRgVf4mlsDPdZXpYFIr&#10;VUjwhJovWFl5u6VSUF0AQnD8WrVQqwFxwTadIx+8SGQrJWAveHE9KX3Mv/XerZtXN7ebFWBf1ZjK&#10;GZG7mMvWirmNSqleLu5u1IEaYWLDix6OJ8CSwLWFbPrmldZmo9Ko0npC5Kyr2suREP9vdUTY1/5j&#10;6FakAJT6MYn3RPgFeTb+oGblNo9liYC0bD/+6AFCFrD0YAiOpyREHL7Y37//xRdf3L9//4vPHz14&#10;cPjiBdDYxtbGzo1rte3N2s4WDGiIt1wIzeFBu08GQjJtIU/w/PQUMO/t737jxs2r7757twGCXjIF&#10;GEGAjjIbvmCD0Jj0YYg7QMHbSZekf6maJSq01JcGuhsARJIvldwm4HxphF6xvKF4O1IBu9kze8E3&#10;RPxEOEQm9fDkBCbzu+/fqZZLu8LCc6SHzJPSMJOBPgrnswOWl0ztTWaHs9nBYv5i3D+ZjY/Gg2eD&#10;zovO8f3To3KmPJynKrmyuN5jiaqMoUon09KQVRY6UdnrhUID/ngqOQaXM4iXCmAfVDNOZ3PkodtI&#10;TIjXp5R4YlcCB6L0Yo0OJiXljYxaigP53zQq5uTkQzEGYElpPHUyERphmwPUDtqH01Ff4w3k11l+&#10;QjmNri18yABiJXSMYlYB7DPj+bp20xuOadEuP+w2tw8OU7sWc0ydNmQzQCCupWJNakiurX4QEs2l&#10;Qas9nBA7Zb8FOMDl+GJocaFFoOI5g9gJaIjKbWV0eYPAygz93nt7WNuuho6+D+OAcxJpxHS//dVv&#10;u52O1AmkRKEKo8AjZI5AiHkxh6egKFuaVfBlTyxImECRGeuLqo3yJBrxXp7Ho3tSCRGJ3dA9kpQq&#10;WaE+cxqGhEjToNR8my9Bi2bphP3HvyViHlUWaZQq5TKJDUskCeWduFmpTH+knDdv3gDk39yqUymc&#10;mkpgzRrf5/jGuoHbj7UHKNr3pDFO/ljUJubD0eTZaHoyHD0dTvaG4+ckwJvOe6L4z8Fr2ccYz2oH&#10;cH8tbslmKoyGfLaaQT1BEiXmm6gh/FhbJ4FkDw5VyfNY0nHQQ2YhX5LyOx9snEEuV3gkauZwc/PG&#10;tfaOXJYFzhxesz4gDR3vEjrWe5LD0tZrDKCNeozphMdy5ZROrTlMJAmF/HI/NZomDwVAJ4opFETG&#10;4/78an7c7+RvXtNhKp1CX+ZqSHNK7sLkfvs5nXirXMuloXyjyiVUNXKsgmLN5NzYFP6xBwn3s147&#10;j4lpVZG45xI5YU96LBsANAbE3RmfXisdstLemScOgZ+n8+16Bb9XzEtdxyH7gIqGC8SXkE9kMHmf&#10;Nj8dbBR5/gCNO/YcqTlHZows7f3EzcjAInyI6+p3h88ePt97stdqNShFvVnFsFjUwf1wCnesYbSG&#10;oRr+tEEqD5DGESksNXF2N/c6o/Or32pk+Tj10R+VwnqtOyrrG8E3xI8/vqsfRwzJXJHumO43wt5+&#10;4wt9Q9+HgMfK7/RY68WOPwfHswTCoxNZ5Ck+lYO/q49YftllKUOBA6C+LP4KhSAu47Jbr3wVuhjl&#10;D30+XHz5V9Tbzh/kRvMu48MnttUlu66/WltgbYE/OwusAehXNOlFAPrLos/g1BfRZ674+wDQq6tv&#10;/uz647pCawusLbC2wN9zCywnBl+moBH6fOkxYVq+8pvNbVfh2fDZMkYpWxQgguOW4SAHn33C5dDz&#10;Vyvnl6nTygxqdf61eopVFHylRkHywsu8xJScehTtpx8MCva5iqbdwKLkXCtnc5VsvpUtbmSLW5nS&#10;Vrq0kSw0Z9n6JN2YpOrjVHWcqI4W1cGiwjZMlEaL4hCWNLToWRrJDpjR5NabzpKS6UA6Ve+wpJkj&#10;itEMb0wbSGQgOAu31ebfa/E2tWIuzrp0iSAUWasOtVAoDZAHqC5YNkw8lArYAv1ZUQLUdg39YgJu&#10;6DZcPE6Lfoq4XfDgJAotABo4hAx/Wu7OHBuB3PGERfAILIC4AiehvNEfjDrdHnaSomu1Wq3VoSjC&#10;cWQFPfM5tFmGcCbHQwit0FmbEGQ3N1munK9UFplMfzg+Omkfvjg6eH44RFNjOAFYgLOdgsuK2gZi&#10;GY16sdV0NHY6BBHCJmCE4o2BYXONa9uN21c3wH6pbVgwnYCom9usFK+36rc3m+/fvPL+7SstQO5S&#10;3iby2phggha36qWtFsj1S9Dnl/a9GDKBFpfO57JbrWoDEWggEaPGazZr9Dpw7a2dWnOzgpQAGBqL&#10;AIB0BtPJ/QcPP/n085/8/Bc/+enP//2/+/EvfvGrLx485PsSrLmdzerudrZcyhSLHC9NZLW8tABG&#10;g9Gg2+fLTCH39rt337p3a/fKBuu+DQhw5qbzHi95OaZgnDUiHU7rO/NySMu6O+CCES/9tNBIxyRB&#10;ZGW9fjJcVREJ4YyGo0EMFee8mENJu1YuVQr5aj5fy+cb+UIrX9wqlbfKFUQxpqnUw8Hofn/48aD/&#10;eDo9SaUfDPofnZ789MXTv33xeH84P0bpNJ2fJVkkwOW63c4ROg+kjoMVi1rIdqm8XSxuEVTIpoGV&#10;AWG4vjuW59Pp0+nk4Xj8dDI5mE16AoznoJWEHBrlQh2eqeEcDJB8Niu+PQxg2kIaybNOB6Hp4ZgO&#10;Ia1kJzui/A4NeTLsHg97J/yDMLTBvs7n5bAZ/g595RmkdDSntUjeZNfNpI7lGH/VUGZLeOdbwJ2V&#10;RtJAZ+Nbh82IlZZET0kaQ5JAw5G9TQVEKTuipUCEIs2lWU8wHYsobf4qwHdL2NkWNQQ4V6d1sBsS&#10;N/9H/N+zcJC6w2qvWLpsg7WWLhzgD2AXnjJBJo+3uBixl991bKy6BndbmkHTA7fBwbXt7iLiqwFq&#10;igAoJ6fSBtBMxqoXziyoGdSWuBpqGxDSDZDmGy5KpA1fB5UZRwMpemtrc3MDhnQrbM1mq8mr3mw2&#10;Wno1gQI5Fxc7PDjZe35kyrmA8n5LcgOHioc4gFVA2TjV+Qk2qGzTGWNgMBjvD0bPu4PPu/1PO4OP&#10;+6OHw/HeeHo8nhIEGYMWhhuEaSlBeM0iOZ5voFQElT+osmAThOzrEPXxh1m8LctYjDevYUWb454U&#10;DhHF1pYkeKfSy6HOFaTwXHuthM+8Zy2PjRvWb2axFu7KyQIAHSPUdl0LXrL+QhYgFCk9k9G4//RZ&#10;79ETS2iJsoqaO8Y7ud3kWBOQECscyjtkcOygWI8HGbilmDA9ehqMmqUDsgpG99lVBRkP8BgbXGRz&#10;lUYjhICn/L3ikYpYaJWG4GoU7PFT8Wkv782vfRCJsF07XJf0sRtOGzWAW9F3QVCGDqb2MhEsFMy7&#10;3BG7+JbBBHEiIqnyLVpJEoy/irdH5zXQWal+qZuiDlTK9Jcm/fGkNx53R6PucNDlLmFtYQUL0O8K&#10;imtm9Hpf8si1ijLH1r70yWwVsz5/owid0ZQq/EJRvc70x3O3F//z8rvTShEuPCWegdLPNO1LHiij&#10;2odCLfd62bXjkq08EJ6t8/qvtQXWFlhbYG2Bv28WWDOg/761yLo8awusLfDnbIFLGNCaBbz68fqC&#10;QXx64gfZdMZRCZ94wAJZZUbH85YAz0bEImZVBwf7BweHP/3ZrwwFNYQTRm9IcxSYQrrCWfpzmDit&#10;TpI4daBCvXaC+OUa1yat4RBbEx/+tLr6L2HKFsGXVkuf7LtdDO31YgUhETsJcB0TX5jFlXk6n0jV&#10;5ulSIt1K5LaypWvF+rVS/VqlebXcuFZpXSk3rpab2/naVq5ST+UrqWx5kYZKWkAQYzLJgt5PRhAL&#10;0wCjaAYMQZfQ9BiJFs0CZ+CJxUzrvS2Vn2HEJHESi5OkdhlkeCkGTEOhFwK3Wo3WFouBaw0QmFGv&#10;x09Q02GilQslKJsgV1BMJQAiBA4lD2lJcwkxRpU0LZNWtjB1AHBK0AdOWy1Vtlqt7e2dZmODmT/I&#10;0GjARD8xGWtZOvRf8G4IjtJ51qLx9GQ0gRx9dHj89NlTVFkArkGC4Paikols58HBQbfbOznpdLqD&#10;dmc4GI6ZXNfrdRAXYG6lDkPFpA2TFbwjk4W9vFMvbFUr11rV66000HqjLGQDLLyQ3d3duPfW7u4O&#10;Of8sxZ0tTPbmZMIv0p0xEvkNQLtRKsCPu7bZuHOlde/a5p3d1rUt2MPSp3YA9+yS7XhsqNFtUMST&#10;fecYhs2hK5dziV4Bq3SWGvBItzv83UcPOv3ei8NDTmMUUR3R7rRBPVFwAWEDI7v3ztt33rpTrpTB&#10;IED0x/0+Ii3gc6oFe6MQUq9kKuU733nn7nt3b711o16rAOmHbmn8RdXdOPvazkDMoQYOGXSGE1oL&#10;ON7RZJ/hOwoHnGk1E4fbFZOVPtTA9Iq0vEUtBIsFBz3q9J4etocL5AmSD3t99HFPC9lDqOVFRK4T&#10;NXiucBThWWdzO8VSuVDYrdagq5Lt8ZSzIoySLy54L5YTmdq80Ewmyv1E5mq5Rj+t1zdLlVax0lpk&#10;iwvlmcygHQsJmWKSyJTAQy2VrqfSLU6eTPP5ajazk81egWtKVMI01UmJ2B6PT+BqDqa9iZI6mkiz&#10;4VgGmIq0bpED4CLKSVCFEZFE0cawXS7FTrliOV+sIuQBIkpv0gKPCSq0QsSyqHCAheZKQInguSDb&#10;7CMxaIQ4DHo2Eqf3qZW+svzsxD/fwaFqo0XrS1OLMGTJwCzfzXjFJneSTENkhl0LL7IzHnSG3aPp&#10;sDftdyAHm9iRUqQGNM/wXMUbJhO6AwcQ06JWwc1bt478YnB2UQeO+3L4PfL/4Xs6Cub84pNPUeY5&#10;OSWHZHCX8iWemlXZWT11quG8SjonMFpqBaZHL1UjLeYAYFPXVpjP1K91mB2tz1L+MfDORgGkc5Bq&#10;Ip0k6NMaAqUrJHBAdAvtJzKPzgFCaQotdCiWgKiR9KlU0AdCxwNXWKshttOodrr9vf2Dw4Peowcv&#10;CHeMhlOGnqxkY1XuI6DRIbebRl5C6tXG5cS2II2NXGarkL9RyN8q5G4Xctfy2a1sppVN1wl74S+V&#10;T3TGogFSx415L+ZYe1E2trH3BF3CkENBu5T5+EV70EP0XLlkZ+OJuul0Dus7V8lbPgBDpW14miFj&#10;HxPfrPy2qX5knm8BMJsv5PJlMaklMI3szwAesXUqD2bYu7N6g/viFoe31G2IkMo0RSoHBH/2J4uT&#10;SeLDo+RwkjjqIGpNQoNRqjfjdrVbJJ5Z+/b7tK4l8jOw26yIbDUxg1ahtlFuPD36pD8+GYwPEO4g&#10;NSwkceOJ08hIAEGo1tFzQnKWwtFKos3ktm2ZjwBehivxJu4yhNlK6WQR18+NwlSCtFYAMzo2ftDp&#10;gfKW8zn+qhaVXtK8uhtdTx9uuph3HAi0wdl5w9gO3l+jVSPG8Y3oxm774Fc1WM2k1nG4L8u3uD7+&#10;9MgEQW7fvoZUzPa1DVpE2Uj9RmEvCucuIlwvhLTtRLEwhX61ZrJbG/bAcFquATVeku7i70fuxU7t&#10;t6nVTmIli553HC9336D9YxkN74tn4hqhpmeh6dU7nJY8CC0Plwtd26628rJuf/65dHkrjU4fOrYV&#10;b/VXP5N/c0nV4lvy2Q/hGK+PFSeUKfx9poTx5Za7eX5OP/psdVartv68tsDaAn9mFlgzoF/RoBcZ&#10;0NnyO9nS7Uzh6mu3VKY6nxy+7ORrBvSf2ThaV2dtgbUF1hb4MhZYnSZcDmWvzj/iM4PbCDCw3EV8&#10;6esxbf7mgHJ4gj/z0H+xWP7za3b6MrU5s+9rkfmAwi/3MxBvpUwxMyZCqlfOrwmoZEfIPIUaaCJF&#10;Ri0EHQCuamSZypca+TJb07ZGrlTPFpHpKCezRZLtJVI5NERni4wkfqfoQSf1PiU/PWgEeABUTCk3&#10;G+vaFSeNYW7vtggZ5plLOQfTGbqgNdxF2L5lNlsSr8x+NAR8MSaElrpQ0HPAWkxf0qemAsNM3jiE&#10;C0wPhC9BnAE0tOSdtG4AXZCnAZcWiH7wDZgkmIMm3m4xkUdRTu0PSKrX6/ZAkCglCcVKSA5DXCzk&#10;BRuxjSfaEMTQ8vXZCF6dED7BrfC8xgPopQiUJNOlfKbMlss3y4UWCg2FDOCCQXZgWbVqEVjbdC8i&#10;OEBFiDEkp/QJPAWDrhbziE5s1Eqb9fJ2s9qqlVHeAIUM2NOZHnNJT3xF5zz7U9SZoh4ktp7YnMpe&#10;KWBNCLSb2YiBbILvQC+hlcKSpPsIDQAShWmIKU3whMyM4renoYGTiHGrtbWzCQkd7CweMw7fXKA1&#10;XzZmHBp1HurZMR3BjX6U4fm2gxEAXadX+KZvjHkIwIDjyvIHnpJJn4zGp2C+IqkHHQ/aBXp5PZtr&#10;FYobkN+LBcjRipIgLYIQBKnwcsDQpUW21JknuuTvJJoj1edKtkCTl8FzLQ4ibqN5FS0+YB1+GcXn&#10;FFnMBEQhSU7uSN/QmmUYYmJY8v3pnJKIMQ8gbV4ouKgwdqTm4Jot/Ar0Jj8ma2uz2sPkNNFn1Cr+&#10;/+z9WbBkWZaeh/k8z+53iHnIOWvI6qoCGkCDaIIEIBEgaEZJb+KTHsr0qBeIj5IJ0pOkJz1IZhLN&#10;JNEoykTKihRlmFoN9AB0V1dlZWVl5RQZc8Sdr8/z7PrWWvscP/fGjcjIrKxqZJV7et641/0M+6y9&#10;9j5n/evf/4KEbgApdGNFJpUerqUIjblqisCqpOEgIT9dcfGspkPW4KcgQu0QGL/XDD7RNfIm06Ea&#10;F6qRw8QANxIAdriYjGBDCxXa9EDOJR78uUE2mHsIz4tnW+fDz5txhUoN7o4MRjLhsSDV+0T2Gaxe&#10;k1o+nqjD0TAi/35gzqpbW5O9XWVncXmR5RB6tP2jP9e/iqqNvcCj+cF2BrCaPi9jDfI0yy+gaVOt&#10;ECEO/z0cjSidenLcOjltkxYaj6cyudpAUGOvjWdwpGjFC3iogxCzM1/k8DVFnCvxGAm5IuriIKSR&#10;COgzdwBKEUqy0jB4fspt0Lstru2pY0+1ODiyYu7CsIcHLR5kBWbNCb/EnVHGthhBSOSWbFD2beAu&#10;eNEN0XJWJvEi1TkROUJ9mIoFxpW277hr8Af3E4OxbUyqmXzoUAns0WIa4aT8eIaB4Yz3WSTDWAR3&#10;1jeHljlDjc2NRFZ3mM6G/6FXTlfmHuU+c4sxCQ6T3vaqTPhd5zWAScnmSx8mftaHzab+yHuek68H&#10;4Us8l5hz69IFoWebdoyWABA5kzV72jzsmWn64vuNXKfOK1oKVnaVRRu24mLN8rZ2fn4bP/cp6EJD&#10;XLSX3Rbs3uD9/FwrPneDz2/5Rbu+9O347M7P3+3LNePLX/Zmz40FNhbYWODrbIGd3/l/bX3rP3uZ&#10;N1v+ii40fHJy8is6tH/YH/7why95iu9+97vf//73X3LjzWYbC2wssLHA184CreZFU67JODrogMdp&#10;BU31Tw8Ku+hCbQMXS/pbGzZlgZqEOoYgKA9LT2GgiYTly08+ubu3d/Bf/D/+aylqH4F5JCEvcrcG&#10;avKSgNACWCJhrwkurnZBvjbT8cIcf09Xq3pt+LwekqZY2wNhxLp0jQui9CRGbFGLuB98pqCSxMJy&#10;aSIyoIqmBg/pKnhrgP4rZGPwQDhMiHMCH89FwXlryfrb8NYMxmbkyjJJvTywZmq0oW5hYbWCinJa&#10;VltDdJug6xtenE46UJ2PZ9BgF/VxBwhiGlqw+pp19YggyLUkE5xd8DAJbimhxlFQjRaMxgLo5WQO&#10;BPz2d75d2976zve+gy4qUG/rpDUajLcubRP9QsIjagWmgTcI7EtRLWARqod1Oz0ENEDRUplkt9/b&#10;29vrttvddodduGQUn7XjFkTOyUQCZVUWuu9c2oZLSGU84uk79x/Qht5kKgBcIklzMJ6E2uGwaMLS&#10;cKF8iYw0grzg5f1eZ0qJvUEPfGA2gjUrIB5RNHICwJBI0t7Y2YFg+/vf/T6w6ptvvILMa66YFTAQ&#10;uAIcdrFM5VICfybjAo8DryBokU8iLwrYZJ2OTAQ+prxLcQdFSxW184j9fpAuzuwPCWORqf+r0nbA&#10;8V2AvXY+D2w54452JB/6VewDARUBQVD20K+W+wf1f/EH73744Sfv/vT9qPDNV6oeERoNWiJ1Mp+k&#10;YjFw9N/73e9/+xtvXb52RcQFBPeMJPJoIqMrOhkNIfNOazcvZcq5XLUgVe5shHu0R8ePNPqeXp8I&#10;o+rL8D/H8lYS5MOTDmohuxVQXKER2kC1oTOAgK9GEDwFPrFoFawkjzBf5FKyBB55ZvGKVOLBaeuj&#10;wzq6A1JZMi3i4alskvPixuVE4no2t5NK1BKifQtu1EX/erX8ZDI6ns9+NOyPVitKEUaF2r9KqsjA&#10;oDWKLhb54XA3lXwtn7uWy21nMsVUBjBLhhr9C/0ZLidqMYZ9KZYpaF8oBBItVH2dALkYQ6CarHyn&#10;NFmL86wSM7lsvihmEoVMnNJ38LMhewqko7jzsNcjQZASXxTYCPAS78GfxIWdT6ibeICgpy8rneBB&#10;NG7q8VWF1YgOoXvRDOzguzNOpd1mx1aoz/UmRUdBkI2jLsv1HZolqxmsk+llGPF0KlOxpAzsvMvJ&#10;hIP0T57So9nKJUXIrP7bOZjOJnz/x7pJ3nWrMQzQXK1+/qMft07rf/wnf87swiTAaB2xMAKQUqBx&#10;YaUiIcTmqAno5Qg8JzIFOtlqsUw3bkA7aQpOZHkRkyYGv9PLEbRRLkb1RAytF+dXDIyfoHxWeFV3&#10;klpvHApP824sZhjtR80TkOPDRwZ9DEKCb4WyB5LRb71585Xb167e2M5m0SvGW1VqGzryfGLQsciZ&#10;R0mEjLWZclHKKlV5JtVmGc2GzDyw6mlSIp6BoN3r9/OZIkkuqYbJjcLZUlqpk4LXw+FQc78JWXrv&#10;oz2OSN3FcWfYfFSvXq1Vr22li1S/RI+IlIM4v3mD7WoH9KYd7XrRIEbTfAYNHOiZJQRU0Ow3xkyz&#10;rbpM7GnyVYoc2wyp8st6x1PtFMbBGKbzdBGaLVOtVXQamv3R0/BokTkYrkbD5cnhIjmbJ6fTW4lF&#10;JZr5O9+IFNK5b7wlg0JKcYpwhE19DscXoHl+2ns6HLeO2ndKmXw5y3wtEkVmQAYZE0w8Qv5IPNkA&#10;aABvmUCWI7Ww5A1jkZSHPiNgwik0GcDCIZljhQSNd6BIwXR777CFnDu8Ykbw9a0c81sBZXxzZ/e0&#10;EXg48ExnH5nLuc1c1/g9pn6mDoWXBWzuetR8zUY6bjMeTHvt0f2PHx0+Pv7O998olaibkBYLc332&#10;fKEzNWJAUpNWk4D2sgce+d5GlxT3lFLD1tmakUGfS58KQOMj4eJWgRFOCk3bJN64vgfZEd01uasO&#10;TkF6gwiRu5EjkFA2Rwiyfb1Zbd0+z47qPyqfrYJOrvV2EncFgd/9y3OfrY+nJ1x3TuAL1w9nd3WP&#10;dt44f/GE+uyUavOBOnvwGfHcObynQstKaree8Znzm2/+3lhgY4HfIAu8++6777333stf0A9+8INO&#10;p/Py2794y7t37964ceOrOtqFx3n8+PE777zz5U6x96+/c27Hq3/z/Zc/1LO7+/t+oeOcO+NGA/rl&#10;u2Cz5cYCGwtsLPArtsCLnrAvOHXw0f9lW+Y9lxOnGBPNj/PPRQ8vefD1Y/4Xf+AP7uEiTR9rfPZ6&#10;1vwjCZc9JMDDA57Z/rntF6jLYewSiXkMaHA4UDrCYpA1olaJNu2nbq/8ZfAUqFxgFbJuPxGJFgqy&#10;SByRCpEtLRVLLBhnvTiYL+vHWUaeSUuhJVHbECxXYkXVZZZgCp1QxWWotJXRiluwjFE5EPgyjVCq&#10;8BMBaCEq8nkun80X8oVSXlajy4vAOMsbueZSsYiAKmcGiynkOHVB2NPprMlDe9RPYNDpaAgUOmFB&#10;N0IZINrg9MrJlGX1SvxSsq/U1lJBDFlfrXGzCOYKzCfERsJqW2UrVtNCUUCKwNZLyKqz3mjUG477&#10;g1F/AHt6OBhAox4NhvInZQMnkKkBkYR4KtXOZBWzwrv6n9eVDsRShMpgKkMHAq+XdLGXdN1nXGZ9&#10;+AD4BUAnFbNkAbgrT2d8Vif7CwjDJYDyjtATkCyB6Ic4RQIALkxFR1JaC1hFmNR+eOyf3D+p1+qL&#10;Wu/CfVda0B8r54wjn/tIgm0kmC9pDBboQ7oVxqmS8CBBazIAemIqmUgn4yiCZ2gm8qxK+RMAxV/v&#10;r1gR5OcU7irOL8OEn6hXsEsWmRegarSeE+QUjJdsghnrtqnTqO6NpxgiKLseX+FCxWl1rAmWo5rZ&#10;wiQVO+pGAnAZidPkmp1mivqLia863WLPvOam6j4eSdn/JTDBvKQ3vezMeoGnWo7Ee1mGz2ubwbBa&#10;ctCkPwyxRs1B33K1kpJR8EtSA8K2VYr3l/XuQIeAEbP+wYRD7PyeBLSWDvReOivIFKG+7r/WewWu&#10;zSP8enY3pFQa71+wzh2W//Q6xw6gaJH1pekmeC/LRZlgrc4IsOqNQyuMUpZjINfbarb6vQEFdQ3+&#10;C84WvrE1/6eUVNV/8OYvIaSLPJKpeAtdVxj+AKxKfwXdu8hDAoNP0wGyOkWSfzo5GNEVJQdTspL2&#10;GIBmV3yhK+motZZLXUeTpQje1vSrC3E7u9r1DCqHkDEfmszRVJY6BJLKknElwtkA4pkkA57VGNYP&#10;ZntrVACBlI9JTqJzgyaKQvPgpvLTvcl8WT2CwJi2GhKO5uyq2/mjnCvSlTuS4RCllrVd9NQ2hK0V&#10;llD+Nb/ctYvuf5RMMJldKzK5tlBgkna9c9Fsbf3kOt4jmrvFD+okMrmqdomXjPgVXuiLZrdfHpz9&#10;Up30edjzL2eNL/jw/MudbLP3xgIbC2ws8HW1QOOT/xm6HC/zZstf0UVuGNC/IsNuDruxwMYCGwtc&#10;YIF261QjRhe+aITsYj9bUKz8LCuVZ2GhbenCMwvSbC+jJxsDyKdT2S/usHpEJQEr/mMP6Bocog8B&#10;9PyHf/hHR8cn/99/8ge66DljmqW6hNhjaVnpHWFAO4qptlAPE4ir5U/lqxqB0Ue+dLsXxkFCtDVU&#10;wl2CD07odSpSLAt9hZRtbbI19VIFXlEElXVVoQtwBWQqHN4hQrCmGW0EZttC/kJWGH0IKeIXzkAA&#10;C4WvLDNwla/Mk+lQ5DLStirEwbfCcBLYWRsnChoSjgKISE3ASKi37CO0ceMf/A0KuC1TcuFjZBeE&#10;KjzqgfXOphMYwsvVB+9/AN57fFKX8k6JjMJqqwkA02qZjOdAnf+D//DvV7Yrb3//7TgAXi7ZOelM&#10;BhMiVc67//AY4YsrN3fBOBDnRS0DSOSjn9zttQez6Zhttna39aLC+w+eHjzYS1H7Lh7r13vIqv7Z&#10;n/0b0MYuKtJIWKYRCxEbp4t5xAuOGy30C7YvXQbeTueQSgCpRtRXiILg3Ryw3WqNJ+OT+omQd8dD&#10;Zb0tlfUm5mYDww3BSRyUoxj9lWSZqP2t69cBbwop9BmkHNMQnYHl4tW3XwFV/97f+CbWy+TSpiMC&#10;SiOdqL0DU5vLkIJYAgU5lqFBMs4fbCwYod/5s+EuwpxUf3SUYfN8e9mvSjxbv7wNDNdboy4GFvEC&#10;qOXqwKL4Hdy52er+7Bf3fvyT9//4T35EoTLaLVrKsBrnU2VAT6HzIdR9+/KVy1tb3/vOd0hEoKIi&#10;OFosCUiNAklhp1S6VIFAqiIY2iS/KJYOTAXhHefZsaHtL0/nl8ZgGUWSVvXeWCycRcHCIDl5W9On&#10;yrxDFAWgIw27XLUUDk671IoE1ZINFlPwxWQ++2Qw+KzbS6NDnUreKmZTQMk6mBKMLKiM80UKiDkU&#10;LlK8MioqLhy9v1o15rP3R4PTxeJoMc/BtI9GblCRLRyphEOMoyqehM7uCpgKruMKeJo2K0Naxo4U&#10;GVP0VABUxdfQlOXfBJq54VBOYUYwvOFEFIPbnSG9QHlMdo4txC+kTJhWTKvVUikY5oxP9UMBrOYT&#10;y51A/tfV7mIKzyd0/MoEEQQAtettVjgLdTlHsTnZmwI91zmPigU9TbdZbyBrHHRgun3d2WU5hLBu&#10;ZWmAcdXVR22FBKslUDWeTQbNY6sGGEuhUk0H0NGRxtNP2TSWhBibzZS2LA/k0MNnJthzDfP+1PlM&#10;ZlTZ997HH/fa7f/mh/8dSytQXzYk0W4T9jLGqNlN6vHpF9pxIp+v38hfMpOZgrneJ2xfGi93HXVy&#10;zooYD4kuw42VUq8SMnLVJDJEr140beRvFZ1gX28m58pM3oOEGTYjj8XAjMYh3qJDnqA6ah8pjk5/&#10;0Bv83t/83Z2d7b/1738fsSGgUXZhjjVRBb1xMd3LoIUjr12gCKEJiGhH8wsjVc5rwrhyN5O9zbQi&#10;vOPGogiEuynI+lTH6d4nByJ13ZsOW4P6Z8epbDqZTVdvV6lVmMxyMwmvdDmF8WRlDYU31ZgZ7TiM&#10;u5mUD5gye1++tZPNp/vtEVi2MKCjEcpGqodhVM0OKrnbDsjQQdB/PJyi88w7cTCOoOzyX30aGs3z&#10;aNlQfXFUnyamk+Qk8XffiL62lf3uaxEA1nxe+gFWu3a9aqesUNsXe6l9IIbP5uPhuAHZlwKxSDbh&#10;kt7DiHivG0DrpQV2rxQ/QBhaJuuVyJerheVNyV6MNZkmwbKT8YrcHmJpKfC3XO01Bwg6DYYTBvnl&#10;co57HQVInX/bHG7OqD/tJeMmoN3vPSZZT13wkmapAd0G9gSlU5A1UuYTJuL5soMidWcIAZ7GkJnT&#10;o2k6jslfFYWiQosX2SKdWWws2IwhAiwchPqrmryV4cClMlEmc0mTlEIoiH+FGh8Jp+W5QwexXpB6&#10;hbtEt9jLXbWjpnvuKtfgM6C15evVHdZY//rPzVlSh5aXphi92cmGrrtL2qgPcLvPW9I9XvpGDjy+&#10;un55jvEDTfKY9hdtGfwseKc2BrR/Kz8/FweuWlTNtVXPzM+fd77N9xsLbCzwtbXAhgH9gq57AYX5&#10;l+zwDQP6lzTgZveNBTYW2FjgL8cCFhd90Ze/SyDW8o7kQgL/wF7kde4cygEejYZUg9JvFGFwWLYf&#10;kclz/Qv4SOuzB35zz/0Oz7gwGPTOF4A9nrWA4soaujp048wmhnTogTQOBXiS0kDy1jXfHjLn/jU9&#10;RtN6ZqG7yDcnV5EM72U0u4xkFtH0MpKiFJYjRyuoYoGzs3UgDtajg9pyKDkmAqLlYgZZ4nIxVy0X&#10;tmuVSztbVy7tXL2ye+3K7Tdeu/nKrZ1arZTNoRYd08qH1VJ5d3vnrW+99dY339i+spUr5sb94bA9&#10;ADsG34R9KILLvHXZM8AAtOVeoz8eAM4tcpynVqzuVEuV0lzKCS4BSsrV0rVXr+1e3dnarSExvLWz&#10;dePGzZvyvnHl8pWtaq2YL2ZSWVlXPxUGLGuERa1EajCyRjyeSaYE0Juv+t1+t92lwuBwMOS8gnmJ&#10;BrLIIBtF0FiQ+lMrw6nYiFJUgRfnvIFMePfnc9RDpnyfpY5XLlvK5Uo5rXGoSIfW+RPEWbWJjRdm&#10;tGsNJBU39RAFP5oOYMW+J5jT+jjtxcPIHwDWk+bQwXF37k87qD/EaAxQvuZVnJCvU6sFUAaiSIAu&#10;JCmdBkw6Wa4Gs1kfujcYBFcAHppOZEq5ZCYlwKjnrsGUjPnYmTngDDrl0jzehUnTBMaOSPLJcdLP&#10;ozIeSuiugKpiMWCU0Xzen067s1lrMjkc9KnyZ2RcISprIwCieIODsmxeZHHBvEyWRbV6ZNU2ahjh&#10;cC0avxyL34wnr8WSV2OJajRWAQ2PRPORKDIrvNEVFkKpNwiNbmpvOT7JhlA4FUIAOpLRum8ghdPh&#10;rNMctU769YPO6ZPG8aPTkyf10yf19nGne9pbzlBeAP8yEwoWORnPnEyxeYtSTc/BToZ5+S+vLKua&#10;Wj3GXOE5rxdNerbLi9GN4GThnUkAFN1TxGWk7CGQqECu0g3I2ZDP4Eu6NpHJQcLk9ynrBzqNyaA7&#10;Gfb0eqW0n5CgoUXLtbnp+nnX8PzPxQjoK2fzaHoD5Gpi6ew8bT7obGh29DAdkwexaYAXrH731n95&#10;yQfkwVRKl3lD5XSdoq6K6ipXXS/cwHcr5SgmMdzd5gToxyLzLVrVYK+IQae9V4JMnBXJjEX5Skr2&#10;pZPNZmtvb//w4Pj4qC4woqvGqcRyOaXCrN4VWeLGzmnzmJCdHQkdQ3i8V+825duGX7wB63mPTj/I&#10;1yQzSbfCIxVjtQvLTCBBa5VYQxXdGJd/vJdx/90KANtMb2qSplLcXTDCwCJVb0YMeLXn5TZvMlqZ&#10;rh0UKvVvF1S8lTK7yP5Hl3OKX4KmklCSYreK0mnjtWU25Qov15+BRdlaqtXFGfoTxP1nyCmRG1L/&#10;08UJskpBly4IzdpWCsmb81HpQAoak3rQeYWEsRPcMN0dP9Vxdh73rOsA64vv+270uT2/xKOTd87g&#10;7GBD1L3UFi4F7937XTVR8xF3k/J9QTpBaO+MYFPJWpD0JTGHSyQz1JTkHmHi73qjVIF00rKz8ZTb&#10;+iwwlckgu2DQrq/RH6XPfag6u/tLWOeCTV50cA+pD7hg4JT+AAv+8swVvWTjrUvO7B346/xBzsz1&#10;X3xG3OyxscDGAhsLbCzw67VA9B/9o3/0qz7jp5/C3Xip16VLly5fvvxSm2422lhgY4GNBb6GFhgL&#10;pTTwAK+BvfKZ3PP2cx7Q7WONGI0wrDvIp8oFkujUwXGGn3lomz7I61Z2EsdwE9xmMf/RX/wYGaz9&#10;/WOCfWImg2ZsHbPABEoWs7YqSc3jyAUwHGsUgaeJfNrL2JzWTGPaXPgmEtU2uavxGE2eAVxI7Mjg&#10;crnOBgpbeDi3NEz1EDSu9gBoWejqIBrDeIxDGl8BPQM6C/eZd2URLyxju/NkYRndnlNPLZpWzVqP&#10;Ky6rlqV3BPpSxV47r64JRymAqLr8+jWKZZW/dTtdKqSLWQGgd2qV3e3a5d3da1d3r19BFBhq7Lw3&#10;RLijf9qKgAksQ2+8+daN6zf+3n/83//G73zj+uvXgVGa+/Vhe9hvDJJALdlUrppPZVOT7iSBkHQk&#10;MmiP6k9bRosslgvlrdLWbrVQyB1+dgQOjt7HzpWtV75xq7ZVrW5VC7k8P8u5yrWr13Yv7W5vbyMK&#10;wmJqFGYHgyFaHIPeiO4CkoaWiBJzPpMrFYpEwsimHuwfdlqdRrOBegbYCBcP+kz4LGxWsa4A0PqW&#10;H0pdFAKYVBtbLomwKZSG/gfsrxEKD3DHsuk0wHut/Mrr10pbxWwxDQCtwqsCdRiCBbkbmErkRU1p&#10;W+mB4m/qs+qt6slG+TN/cj7jfMqEIc3dncNZz3ufetjkGkdbDz/dzhsq6l4qp2lIOD+4bkRFHjw+&#10;3D882Ts4AUaQMo6QbYUuLggZpRxjScRn04lUGrgoUygi9BvNZGaSlsinS9ndW5eQwBbxDTuuCZS7&#10;5toJDaDyNFp8oF2okq4ZpkKgRSUFXxY2tLE4zRSGJAkjWFV05zNOgvasEvNkHXkqEbt7Uu9MJqeT&#10;cX06eUyeYbWAVAyXGGZxjg4Oh0tkZULCRKYiWz4WyURjyHFYowXp1nNBc67EEtvxxNV44mYieT2W&#10;3KagWzRa1SqC2Qi6NGEAaCn8pwowKm5j6LOkdgCigLCTYNwq5ZFcrlKrULsxmPSmJ087jcPu8eP6&#10;3mcH+7wfHJ88rvdaZGWG1QqasNFKJWvyBlq9b07tSrtwkfudjPElHMnpDNtkE3AIM3JgDhJHcmPc&#10;acqIXX0vMvewrnK/noWG3NyzdiPnOG7G8T3IPnaO7DulOj5EYAFhRcqXc8woRTiHiSzZmFSuxHlB&#10;2fvN4179AJSPWoWu7uhizuQTS0EBFlBV+/08dqyjwJtC3aBwf+o/dpUrsOBMNnvno4/ZFuI8+3iU&#10;e7exCaLYy3RDZOazwS8gMpcg0hwwtEVZRnFnLiqOroeWNhWJD8Og5U9V9rGXYswhhoPxnVXqXT7S&#10;Tb0tRM6b4+GeZOFAnnFUfgBH84sI1wvdXZQywM9NLP5w/+DJoyfZbK7d7l27cdmkkg3F1nbGjesq&#10;k4xoTfvos8noiCqQXJ3M6rrMxUmTuLuI33POkZwR9dagTghPPZ6KM68KWRuwdg5zeMTESm/GM6K9&#10;LmIe2jGCVfq4s5Z71MyCYZ865chEEE7lELwRASX2GfVxbwp/CkFbx77daMVvVDRfWNuiyD+dIxTE&#10;eA61xuhvLD86Yl5mElhSpHPZnyRmo8Qs/vbl6OVSmgIDKfqNsaiVa2XekBVFDHMsxfEFRF0uh3gd&#10;jYnEJ7MpyU+gZ5ZR4H7Waq2/qhxyHVo6J4koh6DdBjfL7yIy7eWehJyNtP50IXdrvM/uJIpVhvtj&#10;yfCNJxOutEDbSMPInOQnPdxCKDe/my9eCK+u51Vz4+BGZwaFObZi/jYo5FGHxxbeGBxoGHeTWUXV&#10;zNF79p5jnBqMjgo7gB5HRul8PKKwq+jmZIoZko6ZXIpaEmTkcA9GCTadIWgFhs9/Cj2TTqbjyACZ&#10;b9jdzk3nbrWaG7HWSm2oG+9S9FJzFdZ6ZypveLvdLrhivV9o7sebIvXm491cz85zQVr5MyvevFnO&#10;7pp6w3T3bGdb+yfw8u5T7m7l7t/WfusDO4J3O3Ofrx8gdZ2Ed0B/+zOnEI9dO84zTdh8sLHAxgK/&#10;mRY4ODg4PDx8+Wv73ve+57GvXn6n527ZbDZLpdJXcKDnH4JQfXd398udAqmNL7fj5+5VuP4//dxt&#10;nrfBBoD+0qbb7LixwMYCGwt8YQuMRgP3kG1xpA8ie8/f9ihuEYEBzN4n7lw+uqwAk4c2nOWAGIjn&#10;AgN7aFewwtsDUWIwjcWf/dlfoNJ7Wm+KNG9MasQZ3GvBkNci+SMoY/BsXGNhkzVbd7MwyoAeO7ML&#10;k/RYdnn+O3i8cxfrg96+SQQm0NZJTChxqCAHyqpTjrNTEbW/jeNpXyk7OrEM887MhficWcZKi3h2&#10;GdtaJtKrWGERA19D3NmDH724jA6yE7o0gZM8mc9ZD77I37pMkJq5sUM/Ao1pLK4mdKGv7Cv0v0is&#10;UCwh4wyQgqHzhQJNLW1VoUEBWHQa7QYV4ZqdJmXXusNOvTseTrr1bvO0wzJzms0nx0/r3Vavcdxu&#10;HjXr+w1whUF72DnujPqj472TYYcdxoupoAJS1SscHrQGAg+lE9l8rlQtb1/ZvnbrClBOtVrN5fOV&#10;SplIG93prVpVSoEhqnB42Gw0e90usqpw3bQ0mJZNFJBMDWkan0KKFQqbSnAIDCGsLn5brSrlaraQ&#10;/+73voWiSK5cuHJ998bty5evbm3vlC/tlDPZFFzFIL3R2I4mu2HOaiinC2PVe2yVt/1vge6Z8baO&#10;XM2hzP90zDyzddDfAr/rLg5F8PxSlQTsWDhbvw8AfXB0eLK/fyjWUHBV3ErBK2RMgHLiiSQIGRj0&#10;letX86XS1duXi5VCbbeSoZZWlpp4zqfW1yDIh7sUxzb1wIz1FbomqA+rNUzMFSBDfNEGlQJmPlYq&#10;KI7wtamoBrFdkC8Z8oocHnV6gP5N1obDTowDVCUA9yifCMpCGUCKwRW0X6E/G1lR+lqNKUvyFSWi&#10;XJh0ugOfYNALS1PgcJG7FvBGuZQC1eCEUOLRBKCo2qg3ngwpzymQFTifgujCuxcobi7MydZxd9Id&#10;Htw7ID3TO2kMW+1pb8AK88hyAes5FY++8sZlCg+m0kCEctULaIbTeToDaqOQsZDpF8KWBYB2veb5&#10;gc6OajPfqMHpRX+3bQJz17kJyDmV0zF2W/u+FpycL9zRd1ed5s9jZtqrOm8JJzimis/mwmFI0ML+&#10;Teeh2ONmyVwRYVo+BGhnM5nUyA5YO8yRAuvabQRY78sM6Rph29lURlKBPojc/fQOfw8xuJE+5Tjr&#10;zQ2i0sM4VRyFbtXMntMJaKuYls73Mtd6Gs76mWSt3MvN0iKkLokrDmHlwrgSpSO7ed3abDxT1y3a&#10;Km2KS38pqVrF65XJqxX8ZgxKtDgajSa6+OhB5/M521yaoTYy/FxmFQXgbNrR67Mr1+Gk57HbCW+b&#10;emwVjt5x/FHrmdjrdeNPkwXhyCJ7MR4nc+TbIsksGU9R9NBzuL5QzJ0qfnIB4PP8Yg004rMKa4VQ&#10;1WA+R7Kdl9HG7aaiqLEb+44kHQvLGJxS0lYw/NXpEPGN+ccA0It4PLyMzCfh0TAx6ycmkZu1VSGd&#10;v7pD4pHbls7pKlnjpl3EduTClYvN3gIVY17wUtBVNoHpzJ86DRj0rCUSELWSyYBjgSZzSIGeJQkl&#10;ytq8SUgxAbKagncmFqHSKckDyVJZl5u3DZGrXvFzyvkySdKd5MwcR9sN6rXhzfLnXxfj0d7IeGZz&#10;HTFa/Y9/lOqtpUJVv3vUHYwHo3QmJb2jhTRVJ8rygW62tSHgWU5lu8U9w/E0RRtkbjWyv5diEX9i&#10;A/7mds/t0so8ayMkTcK/ohXjDuo1TU6hDxve1erjlLvByZIU9woMEz2gt7l3O/M+sGSBHcA3YGC4&#10;62CwRrjHRzeniJuoc8rhrXYnzmlsb7yExwDI/nwy4ZloIcD6ZL6YkFCj4AApaZn5xVTmvv5wUmvL&#10;t8qot5/Cq9fjBzvYa6xR9fVAtsZBjqzK+NoMzsVaGYpV2JoSscNa5+rC/t98uLHAxgK/ORbYANAv&#10;6MsNAP35jr5hQH++jTZbbCywscDX2QKjYd8ChzMX4QAziWL891m44uxfGm85VFif0CVC1sd77ynd&#10;C6ldGC9xh+NIy4O5AIiUl/uTP/2z0Wjc7vS0Ch0AtMUjFsRYJHIWvtBGXxD+aehiAYwLMmRvL9LR&#10;HbzYxgK3wHWuj+cHW+v4KGgldwQ9rP2QCE0hBqOsOW6YoBKq32mGFsgD8iYCEJHkIpxchrMCQMfA&#10;oEvLeHYVrS0TqVUkuwSxg6lmUYtHtrbrlfiTwxmFXGIx4huiK0Kmwq1LAkDf3tVQSuq6eZGWhktQ&#10;PpHRSMSzOVjIVCssCNlshkRvnF9yxSKq0RQG7DV7zeNmu9FpHjcGnREalHRNvw1feYTgABIZrdPO&#10;waPj1mm3ftDsnnZaR61MJjPuTcbdca/Ve3zn8aw/nQ/mgKFCoVRFi0GjD85IGUSqIla3a1duXr5+&#10;+yravBQtpOBhPp9vNjr5XGZ3d5sIcjIZP33ytFGvT8YiwYsgADGeoDcK2SgWIzikXL+qMhD8EgBK&#10;uT3FrUQ0ebXc3bmUL+b/5r/zVwuVIkK1V27s3Hrl8s5OuVYrFvLUWVQWtcC2xnd0wJR1pAc9uwDT&#10;Os4TrQgQnJ838J2/rD3w3PDynVY9zAX66qnqomfHlncSBQDCYfRIHjzcOz4+3d8/slyCMciMAZpQ&#10;LqEoqKfTUKGv3byeLxdvv3Y1X86Xt0sUszLlCMMO5IRebG8jwlv3beDt+XYYWuA5tsMGidbZ1+AK&#10;vQDn4/wpEtB45mIBogmzXC9EcY9w5AQAerU66vdoBlB5Mo6ouCA94CsZrgcAWtl0acVMZPyYr2sD&#10;TNgdBVTFnAU1dirgi6XxJ0XYFG0Z3YV9rXjgAOh5NB11RkAS0trVSmnLAsIZn1BExBer5kF71Bk8&#10;/vjRoNEenDan/cFiNAJbRWgdDJbajW98+yYaJ8CtNAaPRJUWndxsTpZrOLBstZT0GWsgDIoxw1hx&#10;v/MO488w7osAFHNmUzuEfXSBfwT87aLp8PxZPTrjuTnceldWaJhMxHw6NiAZlDmeQZ47nczkpWBk&#10;OJwt1tDlgRjMDvPRUMQt4hDWLTHhNdNrsvq3zeDeddhfejX2j5JbI/c/u4vXdZot3ERgT7uLOKBr&#10;bSI9jh7CIEnNCzGdSlNtMJkXyjQsv4KYGyArE7NhwPKn/GX9YvcGnWD0Q5tg7Wqs5TINOyFc/xqV&#10;fK1VEbUyovzU+YlfYZbSikf3njQbrdrWFtDYpSs7HNvVMJQLsHlMr0T/1RPZGPL7S9TY9TLc3cPG&#10;pCHC3l3AULkgiKdWYF5QsQW+GY/G/e4gnkFpJpwuJMVSMRkovj+K+IqUY5VihwJAkwIkqcAMq3ia&#10;waDQ/OXPBStFrOlOjMN6wKBsQer4JoaEiwLQ3GoSsdXRcDWczz45BDBGt3kOmT4yGsanvfg4crW2&#10;yqVLN66QgJI+MvUq9QbDBw3Q1wx0mDZYl8DoFgl5RQjpPUH/tMyhqG2InobmI+WRQdYOUcIR1nMk&#10;IgC0roWQNQ/gycDQMdH1SbIX38pPzaKY7UeUTFyF+mi+U6iANSWiXaQEf88jfJf2Xdgf2naEZ0Z6&#10;YAye62Tn//KpaSJr0UfNMoClzpfDzmDcH2XzGUlrKQCtazlUYQR7WybCG1BiiiVK6OSEpMQuxGeU&#10;N+hWnUP1xum5ndxMo1FSywKVmmqQQcTSt7qAw92aPJh2/YjkjURvPpM7pqQh/QlPBoscyqMJrK3h&#10;tTOQhPOmgLM282YR3cHdh+1wbsTa7UncEysBMXOb0RS0gL/2p6RM5srsFvEZ+WQmKXmsyjDl5kF7&#10;rbM0hWH1Z3kc0kqzHvpsdURd19vpg7O4os9695EuUwCaI2BPAaBBn/ld1yfpQgdF9jevjQU2Fvht&#10;sMAGgH5BLw+O/9vVov+Vu0E0eSl/5T/50ofdMKC/tOk2O24ssLHAxgJf2AIwoC2sejZm8uItL97w&#10;igZquBMEL7ywzKHFEjuefUr3Nlag157gbf2+nlqjSnlN//Bf/hGrkIZjlr4KAmKgqTvXelWltiew&#10;YnMdGVkI75jaClx7PB4/hJBwQgEWLZmkcV6guQ7ucFcXjCKt1Q5StqNpyGpRlyHCcnKFl21Hh4VI&#10;8CeBirCRDUzhHUfvmMpykxAYdGkRLa0S1VWytkoWV4kiSNcKYqEBWO6QdhrHpvEOrKdQBCZM2TkR&#10;os3dvhShmOAbV0z11rRLbY23gYPL2UwpyazDRQ44X96qXb55TaDwWPzj9z/ae/AEmvPJ/kmn2e3U&#10;O/ws1yoAuNligTjqo/fuNI6aJ09PWBRcKOQrO+Wty7XWaYu6W6PepNvuo2sh6HYmB6Ax6Y1QdIUZ&#10;TRsI/B59+gQIA8ozMEciKyIXKtkcyeazr33r5uWrO6F55MrVS1duXBKl6UTi6PBoANd3MAaAFhUS&#10;1lFDGlewxupkSdCMSSkwJ3XkBHFQ0pdgSIaDKHFp9Q/+/t+qVAq3buzu7pRLxRxoApiIpQc8GMsS&#10;Ie5l3uZBr4rsODjLA710Q4cyeN953qVH9fv+zFh8ASLhBeVnB5U/mAyMME/motrt7kcfPzg9bTYa&#10;rXKJEoOlq1cu72zXOoNBDBg3n0fn5J1vf+N3vvf29/8qqt63r17fKVdzQM9KatMr1+v1CKZ2rXKl&#10;unTdA3+UjOd5vI1UHbzmc3YYN9gUvPEOrSCe44SNtcSVyiTIUDF5ZNEc5d9oOJ1KNHs9SI6gLsC5&#10;FEcTBGCx7A/GvdEkHSJ4n2fodRWTtSZamC9onyg+CDOatEu3R4HK3t2HR589PHp82Hh00Kh3hngl&#10;WZPxZIa7gEQDbQNBAXNB2UUAJDoDndKxI1TJMEv6p4Nx+6QLT//+z++P2r0k7FHOBvGZ8qCxVQ7x&#10;lmS8tMVSgfS113alvqBi/3BGp2OUxueJNCUWV0lZrC+jzRQegnOgudiZT5zZ7cqe9/KM7G0TcFtn&#10;/ov2Dk7OX/iOYKcUmEuFoaV6m0weiuZF43SflLPM5HGC+XTSq588/einDPJkBskTlRdyPqLDxCAo&#10;l0Vzg8MdXxEqdyaDvaLRbqORSiYeP3ys07J/7cERp0d1S3EUeVMWpZ7E7ks2Zdrc7NSh3X3GZup1&#10;H5jZtR0mLm6zur4CosR2BbqaxZvXDR91TF1RKna3Kd3dUGbKqKaYo5gPHzx8dHRyOtLCm6VSweYe&#10;g1pVtd5BuG4Qelftp3/YVvMyOvz1U1A1EfaV6ohWWNGNaL+n3eAEfI1HqTqYLmSK29xkVtPVjEQQ&#10;MB1jQBBbxXZ5wZDVNwI+gnHiw2CgDEaEo7kUiMxqI7kuubcZo9PMqFfie6AyjmUDNP2Xk4UOumik&#10;NYsuwrNPj2TySiGFtJoVw4nXtvN/5dXqd94o3b5KxQLRihbiuR5Lk2CuE9Q2dufih61RIb2WTYHH&#10;FrmsbLqQTRYyvBP5dDKfiiOPg4QPk10mLrX5BGJmDxSABH0Ox1UM2ulB8wn5KbkZKlStSicOgAax&#10;pCH94YSJK5NEfIXqfx4A7U+FYgIH2ZrlnXd4jvviIW1OG0zyiRMp3KmKI5K3owjoqD9pHFEoulPM&#10;5TBmPCHcZyQ4WK6xoMpwbzxqDyYUzhhOI3GZYJHUkBmS2zn1QfMpcGRgaC93up4WXO4/QsFaptOI&#10;ILMg9DKtyks7wi0D8MaOPUi5+57CtSYS4qUsA9OQbKff+LcQu1T3Q28h/g3UmVO28PFZ28JuNTrA&#10;ba5QP3ezB/cC1ldRaXM0FfR5PNNKEjwEUMwalReWVMjZNbloSWvNNQHPcwdi28l0PoYWjTYN+/LL&#10;jN+ng+mMVTLd4XQwmfZHU2jwJCu740FzYHkYfFFRZllbBrRNtQCUyOejOZtRIJN9+USOqT+pD8wQ&#10;AARXxW3Bu2Vhwea1scDGAr8dFtgA0C/oZ5bgjpv/6it3hNLt/3ki98aXPuwmQ/ilTbfZcWOBjQU2&#10;FvhSFvil8IrzZ9SIZP3heRql+8ogDo0mvEiM3QCh4Y24mOe5lyI72GH8nw43NPTQwxD9U9sBPeQh&#10;IBSyhrdd+PhCS7i43sJu75DroMhFRw57t6tSEFyDKMMrLEa10EjeEMpA37QCIQukU6EY7ziCqMb1&#10;lAJKTorXRV+GXbgLd7GYEqA1FvYux3GdlNlr0q4ePAj9R0s5QfpKJtKFXHmntnPtMiIYiJk2gEkO&#10;jhtHjfZpi1Xwo/6Qlb+0Qjhxsjo9Ch7drndODxvD3ggcNwuduZwjNptOZt1Wt98ZcDqAjHwhD0QI&#10;82g2Ri6WFb7QuBBAGCP3LIocKoEiNkBgIZ3iILtXtnhXq+VKpZgvoJsKJRrgQKAVOES8NSwH5tGa&#10;VJ4+qYSChgM5nVKB59U8Dl6GmIpaaDqTzBdQ9oDujegGgrDCU/Rdwesil4iwdETAY113nUWGX3aI&#10;PYM2XrCj15Xuq/N/uhDeh4iNFbcEGKIbCaqlJFo6BZMduTdTwwWiyOZy27vbV69fvvXKte3dKhUf&#10;ERsxRQjXJA95M/DAUJAz7yA/bd1qDf59k8jnHjrhYQN2CgUqHD2ZXrJesU+016Q3wXMBoE3sVhaA&#10;gwORMNC1z6DGwioWeVJlMuturpEGTqk3g6sILKd0v+FwUm/2D086h3DzT9r1dr/RQTxmMhhTp0xA&#10;cFpFyoPzQcoHUBP1EMYBmMUC8jxYxmI+noE7TPrjYbs3HYyQ2tBKXaYeTX05EOcI5HIgZpV21wqi&#10;DqYUmyhAIVCWvJ0D+lCJb0GvH1/Wg77cdi8zm59ztEAfe7/KdZCyoFyedKfQA6WTNS8oahvCAEfi&#10;YDWbjHuNk8mghzqDDFLxo+CoWc/BF12MYlK2jyJfmWyGt3PLMzv4F7We3b0xo4PEfe8NXx8d9Sb+&#10;M25raNjaBp7wtufSDiN2tyavHd72Nly8n0YddQNGZx9ZvQObnxmVsRlPxg8Ojw4OjihsQOpIki82&#10;bdldwAfg13ez83Y63wpb629HOX9zDexrLYnHAKCz5VxxpxSVaoQCnYlCvrtTuIHFcBIGt9L2tSKg&#10;g5g5h32liVbXEP1lbU677axNIAiyzgx6g+Mbg/MNPFxEqFQQXqVjsUo+e20ns13JVAR9viAz483j&#10;bpZxDmLXlICKj5ZQJpVD0inFm7K1vGOU2ENRijQTwzcF/TfqtDXIPfnSz/KLViM0UR9ZxmAU4uBN&#10;QfrxZabvi3z62WH/MsPYetLGg/m/ipKRL14wFY6BWXWy8vxW7oM4AdnZmeCkU97GYhb9ByYiOhHk&#10;2dBn67hzA8Cbu63orlsDYg8dOlOLLocS7QPI79lOtxuwB0DbNVrL9bUeId44DY443yR+y55pn51b&#10;SA9ubMtlBOYtFduS9VvyprVw1rmPyE+3JsY80K5fbhnCjZfKxoLdC0YsoLO8gZIBi02ygycWGNNq&#10;T37KTQFwvz9GmgwatcHtMvaUZy2Ea4jVPLHqvgDZ7jjSJIG5RccDoShX+PNlpuWX8ZTNNhsLbCyw&#10;scDX2wLp6t8uv/a/imdf/6ouA+5z6fY/4rC/zAHDJycnv8z+L7PvD3/4w5fZjG2++93vfv/733/J&#10;jTebbSywscDGAl87C7SaMuV6cfq6yl/wQlzE7GIkCxVcMUALE4zb6z5bRx+O9ULk4WoHGgKzJk+p&#10;9qWSy7rdHoXm/hf/y/8NyBoLYENhMFhYWsaiEVxjYXqk+pKPAsGIh6cJpVmALttGQzqliRlmq8Gm&#10;kTwVqXTsHXdAA4hFHFAuxUOPpbVKrJXYRwBhLwrX6zFipr3sNwXE9MyaS1WWpaz7tYjSbQVPZxVK&#10;TJd8W57HsuH4TjhdDacr4WR+lYT4HJ8vaINIB4h6Lbwbldkw1VdVfxZutBzLW5etgACoHbS4q3//&#10;e/Fidvcf/lUJIoV/qiqGsJ4lYprSiPloLCgu8CVQXJrSblJ8rHPYJOL66EfvI/H89Omx4Ex8rlEb&#10;sRgIXuXqLqvwL12/TNDV647GcFTb/WyeYlzJUq3EV2htEJ31W8Kml3peQlBVnYxwaDQY0QrkO6CF&#10;AgPH0c/Np5HzmEymjx4+GY8n7/y1b0MOylYyvc7w8Gl960q5ultqd7rAx3c+vs/u//pPfiT2lZXj&#10;ApNA5RNbyErr0DIl3c16Y7koBTDxmekUOexlZzhCa+N/94//02Iu8+q1XYm0TQRTul4xEu008xc/&#10;OvTzIX6nrr3VOZ9u/ww8YZ7DywaGD+GqG3oe6LvLM7+Y+KgTm/RwBgcw6SGAXri6w5PWw4f7/8//&#10;6p+NhuPhcPjv/+2/9vprNy5fovZe/A//5MfZbPrb3349l01BW1cymwApXCXgqXijp5xrvk6cLkPB&#10;ua+awtzUQ7XsEh2d37te7Qcdwd4YIRJXW7krlrXOKCn3B4TnuZQkEtA7ERdWriZXooKtbo7owAud&#10;Leq9UXs4qveGO2QgMuDSipos5uyRiQFPQc93LGpDunACcbOoAKC41mwmMM1powsMfffh4QTNlvAc&#10;z7x24xIwNwzJoghfe0voEY/FVQALyIxAeRsAMczah+1xf3JyUqdcG4AP/nntm9dkDUEsMnJ1ModA&#10;h1wi+ZVXv/c6yA7byKSmLFHG2BwfRJgiRykzEjaiyy1l6Rx64uyoVjrHsTgPu5xDG4NuYvbVKez5&#10;bvRy37j5/KKNHSRq3qgnUj0aEV8wWrEsM6cXmBWmk/r+vVG33Tp8lCtvZUq1retvULFQ0EZvQOms&#10;aeDPGn8JIn02LyuXVE726M6nyL7/l/+3/wJOMjOUfO6kHhxl0s3qIgwuXmhi5pKL8BBDYa7r8PRe&#10;a+gNHwo0zAGONkjwJpkOjKEo873ellS3YwkErxOvuDx3APVEz3L6i3FZVX4cOynEvBwBYy1YrNAj&#10;g4aUEIMCOu0rr9x6+xtv/JW/+s3reCYwqZHF5bD+AX3Ij9nM3fDYzJOvcdJATMmcirKItIkpzSDC&#10;5/S8DwSGRtxW54tudyDDj5sa1xyLymKE2aJQQn5fUlnCfpVb7bLXGXEv6HUHWrwRSWtxAjMgs6jC&#10;gG5eM/NZh2uiR25L4HGz7iSlGuHz90/Qep+9+1CUiVOT2LVi9h+8Ga1mYlu5EBo4HvoM+1qRT1X8&#10;MD0HLTmr+KEc3PR1fcV5s5RNVraxtcI5sIMtLVfgHgaciWQL5x18onLxKyBEdSG5U/MhRQix0OOj&#10;BuYtkCVNxWsFpjJPQOWCioNyHmuGk5F+Tn/4HniOAW3ZVCkZiHKRaHCEgC9HgwnKV3t39k73Tl+7&#10;eTWbYfnFZVsKIwIacQajWKR/2gEnRX6Ir/JXKtFENFNBcFxSZGYRt2DAOYk/ErXLVO6j1ejaRCrj&#10;UPxfZq5CifmbdTMqcqU1M5ky1Zh2s3CPSXYvIOUcuIvaVboT6TPY2kHtC3uys6Hk9ZU/+nRjg7/d&#10;0HD3C+tL6Ma4CKVi5UgqwyIpQZsX7V6pE4OC77LKwLVEjxd4OJX5TTtMHdgbQHp3xxFVrIOJXSFm&#10;cucME/LrXHM6T3VfecQReLo3sqKn5DuYMWJJOQrDR1tug2SVxHOSMofEU4gUbV4bC2ws8FthgXff&#10;ffe99957+Uv9wQ9+QFm/l9/+xVvevXv3xo0bX9XRLjzO48eP33nnna/8FHv/+jsXHjOz/Q8rr//j&#10;r/x0wQNuGNC/UvNuDr6xwMYCGwv8GizwhTESYTpKfCmA6VfRPhf8aDyi9CwNPrygyKC2NSYSPKML&#10;kLyPbE/9K3is9aeBfR0m59jNRsCRokiy9jO6sHc4tgjF5iv5uQjFV8hPgnAIQ0zLEnpsJYd6Kubh&#10;gjn7xQExFtD5F7CuMygHkPDUGGdnYkQfJPfCP4VUhNQYhxsMSFfMZxGpAFVGHFeLanmr0WVtr+UQ&#10;2B69XgA4iUtVkluxGgdCGAxE4CeaC6I7Ivig2EcCVDmYdDHLZglkNa5DlAOK9BSQezwTTUugB4Jv&#10;/Yo25PNZVqwXS3mgFoI8ZWEbAO9Mbk62jh3tihWJEERLSWRCobY2PP91sR98ES/8wu7+RQ5u2xo2&#10;DGA7Qqd7wvJjNMKjCEPkcnBG09lsqlTMlwo55K1hBrJoXMRCA7ZxB/H9+Is34Mwe3gUHLxwzKngk&#10;AJaNLeeD2kn2sjYZhRmPkEX/VCDU3jWgyYnVkCkR7vsCGpngeXb5hiXZ797wNSo0CDtYM2TINEcD&#10;+pUyZNYUl4IJ7GjcbJXEMSqpSIXKW2h0C+qkibeBKUD8V10CuKyJuDVU+KERUxBxsqG+/zv0Q5v1&#10;nInllzT5X9ruXrbBg/ZklMtCCq20RW9gKa4aKrSsdLBlCl/2pYLKZxYoeF6zPuKzGP2XG31BTNw/&#10;uvMTb4bUGd+7ldj8f+bq/PuCzs2eX7oEi0OyZYLF60HsybC2Wx0KEpK0eN7d56IB+tzre0lLy+yM&#10;bIq6tIBlwngVzE3GgY0vyVIGUgQG6Zrih0drl2t/yW7176CyyGCFLsGSmn7aCDkvDcimIuDvLERQ&#10;Pfpnu3jdHWfPaAjv89H2wO1ufbNzmYb1BGQTU/D1jIFtH/vxkhf9lWwWsPD6Acb4tujXk/fl5iha&#10;EyZv4d2+VfbFZQX0zuvyrC+2lZuQFYw3YWi9w+id3n5xqULf593c5rl5wPte6Blu3vZ3sxOf28WN&#10;HveMtTamt7NLI6g6s8lcyBRE2ViB6t3RlLy9vknYn+v+Wz8TufSDfOX1sfeRJCFMv8dsoitgDKJW&#10;IoR/77ADS9JAKNWi/yXlZ9U7A8fyPPYr8Y7NQTYW2FhgY4HfRgvkLv+Pf9XoM2bdaED/NvrW5po3&#10;FthY4C/LApPRUClBF5zfoUj+Ny4c82HcQJhguwdCEtPwUy6NYUX2l+JPniShRrl8JPF5u92C0fnP&#10;/9m/EKYJ0pG6xt0O6TiqPg5gpwqU4nJF0qmbpIoVgjDBblGVzXVIJeGBLiS3RZRKgvVRAMIapa7K&#10;17IFlB+pq6MglcJpDv9yAYi7HNvA4cJQ9tgTiHkuQHNiGorPQplZPD2LFiax7CScm4QLk2iR9zBU&#10;HId3J8nqPHE5lq9FMlvxQi6cSgIRqO6zQDCwO4n/iSphOUF95Xeo2LKENAqUDQ0PBWlwPCfjwbfh&#10;1RQl2tWy/K2bsVyq+M0bwHIafjnAVujbguOJFiEWQmQAsE8AgCQ6mYlUIZcpF2rXr1y6fX2nWtva&#10;qQkxbLEY9gevfeP1N771Bj2C2sMvfv5Jvze4cuNKZbty840bOcilqWSz2Wk1u/1Gn2XCV1+/UqwV&#10;KpdKIH+D/pAFwixcvf7WteqlCgQhalJBqYNMNO6OsD2s5+lkjhr0YrYa98fAjYN2f9ztnx6c3v/k&#10;4e6laq1aeuvtV27eurJ377BShKSHdHRUJKFxFxYZy8UIE8kntHnKB8KGxrVg8KG48c473wbUunap&#10;ZjyrAEDtc+WDmLZzaTcafBTC3NdlBTRkt8jWx1XP0lIlWPUGh58FeN4AlyyF953Hnj6zrcWzEHsH&#10;o/E//Zc//eze4198+Alr/Le2q3/t+99687Ub21JWMf3Gq9dfvXUll0tB1OvB4FOYQoBo1eaQJmtJ&#10;Slu8rxRD5dJ5wbWONTeAvSyGLV/20hg27CS9YaLiDp6x4UkMPprMOsNxbzhGu6WcycAczEt1QZGe&#10;DhZZc3XfZDlBKBmTSmlgx0I1XYZEy6U/2jtpHZy27+8fHrc6nIkLySaEDCsAt6wwCLO+GRAGI0Pf&#10;E/FvGfUhJGDLhXQuHt8uZY+eHkcwAPrQeIsYQdQF0HMBxxk2R9P+ZNIcAGEAJyMeCvd/OhxCdYuk&#10;wql88sY7t0qXSrEMY1AWbkSTkUQukStmCpUclP9MPg1nfyFLCgBgJVkmUwf/qPNNxoCwC5ipdKio&#10;Qdvc4FSRTSbecK21WW1O9d8vQHLMDV4M2H1VNxE9kU7V8kM5hnI5Ir9ussrd+tPJsNtrnMaT6dqV&#10;W6N+93TvYaFUA7SPJJKW1zKExmWEAi0zUGZ9r3AXJR/OZhP688Ofvi/JKgeDyrHUg+TtxMbVhprK&#10;sLf+qUtEokLADTZejGtWdWCQ+8PhRLL+huvSWUR9yl2yyaGbkK3MnFJFTEbPmc5yNyEFwAzCxRtY&#10;AUDihHUBkDTHIz5g5PLNYh46OTn92c8/YKyCAVerJXJ8Tl7GQdcKYHm3ORHZwYtUDsNWD8i0p4MU&#10;bXQRx1Dzii7zOul20V3cEj7K2ZQ8TTadzaVlIEcjjFOyWf3hiOQK6huiYE7WUKdJvJYG9PtDG+W2&#10;ZAHbWKforzoNen1nvxgChwivaBEMZ6HBYtWdjd/fnzxuRTEuq2RKidhuMfPdG2FEqFmWITI6kkJS&#10;bFrJsJbRkQEkpxQhJm+eMc/HYuoQhhDSK0qk1W3cbKWts34MvOVLbfbZeo/EnHpeOkuvx+Z0rmDO&#10;qdABtskTBjpiH4pI2pzvD1PrML1qN17cYL6oJzw/1E28+nzai2pd90CiMLD8wcqlyQxx59O94+ZR&#10;o/Hg6PD+fq1cQbA+kYvKY4lWvOMJRQo4ZJP8RPu6fKVMFs4UzG1tgS74Utt4w2B933LDQlZ50RHt&#10;Xhd5ZNEXl/6WHXE0rpq/jMVsB8AxNQe3MKTWmmsu6oaY2tk6SKpTyJqYJXcHlaZwmQ695JWrsaxr&#10;ksjKWObGMu32oKJCJKKKzYzPzpPWaNwYNu+f9PZacuefLbh0B72zDXoX9lMhe9qjuUtv7Luhq6VI&#10;1ckMeDdXds9SYnZZy6DTjSyCEC1/RMCR0skmktzOSJyg5sxQQmmcpE44shhOp63hEhHq4YQtBY+2&#10;py47NMdQDWjpjI0GdOAusPl1Y4HfbAtsNKC/XP92n/yfzu2IWEfh2v/kyx3tC+21YUB/IXNtNt5Y&#10;YGOBjQV+OQvYc/nnvD5/C33Mv/AoErY4+kvw+zWCLBsIVVFfomDobRaEYzQ4/JzXOn4X1MHJUEpI&#10;7VN6/NMYwZIAS2IpXYaqzEUprWMl0KXYjMZZpgAi16BrjL33+ndiV6l7s4zOl7HFiqKCqUU4s4hk&#10;59HcPJKd8Usky5+LSE7fhVVcKg1GkoVIIrWKJtDIVeFCOZkgHCuKfMk7Km/0sME8WB6sv1Bch4J7&#10;ApbrW8A4PuQX/gTk4E28SCwYhEoFt1G4R4lUWp4PODmTRhCXC0IAcT6cLFhhClQnZcfCKGqmCtni&#10;drm8W61d2oIByoWDI0JJ3rm0VSwVBp0+CtFoOhMbAiIXyvlKrVTeLQE9K9YjrDpWm+aruWw5yxsg&#10;eEw1J2jM6Xi+kktmWGrtXlSSKpTyliRA/UDK00vYJmSiTqNbP2gM+yMicAoHcnZ4voV8vlIup1jY&#10;Lb6mIb9kDRzTXPmzPiSlRYdWhNACBXn964hjQV/VxgQcLeBDZ70tkPH4PD98+e8/16l9UBjeJIAR&#10;erL1ehOpdOyUSaXB9KE06gXIJeCr6KXgvcoLlhJ5Fms73/bzKMFx5Y81D/myD/yG+YibB7WskRMz&#10;FbACApjDyRQsF2qaQGOGT68hifNTjJ7K/1CwEtqJzAZ4CuDaeDIZjcFyx6PxuDfA14bdwYg30Dbc&#10;UfQHLIGkGSbVuAmgTcl0HNXvSilPSoU5Rd4MWIeCSpvWHFv0QkVKW9ETIIJkLF3KZsq5dAlR7TTr&#10;rOVdkJ8ozVL1jCUC0VQclIfUGOdHQ2Y6kzXgBocJKAsqoQsHDAC1Hrng9bld/vLe8yvb0hsE/r9e&#10;ZwlyJn0n6/9jCQoPxlFZUcQZNvSESWHUUxL0mTH1HENc0HrI5yS6CpSXy2TMTnLiZ0VHgncIB93Z&#10;0c6P5uA51huuu8A7iU7+ZyeCwK6Gra1Him0q9wM3KAIDTDE0nyCvtx69DNMTJxuDA6vzQImey5v/&#10;dY4ybqV3JDuDVVS0l+JyLhPqmhqcq57nb7qXpVq1IQq44ajUYk1B8Je1LA7NXV+iIf2Cv6FyE5L7&#10;pKxZMXzQM5R/bsPd3QxrSV7TbXfNVZFcNEM0J0w9wwiCHqaErXO4A7ElV2xjxh3LnCbgOoFJxN2t&#10;vc6zBLT/umCAOXTYlhN5dQT8hwJtq5p4/bZ2uV7wNwi6weecMvj1837X89rBXRP83/2HFoVkOa/M&#10;iqNRt9nptXu2MERS1JJlc7rigKSJtKrW+PrbfjbDjOth5b5H+dO8Cn9HucmSUZaSD6YKrV0hSWT0&#10;kEcUhyb1q1itzXiutJ9LBqj51pY3lzALe/4rQLboeWndV7tFOJ/UM/EARHaZBT4TsiLA1YgzqQrz&#10;HP1l+UlJWXlC4Ggg7MDBgjsDOGsRQg4k9zljf+sCLKl+oU78uQ+3XqOfnaXWn6hjSIbKezpcoCUt&#10;mQ9GTzqeyCWRPeG8qivNU5g/P9hoefn572WcZrPNxgIbC2ws8FthgUgsB/qc3fmPfj1Xu2FA/3rs&#10;vDnLxgIbC2wsIBbged8xfyzm8lQUz0Zk9pcGjGc2CMQyhgkG4nTbx+JJeXT3wh1d3GhkGXv4l1in&#10;3mgiE/z/+4M/lAAjgcqesH3dk7uF8Ppy0bwAP+vnemVJKXXLzi5XARVO5W8FLw4Jm8yW2xOsicgD&#10;6g8z/QU4V/QN2UmjJVlJKQivKzMja/IB8ziX4aIR/gIk5ZhQL+UtK/3Bnfk8OlvF58vkfFWcR/Pz&#10;aHUWL8xjtWm8OI+VZ7HiLFqaR0rzWGke3V6lq6HU5UShEkmlYS8BNk9lIaeoMYLBwetJRhcEM4gM&#10;RsOzSAjomYXugj5HwsTxKEgLJxrDEskLVB2ZR1ZEYEOKFa2WtXdus8C5+MZluSKuSw1tlXBmsIyn&#10;82g8Dk6WLhcjsficykYEe93hEu70dE6dOqF7ZZPpEkWrKpXd2vblHeQNCHfhzaHscPvNW7lc9s7P&#10;70zGE6hFcTC7bOrKzZ3dq1s7t7bKO8XhYCz9slzlKrna9Vq2lMlWsiePm/3usLiVB8irXavSMHQt&#10;AUc5V223WtkpN0/qYnoRmlxAaZuOJ1PWqtc7R09O0N+YDCftRlfR52ylXNrZ3h4OB6PhEMoW3SJO&#10;Zaxcx4NT9F1g6AgRLPSob37z7UwqcePqtoWCRga0klpBtGqN9ZiH+SC+Y3UFIVTdIABXaVh+HrF1&#10;mOfz0yYO7PDANcOPlAxtnq4N9PGmcPjJQeOk0f6//uf/NRh0fzDY2d569dbtb759+9KlqulkYgpA&#10;ie4IZ0IfljXu8XQibgxCi4gVQHKjxmAffwb0UAIFlx2Vz5GcPRahbmsFAFW8li1BlDhpe0gXzRq9&#10;QX88GUymYBkIgGTTKGEIRqGHM2KBQ9MsIvev0b6wYk6kNhByPgVkGQxZEgEAzUAFjEYnujeakIwA&#10;3AKtY2gzrpEnNVosTYGeZ2TKVIYajKl0PJ7LphunLaAUWGu5TAofUAENKZ+n8p3CH6TqIJAHXify&#10;2Mlo6dZ2Ybdce6WWq+byVfRfsplSNl2Ey51JZJLJXJrMGBw3RioiKPXTOuOFcQFmCk2OamccFkQP&#10;aE/q8zk2ps5yzpcMxfR+6sB89n3xp5ZruQBY8zsw6ID+h/bLC746t+XFf+pSFqHEOqdUF0VtQxZF&#10;oBGbK8TT2c7pQevwaSKTBmvMl5GpBdDS5ppcrLiyXbg2yBnB3U9sMBnEY3U0u6d1kNFGs21OIpRF&#10;/95i23nXJLuIyrQ6mNqcjd1Vyx+OsmopCDuv5gbMy5XXrZUsbbQ6B7UJxWud0o+FyChncIPD7woP&#10;XRKgyRYWIB0DVAtoJwlFkcpZrkjM2AlJhqAVvlWrcbTLV3e4WDxb8GeFn2XRTwDD4x7EX2Q0JGui&#10;BuBkmi+VG5U5hHi+U9G92DmCeKt3yxWTgjuTu8JdsQEySPk8dV+p0LquUyq3OyincouExz1jaQIo&#10;JMkumaFYl+MDtmdmEbc+iLUFSySCJktuV5HZavjxwbTejSdTK6RxtnOhYip8JctSn3CChQnkyESp&#10;l7fB7yqp4MHZQk9Wm7h+k4nDLVziTqEIqM7q8oyhbqWTp/Sim8b8MaOznfww9NkQcq0bqj91WpT9&#10;bTup+yA+0O1P1H1DoPQssFA+r+cZbl1DELl2U6p99Jz+WH9pbhhAnw3cl/9ZEkT7WApGTm88nLZO&#10;2hT4bewfd1rtRDhKRm772i5niKVjM2rjDbm7S+q6eKmUKqQFeHXrc+SJyK7bAehnMjnWc3Z9YjkW&#10;iSSlbCaiz3G6mCcGkY6htgRtGM8GvSHnymYzOv9rhUPq3bKhwtAqC76e2dTr1tkUG+A8WeFOg8GI&#10;iVhcTZfmOHMzn8wXowH3j/GANVIkMwfj+VDqK8Ivng+niwH6New8gwfNaVKkvQqp1XDOeBi3+gDb&#10;JAilKVIrVgovC+kYDF1yPja+bdLQQe1mMf9vD2n3HyfNKraL14+S6udBcSrPg2TruTaZ4BixoM+Z&#10;RLLI86pg6tPOcD6ZJXIppT9Y7y4jVB+gMTjzhgH9UjeczUYbC/wmWGDDgP5yvegzoEGft771n6XK&#10;v/fljvMl9towoL+E0Ta7bCywscDGAl/eAhYVOW6TB+wqzHY2kLK48wsAGvYIL1GGkcJ8no+11X/U&#10;l7NbLAhq6lagamzvkIHPuTTdNIAIusvxgQbHtyFm1KWVyhH2ajeJsIUu7Bf6qJpBoEzFGohciBtU&#10;nRnZixUSG9HVIr5aweBNr0KZVaiwjBSXkcoyVl3Gt1fxnVVyN5TcXiW2Vgk+4V0JuXc5nChHkqVo&#10;qhRJ52PJXCzBms50MlWsVMo7terNy9ntSrSQmSejk1hoEFrIO7IahFeD0HIQXg4jq2F4OQotJ9EQ&#10;G0xi4XFUN1st+qF5bznvLebD0Aphi2UkygLRM8YVbUdldut6XQ3XRW0ZuC6eg6icThQy0KgQ5UA9&#10;gZ+xhGAC2AE6VbZaqFytbN3aApCHlbp/f6/TaF977dr116/dfPPq1pVKvpKNxAXzkapryVj1ClTo&#10;AjRnsGmgEiIuyEpX3ti59vblTDmTKqaiyWhhK3/lrcs7N7dqVyvpfJINbrzFAa+UakV5b5W2LtUu&#10;XdsFESGQnKDYMZgAo9Ipi9EUbYNiIbdVrVza2gLxo9fA+gSO9IAgB2MpLmkAkzHyBLXROngGSayB&#10;XedZ3ghYu7eHLKyBBPeJ28NVTbMdbPicecsXAbjteR7s7+UdJ3gYPawbhyHSM33KOdLDsQg89N1L&#10;tVdfvZqnINJ66MoFpskKJFhSTyy+fppy0IaHuikUY022U5y5NMPeAlCYZ9zAeFXdy9Vpb3DU7e+1&#10;Oyf9gYCzsRi4cxoaXUKXq9sJnHnWSNVZO8r0AASFdjOlAjHqZDqVlJGtiOYAQAyDUePktNdoTdrd&#10;8Hgamy3iFHQy1FCLNspoNcK1Qo6gdflipljK7e5WS4Us7g6fbtAZoLxB9arFZAE65mWnwsvJaj4k&#10;xQNmAVANyowQjmDUnNsvcyqeA3odj2cL2Uwxm+OgxXwqC7V/dnpQp0gmjE4DZXyM1pvepGkejmFW&#10;v3D2DGIeHrzqA0RmQM+MgVnTaS8E5ujAcT5nyvQP+pwmnXVD3SgwxoD7E6lYUtalx+IpTM/EDYxa&#10;P9g/vH931GtNhz0v0eEPg3WDzjnA+uKYeyHCx2LFajmTz/k8YgN31qDzekj6ljFHU+CLt0Hm3qjU&#10;r84ApR4uKVt5zFPXXjmQIaDacAMllUjpZGdc6srwZm/E6x4q2WRpTplwRAJGPpAFGtansnI/GU/q&#10;ZOZ2RWCc0WKLGEi0wP4UfWhZsiGebaPQjVVtmUl2qCet7XH2Jv3cjlfTeJOUQu+ixpyhYGmRYcvv&#10;blbQc+K1AuiJbDRE9xirCjIKq3EMo2ybqb2HBk9X3SSwVGWB43NHQKkgkk+FCullPhEqpbJvb2de&#10;qSYr2UReSaNeYdK1u8nqF5UJCnq9f00GVQuaaZbQEpdWW9LRTl/gZuIVNiB1nBoirZlEdR/f0vxh&#10;DwBmEEB4XShhTuG/rMlnR5x+r171nF7wOy34vR1JFmoYOq43LIqkioyLPJSg/FPdLt/+1itvfP+t&#10;2s2d4qUK9wLepHvJIC9jIfQ3WKsh0LNTgpajWxO8q7PznZl81B28t/6mk2cEDjTZCNK95PBwDwrb&#10;ktIDmGYVlFRwIMWEtJGrEhmcRtZ3DIfyurHjeMlMy2Qb4NxzWw/cfbwmqUSMNHi51JqCunjHEgIy&#10;KeiKC7DxJBM1yLdo9CcKqUQxDfjL4hWhHpNKnJFI9woA6oi3saOGcAkOfQr13vaFzhhr0Nlv/Xpn&#10;nX+wLiInDJQUsmExDCFvleSWgS4gfjiWTcYyCacTbfb2Ju7nOMTm440FNhbYWGBjgfMWMPQ5nn3j&#10;12maDQD967T25lwbC2ws8NtuAQvWVa8igEE7aopBwD4CpY/ruv25kP6sEd0R5enbvSL6UC4CmmuY&#10;TvnKjjWk5ctM7s8VehH0WWuy29ndo/w57MELLhwPSq/Dve2iPBDBFmM69Fmq/ZlOhUQ3Jiur4Z8x&#10;oTwAeoUGLJKYMahGRESrZWzJe5FYLlPLFeizB0BHAZpry/jOMrG7SlxapYCh+X1rFa+tYtVQwr3D&#10;CfjOvMvRdCGWzIM+J2BlZkq1anl3u3b7Sna3Gi1m58nYOBYehAVWFgA6soLew08BoA2DjoXG8TDb&#10;8AsAdD+06K0EgO4uZsPVagTJLhIDg7Y419B2jc9hLCoJ3dY9m3huLGroc7KYlTrv/eGkKwB0HGIa&#10;iOAKADqZqxWqN2o7r+xI4Z/h6OndJ+166/qb12++df32N67vXKsWajkCQjB70R9IxrauVqqXSvla&#10;Lp4iQkMMFwA6cfXty9e/dSVbyWSKaSCJwk7h2jeu7r6ys3Wtmi6k0Ey4/Y2bN966Xt4qlbdLle3y&#10;9uWty9cvQbYiXp0g19ufSP1BxDSGU/hf5WJ+p1q9vLNDQApRTQBoIj9vKbyFq4IGCoRAR5M4EM8S&#10;RWTRqTQ+sAEpHnzk4AcHWAUoUs73nEc5wQfjlJnerB9e+t+t/S8QvTog49xE4zCXgMs64qXzXDm7&#10;JA60x2hVbyAA9AJh8Hi0XC5eubz9+uvXCgCsa2hQEIRMMo6kMkxcKGY+TGXgicXjPivUi8vPgyXe&#10;oHFTgI33c1IXjFNAiJNe/6DTfdoCgO7DyQQUyGWshmXSoVmWzfKO6IM8AShHzgJyS5uLWUG4WGlO&#10;rsFJcjJrUH1rMDw9Ou7VG+NmJzyaxKbzJIskuBCURhTw4hDCETWkUNdd54vZUiV3+VKtVMyCCwJA&#10;9zt9HGk2mC7HlERD20ayE+jdAEbPBwJAwwhNgbPkkyCgDA1Fn5mA3PQnUqCJOCU6cyVUYAq5Yj6d&#10;ywFAn+yfAkALKVshE8XBDVy0WVL80VtuvsaqHOahsIfKxvhiIg7wZEedyNZdEZhxg9YMYtDuaB7k&#10;4U7n+WkQjDFPFLMJY/giiMQT019jll5e0qGiEFrjyUw8ZQB0FFSHJSX1p0/3P7sz6raQh3biKMZd&#10;NnMEJu+gz3kQlFgFajDYUrlWpZimzymWtjrlXh/E1wtQn1aqoWbVdPBJ9sLzVnM+5bau0X9tjo1c&#10;ukou32YCd/MzOMq4qLqjeZQAsqoXLD2sQLdmS92GihyKGrmhz7LORqjKDoC2exxHFZUD5IO4+3gI&#10;JdkaBks8HucqhgDQqBVBihZNKNWhciCpZaEMF5fpzD52EKoe/AUvN8/oNdLCgEtBGJUBu1UtATWC&#10;NSve6vzWaK2wpGkdXZ3JJkEh5XuWyiDKwNIgu3QPwFTk3TMcZFeWSoDHpWLop0cK6XAhvSomV+VU&#10;7ls72ddrqSoANAkMmbkN1g0A0PKB6dQ/A+DpcNLbmQHQqvYjL5tPvNasjeHgV+tNT/HDclWO7GyT&#10;rBurboY0/5EeV9MaRV2LRjjQ2ZeEccZ0HaBO7SXN3YOT79wOrvY7zmZf79nKZIJcZVTxIjxIMhEI&#10;GbOcKJ+t7VZefee1t373G9uvXC5drcEjtjcCWotYKJFNsEqDTLAU/rVh4NvAciMuAWOj0N3B1F6G&#10;q7tulC5TRX6WjBTyOSlvm2WeS+Vy6VRGarGKT4tOBiL8upYoeFh1QveRm4rdyFFhDOE7429kXASA&#10;dj7rN0wcmtHBT65d5Zhk+YwpSMlqCtH7icZTAkDLW4Sn4slSWt48VKRiCHSwhAvM3oaKzm0yiXr2&#10;tSs0DoQ+aNrtX3HnIPosHmCEfG+A2c0bwwKCC/osVW4TMKylwIAA0FJXgIEuVwT3OpcEg5aVZ+4O&#10;5+Yd97zxomG6+W5jgY0FNhbYWEAsEM++vvv9f/prRp8570aCY+N/GwtsLLCxwK/PAuPJ0J7YLYS7&#10;4MT2lR/n6gO54QouCna/eYqstr3GAfyPzjKLkoXSRVCq5BcPifAif61JeLh/OBgM/uhP/oxoBclV&#10;R2jUKNuD4ORofgstyrI/pTaWwT56bD9s99shoaSTLZSlnyBlxPyyAph/+SH0RhGHleXfCjEQixP7&#10;JFkBTdSkdMtUKJyKRPLReC4cz4bj+XAyH05Uw6liBKA5Bbu5FkmXQ8liKFkKJ/KRZDGezsdT+Wgy&#10;Q30gCZ0SKZass2jdrdhHp0DWh1IAkIXJYSL83VL1jav5K9Xite1krZTZLi+ECphNVQoUFWQzkeOI&#10;htOVQjyfiRWyiVKufGs3WcmHkRgo59PlwjIRC6US269fDSfihetVqFEqmCgLuOV/qaMkWHM8Q5Ww&#10;uIROo+mw3hH9AXB2WpVJzUZSGzBVLQp/bzjpnbZO7++JGDbSi+M5ePn133l1++YuV8Jmo+EYq6I7&#10;mUfouZRtn/YnY3jUCMEiBxJOUretmhn1JuPemMCYGA3GpIhUZhJ9qsw9Ok5lk/kyRPBYEtJQCk5T&#10;JJ1LQZ0ubRfoAhpQ3ipvX9lesJRbgSDiUOJtEQmJRIrl4u7lnSePn84mE60pqZiMYVwKRyluFAVR&#10;p2O/8fbrmVTy2hW0REx0UtzD8A0NLfVv5zPOrQ198PEdQ3ocNOOBae50/jefN15dROsFpOqpZ3Ax&#10;D/rRFimYBbNKVFmMC7gK/dGPfn5wXP/o4zuZVOr2jSvfePP2d775GsoSFrcbVObQdwO8HOtLUjo2&#10;TDxGmWu7NtldmI3XQCN1EJn4qMFbDo6T4UgE/7DRetLqfLB3eNDuzkJhegntcqBdao8BMCQZVFr2&#10;UMpKeco22h7P+G6hg+J/2nIkOFAqeO+ze588edIZ9HvDfo+KWLNZIZlsHp/e+/lHg+NG7/BkhwJq&#10;qzCACBRlkhk0DV+0C1eETs/BwUVOdN5utHvt7unhKVIb4/5k0ZuN26NVfzHtTKaNyaQ9mXbG8xG8&#10;uWWqmklSM7GaBtyPJGQBgYP3rJAgIuy6Zp8PHWeQfxbLQaPXPmj26p363kllqyzCL8wUniq0ipCq&#10;FdXbBr3eeDhqNhrdVrvdbAFbgzUK5XU0USFXkTcVXVctbOrcyvCu9WyqE2DwT0XJHXrmu5Pn5AYB&#10;24A4454esB340DbwBpFu7zvD+qbgHdlrhiZy+LFcNg6fNI/2W41Wp92tbG9PR8PipesYSXF+D27y&#10;zqd3Dfda31YUKxKgF8gPvdnx+NH9B+qxgjD6k7rzZKfoseYteuNYNhSkVQjsSoV2ZzJHVkByDaXb&#10;ZaoP2hjS5BVrBwz8UgkZK6XmbkPCTBVJXMH9eBvVWdbM6BBTHX+Rd2LuHVNybT5HuUI6V4awHB4k&#10;sVor/87vfOOtN1+5cf1SPgutVE5Cwk8FDWLsMhgzjc5ZBwD4yy4o8qoB9fCrFUdlG7mK1UqBPNnx&#10;BQi03godrur3rjfu/QnA9fUavBO7CJWba2R3WVKQz2TzKeZ2jgXxli25k9n+9sig45x0oOqMTBCL&#10;Enq1KDSEIr2nLYrNZl6pxLYzuW9Rcxd5oDhXMQI0NPDXBEbMs7WjRCtHjW9FCL1hYBeq1yO1I51f&#10;GVRtPuWeS9yVOX9du79zc+fe0oEymemY9sBUh1nraXojRN5DKP8AeBZzKQNS3YS49is7qd1GgkNK&#10;P/Oep4KD0OU7FPdFO0Ny82pBuXz5oSVMVU9CyMjZZKGcLW8ViyRlyjlu38DNM2o9MPuhdFQkh11A&#10;EFno5MYnd0PDWVLt5d3pzrTPjXBF1iXtxwzMR1JWFXxfQVoTKVHsVjJ8NImMsmno69CwOZLjOyha&#10;/zEruJun6sUIMix6Mkqadok6m1zWFrNkBqL8lBGg5AOPZPJwJs9jBl27zI/lf7Q6tS66EnUeHgnk&#10;qUBmZrBgrWnpFUDV6/WfaIMdFOwqNy686e+ckexinFntWHIZ2no9l9pXJNQ407jd54YCPi6dyHOd&#10;3pLgTZNiZTN4088efPPJxgIbC/xGWmAjwfHlupUFvZXX/3Eklv9yu/8ye20Y0L+M9Tb7biywscDG&#10;Al+9BS6ApS20tfjGQyv8E68jP6GGCaHHwhiLB4w15f1uDCSrdEQxPjukx3v2EAY78hq3CF6iY1Bd&#10;eNV+/Gf4gqxRlcrmEuzLMk4JdNzLgQ6uso7EtzBsAZT4ic4DGDR4dCQFCYZ3OJoJxzLheA4Ri3Ci&#10;oO8iuDNvcreRBLIUOZDVWBKBWN5Az8bdUcgbtIHF+gZ4GIdMguBkKVO6sVW6vl2+tp3brWZ2KtF8&#10;Jl7IJks5fiLrvErFF4loJJPk92guHStksjvldK0o2xTzyTI4dSaaTokQMFAFwJ8EkRxfwiNi2Siy&#10;CPlMgkNRxj0p5QdB6MbdITA0NCsgQ2oPmgqKE1xFi7k/7KAw0BnMRhOKv2ey6cuvXd2+vk0USlyK&#10;DjNRJZKL8EYzhZRCz7PRAOQIAcsVlyoqjRwEyAS4ZjYHLoSpRB1C2GRoOuMSWlk+yRsTA/xlCulc&#10;KVOoIhUNUA0LsgQVWsLcUCipJEHsxUURoGZzmdp2FURdIl7CWoUxhK3qRBNUFFaCVHlZWUvj15sP&#10;KhVKmcXmVOfeHsphsbQPxX31g+r8ET2MwkAWFXT2+Wn80ur2Wp0eV8PF5fPZfC4DT01K3rlw/wx8&#10;LJfpX605mbqC93JIzLkmODzBITnnt9YB6JaJd0Zj6M9H3R5vNC3Gi8VgCr1Y3gq3OdOalrrBGcqZ&#10;NOKZQ9PWXaAqpXRSfzRqdrtdAaAHVBwcTTjwYjgYnB4cne4fnu4dTjr95WAcBmgALtHjeX0UmFls&#10;TKFgO50B7w57fQRMh93RsD0ctobT7njanUw602kPdVF4c6KRINrQKHVCmxcgwwPbjQdnILKlOQym&#10;98ihTG3IlbaPm6dPT2agaUxfWpVOp0YDWAxZk50Fbh6P+91ur9vttDqDXh8MWootgsPBKUXlmoEh&#10;4gvirmYmh50EflWzXjAZe57q2f3c32dmy7Mw2TOdfLFnXOD9enkOEFIaIfgL1h4MB53msNOyAee1&#10;93knfWYMKN6sMi4stjdeu12yf9WBTnfmcJjh2rtMcEiVIMTp5P+1KILdfPz7j/NUr8d00Yi7Fzgi&#10;pEGg+hI31myBvrW/4ALrbGJHddkek/1Rv5fe1AHNxTCLFoq5Wq28s13LqFSNwtyGPkchh7IhAwgV&#10;DsSjz93WrM2KeOuEZqjrBf3yjEl1s/U1PLPL874y/5Wibtw9Uom0qAMLFMglu6oJZlp3EzNT6wjX&#10;fKAAcDqCOIQkWYvJSCkZTseQftZpm+p2ShQX+5xxaRlz3uvcJdpgF1Ks3BecZ9i85K7iosERuGL7&#10;2s0Z5h72WvuY9wTiEWGlPLITr3qBtV+qK87sb6e1c/t2tMaJzfEWqkSm4+D+hUquvF3kZ65M2jaJ&#10;4AaC9eTGud2RV4abzB3ZVj25AeGNl88xhkGn2gZxZJLSgRul/q5/a+tkMHqJGX1qchJmanyzvwPi&#10;gzi8znwcXMeC3oBkR324817eWNTFWuow3gHdOBSXc5R128CWbcjCEsGgAeJ5C8jL1O3dMv1MpNet&#10;6xMGp5L1k+gZF3F9cqa31LiWfRT0mbfWHPB80E0nVERk9OpNQO+2Nhw2r40FNhbYWGBjgZezQOn2&#10;P/pLQZ/lXnZycvJyjfzyW/3whz98yZ2/+93vfv/733/JjTebbSywscDGAl87C7Q7dY2A3LOyoQYW&#10;FtlLIgcN71zgYECWF8HLrC2giz6a67phj+Bjm62Gox4oSyKZJpKA/+vQLYV27CRGZvqLH/+00+n+&#10;b//3/wdowtXKlqj3IqGgxzLpaCUH+ci1LFF2lCEFeKQZLrp0gZhRs4hQ5BvDlVx5Km+Fpa57lRpW&#10;eg0WmWhMxg8hJiUpORgK5VZSOyaziiRWkdQykiLoC0Uyy1hsFSmFk+yeW8DzCsepggbbRYq0yQvJ&#10;CLk0NYeqBCiMpRWzpMxgODyBMoMIxk5RyhtdqXGSFTSrV7eTxUyz2dECVmMw4n5zIPzsRBwZAYQy&#10;wGGJyxBiBjyvXt1GiBfpw8J2gbJpqNxSWRFeJwDB8cmRrKXNprL5TK6YI4hFxzNTKQK9JzJKwwmv&#10;gJ7H7eGo05sOhrVXr1JjrXn3AFPG82kAAHDyg7tP9z95dPnN2/lqeTSi9mFo+7XLBF2JLAvGRd+j&#10;sd/qNvuV3RLqkBiaS4ShPOgOT/fqcJkhONNsAk5R/1gsn352AOv58u1dKdEF3Uq5sQJShEMQu/iz&#10;ddxBuhi9S+H98rZaZ2PBLUdDRHwn9ad1hC+7/X62lE+kUw8ePAbT+9F778nlxOL4rXC+Ie5h7pig&#10;gMeNFhDPf/w/+PuXdmp/6/d+x5y6xGriZEKlNVdxXZ0vbhZAuAzIMFdf07m8gfCVjO4zsJE/0BzP&#10;ykaflM2kAJ+lQzR/E/pP/9f/Rwimn/7i40u723/n3/sbf+V33v79v/4dGw82IkVTwhsiDnvTxdfa&#10;3ebiuvHF16AjyDazC+c/Tf/YwQUm0imgCY13NDqlDORsnksmMBd6GQBTOQoeahk1gQigDY6pwkZu&#10;QP7MArRJyTGRLuAQwgbjQ2hrpHaURwe40R2PW8Phf/Nv/uLnDx6O5hO6inwP6Ynv3ri5f//hz//0&#10;R1fTxZ1U7vf/+u9u16owRUG5huFpqpBFviaJ7kcuY7iFzUQMHLxrBP9Ul/PLaGbsjaXGaLhFHbjQ&#10;qrekHVGI1KyeiIaSW5lYJh6uqBtrwShDkWmcgWqmCCAiBQpCwPSeDcaPf/Hg6UcPf/YX754enXzv&#10;b38vW8j9rf/h3yHFlCnkzHtG/dF0Mv3og48G/cH9uw+BeFqtjoFdhuZYgTvWustaCOoZosmbTqbT&#10;iK5mqcLHGCTJAP5SrpZlOUS5qLZSREb1VTRTJ3OM6kP4wgCug5Vd6fmwOobX884BHZ7uQBT3rX3H&#10;MPLdxL8XeGIXeizxDA5gpN/pZz/9swe/+OnDu5/22u3rV29yAX/rf/SfxFOZ8u5VE8VxZ/c9zDu6&#10;uYQeUB1P4bBBv3u0t/+n//wPO91+uyNdJbOBGyC6rWtTeCkiLAIZ6x3KP5jMtDaMhYUuVlNWuy4I&#10;UdMJwEnBMk0lKOil6SoDIt0KfUs5MKsgg6AvRdNgBGt2S/pPjiF/UnRSvo7Qv5CjmZRIugEi43ia&#10;jQuh1FsqFd/65hu3bl554/WblVIhnWExvwHbfl/I8ZkWVe1BJj1WtrABc7+d3Zi6MOY5C+lCvmKd&#10;gV6Pmc276/nd9sv+Qv5mPhxMEaXmXSYvmErsPz7lw/pxiwm/XBVvdC+F5nnRTwK9TUVshJzhoj1d&#10;9GfdRyfT/vjS37hFxbbsaxVznmanW293t7fK6DzYjMMufpM1cbOGNJXR7jxZUo2KCDuzKEAamOXW&#10;Dm+mcX1nWKDrYJeaOGr2aHU5n2FLblTPGuygTpJqflDvVArZW5eqSRSlWLfkbhC2ud7l9bnhDNtZ&#10;LlJ9xg06VRoxgF6rXdjQsTZ5eSabM4LTs9d+ndctkUFNSEOtRfMqJRl0kssutSiZWMP/V+hDqJeq&#10;r18MjtuNR9Bhjgann5+2mIZ9zswU7gZi60L0VN4B3b/6mcz1NF/SwdI96hjiFXxFVpopgMoEahQa&#10;povMLAdvD3FmqVWIhxxShtzI+UMKCXgnMmq3GVTPrwNOP2BqkSQGEtA9SiVOLI9IIWVuPDzt6C7e&#10;LdYlKwMWPjto7C/b2p15faXym7+ndICo0Liqm/yl98bVqN6jW+f9GemBWDZOpl80d6pZEYZmIV1a&#10;fm5eGwtsLPDbYIF33333PQtPXu71gx/8oNPpvNy2n7/V3bt3b9y48fnb/RJbPH78+J133vklDvBv&#10;3a4bBvS/dV2yadDGAhsL/NZawD29f0keh0YWzz7wX2RNDcv8KoVeUPYV2N1iCA1p/ZcF/g7BWf/i&#10;PtB141IJR6IbkOVIjIWeLKBUDFrerKoMRXiDRNtPtomLVLQUxBPBaF1F6/RZvROvz7mGHTRwJV5K&#10;xmA9yRp/qEwwekTFIJbIsv42AW5HDAPpidLq1AzkF4IZWX4rHKgoP1nOzCfxbCKZTyXz4OQSCI6g&#10;fMp7NAIIHEymI3ARmHXgIiwgF+6enFelFoE1KCokvWykc9aSAtvNWGqt60ctZLeNVa9T8AVdIq2a&#10;oRJMGw1Q7aV12CgNCPTFZzOkddc8ON1MeLCEnwhgEz/7/F6HQBnAA2qpasKK70SQkGZjKdcoVbAA&#10;5yCRY11pCQgdasNKlTMB4LNwjterdhZ6nkBbqzq5P33o5ytwsS99iCDa8OxBtNkW+ApGwOr7KWuv&#10;DafQiw1cse29RrMMHvTAjS9ysRZ/B452tmGi/qzQCXYHIEY2GRgELAy4FOeFuCemlvAcbrGID+hb&#10;CjVJuSZjb2qrgoPAZglRQLVUk0JKjginaKEUzIzHRVpaF+YvxmBjk1F3MO4NkCafoVowQcuZvIVx&#10;Q129U1k2HmcZQpJ3Qku9abU3vTYlacpactoNgc7R2RTXMLs517eGepxmNbz97/h5sahkfcYjtD76&#10;na7je6sWMJ01Ho1hBKNK0W51Wk3e/NLrtHudTr/d7gJGuzdfoV3h3l227/Lu9Hj3urz7gz4s8OFo&#10;JJzwCSLBtqpAXsqYDlLlXzRRBybAL+2xwR2DE6oTyhBXBbCcjEbT0QgFCq8/X3y+88NAl94jyi0Q&#10;/Oe09MUj6Gy2xUAxw0wNs/ZIl2t8S31HGZuq5Bx4OT6oNyHaTcV5cQCZ8pxH223ObBNaPp8rFvLl&#10;UpF6boGKf+76bDhzK1BBKIaSaA0FIVS7jRl2Li33od+vpCsvPogNh8DLX5ERdDOHZJoNPIBQmyc2&#10;5FYCOVXuU3JTMwjTRqlfadDnAb/spZxx5M/xgPPH1M1tcAvSr1PZ816Gg7+4Vd6U+3nNUFeQ09ry&#10;BrsLOS3i9TR99lxnZ2HV23EqMUxm+pZywR5Iagez+5sPur6w8es2O2/yb6JnHlbOHCN4necnG+cJ&#10;dvbAhu6W8kJL2sAUnrVwmden9NMQfpPsuwCq7kah7iSnNqj+7DYv61qfs50b73Iqs5X/0gFsDy2S&#10;WsC33Cq09TPtV9SGzWE2FthYYGOBjQW+egtsNKC/eptujrixwMYCGws8zwKmAW3Ai8VI/MHjs4ZK&#10;9o0DvFw87UKyMxGXk96V53LdwcE8ckwey9G7SEDBBU1QaJeXYojrFvH7/fuP4An++CcfgG2mMxkp&#10;zGWgoiOj6qO/oqL2OiPl6aFxDq7TDSwsAWTVk+r2LphxxzSWlcCZEtXDYhN+Mm/kZZOrcHIVKaKn&#10;EYrtrjIl6grOU1ur9G4osxVKb61SlWWyuIqXV6ncKpZeRkGl48swwhaQfIRSCUFJfxGDEnELL5TG&#10;qB2FXCi8n2gK4c/IPBLNXa1e/3vvlF7dqby+U7xdye7m0PtIl9LV69VMJYvSZ+1W7fJbl9PVfLqW&#10;r72yXblRK1+vVW9tp6vZeCEZSkeWsfAEcnQekY1kNBNLlMCpIZulgK5UtjEBEt1rDw7u7h3dO3jy&#10;wb3G09NCDSZaJFXMDjtDSNb5nTJ168bdCcBAe69OBJetlaEUzfvT7TeuFa/WKle3SpcryGCDee1/&#10;egCKnUQ1t5bfubmFGDSI0+nB6aA7yObzyVRq9+YO7tM66fSa/U69m8kjrRvZvbGTyaWOHh5xCuQ+&#10;qFiYyiSEz7UM9Rt9ONG1q2VAyuMHp2BAELAFv5yJpCP9Q5ydyopB8uV8vphL58Ck48dHdfC4RJIS&#10;STnwOOzLsnhhuwqCLR5Gf1Pp8cq1K/lc9o3XriN78OSggS8QG8LGkjqLUg3Mib1ciB+YOKmH3joC&#10;1To2/7JzCoy5wEH8CHvdBAMkdKW5ZDKUrx36J//0j4b9/ng0QCITCuR2rYwStAccrGEShz544LW7&#10;AA2W/aFj48MhvY5qGIAgPFzN4mvHgGZeUIXtvmhXTFmmQFWqqwBq1O1LxdKx6ACZd115bwAu4iDU&#10;Naum05l4DOh8NJmeop5B34RCtVyK2lEQoEGrLToH8OtNps3R+Kf37t0/Ospkc3gR4vGE8xwZRimN&#10;/eu/97u//3d//+art6qXtlufHU56k6ef3W0+PXzywcethweDg1ODBMCCgT6RtOA1nMwho47HE1FL&#10;oK5bH2ne5fh+Z1YfjT+rh6YLhNeTlVT2MorqKQhrKyh3LGPQ0nSkaKw6qSpMu6XfRqhD5Zf5keuE&#10;wockde/0NLpYHB0fthvNN9/5JiQ+rvfhvcc//Yuf/+E//1d/+M/+1Xvvfvjppw8a7VGrMxzPo+NZ&#10;aLYMoaY7ma3G09Vouuz2x93eqNMZN5uDer3z5OnRZ3cff/rp/Y8/vvvBzz9+/2cfvfeTn//kRz/7&#10;6Y/e/8mfv/ezn/z87p1Hj+4/PT48Odg7HHSGrdMWuZ3xaGTaDB7sCbHbh1s9pGQNmayxE51j165s&#10;7EcP+jI/dY4ThKeMCeng+XCo2zhFdqN+fDwaDPFuJIwX5L4Gvdq1G4LLACq5OfkMaOMPLfnFZDLU&#10;DUkMsD0KxJiy1Ww7DR13bxJsy4mU6C1KZhAdxHZomVUZOJo7FEo+FOioCBqIpj+KBswXlMmUyn8w&#10;LBMi7KOptX6PkTVuNBsIwLRa7T54/3BoQs/GNSffJugw97E4O+LdAv4xuwocrKJFOD8uRvJuMiej&#10;t2SNBwNiNIbMHNm+tHPr9vV/+B/+uxQOLZcrXjIAAP/0SURBVKCeZKrN2lpWCAiqaMZR6SCB4KTk&#10;Jexs1dZ16RjLyGBIGfuiuKCZHm8grw0ZxMQ+d36yMf+czdznJA5JJUq6MRRivQtXhQgSxkinEybH&#10;o3q80kyuZCUrE5R1LqN60T1otp6eFF+vFV6tFV+rJcppSOf0Zm+o8s+xGDXuOLI9cphZZLxpxwVz&#10;Zu72aYkr72UYp3iCikiLCc65cuDCdE5yxGd2kGKP6AUx/CjxlxGmuYg7e8fwbTKiC8Oh3miWTiW4&#10;7ZgmjPN7tZs3WOz0HhFbDyTNs6q/tJBKdZDb5S3iLQZNmtaP8trdw5d7vnIJMAdSK5Yr9zK478iz&#10;cCfFn/MFPFmQWrnLke0SnfGlJJcXyyEXRmFCbSo/z1ny2b72x7Z4npSlEOMLeV+ytSI4IxWAqcqA&#10;q6qiugD3unrJeNymBeMhzvp45rpO7gP+Og8Oq9R+uViVdVb9ZjGTbm22NPzZ/EHGv+SOTYNL7+c2&#10;aGyBzZlnR00amXS+pM9JtMNUV7eQgrByErGzLWPxRpveg1W4RCZ3fRJ0i568Y9uM4iZCcwljrqsb&#10;+Q8FLicgf3NpDE2qMqTicAgWSFNJxcZpnBtkStYxbDSgP3dG2mywscBvjAU2GtBfu67cMKC/dl22&#10;afDGAhsL/EZY4CwI94VC2edfv9Nz1Njw4kPaaZVxJtFMkD1zISzozuVFTj4Ocq4N/r4WqQZeGkVI&#10;yOP+t+DBljErAA2UrIIbq0h6FU3JW5Q3gKQTK7BmoULzRoJDohgDE89qVeu57LTBtzXBC7kM8Ncw&#10;jsCLXyWM1CJ+Yigjfgr3U4IgtpUV41pshz+V5CnRIGQ5qMGAuaplocw40RNFBCCTK+WKW6VsOQeT&#10;moJQRGMgcUMkLDr9brvfb/bQByCSBFBYoCcARkflKBV61ELx0nBhpC5Ds9EMDrVK08qyXxHxAHoA&#10;6QPlI+SdzGhDAoVQoScnDYwW7nMkzIcJ1C5SyTFk1b6IKnBd7KuiHHre2ULUuBMxqSc/XUwpB7dc&#10;IdMBtsNlErwB5FjJI7bkT2xHwMj2oM9JMHZEkPPZlEBJSYWBpDqecx4N2uXqAIOIx2HhEQzDvE5Q&#10;/AqhYUJDT6DW+iQoSuk5yllvfZEnfpWD3/zfGuUFuY6MKcjFXEJqDAPKKUvjMaIJ01zgaC8cvy/4&#10;8qKvAldP35BKMlRuPF+MsO5ClyPbqCIIZxGAruMmuAcMgazMGyxDhDpRLDUfdu2V49r5wBDgR8vK&#10;fWqvGe4vmt4rdcwZ1wnrF2FcJ5GskAQ4dQZWfCqzmi56x81xqzftDkUXFPiOMylOz7jAKcbDcZ/y&#10;UKBe04VU8SJLUkEPHTl3GTQG2TvioAFV1MGj4NtqMVwu0LXpzedDrlQwbFcSUsbtHIL/ivROsVqq&#10;XdqqblUr1QpDj9NBYa7XW0eHJ6hZMxoAsVRPxlsUoaJA5nP2loEm27jfNU+lCzDCUQBK3ixJx8hA&#10;K4iKoEaDMEWj2Tk5aR4fNQ72jvf3jh4/3Hv6aH//yeHx/knjuNHv9LlkI0i7K1tPdb/EvH7BIDDQ&#10;T1chRB27XC9kpfLWkNNHCHScm39fYrwIEgtpXZc7GEwng0CnPVcezXWZMUm9e4EilTp92sskY7WF&#10;qvgkewMqQyCHST4aATIjWQ3aTOU/xFLGxs73qgK42mc2DfuzhDuvp5bLDtiYuoBokjMW5S2/AOHB&#10;/6WOqND/8QE8V+n/1tgzdgz2x9m+OfPXeYGVgBFf8NVLmPpFm1jqhb6VASulBWSxi3qtW7AgtyKp&#10;OeChcsr9NIqv9AJEbiZ8Rr6rWGjjXv43jQ56xefq+o7qWcdt6U9vfkPPEmyDd/MXXq6a3kkSa3uB&#10;Vo2KbvCiP9+aC9lN2PrAm5O/wF1AIVp5pHE1CDzy+Jkm+nO9N4n7U1HQvZ2PuylqfYDAE45tIi9d&#10;LuII8p/X++enAoe2KpSvQ9rUMjQb4Ocq7DnumVlk/XjnDUbbyMDkQI7rop1dQ7WHFAvm9Otp2U3N&#10;+rxkjmhm0scgnR1cTVvZm8cLedqxU69f7g/ZxfWEOYM7iMcb954+z3e0ndld9PoKPIO5G5q7DJ1s&#10;ROLHigp8Xi9svt9YYGOBjQU2FvjLt8CGAf2X3webFmwssLHAb48FPAa0/7yuYYyHkxq6cAaMc7wQ&#10;ewz3Uoa6hdFU9OFdaSUWv4pgA2QdhQD0G1+t2Xtgl33v3HnQ7w9/+tMPCXzQdNVjK29ZyGWynyJa&#10;/OnCbeNOmlqGhouiB+FBOnJgJWxKQGZcaaEnKQ2ZWEIhCeReJVKLGS9a+D0hMGWQ5eQyUlzFCsvY&#10;9ipVWMV3lynIzlvLRDGUKKwSuWUMWjJi0MmlINGg1UYBQ69awQ8XQQmgJHCInByMQkM473JD8Ugo&#10;OldZSLiU6e1i7XuvsKQegBiYAsHNCHK58JYzScIi1t2Do0F6A3UFnJVAKBzq90b8kkxEIBGXaiVC&#10;Hc4LnU80HBFDSCe3rlTKu+WdGzuF7SJA22y6nM6WT+4+bNabjx887bS6iaWgutlyobPf7B514rn0&#10;fL5CfRbyYWuvHU0kstVi97TXOuoAP8yG01QRjd0QjGnQPc5DUN0+7kDrWs5m2VIuW8wWSoVUJv3o&#10;s6e0X9aQx2K5Qiadz2by2b17kEN71d0yjoRWL3HtbAwxdYYwCCUHwcoPH9SnwhucAWLVrlQBqdly&#10;2BiMu6Pa9WoiFW/ttbBVIiteBAcxlUtkYBVF4qVSAfFKuIztNiDhoj8YCQmXfhCwKdJTym2pWqJY&#10;3zffvs2+QNWNzuCo0d0p5wVekgX+eM9a7lbcTFEHL+5Wd+OgSmQ3jw++vc++2GwRDEnVt+0DObAR&#10;WG3pgbCfNawXWH8y/e/+P/+i3+mFpmP49avpaqtSuXLpEuoscDKDALRG53Y8Bd5cg7Xx/udygQ5T&#10;8Ff6G5RoIbVdo9vc+93xE8Nh+J9kBITJOJ4h8QLAOhFsfMm5IHqlqZQJskMGIhrZP233hpNmd4xR&#10;d0o5SPzVAjWzhNbm6np5SEF7ODnuDY7bLYbAkm9tODMuZ1PK9rWazVqukE+kiqlsPBztP21xBeXt&#10;aqFYyqVynaenD370AWz36GxVvoWaeTZVyiEMncykMEa/Nz5+fLx/by+3iLNB5XotU8sWLhXTu/ko&#10;HpWKUiFNRcNXXIDkgcIR0OfOYtZbzOuzCa55Op0MF3M8LKtS4/G5qNZM+n2g43gyWq4Vr96+Wqtu&#10;Xb12dee16/TV+z/75Gc/+/CP/+QvTpsg0EDHsaUQc5nTmGykghUvUaWXTJK856qfCtgqFUTlskX4&#10;R6aWSGweiixC0ckcIH7FkTFmpzs8Pmnv7R0/ebz/8P7Tzz559PFH9z98/5NPPrz75P6TA0j+R3XR&#10;IZ3OYok44xQSojiEJMvMyaSfgxioB7K5/vZ8MYgTOTjGZl4PhTFYV/yLSbjXbAy7naP9p4N+n1HG&#10;R+RIsGltexckJpnNO297Bo1Zo4wGV2nugcMKUIRkdrt1eHgg4jNzEZ9RFQwVdjDZEU0VCJpJYgrj&#10;cpdR5E00jUjKCUNZRGGYwVSyOar1MBeINAM8d6gE2Wo1+a/RaLeaQ6bU0dBW56DBLYotypCGj8la&#10;CZsTLCsik4EKHSgETTnW8HhMS0OzeQTZ8yHM78lqPEEwR1Jmfai20O6nS2jXb7/9GsmzFNk7N1vY&#10;zdAkvO2eqXctnXH0rUP07JTjJh/tRQ8ksyO4dxA5UzxPb+tBeezAXLXu+jMTmD/utWU6Q2ndwFX9&#10;sMGkvUJfGAXqREJwZ32Dskt7Ad8HU7xZFvxAv6WqAfZPJwtXyyzoiaYkl4BTz1dLUo2kJpmX8XQ6&#10;xZ4NTPna8y7FH8Ue+nLyUP5ELT1gILGktlYUZFAcWR8E7B5/7qWzuACOMNPpEjqF/dBbpxl0stBx&#10;DXFWui2/KnJI/kzEqVq9UToRo9avSQzZNGnttNn1zJjwEgzcmJjJmLclDWTl/TwM2krXWSttaZbu&#10;ZKiqHM5tqP8IxKpbMAawlRaBCCN7JHOjPQ6pJpJIieiTDFL8XBB6J47NvH7uON/HNp9rTsQV2LCr&#10;s9yNlMcULRgzjlLzvQct320kNaOpXx19MgaNZczYlGcfI7Kr8/ALSUQOo+xnOZaDpNVx3e864cuI&#10;UPIyi6LwCH+ycolB8wdB90l7iOaSqE5TboBysuSvF8sYhXmzKTdJWfFbzZGQEdIaEVINwG6RIj6m&#10;cuvO3F7v2KiRpXF6XWIcExm3qdPdJDUtprOBbCLPmLK1HJ8UrKHP+sYMyUJaGNkbBvT5Qbn5e2OB&#10;32QLbBjQX7ve3QDQX7su2zR4Y4GNBb7GFhiNBxaDuOhHLsXiQMOoLL4KIAf2kQOrfDjCsDJ9XLcH&#10;dwmO1nu5iE3hWdvGTObhZeG7n91H5fT99z8CLchkM3ZSfbl1lG6XdXDpDumO5IFrtoTXFs67AF4v&#10;wq7DfaQhL1IbQkokAmGlJ2IPq1BiGU4to9lVFAAalLkSSmZC8XIomQrH+IUKZag/Cy+R41r06MIn&#10;uRD/cu0kdnHuUl1BLPuQbwlLVqbmy1rZ1Fah8vY14DrKoAlZLB4dQxxFfYKVsAvqG0YIkWku8RjY&#10;rqrkrgCj44koKBjRHNi0EIQXSzQx+By6sXDQlFkmMJ/GYAR8yUyCCJg6aYVyvrJTzRUKqXyGamng&#10;yP1GL79VFLgKnHo42f/0KWEV2DTHpNZfcbeUqeRoD9BDOBZD01MWyEvQJRcqDC8C4OkMzQQ+Y7Mk&#10;S1BR6dVFxxyTCBYoitYS3NJOw3KiNJ7oUjZIaNSJoaXikK1wlg0grk7FAlDnOI5UhhP9UHVKgdIs&#10;DA1xvYSN2KfV7hKf89NhxcoqBdBn461L1XI5/+1vviZExSVAPP0d2q0ViaxtGXvAs7V7fLcK+pdD&#10;NnysyPWkdfuXG/wGHvgHWg8HbZCNPPXhkJVB+8mPP8Cw/XYXeQE0x7eqJTDoTJYiR3Hd1qq4qX8F&#10;jhBsmzcMbPB6I9drgWcHb28PFrAhbTi5gwPAxEWDGGRNMBG0x8Ee6CPclKZgYb5tdofQcEcUYQut&#10;cqlkIZMo51m1L0oGNjsYB90gCn5rU9iw199rkiAYkUFJJJPz6YjTkSKYjsdIVGwpAH1payubzUyb&#10;A+HRT2eAGYlsultvNvYOcsU8wz61VRLZWZxtKs7GINODhEGaqpVSJs96AeHvC2JAo8kEURXV3tEw&#10;fsZVTuBiswJd/FIAKQVfUHeZgYyj6IEIc5zcCZzZZnNGIUaRn5ahzChN5jL5nSrfPLj3qN5on5w2&#10;wW9ENAGUmoQMvxuZVjmFbvpQ/ELxN3mJnTVhpVR+kDmo5YK0qtvZHO2KdilEY/kJAUqUZyfOLLUr&#10;YfOOJyhK97u9+mm93x10mm2RJAEWtWXzzkncBKsT1RkXdrPlM5/5HmIzqR3GvKN9etRpnBzt7Y36&#10;AyxhgB5XXiyXYTKnCyW1ooNx/AO70wY80XNMkCz0CmZt8OGTU3QLRGXe0TrFhraKXwaw6AZIUkxW&#10;Sgg2Z6xN+V65p45+ihILqiAkcjCC5PlYFjEjyyDWl45B1wKRBYBz0TMHdxaFeu0UG1iKDdowEVfi&#10;M0kV4FmQ4OG3z0jmCcAVJhWDoAqDVSqokqaLJ0qVEq8r1y5furRz5eolJ53v7mtmQR+A9kavu3tq&#10;JzyX27ze2O5CF77kEK48mtddZ6c78cNnwdrAsfhSVCMwvs63YHxg6At0ZLTuqJQYFZ0aig+HwkxR&#10;KDaMZhwzXUgxXSM7QF6AqT6RS4jCRYIbrORfsBiLZ7gdMBeoO7I2RSBKe/6Q3IO6lVFTFWkUTaV1&#10;o2zsyMZuMxs9NmcGHdl+t8PKrZbJf76AjY7+h22sWtxWqM8eZ9b+aWckr0YDOoNJKhkvIhvlAGgd&#10;d/aA4poVaB4lGFnGJCtvZLWGl1lwU2+gj9e7eG2WBrhB7g1JN1YVL0WOhgPKbA8ATdVft4RCgVlF&#10;5m2m0uweBrXshY7RZ15+/knmYc8BZFZUMNldmuf+jsKrB/MU0CwvQbbIjRA7h0LodsWy2sk+szaw&#10;MbbU5mna31tTYE2zScR7LJSNaQXlW/mFC5E7j2Hw+vCjoLOlgGQ2pFbvAtPw2MNeWuca2NdmWuMg&#10;2/k0peB+V2bDusXq2XZBNpnpkDeM20saqF1s0nPXZWPT7aNTtjqZf/3uRsxeSHDYCoCNBMezrrj5&#10;ZGOB31QLbADor13PbgDor12XbRq8scDGAl9jC7AMWYMHC0X9aEgCGKMWeyGM+8Nhce553KgfLoBz&#10;4Zb97R7xPcsoHVlppN5X7qSKbK3Cdz67h0DEBx98DJyQzeZkM8JaDSTckSwkdzGZhX92GsERJCyQ&#10;8Mmhzx4GbdqBBpYaRufAaQGgNYaLQMyB+7wQKnRqGc4to8VlrLxM5FexLQi7ANDhVDocR72SMBrg&#10;zwoMGnHJYjUXlfjwnp4RnpyGVRq5KOqq9tVWCGUa2QAJWUBzU7VC5c0rIgtQzUB8BqlFiRR1BaXd&#10;houlPHuDAQx7Y6ScheO8ClXgNcdj/VYfoASlC9WUXGWLqBEkew3hAms9IpBZkVMkjsoWM/lqDoJz&#10;caty+dpOdacG3xlwGX2M9lGrc9ot7pRh/KEBPeqO7v3sLi0tVMsg1JXrW4XdUraaO31cH7aH4Xhc&#10;TlSmnUR6UYqhjYasXJ+CeperJVn8CoATj80AGFh1Ppoh+kzZQII5BMDRgwZxhnIGQQsNaKuLSMBI&#10;4yvQUbPJ6QgB0RBYNkgdYbbIZMei44FwpYs7eSi1iIEItpSAdSjBIbW8BH7lv1SiftoBtT86PrX1&#10;vhafgjqxfXW3WCkX3vn2m1aqjTcutVXOiYyEaPoK6GFggvm6i9pd7G7/eIG8eaAFoWfieh/3uCDa&#10;v2BqcLuf2cvhAErHNqf1pClFkZM/P/v4QSIaP3x6JKDPbFZAgSKVwT3ScL6ItBWA0FFgeIq7Hhsk&#10;/mixi3TkNA24ba/AJna53hXaMgLBOHQJgbYMUABiL4ogvdEEGLpWyEA9BRcBfaYh3cGk3R/vH3fq&#10;rQFlMtnjSrUA77mcR35DtD/NRuKkogcKLCX1IRv94WGnc9jqdMfjfAnyfGow6EpTKR0JZNjtlSTF&#10;Ebl541qhlF/1JgTznAY93txOtXV4fHT/AYDfHLXWaolUjTjqbIF7c3z8JJtJF0sFUi+pQjo8EXRD&#10;bEBbE1E42yvYhCDRsfBCyfADBpsuTRDQjAYrla09Gg5m0063PRiNcuP5uNMZHh9Oh8PZaCSWjkTy&#10;29VMMR/PZXr9wUe/uCPVBds9pO+lll4qDTZqdTVNE8IT7DFYg2lFABNdg6Gm1vpsCyih8L/J0wDc&#10;qM2MLu2LdSgAzcFixs4nDwSw2h8MW+1247R+uHckP58eUMmwedqk/4BgHcCkgJ1OSx6DU2dCbYtz&#10;BM+PvQnOHxyqA66jxFzMgKOlAdAn+3toQANA8xXwGycB4kPRP1+tGWZs+/mSvjq4/LEXPL1O2pFI&#10;Fwr06amp+qhj44ICsMksI2pAMlvy0ryGAv1STdJB8yIvJOLfAkL3BkOcaIDQM+g8EuGKDgpOF0XL&#10;OAPynFHxeuR8hPasCT81ubslerAa1sZX5A4goOsSqWs6CFeJA0DP+HOG6LOwLZFBTmRg5Gdu3rq+&#10;vbP1xhuv1LZqQNsyfcm6C8XJPUxLbxP2clYNjN0zk4e7fwQ2djc+/cTu3+sulD717s7ryeCC2eiZ&#10;j8wH7GghJm2RLVYsmHKe5Bcn7aESogV9ZgGQaqULvgj3eTYkJxrO7+TlRpCB781Uz4oFzYbG1b0j&#10;EQY+AkJMvwwOxZ9lEqDZ+Lm5g7vdK2XYypZKaVMFnNf5a88WNu+5OcvrMx9dtNEk0KXShEmYDUbT&#10;/nBquHM+TQFfuRTvOUcnO3cbkLawC8ikAdAFAGgW3UjOUufm4Ajx7hxWYHBIngOSNfpEC7B19WRz&#10;cukkeyDwett5mPW9fOMewrTffL+QS1iuuMFxZ2fNE/5NOk0PptipeyIilSLDWmcZGdxqTPe4dCbT&#10;6T7zxq52tFHP/QSw7O9I4TYDBO4R2lATGFE3du00wNZ/PLPm2SXbD753+LjldpzT6j9qVO+epbef&#10;SJg0GruoBI8C8Hqpigv7+tMwjpeT7nDOgO6PZeED8zVpD0luCNYsSRJTwoaJzO/yC9lbtbNazfG1&#10;rTCxLaZwGLeozQTFOpwBvOlQW2vPnh4abnOE+rD5sZfBCseyCbIvfLYBoF9m9tlss7HAb4YFNgD0&#10;164fNwD0167LNg3eWGBjga+xBUYjGNASTlj4ZjCE/1rDEg6aOHOlASqNPHRbrOHiq7MmUbBLAwkX&#10;TOjTu4O95cQff3wHLc4PP74DlJDNZuVwBn5pVKZBiRzRcYSEgexpfXjomQUF/ksCPy+0MW0QAZ31&#10;bXERyA3oF6vc+ZkRoecwghu8i8tEKZTIhWIKPccy1AFchWMsFNYShV6j5G+3CjzAnLFr90Fyh+lo&#10;fKWKCoKnA6wSHQnaSm0f1qcXs9mrNQlZIY4KT2iZyqXSudSwPyb4nwwnsIkJnYBoc6Us2C7EZ0Gu&#10;0UdOxFOZFJ9TiKzb6AHF6kUKJE38D9oDEieRP7xUYmeoxOwSj2ZKmXg6AWhA8Tg0CkBjoOxlSnlY&#10;x6OBIDPtVj8Ui/M5DYTCDDIOlADomMynhe86X6DuCgwtReiSiUwuc7p3SqVBwr3JcAzijE2AnmGK&#10;DrsjUApgr3QBLCbRPRnAekaaFsRZQkURqk5R/3AEqo6mxwwGNxCNrJuHZzcZTGhkIpvoN4eASPGU&#10;4NRKa1pjDRL9ElhCqlMlDVpLvTK8QisRKrRKvJmIpfPpYiH/zW+8Bk0K7iOoO8LRxbzQ2VxUucZ1&#10;XFBsvqeOpP84gOPMAPA20O52fK+A862P8Lkzg0Of/JMYEuF7sjkXl37w9BAE9/DB40wsWoglorNF&#10;/7TZPjjd/+zJrD/tHLUJsSf4DNdPSUZbd6yosQF70nq7UvlLDqoDxDuR95WF1cFBZFsocC8Cmx4t&#10;cUWupJRJl3PpCkvZwWWWK1C+g5Pu0Wkb6QnwaJjwlyq5AoIwbJREk1krTxkEyYpsoaKLMDdHhlxM&#10;bUOKvmUyie1K6d7+k+Nmvd5sSn+BYHKifPb67u7uVu3mtSs5QN79Biq+/XoDtelMpdA8ODx9epAp&#10;lUD9aq/diKeT+/eeDBqd6CICJZPxBjorA9/kAnp44Wz4uAV1TvQ3QM3T0VCCrYQVzdUPJHsyP+r3&#10;QZzF+SRBJZAwG2aWIVZ3J0QIo9M/PBy1O4NmM5UvJLIZtBWk4F08PugNHtx7iim6/ZEU3xOWrhI8&#10;BbIzuMJ6wUOhvUlKdGMEUdHkERX4hIgt8KkwQIVjKuR+/whyFMnMyTSiMs8CNjo2NMDgklFApTVk&#10;QkatBhBu/ejw+GD/6OjguFWHVNycDseDTo/hxBQhzGvd2bXLoU1rbNPRcF2GxHch5yMiiDGbnuw9&#10;Pn36qH50BMGYq5bvRBuBeWqezuXLuzugxECvilYJ713HljeluyO5EScDSovY8ULQYzSAVA3vnLqX&#10;imaDgApErAobCmqbCAAbi9q7kNTBqycsphn0h1JKUPjgigVS+xRZ8HiC7CZFbrnFaDFCjpYQ6rTO&#10;BsZnVDRK0E+nPaCnQBKJ6YY7ANkJJDVG4znsftZmSMnTGE7BXIOLp7K54uWrOzdvXX3zjeuvvXL1&#10;lVeuXrm8VUMFKJdlAMi0Lx6wAtEVSRAR/7cMmI/Unb2HBUaiTgNqtvV8dcHcYqaw+7KbSS6agXy0&#10;+oIvFepdT4CQneMsQ2EgIHYUhzDOZI7cv2RQJ+jjjKSW32CcymXon1wtly6mM0Uon0JOt14GE2Rl&#10;D9MBY2GGfI10hcweOvZlE+Mg65IDr+36GGKZNPVPSVbpiLGEmXwh3qWFQHU+02lFAVD9YVOWWAGv&#10;QDwd2aXjevfuo2MAaPwSt2Ejep4BJei2HtEd2aYn9U4lQIe6w3EqGWMNh9R+9FIT9vThWUlOyVhF&#10;cEVkzznfTG7ZgreqNojplNkAs+lYG60f2mTvP994IiRunraHJn1LYc/FMpNF4gj9ExIhur971FBz&#10;qb2shS6F6Tby7yjrqd3OL0xfr54EH7Bv4KICJ3D4sHMWMbQSp83meih9INMG6XG1+fqttFBHPXvQ&#10;cvrd0l/ePGKWcBOC/WN74Cd0E/Jfkl/nB0moIc9DjHB0yvg5HzUGU2pLMAJZ4FXMxnOIbySlDKDO&#10;5BzEROOlnLaK79hbkWXBlw1Dlw2kjCNTLdPYHOUiy7ggCMaDFo9MLHCRU2txDl1CJauRZGENaRX2&#10;p56siHj4xSQDJRmERS0vbdWGAX3RNLT5bGOB31wLbADor13feoqiX7uGbxq8scDGAhsLfD0tYECw&#10;H5S6CM+FSC95SWfCFRf4BHf1aSwakvhveZrX+ErKG4lCnx/k+L8Goibvs3U07mIXb6+g6IeDOLxY&#10;x8OjVQhaWmBynqDP0WU4QTgqVQej6ZUgzvam8CBvhKFjBvZ4kJGDTjTIVcDCgjinQO2D8hpM+Zej&#10;MafR3pQbY3En/yOKORtMJ93xqAWhUjAUBI5z+TS4MzEPrGdhdIbC6WyqUM5KYCZqGIT+MwieKg8d&#10;JXgSprDEvQsElJGzUHwmwp80i0hJFFD5APiAPUAE8+lkLgWWA12KqnAIQAuSRTM4I6Kx6RTd0ES9&#10;tzOg0p1Eg8DfpWymklVd1sWgPYS8LNzSTCpXzE6GU7jYvWZv0BFhBGNrcmowaOocDrvDOAuyMwku&#10;k0qD/c5w1IdBOgdrzhYyxHtsMx3OiPTYJpEWRWOQ03F/QrPj6ThOIYUZpYqdxJlGnBILikSloE/g&#10;R1CAt3Yq5Uoxm8kAkHggBAXiRPhAQkeCyvlCdGRnc4Q889Q5NNhK+8BBFs9x8yAae24TD0Owj72e&#10;Dmx0doMXjCPfnYPb+ECSoLSAbZVSvlLMpUkhgN3HYtNu//D+k3s/v/PJX/zi4O7+8cOjYWswostY&#10;YT6eSJZCigOKM/pQ55kRZezIMyP0fAsdROKjD16GBwuTKUAXtZpLb+Uy2XgsLQITYUzdbA+a7X6z&#10;1SP6hkdKjiOXJlXBcnyHPvsn9WccQXeVHId77pRLN3e3hqNhvYV88gD34SuQPYS88+VCtpjnd5yW&#10;tf5SxhIoYkm5S10nQQU8cAf5RQDfxt5Ra/9keNqFrbkazdlBsE+RAUUxAWXW+aTem3aGYiWyFc4R&#10;BNQSLEudvDtCgXzcgzerGDToM5Uu04gLA0FCredzsNFOZ9BoIhYhojQ6qG0aUEqlCENAsXU4jFHr&#10;/Lcq+HhItKI3XifZVCJItCqBLIRTB5Aibz2CVgbVucYEeBE+Fe1T3Q5gDS0Q3tCFp7NVrzfqdofU&#10;QjzYO7r32YN7d+5/9sm9R/cf7T3aqx+dtk6bY0okjsaqUuGjy84nzk3R6hneZwGnMbyW089ZMD8a&#10;0UZDBm0FBuO2226DBC+mE4Afoy46UuYFo+HMKBAojdUhqXS+UGBSwJKgz6KVAb+av/ldR7fKyWrU&#10;IKcToRFwOvIWgyHANWxsqzOIgreATwKeJiBk82KqAIBOw3kWSXtZQSAvAa0EfFaLKH6pGT0T/bAV&#10;ExB1sa0oOYxlEQAOhdOILBM89jilWPOFre2t6zeuvPrKtTdeu37z+u71q8xNhWIB/XDBrxEMYNnA&#10;cMJcKKThs9PLCyabwJ3vBRPJV/WVwZr6Iv8D5i86WAxSbiKJaLaSI6coakkLKM/jKRN4byRgazya&#10;LWczxQyDlJyikf3ldsfYlzK5Mka0KKYsoZCJ11It3suQ2HOPIqYmoYNCaarr5wa3pSDUvkPKwfxR&#10;5n7jziHqTN3habP35BDB7z6yzAotSh1ccjxu+taJSW/IHhqqGWsOLi2wu5p76Wm8fIBtLVrDixVZ&#10;ZHxPauoiir1+rW8P+tn6QM/eM7zpMfiA4409HVM+WqvO6b0diu2Duf7MffGN6cysb2Y9fzOwTS50&#10;SHt4kiNbZ3kA+voy9Tu7s1o+Rzfz4ffne6kT7NAJWSWoY/IAoM8AlJDl6WhGadXxnEVR/DLujCY9&#10;Cikv6CjWVMUzSaU/C/dZp1YVpFaBcplJtX6mqKIYEu1ezqvkM3lCYALhUUTfgnFzFqmiK6u1eEMF&#10;IJMl5Q7kCOYC7tFPvfqc59lVc56LrfhVDdXNcTYW2FhgY4GNBb4KC2wY0F+FFTfH2FhgY4GNBV7O&#10;ApMxxZc0UDRgVNdDWlChIJ3hT8LdddGEskssTPODLA0NLdrxoyDvA30A19WpHklGIRYBPVxMKVu+&#10;97Of93q9vf0j4IVkOiNP9xqyeMGLB5ZpjCIP9Y6KLNusV5Irpmgvkdfw2ukiXf1KohPCw0UoPg+j&#10;vFE2svNCuM9bq1QllKpEUmX4vpFEbhVLgC6w1lgOZayaudT+UeaQUa30mm11sEHsQuqyonWetANU&#10;XLWLahioTCOrkqPEqLR1Cv9yp7j93dvJaia9nTvaq588qYOqgnFRxC9XTFe380RQ7eOeRFCC0iYz&#10;hTTVCDnQ4b1j4iL6DEJgUar5wUyLHaOV0R3liznwkmQ2IcypoUghm9EIzxJpmN+h8YiLl1KHFObh&#10;F0hoBOLA2oCdtcu1nVs7r/6V28lCCiLnBJpRY5AtZcAXODKh13Aw7jS6e/cOuMxYIpIv57aubHWa&#10;fQoJ6s8ZWgf5Ch9W2sfd5lGHEoyj3ri0XaDl6WwaAPrJnT1F46VYGB9OusA5EMChHlFpMDHpT4ad&#10;IcQlcPnS5WKukkUbhBAUqBq4KZVPjgEmeyOIePw5RPwxJKLYIESJaJr4v9vtKfNphRYrsB0CvbAd&#10;33jzVYBHLrxSpOohWKL0p7nKysJVLwTXT328YQ0RCDTpcJk1YS2IMqwdz8CsALZybiDaVx5I4NPT&#10;1Dm9woOGhNhwEocKh3udLsmC9t5xNZevpvPldLaUzRZgsUejw+NG88nh0Z0HTz747PDDhwe/eHjy&#10;yX77ab17ADwamoPAoqkNGK3a3aJi69DPgGSqQxGkYa5GljTQs4wNeQWU1OsFE4cPqJIHMkdoda/Z&#10;caN97/FhJZO6XC5e26Y6ZqZagB0dJ1Gifu8sRPDO9nQHB2UJvM4ODEeZbnAQ3otY5PL29lH9FKIf&#10;KITUkQLbFgmF3qTePd07HB+30VIoX99JFHKAzqfHJyfHJwhtIMOw8/pNQMo/+4M/bh7VG3f2W09P&#10;xqeDJ+999ugvPm59tNf46Gn9oyf1e3uIC4/m00gpvYLYmmFpvehD2JQDGR+8rZBI7GSyV7KFajJR&#10;iMWzkVg+mlgNRoiOJ1hJwDqDRHwyGPdO21BfASmSpSKdBDH2+LTx5+/+vNMnDwA0QgpgBe5pdDnD&#10;NvUXLl3+FEflA+HfAWDJSyVOBa0RbNNBocZ9Vsl4B58IroEZRdZc9xUtVO0h1fFw4vZwtZEiZrFB&#10;GNhc+N8RwDHWNxwf1p8+3L9359FnH3704c9+cffjj58+eDyfIKQzFmafTZ6qvO9WHGjHKZ9xPeW7&#10;4bIKjXqd08cP7//iF/c++lhk4oWxiqwJVN8lp6PIH7zgFGhvvpDO5RSvEfKvO5CdypuwTcba/4wr&#10;IcmAN6JhjQ64pVIkmQQuRGsBz4ejbq/X7iDU0em00W6Bfs3iDLGIFBJIw4kv5UvFIrVKSyUkxNOZ&#10;dJwCiQqcCeGRJJ7q9YJcS5lD6hxKDUgosQBfwMkIqCQ0sSKO3yM5OJn3mJpAviZzKr0mUlm0rZPZ&#10;XKFS5iyvvn7z+vWd19+4cu1qdbuWpyIr3ogHkAYylqTU/dQ1HEgNDSbLTn/a6E2yKZmBOY27jzwH&#10;CPTuaGsA1rrCn1iehTLNwudmHhlqQcz3og3ONcGmOHw4lU5J2Tt8kWqx0QgwNOtLMI5Q0WPR6u1t&#10;MpR8rbIuwvY3QrMaT6m2empMznwBoi0zyUIWtUgq0LsStrVFEjqBqmoD40W1EFy5SZXttmyNoooU&#10;nIUfbUlEsp6SiSENI5DlfN4f0lnTTx+fPj5q/6sff/zTX9z7F3/67oP94/sHdUnPjGb0MAM2g4aV&#10;yIDos449MdjcC8CuACY1VMm3IR6vuS1bNEIzTILd7vmhyRjfwAElB6w0cZOWXj8MOVtoPci1IoeC&#10;uHa/cbcBtZf730mgsX5D4FJky6WdTJjLEGV1ddZ0wtnr5zCv013H07bzyLkOL+0iuTrVxZass6Vj&#10;9TlhvYvdp/QIDpa3wSnCLCQAl/3ecNAfM1LYUKyjX0rBBs3vOp6zpOVkqqcrpU5AXF3dDnnmpXOM&#10;2V7PYXIrjz99MoCC3p/2Gv3uYZsHiXF/fPrgpPG0wWY4RunGVhz0OZuURzTQ5sGMxwbAYs3lS+IJ&#10;44rR5XgqPiWq0NpEef4RURWEmEy7gzQp667IdPFYIrc3mqoPwfKoKRmG5bBNTo+nHxK9Q1SnyU/K&#10;Weh0So5iROp2aBtWFEXkJUA2ObgZBRDipHA4s1775rWxwMYCvw0W2DCgv3a9vGFAf+26bNPgjQU2&#10;Fvh6W8DhaN7Tf/BivMDDsLovdplnNz+3cxB9luDU0BYpH6NRkIUn5/YJhiwXtsUD9fwDuAbLCQJH&#10;c/iwBHCCx8l7FY4jUxmKCGYTisBdVNazam54HNI1B/ACQ7gzrOnd0hT9MIDyaWscW8laZiw7IbgS&#10;9lDfiaWfhDTC111KXM/CbxHTEC6z8LVY8k3cJHqnwiGzyAcSF7+zulzYx5EwkA1hjwGXRkPz6uis&#10;VzX7wa5gVgolSkjtwaJg3MhW5MAXUnF6BGI1uJImD5z5ZQn5dA61GX40cRZAcCaf5nuQn7FQsyGl&#10;hqFgg5JLQDhdGF8JyrO9+dCUnd01sg5a4TS2BFPwSXB8yyeQ6SBQC/8NhE4QOblYIRZpuXkf5yXg&#10;hxqJOAOwoA+7mIcpGCEMaFV6dBGo71pn6OquWy8Ec76Y5/8yWwdCfXcYHZ4hkQ9AWwVJYd5xOlx+&#10;Edw9EoH1POkPeo12r97uy7vDe9jqj3tDiGPkLQy3NI7Wl7684I5CDDSFgsCl0jugeIBSov6aEMK9&#10;MlRtaft6OAeyTm6cSnDOiHODIJbPwHXOK4gjhcvoN0Ez5yCA0I77vU6PqB7Hi6EnbirnHEZBHcFb&#10;dHwhuyDSDU2M0AMvGDS6vZP2sN4dNXqjtnwyIU8iZQWN/XtmLhGMIow4RzQNiBmLJdHzhWEH4myS&#10;yep1/AqZVrSAgYBBhqjvp1w6cTapiSXt0yUW66ybD8Jpqsps4P694B9jcroEnUete2YXt/LCEytV&#10;jqj0sJuxpHNMc0hki/lc6kaOJhDLO+1eu9WtnzQaJ3XeiHIM+wPUkc2wyv89b5ZAP5/xIPxqykEV&#10;/VX82tOWFar2UgQQ0MQYjWx1i7vus8PjuXcVIUGjFAw8qysrFMI05qLgO0pp1GUNwlvE5lIsz+tQ&#10;8Sj2ZcgIZVo0OziOiHZ4aKfMIboGP0CGtEt2oJuTcHXQoJSwwzAY0MyDI2j1Q2FPw6HmFOiM53Lp&#10;vKDcKCWrpofKy2iq1R1Ub7BwqGVxAuNSpk/Btb7gbfWXmVy+7L5a6THmDWOZQ2R4A9uBQUttPgjq&#10;mFsTXHpP8wyp93HtOB3/LhFsGgzuhmPztWcDD4l1A8A0ee1G6o8Z3dgSvn6Peb6lH2tSR3IzTPuo&#10;1SO70emNWl0WZ3SZI3l3B0wPIi3OLVSylKYI7G7P/qS0forwRqB303a19TxrqquLY5gaTiCB6dv7&#10;BY8rZ/vEob0u+6jPC8GHF3FXWf/gvgju+4Undt85AxOgtfNlPJK9dUToNbvbimVMg2+d+s0B1l38&#10;Ul5oZRS1XCh3FVkFxborWeYlYmUTRLrkpka2QSWedWmUnEg+ZJAq5dnNY/5zm/90aAC/e6suv8yR&#10;qhnt1y1UnFpuK07gR3zNHq5UlEMo0sKGFha9PLfIMLYnDJvz3dT84on0peyw2WhjgY0FNhbYWODX&#10;YIHwycnJr/o0P/zhD1/yFN/97ne///3vv+TGm802FthYYGOBr50FWu1TCTnWMYdG4Of5KXJZwrXz&#10;1ULPkqcsmLQY4yyop/XEnWagYK1sIGCEyTa6sFT2/j//X/7vzWb7/Q8/IdRNZ3L2DG/GtOjGkDMJ&#10;vpTP4lBU48tYROYDOtoQwY7lK4WnlDkFyCWiz8tQYhmJLyM5KgCuwtsh9PkiNQoshWPlaBoiTQpA&#10;GOgZ8Mb0WiNzPbuAK8q/ckCItEVrzhDpyskNaPaJTCYWYXRyV+xLAh3awsn5bE79vdCqv1oUX7l0&#10;47/33eyNcuZ6ERQIip+Q8uaL+5/sZfOpG69dQmQDxHHUBbSdnzw5JQa78c1rRErZXAYkF/3lQWNA&#10;hcDarZrIOmfjwECnTxsSFFI2KpvK5DMQhAFxjth3Oq/slPgGpEkD9dACEGROBUaJxxqH8KyXSK6i&#10;QF27UkFbg+qCowHkZFFW5WLe/iuvGQe5vt948umeYQA337yeyaUJ4zhO87DNGnjqnu3e2N29sUN4&#10;ho1OHjfkFKB4qXjlSkkYivNF67CDlMelV3dQ3pBAjkJhrYGKMy7Ll0qlneLpw9Nxd5yh4CHy07kE&#10;YDRS12zMNcI+BIVvHrUwVGmrQIB6ctzGN2fT1R//yU9++t6HzU4HfHFBZTmcLRK+fHnn3/33/kat&#10;VtrZKd++jshwFh6W+I+Vt3SBu3LuPMKXfWipEO/lI9vrSN/v8yASEtznmd8V6QisePYHmjdqzG3U&#10;mx3I4gZn46Q9Ho7+7If/EnfNhbkAqaIHvRiyJjWpTIVCrgnt78Fk0hpU37xeuLGbyFMxMnZy71By&#10;GwjylrJbr11mRTzIvlH67Ww2mtcQjGcTba0VVpLLJ043Cq/tZTKvutRZIJiTRvfpQWO7WiygsguV&#10;TKvO6XElvUSHDAaI84q4Ch9Xa0XhP8blgJCFlfkX2et12+MR0tJAAf/5v/lTGdBgfnTweDjv9Of9&#10;UazZj0xmf/+v/z5awFvFImRUUes4PIYWDfkSY37n7/5NqND/7X/5/4beuFWsikJLGpnyk/Zp69rl&#10;y2gupNIIaURj5SyWyV/bTlcymWo2X83jVFpeFIEFBt+CWoLoDo/gMSuwmZKrQbh6ymCfwHqGJ7tC&#10;g7sF3P/wwRMc/q/9R/9BPJ3eb7aPTk7/6R/+KasSIsmkIhNLVR/RuUOmI1sh4ekBWUc7x1OmqGak&#10;BHmR0m/Kbfb7Rd1GhYBMCt3omsImJiXFb1pXUYxqSjhG6nQM8+VCW6D5NPErpiz+lIlLPqEFi2U+&#10;l85l0zs7VfjK125fB1S9fOMqGG6xXBLoNo6st3Ez9bwiHL0Caz9+8vgX/+bf7D1+dLi3p6OAblCC&#10;s+g/z5FRqWzXdq5c/mt/5+/devMtAB7paDWIcSG9lfq6QMRD7qTmpn437HYH7fa/+id/cP/Tu/Vm&#10;V+QUpIYowkFJx/oE9CRVkEopOVW6j79lV0XC2NbpmSj8TcpLTiGurOZTDEpwVXE90WiB7qzm06yG&#10;VJMTfLLbGzBPzkOUJYBuS35LTIvYRiyRvHRlFyt96xu3AaJL5bRJA0mVSMmEiJ0loWajS/ExvaYV&#10;S/lJCbV6I5Cr61sZMoyv7mSFU09aUa/7uS93l3Xf+/ORWtvhue47717kzv7MEe1I/ngPHso+tnnJ&#10;Qb8yxuUCJD8xX5zeP0T6qbBVkkU+cNIHpLgWmVoWJLpz70RuOyQOEVMqZQyTTeZTfBXPM75wfyFG&#10;44XM51KTwDxVLxspGc2kigSTZJzg+6qKuDRGb6YU79UOc07oUkd6j45lEWtaDvtSFLfbHTX70GRn&#10;B+0OEwtKU0CUW1vF/mhy3Or99Oefvv/hHcNM/+rvfCuTSX33m7fL+fT3Xr+CTEhamNmWc5DDSmHP&#10;2fzuQYulJ6zlyCVjGZSsXWfq1CdOvuz3UbKZIDdOQpCBIus9dJjIaLXsm9ev9os+Qlz8skcdQ3X1&#10;AiV7YboRA9jai0U2n0Yz5urVLbsE/7GLI+oM5fnGRc9v9p270azwQ1i8gutyomohJ0k1yTH4rXU3&#10;RDuS+YOXYHApL6wt0/OYuSWUxHzhcILEveZLydoxz6uQjUw28sixJKfOwhE20InsTCZ07fjyhKn+&#10;LKmH5Wr/syOZZ2bz9lHn6MFxVuqExrcvVxl3hatyByERIhvwFCMpnTmro5g4oeeLvFjSsa1pgzw2&#10;Wr+6YaguZ96lDHq9OrtG+emktLGoWplHFGZ+RD/oifZ+Q4ofdoa6zIpSqzojySKfcKFW5sGM/L3s&#10;IjdOSZ2Xbm2ny1LUJMHT5ea1scDGAr8dFnj33Xffe++9l7/WH/zgB51O5+W3f/GWd+/evXHjxld1&#10;tAuP8/jx43feeedXeopf88E3DOhfs8E3p9tYYGOBjQVeygIWNp2Ngr0dnx86B4Mtj7N05nQ+O8oL&#10;jtx5AhspaGKvC08UCPBcpO/RcERShPWhQnAGdw7zTi0j7r2KpEX3Wd+hKNAzm0mQu8Yk5XL1f/8i&#10;PCaPO6OjdFnTgmznC0NMxa4VcJKfho0gEjGnlg7FdpBK4HMrtQe0B+hDtIRgBTX9RDFUoX8w3GQ6&#10;Ae7Me0L9QMrNSanAaDKbJJREpEIKqM0WtrvQjdFGGEygTvOLglMR4eywXFRwRK2oKGRiLQu1XEFb&#10;Bs9kX1oHQ5S4lLZwEE6q0PAC4QsEPTgjH+aKMKWRoI7Dj+Zzw+LZEio3tuHDXrMvzQPxhyYYj3FS&#10;0VHQyop8YlW/OBqyHoqrCWlacDe5WFkVLO1Px2WdtWjcSvuAMwnF2UW0rVWkVZFPcwqxGUEgRyY+&#10;l0BZbcu3eo0gh4Jxm/ca3+3sy9AW68QLu+5zoKFnDvjLfhBshncpFiQreVC5dnLVqoYN/IhxpFof&#10;0J5bRy7oMKXAZMWxmEBQD9RnEWztNTpoR8gxTYPV8+gzw+sZG9j1B5ATHRfOoa0PhEMGW1WwA/hn&#10;2t2jAQkModxSUXM8nALp2hp8Fd1d4zJeJ4YAAJH1AAKmpflkqpBK1xDVLRZ3y5VKsVQoFHL5fLZQ&#10;6A2G3V5foGHxBClDmUghiYAEjdTAFE4umDWQayKO//XQAYaGu5r3xNcGw/lkAG4Nqk1uAlhZXdGB&#10;gwbpyHp/k8sR8xq60etCGe40m612u2NaGaJ9oVzEOELC2azojCQlLyLSzw7BOmdE55A2BwZf3uzh&#10;oUk2RegsZHCxvQN9ZZNS8LWeM93x3VmMiicb01QBsxTWM7qe+121pPkW1IuRJ6I7wxFX2qg3jw6o&#10;W3h0uHcAS3qAwSeCVfk+wCVAP6ZPh9TjEymfKGJD/CS7KEogCA9hi0SKiWcEPodqxmRqDmwAsA+f&#10;2XR70ajTDlDuLQxmmbxUGFq8/OzLjuns41nWiNK+iondtozArvigzoYKECoA7fQHhG4vmhxzqJd4&#10;kXDZl66Wp05TojjOT3BSpOfhOxcKAIIiuWAY3bqjArdJMT5TEKxnQNIpXH7JS9ACBqvJko8EkjYm&#10;6S87b3y5/V94YrujOvxREl2wnsHZJRsgqlAyEVlCxJlVvV8BWMXyHI3Um8TUjXXm0bqczvkkhTyn&#10;6p9muniLD4nch65AYqGBfug+13yzwPwKHZJIFekU8WAv22UZnLCsF0lpoQRVz2B0FrKpajm/u12F&#10;Ds/meC0rdlCFPm31DuvdVo97sN5qfGjesFSdQpXMrt3jIbg2/4mKhVRodEk5h9Z6qO257jAXdS//&#10;NOc3Uga3iEoLvxg4lSHGGgN+clM2mr/LEdgc8aVenFxUaKRirw5pm7Ne5qXt1351dx/TGxGf1vdy&#10;vFj258vBcjXkGrRD9S5s0L7dKl7mPLYNzzbcV1jeIMvjeJBg7Q81/bSspeT16RdZO8WcTrZQ7MOD&#10;BEx8UxFxVQdV8dluVS+w/Xqi9ScQ94u2WOcI7hc4v+lNx0hWxCMcezKeDvvDYX8k1SyYCUcTdz5/&#10;Hclf1qh+eStvttxYYGOBjQV+6y2w0YD+rXeBjQE2FthY4NdoAZAhFxPIQ7quofZoIBZnCIqn7bEl&#10;jfzChgAD+pmFIx7cG4yfjcDpwjYXbFkYoIGbafLpITQq++lP3kdcGDVXocomILjJmV1UYILLtgJY&#10;lDQtwHTtVI6Rco5UKtcCYT4AB4KtlJgL+lyeR7PLaGURKy1i1XmiOovx3l0kqov4pVWysozvhrPF&#10;UCIfigNDC35pF+R0LOWqlCyjMYxaya5aRCiVV+j+N3P4CIv8JsCELopX5MLFn/LLXLQtF1R059vZ&#10;RJRbAcATuTjCzUK/IegaSTR88OgE4jMgmUTCiWiulEVe+f7PHiGJSGiKCIZU86tky5fLiDIfPjwG&#10;EWb7TDEFTp3L52BGH98/SSJumIwhhwxyQN0e5C8IYzEZkTkAN2IaUi1tFS7tFNL51EhVlXudIRZI&#10;ZRKoP+cr2aMnJ4RYYJdwQneub8PDunRjizXtXODB0+PjvdPqboU2l3ZL9Er3pIf689M7h/kiQqyQ&#10;TqGdJo8e1tFMbB23Aal3b22Ne5T3mR8/Oqk/qW/f3CGuQ+sZzvXTj/YBdMB3MqVUrprp7XWQdIR3&#10;CGYRS8UG3QEa2VLkKhEdtkdUoaPmFWAs4CYXmM0nT07q7Vav3e4RrnOF9AbrxFkSn8sV0c2slQu5&#10;bAr0E7Fs0fx1XCvFv/SHjzC4EDlAiTK/Oqs54UfS4hHqjuvYWjd+NtK2YNx81JzIO5WDcBQ89+A4&#10;G0+KOSyQ6AUwOHp4BP6yGg7ho6aovUQptQx0TPQ4Yrl8BvAdNCsEHDialm7vFm/tmAbG5KSNcmv9&#10;ztPOcfPJvUckCcqXag7BVyjQyHPnm6t/K4lNBAf0dxn+Pg/OmIlK0hU0QpINigqATIE7M5wPHiHy&#10;0EHZvHHa7TSH3U6/PxhVtwpFKpUJW5cLJYZfAVkA8ggaHIlm44l7h8fHrc7N6vaNytbvvvrat67d&#10;/O4rr9UqtUK5ws/a7u4HP3n/4Oh4t1DFJjgzpekKxXIuV+Idy6Ww1r/+8z9HcPTqm681B71P7t89&#10;hUY7Gx53mvvNk1Fq1YK0STHBQuLqW9dTRWpygmpgTop5SlbDYFbtUMElaXGv2//gvQ/u3rn32cd3&#10;DvcPtsol0XwYzUZjZM/nqXKlsLt9+523c5WiVMmaze7cecQQhvxqoJXjJWpfupXZKlXrTSW62sI0&#10;oh1KohAdEJuozS+BwGVzFivo9BHsJ+kYZW2LJYV67Bj5uu6DXkECAmhOxaehrguvFPEHVSsVURoy&#10;O+jcrNDrYRZDTZfLHk1n7Xb3tN66f+8BdQs//On7H/7sg4/f/+Dk6IjJCislkwwf6WSmWlnxcHyy&#10;9/jpuz9+D+wFoXEgolUkMaUKIvNJIhVJoqWyhRL0yfExvUb1P3owkWSK1TnbEkGCMXojR4aPQ/Ac&#10;hMk1xCLNg5PFcEovcE2pXIE0gyYbkpDb+R0wUfnLQGBaC0wXpiC7IwUJEVnQlyKWS0OfRRYGT2OS&#10;Ya5kwGgGgkOCo7GzaAf3B/2+cq87/V5/tFim5uhCJ+Lg6SziIM9DSu3ajcvXbux++1u3bt3YRtee&#10;ViClz+FNfV76T5M+VsqQ3yeLVWu0qA9m++2JiOIsFplUNJUk1xICj+6RI1yscilhYQdorDr4n/8K&#10;Ti/nRq5/hwrOMMEj2ezk5j9v4LvbsaLGOkfZvCgyBLalyIqQreH/WHRMKdr+ZNIZYUBmZkR4+ZDq&#10;ipK/XISB52J5skEiXh7LkSCl0K+5t8zki6l4Mx+FSElMubGTFw0vO4swhQmggY9XkcEyIkuEkODh&#10;ZyQ2C8VYI4GPLshvSP0GcF9KjvLttD5Z9OfcPjggTseAHHJnYfiGI7lypljKMm0URIQ3ViqkX71S&#10;3d2p3bp1/dFR47jdRx643R/de3J8f+/0wX4TFwaeFrERYeiLb0KixRKUOuUDZhUo6iwlsrSdLWqi&#10;hCGTwOFRgwGFxSQVIakR8UZVbtB/PCkeg+B5qSax/yThJ07scUeMrquOFuMRuPOUWqf1euv0FJ3z&#10;fq83kFTuYrm1VdEnNRss3p3J7lb25PICt9FHOry03e83SKcp2F3KUzRCEnF2UH3798D1h+ZX5gs8&#10;j9AY7tTJZBR5mz5lKiaL8CQ0P55MHw7DnWWotQyzMgpbyfoctla+uxPRdsJkWlrD3e3WzXYzo5wX&#10;0JkZ7NG9QwYmd+3atWr1ejW3XUiWMwxgfJOHCmpUHN896iO1NBxmy7lMOWelThlp8oyEOzAJ45Zm&#10;GH2AlJlV3Vx6R2ZVWVIn86TB1jpu3cI9vWLt1Wgsl0zkUtlqMVPJh5Ooty9bR63jg9P9Rwed03b7&#10;pMVT1HgwylYLJChVIkjkQNiYOrwcZaMB/Tkz2ubrjQV+gyyw0YD+2nXmBoD+2nXZpsEbC2ws8DW2&#10;gADQHnDsQs4ALhakhCr8pM/jHi1I/wxEO0EA+vODZxc4Ger37k/fH41GSJICD8ST1NiRTzXI0hWr&#10;Lghy6Jce2wu8XNAlfCrBcXWVOYAMZGdYz9lFFIJzcRFNr8L5ZTSD8sYqll1FMqsoOgapcJRig6wb&#10;TYv4nxVpc0CzCxvlRAawKfq8Jupp886UONfwzzBKw6Al1gHUUCxFvnFqgraC3uAQRJ3TtWL5reuJ&#10;SjaaSshKXhjBrF2FNyjCmqL+DNgCTgLLuN8egDNyGGjOKCwDFhOLQjSGIgRLkA+FmFzOwtRpn7aJ&#10;YNHfUO5ziDWhhE+DzgAVRSQsCMZgj0pFNOVSAdHqYtIlv0iNwf6ItguvVqNnQQSUlJ0tZNA9NE4o&#10;MiACkU8grYWhHRGdQUwGy6b8oFCtwROQ4BxzccJxTmn0RUCGDdsnbTlYLCo86ERM6p6xNB4e5WCc&#10;L+dZRk17uHAIX6ht0GYKEmItgCRMn8qluEYOyIUT+rLQW2J+WNIq7yAQfSTSEIh8enxSH0FEUkkD&#10;IklQs53dbRRas7l0Op2k5SBXSsdyaJdzVe1de/t96fpUw27d3gOOz/i9C8qDLq9+e348WGyv3uTG&#10;kf4R2M+RKN3HCmUthfuGsrZiFgefPV5hr04PPxAVVinEqLzMlWC4sDdnvQFEVlDGzHY5WcgK33I6&#10;6+81UJzFegBkvcEgXy0VtsrWrcYPE2eWonMqjGMt9P5Repziy7aRvpywuOWiPJFPjj8eT1uNXv20&#10;A8aGk9AM2WIha7Q5pCZF0iXkLxKQ1QXCgYFogTqNB6AQQDocerB3BAKI3sh0PAHLobLceDrtqiYG&#10;fozE7smjfS5/p1AGXiVdEwJhmEiSBmx0IorE4w/v3AHKSuRzh/XjB/uPuyhBoP2BGvliOo0uWTE/&#10;Y/wloltXdhg7+BKuQzMRnOEUFLHUE1K9cinOD68/GYctSClLLAXiCXYL/xpCdBtQqNXJlcuQskvb&#10;VWxzcHCCjtAndx5Igk0QecNrdFq1MoKalpN/DCxSMMjcwbjFlvaS32Su1SJsuprbt7yHMRv0bE6p&#10;neKjia7zdH0DyQqbdUxow3Jh0psi/i67aSk1a4kBmiazrDCqYIUKoEpztfofeQUmh6gosZLjGIwO&#10;Hu8dH548efgUx+ItZGF3mdKfCLbP5isYgrwvX72eyxcqWzU6SbMu0mo/E2NDcQ17uSZRVg71lcnh&#10;/afIeZO9EFeMkzoQKNQuW9czaP1Gq+RIWz2yqnmqKnNo2THhUgt+yiQpIiVWUU5nM7YU5VjEXWWk&#10;zZCzBrMSuWcR0EDsG6fDmZg3gKFJZWVrW5WrV7ZrW8VSMcdnWvhRIH+XH3DpJbkGI15Owf3JsgDz&#10;69L+TCKCogtLTaSAp0KZ7AFHlzEhLbVqeOvXc++pFwLQwa3dBt6IXg9qD/ILnsY/qc0A3p9nzm7J&#10;aEmNMJ9TsRYXXSj9mexwRmZUUhygbGLYpKwtMO69XGpUBJoEI9Y0FaU5rVxmaIYwuYCD4qlH0/AI&#10;tvwq1JivjqahzhIQc9VdhLqLcFd+WbamodFSSubSCKp6jrHpcvywv2jN4MNS+S2UoN6dzGLUSMW9&#10;l8il0MkqHcOJpXwC952ldMHeSYeanExdMimlECRS6QxRGwdfFk/W8oqoOIiKN7xozohvaZk6vFf9&#10;Sm8uTFzj8ayBLhCVFBD9EdF7W9vjStyaqo5nb0te62Sr/xndXqFKlTkWsWOUSWbcWLkVmsq5Qqiy&#10;jTh/KERCl6Zu75R0DgnejLzedp161onOeJQ1iDKwsvKJqZjLZlI153QQeOCeZMflf98VvLvmmVMw&#10;1csAIzcwWYXJQY1DoYFoqoTo03REZjPJofsJ3HNefeYUXiJOJiHS4az0ap52mITzeVJYGalgyfCn&#10;/Gl/xPNDr8mDkbCPRaFFEuI8TgjozPoFQZPFH2wxi/ARHDjviYv4HXPWPNo2f9RYUktnRjOccvvN&#10;B+S4Uo40l6boaCqTKtQKLIVJ5zNKYMfFZJqlFK+Kbwg1+5l+2HywscDGAr+ZFtgA0F+7ft0A0F+7&#10;Lts0eGOBjQW+xhaYjIYGPBg04UCTYHDhCCmCWPqYGqHa+potpPJexq7yYlh7enffel856MFf5M6z&#10;/U/efW84huzTJoyB3Wbgggky6oFNe9kDwvT5X956IqJR/o2wSBOpDaFNhaDNpFHbWITLy3guFN2a&#10;RUGfy4toYRUtLWOFVbwQiuWjiUw0XogmU4AMEkwoSiOAmfEHnUKB/SIIlX7lXaXhQ+tgUnE6DXQU&#10;CnVws0l6GP6hTdWTCMQgJeE5aDKVv7Z1+d95K5KMEXyePG3UnzbTpTRnQS4ZsjBxHVEtWMjJ0/rx&#10;0zqSxwhNCJ0X5mYmMegNH9/ZlypY6SSC0QW4NimkNkN3fnKXdanl3RI4C1C1QHtQ8I46xGnbN7dA&#10;PoadAXAhNeXR7siVc5M+6okzORESt5MpsTpsIxFtmM45OLa5dHO7drnSeNoEOD58cMi+iQxmi9IG&#10;AQET8U9/ehco/MotFKtj1Utl8Mdxd9I6bZ/uN7auVIFp0sU0Idn99x8CWBNSZovZ8k5R0PZQ6OGH&#10;jwHHr756BWnR0m6RkPLg3hGxHBcF/kYIV9+j5H24vFNWAHpKLGopEGmwMCkFZRMsieBXgMjYo0eI&#10;CQ+UNr/iExjQqLWCfsKZQjuSQxUKoPCiCb7GWjxswJIMAiG43nLhprhugOa81rF0vephic/MBDZk&#10;HLPMQW/6yRo9sK/tDBbkmp+IZCrQGhIWgGLZdIpTPf3kPj3UP6nDF05LEUIi7mUUaGfBhYeXQGfN&#10;LggKYyNVgk6fnMObHk76j46X42ksnSY4Pz2sZ0uFXKVkBcSmIgKurr5aCQdOEAjL+fgtVB1zQSB0&#10;K20h5C+hzim9Fm60DIwFxp9B2bv/2f79O/sAvKipALQpfqkq0qtluVrYuYToMixasT4fNjpDxUEA&#10;oEW+gzGBt33w8b12o1M/qfe7aKQjwtvvovIwmQLybRUK5UL+4N4T+o7UETBWPp5ZwjrujVDCAJs4&#10;adSpUnhvf590Rz80u3/49OePPgW9bHX7w9Cstxg3Rt3Tfqc7Gy2ioUtXL+PD4hIK9XaoUzYYHR2f&#10;QqUD8sejctkMSYtiuZDN5WrbNci8QP73P3tAnozo4uT4tH7avPn6q9uXL+Orotv+GZTv9mcPHokN&#10;UZK33tR1I9hnPXmYHrOi0orzClHUaNcg8NITTjhDFGYll8NKC9BcNwk6bMThIDoD6a7muSq2Yr8r&#10;rM04cdrPeh5gGt5SxTQmwgZaadXQFiVRg6lp0U6TzTdYeTyeA/4e7h2ytuD0qA7lHmohDcamn35w&#10;5+SwfnR4CtAMB1QwRsk1oKEMQhSfzUP9IbUJWaixrNW2k4nUztVdISw76XDNzHm3CgcOucnejSKR&#10;YumPTh7sjVq9fn8s1FHwRMjOnpFMDUX0sucsJZF1+lyMwb4yHat8BxfLYBdsV7WApF6r+1AAaXBr&#10;zC2gM3kaup8UIGv5BYAGaoqzTzKTkd2S/KS2ZmpnZ+vVV2/cvLlzabdiYDpCz4rEekCV3f70ejgG&#10;Rh6SA0LeZLEEYs6lY6j4MiVzxxFx8NASEyAgIbh5SHBP5CJcotKBgAGoLpAckuFoKJh2nr+RG6B6&#10;+3WZD519bAryJyfb3rO5B/+7ycdtZTic/bFGN7UyJH+THJIhjdXx0NkimUuxTZw5FnmEDMVz0UiX&#10;W6QsAkqyuCc8xwrzJXcHya+IyehF2MUr8EpVbQovP1Ha7OlitTdZ3huHj+eh48WyPl+dzkP1Zehk&#10;vnjSDw1JI0sFBaYJcOcFy2N+1prtjyOZ+GqyjBXBgKPpPNUcxLiiKw8cLAR5PF76mjkHwjwc2fZo&#10;kUznTps9PDZfzDNUpxOpCdnooZIi9SFRhWb4g/UyjpBexhT0IOgzOT8dLqJnxQBjmc1wPD0+7QFg&#10;o3ov8LM+SMgwDuL4jv3t6mHYQ4bMovM56jRApSSGmTklVcNP0SlyNTYxrNbfU7kf7QWmOGbp7Z2i&#10;3iGcZKVcqDmdkpv9vpZd/C4P/uI8JwRiTiVbVJV11Cy5Ct9Z7H7k3aT8ndWx3K1RLtN8Q4YaNyTS&#10;DKN5GJl2poeT2fJ4Fp6GV51ltBYXbkBSVOtlGZi7h9gtxXnq+inRSyBptc8lK7EwS6fVzxezO1dq&#10;aUYOuWdV12kcNHhsaBxSQJUcwUwSmPHYEDGMLsx8Kp9OmNtl3YOrJShYMG9JyHkv/25rALOXK/Bw&#10;avnMTcb65OdWSVlpXVaq4fO5SqG4XaperpGYTOWyPNUk0in8TeRNplPJf6TiWZ7KqDCiHPALe2Pz&#10;4cYCGwv85llgA0B/7fp0A0B/7bps0+CNBTYW+BpbwElwSOxioYH+DAQuXuDqsAELdmz9PC+Lc71Y&#10;xWIgjcDW8bjCeV7U4aJZP77RwkTAWD/60U8GfVY9d3l8Z0297m2rTBUklPhcI2FlYhqHj0W4NIJ3&#10;TNbzhlIgoatwehlNLyIZsOZlLL+MVQiNl7HqKp4Jx0tR+ZkNxdLACkRMSoFjGSdngi+lfDVCTRd3&#10;K0KkKLMIUho444s8u8vxuKMavEjIKTio/nS2ctXZlfusvxuerqtBlVlMhbLsTqn6nZsaPiGfKnzk&#10;NotjW4NkJoXEBLwqEORsIQ39edwfgqCC67HOHxpmoZqTwE+0nuOEqd1Gr9vq5wqsehXjUElsNV1N&#10;0UYcTpPQhrJJGMqce9Idj3sTAWUEKo9yqEFrYNGRFKaj9FanT2sBspWzuRKBxZFsr2B0JJXDcmgx&#10;LxqHdfpBiIQimRK//8EDNmvX2/WD5qgzBkyn+GHztNVt9+pHjcPHx/l8Dt1qIu3JcHz46JCVs6iI&#10;qNpG4tGnTxBwBAGH5Y3oR/uk0wVFDYWGPSjVOeK90706xiPkE+I2bDthErEUXoiNkzGssSUcMXHF&#10;SJiF84PBGApqu9PTzoNstywU82+8+SoCwohUZBFwjMcQb+WSMbmNW86lXD2F+PRvC71dWacglKM+&#10;6H6cCe41kH7+yzuGv68n1LIeO+byDhpiRIjsBnzMyUwgPXo5GoEc9/M//fFsNIpMJuA8sOFlYfEK&#10;uFkIVyRgMARSG9KbysNbjibjemfa7ChaD1gfgVZ8+PQQ4Aw8E8RXyqqpJ8DWAi/SmN8TefDhBxuC&#10;zjA2QSizjP/Yh+4Q3WeFWyC/Q6wjkxGJZDPog4umAVvQdND/YiVXKEslLxE/CYV6UOZFMHPCedgW&#10;FiIAtKIt8x//xfuNo9POCY7UH/V7o94QkG+CysNghIRI/bD+yY/e6542op0J0HOtXJkBGfYHsjK6&#10;lH/w9HGr133UqU/Cy+5y2h5RIWySKxQB3Etb5WwpnyznE7kM8tC8wXRb3U69BTo9aANzdyg9OGh3&#10;u6iMw9cTtixghw58lJGByfePjgEn9/f3kTQG6cAGWHprdxfcC5o/Q/LTz+6z+/7hiYIdIL/WpTZ1&#10;eDCfzgVqUvElZ1CbfLXzTTNDub1OvBT8SbFl5UzCy7UV4w4Jkj2sgp/AXi7bJQeXRR2m/i0DVSTC&#10;wejpLBAcAw5xMDmrCo8YeK0AlixIl/KkOhsCoYpjUIVvGQJ/7/SGnXZ/7+nBwf7xwwdPH9x/XG90&#10;YJfDNpR6i0sI9UyXAm3LLyozrdTkRaVaQTPj8rUrwhNVwEsBMxF/V8t4q/9t9uXcQMDD8bhLl/fa&#10;Rw20hhjZfLlQ4jbLAXTMKlQvvqizqsP/BAVU0Nn00XXVvxYKMzK4XrFQS2FJgvXRlQIAgqmDGKH4&#10;LGRquc3IGAIlBnWmaiUeDnCeSm7vbF+6VLt+bYckClOfqV0DYuqCfbs/eRelf00xAgYVdj9oJvCl&#10;FA+VGVP534ry225idjIxDBxOLMxoDybT+4VjvQcR5PVMc3bWMYUsww3X279wZjII0JuH7N/1ZHZ2&#10;Vwc46jk4i9yLmbeZvTE1NwhjOiOaRAISuFk0czOA+OKHKIBzsQLLQpoWDxPFZ8R3UHCW/MBiNfnj&#10;xrIxjQjiPAk1p6H2LNSerGA9NyehzpRfFqyGwZ9SlAugDGt0MZjDep4eU5MgnNjNyrKhpMjUrKLh&#10;wWg+YnNZByJ/SupHlwvIhandOX+pkKm3h9x9uPPgSOo04oT0PgUMwat7oyl0W8nNSdlNsUgaz9V1&#10;GwL9qiORFGESa1MdNxHLoOKi9GejtOtF27S4vl2ov1syWp1eJgnJkZDltV9EuF9vqeoIYi55yeIO&#10;OTReLXUXErFtKkC6e5RelvW1e+jwT/jcG5LuKztIzQBNZImG9WoFHi1zhebKg862dgc/Mek7rm2n&#10;27u0u/KOpXIDdya0m9HByJMencdKkjYWCry6u3mYP2jkT5v9dJ6TjlLIXeS14b43e6jcIOTlnsPs&#10;EZVHuDR043S+ki9uFcijpwsZ8uLJbBpWsnxVQJo/nsiQeObuonY1wR/n39Y97gmTf825lYYhD7HW&#10;HDmja6z8jZlEgMjKS2q9V3ItcVD8TBLpj2Q2hUYHFTjxfClrQWdlUhkywSmyJpL2Ww/bzW8bC2ws&#10;8BttgQ0A/bXr3k0Rwq9dl20avLHAxgK/MRbwA4sLrsgHjSUk9uGSNfsquMs6bg3s5W/gxWUaolkQ&#10;YgtODSXwkF4PpPGDBO8AGrsbBi1AOEgAGDSaG8mFFBjMLKP5RdzeBX3nQ4lCOAFlMheJZyJxEIUU&#10;KLdKh3ohD0CBvX3is+I9+tZl5Q4pCF6kYksOXvKiKRfVOHjJoQB2IWYJg1qkWI6+YV+hABJHSoJ3&#10;OpcCt+2cdJsHbWDc2WhOwJnJpXMwa6jGAybbQYh5OOgOAXMJRDP5VHW3DExGEZ5Oo9c8bgPHEBpV&#10;d8rZXGbcHo0FboZlTIFB9E6Jc2Odo+6gIUuGJeCNx4Cnu6ddoaDGtZAXcR/ExSU4j+OEAysjEj3u&#10;A7lNi5SEq+aJ9GAgHT066jW7oOHCDkwnWZU/7A4+e//egw8f7d87gsmFpjOo5mg4uvfRg88+uEfL&#10;EX3OFrIwoPfvHezfOdj7ZB+ICx3qMdB6e/Dk06enT09BmmCEAUR2Trunew2B15MCr/MhuhwAcvyJ&#10;JUE3xJyqRsKpRVxC1B4kdrRl9QqlmpKjGCSD9AbMR0GcRd5EoDGhtbmXRxl10a//hQ8hePTSi339&#10;pQa/jw7oL0FYx5zjnHtxCWj1ThA9AICW9d1E75IR6XcppDeQpfvCi6WWHqoSIiyxFArfCP0JQSFV&#10;QWWBisVRg/foqCHcz6Qw2UXjmGXL9W798Wm/iXwmOQkRgBYAGpB3CuFOoWgPF9O2GiKl0KQXkXvR&#10;uSCAdvlsAUROya9iIVOt5IE6WYtvlfpgI4IIgD6nsmABQp/kOCNqV8I5lAKYSzrGoDe6lYTHoIkO&#10;caN70uwc1Y+e7NcPjvuN7rDVHbZ7R0+Pnj7cq+8fy/vJUeekpZgsxdCm0N/i2RSS5p1+dxpZjkNz&#10;ocbN51GI0cV8rla2d6ZaTFcKy0RsMJs+2tu79/jJnQcPH+0f7KHk2kZXo9sbwoMdik+xFN58UUSE&#10;JRsGsW+6XLB2gPeIr5S5DWMRxrSUq4NCi2LrSNI8iqa4VRRCbhYrOfDETKrzgZjUMlsK5ztk38ee&#10;XX5LIGlFpK2iHpCYllzTvJ07rDuMTlZWAlDfwo81SWJRBAG9SiVFOjmR0P60xJ8dRn9Vlp9VfZuJ&#10;OoK8AaABl5E3QHGh2eofHtU/+fjuL37+Ce+PfnHnydMjRNenC+GH8pMhCLcVfYUZ/HegRdXu0DdW&#10;miGDonUjETTwxoAbBmuAS4wjMLN4v1SIk5KII4zFGg8mbCnwqMZT4yr2vDaCqCyYqowsbfDQZ4V7&#10;3dt6RYrnoRAt+vnMbVLdjTcANH9KXysoLyeRCVBlOoAFYTpzs0jES+ViuVyogDQJhi6V8LC43TPs&#10;bRiWXYReh2zD+QGg4W6mGQjSRrOKgwHtrsBpB+gXU7fTyhGu5xRTDH7uywFkgbnsBRtfdJTzmzs0&#10;89wkFTgNDeeeBdmZGxbsZob4DNshkNOfSM1YtHe4jDFZQVmYIlkyowRbskAqylqC2mpi0h/qZ9PV&#10;Ym/Ee7k3Wh2NAZ1Xp6Pl0Wh1OFwdDFf8cjwCg142p8vGZDUEutZkjKyPEcBe09JhFKJQl5YVA6ic&#10;k8DAA/ndki3aO0xs+stqp5q/fbVaKReKhTxi6GJxfH6xYtifdkb79f5Bo7/foFrCAgUjpjXN/7l0&#10;pANc1ZTMDiqO4brdh5v1S89kgblesWfLUcucioeJAgYj0r1x85goYkgpUxWJ4RfVWUaGS7YEp1aI&#10;O+AdHvoc7Nrg3eU5joPzieoIDwSqzGzCO27pwNld/INdcNTARzJWGKDZeCQTXaUjy0x4mQ2R3pkO&#10;xuPOeNJH7dvr9+c6qPe8590r+VcySeC2LO5RnRwpzCh1Z+UF2gv6XNoplS+Va1erpR2yjLlcmeeT&#10;fCpPhVCenJJk8UGiAYhFZ8nkhlwnuUcy71bs/nTosy2Fsxk8+HZLUzRhpwssODLNSBUz1MktX6lm&#10;YM6XsrLAgSqFJCU4L0knTbhuXhsLbCywscDGAv82W2DDgP63uXc2bdtYYGOB3zQLjIYwXjUklqdq&#10;vTrvgdmAJ++nxFQK2Bpqq2GEbalP6w6S1ljMPjSKtKO6WFTvwm7HdzNkixCOkOLP//zHsnxyQO07&#10;EVTUcCXIVHHSkyJpofy6yGIVY1HzYhlnFe0qkV7GSqhtLOOVeaK0TFZXqfIiXlzGa+Ek0HMJrYhI&#10;PEtwx5pqqbiHNIZjT1O7ShbAW4FA09kAXUf7UVeou7cB7tIe1ShQWFPjaYORlBUl3CaFP+Slq96d&#10;Jewr5zYS2bBumxbEZSkxkgighctZlGPGURKspnPbGTg1+XIOiVVELZ58vA+llJWnCAtuXd1CvDid&#10;Sb7/Zx+cHpyePAGj7abSKU5FINk6abEi9dFHj57e3U9EE6D5HKTf7h8/OmoeNI/vH8MgFpL1dAHi&#10;8uGPftFpdLEEjOnalcrx05OT/Xp1tyqMHoK+uIjeAhaAIaG5DFEQZIbKSPxLcTl4ZRy2cdR4fO/J&#10;R+9+JL8fNm+8dqO6XakfNUF09h7uY4h0Kl0o5S9d3wUDQCDx0acP+53+tdtXSuX81VuXqPR1fHBM&#10;EbRuvffN33uLwobtRhcI6HS/RTS+e2Pn8PHR8dMjWLudkw7YIl89+ewpYfn21S0KIQItFqsFlr1i&#10;IoMhRAIcGV8wg8Xqw48+a7U6AGGCKyRily5t//7vf48YHvRha6uAZi9MM7C7VEp6U+QLHOFJOskY&#10;akZAFD+3BIMcynm6hxi+HBjtQUlnhpKx+B3S4xIwNjT0HPB9lxCfYZsyMhht+AXALmxhmIaf/egD&#10;3AeJdNHPANhS2p44r2AuYKD07pj6mwnUnxWYLb5+I3/7SqKSj2aS3b36FMhtOK5d39159Wq6mCOE&#10;7naGLHNGSgX8QTjXk3lvMBYpXflPvFyRYfNej6SmRuGKFLIQnjjbKU+tu/eQUn99ZFJseGxfroA7&#10;X75WLQENFCgbJZIF7e4A0izYDaavlfJZqZeZwAp47P7jw/0nh+/9ybutg1MoiEvA4NNGZ/9k/7OH&#10;n773wYc/fu/xh3f37jxYnHZDw9lOvgSbnfJZUJe7vV5/Omq0WoddyJPL3O1LYM0L0jmVUn67Vru8&#10;W7m0lS4XkvlcKI0Eb0rUEJKiWosedLPXPW239k9O9k5PHp8cojSx36Ao2dPWoMf4pqEsOThldcFo&#10;cPfRg86g12rUBUYdjgRYni9hJM4mEwqv9dq9Rw+fkHGBUC1UO1nwIC+tJyhCtzLJiLIFhnTMXRXf&#10;0PX5JphheiVqTIdMK9bCfCfJB8A7xVxdIktXVKzA4qAcq+coc9fAVmUaaoUvuIeSf4rFatXSq6/e&#10;TIEbpmLdXpdRzczn5iZ1dIW4JTGzFvhWWq+pMsn44hRaAY7UCAguLupov1aRzaSQ1YFlNy5VbgLi&#10;1YIGw4EdTUrF/GQwzBdztEpScbrUwGScyXshODLp9mfMe0f1UacL/RmPFA3fUCSVziJ3IhR/mZwj&#10;TJruTqJAsyTWRH0BDQQZEAIca6VEP+FHWgVc0uBCK0uI4K6kDPhIFMgFgFSDu2lc5TFABkWfgBqm&#10;AIHJTL5UKr795i1Qy1wuY/Cp5WbMCriKpheVBiqWNyxLJIv1ZmP3DbnHCMCvJc/kfEoAl/uf3kVp&#10;ynCyyKdJ0ziWvPSp5BEsLXvxy25T9tL71DMM6Ofs6H9ss1Pw5d2p3b9uNrTboZlVKvW56r9UL+gd&#10;d4fNfuNRvX3Qmfan0+FM7mgZyuqi2S2ZVnBVgFTBT0UfQx1UBEj0YcIUTD4ekASl7B91E7QfmFlw&#10;R44zX6HzL4mD8RK4OxUKVxKR3YysUUhFZ50JlU9jiDxQhjAug24ZC/VGVEOEIQ0czfIo5LgQ/BBq&#10;s6rZiKI6jgI2eH278ObNWiaXRWJn77hDjqQ/HDIEgKS7/fFhvY/o+JMGE8t8MJ2hdhSPhrkAtbWo&#10;+3KBfeZkcqWdYRrmayapKw7cMgKZPTWZo1O9MYTVzJ7r6ghVF7UfytcX83AikGZBovF9kZUm5wr/&#10;VzOmSKDL59VKUXvE3TLswN5jl/dNwCsu6n9dQyGOqKkWbiVAvXocg2ndfxft6U57zmUkrSKc4BCd&#10;m4lKyjgymyRX83w4fT0fy8eTZaksrQPNT8C4xytv6ceZJ095rkLEhvTAbE5RAQwi6s96bxamOG/N&#10;WwqJ2yTYaJZkdyRRxfotBZ1V9l1J187DzWAylrwbvH+hegDTNXId5bpM/1Iz6XwmhjbFI5nrZGhL&#10;uktnmCVJSzqJUzuWNDlYxMdyaflEhsyGYPd5M9Hm+40FflMssGFAf+16cjNBf+26bNPgjQU2Fvha&#10;W8AjM58PQj/nooKkYIc+fykzOAZgkPYVaNGZRjlCnfLK9A1KDMATg95HrfWVvJOrSGpF4cEov8gb&#10;CUq+EtyZ4vQS/JpCs4sEFQty0IAB6Y774tGX7IoCjXCIorvg9WGCIIBnBkMM1silgxDWUajAGJCs&#10;Js0h4olsCjbEilF40Lyl+tB4ik4FNFVAEog8UI8Fq0vGUDkE7Woet3ptMBqCaxivohPNZsgut07a&#10;7AgjmIgZyIbSaoNWv3vakaJaGmPxIVUKB+0+0DZBEeocQJfIQxsepAWZpH6USWEbz5ANoLlRHIkl&#10;sYK/a40dRGCP90+Q6+UXQCWUqTk650V2g6NxcMBxyhKyXB3qZQe53+6Ag2dymcpWmWCbUm+j3gh6&#10;dXm7BJrMqYniugooE7MJ5N0fDTrDUXdEI2kDSDdQOOEltgdI0pBdoE/nONIqwU3BOKwvzK8k7iMI&#10;TIv4ABfIeZ00hAPPAr1jXe1CVe0546ZaciXQqc9Dgr6A+z+D+AT3NQsLG1MbqaCiU731gKHAFdrW&#10;wg6TRQTAyLQXDFrwR/QxWI9MqbR0ArabFANUxQyQINhhSogO4Srg2oaBWrdKzStHIJcjnG+pXnzA&#10;SJZ8ki0BJYcDNFakgpYR6hS+i5M+wW9BELTIVQgYUKq8qYpHQpBD4xYK2g0TldQCvFcAJOiFK3jI&#10;UIo7/Taiy4fHx08PmkenreM6y7ohN8pIFYTKFIDnIL/9Xl+wvAhVN7OQ4Fj+nMim0/lcKo+KDShA&#10;Ekoa3R9Bf4P0D8hUCN4upxp30Lzpdf//7P13rGxZluaHhff++vt82spyWa7NzDR72BiapkRPSRQ4&#10;lCD9U/yDggBCGBEgIQESJAGCABEEBAiSoD8EDAGRxEwBEtkUOEON6WlXrrvLpn357PX3hvfm6vet&#10;tU/cuO+9zHxlutVVHZEn48WNOGaftfde++xvfftbF902751Bv9XvnZFhEFCbvKjQYw2DRqMBsQF6&#10;gDOaHULG6vQK6LMIyxB6Ad0EMw3eIgrnBe/xjMdZaV1LrqS3xRDLc3b0CuroP4SAiP/CmzP03MtE&#10;TstBldBErKj8BZaFpDWhDKiU/KTQgR8V4h46uVMLnQi54rxC6MG/pE1SvQJuJbt8DRX1HYI/1dkd&#10;yVLzpUlhJBRghv2BeIyu/uHHhz5m9oT/i6tB14BICHoyWs8hJDibl+SFNZNl01sivgagOYoWwDzD&#10;+uwVUDkznfWSFcq3+OQmNOu28F0DYGiecuWcBnOnCnllqvNiuLfwbvuMrZY/mOhSiLtaL9GeKpOx&#10;mu1//by0NmxaFj04E3V14FuW7CfwMH+mu0bGEdxPv86kEVvAjQyag2F7KJEoOQHluJMprFpwwlIe&#10;9yoylrqy0ln0zJuxrQjiS4F6YTMc38nlplHM4gxAPjst1QPQmUmAPgM9C602YDNqSt5F3S8K6nfi&#10;szGgBUBTAGpxu17c3Shv1EuVcp6hQytO0Jti2EXPqj9p90Zn3RHRtM6IZUKS6VgZBK6Me/WgEDlK&#10;r+bosSLs+YJnq9A+I5jT49f2Alc12r0BrMaG1nISa+AeVFltex9bz5/6OBc0J66uu3Kqn2qI875O&#10;FCGXJDnsAuXnXHyeRyEFNQrviSHa+rFlXrlsBNRHXc2f0vzO7RW6u5PJ3Y9psLfnAuJHJi1lePL1&#10;0erj+8VKhURxgnC9a2fwduYrS6x9hwIsy24RF1uNEfLEfmpN/Jn21fXJ1xZYW2BtgbUFPt0C8ZOT&#10;k0/f62fb4xvf+MZLnuArX/nK1772tZfceb3b2gJrC6wt8AtngYvzQ390D3hAkBP1J/0AUIQJ9uoM&#10;zL+yR+sAJegvp8I5tGE5tfzXJUwRiCeGD4ZH90QPyGk6/Y//4/9zs9k8O2v6Al87BQc6eUX8L0vV&#10;hNSGsp2jtsGWWoAvK4tW8ZJsQfF6DGApUYqRhi+Zi6dzwM1wpGx+kkEiWhe0/Dya1Np6c1s8C2qr&#10;L5URSVQ1JWv3fO3aMehO223Y/Mk4PAZmSG1StDdbZ61CenZ0nw7Z/NzBF7tTzUWYX/tCfGXCgTen&#10;XInxSSxZuLG1+SufJc8aareNz+/lGsXsdg7Yr3PeAdj9wbd+jDQpSpN5kMRM+s0vv8GyU9ZpAyu/&#10;/72POq32wZOnezd3t3Y3d2/tss/Z4QUE5+/+3ndZLf7WF98AF640Kuh1AA5++/e+Dbr3G//cb1B8&#10;0IFOC/j4GJAOVG7/zm6+kLv/7n0IO5/76udAfk8en5YbpepmRTxoVtbPZ0zfP3znI5CjUX+4ubd5&#10;6/VbqPGSt+348TFXfO3Ne2ik7r9yEwT8wx991DpvtZvtL3z1c5s7Gzde28cI3/wvvkUtt9rte2/e&#10;/fyvfA4WM/TDH/7+D2Bt/9p/+9eYMZKl8OkD2K9/+upbd+++cVPM0Fjs+9/8PqX90q9+oXne+v63&#10;vl/dqG7sbJDVB/z03mdvAWs++PERxoVqB2ssV8w/fXp2etL6z/7Of/Hw0VN0fIVH59Kvvn73v/9v&#10;/8uQ1CBib2+XSsgQQ5BEBrSYM+jD+ExWt2GyGj5GXTmgecuZv7Wi67is/xXhWD4f9iYcTuIH+1EG&#10;Ql0DmPjSQTAQEMBfWHc0mDTSLLaK16lpJw8OB+3uf/p/+L9DtNtIs5yf5c4pbgpANZuTpLXkZbPp&#10;yo2d4u52463XBh8djw/OC6/cAINGKQKE6JQMkJMZzax6d7f2yl6aRFvZdKfbB9U5a/aZuiNkDNuO&#10;UIejiC4gnEcDV5rOsK6vEFC/K5BfSu2wMkV8+ujkgx8/dnCusVOF7/zm524bnpIEGgdM7g9ZqW9K&#10;u4vF7kYdgAVeIYsA2p3+44+e3v/xg/PHJ4Nmb3LcBH0HBOLOq7WKKHkpJB04bPbZL3++2qjdfOUW&#10;iExto0pzhVzWPDy/eHL6e7/7Tx4+eDCoZhYsyb+3DXI5zectgGLZUxfztC/d0HLzy/5wKGEIYakg&#10;ymjXunqDadoqogMUlizms7US8DUE9Kx4uPH40cPHyDd0D0+TEJ9H88wCP5XY3dwq5AulyiYN9Ts/&#10;+KFEoptNKZQjZI8/SVjfCXUu0NoaipyLNQVfKeFuVp7ScFkBZxHbHMIxbga1j0sU4a1dxVgQIFjK&#10;OLLiOStEYS7LcD2t0TcPo36rKtNPHCIqZSY1gucpWXcFAMr5go6yXJdQgs2zGYzjbTRwIW1xiJfU&#10;tVkM1UUYQCUxXVVTtrHG7aC2nUD6396KbCM+RlCrrLx78VdvbitmlqC9FWsbjRuv3tu6fSNfKtl9&#10;SdpiPkZSBjb0gBvAXr3z9mQw/pPvfI8lMgc9EtVdjlFtEHdc8jGSInYMyENKps5rla6QnI9NXiRL&#10;FhgNSBoB3Nh6zSeht1riQrK20uuyfFB6OqGniXuvvVqvlb/89mckB51OTFmBYw6KFw7ShxY5ImUQ&#10;VF/w85p0t5QfZAi/VkCtQi40RZis2gXrS0taotl7VRa6JG80pOZPTdqx7jEMZI1gvDCW2oWWPxmZ&#10;WqsW/Esr4AteK6P3yq8ru3/CsQF245YVR1icH5ILrhefSRZo3Bxi8nF3ihjC1t3tTC2TKadNstyW&#10;CamNGHacSKL+vCBhHVR2ZLKfDGPQ8b91JnFupZpUH0V7aDGZphuFeDZpFkYsep7aKRZ+ZTdZzSRr&#10;GYjRvLrfa6L1UXylijVmHJZJLPKJp8f989ZoxGcsmFe4RRkXGKHp1SRFJMhqtydQNx5Dm5sI00Gz&#10;8+Cw9aMHJwdHBFR79QqJFJMbGxX2yBcZW/AGmf2N8m6t+Op2tUJgK80jyuVZq4tkz3sfPN1uVPe3&#10;6lCkl+mGcW7eErxjWs/yHhHCmZF4UTC6N5jgHqwnSr3IosA4T15N4q/T2eZ2Dde3vdewfud0Xavq&#10;8IQSlh/4Uq3ootcagF/Pu7oVRu9GwVe/sTqyM/rLG9czrxAeCa3RfYUn6QhRFR7WTPfE40zSfFd/&#10;t+rnlCK4W+eNWvKysXnzjjqlTjcYTBiw3v3ho0IhW6kVkb7BSfiaHEsFIR58KLOLDvn/toIpDNGh&#10;2y3N7m3/47lu0f5XN22PfVd/upuxVVI0ekVWCJCrNcYef/8hd13brsqHM7Ropcxs+9423YFDUCp7&#10;1pLrv9cWWFvgl9QC3/72t7/73e++/M19/etfb7fbL7//J+/5/vvv37lz5+d1thee5+HDh2+//faf&#10;6SX+nE++ZkD/ORt8fbm1BdYWWFvgZ7DA8sl8FZ4Ok5KXOm0EaxlnSS99IYKzCR84TsQ7EDMpclK8&#10;L2JM/vgAokQeMRIPivsMzTkmPIi5DjA0+KKgGGffXc2gIhZaIK9cFd1mJ5rpB+jlUwseDg33fG2K&#10;9rGz/nDS6OKGzhiNN5FF90Ir8WH7dskleA4hsyd0b3GJADSSFOzFn8DQvW4fIQvNfxAVrRRgCkMu&#10;5kDYl4PecNAduGQkGQiZNENu5XskFzAAWoSSf81mJKkxmjC1BJECsOYD60aZ63LrRhpK9JFgQMdW&#10;i/fnwNxa8u/DcjzGCTiKaZUw8cGIwucLKh7bYDAc9AdAW1gcxWpozhQMqJHEkqhnQImFvo28NZfj&#10;RvrdAWXWymIYmcUc4rDoe3jOt3wxh/3AKTmPrUTWGmSuBQVbFGYDPeFeMiFXiZZYmdWDTTstcVug&#10;qzn6I6omRFawEmhl0ez6ildltxbNXD+l3ldmoZ/aQq7v8EyjeP5EDpSZaLJJ5xoj0ClvfiZAQ2pK&#10;9DzpEps0MXaVqIDeJZkiAQWONH0bdaNA+MQiQaE2wjsFZjleCRxjzEQtamYWbUiY8585gaF4MV3K&#10;KMaWne2Z1zUYnsYjqU0wJRYlsA46K5RfVWDy7n5adWQTODDQ4ZJbABNX7Uzn3CtS3WWySaHYsVmv&#10;b9RrjRoAdKVCAstipVxCyblcLbMhR5MvFcRoZlE/wqM0EvQ0LJEoihSu+mqZx+yGpXmgju3pBFdv&#10;IOrtDpE5NmjoiLV2QOvxTPxoeNCszWebCVBZWBfLks4yX6S8efQfsJ0iGQacfGwTWYKdketwV7c8&#10;YqVwjsKsADHe/wyDXL6WDsu/MQfm5LxwlwYUGzJlTcG0j01xwnj14adwUCjLx91BKLJf/aoMViAv&#10;VoCqrhcxgseiEkptiYaEr0A1G7r6gCRuvT7eRO1TDXIpYXSFqy0hMKOGCtQLCJqVyTpNsJX3IGF2&#10;UVU+21hXS7ns8QERjoBhB7AcfLPNaO6Xwr0UtdKPwYGvjBbWoRwjvhaaWhos/OQ7RLcQDGkGtMt5&#10;JcdhgQ9h2otMvyS3P9fz/v/6RVRyN5RKjRK6FguYczL3gSyS4eUmg02VzMeL+dgiAhawXfY1YXtG&#10;TL9kgQpCBQDWlXS8mk7UM4lGFrWNOB/Yapl4KYW2QyyjPHIC6r2dy7lJQcsbdLCt9cPln+4Qo5+s&#10;R3jjCYsHFDkgzgfEXCsrzgvKSYGMi8/t0GuUS88qhfUY4+5w3OFOhS1qrUOo8dAQvSuGulk+zfyU&#10;dbVsVSvH++otb/WfctroHj92t087wSed/8XHLjuVteNlPCxyD59qhxeGPaKe8YKjr1zRJ576Z7nR&#10;5+F383ZLt+ReKLhAMa+1Qiu0MLldS02xfq0tsLbA2gJrC/wFt8BaA/oveAWti7e2wNoCv1QWYFG0&#10;Pz7bc7LjUhHTymdt9t+zcwObnAcUwwQAXJw0ABt2qjDRth1tfXQgVIfvDeZhHjUiH9lk8nv/5I/Q&#10;BQYzFeg8g2A2T84uk7MYGyrPqRlCz6n8PFGZJsq8z9hS1XmyOtefm4l8NZ7ZjOck9xzLFpNp5Gbz&#10;JECKoRMoJUDSBdmsDXgqrJ036V+x6MSA1gSYtFtCWqXbGpdSbbgDfbKV5IEO5NkXbYZtR7ObpZI3&#10;qhPTYE12pdjp/NcIVwhAqUtDOyvTMMZEulws3GxsfO0eKC1SG+98+/13//DdD9599NEPH2WLWU71&#10;5hdfBeW6JPfS+fnR0fHR05NHHz7ev7kH6PbWr7y2udsoV8r9/ujJg4PDR0ePP3zyuV95q75V272x&#10;WyoXH773AH2M08OzzVubO3e3c+ns1vbWB3/yLlIY9UatslG594V7qHmcPD3hJFQQ3zD5/ubvfpsv&#10;d3e3kCR4ev9psVooVAtAkNzq/s0dSMcfffCo2+kdPD7c2tm4+8ZdUOJqvfKtP/j26ckpOo3s8PZv&#10;fKEKXbBcffzgyf33PsrniiQw/JXf/kp1u3bx+AKVhgfvPYIhu3tnq1gpbd7Y+oN/+M3meZs7ReSx&#10;sV0fdUeP3zvYu7dDfkVUPHOF/Pvf/wCQurGzAQIFOC5y2Gx645UbIIAXh1DmJaqKOCb5f05PWyfH&#10;Fz/44bvNZgsxSmXtG/WBJjOFUqmcv3NnmxX0VIoobeDdqSD8SvXYsvqosXvjdXgrQCWrPcGbQkAJ&#10;Qz9wIMK2Z+abS5DCT68jRRZbAghhEg28DMx72iU+MKNwMJsrKFcIfldogqJ88J13zw9O//Qf/cGk&#10;P5gD240gDSo7I5RiYL3xeIwyLo2qsrGRJlBQzI/Q4z5rpioF0bSmAEDT/tk5+N8YaRSCARvVFCQ/&#10;KqyI5IsiE/DrWx0l3xsMxwoGQFsGNlrEzi7aXa5oKDcVZA4ikM4oOp+dPUcxYb1hSEm+9Ievf/b2&#10;9m4dGBq/gLBFrz+EwUf5culUJZdjwxD4DMQ9L87aH7z/aDGe1wrFz7716pe+/NbbX34L7vybb7zx&#10;1hffuvvanTv3bu7vbd68uXfr1o3P/NoXbn3mTnW/DgseFDhNbEbZpeKQVt//6MHJRbOVnAzB6su5&#10;MZrJ+QwmmcFBtp4viZbLBSRFSoupDe5HlCRO5tNLFGzQ8YwR1rDolnR74+QbJPXm0dn5k6MjFNef&#10;nhxTf6gA7DU2dre3P/vqG7vbO1vb22idI8tKfAPVm+MLEqXNu6Ox6QkIlXYZALkMg8zMAwTQVPCE&#10;ffa2RpDG8N+AnYldOjeRZqt+Gg4qQo49WVBNygX6zFXEJzTMw1/K3CWpIV/Nr6yFMZB0gWladMCd&#10;z+dw5Y2sSZiPkIOx7+NSX+ElHQQJWKtYTtNGv1qjg7F6dRkD6NFxoRQi5xsubHK2pqcg76f3QEt2&#10;xxghkQpd0ciRcz47P370pNdsL/qj+tbm1s5Orl5NFQtSaSCQIJmTGCRo447GSVJK/KnT6fNne8Bo&#10;FRshDewBEoM3ZTtFYCz1aFB/8UUuDkOG4SxK4KYiGUVY/RwCvNqtVrRQatOUlZ40ArIwoFETSKLo&#10;jcm++NXPVSvFzY0qewE8MtRhB8S3TSxdLyVLk7BDwDo9EGAhHhsWrOcLJhVh2xbEYFZVvLE5xR7W&#10;OW0MiR83e0etfjmXpGOXWM8TAdZWYBs1V1CxpX39frwJOUC23M19zepR0djsB0WvMOg9N9Zf38vo&#10;7iY4LoJ2AtwZKPZHf/z+44cHPYS7uwOY5tlSdutGg1tajC0WNL/sPuhNLiasCeAzpgWYw3lJVSUV&#10;Hx31JMozm1w2UvmvbaXeKKU+W0p/vpF5eyv9pY3U5+rZt2rpN6qLWip1s5jazImw3xv7oDy831oM&#10;Jvk7ZRkOWSYqMJfokhy3x7IGrQvIUI3iPps2gzjQ1iIsMEWASgM4quaJWJV1R/XSa7c2JcKczj45&#10;PGu2e3TQIW42rsLy3ur1D87bJ93Bw7NOOZtEaIRlKGhStVp9FJ5yPGdYtDuMJB4+97oLzTDYMTxi&#10;Wa8OKLphmKqkZYzPAVxrEf5wNRrSyGOI6eNUlTFYtH5rO7Y8bIk2e+WFBRYegXshrBuNVl42b2P+&#10;oOOffSzzB7owRFnzut4WVtuOMZztTGrNcgOQBdQrTCd5tRA2dL6gTbojDAi+F4BbJ0h5cdZhPEI7&#10;y3IzKukA59fIaEMx/mkhwXl/UtO/QZN+OU57FfjeUe/wm7YhzHpd6Mcel/X1MKrKSNfH7KCYsHVf&#10;rxrb0x20UovQAMh3WMlP+ngnLaWwNB5dsiMWKgq949w+znrr79cWWFvgl8wCaw3oX7gKXTOgf+Gq&#10;bF3gtQXWFvhFtoDjZuFp/AoYW70lny1E79coHQ5KXNt5SSYL39sU7NrUxfewSbqxR2ytsWQZWW4K&#10;+oxgBjN7AdBkGkRJdhHLLmIuu5GTxHMiH0vmY7wnCvEUG1hznmxznmAQBMXn/LojgRPGuXIQx6dY&#10;mvfZFM02l4/0VxC8ffaOriEAq7fqwLJexvIK9+hnW849/WyGEPkHwxMDEg6C2B31HjcByYqN0sb+&#10;xvbtbbjDzLJOj87Ajo+fnKJBCzS8c2P71t0bEEJLxeLBo8PDx4fnR+RFG+UKuY2dxs1Xb0Al5pqH&#10;T44OHh+B17Ceff/V/fpuHZYx6sknD485J/vs3NmtbtVaoIokuesNi5UixzLFBXS2OVKqUqug3Ywa&#10;L2fj5Fzi4rRFGYCw+BI4DXZqLp+djCec5OTgBKUFKM+3X7+9d3uv2+q0L9oXxxfUwcbN+vb+5s7e&#10;FtxRtESA17nlrdtblc0KhyDBAeicyqUKtQKMV+Dy5mkbnBrqNMxowX8jQASKlwcBh4UKMKoJtzIy&#10;ZaGhjoaTXquPYDQn51S21F5zRRNWQaJWK9mtSiRrjI2JskAAdQa0Gpxlz7IaX75FTWClNUdzTJvl&#10;EsSQjoTyAhryFWjWATn4+Jm5n/dqDu8Tb58qe6OzBiHq8ULyMqAYBh8uu2UM0vqwMzi8/+j4/uM0&#10;EsfcyXiCSYbQcnt9lIovWkietDrjQWcEvN8fTUQ1RFliQmJCE0iGNshK9kuUaFLALdhPfGlv7j6V&#10;Zm4PYblUzrHSGZo70+ollAcwTYyBInLnI4SQ0WCN+vu1e0BDAPFeePE0m5ykCHAr/Q6s/CEKyjTv&#10;QpbUULDztfBduJPxoFH2qJaL+wjI7G5u721UG2V4/VKKhUApMNAQV4oShF/NOhL+DsoaJt8LzJFA&#10;qURiGbXqIpFk9g+WhwSH4CBBoyElqNsZSB+wfbNBBKZKeUAxoo7pKj2O5EpdQMRXk4sF4zZQBTie&#10;tRiJGnnoatVCuQTKT6AgCfhUyKL7AXYL+VoS6ZGfMQVbV7VYNdXSB7gvCs3AMdsI7wjY00qzWWlH&#10;S8cpAugSdHUsW3iwKQ8npDsiUNsyG0Zeh7MYbKKrRV+auq7F0txjSick9ItwtPUm61Pu42QNafD7&#10;nTrS5ltwe8J1bCNIR6LE5OUsFZuhCZtNLHKs3chJ36RcSpENEsIv2sFtIEiSEAaSegQVhVFJDH2B&#10;T0DDYImrXSn0nsjD+g1dQVhLQnVAacPAtPTP1vtcrsOcuOFvltjTcHMT8TD9g8XCpLPVCwI058Zy&#10;Q3tx7YOtWvASrlT5sqsHRM/KGBC+4AsCbmgFoIMR+EFFvz+U+IQPnT5yRG4nfBm+X3U+z7UYL/FV&#10;EX7mT1dKB3ZqejXLdGIp6V0IxU8lyo1KrpTzBhAAeKs2vFuSxTypkOVOyClNlRSC9Ux6Ax2oQno7&#10;H0czC2VnghAYHVB6iK78BM33xWSO5FAip0UwijmgamP9dd6fznqTy9FC2xgnJbg1m0mWCubsGRRs&#10;qJestOt5CbqMXL+P3Eahdo1nSrRRzd/erd7c3bixtyHuM0UYjMcUwxYkcSSZK8lecNLsnFy0B8rL&#10;OyUrYJRfzod2f4nWH/4O/S/4Ta9KM94SBvYniWt1c3W0tQofDxz69DHD28bybOFg/X1V3d4vX7LO&#10;VzpXOMOzD3bXT/RprcqQaCtOyEu6cvjzx7rplrv4n2E3nSH6+KIjnzOdd+3osdPP+kIzhNM+51e8&#10;HPrVr3cNh/cvlmflgzwjJH6ljlR+BTqFs6F5DHuxJ3jJKlnvtrbA2gJrC6wt8OdigTUD+s/FzOuL&#10;rC2wtsDaAmYBkmcJlVvBoP3B+2oCLQLZNaxJOwjG07zIJ3E+QXZqZJhEXE0dwgP8lb19D03CdDBT&#10;Oz798be+Aw2qf9FOLi7JHAjlOTUFfUZkI1ZQUsF4aZHivTxP8mclniqRX+0yVU5kiol0JZnJJ1LF&#10;ZCZD+hkkZwERnIikSYItx48j9Ayq7TN5mxDpjqE8c314U+I0s7tRphxCuHb/yxvwWWKY2Bg5yK9h&#10;XwmOMeDCWDFhVbBbQeYLoowRDA3ArvkzyON0Me7Os5VC/d5OsV5u7DXaiGwsLu8/kJLyoD3I5DO3&#10;37jZ2Grs3dhdzGKwVb/3ne+fn1ykk1mw1vp2A1nkG6/so8iMCMbRwcnZ0Vljo45U9Bu/8ibM1slo&#10;2j5qHn90uHd3r1wr7b6yly3lfvjtH4JLpjKZrZub9z5/9+n9A47aurkt8h9zqEwGYBe4p1AugjKf&#10;HV8AGyrJHTxoJA43agDcR4+PkH4mteDNV242dho7t3cp4Q//6HsAowCctd3qK1+8A5CMZMLj+09I&#10;mbhzYwtT7b26h2ngVkO77HUH+6/uVbcrs/4UzZCTwwvsf+Pubr/TI40hgonIMmzd3MiVst/6/T/G&#10;gpUGjNo0hGg4d/3eEK412tanT0/JQpezRPPlevHo6Ozk5Pyddz9otzsxcjCiajIbgWhXa+Wb+1tv&#10;vnbbyIYx4CRAJqlyW9WpkiLsLAAU1kKN8CSWHz+DJvRJ1zedgoMZrKjJcoQ0BTTbW7iDBcuXIwcR&#10;pnYN/PLO4g1qwKJuUY4VhiFjn81enT4aax01+xe9v/f/+LtP33+QRh1lNh8PhyTfIyAwGKEO0T8X&#10;7N+OFTKjxTRTzCZymdJmo3t+0eu0U6US3TK7VbtMJ0mwh5Zwv9vLwPdjK8KJp4p0GdA9SJ95oc/k&#10;9tJL+KuQt0WR3dIpZRRjmcBkDihM4cxa5hdEZDZ/cLlonnePHsOCT4Bib+82ICgfPz0bdkfT/oRe&#10;WW+U81ko1Lotqc7QzpJJJFgqpcLe1sYOzWevUa2XiuX8pDm6RGTX8CDkgHELo85A8F4q0bi9kyvn&#10;JRjD5hruApnIhJY+PWtCnH3QOSfJXXyzAkEuXYL9LXF3AxjncRMkrRfL3OXdW7fQiJnQVsUOnppn&#10;EIxg1SenBOHb4RApHKdSmIK/ALrpfV/7whcbtcZGrYaKDaBbIpMBhu4QIoldPjk8hgFNI7F4muyj&#10;M9jLZC8CzBTBVP5bQDmMSuy6rgYYGkQZUBM5JCuW3bidz/wvzdIAaHPAIioLqYVfKjGdZMgGaTiV&#10;a6pQHjM+MKBqwd0v3TpEaowkaC1d2rnBc0nI2LO/uQI0jtVWeZiMruAVJ3way9cYg2Ew0bITrgCQ&#10;CNsV+ef0Yo5YUi51mU0in5IqEAsrZnIAigmEVbKJNC0W4xJhkj9V0BDFhqn5YaU95KLtTocCnzeb&#10;lGEiANI1VWwYsSJZcjpRD72PyRripBpN1OiMjrE79mctVq/pdAKh1oX8Uzg/4hPZPG0HoBTGKRvJ&#10;6PjpN/7q13AapHA0PNPqI2JAOlythTPJOOsrvFM7wOg1uRxNBFJ7rYr+7LUYxTytrbgj6gxYD6P2&#10;P54tdusFOSIJ6HpFqi2H6nfL2904zCdQTMRYa1U+RvvVrbdeuaSP++Tu7BP2DICiL4CwoQ8iKrpJ&#10;+dz7HzxB1R87M1q99rlXijUWVtDpLYZkjNEhnOVkrLBVgChK11DwggEZT5KOp6qZdCOX3sqmt3L6&#10;iR3AsodINUHcJ+cAA+Sczp7ZKibRquJQ9KMHMx1Lq/ju0aw1Kt1ogD7DtubLVJk6uORRYGCKH2CC&#10;ArpNspdye+JDu83wEGL5DU0/HPA8Hq+WcvtbZTTcNxrVH33wVBIc4xFmdS1+XJ9F/8YMXs3OoFbI&#10;gVBzRlwkWW49buHwcDCjG98M6y1C/sU/BscQfIA9Rdj6qqWfMAe0hLRHIxrqolYvy6oRl9aibIok&#10;hUYQVV94mjNvdjW6Xa/Z1QahVmiNxltnaCBRy1kW//mGc3WS0NaXJdF5/FwRD9x+WmLMUedYHhDu&#10;3a5u47IB+NKAmp+ddUzCHudmqzvs2c5SI7ifjNp5uIlg8OXX4bJRcYLx3fDB2l7Sq81at3dxM61X&#10;bBjKQ+VF9Wq+2JxJltAr8VokoTLIxSEDLe2p6nYVSJqTrBnQn+6C1nusLfDLYoE1A/oXribXAPQv&#10;XJWtC7y2wNoCv8AWGI0GPjOwx+9oIhK+8pmNv9unFYpKmGLZdMr5oIB1PquKJhE24w4gm50mTGUi&#10;1E2TE02amUadHB3D7Z0NRgBDyfEiO49rQ9yZHIPxJPrOgM6wqiogzsl0JZMvJDOFFFIb6ZwWS0OX&#10;TECOAklmC6wfozmHqSXcRJvf+bzTChwmbS4g4BqklrwrLN+0mcm1mze00q3h2IV2caOEeYzhL9FE&#10;zg0WzUOD/fxX7QTGw4+zWIKsitNFErIVes0IBACbMoUmaw3gDhN7iMkilvZJ7iT4pLJZbmzXKGWt&#10;UQWlAEGDJpzKJJFXZtoDEs0UDXyn02H58Ly2WWXOU26URQpWsqxZr9fburUlnAjaqBLQ9fKlHLLL&#10;CDhkClnULeA1b5MiLBlvnrUQmCaBIXrNk+GY6R9TqemItcjzbDbL4YDUWhc8GHHd4WC4fXMLsBu8&#10;gBR2zfMmMAk7YxamXoDFXAv1aoBjCg8wUd+tkd4QajNlYzpdqhcrW5VsIV2ulzK5NABEsV7ETtB3&#10;x8Npt9V78OFDciTCsKaasToG4fzwpoE3midNbqe6WeNakrA4vui2+z9+5/1Wqw3ZVbhcHAi1uLu3&#10;c+fW7r27N7xayd1n7NoIR3HmaQBVVEMWiHCESCTqwWTaHaNdgcb1HKyBA13eWGiGNYCoen2yfzXl&#10;9ynuMy/vaX5UhGVfssxff86RgpAgqdozVF8jZ569+6R7cPb4uz9MTWc5cDwtW49JlDaTmiZj02R8&#10;gFxB/HKUiQ3j89xW5RLtjka12Wm2h70slgEJymWgQjdPTgejEZYhWxdwN5dnbk+TkxCFIVy+7ljA&#10;sK1zNq3gMLUWoiliskE50czcLOaeQwWF/gynvlwpltBozuck/Dqa0pztT0Hbl0BCA3Al0hGi9DGe&#10;DaZIZ3AGW7suJAWmM0oW7Y/Ox+2hq3kDM0C9hyGbKmTSxXzt1lYGuqWhN7KqIX/eEZ88Pe70B0/a&#10;TWJNSbWrZDJve1Jek9VmXQWH3d7ZLReLe1ublJtIBw0aANoVJ+xWwgerWYOSBL0GgrBy/yUS1XKl&#10;2+/D9T+7aIL7d/o9eN4dQgHTCev2CaYNdcKohCERWVi7bbIYUduKMA2/G1/ZLbs7FC3UlD09qmeu&#10;06BFu2PfSUazJqy0baE127fOjrRuYiL6QmUDOKyEegbgeGOzwJnjskvwJXJbAfwKNrGMf6IzK3AG&#10;pA+dmeukYnOUw5N4M/FbkSlAO0nQM4hzipxxEJ/niwyKDPHLDKLv7CBFFEoF5u1DBe+5TI4l9fW9&#10;HfHjUZzQiGCOG/lUA8KVUy+dOjk6Aew7PD4GFAaA9hiEwcGmcOGr5SUHgiRLZG3XJ7EmzF0R4XFU&#10;S6Rm5GtseYAgLk8gqygGbgEUOkO/IKCAxxoMRlwJVP9Xf/VLikTQhq2xLVnPjlCpy8uy8Sz03qUv&#10;MAcS6mw5+vneV35h2YcCKsnRaFpQMTXiJOkUAHQ0JHsdG9hlo5g6YoSZeZ15C1ZhHDXzkrzIBUWF&#10;fPG/L/RaV7vqFnwstJHeekzzoqcktLe20U3a2W9kcs4jV1OTyAk5L2mjRGqqaPio5sioOR1MHclf&#10;jAltkdCTVnU56YxnBHD6KHdcoqHkjXLaYy3HIl3OKZo8wq0ooJDA1qnk+HGPz9mNkioWX5KJXao1&#10;kcgYCR0Fj8ClKSlCHC6c4FES627qSB4vVqzCnloczLTmlmyUcofn3UIu0253DfhXAJZtYULXiPuy&#10;KIf23un1B8OhRaeWK1dkG53QHypWqsO9Zfg/GjTCM5ZiEdbNo3HHwk0OQKuHDgDU54tKvUShCRb6&#10;LbgXiFpcVN1utau69z9eMBI9W/2hcYaBMDwOrhx59SD4zJHXz/3MlXRn4aajw7whR6/wcWkQe7jy&#10;PmIA9OzivGviGwoASKUneM7Q82w4vXbN0AGMJO/2tujOch+7UuiZ3n+XY7+36ZVyBkP6Y92zRgzR&#10;LCd6WyRU34hTz/PPhP21PmyjDCFavm4twfHJfmf969oCv0QWWAPQv3CVuZbg+IWrsnWB1xZYW+CX&#10;wwL2hB2xSJ6/JZ/GBxjWnuqXs4jA07l6bn92trOEbH2XAOLaZ2YWoGk3b964c+fW1ibEoyrazWz5&#10;RSK/iOfnsRzvi1gxFi/FEiVkk1OZSjoPBg1aWcxkCmSqc7ookIimHAB58NnA1/gQVsFGaIXBfWEB&#10;qwETYYtETsNUZQVPXJnY2Ld2hvC6mkJdn5itWMhvdbl/mDEZBm3zHNijEBX7zUHrafP0A3GKAdG3&#10;bm/uvrJz4/Y+RGaYyJCdH73/CK4xU97tm5s3X99/5c27/Dro9yG+Hj06FgadStx67eZn3n5j9+bO&#10;xlYDlVVEkDkbQtJ7r+xWtmvZauHivHl0eJLMpeCQ3nj1ZqFaal60lDlwOmXRNOof7VYHcefN/Y1S&#10;rYxUK2yyQrXIrInZN6dC25ckh7wzZS8im3BrH8AIgQ6kQmBDswq7Ui/feeNOdaN6fnp+9PD48TtP&#10;AB2Akjl5sVp88MFjBKyxHtDz619+5caru5v7DYiGfHPjjf391/d27m5VtkrQLQGjb33mJuocCNZe&#10;HLeax21sxfyziB5qlhyTAScV73MujQnQddBRkIH2WReKssB90891bQLHUh1fsAmkascBK2+EDv/Z&#10;S9XjRDnfwesb1jeQSIeVAhMwfz+txTKieXOk5bus6SsAYLUTrTSSMB+/gh5sBru8Lo0Z2p6aiJLH&#10;Lfqnzc6Tk8L8Ul0glWYrQriDqkyyrFRymoiN4peD+OXxsHsy7p0vhhfzYWs6aF1OWsnZMHU5SSMe&#10;MpnMx6MZ5hn3pqNWG2Xw44uTi9ZZiwXm4tZZ3wZeRZSiUBSRi/M7AxuoDiaX1HDNTLI5agmWtdKb&#10;c1hqAA4JEpRLF8q5cq1IHkAuhioO8aFqtUS6vhTIJbLV3QkE58nFcHSOCMsA40Jw9f4gTi4yDOP5&#10;qD0cNslNp+vClIb/SWUCJqXzOSimlFK4iwRdTXk4kq1IwjtDuwY+cprZvrRMIjQHUzrCLf0OKPnk&#10;NayT2rCE8xAN2xc8WLAq8m/hpIarqylBbhaGIsLsfH7aah1enH94ePDw5Ojg7PSoRSO96BAJmo7n&#10;CBEQNjBA1lRhrFUZ7EUr9A3UzAjKEV1Se3iuVRNONXqjmLgi41okAFwzoCLCyhyICdheAGJCQxXN&#10;W01faSQFrVICcTvlggx3s/sPQJvUaVxB+cqhe326fzZdAnfaht640GpskbwEcZ4n5lOYoMn5hCCR&#10;Pi9mtk3phQgnQf5jt7S2aWYxI0lqIbHIs8XVFFOXw8VsBDyeiE0Tl3RXALzWWXPSGxGucPxUTUES&#10;LUIYqThQ6Qz6Qgp/QFhW8k2VKohTBCxJFkJNhbASh8i8/iEIUnsoUnoadCcpa8w5D0sIyD0gDF6B&#10;JAPzvFJiCn0NBoNut69InpyCKo53ZdQzexn316FCR69UDP6ItLcd7g+bDalLlMydz/VXgPoC+Cj2&#10;vNYZqA2EsdLR6ehEywFm1b38HD+vhpmfP623h+XLcbz6Zm1rd/P26/s37u2U6sj+WyDBNvwzfTkJ&#10;rTwPKq3daZnEmfAPANNGdUfbaK40vAhcEMbpj/EA1FPM+M5cCJGNWX+iHsX+wxnUaaKz9Ci6f6qY&#10;TRVzUKSlG240VFBiKj+LuBO+KA/xXhVubUEbgTaCvNHSFhf1tc3qh7r2VnBzo/zKbu3GzsZ2o2px&#10;0Emn1e+2e+hWkY2AMBsZNAnfPj1h3dHFeQt98r5o61J/WnYYf16IHhm8zsKfMqFCP5ElQ5MKQ9CV&#10;baNThG+sH7pL8cbwAlT56jorg9rLoM/PPrFFoO7z3z/bJD59j1W0+VPKElnIA2L+RBoibT5ILV98&#10;DlJBz7XRyNLBgQUPFnkys6DXTfR65haeu6NVUNqP8ZOFU/rqhOXV7HAaHv0X9Wf1Yu8L69faAmsL&#10;rC2wtsBfVAusGdB/UWtmXa61BdYW+GW0wGg8cNqN35z/E5Zsr6zn1U8RN8cewAOe58/xQS/VaIMG&#10;CulEYT2qzclADQBymFILH3SNUQf4/LyJZKFQJEXeZqW209iMtYaFeDo1mgtuTmTEeo5lNpJ51DZK&#10;8XQukcrDRYvFASNhu9miWkPHjCikqd0VV9nwRQMIjN/E1Zzj7DeqaYX4byaXYYQoTU6X2IAX0e/H&#10;915OW3QRTSo0b9VpnTZtpKpwZteg9mtdzT0MavPZsMEriWy2sFmtf+YO+rzo656ftY8fnc7IyzQc&#10;33xjB3mK7dtbyEcgFoJi8sGDw1K9jCEhJpMYsNwooRbdO++wHPjwyQmQH8jgxg1UPEqD7pi59pMH&#10;h2CL4FWlSnHn5hZngPJ4+OSwddECxWbNMIefn16898P3N3e3AI5PTy6YfNc3q+BXIPqgfmDfwMqw&#10;mx8/egrXM1/Is6i01+nyK/AxtGsSAx4fHLPb+dH5wYOj7b1tFqDW6nXEPUA2N29sFqulm6/taXvj&#10;xq3XSRsINpEtVPKIP/Bh1ENQc1oo5zFhpoCASgKSY76cgxONHDD6G08enWIWKNilSmlDrFVVEzRt&#10;ygalutVEybpHI3jls3dJNwkCSlOjbIdHp4BYtc2NSrVMmSvlcrlSuX1r95V7N4w3nDCZY38Z/80b&#10;hL/0yWmn8cFo2uoP7h+fATvDsifOAZEOjWrJNJtUwrJV2OflCVZAMadyLftLcCDW6u0zn5xiC30Y&#10;mKaUK8B+znIxdpgtBofN7kcnww8OYs3+/sbGrZv7t9+8d+vVuzdfu/v6r7791j/9a6/+6hdf/9Uv&#10;zQup8nYjf2u7tLeZ3qm0Z8P3Dx4kCxlYpcB8/dkYoez+hOrYr+1v3Xzj3v5rd/fu3gC4uUzFP3j/&#10;wdPHR7AXsWqhkKckNDDiGSDR6JRAFR9LWyKGUC+T7KytMxeOKVRUa4pFpvWl0sYu5W8kO3KAQoV8&#10;Dmor6Q3zGVJojpuD5vtnzY9Oz+8fKxMeBOjWYARz+Lw/7o1z5YIskogPzrrD877EyskiOBriJmBN&#10;Drq986OT0k69sr9ZbCC3Ayqnbm1p0EziORGHx/3k7Kw9Hj1qXlDcVLUomnha66CFZJiasxG7U7dv&#10;7BFZGY76J82L+0+fgsjLPRkGbfRnxyOhgVPb0vB0xrDweBQYYB4mAVnJ00h1SZechkiewynEXsAx&#10;REhaHSAoSYMIw/UzOfkYxwBpUfCyI1wOzjlk4Xn/jK0n0JgdwJ5VcEF1kuo226h8QqcNnOblkKl+&#10;R+rCJJQMY3cENSAwkqPwy4sKLIDNAyvi1bPNDGU2nDrEVMyd6WQRYZrd54KeBakv6F4Ed1yjOGWJ&#10;v/LpeSo2TV9OEotxfDaKTcaxKRoxQ1YjxGfjy+nocjiMTQaLyWg+hvN6yQqC+ZzIou58PMdFtC86&#10;c1IKDqa1ap04SXm37hxvp5yaU02YDPP8e9/507OTUxJCKhY2IxIkUV5pInNfUAuhz5vYd0hLaLFH&#10;NpORMeSZMJIy3VEOYGfAZ/sKTXDFLpPFYokKRlOF3cmY2Wp3qEqFAtLpAnhqvvClr7xlowiQqPEc&#10;qS/JSCgJoXB/WUTgZj4jkDqEMpxt64Esoy1HMNay6wd3YKOWqUCYWxiy0IRoky3S2K3nrLrmqr7g&#10;sGzgiYZs9y4+yKhmHVWz79wnXV3jJT+FgfGFB1oprk5q15QkifogkSetDFHgIAXXHHAZ06ayyQmr&#10;LeaLXAmHwrBNVszLSZ9Ak+yRltiJBlylqoPVq54WT5KKspDMNfLZKlkeEPVgKUM6XcrSLebtyfDD&#10;lsS0suLBYv1Zn3VSqd4ZwcHZLBMHykafY4JkNErwYNTp+EUPZFo6IRr7bVmLvIatHghhKRvhLZ7g&#10;9RScNf/i7lDkeHrcYrQY9wcxNWDWEcGAZtgicDfkkYZFQ1Q4LpG7zoGLSw1ay0F8/Yq68Or4Hx4p&#10;Itfv/xoc7eCqjyhWggjntzSmvPoIkswWxPY4Z6GY8ywBRjEPNRVC4/bnkskV7ubjm8GqPsY1mPUa&#10;ZfgFTecTGtbyp6gxetuMXs8daWi8fjWleQuMeWu32iAAcHbeYcSRCoco0LxCX7hq98tu8GxJ3aA2&#10;quucSzvbNz6Ch8E7tGxv36GhR50prI8JkLUZ1S3rdaWTX4OzEWlpn7ZocDzn8GBDI2efNQP6JT3Q&#10;ere1BX4JLLBmQP/CVeKaAf0LV2XrAq8tsLbAL7cFXjzXWHnidmaPk+nC19cnM6ZCCnbxzNTb9vd5&#10;daVaAbjc2dnZ2twsFQoFBB3iyaxvsRSq0Dl9sGTjIjfaFpbT2rQyzECi2Vw0rXvRpMdn2L6QOXy2&#10;6Uk0B12dLNk0JdpWavnKJOFGPc2OT3NWLbMswPLLgO24GmsKfl+6UCcflzJc9Vv99mmbvG1Kx1fJ&#10;I2qMRjPQMPoFiF0giwHZmZR08JrRx6huVuEdcz0IWefHzb6OGiOpQV5B7Mf0+hzmbKsHygPQXG1U&#10;gK2YaqP1DG+aiyIBXKqVEN84PjilemCDChZjxTQ56+IxzkyBe50+M6hyvQxiSOYlvmF+CDcQThvA&#10;IkTp2mYddAH61+Gj49ODU+4I7eb6Zp0rAv0IrAHR3qlu7DX27+1u7W+I2Gj0T8HfQJMS21XwQgA0&#10;C87BFkGOwYS4aKNU26qCCyCTzbRToQvHX2ztNEZGlgR9EiXFm88FDNrcX7h2LsvtY4JiUe85cNAM&#10;C7MdtFSbEeU1wpy9wpYvm5X6fFKNA9wECeJ2X8iVHxv0J5etIlT51Yw1OttVE/BvrnWhJW/KfmJX&#10;4WiCoee2wtgjOJINng9I9diPjabJybxRr29ubG7t7Wzt72zf2N29e/PGG6/cfOPVW2+8WtvZLG/W&#10;C41qrlZZZFP9xfTo4hSSaaqUn8YWw9kEtHQ0meSqpVKjtnFzt7G/VdveSBdYZpAgeSEUPloOCiPG&#10;ylNGOq4vDDoNBm1av5I9Ufm8YFZoQ2sD6B7MJXFhJRk0mi8Nm8SG6JWghgmoPZrBdx6QNBKW+mAM&#10;l38CY7A/HjT7o47lkBRELF4kaceUyom0fq4BaiWCKgnGQ2kiOC+CE5aAGE0XWAIwy1iOxmh8Tm0H&#10;uypFqVixQ5I42kYVB6hjieM4EuQcYycbGytZxGQgwUR8hKnEhUd73NQF0IrQSgaU5nUfxgx/gRMI&#10;TiTCvtxlecMLUIthqc7y86ZuKGPYIWpx3gOc1r/kUBtQE2CWKwfowv4RpBXBoiE8F0FezsP0pI7e&#10;R1wh/0rC3lO1ei4zb7iWts1Y2wtkN5KocFzCSkWPYBqHEz0fo69AewGBJJZxSSbM2XghpB45X0/t&#10;qHsSNKwkc/QtZC7YRj0CEgPPsuc20f+mm6DWRpI5QP/BwMFjvfA7UuYOeFUooQBovRyGjj6H3H2E&#10;37g8/s0Rbc9g6TECEH9eXI6vuAReUe7OggFA/mxmGz+5+5JoUypGb6XebiJ0NgK+QiUvx5DnoMAr&#10;hGw5VETBiYByRQBlhFF6la54lJ8CZV5xej/px9DQrpymyoIzzyF0ayUJZvd69OojkoR15UvUjJQj&#10;1vQKTPkEj6xNP9E7c8DN4kqzdIItQbAvk0zl03wjZQPg3w45CZUPEEI0HjKhcGJqOpqxUa+EFViH&#10;MJ2yMkYPG/RXJxt7xbkjXo7ngftspnSE0V1bhP5eEuetV/Jof9Px5Z0lECT9DaPP00ZQwFI4Q5x8&#10;fqRVhdS33rkcplypvOtu3+1nzcl39s1L8Oxr5TRWziWF/uMqb7lAJ0C7L1vJ19rVxx/04ifCj9n/&#10;2Qbz/G52+3b/3v2XteXuK3KCV+38J7r+sl+9wK6R23yuTFGhP/5K0dm8vNEJ3ENYvgR0ZyyEtn6t&#10;LbC2wNoCawv8hbdA/OTk5M+6kN/4xjde8hJf+cpXvva1r73kzuvd1hZYW2BtgV84C1w0ly7XHpZN&#10;EtQVh3mWDtCu5iWBrxeWPRrzLHBH4nHyxEObdYJzOoNG8NUUApyHCZqbBVSQJ3VmanZy3gyLsE/S&#10;YmZSOr5sPT357n/29ydn3fGTiyS0sss4bGgmXDkKwxr/jCBXy2zkzGRNFIKOsy0aDzxo0Z1subnz&#10;yiKo2eaf0pp0mELXlTyyoY78FGlCLlkwOtTkcQP2YpYxPMOXYusXnxa5pZZsaYkABJggwuwcUtJy&#10;bsGsi2SK+5lnC3mUNr76RqKWT1SzD9990mn2fvj+hyA1d968hXLFK5+/q+MTscP7R+3TzvGTY3Ig&#10;7b+yTw6vN7/2pibFk2kfsdL+EMQeVGrrzjYAbq6QhiOMZgSoDzhZtV6EWUs9gLl0Wh0Rp4AKc+lS&#10;JXf44Ojs8ALUGHSt00aad/rkwydIKr/+hddOnpwePjp55fWbtY3K6eEFF/reH/2pQZMIF1DJmf1b&#10;uxtbNdBwELrmRYd7rzUqIOMNUkIJ7LnkXiajSW2rwslJigjZ+fygKaR1NhdTu17kGyx5cdzmDJVG&#10;2WozybSeewSh5su/95/+Y1Q+psMJgPjNO/uUk/P/+HvvHj09zuXyNIFSowLkyUrpykZ57+5Wu9Xr&#10;dYd/+qfvN5vdeCHNmuj3PnpgbWLxG3/ty//M3/j1SlmAgkseC3Ky5djLWgwNOhY7aXVHk+l33ntE&#10;XWPk/Y3azc2agPJFrFotYOdKUWmFBKZAJLWF12zCjhOoY2vhvND8KByznIQ6GrCEqnQsxEw0Xycz&#10;RJI5Gu6wWhpw7Xmv89Hx4IMnw4dHlc0qIpJED2g7mZ1SjPOjcVwvJjbLRwdPO+32jx9/NJqOP/eV&#10;LwsjS8VOzk7ef/D+3Rt39rb3Hj1+CGz35OETULS3P/MFaq5UKNIqYFt3mh2Q1H5rQKtoNDa4TfS+&#10;+R77V+rVYqn4+S9/Fgp5sZLn3vrIYnSHzYMLh0z2X9t3nW7dKboTsBpHk2Fv1G/1pH+ziN18gyaa&#10;bX10MRtNm+9BSBd+H1DLjC2DV1eaHz06gBS/d+dGabtcuVkTrTQWHzW7UFbf+Qd/QlNBIiYGppxL&#10;3vjMve1X9pNIhJu6rA73HpdK2N3MvvH3/+EPP/jooEMqwnm2URMTM49yD1kK6eKKchTAwhOJz9y9&#10;w7Gt9gVmOT46cp0J2M000YlpOwAnWcdVEj0taDDvlCCHoVQXRLJ1MDLaIw7Lk+6UTctKH33wCCBq&#10;SMpEWNCzmQl/KMuavI65BhPUkBxH5IjkfBSqUUpFc0cRcqTkeCBaEilGd2Jm/Y4L8e46ESZ2rFMJ&#10;PSNVmlRHYWNH6bKsbaqg0SIMp/U5imyUXTVdJ3zYbqS/FKkyooBY69WCEDwV9YvLNIVelrLAhqeY&#10;J7Mu4C/BBBFUSznKOuGkRrEWTB+LZejZeCfSPOLuuYsxdxjbSOWhpRbnsEPR909KJ2m6KEziuWn8&#10;1976/Ga19m/+r/7dfLmQLmQ4ZNwdOup9+NGTzkX7P/9//h1khVoLro6QNIoNEtwAOYb+rLqRo7Z+&#10;FwIPpsArQrtq2EcKcWzNRxuR3NUXVCOUllYEfnl4eIxzy6FfjuRHttBBE382P2whc5/5D/+DfxeL&#10;Zwo5xQ0thmGSIEEjnvNgBvDSSj6JsAQazj4y+cuxaWGuNuS51otJfyiI4zvgLychDHDZ7SHmgGbJ&#10;PJtO/spnWPZhFHe1Oa0woNAR3OWn0xmeiXleQ9o+GQJ7DpRbKXh0A9f/DZdf/mO/9ocwjy8PDjo0&#10;HABb2gJLIhqNYrWSH/QlTVGpZSmpIgaoKPemLpfCohI6x+hizP7FTfUgFvHodPHYqNcnbjZs9uaT&#10;GYEwfEeml10M57PzcX6/lL9RSRSVwDCGsDgt5MEFcc1cvdDtT5rNcbIgVLq2wYqFxEeHpLiIZ4oK&#10;r7JswAHoEOKzAI8/qigJpa3ZUglZRqP+rq5P2t3j885Zs/PBg8MJUbzxuNU85ZFmHlNqStJVZknk&#10;22CIq+zhQ3GamWy5SCOJ57M5LEk0zkd9H1lEj7Y/vdJD3wsNwzM5u/S8NRgvGhpFpiJyetomDrp3&#10;o8F4t723YUbSE5H4+AZ6hlpyn+y9QHegewx5OQPIfq1BhANXmkFophF06nt7q1gBWl/cNp75drVx&#10;hWOji3sbtvSpCtzp3XoIL4/AytlpFdC83xu99+4TC2qmSG9L62INkjyhxOZDwXSuKxA4eiYLJvAn&#10;1RCz8W4ZHN1y5LfHyBff0lWEIFTZymjuBrEBwq7gzxJSHh9Nmqdti60kGvt1rfHCJSJwv36tLbC2&#10;wF8OC3z729/+7ne/+/L3+vWvf71NLvGf0+v999+/c0fPun92r4cPH7799tt/duf/8z/zmgH952/z&#10;9RXXFlhbYG2BZy3wPHXm08k0ywnH9Yf5l5232AzNdU/Fl1ImITAQ0Q49sVQQa/WSrs43Pm7qsPq9&#10;l+2TpuafPFN/5hqfuvPySs9O8a/NyigRgphTZt1wxJKonYLnwgAFIBG3CqallmNLyDhXgNpcgGgG&#10;q1Qwlq3wZfJJlj+yCDLD4XsOdGVkQcRAYkV4ziIOa5IEPJpJgRqTzU+qCA6rQS8DaCkXfB00J8/m&#10;Ml48TZtNm1to1WzO3Anw15EUoDo+jEdhKTvX4icKAJLoyD4XA9/hbILmWMLPJJJ8YjbD4xs+iIJo&#10;LERVqmReNXszWtylKw07D5cbX5JQHS0yDFY37mnEeIk3nSbTmWbvOrl4wzrKGKtOWhXSZJRHvQTj&#10;BNAhTNCfaSOS0IX4DP6FBrHdsCar0pARlA/dDUkKNtcwMIBA+9ifBkNfce1CC/2EhuJcO8cEfQYs&#10;IIrLTlQC6M+XyF+AY4Jx5tIIR4jeK8wMHJoYhoBLrQUfjzTNBX/hxfScSqP1gOsAWoH1g0pOpKHh&#10;mBeHUHHwO/nP+aOgshyk88L4Jh8fGMtgNO4NR90Bx1Ip0qwxzFQ7DCcEA1BEUTrKMcxqPsNwVZlD&#10;nxTYbzaxjZ1JKQaBWfs4vmDyPkEYwTQQJHOtBkGMwNPuJWgblh3OoSFN61O5jG7fNBZkbTu9NyLB&#10;m8pcqHcpFwjmebHJvWhA1WIucyD0NGt4HnlavhwvioJrvlbfKdXmflY3o1QLi7QEU67sLC9lgO7y&#10;FW5k+U+AIe2aEcPar26cZ/dtEX33+YPdKksB7mslX4U9n3V27i+DK3bYxPxCVM4rwDR88yIremuV&#10;NIo0msHd6ee24XxwTcVcppRL43aE3+Jncghzq0IlS0J/lZy4V254WZfkL+jkzmqOHEhw1OpOdIXh&#10;aNjri3hOxzPus85w7V+jNWtbUptXGMkGOtubuQ9n3obwpYF3tAq/ulqbBQnsVxcE0NW0TENd/NOd&#10;vjXxZz3+sil8jEmtqgzgC77XicLRn9GXLx7lfsZvP/WWPv781w8NAKV1TKc4BzegOwsdLdxjaHpG&#10;V1fsSg1AMh0u0Y1vJXiB3gTK++ZvWC+BZwLWF4kexRsGS5YaSOuGg4kpkEggYxuBHvpjKk4iUNHt&#10;rQ+ZSzHf6mjjyu1EkeHrP4U99I/52jha0jTnUsHko4iAZrWZQ5Ar46W2Z37fPVs0MDzbdYP782r+&#10;2Cby6eZ+0aEv+i7ciA1zP2Mj+bM8/JpfunahqK7MGUdx/p+wKMG/uRE+3gyf9Msn/LbyU/Cu7r71&#10;Jh/iWnaf/qT6E97Ueve1BdYWWFtgbYGftwXWGtA/b4uuz7e2wNoCawt8vAWGw779KAhqOUFkCslX&#10;eno2ncHl0f6YHR6vndVj0wSb7oGH6gtJ9EVP4fqXebt9aXiLKNJ2hmhG6Ke2L9gNsYU5rMyPjtKj&#10;eao1KqZypXS2kMhkEyk0G9BmADCQrqlRe/S/ZTVyVEVkIadluS6zz4h98bhvQge0dNwALJeudaJQ&#10;KIxzkJakGpeX9ulphJ3xu6AoQ9PCvMgwLE23TVVSyODyHD6FMvnPwE30W9UMFG43+obxBKvTe2d9&#10;5tWxXCq/U6rdrFe36zu3th/fPxj0x7CDgVoKpez2nY3bn71x53O3X/vya1t3tuq7td55D0nN2l65&#10;vlvdubOVY4pcLpw+PoOsCu7MdaWwQfYkSGSzBfTnrGkRVupksEu2jluSRl1clusljqVQ1M3t1/br&#10;W9Vee1AqF5BfoMJKxXy32zs7vbj5yl51o/zBDz6CHrh/c5cF6k8ePkaF+fysubHbAJ5+7Qt3Kxul&#10;B+8+kTZmZ8y0P18k+5hYxs3TFtkLpRYSj3E5kJ7WaRMUcNAb5yvFdAaiKjn10s3TLkbMleFuS5Rj&#10;NJyOBrBJJ/lCFtUR1nfXNlERUWa2R/cfnR6ekvmp0+78+t/4lVK1CLyJbPTOzY3To4uDx6dnZ00U&#10;eikDJxpKZWF20T7b3UEDebdSliyHicECf9OO1DIN2TYt1wV8t955a3D/0VGrM2iUOXd+o1yajxcX&#10;Z92Tw9bpcfvstH1y3IYijH4DhwPSAquBTVOPBkYgoJy0Nm8QRtSYrK84TzF6F2wtPI564Ks0LQI2&#10;9GF30hyMD1rjp2fjD5/E+31Wntc+f6d4dyeeiSVLaXaK51LxzXKv3zk7ePLDD3703sMPK1sNNLI/&#10;+9pn8ukMWqXT7mB41s6x/Hc4Prj/uH18fu/GHUS+tze3QHGePnrSJdtku4fQTbVceuPNN27fucXx&#10;lUJx0RnHhpPBSZMPk7Pe/v4+Sf0QdaEBgy6OLroPvvlu/6wzOO+SThBZ58N3Dy8enoF6Q3OGzIjq&#10;KzxYjxghxUHGsI/+0bu9kw7RJEVFJlNXUeignEKrIofmoJ/IkS8seZlGDTYNt92x+Mff+/D88QnG&#10;4Sz5rWp5p7FxZ6e4VUmhEk64IukCGpPji4vOoN8ajk673eNu54dPHx/321P4rCQoYwMcduUEx4lU&#10;ApDwOSnELmg3/R5AuvyD1I3jsOmh9KP7zCaMC24dhSagQY5C4jZ0MyfbGslNyCvNMEOjzabhOWbS&#10;uK2NxmYuX+h3ujSkQX/oMK2/G/Q6N0BTFe5eTooPhE44ibIm6l1BpyQJP9WECBEIrGVvKZ8IB3Vy&#10;oMO1DnAY8RrhGtYuqCwSPrHYhHtldzyU13QBnMWnMxhOpubJn1yBz4bqGxHYkzoabc+EYFxnWGCt&#10;qXDEkXWex+dDNNgT863P7FdvbN74yuu7b97eefPmzbfu3fnca59Fl/xrX7z11mt3P/fmF99++/br&#10;rxTLFayEfNDlhASCsaw4qwigCGiE/iy1bNA7hdkm927cQqv9C7/5NW4GryskD1QYvedO77u/963v&#10;f+d7f/yDH56enTd77U6XVKmdPi1pNBogOzQY0getQwNtTx3qhLOcy+YK+UKpVC6VK8VyiU8o80iY&#10;3DS0CRVYf5/3aIXD0YMnTzq93tbONjs3qptAoq1e5wIX0+u1RyPM9JWvvo3lapWiiPxBGsXduuyM&#10;B6HUQo0Jugg/VRwkDHS2w8p4aAaNIhy+Pofd4YCiVezhK8GmnBoqaDJ+Y6PAeQm+hFHS2tRqrMDv&#10;95lXGM9E0dZHH36iYe65b5Y/rpzlRWcNNxFuLZxQxeHMdC7+afXRbceFzPgDxWeaI/ciWecM7GOF&#10;FgkzUe1DBSQlmz6aLgiEvX//6JD8BJkEh5/TPUeD01Hvwfn5RxcXj5vtg16/PZ6fDcYtRsP5uJNc&#10;TIrJWS7ZRmZ3OC5uF1ge0aTbFFLo9F8SS61nTkeTp+0hEVkY9jD06b6WHTISfZZnMLp/CCe5bw7L&#10;A8I4bQlhJfERjxNSqeSzW7XK/lb95nZjb3Pj9v7e8cU5RmXdCUEP1n4QBi0XCkpzSQ6DNL5cVpfm&#10;mC2ZcrEXXsGqTvR1Z+cdNTKtByQDJruETK0fDgn1XV6Wynm6aoV26C1PTTEg25FsTtT1r+POPvSs&#10;vD3faq5BtOHBLoLsl3+utOSA5gfrXW+Cz6O24U6d3h1EUcyxXTkn08OJImrLGuF5oNcdadkB/Tqk&#10;ZvVgnY2wUfMP55ftls5O4K89qdluvof9bp3OBwdjRntTeO4V1U+4m2shheBUrfxRsIUT2Eo+bThQ&#10;W4U2Zh0bIX9+wr8/f4n1N2sLrC3wS2mBtQb0L1y1rhnQv3BVti7w2gJrC/xCWyDCgm3uE9FEouf0&#10;Z+7sBU/pYQ+bwNnE6vrLmX4+sfAn+BczUfyCPv8ygQtDQoLQszhMfBOyhXk5bQLx7BUddVYZriY2&#10;vne0RfMyR6ijaxoWvZyHhHtwCDG6P4djollXIKn5j76S+mpyc80CVybzO18VVF0iA6PuqHXYbJ90&#10;2mddkZdLuf1XdvbubW3f3gC01WxW2eEWWj8OFMakGhoySAcwbnc0hio2sdX3yQQH5ktKKMc32MHy&#10;sEOOBllD2mI2HgC6CaZCEIOrGCKmKZrlwVMIgfNv7NYRjEZSGZUPdC0gZVNxohySIq8CjlMAkcvl&#10;s4gziHo8X7Sb3YvTFixBTExRBSMi3AyINphgLpQ0oF0DtHVJ59dF7VfsbJBxzs9nkGUAa+c1U0L+&#10;AZnSWulMilsY9AacDUlrrijt3QHsXJN+NT5iNiuECZ3rdrsr9rfl+bGpIJiy0rSZUkga0AmGr7cK&#10;BwL4LCVam/s6fMI//ATleTCc9JCW7g1Y6Vsq5CpYIJ8r5TKsqq6WC8BPtWoRaJW0ZeenHWDoxw9P&#10;jw8vWiiNQFW2uAfng6YJNm1SLVFEI5oTe7sIjHRj/wmzZn9g34se2O6kO5j0BvPRGERNoRJbLT5p&#10;d4YnZ/MJ1psmChlENgatZrd13m6dA2ADXQLE9fvd46dophx02bM3rGbz1XyRRJW7ja0bW7vbdbRS&#10;GgVAuWQ6Np4vEMUBzqCFgNwBv3UHQsBTKVJKbu5sbu9ub2zUa9Uq9aZpv5NtkRbJZ8kQWtuuI0oO&#10;Pgl6mAKJTUsd1W5WkSoqgjgHJuOmRr0R4q3IKWSraJBzcCFfLxaBujer1S3btmvVrRpnK9dKEPlF&#10;cLZKIidhoV4uk3VQW628US5UpAlP89YK/vn8rNU+brY+Oji4f3DwwdMnD46OnpydIgNLo1KVW7Ft&#10;tXuoE48DOOzgPFmlfXThHuvUHntwYnXkn/xgj1BF4IlhtH5aJ2u7c9O1zFUIVvZ4hmUadKjRLm5B&#10;MnNWotjDppeMbHhdfYSFa+vtdTKHWOxGnJPtRdMZnJarE4TNacHOx4xeAS0xr+QK/N7b3U+FuwzE&#10;+wic8bvwzhJcdfRJNWNKEbBTyUdZoCfUquT3zJSKiVwOZGiRTpLxchxbjBLahkhCpxIKcdQq1Uad&#10;poeCiYUBtAyB62oVB66MBIC5fL1S2bqxu3P3JlImQi1NUhdJEYSh2+fNboe8gH25COH1SsAovF7p&#10;yGRtKZOYILaDraItE+wQqVYSvcpYOBoqaSSB1gEeBbh5yHvXPiiTJI4NzZZCPpPPE7cAHm0RHkH5&#10;ZTykwKh2ICVfyOePTs7Pm21DuV186WqcCwazJRHLTh/Gm6vxJXT9aJh45l/DyNwXWX9TuML0WFZf&#10;EXz48WPwtd3/HP5Yls9aNYI5Q9btTKkcPIPJ1UhHglA2m/OaNTTELvuAtmhfJWKThKWvzCXG+UQv&#10;segnLyfpxCAVbydiQ+Bj/AC4725DTmCnmtoux7dKs438qJTuZxIgzolShjGGIY1RhiFDcSIiC1za&#10;ggSn/dFBe0C4BjUNkGBt0rUI27LoFmOJVj0IdpYok4vnLCF7DWSm2cI3eEUkWnBHvMyrINpDIgKR&#10;+538bOEQExkL/UidzftcBDp77wsPMOH75XPL8jFi5UGJvd07hSJFjy6Ra/o51/Uq3Pxxp362FUZP&#10;kc/v7/Csv3wEDm52pXm7k4xCAc+ew8Bhs1h01WuPdObOgtsKVr16/AvnMmNfObbgSpeObuUJcQWi&#10;Dr3Ujw015g8ZoSbdJa88a7qHXlbLX5yu+nNuIevTrS2wtsDaAr9kFlgzoH/JKnR9O2sLrC3wF9oC&#10;0BIdtY2gFv3FVNq+CxS4Va6LVsqvkLs0c7bVyjbD0swCLqHRcsKsS5rHkisVJhMQwPBThPf6n/ae&#10;jiUm7cHJD+7HepNEdwy7jxllEkgxFk8xexX32XlmC7DSKMeW0Vs8wbmVwc0dnv2XeIrPEgIl1ZFB&#10;O8rgHmls6q+AF7k4ZARq2Nl0DdGiHEO2b2xe5Qwam/0siVTRxJUfjEHtyqoB4JbyhQBlzsQZ0pAC&#10;UwhGtlq9o0en5LsDzbzxmb1Ko/TqF2/dfH1/75WdQimH4gFm4M6yeelsZODAxuPtozasW3jEum0k&#10;EUHfMim40mDQZ8dNLgjzD4WKUk3it0A1HWRvu6PqZpmKAJUG6OFY02tIti+6UHXKtTL77d/dLteK&#10;k8mcJIekQAQ4HvfBFNKw1oCAStUSQKTRlvPAMcPhaNQfN09ar372HuYCsEZ5A1SHRkJWqEI1n+dC&#10;8KDTycfvH0JbVWGyGcBH0PAhUqdgTIMx3GoPToAjLWbsDPadffrR0dmRmNcUpnnexGL99oAbpYRP&#10;Hx42z9sbO1vQdo8OTxCJfu2tuzCsMdT5CahsDyiONocCAOWktJKsPTvZv7F769Z+tYoIdA6FCRA7&#10;gGkqEbhSUP503uoMm+3B08PTi2bn3s2dWqmwt1mpFnNl4NNivlYR/F6vFFkiDjzxwbsHB0/O3/nR&#10;44vzLjIpnApitXPQ+ohWT+eYnDuSdoyRSH3G6kim0fRNJXU2B6oekCiy3W9/dNo5bMZ6g2mnH+sP&#10;Fv1BfDBEihSG7ujifHB4nC4gGj7P3dubzCeHH75/fPzk6eHDRSaRKeabnWa32754cnD86HH/8SnS&#10;1zfIVri5s7uxs13burV94+7tOztQdDOIqE6PP3gy6Y2H3QGhCgIZs/543B2Uy2XyRt56/XZjo9ao&#10;EoCo1srljdvbBCFgb3EHqRxdkdqvog9ebVTn4ExkvCwi2iJRZm4KlQwaUq6YQSimUC20nzT7531Y&#10;kNlKrnKrlm/AJC8WNkvlzXJtv1Hfbdh7fWN/qwGovVkFs6ZBGj65IOpQ2qjU7+zUbmw2bm1Ud2pF&#10;WiYkMnGflf3vW++89/Do+B9/57vvPn70/UcP7x8fPb44G83nCD4ogSFQNZgk/UVSwwHFMwhYhDhR&#10;iOcg77BUlX5Qm7BLoG0nSktwWaK7yphm1XmVj0+rGwRCuVKQUZgFeVuSOoI87DvpDfEJ3U5fmigU&#10;Ich2mIMIGIwockLrItQZIZux/TdCcdhwZC1MkLprEP8wJF1/eoiItuPyM+wLAC1mOX0VwNaycfor&#10;0oExbqS9cct+d072cz9sOLeA4KBRIK8n/yp/7kkhXePYkDtOolyCi1kPgdP4/Iu/9WvlrY3C3ka6&#10;XJwRysqlafHjVGyUuGzDkqbhcixitdW6uMjpHNLzvW4vTnlnc0WKEvEyrHOosYvkXm3j1tbO3/hX&#10;fvuzv/ql6g3ylCannQGc+kl/dPrk8PG793/843efHB6MLudYOwn+hwospzTGOvRq4YAZghPGcY0n&#10;XMZBsuDwqonNiSWNhxgBN8Oc7vb7sOY7fbK99nr2PbLWk8WiurWRLxMFKZCM88nBQYs9B/0MsatC&#10;rlrbLJVKp218xuTO7X1soiU+V8xiHxUCqO9CMj4+2tCgFhSyJkQoWtBrNnTZATXnt9vwaSv2jbhM&#10;Q6DSb20WOYWkd6wR2TAUcTV92LHKewboipC9aAz03wNKtzo62mcfCFcGTL9S+O3aPz6GXQGHhphr&#10;6xIdnM4/eHiE8ff36iy1wXOp6TLM4dW5HUJHl5eItQzms4fd7oIelE0NSZEaXxzEJ/18fJxLstxj&#10;nk83k5dPEfsp5mbV0u3b+9u3drZvbpb369PN0uVOadDIjarZXjZVaBC4yM2SCQDofCGdztHxcfok&#10;ok2eD6atyfSDk+6D897N3QqLMhAKd964PTOEu3O9G5dlX0aW0YmXVDwLlGJIx5jFTUKcuJIk2ZEs&#10;z6eLhezh+QV3R3OiK7FkixBFBf1nGqG8WBIMulxWsorIiKG5RNLDAaF04NQeJvzZJVg2QlOt0iLQ&#10;tMuwMptXqyX8TbmSE6qrhyCX7dFd6eHIHoW8nTxffZFQ+LVWcb3qvXV9CmxqjtH2tFdoDeFu/QTh&#10;DP6TVLX1rKS7VczV7jXEZpeltKcv5xzYS3k+eOcooP1Oq+/IrjOgXanIL+1d5wrPt48hzhw11LDm&#10;yK4VOoF70iCnvrwDncjvI9yNndoGDj/WQkT2rOsBBf3kztE27/Y21mg3CQMRtq8VXf2Z8eJFfWr9&#10;3doCawv8ElpgzYD+M63U4+Hp//W9v/1Xtn+eWfrWAPSfaZWtT762wNoCawtcs8Bw0AucjTBv1mM1&#10;FD1/ktbUbDk5C8c5iuZ/RDOBKOU9kwhQmau5lM1V/Nk9YMw2A7ia4uiZPcwJma6D18EAPX/n4WV/&#10;vGj2XX8WgiKTXhQrbF899GuWbjBegE5sBuBzBruXlQLaTGV5w9GUyffREZ4Gx3axE9jkPwBPIjP6&#10;jGU5lzQYK9xOuJZP9mwWGPDr5f5L1EBXEyNMXyg/oQhugtPnSIs0yvUv3CnuV8u36rW7G9W9GrxR&#10;ZlDZUgZjwlMWLIEMNHNb1JORIR7PskVxr4Bj8oCjBeY2cTBQMSUBR8jwFo91Lno+qZWMskisojYP&#10;MeniEtzGILY4KeNaZx0QbSBjSgeli3dYXJl8GpAPIQ5XB+Z+C0XJXvJnER5rLtNp9rnTXD7n+gAU&#10;BJPs3dgmSyGFcR6ppogSdAbbhYUtnqxdIo2MK8bz+Rgn9DOASjsgBsIG2O1T8eNHp2iJ7N7cwAKg&#10;yaiC+OyddIuHT4867W65Qm5DpXMsFPOf+eKr1BJJFFmrCwkR8etSpVDbKAPBA49yjcPj07u3b7zy&#10;CiYusQqfBfs0HSkeWO0CLXUgkiO7PL9kiX6lmC8X89Q9C6yRLmHt86A/GvRG7XNEP3owjwe9Icxr&#10;cj+eHJ4CVTUvmsD3ve7g4qKF+kd/MELgwYQUUFhRMw0iNstpeZiKm4gpFSRNBiyUhAUs9Dkeo/yq&#10;zctFdqua299Mb1YyW7Xc3kYS+Dt+OWi3T+/fB37k1sBWONmo24uNp6VFMnMZ3yg16huN7f0bxWI1&#10;m2X9vrLV9Y+bw1ZvgPDEORT7Jnm9qCwkCZjOI90No7RSr/GO2gkFJq+WswRzqKYA0KA3LXY7KCY4&#10;UjwJiTonXnOuWihulvM1scQzCJdnhdhShSNs1RlM+sRFFuXtSraSz9fzgqfzJMfkeiYZjOCEgksC&#10;cA05FG4TkBSn/bJa2b+BNmuy2K1u97zVvn9w+OT09P2jw+Zw0GdRAMRbmImEcKL9Ya2KxOjvARAQ&#10;GGD9TwiHkWWd100H9GUQfCns0oETdUsLPSkLITsZ3EA7QwUBVQ5TB7YcXyu9nt1o40BRWBiOLLkc&#10;TaZHbkLV4x7JvWZ4mYYPKO+MzanJogUbsBF41eZPAl7Cz8GzmQOJmNrCckyUA3Yp/FMp4jr+7IFA&#10;E99gzYQONbezdIPGQ3S4S6kFdXlfyB/55QCLWfY7D6JpX/TI57F5Lz6cxmevfukztL1ZOu7pBx3L&#10;lvGBGg2DVbhAmWNpoPFcIt09b0+Go9w8IagY8W32AIm+jJdS2c++iV7HF9/88lu17QYGRiWGmkYl&#10;5unjJ2S5uf/gwSO0b4Y9UjoCxMayaQGEakIZwGjaagLxC+WzE6Faktz4SdZS0MAkqIJMCvE6AGve&#10;iWsJuYZkncrlYLHi3chpi77+JXksY4sxGRMngN5o20+VWTJDZ0rIpnFJzI/x16nk3u4OBSew5ZCf&#10;53azXLcRJmaVFmFoBqFFEK01xtAMbAQJVtUQ4+OThTM17Fp14aWx4K3NAqeT77/CfcNw45WlS1wR&#10;Q/1Ez75eAEdeDYlh51UA2s/74nP5GLny8j/6JnUE8EqO10Ihg19HTx5L54lcSs9/QehCHGH2nE2b&#10;4xFVUc6mJzGeMxbjS9IXxweXk8nlbLiYDIhzEDIcjZ4Oh2fzy8fj6ePR/KPh5Mlkfkrnkm6V4MlR&#10;PNYm2k2DiccrklRRLQjZJIY0Jx9ssoOodzxeLuXRNskr/yTpMbWEwfqvLBzBmKEivFIc6ndONFIi&#10;soRWohDMioE+8w1Qe3c4fnx0zCDSGXSEqcbmJLalreER0cGycNIUX4pBNMR4lw6wqldYeD3XHCzV&#10;pFnfu6fv4KGrDrHJ2axWL9HSGQ29vdgTR6iQcOSyVby4KejGl7+8oGF8XK2bM115Re5veSvevJ/Z&#10;K3ru0y9LT/h8+4xAa78bB6C9nNwjq6+aFz1fXkAg3Kjo0V7eFUL7l69yZxtcbihS6JCf2Ki9TH6L&#10;0Y1aDYSKCE0+ero0+NrrJ7hte75Vz7U2JJ8KK15S9TMkOPwRaw1Af3zjWv+ytsAvmwXWAPTL12h/&#10;NvidJ//Nd86+9/3mj1+4HY9Od/NbpILxc4I+/yf3/+4fnHznVnGfzb/8XvPHO/mtl7/o83uuAeif&#10;xXrrY9cWWFtgbYGfzAJwwvwx2uZm4jLzAtTgS6ArV+QLZ3wRuGsP7MI6o0lBtL/hP1c0GV976Whu&#10;9AqnDeCI8YzQRO4Nm+8+WgDhXXRhIRkGJMlSgcECX4xNYxtzP0ON9NxPaQ01Ei8omkaoBNGszCc1&#10;jhvosg4HsQmA1kTFv/UplCPJ0oDl3Wc3DsMEGN2nUg6BB1whOiYgU3bzbgB/d5qcSalKYRbRTGNw&#10;z+PJwn5j7zc+W7ndqN/dqN2oVXcq3Y7gS2ikQCr5ghIGuiYJJoRujLRFZbMkTBbsD0GIbAqh514T&#10;vFgqpNmiFFRbJz0JXID2Am6C12ghf3LQHWr9uFQI5kxi+53hxVGL5IFKYAhHsZCDGcgOZEEEzu42&#10;e+IX5jJQqiuNonQt0smt/YYIyB8eg1bDklWCxLD2eAFzFhWOykbFEHzBWtwCJkIXuFST3IeKx7Lo&#10;g3NKDkkWQW9knSE1A/IWa3lrfgmSTPVaQ68yA6AHt17bBSLnWvlCfjFT5sPz4/PT4zPYlJVazZIx&#10;Jovlwud/5c3RcPL0yRlzVK5VaZQrtVIDbYdKgebCNPDxk+M7d/ZfuXcTqWPQp+lUsICDeli1P5g0&#10;W7p3vtmoleuVsoMEvQ7J+qZozUJqBl9unrWhGvfgQvaHF6dNpIyfPj5oXbRgYcOk7GHPZhtRbFAY&#10;2JWGDM65axEBDfU0JQVNkm1xvWpBVFcKDIwGOZmaLOVbT07YC/6vJWO8zN/cKtzbz2xWspu19EYl&#10;WcoPWy30N47eeYeugkoIgCB02HG7dzmelBfpXDy1t73f2NzauX0H9BlKvLI8plLHP7o/aHYhf0K1&#10;RhlD7NvxuFjII3JcrlZZT15t1EQ8R8mEeikXYZAi0Ur7B/pVCMTpsMCs1KOpaoA+Fxol9DTytQIN&#10;hqCF7o1JN+ghbOyLrkCRRGzzlW3B02XUzTl7KplPkU3RRJUNegbmk46CZaF0iMbQZ+IK0BjVDKB/&#10;k3MM2YfZ7OSieXh6/uOHjx4enzxqXXTHo2SpAH0dqEn0Rq2cN2BJrGMDkCLNDVtzL6TAMnfam9SN&#10;BfLBXnMvJeQykssweVi5PAORJRhPxxNsyiIMeYQrQQxzI9K8lq+IKdYy6sPvnNM8dLjzhyM0RH7J&#10;loE4cGkJy8BWpAgiaIW2F1iFBpBL0yOgG2qlYZWGB7HkA5cveL5Omgb41lkjLR2P57Ab5uUOwWaj&#10;khia5Sw+a+U60PWqbRf3ySqi0BxR9hREsfuAN05768T749j0tS9/jjsfJ1HkEIbo0DPy/DhF5Oxl&#10;ECjgsUR2gcp3Gn576/Ri3B9mJzGgwth0zhmnwxFM9Xqh/Cu/+rW/8tf+ys4rNwq10oTGOZ60Ts5b&#10;F837H3z40cOH7z/46LTX7s/GcaBnLRYBcYakmhb6nMvyIYHauAcWQDG5zzRRuyTq4YEfrX6lPQVD&#10;FwCdMyDXoM9obujYTHqKPZOJHmJA02mXBR2QvBUbI+dqXrnvplOGAZDT3mROrWzv7HBllHks/mDR&#10;T0TkLdtYGF+sOZkxHCOTUZ0/GWIdkYDzFVwosweMP4Qg7GRcmlZwUxrQQk6X4JiHa1Uv9s8SFvQP&#10;17Bhr0srW/TxY/5d+f3aeSIccPWw5wBoaYfAz6UhsSgAKJb7p10PJmNy95VzOZBo/kTUnFgFghj9&#10;+bQzGzNwIcwzXMwmBCwQgU8nTsddKPZdFJVxN/H4R/3BB73u41nswXj6EAB6ND2dXzbpKmIYa2hu&#10;XS7O54uqpWPdokmYsQXX0iVZ4pPLnA1pZ9JKRwmaAYdagh4dZHHMboGPHNnNRnN/1JFToSmN1BZ0&#10;StwBOtLoKiFfdKL1JgPc0WSG1lFb/SgRetlOvcHY0WFFy2iEd1W4N61BOcJVQ53ZwBM9cYSr6wHK&#10;odOlqd3n6ilHDz2LdrfPCokG6lipRLlcsDv1Vhf6rR/qtO4X1/izreB6A4ouHOki+/NRtF1vAX7Z&#10;0FSipybrDRFS6/dlP4k/sFwSpwBLaJUqp+s72emWVooeD9WBuHdaT/PcAOjZgvUOINC+pMy63bLQ&#10;V/3Kns5W+kF4frsWUol+dx97/d68fA5ke88NT3rRae1fW6YSLhWebC09iXaHQE9pIwAawbGgAb1m&#10;QH+M+1l/vbbAL58F1gD0S9Yp6PO//+3/zd8/+N2PQ5/5/g9Pv/OPjv7glcodh5jhPoM+c+CTwcHN&#10;4j5f8vnf+f3/+b9657eXIPVLXn11tzUA/VMYbX3I2gJrC6wt8FNaoNfrGAAR0qaBYBi+oaxZYEWu&#10;cmrzaUExPGC71mb0ij6GaYTNHfwJ3mZZ0frMkKXQCUhMA+3h3qcw2tn+1wv0Z9ofNt95OEcM96Ij&#10;MUlgBXJm2cxKCAt/mHyBn0FlEZBi6QJd6EBc7GhuviydfXE19wkzNM+6GM3WrpbhCijW98kwxbAZ&#10;jRFtHL1xnlUocrhXg71krYA0O57kL79L0DT7B8SCKYqtpyeXWyKDwMC93RSLiKu5VBnN5vSgJ+Ys&#10;qAc6zvMJa9ljmRJwYhp9g7OjJuxa5jbDroBaAUyoYYprnGAFNCAskDRWRY8ClWcAPsqJ0gVfQsgC&#10;kEJw4+DhOadt7NQMKUmQKpBSj/oTUGwI0RB2GttVCi4Fg3hsiECzsVMfvvvk4qyztbfBnSC1KaFn&#10;4bN9eMF5JC3yOUAwUiYq5Rqrjzck5QFap7XubSi9cSjV6HuokJMZOA70W0jQANAULwsczBr42aJY&#10;ysmuwI0s1h7POmed+Xh2640bgEHwvlUb2XSn2X764CBXKGxsbqBdANNsc7derhbvvHkL+dFmswe1&#10;VqojlQIk4nKtwHSVL7lTWtH+7hapyJi6Q+s2cPwSajMWOz/rDgdgIzH0JEpFUHi4zMP7Hx4cPD3/&#10;0Q/vP3p49OTR0cUZ5OoBOBhSshQG+9NNQAkBteC8kd4Mc0mSF8I0KcuwOZzq2YIse71eHz4c+Ck0&#10;cJqGJ6RC/oEqQKhBwtnIqmQzANCAJqDVoG/5Wql2azNTLdAwkthE7UqBlnSlBHa2GKKeeglkjghv&#10;oVKJTSap0eTmzbv7uzdu33ltc3sHNjLZ8ADQSL84Rf621UVhYzaeYZd8vQy1u7xRr9ZrtXrtxr1b&#10;Jry7X92p54s0LzFGhQkItUwIOgIiKmWlsOGwK/9Jp9s1U9WMPSaDcHmv2T95dHry5PTpwwP6Inoa&#10;jRsboj/TGlOSIAjs2hBq8hRtV74iwCXWwYVjwpoNALAEWUHiYP/96XsffOtHP24tZiPEKNAOIY5Q&#10;KYJF4hBUQl+wbX0tKPMYU3gJMBgM5GEleR3owc5vc2kg1xA20InyKgyWUilEgpby+nQKXZt9wC1d&#10;eJgDSakohhsooVBheLccIayFi/baXVs6rpZMiSxmFueKVjq3ItIw0kZHtgWBYWkM04loBJKVsIZi&#10;XD4da0rlYjejvLGMf/kKEDOhxZaWOtGygVHnbXm+3apwYEOc7Tv/JQDQ7kg9pGeaw+6RDYOTA+Q8&#10;tmrDfmQTTRuWd2qMH/z8196mi88NoKakgNy2gSUKu2YJDNzn9CKewb8lYL1nibZVKtXThyRWlco5&#10;Z99oNF577dW/8Vu/9cWvvX3njXvUARzZg/uPzk/OvvWd79Lx3nn4UWs0WLBigztIJSq7mzTgXLWE&#10;VkauQksuFdDEoT9XShn02kvFdCGXLeYREAdcRiEoK5SZAFouXQCDhqGfQRiIUW0C5XY+601Gvcmw&#10;OxkOZtMRcsQA09lsY6NeqVVZQNDY2mAjgyIrA1Q9xUIVTZoSkRZF8wpknpRBFgkLJWnlidVFBGRZ&#10;w1anCQMRVWHMSLOkDSw+4oUB0BAuZ637qGYjYwwHQpvbr+cEQEfpyxwDi+KaK4NXGGmu/xMNQN41&#10;Qod74Z4rX64M7tHgtSxo+MJvNOzoN9Rq92AEGzAHLIscB/klFxgep0L/IdzGWMRodDFoD4jljVsM&#10;dI18wTTvWU+DHhWRmEE2Pk8tpkm81UhjiwS6Ezmo52ih5LOprzVK90rZL5QLrxSydwlooTifTN7M&#10;JIvJeMnrwNBEugqmU+eLXZay6Y1CupxNFglpQUG1IR5jyIFF9ggrp0JdmQ+yBMXK0CnoNE6/pV4I&#10;3YI+A6C/8+DwycnF46ODNmHJ+YAuQeyJAWU4HNarFZYKFfN5FuUwUoAX0zUtMqSzeyDfbefI8jXo&#10;01XAzGNFe/gNuVO5xCCcanurziDOoOOHuzN2V+YQ9sfEGhwZfbaaV76IHsOiil0+ln1My1rZ35rC&#10;VRaM5Q3YrURv3tqvHH9AmaNaCAlQ5aEDXdzvWstfpvM2EhzUrABoZWAwmX3z5uaoQl+yf9wQ1kuu&#10;mui1T34/q6Z45g5XKsaZBkvDOeAcvgsC7UHyzX2qPWWqDrQghTgvLUASHMiioQO2ZkC/sCmtv1xb&#10;4JfTAmsA+iXrFe4z6POn7gzEzG7b+c1Xy3dQ3oD4DPr8f/r1/51D0sDTgNQ3i3v8+qmn+rgdIqrd&#10;T32C9YFrC6wtsLbA2gIvbYEIUw1P7fZPgHZXMaJnJ6HPnj9MKGweHs6wussVEnR9Jryci4cJbZih&#10;2BxB3GTwDJtTRTJ+Pj9bFtJXskcX8pOtwL7PGeH5ecfyHq8m3uHsbogwm1nOabxk/oudPsBefilf&#10;P+0r3g3G9tlMxKHxwguIcFBIUL9WlkrIAkmNJBKWSBMok5KhtPBJJ0PW11+ibwDJFAwaKJM0T4PO&#10;EDVnCMjMzZiHcSA8aOX9g7IlYC1O+rlCGVat8ESQZS4GpCjMK5Pqo/Y8mABaKZcg6DO4D0unyWY2&#10;nnJm3lUSBBIK0kfmhLaiPwYmixg0Z+Mn9KmBrQ1q1727ECtIdL877LXI3TURxdUIiAC1pABD5Zkk&#10;e1oQz+wReQdOO0R5lSIllbMunwFu5kZMV1cbpQXZw1Ke443/NbdOxFGoYMI9Ho/Bu2uNOl8yvQO/&#10;BrUz2FGogeal3KkyH4q+zfn5Bthoc6MOxGfZ50w/3GatUKvG41m3C18NVEq8OQi+zBixz9lp5/Sk&#10;9fTp6cHB2dHB2flZC30PcpZhEIoqRRR4llC5UStmK4ql6JqzANBAD4PBsN9Hc3YAJ7oNCt8nTeRK&#10;jjhOYAId9qVuTSrpxgvOlOAL59Pk3EM4EmnsfAaAVW1JsKXInqiZgMjni6AcAGw5LJKZX25WSR+4&#10;vbmzU9/cRBKXsrEKfa6IhDDoaX8kwWKqCbizXKySYHCj3tjYqG00qvC94Yk3KqZUAEXdOhvtjXqp&#10;Slgjg8CLrVf3hm6N2vqjIx/WL5VJsjfsnHdbZ+3zkybCxIl0AuJzoVakLpRTLuoF3keEGyzPs0TT&#10;ruDjkKXTkW6FbbjEZHrR7jw5PulhZYi2ggslvwCQK0zcruJdP0KfvWgRlmCFvvJmKxxO+8GX3duN&#10;Gk7N34KhTRFZrWoOk1KQuFLeabNYgtJ2SorZicbuEvSbSmJXj/CeZRhuWRrDvE0fAm0bVG1ygKWW&#10;14weorx6kahDBCYZNOnQlLtW2+x+PUWh1Yrcj/41mXoj6MnY7t69hH64Cw1rs28M6Akw9NKvmisL&#10;7s/1WKhF2yzQJ9xbqL1dbWVDORcsfhE2BG44jUjtqNZWqxvbW/zhvEDKwz3TDu++dm9zf5uck1if&#10;TsGqgk678/Tw8OD4+Bje42QkzQ1gf4I0oMwkAy0W2LK886d9Bh22b8giiF65qM2kE8SytlkjgQ1t&#10;DQYiK4g6dQlrezTDs2obQ8IFlxbpHgH9YrFcKiP3zlatAEazIXTO6hD6ONUjyXskOiCd03OBWM11&#10;LyvkakyIOsvVwOQZFq69VoaqMHaEnx3bM4DN0/Y+N4y9/Bcfg0e+/Ak+cc+rMVMNSKbQoEZvpYp9&#10;aA6xbUUQwH9jowlhMdb3IJU+kaNHp2AxITgDNp2Ja8vGhEHHJkNg6DTLsKxh0sEJ4O0U0nv5zM18&#10;Zi+X3smmquCwyUQuEQehD64pGoP9EaGYSVXy6RIINcOKhYV9xLLNnMFz9+ZfYXDQZzavCIsyxG1c&#10;lXdgDVKLRLUIiA+HtGM15fjlZE7cfKjmNJ+hUERsVfFRpQh1WXeXxXF/FCDNa89d/jRhKHEowVVz&#10;cew4NAJDZzVN9h6/egsv2UzCdYIT+SQk9vrpf8Im4/cRDgrXNHtef0gLI0I0rFi9OE4dPWVFQ0Yw&#10;gru1T3sFV/dcCZ45LnqaXBrjymlfdbyVHmi1sKylq2oJrjl6XvRAnzIdy/FeB/4/reTr39cWWFtg&#10;bYFfdgsgl7G8xf504J8/V3vzX7vzL6xufPOMJf6jH/5f/97BP+bLv7L91a+/+T/wXx2b5gPvfP6p&#10;jRc/OTn5qQ9+yQO/8Y1vvOSeX/nKV772tZ+nxPVLXne929oCawusLfDnY4HT06dcyKZwtqTYl2Pr&#10;BSEwZE3x5/KQ3c8IPZZFRhM5L6TDIp7/TzOyiOZsz+g2DRX/z+ASR7BWpl9+NT95apHoH51/8P/6&#10;J8PHJ913HpMWCu3hJIIJqD2SA0wJbYA1nMrnS1BVCGWFEp0XZiIXDMX0gmkCEJVzOR3yQgekOOwG&#10;v1B6HGF6ZCCSwFAxCiU7hQikGwH8RJCT5qN2vmgma5wck7K1MklBQZc3EEh0OAeGwGcEN/IdK5b5&#10;sTWNbb51+61/46/N07C/4olKOpZJkPZO4C/UWdYdH7YxABhrpVaE2MqEl4LPZ5InPn54WqgUNvZr&#10;Qq5TycOH58g6w1mn2Dfu7kiCYzxFDLp53q1vVtBxRgqDAv7wmx/lCpnbb+6iyHFx0iERHRgugDVi&#10;CBfHHQpdqOYkDjBGyhZJ5cHeve1yvXT+tAWazBQc5KVz1i3Xixu7tXf++IMnHx6OhyzBX+TAfbKZ&#10;1754V3ICk2l9r97YrcHnBaa5/8MnGOzVL96h9qECkfDw7KBZ3SwVyyg1oyWS+PAHjyj/xh4iHrPx&#10;YIqI8Hg4HrRHQL2f+/U3+Oni4ByA+8mDo4uTi9MnxyB2gHcXF01oRn/9X/xNgNwnRycQzpqdHpTb&#10;dD67c2MzD/kxnXEYEvb33v5GtEZfqjL8rwYAqRMgZDwLGKThfkbdE5ptjceqz8i+vnFCB+ZMuECS&#10;u9Z8fOmxeOjeDLxdOOhkOeqMS8/yc5HEL0FbgO+y2Rz8WSAKogLsIIGSWPz+d37MRQAlQccvB6xQ&#10;n0J/LW/X0qBq9QpXn/f6CwCeZlNa4DAESVc4nZTu3eN0mUrVSkIAA5UM5CmkjDzu9oFJe5bEaaGi&#10;JIE8JaOhBIQCL10fAA0Lj/HAuJ8Pp/3Tzqg9yDfKNC2xmOnORA4k52HKxtZ5uKPH3/+IKobnTn8E&#10;ecnRyjbKG/sbcL7AX7Ae2SNph8Mu/DXtD2bO1tis0QxMGsJFbALQEaIy1l+4IisAxCWfTI6brXcf&#10;P31wenbYakKqBMqaaxV2PJuDdMzxoh8idyIsCEYv1WeIq9WOVnLwozQqkIVlLYVFI7igFiDIX5ks&#10;hmA+wQQoOGBhOpBgg8nYtFOS29VatVgUoMY6A3SBY8pZR0I9KJCAS4SAgCrBjqHmcqpJZ0Ts4fGD&#10;p/BXWbEveVgvCuWExQ+UTWY5JTRTFVEeQgiCmw0ythyD3IPlFyQMQuuHcWnX5ZP5UfNsIVmiiYeE&#10;gIA7QOOpG4QuSxjrWm3Yl4W7h/a26iEEvaf511RFaKXyn3KhQY3DICC4x2r+NGga7eUgRlcfH5T7&#10;k9TiX/n6v0mv6CcRVVhMTbfJdfkVA5CPiuXm4l/TrhCDzsXSm4liKZ5JHPZQZ7j/w/cQXH/w6OEX&#10;3/rsv/Lbv02MBa704aPHCJj80R9/m6Db2WQIVI1+AdEFYgzYAtMUKmUw70JVCUtZcyEEn6SahqGD&#10;CEtIZzjg3sulku6E6JciBLQL6cf0B33awmmzpVbByWxNjUUSiIGxBERBA/od0jKcnJrxIMQlYTLg&#10;1BEw6GUWnBN4fZaplUpbtfr+ziYYNWEgilQs5nTXErsG4LZghgIDalgeBXAKbHiFPJA6wryE7bCQ&#10;Bc3xWLs1qLI7XBBbeftuAdI1GjbegxwMs2BL9ApyMuHPK+wu6lYUx0euaz9F3W6lZNEZ7N+r7+1S&#10;y4HePjtR28HacBSxOYrNPWP27sBngAz66pXprBwnCypozh8e/Hg0HZ33jvc3b97ZvvfB4Y/OusfE&#10;TymbPCN702viaKoUjqbpi1lqvHGLpAS/cnufSrqZTqm3I/FPTcUTXUDf+eWGUvoSS1xQZ1WWttBZ&#10;xIDWhQ+6uEiav/wxRsTUVLgZQmXDxODSdl/RPdDBZWL97M8Q7kuQfvJKkcR6bP7+4/NOf/zR00fo&#10;T7VHZ9wj+VgRCWJNRB1Wfi771o07iv3i48lPYPEkHHy5CCsan6sRAjDdq94sG17+CObPSdZqNH64&#10;s5UHWyyOELEZT95++3WCu2TStXsIaK0HlyzXH8s41AIj1bTo8cyR0/DuVeY3bqcIDviaJklwL6F6&#10;IwQ8nG/Z/Fbctw8L7tANZ49uxFeLLS9yrTX6ia5kQzwyYF8qw6qtUKEDHj5t4gPEJiZzLquFfB2O&#10;SwNFJ4+eKE1kzEXp7UQWJ12xt10s9IioH0X+8MoUoU1EuH90cqsYJzqHYEIUVTBPhEuXw1cK1Nmw&#10;gxNT3JI80uVGmUMUQV+/1hZYW+AvhwW+/e1vf/e73335e/3617/ebrdffv9P3vP999+/c+fOz+ts&#10;LzwPKTrefvvtn+4S/5M//A/+5iv/BiAyh/8nH/5dBJ35APT8W7t/dfWE/+Do97/x8L/imzulmw97&#10;T5Y//Xuf+/o/u/+b/AkYjRYH3OfVo35966uc2Xf4iV5rBvRPZK71zmsLrC2wtsDPaoGV6ayfajkp&#10;+hnPvDKN9XnsSxKyfCIQLWpeYifR6Z4rr092Xvr1krt+Itnmatb60peNdlwe6pACJdfEV+vhhZaB&#10;8xr9LegCGFYvaVebhgqphCUJeJj2PGbKYsd5DTsSL9HEYY19Y9NT53PyJ/LK2n8573UkwxBAy4Pn&#10;Sby4KjtfkcqXyIWgS8nyhmkXJ3bGLhtV6hNgXvAIKbyUQ0zgmBOiKaxpLkqOhgq4qDjXNdq1wHQB&#10;tVZgpycvyaRGiBZGqaq1hPJkAgShdk1bjuCD6KKodcbj5AZE74L5OfTEESxuSSOIKg5Uy+HYBjak&#10;ZS8SWOGC2kxeI+VY4626oISlFOMzhFRQ4Arr+yvaoDkDM2mzD4WSfYD7XC6woTRdqRQr1WKlUiLt&#10;oTjRJRbuw8UE7IWRrDXDnNnDJgFEklBkmGurfgND1fAOLTr21btTpUUDZTYKnTUAAanYEza7yyfD&#10;aU8LNROUbHiCdzGt6A/oQpSjj7tyqq5os5gOTii1FS3tt5m4UYbVVExjxPAwtRHri3o5fc8arEo5&#10;vwR9poQqnYD4S+BplFXArPmghkwVTNhFlWLRFHECualghyV0EPUC3bttrmhMJICJPNRxtsFkgmww&#10;kkDUmXOcXTPCOInWxF3A3kU2wmf/y/93Jr3LKxuLWfBvePk3AoVN8IeGopyQ+qAGnkP8BtADrrIC&#10;BdrNrmGL5d0UwWU+27tX3YL70whzCmaMQA2vque/dPTp41/uS6984YpXVBMIB4YqC39FTHC/B3tF&#10;srjP+fwIg1mWIAoXOEqny/vde5u45qUjeEY9GxWTGI5LlqxWK/V6DUi/UhHpHnyZrkiHJdQlvZoB&#10;ARqWH4xm4LH0cnHbLRelRJ8tz6Qas3JOgt8DMSuVJZ1Am+uJU2Fob6CAoI1K4wW+jLy6ln5o+YV2&#10;YGc7A+svpHjOegL7XmGiKBmm5RLg9kSadRtF45YFNKSpA3PX4h3aQr/2Ggx1psrzqNSnDjYBsruq&#10;6ECWNpuaea/X8ye1iZ/4t+eG0ufO8AnlX/nJ8oa6/fRumSAtL6BZUfLsvDNAaENZHPUS3MuUeFdi&#10;PiFRQHw+QcciuZinLmfp2CUejWBpEbUT8P1komIbS3I4A83JYX0aCJRqb+keAHFjWfjQRTZ00RdW&#10;gRf8mXtf9qfV7686rR1g8LGlt4QPb3oQSm7JVxZm5JYYe5Be4J3gpunbmDfTKB0GN1+K8KmNYrXv&#10;r+4chCd+4nr+xTvAvWJwrsFTuRe9eoz89Na7ct/P+bOr3/ynZ6tlpZYiXP3jzRhOoR2UTFlrIySe&#10;8oyP/sWrhnWJ1xZYW2BtgZ+fBeA+gz7f7z76P/7w/8L2kif+ysYX/u1X/43lzkse9Ese/pK7rRnQ&#10;L2mo9W5rC6wtsLbAz8ECF+dHNrdaJpAxxCk82od/fMoUptcr3BZDu/xlMKPl/3OmXkgRE6EsJoAY&#10;aS6HmXmE4DjTx+gsSLoOji8++q/+aPD4tPvu46xEB5JpKKoiDzuypuxkYLS+KN0x6kAAFLy4XOoc&#10;phuBAW3FXNJZojJbaZ0QZVqrPos15EHncayTuabdlJsFdT+omQbPiTDl8wufFDkKLCLc1e37UZq5&#10;ihTty+aZqvM+iiW55tlgvP32vc//D3+LJEexdLLVRq5imiBjUjKxdbOhc6biiDiTjg/CMpobW3t1&#10;Zr+ljQIQYfeETGzTTmdY365UN0rOnhv1wQ4v22dtQNK9e1sOXJ49veAMrFvn2gcfHbFA+NXP3hI6&#10;nEm0zsmqN9jYqwMdnh1eYA7TykgVy/lOs8evG9u1QjH30fuPwRPf+MKroMbnx23Q1Uqt0DnrIQby&#10;zvffR7ATJiTC03/9X/o1chuePDoTGpFK7r+yVaoWBm3lVHz07kGxkn/l8zdVpOn84MFZ67T72tu3&#10;8qXsgx8dYBiECFQBoOGOg090Qzv3tgESjp+cnDw9/Uf/5R/s7u/cunfr+OCIdfr3Xr+LBEWmmms2&#10;2//F7/w3LMmvbNZTeYRFUq+9dqdcLjbPWlh9b3sDlKBSLAq3N2yRWkKmgqokFyKFGfSHzj4TkpVM&#10;TA2pL9dEQhchNEIgpOHqi6gRLFVqK73DXAzQobeYSFM86hH+pTUsa2C2FjwGMc/wRuiSgv09iRwY&#10;NVdsH7doXYN2Vzkcx+Pu+UW/2br1xr1itZTwg3p9bqNYraTy2XQxD7uSWe60PaABD7sjdQ2RmjXz&#10;vUSZJJ0q79XQYe03e+Rv/P4ffh9gbnNvu75d39htWPY/gCBx/+lllHDUHZ4/OoHXXN/fJBHi9r2d&#10;TCFLe9edCmuD2z5HXgN8edKHf7h49M4jQgKXRVmJeyvWihV0n5FrTafev/9oMBwNh2Nh2jNW2VOs&#10;eLmInkF+D8mFYp425pAn9wRL1cp8OZS8wfyo1YJx3OSP+ewp8p+TycVgMEvFZ/QgRTggYovFnNQJ&#10;hG0ZdRLWm5j49h2kaHVP3Zp1e/Ahqha8CC9UymnJPm2MnRXSoXvMZtw+0NJmqUp8BMFOziDKuqI7&#10;cyBKsCXnwt8/OgR6PDw7Y7n9afPCkaUyDOh0tlaswhSes5iwP3zy4Amk5cuxBARsDYQ5BHOgSA6o&#10;NaDpYfEHoCuLx+jkuAqxLWdjTyToKCQ4Z+SXbDW3OSyX/AiiRB42kWSIc0GXDGfb1aX9QQPxo4bA&#10;X4HOAulwRCqMNSwjUCoWJncm0WkV2FMmimuI7UeXg0ls/CDdHsVn/9b/9H+0SMbPE3Ci5/35mPAA&#10;tpb8SzKBhA3ny8UynILoBCtXcOP/9I3PvV7bG9C84aqP4O6P3rv/IbVCpbRPz7sXrVKhgKFP+i2t&#10;a0H/h6hANkcRFGZQN4yzUoPCs8xC7xlblaLWo1sW/xmKdKGaz2Z/7TNvaVkDFhT/dj5QnlTqSbYY&#10;SAxocnB+2h+NWv2+Q4LKG6CFNbKtct6qaSBbbkOU93elKYylB/yaLC5ymVgmG8uLAV0tkzURL1es&#10;ZoFdMybXjjQPI4ANAlY0Gx8CfO2xNGuQuicbDBxkVjNRA47iUza0Id4OAv/lV8vA76jZ23FhBA4n&#10;9IE4grgcnLsWNDXjmJG8LF4A+9Z/srajM4TRcuVL++nqtQL1aeiNpHc9DqNmpiqIIWeE4YkGQgRu&#10;4LJMxcZCRrHZlGUQ88nggnyEo0FTkZxUctS7QAolxghLX8jm9egwm5ASNV/au5hcdmaXSN3Pk+lb&#10;1RJ3MY1dDheXpCLciCc3yDgpdull2hSae+0JNi/mE93+9Lw9KVUIH6bOugxWl6ejCZW6SW5e6/WO&#10;WLsWh/ISXoehNb6bkU05AakWu7UoDmCBucWf3D847zLutQUxxmnqVB5BNeHMKFoTc0tMJZv0yt4+&#10;i7dube9o4Li8pGPgZGrlInA1QUld3UKnQf/HPmEEzqIGE6pDTYhyWDRwcX7RQVn7y19+nQNZ3qM2&#10;5F0gqj0/1uFZy2K6+vI6sgbj73asPbvYmaJQgXMPdJ4Qy7zWYJaRyOgB8ardrD5cWTzKW2dogmbG&#10;FzQof4JizUl4irL2aq38ckBihsVlLp9GIOvJ4zM5olgCIRxiyc6Y9kV4/qbuFq7qK2Dsfp0H/UxD&#10;9kCz7RCeXsMdR7i2lzNEGC3E6KczC7qFzYz22WKxNtzKkFp4MZuf3j+wWiAjJ2pZmc1XNov1Ijuv&#10;GdDXq2L919oCv8wWWDOgP6524SwDPUNS/puv/OsoOL8MA9rJ0d88+5O//eHfWZ72f/H2v+ccamQ3&#10;/td/8h+Rq/AL9bf+l1/694qpwk/XsNYM6J/Obuuj1hZYW2BtgZ/aAs88pYfzXE0ZroDml7jECmtI&#10;kxuHm585Lppi2TO8P/Abjmv723JXIN84oAyP+TbHFBwYpXFycMbPrddzyPKzV/uYQj+722rB7ew2&#10;8wjvfqEIIwi4ov3uZfGbiDCF5Z/2dZjnBsLWytxH+4OUjLQ8P5VN5soZKWAo7Rg5/STWDNWOXaA8&#10;ZxFOKGrJuQkOiF+M1iRQIBN+SL+IbzDd0nTWJEBgm4JNA1iDwQRh31icA4ELkUWGsGWJ8YDxnQGt&#10;GrL5r+ZTxu+bOQUb4qC+NMJjRNhd4iYqOCcBdUIjtdvtdbtdRD+EBFXyTBZRf0brGZlVk6hOGyC4&#10;kKg0y6IhN4vKneTupqNZoQxjET0KrbEVtVBTu7j4syP0fjW1P3xyjAqz8H0QXKbWlhoNbDRfyrXa&#10;XLnPjF+zfPCfdFy60iYAq/JhnOF43B/1SWPXHYz6QwAC0EmHijXHpi4c+4wSu6kx0fyMjh0qMyh4&#10;i6ktmA6Emm0M7svMU00xrJR+vjUZ2uGkU92+BGMF1IiRG/i44umZpK5lkwMZtykreQRRvC1US6VG&#10;tQyADrIC5AZoq60AmsiNAFJ3T5vds1b3ot1tdTqtzgD1B1IgUk/UcFHp1zAR9uL6viAZAWiSEObL&#10;KA0A8BkIo5u1qTy068msd9GlLWnazDy/mBPn1HQoXO+bdqKW1hn2Lnq0N2RSlAUsmwJ3Ay6VdMdk&#10;Cg293Ru0en1arTUgcVclz4LmRpboUhwQh+xivd7g/KJ1et48u2ieXjSPzy9AdZ8isnFxcdRqNvv9&#10;1nDYm056cAnBbDGeFGQV0ggazDKXoBu3rgwckiQGkvOSFi3Ks9HkA8sdGrjSlC1oaDRExHQAd+zd&#10;BC8MYBCkAGl3AVY8Z7feeNweDDujEZv46ADuXA44SdxzICbpnXN2W4Dgj68muGyQqPk+P18ItllJ&#10;gYe87LQY4foApMJIRftWKCLSa7Y6CwxvETr9hiPXvGxt3saC94l2uGqLglQD9On45XKLPJv7NXst&#10;paLdpEHSI8A9QtrYQNBE6ncN6Oju/Gj3yfaTfpVOuulccAVnCXdHg9awZz1wQZpQ/AYNg+jHNLmA&#10;ATtOLhK5TCKfJmKQzmXJkwlXukxit4Iaj1JN4u5AuuOXoN70PNoDTZRNeh0S5yUz64AkrS2idSPl&#10;VR2xbGJCrIRtzKYGCREbAR8QQFvDL0TSdMaDQrDCSNb/5UwcHXY6rVZRcM95RNFzmSL/0PKl12L+&#10;G74jqwFmgtbxXoCRaAeIHm3vtokt7ZutHHB+pO2jwU6Kw/6NNxwNf5YeIGoLq2Pcs4BaGHU+ZoSL&#10;hqUXj+/RkPWJB/uPLxpRo5OqBZoRFvQQhgB5XZxul6AXoxJi0ESGZtNBezboaNEGzSdb5J0YT4Zq&#10;JmOptnI2S2LC3OUYiSEiGn1SDxfgruMSTY2d8LPnt2SNjw/DVJH+tNpx7TBBxvNFHw0XF11Wzbl3&#10;D08gH/NY8Kxx7G9z6qHX6m9Xt8H6znqXK1ASXC23YZDWPVMqEaTF0Mfp2boN8r8O+EDrwfUx6uA9&#10;OIqhV/srvKVgU7TqJ9jY7mP53GFF8OHJSuXdOTz2XK+Yj6/j6/V73YXYqcJX9iRjX4S3j3+Oih65&#10;rp86nOD5570Xn8gei9x5XSt85I683tQhA208YMzR7888W149EF4zzDMHhXOtXOPqqW755dVapauv&#10;nj0wWvrg3t0amVw46YUvOgiEE4VVTfmzbHiUfImOtt5lbYG1BdYW+KW2AKjxEn3+iW70Vze/tMqD&#10;BsW+333IGUCc/5n9f4oPvP/U6DOHJ//W3/pbP1GBfoqd33nnnZc8am9vb39//yV3Xu+2tsDaAmsL&#10;/MJZYDggudzKDMApVfaySXhASnwXtlWOlZNlHKbVDhGXxJk5YQpnk5qAFtlpBR/qMF0gTPSlkyBI&#10;iS/H3eHxjx/wPmr3Rb8TUAOpE1QtAxXOwFLLnyUQ0WmAQhL4J9I9tK9WZsxL8DzAwM/WkN+CIO4w&#10;G1Jx7e6tPCYtLQzWwDqm2S4VoYmFLdWOsFu/+2hy6OCNW89QRreIMQolEA22LtrPYDLNVkvlve1c&#10;PV/aLxe28+Wd4slhC/i41ewNB2OtLUfyspQmqSAizqQQZJIPnsasurxZgi8KaIcKc789hLNM2j3N&#10;theXD989YI4L7Cu91EIOvhbr2sdD4IFJbaPM9yA0lKJQLfTa0KvH1TqT/dSwD15w2T5tU97qVhkb&#10;iBMs5Y0Y0A5lru/UmAmzmzRAskko0t1OH5SgVC797j/8A5DgVz/zCj/t3tlqn3eefHgAksl8vXGj&#10;ni1mDj8Q0R6rUiRUKoA7Zbs5CQmnN9/YIx3i049OgPfArCUskU1fnLY7rd7uzQaz+7/9f/s7J4dn&#10;hUKh3qhsbddanV5/OP7sV1/f2Gv8w3/0zdPzi4tum3RUmXK6vFGubVZv3dyu10sHDw8RiFj0RsN2&#10;r3PWGvX709FIUrexmHQkyWpoxZsOgLME60uRIp1A/FrIkCmTYJMI2hPBdAE5FUC0PVkMUPgVQU4A&#10;q4EgjmOHHhLm1RYKENosFQHBDrBfF1CWF1CYlSnRwHS1BUOfHSfNCXomc1YeAnJtZ6MC0fLmbrpc&#10;QhOkutXIVctEIegCRx88aB6cnn34uHl01jw6PXl6dH58Bvo2nIzzW400yiH7m7lGMVcvchlacL83&#10;pCnmK6X67sbOrR0waMoQQEGI1ZRqtui3+u9/6x1iD6VGZfPOTuPmVioPe1VyFRQU7vNkMGmCEB80&#10;Tx6c0jJhN2dqyIdn+hAbLy/b/cFgOu0MR9QbFGYyv7HFET8oIPq8AWiHxDJkatK4UZhWs/veRw8f&#10;PT06PD55eHD47sHj9x4/+eGDhx8eHz84OT4e9E97vbPZuDkZwZgdJS7nGdpxBtK3Frxjc0oEHGkQ&#10;qIztkr0GKIqEi1asYcS8IcuA8oMENJRlUaojAoAWM/ImoueCbjXJ6MYzZZVjKxdYIkCRkQ9eKHQC&#10;ajkanXT6h63O+WBwPuhfdNqASurwXF9pLiXvUITDn0FKHTngJMvv6WIXp2emFgvKKsw2QmnlLFTb&#10;SgdKUaUzjuFNnGYCbqkigIMLCBf12jB1yhukeHwFieFiBkd5wk27aRXHxAGswYU4nsGmeqFWoWMD&#10;adAckinUX8FQHhqxVR2C0Ux9QmIjNG0JKhh+neB6M+jP09g00cjTSr/wlS9i4C7s58v5GMRVdzvz&#10;5QU5pTvFPUjlGpBeOuPzy5vFjWq68MP77z29OKGNI7JRa1SQgC+UC+ej9tHwYlZIjjOX2XolWc5P&#10;M6na5saXPvf5+qZSZUJ+RyKfNSLxTBLwmmPHpK3LJFG/kSpLOkWcap6IPzo5bg36s0TslESGI3Du&#10;8XA+O+71zolnjAasFqnX6lAU4eAj6sueFtAiKGLSv5Zd0bIqKr2k4e9SBmeUybAShtUSMdLZZfer&#10;jUapvF2tloFMc1Kw4QCCdTgM0piOZ/MRWDMyxCJly4uoXsmydylyPt+bJrno2NrMzdCXeRfV3+Fp&#10;G1jIwMqvdGYc5FYNA8YLrGawkTMMYSvx4OCglkOvA4qq3zAe+XC3EroIf/vQFLWXq0Hxk3DMK1Z3&#10;iBYvXR65GWnBB09O6eCEJcnB2jw9hhGOB0VhA6mN5kffZ0FHbfcOuVDzxTo6G8lJv8CiCYaxym6R&#10;RT2l7XQs3n34zcvpCKsVSo16Yw/mPVlrS2SV1fCuECAdE2J85jKepUXwVEBjpgpGrI6QFz3rjD44&#10;auWyKQKQSnSbiF0MsXG8aIlqndqrRwUzR5Aelv/WU02wrUn8CE2m4Pa0gUXZEza6xGQuYw9P2+3h&#10;+OD0uCdwucfIiqq11nDI3UguRpIvuWybuCgOZDBgzK9v1GlmtAEChL3hCOdPL6da7UFCC1tCpJLr&#10;+sIDh74j2FJpDGcg19IGv31ry1JT2IIKhV30bGGY9VUtq7/6rV7V5bLh+PfRsBY+R/ut/Gt+4rlH&#10;JWtXz37rf69A0g6ge4H8kTH64+o7Ty5tT30Bgvb2qkcxi4MpQy+LV1JJPlxcKAGy4H0tZfH6il7R&#10;pZZPofrJWd7+UwgFroLLYd2S7+O7Le0eljkZcKxDPSi0jAsua8azuGo3RRg9kk07HPeGf/IPv8X+&#10;t9+8y6Vnw0mhXiSoTIl57nqx6dbfri2wtsAvnQUODg4ODw9f/ra++tWvkmL95ff/5D0vLi5qtdrP&#10;62wvPA+K1bu7uz/dJf7K9tdKaa0L4QVzmY0Pb9Vev1e6tXrCB73H77Q/WP3pRmF3I9fwHIbTxfTb&#10;Z9/7Z2/8Jmpuu/mt//zB//t/9vl/h88/XZE4ag1A/9SmWx+4tsDaAmsL/MQWWAGgHTlbAaN9FuLz&#10;VJ3YcNmVK/BLeMoP05LVyUn0i01yHCPWK8KHA73Ik6BpymSTJqblzOoOLuAoTrpDA+zIf8UsVlMt&#10;YwH5YkdnNQVSkh/rcyOhvCtIYCh0VO4XMXFCmXV0OGlY1ix8OZTcJuo2dxNUbdOS6F4cW7cpn7FZ&#10;7SZX5+dCsg0N0hxZ6Qht4S+Kucw7yZ6VrRQLO41EPsXcFYRSrCigT9IY5SVxPCRtXQx9Bgkia83y&#10;AKADcjG6wHMULWyh+SVQGD8BzOlAJZdTwYF0gTpgZ3Ke86Mm2QjzJSHUqKc6OkHuQbLzQRQkn2Em&#10;T5KrS9NRTQ4742w+Q5pBLg2ZULzpyax13kbYcufONlPmbnPg5GgSpDkuxsz/9Oi8SFKukpIjNTar&#10;TM24FpNFUFdOC1sMmI1CkksQUA3KMzNqbDWAXzqc1HcqQM8P3n0yhBvb7VPycrUo6CfHZD4zGk7u&#10;v/PIBF3zAEbK/odCKBBtpcjJv/3N7wHJz2Kkqsqmy/kyqcGqZWoHcGDSHaHsenN/u1qvbG41Nrfq&#10;pL+rNarFcgFQXmBZ2iShPTpiL+WAY9k2M1/jnVEAGowauWh882FrOO4Muy1SmkHQHQLEQ/qFrI4W&#10;rZjQ0UkC+rOcqNu5Az3OqbjKGwYnEBsANokrTJOALw42KhozHyRhHci5tDYFLWACgrVF+cQ4GxTp&#10;bKmYq1Vy1UqePHmNWml7A9CmtFEH803nc0zuRRX3gI3Ut4UIApkSVHCVZSqUmyXBI4ytSX+M/sZ0&#10;OCnWS7W9hubMyCA4xdi1oTmR0mcm4N0DOrOMPAGjGWgYWh8RGRBAyokueToxBm2iUYK5z+eQT7kI&#10;lc8FAf5Mdzft6gT92QS9AsQvpqn4KBEDj0FNA0UGIOQ4qGUqRecX05BAgESEhQdhCBea9Z7vISyh&#10;Nw62WQ0EaNUVcyRyop9UPJjrKIhAdpZoCOcUqGCsTaMh2hJ6WrXEW8lZB3VxyPIDMfiBlKHmS6qD&#10;GptO1PnFt7Wcp9J9hU2rNQXgTnihIQzw0fj8+JTTu/KASmnU4OANIw/qrLiw1MPW+wdpbEND2MtE&#10;QUw0w3BlNUKLuhk6ozv3xfsOXTmKc4UqW2P2I80wS8drHsycodWpFyts1tIdyteFHeGOYDtRdUGf&#10;gdUnBdDey7e+9FmqYyisNYY93f2qQLgRVYvnPoTcbBGay9husVZK50jkWi0UCxll3ERYiDOgaA9o&#10;g0kLZPTL5+v1RlEi64VKSa/h1BomgQCR0RX5o5o4Fm9QL1Vub+4UsjmcGkR0PtAyyoUirdywIHJF&#10;khhzgegGvtJhesUVYOZSuawtIcmnQe0Kv+iGzZ7eXIKgPoFHhTRgaMPavb211ahV9rc2kXdHWZrM&#10;nPhMREgYnFBGGAOLJ2NoRKimVXlCvULlRsCXKtkksZ0MHm0KQUh8wzSD1UyVjVB1jHI6db5bZ50L&#10;ujFKF2kDSzS8+J/RKwxOEeL4TEu4vu/VeT4WTHzBASvXuj7WextUvcQTgyERU0tegBkWs2IRNW7l&#10;daQ8ncP79KFifVNtg+ArQavFPJFirUwarjCRIDQ4tJin30kWGunSVqpQZ5GLLTeIMw54ukAGG4Bk&#10;wkRAz4iSyH1HGtzq5paNgIBLAw2PXJqmSZVeMDgk47msFLxChkiP1gSvv8Rio8cHu1Hrag5dKkLA&#10;/iQOVHrDxeKjo/PWYNTstPAJpBYVSgk0rcL5I4jCkSH3KEtDtK7CllMQWVrAEEcMn0VCC3SiCdJQ&#10;2+adog66xHDNt6nhWP9VoyfcKSmkyxs3Ntye7iZ0PXOMV23DXOMSgF59IAstKHqai3DfZataAtb2&#10;oBN+fraZrfIPXthMXvSIFXYMjjrYKQqY2X34Jd1JWoTfEwnGGfWw3NlZ1x/3rG352gS7afdlPgIY&#10;hOwPZv7RPoRP/tf1m7F9Angf7ex4tOPOAX0OvlJ7hGVSQbbE2PVhFPJbOHt80m/3pr1xpV7burXD&#10;yMdAUtoqZ0uScWPo/MSOtf5xbYG1BX55LLAGoF+yLj8BgIbg/G77Q87D5KA764FHs4E7D+ej9qTD&#10;94hv3CzuvVq+A+78hcZbt4o/E2N4DUC/ZJWtd1tbYG2BtQV+DhYIALTDD8vXFYQapjYRkGGs42ii&#10;e/3yV0hugF3sYd7hDAdDfArgk4LwkG95Whxi0+9AiUDPzQGyouOOco+NJ4BUzlsVJqJka8wzmfIF&#10;ANqmWw6DhkmZIwCh2Jq16GqOo73wZXMf+0WMtysg22AJ/aZiRxi3oMMAQDvOIY5rQG6CzXwy5XKc&#10;jt/p1kRyNY5dQMtiTKIRmpjH0oVcqloC5bhMKSUXU1a0TFFwzhWl+3n0+JxzAdMAcwE0w+ujkBfH&#10;LdCY+naV07rkLkQi16yobVXYs9woQrdpHrWhjkHQPHp0enHS2t6HZZZ3W2MszsZidGkKCAOFpDer&#10;bZYB0mB7An+XqsVua9g87YLXAcG1zjswR++8eYPiod0M9MbhIpxmUQWRajNAdqGQb54h7pnYv7PD&#10;hTZ2652LPnAt07bxYFJulDDY0cNTClZplOCtpbKps8NWvzPavtkAUn/3e/f73UG71a42yps7Ne6C&#10;ldn97hgcvHXcApwi6RM04otWp7FV297dANrkpz/6g+8wp89XECjJpor56kat3Ki2L9rNi3YZ9m02&#10;99Zn74E+79/c3dzZaGzXy9USKLmnmTO4gDmtaQkARoLHjnm2UQYhXxcNEK+2BJEPjYbxtHfSYYX/&#10;xXkHBYleszvsDGKdMTtkK3lJ5IICGrBnU2SByt6mvL3rQgYBi/VsMCLAulivk6nnf7zodPvQh0mn&#10;CKMOhAKrK7WfmpDnvhPt3fsSOHKpCOhcaNTyjVqhXq3sblW2Nyt726VNyOYFTIFegLBYSm7zaAkI&#10;pFPonAClCd+CgMdCdcuW9eSdR83jJkQtJDXQOqhs17Ze2ckUM2qty4CTwSvUVx6WfRkydh4xBCAZ&#10;TgD4OHLaLJzGdHyejA9RVcFauoUZyxjow3ABucHdrQ0o5yh9jwFyLxdgTgDQo2xiwiFKT6Y7RPYX&#10;jDwGQJlKdUEOQbfFJYY8CFQjjFviD+om5q1Mt9fhB7Vol0pw9NY+G/KrXYCKqMAhlGehzxIFwIkp&#10;CZoFcKL8jlKDxgxIKMCWVZRBeROpBdFYpdfhKSBFY4Z8DVkeMF03xDs8a3jXmLvbYYXC8PzwWEiZ&#10;48PKt+lpPQ0uD+CJceskXGBkPwegDbAMriqkTZT+iTlPc0K21lskZb99V/EwYA5Y/jrmqCtLFcQd&#10;m7dBA2MMMwloizxwMJFDOBYmtCM8JGN+yyypdjSbAg3F5yNwwvjis29/jj0hI/MOpuolFHAHqmje&#10;Hc403+UhKhtouJmv4MD2y/XtWh1Hhf0P26dahFEo0lAzpAykWxYKO9vb5CcslYosd2C9CyIO7UGv&#10;T2CEKBg8dUF+xAniLBrZrW98Zv9OMUcQLQskXJaiBwIzRerOVVaIi/QmSmJJLyOwxi21e106F+dE&#10;k15gJQ3IAzSWd9QEgk0CWgopRqg1zQ4RujOZL752Fzb2rd0tBPFZEsCSjkw+jbQ5MhCHaPuArabi&#10;Sq/JvZscvCtv8LeLeAeV50joWfA0PwVxhUhzQ+FHZ6PLPyCBjuEFQKfiVTSgrTFFo1r0IYqZOhbp&#10;7eJ59DkMfEt8czkMPjOOm9v62EEyCmTYTkvcNlxR8alEAnRVLs6SKBDNI9ZAKkhrvon2o3cJ7hUa&#10;ANAkp82YiAbxpBxg8mhwOh330Z+SyPwikSpuZCpbiUwRZXMLbhLqwp3FU5cL5DgQlgbMS14uWOZA&#10;qEPEcvJCWPMHHWadw0aNBR4MMklqh7Z7gjfFV2WJJoRVAuYcQnBGjdwfPwIcGrqLBXnUQzEdzY6O&#10;lE0lxkj3zBfvH55edAetThuHgMi5tXhR5u2kELVZpLWYSfM+SRtDdpwIVq8/UKeLxwdD1o0gUqLk&#10;siQ2pQFgNA9FaOjAJIYse1UaGVrOTBg2THlTtN/bA4AOVczP0Ud9Yy05VGCEpodmESo2erqLqnm1&#10;qXid+o7mYKwtPdsYPq55+GNStPwrGviio8NKMGu8ka1dANvBcFfmDtF/eG0hh7GKQcAU53ty0jIP&#10;xooMy2xpT4+6ZfNk7vCDiwvxHqtH+9me0QIcfXU7fiNXALR5ST92KbXhXTEA2dbTFLVUpdgTrLlz&#10;iy3Kadvroz95v9/qVSvVcr1S320Q6Rpc9Cq7VQZNdk7Dg16/1hZYW+AvhwXWAPRL1vMnANBPBoc/&#10;ar3HeU5H51Chl5ujz/4Cff5i4y0+ICf9klf8uN3WAPTPaMD14WsLrC2wtsBPYAEHoMPsZYkR2wme&#10;mYEE9Pj5aYlPlJavAHr4TCqa6dlUKEyBbUWj+J+m0muAnaiN4jiTzkr5eVjZXshVS5BflJQPsrDk&#10;fzUdtaLaw77JWTAzjCaT0ZzYihHW0/r8PEyp7NDotXJrYTLvd6AJku8V7evotopvOE5Y0KlJYRD+&#10;81lbkFr2SZxeNquyi4M9GvTsMLwgT3EWlXkpAUpS2K3v/tqrhd1ytlGAVtvrDuLppAk1MOMWSAbt&#10;1BhBIEAzIFGUoHsdOMhJz6AGUOvKra2TbveiT4JBuMbQk0la+PjDQ0AUMOU22r7j6d49BD5yjpaT&#10;sI6SSt4jleSEKjJFhZE6njdP2ohRoON8dtw8eHxS20LUotJtqpHcvLcr3M541mDiguVg/w3hlQqa&#10;45vWRVuJ9ViZnkyAQU9GY1Ed22gwj0DGwfA6za6wlR4iHmmkgfmAUdK5RL87PHh0Klx0MtnYqTe2&#10;6kcH5xTg8QdPLk6buze3S7VyMp9lxT2z8N1b2xs7jR+9e//J4en5oJcEZkZCpFTIsZ67VsqV8rQz&#10;uKlv3rm5tVXfu7EFSZLEirK68xwduguQQYiOSF1aEhxJimd1xp/xXBHcSpT7QW8IMtzpQHCdjNKL&#10;GSTdSnaRTmBGSJ5UTDA5AAD/9ElEQVSQry9pm6iWGjPf2WehvYTJvLhdtJcuqirD8aOnJ2fn7ZOT&#10;5gUCzp0uCSbRMjlqt1r9XgetVFBplvNbTr3BeAq61WK3VgeOLSQ4eHOGYnpEA4EGK7cow0DgzjuE&#10;bgeYjgyrIGbWgHPFXlMS2Fyjd97tk3ay1eu12brQtZBANl3WFNPjjdvbxQZSL2QDE7prAtfGEnV+&#10;l5QKxDGWsi/6E4B/5UIJQB+z10tAgItUoo3KCVxjCa2ot7IwHkvCQxb+ncqIJZ2IoUgAotMFT4xD&#10;GhXsKg0UFzq1nduQy8ejEwzDGvY5nGQJ/tKiBOFz+y6oHVQ66RecJqAffJCoheUFMyXfoM4hIRm4&#10;ysDEUOK5WaHzEJRJ6yi+nPGjhW5T9RJNj8XAqYlCSM9TsuQA4ci4sgNKEwKWxPQvFDZrDa4KL1da&#10;DYk46CrN6uTgeDQYdJpN2pqLBqiZiTONdK0wLU98Zy/pXSxVfoV1eQY8CzVQRvHzHRaV6dV6pGtr&#10;Xd1bVyBIm08xTenIvURUTLt2BD3ZIQ5bR+cTr1NfuR6BI9ABMxffxFxs8IK+Cn1KTkHcdp7eFXvr&#10;7c9yO2glWHMzFDBa624kaqW1dBRbjNfYZaNQKqQzRDkG0wE3gI5zbzamVSD3DJCfN6SSDJm0eUQ2&#10;moMOgaeLLh2OqAydQOIkDBfcOzgi2u9v3XylmMlhEDyQoHuD6Kx+CZyQoo3kpHlWOmxUqlbFClxy&#10;rOkkkEPU6kO5Bunv8gscKKEShfHoSnyVpR6Ep4oAnURHiNa+udlAjobkmYPFtDsdP7loPTy9uH9y&#10;9vj84lGzddbvdubTFqpREr1HkWGGHMcQII3boeimJ47pnGzP13w5IhejSZ5gwclkAc1eawXGbFr6&#10;wK6j4YgoCasRGBmRbbex1AcUA+CWGHA0Ui8B6JWRePXj1dh3faQOVf4CtHH1aNWktado9Dfo08rk&#10;EJ2FKzqdLn9TYJbXVOoVOh0QHq3ZmnUiX93Klhu4DzV7HEEqe5lIM/wPYIrG4q7kkytup3LVWKo4&#10;vkwSScAtmcK6LhM0sJB7sU0RK+j1rr1rCtoQ3tkVAQzveWjHU81PBgQbEKlXGVHJUfoAF98wT2Ye&#10;wvuoY4oOQ/qd26h4GWOMZg987WCiOn3n0dFZu4/qlcnnTw02tUBXQpkbFFMkXgUEHUev3DINSkkf&#10;ra0RTv6i124OcOYoVLVpJx3SdZL21uIWtG+0pGlwvmDiSvJBCi1TwvAeK7ohANp7rIGw4SFNtrHK&#10;8LdQM97XHRgOjzfLZuNjVNj9eovwfaKKXj7QyBpXZ3F/crX5T2GH6MzReSP/YmXRwOv/6H15xFUp&#10;lYRCEiWqJmNAz5oXPY2t8wWtwZI3emu0f9xFGXLsELHjyAFNNug5YMhRvM2qOVjPS+jrURxflos1&#10;MZwl3Oy204MAjSxc2B4jnHtgNrBhd/Hed96ZDMb3Pvcq6z0Iikt/Z3ZZ3asBQFPaNQP6qp2tP60t&#10;8MtugTUA/ZI1/AkA9FZ+EwZ0Z9r9hFN9sf6WA9A/+ytapv2zn2l9hrUF1hZYW2BtgZ/NAtfnpdEk&#10;NpqcfOy5lxMVe3K3SbN/5X/r+V+z78AA9K81G+J7IQiNaml3o3Z7L1sro9QLwYlpqnKlWx5Cm3r4&#10;tNEmwf5pBVwOU8lrhbv23fWbWtlvCdj4pGYVsba9ltNUP2Y50fEpzrXdvUABLPJ7jhCggB3ZSmWA&#10;qly6sFmCRZvOA+lOEanwXHyGuSUQlwU55XvYmLBJYVuiUAE2hQH6nSFS0QZs6wXLmG9GfS0y52rM&#10;oPooRfRHfM+ECryFY2HtgbmYMoYuwTtsvkI5K8hYWp2oDCgjmiVIUsJABDGAaXIl7SAi20JFBwQH&#10;1DZ0yWdr2oCb88U8KAvE3iZKnIMx98wVEQAZD8bclFWapmvIcTRPWpBRqWjOwzaCFTZCacRahdmU&#10;/YCkW+fdEyDm4/P6dr26Wc1XimTnQ6IhC1pVygPdHp2dJ9CCYEPuA2mILMuwNNsHboQC19ioscFY&#10;xIbMWo3hGKbVy3ajQgG2AUVBYYVoB8/NlCsco/Y2y8QfqB0cDMIviNs0E5vBwSulF/lEfyq8SaxZ&#10;g8BcPvJqBhyaRdTywTLGU+Dg03Py77XBoM9RRmmRR7B92kLxu0fyPTLvcc7+dMoGTxOFks5gdN5h&#10;HyobeWHwDmtTAGQgIlKtNuFqmgh/0sC03lsZFAHAZspCOcG2kl3uDnqdfuesw9Y96wJDA0n3WgDQ&#10;XWGe6bQY/plUoVHCwgRIpDEa7sXZY57tS+xOwXYgckKf8+V6udKo1JGrblQqNRJoou17CR5M2wX0&#10;EVIMzgthOZXgS2m9gKwZQIXaDPRnKRhEJDRhB9GG8MWAVizuO2xwVkFIPNtZz7w7Vm2oT1iM4JCN&#10;uxZHn116OcAdxm8Vxg5ACdZoULSCQMKgVUjLD6ZMp4qnuCo0OJLB4nQIdKIFQMOhxq5CTuNKopZD&#10;T7sM/V8md4Be/SNBYQGSDJMK5bGWZkCQGTRCnw1+DgC0oyVeWOPfOlwXoc8Bqbnyn8GheuDNN0dF&#10;rNWGhrvSfFdgocjVOd7yjMuKHKp7YgNcPPwQeUJHdcJ39iFq8TrVVdY2u1XFCm1dgWlceGgG7XRy&#10;Sw5AkVkuAOBLbkkEWyC4QpVlA4CexQRA9yYj4w62SebFKnbwKFuQIACaUtEAN0pVUo3SPBQwCAjT&#10;pdHRM/JDOYQfcpVCYaMEYx/fJSEdhwm1GQBJwIZmYEEJbVqbQBQH30hvonlYCE0dQWsHpNc+S8SJ&#10;pkhnI3E5jM9PB/0nF03QZ7bjduuk0z5DtbxvetNDxGzGvTGS6RK5oSO6wricumREhD6TqA9Yk9KD&#10;K/o2ZmNnvldKO/akq0RE0CUiGgbPlaHu2hj3CX9EA/cLdvmEn1b3drAv+MTlWL4c88IwbD0Rj4p0&#10;UqlSwbxA6dYx4/n6NhvLKPAgkpQwABq6M0g0a0CmiZQU+hfzdKGRyFZiySzyTgDKnJb8ntbDbOWV&#10;4jDa4vwcYZBR3xIMzaUEMhvMrPABS0CUIjUOeZlVFD7uB0DSi3WFoS6bud+1P1YYtij/opaurJLE&#10;PKg1lnC4t3FfpHiXZI1ojcSrFLWi8jiEs+NaU0l0ySHmn3e1Iuh80DlpsR6peXRBmoM2qU1ZIyL1&#10;8JkE5JdBqUh/2ENVClqoTwUkNOq4UdVFiPkLajca8dw7Rk5kBX1+5pilU3jRQ1TY98ohLD1DsJlb&#10;7lMaZfQoGO23Amr7RwtFRv4zYNn6xaHhCF4OCLPTApav1c/urNw4V4j0EpoOT29XR9h1w/OMo89+&#10;OacRXN28nS/C1N1rmsYTGQ4IFw9GoM+Kgsub84TD6OzBmk+zy6eYbf3z2gJrC6wt8MtgAYQ1/pMP&#10;/65vn3w/hWTu333rf/zfufsv/mt3/oVnts/V3lw9dnlCT0v4073iJycnP92RL3/UN77xjZfc+Stf&#10;+crXvva1l9x5vdvaAmsLrC3wC2eBi4uTJemHZ/XA34xII2HOFp7i7dHb7jAsbw8P9+EJfeUhewlw&#10;2MR1+fBtkz+e1JleI91rcEmCZflGmmWt+uLRDx8wD2senLOMcXNj4+kPPmg+Oe48PEFst5bIg4ol&#10;RWIDwVCeIAmtAjQJzbD5oDNiAklahdTs0dZQevHDzGeJB4Z521VOG8skI6aVUgOFvPMx4RGGDfn/&#10;4voy1wAK1Kp0u3HTOgAzciTYZ7U+xZMOglYRCzAGNwEKs6xzxs9KZZjddMbz6hu7t/6lL+f2Srnd&#10;Yq+PIsbcUsbFyo2yZvKZFAgydOaTIwCZ/uufvwe+IqB2tug0+9JiziZRTgAUZubDbJ+cfly/tlFq&#10;nnT+9I/eEYgxBb3XpPyVz94Eir3zmRuc8KN3Dkha2NiugPCQ1ZCZMZjHZ778CmcmgSFADrkKTw/O&#10;jx+f7t3dKtWK456oXjff2KUk73/vISIYN+/uHD0+a551ZRCJAKQh9377H30bO6DJeuf1W7dfv4WU&#10;MwTtj374hHl5CpFrpZqMP3l49P6PP/rCV968dXePyTqVQIJBbDkcztgZOm0DzvVG+Y+/+c75SWtj&#10;s44FPvP2q4AynT5m0ar5U4h2w+F//bu/3+p0b715T3BSFjhDS7Ur5VIZluLxOUDOf/c3fwPw+eb+&#10;jgPbhjsZ4niFyNm01sC/ZQTDNBguR0NhXv1ej4YJmtVuQV3rjgwJPb4cwZYtZ3MQZRcHXRbm397f&#10;Lm6Vc5UcAZKAWesShsjBEgUFHk8OT87FRB4N+QrpZooMEAqpVinLwOmUbIvmEX86aAJAPTk7z2ey&#10;tWIpE0sBhu2TbS2VRgKA0AECGID1ABgga9ydq3PA/+NGJj3JRXRP26gOUKmo2FBgMhPCJoM2DJHw&#10;3t5NKoJJsvA1sD9odbN5uiy1jVuv3ARWrmxUol60DMWEvqNO4hiU7kk4ryF6mqEfwqQej++fnkL8&#10;HADhCrIU4sNP5GSjh+cFjpPHjo0OC6yrvgPYxrlq5bxMoXs32Ai8JploAuNeLpooecQukYrWL9a5&#10;gJSMagsRl3/pAmP11OlUjVt8VkNjPf1U6Lwm3LOk+ZmGieRmdAZgQNoIsA+4oNZ8c9qMNQRx1SgS&#10;qy7EVxZzFb/k0QuwTWptd3OTuAmCEWfN5lm7JVPGEqVMHgjqB3/43fFgdPboAEa6BMu1rsOzB8Yn&#10;Q6jhl+PpyLBYzKJ26BkC0dZR49R31Dd2ugKHRZFVablTJYqkKGh3uwcm0sI5XGTEm53JkFy9AifR&#10;d7DrycJWhwGqI4yhDiCgjP+Ee8NAt+UUWlri2kFWcc4RHy0GUHVne8nLTPyf++/9y/TE40kX+vPg&#10;cuyy2uKzI8SiBJ9xcF9OCdKfiyH0m7pT3tnIVj788B0kSgq5ImWjXmmZpB0N6geg+2HQiCPrbIEh&#10;WwJiKJKaN1oKaEnXN4Ge72ztwY5HnYOUgJV88aTXA+e9GPZlJek2CH0sK0RSVDRPtySrnrbPhRYq&#10;ZZjAScMVwTGFSLtJpf1uPwW026JK5Cfl9yyViZtJkUyM9p24uFAiVGuniEGksY68L6zn8UyJKdPZ&#10;WqlEI6GHYgoaAc4JAjg0efq1gh+0ZFsOlDOxClmYcUdRDjU20oPSawa9LsD4X/vy3XIxe3e/6h7F&#10;lW+VzHRlVHVIzjGu0AZsaHsh5rWKZgcA8woZs09LxM78ZDSUhc5vvy+JtxH2p7LpagTQdBCSFKq0&#10;xcnTp6QivPPaa8VyZTEfcSxBQnlalj5YRKdDpGk+Oxm1ifT8gw9+BF5XKmxCFY0ncm9ubt+u1vcY&#10;7bC8lidcSrtiPAPglyeZx9DxVzAVWd147OxizBhb2CgwViMGDpOaOlNRYrF3e3DKLx+2xxXyAVAx&#10;aE9pAFaHUV7CCC81YWGXflYfceEUgb6Xl0MNoAxwsScXpFft/f4P3jtpdpCL58uNDRR4UtVKgc94&#10;F2jOeG8ibRyNcoosCQ4NdX881hML5xWP+XLQ7cu1TCdoiTeqtWquQJhUDzaLxW5tkxwOO5sbAQE3&#10;X2SBijmhXLrElz57j3en+XIVjz2v1qn3/ygMFZ5FfIdQ3as+IgJoww7RHm4Xbz9BXMePcpGNK8D7&#10;6pQuV3LluewXh5GdIW6OMPCWV+BYa8lSTtIJ8HZA/F2iTtNZpZjHHZFxdjAYf/DhseLl4znJP/MS&#10;RZfDY/mWvFa4HQ+OBVA5uA1PDRg9yKllWp9nL86sYvnF7WWjmu7AG7z1KCuZvfwZckqYnJolvwKN&#10;R/F4HeLx6vt/8j6qXCcPnqJI/zf+rX9eboFABNHpwaTxxnZhS+m2MghxrF9rC6wt8JfDAt/+9re/&#10;+93vvvy9fv3rXyet38vv/8l7vv/++3fu3Pl5ne2F53n48OHbb7/9k14CgPjf//b/Fu1mP/B3/tm/&#10;Lez4vpBoIObf2v2rL3nCf3D0+994+F+x89985V//m6/+6/+tv/dv+4HFVOF//7X/8JXyT3Pvawb0&#10;Sxp/vdvaAmsLrC3w87GATxM+YX7ys1zmY6bB109pBEH+N84mhE3IbXrWF08tI/lOh/OuiI5BJyMi&#10;0zxbvquJ5U9ccp+PXLeFURrD62q27l+80GphX/tt5YDw8arUPhFTejHtiMwuVDyUNzR598WkAFJa&#10;gQyAAcwL3uFwGPsoLZMBEoCiHAtABmoMOVoQrXF2jDAVB68CmDa0Ten1YFJL8Fi56QJCocXLtuRb&#10;nGunUxqMZagyFFtgOJGpJQugJHiamIECwLG1q+sn5yQJJbSZMJgdyCYwLgvR2d8upzksEsPKQwha&#10;igTHABhK6QddkMBzvbEjXEXkMrgXk2bROnQlYyzkxAuVZZIsYgVtB7xAyxUy8hgRWtJzZVPkvlNG&#10;O6RXpZMASAa8iTqnGeITX8t5ucNzugtbiO86m2IsavG/SiIBAO4e6ERLxYWesCGGK7Lt9Qup+sKm&#10;AhBtoTxod/SGYNGEV6aahcOwNP0TgGEFKUxeAuK2tImV1g/jcQNSK2bCLPFoI1I5DMrJTbzYG01A&#10;iq3eTYJXiKoqmioAslHaKxb2SwiXtfBOA/dDjKHMZ64OlzqHpDFL1z0Ec0VGdqDZtoA6+OfAVjY4&#10;D14z8J8TnB0Y4zygeiDRAOsCfPlTGau1G1NycUIN8OVUGJsGnqNiU9RtBg66OPHSUkCgHCUFJU3M&#10;GkvVVCmCcGhUpQF0MJjQUbgraGS1d67UyLJqwh05hu5CHKs35Yc4rLZ8DzI61p79csur2KWdM+eQ&#10;6YrHsOMDnmM/hcJGIJNLPYR3+9cXeCw9pxdm1QU97+A+zhWuNn9DVJ57ubd4wU/XrunsV3kHi7O5&#10;54tu5Zl/A35rgqmRlayucAys2hhAyjfyMmEACM78aWz3QR/XL5Y/+KH2jmxgVwwbGjxaweFcReUj&#10;NTuLfIobweWwHCHK3ilMXFkoWRRhAizWq71je0cXDBwo5+r0gXvu3Sz6C7DYIWrSIQ6mk854xAIF&#10;iLoTQkcWN0LxWoRuZaiTwjiODSV3KSkxivF5RP5ENn3g3nCBur1AiBaq6LlGtebE1p0Er2faSlrU&#10;Lx2AJaj3CY7satD6VI/3yf7wp/7VS6BOaoIbGFkjC5IUoLEhhhApAasCSAmoYBKqzRiTmAyhRcJO&#10;zfH4bDQ4Hw35MOLepX7kaGDoXabZpXygqlplUrXBJwgmhAZz1U2syRL7JXRgtGl7flhp1P7x6gv7&#10;5Aa03h1+9ei5wGRWBVFb1rqlRQSWrVU3JHEADAeWRPgF5jeItL/COgZX3lKETPx6qev4agnjwk9t&#10;GGRspHnQ+nHXilb6oOP69Evuf0CEf8JHG4PTf+LXJxzzAgfyk57+47nAkRO3J4oVB7hEw4O/Xbre&#10;UEmOPFvVOdQeRq0X1nd0c2FUiPZ/tjWs+NuowO7xzFUGZ6idzCJ6cO2PVOV6YPM0nCFOs6Y+/6QN&#10;ZL3/2gJrC/yyWuAPTr6zRJ//LO6Rk3OJn+7Mawb0T2e39VFrC6wtsLbAT2OB8/Njf2R3MNSf4B37&#10;cJqzA50+B1u+AgPa/o4ma4EtdQ2u9XPaIzvvDqo67Ai257CC/wR8BUr2e/+ff9Jtdn70zR8Ws7la&#10;vvjmW2/u7e9ffHjIRO38vUcAnLCCAT/IPmSEyhjTOAn+kp5QGoys2NXMQEWK1quK5GLqpMuSLxel&#10;hqmmE168kDaHkS4AfD6QVoNCWHEvwJB5o71cxRWA0yRjIdPFybNlc2pnYDrVMEw6yLSnn+BTGmoD&#10;0AdTSstyxcRMiwE9m+Z269W375Ve3Szda6TrGci856c9Y02NlX8JFYtCFkVmI1fNTx5fACy++aVb&#10;wBhPH57324PTg4vt/cbGTg1VCia9f/z7P+JGvvjrb0CFvjjuCmVJxkkhCOa7tdtgDrx7exMW8w++&#10;+X5ju3b79b1StUCWQvIKslycyuEST94/YN7LTLixVdnYrlEMgSNaMx1/6yv3QFnOD9ueT0/UwsXi&#10;0XuHQ6QiBkrw9uTRU34CNazXK7V6BXBFbOKxfvrO7/3x1u7Gb/1Lv3l2dHHw0ZHhMLP6Zo0iPXlw&#10;CND82hdeN8xi0erAcO6CRgJk/HP/2q8BSb777lNYhZTn4cnZe08P/+BHP75/dLR5azeVzdx49Tbz&#10;9G6/KwxnOtmr1bfKleMPH496g3/rn/rNcj73mdduCPlwTt4SGYSb7pmLBI861ykIlBteImidf9ud&#10;Qb8/Ojw8d0g3nlHtvd86ZZ+tUil9Ga/NUhv1yv7OZoE0YQUkTXVCzxJnyrNqCAdnzcOL1sF5ExDq&#10;s6/eAp+A3oVdpC0AJAeW4ev909r/g/NzSgRPuAA5rlTZK5a38qUKBgWygUwHUtMjN94UUW/g2kKG&#10;DG+2ON1jBogqX8aSMFG1Gng+AONnbbcBoo16jfq6cXOHamoeUpIh6izZfB5kbv/ONj/1BYTNzrod&#10;ii7FBO/rBnEDAtOo4ZUL6gGCMfgYnQGWjZ/0ujSNo1GXtp2B9052xEzGY0VijVpMhf5Azkf12Vi8&#10;mEzDhq4TZIDKTWONxUvWebJ0YGC+RPyPnzx+zOJ08v9By83DSL4cK0ObZEVcP0HMZ2FJgrXxIIJ8&#10;LTcgxbB1CHEYjlSm4w94L3U6wbsqB4v9Rc22Tj0SE9mQK92Tr2q4ZHWD7ncxp98V0jnQ8DykVSFq&#10;Abg0sdlLWK7YCpEQD4uRNlG6LSyHmM2++4+/hZ7t4KSFbo4SPhoD2rWQcQTO4hSHeTIxLwEhNCPT&#10;ZUXKBFo1XwG90bA1tIEFQgpjBYjS/Rphz8A4ezkN0twdJblyzRHMbKtKtNxk6bplGa05cc1a0H+F&#10;lDzWopf1Aws5iE+r+jeFVsBCLTygxV6OJpeTzN0yuQV//bd/k9b2ZNSCAT1EfVeRmMupOIWXSvgn&#10;eI5Kp1EnsrFkPpb8fOPefmHj/fd/DM723uMPsdyURk2sx6BhSlLKFDAjASbzz1KAQfGEq3MSI6LG&#10;UEemSK/efgWdjbs7e7gPYDt0OxB4/+NHD1qDAbooon4i8qDMicRTqBh5be5PMkZwipXHcIZchrl6&#10;eLZ4gXgezrnsribDBaXxYjIvvIMpqytZ8jexxKkjdbp0KZtFXgP4+OiiTV8Wx3p+OUA3ZDzpdOW6&#10;QUiNpIpFFIQDqHbsHlq9NiJpyWQxW6BR7m5sYvY0tO15LIvQONIvs3lqMaM4dda1ZNNf/OKteq3w&#10;mTd3dRvEiqyiLRmjyiP7iAXvQQ+9gvB2GH/8y9A2Akq9Ooq7A4zazhX3c3VM91OFg62xXUPUHKoN&#10;vFEsBXKKtj2NnFCCImjzOblPlThUsshxxFEE3OYyj7vNj9rnP+pcnCBBwZoewNzSBjabzGONdO5m&#10;vvzlcvn1fEE6ypcxkgjQ+pOTKezgUob1UiDdsYl8lsSk7bYJZCUK9Qx2mUElV9thZYmY5RdS1V/8&#10;0UmvmEhspZOVRIpHCFZkYDuI1mredoIQKllgWwHMxoDWZ+7NsW589geH5w9OWsfNc8InpYIWONy+&#10;UYMCvV0vMdAhnzGShsoMGSUtpxDFXj5BBmIJBQWViodaxfnxKWaZDbQkguYl8jtq11NWd8WmPbK3&#10;XlYYy/P5V169h6Z5rlBQPoDF/ObNrXw+8/nP3LZAr3nFORo2ilyFBzDvswaguz6JP4wsX1HNX2sV&#10;4Vh/wFuSf63K/WnKTxC1IXtYeq4JLY8N6H0E4EcrLdT4PWplp7JnLedSL5+7zGFjPuB3ngOpBBjQ&#10;lJ8bhAH94X0xoInKFkhFjLu1uAR60NYavQ2HIcuVz7w7hKfWwIAOIcPodq7diHeBYCtrUR4CVIYF&#10;SY0nFTqeknJVjhOpIC6Cw3cL9047g1b/B//4T1onzX/qX/0tntaqNxqosUy7NnbNFvU3tvObxoAu&#10;Id21fq0tsLbAXwoLrBnQL6zmJd/Zf4UB/b3mj79/8WM+v1F95eWZyzCp32vf56gvNN5CBnrJgOYb&#10;50T/FI1szYD+KYy2PmRtgbUF1hb4GSzgM4oVfHl5Lp/BhHnMymTmZS52bfYTHbCEpx304NQiFPnC&#10;b2aD4BHoeFalryrCETnfRqME1Nd8loxn2VIedExsJhcEDXCx4caB/mLQTDQN+rhCvuhGn7n/aEay&#10;nMCFCc4ShY/u49pk7OUMZOiYXj4tA32BxgsqJMKY6KtAMghrID3BLGgAFxyCsOlCsLtgVgFYokKj&#10;mQA+hvgy03u+FGwD28toVs4pdgyLo5g7wYQVK1nKy8y/kxKSTiWkUWr7SN6Ata4w9/qjDEBiFvhX&#10;OdAoo1BFFJaNoemkvKipxJHy6LaQRgaMmaKeTLE9saQQP1HXA6OWVdSFch4YAiIrO3N4Dg0KMEfg&#10;VyQJlIBK9vBCgj2jICGAppyv1ksgRsgAc2ZmoqCQgK/nvR457pLZdIINtrjL3kraxGiktmUhz+bz&#10;EA8hSjOhRbUzCAc7gGMb5jLs1mIuNm93iq6lBCRRX/+i14fzOIblzN0ju80KaPBeZSnjPnRdJqoQ&#10;rn11sUmT2xRW1WAr4cPLYCPwSXZGdgCepmUXBA+nppRpjrSKcUQ9ZgNW61Kvxq3mTrlubzJujoan&#10;w/5Bp/Ok037abR90O9AD2zCb45eI544u58xxIWOC9LCBiyr5FQuUYYuD5CFkAIxRyJE5TWnWkkkQ&#10;aewxIuUZMRsp2wISJqlSoBOgZ4RNjtvt407ntNs9dUHbQf9i0OfDWb8viVt9yTeD5nAIFbRLSITS&#10;YgbdoFGeJUBtGtRGDxcV3QqmssFznM+GtiHTgbBGF3nr8ag9GnKb2l87612gj1eKK3B6Xwm1pg7j&#10;sMqS8Os7CG02KFlcdecN2tGmJmruJfiLCLsVUhragsJGBmSIgw9YaRkZRWZUJzDDGcRD15vQ0gEi&#10;qCaAwihLlXEyXehHUQvjezo+HN2Bu4jQ6pZg7xJK9tJJdj16Ld2hl3bpLKyFBUb2NRTwytFdgYnh&#10;u+CEr1yeOU0vjkfKIoDxmlXtfiLburOSkR0Ad18Z7jO6TgCrlr3AKsWrZlmJkcC1J5ADM2QTJiuc&#10;R7Axbchk4I2tCpaKyyjnCw3SCZaqeBHiAV6PrpAtj2TLHbwqImgr8qyhIwpK8jSAXn4tPNCijBjL&#10;DYiWIH1AJC1JKk6QetBAl92wdnM1rDhSZu5aURARcBWbdV8qBF0eO5XLpUtFxMELtUqxoq2g93Kh&#10;TK5OboOYKvcjV6qciMiq4Pz6A7xMbzBA7KfbaaOMP0peLrjVjVpxo1Fq1Iq4YYIY3pjM0lFjWPnj&#10;+jD3MYPbywzYP/E+z17LK98HC41sNprbEM9SHiluC8xTTkFRgtmPDLnIRes9jdqQ6MHlTIatSr+j&#10;01mr44QcICP4sidvu2YIrOI0YctZYFWy8iDjhfNVPWwaYiSaZQlPr1ZTrdxzGNKtedtnW9BgUltE&#10;ZFFUsIgruiioQOSpbjyFGPXW633xw1VHDz3eI1f8oaKKs0/UbK5mNpuzzAcmP9bJoELGwhuj5LPm&#10;Aya1H2TPAtq0bsAWhD3/QPVMBTxf9y/Cil+mmp99klmeOWqHLzrJivGv/fyxJ7vaK5zfup4DuwGo&#10;9l2sKwZA3BkEK+dcPlIuT3f148r9Lx3X80Vfes3gncOT6ZV7dB8dYfr2s4UEWcRBdt/2WYvxtFAp&#10;8hSkZUyWMvp5D/oydl/vs7bA2gJrC/ylsgDwMXgx269sfmkjW3/JjZ39KA7/eZlrzYD+eVlyfZ61&#10;BdYWWFvg0y1wfnZkT/iBxBSerY1YEi3fjGYHPr8zCHJ1qrOEifxiEaSxRK79YV1H2IpiCYoGWMKe&#10;40cDUCl4S0kggh9980dQMUet4dmTk6fvP7yxv9uoV2/fugmiOD3rTAfjp3/yYRywdThBGxeBUeQq&#10;mJiyANpIWEB8wBYBK4ju3FaLO3lQxKAAhng52d8ZQ2HmqDkOZBr7Dsm/mciSgAw28ZC0KP+INAle&#10;JvBNcBffSQ0D8NN0bEXzWZkaGQMakCJj9DXm3GJAAxAyL5YGNCu7U5elu1u7v/XZRT55mUtcFpLw&#10;suo36pwHBLl90fv+N+9XN4qbe2hik1sr+86f3Ceh36tv3oqn4tlyFrhuNpJm9GAwunFvu1jOvfen&#10;DyyRINyrOevAK/VSbaPywz/94Ojg7M7tfai0f/W3vwyAdnJ4AfrMWvFN+NcbFWMBX/7+7/wJZX/9&#10;i68IaxtNpAeSRhe4jMD02aFIbVu7ZYDvXndqqHT6ne89ePLRidI7xRaf+fw9SNb/39/53XK5dOPW&#10;/vb+5tbexvkhuqyj1z8HaSv++//1t4Fci9US7K5SrfTg3Udnh2cTE5LgVKAs1a06OZkePXq6u7+z&#10;tbP1ha+9BuX54LjF1L20UZQwRWz+T77/o9/5w++kEA7OZTZubCHPUq5VmRmCrKpeZtObtcZ2uTLr&#10;DAGcMq0+/NXf/NIXXKYTu5uGg9oFgBe1D4jIZ7B3wb6LWYdkiePpO48Pukz3TaukUa+A55cKEHaF&#10;gHRRfZ1O28OxaLCTSQLaWn+6v7X52p1buSKofVh7zj1xFYAmhzAeX7SftjrvHh6RY/DO7hZloANQ&#10;sO1KmZsCqH3QPAfYHQLSXi4Gc9E+RQem+cG+N73YPpzb2SIjwCa+W6xAdN8ulLIwi0kcSMFoWlMx&#10;wIatHovAX4EYniJ6kZFAgCjAauWk1aP6jp+eENFptTrlarlcqySL5FsDGYfXtfidP/4O4hgPLy5c&#10;a8Uow+LkCgiR+m28SMK9JfrIfQHJxi+LRZGjkUfVnXoABP1c07IATWbuLwottMdMhkvQLAvJFNGS&#10;onGKxZq9jOXnsWo+//kb+7A/4f59/+DJQbs1NDqt0hU6k9qkPBx+UO4yAioTdUx0SuiJgmiE6iB/&#10;DtA99+SYtCf2Fgymfqd+yVF0Qz4NR0PpcyJAb33WkGvhWJxKugDx2GaxyOG1fEXaIOm05Y1bnLfb&#10;AJ3dbocboTIUr1FHFuuao7gi8Cjw0u/+/X8CVXLa7uKakIGG4kt5qAuKYWo2l+SkM10CZRvjpdSe&#10;SrMGJIketHRiTQ7VX/JJFjpZemaHxgKmwgJ+ge62mxM3ojBhFNpzH27Ma7q8oycOB3teLABBndBy&#10;cyrBqx0Pu1y8TLvKwpyZQcNqkgN0VubjzL0qtOFf++f/OjzTR6NzuM8T1IttD/lEIis4OQd/L+Pk&#10;mDMGdOoLm/f2S5uPHz+CA/7g8UO7UfojsZyck8ThSnPYFEEhuyGaISbdaTRubG5VkVdPZd958hBB&#10;ZzpRuVD4yptvobbRHaEbjyln7x8fE2qq1+sKJRjlnSACndYl0mnKF/0+vTLDIgO1GBMjGk7KiFNT&#10;iLF425KvicfaDEHJxDSbpnmxaRUMBhHmrMx6vOBbG28e+xhRGjVzNR61IEntY0aq27KCyhR8O4aJ&#10;K1UgkEco80CJyMg6m/L8vC1VHJSDLuP5aWLRH88vem/dvn13d+ev/dpbmxsVAGiMT1SOMEi1VmaU&#10;YfPBxQjQivdQcU4s9QAMV5RnWwnPRG3Jmoe3qucgSc4VBv0V+Ha5m59slRy9woC+GkyXp6cQA1wJ&#10;cijDEfIUvLrdHn9u7W2qXtLyFQjyfzTovNdrvjcbnxKdyqoPUWOFRPKNTGErkX4llUc8m+5aILxF&#10;mQUxX543h+B7NbLyWsBx0JEk9LCPB71EiAlaeX2jKEntZBywlgeCaVD+uRzOF3943hUmOL1spFN1&#10;sEIQbSTdNQrEsvhjW9pA21XTNwzU3NflgC5mC7Z6o8lJa0Cq2PNut6zciom82mucVR/mIKkLraXw&#10;NsPSFkX4ZFRlhsCBEEbH8WKERZ+B+XJ2dsZii8x4ZpT/jB5YcJS2VqVR3aA3NC+ayj0AoKl0p8Vm&#10;t0dyu7/+G1/Z2Kh+9tU9nJQibNbuPBx35S8iv+GhpRCqi7i9Lwaj7dvrj3PeTkI4dbUJfcLn1XbF&#10;tUNMzkdbDGTjbHTeq9P4UgxspZAPYVfizTbyclNmW9H7ebb54IMDYfyzRZHUB3xvbZlhKbRn4dGW&#10;o1L/2nqN0NRViZjKdiMKYq7PfvJec9WqXaffxoqwEorOTCOxkvNdt6NYdr1UlEPJ5GQdhLmHk2Fr&#10;8OM/+v5H3//gra9+vtKovvalV3GtBJNpM6wA8Bh34/Xd/EaJ87B04iWNud5tbYG1BX7RLbBmQL+w&#10;Bp9hQP9Z1PJPzYBO/q2/9bf+LAq0es533nnnJS+xt8f67/2X3Hm929oCawusLfALZ4HhoBfhr0vI&#10;2B7Ofd6yAqeGb5+Zx4S5y9WuzgUNJ7DTLG0SaCFGEdQCc0sAZlMdLVEFkfnwxx8BJUHctAXmMSaw&#10;IDCkDmKuXt9qpHLZcasnQK0veQpBw6EwTst9lgAUEBnn5j1HGfSvVo5Rsf02nGXoM/NgFP9K6KCj&#10;GLa01rAhk7w0+q1xra7OERQIbAdXGDZYhoXpfJR4KJB5KpHbrtS/cDOWQYUgPpAE9hiwE+YvQApo&#10;L1qpaFBwRWBB5ke9llI3MCVDSJVvsBJT+k6r3zrrkLgPIQsSA8JxbZ4hHjEY9geIU9Y2qlgPRmcu&#10;x7Lg5I1XtqFCHz8649YLJZGtBMeYIOvFcYdzVmolZnpMnzgbNGTEWUl+iOxCmJkbZgy0li9kuq2+&#10;WLDSTog3NmtUKJkSCRUAT0sRM5eFUs1pS5WClqJOZ6BNvd6A01bq5aOD0/Ozpq9TzxdAJo1TLGZu&#10;cu/G9u7NrUq9CD+XpIwCyDLJ9nD4w0dPHp1fnA0HzMzzRTKZFbQ81nI9USFUE7PIPBKcwHnG+xY7&#10;jh2yGTi2o/kckeLhbMZn9EIglMM4vhgOUHQlhtAaDY96vSet9tNO+xAqIkREKMZgrJDEtUI+MVzA&#10;252dDXqt8QgkjxvO5zL5XHazXJLYSLUMk5PQh7j51I7kr+ctMXzH7dH4FMrwaASPeDCbgjUOSU0k&#10;iWepIXcRwJ1Nm1YMoYmxGCCsuNjwmudzdoNPLhUTjARZUAxB+NcQN9VokXLgVPauuIvYx6DUcRbx&#10;888CDq/kKGHrGRfbxZmxEpR5whj5SiGTzz46O3l4fMzNNgeDp50WEDAZElPwfiG8wy7nSmSAEkta&#10;ShLi49PMEZHhL0zMuzIZqiQAeFqlbrEc8GLX3hVZUH8K0KH2lebPQF6xk0U2l2IvSO5Zp617j8eO&#10;+73jQQ/jYxPwXVbeY2RBz1J/EJBtKfccI8VRAAByKg87WYcNLGZRYrkiXoUWLV1zu6gR92kSij9h&#10;Esj/kgsBGwLuN4ojVS1KrIDqBGrU5voS4h6i/AtiDfYAuVzSHFphINXXbI4Ed1BakUmgudPqsnTX&#10;y8sP3nlfnmEyFRYJzGukTY4SgdZUQS2oF0Au1UgUiNNnbtP/dg+j+/Al7MGZRloZ/qdStuq0pnIi&#10;EMr9W3BX9im4PWsuKoDzCvUyArHh8naESe364R6Q8xCh1GnknPUD1gMiAx6eAwEiXL7/2h0qpT0d&#10;sD/om3YCF3PmqLEXDeghjSChgGQmntoq1snT2On32IfuB14IpkxOPxSGWOyRS2WKGTwKSVIxKZpA&#10;hUqhtFVrVPIF2iMtgJ5AgT2DX7lQ3Gls0MbIscl6hYseayKUzBQRGAtR6KVlAKa+ovAMoSYWVdDq&#10;pmO4rKjpp2aXuflleZEoLBKVZLqMEApZUpFciC+kmZKVOBJNNACvJmdg+LxspbiKqd5YrEDhH0Q8&#10;iDaReZFFICCk/o5QFNEbCqB2BtRuxF/1HcxhuDs4GnTpUj5HfKucTBVSqVIi8eYrN1+/d+Pena1a&#10;tVAoiGFL41XCNIwKPZ+FIF5JNkBh6tVxzUMLy4E7VOjK48j1kfzZ55RorHzR9+Gq4QQft2c00Ftr&#10;N2zQeeoUi1tGZ4ZS4/egIeNyz2eTUzbUk/AJoNJUGVaJJ3ZSmVIi2cDH0H0QzEHXwujNwLP4EPVP&#10;TmuEaDw33UOfsTlQLcukSAZgVQMQTFAUh6ZoBsuGLi8v5F9jvdGMpUaEg+QI1Lsgs6tD0pOQs3De&#10;qm94Xf4UuV7o87hL3tdefzxj7QgjqcI3trxHpGV1Z08DgBoPriCdLrKEC7cgUXvxuImClLKZCpJi&#10;uUIjnW/A6M9kN0uVOo2c4TmWymm9k9od/3MbWgsVj7F+pbFZL1VKlVpFS0MuF3fv7BaLuc1aEdt6&#10;TUskO+r4L6hc6wjmB56t05f8e+lUXnL/a23N26KNPu6Jlg1yVS5o2ZotuimSOGZfMuh1ClRZJrOz&#10;046tirhkGKJD2UgQEqvaGYxzYDocLsGh48yTyt8aeTpEWSwItyyUd2lziL60xp2i/ymQ2lNW0Ao6&#10;rQ5BgGKBEIktiFEMcz5o9U4fnwx7A3a88erN6kYVJS4uPRspy7blyVBMFvSZEYLvlWVh/VpbYG2B&#10;vxwWODg4ODw8fPl7/epXv8rU5OX3/+Q9Ly4uarXaz+tsLzwPKRN3d3d/0kt8H8GNpgQ3/uxecKK/&#10;2PhpaNFrAPrPrlLWZ15bYG2BtQWetcCw3/MH/YC1+uJHn0PaZ/vFKTWa+9rkJ8JpA/6z/Maf/kO6&#10;c/s2mrXaSZyN4qvixQwas7Z0pJW56Yww0Nn8T7/5fU6xvbfLBB2QETQW7gkzC2Qo3vyVzzNZn5BB&#10;Hunk87bNBEAVNPULE2Tn8jjXOpqHREC4uGNO0gmzY5+ZXZubOQCtuU1Am41fZrmLrl4GD6HzaxxB&#10;M41Dz06HNCwoTLd0EpvN2KJjQ6b1xi5MxcmYJ6kBkMLCfn3r114FX9E8+azdvugz/0RDo1DNcwQ4&#10;BeXutQcs7aQ6SAQPlPHBjx/2O8NCMccZi9XCydPzwwcnW/sbgDdP7x9BOn50/6Db7rG2G6h379ZO&#10;uVjY3KwC+IFa7NzeJFvO/R885sw7t7dQqWifA/pB5xFyifgGiBqfwNw4c32revjg+OjRKaAkd9Xv&#10;kjBpKjQhlyrV88PeSAqp0B/jcTh62KPfHUEaAjiFas0LhjXQD8cyrdzYBVVIPvrgSbFc2Lm5+eD+&#10;46dPj8UfjcXqjTo2gvoELrO507jz6j4b7F9QAFJUQa6cJeNPL5r/5Te/ezEeJou5cr1WqpQpqrUB&#10;NUmBQSBNxnGmXvwHxD6myTg6EufDIUAwcDBYJ2ivAN/JrDMaP2m3+BKU+aDbfff09N3Tk/dOT86n&#10;ozYE2XRiEF+M44shrTWVaJsaxmG3fTLos/qab7YbtUq5eHdvu1aDkZmFdkcrcRGJ5mgM5e9hp302&#10;HJ70h7wjmnEBW3Mx683HnckYKLw9Gh13um3kVWYT3oHSxEQmVSMtS0kIob9PUagAogWycSBYQtBw&#10;jRNxNDf680lnNm6zhB8ti+lYWKp4rphrdnx2gc1Y8Q+EgfiGz6ypJf6heRQrBbS/s7ScTOJ3v/e9&#10;b/34x+3FFCnnATRNWiNcZYQ7irkkGDS09FwKinUSyNbYl0B60HoB27IZ4dF8PQEei1/CNjdRESHR&#10;Ul+13IkOQ+sb+OlTEX/Bj5QckgahvIWwxCbghu8ePD0dDs7G44ft5qN2E9R+CGRMFkpq1XVLjM4G&#10;yqmuJPl3eSHgZTmQ+Zg/wPhU7ybugB3grgNh9Klh5FOIFsyk1Q4OzYbSNl1po1wCx6zmizSYbp/7&#10;hvc4F5JIXMhCSSCEop8v5kgME8bp9Lvdfk9k8tiiRNgDLKlQrBZLm2VY9ZiTXpiFHp6GbH55+YM/&#10;+T5xANAsUbW1gRPTOwQgSqdFMKLkmkGs5FB88b7cFYKipgxggiEWgxDpky34KPNZDuUIRLaDnWIr&#10;AXF3MzqtnzW8jOWn3iF3FlAVU0YwS1lUbOnH3RXKP2oTzCogWsRzc6lG5aOK0bw3ADqV3H/9Dg21&#10;PemJmCgVW7k32NDCRIXKif7MR4zJUpVsIr2ZrwExd8cDapbOmkNRKZ3Pk2kykUZum62BXgVLI4pY&#10;lffKZqV+e2sPIRka83A0RU5nb2OjUa4kMmmM3yiVaWAEb542zx+fnwJDqsenYThrzMJC0jRw/Fc6&#10;1NJlx9G0+21qJ7O4RMipdpmozhLlWWwXfY9c/rIzyMJijoOFJtOFDJRlumRA8Mzu4mdr8Y8h8wGw&#10;iiMkxP61HNA5d8FxgInJPF2VLSFlc8JhWWBkdV6Cp5KvBZWkGyLH0aiXGxuVWqGA/yinkvVcdiOT&#10;++oXX//yF17b36/XqojdckOs7RGIyjjIGAJaH+rXRhkNdGoW3kYsJawNhWoVKwTP/x977wIYZXXt&#10;fU8m92RyhQAJICgI2EK1wKtvT1uLoHh6rNUPatvjBSy8tXq09dVP4GC1x1YrB+Fgrfpa2w8qWG29&#10;JNWqpxULpq0959UmtBVaJAJyzQCBXCf3zOT7r7X2s+eZyYRMrgRYT1NMZp7L3r+99n72/u+117av&#10;LmM3orjxm84tC0Z3C5y/u+qXJ1U06d681ynLefT2RHQNyKqIM0HyYi3i0sPkkxIRVv94KHgk2AFl&#10;MQQBGq0TdFivtzApGTGa8apAfcQUTnUbGjpow3BJlq1MKeQ77p9KkfRpZwKa/0lNQph8iodvplo8&#10;8ECGBt1CQcnxLqBQHnCAxxzGkYZWqM+YGAApiM5t7ZCYKbh3exCKM7sg056xFFuZwy6HEG8HDVdV&#10;Q2NtY/OxOsTHhxM9ZhQobHSqBNvmVhcLaETrzMvIyEvPKPBl5mdk0JwKJjYSQjlpaaOzckZnZRdl&#10;5471ZY3Nzh6XO6Iof+QovMfSMpNaQxmIloTCJrf9RLz1ACoJcZOyMseNG5s3InfkqDw0ia3B0IRx&#10;oyFA52VTky5dDyOqunpZthClq2PKOdwdEhOQThq3DLEOaRYiL3cbUbSe7YQycp7IUOQPVmvF3KRv&#10;FX683NHei+cDzMwczbTSOiHOBATo1o5jR2rIzx0eCSxAh5Viurd093j+xcmQ/NfVU6WbyQycJEmc&#10;rEVy5h9uFrlmmC2IKUgMVW90SjGjf+LoidoTtbn5uRRWBu06rAV7bPhP7H2/ApMIIwsLxk8Znzc6&#10;j14SmCnBFgYcxV+2Gk7L96FpoFZPBejuWhn9XAmccQRUgI5ZpCpAqwf0GVfXNUNKQAn0iQA8oE3n&#10;PSy8hocg4ZGKbEjPiyXtcyKj79nPw6KzGcY44xm5lPaCot1m2miZfzLtNYfbkpQZDO3cvhsDRSin&#10;0EAR8zN/VH7h+CJsmgcXRAwr60/UwwUTOilkU2gqULjYCZmEHlJZSIAxo2MjSRuBxRnpyEjdGfTI&#10;qWZsxH/wP+JJFj6J9U2rVcuNaYUpncp6OoY0NJZhJciIAY4jjvhskh8e3RG/I6e85x2GWywmYrEw&#10;Akqkj8mDV3RydipkjMzczMaGJsTHQCogm6VnpcEPGnok/KBxK3IRhD8VfKyyM6D/Ytjky848Vll9&#10;/GgNVF2ojieO1EIkQSwJePDAPXnEqLwx40fWV9fXI7BxA6LvduSPzsUYHlEpEDwaN8SH8HFGEOd2&#10;7KBVE8AT80Zm4/fqo7V4RF5BbmMdSYJ1NXX18D0nZSNhZGE+COCqyv1VRytPBBp4deqoHAy3EM0D&#10;ckBtdR28RxHcFC6M+QW57GiZkFuQjTmGQx/RfoMI8L1r176Dh45gSAYxjrau6gyNnThm5Jjcc84b&#10;g5ukpKegzJta2xooZHD7Xw8eqkSE1M72ZIiHWRlYypoALYadjuG8Ck9McXISH1LI1tAOWqBycORo&#10;eNbBi7kBOm97S01z49HGBnja1rS2Irby/oYa+FNDHT7UUFsZqKtuaUL+sf8XnCTbEuB0BgfqToqw&#10;DNfgYEdLZwd02NS01MI8SEbpmVgjjjApoVB9WxvE5cMBhGmu33PixL7amo9qag831B9rbsTnde1t&#10;cDGGRIszoahSRBYSxnizMHbng2YH1ZgEXCiKqBoUH5SCUdAmWlhNTlFU4SMKEYuEVlEGYfaAJhFP&#10;Sd1KSoLPHcXURqxbTBJgWzSEtWmHkyl5WXJUDBpw47l1bc0Q3ysq/Ydqqg/V1hyqq4bCnp6TCURN&#10;cOhCFSQlkbdfg86DsCTkQgzfd1RXeJii9EioQQADinXCPy2IO41feOs59lNmR1nesU1mpmhNOjkg&#10;UwGR9dP4n4IsQwQgH+SkJOw8SlvwUSQQyGa0Ep1uAl9y+COnJJMGza5ufDGJBuQQjfgesGCSa4No&#10;BGSPQPzfl5aGcsHmjXCbzUnPyErLwIwWZPgc6MUZvrxMROLFTEHaWKwUSEuHMIrmBttdStopyoQs&#10;wKZKTbF1IJgj1jMOzpkHzqooBcoAK7nSjLBXd3teRmZeZmZLE4qxY+fODyjr7aJoG186nsQzSzRY&#10;QzfCEMtz9LvxeZamx2ldeQkI6hslinhRMYqHngl5z5N54ttnVpSjbWYPPnE+JpnUNHei/Ih6b9RH&#10;cv4zs2Wm1ZKvOCK/mcRLQBwBkTfp/7QnG8T9YPKIDHj5Fk4ej/TVoVrwggDS5AiLzMOZqTaKRwH1&#10;OSEZKvMILFtISmtsbsLNsfoDvs95FNQ/jVzx4Y/uTaK1C4kIho+WyWzThyTLHoy8vCSJPPTb2wkq&#10;bzCIcPD1Lc3woK9vaiY9XaT5ToiZ1MhSPaOVJojZjLX3cHDtwMQUZsbSEa2hLZjZ4cluT0hrak9t&#10;bCsoGIFZBLThWNAAU8ed4HJM8WRka1DcgIucYqYzH5qFoe0dCacE/yVVGGsOOEgT7JBUUDZ4IENL&#10;jSUEUEvhFo2pHNxcIvCgzEkJTUyA9u1LSc5OSByd7TtvdMH55xUWjsmHVE0FLnMCkEjbg011jbT6&#10;gbYKMNMZ4Vcwn0aiJL/AxIBYhJeys3MMkXKjeb+ZV7bVHO1t2UzkXRctOHb9xNXvMH0E+YR8ijGB&#10;yE0QNVAez/6aeopPkZxU2dpyAHNyeGeTC3MyQtZkJCZjn8DxSSnYJxA6H28n2Lm7NuBvbMZEEWYQ&#10;QYwWjmCyFNhpcQv0fewQTJH0cSDbra2hltYg3nJ1bcGGdhaLSWykStUc7GzuCFUGEO0Dk2he2X8S&#10;7zUJ1Qt1m3ZVQOuGFSe0DSTaOFrC0czBUuobm7AeCIHCECwmHUVI8zK0PIOFfgkUjT1jU9AOQGtO&#10;xwQdFx0OxEo6JydvjC+7KCt7ZAZUaV8uNUcZmfDyTuc1PL6M9Kz07PzsrDxM9mZm5WeH0pISM1Lb&#10;YIFJidjOsq61tbalBU06vILPGzcqKzMNLvNcyoRXWg/TI3FKWmbjTQwKp2AiDUG6Q9LJiS5caTqc&#10;gjfLH1zl2+0uTabdkq6ko/bKxBgvsAg/iX6X+B7yCz9Rpk/kQdTQOVo1XsLYBmP/7iPoutDLmRNO&#10;M3cck4nnxogEmb8skpHWzDzRduq4jlgBmiZIeN6SD2nPXT0+uiXP2lHNx9xPY6ARi8BgAwWj8mkl&#10;UAi7X7Qe+mA/5tcxwZQ/ekR+QR7uQjHNapvbGlra61sw3QGzl50w0vIy0LpRvlSAdlmS/qoEzmwC&#10;KkDHLF8VoFWAPrMrvuZOCSiBeAlQCA5nxGH0CXupHXxyP18GJm4B2vUMtzdNeFRjbygDJZYJPdAr&#10;MdqDexEWYiOkH43UMWjh5Zd/e/9DiD+BugaKBZGfM2pMweiiUf4DR5sam0OBdvT7c3JzoIY11zfR&#10;IBQqMEvg0N5oiTl5hBl9mRUwR24Jy9ImFTa/5hfJm5NF/tUZ1tFgxsRgdTLLGSHVFH51FOrBCNAs&#10;Q5vxjz2VBzdwOHQSQ8IFu/WQ7zNGSfDwTfKlZ4zJT/alpOanp0CP8aUer0SAZqiIlKzskVlQAVua&#10;2shzxwN/Z/gOUmBN6NEn/DWQa+DjXOU/AQG6aEIBtvurPlYH0aatCdKfB0GZEeK5cPzImqp6CpfR&#10;jLgOHfBExuMRLZo3IUQMTUTzoE3VMMCDVzUG0wWFefC/Pn6kOic/CyfjQxTWsUrEn2jGFklQdcdM&#10;KIA+F6hv9h/Cc2sRThf6dUHRSDj7IO4zCsV/6BgiXjY1toydMAYKOJymkZP8MblweN/34WEIjtBl&#10;du85UHmkClvG02gS+UxMmDx1Yt6I7KLxBclpcJdLqEMIkda2Jmy119FRvm8/HIcxOE+CqyE2MExN&#10;Ijc21rzIa4pHizISpWgPFOQBEmooA17bUI2wWNsTqmtrgftzfWtzTWsLwmggS/D6hhLd0N7W3NmB&#10;WBw1LU1QulEcWFePW5EnL++DBiEYUw0kyMI/OJXCmIzJzklHBshFLwGKGK6CTADP6KqmxkO1tccC&#10;AfwOd+nGIL7qaKIt+KDVBkV/haLH42D2xqL/4AvsOkju9CS8UswKCqwAAZpEeQqnSwe0Woo2IyEp&#10;OISFqM9wrMVCbwh2GRS1Gf6BSK2nCW7ToU7M7mRlQuGjcCjsIYwtvxKqobw3NVYcqjzRRBsMwnUa&#10;IZNTaBW4t7G9lWIp8IwKbSdIQZGh40OGQeGTd6CRazDyJ2dgJI9+4CgKiYnCNBsvWVJASX0my6U6&#10;RN6ONLvAiiTL4Lx6XeIcQJHzwgEco3RWn0kwE+UaPu+0CB0tA3me0ucc65R0QExUsABNjqi0lJ83&#10;XBTtODsdrttpcDyEVIzdoEijbG6GszOcwSFJY7U7OWImJxXl5EPlxMXQlo7X1rJeQk7KkkLSNChT&#10;aFugQdEhurkP8TYQQtiJLy8NHDlhB4OjEIIlIxObZ+L8v0OARuZJgIYcKc5/TsMn7QubjfmUnFhJ&#10;KeJA6CzGiNOeHCzkSNtillDI6goRGTmEEbfFZPwoYrqC/MR50Yb4/jkRNrghkcfbJ9Mv7uUa0gRK&#10;DQqr4OzkySISOUGTFNrZkTIyE0pK4XnjOAQHBGiaMOBiEsUG0yrc9vL9sbUc/PbR1oxIy4abM0oE&#10;5BM7cYPkXLR0FIIDgh1VCWpZvPAdxp8sSMIYWH1mP0qSGFHRsCAAig+eAWGnuR37WDZXNwSwcypF&#10;g2F1iaZkaF0MKjFERvqhlwIwhjCX1ImQKykhT3JrR3owwRf0pjS14y6jiuBYmoHLUdGgj8PY2hKR&#10;I8wVwSxJOoNEijSwzVLTjaRAHpbXhaQQEVsAJ51XY3C4DCfuLEcEIndd8oEWDZaQU4T+ziDkVDRO&#10;IzHLCskxlIBgPhNGjoD6nJ/nY/VZhDVMf1FwpMaaAFrFlAwK9ELtgKOWsRxnS5V+kdJjBqTHWWuK&#10;8UuPX/LlJiWu67t+4vrScbpnm5M99xCxhzVo0pT3nqiF+o4FFEdaWw9h4YfRpqn8yHk8wTs+OQVh&#10;DqBBgxHeYRU1DVWYfUbIqfaOnNQUVHzsoUpTjQgfj9YY0j5eY+xli4zjftgqsKEFC006m4KdvnTa&#10;nYHqCybkgp2NmP4MtOIpmDnED6YoqI1jwZQiRFGUD97eQWYVuGSbmykIR6CJXnCtza1YE4IA1BRm&#10;iVoMqqFkCFzcmP3K8/kgQ6OsuUYSN7yoJ+Tmwyc6Pz09CwtLUlMzkjG1ijVN2MIApyLAM0Kgp1IQ&#10;lkzsJoxmK60JbVpKUjNaFkQkxxRse0dTG0264EV/buFIHzyjOTKy6K5U37kwokqE6qp1DTCtjYis&#10;crh/6cYIYpe8+9puLIuey9ON3FbJXJhEJQtfzG2cCNA2RW4BWpo5mTChBRCNrfs+9NN2ypjsoRke&#10;inxC8LmucVQhad/C5m7a6XCzx0/k2TuJ72Ecs50WVWBK2+tEDxIF2osATJikR2cGrc8o9NMgIgc9&#10;6Iju3/ERrsEyGIQ4y87PaseULwXVaoFndLAZk2UIZkUbEpIAnZuBiTXcWQXoboxGP1YCZyABFaBj&#10;FmqUAI14zRQxo98/7rAefQ7BoZsQnoH1ULOkBJTAsCVwvIrCVLE7j0gNlFLq14skwp14dmoxIxcK&#10;xsf9dc6RaB2iqfK59t+wa46M1ulACGBIOwj0iiF5ZoaPR04UtpVcZshTLbRrx76Guoa//WUnO1J6&#10;Lvzkx86ZOK6prglSz1/e3AZZLKEFm7+FICVgeyv8eJuw4D2UyklMIq/kToz/OGYsVBEa+fCuc84A&#10;jQc9TpRAR0jnTJrlzOxcZPPA+6ixyzfln7ziOCP0XzhH0kAV66PxCFYXyEWOF4JLZlkBoo13yDea&#10;RBPS3zhQBH6hMWR7CgkczRhA52SmTxiVXOCDspM9OS81J63uRD3t9VffSOOlFNqbEdsX1VTVNdU3&#10;T/r4eKjM2BUQ/sibf/WH0YUjp804f/ffP9q/+3BOfiaGvw31WHnswWAWKv/xquPTZky+8OKPw+kY&#10;EsjBikPQoA8fPpaV4/sfl10UQATDyuN1JwKQmCd97BxfTuau9/cgYeMnj4XKiegFWPALnbqupglL&#10;UPNGITJnQo2/Nt2Xdu708f4Dxz/82wFscoivKKByKPSpyy4imSgp6fCBo/+39M/nnFeIn7Hnjvbl&#10;ZBw9gKAQnQVj8yFMv/LCZpHWjh2vqQ805o8eCVXwkxd9LNOXPuuSaVABoIXD9xlhmitrqhvxL8Ij&#10;e0InvB287DkFvsxtcIclima8KMozmS5tlUbBPYk4OfLSZmj4Cp5uUBkgLhhb5QEreTB6PBgwIr8o&#10;OizmhhLKTm8UScHxy5IZDPK+5OATiEVBYhkHXyXHN9LXaJE8PVdsGIknWyFXSJgF7ylHAhYZELJG&#10;YRa4FkDgoojDZOC09xXFGcV/2XAQNgTKR307BT6FAgo9Dg/FUm5SWdhOEU2D/FMhcZI9IcQB76+H&#10;KMqw/xCVQD4W9Hd6UzsRPIN2wKPo4/xIZK6ypirQ1HTw6NG8vJz8ERT2BFc3YkEBvkdG4N3JDtXk&#10;X49gpolJtPVhZ+jDKj9SUttcB7EVrvL5uTn5OTlZqRmIuUoSdii0/wTiiWNUjijVEFXSOPgESeE4&#10;aBqEKgIlnmVByiVFQCf3QNqRCQEuOEg0lAU8Nxm3g8Rc34xtw0IF+SPAH/odiykmzA4EIQ7xjBCv&#10;tLkb7oZgC3Q99Al8GAyOzs6BPliUlQvNateh/QjTnOeDp206pMBGRAqGfs76LPz+ccLxmmp20Q7R&#10;doskZ5CzcyIFFadgC+KQK1GeMzPSYSettNkplSk4BBob06HeJ1CtxWmHDh6FVPGb/3yTZhAaO6D3&#10;J5MbLiscLEgZX2bEUcFvSWj0yCrgZI2kYyqOhFb2nTVNjAlITQ7eoiCJrx/PPMDNE/MLFP8aJ0OE&#10;w7eILcxTeBSyw1qjaYCNsM2Tc6YdNks6MIslLTgOXMslxi0x/4L/I9SMtN28L2tnawhepO0ZU/IT&#10;M5IvuuxTqJj7aRNCLA3gTSmxWR97LkrMIlwJCT7Dk5KRmOJLTJ3gGw0NurExQI6l9c0oo4IMbPOI&#10;2MeI70+hdv1Vx9CaSAJFTcKBZgs/Y0cWZmdmQYyD6WNqB/lCWaC6IlINOa5ijoRDf2DSiyyddjTD&#10;dAmC4kCFhdxLgalDTfC17UzFrqEJ3hHetPRQQlbQm+VNxu6Io2ecn5qV4UlNgmntqzyMID8f1h/H&#10;DgOIa4PYT3CAb+GAKTBLFtTQCCRBPcxBhCgYLL8n4R2L6jky04dWIi0xWdYNYJ89TAghdA/Pl9BS&#10;HdyfpphgWvDUxawNT9ykBtqxkCct0FaYl48dCPPzs3NyfDJxSlvmouFClKqGpmMfHcnIzczI92Vy&#10;PFmasHBewLx+yL54ESybYkOxRM5quOsIz204H4pFdf3c3o++tSXiXOXSte173z5GnkgvTqQRDsRY&#10;j8FtpgcRk1B1P6iqpXdgavKJYHtVsG1vSyNicaRT5fKOhXtvQuJFWODjSUA47KPN7TWt7UdqA63t&#10;Hedgz9aEhFxMS0D5habNkYmKEMQkPU1MGu9etNzYHbaupb0q0Jqeg7VESb4MWjkgMXwag53+5rby&#10;44GkINY+eAoR+QqPRCHJxsS0RQHeYuyvzZMp2CgSVrO/8ihZFM2WIfJ4UlZmKlbgMOHQ/uNVKNV0&#10;NNDJyfnZ+Bihn5MRUwilnIX4RQneSaMK8ILITk2nusDhiVFkCLeP6TxMmxCk9OQgtmJFxeXyhk3A&#10;UgNtkMoxXYrWupMMvgPbh4Zq6gLY//afLp4+Oi+7wIdeE6Yh3X0wR8jl/3IzwXIql6xMZcimu6ao&#10;eZaNK6lM03NXRUo50hSkDyOH85X8bc5zm45p6aX2muprTpZrnY0BzbVOL0sSTVfzO5SfJU/kVGLb&#10;x9rqwJ9+tyMjPSU7Cx2SdOy+gH4ObIqmnaRvR20Oewmw1eFfmq+VXh/+A9sQQZ7vK71c6dLxVLV8&#10;R90DrPGhVyvqqceTlg6bTIDRVh+rPna4Kg3TBolJ50weizfcoff3YwvTY7uPoG3ChADN1VIQcXo6&#10;1oGhC4To9ah/CAeOuVH0G3zj8xHyCfdMwnS7HkpACZwdBHQTwpjlHLUJ4X9e8bMBMYd/eutGe58+&#10;b0LY7QKfAUmi3kQJKAEloAR6TSDmIFXGCc4QJZ57slBEnss4GT11Wk7sHBKGLzsnK8OXgZti6Su2&#10;bcPwFYOHDHyWmwWVEBuXNdRDO8KCWvYZ5ICqrFTL8n/203PkcAmSaIYddqQcHlR1Sbfk0ZGZaWRi&#10;0mb0a/foyEm1lXRcp8t3MbCYk2V4JqeQcAoFqrG1DVsd0cpNyheGPeQmxUMySMbwgMPviMJBe/qB&#10;QgetPsbF2IqwubkVCz/5Q+yT01BdVcveOvCgIsrswUlyCEZKCLhB0RMTE6FuYz0pibQYa9FOcIiV&#10;205xHijKM6WKXI08CYg1QcJmC+3njowjHAc2J6Q4u+Juxn5Jsg5aDhqIk0pAHDCMh5iYnZNJXqfw&#10;A5KYoOyJBmkGwl9tXT20WlLcKAxFAqJCI3npmQiSipkF2p6uqbUVy57xAy2yAV6TJF5SVFeKucED&#10;RnaA5aCRLETb4hUXTBlUIumIxYgfCqYhoYRhHhwugHxsaTcrcrmlgMUcBkSiRmDuguM8UJgLWpGN&#10;O7CiJL8gNih2LIS7NDyIq5sb4UwN92foDigY8uoniZklDfadNNbIo1t8bne4QqLph6NJ2OxIpuQq&#10;M2AO1yj3sF+0BQmTAKdUShVABVrhyI4dK9sp0Ad+vF5EXq7lLdpONDScCASqAw34qWkMNCC0CZAk&#10;0LaWElYCqUXpQXdGFAIEOcYqb4SwwIryXI5lwaI0RdZGpWsDD9pbzIsP4ZdNRZ6cJFFBWEQXWcT8&#10;OKHTWT91PPC4ttKthIbojCQTcHR0QYcSAW0+wUzkOLdlRCweSHHRwTRwwGwQtRl2D6hwrqZNGCXc&#10;MQfq5SgWZJ6wdzg0kk8j7WQoQoS5pZgUp58+J2EXC/ahjNOOhbLQ39yUGiipGBwmggRH9haXrLiP&#10;6JZAFBaehjI1xwnUwR7DnEYzZybrwwWQaTFMYrl6S7LDzzIoRQCSi5z2y4AyuKR4JIfS3DkMWBR3&#10;kHNtsC2ZtFcmLdJKmm/lJpJEc4b5yKIwLo0shNFUinhKc+Ru6MuwIXgKQoOGrI7JLvppwfRAM36B&#10;JN3ahjBF5O1IoTewzp0cguFlSFGccAmaFriUcphl3goWTzZNA83foGWkH4mlgtANEBnh0o4KSj+I&#10;/U4bbUpcDAR2p9BACCTM244RBolEIv+HKfIhfwEYrsWpcHFFq0obHrKbM63Q4G3o8IM5CURjELd9&#10;uoCrPH4RXZiijbNbML8OEVibZqSoebaSMT2FmYvVio2jgXFtcGD0xHAxR71yun9nhxuWXr6/3Ree&#10;/He2B/mR7IvZ846McCIGwAT4jOMsZIs9msmRPBk6NYV+phVRkGAxHYXf0PbDSRzh6EECRSwRnKEV&#10;yrSdADRVmB+Ev3AKNGCepjQGzAHBEfOE3pvkf85tlHkHuxsR9n/mlycsJQQZGtOr5LPvTcBiErgp&#10;Z2Jj3jRMStFWgWLtKDIyHI4EJOHmxUIoJjitXOGQNE77RanFCh1Mm5DEzLbEuaKagOKntzDmytIy&#10;MvA2pB9sGIueAK3IEck5skKHa2dUWTg103lsN0XVo4H0pmvnTlxk+xPfXdhEbNfItDa8yIyD4dM0&#10;IdmUvF3MG1RegxTPm36R2in2YF6Ppg8XXTG4VvOlkQfH3afVYLT7L5sVVzq0OBRNiCo6tUNopODv&#10;zB4S9Dj8iQg5CMfR2kg7VuAS8kighUc0vxvREMdfffRMJaAElMDZQQDasf2JP8d9u6qHbsuxY8fi&#10;T0HfzvzlL38Z54UzZ86cPXt2nCfraUpACSiB045A9YmjMmSSlMuw1iyeNJ85aoOoFRzPVIaUov4Z&#10;2UkGEDzGFonDNaBIaGyEq2WwCZ5o8C5JzWBJyohSIrDAAxXH3p37KfhGdvZHuw9shx80DxL/56dm&#10;wedydFEeBfprpYE6vGD8uw4d211Z+f5HjSca0knI9KQHgzSMxxABQ1DeW4xcGkkxQ8xJuhM5OXL6&#10;ZOhp1Bd2zXF2GpT0i8BlUAgQ2qCIMywSE4an5EHTSko6Bf6EmJJCC755GzNWDETHoYPUWXLao82Z&#10;MHyGWyotw2/FgBgeNOcWphfmjJh9Dq3/DXaeOF6DBcejLxiNMQykUI6zfHxkUW7RuSNPVNXBVRkh&#10;nqGpjJ04quroiR8/uun8CybN+6fPVR48duzIiY/2fIRwzAUjR6alp31mzsXHjlT919Z3xxSNGjeh&#10;6OOzpo4ZP+rwPj8cll9a/0reyNx//NIVGETBty4zywdnn5rqGihy4ycXQUn7+7YPIbaRIoyIur70&#10;rDx4kWKLSBLB8wvzkHt8e2B35fY/fQD5G4ERJ0wah83uZn724wBSfQKKcWv18XpEpvZlZY4YnQ1Z&#10;+cjhaty88tAx7PC35bd/xLaT9YFAQWFBdm729AunIg7mpZfOxKAPuxJCxq3DlnQNkEobj8MNGuJR&#10;ego88xEmm6JPYKU/7wYmq2458gPJOUiY8xn0ChJ1oQSQWZqRPxeE0YAkYDTZMP6FAxwVNoeO5SEp&#10;jUrNkFGuJb3Mi6gO+Jf1RypOlB8uI385XIOIzWQTEiDC2Q/JmJlL2oNMSTtmkezC9yWZmr3iWNCi&#10;TfuwVx2lk/1aIZ2TexpFViB9I5GsB9hJNenEvoO4B8VNJ92Ml/Rz+ALyKU6h/anSEfDAk0B+weSo&#10;52lqDGAiovJYJQ21vcEM7Ig1coTEZq2Cc3tLc3JmFlKPIiYjx7J0pCbUPiI7G7FKJ40YA6f6o00N&#10;GP3Xt5JyfejE0cmjxk4eVUQuZgneGo7qUnZ4H/uYix4Dd3LyYjaxPeEHLF54rNSwCGeaGgh2+JC9&#10;WingBYwKkxY0fvd4YACkLUKV9Hpz0pEpgs/TLIg5Tb6B0lgl8TSEF56kdE9yXYP4BJdISEOjcvKA&#10;FN6joiaxZzzt8YjzKHxHZ2cTdrNErhOT+ITO2oYGLO0nv1SP55yxY2EVwItQ0fm+bIiJSCpUfjws&#10;gG0p8VxZZR+CyznSQHFG0IS0NLRALC156RXSQVqgciZQiHeyVwqBys0OYZDl3+RvLvYiEjb73JlW&#10;lK2TpRZqQqQZkdNoZoK1sWYIs62tkKZwsy9+YT7O3fG3Cjy+uqaGZogSsWaC5C0Im3wtt1HS6kn7&#10;zE0YfWccAFlgJZWNXVVF7uZI9agsNDWArLDq0xJsbgu15Z5fiHABF35udntCaH9HNbyP2xLJlbST&#10;L5H7c5UkjS6VYvumZCWmTfYVFqTl1NbXQc9B8HqYaKYXwjHceXl1iCfh6PEqZKGlo5VrBgXZQGgi&#10;2p02KTWXgt7AM5bObID3d0fH8UCANh2kBe68KRmFcPDCAxrqU3VDHa0e6GiHoz0EYGxtB7UXyzdg&#10;rxmkGieNzMhG7Oms9EyZq4I4DVNJycmAor3nwCGEqfnw+JHUnJy07Gx4a8O2ENcXYCA/obwQtVmk&#10;Kwoa7knAdBTQFWZk4D+1zc0QoHNS0zCHiJon4U2OtTahJPwBcuM93hDAFF9qArzCE7ElWUorhZIY&#10;gR1Gvd4ixCjPzxl/TiGtIYFHszg4c9vQ3tTWXN9YtbcS3ujBJG/h+eOyRmRTDGrUHbYKjvMtO+cS&#10;eLJmJ/iGzO86K36cF7wxNCokE2nXefdLaGHzzqcyNIZnC1UMmRsqeZrjbssf8LVcFUMkmFKF4ohb&#10;PNGM5REIwdH5UV0AbV+zJ4hNF0dmpB1uaamDJ7vZlJMiY5yXlnaipeVgQ+B4TWN9oCUVDtSdnceP&#10;VyMXIxCuxevNTYW+n4JYFmijEGwnAdqgB+F6ULDe9KyU+taOE41tyVkpielJhyFhd3ZO9WG/QA/2&#10;861pD+5pbjtQ3XSgpvmctBRs/JhMm4XSDBJt5sBu6+1t2H0Xs3jthyursMhgdEEuYniPHZ3Dc2wd&#10;iMKDCBgFuT5Ezth5COtCQvgT5oeZVkQIaUbUKeyV3NF+yfnn452am5aG4kPzRksBvJ42BHJu7mg6&#10;Wo/Jk6TMZHzagjhACPGU4m1FPwJbnmIeGI0bxVfBsg8O68IzLpghPIKK3dA4fdxYRBk6b1Q+TQBL&#10;j01aB1O7edGBU35U8vzekyklfj+Gv+drnZkm8YA29+H/RB7ORB8/iJ/nWInRdeW1JzNe5j4cA8RJ&#10;Cy8vs9+FPw6fzw9k25E089+YWYUxH9hztKO1vfZIdUY6KiVW5tBMIL12eR0MXcYCNX7nd3kCNlim&#10;F0ULgmB4aDPQJC+clEGVp5zp7e+sGGBzJUrSF6DHnzhWQ9HhMBvk9U44p5C6bkmJsGNM8FIIptSU&#10;JuyH0RGq+MP7HW3tNUeq0Pigr5VfUJCDHYkLsjERljUaO2FQyCHckGofL4/KHJubks0e0BwJWg8l&#10;oATOBgLqAR2zlF858Jsf7wp7PcMD2u28HL9DdNRV7j9vmXrjtef8Yx9sTD2g+wBNL1ECSkAJDCoB&#10;GRS4B6fmcV33qYlKB0dUpEEC+TqxIMsnmNGL/Z1GSiFEXYSmSeMKKGK5+QiwlwWfaBlvszzYCf2P&#10;f7B8OiUtOzMTy19H5tAuVsmIaMEurpxK8WalwQz/YtJtk8+DqsgUONKLTb25Q5dsh937+Bb2xxmD&#10;dS0GVnTCH5sU8gCSfW1YIaLRDkUjgTslpFf8UBBaDGsbMaolf02cDVGMnIF4oSiuxSWQ5MhPnOOB&#10;SCZ5YEmhYElE5timzQglGWhubGjGGFpOAEkohwhqCT0aZyOwBA2V2b0OB56C88hNFoK+BC5FGOX2&#10;DpSLRCDFL3gcjbzZ/RnxQLD5IZeeBGxNxJ8U2Nf4kQXhkY1ArfB6RvwH8faCbpSOLZgoNALFwYSr&#10;IwK5HqupQUzemoaGRiQLWwAiP+JlxokWVY4jzUZRNyeIE5yMt9mD2IxoHdp8C2sIrgE3n8ClaKYL&#10;2EZd/qi25PgWJNWxlxUrl46lhctUzM/1dPK8FgVRyscZ+7tOC39D6ZCIDRJLhGsLu/KRYyAmLhAJ&#10;BOozQj9D7cK/0F1ouT3bJOkocACk+NEczFQWWLOvKTuBwqEUHqUYn9Mf+GluhnE1kW93KGg8bY1r&#10;KgkcJPeya7MYOLltJiZiLgJjemSPtxYMNiGCdnsrW69RmYW/kVCdkjI5D5OxiGxt5WC7uJarqhRA&#10;RD0yJSSyLN/f+YXlSlIS4JHKwbLJw5YYsIsrbd3I4gvpeVJk4v1GpUCf8ONIbiZnZ2jNFLQXsz/G&#10;35kFWeOyDVWdXeA7xIGaVw4YT2paKs+H+NWZ5s20DCYj8jxjok5K5E+2Oz7NdYnh6LJqRmt+xKBw&#10;FTZWhL+kW87mW3H7Jrc0Nzeas2OF7uoiT7atJJ8i1zpW6/qOTU2SbBwW5QkR7aerUaQkMxSumDzJ&#10;Q9G1qW2DZyHtfsruyaQC44nsaY7mAYtAyIkYK98pZi47TZNPIk/VUEvIJUtOhuwZTY7VIsFywnmR&#10;AwdNxwdSynyIKCymy1vekpXwEhEKNWMcnqUZ56vMm8TByLel2UbUQXzGrzXTCOB3zJZREB/ewlIW&#10;TKAGSctCG99hfiUJezeSlzTvgwdHaw90e6rOiPQCF1rMkVp3SWOdHBgFLwjS1U0meAbCLC1wvaDc&#10;hRVZcYwSGFGZ5I+o82Kc0fuPpIyRcfoxMbx5fRLbq9Q1inHPUYdgXZhCwawAzBfRn3namCfloPW2&#10;BTG1k46Zg5TkLMi+cC1ndPhBi8c7PSZguUcjNjCgOVCs5+DFT07xU7graI4URt/T1BminQ04w4i7&#10;LQUHbRNpwIQFRF9MaEBjxH6D2HMAP5gAxk1pPUMoCMvD9IU02tx7oWlksWdyXKbfqTzEjNEa4Lmk&#10;SPNshzA2/zWmz6mgfQu4oTCLt8R5l6PW8AyQba8wL4WqguJG448qQK8eLvqunbDo7o3r7XbSYh4M&#10;E+i90ZgrzCvYXk/+CLTFADsQ0M6kZgkKTeCZtS3sTk+LXPAW5IUqWDqGSYkMzFTQ0hyiTLsZOJVH&#10;mminOZD6zv7TIRQfvN1px8n2Dnr5mDcGf82zQW2wjfrGxrpAU10AgjiqJE174YFpiOGNZV5osdAl&#10;ZZdnCV5nOi6DV9X6zFkvVAJKQAmcMgKQhi8v+uzgPR4375v6TO22ekAPXsHonZWAElACUQROVB3h&#10;T6w8J8MZ1uMoLip9IwMpCWohYgTLBVbPMyMgcxqLI/IRfqUBIoIqNLVgQAFnWxqCkfskSZFGf2Ld&#10;BQEXMIx7/Ze/heI848KPwbUEsVtJn+0IwqsFwzAegHizcn0Ya6Snp9IWRW2dzVX1EIQ+eLOsrbGl&#10;9qAfIh1i0CK6bjJFy6UwnNjjjaQoll9ofGucxcyGWfRgGqjKMI1ULSSbhDzXwmFIFCYndDK0XYpv&#10;ABWPBoRYiensT8WBgiF7YG23USxwFUcmxkAFPqzkCIVzIeVhexp82swhINrTE7PPLRg/9+PJmalJ&#10;mSkflu2tPVbfltiBYej4j42trqr50x+2nXP++KkXnY9grxjw/O1Pu5oamqfNnFpzouaFnxZnICjo&#10;6AIWYRKOVR5tbmrOzYHPaOrl//Q5rGM/5j9+7MixwwcrJ5w7MX9EftE5BVArf/HTEgjT02dMw9A9&#10;0Nh04SUfO//j577/f3fWnqif/PHzkN6ao9V1tfV7Kvad//Hzpn7i/Ow8H0SgHWW7MD679JpPwXvx&#10;o78dgPAG7+wTJ+oa6hsv/ceZ+aNy4JYIIK3NHO4jK63mRENNdQPcaCEf/e535Y2NTX/fuQuUSWTn&#10;ZdPTL5w2fkJRAe3qk7z/qL+mrr7kzS20TDotOTs/Oys3C+ITYLZRcFts2Eje5bSHD5Y5c5xZ/CA8&#10;K9kYj/eM4oyhomHPwo+ovuKlx6dQ8bJIBR8nfMMhQKEm0AkkYrLsSY6OjnIgY2LZAA9jXpEMaAKA&#10;3a/IL5LWYrNuwNYuyhBMWwyGTmavVVo+zCNSds3mVed8iNs17+eHg1y6MZGCqzjSMPnKItvIM+wG&#10;aYObJbn58yZ+2NhKJgaaIPR0hhog2GAKAUFnIVKTDULhSoLzaXJCYqidNLvf/24rZhvqq4/nZGdP&#10;Ovc8chENBT/c/9GJ2tqPf+IT6enp48aNx3PhzUrxSr0JqHVI0PRxE+AFjHAH4IrgBXgg1B/ILkgM&#10;6dadob8e2Q+X5ORExGBHIpNpizCoJrwYGk58lEOo1VK72HVdViiLVIlc4HtcYhobo5QSJwRgYcmQ&#10;9L6sFDgwUqYoygw8oFuxLh8ezdK4UNxNxJWGuyB8S0dgQiMltbGhAZJQR2srkjoqMxfXwDIRTByS&#10;cTPNsXSKjznCMbDPbqeIzhQ9JRTCqneg82VlUaXGagUo2pxIPK62pRHEjjbUAgukRvZr7kwJJSSH&#10;PFnetOSEJAQ7RvP1i1+8BCtJoT3syHsdTtAUD5snU/AtNai0LptDCXAMDhFukQT8B02Ky1pJbRKF&#10;086a0Lf8CaakwCHLlwVV5jvfvgtG9MLLryEm9eHDlZBD4LGLqMQs3kj94ApivKEZK9kmByGAdUpD&#10;H3ZzZs9e/A2nZ3ocnQBDpIAUHviTdrTDd/XcMQhYMfvyS9oSgnvaq+BX2J6MEymQBG+TSTtY4ipa&#10;L0BTJtiHMBHbXJ6fO3ZURm71ieMwkONHjuGrVCxWIVulFgE/MBiKmevLomqFbJCLa05aMtqeNOQW&#10;nvJ1jQ0cs5XTS3ouUoHGnh6JmRhce7yxHhZSXV8rLxcJ7NAOW+oI5qSlQ7UcnZnFZgNFOAkRnDma&#10;bHJDbS3IF4wdg0fsOVTZ0NpS2VCTkJriSUlux6QmFNIMaKRehEaAEfoQ9xkTbInJRwP19TSfQzN/&#10;E0fmo45sP3wwP9N33sgCxFJqgncznFixCyL0S68HoiTqxfHGxgxvkg+zG81Bb3uo5cAxRI05f0wh&#10;PCsnTiiE3I7tMjHLSmXTSnOBbZgdxE4AR05gprDmWA2iVCekJuVPHJ2e68vOy6ZpQp4fkDaNmy55&#10;R4f1SW7JRHk3QihXGzncIqXrY3uH8IwZP4Vv4Kiq4qHP65zwVH7hSdMHqRzS89GGRlR0VG3s2oq8&#10;c5R6RDzGbsMevKJqW1t3nqielJczbUReGjVxCQHU0s7OD0/UQ5ov8mUePtHwt4NVo3ypuekpo7GP&#10;alLinn2HkQ/sWSmrFhDLva214+DBqvr6poKCEZgz+tj0ieQBnZ0W6AhVtwVzM+l1+m5TWy2sMjmY&#10;luD9ZGo62iW0HWWVNX8+UpMexNoFT0ZbEGJwR2MLqj/kRZhKazN2m8AWsO1Ubgmeyy6ejjy3J2AW&#10;gBTqwvzcghx4ThPuY/V1sPPWDo7hjs1mW1oDzS0XjB8/Oi/33JGj8KoW4lQ4tFqiEzsuYL1RAprS&#10;ELZDbKamPC8d/vVNCSHayba9jbaL5X0scR02YMA9q2rqEVLcl5QmASd86AAkej8xeRxNunAUCkAz&#10;DaER97mMpKTs3BGXlV36ZQxGplbcvs1iEy5vaGsTkXo3/eWay+I/jaN92KzMLKt5B8or2LEexz6N&#10;SZqJNHqBOnkR1//OE0frMDV0/OBxYPFlYH/HpPQ06mKxczeZm4RQIm9onqTlcPHJ0r7VHq4GwcN7&#10;Kqn5w0VU4ZN5T1EOvUXtG72jaZUcXhCt7dhRAz0ZitITDE6cMA49TDg/UGOLiX+0ym2d/r0H64/X&#10;Nlc30uxZoBWzZPn5OVnwey4q9OVnZeRgOUcSGh3UYqIj+4BINwIRxopyU7LS8DikIaKm6R9KQAmc&#10;uQTUA/q0K9vEZcuWDXaiP/jggzgfUVhYWFRUFOfJepoSUAJK4LQj0NwUMN3liKQbh1DzmRkuhEeh&#10;1qUzMr8RI10JqIfBGwaY6Ixz1AAKQiCjZdZe+F/nVwys4M8LATo9LY3kNcg4vHUWpAwop+QLw4Mf&#10;DBiaGpqwE5HE/oOGAZEJG0m1NjTDj7G1EetuxYuN7s9e0yKfm6GZJFiGh/yrDKJIXKTxuusjkzVZ&#10;QOpcI0mmUAHs1sTiDeUJ6eWvzKnGHY/GahKfgQUCdnJDinEmhqL0Abx10lPgWYqggSkZKXB4wr/Y&#10;cghjnzRfGgI6Hz1chdMQHZWc/zpCdcexP2Fw9NgCklqqaiGAwsEZCWGJISE1NRWjJvw+YcJ43B0h&#10;mIXVyFEjsrJ9GGsjpGXlwSPw2snKzsLEQFMTQnBkYtn38SM10DugviHwanMjImGQH9CowpEFY0ZQ&#10;MBAMidva4OmTk5+NyYDj/hqSxeBLyELq+EljsC8ivMlQGliCDKU2IzMNvmnYcLIh0FhX17Djb7tO&#10;VFf7q46S13U7TsEi51YICRABEdXhRF0dYkHUNVKo4jREjc5KR8jvNGzqRG6oFFAATq0kFYkLFAPm&#10;gSR5u3PBidTsaDHGNVQsWqROvsQUIcqLNqfksqCZB3K4k4gHrAryDAJPjzjhG+k3EeXE9p3FxfiL&#10;xDMJiW3ux2KPjO0lqIc4rLICzYYF2cEM+ulxLOzR5m38Ixv08aaCxn8TuceCfaw6x4J9jFxzEKg2&#10;MWlEegacAWmXQ35OI5C2tQUoVCk2xKQKQXbIYCiiLoU0wDdtwZZmhFTJz8ocnT+icORIPBoqLRzS&#10;UWbjx43LRKgVCH/sSCxZF5dRbPiEv7HaHedDdZV8kRliVocdVv31NfD0RFZE27fhN/E7U+TgCoyN&#10;hX7ZZgr2ybTpK4qk7LiEk3QmbQJywQoXqQfkbcpKtIixvFcegWJoJCbAH5uix0KDpq3nSKJGuBNv&#10;B1bue1I9XqyVhp2TLyE1FBCpyKTwf2gWUBIh+kDElCDCUMrgOIevSDIyQqfZsQqJok0sKWAIqfAo&#10;UuKEfxGjFhUWbpG0MAN7oAbf3/E35IJiUfDmlngMn8ktBjVfVGpsGOyIze6sOPCtcdOTb8n1j8Oe&#10;AqgsdpAS5ZAduIwb1CC24kJiPv0PF+P3P/9lB9w2GxoC3Gxi8YHsKCgCiNVCws2TafQoPABXIMbO&#10;NclWFmo/qSE1ZUKGy7HROyGAAuHYyePxfU2oCSxoB0KWe6VuGrmS5xdlX1B8novQ4kkpkG9gE3CR&#10;hasixDWozJmpCLSRCrfFdAS/TUUDQDWf6jqFdabZC5rChGdisKOhqRGuprSbKkRhfkGIaeHm7CJN&#10;p4FOTX0d0KGB5qDNBAof+tLgO5uIsEB4lxBhyouHPBaTEnFP/HmisaGuqZH2HECiaX9PbHArU4sI&#10;l4Lz0E5D/aI5CfatxsQJnQhRG1MU0MaQZ4TqR4gGBGwhB+0Eqi+0YSbiyPOsDD0FwWHJNkKJbdhE&#10;N5Tc2I7oQiPTfLA9tKvk+Z2SJMsr2uqb2rEMpKEJQc3bG5tp1QsekOzFPCq2w0P6ERxJ3juOGGhK&#10;lmEYKlysptWT0xwV0NUcus6wp0b/YrVr5+UmTas5zdwYfuVkG9h1kPLL0CHNsllBvkNI91AzdtVD&#10;tPqOjobWtkM19VkpyQhSIRH9EbcCqOoDzWjW8tJSqKZ0dmZDcEzy5tDub4QFYZfptQBv6DRyMkZk&#10;DMwpIRGZOTCf5PyCbLTdAIioHwjogW/RMFfB2hI8xzBF5/GMogAgZI1H8f5qasF6oEBjSyoHF4aj&#10;LEwYTRgWAqUkJWSmI/ZLSk5Wmi8jbUxBDk09Qlqk6SjEeqbVJhwdnKaFYIF4kaFNQAAfPC87I2Ps&#10;iBF5CD2VSnsqmnlPNn780c4bMmJGATW4DTM0mKFCYKtQCPu4kju4B/I6TJ/sB/lF1YBkCgOj1o/c&#10;9cmdHj0nsCoamcuBcmRe1cjMto3AhzLh5JpwcIrb9aK0jUPYQExz0a0VuL5wT2bIs/g2UTMWkbq1&#10;NEbhk+xV0geMeEdLXKrO+hMB2qOisRW1icjzqiCu8fQw5BzyP01lI2wJ5vjTU9B4o6/A87a0LS1+&#10;JwvB9EYdpiSpvDg4dyftVItA3LxAAfMHmNzC7Dg6KlgMRK/phAT0jsgnmlcL0UwsPKOb2wInalsb&#10;m2kr3SRvZmZmui+DuqkIzJHlS8YuCVgXhJckWaAzv8ivUTlSEAQmlZoy2FA8fPUcJaAEzgAClZWV&#10;fr8//ozMmjULc6Dxn3/yM6urq3NzcwfqbjHvU1dXN2bMmP4/AtEznttbIj83TFoQ5w37dtXJb64C&#10;dJzw9TQloASUwAAQaGlulEGAHCJ3SDRQGceQUmq+lw9JluhOgOZ78JinEz59HVjmzysb4QxF64xZ&#10;EWFRhkcd7LkrvfQE2sUuJXnkiPzc3GzslSaJYTklKR2Ds8xU+N5igIA1/w3VDf59RxAiEI+hoIyZ&#10;KfljR+WMGxmoCiB+xNHKKvYElS2pIKXBzwWaB2WCtA92O+Uoz5xPUr146b/Jf9SIjEc7TjBh+pVG&#10;kySqsERFMqNRaFhsE2CcN3aoDWdTtBJetUs74JFU04obYHCSm4UUNtU2QonJgEpclJ0/If/QrkMI&#10;0Axf68b6ppqq2poTtbt3feSB5ofIFPCj9HhGw5cZMVJ92Rgy7a7YQzdOTMzPo//VnahG2sYWFcGx&#10;7pwpY6F8NNY2jRozMjs/C97QdTX1EG7hJIn0Ih53fV0dRueNdS0tAYgDwRq4lFXXQ6/E+HlU4ahR&#10;RSPzR+VygMWOnDxfTl5Wc6AJSTpWWYNhLkIrYsAP3Wj0uJH4txl+XO2huvpG+Mji5Pr6xpraht0f&#10;Hfho3+E/bdt2sLLyWHVVXaC+trmuvjnQ0IrN8Roqq6o+OuLfffBgXXNDbSDgQ1DPvKwRBTmZiLFp&#10;FtEmYlyJwV1eDlypoQNBCoA3mdlsUjQ2cfxzVtNKNEdnKTYryY52bGybF2eTBg0FgFxESTelABQY&#10;PEJnoH3JnLgNsmCfvffEoI2MQ3MOHOubTJO8k+kkUfLMtlgm1ACrhUZn5O0GQ4jjSneTqBr0IMhK&#10;cBbGD/1CztcSYIb8lyn0cyIWoWfA4zLkSQ15Rmdk5qSmnps3IjMJzrYtuDmUC2CsbQzUtjQhjAn8&#10;gaGTQskSj7lqKPvV1e0YSDc3nztqVOGIkR8/d+JETKrn5mMcjFKGMIt8TJ54Xk4W/IxpwzSOy861&#10;hoVPiIAQ2s7JzYdWi30X4ZZJAShC7c3Qn5nH4doTtJkk1TJaLE6r1o2LLRxgxW9b6EEPpCjYtJ4c&#10;KeQJGxEQERDEhD5g0UGqjgk/wpF2OdguuWWL6gNvcdwQrGhbymAH0CGSKiJrpuJecI5ubva2tkIn&#10;TsZGndAgIArCWzjQTCIFHB6x/gL5pNgOcFn2QMxCIGDMd2RDf09Lxw8MDD+N2OOU1WKZmCJz4Sov&#10;Lr0QQElhRCMIzzvkub09GQIIgkF7EVE2+NcdfyOVg6cBaHs7Uq5YhkaLQRHH2eOO5A+KQWEPctkG&#10;B5o/oKgnFCOlFeBZg2YbcgKS0HQazerxdym8x90l/2MmTn/3vW1oaVGjZd6E3FNF1mGc3OjKj4lx&#10;JzEJqLzlCKvPLg0TIg9P8pjvvSIyetKzMpGnc6ZMwDNqQo24SzCRQ6tTgAJZOkK3o5aRI2XLyoNs&#10;TKxBVoNPMDyXE0R3Jv75mTk5mVjWggmyrKxMH+I+401BoZC9pBRD3UNkA0h3yPKJuloEv87KyIQw&#10;PTI7B4+AVzuFpqHQzDSnR360oeChqiPYbBBVEVdhDzmem+rMhYWnpOTm5UFThtrZ5gkFgm0UXiE5&#10;Cd7s0Pbe/WD70drqZCwsgByclY2E453F+6rSvBeahdyMdNo5EL+yjEbhrRMTcVNEpgZgGElmCm1I&#10;iHKBdOhLST0B3QuTdQh43dZ2opnC2WNLOhLF29pTWoPJ7aGctsRMb0q+F9J4ctaoHAronpKI2BBQ&#10;xQKHTjQfr0cU5Bas90dRA6wvHQFlIKujAjY1t2CBCBDjdWkL2dQdef84ryDnXWxlaTPH4LRn0S87&#10;eefKt8Yu+G8TTF++YTmVX+9csWnagR4Ie0X1r22ioPAU+wJ++rSBMMW7gINzY0fwWGtzHXaO7PTU&#10;NDXvOXI8Iyk5OzUNp2LtAS7CN3AhTvF0jsxMRwGPQbWE5tvZmYdVCSnJ+Vk+hNrKwUa4WZnZsICM&#10;NF9mKio17QaB8OAZyVm5mVxRE9sw8Ya6mkRTvIGEIHTgsub2QKhzDJzZoVYnJB6HO3lr2/6DVYeP&#10;1WTjNR5s92HthteTlerFDEmOL2VUXtao/OxRI3IK8rOhJKMZg+NtemoS4kXBmqE4Q9BGsGjsm4un&#10;1wVoS+T9R4/k+7KmjBs/bsTIkVnZEhNJ1h9wX4leIrBFsmLe3Q7B09E7SExPxczEkYY6VHwYVoEv&#10;Ky8dcjp1dkamZ2ZjCRia8s4E+E1Do8YyL9wH5nNO4Uh6hxiPYdlsgxVxnmjH77SwzBGgZY5byskp&#10;PVcZO70+lx3IyeaNRzXH3sF5BxoTCV9j3o1m8tV0i/hK80yjO9septu03HYmt6S08naCVZXVWBWH&#10;tQKYdsHbn4DShAK9sjnbna0NLVRfECU8KSkzLwtTiIhuQ3PCiByPWQkfYnDTRQc/2I9eEzUOHAMa&#10;0960JqaDoiehH1LfGDheXY1ZK+xLQWE0EK4bDUtry7FDfvR2kj2J+Le5vqGxpr69qRnBjtCNLZow&#10;NgcO0vl5Gdk+bNqLZ2GWGCGx6OWBQDoUEoQ7tbxEiQToLBKgqdBglnooASVwdhBQATrOcobubM+M&#10;X4Du21UnT5IK0HEWmZ6mBJSAEhgAAk1NDSKumd4//5eFZuPUYr4xwxpnbSfrt9FDF04OOSpi/I9O&#10;Py15h88IHyxIyZ2dIY7xaJEV6XQ3HrGQcoPOfAqEHg+Gbc1NCGHcFKhvknF1GpzffGm5BdkI1JCe&#10;lYbF6M2NLcnYQg1eTB1BqJXwW0FHH45YWL8J9yTILjTY47gZLH3zQIoXxsom5Rwzln2UxVuQf8SX&#10;z4naYIeSjqpDwx8O3Cw+m3KpLK5nJVroWecejmFNy835B0EkEFkhEd56kD+yJ4yG7gBvOoSexDpr&#10;2geppW339n2I2pyVD09Dry/Hl5YBZSO58Jwx+QV5tTXY7KoF4xw4R0MXrjles3fPfoTdGDEyv3Ds&#10;aJzQWFsPkS0nJwdRGPJH5xw9fGz/nkMFhSNzR+RWHqgESRrgdXYGAgGMuU6cqCE/6ECjqGETzj8H&#10;vngYYmFTQfgi5uRnZY3w1VbX19c0INkQGI4cPg6lE6viUWJwTkpJT8nMTh8xJgeOWyegXEOSwwZa&#10;nk4Myvfur9z90aGPDh7yHz9+rOYE9ncLwr0Na4gxYUAbisEHOwNbmWXkZqZmYpM/uCJygFWOXMC+&#10;dCGO3QsPRcIKFYIc0GATMAze0wofYvQONZMKi+YYyHQouANbqfG+leIST3gZWJMZkKQpUilpJSak&#10;LAwnBbok/sVYNw0+aNCrkpIg/qCkobHiribsrTyAFQCSrUXjdnQ88lhlV18O48Las3FlhUZHG2Mm&#10;IaBnsBOb1yF0QyZ84EKeDMwHhDwIJQAvylQ46XZ64XtJwUEoGIYH4hZWqWMDPkSvKMz0QQ9BMcDQ&#10;IX7RMt9OisYAPQ1/UTBZxJKg1cYcwzsYqsO4uqY6oaW1vbVl+vhzcjMzCyDhwJEzmbZ3G5U3Arv+&#10;QfFDCHBw2H/sWF1TE/b3pBqLmNGsfeJzxBcvzM7l31GVSI0nHUB8Gz2eI/U1JKhQGHNeEMAihCie&#10;NBAX6dJIGATORHfguRoJkyqryMXhGod4y4puj3ZEnMFlDTstgAAWuNCGOoELAFNDnamhhPRQZ3qw&#10;My3YmdzUntzcntpMAl96ayi1LZSGWB2IlwLZggJIhDoS4HrbAYUR6UpNw452CRTQg0wfGifFkqWY&#10;Cq0tdQ0NpBWF4DyNDe/gQE46Jjsmk4rNztfwTMTmYF7ojLmpmSMzc3KxWWcqCZR/fX872g7MjcFc&#10;qMWBeUJrYgGPcmoczI1CSEbleO6bX5xoxeRkLS2JmQYRXZhDBJFNwfSDkNLx5UUXfQIt7Z//sp20&#10;2lbob8yPZ1bkH9uOkyQCPQ01CO56yQg+QbWOtrzjMB0usYiuM2IQux2SKzOH3Cbnwc5Qem4mpJax&#10;k8cFPUF4QJMXerIJtS9ytcmLEa7JYRzlWZCRm5OSCbOkG7Ui2gz5tpMuz2Bp9oKiQpt40HDex+8S&#10;7hmvDRbtQ3BShLwLTR8f5vgQTIOyBmuGwbOrcwcEO/ImTs9AceAX+O9nY86GNkPNxKaUaENQu3EV&#10;tGA0yKgrsFB6Bkfj3V9VibZmdP5INE65mdTwQhDOysTMBLxuUbRofjBJRMoYRX1J8EA/xaQNxYOm&#10;YM6k00MmRJuAwC8U3CM5JdDajHu3cLBjGB7tC+pNpHAwLe0FaZkjMn0FWbk5uVlJgQ60aZh65K0p&#10;k6Ca45yGquqWpuZOLPpJQgqDaDwboN42Bqob6qvq6o7X1CVlpGLCCdNyJPGb8D9SI+XF4/QKzDs6&#10;HMo7LEPyrHKPvQejHdrzzItNJGqegYUOiPi5CCKBqgJf4MYWOPTitQv3UpAS+R7mJSG3UN71eN20&#10;tmF9zGhf5lh4j/JSBoQtQIXypSZnpaXCi5yk+GTe55Mzh6LniROqRbRkgFpjmuBBIWZmoiVgh/XU&#10;JPYmDmGL3hMd7RADURtPhIJYDBVI6MxK9BbRNsSU7OMtbTWI+9zShrfImCwIisnZyXgveTOTvFiM&#10;lIV3X1oyfKyzsRYHv/NCHNQ10VPRzvMukbw2C5Mt8PjuaIchjczJPadg1Nj8EVlpeHXI/J8c9Ius&#10;5JDI3diqFC9c2UkV2iUqbFVtPZoYxLKGXzcyeALbdDY0woZxMUDQ1qo0YULu9PQmC3WOG1tALHnr&#10;XaloyBa//jiUmISYMoF3TC/OdO1sz8vRl8P9urC9RPstcwMidhX+f5TZiNRsBGhHdjbTIHxR5O9h&#10;q+OkOqlxbkpNJU/kVh2qhrdBMnZzpRmmJAoCJNIzupcU6oU3z8BEeA56IXiTYcaWlyLJ69npmKHI&#10;2pqw5KoZgciO19Ucqz5xpPr4sRMn8Oaqqq0+hh5QQx1i+1D4FazW68Q+kS0nqrEXRQ1cF+EfnT8y&#10;H7p2ZnYm2k30W3zsGO/Ly6Z9MBHkJR3B4JITMRNBezJgNgtuFLxtMH6hvS7QvsJOEhAOxovoYUgd&#10;/tRDCSiBs4OACtBxlnPfpOS+XXXyJGkDHWeR6WlKQAkogQEhIJ4uMsJwDUqjByPuZ7lGEeGP5XLa&#10;LRDDTwyuoApgDAnxGaEhJLABqRlm3GvGNcZfTuJBw7cR8l9aKmRQRHVAlx3rygN1gZqquupjiL5K&#10;Q9LUjBQos4XnjskrzE3Py4B3NYL30YrrpIScsfnZY/OzCvOTszPaEEkWQQbg5wm3UFphm4Qfjn3B&#10;mgrJCEYiJi9FEsvY/1OUd+eHxBH2lKbTDRtJvUFjfHmMoi4gzDaIFhALA45MbYZiJC7hVIgO6TmZ&#10;KTyKrjtac+D9j04cqKr318EfGPoyhpvQRIsmFo4eN3rkKCjIOVl5me3BdrgBYrt26MKyGB8SPMbn&#10;mZkZIwpyR40ZkZXly8zIgLJG+8Ij73D2aWzC86FKY9SNCCcUxNfTWc8HHKIRj9V/4HB9bT02pCso&#10;zB81dgQ2fsSIi0QX3vIJWyDiNA6c0XbsSG19bROiZGCpKRyI4HAEly3aVCvZi4WqeGQSCQHBo8dr&#10;Dh2p+uhQ5YEjRw4dOwoHVAqaCycgDM+xlBrqc3YGRmUQCdIQYzgbDpEY2XOc2U4SkmjJMWRWHvpS&#10;gSHxmHhAcF5cmpqKH/gSImmkidE2X+zFLMN9Gc86P+FfWZfhaQaMA0kPRDxQaAC0sJ8VMRQPhAPo&#10;U1gEjQX1+KGnINwrmyVp87xfmcjcxkS4SI0NuWsNzpAt7mQ/MlyKKMzITkcHhDRvO346kjpCKUGS&#10;TTNDHl9ngq/Ti5/MUGJGJyTpBDg7QyD3UhyJIMQMrBpASAVvsAOu0AhG297ajJ0rfUnJCAKNGgKf&#10;weRQCF/5MBZGTAm4DVKUcWi1HYhnikmGQAPG13VYGA7LQFDdXPiYpqaOHjFiyjkTzx13zoRx4yGu&#10;NLa27/MfPVR1ohHBgzmIs/hQNzQ31zQ2wukSchLNCpEoR7o3qcG8P6GQh6VJrHYO8cyRNNjpj9Rk&#10;ic3gOH2zp7mEhOXD2WZS1Br2j2a3X4ZtthkUaQNL1+FPCb/mjs6kDtKdU7FHGanPCenBBMRSTW8L&#10;pTZ3pDS2pfFPRlN7elN7akt7amtHakcoCfDJrRjyMiIBkFBDQnxiErQgLLRuBKhm1AxERG/kA1In&#10;/R5oDNTDZ78B8y8NUqFgPXBug9CJKMCZUJ/TfSN9OSOzc6FA5WRgfiADfrvII0fIIGGbSp8tmTJL&#10;DQ9HeJEVH06jQRmXkyUMB2vQbFcym2VUlRgNPd8VwnkLpw23IHGGLI4fL97TrgOlQQFt4CaISBHQ&#10;VSnYBa064SmecMfbafW52UNd4TAxzuaPPDEgjZwTG4RTyQ0axxrhqT1eWMJqGP4nnt34GvZDH0pF&#10;pY0f8SdYQeiHwzflAj8ICkQHGh20VgjJStMtPJHjwMHnOFkEeoS/QNuDpoC9xtvwS1Zq2qRRRePR&#10;FGJ72qxs6M4jc6l0aC9bH3RISimaf+juIADZGMGGsEUA3lJIH+6YhlqflkbKdXp6TkZGHv9kY8Yz&#10;NU0slmKjE4FOiE6IIJGJFgNAOawPB4chAZpSRQmjH1QKKhdpDOCsCemztR2TW2hiR0DtHjMSLq6Y&#10;cyJSEgCKqlYQ8jvsjUNC0Nwk3qMNTYGaBgShra08WnXAf8RfdfworXQhlpHv7IgXeJTNSEMZ/tDI&#10;lzEsq7uPjLbNj5T3IAoX6ijmbZrbOF4I/0BihrMvveBoWhYvB8j0CWidoDI3Yooh2EHzaogmgj4B&#10;OakG00De6x2ZlYlZAujCtFsj1tZQSJxkchlvo+glXCvIEODNij9QjXJzM0eNzoVvMuLmwPpRB+pa&#10;WhFgugbsKJ6+REn25CKOBwt/pBfDEqn0k3yZaaixGeSHn5qajFA8ifDPhwKeA9/q9NTM9JSszFRo&#10;0JmYjkDMEw6Ajh9kB162tOtrUiLFO/KEoK8jDMPksePGFRTk+3CDZGDhre847hJvcCeu0Gg7EWye&#10;JuYhP5NIjzlF2FNnexMmgLFDL8JuNUGGPnqixn/8BMfE7syk7fSwuAj5wyoD5JymaGRtSlShm4lW&#10;mbjjTourL8cVOdzpksILq8rdlbW0HFzI4eVifLLTA3K8nM0SFpGhbd8o6p3Y5THOfEmsho2XlkFz&#10;RwgOVpwR+Ako6Q1BbxkK8oK1dbQJB24CT2e8tnm3WWlTyTS5oU1E1fXlZuaPykPtOnrYf+DAwb0f&#10;7dt7YP9H+Dl86KPKw/uOVh46cbQKccIQjayzra41UNNcfxAdoiOH9x+p9Nccb8E2luk0P+RD8O9R&#10;eZkjcrDrNTowyb60JDjqZyTDrPE+QDwxeNHLD6JoYTkMKdEU4Qd/cr9SDyWgBJSAEhjeBHQTwuFd&#10;Ppo6JaAEziwC1SckTBUJPiItiLeRKBCuoY4ZusiwJDw+4RGKDEtkzNJQ30BOOrx/F4YF4g0krqh2&#10;50J5CP8LJYJkFowrMHiqO0ELIX25GTR0x1J6eLLBT42W6ZO4gTHJgT2V8N5D5OL8Udm5I7Jr/LW0&#10;5VNTGxIM2YGGKC3B/e9/VPHfO1trGrA3EJY5wwXLB3kBfouQZDuD8JdLCGK7tSC0JHLVpN2izKZb&#10;lAV2F4NkyANeir1p8kuAeNzNSgHFhMVvvLcXp42Cy/L+7BwJGvcTjQlXwSEGy7TZAxrekKRCpWVg&#10;XH7wUBVFchiVlTkqd9SMc/0HKo8cOoLd5ODvljoiG2dBb4P/3rnTJ7Y0tzc1to6bNCZvVM72sl2I&#10;X7l39wHcGus+4eO6d//BGRddMOWCyed/fGJ2ru/tX70DHysfPJizM8+ZPO6jDw9U7NhzwfTzEdD5&#10;nbffg6KGQSwWPGNyHmGgC0aPgs8dXERHjinAUPvz/3w5JCnIjfjBHoP031DHgX1HamsD53/sXATj&#10;rDpeB5ntY5+YSDoX4j/UwneodcqUIgTNOFBZjS25/lqxt7a2bve+/TU46mqxWRQ7GJLDLNyUULLY&#10;tweBEHw+H7R1CvIKVdqb0NhQi1EzRRchhZK2L6Nt9BAUIhEBFVoBE1EXEfF2xIiRJEeDcUoq/Fj/&#10;fvgQ/HODGPKDBenXiG0C+KQQc2gXUvx4/EwSAI3ouQBhShAmaMtE9q7Fmdi5DrgKsrPyEYA6BZsF&#10;ISav0claSRAFofba1uZaiGK8khe7aomXL5Utq0byD7mIkgs0+WOT2McqNH0BlTzIVhcKpUKAhhTf&#10;FkLe8iGwwPEZyWZnLuzwhvNbECwSicqCYzSJYuxElRBsgXISvGj8BEg5LQ0ByGTwXz5RX3O09kRV&#10;I/ZOag2lp5HbMlektJQ0lA1mA+C8C20vg1YFJ3z24xdCzUE2awL1Ow9+NDpvZOGIggDksFDotx/s&#10;bGhp3nX4MGaJxhSOTodvui8DfCg6MwLdejrPHz0agto5eSNRPyEe1bQ2Ykc+8kb3Ju45CjcxxEao&#10;4eoPk0cl4EApEMc5QAR0F/mG109zS0BoWFtlcYO9C8k7mF1RKUQJe5OzZs2NBce78SShTOB2DX9Y&#10;cgbvzGXFNLWtHQIW/KARoRwRr0N1AcSgzU+BL2Ni/pjRZGwj8wKtLdVNgeOtjXXtLccg/nhCvlEj&#10;aT3BmNGYQakL1MFfFbEg4PLWTJHJoWxCn0pBMcIVjhRDDnaBlCFABJwfM8g8SHvlANCdSdjKLJQA&#10;pzis+c5Kz4YK/Myzz0HSbKoNQKbCVBqygMQnJ5CNikBJPr/UyEiLyxZC3pFknaLYiDhEEMSs5EOh&#10;Rc7CpMUjTjscKeHYiyR9+StfQjpff/3XkJ2RBVk9QCIZFoJT7GJux+kmvCicPaB5aTgkU2ynKTeX&#10;ZpsXA4j5GpWSPNKp7pCOxxF+oaCGgnnjR6DaXvz5f2j3dh7w1IUSPR1pOIOlYoQHp4tJ/qMYM6zX&#10;I8iCp73j/LzxozLyMcWCKnr0SBVhCXYmInZ2pxfb06Ui8i35ldICelxL2zxSudPSB7ghyysJzsFI&#10;Jr0PErwIpUJ1kHZ8pbQGmpuoOWqoR74mjBmL38EHKiGpnxwz2mmKCTi+5c/h7E8GCc9iTBSgSQSf&#10;/Iwc3B0WXN/cEmhubkQEZ9w/BV6YCUgQhM86mmWjuOLjsnLy09LH5+RBZd5bc5TstzMEP8g8tO3c&#10;LOyvPg7b23f8GBKd7kuHdUOUTYc3ZELKhaPHjs3G5ZlYJdBaiXclR5PHrFpeGnaOhb/9oYqPEBrg&#10;w8P7MbFzvKEed6A40PCnx0wp9rNF6I+RuYgOctVll0KcLCrIp6bHEZY5p9weOSoxS6IsPcs5jplJ&#10;69jdYYhxw0b0ZSMEnqcwfusIuBFoOl7XsPvAoarqmpkfn4ad4tDQw4ywkSPOoYAEFMKEWnIULU9O&#10;dVa3tdQ3teyuPHZeft60gpHQVWHZCLOLh8AnH5TwsqPt5qAH00sAzyPvctyE23XJFi8OwPuRyx6h&#10;nHEVGgKUzonWjqMtbfubmqePHnFOTtZhbBLs6azAtJ8nAW7DGQkJI72Jf69p+KC2oQAmlODBv2ie&#10;cr3w4E/ITkmhiRBMm5PKG8zIwIwntWd4CAJf8V6m7c34HpbJM2iYnkQeczEZism/tAypuNKFykDF&#10;x6odhK7muSUYPFY8cb32Ntc2oZ9z4tgJtAaNLW3ohbSg9lMw+068f1E58Y5C7j5+3kTkFc7jjU0t&#10;tbXYXPTYieN1HkQQ9ib8j1kfh1M29r3jV4uYPxDSf0GAmgjmg1erIeYuddOacFMirs3UBLFBcPEa&#10;E7HVn38xbZV0ZthczPQSNyxcIHwatVGcGpkCdgzSGphcaycfHU1czIrNU9yWPZ7mRhRF6O/vfYBp&#10;jYL0TLymMc1DM0coDZ6JwDox/GfExNFoL9JHZHKcbmwqKY+k2D8UoR1/Qa9u6whUB/5a9v7vf/uH&#10;gyeOVgfq27KSsIQhmJNOjRtaet4/k3qqmAzDVDEHhYHZZSPEWHJqQW7+1AnnXnj+NIT0wNyS9Bix&#10;9ASnw/OdfJ3pM57XkhpGUw+dzfWNlBY4ucOZAvMZo0mzRsowbW9p6C9KQAmc2QR0E8LTrnzVA/q0&#10;KzJNsBJQAmcGATNGkIGG/UPGDfaf8IjCcWS0n7CvDKQIcsFjPz/y96MBUlh0Cd+YR1D8wwcLUCHs&#10;GwOVGTembX9SkiB3Zuf5+CeLRgQpSU3wV2xqhrMQlCGMDyGFIP4GraKHYylGfjkZeeNGZo7MhlYE&#10;BzmM2RBeEUFnMSbjyMsiDtAISR5tsmY8isR/xkYO4GGJM6A3zq4RvkOOs20kK2Fn4t+y1Ma3MWEa&#10;6Ev+i9bVYjEyIlc0I6gFxVTA4KfueF3V4ePABW5w/Ub8QTDB9RjJQ/+FaIvBPH7IXRNOcXVY591G&#10;4kVKMoav4JMOt2Laqo82haNYk63tGAVBiSPGvOES/oFTOYJ4ACOAZyKUJsUgpXC1+MH94fgMB2fE&#10;34CbGIqxoR5+ofCNxlgZonSINEb4iyF0BvS2vEz8ThttsXwlYTer6wPHauoOHjl2tKYG6nQzhB3o&#10;qlAPMEyDpABvNfjfUhCVDHiX4QfDOiRegLAhkK8j+7vJL9hSDh6PWI/ehH/hTMi+sbSyG16ERlXi&#10;gR8Pti1qU8bshGv0GGNrIhSxVxp+xCEXWYfACndQeD3npKbBiRLOrfBthOadk56em54B92FgYmnM&#10;TNI4j3MMXxS8sD1J2GK+Of1QWGfo0fQD0Q1uvG0diESbAhm6PYR/kxETtjWY1NKRCLe4dkjVIYR3&#10;wA/FrGFhkNU/ikdBpsW/kKKDEW5HO0JzwN+ZNzBEiA+SMvAnYn3gdyhauZkZOZkZ2VAquSYCELSV&#10;epQ9HJ1DHVCHMtPSkGoS9nhLRvEzkzG57PiJo6m9DY6iuAPt30cepKRn8XcQx+HeKDsQUnnJggFG&#10;4dQop1REV7U/dN9w/Xd9zs2BVE45mV0P+YayVSNsEAGXYQPwDcduY/gJepJhYtjYrTWY2AJ/54TU&#10;oNeXjM3d4MSalZ2WmQl9k+JuQG8gR1rWbDo5UiipkzAkeEMjIzK3hB8YKbQGUlPI35IqKaL6wHUa&#10;/0LT55gctJ+YOO5CCibHXfirksDGu0fSWgrWzVlNse0bOxJyI8rNjPhBsx4sGweKKu9YltNgOHKO&#10;fBXZJrP4xG7WHA5dWi8CJlN+joxkVCpGbgqHfnNadd61i+RqVvxE9jNu2rSmXRpw94/cnPUiI1DJ&#10;uyEqfe76SCI7mRnFUsBBe6qRNITNMelVQdbH0xegB+HMbD7KOp9I0rRFJEJeIFo33MzTyGkVD2fI&#10;LLWatHRiGzG8HGTXQTZ3ehb0atyBZHTjRSvzW/wVz5bgcnyF/QkRW5jEeQpoblofhLVvxE6e7VAe&#10;sTYfG+i1N7S11ba2VDU21jQ317W2SBtCzue09au5oWyUKgXIbzUEH6JlQZifwJ+006m8FylvCUmZ&#10;KZirockZmZ7hKkTrMzyh6tra4zU1R6uPH62B/AgdsiEAOySP+lB9Y1Md9nhF29jGcwgRR+R7u8vX&#10;ffygy11BHVMCgebW47X1/uPVeP8i8WiXaKdYLhrz4uetGsEZ81GI0OtLTqY9VFEoFIfHxOThekkz&#10;mggjQ9NAmNTCjqoUGZljxOBspzqIS3V4AQFinsBRmuJkUEGzp2kIryQUKH5D+0lKIVsmJkbQirD+&#10;R4Qz05LzMtOy01Ozsd9gRmoOHKIRWgHOxrLLpLy+5Y2NCQl6PdJt8PrBHAzeQxS4h9s7uDxjWpUC&#10;RGBTB8T77oBjLtRqagyEs6ksHN0eJY4XPUJ7iJlh4hwhvbGvbCamBrEQAS0cVsawtbPCztOcsBGa&#10;cWEz55tJSCdbiNJmmB4GvwR7Ub69OTfqttJ+RInMxi2+FynocirfV9pMWvNgIztxVGie4aLdA6nV&#10;wH6wKBh4h4MWByQxB78jWQgnHDALxPtCiAy8PNBa89IWeJxjP9MWBLFpaqefhrZmCgaNidVmeEAH&#10;Au3NjcFWvINbvR1VgVp8G0QIHcTcyEpLzk5LRkBnTKVjeoH+TcEOpKi/FGGDorJQLBS8ruj9gAOd&#10;Jqry4Y5Bf8DotUpACSiBM5LAc3tKsKMgbSq4h4JBy+/4cf8e9Se+irpqQMioAD0gGPUmSkAJKAEl&#10;oASUgBJQAkpACSgBJaAElIASUAJKQAkogeFCIDMZS4j6fvTzcveDNQRH34tBr1QCSkAJKAEloASU&#10;gBJQAkpACSgBJaAElIASUAJKYCgJaAiO+Gmv+9vTv638ww3nLbhh0gJxdsbxn1f8zP4e9Se+ggc0&#10;9iG8vOizd3/8G/E/6ORnqgA9UCT1PkpACSgBJaAElIASUAJKQAkoASWgBJSAElACSkAJDC4BFaAH&#10;l+8g3F1DcAwCVL2lElACSkAJKAEloASUgBJQAkpACSgBJaAElIASUAJKQAmYXZYVhBJQAkpACSgB&#10;JaAElIASUAJKQAkoASWgBJSAElACSkAJKIGBJqAe0ANNVO+nBJSAElACSkAJKAEloASUgBJQAkpA&#10;CSgBJaAElIASUAJMQAVoNQQloASUgBJQAkpACSgBJaAElIASUAJKQAkoASWgBJSAEhgUAipADwpW&#10;vakSUAJKQAkoASWgBJSAElACSkAJKAEloASUgBJQAkpACagArTagBJSAElACSkAJKAEloASUgBJQ&#10;AkpACSgBJaAElIASUAKDQkAF6EHBqjdVAkpACSgBJaAElIASUAJKQAkoASWgBJSAElACSkAJKAEV&#10;oNUGlIASUAJKQAkoASWgBJSAElACSkAJKAEloASUgBJQAkpgUAioAD0oWPWmSkAJKAEloASUgBJQ&#10;AkpACSgBJaAElIASUAJKQAkoASWgArTagBJQAkpACSgBJaAElIASUAJKQAkoASWgBJSAElACSkAJ&#10;DAoBFaAHBaveVAkoASWgBJSAElACSkAJKAEloASUgBJQAkpACSgBJaAEVIBWG1ACSkAJKAEloASU&#10;gBJQAkpACSgBJaAElIASUAJKQAkogUEhoAL0oGDVmyoBJaAElIASUAJKQAkoASWgBJSAElACSkAJ&#10;KAEloASUgArQagNKQAkoASWgBJSAElACSkAJKAEloASUgBJQAkpACSgBJTAoBFSAHhSselMloASU&#10;gBJQAkpACSgBJaAElIASUAJKQAkoASWgBJSAElABWm1ACSgBJaAElIASUAJKQAkoASWgBJSAElAC&#10;SkAJKAEloAQGhYAK0IOCVW+qBJSAElACSkAJKAEloASUgBJQAkpACSgBJaAElIASUAIqQKsNKAEl&#10;oASUgBJQAkpACSgBJaAElIASUAJKQAkoASWgBJTAoBBQAXpQsOpNlYASUAJKQAkoASWgBJSAElAC&#10;SkAJKAEloASUgBJQAkpABWi1ASWgBJSAElACSkAJKAEloASUgBJQAkpACSgBJaAElIASGBQCKkAP&#10;Cla9qRJQAkpACSgBJaAElIASUAJKQAkoASWgBJSAElACSkAJqACtNqAElIASUAJKQAkoASWgBJSA&#10;ElACSkAJKAEloASUgBJQAoNCQAXoQcGqN1UCSkAJKAEloASUgBJQAkpACSgBJaAElIASUAJKQAko&#10;gYRjx44NNoVf/vKXcT5i5syZs2fPjvNkPU0JKAEloASUgBJQAkpACSgBJaAElIASUAJKQAkogbOK&#10;QFlZ2bZt2+LP8i233FJXV9f1/F/84hcnv8lXv/rVrid8+OGHEyZMiP/pfThz//79F154YR8uHLaX&#10;qAf0sC0aTZgSUAJKQAkoASWgBJSAElACSkAJKAEloASUgBJQAoNC4ERPx6A89ay8qQrQZ2Wxa6aV&#10;gBJQAkpACSgBJaAElIASUAJKQAkoASWgBJSAElACg09ABejBZ6xPUAJKQAkoASWgBJSAElACSkAJ&#10;KAEloASUgBJQAkpACZyVBFSAPiuLXTOtBJSAElACSkAJKAEloASUgBJQAkpACSgBJaAElIASGHwC&#10;KkAPPmN9ghJQAkpACSgBJaAElIASUAJKQAkoASWgBJSAElACSuCsJKAC9FlZ7JppJaAElIASUAJK&#10;QAkoASWgBJSAElACSkAJKAEloASUwOATUAF68BnrE5SAElACSkAJKAEloASUgBJQAkpACSgBJaAE&#10;lIASUAJnJQEVoM/KYtdMKwEloASUgBJQAkpACSgBJaAElIASUAJKQAkoASWgBAafgArQg89Yn6AE&#10;lIASUAJKQAkoASWgBJSAElACSkAJKAEloASUgBI4KwmoAH1WFrtmWgkoASWgBJSAElACSkAJKAEl&#10;oASUgBJQAkpACSiBs5LAoUPBDz/swA9+GQIAKkAPAWR9hBJQAkpACSgBJaAElIASUAJKQAkoASWg&#10;BJSAElACSuAUE6iuDj32WOPq1Y0//GETfvAL/sSHg5osFaAHFa/eXAkoASWgBJSAElACSkAJKAEl&#10;oASUgBJQAkpACSgBJXCKCUBl/tnPmv/t3wK7d0d4PeNPfIivBk+GVgH6FJe9Pl4JKAEloASUgBJQ&#10;AkpACSgBJaAElIASUAJKQAkoASUwSAQQakOk53ffbbePmDo16ROfSLJ/4iuRoXHygCdDBegBR6o3&#10;VAJKQAmcWgL1FVtfLSn5yYrLihIWl/hPbVr06UqgXwTCxjx5bfnAd4LiSVtgx4bFMxISrrx36+HB&#10;XZMWT2IG4Jw2f/l/avswACAH5hbDoLk+0yx8YAomxl0CFVtLSko2rLgs4bK15YFBe0yvbtx9dR4u&#10;xXqqG5zQ4a33XpmQMGPxhh3DpMx6VcDD7uSQvxwdzJLn1y7+f4ZNLRh2kDRBSkAJKIFhRaC5ufP9&#10;9zuKi1sgKyPUhlt6TktLWLAg7ZprUr/+9Qz8pKcnuGVonIxLcCEux00GJFMqQA8IRr2JElACZycB&#10;0g5eXru4KCF8FC1e+3LJq1sr6j2e41s3vDnk+m+gfO01U+ddu3DhLY+UDvnDu7OC0AcbrnRDYlxX&#10;bqiIU8+TYX/PkrpIOS9vWIHR5q0l/n7KlSB5matgo36dsXjt8yWvlvvjzMLZWT/6m+uWig3/a9gZ&#10;c38zdWqv7/CXfKto9lXDq304tUhO5dOHZXN9KoEM42fXb10xZeq8hQsXLn2kdLgkc/hX5+GfwuFS&#10;lqdHOtCX+/ys2ehgLrxh2VsXzDw/4/RItqZSCSgBJXC2EoDW/M1v1i9f3vCTnzSVlrZFBdaYMSPp&#10;llvSJ09OFDxwgv7ud32XXJLspoVLcCEux01wK7d43TeoKkD3jZtepQSUwFlOoM3/3pOLi3Km3liy&#10;b+JXXqts7TRHa/m3PubZW3Lj1JyEhIJ5v2sccky+Wfe83dlZtWX5rCF/dLfyc33ppvs2R6nhV615&#10;eMGUeF5B/ldXPPi72tDeV+84uaR+sGTF2ndqG/e++t2lj2weiLwLydbKLQ/M4dtNWlPWbkq5bteW&#10;u8a8cc/Ca2cXzfvuVn/bQDxO79GVQNqUJS92Bneun194Kun4pi/ZuL2z882H546Nx2BPZVJ7fnZS&#10;4YIfDbP2oedEn7lnDI/m+oyy8EEzluy5qys7OyuLFw3aE3p/45NW52FRrMOgwfGOnfvwm52d2zcu&#10;me7rPWK9IoKAd9qSNyvby9ZM8ngKb7p8dvbp/0rUAlYCSkAJnNEEoCY//nh2dz+33JJx/vlJ48cn&#10;4kcwwAP6xhvTT3JJlDzdB3j65ugDNL1ECSiBs5xA/Qcbbpt1yR1vXfHEu+U/uedL/zSrMMUhklI4&#10;65++dM9Pyt99YhFEsyO1DafGQzYtpyBruBRSqOLldUk/qws6Gr389/V7ZuXGlcLCa1av/vqCL93x&#10;7YeuO+n54xes/t6SBdff/e275sd13zhPSim89AtXYbAVcWRPmbtk1fMbV84p9JQ+MO/6J8sDp6aY&#10;Y+Wh7fDr//nnfjp/x8lmaE7zZuaOOb3drLAE/NU/D6vF38OpfRgaKxrWT9HiGNbFE5G4ggkzol8H&#10;pzzxw99+hn8KT3khnkYJCDXVVTd5CmdMLVJB/zQqNk2qElACSmCYEFABepgUhCZDCSiB04UA1Oe7&#10;5i7d4J+z7rUnb7s4LD27059SePHXH37i9sI91adIgB4+MNsOv/KjkgXXz+mvp0xSVm5+PLnyZuWO&#10;iee8fp/jLfzc7d9cQK65pWvufTHeaCL9fmxPNwj85ec/2jV85PCekns2fF/755+/+KEWydlQ1JpH&#10;JaAElMAZTqC67E2saPvMVz4zUUWEM7yoNXtKQAkogUEgoO+OQYCqt1QCSuCMJRAKlK+/Deqz56o1&#10;a782y3eSJjRl7LXLnri8ta7p7FaeoIe+et53vxxXsI3TzWpSxn5q7hWUaP/mF/5r93AoZ7jaPnz/&#10;sg+CpxvJMzi9bf6tj92zbNcZnEPNmhJQAkpACZwtBELH9/2l0lM4eeIYu/LvbMm65lMJKAEloAT6&#10;T0AF6P4z1DsoASVw1hAIVbx475pSZHf+gi9+MreHbHvHX/7lcxsah4MweaoKqO3w5k3rNt05O+tC&#10;2rKvpLRiGIWqGAgmdjn2cHB1D3xQsnLJvFUDEv96IODoPTz1FSUPXD/vAWox9FACSkAJKAElcJoT&#10;CO3+rxc2+zUA9GlejJp8JaAElMApI6AC9ClDrw9WAkrgdCMQcjbTK5z/lX+Y3HPz6c2ee/01hUkR&#10;2Qz5y1/9yYrLihLMMWPx2he2VtS7zqmv2PpqSQmfs7iEd+6rr3jr0cV0RdFlK54td7a8w51K1vLH&#10;kZ93pRryv7dxxZX8QDyuxN4hfGaPqQpUbC0pKdmw4rKEy9Yi4LG94WUn3YIP7s+PSxZ2bFp2w8KF&#10;l03N+vyKje/5T60mH9ixYfEMgnbvW/1NSdX+7XuY4qT8LJc9EE5iJUeXIo6EiatdBXRlmE9H+drJ&#10;jpkkJExeW24CO0d8TsWBGwQqSlZcPXeh7L64Z9nsZL5w8tr33nXfQ06mI+Ie9taU7pKSl2FVkxeX&#10;HPR42tjEwAqHK2EuC4vMKaAuXvuye5oBCSvFHTfA/MxTcM9njf1ftmJjed9KoMNfcmsYDX4zNcWk&#10;rAf+zllIG+XV3OjKFRtej1E1uhRWvLUG8wErrpu6cFUpXVC6bHYWPydcBCj1HpqCOO0kjmY0Ashl&#10;95ZU1HV7UWSqqDy3VoTDV/clSWQDPXOmWuCuNV1tyePpy9PdGYXt/WdJyfNk0mwwcTWh8QKRKkOJ&#10;fMsYlbvK9FyVbEJ7bK57BmXvBWJh9Hh9/OTVrjWuzxYu7ybnbWXqNxK3UZq+iLdVt/YWfnr/AQLy&#10;69TUyBHdFkUmNZzOK+/dejj8RoqHmKsJwOnOE69cUfJBdKD3Hut4nwDGVZ1PUqycaKeMNmytqA2U&#10;b9zgvBqczJ0cZg+NTlwp5Dff4LeBUuvdHapA+Vrn5cxvSefNGvF5+ONwXmFCLzgvRLTlKzbEqE44&#10;OxKdWKK7Fe0JXqDiTfMUXIn+Wqi2/NEnt9aLkYoZ45V6w4qtx82dbJvTbX8MjbBjqEWLH6UuGO6z&#10;8dGSWKHDolu8R9+K6KCGAod2b/dMuuKS87NRgBUbnPpmql0sbnG8ovQUJaAElIASOHsIHBv84+m4&#10;jz/96U+Ru1TpX0pACSiB4UOgasvyWfx2mLV8S1VfktWwff2i6Z7CReveraQt+YKV766jrQo9hbcX&#10;H2rlG9pH8HMWFVcGD21ZGbmp3px1ZQ3BYOVm2gHPffDnTqoaytbM4Tu8tGvnM/wM11G4ZP3OunD6&#10;e0xVZfGi8NVzVhW/FH50OOUn4VG3a8srxeuXc4LoKFz0zM5wUuME2V5Z/A3D5ORXmNR+o7iyPfaJ&#10;kl9P4ZyVm7kYejpkx3eIzGvKIu8YrNuyktEWzlnzboO5TbABwOcvf6ZM7l23q3glZ3z+yi2H6JO6&#10;LcvDxTFnTVkdnR9RQNOXFO8Lp6vh3TVc0JFPDzaUrePb4g7Okzs7TUqjExr75M7OmrI1V4Uz5mST&#10;i2jSouLdlVsesEUWq+A4p4UozSferSTrDVa+s47AegqXFHNWLR+5JfDV7Vy/JCKvcdnPgeJFVACR&#10;2WretR6bUs5fvn7Lrghb6om/KaZWzp21gdZK2TU0fDDY6MIKo+7ssdbIgwzViGKiz3u8vLd20q0V&#10;SzFNX7TmNwwq2LDrN2uWLFp0PZUUtTDuCylV1y1/xjRPDbuKl5PtOZT6kqT4OCNVPdhS7ytONBCn&#10;SZQiXlR8qGsTGtUwmmKKEwiqzIEuzbK0DALBfbhbDHpM3M11HKCcjJvEzHlgS2T1tOngGhnVHPXK&#10;wiPeVnQ307SGc+o0Bd1YZ8TT+wOQGtad678xf/mmMs5sZ8PO4uX83jTZN22IpGzSqpd+E36r2vbW&#10;qSnr3pHXs9MyRzbI4RrdY9Pdu9d9fADjq84nKdbgvuIls+YsLzbNZsOuzWvQ8kU1UCeHefI3Znwp&#10;HKI2UF4TzhHR3EW+/myeYr9wYQ7SE3Pe47bzFlGdxA7xjpu+yFiRfbNEWlH3CIOHinG900dyLp+/&#10;fhfZpLvGmR5OZJtTOH/9zuhOjSR1jtMnQSVdcv/6Hy/xeK5bv6s5MiHyOJyL16p0EfmJ5ulyrqTB&#10;fS03X4WL1rz0duS7+OR2ot8qASWgBAaGAPTDuLVGOhFPrY11fL+nI+ZVePpgi6l4RNuZdfTswhfR&#10;Z9Y/lIASUAJnLQGJfEdHVkFOWu8xhOrfe/6+TTs8V1zz1YsLqfH1Fl68dPFNUHj8v3n13aN8w5Fz&#10;V5eFhxkdFb9+4Mltlz3OqoAj3pU+9/yLz973r29PXVsuEqcR9Up/9faupuhUHfjl6p/W3VjKYwk7&#10;ZPJvWHrbevgx88lxpKpwwUZcboTd0pV3/HryUx+YXkPlEwvG9hgHMHvK3GsWLFn9thnrevybbp57&#10;5ysur7Pes+zPFb7pSzZuR37efvgKLoa+HoGyHz/4DPl3Fy745j9fJNvBhw6/cufcl2Y8vHLxLLl3&#10;9pQF33maxsCbV934ZCmcmLLnrobmZ2C2VW175sFNwcVSQEa+2bHh6S3hiNK+wvPOyeiSRK+vaMI5&#10;8Sa8u5N9ReeNC98jadY9u2EkO9fPJyG2o+Klx3973lojXb37DKs5/k0r7wxvt1j93k8f3+SfdMU1&#10;X5StOL2Fn1q6+Goy5w2b3z0Kd22sAHi4stOZOfD4t/1/azd5bigVGVRkd3/J02/u7b1DfCjwwQvf&#10;fzhr/c6XVi+ZO8UVir1n/qaYXr/vxgdK5z/09ENiA86uofjVTOS8fc8sX2RhuXHHUWtOVjpxXN5b&#10;O+nmcQxk5YG71z95z5UMyuubcuXd37sm6e0d0VeE9pfcefOzM+65f7FpnnxTFqx6+qH5Hn/pqpU/&#10;KD3ea9Ol6hAfZ0+PtoSa1MuKE50936x73u7sdASpju0/f/y/TBMarCx7hqfH0DDe+XLYJzBOII7Y&#10;17H3Vw/8YOdlT3PbaOqyv3Td8y++vOpf3zRVKfz5j36/y6xocCW05+Y6DlByv9D+V+67e1XpZ9Y/&#10;vWKuqZ6fvvPh7/L8z1VrymqQxt33zEqKoNpbC5e3laPtVv3f/+/BYs/iYvfbyr/hF2/ubum2KsjT&#10;BwBg2+GSe+c+O/Xh+2+YJdsC+6YtWPUYNWWlD9z4g3fqPeMXbETrZpK6Z+V3n5/8H47Wvn39ggmo&#10;GOGacten5fXsm3bV4pugte3YcMfT1HRHHNJ0e79V7p57czfdcdRx87rvBcB4q/NJirX06Ts2zP7m&#10;//6iaTZ9U664+3tPLMl1Za5HmCdt2uJtcOLg098qj3SmTVnyYvS8vkl+5OvP5in2Cxd7Ka+6cdX2&#10;+esfe2juWNN5uxPceCZbpp+pOsFBueyn92GPkE9f89VLnDfLV4wVvVounbyTHi273/zFBnqrzp1G&#10;zTVeTEu//dB1k6648Dx6Ktc4mQKZf/H00UmewHvrrn8sePMrlUFp2fx7qiODvmFbiPtuvuRX5/3s&#10;+QdNn8Q37fNXHVt6y4YuQZyxvfZtsy751Zgntr5Gr1X4N6NS/P65Z8s923cfssHTOvZvKy73TLr4&#10;wvNMHzjk/+9Xq77ybvlP7vnSHPe7uKec6vdKQAkoASVwlhLoz+D7LEWm2VYCSuAsJRBqrN7D8SRO&#10;cvhLFkeEBpA/ZHGx1zd19ufhXTJjXJa9Q/b5l1yBwcSeP+495pIj0nIK+JTK1om3PXDPFVNY3Mye&#10;dvOyh0gcLP/57zyLnnzISpzTvnQDqdieg9v310QnLWXeilXfuoLHEqR33/WTPxXfTueWPvfie9V8&#10;ctypMvGOZy3/2eol0/iGvT0w1r3n8a3sA+vf8PAPIWmdVkfT9h27zTCMF9TfvnRZqZ/82V/59rVG&#10;hT9e+sOHN1yx5IZZua6cpZ134cXkwet/ceNvD5vPDcz6I4lz73/YDPY8vo99iQVczymMKO3NzB0D&#10;vbupsn7WNx+6SdQcGM7i+x9kR2z/5vs2OVpM9tRL/mehZ9qMCdacvdkXzOZdGXftrbSqU1LBhMmU&#10;/abaxDn3UF5FBjXiTpcBc88mgW39Hrz6tn2L//BUFzuMk78M8j2FF00cE+4EOVtKdp3IsZG+w2mL&#10;u9bEzk7cl/fXThiI/zM3ffETMkEih3fspTeQsuY+EF+IlakbZkaced6F1D55yh/Z+HvT9vUiSfFz&#10;jtOWPJ5ePD0m+qSs3Hz6otIz85vOLJG3cNbilWtlNcDm/7PetEtxA8nIKaAZoqbK6im32cbWN/3m&#10;b9/FkzZbfle/8MnVpiq56vju/VVdFOiem+t4QYV2b3l6w44ojck79n9cRcX5xo/e3hPx7H5ZeN6E&#10;GeMp/0d8c+6/n+o3ccx23kpV1Q1dhfbIouk/wPp3fnjHb6745pcitgX2jrvwiqlUAo+8+Fu/pMEk&#10;tXD5Y48vme62c48nZk0ZOed/r8Jyn8LPz54aveGwNN22hbzkq9d8mp4QbrrjruNOquIAGH915uzG&#10;KNa2I/t2+z1l7+6sDZcBNqu44dJE+3e8MGPWr/hTGDef/lZ5pNPpUMVMcjwfhva++TSC9hRdNHFk&#10;+I3hHfupq1Do/lL3ZJJv0iWfn+6ZM3VCOCZX7gWXzKaH/HFvZU9VATO/DdVVqEwH9vqdcC7oP8y9&#10;fuaEcCi3prqqJoTAuPA8D6YM11bf//QqM2WIZ8xa6D7TU1u+7hvznjm/+GcrZRaKD/NGjgzizLMO&#10;S9+7Yv1/3L9gmlM1Qk1H9u/1T1/00PUXZ5t8h/b+9a09nsKFM8/nBIX8f3h2c9Ztq26VSWg9lIAS&#10;UAJKQAn0SEAF6B4R6QlKQAkogbgJiLOwXf9rVq/v3riAhujesQvWV1a+fc/FkUPf7m9+zowL3N16&#10;Iw56MmZMn+weD5sBfKz7jMl1xyaGQ83YyxewWl1evG2/jIZ6maq+eX/btEFG/w77DZU/++b77tDX&#10;cSM+ZSfCcfuCrESeUUgtmr1w2Vsz17z0Rln5T+4Sh1Ec9e+/CXehTQtthG+Zf0ievYwjRUdNM+CT&#10;kTMunOgyBm9GTn5Xb+dTkeGMc2ZPi3AP982+5f6byXD8u/cdaeMkpYxd8ERl5+v3RKjt3Sc244IL&#10;J7vnLfomCkB9XnX9g577n3ePqJ2HxstfBvmejIKcCNpG6Yg1kdMlW72sNdHX9/LyPtqJ8V+b/4+f&#10;mRy1YqMr/OqyNzf7PU8vLJLw4c7h2G4X9SSeJMXPuZe21P+KE9W0enJn3XI3x8ap/Mu+4+zs2lsg&#10;0VXGm5U7hu4TDyjHPHpuruMFFWqopjYnIz8nw93PNwrsnu37qQKc9OilifbmrRT7uX0GGKov++2z&#10;/j2bFp4TOfmbNXtZKT/KPR9Gf0dXfNt0u/w6JY3ewisefruycv0C9np1H1HF6kyzuU4ZcIC9qc7d&#10;Fa1MwJQ/Mu8G12YMWKpy111Y8EFHr2G6n9SrFPaST2/qUXTu04rOo6mIvh/G+SCq8+MU+h7XZJJ3&#10;woL12zvfBs6+ja8zzp/5qUKI2svuf9gJTZ4069bvzR3pJF4KCEJz7u5nHt181RrjkR3a984L73g8&#10;sy+5INeeGSj/6T3L9i95YpkzQS7fdFTt3w0NecbUItv3wFKV79zxpH/+Xd++2T0x4/XNuuvtzu0b&#10;w7M1HUd3vLfZBICmdUjrNuctXPw/+7WSrO+lolcqASWgBAaSwIiejoF82Nl9r769IM9uZpp7JaAE&#10;zk4CSaPO+zQHA47pa+xm4pty+ZWzOKJs0cWXfzJ275x2esFOMv9r4SbZxm6ojuxPXMnOj7E1iCFI&#10;lXfCtSvIN9D/l31Heh98YagwxXhOdGjlyo33fOmfzIpvOb2x9gjcRKPi6rpCnMki3dPzsN7Ne3cd&#10;it5qCzni/Qt/suL6OzYNYvaqaY3wvL/d5EQViH5UvPyTsvILqAq89ddY4T/Gz5iQ17tM9LPW9PPy&#10;btMaCuwq+zUMMlrWjHlBc+2RWo+n+8jpfbHdPnIeElvqAsEsRvFv31XJ9j0YQHpnVnT2SZvrk4Dy&#10;ZuXTu2rPe3/dGyMCxqQZE6gCxH8MlonGn4KTnBlqrK32U9j6A92Ek+RwOic9Oj7cVtzT6qZ+pXUA&#10;APaqOneX2KTRl8znMCybH7n5kqLErjuv9gdmP1I4AHz6VT49XOzNzJ8Earve+uuhGH2WSZMnFMR8&#10;sfP+hxu+ff3Cp+NOnDd7zu0/o2DTiNn1nWc+6DpHLxNj4wv2/WLV7qv+7VqKHkNHoHLXdr+JyyGf&#10;hCpevHdN6Zwl/zJ/fORQv3bnu2Uez2e+8pmJzufitz5r+YovTulBFZBrZ35uempFyX1XX3DXW8Gk&#10;4TFlHjdgPVEJKAEl0A2Br/Z0KLmBIqAC9ECR1PsoASVwxhMomP65mZzJPW+9++FJvXetK2sMf2Gz&#10;QXzi/B9+GJy49D9kg7UhPGJ7ng5lqrxmXf8QZnpIHtVRufePQ/KgU/OQGAu6kRCMsV/fsOLKxFk/&#10;/DB0/tKnf+jar3KAk9m0/Tc/fRaC6ktLv/GUE8E84hFx80+bfOVXSYXZ/Jt3XAFqZXGxZ84XL5sa&#10;75i6n7Wmn5f3xFeW28d3dBzb+8cBnwnrLeehs6VYUIx3sPlqUIDEVxYRZ8VsrnsG5Z087xu00ARu&#10;kfvCklno0F/f2oUY0LdeNinOmbBBNtE+AOl6SUvlXmRqmB4DB7A31bl7GPA7/km52S2WZOilV88u&#10;utrlDd0fmH1J4cDxGUwD8J535TcWwDF58wv/Fd6ewdOy96/vwZV4zq2XTo2qTpSrn6y4bOKsH/49&#10;NHHx07J/cpyHd+zce/+D9kmmvToe3eqX9UbOITuRFB57Y0vWt+6d5zg3iFt04fyv/MNkJ1RGfemm&#10;+zZ75t/0+U9G+WLLOqHCyRPHmKAZoYpfrX4En8y/cjaHJzrJIQGg55wbfOfXO3PPPQdAfvf3OAJb&#10;x5lzPU0JKAEloATOCgIqQJ8VxayZVAJKYCAIOHoKvHefLfnt4ciBQVwPqK8ouXde0dU/2DV9bWX5&#10;xnu+MndKTlzXDcJJLie4IU8V+5JHRuAdhBwO+S2N1+FbZTujd6wa8qQM4gNdcyqBD0pWXF00+/Fd&#10;H3uw8hD8wedMiQz4MrCpyJhx/aqfPUHCcendV8faxDJ+/t6xX3jolScWFULL/l5JBc0lhfx/fOz7&#10;j24uXLL+qaXxrZ7uZ63p5+W9QRtP7FHj4hcZHLY3D4l5bi84D60tnSRnJj7D4ADpM9Fwcx0nKCw0&#10;eehH6xaN2Lz0zpUlH5BPd8j/3mOr7ts8YtH6f781rrA5Q2iifeZCF4qjfY+zwnE8oxuH8TiujHnK&#10;4ACMpzqfNMXewk/ftbG8suy19by1LHtDX3v9uvfY8X8gYMabwsHh09fSOul1KWOv/fYr6xYVbr7v&#10;GytLKmgriDb/e+u/f99LhYtWPXXrbJeDfShQUbJi3qzZP9j9sbXl9FacOyW850ecaUME+X9fh+Dj&#10;zhaa4ctCu//rBThA+1svXnq96z0lbtFup+aun8hNWipe/tEj2P/gpstnm7DOocCh3dvxzYzJ43oK&#10;G2ICQJ/zsc9++aZrLp05A74TZ3hvJ84C09OUgBJQAqcNgT179mzmo7m5ucdE/+pXv3rqqafwb49n&#10;9uoEFaB7hUtPVgJK4KwmAN+Uf7mb96rylzz+87/EiERwMjy0zcuchat2LXniZ6ucPalOAc6a/dux&#10;I6LdrOZUpIq8C3NvuvITfdrK8BQgi/OR3jETL6KN+l577rcHYwUXOf6HrX/veReiOB829Kfx3kee&#10;wk/NPJ8dhEPYAem6hY9ULin+sWsTpMFNlnfstY9tfWYRXNE23HHjfW/5Iyn3hn9K4ewFty9bufKq&#10;1sen5iB0bGLR9458blVZedeNDWPmqJ+1pp+Xxwk5ZczEybynZenbf63t4RrvyIkXFVFk9ud+fziG&#10;7Ybq/1D6577YbnycT4UtdQHSUlfVEG4YBwtInGVnT4tsrnsDylv4P756++3LV17qeXxuFpn4rBVH&#10;PvNU2eafRu+/NxgW3tts9ud8Y+fdzgrXl2/9cw/v6qSi83gPwXee/dX7sQIMVbz6akUv40UNeB3v&#10;TXXuGWdK4awvLFn964Zdv1kDZ1sEHV73yns0b9ofmL1K4YDz6TnP/TrDWzj7q7csW/6/rvI8PZW2&#10;gkgtWnHgc0+Vlf908TSXbhs6/MqdcxY+smtB8c8edLaJju+xoQ823PuqXbDiLZx379plcyK20KSX&#10;rojFhUvu/dYcGxXa2XzC5dTsEVdl9yf8zsbs1foX9npMEGdJmARd6S5SU/2eimOO5UsA6Fk3Lb6K&#10;spw0YebCWa49IeLLpp6lBJSAElACp5QABOi3+PjRj350cg36hRde+MMf/rB3797Dhw8PbJJVgB5Y&#10;nno3JaAEzmwCubNu/XdaHUm7xHzvR+W1vcit2Uh91k03XNplR6Ne3Ka/p9Z/+C4CDcy54csX83LL&#10;XqeqoaouRlDR3qQqFPjr79/6XOQIqjfXD99zTcDWHRvu+F7X6I2hii1lnlFxrXxvqq5rsnKHiQzQ&#10;VFUH+dc52vw7tx/oDkTE5XySiZ4RWXahozvLPurmHk1HahujBJfQkX1/cXlOhXZveXrDDk/h1Tdc&#10;HhVisnflE5mvHq/1+qb987//7IE5qICr7v7XZ3ZEqEXx8w8d3nrfnU9P+MZD9/zH2yZw7Jurl3wh&#10;IqL3SdLSz1rT68u7KyW3nXQ9x+ubOvvzpEC/se6Hr35AXnvOETqxf+fxyAvyZ185n2ZPNvzbvVFU&#10;qZWo+GWZJ66oDVG2Fx/ngbIlT1fL764Qj9Q2RNu3rG2369AHCEiPFn3yEyKb696Aou06b3561Lce&#10;+vbqtyvZxivfXv31a2bFt2HYQJmop//vix4JerNnX0476/qfvOPen0fYOV3aUvHLbZ5JEUF1YrQ5&#10;o2ddQxFLoMM+/WJ04N1Q4M/vBy84p3fjpYEH2Kvq3B20Dv+rz28NL9Dx+qZcec/jj9H2m2Z32V7D&#10;dD2pNykcKD7xV/loJM4WgpF3CPk/KDvgetPaJtP/1n03vzThW/fds/pN88Z4e/WS6OrUsvvNX2yg&#10;t+SCy8eaABc9mq85AUGcX/uwMjzJ5/V98vM3UZPs3kJT/Jqj+5BRr2a6YdX+7dERleCa/crDmzyX&#10;f+k8DuLcJQj8W1v/O2pVH9ZM/HD9O6E0x/IlAPR5U8eJw7dv3FTcygb5qS3f+HpvZ2nihaPnKQEl&#10;oASUwEATqKyshAbd3V2hPpeVoc0flKN3HapBSYLeVAkoASVwGhHwTV/y5M9Zg35j2dV3PvpelBdm&#10;jzmp/Mu+4119qWhIDO+UDaURMVu7qiQnu30M0dATfYfa8h+ve8TTNc5AHKkSB1gP9irrec0OJ5N3&#10;4Cn5z/KoIIaBv7/4YnDFQ184lSp8j6XUxxNGzvnWvRQjAtEbL7jOFVgTKJ5d+f2jl4roj8PAPLh9&#10;f43rUaGmumpi7K92yb9mJzf/sxvXi7EFKt5ae/d3t3ngsOqJqe/4399GIcrrP9j4o1dlSGniCZQ/&#10;u/GF96g4MBZ9c+3X12zLZi+qGGN4//Y//j3CskP7X1mNCBW3P/Gtz0T4rRvZIooXVKemQMXrG7Zi&#10;ztzJ1J7d+6vcPrTicOrxQ+qOj7azbWZK4dy7nloPzDs2Lf1/H97qdtiNk3+ovvTJG1c1XTAhJ64+&#10;UOzCQqLjqDUma5XvbdsbIAe0Fx59db9T/eO4vBd2EgOiXbHh33Tz3Nsfe4uDjXjQztz36KsyixRu&#10;H7D51TeeIA0OVOdfveJZW22hQmxc+UTVpReZcu9FknrJuWdb6lXFOalVbd+2I6Jdajv8yhMIT7Hk&#10;iW/MMSvT4wbiVOmuczYnTUF1bUMXl/I4m+t4QNW/84Mbn267YFxcJt4vCzcVOXpX216/L2K9v05G&#10;0AUw+zPfeuJ2anc33XzB1Ss3ljtNF0Lxbvze96suvNiUafdtjnf8/H9ZMofaow1L535z7VsVzswW&#10;mu7nHi5OvmRy2kmbbieh0a1cHHXcEy/A3lTn7t8ywf968MdlEfN2vqKpMwrD3rLxwuxngyOXx8Gn&#10;Fw1OfC8S5ywTssn/2sb1/80WU1/x1qNf/+572UU0XRE5S3G89AcrV7VNmJAT1wxy7A2W6T1bW1Hy&#10;/FZ/jLUkJCLviLVUxS45QpokAPT8f1nqdn/2tOx+5zfkmHzldO+f39wqb/zM3DG8GMtkjSrCyoXf&#10;b1j0rxcdfPkdLmvP4VdfKKWpiKTR0y+mUCw0f/OkeUdQ561k7ddX75i/dPE054UvwaPn/+NnTF1I&#10;O+/Ciyd5ZNfW+g82PPb76Z/paQ/D3hWQnq0ElIASUAIDTuCzn/1sURGPIPEOrqyE0Nz1EW71OS0t&#10;7ZprrhngZBwb/OPpuI8//elP3exhrR8rASWgBIYTgWBl2TPLabyKLWiW/7h4y64Gm7qGXVuKf7wc&#10;8fvw3aIn3q1sdb5p3rX+OrpizsriXXWdnUFa/br8G4v4TL7T7cWH6ORg5WYK/0fHVWvKapzLgw07&#10;KfgA3+GBLeHbtlZugUOofL6urCHI57dWvosQt3zXRes20+Povu8iiKF5uk1unKmq20mSH99w+Ra+&#10;XU9HcOd68t/BMX/5egBCwlory4rXrVnvYmIzd2gL7fyO1D6z02Qh8v7BfcWkjoUpdfP41kPFpER4&#10;PNOXFO8TFtFHw3aePyics+bdcKl1m5sw3m7TFnGtqzhMuQq1Jet3Wmw2kfi4+JBNpc1jZOKDh4oN&#10;enPD6YvWb2+oLHZt9zdnTRlnpW4L+bKZw53B8BOdL5GeE5XuzZEmrSlrxy0OOLtiwrCLudQ6Oxt2&#10;bV6zqDAiCzAnKV97Wt2uzY8tX3K9MUXKMWetx0w5Zt9NCbjMPuLMqi3LZxnrKt7pKsd4+Ds27y6g&#10;8O/zlz/zbmXYdGIWVpy1Bnmy6XTX0Dgv752dxAZorN2dVVSN7e+usQWFCrp+F+fX1fJEnE/2Zu7e&#10;qyTFzTlOW+rs1dNj8mgP23y4JYTpomXkahXV6oSb4m6BxGp+qSo6DSZa3M1hcwqahi6y/Ym7uY4X&#10;VGdw13qJ7xvrQJ3dVOZ6gzhtprs5itNEO8OtU0T17KakYpRJzPdXbwHCdi3YiBy7Gm13S7JyS13X&#10;l0M3TUfk2zYWK/fT7XtncAD2ojrHLAKxfxgAXsnyPqrbVbxyjmf+yi3hF1EcMLt/+8ebwjj59L/K&#10;I6lOrV9ULGsBzBF+NzlvRep+7HPvC23eiuHOTKz6NGf5M2Wmijv1bv5yeSvRq3P5kkW2se2uWxKs&#10;27KSXt32VtJbiywXuXmXDpi8suesKt7ympOM6PeO7VlJD2H+j8v+9ot1rzgdpJh1J+p1Dxvv+vRw&#10;fyNG49m9ieg3SkAJKIGBJAD9MG6tkU7Es2sH7sDTB1tMxSPaBvSoq6tbvXr1nc7x7LPPum+PP+1X&#10;K1as2Ldv34A+nG7mGWxkuH/8NqEC9EBWR72XElACg00AMvQrxcXrRYl2CX+QpItfcQZ47gGPla2h&#10;tK55iWRrM+h1ZGKXPmLvR6MmKwuGH0NDo/ayNRh6RByTFhUfMI8kKfw5jvAo4tfy9cVvG0kxYhjW&#10;U6piPMVjBmYnI8wKu326Z/qiNc+9Eh4gRSk9JxGgY+QdmTGSa/g2sdAh2KHIqu4jXgG6ocwt0oUh&#10;f6O4MvqWUZlp2PX2S1BszSXQ3zEwdOYhYsCkvMQqSZt0kCyWKY3wAJUEaJ78iLA0q2RFqahIoAgN&#10;OKz8JMSQvJeKw4YhtGFF21mVkzyg7IpdipUzfq989xmzjRVO+AUZvBnK4s/fwNK6yVQMsN2YU3dn&#10;di1rtz0AV/f8Je0NO4tNymMJCnZyopvCojuEp6C6q8uW0jvrZMLDrfr1eHlf7KSb2ohnFTvmiHZn&#10;M5odBkttEMwnsk6i0QjbLhlY+Ps+JClOzjw7dnJb6uzD02PwsFLUS7tcrRNIwL67ma/qHkiMZpmb&#10;34jJIdP4xq7jHldjEl9z3TMok2tb32NauDNb2S8L76Z6nuSe0SXStW3vB0A0cVt+EfG+C9turMY8&#10;RqODpmOLszUfiXZrXnK/Mbum9qRNd491XKph1Ps79mvd1b7FU527LYL2ylee21JXg56Bk023GO0u&#10;npPA7KlfFU8K42lCB6bK40ndCNARLwL7xuRSps5SscuxwPUKjl2frK8AZtk3mZe1Yz9mYs+0vTHp&#10;Ne96Zl3xoWbXmyuy7eVXDovUrg6euRPPcaIH6Z42dWfN3bo1YOYR3u7yFnAd7iILewy4z5AJg1nL&#10;t1S5PpXpVUdt78ku9HsloASUwGAQUAG6DwJxdxr066+/PtjqM1KbAIG4m87pgH38y1/+Ms57zZw5&#10;c/bs2XGerKcpASWgBJSAElACA0rgYMniyxZu8iwqfnvjgvEDeufhdDPEJn7sNc9Xl8wt7BqpEwux&#10;13//tqrF2x6aa1buD6eUn15pGXacO/wldxQtfBr2XblxQXi1wOlFNa7UIgb0hl94rr5zbtdYR4jA&#10;89aPvr+uavFzq+e6tjKL67Z6khI47QgMQK0P+bc+9gvPV++cGyOGOlcnemOsnnuG7at82pW0JlgJ&#10;KIGzkABCFW/bti3+jN9yyy2QX+M//+RnfvjhhxMmTBiou8W8z/79+y+88MIBfwR2IEQMaEThiHln&#10;RN647bbbbLCOgX16XPEPB/aRejcloASUgBJQAkpACZwiArXl69Zsu/SrsdRnpCh7yhVfuuZzqaco&#10;bWfSY5XzqSrNUKD8R/+6bebXY6jPSBK2npt3wzUXnarE6XOVwCkhMGnGhC5b78WXkMB76/51x6Vf&#10;nxN7B0/flCtuuOZz8d1Jz1ICSkAJKAElMBwIpKen33rrrTEl5kFVn6kbOhzyr2lQAkpACSgBJaAE&#10;lMDgEwjVb33k6mWV+VnOrmLRj4R49/LTIz87W92f+1UYyrlf+Pp1cX3pg1f/+5H8bNpMLeYR2Pbc&#10;06lXznb2RO3Xw/RiJTDMCbRU7t2F8BELZ06Iaw/B6Nwc3/rgvyw74svK6G7IXFv+3Ksjr/yEuj8P&#10;czvQ5CkBJaAElICbQEwNOi8vb/B8n+XpKkCrHSoBJaAElIASUAJMoOPY3j/u8XiajtQ2hs5MJE0f&#10;bvtvv+elpXO+sfblV7dW1LtyidAEpSUbVl59j+fh++eomtC/8h+enEWK8niO1DacofZNlfjDbcV+&#10;/+al131t7fMlWysC7oIMVGwt+cmKq1d5Hr5bI8z0z8L16tOKwJwbvnxxn2ZcOvZvKy73bF4652tr&#10;Xy4prQi4G456VKcNK268x3P7/RrN5rQyB02sElACSkAJgECUBg2H6LvuumuQIm9Y4CpAq+0pASWg&#10;BJSAElACINDm//3rb0B/9vg3P/tCqb/tTITi++QND9GugP5Ny667dt7UnITwkZg19bI7fnfO6udv&#10;n+XT3lE/C384cg75/7v4DRagN7/wTOnhM1WCTvrkDc/TBqI7Ni27YeG8qVkuE0/ImjrvjnfGrP4/&#10;d8/K7WcB6+VKYJgSQOj5e69MSJixeG1JOd5igb+//dbU9U8t7WOrnjTjhuefQHWiN8bCy6ZmJbrq&#10;U87Uef/2uzErn7/7Yt8wZaHJUgJKQAkoASVwMgKiQdsDfw42Lx1iDTZhvb8SUAJKQAkogWFPwF+y&#10;OCG1aN4DpZLS0gfmFaVOXlveMewT3tsEegs/fdfGP+7a8spLa6Aq2GP+8vUvvVJWeWjj7RfH2Jmw&#10;tw/R8z3DjDN215ycWDR/Vamfy2bzqnnjEs9I+0bmvIUX3/XTil1vF0eYeOGc5T8uZhO/6+LYwWzV&#10;apXAmUDAmzVu9qw5NAGzcHbRrMU/+mjm448smdbnNS0phRffvrFi15bi59Zg5tIec5avL36jrLJ8&#10;412f1up0JpiN5kEJKAElcLYSgOg8iY8hUJ/BOOHYsWODjfqXv/xlnI+YOXPm7Nmz4zxZT1MCSkAJ&#10;KAEloASUgBJQAkpACSgBJaAElIASUAJK4KwiUFZWtm3btvizfMstt9TV1cV//snP/PDDDydMmDBQ&#10;d4t5n/3791944YWD+oghvrl6QA8xcH2cElACSkAJKAEloASUgBJQAkpACSgBJaAElIASUAJK4Gwh&#10;oAL02VLSmk8loASUgBJQAkpACSgBJaAElIASUAJKQAkoASWgBJTAEBNQAXqIgevjlIASUAJKQAko&#10;ASWgBJSAElACSkAJKAEloASUgBJQAmcLARWgz5aS1nwqASWgBJSAElACSkAJKAEloASUgBJQAkpA&#10;CSgBJaAEhpiACtBDDFwfpwSUgBJQAkpACSgBJaAElIASUAJKQAkoASWgBJSAEjhbCKgAfbaUtOZT&#10;CSgBJaAElIASUAJKQAkoASWgBJSAElACSkAJKAElMMQEVIAeYuD6OCWgBJSAElACSmDICIQCFVs3&#10;fGdjeceQPbFvD0I6S0tKXt6w4sqEhFtL/MM9uX3LZBxXuThMXjvsSy2ODA2LU+o/2LC0KKHosnvf&#10;8ockQfUVW18tKfnJisuKEhaX+AczkSF/+asxDTuwY8PiGQkJV9679bAkqqN843c2vuekcDDTpPdW&#10;AkpACSgBJaAElIASGHICKkAPOXJ9oBJQAkpACSgBJTAUBOorSu67+hu/zb3x/5mVFH4eKWIbVlyW&#10;YI6ixWtfLimtCIQ89X/Y8OrBoUhXl2d0lK+7aOplCxdet/SRzackASd9aIe/5FaHVnf/vXLFhpdL&#10;Sv6z3N/Wn/SHKp5ZOHw59CdncV/bUb52cvew2VhfLe+nSBsoX3vN1HnXLlx4yyOlgyo+ezz+kq8V&#10;zb42PsNO+uT8L1Q/OWvevSUV9XHz0hOVgBJQAkpACSgBJaAETg8CKkCfHuWkqVQCSkAJKAEloAR6&#10;QwBen3f906tTn3rtoQVTsp0L2/zvPfm1WbNv+92Ye3fVddLRWv6tafXvrpqalZiQ87XfBXvzhIE7&#10;N2nWPbs7g3VbVhYO3D0H7k5JhQt+1NkZbNj5zCJJX+Gide9WBhkfHcHKslcWF/zuuwsXXjW7aOJl&#10;K57tswztnbLkzc7mXeuvG7jEn253YlPoDB7asnI+J33OmrIGw7lh15aHxrxx3cJrZ0Oktb7M8WQw&#10;e9qS9ZWdlW8/fEUhdfx9s+55u7OzasvyWfFc3K9zChds7M6wfdOXbNze2fnmw3PHmtGIt/Diu35S&#10;fn/q43Pu2vCBatD9Aq8XKwEloASUgBJQAkpguBFQAXq4lYimRwkoASWgBJSAEugngbbDJffOvS/9&#10;kYf/eZov3NUJHX79vmvv2DR13WtP3nmFUaVTCmd9Ycnql3auX3KqxV9vRk5+Rj/zPYiXe33T5l5z&#10;xSR6QsaMS2eykimHt3DWNdffs/GPu4pXzvH4Sx9ZNPv6VVv77gqdlJWbP4j5OC1u7R176UJh7Tp8&#10;U+YuefD5LQ8Q5FWLr1/3XqBfeUnLKcjq1w3ivbhXhp1SOPfOtXcfXTr33pLD/fKmjzd1ep4SUAJK&#10;QAkoASWgBJTAkBBQAXpIMOtDlIASUAJKQAkogSEiEAqUP3njwt99/oll145NcT3zeOkPH97gL5x/&#10;0+c/6VKl+YTsaTd/54klo4cogWfmY7KnLHjotbJ1c5C70gfmXf9kOaKa6DHABFIK59z8zSXTEdui&#10;dNnaFytaBvj2w+J2ubNu/c6aqSV3fOd1Exx6WKRKE6EElIASUAJKQAkoASXQLwIqQPcLn16sBJSA&#10;ElACSkAJDC8CoYOb/8+G0sKrb7h8fGQvp7n2SC2Uu+27KmO4jnrHX37DfFek6OGVp9MkNV7frK+t&#10;XXMVpbZ0zT0/Kuufi+5pkukhTqZ37Keu+jQ/850X3tl3Zmr8vtm33H+zZ8O/feeV/WdmBofYZvRx&#10;SkAJKAEloASUwOlJoKddWMz3fz2lR5yJxGkqQJ+eZqipVgJKQAkoASWgBGIQCNWXPn3Hhh2FN10+&#10;Ozt2J8f/yOp/39rVt9KbPXvupxOVaT8J5M665e7lFM3EX7rulffqVT/sJ8+ulycVTJjM0Tn8e6ob&#10;z1C+qIyX31S4Y8PjJX9WP/oBtyC9oRJQAkpACSgBJXCaELBbrpz8lwtP6RFnInGaCtCnid1pMpWA&#10;ElACSkAJKIGeCVSXvbnZ75l105WfsDsPOheNvuSaf+RAz5tXzVuycuN7/ij1LvuzS64ZLyd3lK+d&#10;HJ7Nv2xtufHljfh88tryDjm9vmLrqyUlP1lxWVHC4hK/fPLWo4uLcIsi96Z8IX95yVr+OPLzGNnC&#10;qRtXXMZpKFq8tqQ8OrF0Cc55lR/qnPby1gqX03E4VZTS8A2vvNfo79incSldfNl3+xGyuUvasz9x&#10;5U28u51/85tl1RFfRyY44bIVG16NmbEu9/SXLI5wrrj1pTdX96aAQoGK0pKSlzesuDIh4dYSP4oN&#10;n7y5dvEMuutlKzbaVLhKKOJzV4ooExtM0SQkzFi89oWtFa4d8wIVW0tKSugEYzYh/3sb6bk4rlzR&#10;1ep6NumoMzqq9u/eQ58VTsrPpH585BPDjzPFGmkG3TzOlUjkCOYWHX85MtdslC+XVsRUhyNK+coV&#10;JR/EcITvQik6Xb6iqTMKPaXPvfhepAn1GpdeoASUgBJQAkpACSgBJTAsCKgAPSyKQROhBJSAElAC&#10;SkAJDAAB/+83PlLu8Zw3dZyvy91Sxs6/9aFFiJ+LY/MjN19SNM+lPEaenTTrnt2dwQaJaOw6+POa&#10;MokyYY7jW1fMnTrv2oULb3mklMXn0OGt9143df7dm+gv2ZSPAiKH/G/dd/3VC5fxx67PY+S6YfuG&#10;r82fffMjpfydf9OyhbPnf23DjgghL7Bjw9fufLH2wv+9pbITSd1VfNOBddfNm3P1vW+xVn2wZPHM&#10;cKo6Ptpy383ODSuP1hrhfACAx7hF7gWXzOaPy4u37bdPQvbvnffZe/4r7cvP74MHRLDy3Wcu/svS&#10;a2cXzYtD/i5c8NNd6+d7CucsX79lV11n54+uu3JF3AUUqt9635Sply1ceN3SRzZzwtr8Wx+8euo/&#10;Ltu0g/4qfeTm2V9fV15LBQdKTgmFPw/nMRT4YOPXbmbq5OxRt6v46gPLvjpv6nVG06/fumLK1HkL&#10;Fy5cKmXH58+65GbzXFjd0vv6G1aidue7ZZyimVdcOMYLaT4r/MSO/b+57/przeN2VdWGuhhnjPIK&#10;NUQkcgeZ26zbNnxgVXXJxezbfnfO6spWLrt31l2xbdl1l82585XopQRklvOvLglc/vQHRKjh8cv3&#10;PnHnD//Y5H5uNKVYZugdd+EVU2FCz775vkvdHxyD1bsqASWgBJSAElACSkAJDD4BFaAHn7E+QQko&#10;ASWgBJSAEhgKAqH6nWVv4UGFkyeOcW8/6DzbN33Jky8VL59v/iblsWhcd/7FHq+vaMI5MZLtKzpv&#10;nOvjkXNXl3V2Vm1Zzm6/HRW/fuDJbZc93sAC5c71S8jnuvS551989r5/fXvq2vJgxOe/entXhDTH&#10;t9316upfVN9YzHdorXz3iUV0ix2blv7rjyCSyhHaX3Lnzc/OuOf+xRcXUlfO65uyYNXTD82Hrr1q&#10;5Q9Kj3s84xds3N3ZeaB4EUVr2LPyu89P/g++IY7t6xdM4P5f9rQl66Fed779b3MLY+HqY5F5M3Pz&#10;2dPcs2f7/iq5SeC9ddcvXuW5fe39N8ziZ3kLL1686sfF2E8vnh0LAzue+f6zY9Zvfm31krlTrGt7&#10;nAXkzZ77cGVnsG7LSk5Vw95fP/qDbf/z6QYURbBh5zOM9411z7/08n0Pvjn1wUoqofDnP3p7T1hD&#10;P/zKnXNfmvHwysWzmLoH+y5+5+n115FP/Y1PliLeSPbc1QBaWbyIvm2r2vbMg5uCi0uhmEOK3b6e&#10;Jj92bHh6y+6+B87ABpvPPkhTLJ7CJUv++ZO5nsIFG3Fz88TSlXf8evJTrPzSh08sGFvExmnMIHZ5&#10;Hvjl6p/W3SiJxLTAOubh37D0tvXONpLV7/308U3+SVdc88WLTdl9auniq3Gaf8Pmd4+6JjPILP95&#10;6YElrz155xVSTL4pV9y97Jqk3Tzp4hwRlLozsrSi8yBAe/zP/rZMA7n0sSbqZUpACSgBJaAElIAS&#10;GEYEVIAeRoWhSVECSkAJKAEloAT6QaDtyD6WujLyczK66eH4pi1Y/dKuzSKz0cH+xbPmrXi2a9iB&#10;3qQkLacgi86vbJ142wP3XDGFHbCzp9287KH5eFL5z3/nWfTkQ1a4nPalG26iBBzcvr+my1MKPrfi&#10;u84dUgovvv2nfypmGfuNdS9uY29QiXM9+5s3zHS7eXvPu/AKUpvLH9n4e0fvy5swg4KKFC5/7PEl&#10;07v6hPcmg/Gf683Iyc+IOL2l4sW1y0o982/6/Cd9rnLxTrh2xV00G1C65t4XK7pTZcl1+up/3b34&#10;Zz/tVxZsqo5XT7x51T1XTqGUeH3TvvLth6Age/w//7/1ix5ZbQX9aVct5kAiYQ3dc7z0hw9vuGLJ&#10;DbNyXZlLO+/Ci4m6/8WNvz1sPi+YMIM+qj+SOPf+hx3F3PexL7Fo69lT3dALAfr49r/uM57vFB5k&#10;3e1X312KAl30xCsPfWGsZWmeOGv5z1YvmdYl9ozHmEHsIkyZt2LVt4xejGmBu37yp+LbZdbECX+R&#10;PfWS/1nomTZjAls4Hd7sC2ZfQb/s2lvZ4nwoZnmiSylje0/OeNRh0tydXTnTGP7d+45ExwOJ3xb1&#10;TCWgBJSAElACSkAJKIFhQkAF6GFSEJoMJaAElIASUAJKoJ8EAod27Y3jFtlTrrhr46HKsmeWzzFn&#10;c6CMiLADcdwm5innzLjA7U0MGW0MibEZM6ZPdmuvGTkFkRqt62b5uVlJ7nt7x156A4uh/uJtH5K/&#10;qcS5fnphUXJEYOTk2cs4NrDnj3srI2NsZBTkdPu0vma0++tCTXXVkSEX/mv9fS95PFOvuHBcVL/T&#10;O/kfvkICvX/zC/8V0y+Y45Y85rn/6YfmhuXW/iX53NkXjHYlIykrN59umHHBhZPd0q0zo2AfVv/+&#10;m8+WezYtNCG3HfQO9T1/3HsskvrIGRdOdIn+XXX5ePIBz/cZWfKsxCKEB3nrijUvvVJW/tPbxRk5&#10;8sgqyEmL56YR54zJzYoolZSxly/g2REbQSVl7IInKjtfvydCee/ynNDB3z73mt/zma98ZmJkKfct&#10;4/aqquqGQY0Y02tgeoESUAJKQAkoASWgBJRAHwioAN0HaHqJElACSkAJKAElMAwJNNceqaVkffq8&#10;oggJN1ZSvYWzFq9+u2HX5jWOMzTCDsz9963Dcb1//uwrSab17Nm9vwpinGTzG8WV7bF3nd59z6we&#10;sz+IpRdqrK0WF+xJMyYUwGH7yL6/RIRgcD3bhPpFEIv3driDOdApHXUUenhx+U1rB0597ke2G2uP&#10;IBeLiiloSaxjcKjPWVPmhE6RuBob7/nSNSYCSD8yc9JLnW0kXd7f4fNpi0Hst3n9HZui7hHY8+6v&#10;EVM7evqk34mMuUqg33fVGygBJaAElIASUAJKQAkMLQEVoIeWtz5NCSgBJaAElIASGGwCR2pjRTkI&#10;lJdsjRZCEaP2np9W7CpePoeDBPifWf1yt7EgBjvV3d8/0oe049jeP4qr8/A87C55sxbOnAAlPNRQ&#10;3X1yTajfGDlp2v7mT5/f5PdvXnoP7RB4qo+Oyr1/PNVpGKrnd/H+pge3+ctf37DiysRZP/wwdP7S&#10;p3/Ica7Dx8mmGYYq3focJaAElIASUAJKQAkogWFLQAXoYVs0mjAloASUgBJQAkqgVwTSc8fk0gXd&#10;hdnd/9edMRyceQe/nz3BcZb9m3/396O9euZQnjxp8oSCJI83M38S0lr27s7aoXx4vM+SUBU4Cudf&#10;OZujW5ijoarOxgvucrPC/NzMyE5pxie/LLsUet5YdvV9JYdPcSBgb1Y+BXZ+qyyWCcXL5vQ6TxzY&#10;6Qh8ULLi6qLZj+/62IOVh+CDPWdKZNgOV77cUaEHJLvjZ0zIG5Ab6U2UgBJQAkpACSgBJaAETiEB&#10;FaBPIXx9tBJQAkpACSgBJTCABHzjpp53stsF//vNsuqYJ9g4ywOYmoG7VUfV/t1wIi5cOPN8eBR7&#10;R068qAghep997veHY2xnF6r/Q+mfT1nU3NryH697hPzMpy954htzsqmfmXT+zIUcU/jZN9/nTRRj&#10;HIU3XT6bT444vBMWPPbz9Yume/xPLrxx1Vb/qdSgvWMmXkTRql977rcHY20iePwPW/9+yqgPnKnx&#10;nWr2bz/o8RgHdk9of8md1y18pHJJ8Y9XmU0aYzzP8PHseuPtv5tdEwcmVQX5kSHRB+auehcloASU&#10;gBJQAkpACSiBoSWgAvTQ8tanKQEloASUgBJQAoNFIGXMxMmuWMldH1PVjWiLMyXsQOH8z31stL2u&#10;YMIM8nqNdN0NHd1Z9tFg5SD2fSWoxVV3f3kmb5NnQkL7N/zbvc/siBb7QhW/LPNMiowB3VRVF7Er&#10;4GClvs2/9bF7lr2B2xcu+e73rp1geplOTGH/s78ti/ZAj8pal5T5pt/87+tWIkBK6QM3/uvPPwhE&#10;ar9DWUAmFzs23PG9Zz6IFtJDFVvKPKPiirzdVF3XFEvBHoBCOamPefz3r//w3bf2eObc8OWLyYE9&#10;tHvL0xt2eAqvvuHy8ScbNvgmXfJ5uKv7S9c9/WIEn7aj+/f13vzMpIuncPLEMV23W4w/M3qmElAC&#10;SkAJKAEloASUwLAgoAL0sCgGTYQSUAJKQAkoASXQbwLe7NmX30QKdLdxAEi0feyP/i4CYOjw5v+z&#10;rtQzZ9nDX54S7huZYBflz2584T1yvw0FKt5c+/U127JHUlJjKomxw093l7OmI7WNXdJSXdvgdqUN&#10;BcqfffCR1kXr//3WWbl8I2/2nG88QbEpdmxaOv/qFc+WO67BIf97G1c+UXXpRaxT42ipq2rAf/x4&#10;TL/h9nSD+oqSB66f90Ap1OdFz2x97NqxYY4j53zrXopw4n/mwR+XRSjmHK+jcMmSf/6kZM11mB0X&#10;Pd7Cefc+tQo7Rfo3rbzt4S0RZdeHAvJE4e0pW+ECtbnYsPSC61ZsfM9JCYIjP7vy+0cvZbmWDaOu&#10;igTXqN3zQk111fSxvzpGmfeUih6+N0/E5pTNsc40ZhBzU0FPtMWyD7tnyfqnls7yuYYJ/t37jnT1&#10;QIfk3RSoeH3D1sMe7/j5/7JkDmUQm3l+c+1bFVzQsIo16149zKmKJB+bkk1+R0MtLVaI7RrfT1x6&#10;uRJQAkpACSgBJaAElMCQE1ABesiR6wOVgBJQAkpACSiBQSJg3FSjtD/3w3Zsuvszs7629uWtIpCx&#10;RrZ1w8ob79gw9YEtz98eIbp5z7vyGwtION10xyVFqQkJiVlzXsxf9p0bpsBXGp+umpeTmDB5bXmH&#10;J+T/7+I3dtGHm0t+9eda53mhwAdbX4UzKaJSv/H678MRJNr8v3/9DfrYv/nZX//Z8er1Fn3qdoSb&#10;8Ly0dM43HP2uzf/eU7df/ZuLi196csl0n82Hd8K1D7FfMBxOH1k0m9JGR2LR0q1Tb3V0ajz9jY0S&#10;jjl25OL6DzYsLcJllz1aHuVZHKN0wnnxNG3//TaXDhzyl7/6/NrFn566cFWpZ/7yZ94t/+niaW7t&#10;EpL52Gsf2/rMokJ/6bKlt699s4Iex2r+N+989opItTrwwa9fld3+/vjGf0uIEa9v2k2P/2wlJOjS&#10;VYuvX1nCl/MRdwF5Qod/X8wl4Xnn2V+9HxbB7eP2vFXsimgSs0C9Y7/w0M8emMPF/MjNlxQlCvXU&#10;oqtLp6682bGctsO/LXmWgpDseeuNP4VjpIQO/va513gPTJuvGJTNR+HUHt/+1309RbSo/+Dl58wT&#10;3/2wa5AT3Ow5YwZb/zscSjul6NIvQdb3bF4652uPvlXB12EG49E7r37jE8Wljy6ZZmYxvJP/4Svz&#10;cd47z67/TyZfX/HWD1fcV3yALih/ZN7oKavbrpwzlopp1tKn1kso9U3L5k/NIjg5c9644Fu3fzqD&#10;Tn5p6dT0hIQvb6hAKPBuKIWRVO343TaEAbnpyk84synd49JvlIASUAJKQAkoASWgBIY9ARWgh30R&#10;aQKVgBJQAkpACSiBeAlIeIo9b8VS4jwF39wV7Oxs2PWzaybWv/lNFshII5v64K6p//u1yi3/Nrcw&#10;arF/ytgFD5cWr5xDTy+cs3xTWflTjjA3f/n6l4qL3971l28V/erWxKL5q0pZXcSOebPzEhaX+D0H&#10;SxZPybrg5k3ycekD84pSSazuKF87ObWIPYX587tnZ01ZXIKQu3D1/fRdG/+4a8srL93tWWf0u6t/&#10;sKNwcelLqxdMC6vPfJ238IqHXyvd8tIa0hBN8n78StnmnxqdOlC+dl746S6tPF6Q4fM6/CW3kvhu&#10;8+LfdLdVX1n2nn3bm56rv1v8Slll8M3VscMEQ0Re/NPysldeWuxZ949Ts6DdJk75/vaJi4srNobV&#10;amKTNWPpph388B0bFk5MZH3f43/lm/NWMUgI7gtxuXzs8cRTQHfPqipZnDhu3qrNfFuI4JdkJdxa&#10;4m+hfIUft3nVvHF8X6C7LFaB0uMK597/2q63w9QhuK9/LWwVXLjjFj4pZe7fsHBc4mVrywP0ceLE&#10;hQhkEZWvroVBp4KNTS2c3GeQoZJFxTro/JwLlm4wT3xkXk6CzInIwXkZt9D5+smF49gIGV3hxbdv&#10;rNi1pfi5uz0b5k/FdQkJ836wY8LXSl97aMEUl+rrnXbzM688s3wGk79w8dpfH5pw8+qfPHL/yvmI&#10;9L1ozW9Kw97u2dOWPFVeVryG5lFwON8myu/PFRe/UVb5syXn/S0mpYjsSRiQ6H0sYyLQD5WAElAC&#10;SkAJKAEloAROAwIJx44dG+xk/vKXv4zzETNnzpw9e3acJ+tpSkAJKAEloASUgBKIJoA9077+hYW/&#10;vnrLBw/N7bqvnfJSAkpguBMI1W+9b9q81z5f/PpPFjiRxId7mjV9SkAJKAEloASUwJASKCsr27YN&#10;66XiPW655Za6urp4z+7pvA8//HDChAk9ndWv7/fv33/hhRf26xbD7GL1gB5mBaLJUQJKQAkoASWg&#10;BPpDAOEpvvfdJZ4u4Yb7c0+9VgkogSEjEKp4efUzHvc+lkP2aH2QElACSkAJKAEloASUwOAQUAF6&#10;cLjqXZWAElACSkAJKIFTRACxer/3xIJdy773o/LaU5QEfawSUAJ9I9B2+JUn7tu+4InvfcG1j2Xf&#10;bqVXKQEloASUgBJQAkpACQwXAipAD5eS0HQoASWgBJSAElACA0SAQgNvXT963T2PbQ1v/TdA99bb&#10;KAElMFgE2vxbV914R/NDWx9eMDYqIPtgPVLvqwSUgBJQAkpACSgBJTAEBFSAHgLI+ggloASUgBJQ&#10;AkpgiAlgP7RHS7/Z+uCsrz/6nj80xA/XxykBJdBbAiF/+cb7r3+w9Zuljzpbffb2Fnq+ElACSkAJ&#10;KAEloASUwDAloAL0MC0YTZYSUAJKQAkoASXQPwLZUxY8vKX89vzXN/+5o3930quVgBIYZAIdf978&#10;qmfh81seXjAle5AfpbdXAkpACSgBJaAElIASGGoCKkAPNXF9nhJQAkpACSgBJTBkBLyFFy/+3uJZ&#10;SUP2QH2QElACfSGQNAs19eJCHZr0BZ5eowSUgBJQAkpACSiB4U5Ae3nDvYQ0fUpACSgBJaAElIAS&#10;UAJKQAkoASWgBJSAElACSkAJKIHTlIAK0KdpwWmylYASUAJKQAkoASWgBJSAElACSkAJKAEloASU&#10;gBJQAnERqKysvP/++5ctW/bCCy/EdcHAnaQC9MCx1DspASWgBJSAElACSkAJKAEloASUgBJQAkpA&#10;CSgBJaAEhh+Bp556qqWlBekqKyv7wx/+MJQJVAF6KGnrs5SAElACSkAJKAEloASUgBJQAkpACSgB&#10;JaAElIASUAJDTUDUZzmam5uH8vEqQA8lbX2WElACSkAJKAEloASUgBJQAkpACSgBJaAElIASUAJK&#10;4CwioAL0WVTYmlUloASUgBJQAkpACSgBJaAElIASUAJKQAkoASWgBJTAUBJQAXooaeuzlIASUAJK&#10;QAkoASWgBJSAElACSkAJKAEloASUgBJQAmcRARWgz6LC1qwqASWgBJSAElACSkAJKAEloASUgBJQ&#10;AkpACSgBJaAEuiOAvQpx/OpXvxpARCpADyBMvZUSUAJKQAkoASWgBJSAElACSkAJKAEloASUgBJQ&#10;AkrgdCWwl48//OEPL7zwwkDlQQXogSKp91ECSkAJKAEloASUgBJQAkpACSgBJaAElIASUAJKQAmc&#10;xgTS0tIk9WVlZQOlQasAfRobhCZdCSgBJaAElIASUAJKQAkoASWgBJSAElACSkAJKAElMFAEbrvt&#10;tgHXoFWAHqjS0fsoASWgBJSAElACSkAJKAEloASUgBJQAkpACSgBJaAEThsCCLWxOfLYsWPHpEmT&#10;bAYGxA9aBejTxiA0oUpACSgBJaAElIASUAJKQAkoASWgBJSAElACSkAJKIEBIYAIG9hs8K0ux9/+&#10;9jf3/aFB79mzpz9PVAG6P/T0WiWgBJSAElACSkAJKAEloASUgBJQAkpACSgBJaAElIAS6JaACtBq&#10;HEpACSgBJaAElIASUAJKQAkoASWgBJSAElACSkAJKIGzi8BXvvKVL37xi1d0OWbPnu0GgT/dQTn6&#10;wEgF6D5A00uUgBJQAkpACSgBJaAElIASUAJKQAkoASWgBJSAElACpzeBz372s/Mjj+nTpyMMtM0V&#10;1Gfo1P3MpArQ/QSolysBJaAElIASUAJKQAkoASWgBJSAElACSkAJKAEloATOBAJPPfVUS0uL5GRA&#10;1GfcRwXoM8EyNA9KQAkoASWgBJSAElACSkAJKAEloASUgBJQAkpACSiBfhIYcPVZBeh+lohergSU&#10;gBJQAkpACSgBJaAElIASUAJKQAkoASWgBJSAEjijCAyU77NAUQ/oM8o4NDNKQAkoASWgBJSAElAC&#10;SkAJKAEloASUgBJQAkpACSiBvhFYw0f/4z67n64CdN/KQq9SAkpACSgBJaAElIASUAJKQAkoASWg&#10;BJSAElACSkAJKIEeCKgArSaiBJSAElACSkAJKAEloASUgBJQAkpACSgBJaAElIASUAKDQkAF6EHB&#10;qjdVAkpACSgBJaAElIASUAJKQAkoASWgBJSAElACSkAJKAEVoNUGlIASUAJKQAkoASWgBJSAElAC&#10;SkAJKAEloASUgBJQAmcygbS0NJu99PT0ocyqCtBDSVufpQSUgBJQAkpACSgBJaAElIASUAJKQAko&#10;ASWgBJSAEhhqArfddpto0LNnz/7sZz87lI9XAXooaeuzlIASUAJKQAkoASWgBJSAElACSkAJKAEl&#10;oASUgBJQAkNNoKio6MEHH1yzZs1XvvKVIX62CtBDDFwfpwSUgBJQAkpACSgBJaAElIASUAJKQAko&#10;ASWgBJSAEjhbCKgAfbaUtOZTCSgBJaAElIASUAJKQAkoASWgBJSAElACSkAJKAElMMQEVIAeYuD6&#10;OCWgBJSAElACSkAJKAEloASUgBJQAkpACSgBJaAElMDZQkAF6LOlpDWfSkAJKAEloASUgBJQAkpA&#10;CSgBJaAElIASUAJKQAkogSEmoAL0EAPXxykBJaAElIASUAJKQAkoASWgBJSAElACSkAJKAEloATO&#10;FgIqQJ8tJa35VAJKQAkoASWgBJSAElACSkAJKAEloASUgBJQAkpACQwxARWghxi4Pk4JKAEloASU&#10;gBJQAkpACSgBJaAElIASUAJKQAkoASVwthBQAfpsKWnNpxJQAkpACSgBJaAElIASUAJKQAkoASWg&#10;BJSAElACSmCICagAPcTA9XFKQAkoASWgBJSAElACSkAJKAEloASUgBJQAkpACSiBs4WACtBnS0lr&#10;PpWAElACSkAJKAEloASUgBJQAkpACSgBJaAElIASUAJDTEAF6CEGro9TAkpACSgBJaAElIASUAJK&#10;QAkoASWgBJSAElACSkAJnC0EVIA+W0pa86kElIASUAJKQAkoASWgBJSAElACSkAJKAEloASUgBIY&#10;YgIqQA8xcH2cElACSkAJKAEloASUgBJQAkpACSgBJaAElIASUAJK4GwhoAL02VLSmk8loASUgBJQ&#10;AkpACSgBJaAElIASUAJKQAkoASWgBJTAEBNQAXqIgevjlIASUAJKQAkoASWgBJSAElACSkAJKAEl&#10;oASUgBJQAmcLARWgz5aS1nwqASWgBJSAElACSkAJKAEloASUgBJQAkpACSgBJaAEhpiACtBDDFwf&#10;pwSUgBJQAkpACSgBJaAElIASUAJKQAkoASWgBJSAEjhbCKgAfbaUtOZTCSgBJaAElIASUAJKQAko&#10;ASWgBJSAElACSkAJKAElMMQEVIAeYuD6OCWgBJSAElACSkAJKAEloASUgBJQAkpACSgBJaAElMDZ&#10;QkAF6LOlpDWfSkAJKAEloASUgBJQAkpACSgBJaAElIASUAJKQAkogSEmoAL0EAPXxykBJaAElIAS&#10;UAJKQAkoASWgBJSAElACSkAJKAEloATOFgIqQJ8tJa35VAJKQAkoASWgBJSAElACSkAJKAEloASU&#10;gBJQAkpACQwxgYQ33tzsSfB0hjoTvPiPeXon/YL/JyTgM/shf+1NSJBPcD6uol/oHFzulT/5K3MV&#10;rsdXco4c+Mv9obk5X87fOg/jZ9MN+UJKB38rv9jDuTl/G+r0JnrddzBPlKzxo52UUKqcO+GrTpN9&#10;viCE8+kwWZGHcppD5iaSh3BCkHK6gzAxD2VWCfQ/piqIODOdQtlmlO8GqiGCQAnzJnhDeBY912tO&#10;djLMieHHOaD4UgM5CpH7c3P/yDO9Xm8oFJLcWTpyZ/mXytqUWidOtp/LnelfJ5t0PiPh/8rNONvO&#10;rVwlaMrTyQJd5C5T1+8WsdzK3FB+QcpNkjwEFkeQ8kKPpszidwKDD8Jw5B7gzPni4nDuakzLZeqS&#10;Ebqck+f8n83SqQi4lZQylRpg2kJxsiTY+Rxz4FrXh87NxaDYSGz28TeZhDFD/q8FELYH+o1NkezT&#10;600UK3WOiFpjbm6YhMxlnEFXzcJDg7BASbKp2gTCVHaxPS5NJ0+GKm4I8mZCK1zXpEj4cqkyrixK&#10;nihXXm5MpEnB76iDAqrryfKhrRfGepkc7o8LcblNm+VpTd3YLVcgeRBnLlyZHfuntFGqOLNyWzZv&#10;a+di/8zf/bljqaYmcLtE53DLQPeh1Dm3chCb8rKAurRytsYxQEmSY/+mgfKGgkEDm/IVQllwUZuG&#10;yxiqbevYlsS8xYCtYZtSkVJ21U7T2DqviXDzwq8PEA5br3OV+xxbASI+lLaQm76IqsqQpHUyiNlW&#10;IsFENunIcmKU/fPN42j/HbOh83vf/ps3iC1l21ZEETY1JrK1c71fuAikJaEKQCYXZf/0UpAP7RfS&#10;cDj2z5m1k8rhonfsH2VESKmk6FaJnaEgNz30ThFbNg2ItFpcpnQ+NaeJXFJSInSafT1xwZnPnUYq&#10;3KTgWrkVlwU1O/YObP7h9lnK2tUWOSYjaXDe/t3YfwLsXxosPMt5r5FVuRpVKSnkxeTLvlYkO/ZN&#10;JHwkqeHLXUw45QTTZIH52LbXXuU+RzLDiXddKOVo+j/h8jL359KRR3RHxvkWZRRk+49+mbrsn8s0&#10;XHzS6BnrtV2XcJfAsQfuYxiMTIabjnBVjLZ/Sap9lpiEYyER7zjOu9xNLJP+FVulys7NrzECg8/5&#10;0H7M19q3krsjFzZmasnFJNz2z+ZNBmnuIDQc++c/nPbfVqso+3fXGgEby/7D7b90aAfN/ikvwu2k&#10;9m/6me4Ex7J/U8ou+w8z6WL/3P93+h69t395P3a1f85RvPaP9v/k/f9u7Z+7i6bZ5Fcn99sZgCFj&#10;mxFq2OTNaPoM8g51t3JSo5102zes6XFFdYCc9j9s/2KW/E50xlFOHbAf2kLhJoqHCaaXFc6IJF4u&#10;HaT2Pz77P8Pbf+7cRva9pR/mekeEOy6u9l/eVqZhp25rtP2HQujRmQpgjKqbDhCuxcmJiYl2DGKb&#10;TXnfRdskDMNauPNOlEti2j/ONXcefPu3/Z9Bsn8zqqH+VaIQjurJSIlw+88V0Clf/pw7MLH6P+Zz&#10;6U479ZEuiez/SNMRLmvHBqS56LaUTc8+fILt/0sK0WQFqf/P3SR+2fHwl1oy17DUtFQ2X67+f7g7&#10;J2kIt3LOKziCSaRtD2P7d2k7zmjNDDTMwEKYGI2I7Z8Gnua944yMwsMoHi1zAZoa5rT/4bc8A+Rv&#10;I0dYcfb/bfvf1/6/HcyGu0+R419udYxkh8aZzMS+sBwRz7wrZVht3jsymOIBrCMYmtec/Vyske3H&#10;mrN97Uq1kn6HWzw0vPrb/+eKxtXI6f9EDSq5d8RJ7Vn/Mf1SR/+xZcqJtHDsoEkGa9F974jhg9Mi&#10;d/3Q6QNE3MHmwrbkUfoPd7tNs0HtP/ecY/T/w+Mm98mse4iNUhPFNu+0/yTHOChN2pwmkQ2HFVGb&#10;LOZBiiUJho7+4wiDMryQ6iMPjJI0E6+/8UapLVaGoBvR25AOU9n4MnwkqTQPdzJmP3MUD2ME1hrC&#10;BJ0haDjxcnF4QCiP5Uc7jYI7GWJejvDtnGneFo6MYu3ADCHNMF5afiuEUTVxiWL8FNMlELzOq59u&#10;y+MuHio5uWKLDA+MbYk411IREjTRK211lKvoxSYVkQ9nlOuoVCwKS4feeSfhZSmFJ6qr5BwfRMEx&#10;fFjFsJBN+s2jwpToIfxoKWVkzyo+Jm1uO3Nu5zZxO2p1YRFKpiriBm5xx7lfuIl0GFCbJDexJoff&#10;HTHI3tDQJRFZBF+niWeMYaRGfWO5Wc6RE4xiLgZm+wpCxhHj8Dtfzg0Zq9WcrPD9TUVySpBvT+eY&#10;2sF3E+0eP46Ib4DYORUHp1iaKUoxBvkBB/NostSw6VEunHZcznWaIVFVIgY4Yiem68BWxW8GYwr2&#10;d4c5PUaM1iCR6sbGLzeXQ6zFMRszAWC/ohOMXCuX85m2fMWGI8TEcAqpLWPZUcrXtlmJImDxUEoS&#10;IGkQEdlFh750m5BNgE2eiM5iovKO59oZrghSCO7sCGFj2ealYwvOKUm5zDYiDihrQpJaU8Tuu9tC&#10;5w9N+bjS4y5ByTvXKfQynVe7NID0lYhoMi3ldDfD5m+mGIWekx8n/VLJJIEkt/Mdwuotv3VM+iWd&#10;TqdN6pfpVzt3sBXb9arCVeE5FUNAHkeJMVYnLYEjavPX4YQZxlziTkVx7N+8RFz2b6T5iPbfKX0q&#10;K/s77icTG04B9qr9l/pqWjD71pBkC2e3QVK9lsbZXZukBPlinkgj++e2QhofzK2i/afWi18EZk6U&#10;7m+mgW2LamyILYGu5ATw+8sYpIhuztyJDLGcF5lVCW0FMIViLpdqEE6qnaF0bi45lQaKs8gNjrkJ&#10;25XNpvOLafrsOfb+9sVkWi3DhzPEsy9maOfSiJ1cUythdEkZ/jkNWlRL6CRVchQuJiogmdl1j965&#10;VMJ3Q4/K9SfbgHlrSMbZaklutm9DhmfIOHzY0sL9H1OyzqNNWUc3aE6mTCWle/J0gp1dkLuH+z+m&#10;yIik0+cxtdvYV7gjYZ8l0ES05VeA3FTKNXx/OT9cxM5Vlqe8Pqy1s9ESk3CJkwlYowJyp//j+B+Q&#10;2SeKhhLR/rvs35U2k3G3/VvsrP7zbU1PQKbTYti/k1FTAfmmgoD+MYkPZ0GoGBOKsn9nFk0aurA1&#10;2kYjAqA8hErHvHPJ7KzdytVmws9p/93VzXmvWfsP11Z5M8rNnYopSY1p/3RSeGTOr4aI9Dvtv2Mn&#10;/bF/+8p227/MpUV3cSVVTi44kcb+XbML8dq/KRp6KzlNf7iuuezf9H+s+UsHwnWVuwJIrZGhl9P8&#10;hm2A239uzF2vSGcqi/Lr9H8wO2iuokuo/ecXgbv/74gI7tafH0teLFJFnQQMSvsfn/2f4e2/ebtw&#10;+y+dMGMAsdr/Lv0f0/4bUxGr4B8R9YyduMeP8laS5kZ+2P6N94n5U4zF9hOcNoVaP2dQyfeR1Lot&#10;Oab9m7ZoSOzf6f9E2D+0dW53OzEQkM6fGLaodSexfyLZpf9DjYZ0M/nNa7MPGcVpzRiwQObnSm0S&#10;Vqatd3loGTDyInNeZ2IG4SGk0/+xFZ8tx3QT7YeUGHkuv3elrTYJkPNd/R97psmOIwBxB57mpagx&#10;cXLBV4bbf1dSJUeSeDpduk/c0ppOjrEl03EVm3EmNgyy4Wz/XD6O/uOMf9k3yCleNic6RwaDBojz&#10;Inbaf2NocoJjNubOVmRg3rZge93/t+Pfvvb/uV5YS5D3QbhDLm6dPCaSF3q4/2/EWQNLrNxWLaf7&#10;Q7XAeXdFdW67mL8Znti72K6C1Be6OWM31dlpXuTB4f6Po+065s/aiCO2Oh0AvqHjHUUGzL+7Ok5S&#10;uOGew8n0H+r/mzSYxAsug0NKP/ynafI5P07Won+Rz/lF726uwpSjXqaSR4NEqre5NRuemJjT/ON7&#10;9luN0n9M+29bLJH75Fa2s0qpMqK8tAFO59aUEReEtHuuHovkhRtSR/8xlUbaG0qa1T/5nk5WOj3c&#10;hhttJ+GjSr+dckxMTOro6LCzJRYlXgn4PTkpqSMYxMXyL6fAFKdMx1n5UjwRQkFySRCs5NLlEpTt&#10;tfQVnyaAcVVSUhKm8iQPcqEUAz7ES8ham1inPNS4zHC7KafZhDkVz5gsLkcGqUV3zNc9aSA3xLeS&#10;AHtzYWKfEpUwvioRl4jRy01kNlLM1NYWqWaSYClm6UnTCVb/Nc7a4QpmU0VIXfWHn4gp3BDyK7m2&#10;lPAhDiEpn5NLkakAnUk4H1dxOUoiySD4znJ/0T3xLc4kGuKO4Ry2lE0DYaQqU/rOBJrJtZxsL7el&#10;Zks2Eld4XCe5c+qcsTQLVgCaYYPLDqPK3VZpd5rdraEkzGX/iT3av6RBbNJ5XNgI5eYmeVzQjrUE&#10;wxXbeXvRHVwWbuw/uav9h0vW2j8VSc/2H54Qs1bU3tX+HWlBLDlO+4dVWAiGCVd2WFCk/Zt0WhuI&#10;sH/H6sTk3MVkK6bb/m35SiLRbsSy/yT4NbD9J8e0f/IT4cTbSup+lm15bINDbZfYiVN/napNWYuq&#10;F06DE9v+pdSk8ZQ6GGn/ptGjZorbWDNqdCwtyv7N02PYv1uwoDrUT/uX1kPak1j2b9q0cPsv1TPC&#10;/g1Di9eCsi18PO2/eYOaPlX87T+1bOAJsGL/tsUboPbftAlSPXFP27TaFu8k9m9bBncx2RSezP75&#10;9ee0/0nc/nfgJe6yf/qTDYDeaEJYTuB3FqHg9sq8MV06iLkVv7BM2yU1gJ2GpPWjisH2T2Tlc+tz&#10;J42JeBg5eTdSpjTskgb2eA2nRO7MtRvvXHf7zxPszpmSYMdtU3p1NP7p+ovk2rqSWdT2fG7+xeUc&#10;JNH/abfJlmtpDMn0uD2hVNm02cdJXuxTJHnyYaz239Bz0mYaUsf+6SnyXEvJlqxt/0UUlofKv5YP&#10;cmHbyajmiBqWQen/RNu/q//Tc/sf0/7jav8j7D/e/k+f239p6qP7P84LwHZ1bEUTu3LZvxlTyXvT&#10;vgfdbyKxFvN2i/Qh4PI17yyBY7lFFbc1ErmbPMu+s+yHNmE99n+GT/vvsn9jV/H1/83rmO2/Xaq8&#10;QDMkmZK0RdL4SG2SysVtAg5Ty6Iqpm3B5FrnhY6m1VRzqafSWEn7Ke2Duy7be9piMnqijA6cO9sG&#10;x7aQ7PeK97Jp57u2/0mD2f7bht2+F87C9h+yxwC2/8lJyR0D0P5HvBDlzSJWxPaPCmDW69hXv7V/&#10;2KgkoM/2z0PL4WL/g9r/OTPsH+XFY/wQ2or27vs/YpmD3f8ZTPun5vd06f/0vv/f+/5PR1BUWtLr&#10;HCVKuh/c4TSCmx3/Dmb/x4xEhqL/49KIpf7G2f+B/tnT+NfoabH0n/6Nfztj658wkt73fyL0T2tm&#10;ItaLYBW3/mk0W6sJuPo/Vv+kkZAAIdQsJ8pD5eTEO+/+f6WTKm8psQDRcJ2utekTizppOrt8vpwg&#10;6ZY+Lp4gv7u/tefIUyQ10gunP2VuP/JuNjFysjs9Vku1nUju/ZiOvowuJGFyT3mWkLU5tSdY6HY8&#10;IEN66d/bTqrtLNp7WmGX39M2kAVNwgRRscMatxG75enuAYnUebkPviPJLJnEAte14akhSYqF5iZm&#10;72mKhvNmi9xmWcjbP3Ey9GURdOjpcn+pjVz0IvdbndEWvX0KTRvwzIzpxPMSeAvZMowqC8mgtTFJ&#10;jx0g2cv5l/DctTUYt3XJTDhxE4aOsCsFJ39KlgVI1KjDFqWbiTttknKTJCeYhmQ/0mLtCkdDPn77&#10;d5epPMs6uZsay2OVvto/37B39o+0x2X/Um1t8+cqZQySY8zxxLB/Jin2L7eCxHkS+48yYDlTDECy&#10;6VgmaTfx2H/UhJb70bihfOuWRyMaQH6GpNzYv9N8y4dR9m9s1TXBA6O1tkS1zGmvzD15RspmKqb9&#10;S4K5vIQbTeOJMmW1uYGyfyGMp8Syf1f777zObemIGdv0W1xuepG1ybwaHPuPbv/JQcaF3UKQp3TX&#10;/ov6TCfzrI/MJUh2zEvXmReM0/5d7b8rkBGXiKjPUa1Nr+zfdgtstRLsvWz/bVgMyihfzh5VZp6b&#10;lGgWbekTFg7Ib4KTTRc69i8TgVL0dE64/ed5bDJ1Mx2IjgWqjMwl083FFF0tgzzFSKuOTkpPj9X+&#10;W/lGIl+J26CMiiWp9BS2f5JgzKR72P7NCY79S/NvapzzC+XXKib8ECEmiadvncSLDZuUiLkKLvnc&#10;qs+OnA052HofSOQHx+3RNBfi3UbPsnj5brZrRLdlKyKlgBuTsIBlmghHRGCJ3PZ/MLswxP2faPsX&#10;9bk/9m+v7Z/9mz6AU17R/Z/etv/uBlAy6BSEkYPdncyB6P/E3/4Pev9n+LT//e7/m3FBl/bfzIdJ&#10;eyJvXi5xq/+GV/jKZBVK3608mvcL69eO/ZtpM/s6dk/ISXPq6v8EMcUlrzOrD0qbYNtep9EwFs21&#10;g9RPKR3bMtun80tO3paD0v47txX7F/le23+ZsBzI9h99RXbONRMYPbX/JqyE2JKUi50Kdfpa0h2i&#10;YpNWy84HB/tt/6w+S/vfs/1TN5jThARAfJR+8gDaP79kh6P9Q+2V5mXI+j/onjndSPnF9H+cAS26&#10;ayfr/8gqe7nDEPd/+mH/pofvfjVLvYhq//uh/wxK/0eWSgxF/8fl12+7bfil6/j3LO//SIm47D9K&#10;/zStrluhkvey/BvVXezF+DfUmZiE5SDmhWL7P+5BYp/1T+THtP/wA3b8xuLWP42TWdSI4yT9f1nd&#10;QgxZT0NTkvitu++WToMzkDOiLb+THNc/FiVFbnf7jjkvs3CXzroAd+VuS45cnh0HUmcEaKRhKSdk&#10;IHyyS1mWPpY0HNIU2j6fHQlI42L/5Rua3rmcb2HJs+RDkfxFenCa1zAHa0bSHNibOIk0j7Oe1+Lq&#10;L3eW7qM1QanYJuWuhf8EhPuKcqa0hk7PwInqy8XmrgBREGyTas+xWbbADSiWt0R3tsqXXG5UNscP&#10;2s1cmifLR4gJDZGhEYXTIhXjkVbMbSeSZsmjPcG5yszncPqJnftVIedIqdmvxHNc8ut+UBiyy8XY&#10;KZEwQ/eFtvRtcbvtn5LqTDfJVRaFO522oOVZklrOfvihVtO051ikcr6xf2bgblncZRGf/YcT4M6U&#10;2LA8i9KAKZOw/dOwypaXm5g1fvwSbkdcJ4ft35k5kEu6tX+nXpARusq0O/vviotm7VzrKrrYv2n9&#10;3cC7mmKUmdm6476bPccsAHRyHbZ/14IJW+mQL1lDYLpsroYryv7JtLgmyvSgNM1x2r9YAkM2dRO/&#10;OAqamfRytbem6CUHvbJ/ebOKzfTe/sNv7njtn1PY1f6lvYrP/k3vUyxQ5tXEdOVPix2SsTxLprJ6&#10;tH+bKvfJLvt3t/89239Um9YL+498CToWK+ZjERn/LKsdy8BDRj5WGbFV1RFk5RybEbMW3qqlcjkG&#10;q0SSpwQchynRr+mh3LxD4xbNP9w+SzvmtP90guMSaJLqqOFGYpaUyICWWZl3ipNmupuTKco1+fw4&#10;hAAA//RJREFUPrcKMherWUzjas3seqCwIO4Wst1Z4OQZBZlNNzyKczcmVq0Ot6smorFYlNGvxcyk&#10;TyJPiVLAxcPIlqBjaSR4WUHfKVy7XlhKUyYYuvZ/wj0QU1hR7X9/+z+WeXhGzb6q4mn/B9r+xR7C&#10;TcQAtv/d9n9itf9s/73q/4SXx7nLURjG7P/Yl5S7frH9O53Mgev/DJP2X7IsTZO1LvlESsf9oZiW&#10;fGjfy9JuuOqpcfnkHiD6P2aKTmaDnJON/GfeHWZUEt5vwzK3aZMJJFf/36yHcyaTpHGz0m24T8tN&#10;o4iGEYKj0/8h2VrqOzMINwIx239amWsaQFsvBqz9F+1bhsRnbftPAzfufXWxK2rbpU3uZ/sP7a83&#10;7b95Wcsrpvvxr3mXIeXi8t9P+3d7VMgbPqb9O2LiENm/dEWk3+K8F85S+3fWq4W7Im6HgOHc/+mH&#10;/cfV/vdP/xmU/g+1/qb9Dy9el9eWvGK6vgRtZ+A07P+Y7op7gGnf4wPf/3E2qxNQcv9+6z+2/XdF&#10;OHDpzu4uvXs87i5Q6ZNE6J9BVmyhQTtOsQPY/7GeyHCZdRMQ07JdJvcvkf2fsCnG6v9E+R4Zkcfd&#10;NaWr7l62wimGsLZoZUTb4ZZOmRErWaakvpUjGzl9I3nvRD+Y+iiO6GzQ84aB0oGyA11b35zxXrg3&#10;KWdK2diHyq2kW2yFY3cfVAZvcq1NoZUJ3H1T6wtjS9fWcIvCVnj7UCYgbll0CEa6LTceUoRWFbKF&#10;aotW4pOYJ/KvVvG0J2PBCNxC3Um1a8lFKXZ3ryW/Ui5iT8IqqgtOd2NRDHegZQUOJZNBLmUJuiJn&#10;ihO0JSnpt/BNM2GCG1JZuEN/SOnY7MifOMFmXKBJyu1TbGnaXwSOtX5R6+hDh7l8JYmxZWHS5uzP&#10;4NibFRQMHHczJEntzv5NYTmDn9j2H+30Z6Y9mFjYu9NUBGcQJUUs2WSNw6wMcD/Rbf+gFof9mxGa&#10;tX8yHsfxtj/2L4u23GYQYf9cARz7N8PFGPbvBBq2M73x2L8FJaUmzQhSQg1P3PZvjRmmaFsJW+Wl&#10;FKy12Hokn8S2f0dnBxbcU8LXiCFJVbJXxbR/o4oyEDzAeoXYX6LsXyom1eII+5dKGvY9HED7dxef&#10;ux5ZklIE1tLso6XhtRqQNfuT2n94iUxX+7e+zD3av5km4YZOXljW/mXWimqc0SudtSCuVTJRTYFp&#10;Hp1W1zZZUsrW/mU2pVf2b2tKX+zfJa+47J+GW672307BmvlnEaBBBT53NnCEY//0RpaQDvJ25vFb&#10;2GGKU2syKJ8zQ6mGdLKEqhAPQW7wTfQPuUpO4KbadABwnaShp/bfuBiItC0DfrZ/83KXT1z2b/Up&#10;WZNhHAnlQVz6JA46zlZysmms+ATjgGyxyHvPmgFOd7X/AtYuPhAq0i4ZOV7GwM5I2HhAOxMAlAXx&#10;H7Qr9OXMSPuXSF+iaZpbie4jtAW4PBf/Dkn/x/TBItv/U27/PfR/Bq/9H5r+jzSqjv0bKVY+ERtw&#10;d2nwoTsiisv+e9H/GT7tv610Pbb/vbR/Ize75V2GaRYfOBWfYjhKpZPWQ2qiy/6Ndiz6sq2/oms7&#10;zYKRJp0ik//aYEfSyNDlCJiA1lIaB2kNHEdjoyI5n9MNJUk2VUPW/kvLf9a2//wGGg7tPyUksv2X&#10;ddD0oreTnXbhkdP/J4NhP4n+2r8zFuvB/rkaDBf7h891//s/UfaPe/az/9NN/1/7Pyfv/3Rn/4Oq&#10;/wxW/4cG+BwwMEr/iR7/xu7/97X/w74i/Cbq4/i3r/0f8zKV4VeP+k9/+z/OQkPbF7J95qhBnzSn&#10;pvMT6UMj19qepLyaB3786wxJpNyt/skePwOqfzobbtv8RqGwAx9nWIdXXjgNcfT/w1q/dFyFXuKd&#10;/+89thjclufuxbrFJnFElzCmMsjhUaWzAjSJu2I84rcCK9RnmR4O+4MkeCC6u0fpkiYpTncXU0rU&#10;2oHcxBaDNURJg6TZ2oRzFV0SNiPT1WOdiIM72866vdZ24m16qD/oKAs2szx6NxmXGut0KMMB/njq&#10;26C3WoycSf0CR5yy97c1AV9FLYKQy12O9+Q0Da52YlNS686pvRsphrwwVnobIpBJUUq/WGQySpXz&#10;ibU/N0/Ji9QEa0ZUQrxMgGnQdTYl7lpqYUpG3FhowOpS8KV8pejdYO1VJmqVIwhKksQabT2xFuW2&#10;n6jm27QsjiTRo/2L2mEfF2n/lGAUmU25mLHcU35x7J/uYPLozFJwn0y4hds1U5WcbqWA7b39hxt0&#10;a6LynjD279rLyCos7qokbKPsn9x7HfU2qpgsFmHVo/0bjyOXs5LcIab9uyusULWNQCz7pxPcFmsB&#10;uv1Vbbm77TZ++xd9U0KrSw2Sf4W2bc3it39UT8km3dmpmGJMQlOc8S1bxyAp7Kw81lYx4WPbz77Z&#10;v1ts7d7+6UHx2T8l0QZSl0K05Sh5cbNyp7+39i+lELP9x9wbxYOWvUy5pGRay5a7fR3EtH982539&#10;09yey1W8R/u3TZbpUnDmaSYjMgiMpCc++4942Tv2TwtjcQMbM5T9X8QRibQPgSD6i60IXBZGunU5&#10;/xpJl9UQ48QnoaXlQqcZIQ0llv2b4bqcKZKKq/3HQhp5L4v5y3JmmXAJyy7yubjwcAZNXGnH/o1z&#10;sVziuKEZjzDnPqasLVXLgU3OLlMN6+Nc44y7n7wnnTX45nGAYFMuSrFoymLhbn9Yx/6NkigcrNl3&#10;sX8TOwV0uf2nUIy2ylhlv5v+T0/tf2T/pP/2L623+4UupiUGbBs0+9aIsn/J+wC1/6YrYnsstgEZ&#10;wPZfOiq4oVU8bfUR03IqRVgdFhoWS2/7Pzg/Vvs/WP2f07f9F9Pqvv9PwZ1pdxrXXBHXa9GdpRk0&#10;ayilrXOkZ6qtzuydiL9R/X8T0IPfxSa6kZ2Lkk6fc5XpcTvNFH0lDUsiHDWcFkZaHrYmid5r2w0z&#10;xcUNjGSXznUac7f9a/s/8O0/BawwMRjJDE7e/rvXw/W5/ad+Zpf2nwdExuTEDhxzIktw/PrFKuhN&#10;CnOFTsoBf/k9G7f9c2bNZg+OejtY9k/hy53YIPHYPxKGrgOOjmA7/qWug/m3Az4Ibe2tVEvhHtfp&#10;we+4IWZ35HR82t7eJr/Q1eYX+k5eUnRSRzsabLkEH7a10d34w078S5G1Oz3tHW04F9fb+zhbIqHe&#10;mvopwJ0eSOz+D4daZqqD0/9h0UD6fnQMWf/n1Nn/IOk/xnupn+Pf7vo//ej/m2K1b4HTpP9jhrQ9&#10;6j/97f+YndvNyzLS/h3PS5cwGHf/x93+G4FVerzd9/+NZmi7x9z3ONn4l9t/4xJkpQ8B0qv+v4x/&#10;3cNJs5qcx8zuW/V2/Cu99y79fxG4wvGZpdYk/m8WoG3X2T5MkOEQNURG5oJJVgfYzo7lS28+EdEk&#10;BgW7Qps6IL0s56DLOdyEzLuGv8BZeBvyPmaCA//KON/KAe5frM5iu+NiTLZhteKFNTIZLVgvXfcd&#10;7BDC0pdf5JCMSGZ5dEQ+R3K5PDH8XGevc/fnXZNtbU44y1PkF9tw2Ix0+YSf6HQ5cZXbNxx/2rzI&#10;Pe0+iiLdyoUyi2BlFyOXOgUlf7r9N90QbHYkYQ6T8EoKd5la67KpkuGlpWepisFIdZJ72rjAYtP2&#10;WfZM+UUO61stp1ljNrbuzEOIVdgs2GK1hShfySHbwQkx8Tll8+/G/h3x3ZZmVMFJOuVykmnohm5U&#10;YYHbGsOg2z/PfUmJWFdEWzQx7V/UMZHjLWdxRjb5cro1UUilyli85vK+2L/TsDgTHl3s38hhUfZv&#10;TatrwqS4bWFYS7N18BTaPwxPonP0ZP/iW2qOAbH/KLADav+UTqFqD/nTVk/8GWX/Mt/mNiSxXvnE&#10;WqMYoqRW6qC7MY/Z/tsphPjaf4miEKv9d956fWv/JYKGbdttAxJlnO6GBV85xUSuzawy2w0ASbaw&#10;+2g59i8vrHAgCKm2/AjRoM2fzpQG3VO0V1FUOeO2ZhBd8cOVwZX1epZBjiNMi0hHw1fnZENPTpCv&#10;RPFxPiGVx0rk4iPsnClvCok6SkWBH8e3mtLDJW7KSLQe1qForO20/3b1un20MBFNxxyihstTxFxF&#10;LrcW6+r/WO9jeZuH7y/Js5dYm+QbRq2ppzPZAkXUpkxZp2/R3LmYTMMs5SLAo+zfSW289t/L/s9g&#10;2b9tZt1Nsdvau9YIl/2b90J3/Z/TtP1nmz81/Z/h1v6LkcfT/sdh/7y40NQg6tJbv+Yu/R+jL7ub&#10;r8gaZ3Rqxzij3gtGJuZLZCwj02nSzzS/y59WX7YNhuTXaejoHtJO2k/Y/s2klLb/Fulwa//tC6BX&#10;7b/ovGIzPD6O0f5Dee3S/htbEghR/R/Z6s15XxsFubf2H9n/H3j7t7h6tH9UqtaWZmSS+wEEKgmR&#10;rExsdO7/BM0+oomIN8Iv1oHv/3QGk7xJUjqu/g+9lIPBdryiUcshqQ9q/wfF6gha7F04aP0fCUUo&#10;R/z9n1Nk/9r/Ces/8fZ/oM7xWBNzOraXP5jjX/T8wyv2Bl3/gXds3PpPb/o/tv8fVjmiOq4CM7L9&#10;7934dwD7PxI0SfohKGhyIeWIH7QppcvbSUYakhGX/mmCGsmbxWbK3TnvZvwb2f/Zc6jSPd4WqRdH&#10;lIeIJMi9WZZ0iOV8Ox4zPSreiA/ZoMgbvMOmzZK748ie0abvRaKzc75QoBEjx942mWdV1z04sT1y&#10;+VCaQsm/7aHi7Svaq/3EzVHSbyuY3EFoOK1r2HPHfsK/mMTIyXKVvVxmFm3n0qbKpt8Ss1mwMCV5&#10;kgAZRMnJNIB2niJ9EflQEiCCoI3MKwTcCbP3NJnl/0QF37AZ5AlSmmbAJ3aSRB4nviTWIq2dWIyW&#10;A/vZGc8vISNF4CJDiUTpyD1tCh0llLLmdpO0F8rTyUIc2TSc8sh95903l8txz/Z26osIItwfn/fK&#10;/p3OkBkQuuzfmIS9s7uA3O2dTb8NRyvFbc93V3KDmmdrrP3I7zY0Svf2T/d023/Y2dMJoGEKzrk/&#10;W1Q4lKctF1t2FrX0PqPtn72EbO0QFINj/1QBKLXcVlqbESvix8rnJvxrlP1LLtw2afNlsyyWbBdJ&#10;9N7+aaJSCPTT/kkUdEpfMiJ5tBl32b/xwpMTIDs6+xOG26v+2L8lJsXabfvv6KG2gYpp/3I3WzQn&#10;s38XAaopDlKpyN3Zv0TDiLP9l3vaLXotUmtRbgux7VjM9l9eHo4d9tH+kZqTtv+O/Yc3jjBjGxEu&#10;HfM4uf0bh+WorImmKQNXUa65podDPbABGsVflvTaEZf1RBY/a6mJbP/hZ9kaGmWiUo6iTUvNFVVF&#10;qmRk+288jrnih8PWiwnZIuvG/tvYbAiRxL60q+wde6Z3rrNUmdjYGzoSuXTFKIUiDbg9rO2d5Vu5&#10;ucuhUt6elH5hYpV9e37UGNXq/kwgImi19YN2GjRxYw/3dtj+UYImErEQlspLD+57/8dYeEz7t7VD&#10;avfgtv9h+49o+mzzKM24u5Ww1n66tP+x7L+79j/K/sOdK6k+/ez/DJP2X1oD23nuvv8TV/svO6na&#10;ZspxMTZmItXTJf6GG0tbr203w/4iVdXOltn722bTtpNSN21jImfKafCAxlBInoITIvv/JgyINCy2&#10;zbSpte2/iFDd2L+2//1t/6FyDr/237xzxXLkDS4G7J5C5vaf7EoMehjaP+RaGH2P9o9udltbC97X&#10;WC+QlZ6WDI2ZQqvRdu7S06Dc8Z/hqsu/0bdRHzks8J2730Kz1jL3LBjpf3Q3dhSgrZhtE2Q7KhR7&#10;nae9O0Kehpa21vY2fJWcnGL7EtI4uLso/e//2NCI3fX/cUJbe7f9H7OwmDWX07n/E9P+I4bPp0X/&#10;hxapd6v/dO3/D07/p904yQ7a+Dc8RJXWKX79J9b4N47+T1sf9R+SxRwVS7q1sca/ZkgrylW/xr+s&#10;CIf1TzsCckZD/e//2IXUtodpBFvRP/kfcQKWZq1L+2nkR9szsb+Y1jWO/n/iXfcss820javgXk4o&#10;gRpElpZU2XGFJEu6+PhXLreDQBK1OPWiLJu9PRwR2dk9jG4mWTX3d7QVui037fYroSNjHnmimKBV&#10;N1yNu6x8DMdQc/fAzDvJYWp1EOEbfmm5HNnsndmwqKrbwpAKI0VI2U/0Ukhvs1befCwplAGAOyVR&#10;een6aAuWsu24zdrecDi/UApcGwDazyVcgyTMDj4JmqOwizO7OPbavIu2KP+iESRpxkHh5oPfxZHQ&#10;3llsgK5ytvO2z7XjQFwl1mVp24rqbn2EleASiHKJIKIHsUMovqCXpezhxk+3d7ZdAWst1B1wRHyL&#10;yBoPbh7T/k23wLF/W9C2MXLsn+SSCPt3sEsGrcFY1KJ52bodw/5dlQIWJYmP2/5pYGNjiPdg/yzI&#10;x23/4bjGtsgoI3wTKQVxM5QbyocDZ//hpFKmnMbRLtux1k51kZcrWj1OEiMpkbRZG3PDFzOTf2XV&#10;vDXCuO2fRDF3vRtw+3e/fqzIJYsHZQKA0xzOrBhhn+3fDU3y1cX+u7T/Pdm/m6qbuZSRELMFIZaG&#10;D20MIjGqk7T/QBCv/XMTR7ziav8jqnN0+2/s36S8b/bvbhmkQomhWqOyNcu+Mlz2H/ati7R/s3Cb&#10;m/9w5ApuY80r1bmbbf5lF0HbCJtBLKOiCiLhnl3tv2ygJ27L1v7puSy4GB8u1pclAeTux5Zp4nFZ&#10;JSVW+y8xN8JO06zd0KDasf//n733AJCsqNbHO8z05Lg5513SsktYclaCgKCAKIIgCChIFMSA2Qc+&#10;ERRQREmC5IwgGYQlLWlzznF2NsxOTt094X/O+U6dW90Ttmd38fne7980s7fvrVt16tRXp059Vfdc&#10;DgzictYJpFSWhzJH4gSBv4Qh0hjQGFJhK+i8H05EdMVyOqOB9S3Dv7LP0kxm/3XMRW5uns+uk0Aa&#10;A1na/mjf/wkWAIyxEvyz7yGwV5UK/LX6IpTuXIDJpb8WQxZ9ymDj7AOfAN+NzujbN+ueyAqaN8ca&#10;idErU/yfXYF/3zL0Hf+sCEjbk//zf87+Y4noM/R//nPsf8b+D/CvMTR7xb9OGh3+rWNil7F2JXRY&#10;PA/h7XCUWBmyBgazADtgIxdOo8/CFHiSIM4PmxfnIOnmVjFHNO3S6RXW4cT+Y+s0HyBnMyOYmMjP&#10;oLciXIM78//bf5od7DL77+Ktqf2XIIf/QfYfk6NU+5+y18rNIoNXp+wS/EMPuwT/mHWiQ/WCf4qO&#10;Qd0hLytaXlSQxZ1D2WfexBlxASplQi4eh87MMdqhy8pw48gNDIL6hxuXr0pqHSLlSXLoSiaeTquY&#10;XJBjYwvSEiOVRMqPcSwdivGBbXafnf9Du9p78n8QO0XitNiK7K70f/434L8n/yfN/rtFix75n8/c&#10;//+f8n/8p0vRhYkDxbweEQt8/5COe+Z/Mp//+v5/sJOsO/8/hf9Jnf/2xf/xnmV0Q7O2eC/8D/wf&#10;z2h0O/+F/deVAPgDqEi3/I/fymYw4bjq/DeN/xTKa5f7P2QULEAQ1ZC5QTW8EkfU+T/ABmjG3vjP&#10;Pvr/0Su/dw3la9wWzyhSJyo8exNri5A02DvKxtfbDOvzGhgzoEcIipbQ6ByOkCI2OSubp6lgogEF&#10;mHVDOZoBf5GAUhK9q9S2285jE2ArGoXS9bR93GhaFAGpcEYlNFFdApPHKogdByjIAGQsAJ3HplpP&#10;Eh2rIL+l9HGJFuXe7sWq5oZw3DpqIbcE2xmgXsjg6qtYR3WgfGsCpOGGcyDGe9KYyXUtawYoyNa9&#10;cNJUgUtoLFOd3ytEM0FwcJu+mlp8ga0JXAUVA9AJWgcfU4LhAeFBuGgBJ4T391OnKQe5+dNpa30f&#10;/z5CrNZ0wOpymGE1puMfrJ8uxnSDf6d/IIGEpyg8YPmRa0b4dy8UMiT7Bx7qlGntin+/d3eH/4CJ&#10;MO0ZFC1/Xvnvin8hWLrgX1XYE/7pJizEZYb/YDtbgH8p1xoXsOkF/wJ/7oloQRAoviqsp0B0v3fb&#10;pe3hP1gg3Xn8Y/GvK/7RtUUSbFjgyednh3/TkpqRvtr/VPyT8IiuswP4526WuqLmtwsrS36b0szg&#10;WGdB+jT8MwEtH0tv3d+z/8HyJ1KaDUFiGqHN0JklQbLM7T+oyu7sf3f4l/Ic/jV4heBfX20MGsXx&#10;v7roIsph/QuBotGKU1lRVYOd9NUiqMPQKXM+FzEZE0WULjZcX5rnKG/bLMw3ImdIDoYXA5zxxXKJ&#10;iRuQwjYWWBGCf74FvcPhH3kG+xbtJ4qwn3Zg3C4ACZfHIUF/ChfPzdgF/2CBg4firaHRBA5UwcQG&#10;mgFNb5wRVCpFc0WNvDaZUWvbVw6VQnse/tU/wfnM/J8A9juP/77af1iwnbL/KfhXt0EQ2L3/87/O&#10;/gP2vdp/w/9n6P/859h/Mxrd4V/tc1/wn+b/g95F90ff1x3KwCr6nT1VYHYM5hHsGxKY0YMNcASx&#10;TuNt/ykOYOLMAohl1icnaHMnLGQX/1/fMuf0oGtd0A+MjzjJ/7/91+Hgs7P/1Lr+CAuvpnf7TwET&#10;xNbrmsEutf9MInj2n8vx1iEYnwCJoPc/Hf+0Fbon/PPQ29Eei0bLC/OxJsOjodBl7DbI+Cq11UFC&#10;Kq6Ms25nZpdAXT8O34GE6MM48hhnKA6ZMKft1ChZidFQLifAG5uRcDiWFY1T+Gh2h/gtEWiOXej/&#10;uPkv/H9u1zT/R2KD6KNsdtUOMvF/EJLb/B+wB2gXnnP95+I/WHcxZ8nDf1/5n+34/7vQ/yG92kQV&#10;PgBmnagFPBwZpLQ7I0Ff57/G/3CGBnXL15//ci+R/7bP/2Q+/9XlUuf/94H/8ea/ffR/3EuSfE3C&#10;LQSkTaVmBugA/Cc+9DOV/8G6ju6w8fz/lJAMuJG7kDRTb/Nf2VeHBsVf+okInN3uKEW2aBebDmzX&#10;/weXy89zuEoFB87QQQN42t61uwZJBvRMh5qyj/Pf8OqNm5AFzZxj2fxWPd1b6p5H5jp7+zdJaEtg&#10;TeW3kyoiGqHQ/GgtmpPSMa2lIC6Hdh59MyEH6PBvNw1ad0K1bYeXTVeysnn7rake0DEMSSmKZpTo&#10;NwwEwxlYUJuqoQMjH1z1Ora2rvVA6+1WhLaHBAyhDxFrcNyBG6upLypqhxuNCfVlhhhyu6IfUtl5&#10;AysWKHDehES2pijNwu1qh1Tu6RudJPO9ogTjU3pRIHLGZhPTGFoeYvtGGZU1PaC+aSA2zfvtbmms&#10;HRF4BPQcaoFqcnUcZU/nrXGtsfymNySQVNmCfyObTDaeHjuJkWGaqfIBjGZi1dErzqAFOcZuLLNN&#10;afE3LIfe8C99J8A/vUWwj/g3F60b/NPjHoIZ0ZLa4i74d13GjUDd4F/fpqrdB8rfdfhXO5uOfynU&#10;0OLhX52kNPz7XRvIMa1aJ0XDGVZ3CP/BtkGUiEGur/jHnt+u+Ddgd4d/Zet2Ff4Nn5nhX2O/9IJ/&#10;Hzl+98nQ/pOBw/K7mTU0OjqmbxPMSGZi/0H7oul9kAAehgEzrd3af1vGQ2/aAfz7LW5iAJn424P9&#10;D2JWGEuCxDYTlhysaqwnh3+NJuHhH1hVPgXzJdzu77ODeHQXNls52VI24vmkjJ8n9CP2X/P0kQDC&#10;BbufUKL9hRjYeyiqUK7Zdib65y2ZbPXltvXsfyAnFURPyIr517glxp57Gx61XDBBjmDypVb1is1P&#10;OvPPx4hJYnUxYdIysRVuVB9F+3pwdBU/ZgTF+g3qBAvGxMzwr5qUFuEN0TuDfwPVDuPfRkn0WavC&#10;9vAfxOzq3f/xu/Z/vv33teEPQ73af92y8H/V/lP79mL/YR7NlNnoCfzgp2kST8pjBReIFfuv762y&#10;hTF0WAMkEvi92DdQ1iVhfMT/4Z3IZimMTXZ+iz574fz/IDijw6qaOM/+BzvCULRZCTNNFgT2/037&#10;39zUWLVlS9WmjTVVWz/9aEZj5frOprrWUHiv/Q/ZfZ/9ojSBzM0tHzhk4ODBuXn5mdt/vHiQW9/t&#10;fvUHALQyjeD0ij/YfxzvsP1vaWratmVr9Yb10caWklB0YE5B/7x8KmJbS/PmeFNtqD1UXFAyZOiA&#10;wYNy8/M9+x+sv6aNm2nDNwjEzxT/NOLS5tye8E/6wVVIIj5ypvhPJhJEh/QrLMiRzc8uQLbyzijR&#10;QmQYV6ftJZ3ZUdPyjEIK9cyOAiYO/OEtdOCy5YD7YRDWI+VloQjQ4RLwJcFJSyJZ15KQMM0BXv6j&#10;/J9YdoyfIN4V/s8uxH9P/g/imPfs/wD/AUmSif/v2f8d9/93if9DEPKHG8uzV/+/z/6PTVW6nf9K&#10;x6TtnkC9R6AJPeqLJ/5/V/4nk/lvsEPFxmtzz3rnf3bc/3HPZ/ueQO/8j9oA0UPP/E/KRhDn/3fP&#10;/2x//iuBqmF/0BCYFfr8z/b4TzU03fo/toWLrmIRAh0kk/kvGT7axkN9q9v5b5/wH15VUWk+mVXP&#10;oGDBhdkWcwgkWSQRdtLKNriIpUifqCspQNIKiYfNzh4TLXGiZbZP2nT7mPRJT+Aef9ESVjf/IC3A&#10;tLtLe4jfZr5LSmUZp+C3EM67gVCpYRQtrwPiD96LhYojJbIyVXDskWCLGV+y9OLdarZu+NGrmGkY&#10;vq2+yJlf4OsXISbAdM4JvC3hvnWQyTA/Oai9CEsryFMOuEXcmwmRBvQomhv93KpgpseveFcIoRXA&#10;QftQQT5oFByjFmgCaxGfh0KJ/lUDBkHK17xN1YzQF29GKT8coH2hN381CVVIa0rUHUXAWNswlgH+&#10;tV7QvN3I2saDDK7KmeJfnh7z1YXNclZrvxRRESvfxz87T/IRcHr4lz0ykBAPiPWAf73Ec7+e8O+E&#10;xPMH6CAGHjTcjuI/tYsJJLgdKcKPMw7I3+/OthiQhn9fjT4OrVP7ON8J/OuqEnKDeH3FP3pot/g3&#10;9UJsc9wtmAB2pGKgygT/VEoikSB80C3kR9NDeySy9co+4l+R1hP+rctnin9/Nd7rCGn4xyqLIaGv&#10;9h+R17aL/57sP7okFLUz+EdHRVaoTvoQY/h3boqzMClELVCBQJAAic/22lwUtCMSSFlBeGKxgcyh&#10;OBZDCVxMVLpSMEabGtVraRz+NW4m8tRZohcWWZpM9w86Deiuap8H90XtDv+w57xvwOGf6WyE14Ba&#10;/N3ERuL4qgB/hDNd6W9pgYDNR56WGCJBBjngQYdfkyvbn7OzYjQRJcrbqCjIhlLwpD8ay5RmeEg7&#10;MFLbSrG7Uu1/CiUBOw+g+lVz9l/DfdjCOSWC20Of7fs/O41/017f8Z9m/3Ux7H+v/XfmP7DDgITD&#10;fzAsfqb+jz+q2mBkYsD49Oj/d+f/7Iz99x2hnv0fYDuYs/nSen6drsN5/o8GXDYTgR7n/H9+dsGz&#10;/4EZ9EEr9l8fMcFqGa6yyXCWB6OMXUVHxslU/Muqandh9FnniHDoLEy6pfp/1f6vW71q2+bKsoL8&#10;qqqq1csWL5s5Y/fBpZOGD1q+fkOodGj5uMnjJ06icFG19fXt4Wj/wUNGjR1va35p6we+/QeZSDte&#10;8Y67vtp/jIlpK5EYILq1/+tXra5Zt764JV4UyS7KjhVk5xRkx3KjvNDb2p5sSiaakvG6ZLy2PdFS&#10;kFc2YsSIsWP8UQO23dYsU/EfjGt+18Z45/wfHSKBf6L8QFDiwNmf/0n8EwFNCh1QnC+PK6QQxPrT&#10;rVVb3Y1BxvCsTDE1a+r+MHiQWOrXsB5Yb+CMggDTfNWlRHpzUVJS8py6c0tDMyGHQ7u6J7H+Df4P&#10;+H0xzv/z/k9f8b/T/o9SDZhzdWv/MUbY1KZX/uff6v8IonfA/8/U/7Gpio3m6NEy1gTPJoIDscUY&#10;eCNsVoS481PiPE6io2hKlxtO9jD/VZbAMsFwbBowIXF+p/wfGS77yv9w1bbD/7Crn7ZQDYWgIqYT&#10;fyeiDfcp/Cdt1XW73WW46ZX/TI2sYMpxvn33/g9eGgeKr6/4p2f31Z8RDjqNNLPcMpn/Rq/+/nUM&#10;OEdE8kBI6BHo0DE2xiJoA6CpqE19Bj9Nv4ZjHp+jHMoZhCz95ZQSc0PTuJ2lyB+upG1ux0/LHLeY&#10;JPgp/pw2sGHXXQn2OIPa9l1V9Cv0H5SIrMyzTGtIeJM+ngwi0JVJwlXWT7BbTRxNNQ1WU+uiOOjp&#10;Iy2qE1GUBTkhAKrA3cnNJ61rSbsFe/gtPYImm8DGXGvroy5usQEREoz+sJ7P8HCv0Uy7arYeHVJk&#10;oPjdHFLdrzuq4KPfWh+6YsPn6mjNbQJQXghRbQwdLqEF6XaaJ1u3N43hqqHIB4/djobw9eyjDnmi&#10;QQ0kvn2x1jcN+03vD4QupcqzHfxLp0mRpDf8B4uW0CT/9UxVD/hPiW9uFUzrlaxk74GgAP+CfCdh&#10;QHaj1+wc/lXVveAfIERZ4E1Av1rphiVDnbW+tWPa2GkY2FH8p7+IoK/451h+3tZ+QyaQ44UF0H7g&#10;ElOlORRvhvinOHr0ScRb6ZOIx5l95gx0TQhmxLCaMf4Dk7hr8C8SaJN5fczvwgZLNKgNH5nYf9Ig&#10;bJ3VtBf820BgLYLOTjD1dQVD1Ff8+wbNV11Xu4TmRtEO/7oVrgf86+Pkwjna0Bk8H2N75WweBRtu&#10;9Eeq/Yf1ZnpFzus4hczpp7O69iI+KgihSJgMBYWNxOBnxc7QOIv5ABPfokxw34EDBzeEvs78A/xY&#10;VFWiXOw/4Z9LdPrRqbKgSHc4GjuMYUT0ya/kdnZGXySIp3QFGNyayCHV/qc8beekJfH9qFmsLg6T&#10;3dEpHY56XJz+khdHW+qofM/+AzNg4bVEwFIydG5TYP9ZXVCaVS1Nq5YhfAln/7myLogtS+vwHwxt&#10;QKDvlUELwHka/q2H+uair/hHnvaxETMz/Pv2nw3X/2r7b2MW9GkawE+sjPoftCwa6H/a//kM7b9v&#10;on37b7DM2P7T+1rC/HS5Chu8lg05yF+2V87/1/4lHU2XiMz0wVhJB4StgP+vwYUkH32Q0ZaKHV+c&#10;0oaeSwuvSdcYnI3Sia7Dhrg6TENjj3Zg/8mqoCB4X2ZLzeo61e2w/dfARz3b/7QXse5y+0/4N+Ov&#10;BryutqZi3dqqyorivJz9Jk/esG7NioVzo/Wb9xgxYOLwAW2tTfHOcFskZ5999h0+fFh+bqypsaGm&#10;piaeSGRn58Rycnqw/zb/Tbf/zEoE7D+3I4YJICfN/gMPAIwlM5sJY0WTGlr7b6ivr1y7tmbN2vLW&#10;tv37Dx1RVFaeW1ick5uTxWFZqV1zsrKLYznluQX98wvKsnMbGupr6mmLbTyb0uTkOPw7UyCPCjnU&#10;mf0HB03z34zwj2raiPmfgH9+60NnOzU0pqtQK/cC5bwY+BxYAyM64magD4J6xvqxMdcgvNBvkUb6&#10;s3hwbp3P8dTq6Uk+uAsGGm2Pn1w6yE3mUqL1La10EqvOu8T/kbAAAf7hAMGFM/8HChFPbMf9H545&#10;qs3dKf8nc/x/Nv6PWWDzfzLnf/RpWhtuPlP/x58C7Fr/B+EUfP4HDi0MV0/zX5BLlgyDWwb8T+bz&#10;X/P/A4e5d/6HRNgR/8exz4Cz7zyYBrr6mZiG4+P8/zT+x/x/S7gT/o88tYHhAEVapmmzSzesq1nr&#10;k/+DvVbi/2TCf6bgnxZidw3+V1ZUQqcgJXHAQPToKp8p95ORBLa11vhQNbge2yu5YgwQZVJUCn56&#10;OngkR85Ekwk8smSWPIXA8jchohsYJaRjBr97wLZO673WbOKZ6QdZQXJbwDFgmQxoe2O1bILKKnLv&#10;JzVpzUYgH4x5sKF0gMUN+4sicAuu+oXikmHdpeSpFCqetm/XJMdV3qvvRXswRFq7mIrBO1vr49hK&#10;tzWJJD1bgR3Qrh2RJq3FoSv0Gb8K1lhEQEthQR+2nmz1TZMBrexXx293KMQ26aNc45eRp2sF3Qts&#10;9TVl2mwNkvvqsroAA6i+n2x7+A+eI0uDB9WIg6WIXwL9k4YTye3hn16p4dgxrSncnS5raw72QS/Q&#10;JpMqdIN/rAxpPmpYu+BfgYMcSO1pldK+oJsGsBFAZz694x+qwO1p4PFBux38S139vua1lJpO63QG&#10;gzQ8+Pi37onwKbjXTu4I/ruMYRniX14lFARvMbvn5p/6zjSRTXdaYaaRCf6TyWQ83kohknS06+ws&#10;ys/NiWUXxHhOQhXPyRYYu+cN/QP15jHNdi9NwoE6/fDE5a3hav2RUl12Z+FxhlanPLPtp0dFzHpI&#10;S2NUDiZ7fIzZhZ+L6wkmhmWVVilXBcnayxVhAV1JekHkhy0ziYNj/33riJnmw1jbBSpyV63UQHuw&#10;DKo/NyPSestpT6yAkPTLCnRk9fHvQfZWiqsIknin9T2fej4o2mtTrbs7Y1IH2vcB4DLXclxNLLG2&#10;rvxWILlm5ZwtUCMme6RcmBpoC8r38hS5eTLZXX0VRdCzQcqpC3cFSAPggmQyKHQALl204Qr19RYK&#10;xcnY0XakcKSpNZ5Itje2JqQG+gRcbm4uuUZQhM6N5aqYXGxC19UROQ42jyO9WD+O8uGr0uWmO50t&#10;K9kUH2xghxiWj/xM839S7D9J0r39h//jfAAwX7vC/9HFku36P1ZW1wH9f6n9793/sYVk6Pyz83/Q&#10;rH3xfwJXMA0qqJGadMw+olEaicQLUEPkX0WCLvgPHp4T3PIHA2XP+OcqpPo/TECjr/WAf428Idlr&#10;MjwlABZJbWXqsYd/+P/8cIP9RVa4HVf9zG3lD33QQKtUJr8FJ3ivMrSErgolWCm6fOU9gWGFmszu&#10;QJ/SQA7IzcRD+CCct5N85B7VNz14C4pcO2sF49rsjC030hm3zBY0mmkAN3YbvAI30l/3kIo2B/1c&#10;vXxZ/dbNwwb1Hz50aE52zsMP/f3Td96YMqSY9snm5dA0M1HVlp0oHHzyGWdR2ApaAiQbXlG5qXLr&#10;tsL+A8eMn+gRrOrAy2ZnCdHgFgVxgDgDJoa/lgmi1povDSq04OGHpKCrdCaRTPj4X7N8eWL56tG5&#10;BSOL+2XLi/XgBIkz5RpbWh4RH9o62tfV16xuqYtNGDt20m5pXcCaD/afYAfJQUD3Ff8krfj//wP4&#10;J8mhOtQomeQBdHBJgeJf4l3QSq7G4hAoqyURphi8syrH5r+WRsZ31S8YalnP1h3Qqmk+ibAeKTm7&#10;3qpFeJyRMtThcGVtIxUdi+XsWvz7zQH22foUcAsoWpcEetHZja3GLXbJB7A9AfDvxH9X/4ea3Pbd&#10;Q/KuuO3i/wSGEeNXF/uvW33NilofhBn0+B++gmTb5392hf8jjqZv/zPifzL0f9hd9vgfGzQ9+6/0&#10;VC/zX6YKpSdAM9vhf3qb/waDhT8GSStvh//ps//juF2HfyW+t8v/iKntxf/RwH1YqZKesqP+j2BW&#10;bQsA99n4P7rdShDfd/zLY6xuVh4Ywz76/9HLr/6eRdfmpTShocE+o7dj3AMdmcZNI+Kwrqg48tFg&#10;7VSn6LR9wQ5VvPrKjSSxTnSW622qNY2gIY0stmz52Vq39ggN8vsceQ8mnDAL4qZ+OTKxfKxvW2P7&#10;w7+ddKVzbphNoadhDPP1bl3XupDzU9UI6hgpSvY7v9/nIZ6VheLAYuMW1MLvPHYSwoAnBWTTuoEJ&#10;hmzZ75DisKgAPhqlm/ZwkrOTBwEAVcCD7geCtRXkookHXUES3tvFO5Ux2inWrRZQi69MawjTkuVs&#10;rDeLisy9pQjcaLWznHESueEqNEy5wX7Zjb4ZSpntC/4hs2lVI2m4ZxDsXq9GAUJ8E0854wkIaN42&#10;pNONvP3BGXQIHOCfwqY7SwEZ0NxWKVOODEJKZJiKesO/ENCihGDyhrKsdMMkQAJMd4N/kDS6aQ7z&#10;tJ3Hv2LJlA9p/W6YZu49/KeEkzOs+vj3Gy4N/9bpnH4C9LKyMsS/pOwqsI/GHcC/dq50/DNO03Lu&#10;Fv+Uprm5qaW5hXtnNFySnzegpGBYeWlRfk5+TnaMts9lSa9lh13ZUus76qY7ppHPi7uexr16bGDQ&#10;74yeViYa+1OUw9RkRupZRbThArKPEaC/GIkpJCBsDrqhUbqSSO2AmghHHyMjzPGs8+IwJaWWqJyi&#10;ZG50NWRIwXqaQiznns5DBk9pVh4EC3SEGjsqVi5xb/UnV/zUkasUmFmtUJCP6COVVNUyPDugqwJQ&#10;htOPzs1EOQ4E2h5OBgDHqYhTBgKr3lLV7dP5ekUn2kHlHWsfNJKq3QmmcJXrflP6qxIBxYWBTXZO&#10;uwm+1Ag68dSr1VTzq42O0QfzTXvHcrAq4qR2kkixtKObnl/LjkYKc3OL8mL9immhh8YfWn3k99dT&#10;9BueWvNWaIvaofugxdQoZ2cTRekUyhpT5kYJpfo/eLZRw54Y6QD6wI2JKXuZod3e7b92LpuES/q0&#10;8drmaX5zwWxaSowgZmZ78H92xv6nrIj/P2D/2cRZ81lTmpLNhvfJ/0Ez9d3/UQ+NxEjzf4AN8y7M&#10;kbBNVWw60vwfL1yb+T++U5fq/2Tq/wtF1Qv+9Xl5Esf5/8EDGR4Hpw9tiMHz/R9+u6C0gnpMosbg&#10;/YSp+E8J+y6jNgmmu1gkn8DBRqeGfRW2SBltMQ5YslLJ3ZRYDQV+QkhgwHFPnKCL/6PzcypI5IH/&#10;oy9ucUYJRXN+4K3Q3DAvUkH6hfUDxCHhk0aBOc0EzqQriFKp6mDoYLvkRjcrSX/+Jrxu9eptmyqG&#10;Dew/sH//7Fh2bV3tBx+8t27l0qmjBg4tKSzjHcTRhrZQUzhn4h57FRQVUalEJGeTUY5mbd6yheIk&#10;FJeWoCzinZ0hxCZ0codobzKqzy1ITCg04NSoJLUzd3yXA7bO2qB2uoWK0/kv6iVDCX3w9oL1q1bV&#10;rlk7IbtgYF5hHkcNDgZEb1TTeRldpMlYJBTJjoRjocjG2uqWjkR5/wHORHdj/4USzdD+/0fjX96C&#10;EC7KyeaeonuNlZPHiwFlaJZNynAI3E8d4QiiLo3zY3jDAfcmpz64Mepc4VhQR9nxFiKP10ZZzpiA&#10;K1AGnAf1ULiuuUWa2FSKQdaKUqpkZ/Av1Lz5/4xWqXQwgDrXDowKh1Rxj1HCHgDDgSESwCpaUtdm&#10;PkP8e8xy4P8g6A3sDwwIBEMFxXYpCfgZ8D/6aC8EyJj/4THOXB0AClrerv8DdgvFYdzxfSRnRgIa&#10;quf5b7r/w4xBuv0P9uf1af6bKf/zb53/qtKgOtO5KdAmhn31fzLjf1Ka2w1/2ogmjJHm2/V/1BZ1&#10;x3/6qDBYwsvCIoQzYD3ynzBf4v+oP5CmNGAPvpbhEB0NmYMWxtzUNAxwwgPZLv7Z4nCgcZEAuxoB&#10;dGy5Bw3NBgk5Sbxqa1cc2HP9GGutd1mHUR+LieZgbw52QJMBJECYlLwztI3DFfkth/qD6ETF7MCk&#10;tVtcD9cnSZHSHFNLb5lYJ7cm9O0F1zd1e7IJlpbMrBJrwAUiwIyRVeyYa2029+Y93xJRSjwyyWr3&#10;4vOarfEzQaVMZpROP9GUKNS3kr72bDuz9QdrUCxoSNAo8sS4rU1RMIfwbQFcWYsmRyrYa2m1o6vg&#10;diEJxIPbCiYa7WXtiDTWYYAHXEViX2/QPGtJNMKrUi4NWkfx5nIwQ2P5IwcTzzbjOIynXMVJw79p&#10;NVBa6jviesS/68a4Edt+8WwB9EwnSZm039zAjHrtEP51J2xX/IMi6xn/zFP4bdFn/MuD5JSD9dl/&#10;E/6FnTdpU/GvUKQEVDvbztwV/wAb3YsYFGk4xO0+uixsEwC5PfzrAtiuwr+NQFa0m3ymrAl1i/94&#10;PE7PeFIsfmKZS/Nzxg3uP7isqCAnFjS9TaQZMQyK4D9LpBqUS0ovYjjij5HRujnUMaDWDZnjw95q&#10;ZI9xC68ul0I1K3mrOVJaKeBfgzL8AmWypjCWeyyrYPeQUZtWF8wskGnwEdGMZNaLMudPUYLKzFUQ&#10;fx0HaqmEmfUZUO19LqXTIt8Y6EFUqsJg35Ofh0xt3MRIZBE5RUvCE+vcB5VKoaoxd7JqBuaV08ov&#10;deul3ZEbLuldcg5/dA+UCGAZ8U1oQPFtcEFaWFrD5ee4bjS8qdO1Ku71WWTUQpwdlQfXfWChhUx1&#10;kgBzzsCsuSPnenEzqSp9gGhsR0ACVlP/S2l6yB6UKHjDB/fgjzHU7hpig4Q6i/NzB5cWjhncr6ww&#10;nxyAlhZ6dVZjPN5i3JbYfw0tLSYIGyd1zmDmGrMy0aU+b4tj9rK8vYpaE294VbjqzMr4MjTaDvk/&#10;/yP2X5yNHux/8BaK/+v2HwNUsG3KgYFHQAWlJKDjvvo/yHlX+T9oKcjwGfj/KWEoe/X/1R1FL5B1&#10;mmCCQ8eYp9iQDR2g9wUmS99eiDfiMk1JB7bSwy4vcyWBi4v+CFrW8qGfCBnEnq3GnTd6ReMm2UAv&#10;StNZG2aD2A/oNlOrBXBWjXcrwxRQ/m47c/AshVUEQjL3SmGCuKnZC4IP6TgsduNRfeluGrYepgb5&#10;QIfCbeF1prpPGXbMVOHbMX9iKBjjHFCiZYuc/a2dyMrsJCUgy7m1ckN+LDp44IDiwkK6oZ6Ca1RX&#10;19TWNTY1EY9bkpNLwKPcI7TCLvGbMDIU5BcMGzyIbtxaubG5qYmyAttFTemqI5NgkS3V/GOKDo+L&#10;ZbY2BZB8wPjPcWMbL1RkqKOmof3m9NbB6nXryhPtIwrLi3PovYLybC+1C5ZKvQ8ml1AR/VOckzey&#10;qKy0raO+orKpoX5X2P8dwb9bgdDt1Znjn0JL7zD+Wdv6QBL8H+07GH3hF8ETgD7NH0hTKLowWznY&#10;O/N/WMvOkRA/jX6qYcGw61wVlkSsBERypoP82s8c/6n+v/oJMESGW/MTXPdUo+F6ro0OGsPQxz/6&#10;5meNf+k1amfQgwJbqr2MteoqCzsMhXNTgyjE4hxsyL+b/9kV/o/FU0UvRhVS7X83/E8m/o+zezp+&#10;+QZWLUnG819+2l4Cmqfaf0eYpPM/Pc1/g6hx2pCZ8T/dzX/RaXv1f4THFLQrPbWL+B+MiWyQkb/9&#10;NXl8mqtH/ye5q/ifICTgZ4D/NP9H9QkY9In/4YwQCkRttLBgGCnBMwKv+Esn2YNwm6P9AdVwTLdI&#10;BgEBiv4jYaBtOd1RYMQ+M9WZAhprQut71pbUbDB/lCehn+oNTpPNPxseNky2sAwQsBsRjdbV1T7y&#10;4N+/curJB+8z5ZB9p/7kh9ctW7IEV+lTsWHD72684bgjDz90/32OP+qI3/3mhurqarv3jVdfOfaI&#10;Qw/Zb8qf/3ib3QIx5s2dc9ON/3X8UYcfsu+UQ/ebesE5Z/3ljtsN36KHwIk0FYHhotuxhdbcLDj3&#10;YlsVwTZ6QZ9ii3V5EweQB5lQAtY76UO29FpnxmIIRkJKTxSnefxoUM5B+FwccCnyE41Od6GhWeEu&#10;QguEZPLUvSYVMmtBoGA8b8mrlO7vNrAa2251xxIxMrROKzVT3BspHJTiZIb8kAT6NMzgPLQN2cAz&#10;pi3UAL2+MJTY8A8xkLNvUKyyqfjXEmHs0gwTtG2rPpCc4QpG2ynTGotO+vjHMeTx6wVz40MIADDi&#10;FQX57Kqp0TaDQzPoO5CcDuwk1Of8PN0ZpNoAW+lijJokpnPI3Ef86xJUj/gnnIolgTZS8a+bwa1H&#10;0BKXj3/rgHZgfcryQdVQfR8blGcaujLAf4Bq9Nxdgn8nc/CohDSBGhl0B+sXrS0t9CAqnSktyCXq&#10;eVBZMdt2N6GWxpX+61gzGFc7CUpXujoyTvlgRwkntwyR3iU2Yhp8pP1EcUIYBvkiAdIIsoJMtTsr&#10;p6nyyhxBN5JInYMMUS/MHJRoFErU1UsqBFyDv3bWAiSn67/IUass/2JDgWNaUahICz101ZVvClK4&#10;aVWqUx3mNShBJz9K1epsyshXEUD5WS6THwOCIBBDxNUz/BqlQI8muMiPmul8Cq2IW3U0gUo0M/kR&#10;8DWuZWzKlooPUaJTjmpQ2lqgIlpFvrqV3pI6EVTDGBmhYBSJBNrSogf9KGyMcNbTVgHFkwrQBf8m&#10;jBs8tVMYaH02wOsKonChNtxH8e+gDukhOOBNI2x4UGnR2EHl5UUFZBJaW6iPNguSA3oCdJhrEGZ/&#10;6BjTe2kWdSQcTQNFwYbz0zBCPAXbJJ39Z7dJbmdpkIaOhYHqzf6bGDCJjDm3ivw/YP+d/9Od/ecn&#10;nKyCJNv/afvPDfFZ+D/+UNgX/0f6pyOau/o/uMRm3Zs0ms9g99qNu8T/gYqMXZWdkj3hn0ZnjT6B&#10;QBBGjHr4lwDujmllM6f+D+9y9QjTwJqC4aUc8MA4ehz9dP6/77zZI3dgQn3/PwgshkzQ8cWh4F7M&#10;GUo1LcI7DAJRnMgKVZB70X31QUCYHZcPCwYLA5vgrA2cVWavkI9lKNWBSv3H6djyWDLLRIrRt+Hh&#10;FsoHu4CR3rhpVA0nBTPMcVspaJdtW7dSMOBJY8eSCDx/6Qgl6+pa6xs2b6udsWjlum118Y7Q4nWV&#10;2xrjRcVlxXn5uUHIe3ZKx44YkR1qr67aqhQqR3JA7CPAQNl50GEiW/rzglJBvLogeJkKmoahrtM6&#10;1QPUjraAMtELtm3ZWtSUmFo+jB6UoTWJ7Bjt743Qu2spEEc2AjEx2Ub1DcUoajX9F8mi/bp0ifBG&#10;fycV9stvjFdt2gRtZ2j/dXafbv8D/HOchx7wD/hZS+0w/vWRa7e6A52gFtA5Y8NREygOFeRkwdY0&#10;mRDBY8G9wKE7g+AhNjgzXOF0YtgWx0J+0qCij9G53sR3KbbVp/WewvQcaOcjeU6BOjnaTQz/0l13&#10;Gf7REJ79h/+f0kOdn4AZDfdoCGB3Ab1+Z/w345+fM1DrhM2buijItsvVhd8C6ua/WPBDA+LtoJYD&#10;NTRTGanzX2f/g11uuJ3+Zj7/hdFDVv+L/B+qM/E/tuMNRkxV5w7Qp/x59Gc8/8XbsFMoF5hE38bC&#10;tXO2RTluaziTGS2C1ume/9HqcnNnzv8wKSQIgRhp/M/GDesvPvsr82bPhEXCq2soTV1t7RH77H74&#10;1N0PmzLpsCm7HTJ54jWXXAjxnOHqxv/52hePP3wqx1ASaxO++pJvHTp1t8P22Z3+HrL3RBzQd/bM&#10;T0wew7/0l+3wP4Z/Ho9g9nYC/7whVSylhbiwNqLFCWsyta/SLnTS+J/w6o2bwI5xe3R00JCmzSZR&#10;AvyGNClxYGwp0kChdgwtyEjAQZ/5KlGxEuWTY264nHEjCySvfcQxXFJjIaEvXAKqkMbqZnQAnUHA&#10;GiePjuiU+KMZH9zy29+cfe43x42fsHnzJqKbKc3jzz1fWlpKB3/50x+XLF508qlfGjBw4IJ58+64&#10;9Q8HHnLI7/94B2VVW1vzlVO+eMvtfxo1ZsyVl3z7lNNO/9JpZ6CaDz3wtztuu7W4uPjzx58wdOgw&#10;OvPpJx/R31v//BeS2RajbIw05FlF0CppiDSdm3/jdBvo3Don1RevpIdOuFzv5YRobFYdvBZhqNF8&#10;dBIhIHwZjCfFXfShzG2ByG9oXvtyWek+6BQfNKiXtoV7Ip5YQvKp2pIcVw5i26QCphA1Mp0Y2GAT&#10;reJmAnAAYKAu8GOQG2oBBUKfOLaTdiMOsh3+WVdd8K+ORZ/wjw2erlADPGS2n9Cn4Z8aC1vL6SAF&#10;/+F0/Acsh1TZw7+2MroqWE7DA5frNAYZ+FIUAmhKOkYfNIRgvQSJAzC4DeDeGWkF3uKkTZCG8x3F&#10;v83QtMugvop/egmP205l+Ut98ZYzFht4M/zj547hH6pAVtgHbWrESevXBjlDKQmMZsoQ/9x53Wpt&#10;Jvh3DR3ErTb80yXa4AODMKxfcX6MtzwHjLCEI/D5U2tTHPjMKyQJ9n2kRnlOoZKF7k3nmg1CXkho&#10;sKWas1DY/o2OHXUxpv1wwG60tlBOdqOSzqnZar1szhDUzgUKdBlqRdxkRmTw8K8aMP4UHctR2HLk&#10;eGEjYHWg5EaB/pSYdT+dWSBVuG5mLKtRrnJAlcIbfcWTAI2rxblmdQUoMWKMMjo9fI9UGYIaU3bk&#10;V8ic35tKyXVBlIIC6ILUrlW705Om4AmhhWjEvDFAl7gHBkKXoYuGIZCw/usfAMagxnXpIKiXo7ch&#10;JNpKSWBMU91e8k4dLvVkoH+vXk7WVPrb8lVkqW6txPRSU/WJybNb6GhsiW/cVsddMRLmqNBMx2Dt&#10;WfcSYjZudIzTOds6BGxladTosekDCeVIk2DTJWgRSQxfX98VKSl5aQFMUO/2HyOCYdXSd/F/Aj/n&#10;M7H/zv8xI++Pd7Aq/4vsf0OyY3OyY0u847Wa+LLmtnhnKxNOIeqJtJODwhZ35EU7h8bCR5QWT4jF&#10;BsZipdGYe++Weomfhf9jrQynAh3QEO8fQ9XJjlB1U2L1lqbZ6+qWVNavqmrZ1tCSoJCq4XD//Oig&#10;0vzdhhQeNK5sVP/8fvmx4nx+Ze6O+P+uA3Tx/3VFv1v/h24C/sFSdcG/ziRT8c98cbDkppMX6TWp&#10;waApW9niyl6ncdYohRO7jmwOknVY0yE6eJpujXI1cpb6O3GUSGzbaYP8U/wfUoP5PyyV83+CRQtV&#10;iJga2BzK3H9bj8kp1LmyzNgHjUtqHZ3j5+RXfgE6pzxhpiC2EWRCn5H/zzUyXQnGlMDlOpKvVVcd&#10;ra6KLJoTXbk0snlDeFNFqKmZkxUVfVjQL//EUycecjihMhnLqmxu/HjdipeffHLp2++OCbcfvfvY&#10;8cMGvL1wZXLAsCH7HXTciSeN7D8wN95OW4vxIWZmycpV9fHkPgceQjSWvJoSfrJte9Kkgv+A/ja1&#10;WH2hWyNJzRrD2JKpp1qEq7ZkLZmXtWJJZHNFaHNFGLUoLvokq3TAIcdNnXwQDQgbt1VtrtvW0NpC&#10;7xUszqXqFRfn5+fl5lLC1nhrbVPD+qrNre3J7KwY8en9Cor6F5fSK27nbd24MT865YgjUe4O2f8U&#10;/GP+iPWSbvFviw2Gdots/pniv7m5kdAyuDgfHc1oaBvUuEM574gaJVlXE1+/LlnD28ts2DLX1FwD&#10;82YIkVg2SPvAUmX1658/Znw0L8+938il5FK9eHTO06IY0NQWBfmFFIB7x/CPfuFvAbRH0tF50dyw&#10;Zhj10JH5gkfZ47wS68GzFMT/xJChLVzh2Pq1O9gp/JtlM3to0LKVBo5R4yRHY/GIJiQVqk9/05qG&#10;zuCFVSyzIz0wVHWd/0q9lPhy9j+YgAM/mcx/Pzv/x/Z3GlBtzDWBu/I/2/V/QGuaO+TPVTPnf2z+&#10;S5aBzCZ0DqnEYvPHfpr80Hl3818df5393yn+xxw/h3/t6en8D0003LqvHfTO/4CDRgVRysplS//x&#10;1GPPPvEoHf/5/kf23mc/QBqtsGDu7EvO+/r3f/LL0ePGQZj8goJxEyYZswelgQQDkHALnX1/3jJW&#10;YGfnyuVL6ckeOhT4kwI7b/z5j4qKi+995GnTMKTqu/+z8/h3UdTMD5TpG32I0TUY+HhAfa33hVfJ&#10;SwgzAQ36doakCVqIrZ6wWqIdWzcOFoeRhhO7d1NuBzQ21QmHqIZEsaMJNRMvDrUaLEc8UQLaBF1c&#10;XAKb8v67715zxWW//+OfDjrkULDMdMla8S9/uv3+e+555e3pdHLenDl/u+euW+/4C0HkkQcfoHHl&#10;6+eeR7m9+dqrP/3hdV/+ypmXXHYFoUH7m+ATOMCB6ZbOELjBykEh1kWBflTEP0ACM3BgBmGLUQvL&#10;HBowe0pZs80VM82Jva1JUBTgjqb0i4AMfm4mpKVHKbDpSKx1cfJbZ7YpEOQ064kE0qP0JZbujGal&#10;yEndRI8cIDAyNB2aAu08J3axlX2LbC3iY8ayssoaqExyM5rg9/tCmmtLQYFABQ5QI4MuLnXFPyZI&#10;ej7YzxgE+gFJjUaBfvAxF8QfaK3V0O48kFs7OvSCYDIloGjbrW+tY1D0HxfiWkQN/zqDohw8/AcM&#10;o4HHh711hC7416WpdPy7N01bNU0V6C9pE7mdxz+pe1VrpLZD8W94lDDq4sR2+s5NaERe58i80BNr&#10;aLuBQ6js5uV+KnaPP3QLLssi3YGDsyaU6VogNYvfpzLEPypOf20qS01A+yrpTG4sa1hZSTYZTwtV&#10;ARrSI1eNxxSJFH5oEb+b4C6fNDT6z7YQKy1pmaeWwr24C2lonLh2bTczSJHKjQXG8EI20NbIFjUK&#10;GHZo0kuAqnlnOAVaQVvFMlHKNY0MhTaM04RR0qZM4etlYGYJvcoGcmph3Ux1jEFWhhk0s6NipTwj&#10;VSEHziglLaeM7tRfJoaRnkqQasU5mfG5qgtvIqdXVQbI7BPQxuqmI8qlc4lBoPOvlNu1aFdhy9+1&#10;vq8lq7zrWcG/0ICuYSiMu6jC8ciKl/TFBdcu/2bSPNHWtqGqNkEeTjSLfFaYd7G3AZXj8z5gshwr&#10;zclS7X9ANNvuQiTAPFPw0FmUQ/F4KBs4LToCQPkoGrgjm8rTa+zdTgn9ppaJmqchQc+19eT/7Gr7&#10;74ySb//riWdYUlu/tTkZ78ATL9GcnKzc7Fh+dvngvJFjc2I5uv6NcVBNx074P6Yy31b7prKL/8Pl&#10;4lXYuMVGw7er26fXta9uTTTT3q8QPefX3sk2po2GCKKeyX2jaThVmu6mN9LFIolR+dFRsdjnioaM&#10;jRUb/K1eu9b/ydz//2RV9bOzKpdtalyztYHe1CmYwlZEZ6+oOnJmcGnuqH75J+098ITJQ7JpN6f7&#10;MBZ72DRAd/nrvj34P+pN9eD/aJxfYToAb/4YTSMtooEg6DIoV58MRaeQYL7B822SAzVr0rLiGss7&#10;32gvK8hclOUfoGiTwZCATgox4Deia6PP4i4blEFAc7m8CYO3AWJjo+f/aHVA99giFvwEA6GxlqJV&#10;ldbSG83t71NGuVYvOkbmqfgHY6sWBkS8vApVd0zb7aDSbMIIXXH+WyrzXn02unBOZNOGSHMTKVHO&#10;6gIu3fLe6N0GnnrGyL33peRLEk1zmqs/rKtcMv39mk/m9t+8Ze8h5UPK8mfOXZ0cPLTsgAP2Pe5z&#10;U4aM3CucnyMSsAYi4bXrK9Zv2rLf4UfLEqlO30geig6xq0jDrOqq7Bef6KUWn/QfO/ig4waOGNvU&#10;2rpo7Yo11ZUNHe0lpWUDS8qHF5QNLSnvX1hM2tm4dfPyijWLNq1NZkVKSsoHFpYMKSwZnF+Sn5Oz&#10;Md6woTM5+QtfgP79hcae7P/O4D/N/xceMB3/1NBEbiLwyI7h381nU/CfSMSpjvQSQh6PhIAWA8PH&#10;KEidJZlq1XzyYeUtNzTPndtevQV9Zyc/4cFDig46fPDVPyyeMIlm9+pLOGPOSPdoaGqIjTX1dC4n&#10;Jw+dpa/477rqbOtbXSuC/NH6tiLV1RT45LLfW31PY9fi39hzWAkYBCPNsdRhpDl2N1trglZGZbHv&#10;Ta52M//F9B81Aj6RMm3+m8ZjsPF0I46fs9h/fVq96/y3O/vfC/+Tqf8Do+TxPz3Mf7vzfzBMu/mv&#10;2jFTFF7etkv4H8Y8XoLSZ/6nq/+jS9q7hP/J1P9xE3C4EDaq2oAoKO2gdwR05T/r62pPPurgYSNG&#10;7n/QIf948jEQ0M64MRszf86s755/zv1PPDd+0m5p/M9df/wD0dZ3P/wk3U7lGjV04dfPaKirq9iw&#10;/p1Zi+g8uDsIA7eI8rzk/LPv/NvDe+491dtry8J34X969390sd/n8XYU/zK/cA4J+z8SSET3RMu2&#10;NjpDr2QAK+27N7wDGk1FF+yhBtSENI6QDuY6ozGsi4KJM9YMPw2LQecRRlxuTHkhmLWxOogyoUF/&#10;g9J9Pk59F34HdDtVDIbDfFAc0En6YNMu2gaSO9MTbLml0BmXXHD+r//7t7R5Oa3n0L2PPvj3O26/&#10;9ann/zlk6LD6+rozTz3lz/fc13/AgKsvu/Tr3zj388edQIT1V790yrARI+5/+LHA+oC4cJs4oGiD&#10;Nc6bAkG/mrqgNDQBkpnYwARSinIUjr7YfovaiIvVQhkFXbBwydQEgzD+5k3rfpYGtYN4EEMbossm&#10;Yr7qVhoNA36XthtttUfdZZmGoXY+0kyTuNHqa7BJyzytatxZXddFNa2fW2e2vtct/jE5TJPKNphD&#10;vIzw7wWiMlNiZgWtYBXsin+sOQT4d4OHj3/eQJ2Of96+kYr/YPXIGtS0xPnLChv6jvgEunIOAPhC&#10;GrDtvK1Fs1rcZmRJFlDqqfhX7RnyM8Y/i+zjQWFAvp6/y1Wg7sts04mdx/9TdbkfNspTojRN0YBv&#10;3CsxPeRgb3JJzjA5e8rgzi8N6TzznSRaEpfcgbtRz+u91BK3H1WwWz/loOF1AQaZ498l1odzKbos&#10;LVbTOwaHletiG6sRDF2qA6EolQdWAq0KeWcUcMBKG3ON8BcuGTeot/9Xxfa4Wj8rs3i+y57GICvZ&#10;7Thcvx2DbiWjXRpCkLmlhxrVqijn7whrU69wuAGhC0rX8aTdnU9hrEGhWjKfaEatTXsqiSOOTYE4&#10;byS+nBduWyDQhfA1Fting729ve4G1NtysKb3CHcnkZTi0dBQIMZTY5ZVEr9SvqJcWX7zGkj0XrYh&#10;NF3U2qXS2YFbEzDUVvkumadUDby5wg0usjaiJtOBEqnkstbOUe1KjqfKYKDFXdpeolGnHxVVinaq&#10;RtFoPpxD8wZ9yn7rZWJwK2samuNJyjYvP09sMJw0JY8QEwB7D3FAszjxf3jTIs7b9JLk9LdcOfuv&#10;i6NU8SFFuURAWzuZqWEpndmxY5UeVqy7BNUNTc3RfHRDG20/W/svHbytrXP+9Iqq1dWheJwGmFAk&#10;i1glclzo2Vpyh2lk4mP5mVOYM2JcwdgJObvQ/4GbkTroBFMaATh/PP9H3Srzfza2dty5rn1taygR&#10;ZrqZQgh0MN1Mhpi+xEQThGj7czutAhD0KKdohAbrRFY0nhVuLY21n1o89tDc4fTuWL9RMEbvKv8n&#10;E/+/Ndn+17dXPTFjXWsi3Bkl+eWNXoH99C0Q+gV3/9ys6LDygr9+c9+y/GzI343/722e6Lv/b/4P&#10;s2BUBHwt8RKVEbauJEqzCMi6umM0qwM2z5qI6nWPiUgXdus6NtyAJGLqxHuCAfQQdokKMOxpKu7d&#10;XjfUMBRIiQmUcUNpRF5WxaPRpf8VauONtD19OgYe177Hf3XGBtjmR7d5GU0UbGFOo6GhLuxW9py6&#10;YBOlrWYZD260kQnjWzCrBc9X29jKGeNsevbP5LzyTM4/Hu6o3RZp0ydySHMczZmsn1hWGqtmnn7e&#10;kIMO6d9/YDISunvLshdr1m1orU02JcK1TfkVW/rFogXJeP3bsxpyslsnjs4++sDPj97tnOKRE/NK&#10;8sNZCXrgIxLeWlVdsWnzxP0OpKKJRRX3XzdOmcbcEoW2oPHsNFkGwQpNAgmoJuBEP2MvP527vVqs&#10;PPwrtfkla6sqF61ZXtdc354dLhk8dPCIkeVlA2JtbQPDOQOieQT+OSsWf7JkdktWqHTwkKGjx/Yr&#10;LU/W1W9bu35YcfmgAYNLhg4ZfvznMrf/BkKMHb3j/+117S+tkF2xwVjWC+h6uOTu3Wtg+Gt7xHIk&#10;AAxGt8zxLwR0ZEhJgQjjSBDHUarXJBPh+lUrV5x8TKJmK0+hd+GHbMCAQWOeebXf2PHUKGoKIIDb&#10;BGClVdY1UR05mQMGXQJfv138W/f0/H+l8v3+lWYckFjsv7YpGhr4tNUIkoe3srqgXsAqFod2Lf4D&#10;R136iPUpmEHrMu6Yn+2H8WT7I6MnnhWmBiX22ThoHFA16TxxhXae57CiHals9/NfXBW1+PNfjY2A&#10;IRs6NCHNsbHzNqfAsGWkEO4Vo53G/2xn/uucSKl4Cv/DWZkkENvk9ytCl9JcEeCEZXY57Dz/wzNT&#10;2W6FWu+k/+MeKzEwpDNCaCw3aKY4V6YKXzke/rvwP7QpgQJYy2Q8Q/6HmbRU/nP92jXDR45iUvi8&#10;s/7ywKN7TtnHlc750nbmS7959ntzlwAn8DfQXiCg73306aHDR1gzEYv96AP3nXL6mXfedgsR0Nz5&#10;HHhQO/pc9Z0L6uvq7n7oiZ3wf5Sk9bmmnca/R7RK92TJZY85Ql/0hH/UUTuY9SLoC2+r8yFuWgCU&#10;kR69C3D38cE5u8ALDgd48Yg+0KH+H4wLtuIKdcU/aeUrSwwK4q7Ka/00yKHkaYL5xsUqgrbxeyPK&#10;RSl0dfWqlXTjbnvsAeHNRuDq0iWLhw0fPmz4CDpfWlp27Y9+/MNrrvrC0UceeNDBxD7TyVmffEKv&#10;8Lrw25dY5/dVZ8ohKty0h9mXZzu4TZDSb3trDrrqs4c2eZPTHBTJlI9Llg8XIY4BLDWWAf2FFMCd&#10;/qJL0OQHSjDZ/DY1WpNO2vqENT0kh8wkkL9BHoCzJvAVhWaSSzo6QlEmQNeKo7lREOqLM6ZDa0TD&#10;oSGbzmD2BRLfUmLm2Qv+cZe1oGkYJ610qM7KtVogZ5cw2KJutesG/94uaWhe8Y8qa0/tBv/QvId/&#10;XoPpgn+1gFYvTWP4FzPhVm70AQrrGqZwOqD28jWZhgdTDlEhpr0u+Fel9R3/Gr06wL+EgPfxj2PM&#10;82V6wH8NYDuP/0+afPaZCOWAfcb6kM8+w3lyauyGfUZXBojcveQxd87ajJCLAdr7iH8N6Ui9hKrP&#10;cZ+Tyfyc2NCyEt94un3CRoqx6oSMk8FDNOttoRXNOm3r1iPbYSz2TFgSzcRPiTzpjPVZ1gk76YHz&#10;F+wOholwWtF+ZOVqa7t/3DbMgKGGeRF5THjtmAh7BeIPKg+Ch6hFQt+WCQ1q6whk1E/fBcTnbf5l&#10;ptzXjW7WMG24jFRufx6kExYXhUPWBbQCUqbWAmwJOFMjWFPU4kVAxmIAV8LVV6oj2armWeG8YGIZ&#10;BuJDOsGt1j/gZ5EcH1migPj8r0y6YNulaM1GSpQP0OHCXAMP+gC7AEGSuNz9RhBprC4upa9LLc41&#10;PBJrLRzwRAzwwM62I88UeySpJYFmkNK+qfg3eR2wu8e/lCqXbNxX/QCmLFiw+sLT1MiQsqKsCJPL&#10;9MpQtAU+OLa/YrQ1jiSdx6ZmhHeUNGpAbH+0xTNFTE/MAwti/rRfANHdR9vQXeqaDAmiHVx6r/7P&#10;rrP/YiHbku2z3lj/5j1zK2eva2toamunJ+TIBaKw2bQBig5IjbSJqVNO8repvm3x3Ia332hYuJBD&#10;EuHjxuvAp5VRmGl9KqJ3/0daIaA4YbpdE4g1c94yGtEusact/s9HtZ3/taJ9ZTzcBiygczFUqXSm&#10;oYl39qwCnaQcsdxJJqmjOZR8umnmXU3vbmqroVvNseHm+Df6Pws31F38t5kPvLuqmUINh6kBYGEw&#10;NuhHfsLCSWftjBAf25zoWLGp4bTbZrwyf1O8XZWZ4v/0hv80/6db/9/8H/ZeqFQiXOQpb2yWpA8f&#10;28oNeEMja4xYpANybHDeb1YgHxCi1YN19R3rGqMtbTr0c5xo1kAKi6HGy93lQkIDHuz9WXcz8lrO&#10;Yx+0zrbM/w/Pvy7cvC6cqOrlG93wSHTu5eHWCkG10kxWd1ukt/kFAuVBErDP5kpZfYE0qA55wrCA&#10;ZYMJgoYBge7wr0sORkj5FY9sXJ/3u59k/+22jqqtIWafpRuo2yTDh4zg7QcfUTx5n4L8/JqO5DtN&#10;VXMat65rqm5tbmwLdyRK8xsnjd44bsSaEUO3TZ3YtNe41hGDt3Uk1jbWLmuua+Xd4jqHysvLLSsh&#10;B0kiybq4zyY82te3ElIjnYshdgFQAUX5KaOVFbk3/Ti2vVrE9jxw4MTJJUVFhPyV61bV1G0jZRJK&#10;W9rbmsio5ufStLwp3rJh88Z1lWsrt1ZS/6Hy6EEP2qSdlZ+fX1iQn5tbkpM3OLewT/Y/c/wn2kMv&#10;rmhraAvzNyl/d+zr7p2xMbSpQQEGpfUJ/1Ev1DiGUQWPToh49at565ZVF5zVVr1lF7PPjMWOzs2V&#10;lT/5ftO2bWLSxJjIthQGM+we+xcqWFf8C2faG/7NqvhzGWeOnFclxaG72W5iWDCx/2zx3OMXSnfA&#10;0Ak/gIW0gJGgM/AinPMQPHa8w/hHnvBP0ECwD5AZS2tGdgv9w5ZHTLTsZdaux6Jyeu8vexpu/kvn&#10;wVzZ/Bcppdzu579oEfMBbOeiG230EjSJxBnPf3vhf7bj/7BevN2THv/TZf7bhf+Bet38N+BMIDx2&#10;Je5K/kfeFJbq/+jrCvrk/4h4ukfTs/87PP9VukTw3x3/I+ETZOWFPzKqam/Cz0z4H6KPgRzud94A&#10;J5COrFm5gjEjl5An/tLJiy+/+pX3PhkybDjupcR1tTV//eMfrrzuetQdziTeu2YkwIplSz+e8f5Z&#10;554PNBomjfc3yTPnf3Y5/qFE5gOzszA9tCqgLPQjrTgExV/re0bVoVVwPzISQ8Yeuf2En+1rBFc5&#10;WXsHvRoBrxkUdeFRC3W+bVcv5cCtonM9F4u2aXFO7Wv5lXcWrPh+zuo/5lS9FK5dYEZE7Cysre7b&#10;hwwmhubpvYOurq5uzqyZc2bPvPOPt995++3/9dubRowcZZOEyo0Vc2fP+uC99yiwxuJFC39z8+9N&#10;R8cef8JTz7/4waw537nsCkChcuNG+jt5yhRUQfyrgAbQk25Hua90cxblQFxvR0xDyfTXdG4WEA0G&#10;mAKa0sTixJP/kRrJiI2v6AROFWZNUBTyp78moXVOS4MDA6XbDxvA3cxiWr9lFLkWYZW4ZUAUrV3U&#10;iYotPwISdlWdw6ocvU1cIT+wZJqxdqfzUAUa3Uox0px6L66yB+2C7CAfO9lX/PNQnTn+3ZKgc8TV&#10;+kAb6fiH6m1jjuAZ/Q5tJxPhIAhJX/GPZjVUk5ZkKV46r2iJpXLum/xMWSPxEYiifSAp1ybyW/Qf&#10;YK9n/GtlTbA+4l/VlYZ/tD7EEyXrKzhs/Wnn8c/P2ilrrISyM5NsdtPYZ3GxVOtd9z57O6b96Tnj&#10;JcHvWFWQYBwCwjPGP6lfwxRSpDzaKpIbiw3rVyIMWCrBhJK9fdACCccOC/+o3C527yKxhZIQpjgg&#10;TNDi+ti++HaONVEO2jF2SCYmO32foONXQaAGi0bCampwPauF6zeOLZTfJh6S6QdcqpxwqzmB3fbS&#10;SQYBU4i73VzCLugGWPBEXiFuCVCLVt1wDrBUEE8PlLxVJYNzD7phwB0rm8j3ukxULKEZTULTj2bs&#10;qi/kJ1dK9WncqrLTqKGbz+hVFkbHVEjNicxGyBknLiClCcSgyE/xNlxzGk54bdzuBptg7hQ3DegA&#10;9VScwwAaS7WDrJwqtBRIphoAqOUEtIrqiyxSOjolz3/0r+amNwIAys4D/4IBxT8QgnGRz1vDqh5g&#10;TmVaaGgGBw1NazdEHYLn11AB3EG+8YgBZfz0X4K6bwJMqNE6mMjZnhFtKeeY2lzODKCrsVp1ml7S&#10;FxM/EQlN1+OnlwSuLik5YNTGJSiWDlL9H06/E/6Pykw6qd7UMv2Rpes/Wh2voSCb5M1S0bSGRyNR&#10;JxFWNAKQ+aSHAuUn0Y7CTXOyUH1N27JF8Rkf0KMhnJv5NpCZ/or/A74ycDNQcFf/x7PMVC3dBoVs&#10;oWQbqrDl0xwbKuWJzeG/VoTqOsmfAcI50LMcY/szH1BVOmmhX8Yc6kBKbjAI6QQ7JoS1le0bH2h5&#10;fVnbOnK+3X7VNP+HvYjt+T/snnGv6KP//9r8Td9/fO789dWkW4ckEZYaQGhTWa3l54aCL35iFbez&#10;s6ap9ZfPLvzFUwvqW7Ar0PN/WPAd8H/UAfDhTcfUrMRx2Ouq1P9xHcF4Z69rKFFiOOFNgrRhEw3p&#10;2WRS+9vrO2//OHnzR/HHFrfVJwz/3HnZNLJzrus97hlzVja6NnZeu+7MUwuRHC493iYdPKngQCXz&#10;grZak7aXg+jmF7NmXxhJbIHMBm/JKqC8RSHsmXv4BztgAWG5fSAtdGsWSRpOY1LjFqPGUKiHf/P/&#10;g6mQ27ggu9Q/nJ5/008iH79DxAlbUhhnUL3SB7iTUu6l5e0nnFpcVpoby6lNtnxSXbGmaVtzSyOR&#10;tZGmFhIgPqCsYUB59eD+DVMmJadMiowbGcqKNrQ2b2hpIMPKQsn/uTk5ZaXFFinCtYU0nCiEuWki&#10;xSTaCbhmt5sVJkJVZMmER2vP+vjd/N/+OPrxu73XIlxYmnPgcWVFJYP79S8vKkrEmwn+uTm59NYc&#10;XoMKh/MLivLy8+lkfVN9Q1N9oiNJZ3LzC+g5j/xY3sDifmMHDRsxYMhgCtORW+AvGwAPoi21RQx+&#10;z/5njv/Odg6vsWs/m6iTZIB/LH6k4Z8si7Sduh+yZ1ZcIswKOykEU9vmxx5sXb1s18rs59Y669Oq&#10;mR/HW1u0q7I9EDrYDXwY98HAdsU/4Y1ktl1i4KOBJbDGmCCjH/m9DKow1KHi7lkos//cSS3IMvqp&#10;2H8+KUUzz0t/be3NIgXtKvy7+a+G2sBPlCJ75PQhA6iUYwfJ8EBC8gTV5r9s/oO3EGU4/6Wpkznn&#10;5tyIloL5L9AC7eGDn/4ZHBsRjGMjUlLtv27e+rf5PyjdtX7a/Ded/+H946Ct1P4H62Q9+D/BPjzB&#10;sD0lwzmYbyO4UkYOA7d5O935P8b/BPSjuYK2cU1AsuP8j5v/9sz/EDhok0Jm/CfjsGf+02ADFZEC&#10;KO/6hnr6efiUSYdP2e2rJx37yP33QkVoqTT+5/c3/nqPvfY+6LAjwCXCAUjzf2jT9PDhIz93/InW&#10;EMgQcLU2Nf2jFEP1Z4n/YBesoQv8GwTDTLEb/18vO6WgX9EN1nhqx8Vc2VVTIiBo6vBzQ4Bme2gL&#10;ozU8yLTebgqCKiNNywtXfL9w+ZV5634X2/R0VvXM2IYncxf/d9Gn3y78+DvhmsVQNPv4jrFFna0N&#10;oGgkAJtJnzWrV33ngvMvueCCB+6759gTTthtjz1xHkr51+uvX/KtC6694rI3Xn2V3lVIbyO0S9CA&#10;jCiOuJEJZFFRMfSA0iE8/Q14PZETkkA2+4uiRc/p/rFlhfRWKWTig8khT5fcbf0Ar7NDo0BXdmB6&#10;w0kzslBC13YxO4IMIZvhOAX0wukgKhOioNhVyEAfR50rxqzzQCqMi3gDoYjHezRwgNshgAkp8xGt&#10;IK6aCdOm915dSkX70vpZWaUMD9IuQbARaLLP+BdVWD4O/0HIGmtK/wDtAiWr1ly74DkAq3Ia/pkC&#10;9naXdMW/QQ71tYFEjYJMYf3G7YL/YA+Xoat7/LuXn1pj9Yr/dPuY1tDbwb8Xb8Hwbz3Fwz9PGCAP&#10;9AY97yD+xYdHeA36aDYdPbHPwlpRX06hoaUTBfE6AjZMRJLpnIzokHPH8I8lXH7rfXtnLDtreL8S&#10;IpyMKw040BT61Agxn2dkHk6Nj/PmwMwFnDJso9tN7NPZmgwknduAHJCsXboBCjLWG7fjRu0XQsua&#10;TgLZwEk60lPTeEuDmlUwWxEjnMIdSsmOMXSXUGeRnj9IoBMe4TO5hV0aKBAbXsA22F5gqYX/dhpv&#10;2EWVU+Vx3L3Qn5xtYP71EFVB4dAPGwEnquiQRVDm141RMKWqZuSEU66G1iZOWruCaooG0EpO4ag+&#10;5kKYBKIymjXm946m0dIcQYxM+I6w3Cs1EtINe8z17YJahAkp/QQN6LRv+tDGVwmgPZHWA7ueQhp/&#10;8gFvyYmPCrsKWR2sBVALrYshIWCdIDaaSeR1qDAteweAuFNymAK1D+9fSgM6UdDO6sKUkQ3Dk7w8&#10;n8QT+mIqdbMh5vP0hTcfNKjbFeXZfzwdkjKsm2HUXp866OOq/5Ec0j//DvsfDq9dtO3jZ5fWr9nS&#10;wTsFSRegnnn7Mx8z10yjMJtrPeAd0LwVmk4KH925YX3be+8119YGG1pNXZn7P0A/xqAM/J+UB0Kf&#10;3BJ5ZVsowYEoYFuYaHbHdCDHdIaNCs7rh0YGt9qlGCSI1Ybrn46/nAjze67ML/L8H50qWOuYXUWm&#10;MjhasAV0nIz8n1fnVf76H/MrqmkNQPqPLr0KAc0MqhLNKbDRoc49Q8SeT2dLou3VORt/8/zCVokY&#10;CMXSXXBUevJ/HP5ZYBTh/P80/Ac1cvUNno4SGGPFOKCbYdOUUXIJRBKdX4FJQRr6++7G8PPLOxo7&#10;+B2MH1a0vbqKcBe8CdnyoYqRopnrdOME/Ak8Nyp7WmgHJTsZOAZXbolxLF4fJ4ABzPSz9f3o9Gmx&#10;18ZkvzqKvlmvjoy9PoZ+5rw+lv6mHVCC2Ktjsl4cRd/sl8ZE3twvtPk18JggZD2rTi9j49kWogCJ&#10;OeIRwf4adQiMucUztWZoWbyBkA6YbPrwnby/3BypWAPry/N/gZUon60k/6FghnRp7ITOEaN52k+U&#10;WkN1eN3irLpt4Xiivba+s6kxmmgNxZtDHW2hnNz2oQOSgwYkCnNJ0bRIE+9MMoPpfTBO2eKNw7/S&#10;eXiiFDhBi/sLgVAIrqKy1L5ZH7+fd+fvMqlFdMiYyIBhNO0pyy8eWjZgQHm/guLS7KLi3JKygtJ+&#10;pcVlxZHcomhuYW5+UUFBQXFJQXm/wkEDSwYPGTB0+FhinwtKhtGXUhYV0dpB7/Yfu4Wkv/cN/6FO&#10;MqaZAi3DdHgVCkDluhIjBz0R+Om6VuosA5kbbhE3+5PpsJuq0wWiV1tmfRyRp4g+o097fXXTWgra&#10;H4cM8n48WVOH4wZBPeq8W/xjayqxz+C5usx/1cLAvsH+YCEEltxvSjS9bWHGcdfe6mymbvwyPOxa&#10;/KObePwPP5OK7tP1w0U7u4qKuVbeQftP6/cpvdvlmTb/hc0REOrHEOXLYAlE/zpP3zn+Z+fmv45T&#10;YtS5qLPdzX8DnmQXzH+9Idywh2bK2P/RCTjuQvdOtf/8c5fMf9GO3fM/3UVrBDnQlf8BnYqrgAGE&#10;NyDhJK5S96ced9Tnj//T3x76030P3/Snv047+NA7b7355ht+gRxwu33efOWlT2a8f831P+dLMsC5&#10;0VOehpP0mzZWPPvko2edd4FpDA0Nbsr1Zb6Y6v/8B+CfXgQo4ThQKas72l2tj/JQ0q+wOgTtmKJV&#10;s24TK7RgV5EY7YGTrEe3vwcYk/YL3ndhRUNfyC1v61OFy6+INM2VpyU7KQgezxvaOsJyEN06t2j6&#10;N3OW3o/+T+nRnAYLyGCSU8MAxHRmytR9Zsye8+GcuX9/7AmKonL+2WfNnT0b7UcJvnH+BTNmz6Xv&#10;zbf/6flnn7nw3HMo+jOuIk+Z0aVQwDxbliAXhhWTxEDpk4m+Ji0BTgJAdNIglYJmb2UJdYHy0UbS&#10;dTWovGkSacxl91sT9YXq8LGubpnjJG6HSBAP9+K8tT6CeFhZVhFDlJ8DMvSR46uClIz9BbZWLA/f&#10;yPSFhyVssiBhyNrqFnK7JFDVmQPm5IpJN6hYra0KqD5UnTn+QdRuH/8eZY/EVI6pAnpA0T7+IaR1&#10;Ue1KcgZemsG7Z/zrDJNu8fFvPdRwiNKtTVktHskFzHv4D54pRlaogtVI5xmO20WCXYx/mYqxVZED&#10;LHEZVqEQYDUV/7yLDfN2q+/O4F8ysWAaaJse2Gehdbjh9YO7dHruokW7q7oJTHM2DZvYpk/r+/4l&#10;wxKS2cpnvLWV5CsvzI/R0o4QxMpmAsMB/RqYTQdXESFloBQmBLQiSMPuOFNInnLJSEJwLFKUFs3p&#10;tAyfv1aEgdxz/FhwFwYmE8ariDGMRqk5gSVLCIADlRK5BDyAFi1JVTYxQlzjNG2gXK0R8gD9G9TI&#10;6dAVLGUF/Luyl8IaO3rakbsuoLabTaniRXrMk/WQqVsllB1vijSSwPUIVNgxq2xFgQVo12gQnHVU&#10;KTTDV9EK2vKiQFQymGtp7uJnWOkqrNwItUjBaAb5x3QqUJC9kCwzmgHenkvmQBWYQUWHtplxt4EJ&#10;tWZGadrQTnVQkc4VkYm3lcC1nYLDqQ+iBbVwYOKTUKUWqslwHUapG/wDLmgqyQEHmkdOVrS0MI/U&#10;QjHcJQc179idhK15eDjXKcw6sg6mdkluT/HZxJSp8+psVMq/TiXdXux+nEJS3LiL7b8Oo4H/E29q&#10;m/380pYtNdI0SjrTdmYK/2AUM4Jv6MZnJab5JzFPnKaNZryhTZs7PpjB77OCisynop+e96Juief/&#10;8IhMK3xwDlHfvvo/H9d2vraNKGf1Z7TdGQHy+kGuluOggwMGKX0jHD2Zo3NwbOjO9mg4GQ61RUPJ&#10;RLTxz/E76zqr/ebr1f9R+VEFcf913mLeApTj3GldHber89fX3vrqsnp6bSKzz8KSw6q4r6TET3lz&#10;go6gcNhkBAVsQFZH2t+Yt/mFmRVtykzJGOtccYMWBnG0l/lFdkBXxZlU/996h8nM1XH4Rw9K7SkS&#10;flTYEPhCaRQYnSdS2GY0zH52ht5Y2/nUkvakhh4lRyX6+pr2p5a2tbQp5yIQVtZSOjr8f6awWfNu&#10;E7RcUTbTKE7cCyNAsqKNsH+Q/pKqku304FQo0dbjN0kv0MkfOmjyGWOnXTB6/6+P3v+ro/c/c/S+&#10;Z4ze9/TR+35p9D6njN7n5NFTTxw95YTRU44dvffnR+99zOjJR46efMSYqYeNmXrwmCkHjp0wqnTd&#10;z31LIvhnQ+TggbkDawY6d3uEtdZQNRgo6Sy27Zp9I/P/oxs3xB65K1RXzRNJF8pV7SJcOQl0wLfQ&#10;4T4H0JSgvqGhoa4qv3bztLotxzQ2HdScKGlJUCzbTnonXktTuLU53BanAUBo7PbicGhMZ8feyUQe&#10;7ZGlxpXGaG1tra6txe5g6zuQE7gSltCoQKuF2V5/S7hsWt9YkXktsidOqU/Et9TVtLYly0pKx40Y&#10;X1hS1pGTEy0szCsozMvKbmtoJIq9JL+QtjkPGjCksKx/lGjoktLBxeWFHeGseJJ0kRsjbj26pbnB&#10;JlOZ2P8dw78Zq508AJEK2Fin6x3/1BzUTCnogmMtDgrL45osnmhNtiYylDCSnV20x179DjuyYNwE&#10;+B6ZfAgH8ZZm8rR5RcTtlPQsksTicFDvHf8cdCJl/qvLA/46B+Xs4VNtFLoEjJs//7Xz6HQoHX3T&#10;Oqn1X9yLp6N2Cf5dZ1HDlTr/1apBbNhYEbJ7v2KH7L/yP9aQ3fk/ymlYH0fFkTLz+S9ux0hknMZn&#10;7f9IIypX0/P8V1/0JUjQ+T6GTnx64n8eu//e5598zGdvuud/kruQ/wFl4fM/SpJAk9YcaYyWYdXh&#10;P5j/otYOYIHDANVhVx+0gUyc/7OD/CcDTowQaZoCdEzZd//J++x7yBFHXfOTX1x69bX/ePLx5Ut4&#10;By1KR9HLly6+5YZf/vQ3N1FEDnmDUWBytDoi/5uvvUwXjj6W31oHOTPwfwL+kzyzivi257d98us1&#10;jx82+0fjP/rOuA+/TV86oO8Rc6//7/VPv1j96cZENflnO4R/XUj28e/CUrGran6Xn0CWHWh5XUhG&#10;49F9m2tIRQdDLmh+f4s7S+yiM9MTQ7Jkj637mB3pEx9QPfKk2w3cOJ9T+6+cTfd1diZld4qyz0Q9&#10;C/tMP+VMsiN3zp+yVz6P3g5RbQ0KmUN9sAV+Y6Pm48aPp9cPFpcUP/nYI4Y8w/ehhx9O0TkqNmz4&#10;1xuvMz7dshLda6v6hYWFVMSHH7xvHdJMlR3YLMWUCcHwMfBBPA63jf6QulvZ6mIWDX0J3cksjsAR&#10;j7mxYn2f21rN7BSwi/P+PmVrWeSPJSP7mMw+NoAH6Nk0yQfyE+wnDtAiuBcqMv3gPOQxwWxeYfDz&#10;hy5UwSRBDrbxHK6t1Fe3ThMwZZDDcjqLADfXPUxHiVVgQ7jfajDTpkm0F1AHyf2hkX4iRBRugSRI&#10;41DKChD880sORSQktDE48HehfyiNPzx3C/ZHd8U/8xvbw7/lgCyRieEfQuOkwN/mFQFaII8hDU3D&#10;bYfGlUljn/BvSyk+BqwtVMNgaNynC/7V9+oZ/xqgc+fxj0m0NojMoPmXnMG02l3UY2eFdYqt7ag0&#10;tLWsu4p8ZLYOxQJ+GeJfixb9U7ltSZochnKys8oK8z0uVcpyBYJ+xU/jo4F/Quybb7x6wy9+fvH5&#10;3zj7K6efc+ZXvn/VFU88+jC9/xdtwfg3OtV5eQJngBrEGzg+L39E0mCnnM/7JLhjGPVeR3pqd7Sf&#10;epcrEVlZIhSqhkWJP8xJILSj+KRjmXgQUplAIyhxoC6FtIqWBD5aN13LnZatqgUF2sfzK9wcyaVQ&#10;28ijpZQA+T1+31haOVAxtCbIF/wOtI1ZmH4kU3DsMgvyqilNgJtcwSIJZ8UHoh9kbe3oVUg5UxFV&#10;NKkWHm2hENMDXxfQlSZ2o4IgxekfWQoG3K520YanT99NsyYOZHawRM20dorXQDjUX/Dv5AyCSLqa&#10;iqgiT6qWFP9ObAcc2QCuDahla1NKf4GquHLc3VTbTgkihkMqWpD137+4gMwy7e2jSBxu3yVP1Tz7&#10;r28zQ9W4wjLJlE6ollxO6r4q1YBYGtsBZ6YVB6i+nfSPu01gJ3Gw6+1/qjxUl8ba1ukPL2pvaQVQ&#10;adShdXwJ8UyGjwM9k7dIzB7x0RIDWnZAS+QN2lnLe6JlKzQ2SpO9ra7rfHt6q7k9smXMPsF+2BT8&#10;y2zZEQpBDAEYN7CfOIDyTaXYMUA/NydDD1VkkYfLtJh1bcag+9IxXxOWWXce2lV0TsqW3oNHsSAI&#10;A5RtIhJOUFCORFbdGx3PJcPMqkMe+Sgbm+r/IIwAyykpU/amoSnT/B/b3Yl6VTe03Pziwo3V9V0j&#10;bLAG5KtjoR2LK5PyRXQOPR9qaUv++bVln67aBig6/w1bEBiWjOzA/++KfzhggQ8GA8VeGGLXuBHb&#10;Maca0MbvL9g5yImFIMOD8EiAjkNZQQzWbEf7W2vbX1hJDxz5lp7b/F9r2x5ZyLE4DDzW6YAKRyWr&#10;o4hu67G0AWHt+bHs51uno9Jb4qHqhtDW2tCW7r5VDVnxrGElY48dvNeX8ovKQsnNoeSWUGIrf5NV&#10;oURVKFkdoujhydpQW12ovT7U1hhqp29TqL0l1EHf1lB7ItSRJLHofeyoCNACOwOfFprBT2AMB93h&#10;H9HztIFQZegZtit2/+3hirWCcPEdGC0KYolR4noI9Q8iqCftTm1QX1e/Ycv6gurKaY3bTki0HdMe&#10;7d8ZifHDau2R1tZQa3Mo3hKJJ0K0UzWZGNDRsXtH+4HJRD4FIoDV7Qy1tMara+v8Po4KGj+L3oH2&#10;sqd7bZUC1aRNrM78RmJ/uzWScS2yho9//v23Xv/0/a21NWXFpZMn7DGw/6DsnLys3NycCNHPHZ2N&#10;TVkdnWWFRaMHDx85aBhx0LHcvPzsnPJoTqi5NdnSQuqiLZ/x9vbNrRS+ow/231vkCMaLXvDPTkHa&#10;VxcHfOVleuz40L7hH2GLzT7AT1ELFoyoHPTWny32LtPYK6/d596HDnjqhX3vf7Rg3PhMK4DJIAZN&#10;eNFArKyrKaHjnBfYClS5F/wDQhhf8IXRg0i2bINMgEmkAUTp2Oa/sCQweMihO/vP/RT87y7EPyQR&#10;WgPPaRnfx5Hi5Vnt4CkKyIkBC9u8vPZ1A1iv81/cAhjYmCUyCKrdLjrLGaOb6FP5TejHzX/T+B99&#10;qhu3d53/4jyy2kn/B3SD1cWeV1At2I5Ah3+MBSh3l/A/TQ0ND93zl8aGemsCG20NHpAQejZNAmP0&#10;dyf4H/VdMbDq7NeL9GvtBUncGKoBRdP0ADj5ehP8s1Xgv+194z+FXO6B/xTkiP0H/6ObQuCHUHF7&#10;TJ5KCZqb+aUjPD0X/rO2pua3v/jpsBEjCgoK6WWGc2d9uqmygpLRcV1trSmfyn3+6Sc+d9wXioqL&#10;ATMgHBrYLv/5r7r5u33y3SPnXP+9Fffev+lfmxI1fh+nYzpzb+UbV624l9JM+uS779YvApb6xP90&#10;i3+zJr5hca6CGDe+gEmPg5FY7GCvq99drVegAsiIuT+3kgDzKuEKOdyz3Mu5wT4a+UXbZuleei8W&#10;ZQj1RZLVuRV3dHYI+yxEs218DrZCuw3ReR/9LtJShRvx8dlzNBtYTlQEf60/0/HwESNpvRy1MNUA&#10;FnSJBtOmBnqWUJgl17c14lIkPO3Ag6hmjz38EAoym2X5+9YH5dJfa0tfPImvDw+bfSDIjPTmX5p4&#10;uGoyWzJDJJSvJIMYQ5nJcBOgfXEvSYLMrSwca5/0Ai3ZXVY1K8svFFexFZrIWeseph9TguHKhPGr&#10;AxXhEjSPn9aCfum4EWeQWGCmb7FwIwovptH/4MRRR4iHDgwNIJs+4R+qDPDvbWeGJBDAKgJ+3MM/&#10;v2I4mUwIdHX65HkVXCEZjKW9nA3G41aGrm7xr1TK9vBv3QESQlQzi/ClZP7g419bBwrE6sVO4t/H&#10;s5TYI/5JoMzwH+x4snr1Ef8pzzoYGg2Zzu9VDzONfYZONNalNCNu1JN6WUCrO3jswMX0UII7WO9l&#10;bXuh3rvtO4AcL43AHoqUzS0tZIuJwAJcZWerY2CVJEsL7ODCN4c6P/nwwxt+8dObf3PjO2//a/XK&#10;VZWVGzesX/vhjPdv/f3Nl1/y7aefeNyGPfQmBpIjYUE3K/6VbwwYVdnkJsQKxwIW84iRwpvDYH6j&#10;FDbnrl9UA3+5CGUP9ThNAFa7MIyCZ62pEpIo0ImIfyGMMMvadUUmx8CiN7pstIbSvLjX5ecoWTW3&#10;XDxfVp42mLehUoGW0BOtdi67gH2GbxcIrREqXE1AXElN0yqmWTmBoBZVr/LFTImaw6/EqNMK/+vq&#10;6R2KJKpcOpKJljxCq5BXjsDTmqPsvYp7krr5lVOJVpx+6kKFkyOooCoPgxzP/ZS5NihKnUQnohew&#10;8/Yku3LcXj3d7BFqtHmswgD5eDM053QiJaCCLubjH0bSVhRkQOYd6DIcwC1Jx78oXM/TrYPo8etI&#10;lIJBp9p/hNLjUcFnD2GAMMvFLBTMDkRCbxWLFIxQapbkH6dT/1zKcYYJAHiYPvrbrf+Tuf1ngKX6&#10;Px/9c2Xjxm3AI8eD5YVAtwlaXjwoNLQE5XAbn4V95pDQ5BNojA6loZk7XV/RMW9+K9hhpxzFpD+C&#10;oDqCOOXa4GhhK7Q97IlMbEaNu9Ac4IbolrvWZtW7vf5o8Xhjc926LbWrN9Wt2dq4bluyPgEPLjBW&#10;rm9TZoQgavlohDY+SyABejqeuV7SORGFrRujiys6VoBy5aKFSgMnCAAYrwFjB0ggjVGrKBeIsvo6&#10;EdT/eeC9tXNX1Uk8EMZdCpZSgBNwiEYmpoEMJaEvb2uK//DxmRSRQ9wfkIAQm3eLG+ZxUuL2KqQ9&#10;/PPb5Dilwz/3KGSSin/UiDll3haggdGd/6Nhjl3EVeAZfDR/wKq8UxH6x/L2eBBRz5TEBx9XJt5Y&#10;y/MY6N+6J3goYEkQHmzKQemoC9IYb4X0aA44jZSocPihU0/8xbRTfjXtVPrSwc+nnfKTaadcP+2L&#10;P5x28g/2/8LVux1ydv/he2SFiVZuICqZ0QJc6TQhwwOeXxiR5LgtBonDP2LoqWsN2MP4OIrZ8B+o&#10;CNU0DWe9+FRk9sdw1g39alpl8z8Q4mx7Z6jfQGK5ZtduXrtxVdOWDVvragtixcMGjO43YHAsN59C&#10;v4eT7byNyQXEpAbu39rar7WlIJngt9S5TxPRA61xmb6ywbRQ3R7+U6IHoPkwt3WNwu/C4SlwR3t2&#10;H2uRVdLvzKOOX7dxfVXN1tL8okN3n3ro2L326je0qLU9u6YuVtc4rLBkcFFZcWFRSUHxlBHjjp0w&#10;ZXQ0P6+msbVyc2NdbSyaNW7oiILcvMa21lreq90H+98n/CfbWtqTrenfRGtHMk7LDc5dSsH/dn/s&#10;LP6pAHGN2HoEo7Y1rdfGvYoy7qrvb3n9lcU//UHxXnsXTtp9u2L7CfhxDcyp2d/jjz+EszfrXsQH&#10;Tta/Nw3/wJItbNjAgZ6O3mcfMQXCurg3B5pZwEkb/Xu1/8F6kt3iWScuQQxOH/APCekuksDxPzBW&#10;9NABz38TPP9lQ4oaefNf2dPjUSuYAXv2n6XtE/8DBkBgoh/8hEod/oNtkSJPGv/z757/ulVSFU9n&#10;x+rwcHvI0MYzTBzTX5snkvwnHrr/Nd/5FnhMVBzVxDsb6WQP/A/Pf//5zBMN9fV2l5+DtQsOMERR&#10;SvA/qf6PNiKSCSyD/eZd8K9voYOcAumd53+UioEA3fA/4D/l46cxOQ0hqCavYbj0dMn4HyQDaLHi&#10;lcr/0FMF9LZUmQlK1ZYsWvjCM08S/7luzaolC+fTz++ef86l3/w6/X3uyccozaXnn71m1Qqoglyf&#10;1SuWVWxYf8Qxn+eh1EUg6AX/8DAoZU2i8bwlt3176Z99bW/3+IIlf6RvXZK5ckCFxXDsHJqyZ/6H&#10;vTVDjjU9HlhHbsiWu7SvejzYzlqWV0MiNUCThjmcz45l4xKJgmDe3CTSohR6EKWIHLyyreU5I2Kh&#10;fulWOqaruZV3hpK08E7UM00jPPbZkdEWjoMShFvqc9/7DQwJVAPuzO9mqLltaTGlU8ra2ppFC+YX&#10;Uags+RiSgFEKzUFnCooK0T9h+0Qb9AAbO0XDR44871sXfjzjg5v/+0aoElqiNDU11cjQbyHg3kox&#10;maFVq4U2lRgILI/4aMPtkMe6KAqyn5YeMrjOA0qOR0Mx8bwfXkJbcENj9MJoB46Hhgrs9ZBFBU7s&#10;axU5GygNmpDB0IaJhF87UzXsFBqL8gFhjcSQAz8BGJy0qyiFPnYSyvdLt7qj4TiB3MJDPt6o6z6W&#10;0okd2CBk2Dv+Y/RuEMO/sLHWRj7qgI3t4t+0Bw7dskIDqc6FzcTijV9xD/9OF64tusU/1Gu6TcM/&#10;1EsSYIHaw7+u6JjZtSZDHX1g0BmbofUJ/5QJyZyGf2o81s8O4j/w2CCkdRN0KMMbcIHS6aQZ+jT8&#10;u83ObN66ss9yxvZBG98lm8O0JAxUwU85nc4+QwAf/3Ay0vCvDgd4SRkdDdVoYnqEvygvV++SebuR&#10;uQGVphyhcmSU5NGH/k5PBX00YwYdjxk37oSTTvru5VeeceZXJ+89JS8vb+mSJb+54Vc/uu7amupq&#10;qwd4ObBskBP54wxLBbJY/oNVAYnMg45H6omAclF5UuVeMONUcMKhcUQkKqUVd449GGG+kkIZcr5i&#10;C+n/INyBy4ppQRgYSMAG0NhSzG1cuWp0IJUrBMSuVU2O3F5p5Aca1GrnNGLn9ZKV4pGtqIvoFupF&#10;bu6P8qqoQGD/5dgpBWNTIIOyW1Ar8lXImcOqt7oc7A4twVxbJHCMP/SbKp66X7K9H74BZmUYmwQN&#10;+h//E2xNFhWaWl31oGUdbNFomkolA9BsJBT5MDu1r9NSsDYh5XjdTIrgJkar4QBgVuvh+vF28Q+U&#10;auMz5tPxjzqyQlSXfEKaJlSSn5sdZZ+PjL9M3vQdX5AUs7u0nYYgfWwnr2pIn4jHQjWsH+itwG6Y&#10;Sex6gEx6SWDGR+y/Mmg7b/9RTd//WTZra83KrdA5NQYR0O0hirzJsiHaBjY4M/vMe59JGDmPnzjo&#10;wHZpmjAwVQ2rvmx5e10dvUCGdhsG9l8bRevO6iKKCvqC9hBtE8nYLgm5CXMtH90ZisRJ4ampsd6r&#10;jVa0ivztHS3VNZsWLl/x4ptrXntny+wlNYvW1CxaVzN/7Za35m96YVbdnMr45oYO4i/dx61D0Rkm&#10;ljuZZaVs6XRbJJQId9K3PdmZmB1+u5W2ryqulIOmcRRfBM8RsWVa5U6C6qXzvFmYCAJ+jThF+eAK&#10;4gCsbiw7RgfLK+ue+HB1B4WoliEN+MBoZ19mxfWqOwm8uVEwSJl6pqqu5ZEPVsO1ghh0QApktIts&#10;kBP451dpqV0VXHAFaT8E7RnVQRHqk5dckcpT8G8EIgZ9tJQw0UE0CWP0AtpRGjre1sZxNrzIG9ZM&#10;QXtFoq+tbntpFWYoumNRCB2GB+BtS0TwwNEK/lwOzLhtrUJfM4CN2OPoWHhbduemWGdlTP9ujnVs&#10;jnVupW9259astspwojLUERfqWfamiKfS/QElUGK6mwOQ46Yoizbr4x8doSv+wVPDWIEy87gttkvr&#10;6tffs+FpXktxvq9AxdkdHpIjkSHDYgcdWv7rmwc/8dKw6bNIC23JRPWqOZVbN9XX1yaaW7Lak/lh&#10;mlyEaTbVEYu1Z8doUkqzU7HA/CqM/GR7brKNJo3SRqx/fm1UY1MkJ5cQghYBSNyaje3v1mcrCf+4&#10;xLNfWY0wzFCl1jesv6fimb7VIkav6siubayrrK2ipYryotLdh446cOTEaQNGTC4dNKGk/4iy/iUF&#10;hVm0Ly0SGVhSttfQ0fsPHLln6YAR+cWDisv6FZeWFBTQbKcm0dJZUtgn+98t/n/+4KoTfzr75J/N&#10;o+8Xrp91wo9nfuH6Oaf8fOGS6avXvb9y7Xv0XbHm3RVr3lmx+p3lq6cvX/nW0sq5azvaCGApT1F0&#10;7Q7dntlh/KtfBQcGPpaN+nps3st2ZMGAsfHZp8LZ2ZFYToaSB8nE38A6d+D/OJFgVYB/MlbAPxmo&#10;NPzDXMmEEc8W8AcHRj27k5gG+gaEOw3kwaIdpjwwFLBmkj54wMJd4szBL7v1UX3yY8fwj0rArCk5&#10;zjNJ3ZVvod6p49CxUe10DykEr6H2Z2eiK50I9zr/DXw3aGyH578mQJ/mv0Tabt28ecO6tSuXLV28&#10;YN7SRQso5ALt3NmyaVNTY4M/ozSiFibSWoEO6BIZFC5XXsPIksgwB4V4Yeg7KecXnnq8oa6O9SP0&#10;qL3Kks587/pffPz+u9d+5wLtFG6jtwwr6Ro2PoFKr9m27eF77zLYQDb8hJXbLv9joLXauUFYeWrj&#10;f6yB0F6fBf/j4V/n1JAKdfHwryeNYevK/0DJmHRne/wP9G+YkUp1VKxfi/EZ/M+bL79IPwcMHERn&#10;7rr99zf/18/nz5m9595T35+/7J3Zi96ds/jdOUvembXou1d/n/J5d/biqftNU1PQ2blg3lxS/e57&#10;TqZLPeGfMAOHwGo1q2HltNnXvl+3GNXs0+eduoX7zvzewqZ1fcK/AUMWlrr4/7JNGVhCu0ev/j7X&#10;Fu3BDp66aiwqNjVDp/4UwpotYHMopTwwbsSBTG9kwqYOHDbpaLRB4FgThKKtic5EWziy9p62tmgH&#10;PZbRnqCZQZicSZoZ8F/lo+VAvny+I1qzvnW/iymfrrI5J1IbgtJ87/LL3ntnOgncUF83f97c3914&#10;Y0N9w/W/+GV5v361tbXf+OpX1q5ZTXdt27btw/ffv/GXv6AwHd+94qpYDo9AoA6dwDoSTNxtt08/&#10;/ui96W+/8uKLRDovWbzog/fe+/Ntf3j15ZdOPe10VBDEurFIOGnkGkuuKsJQxZ/AXIqNAHbxThuT&#10;ASdRR0M8lGkVR5OZcrDl2bWIjGdCw6qZUHbPzcIlY1qvIMeKeSIwNal9FYshKI5y9o2IaYxNofgE&#10;XHE8/yLWkwVzXYHr4nLGKAryHZlTYhhiq69ZDau+WUac8fWAn1CC/WV9EvSxHiBDLiYt0KobNQNl&#10;9o5/Sgejz7MgxKvGdM7TNtqiJ/zbOGQAQLcyCy710vEJ0XKQEi2Sin/ducPFuQR+GmgS4hnNjRyg&#10;AWtlXMVP8sI9/KtKTbGor0FLxRMHTByL3vBvtzk4BPinSwH+s7MAA5bHtVQf8c/vIk/Bv6uvGSID&#10;Eg78LmPaRmVfq44mJOBNCvsM6PD/FugZU6jQ7iWhPUrCj62UDVO4y9HNwXRbzjKBIl4W/b/v4Nh+&#10;Q3PQ8X38M6/hup4iXNTXFf+JOEV/7iwvLMjPwWu11chw22GGrnSYHilP2xl6/rlnHrzvHip6r8l7&#10;f/PCiy6/6upDDzt8jz33OvDgg08+9dT9p01rS7YtWbJkxfLlZDCPPPJoWxpVdi11lyjgAcB4m0C1&#10;zU0Y/LZkBomAZeZ5hkLGTtotWh2XifLgkiXPWB0tLqbWUeSSC7q/caWWweuvvnLzb/97t913Lysr&#10;F9WZlbZjZTONQ0bmyIHSq22xc64XK4mZymla9YOKQ2kuGoYeY3Zje8Ol/lJBFVz+QTfRM7C9Jr+z&#10;vTxZ05t0AmeTNOFohWpXy+NVXvXpPGYZGhB0AtWWQR+svcObq5HuQfbPS5HBaEA/8BJCCKBggBI8&#10;IUV0q59lb5pPwbqTSjdGiTZAeXuQkSY0/HvKVMOrr0YEPl3fsQPUSCosB5nh3waLoPk8tTv5AvSQ&#10;yeHdoFG8V5knk6w7WSDEujL4MjngIQPHOABhnUwkZ7z1+sLZM5ctmrdyyaLli+cvXzR/8bw5SxbM&#10;HTF4UEtLS1NTU2PwaWhsaGykx8T0j16QE42UOBaLoYFEDGtEPo7H48msvO36P9Cbf6/vSAT2vzv/&#10;Z9ZLKxM1HBSbK9kZIU+FRCAauoNpaHIqIkSU0tOVfEx/JQ1f4jeWcVQLPuDEdExeirScCJOk+LnJ&#10;zlEjOQimcpQCFDxGLa3MU3RmzWSGTycombGcoKH5RvfQNLoDFlooEznPCG9sCz29JWtLMpJobt04&#10;f9GmRcuattV3ZuWFc4vDuYXhnIJwLC+cU8jHsYK25rb4xvrk1oZwViSriJ1SEZgib7RnReJZEYoc&#10;Es8KJ/hvJB4Jx6MRisJBQTmSDZ2VYyKTiyP9gQEeYtj/4dGQUeeYCzeq6oQBNTXHQzwxxo+cBMZY&#10;BDpDm/5uf23pgrVVMnSxlt3XPxZseHx05sfURlvr40fuMagoj8MaUBuJVIpqtAudkagain+SoCf8&#10;Kx0ju4aFM4WXBEpXrQ2qRjBwBTElKr6HBt8QzOvOd9khG/7Xus5/rmwnlwB66+WzpbHjhHE0pmOT&#10;dRDNA0aVvrZchJqCu8E7/dwtLCeocNdMyCrcv+WfHDGDtzbLN/2A1lhsyzOXpV/uufLt5aDL1dry&#10;cwEGwMAT2+3U8fCP/I3bcopFb1I7hmOcemz5E2+H1g+sT46pSrh1PwipQhee+KXSq39Y9JWzwyPH&#10;rWzOn7++Iz8ST25YULT8o2RTnAjEvGRzTkF+QyS0uKWpJjvSmpfTnpNDG6bCUQ4OSaLQiw5HN7dM&#10;CkXG5xRE+g2P5BRQM5Nh27hly5BR4/ILCzLEv8jL/cOsLiqSbEs8tfKZ6X2sRWljXUFWpLE1vq5m&#10;y9ghIwpz8soLi4eVlo8qKhte0m9QYUlhQRFR6hyMJNRJr/QozS8cWlQ6uKi0X0FR/+Kywrw8Krw2&#10;3rSmpXHgnrvnF1AtUuw/8A/89I5/Mn8EvpueWCMdl7s2tO+svZ6W8/KfO4g3xsMdrYmWtnhjIt7Q&#10;kuF3vyHhkf1pk0T3+CdSnujabvEv7nG0MCfbDabihwhRy96XHDS3NNf887mONSu31zv5ev+jPhfr&#10;14/UOPikUyqffbJxCT+KnsknfOhRJZOnFvsPyAduhmQQDte3tJK02dkxgBlQ8UYWrgQZZ6zNUEqZ&#10;/3LFrb/bgOu6P1gUzs1bqWKD5nU6NYy92H9YP6wq2XCcif3vCf/d8T9cFxgBWF30d6w/ad9H9Wn0&#10;FDoPK7g20YOQvc5/dTcr0lhFxMJzQEJ+OWTf57+p/E+P819iloh3rq+tJTcqOxajiAolpaUUICcv&#10;L58atK62hmhi2owcy6GOm+1PqHv3f0hs8qNo/itvttT5Lz/SHYmsWLrku+d+7e3XX6WFp8n77MfK&#10;lIrPeOdtioJLpY8eN37U2HFPPfwgCbDvAQdByeA4bLyzhrAmoINnHn3wg+lvMaii0aotmxfMmVXW&#10;r39RcQmFhJ718YfzZ89cOHcO/i6YzVEjFs6bTY7i8JGjtAhsbk19ZRqgi/PWoQzP6AuCB2yk0Mez&#10;ZODbxfwPpvYoEYXKPykhbaVDdcN/aivIgE2ZzJs9c8vmTWtXrXz/nbf2nDyFQuRt3lQ5eMhQuvTR&#10;++9++5yv0jPuOTm5WzdvojcQvvSPpy+56vsHH34kZT52wsQJk3anHc1d+R/S56cfzTj/299F00CM&#10;Rx+4t2rrlkuvutakAm+GfRLYBW8KR5raZNOx836eie3qJc2TW9//xoAj86IxHyc4Rmv6arQz0vsI&#10;t134nw5aBdbNhQrC1ZWbrK9aYzBCyYWn3b5CSRs06dh4GZgqA5DwlUzzi4PNGJK72L2AHCBS0fD0&#10;Ic+1qj7yzuJQbSMpTsEH6xftaN03/NS0jkfz26qVg+bofcJE81NUnWEJ5kdMdPUVCwAUljf18UzD&#10;FizO3DmzX3v55TdefYV4Z7rl88cf/80LLxw3foJI2Elcw7tvv/XGq6/SJYqxQlcvvvS7xDtgqQEC&#10;o6bYuOfsQJjo5pee/8dHMz5AmgMOPuSkU0497oQvQB6weD7WTU6WVkT02jKlV9B5LLNYo4AeFa80&#10;hd+0n7gKc2Ymxr9qnZyB672bhfdB00SNZjPy2nHOR3hi+snqJYvQ1o72hbZp1AflZNiwZvVh6hdh&#10;OkzTBrofUpqoMJEkAhtfKt0Rsia/JfbPQOFGXgOfftfyYexDnbUhKd1J3RULw5cp/sWoYWCAipAb&#10;3Q7Yp+EfcPVVZEiAbm2k1CqIQeYGohcPtXMvM2h1wb+CipsytaENFWhHtAW05ENR4M4Jkin4tzWY&#10;AF1pTcwZAtW81x7411LQZD7+7QxWJkweP6Xhn0gjwz+nT41HgZ+Z4V+7cwr+3fKSrZBZI/qAh7ro&#10;0tVLs5pphx1XRlEm0d4c+ywksl6VXc+njwyfOTp6ysvNRj1b8Dqjm3Gg/LXkfMGU/PP3zrPB0pqJ&#10;ZRC9oF/49sHHP0krAbxCEwb3z5KHX4xf5EmJLhWqJxzw0aEQrbXecfsf1q9bu89++1//01/k0qwm&#10;le6VmWrob/fe84dbbqFSfvyzn3/t62dD/yBp9dj1PZZQ5ic4wMdIWPwk4uv9996jkXft2jWUwYAB&#10;A3bbY88DDjyQFgKtCwfZagVSqUA5mdLfAzLUCrVqM4PjzANkgh+v3jz9fu3VV5956slrf/CD8eMn&#10;oECjfTWl0Bd+qWBOkQnGCBxq/pK3X3HLE8rRJoa63aTPWsq/yh1ZayszTCnXNatO1FWSQEirpuk/&#10;aCHcLNlaGzpqwA1SWhH7Ka3opNB29dShUqU0iWNmTUtC2IH7MF2ZxEa+a408DKcq1qncTW+4Vzi+&#10;IhURXYEQCO6yVwjovvWUIcTsZFogDne+W/wzeS19Awdp+E/tlZIBiBjRCTomJEu0days3Er2h5gF&#10;cQM0Mixm5hhQNHOdYCgZZAPfA3f8YeYH70AG+yvR8Dp+e9Pv5L2+MjUUosGJGoyicsQ7e5GspKRk&#10;9OjRwWUvz/r6+pa88t79H7PzZrrTfAPzCrj6bnkY/s+6JdUfPTyb5wBcaIS2wtLi3pfOnTz1wGGm&#10;hFTg6a9Fi6ofe3JjcyKb7Dh5OfRX6CN6OlJfKE0niJn8yhn59OovIwI4WqWSthqlAbECMJ7SAchZ&#10;/wxaxzSvjeiajM6vaY3esibamAgtmz6jtbGJSg1l50TAkWWx+8V1JqkYB+3hDgplnQi1E7nWVLz3&#10;wNiAfBoPo8Q7h1uzovHsaGMs2pwdbcnKas3JaoxlNcSyW7PDTURDZ0UT4yNTTgp9V3Ro8PC5VLSm&#10;blWjYwzHTLLLLmOrI2qnBIEGFe1cv6352/fM2FBFKwEAcmBCaRvbVw8a/cV9h//w8dlrtzY5u2fN&#10;Yh3LTG6KBbZRIxaO3HL+tKP2GEzyIM4GoL4D+EddoAe4l37dwQjT3/fm1d761KqDdu/33S8Py8vV&#10;l3HhEu7Fgfgh7dM3pLx1sFvU2cljRka/Mok9OWDD8rQlIjQTeoSlcfgPXjoqlwJJkHJi1RVuzzJ3&#10;Uze079wB74NGS6UcrBjLc6WdwX+wkKM1hUPbXpds+N2sm1fUrZq4OfGzFysLWmiVBVXhvff0T/Fp&#10;Xy297HvhnNy3lyQf/yixrLKDnlY4d7/GqZseblwza25jbn1hv8k58aL2VnolX2VW1oKigrkFhfOy&#10;s+uzsxLkCZHyI5G8jo6Dq6pOiuSeXD4ka9JB0ZKB7cm2OYsWU8CyvfY7gJbWqGpopjT8ww6ggXAJ&#10;BhD9AsikIra1bLtlzh/6WovLRlV9cUB9vC15/+vP5RQWfuWAo/NjOWJDdARM83G8sYOukMXoTLa1&#10;f1i1vjY/tttBB+bmEh+dMtHLEP+AK9XjhB/PcuOEo/MwWgsiZJzQAyxeYMwoKG7LLiqLZNM6WapD&#10;1nPfuOKYgqOnDHbbYPuA/3i8hYA0uIRDzOnQidENZYsHVl1dtfLi85LTX+u9b+LqqIsu3f2Xv9n8&#10;4j+GnHbmzLPP2PzKPzO5i4u67ucjzzpvyLBhWmfdb5Fyd2VdE9UxJm0K/GPlEt0Z+Md5g5+NO1A6&#10;BhRLjGOzD5QbNlaDa3YrhSpDhvbfYdviNaXxP8C/Cmn4h5zAv8f/MCRo/QBBaXAAaUCp+0Ok9Sa8&#10;W5K3PWGrqaRnfblptbP/Sq1kwv9ooY54FRX1Ov+VBN3wP25SD+8FLgq9fJJ2IlN4tLz8fCJqC+XB&#10;ejf/Dfif5qbG6m3baFJGjOTgocNoYgXt4W/a/JfHmFT+h0lGELiiFtphfeUF51BFaM/1t6+69usX&#10;XISr9Pfkw6bR+dvufXDCbrtT5g/d+9e//OHmPz3wyN777Mdlqf4D0h930SXMf+tqas7+4nGIv4EP&#10;cWKPvvQm/T1y70m9dIcDDjnspzfeXFJW5gAZFIG7oDEcoNbd8j+ALuDRA/5V+cjKct5h/kcerAqy&#10;gm1Hi0AzkB8CG9tAP4/cJzVKj8z63pu3DJp885UXH/v7fUsXLaR7J+2x58WXXXXgoYcrFHvifzo6&#10;H3vwvj//4WbaAW3qolvOOuV44vd/96e7cBJusDESwFua/3/+0tt3bO9zWhMfVbrX3RO/a1iFHnz8&#10;W3pDbCr+NS4FVgSZvPIe31euDZmalsU86sgKLgZZAy5IhvPcTvycB1PVdAvRlGg8kQ+WUXdioz/j&#10;3oaW0POfRt9cQLRItF9xVtq3qLhgccF59+W9PC96eidFt8MbCDk0R2pU6DYuxTZy0n54w6JVxzQ1&#10;Zeo+P7j+J69Nf/eDWbPp+6vf/PeYseOsIkQZ/+o3v/1g1hz6vvr2O9f+8MelpWXYe2idE/ViolZM&#10;Ibrrscef8Ic77pwxe977M+fQ39vv/CudQVMZzvDT1xvj2Nuui7YUyh5mR0GP/bmUD5/yyCa0BfJH&#10;i5iQPjhMSJzETyDDfhpkOQ0tOdgM1r3sjkuX/cjgpiEMOiFEAuFrH8sBlRIA6Mc/NhUhHIcNIRAV&#10;ysH6J/4a3ixb35AZ7v0O4KvCxPN7kbULmiYd/64Rt49/r4P44USs+hbPwfCP6gCcXn8JLKnZOIBN&#10;GprZZzyU4Pey7vCP2ii5bBpDRXCNPiaMASOt13TBP9akU/Bvt6A5dCesMx2ClsBZRyuo0fDwD4gY&#10;+Wv499t6V+Af717vGf9uQU/VF7hKinPDP7m3mbPPtrZh7LPaBuGpletJY5/FWoDBhMLT8E94NfaZ&#10;+0jq+g3uIn1SR8/n9XbdKsXaF/8D/JaxnEZyoYEee+TBDevXjR077pxzv0nr99oKMkA7Xo+TnX3u&#10;uad86ctU0G2/v2VbVRXLiYVkyRupkSFqw2Srs4q4auUS+/ynW2979umnCgoLv3z6GV86/fSRo0bP&#10;/OTjBQvmWz6qCptWyHxHKuQYWraV0oNSpj3GCHtJ+UbWPcTjSjneGVQoxOf8+Yru20VxdhJ0Leqn&#10;550Hw5c0a668ZOWUouI5+lida9GG45SVeZZLqIub2WmmllKrr/u7AwYIVeI/vpCumlIRCCANGojq&#10;q04azbUfGtEBBwsJUFVgNlWXpvygGaDeoD56JEqSvVyQVzMUZEIqaTsAT2X1slLxpI6uOk5IbQCF&#10;oY8HzdEXQRvcazJXoIOx1FeUpQdATYA3KNrHvymXKyZkEO+w8B5MBoMu1Va8OSwIZlTbCIoCaend&#10;JpFcYUagdmHByP/BRs4Q7asyj8vaBWlwnry0RXNmerdjHMBimdp2MY96HqIZ14A0/lXaz2Mg0Xu8&#10;f4AH31nHma72HxamT/Z/xaeVUCv5LMQ+k6meMLX/vgeP8P2ZANje0R57lO+5W75E3uBI0Fnh0LCB&#10;5OFAB/jwQ9jzFyQw4kgVxP/x4lS6ybae9wuyfak2eIkTx1/FDC6EI1Xxzpq6+LL3Pm1uinfGCkK5&#10;xaGcolCsMBTL68zOpW+Ivll0nBfOLgjlFIbyikN5JaGcsoZFNcnqOLnFtKFVoED7xdrCFHYjFI90&#10;tnZ28N5nctcAIqrOhg7epYGPWNEU9hnNaoDBgUgs/okErJDtz7RhIiJPi2ugHpzfWN24taoFBtWF&#10;3dBoG2MHFP7sy3uftv/Im8/aD7igRCdNGUpbmYORTx75AZrdgd4OINKlREf7zJVVvOGEX1rFYxnE&#10;ALbleW3GP8VD6B3//JqaIFBvB8XxgE4k3gL25YWSybaXPqz6xd9XVNW1/fPDzTc/vramET6PEi4o&#10;FDumW5LJ19Z09B55wzSfHQkfPybrtEksA2bXaA6HCg2EKh1QSU/rucLsBNEFjX1m4WX/IPgmF0zD&#10;HbBdBPuc2QGCcvDXO9DxEOyzXJIDEwmLNPbJHP9QuIQj0B2aqGNlw8YNDRvJ6K0vzZ4zjEOH6WK+&#10;jBKFJ51K7PO2ROynTzf/6InmT9e01bd2NCc6P1zZUbdlU6g5PrCkaENW1priwasL+q2N5NS0Ng+N&#10;x49qbz8t1HlYR/votrZsiZNOc9GC1kRuPN5JAtBSfVNTxaZNzclk/0FD5MEOzJV0w4FtHIa2UVme&#10;9HoRGhGURvmUzo5NTZs3NFT0tRbvVeUl6K2J2dkn7Hfo8PySyqrNDS1N0g1smGB9mLa565KY8FLC&#10;nfXxlrUNNXXZ0dLhQ4nlRF82QyT410ULuk/wz1n5+PdmDQxIGYpCRbnR4f1ySgtkyS3UmRuLDivP&#10;GVIWi3H8Rj7XvzhGCfJy5CdlQTnzXvs+fIQl0Dfg9Qn/9EAIuqTzTswpFJY2GHMDpfUuVu3HMzqS&#10;iWFnfSNZWxPfurkPdZCk6NF8YK4Vuwn6S22/2H81OF3wb8ZB6yXGx+FNo2fQT5+sZzJX8pQta2y8&#10;bZS3oUelysz+w/IgE8E5SDey+Gx4PfwH70iEUfIf4LAhjyMjiY0yk4tsrYIwsGYM+a0NUiMdiVyw&#10;CExIGbFe0M4M+R8pcSfnv+rciP1X/oeypfex0wZY0s+I0WNGjhlLUxgxHaol3/8pKCwiDnHUmHF0&#10;df2a1bRj2rP/vfk/bP09/sdnn/94/8NAHXo6uvxt9z1EBzf94id0hrZOn/zlrwwbMfLBu+6kn+bD&#10;oQop/I+b/7747FM++0xZff2Ci4lVpx3c0+ctpe+7C5bj4J35y96es+S9Bcvfmbv02p/88uMP3nvi&#10;ofsNaX7t0o5NRd3yP2amnLvC9ULzmTX7D+F/ps9e/O7cpfR9Z84SPpi3jM6Y1f3cCSfd/cjT78xZ&#10;TN97Hn16/4MPNXvSI/8TCZ913rcoHIe1KbTxxItvEPucOf5fq56dxj6Pyus/47BfNp34t84vPrzs&#10;mFu+OvQgE+Yf066pOv6vdJ7+/mrSGWlG7+3aBRSOw1z7NPwD6in8Tzr+lWTGKEbhAsiH4D2vZBTJ&#10;pwS9aK2LssW7k5mfuKJkTW2lwvPLmXEOZMX+KbFByAEmEt3D8Ee3b6wOvTaPn3AsK4yWFmaVBn/p&#10;Z7REfpYVROnqrH4/fKH8LooR3YV9VjLaCDWowOw7ysUZI80xefKBa5WFkPRXgt4yASpekbJ1fvcG&#10;bjBG4hh5+rtWsUHYti5yti6ggRkmFGeTLi40CGrBGZq1pXSkLDMWKI5NieN/IYPVxfo2eE9rIKzm&#10;IR/rIaoo2edujYVg4dgTrV9nqiA2uEvLDfL4Ovc1ZqKaJH7pEAZ6sLvwvEkARZGNrhrZbdYWOsTC&#10;l3/SWh/qwiVfSz6M0e6ojhSqfc2Hbvf49+kb5+1xYyn+7aHdFPwjd5RlqsABMND1A+HRLgpUWQPY&#10;Hv55FAcnDoVAG369IINliwDu+MuB8pyEJrDDv65hoC7p+Kf98juFfxbV8G/dxyqLJwMC/Cuzqy3X&#10;M/75rRfd498FF4Me0ArWNEAmSofyu2WfMTUL9j4La4iUbs9gOuMsEotT7+995lukUQKmaUfwj/eV&#10;FebR4376MVuAkcA/KwDl/+bPmzN/7hwq/bSvnLnb7nsY/eVRhJA4FMvKvvzKKykeNDkrL77wvFRF&#10;WTrkbPwyHHA7KRUTbtd9Zs2cuWbt6rPPOfeKq64+7vgT6Putiy++5dbbP3/ssUEiF5hXWWZQgeiA&#10;qIxMQfCfJwC6nqTA9MjsXLpelAvgVvY3O+NWC3kh5UrrIJk2oJOEhQg6tVOzXE3dkwsCEqSzUM7I&#10;wWecnTlSrlMtBvTqQk47wx20rWkEQga1lLfeySxeow8HTaAzXKRVY6UKFe44oEHlHvgGaFVwr6Bs&#10;oSg5RmXlpBM1Rd+oq9aXbQjuQr6qFmtGVCMg06UcK1Ftu5AmHqikyTilI7YdDNxJFRgqcvgPylTd&#10;Gf0rt/s6pYy94rT2QkJDPk/7ohD5X07K17WTXpMaYc7W9YMc6XJRHm2e4pVI4UCVxjLzDkNlsPHm&#10;hGzz4bR4H2Yn2TR5p1LZZ+hObbzYebSUaFV+Oh2mZiy/dsL/2Y79p4rXVzZQ2TQOCAfNf/sN5Kfm&#10;M/kUl8TkJYSd+Xmhyy7of/W3Rw7pRxw0bc0gR0RY6PaOLVvwpr7AAXKMITcQsWb0Fyyk28ZlD9Zg&#10;LxtcrGBvmi8Y7MPrm0Mblqxtoi3QxC/HCjqz80NZuZ30qGOELDbF94h2ht03kh3Jyh4zIP/zEwcc&#10;PWlIeWFpw4Lq9mZ6zSAzzpEQ8b/kacsrFzuSFP2ZiCMOStvGYyjVorm9EcIYdyYjtjrnOnPALhIH&#10;HWlA3RONcwhUarQj4ESXPl5eRS8jE905fHR0nD5txJSRpTVN8a31HOL6o+Vb+NVkHR2leVnXnrTH&#10;yPJ8ygngU3jhAGf0YSKBprQHfWet2hJP8m5BVrtoVaKI8B5tYJFE5O7AqucxHtoWXoZJczJYkkDe&#10;0Chb6pAMXQ+3I9s3Ztbc8fy6NtrpIp83Z2276REiozlmq9FAIinX950N4RdXtSddL+gde8eMjJw4&#10;lhaLbPhhIY10oywxbwLMxP3hR++RJyIsG3vu/H9d/7DG0jUAxG7u6WtXux74t/SWjLvKzuPf0yfH&#10;ULZes6phTUtbC9WxOTv0yLSyqnzHplE/7z+w6PSzaO/zra+1vrYgmZQwaLBRy2vyKwZ/rjGvbFDr&#10;pilNFbWJ0NzSodPLBz+TbG+IJw5NdlwRCX+9o3P/REceNWVHR05b+4CWZEki3p6MJ5Lxqm01G7ds&#10;LR80dKRsS4LjRgfw/eiE8/95K6eHLkUa/qFb4G/Tz5X1q1va6HWmfavFgoacefUxun0USTJ4GL1K&#10;sbq+DvHogVIdUB3U4FeRpPxscFv7lpamNa0NJaOGjxzLz42hR2C1hsHm3iju1YuldjsklOXkWrg1&#10;EkSTmzAk/97L97zy5FE5BN+O0An79Lv78j3/cumeu48ooMT9CrNvPHfC36/Ze/TAPB0UmOL3PI/e&#10;O4aqbgfx30Zx8W2ElzaQsZJLl3jxfROD7mpet6ZBwm7Et25pWb8uA9lTkrAwQjeLg6geDvRvH9j/&#10;nvDP47vX9wWKOmWzxR4zR7AhZB9A8trQDxtCP2G0t2v/wTLb7V3tP5Zeutr/1Hrpijj6gsf/BOuv&#10;Ioysm6TPf9nAwsIHigpwrrtlAV36C+/Cn//S22gu+trpF591er0ERAb+KbHxP9hBvJ35rxers1f+&#10;R+e/xD7T3mfa+Dxm/AT6ixJ56097O+13ppgJ1duqiGjmWKZuqxklY566qKiyYkNtTbWd9/gflhwx&#10;J1ERxMN569WXHv3b3Y/cd9fD99115QXfoPNENI8ZPxEdiP7/8N3p82Z9ShmOmzjp4iuvoVfbvf4S&#10;798vKi391mVXUUSIVcuXisfShf9Jnf/SLv7vXH0tfVE6bXw++bSv0F3/fObJR/92D8nw4D1/ob+P&#10;3X8v/Xz8gXsfuuevH773zilf+dqXzjzruScegc0EyNFeZjORocM/X+2W/0FcHVg7gaKa4s+O/0l1&#10;f1IKNbwBPJ79T9/fjXoZe2ApbRGIGpFOokZd8N+F//EmF9Cnbu/rAf/AHj40Ql+2QkN4W2+aecQN&#10;Te3xPd76fviFs7clGu+YfD4uESu9e9HQL3/yezr/aMUHP5345cPL0/e5X7zsz5hNZcT/dMN/yitS&#10;XFNyRiASqaHpbYGQw3oC0pnR1O0hHkHJ6pNNjgjRwAyLBGfAx+wdLCyyQmPQwdb68Oy1seL8aEkB&#10;f+mAvkV5kcJc/hbl8XFRPn+LC/jbXL7/qyPv75TXEvJbjOXlhPKWQuZs0Jw+JlAKO2uOyzMeFjWy&#10;jdIiKn+spsAH9Xa6BNrOOpIhACelGdgcoyAjQJEnnUS2BjLIYGdI90aYQn6YLa9zBs2BPL1LDHHc&#10;4tcUyEMTGFmGBGZzUQT9RA7cgvL8rZkMqMJCgbs36ErAB1l8QhWgAb83WtVscdIHlb8GgKUOlG6m&#10;EGes9+r2cIcoZI4EBjPrbJDKkGZ4sLdcmh33M4FIVmIX/AeoMJPh1wiFWpP5Ftaa3lrfxz8KMpmN&#10;9bbEDl0eWtxLIDngImFOtqL7jdgr/unNS+yaQD+941+zFZrb9GMtTgdyEjuAdCtxGv6FFGC0pOIf&#10;M+GgRpT/9vCvKlJAeviHi5+CfxJYQ2MJ7YVg9M6gpeLf3nvTK/7dIAGEo0dbq3Hb6SCik2XWK0d2&#10;duwzVzRgoikzLObLB8yNHYijJufBbslVHAS+M5qgr/hHC+Y48w70clZywHgTBi3oUzyVCS1bspht&#10;YFYWxbjXvqaipLryoumBAwfut//+lIzC31vHTJVdCpVJYtBzwVwqqcjHc2bT0/Thw484kgVzBCjd&#10;QhEPRVZILGrBH13slI6P/1ztUJ5lomYBV+WvREdXM+IEM9m8/eYyhcD8DgS6csTME4pxlkqhINed&#10;xQrhLmlRZ61cA6fSppKTCOhtD0/ljLVqgg9XLykRZyCSCJM6NdWZDydhyVE/R+C6iojiIBooY+VG&#10;1VIoJNF2mOmKQ6ikMfATzKxUBIGT3KofWydAFVxcEiBeE6t6DY3BGkLQcApXl61jdB1hr+2LcUBK&#10;l6jNXDUvt4ArF/xrU5qkch+E96aMqfhH9YBfbZdUeFvTo/VdtTVrbQkP/wG+pUEhk7a336rSfPQA&#10;Ob/tSnYgYh8uG4yATFQXQrwS9evs7VjWMdXOwNaY1QHjp/VGT9MKiofi082w7mhP/fjHdtIGtV1o&#10;/ynP2s2tiTramCrsM7NJRL5yWOcAG70ekeSkwkljs795Zv8Rwwspbba8BUrJT54gd1RVqWIx5cbk&#10;XPodWGnlnU3zxgjYG9UgAtxu2ziJrMBZz93QVF/dxIxzVm4omhOirXxhGnk1RDUHqlbzRG8TbD8s&#10;q+ZPxwy87oCyHx86+MEz9zp+txFNqxtDnbQPOt5JDwl2toTaie2i1qc4v23hzlYio8Hein+nnZGE&#10;wZoECYatalQRw4kbpJgdMAKOUrp1i2A1HTfSX4LWzFXbdAQDesi3DIfOOGD0Nw8ft6Wu5YF3lq/c&#10;0vDIjFWABL1FMycrMm4QWXXDiL7gTsEHe6TDq2ZMZ5ZvqCXfh4oDMyujocTd7gH/REzTVQDCxz/9&#10;tI3SqBoIETTWB/Prbn5yTVNTypbejxfX3fdiRZz36Urgb/X/o2+ta3t+eXs8JW2PsDtqeOTk8eGc&#10;qLLYJhUQhUYBuwT/ysYUyAaYSdFM5XhRIHgJCi0ofc3xzv6BvkuQ+0o6Q91jMjYw3aQHH8mX9PH5&#10;ncE/5eN2QbIXCb6M6rK8ejlQQP9XFGW/tgejhcFFe2/3mBybMOmtJcnXFlA4Iuc0iY1tTERea5g2&#10;7EtXto87JNLcOLVudWz1/HmVGxaV938uO+fBuoYFldUFW2r3qmsobmrp1xkZn1+6W3G/0ljh1ub4&#10;/BVr1m/eUjhgcP+BgwyXzhLqvg37CeTjL82f0S4IFAC8wTiurNmRWtQlI/evL22mPhQOD+k3oF9x&#10;yYatm+etWlbX3CBRztM+Es2e+nxne21r08dVG5a0N+eMH9V/8BAyMZjG9oB/NZVwbg3/sA+Ak3sz&#10;Htd7zur6CUPzD9qthMJP0++DJpXsPqJwypiisYPyqPKlBdlTxxZPHFaweF2jUL429PfYHbpe2AX4&#10;lz6AnHXlT9pGWqoPkkRz87MK2e1sa2igTdB9uFOS8jqW7xeJo6gnsSTm7H9P+OdM3MoTSkfHRwcx&#10;ecREBLMSJJMP2xP6SfEucKP3UEJv9h+Qdsbfn/9i7ta9/ZdytUTIBosKC+ak0gToRLbUhJq6ZVp7&#10;6Jkj2EAOHpIc40y5UXejjOiv2P+AxKBjirxMr9ojynXJwgXXfPt82hPj8z+oDEqnxwtMjQ7/Nj5q&#10;tpSs5/mv8T+d9LqMzRs3lpaWE6GMmtJfivW8Ye2alcuXEjG9besWCqBMByuWLaFd0sRWo2jKfMiw&#10;4YVFxZs2VjQ3UVSWrvwPnA3+iEo76J11v/j+1RRJg7533XoLlXbrvQ8S0eyTG6++8NyPLv8OFUcn&#10;iQ6mgBh3//EPmP9Ok723M96djtx653+OPv7Er33zQvqiQWn7c2l5+b9eefEvf/idfFkA+nvn72/i&#10;L5259ebrvnsRCUxxRUjzJra0tTKnVpFM+B+rlIf/Ps9/d47/Uc1DXV1r5Pwftf+Uxjom0qfinx0x&#10;mYgB/9q4gn9d9LfOwr3abWzFBl/9i4UNcYC64t91PeV5NrXVmjx2sN87139+xo1rW6rozNdm/rFf&#10;rPCKMcfjeOK/rnm3eikdX77ggQ2t1deOOzntdnIlN8VrrFP0xP9AXT3zn2qZKZnxP7ZHI7A4UBN2&#10;QSo74ngKqAl/2U5wQC1+8SAiA4jxoyaRq+5ZCRwY1bigIreYWeYo0c0F/A3n56R8C3LC/M2lLyjp&#10;cLx8yodjb3bsMy31yksIXVuaPGh1Fd6xrujtdN7WJZDAIMLkMeImu2HKWFpAAx0GsAACyGvV4Mga&#10;aCmg1wPleLtHDWfKi4kCwdylCW+tDk0C1hBVp4MYClIXrAz9aTbL7vULAj5MCWDPkacJo1YS+21p&#10;8CS+Tx4CQT80PaMW1oV8E2Mp/QMkthx8MeikMdfW27nVJHf/Fjpp28Z9NFqvhjVHjXxDZp3f0OgX&#10;5KvUIGTCp2lG8S8taPB2+FdLBA7dT6Dt6BrU7BSSoVA8kIIRwvQDsLVJ9GfWiQRxRx19DVi7oIKG&#10;CmyfFwxohdLwb40CDxqvUsUuY2SVjn+ZBPpqNKD2jH+W3JojM/xzVzNRHecr+JcnpsEUsS12q18p&#10;+JeT0Ekq/tkFzAj/rntCmTYOOVQI+wyOAOIE0+YU9tmoHMcs4y726PiPO8B0KuCrhDWA5ncM/3ji&#10;AXvE/I+6dE4FVKQOjeKGbd6yma5QBIxhw0YEAvEVRwMHfC+PCuMn8Ar81q1bUARy9fsL6D8QuJpG&#10;GGL9KbkKqddZtXWr7Mbh6mp3BiPoLPbKFcvvveuuS7990Xcu+tZvb7hh/vx5PlO5fsO6xx5++HtX&#10;XXHJxRdec9UVjzz0EEX2gCSU/+uvvkrnV6xY/tyzz9LBf9/wa8xX6OKCBQvuueuv37n4W3T+Z9f/&#10;GDdSmbb3lSKB/Oz6H1168UXfu/KK5557JrAbKjiLyHKi4q7+7oxWH8SiawhmRdG/3B3GVrskwg9L&#10;JtJAOq1xrJRlZPqRnByCdDQTf0fHa8eH6p5rNBf0LBXwxQ9GeZlXO65ZE3mRMfR2l7e0lsefOkzj&#10;Rqm0I3ntGHrCGAclWiWgseAWlkRpdKWPPQVCmwwWd+DinKiuvAqaGA6tgQKCdhRUBvPpoLHcESpv&#10;7atg1dLUU5LHx6BDb0EC+EfriGJosJCac6/nK5IxBAjwT7/Z4aLtTsmkMJvKZwFI+ImJopgsJSwQ&#10;o0N5RsGura8ByQHtLApEgc7KMT3h7XQGNamK1ltdUuunDpvOdfEelsKlzOx/iv/jFdK5rZLZZ468&#10;wS8bJBaNJie6oGVF93JAWdHg8LUzhkycUOKgIUqhr+647WxLMGvsRGV2zPGwrDA3+Ip9lWDE0D/9&#10;BcXg9BqQuXQG1AMu0S11tRRvlhqG2OeYbHamTLg6QIZu7aSxeN2qL0ZW3nD6HsU5WXnZ9I3mZ3X+&#10;+KjRx40c2tFK1aYd0Bxzg9RAUTh4ZObN3RwjsrMjTrN1OoPnFSAeRPUkRL/kl/iZ6cYByEE0sd3o&#10;yAI4Bkx91lA0PSxUuC8xxfSqzL1GlJE+H5i+4oI7362oahxRnj9pSNGofgWkrPOPGE/xKCg9UdX8&#10;b0fn8LL8rx8y5menTaF4HTEhuaRzBHk2JZNrttTBWFGhbuNwn/FvphtNgNyoIhR548UZW37+wIq2&#10;ZDrNR77Gyx9vvenR1RSLAwx4vK3tlVWJZ5Z2ZLL3mSNvjI6csXtWjD06HYud+w+AKXjccKCdSzwO&#10;zG+1Xxs3BChaV7Ke7iyns7owpOZY9H7gK1wf5jLrTQdCPfPKgLzJUFCBWuww/j03jGFmD++vaVgj&#10;teMK0urSY/uWLh3A0SToRN7hRyc6Ine83koeMUYsZ6l4+X/hpuw/zBgya+IhPx475ofxpnGx7G+E&#10;QyNqmxc3tr7d0PyvrbULa+q2trbQO0aLWpv6NW/NStRtTuatTuYnsvL7DxlGb4WivX5mb80rdvj3&#10;xkTnGJNrTfWnCxYz0LzuNQ1rd6wWs2pzf7BwwMbWrKK8gkkjxwzpP4BeY7V07eola1ev2VSxpWZb&#10;Q0tzoi1J34aWmq01K1dvmT+nauPs2k21BbGyMaNHT5xEtRBC381EJEYN9paq8ZED9CY6L3xfQEPD&#10;t0cwB/g1ybbOWSsbdhteUJyXVZgbHTkgL0n9oLNzn3HF2dEIheYoL8qePn8bdXzBmxtBM7HFLg2M&#10;qj9wZIh/Yh8M/+ImqR+jgxHcH/9B7e1JVTB+QiG/GipUOGFi+aFHeD7b9u6U69pb5ci+6IToL2b/&#10;e8K/tQXSSyvokIF1UHtsAhozAldGJVYbDqgFfSK7d/vvm5Q+2X8Ugb8spfM6cIbjI7kE1sQ4QImo&#10;AlY76EAC8jC/IrCUd+65CSlvllTE0psAUua/FBri2ku+RdTzbnvuRV86oJ+11dUwkeB/sB7DErrZ&#10;hBtNdKJtFtX4H8jW3fyXh1m6tGVTJb3rb8Bgil3Owifi8XWrVxGnTMcU8mLMuAkTdttj0h570QH9&#10;pNyIraYEeDKVsiUOmqK0b67cCMG6w38wh33w7r+cc+F3EPji7blLXnj34/GTeIeQf9c3LrqEn0Z9&#10;5kk6TyKdcOppG9evo1DRpIHi0lLio2d99GEm/A8FeqatzZg1kzH54uln0l133f6H3juAKZDeWEgb&#10;sTHU+p8d4H88/CvvL/jvhv1AawoCd4L/sSmEYyzNYXB9LRgFuHP2zP+A67AEsLHIBG2dKf8T5uC3&#10;dBdqLR7L9vmfmY0ruzYWqGd8ejqmSy3tiW4bek7TauU/hQRH14B+MuB/lEGVnAF/XThX4tj0Asoj&#10;kICCb1BYZ2+OgsJIKTgpIaWxmVSWsLxopPhpItLB7DU5BTlRYpbzhXemx0lzYiH+Zus3RgcxPpkb&#10;46uUrIA2R+eFtw07MR7tx242bYLm5/VYwPaBk3xRoQ6cUfLFe5mbtZ9t4/eRym6EfEytplPbIyzP&#10;BfCHSnHEULANGRo1eSAJNG3KhCrojDUk1I7c0H/wk1ZvgF3kYLmhYVCW4Rj34na7hLsgktUU96JQ&#10;AAF/rRSAifPRIAzBBhlTjt2I9gVnCmFQKOprxyYYN5kXKMM8JKTHJZy0iuNndha7UPiiUpDBhgrU&#10;CDLYVZPEBLb8ccmaBj+tCq4RtSLGjENOxb/b0msGHXcZ/hGzKQ3/frloGlM4BIDwOEbO2kAUXV0e&#10;kPXb2m8IUzjE6A7/vG+ILnaLf0Og5ZMZ/nXJB/3iM8U/Kq/QkqUvxT9P4h3+JYg5t5e8QLUH/Ksj&#10;YtrrHv+u01mL+PgPCAKZoRv7rGyyewOhMtTCbJixDjY4A7JBAEz8lomeQI9cZ7QCWQO/3TPEv/Yd&#10;WRpM+0g5sjoNsDmik4qkB1LpIl5fox8lwvy0MCB836DBgyhZY0Oj0rXYfWzhnj0W1csvGMUlj86D&#10;D+X1+bvv+gvFktZkQmpYi1OGMz/55Jabblq3dg0FiaZvU3PTHX+87d13piM9cdM3/upXixYtPPKo&#10;o+nq7nvs+e70t/90223SlViXQuOGXn7xxU8/+ZgSfP6446TW4ddeeeVPt99K2X7hxJNx45JFCzF1&#10;gGbefvNff7vn7v2mHUCRqQsLCl596aV/PPes1lFy4FQsKPDphk7YV/xvH8mSyU9pZ0jGZ/gufNUs&#10;u9FIsxXhlesEMKAZ0bMqXKhZd0nkQhNLpnyIuRmaSRGm9CdE1V23mEG63HR6I3JqiXYssjP8VcdS&#10;uBpNydIdswharjIL6uh5qlFEOegL1Sya4pywad1pSFHhbeiGGtFpHGZUmSjCWkXzh2RB2zhsS4P5&#10;LYYcRXNaGxRj+OcMNYEoVuQV7euYgnPGA1m5KqjiwCHBCud77BlebSDKloZCyOPmk4GwYAzhhtFE&#10;zjw8GZIQYZPR4jwyGJtgs6nWiMcsGCIuQoYhqzimQzrU4mrXDxSOzkufHvwfIjD4g5Q9+D80d033&#10;f5B5axN5n0w6yyZo0NAe8HxUdXfMtab4G+7lcpSE2VqitHhdk223PiWcukHYqFtpjCDgBubMUl8e&#10;fESN/LFjrApgHi67cbWN6uvinZHsDtn4TA/tUAbQbaB/4sM3rhnWsPryL9P76wMXEcz4FycOyO1o&#10;CXfSDmhynCj4RpyiP4doK3QHRa9OYMuotBbXB6AWn0L37EBC11i8fxMTJHAcvtrS9nQ7/4crQtKu&#10;21wHxsT/zl9XPWVkOT2w368wduI+w6n7Er9838WHP3r5kbsPK6Uzf7/0iD9844DHrjjyF6dP3X1Y&#10;8WNXHPXdY3cvzs2688JDTpgyTBcDZG+myExVCG+qbXU+IONqx/BPN9pj7Nh3LApvf31mzZ+eX0cx&#10;HXrCzpszq377yPJt9by68Na6jpdWZcQ+U26fGxX9wtgoE+4CdUECd0YsaaBRMM0GTqQ70FOp2WDG&#10;HahAlyvq0LUBOfRuvdpt2I3eNz7jll4DbnCocQlPQ91GqGcNwSEdp32H8e/x5qx1dA06ublpC5lL&#10;bXwZKB86oKwhm13lvAMOXlPVvpl2A2Mvt7PCGocjFJpbmfXQ9P7R6LQ1e+11a3uiuanlUHrlV2c4&#10;Ectb2JH9j5aml9sppnIir3FzQdXiUGJOdMSeYw47cc9pB1PkDZgs2JxU/OtrjXDS9/9ZF25DD+w5&#10;9m3QZ2dq8UltznULB7yyuYAe+h0/bOTU8bsNLuvfFG+p2LqFvlV121ri9S3xbdvql1dUf1xR8+LW&#10;4tyyfabscfBBI8eNg/Bi/3UTNHbOclQHQQl2baMidF6eXsYTHlpxjCNmKKDoT5bX0S0HTiwpK8ge&#10;VBr7eFndio3NU8cWxbLCYwfn52RH3pqzTcwo32pj5fYscXA9Df+0ezdD/BMWuV+Io8RuEmfErzVm&#10;EyH7keFuBS7A9mQa/rVzogWFyeptzatXTfrpr3MGsn+b4QeF4sPd2R2RBGgX3/73hH9KBiPMDKyY&#10;CLIGXe2/mTIzIzAIbt00CLgkwmzH/lOaHbP/bsFVBzUzR5BKol7Ai9BHYFE7+ot1cVxypLCGYWFw&#10;CoGuT0JLhzKKRpo42ExaR3uflX2efPOd9978l/uYg14w/9pLLmxqaIAMdAs4a1FaCv5FgOAJVxFP&#10;n+4VnQTPiHflf8rK+xGzjMkv0cob1q1NJpNEK9OGaNrdHMvhV03SpexYrKi4hE4OHjYsHo+vX7va&#10;dj0PGjKUMunq/5Cbx2E3PP+HhCkqkudBu/A/CjeJvHHMCSd+OuMD+FS77TWZLq1dzfGpSZKJe+y5&#10;eMG8TPgfAAaezDkXfYfI6zdffpG47N57gWiXR6hLzzvrsvPP/v6lFyIHZIVyd4z/Efzrh7LKcP5r&#10;npiH/xSqtHv+J4hDptXdMf4Hw4TH//j4V27a4V/X+K1qAF7A/4jh1iAEMOIe/q1RgFv09E/qlvXe&#10;WH/c67zm9sTtq/lNwv6Hgm9MKBj8SMX7XW+fVb8SUDePHcXh547yP+LBWGE2K0A10OZoSNvj7BN8&#10;zD7z4/b6UlR4TsjQckCHYa+rI9oRyiLeOZf45WxmmbOjnTF69XeUVsDo6Tz+xvA3y/HRWaGKLU3z&#10;lm2bv7z6v4f885djZ/x0zLs/HfbK/NzDKNvmz/0ITZVGs0JgQ4BxgpBc/D+2QTBkPEBJYnzER5T6&#10;uqAQGJaRCa6iDchJskV7nARiAB1U38QwTSIrQN86lQrjWpH3l+pO2AC1qKl9zGiiOFz1QQPbh/Qm&#10;TFoyupEKssdjTSpOJiMA3Ysh0956ZzVV98WpBbq1kyjIjB0OfKShyqYxKNx04j9rgEqhLojiZG1k&#10;JaY3mUf6+3Wn9GkMb5pUXfAfGGKrSwr+vTeZor40cKCawBVKB/7pY43C/p0bCKEHv5ms0ykw3OMF&#10;0KrdCM3Qmd7xbz6xw7/OwXz4Gf6hX8hsHcfXc4B/FxcPzYH0NGj2jH+FaF/wH/RHYNK+eJWqWfC+&#10;4B/mTk1Ej/iXbgVtQ8MGPKkpvCr+WgzVnthnaVltqTS62d1rXVsnVSiLSjH0mmHJHP+YotuTmEBL&#10;V1PgWw3KnGI609/q6m0CM1BpeqfTmz8961yzeg2dLysvU5KUQjOBRQ3ITY8hxXnHYUEk+uy3/7Qj&#10;jjx63dq1P73+R7THmbhmx5Aqo0qbox95+CFK9ssbbjz2+OMpSPSvbrhxjz33eu6ZpxubGqhS48dP&#10;vOCii359w29O+dKXKAGFkD7+xBPXrllD26KFIhSJQuE1q1f/8MfXH3vc8ftPO4B+r1i5nN58SPlc&#10;9+Mf48azzj6biigoKBRClmnTtWvXUFmnfunLVCglowhu7779ttZR5jxCNIKEFHJZ2Eaf8hS9YwYE&#10;UtKYT5wVfWLDqxtwxSXRr2M+jTVW/QlHC2YTIqTafxDWaWe9ZMqKSg8TwZQjdq2L0nlawpd0i66k&#10;1FojEApLz9M7B3FMdNDDFAOqHXfeWl1f86hzNiSGLlB7KVrF4fxBqCkX7CpLOkdhokLVvM8g+GhN&#10;wb81nac3rbQTpDv8q2Ojcli4FVYDt6HDvzWra1uZIjv8o8NDE9CY/DBZoVR3XavDZ2glVtirQGYe&#10;nSVErLlh6PiYAYLnEljhyX1o1awIWzDgie2ri8Kh5kcdYyXOHCLVOKX+DKrT1UBxxTxPUuy/LiHj&#10;PBJgiMT+DnsSCLlBEZZzcyPtPWXqWWho2ifFsTj68BFW1k8vxpbHbXm2Bhw0D9F0Xv0f2aKFL8lo&#10;WjW3ENN+qNq4G7cvTOubxjgkKIQtxdwg9pmpZ2WftW9jVZJiRy7+eMLwAcTGOPuvATRJjKJYtJh2&#10;C9PrBztbwh1N4Y7WTgpHzI/o0RZo2QrNJCfvgA63Bw/BWMAN45h8qYwVxUzSsULwB7BwqxyBG3nb&#10;4xTrwwV0dsRx59qtDbGsyJDSvLEDCi7+3CSiX29/eeFJv33l3DvefntRJZEr5QUx2so9Z031K3PW&#10;X3DUxImDS+jSjx79ZNGGmsMmDVSIAo683YT/bq1tggDGIDtU9AH/qAhy8P2f+19ZlxZ5oyucPllc&#10;f88L615dmfjnis5MI2+MoMgbEVrpcPjXSanzdR1xHOCfmWWBP69qCAJdJ5S6uy7Al8BSWTuy0kAl&#10;70jMje5ulKykULIk4Hs5rotwv2pVdgb/MFm2TmM2IUEhxdX+y+jVGVoyKHfZoBwmpMr7ra/uoGUC&#10;m+uIfJzGXKlIS9ngzZ8fteorbcUnvrTn5L/vNjK614iRexf+4OjEu8cvWXjIuxv3eG72nq89vM+n&#10;lxy44YAjjuk/aHBODr/qUPqvWAE3TPhWqyf/X1jCYB8SMUfIYSdrsaIx+zfLy8+bPejJymKq9diR&#10;ow7ea8IR+xROm7xw4tjf9+t/+YCBl08ce8sBk587auqcqYcdPmjoUHkJrU5RURerESqCvk8Cg4Nm&#10;k8uR0DE1k0dclSXEHiC2cg5voU+W1dJJYpzLCrMGl+V8tLSWvpNHF1FQjn3HF9OlN2fza6h19bIP&#10;tjhIKq/hUfzT2+r6iv8AE8gSI46MbKkuQG/CZRUVDfnS6ZRizb1/WfST6won7bb/w09H8zN9uwAV&#10;Jm6gzMfdWz3ELQwekbHie8I/nVfb7V57i1aTQSqw/w6xGujZmkxG0sDg+w4/5+MCc+0q+w+cMNsu&#10;I6PwP0CXTuchGL6QDRUxM44Rk1XnFtgAY2tGe7yATrENkid08SX2+RqOvMF7n3935z3FZWVFJSW/&#10;u/Ne2ndM4Tiu+fYFFBjaprFd+R9zP2z+a/5GBvPfUHn//sQy0y1kr7dsrqRMRgn1jBLNpDgwhunS&#10;iFGjaUyjXdLYEJmbl0fRLbQzev5P0j0JneL/eG4bJtG+oqCxibvvSRVHhvTCQzqgbdcQhl6BiPgY&#10;hkDKpKf5r3iDHUOHjzjx1NPplnv/dGsmfRrIx4dCTu9S/kcf0+/qXpoSrMlQruHHl3z7/I88OW1O&#10;qZ85d2qP/obTaIXST5//QQ5ggWDZUvHfF/7H2zPKHqlsiHbVE5HICnvbTOnMh/W9EdD0+sELRh51&#10;y8oX09qU3lL4yH6XvVm18PGNH3Zt7o8bEFTK8Z/eu0BxEtqAWrrFP7CXxv+wblAYAG2DrhgLZTCZ&#10;ZVaumX0gkNFg5XW6KBbHB7dlZTVZVx3LId45m6LwcNC9rAgFNKSn8PQbCdMLE/hLFBZ/o52JRNvi&#10;1XWt8WQhxYmmaNEFWSWF2YX0FFBxv0eG3fzz0a+3jT4YNcc78cSEpewCBpKs2qY76ximDtzLWJF9&#10;qbjLUMjGwj1mhTZAGnIUTUuQQTg43dmKcq3DIBP/drgIuIuBJW6B7dRGzoZv1IV/O04TRhNpTFo0&#10;v5WLzP32hQCmLmt0pFEF6nhh2KCa6iYarrWYThRKAbXtLujE5DQxUAWcN92aHugA7J4JQAcI32M5&#10;m1/IDeS9nNCgazVCWdCnr3yTza7asGSZ+Eus0KfUEXNO7V3IGbcgAUrxkWYVseUNnEnTvBHZ1tDW&#10;KJanSWsYpsRpG40zwT+1iklu8lueih/ZpIN4HV3xT5essgH+ZVcdbmfKQFabYQ39yuJY4K29AUX0&#10;Ff+kT7QRhNkO/pVZ6xb/6CDY8OU2m/r4R6eSD9oOmEcr0/GfJnfcv2/nA/uHHjoo+uABoYcODD9y&#10;SPTxw7IfPzzr8SOynjoq9vQxOU8fE3vu2Nxnj8154QsFXxvHrv9rXy557bTiN84ofeOMkjfPLP3X&#10;V8ve/lrZO2f3e+8b/d85u/z98wa8f17/GRcM/PBbAz+5eAj9vWi/AmjSx7+P+Uzw7zFZCkKHRv4X&#10;lTLEEkc2dNgwwjhxwatXr3KcqTCmxjWKQ203rVjOQ93QYcOV/guyM/5RTxkXqlQ1MtGtruGvn33O&#10;Ndf9YPc995z56Sf33n0XhcJYMH++mCr+b9Hihc3NTad++cvY/Auy8uBDDmlubt60aROQTJyy8peS&#10;ZK+99qKTmyorQeWh9C+ddnpBQYEQs/x9+1//ovNUNDHOvhL8uhD1nC8zEMqTklEptPl629YqoV+D&#10;8NBuE4fIJ+U5zcMSqZVQWcBXO5IRdQzMsjCR2PLMAAioYa04hAFHC21YGpzUAiFEQHTq7SmktL9Q&#10;IO0BWybICIoTzxKNLiMj2s2CraOu0j+QxhSouakMrskdiQxFSV083MjGJTceON2Z32zYCwhuI2sd&#10;Haw8tTU7hBPZgChnswE/LRv8sH4tPLogRfHPLKH+dG1kzSwn0uoRKFCKsDqwPNr1oDQHadOjZuTw&#10;7/DEp0E3Q2Yx5lG8Ew9gwBksjUtLmP+Dx/Zt4UyydowW3qaBTBzTqvkrGwhgyVVVovttAPNO6KHL&#10;kH/CvcGFHbP/Zq6FigPlxIE4aD5KHq+n+gBM3R5xxb13lrBUTK8JA8McNBtcKgBzBuSAp55Fn7qX&#10;HBNpIn1MyVIpTYNpuTWQzcmRBhpuaU6SD+3oEWkOXfMRLbW2tC94NxTNjWbHQIdDEhOpMCcysKA9&#10;3NEY7kyK6OR/SngE3gdNFB3tiaat0FzU5KyjQCXT7Y5m4iFFTsqWZ5czkkFCaNv5P1wdqZRS8Kg1&#10;Iy0YQEzZnZU1zRSid1T/QkpD+3inji5viierG+PvLN70u+fnrt7acPyNL19897u/fnrWJyu3Thxc&#10;/OmqrSs215UX5gwszl26sQ56S2u7wWUFYDp2Bv/SammvbuZ6kc+yHdAwBRv+ZFv0mWUZ7X1G5I3T&#10;J0XotW34uBDP3IOgeaP+banDIQ39g9TPCEStgT1MYgEDNCXSIE8ZUhCc0DtAPA2YXD2wHcPdHeBe&#10;ZZz5uQAwzkY9y7E+9roz+AfGSB1mrFBHikUTiCs4aImEXtiruCknSl6mjRXaX6TZXHo9CHdm5cQH&#10;7Nb5uSdOvrbh2zdtGvzg9P5Pn1D0Xn5uQzRMppJuZftBrhxmVK5n9Tz/7bv/v5O1oAag+DrLG2OP&#10;VpVXTxqXc9Qe4di5kdiPIlmPhcPrIxF6SjqoRcbzXyUIMIdCF6Ptzwi5C1yhc5kFgFtCn/VbW7c1&#10;JI/eu9+IAbkFudF/zdn20ZJa2iz4ub3Lxw7OW1HRtLmG4s5zSrqhcXN99Zqqbau2ZP5NUFgRhP6Q&#10;OUVf8S/eqRvfwYKpMeWxYrtdGwloZjXpJ7/KKiltq6/bNv0tgkbD/LllBx581KzFn19eceyqTceu&#10;2HjCxtpD35ox5tIrswrVY7TM4clKRvyBemWkd5uRXb3cCNs9/ukuhG9GTmCK8UAtOj4OKIF/LGeC&#10;xVHUWgoyg9Oj/bec0+y/sN7Bmmu39t+AFFQTyoQF8+YXEAZSwYwHydxQ6+yYgdNN5uVGzNkxRaWf&#10;FPeZwj0vXbiA6Gba+EzUM3ZGl5WX//6uv4GDpn24dTU1uFc0pvs3TWxQKB7++zT/VSaEYoBQPGja&#10;DU2bnTE9f+yBe79xygmH7jH2kN3HfOPUL1BEC/g/RFgTq0sh1Gh3dobzXwuGSfDCdFVgEMx/AQec&#10;NxcU3RbaRvsigXc+eODD3Ru4izCMj738Jm1/fv7Jxyq2t/2Z8xfzibLsA53vNP/j+z++6xsco2qm&#10;Fld3VFcdTsAASOjK/ygV4PYXO/+Hb0e2+Iuf0KdRIviJQk3b2t3dmTTN7zj/Q84KAvvJDJS6Tluy&#10;TWej8mY+lqpnd4b2Pt839dv3rXv7Z0uf8luKWGl6S+GGlmqKE53WiF3xg6r5TGAm/KfBD7cDFcE+&#10;R6PtDKlQOpck8WepbuSpcQPSY+86WLOFkodltEmQqekaOaDh2zqixD5nY8szUcwUAI6n1lh7Fz9c&#10;J4l0srO1tW3j1mYKFV1SkFVaqN+i/GhpQZR+EhPdkVPy2ydqWsnHduvP0AhQYmQuFW3ByEkqn97F&#10;q8x49iEv3WJduK4C+Q1wuMrVd/0fRTDmUN8OZlFhyHAj/kLReJ+hLIPoBy1qmrEGNvEsK/PSfHDD&#10;ziJ/62BIYCYAarGcrS5Ig6t00thMiIr02AGElHrSDax+tqZPHAA/aYWahCYnNImC/Kcb/BsRQcJQ&#10;xC0ruZvJ9qtgN/r9xPJHNVERtBFEMj2YJeoN/+wVCQAYMywLMkRWyNYyTMO/rt+mWi66y9ek6cRv&#10;UFQBlyR/WrBRT9Fv9O3inzZloF1S8a/vEab8Gf/ULfFwgNd/u+If2sMtin91dFgJ7K+Iw5OGf7Sy&#10;B//A40dWveJfJffxj7p8hvh3SPM7hd9xXljb9uiK5MPLEw8uaXlkWfKhpfG/L2p5gL+tf18cf2Bh&#10;y/0LWh5Y2Ep/75/fcs+cxlmbOK7F3bMa75ndfPesJv3ObKKff/208a+fNNw1s+kuOpDjv37SeMeM&#10;WjrzSQU9Xh0AFZgxXVkX7gn/4uRRuLQAq12r42uVWy7Uudsek3Nyc+nwvXemw33GQCd/WQeg72Cs&#10;582bO3vWLDp7+JFHyjVzux3JiegUMvdFAk0mQ0TA/UmC8eMnXHHl1bTdmDYvU1BpirBB4TJw79zZ&#10;s+mAWGmO1HzRhYjXfN/dd9OljRUccw35z583j2I9337rH37zX7+++abf0snq6moerZ1jMGToEKmS&#10;cruLFi4cNWp0v/797XkFKMSkpYPSslKNISh16de/HyWorauB/EbmcjW5pnICB47QFA1IZSWRzlKc&#10;Njw6WLldMJLgoyC5HjuDAPJXCWJJZJIEKvX4WbCslgl+AM9ScZh9rzW0iXHF92U0kokThCFJCSS5&#10;sRtu0MHwYdp05ICc0I8jTbR8d5YfwJQaWVLoOcUG8BmW3eR3mXoCc/5II6nkJ9rGlShyq+eh7Iyr&#10;scy9kb8ULDpnyxPgX4oKvFvXU7w6u4kxtONUDJygXPtAKEiXFhDcxeKgJ0l56GF0iEln70v4KZ6m&#10;0l+aw4OZ4hfPcvBEntLTpiSz/9LH1T3DIMJsU7CzkhsULakXRQfec0fBVa6kG8c1q9R//GGXrvRs&#10;/3lhEmg09sHzf7qx/wUlucQGUpYSBprEIBpafMnMPlzJtB3QutdWlvo0DLT5P/5umpQ3QVE2Fo4T&#10;e9Zs/qydy/PQMJMHk+iMDKGaaoG/wbMvLBv9t2F5JNkRzsrZWNXKW7zBiwf2P7Klpa6ilSLvE+Pc&#10;Gu5MhDqSTDrT6wfpJd3ylpI2+retLa+j+LD8rzj/B1EdfP8HW1mZckIRkBxCivfOz+ZbNWUTPSAH&#10;qjpcHPOCNTn9r9/WRPkOLcvHic9PHmYtM29ddWlBzsET9MH2vBhF5MveZ0y/v3/3qOe/f9ziiton&#10;P1zVbTPmxpizcP4wXM10/HOcAcG/xrHtgn9UBF+piz4l8KOzJw7rpy/t7AlE5aMH9J8wSMeC7SHt&#10;mJHhk8ZnExuBgsAN2Rd3gz8yGtrpma0yOGVQNujdxiNIA2F+kRIflhPI4pBSxnbA2AKJzDyyY6h7&#10;PrA4Gxpzg6lnRKjBgTDRGjxkZ/BPFXHRXbT7Qy2FWbypUFhuMSj8IFjnrGF5b+5W2FaxfsIgCg6L&#10;jdkaPkjVFPzUbdsFsXBpfqSzZSXtnnJbud1LFGUvaVu02Hfme/X/Neqo+P/8QYfCRKxb///fV4tI&#10;MXq02M9M578kOc0m8GJD+kuMJwDpls3As9BPwKqzqj6xqTo+ckDu148cunFb66rKppUbmxpa2k46&#10;cODeY4rnrKyLJyTWvLSXDG19/uwM/nmYRqE2h3Ujr57MYHAgrnn418/lPLKyp9x53wFPvxgbNKTy&#10;+WcjsViyrnbxT6775MxTFl53VcGYcRN//POSqfum1VCsdsrTbZgsYaTHmOrbfzpnb3oUwYPZOm0A&#10;xwInRgozzr79x7gPI+BL4v/kF7FqGoYrIjJnbv8RRbp3+w/+B5NcyCl1Va4ZOcDKAVHOfOkgYpK7&#10;oQeUd/pD25hf6041QTvRyt+XyBuT9iT2+V5in8X/YfxToQVFRbQhmjhooqd/8N2LKTFq7fM/6Msi&#10;W6b8T3fzX24gmjGNHD2moLCQili3ZvW5Xzrxtt/8mtRxwaVX0JeKvv23/3Xel0/asGYN5UDJho0c&#10;RXufe+J/CDbY8I4PjExqE6fMf+WSplm2eBEpBJWqrNhABwMHD8WI0thQjxj39NMmj93yP2hB+jt/&#10;9kyizu+67ZZMOjOemLeUFHLan6GjLuZaIFnG/A+ck77Nf5E/6u78n8z4HxcvS/wf4T9d1Ok0+w9Q&#10;9c7/WCun4n8H+J+UF2NCmdAJuFn6S36/RKToOKiI38zU9TPjsF+eNeyQC+b8lV426F8FK/1oxQcH&#10;v/fzntp6WtGEnvBvSlDEpvKfvfM/yigBl7gfI7Ed8yUXxZ9ARlwVuVQAvXPgeEgG+KAX4AyziNkr&#10;Wu95uf7eV5sWrWlYto6/S9c2LFvbsLKioaZBwl17U0jM4gnJtQ0JopvpS3ufS4hxLsiiHdCFtPs5&#10;P6skn1hp/ubGone9VA/JUaLtpcVsByfxED3UanXUlpME6JB0YBUH8nAJlTL002/2Xr13DLK3mBXl&#10;VQj3sdzsXhgRC5eMhCgOPQQS+iw2bIRkpf6Z+T2orfGDft+GwJQSCyyQxCpLV23hBVdNBhMJVcPH&#10;ck4dtHTlFpJDbNoKbU1vd0HzqJoZAiTDSUtggEGhvvJxxlhUfXxMTmLVxXJGSkhuDWfMuEzIeGri&#10;Y8NS4sAaOh3/6hyw30qrEfLeEZ7IC/75r6hR15zT8M+t5rWsKdZQZ+oy4U3/3F5eBHaoDtW0UiB5&#10;7/hn2sCpxaua29VLzx0ITizCSS/4N4WbGIz/aJQeGrKO3BX/0K3gPxilMsa/NqiPfzqVEf7dqwjt&#10;3l2C/+fXtj28LP7wssRDS4mDbn1wSZy+f1/UKtRz89/mt/xtfvPf5hH13HTv3OZ75zS9s47fO3Gv&#10;ss+NTEAT4zwL1DPxzvz3L0w9N9DfOz+upzN3flT/9mpiE7Qb2ioaltag/N7xD50ngmDl2vKAinN3&#10;DWt6MG7C+C+cdDIRMv947pl3pr/lzSUAIXaIcHPFhg1/vO1WkufwI4485NDDPCLVEW0u2IZC1KNr&#10;+Yz7CZrVfvYfMIA2HV//s5/TvmN6qSCkxYdiNJ92+lcQA9q+Q4cOpXspqhoJ8+c/3k4bqEeOGnXY&#10;4UecfQ7PJaAoXzal1+R0S3MzuYPCm2tKTu/kCVSjcwvjLXXEAvMLYlmeBHbMpssO5cN+wy13P+2C&#10;203sjLzoFnRroJNAXVqeZJwaf0PJTdEWC+Zxv6gRMlF9IpmqxgsYYsGaVXeoE+pr1dDqID/+gSFM&#10;S8AtfBcq7LSihDn91LycRnBG7lbpURdvzsjvkUfxgZEUzs6VaT6EecBiJ7XxRQHOqZGxIWDbvVI0&#10;CrYrA42ltXb6YD8v6DyGG+F1TVmQXVTtckChBhCR28EyQAhK8T7cXgGwOolTxhIUTL6pjV0SOmsv&#10;8+FXFXLQOE7AZLTbBaPR6l3YDW5/cDnQlLDPXAutDpM/7sN+iBHTLrFd7ebAfA+MVmKv+OF6a0FM&#10;KhzdBv+HtzIgDSbYHj3Hx6h1YXkeOWgUwILZW9kELTRuxh+h1P3UXJ7soxbai3hbegkhu6YQBHyl&#10;myFj8oY9wjz0QWzaCoq6SE2Va5bwHZyDNBgnxlVog31CrGC4IdEOOpKJUENtKJIdimYvq6xPtLXZ&#10;KoI9ufyvmsUtbfFwZzOF4KD3hEl4BBleaSs07+Am14jZwmPyz84PlUD54v8wRWsbaR1KASlonlO5&#10;9uVjP434P9m2845+jhzELLNvpelnVQO9X7GTCGja10hZ7T92AAURgcJrm3hf9in7j8TPeJLfWNi/&#10;KPfMg8cS+3zxXe9Rgm4bctLQUmgY7dIt/kFoUgK/jgiigjytdVBN5EZ/9xxTcNlpY/NyegRR2agB&#10;AyYNoai6mYDsKIm8EWPeU7kYAMbCJSMTt2KBx9I5MeLewkcCzHx62uFf5zXi/wQ0rdTFcdDbPeAO&#10;Dko6/UCIXFrVwK5nhECR0M/CQSMcCujhzPHPg0Eq/mFoeNlGuxh3BOBqUN5QNhHijKOtqbT2SOeD&#10;B5Sv3bB0eFlkykiKma6GFWY39acarxH9oiV54c6qV1hUHmL4KyF2sOepI5k1wocueiU0jwMcp+Kf&#10;uSqbImG7hk2jfGT++2qRPdz6Qp/mv0wOuuHbVUQ7vvj/wUvbSKE0Vd9cG6cKHrJH6ZyV9YlER7VQ&#10;0p+b2p82RM9eUZdIcGAUXRbIpJOkptkB/EvwExejxjG/GNfZPni7vBnk2xseyqYduPt/3UTbn+n2&#10;looN6x9+YMaJR79/9IFzLjp31jfOjGRl73nTbaMuurR476nRwsLsktJY/4Hd1BKjvAyThHgGkkij&#10;pseNDkAanZShmbUG+2k6d0Stju+UAHuiKZnZf/qJJ5/E+1Ia2jN0su1PHryAPafEvNi4q+0/7JjM&#10;HJVqEDQKLSAbqGHBzLJBabDkPlttI6yvVcrI5yihAdxOW5uVfb7z3pKyMpz38U+hLYiYJjaWY3F8&#10;5wJka33cGVj102zGar2+J/7HKTwYhihlfkFBjrw1p6Z624+vuGRTRcWt9z749+deuvDyq7912VUP&#10;/uPl2+59iE7+6MpLqrdxpBqadBBn3XX+ixd/wfpg47PtfKfMGxrqwaSi2wr+bTbNmlmxdMm/Xnlp&#10;2sGH0XnKafH8eZRslES3pzPLFi3cffKUPs1/v3vuWX/5w+8ocEcmHZpEQSv86f5H6HvLX+7LhP9B&#10;ZR3+Vatd+R/P/8l0/guc7Aj/I0x6JvbfYGMNgbooGr1g4sbspeJftu84DcAmZIj/VP/HlShvxiIL&#10;tH8xv0Y17UMsM8V33u+d69MibFDc58vGHNeVlU67fWrBaOtE6fwnbXQTLg6fXvkfrq0lo+MUttGy&#10;QAG2dMA9gch1dqEj/PpB2fcEB86MJtrbuFT6SW3/t9caPlwcz8vNGlgaKyvKKiuK8rcwUlIULcyL&#10;xpPtm2vi9EZdnj66+Skd0GCWR+8qzIsW5tMbCCPFeUJDF2QVEQ2dr3/poDg/SgZ+7qo4iQeCyYgz&#10;O/BrAfGMmAZK4HanVRwrJ9YxbN0MrgaX5ZTDlp1eEizRWiWAoIROpuc3xUyQFcEYgqxQNIrDTxPJ&#10;cImU9BdvHhN2T7dm0E9Q2JYYGfqUMeprszhDDAqyfmIdHjhGL4UO9RZZVAGSTA/4icxRLjK0e9GX&#10;UDt8ICHp04gzK9ou4S5YK5Mc+eAuSBjEBdHROkKstG/jkNLXD6RFjWzB0x4c8Our1XSsRzf4d8y1&#10;rWfgdtcVdbIh8utsx+cKvaGChUGoaEgLwXzJg2N6QECeNkCloHYf29a+veMf41Z3+A8WA5AVqrNd&#10;/CMl8sS0itqEQAQwQE6Ialg1MLgJeeb411kf5dA3/DuWwereB/y71cVu8S+PaAtxYMGgQWrwSZky&#10;0aPc/FcOO0JFMY07b9wOOEFtVC5DWS/Xzqw2Ovbxj35t5osOCEW94B8dzZrAiFzrztZT0Eb2OemU&#10;U/eeuk911Tbic5cvW6ZkoJoduNf01sGG3/7mhg/ee6+0tPSMr3510ODBqIS3jTbgCpXd8iYB3CL4&#10;qREYUgL1USbDh4844qijKMIGQnzA5B1y2KHHnXACxWI+/vgv0F8cj6NXlodDr7/+2uKFC3/8s5/9&#10;6Cc/Jf76sCOOGDpsqPYON7ZwicClVklZTn92opc0ifKUrDE3sbF2w3jlKM6AG1XGUUhbL2eZg1uB&#10;LBluh610usdkWphKPGYVUMaSRBjCYLSCDL7OXX5uA7XcBTlV556TA03wVYaCmm5TmlQEqbV1lCgF&#10;tQu5MdkXAy6VMOmcIkUPvnFTclbJa7kEBkFKE10Yq2AQEtrO8xFUfTCM0oucBtNI3oBpNsjxLag3&#10;C+/xz6mK1SbSDNQZgK4ccuV2bTxVlLYptBY8/AtQeG4GXpSk+OdjFsfVQZBjkAiCXFMOiFFMoRZx&#10;GZlS1XgvG+1URUxV2dTGI5FcZQ+Nt37TxMZzrDkbMWPyET7IgcCJajwMJPdomSCxVLObD3CIBVqo&#10;ojv7r/EQZNBBMgGSsLR484wsbpL9146C2KADhhXInkaqNYeBBg0dKG97R1xGW8eHMzYRjaJpxW1j&#10;B0T4KdZLvMUmz0YQYMKMIV5GfmVAsAINsWFUwUQ70o1dOC/kJVzraDE9CeiMhdRb+hsyaG2ht8GG&#10;WANZ8bbOlz5cZ8QBuIbqRNO7VTS9ZOo5FErSqwipzS0MdCfx0VyjyLSCz++Vdyi6om34xTZz7HYE&#10;U6BY8p5Vh1ePslAREYA+HEAZdcTtE4fzEyE2lMCWNba2VdQ0E61M7HlLsn1oeX5JPscq4bs6Oxeu&#10;rz56r6FlBTn0k9jn5z9dRy8tPOaXL/7w0Y8LcrP2HdN/wuASWeMPPmMHFeXEdPuz+D8pRDCQBkbD&#10;NtyZ4+dqwa3miGnlndFSfD4cPmSv0hsv3H1AGUvlf0hT/cYOGrTHsEz2PlPkjeNGRU6bGMbeZ6OP&#10;DTDGswAbpDcRSVvB4Z9F8vDv+/+Mf9deugk60AZCZwQxoOGOsJsi8JYPv/MFH+aN3IFcIT4M/9Mf&#10;d0G3ItNGe82WDpiG7hP+aWEMT2Oowpk9wSoIUfpZ4kZRaFfGFaliWMFgYQ7UIDC6BGAE8bs3T6eN&#10;y+cdmpdH7yQUB0mw1+VLAU9zwt88LCfcXt+++R86PxGOjHaJ0XYLuoE6cTxvH2/oDTAsyO8y/+3O&#10;//e3IqEXYP5Cx8P/XbVI5O0r+O/z/NfYZ+u86PL0114QhwGGErTEO5asb6SpP61qzqL9zsn2qro4&#10;bYWmx8FpDWl1Jb0WViyXraGl9aLMfnaLf0KIQw75/wH+qTxAqIs1kBUawMLd6Q++viyR3NwBxxw7&#10;7bHnDnr5rbIDDqbMNjx0//Rpey77r5/Vfvpxsra2neKtvf/Oe0cdsPw3vyTeuXjylNpPPtrw8AN1&#10;sz/tpk6iAqDc+W7sIfDyuffwCvQM4e09UrCrFvUC3dxFq6ew3bpwaFyz+P/Z/hqnWTOzD9agaFOY&#10;ox22//IMd7r9d/yPzX+DcJrW5TGSeu4QxxjBchpVmS2AO7aGNkz6U2P4Bjb/3W1PfusgxYjoCf90&#10;iRJQeGj4oOieNoFC3091TXds/ssNBxleff65lUuX3HDbHbT/F2dQo/0PPuTG2+9ctXzpay/8w3kI&#10;Ov8FrcGSOP8HuxXxumm+KlsJv3HRdx6656+HUSD4yRPp70mH7r9syWKrC0p56J6/0NsOv3jGmbBC&#10;Lz/3NIX7GD9pN8qH9oB//MF7+0w70EoXbOjW4K78D4jRzHqtpqLMcMve++w3Zd/9xW3YDv9D2mf2&#10;Q7p9D/yPbjGkqxgoM5//QhgbWzPhf5y50DfemX6oIiIAf3rgf3S0MvtPWdnrXkmSLvyP4Z8fIOiR&#10;/5H5u0E0Df/WOl3xv2/B2K5td/zAvd+vXra2pSrt0rXjTl7etKnbuM9+yn2LxoHoA6qhHBIJnAxk&#10;sJqi9Xvgf9SZh640F9QTH5RqqkTuTD3jRaKCMzjlsrzmnHivk+OWh//VSH7G4PKcQWWxAaXZEj1D&#10;vsXZZYXZpUX8tyg/K56g10rgwVI3mwuHiH2mlVXyR2nXc0FehJLJhugsigdNB/S3EMd5WdPnx2GS&#10;rKnwE9JCKX6vszM471bh+BgKhQZ8rgohOKATAJozxP1sQGkiIdE5xIhgfwLzhmgDGZghHm7ETxSB&#10;jY3mPfjlss0WThZvNIZUWOLz7YXf6pQAriWkRbZWqBluazIrAvWyxzFEL8ohYoqCW6wPI0+cRDWh&#10;N2DGCrXqoMqGVBMJN0KxaXn62rYE2KKL2pHCvcBYQbkQCXVPo4AhYVotIIOPf7QjjwpSllVN8e82&#10;SiD/HvCvmtceJf6QP8xY01D+pBbIYLaSjjHq8MdNxAyfgJApGZXdLv4xBvstgnwM/1jAtJy3i3/c&#10;DlFZeNriJJMCK0XxL022c/jnqe9ng3+edkG8dPw7Dt2q4+MfHcRnn0HaqLFJZZ8pWX2cRy/dvsku&#10;Kv5zE3exJfLLTgWoAwrMYhj+TaW4ag1n+IcNpNB6CiT3j3W6tPN2ffiIkeedz68w3rB+/fnfOOe+&#10;e+5uaGxQ/ygcotc9/+vNN049+cQ333iDbonHE2PHjXdQ1WDEINQEvAFDCk1yDQOaUn7qPDLgCsGW&#10;IjHtFKC/tKmZ/i5ZtBg3C3mnCcAkrl+7ltKMGD4SUyY6WVFRIZc0PYRBcY6z7KRbFi5c0NTUqNSq&#10;H0zZJQObpBUMyF6d9kLbvjxBHaU8tCklctSssJ6OrOVJoE6UNIEk04k1RNWWhT7NnqMetgnaA5Qh&#10;xBhNw5pqwF3QDoy358GQQ0UpGoas6jR4TqkIgEaWijo2Vg4kF21raQOuqKzQuHZzx5iv6Vk/Twwt&#10;UKeqLFAOzqTPMIPU0iI+pwDMCCD9G1UgQAKluUykabQioiCeQamgYuicG+BExL1Api2oQDkusrYm&#10;lTZ1t0m8EQWtOxfg3zKHnmgzLLteAkppFt5JBN5ZOTgZy+gnTf+EAgO9o5twzWlB04NcwAe2CxUG&#10;Od31J874iTUf59gE2ANWNXYWy0NC0s3IGNaMzmBji4yGXAuclNU9PqAq0DGeR5Zexlu86fa8okg4&#10;O5ufwecQHPLtiWDw2sY/pEyefGrpqy+tqanmbX1YTeQngHgTNLs7BfmsWOkS8H90G5fnUnNigaHu&#10;j3aUItcFWsKNYKXF/+EN4K4Ldxw4ml73Cv1Lf3O75YSNS9DjxDQ7I2+SMvnzP+YtXFtjudFBYXbO&#10;AeXjIh0JCgDNkTdCyUiohVSl0Z8728sjA77W79Lji76RFWbmFxSA+D80XCsTgfNMjujVoL50CfSo&#10;wxg7ThYgBYgS/6ft0N0H0a6tAKWuS746Zz3xzrVN8UfeX5mTFaGnFS3NrS8vpJIGl2rsjgffXX7L&#10;P+ffdv7BL3z/uH9ed/yz1x578n4j6WWbfnvtO472UIMsZrxI6QH+wTsD/4ATiJJu8O+1CPLxd+Ht&#10;N6n0Z98YO6wfhyOwT58ibxw9InziuCjR0G63MiYgGpsVCgcY0Jo+/iGJMTXi/nNnF/9fw56CrsKu&#10;RhSB9CjFxdmwA75E02B6m05zPNnY0tbQlGxoli8dNCUamhN60JSsp5/8pQO+1NicaGpJtiaSSdof&#10;RNMQDkxD+2wsFgcLlgn+0Z3R5akjw8mUHscnWX71/+V5TQl2vlf/vWylTA2RM+TvNa+etXnRAWOj&#10;Fx1J77Bk6wXWE6aKf8qQQOzzD07K33NYJLnx/nB8NVkO2sghO7hhJ8QOtXc0Fx6O/uhMEDxWBR58&#10;qlT86xMYMHqUknTbg//fOXnA5H9TLYqOyMT/F0slmgdNYB1Jp6V8AqsjZvGkiYN0b8yq+scHm577&#10;YNOMBdW0RNHYnHzuvcrn3q98/K0Ny9Y3yFMXYrl3KASHrdZ0xb/ZfxK+J/yrDVVcebte0I39Ycnr&#10;2tG8/Mm/v4OibbRsWFfz4Qd0pXH5siW//ilNuX0LQMfERK+649ZPv37ajC8cTd853zm/ee2atDSq&#10;YfbK1InSkkU411UD+2/Yg7GFccCUFk3gL03ZuhqGcly19S2x1dpwuB3Gwdsu3aP9R6PDeNp4h/zT&#10;8C8eBX98+28yoFzYOowOOOPGR42/YdW0jkbtiz5oCwl0bLvuTMmmLvS+ux975u7Hn0HkjV7wX1hc&#10;/NdHn6ZvGv6RCTo+msny97sJ7uqW/7EcLMIAJd573/0u/8H1+x98KGVLG5DP+9KJl37ja4vmzSFj&#10;st9BB19+3fWUgGsnZBGlwYPdLL/b7GwUBzeJ8D/0bDHd/u0rr/nZb3//nau//+2rrqUvlXXF+Wev&#10;XLYU8qObnnDKl6+/8aZBQ3jnDQVuJsaZtmCjdp/MeI8ODjzsCE7sKDsrIm3+S5E6KHwHVfy3d9xF&#10;JX7n6mvxveR711181TX2012iBN+nlJR+c+VGutd5OPB/lH8T+69MpdhfNkFodwFbT/yPug07MP8V&#10;/AfbpcXJzIj/0f5Fb6Lbnv3vmf/Rbq4jShd6R4SB18SLag7/wTp0wP+4DpCGf1Nyt/gfntffOo5/&#10;cMrgfTu/+LB9lx2jwVVoZ7R/no7Tbqew04NipcCJ9Rd0AR//fi9D3QGAXvif8MqKjZapM23KORo+&#10;kJG7qrYSZg52Ck0Fag/HC9e2LVjTVlpExHEWUcm5ORRJKUvDZ+vuKK0jpScnhdZ7yMniGXUHh+Cg&#10;DQTyqCubMXYZOkLJDqLqyBvroBXX1nhHU2t7Y0t7Q3NbXVPbRSfw205QrrWl4Q/nf3jN96wJ6YmJ&#10;vadO/cIXTqRHIaSTMFz8jaj+vdhmaO1tlDF0KsrVYBeWxrLyX95oHcCMnUkLA4p2hd8DUXELsuVJ&#10;rOurdt7i09u9uCTzZG0yQAQLOCYDpUfnRJ+EAKi1KlBCyaBxTRKw6iC2jPOCVDAi3XYSu93QaclQ&#10;lqtgQLpBsSQ2gkFrpaAFZ6nJdpP/R6YcgZ+gASTwByQTzOooLQ5/SxwFNx/wK4I0Pqh8sht3WUHd&#10;4l+6pdp6iGed0LI1E2zCWJ5ahEzD0C5qggVvJlsa7HvBP5fuLD5aUKFFvrlYQwZJajh1yJAB/sEm&#10;8E5t3GJregYtKqIL/rELSb3/DPCv7Wt48HGVjn8HA5Unq3f8sz7T8e+91DXAvxvDznu9cRNFuRQG&#10;BwZPts4JELqwz3TuW1MLLt6v8JD7thAbDKpQZzYsn9bLDXYMckDxnKlF1x5a1BX/MMVoF+uMXfGf&#10;SCRaW1ryc7JHD+xn2DbMo892+0GaN19/9dmnn575yccYZYcOHT5u/Lj169YvW7YUpqOwsLCxsZEO&#10;+vcf8LeHHh4zdqyhES1rFVXWDqacr+kBeFv6S7GeR48eQ8E38JP+Vm3deuMNvy4sKPjVDb+h9Fu3&#10;bKEA0AMGDLjuxz8uLCzi/hIKN1EQwubW/gN4rKX4G2tWr77l1tuQe1NT029vvGHL1i0UqYN2SVMC&#10;ig39zNNPXnvdD8eNH29yzvyEX3i43/7TvnXxxRDYqFQq4rVXX3n2qaeu/eEPxzmGHfk8+/RT11x3&#10;3fgJE9XgONLWlKlmDToA9yptjs6MtleiU1SBKsvtSK0JABOj2vUnbKac1gO90y0gISsvWoXJYzkY&#10;WtBSvjHUJrCTqhP+x6rgyjV9oVk9BQoRYFSu3qhtb9X31K264zOudXg+LORsWuBpZepBnFFyTwkK&#10;L8OVCuCgCKWJmgPxRAinfIih6wN+7YLN7F5iW3jQIRDtrUJ0wX/QO6wjBPR3mq5MnqApUe7qLdvo&#10;gavcvJysLIr5QNW30BApB2CsMP+ERJgWXn72aU20mOR4ZzrPMwHp4Df+5r/z8jj4OxgdxZR4Rx5a&#10;2MoZzinZ1KlTkdgsDK7W1dVFBoxMtf9KgMJKwv929l83rrrpqyZwLJ755dh5wRPvl+5fsW5RlbDP&#10;FOmAI0EfcmT5OefvHaxYmJRdDh59ZMWLL9XR2lmks/7YY0dNmFD6xLNbG1qxwYs3HdHr+3bbM/f4&#10;Uwd7/o9usCWBQW7anN9nBNCPUEHrU0YHSH3hqHD1313ddNEzWxgz4ugChdBKtHZTdO2CSHY+ftMN&#10;B+w24JZLDs/NDvbVUlCCd6rmvLbto+pkJS1MRMOJSLiNXt1dEMs+pOTQo8q/UBAmnl6JDBZIfHXY&#10;dmF5Av+HtolAKqjKyA4QChDbJzusCnRycUXdt259q6aVeXz/M6g0b9zA4g+WbSbqeXT/omWVdaAa&#10;6UPk8vB+RZtqm1td2DryPfsV5gwpzadIHWurGhtbk63JYN2UCO6bzzvwC/uOFt0qmWtkmUnoH/SE&#10;f6NIHJmuRDDlDKeFRJyxoOaXDyxtkQpR5I0M9z5TYoq8IW8d1M2G4ikHLy+yBYBdgn+wRaCNoFWq&#10;/sSKs2SfMv8SLo69sniirbGZ6MK2RJIaHa2s/odzPrBpmmdZMhbxvbTLKJYVyssJF+R20pt7siK0&#10;FIJkYiBC7WsmLwGMe8K/cc094d9u96tAx6vr1vz0vZ83xMm1gJwwyHxMVf78mEN+e9T329tzbn2t&#10;+fGPW4PldbesWJgb/tFJBV+cmhNOrE/O/2Z2fAmBHVvM2W+i1pHjRHhgxYQX2qNlVJ0+zn9t5YMn&#10;GhatlfL057+rG9b+7L1ffta1SLpapE0EzJsVYMD+B7MzOuZJk0wA6BLcflrbS/X/eew4+sqP1bDT&#10;C4fDoRiBO9QZjzMzRgc0nae1FkJNa8IR8eITR0J10fzycDatMDkXIM06dPn5k7NHHHvgsMztv+Gf&#10;VkgosyGlhVRPRSOoT4kAhp5QV1u7/KJz2qa/nlbsXr+/Y8gpX55/5XeiBYVEQxM+3v/cIXXz5mxP&#10;2O6vR677xYivnzds2HB0osD/UReF76qsa6K/FK/SN19p+MfOKhKeWgTkO0wHSjVTTJuIsS0agxEs&#10;gCXw78Io1ov9928XqGjU5kzsP8ZBgARLm3aMQi1D2zFmWDULkDZWWn9ErcWTCeb4NiGy0RZpUC4O&#10;tov/YP7rZvo7wf8EdBm6G7Ki+BVzPv2IztC+4zv+/hjmv2YurGqipe75HwTJsabHAAo1EvV85QXf&#10;oNJuu++hC844hSjgs86/0DRDsTjo6tARI+569GnKnx5Xvfhrpw0fNfqmP98tDoxM2Hvmf+667fe0&#10;mfqan/7yS1/9OpQM4W0K3y3/88+nnvjdr3567kWXXHT51TJKBCQsKgLnHipCM9lf6bDb5382blh3&#10;9x//8OYrL1H6z51w0tkXXDRx9z18bDzyt3teePoJemUi8eDHHH/iRZddRbvgYfpsjn/h10476tgT&#10;zvrmt6j0ebNn/vGmG5cuWkjpKcMLv3sl0lP+RHbV19Xd86db33z1RQpCQnvJTzn9zLO+yUq2KnCe&#10;0chFXzv9qGOPp0uk5xeeeeL5px7fuGE9Zfj5E0761qVXFJdohnTjs48/8sj991ZsWDds+MhTzjjz&#10;69+8EC4NiTd/zqxnHnv4zVdfJjXQe5i+denlBx12hIHk/elvPf3oQx99wKsItKP/gksuO+Two3rH&#10;/+s1cy5ZcueOmbKud90z6bIjS/akErvjP7vHP5BmXFwX/ke7dnh15SbAxQgyG0fBbesI5KglS4mD&#10;rgCF9E++20IbnIsLaf9ylOJpxGikUnWKGdX/9QDG1foai87OOL1Zhr1yPCtEvY+eAKL1eNoxTQNe&#10;sxDQ9U3ttY1t5xyTZwYIpaO34AB/r73yit12350261HWK5YvX7p48YiRI6+4+ns+fWwmDPfSJx1t&#10;3pvxfG8DC7O4C7eAeuaiU+MnpPVM3/T0am0D7wHV0Ub5rK2tRHZWDLmt3Nw5vb3VAdueAdp6sbbI&#10;06wtKtg729g1ihmsf5/YdliTTPBPdoJfXOkFM+kF/8gWZDGGQ1QQIx/XyzPQUKkZSgqzjurj5Z++&#10;OeB8xNPyT6ZAogf8I/80sh5AdQ3KIvl9py/4j/KuG8U/nt7VLf+GVTOXOEB3zxj/wXDlVxaZb8fb&#10;sEc3dO4tfoA+9qXdCoMxzOv2VptYXUJAy0aS3tlnTsHQ+tqeBdccUnzwPZtpC1CG7DM1xTlTCn54&#10;VLn1C+t0DlrBwoyZOx//VJHmpkaCyvjB/enBSQDGH/LNsPeEJeKv77j99scffYiKxuO6NhxMO/DA&#10;M8786mOPPDx75ky6nX5edvlV+x0wLT0r21Ps2FIuVMgWY12rqrb+9Mc/op977rnXpN12p4Pqbds+&#10;/ZhfP3jVtddSLA7k+e470x956MGC/IL9ph3Qv3//bVVVRFsPGDDwh9f/hK5++unH997FVPJRxxzT&#10;2tL6zxf+MXLU6Hemv0Uxo5mADodefYWeSHuaiePx/H4GN7UNURXeeftt4r73n3ZAbl7urE8/JWL9&#10;siuvojREQMstP2DO2gn86qsvEwF97XU/MAIaWk1j2910GI4VaqCEZjAz8ZTgrnJ67iAeH42fRqpy&#10;cS64h5HFgIQp309vHRB5/n/tvQeAJVWxPj4zuzObI7vABnLYXXIQJIOIGTCCBJ+iCAiSo/p8gmAW&#10;cwADhvceBswIGImKiE8JkrOwsDmHmd0Ju/+q+qq+rtv3zsydsKv+f1zXS0/f7nPqVH2nTp3vVJ8u&#10;OGjyq2RNxTIxWhEtKNkaiDmVF1JQpN5U7c5FH+8X2+5sqzfDmhOFIz5NE9rg9aEo/9VUHJR0wfiH&#10;chAKaDnaHkxQvR1oWlKOVVYsBoT97EyoNFYLQrbEs9PegXNeE/jPFrervTSdwNsGHa751KPkaYZn&#10;5i+VS+VBy3QaeoqQwH7QgQZzv+B55U/hGU8/7uiCgI6BT3q39O2T333KVlttCRCZqb2vJ1wVh/hN&#10;7ttll11qupHm4SMbx+uL5iiY8GEiDDb9wCgvf0IqOcavuF7m1TwpB5rfbTfiGzfOf2HVjz/7gLx7&#10;UFkxS4IePmrtm96889hxLQwhSirCn2vauq6/4R/PvaDPtDU2djSuWyHD7JCRk4cMHSEZEPaUZ+O6&#10;9qUnnbXjhE2asfMmhNQM7iLbIGUkKHGjPCBmhvgGZSB3mft3tl2CAOUVYpuIRxa0nfKjhYvWWv67&#10;ctAerYoamhY9P3TOE01DR9hZNYUA4oRX7HDK63aVV/bZCalIRUIkYPlTMYTZdgckIKBJPA0NkdAc&#10;6BmBNkYpptSRR4jHw4uMQpzB4A62aPWa9vO+9cfbH3pBTtdU+MBPThs38mtnHrb9lLHWhCJJM5dc&#10;jX9wH1zngNpLZI2qrhbb8tdHl37s+890jR1XJ/ssk5vDt2x63XYNcoACa8U/TtcS/+CSyP5Q1Cxk&#10;2NFb3TPbvuMLbzUnaZ1Xc3zXrWpbf/PcLf572Wv/1rH72vUt2qctbMGBf0eSGjfZ0Qwgec6gcc1h&#10;o/50xtSf7TJxwahh65tlax91Zr5t9DO7PgpHwVCqJtue8Q8b5SZH9pJqhqtNy9Yu//ifP/nIgkdl&#10;Zx332Bg6bVOOhiGSY37oxfudstnITe5+uvN//rTm+aXrVq0V59AwdnjTHlsOef1ew3eZ1jRn1YIn&#10;HrrsgPbrLYNOb5Tg1B5V9T+XTzp10eRzG5t0xxV4s/rmv/4+bcM/NkwoEzSApbXiU48sfGzDtmKT&#10;U5Zsdn5Dozq97IcZEMIZMtLOZA3ktOmqeo8iTkjZZoedfbcHNoopXaXQWrjiaO+0wFhh//zXpsYV&#10;Q0b1jYD+zxOmvXK/6ebKsN2Eszzh5bqN/9eulZXDIUJAY/aBGAjhCsZ6gdbiJYuePvXtHVUE9BGP&#10;zZ79vf9eetcfd7/6W7LL8wPnnzn3Zz+S5wv657KaLrlsi+PfMX36dCSimDu3cRySmI+fs2yl4Hz4&#10;cN03vx9se6aq6RnCvu7/sd0T/T/cS2zl4TsvyUkZMuD/IUmf/D8p8poLtNQe+5RYE2O9hiUx/81u&#10;0Lonchl17LTnQtSanIuxzDx/yWYaGP7L2WZ9539A8Sf+p6npxKNe9dTj6iS323GmbAON9rqrIbFu&#10;AQNcELsq8upwUjSXl4XQx1GOsMznniwcdIPQo6dfcPFx7zgZt8j3UQfvK9/f+OHPpkybLiV87fNX&#10;yvYdX/7u9yX/GrPIntn2lcuXX/G+CySBuq8dYd8DD77sU58bM2Zsd2yjxT/dZltmth0NyfzPsiVL&#10;TnvbMULsynsdpZ3fuupLQjR//4bfjYs9WD770Q///Lrvn37eRTvvtvuiBQvuuOV353/gUtkKHECC&#10;3p5+4vGT3nL0jX/4y/gJE4R3ftexb3j5q1/7xuNOXDBv3uc+9uFZu+z26a9+A8rRt1y+9xSpQgqZ&#10;vNnm/3jqSSENL/rQ5dJXQO7BOk88+sg7j339Dbf9WUq/4PR3rVqxQpjorbfb/sH77732mq/vtOtu&#10;n/7KN0BQ/Oy671/5kUvfc/YFu+yx50N/v++qz195+rkXnvjOU+Sn3//qxksvOe+Nx55wwCGHSrE/&#10;+cG1d9/5h6u++72dd9tDfhU6+90nvOUNxxy/30EHy7uOrvnqFx99+KGvfuda2eqk1C/yn9KEdz76&#10;xTuXP9JXI1Zff9j4XYSAJkMF01TynzXwj+7Ajpnxn0elxn/Mm09qg2QHuDDJP82b1YZvr0iYIr8G&#10;9LMj3Xx/57jRzbJLhrDP8pLUGowz5rJF/gei8KCmLCL31BA9i0i5QVbxEwEtz5QpAf2mA/W9yWwF&#10;2kxyEIPuxeed+5ojj3zZy4+AnD//yY/vuvPO8y68aKqsWNq9YNutKm+gxuiWgZuHc7YRVUBeH/xS&#10;UglUDHYPBsOHZoAJuXU36kU/wRMfuCs8TsXyNZfv1FVZb4HwOPDYKPZwQI10qawI+pEPblFPF7sw&#10;Q3J/q6nZQEc13fu78JJsFNUVonokRBMo72lAQnXUW/4z30sTQGMoP1cNh+IEgc2+VFE+DStY7Nzk&#10;3BNgGtRIjeFkr/gvCI4opDv8h1p87wiULGLT9aNtGXjQDHfkwBNRkBw2RVjGtPdcBazP66l8VIob&#10;SXlTmXoQm33rRKKf+LeMcmC7cjRlHNkN/ofWjf8iAAVQCeNu8R/vC6oD/5r6VMZ/5YbpWNWg3kBA&#10;98A+C7hshq64FT983M4jLj54wn7fnCfZi0WvjkzDdIq9XrX5tj3HXHLI+O7wD2DwmziBZgDmNW2t&#10;8gjt5hPGThhVLNFl/Od+QRtFwZoRJfCYN2/u7bfc8vRTT61avVqS0bbccqsDDz5k1qyd5Po77/zD&#10;lz//+b/ff58c77f/Ae89+5w99/ZBsaCYnUIxFhVBWDCy5E8XLVh4551/lE2cn332H/KrvH5Q6OCD&#10;Dz1Et9RQEV0tDz3w4K23/F42zZBzcs0+++x7xCtfKRw0SN477rhN0pMXLlyw6eRNj3rDGyZMnPiZ&#10;T35SMqBf8apXSUXCJiMDevvtdyD3jYP/+7+7f//b3z737LPy59ZbbXPgwQfLaxWlzN/+Om7ZYQd3&#10;UA2NJKBl72nPWqz08EmNbqBoLn4Bi+pxJJZ8rIn65bVgtQBUIK5MBDTw4CdDn2pTm+sUv4K6igoL&#10;d20jrhoi8a1uF5tDuiiVE1rNX7AiolBvQsheNIqts1N2mdxrQHJO1cd8NJCkts8cXT/VxReSWZtc&#10;A0l5UCLL87Kzdjk9DbWYek113rJgkLUHae90sXPrvJrQhAris0vIVVYRlxL0F+KfagwBXG3q6m2H&#10;DdrBwWENXryybfGK1fKishEj8OY3p6VgdOZJ4Twnh5nPOuP4N7SuWuUjr9QSL9GS5SXpLwcddODw&#10;4ZoEDSw5Cx3qtvPuveDt5ZeTTj9Lf0/7sJnAkiw3Qp6ICXItxz9F1qSMOHiNkt0hH6Ue5FhoX5o4&#10;M25sF9JXv/3RB1YskZ2am4yGlmGurbOrbcqUsZKDalSZiBVqhtHsa/ZzKxuGjG5oGmVS6gjcKOnD&#10;LaMkxAH7LO9t3WzzxpPeuyMYZ8iGTWzp/0mFy6/V5DhYcrnYCGhliiWRDVw2+Hfwv2s71513w7yb&#10;n2qz5EJEv6itoWnlouZnH2iSFEIsgZglpJH77DT5na/aed9ZU0goQwDqEGQ9PDwoaV5Q8gxomu6C&#10;Emux8idJwIj/O4QLQJotDGHyFRQw+IIb//bch77/V9nNGReUPqy35q/1nHz7YTMueePuymEUZDE0&#10;1Wf8k3DJB2gFXmCo8wzrTQ88tfI7D7SvGqGPSPb6edXWTa/ZdsiwIUVSOUzQV/yDJxKdAz/27VmN&#10;kA39munbcgD+FwsDO8x+s7k0RYuEH+0d6379wlYfXHDG/K5J6LzYIQHd3x/dMkrAZ27Fgb2JUGpc&#10;v26nYU9euf0Xd5u0cETL+iGiGEuCluL/sfsTJTxkURVLgX8RWLo5Nhsh1RVRjTNfFfc2Nv7yyRu/&#10;e9//tDe0a10RaecxYbdNZ5y489FH7vCypoahS1vXLW8VzTdsMlpeF9S4pnPNtQ9cf+uTv/7MJr+d&#10;NFRevGldQLpIuFTdR6R57KLpX2odc7AoIwfkvcb/hrpi/qvmifwSmIwuQrrz9U/c8N37r93Arfhi&#10;2xhJlPMUPwaEIkZp/gvxGPvlA7BCnltjfpgd4YD3/EEVhzAFELIj3bQoBgg/mejp9asfbxo+vnGo&#10;kPv1Lkp96NTdXnPIjtg1Nfy/7y2g5rOlO3yL88ReEEah2kZN69ZNnzheMa/XqPAiHL2inF+6dOmT&#10;p7ytmoDe5covTTr8iJZJk1c//tgTn7xi0W03r7N86v59Gi++dMvj3zF1+nQfJeHKjQF3drVh/Zyl&#10;K0SDQkD3gH+6oOhfmP8WzwzJeRLKcIO8Er4axuUzK1zZ4nBG9wLXwQcp6P/xKjx02179v9EgBZGd&#10;QWhmwqRVM+7JV/Ca7HiljRgr2cXyZYC0tatinmuRA+KfXua/3eEf92gmquwAAJbnSURBVA6A//EH&#10;nUvlP/LA/R//r/dLrsCZF71/p912h420FRFaS42yKwXOg3sN/Dv/wyiLCoESOP99/JGHznv3O4SA&#10;vvBDVxx9zFvJZtx1x23bbL+DJO1Kyb+/6YYPX3ze2979nlPOPg/uSz5MYZYCa/M/TU1/uv1WoWvt&#10;FklM0U3MwxnruQimi7mJ1LjfQYdyuKcLEoGlmb7ZiEEZvBm8ZeGpkmtlIfS3ctn3v/PNqz736et+&#10;dYu0S/D/5OOPnnzsGy/84Idff+xxctnNv7rxskvO/9SXv7b/IYcF/hmxeFwlhXzmI5fJrxd88DI5&#10;vuA9Jz//3LPX/epmIOcXP/rBlVdc+q3rfr7DzFkioRyL6q657mebT9HXP5hT0Q9tAWt+5qOXiXqk&#10;QHnMQtKlT37v2ePGT8Bl1377G1d//srv/uh62YZ76ZIlxx/9SknKvuiDH0Z1l11y3l/uuvPG2/8s&#10;HfB3v7pBChEq3PifDsm8Pv6oV+17wIEf/tTnUJTcPnbcOOB/2dIlRx52wH+cfNppZ58HyHWH/2Ud&#10;q1/y1/P75814l2Rl/O0lnx3VqCu1tBoOgv+sjX9FddqZgPinccF/agY0BlH07cy3UuO8IObLFY2C&#10;vcmdyZ9yfPfjXbL5xsjhRj4j+o9vTAucaQa+zVfbPz/tx3EG/dOubJC4qq19XWubZEDr/hvLV3W+&#10;5iVObkISIIPtxMEl55/3uqOOPvTww/HrrTf//tc33igE9JSp0wAIaAC/Qrk4L8c4n90fUWgVOTuM&#10;y9QLyLNJsdZHTaFMlE8nIsfQLcMFVocmmKL8LvxEzOlwG7th4DyFRLF2b8xpUtNoL1BoVBqUABIc&#10;92qZZgJ71tmBzl9BK1NjvABtp9JymdAPHRCrpubZIlow25HjBMXmzhiIn3CelzGgZCEsFvaloevE&#10;PwkjmpVKrsD/kCZ5NaWtRRd7lVCYwsSBK1oWUqkdLW8XqKCo/tK5MCuxZAdFfEmQoFhiVTUTEKKK&#10;xL4J/3i1S1/xHxG5sjbO6deH/+LRmB7xrxiGVBn/7EfZzfHY8R97mBBgRA61GiBU/NbAf61x8T9+&#10;s3LuKnugtbTzhnY8FTOzz/L3qXuNPm2fMQdes2CtrJt4MzjDZN9NZ+ya/9hjzMWHjOsZ/2imfPi0&#10;SsZ/u+SHrFkzcljL1ptOJOoqenfGcRxnp6f4yTsjV5Kp8uszTz/9zredKFnMciy7cMheHJPl/eCg&#10;OCtyUSO9tOLVfO5nSLaWnDYZ6oxkiOQG5W7RoF/z+VKacNChqm77n9YVFduPRZlsdUU3twtqMMIV&#10;iczBacJRk7DVgnwujf9ai4wxxWkwTXmSXUlCutC0ESoNDReCYQREC9PFVFdxspJidq3mjTu6V6CZ&#10;zdcnUJ3P74M6JdgwgJO90usKxjYogULLxla73qgOKsWbXFQX5lBxoEBTGlldEspJsVFsYYMiGd8h&#10;ZGZJps97fOfzScEmgO/mbE3W48q2FMKUOpFLHghB1fneEPW5hcvb1q4dMXJkc7O/0g2ElGlVXU/O&#10;kCJpmAmF0449UghoHQXgT60uEBD+pzmwKFBBRDpVLw5Uxb3yfrz7MyOppdmc1vy/J1g59pKo5mb1&#10;V3B/Fv748j+RU5pyo4EQzCKNpu986u9L5q7BNtCCG6Wh9ZImdbGqMe/OhR09/pRoyiI9REbyfwmx&#10;5SMbQ8j/hjQ1N6048q3b7DBLdnWr2NWkmhcArZyVz6GW718Cq829OOViZEmj8N890XbRrxetkd3l&#10;MAgFB93UtqxFCOimFsetUYrK/jWsHzW86fSj9njzIdtLeraV5oGW8MjEgJycs3DVPY/MOfKQHS1y&#10;9vmeiVrwmGIpZwkr3t2nsSvJC9NRRaJu6hd+KE/6veOLt/z1yQVFf0i+pTSaVN/e8xm5/ZbLj54y&#10;QfbLlueT9KVbEKkaVPXg38fexDgbYhH/+3aTPoQ3Nv19fse37td33/X8OWyLIW+eoW8dxGUbDf8k&#10;o5lDvePst+guGdZLhZZbvabzXY+ddUeb7jrq/V1MhV5f0NDaBe2MnbclEr0miGk58/qJt35h56+P&#10;GakEtI2Z+tTBc3s+C36qZ/yLbLZLXrE4EfF/jUx2tqi1o+2s352zcPVixT/6MccKO5Bzw4YM23rc&#10;tDfNeOUhW+279bipslP1k0uf/csLf//ugz9duHrJVdMe3X+0beJhuc8y8dKOIks7NpdqHb7rwm1/&#10;2Nk4UhqKOLDO+J/eCbaOmWyN+a9Mjlo728787YZtxYKtv9/QrE8GwCFHKFtj/ms+s8gNKuL/yGhB&#10;0qWqy4pCluuHv/XELX9d6K0GctQJ2RBhoPJIA+AB+lc929CxqGnYhIYhMkhVOeFu+tLlZx3w6sNm&#10;ZV8Bxtk6u8f/HJjg0cx3NbW2tcr3lPG6LRsvRitooGXLhICWDOjfliqXPaCHjJKVyIZ1a9d26s5U&#10;NQf33vp//C4E9FYnnDRl2jSBJwZNyKOiRpRuGdDrhg+XdJCe8I9cYF7D5RkuNdHX0VHzaRW463gm&#10;G5k63fp/w79u8cG1PTnoq/+HNxYrgDuWD3hkrNqCy7ZndMzNxiSUasXUDxgu5r9pn8/S/DdbGbcM&#10;EP8D5n/SilSP89+KvObY7BTxAOe/ZBjYnYl/aol9We6a/ew/7rn7LtlTQrbDFj2U5r+3/Pqmyy85&#10;XzZt+PoPflrSUtX817Bazf/Umv/afKURtHIuVvuvJW3IqhDsay1zTgm9qzv+B3MhXJzZAPqE4498&#10;xYyddr78yi9igJbzpxz/ZtngQnKWpdjTTjxGjq+86puG3iIjE7pCIcIRSyGf+NLVu+6x17w5Lxz7&#10;mpcLcfyGY4+HSPLrkYe89PTzLjzxXadKtvWRh+73nnMvPOGdukuGBEqaSxpzd0J3hRR49Cs/8cWr&#10;JRlZSkDuINQox5LmfMY7jv/qd74n1d38m5uEH/+2sNszZsGOd/3x9ovPPO0r3752j733CcsW74q4&#10;8IxT5ORnr76GnUIOwP/IvQfvMevlr3qN0NO94H/d+ntXPf3Whz9drwurdd3Pd37/TiN1JYNDJPUJ&#10;rfIbd0P5crL0+EIWFVbGjdp7aWPUQfaQtWJ/WI1JrD4lOwJelADZnfxTXh6o7PMQsMtgmdM37GTb&#10;a+g/3WIs9qtvEv9V8U84bClHSF05aB4qKdVDR7RoYvXwFnm3SdOw5uJdcHkQgiT4WBt1KmUntaqn&#10;n3xq+hZbCPvMTvLoww9/8bOfuejccy4+/9yf//Qnba2t7AaXXHDeHbfdetMNv7z0P99/zde/JoXI&#10;A+A//fF1H/rA+ySxWr5/9uMfrbbEonvv+Zvc/tQTT2DIkTPfvPqqSz/wfthG/pQsv4vOPfv52c/J&#10;n5JU+L3/+e/3XXDexeed8/ErPnzbLboUoyO58eNyUjZC/d/vfvvCc8688Jyzrv3udyT9Hm3BRz17&#10;FUXOEmAmWhCaga0JIHgHnMzDAP70UVNDDQeWFCJW1iljMNc4QAk8qbIZBIlIHKA61k6oyAHv5Uk2&#10;k9fn0nASW3AoyDC8xT3ANwGA8tlSuieqqB78VysWLaqBf1suQ3XoETA9McDq2CJe44+K6Ets9AWV&#10;0CG6LjTMomB6+VMOzCjimLShsAUuy/jP4002N+3iyrO7UB1bB8OhRgiPD+MqVAcHIccACUUlEngj&#10;mmnzDYcEpKWSoRD8SYyxaYRTGf+2cTniYunlsg6E1mX9d4N/FYNWqMB/gApioGnt8nKsSvY5NKJl&#10;lNhn0cmKtR6P1s8+k0PsAf9oPvpatgXxP7S5WY5b17avaGujFaBGdlt2NB4Qq1S4Xo/ZBkiS6Npy&#10;IKTzd669VraBlp+EjP76V7+KSQe4V9yo+g/SzTm+VKuqjr/6tIFLGnYdtkywg0JIPWvn8Mm1BAfr&#10;w45PE+1Kuwv/KyjaSvaZd5E+xhnci0+pUThDFbFBXgUdk/tSE4QNA/OECbZN7OIfasnqKVjybMSw&#10;C0jYmBOGH3BvkHTnDTStuplAE8c1zhpX8qRerrUNxy5wDCzFSYwyYaoCTowDoqmmT5/LOscQVi0s&#10;bfopLO+qcwsiFIa/4y1qLNOkI9GMExKBntZokrcSW9BGxr9RlIQx6lD34HXZklvcZIyzG9PXHqzS&#10;sDWxk5vjkqOPsGq1o6YOQYmq6sYVrWvknWDimDGsM9/Z3L++lMxKyv4f6ZyeD2UOXMdEjzC81zjd&#10;AORU/GrXIWSKHwKOxYWFlUBZQQC+mzrLA8WirNicWgNuG2v4JDte2eflmMA6vtEi1Hx727ql89d0&#10;+UsI5el8XSMXRkLSrtc1ypg7dH2DvLSu8p+cafB9BLwHG5g1I9JefybVdq1ZvsU2o3fcaSz3o2AL&#10;IYa+F9He/ybHxiwwS9rVC5jJ3Nv1bqMYCrHG6rPPYBakhFfNGH3wVrKXdxjeupb+MXT4+qGyYUKM&#10;GoWaG1a3dV35w78eet51V3z3rj8/+Pxjzy5+dt6qRcta5y1e8dTsJQ88teCex+Zc8PnfHv+BH37s&#10;27fd8penUJdRDIj0CnpCjkVOhzf2NknPa1NmOYhNOTx+5huisGwgMfmlx+49YZS/qTsJa+CtpHXy&#10;MFS6svrPoQ1NH3jLnlMnjgpaJMc/vgtKH/GPGAbDPe0ifxXss/2qtOkem7ecvnfThBE1rABRZcMN&#10;yX1+y0x96+BGxj+MBSfAhij7DPdsi0pr1nTe3SavwrNFcoE32Gc7UPT5gf6qe27od5f9hAu6NI5R&#10;pK/79aKXtndosqmVL4D392pa1NEt/mlo5ogA/9A/SQToDT2dfmBUy8iTdn9HyxDpGsWgiqbZGRVN&#10;XpH46OKnPnrnVa/63kkzrnrVzle99vXXveejf7jqheXzDh+1YPcRwj4bF6+jgCpEtCUuUA661g1d&#10;NfWSrqZRIgd8qelQOx76SM35b47/9bXz5vVrx/+RHTZm2Oh37XHSBmzFlIvXDdGtJ2rG29IiU7UP&#10;jz3E/+aViuwrcVC2Qqbfl75rhz9cdeCdXztY/t1x9UF3ffOwO79xyO+//NLmF37S9tj/tj1+bdsT&#10;16554ntrnvr+2qd/sPbp69bOvn5d67MNsrFJ1SaBPXd2G5Qr4n9Rr22FXMT/qnBfp9PCMP9lPmm2&#10;o7adF0MFI4YJvEoydLW1ti9aKP86V67I8UOvfqnGBTLRE1+qoNdadDEzLiKlCMdSD/5Tj8aE3ecm&#10;UiQGegzr6P5Y7s1LhnhIwjqU9zWlpJP/x2qlFAJPTh9Sp//HqAEXBJhJXTIyolhLQte1AbkAaWEW&#10;2HqgBDI6Dwqc36lziq0S+j7/Lc8368c/JqFoEe7q3/wXwQ0cSM35L0OvmP/qvB51oV4AnuXUM/+d&#10;tsWWR73lrbJzMdxXiab43Ecvk20xrrz6W1Q4fYJaKhqOJuMaaiDPKA14xfwXcmJlxS1rLC3YZ+2b&#10;tfgf+BkIgDbyAOVQDxkevF52w5AdnwP/enrGTrvIPiFSl+wZ8uhDD7729W8KWNbmf2773a+FpN5l&#10;9z3lloUL5svF2+0wg35DtvIQZf7t7j+LdR5+4H45Lzs7AxjCJGA/AAgJYkE+t9/8W8lw332vlwC6&#10;mf+UG2VbD7lm+Eh9WlFezyjf2+84k83cautt5Yzs1FGJf98qTVKzJeVZ3YlZBCCBRUQP8n3QYS/H&#10;rz35/6bGvcZs97eXfO6AsTMhcJ8+h4zb+W97fWbnUfoqF0Ar206kKvE/veKf2K7Af5YJTQK/jMrA&#10;O8dT/9ZgCxnUbLZGqqy8XYOLoSb5CEEMEBbUM+a1doofJ6d1t2ekf+g/e4JStk8SmEqvkH/2qhk7&#10;lvdJWMqKTC3kQBnszSe6q4fw8sESCnsUTorITz355O233nrbzTd/4iOXt7a2Hnv8Ceh48i3E8TXf&#10;+NomkzY5/ayz3vnuUx5/7NFvXH0VNS7l/vlPdz7x+GPHn/gfb3rLMXL9X+7+s2yQesLb3n76WWe/&#10;6Zhj77v3nt/8+ibtEjNnysX6NLcpRFjsxx59pLV19fOzZ0O8Z55+apNJk6ZvsaVc8Muf/0yeez3j&#10;7HPfc+ZZL93/gJt+ef0D99/nmjEdffNrV8kOIWecfd5rjzpaqvj5T3+saiexG/6OFoTA0D+gKX+y&#10;M6Mv4YLs5nAsJ7HPAKCGK1U/RuqxUvos3EUl43ZUR/+LGikACsFl8hPfLVsqCr+G1XxMQkUwFmTD&#10;+hua4/NsG5bZDXglW03tsQOUnCwlZPM5BlADLB+Kwh41MLfr3yh604M+tAsNVFsBumJH4IFcT73R&#10;gtkuCH+pIlo/JNR6a+Hf64I8UDK/KR7dCg4oFW7BZaiISCig4mxHwVzjFkACd6Ec8vJ4mBSrBcSG&#10;Ay+6MOslgIkNig2mRgU27r7v+Jc7dPyogf/Kd2Ci1e36QnVkDqkIqiv/fw32WX4a02KgdXrBe0RA&#10;A94JOElMBBjViMmq8Y/nD4i6bCmaSU7KM/VSzsLlq7PtsrmJH1rWOw5YV29fIgBJUwaAt95GE5/F&#10;lUkJMopDKZgsVnKYWhX7UUF9YojIs4M4VrQY8+vwC9bQlFmeTvAMLlbYVFYfY5HykT4IwclVJmX7&#10;Xc6nVrLVhRp8XRXaQ8ksHwUWtLU1ADyls4lgKt3azpaGcnwQxGTGbovk8dIMCmxolIvibPTU/yHo&#10;B03rH6vf9Wmzef5UaDgUXrTL1EjdJlOBg9Z6rFXG8NpfMH6ykUvgFo+AgA/JOvlacLWIBFxZjlsr&#10;2krwZugin85yuYFGAMpIBzcLFGTtdszbnzHBczlDQVG21251WZ+U74S2gLVcBpqYReMyb36Bfwpk&#10;gsAVmEiFAb0HoBZ3lVavXav+ZdGKNvFRLcOGY9JIyozCk5zFnhvIouKv1il0DC2euPeOCv+VRnwN&#10;q4pxyebS/meI7walGwmm28dhJnCRaWI2NGgm5GdJaTiP2bL8aXPpyEnwJkDsgh6Fcu7903xJsrHd&#10;n4VnkuCwUThoPVa6KTCZemthYjtZ+aXNF1atq331pE2HHnnsNmmSI34XNJ8HJJas5G98kiZQyUg6&#10;w1DF9QBe6RD0+Ecvk5+QPfqRV07ee2rBQTvhNrSlq2W4pm7WbII8Bdjedf0fnzj3S7eefuVvzvzM&#10;b877ws0XfOHmMz/zqzM+/evTP3H9n/7+nLwrZbcdNt9v1y3dmSvvXCxOcAEg0xYEXrASagiuAdBv&#10;Y6wDAuVXPKMtGzR/8Nh9R1tStvWAbuTuCx8tgefxh27/1oNk+yNdseCSwEDwDzsChEYG+Td7inUF&#10;301VDmZuMuTk3YZNlLep1frIvs+y84a93abIn4FxUcWGwz+UXNaz5SbbXr3KIMsL29vktZRGNIsG&#10;1y+a3/DQPQ0P39P4iPy7t+mx+4Y8dn/T4/cPefKBIU89MPSpB4c+87D8a/7HI0Off6KhrVWDWOGF&#10;JZO6o1noJWFu9c/1EvrYscGgJv6xSEMfRd2CPUQ3kRvx9AAbwqJglEOmH/SmGW+QKR5ISDTWI67g&#10;AlQWm4xafGAHjesnDOk4fsKCkbrVubLnogrlndWq+t25fuiSKR9cOeIg1LtB4n+LP80PdGkrdnz9&#10;hmjFsqn/1Tr60IxK9tBu5r91xf+Y7EM5yO/xUCrxhgrrkVOaRk2r+jd1yMjNJfe5sXm4Lv5VRWi1&#10;e1GAgNhg/I/k2VL8DxS5+Sr9jI1xigP0C/xpOGxq2OulDcP0KfIN9OkaM7Fp6nSZmgkGbXmncLaI&#10;heQDwevEP9sIX43eAZdlRcnuoPr8DVx0+B/tWNYjULtfiWOYFQrBEwkG/4oNr/Frr/4f/A8cssiA&#10;VSi513d5tvfFyDW+aVWijLTwYCFg1iLOiCO3V3TPGFILXiLn1WVrDgr+6RNwQPEgKnBFUHEOXmoF&#10;JmvsOHAFuAt41l0vrCi8C1QX9+xP5NIR/ywnBtzCoIB3yf87/5Dmvzfe+dcrr76G9DSE7xv/k+a/&#10;0gAnkVG7pdlBBjG4PvdvuXe2KQ4Cthr8j7RRHUgf+R8hagHjQLWmGAtfrFWvW/fsP56Wg1Fjxsg2&#10;0K89aJ+Dd5tx0RmnyHsaaSy0+vvfuUYymuWkmOPB++4xc1SsLk/fcivD/5Cnn9QNpoS++9CF50hp&#10;B+264+c+drnkO7vaLc1OmvC9b3/jbe86tcz/hP+/6ec/kZcNCuksxhVeG1gliQHhISFtDpA8eN+9&#10;Lzw/++CXHZH5H9HAfX/76y9+/MMLzjjljcce/4rXHpnBz5Zq6zqD/zQ5xw0d+Z2Z51w944zS9T3/&#10;ec2MM7+543vHDtXNgthVB45/9IvE/3QpREBFibAgl9FJMKFmr859gOiXX7FtjToFuxi3S1EtLQ1r&#10;u2SfO9mTq3GNHHQ0relssj+b1shxR2NbR1Nbux20N7V1NLa2y7+m1o7G1e1Nq9sbV6+1f3awSo8b&#10;Vq1pWCH/WtfLhl8r16xfvXb9mo717V3rZ03X9ngTIqTg2JMcyrrHHnlUSN4brv+FvORKZF62dJnO&#10;DO0jW0LvOGPGiW8/aZttt9tp512OPe6E2bOfu/8+Bb3BdH1bW9spp50+Y9YsoY+lma96zWuPf9vb&#10;d5w5U95Ptceee8nW0nfd+UeBy6jRo/fYa6/771Vwy+eJxx+XVx3KLbOfexZKkzO777EntpY+54IL&#10;X/O6I7fdbjvZTlRK2GHHGXffdRcwh4vl5OFHvEIuOOzwl+9/4IHyvi9CQfWc+GV6IhzkxFuEI/Q7&#10;MD9dg1yPX1Ey6s2OD15GJ/+xsQZKkG96H96YQSK/MrxDddjwFxaBU4Zfpu1YDm4kWLkumiuq5pr5&#10;K3oj/Sz+hKGxToX2Ug8QgKhGvfzAlK7Yyn1aqBOWiVpwC30NCs9dCZdxKTjrSh9giXfisRzyj3Ig&#10;zHu2FxuCNobqgCKtBWdE+RAsA4xNDgHMO8SgQoEJIWoGxconjTHOv+u6qL1+E01GIbwMDeHW6jSE&#10;HIgnkaZpnGS+CHVl0xS7Y0dLHbTYN8CppX7jv+JBMNTuZoqYiTjkDEjnPMgSNK9XnfuMn1aujQm5&#10;c5EISh0pgds4AWrQ2CcYtyb+KR6hVRP/SILu6Fq3eJW+gBvtommqkenX6BXGVlbOIir+tGRiVCo+&#10;6le/u/mb3/lv2QYaprcCwLUl7g5dKShLHhvRF2E6ucLQmWHIXv5mgBJ9Og9pF5BKdgAkcgnlu1ps&#10;fhqtA1YojdmaxHrVJiEO+0Qre8mxAUjRItNYwexSgTFpAmOrI6y1wRWk/7XOq7JGnrWIh9vJ66Lh&#10;rlKbbkcjiv8GR293e/OdNUZ7g00smpCoc5yktoPLLqZ8LMH9mdvI/qOdtrC79eLChPKDR3vWt00y&#10;RArBaRdXkxfGm3y4hsrmgvsGkLxKGjRa6fRt4qJ9tDfMm1Z1DRsKtTMOCchBrpuWS01DrXZZMdU0&#10;W4ZA+eKCzzYD6J3QF6tUkYq5dKQ0hvJEvMUrW8U9Njc3Dxs2XGaelf5f+VykVplbdvoMXZuTTLlL&#10;FW6zcwZp8G9VfyrzhI7DC1x3uB4wtU/mWJGQhSkx2ok/5SD8P3amXifCYC4d/l95Z5lpy3kUYpLD&#10;//ujVLgLbZTTs59aKf+V6YPxzvZPduGQb816jI5tTqWSo4D63Qc5fuDDu9aMGdP16jdtM3wEE7s8&#10;TxNtlKq58yaI8hT/eLgCV4PrSZjyDDa8ho3kW0qTf+NHDL3g0E3GDJN2sV+oC+jaZMv169oti7Pb&#10;j8xbW9d2yeLiE88veXz24sUr2trbxcqq8EkTR19+6uGjRujGuxAedsauwdA8YAPxgpl1J0TT4DzE&#10;ZkPwJwwBnUhRr9xzyyP22kLyz3sQGJLkC1BsrU/XjlM3Oe3VOw2Txx5jKQIHA8G/VMTlBFQNRNNY&#10;gFzRqSVraVzTcTM0pbMk5GHT9a2DI1t8NSJK3kj4R7+mb4TAzj4rZqwbKKyNDJV4UjrG6lUNi+Y2&#10;6r95jYvl3/zGJfOblizQf0sXNi3Tf0OWL9J/K5c0dLTLXZE9bQ8igHp2b6GcV3f4lwdWRbO6ATp3&#10;ITeYyVP5Gf/CT2H9ib4rLOK82Cu3efk2Y7bQfGv3NujattmwNVfXm1SoGOTtur2Hr9pj+CrjncU7&#10;KRmmyrFATf6tnnDc6snHh9vxeVD98T/8WMK/x+o9xP+v3u4V2w52K9omHr9q0nHs2vXMf+uL/zXF&#10;mPE/qd7q+L955CZDRlT/m9g0bHxj86hG3TsoHhLq2R3wV5tdmv8v5r/qo9LUDBMfjAvmRYv0Z7oR&#10;/TVl5+CyYS3DRr7sFeu33KZOWfpxWcesnVq226F5mG6NBRdnXLA7N3hRMvvw/73iX2SHl+a+Q+jm&#10;CJzkJwzmrJEODWdQSw/+Xx/TGbD/B5dtT/wYiRQ1yklyzZhd55WDGD48tEMyO9Ru46zHMDijjiby&#10;z+SAGx1sCPyb/3fDcaiqb/7rM2vTfLfzX3QuQTJzgc3EeCewzn9L+K9r/hujM/ySaj49eD1Q/seS&#10;2WE+cH0UWEZjh5wRnRgZYC98l/gfbHgttyCBui/8j+/gtPPue4bvrcitxBzz8vddIN8f/8JXZSdo&#10;IYvPPvk/JFmYILn/nr+uWL7skMNfEdnZeotsfwFRGXOifAQpHzz/LNn048vfufbST37m5l/feOEZ&#10;787+XwtcsVwKhMIxphD/QoX/5a4/fuAjn8B5uWbfA3TVM+T3jkmEh64an3r88YvOOk0uli2hM/5P&#10;f8cJZ77rbVd+5LLRY8a88nVHceiHOZxDsyf5ogkeRaPkw8bs/Mg+X7ltj49+Zrt3nrT5yzdvmYDC&#10;+dm8ZfzJU4743HYn37HHxx7b5yuHjt9lQ+C/mv+xjfOMYyV8U1ijaqI/jQNtGHspWTZ4DSxPyWfT&#10;0WuFMpZ/q+W7rWHlmoaV8t0q3+vl3wo51u/1Qij7txwIubx6/YrV6+R7uX6vW75K/slrBtctXblu&#10;8Yquxcs7F63oXLS8c+nKruWru1a2rttqktJqABm6Lj0IJOe3iPy6o4/+1Oe+cOUXvnjxBz4o+298&#10;6xtfe+Thh6Th/3jmmdbVrQcfchjBIc+Vy/GypUuJzt333Gv4iBFsnRzIXb/51U3fuPqrn/jo5Tfd&#10;cL1OGgxn2+2ww/PPz5bFE6n6wb/fv+OMmbvtseeDD/xd/hTiW5KjheMmHyd5zT+57oeyTceH3v8+&#10;SbvGjMzaoy3abfc9bDqn7ZowcRMpXrb+YJ4/YZd7BSEOr50tJeVAfh210q5nUGD+EPdEAozrKA+F&#10;5/5GHNP/Ejl0AZCc7LPcws6Jkoc2e2IUXt6ICygq4YcDuQVSyUc8I4rynxLFxnblAlGsxrmRewsh&#10;KSr/TPj3wlk7rinjP57OCEMU84SsYUpLSdRaNtXCZagliwQ/gqhLfoMac+uq8A8f7Z4aGkZwhnvd&#10;fDJ3T0r24IbmTMM/8SM/ZocLM2WZ4Q5BdkBmNoRLDjwTQZXS8VgBRqPgkSBb1nmBf92axzbuTLOC&#10;AeAf+rTpin2Idjku49/Tn+tinzH9gfIDV2x9OuO/Ga3mZFyFaXrAP7RK/OcrpdSWYfqO1sUrWttt&#10;Z67C9NbgZGo/VBO4HoOOtD8zoUyalUCVcXH/Aw7knyyAhKaXHhX6CiczdkP+xP8Z/oNhJH3sVKGK&#10;bn2WymK4nzYvpthB5BpWwYAagwnxVCdBMRREKFoNBtiqYQwNa9oI75rJd6FphWBOgtLDWJFoXHyB&#10;jnQXg2aRWtV2WXUKIIwydkaLcU8X2qYxrTn+K6sPr2ITdreUSekKKWEhkemOE5tYUTRTQBWAuLdJ&#10;ItJdkUqzorrwtFae20j349KVTld6gFEurWBwIYOhkejVA9jDvaZfZH/Bs7M4O4Gu6PjHb+mbdvU7&#10;o0ov3WvPolKYEv6tMjUWQBp4jUabxE6fmDVhY8eUiywvE+taulrTn4cNH05+Fqmp4bLgZt0JgEEz&#10;EyMThw8PyVNl0Wx1debFOI44Dx0XBC0dw4z/nYcdUy68tHK1bDsITcgAwexK9auknHgmXKJPtsP/&#10;ux82/+8JyIg58bK4RfPWgnSW9mn6M3aCRgJ62JxmreXkcucTrbSPH991xNHbTN/G3sFoH/P/nnwd&#10;aWg4424zt5EdDwJDM1AIVcR9OeUMuWy55iXThp9z4ISxw6RkE996yLqR4zvGT2no6qjuYayru4PJ&#10;E0Z/4r2v2HzyGFOmGxAXhz5VSIt/PPec1Aau4aBsZvXEKyYfmXKcpSU7L69+/M9jXnLUfltJENeD&#10;hDVHnNL1kvu849QJV5yw76QxYg5nWKDVAeIfkqPvhHK0gXImllK0Y2R5ZHK3+2bN791n6PgRHm3q&#10;zhvbDH3zzKaWmIFvfPxLjVx2guT6Mc+q/3T9SLfLUN45NtxYt9n0zpceIf869n15x0sOb9/rsLV7&#10;Hrp2j0PW7HZw264Htu1yQNtO+7fOfOnqGfu2brNHV8sIBQ437rDEasOS09CGk6KPZ/xjX3K5tE78&#10;wyhysb2oE6lz2qLJoyaftvepW4zfEh1ODWP/V1nUnYDt0H8+snatH93Q+e7Jc2VTRpuH26Y88vYs&#10;OW6ULTgaWkftv2zT07vWD7Ne0M/43/O4g6Xqbv4bBlm/yYhNTt37lC3GDWYrllsrkiuHm+1p/kuS&#10;pRz/g8pMqSSlHoqJpA0XPn9U0w8Z0SjJcTX+jWhsau4z+2zQFTEwrWC7wl/5yALyrof5L0EI3xvB&#10;kTwyP3T85E0b33d5+7bby6JEr/6zTxesb25eu92MrnecOnHS5BGyuXOEJRZYWqdEcbqmBzX66iNa&#10;ByFr4h83mWvKucxyB+b1us8GysaDpKnJ9Ng9+X97LmLQ/D+ZaG8u2m6wyTZFL9ZxNATWYSjegwWk&#10;cehECYQBQY6DfyL+e57/lniSPP8FUwFq3qOjYB56xX/EP77tyYbmfzCLR/jhaabp5YEwCklndhk4&#10;E7Su0v/r7F4jn2CfK/Fv/M/Q4H+ik4Zr8gFu4fx5qct4bGZg0BHniNcceeF/fXjXPfeW9xBe9unP&#10;ybsZb//9bwkSeaPgy1/9unETJhCQcovsoA0rZKdncNUGnXLmucef9G7ZYUNuPP8/L3304Qf/fq/m&#10;gFrva/rdjb+U8+PtwV85Sf5zzvOzTz3hLTf/5sZPffnrsvuzV9ewXnbVIGTZCiAZ7lc+v/zJdScd&#10;+/p99jvw0o9fCZUS/3fc+/Af73/0hzf89mWveLWQ0f/7ra/XwL91KiWRrCb0O3xL4UObhkwbtsnr&#10;J+/3/i3e/Ic9PvbUfl97Yt+r5N+TL71avv+45yfev+VbXjdx7yktE9IbXIvln/r5nx7wX83/FMtW&#10;JcRkR8CW0EFA6VAfTkKDHMkkXpkyZo0wyLLtvjDIy1YKj9y1VNhkObB/S1fovyXyvbxTvuWf8MtL&#10;lst315JlnYuXdS5a1rlwWef8pZ3zl3TMW9w+f0n7vCXt8xfr94IlHXLxxJGdm4138gugBzIgOVk2&#10;OZnelaE/SUryG99yjLxK/s477nAoNDbIFhwXnXeO7Mgs35ecf660TV6e6y6voWHixInS4WXxDXD5&#10;1Q2/vPorXxI6WJKXJRt6/wMOckZDXkW9o24rI0SzlCz88m577rnNNts+8dhjskn07OeeGzly5Myd&#10;dgKqZMvpn/3oR3Kw7fbbn/j2d0iudDaBXCITTu/nNrWSM7LkAg+OD39lZ86sGS6AQqAcLjoRlMwC&#10;xq9k2OUWrJnjY0Ogd1SoGupFD2Eh+Al/8tcsABooZ2IZquj5cm9Hu6ZIgH1Om2ip5LQmiwX88K1b&#10;Ta2TxwRtCSReegDZUB2dDkHLX/PomD0mGs5aWFTWfBn/MnPCdvUhMEhlDC2M5GAj/wR7K8rHNkNQ&#10;IDSZpeXigVoqfqW5e8S/7l5fMC6lgSFkAUJst0fzhiYfGoKDjH8YHTrEh7NuB5vsoaOa1TJhAigw&#10;axg1WhWepB9b/XixXHHFvfxmpSgcNaJwBWqcwfm+4F+zwyCS3FuFfz9vDkDL9oRCO+4u91nmU+it&#10;KNVKRvFemp9xWIN+iOvSRL5n/AMwZMmJWxy0tLToRjrr1z+3cIlArKg+9B/i+d9JuNjKNjFm5FXB&#10;ohZ9BDwtmVy7zuztXChpWRwkutDmk9BSAAZHrAL2JWDc4s7YFftTOx7CU5EUdtSp7hNRjLr4Pytd&#10;rwTJ6yKavUCSIuUkCgl5dMJfFJsqIKMdUtl/Q8dsi8HCX0TIypxIcNio7zem0iTxFhSNK6Y4oSYH&#10;TiiT9KsrOSj15IQcjVSyW4SUaSG3G4mEKtTlloLVgkgF5kHfE2vGEsMPgB8uUOhOrIJvpr4CEWxb&#10;5potUCYqoK4oOxYDii0vvBOabKZTqjSLZB3FhQzlm9hJ83qJvTgxNnXRibT3C7u9Cv+ukIR/aIHI&#10;CrSgnbLT1DrptlKJvLmIO1fA2UbyoAbiOdnQiZpg2eTKiH/Mc+WRwFRGd1r4VXZI12rFJS6unwMt&#10;pSXHeab/FKvIxlcqFR7+v4LjA/2HyTZm1yg7Z34Fma7efs7s1SuWyjZI2HZD99+wRb7kH+Bhy143&#10;9zlg06pat2rK9KZjT5k5a48xyf9rwjUpfot/YCdXNUhMiMpUYlgBf5LSRdt5uw1S4rA1DRm3y/fb&#10;9xr3xaMmTRqlMx//3/qGjs136Bi3acM6YRnSSFDViNKJyRNGfeK9R+y6/WYoHCCBYvGnnOeSAMbM&#10;sK5zzRDJTpJ99uHbBlOPUlgUGijf40cNu+y4l1x67H6Tx/qmFdlpVwvOX/Nlsu/ziYfM+trph+66&#10;laRcFNLCNJCt3/iH8AFCOCtEOm7fiH98q1arS+OfGRObTtltxPSxDfIY/yu2bnzttkOGN+P9e/8E&#10;/MM07u4i0VKbYEm+GpfIgwG2U7PuvKHbaEhsqd92YDtyYONzbM2BrZ/9OB/YXXKDxNW29TM238Ax&#10;8S9yEP+gniUdUpOgI1uzHvzDpu0dkvLv7DMssuumu/zXQe87dIuDdfgDLG07DVWAHkvQH1necr6x&#10;4X1Tn9ttxEopDNtuSKRsyeC688aKCW9dOP2zXS36PiU6K4yA9G4ZGDiJM7iG2cGh+Z7mvwjYEPPv&#10;vtmulx7y/sMGpRXjj100/bPtQ/XdReZJfP7eY/wv/r94V1gV/j0KQPdEJMkZCvGPnzj/LW+vX+y2&#10;rxtjxqDZm6tKv6Mbcq4B5ecn/2CCbCxaIZuj2uHIGZF8/Pjx03fedej7P9J69DEd0xQDg/Jp23q7&#10;5ced1Hnxh6bMmDlhk4nyuKECGBsFRIivMocDx7pXtf/vDv8UErQ1fDXcTiBTuwn26M+bdXBwGVz/&#10;b2sA3fl/mWToxjdImPVtgg3/MAHnv0z+xVoObKrz36AUep3/cnb8z8K/CFw1/614CgrtgvnQT4He&#10;7GGScb3HDRD/2SEYSBQqfZn/Ov9jXJOmadMxgjFHmcixxY7POKP+3i4YCP8j5m/vMP4nLbdQRVtu&#10;tY0cL5g3N/CvfWHuCy+MGTvWblEuAinDaK9scDFt+hb3/OXP0ImQvz+/7vtHveVY6F/k3Hb7HeRg&#10;8aKF2aVIxrTkUaEK+Rz+6tfS/8/ceVc5I+8VhE6EZf75j77/+rccB29JV//4ow+feqK8Crjh81//&#10;zn4HHQLMSyFyu9zCK+XM3Beel8tGj0aWgOL/01dc+qkrPnT6uRdeceUX0C5KK8fA25Rp00846eQ3&#10;HHPcVZ//TIX/1w2mNE4k+ww2CSUMuv8fRPxXrDgRcDAAVGOEi/o7He7tKZg02UA46IwoR0F4nElj&#10;1s+Y0t62pmPR0vi3pHPhko6F/i0H+k/4ZaGVFwjFvKh9nv2ba//mLFg7Z8Ea+feCfq99Qf+Ubz3T&#10;2rpmj63W7jDVVsQTE8ouB2vFoOWpsuz8OJg0eZL3KAPcm4859oyzzpEdmeX7PWeeLf9k14tApxYG&#10;qMlHXgZ4y+9/99ojj37bO06SXTL23Gtv2f+UWMEWzw89+IC81VCOp0yZutMuu4hgLzz//NNPPSkb&#10;dEDJ8qu8ivCkk98tW0gf8cpXbT9jxsiRo2TuCm4RLyDSRc5Y1gbBpm1NuZkQj0jFQck67E6QkMwv&#10;2o7r4RmlaQw+0KMIcfyOP+nR5AClASG4JQMGFwNLdgnmbJyMFU4ckmefzrsgJ4QhDuVPrKXgMlyA&#10;Wkx7ShVhYgFt4xpeCcmJEHbUgeKfW0/YG/B0RySfnHvGDREYCimyxqBgvD2WTYM5IDYWD7JKHb29&#10;45/PDruuIIYL48E8FKkfwECrDgVmtXN4gNLwsbvwaixf7qYrEAUAFcxcoEVoFHu7q+++7xYM7BH/&#10;xCckNN0aeqMDmPvVVikULQEn253t7Q3/oELUcFX49z5izekL+2yiRK9kowlIQjOoB1xivYR9uU/4&#10;B+xhGmhb2CvRmWRAz160FKpg3ykMX3UEss0p12CFPLc3fvL2FMS5lgKGEcxjQWUWlCMJjuK1frir&#10;ZDJQ2IZa56ScvA5RKVuWna1zCjj29yBJyvMouEzvOJkZryuEDiwoK2p3ThVNQndyMaGfYsqBJhgV&#10;aSetoEJ+63HhxnWaDRRbmWD0reQgxOHtnbwv9nDglC+V7h2i1LoKu5s4CpVYEsCxE+7B7+NX/2dm&#10;9dbRyK7E4Jqd+4ubrLEOhAqMOR0WI0JgMgT3u+zn4Mw9b1053xLj6DiBag25TvezOPxkXL915XQl&#10;yUufNYaYUKf+UyOoN5fxhfNJahj6iE5rApiegRIwoZGjDRns8jCuS6wlxyCFgU283wtLVsi2RNL9&#10;m1uaubkztQg+lHfhAPNbE8KnPWRyF8xfoA/92JAB5owfpEPjTyfV4rfIk/Y+yFtW61uRbbId04Yg&#10;OlUqCGmOVAlKZC6bSO6zoTL5Fn6cEuJGOOFgTvWQf8qv82ev7egUcZn7bF1T9dneuL61Yf1aaBg2&#10;caNbVUXHc+HaW4as3v9lm592yW5Tpo+0gY/+XxlVzN7RRvzDijLIteAREP/oEI+WWkYX9ijQi1EV&#10;TrpbD80EqaqlHbD1qG++eepW44dwGJAX+nRM3rZz+Ehl/erjoA/YdYtv/9cbhH2GqjGQkQqkOSoR&#10;ohfALQQiiiUEAMyao0nTtv2Fb7HCktEuTBRGtAx90/7bXnHiS7fZbDTtS7iWDqiNrJYzj9rl7Nft&#10;MmXCKCgNCpQLsGNJVikE7hP+cQsQm5ucBQMM0GTAFcfbjl1/4T7DPnZ4y2u2bRrRjBHWUbGR8Q9M&#10;wmowbngz5CnrRhm+XYbRs87YGuOsS+V2gKcf8PpBO6NuwS7mzhu2eB4Xk3rWu6SKSvwL8SSXGu8s&#10;ZSvPLSLpy+N7xD/eZsYmcI2BeBDNTx877Yy9Tztk+oGaAqP5mrrHjHZlORYpYu8iyQHYc8SKl49a&#10;gtbItWiNiLpuyPClU65YPOUjHc1bSMkIofsX/2MXCEZlkFOriQ4AIMk1iDN5ftqYqWfue8ahWwy0&#10;FUunfbRr2FaEK3pdlf+vaJ2IQSYXXQnID/yrjFX4V90hjkIVaHVp9tFdv+7H+c028c0rSvE/xTD/&#10;7w/1IxhGQyA82oKDkjZwUh5fnrzpptN322P0ie9a88GPLfz0VfM/+ZV5n/iy/vv4l4oDP/7KXJ7E&#10;NcU/u8t+XfCpq9Zc+F8jX/fGaTN32nzKlJEjRuocRxVsLte8R3RMDJ3FwAfY14N/mAwDIv2wMgOW&#10;9YxW4wKDoq9M9+r/4/WzGI7r9f+yi05N/4/IAetPUHjFw6wGUcAJ0qLXYJNx3kKgboD5r+8dMVj4&#10;J/zYKPIP7DLJNBqGIf8Xob6xOEYY2oG8y4o9dOD4L3kn9m4ov7f5r/hwyxLAzhvW6dBGfMx1aoKt&#10;FKX+XVgO23ITXggzfXO8WGjRD/SAk2g4TA6dEA9SDf9M/t9pfUk0ltf9CYdrvUADLcH/Yw89iH0t&#10;Npk8Wb4XzJ+PtrsTaGwEmyyf23//m5k77YJ3AEKqzaZMlSsXzZ+PC+QW2bVDCOg993mp/LnZlCny&#10;q3DERXPs5YqStAoB5H2GUuB2lmxK///4Iw+f8+63S1r0N77/kx1n7QwxUMJmm0eBYfRnnn5S7pU3&#10;IkI/n/3Y5ZI0fc0PfnrCSe9m14bLhYoy/zNlmi5A6nnbc4MrAdAb7EI9sFux93HhByVT2ygTbrZn&#10;/98P/HfH/xjaYlgSUXJqKqxli1e+Ex9Jmbw4iaZCJo7raIxw0K/YveGQWZ27b905a2rXrGmds6Z1&#10;zZreueOU9lnTu2ZO7Zg5rVO+Z8nB1M6Z0+S7fdY0/TdTv+XXDvwp/3ay7/127Hr1Xp2v3Gv9pHHx&#10;3Fmk3BLuWaGcAFifcqiJYPPmznnu2eeEIJa7Jht85bWEsvPGVltvLds6277M20+d6maWHpMmVOsl&#10;DVmuHzd+HFgw+fXPd93JLipnZJdneWPhww89KAdQi+zCIa8fvP/ee7fdbnv0zCVLlsit8s4uKUr6&#10;79IlSx577FGBkl4fsw3prvInt6jnNNfBZ8gmhtCLkMWcvQYvhn6w0ohuk+0O5LE0uBJ0HpSQNYDy&#10;CVO5DO9DgwwoHPdijwtTTpHMb7bQljJn0+URZsDcHWrUZ5ZijwXWhY6Bb1ymV6aBjTttyUnuIEZw&#10;olJdLLZQMt+br8l6oD6hIkxDu8V/9PyQTN6gqs+VQJdotd0uybaF80VjtbvpBv1FXgNaCk0CYBCM&#10;zhq1cHmZFqRmOACEQbly7jrU3FgsaToqPBmZN0JFaC9qp4mhMRcp7SSOJqDNPuLG+ITS4ONKRaGW&#10;bFZcIPhnLagLkuhMq0f8OwsaYteNfzUTWAbTvDecHYG2RDyp7bAJiM7LzMh2m4agfhAhciMeY3D2&#10;KegRb1sN9hl4o7oy8nvAf+7XuB3lSAje3Dx0TUfn7MVLMWMiSPIB9Q8vBNSReA0eNOJ+jyWcICz4&#10;4qJrFnMDC7icm6bpyas4rWkV4F92d8F4GgKZbRpyU0KnTlPL/AyCkuB2FYSx7QbPszovLbkXMoOA&#10;EqN+pLri/7irEC9oaCOR/X+hW2+d3uXgdJJZ1VJhFb3ELEUezWvEf8KGuMAvDkmMAA0DwTRotfOf&#10;8R+q2t2LCUsaPTPp7gG483UBImxOovB2Ih5asa7iVkfPZx63S2uDC9yat5EWww9arEsI5eRv6sr1&#10;6PBwHeFWV63bCPpENw3lhBVNNlMCi0N2t4sB2OB/0X1isxobSRQb4LUr8C8bXwRKEH77QGlXFljF&#10;7UWrxbnNWbJ8TXu71D9suD427gaK9/ix9chAJDeXuzbjHzi0cRMmPvXU008+hc/TTz/9jPx75pl/&#10;2OfZZ5+VB7eee+652fg8b58XXnhhTnzmzp07zz7z589fsGDBpM02B3mkfj72dMbUN/wnGGf1orjG&#10;mqe/RkqXRwtoXZ5UW7F6e/VjwvNekP3NdP8NS3+Wq9qHDVu7+dR1Lz1k4gmn7bDLnmNHDG8zJroD&#10;yx6hqHC5khe5vrV5yKqd9xxz8ade8uo3b4VWBNeJqRT8v4YwuL1EqYu0NoN2ElA4dHKCdrHfC+HR&#10;uiCvwZt401ivlLbTpi3fPXbq62eN2nz00EYVsmHdkOb26bt0jJ2oyKjcGoLWlwNR69TJo457xc5X&#10;vOdlk8brY3NwsDAKep6cQdo1mFxQyTBHXI91YqZm+zgYWz1gmcEXBlJyumHa2ieNkoslhDl812nX&#10;nv+q84/eXV5OOCLeTJgFLh1LxDp90uijXrLV9f/56tNfvcuYkYJ2J1iBk6CD4QBUdcxV1+bXjX9T&#10;i7eaiwSwLL+hNHYcqMiQ2TBiaMOooetlCw5cDztufPxDe6YW1I4QZF170+YS3ZOD1iRoCduMYpak&#10;BiedNdlZt+awrGdbOcCBhVNGT1tMA2La7tIepFyvXqGTFVnnGbYT8W8B3jp/H1owWcC/EFL2IrJu&#10;8Y/H9kvcGbwc1A5bjB0x7pIDL7zowAu322TbluYWp/jgyH2f2/VjmrpOnjx3XLMsUQirpV1Tu0/z&#10;hNaRBy3Y6poVk97R1ag7KJqT6UP8L15VaBF/Gt0er7Ru1X38H3ktRDgm3vIZ3TLq/QddfMmBF203&#10;qW+t6JJWjDhoobRik7evaxqFro3pAz59if8L9hm+C6G44dm/GXOyfCiNqBN+411v3H6HLUZsP23k&#10;9lPjXz7mydJBN9ccffDm0zcbh1po/XBKxSvKMa5xdEv4h4I9mypPfhOWGkeOGiU08bYzZ22/+17b&#10;7vWSbfbYa7u9XqL/9t5n2z33toN95bwcb7vX3jgp/7bRP1+i19uBXKYXy5X6617b7bbnjjNnbbHF&#10;FhPGT9D0Z6zfQ0iVSLsTTlowgmGx8P914h/DJdlndL2sqAgMVD/wY736f1DJ6GVxff/9PzeADl67&#10;CICIf9pItCAjEAAMRtLEsPlvIj1pUBgaYyib9k/EP8SIob+X+S/apfSFUbpoqRwgQxxFMctq4Pjv&#10;N/8jciB1HWaqxf84EaQpZUZT4C2vaKDsnooDKgetTvyPL8gH/n1qr+7L1MKnunOfzfNfSXC+5Tc3&#10;LVuyGPiXdwzKnhjypj65V/KdZ+68y69+8VP6MaGS5d8hL38lSvvlj6879u3vzP5faD6566Zf/JSg&#10;uu33v5ErX3rgwXJGNsGQ41t/+2vtseb+H33wATkjfDd8prwM8K1vfyeaDJvK53+uuXrsuPEX/Odl&#10;uW8C/3u/dH8r8Fe4XfD/2xuulxxtUNhPPv6o5FNf8IFLd5ypA2ssMLtDq8a/MN1jLUUaH2Sg46Md&#10;xJYH8CGNkwkZCNxv/98//ANUqDrzP43PzNNFAHZsHOAKqNVGpsKhuAZlG/XYKAAH5EfY5oxItF9x&#10;ZlmcdEZoTAn3vJEGpsqgU5JBABxrxGWEuDluZ9wuPu+cHWbM2FFfSblONne+756/ybVnn3/BxE3k&#10;Qb/GW3//u5tuuOGAgw6SdGYpZN7cuX+5+65T33OGsDby60XnnvPao46SNwFSiZ/4yOUjRo58laTo&#10;NzX+5e4/C30s22t8+vNfhDBz5rzw2U9+YtLkyccef6Jw2dLkv/z5rttvvUW27PjwRz8uLyqUy2Q/&#10;6I9fcfnue+154EGHLFu29G//95dFixZtssmkU04/Q2q5/ZZbbvrlLz75uS+iRfJ9+y0333j9L04/&#10;6xzZryOTd7AXTIC2s/kKzTAN0EkHJ9fosptZDQfAK+Sn0ogKVCGy0Mq4HmBAsbg3AOOPQiTruGAZ&#10;vijEBNYhLBuXHVu6U4aB9l57hSMFoNfDAbuWFx5DBQoReeCGACFcXwf+UZi3GTIU+B86BGuAroS0&#10;gbUKL+2KJyPk/ir8m8uI1RF0jXrwTx/TI/4rTIm222hX1KJK0IC9GODB0cAWGBrxJyzlPi65XWuR&#10;x1UUBgMh2qKv+sW2KsH4Q/klwyn8fObvw1jh3KNfQwAfvA0wKKcH/GNBthr/smQCr4UDFNUN/j2D&#10;GxdIK479+ZLnl8vMqi72WS47c//x7z1g3J5fnVM/+yyNkrvOPHB87s4wSp/wT5nVEJ2dshGQlDBi&#10;WPO08WOHpmXShG89dATaEa3v8DcGLkulZvUcWJ2rkrkFb+iEYgwgemORQ2plwYjBDuMWv1EHhhCN&#10;icwlkcjj2oW8F5QrqmMVPMNaeAsOKoTRdqH0wH9xDc6EKvyaor2un9hgGgUXqogMCDKd6QDV8YTd&#10;hy+wuiZVbrTTpiFqlthMo1djApRNSavhoFBRsk5GBTpvyXyECkyI/p2I/qjaTcyWqLkZUkRb7OZC&#10;yNCwayNElAt0RKBoJXWZjivUw7oQZZgX8mvCJtm8bAkKKa4salQ/D6rF3aDFM3gnZMJ/2CzaBfs5&#10;IClioQbWJze2d3a+sHiFvDtU7hg5anQMrJ54SDJUCqzy/2Du9BsTV8ww7cquF5579r+//tVVK1bY&#10;a7wSHtzDg0/38VDld6DitJUSwJT5/LvOPHeb7XZAXioqlSpAJ9kKq6c82wXFXNdGyWKS7DoJdLEo&#10;O19kdwIYaNT8F1Z963NPiqbHTWjaYuuRex84edrWY9FSY+K049//l8X33LVg5bL2Nas717bL4/1d&#10;zcP1VUnCEkzefOSBh0/ZcbdNzP13CXec/L/Kn6f3dHRgPFEL9S8VyfXgzSP+8V/RkGwdFAVzVFeB&#10;84i+HlnQftvTq3/49xVzV8pGI/YKoDXLh65aOkT+ta2Qv8R0og61YHPzthOajzli531mTNlqyliN&#10;o5yecKOzLijHYgCdK6IJuN7tHanBGTm8MqFfx1Lhr/Hct5zHthXBjxTRuHTTBctXPzl35Z2Pzvvb&#10;kwuenrNilT1jK+iISodsOWHMobtP3WWrTXbZYvz0TUYOb2kherNs8AyoDgaiPH3CP2QOdlsVAiUE&#10;we1K44IEL0Z1Fn4Ubx2EhBsf/yIVYydIhXYN63iuueNZy5fX+bzA/ncrDlAeWJ9C0wHA43/rSBoy&#10;6S9dQ5uG6lYb1kDtvw7vGG8MtK+Z/KcRLVqGXN/YMHTtiFkdw7eFUYSOFB5tsPAPaib3feJBTi5f&#10;u/z+eQ88uOChW5+9fUXbCvPmMidpbBiy/uDRK7689eOjmnTZRlTS3rJt6/hXt447eu3I3brWt1i/&#10;63P8j9w/OgdgwLp8Zfzfx/nvyo6V98y57+GFj9xSRyvaxr969bij20fu1tA0ApL0Zf5bI/5HBFuK&#10;3yrjfx8AOBNk2GD41zKXLV2ydPHimPfZEGMjH4zlQJKeYicBKugOCtQVEQv5bDFXqeFNN9u8Wfu+&#10;M186tsY4hOPw/y4A8d/evlaOp00cl1tE58C7AAAE/Fh/QPms0eQpwtpScCI/oQnqGUJ7Bv6moc0t&#10;NnkN9i1xUqgA8qP8uctWin5aWoZ15/97xr9ZX9/Cmua/PtxDto3j/0VI4a/p/2VY1Z19Yv7L7RoI&#10;M4AWKOL8F9l1hXKSLXhjDBPe7/5F8J+Raf7fGS36QDST819cAAxbGO4uBRpAaTwgA1An/nHZAPmf&#10;3ua/WL22BQNjnHk9nGF9/I83Ey0FseD9Aovl9iedG9CSPZWkP59y/JumbbHVSe95r1z8ra9+SS74&#10;xg9+Au3J7szvfccJQlK/+fj/mD9vzje/rLtYSCayXPOnO279yAcuvumP/ydXWvzj/M+f/3D7xWee&#10;Jre86fi3LZw37zMfvewNx55w6tnnwSf87zVfv/rzV55+3kU7777Hg/fde+23vv6GY44/5azzpK67&#10;77zjw5dc8Ks7/wo9kGQ7dM9Zrz/muFe89ii0C8KPGjV6+xkzpcCvfeEz//3Nq99zzgWyS/UD990j&#10;hcvLEg84+DC58tpvf+Oqz1/55W/9b+J/tC9vve32Y8eNvfbb37z+xz888Z3v3mrb7eTin/7wezf/&#10;+qbLPv4ZbDlSFf9k/rPs/7FXbdYq5OyT/x8I/lkdYa8ENPQIQEAaJarivXNYzINOqdkMHeo6NwOF&#10;yHdpqMs+hS3R/pkoLQwM7JOsN3OjuRtUCxPNK2h0IaDZCNmIefc995TdM8ZPmEB5/n7ffbffevPz&#10;s2fLvfKKQkle3mffl8rQKBfIrtCvO+pouZ6CzZ0754Zf/ELSnIcPHy7c9Jo1a2/4xc+FgKYqhKFu&#10;a2u79IqPohVCeX/s8g/PmDXzlPecAWlFM48/+ugvfvqTRYuVdz72+BN+/9vfyMXvfs/pUsttt9ws&#10;20x/+vNfone77ebf/+rGX55+5jlbb7stlFPSDxoCBAOU2RzyK9wEe7j0YeX7Kt0BtSFIRSAohZCh&#10;tki9gEo2HxFCw6H2ME0xLaFnybfrxUgnl/lWbKZBYdBY+D6UyQYSx9QJgQFVSCuYawz9IArhEE6F&#10;dI9/NTtB6HSP/c3GQniVMDK45VgWprgRD1tdjX8NbvxtNmhfsYpAFaH2Ev65bNA9/gvPUtFf4rVU&#10;dEYSB6JwU1oRh+XGZsFQmigWZKgAg2sbvIwjk3YKybOu4LjdgkQIHIXWnuhvuZH4F5nI+OvIHXqm&#10;aXrAP0b9Ev5xPeFE66NARlciGBkK6vAPs9sv+8OK1fIerB5ynxUQLt179x939oETdvvyCzSoVoIf&#10;Iz3W2alggIYNbfzy6zc9aGvfBR5V9wP/MBPqxad19arOzi7p1NMnjR/ZIol7ZV4Sain6aZDL7AIV&#10;lK7njQZVpRc5R1UqGbdn9jkXWLCWNvMlc80MXL03E8rBR7OQknglihmkeZaBpXnVxENRe6bcgk4E&#10;H2pcoxoFfGJV4d5SmyHnVpdUF4y3gyF+tXoT4euUajCeJkGh52i4KS4WA4KIj8uq6Pu8PEAl0zra&#10;HZx1tD4SmnBU1GDqqX6XropiznO6SuFLRD9GjQrqP9HKDi4n4q0DBf3vmsa9pkCY0gu0azMj72iI&#10;p7gLol8XREFCoZAgXxPE/DCZwmHjTfN6MaRVkLf8y1pp5aB5PFy9pn3O4mW6dqkPLgxPQ1VBKJtD&#10;KGg4U5i3FBQAGWFzGs5LRosr6OlMt2EpMZM+5K/DsRezXHGSNhlGXiGfKHIWmMysVEpWN7PhuBEi&#10;gVPL7B6J7EhGdpaNLWUzS41S6Y0Hz6wiJSR9SRYStYf/d7uDVMVPlf7feVtUStXRt2QKhq1j03hL&#10;Fp7rBCxNLmvv6GztbJyzov0rdy29+/k1q9vN1azvkueVmjramjrXjhnSsd3Elo8cs9PY4UNGCTuo&#10;TE6FoWFKkT/tbOBrEpXxj/O5EAm4klvSjqJaDKFv1xRELe9CXZABesMYKudlHWVNe5e8PuW5hauW&#10;rGyft2z1mBEtUzcZOWn0iPGjmoe1DBnW3IxuRtKZasxV5wWVF/HfV/yDJsY+rVB1NVbp94xUcvxL&#10;djOOxYnw3ox/KZOZjIOF/0z9Z1pN/Grnus7lbcueWPLkX+f87aEFj85eLjvyrP3qtk+/fEJDx6id&#10;20fsvHrsa9uHzWgcOnpdY0sp/qkz/tfpTzH/VYdYif8K6gS9xvBfEaH1MP+VwFFasXLtykcXPX7P&#10;3HsfXiiteH5NxxppxRETGtqlFcN3aht3ZPvwGeuaRqxvlI3H9dP3+W/t+B/SlvjlFP9reysiQKs9&#10;/L//1NHeLrcIqCz+L5KXeVmO/0uzUfMPnq4kx4IfGeogEtw7GivfOV+H8T/Eg3ddu3aNfE8Z71up&#10;4mRN+RnQ5gNcb1GcNxLBgwqM8NwSV3Gs0RGjgugA3pWKNXxfglYZAjScRs1dtkpKEAK6V//fHf5d&#10;4BjgcmMH0f9L92d2NuKBSvyX/b+RCTatDrvUw/9wDoSpOjCWYUYw/Kvh30afPP+tF//gWxTYcjt2&#10;krE/Of/tK/7pmtip4Yh65X/8+qBTgCv2+mKunTK0tNX2tDQuzqKm+Kc8p8ZlDGJpaPQ7+caiC5Zw&#10;0PWgkOyCoHDJer7685+++84/CLksrxw8+Yyzx44fz85+9x/v+NZVX3r0oQflV9kHQ8jisePGyV0X&#10;v/fUGTvtLH/S6TH+EQ76C5/8qORKSzLy0ce89YR3nkLLiuf53re/KW8FxK9HveWtsjkGWn3hGe+e&#10;sdMup1qBWW8H767pzKXPvvsfdOVV30TTvv/da4TIlrcjyvYd7zrjrP0POpTnhYCuvver37lWXmO4&#10;fNmyH/7PdyT7+4XnlZyUe08+4yxhrhGg8pOFgc7RFvQpP7arCZWs5D75/37jn8ih/298eu48OvSC&#10;7qlYaE0P1Mdgg9HFNm/1dIY8KgBAcCsZRkQA5DDX5iYE/vItUnJzsyanEC4UOqseushDVzKKdyrA&#10;GrsuyAfHINlZI03FvoRybN99H4pIVqL5uFc3MTD6zLYyLDYbyh0vt7QAR+UiDxUFD2IJRFovBMsd&#10;OKuR0uZ+i6JK32iOlIbtmTQvNfxISVSGDlKIugYJ/P3Nfj4SswlAM03J84R4rP6pAlyZZndYkL0X&#10;c/+kpcpdGpxP0B05sEsyexEPYFlqQ45lvzZh2bTJATMqBGYCKrLM3eDf12+hdlcd8N88VORBsY7/&#10;SMvF2wjdCvZMRKnb5/baM1rAPx/R0k1/esa/MxY94d8VhZYm/A8R5VTgPyVBmw4ZO+mCQC/4V+Za&#10;mw9vQLNmUGF3CnofgrPafCCgMbpn/Fe8BiE6XbZ4z/gn1FGy3EjGHEiAcePAk9ogiZzPduH1BXoD&#10;ut3j38YDDq7V+A8ZqCW4mqw0OAFCt+RXq/Ev5s4vH8gXSB60gkG2SBo7euKYUfJAVe5Qpf7lBk1c&#10;Xsm3JIZNr8XtJAYLThN5zYlEriCX41cSilqLPT2QyegS22v1pbxjTgNCCFxg3cAnNiyBknSTDR1F&#10;kH4N+hKdygxKzlf7DJb0ihqNSHfMp1aYauJeSFaQ2gQXfCPGHbShUCxOeMotxbQLgvaNMkv0bBIp&#10;5Ke1ElGLDHfkMqMyKCFxpzSKy5VWKVzdpq5UiztxQCPWGxxrxEzhesAUZ09k05M0F8q8ruuosL/u&#10;WGD4ARKzhitXCwqsRqudCw66H+b2QlQRJgPctfPUKkmIGqF5YeJKOQu2nbalEvR590UrVy9fvcbc&#10;UcPoMePMBXlaMQ5EhEw926owt8qtCEm93EittV0X4EU8g7WUvIlfS7NNuD6T1elLOQa5DGoYtKD5&#10;/2Ir58Cx/mr3ajtKxCUqIhFGh2beEfGPL4Gb0P7IuZzEQAm6E7JBJPkmB4rq8jcuAzFq/l+iwSJN&#10;GA2BqOZm9VdI0o3/9+agg6OBOKAaqSVoj0LCptZ2ON5iPp/8f8UuJbgMgtGs3SkQJYu508u3fdkA&#10;5bMQMv7g+GhTiEqYcVmCiw1oGiwORbHh1DPgQUThIJPIvIswqIx/OpublUB8Ef+DhX/pKsC/GNv4&#10;6Nr4l1gLv/6r4R+CBf6LNfLAXkX83138g9gvnEa38b9OeWKGj4kePANuH/T5L1zZYM9/tZVwMv2e&#10;/0IkOkbopGL+G5FqD/E/tOexUBVBXDKfucdy/N/d/BcE9NQJ8vCH+2E0GWXmb1icdWFajZNx3sDQ&#10;oFlZ2kxfqw5/Hk/m8Qa9IMJLi2gYZyBg0GVsf1LKKpCveSta5dvcWn/8fyX+iwc44GbzaEj/LyIi&#10;SUaHj8g5YyfK/h8+AU5bhORKFY5RiC4V2GV47kGWpugooNg8z8pgplEwr4HmOTHPv9Jkvc5/6Qe6&#10;53/+5fAPwKGNPllICfXsaPXjH7fIp6/8T4/zX88nU5Mbj1GYMrZ3YHdO8Y97CYt/3Jsx+xtycorN&#10;DTdgeqgFeMip0Nlp2CCI+W9BpxA5rJSogP+XvOljX/PyH9z4O9lwgw6hHv8PoFK3Bn/1z7Ix9DGv&#10;Ofy6m26WXaQHyH8iaowgsNr/I/7RZwtoXAxAWAboB/6xPoSxoE7+c0P7/yHnXHgh64AV2UPwp/lK&#10;HOLPYumSHQatoipRgoKp8o2WLJ9QCOy5NnEXkYrL8Iw8SuMFuIH243lIErZxBhBXZlWiTD4lgUr5&#10;IAPYLk3sDBTiAjZQ77X91/W8vS1QauCvbB37LbGi3Sxt/kAfBMXmKqxAAKZoUeUFbhWoC12dMgBe&#10;kAS/yrHuEylp6SJzWkPG6lN3EoJYgZ5t30xfV8mugZ2B+sQYQwBwyMFiF37ixVqy5Q5jdyFro49S&#10;ckb07LVX7gOVBSYYkOwJJXADaPg14JZ2zMjsDf9ul97xH0ReDfwHh04DoVFOkYQGIWmd+Dfaw1HX&#10;Df7dcCX8i0Iq8O+55wX+EZcAeIBlDfzHW1ZMWmcwcVc1/smVl/DPYol/j+piPRalkX0eIP6lOUCd&#10;K79y+ZeF5x6Kk9rLU1JwiRoeBPxX9hdoo9RNcAb4gd4ocE380xugvcS/lNDSIs/T6iDU1tG5rLVV&#10;gorhtodXqUD526k1kJCR6utXplUKyAK2MEX1TpuSPEUJXg62ci4X4rosugk4a8QctXaHqC7BdFTM&#10;DYrak2SEaAX7zIr0SvsXLKQD2KV1Jj1kB0ELvxNa4kbViUOFJGyL3FCwllR0hQ5VBi+RIHMFozGo&#10;0TQDfxISQmngPuNXc6zaIljLryWVnM/ggsx7U/mZmPZyQjYdKcJMGFHYZP/T3w6fkaaXhBVCpqDX&#10;lcT2JT3DgOkj6Q2oy6rRl/fiXNKGTw3NSiqgGcwV6FqM81B/8NlWF7PYIR18QaoXRrQzqDjJE+aI&#10;UxmYLgl+6ly3fuHy1XOXLGtd0y51jBg5Ytjw4eCALAOX77iLpyrsLjO65zunoU03y0L8QNrXxmJQ&#10;yeoMUGZ+MaCUFhsUgO1VDZn/14g/uE4vljSuFYj4BCMRXJRy9LidIxQDpJh7Y8LsHLQcoyLYKL49&#10;oYrsM8yavjVGkz+D6sWfervFP5pwANITe/h24/+xS4mZw0cEZwcoDFph0iL+wR4IaoFkb7xo0XiH&#10;IMczLQ45+RMvRoHkZ2G46stwjYlaLMMEhwizVryCBWSxgUQxY/4f5AIsU4SsZiY/DyPCfPiQK+Gf&#10;UTL4Pi3bSvTqolKVh4GEKcoDWug5SBNoHpokj19MHF7Ev+G22PC3f/hXykl2qoj4vzL+GTT8S+Jk&#10;z/gHq2WDKjuLYif1lyIN30BSXGbxj/f3gcQ/8B4bJP5PrglB1z97/ls7/hfBep7/Uuy643+3mg+7&#10;MWHsdf7LMcv8TGn+G2NJj/Nf3CW7/ufwGPbNIGHhiRzwcVrTnyMW8HAF0bXHVhjCiyeu5LyWXCRN&#10;F8O9Fm7hgfYCu4vOEJW1rpU3CusjNQnYxigNkv/Ha9zAAkhfw7ze30qjKbcy93cl6/tC/Z0T4Jf9&#10;fOw0Em9rKezi5hD5QUPDXWN8kT853a70/wUwiA0cZBdEDaLX2EDpNxKr6E28ALegkBg4nKLJJs4X&#10;1M//bDj8i6y67xFslDjofuMfza+T/5HLdBOGSv4nr8SgtFrzX1/OsX6gXZWKLdBvBBrOd8f/wJ/A&#10;+ngro3ZVfbBGOSgplNtk4zJlKirLNAlz/FNE29anCv4H899nnnxi1i677b3f/oPD/zQ0PvXEYzvv&#10;tgdefhj4t1b0nf/06DZpsBb+/QnsPuA/7wGbOsi/Av5L6FKTCQENHMh3ifIHCERudmmHRXr3l4xk&#10;JSwSguzG5Eaz+2CZ8JLWH/UDjyO3gA5G14KNIAx+wp88j0pxnv5LLmEeJVrOKlBydl74KUcMpdGR&#10;heMyLU2fe7QA3IL73HuBTpSGVuMWVgo5pUxM2tkQFgJ5aAKUg+ZkIVEs+x6dEX1BVojKERMm0LJa&#10;bPhxjMTUJI1VariKzS2NwmQANxpI0xTOxVOlXAPJQEUf1pO+E4UPP0QImgzZIF42PVXNDgZbF2Az&#10;nGC/CN5L4+J2FN4f/DdX4h+Zd8xKtnG8J/wn8qoS/77HdM/4D0KlsFol/n1IwMnAv6ax18C/ucNq&#10;/KNnyvU18B9jfy6NOsz4t10Ia+OfpgRsEACxq3aHf7AFAFKf8B9dzXsl/iQAEv791ZGGHM2jd/Gw&#10;NFU3/omE7AG6xX8EzSh/sPAPRZXwL4WLm+1olwySNStWr168YuXa9k5JVB/e0qwtdbXoER7udkVF&#10;imlBR8J7Ow1qvJdvfBxEaeJGmfIMBtC1Cs7P430fC0oW4ZV6l5GSTo/CLsH5WaFWbFCnGV2J+S0u&#10;YUNgXy+BzXVW0SoNgZ2ospkGmD7nK32mQnfut2T2vJDQ7jR5ixAqmoIFD5XIM5r9Gs6UcAt05SYp&#10;xAsf7pgN6EKH5MtoizjvOoH5UJpLHlrlefxKhpqJ3sHb0iLV5HI0zFvkDgxigd81OdJU3vd4gWWh&#10;27ByNCf0X7GZtV3p5LAWbgucLrj/RG3gMh0TQrPxJ8Cf8E8hYHfzV5mFjEqLzaDJAqRbvcdo0sfy&#10;1W0Llq54fsGSlW1tsjeORATyJhOpFHQwyFO3nOfAYlMF9iAQzYh/9LxcTNfB56jkZM4OThGLRvMx&#10;qiLSC+s7Kal/mv+HG0S0zc1A9PbK+MdTVIz5JTnuqa8MkxB3WDIy0zALgjJExczcRyXNwKod/ygd&#10;TC9tI6aOntYoFA4m1AMeKBOtJu9pnh9TI+W5Yp3ScsFCq5QkeFXPD0BLLX7wVPTgwZ1cAPMLpeHe&#10;oBQxlQKTqyfByJvenL21Xz28zJaC5N5P7YLK+EdXLBDu4Rrsl+Iezpqfbwf9HSnPWKvQP+VWlAyl&#10;wRw2xAM2OjtKenbF4hq0Qo6RWA3dhs5zmoj2C5uH6kcuQGL1i/g3NQ4O/sE35Q7QM/4x7QdI6se/&#10;kFPsGrQpMI8+AkeRsF0Z/xfxT/kaw4/3WWI4AVjDy+7i/8B/H+J/PPa6cea/HOsS/gdr/lsz/veZ&#10;DqeieVZVHf9DqgHG/zn6RXvxwcOI/JOW7TX+L0xvWz+MGT6MPorOB4MaCuevrAsuFx8f/rVQG9XB&#10;X+sP5pZlEPGwQEcAP2MSIDhQMtrCAHLZXq/96qGsOeLlbW22BqQrQVbzIPt/JLTJ/3VT5tgBEMLI&#10;4pC9eNA+xkpbQ/wYSWacu2X8W/6rrVZasVAvwiP5SBK0GjcZEe3Fk9MwU3fz3wjmEMf6x/z//2/x&#10;D5oeaJLm42H0geC/r/Nf13mYz/Ff9bgA87Tkgmr+x9MEMQuLxEHgJzsQug54ZjIAWiawgZg7vrnZ&#10;AOe/rqga/I+vW0N7KLym/5c8ZXk/IVoxCPxP17rNp0zdcdZOqBRYzX4G5+mCesB/3iq9Fv5rxj/B&#10;f8rbm8L36L2WQSjfailTGQyEVtPRFU7VTPWv4v9lCw60H/LhWL7hjCKw9kDEnWkCDa+nGUr2oEnY&#10;zQAXqcUhG9Fq3tMDVUMGggxSZYizcJYG2ppwx4ABkXBNvhLOkefRWBhMVICKIAMKpABQFyxd3GLz&#10;QDaTasSNXmxiBypaZ4OBeG0u+NiikGopZyiXHlopmYy1UGkQJpuGnbxkaCkZMwDKmY9RCMXDLBej&#10;HcqBEmBWDVZsy47cZJzBY5uY6eHeSmOpOwuBDSEWXhCEgIQlN/ke/2xalhaSFB3PiHuMgiwNArN/&#10;1of/Yn8MsPZsfknJeVDJP9EceI2s4t9SvyGVbIoSz7QaYVIf/hH0dI9/6hPXWE+3oQLBX4F/QVuB&#10;/4LFUAP1gP/cZbrHP96ySKiwa2SgOnKEdkmLqDjJ+AZW04aY2+0r/kWIDIwsBortBv/ef6E02j0D&#10;oIT/Ck9ihsYZuDiCtgb+Y0DNNh0g/oHz7vAvDPSKZcuEiFYPYPmm48aMHjl8+JiRuv20bAIzoqW5&#10;iBSLUN3ZSbWgeQMm0habM4QrLJ0hX+ldI/bQULVEMj6hkss3XwbfU5DOXriReyjZkVaVLg2u2Rnn&#10;SGOlER2KVoiVbxMMEzGqTc3ERAXX+O/6R2Z1q9UCsbOivCJXVCRWu5LtP14Rg9RiBRHVxQ/FBaH1&#10;Iq4ttOaJPBWXVGggmuAEPsNVGBgZPTHE5eWEgtzHRhaVatGb7QxMXEHYWvWhFuqDbSeu9DrjIHy4&#10;sc5boQ1rJkrw6ghA8Gu8HybTOticXFiEvbQvifg0VQUo8OGEonQQv6cGt8o6T6e8iq1pVVvbqrY1&#10;y1aslLbLKCfet7mleeKkyYwLwVcaxJzGleMU/3iICcI0/H+x8S6Tba2pcG7FlhTmyrgThcdFxhPp&#10;oAS5MUmGDObB/E+QiTifb3ElUyn5bVRagic7Q2CWzLFSTkZSNiJ4JPz6AUolAwu1gJ6jinCBm6Ry&#10;ewHqEALHNQh0izcisglUqRXuYyjFozCsC4JRM9VqwZmIfwpmBMnUNBblzDYNOtgpPGzQjOx1DiVZ&#10;chDWaZxSW4MFDjZQrWzjgu/zlvUcw2JhX6goUrbdwZZUTbPyoEB/2n0FNgo+Wil72FHOpD09EH68&#10;iP/BxL9FcRXAyIbOLgIdKsdC8AADxr++/y3i/2JJA9ERp8fJXxVUqdVO/Pct/u85/vFoIc1/PW+0&#10;xvy3iP8hZHYj7Ik5ugtHUfT38KXF/NdD3Mo9LQ3/gzL/LcX/9c5/IYC5xx7nvxXxv3uGSu/KZcg6&#10;4//yA68M8qG65PE0/u/okAeGdAsOqjrXXtJ/tWloR48rEWG408+vU0bwYptuFQFQBAB2F8IJY5xt&#10;3yG7A0XJAc48v3iZ4F+erOeot4H8P5Oa0UDs6YznD8AAYAAA24Dm9sD/YMMEUhO4ZVDwj+eh0bU3&#10;DP/zr4V/EP2wft6GgiYoJRFnu9TEf8Q/Hu2XjFKNf/AwuDr8v3dwTjnxUy3/X2v+GwE53DitCYyh&#10;KPwk30JxyLaouRtqPrglPoPmYqxFAar4H39BRVX8UzBXrI7NHwT+Z32DPotvyYWDgn8u+fSI/2Kj&#10;HlRaL/9pewngrWmADfUJ+aUcLH50x39uPP8vLyGEEJAGBC66AQ5AEdoySNEYDEtEKtgNYA63wKEA&#10;CmgMysEt0njBov4alHfuOdBXhi+UiCqUqrPtXVAdzuB6/pnvzbEU+wOqYCdEkjXOkO1i588dlZdh&#10;5ccXIiKHBfE0NMMPbucHApN9zmhGA9EWM4hvrMHmlwZjwgucnUjuS6Ap+ZqaxMDj+DPNq4nT6iXp&#10;XVgq9zQtPFLRIwtJLSiF6LeZGEs68Q7rohXQGP0IZcYEno3FDESVo0uuQ2RvZenwnR2a/MXlOFyc&#10;AyPaHSczJqFYBWGqhdUBKii8bvxr8dAMXwDIjtMn/EvTpIEOQlvLcmkKUflUbOHvesC/FNE9/lVG&#10;royoLezSAv+NDbqzNpbUvBf4geMtrUgV+E89FGqRWzM+szmK93FER+4B/8KCBv7NIxVbMxfbh0nh&#10;ivlYruD17E3AQ4axay/l0UNj7J694d/fS8MsPMCGu1yV4nUirXv8q4YS/guHib6GNduB4z/XUo1/&#10;uOLO9vbW1auXr1je1dHRjf/3NHBorE7/LxbwnJFK/y8pIF2SopFACMNlUXEmeyHiP/gXh3xv/h/4&#10;ryi/Av/mJTKw9TgF5UBIbnIWjA5NKugO/+wLwGTJ/0vpCAqr/H+BLt5FuLIJhHFJVzXxT4eZDyBe&#10;4N+3dGdpGFxs/0HwUHgKR2TD5MGHvPJ81fwMx/da/n9Q8K9+0uTJT6kXsKFlw0UUJGyV/5cgWCZp&#10;mndsbcR+qTn+gf/XGWUCgzbRnIBm+UmZFfGPbihZI/7BoAORZKuNMWPGyZ4bLcP0ZVOZJuafARtP&#10;pMX2vmb3gvfMf5bY3lr4r9jCGEnW4f99JKVxA/98EM0zm9hDIZ71EWeEM+BLERFYMHLrEBW3Q4fU&#10;gHlXpU3tAr+LpWXGMxuXusJdZGbByQbs/Xyl/1ep8PrBfCOuQXxi+NfI01y07pNrEsLEFXx9pf93&#10;jjXLDBWxsSgQSMYxcpZZI0XKFeH2KvwXHo+W7R7/yk3rDdYW5B2jjaGNigRzlBO50s5UcvNow3+R&#10;uQ9FQTmgWgAzEOLJCSPaqVBIxvCL+B8g/kXv2Mi1V/zj9YO94t+Gg/rxXzP+L/n/iP8FMdbXEv6L&#10;bdOIqBxA8mRAKOPfR/bAf5GEVOX/i/kvuLaq+S/8fx/iH9Gjb+dYjn8K/48eAWF4zDM1458+zn/7&#10;E/9Akrwq0Gv8Y/6/YmNltigPBzBWffPf3uOf9va1UqC8hLBajTRWHqcgSTEQxOoxXbHKJrbgcrdN&#10;Uy0a1A2d1ZUZlaxzbdsnWlCSx00fzuwWJ7WtaNQ4Z+kKKUdeQljt7tCh4MlxjJzlfvj/nEmG7Z45&#10;GJEAReggPyH+xy2aAiWRSaTB4UCaCao6q64U/8uNnjRtV5L/KeEfNUpF5H9Cdf+v4N/yHBz/5CUA&#10;SIVWmf/pHf+4Nzu3GCu7nf9i+g8kcAhG7dnjZc9j8Y9vRVCe/3Y6/6NZtxozF3R2Gt9r+39qQIRB&#10;+QBMffPfwrEPuv/vhv/ULt0n/0/BoFs6ovr4T8++xV0oCt998P/GmFePLwAAOqN8V89/N5r/15cQ&#10;RlDi3iEPJHkghAYR/kJu6IUUHocf/Mo/8wU+PTOllJLyOODJjdijCmeM+8YKfEWONgxjDrpI96C3&#10;hbTywUvM6elYLLocRyMUJVaR97O12MsPc/9BURU4wApDvHQO4XuJ7EaZueqSlyEiSzonLFAgykHt&#10;bCAO4Ov5KzowR77ML5MzxXKTGqBSNsKA8UGeflMDNLrIgitRKerikmZJbFwJqggmwLQn5pxFZ9DL&#10;JK98nb0v0ZYZpEaQfdQDlVA6mZVD5auAlS2Fg6Pe+oj/mH6HRXrHv9HNDuahQ7AwJYaVk1in4usK&#10;qT3s0YnkIDxc3Cv+vTNEtNEd/llFBf4LGMvLi/zlPxXjRzX+09skoHazUZE4Q2Opeo3dxuCUR9lu&#10;8G+FhNG5IFTCv9o0kseJ/9JQlMdXxkyAYh/xX+zIkfAfkUSMDdmD1YF/f7o26xl+ACoaRPyXvBDx&#10;z5Vw9m7BmzDR7WslsJecaO3cskcHXY0RytX+X9lktp11Jf9fXACXYu6/W/8vTQcNVLf/F3UVvgFZ&#10;LDHegxCp1//DL8kqPUYPuu4a/r8K/xKFo10cmOiCkgJr418MwSddUAidXglIPfv/PuG/hAq6wZL/&#10;x/RDARlaxqBvdUmnVt2wU9Nq3oZwkjX8v/g3e86jv/h3KjkPCtYiTzwK5XNLO/ht71+gjHmNTTk9&#10;Rdf6YJFay/PKoAWhnGnQ8P/lhFwWki8YMXKUyCCYFN5ZJpqjRo+VP0m84hbr+DX9f0XCLyexeZ8N&#10;wgN8n3xYVIDQhxVzxc7tsjlSu5CeePkb2dIABlPhig0l8o3kMSlYqNdHzJw0nctEIVnngX8nRmni&#10;EimJ8ZF2rKZi2QSUj3KYbmwKKWTLZC5zfqFGaJjt4pmYV3hiqdnO1Vvl/z37mNdUxj8uBuQEVy4H&#10;WGYwV6CqyFAnc12F/3IeIrl+AgAEX8I/5qJ14D8I5Ur8g8LuAf/FBaCnESdUJmXrksCL+AcmNwT+&#10;Jflx0PGPqQTIcbjx7vHP+N+tjJC+N/+vj0tyKKzEv8YPHe14oKT4iO9qtldchPPxsJNDOeKr7uJ/&#10;pj/noT86Dua/RVeV8xgKPRchntVz88Wf+QLQcxjiQdvJfFNW/eWjC5mSuWZzqBHDh0umLLPBUFF/&#10;5799i38s/q9j/lsZ/4h4ba2tpodi/JXpm6yqYv6Occ3cb5EIBedWUhfjHxKjyf+X579r1qyRIGSz&#10;caOdUEsJZFAa3SajF+RpFaEvyOJgnDMtiJcMyxlPfGb8k2loCx3UG/vWc/6C4uysUabYeeGqNinK&#10;Xh8FuoDz39r+Xza4gNh99P++mKfalorwrFLwTT3jH+rKSKONONOnyQL/voSZI1iVuRv8O/mw8fif&#10;jYF/G856iv/Rr0UtpURAKjPrfCPE/5l/RN/sLv5ntM95TYr/nVfVTm0v/Qa5wbag58JtlvgfTJec&#10;VE1kaF/mv7WXuyhndjt1+v+e8G8pUz34/5J/TvNfHyDkDOe/yN1U3izm+9QbAr/E//SX/7Sp2dDm&#10;oUyFTlW4K4bro5M0N9Uf/98r/rvz/41PzZlLRgauh4Qv0ZNhhFkNqdsUeVQgmJeBsMf1WnhlZmJp&#10;NKIi8rjO2kUwG6f1w/CCv+IWtpPgs4uLfGpoigFKEbmYj4bYLAqSM2JAX0LJzL6kvzZDeuyIEkCC&#10;5EblY/wEZUIqRCo5J9eGRf3Qu3FYze4A5aA/QzwO3hSA1+NXLMLweRwalEXVtD7VjtIonkRRSOmX&#10;88izwDCP3pVDgdzfQiRXKS+Oqt156fCZttQoyQCLQ2klHgQ3YizE0i60kSMhXENn0Sf8K+ce4VTJ&#10;g3eH/0Ibae8k6M3xEC4bWUJppqeI6gH/ugxQxn/RrgK3KWm9AL/1J4ph6NUHtIF/RgwV+I+HO+rB&#10;v7+So7IvdI9/eV6sGMuxOF8T/4abIp0h4z9HA+h0Gf/sZTCftrfSL+V+mrwfGasiLR3dE2+VzXb0&#10;vlAX/l35Vfj3Fa+B458jX8Z/3nKrbvz7Q/pBXQ0A/+nJrKy37O3zshM8an/9f/Lb3fv/jH94s578&#10;fxX+4fcItj75f4Qj8MnqqRL+UWZf/X9f8d+r/+fSJh0FvXpN/NP/554FX5EHfboguOU8LscQU+SG&#10;FP7KaJpMDXOTAXCOZDOZLpozWxMTijiMOxoj69kX/AKKPp2zkdrTnHNabvQppdXIgfLA4p8OipE5&#10;30zcmBPyrGRTrG+bUGL65IljYswMUWzEQaeN0Q1mQhSLAnG9YakgHytV6kRk8v8qOZRZXQ6dKi6A&#10;HnhZVjg1WRIYd0kVkIqbS2QumzLnwml9gjDiHyc7cjYAuyTVwrqqDVoidjPpXGJsoVWIJybGiEk7&#10;hv93fpzGDX65SM0OqSrIdJoMvQByvoj/F/FP1GVksvcxPaga/yTgcl/bWPj34HZQ/X/j8qVLH7z/&#10;3jmzn9O+rwyIzkCnb7X1zrvvMXqMLOzZ86yceKbpWHfxP5aBkezJcDEfMFxM81+nU/keLQSTyH5C&#10;Np9Mjvh4KA6QrIMhddnSpQ/9/d7nn32WaUMihrRi1z32GjVmDFoBeTZm/INotv74Z+WK5Q/cd8+c&#10;2bPpo6Th07fcatauu40bP4FNYHOgH+BWlKB1pfjHyal4iAq/6tACejS0J8edHR1CsG4yeuQweY12&#10;VUJVdpg87lzf9VzH0isW/PL6FffXvKCek28cu9d/bvq66UPHDW2Sem2c1Vex264dmBXbMdoI+63p&#10;6FraqskcyIDOQxiG5ryYOjD/XzCAjjfbcQuLqQi00DVicOnn/NfGbsc/578eKFoAVI3/Upy5sfif&#10;Psf/fcV/in98slkz/mc2lUZ7dfE/PqcYxPg/zzUGzP+4ePKoui2r6K4AEQf6Vg898D8ckhSNRtAD&#10;rnQX9MPd8D+eI9wr/1Nz/ts3/Ftn7sH/95X/AdnYG/6LtIMB+X8T3pyMfqr5z1IiGurqk/+vE/95&#10;OANOhpxzgb+EEMamVeg6cY9eGonG2CQeVdqDJo4582uecUNimuM3rtdxN/LRUBfp3Qjfi2S2qEIB&#10;CacJDcpdzI2FeJBcBySjzNhO/GS3+A5iuJJkJcp0IW1QtJhBSfOMD06MUTL28JWFBWk9fuIkttRV&#10;qEaUlrnsSCJzfhaSoO+hECvZ20srsE/mVvMutEVrIdqQbmx9mz0czKncxcdtoDQai23PMlMJCc0N&#10;xnT7S3uwxCcFwZvQWHRJuRX0MtbYYnJFGFAkaoPIcStU6pPys1cX/iIYXioZslGGjCK0rgb+ZQ8g&#10;PLXU7PjPKYGKB2yVZcn72bOgFoiHy7Q6QY5tIO4J0QHs5JQ9PsPtfcd/ResIP5i+Jv4N/sC/bP7Q&#10;kfkRpNVTezAN4xggFu2qjX+jievGvz7vL9drYJr0xtpLKIV+IAPxj4upbViEDBfdBUYmr6s2/pmx&#10;onohYFg+PCEKyTZiT4dWIUz3+C87PUiI5gwc/+xThQX7gX/fMNRfEmUBtItNYPcB/+HlNpb/r0hX&#10;7xn/yEui5oFq9mIirYR/eLz++X/v9RhqK/x/4Tc2KP776/+dGe8Z/6TmB4Z/74mmh2JfCxttsOzq&#10;4wgGFLOFr5cAq0HCejxjwtDVO0sbTJ8GDElaXVqOROOMfw14Iv7RCaThX5MXmNQcfcSdeSLHQWdj&#10;G1x8wF+XhkKvAsEVrpO7sJUqzkil8NVyYGR3jn+0BpSMEAUH2DiCJeAAKpJfK/2/azLh312TtReB&#10;hLYFDSmN5iReKQAYWzEXdvEjI094y0/QjJXs7TUTF42lHyYpbL0ylsB972y9N5Jq1SKc4SMalAKx&#10;3gAxoNiABJI6oTSPZJL/L2wBps/wLxcWLD9Ze9g0TKyQC+A59krksomht1CkkiQv4v9F/NePf7w3&#10;zPZ+1R1g2d02Lv4Z/xS9ODWhCCTgBOCJeo1/7rzt5qcef0zWJOSfPLEl32vXrl20YL681mKrbbbj&#10;WIzgBGXSyaA/Ugb8wRHfPGrx/BPuqp7/KtkSA4C5Gu3+8vgU5lkkmLQ0K4JhkspjuZByzR03//bp&#10;J5+QFsg/kR//X7hg/pq2tm22254hVt/jfzSuyM9AAIw29hb/9zb/rYr//whbSCusGfJ/+Se2kLTo&#10;bbbfAWJovWmnV00Gj3lojn/kYsT/8Ldg6t1YlakkYVl9xFVeVeJG5OKB3aMlU/NWzuKu1k8u/NWP&#10;l//NFdSv/zy6dq6wOnuP3HpEw1Bb15X9BzQX2mMLvF0QGDMTyvllbe2aTG3TK6Am1FKxuDhw/48N&#10;oBWxHv/UhX/aCJCrB/8EJ4EN/Ptsy9geL60K/zZeb0z+pw/xvwjWC//T1/kvFpC6x392TdQM8A/f&#10;BfzjO6udMQnuwsXV81DOf4sFsLr5HzI5ai/rLPB7cKHIdFTfaA/MQkg4QxzA8eI4t4LeCTBALM75&#10;Pro/bt8Q818Kk6Herf+3997rHtDgfyr4z8LH9on/gf+Hsagc6IoOCc3HnwPy/0h27NH/YxoDh7yB&#10;8A8BqHnnP9HCUq6ZXARkY8SiCnix2EAdnO5WZA7V+HLAS0Ygq8mzjHHSeWcrKPcr+ZMJvygcsMM1&#10;2RWiIuAbLQEu2XVxXDrJ/sBiYdSc5a132R6XrBQX5L6NwimPdrbY4Ru7K9gtqpOsYoAG34QaEU8S&#10;3xnJlB3G+ACzGtwLeagHHOQujcsopFyMHGfVWDgCbr0tl8l5GS2gIkjFhsMoEB6/8gKqFCeZ+Kx4&#10;gEBpi2S1bxgUsuVOBeSY1TxxCQpEE/DJsuFeFgIJcYGqKfVkagYXsEAakZbCT33Df2eXcNBSgrQd&#10;sKnEv1IAtBcNBBioBe0VpXzfGvaDppDQIdMGTe1ObPWMf9gv8F+oDh2zZ/xrAFWBf6VlrToG2Dol&#10;Dp5CDwgMwpj516gRRuF3X/HPtdke8A9dZZCU8I9+BHlgejlD/KgFA//STrQQDU/4L/Z+yeBhp2Di&#10;M5UMaBHA1HyP+HfP9q+Nf2Wv0FmE/9L+Xtv/94b/FFepf4iEX/REqgsOB9/Qbc/4h3UC/+WpZi/4&#10;T+UrUG3TiZ78f8QNdB3wnPQq/cY/JqXYWB8tGoj/rx//0DNaUYn/Xvx/r/in/+cDKPTGyf/Xg//i&#10;ESvrzvJKq2LnYok34tF+xA/6lGuMIMUCJzRqHgNZ0s595EdcA2++pS+uhx8L/OurdA3/Q0HXYuiH&#10;0S3+KbjO8P9OTxvCMdh51fGkiw9SkDzTsiYP4O83ghUFSxvNIWvpWdj0iuH/FZzBaWo+VOpfylCj&#10;IRhuDAbaNDoxVIS6CEtoGAwsbqFW8RMYeXwbkt2XQsNxozTF07RJ3MeewoC/uh1yx9QDBKZ6ITku&#10;ZtNQTqX/962HoVWxYx4+2HAYBcLT1WfwEF1MfIYOQa+jyfhAAEAClRJRQA64ZogBBbKDlGTjKPYi&#10;/l/Ef8/4B6OHN48B/9qr7TWY6H3d4V92ngUsNwD+fSWmv/6/4NEg/7NPP60dxHqZOSenOZ575mkM&#10;9+iAuBjH8F04iQgWf/Yt/rdXScu9iP/lHyZBqFEoWKldmda0WQeqC4fggx1s9MJzz7okkNbCVfl6&#10;9pmncAHo140Z/5gb7Fv8M/sfz0DnQBdUIQPms/942mcBETIh0pYLkNQMFx/X+6Qe8Y8jtnL+y3m6&#10;j4gSPXZ2ta5Zu3xVK6wr32poUyYqUlaL64qyVcj69j+sfgK2GMjn1lWPta3rKBKf0Wr7Pz28IU3T&#10;aFa0rl3d2iqJorFyrDVvSP+PmZFDfQPhv2b8D/yLTTGHhWVr4h9S/QvG//3AP26hVyGerRd4QAIm&#10;F16oZ/wn/meQ43/pWegUkKFO/gcsAPojrKkl2MmC/zEOAT/VOf+F51TVxVIT7q0v/tGxDP0LSt4g&#10;/I9tuwEvITMMDhY98p89zX/F/Gws8U9PaD4h85+OnEHw/5IyGwYCVoFDopHjC6zcV/9fD/7p54E9&#10;T9077+KL5W+kbbL9JkPFHJ6emqMLRg6cxzFaxTNhuSIOAO7lg9k1oZz7LZUCYXAxjjOsgTl6Nx6g&#10;bdXdAOfB5cEvo1idHldaAkVBNh5AcuUKQWnZZjf4FXmsVrLu6yT3oS6Ix0gIDcldlKKiHJic6fEW&#10;YUNLxQoYWp2VTE+Hi9l2qEtzw0Jv+AmtRmRDS1HVgAVIYVyczcRbUEi6vWAb5SRMjG6W64IOc10E&#10;A37iNxRF4hVtZANZL9WLewE/uiFIgrtKUGG9LLZ3/HucawFivI2zPvy7oqB/r9owIz+4vWwvY14A&#10;yRUSjn9tV1/wX2MYyOqFQOxWXl3sZdEd/kUmbA4ADNscu7ALyrclgVr4jwzofuG/WI2HfTP2sBMO&#10;O0sJ/0AIbsn4h3oTgAt0dYP/nFToqsu3Z8EyumhKCNBH/Hsf3BD4F50SACJV7/gPdYFhQbv6j/9/&#10;mv+PVJpq/EdciNZhKR6NZsdErBz4L+aTqooC/w7Xgft/dH+omsL0yf8PHv5VBw54+KXK7tMD/jnW&#10;uPeLzC/1ITFSdOP/S/j3Uclq1jutdUhctXwfI1WDhgZEMYYiNqUpnaIF6wcaF2nL8Ioo0DTvaifb&#10;aGcy/jUFGB4PubQx84UPgJIQb/jQjJKt0iKLNnhbDBCejCy3QLaQkxQ2Iv/yoAbZoAp8Eg0KFeFX&#10;X1a07o/CUamrkY0Ni3uTRRLuc5ILR1tS/AO4+i4o4GRhMONqODY5G8tajPLGO/18HEfzE/7h6qFz&#10;VWw0R1sKMazdvgLBjGzowX5y9j8IAtgOcS/QhRfx+XGKf+j/VfOV8Y+qLgRzZNJqAGF4EU85Z10E&#10;Q+CfMY/yWpXxj0cyVNeL+K+K//9fxz/SHoF/5Dubh/RNYHvGP5IlgX+kpoLzRAek04Pn6Rf+Bz/+&#10;WbRw/sqVK3z6pl3bw5Kttt52ux12VEFjN4zu4n+nA9avR9pm8v/uvdHdotMVwQD6uS6pxmjU/fzX&#10;R0r4ZAaHodjGhQsWyP4VTpUWXHnjFltts/2OMzQlYjDnv/XGP7nVlLyH+GfBvLkrV6wwHUobQThK&#10;XQ1bbiO2mBH+XxGlygyaCSVDQd3Pf3uKf6zABnltyZr2jtVr1g4daslAdlbxnJcfrCb5al/f+VT7&#10;wofWznHD9Pc/R47d7WWjZo5sbMYaCKpzOARmhO5ra1+7YOmKla1r5ILhw4cbDeR9bQP5f6UnjOUQ&#10;8KALk/osgRCAt/inP/jvIf4nWUntdod/nK85/4VsnKcMBv+zofCP4RgpcTiuGf8jGwO/4rIB4h+3&#10;92P+G1h1qoHsSmn+i+g9ywnM0Kzux3QNTx+7ZwDEayIMruH/+xj/O8EVfQxpEx6ui4Qbiv+x9GcP&#10;OZMqpF31z3/hedTuNgBwZoeT0oZa+Gf8P4j8p+7TjbaU+Z/K+a9e0Jf5b534r8H/PPnCHIBYvjk6&#10;ckEY9E3GH7DOboOOhMYAajjOaziyqA5T5S5XwiU6AArPNaJXq5ESkYRy0PGy8BjGUJd806uiw6ON&#10;AV8QfD7DoWy5TJwsdSSU4C2N9xBGwwsClOEFPVH2FFkb1AmFpCpimcLF0Gl02iUzXw+106lxFsf2&#10;stU6Jlk34Pok1Avro0wS0OxjeRjITYPDDdN4IXRYfBINtdNY2gNjrSI9C+acBuoKeDjFiXtpxFK7&#10;qGRWkdHCkUCbE/6UjSUqesF/vKYP7wxUAUxeNUlv+Ccm3dYRKEMtqNeNboXzLYX4VV5egfwHNr8H&#10;/MsbLnrGPyNmGM71HOxzr/gXgVJP98eTc8e3uNOZVuBK5bFhF4WzIWhFLfz7dhZcpoN+auJfmoOM&#10;8kr8Vzx+AT1DbFaKfi0CVOMfq7KQjV3Vri8vyVTivxhi2fCE5F7xXwiZ72LTBgX/bqnU2evFf3hO&#10;s6AnHsKgdA4ZBtn/l/GfIFTG/8b1/1nPpT7FWKon/x9DFRsuaIS3GYj/R3SSN6PsAf+Ax+Div1f/&#10;r7ydfTYQ/hmfoUswJEj+v4iAASHwzsxXRcKp/VQwodb7Pf0Z3CWpSVzJCSETolGOtTXWU43r5ACE&#10;fFVwpqQy5ThyeLV3YPtF+B8WFbyk14tJKYjUXKMp2d9WxBYF8Vrk50J4qQI7L1vHxJtMPOzhveEJ&#10;C9aVZ9DGUs4vmsbWBZvst0PtueH5DHirvCTABlIb1AmuNHO7KpimLeVDLZXxj5svEfQFDx7uvQIn&#10;sG8MuHm3aLUvIYG9VsL/u+Gil3nEGPjXHJwMNgIMzSGHnhULSECrxAn+hFpifcLPBCQKuKYVEb3m&#10;Rfz/O+KfoXjkvFbgX+hjmTcBD8R/3iVTyWLrLzKLMRBagCQ9pbFJEp83Av5FbKmoPvxr1Nlb/J/x&#10;z/hfT9by/zo+L12y+OG/3z/n+dnyhxG4SrlN3WLLnXbZbdKmm9L1YdsHjPUcl9HB86wQ/R1Dbf3z&#10;XzzWA233L/5ZtnTJw3+/b+7zz9t7cJUg8FbsuvvESZNMyfqQe53xf5/mvz3EP8kXuQul6nJLGe2I&#10;LR598IEXsB93vIdwmthi193HT5wIb6nurq7436mAeuJ/wENeDbJ61UrZNkFUqOw2X/IUUWuBLYms&#10;GtfNXrfs6x1/vKPrSXrdvh4cMnSH04YdPG392OYG4btl/wF75EU34rDlRhv45KT+FHm+o0aNktdj&#10;Qnsb2v/7+hMmOBsS/93F//kZvn/H+L+v+AcO6eXYWeBkNLwI/OszjojQup3/9hn/dJJwa8xiZJjK&#10;5jCwqZP/wa6qdHH0GNXxvy/22JIcfkW0BlV05/+Jk0yI93H+W6Q7AOrUBiTJ/E8f/D+y68jGVMx/&#10;+8p/OicZsW5BobiEQUk7Y5YY1xT/18X/1Ov/zUx1+n/OhSFtTf/fK/5xYzX/0/j03Hm0ivzMRU6O&#10;0LiTvQstzON3BiWQypHevW3ay49wJKyJj8xZaI+NZRZGA8Q0D/BAPSfMGWooPyYbxZYdWQVYj2Jg&#10;FAcFHc8OLEDEPgm4Jvcu4798lkiKChrguFvdG/MF1AkjGB6Yq/LqiC3goPKazK37xoX5MtgFYsAd&#10;wKYIbjKwqn2WO5SmRtEAXqnJEuhZIgLTE+6bKtcG8tSRWYR0ECGbT/aS6gpbQPJqPgiqyHbMGENY&#10;CDhBBjA7vhVJChxRQrf4N5YTF1icX8SvDvhKKjnbNCYDHuCajvQLRlG62R6OEPVqNr2tkanAVqN8&#10;lICWyMae7kITusG/eagItbvDfw4BWRTziGl9apVQQTfkhlAxuhQLTuEo8GB4Jf4FPJWjUY/496At&#10;x9zUPOTJ+NcxEo++2ce1GswLDNEd/rNvocY4FuKMVac61+Sg4HRyFyC242LvsBAJotaHfx/ss+vI&#10;JfQL/+4GiX+RBJns0ElqY4/4j+gq3i1Wxj/lrPb/NfBfaSl0zw3n/xHzQTDuhg9l1vL/Kpxn0ASo&#10;IF5t/2+awVNUKLMG/quisXr8P0NVuiZ67x79v6/W5G7SJ/xnbGdIiwa4pssMaLl4Q+AfiSK5syf/&#10;jxjIqeTk/yteuMdWuDuNbTGQqoxH0TNxDD6aSb6kI+nWrKV6gcU/BX9NuhAsGDhH8susBXLyfDgl&#10;bp2MfZmRTWz+P5hfsuGQEPQ3DtAKbONQotqhIopEMjRTwCyqmnomIQs1Gv51qw2S40w6hpyZskcz&#10;w4nF8+aVbGy+IOvK6vI9MUurCOTx4ZDJeldz69WMMKwAvREYUGB4aXhCZIgXnwyz7v1/sbUuZENF&#10;KCr8v18DXZnnqdAM+jhkyKrLJUA5EO5F/P+74x8EhIR+Ek2GTT0tBmfAIqnRjWsWPhp/4kz1NYoK&#10;AwZvZDcZLPw3D20GJZE/cAUlTFbiX6DtW1IY/v0pImA7x7RWiH7M/Xfn/4F/3YNJmEdEMl6Obao2&#10;tLm59DAuAgxO/RDk9zf+0fgftuOQxFESZaIJtGnP8Y+8Rk8+UlSOf5qbm4cNH67JvBZacI7WY/xf&#10;QbVARXA+bLsqLVHAPcQ/HFUdb73FP7b7s7w4A68W8I+0omXYMG1FvIUICUAlK2ddmYtz0qrO+J9B&#10;keyabRuCd2j5QGlw4aoKJEsm9MoZUbrDDGDTuWKF/8+E8jqL/6vxD6LZbq9gn6Uo3WSgWdLrRQ8t&#10;laRz2f/L30H2DZr/J3M06Phnj8v2Itgw/NeJfzEfxNtw8f9GwH9esiL+6cTgK3JeBVSECwYF//SW&#10;7O/wrigcJ+my9CcP6hz/uB1mpW/HQyQoR7twiv8r/b+RErjYyBZUhKIgQw/+HzMyygbtUXW5BICN&#10;uKJgFrYFNREyF63wcLqP/t/WArnRLtgY+VN2QcBeHBSY/irjP9uUXH8eF7S02BZcbpRr8poNVhzR&#10;hBSj9sz/9NH/20vItBWxmTBNRp0TDC5erGah7Wg45KwH/1RUhf8XAhp/l/xFCb4AhAwwGE4ySjK8&#10;iOBCvtTByKVSuawaAmQRIQ+7ENo8uPw4+kw38UExckvVIKA5uOKM40MTVNHT8vzQuM6B8eMpPijW&#10;1rJaiI/gR4oNKEz/eIC3Nj6Qf0EfQXsRBu4FbEE+9/ne4oPC6chtAlwMqxS1e/+o87Y8ukejfJ4G&#10;qLCcajdUyz965kXEx8mZpr2t68K/KUuCxSG2+xtp4pJ7xaCizqXWewihB/0pwFPgH0tSRkDTdSb8&#10;yxOG6im4CQw9IKpDA72DdL8+hGTt7AcdIUbglvwjLaVoT/GBT5zcP3oGcdE0m1qj+cS/3hLbjBA/&#10;aAJrwXnglpE91EWV0vq4scD/EHXfvHiA/hFugaNg9o1QNZ2VzkTCpvrgakS39Fo5hs4OFlfyMigB&#10;YtP6gf/61od6iw+INPT6PNjUhX+7K/y/Q8jOVYQX1f6fbaTjyrHIxvH/Oq+oWh/iowA1/T+Hhvrj&#10;Y0296Wl9qI/xQeyeXxf+e5sf9j8+6CY+1icP0jMZ8DyDi38dO2J+iJ4e6EohcqKh+8cPRq8sOCBy&#10;fKl7Ki9p+O/gnr8gKwP/BQVDMhdEKjmgwL8HCezmYBLDpTj3yl95+4v8eE7NfpEfz7gFDl/E/7/X&#10;+pDtmKHrKOCL7dVhxTMQiDQsJC52SE/xjyfsAwY2P6y9PoT8aPvVA0ULbTb++tCg5Qfk8BhuE3GI&#10;DBbcSSNfw3gjX9y/+EcYVux5alkiBX+Uq2CwioB2sOIfQcKgz38x7nQz/y0yOaQJ/eYHRVGxo0uf&#10;4580//UpVcJ/Zfw/OPEPBl9f3g77+kpn9Rj9L7g+GutD1imiDwwi/uvnf5hvNFj4x5xlcPmfjYB/&#10;QVEpP5I0NDOgEUin+a/num4I/GtSCya3vfE/feXHff5r06r6579YqFAt9XP+6/NoDc7N/2uGXPb+&#10;veXHRBzVDf9pbAxdff3474b/LBZcKSM1YCN+fvTHGKH0NO0GxL9tMwJSK01MfOWy2v9X8uPFGkY/&#10;5r8auZIOBuIhhAYpiTrEeSwsg1eSA16QJ58AN/wF1YdWQb/ob8rdpOhBTqL2DF8cl4IJLm7nsRPP&#10;AkNmaoGloXC2S5clZcNlEIXRWArDSoXsg8zIw6cYHLCFklad2GWYdiJBkhWhXkKcm9RAP9CDnBRY&#10;Q11yJTSZDYF2QfkRRHqxrmQffYtVBIjNGzPj464HFcSsHtqDAOxs0i4BZZcsOdiBalu3cPQNUnDA&#10;psmfIAtYJn4qLRfTycplbCnsqLYz4dDrIE8OOAgMQBFy8hu/5hV4t5dRq/wUAqeO3Qf82zvrYHdq&#10;jG1RGRJ3CflxJT6Of4NTGf+66+NA8K/PQtaJf0V0YMmxGq6HXQZQhMzZ1nreVjt1aqR+wHd+x41I&#10;kBww/j1BhqrrBf/CPqe3OFLVPeM/Y7U2/pG4oVui68u1DKVqJPAg0AlJTJJlJfyzj2QAABjV+Ecz&#10;geRBw39Mz9he9nHW1Qf8u/+XvEs85u/Df3f+vzb+N67/x2CZ/T/wDydDrGbNQ//d4b/w/7G+SJMN&#10;Ev775//Lrmbw8O9LznQFit76/P9A8M+NC6ne5PCVq4k/fYpo/l9fAGIjSTFeJ/dfjMWJ2M3xj+8o&#10;baoT2YuX3KIuJDFZ3jHw7xfk5FzULtfnzSii++sUFz5E/qUkVoUkUnStsUUYyhEQJYBiwzGKwvV4&#10;H0v4f8+SpjNH4WS6Df/q0xL+GYxhuVe/URGdHirFGViE+de8BVtpJ/+vEQOl5Sbd0A/0ICfFaqDX&#10;USmzvGlEqJQym0g5fdizs7PRueRsOimyj83F+iZCoQF/myUEgGyaYGAqsi2hq/2/qpDJ1CgQGeIs&#10;k/ai3kx1WGRVSpEtxcgS4Q/8PxIOivcfJmAA9i/i/98e/8o4W15zh+Hf99OoxH8EGGX8M6lKe1Cw&#10;zzXxL3dKyVxU6wf+RcKq+Kff+Pfd1TZE/CN9r0b8P6jxj0wbpWPi6Unrof8G8Q+C1er4J0eqpchz&#10;EOMfABUDzQae/w48/qnt/wcR/yAf4f9tY1Lfo2mw/L94ElSRZ50p/ikWgRiZAx4xsg8y//OvEP//&#10;c/Gf4h9diYHTEOswhNansQeH/6kL/+BYNH4yWKBj1pz/YqXN5r814v/MCVgA4xlg2avQQ6bQ0ZPM&#10;4P+R+wx5ANo8C6ub/1FKHRGpLBCCYccZfPqJf1kfNtKPUTQ9WAX/afzSQPhPGAIuOtXl8xeEgvyA&#10;MKRHzVNRmLIe/hPz3wr/r8FUwTz06v+Rdcf8QmqpP/Pfcy+8CAQlEQCvQbNxlAWeoCmoAHoHfLOd&#10;5E9ok8OPHFs5zi+zcGgNsMuV8hgHgDjsBC3zetaFAzaErWAVvD07X5qWVSDxXstJmb/4teTW8bgB&#10;uelcIxoI4dmRcr2km3ENFEg9oHvjmylXJKZhCJqAcCQ6USC1Dc2wK6rHSfm5ch64gYbZRvlTmFZ5&#10;MxB29cUKSZRcSEv9W//UySQnqGwFJMSfKIHKlD+xdIY0EE1hgMULPHi3zP6IVisVBc1kfbLh8LPS&#10;UuAHBqKSe8e/v+xOI4ae8Q/fR7hC1MC/H1vGkn4cnFhng551+umqJoRMt7ILRw/4V/vWg3+uu0Kq&#10;Av/rdIHBhEKOXoF29NBq/DP5l20MMHvriH+pCbtkcIDpDf++DANI48Zu8W/bceMCeOfcLuIt458e&#10;D79W418ZduUUdPQNtCDnSH4pL5Kx42AxiZCrE/9koqUi4JPAcD1W8dEDwT+otT7jv8jrB/6dou3Z&#10;/7OnlPEfDXP8//P8P+OUwv93s11GDf9f2a8FdtmZs/MO2P/3hn9Dw+DiH86kEv8VOUfsy5X+f+Pg&#10;X5f54FaT/3d3StrOJMRz3/qT+X+8g95ngIZJdXScB8LR4UZ4QlxjrsM5wfD/KgM4xBT/yL3F1hCI&#10;KmEcEqzhhZSpjG7udHlUCmldADvQMkFPA4RBlUqxWjr8jx1o34xWeP6dyA5yE/KgZPrh0KTTeWh1&#10;KERiDHhW+H9mZzNURXjj2wIE4HOkUWwMAh1GvaCbsXkIWkHVIdiD/3eGGjfiDA0BAGQ6HsGSFVWM&#10;a3aMLD93Oiwq/Lm/ghIaNgkdV2CfgShYIUqGtO484katPeIf1zZkhhqBtLBUoQrz/773t+ETtTgU&#10;iRPQFlbUi/jnjur/rviXWFceV1Z09Qv/sReHBM+2T7QvmPUT/5Y46atWxL+tqfcN/yJM9/hH/F+N&#10;/2IlfuPEP+j+8AV9iP/Tc409x/9wC73E/+6KIv6vI/5BhmD4/w05/+1v/BP+v5jjYzDNb8DjuNNb&#10;/F/xvDxK7vv810aImG/2GP/ruqmZDG7ZgttBxr/tLZ7wH6yZJsPR/0tPxKtE++3/WQWUNmjz37rx&#10;j6XsQcc/CwQSEPHSuDxI8U8RrzKuw6+V8Y/PpaCr7BY4vkf8U8X/VM3rKRLKwZ8F6YEzIO8se4kP&#10;BwCcqBGS0DX1Pv9FiFnf/Bcpob3Of+HB+hr/g0zv0/xX5CET3S//b8sn6LQG0ZK36T/+I1wE2FA4&#10;9Fb4f9uOoy/8p3ukcP9WpsGLeA7kWIqGbbQlKpJrNrj/B/9jrSY80DcGC/+539H/Dzn7/AvyD+ii&#10;ZNmpFwjB81lE2AbdBl2O7gBoYAMYTKNh7KK8i+4DB+gG1EK+Hs814DI4DvQrmpa4IWLkAmwzBA7O&#10;HU9gCwU61Ox9EMSunJS9j3GvbpKA29c36H4Itm+v3eX5RFmZLBASggBFORwOoUkIk/0jVQ2lQfnZ&#10;IxAZoUxXKRXLA7gzmkmaj+w/FEsdyplM0eoFwcXrlWlrCGKUZUInmC27Diuf0c7Cl4YBZnloscno&#10;RBHUWDNjNL9nMtcb9pUlArcz3XrWMzWTLVUb/+bhOd31JYqUr0pNwnGhFqg94d9+CpFq498cUhX+&#10;VTMDx3+x5X81/ocm/JvPqcB/4LawnVnEwFxwvgGDonfDKJZv2if8e/4pu0lP+LeIETrnNw1Ku5ew&#10;2jP+sVVcwrnzStHXfEtrtUg4aFqnr/gv+TcgJxcyAPw7+OErAEhEh7BUH/BvIDanhJG4WKKgYqv9&#10;f238h1C18W8VDaL/t8c23DnD97oDT2LAvRT+38KCnvGPW7Izh5IHy/8jXaIu/Mdlg4h/jp6c9UE5&#10;1fhHq9nw3A2BrvAAxeBV8v/9wr/vs4yU29xw6z5OUwZbpzWAwwXvCS7V8I8HGrx3W4fQks3Pu5sm&#10;Y1vh/z13qYhNDbRerCmhIBzB/1oM4Ewx1Rj8skdNphlcXOyDXKkfH1BA3eIyRBcW/uj4i3/kzQ3+&#10;wD+2GXUhkzWV1kSBoUk5dOYUpKfufWlbVIftkCLt+1bbXV4FJAlCWb0j9CxfWADADsi4xRwsRhBQ&#10;tC5bmAD499Zhe27QtZAKuqIyUSlqTDK43cNNef5RSMidynwnay5RmPsvNlWzAlWLEAliw9AJ/84d&#10;QBsJ/5pyEnQeavREZhRIugG1mH60dqAIbUkZ0y6znH8R//92+M9vCKwT/zYF1eBTe5AmjlXg39fi&#10;DIr9w78Ndo5/ocC0X6mf7DP+yZ0B/3xKxiJAdl7PduJA2S//78tsOf4Hs4Pug4P8YfyDCwYQ/2ip&#10;+Y0mGyf+ETcz8Pi//vgH6orhQFM0fP6bwqf64x9kXPZ3/ivtrmf+O5D43+fg0r82DP6VZZaObz68&#10;7P+t/3oEhY3d6/f/WDqimQBFyeUS6ipGFu8Eg4v/XvkfaZQy+DXnv9EtN078n+If53/qif8HF/8q&#10;Q+wRgTm42AlsNzwJVJID48T/DCb+QXcySudUCzKQ/8FGFjY8lRMTAba8GtTv+B/RmwdwaeqUPQ90&#10;oqiOvQEos8U/mh9A9jnwr9oeqP9PxBGAakGpT8oc/ylrmFKZVX0Fq9f5L7g4WESH20gfiagPbxjW&#10;RQtcw++B8J/d4r+qOd35f6i3fv+PEbmm/x8iGdAwFQMCqpJjObQDHFh0Usy7iI/wm56GifqQWk+T&#10;ZCUSH9A7GVJIwg+EoeoJTZ7Hmbw0wRohMH6FeHKQLcdi0aNcPM/zrchc5q9ajjDOVjA2nZBJUOAG&#10;/cFJ8Dwq5EWS3KKMPFqBN0LbSKtE94PJcR6OFZR07mxoi2nVmcHs4FR+U64SmuFKKEbWQ+TDRuKS&#10;bRODFRJWihvRfNaS9U+sU/MUHmfwJ+T3B0PsOJVc8fps2BG3MHGVzYeJWamKG+9OLKVvaxV2G5wF&#10;DohwVgHsIWG5wH96NKMm/jXxP95FWxf+ZVMOrBCop6mF/xQxU1TIFvh3PFB1FFjO9I5/W2mQZRe7&#10;y9cq2CUzKqB/aMzxH3ShtDTw7xMA6Fa+ZYsMcsT14b9YdqoH/wU3FpCmZnhAyeFbYM3cNJwHfpTC&#10;ifVw46fApKDr6Mvf/XGqhP/8sCGr6BP+USN0m3tWXj3qI/5VEEYVGersMvlkt/hPGkv+30kW9l8A&#10;A34J9aJ3QBtsFHXCfrdB/b9arnv/j3WdDAMXGJPMAHCF/+8G/1LUIPp/W1UZoP/3CWTJ/9eDf/Qa&#10;XCkfdpbAvw86g+v/68Y/lgqQuOo5zsCSAUm3tgDeIK3xnnhNn7lX9/kIfR2ZpCPlDCgtsH5VSpCa&#10;Gf+AH/R1C6tdl2cM/nh60V8qmPDv6czsdGBLkfBrJ51FSprHBKBgTEx+FY850ebhi0dzose518Kv&#10;ELUy/nEOlESw3Yg8X8RUSFfUk6ZVOdDKk//XrcMgiXHBzoeiQOoZ1HP86Uv7uJHOwcqsuCXcIPYo&#10;0623RQbQWPAkxob7qga9GaWFVlFpFf6d0YYmo2lQeYGfatPT/4NKNjFUV/BysH5QCR6yhq9TRo8U&#10;PzSGM8BboBcLJ3CVCOGQ+g1DeDcMyL2If38m4N8L/5rTZPFhnfiXSEOfrA/8S+zRV/zrLMwQhgPA&#10;GKjboPjPZIeh3V0lIsDq+L9u/187/ldOpxz/w//7g4/0usn91hf/m2tgdJTfaoMeytFnQ8Q/mBZx&#10;qIVPYxQN5zaY89/gpwYQ//uoylFASLfk/4sZfaX/Vy2mgUP/lAvqif+T//eQnm6/lv8vrClHDO1i&#10;HNSBDHelUbgi/q/T/yf86zY4g+7/seMzh050cKnI1oFcmdIEUX5+sJJKhtJyp+hj/O+LPd3hP2c7&#10;oRaYeyPH/+gd6Jh18T8bAP+Z/0FqiwJPY8mCeczmoFEGF//h/3UA6Jn/wfyXTEQp/q/J//j8V3M3&#10;vVHWPie7q/kfgS4m0V545cIh3R3ibeIHdsQtxYPL0f+x5sEEU/Tffvp/vJSrahIEedhxkJDab/+P&#10;GQhWanNPhORYeIYMG9z/x5sVs8nojfP8l0RH9/xP2f/3wH8OOfuCC/LYgJYzRMCftDr/zJ4LgEB4&#10;gXvxUcWF0wHOOFsjRnEeF8NBlL4BoAjEi19zRQA3TEh+lrpj56EHBExVhkCYSxvCW+uaJMGZLUJ7&#10;8Sf23PAmaNK6Nw0TrZiNePIXbmTrcJzHS7QXGmax7Jb4ldCknCpGStK0An1qzWuYpAMNQM9siJac&#10;NEAxKKGmPNswpm8Ktg1J8Io8XECYUlSULHrNMZnla6j8MBCugSZLZyAgrkG3zAITb1AFGoKLAQ9e&#10;TzWaGOukCfoO8difWiqVK3VITnDtC/4LipBGqcY/hpZqg1IzqkYLb8r4t71fci+owL/8alR1bi+U&#10;Rvwj1KN1oBY2EK4ZVeC8FxX7b2Sd5x5dgX9TO5k7TIxRTnTVIvnLLW5pqEByHfj3jgDxesV/3mcc&#10;7YUwWVE18Z81kPEPD4tfDWaeIwn3lfGPK1zDQWdn/NMudeC/WNujtrPt6ND6gn83cca/qAYBRMm5&#10;ETbUITSPetnlCXuwVPyppv/PUIRd6ItYMiBHD9kT/tPowP5ewn9N/4+VNgqDKgTAEB7RWO5Tet5c&#10;VklF+NN9VCWxXol/n2BDPwBMX/BfuLh68A95WNfA8U/HFfj3rFtigAe4gD2FnY5nBoh/KRoKLH2D&#10;PUGSb/L/OnUE7UhWFIQpXiQtH/h/TCDDuJ6ui7ss6nN6txb+s/9HkpGPhqlAILqQhNhjXnNUBFbR&#10;U57N1r4VA49zUJF+VaYSNwb+sVNEsRk0qEzrJs40sYEoPLyfb3uNJGWUadrWpF1TEdPDEf94bjVm&#10;6XACwYYj/vGkbFinCv/aEQKt6IBMS2cOtR8Eae70KyIEyBliFP0x4p+Cmq+KfxQeYPwTPDxfHjoB&#10;fw0q2S5W4FX6f/LCXM9QqaKhGHSKl1lxBw8coHyotPKMM9fRl13tVnKRrwS7QOEv4v9F/AMbxAzg&#10;EZ3Rny3QCzz+lyGvW/yDuhp0/MumHNgTALmf8AYYu6vi/40U/5j/H5T4x3MFMBpuhPgHW6b2HP/X&#10;M/9FUBH+36dOpfgHY+X/S/GP7+k/uP6/Ev+D7P+R+5zjH6OrbKPh2FfXRtjy/Hcj4B8RNYLDFP/8&#10;c+J/Ro8Q5p+Cf++5af6LoAHC4KCkLv7KORdje7r95P891uoh/sdA4O63N/4HF1uYUW/8rzOp2NwV&#10;9/Yc/3MlD4k+CGVxI4SMWLQ6/gf/o4/p4IkiTOKIukHAfyQFQvnc+YC24EEP/r+K/yzjXy4gWQQk&#10;pG99L7GQV1zI2bD+PzZaoM678/+wmqrahnIYrt/z3/8PL/aTKlONH9EAAAAASUVORK5CYIJQSwME&#10;FAAGAAgAAAAhAL+EhHDhAAAACQEAAA8AAABkcnMvZG93bnJldi54bWxMj8FOwzAQRO9I/IO1SNyo&#10;k9KENsSpqgo4VUi0SIjbNt4mUWM7it0k/XuWExxnZzTzNl9PphUD9b5xVkE8i0CQLZ1ubKXg8/D6&#10;sAThA1qNrbOk4Eoe1sXtTY6ZdqP9oGEfKsEl1meooA6hy6T0ZU0G/cx1ZNk7ud5gYNlXUvc4crlp&#10;5TyKUmmwsbxQY0fbmsrz/mIUvI04bh7jl2F3Pm2v34fk/WsXk1L3d9PmGUSgKfyF4Ref0aFgpqO7&#10;WO1Fq2CVJpxUMF88gWA/jRYrEEcFyZIvssjl/w+KHwAAAP//AwBQSwMEFAAGAAgAAAAhAMzqKSXg&#10;AAAAtQMAABkAAABkcnMvX3JlbHMvZTJvRG9jLnhtbC5yZWxzvNNNasMwEAXgfaF3ELOvZTuJKSVy&#10;NqWQbUkPMEhjWdT6QVJLc/sKSiCB4O601Azz3rfR/vBjF/ZNMRnvBHRNC4yc9Mo4LeDj9Pb0DCxl&#10;dAoX70jAmRIcxseH/TstmMtRmk1IrKS4JGDOObxwnuRMFlPjA7mymXy0mMszah5QfqIm3rftwON1&#10;Bow3meyoBMSj2gA7nUNp/j/bT5OR9OrllyWX71RwY0t3CcSoKQuwpAz+DTdNcBr4fUNfx9CvGbo6&#10;hm7NMNQxDGuGXR3Dbs2wrWPYXgz85rONvwAAAP//AwBQSwECLQAUAAYACAAAACEAsYJntgoBAAAT&#10;AgAAEwAAAAAAAAAAAAAAAAAAAAAAW0NvbnRlbnRfVHlwZXNdLnhtbFBLAQItABQABgAIAAAAIQA4&#10;/SH/1gAAAJQBAAALAAAAAAAAAAAAAAAAADsBAABfcmVscy8ucmVsc1BLAQItABQABgAIAAAAIQCx&#10;yAbM7QMAADcTAAAOAAAAAAAAAAAAAAAAADoCAABkcnMvZTJvRG9jLnhtbFBLAQItAAoAAAAAAAAA&#10;IQCHRuAmPrAIAD6wCAAUAAAAAAAAAAAAAAAAAFMGAABkcnMvbWVkaWEvaW1hZ2UxLnBuZ1BLAQIt&#10;AAoAAAAAAAAAIQD0+w/RPEcLADxHCwAUAAAAAAAAAAAAAAAAAMO2CABkcnMvbWVkaWEvaW1hZ2Uy&#10;LnBuZ1BLAQItAAoAAAAAAAAAIQD/l+7p5VcLAOVXCwAUAAAAAAAAAAAAAAAAADH+EwBkcnMvbWVk&#10;aWEvaW1hZ2UzLnBuZ1BLAQItAAoAAAAAAAAAIQA7JuwfqPEIAKjxCAAUAAAAAAAAAAAAAAAAAEhW&#10;HwBkcnMvbWVkaWEvaW1hZ2U0LnBuZ1BLAQItAAoAAAAAAAAAIQBx1kWF81oHAPNaBwAUAAAAAAAA&#10;AAAAAAAAACJIKABkcnMvbWVkaWEvaW1hZ2U1LnBuZ1BLAQItAAoAAAAAAAAAIQBigfQnA5cMAAOX&#10;DAAUAAAAAAAAAAAAAAAAAEejLwBkcnMvbWVkaWEvaW1hZ2U2LnBuZ1BLAQItABQABgAIAAAAIQC/&#10;hIRw4QAAAAkBAAAPAAAAAAAAAAAAAAAAAHw6PABkcnMvZG93bnJldi54bWxQSwECLQAUAAYACAAA&#10;ACEAzOopJeAAAAC1AwAAGQAAAAAAAAAAAAAAAACKOzwAZHJzL19yZWxzL2Uyb0RvYy54bWwucmVs&#10;c1BLBQYAAAAACwALAMYCAAChPDwAAAA=&#10;">
                <v:shape id="Picture 1" o:spid="_x0000_s1027" type="#_x0000_t75" style="position:absolute;left:23086;width:23381;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1nmxwAAAOIAAAAPAAAAZHJzL2Rvd25yZXYueG1sRE9Na8JA&#10;EL0L/odlBG+6sYckpK4SBMFeLE2t0ts0O02i2dmQ3cb033cLhR4f73u9HU0rBupdY1nBahmBIC6t&#10;brhScHrdL1IQziNrbC2Tgm9ysN1MJ2vMtL3zCw2Fr0QIYZehgtr7LpPSlTUZdEvbEQfu0/YGfYB9&#10;JXWP9xBuWvkQRbE02HBoqLGjXU3lrfgyCp73bpe/uY9jHg9Jerpc34tz+6TUfDbmjyA8jf5f/Oc+&#10;6DA/TeMkTqIEfi8FDHLzAwAA//8DAFBLAQItABQABgAIAAAAIQDb4fbL7gAAAIUBAAATAAAAAAAA&#10;AAAAAAAAAAAAAABbQ29udGVudF9UeXBlc10ueG1sUEsBAi0AFAAGAAgAAAAhAFr0LFu/AAAAFQEA&#10;AAsAAAAAAAAAAAAAAAAAHwEAAF9yZWxzLy5yZWxzUEsBAi0AFAAGAAgAAAAhANTzWebHAAAA4gAA&#10;AA8AAAAAAAAAAAAAAAAABwIAAGRycy9kb3ducmV2LnhtbFBLBQYAAAAAAwADALcAAAD7AgAAAAA=&#10;">
                  <v:imagedata r:id="rId30" o:title="" croptop="14021f" cropbottom="9025f" cropleft="13071f" cropright="11842f"/>
                </v:shape>
                <v:shape id="Picture 1" o:spid="_x0000_s1028" type="#_x0000_t75" style="position:absolute;width:23304;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2+3yAAAAOMAAAAPAAAAZHJzL2Rvd25yZXYueG1sRE9fa8Iw&#10;EH8X9h3CDfamqbaIq0YRYbCHTaYbom9HcrbV5lKaTOu3N8Jgj/f7f7NFZ2txodZXjhUMBwkIYu1M&#10;xYWCn++3/gSED8gGa8ek4EYeFvOn3gxz4668ocs2FCKGsM9RQRlCk0vpdUkW/cA1xJE7utZiiGdb&#10;SNPiNYbbWo6SZCwtVhwbSmxoVZI+b3+tgvT0td/hoTPpaHdee+0/PvVJK/Xy3C2nIAJ14V/85343&#10;cX6aZeNkOMle4fFTBEDO7wAAAP//AwBQSwECLQAUAAYACAAAACEA2+H2y+4AAACFAQAAEwAAAAAA&#10;AAAAAAAAAAAAAAAAW0NvbnRlbnRfVHlwZXNdLnhtbFBLAQItABQABgAIAAAAIQBa9CxbvwAAABUB&#10;AAALAAAAAAAAAAAAAAAAAB8BAABfcmVscy8ucmVsc1BLAQItABQABgAIAAAAIQAfP2+3yAAAAOMA&#10;AAAPAAAAAAAAAAAAAAAAAAcCAABkcnMvZG93bnJldi54bWxQSwUGAAAAAAMAAwC3AAAA/AIAAAAA&#10;">
                  <v:imagedata r:id="rId31" o:title="" croptop="14649f" cropbottom="9645f" cropleft="16963f" cropright="17138f"/>
                </v:shape>
                <v:shape id="Picture 1" o:spid="_x0000_s1029" type="#_x0000_t75" style="position:absolute;top:13761;width:22231;height:16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2x/ywAAAOIAAAAPAAAAZHJzL2Rvd25yZXYueG1sRI9RS8Mw&#10;FIXfhf2HcAe+uWQVt7YuG9tEGOxhOv0B1+baFpubksS1+/dGEHw8nHO+w1ltRtuJC/nQOtYwnykQ&#10;xJUzLdca3t+e73IQISIb7ByThisF2KwnNyssjRv4lS7nWIsE4VCihibGvpQyVA1ZDDPXEyfv03mL&#10;MUlfS+NxSHDbyUyphbTYclposKd9Q9XX+dtqOD6dio/D/XEp86t/2W2dGvJMaX07HbePICKN8T/8&#10;1z4YDVm+KJbFw7yA30vpDsj1DwAAAP//AwBQSwECLQAUAAYACAAAACEA2+H2y+4AAACFAQAAEwAA&#10;AAAAAAAAAAAAAAAAAAAAW0NvbnRlbnRfVHlwZXNdLnhtbFBLAQItABQABgAIAAAAIQBa9CxbvwAA&#10;ABUBAAALAAAAAAAAAAAAAAAAAB8BAABfcmVscy8ucmVsc1BLAQItABQABgAIAAAAIQAa42x/ywAA&#10;AOIAAAAPAAAAAAAAAAAAAAAAAAcCAABkcnMvZG93bnJldi54bWxQSwUGAAAAAAMAAwC3AAAA/wIA&#10;AAAA&#10;">
                  <v:imagedata r:id="rId32" o:title="" croptop="14230f" cropbottom="9447f" cropleft="17075f" cropright="17027f"/>
                </v:shape>
                <v:shape id="Picture 1" o:spid="_x0000_s1030" type="#_x0000_t75" style="position:absolute;left:22271;top:13761;width:12281;height:16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hmexwAAAOIAAAAPAAAAZHJzL2Rvd25yZXYueG1sRI/fasIw&#10;FMbvB75DOMLuZqqFTqtRRBjM3en2AMfm2FSbk5JE2/n05mKwy4/vH7/VZrCtuJMPjWMF00kGgrhy&#10;uuFawc/3x9scRIjIGlvHpOCXAmzWo5cVltr1fKD7MdYijXAoUYGJsSulDJUhi2HiOuLknZ23GJP0&#10;tdQe+zRuWznLskJabDg9GOxoZ6i6Hm9WgV30N/+VX/KHfpgQ3P607Q4npV7Hw3YJItIQ/8N/7U+t&#10;4H1eTPNikSWIhJRwQK6fAAAA//8DAFBLAQItABQABgAIAAAAIQDb4fbL7gAAAIUBAAATAAAAAAAA&#10;AAAAAAAAAAAAAABbQ29udGVudF9UeXBlc10ueG1sUEsBAi0AFAAGAAgAAAAhAFr0LFu/AAAAFQEA&#10;AAsAAAAAAAAAAAAAAAAAHwEAAF9yZWxzLy5yZWxzUEsBAi0AFAAGAAgAAAAhAGJKGZ7HAAAA4gAA&#10;AA8AAAAAAAAAAAAAAAAABwIAAGRycy9kb3ducmV2LnhtbFBLBQYAAAAAAwADALcAAAD7AgAAAAA=&#10;">
                  <v:imagedata r:id="rId33" o:title="" croptop="15071f" cropbottom="9021f" cropleft="24138f" cropright="24202f"/>
                </v:shape>
                <v:shape id="Picture 1" o:spid="_x0000_s1031" type="#_x0000_t75" style="position:absolute;left:34584;top:13761;width:11900;height:16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j8ygAAAOIAAAAPAAAAZHJzL2Rvd25yZXYueG1sRI/NasJA&#10;FIX3hb7DcAvdlDqpwdSmjiIF0Y3SqlC6u2RuM6GZO2lmYuLbOwvB5eH88c0Wg63FiVpfOVbwMkpA&#10;EBdOV1wqOB5Wz1MQPiBrrB2TgjN5WMzv72aYa9fzF532oRRxhH2OCkwITS6lLwxZ9CPXEEfv17UW&#10;Q5RtKXWLfRy3tRwnSSYtVhwfDDb0Yaj423dWwdr9Y6i2y58nM/ncUXr+7rsuVerxYVi+gwg0hFv4&#10;2t5oBZPp61uWZuMIEZEiDsj5BQAA//8DAFBLAQItABQABgAIAAAAIQDb4fbL7gAAAIUBAAATAAAA&#10;AAAAAAAAAAAAAAAAAABbQ29udGVudF9UeXBlc10ueG1sUEsBAi0AFAAGAAgAAAAhAFr0LFu/AAAA&#10;FQEAAAsAAAAAAAAAAAAAAAAAHwEAAF9yZWxzLy5yZWxzUEsBAi0AFAAGAAgAAAAhAKCRiPzKAAAA&#10;4gAAAA8AAAAAAAAAAAAAAAAABwIAAGRycy9kb3ducmV2LnhtbFBLBQYAAAAAAwADALcAAAD+AgAA&#10;AAA=&#10;">
                  <v:imagedata r:id="rId34" o:title="" croptop="15072f" cropbottom="9452f" cropleft="23433f" cropright="25610f"/>
                </v:shape>
                <v:shape id="Picture 1" o:spid="_x0000_s1032" type="#_x0000_t75" style="position:absolute;left:3621;top:30419;width:37389;height:18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P1yAAAAOIAAAAPAAAAZHJzL2Rvd25yZXYueG1sRI9BawIx&#10;FITvhf6H8Aq91UTbBl2N0gqF3qQqgrfH5rlZ3Lwsm7i7/fdNodDjMDPfMKvN6BvRUxfrwAamEwWC&#10;uAy25srA8fDxNAcRE7LFJjAZ+KYIm/X93QoLGwb+on6fKpEhHAs04FJqCylj6chjnISWOHuX0HlM&#10;WXaVtB0OGe4bOVNKS4815wWHLW0dldf9zRtQ7nSqFF526hzf++fjbIg7Gox5fBjfliASjek//Nf+&#10;tAYWL/p1MdVaw++lfAfk+gcAAP//AwBQSwECLQAUAAYACAAAACEA2+H2y+4AAACFAQAAEwAAAAAA&#10;AAAAAAAAAAAAAAAAW0NvbnRlbnRfVHlwZXNdLnhtbFBLAQItABQABgAIAAAAIQBa9CxbvwAAABUB&#10;AAALAAAAAAAAAAAAAAAAAB8BAABfcmVscy8ucmVsc1BLAQItABQABgAIAAAAIQCWTaP1yAAAAOIA&#10;AAAPAAAAAAAAAAAAAAAAAAcCAABkcnMvZG93bnJldi54bWxQSwUGAAAAAAMAAwC3AAAA/AIAAAAA&#10;">
                  <v:imagedata r:id="rId35" o:title="" croptop="24066f" cropbottom="11750f" cropleft="15195f" cropright="16306f"/>
                </v:shape>
              </v:group>
            </w:pict>
          </mc:Fallback>
        </mc:AlternateContent>
      </w:r>
    </w:p>
    <w:p w14:paraId="0525C35A" w14:textId="7C02A025" w:rsidR="0044756A" w:rsidRDefault="0044756A" w:rsidP="0044756A">
      <w:pPr>
        <w:spacing w:after="0" w:line="360" w:lineRule="auto"/>
        <w:jc w:val="both"/>
        <w:rPr>
          <w:rFonts w:ascii="Garamond" w:eastAsia="Calibri" w:hAnsi="Garamond" w:cs="Times New Roman"/>
          <w:sz w:val="24"/>
          <w:szCs w:val="24"/>
          <w:lang w:eastAsia="en-US"/>
        </w:rPr>
      </w:pPr>
      <w:r w:rsidRPr="0044756A">
        <w:rPr>
          <w:rFonts w:ascii="Garamond" w:eastAsia="Calibri" w:hAnsi="Garamond" w:cs="Times New Roman"/>
          <w:sz w:val="24"/>
          <w:szCs w:val="24"/>
          <w:lang w:eastAsia="en-US"/>
        </w:rPr>
        <w:tab/>
        <w:t xml:space="preserve"> </w:t>
      </w:r>
    </w:p>
    <w:p w14:paraId="7D35278B" w14:textId="09C41EE6" w:rsidR="0044756A" w:rsidRDefault="0044756A" w:rsidP="0044756A">
      <w:pPr>
        <w:spacing w:after="0" w:line="360" w:lineRule="auto"/>
        <w:jc w:val="both"/>
        <w:rPr>
          <w:rFonts w:ascii="Garamond" w:eastAsia="Calibri" w:hAnsi="Garamond" w:cs="Times New Roman"/>
          <w:sz w:val="24"/>
          <w:szCs w:val="24"/>
          <w:lang w:eastAsia="en-US"/>
        </w:rPr>
      </w:pPr>
    </w:p>
    <w:p w14:paraId="22F17672" w14:textId="100210A9" w:rsidR="0044756A" w:rsidRDefault="0044756A" w:rsidP="0044756A">
      <w:pPr>
        <w:spacing w:after="0" w:line="360" w:lineRule="auto"/>
        <w:jc w:val="both"/>
        <w:rPr>
          <w:rFonts w:ascii="Garamond" w:eastAsia="Calibri" w:hAnsi="Garamond" w:cs="Times New Roman"/>
          <w:sz w:val="24"/>
          <w:szCs w:val="24"/>
          <w:lang w:eastAsia="en-US"/>
        </w:rPr>
      </w:pPr>
    </w:p>
    <w:p w14:paraId="22DC5708" w14:textId="74423DEF" w:rsidR="0044756A" w:rsidRDefault="0044756A" w:rsidP="0044756A">
      <w:pPr>
        <w:spacing w:after="0" w:line="360" w:lineRule="auto"/>
        <w:jc w:val="both"/>
        <w:rPr>
          <w:rFonts w:ascii="Garamond" w:eastAsia="Calibri" w:hAnsi="Garamond" w:cs="Times New Roman"/>
          <w:sz w:val="24"/>
          <w:szCs w:val="24"/>
          <w:lang w:eastAsia="en-US"/>
        </w:rPr>
      </w:pPr>
    </w:p>
    <w:p w14:paraId="74E04EC0" w14:textId="21D3B2C3" w:rsidR="0044756A" w:rsidRDefault="0044756A" w:rsidP="0044756A">
      <w:pPr>
        <w:spacing w:after="0" w:line="360" w:lineRule="auto"/>
        <w:jc w:val="both"/>
        <w:rPr>
          <w:rFonts w:ascii="Garamond" w:eastAsia="Calibri" w:hAnsi="Garamond" w:cs="Times New Roman"/>
          <w:sz w:val="24"/>
          <w:szCs w:val="24"/>
          <w:lang w:eastAsia="en-US"/>
        </w:rPr>
      </w:pPr>
    </w:p>
    <w:p w14:paraId="3CE4AAAA" w14:textId="50D10F02" w:rsidR="0044756A" w:rsidRDefault="0044756A" w:rsidP="0044756A">
      <w:pPr>
        <w:spacing w:after="0" w:line="360" w:lineRule="auto"/>
        <w:jc w:val="both"/>
        <w:rPr>
          <w:rFonts w:ascii="Garamond" w:eastAsia="Calibri" w:hAnsi="Garamond" w:cs="Times New Roman"/>
          <w:sz w:val="24"/>
          <w:szCs w:val="24"/>
          <w:lang w:eastAsia="en-US"/>
        </w:rPr>
      </w:pPr>
    </w:p>
    <w:p w14:paraId="1D091BCE"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14C41316" w14:textId="2399E25D" w:rsidR="0044756A" w:rsidRPr="0044756A" w:rsidRDefault="0044756A" w:rsidP="0044756A">
      <w:pPr>
        <w:spacing w:after="0" w:line="360" w:lineRule="auto"/>
        <w:jc w:val="both"/>
        <w:rPr>
          <w:rFonts w:ascii="Garamond" w:eastAsia="Calibri" w:hAnsi="Garamond" w:cs="Times New Roman"/>
          <w:sz w:val="24"/>
          <w:szCs w:val="24"/>
          <w:lang w:eastAsia="en-US"/>
        </w:rPr>
      </w:pPr>
      <w:r w:rsidRPr="0044756A">
        <w:rPr>
          <w:rFonts w:ascii="Garamond" w:hAnsi="Garamond"/>
          <w:noProof/>
          <w:sz w:val="24"/>
          <w:szCs w:val="24"/>
        </w:rPr>
        <mc:AlternateContent>
          <mc:Choice Requires="wps">
            <w:drawing>
              <wp:anchor distT="0" distB="0" distL="114300" distR="114300" simplePos="0" relativeHeight="251659776" behindDoc="1" locked="0" layoutInCell="1" allowOverlap="1" wp14:anchorId="57BB01CF" wp14:editId="1893AE8E">
                <wp:simplePos x="0" y="0"/>
                <wp:positionH relativeFrom="column">
                  <wp:posOffset>80645</wp:posOffset>
                </wp:positionH>
                <wp:positionV relativeFrom="paragraph">
                  <wp:posOffset>5173980</wp:posOffset>
                </wp:positionV>
                <wp:extent cx="4648200" cy="309880"/>
                <wp:effectExtent l="0" t="0" r="0" b="0"/>
                <wp:wrapNone/>
                <wp:docPr id="781907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0" cy="309880"/>
                        </a:xfrm>
                        <a:prstGeom prst="rect">
                          <a:avLst/>
                        </a:prstGeom>
                        <a:solidFill>
                          <a:prstClr val="white"/>
                        </a:solidFill>
                        <a:ln>
                          <a:noFill/>
                        </a:ln>
                      </wps:spPr>
                      <wps:txbx>
                        <w:txbxContent>
                          <w:p w14:paraId="64D60DB2" w14:textId="582B71C8" w:rsidR="0044756A" w:rsidRDefault="0044756A" w:rsidP="0044756A">
                            <w:pPr>
                              <w:pStyle w:val="Caption"/>
                              <w:spacing w:after="0"/>
                              <w:jc w:val="center"/>
                            </w:pPr>
                            <w:r>
                              <w:t xml:space="preserve">Gambar </w:t>
                            </w:r>
                            <w:fldSimple w:instr=" SEQ Gambar \* ARABIC ">
                              <w:r w:rsidR="00650DB9">
                                <w:rPr>
                                  <w:noProof/>
                                </w:rPr>
                                <w:t>2</w:t>
                              </w:r>
                            </w:fldSimple>
                            <w:r>
                              <w:t xml:space="preserve">. </w:t>
                            </w:r>
                            <w:proofErr w:type="spellStart"/>
                            <w:r>
                              <w:t>Evaluasi</w:t>
                            </w:r>
                            <w:proofErr w:type="spellEnd"/>
                            <w:r>
                              <w:t xml:space="preserve"> </w:t>
                            </w:r>
                            <w:proofErr w:type="spellStart"/>
                            <w:r>
                              <w:t>Kegiatan</w:t>
                            </w:r>
                            <w:proofErr w:type="spellEnd"/>
                            <w:r>
                              <w:t xml:space="preserve"> </w:t>
                            </w:r>
                            <w:proofErr w:type="spellStart"/>
                            <w:r>
                              <w:t>Permainan</w:t>
                            </w:r>
                            <w:proofErr w:type="spellEnd"/>
                            <w:r>
                              <w:t xml:space="preserve"> </w:t>
                            </w:r>
                            <w:proofErr w:type="spellStart"/>
                            <w:r>
                              <w:t>Kartu</w:t>
                            </w:r>
                            <w:proofErr w:type="spellEnd"/>
                            <w:r>
                              <w:t xml:space="preserve"> </w:t>
                            </w:r>
                            <w:proofErr w:type="spellStart"/>
                            <w:r>
                              <w:t>Edukasi</w:t>
                            </w:r>
                            <w:proofErr w:type="spellEnd"/>
                            <w:r>
                              <w:t xml:space="preserve"> “</w:t>
                            </w:r>
                            <w:proofErr w:type="spellStart"/>
                            <w:r>
                              <w:t>Sobat</w:t>
                            </w:r>
                            <w:proofErr w:type="spellEnd"/>
                            <w:r>
                              <w:t xml:space="preserve"> Saleh”</w:t>
                            </w:r>
                          </w:p>
                          <w:p w14:paraId="02D85E01" w14:textId="77777777" w:rsidR="0044756A" w:rsidRPr="00280376" w:rsidRDefault="0044756A" w:rsidP="0044756A">
                            <w:pPr>
                              <w:spacing w:after="0" w:line="240" w:lineRule="auto"/>
                              <w:jc w:val="center"/>
                            </w:pPr>
                            <w:r>
                              <w:t>(</w:t>
                            </w:r>
                            <w:proofErr w:type="spellStart"/>
                            <w:proofErr w:type="gramStart"/>
                            <w:r>
                              <w:t>Sumber</w:t>
                            </w:r>
                            <w:proofErr w:type="spellEnd"/>
                            <w:r>
                              <w:t xml:space="preserve"> :</w:t>
                            </w:r>
                            <w:proofErr w:type="gramEnd"/>
                            <w:r>
                              <w:t xml:space="preserve"> </w:t>
                            </w:r>
                            <w:proofErr w:type="spellStart"/>
                            <w:r>
                              <w:t>Dokumentasi</w:t>
                            </w:r>
                            <w:proofErr w:type="spellEnd"/>
                            <w:r>
                              <w:t xml:space="preserve"> Tim </w:t>
                            </w:r>
                            <w:proofErr w:type="spellStart"/>
                            <w:r>
                              <w:t>Pelaksana</w:t>
                            </w:r>
                            <w:proofErr w:type="spellEnd"/>
                            <w:r>
                              <w:t>,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7BB01CF" id="Text Box 2" o:spid="_x0000_s1028" type="#_x0000_t202" style="position:absolute;left:0;text-align:left;margin-left:6.35pt;margin-top:407.4pt;width:366pt;height:2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ByLAIAAFsEAAAOAAAAZHJzL2Uyb0RvYy54bWysVE2P2jAQvVfqf7B8LwG6WtGIsKKsqCqh&#10;3ZXY1Z6N4xCrjscdGxL66zs2CbTbnqpenLHny++9ceZ3XWPYUaHXYAs+GY05U1ZCqe2+4C/P6w8z&#10;znwQthQGrCr4SXl+t3j/bt66XE2hBlMqZFTE+rx1Ba9DcHmWeVmrRvgROGXJWQE2ItAW91mJoqXq&#10;jcmm4/Ft1gKWDkEq7+n0/uzki1S/qpQMj1XlVWCm4HS3kFZM6y6u2WIu8j0KV2vZX0P8wy0aoS01&#10;vZS6F0GwA+o/SjVaIniowkhCk0FVaakSBkIzGb9Bs62FUwkLkePdhSb//8rKh+PWPSEL3WfoSMAE&#10;wrsNyG+euMla5/M+JnLqc0/REWhXYRO/BIFRInF7uvCpusAkHd7c3sxIJM4k+T6OP81mifDsmu3Q&#10;hy8KGhaNgiPplW4gjhsfYn+RDyGxmQejy7U2Jm6iY2WQHQVp29Y6qKgmZfwWZWyMtRCzzu54knCd&#10;oURQodt1TJcFn8YS8WQH5YloQThPjHdyranfRvjwJJBGhFDR2IdHWioDbcGhtzirAX/87TzGk3Lk&#10;5aylkSu4/34QqDgzXy1pGudzMHAwdoNhD80KCOmEHpSTyaQEDGYwK4TmlV7DMnYhl7CSehU8DOYq&#10;nAefXpNUy2UKoil0Imzs1slB/cjrc/cq0PWqBNLzAYZhFPkbcc6xSR63PARiOil3ZbGnmyY4ydO/&#10;tvhEft2nqOs/YfETAAD//wMAUEsDBBQABgAIAAAAIQA13Qbc4AAAAAoBAAAPAAAAZHJzL2Rvd25y&#10;ZXYueG1sTI/BTsMwEETvSPyDtUhcEHXaWmkV4lRVBQe4VIReuLnxNg7EdmQ7bfh7lhM9zuzT7Ey5&#10;mWzPzhhi552E+SwDhq7xunOthMPHy+MaWEzKadV7hxJ+MMKmur0pVaH9xb3juU4toxAXCyXBpDQU&#10;nMfGoFVx5gd0dDv5YFUiGVqug7pQuO35IstyblXn6INRA+4MNt/1aCXsxefePIyn57etWIbXw7jL&#10;v9payvu7afsELOGU/mH4q0/VoaJORz86HVlPerEiUsJ6LmgCASshyDmSky9z4FXJrydUvwAAAP//&#10;AwBQSwECLQAUAAYACAAAACEAtoM4kv4AAADhAQAAEwAAAAAAAAAAAAAAAAAAAAAAW0NvbnRlbnRf&#10;VHlwZXNdLnhtbFBLAQItABQABgAIAAAAIQA4/SH/1gAAAJQBAAALAAAAAAAAAAAAAAAAAC8BAABf&#10;cmVscy8ucmVsc1BLAQItABQABgAIAAAAIQBGxGByLAIAAFsEAAAOAAAAAAAAAAAAAAAAAC4CAABk&#10;cnMvZTJvRG9jLnhtbFBLAQItABQABgAIAAAAIQA13Qbc4AAAAAoBAAAPAAAAAAAAAAAAAAAAAIYE&#10;AABkcnMvZG93bnJldi54bWxQSwUGAAAAAAQABADzAAAAkwUAAAAA&#10;" stroked="f">
                <v:textbox style="mso-fit-shape-to-text:t" inset="0,0,0,0">
                  <w:txbxContent>
                    <w:p w14:paraId="64D60DB2" w14:textId="582B71C8" w:rsidR="0044756A" w:rsidRDefault="0044756A" w:rsidP="0044756A">
                      <w:pPr>
                        <w:pStyle w:val="Caption"/>
                        <w:spacing w:after="0"/>
                        <w:jc w:val="center"/>
                      </w:pPr>
                      <w:r>
                        <w:t xml:space="preserve">Gambar </w:t>
                      </w:r>
                      <w:fldSimple w:instr=" SEQ Gambar \* ARABIC ">
                        <w:r w:rsidR="00650DB9">
                          <w:rPr>
                            <w:noProof/>
                          </w:rPr>
                          <w:t>2</w:t>
                        </w:r>
                      </w:fldSimple>
                      <w:r>
                        <w:t xml:space="preserve">. </w:t>
                      </w:r>
                      <w:proofErr w:type="spellStart"/>
                      <w:r>
                        <w:t>Evaluasi</w:t>
                      </w:r>
                      <w:proofErr w:type="spellEnd"/>
                      <w:r>
                        <w:t xml:space="preserve"> </w:t>
                      </w:r>
                      <w:proofErr w:type="spellStart"/>
                      <w:r>
                        <w:t>Kegiatan</w:t>
                      </w:r>
                      <w:proofErr w:type="spellEnd"/>
                      <w:r>
                        <w:t xml:space="preserve"> </w:t>
                      </w:r>
                      <w:proofErr w:type="spellStart"/>
                      <w:r>
                        <w:t>Permainan</w:t>
                      </w:r>
                      <w:proofErr w:type="spellEnd"/>
                      <w:r>
                        <w:t xml:space="preserve"> </w:t>
                      </w:r>
                      <w:proofErr w:type="spellStart"/>
                      <w:r>
                        <w:t>Kartu</w:t>
                      </w:r>
                      <w:proofErr w:type="spellEnd"/>
                      <w:r>
                        <w:t xml:space="preserve"> </w:t>
                      </w:r>
                      <w:proofErr w:type="spellStart"/>
                      <w:r>
                        <w:t>Edukasi</w:t>
                      </w:r>
                      <w:proofErr w:type="spellEnd"/>
                      <w:r>
                        <w:t xml:space="preserve"> “</w:t>
                      </w:r>
                      <w:proofErr w:type="spellStart"/>
                      <w:r>
                        <w:t>Sobat</w:t>
                      </w:r>
                      <w:proofErr w:type="spellEnd"/>
                      <w:r>
                        <w:t xml:space="preserve"> Saleh”</w:t>
                      </w:r>
                    </w:p>
                    <w:p w14:paraId="02D85E01" w14:textId="77777777" w:rsidR="0044756A" w:rsidRPr="00280376" w:rsidRDefault="0044756A" w:rsidP="0044756A">
                      <w:pPr>
                        <w:spacing w:after="0" w:line="240" w:lineRule="auto"/>
                        <w:jc w:val="center"/>
                      </w:pPr>
                      <w:r>
                        <w:t>(</w:t>
                      </w:r>
                      <w:proofErr w:type="spellStart"/>
                      <w:proofErr w:type="gramStart"/>
                      <w:r>
                        <w:t>Sumber</w:t>
                      </w:r>
                      <w:proofErr w:type="spellEnd"/>
                      <w:r>
                        <w:t xml:space="preserve"> :</w:t>
                      </w:r>
                      <w:proofErr w:type="gramEnd"/>
                      <w:r>
                        <w:t xml:space="preserve"> </w:t>
                      </w:r>
                      <w:proofErr w:type="spellStart"/>
                      <w:r>
                        <w:t>Dokumentasi</w:t>
                      </w:r>
                      <w:proofErr w:type="spellEnd"/>
                      <w:r>
                        <w:t xml:space="preserve"> Tim </w:t>
                      </w:r>
                      <w:proofErr w:type="spellStart"/>
                      <w:r>
                        <w:t>Pelaksana</w:t>
                      </w:r>
                      <w:proofErr w:type="spellEnd"/>
                      <w:r>
                        <w:t>, 2023)</w:t>
                      </w:r>
                    </w:p>
                  </w:txbxContent>
                </v:textbox>
              </v:shape>
            </w:pict>
          </mc:Fallback>
        </mc:AlternateContent>
      </w:r>
    </w:p>
    <w:p w14:paraId="411D0018"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10996F0A"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69458FB2"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2CA6A14B"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0F8676DE" w14:textId="77777777" w:rsidR="0044756A" w:rsidRPr="0044756A" w:rsidRDefault="0044756A" w:rsidP="0044756A">
      <w:pPr>
        <w:spacing w:after="0" w:line="360" w:lineRule="auto"/>
        <w:jc w:val="both"/>
        <w:rPr>
          <w:rFonts w:ascii="Garamond" w:eastAsia="Calibri" w:hAnsi="Garamond" w:cs="Times New Roman"/>
          <w:sz w:val="24"/>
          <w:szCs w:val="24"/>
          <w:lang w:eastAsia="en-US"/>
        </w:rPr>
      </w:pPr>
    </w:p>
    <w:p w14:paraId="0F98995F" w14:textId="77777777" w:rsidR="0044756A" w:rsidRDefault="0044756A" w:rsidP="00650DB9">
      <w:pPr>
        <w:spacing w:after="0" w:line="360" w:lineRule="auto"/>
        <w:jc w:val="both"/>
        <w:rPr>
          <w:rFonts w:ascii="Times New Roman" w:eastAsia="Calibri" w:hAnsi="Times New Roman" w:cs="Times New Roman"/>
          <w:sz w:val="24"/>
          <w:lang w:eastAsia="en-US"/>
        </w:rPr>
      </w:pPr>
    </w:p>
    <w:p w14:paraId="636DFD6A" w14:textId="77777777" w:rsidR="00650DB9" w:rsidRDefault="00650DB9" w:rsidP="00650DB9">
      <w:pPr>
        <w:spacing w:after="0" w:line="360" w:lineRule="auto"/>
        <w:jc w:val="both"/>
        <w:rPr>
          <w:rFonts w:ascii="Times New Roman" w:eastAsia="Calibri" w:hAnsi="Times New Roman" w:cs="Times New Roman"/>
          <w:sz w:val="24"/>
          <w:lang w:eastAsia="en-US"/>
        </w:rPr>
      </w:pPr>
    </w:p>
    <w:p w14:paraId="40FE9459" w14:textId="77777777" w:rsidR="00650DB9" w:rsidRPr="0044756A" w:rsidRDefault="00650DB9" w:rsidP="00650DB9">
      <w:pPr>
        <w:spacing w:after="0" w:line="360" w:lineRule="auto"/>
        <w:jc w:val="both"/>
        <w:rPr>
          <w:rFonts w:ascii="Garamond" w:hAnsi="Garamond"/>
          <w:sz w:val="24"/>
          <w:szCs w:val="24"/>
          <w:lang w:val="id-ID"/>
        </w:rPr>
      </w:pPr>
    </w:p>
    <w:p w14:paraId="63974243" w14:textId="29D34F64" w:rsidR="0017026C" w:rsidRPr="00CF4111" w:rsidRDefault="0017026C" w:rsidP="0017026C">
      <w:pPr>
        <w:pStyle w:val="Title"/>
        <w:spacing w:line="360" w:lineRule="auto"/>
      </w:pPr>
      <w:r>
        <w:t>D</w:t>
      </w:r>
      <w:r w:rsidRPr="00CF4111">
        <w:t xml:space="preserve">. </w:t>
      </w:r>
      <w:r>
        <w:t xml:space="preserve">KESIMPULAN </w:t>
      </w:r>
    </w:p>
    <w:p w14:paraId="2198B015" w14:textId="77777777" w:rsidR="0044756A" w:rsidRDefault="0044756A" w:rsidP="0044756A">
      <w:pPr>
        <w:spacing w:after="0" w:line="360" w:lineRule="auto"/>
        <w:ind w:firstLine="720"/>
        <w:jc w:val="both"/>
        <w:rPr>
          <w:rFonts w:ascii="Garamond" w:hAnsi="Garamond"/>
          <w:sz w:val="24"/>
          <w:szCs w:val="24"/>
        </w:rPr>
      </w:pP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pengabdian</w:t>
      </w:r>
      <w:proofErr w:type="spellEnd"/>
      <w:r w:rsidRPr="0044756A">
        <w:rPr>
          <w:rFonts w:ascii="Garamond" w:hAnsi="Garamond"/>
          <w:sz w:val="24"/>
          <w:szCs w:val="24"/>
        </w:rPr>
        <w:t xml:space="preserve"> </w:t>
      </w:r>
      <w:proofErr w:type="spellStart"/>
      <w:r w:rsidRPr="0044756A">
        <w:rPr>
          <w:rFonts w:ascii="Garamond" w:hAnsi="Garamond"/>
          <w:sz w:val="24"/>
          <w:szCs w:val="24"/>
        </w:rPr>
        <w:t>kepada</w:t>
      </w:r>
      <w:proofErr w:type="spellEnd"/>
      <w:r w:rsidRPr="0044756A">
        <w:rPr>
          <w:rFonts w:ascii="Garamond" w:hAnsi="Garamond"/>
          <w:sz w:val="24"/>
          <w:szCs w:val="24"/>
        </w:rPr>
        <w:t xml:space="preserve"> </w:t>
      </w:r>
      <w:proofErr w:type="spellStart"/>
      <w:r w:rsidRPr="0044756A">
        <w:rPr>
          <w:rFonts w:ascii="Garamond" w:hAnsi="Garamond"/>
          <w:sz w:val="24"/>
          <w:szCs w:val="24"/>
        </w:rPr>
        <w:t>masyarakat</w:t>
      </w:r>
      <w:proofErr w:type="spellEnd"/>
      <w:r w:rsidRPr="0044756A">
        <w:rPr>
          <w:rFonts w:ascii="Garamond" w:hAnsi="Garamond"/>
          <w:sz w:val="24"/>
          <w:szCs w:val="24"/>
        </w:rPr>
        <w:t xml:space="preserve"> yang </w:t>
      </w:r>
      <w:proofErr w:type="spellStart"/>
      <w:r w:rsidRPr="0044756A">
        <w:rPr>
          <w:rFonts w:ascii="Garamond" w:hAnsi="Garamond"/>
          <w:sz w:val="24"/>
          <w:szCs w:val="24"/>
        </w:rPr>
        <w:t>telah</w:t>
      </w:r>
      <w:proofErr w:type="spellEnd"/>
      <w:r w:rsidRPr="0044756A">
        <w:rPr>
          <w:rFonts w:ascii="Garamond" w:hAnsi="Garamond"/>
          <w:sz w:val="24"/>
          <w:szCs w:val="24"/>
        </w:rPr>
        <w:t xml:space="preserve"> </w:t>
      </w:r>
      <w:proofErr w:type="spellStart"/>
      <w:r w:rsidRPr="0044756A">
        <w:rPr>
          <w:rFonts w:ascii="Garamond" w:hAnsi="Garamond"/>
          <w:sz w:val="24"/>
          <w:szCs w:val="24"/>
        </w:rPr>
        <w:t>dilaksanakan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memiliki</w:t>
      </w:r>
      <w:proofErr w:type="spellEnd"/>
      <w:r w:rsidRPr="0044756A">
        <w:rPr>
          <w:rFonts w:ascii="Garamond" w:hAnsi="Garamond"/>
          <w:sz w:val="24"/>
          <w:szCs w:val="24"/>
        </w:rPr>
        <w:t xml:space="preserve"> </w:t>
      </w:r>
      <w:proofErr w:type="spellStart"/>
      <w:r w:rsidRPr="0044756A">
        <w:rPr>
          <w:rFonts w:ascii="Garamond" w:hAnsi="Garamond"/>
          <w:sz w:val="24"/>
          <w:szCs w:val="24"/>
        </w:rPr>
        <w:t>manfaat</w:t>
      </w:r>
      <w:proofErr w:type="spellEnd"/>
      <w:r w:rsidRPr="0044756A">
        <w:rPr>
          <w:rFonts w:ascii="Garamond" w:hAnsi="Garamond"/>
          <w:sz w:val="24"/>
          <w:szCs w:val="24"/>
        </w:rPr>
        <w:t xml:space="preserve"> yang </w:t>
      </w:r>
      <w:proofErr w:type="spellStart"/>
      <w:r w:rsidRPr="0044756A">
        <w:rPr>
          <w:rFonts w:ascii="Garamond" w:hAnsi="Garamond"/>
          <w:sz w:val="24"/>
          <w:szCs w:val="24"/>
        </w:rPr>
        <w:t>meningkatkan</w:t>
      </w:r>
      <w:proofErr w:type="spellEnd"/>
      <w:r w:rsidRPr="0044756A">
        <w:rPr>
          <w:rFonts w:ascii="Garamond" w:hAnsi="Garamond"/>
          <w:sz w:val="24"/>
          <w:szCs w:val="24"/>
        </w:rPr>
        <w:t xml:space="preserve"> </w:t>
      </w:r>
      <w:proofErr w:type="spellStart"/>
      <w:r w:rsidRPr="0044756A">
        <w:rPr>
          <w:rFonts w:ascii="Garamond" w:hAnsi="Garamond"/>
          <w:sz w:val="24"/>
          <w:szCs w:val="24"/>
        </w:rPr>
        <w:t>pengetahuan</w:t>
      </w:r>
      <w:proofErr w:type="spellEnd"/>
      <w:r w:rsidRPr="0044756A">
        <w:rPr>
          <w:rFonts w:ascii="Garamond" w:hAnsi="Garamond"/>
          <w:sz w:val="24"/>
          <w:szCs w:val="24"/>
        </w:rPr>
        <w:t xml:space="preserve"> para </w:t>
      </w:r>
      <w:proofErr w:type="spellStart"/>
      <w:r w:rsidRPr="0044756A">
        <w:rPr>
          <w:rFonts w:ascii="Garamond" w:hAnsi="Garamond"/>
          <w:sz w:val="24"/>
          <w:szCs w:val="24"/>
        </w:rPr>
        <w:t>siswa</w:t>
      </w:r>
      <w:proofErr w:type="spellEnd"/>
      <w:r w:rsidRPr="0044756A">
        <w:rPr>
          <w:rFonts w:ascii="Garamond" w:hAnsi="Garamond"/>
          <w:sz w:val="24"/>
          <w:szCs w:val="24"/>
        </w:rPr>
        <w:t xml:space="preserve"> </w:t>
      </w:r>
      <w:proofErr w:type="spellStart"/>
      <w:r w:rsidRPr="0044756A">
        <w:rPr>
          <w:rFonts w:ascii="Garamond" w:hAnsi="Garamond"/>
          <w:sz w:val="24"/>
          <w:szCs w:val="24"/>
        </w:rPr>
        <w:t>tentang</w:t>
      </w:r>
      <w:proofErr w:type="spellEnd"/>
      <w:r w:rsidRPr="0044756A">
        <w:rPr>
          <w:rFonts w:ascii="Garamond" w:hAnsi="Garamond"/>
          <w:sz w:val="24"/>
          <w:szCs w:val="24"/>
        </w:rPr>
        <w:t xml:space="preserve"> </w:t>
      </w:r>
      <w:proofErr w:type="spellStart"/>
      <w:r w:rsidRPr="0044756A">
        <w:rPr>
          <w:rFonts w:ascii="Garamond" w:hAnsi="Garamond"/>
          <w:sz w:val="24"/>
          <w:szCs w:val="24"/>
        </w:rPr>
        <w:t>materi</w:t>
      </w:r>
      <w:proofErr w:type="spellEnd"/>
      <w:r w:rsidRPr="0044756A">
        <w:rPr>
          <w:rFonts w:ascii="Garamond" w:hAnsi="Garamond"/>
          <w:sz w:val="24"/>
          <w:szCs w:val="24"/>
        </w:rPr>
        <w:t xml:space="preserve"> zakat, </w:t>
      </w:r>
      <w:proofErr w:type="spellStart"/>
      <w:r w:rsidRPr="0044756A">
        <w:rPr>
          <w:rFonts w:ascii="Garamond" w:hAnsi="Garamond"/>
          <w:sz w:val="24"/>
          <w:szCs w:val="24"/>
        </w:rPr>
        <w:t>infak</w:t>
      </w:r>
      <w:proofErr w:type="spellEnd"/>
      <w:r w:rsidRPr="0044756A">
        <w:rPr>
          <w:rFonts w:ascii="Garamond" w:hAnsi="Garamond"/>
          <w:sz w:val="24"/>
          <w:szCs w:val="24"/>
        </w:rPr>
        <w:t xml:space="preserve">, dan </w:t>
      </w:r>
      <w:proofErr w:type="spellStart"/>
      <w:r w:rsidRPr="0044756A">
        <w:rPr>
          <w:rFonts w:ascii="Garamond" w:hAnsi="Garamond"/>
          <w:sz w:val="24"/>
          <w:szCs w:val="24"/>
        </w:rPr>
        <w:t>sedekah</w:t>
      </w:r>
      <w:proofErr w:type="spellEnd"/>
      <w:r w:rsidRPr="0044756A">
        <w:rPr>
          <w:rFonts w:ascii="Garamond" w:hAnsi="Garamond"/>
          <w:sz w:val="24"/>
          <w:szCs w:val="24"/>
        </w:rPr>
        <w:t xml:space="preserve"> pada </w:t>
      </w:r>
      <w:proofErr w:type="spellStart"/>
      <w:r w:rsidRPr="0044756A">
        <w:rPr>
          <w:rFonts w:ascii="Garamond" w:hAnsi="Garamond"/>
          <w:sz w:val="24"/>
          <w:szCs w:val="24"/>
        </w:rPr>
        <w:t>siswa-siswi</w:t>
      </w:r>
      <w:proofErr w:type="spellEnd"/>
      <w:r w:rsidRPr="0044756A">
        <w:rPr>
          <w:rFonts w:ascii="Garamond" w:hAnsi="Garamond"/>
          <w:sz w:val="24"/>
          <w:szCs w:val="24"/>
        </w:rPr>
        <w:t xml:space="preserve"> di TAQI </w:t>
      </w:r>
      <w:proofErr w:type="spellStart"/>
      <w:r w:rsidRPr="0044756A">
        <w:rPr>
          <w:rFonts w:ascii="Garamond" w:hAnsi="Garamond"/>
          <w:sz w:val="24"/>
          <w:szCs w:val="24"/>
        </w:rPr>
        <w:t>Akhwat</w:t>
      </w:r>
      <w:proofErr w:type="spellEnd"/>
      <w:r w:rsidRPr="0044756A">
        <w:rPr>
          <w:rFonts w:ascii="Garamond" w:hAnsi="Garamond"/>
          <w:sz w:val="24"/>
          <w:szCs w:val="24"/>
        </w:rPr>
        <w:t xml:space="preserve"> </w:t>
      </w:r>
      <w:proofErr w:type="spellStart"/>
      <w:r w:rsidRPr="0044756A">
        <w:rPr>
          <w:rFonts w:ascii="Garamond" w:hAnsi="Garamond"/>
          <w:sz w:val="24"/>
          <w:szCs w:val="24"/>
        </w:rPr>
        <w:t>Ciputat</w:t>
      </w:r>
      <w:proofErr w:type="spellEnd"/>
      <w:r w:rsidRPr="0044756A">
        <w:rPr>
          <w:rFonts w:ascii="Garamond" w:hAnsi="Garamond"/>
          <w:sz w:val="24"/>
          <w:szCs w:val="24"/>
        </w:rPr>
        <w:t xml:space="preserve"> Tangerang Selatan. Para </w:t>
      </w:r>
      <w:proofErr w:type="spellStart"/>
      <w:r w:rsidRPr="0044756A">
        <w:rPr>
          <w:rFonts w:ascii="Garamond" w:hAnsi="Garamond"/>
          <w:sz w:val="24"/>
          <w:szCs w:val="24"/>
        </w:rPr>
        <w:t>siswa</w:t>
      </w:r>
      <w:proofErr w:type="spellEnd"/>
      <w:r w:rsidRPr="0044756A">
        <w:rPr>
          <w:rFonts w:ascii="Garamond" w:hAnsi="Garamond"/>
          <w:sz w:val="24"/>
          <w:szCs w:val="24"/>
        </w:rPr>
        <w:t xml:space="preserve"> sangat </w:t>
      </w:r>
      <w:proofErr w:type="spellStart"/>
      <w:r w:rsidRPr="0044756A">
        <w:rPr>
          <w:rFonts w:ascii="Garamond" w:hAnsi="Garamond"/>
          <w:sz w:val="24"/>
          <w:szCs w:val="24"/>
        </w:rPr>
        <w:t>antusias</w:t>
      </w:r>
      <w:proofErr w:type="spellEnd"/>
      <w:r w:rsidRPr="0044756A">
        <w:rPr>
          <w:rFonts w:ascii="Garamond" w:hAnsi="Garamond"/>
          <w:sz w:val="24"/>
          <w:szCs w:val="24"/>
        </w:rPr>
        <w:t xml:space="preserve"> dalam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yakni</w:t>
      </w:r>
      <w:proofErr w:type="spellEnd"/>
      <w:r w:rsidRPr="0044756A">
        <w:rPr>
          <w:rFonts w:ascii="Garamond" w:hAnsi="Garamond"/>
          <w:sz w:val="24"/>
          <w:szCs w:val="24"/>
        </w:rPr>
        <w:t xml:space="preserve"> 70.83% </w:t>
      </w:r>
      <w:proofErr w:type="spellStart"/>
      <w:r w:rsidRPr="0044756A">
        <w:rPr>
          <w:rFonts w:ascii="Garamond" w:hAnsi="Garamond"/>
          <w:sz w:val="24"/>
          <w:szCs w:val="24"/>
        </w:rPr>
        <w:t>mengalami</w:t>
      </w:r>
      <w:proofErr w:type="spellEnd"/>
      <w:r w:rsidRPr="0044756A">
        <w:rPr>
          <w:rFonts w:ascii="Garamond" w:hAnsi="Garamond"/>
          <w:sz w:val="24"/>
          <w:szCs w:val="24"/>
        </w:rPr>
        <w:t xml:space="preserve"> </w:t>
      </w:r>
      <w:proofErr w:type="spellStart"/>
      <w:r w:rsidRPr="0044756A">
        <w:rPr>
          <w:rFonts w:ascii="Garamond" w:hAnsi="Garamond"/>
          <w:sz w:val="24"/>
          <w:szCs w:val="24"/>
        </w:rPr>
        <w:t>peningkatan</w:t>
      </w:r>
      <w:proofErr w:type="spellEnd"/>
      <w:r w:rsidRPr="0044756A">
        <w:rPr>
          <w:rFonts w:ascii="Garamond" w:hAnsi="Garamond"/>
          <w:sz w:val="24"/>
          <w:szCs w:val="24"/>
        </w:rPr>
        <w:t xml:space="preserve"> </w:t>
      </w:r>
      <w:proofErr w:type="spellStart"/>
      <w:r w:rsidRPr="0044756A">
        <w:rPr>
          <w:rFonts w:ascii="Garamond" w:hAnsi="Garamond"/>
          <w:sz w:val="24"/>
          <w:szCs w:val="24"/>
        </w:rPr>
        <w:t>pengetahuan</w:t>
      </w:r>
      <w:proofErr w:type="spellEnd"/>
      <w:r w:rsidRPr="0044756A">
        <w:rPr>
          <w:rFonts w:ascii="Garamond" w:hAnsi="Garamond"/>
          <w:sz w:val="24"/>
          <w:szCs w:val="24"/>
        </w:rPr>
        <w:t xml:space="preserve">, para </w:t>
      </w:r>
      <w:proofErr w:type="spellStart"/>
      <w:r w:rsidRPr="0044756A">
        <w:rPr>
          <w:rFonts w:ascii="Garamond" w:hAnsi="Garamond"/>
          <w:sz w:val="24"/>
          <w:szCs w:val="24"/>
        </w:rPr>
        <w:t>pendamping</w:t>
      </w:r>
      <w:proofErr w:type="spellEnd"/>
      <w:r w:rsidRPr="0044756A">
        <w:rPr>
          <w:rFonts w:ascii="Garamond" w:hAnsi="Garamond"/>
          <w:sz w:val="24"/>
          <w:szCs w:val="24"/>
        </w:rPr>
        <w:t xml:space="preserve"> yang </w:t>
      </w:r>
      <w:proofErr w:type="spellStart"/>
      <w:r w:rsidRPr="0044756A">
        <w:rPr>
          <w:rFonts w:ascii="Garamond" w:hAnsi="Garamond"/>
          <w:sz w:val="24"/>
          <w:szCs w:val="24"/>
        </w:rPr>
        <w:t>merupakan</w:t>
      </w:r>
      <w:proofErr w:type="spellEnd"/>
      <w:r w:rsidRPr="0044756A">
        <w:rPr>
          <w:rFonts w:ascii="Garamond" w:hAnsi="Garamond"/>
          <w:sz w:val="24"/>
          <w:szCs w:val="24"/>
        </w:rPr>
        <w:t xml:space="preserve"> para </w:t>
      </w:r>
      <w:proofErr w:type="spellStart"/>
      <w:r w:rsidRPr="0044756A">
        <w:rPr>
          <w:rFonts w:ascii="Garamond" w:hAnsi="Garamond"/>
          <w:sz w:val="24"/>
          <w:szCs w:val="24"/>
        </w:rPr>
        <w:t>pengajar</w:t>
      </w:r>
      <w:proofErr w:type="spellEnd"/>
      <w:r w:rsidRPr="0044756A">
        <w:rPr>
          <w:rFonts w:ascii="Garamond" w:hAnsi="Garamond"/>
          <w:sz w:val="24"/>
          <w:szCs w:val="24"/>
        </w:rPr>
        <w:t xml:space="preserve"> di </w:t>
      </w:r>
      <w:proofErr w:type="spellStart"/>
      <w:r w:rsidRPr="0044756A">
        <w:rPr>
          <w:rFonts w:ascii="Garamond" w:hAnsi="Garamond"/>
          <w:sz w:val="24"/>
          <w:szCs w:val="24"/>
        </w:rPr>
        <w:t>lembaga</w:t>
      </w:r>
      <w:proofErr w:type="spellEnd"/>
      <w:r w:rsidRPr="0044756A">
        <w:rPr>
          <w:rFonts w:ascii="Garamond" w:hAnsi="Garamond"/>
          <w:sz w:val="24"/>
          <w:szCs w:val="24"/>
        </w:rPr>
        <w:t xml:space="preserve"> TAQI </w:t>
      </w:r>
      <w:proofErr w:type="spellStart"/>
      <w:r w:rsidRPr="0044756A">
        <w:rPr>
          <w:rFonts w:ascii="Garamond" w:hAnsi="Garamond"/>
          <w:sz w:val="24"/>
          <w:szCs w:val="24"/>
        </w:rPr>
        <w:t>Akhwat</w:t>
      </w:r>
      <w:proofErr w:type="spellEnd"/>
      <w:r w:rsidRPr="0044756A">
        <w:rPr>
          <w:rFonts w:ascii="Garamond" w:hAnsi="Garamond"/>
          <w:sz w:val="24"/>
          <w:szCs w:val="24"/>
        </w:rPr>
        <w:t xml:space="preserve"> </w:t>
      </w:r>
      <w:proofErr w:type="spellStart"/>
      <w:r w:rsidRPr="0044756A">
        <w:rPr>
          <w:rFonts w:ascii="Garamond" w:hAnsi="Garamond"/>
          <w:sz w:val="24"/>
          <w:szCs w:val="24"/>
        </w:rPr>
        <w:t>Ciputat</w:t>
      </w:r>
      <w:proofErr w:type="spellEnd"/>
      <w:r w:rsidRPr="0044756A">
        <w:rPr>
          <w:rFonts w:ascii="Garamond" w:hAnsi="Garamond"/>
          <w:sz w:val="24"/>
          <w:szCs w:val="24"/>
        </w:rPr>
        <w:t xml:space="preserve"> Tangerang Selatan juga </w:t>
      </w:r>
      <w:proofErr w:type="spellStart"/>
      <w:r w:rsidRPr="0044756A">
        <w:rPr>
          <w:rFonts w:ascii="Garamond" w:hAnsi="Garamond"/>
          <w:sz w:val="24"/>
          <w:szCs w:val="24"/>
        </w:rPr>
        <w:t>memberikan</w:t>
      </w:r>
      <w:proofErr w:type="spellEnd"/>
      <w:r w:rsidRPr="0044756A">
        <w:rPr>
          <w:rFonts w:ascii="Garamond" w:hAnsi="Garamond"/>
          <w:sz w:val="24"/>
          <w:szCs w:val="24"/>
        </w:rPr>
        <w:t xml:space="preserve"> </w:t>
      </w:r>
      <w:proofErr w:type="spellStart"/>
      <w:r w:rsidRPr="0044756A">
        <w:rPr>
          <w:rFonts w:ascii="Garamond" w:hAnsi="Garamond"/>
          <w:sz w:val="24"/>
          <w:szCs w:val="24"/>
        </w:rPr>
        <w:t>respon</w:t>
      </w:r>
      <w:proofErr w:type="spellEnd"/>
      <w:r w:rsidRPr="0044756A">
        <w:rPr>
          <w:rFonts w:ascii="Garamond" w:hAnsi="Garamond"/>
          <w:sz w:val="24"/>
          <w:szCs w:val="24"/>
        </w:rPr>
        <w:t xml:space="preserve"> yang </w:t>
      </w:r>
      <w:proofErr w:type="spellStart"/>
      <w:r w:rsidRPr="0044756A">
        <w:rPr>
          <w:rFonts w:ascii="Garamond" w:hAnsi="Garamond"/>
          <w:sz w:val="24"/>
          <w:szCs w:val="24"/>
        </w:rPr>
        <w:t>positif</w:t>
      </w:r>
      <w:proofErr w:type="spellEnd"/>
      <w:r w:rsidRPr="0044756A">
        <w:rPr>
          <w:rFonts w:ascii="Garamond" w:hAnsi="Garamond"/>
          <w:sz w:val="24"/>
          <w:szCs w:val="24"/>
        </w:rPr>
        <w:t xml:space="preserve"> </w:t>
      </w:r>
      <w:proofErr w:type="spellStart"/>
      <w:r w:rsidRPr="0044756A">
        <w:rPr>
          <w:rFonts w:ascii="Garamond" w:hAnsi="Garamond"/>
          <w:sz w:val="24"/>
          <w:szCs w:val="24"/>
        </w:rPr>
        <w:t>terhadap</w:t>
      </w:r>
      <w:proofErr w:type="spellEnd"/>
      <w:r w:rsidRPr="0044756A">
        <w:rPr>
          <w:rFonts w:ascii="Garamond" w:hAnsi="Garamond"/>
          <w:sz w:val="24"/>
          <w:szCs w:val="24"/>
        </w:rPr>
        <w:t xml:space="preserve"> </w:t>
      </w:r>
      <w:proofErr w:type="spellStart"/>
      <w:r w:rsidRPr="0044756A">
        <w:rPr>
          <w:rFonts w:ascii="Garamond" w:hAnsi="Garamond"/>
          <w:sz w:val="24"/>
          <w:szCs w:val="24"/>
        </w:rPr>
        <w:t>pelaksanaan</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Dengan </w:t>
      </w:r>
      <w:proofErr w:type="spellStart"/>
      <w:r w:rsidRPr="0044756A">
        <w:rPr>
          <w:rFonts w:ascii="Garamond" w:hAnsi="Garamond"/>
          <w:sz w:val="24"/>
          <w:szCs w:val="24"/>
        </w:rPr>
        <w:t>demikian</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merupakan</w:t>
      </w:r>
      <w:proofErr w:type="spellEnd"/>
      <w:r w:rsidRPr="0044756A">
        <w:rPr>
          <w:rFonts w:ascii="Garamond" w:hAnsi="Garamond"/>
          <w:sz w:val="24"/>
          <w:szCs w:val="24"/>
        </w:rPr>
        <w:t xml:space="preserve"> </w:t>
      </w:r>
      <w:proofErr w:type="spellStart"/>
      <w:r w:rsidRPr="0044756A">
        <w:rPr>
          <w:rFonts w:ascii="Garamond" w:hAnsi="Garamond"/>
          <w:sz w:val="24"/>
          <w:szCs w:val="24"/>
        </w:rPr>
        <w:t>wujud</w:t>
      </w:r>
      <w:proofErr w:type="spellEnd"/>
      <w:r w:rsidRPr="0044756A">
        <w:rPr>
          <w:rFonts w:ascii="Garamond" w:hAnsi="Garamond"/>
          <w:sz w:val="24"/>
          <w:szCs w:val="24"/>
        </w:rPr>
        <w:t xml:space="preserve"> </w:t>
      </w:r>
      <w:proofErr w:type="spellStart"/>
      <w:r w:rsidRPr="0044756A">
        <w:rPr>
          <w:rFonts w:ascii="Garamond" w:hAnsi="Garamond"/>
          <w:sz w:val="24"/>
          <w:szCs w:val="24"/>
        </w:rPr>
        <w:t>dari</w:t>
      </w:r>
      <w:proofErr w:type="spellEnd"/>
      <w:r w:rsidRPr="0044756A">
        <w:rPr>
          <w:rFonts w:ascii="Garamond" w:hAnsi="Garamond"/>
          <w:sz w:val="24"/>
          <w:szCs w:val="24"/>
        </w:rPr>
        <w:t xml:space="preserve"> </w:t>
      </w:r>
      <w:proofErr w:type="spellStart"/>
      <w:r w:rsidRPr="0044756A">
        <w:rPr>
          <w:rFonts w:ascii="Garamond" w:hAnsi="Garamond"/>
          <w:sz w:val="24"/>
          <w:szCs w:val="24"/>
        </w:rPr>
        <w:t>pelaksanaan</w:t>
      </w:r>
      <w:proofErr w:type="spellEnd"/>
      <w:r w:rsidRPr="0044756A">
        <w:rPr>
          <w:rFonts w:ascii="Garamond" w:hAnsi="Garamond"/>
          <w:sz w:val="24"/>
          <w:szCs w:val="24"/>
        </w:rPr>
        <w:t xml:space="preserve"> tri dharma </w:t>
      </w:r>
      <w:proofErr w:type="spellStart"/>
      <w:r w:rsidRPr="0044756A">
        <w:rPr>
          <w:rFonts w:ascii="Garamond" w:hAnsi="Garamond"/>
          <w:sz w:val="24"/>
          <w:szCs w:val="24"/>
        </w:rPr>
        <w:t>perguruan</w:t>
      </w:r>
      <w:proofErr w:type="spellEnd"/>
      <w:r w:rsidRPr="0044756A">
        <w:rPr>
          <w:rFonts w:ascii="Garamond" w:hAnsi="Garamond"/>
          <w:sz w:val="24"/>
          <w:szCs w:val="24"/>
        </w:rPr>
        <w:t xml:space="preserve"> </w:t>
      </w:r>
      <w:proofErr w:type="spellStart"/>
      <w:r w:rsidRPr="0044756A">
        <w:rPr>
          <w:rFonts w:ascii="Garamond" w:hAnsi="Garamond"/>
          <w:sz w:val="24"/>
          <w:szCs w:val="24"/>
        </w:rPr>
        <w:t>tinggi</w:t>
      </w:r>
      <w:proofErr w:type="spellEnd"/>
      <w:r w:rsidRPr="0044756A">
        <w:rPr>
          <w:rFonts w:ascii="Garamond" w:hAnsi="Garamond"/>
          <w:sz w:val="24"/>
          <w:szCs w:val="24"/>
        </w:rPr>
        <w:t xml:space="preserve"> yang </w:t>
      </w:r>
      <w:proofErr w:type="spellStart"/>
      <w:r w:rsidRPr="0044756A">
        <w:rPr>
          <w:rFonts w:ascii="Garamond" w:hAnsi="Garamond"/>
          <w:sz w:val="24"/>
          <w:szCs w:val="24"/>
        </w:rPr>
        <w:t>sebenarnya</w:t>
      </w:r>
      <w:proofErr w:type="spellEnd"/>
      <w:r w:rsidRPr="0044756A">
        <w:rPr>
          <w:rFonts w:ascii="Garamond" w:hAnsi="Garamond"/>
          <w:sz w:val="24"/>
          <w:szCs w:val="24"/>
        </w:rPr>
        <w:t xml:space="preserve"> </w:t>
      </w:r>
      <w:proofErr w:type="spellStart"/>
      <w:r w:rsidRPr="0044756A">
        <w:rPr>
          <w:rFonts w:ascii="Garamond" w:hAnsi="Garamond"/>
          <w:sz w:val="24"/>
          <w:szCs w:val="24"/>
        </w:rPr>
        <w:t>seperti</w:t>
      </w:r>
      <w:proofErr w:type="spellEnd"/>
      <w:r w:rsidRPr="0044756A">
        <w:rPr>
          <w:rFonts w:ascii="Garamond" w:hAnsi="Garamond"/>
          <w:sz w:val="24"/>
          <w:szCs w:val="24"/>
        </w:rPr>
        <w:t xml:space="preserve"> </w:t>
      </w:r>
      <w:proofErr w:type="spellStart"/>
      <w:r w:rsidRPr="0044756A">
        <w:rPr>
          <w:rFonts w:ascii="Garamond" w:hAnsi="Garamond"/>
          <w:sz w:val="24"/>
          <w:szCs w:val="24"/>
        </w:rPr>
        <w:t>telah</w:t>
      </w:r>
      <w:proofErr w:type="spellEnd"/>
      <w:r w:rsidRPr="0044756A">
        <w:rPr>
          <w:rFonts w:ascii="Garamond" w:hAnsi="Garamond"/>
          <w:sz w:val="24"/>
          <w:szCs w:val="24"/>
        </w:rPr>
        <w:t xml:space="preserve"> </w:t>
      </w:r>
      <w:proofErr w:type="spellStart"/>
      <w:r w:rsidRPr="0044756A">
        <w:rPr>
          <w:rFonts w:ascii="Garamond" w:hAnsi="Garamond"/>
          <w:sz w:val="24"/>
          <w:szCs w:val="24"/>
        </w:rPr>
        <w:t>diamanatkan</w:t>
      </w:r>
      <w:proofErr w:type="spellEnd"/>
      <w:r w:rsidRPr="0044756A">
        <w:rPr>
          <w:rFonts w:ascii="Garamond" w:hAnsi="Garamond"/>
          <w:sz w:val="24"/>
          <w:szCs w:val="24"/>
        </w:rPr>
        <w:t xml:space="preserve"> </w:t>
      </w:r>
      <w:proofErr w:type="spellStart"/>
      <w:r w:rsidRPr="0044756A">
        <w:rPr>
          <w:rFonts w:ascii="Garamond" w:hAnsi="Garamond"/>
          <w:sz w:val="24"/>
          <w:szCs w:val="24"/>
        </w:rPr>
        <w:t>undang-undang</w:t>
      </w:r>
      <w:proofErr w:type="spellEnd"/>
      <w:r w:rsidRPr="0044756A">
        <w:rPr>
          <w:rFonts w:ascii="Garamond" w:hAnsi="Garamond"/>
          <w:sz w:val="24"/>
          <w:szCs w:val="24"/>
        </w:rPr>
        <w:t xml:space="preserve"> </w:t>
      </w:r>
      <w:proofErr w:type="spellStart"/>
      <w:r w:rsidRPr="0044756A">
        <w:rPr>
          <w:rFonts w:ascii="Garamond" w:hAnsi="Garamond"/>
          <w:sz w:val="24"/>
          <w:szCs w:val="24"/>
        </w:rPr>
        <w:t>pendidikan</w:t>
      </w:r>
      <w:proofErr w:type="spellEnd"/>
      <w:r w:rsidRPr="0044756A">
        <w:rPr>
          <w:rFonts w:ascii="Garamond" w:hAnsi="Garamond"/>
          <w:sz w:val="24"/>
          <w:szCs w:val="24"/>
        </w:rPr>
        <w:t xml:space="preserve">, </w:t>
      </w:r>
      <w:proofErr w:type="spellStart"/>
      <w:r w:rsidRPr="0044756A">
        <w:rPr>
          <w:rFonts w:ascii="Garamond" w:hAnsi="Garamond"/>
          <w:sz w:val="24"/>
          <w:szCs w:val="24"/>
        </w:rPr>
        <w:t>yakni</w:t>
      </w:r>
      <w:proofErr w:type="spellEnd"/>
      <w:r w:rsidRPr="0044756A">
        <w:rPr>
          <w:rFonts w:ascii="Garamond" w:hAnsi="Garamond"/>
          <w:sz w:val="24"/>
          <w:szCs w:val="24"/>
        </w:rPr>
        <w:t xml:space="preserve"> </w:t>
      </w:r>
      <w:proofErr w:type="spellStart"/>
      <w:r w:rsidRPr="0044756A">
        <w:rPr>
          <w:rFonts w:ascii="Garamond" w:hAnsi="Garamond"/>
          <w:sz w:val="24"/>
          <w:szCs w:val="24"/>
        </w:rPr>
        <w:t>melakukan</w:t>
      </w:r>
      <w:proofErr w:type="spellEnd"/>
      <w:r w:rsidRPr="0044756A">
        <w:rPr>
          <w:rFonts w:ascii="Garamond" w:hAnsi="Garamond"/>
          <w:sz w:val="24"/>
          <w:szCs w:val="24"/>
        </w:rPr>
        <w:t xml:space="preserve"> </w:t>
      </w:r>
      <w:proofErr w:type="spellStart"/>
      <w:r w:rsidRPr="0044756A">
        <w:rPr>
          <w:rFonts w:ascii="Garamond" w:hAnsi="Garamond"/>
          <w:sz w:val="24"/>
          <w:szCs w:val="24"/>
        </w:rPr>
        <w:t>pembelajaran</w:t>
      </w:r>
      <w:proofErr w:type="spellEnd"/>
      <w:r w:rsidRPr="0044756A">
        <w:rPr>
          <w:rFonts w:ascii="Garamond" w:hAnsi="Garamond"/>
          <w:sz w:val="24"/>
          <w:szCs w:val="24"/>
        </w:rPr>
        <w:t xml:space="preserve">, </w:t>
      </w:r>
      <w:proofErr w:type="spellStart"/>
      <w:r w:rsidRPr="0044756A">
        <w:rPr>
          <w:rFonts w:ascii="Garamond" w:hAnsi="Garamond"/>
          <w:sz w:val="24"/>
          <w:szCs w:val="24"/>
        </w:rPr>
        <w:t>penelitian</w:t>
      </w:r>
      <w:proofErr w:type="spellEnd"/>
      <w:r w:rsidRPr="0044756A">
        <w:rPr>
          <w:rFonts w:ascii="Garamond" w:hAnsi="Garamond"/>
          <w:sz w:val="24"/>
          <w:szCs w:val="24"/>
        </w:rPr>
        <w:t xml:space="preserve"> dan </w:t>
      </w:r>
      <w:proofErr w:type="spellStart"/>
      <w:r w:rsidRPr="0044756A">
        <w:rPr>
          <w:rFonts w:ascii="Garamond" w:hAnsi="Garamond"/>
          <w:sz w:val="24"/>
          <w:szCs w:val="24"/>
        </w:rPr>
        <w:t>pengabdian</w:t>
      </w:r>
      <w:proofErr w:type="spellEnd"/>
      <w:r w:rsidRPr="0044756A">
        <w:rPr>
          <w:rFonts w:ascii="Garamond" w:hAnsi="Garamond"/>
          <w:sz w:val="24"/>
          <w:szCs w:val="24"/>
        </w:rPr>
        <w:t xml:space="preserve"> </w:t>
      </w:r>
      <w:proofErr w:type="spellStart"/>
      <w:r w:rsidRPr="0044756A">
        <w:rPr>
          <w:rFonts w:ascii="Garamond" w:hAnsi="Garamond"/>
          <w:sz w:val="24"/>
          <w:szCs w:val="24"/>
        </w:rPr>
        <w:t>kepada</w:t>
      </w:r>
      <w:proofErr w:type="spellEnd"/>
      <w:r w:rsidRPr="0044756A">
        <w:rPr>
          <w:rFonts w:ascii="Garamond" w:hAnsi="Garamond"/>
          <w:sz w:val="24"/>
          <w:szCs w:val="24"/>
        </w:rPr>
        <w:t xml:space="preserve"> </w:t>
      </w:r>
      <w:proofErr w:type="spellStart"/>
      <w:r w:rsidRPr="0044756A">
        <w:rPr>
          <w:rFonts w:ascii="Garamond" w:hAnsi="Garamond"/>
          <w:sz w:val="24"/>
          <w:szCs w:val="24"/>
        </w:rPr>
        <w:t>masyarakat</w:t>
      </w:r>
      <w:proofErr w:type="spellEnd"/>
      <w:r w:rsidRPr="0044756A">
        <w:rPr>
          <w:rFonts w:ascii="Garamond" w:hAnsi="Garamond"/>
          <w:sz w:val="24"/>
          <w:szCs w:val="24"/>
        </w:rPr>
        <w:t xml:space="preserve">. </w:t>
      </w:r>
      <w:proofErr w:type="spellStart"/>
      <w:r w:rsidRPr="0044756A">
        <w:rPr>
          <w:rFonts w:ascii="Garamond" w:hAnsi="Garamond"/>
          <w:sz w:val="24"/>
          <w:szCs w:val="24"/>
        </w:rPr>
        <w:t>Demikian</w:t>
      </w:r>
      <w:proofErr w:type="spellEnd"/>
      <w:r w:rsidRPr="0044756A">
        <w:rPr>
          <w:rFonts w:ascii="Garamond" w:hAnsi="Garamond"/>
          <w:sz w:val="24"/>
          <w:szCs w:val="24"/>
        </w:rPr>
        <w:t xml:space="preserve"> </w:t>
      </w:r>
      <w:proofErr w:type="spellStart"/>
      <w:r w:rsidRPr="0044756A">
        <w:rPr>
          <w:rFonts w:ascii="Garamond" w:hAnsi="Garamond"/>
          <w:sz w:val="24"/>
          <w:szCs w:val="24"/>
        </w:rPr>
        <w:t>halnya</w:t>
      </w:r>
      <w:proofErr w:type="spellEnd"/>
      <w:r w:rsidRPr="0044756A">
        <w:rPr>
          <w:rFonts w:ascii="Garamond" w:hAnsi="Garamond"/>
          <w:sz w:val="24"/>
          <w:szCs w:val="24"/>
        </w:rPr>
        <w:t xml:space="preserve"> yang </w:t>
      </w:r>
      <w:proofErr w:type="spellStart"/>
      <w:r w:rsidRPr="0044756A">
        <w:rPr>
          <w:rFonts w:ascii="Garamond" w:hAnsi="Garamond"/>
          <w:sz w:val="24"/>
          <w:szCs w:val="24"/>
        </w:rPr>
        <w:t>dilakukan</w:t>
      </w:r>
      <w:proofErr w:type="spellEnd"/>
      <w:r w:rsidRPr="0044756A">
        <w:rPr>
          <w:rFonts w:ascii="Garamond" w:hAnsi="Garamond"/>
          <w:sz w:val="24"/>
          <w:szCs w:val="24"/>
        </w:rPr>
        <w:t xml:space="preserve"> dalam </w:t>
      </w:r>
      <w:proofErr w:type="spellStart"/>
      <w:r w:rsidRPr="0044756A">
        <w:rPr>
          <w:rFonts w:ascii="Garamond" w:hAnsi="Garamond"/>
          <w:sz w:val="24"/>
          <w:szCs w:val="24"/>
        </w:rPr>
        <w:t>perancangan</w:t>
      </w:r>
      <w:proofErr w:type="spellEnd"/>
      <w:r w:rsidRPr="0044756A">
        <w:rPr>
          <w:rFonts w:ascii="Garamond" w:hAnsi="Garamond"/>
          <w:sz w:val="24"/>
          <w:szCs w:val="24"/>
        </w:rPr>
        <w:t xml:space="preserve"> </w:t>
      </w:r>
      <w:proofErr w:type="spellStart"/>
      <w:r w:rsidRPr="0044756A">
        <w:rPr>
          <w:rFonts w:ascii="Garamond" w:hAnsi="Garamond"/>
          <w:sz w:val="24"/>
          <w:szCs w:val="24"/>
        </w:rPr>
        <w:t>tugas</w:t>
      </w:r>
      <w:proofErr w:type="spellEnd"/>
      <w:r w:rsidRPr="0044756A">
        <w:rPr>
          <w:rFonts w:ascii="Garamond" w:hAnsi="Garamond"/>
          <w:sz w:val="24"/>
          <w:szCs w:val="24"/>
        </w:rPr>
        <w:t xml:space="preserve"> </w:t>
      </w:r>
      <w:proofErr w:type="spellStart"/>
      <w:r w:rsidRPr="0044756A">
        <w:rPr>
          <w:rFonts w:ascii="Garamond" w:hAnsi="Garamond"/>
          <w:sz w:val="24"/>
          <w:szCs w:val="24"/>
        </w:rPr>
        <w:t>akhir</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dengan </w:t>
      </w:r>
      <w:proofErr w:type="spellStart"/>
      <w:r w:rsidRPr="0044756A">
        <w:rPr>
          <w:rFonts w:ascii="Garamond" w:hAnsi="Garamond"/>
          <w:sz w:val="24"/>
          <w:szCs w:val="24"/>
        </w:rPr>
        <w:t>kolaborasi</w:t>
      </w:r>
      <w:proofErr w:type="spellEnd"/>
      <w:r w:rsidRPr="0044756A">
        <w:rPr>
          <w:rFonts w:ascii="Garamond" w:hAnsi="Garamond"/>
          <w:sz w:val="24"/>
          <w:szCs w:val="24"/>
        </w:rPr>
        <w:t xml:space="preserve"> </w:t>
      </w:r>
      <w:proofErr w:type="spellStart"/>
      <w:r w:rsidRPr="0044756A">
        <w:rPr>
          <w:rFonts w:ascii="Garamond" w:hAnsi="Garamond"/>
          <w:sz w:val="24"/>
          <w:szCs w:val="24"/>
        </w:rPr>
        <w:t>dosen</w:t>
      </w:r>
      <w:proofErr w:type="spellEnd"/>
      <w:r w:rsidRPr="0044756A">
        <w:rPr>
          <w:rFonts w:ascii="Garamond" w:hAnsi="Garamond"/>
          <w:sz w:val="24"/>
          <w:szCs w:val="24"/>
        </w:rPr>
        <w:t xml:space="preserve"> dan </w:t>
      </w:r>
      <w:proofErr w:type="spellStart"/>
      <w:r w:rsidRPr="0044756A">
        <w:rPr>
          <w:rFonts w:ascii="Garamond" w:hAnsi="Garamond"/>
          <w:sz w:val="24"/>
          <w:szCs w:val="24"/>
        </w:rPr>
        <w:t>mahasiswa</w:t>
      </w:r>
      <w:proofErr w:type="spellEnd"/>
      <w:r w:rsidRPr="0044756A">
        <w:rPr>
          <w:rFonts w:ascii="Garamond" w:hAnsi="Garamond"/>
          <w:sz w:val="24"/>
          <w:szCs w:val="24"/>
        </w:rPr>
        <w:t xml:space="preserve"> dalam proses </w:t>
      </w:r>
      <w:proofErr w:type="spellStart"/>
      <w:r w:rsidRPr="0044756A">
        <w:rPr>
          <w:rFonts w:ascii="Garamond" w:hAnsi="Garamond"/>
          <w:sz w:val="24"/>
          <w:szCs w:val="24"/>
        </w:rPr>
        <w:t>pembelajaran</w:t>
      </w:r>
      <w:proofErr w:type="spellEnd"/>
      <w:r w:rsidRPr="0044756A">
        <w:rPr>
          <w:rFonts w:ascii="Garamond" w:hAnsi="Garamond"/>
          <w:sz w:val="24"/>
          <w:szCs w:val="24"/>
        </w:rPr>
        <w:t xml:space="preserve">, </w:t>
      </w:r>
      <w:proofErr w:type="spellStart"/>
      <w:r w:rsidRPr="0044756A">
        <w:rPr>
          <w:rFonts w:ascii="Garamond" w:hAnsi="Garamond"/>
          <w:sz w:val="24"/>
          <w:szCs w:val="24"/>
        </w:rPr>
        <w:t>meneliti</w:t>
      </w:r>
      <w:proofErr w:type="spellEnd"/>
      <w:r w:rsidRPr="0044756A">
        <w:rPr>
          <w:rFonts w:ascii="Garamond" w:hAnsi="Garamond"/>
          <w:sz w:val="24"/>
          <w:szCs w:val="24"/>
        </w:rPr>
        <w:t xml:space="preserve"> </w:t>
      </w:r>
      <w:proofErr w:type="spellStart"/>
      <w:r w:rsidRPr="0044756A">
        <w:rPr>
          <w:rFonts w:ascii="Garamond" w:hAnsi="Garamond"/>
          <w:sz w:val="24"/>
          <w:szCs w:val="24"/>
        </w:rPr>
        <w:t>bersama</w:t>
      </w:r>
      <w:proofErr w:type="spellEnd"/>
      <w:r w:rsidRPr="0044756A">
        <w:rPr>
          <w:rFonts w:ascii="Garamond" w:hAnsi="Garamond"/>
          <w:sz w:val="24"/>
          <w:szCs w:val="24"/>
        </w:rPr>
        <w:t xml:space="preserve"> dan </w:t>
      </w:r>
      <w:proofErr w:type="spellStart"/>
      <w:r w:rsidRPr="0044756A">
        <w:rPr>
          <w:rFonts w:ascii="Garamond" w:hAnsi="Garamond"/>
          <w:sz w:val="24"/>
          <w:szCs w:val="24"/>
        </w:rPr>
        <w:t>kemudian</w:t>
      </w:r>
      <w:proofErr w:type="spellEnd"/>
      <w:r w:rsidRPr="0044756A">
        <w:rPr>
          <w:rFonts w:ascii="Garamond" w:hAnsi="Garamond"/>
          <w:sz w:val="24"/>
          <w:szCs w:val="24"/>
        </w:rPr>
        <w:t xml:space="preserve"> </w:t>
      </w:r>
      <w:proofErr w:type="spellStart"/>
      <w:r w:rsidRPr="0044756A">
        <w:rPr>
          <w:rFonts w:ascii="Garamond" w:hAnsi="Garamond"/>
          <w:sz w:val="24"/>
          <w:szCs w:val="24"/>
        </w:rPr>
        <w:t>menghasilkan</w:t>
      </w:r>
      <w:proofErr w:type="spellEnd"/>
      <w:r w:rsidRPr="0044756A">
        <w:rPr>
          <w:rFonts w:ascii="Garamond" w:hAnsi="Garamond"/>
          <w:sz w:val="24"/>
          <w:szCs w:val="24"/>
        </w:rPr>
        <w:t xml:space="preserve"> </w:t>
      </w:r>
      <w:proofErr w:type="spellStart"/>
      <w:r w:rsidRPr="0044756A">
        <w:rPr>
          <w:rFonts w:ascii="Garamond" w:hAnsi="Garamond"/>
          <w:sz w:val="24"/>
          <w:szCs w:val="24"/>
        </w:rPr>
        <w:t>karya</w:t>
      </w:r>
      <w:proofErr w:type="spellEnd"/>
      <w:r w:rsidRPr="0044756A">
        <w:rPr>
          <w:rFonts w:ascii="Garamond" w:hAnsi="Garamond"/>
          <w:sz w:val="24"/>
          <w:szCs w:val="24"/>
        </w:rPr>
        <w:t xml:space="preserve"> </w:t>
      </w:r>
      <w:proofErr w:type="spellStart"/>
      <w:r w:rsidRPr="0044756A">
        <w:rPr>
          <w:rFonts w:ascii="Garamond" w:hAnsi="Garamond"/>
          <w:sz w:val="24"/>
          <w:szCs w:val="24"/>
        </w:rPr>
        <w:t>rancangan</w:t>
      </w:r>
      <w:proofErr w:type="spellEnd"/>
      <w:r w:rsidRPr="0044756A">
        <w:rPr>
          <w:rFonts w:ascii="Garamond" w:hAnsi="Garamond"/>
          <w:sz w:val="24"/>
          <w:szCs w:val="24"/>
        </w:rPr>
        <w:t xml:space="preserve"> yang </w:t>
      </w:r>
      <w:proofErr w:type="spellStart"/>
      <w:r w:rsidRPr="0044756A">
        <w:rPr>
          <w:rFonts w:ascii="Garamond" w:hAnsi="Garamond"/>
          <w:sz w:val="24"/>
          <w:szCs w:val="24"/>
        </w:rPr>
        <w:t>dapat</w:t>
      </w:r>
      <w:proofErr w:type="spellEnd"/>
      <w:r w:rsidRPr="0044756A">
        <w:rPr>
          <w:rFonts w:ascii="Garamond" w:hAnsi="Garamond"/>
          <w:sz w:val="24"/>
          <w:szCs w:val="24"/>
        </w:rPr>
        <w:t xml:space="preserve"> </w:t>
      </w:r>
      <w:proofErr w:type="spellStart"/>
      <w:r w:rsidRPr="0044756A">
        <w:rPr>
          <w:rFonts w:ascii="Garamond" w:hAnsi="Garamond"/>
          <w:sz w:val="24"/>
          <w:szCs w:val="24"/>
        </w:rPr>
        <w:t>diterapkan</w:t>
      </w:r>
      <w:proofErr w:type="spellEnd"/>
      <w:r w:rsidRPr="0044756A">
        <w:rPr>
          <w:rFonts w:ascii="Garamond" w:hAnsi="Garamond"/>
          <w:sz w:val="24"/>
          <w:szCs w:val="24"/>
        </w:rPr>
        <w:t xml:space="preserve"> </w:t>
      </w:r>
      <w:proofErr w:type="spellStart"/>
      <w:r w:rsidRPr="0044756A">
        <w:rPr>
          <w:rFonts w:ascii="Garamond" w:hAnsi="Garamond"/>
          <w:sz w:val="24"/>
          <w:szCs w:val="24"/>
        </w:rPr>
        <w:t>langsung</w:t>
      </w:r>
      <w:proofErr w:type="spellEnd"/>
      <w:r w:rsidRPr="0044756A">
        <w:rPr>
          <w:rFonts w:ascii="Garamond" w:hAnsi="Garamond"/>
          <w:sz w:val="24"/>
          <w:szCs w:val="24"/>
        </w:rPr>
        <w:t xml:space="preserve"> pada </w:t>
      </w:r>
      <w:proofErr w:type="spellStart"/>
      <w:r w:rsidRPr="0044756A">
        <w:rPr>
          <w:rFonts w:ascii="Garamond" w:hAnsi="Garamond"/>
          <w:sz w:val="24"/>
          <w:szCs w:val="24"/>
        </w:rPr>
        <w:t>masyarakat</w:t>
      </w:r>
      <w:proofErr w:type="spellEnd"/>
      <w:r w:rsidRPr="0044756A">
        <w:rPr>
          <w:rFonts w:ascii="Garamond" w:hAnsi="Garamond"/>
          <w:sz w:val="24"/>
          <w:szCs w:val="24"/>
        </w:rPr>
        <w:t xml:space="preserve"> non </w:t>
      </w:r>
      <w:proofErr w:type="spellStart"/>
      <w:r w:rsidRPr="0044756A">
        <w:rPr>
          <w:rFonts w:ascii="Garamond" w:hAnsi="Garamond"/>
          <w:sz w:val="24"/>
          <w:szCs w:val="24"/>
        </w:rPr>
        <w:t>produktif</w:t>
      </w:r>
      <w:proofErr w:type="spellEnd"/>
      <w:r w:rsidRPr="0044756A">
        <w:rPr>
          <w:rFonts w:ascii="Garamond" w:hAnsi="Garamond"/>
          <w:sz w:val="24"/>
          <w:szCs w:val="24"/>
        </w:rPr>
        <w:t xml:space="preserve">, </w:t>
      </w:r>
      <w:proofErr w:type="spellStart"/>
      <w:r w:rsidRPr="0044756A">
        <w:rPr>
          <w:rFonts w:ascii="Garamond" w:hAnsi="Garamond"/>
          <w:sz w:val="24"/>
          <w:szCs w:val="24"/>
        </w:rPr>
        <w:t>yakni</w:t>
      </w:r>
      <w:proofErr w:type="spellEnd"/>
      <w:r w:rsidRPr="0044756A">
        <w:rPr>
          <w:rFonts w:ascii="Garamond" w:hAnsi="Garamond"/>
          <w:sz w:val="24"/>
          <w:szCs w:val="24"/>
        </w:rPr>
        <w:t xml:space="preserve"> </w:t>
      </w:r>
      <w:proofErr w:type="spellStart"/>
      <w:r w:rsidRPr="0044756A">
        <w:rPr>
          <w:rFonts w:ascii="Garamond" w:hAnsi="Garamond"/>
          <w:sz w:val="24"/>
          <w:szCs w:val="24"/>
        </w:rPr>
        <w:t>lembaga</w:t>
      </w:r>
      <w:proofErr w:type="spellEnd"/>
      <w:r w:rsidRPr="0044756A">
        <w:rPr>
          <w:rFonts w:ascii="Garamond" w:hAnsi="Garamond"/>
          <w:sz w:val="24"/>
          <w:szCs w:val="24"/>
        </w:rPr>
        <w:t xml:space="preserve"> </w:t>
      </w:r>
      <w:proofErr w:type="spellStart"/>
      <w:r w:rsidRPr="0044756A">
        <w:rPr>
          <w:rFonts w:ascii="Garamond" w:hAnsi="Garamond"/>
          <w:sz w:val="24"/>
          <w:szCs w:val="24"/>
        </w:rPr>
        <w:t>pendidikan</w:t>
      </w:r>
      <w:proofErr w:type="spellEnd"/>
      <w:r w:rsidRPr="0044756A">
        <w:rPr>
          <w:rFonts w:ascii="Garamond" w:hAnsi="Garamond"/>
          <w:sz w:val="24"/>
          <w:szCs w:val="24"/>
        </w:rPr>
        <w:t xml:space="preserve"> non formal salah </w:t>
      </w:r>
      <w:proofErr w:type="spellStart"/>
      <w:r w:rsidRPr="0044756A">
        <w:rPr>
          <w:rFonts w:ascii="Garamond" w:hAnsi="Garamond"/>
          <w:sz w:val="24"/>
          <w:szCs w:val="24"/>
        </w:rPr>
        <w:t>satunya</w:t>
      </w:r>
      <w:proofErr w:type="spellEnd"/>
      <w:r w:rsidRPr="0044756A">
        <w:rPr>
          <w:rFonts w:ascii="Garamond" w:hAnsi="Garamond"/>
          <w:sz w:val="24"/>
          <w:szCs w:val="24"/>
        </w:rPr>
        <w:t xml:space="preserve">. Dari </w:t>
      </w:r>
      <w:proofErr w:type="spellStart"/>
      <w:r w:rsidRPr="0044756A">
        <w:rPr>
          <w:rFonts w:ascii="Garamond" w:hAnsi="Garamond"/>
          <w:sz w:val="24"/>
          <w:szCs w:val="24"/>
        </w:rPr>
        <w:t>hasil</w:t>
      </w:r>
      <w:proofErr w:type="spellEnd"/>
      <w:r w:rsidRPr="0044756A">
        <w:rPr>
          <w:rFonts w:ascii="Garamond" w:hAnsi="Garamond"/>
          <w:sz w:val="24"/>
          <w:szCs w:val="24"/>
        </w:rPr>
        <w:t xml:space="preserve"> </w:t>
      </w:r>
      <w:proofErr w:type="spellStart"/>
      <w:r w:rsidRPr="0044756A">
        <w:rPr>
          <w:rFonts w:ascii="Garamond" w:hAnsi="Garamond"/>
          <w:sz w:val="24"/>
          <w:szCs w:val="24"/>
        </w:rPr>
        <w:t>kegiatan</w:t>
      </w:r>
      <w:proofErr w:type="spellEnd"/>
      <w:r w:rsidRPr="0044756A">
        <w:rPr>
          <w:rFonts w:ascii="Garamond" w:hAnsi="Garamond"/>
          <w:sz w:val="24"/>
          <w:szCs w:val="24"/>
        </w:rPr>
        <w:t xml:space="preserve"> </w:t>
      </w:r>
      <w:proofErr w:type="spellStart"/>
      <w:r w:rsidRPr="0044756A">
        <w:rPr>
          <w:rFonts w:ascii="Garamond" w:hAnsi="Garamond"/>
          <w:sz w:val="24"/>
          <w:szCs w:val="24"/>
        </w:rPr>
        <w:t>ini</w:t>
      </w:r>
      <w:proofErr w:type="spellEnd"/>
      <w:r w:rsidRPr="0044756A">
        <w:rPr>
          <w:rFonts w:ascii="Garamond" w:hAnsi="Garamond"/>
          <w:sz w:val="24"/>
          <w:szCs w:val="24"/>
        </w:rPr>
        <w:t xml:space="preserve"> </w:t>
      </w:r>
      <w:proofErr w:type="spellStart"/>
      <w:r w:rsidRPr="0044756A">
        <w:rPr>
          <w:rFonts w:ascii="Garamond" w:hAnsi="Garamond"/>
          <w:sz w:val="24"/>
          <w:szCs w:val="24"/>
        </w:rPr>
        <w:t>diharapkan</w:t>
      </w:r>
      <w:proofErr w:type="spellEnd"/>
      <w:r w:rsidRPr="0044756A">
        <w:rPr>
          <w:rFonts w:ascii="Garamond" w:hAnsi="Garamond"/>
          <w:sz w:val="24"/>
          <w:szCs w:val="24"/>
        </w:rPr>
        <w:t xml:space="preserve"> </w:t>
      </w:r>
      <w:proofErr w:type="spellStart"/>
      <w:r w:rsidRPr="0044756A">
        <w:rPr>
          <w:rFonts w:ascii="Garamond" w:hAnsi="Garamond"/>
          <w:sz w:val="24"/>
          <w:szCs w:val="24"/>
        </w:rPr>
        <w:t>menjadi</w:t>
      </w:r>
      <w:proofErr w:type="spellEnd"/>
      <w:r w:rsidRPr="0044756A">
        <w:rPr>
          <w:rFonts w:ascii="Garamond" w:hAnsi="Garamond"/>
          <w:sz w:val="24"/>
          <w:szCs w:val="24"/>
        </w:rPr>
        <w:t xml:space="preserve"> </w:t>
      </w:r>
      <w:proofErr w:type="spellStart"/>
      <w:r w:rsidRPr="0044756A">
        <w:rPr>
          <w:rFonts w:ascii="Garamond" w:hAnsi="Garamond"/>
          <w:sz w:val="24"/>
          <w:szCs w:val="24"/>
        </w:rPr>
        <w:t>potensi</w:t>
      </w:r>
      <w:proofErr w:type="spellEnd"/>
      <w:r w:rsidRPr="0044756A">
        <w:rPr>
          <w:rFonts w:ascii="Garamond" w:hAnsi="Garamond"/>
          <w:sz w:val="24"/>
          <w:szCs w:val="24"/>
        </w:rPr>
        <w:t xml:space="preserve"> yang </w:t>
      </w:r>
      <w:proofErr w:type="spellStart"/>
      <w:r w:rsidRPr="0044756A">
        <w:rPr>
          <w:rFonts w:ascii="Garamond" w:hAnsi="Garamond"/>
          <w:sz w:val="24"/>
          <w:szCs w:val="24"/>
        </w:rPr>
        <w:t>dapat</w:t>
      </w:r>
      <w:proofErr w:type="spellEnd"/>
      <w:r w:rsidRPr="0044756A">
        <w:rPr>
          <w:rFonts w:ascii="Garamond" w:hAnsi="Garamond"/>
          <w:sz w:val="24"/>
          <w:szCs w:val="24"/>
        </w:rPr>
        <w:t xml:space="preserve"> </w:t>
      </w:r>
      <w:proofErr w:type="spellStart"/>
      <w:r w:rsidRPr="0044756A">
        <w:rPr>
          <w:rFonts w:ascii="Garamond" w:hAnsi="Garamond"/>
          <w:sz w:val="24"/>
          <w:szCs w:val="24"/>
        </w:rPr>
        <w:t>terus</w:t>
      </w:r>
      <w:proofErr w:type="spellEnd"/>
      <w:r w:rsidRPr="0044756A">
        <w:rPr>
          <w:rFonts w:ascii="Garamond" w:hAnsi="Garamond"/>
          <w:sz w:val="24"/>
          <w:szCs w:val="24"/>
        </w:rPr>
        <w:t xml:space="preserve"> </w:t>
      </w:r>
      <w:proofErr w:type="spellStart"/>
      <w:r w:rsidRPr="0044756A">
        <w:rPr>
          <w:rFonts w:ascii="Garamond" w:hAnsi="Garamond"/>
          <w:sz w:val="24"/>
          <w:szCs w:val="24"/>
        </w:rPr>
        <w:t>dikembangkan</w:t>
      </w:r>
      <w:proofErr w:type="spellEnd"/>
      <w:r w:rsidRPr="0044756A">
        <w:rPr>
          <w:rFonts w:ascii="Garamond" w:hAnsi="Garamond"/>
          <w:sz w:val="24"/>
          <w:szCs w:val="24"/>
        </w:rPr>
        <w:t xml:space="preserve"> oleh program </w:t>
      </w:r>
      <w:proofErr w:type="spellStart"/>
      <w:r w:rsidRPr="0044756A">
        <w:rPr>
          <w:rFonts w:ascii="Garamond" w:hAnsi="Garamond"/>
          <w:sz w:val="24"/>
          <w:szCs w:val="24"/>
        </w:rPr>
        <w:t>studi</w:t>
      </w:r>
      <w:proofErr w:type="spellEnd"/>
      <w:r w:rsidRPr="0044756A">
        <w:rPr>
          <w:rFonts w:ascii="Garamond" w:hAnsi="Garamond"/>
          <w:sz w:val="24"/>
          <w:szCs w:val="24"/>
        </w:rPr>
        <w:t xml:space="preserve"> desain </w:t>
      </w:r>
      <w:proofErr w:type="spellStart"/>
      <w:r w:rsidRPr="0044756A">
        <w:rPr>
          <w:rFonts w:ascii="Garamond" w:hAnsi="Garamond"/>
          <w:sz w:val="24"/>
          <w:szCs w:val="24"/>
        </w:rPr>
        <w:t>komunikasi</w:t>
      </w:r>
      <w:proofErr w:type="spellEnd"/>
      <w:r w:rsidRPr="0044756A">
        <w:rPr>
          <w:rFonts w:ascii="Garamond" w:hAnsi="Garamond"/>
          <w:sz w:val="24"/>
          <w:szCs w:val="24"/>
        </w:rPr>
        <w:t xml:space="preserve"> visual dalam </w:t>
      </w:r>
      <w:proofErr w:type="spellStart"/>
      <w:r w:rsidRPr="0044756A">
        <w:rPr>
          <w:rFonts w:ascii="Garamond" w:hAnsi="Garamond"/>
          <w:sz w:val="24"/>
          <w:szCs w:val="24"/>
        </w:rPr>
        <w:t>melakukan</w:t>
      </w:r>
      <w:proofErr w:type="spellEnd"/>
      <w:r w:rsidRPr="0044756A">
        <w:rPr>
          <w:rFonts w:ascii="Garamond" w:hAnsi="Garamond"/>
          <w:sz w:val="24"/>
          <w:szCs w:val="24"/>
        </w:rPr>
        <w:t xml:space="preserve"> proses </w:t>
      </w:r>
      <w:proofErr w:type="spellStart"/>
      <w:r w:rsidRPr="0044756A">
        <w:rPr>
          <w:rFonts w:ascii="Garamond" w:hAnsi="Garamond"/>
          <w:sz w:val="24"/>
          <w:szCs w:val="24"/>
        </w:rPr>
        <w:t>belajar</w:t>
      </w:r>
      <w:proofErr w:type="spellEnd"/>
      <w:r w:rsidRPr="0044756A">
        <w:rPr>
          <w:rFonts w:ascii="Garamond" w:hAnsi="Garamond"/>
          <w:sz w:val="24"/>
          <w:szCs w:val="24"/>
        </w:rPr>
        <w:t xml:space="preserve"> </w:t>
      </w:r>
      <w:proofErr w:type="spellStart"/>
      <w:r w:rsidRPr="0044756A">
        <w:rPr>
          <w:rFonts w:ascii="Garamond" w:hAnsi="Garamond"/>
          <w:sz w:val="24"/>
          <w:szCs w:val="24"/>
        </w:rPr>
        <w:t>pembelajaran</w:t>
      </w:r>
      <w:proofErr w:type="spellEnd"/>
      <w:r w:rsidRPr="0044756A">
        <w:rPr>
          <w:rFonts w:ascii="Garamond" w:hAnsi="Garamond"/>
          <w:sz w:val="24"/>
          <w:szCs w:val="24"/>
        </w:rPr>
        <w:t xml:space="preserve"> </w:t>
      </w:r>
      <w:proofErr w:type="spellStart"/>
      <w:r w:rsidRPr="0044756A">
        <w:rPr>
          <w:rFonts w:ascii="Garamond" w:hAnsi="Garamond"/>
          <w:sz w:val="24"/>
          <w:szCs w:val="24"/>
        </w:rPr>
        <w:t>terhadap</w:t>
      </w:r>
      <w:proofErr w:type="spellEnd"/>
      <w:r w:rsidRPr="0044756A">
        <w:rPr>
          <w:rFonts w:ascii="Garamond" w:hAnsi="Garamond"/>
          <w:sz w:val="24"/>
          <w:szCs w:val="24"/>
        </w:rPr>
        <w:t xml:space="preserve"> para </w:t>
      </w:r>
      <w:proofErr w:type="spellStart"/>
      <w:r w:rsidRPr="0044756A">
        <w:rPr>
          <w:rFonts w:ascii="Garamond" w:hAnsi="Garamond"/>
          <w:sz w:val="24"/>
          <w:szCs w:val="24"/>
        </w:rPr>
        <w:t>mahasiswanya</w:t>
      </w:r>
      <w:proofErr w:type="spellEnd"/>
      <w:r w:rsidRPr="0044756A">
        <w:rPr>
          <w:rFonts w:ascii="Garamond" w:hAnsi="Garamond"/>
          <w:sz w:val="24"/>
          <w:szCs w:val="24"/>
        </w:rPr>
        <w:t xml:space="preserve"> </w:t>
      </w:r>
      <w:proofErr w:type="spellStart"/>
      <w:r w:rsidRPr="0044756A">
        <w:rPr>
          <w:rFonts w:ascii="Garamond" w:hAnsi="Garamond"/>
          <w:sz w:val="24"/>
          <w:szCs w:val="24"/>
        </w:rPr>
        <w:t>sehingga</w:t>
      </w:r>
      <w:proofErr w:type="spellEnd"/>
      <w:r w:rsidRPr="0044756A">
        <w:rPr>
          <w:rFonts w:ascii="Garamond" w:hAnsi="Garamond"/>
          <w:sz w:val="24"/>
          <w:szCs w:val="24"/>
        </w:rPr>
        <w:t xml:space="preserve"> </w:t>
      </w:r>
      <w:proofErr w:type="spellStart"/>
      <w:r w:rsidRPr="0044756A">
        <w:rPr>
          <w:rFonts w:ascii="Garamond" w:hAnsi="Garamond"/>
          <w:sz w:val="24"/>
          <w:szCs w:val="24"/>
        </w:rPr>
        <w:t>menjadi</w:t>
      </w:r>
      <w:proofErr w:type="spellEnd"/>
      <w:r w:rsidRPr="0044756A">
        <w:rPr>
          <w:rFonts w:ascii="Garamond" w:hAnsi="Garamond"/>
          <w:sz w:val="24"/>
          <w:szCs w:val="24"/>
        </w:rPr>
        <w:t xml:space="preserve"> </w:t>
      </w:r>
      <w:proofErr w:type="spellStart"/>
      <w:r w:rsidRPr="0044756A">
        <w:rPr>
          <w:rFonts w:ascii="Garamond" w:hAnsi="Garamond"/>
          <w:sz w:val="24"/>
          <w:szCs w:val="24"/>
        </w:rPr>
        <w:t>contoh</w:t>
      </w:r>
      <w:proofErr w:type="spellEnd"/>
      <w:r w:rsidRPr="0044756A">
        <w:rPr>
          <w:rFonts w:ascii="Garamond" w:hAnsi="Garamond"/>
          <w:sz w:val="24"/>
          <w:szCs w:val="24"/>
        </w:rPr>
        <w:t xml:space="preserve"> </w:t>
      </w:r>
      <w:proofErr w:type="spellStart"/>
      <w:r w:rsidRPr="0044756A">
        <w:rPr>
          <w:rFonts w:ascii="Garamond" w:hAnsi="Garamond"/>
          <w:sz w:val="24"/>
          <w:szCs w:val="24"/>
        </w:rPr>
        <w:t>bagi</w:t>
      </w:r>
      <w:proofErr w:type="spellEnd"/>
      <w:r w:rsidRPr="0044756A">
        <w:rPr>
          <w:rFonts w:ascii="Garamond" w:hAnsi="Garamond"/>
          <w:sz w:val="24"/>
          <w:szCs w:val="24"/>
        </w:rPr>
        <w:t xml:space="preserve"> para </w:t>
      </w:r>
      <w:proofErr w:type="spellStart"/>
      <w:r w:rsidRPr="0044756A">
        <w:rPr>
          <w:rFonts w:ascii="Garamond" w:hAnsi="Garamond"/>
          <w:sz w:val="24"/>
          <w:szCs w:val="24"/>
        </w:rPr>
        <w:t>pendidik</w:t>
      </w:r>
      <w:proofErr w:type="spellEnd"/>
      <w:r w:rsidRPr="0044756A">
        <w:rPr>
          <w:rFonts w:ascii="Garamond" w:hAnsi="Garamond"/>
          <w:sz w:val="24"/>
          <w:szCs w:val="24"/>
        </w:rPr>
        <w:t xml:space="preserve"> </w:t>
      </w:r>
      <w:proofErr w:type="spellStart"/>
      <w:r w:rsidRPr="0044756A">
        <w:rPr>
          <w:rFonts w:ascii="Garamond" w:hAnsi="Garamond"/>
          <w:sz w:val="24"/>
          <w:szCs w:val="24"/>
        </w:rPr>
        <w:t>lainnya</w:t>
      </w:r>
      <w:proofErr w:type="spellEnd"/>
      <w:r w:rsidRPr="0044756A">
        <w:rPr>
          <w:rFonts w:ascii="Garamond" w:hAnsi="Garamond"/>
          <w:sz w:val="24"/>
          <w:szCs w:val="24"/>
        </w:rPr>
        <w:t xml:space="preserve"> dalam </w:t>
      </w:r>
      <w:proofErr w:type="spellStart"/>
      <w:r w:rsidRPr="0044756A">
        <w:rPr>
          <w:rFonts w:ascii="Garamond" w:hAnsi="Garamond"/>
          <w:sz w:val="24"/>
          <w:szCs w:val="24"/>
        </w:rPr>
        <w:t>menerapkan</w:t>
      </w:r>
      <w:proofErr w:type="spellEnd"/>
      <w:r w:rsidRPr="0044756A">
        <w:rPr>
          <w:rFonts w:ascii="Garamond" w:hAnsi="Garamond"/>
          <w:sz w:val="24"/>
          <w:szCs w:val="24"/>
        </w:rPr>
        <w:t xml:space="preserve"> </w:t>
      </w:r>
      <w:proofErr w:type="spellStart"/>
      <w:r w:rsidRPr="0044756A">
        <w:rPr>
          <w:rFonts w:ascii="Garamond" w:hAnsi="Garamond"/>
          <w:sz w:val="24"/>
          <w:szCs w:val="24"/>
        </w:rPr>
        <w:t>hasil</w:t>
      </w:r>
      <w:proofErr w:type="spellEnd"/>
      <w:r w:rsidRPr="0044756A">
        <w:rPr>
          <w:rFonts w:ascii="Garamond" w:hAnsi="Garamond"/>
          <w:sz w:val="24"/>
          <w:szCs w:val="24"/>
        </w:rPr>
        <w:t xml:space="preserve"> </w:t>
      </w:r>
      <w:proofErr w:type="spellStart"/>
      <w:r w:rsidRPr="0044756A">
        <w:rPr>
          <w:rFonts w:ascii="Garamond" w:hAnsi="Garamond"/>
          <w:sz w:val="24"/>
          <w:szCs w:val="24"/>
        </w:rPr>
        <w:t>keilmuan</w:t>
      </w:r>
      <w:proofErr w:type="spellEnd"/>
      <w:r w:rsidRPr="0044756A">
        <w:rPr>
          <w:rFonts w:ascii="Garamond" w:hAnsi="Garamond"/>
          <w:sz w:val="24"/>
          <w:szCs w:val="24"/>
        </w:rPr>
        <w:t xml:space="preserve"> </w:t>
      </w:r>
      <w:proofErr w:type="spellStart"/>
      <w:r w:rsidRPr="0044756A">
        <w:rPr>
          <w:rFonts w:ascii="Garamond" w:hAnsi="Garamond"/>
          <w:sz w:val="24"/>
          <w:szCs w:val="24"/>
        </w:rPr>
        <w:t>terhadap</w:t>
      </w:r>
      <w:proofErr w:type="spellEnd"/>
      <w:r w:rsidRPr="0044756A">
        <w:rPr>
          <w:rFonts w:ascii="Garamond" w:hAnsi="Garamond"/>
          <w:sz w:val="24"/>
          <w:szCs w:val="24"/>
        </w:rPr>
        <w:t xml:space="preserve"> </w:t>
      </w:r>
      <w:proofErr w:type="spellStart"/>
      <w:r w:rsidRPr="0044756A">
        <w:rPr>
          <w:rFonts w:ascii="Garamond" w:hAnsi="Garamond"/>
          <w:sz w:val="24"/>
          <w:szCs w:val="24"/>
        </w:rPr>
        <w:t>masyarakat</w:t>
      </w:r>
      <w:proofErr w:type="spellEnd"/>
      <w:r w:rsidRPr="0044756A">
        <w:rPr>
          <w:rFonts w:ascii="Garamond" w:hAnsi="Garamond"/>
          <w:sz w:val="24"/>
          <w:szCs w:val="24"/>
        </w:rPr>
        <w:t xml:space="preserve">. </w:t>
      </w:r>
    </w:p>
    <w:p w14:paraId="23C55E19" w14:textId="65B7BD58" w:rsidR="0044756A" w:rsidRPr="0044756A" w:rsidRDefault="0044756A" w:rsidP="0044756A">
      <w:pPr>
        <w:spacing w:after="0" w:line="360" w:lineRule="auto"/>
        <w:ind w:firstLine="720"/>
        <w:jc w:val="both"/>
        <w:rPr>
          <w:rFonts w:ascii="Garamond" w:hAnsi="Garamond"/>
          <w:sz w:val="24"/>
          <w:szCs w:val="24"/>
        </w:rPr>
      </w:pPr>
      <w:r>
        <w:t xml:space="preserve">Adapun saran yang </w:t>
      </w:r>
      <w:proofErr w:type="spellStart"/>
      <w:r>
        <w:t>dapat</w:t>
      </w:r>
      <w:proofErr w:type="spellEnd"/>
      <w:r>
        <w:t xml:space="preserve"> </w:t>
      </w:r>
      <w:proofErr w:type="spellStart"/>
      <w:r>
        <w:t>disampaikan</w:t>
      </w:r>
      <w:proofErr w:type="spellEnd"/>
      <w:r>
        <w:t xml:space="preserve"> </w:t>
      </w:r>
      <w:proofErr w:type="spellStart"/>
      <w:r>
        <w:t>melalui</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yakni</w:t>
      </w:r>
      <w:proofErr w:type="spellEnd"/>
      <w:r>
        <w:t xml:space="preserve"> </w:t>
      </w:r>
      <w:proofErr w:type="spellStart"/>
      <w:r>
        <w:t>berkenaan</w:t>
      </w:r>
      <w:proofErr w:type="spellEnd"/>
      <w:r>
        <w:t xml:space="preserve"> dengan </w:t>
      </w:r>
      <w:proofErr w:type="spellStart"/>
      <w:r>
        <w:t>hasil</w:t>
      </w:r>
      <w:proofErr w:type="spellEnd"/>
      <w:r>
        <w:t xml:space="preserve"> </w:t>
      </w:r>
      <w:proofErr w:type="spellStart"/>
      <w:r>
        <w:t>rancangan</w:t>
      </w:r>
      <w:proofErr w:type="spellEnd"/>
      <w:r>
        <w:t xml:space="preserve"> pada </w:t>
      </w:r>
      <w:proofErr w:type="spellStart"/>
      <w:r>
        <w:t>permainan</w:t>
      </w:r>
      <w:proofErr w:type="spellEnd"/>
      <w:r>
        <w:t xml:space="preserve"> </w:t>
      </w:r>
      <w:proofErr w:type="spellStart"/>
      <w:r>
        <w:t>kartu</w:t>
      </w:r>
      <w:proofErr w:type="spellEnd"/>
      <w:r>
        <w:t xml:space="preserve"> </w:t>
      </w:r>
      <w:proofErr w:type="spellStart"/>
      <w:r>
        <w:t>edukasi</w:t>
      </w:r>
      <w:proofErr w:type="spellEnd"/>
      <w:r>
        <w:t xml:space="preserve"> “</w:t>
      </w:r>
      <w:proofErr w:type="spellStart"/>
      <w:r>
        <w:t>Sobat</w:t>
      </w:r>
      <w:proofErr w:type="spellEnd"/>
      <w:r>
        <w:t xml:space="preserve"> Saleh” pada </w:t>
      </w:r>
      <w:proofErr w:type="spellStart"/>
      <w:r>
        <w:t>beberapa</w:t>
      </w:r>
      <w:proofErr w:type="spellEnd"/>
      <w:r>
        <w:t xml:space="preserve"> </w:t>
      </w:r>
      <w:proofErr w:type="spellStart"/>
      <w:r>
        <w:t>bagian</w:t>
      </w:r>
      <w:proofErr w:type="spellEnd"/>
      <w:r>
        <w:t xml:space="preserve"> dalam </w:t>
      </w:r>
      <w:proofErr w:type="spellStart"/>
      <w:r>
        <w:t>menghasilkan</w:t>
      </w:r>
      <w:proofErr w:type="spellEnd"/>
      <w:r>
        <w:t xml:space="preserve"> </w:t>
      </w:r>
      <w:proofErr w:type="spellStart"/>
      <w:r>
        <w:t>karya</w:t>
      </w:r>
      <w:proofErr w:type="spellEnd"/>
      <w:r>
        <w:t xml:space="preserve"> desain yang </w:t>
      </w:r>
      <w:proofErr w:type="spellStart"/>
      <w:r>
        <w:t>lebih</w:t>
      </w:r>
      <w:proofErr w:type="spellEnd"/>
      <w:r>
        <w:t xml:space="preserve"> </w:t>
      </w:r>
      <w:proofErr w:type="spellStart"/>
      <w:r>
        <w:t>maksimal</w:t>
      </w:r>
      <w:proofErr w:type="spellEnd"/>
      <w:r>
        <w:t xml:space="preserve">, </w:t>
      </w:r>
      <w:proofErr w:type="spellStart"/>
      <w:proofErr w:type="gramStart"/>
      <w:r>
        <w:t>diantaranya</w:t>
      </w:r>
      <w:proofErr w:type="spellEnd"/>
      <w:r>
        <w:t xml:space="preserve"> :</w:t>
      </w:r>
      <w:proofErr w:type="gramEnd"/>
      <w:r>
        <w:t xml:space="preserve"> </w:t>
      </w:r>
      <w:proofErr w:type="spellStart"/>
      <w:r>
        <w:t>perbaikan</w:t>
      </w:r>
      <w:proofErr w:type="spellEnd"/>
      <w:r>
        <w:t xml:space="preserve"> </w:t>
      </w:r>
      <w:proofErr w:type="spellStart"/>
      <w:r>
        <w:t>beberapa</w:t>
      </w:r>
      <w:proofErr w:type="spellEnd"/>
      <w:r>
        <w:t xml:space="preserve"> </w:t>
      </w:r>
      <w:proofErr w:type="spellStart"/>
      <w:r>
        <w:t>ilustrasi</w:t>
      </w:r>
      <w:proofErr w:type="spellEnd"/>
      <w:r>
        <w:t xml:space="preserve"> pada </w:t>
      </w:r>
      <w:proofErr w:type="spellStart"/>
      <w:r>
        <w:t>kartu</w:t>
      </w:r>
      <w:proofErr w:type="spellEnd"/>
      <w:r>
        <w:t xml:space="preserve"> yang bias, </w:t>
      </w:r>
      <w:proofErr w:type="spellStart"/>
      <w:r>
        <w:t>perbaikan</w:t>
      </w:r>
      <w:proofErr w:type="spellEnd"/>
      <w:r>
        <w:t xml:space="preserve"> pada </w:t>
      </w:r>
      <w:proofErr w:type="spellStart"/>
      <w:r>
        <w:t>papan</w:t>
      </w:r>
      <w:proofErr w:type="spellEnd"/>
      <w:r>
        <w:t xml:space="preserve"> </w:t>
      </w:r>
      <w:proofErr w:type="spellStart"/>
      <w:r>
        <w:t>permainan</w:t>
      </w:r>
      <w:proofErr w:type="spellEnd"/>
      <w:r>
        <w:t xml:space="preserve"> </w:t>
      </w:r>
      <w:proofErr w:type="spellStart"/>
      <w:r>
        <w:t>edukasi</w:t>
      </w:r>
      <w:proofErr w:type="spellEnd"/>
      <w:r>
        <w:t xml:space="preserve"> yang </w:t>
      </w:r>
      <w:proofErr w:type="spellStart"/>
      <w:r>
        <w:t>belum</w:t>
      </w:r>
      <w:proofErr w:type="spellEnd"/>
      <w:r>
        <w:t xml:space="preserve"> </w:t>
      </w:r>
      <w:proofErr w:type="spellStart"/>
      <w:r>
        <w:t>mencantumkan</w:t>
      </w:r>
      <w:proofErr w:type="spellEnd"/>
      <w:r>
        <w:t xml:space="preserve"> </w:t>
      </w:r>
      <w:proofErr w:type="spellStart"/>
      <w:r>
        <w:t>tempat</w:t>
      </w:r>
      <w:proofErr w:type="spellEnd"/>
      <w:r>
        <w:t xml:space="preserve"> </w:t>
      </w:r>
      <w:proofErr w:type="spellStart"/>
      <w:r>
        <w:t>kartu</w:t>
      </w:r>
      <w:proofErr w:type="spellEnd"/>
      <w:r>
        <w:t xml:space="preserve"> </w:t>
      </w:r>
      <w:proofErr w:type="spellStart"/>
      <w:r>
        <w:t>sebelum</w:t>
      </w:r>
      <w:proofErr w:type="spellEnd"/>
      <w:r>
        <w:t xml:space="preserve"> </w:t>
      </w:r>
      <w:proofErr w:type="spellStart"/>
      <w:r>
        <w:t>kegiatan</w:t>
      </w:r>
      <w:proofErr w:type="spellEnd"/>
      <w:r>
        <w:t xml:space="preserve"> </w:t>
      </w:r>
      <w:proofErr w:type="spellStart"/>
      <w:r>
        <w:t>dilaksanakan</w:t>
      </w:r>
      <w:proofErr w:type="spellEnd"/>
      <w:r>
        <w:t xml:space="preserve">. </w:t>
      </w:r>
      <w:proofErr w:type="spellStart"/>
      <w:r>
        <w:t>Selain</w:t>
      </w:r>
      <w:proofErr w:type="spellEnd"/>
      <w:r>
        <w:t xml:space="preserve"> </w:t>
      </w:r>
      <w:proofErr w:type="spellStart"/>
      <w:r>
        <w:t>itu</w:t>
      </w:r>
      <w:proofErr w:type="spellEnd"/>
      <w:r>
        <w:t xml:space="preserve"> juga </w:t>
      </w:r>
      <w:proofErr w:type="spellStart"/>
      <w:r>
        <w:t>diperlukan</w:t>
      </w:r>
      <w:proofErr w:type="spellEnd"/>
      <w:r>
        <w:t xml:space="preserve"> </w:t>
      </w:r>
      <w:proofErr w:type="spellStart"/>
      <w:r>
        <w:t>membentuk</w:t>
      </w:r>
      <w:proofErr w:type="spellEnd"/>
      <w:r>
        <w:t xml:space="preserve"> </w:t>
      </w:r>
      <w:proofErr w:type="spellStart"/>
      <w:r>
        <w:t>tim</w:t>
      </w:r>
      <w:proofErr w:type="spellEnd"/>
      <w:r>
        <w:t xml:space="preserve"> </w:t>
      </w:r>
      <w:proofErr w:type="spellStart"/>
      <w:r>
        <w:t>pendamping</w:t>
      </w:r>
      <w:proofErr w:type="spellEnd"/>
      <w:r>
        <w:t xml:space="preserve"> </w:t>
      </w:r>
      <w:proofErr w:type="spellStart"/>
      <w:r>
        <w:t>sehingga</w:t>
      </w:r>
      <w:proofErr w:type="spellEnd"/>
      <w:r>
        <w:t xml:space="preserve"> </w:t>
      </w:r>
      <w:proofErr w:type="spellStart"/>
      <w:r>
        <w:t>sebelum</w:t>
      </w:r>
      <w:proofErr w:type="spellEnd"/>
      <w:r>
        <w:t xml:space="preserve"> </w:t>
      </w:r>
      <w:proofErr w:type="spellStart"/>
      <w:r>
        <w:t>kegiatan</w:t>
      </w:r>
      <w:proofErr w:type="spellEnd"/>
      <w:r>
        <w:t xml:space="preserve"> </w:t>
      </w:r>
      <w:proofErr w:type="spellStart"/>
      <w:r>
        <w:t>dilaksanakan</w:t>
      </w:r>
      <w:proofErr w:type="spellEnd"/>
      <w:r>
        <w:t xml:space="preserve">, </w:t>
      </w:r>
      <w:proofErr w:type="spellStart"/>
      <w:r>
        <w:t>perlu</w:t>
      </w:r>
      <w:proofErr w:type="spellEnd"/>
      <w:r>
        <w:t xml:space="preserve"> </w:t>
      </w:r>
      <w:proofErr w:type="spellStart"/>
      <w:r>
        <w:t>sosialisasi</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terhadap</w:t>
      </w:r>
      <w:proofErr w:type="spellEnd"/>
      <w:r>
        <w:t xml:space="preserve"> </w:t>
      </w:r>
      <w:proofErr w:type="spellStart"/>
      <w:r>
        <w:t>tim</w:t>
      </w:r>
      <w:proofErr w:type="spellEnd"/>
      <w:r>
        <w:t xml:space="preserve"> </w:t>
      </w:r>
      <w:proofErr w:type="spellStart"/>
      <w:r>
        <w:t>pendamping</w:t>
      </w:r>
      <w:proofErr w:type="spellEnd"/>
      <w:r>
        <w:t xml:space="preserve"> pada masing-masing </w:t>
      </w:r>
      <w:proofErr w:type="spellStart"/>
      <w:r>
        <w:t>kelompok</w:t>
      </w:r>
      <w:proofErr w:type="spellEnd"/>
      <w:r>
        <w:t xml:space="preserve"> yang </w:t>
      </w:r>
      <w:proofErr w:type="spellStart"/>
      <w:r>
        <w:t>ditugaskan</w:t>
      </w:r>
      <w:proofErr w:type="spellEnd"/>
      <w:r>
        <w:t>.</w:t>
      </w:r>
    </w:p>
    <w:p w14:paraId="6E705E9F" w14:textId="77777777" w:rsidR="0017026C" w:rsidRPr="0017026C" w:rsidRDefault="0017026C" w:rsidP="0017026C">
      <w:pPr>
        <w:spacing w:after="0" w:line="360" w:lineRule="auto"/>
        <w:jc w:val="both"/>
        <w:rPr>
          <w:rFonts w:ascii="Garamond" w:hAnsi="Garamond"/>
          <w:color w:val="000000"/>
          <w:sz w:val="24"/>
          <w:szCs w:val="24"/>
        </w:rPr>
      </w:pPr>
    </w:p>
    <w:p w14:paraId="47D2DCBE" w14:textId="77777777" w:rsidR="0017026C" w:rsidRPr="0017026C" w:rsidRDefault="0017026C" w:rsidP="0017026C">
      <w:pPr>
        <w:keepNext/>
        <w:keepLines/>
        <w:widowControl w:val="0"/>
        <w:tabs>
          <w:tab w:val="left" w:pos="284"/>
        </w:tabs>
        <w:autoSpaceDE w:val="0"/>
        <w:autoSpaceDN w:val="0"/>
        <w:adjustRightInd w:val="0"/>
        <w:spacing w:before="120" w:after="0" w:line="360" w:lineRule="auto"/>
        <w:jc w:val="both"/>
        <w:outlineLvl w:val="0"/>
        <w:rPr>
          <w:rFonts w:ascii="Garamond" w:eastAsia="SimSun" w:hAnsi="Garamond" w:cs="Times New Roman"/>
          <w:b/>
          <w:bCs/>
          <w:noProof/>
          <w:sz w:val="24"/>
          <w:szCs w:val="24"/>
          <w:lang w:val="id-ID" w:eastAsia="id-ID"/>
        </w:rPr>
      </w:pPr>
      <w:r w:rsidRPr="0017026C">
        <w:rPr>
          <w:rFonts w:ascii="Garamond" w:eastAsia="SimSun" w:hAnsi="Garamond" w:cs="Times New Roman"/>
          <w:b/>
          <w:bCs/>
          <w:noProof/>
          <w:sz w:val="24"/>
          <w:szCs w:val="20"/>
          <w:lang w:val="id-ID" w:eastAsia="id-ID"/>
        </w:rPr>
        <w:t xml:space="preserve">F. </w:t>
      </w:r>
      <w:r w:rsidRPr="0017026C">
        <w:rPr>
          <w:rFonts w:ascii="Garamond" w:eastAsia="SimSun" w:hAnsi="Garamond" w:cs="Times New Roman"/>
          <w:b/>
          <w:bCs/>
          <w:noProof/>
          <w:sz w:val="24"/>
          <w:szCs w:val="24"/>
          <w:lang w:val="id-ID" w:eastAsia="id-ID"/>
        </w:rPr>
        <w:t>DAFTAR PUSTAKA</w:t>
      </w:r>
    </w:p>
    <w:sdt>
      <w:sdtPr>
        <w:rPr>
          <w:rFonts w:eastAsiaTheme="minorHAnsi"/>
          <w:lang w:eastAsia="en-US"/>
        </w:rPr>
        <w:id w:val="111145805"/>
        <w:bibliography/>
      </w:sdtPr>
      <w:sdtEndPr>
        <w:rPr>
          <w:rFonts w:eastAsiaTheme="minorEastAsia"/>
          <w:lang w:eastAsia="zh-CN"/>
        </w:rPr>
      </w:sdtEndPr>
      <w:sdtContent>
        <w:p w14:paraId="469F27ED" w14:textId="77777777" w:rsidR="0044756A" w:rsidRPr="0044756A" w:rsidRDefault="0044756A" w:rsidP="0044756A">
          <w:pPr>
            <w:pStyle w:val="Bibliography"/>
            <w:spacing w:after="0" w:line="360" w:lineRule="auto"/>
            <w:ind w:left="709" w:hanging="709"/>
            <w:jc w:val="both"/>
            <w:rPr>
              <w:rFonts w:ascii="Garamond" w:hAnsi="Garamond"/>
              <w:noProof/>
              <w:sz w:val="24"/>
              <w:szCs w:val="24"/>
            </w:rPr>
          </w:pPr>
          <w:r w:rsidRPr="0044756A">
            <w:rPr>
              <w:rFonts w:ascii="Garamond" w:eastAsia="Calibri" w:hAnsi="Garamond" w:cs="Times New Roman"/>
              <w:sz w:val="24"/>
              <w:szCs w:val="24"/>
              <w:lang w:eastAsia="id-ID"/>
            </w:rPr>
            <w:fldChar w:fldCharType="begin"/>
          </w:r>
          <w:r w:rsidRPr="00781B47">
            <w:rPr>
              <w:rFonts w:ascii="Garamond" w:hAnsi="Garamond"/>
              <w:sz w:val="24"/>
              <w:szCs w:val="24"/>
            </w:rPr>
            <w:instrText xml:space="preserve"> BIBLIOGRAPHY </w:instrText>
          </w:r>
          <w:r w:rsidRPr="0044756A">
            <w:rPr>
              <w:rFonts w:ascii="Garamond" w:eastAsia="Calibri" w:hAnsi="Garamond" w:cs="Times New Roman"/>
              <w:sz w:val="24"/>
              <w:szCs w:val="24"/>
              <w:lang w:eastAsia="id-ID"/>
            </w:rPr>
            <w:fldChar w:fldCharType="separate"/>
          </w:r>
          <w:r w:rsidRPr="0044756A">
            <w:rPr>
              <w:rFonts w:ascii="Garamond" w:hAnsi="Garamond"/>
              <w:noProof/>
              <w:sz w:val="24"/>
              <w:szCs w:val="24"/>
            </w:rPr>
            <w:t>Badan Pusat Statistik. (2022, Juli 15). Diambil kembali dari bps.go.id: https://www.bps.go.id/pressrelease/2022/07/15/1930/persentase-penduduk-miskin-maret-2022-turun-menjadi-9-54-persen.html</w:t>
          </w:r>
        </w:p>
        <w:p w14:paraId="62CB9A51"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Badan Zakat Nasional Kabupaten Bengkalis. (2020, Desember 26). Diambil kembali dari kabbengkalis.baznas.go.id: https://kabbengkalis.baznas.go.id/web/detailberita/100/20-manfaat-zakat-yang-harus-di-ketahui-umat-muslim</w:t>
          </w:r>
        </w:p>
        <w:p w14:paraId="37EC12DB"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lastRenderedPageBreak/>
            <w:t xml:space="preserve">Bedowi, T. (2020). Kecerdasan Komunikasi Spiritual Dalam Upaya Membangun Perdamaian dan Toleransi Beragama. </w:t>
          </w:r>
          <w:r w:rsidRPr="0044756A">
            <w:rPr>
              <w:rFonts w:ascii="Garamond" w:hAnsi="Garamond"/>
              <w:i/>
              <w:iCs/>
              <w:noProof/>
              <w:sz w:val="24"/>
              <w:szCs w:val="24"/>
            </w:rPr>
            <w:t>Jurnal Dakwah dan Komunikasi Islam</w:t>
          </w:r>
          <w:r w:rsidRPr="0044756A">
            <w:rPr>
              <w:rFonts w:ascii="Garamond" w:hAnsi="Garamond"/>
              <w:noProof/>
              <w:sz w:val="24"/>
              <w:szCs w:val="24"/>
            </w:rPr>
            <w:t>, 105-122.</w:t>
          </w:r>
        </w:p>
        <w:p w14:paraId="769C37F1"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Direktorat Jenderal PAUD Diknas dan Dikmen Kementerian Pendidikan Kebudayaan Riset dan Teknologi. (2022, Desember 31). Diambil kembali dari ditpsd.kemendikbud.go.id: http://ditpsd.kemdikbud.go.id/hal/profil-pelajar-pancasila</w:t>
          </w:r>
        </w:p>
        <w:p w14:paraId="621B1754"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Humas Baznas. (2022, Januari 5). Diambil kembali dari Baznas.go.id: https://baznas.go.id/Press_Release/baca/BAZNAS_Targetkan_Pengumpulan_Zakat_Nasional_2022_Rp_26_Triliun/954</w:t>
          </w:r>
        </w:p>
        <w:p w14:paraId="445AD83E"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Kementrian Agama. (2022, Januari 17). Diambil kembali dari kemenag.go.id: https://kemenag.go.id/read/hut-baznas-menag-tingkatkan-manfaat-zakat-untuk-kesejahteraan-masyarakat-xmq5p#:~:text=Sebagai%20instrumen%20redistribusi%20harta%2C%20zakat,kemiskinan%20dan%20mempercepat%20kesejahteraan%20rakyat.</w:t>
          </w:r>
        </w:p>
        <w:p w14:paraId="6C269D7C"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 xml:space="preserve">Kenangan, S. K. (2017). Winata Faturahman. </w:t>
          </w:r>
          <w:r w:rsidRPr="0044756A">
            <w:rPr>
              <w:rFonts w:ascii="Garamond" w:hAnsi="Garamond"/>
              <w:i/>
              <w:iCs/>
              <w:noProof/>
              <w:sz w:val="24"/>
              <w:szCs w:val="24"/>
            </w:rPr>
            <w:t xml:space="preserve">Jurnal Lontar Volume 5 No. 1 Januari - Juni </w:t>
          </w:r>
          <w:r w:rsidRPr="0044756A">
            <w:rPr>
              <w:rFonts w:ascii="Garamond" w:hAnsi="Garamond"/>
              <w:noProof/>
              <w:sz w:val="24"/>
              <w:szCs w:val="24"/>
            </w:rPr>
            <w:t>, 33-40.</w:t>
          </w:r>
        </w:p>
        <w:p w14:paraId="20748B85"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 xml:space="preserve">Mastuki. (2020, Juni 11). </w:t>
          </w:r>
          <w:r w:rsidRPr="0044756A">
            <w:rPr>
              <w:rFonts w:ascii="Garamond" w:hAnsi="Garamond"/>
              <w:i/>
              <w:iCs/>
              <w:noProof/>
              <w:sz w:val="24"/>
              <w:szCs w:val="24"/>
            </w:rPr>
            <w:t>read</w:t>
          </w:r>
          <w:r w:rsidRPr="0044756A">
            <w:rPr>
              <w:rFonts w:ascii="Garamond" w:hAnsi="Garamond"/>
              <w:noProof/>
              <w:sz w:val="24"/>
              <w:szCs w:val="24"/>
            </w:rPr>
            <w:t>. Diambil kembali dari Kemenag.go.id: https://kemenag.go.id/read/menjadi-muslim-menjadi-indonesia-kilas-balik-indonesia-menjadi-bangsa-muslim-terbesar-xmo8a</w:t>
          </w:r>
        </w:p>
        <w:p w14:paraId="32192F54"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 xml:space="preserve">Mustinda, L. (2019, Agustus 23). </w:t>
          </w:r>
          <w:r w:rsidRPr="0044756A">
            <w:rPr>
              <w:rFonts w:ascii="Garamond" w:hAnsi="Garamond"/>
              <w:i/>
              <w:iCs/>
              <w:noProof/>
              <w:sz w:val="24"/>
              <w:szCs w:val="24"/>
            </w:rPr>
            <w:t>Berita</w:t>
          </w:r>
          <w:r w:rsidRPr="0044756A">
            <w:rPr>
              <w:rFonts w:ascii="Garamond" w:hAnsi="Garamond"/>
              <w:noProof/>
              <w:sz w:val="24"/>
              <w:szCs w:val="24"/>
            </w:rPr>
            <w:t>. Diambil kembali dari News.Detik.Com: https://news.detik.com/berita/d-4678154/5-rukun-islam-dan-penjelasannya-yang-wajib-diketahui-umat-muslim</w:t>
          </w:r>
        </w:p>
        <w:p w14:paraId="0B398455"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 xml:space="preserve">Plucker, J. A. (2016). </w:t>
          </w:r>
          <w:r w:rsidRPr="0044756A">
            <w:rPr>
              <w:rFonts w:ascii="Garamond" w:hAnsi="Garamond"/>
              <w:i/>
              <w:iCs/>
              <w:noProof/>
              <w:sz w:val="24"/>
              <w:szCs w:val="24"/>
            </w:rPr>
            <w:t>Creativity and Innovation : Theory, Research, and Practice.</w:t>
          </w:r>
          <w:r w:rsidRPr="0044756A">
            <w:rPr>
              <w:rFonts w:ascii="Garamond" w:hAnsi="Garamond"/>
              <w:noProof/>
              <w:sz w:val="24"/>
              <w:szCs w:val="24"/>
            </w:rPr>
            <w:t xml:space="preserve"> Texas, United States: Prufrock Press.</w:t>
          </w:r>
        </w:p>
        <w:p w14:paraId="38966A0D"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 xml:space="preserve">Rahmaniah. (2015). Wall Color Influence of Light Intensity In Space. </w:t>
          </w:r>
          <w:r w:rsidRPr="0044756A">
            <w:rPr>
              <w:rFonts w:ascii="Garamond" w:hAnsi="Garamond"/>
              <w:i/>
              <w:iCs/>
              <w:noProof/>
              <w:sz w:val="24"/>
              <w:szCs w:val="24"/>
            </w:rPr>
            <w:t>Jurnal Teknosains Vol 9 Nomor 2 Juli-Desember</w:t>
          </w:r>
          <w:r w:rsidRPr="0044756A">
            <w:rPr>
              <w:rFonts w:ascii="Garamond" w:hAnsi="Garamond"/>
              <w:noProof/>
              <w:sz w:val="24"/>
              <w:szCs w:val="24"/>
            </w:rPr>
            <w:t>, 145-159.</w:t>
          </w:r>
        </w:p>
        <w:p w14:paraId="7D6F3EE6"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 xml:space="preserve">Rizaty, M. A. (2022, Nopember 3). </w:t>
          </w:r>
          <w:r w:rsidRPr="0044756A">
            <w:rPr>
              <w:rFonts w:ascii="Garamond" w:hAnsi="Garamond"/>
              <w:i/>
              <w:iCs/>
              <w:noProof/>
              <w:sz w:val="24"/>
              <w:szCs w:val="24"/>
            </w:rPr>
            <w:t>ragam</w:t>
          </w:r>
          <w:r w:rsidRPr="0044756A">
            <w:rPr>
              <w:rFonts w:ascii="Garamond" w:hAnsi="Garamond"/>
              <w:noProof/>
              <w:sz w:val="24"/>
              <w:szCs w:val="24"/>
            </w:rPr>
            <w:t>. Diambil kembali dari dataindonesia.id: https://dataindonesia.id/ragam/detail/populasi-muslim-indonesia-terbesar-di-dunia-pada-2022</w:t>
          </w:r>
        </w:p>
        <w:p w14:paraId="2FCCF704"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 xml:space="preserve">Sari, S. M. (2004). Peran Warna Interior Terhadap Perkembangan dan Pendidikan Anak di Taman Kanak-Kanak. </w:t>
          </w:r>
          <w:r w:rsidRPr="0044756A">
            <w:rPr>
              <w:rFonts w:ascii="Garamond" w:hAnsi="Garamond"/>
              <w:i/>
              <w:iCs/>
              <w:noProof/>
              <w:sz w:val="24"/>
              <w:szCs w:val="24"/>
            </w:rPr>
            <w:t>Jurnal Dimensi Interior Volume 2 No.1 Juni</w:t>
          </w:r>
          <w:r w:rsidRPr="0044756A">
            <w:rPr>
              <w:rFonts w:ascii="Garamond" w:hAnsi="Garamond"/>
              <w:noProof/>
              <w:sz w:val="24"/>
              <w:szCs w:val="24"/>
            </w:rPr>
            <w:t>, 22-36.</w:t>
          </w:r>
        </w:p>
        <w:p w14:paraId="652D18DC" w14:textId="77777777" w:rsidR="0044756A" w:rsidRPr="0044756A" w:rsidRDefault="0044756A" w:rsidP="0044756A">
          <w:pPr>
            <w:pStyle w:val="Bibliography"/>
            <w:spacing w:after="0" w:line="360" w:lineRule="auto"/>
            <w:ind w:left="720" w:hanging="720"/>
            <w:jc w:val="both"/>
            <w:rPr>
              <w:rFonts w:ascii="Garamond" w:hAnsi="Garamond"/>
              <w:noProof/>
              <w:sz w:val="24"/>
              <w:szCs w:val="24"/>
            </w:rPr>
          </w:pPr>
          <w:r w:rsidRPr="0044756A">
            <w:rPr>
              <w:rFonts w:ascii="Garamond" w:hAnsi="Garamond"/>
              <w:noProof/>
              <w:sz w:val="24"/>
              <w:szCs w:val="24"/>
            </w:rPr>
            <w:t xml:space="preserve">Setiautami, D. (2011). Eksperimen Tipografi Dalam Visual Untuk Anak. </w:t>
          </w:r>
          <w:r w:rsidRPr="0044756A">
            <w:rPr>
              <w:rFonts w:ascii="Garamond" w:hAnsi="Garamond"/>
              <w:i/>
              <w:iCs/>
              <w:noProof/>
              <w:sz w:val="24"/>
              <w:szCs w:val="24"/>
            </w:rPr>
            <w:t>Jurnal Humaniora Volume 2 No.1 April</w:t>
          </w:r>
          <w:r w:rsidRPr="0044756A">
            <w:rPr>
              <w:rFonts w:ascii="Garamond" w:hAnsi="Garamond"/>
              <w:noProof/>
              <w:sz w:val="24"/>
              <w:szCs w:val="24"/>
            </w:rPr>
            <w:t>, 311-317.</w:t>
          </w:r>
        </w:p>
        <w:p w14:paraId="631AC1EE" w14:textId="09734A94" w:rsidR="00857F40" w:rsidRPr="0044756A" w:rsidRDefault="0044756A" w:rsidP="0044756A">
          <w:pPr>
            <w:spacing w:after="0" w:line="360" w:lineRule="auto"/>
            <w:jc w:val="both"/>
          </w:pPr>
          <w:r w:rsidRPr="0044756A">
            <w:rPr>
              <w:rFonts w:ascii="Garamond" w:hAnsi="Garamond"/>
              <w:b/>
              <w:bCs/>
              <w:noProof/>
              <w:sz w:val="24"/>
              <w:szCs w:val="24"/>
            </w:rPr>
            <w:fldChar w:fldCharType="end"/>
          </w:r>
        </w:p>
      </w:sdtContent>
    </w:sdt>
    <w:sectPr w:rsidR="00857F40" w:rsidRPr="0044756A" w:rsidSect="00471B2B">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EEA63" w14:textId="77777777" w:rsidR="00AC7D89" w:rsidRDefault="00AC7D89" w:rsidP="00CF4111">
      <w:pPr>
        <w:spacing w:after="0" w:line="240" w:lineRule="auto"/>
      </w:pPr>
      <w:r>
        <w:separator/>
      </w:r>
    </w:p>
  </w:endnote>
  <w:endnote w:type="continuationSeparator" w:id="0">
    <w:p w14:paraId="2D056A5E" w14:textId="77777777" w:rsidR="00AC7D89" w:rsidRDefault="00AC7D89" w:rsidP="00CF4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59F3" w14:textId="77777777" w:rsidR="00CF4111" w:rsidRDefault="00CF4111" w:rsidP="00CF4111">
    <w:pPr>
      <w:pStyle w:val="Footer"/>
      <w:tabs>
        <w:tab w:val="clear" w:pos="9360"/>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324FE" w14:textId="77777777" w:rsidR="00AC7D89" w:rsidRDefault="00AC7D89" w:rsidP="00CF4111">
      <w:pPr>
        <w:spacing w:after="0" w:line="240" w:lineRule="auto"/>
      </w:pPr>
      <w:r>
        <w:separator/>
      </w:r>
    </w:p>
  </w:footnote>
  <w:footnote w:type="continuationSeparator" w:id="0">
    <w:p w14:paraId="5D9D65DC" w14:textId="77777777" w:rsidR="00AC7D89" w:rsidRDefault="00AC7D89" w:rsidP="00CF4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9C0A" w14:textId="77777777" w:rsidR="00CF4111" w:rsidRDefault="00CF4111" w:rsidP="00CF4111">
    <w:pPr>
      <w:pStyle w:val="Header"/>
      <w:tabs>
        <w:tab w:val="clear" w:pos="9360"/>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52AE"/>
    <w:multiLevelType w:val="hybridMultilevel"/>
    <w:tmpl w:val="7594232A"/>
    <w:lvl w:ilvl="0" w:tplc="38090015">
      <w:start w:val="1"/>
      <w:numFmt w:val="upperLetter"/>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81689D"/>
    <w:multiLevelType w:val="hybridMultilevel"/>
    <w:tmpl w:val="028618E0"/>
    <w:lvl w:ilvl="0" w:tplc="91EA6C04">
      <w:start w:val="1"/>
      <w:numFmt w:val="decimal"/>
      <w:lvlText w:val="%1."/>
      <w:lvlJc w:val="left"/>
      <w:pPr>
        <w:ind w:left="720" w:hanging="360"/>
      </w:pPr>
      <w:rPr>
        <w:rFonts w:ascii="Times New Roman" w:eastAsiaTheme="minorHAnsi" w:hAnsi="Times New Roman"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6962D16"/>
    <w:multiLevelType w:val="hybridMultilevel"/>
    <w:tmpl w:val="44D87B76"/>
    <w:lvl w:ilvl="0" w:tplc="E02CA63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47B23545"/>
    <w:multiLevelType w:val="hybridMultilevel"/>
    <w:tmpl w:val="B3E287D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A0617AC"/>
    <w:multiLevelType w:val="hybridMultilevel"/>
    <w:tmpl w:val="2D64BA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37873416">
    <w:abstractNumId w:val="4"/>
  </w:num>
  <w:num w:numId="2" w16cid:durableId="1772621652">
    <w:abstractNumId w:val="0"/>
  </w:num>
  <w:num w:numId="3" w16cid:durableId="683555537">
    <w:abstractNumId w:val="2"/>
  </w:num>
  <w:num w:numId="4" w16cid:durableId="209658157">
    <w:abstractNumId w:val="3"/>
  </w:num>
  <w:num w:numId="5" w16cid:durableId="746390018">
    <w:abstractNumId w:val="1"/>
  </w:num>
  <w:num w:numId="6" w16cid:durableId="3200884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2B"/>
    <w:rsid w:val="0017026C"/>
    <w:rsid w:val="004117DB"/>
    <w:rsid w:val="0044756A"/>
    <w:rsid w:val="00461E92"/>
    <w:rsid w:val="00471B2B"/>
    <w:rsid w:val="00650DB9"/>
    <w:rsid w:val="0070349E"/>
    <w:rsid w:val="00781B47"/>
    <w:rsid w:val="007F66D8"/>
    <w:rsid w:val="00857F40"/>
    <w:rsid w:val="00870497"/>
    <w:rsid w:val="008C4A52"/>
    <w:rsid w:val="0092662C"/>
    <w:rsid w:val="00AC7D89"/>
    <w:rsid w:val="00BC57EF"/>
    <w:rsid w:val="00C06CB5"/>
    <w:rsid w:val="00CF4111"/>
    <w:rsid w:val="00D12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ADE61"/>
  <w15:chartTrackingRefBased/>
  <w15:docId w15:val="{694DEADD-8195-4EE7-8DB0-E6A54C5F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B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1">
    <w:name w:val="Judul1"/>
    <w:basedOn w:val="Heading1"/>
    <w:link w:val="JudulChar"/>
    <w:qFormat/>
    <w:rsid w:val="00471B2B"/>
    <w:pPr>
      <w:widowControl w:val="0"/>
      <w:autoSpaceDE w:val="0"/>
      <w:autoSpaceDN w:val="0"/>
      <w:adjustRightInd w:val="0"/>
      <w:spacing w:before="0" w:line="240" w:lineRule="auto"/>
      <w:jc w:val="center"/>
    </w:pPr>
    <w:rPr>
      <w:rFonts w:ascii="Arial" w:hAnsi="Arial" w:cs="Arial"/>
      <w:b/>
      <w:bCs/>
      <w:noProof/>
      <w:sz w:val="40"/>
      <w:szCs w:val="40"/>
      <w:lang w:val="id-ID" w:eastAsia="id-ID"/>
    </w:rPr>
  </w:style>
  <w:style w:type="character" w:customStyle="1" w:styleId="JudulChar">
    <w:name w:val="Judul Char"/>
    <w:basedOn w:val="Heading1Char"/>
    <w:link w:val="Judul1"/>
    <w:rsid w:val="00471B2B"/>
    <w:rPr>
      <w:rFonts w:ascii="Arial" w:eastAsiaTheme="majorEastAsia" w:hAnsi="Arial" w:cs="Arial"/>
      <w:b/>
      <w:bCs/>
      <w:noProof/>
      <w:color w:val="2F5496" w:themeColor="accent1" w:themeShade="BF"/>
      <w:sz w:val="40"/>
      <w:szCs w:val="40"/>
      <w:lang w:val="id-ID" w:eastAsia="id-ID"/>
    </w:rPr>
  </w:style>
  <w:style w:type="character" w:customStyle="1" w:styleId="Heading1Char">
    <w:name w:val="Heading 1 Char"/>
    <w:basedOn w:val="DefaultParagraphFont"/>
    <w:link w:val="Heading1"/>
    <w:uiPriority w:val="9"/>
    <w:rsid w:val="00471B2B"/>
    <w:rPr>
      <w:rFonts w:asciiTheme="majorHAnsi" w:eastAsiaTheme="majorEastAsia" w:hAnsiTheme="majorHAnsi" w:cstheme="majorBidi"/>
      <w:color w:val="2F5496" w:themeColor="accent1" w:themeShade="BF"/>
      <w:sz w:val="32"/>
      <w:szCs w:val="32"/>
    </w:rPr>
  </w:style>
  <w:style w:type="character" w:customStyle="1" w:styleId="TitleChar">
    <w:name w:val="Title Char"/>
    <w:aliases w:val="Sub Bab Char,Section Char"/>
    <w:basedOn w:val="DefaultParagraphFont"/>
    <w:link w:val="Title"/>
    <w:uiPriority w:val="10"/>
    <w:locked/>
    <w:rsid w:val="00CF4111"/>
    <w:rPr>
      <w:rFonts w:ascii="Garamond" w:eastAsia="Times New Roman" w:hAnsi="Garamond" w:cs="Times New Roman"/>
      <w:b/>
      <w:bCs/>
      <w:iCs/>
      <w:kern w:val="28"/>
      <w:sz w:val="24"/>
      <w:szCs w:val="36"/>
      <w:lang w:val="id-ID"/>
    </w:rPr>
  </w:style>
  <w:style w:type="paragraph" w:styleId="Title">
    <w:name w:val="Title"/>
    <w:aliases w:val="Sub Bab,Section"/>
    <w:next w:val="Normal"/>
    <w:link w:val="TitleChar"/>
    <w:autoRedefine/>
    <w:uiPriority w:val="10"/>
    <w:qFormat/>
    <w:rsid w:val="00CF4111"/>
    <w:pPr>
      <w:spacing w:after="0" w:line="240" w:lineRule="auto"/>
      <w:jc w:val="both"/>
      <w:outlineLvl w:val="0"/>
    </w:pPr>
    <w:rPr>
      <w:rFonts w:ascii="Garamond" w:eastAsia="Times New Roman" w:hAnsi="Garamond" w:cs="Times New Roman"/>
      <w:b/>
      <w:bCs/>
      <w:iCs/>
      <w:kern w:val="28"/>
      <w:sz w:val="24"/>
      <w:szCs w:val="36"/>
      <w:lang w:val="id-ID"/>
    </w:rPr>
  </w:style>
  <w:style w:type="character" w:customStyle="1" w:styleId="TitleChar1">
    <w:name w:val="Title Char1"/>
    <w:basedOn w:val="DefaultParagraphFont"/>
    <w:uiPriority w:val="10"/>
    <w:rsid w:val="00471B2B"/>
    <w:rPr>
      <w:rFonts w:asciiTheme="majorHAnsi" w:eastAsiaTheme="majorEastAsia" w:hAnsiTheme="majorHAnsi" w:cstheme="majorBidi"/>
      <w:spacing w:val="-10"/>
      <w:kern w:val="28"/>
      <w:sz w:val="56"/>
      <w:szCs w:val="56"/>
    </w:rPr>
  </w:style>
  <w:style w:type="character" w:customStyle="1" w:styleId="IsiArtikelChar">
    <w:name w:val="Isi Artikel Char"/>
    <w:basedOn w:val="DefaultParagraphFont"/>
    <w:link w:val="IsiArtikel"/>
    <w:locked/>
    <w:rsid w:val="00CF4111"/>
    <w:rPr>
      <w:rFonts w:ascii="Times New Roman" w:hAnsi="Times New Roman" w:cs="Times New Roman"/>
    </w:rPr>
  </w:style>
  <w:style w:type="paragraph" w:customStyle="1" w:styleId="IsiArtikel">
    <w:name w:val="Isi Artikel"/>
    <w:basedOn w:val="ListParagraph"/>
    <w:link w:val="IsiArtikelChar"/>
    <w:qFormat/>
    <w:rsid w:val="00CF4111"/>
    <w:pPr>
      <w:spacing w:before="120" w:after="0" w:line="240" w:lineRule="auto"/>
      <w:ind w:left="0" w:firstLine="720"/>
      <w:jc w:val="both"/>
    </w:pPr>
    <w:rPr>
      <w:rFonts w:ascii="Times New Roman" w:hAnsi="Times New Roman" w:cs="Times New Roman"/>
    </w:rPr>
  </w:style>
  <w:style w:type="paragraph" w:styleId="ListParagraph">
    <w:name w:val="List Paragraph"/>
    <w:aliases w:val="Body of text"/>
    <w:basedOn w:val="Normal"/>
    <w:link w:val="ListParagraphChar"/>
    <w:uiPriority w:val="1"/>
    <w:qFormat/>
    <w:rsid w:val="00CF4111"/>
    <w:pPr>
      <w:ind w:left="720"/>
      <w:contextualSpacing/>
    </w:pPr>
  </w:style>
  <w:style w:type="paragraph" w:styleId="Header">
    <w:name w:val="header"/>
    <w:basedOn w:val="Normal"/>
    <w:link w:val="HeaderChar"/>
    <w:uiPriority w:val="99"/>
    <w:unhideWhenUsed/>
    <w:rsid w:val="00CF4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111"/>
  </w:style>
  <w:style w:type="paragraph" w:styleId="Footer">
    <w:name w:val="footer"/>
    <w:basedOn w:val="Normal"/>
    <w:link w:val="FooterChar"/>
    <w:uiPriority w:val="99"/>
    <w:unhideWhenUsed/>
    <w:rsid w:val="00CF4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111"/>
  </w:style>
  <w:style w:type="character" w:customStyle="1" w:styleId="ListParagraphChar">
    <w:name w:val="List Paragraph Char"/>
    <w:aliases w:val="Body of text Char"/>
    <w:basedOn w:val="DefaultParagraphFont"/>
    <w:link w:val="ListParagraph"/>
    <w:uiPriority w:val="1"/>
    <w:rsid w:val="0044756A"/>
  </w:style>
  <w:style w:type="paragraph" w:styleId="Caption">
    <w:name w:val="caption"/>
    <w:basedOn w:val="Normal"/>
    <w:next w:val="Normal"/>
    <w:uiPriority w:val="35"/>
    <w:unhideWhenUsed/>
    <w:qFormat/>
    <w:rsid w:val="0044756A"/>
    <w:pPr>
      <w:spacing w:after="200" w:line="240" w:lineRule="auto"/>
    </w:pPr>
    <w:rPr>
      <w:i/>
      <w:iCs/>
      <w:color w:val="44546A" w:themeColor="text2"/>
      <w:sz w:val="18"/>
      <w:szCs w:val="18"/>
    </w:rPr>
  </w:style>
  <w:style w:type="table" w:styleId="TableGrid">
    <w:name w:val="Table Grid"/>
    <w:basedOn w:val="TableNormal"/>
    <w:uiPriority w:val="59"/>
    <w:rsid w:val="0044756A"/>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44756A"/>
  </w:style>
  <w:style w:type="character" w:customStyle="1" w:styleId="y2iqfc">
    <w:name w:val="y2iqfc"/>
    <w:basedOn w:val="DefaultParagraphFont"/>
    <w:rsid w:val="00650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163597">
      <w:bodyDiv w:val="1"/>
      <w:marLeft w:val="0"/>
      <w:marRight w:val="0"/>
      <w:marTop w:val="0"/>
      <w:marBottom w:val="0"/>
      <w:divBdr>
        <w:top w:val="none" w:sz="0" w:space="0" w:color="auto"/>
        <w:left w:val="none" w:sz="0" w:space="0" w:color="auto"/>
        <w:bottom w:val="none" w:sz="0" w:space="0" w:color="auto"/>
        <w:right w:val="none" w:sz="0" w:space="0" w:color="auto"/>
      </w:divBdr>
    </w:div>
    <w:div w:id="1425300185">
      <w:bodyDiv w:val="1"/>
      <w:marLeft w:val="0"/>
      <w:marRight w:val="0"/>
      <w:marTop w:val="0"/>
      <w:marBottom w:val="0"/>
      <w:divBdr>
        <w:top w:val="none" w:sz="0" w:space="0" w:color="auto"/>
        <w:left w:val="none" w:sz="0" w:space="0" w:color="auto"/>
        <w:bottom w:val="none" w:sz="0" w:space="0" w:color="auto"/>
        <w:right w:val="none" w:sz="0" w:space="0" w:color="auto"/>
      </w:divBdr>
    </w:div>
    <w:div w:id="1546789651">
      <w:bodyDiv w:val="1"/>
      <w:marLeft w:val="0"/>
      <w:marRight w:val="0"/>
      <w:marTop w:val="0"/>
      <w:marBottom w:val="0"/>
      <w:divBdr>
        <w:top w:val="none" w:sz="0" w:space="0" w:color="auto"/>
        <w:left w:val="none" w:sz="0" w:space="0" w:color="auto"/>
        <w:bottom w:val="none" w:sz="0" w:space="0" w:color="auto"/>
        <w:right w:val="none" w:sz="0" w:space="0" w:color="auto"/>
      </w:divBdr>
    </w:div>
    <w:div w:id="211690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4.png"/><Relationship Id="rId21" Type="http://schemas.openxmlformats.org/officeDocument/2006/relationships/image" Target="media/image8.emf"/><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7.em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5.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Mon22</b:Tag>
    <b:SourceType>InternetSite</b:SourceType>
    <b:Guid>{32A83E51-75D9-4CBF-AA97-E628A5B0B9DE}</b:Guid>
    <b:Title>ragam</b:Title>
    <b:Year>2022</b:Year>
    <b:Author>
      <b:Author>
        <b:NameList>
          <b:Person>
            <b:Last>Rizaty</b:Last>
            <b:First>Monavia</b:First>
            <b:Middle>Ayu</b:Middle>
          </b:Person>
        </b:NameList>
      </b:Author>
    </b:Author>
    <b:InternetSiteTitle>dataindonesia.id</b:InternetSiteTitle>
    <b:Month>Nopember </b:Month>
    <b:Day>3</b:Day>
    <b:URL>https://dataindonesia.id/ragam/detail/populasi-muslim-indonesia-terbesar-di-dunia-pada-2022</b:URL>
    <b:RefOrder>1</b:RefOrder>
  </b:Source>
  <b:Source>
    <b:Tag>Mas22</b:Tag>
    <b:SourceType>InternetSite</b:SourceType>
    <b:Guid>{DDCD971E-6CB7-401C-8000-7151970D0C7B}</b:Guid>
    <b:Author>
      <b:Author>
        <b:NameList>
          <b:Person>
            <b:Last>Mastuki</b:Last>
          </b:Person>
        </b:NameList>
      </b:Author>
    </b:Author>
    <b:Title>read</b:Title>
    <b:InternetSiteTitle>Kemenag.go.id</b:InternetSiteTitle>
    <b:Year>2020</b:Year>
    <b:Month>Juni</b:Month>
    <b:Day>11</b:Day>
    <b:URL>https://kemenag.go.id/read/menjadi-muslim-menjadi-indonesia-kilas-balik-indonesia-menjadi-bangsa-muslim-terbesar-xmo8a</b:URL>
    <b:RefOrder>2</b:RefOrder>
  </b:Source>
  <b:Source>
    <b:Tag>Lus19</b:Tag>
    <b:SourceType>InternetSite</b:SourceType>
    <b:Guid>{63E21F86-E910-4544-B327-972EDF174B84}</b:Guid>
    <b:Author>
      <b:Author>
        <b:NameList>
          <b:Person>
            <b:Last>Mustinda</b:Last>
            <b:First>Lusiana</b:First>
          </b:Person>
        </b:NameList>
      </b:Author>
    </b:Author>
    <b:Title>Berita</b:Title>
    <b:InternetSiteTitle>News.Detik.Com</b:InternetSiteTitle>
    <b:Year>2019</b:Year>
    <b:Month>Agustus</b:Month>
    <b:Day>23</b:Day>
    <b:URL>https://news.detik.com/berita/d-4678154/5-rukun-islam-dan-penjelasannya-yang-wajib-diketahui-umat-muslim</b:URL>
    <b:RefOrder>3</b:RefOrder>
  </b:Source>
  <b:Source>
    <b:Tag>Bad20</b:Tag>
    <b:SourceType>InternetSite</b:SourceType>
    <b:Guid>{CB31D72F-B3AE-47FE-BD23-973A5B80C65A}</b:Guid>
    <b:Author>
      <b:Author>
        <b:Corporate>Badan Zakat Nasional Kabupaten Bengkalis</b:Corporate>
      </b:Author>
    </b:Author>
    <b:InternetSiteTitle>kabbengkalis.baznas.go.id</b:InternetSiteTitle>
    <b:Year>2020</b:Year>
    <b:Month>Desember</b:Month>
    <b:Day>26</b:Day>
    <b:URL>https://kabbengkalis.baznas.go.id/web/detailberita/100/20-manfaat-zakat-yang-harus-di-ketahui-umat-muslim</b:URL>
    <b:RefOrder>4</b:RefOrder>
  </b:Source>
  <b:Source>
    <b:Tag>Kem22</b:Tag>
    <b:SourceType>InternetSite</b:SourceType>
    <b:Guid>{799C013D-BCD5-46F9-906A-2594A51BE999}</b:Guid>
    <b:Author>
      <b:Author>
        <b:Corporate>Kementrian Agama</b:Corporate>
      </b:Author>
    </b:Author>
    <b:InternetSiteTitle>kemenag.go.id</b:InternetSiteTitle>
    <b:Year>2022</b:Year>
    <b:Month>Januari</b:Month>
    <b:Day>17</b:Day>
    <b:URL>https://kemenag.go.id/read/hut-baznas-menag-tingkatkan-manfaat-zakat-untuk-kesejahteraan-masyarakat-xmq5p#:~:text=Sebagai%20instrumen%20redistribusi%20harta%2C%20zakat,kemiskinan%20dan%20mempercepat%20kesejahteraan%20rakyat.</b:URL>
    <b:RefOrder>5</b:RefOrder>
  </b:Source>
  <b:Source>
    <b:Tag>Bad22</b:Tag>
    <b:SourceType>InternetSite</b:SourceType>
    <b:Guid>{350FAB7B-41BC-4CCB-B4C4-B1C25610D520}</b:Guid>
    <b:Author>
      <b:Author>
        <b:Corporate>Badan Pusat Statistik</b:Corporate>
      </b:Author>
    </b:Author>
    <b:InternetSiteTitle>bps.go.id</b:InternetSiteTitle>
    <b:Year>2022</b:Year>
    <b:Month>Juli</b:Month>
    <b:Day>15</b:Day>
    <b:URL>https://www.bps.go.id/pressrelease/2022/07/15/1930/persentase-penduduk-miskin-maret-2022-turun-menjadi-9-54-persen.html</b:URL>
    <b:RefOrder>6</b:RefOrder>
  </b:Source>
  <b:Source>
    <b:Tag>Hum22</b:Tag>
    <b:SourceType>InternetSite</b:SourceType>
    <b:Guid>{A405E75E-75CF-47E7-A930-B68910BF8649}</b:Guid>
    <b:Author>
      <b:Author>
        <b:Corporate>Humas Baznas</b:Corporate>
      </b:Author>
    </b:Author>
    <b:InternetSiteTitle>Baznas.go.id</b:InternetSiteTitle>
    <b:Year>2022</b:Year>
    <b:Month>Januari</b:Month>
    <b:Day>5</b:Day>
    <b:URL>https://baznas.go.id/Press_Release/baca/BAZNAS_Targetkan_Pengumpulan_Zakat_Nasional_2022_Rp_26_Triliun/954</b:URL>
    <b:RefOrder>7</b:RefOrder>
  </b:Source>
  <b:Source>
    <b:Tag>Dir22</b:Tag>
    <b:SourceType>InternetSite</b:SourceType>
    <b:Guid>{C34DA8DF-1EB7-4CA7-A8AF-E0A714861524}</b:Guid>
    <b:Author>
      <b:Author>
        <b:Corporate>Direktorat Jenderal PAUD Diknas dan Dikmen Kementerian Pendidikan Kebudayaan Riset dan Teknologi</b:Corporate>
      </b:Author>
    </b:Author>
    <b:InternetSiteTitle>ditpsd.kemendikbud.go.id</b:InternetSiteTitle>
    <b:Year>2022</b:Year>
    <b:Month>Desember</b:Month>
    <b:Day>31</b:Day>
    <b:URL>http://ditpsd.kemdikbud.go.id/hal/profil-pelajar-pancasila</b:URL>
    <b:RefOrder>8</b:RefOrder>
  </b:Source>
  <b:Source>
    <b:Tag>Ana21</b:Tag>
    <b:SourceType>InternetSite</b:SourceType>
    <b:Guid>{6073E8F5-83C1-4B71-A234-83A3B09CF7D3}</b:Guid>
    <b:Title>detikEdu</b:Title>
    <b:Year>2021</b:Year>
    <b:Author>
      <b:Author>
        <b:NameList>
          <b:Person>
            <b:Last>Anjani</b:Last>
            <b:First>Anatasia</b:First>
          </b:Person>
        </b:NameList>
      </b:Author>
    </b:Author>
    <b:InternetSiteTitle>Detik.com</b:InternetSiteTitle>
    <b:Month>Mei</b:Month>
    <b:Day>27</b:Day>
    <b:URL>https://www.detik.com/edu/perguruan-tinggi/d-5584446/lulusan-smk-banyak-jadi-pengangguran-nadiem-makarim-buat-program-ini</b:URL>
    <b:RefOrder>14</b:RefOrder>
  </b:Source>
  <b:Source>
    <b:Tag>Ard171</b:Tag>
    <b:SourceType>InternetSite</b:SourceType>
    <b:Guid>{87CAE0F5-3722-404C-8CBB-A682C8E21F46}</b:Guid>
    <b:Author>
      <b:Author>
        <b:NameList>
          <b:Person>
            <b:Last>Chandra</b:Last>
            <b:First>Ardan</b:First>
            <b:Middle>Adhi</b:Middle>
          </b:Person>
        </b:NameList>
      </b:Author>
    </b:Author>
    <b:Title>detikFinance</b:Title>
    <b:InternetSiteTitle>Detik.com</b:InternetSiteTitle>
    <b:Year>2017</b:Year>
    <b:Month>Mei</b:Month>
    <b:Day>22</b:Day>
    <b:URL>https://finance.detik.com/berita-ekonomi-bisnis/d-3508298/banyak-lulusan-smk-jadi-pengangguran-ini-penyebabnya</b:URL>
    <b:RefOrder>15</b:RefOrder>
  </b:Source>
  <b:Source>
    <b:Tag>Can21</b:Tag>
    <b:SourceType>InternetSite</b:SourceType>
    <b:Guid>{B48B2E4C-87B6-4401-A07C-79A28100B1D5}</b:Guid>
    <b:Author>
      <b:Author>
        <b:NameList>
          <b:Person>
            <b:Last>Putri</b:Last>
            <b:First>Cantika</b:First>
            <b:Middle>Adinda</b:Middle>
          </b:Person>
        </b:NameList>
      </b:Author>
    </b:Author>
    <b:Title>News</b:Title>
    <b:InternetSiteTitle>cnbcindonesia.com</b:InternetSiteTitle>
    <b:Year>2021</b:Year>
    <b:Month>November</b:Month>
    <b:Day>5</b:Day>
    <b:URL>https://www.cnbcindonesia.com/news/20211105145142-4-289309/duh-lulusan-smk-paling-banyak-jadi-pengangguran</b:URL>
    <b:RefOrder>16</b:RefOrder>
  </b:Source>
  <b:Source>
    <b:Tag>Sud12</b:Tag>
    <b:SourceType>ConferenceProceedings</b:SourceType>
    <b:Guid>{1D0CDA59-5CD5-448F-A74A-D3731CB20449}</b:Guid>
    <b:Title>Apresiasi dan Perilaku Kerja Lulusan SMK</b:Title>
    <b:Year>2012</b:Year>
    <b:Author>
      <b:Author>
        <b:NameList>
          <b:Person>
            <b:Last>Sudira</b:Last>
            <b:First>Putu</b:First>
          </b:Person>
        </b:NameList>
      </b:Author>
    </b:Author>
    <b:JournalName>P</b:JournalName>
    <b:Pages>313-321</b:Pages>
    <b:ConferenceName>Prosiding Seminar Nasional Pendidikan Teknik Mesin</b:ConferenceName>
    <b:City>Yogyakarta</b:City>
    <b:Publisher>Fakultas Teknik Universitas Negeri Yogyakarta</b:Publisher>
    <b:RefOrder>17</b:RefOrder>
  </b:Source>
  <b:Source>
    <b:Tag>Bir19</b:Tag>
    <b:SourceType>InternetSite</b:SourceType>
    <b:Guid>{87EC9DA0-933F-48B2-BC6E-1AAA8FAD0494}</b:Guid>
    <b:Year>2019</b:Year>
    <b:Author>
      <b:Author>
        <b:Corporate>Biro Komunikasi dan Layanan Masyarakat</b:Corporate>
      </b:Author>
    </b:Author>
    <b:InternetSiteTitle>Kemendikbud.go.id</b:InternetSiteTitle>
    <b:Month>Maret</b:Month>
    <b:Day>22</b:Day>
    <b:URL>https://www.kemdikbud.go.id/main/blog/2019/03/mendikbud-dorong-siswa-smk-jadi-wirausaha-di-era-industri-40</b:URL>
    <b:RefOrder>18</b:RefOrder>
  </b:Source>
  <b:Source>
    <b:Tag>Dan19</b:Tag>
    <b:SourceType>InternetSite</b:SourceType>
    <b:Guid>{7B9D415A-B7CD-44F5-9D1F-D80249565AD1}</b:Guid>
    <b:Author>
      <b:Author>
        <b:NameList>
          <b:Person>
            <b:Last>Akhir</b:Last>
            <b:First>Dani</b:First>
            <b:Middle>Jumadil</b:Middle>
          </b:Person>
        </b:NameList>
      </b:Author>
    </b:Author>
    <b:Title>Hot Issues</b:Title>
    <b:InternetSiteTitle>economy.okezone.com</b:InternetSiteTitle>
    <b:Year>2019</b:Year>
    <b:Month>April</b:Month>
    <b:Day>9</b:Day>
    <b:URL>https://economy.okezone.com/read/2019/04/09/320/2040896/syarat-jadi-negara-maju-jumlah-pengusaha-14-dari-rasio-penduduk</b:URL>
    <b:RefOrder>19</b:RefOrder>
  </b:Source>
  <b:Source>
    <b:Tag>Ang21</b:Tag>
    <b:SourceType>InternetSite</b:SourceType>
    <b:Guid>{F3B3D4F5-9648-4F90-A6E7-FCB93CFEAE01}</b:Guid>
    <b:Author>
      <b:Author>
        <b:NameList>
          <b:Person>
            <b:Last>Situmorang</b:Last>
            <b:First>Anggun</b:First>
            <b:Middle>P.</b:Middle>
          </b:Person>
        </b:NameList>
      </b:Author>
    </b:Author>
    <b:Title>Bisnis</b:Title>
    <b:InternetSiteTitle>Liputan6.com</b:InternetSiteTitle>
    <b:Year>2021</b:Year>
    <b:Month>Juli</b:Month>
    <b:Day>28</b:Day>
    <b:URL>https://www.liputan6.com/bisnis/read/4617800/rata-rata-rasio-wirausaha-di-negara-maju-12-persen-indonesia-baru-374-persen</b:URL>
    <b:RefOrder>20</b:RefOrder>
  </b:Source>
  <b:Source>
    <b:Tag>Gal16</b:Tag>
    <b:SourceType>JournalArticle</b:SourceType>
    <b:Guid>{6050E994-4010-4BAB-9143-51BDB57A1FD7}</b:Guid>
    <b:Title>Meningkatkan Minat Wirausaha Siswa SMK Untuk Mengurangi Kemiskinan Dengan Perceived Desirability dan Feasibility</b:Title>
    <b:Year>2016</b:Year>
    <b:Author>
      <b:Author>
        <b:NameList>
          <b:Person>
            <b:Last>Asunka</b:Last>
            <b:First>Gallant</b:First>
          </b:Person>
          <b:Person>
            <b:Last>Widjajanta</b:Last>
            <b:First>Bambang</b:First>
          </b:Person>
          <b:Person>
            <b:Last>Lisnawati</b:Last>
          </b:Person>
        </b:NameList>
      </b:Author>
    </b:Author>
    <b:JournalName>Journal of Business Management Education Volume 1 Number 3 December </b:JournalName>
    <b:Pages>21-26</b:Pages>
    <b:RefOrder>21</b:RefOrder>
  </b:Source>
  <b:Source>
    <b:Tag>Jon16</b:Tag>
    <b:SourceType>Book</b:SourceType>
    <b:Guid>{DAE4BECD-484B-44B1-89DA-7B0856A933AF}</b:Guid>
    <b:Title>Creativity and Innovation : Theory, Research, and Practice</b:Title>
    <b:Year>2016</b:Year>
    <b:Author>
      <b:Author>
        <b:NameList>
          <b:Person>
            <b:Last>Plucker</b:Last>
            <b:First>Jonathan</b:First>
            <b:Middle>A</b:Middle>
          </b:Person>
        </b:NameList>
      </b:Author>
    </b:Author>
    <b:City>Texas, United States</b:City>
    <b:Publisher>Prufrock Press</b:Publisher>
    <b:RefOrder>22</b:RefOrder>
  </b:Source>
  <b:Source>
    <b:Tag>Top20</b:Tag>
    <b:SourceType>JournalArticle</b:SourceType>
    <b:Guid>{18BD20AD-AEBE-4378-B17F-97394C112BE6}</b:Guid>
    <b:Title>Kecerdasan Komunikasi Spiritual Dalam Upaya Membangun Perdamaian dan Toleransi Beragama</b:Title>
    <b:Year>2020</b:Year>
    <b:Author>
      <b:Author>
        <b:NameList>
          <b:Person>
            <b:Last>Bedowi</b:Last>
            <b:First>Topikurohman</b:First>
          </b:Person>
        </b:NameList>
      </b:Author>
    </b:Author>
    <b:JournalName>Jurnal Dakwah dan Komunikasi Islam</b:JournalName>
    <b:Pages>105-122</b:Pages>
    <b:RefOrder>9</b:RefOrder>
  </b:Source>
  <b:Source>
    <b:Tag>Sem17</b:Tag>
    <b:SourceType>JournalArticle</b:SourceType>
    <b:Guid>{7C9A42B9-A8CC-49C3-AC96-D39068394A54}</b:Guid>
    <b:Author>
      <b:Author>
        <b:NameList>
          <b:Person>
            <b:Last>Kenangan</b:Last>
            <b:First>Semiotika</b:First>
            <b:Middle>Komunikasi Visual : Sistem Pemaknaan Iklan Rokok U Mild Versi Sepanjang Jalan</b:Middle>
          </b:Person>
        </b:NameList>
      </b:Author>
    </b:Author>
    <b:Title>Winata Faturahman</b:Title>
    <b:JournalName>Jurnal Lontar Volume 5 No. 1 Januari - Juni </b:JournalName>
    <b:Year>2017</b:Year>
    <b:Pages>33-40</b:Pages>
    <b:RefOrder>10</b:RefOrder>
  </b:Source>
  <b:Source>
    <b:Tag>Wal15</b:Tag>
    <b:SourceType>JournalArticle</b:SourceType>
    <b:Guid>{95DB7547-8E70-490C-9B0C-9056BE044E60}</b:Guid>
    <b:Title>Wall Color Influence of Light Intensity In Space</b:Title>
    <b:JournalName>Jurnal Teknosains Vol 9 Nomor 2 Juli-Desember</b:JournalName>
    <b:Year>2015</b:Year>
    <b:Pages>145-159</b:Pages>
    <b:Author>
      <b:Author>
        <b:NameList>
          <b:Person>
            <b:Last>Rahmaniah</b:Last>
          </b:Person>
        </b:NameList>
      </b:Author>
    </b:Author>
    <b:RefOrder>11</b:RefOrder>
  </b:Source>
  <b:Source>
    <b:Tag>Sri04</b:Tag>
    <b:SourceType>JournalArticle</b:SourceType>
    <b:Guid>{1545ED3C-B69C-4697-A69C-D3F5C196A3E6}</b:Guid>
    <b:Author>
      <b:Author>
        <b:NameList>
          <b:Person>
            <b:Last>Sari</b:Last>
            <b:First>Sriti</b:First>
            <b:Middle>Mayang</b:Middle>
          </b:Person>
        </b:NameList>
      </b:Author>
    </b:Author>
    <b:Title>Peran Warna Interior Terhadap Perkembangan dan Pendidikan Anak di Taman Kanak-Kanak</b:Title>
    <b:JournalName>Jurnal Dimensi Interior Volume 2 No.1 Juni</b:JournalName>
    <b:Year>2004</b:Year>
    <b:Pages>22-36</b:Pages>
    <b:RefOrder>12</b:RefOrder>
  </b:Source>
  <b:Source>
    <b:Tag>Dri11</b:Tag>
    <b:SourceType>JournalArticle</b:SourceType>
    <b:Guid>{26AEC7A4-3A54-4DD5-ADEB-3E42C1851150}</b:Guid>
    <b:Author>
      <b:Author>
        <b:NameList>
          <b:Person>
            <b:Last>Setiautami</b:Last>
            <b:First>Dria</b:First>
          </b:Person>
        </b:NameList>
      </b:Author>
    </b:Author>
    <b:Title>Eksperimen Tipografi Dalam Visual Untuk Anak</b:Title>
    <b:JournalName>Jurnal Humaniora Volume 2 No.1 April</b:JournalName>
    <b:Year>2011</b:Year>
    <b:Pages>311-317</b:Pages>
    <b:RefOrder>13</b:RefOrder>
  </b:Source>
</b:Sources>
</file>

<file path=customXml/itemProps1.xml><?xml version="1.0" encoding="utf-8"?>
<ds:datastoreItem xmlns:ds="http://schemas.openxmlformats.org/officeDocument/2006/customXml" ds:itemID="{2ECC62FB-F82D-41BD-AC2C-CCF4E2B0D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3572</Words>
  <Characters>20367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fdsk4 umb</dc:creator>
  <cp:keywords/>
  <dc:description/>
  <cp:lastModifiedBy>pustaka novena</cp:lastModifiedBy>
  <cp:revision>5</cp:revision>
  <dcterms:created xsi:type="dcterms:W3CDTF">2023-06-06T13:30:00Z</dcterms:created>
  <dcterms:modified xsi:type="dcterms:W3CDTF">2023-06-06T14:00:00Z</dcterms:modified>
</cp:coreProperties>
</file>